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76AF" w:rsidRPr="0005037A" w:rsidRDefault="000076AF" w:rsidP="000767B7">
      <w:pPr>
        <w:tabs>
          <w:tab w:val="center" w:pos="1417"/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05037A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33027E5B" wp14:editId="01B62F45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664B02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05037A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Pr="0005037A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05037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0076AF" w:rsidRPr="0005037A" w:rsidRDefault="000076AF" w:rsidP="000767B7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05037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05037A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</w:t>
      </w:r>
      <w:r w:rsidR="00A27974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</w:t>
      </w:r>
      <w:r w:rsidRPr="0005037A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Bình Phướ</w:t>
      </w:r>
      <w:r w:rsidR="00A07C15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c, ngày 11 tháng 02</w:t>
      </w:r>
      <w:r w:rsidRPr="0005037A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năm 2022</w:t>
      </w:r>
    </w:p>
    <w:p w:rsidR="00C74771" w:rsidRDefault="000076AF" w:rsidP="000076AF">
      <w:pPr>
        <w:tabs>
          <w:tab w:val="center" w:pos="6758"/>
        </w:tabs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05037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                *</w:t>
      </w:r>
    </w:p>
    <w:p w:rsidR="000076AF" w:rsidRPr="0005037A" w:rsidRDefault="000076AF" w:rsidP="000076AF">
      <w:pPr>
        <w:tabs>
          <w:tab w:val="center" w:pos="6758"/>
        </w:tabs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05037A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</w:p>
    <w:p w:rsidR="000076AF" w:rsidRPr="0005037A" w:rsidRDefault="000076AF" w:rsidP="000767B7">
      <w:pPr>
        <w:tabs>
          <w:tab w:val="center" w:pos="4536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05037A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05037A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</w:t>
      </w:r>
      <w:r w:rsidRPr="0005037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LỊCH LÀM VIỆC TUẦN THỨ 07/2022</w:t>
      </w:r>
    </w:p>
    <w:p w:rsidR="00C74771" w:rsidRDefault="000076AF" w:rsidP="00A27974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05037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ab/>
        <w:t xml:space="preserve">  (từ ngày 12/02/2022 đến ngày 18/02/2022)</w:t>
      </w:r>
    </w:p>
    <w:p w:rsidR="003D5570" w:rsidRPr="0005037A" w:rsidRDefault="003D5570" w:rsidP="00A27974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0076AF" w:rsidRPr="0005037A" w:rsidRDefault="000076AF" w:rsidP="000076AF">
      <w:pPr>
        <w:tabs>
          <w:tab w:val="left" w:pos="684"/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05037A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BẢY (ngày 12/02):</w:t>
      </w:r>
    </w:p>
    <w:p w:rsidR="000076AF" w:rsidRPr="0005037A" w:rsidRDefault="000076AF" w:rsidP="000767B7">
      <w:pPr>
        <w:shd w:val="clear" w:color="auto" w:fill="FFFFFF"/>
        <w:spacing w:after="120" w:line="312" w:lineRule="auto"/>
        <w:ind w:firstLine="547"/>
        <w:jc w:val="both"/>
        <w:rPr>
          <w:rFonts w:ascii="Times New Roman" w:hAnsi="Times New Roman" w:cs="Times New Roman"/>
          <w:sz w:val="28"/>
          <w:szCs w:val="28"/>
        </w:rPr>
      </w:pPr>
      <w:r w:rsidRPr="0005037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- 09 giờ 30: </w:t>
      </w:r>
      <w:r w:rsidRPr="0005037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Đ/c Trần Ngọc Thanh (Phó Trưởng ban) dự buổi làm việc của Bí Thư Tỉnh ủy với Ban Thường vụ  Huyện ủy Hớn Quản. </w:t>
      </w:r>
      <w:r w:rsidRPr="0005037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Nội dung:</w:t>
      </w:r>
      <w:r w:rsidRPr="0005037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</w:t>
      </w:r>
      <w:proofErr w:type="spellStart"/>
      <w:r w:rsidRPr="0005037A">
        <w:rPr>
          <w:rFonts w:ascii="Times New Roman" w:hAnsi="Times New Roman" w:cs="Times New Roman"/>
          <w:sz w:val="28"/>
          <w:szCs w:val="28"/>
        </w:rPr>
        <w:t>Về</w:t>
      </w:r>
      <w:proofErr w:type="spellEnd"/>
      <w:r w:rsidRPr="000503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5037A">
        <w:rPr>
          <w:rFonts w:ascii="Times New Roman" w:hAnsi="Times New Roman" w:cs="Times New Roman"/>
          <w:sz w:val="28"/>
          <w:szCs w:val="28"/>
        </w:rPr>
        <w:t>tình</w:t>
      </w:r>
      <w:proofErr w:type="spellEnd"/>
      <w:r w:rsidRPr="000503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5037A">
        <w:rPr>
          <w:rFonts w:ascii="Times New Roman" w:hAnsi="Times New Roman" w:cs="Times New Roman"/>
          <w:sz w:val="28"/>
          <w:szCs w:val="28"/>
        </w:rPr>
        <w:t>hình</w:t>
      </w:r>
      <w:proofErr w:type="spellEnd"/>
      <w:r w:rsidRPr="000503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5037A">
        <w:rPr>
          <w:rFonts w:ascii="Times New Roman" w:hAnsi="Times New Roman" w:cs="Times New Roman"/>
          <w:sz w:val="28"/>
          <w:szCs w:val="28"/>
        </w:rPr>
        <w:t>và</w:t>
      </w:r>
      <w:proofErr w:type="spellEnd"/>
      <w:r w:rsidRPr="000503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5037A">
        <w:rPr>
          <w:rFonts w:ascii="Times New Roman" w:hAnsi="Times New Roman" w:cs="Times New Roman"/>
          <w:sz w:val="28"/>
          <w:szCs w:val="28"/>
        </w:rPr>
        <w:t>kết</w:t>
      </w:r>
      <w:proofErr w:type="spellEnd"/>
      <w:r w:rsidRPr="000503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5037A">
        <w:rPr>
          <w:rFonts w:ascii="Times New Roman" w:hAnsi="Times New Roman" w:cs="Times New Roman"/>
          <w:sz w:val="28"/>
          <w:szCs w:val="28"/>
        </w:rPr>
        <w:t>quả</w:t>
      </w:r>
      <w:proofErr w:type="spellEnd"/>
      <w:r w:rsidRPr="000503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5037A">
        <w:rPr>
          <w:rFonts w:ascii="Times New Roman" w:hAnsi="Times New Roman" w:cs="Times New Roman"/>
          <w:sz w:val="28"/>
          <w:szCs w:val="28"/>
        </w:rPr>
        <w:t>triển</w:t>
      </w:r>
      <w:proofErr w:type="spellEnd"/>
      <w:r w:rsidRPr="000503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5037A">
        <w:rPr>
          <w:rFonts w:ascii="Times New Roman" w:hAnsi="Times New Roman" w:cs="Times New Roman"/>
          <w:sz w:val="28"/>
          <w:szCs w:val="28"/>
        </w:rPr>
        <w:t>khai</w:t>
      </w:r>
      <w:proofErr w:type="spellEnd"/>
      <w:r w:rsidRPr="000503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5037A">
        <w:rPr>
          <w:rFonts w:ascii="Times New Roman" w:hAnsi="Times New Roman" w:cs="Times New Roman"/>
          <w:sz w:val="28"/>
          <w:szCs w:val="28"/>
        </w:rPr>
        <w:t>Nghị</w:t>
      </w:r>
      <w:proofErr w:type="spellEnd"/>
      <w:r w:rsidRPr="000503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5037A">
        <w:rPr>
          <w:rFonts w:ascii="Times New Roman" w:hAnsi="Times New Roman" w:cs="Times New Roman"/>
          <w:sz w:val="28"/>
          <w:szCs w:val="28"/>
        </w:rPr>
        <w:t>quyết</w:t>
      </w:r>
      <w:proofErr w:type="spellEnd"/>
      <w:r w:rsidRPr="000503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5037A">
        <w:rPr>
          <w:rFonts w:ascii="Times New Roman" w:hAnsi="Times New Roman" w:cs="Times New Roman"/>
          <w:sz w:val="28"/>
          <w:szCs w:val="28"/>
        </w:rPr>
        <w:t>năm</w:t>
      </w:r>
      <w:proofErr w:type="spellEnd"/>
      <w:r w:rsidRPr="0005037A">
        <w:rPr>
          <w:rFonts w:ascii="Times New Roman" w:hAnsi="Times New Roman" w:cs="Times New Roman"/>
          <w:sz w:val="28"/>
          <w:szCs w:val="28"/>
        </w:rPr>
        <w:t xml:space="preserve"> 2022. </w:t>
      </w:r>
      <w:proofErr w:type="spellStart"/>
      <w:r w:rsidRPr="0005037A">
        <w:rPr>
          <w:rFonts w:ascii="Times New Roman" w:hAnsi="Times New Roman" w:cs="Times New Roman"/>
          <w:b/>
          <w:sz w:val="28"/>
          <w:szCs w:val="28"/>
        </w:rPr>
        <w:t>Địa</w:t>
      </w:r>
      <w:proofErr w:type="spellEnd"/>
      <w:r w:rsidRPr="0005037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05037A">
        <w:rPr>
          <w:rFonts w:ascii="Times New Roman" w:hAnsi="Times New Roman" w:cs="Times New Roman"/>
          <w:b/>
          <w:sz w:val="28"/>
          <w:szCs w:val="28"/>
        </w:rPr>
        <w:t>điểm</w:t>
      </w:r>
      <w:proofErr w:type="spellEnd"/>
      <w:r w:rsidRPr="0005037A">
        <w:rPr>
          <w:rFonts w:ascii="Times New Roman" w:hAnsi="Times New Roman" w:cs="Times New Roman"/>
          <w:b/>
          <w:sz w:val="28"/>
          <w:szCs w:val="28"/>
        </w:rPr>
        <w:t>:</w:t>
      </w:r>
      <w:r w:rsidRPr="000503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5037A">
        <w:rPr>
          <w:rFonts w:ascii="Times New Roman" w:hAnsi="Times New Roman" w:cs="Times New Roman"/>
          <w:sz w:val="28"/>
          <w:szCs w:val="28"/>
        </w:rPr>
        <w:t>Tại</w:t>
      </w:r>
      <w:proofErr w:type="spellEnd"/>
      <w:r w:rsidRPr="000503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5037A">
        <w:rPr>
          <w:rFonts w:ascii="Times New Roman" w:hAnsi="Times New Roman" w:cs="Times New Roman"/>
          <w:sz w:val="28"/>
          <w:szCs w:val="28"/>
        </w:rPr>
        <w:t>Huyện</w:t>
      </w:r>
      <w:proofErr w:type="spellEnd"/>
      <w:r w:rsidRPr="000503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5037A">
        <w:rPr>
          <w:rFonts w:ascii="Times New Roman" w:hAnsi="Times New Roman" w:cs="Times New Roman"/>
          <w:sz w:val="28"/>
          <w:szCs w:val="28"/>
        </w:rPr>
        <w:t>uỷ</w:t>
      </w:r>
      <w:proofErr w:type="spellEnd"/>
      <w:r w:rsidRPr="000503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5037A">
        <w:rPr>
          <w:rFonts w:ascii="Times New Roman" w:hAnsi="Times New Roman" w:cs="Times New Roman"/>
          <w:sz w:val="28"/>
          <w:szCs w:val="28"/>
        </w:rPr>
        <w:t>Hớn</w:t>
      </w:r>
      <w:proofErr w:type="spellEnd"/>
      <w:r w:rsidRPr="000503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5037A">
        <w:rPr>
          <w:rFonts w:ascii="Times New Roman" w:hAnsi="Times New Roman" w:cs="Times New Roman"/>
          <w:sz w:val="28"/>
          <w:szCs w:val="28"/>
        </w:rPr>
        <w:t>Quản</w:t>
      </w:r>
      <w:proofErr w:type="spellEnd"/>
      <w:r w:rsidRPr="0005037A">
        <w:rPr>
          <w:rFonts w:ascii="Times New Roman" w:hAnsi="Times New Roman" w:cs="Times New Roman"/>
          <w:sz w:val="28"/>
          <w:szCs w:val="28"/>
        </w:rPr>
        <w:t xml:space="preserve">. </w:t>
      </w:r>
      <w:r w:rsidRPr="0005037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ab/>
      </w:r>
    </w:p>
    <w:p w:rsidR="000076AF" w:rsidRPr="0005037A" w:rsidRDefault="000076AF" w:rsidP="000076AF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</w:pPr>
      <w:r w:rsidRPr="0005037A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THỨ HAI (ngày 14/02 </w:t>
      </w:r>
      <w:r w:rsidRPr="0005037A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):</w:t>
      </w:r>
    </w:p>
    <w:p w:rsidR="00BB5467" w:rsidRPr="0005037A" w:rsidRDefault="00BB5467" w:rsidP="00BB5467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 w:rsidRPr="0005037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- 08 giờ 00 :</w:t>
      </w:r>
      <w:r w:rsidRPr="0005037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Họp giao ban tuần. </w:t>
      </w:r>
      <w:r w:rsidRPr="0005037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Thành phần: </w:t>
      </w:r>
      <w:r w:rsidRPr="0005037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Lãnh đạo Ban; Trưởng, phó các phòng Nghiệp vụ; Đ/c Bùi Thị Hoa ( CV phòng NV 1). </w:t>
      </w:r>
      <w:r w:rsidRPr="0005037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Pr="0005037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  <w:r w:rsidRPr="0005037A"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  <w:t xml:space="preserve">   </w:t>
      </w:r>
    </w:p>
    <w:p w:rsidR="00BB5467" w:rsidRPr="0005037A" w:rsidRDefault="00BB5467" w:rsidP="00BB5467">
      <w:pPr>
        <w:spacing w:line="312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ca-ES"/>
        </w:rPr>
      </w:pPr>
      <w:r w:rsidRPr="0005037A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- Đ/c Trịnh Ngọc Anh (PTP NV 1); Đ/c Nguyễn Thị Huyền ( PTP NV 3) tham gia học lớp Cao cấp lý luận chính trị không tập trung, khóa 2021-2023. </w:t>
      </w:r>
      <w:r w:rsidRPr="0005037A">
        <w:rPr>
          <w:rFonts w:ascii="Times New Roman" w:hAnsi="Times New Roman" w:cs="Times New Roman"/>
          <w:b/>
          <w:bCs/>
          <w:sz w:val="28"/>
          <w:szCs w:val="28"/>
          <w:lang w:val="ca-ES"/>
        </w:rPr>
        <w:t>Địa điểm:</w:t>
      </w:r>
      <w:r w:rsidRPr="0005037A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tại Trường Chính trị tỉnh. </w:t>
      </w:r>
      <w:r w:rsidRPr="0005037A">
        <w:rPr>
          <w:rFonts w:ascii="Times New Roman" w:hAnsi="Times New Roman" w:cs="Times New Roman"/>
          <w:b/>
          <w:bCs/>
          <w:sz w:val="28"/>
          <w:szCs w:val="28"/>
          <w:lang w:val="ca-ES"/>
        </w:rPr>
        <w:t>Thời gian:</w:t>
      </w:r>
      <w:r w:rsidRPr="0005037A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đến hết tuần .</w:t>
      </w:r>
    </w:p>
    <w:p w:rsidR="00781EBF" w:rsidRPr="0005037A" w:rsidRDefault="00781EBF" w:rsidP="00781EBF">
      <w:pPr>
        <w:spacing w:line="312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ca-ES"/>
        </w:rPr>
      </w:pPr>
      <w:r w:rsidRPr="0005037A">
        <w:rPr>
          <w:rFonts w:ascii="Times New Roman" w:hAnsi="Times New Roman" w:cs="Times New Roman"/>
          <w:spacing w:val="-2"/>
          <w:sz w:val="28"/>
          <w:szCs w:val="28"/>
          <w:lang w:val="ca-ES"/>
        </w:rPr>
        <w:t>- Đ/c Bùi Thị Dung ( Cv phòng NV 3) tham gia học lớp Bồi dưỡng quản lý Nhà nướ</w:t>
      </w:r>
      <w:r w:rsidR="005C55ED" w:rsidRPr="0005037A">
        <w:rPr>
          <w:rFonts w:ascii="Times New Roman" w:hAnsi="Times New Roman" w:cs="Times New Roman"/>
          <w:spacing w:val="-2"/>
          <w:sz w:val="28"/>
          <w:szCs w:val="28"/>
          <w:lang w:val="ca-ES"/>
        </w:rPr>
        <w:t>c chương trình C</w:t>
      </w:r>
      <w:r w:rsidRPr="0005037A">
        <w:rPr>
          <w:rFonts w:ascii="Times New Roman" w:hAnsi="Times New Roman" w:cs="Times New Roman"/>
          <w:spacing w:val="-2"/>
          <w:sz w:val="28"/>
          <w:szCs w:val="28"/>
          <w:lang w:val="ca-ES"/>
        </w:rPr>
        <w:t>huyên viên chính năm 2021.</w:t>
      </w:r>
      <w:r w:rsidRPr="0005037A">
        <w:rPr>
          <w:rFonts w:ascii="Times New Roman" w:hAnsi="Times New Roman" w:cs="Times New Roman"/>
          <w:b/>
          <w:bCs/>
          <w:sz w:val="28"/>
          <w:szCs w:val="28"/>
          <w:lang w:val="ca-ES"/>
        </w:rPr>
        <w:t xml:space="preserve"> Thời gian:</w:t>
      </w:r>
      <w:r w:rsidRPr="0005037A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đến hết tuần.</w:t>
      </w:r>
    </w:p>
    <w:p w:rsidR="00BB5467" w:rsidRPr="0005037A" w:rsidRDefault="00BB5467" w:rsidP="00BB5467">
      <w:pPr>
        <w:spacing w:line="312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ca-ES"/>
        </w:rPr>
      </w:pPr>
      <w:r w:rsidRPr="0005037A">
        <w:rPr>
          <w:rFonts w:ascii="Times New Roman" w:hAnsi="Times New Roman" w:cs="Times New Roman"/>
          <w:bCs/>
          <w:sz w:val="28"/>
          <w:szCs w:val="28"/>
          <w:lang w:val="ca-ES"/>
        </w:rPr>
        <w:t>- Đ/c Bùi Đức Thưởng (CV phòng NV 3) tham gia Đoàn Thanh tra 197 của UBND tỉnh</w:t>
      </w:r>
      <w:r w:rsidR="00F7260A" w:rsidRPr="0005037A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(</w:t>
      </w:r>
      <w:r w:rsidRPr="0005037A">
        <w:rPr>
          <w:rFonts w:ascii="Times New Roman" w:hAnsi="Times New Roman" w:cs="Times New Roman"/>
          <w:bCs/>
          <w:sz w:val="28"/>
          <w:szCs w:val="28"/>
          <w:lang w:val="ca-ES"/>
        </w:rPr>
        <w:t>Theo Quyết định số 197/QĐ-UBND ngày 27/1/2022 của UBND tỉnh).</w:t>
      </w:r>
      <w:r w:rsidR="003630B3" w:rsidRPr="0005037A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</w:t>
      </w:r>
      <w:r w:rsidR="003630B3" w:rsidRPr="0005037A">
        <w:rPr>
          <w:rFonts w:ascii="Times New Roman" w:hAnsi="Times New Roman" w:cs="Times New Roman"/>
          <w:b/>
          <w:bCs/>
          <w:sz w:val="28"/>
          <w:szCs w:val="28"/>
          <w:lang w:val="ca-ES"/>
        </w:rPr>
        <w:t>Thời gian:</w:t>
      </w:r>
      <w:r w:rsidR="003630B3" w:rsidRPr="0005037A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đến hết tuần.</w:t>
      </w:r>
    </w:p>
    <w:p w:rsidR="000076AF" w:rsidRPr="0005037A" w:rsidRDefault="000076AF" w:rsidP="000076AF">
      <w:pPr>
        <w:spacing w:before="120" w:after="120" w:line="312" w:lineRule="auto"/>
        <w:jc w:val="both"/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</w:pPr>
      <w:r w:rsidRPr="0005037A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BA (ngày 15/02)</w:t>
      </w:r>
      <w:r w:rsidRPr="0005037A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:</w:t>
      </w:r>
    </w:p>
    <w:p w:rsidR="00260EA2" w:rsidRPr="00260EA2" w:rsidRDefault="003F14E9" w:rsidP="00260EA2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u w:val="single"/>
          <w:lang w:val="ca-ES"/>
        </w:rPr>
      </w:pPr>
      <w:r w:rsidRPr="0005037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- Các đồng chí Lãnh đạo Ban </w:t>
      </w:r>
      <w:r w:rsidRPr="0005037A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làm việc tại cơ quan.</w:t>
      </w:r>
      <w:r w:rsidR="00260EA2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u w:val="single"/>
          <w:lang w:val="ca-ES"/>
        </w:rPr>
        <w:t xml:space="preserve">  </w:t>
      </w:r>
    </w:p>
    <w:p w:rsidR="000076AF" w:rsidRPr="0005037A" w:rsidRDefault="000076AF" w:rsidP="000076AF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05037A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TƯ (ngày 16/02</w:t>
      </w:r>
      <w:r w:rsidRPr="0005037A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</w:t>
      </w:r>
      <w:r w:rsidRPr="0005037A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CE5264" w:rsidRDefault="00CE5264" w:rsidP="00CE5264">
      <w:pPr>
        <w:spacing w:line="264" w:lineRule="auto"/>
        <w:ind w:firstLine="450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iCs/>
          <w:sz w:val="28"/>
          <w:szCs w:val="28"/>
          <w:shd w:val="clear" w:color="auto" w:fill="FFFFFF"/>
          <w:lang w:val="ca-ES"/>
        </w:rPr>
        <w:t xml:space="preserve">- 08 </w:t>
      </w:r>
      <w:r w:rsidRPr="0005037A">
        <w:rPr>
          <w:rFonts w:ascii="Times New Roman" w:hAnsi="Times New Roman" w:cs="Times New Roman"/>
          <w:b/>
          <w:iCs/>
          <w:sz w:val="28"/>
          <w:szCs w:val="28"/>
          <w:shd w:val="clear" w:color="auto" w:fill="FFFFFF"/>
          <w:lang w:val="ca-ES"/>
        </w:rPr>
        <w:t xml:space="preserve">giờ 00: </w:t>
      </w:r>
      <w:r w:rsidRPr="0005037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(UVBTV-Trưởng Ban) 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dự buổi </w:t>
      </w:r>
      <w:proofErr w:type="spellStart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>tiếp</w:t>
      </w:r>
      <w:proofErr w:type="spellEnd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>công</w:t>
      </w:r>
      <w:proofErr w:type="spellEnd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>dân</w:t>
      </w:r>
      <w:proofErr w:type="spellEnd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cùng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đồng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chí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>Bí</w:t>
      </w:r>
      <w:proofErr w:type="spellEnd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>thư</w:t>
      </w:r>
      <w:proofErr w:type="spellEnd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cùng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dự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Đ/c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Hoàng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Văn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Bính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– TP NV 3)</w:t>
      </w:r>
      <w:r w:rsidRPr="00CE5264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.</w:t>
      </w:r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CE526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</w:t>
      </w:r>
      <w:proofErr w:type="spellEnd"/>
      <w:r w:rsidRPr="00CE526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CE526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điểm</w:t>
      </w:r>
      <w:proofErr w:type="spellEnd"/>
      <w:r w:rsidRPr="00CE526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:</w:t>
      </w:r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>Tại</w:t>
      </w:r>
      <w:proofErr w:type="spellEnd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>trụ</w:t>
      </w:r>
      <w:proofErr w:type="spellEnd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>sở</w:t>
      </w:r>
      <w:proofErr w:type="spellEnd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>tiếp</w:t>
      </w:r>
      <w:proofErr w:type="spellEnd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>công</w:t>
      </w:r>
      <w:proofErr w:type="spellEnd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>dân</w:t>
      </w:r>
      <w:proofErr w:type="spellEnd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CE52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</w:p>
    <w:p w:rsidR="003F14E9" w:rsidRPr="003F14E9" w:rsidRDefault="003F14E9" w:rsidP="003F14E9">
      <w:pPr>
        <w:spacing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 w:rsidRPr="0005037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lastRenderedPageBreak/>
        <w:t xml:space="preserve">- </w:t>
      </w:r>
      <w:r w:rsidRPr="0005037A">
        <w:rPr>
          <w:rFonts w:ascii="Times New Roman" w:hAnsi="Times New Roman" w:cs="Times New Roman"/>
          <w:spacing w:val="12"/>
          <w:sz w:val="28"/>
          <w:szCs w:val="28"/>
          <w:lang w:val="ca-ES"/>
        </w:rPr>
        <w:t>Đ/c Quách Thị Ánh (TUV- Phó Trưởng ban TT); Đ/c Trần Ngọc Thanh (Phó Trưởng Ban)</w:t>
      </w:r>
      <w:r w:rsidRPr="0005037A">
        <w:rPr>
          <w:rFonts w:ascii="Times New Roman" w:hAnsi="Times New Roman" w:cs="Times New Roman"/>
          <w:bCs/>
          <w:i/>
          <w:sz w:val="28"/>
          <w:szCs w:val="28"/>
          <w:lang w:val="ca-ES"/>
        </w:rPr>
        <w:t xml:space="preserve"> </w:t>
      </w:r>
      <w:r w:rsidRPr="0005037A">
        <w:rPr>
          <w:rFonts w:ascii="Times New Roman" w:hAnsi="Times New Roman" w:cs="Times New Roman"/>
          <w:bCs/>
          <w:sz w:val="28"/>
          <w:szCs w:val="28"/>
          <w:lang w:val="ca-ES"/>
        </w:rPr>
        <w:t>làm việc tạ</w:t>
      </w:r>
      <w:r>
        <w:rPr>
          <w:rFonts w:ascii="Times New Roman" w:hAnsi="Times New Roman" w:cs="Times New Roman"/>
          <w:bCs/>
          <w:sz w:val="28"/>
          <w:szCs w:val="28"/>
          <w:lang w:val="ca-ES"/>
        </w:rPr>
        <w:t>i cơ quan.</w:t>
      </w:r>
    </w:p>
    <w:p w:rsidR="000076AF" w:rsidRDefault="000076AF" w:rsidP="000076AF">
      <w:pPr>
        <w:tabs>
          <w:tab w:val="left" w:pos="684"/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05037A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NĂM (ngày 17/02</w:t>
      </w:r>
      <w:r w:rsidRPr="0005037A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</w:t>
      </w:r>
      <w:r w:rsidRPr="0005037A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CE5264" w:rsidRDefault="00CE5264" w:rsidP="00CE5264">
      <w:pPr>
        <w:spacing w:before="120" w:after="120" w:line="312" w:lineRule="auto"/>
        <w:ind w:firstLine="540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05037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- 08 </w:t>
      </w:r>
      <w:proofErr w:type="spellStart"/>
      <w:r w:rsidRPr="0005037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giờ</w:t>
      </w:r>
      <w:proofErr w:type="spellEnd"/>
      <w:r w:rsidRPr="0005037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00: </w:t>
      </w:r>
      <w:r w:rsidRPr="0005037A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 dự lễ công bố Quyết định của Thủ tướng Chính phủ công nhận thị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xã Bình Long hoàn thành </w:t>
      </w:r>
      <w:r w:rsidRPr="0005037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xây dựng nông thôn mới năm 2020 và đón nhận Huân chương Lao động hạng ba. </w:t>
      </w:r>
      <w:r w:rsidRPr="0005037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Địa điểm</w:t>
      </w:r>
      <w:r w:rsidRPr="0005037A">
        <w:rPr>
          <w:rFonts w:ascii="Times New Roman" w:hAnsi="Times New Roman" w:cs="Times New Roman"/>
          <w:spacing w:val="12"/>
          <w:sz w:val="28"/>
          <w:szCs w:val="28"/>
          <w:lang w:val="ca-ES"/>
        </w:rPr>
        <w:t>: Hội trường UBND thị xã Bình Long.</w:t>
      </w:r>
    </w:p>
    <w:p w:rsidR="00824D09" w:rsidRPr="00824D09" w:rsidRDefault="00CE5264" w:rsidP="00824D09">
      <w:pPr>
        <w:spacing w:before="120" w:line="360" w:lineRule="exact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  <w:lang w:val="ca-ES"/>
        </w:rPr>
      </w:pPr>
      <w:r w:rsidRPr="00824D09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 xml:space="preserve">- </w:t>
      </w:r>
      <w:r w:rsidR="00824D09" w:rsidRPr="00824D09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 xml:space="preserve">08 giờ 00: </w:t>
      </w:r>
      <w:r w:rsidRPr="00824D09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Đ/c Quách Thị Ánh (TUV- Phó Trưởng ban TT)</w:t>
      </w:r>
      <w:r w:rsidR="00824D09" w:rsidRPr="00824D09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</w:t>
      </w:r>
      <w:r w:rsidR="00824D09" w:rsidRPr="00824D09">
        <w:rPr>
          <w:rFonts w:ascii="Times New Roman" w:hAnsi="Times New Roman" w:cs="Times New Roman"/>
          <w:color w:val="FF0000"/>
          <w:sz w:val="28"/>
          <w:szCs w:val="28"/>
          <w:lang w:val="ca-ES"/>
        </w:rPr>
        <w:t xml:space="preserve">họp thống nhất một số nội dung: Đánh giá xếp loại tổ chức đảng, ban thường vụ các huyện, thị, thành ủy, đảng ủy trực thuộc Tỉnh ủy năm 2021. </w:t>
      </w:r>
      <w:r w:rsidR="00824D09" w:rsidRPr="00824D09">
        <w:rPr>
          <w:rFonts w:ascii="Times New Roman" w:hAnsi="Times New Roman" w:cs="Times New Roman"/>
          <w:b/>
          <w:color w:val="FF0000"/>
          <w:sz w:val="28"/>
          <w:szCs w:val="28"/>
          <w:lang w:val="ca-ES"/>
        </w:rPr>
        <w:t>Địa điểm:</w:t>
      </w:r>
      <w:r w:rsidR="00824D09" w:rsidRPr="00824D09">
        <w:rPr>
          <w:rFonts w:ascii="Times New Roman" w:hAnsi="Times New Roman" w:cs="Times New Roman"/>
          <w:color w:val="FF0000"/>
          <w:sz w:val="28"/>
          <w:szCs w:val="28"/>
          <w:lang w:val="ca-ES"/>
        </w:rPr>
        <w:t xml:space="preserve"> Tại phòng họp cơ quan Ban Tổ chức Tỉnh ủy.</w:t>
      </w:r>
    </w:p>
    <w:p w:rsidR="00CE5264" w:rsidRPr="00CE5264" w:rsidRDefault="00824D09" w:rsidP="00CE5264">
      <w:pPr>
        <w:spacing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- </w:t>
      </w:r>
      <w:r w:rsidR="00CE5264" w:rsidRPr="0005037A">
        <w:rPr>
          <w:rFonts w:ascii="Times New Roman" w:hAnsi="Times New Roman" w:cs="Times New Roman"/>
          <w:spacing w:val="12"/>
          <w:sz w:val="28"/>
          <w:szCs w:val="28"/>
          <w:lang w:val="ca-ES"/>
        </w:rPr>
        <w:t>Đ/c Trần Ngọc Thanh (Phó Trưởng Ban)</w:t>
      </w:r>
      <w:r w:rsidR="00CE5264" w:rsidRPr="0005037A">
        <w:rPr>
          <w:rFonts w:ascii="Times New Roman" w:hAnsi="Times New Roman" w:cs="Times New Roman"/>
          <w:bCs/>
          <w:i/>
          <w:sz w:val="28"/>
          <w:szCs w:val="28"/>
          <w:lang w:val="ca-ES"/>
        </w:rPr>
        <w:t xml:space="preserve"> </w:t>
      </w:r>
      <w:r w:rsidR="00CE5264" w:rsidRPr="0005037A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làm việc tại cơ quan. </w:t>
      </w:r>
    </w:p>
    <w:p w:rsidR="000076AF" w:rsidRDefault="000076AF" w:rsidP="000076AF">
      <w:pPr>
        <w:tabs>
          <w:tab w:val="left" w:pos="684"/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05037A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SÁU (ngày 18/02):</w:t>
      </w:r>
    </w:p>
    <w:p w:rsidR="00E40620" w:rsidRPr="001D3A87" w:rsidRDefault="00E40620" w:rsidP="00E40620">
      <w:pPr>
        <w:spacing w:line="264" w:lineRule="auto"/>
        <w:ind w:firstLine="540"/>
        <w:contextualSpacing/>
        <w:jc w:val="both"/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ca-ES"/>
        </w:rPr>
      </w:pPr>
      <w:r w:rsidRPr="001D3A87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- 08 giờ 00: </w:t>
      </w:r>
      <w:r w:rsidRPr="0005037A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(UVBTV-Trưởng Ban) </w:t>
      </w:r>
      <w:r w:rsidRPr="001D3A87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Họp Ban Thường vụ Tỉnh uỷ,</w:t>
      </w:r>
      <w:r w:rsidRPr="001D3A87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phiên thứ 4/2022. </w:t>
      </w:r>
      <w:r w:rsidRPr="008212F0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Địa điểm:</w:t>
      </w:r>
      <w:r w:rsidRPr="001D3A87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</w:t>
      </w:r>
      <w:r w:rsidRPr="008212F0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Tại phòng họp B – Tỉnh uỷ.</w:t>
      </w:r>
      <w:r w:rsidRPr="001D3A87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</w:t>
      </w:r>
    </w:p>
    <w:p w:rsidR="00E40620" w:rsidRPr="001D3A87" w:rsidRDefault="00E40620" w:rsidP="00E40620">
      <w:pPr>
        <w:spacing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 w:rsidRPr="0005037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- </w:t>
      </w:r>
      <w:r w:rsidRPr="0005037A">
        <w:rPr>
          <w:rFonts w:ascii="Times New Roman" w:hAnsi="Times New Roman" w:cs="Times New Roman"/>
          <w:spacing w:val="12"/>
          <w:sz w:val="28"/>
          <w:szCs w:val="28"/>
          <w:lang w:val="ca-ES"/>
        </w:rPr>
        <w:t>Đ/c Quách Thị Ánh (TUV- Phó Trưởng ban TT); Đ/c Trần Ngọc Thanh (Phó Trưởng Ban)</w:t>
      </w:r>
      <w:r w:rsidRPr="0005037A">
        <w:rPr>
          <w:rFonts w:ascii="Times New Roman" w:hAnsi="Times New Roman" w:cs="Times New Roman"/>
          <w:bCs/>
          <w:i/>
          <w:sz w:val="28"/>
          <w:szCs w:val="28"/>
          <w:lang w:val="ca-ES"/>
        </w:rPr>
        <w:t xml:space="preserve"> </w:t>
      </w:r>
      <w:r w:rsidRPr="0005037A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làm việc tại cơ quan. </w:t>
      </w:r>
    </w:p>
    <w:p w:rsidR="000076AF" w:rsidRPr="0005037A" w:rsidRDefault="000076AF" w:rsidP="000076AF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05037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Lưu ý:</w:t>
      </w:r>
    </w:p>
    <w:p w:rsidR="000076AF" w:rsidRPr="0005037A" w:rsidRDefault="000076AF" w:rsidP="000076AF">
      <w:pPr>
        <w:tabs>
          <w:tab w:val="left" w:pos="0"/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05037A">
        <w:rPr>
          <w:rFonts w:ascii="Times New Roman" w:hAnsi="Times New Roman" w:cs="Times New Roman"/>
          <w:b/>
          <w:bCs/>
          <w:spacing w:val="-2"/>
          <w:sz w:val="28"/>
          <w:szCs w:val="28"/>
          <w:lang w:val="ca-ES"/>
        </w:rPr>
        <w:t xml:space="preserve">* </w:t>
      </w:r>
      <w:r w:rsidRPr="0005037A">
        <w:rPr>
          <w:rFonts w:ascii="Times New Roman" w:hAnsi="Times New Roman" w:cs="Times New Roman"/>
          <w:bCs/>
          <w:spacing w:val="-2"/>
          <w:sz w:val="28"/>
          <w:szCs w:val="28"/>
          <w:lang w:val="ca-ES"/>
        </w:rPr>
        <w:t>Toàn thể cán bộ, công chức người lao động</w:t>
      </w:r>
      <w:r w:rsidRPr="0005037A">
        <w:rPr>
          <w:rFonts w:ascii="Times New Roman" w:hAnsi="Times New Roman" w:cs="Times New Roman"/>
          <w:b/>
          <w:bCs/>
          <w:spacing w:val="-2"/>
          <w:sz w:val="28"/>
          <w:szCs w:val="28"/>
          <w:lang w:val="ca-ES"/>
        </w:rPr>
        <w:t xml:space="preserve"> </w:t>
      </w:r>
      <w:r w:rsidRPr="0005037A">
        <w:rPr>
          <w:rFonts w:ascii="Times New Roman" w:hAnsi="Times New Roman" w:cs="Times New Roman"/>
          <w:bCs/>
          <w:spacing w:val="-2"/>
          <w:sz w:val="28"/>
          <w:szCs w:val="28"/>
          <w:lang w:val="ca-ES"/>
        </w:rPr>
        <w:t xml:space="preserve">của Ban thực hiện nghiêm các quy định về phòng chống dịch Covid 19 của Trung ương và của tỉnh. </w:t>
      </w:r>
    </w:p>
    <w:p w:rsidR="000076AF" w:rsidRPr="0005037A" w:rsidRDefault="000076AF" w:rsidP="000076AF">
      <w:pPr>
        <w:spacing w:before="120" w:after="12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05037A">
        <w:rPr>
          <w:rFonts w:ascii="Times New Roman" w:hAnsi="Times New Roman" w:cs="Times New Roman"/>
          <w:spacing w:val="-2"/>
          <w:sz w:val="28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0076AF" w:rsidRPr="0005037A" w:rsidTr="00330205">
        <w:trPr>
          <w:trHeight w:val="3119"/>
        </w:trPr>
        <w:tc>
          <w:tcPr>
            <w:tcW w:w="4678" w:type="dxa"/>
            <w:hideMark/>
          </w:tcPr>
          <w:p w:rsidR="000076AF" w:rsidRPr="0005037A" w:rsidRDefault="000076AF" w:rsidP="00CA550A">
            <w:pPr>
              <w:spacing w:after="0" w:line="312" w:lineRule="auto"/>
              <w:ind w:left="567" w:hanging="567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05037A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</w:t>
            </w:r>
          </w:p>
          <w:p w:rsidR="000076AF" w:rsidRPr="0005037A" w:rsidRDefault="000076AF" w:rsidP="00CA550A">
            <w:pPr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05037A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Thường trực Tỉnh ủy (b/c),</w:t>
            </w:r>
          </w:p>
          <w:p w:rsidR="000076AF" w:rsidRPr="0005037A" w:rsidRDefault="000076AF" w:rsidP="00CA550A">
            <w:pPr>
              <w:tabs>
                <w:tab w:val="left" w:pos="2160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05037A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05037A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05037A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0076AF" w:rsidRPr="0005037A" w:rsidRDefault="000076AF" w:rsidP="00CA550A">
            <w:pPr>
              <w:tabs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05037A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0076AF" w:rsidRPr="0005037A" w:rsidRDefault="000076AF" w:rsidP="00CA550A">
            <w:pPr>
              <w:tabs>
                <w:tab w:val="left" w:pos="1134"/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05037A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0076AF" w:rsidRPr="0005037A" w:rsidRDefault="000076AF" w:rsidP="00CA550A">
            <w:pPr>
              <w:tabs>
                <w:tab w:val="left" w:pos="1134"/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05037A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  <w:bookmarkStart w:id="0" w:name="_GoBack"/>
            <w:bookmarkEnd w:id="0"/>
          </w:p>
        </w:tc>
        <w:tc>
          <w:tcPr>
            <w:tcW w:w="5547" w:type="dxa"/>
          </w:tcPr>
          <w:p w:rsidR="000076AF" w:rsidRPr="0005037A" w:rsidRDefault="000076AF" w:rsidP="00CA550A">
            <w:pPr>
              <w:tabs>
                <w:tab w:val="center" w:pos="2665"/>
              </w:tabs>
              <w:spacing w:before="120"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05037A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</w:t>
            </w:r>
          </w:p>
          <w:p w:rsidR="000076AF" w:rsidRPr="0005037A" w:rsidRDefault="000076AF" w:rsidP="00CA550A">
            <w:pPr>
              <w:tabs>
                <w:tab w:val="center" w:pos="2665"/>
              </w:tabs>
              <w:spacing w:before="120" w:after="0" w:line="312" w:lineRule="auto"/>
              <w:ind w:firstLine="567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05037A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 TRƯỞNG BAN</w:t>
            </w:r>
          </w:p>
          <w:p w:rsidR="000076AF" w:rsidRPr="0005037A" w:rsidRDefault="000076AF" w:rsidP="00CA550A">
            <w:pPr>
              <w:spacing w:before="120"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05037A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(Đã ký)</w:t>
            </w:r>
          </w:p>
          <w:p w:rsidR="000076AF" w:rsidRPr="0005037A" w:rsidRDefault="000076AF" w:rsidP="00CA550A">
            <w:pPr>
              <w:spacing w:before="120"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05037A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</w:t>
            </w:r>
          </w:p>
          <w:p w:rsidR="000076AF" w:rsidRPr="0005037A" w:rsidRDefault="000076AF" w:rsidP="00CA550A">
            <w:pPr>
              <w:tabs>
                <w:tab w:val="center" w:pos="2949"/>
              </w:tabs>
              <w:spacing w:before="120" w:after="0" w:line="312" w:lineRule="auto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05037A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</w:t>
            </w:r>
            <w:r w:rsidRPr="0005037A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>Nguyễn Minh Hợi</w:t>
            </w:r>
          </w:p>
          <w:p w:rsidR="000076AF" w:rsidRPr="0005037A" w:rsidRDefault="000076AF" w:rsidP="00CA550A">
            <w:pPr>
              <w:tabs>
                <w:tab w:val="center" w:pos="2949"/>
              </w:tabs>
              <w:spacing w:before="120"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0076AF" w:rsidRPr="0005037A" w:rsidRDefault="000076AF" w:rsidP="00CA550A">
            <w:pPr>
              <w:tabs>
                <w:tab w:val="left" w:pos="720"/>
                <w:tab w:val="left" w:pos="1440"/>
                <w:tab w:val="left" w:pos="2475"/>
              </w:tabs>
              <w:spacing w:before="120"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0076AF" w:rsidRPr="0005037A" w:rsidRDefault="000076AF" w:rsidP="00CA550A">
            <w:pPr>
              <w:spacing w:before="120" w:after="0"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0076AF" w:rsidRPr="0005037A" w:rsidRDefault="000076AF" w:rsidP="00CA550A">
            <w:pPr>
              <w:tabs>
                <w:tab w:val="center" w:pos="2949"/>
              </w:tabs>
              <w:spacing w:before="120" w:after="0" w:line="312" w:lineRule="auto"/>
              <w:ind w:firstLine="567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05037A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</w:t>
            </w:r>
            <w:r w:rsidRPr="0005037A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  <w:t xml:space="preserve">              </w:t>
            </w:r>
          </w:p>
        </w:tc>
      </w:tr>
    </w:tbl>
    <w:p w:rsidR="000076AF" w:rsidRPr="0005037A" w:rsidRDefault="000076AF" w:rsidP="00CA550A">
      <w:pPr>
        <w:spacing w:before="120"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076AF" w:rsidRPr="0005037A" w:rsidRDefault="000076AF" w:rsidP="000076AF">
      <w:pPr>
        <w:spacing w:before="120" w:after="12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076AF" w:rsidRPr="0005037A" w:rsidRDefault="000076AF" w:rsidP="000076AF">
      <w:pPr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076AF" w:rsidRPr="0005037A" w:rsidRDefault="000076AF" w:rsidP="000076AF">
      <w:pPr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076AF" w:rsidRPr="0005037A" w:rsidRDefault="000076AF" w:rsidP="000076AF">
      <w:pPr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076AF" w:rsidRPr="0005037A" w:rsidRDefault="000076AF" w:rsidP="000076AF">
      <w:pPr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076AF" w:rsidRPr="0005037A" w:rsidRDefault="000076AF" w:rsidP="000076AF">
      <w:pPr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076AF" w:rsidRPr="0005037A" w:rsidRDefault="000076AF" w:rsidP="000076AF">
      <w:pPr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076AF" w:rsidRPr="0005037A" w:rsidRDefault="000076AF" w:rsidP="000076AF">
      <w:pPr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076AF" w:rsidRPr="0005037A" w:rsidRDefault="000076AF" w:rsidP="000076AF">
      <w:pPr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076AF" w:rsidRPr="0005037A" w:rsidRDefault="000076AF" w:rsidP="000076AF">
      <w:pPr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076AF" w:rsidRPr="0005037A" w:rsidRDefault="000076AF" w:rsidP="000076AF">
      <w:pPr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0076AF" w:rsidRPr="0005037A" w:rsidRDefault="000076AF" w:rsidP="000076AF">
      <w:pPr>
        <w:spacing w:before="120" w:after="12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0076AF" w:rsidRPr="0005037A" w:rsidRDefault="000076AF" w:rsidP="000076AF">
      <w:pPr>
        <w:spacing w:before="120" w:after="12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0076AF" w:rsidRPr="0005037A" w:rsidRDefault="000076AF" w:rsidP="000076AF">
      <w:pPr>
        <w:spacing w:before="120" w:after="12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0076AF" w:rsidRPr="0005037A" w:rsidRDefault="000076AF" w:rsidP="000076AF">
      <w:pPr>
        <w:spacing w:before="120" w:after="120"/>
        <w:rPr>
          <w:rFonts w:ascii="Times New Roman" w:hAnsi="Times New Roman" w:cs="Times New Roman"/>
          <w:sz w:val="28"/>
          <w:szCs w:val="28"/>
        </w:rPr>
      </w:pPr>
    </w:p>
    <w:p w:rsidR="000076AF" w:rsidRPr="0005037A" w:rsidRDefault="000076AF" w:rsidP="000076AF">
      <w:pPr>
        <w:spacing w:before="120" w:after="120"/>
        <w:rPr>
          <w:rFonts w:ascii="Times New Roman" w:hAnsi="Times New Roman" w:cs="Times New Roman"/>
          <w:sz w:val="28"/>
          <w:szCs w:val="28"/>
        </w:rPr>
      </w:pPr>
    </w:p>
    <w:p w:rsidR="0045547D" w:rsidRPr="0005037A" w:rsidRDefault="0045547D">
      <w:pPr>
        <w:rPr>
          <w:rFonts w:ascii="Times New Roman" w:hAnsi="Times New Roman" w:cs="Times New Roman"/>
          <w:sz w:val="28"/>
          <w:szCs w:val="28"/>
        </w:rPr>
      </w:pPr>
    </w:p>
    <w:sectPr w:rsidR="0045547D" w:rsidRPr="0005037A" w:rsidSect="00E3237D">
      <w:pgSz w:w="12240" w:h="15840" w:code="1"/>
      <w:pgMar w:top="1134" w:right="85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6AF"/>
    <w:rsid w:val="000076AF"/>
    <w:rsid w:val="0005037A"/>
    <w:rsid w:val="000767B7"/>
    <w:rsid w:val="00260EA2"/>
    <w:rsid w:val="002E222B"/>
    <w:rsid w:val="003630B3"/>
    <w:rsid w:val="003D5570"/>
    <w:rsid w:val="003F14E9"/>
    <w:rsid w:val="0045547D"/>
    <w:rsid w:val="004E46DD"/>
    <w:rsid w:val="004F3EFF"/>
    <w:rsid w:val="005C55ED"/>
    <w:rsid w:val="006F5C70"/>
    <w:rsid w:val="00781EBF"/>
    <w:rsid w:val="00824D09"/>
    <w:rsid w:val="00984AA0"/>
    <w:rsid w:val="00A07C15"/>
    <w:rsid w:val="00A27974"/>
    <w:rsid w:val="00BB5467"/>
    <w:rsid w:val="00C74771"/>
    <w:rsid w:val="00CA550A"/>
    <w:rsid w:val="00CE5264"/>
    <w:rsid w:val="00E40620"/>
    <w:rsid w:val="00F72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0D1EC3-C237-4EC3-AACF-825C8C2FE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1112</TotalTime>
  <Pages>3</Pages>
  <Words>432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62</cp:revision>
  <dcterms:created xsi:type="dcterms:W3CDTF">2022-02-10T14:36:00Z</dcterms:created>
  <dcterms:modified xsi:type="dcterms:W3CDTF">2022-02-14T05:03:00Z</dcterms:modified>
</cp:coreProperties>
</file>