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847" w:rsidRPr="0065549A" w:rsidRDefault="00883847" w:rsidP="00883847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noProof/>
          <w:sz w:val="27"/>
          <w:szCs w:val="27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403AA59C" wp14:editId="24F02358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56AF58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TỈNH ỦY BÌNH PHƯỚC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ab/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ĐẢNG CỘNG SẢN VIỆT NAM</w:t>
      </w:r>
    </w:p>
    <w:p w:rsidR="00883847" w:rsidRPr="0065549A" w:rsidRDefault="00883847" w:rsidP="00883847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 BAN NỘI CHÍNH</w:t>
      </w:r>
      <w:r w:rsidRPr="0065549A"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  <w:t xml:space="preserve">                   Bình Phước, ngày 18 tháng 03 năm 2022</w:t>
      </w:r>
    </w:p>
    <w:p w:rsidR="00883847" w:rsidRPr="0065549A" w:rsidRDefault="00883847" w:rsidP="00883847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                       *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ab/>
      </w:r>
    </w:p>
    <w:p w:rsidR="00883847" w:rsidRPr="0065549A" w:rsidRDefault="00883847" w:rsidP="00883847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ab/>
      </w:r>
      <w:r w:rsidRPr="0065549A"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  <w:t xml:space="preserve">     </w:t>
      </w:r>
    </w:p>
    <w:p w:rsidR="00883847" w:rsidRPr="0065549A" w:rsidRDefault="00883847" w:rsidP="00883847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</w:pPr>
    </w:p>
    <w:p w:rsidR="00883847" w:rsidRPr="0065549A" w:rsidRDefault="00883847" w:rsidP="00883847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  <w:t xml:space="preserve">                          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LỊCH LÀM VIỆC TUẦN THỨ 12/2022</w:t>
      </w:r>
    </w:p>
    <w:p w:rsidR="00883847" w:rsidRPr="0065549A" w:rsidRDefault="00EA594B" w:rsidP="0088384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                              </w:t>
      </w:r>
      <w:r w:rsidR="00883847"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(từ</w:t>
      </w:r>
      <w:r w:rsidR="001706C7"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ngày 19</w:t>
      </w:r>
      <w:r w:rsidR="00883847"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/03/2022 đến ngày 25/03/2022)</w:t>
      </w:r>
    </w:p>
    <w:p w:rsidR="00D60206" w:rsidRPr="0065549A" w:rsidRDefault="00883847" w:rsidP="0088384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                 </w:t>
      </w:r>
    </w:p>
    <w:p w:rsidR="00883847" w:rsidRPr="0065549A" w:rsidRDefault="00883847" w:rsidP="0088384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                                    </w:t>
      </w:r>
    </w:p>
    <w:p w:rsidR="0066614C" w:rsidRPr="0065549A" w:rsidRDefault="0066614C" w:rsidP="0066614C">
      <w:pPr>
        <w:shd w:val="clear" w:color="auto" w:fill="FFFFFF"/>
        <w:spacing w:before="20" w:after="20" w:line="264" w:lineRule="auto"/>
        <w:ind w:left="1418" w:hanging="1418"/>
        <w:jc w:val="both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  <w:r w:rsidRPr="0065549A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  <w:t>THỨ BẢY (19/3)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: </w:t>
      </w:r>
    </w:p>
    <w:p w:rsidR="0066614C" w:rsidRPr="0065549A" w:rsidRDefault="0066614C" w:rsidP="0066614C">
      <w:pPr>
        <w:shd w:val="clear" w:color="auto" w:fill="FFFFFF"/>
        <w:spacing w:before="20" w:after="20" w:line="264" w:lineRule="auto"/>
        <w:ind w:left="90" w:firstLine="630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65549A">
        <w:rPr>
          <w:rFonts w:ascii="Times New Roman" w:hAnsi="Times New Roman" w:cs="Times New Roman"/>
          <w:color w:val="000000" w:themeColor="text1"/>
          <w:spacing w:val="12"/>
          <w:sz w:val="27"/>
          <w:szCs w:val="27"/>
          <w:lang w:val="ca-ES"/>
        </w:rPr>
        <w:t xml:space="preserve">- </w:t>
      </w:r>
      <w:r w:rsidRPr="0065549A">
        <w:rPr>
          <w:rFonts w:ascii="Times New Roman" w:hAnsi="Times New Roman" w:cs="Times New Roman"/>
          <w:color w:val="000000" w:themeColor="text1"/>
          <w:spacing w:val="12"/>
          <w:sz w:val="27"/>
          <w:szCs w:val="27"/>
          <w:lang w:val="ca-ES"/>
        </w:rPr>
        <w:t>Đ/c Nguyễn Minh Hợi (UVBTV-Trưởng Ban)</w:t>
      </w:r>
      <w:r w:rsidRPr="0065549A">
        <w:rPr>
          <w:rFonts w:ascii="Times New Roman" w:hAnsi="Times New Roman" w:cs="Times New Roman"/>
          <w:color w:val="000000" w:themeColor="text1"/>
          <w:spacing w:val="12"/>
          <w:sz w:val="27"/>
          <w:szCs w:val="27"/>
          <w:lang w:val="ca-ES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đón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,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tiếp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và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làm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việc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với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Đoàn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Công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tác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Chính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phủ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(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theo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Kế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hoạch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số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60-/KH-UBND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ngày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bookmarkStart w:id="0" w:name="_GoBack"/>
      <w:bookmarkEnd w:id="0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17/3/2022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của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UBND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tỉnh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).</w:t>
      </w:r>
    </w:p>
    <w:p w:rsidR="00574556" w:rsidRPr="0065549A" w:rsidRDefault="0066614C" w:rsidP="0066614C">
      <w:pPr>
        <w:shd w:val="clear" w:color="auto" w:fill="FFFFFF"/>
        <w:spacing w:before="20" w:after="20" w:line="264" w:lineRule="auto"/>
        <w:ind w:left="90" w:hanging="90"/>
        <w:jc w:val="both"/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</w:pPr>
      <w:r w:rsidRPr="0065549A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  <w:t>CHỦ NHẬT (20/3):</w:t>
      </w:r>
    </w:p>
    <w:p w:rsidR="0066614C" w:rsidRPr="0065549A" w:rsidRDefault="00574556" w:rsidP="0066614C">
      <w:pPr>
        <w:shd w:val="clear" w:color="auto" w:fill="FFFFFF"/>
        <w:spacing w:before="20" w:after="20" w:line="264" w:lineRule="auto"/>
        <w:ind w:left="90" w:hanging="90"/>
        <w:jc w:val="both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  <w:proofErr w:type="spellStart"/>
      <w:r w:rsidRPr="0065549A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  <w:t>Sáng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  <w:t>:</w:t>
      </w:r>
      <w:r w:rsidR="0066614C"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</w:p>
    <w:p w:rsidR="0066614C" w:rsidRPr="0065549A" w:rsidRDefault="0066614C" w:rsidP="0066614C">
      <w:pPr>
        <w:shd w:val="clear" w:color="auto" w:fill="FFFFFF"/>
        <w:spacing w:before="20" w:after="20" w:line="264" w:lineRule="auto"/>
        <w:ind w:left="90" w:firstLine="630"/>
        <w:jc w:val="both"/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</w:pP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- 07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giờ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00: </w:t>
      </w:r>
      <w:r w:rsidRPr="0065549A">
        <w:rPr>
          <w:rFonts w:ascii="Times New Roman" w:hAnsi="Times New Roman" w:cs="Times New Roman"/>
          <w:color w:val="000000" w:themeColor="text1"/>
          <w:spacing w:val="12"/>
          <w:sz w:val="27"/>
          <w:szCs w:val="27"/>
          <w:lang w:val="ca-ES"/>
        </w:rPr>
        <w:t>Đ/c Nguyễn Minh Hợi (UVBTV-Trưởng Ban)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tham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gia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các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hoạt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động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cùng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với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Đoàn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Công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tác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Chính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phủ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(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theo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Kế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hoạch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số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60/KH-UBND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ngày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17/3/2022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của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UBND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tỉnh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).</w:t>
      </w:r>
    </w:p>
    <w:p w:rsidR="00574556" w:rsidRPr="0065549A" w:rsidRDefault="00574556" w:rsidP="00574556">
      <w:pPr>
        <w:shd w:val="clear" w:color="auto" w:fill="FFFFFF"/>
        <w:spacing w:before="20" w:after="20" w:line="264" w:lineRule="auto"/>
        <w:jc w:val="both"/>
        <w:rPr>
          <w:rFonts w:ascii="Times New Roman" w:hAnsi="Times New Roman" w:cs="Times New Roman"/>
          <w:i/>
          <w:sz w:val="27"/>
          <w:szCs w:val="27"/>
          <w:u w:val="single"/>
          <w:shd w:val="clear" w:color="auto" w:fill="FFFFFF"/>
        </w:rPr>
      </w:pP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</w:rPr>
        <w:t>Chiều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</w:rPr>
        <w:t>:</w:t>
      </w:r>
    </w:p>
    <w:p w:rsidR="004F0135" w:rsidRPr="0065549A" w:rsidRDefault="0066614C" w:rsidP="0066614C">
      <w:pPr>
        <w:shd w:val="clear" w:color="auto" w:fill="FFFFFF"/>
        <w:spacing w:before="20" w:after="20" w:line="264" w:lineRule="auto"/>
        <w:ind w:left="90" w:firstLine="630"/>
        <w:jc w:val="both"/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</w:pP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  - 14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giờ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00: </w:t>
      </w:r>
      <w:r w:rsidRPr="0065549A">
        <w:rPr>
          <w:rFonts w:ascii="Times New Roman" w:hAnsi="Times New Roman" w:cs="Times New Roman"/>
          <w:color w:val="000000" w:themeColor="text1"/>
          <w:spacing w:val="12"/>
          <w:sz w:val="27"/>
          <w:szCs w:val="27"/>
          <w:lang w:val="ca-ES"/>
        </w:rPr>
        <w:t>Đ/c Nguyễn Minh Hợi (UVBTV-Trưởng Ban)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làm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việc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với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Đoàn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công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tác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Chính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phủ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.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Địa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điểm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: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Tại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Hội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trường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Tỉnh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uỷ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.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r w:rsidRPr="0065549A">
        <w:rPr>
          <w:rFonts w:ascii="Times New Roman" w:hAnsi="Times New Roman" w:cs="Times New Roman"/>
          <w:i/>
          <w:sz w:val="27"/>
          <w:szCs w:val="27"/>
          <w:shd w:val="clear" w:color="auto" w:fill="FFFFFF"/>
        </w:rPr>
        <w:t>(</w:t>
      </w:r>
      <w:proofErr w:type="spellStart"/>
      <w:proofErr w:type="gram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theo</w:t>
      </w:r>
      <w:proofErr w:type="spellEnd"/>
      <w:proofErr w:type="gram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Kế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hoạch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số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60/KH-UBND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ngày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17/3/2022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của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 xml:space="preserve"> UBND </w:t>
      </w: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tỉnh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  <w:t>).</w:t>
      </w:r>
    </w:p>
    <w:p w:rsidR="00883847" w:rsidRPr="0065549A" w:rsidRDefault="00883847" w:rsidP="00883847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 HAI (ngày 21/03</w:t>
      </w:r>
      <w:r w:rsidRPr="0065549A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  <w:t>):</w:t>
      </w:r>
    </w:p>
    <w:p w:rsidR="00BF21A3" w:rsidRPr="0065549A" w:rsidRDefault="00BF21A3" w:rsidP="00883847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</w:rPr>
      </w:pPr>
      <w:proofErr w:type="spellStart"/>
      <w:r w:rsidRPr="0065549A"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</w:rPr>
        <w:t>Sáng</w:t>
      </w:r>
      <w:proofErr w:type="spellEnd"/>
      <w:r w:rsidRPr="0065549A"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</w:rPr>
        <w:t>:</w:t>
      </w:r>
    </w:p>
    <w:p w:rsidR="0056114D" w:rsidRPr="0065549A" w:rsidRDefault="001706C7" w:rsidP="001706C7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- Các đồng chí Lãnh đạo Ban làm việc tại cơ quan.</w:t>
      </w:r>
      <w:r w:rsidRPr="0065549A"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  <w:t xml:space="preserve">  </w:t>
      </w:r>
      <w:r w:rsidR="0056114D" w:rsidRPr="0065549A"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  <w:t xml:space="preserve">  </w:t>
      </w:r>
    </w:p>
    <w:p w:rsidR="00BF21A3" w:rsidRPr="0065549A" w:rsidRDefault="00BF21A3" w:rsidP="00BF21A3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lang w:val="ca-ES"/>
        </w:rPr>
        <w:t>Chiều:</w:t>
      </w:r>
    </w:p>
    <w:p w:rsidR="00BF21A3" w:rsidRPr="0065549A" w:rsidRDefault="00BF21A3" w:rsidP="00BF21A3">
      <w:pPr>
        <w:tabs>
          <w:tab w:val="left" w:pos="1800"/>
        </w:tabs>
        <w:spacing w:after="0" w:line="312" w:lineRule="auto"/>
        <w:ind w:firstLine="630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- 13 giờ 45: 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Đ/c </w:t>
      </w:r>
      <w:r w:rsidR="001706C7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Bùi Đức Thưởng </w:t>
      </w:r>
      <w:r w:rsidR="00A95CAA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( CV phòng NV 3); Đ/c Võ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Văn Hiệp ( CV phòng NV 1) họp Tổ Lễ tân phục vụ Hội nghị QCPH giữa Cục Chính trị với các Ban Đảng Tỉnh ủy, thành ủy. 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Địa điểm: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Hội trường lầu 8, Trương Chính trị tỉnh.</w:t>
      </w: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z w:val="27"/>
          <w:szCs w:val="27"/>
          <w:u w:val="single"/>
          <w:shd w:val="clear" w:color="auto" w:fill="FFFFFF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 BA (ngày 22/03)</w:t>
      </w:r>
      <w:r w:rsidRPr="0065549A">
        <w:rPr>
          <w:rFonts w:ascii="Times New Roman" w:hAnsi="Times New Roman" w:cs="Times New Roman"/>
          <w:sz w:val="27"/>
          <w:szCs w:val="27"/>
          <w:u w:val="single"/>
          <w:shd w:val="clear" w:color="auto" w:fill="FFFFFF"/>
        </w:rPr>
        <w:t>:</w:t>
      </w:r>
    </w:p>
    <w:p w:rsidR="00883847" w:rsidRPr="0065549A" w:rsidRDefault="00883847" w:rsidP="00883847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- Các đồng chí Lãnh đạo Ban làm việc tại cơ quan.</w:t>
      </w:r>
      <w:r w:rsidRPr="0065549A"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  <w:t xml:space="preserve">  </w:t>
      </w:r>
    </w:p>
    <w:p w:rsidR="00883847" w:rsidRPr="0065549A" w:rsidRDefault="00883847" w:rsidP="00883847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 TƯ (ngày 23/03</w:t>
      </w:r>
      <w:r w:rsidRPr="0065549A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  <w:t>)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:</w:t>
      </w:r>
    </w:p>
    <w:p w:rsidR="00BE43C3" w:rsidRPr="0065549A" w:rsidRDefault="00BE43C3" w:rsidP="00883847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lang w:val="ca-ES"/>
        </w:rPr>
        <w:t>Sáng:</w:t>
      </w:r>
    </w:p>
    <w:p w:rsidR="00883847" w:rsidRPr="0065549A" w:rsidRDefault="00883847" w:rsidP="00CC666E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 </w:t>
      </w:r>
      <w:r w:rsidR="0002265F"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- </w:t>
      </w:r>
      <w:r w:rsidR="0002265F" w:rsidRPr="0065549A">
        <w:rPr>
          <w:rFonts w:ascii="Times New Roman" w:hAnsi="Times New Roman" w:cs="Times New Roman"/>
          <w:color w:val="000000" w:themeColor="text1"/>
          <w:spacing w:val="12"/>
          <w:sz w:val="27"/>
          <w:szCs w:val="27"/>
          <w:lang w:val="ca-ES"/>
        </w:rPr>
        <w:t>Đ/c Nguyễn Minh Hợi (UVBTV-Trưởng Ban)</w:t>
      </w:r>
      <w:r w:rsidR="0002265F"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; </w:t>
      </w:r>
      <w:r w:rsidR="0002265F"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Đ/c Trần Ngọc Thanh (Phó Trưởng Ban) </w:t>
      </w:r>
      <w:r w:rsidR="0002265F" w:rsidRPr="0065549A">
        <w:rPr>
          <w:rFonts w:ascii="Times New Roman" w:hAnsi="Times New Roman" w:cs="Times New Roman"/>
          <w:bCs/>
          <w:sz w:val="27"/>
          <w:szCs w:val="27"/>
          <w:lang w:val="ca-ES"/>
        </w:rPr>
        <w:t>làm việc tại cơ quan.</w:t>
      </w:r>
      <w:r w:rsidR="0002265F" w:rsidRPr="0065549A"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  <w:t xml:space="preserve">  </w:t>
      </w:r>
    </w:p>
    <w:p w:rsidR="00B85374" w:rsidRPr="0065549A" w:rsidRDefault="00B85374" w:rsidP="00B85374">
      <w:pPr>
        <w:spacing w:after="0" w:line="312" w:lineRule="auto"/>
        <w:ind w:firstLine="630"/>
        <w:jc w:val="both"/>
        <w:rPr>
          <w:rFonts w:ascii="Times New Roman" w:hAnsi="Times New Roman" w:cs="Times New Roman"/>
          <w:spacing w:val="1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- 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Đ/c Quách Thị Ánh (TUV- Phó Trưởng ban TT)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 đi công tác tạ</w:t>
      </w:r>
      <w:r w:rsidR="00D60206"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i Tiền G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iang 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dự Hội nghị sơ kết công tác thi đua chuyên đề do Cụm thi đua số IV- Ban Nội chính Trung ương </w:t>
      </w:r>
      <w:r w:rsidR="00FF366B"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tổ chức (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Cùng đi 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Đ/c Bùi Thị Dung</w:t>
      </w:r>
      <w:r w:rsidR="00FF366B"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 (CV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 phòng NV 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lastRenderedPageBreak/>
        <w:t>3)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; Đ/c Lê Văn Sỏ</w:t>
      </w:r>
      <w:r w:rsidR="00D60206"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i ( CV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 phòng NV 3); Đ/c Bùi Thị Hoa (CV phòng NV 1); Đ/c Đỗ Thị Kim Chi ( CV phòng NV 2)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. </w:t>
      </w:r>
      <w:r w:rsidRPr="0065549A">
        <w:rPr>
          <w:rFonts w:ascii="Times New Roman" w:hAnsi="Times New Roman" w:cs="Times New Roman"/>
          <w:b/>
          <w:spacing w:val="12"/>
          <w:sz w:val="27"/>
          <w:szCs w:val="27"/>
          <w:lang w:val="ca-ES"/>
        </w:rPr>
        <w:t xml:space="preserve">Thời gian: 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>Đến hết tuần.</w:t>
      </w:r>
    </w:p>
    <w:p w:rsidR="00F13F8A" w:rsidRPr="0065549A" w:rsidRDefault="00F13F8A" w:rsidP="00F13F8A">
      <w:pPr>
        <w:tabs>
          <w:tab w:val="left" w:pos="1800"/>
        </w:tabs>
        <w:spacing w:after="0" w:line="312" w:lineRule="auto"/>
        <w:ind w:firstLine="630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- 08 giờ 00: 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Đ/c </w:t>
      </w:r>
      <w:r w:rsidR="0005704D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Bùi Đức Thưởng 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( CV phòng NV 3); Đ/c Võ Văn Hiệp ( CV phòng NV 1)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</w:t>
      </w:r>
      <w:r w:rsidR="00D60206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tham gia 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đón</w:t>
      </w:r>
      <w:r w:rsidR="00D60206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,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tiếp đại biểu dự Hội nghị sơ kết thực hiện QCPH giữa Cục Chính trị với các Ban Đảng Tỉnh ủy, thành ủy. 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Địa điểm: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Trường Chính trị tỉnh.</w:t>
      </w:r>
      <w:r w:rsidR="0005704D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</w:t>
      </w:r>
      <w:r w:rsidR="0005704D"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Thời gian:</w:t>
      </w:r>
      <w:r w:rsidR="0005704D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Đến hết </w:t>
      </w:r>
      <w:r w:rsidR="00D60206"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thứ 5, </w:t>
      </w:r>
      <w:r w:rsidR="0005704D"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ngày 24/3/2022</w:t>
      </w:r>
      <w:r w:rsidR="0005704D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.</w:t>
      </w:r>
    </w:p>
    <w:p w:rsidR="00BE43C3" w:rsidRPr="0065549A" w:rsidRDefault="00BE43C3" w:rsidP="00BE43C3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lang w:val="ca-ES"/>
        </w:rPr>
        <w:t>Chiều:</w:t>
      </w:r>
    </w:p>
    <w:p w:rsidR="001108EC" w:rsidRPr="0065549A" w:rsidRDefault="00856F38" w:rsidP="0066614C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- 14 giờ 00:</w:t>
      </w:r>
      <w:r w:rsidRPr="0065549A">
        <w:rPr>
          <w:rFonts w:ascii="Times New Roman" w:hAnsi="Times New Roman" w:cs="Times New Roman"/>
          <w:b/>
          <w:i/>
          <w:spacing w:val="-2"/>
          <w:sz w:val="27"/>
          <w:szCs w:val="27"/>
          <w:lang w:val="ca-ES"/>
        </w:rPr>
        <w:t xml:space="preserve"> 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Họp Đoàn Kiểm tra 505. 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Nội dung: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Thông qua lịch trình kiểm tra và phân công nhiệm vụ</w:t>
      </w:r>
      <w:r w:rsidR="00B02F9B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thành viên Đoàn K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iểm tra. 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Thành phần: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Theo Quyết định số 505-QĐ/TU, ngày 14/3/2022 của BTV Tỉnh ủy.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Địa điểm: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Phòng họp BNCTU.</w:t>
      </w:r>
      <w:r w:rsidR="0066614C" w:rsidRPr="0065549A"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  <w:t xml:space="preserve">  </w:t>
      </w:r>
    </w:p>
    <w:p w:rsidR="00883847" w:rsidRPr="0065549A" w:rsidRDefault="00883847" w:rsidP="00883847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</w:t>
      </w:r>
      <w:r w:rsidR="001A2B30"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 xml:space="preserve"> NĂM (ngày 24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/03</w:t>
      </w:r>
      <w:r w:rsidRPr="0065549A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</w:rPr>
        <w:t>)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:</w:t>
      </w:r>
    </w:p>
    <w:p w:rsidR="00A61E3E" w:rsidRPr="0065549A" w:rsidRDefault="006D2493" w:rsidP="00A61E3E">
      <w:pPr>
        <w:tabs>
          <w:tab w:val="left" w:pos="1800"/>
        </w:tabs>
        <w:spacing w:after="0" w:line="312" w:lineRule="auto"/>
        <w:ind w:firstLine="630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- 08 giờ 00: </w:t>
      </w:r>
      <w:r w:rsidRPr="0065549A">
        <w:rPr>
          <w:rFonts w:ascii="Times New Roman" w:hAnsi="Times New Roman" w:cs="Times New Roman"/>
          <w:color w:val="000000" w:themeColor="text1"/>
          <w:spacing w:val="12"/>
          <w:sz w:val="27"/>
          <w:szCs w:val="27"/>
          <w:lang w:val="ca-ES"/>
        </w:rPr>
        <w:t xml:space="preserve">Đ/c Nguyễn Minh Hợi (UVBTV-Trưởng Ban); Đ/c Trịnh Ngọc Anh ( PT NV 1) 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dự Hội nghị sơ kết thực hiện QCPH giữa Cục Chính trị với các Ban Đảng Tỉnh ủy, thành ủy. 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Địa điểm: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Hội trường lầ</w:t>
      </w:r>
      <w:r w:rsidR="00D60206"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u 8, Trường</w:t>
      </w: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Chính trị tỉnh.</w:t>
      </w:r>
    </w:p>
    <w:p w:rsidR="001A2B30" w:rsidRPr="0065549A" w:rsidRDefault="00BC2863" w:rsidP="00326E36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- Đ/c Trần Ngọc Thanh (Phó Trưởng Ban) </w:t>
      </w:r>
      <w:r w:rsidRPr="0065549A">
        <w:rPr>
          <w:rFonts w:ascii="Times New Roman" w:hAnsi="Times New Roman" w:cs="Times New Roman"/>
          <w:bCs/>
          <w:sz w:val="27"/>
          <w:szCs w:val="27"/>
          <w:lang w:val="ca-ES"/>
        </w:rPr>
        <w:t>làm việc tại cơ quan.</w:t>
      </w:r>
      <w:r w:rsidRPr="0065549A">
        <w:rPr>
          <w:rFonts w:ascii="Times New Roman" w:hAnsi="Times New Roman" w:cs="Times New Roman"/>
          <w:spacing w:val="-2"/>
          <w:sz w:val="27"/>
          <w:szCs w:val="27"/>
          <w:u w:val="single"/>
          <w:lang w:val="ca-ES"/>
        </w:rPr>
        <w:t xml:space="preserve">  </w:t>
      </w:r>
    </w:p>
    <w:p w:rsidR="00883847" w:rsidRPr="0065549A" w:rsidRDefault="00883847" w:rsidP="00883847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</w:t>
      </w:r>
      <w:r w:rsidR="001A2B30"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 xml:space="preserve"> SÁU (ngày 25</w:t>
      </w:r>
      <w:r w:rsidRPr="0065549A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/03):</w:t>
      </w:r>
    </w:p>
    <w:p w:rsidR="00717528" w:rsidRPr="0065549A" w:rsidRDefault="00717528" w:rsidP="00717528">
      <w:pPr>
        <w:spacing w:after="0" w:line="312" w:lineRule="auto"/>
        <w:ind w:firstLine="540"/>
        <w:contextualSpacing/>
        <w:jc w:val="both"/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</w:pP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  <w:t xml:space="preserve">- 08 giờ 00: 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Đ/c Nguyễn Minh Hợi (UVBTV-Trưởng Ban) </w:t>
      </w:r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  <w:t>Họp Ban Thường vụ Tỉnh uỷ,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  <w:t xml:space="preserve"> phiên thứ</w:t>
      </w:r>
      <w:r w:rsidR="005F03B0"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  <w:t xml:space="preserve"> 7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  <w:t xml:space="preserve">/2022. Địa điểm: </w:t>
      </w:r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  <w:t xml:space="preserve">Tại phòng họp B – Tỉnh uỷ. 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  <w:t>Thời gian:</w:t>
      </w:r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  <w:t xml:space="preserve"> Cả ngày.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  <w:t xml:space="preserve"> </w:t>
      </w:r>
    </w:p>
    <w:p w:rsidR="00717528" w:rsidRPr="0065549A" w:rsidRDefault="00717528" w:rsidP="00C87A54">
      <w:pPr>
        <w:spacing w:line="264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65549A">
        <w:rPr>
          <w:rFonts w:ascii="Times New Roman" w:hAnsi="Times New Roman" w:cs="Times New Roman"/>
          <w:b/>
          <w:spacing w:val="12"/>
          <w:sz w:val="27"/>
          <w:szCs w:val="27"/>
          <w:lang w:val="ca-ES"/>
        </w:rPr>
        <w:t>- 09 giờ</w:t>
      </w:r>
      <w:r w:rsidR="00751130" w:rsidRPr="0065549A">
        <w:rPr>
          <w:rFonts w:ascii="Times New Roman" w:hAnsi="Times New Roman" w:cs="Times New Roman"/>
          <w:b/>
          <w:spacing w:val="12"/>
          <w:sz w:val="27"/>
          <w:szCs w:val="27"/>
          <w:lang w:val="ca-ES"/>
        </w:rPr>
        <w:t xml:space="preserve"> 45</w:t>
      </w:r>
      <w:r w:rsidRPr="0065549A">
        <w:rPr>
          <w:rFonts w:ascii="Times New Roman" w:hAnsi="Times New Roman" w:cs="Times New Roman"/>
          <w:b/>
          <w:spacing w:val="12"/>
          <w:sz w:val="27"/>
          <w:szCs w:val="27"/>
          <w:lang w:val="ca-ES"/>
        </w:rPr>
        <w:t xml:space="preserve"> đế</w:t>
      </w:r>
      <w:r w:rsidR="00751130" w:rsidRPr="0065549A">
        <w:rPr>
          <w:rFonts w:ascii="Times New Roman" w:hAnsi="Times New Roman" w:cs="Times New Roman"/>
          <w:b/>
          <w:spacing w:val="12"/>
          <w:sz w:val="27"/>
          <w:szCs w:val="27"/>
          <w:lang w:val="ca-ES"/>
        </w:rPr>
        <w:t>n 09</w:t>
      </w:r>
      <w:r w:rsidRPr="0065549A">
        <w:rPr>
          <w:rFonts w:ascii="Times New Roman" w:hAnsi="Times New Roman" w:cs="Times New Roman"/>
          <w:b/>
          <w:spacing w:val="12"/>
          <w:sz w:val="27"/>
          <w:szCs w:val="27"/>
          <w:lang w:val="ca-ES"/>
        </w:rPr>
        <w:t xml:space="preserve"> giờ 00: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Đoàn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kiểm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tra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357 </w:t>
      </w:r>
      <w:r w:rsidRPr="0065549A">
        <w:rPr>
          <w:rFonts w:ascii="Times New Roman" w:hAnsi="Times New Roman" w:cs="Times New Roman"/>
          <w:spacing w:val="12"/>
          <w:sz w:val="27"/>
          <w:szCs w:val="27"/>
          <w:lang w:val="ca-ES"/>
        </w:rPr>
        <w:t xml:space="preserve">dự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Họp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Ban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Thường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vụ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Tỉnh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ủy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,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phiên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thứ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06/2022</w:t>
      </w:r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.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</w:rPr>
        <w:t>Thành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</w:rPr>
        <w:t>phần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</w:rPr>
        <w:t>dự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</w:rPr>
        <w:t>họp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</w:rPr>
        <w:t xml:space="preserve">: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Trưởng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Phó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đoàn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kiểm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tra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proofErr w:type="gramStart"/>
      <w:r w:rsidRPr="0065549A">
        <w:rPr>
          <w:rFonts w:ascii="Times New Roman" w:hAnsi="Times New Roman" w:cs="Times New Roman"/>
          <w:sz w:val="27"/>
          <w:szCs w:val="27"/>
        </w:rPr>
        <w:t>theo</w:t>
      </w:r>
      <w:proofErr w:type="spellEnd"/>
      <w:proofErr w:type="gram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Quyết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định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357-QĐ/TU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của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Tỉnh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uỷ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.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Nội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dung: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Thông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qua</w:t>
      </w:r>
      <w:r w:rsidRPr="0065549A">
        <w:rPr>
          <w:rFonts w:ascii="Times New Roman" w:hAnsi="Times New Roman" w:cs="Times New Roman"/>
          <w:i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kết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quả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đoàn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Kiểm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tra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đối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với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tổ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chức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đảng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65549A">
        <w:rPr>
          <w:rFonts w:ascii="Times New Roman" w:hAnsi="Times New Roman" w:cs="Times New Roman"/>
          <w:sz w:val="27"/>
          <w:szCs w:val="27"/>
        </w:rPr>
        <w:t>đảng</w:t>
      </w:r>
      <w:proofErr w:type="spellEnd"/>
      <w:r w:rsidRPr="0065549A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proofErr w:type="gramStart"/>
      <w:r w:rsidRPr="0065549A">
        <w:rPr>
          <w:rFonts w:ascii="Times New Roman" w:hAnsi="Times New Roman" w:cs="Times New Roman"/>
          <w:sz w:val="27"/>
          <w:szCs w:val="27"/>
        </w:rPr>
        <w:t>viên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Địa</w:t>
      </w:r>
      <w:proofErr w:type="spellEnd"/>
      <w:proofErr w:type="gram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điểm</w:t>
      </w:r>
      <w:proofErr w:type="spellEnd"/>
      <w:r w:rsidRPr="0065549A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 xml:space="preserve">: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Tại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phòng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họp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C –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Tỉnh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uỷ</w:t>
      </w:r>
      <w:proofErr w:type="spellEnd"/>
      <w:r w:rsidRPr="0065549A">
        <w:rPr>
          <w:rFonts w:ascii="Times New Roman" w:hAnsi="Times New Roman" w:cs="Times New Roman"/>
          <w:sz w:val="27"/>
          <w:szCs w:val="27"/>
          <w:shd w:val="clear" w:color="auto" w:fill="FFFFFF"/>
        </w:rPr>
        <w:t>.</w:t>
      </w:r>
    </w:p>
    <w:p w:rsidR="00883847" w:rsidRPr="0065549A" w:rsidRDefault="00883847" w:rsidP="00883847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</w:pPr>
    </w:p>
    <w:p w:rsidR="00883847" w:rsidRPr="0065549A" w:rsidRDefault="00883847" w:rsidP="00883847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Lưu ý:</w:t>
      </w:r>
    </w:p>
    <w:p w:rsidR="00883847" w:rsidRPr="0065549A" w:rsidRDefault="00883847" w:rsidP="00883847">
      <w:pPr>
        <w:tabs>
          <w:tab w:val="left" w:pos="0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b/>
          <w:bCs/>
          <w:spacing w:val="-2"/>
          <w:sz w:val="27"/>
          <w:szCs w:val="27"/>
          <w:lang w:val="ca-ES"/>
        </w:rPr>
        <w:t xml:space="preserve">* </w:t>
      </w:r>
      <w:r w:rsidRPr="0065549A">
        <w:rPr>
          <w:rFonts w:ascii="Times New Roman" w:hAnsi="Times New Roman" w:cs="Times New Roman"/>
          <w:bCs/>
          <w:spacing w:val="-2"/>
          <w:sz w:val="27"/>
          <w:szCs w:val="27"/>
          <w:lang w:val="ca-ES"/>
        </w:rPr>
        <w:t>Toàn thể cán bộ, công chức người lao động</w:t>
      </w:r>
      <w:r w:rsidRPr="0065549A">
        <w:rPr>
          <w:rFonts w:ascii="Times New Roman" w:hAnsi="Times New Roman" w:cs="Times New Roman"/>
          <w:b/>
          <w:bCs/>
          <w:spacing w:val="-2"/>
          <w:sz w:val="27"/>
          <w:szCs w:val="27"/>
          <w:lang w:val="ca-ES"/>
        </w:rPr>
        <w:t xml:space="preserve"> </w:t>
      </w:r>
      <w:r w:rsidRPr="0065549A">
        <w:rPr>
          <w:rFonts w:ascii="Times New Roman" w:hAnsi="Times New Roman" w:cs="Times New Roman"/>
          <w:bCs/>
          <w:spacing w:val="-2"/>
          <w:sz w:val="27"/>
          <w:szCs w:val="27"/>
          <w:lang w:val="ca-ES"/>
        </w:rPr>
        <w:t xml:space="preserve">của Ban thực hiện nghiêm các quy định về phòng chống dịch Covid 19 của Trung ương và của tỉnh. </w:t>
      </w:r>
    </w:p>
    <w:p w:rsidR="00883847" w:rsidRPr="0065549A" w:rsidRDefault="00883847" w:rsidP="00883847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65549A">
        <w:rPr>
          <w:rFonts w:ascii="Times New Roman" w:hAnsi="Times New Roman" w:cs="Times New Roman"/>
          <w:spacing w:val="-2"/>
          <w:sz w:val="27"/>
          <w:szCs w:val="27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883847" w:rsidRPr="0065549A" w:rsidTr="00373434">
        <w:trPr>
          <w:trHeight w:val="3119"/>
        </w:trPr>
        <w:tc>
          <w:tcPr>
            <w:tcW w:w="4678" w:type="dxa"/>
            <w:hideMark/>
          </w:tcPr>
          <w:p w:rsidR="00883847" w:rsidRPr="0065549A" w:rsidRDefault="00883847" w:rsidP="00373434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7"/>
                <w:szCs w:val="27"/>
                <w:u w:val="single"/>
                <w:lang w:val="ca-ES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u w:val="single"/>
                <w:lang w:val="ca-ES"/>
              </w:rPr>
              <w:t xml:space="preserve">Nơi nhận: </w:t>
            </w:r>
          </w:p>
          <w:p w:rsidR="00883847" w:rsidRPr="0065549A" w:rsidRDefault="00883847" w:rsidP="00373434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 Thường trực Tỉnh ủy (b/c),</w:t>
            </w:r>
          </w:p>
          <w:p w:rsidR="00883847" w:rsidRPr="0065549A" w:rsidRDefault="00883847" w:rsidP="00373434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ca-ES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ca-ES"/>
              </w:rPr>
              <w:t>- Đ/c Trưởng Ban</w:t>
            </w:r>
            <w:r w:rsidRPr="0065549A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ab/>
            </w:r>
            <w:r w:rsidRPr="0065549A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ab/>
            </w:r>
          </w:p>
          <w:p w:rsidR="00883847" w:rsidRPr="0065549A" w:rsidRDefault="00883847" w:rsidP="00373434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 Các đ/c PTB,</w:t>
            </w:r>
          </w:p>
          <w:p w:rsidR="00883847" w:rsidRPr="0065549A" w:rsidRDefault="00883847" w:rsidP="00373434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 Các Phòng nghiệp vụ,</w:t>
            </w:r>
          </w:p>
          <w:p w:rsidR="00883847" w:rsidRPr="0065549A" w:rsidRDefault="00883847" w:rsidP="00373434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883847" w:rsidRPr="0065549A" w:rsidRDefault="00883847" w:rsidP="00373434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 xml:space="preserve">              </w:t>
            </w:r>
          </w:p>
          <w:p w:rsidR="00883847" w:rsidRPr="0065549A" w:rsidRDefault="00883847" w:rsidP="00373434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 xml:space="preserve">               TRƯỞNG BAN</w:t>
            </w:r>
          </w:p>
          <w:p w:rsidR="00883847" w:rsidRPr="0065549A" w:rsidRDefault="00883847" w:rsidP="00373434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 xml:space="preserve">                </w:t>
            </w:r>
          </w:p>
          <w:p w:rsidR="00883847" w:rsidRPr="0065549A" w:rsidRDefault="00883847" w:rsidP="00373434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 xml:space="preserve">                        (Đã ký)</w:t>
            </w:r>
          </w:p>
          <w:p w:rsidR="00883847" w:rsidRPr="0065549A" w:rsidRDefault="00883847" w:rsidP="00373434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 xml:space="preserve">                      </w:t>
            </w:r>
          </w:p>
          <w:p w:rsidR="00C170E2" w:rsidRDefault="00883847" w:rsidP="00373434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 xml:space="preserve">          </w:t>
            </w:r>
            <w:r w:rsidR="00C170E2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 xml:space="preserve">                </w:t>
            </w:r>
          </w:p>
          <w:p w:rsidR="00883847" w:rsidRPr="00C170E2" w:rsidRDefault="00C170E2" w:rsidP="00373434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 xml:space="preserve">                       </w:t>
            </w:r>
            <w:r w:rsidR="00883847" w:rsidRPr="0065549A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>Nguyễn Minh Hợi</w:t>
            </w:r>
          </w:p>
          <w:p w:rsidR="00883847" w:rsidRPr="0065549A" w:rsidRDefault="00883847" w:rsidP="00373434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883847" w:rsidRPr="0065549A" w:rsidRDefault="00883847" w:rsidP="00373434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883847" w:rsidRPr="0065549A" w:rsidRDefault="00883847" w:rsidP="00373434">
            <w:pPr>
              <w:spacing w:after="0" w:line="312" w:lineRule="auto"/>
              <w:jc w:val="center"/>
              <w:rPr>
                <w:rFonts w:ascii="Times New Roman" w:hAnsi="Times New Roman" w:cs="Times New Roman"/>
                <w:sz w:val="27"/>
                <w:szCs w:val="27"/>
                <w:lang w:val="de-DE"/>
              </w:rPr>
            </w:pPr>
          </w:p>
          <w:p w:rsidR="00883847" w:rsidRPr="0065549A" w:rsidRDefault="00883847" w:rsidP="00373434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</w:pPr>
            <w:r w:rsidRPr="0065549A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 xml:space="preserve">            </w:t>
            </w:r>
            <w:r w:rsidRPr="0065549A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ab/>
              <w:t xml:space="preserve">              </w:t>
            </w:r>
          </w:p>
        </w:tc>
      </w:tr>
    </w:tbl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  <w:lang w:val="de-DE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</w:rPr>
      </w:pPr>
    </w:p>
    <w:p w:rsidR="00883847" w:rsidRPr="0065549A" w:rsidRDefault="00883847" w:rsidP="00883847">
      <w:pPr>
        <w:spacing w:after="0" w:line="312" w:lineRule="auto"/>
        <w:rPr>
          <w:rFonts w:ascii="Times New Roman" w:hAnsi="Times New Roman" w:cs="Times New Roman"/>
          <w:sz w:val="27"/>
          <w:szCs w:val="27"/>
        </w:rPr>
      </w:pPr>
    </w:p>
    <w:p w:rsidR="00883847" w:rsidRPr="0065549A" w:rsidRDefault="00883847" w:rsidP="00883847">
      <w:pPr>
        <w:rPr>
          <w:rFonts w:ascii="Times New Roman" w:hAnsi="Times New Roman" w:cs="Times New Roman"/>
          <w:sz w:val="27"/>
          <w:szCs w:val="27"/>
        </w:rPr>
      </w:pPr>
    </w:p>
    <w:p w:rsidR="00960026" w:rsidRPr="0065549A" w:rsidRDefault="00960026">
      <w:pPr>
        <w:rPr>
          <w:rFonts w:ascii="Times New Roman" w:hAnsi="Times New Roman" w:cs="Times New Roman"/>
          <w:sz w:val="27"/>
          <w:szCs w:val="27"/>
        </w:rPr>
      </w:pPr>
    </w:p>
    <w:sectPr w:rsidR="00960026" w:rsidRPr="0065549A" w:rsidSect="00D60206">
      <w:pgSz w:w="11909" w:h="16834" w:code="9"/>
      <w:pgMar w:top="1134" w:right="851" w:bottom="900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847"/>
    <w:rsid w:val="0002265F"/>
    <w:rsid w:val="0005704D"/>
    <w:rsid w:val="001108EC"/>
    <w:rsid w:val="001706C7"/>
    <w:rsid w:val="001A2B30"/>
    <w:rsid w:val="001F0CE0"/>
    <w:rsid w:val="00287670"/>
    <w:rsid w:val="00326E36"/>
    <w:rsid w:val="003F3A4A"/>
    <w:rsid w:val="00416D44"/>
    <w:rsid w:val="004B1E26"/>
    <w:rsid w:val="004F0135"/>
    <w:rsid w:val="0056114D"/>
    <w:rsid w:val="00574556"/>
    <w:rsid w:val="005F03B0"/>
    <w:rsid w:val="0065549A"/>
    <w:rsid w:val="0066614C"/>
    <w:rsid w:val="00693C08"/>
    <w:rsid w:val="006B395F"/>
    <w:rsid w:val="006D02C1"/>
    <w:rsid w:val="006D2493"/>
    <w:rsid w:val="006D6078"/>
    <w:rsid w:val="00717528"/>
    <w:rsid w:val="00751130"/>
    <w:rsid w:val="00802704"/>
    <w:rsid w:val="00856F38"/>
    <w:rsid w:val="00883847"/>
    <w:rsid w:val="00960026"/>
    <w:rsid w:val="00A02F47"/>
    <w:rsid w:val="00A61E3E"/>
    <w:rsid w:val="00A95CAA"/>
    <w:rsid w:val="00B02F9B"/>
    <w:rsid w:val="00B85374"/>
    <w:rsid w:val="00BC2863"/>
    <w:rsid w:val="00BE43C3"/>
    <w:rsid w:val="00BF21A3"/>
    <w:rsid w:val="00C170E2"/>
    <w:rsid w:val="00C52B4E"/>
    <w:rsid w:val="00C87A54"/>
    <w:rsid w:val="00CC666E"/>
    <w:rsid w:val="00D60206"/>
    <w:rsid w:val="00DB1BED"/>
    <w:rsid w:val="00EA594B"/>
    <w:rsid w:val="00F13F8A"/>
    <w:rsid w:val="00FF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609C58-0C67-47C5-8D2A-5F2AD81FA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38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43C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2B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B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</TotalTime>
  <Pages>3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180</cp:revision>
  <cp:lastPrinted>2022-03-18T09:04:00Z</cp:lastPrinted>
  <dcterms:created xsi:type="dcterms:W3CDTF">2022-03-17T02:55:00Z</dcterms:created>
  <dcterms:modified xsi:type="dcterms:W3CDTF">2022-03-18T09:16:00Z</dcterms:modified>
</cp:coreProperties>
</file>