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7F5F" w:rsidRPr="00FC5A8E" w:rsidRDefault="00EF7F5F" w:rsidP="00EF7F5F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bookmarkStart w:id="0" w:name="_GoBack"/>
      <w:r w:rsidRPr="00FC5A8E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TỈNH ỦY BÌNH PHƯỚC</w:t>
      </w:r>
      <w:r w:rsidRPr="00FC5A8E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ab/>
      </w:r>
      <w:r w:rsidRPr="00FC5A8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ĐẢNG CỘNG SẢN VIỆT NAM</w:t>
      </w:r>
    </w:p>
    <w:p w:rsidR="00EF7F5F" w:rsidRPr="00FC5A8E" w:rsidRDefault="00EF7F5F" w:rsidP="00EF7F5F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FC5A8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BAN NỘI CHÍNH</w:t>
      </w:r>
      <w:r w:rsidRPr="00FC5A8E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            Bình Phước, ngày 15 tháng 03 năm 2024</w:t>
      </w:r>
    </w:p>
    <w:p w:rsidR="00EF7F5F" w:rsidRPr="00FC5A8E" w:rsidRDefault="00EF7F5F" w:rsidP="00717A8D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FC5A8E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       *</w:t>
      </w:r>
    </w:p>
    <w:p w:rsidR="00F605B8" w:rsidRPr="00FC5A8E" w:rsidRDefault="00F605B8" w:rsidP="00717A8D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</w:p>
    <w:p w:rsidR="00EF7F5F" w:rsidRPr="00FC5A8E" w:rsidRDefault="00EF7F5F" w:rsidP="00EF7F5F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FC5A8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    LỊCH LÀM VIỆC TUẦN THỨ 12/2024</w:t>
      </w:r>
    </w:p>
    <w:p w:rsidR="00CA33C0" w:rsidRPr="00FC5A8E" w:rsidRDefault="00EF7F5F" w:rsidP="00225201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FC5A8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  (từ ngày 18/03/2024 đến ngày 22/03/2024)</w:t>
      </w:r>
    </w:p>
    <w:p w:rsidR="0098101E" w:rsidRPr="00FC5A8E" w:rsidRDefault="0098101E" w:rsidP="00225201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FC5A8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ab/>
      </w:r>
      <w:r w:rsidRPr="00FC5A8E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( Điều chỉnh, bổ sung)</w:t>
      </w:r>
    </w:p>
    <w:p w:rsidR="00F605B8" w:rsidRPr="00FC5A8E" w:rsidRDefault="00F605B8" w:rsidP="00EF7F5F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EF7F5F" w:rsidRPr="00FC5A8E" w:rsidRDefault="00EF7F5F" w:rsidP="00EF7F5F">
      <w:pPr>
        <w:tabs>
          <w:tab w:val="left" w:pos="1800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FC5A8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HAI (ngày 18/03/2024</w:t>
      </w:r>
      <w:r w:rsidRPr="00FC5A8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08608F" w:rsidRPr="00FC5A8E" w:rsidRDefault="0008608F" w:rsidP="00EF7F5F">
      <w:pPr>
        <w:tabs>
          <w:tab w:val="left" w:pos="1800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FC5A8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EF7F5F" w:rsidRPr="00FC5A8E" w:rsidRDefault="00EF7F5F" w:rsidP="00EF7F5F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FC5A8E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- 08 giờ 00:</w:t>
      </w:r>
      <w:r w:rsidRPr="00FC5A8E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Họp giao ban tuần. </w:t>
      </w:r>
      <w:r w:rsidRPr="00FC5A8E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Thành phần: </w:t>
      </w:r>
      <w:r w:rsidRPr="00FC5A8E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Lãnh đạo Ban; Chánh Văn phòng; Trưởng, phó các phòng NV 1,2,3; Đ/c  Bùi Thị Hoa (CV Văn phòng)). </w:t>
      </w:r>
      <w:r w:rsidRPr="00FC5A8E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Pr="00FC5A8E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Phòng họp BNCTU.</w:t>
      </w:r>
    </w:p>
    <w:p w:rsidR="0008608F" w:rsidRPr="00FC5A8E" w:rsidRDefault="0008608F" w:rsidP="0008608F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lang w:val="ca-ES"/>
        </w:rPr>
      </w:pPr>
      <w:r w:rsidRPr="00FC5A8E">
        <w:rPr>
          <w:rFonts w:ascii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lang w:val="ca-ES"/>
        </w:rPr>
        <w:t>Chiều:</w:t>
      </w:r>
    </w:p>
    <w:p w:rsidR="0008608F" w:rsidRPr="00FC5A8E" w:rsidRDefault="0008608F" w:rsidP="0008608F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lang w:val="ca-ES"/>
        </w:rPr>
      </w:pPr>
      <w:r w:rsidRPr="00FC5A8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- Đ/c Vũ Thị Thúy Hằng ( TP NV 2) tham gia học Lớp Bồi dưỡng, tạo nguồn cán bộ lãnh đạo quản lý tỉnh ( đối tượng 2). </w:t>
      </w:r>
      <w:r w:rsidRPr="00FC5A8E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điểm:</w:t>
      </w:r>
      <w:r w:rsidRPr="00FC5A8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Trường Chính trị tỉnh.</w:t>
      </w:r>
    </w:p>
    <w:p w:rsidR="00EF7F5F" w:rsidRPr="00FC5A8E" w:rsidRDefault="00EF7F5F" w:rsidP="00EF7F5F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FC5A8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BA (ngày 19/03</w:t>
      </w:r>
      <w:r w:rsidRPr="00FC5A8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D403B2" w:rsidRPr="00FC5A8E" w:rsidRDefault="00D403B2" w:rsidP="00D403B2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FC5A8E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- </w:t>
      </w:r>
      <w:r w:rsidRPr="00FC5A8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 làm việc tại cơ quan.</w:t>
      </w:r>
    </w:p>
    <w:p w:rsidR="00EF7F5F" w:rsidRPr="00FC5A8E" w:rsidRDefault="00D403B2" w:rsidP="00EF7F5F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FC5A8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- 08</w:t>
      </w:r>
      <w:r w:rsidR="00EF7F5F" w:rsidRPr="00FC5A8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giờ 00: </w:t>
      </w:r>
      <w:r w:rsidR="00EF7F5F"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 tham gia Đo</w:t>
      </w:r>
      <w:r w:rsidR="00AC7684"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àn Kiểm tra 1283</w:t>
      </w:r>
      <w:r w:rsidR="00EF7F5F"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EF7F5F" w:rsidRPr="00FC5A8E" w:rsidRDefault="00EF7F5F" w:rsidP="00EF7F5F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FC5A8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TƯ (ngày 20/03</w:t>
      </w:r>
      <w:r w:rsidRPr="00FC5A8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Pr="00FC5A8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</w:p>
    <w:p w:rsidR="00733018" w:rsidRPr="00FC5A8E" w:rsidRDefault="00733018" w:rsidP="00EF7F5F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FC5A8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25496A" w:rsidRPr="00FC5A8E" w:rsidRDefault="005C0D93" w:rsidP="0025496A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FC5A8E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- </w:t>
      </w:r>
      <w:r w:rsidRPr="00FC5A8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C00B89" w:rsidRPr="00FC5A8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Các đồng chí Lãnh đạo ban </w:t>
      </w:r>
      <w:r w:rsidRPr="00FC5A8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làm việc tại cơ quan.</w:t>
      </w:r>
    </w:p>
    <w:p w:rsidR="00733018" w:rsidRPr="00FC5A8E" w:rsidRDefault="00733018" w:rsidP="0073301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u w:val="single"/>
          <w:lang w:val="ca-ES"/>
        </w:rPr>
      </w:pPr>
      <w:r w:rsidRPr="00FC5A8E"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u w:val="single"/>
          <w:lang w:val="ca-ES"/>
        </w:rPr>
        <w:t>Chiều:</w:t>
      </w:r>
    </w:p>
    <w:p w:rsidR="004B3DDF" w:rsidRPr="00FC5A8E" w:rsidRDefault="004B3DDF" w:rsidP="00CA33C0">
      <w:pPr>
        <w:widowControl w:val="0"/>
        <w:pBdr>
          <w:bottom w:val="none" w:sz="0" w:space="31" w:color="000000"/>
        </w:pBdr>
        <w:shd w:val="clear" w:color="auto" w:fill="FFFFFF"/>
        <w:spacing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ca-ES"/>
        </w:rPr>
      </w:pPr>
      <w:r w:rsidRPr="00FC5A8E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- 14 giờ</w:t>
      </w:r>
      <w:r w:rsidR="00806ED8" w:rsidRPr="00FC5A8E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3</w:t>
      </w:r>
      <w:r w:rsidRPr="00FC5A8E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0: </w:t>
      </w:r>
      <w:r w:rsidRPr="00FC5A8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Họp bàn giao hồ sơ vụ án, vụ việc</w:t>
      </w:r>
      <w:r w:rsidR="00572314" w:rsidRPr="00FC5A8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,</w:t>
      </w:r>
      <w:r w:rsidRPr="00FC5A8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đơn thư</w:t>
      </w:r>
      <w:r w:rsidR="00572314" w:rsidRPr="00FC5A8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gửi đến BCĐ PCTN,</w:t>
      </w:r>
      <w:r w:rsidR="002431D6" w:rsidRPr="00FC5A8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TC</w:t>
      </w:r>
      <w:r w:rsidR="006D32DF" w:rsidRPr="00FC5A8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tỉnh</w:t>
      </w:r>
      <w:r w:rsidRPr="00FC5A8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. </w:t>
      </w:r>
      <w:r w:rsidRPr="00FC5A8E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Thành phần:</w:t>
      </w:r>
      <w:r w:rsidR="008911E2"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Vũ Thị Thúy Hằng ( TP NV2); Đ/c Hoàng Văn Bình ( TP NV 3); </w:t>
      </w:r>
      <w:r w:rsidR="002431D6"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Trịnh Ngọc </w:t>
      </w:r>
      <w:r w:rsidR="00A0333D"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Anh </w:t>
      </w:r>
      <w:r w:rsidR="002431D6"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( PTP phụ trách phòng NV 1); </w:t>
      </w:r>
      <w:r w:rsidR="008911E2"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</w:t>
      </w:r>
      <w:r w:rsidR="00806ED8"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c Trần Thị Hồng Lê ( PTP NV </w:t>
      </w:r>
      <w:r w:rsidR="008911E2"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2); Đ/c Bùi Thị Dung ( CV phòng NV 1)</w:t>
      </w:r>
      <w:r w:rsidR="00806ED8"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; Đ/c Võ Văn </w:t>
      </w:r>
      <w:r w:rsidR="00CA33C0"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Hiệp ( CV phòng NV</w:t>
      </w:r>
      <w:r w:rsidR="00806ED8"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2)</w:t>
      </w:r>
      <w:r w:rsidR="000D66CF"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  <w:r w:rsidR="00CA33C0" w:rsidRPr="00FC5A8E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 Địa điểm:</w:t>
      </w:r>
      <w:r w:rsidR="00CA33C0" w:rsidRPr="00FC5A8E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Phòng họp BNCTU.</w:t>
      </w:r>
    </w:p>
    <w:p w:rsidR="00EF7F5F" w:rsidRPr="00FC5A8E" w:rsidRDefault="00EF7F5F" w:rsidP="0025496A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FC5A8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NĂM (ngày 21/03):</w:t>
      </w:r>
    </w:p>
    <w:p w:rsidR="00EF7F5F" w:rsidRPr="00FC5A8E" w:rsidRDefault="00EF7F5F" w:rsidP="00EF7F5F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FC5A8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FB5534" w:rsidRPr="00FC5A8E" w:rsidRDefault="00D84E62" w:rsidP="00FB5534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C5A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- 06 giờ 00:</w:t>
      </w:r>
      <w:r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Nguyễn Chí Toàn (Phó Trưởng Ban</w:t>
      </w:r>
      <w:r w:rsidR="0022613E"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);</w:t>
      </w:r>
      <w:r w:rsidR="00500F1C" w:rsidRPr="00FC5A8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Hoàng Văn Bính ( TP NV 3); Đ/c Trịnh Ngọc Anh ( PTP phụ trách phòng NV 1); Đ/c Nguyễn Thế Tân ( CV Văn phòng)</w:t>
      </w:r>
      <w:r w:rsidR="0022613E" w:rsidRPr="00FC5A8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; Đ/c Võ Văn Hiệp ( CV phòng NV 2)</w:t>
      </w:r>
      <w:r w:rsidR="00500F1C" w:rsidRPr="00FC5A8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FC5A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dự Lễ viếng Nghĩa trang Liệt sĩ tỉnh </w:t>
      </w:r>
      <w:r w:rsidRPr="00FC5A8E">
        <w:rPr>
          <w:rFonts w:ascii="Times New Roman" w:hAnsi="Times New Roman" w:cs="Times New Roman"/>
          <w:color w:val="000000"/>
          <w:sz w:val="28"/>
          <w:szCs w:val="28"/>
        </w:rPr>
        <w:t xml:space="preserve">nhân dịp kỷ niệm 49 năm ngày Giải phóng tỉnh Bình Phước </w:t>
      </w:r>
      <w:r w:rsidRPr="00FC5A8E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(23/3/1975 - 23/3/2024). </w:t>
      </w:r>
      <w:r w:rsidRPr="00FC5A8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Địa điểm: </w:t>
      </w:r>
      <w:r w:rsidRPr="00FC5A8E">
        <w:rPr>
          <w:rFonts w:ascii="Times New Roman" w:hAnsi="Times New Roman" w:cs="Times New Roman"/>
          <w:color w:val="000000"/>
          <w:sz w:val="28"/>
          <w:szCs w:val="28"/>
        </w:rPr>
        <w:t>Tại Nghĩa trang Liệt sĩ tỉnh.</w:t>
      </w:r>
    </w:p>
    <w:p w:rsidR="002D7638" w:rsidRPr="00FC5A8E" w:rsidRDefault="002D7638" w:rsidP="002D763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FC5A8E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- 08 giờ 00:</w:t>
      </w:r>
      <w:r w:rsidRPr="00FC5A8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Huỳnh Thị Hằng – Phó Bí thư Thường trực Tỉnh ủy, Phó BCĐ phòng chống tham nhũng, tiêu cực tỉnh làm việc với</w:t>
      </w:r>
      <w:r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Nguyễn Chí Toàn (Phó Trưởng Ban -</w:t>
      </w:r>
      <w:r w:rsidRPr="00FC5A8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Phó trưởng Đoàn Giám sát 07 của BCĐ PCTNTC tỉnh). </w:t>
      </w:r>
      <w:r w:rsidRPr="00FC5A8E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Cùng dự:</w:t>
      </w:r>
      <w:r w:rsidRPr="00FC5A8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Trần Thị Hồng Lê ( PTP NV 2 – Thư ký Đoàn Giám sát 07). </w:t>
      </w:r>
      <w:r w:rsidRPr="00FC5A8E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Pr="00FC5A8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Tại phòng họp C – Tỉnh ủy.</w:t>
      </w:r>
    </w:p>
    <w:p w:rsidR="008932CD" w:rsidRPr="00FC5A8E" w:rsidRDefault="008932CD" w:rsidP="008932CD">
      <w:pPr>
        <w:widowControl w:val="0"/>
        <w:pBdr>
          <w:bottom w:val="none" w:sz="0" w:space="31" w:color="000000"/>
        </w:pBdr>
        <w:shd w:val="clear" w:color="auto" w:fill="FFFFFF"/>
        <w:spacing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ca-ES"/>
        </w:rPr>
      </w:pPr>
      <w:r w:rsidRPr="00FC5A8E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- 08 giờ 00 đến 09 giờ 00: </w:t>
      </w:r>
      <w:r w:rsidRPr="00FC5A8E">
        <w:rPr>
          <w:rFonts w:ascii="Times New Roman" w:hAnsi="Times New Roman" w:cs="Times New Roman"/>
          <w:spacing w:val="12"/>
          <w:sz w:val="28"/>
          <w:szCs w:val="28"/>
          <w:lang w:val="ca-ES"/>
        </w:rPr>
        <w:t>Họp cấp ủy Lãnh đạo Ban</w:t>
      </w:r>
      <w:r w:rsidRPr="00FC5A8E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. Thành phần: </w:t>
      </w:r>
      <w:r w:rsidRPr="00FC5A8E">
        <w:rPr>
          <w:rFonts w:ascii="Times New Roman" w:hAnsi="Times New Roman" w:cs="Times New Roman"/>
          <w:spacing w:val="12"/>
          <w:sz w:val="28"/>
          <w:szCs w:val="28"/>
          <w:lang w:val="ca-ES"/>
        </w:rPr>
        <w:t>Cấp ủy chi bộ; Lãnh đạo Ban; Đ/c Bùi Thị Dung (CV phòng NV 3).</w:t>
      </w:r>
      <w:r w:rsidRPr="00FC5A8E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Địa điểm:</w:t>
      </w:r>
      <w:r w:rsidRPr="00FC5A8E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2D7638" w:rsidRPr="00FC5A8E" w:rsidRDefault="008932CD" w:rsidP="005A3C8E">
      <w:pPr>
        <w:widowControl w:val="0"/>
        <w:pBdr>
          <w:bottom w:val="none" w:sz="0" w:space="31" w:color="000000"/>
        </w:pBdr>
        <w:shd w:val="clear" w:color="auto" w:fill="FFFFFF"/>
        <w:spacing w:line="288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FC5A8E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- 09 giờ 00: </w:t>
      </w:r>
      <w:r w:rsidRPr="00FC5A8E">
        <w:rPr>
          <w:rFonts w:ascii="Times New Roman" w:hAnsi="Times New Roman" w:cs="Times New Roman"/>
          <w:spacing w:val="12"/>
          <w:sz w:val="28"/>
          <w:szCs w:val="28"/>
          <w:lang w:val="ca-ES"/>
        </w:rPr>
        <w:t>Sinh hoạt Chi bộ</w:t>
      </w:r>
      <w:r w:rsidRPr="00FC5A8E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. Thành phần: </w:t>
      </w:r>
      <w:r w:rsidRPr="00FC5A8E">
        <w:rPr>
          <w:rFonts w:ascii="Times New Roman" w:hAnsi="Times New Roman" w:cs="Times New Roman"/>
          <w:spacing w:val="12"/>
          <w:sz w:val="28"/>
          <w:szCs w:val="28"/>
          <w:lang w:val="ca-ES"/>
        </w:rPr>
        <w:t>Toàn bộ đảng viên Chi bộ.</w:t>
      </w:r>
      <w:r w:rsidRPr="00FC5A8E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Địa điểm:</w:t>
      </w:r>
      <w:r w:rsidRPr="00FC5A8E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EF7F5F" w:rsidRPr="00FC5A8E" w:rsidRDefault="00EF7F5F" w:rsidP="00580B70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  <w:u w:val="single"/>
        </w:rPr>
      </w:pPr>
      <w:r w:rsidRPr="00FC5A8E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u w:val="single"/>
        </w:rPr>
        <w:t>Chiều:</w:t>
      </w:r>
    </w:p>
    <w:p w:rsidR="0036690D" w:rsidRPr="00FC5A8E" w:rsidRDefault="0036690D" w:rsidP="0036690D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FC5A8E">
        <w:rPr>
          <w:rFonts w:ascii="Times New Roman" w:eastAsia="Times New Roman" w:hAnsi="Times New Roman" w:cs="Times New Roman"/>
          <w:b/>
          <w:color w:val="FF0000"/>
          <w:spacing w:val="-2"/>
          <w:sz w:val="28"/>
          <w:szCs w:val="28"/>
          <w:shd w:val="clear" w:color="auto" w:fill="FFFFFF"/>
        </w:rPr>
        <w:t xml:space="preserve">- 14 giờ 00: </w:t>
      </w:r>
      <w:r w:rsidRPr="00FC5A8E">
        <w:rPr>
          <w:rFonts w:ascii="Times New Roman" w:eastAsia="Times New Roman" w:hAnsi="Times New Roman" w:cs="Times New Roman"/>
          <w:color w:val="FF0000"/>
          <w:spacing w:val="12"/>
          <w:sz w:val="28"/>
          <w:szCs w:val="28"/>
          <w:shd w:val="clear" w:color="auto" w:fill="FFFFFF"/>
        </w:rPr>
        <w:t xml:space="preserve">Đ/c Nguyễn Minh Hợi (UVBTV -Trưởng Ban) </w:t>
      </w:r>
      <w:r w:rsidR="007428FC" w:rsidRPr="00FC5A8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Họp Ban Thường vụ Tỉnh ủy</w:t>
      </w:r>
      <w:r w:rsidRPr="00FC5A8E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r w:rsidRPr="00FC5A8E">
        <w:rPr>
          <w:rFonts w:ascii="Times New Roman" w:eastAsia="Calibri" w:hAnsi="Times New Roman" w:cs="Times New Roman"/>
          <w:i/>
          <w:color w:val="FF0000"/>
          <w:sz w:val="28"/>
          <w:szCs w:val="28"/>
        </w:rPr>
        <w:t>(phiên họp chuyên đề</w:t>
      </w:r>
      <w:r w:rsidRPr="00FC5A8E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). </w:t>
      </w:r>
      <w:r w:rsidRPr="00FC5A8E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Địa điểm: </w:t>
      </w:r>
      <w:r w:rsidR="007010DB" w:rsidRPr="00FC5A8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Tại phòng họp B -</w:t>
      </w:r>
      <w:r w:rsidRPr="00FC5A8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Tỉnh ủy.</w:t>
      </w:r>
    </w:p>
    <w:p w:rsidR="001E44D1" w:rsidRPr="00FC5A8E" w:rsidRDefault="00960E84" w:rsidP="007010DB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FC5A8E">
        <w:rPr>
          <w:rFonts w:ascii="Times New Roman" w:eastAsia="Calibri" w:hAnsi="Times New Roman" w:cs="Times New Roman"/>
          <w:b/>
          <w:color w:val="FF0000"/>
          <w:sz w:val="28"/>
          <w:szCs w:val="28"/>
        </w:rPr>
        <w:t>- 14</w:t>
      </w:r>
      <w:r w:rsidR="001E44D1" w:rsidRPr="00FC5A8E">
        <w:rPr>
          <w:rFonts w:ascii="Times New Roman" w:eastAsia="Calibri" w:hAnsi="Times New Roman" w:cs="Times New Roman"/>
          <w:b/>
          <w:color w:val="FF0000"/>
          <w:sz w:val="28"/>
          <w:szCs w:val="28"/>
        </w:rPr>
        <w:t xml:space="preserve"> giờ</w:t>
      </w:r>
      <w:r w:rsidR="0036690D" w:rsidRPr="00FC5A8E">
        <w:rPr>
          <w:rFonts w:ascii="Times New Roman" w:eastAsia="Calibri" w:hAnsi="Times New Roman" w:cs="Times New Roman"/>
          <w:b/>
          <w:color w:val="FF0000"/>
          <w:sz w:val="28"/>
          <w:szCs w:val="28"/>
        </w:rPr>
        <w:t xml:space="preserve"> 3</w:t>
      </w:r>
      <w:r w:rsidR="001E44D1" w:rsidRPr="00FC5A8E">
        <w:rPr>
          <w:rFonts w:ascii="Times New Roman" w:eastAsia="Calibri" w:hAnsi="Times New Roman" w:cs="Times New Roman"/>
          <w:b/>
          <w:color w:val="FF0000"/>
          <w:sz w:val="28"/>
          <w:szCs w:val="28"/>
        </w:rPr>
        <w:t>0:</w:t>
      </w:r>
      <w:r w:rsidR="001E44D1" w:rsidRPr="00FC5A8E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Đ/c Nguyễn Minh Hợi (UVBTV -Trưởng Ban) dự </w:t>
      </w:r>
      <w:r w:rsidR="001E44D1" w:rsidRPr="00FC5A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Hội nghị BCH Đảng bộ tỉnh </w:t>
      </w:r>
      <w:r w:rsidR="001E44D1" w:rsidRPr="00FC5A8E">
        <w:rPr>
          <w:rFonts w:ascii="Times New Roman" w:hAnsi="Times New Roman" w:cs="Times New Roman"/>
          <w:i/>
          <w:color w:val="FF0000"/>
          <w:sz w:val="28"/>
          <w:szCs w:val="28"/>
          <w:shd w:val="clear" w:color="auto" w:fill="FFFFFF"/>
        </w:rPr>
        <w:t>(phiên họp chuyên đề).</w:t>
      </w:r>
      <w:r w:rsidR="001E44D1" w:rsidRPr="00FC5A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="001E44D1" w:rsidRPr="00FC5A8E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Địa điểm:</w:t>
      </w:r>
      <w:r w:rsidR="001E44D1" w:rsidRPr="00FC5A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Tạ</w:t>
      </w:r>
      <w:r w:rsidR="007010DB" w:rsidRPr="00FC5A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i </w:t>
      </w:r>
      <w:r w:rsidR="007010DB" w:rsidRPr="00FC5A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Hội trường Tỉnh ủy.</w:t>
      </w:r>
    </w:p>
    <w:p w:rsidR="00CF7882" w:rsidRPr="00FC5A8E" w:rsidRDefault="00CF7882" w:rsidP="00CF7882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FC5A8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- 14 giờ 00: </w:t>
      </w:r>
      <w:r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 tham gia Đoàn Kiểm tra 1283.</w:t>
      </w:r>
    </w:p>
    <w:p w:rsidR="00EF7F5F" w:rsidRPr="00FC5A8E" w:rsidRDefault="00EF7F5F" w:rsidP="00EF7F5F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FC5A8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SÁU (ngày 22/03):</w:t>
      </w:r>
    </w:p>
    <w:p w:rsidR="00033645" w:rsidRPr="00FC5A8E" w:rsidRDefault="00EF7F5F" w:rsidP="00033645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C5A8E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- 08 giờ 00:</w:t>
      </w:r>
      <w:r w:rsidRPr="00FC5A8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Ban)</w:t>
      </w:r>
      <w:r w:rsidR="00033645" w:rsidRPr="00FC5A8E">
        <w:rPr>
          <w:rFonts w:ascii="Times New Roman" w:hAnsi="Times New Roman" w:cs="Times New Roman"/>
          <w:color w:val="000000"/>
          <w:sz w:val="28"/>
          <w:szCs w:val="28"/>
        </w:rPr>
        <w:t xml:space="preserve"> dự họp mặt kỷ niệm 93 năm Ngày thành lập Đoàn TNCS Hồ Chí Minh, liên hoan gặp gỡ cán bộ Đoàn Sông Bé – Bình Phước – Bình Dương qua các thời kỳ năm 2024. </w:t>
      </w:r>
      <w:r w:rsidR="00033645" w:rsidRPr="00FC5A8E">
        <w:rPr>
          <w:rFonts w:ascii="Times New Roman" w:hAnsi="Times New Roman" w:cs="Times New Roman"/>
          <w:b/>
          <w:color w:val="000000"/>
          <w:sz w:val="28"/>
          <w:szCs w:val="28"/>
        </w:rPr>
        <w:t>Địa điểm:</w:t>
      </w:r>
      <w:r w:rsidR="00033645" w:rsidRPr="00FC5A8E">
        <w:rPr>
          <w:rFonts w:ascii="Times New Roman" w:hAnsi="Times New Roman" w:cs="Times New Roman"/>
          <w:color w:val="000000"/>
          <w:sz w:val="28"/>
          <w:szCs w:val="28"/>
        </w:rPr>
        <w:t xml:space="preserve"> Tại Khu bảo tồn văn hóa Dân tộc S’Tiêng Sóc Bom Bo, huyện Bù Đăng, tỉnh Bình Phước.</w:t>
      </w:r>
    </w:p>
    <w:p w:rsidR="00EF7F5F" w:rsidRPr="00FC5A8E" w:rsidRDefault="00EF7F5F" w:rsidP="00EF7F5F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FC5A8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- 08 giờ 00: </w:t>
      </w:r>
      <w:r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</w:t>
      </w:r>
      <w:r w:rsidR="0025496A"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n) tham gia Đoàn Kiểm tra 1283</w:t>
      </w:r>
      <w:r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tbl>
      <w:tblPr>
        <w:tblpPr w:leftFromText="180" w:rightFromText="180" w:vertAnchor="text" w:horzAnchor="margin" w:tblpY="-45"/>
        <w:tblW w:w="9379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49"/>
        <w:gridCol w:w="5230"/>
      </w:tblGrid>
      <w:tr w:rsidR="00F164C9" w:rsidRPr="00FC5A8E" w:rsidTr="008F4551">
        <w:trPr>
          <w:trHeight w:val="1060"/>
        </w:trPr>
        <w:tc>
          <w:tcPr>
            <w:tcW w:w="4149" w:type="dxa"/>
            <w:shd w:val="clear" w:color="000000" w:fill="FFFFFF"/>
            <w:tcMar>
              <w:left w:w="108" w:type="dxa"/>
              <w:right w:w="108" w:type="dxa"/>
            </w:tcMar>
          </w:tcPr>
          <w:p w:rsidR="00EF7F5F" w:rsidRPr="00FC5A8E" w:rsidRDefault="00EF7F5F" w:rsidP="008F4551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u w:val="single"/>
              </w:rPr>
            </w:pPr>
            <w:r w:rsidRPr="00FC5A8E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u w:val="single"/>
              </w:rPr>
              <w:t xml:space="preserve">Nơi nhận:                                                                       </w:t>
            </w:r>
          </w:p>
          <w:p w:rsidR="00EF7F5F" w:rsidRPr="00FC5A8E" w:rsidRDefault="00EF7F5F" w:rsidP="008F4551">
            <w:pPr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  <w:r w:rsidRPr="00FC5A8E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>- Thường trực Tỉnh ủy (b/c),</w:t>
            </w:r>
          </w:p>
          <w:p w:rsidR="00EF7F5F" w:rsidRPr="00FC5A8E" w:rsidRDefault="00EF7F5F" w:rsidP="008F4551">
            <w:pPr>
              <w:tabs>
                <w:tab w:val="left" w:pos="2160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  <w:r w:rsidRPr="00FC5A8E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>- Đ/c Trưởng Ban</w:t>
            </w:r>
            <w:r w:rsidRPr="00FC5A8E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</w:rPr>
              <w:tab/>
            </w:r>
            <w:r w:rsidRPr="00FC5A8E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</w:rPr>
              <w:tab/>
            </w:r>
          </w:p>
          <w:p w:rsidR="00EF7F5F" w:rsidRPr="00FC5A8E" w:rsidRDefault="00EF7F5F" w:rsidP="008F4551">
            <w:pPr>
              <w:tabs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  <w:r w:rsidRPr="00FC5A8E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>- Các đ/c PTB,</w:t>
            </w:r>
          </w:p>
          <w:p w:rsidR="00EF7F5F" w:rsidRPr="00FC5A8E" w:rsidRDefault="00EF7F5F" w:rsidP="008F4551">
            <w:pPr>
              <w:tabs>
                <w:tab w:val="left" w:pos="1134"/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8"/>
                <w:szCs w:val="28"/>
              </w:rPr>
            </w:pPr>
            <w:r w:rsidRPr="00FC5A8E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>- Các Phòng nghiệp vụ,</w:t>
            </w:r>
          </w:p>
          <w:p w:rsidR="00EF7F5F" w:rsidRPr="00FC5A8E" w:rsidRDefault="00EF7F5F" w:rsidP="008F4551">
            <w:pPr>
              <w:tabs>
                <w:tab w:val="left" w:pos="1134"/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C5A8E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>- Lưu văn thư.</w:t>
            </w:r>
          </w:p>
        </w:tc>
        <w:tc>
          <w:tcPr>
            <w:tcW w:w="5230" w:type="dxa"/>
            <w:shd w:val="clear" w:color="000000" w:fill="FFFFFF"/>
            <w:tcMar>
              <w:left w:w="108" w:type="dxa"/>
              <w:right w:w="108" w:type="dxa"/>
            </w:tcMar>
          </w:tcPr>
          <w:p w:rsidR="00EF7F5F" w:rsidRPr="00FC5A8E" w:rsidRDefault="00EF7F5F" w:rsidP="008F4551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</w:rPr>
            </w:pPr>
            <w:r w:rsidRPr="00FC5A8E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</w:rPr>
              <w:t xml:space="preserve">      TRƯỞNG BAN</w:t>
            </w:r>
          </w:p>
          <w:p w:rsidR="00EF7F5F" w:rsidRPr="00FC5A8E" w:rsidRDefault="00EF7F5F" w:rsidP="008F4551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  <w:r w:rsidRPr="00FC5A8E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 xml:space="preserve">          </w:t>
            </w:r>
          </w:p>
          <w:p w:rsidR="00EF7F5F" w:rsidRPr="00FC5A8E" w:rsidRDefault="00EF7F5F" w:rsidP="008F4551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  <w:r w:rsidRPr="00FC5A8E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 xml:space="preserve">                (Đã ký)</w:t>
            </w:r>
          </w:p>
          <w:p w:rsidR="00EF7F5F" w:rsidRPr="00FC5A8E" w:rsidRDefault="00EF7F5F" w:rsidP="008F4551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</w:p>
          <w:p w:rsidR="00EF7F5F" w:rsidRPr="00FC5A8E" w:rsidRDefault="00EF7F5F" w:rsidP="008F4551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</w:p>
          <w:p w:rsidR="00EF7F5F" w:rsidRPr="00FC5A8E" w:rsidRDefault="00EF7F5F" w:rsidP="008F4551">
            <w:pPr>
              <w:tabs>
                <w:tab w:val="left" w:pos="223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</w:rPr>
            </w:pPr>
            <w:r w:rsidRPr="00FC5A8E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</w:rPr>
              <w:t xml:space="preserve">     Nguyễn Minh Hợi</w:t>
            </w:r>
          </w:p>
        </w:tc>
      </w:tr>
    </w:tbl>
    <w:p w:rsidR="00EF7F5F" w:rsidRPr="00FC5A8E" w:rsidRDefault="00EF7F5F" w:rsidP="00EF7F5F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EF7F5F" w:rsidRPr="00FC5A8E" w:rsidRDefault="00EF7F5F" w:rsidP="00EF7F5F">
      <w:pPr>
        <w:spacing w:after="10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F7F5F" w:rsidRPr="00FC5A8E" w:rsidRDefault="00EF7F5F" w:rsidP="00EF7F5F">
      <w:pPr>
        <w:spacing w:after="100" w:line="312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F7F5F" w:rsidRPr="00FC5A8E" w:rsidRDefault="00EF7F5F" w:rsidP="00EF7F5F">
      <w:pPr>
        <w:spacing w:after="100" w:line="312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F7F5F" w:rsidRPr="00FC5A8E" w:rsidRDefault="00EF7F5F" w:rsidP="00EF7F5F">
      <w:pPr>
        <w:spacing w:after="100" w:line="312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F7F5F" w:rsidRPr="00FC5A8E" w:rsidRDefault="00EF7F5F" w:rsidP="00EF7F5F">
      <w:pPr>
        <w:spacing w:after="100" w:line="312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F7F5F" w:rsidRPr="00FC5A8E" w:rsidRDefault="00EF7F5F" w:rsidP="00EF7F5F">
      <w:pPr>
        <w:spacing w:after="100" w:line="312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F7F5F" w:rsidRPr="00FC5A8E" w:rsidRDefault="00EF7F5F" w:rsidP="00EF7F5F">
      <w:pPr>
        <w:spacing w:after="100" w:line="312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F7F5F" w:rsidRPr="00FC5A8E" w:rsidRDefault="00EF7F5F" w:rsidP="00EF7F5F">
      <w:pPr>
        <w:spacing w:line="256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F7F5F" w:rsidRPr="00FC5A8E" w:rsidRDefault="00EF7F5F" w:rsidP="00EF7F5F">
      <w:pPr>
        <w:spacing w:line="256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F7F5F" w:rsidRPr="00FC5A8E" w:rsidRDefault="00EF7F5F" w:rsidP="00EF7F5F">
      <w:pPr>
        <w:spacing w:line="256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F7F5F" w:rsidRPr="00FC5A8E" w:rsidRDefault="00EF7F5F" w:rsidP="00EF7F5F">
      <w:pPr>
        <w:spacing w:after="200" w:line="276" w:lineRule="auto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EF7F5F" w:rsidRPr="00FC5A8E" w:rsidRDefault="00EF7F5F" w:rsidP="00EF7F5F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F7F5F" w:rsidRPr="00FC5A8E" w:rsidRDefault="00EF7F5F" w:rsidP="00EF7F5F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F7F5F" w:rsidRPr="00FC5A8E" w:rsidRDefault="00EF7F5F" w:rsidP="00EF7F5F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bookmarkEnd w:id="0"/>
    <w:p w:rsidR="00B177E0" w:rsidRPr="00FC5A8E" w:rsidRDefault="00B177E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B177E0" w:rsidRPr="00FC5A8E" w:rsidSect="008B336E">
      <w:pgSz w:w="11906" w:h="16838"/>
      <w:pgMar w:top="1418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7F5F"/>
    <w:rsid w:val="0002585E"/>
    <w:rsid w:val="00033645"/>
    <w:rsid w:val="00083E4E"/>
    <w:rsid w:val="00085B02"/>
    <w:rsid w:val="0008608F"/>
    <w:rsid w:val="000A2889"/>
    <w:rsid w:val="000D66CF"/>
    <w:rsid w:val="001E44D1"/>
    <w:rsid w:val="00225201"/>
    <w:rsid w:val="0022613E"/>
    <w:rsid w:val="002431D6"/>
    <w:rsid w:val="00253C54"/>
    <w:rsid w:val="0025496A"/>
    <w:rsid w:val="002A00DE"/>
    <w:rsid w:val="002D7638"/>
    <w:rsid w:val="00304DFA"/>
    <w:rsid w:val="00310714"/>
    <w:rsid w:val="00315D2D"/>
    <w:rsid w:val="0036690D"/>
    <w:rsid w:val="003869B2"/>
    <w:rsid w:val="00466059"/>
    <w:rsid w:val="004B3DDF"/>
    <w:rsid w:val="004F44D2"/>
    <w:rsid w:val="00500F1C"/>
    <w:rsid w:val="00517E89"/>
    <w:rsid w:val="00521989"/>
    <w:rsid w:val="00572314"/>
    <w:rsid w:val="00580B70"/>
    <w:rsid w:val="005A3C8E"/>
    <w:rsid w:val="005C0D93"/>
    <w:rsid w:val="005E1C19"/>
    <w:rsid w:val="005F2A68"/>
    <w:rsid w:val="006263CA"/>
    <w:rsid w:val="00626E17"/>
    <w:rsid w:val="006932D4"/>
    <w:rsid w:val="006A5893"/>
    <w:rsid w:val="006D32DF"/>
    <w:rsid w:val="006F7631"/>
    <w:rsid w:val="007010DB"/>
    <w:rsid w:val="007051B3"/>
    <w:rsid w:val="00717A8D"/>
    <w:rsid w:val="00733018"/>
    <w:rsid w:val="007428FC"/>
    <w:rsid w:val="00743933"/>
    <w:rsid w:val="007765D0"/>
    <w:rsid w:val="00786CB6"/>
    <w:rsid w:val="00806ED8"/>
    <w:rsid w:val="0082626D"/>
    <w:rsid w:val="008605AC"/>
    <w:rsid w:val="008911E2"/>
    <w:rsid w:val="008932CD"/>
    <w:rsid w:val="008B336E"/>
    <w:rsid w:val="00960E84"/>
    <w:rsid w:val="0098101E"/>
    <w:rsid w:val="009F677B"/>
    <w:rsid w:val="00A0333D"/>
    <w:rsid w:val="00A6245C"/>
    <w:rsid w:val="00AC7684"/>
    <w:rsid w:val="00B10666"/>
    <w:rsid w:val="00B177E0"/>
    <w:rsid w:val="00BC77F8"/>
    <w:rsid w:val="00C00B89"/>
    <w:rsid w:val="00C2562A"/>
    <w:rsid w:val="00CA33C0"/>
    <w:rsid w:val="00CF7882"/>
    <w:rsid w:val="00D041AF"/>
    <w:rsid w:val="00D403B2"/>
    <w:rsid w:val="00D84E62"/>
    <w:rsid w:val="00EF7F5F"/>
    <w:rsid w:val="00F164C9"/>
    <w:rsid w:val="00F605B8"/>
    <w:rsid w:val="00FB13A0"/>
    <w:rsid w:val="00FB5534"/>
    <w:rsid w:val="00FC5A8E"/>
    <w:rsid w:val="00FD7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06E3BD"/>
  <w15:chartTrackingRefBased/>
  <w15:docId w15:val="{2AF5B605-619A-4069-9C28-918CE1866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7F5F"/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B3D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3</Pages>
  <Words>479</Words>
  <Characters>2733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280</cp:revision>
  <dcterms:created xsi:type="dcterms:W3CDTF">2024-03-16T01:11:00Z</dcterms:created>
  <dcterms:modified xsi:type="dcterms:W3CDTF">2024-03-20T04:16:00Z</dcterms:modified>
</cp:coreProperties>
</file>