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2490" w:rsidRPr="00C3000F" w:rsidRDefault="00902490" w:rsidP="00997818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C30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>TỈNH ỦY BÌNH PHƯỚC</w:t>
      </w:r>
      <w:r w:rsidRPr="00C30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ab/>
      </w:r>
      <w:r w:rsidRPr="00C30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ĐẢNG CỘNG SẢN VIỆT NAM</w:t>
      </w:r>
    </w:p>
    <w:p w:rsidR="00902490" w:rsidRPr="00C3000F" w:rsidRDefault="00902490" w:rsidP="00997818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C30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BAN NỘI CHÍNH</w:t>
      </w:r>
      <w:r w:rsidRPr="00C3000F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                      Bình Phước, ngày 20  tháng 04 năm 2024</w:t>
      </w:r>
    </w:p>
    <w:p w:rsidR="00902490" w:rsidRPr="00C3000F" w:rsidRDefault="00902490" w:rsidP="00997818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</w:pPr>
      <w:r w:rsidRPr="00C30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 xml:space="preserve">        *</w:t>
      </w:r>
    </w:p>
    <w:p w:rsidR="00DC43EE" w:rsidRPr="00C3000F" w:rsidRDefault="00DC43EE" w:rsidP="00997818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C3000F" w:rsidRPr="00C3000F" w:rsidRDefault="00C3000F" w:rsidP="00997818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902490" w:rsidRPr="00C3000F" w:rsidRDefault="00902490" w:rsidP="0099781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</w:pPr>
      <w:r w:rsidRPr="00C30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     LỊCH LÀM VIỆC TUẦN THỨ 17/2024</w:t>
      </w:r>
    </w:p>
    <w:p w:rsidR="00902490" w:rsidRPr="00C3000F" w:rsidRDefault="00902490" w:rsidP="0099781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C30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    (từ ngày 20/04/2024 đến ngày 26/04/2024)</w:t>
      </w:r>
    </w:p>
    <w:p w:rsidR="00C3000F" w:rsidRPr="00C3000F" w:rsidRDefault="00C3000F" w:rsidP="00997818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DC43EE" w:rsidRPr="00C3000F" w:rsidRDefault="00DC43EE" w:rsidP="00997818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902490" w:rsidRPr="00C3000F" w:rsidRDefault="00902490" w:rsidP="00997818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C30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HAI (ngày 22/04/2024</w:t>
      </w:r>
      <w:r w:rsidRPr="00C30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902490" w:rsidRPr="00C3000F" w:rsidRDefault="00902490" w:rsidP="00997818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C30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843891" w:rsidRPr="00BB38E0" w:rsidRDefault="00902490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Calibri" w:hAnsi="Times New Roman" w:cs="Times New Roman"/>
          <w:b/>
          <w:color w:val="000000" w:themeColor="text1"/>
          <w:sz w:val="29"/>
          <w:szCs w:val="29"/>
          <w:lang w:val="pt-BR"/>
        </w:rPr>
      </w:pPr>
      <w:r w:rsidRPr="00BB38E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- 0</w:t>
      </w:r>
      <w:r w:rsidR="008F6275" w:rsidRPr="00BB38E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9</w:t>
      </w:r>
      <w:r w:rsidRPr="00BB38E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gi</w:t>
      </w:r>
      <w:r w:rsidR="008F6275" w:rsidRPr="00BB38E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ờ 0</w:t>
      </w:r>
      <w:r w:rsidRPr="00BB38E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0: </w:t>
      </w:r>
      <w:r w:rsidRPr="00BB38E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</w:t>
      </w:r>
      <w:r w:rsidR="006E5FD9" w:rsidRPr="00BB38E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dự Họp Thường trực Tỉnh ủy, phiên thứ 13/2024.</w:t>
      </w:r>
      <w:r w:rsidR="00884EB9" w:rsidRPr="00BB38E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884EB9" w:rsidRPr="00BB38E0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Nội dung:</w:t>
      </w:r>
      <w:r w:rsidR="00884EB9" w:rsidRPr="00BB38E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884EB9" w:rsidRPr="00BB38E0">
        <w:rPr>
          <w:rFonts w:ascii="Times New Roman" w:hAnsi="Times New Roman" w:cs="Times New Roman"/>
          <w:i/>
          <w:color w:val="000000" w:themeColor="text1"/>
          <w:spacing w:val="-4"/>
          <w:sz w:val="29"/>
          <w:szCs w:val="29"/>
        </w:rPr>
        <w:t xml:space="preserve"> UBKT Tỉnh ủy báo cáo:</w:t>
      </w:r>
      <w:r w:rsidR="00884EB9" w:rsidRPr="00BB38E0">
        <w:rPr>
          <w:rFonts w:ascii="Times New Roman" w:hAnsi="Times New Roman" w:cs="Times New Roman"/>
          <w:color w:val="000000" w:themeColor="text1"/>
          <w:spacing w:val="-4"/>
          <w:sz w:val="29"/>
          <w:szCs w:val="29"/>
        </w:rPr>
        <w:t xml:space="preserve"> (2) Báo cáo về xử lý kỷ luật đảng viên vi phạm; (3) Báo cáo kết quả rà soát các trường hợp đảng viên theo Kết luận số 22 của Thường trực Ban chỉ đạo PCTNTC tỉnh; (4) </w:t>
      </w:r>
      <w:bookmarkStart w:id="0" w:name="_GoBack"/>
      <w:bookmarkEnd w:id="0"/>
      <w:r w:rsidR="00884EB9" w:rsidRPr="00BB38E0">
        <w:rPr>
          <w:rFonts w:ascii="Times New Roman" w:hAnsi="Times New Roman" w:cs="Times New Roman"/>
          <w:color w:val="000000" w:themeColor="text1"/>
          <w:spacing w:val="-4"/>
          <w:sz w:val="29"/>
          <w:szCs w:val="29"/>
        </w:rPr>
        <w:t>Quyết định thành lập đoàn kiểm tra đối với tổ chức đảng, đảng viên</w:t>
      </w:r>
      <w:r w:rsidR="00884EB9" w:rsidRPr="00BB38E0">
        <w:rPr>
          <w:rFonts w:ascii="Times New Roman" w:hAnsi="Times New Roman" w:cs="Times New Roman"/>
          <w:b/>
          <w:color w:val="000000" w:themeColor="text1"/>
          <w:spacing w:val="-4"/>
          <w:sz w:val="29"/>
          <w:szCs w:val="29"/>
        </w:rPr>
        <w:t>.</w:t>
      </w:r>
      <w:r w:rsidR="00884EB9" w:rsidRPr="00BB38E0">
        <w:rPr>
          <w:rFonts w:ascii="Times New Roman" w:hAnsi="Times New Roman" w:cs="Times New Roman"/>
          <w:b/>
          <w:i/>
          <w:color w:val="000000" w:themeColor="text1"/>
          <w:sz w:val="29"/>
          <w:szCs w:val="29"/>
        </w:rPr>
        <w:t xml:space="preserve"> </w:t>
      </w:r>
      <w:r w:rsidR="006E5FD9" w:rsidRPr="00BB38E0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Địa điểm:</w:t>
      </w:r>
      <w:r w:rsidR="006E5FD9" w:rsidRPr="00BB38E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phòng họp B – Tỉnh ủy</w:t>
      </w:r>
      <w:r w:rsidRPr="00BB38E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</w:p>
    <w:p w:rsidR="0022596E" w:rsidRDefault="00E51653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9"/>
          <w:szCs w:val="29"/>
          <w:lang w:val="ca-ES"/>
        </w:rPr>
      </w:pPr>
      <w:r w:rsidRPr="00C3000F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- 08 giờ 00:</w:t>
      </w:r>
      <w:r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</w:t>
      </w:r>
      <w:r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Nguyễn Chí Toàn (Phó Trưởng Ban) </w:t>
      </w:r>
      <w:r w:rsidR="00902490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dự </w:t>
      </w:r>
      <w:r w:rsidR="00C6778E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>Đại hội Đoàn Luậ</w:t>
      </w:r>
      <w:r w:rsidR="00FC49C3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>t Sư tỉnh Bình Phước lần thứ VII, năm 2023-2028.</w:t>
      </w:r>
      <w:r w:rsidR="00902490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</w:t>
      </w:r>
      <w:r w:rsidR="00902490" w:rsidRPr="00C3000F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Địa điểm:</w:t>
      </w:r>
      <w:r w:rsidR="00902490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Hội trường </w:t>
      </w:r>
      <w:r w:rsidR="00A30B8B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Trung tâm Xúc </w:t>
      </w:r>
      <w:r w:rsidR="00FC49C3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tiến </w:t>
      </w:r>
      <w:r w:rsidR="00A30B8B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>Đ</w:t>
      </w:r>
      <w:r w:rsidR="00423304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>ầ</w:t>
      </w:r>
      <w:r w:rsidR="00A30B8B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>u tư, T</w:t>
      </w:r>
      <w:r w:rsidR="00423304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>hương mại và Du lịch tỉnh Bình Phước.</w:t>
      </w:r>
    </w:p>
    <w:p w:rsidR="00BB38E0" w:rsidRPr="002A0438" w:rsidRDefault="00BB38E0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Calibri" w:hAnsi="Times New Roman" w:cs="Times New Roman"/>
          <w:b/>
          <w:color w:val="000000" w:themeColor="text1"/>
          <w:sz w:val="29"/>
          <w:szCs w:val="29"/>
          <w:lang w:val="pt-BR"/>
        </w:rPr>
      </w:pPr>
      <w:r w:rsidRPr="002A0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- Đ/c Bùi Thị Điệp ( Chánh Văn phòng) nghỉ phép đến hết tuần.</w:t>
      </w:r>
    </w:p>
    <w:p w:rsidR="0022596E" w:rsidRPr="00C3000F" w:rsidRDefault="00902490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hAnsi="Times New Roman" w:cs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Chiều:</w:t>
      </w:r>
    </w:p>
    <w:p w:rsidR="0022596E" w:rsidRPr="00C3000F" w:rsidRDefault="00EA7B72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hAnsi="Times New Roman" w:cs="Times New Roman"/>
          <w:b/>
          <w:bCs/>
          <w:sz w:val="29"/>
          <w:szCs w:val="29"/>
          <w:lang w:val="ca-ES"/>
        </w:rPr>
        <w:t>- 14</w:t>
      </w:r>
      <w:r w:rsidR="00902490" w:rsidRPr="00C3000F">
        <w:rPr>
          <w:rFonts w:ascii="Times New Roman" w:hAnsi="Times New Roman" w:cs="Times New Roman"/>
          <w:b/>
          <w:bCs/>
          <w:sz w:val="29"/>
          <w:szCs w:val="29"/>
          <w:lang w:val="ca-ES"/>
        </w:rPr>
        <w:t xml:space="preserve"> giờ</w:t>
      </w:r>
      <w:r w:rsidR="00571190">
        <w:rPr>
          <w:rFonts w:ascii="Times New Roman" w:hAnsi="Times New Roman" w:cs="Times New Roman"/>
          <w:b/>
          <w:bCs/>
          <w:sz w:val="29"/>
          <w:szCs w:val="29"/>
          <w:lang w:val="ca-ES"/>
        </w:rPr>
        <w:t xml:space="preserve"> 3</w:t>
      </w:r>
      <w:r w:rsidR="00902490" w:rsidRPr="00C3000F">
        <w:rPr>
          <w:rFonts w:ascii="Times New Roman" w:hAnsi="Times New Roman" w:cs="Times New Roman"/>
          <w:b/>
          <w:bCs/>
          <w:sz w:val="29"/>
          <w:szCs w:val="29"/>
          <w:lang w:val="ca-ES"/>
        </w:rPr>
        <w:t>0:</w:t>
      </w:r>
      <w:r w:rsidR="00902490" w:rsidRPr="00C3000F">
        <w:rPr>
          <w:rFonts w:ascii="Times New Roman" w:hAnsi="Times New Roman" w:cs="Times New Roman"/>
          <w:bCs/>
          <w:sz w:val="29"/>
          <w:szCs w:val="29"/>
          <w:lang w:val="ca-ES"/>
        </w:rPr>
        <w:t xml:space="preserve"> </w:t>
      </w:r>
      <w:r w:rsidR="00902490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Đ/c Nguyễn Minh Hợi (UVBTV -Trưởng Ban); Đ/c Nguyễn Chí Toàn (Phó Trưởng Ban) </w:t>
      </w:r>
      <w:r w:rsidRPr="00C3000F">
        <w:rPr>
          <w:rFonts w:ascii="Times New Roman" w:hAnsi="Times New Roman" w:cs="Times New Roman"/>
          <w:bCs/>
          <w:sz w:val="29"/>
          <w:szCs w:val="29"/>
        </w:rPr>
        <w:t>dự Hội nghị Tổng kết giao ước thi đua năm 2023 của Khối thi đua số</w:t>
      </w:r>
      <w:r w:rsidR="00116F7B" w:rsidRPr="00C3000F">
        <w:rPr>
          <w:rFonts w:ascii="Times New Roman" w:hAnsi="Times New Roman" w:cs="Times New Roman"/>
          <w:bCs/>
          <w:sz w:val="29"/>
          <w:szCs w:val="29"/>
        </w:rPr>
        <w:t xml:space="preserve"> 1. </w:t>
      </w:r>
      <w:r w:rsidR="00116F7B" w:rsidRPr="00C3000F">
        <w:rPr>
          <w:rFonts w:ascii="Times New Roman" w:hAnsi="Times New Roman" w:cs="Times New Roman"/>
          <w:b/>
          <w:bCs/>
          <w:sz w:val="29"/>
          <w:szCs w:val="29"/>
        </w:rPr>
        <w:t>Thành phần cùng dự</w:t>
      </w:r>
      <w:r w:rsidR="00116F7B" w:rsidRPr="00C3000F">
        <w:rPr>
          <w:rFonts w:ascii="Times New Roman" w:hAnsi="Times New Roman" w:cs="Times New Roman"/>
          <w:bCs/>
          <w:sz w:val="29"/>
          <w:szCs w:val="29"/>
        </w:rPr>
        <w:t>: Đ/c Bùi Thị Hoa ( CV Văn phòng).</w:t>
      </w:r>
      <w:r w:rsidR="00902490" w:rsidRPr="00C3000F">
        <w:rPr>
          <w:rFonts w:ascii="Times New Roman" w:hAnsi="Times New Roman" w:cs="Times New Roman"/>
          <w:bCs/>
          <w:sz w:val="29"/>
          <w:szCs w:val="29"/>
        </w:rPr>
        <w:t xml:space="preserve"> </w:t>
      </w:r>
      <w:r w:rsidR="00902490" w:rsidRPr="00C3000F">
        <w:rPr>
          <w:rFonts w:ascii="Times New Roman" w:hAnsi="Times New Roman" w:cs="Times New Roman"/>
          <w:b/>
          <w:bCs/>
          <w:sz w:val="29"/>
          <w:szCs w:val="29"/>
        </w:rPr>
        <w:t>Địa điểm:</w:t>
      </w:r>
      <w:r w:rsidR="00902490" w:rsidRPr="00C3000F">
        <w:rPr>
          <w:rFonts w:ascii="Times New Roman" w:hAnsi="Times New Roman" w:cs="Times New Roman"/>
          <w:bCs/>
          <w:sz w:val="29"/>
          <w:szCs w:val="29"/>
        </w:rPr>
        <w:t xml:space="preserve"> tại</w:t>
      </w:r>
      <w:r w:rsidR="009B6FE5" w:rsidRPr="00C3000F">
        <w:rPr>
          <w:rFonts w:ascii="Times New Roman" w:hAnsi="Times New Roman" w:cs="Times New Roman"/>
          <w:bCs/>
          <w:sz w:val="29"/>
          <w:szCs w:val="29"/>
        </w:rPr>
        <w:t xml:space="preserve"> Hội trường Ban Tổ chức Tỉnh ủy</w:t>
      </w:r>
      <w:r w:rsidR="00902490" w:rsidRPr="00C3000F">
        <w:rPr>
          <w:rFonts w:ascii="Times New Roman" w:hAnsi="Times New Roman" w:cs="Times New Roman"/>
          <w:bCs/>
          <w:sz w:val="29"/>
          <w:szCs w:val="29"/>
        </w:rPr>
        <w:t>.</w:t>
      </w:r>
    </w:p>
    <w:p w:rsidR="0022596E" w:rsidRDefault="00902490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C30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BA (ngày 23/04</w:t>
      </w:r>
      <w:r w:rsidRPr="00C30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EF51FA" w:rsidRPr="00EF51FA" w:rsidRDefault="00EF51FA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Calibri" w:hAnsi="Times New Roman" w:cs="Times New Roman"/>
          <w:b/>
          <w:i/>
          <w:sz w:val="29"/>
          <w:szCs w:val="29"/>
          <w:lang w:val="pt-BR"/>
        </w:rPr>
      </w:pPr>
      <w:r w:rsidRPr="00EF51FA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22596E" w:rsidRPr="00C3000F" w:rsidRDefault="00867487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- 08 giờ 00:</w:t>
      </w:r>
      <w:r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Đ/c Nguyễn Minh Hợi (UVBTV -Trưởng Ban) </w:t>
      </w:r>
      <w:r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Họp Ban Thường vụ Tỉnh ủy, phiên thứ 08/2024. </w:t>
      </w:r>
      <w:r w:rsidRPr="00C3000F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 điểm:</w:t>
      </w:r>
      <w:r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Tại phòng họp B – Tỉnh ủy.</w:t>
      </w:r>
    </w:p>
    <w:p w:rsidR="0022596E" w:rsidRDefault="00902490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C3000F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</w:t>
      </w:r>
      <w:r w:rsidR="00423304"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Nguyễn Chí Toàn (Phó Trưởng Ban) </w:t>
      </w:r>
      <w:r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>làm việc tại cơ quan.</w:t>
      </w:r>
    </w:p>
    <w:p w:rsidR="00EF51FA" w:rsidRDefault="00EF51FA" w:rsidP="00EF51FA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</w:rPr>
        <w:t>Chiều:</w:t>
      </w:r>
    </w:p>
    <w:p w:rsidR="00234D6D" w:rsidRPr="00E75557" w:rsidRDefault="00234D6D" w:rsidP="00EF51FA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b/>
          <w:i/>
          <w:color w:val="FF0000"/>
          <w:sz w:val="29"/>
          <w:szCs w:val="29"/>
          <w:u w:val="single"/>
          <w:shd w:val="clear" w:color="auto" w:fill="FFFFFF"/>
        </w:rPr>
      </w:pPr>
    </w:p>
    <w:p w:rsidR="00234D6D" w:rsidRPr="00E75557" w:rsidRDefault="00234D6D" w:rsidP="00234D6D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Calibri" w:hAnsi="Times New Roman" w:cs="Times New Roman"/>
          <w:b/>
          <w:color w:val="FF0000"/>
          <w:sz w:val="29"/>
          <w:szCs w:val="29"/>
          <w:lang w:val="pt-BR"/>
        </w:rPr>
      </w:pPr>
      <w:r w:rsidRPr="00E75557">
        <w:rPr>
          <w:rFonts w:ascii="Times New Roman" w:hAnsi="Times New Roman" w:cs="Times New Roman"/>
          <w:b/>
          <w:color w:val="FF0000"/>
          <w:sz w:val="29"/>
          <w:szCs w:val="29"/>
          <w:shd w:val="clear" w:color="auto" w:fill="FFFFFF"/>
        </w:rPr>
        <w:t xml:space="preserve">- 14 giờ 00: </w:t>
      </w:r>
      <w:r w:rsidRPr="00E75557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Đ/c Nguyễn Minh Hợi (UVBTV -Trưởng Ban) chủ trì làm việc với các cơ quan về tình hình giải quyết đơn thư khiếu nại, tố cáo. </w:t>
      </w:r>
      <w:r w:rsidRPr="00E75557">
        <w:rPr>
          <w:rFonts w:ascii="Times New Roman" w:hAnsi="Times New Roman" w:cs="Times New Roman"/>
          <w:b/>
          <w:color w:val="FF0000"/>
          <w:spacing w:val="12"/>
          <w:sz w:val="29"/>
          <w:szCs w:val="29"/>
          <w:lang w:val="ca-ES"/>
        </w:rPr>
        <w:t>Thành phần cùng dự:</w:t>
      </w:r>
      <w:r w:rsidRPr="00E75557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Trưởng, Phó Trưởng phòng và chuyên viên phòng NV 3</w:t>
      </w:r>
      <w:r w:rsidRPr="00E75557">
        <w:rPr>
          <w:rFonts w:ascii="Times New Roman" w:hAnsi="Times New Roman" w:cs="Times New Roman"/>
          <w:b/>
          <w:color w:val="FF0000"/>
          <w:spacing w:val="12"/>
          <w:sz w:val="29"/>
          <w:szCs w:val="29"/>
          <w:lang w:val="ca-ES"/>
        </w:rPr>
        <w:t>).  Địa điểm:</w:t>
      </w:r>
      <w:r w:rsidRPr="00E75557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Hội trường BNCTU.</w:t>
      </w:r>
    </w:p>
    <w:p w:rsidR="0022596E" w:rsidRPr="00C3000F" w:rsidRDefault="00902490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TƯ (ngày 24/04</w:t>
      </w:r>
      <w:r w:rsidRPr="00C30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</w:t>
      </w:r>
      <w:r w:rsidRPr="00C30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:</w:t>
      </w:r>
    </w:p>
    <w:p w:rsidR="0022596E" w:rsidRPr="00C3000F" w:rsidRDefault="000C3413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 xml:space="preserve">- Các đồng chí Lãnh đạo </w:t>
      </w:r>
      <w:r w:rsidR="00276045" w:rsidRPr="00C30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 xml:space="preserve">Ban làm </w:t>
      </w:r>
      <w:r w:rsidRPr="00C30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>việc tại cơ quan.</w:t>
      </w:r>
    </w:p>
    <w:p w:rsidR="0022596E" w:rsidRPr="00C3000F" w:rsidRDefault="00902490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NĂM (ngày 25/04):</w:t>
      </w:r>
    </w:p>
    <w:p w:rsidR="00AC75F3" w:rsidRPr="00C3000F" w:rsidRDefault="00AC75F3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C30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Sáng:</w:t>
      </w:r>
    </w:p>
    <w:p w:rsidR="0022596E" w:rsidRDefault="00276045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</w:pPr>
      <w:r w:rsidRPr="00C30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 xml:space="preserve">- Các đồng chí Lãnh đạo Ban làm </w:t>
      </w:r>
      <w:r w:rsidR="0022596E" w:rsidRPr="00C30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>việc tại cơ quan.</w:t>
      </w:r>
    </w:p>
    <w:p w:rsidR="00E96F9F" w:rsidRPr="00C3000F" w:rsidRDefault="00E96F9F" w:rsidP="00E96F9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5C028D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</w:t>
      </w:r>
      <w:r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09</w:t>
      </w:r>
      <w:r w:rsidRPr="005C028D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giờ</w:t>
      </w:r>
      <w:r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0</w:t>
      </w:r>
      <w:r w:rsidRPr="005C028D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0:</w:t>
      </w:r>
      <w:r w:rsidRPr="005C028D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Vũ Thị Thúy Hằng ( TP NV 2)</w:t>
      </w:r>
      <w:r w:rsidRPr="005C028D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</w:t>
      </w:r>
      <w:r w:rsidR="00C75C21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tham gia </w:t>
      </w:r>
      <w:r w:rsidRPr="005C028D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Giám sát </w:t>
      </w:r>
      <w:r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các công việc liên quan chuẩn bị chấm phúc khảo </w:t>
      </w:r>
      <w:r w:rsidRPr="005C028D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kỳ thi tuyển công chức, viên chức các cơ quan khối Đảng, Mặt trận Tổ quốc và các tổ chức chính trị -xã hội năm 2023.</w:t>
      </w:r>
      <w:r w:rsidRPr="005C028D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Pr="005C028D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</w:rPr>
        <w:t>Địa điểm:</w:t>
      </w:r>
      <w:r w:rsidR="0085519A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Tại Hội trường Ban T</w:t>
      </w:r>
      <w:r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ổ chức Tỉnh ủy.</w:t>
      </w:r>
    </w:p>
    <w:p w:rsidR="0022596E" w:rsidRPr="00C3000F" w:rsidRDefault="00AC75F3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22596E" w:rsidRPr="00C3000F" w:rsidRDefault="00D87388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- 14 giờ 00: </w:t>
      </w:r>
      <w:r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</w:t>
      </w:r>
      <w:r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dự Họp Thường trực Tỉnh ủy, phiên thứ 14/2024. </w:t>
      </w:r>
      <w:r w:rsidR="0006210D" w:rsidRPr="00C3000F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Nội dung:</w:t>
      </w:r>
      <w:r w:rsidR="0006210D"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="0006210D" w:rsidRPr="00C3000F">
        <w:rPr>
          <w:rFonts w:ascii="Times New Roman" w:hAnsi="Times New Roman" w:cs="Times New Roman"/>
          <w:i/>
          <w:spacing w:val="-2"/>
          <w:sz w:val="29"/>
          <w:szCs w:val="29"/>
          <w:shd w:val="clear" w:color="auto" w:fill="FFFFFF"/>
        </w:rPr>
        <w:t xml:space="preserve">Ban Tổ chức Tỉnh ủy báo cáo: </w:t>
      </w:r>
      <w:r w:rsidR="0006210D" w:rsidRPr="00C3000F">
        <w:rPr>
          <w:rFonts w:ascii="Times New Roman" w:hAnsi="Times New Roman" w:cs="Times New Roman"/>
          <w:spacing w:val="-2"/>
          <w:sz w:val="29"/>
          <w:szCs w:val="29"/>
          <w:shd w:val="clear" w:color="auto" w:fill="FFFFFF"/>
        </w:rPr>
        <w:t>(1)</w:t>
      </w:r>
      <w:r w:rsidR="0006210D" w:rsidRPr="00C3000F">
        <w:rPr>
          <w:rFonts w:ascii="Times New Roman" w:hAnsi="Times New Roman" w:cs="Times New Roman"/>
          <w:i/>
          <w:spacing w:val="-2"/>
          <w:sz w:val="29"/>
          <w:szCs w:val="29"/>
          <w:shd w:val="clear" w:color="auto" w:fill="FFFFFF"/>
        </w:rPr>
        <w:t xml:space="preserve"> </w:t>
      </w:r>
      <w:r w:rsidR="0006210D" w:rsidRPr="00C3000F">
        <w:rPr>
          <w:rFonts w:ascii="Times New Roman" w:hAnsi="Times New Roman" w:cs="Times New Roman"/>
          <w:spacing w:val="-2"/>
          <w:sz w:val="29"/>
          <w:szCs w:val="29"/>
          <w:shd w:val="clear" w:color="auto" w:fill="FFFFFF"/>
        </w:rPr>
        <w:t xml:space="preserve">Xin chủ trương ban hành Quyết định phê duyệt vị trí việc làm các cơ quan khối Đảng, MTTQ và các tổ chức chính trị - xã hội tỉnh </w:t>
      </w:r>
      <w:r w:rsidR="0006210D" w:rsidRPr="00C3000F">
        <w:rPr>
          <w:rFonts w:ascii="Times New Roman" w:hAnsi="Times New Roman" w:cs="Times New Roman"/>
          <w:i/>
          <w:spacing w:val="-2"/>
          <w:sz w:val="29"/>
          <w:szCs w:val="29"/>
          <w:shd w:val="clear" w:color="auto" w:fill="FFFFFF"/>
        </w:rPr>
        <w:t>(Tờ trình số 728-TTr/BTCTU ngày 17/04/2024</w:t>
      </w:r>
      <w:r w:rsidR="001C2D9C" w:rsidRPr="00C3000F">
        <w:rPr>
          <w:rFonts w:ascii="Times New Roman" w:hAnsi="Times New Roman" w:cs="Times New Roman"/>
          <w:i/>
          <w:spacing w:val="-2"/>
          <w:sz w:val="29"/>
          <w:szCs w:val="29"/>
          <w:shd w:val="clear" w:color="auto" w:fill="FFFFFF"/>
        </w:rPr>
        <w:t>)</w:t>
      </w:r>
      <w:r w:rsidR="003E6882" w:rsidRPr="00C3000F">
        <w:rPr>
          <w:rFonts w:ascii="Times New Roman" w:hAnsi="Times New Roman" w:cs="Times New Roman"/>
          <w:i/>
          <w:spacing w:val="-2"/>
          <w:sz w:val="29"/>
          <w:szCs w:val="29"/>
          <w:shd w:val="clear" w:color="auto" w:fill="FFFFFF"/>
        </w:rPr>
        <w:t xml:space="preserve">. </w:t>
      </w:r>
      <w:r w:rsidRPr="00C3000F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 điểm:</w:t>
      </w:r>
      <w:r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Tại phòng họp B – Tỉnh ủy</w:t>
      </w:r>
      <w:r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>.</w:t>
      </w:r>
    </w:p>
    <w:p w:rsidR="0022596E" w:rsidRPr="00C3000F" w:rsidRDefault="00AC75F3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- 14 giờ 00:</w:t>
      </w:r>
      <w:r w:rsidR="004C65BF"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Đ/c Văn Tấn</w:t>
      </w:r>
      <w:r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Tài ( CV phòng NV 3); Đ/c Hoàng Ngọc Thành ( CV Văn phòng) </w:t>
      </w:r>
      <w:r w:rsidRPr="00C3000F">
        <w:rPr>
          <w:rFonts w:ascii="Times New Roman" w:hAnsi="Times New Roman"/>
          <w:spacing w:val="-4"/>
          <w:sz w:val="29"/>
          <w:szCs w:val="29"/>
          <w:lang w:val="vi-VN"/>
        </w:rPr>
        <w:t>tham gia hội khỏe công chức, viên chức, người lao động tại cụm thi đua số 02</w:t>
      </w:r>
      <w:r w:rsidRPr="00C3000F">
        <w:rPr>
          <w:rFonts w:ascii="Times New Roman" w:hAnsi="Times New Roman"/>
          <w:spacing w:val="-4"/>
          <w:sz w:val="29"/>
          <w:szCs w:val="29"/>
        </w:rPr>
        <w:t xml:space="preserve">. </w:t>
      </w:r>
      <w:r w:rsidRPr="00C3000F">
        <w:rPr>
          <w:rFonts w:ascii="Times New Roman" w:hAnsi="Times New Roman"/>
          <w:b/>
          <w:sz w:val="29"/>
          <w:szCs w:val="29"/>
        </w:rPr>
        <w:t>Địa điểm:</w:t>
      </w:r>
      <w:r w:rsidRPr="00C3000F">
        <w:rPr>
          <w:rFonts w:ascii="Times New Roman" w:hAnsi="Times New Roman"/>
          <w:sz w:val="29"/>
          <w:szCs w:val="29"/>
        </w:rPr>
        <w:t xml:space="preserve"> t</w:t>
      </w:r>
      <w:r w:rsidRPr="00C3000F">
        <w:rPr>
          <w:rFonts w:ascii="Times New Roman" w:hAnsi="Times New Roman"/>
          <w:sz w:val="29"/>
          <w:szCs w:val="29"/>
          <w:lang w:val="vi-VN"/>
        </w:rPr>
        <w:t>ại Trường Cao đẳng Nghiệp vụ cao su Bình Phước</w:t>
      </w:r>
    </w:p>
    <w:p w:rsidR="0022596E" w:rsidRPr="00C3000F" w:rsidRDefault="00AC75F3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- 15 giờ 00:</w:t>
      </w:r>
      <w:r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Đ/c</w:t>
      </w:r>
      <w:r w:rsidR="00BA6AF7"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="00BA6AF7" w:rsidRPr="00C3000F">
        <w:rPr>
          <w:rFonts w:ascii="Times New Roman" w:hAnsi="Times New Roman"/>
          <w:bCs/>
          <w:sz w:val="29"/>
          <w:szCs w:val="29"/>
          <w:lang w:val="vi-VN"/>
        </w:rPr>
        <w:t>Hoàng Văn Bính</w:t>
      </w:r>
      <w:r w:rsidR="00BA6AF7" w:rsidRPr="00C3000F">
        <w:rPr>
          <w:rFonts w:ascii="Times New Roman" w:hAnsi="Times New Roman"/>
          <w:bCs/>
          <w:sz w:val="29"/>
          <w:szCs w:val="29"/>
        </w:rPr>
        <w:t xml:space="preserve"> ( </w:t>
      </w:r>
      <w:r w:rsidR="00BA6AF7" w:rsidRPr="00C3000F">
        <w:rPr>
          <w:rFonts w:ascii="Times New Roman" w:hAnsi="Times New Roman"/>
          <w:bCs/>
          <w:sz w:val="29"/>
          <w:szCs w:val="29"/>
          <w:lang w:val="vi-VN"/>
        </w:rPr>
        <w:t>Chủ tịch Công đoàn</w:t>
      </w:r>
      <w:r w:rsidR="00BA6AF7" w:rsidRPr="00C3000F">
        <w:rPr>
          <w:rFonts w:ascii="Times New Roman" w:hAnsi="Times New Roman"/>
          <w:bCs/>
          <w:sz w:val="29"/>
          <w:szCs w:val="29"/>
        </w:rPr>
        <w:t xml:space="preserve">); </w:t>
      </w:r>
      <w:r w:rsidR="00BA6AF7" w:rsidRPr="00C3000F">
        <w:rPr>
          <w:rFonts w:ascii="Times New Roman" w:hAnsi="Times New Roman"/>
          <w:bCs/>
          <w:sz w:val="29"/>
          <w:szCs w:val="29"/>
          <w:lang w:val="vi-VN"/>
        </w:rPr>
        <w:t>Võ Văn Hiệp</w:t>
      </w:r>
      <w:r w:rsidR="00BA6AF7" w:rsidRPr="00C3000F">
        <w:rPr>
          <w:rFonts w:ascii="Times New Roman" w:hAnsi="Times New Roman"/>
          <w:bCs/>
          <w:sz w:val="29"/>
          <w:szCs w:val="29"/>
        </w:rPr>
        <w:t xml:space="preserve"> (</w:t>
      </w:r>
      <w:r w:rsidR="00BA6AF7" w:rsidRPr="00C3000F">
        <w:rPr>
          <w:rFonts w:ascii="Times New Roman" w:hAnsi="Times New Roman"/>
          <w:bCs/>
          <w:sz w:val="29"/>
          <w:szCs w:val="29"/>
          <w:lang w:val="vi-VN"/>
        </w:rPr>
        <w:t>UV.BCH Công đoàn</w:t>
      </w:r>
      <w:r w:rsidR="00BA6AF7" w:rsidRPr="00C3000F">
        <w:rPr>
          <w:rFonts w:ascii="Times New Roman" w:hAnsi="Times New Roman"/>
          <w:bCs/>
          <w:sz w:val="29"/>
          <w:szCs w:val="29"/>
        </w:rPr>
        <w:t xml:space="preserve">); </w:t>
      </w:r>
      <w:r w:rsidR="00BA6AF7" w:rsidRPr="00C3000F">
        <w:rPr>
          <w:rFonts w:ascii="Times New Roman" w:hAnsi="Times New Roman"/>
          <w:bCs/>
          <w:sz w:val="29"/>
          <w:szCs w:val="29"/>
          <w:lang w:val="vi-VN"/>
        </w:rPr>
        <w:t>Lê Thế Hoàng</w:t>
      </w:r>
      <w:r w:rsidR="00BA6AF7" w:rsidRPr="00C3000F">
        <w:rPr>
          <w:rFonts w:ascii="Times New Roman" w:hAnsi="Times New Roman"/>
          <w:bCs/>
          <w:sz w:val="29"/>
          <w:szCs w:val="29"/>
        </w:rPr>
        <w:t xml:space="preserve"> (</w:t>
      </w:r>
      <w:r w:rsidR="00BA6AF7" w:rsidRPr="00C3000F">
        <w:rPr>
          <w:rFonts w:ascii="Times New Roman" w:hAnsi="Times New Roman"/>
          <w:bCs/>
          <w:sz w:val="29"/>
          <w:szCs w:val="29"/>
          <w:lang w:val="vi-VN"/>
        </w:rPr>
        <w:t>Công đoàn viên</w:t>
      </w:r>
      <w:r w:rsidR="00BA6AF7" w:rsidRPr="00C3000F">
        <w:rPr>
          <w:rFonts w:ascii="Times New Roman" w:hAnsi="Times New Roman"/>
          <w:bCs/>
          <w:sz w:val="29"/>
          <w:szCs w:val="29"/>
        </w:rPr>
        <w:t>); Đặng Thị Oanh (</w:t>
      </w:r>
      <w:r w:rsidR="00BA6AF7" w:rsidRPr="00C3000F">
        <w:rPr>
          <w:rFonts w:ascii="Times New Roman" w:hAnsi="Times New Roman"/>
          <w:bCs/>
          <w:sz w:val="29"/>
          <w:szCs w:val="29"/>
          <w:lang w:val="vi-VN"/>
        </w:rPr>
        <w:t>Công đoàn viên</w:t>
      </w:r>
      <w:r w:rsidR="00BA6AF7" w:rsidRPr="00C3000F">
        <w:rPr>
          <w:rFonts w:ascii="Times New Roman" w:hAnsi="Times New Roman"/>
          <w:bCs/>
          <w:sz w:val="29"/>
          <w:szCs w:val="29"/>
        </w:rPr>
        <w:t>);</w:t>
      </w:r>
      <w:r w:rsidR="00BA6AF7" w:rsidRPr="00C3000F">
        <w:rPr>
          <w:rFonts w:ascii="Times New Roman" w:hAnsi="Times New Roman"/>
          <w:bCs/>
          <w:sz w:val="29"/>
          <w:szCs w:val="29"/>
          <w:lang w:val="vi-VN"/>
        </w:rPr>
        <w:t xml:space="preserve"> </w:t>
      </w:r>
      <w:r w:rsidR="00BA6AF7" w:rsidRPr="00C3000F">
        <w:rPr>
          <w:rFonts w:ascii="Times New Roman" w:hAnsi="Times New Roman"/>
          <w:bCs/>
          <w:sz w:val="29"/>
          <w:szCs w:val="29"/>
        </w:rPr>
        <w:t>Trần Quốc Định (</w:t>
      </w:r>
      <w:r w:rsidR="00BA6AF7" w:rsidRPr="00C3000F">
        <w:rPr>
          <w:rFonts w:ascii="Times New Roman" w:hAnsi="Times New Roman"/>
          <w:bCs/>
          <w:sz w:val="29"/>
          <w:szCs w:val="29"/>
          <w:lang w:val="vi-VN"/>
        </w:rPr>
        <w:t>Công đoàn viên</w:t>
      </w:r>
      <w:r w:rsidR="00BA6AF7" w:rsidRPr="00C3000F">
        <w:rPr>
          <w:rFonts w:ascii="Times New Roman" w:hAnsi="Times New Roman"/>
          <w:bCs/>
          <w:sz w:val="29"/>
          <w:szCs w:val="29"/>
        </w:rPr>
        <w:t>)</w:t>
      </w:r>
      <w:r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tham gia </w:t>
      </w:r>
      <w:r w:rsidR="00EF422E" w:rsidRPr="00C3000F">
        <w:rPr>
          <w:rFonts w:ascii="Times New Roman" w:hAnsi="Times New Roman"/>
          <w:spacing w:val="-4"/>
          <w:sz w:val="29"/>
          <w:szCs w:val="29"/>
          <w:lang w:val="vi-VN"/>
        </w:rPr>
        <w:t xml:space="preserve">cổ động viên </w:t>
      </w:r>
      <w:r w:rsidRPr="00C3000F">
        <w:rPr>
          <w:rFonts w:ascii="Times New Roman" w:hAnsi="Times New Roman"/>
          <w:spacing w:val="-4"/>
          <w:sz w:val="29"/>
          <w:szCs w:val="29"/>
          <w:lang w:val="vi-VN"/>
        </w:rPr>
        <w:t>hội khỏe công chức, viên chức, người lao động tại cụm thi đua số 02</w:t>
      </w:r>
      <w:r w:rsidRPr="00C3000F">
        <w:rPr>
          <w:rFonts w:ascii="Times New Roman" w:hAnsi="Times New Roman"/>
          <w:spacing w:val="-4"/>
          <w:sz w:val="29"/>
          <w:szCs w:val="29"/>
        </w:rPr>
        <w:t xml:space="preserve">. </w:t>
      </w:r>
      <w:r w:rsidRPr="00C3000F">
        <w:rPr>
          <w:rFonts w:ascii="Times New Roman" w:hAnsi="Times New Roman"/>
          <w:b/>
          <w:sz w:val="29"/>
          <w:szCs w:val="29"/>
        </w:rPr>
        <w:t>Địa điểm:</w:t>
      </w:r>
      <w:r w:rsidRPr="00C3000F">
        <w:rPr>
          <w:rFonts w:ascii="Times New Roman" w:hAnsi="Times New Roman"/>
          <w:sz w:val="29"/>
          <w:szCs w:val="29"/>
        </w:rPr>
        <w:t xml:space="preserve"> t</w:t>
      </w:r>
      <w:r w:rsidRPr="00C3000F">
        <w:rPr>
          <w:rFonts w:ascii="Times New Roman" w:hAnsi="Times New Roman"/>
          <w:sz w:val="29"/>
          <w:szCs w:val="29"/>
          <w:lang w:val="vi-VN"/>
        </w:rPr>
        <w:t>ại Trường Cao đẳng Nghiệp vụ cao su Bình Phước</w:t>
      </w:r>
      <w:r w:rsidR="00706D6A" w:rsidRPr="00C3000F">
        <w:rPr>
          <w:rFonts w:ascii="Times New Roman" w:hAnsi="Times New Roman"/>
          <w:sz w:val="29"/>
          <w:szCs w:val="29"/>
        </w:rPr>
        <w:t>.</w:t>
      </w:r>
    </w:p>
    <w:p w:rsidR="00712888" w:rsidRPr="00C3000F" w:rsidRDefault="00706D6A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/>
          <w:sz w:val="29"/>
          <w:szCs w:val="29"/>
        </w:rPr>
      </w:pPr>
      <w:r w:rsidRPr="00C3000F">
        <w:rPr>
          <w:rFonts w:ascii="Times New Roman" w:hAnsi="Times New Roman"/>
          <w:b/>
          <w:sz w:val="29"/>
          <w:szCs w:val="29"/>
        </w:rPr>
        <w:t>- 16 giờ 30:</w:t>
      </w:r>
      <w:r w:rsidR="00611CA9" w:rsidRPr="00C3000F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Đ/c Nguyễn Minh Hợi (UVBTV -Trưởng Ban)</w:t>
      </w:r>
      <w:r w:rsidR="00611CA9" w:rsidRPr="00C3000F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; </w:t>
      </w:r>
      <w:r w:rsidRPr="00C3000F">
        <w:rPr>
          <w:rFonts w:ascii="Times New Roman" w:hAnsi="Times New Roman"/>
          <w:sz w:val="29"/>
          <w:szCs w:val="29"/>
        </w:rPr>
        <w:t xml:space="preserve"> Đ/c </w:t>
      </w:r>
      <w:r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Nguyễn Chí Toàn (Phó Trưởng Ban) dự chia tay đồng chí </w:t>
      </w:r>
      <w:r w:rsidR="000C01D3"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Nguyễn Văn Khánh ( TUV - Chánh Văn phòng Tỉnh ủy) nghỉ hưu theo chế độ. </w:t>
      </w:r>
      <w:r w:rsidR="000C01D3" w:rsidRPr="00C3000F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Địa điểm: </w:t>
      </w:r>
      <w:r w:rsidR="000C01D3"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Nhà ăn Tỉnh ủy.</w:t>
      </w:r>
    </w:p>
    <w:p w:rsidR="0022596E" w:rsidRPr="00C3000F" w:rsidRDefault="00902490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SÁU (ngày 26/04):</w:t>
      </w:r>
    </w:p>
    <w:p w:rsidR="00F16BCA" w:rsidRPr="00C3000F" w:rsidRDefault="00DC1077" w:rsidP="009978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sz w:val="29"/>
          <w:szCs w:val="29"/>
        </w:rPr>
      </w:pPr>
      <w:r w:rsidRPr="00C3000F">
        <w:rPr>
          <w:rFonts w:ascii="Times New Roman" w:eastAsia="Times New Roman" w:hAnsi="Times New Roman" w:cs="Times New Roman"/>
          <w:b/>
          <w:sz w:val="29"/>
          <w:szCs w:val="29"/>
        </w:rPr>
        <w:t>- 06 giờ 00:</w:t>
      </w:r>
      <w:r w:rsidRPr="00C3000F"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Nguyễn Chí Toàn (Phó Trưởng Ban) </w:t>
      </w:r>
      <w:r w:rsidR="00F16BCA"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dự viếng N</w:t>
      </w:r>
      <w:r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g</w:t>
      </w:r>
      <w:r w:rsidR="00F16BCA"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h</w:t>
      </w:r>
      <w:r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ĩa trang </w:t>
      </w:r>
      <w:r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lastRenderedPageBreak/>
        <w:t>Liệt sĩ n</w:t>
      </w:r>
      <w:r w:rsidR="002B432F" w:rsidRPr="00C3000F">
        <w:rPr>
          <w:rFonts w:ascii="Times New Roman" w:eastAsia="Times New Roman" w:hAnsi="Times New Roman" w:cs="Times New Roman"/>
          <w:sz w:val="29"/>
          <w:szCs w:val="29"/>
        </w:rPr>
        <w:t>hân dịp K</w:t>
      </w:r>
      <w:r w:rsidRPr="00C3000F">
        <w:rPr>
          <w:rFonts w:ascii="Times New Roman" w:eastAsia="Times New Roman" w:hAnsi="Times New Roman" w:cs="Times New Roman"/>
          <w:sz w:val="29"/>
          <w:szCs w:val="29"/>
        </w:rPr>
        <w:t xml:space="preserve">ỷ niệm 49 năm </w:t>
      </w:r>
      <w:r w:rsidR="006F7EC9" w:rsidRPr="00C3000F">
        <w:rPr>
          <w:rFonts w:ascii="Times New Roman" w:eastAsia="Times New Roman" w:hAnsi="Times New Roman" w:cs="Times New Roman"/>
          <w:sz w:val="29"/>
          <w:szCs w:val="29"/>
        </w:rPr>
        <w:t>ngày Giải phóng Miền Nam, thống nhất đất nước (30/4/1975-30/4/2024)</w:t>
      </w:r>
      <w:r w:rsidR="00F16BCA" w:rsidRPr="00C3000F">
        <w:rPr>
          <w:rFonts w:ascii="Times New Roman" w:eastAsia="Times New Roman" w:hAnsi="Times New Roman" w:cs="Times New Roman"/>
          <w:sz w:val="29"/>
          <w:szCs w:val="29"/>
        </w:rPr>
        <w:t>.</w:t>
      </w:r>
      <w:r w:rsidR="00427BF9" w:rsidRPr="001365D6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</w:rPr>
        <w:t>Thành phần cùng dự:</w:t>
      </w:r>
      <w:r w:rsidR="00F16BCA" w:rsidRPr="001365D6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427BF9" w:rsidRPr="001365D6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Trưởng, phó các phòng; Đ/c Nguyễn Thế Tân ( CV Văn phòng). </w:t>
      </w:r>
      <w:r w:rsidR="00F16BCA" w:rsidRPr="00C3000F">
        <w:rPr>
          <w:rFonts w:ascii="Times New Roman" w:eastAsia="Times New Roman" w:hAnsi="Times New Roman" w:cs="Times New Roman"/>
          <w:b/>
          <w:sz w:val="29"/>
          <w:szCs w:val="29"/>
        </w:rPr>
        <w:t>Địa điểm:</w:t>
      </w:r>
      <w:r w:rsidR="00F16BCA" w:rsidRPr="00C3000F">
        <w:rPr>
          <w:rFonts w:ascii="Times New Roman" w:eastAsia="Times New Roman" w:hAnsi="Times New Roman" w:cs="Times New Roman"/>
          <w:sz w:val="29"/>
          <w:szCs w:val="29"/>
        </w:rPr>
        <w:t xml:space="preserve"> Nghĩa trang liệt sĩ tỉnh.</w:t>
      </w:r>
    </w:p>
    <w:p w:rsidR="00C11695" w:rsidRPr="009B5DBC" w:rsidRDefault="00D76570" w:rsidP="009B5DBC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Calibri" w:hAnsi="Times New Roman" w:cs="Times New Roman"/>
          <w:b/>
          <w:sz w:val="29"/>
          <w:szCs w:val="29"/>
          <w:lang w:val="pt-BR"/>
        </w:rPr>
      </w:pPr>
      <w:r w:rsidRPr="00C3000F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>- Các đồng chí Lãnh đạo ban làm việc tại cơ quan.</w:t>
      </w:r>
    </w:p>
    <w:p w:rsidR="00DC1077" w:rsidRPr="00C3000F" w:rsidRDefault="00C16F2E" w:rsidP="009B5DBC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sz w:val="29"/>
          <w:szCs w:val="29"/>
        </w:rPr>
      </w:pPr>
      <w:r w:rsidRPr="00C3000F">
        <w:rPr>
          <w:rFonts w:ascii="Times New Roman" w:eastAsia="Times New Roman" w:hAnsi="Times New Roman" w:cs="Times New Roman"/>
          <w:b/>
          <w:sz w:val="29"/>
          <w:szCs w:val="29"/>
        </w:rPr>
        <w:t xml:space="preserve">- 11 giờ 00: </w:t>
      </w:r>
      <w:r w:rsidRPr="00C3000F">
        <w:rPr>
          <w:rFonts w:ascii="Times New Roman" w:eastAsia="Times New Roman" w:hAnsi="Times New Roman" w:cs="Times New Roman"/>
          <w:sz w:val="29"/>
          <w:szCs w:val="29"/>
        </w:rPr>
        <w:t xml:space="preserve">Lãnh đạo Ban; công chức, người lao động tham gia các hoạt động về nguồn </w:t>
      </w:r>
      <w:r w:rsidR="006F7EC9" w:rsidRPr="00C3000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n</w:t>
      </w:r>
      <w:r w:rsidR="006F7EC9" w:rsidRPr="00C3000F">
        <w:rPr>
          <w:rFonts w:ascii="Times New Roman" w:eastAsia="Times New Roman" w:hAnsi="Times New Roman" w:cs="Times New Roman"/>
          <w:sz w:val="29"/>
          <w:szCs w:val="29"/>
        </w:rPr>
        <w:t xml:space="preserve">hân dịp </w:t>
      </w:r>
      <w:r w:rsidR="005A732E" w:rsidRPr="00C3000F">
        <w:rPr>
          <w:rFonts w:ascii="Times New Roman" w:eastAsia="Times New Roman" w:hAnsi="Times New Roman" w:cs="Times New Roman"/>
          <w:sz w:val="29"/>
          <w:szCs w:val="29"/>
        </w:rPr>
        <w:t>K</w:t>
      </w:r>
      <w:r w:rsidR="006F7EC9" w:rsidRPr="00C3000F">
        <w:rPr>
          <w:rFonts w:ascii="Times New Roman" w:eastAsia="Times New Roman" w:hAnsi="Times New Roman" w:cs="Times New Roman"/>
          <w:sz w:val="29"/>
          <w:szCs w:val="29"/>
        </w:rPr>
        <w:t>ỷ niệm 49 năm Chiến thắng 30/4 và Quốc tế Lao đ</w:t>
      </w:r>
      <w:r w:rsidR="00393114" w:rsidRPr="00C3000F">
        <w:rPr>
          <w:rFonts w:ascii="Times New Roman" w:eastAsia="Times New Roman" w:hAnsi="Times New Roman" w:cs="Times New Roman"/>
          <w:sz w:val="29"/>
          <w:szCs w:val="29"/>
        </w:rPr>
        <w:t xml:space="preserve">ộng 01/5 năm 2024  </w:t>
      </w:r>
      <w:r w:rsidR="00393114" w:rsidRPr="00C3000F">
        <w:rPr>
          <w:rFonts w:ascii="Times New Roman" w:eastAsia="Times New Roman" w:hAnsi="Times New Roman" w:cs="Times New Roman"/>
          <w:b/>
          <w:i/>
          <w:sz w:val="29"/>
          <w:szCs w:val="29"/>
        </w:rPr>
        <w:t xml:space="preserve">(do </w:t>
      </w:r>
      <w:r w:rsidRPr="00C3000F">
        <w:rPr>
          <w:rFonts w:ascii="Times New Roman" w:eastAsia="Times New Roman" w:hAnsi="Times New Roman" w:cs="Times New Roman"/>
          <w:b/>
          <w:i/>
          <w:sz w:val="29"/>
          <w:szCs w:val="29"/>
        </w:rPr>
        <w:t>T</w:t>
      </w:r>
      <w:r w:rsidR="006F7EC9" w:rsidRPr="00C3000F">
        <w:rPr>
          <w:rFonts w:ascii="Times New Roman" w:eastAsia="Times New Roman" w:hAnsi="Times New Roman" w:cs="Times New Roman"/>
          <w:b/>
          <w:i/>
          <w:sz w:val="29"/>
          <w:szCs w:val="29"/>
        </w:rPr>
        <w:t>ổ C</w:t>
      </w:r>
      <w:r w:rsidRPr="00C3000F">
        <w:rPr>
          <w:rFonts w:ascii="Times New Roman" w:eastAsia="Times New Roman" w:hAnsi="Times New Roman" w:cs="Times New Roman"/>
          <w:b/>
          <w:i/>
          <w:sz w:val="29"/>
          <w:szCs w:val="29"/>
        </w:rPr>
        <w:t xml:space="preserve">ông Đoàn vụ Địa phương III-BNCTW </w:t>
      </w:r>
      <w:r w:rsidR="00393114" w:rsidRPr="00C3000F">
        <w:rPr>
          <w:rFonts w:ascii="Times New Roman" w:eastAsia="Times New Roman" w:hAnsi="Times New Roman" w:cs="Times New Roman"/>
          <w:b/>
          <w:i/>
          <w:sz w:val="29"/>
          <w:szCs w:val="29"/>
        </w:rPr>
        <w:t>tổ chức)</w:t>
      </w:r>
      <w:r w:rsidR="00393114" w:rsidRPr="00C3000F">
        <w:rPr>
          <w:rFonts w:ascii="Times New Roman" w:eastAsia="Times New Roman" w:hAnsi="Times New Roman" w:cs="Times New Roman"/>
          <w:sz w:val="29"/>
          <w:szCs w:val="29"/>
        </w:rPr>
        <w:t xml:space="preserve">. </w:t>
      </w:r>
      <w:r w:rsidR="00393114" w:rsidRPr="00C3000F">
        <w:rPr>
          <w:rFonts w:ascii="Times New Roman" w:eastAsia="Times New Roman" w:hAnsi="Times New Roman" w:cs="Times New Roman"/>
          <w:b/>
          <w:sz w:val="29"/>
          <w:szCs w:val="29"/>
        </w:rPr>
        <w:t>Thành phần:</w:t>
      </w:r>
      <w:r w:rsidR="00393114" w:rsidRPr="00C3000F">
        <w:rPr>
          <w:rFonts w:ascii="Times New Roman" w:eastAsia="Times New Roman" w:hAnsi="Times New Roman" w:cs="Times New Roman"/>
          <w:sz w:val="29"/>
          <w:szCs w:val="29"/>
        </w:rPr>
        <w:t xml:space="preserve"> Thông báo sau.</w:t>
      </w:r>
    </w:p>
    <w:p w:rsidR="00DC1077" w:rsidRPr="00C3000F" w:rsidRDefault="00DC1077" w:rsidP="00997818">
      <w:pPr>
        <w:widowControl w:val="0"/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</w:pPr>
    </w:p>
    <w:tbl>
      <w:tblPr>
        <w:tblpPr w:leftFromText="180" w:rightFromText="180" w:bottomFromText="160" w:vertAnchor="text" w:horzAnchor="margin" w:tblpY="-45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902490" w:rsidRPr="00C3000F" w:rsidTr="00902490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490" w:rsidRPr="00C3000F" w:rsidRDefault="00902490" w:rsidP="00997818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</w:pPr>
            <w:r w:rsidRPr="00C30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902490" w:rsidRPr="00C3000F" w:rsidRDefault="00902490" w:rsidP="00997818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30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Thường trực Tỉnh ủy (b/c),</w:t>
            </w:r>
          </w:p>
          <w:p w:rsidR="00902490" w:rsidRPr="00C3000F" w:rsidRDefault="00902490" w:rsidP="00997818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30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Đ/c Trưởng Ban</w:t>
            </w:r>
            <w:r w:rsidRPr="00C3000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ab/>
            </w:r>
            <w:r w:rsidRPr="00C3000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ab/>
            </w:r>
          </w:p>
          <w:p w:rsidR="00902490" w:rsidRPr="00C3000F" w:rsidRDefault="00902490" w:rsidP="00997818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30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Các đ/c PTB,</w:t>
            </w:r>
          </w:p>
          <w:p w:rsidR="00902490" w:rsidRPr="00C3000F" w:rsidRDefault="00902490" w:rsidP="00997818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30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Các Phòng nghiệp vụ,</w:t>
            </w:r>
          </w:p>
          <w:p w:rsidR="00902490" w:rsidRPr="00C3000F" w:rsidRDefault="00902490" w:rsidP="00997818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9"/>
                <w:szCs w:val="29"/>
                <w:lang w:eastAsia="en-US"/>
              </w:rPr>
            </w:pPr>
            <w:r w:rsidRPr="00C30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490" w:rsidRPr="00C3000F" w:rsidRDefault="00902490" w:rsidP="00997818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3000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TRƯỞNG BAN</w:t>
            </w:r>
          </w:p>
          <w:p w:rsidR="00902490" w:rsidRPr="00C3000F" w:rsidRDefault="00902490" w:rsidP="00997818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30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</w:t>
            </w:r>
          </w:p>
          <w:p w:rsidR="00902490" w:rsidRPr="00C3000F" w:rsidRDefault="00902490" w:rsidP="00997818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3000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  (Đã ký)</w:t>
            </w:r>
          </w:p>
          <w:p w:rsidR="00902490" w:rsidRPr="00C3000F" w:rsidRDefault="00902490" w:rsidP="00997818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902490" w:rsidRPr="00C3000F" w:rsidRDefault="00902490" w:rsidP="00997818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902490" w:rsidRPr="00C3000F" w:rsidRDefault="00902490" w:rsidP="00997818">
            <w:pPr>
              <w:tabs>
                <w:tab w:val="left" w:pos="223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3000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Nguyễn Minh Hợi</w:t>
            </w:r>
          </w:p>
        </w:tc>
      </w:tr>
    </w:tbl>
    <w:p w:rsidR="002D6CFB" w:rsidRPr="00C3000F" w:rsidRDefault="002D6CFB" w:rsidP="00997818">
      <w:pPr>
        <w:widowControl w:val="0"/>
        <w:pBdr>
          <w:bottom w:val="none" w:sz="0" w:space="8" w:color="000000"/>
        </w:pBdr>
        <w:shd w:val="clear" w:color="auto" w:fill="FFFFFF"/>
        <w:spacing w:after="0" w:line="312" w:lineRule="auto"/>
        <w:ind w:hanging="1418"/>
        <w:jc w:val="both"/>
        <w:rPr>
          <w:rFonts w:ascii="Times New Roman" w:hAnsi="Times New Roman" w:cs="Times New Roman"/>
          <w:sz w:val="29"/>
          <w:szCs w:val="29"/>
        </w:rPr>
      </w:pPr>
    </w:p>
    <w:sectPr w:rsidR="002D6CFB" w:rsidRPr="00C3000F" w:rsidSect="0022596E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490"/>
    <w:rsid w:val="00006780"/>
    <w:rsid w:val="0006210D"/>
    <w:rsid w:val="000C01D3"/>
    <w:rsid w:val="000C3413"/>
    <w:rsid w:val="001048D4"/>
    <w:rsid w:val="00116F7B"/>
    <w:rsid w:val="00123E01"/>
    <w:rsid w:val="001365D6"/>
    <w:rsid w:val="00150E66"/>
    <w:rsid w:val="001C2D9C"/>
    <w:rsid w:val="0022596E"/>
    <w:rsid w:val="00234D6D"/>
    <w:rsid w:val="00237E81"/>
    <w:rsid w:val="00276045"/>
    <w:rsid w:val="002A0438"/>
    <w:rsid w:val="002B432F"/>
    <w:rsid w:val="002D6CFB"/>
    <w:rsid w:val="003555CD"/>
    <w:rsid w:val="00393114"/>
    <w:rsid w:val="003E6882"/>
    <w:rsid w:val="00423304"/>
    <w:rsid w:val="00427BF9"/>
    <w:rsid w:val="004C65BF"/>
    <w:rsid w:val="00514680"/>
    <w:rsid w:val="005363FF"/>
    <w:rsid w:val="00567552"/>
    <w:rsid w:val="00571190"/>
    <w:rsid w:val="005A732E"/>
    <w:rsid w:val="00600D00"/>
    <w:rsid w:val="00611CA9"/>
    <w:rsid w:val="00617ECE"/>
    <w:rsid w:val="00625364"/>
    <w:rsid w:val="00657AA5"/>
    <w:rsid w:val="006E5FD9"/>
    <w:rsid w:val="006F7EC9"/>
    <w:rsid w:val="00706D6A"/>
    <w:rsid w:val="00712888"/>
    <w:rsid w:val="00843891"/>
    <w:rsid w:val="0085519A"/>
    <w:rsid w:val="00867487"/>
    <w:rsid w:val="00884EB9"/>
    <w:rsid w:val="00886B8E"/>
    <w:rsid w:val="008B16A9"/>
    <w:rsid w:val="008C28AF"/>
    <w:rsid w:val="008F22BA"/>
    <w:rsid w:val="008F6275"/>
    <w:rsid w:val="00902490"/>
    <w:rsid w:val="00976D50"/>
    <w:rsid w:val="00997818"/>
    <w:rsid w:val="009B5DBC"/>
    <w:rsid w:val="009B6FE5"/>
    <w:rsid w:val="009C0F80"/>
    <w:rsid w:val="00A00573"/>
    <w:rsid w:val="00A24AA6"/>
    <w:rsid w:val="00A30B8B"/>
    <w:rsid w:val="00AC75F3"/>
    <w:rsid w:val="00AD1160"/>
    <w:rsid w:val="00B72EEE"/>
    <w:rsid w:val="00BA6AF7"/>
    <w:rsid w:val="00BB38E0"/>
    <w:rsid w:val="00C11695"/>
    <w:rsid w:val="00C16F2E"/>
    <w:rsid w:val="00C3000F"/>
    <w:rsid w:val="00C6778E"/>
    <w:rsid w:val="00C75C21"/>
    <w:rsid w:val="00D76570"/>
    <w:rsid w:val="00D81B59"/>
    <w:rsid w:val="00D87388"/>
    <w:rsid w:val="00DC1077"/>
    <w:rsid w:val="00DC2F8A"/>
    <w:rsid w:val="00DC43EE"/>
    <w:rsid w:val="00E040BD"/>
    <w:rsid w:val="00E51653"/>
    <w:rsid w:val="00E75557"/>
    <w:rsid w:val="00E96F9F"/>
    <w:rsid w:val="00EA7B72"/>
    <w:rsid w:val="00EF422E"/>
    <w:rsid w:val="00EF51FA"/>
    <w:rsid w:val="00F16BCA"/>
    <w:rsid w:val="00F3371B"/>
    <w:rsid w:val="00FC4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F1F09C-F616-496E-872D-ED51D90FF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2490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902490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table" w:styleId="TableGrid">
    <w:name w:val="Table Grid"/>
    <w:basedOn w:val="TableNormal"/>
    <w:uiPriority w:val="99"/>
    <w:rsid w:val="00BA6AF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C34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432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7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1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7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6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1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1</Pages>
  <Words>612</Words>
  <Characters>3490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313</cp:revision>
  <dcterms:created xsi:type="dcterms:W3CDTF">2024-04-20T02:42:00Z</dcterms:created>
  <dcterms:modified xsi:type="dcterms:W3CDTF">2024-04-22T03:42:00Z</dcterms:modified>
</cp:coreProperties>
</file>