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DF9" w:rsidRPr="00FA03D9" w:rsidRDefault="00BE6DF9" w:rsidP="00BE6DF9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>TỈNH ỦY BÌNH PHƯỚC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ab/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ĐẢNG CỘNG SẢN VIỆT NAM</w:t>
      </w:r>
    </w:p>
    <w:p w:rsidR="00BE6DF9" w:rsidRPr="00FA03D9" w:rsidRDefault="00BE6DF9" w:rsidP="00BE6DF9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BAN NỘI CHÍNH</w:t>
      </w:r>
      <w:r w:rsidRPr="00FA03D9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                       </w:t>
      </w:r>
      <w:r w:rsidR="002E0489" w:rsidRPr="00FA03D9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 xml:space="preserve">Bình Phước, ngày  04 tháng  5 </w:t>
      </w:r>
      <w:r w:rsidRPr="00FA03D9">
        <w:rPr>
          <w:rFonts w:ascii="Times New Roman" w:eastAsia="Times New Roman" w:hAnsi="Times New Roman" w:cs="Times New Roman"/>
          <w:i/>
          <w:color w:val="000000" w:themeColor="text1"/>
          <w:spacing w:val="-2"/>
          <w:sz w:val="29"/>
          <w:szCs w:val="29"/>
        </w:rPr>
        <w:t>năm 2024</w:t>
      </w:r>
    </w:p>
    <w:p w:rsidR="001814E3" w:rsidRPr="00FA03D9" w:rsidRDefault="00BE6DF9" w:rsidP="005E752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  <w:t xml:space="preserve">        *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</w:t>
      </w:r>
    </w:p>
    <w:p w:rsidR="002C4C43" w:rsidRPr="00FA03D9" w:rsidRDefault="002C4C43" w:rsidP="005E752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2C4C43" w:rsidRPr="00FA03D9" w:rsidRDefault="002C4C43" w:rsidP="005E752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</w:p>
    <w:p w:rsidR="00BE6DF9" w:rsidRPr="00FA03D9" w:rsidRDefault="001814E3" w:rsidP="00BE6DF9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 </w:t>
      </w:r>
      <w:r w:rsidR="00BE6DF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</w:t>
      </w:r>
      <w:r w:rsidR="002E048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LỊCH LÀM VIỆC TUẦN THỨ 19</w:t>
      </w:r>
      <w:r w:rsidR="00BE6DF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/2024</w:t>
      </w:r>
    </w:p>
    <w:p w:rsidR="00BE6DF9" w:rsidRPr="00FA03D9" w:rsidRDefault="00BE6DF9" w:rsidP="008126C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 xml:space="preserve">                         </w:t>
      </w:r>
      <w:r w:rsidR="002E048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(từ ngày 06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/0</w:t>
      </w:r>
      <w:r w:rsidR="002E048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5/2024 đến ngày 10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  <w:t>/05/2024)</w:t>
      </w:r>
    </w:p>
    <w:p w:rsidR="00321DFA" w:rsidRPr="00FA03D9" w:rsidRDefault="00321DFA" w:rsidP="008126C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2C4C43" w:rsidRPr="00FA03D9" w:rsidRDefault="002C4C43" w:rsidP="00BE6DF9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</w:rPr>
      </w:pPr>
    </w:p>
    <w:p w:rsidR="00BE6DF9" w:rsidRPr="00FA03D9" w:rsidRDefault="002E0489" w:rsidP="00BE6DF9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THỨ HAI (ngày 06/05</w:t>
      </w:r>
      <w:r w:rsidR="00BE6DF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t>/2024</w:t>
      </w:r>
      <w:r w:rsidR="00BE6DF9" w:rsidRPr="00FA03D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573573" w:rsidRPr="00FA03D9" w:rsidRDefault="00573573" w:rsidP="00BE6DF9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BA10A2" w:rsidRPr="00FA03D9" w:rsidRDefault="00BA10A2" w:rsidP="00BA10A2">
      <w:pPr>
        <w:spacing w:after="0" w:line="340" w:lineRule="exact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- </w:t>
      </w:r>
      <w:r w:rsidR="00AE233E"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08</w:t>
      </w: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giờ 00 đế</w:t>
      </w:r>
      <w:r w:rsidR="00AE233E"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n 09 g</w:t>
      </w: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iờ 00: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Họp </w:t>
      </w:r>
      <w:r w:rsidR="000F2DEF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giới thiệu nhân sự tham gia Ủy viên UBMTTQVN tỉnh khóa X, nhiệm kỳ 2024-2029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. </w:t>
      </w: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E12A2E" w:rsidRPr="00FA03D9" w:rsidRDefault="00BA10A2" w:rsidP="00E12A2E">
      <w:pPr>
        <w:spacing w:after="12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+ Bước 1: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E12A2E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Họp Cấp ủy, Lãnh đạo Ban. </w:t>
      </w:r>
      <w:r w:rsidR="00E12A2E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="00E12A2E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Các đồng chí Cấp ủy Chi bộ; Lãnh đạo Ban, </w:t>
      </w:r>
      <w:r w:rsidR="00C77160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đ/c </w:t>
      </w:r>
      <w:r w:rsidR="00E12A2E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Chánh Văn phòng dự họp ghi biên bản.</w:t>
      </w:r>
    </w:p>
    <w:p w:rsidR="00BA10A2" w:rsidRPr="00FA03D9" w:rsidRDefault="00BA10A2" w:rsidP="00BA10A2">
      <w:pPr>
        <w:spacing w:after="12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+ Bước 2: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0D2A30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Hội nghị Tập thể lãnh đạo mở rộng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.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D1C76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Các đ/c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Lãnh đạo Ban; </w:t>
      </w:r>
      <w:r w:rsidR="001174E4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đ/c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Chánh Văn phòng; Trưở</w:t>
      </w:r>
      <w:r w:rsidR="000D2A30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ng </w:t>
      </w:r>
      <w:r w:rsidR="00BD1C76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các phòng NV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</w:p>
    <w:p w:rsidR="00BA10A2" w:rsidRPr="00FA03D9" w:rsidRDefault="00BA10A2" w:rsidP="00BA10A2">
      <w:pPr>
        <w:spacing w:after="12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+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Bước 3: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Hội nghị tập thể Lãnh đạ</w:t>
      </w:r>
      <w:r w:rsidR="00C87C9D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o Ban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D1C76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Các đ/c</w:t>
      </w:r>
      <w:r w:rsidR="00C87C9D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Lãnh đạo Ban;</w:t>
      </w:r>
      <w:r w:rsidR="00C87C9D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1174E4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đ/c </w:t>
      </w:r>
      <w:r w:rsidR="00C87C9D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Chánh Văn phòng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dự ghi biên bản.</w:t>
      </w:r>
    </w:p>
    <w:p w:rsidR="00BD1C76" w:rsidRPr="00FA03D9" w:rsidRDefault="00BA10A2" w:rsidP="00BD1C76">
      <w:pPr>
        <w:spacing w:after="12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+ Bước 4: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D1C76"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</w:rPr>
        <w:t>Hội nghị cán bộ chủ chốt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BD1C76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Các đ/c Lãnh đạo Ban; </w:t>
      </w:r>
      <w:r w:rsidR="001174E4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đ/c </w:t>
      </w:r>
      <w:r w:rsidR="00BD1C76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Chánh Văn phòng, Trưởng, Phó các phòng</w:t>
      </w:r>
      <w:r w:rsidR="00853361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NV</w:t>
      </w:r>
      <w:r w:rsidR="00BD1C76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.</w:t>
      </w:r>
    </w:p>
    <w:p w:rsidR="00B041C1" w:rsidRPr="00FA03D9" w:rsidRDefault="00B041C1" w:rsidP="00B041C1">
      <w:pPr>
        <w:spacing w:after="12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+ Bướ</w:t>
      </w:r>
      <w:r w:rsidR="001174E4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c 5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Hội nghị tập thể Lãnh đạo Ban.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Các đ/c Lãnh đạo Ban, Chánh Văn phòng dự họp ghi biên bản.</w:t>
      </w:r>
    </w:p>
    <w:p w:rsidR="00AE233E" w:rsidRPr="00FA03D9" w:rsidRDefault="00AE233E" w:rsidP="00AE233E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- 09 giờ 00 đến 10 giờ 00: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Họp giao ban tuần. </w:t>
      </w: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Thành phần: 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>các đ/c</w:t>
      </w: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Lãnh đạo Ban; Chánh Văn phòng; Trưởng, phó các phòng NV ; Đ/c  Bùi Thị Hoa (CV Văn phòng). </w:t>
      </w: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BA10A2" w:rsidRPr="00FA03D9" w:rsidRDefault="00676839" w:rsidP="00D0580B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- 10 giờ 00: </w:t>
      </w:r>
      <w:r w:rsidR="00EF22A3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Phòng nghiệp vụ 1 chủ trì</w:t>
      </w:r>
      <w:r w:rsidR="00D0580B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đánh giá, xếp loại mức chất lượng đối với tập thể, cá nhân cán bộ lãnh đạ</w:t>
      </w:r>
      <w:r w:rsidR="00801CB4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o diện BTV Tỉnh ủy</w:t>
      </w:r>
      <w:r w:rsidR="00D0580B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quản lý năm 2023</w:t>
      </w:r>
      <w:r w:rsidR="00D0580B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. </w:t>
      </w:r>
      <w:r w:rsidR="007B647C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Thành phần: </w:t>
      </w:r>
      <w:r w:rsidR="007B647C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Trưởng các phòng NV</w:t>
      </w:r>
      <w:r w:rsidR="003455F8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; Đ/c Chánh Văn phòng; Đ/c Bùi Thị Dung ( CV phòng NV 1). </w:t>
      </w:r>
      <w:r w:rsidR="007B647C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 </w:t>
      </w:r>
      <w:r w:rsidR="00D0580B"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Địa điểm:</w:t>
      </w:r>
      <w:r w:rsidR="00D0580B"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573573" w:rsidRPr="00FA03D9" w:rsidRDefault="00573573" w:rsidP="00573573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FA03D9">
        <w:rPr>
          <w:rFonts w:ascii="Times New Roman" w:hAnsi="Times New Roman" w:cs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573573" w:rsidRPr="00FA03D9" w:rsidRDefault="003E582C" w:rsidP="0088079E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- 14 giờ 00: </w:t>
      </w:r>
      <w:r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</w:t>
      </w:r>
      <w:r w:rsidR="0088079E"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 Phó Trưởng Đoàn</w:t>
      </w:r>
      <w:r w:rsidR="0088079E"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Kiểm tra 1283 </w:t>
      </w:r>
      <w:r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</w:t>
      </w:r>
      <w:r w:rsidR="0088079E"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làm việc với Lãnh đạo 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Văn phòng UBND tỉnh.</w:t>
      </w:r>
      <w:r w:rsidR="0088079E"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="0088079E"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BE6DF9" w:rsidRPr="00FA03D9" w:rsidRDefault="002E0489" w:rsidP="00BE6DF9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</w:rPr>
        <w:lastRenderedPageBreak/>
        <w:t>THỨ BA (ngày 07/05</w:t>
      </w:r>
      <w:r w:rsidR="00BE6DF9" w:rsidRPr="00FA03D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):</w:t>
      </w:r>
    </w:p>
    <w:p w:rsidR="0043741C" w:rsidRPr="00FA03D9" w:rsidRDefault="00912DA2" w:rsidP="00BE6DF9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Sáng:</w:t>
      </w:r>
    </w:p>
    <w:p w:rsidR="00D74A10" w:rsidRPr="00FA03D9" w:rsidRDefault="00917434" w:rsidP="00D74A10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- 08 </w:t>
      </w:r>
      <w:r w:rsidR="00D74A10"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giờ 00:</w:t>
      </w:r>
      <w:r w:rsidR="00D74A10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 - Trưởng Đoàn Giám sát 06 của BCĐ PCTN,TC tỉnh) 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làm việc với Phó trưởng Đoàn</w:t>
      </w:r>
      <w:r w:rsidR="00DB1D03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và thư ký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DB1D03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đoàn 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Giám sát 06</w:t>
      </w:r>
      <w:r w:rsidR="00312CAC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của BCĐ PCTN,TC tỉnh</w:t>
      </w:r>
      <w:r w:rsidR="00D74A10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  <w:r w:rsidR="00D74A10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Nội dung:</w:t>
      </w:r>
      <w:r w:rsidR="00D74A10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Thông qua dự thảo báo cáo kết quả giám sát</w:t>
      </w:r>
      <w:r w:rsidR="009B51B1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.</w:t>
      </w:r>
      <w:r w:rsidR="00D74A10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D74A10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 cùng dự:</w:t>
      </w:r>
      <w:r w:rsidR="00D74A10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D74A10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Chí Toàn (Phó Trưởng Ban); Đ/c Vũ Thị Thúy Hằng ( TP NV 2)</w:t>
      </w:r>
      <w:r w:rsidR="00D74A10"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; </w:t>
      </w:r>
      <w:r w:rsidR="00D74A10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Hoàng Ngọc Thành (CV Văn phòng); Đ/c Võ Văn Hiệp (CV phòng NV 2). </w:t>
      </w:r>
      <w:r w:rsidR="00D74A10"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="00D74A10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Phòng họp BNCTU.</w:t>
      </w:r>
    </w:p>
    <w:p w:rsidR="0043741C" w:rsidRPr="00FA03D9" w:rsidRDefault="0043741C" w:rsidP="0043741C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 xml:space="preserve">- 08 giờ 00: </w:t>
      </w:r>
      <w:r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Đ/c Bùi Thị Điệp ( Chánh Văn phòng) </w:t>
      </w:r>
      <w:r w:rsidR="00962016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dự </w:t>
      </w:r>
      <w:r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họp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đánh giá, xếp loại mức chất lượng đối với tập thể, cá nhân cán bộ lãnh đạ</w:t>
      </w:r>
      <w:r w:rsidR="00962016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o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quản lý năm 2023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.</w:t>
      </w:r>
      <w:r w:rsidR="005D1103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 Địa điểm: </w:t>
      </w:r>
      <w:r w:rsidR="005D1103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Hội trường Ban Tổ chức Tỉnh ủy.</w:t>
      </w:r>
    </w:p>
    <w:p w:rsidR="00912DA2" w:rsidRPr="00FA03D9" w:rsidRDefault="006D14B2" w:rsidP="00912DA2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</w:pPr>
      <w:r w:rsidRPr="00FA03D9"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  <w:t>C</w:t>
      </w:r>
      <w:r w:rsidR="00912DA2" w:rsidRPr="00FA03D9">
        <w:rPr>
          <w:rFonts w:ascii="Times New Roman" w:hAnsi="Times New Roman" w:cs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  <w:t>hiều:</w:t>
      </w:r>
    </w:p>
    <w:p w:rsidR="004E1997" w:rsidRPr="00FA03D9" w:rsidRDefault="00912DA2" w:rsidP="00912DA2">
      <w:pPr>
        <w:widowControl w:val="0"/>
        <w:pBdr>
          <w:bottom w:val="none" w:sz="0" w:space="31" w:color="000000"/>
        </w:pBdr>
        <w:shd w:val="clear" w:color="auto" w:fill="FFFFFF"/>
        <w:spacing w:after="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 giờ 00: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 - Trưởng Đoàn Giám sát 06 của BCĐ PCTN,TC tỉnh) chủ trì họp Đoàn Giám sát 06</w:t>
      </w:r>
      <w:r w:rsidR="00312CAC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của BCĐ PCTN,TC tỉnh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.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Nội dung: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Thông qua dự thảo báo cáo kết quả giám sát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Thành phần cùng dự: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Chí Toàn (Phó Trưởng Ban); Đ/c Vũ Thị Thúy Hằng ( TP NV 2)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; 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Đ/c Hoàng Ngọc Thành (CV Văn phòng); Đ/c Võ Văn Hiệp (CV phòng NV 2). </w:t>
      </w:r>
      <w:r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Phòng họp BNCTU.</w:t>
      </w:r>
    </w:p>
    <w:p w:rsidR="00A829FE" w:rsidRPr="00FA03D9" w:rsidRDefault="00BE6DF9" w:rsidP="00A829F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 xml:space="preserve">THỨ TƯ </w:t>
      </w:r>
      <w:r w:rsidR="002E048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(ngày 08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/05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u w:val="single"/>
          <w:shd w:val="clear" w:color="auto" w:fill="FFFFFF"/>
        </w:rPr>
        <w:t>)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:</w:t>
      </w:r>
    </w:p>
    <w:p w:rsidR="00611C4E" w:rsidRPr="00FA03D9" w:rsidRDefault="00611C4E" w:rsidP="00A829F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2C306F" w:rsidRPr="00FA03D9" w:rsidRDefault="00DF60CD" w:rsidP="00A715C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- 08 giờ 00: </w:t>
      </w:r>
      <w:r w:rsidR="00190207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="00F10EC1"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  <w:lang w:val="vi-VN"/>
        </w:rPr>
        <w:t xml:space="preserve">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dự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  <w:lang w:val="vi-VN"/>
        </w:rPr>
        <w:t xml:space="preserve">Hội nghị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t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>ổ chức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quán triệt Kết luận số 63-KL/TW ngày 03/10/2023 của Ban Bí thư Trung ương Đảng và triển khai Kế hoạch thực hiện của Ban Thường vụ Tỉnh ủy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 xml:space="preserve">.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  <w:lang w:val="vi-VN"/>
        </w:rPr>
        <w:t>Địa điểm: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 xml:space="preserve"> </w:t>
      </w:r>
      <w:r w:rsidR="00580C73" w:rsidRPr="00FA03D9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>Tại Hội trường Tỉnh ủy.</w:t>
      </w:r>
    </w:p>
    <w:p w:rsidR="00F10EC1" w:rsidRPr="00FA03D9" w:rsidRDefault="00F10EC1" w:rsidP="004268D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 xml:space="preserve">- </w:t>
      </w:r>
      <w:r w:rsidR="00417BD4" w:rsidRPr="00FA03D9">
        <w:rPr>
          <w:rFonts w:ascii="Times New Roman" w:eastAsia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08 giờ 00:</w:t>
      </w:r>
      <w:r w:rsidR="00417BD4"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Đ/c Nguyễn Chí Toàn (Phó Trưởng Ban</w:t>
      </w:r>
      <w:r w:rsidR="00256E2F"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- Tổ Trưởng</w:t>
      </w:r>
      <w:r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) </w:t>
      </w:r>
      <w:r w:rsidR="00417BD4"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chủ trì họp </w:t>
      </w:r>
      <w:r w:rsidR="00417BD4" w:rsidRPr="00FA03D9">
        <w:rPr>
          <w:rFonts w:ascii="Times New Roman" w:hAnsi="Times New Roman"/>
          <w:color w:val="000000" w:themeColor="text1"/>
          <w:sz w:val="28"/>
          <w:szCs w:val="28"/>
        </w:rPr>
        <w:t>Tổ Kiểm tra hiện trạng hệ thống thiết bị phòng cháy, chữa cháy tại cơ quan</w:t>
      </w:r>
      <w:r w:rsidR="00FF698B" w:rsidRPr="00FA03D9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FF698B" w:rsidRPr="00FA03D9">
        <w:rPr>
          <w:rFonts w:ascii="Times New Roman" w:hAnsi="Times New Roman"/>
          <w:b/>
          <w:color w:val="000000" w:themeColor="text1"/>
          <w:sz w:val="28"/>
          <w:szCs w:val="28"/>
        </w:rPr>
        <w:t>Thành phần</w:t>
      </w:r>
      <w:r w:rsidR="00FF698B" w:rsidRPr="00FA03D9">
        <w:rPr>
          <w:rFonts w:ascii="Times New Roman" w:hAnsi="Times New Roman"/>
          <w:color w:val="000000" w:themeColor="text1"/>
          <w:sz w:val="28"/>
          <w:szCs w:val="28"/>
        </w:rPr>
        <w:t xml:space="preserve">: </w:t>
      </w:r>
      <w:r w:rsidR="00FF698B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Vũ Thị Thúy Hằng ( Phó Bí thư CB -TP NV 2</w:t>
      </w:r>
      <w:r w:rsidR="00FF698B" w:rsidRPr="00FA03D9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); </w:t>
      </w:r>
      <w:r w:rsidR="00FF698B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Hoàng Văn Bính </w:t>
      </w:r>
      <w:r w:rsidR="00BC7228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 w:rsidR="00FF698B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>Chủ tịch Công đoàn – TP NV3); Đ/c Bùi Thị Điệp ( Chánh Văn phòng); Đ/c Nguyễn Thị Huyền ( Trưởng ban Thanh tra nhân dân – PTP NV 3); Đ/c Nguyễn Thế Tân ( CV Văn phòng); Đ/c Trần Quốc Định ( Lái xe</w:t>
      </w:r>
      <w:r w:rsidR="00BC7228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56E2F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>– Phụ trách sửa chữa nhỏ cơ quan</w:t>
      </w:r>
      <w:r w:rsidR="00FF698B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C306F" w:rsidRPr="00FA03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C306F" w:rsidRPr="00FA03D9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 xml:space="preserve"> </w:t>
      </w:r>
      <w:r w:rsidR="002C306F" w:rsidRPr="00FA03D9">
        <w:rPr>
          <w:rFonts w:ascii="Times New Roman" w:hAnsi="Times New Roman" w:cs="Times New Roman"/>
          <w:b/>
          <w:color w:val="000000" w:themeColor="text1"/>
          <w:sz w:val="29"/>
          <w:szCs w:val="29"/>
          <w:lang w:val="vi-VN"/>
        </w:rPr>
        <w:t>Địa điểm:</w:t>
      </w:r>
      <w:r w:rsidR="004268DE" w:rsidRPr="00FA03D9">
        <w:rPr>
          <w:rFonts w:ascii="Times New Roman" w:hAnsi="Times New Roman" w:cs="Times New Roman"/>
          <w:color w:val="000000" w:themeColor="text1"/>
          <w:sz w:val="29"/>
          <w:szCs w:val="29"/>
          <w:lang w:val="vi-VN"/>
        </w:rPr>
        <w:t xml:space="preserve"> </w:t>
      </w:r>
      <w:bookmarkStart w:id="0" w:name="_GoBack"/>
      <w:r w:rsidR="004268DE" w:rsidRPr="004445E0">
        <w:rPr>
          <w:rFonts w:ascii="Times New Roman" w:hAnsi="Times New Roman" w:cs="Times New Roman"/>
          <w:color w:val="FF0000"/>
          <w:spacing w:val="-2"/>
          <w:sz w:val="29"/>
          <w:szCs w:val="29"/>
          <w:lang w:val="ca-ES"/>
        </w:rPr>
        <w:t>Phòng họp BNCTU.</w:t>
      </w:r>
      <w:bookmarkEnd w:id="0"/>
    </w:p>
    <w:p w:rsidR="0088079E" w:rsidRPr="00FA03D9" w:rsidRDefault="00611C4E" w:rsidP="0088079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  <w:t>Chiều:</w:t>
      </w:r>
    </w:p>
    <w:p w:rsidR="0088079E" w:rsidRPr="00FA03D9" w:rsidRDefault="0088079E" w:rsidP="0088079E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- 14 giờ 00: </w:t>
      </w:r>
      <w:r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Đ/c Nguyễn Chí Toàn (Phó Trưởng Ban - Phó Trưởng Đoàn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 xml:space="preserve"> Kiểm 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lastRenderedPageBreak/>
        <w:t xml:space="preserve">tra 1283 </w:t>
      </w:r>
      <w:r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làm việc với Lãnh đạo </w:t>
      </w:r>
      <w:r w:rsidR="00D54135"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Cục Thuế 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  <w:shd w:val="clear" w:color="auto" w:fill="FFFFFF"/>
        </w:rPr>
        <w:t>tỉnh.</w:t>
      </w:r>
      <w:r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 xml:space="preserve"> Địa điểm:</w:t>
      </w:r>
      <w:r w:rsidRPr="00FA03D9">
        <w:rPr>
          <w:rFonts w:ascii="Times New Roman" w:hAnsi="Times New Roman" w:cs="Times New Roman"/>
          <w:color w:val="000000" w:themeColor="text1"/>
          <w:spacing w:val="-2"/>
          <w:sz w:val="29"/>
          <w:szCs w:val="29"/>
          <w:lang w:val="ca-ES"/>
        </w:rPr>
        <w:t xml:space="preserve"> Phòng họp BNCTU.</w:t>
      </w:r>
    </w:p>
    <w:p w:rsidR="00BE6DF9" w:rsidRPr="00FA03D9" w:rsidRDefault="002E0489" w:rsidP="00BE6DF9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NĂM (ngày 09</w:t>
      </w:r>
      <w:r w:rsidR="00BE6DF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/05):</w:t>
      </w:r>
    </w:p>
    <w:p w:rsidR="00052B96" w:rsidRPr="00FA03D9" w:rsidRDefault="00052B96" w:rsidP="00052B96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- 07 giờ 30: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Ban)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  <w:lang w:val="vi-VN"/>
        </w:rPr>
        <w:t>;</w:t>
      </w:r>
      <w:r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Đ/c Nguyễn Chí Toàn (Phó Trưởng Ban)</w:t>
      </w:r>
      <w:r w:rsidR="00637B31"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; </w:t>
      </w:r>
      <w:r w:rsidR="00637B31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Vũ Thị Thúy Hằng ( TP NV 2)</w:t>
      </w:r>
      <w:r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</w:t>
      </w:r>
      <w:r w:rsidR="000E7D87" w:rsidRPr="00FA03D9">
        <w:rPr>
          <w:rFonts w:ascii="Times New Roman" w:eastAsia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>tham gia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  <w:lang w:val="vi-VN"/>
        </w:rPr>
        <w:t xml:space="preserve">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Lớp bồi dưỡng nghiệp vụ công tác kiểm tra, giám sát và thi hành kỷ luật trong Đảng năm 2024.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Địa điểm: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Tại Hội trường Lầu 8 Trường Chính trị tỉnh.</w:t>
      </w:r>
      <w:r w:rsidR="000E7D87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0E7D87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>Thời gian</w:t>
      </w:r>
      <w:r w:rsidR="000E7D87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: cả ngày.</w:t>
      </w:r>
    </w:p>
    <w:p w:rsidR="00856BCF" w:rsidRPr="00FA03D9" w:rsidRDefault="00856BCF" w:rsidP="00856BCF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Địa điểm: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Trường Chính trị tỉnh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>.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shd w:val="clear" w:color="auto" w:fill="FFFFFF"/>
        </w:rPr>
        <w:t xml:space="preserve"> Thời gian: 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>đến hết tuần.</w:t>
      </w:r>
    </w:p>
    <w:p w:rsidR="00BE6DF9" w:rsidRPr="00FA03D9" w:rsidRDefault="002E0489" w:rsidP="00BE6DF9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THỨ SÁU (ngày 10</w:t>
      </w:r>
      <w:r w:rsidR="00BE6DF9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/05):</w:t>
      </w:r>
    </w:p>
    <w:p w:rsidR="005C76A0" w:rsidRPr="00FA03D9" w:rsidRDefault="005C76A0" w:rsidP="00BE6DF9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Sáng:</w:t>
      </w:r>
    </w:p>
    <w:p w:rsidR="000F68C2" w:rsidRPr="00FA03D9" w:rsidRDefault="005B61BD" w:rsidP="00093A9B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lang w:bidi="en-US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shd w:val="clear" w:color="auto" w:fill="FFFFFF"/>
        </w:rPr>
        <w:t xml:space="preserve">- </w:t>
      </w:r>
      <w:r w:rsidR="0064164C"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shd w:val="clear" w:color="auto" w:fill="FFFFFF"/>
        </w:rPr>
        <w:t>08 giờ 00</w:t>
      </w:r>
      <w:r w:rsidR="00920C4C"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: </w:t>
      </w:r>
      <w:r w:rsidR="00920C4C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Đ/c Nguyễn Minh Hợi (UVBTV -Trưởng Ban)</w:t>
      </w:r>
      <w:r w:rsidR="00920C4C"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  <w:lang w:val="vi-VN"/>
        </w:rPr>
        <w:t xml:space="preserve">; </w:t>
      </w:r>
      <w:r w:rsidR="00920C4C" w:rsidRPr="00FA03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Nguyễn Chí Toàn (Phó Trưởng Ban) </w:t>
      </w:r>
      <w:r w:rsidR="000E12D2"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dự </w:t>
      </w:r>
      <w:r w:rsidR="00093A9B" w:rsidRPr="00FA03D9">
        <w:rPr>
          <w:rFonts w:ascii="Times New Roman" w:hAnsi="Times New Roman" w:cs="Times New Roman"/>
          <w:color w:val="000000" w:themeColor="text1"/>
          <w:sz w:val="29"/>
          <w:szCs w:val="29"/>
          <w:lang w:bidi="en-US"/>
        </w:rPr>
        <w:t xml:space="preserve">Hội nghị trực tuyến quán triệt, triển khai thực hiện Nghị quyết số 41-NQ/TW ngày 10/10/2023 của Bộ Chính trị về xây dựng và phát huy vai trò đội ngũ doanh nhân Việt Nam trong thời kỳ mới. </w:t>
      </w:r>
      <w:r w:rsidR="00093A9B" w:rsidRPr="00FA03D9">
        <w:rPr>
          <w:rFonts w:ascii="Times New Roman" w:hAnsi="Times New Roman" w:cs="Times New Roman"/>
          <w:b/>
          <w:color w:val="000000" w:themeColor="text1"/>
          <w:sz w:val="29"/>
          <w:szCs w:val="29"/>
          <w:lang w:bidi="en-US"/>
        </w:rPr>
        <w:t>Địa điểm:</w:t>
      </w:r>
      <w:r w:rsidR="00093A9B" w:rsidRPr="00FA03D9">
        <w:rPr>
          <w:rFonts w:ascii="Times New Roman" w:hAnsi="Times New Roman" w:cs="Times New Roman"/>
          <w:color w:val="000000" w:themeColor="text1"/>
          <w:sz w:val="29"/>
          <w:szCs w:val="29"/>
          <w:lang w:bidi="en-US"/>
        </w:rPr>
        <w:t xml:space="preserve"> Tại Hội trường Lầu 8 Trường Chính trị tỉnh</w:t>
      </w:r>
      <w:r w:rsidR="0064164C" w:rsidRPr="00FA03D9">
        <w:rPr>
          <w:rFonts w:ascii="Times New Roman" w:hAnsi="Times New Roman" w:cs="Times New Roman"/>
          <w:color w:val="000000" w:themeColor="text1"/>
          <w:sz w:val="29"/>
          <w:szCs w:val="29"/>
          <w:lang w:bidi="en-US"/>
        </w:rPr>
        <w:t>.</w:t>
      </w:r>
    </w:p>
    <w:p w:rsidR="00B726DB" w:rsidRPr="00FA03D9" w:rsidRDefault="00B726DB" w:rsidP="00B726DB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shd w:val="clear" w:color="auto" w:fill="FFFFFF"/>
        </w:rPr>
        <w:t>- 08 giờ 00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: Đ/c Bùi Thị Điệp ( Chi ủy viên ) </w:t>
      </w:r>
      <w:r w:rsidR="00665CB2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>chủ trì cùng t</w:t>
      </w:r>
      <w:r w:rsidR="00665CB2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>oàn thể các đồng chí đảng viên còn lại</w:t>
      </w:r>
      <w:r w:rsidR="00665CB2"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dự Hội nghị trực tuyến</w:t>
      </w:r>
      <w:r w:rsidR="00665CB2" w:rsidRPr="00FA03D9">
        <w:rPr>
          <w:rFonts w:ascii="Times New Roman" w:hAnsi="Times New Roman" w:cs="Times New Roman"/>
          <w:color w:val="000000" w:themeColor="text1"/>
          <w:sz w:val="29"/>
          <w:szCs w:val="29"/>
        </w:rPr>
        <w:t xml:space="preserve"> </w:t>
      </w:r>
      <w:r w:rsidR="00665CB2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tại </w:t>
      </w:r>
      <w:r w:rsidR="00665CB2" w:rsidRPr="00FA03D9">
        <w:rPr>
          <w:rFonts w:ascii="Times New Roman" w:hAnsi="Times New Roman" w:cs="Times New Roman"/>
          <w:b/>
          <w:color w:val="000000" w:themeColor="text1"/>
          <w:spacing w:val="-2"/>
          <w:sz w:val="29"/>
          <w:szCs w:val="29"/>
          <w:lang w:val="ca-ES"/>
        </w:rPr>
        <w:t>Phòng họp BNCTU.</w:t>
      </w:r>
      <w:r w:rsidR="00665CB2" w:rsidRPr="00FA03D9">
        <w:rPr>
          <w:rFonts w:ascii="Times New Roman" w:hAnsi="Times New Roman" w:cs="Times New Roman"/>
          <w:b/>
          <w:color w:val="000000" w:themeColor="text1"/>
          <w:sz w:val="29"/>
          <w:szCs w:val="29"/>
        </w:rPr>
        <w:t xml:space="preserve"> </w:t>
      </w:r>
    </w:p>
    <w:p w:rsidR="000D53AB" w:rsidRPr="00FA03D9" w:rsidRDefault="005C76A0" w:rsidP="005C76A0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u w:val="single"/>
          <w:shd w:val="clear" w:color="auto" w:fill="FFFFFF"/>
        </w:rPr>
        <w:t>Chiều:</w:t>
      </w:r>
    </w:p>
    <w:p w:rsidR="00990493" w:rsidRPr="00FA03D9" w:rsidRDefault="00990493" w:rsidP="00990493">
      <w:pPr>
        <w:widowControl w:val="0"/>
        <w:pBdr>
          <w:bottom w:val="none" w:sz="0" w:space="3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</w:pPr>
      <w:r w:rsidRPr="00FA03D9">
        <w:rPr>
          <w:rFonts w:ascii="Times New Roman" w:hAnsi="Times New Roman" w:cs="Times New Roman"/>
          <w:b/>
          <w:color w:val="000000" w:themeColor="text1"/>
          <w:spacing w:val="12"/>
          <w:sz w:val="29"/>
          <w:szCs w:val="29"/>
          <w:lang w:val="ca-ES"/>
        </w:rPr>
        <w:t>- 14 giờ 00:</w:t>
      </w:r>
      <w:r w:rsidRPr="00FA03D9">
        <w:rPr>
          <w:rFonts w:ascii="Times New Roman" w:hAnsi="Times New Roman" w:cs="Times New Roman"/>
          <w:color w:val="000000" w:themeColor="text1"/>
          <w:spacing w:val="12"/>
          <w:sz w:val="29"/>
          <w:szCs w:val="29"/>
          <w:lang w:val="ca-ES"/>
        </w:rPr>
        <w:t xml:space="preserve"> Đ/c Nguyễn Minh Hợi (UVBTV -Trưởng Ban) 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Họp Ban Thường vụ Tỉnh ủy, phiên thứ 10/2024. </w:t>
      </w:r>
      <w:r w:rsidRPr="00FA03D9">
        <w:rPr>
          <w:rFonts w:ascii="Times New Roman" w:hAnsi="Times New Roman" w:cs="Times New Roman"/>
          <w:b/>
          <w:color w:val="000000" w:themeColor="text1"/>
          <w:sz w:val="29"/>
          <w:szCs w:val="29"/>
          <w:shd w:val="clear" w:color="auto" w:fill="FFFFFF"/>
        </w:rPr>
        <w:t>Địa điểm:</w:t>
      </w:r>
      <w:r w:rsidRPr="00FA03D9">
        <w:rPr>
          <w:rFonts w:ascii="Times New Roman" w:hAnsi="Times New Roman" w:cs="Times New Roman"/>
          <w:color w:val="000000" w:themeColor="text1"/>
          <w:sz w:val="29"/>
          <w:szCs w:val="29"/>
          <w:shd w:val="clear" w:color="auto" w:fill="FFFFFF"/>
        </w:rPr>
        <w:t xml:space="preserve"> Tại phòng họp B – Tỉnh ủy.</w:t>
      </w:r>
    </w:p>
    <w:p w:rsidR="00DD3027" w:rsidRPr="00FA03D9" w:rsidRDefault="0038308D" w:rsidP="0038308D">
      <w:pPr>
        <w:widowControl w:val="0"/>
        <w:pBdr>
          <w:bottom w:val="none" w:sz="0" w:space="31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</w:pP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shd w:val="clear" w:color="auto" w:fill="FFFFFF"/>
        </w:rPr>
        <w:t>- 13 giờ 30:</w:t>
      </w:r>
      <w:r w:rsidR="00FC4034"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 Đ/c Bùi Đức Thưởng (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 xml:space="preserve">Chỉ huy Phó BCH Quân sự cơ quan) dự Đại hội thi đua quyết thắng lực lượng vũ trang thanh phố Đồng Xoài, giai đoạn 2019-2024. </w:t>
      </w:r>
      <w:r w:rsidRPr="00FA03D9">
        <w:rPr>
          <w:rFonts w:ascii="Times New Roman" w:eastAsia="Times New Roman" w:hAnsi="Times New Roman" w:cs="Times New Roman"/>
          <w:b/>
          <w:color w:val="000000" w:themeColor="text1"/>
          <w:spacing w:val="-2"/>
          <w:sz w:val="29"/>
          <w:szCs w:val="29"/>
          <w:shd w:val="clear" w:color="auto" w:fill="FFFFFF"/>
        </w:rPr>
        <w:t xml:space="preserve">Địa điểm: </w:t>
      </w:r>
      <w:r w:rsidRPr="00FA03D9">
        <w:rPr>
          <w:rFonts w:ascii="Times New Roman" w:eastAsia="Times New Roman" w:hAnsi="Times New Roman" w:cs="Times New Roman"/>
          <w:color w:val="000000" w:themeColor="text1"/>
          <w:spacing w:val="-2"/>
          <w:sz w:val="29"/>
          <w:szCs w:val="29"/>
          <w:shd w:val="clear" w:color="auto" w:fill="FFFFFF"/>
        </w:rPr>
        <w:t>Hội trường Trung tâm Chính trị thành phố Đồng Xoài.</w:t>
      </w: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FA03D9" w:rsidRPr="00FA03D9" w:rsidTr="008761D6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E6DF9" w:rsidRPr="00FA03D9" w:rsidRDefault="00BE6DF9" w:rsidP="008761D6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BE6DF9" w:rsidRPr="00FA03D9" w:rsidRDefault="00BE6DF9" w:rsidP="008761D6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Thường trực Tỉnh ủy (b/c),</w:t>
            </w:r>
          </w:p>
          <w:p w:rsidR="00BE6DF9" w:rsidRPr="00FA03D9" w:rsidRDefault="00BE6DF9" w:rsidP="008761D6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Đ/c Trưởng Ban</w:t>
            </w:r>
            <w:r w:rsidRPr="00FA03D9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  <w:r w:rsidRPr="00FA03D9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ab/>
            </w:r>
          </w:p>
          <w:p w:rsidR="00BE6DF9" w:rsidRPr="00FA03D9" w:rsidRDefault="00BE6DF9" w:rsidP="008761D6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đ/c PTB,</w:t>
            </w:r>
          </w:p>
          <w:p w:rsidR="00BE6DF9" w:rsidRPr="00FA03D9" w:rsidRDefault="00BE6DF9" w:rsidP="008761D6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Các Phòng nghiệp vụ,</w:t>
            </w:r>
          </w:p>
          <w:p w:rsidR="00BE6DF9" w:rsidRPr="00FA03D9" w:rsidRDefault="00BE6DF9" w:rsidP="008761D6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E6DF9" w:rsidRPr="00FA03D9" w:rsidRDefault="00BE6DF9" w:rsidP="008761D6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TRƯỞNG BAN</w:t>
            </w:r>
          </w:p>
          <w:p w:rsidR="00BE6DF9" w:rsidRPr="00FA03D9" w:rsidRDefault="00BE6DF9" w:rsidP="008761D6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</w:t>
            </w:r>
          </w:p>
          <w:p w:rsidR="00BE6DF9" w:rsidRPr="00FA03D9" w:rsidRDefault="00BE6DF9" w:rsidP="008761D6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           (Đã ký)</w:t>
            </w:r>
          </w:p>
          <w:p w:rsidR="00BE6DF9" w:rsidRPr="00FA03D9" w:rsidRDefault="00BE6DF9" w:rsidP="008761D6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BE6DF9" w:rsidRPr="00FA03D9" w:rsidRDefault="00BE6DF9" w:rsidP="008761D6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9"/>
                <w:szCs w:val="29"/>
                <w:lang w:eastAsia="en-US"/>
              </w:rPr>
            </w:pPr>
          </w:p>
          <w:p w:rsidR="00BE6DF9" w:rsidRPr="00FA03D9" w:rsidRDefault="00BE6DF9" w:rsidP="008761D6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</w:pPr>
            <w:r w:rsidRPr="00FA03D9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9"/>
                <w:szCs w:val="29"/>
                <w:lang w:eastAsia="en-US"/>
              </w:rPr>
              <w:t xml:space="preserve">     Nguyễn Minh Hợi</w:t>
            </w:r>
          </w:p>
        </w:tc>
      </w:tr>
    </w:tbl>
    <w:p w:rsidR="00BE6DF9" w:rsidRPr="00FA03D9" w:rsidRDefault="00BE6DF9" w:rsidP="00BE6DF9">
      <w:pPr>
        <w:widowControl w:val="0"/>
        <w:pBdr>
          <w:bottom w:val="none" w:sz="0" w:space="8" w:color="000000"/>
        </w:pBdr>
        <w:shd w:val="clear" w:color="auto" w:fill="FFFFFF"/>
        <w:spacing w:after="0" w:line="312" w:lineRule="auto"/>
        <w:ind w:hanging="1418"/>
        <w:jc w:val="both"/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BE6DF9" w:rsidRPr="00FA03D9" w:rsidRDefault="00BE6DF9" w:rsidP="00BE6DF9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p w:rsidR="003A047D" w:rsidRPr="00FA03D9" w:rsidRDefault="003A047D">
      <w:pPr>
        <w:rPr>
          <w:rFonts w:ascii="Times New Roman" w:hAnsi="Times New Roman" w:cs="Times New Roman"/>
          <w:color w:val="000000" w:themeColor="text1"/>
          <w:sz w:val="29"/>
          <w:szCs w:val="29"/>
        </w:rPr>
      </w:pPr>
    </w:p>
    <w:sectPr w:rsidR="003A047D" w:rsidRPr="00FA03D9" w:rsidSect="002C4C43">
      <w:pgSz w:w="11906" w:h="16838" w:code="9"/>
      <w:pgMar w:top="1247" w:right="851" w:bottom="124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9073D"/>
    <w:multiLevelType w:val="hybridMultilevel"/>
    <w:tmpl w:val="E3EA42E4"/>
    <w:lvl w:ilvl="0" w:tplc="5A8ADC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DF9"/>
    <w:rsid w:val="00010222"/>
    <w:rsid w:val="00036258"/>
    <w:rsid w:val="00040D6C"/>
    <w:rsid w:val="00052B96"/>
    <w:rsid w:val="00093A9B"/>
    <w:rsid w:val="00097237"/>
    <w:rsid w:val="000D2A30"/>
    <w:rsid w:val="000D53AB"/>
    <w:rsid w:val="000E12D2"/>
    <w:rsid w:val="000E7D87"/>
    <w:rsid w:val="000E7DA2"/>
    <w:rsid w:val="000F2DEF"/>
    <w:rsid w:val="000F68C2"/>
    <w:rsid w:val="001174E4"/>
    <w:rsid w:val="001176FF"/>
    <w:rsid w:val="0016744A"/>
    <w:rsid w:val="001814E3"/>
    <w:rsid w:val="0018377E"/>
    <w:rsid w:val="00190207"/>
    <w:rsid w:val="00195CA0"/>
    <w:rsid w:val="001D7A2C"/>
    <w:rsid w:val="001F02C5"/>
    <w:rsid w:val="00224863"/>
    <w:rsid w:val="002516FE"/>
    <w:rsid w:val="00256E2F"/>
    <w:rsid w:val="00267737"/>
    <w:rsid w:val="002773A3"/>
    <w:rsid w:val="00284D60"/>
    <w:rsid w:val="002C23D2"/>
    <w:rsid w:val="002C306F"/>
    <w:rsid w:val="002C4C43"/>
    <w:rsid w:val="002E0489"/>
    <w:rsid w:val="00312CAC"/>
    <w:rsid w:val="00321DFA"/>
    <w:rsid w:val="003455F8"/>
    <w:rsid w:val="00350A66"/>
    <w:rsid w:val="0038308D"/>
    <w:rsid w:val="003833C7"/>
    <w:rsid w:val="00387F2A"/>
    <w:rsid w:val="003A047D"/>
    <w:rsid w:val="003B454D"/>
    <w:rsid w:val="003C54AE"/>
    <w:rsid w:val="003D586D"/>
    <w:rsid w:val="003E582C"/>
    <w:rsid w:val="00417BD4"/>
    <w:rsid w:val="004268DE"/>
    <w:rsid w:val="0043741C"/>
    <w:rsid w:val="004445E0"/>
    <w:rsid w:val="004E1997"/>
    <w:rsid w:val="004F019C"/>
    <w:rsid w:val="004F61A5"/>
    <w:rsid w:val="00573573"/>
    <w:rsid w:val="00580C73"/>
    <w:rsid w:val="0059209D"/>
    <w:rsid w:val="005B61BD"/>
    <w:rsid w:val="005C76A0"/>
    <w:rsid w:val="005D1103"/>
    <w:rsid w:val="005E4D53"/>
    <w:rsid w:val="005E752A"/>
    <w:rsid w:val="00611C4E"/>
    <w:rsid w:val="00637B31"/>
    <w:rsid w:val="0064164C"/>
    <w:rsid w:val="00665CB2"/>
    <w:rsid w:val="00676839"/>
    <w:rsid w:val="006800F7"/>
    <w:rsid w:val="006B405B"/>
    <w:rsid w:val="006D14B2"/>
    <w:rsid w:val="006F79BC"/>
    <w:rsid w:val="007B647C"/>
    <w:rsid w:val="00801CB4"/>
    <w:rsid w:val="0080758D"/>
    <w:rsid w:val="008126CA"/>
    <w:rsid w:val="00853361"/>
    <w:rsid w:val="00856BCF"/>
    <w:rsid w:val="0088079E"/>
    <w:rsid w:val="00912DA2"/>
    <w:rsid w:val="00917434"/>
    <w:rsid w:val="00920C4C"/>
    <w:rsid w:val="00962016"/>
    <w:rsid w:val="0096447B"/>
    <w:rsid w:val="00990493"/>
    <w:rsid w:val="009B51B1"/>
    <w:rsid w:val="00A008E2"/>
    <w:rsid w:val="00A16083"/>
    <w:rsid w:val="00A715CF"/>
    <w:rsid w:val="00A829FE"/>
    <w:rsid w:val="00AB7E4C"/>
    <w:rsid w:val="00AE233E"/>
    <w:rsid w:val="00B041C1"/>
    <w:rsid w:val="00B5201C"/>
    <w:rsid w:val="00B726DB"/>
    <w:rsid w:val="00BA10A2"/>
    <w:rsid w:val="00BC7228"/>
    <w:rsid w:val="00BD1C76"/>
    <w:rsid w:val="00BE6DF9"/>
    <w:rsid w:val="00BF7BFF"/>
    <w:rsid w:val="00C77160"/>
    <w:rsid w:val="00C87C9D"/>
    <w:rsid w:val="00D0580B"/>
    <w:rsid w:val="00D16F9B"/>
    <w:rsid w:val="00D363BE"/>
    <w:rsid w:val="00D54135"/>
    <w:rsid w:val="00D74A10"/>
    <w:rsid w:val="00DB1D03"/>
    <w:rsid w:val="00DB6822"/>
    <w:rsid w:val="00DD3027"/>
    <w:rsid w:val="00DF60CD"/>
    <w:rsid w:val="00E069C1"/>
    <w:rsid w:val="00E12A2E"/>
    <w:rsid w:val="00E33FDC"/>
    <w:rsid w:val="00E8488B"/>
    <w:rsid w:val="00E96102"/>
    <w:rsid w:val="00EF22A3"/>
    <w:rsid w:val="00F10EC1"/>
    <w:rsid w:val="00F2736E"/>
    <w:rsid w:val="00F359EB"/>
    <w:rsid w:val="00F440A3"/>
    <w:rsid w:val="00FA03D9"/>
    <w:rsid w:val="00FC4034"/>
    <w:rsid w:val="00FF603B"/>
    <w:rsid w:val="00FF6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A61839-5A68-4D73-A134-EDA221BE1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6DF9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683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580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580B"/>
    <w:rPr>
      <w:rFonts w:ascii="Segoe UI" w:eastAsiaTheme="minorEastAsia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4</Pages>
  <Words>778</Words>
  <Characters>4439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442</cp:revision>
  <cp:lastPrinted>2024-05-04T09:28:00Z</cp:lastPrinted>
  <dcterms:created xsi:type="dcterms:W3CDTF">2024-05-04T08:35:00Z</dcterms:created>
  <dcterms:modified xsi:type="dcterms:W3CDTF">2024-05-07T00:43:00Z</dcterms:modified>
</cp:coreProperties>
</file>