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EFA" w:rsidRPr="00ED5380" w:rsidRDefault="005D1EFA" w:rsidP="005D1EFA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5D1EFA" w:rsidRPr="00ED5380" w:rsidRDefault="005D1EFA" w:rsidP="005D1EFA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ED5380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           Bình Phước, ngày  04 tháng  5 năm 2024</w:t>
      </w:r>
    </w:p>
    <w:p w:rsidR="005D1EFA" w:rsidRPr="00ED5380" w:rsidRDefault="005D1EFA" w:rsidP="00F71D83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5D1EFA" w:rsidRDefault="005D1EFA" w:rsidP="005D1EFA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F71D83" w:rsidRPr="00ED5380" w:rsidRDefault="00F71D83" w:rsidP="005D1EFA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5D1EFA" w:rsidRPr="00ED5380" w:rsidRDefault="005D1EFA" w:rsidP="005D1EF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   LỊCH LÀM VIỆC TUẦN THỨ 19/2024</w:t>
      </w:r>
    </w:p>
    <w:p w:rsidR="005D1EFA" w:rsidRPr="00ED5380" w:rsidRDefault="005D1EFA" w:rsidP="0025485F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   </w:t>
      </w:r>
      <w:r w:rsidR="00B10448"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(từ ngày 13</w:t>
      </w: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</w:t>
      </w:r>
      <w:r w:rsidR="00B10448"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5/2024 đến ngày 17</w:t>
      </w: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/05/2024)</w:t>
      </w:r>
    </w:p>
    <w:p w:rsidR="00ED7CB3" w:rsidRDefault="00ED7CB3" w:rsidP="005D1EFA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F71D83" w:rsidRDefault="00F71D83" w:rsidP="005D1EFA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F71D83" w:rsidRPr="00ED5380" w:rsidRDefault="00F71D83" w:rsidP="005D1EFA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bookmarkStart w:id="0" w:name="_GoBack"/>
      <w:bookmarkEnd w:id="0"/>
    </w:p>
    <w:p w:rsidR="005D1EFA" w:rsidRPr="00ED5380" w:rsidRDefault="00B10448" w:rsidP="005360AE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13</w:t>
      </w:r>
      <w:r w:rsidR="005D1EFA"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/05/2024</w:t>
      </w:r>
      <w:r w:rsidR="005D1EFA" w:rsidRPr="00ED538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5D1EFA" w:rsidRPr="00ED5380" w:rsidRDefault="005D1EFA" w:rsidP="005360AE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5D1EFA" w:rsidRPr="00ED5380" w:rsidRDefault="005D1EFA" w:rsidP="005360AE">
      <w:pPr>
        <w:widowControl w:val="0"/>
        <w:pBdr>
          <w:bottom w:val="none" w:sz="0" w:space="0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vi-VN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- 08 giờ 00: </w:t>
      </w:r>
      <w:r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FD6B92"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ED5380">
        <w:rPr>
          <w:rFonts w:ascii="Times New Roman" w:hAnsi="Times New Roman" w:cs="Times New Roman"/>
          <w:sz w:val="28"/>
          <w:szCs w:val="28"/>
          <w:shd w:val="clear" w:color="auto" w:fill="FFFFFF"/>
          <w:lang w:val="vi-VN"/>
        </w:rPr>
        <w:t xml:space="preserve">dự kỳ họp thứ 13 (chuyên đề) Hội đồng nhân dân tỉnh khóa X. </w:t>
      </w:r>
      <w:r w:rsidRPr="00ED5380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vi-VN"/>
        </w:rPr>
        <w:t>Địa điểm</w:t>
      </w:r>
      <w:r w:rsidRPr="00ED5380">
        <w:rPr>
          <w:rFonts w:ascii="Times New Roman" w:hAnsi="Times New Roman" w:cs="Times New Roman"/>
          <w:sz w:val="28"/>
          <w:szCs w:val="28"/>
          <w:shd w:val="clear" w:color="auto" w:fill="FFFFFF"/>
          <w:lang w:val="vi-VN"/>
        </w:rPr>
        <w:t>: Tại Hội trường Tỉnh ủy.</w:t>
      </w:r>
    </w:p>
    <w:p w:rsidR="00726417" w:rsidRPr="00ED5380" w:rsidRDefault="00726417" w:rsidP="005360AE">
      <w:pPr>
        <w:widowControl w:val="0"/>
        <w:pBdr>
          <w:bottom w:val="none" w:sz="0" w:space="0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ED538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- 09 giờ 00: </w:t>
      </w:r>
      <w:r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 - Phó Trưởng Đoàn</w:t>
      </w: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Kiểm tra 1283 </w:t>
      </w:r>
      <w:r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 thông qua báo cáo Đoàn kiểm tra 1283</w:t>
      </w: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. </w:t>
      </w: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>Địa điểm:</w:t>
      </w: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tại trụ sở UBKT TU.</w:t>
      </w:r>
    </w:p>
    <w:p w:rsidR="005D1EFA" w:rsidRDefault="005D1EFA" w:rsidP="005360AE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</w:pPr>
      <w:r w:rsidRPr="00ED5380"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  <w:t>Chiều:</w:t>
      </w:r>
    </w:p>
    <w:p w:rsidR="005D1EFA" w:rsidRPr="009F31B8" w:rsidRDefault="005D1EFA" w:rsidP="005360A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ED538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- 14 giờ 00: </w:t>
      </w:r>
      <w:r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 - Phó Trưởng Đoàn</w:t>
      </w: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Kiểm tra 1283 </w:t>
      </w:r>
      <w:r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84539F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báo cáo</w:t>
      </w:r>
      <w:r w:rsidR="00940AB2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803296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Bí t</w:t>
      </w:r>
      <w:r w:rsidR="00940AB2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hư</w:t>
      </w:r>
      <w:r w:rsidR="0084539F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940AB2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Tỉnh ủy kết quả thực hiện nhiệm vụ Đoàn kiểm tra 1283</w:t>
      </w: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.</w:t>
      </w:r>
      <w:r w:rsidRPr="00ED538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 </w:t>
      </w:r>
    </w:p>
    <w:p w:rsidR="005D1EFA" w:rsidRPr="00ED5380" w:rsidRDefault="00B10448" w:rsidP="005360A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14</w:t>
      </w:r>
      <w:r w:rsidR="005D1EFA"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/05</w:t>
      </w:r>
      <w:r w:rsidR="005D1EFA" w:rsidRPr="00ED538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5D1EFA" w:rsidRDefault="005D1EFA" w:rsidP="005360A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F728DE" w:rsidRDefault="009D4E9C" w:rsidP="005360A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- 08 </w:t>
      </w:r>
      <w:r w:rsidR="00F728DE" w:rsidRPr="00ED538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giờ 00: </w:t>
      </w:r>
      <w:r w:rsidR="00F728DE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Đ/c Nguyễn Minh Hợi (UVBTV - Trưởng Ban - Trưởng Đoàn Kiểm tra số 1358 của BTV Tỉnh ủy) chủ trì họp Đoàn kiểm tra số 1358.</w:t>
      </w:r>
      <w:r w:rsidR="00F728DE" w:rsidRPr="00ED538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Thành phần cùng dự: </w:t>
      </w:r>
      <w:r w:rsidR="00A43881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</w:t>
      </w:r>
      <w:r w:rsidR="00A43881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Nguyễn Chí Toàn (Phó Trưởng Ban); </w:t>
      </w:r>
      <w:r w:rsidR="00F728DE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Đ/c </w:t>
      </w:r>
      <w:r w:rsidR="007004B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Bùi Thị Dung (</w:t>
      </w:r>
      <w:r w:rsidR="00F728DE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CV Phòng NV1</w:t>
      </w:r>
      <w:r w:rsidR="007004B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  <w:r w:rsidR="00F728DE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F728DE" w:rsidRPr="00ED538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Địa điểm: </w:t>
      </w:r>
      <w:r w:rsidR="00F728DE"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Phòng họp Ban Nội chính Tỉnh ủy</w:t>
      </w:r>
      <w:r w:rsidR="00F728D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.</w:t>
      </w:r>
    </w:p>
    <w:p w:rsidR="005D1EFA" w:rsidRPr="00ED5380" w:rsidRDefault="005D1EFA" w:rsidP="005360A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</w:pPr>
      <w:r w:rsidRPr="00ED5380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  <w:t>Chiều:</w:t>
      </w:r>
    </w:p>
    <w:p w:rsidR="006F06EF" w:rsidRDefault="005D1EFA" w:rsidP="00317095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ED538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 giờ 00:</w:t>
      </w:r>
      <w:r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</w:t>
      </w:r>
      <w:r w:rsidR="00803296"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ng Ban) </w:t>
      </w:r>
      <w:r w:rsidR="00B31729"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báo cáo</w:t>
      </w:r>
      <w:r w:rsidR="00B31729" w:rsidRPr="00ED53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Đ/c Nguyễn Mạnh Cường – UVTW Đảng, Bí thư Tỉnh ủy tình hình xử lý đơn thư gửi đến Tỉnh ủy trong thời gian qua. </w:t>
      </w:r>
      <w:r w:rsidR="0038169D" w:rsidRPr="00ED538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Thành phần cùng dự</w:t>
      </w:r>
      <w:r w:rsidR="00930850" w:rsidRPr="00ED5380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chuẩn bị nội dung</w:t>
      </w:r>
      <w:r w:rsidR="00930850" w:rsidRPr="00ED5380">
        <w:rPr>
          <w:rFonts w:ascii="Times New Roman" w:hAnsi="Times New Roman" w:cs="Times New Roman"/>
          <w:i/>
          <w:spacing w:val="12"/>
          <w:sz w:val="28"/>
          <w:szCs w:val="28"/>
          <w:lang w:val="ca-ES"/>
        </w:rPr>
        <w:t>:</w:t>
      </w:r>
      <w:r w:rsidR="00930850" w:rsidRPr="00ED5380">
        <w:rPr>
          <w:rFonts w:ascii="Times New Roman" w:hAnsi="Times New Roman" w:cs="Times New Roman"/>
          <w:spacing w:val="12"/>
          <w:sz w:val="28"/>
          <w:szCs w:val="28"/>
          <w:lang w:val="ca-ES"/>
        </w:rPr>
        <w:t>Đ/c Hoàng Văn Bính (TP NV 3)</w:t>
      </w:r>
      <w:r w:rsidR="0038169D" w:rsidRPr="00ED538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="0038169D" w:rsidRPr="00ED53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31729" w:rsidRPr="00ED538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B31729" w:rsidRPr="00ED53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phòng họp B </w:t>
      </w:r>
      <w:r w:rsidR="00114BFF" w:rsidRPr="00ED5380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B31729" w:rsidRPr="00ED5380">
        <w:rPr>
          <w:rFonts w:ascii="Times New Roman" w:hAnsi="Times New Roman" w:cs="Times New Roman"/>
          <w:sz w:val="28"/>
          <w:szCs w:val="28"/>
          <w:shd w:val="clear" w:color="auto" w:fill="FFFFFF"/>
        </w:rPr>
        <w:t>Tỉnh ủy.</w:t>
      </w:r>
    </w:p>
    <w:p w:rsidR="00ED7CB3" w:rsidRDefault="005D1EFA" w:rsidP="005360AE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THỨ TƯ </w:t>
      </w:r>
      <w:r w:rsidR="00B10448"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(ngày 15</w:t>
      </w: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/05</w:t>
      </w:r>
      <w:r w:rsidRPr="00ED538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</w:p>
    <w:p w:rsidR="0060693A" w:rsidRPr="00ED5380" w:rsidRDefault="0060693A" w:rsidP="005360AE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lastRenderedPageBreak/>
        <w:t>-</w:t>
      </w:r>
      <w:r w:rsidR="003F0008" w:rsidRPr="00ED538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08</w:t>
      </w:r>
      <w:r w:rsidRPr="00ED538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 00:</w:t>
      </w:r>
      <w:r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 </w:t>
      </w:r>
      <w:r w:rsidRPr="00ED53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Họp Ban Thường vụ Tỉnh ủy, phiên thứ</w:t>
      </w:r>
      <w:r w:rsidR="003F0008" w:rsidRPr="00ED53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11</w:t>
      </w:r>
      <w:r w:rsidRPr="00ED53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/2024. </w:t>
      </w:r>
      <w:r w:rsidRPr="00ED538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ED53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họp B – Tỉnh ủy.</w:t>
      </w:r>
    </w:p>
    <w:p w:rsidR="006F06EF" w:rsidRDefault="006713A6" w:rsidP="005360A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Đ/c Nguyễn Chí Toàn (Phó Trưởng Ban) làm việc tại cơ quan.</w:t>
      </w:r>
    </w:p>
    <w:p w:rsidR="005D1EFA" w:rsidRDefault="00B10448" w:rsidP="005360A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16</w:t>
      </w:r>
      <w:r w:rsidR="005D1EFA"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/05):</w:t>
      </w:r>
    </w:p>
    <w:p w:rsidR="0083250E" w:rsidRPr="0083250E" w:rsidRDefault="0083250E" w:rsidP="005360A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</w:pPr>
      <w:r w:rsidRPr="0083250E">
        <w:rPr>
          <w:rFonts w:ascii="Times New Roman" w:eastAsia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6F06EF" w:rsidRPr="006F06EF" w:rsidRDefault="00793F5A" w:rsidP="00416AD4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Các đồng chí Lãnh đạo Ban làm việc tại cơ quan.</w:t>
      </w:r>
    </w:p>
    <w:p w:rsidR="005D1EFA" w:rsidRDefault="005D1EFA" w:rsidP="00416AD4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</w:pPr>
      <w:r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ED538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Trường Chính trị tỉnh</w:t>
      </w: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.</w:t>
      </w: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 Thời gian:</w:t>
      </w:r>
      <w:r w:rsidR="00566F40"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566F40"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Cả ngày</w:t>
      </w:r>
      <w:r w:rsidRPr="00ED5380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.</w:t>
      </w:r>
    </w:p>
    <w:p w:rsidR="0083250E" w:rsidRDefault="0083250E" w:rsidP="0083250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83250E" w:rsidRPr="0083250E" w:rsidRDefault="0083250E" w:rsidP="0083250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  <w:u w:val="single"/>
          <w:shd w:val="clear" w:color="auto" w:fill="FFFFFF"/>
        </w:rPr>
      </w:pPr>
      <w:r w:rsidRPr="00867238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>-</w:t>
      </w:r>
      <w:r w:rsidRPr="00867238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 14 giờ 00:</w:t>
      </w:r>
      <w:r w:rsidRPr="00867238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 -Trưởng Ban) dự Hội nghị chuyên đề về công tác bảo vệ chính trị nội bộ Đảng năm 2024. </w:t>
      </w:r>
      <w:r w:rsidRPr="00867238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Địa điểm:</w:t>
      </w:r>
      <w:r w:rsidRPr="00867238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tại Hội trường Trung tâm chính trị thị xã Chơn Thành.</w:t>
      </w:r>
    </w:p>
    <w:p w:rsidR="005D1EFA" w:rsidRPr="00ED5380" w:rsidRDefault="00B10448" w:rsidP="005360A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17</w:t>
      </w:r>
      <w:r w:rsidR="005D1EFA" w:rsidRPr="00ED5380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/05):</w:t>
      </w:r>
    </w:p>
    <w:p w:rsidR="004C44CE" w:rsidRPr="00ED5380" w:rsidRDefault="004C44CE" w:rsidP="005360AE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ED538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- 07 giờ 00:</w:t>
      </w:r>
      <w:r w:rsidRPr="00ED53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</w:t>
      </w:r>
      <w:r w:rsidRPr="00ED53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dự Lễ phát động trồng cây “Đời đời nhớ ơn Bác Hồ năm 2024 tỉnh Bình Phước”. </w:t>
      </w:r>
      <w:r w:rsidRPr="00ED538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Pr="00ED53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Đường D 1, KCN Becamex Bình Phước, phường Minh Thành, thị xã Chơn Thành.</w:t>
      </w:r>
    </w:p>
    <w:p w:rsidR="005D1EFA" w:rsidRPr="00ED5380" w:rsidRDefault="00C343CE" w:rsidP="005360AE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538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- 09 giờ 15</w:t>
      </w:r>
      <w:r w:rsidR="004C44CE" w:rsidRPr="00ED538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="004C44CE" w:rsidRPr="00ED53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53266" w:rsidRPr="00ED538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Minh Hợi (UVBTV -Trưởng Ban) dự </w:t>
      </w:r>
      <w:r w:rsidR="004C44CE" w:rsidRPr="00ED5380">
        <w:rPr>
          <w:rFonts w:ascii="Times New Roman" w:hAnsi="Times New Roman" w:cs="Times New Roman"/>
          <w:color w:val="000000"/>
          <w:sz w:val="28"/>
          <w:szCs w:val="28"/>
        </w:rPr>
        <w:t xml:space="preserve">Hội nghị tuyên dương điển hình tiên tiến học tập và làm theo tư tưởng, đạo đức, phong cách Hồ Chí Minh năm 2024. </w:t>
      </w:r>
      <w:r w:rsidR="004C44CE" w:rsidRPr="00ED5380">
        <w:rPr>
          <w:rFonts w:ascii="Times New Roman" w:hAnsi="Times New Roman" w:cs="Times New Roman"/>
          <w:b/>
          <w:color w:val="000000"/>
          <w:sz w:val="28"/>
          <w:szCs w:val="28"/>
        </w:rPr>
        <w:t>Địa điểm:</w:t>
      </w:r>
      <w:r w:rsidR="004C44CE" w:rsidRPr="00ED5380">
        <w:rPr>
          <w:rFonts w:ascii="Times New Roman" w:hAnsi="Times New Roman" w:cs="Times New Roman"/>
          <w:color w:val="000000"/>
          <w:sz w:val="28"/>
          <w:szCs w:val="28"/>
        </w:rPr>
        <w:t xml:space="preserve"> Tại Hội trường Lầu 8 </w:t>
      </w:r>
      <w:r w:rsidR="00620135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4C44CE" w:rsidRPr="00ED5380">
        <w:rPr>
          <w:rFonts w:ascii="Times New Roman" w:hAnsi="Times New Roman" w:cs="Times New Roman"/>
          <w:color w:val="000000"/>
          <w:sz w:val="28"/>
          <w:szCs w:val="28"/>
        </w:rPr>
        <w:t>Trường Chính trị tỉnh.</w:t>
      </w:r>
    </w:p>
    <w:p w:rsidR="001241F4" w:rsidRPr="00CE54BD" w:rsidRDefault="001241F4" w:rsidP="00CE54BD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ED538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 Đ/c Nguyễn Chí Toàn (Phó Trưởng Ban) làm việc tại cơ quan.</w:t>
      </w:r>
    </w:p>
    <w:tbl>
      <w:tblPr>
        <w:tblpPr w:leftFromText="180" w:rightFromText="180" w:bottomFromText="160" w:vertAnchor="text" w:horzAnchor="margin" w:tblpY="-45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5D1EFA" w:rsidRPr="00ED5380" w:rsidTr="009D311F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1EFA" w:rsidRPr="00ED5380" w:rsidRDefault="005D1EFA" w:rsidP="009D311F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5D1EFA" w:rsidRPr="00ED5380" w:rsidRDefault="005D1EFA" w:rsidP="009D311F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Thường trực Tỉnh ủy (b/c),</w:t>
            </w:r>
          </w:p>
          <w:p w:rsidR="005D1EFA" w:rsidRPr="00ED5380" w:rsidRDefault="005D1EFA" w:rsidP="009D311F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Đ/c Trưởng Ban</w:t>
            </w:r>
            <w:r w:rsidRPr="00ED5380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  <w:r w:rsidRPr="00ED5380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</w:p>
          <w:p w:rsidR="005D1EFA" w:rsidRPr="00ED5380" w:rsidRDefault="005D1EFA" w:rsidP="009D311F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đ/c PTB,</w:t>
            </w:r>
          </w:p>
          <w:p w:rsidR="005D1EFA" w:rsidRPr="00ED5380" w:rsidRDefault="005D1EFA" w:rsidP="009D311F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Phòng nghiệp vụ,</w:t>
            </w:r>
          </w:p>
          <w:p w:rsidR="005D1EFA" w:rsidRPr="00ED5380" w:rsidRDefault="005D1EFA" w:rsidP="009D311F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1EFA" w:rsidRPr="00ED5380" w:rsidRDefault="005D1EFA" w:rsidP="009D311F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TRƯỞNG BAN</w:t>
            </w:r>
          </w:p>
          <w:p w:rsidR="005D1EFA" w:rsidRPr="00ED5380" w:rsidRDefault="005D1EFA" w:rsidP="009D311F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</w:t>
            </w:r>
          </w:p>
          <w:p w:rsidR="005D1EFA" w:rsidRPr="00ED5380" w:rsidRDefault="005D1EFA" w:rsidP="009D311F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 (Đã ký)</w:t>
            </w:r>
          </w:p>
          <w:p w:rsidR="005D1EFA" w:rsidRPr="00ED5380" w:rsidRDefault="005D1EFA" w:rsidP="009D311F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5D1EFA" w:rsidRPr="00ED5380" w:rsidRDefault="005D1EFA" w:rsidP="009D311F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5D1EFA" w:rsidRPr="00ED5380" w:rsidRDefault="005D1EFA" w:rsidP="009D311F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ED5380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Nguyễn Minh Hợi</w:t>
            </w:r>
          </w:p>
        </w:tc>
      </w:tr>
    </w:tbl>
    <w:p w:rsidR="005D1EFA" w:rsidRPr="00ED5380" w:rsidRDefault="005D1EFA" w:rsidP="005D1EFA">
      <w:pPr>
        <w:widowControl w:val="0"/>
        <w:pBdr>
          <w:bottom w:val="none" w:sz="0" w:space="8" w:color="000000"/>
        </w:pBdr>
        <w:shd w:val="clear" w:color="auto" w:fill="FFFFFF"/>
        <w:spacing w:after="0" w:line="312" w:lineRule="auto"/>
        <w:ind w:hanging="141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D1EFA" w:rsidRPr="00ED5380" w:rsidRDefault="005D1EFA" w:rsidP="005D1EF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D1EFA" w:rsidRPr="00ED5380" w:rsidRDefault="005D1EFA" w:rsidP="005D1EF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C55C6" w:rsidRPr="00ED5380" w:rsidRDefault="006C55C6">
      <w:pPr>
        <w:rPr>
          <w:rFonts w:ascii="Times New Roman" w:hAnsi="Times New Roman" w:cs="Times New Roman"/>
          <w:sz w:val="28"/>
          <w:szCs w:val="28"/>
        </w:rPr>
      </w:pPr>
    </w:p>
    <w:sectPr w:rsidR="006C55C6" w:rsidRPr="00ED5380" w:rsidSect="002C4C43">
      <w:pgSz w:w="11906" w:h="16838" w:code="9"/>
      <w:pgMar w:top="1247" w:right="851" w:bottom="124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EFA"/>
    <w:rsid w:val="00080D13"/>
    <w:rsid w:val="000C5CA3"/>
    <w:rsid w:val="00114BFF"/>
    <w:rsid w:val="001241F4"/>
    <w:rsid w:val="001B0547"/>
    <w:rsid w:val="0025485F"/>
    <w:rsid w:val="00306AE0"/>
    <w:rsid w:val="00317095"/>
    <w:rsid w:val="0035051B"/>
    <w:rsid w:val="0038169D"/>
    <w:rsid w:val="00391C1B"/>
    <w:rsid w:val="003F0008"/>
    <w:rsid w:val="00416AD4"/>
    <w:rsid w:val="004C44CE"/>
    <w:rsid w:val="00511F16"/>
    <w:rsid w:val="005360AE"/>
    <w:rsid w:val="00566F40"/>
    <w:rsid w:val="005D1EFA"/>
    <w:rsid w:val="0060693A"/>
    <w:rsid w:val="00620135"/>
    <w:rsid w:val="006713A6"/>
    <w:rsid w:val="006C55C6"/>
    <w:rsid w:val="006F06EF"/>
    <w:rsid w:val="007004BE"/>
    <w:rsid w:val="00710B38"/>
    <w:rsid w:val="00726417"/>
    <w:rsid w:val="007663C5"/>
    <w:rsid w:val="00793F5A"/>
    <w:rsid w:val="00803296"/>
    <w:rsid w:val="0083250E"/>
    <w:rsid w:val="00841175"/>
    <w:rsid w:val="0084539F"/>
    <w:rsid w:val="00853266"/>
    <w:rsid w:val="00867238"/>
    <w:rsid w:val="00872498"/>
    <w:rsid w:val="008B32D9"/>
    <w:rsid w:val="00930850"/>
    <w:rsid w:val="00940AB2"/>
    <w:rsid w:val="009D4E9C"/>
    <w:rsid w:val="009F31B8"/>
    <w:rsid w:val="00A43881"/>
    <w:rsid w:val="00B10448"/>
    <w:rsid w:val="00B115BA"/>
    <w:rsid w:val="00B31729"/>
    <w:rsid w:val="00B56B1D"/>
    <w:rsid w:val="00C24DB2"/>
    <w:rsid w:val="00C343CE"/>
    <w:rsid w:val="00CE54BD"/>
    <w:rsid w:val="00CF1D33"/>
    <w:rsid w:val="00D572BD"/>
    <w:rsid w:val="00D76A8A"/>
    <w:rsid w:val="00DA0B9A"/>
    <w:rsid w:val="00DF07FD"/>
    <w:rsid w:val="00ED5380"/>
    <w:rsid w:val="00ED7CB3"/>
    <w:rsid w:val="00F05846"/>
    <w:rsid w:val="00F6639F"/>
    <w:rsid w:val="00F71D83"/>
    <w:rsid w:val="00F728DE"/>
    <w:rsid w:val="00FD6B92"/>
    <w:rsid w:val="00FE7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C1698F"/>
  <w15:chartTrackingRefBased/>
  <w15:docId w15:val="{447A07E3-CF35-4AC5-8B90-5EA561EA3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1EFA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4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77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0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1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09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13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03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6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1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22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1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8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7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4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8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6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1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6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5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3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1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4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4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1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2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3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237</cp:revision>
  <dcterms:created xsi:type="dcterms:W3CDTF">2024-05-12T04:37:00Z</dcterms:created>
  <dcterms:modified xsi:type="dcterms:W3CDTF">2024-05-13T03:38:00Z</dcterms:modified>
</cp:coreProperties>
</file>