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11C" w:rsidRPr="00232E8D" w:rsidRDefault="0071611C" w:rsidP="0071611C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iTỈNH ỦY BÌNH PHƯỚC</w:t>
      </w:r>
      <w:r w:rsidRPr="00232E8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71611C" w:rsidRPr="00232E8D" w:rsidRDefault="0071611C" w:rsidP="0071611C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232E8D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 25 tháng  5 năm 2024</w:t>
      </w:r>
    </w:p>
    <w:p w:rsidR="00287F32" w:rsidRPr="001C40D4" w:rsidRDefault="0071611C" w:rsidP="001C40D4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287F32" w:rsidRPr="00232E8D" w:rsidRDefault="00287F32" w:rsidP="0071611C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71611C" w:rsidRPr="00232E8D" w:rsidRDefault="0071611C" w:rsidP="0071611C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  LỊCH LÀM VIỆC TUẦN THỨ 22/2024</w:t>
      </w:r>
    </w:p>
    <w:p w:rsidR="00287F32" w:rsidRPr="00232E8D" w:rsidRDefault="0071611C" w:rsidP="001C40D4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(từ ngày 27/05/2024 đến ngày </w:t>
      </w:r>
      <w:r w:rsidR="00C645E5"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3</w:t>
      </w:r>
      <w:r w:rsidR="00636897"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1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</w:t>
      </w:r>
      <w:r w:rsidR="00C645E5"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5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/2024)</w:t>
      </w:r>
    </w:p>
    <w:p w:rsidR="00287F32" w:rsidRPr="00232E8D" w:rsidRDefault="00287F32" w:rsidP="0071611C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71611C" w:rsidRPr="00232E8D" w:rsidRDefault="0071611C" w:rsidP="0071611C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27/05/2024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71611C" w:rsidRPr="00232E8D" w:rsidRDefault="00442964" w:rsidP="0071611C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232E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- 08</w:t>
      </w:r>
      <w:r w:rsidR="0071611C" w:rsidRPr="00232E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giờ 00:</w:t>
      </w:r>
      <w:r w:rsidR="0071611C" w:rsidRPr="00232E8D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Họp giao ban tuần. </w:t>
      </w:r>
      <w:r w:rsidR="0071611C" w:rsidRPr="00232E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="0071611C" w:rsidRPr="00232E8D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Lãnh đạo Ban; Chánh Văn phòng; Trưởng, phó các phòng NV 1,2,3; Đ/c  Bùi Thị Hoa (CV Văn phòng). </w:t>
      </w:r>
      <w:r w:rsidR="0071611C" w:rsidRPr="00232E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="0071611C" w:rsidRPr="00232E8D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71611C" w:rsidRPr="00232E8D" w:rsidRDefault="0071611C" w:rsidP="0071611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28/05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D46C4F" w:rsidRPr="00232E8D" w:rsidRDefault="00D46C4F" w:rsidP="0071611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7E0A20" w:rsidRPr="00232E8D" w:rsidRDefault="007E0A20" w:rsidP="007E0A20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</w:t>
      </w:r>
      <w:r w:rsidR="00F726F6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</w:t>
      </w:r>
      <w:r w:rsidR="00F726F6"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</w:t>
      </w:r>
      <w:r w:rsidR="005D7C24"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</w:t>
      </w:r>
      <w:r w:rsidR="00D972F0"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67180C" w:rsidRPr="00232E8D" w:rsidRDefault="0067180C" w:rsidP="0067180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00:</w:t>
      </w:r>
      <w:r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Chí Toàn (Phó Trưởng Ban -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Phó trưởng Đoàn Giám sát 07 của BCĐ PCTNTC tỉnh)</w:t>
      </w:r>
      <w:r w:rsidR="009F6A13" w:rsidRPr="00232E8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Trần Thị Hồng Lê ( PTP NV 2 – Thư ký Đoàn Giám sát 07)</w:t>
      </w:r>
      <w:r w:rsidR="009F6A13" w:rsidRPr="00232E8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họp Đoàn Giám sát 07 của BCĐ PCTNTC tỉnh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Pr="00232E8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C – Tỉnh ủy.</w:t>
      </w:r>
    </w:p>
    <w:p w:rsidR="00D46C4F" w:rsidRPr="00232E8D" w:rsidRDefault="00D46C4F" w:rsidP="00D46C4F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2D6406" w:rsidRPr="00232E8D" w:rsidRDefault="002D6406" w:rsidP="002D6406">
      <w:pPr>
        <w:widowControl w:val="0"/>
        <w:pBdr>
          <w:bottom w:val="none" w:sz="0" w:space="0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nl-NL"/>
        </w:rPr>
        <w:t>- 14 giờ 00:</w:t>
      </w:r>
      <w:r w:rsidRPr="00232E8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nl-NL"/>
        </w:rPr>
        <w:t xml:space="preserve"> </w:t>
      </w:r>
      <w:r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 - Trưởng Đoàn Kiểm tra 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1358 của BTVTU) chủ trì họp Đoàn kiểm tra 1358.</w:t>
      </w:r>
      <w:r w:rsidRPr="00232E8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Thành phần cùng dự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: Đ/c Nguyễn Chí Toàn (Phó Trưởng Ban); Đ/c Bùi Thị Dung (CV Phòng NV1). </w:t>
      </w:r>
      <w:r w:rsidRPr="00232E8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232E8D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Phòng họp BNCTU.</w:t>
      </w:r>
    </w:p>
    <w:p w:rsidR="00397C67" w:rsidRPr="00232E8D" w:rsidRDefault="0071611C" w:rsidP="00397C67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2</w:t>
      </w:r>
      <w:r w:rsidR="00F548AF"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9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/05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="00397C67"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262FC3" w:rsidRPr="00232E8D" w:rsidRDefault="00262FC3" w:rsidP="00397C67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8A260E" w:rsidRPr="00232E8D" w:rsidRDefault="008A260E" w:rsidP="008A260E">
      <w:pPr>
        <w:widowControl w:val="0"/>
        <w:pBdr>
          <w:bottom w:val="none" w:sz="0" w:space="2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</w:t>
      </w:r>
      <w:r w:rsidR="00C31AA7"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đến 09 giờ 30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: </w:t>
      </w:r>
      <w:r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 - Trưởng đoàn giám sát 1371) chủ trì họp Đoàn Giám sát 1371. </w:t>
      </w:r>
      <w:r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Thành </w:t>
      </w:r>
      <w:r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en-US" w:eastAsia="en-US" w:bidi="en-US"/>
        </w:rPr>
        <w:t>p</w:t>
      </w:r>
      <w:r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hần cùng dự:</w:t>
      </w:r>
      <w:r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Ban); </w:t>
      </w:r>
      <w:r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Trịnh Ngọc Anh ( PTP  Phòng NV 1). </w:t>
      </w:r>
      <w:r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Địa điểm: </w:t>
      </w:r>
      <w:r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Phòng họp BNCTU.</w:t>
      </w:r>
    </w:p>
    <w:p w:rsidR="00DD3712" w:rsidRPr="00232E8D" w:rsidRDefault="00C31AA7" w:rsidP="00DD3712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- 09 giờ 30: </w:t>
      </w:r>
      <w:r w:rsidR="00DD3712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 - Trưởng đoàn Kiểm tra 05 của BCĐ PCTN,TC tỉnh) chủ trì họp Đoàn Kiểm tra 05</w:t>
      </w:r>
      <w:r w:rsidR="00F919CB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của</w:t>
      </w:r>
      <w:r w:rsidR="000930B7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F919CB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BCĐ PCTN,TC tỉnh</w:t>
      </w:r>
      <w:r w:rsidR="00DD3712" w:rsidRPr="00232E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D3712" w:rsidRPr="00232E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Thành phần cùng dự:</w:t>
      </w:r>
      <w:r w:rsidR="00DD3712" w:rsidRPr="00232E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D3712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(Phó Trưởng Ban); Đ/c Bùi Thị Dung (CV phòng NV 1). </w:t>
      </w:r>
      <w:r w:rsidR="00DD3712"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="00DD3712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Phòng họp </w:t>
      </w:r>
      <w:r w:rsidR="00DD3712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lastRenderedPageBreak/>
        <w:t>BNCTU.</w:t>
      </w:r>
    </w:p>
    <w:p w:rsidR="00146BF8" w:rsidRPr="00232E8D" w:rsidRDefault="00146BF8" w:rsidP="00146BF8">
      <w:pPr>
        <w:widowControl w:val="0"/>
        <w:pBdr>
          <w:bottom w:val="none" w:sz="0" w:space="2" w:color="000000"/>
        </w:pBdr>
        <w:shd w:val="clear" w:color="auto" w:fill="FFFFFF"/>
        <w:spacing w:before="4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</w:pPr>
      <w:r w:rsidRPr="00232E8D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  <w:t>Chiều:</w:t>
      </w:r>
    </w:p>
    <w:p w:rsidR="00146BF8" w:rsidRPr="00232E8D" w:rsidRDefault="00146BF8" w:rsidP="009F58BB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- </w:t>
      </w:r>
      <w:r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14 giờ 00:</w:t>
      </w:r>
      <w:r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 - Trưởng Đoàn Giám sát 06 của BCĐ PCTN,TC tỉnh) chủ trì họp Đoàn giám sát 06 của</w:t>
      </w:r>
      <w:r w:rsidR="004F7267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BCĐ PCTN,TC tỉnh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232E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Nội dung: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Thông qua dự thảo báo cáo kết quả giám sát. </w:t>
      </w:r>
      <w:r w:rsidRPr="00232E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Thành phần cùng dự:</w:t>
      </w:r>
      <w:r w:rsidRPr="00232E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(Phó Trưởng Ban); Đ/c Vũ Thị Thúy Hằng ( TP NV 2). </w:t>
      </w:r>
      <w:r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</w:t>
      </w:r>
      <w:r w:rsidR="00292E28" w:rsidRPr="00232E8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m: </w:t>
      </w:r>
      <w:r w:rsidR="00292E28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Hội trường BNCTU.</w:t>
      </w:r>
    </w:p>
    <w:p w:rsidR="0071611C" w:rsidRPr="00232E8D" w:rsidRDefault="00F548AF" w:rsidP="00D972F0">
      <w:pPr>
        <w:widowControl w:val="0"/>
        <w:pBdr>
          <w:bottom w:val="none" w:sz="0" w:space="0" w:color="000000"/>
        </w:pBdr>
        <w:shd w:val="clear" w:color="auto" w:fill="FFFFFF"/>
        <w:tabs>
          <w:tab w:val="left" w:pos="3690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30</w:t>
      </w:r>
      <w:r w:rsidR="0071611C"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/05):</w:t>
      </w:r>
    </w:p>
    <w:p w:rsidR="007D6A8E" w:rsidRPr="00232E8D" w:rsidRDefault="007D79D7" w:rsidP="007D6A8E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="007D6A8E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</w:t>
      </w:r>
      <w:r w:rsidR="007D6A8E"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làm việc tại cơ quan.</w:t>
      </w:r>
    </w:p>
    <w:p w:rsidR="00865108" w:rsidRPr="00232E8D" w:rsidRDefault="008A33F5" w:rsidP="00030B4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Đ/c Nguyễn Chí Toàn (Phó Trưởng Ban) nghỉ phép đến hết ngày 31/5/2024.</w:t>
      </w:r>
    </w:p>
    <w:p w:rsidR="0071611C" w:rsidRPr="00232E8D" w:rsidRDefault="00C645E5" w:rsidP="0071611C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31/5</w:t>
      </w:r>
      <w:r w:rsidR="0071611C"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):</w:t>
      </w:r>
    </w:p>
    <w:p w:rsidR="008A33F5" w:rsidRPr="00232E8D" w:rsidRDefault="00D972F0" w:rsidP="008A33F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="008A33F5" w:rsidRPr="00232E8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</w:t>
      </w:r>
      <w:r w:rsidR="008A33F5"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làm việc tại cơ quan.</w:t>
      </w:r>
    </w:p>
    <w:p w:rsidR="00437FA2" w:rsidRPr="00232E8D" w:rsidRDefault="00437FA2" w:rsidP="00437FA2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</w:pPr>
      <w:r w:rsidRPr="00232E8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</w:t>
      </w:r>
      <w:r w:rsidRPr="00232E8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08 giờ 00</w:t>
      </w:r>
      <w:r w:rsidR="00D62B1E" w:rsidRPr="00232E8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đến 09 giờ 00</w:t>
      </w:r>
      <w:r w:rsidRPr="00232E8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: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Họp Tổ</w:t>
      </w:r>
      <w:r w:rsidR="003C64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G</w:t>
      </w:r>
      <w:r w:rsidR="00BE525C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iám sát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đối với đảng viên của Chi Bộ Ban Nộ</w:t>
      </w:r>
      <w:r w:rsidR="003C64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i chính năm 2024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. </w:t>
      </w:r>
      <w:r w:rsidRPr="00232E8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Thành phần:</w:t>
      </w:r>
      <w:r w:rsidR="003C64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Vũ Thị Thúy Hằng ( Phó Bí thư CB – TP NV 2 – Tổ trưởng);</w:t>
      </w:r>
      <w:r w:rsidRPr="00232E8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Đ/c Bùi Thị Điệp (Chi ủ</w:t>
      </w:r>
      <w:r w:rsidR="00533FA8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y viên</w:t>
      </w:r>
      <w:r w:rsidR="00D62B1E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533FA8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- Chánh Văn phòng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– Tổ phó); Đ/c</w:t>
      </w:r>
      <w:r w:rsidR="00BE525C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Trịnh Ngọc Anh (Phó Trưởng phòng, phụ trách phòng NV1); Đ/c Lê Thế Hoàng (CV phòng NV 1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- thư ký) và Đ/c </w:t>
      </w:r>
      <w:r w:rsidR="00B0780D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Võ Văn Hiệp 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đảng viên đượ</w:t>
      </w:r>
      <w:r w:rsidR="00B0780D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 giám sát.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8B2041" w:rsidRPr="00DB1F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Mời dự:</w:t>
      </w:r>
      <w:r w:rsidR="008B2041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Trần Thị Hồng Lê ( PTP NV 2). </w:t>
      </w:r>
      <w:r w:rsidRPr="00232E8D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Địa điểm:</w:t>
      </w:r>
      <w:r w:rsidRPr="00232E8D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Phòng họp BNCTU.</w:t>
      </w:r>
    </w:p>
    <w:p w:rsidR="00D62B1E" w:rsidRPr="00232E8D" w:rsidRDefault="00D62B1E" w:rsidP="00D62B1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</w:pPr>
      <w:r w:rsidRPr="00232E8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</w:t>
      </w:r>
      <w:r w:rsidRPr="00232E8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09 giờ 00: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Họp Tổ</w:t>
      </w:r>
      <w:r w:rsidR="002A29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Kiểm tra 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đối với đảng viên của Chi Bộ Ban Nội chính năm 2024. </w:t>
      </w:r>
      <w:r w:rsidRPr="00232E8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Thành phần: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Vũ Thị Thúy Hằng ( Phó Bí thư CB – TP NV 2 – Tổ trưởng);</w:t>
      </w:r>
      <w:r w:rsidRPr="00232E8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Bùi Thị Điệp (Chi ủy viên - Chánh Văn phòng – Tổ phó); Đ/c </w:t>
      </w:r>
      <w:r w:rsidR="002A29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Nguyễn Thị Huyền 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(Phó Trưở</w:t>
      </w:r>
      <w:r w:rsidR="002A29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ng phòng NV3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); Đ/c </w:t>
      </w:r>
      <w:r w:rsidR="002A29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Nguyễn Thị Thảo Nhi 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(CV</w:t>
      </w:r>
      <w:r w:rsidR="002A29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phòng NV 2 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- thư ký) và Đ/c </w:t>
      </w:r>
      <w:r w:rsidR="002A29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Văn Tấn Tài 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đảng viên đượ</w:t>
      </w:r>
      <w:r w:rsidR="002A29C6"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 kiểm tra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  <w:r w:rsidR="00DB1F8E" w:rsidRPr="00DB1F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DB1F8E" w:rsidRPr="00DB1F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Mời dự:</w:t>
      </w:r>
      <w:r w:rsidR="00DB1F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Hoàng Văn Bính (</w:t>
      </w:r>
      <w:r w:rsidR="00AE4BE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TP</w:t>
      </w:r>
      <w:bookmarkStart w:id="0" w:name="_GoBack"/>
      <w:bookmarkEnd w:id="0"/>
      <w:r w:rsidR="00DB1F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NV 3)</w:t>
      </w:r>
      <w:r w:rsidR="00DB1F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  <w:r w:rsidRPr="00232E8D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Pr="00232E8D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Địa điểm:</w:t>
      </w:r>
      <w:r w:rsidRPr="00232E8D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Phòng họp BNCTU.</w:t>
      </w:r>
    </w:p>
    <w:tbl>
      <w:tblPr>
        <w:tblpPr w:leftFromText="180" w:rightFromText="180" w:bottomFromText="160" w:vertAnchor="text" w:horzAnchor="margin" w:tblpY="-45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71611C" w:rsidRPr="00232E8D" w:rsidTr="008B7581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1611C" w:rsidRPr="00232E8D" w:rsidRDefault="0071611C" w:rsidP="008B7581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71611C" w:rsidRPr="00232E8D" w:rsidRDefault="0071611C" w:rsidP="008B7581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Thường trực Tỉnh ủy (b/c),</w:t>
            </w:r>
          </w:p>
          <w:p w:rsidR="0071611C" w:rsidRPr="00232E8D" w:rsidRDefault="0071611C" w:rsidP="008B7581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Đ/c Trưởng Ban</w:t>
            </w:r>
            <w:r w:rsidRPr="00232E8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  <w:r w:rsidRPr="00232E8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</w:p>
          <w:p w:rsidR="0071611C" w:rsidRPr="00232E8D" w:rsidRDefault="0071611C" w:rsidP="008B7581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đ/c PTB,</w:t>
            </w:r>
          </w:p>
          <w:p w:rsidR="0071611C" w:rsidRPr="00232E8D" w:rsidRDefault="0071611C" w:rsidP="008B7581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Phòng nghiệp vụ,</w:t>
            </w:r>
          </w:p>
          <w:p w:rsidR="0071611C" w:rsidRPr="00232E8D" w:rsidRDefault="0071611C" w:rsidP="008B7581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611C" w:rsidRPr="00232E8D" w:rsidRDefault="0071611C" w:rsidP="008B7581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TRƯỞNG BAN</w:t>
            </w:r>
          </w:p>
          <w:p w:rsidR="0071611C" w:rsidRPr="00232E8D" w:rsidRDefault="0071611C" w:rsidP="008B7581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</w:t>
            </w:r>
          </w:p>
          <w:p w:rsidR="0071611C" w:rsidRPr="00232E8D" w:rsidRDefault="0071611C" w:rsidP="008B7581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 (Đã ký)</w:t>
            </w:r>
          </w:p>
          <w:p w:rsidR="0071611C" w:rsidRPr="00232E8D" w:rsidRDefault="0071611C" w:rsidP="008B7581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71611C" w:rsidRPr="00232E8D" w:rsidRDefault="0071611C" w:rsidP="008B7581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71611C" w:rsidRPr="00232E8D" w:rsidRDefault="0071611C" w:rsidP="008B7581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Nguyễn Minh Hợi</w:t>
            </w:r>
          </w:p>
        </w:tc>
      </w:tr>
    </w:tbl>
    <w:p w:rsidR="0071611C" w:rsidRPr="00232E8D" w:rsidRDefault="0071611C" w:rsidP="0071611C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71611C" w:rsidRPr="00232E8D" w:rsidRDefault="0071611C" w:rsidP="0071611C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71611C" w:rsidRPr="00232E8D" w:rsidRDefault="0071611C" w:rsidP="0071611C">
      <w:pPr>
        <w:widowControl w:val="0"/>
        <w:pBdr>
          <w:bottom w:val="none" w:sz="0" w:space="8" w:color="000000"/>
        </w:pBdr>
        <w:shd w:val="clear" w:color="auto" w:fill="FFFFFF"/>
        <w:spacing w:after="0" w:line="312" w:lineRule="auto"/>
        <w:ind w:hanging="141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1611C" w:rsidRPr="00232E8D" w:rsidRDefault="0071611C" w:rsidP="0071611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1611C" w:rsidRPr="00232E8D" w:rsidRDefault="0071611C" w:rsidP="0071611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1611C" w:rsidRPr="00232E8D" w:rsidRDefault="0071611C" w:rsidP="0071611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71611C" w:rsidRPr="00232E8D" w:rsidSect="00A355C2">
      <w:pgSz w:w="11906" w:h="16838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11C"/>
    <w:rsid w:val="00030B45"/>
    <w:rsid w:val="000930B7"/>
    <w:rsid w:val="000F42F2"/>
    <w:rsid w:val="00146BF8"/>
    <w:rsid w:val="001C40D4"/>
    <w:rsid w:val="00232E8D"/>
    <w:rsid w:val="00262FC3"/>
    <w:rsid w:val="00287F32"/>
    <w:rsid w:val="00292E28"/>
    <w:rsid w:val="002A29C6"/>
    <w:rsid w:val="002D6406"/>
    <w:rsid w:val="002F34D6"/>
    <w:rsid w:val="003340DF"/>
    <w:rsid w:val="00346959"/>
    <w:rsid w:val="00397C67"/>
    <w:rsid w:val="003C64C6"/>
    <w:rsid w:val="00437FA2"/>
    <w:rsid w:val="00442964"/>
    <w:rsid w:val="004F7267"/>
    <w:rsid w:val="00533FA8"/>
    <w:rsid w:val="00577EAD"/>
    <w:rsid w:val="005D7C24"/>
    <w:rsid w:val="00636897"/>
    <w:rsid w:val="0067180C"/>
    <w:rsid w:val="00695B5A"/>
    <w:rsid w:val="0071611C"/>
    <w:rsid w:val="007D6A8E"/>
    <w:rsid w:val="007D79D7"/>
    <w:rsid w:val="007E0A20"/>
    <w:rsid w:val="00865108"/>
    <w:rsid w:val="008953AE"/>
    <w:rsid w:val="008A260E"/>
    <w:rsid w:val="008A33F5"/>
    <w:rsid w:val="008B2041"/>
    <w:rsid w:val="008F2326"/>
    <w:rsid w:val="009056EA"/>
    <w:rsid w:val="009F58BB"/>
    <w:rsid w:val="009F69F2"/>
    <w:rsid w:val="009F6A13"/>
    <w:rsid w:val="00A355C2"/>
    <w:rsid w:val="00AE4BEC"/>
    <w:rsid w:val="00B0780D"/>
    <w:rsid w:val="00BE525C"/>
    <w:rsid w:val="00C31AA7"/>
    <w:rsid w:val="00C50505"/>
    <w:rsid w:val="00C645E5"/>
    <w:rsid w:val="00C8083B"/>
    <w:rsid w:val="00D32A91"/>
    <w:rsid w:val="00D46C4F"/>
    <w:rsid w:val="00D62B1E"/>
    <w:rsid w:val="00D972F0"/>
    <w:rsid w:val="00DB17D7"/>
    <w:rsid w:val="00DB1F8E"/>
    <w:rsid w:val="00DD3712"/>
    <w:rsid w:val="00E5558F"/>
    <w:rsid w:val="00EA3EBC"/>
    <w:rsid w:val="00EC3CFB"/>
    <w:rsid w:val="00F31DC0"/>
    <w:rsid w:val="00F548AF"/>
    <w:rsid w:val="00F726F6"/>
    <w:rsid w:val="00F91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3CDC4C"/>
  <w15:chartTrackingRefBased/>
  <w15:docId w15:val="{BA7121C6-EAD7-4298-BFBA-09A2C3244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611C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0A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</TotalTime>
  <Pages>3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214</cp:revision>
  <dcterms:created xsi:type="dcterms:W3CDTF">2024-05-25T08:00:00Z</dcterms:created>
  <dcterms:modified xsi:type="dcterms:W3CDTF">2024-05-28T09:15:00Z</dcterms:modified>
</cp:coreProperties>
</file>