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D53" w:rsidRPr="00232E8D" w:rsidRDefault="009C4D53" w:rsidP="009C4D53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32E8D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>iTỈNH ỦY BÌNH PHƯỚC</w:t>
      </w:r>
      <w:r w:rsidRPr="00232E8D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ab/>
      </w: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ĐẢNG CỘNG SẢN VIỆT NAM</w:t>
      </w:r>
    </w:p>
    <w:p w:rsidR="009C4D53" w:rsidRPr="00232E8D" w:rsidRDefault="009C4D53" w:rsidP="009C4D53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BAN NỘI CHÍNH</w:t>
      </w:r>
      <w:r w:rsidRPr="00232E8D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</w:t>
      </w:r>
      <w:r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           Bình Phước, ngày  01 tháng  6</w:t>
      </w:r>
      <w:r w:rsidRPr="00232E8D">
        <w:rPr>
          <w:rFonts w:ascii="Times New Roman" w:eastAsia="Times New Roman" w:hAnsi="Times New Roman" w:cs="Times New Roman"/>
          <w:i/>
          <w:color w:val="000000" w:themeColor="text1"/>
          <w:spacing w:val="-2"/>
          <w:sz w:val="28"/>
          <w:szCs w:val="28"/>
        </w:rPr>
        <w:t xml:space="preserve"> năm 2024</w:t>
      </w:r>
    </w:p>
    <w:p w:rsidR="009C4D53" w:rsidRPr="001C40D4" w:rsidRDefault="009C4D53" w:rsidP="009C4D53">
      <w:pPr>
        <w:tabs>
          <w:tab w:val="center" w:pos="6758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32E8D"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  <w:t xml:space="preserve">        *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</w:t>
      </w:r>
    </w:p>
    <w:p w:rsidR="009C4D53" w:rsidRPr="00232E8D" w:rsidRDefault="009C4D53" w:rsidP="009C4D53">
      <w:pPr>
        <w:tabs>
          <w:tab w:val="center" w:pos="6758"/>
        </w:tabs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</w:p>
    <w:p w:rsidR="009C4D53" w:rsidRPr="00232E8D" w:rsidRDefault="009C4D53" w:rsidP="009C4D53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color w:val="000000" w:themeColor="text1"/>
          <w:spacing w:val="-2"/>
          <w:sz w:val="28"/>
          <w:szCs w:val="28"/>
        </w:rPr>
      </w:pP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</w:t>
      </w: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LỊCH LÀM VIỆC TUẦN THỨ 23/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2024</w:t>
      </w:r>
    </w:p>
    <w:p w:rsidR="009C4D53" w:rsidRDefault="009C4D53" w:rsidP="009C4D53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                     (từ ngày 03/06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 xml:space="preserve">/2024 đến ngày </w:t>
      </w: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07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/0</w:t>
      </w: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6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  <w:t>/2024)</w:t>
      </w:r>
    </w:p>
    <w:p w:rsidR="005428F2" w:rsidRPr="00232E8D" w:rsidRDefault="005428F2" w:rsidP="009C4D53">
      <w:pPr>
        <w:tabs>
          <w:tab w:val="center" w:pos="4536"/>
        </w:tabs>
        <w:spacing w:after="0" w:line="312" w:lineRule="auto"/>
        <w:ind w:firstLine="562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9C4D53" w:rsidRPr="00232E8D" w:rsidRDefault="009C4D53" w:rsidP="009C4D53">
      <w:pPr>
        <w:tabs>
          <w:tab w:val="center" w:pos="4536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</w:rPr>
      </w:pPr>
    </w:p>
    <w:p w:rsidR="009C4D53" w:rsidRDefault="009C4D53" w:rsidP="009C4D53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HAI (ngày 03/06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/2024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D3205B" w:rsidRPr="00D3205B" w:rsidRDefault="00D3205B" w:rsidP="009C4D53">
      <w:pPr>
        <w:widowControl w:val="0"/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D3205B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9C4D53" w:rsidRDefault="009C4D53" w:rsidP="009C4D53">
      <w:pPr>
        <w:widowControl w:val="0"/>
        <w:pBdr>
          <w:bottom w:val="none" w:sz="0" w:space="6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 w:rsidRPr="00232E8D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- 08 giờ 00:</w:t>
      </w:r>
      <w:r w:rsidRPr="00232E8D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Họp giao ban tuần. </w:t>
      </w:r>
      <w:r w:rsidRPr="00232E8D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 xml:space="preserve">Thành phần: </w:t>
      </w:r>
      <w:r w:rsidRPr="00232E8D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Lãnh đạo Ban; Trưởng, phó các phòng NV 1,2,3; Đ/c  Bùi Thị Hoa (CV Văn phòng). </w:t>
      </w:r>
      <w:r w:rsidRPr="00232E8D">
        <w:rPr>
          <w:rFonts w:ascii="Times New Roman" w:hAnsi="Times New Roman" w:cs="Times New Roman"/>
          <w:b/>
          <w:color w:val="000000" w:themeColor="text1"/>
          <w:spacing w:val="-2"/>
          <w:sz w:val="28"/>
          <w:szCs w:val="28"/>
          <w:lang w:val="ca-ES"/>
        </w:rPr>
        <w:t>Địa điểm:</w:t>
      </w:r>
      <w:r w:rsidRPr="00232E8D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Hội trường BNCTU.</w:t>
      </w:r>
    </w:p>
    <w:p w:rsidR="009C4D53" w:rsidRDefault="009C4D53" w:rsidP="009C4D53">
      <w:pPr>
        <w:widowControl w:val="0"/>
        <w:pBdr>
          <w:bottom w:val="none" w:sz="0" w:space="6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</w:pPr>
      <w:r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- Đ/c Bùi Thị Điệp ( Chánh Văn phòng) nghỉ</w:t>
      </w:r>
      <w:r w:rsidR="008A3A29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phép đ</w:t>
      </w:r>
      <w:r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>ến hết ngày</w:t>
      </w:r>
      <w:r w:rsidR="008A3A29">
        <w:rPr>
          <w:rFonts w:ascii="Times New Roman" w:hAnsi="Times New Roman" w:cs="Times New Roman"/>
          <w:color w:val="000000" w:themeColor="text1"/>
          <w:spacing w:val="-2"/>
          <w:sz w:val="28"/>
          <w:szCs w:val="28"/>
          <w:lang w:val="ca-ES"/>
        </w:rPr>
        <w:t xml:space="preserve"> 05/6/2024.</w:t>
      </w:r>
    </w:p>
    <w:p w:rsidR="00D3205B" w:rsidRDefault="00D3205B" w:rsidP="00D3205B">
      <w:pPr>
        <w:widowControl w:val="0"/>
        <w:pBdr>
          <w:bottom w:val="none" w:sz="0" w:space="6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lang w:val="ca-ES"/>
        </w:rPr>
      </w:pPr>
      <w:r>
        <w:rPr>
          <w:rFonts w:ascii="Times New Roman" w:hAnsi="Times New Roman" w:cs="Times New Roman"/>
          <w:b/>
          <w:i/>
          <w:color w:val="000000" w:themeColor="text1"/>
          <w:spacing w:val="-2"/>
          <w:sz w:val="28"/>
          <w:szCs w:val="28"/>
          <w:u w:val="single"/>
          <w:lang w:val="ca-ES"/>
        </w:rPr>
        <w:t>Chiều:</w:t>
      </w:r>
    </w:p>
    <w:p w:rsidR="009C28B3" w:rsidRPr="005526AB" w:rsidRDefault="009C28B3" w:rsidP="009C28B3">
      <w:pPr>
        <w:widowControl w:val="0"/>
        <w:pBdr>
          <w:bottom w:val="none" w:sz="0" w:space="6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b/>
          <w:i/>
          <w:color w:val="FF0000"/>
          <w:spacing w:val="-2"/>
          <w:sz w:val="28"/>
          <w:szCs w:val="28"/>
          <w:u w:val="single"/>
          <w:lang w:val="ca-ES"/>
        </w:rPr>
      </w:pPr>
      <w:r w:rsidRPr="005526AB">
        <w:rPr>
          <w:rFonts w:ascii="Times New Roman" w:eastAsia="Times New Roman" w:hAnsi="Times New Roman" w:cs="Times New Roman"/>
          <w:b/>
          <w:color w:val="FF0000"/>
          <w:spacing w:val="-2"/>
          <w:sz w:val="28"/>
          <w:szCs w:val="28"/>
          <w:shd w:val="clear" w:color="auto" w:fill="FFFFFF"/>
        </w:rPr>
        <w:t xml:space="preserve">- </w:t>
      </w:r>
      <w:r w:rsidRPr="005526AB">
        <w:rPr>
          <w:rFonts w:ascii="Times New Roman" w:eastAsia="Times New Roman" w:hAnsi="Times New Roman" w:cs="Times New Roman"/>
          <w:b/>
          <w:color w:val="FF0000"/>
          <w:spacing w:val="-2"/>
          <w:sz w:val="28"/>
          <w:szCs w:val="28"/>
          <w:shd w:val="clear" w:color="auto" w:fill="FFFFFF"/>
        </w:rPr>
        <w:t>14 giờ 00:</w:t>
      </w:r>
      <w:r w:rsidRPr="005526AB">
        <w:rPr>
          <w:rFonts w:ascii="Times New Roman" w:eastAsia="Times New Roman" w:hAnsi="Times New Roman" w:cs="Times New Roman"/>
          <w:color w:val="FF0000"/>
          <w:spacing w:val="-2"/>
          <w:sz w:val="28"/>
          <w:szCs w:val="28"/>
          <w:shd w:val="clear" w:color="auto" w:fill="FFFFFF"/>
        </w:rPr>
        <w:t xml:space="preserve"> </w:t>
      </w:r>
      <w:r w:rsidRPr="005526AB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Đ/c Nguyễn Chí Toàn (Phó Trưởng Ban) </w:t>
      </w:r>
      <w:r w:rsidRPr="005526AB">
        <w:rPr>
          <w:rFonts w:ascii="Times New Roman" w:eastAsia="Times New Roman" w:hAnsi="Times New Roman" w:cs="Times New Roman"/>
          <w:color w:val="FF0000"/>
          <w:spacing w:val="-2"/>
          <w:sz w:val="28"/>
          <w:szCs w:val="28"/>
          <w:shd w:val="clear" w:color="auto" w:fill="FFFFFF"/>
        </w:rPr>
        <w:t xml:space="preserve">họp </w:t>
      </w:r>
      <w:r w:rsidRPr="005526AB">
        <w:rPr>
          <w:rFonts w:ascii="Times New Roman" w:eastAsia="Times New Roman" w:hAnsi="Times New Roman" w:cs="Times New Roman"/>
          <w:color w:val="FF0000"/>
          <w:spacing w:val="-2"/>
          <w:sz w:val="28"/>
          <w:szCs w:val="28"/>
          <w:shd w:val="clear" w:color="auto" w:fill="FFFFFF"/>
        </w:rPr>
        <w:t>Đoàn Kiểm tra 1283.</w:t>
      </w:r>
      <w:r w:rsidR="00C81722" w:rsidRPr="005526AB">
        <w:rPr>
          <w:rFonts w:ascii="Times New Roman" w:eastAsia="Times New Roman" w:hAnsi="Times New Roman" w:cs="Times New Roman"/>
          <w:color w:val="FF0000"/>
          <w:spacing w:val="-2"/>
          <w:sz w:val="28"/>
          <w:szCs w:val="28"/>
          <w:shd w:val="clear" w:color="auto" w:fill="FFFFFF"/>
        </w:rPr>
        <w:t xml:space="preserve"> </w:t>
      </w:r>
      <w:r w:rsidRPr="005526AB">
        <w:rPr>
          <w:rFonts w:ascii="Times New Roman" w:eastAsia="Times New Roman" w:hAnsi="Times New Roman" w:cs="Times New Roman"/>
          <w:b/>
          <w:color w:val="FF0000"/>
          <w:spacing w:val="-2"/>
          <w:sz w:val="28"/>
          <w:szCs w:val="28"/>
          <w:shd w:val="clear" w:color="auto" w:fill="FFFFFF"/>
        </w:rPr>
        <w:t>Địa điểm:</w:t>
      </w:r>
      <w:r w:rsidRPr="005526AB">
        <w:rPr>
          <w:rFonts w:ascii="Times New Roman" w:eastAsia="Times New Roman" w:hAnsi="Times New Roman" w:cs="Times New Roman"/>
          <w:color w:val="FF0000"/>
          <w:spacing w:val="-2"/>
          <w:sz w:val="28"/>
          <w:szCs w:val="28"/>
          <w:shd w:val="clear" w:color="auto" w:fill="FFFFFF"/>
        </w:rPr>
        <w:t xml:space="preserve"> </w:t>
      </w:r>
      <w:r w:rsidR="00CF2D7C" w:rsidRPr="005526AB">
        <w:rPr>
          <w:rFonts w:ascii="Times New Roman" w:eastAsia="Times New Roman" w:hAnsi="Times New Roman" w:cs="Times New Roman"/>
          <w:color w:val="FF0000"/>
          <w:spacing w:val="-2"/>
          <w:sz w:val="28"/>
          <w:szCs w:val="28"/>
          <w:shd w:val="clear" w:color="auto" w:fill="FFFFFF"/>
        </w:rPr>
        <w:t>tại Cơ quan UBKT Tỉnh ủy.</w:t>
      </w:r>
    </w:p>
    <w:p w:rsidR="009C4D53" w:rsidRPr="00232E8D" w:rsidRDefault="009C4D53" w:rsidP="009C4D53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</w:rPr>
        <w:t>THỨ BA (ngày 04/06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):</w:t>
      </w:r>
    </w:p>
    <w:p w:rsidR="009C4D53" w:rsidRPr="00232E8D" w:rsidRDefault="009C4D53" w:rsidP="009C4D53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232E8D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5B49FF" w:rsidRPr="005B49FF" w:rsidRDefault="009C4D53" w:rsidP="005B49FF">
      <w:pPr>
        <w:widowControl w:val="0"/>
        <w:pBdr>
          <w:bottom w:val="none" w:sz="0" w:space="1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spacing w:val="-6"/>
          <w:sz w:val="28"/>
          <w:szCs w:val="28"/>
          <w:shd w:val="clear" w:color="auto" w:fill="FFFFFF"/>
        </w:rPr>
      </w:pPr>
      <w:r w:rsidRPr="00A01DA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</w:t>
      </w:r>
      <w:r w:rsidR="00A01DA8" w:rsidRPr="00A01DA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08 giờ 00</w:t>
      </w:r>
      <w:r w:rsidR="00A01DA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:</w:t>
      </w:r>
      <w:r w:rsidRPr="005B49FF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</w:t>
      </w:r>
      <w:r w:rsidRPr="005B49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="005B49FF" w:rsidRPr="005B49FF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 xml:space="preserve"> </w:t>
      </w:r>
      <w:r w:rsidR="00415846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 xml:space="preserve">dự </w:t>
      </w:r>
      <w:r w:rsidR="005B49FF" w:rsidRPr="005B49FF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>Họp Thường trực Tỉnh ủy, phiên</w:t>
      </w:r>
      <w:r w:rsidR="006353CE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 xml:space="preserve"> </w:t>
      </w:r>
      <w:r w:rsidR="005B49FF" w:rsidRPr="005B49FF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>thứ 21/2024.</w:t>
      </w:r>
      <w:r w:rsidR="00CA5CFE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 xml:space="preserve"> </w:t>
      </w:r>
      <w:r w:rsidR="00CA5CFE" w:rsidRPr="00562D77">
        <w:rPr>
          <w:rFonts w:ascii="Times New Roman" w:hAnsi="Times New Roman" w:cs="Times New Roman"/>
          <w:b/>
          <w:spacing w:val="-6"/>
          <w:sz w:val="28"/>
          <w:szCs w:val="28"/>
          <w:shd w:val="clear" w:color="auto" w:fill="FFFFFF"/>
        </w:rPr>
        <w:t>Nội dung:</w:t>
      </w:r>
      <w:r w:rsidR="00CA5CFE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 xml:space="preserve"> </w:t>
      </w:r>
      <w:r w:rsidR="00CA5CFE" w:rsidRPr="00CA5CFE">
        <w:rPr>
          <w:rFonts w:ascii="Times New Roman" w:eastAsia="Calibri" w:hAnsi="Times New Roman" w:cs="Times New Roman"/>
          <w:bCs/>
          <w:sz w:val="28"/>
          <w:szCs w:val="28"/>
        </w:rPr>
        <w:t>Báo cáo nội dung theo Kế hoạch số 259-KH/TU ngày 14/5/2024 của Ban Thường vụ Tỉnh ủy.</w:t>
      </w:r>
      <w:r w:rsidR="005B49FF" w:rsidRPr="005B49FF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 xml:space="preserve"> </w:t>
      </w:r>
      <w:r w:rsidR="005B49FF" w:rsidRPr="005B49FF">
        <w:rPr>
          <w:rFonts w:ascii="Times New Roman" w:hAnsi="Times New Roman" w:cs="Times New Roman"/>
          <w:b/>
          <w:spacing w:val="-6"/>
          <w:sz w:val="28"/>
          <w:szCs w:val="28"/>
          <w:shd w:val="clear" w:color="auto" w:fill="FFFFFF"/>
        </w:rPr>
        <w:t>Địa điểm:</w:t>
      </w:r>
      <w:r w:rsidR="005B49FF" w:rsidRPr="005B49FF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 xml:space="preserve"> Tại phòng họp B – Tỉnh ủy.</w:t>
      </w:r>
    </w:p>
    <w:p w:rsidR="009C4D53" w:rsidRPr="00232E8D" w:rsidRDefault="00A01DA8" w:rsidP="009C4D53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- </w:t>
      </w:r>
      <w:r w:rsidR="009C4D53" w:rsidRPr="00232E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Nguyễn Chí Toàn (Phó Trưởng Ban) làm việc tại cơ quan.</w:t>
      </w:r>
    </w:p>
    <w:p w:rsidR="009C4D53" w:rsidRDefault="009C4D53" w:rsidP="009C4D53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232E8D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A01DA8" w:rsidRPr="00A01DA8" w:rsidRDefault="00A01DA8" w:rsidP="00A01DA8">
      <w:pPr>
        <w:widowControl w:val="0"/>
        <w:pBdr>
          <w:bottom w:val="none" w:sz="0" w:space="0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val="vi-VN"/>
        </w:rPr>
      </w:pPr>
      <w:r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- 14</w:t>
      </w:r>
      <w:r w:rsidRPr="00C10BEE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 xml:space="preserve"> giờ 00: </w:t>
      </w:r>
      <w:r w:rsidRPr="00C10BEE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Ban)</w:t>
      </w:r>
      <w:r w:rsidR="000E18F8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; </w:t>
      </w:r>
      <w:r w:rsidR="000E18F8" w:rsidRPr="00232E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Đ/c </w:t>
      </w:r>
      <w:r w:rsidR="000E18F8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Nguyễn Chí Toàn (Phó Trưởng Ban) </w:t>
      </w:r>
      <w:r w:rsidRPr="00C10BE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vi-VN"/>
        </w:rPr>
        <w:t>họp Thường trực Ban chỉ đạo phòng, chống tham nhũng, tiêu cực tỉnh</w:t>
      </w:r>
      <w:r w:rsidR="00262725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262725" w:rsidRPr="007A5A61">
        <w:rPr>
          <w:rFonts w:ascii="Times New Roman" w:hAnsi="Times New Roman" w:cs="Times New Roman"/>
          <w:i/>
          <w:color w:val="000000" w:themeColor="text1"/>
          <w:sz w:val="28"/>
          <w:szCs w:val="28"/>
          <w:shd w:val="clear" w:color="auto" w:fill="FFFFFF"/>
        </w:rPr>
        <w:t>(Thư ký Đoàn Kiểm tra 05; Đoàn Giám sát 06 của BCĐ PCTNTC tỉnh chuẩn bị tài liệu)</w:t>
      </w:r>
      <w:r w:rsidRPr="007A5A61">
        <w:rPr>
          <w:rFonts w:ascii="Times New Roman" w:hAnsi="Times New Roman" w:cs="Times New Roman"/>
          <w:i/>
          <w:color w:val="000000" w:themeColor="text1"/>
          <w:sz w:val="28"/>
          <w:szCs w:val="28"/>
          <w:shd w:val="clear" w:color="auto" w:fill="FFFFFF"/>
          <w:lang w:val="vi-VN"/>
        </w:rPr>
        <w:t>.</w:t>
      </w:r>
      <w:r w:rsidRPr="00C10BE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vi-VN"/>
        </w:rPr>
        <w:t xml:space="preserve"> </w:t>
      </w:r>
      <w:r w:rsidRPr="00C10BEE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  <w:lang w:val="vi-VN"/>
        </w:rPr>
        <w:t>Địa điểm:</w:t>
      </w:r>
      <w:r w:rsidRPr="00C10BE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vi-VN"/>
        </w:rPr>
        <w:t xml:space="preserve"> Tại phòng họp </w:t>
      </w:r>
      <w:r w:rsidRPr="00C10BE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B</w:t>
      </w:r>
      <w:r w:rsidRPr="00C10BE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vi-VN"/>
        </w:rPr>
        <w:t xml:space="preserve"> </w:t>
      </w:r>
      <w:r w:rsidRPr="00C10BE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- </w:t>
      </w:r>
      <w:r w:rsidRPr="00C10BE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  <w:lang w:val="vi-VN"/>
        </w:rPr>
        <w:t>Tỉnh ủy.</w:t>
      </w:r>
    </w:p>
    <w:p w:rsidR="009C4D53" w:rsidRPr="00232E8D" w:rsidRDefault="009C4D53" w:rsidP="009C4D53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TƯ (ngày 05/06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u w:val="single"/>
          <w:shd w:val="clear" w:color="auto" w:fill="FFFFFF"/>
        </w:rPr>
        <w:t>)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:</w:t>
      </w:r>
      <w:r w:rsidRPr="00232E8D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</w:p>
    <w:p w:rsidR="009C4D53" w:rsidRDefault="009C4D53" w:rsidP="009C4D53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 w:rsidRPr="00232E8D"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Sáng:</w:t>
      </w:r>
    </w:p>
    <w:p w:rsidR="006353CE" w:rsidRDefault="006353CE" w:rsidP="006353CE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</w:t>
      </w:r>
      <w:r w:rsidRPr="005B49FF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</w:t>
      </w:r>
      <w:r w:rsidRPr="005B49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Pr="005B49FF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làm việc tại cơ quan</w:t>
      </w:r>
    </w:p>
    <w:p w:rsidR="009C4D53" w:rsidRPr="00337FEE" w:rsidRDefault="006353CE" w:rsidP="006353CE">
      <w:pPr>
        <w:widowControl w:val="0"/>
        <w:pBdr>
          <w:bottom w:val="none" w:sz="0" w:space="1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337FE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- 08 giờ 00</w:t>
      </w:r>
      <w:r w:rsidRPr="00337FE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: Đ/c Nguyễn Chí Toàn (Phó Trưởng Ban</w:t>
      </w:r>
      <w:r w:rsidR="00337FEE" w:rsidRPr="00337FEE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) </w:t>
      </w:r>
      <w:r w:rsidRPr="00337FEE">
        <w:rPr>
          <w:rFonts w:ascii="Times New Roman" w:hAnsi="Times New Roman" w:cs="Times New Roman"/>
          <w:sz w:val="28"/>
          <w:szCs w:val="28"/>
          <w:shd w:val="clear" w:color="auto" w:fill="FFFFFF"/>
        </w:rPr>
        <w:t>dự</w:t>
      </w:r>
      <w:r w:rsidR="00337FEE" w:rsidRPr="00337F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37F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Đại hội Thi đua Quyết</w:t>
      </w:r>
      <w:r w:rsidR="00337FEE" w:rsidRPr="00337F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thắng LLVT</w:t>
      </w:r>
      <w:r w:rsidR="00337F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tỉnh</w:t>
      </w:r>
      <w:r w:rsidR="00337FEE" w:rsidRPr="00337F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giai đoạn </w:t>
      </w:r>
      <w:r w:rsidR="00337FE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2019-2024. </w:t>
      </w:r>
      <w:r w:rsidR="00337FEE" w:rsidRPr="00337FEE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Địa điểm</w:t>
      </w:r>
      <w:r w:rsidR="00337FEE">
        <w:rPr>
          <w:rFonts w:ascii="Times New Roman" w:hAnsi="Times New Roman" w:cs="Times New Roman"/>
          <w:sz w:val="28"/>
          <w:szCs w:val="28"/>
          <w:shd w:val="clear" w:color="auto" w:fill="FFFFFF"/>
        </w:rPr>
        <w:t>: Hội trường A- BCH Quân sự tỉnh.</w:t>
      </w:r>
    </w:p>
    <w:p w:rsidR="009C4D53" w:rsidRDefault="009C4D53" w:rsidP="006353CE">
      <w:pPr>
        <w:widowControl w:val="0"/>
        <w:pBdr>
          <w:bottom w:val="none" w:sz="0" w:space="2" w:color="000000"/>
        </w:pBdr>
        <w:shd w:val="clear" w:color="auto" w:fill="FFFFFF"/>
        <w:tabs>
          <w:tab w:val="left" w:pos="3295"/>
        </w:tabs>
        <w:spacing w:before="40" w:line="312" w:lineRule="auto"/>
        <w:jc w:val="both"/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u w:val="single"/>
          <w:lang w:val="ca-ES"/>
        </w:rPr>
      </w:pPr>
      <w:r w:rsidRPr="00232E8D">
        <w:rPr>
          <w:rFonts w:ascii="Times New Roman" w:hAnsi="Times New Roman" w:cs="Times New Roman"/>
          <w:b/>
          <w:i/>
          <w:color w:val="000000" w:themeColor="text1"/>
          <w:spacing w:val="12"/>
          <w:sz w:val="28"/>
          <w:szCs w:val="28"/>
          <w:u w:val="single"/>
          <w:lang w:val="ca-ES"/>
        </w:rPr>
        <w:lastRenderedPageBreak/>
        <w:t>Chiều:</w:t>
      </w:r>
    </w:p>
    <w:p w:rsidR="00B82B99" w:rsidRPr="00B82B99" w:rsidRDefault="00B82B99" w:rsidP="00B82B99">
      <w:pPr>
        <w:widowControl w:val="0"/>
        <w:pBdr>
          <w:bottom w:val="none" w:sz="0" w:space="2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D3FE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  14 giờ 00 đến 14 giờ 45:</w:t>
      </w:r>
      <w:r w:rsidRPr="00B82B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B49FF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</w:t>
      </w:r>
      <w:r w:rsidRPr="005B49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dự </w:t>
      </w:r>
      <w:r w:rsidRPr="00B82B99">
        <w:rPr>
          <w:rFonts w:ascii="Times New Roman" w:hAnsi="Times New Roman" w:cs="Times New Roman"/>
          <w:sz w:val="28"/>
          <w:szCs w:val="28"/>
          <w:shd w:val="clear" w:color="auto" w:fill="FFFFFF"/>
        </w:rPr>
        <w:t>Hội nghị t</w:t>
      </w:r>
      <w:r w:rsidRPr="00B82B99">
        <w:rPr>
          <w:rFonts w:ascii="Times New Roman" w:hAnsi="Times New Roman" w:cs="Times New Roman"/>
          <w:sz w:val="28"/>
          <w:szCs w:val="28"/>
        </w:rPr>
        <w:t xml:space="preserve">hông báo kết quả Hội nghị lần thứ chín Ban Chấp hành Trung ương Đảng khóa XIII. </w:t>
      </w:r>
      <w:r w:rsidRPr="00B82B99">
        <w:rPr>
          <w:rFonts w:ascii="Times New Roman" w:hAnsi="Times New Roman" w:cs="Times New Roman"/>
          <w:b/>
          <w:sz w:val="28"/>
          <w:szCs w:val="28"/>
        </w:rPr>
        <w:t>Địa điểm:</w:t>
      </w:r>
      <w:r w:rsidRPr="00B82B99">
        <w:rPr>
          <w:rFonts w:ascii="Times New Roman" w:hAnsi="Times New Roman" w:cs="Times New Roman"/>
          <w:sz w:val="28"/>
          <w:szCs w:val="28"/>
        </w:rPr>
        <w:t xml:space="preserve"> Tại Hội trường Tỉnh ủy.</w:t>
      </w:r>
    </w:p>
    <w:p w:rsidR="00B82B99" w:rsidRDefault="00BD3FE3" w:rsidP="00B82B99">
      <w:pPr>
        <w:widowControl w:val="0"/>
        <w:pBdr>
          <w:bottom w:val="none" w:sz="0" w:space="2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BD3FE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- 14 giờ 45</w:t>
      </w:r>
      <w:r w:rsidR="00B82B99" w:rsidRPr="00BD3FE3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:</w:t>
      </w:r>
      <w:r w:rsidRPr="00B82B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5B49FF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>Đ/c Nguyễn Minh Hợi (UVBTV -Trưởng Ban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 dự </w:t>
      </w:r>
      <w:r w:rsidR="00B82B99" w:rsidRPr="00B82B99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Hội nghị Tổng kết </w:t>
      </w:r>
      <w:r w:rsidR="00B82B99" w:rsidRPr="00B82B9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10 năm thực hiện </w:t>
      </w:r>
      <w:r w:rsidR="00B82B99" w:rsidRPr="00B82B99">
        <w:rPr>
          <w:rFonts w:ascii="Times New Roman" w:hAnsi="Times New Roman" w:cs="Times New Roman"/>
          <w:color w:val="000000"/>
          <w:sz w:val="28"/>
          <w:szCs w:val="28"/>
        </w:rPr>
        <w:t xml:space="preserve">Quyết định số 244-QĐ/TW ngày 09/6/2014 của Ban Chấp hành Trung ương Đảng khóa XI về Quy chế bầu cử trong  Đảng và </w:t>
      </w:r>
      <w:r w:rsidR="00B82B99" w:rsidRPr="00B82B9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Chỉ thị số 39-CT/TW ngày 18/8/2014 của Bộ Chính trị về tăng cường công tác bảo vệ chính trị nội bộ trong tình hình hiện nay. </w:t>
      </w:r>
      <w:r w:rsidR="00B82B99" w:rsidRPr="00BD3FE3">
        <w:rPr>
          <w:rFonts w:ascii="Times New Roman" w:hAnsi="Times New Roman" w:cs="Times New Roman"/>
          <w:b/>
          <w:bCs/>
          <w:color w:val="000000"/>
          <w:sz w:val="28"/>
          <w:szCs w:val="28"/>
        </w:rPr>
        <w:t>Địa điểm:</w:t>
      </w:r>
      <w:r w:rsidR="00B82B99" w:rsidRPr="00B82B99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Tại Hội trường Tỉnh ủy.</w:t>
      </w:r>
    </w:p>
    <w:p w:rsidR="00F455CC" w:rsidRPr="00047E91" w:rsidRDefault="00F455CC" w:rsidP="00047E91">
      <w:pPr>
        <w:widowControl w:val="0"/>
        <w:pBdr>
          <w:bottom w:val="none" w:sz="0" w:space="2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 w:rsidRPr="00047E91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- 14 giờ 00: </w:t>
      </w:r>
      <w:r w:rsidR="00047E91" w:rsidRPr="00047E91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Đ/c Nguyễn Chí Toàn (Phó Trưởng Ban</w:t>
      </w:r>
      <w:r w:rsidR="00047E91" w:rsidRPr="00047E91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- Ủy viên BCĐ PCTN,TC tỉnh</w:t>
      </w:r>
      <w:r w:rsidR="00047E91" w:rsidRPr="00047E91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)</w:t>
      </w:r>
      <w:r w:rsidR="00047E91" w:rsidRPr="00047E91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chủ trì nắm tình hình công tác phòng chống tham nhũng, tiêu cực tại Đảng ủy ngân hàng Nhà nước Chi nhánh Bình Phước.</w:t>
      </w:r>
      <w:r w:rsidR="00047E91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="00047E91" w:rsidRPr="00712D78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Thành phần cùng </w:t>
      </w:r>
      <w:r w:rsidR="00712D78" w:rsidRPr="00712D78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dự:</w:t>
      </w:r>
      <w:r w:rsidR="00712D78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Đ/c Trần Thị Hồng Lê ( PTP Phòng T</w:t>
      </w:r>
      <w:r w:rsidR="00047E91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heo dõi công tác </w:t>
      </w:r>
      <w:r w:rsidR="00712D78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PCTN,TC); Đ/c Võ Văn Hiệp ( CV </w:t>
      </w:r>
      <w:r w:rsidR="00712D78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Phòng Theo dõi công tác PCTN,TC</w:t>
      </w:r>
      <w:r w:rsidR="00712D78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). </w:t>
      </w:r>
      <w:r w:rsidR="00712D78" w:rsidRPr="00712D78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Địa điểm:</w:t>
      </w:r>
      <w:r w:rsidR="00712D78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tại Ngân hàng Nhà nước Chi nhánh Bình Phước.</w:t>
      </w:r>
    </w:p>
    <w:p w:rsidR="009C4D53" w:rsidRDefault="009C4D53" w:rsidP="009C4D53">
      <w:pPr>
        <w:widowControl w:val="0"/>
        <w:pBdr>
          <w:bottom w:val="none" w:sz="0" w:space="0" w:color="000000"/>
        </w:pBdr>
        <w:shd w:val="clear" w:color="auto" w:fill="FFFFFF"/>
        <w:tabs>
          <w:tab w:val="left" w:pos="3690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THỨ NĂM (ngày 0</w:t>
      </w:r>
      <w:r w:rsidR="00581D47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6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/06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):</w:t>
      </w:r>
    </w:p>
    <w:p w:rsidR="0026588E" w:rsidRDefault="0026588E" w:rsidP="009C4D53">
      <w:pPr>
        <w:widowControl w:val="0"/>
        <w:pBdr>
          <w:bottom w:val="none" w:sz="0" w:space="0" w:color="000000"/>
        </w:pBdr>
        <w:shd w:val="clear" w:color="auto" w:fill="FFFFFF"/>
        <w:tabs>
          <w:tab w:val="left" w:pos="3690"/>
        </w:tabs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Sáng:</w:t>
      </w:r>
    </w:p>
    <w:p w:rsidR="003F4B1B" w:rsidRDefault="003F4B1B" w:rsidP="003F4B1B">
      <w:pPr>
        <w:widowControl w:val="0"/>
        <w:pBdr>
          <w:bottom w:val="none" w:sz="0" w:space="1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</w:pPr>
      <w:r w:rsidRPr="00A01DA8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- 08 giờ 00</w:t>
      </w: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:</w:t>
      </w:r>
      <w:r w:rsidRPr="005B49FF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</w:t>
      </w:r>
      <w:r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-</w:t>
      </w:r>
      <w:r w:rsidRPr="003F4B1B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</w:t>
      </w:r>
      <w:r w:rsidRPr="005F3171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Trưởng Đoàn Kiểm tra </w:t>
      </w:r>
      <w:r w:rsidRPr="005F317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1358 của BTVTU)</w:t>
      </w:r>
      <w:r w:rsidRPr="005B49FF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)</w:t>
      </w:r>
      <w:r w:rsidRPr="005B49FF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 xml:space="preserve">dự </w:t>
      </w:r>
      <w:r w:rsidRPr="005B49FF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>Họp Thường trực Tỉnh ủy, phiên</w:t>
      </w:r>
      <w:r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 xml:space="preserve"> </w:t>
      </w:r>
      <w:r w:rsidRPr="005B49FF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>thứ</w:t>
      </w:r>
      <w:r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 xml:space="preserve"> 22</w:t>
      </w:r>
      <w:r w:rsidRPr="005B49FF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>/2024.</w:t>
      </w:r>
      <w:r w:rsidR="00AE3F0E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 xml:space="preserve"> </w:t>
      </w:r>
      <w:r w:rsidR="00AE3F0E" w:rsidRPr="00AE3F0E">
        <w:rPr>
          <w:rFonts w:ascii="Times New Roman" w:hAnsi="Times New Roman" w:cs="Times New Roman"/>
          <w:b/>
          <w:spacing w:val="-6"/>
          <w:sz w:val="28"/>
          <w:szCs w:val="28"/>
          <w:shd w:val="clear" w:color="auto" w:fill="FFFFFF"/>
        </w:rPr>
        <w:t xml:space="preserve">Nội dung: </w:t>
      </w:r>
      <w:r w:rsidR="004023B0">
        <w:rPr>
          <w:rFonts w:ascii="Times New Roman" w:hAnsi="Times New Roman" w:cs="Times New Roman"/>
          <w:color w:val="000000"/>
          <w:sz w:val="28"/>
          <w:szCs w:val="28"/>
        </w:rPr>
        <w:t xml:space="preserve">2. </w:t>
      </w:r>
      <w:r w:rsidR="00AE3F0E" w:rsidRPr="00AE3F0E">
        <w:rPr>
          <w:rFonts w:ascii="Times New Roman" w:hAnsi="Times New Roman" w:cs="Times New Roman"/>
          <w:color w:val="000000"/>
          <w:sz w:val="28"/>
          <w:szCs w:val="28"/>
        </w:rPr>
        <w:t xml:space="preserve">Đoàn Kiểm tra </w:t>
      </w:r>
      <w:r w:rsidR="004023B0">
        <w:rPr>
          <w:rFonts w:ascii="Times New Roman" w:hAnsi="Times New Roman" w:cs="Times New Roman"/>
          <w:color w:val="000000"/>
          <w:sz w:val="28"/>
          <w:szCs w:val="28"/>
        </w:rPr>
        <w:t>1358 b</w:t>
      </w:r>
      <w:r w:rsidR="00AE3F0E" w:rsidRPr="00AE3F0E">
        <w:rPr>
          <w:rFonts w:ascii="Times New Roman" w:hAnsi="Times New Roman" w:cs="Times New Roman"/>
          <w:color w:val="000000"/>
          <w:sz w:val="28"/>
          <w:szCs w:val="28"/>
        </w:rPr>
        <w:t>áo cáo kết quả kiểm tra tổ chức đảng, đảng viên.</w:t>
      </w:r>
      <w:r w:rsidR="00AE3F0E">
        <w:rPr>
          <w:color w:val="000000"/>
        </w:rPr>
        <w:t xml:space="preserve"> </w:t>
      </w:r>
      <w:r w:rsidRPr="005B49FF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 xml:space="preserve"> </w:t>
      </w:r>
      <w:r w:rsidRPr="005B49FF">
        <w:rPr>
          <w:rFonts w:ascii="Times New Roman" w:hAnsi="Times New Roman" w:cs="Times New Roman"/>
          <w:b/>
          <w:spacing w:val="-6"/>
          <w:sz w:val="28"/>
          <w:szCs w:val="28"/>
          <w:shd w:val="clear" w:color="auto" w:fill="FFFFFF"/>
        </w:rPr>
        <w:t>Địa điểm:</w:t>
      </w:r>
      <w:r w:rsidRPr="005B49FF">
        <w:rPr>
          <w:rFonts w:ascii="Times New Roman" w:hAnsi="Times New Roman" w:cs="Times New Roman"/>
          <w:spacing w:val="-6"/>
          <w:sz w:val="28"/>
          <w:szCs w:val="28"/>
          <w:shd w:val="clear" w:color="auto" w:fill="FFFFFF"/>
        </w:rPr>
        <w:t xml:space="preserve"> Tại phòng họp B – Tỉnh ủy.</w:t>
      </w:r>
    </w:p>
    <w:p w:rsidR="0026588E" w:rsidRPr="0026588E" w:rsidRDefault="0026588E" w:rsidP="0026588E">
      <w:pPr>
        <w:widowControl w:val="0"/>
        <w:pBdr>
          <w:bottom w:val="none" w:sz="0" w:space="2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FF0000"/>
          <w:sz w:val="28"/>
          <w:szCs w:val="28"/>
        </w:rPr>
        <w:t>- 09</w:t>
      </w:r>
      <w:r w:rsidRPr="00047E91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giờ 00: </w:t>
      </w:r>
      <w:r w:rsidRPr="00047E91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Đ/c Nguyễn Chí Toàn (Phó Trưởng Ban - Ủy viên BCĐ PCTN,TC tỉnh) chủ trì nắm tình hình công tác phòng chống tham nhũng, tiêu cực tại</w:t>
      </w:r>
      <w:r w:rsidRPr="0026588E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Pr="00047E91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Đảng ủy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Sở Xây dựng</w:t>
      </w:r>
      <w:r w:rsidRPr="00047E91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.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Pr="00712D78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Thành phần cùng dự: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Đ/c Trần Thị Hồng Lê ( PTP Phòng Theo dõi công tác PCTN,TC); Đ/c Võ Văn Hiệp ( CV Phòng Theo dõi công tác PCTN,TC). </w:t>
      </w:r>
      <w:r w:rsidRPr="00712D78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Địa điểm: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tại Sở Xây dựng</w:t>
      </w:r>
      <w:r w:rsidRPr="00047E91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.</w:t>
      </w:r>
    </w:p>
    <w:p w:rsidR="0026588E" w:rsidRDefault="0026588E" w:rsidP="0026588E">
      <w:pPr>
        <w:widowControl w:val="0"/>
        <w:pBdr>
          <w:bottom w:val="none" w:sz="0" w:space="2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i/>
          <w:color w:val="000000" w:themeColor="text1"/>
          <w:sz w:val="28"/>
          <w:szCs w:val="28"/>
          <w:u w:val="single"/>
          <w:shd w:val="clear" w:color="auto" w:fill="FFFFFF"/>
        </w:rPr>
        <w:t>Chiều:</w:t>
      </w:r>
    </w:p>
    <w:p w:rsidR="0026588E" w:rsidRPr="0026588E" w:rsidRDefault="0026588E" w:rsidP="0026588E">
      <w:pPr>
        <w:widowControl w:val="0"/>
        <w:pBdr>
          <w:bottom w:val="none" w:sz="0" w:space="2" w:color="000000"/>
        </w:pBdr>
        <w:shd w:val="clear" w:color="auto" w:fill="FFFFFF"/>
        <w:spacing w:before="40" w:line="288" w:lineRule="auto"/>
        <w:ind w:firstLine="567"/>
        <w:jc w:val="both"/>
        <w:rPr>
          <w:rFonts w:ascii="Times New Roman" w:hAnsi="Times New Roman" w:cs="Times New Roman"/>
          <w:b/>
          <w:bCs/>
          <w:color w:val="FF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 xml:space="preserve"> </w:t>
      </w:r>
      <w:r w:rsidRPr="00047E91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- 14 giờ 00: </w:t>
      </w:r>
      <w:r w:rsidRPr="00047E91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Đ/c Nguyễn Chí Toàn (Phó Trưởng Ban - Ủy viên BCĐ PCTN,TC tỉnh) chủ trì nắm tình hình công tác phòng chống tham nhũng, tiêu cực tại </w:t>
      </w:r>
      <w:r w:rsidR="00CF7F2F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Đảng ủy Cục Quản lý thị trường tỉnh. </w:t>
      </w:r>
      <w:r w:rsidRPr="00712D78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Thành phần cùng dự: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Đ/c Trần Thị Hồng Lê ( PTP Phòng Theo dõi công tác PCTN,TC); Đ/c Võ Văn Hiệp ( CV Phòng Theo dõi công tác PCTN,TC). </w:t>
      </w:r>
      <w:r w:rsidRPr="00712D78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Địa điểm: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tại</w:t>
      </w:r>
      <w:r w:rsidR="00E4244D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</w:t>
      </w:r>
      <w:r w:rsidR="00E4244D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Cục Quản lý thị trường tỉnh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.</w:t>
      </w:r>
    </w:p>
    <w:p w:rsidR="00916DA5" w:rsidRDefault="00916DA5" w:rsidP="009C4D53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</w:p>
    <w:p w:rsidR="009C4D53" w:rsidRDefault="009C4D53" w:rsidP="009C4D53">
      <w:pPr>
        <w:widowControl w:val="0"/>
        <w:pBdr>
          <w:bottom w:val="none" w:sz="0" w:space="4" w:color="000000"/>
        </w:pBd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lastRenderedPageBreak/>
        <w:t>THỨ SÁU (ngày 07/6</w:t>
      </w:r>
      <w:r w:rsidRPr="00232E8D">
        <w:rPr>
          <w:rFonts w:ascii="Times New Roman" w:eastAsia="Times New Roman" w:hAnsi="Times New Roman" w:cs="Times New Roman"/>
          <w:b/>
          <w:color w:val="000000" w:themeColor="text1"/>
          <w:spacing w:val="-2"/>
          <w:sz w:val="28"/>
          <w:szCs w:val="28"/>
          <w:u w:val="single"/>
          <w:shd w:val="clear" w:color="auto" w:fill="FFFFFF"/>
        </w:rPr>
        <w:t>):</w:t>
      </w:r>
    </w:p>
    <w:p w:rsidR="00187F66" w:rsidRDefault="00187F66" w:rsidP="00187F66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5F3171">
        <w:rPr>
          <w:rFonts w:ascii="Times New Roman" w:hAnsi="Times New Roman" w:cs="Times New Roman"/>
          <w:b/>
          <w:color w:val="000000" w:themeColor="text1"/>
          <w:spacing w:val="12"/>
          <w:sz w:val="28"/>
          <w:szCs w:val="28"/>
          <w:lang w:val="ca-ES"/>
        </w:rPr>
        <w:t>- 08 giờ 00:</w:t>
      </w:r>
      <w:r w:rsidRPr="005F3171">
        <w:rPr>
          <w:rFonts w:ascii="Times New Roman" w:hAnsi="Times New Roman" w:cs="Times New Roman"/>
          <w:color w:val="000000" w:themeColor="text1"/>
          <w:spacing w:val="12"/>
          <w:sz w:val="28"/>
          <w:szCs w:val="28"/>
          <w:lang w:val="ca-ES"/>
        </w:rPr>
        <w:t xml:space="preserve"> Đ/c Nguyễn Minh Hợi (UVBTV -Trưởng Ban) </w:t>
      </w:r>
      <w:r w:rsidRPr="005F317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Họp Ban Thường vụ Tỉnh ủy, phiên thứ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13</w:t>
      </w:r>
      <w:r w:rsidRPr="005F317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/2024. </w:t>
      </w:r>
      <w:r w:rsidRPr="005F3171">
        <w:rPr>
          <w:rFonts w:ascii="Times New Roman" w:hAnsi="Times New Roman" w:cs="Times New Roman"/>
          <w:b/>
          <w:color w:val="000000" w:themeColor="text1"/>
          <w:sz w:val="28"/>
          <w:szCs w:val="28"/>
          <w:shd w:val="clear" w:color="auto" w:fill="FFFFFF"/>
        </w:rPr>
        <w:t>Địa điểm:</w:t>
      </w:r>
      <w:r w:rsidRPr="005F317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Tại phòng họ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p B -</w:t>
      </w:r>
      <w:r w:rsidRPr="005F3171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Tỉnh ủy.</w:t>
      </w:r>
    </w:p>
    <w:p w:rsidR="00916DA5" w:rsidRPr="00F77462" w:rsidRDefault="00C464C6" w:rsidP="00C464C6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bCs/>
          <w:color w:val="FF0000"/>
          <w:sz w:val="28"/>
          <w:szCs w:val="28"/>
        </w:rPr>
        <w:t>- 10</w:t>
      </w:r>
      <w:r w:rsidRPr="00047E91">
        <w:rPr>
          <w:rFonts w:ascii="Times New Roman" w:hAnsi="Times New Roman" w:cs="Times New Roman"/>
          <w:b/>
          <w:bCs/>
          <w:color w:val="FF0000"/>
          <w:sz w:val="28"/>
          <w:szCs w:val="28"/>
        </w:rPr>
        <w:t xml:space="preserve"> giờ 00: </w:t>
      </w:r>
      <w:r w:rsidRPr="00047E91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Đ/c Nguyễn Chí Toàn (Phó Trưởng Ban - Ủy viên BCĐ PCTN,TC tỉnh) chủ trì nắm tình hình công tác phòng chống tham nhũng, tiêu cực tại </w:t>
      </w:r>
      <w:r w:rsidR="00F77462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Đảng ủy Điện lực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tỉnh. </w:t>
      </w:r>
      <w:r w:rsidRPr="00712D78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Thành phần cùng dự:</w:t>
      </w:r>
      <w:r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 xml:space="preserve"> Đ/c Trần Thị Hồng Lê ( PTP Phòng Theo dõi công tác PCTN,TC); Đ/c Võ Văn Hiệp ( CV Phòng Theo dõi công tác PCTN,TC). </w:t>
      </w:r>
      <w:r w:rsidRPr="00712D78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>Địa điểm:</w:t>
      </w:r>
      <w:r w:rsidR="00F77462">
        <w:rPr>
          <w:rFonts w:ascii="Times New Roman" w:eastAsia="Times New Roman" w:hAnsi="Times New Roman" w:cs="Times New Roman"/>
          <w:b/>
          <w:color w:val="FF0000"/>
          <w:sz w:val="28"/>
          <w:szCs w:val="28"/>
          <w:shd w:val="clear" w:color="auto" w:fill="FFFFFF"/>
        </w:rPr>
        <w:t xml:space="preserve"> </w:t>
      </w:r>
      <w:r w:rsidR="00F77462" w:rsidRPr="00F77462">
        <w:rPr>
          <w:rFonts w:ascii="Times New Roman" w:eastAsia="Times New Roman" w:hAnsi="Times New Roman" w:cs="Times New Roman"/>
          <w:color w:val="FF0000"/>
          <w:sz w:val="28"/>
          <w:szCs w:val="28"/>
          <w:shd w:val="clear" w:color="auto" w:fill="FFFFFF"/>
        </w:rPr>
        <w:t>tại Điện lực tỉnh</w:t>
      </w:r>
    </w:p>
    <w:p w:rsidR="0009717B" w:rsidRPr="00187F66" w:rsidRDefault="0009717B" w:rsidP="0009717B">
      <w:pPr>
        <w:widowControl w:val="0"/>
        <w:pBdr>
          <w:bottom w:val="none" w:sz="0" w:space="5" w:color="000000"/>
        </w:pBdr>
        <w:shd w:val="clear" w:color="auto" w:fill="FFFFFF"/>
        <w:spacing w:after="0" w:line="312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9C4D53" w:rsidRPr="00232E8D" w:rsidRDefault="009C4D53" w:rsidP="009C4D53">
      <w:pPr>
        <w:tabs>
          <w:tab w:val="left" w:pos="0"/>
          <w:tab w:val="left" w:pos="1800"/>
        </w:tabs>
        <w:spacing w:line="312" w:lineRule="auto"/>
        <w:ind w:firstLine="567"/>
        <w:jc w:val="both"/>
        <w:rPr>
          <w:rFonts w:ascii="Times New Roman" w:hAnsi="Times New Roman" w:cs="Times New Roman"/>
          <w:color w:val="FF0000"/>
          <w:spacing w:val="-2"/>
          <w:sz w:val="28"/>
          <w:szCs w:val="28"/>
          <w:lang w:val="ca-ES"/>
        </w:rPr>
      </w:pPr>
    </w:p>
    <w:tbl>
      <w:tblPr>
        <w:tblpPr w:leftFromText="180" w:rightFromText="180" w:bottomFromText="160" w:vertAnchor="text" w:horzAnchor="margin" w:tblpY="-45"/>
        <w:tblW w:w="9379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49"/>
        <w:gridCol w:w="5230"/>
      </w:tblGrid>
      <w:tr w:rsidR="009C4D53" w:rsidRPr="00232E8D" w:rsidTr="00087879">
        <w:trPr>
          <w:trHeight w:val="1060"/>
        </w:trPr>
        <w:tc>
          <w:tcPr>
            <w:tcW w:w="4149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C4D53" w:rsidRPr="00232E8D" w:rsidRDefault="009C4D53" w:rsidP="00087879">
            <w:pPr>
              <w:spacing w:after="0" w:line="312" w:lineRule="auto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u w:val="single"/>
                <w:lang w:eastAsia="en-US"/>
              </w:rPr>
              <w:t xml:space="preserve">Nơi nhận:                                                                       </w:t>
            </w:r>
          </w:p>
          <w:p w:rsidR="009C4D53" w:rsidRPr="00232E8D" w:rsidRDefault="009C4D53" w:rsidP="00087879">
            <w:pPr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Thường trực Tỉnh ủy (b/c),</w:t>
            </w:r>
          </w:p>
          <w:p w:rsidR="009C4D53" w:rsidRPr="00232E8D" w:rsidRDefault="009C4D53" w:rsidP="00087879">
            <w:pPr>
              <w:tabs>
                <w:tab w:val="left" w:pos="2160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Đ/c Trưởng Ban</w:t>
            </w:r>
            <w:r w:rsidRPr="00232E8D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ab/>
            </w:r>
            <w:r w:rsidRPr="00232E8D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ab/>
            </w:r>
          </w:p>
          <w:p w:rsidR="009C4D53" w:rsidRPr="00232E8D" w:rsidRDefault="009C4D53" w:rsidP="00087879">
            <w:pPr>
              <w:tabs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Các đ/c PTB,</w:t>
            </w:r>
          </w:p>
          <w:p w:rsidR="009C4D53" w:rsidRPr="00232E8D" w:rsidRDefault="009C4D53" w:rsidP="00087879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eastAsia="Times New Roman" w:hAnsi="Times New Roman" w:cs="Times New Roman"/>
                <w:i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Các Phòng nghiệp vụ,</w:t>
            </w:r>
          </w:p>
          <w:p w:rsidR="009C4D53" w:rsidRPr="00232E8D" w:rsidRDefault="009C4D53" w:rsidP="00087879">
            <w:pPr>
              <w:tabs>
                <w:tab w:val="left" w:pos="1134"/>
                <w:tab w:val="center" w:pos="5954"/>
              </w:tabs>
              <w:spacing w:after="0" w:line="312" w:lineRule="auto"/>
              <w:ind w:firstLine="561"/>
              <w:jc w:val="both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>- Lưu văn thư.</w:t>
            </w:r>
          </w:p>
        </w:tc>
        <w:tc>
          <w:tcPr>
            <w:tcW w:w="5230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C4D53" w:rsidRPr="00232E8D" w:rsidRDefault="009C4D53" w:rsidP="00087879">
            <w:pPr>
              <w:tabs>
                <w:tab w:val="center" w:pos="266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TRƯỞNG BAN</w:t>
            </w:r>
          </w:p>
          <w:p w:rsidR="009C4D53" w:rsidRPr="00232E8D" w:rsidRDefault="009C4D53" w:rsidP="00087879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</w:t>
            </w:r>
          </w:p>
          <w:p w:rsidR="009C4D53" w:rsidRPr="00232E8D" w:rsidRDefault="009C4D53" w:rsidP="00087879">
            <w:pPr>
              <w:tabs>
                <w:tab w:val="left" w:pos="244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           (Đã ký)</w:t>
            </w:r>
          </w:p>
          <w:p w:rsidR="009C4D53" w:rsidRPr="00232E8D" w:rsidRDefault="009C4D53" w:rsidP="00087879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</w:p>
          <w:p w:rsidR="009C4D53" w:rsidRPr="00232E8D" w:rsidRDefault="009C4D53" w:rsidP="00087879">
            <w:pPr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color w:val="000000" w:themeColor="text1"/>
                <w:spacing w:val="-2"/>
                <w:sz w:val="28"/>
                <w:szCs w:val="28"/>
                <w:lang w:eastAsia="en-US"/>
              </w:rPr>
            </w:pPr>
          </w:p>
          <w:p w:rsidR="009C4D53" w:rsidRPr="00232E8D" w:rsidRDefault="009C4D53" w:rsidP="00087879">
            <w:pPr>
              <w:tabs>
                <w:tab w:val="left" w:pos="2235"/>
              </w:tabs>
              <w:spacing w:after="0" w:line="312" w:lineRule="auto"/>
              <w:ind w:firstLine="562"/>
              <w:jc w:val="both"/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</w:pPr>
            <w:r w:rsidRPr="00232E8D">
              <w:rPr>
                <w:rFonts w:ascii="Times New Roman" w:eastAsia="Times New Roman" w:hAnsi="Times New Roman" w:cs="Times New Roman"/>
                <w:b/>
                <w:color w:val="000000" w:themeColor="text1"/>
                <w:spacing w:val="-2"/>
                <w:sz w:val="28"/>
                <w:szCs w:val="28"/>
                <w:lang w:eastAsia="en-US"/>
              </w:rPr>
              <w:t xml:space="preserve">     Nguyễn Minh Hợi</w:t>
            </w:r>
          </w:p>
        </w:tc>
      </w:tr>
    </w:tbl>
    <w:p w:rsidR="009C4D53" w:rsidRPr="00232E8D" w:rsidRDefault="009C4D53" w:rsidP="009C4D53">
      <w:pPr>
        <w:widowControl w:val="0"/>
        <w:pBdr>
          <w:bottom w:val="none" w:sz="0" w:space="31" w:color="000000"/>
        </w:pBdr>
        <w:shd w:val="clear" w:color="auto" w:fill="FFFFFF"/>
        <w:spacing w:before="40" w:line="312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9C4D53" w:rsidRPr="00232E8D" w:rsidRDefault="009C4D53" w:rsidP="009C4D53">
      <w:pPr>
        <w:widowControl w:val="0"/>
        <w:pBdr>
          <w:bottom w:val="none" w:sz="0" w:space="31" w:color="000000"/>
        </w:pBdr>
        <w:shd w:val="clear" w:color="auto" w:fill="FFFFFF"/>
        <w:spacing w:before="40" w:line="312" w:lineRule="auto"/>
        <w:ind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</w:p>
    <w:p w:rsidR="009C4D53" w:rsidRPr="00232E8D" w:rsidRDefault="009C4D53" w:rsidP="009C4D53">
      <w:pPr>
        <w:widowControl w:val="0"/>
        <w:pBdr>
          <w:bottom w:val="none" w:sz="0" w:space="8" w:color="000000"/>
        </w:pBdr>
        <w:shd w:val="clear" w:color="auto" w:fill="FFFFFF"/>
        <w:spacing w:after="0" w:line="312" w:lineRule="auto"/>
        <w:ind w:hanging="141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C4D53" w:rsidRPr="00232E8D" w:rsidRDefault="009C4D53" w:rsidP="009C4D5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C4D53" w:rsidRPr="00232E8D" w:rsidRDefault="009C4D53" w:rsidP="009C4D5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C4D53" w:rsidRPr="00232E8D" w:rsidRDefault="009C4D53" w:rsidP="009C4D53">
      <w:pPr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ED6FB2" w:rsidRDefault="00ED6FB2"/>
    <w:sectPr w:rsidR="00ED6FB2" w:rsidSect="00A355C2">
      <w:pgSz w:w="11906" w:h="16838"/>
      <w:pgMar w:top="1134" w:right="851" w:bottom="1134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0324A3"/>
    <w:multiLevelType w:val="hybridMultilevel"/>
    <w:tmpl w:val="8A5EE03A"/>
    <w:lvl w:ilvl="0" w:tplc="EB6AF458">
      <w:numFmt w:val="bullet"/>
      <w:lvlText w:val="-"/>
      <w:lvlJc w:val="left"/>
      <w:pPr>
        <w:ind w:left="927" w:hanging="360"/>
      </w:pPr>
      <w:rPr>
        <w:rFonts w:ascii="Times New Roman" w:eastAsiaTheme="minorEastAsia" w:hAnsi="Times New Roman" w:cs="Times New Roman" w:hint="default"/>
        <w:b w:val="0"/>
      </w:rPr>
    </w:lvl>
    <w:lvl w:ilvl="1" w:tplc="08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4D53"/>
    <w:rsid w:val="00047E91"/>
    <w:rsid w:val="0009717B"/>
    <w:rsid w:val="000E18F8"/>
    <w:rsid w:val="00187F66"/>
    <w:rsid w:val="00262725"/>
    <w:rsid w:val="0026588E"/>
    <w:rsid w:val="00337FEE"/>
    <w:rsid w:val="003E5C35"/>
    <w:rsid w:val="003F4B1B"/>
    <w:rsid w:val="004023B0"/>
    <w:rsid w:val="00415846"/>
    <w:rsid w:val="004B2A38"/>
    <w:rsid w:val="005428F2"/>
    <w:rsid w:val="005526AB"/>
    <w:rsid w:val="00562D77"/>
    <w:rsid w:val="00581D47"/>
    <w:rsid w:val="005B49FF"/>
    <w:rsid w:val="006353CE"/>
    <w:rsid w:val="00712D78"/>
    <w:rsid w:val="007A5A61"/>
    <w:rsid w:val="008A3A29"/>
    <w:rsid w:val="008D31B8"/>
    <w:rsid w:val="00916DA5"/>
    <w:rsid w:val="009C28B3"/>
    <w:rsid w:val="009C4D53"/>
    <w:rsid w:val="00A01DA8"/>
    <w:rsid w:val="00A75334"/>
    <w:rsid w:val="00AE3F0E"/>
    <w:rsid w:val="00B82B99"/>
    <w:rsid w:val="00BD3FE3"/>
    <w:rsid w:val="00C464C6"/>
    <w:rsid w:val="00C81722"/>
    <w:rsid w:val="00CA5CFE"/>
    <w:rsid w:val="00CF2D7C"/>
    <w:rsid w:val="00CF7F2F"/>
    <w:rsid w:val="00D3205B"/>
    <w:rsid w:val="00D4537E"/>
    <w:rsid w:val="00E4244D"/>
    <w:rsid w:val="00ED6FB2"/>
    <w:rsid w:val="00F455CC"/>
    <w:rsid w:val="00F774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A7582C"/>
  <w15:chartTrackingRefBased/>
  <w15:docId w15:val="{07D449A6-68EC-4194-ACB7-90FF37AAF3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C4D53"/>
    <w:pPr>
      <w:spacing w:line="256" w:lineRule="auto"/>
    </w:pPr>
    <w:rPr>
      <w:rFonts w:eastAsiaTheme="minorEastAsia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82B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3</Pages>
  <Words>624</Words>
  <Characters>3561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WELCOME</dc:creator>
  <cp:keywords/>
  <dc:description/>
  <cp:lastModifiedBy>WELCOME</cp:lastModifiedBy>
  <cp:revision>89</cp:revision>
  <dcterms:created xsi:type="dcterms:W3CDTF">2024-06-01T06:56:00Z</dcterms:created>
  <dcterms:modified xsi:type="dcterms:W3CDTF">2024-06-03T05:38:00Z</dcterms:modified>
</cp:coreProperties>
</file>