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BEE" w:rsidRPr="002B00FF" w:rsidRDefault="000F1BEE" w:rsidP="002B00FF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iTỈNH ỦY BÌNH PHƯỚC</w:t>
      </w:r>
      <w:r w:rsidRPr="002B00FF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0F1BEE" w:rsidRPr="002B00FF" w:rsidRDefault="000F1BEE" w:rsidP="002B00FF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2B00FF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07  tháng  6 năm 2024</w:t>
      </w:r>
    </w:p>
    <w:p w:rsidR="000F1BEE" w:rsidRPr="002B00FF" w:rsidRDefault="000F1BEE" w:rsidP="002B00FF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0F1BEE" w:rsidRDefault="000F1BEE" w:rsidP="002B00FF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A47473" w:rsidRPr="002B00FF" w:rsidRDefault="00A47473" w:rsidP="002B00FF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0F1BEE" w:rsidRPr="002B00FF" w:rsidRDefault="000F1BEE" w:rsidP="002B00F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  LỊCH LÀM VIỆC TUẦN THỨ 24/2024</w:t>
      </w:r>
    </w:p>
    <w:p w:rsidR="000F1BEE" w:rsidRPr="002B00FF" w:rsidRDefault="000F1BEE" w:rsidP="002B00F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</w:t>
      </w:r>
      <w:r w:rsidR="009F2B1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(từ ngày 08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/06/2024 đến ngày </w:t>
      </w:r>
      <w:r w:rsidR="00FA0B1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14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/06/2024)</w:t>
      </w:r>
    </w:p>
    <w:p w:rsidR="000F1BEE" w:rsidRDefault="000F1BEE" w:rsidP="002B00FF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4436E" w:rsidRDefault="0004436E" w:rsidP="002B00FF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793F14" w:rsidRDefault="00793F14" w:rsidP="00793F14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BẢY (ngày 08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/06/2024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793F14" w:rsidRPr="00793F14" w:rsidRDefault="00793F14" w:rsidP="00793F1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 đến 11 giờ 00: </w:t>
      </w:r>
      <w:r w:rsidRPr="000E0585">
        <w:rPr>
          <w:rFonts w:ascii="Times New Roman" w:hAnsi="Times New Roman" w:cs="Times New Roman"/>
          <w:sz w:val="28"/>
          <w:szCs w:val="28"/>
        </w:rPr>
        <w:t>Đ/c Võ Văn Hiệp ( CV phòng NV 2)</w:t>
      </w:r>
      <w:r>
        <w:rPr>
          <w:rFonts w:ascii="Times New Roman" w:hAnsi="Times New Roman" w:cs="Times New Roman"/>
          <w:sz w:val="28"/>
          <w:szCs w:val="28"/>
        </w:rPr>
        <w:t>; Nguyễn Thị Thả</w:t>
      </w:r>
      <w:r w:rsidR="007034D5">
        <w:rPr>
          <w:rFonts w:ascii="Times New Roman" w:hAnsi="Times New Roman" w:cs="Times New Roman"/>
          <w:sz w:val="28"/>
          <w:szCs w:val="28"/>
        </w:rPr>
        <w:t>o Nhi ( CV phòng NV</w:t>
      </w:r>
      <w:r>
        <w:rPr>
          <w:rFonts w:ascii="Times New Roman" w:hAnsi="Times New Roman" w:cs="Times New Roman"/>
          <w:sz w:val="28"/>
          <w:szCs w:val="28"/>
        </w:rPr>
        <w:t xml:space="preserve"> 2)</w:t>
      </w:r>
      <w:r w:rsidRPr="000E0585">
        <w:rPr>
          <w:rFonts w:ascii="Times New Roman" w:hAnsi="Times New Roman" w:cs="Times New Roman"/>
          <w:sz w:val="28"/>
          <w:szCs w:val="28"/>
        </w:rPr>
        <w:t xml:space="preserve"> làm ngoài giờ.</w:t>
      </w:r>
    </w:p>
    <w:p w:rsidR="00793F14" w:rsidRDefault="00793F14" w:rsidP="00793F14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CHỦ NHẬT (ngày 09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/06/2024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793F14" w:rsidRPr="002B00FF" w:rsidRDefault="00793F14" w:rsidP="00793F14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793F14" w:rsidRPr="00793F14" w:rsidRDefault="00793F14" w:rsidP="00793F1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 đến 11 giờ 00: </w:t>
      </w:r>
      <w:r w:rsidRPr="000E0585">
        <w:rPr>
          <w:rFonts w:ascii="Times New Roman" w:hAnsi="Times New Roman" w:cs="Times New Roman"/>
          <w:sz w:val="28"/>
          <w:szCs w:val="28"/>
        </w:rPr>
        <w:t>Đ/c Võ Văn Hiệp ( CV phòng NV 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0585">
        <w:rPr>
          <w:rFonts w:ascii="Times New Roman" w:hAnsi="Times New Roman" w:cs="Times New Roman"/>
          <w:sz w:val="28"/>
          <w:szCs w:val="28"/>
        </w:rPr>
        <w:t>làm ngoài giờ.</w:t>
      </w:r>
    </w:p>
    <w:p w:rsidR="00A47473" w:rsidRDefault="00793F14" w:rsidP="002B00FF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</w:rPr>
      </w:pPr>
      <w:r w:rsidRPr="00793F14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</w:rPr>
        <w:t>Chiều:</w:t>
      </w:r>
    </w:p>
    <w:p w:rsidR="00793F14" w:rsidRPr="00793F14" w:rsidRDefault="00793F14" w:rsidP="00793F14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- 13 giờ 00 đến 17</w:t>
      </w:r>
      <w:r w:rsidRPr="000E05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giờ 00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: </w:t>
      </w:r>
      <w:r w:rsidRPr="00793F1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Vũ Thị Thúy Hằng ( TP NV 2</w:t>
      </w:r>
      <w:r w:rsidR="003F437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0E0585">
        <w:rPr>
          <w:rFonts w:ascii="Times New Roman" w:hAnsi="Times New Roman" w:cs="Times New Roman"/>
          <w:sz w:val="28"/>
          <w:szCs w:val="28"/>
        </w:rPr>
        <w:t xml:space="preserve"> làm ngoài giờ.</w:t>
      </w:r>
    </w:p>
    <w:p w:rsidR="00E026C3" w:rsidRPr="002B00FF" w:rsidRDefault="000F1BEE" w:rsidP="002B00FF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10/06/2024</w:t>
      </w:r>
      <w:r w:rsidR="00E026C3"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0F1BEE" w:rsidRPr="002B00FF" w:rsidRDefault="00E026C3" w:rsidP="002B00FF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2B00FF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</w:t>
      </w:r>
      <w:r w:rsidR="000F1BEE" w:rsidRPr="002B00FF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- 08 giờ 00:</w:t>
      </w:r>
      <w:r w:rsidR="000F1BEE" w:rsidRPr="002B00FF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Họp giao ban tuần. </w:t>
      </w:r>
      <w:r w:rsidR="000F1BEE" w:rsidRPr="002B00FF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="000F1BEE" w:rsidRPr="002B00FF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</w:t>
      </w:r>
      <w:r w:rsidR="00376D7A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Chánh Văn phòng; </w:t>
      </w:r>
      <w:r w:rsidR="000F1BEE" w:rsidRPr="002B00FF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Trưởng, phó các phòng NV 1,2,3; Đ/c  Bùi Thị Hoa (CV Văn phòng). </w:t>
      </w:r>
      <w:r w:rsidR="000F1BEE" w:rsidRPr="002B00FF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0F1BEE" w:rsidRPr="002B00FF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0F1BEE" w:rsidRDefault="000F1BEE" w:rsidP="002B00F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11/06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0F1BEE" w:rsidRPr="002B00FF" w:rsidRDefault="000F1BEE" w:rsidP="002B00F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B160A4"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 w:rsidR="00B160A4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B160A4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;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2B00FF" w:rsidRDefault="002B00FF" w:rsidP="002B00FF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- 09 giờ 00: </w:t>
      </w:r>
      <w:r w:rsidRPr="002B00F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Đ/c Vũ Thị Thúy Hằng</w:t>
      </w:r>
      <w:r w:rsidRPr="002B00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(TP Phòng Theo dõi công tác PCTN,TC); Đ/c Nguyễn Thị Thảo Nhi ( CV Phòng Theo dõi công tác PCTN,TC) tham gia nắm tình hình công tác phòng chống tham nhũng, tiêu cực </w:t>
      </w:r>
      <w:r w:rsidR="00681F6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tại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Đảng ủy và Ban giám đốc Sở Lao động Thương binh &amp; Xã hội. 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Địa điểm: </w:t>
      </w:r>
      <w:r w:rsidRPr="00A474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tại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Sở Lao động Thương bi</w:t>
      </w:r>
      <w:r w:rsidR="00396B5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nh  &amp;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Xã hội.</w:t>
      </w:r>
    </w:p>
    <w:p w:rsidR="000F1BEE" w:rsidRDefault="000F1BEE" w:rsidP="002B00F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12/06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F1010A" w:rsidRPr="00F1010A" w:rsidRDefault="00F1010A" w:rsidP="002B00F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F1010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0F1BEE" w:rsidRDefault="000F1BEE" w:rsidP="002B00F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2C2ED6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  <w:r w:rsidR="002C2ED6"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2C2ED6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</w:t>
      </w:r>
      <w:r w:rsidR="002C2ED6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20119F" w:rsidRDefault="0020119F" w:rsidP="00F1010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</w:p>
    <w:p w:rsidR="0020119F" w:rsidRDefault="0020119F" w:rsidP="00F1010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</w:p>
    <w:p w:rsidR="00F1010A" w:rsidRPr="00F1010A" w:rsidRDefault="00F1010A" w:rsidP="00F1010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F1010A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2B00FF" w:rsidRDefault="002B00FF" w:rsidP="002B00FF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- 14</w:t>
      </w:r>
      <w:r w:rsidR="000F1BEE" w:rsidRPr="002B00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giờ</w:t>
      </w:r>
      <w:r w:rsidR="00A965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3</w:t>
      </w:r>
      <w:r w:rsidR="000F1BEE" w:rsidRPr="002B00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0: </w:t>
      </w:r>
      <w:r w:rsidR="00CB667B" w:rsidRPr="002B00F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Đ/c Vũ Thị Thúy Hằng</w:t>
      </w:r>
      <w:r w:rsidR="00CB667B" w:rsidRPr="002B00F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CB667B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(TP Phòng Theo dõi công tác PCTN,TC); Đ/c Nguyễn Thị Thảo Nhi ( CV Phòng Theo dõi công tác PCTN,TC) tham gia </w:t>
      </w:r>
      <w:r w:rsidR="000F1BEE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nắm tình hình công tác phòng chống tham nhũ</w:t>
      </w:r>
      <w:r w:rsidR="00CB667B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ng, tiêu cực </w:t>
      </w:r>
      <w:r w:rsidR="00F259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tại</w:t>
      </w:r>
      <w:r w:rsidR="00CB667B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2B00FF">
        <w:rPr>
          <w:rFonts w:ascii="Times New Roman" w:eastAsia="Times New Roman" w:hAnsi="Times New Roman" w:cs="Times New Roman"/>
          <w:sz w:val="28"/>
          <w:szCs w:val="28"/>
        </w:rPr>
        <w:t>Cấp ủy Chi bộ và Ban Giám đốc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B00FF">
        <w:rPr>
          <w:rFonts w:ascii="Times New Roman" w:eastAsia="Times New Roman" w:hAnsi="Times New Roman" w:cs="Times New Roman"/>
          <w:sz w:val="28"/>
          <w:szCs w:val="28"/>
        </w:rPr>
        <w:t>Ban Quản lý Vườn Quốc gia Bù Gia Mập</w:t>
      </w:r>
      <w:r w:rsidR="000F1BEE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0F1BEE"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CB667B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2B00FF">
        <w:rPr>
          <w:rFonts w:ascii="Times New Roman" w:eastAsia="Times New Roman" w:hAnsi="Times New Roman" w:cs="Times New Roman"/>
          <w:sz w:val="28"/>
          <w:szCs w:val="28"/>
        </w:rPr>
        <w:t>Ban Quản lý Vườn Quốc gia Bù Gia Mập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0F1BEE"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0F1BEE" w:rsidRDefault="000F1BEE" w:rsidP="002B00F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13/06):</w:t>
      </w:r>
    </w:p>
    <w:p w:rsidR="008B4C1D" w:rsidRDefault="008B4C1D" w:rsidP="002B00F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0C6657" w:rsidRPr="002A41A3" w:rsidRDefault="000C6657" w:rsidP="000C6657">
      <w:pPr>
        <w:widowControl w:val="0"/>
        <w:pBdr>
          <w:bottom w:val="none" w:sz="0" w:space="8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08</w:t>
      </w: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giờ 00:</w:t>
      </w:r>
      <w:r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2B00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dự </w:t>
      </w:r>
      <w:r w:rsidRPr="002B00FF">
        <w:rPr>
          <w:rFonts w:ascii="Times New Roman" w:hAnsi="Times New Roman" w:cs="Times New Roman"/>
          <w:color w:val="000000"/>
          <w:sz w:val="28"/>
          <w:szCs w:val="28"/>
        </w:rPr>
        <w:t xml:space="preserve">giao ban </w:t>
      </w:r>
      <w:r w:rsidR="00731E77" w:rsidRPr="00731E77">
        <w:rPr>
          <w:rFonts w:ascii="Times New Roman" w:hAnsi="Times New Roman" w:cs="Times New Roman"/>
          <w:color w:val="000000"/>
          <w:sz w:val="28"/>
          <w:szCs w:val="28"/>
        </w:rPr>
        <w:t>giữa Thường trực Tỉnh ủy</w:t>
      </w:r>
      <w:r w:rsidR="00731E77">
        <w:rPr>
          <w:color w:val="000000"/>
        </w:rPr>
        <w:t xml:space="preserve"> </w:t>
      </w:r>
      <w:r w:rsidRPr="002B00FF">
        <w:rPr>
          <w:rFonts w:ascii="Times New Roman" w:hAnsi="Times New Roman" w:cs="Times New Roman"/>
          <w:color w:val="000000"/>
          <w:sz w:val="28"/>
          <w:szCs w:val="28"/>
        </w:rPr>
        <w:t xml:space="preserve">với bí thư các huyện ủy, thị ủy, thành ủy; Thủ trưởng các cơ quan tham mưu, giúp việc Tỉnh ủy. </w:t>
      </w:r>
      <w:r w:rsidRPr="00A4747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Địa điểm: </w:t>
      </w:r>
      <w:r w:rsidRPr="00A47473">
        <w:rPr>
          <w:rFonts w:ascii="Times New Roman" w:hAnsi="Times New Roman" w:cs="Times New Roman"/>
          <w:color w:val="000000"/>
          <w:sz w:val="28"/>
          <w:szCs w:val="28"/>
        </w:rPr>
        <w:t>Tại</w:t>
      </w:r>
      <w:r w:rsidRPr="002B00FF">
        <w:rPr>
          <w:rFonts w:ascii="Times New Roman" w:hAnsi="Times New Roman" w:cs="Times New Roman"/>
          <w:color w:val="000000"/>
          <w:sz w:val="28"/>
          <w:szCs w:val="28"/>
        </w:rPr>
        <w:t xml:space="preserve"> Hội trường Tỉnh ủy.</w:t>
      </w:r>
    </w:p>
    <w:p w:rsidR="00A47473" w:rsidRDefault="00A47473" w:rsidP="00590D96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D479C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2B00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8B4C1D" w:rsidRDefault="008B4C1D" w:rsidP="008B4C1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BD2336" w:rsidRDefault="008B4C1D" w:rsidP="008B4C1D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D66EF6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- 15 giờ 00:</w:t>
      </w:r>
      <w:r w:rsidRPr="00D66EF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BD2336" w:rsidRPr="00BD233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Nguyễn Chí Toàn (Phó Trưởng Ban</w:t>
      </w:r>
      <w:r w:rsidR="00002CC3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="00BD2336" w:rsidRPr="00BD233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-Trưởng Đoàn giám sát 194 của Ban Nội chính TU) chủ trì làm việc với BTV Huyện ủy Bù Đốp. </w:t>
      </w:r>
      <w:r w:rsidR="00BD2336" w:rsidRPr="005415EA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Nội dung:</w:t>
      </w:r>
      <w:r w:rsidR="00BD2336" w:rsidRPr="00BD233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Triển khai Quyết định, kế hoạch giám sát. </w:t>
      </w:r>
      <w:r w:rsidR="00BD2336" w:rsidRPr="005415EA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="00BD2336" w:rsidRPr="00BD233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Huyện ủy Bù Đốp. </w:t>
      </w:r>
      <w:r w:rsidR="00BD2336" w:rsidRPr="005415EA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 cùng dự:</w:t>
      </w:r>
      <w:r w:rsidR="00BD2336" w:rsidRPr="00BD233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Trịnh Ngọc Anh - Phó TP phụ trách PNV1, đ/c Trần Thị Hồng Lê - Phó TPNV2, đ/c Nguyễn Thị Huyền - Phó TPNV3, đ/c Bùi Thị Dung - Chuyên viên PNV1. </w:t>
      </w:r>
    </w:p>
    <w:p w:rsidR="000F1BEE" w:rsidRPr="002B00FF" w:rsidRDefault="000F1BEE" w:rsidP="002B00FF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B00F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14/6):</w:t>
      </w:r>
    </w:p>
    <w:p w:rsidR="000F1BEE" w:rsidRPr="002B00FF" w:rsidRDefault="00681F6A" w:rsidP="002B00F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0F1BEE" w:rsidRPr="002B00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nghỉ phép đến hết ngày </w:t>
      </w:r>
      <w:r w:rsidRPr="00681F6A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19/6/2024</w:t>
      </w:r>
      <w:r w:rsidR="000F1BEE" w:rsidRPr="00681F6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</w:t>
      </w:r>
    </w:p>
    <w:p w:rsidR="000F1BEE" w:rsidRPr="00681F6A" w:rsidRDefault="00681F6A" w:rsidP="002B00F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81F6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- </w:t>
      </w:r>
      <w:r w:rsidR="000F1BEE" w:rsidRPr="00681F6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0F1BEE" w:rsidRPr="00681F6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</w:t>
      </w:r>
      <w:r w:rsidRPr="00681F6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làm việc tại cơ quan.</w:t>
      </w:r>
    </w:p>
    <w:p w:rsidR="000F1BEE" w:rsidRPr="00681F6A" w:rsidRDefault="000F1BEE" w:rsidP="002B00F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0F1BEE" w:rsidRPr="002B00FF" w:rsidRDefault="000F1BEE" w:rsidP="002B00F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0F1BEE" w:rsidRPr="002B00FF" w:rsidTr="0021719C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1BEE" w:rsidRPr="002B00FF" w:rsidRDefault="000F1BEE" w:rsidP="002B00FF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0F1BEE" w:rsidRPr="002B00FF" w:rsidRDefault="000F1BEE" w:rsidP="002B00FF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0F1BEE" w:rsidRPr="002B00FF" w:rsidRDefault="000F1BEE" w:rsidP="002B00FF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0F1BEE" w:rsidRPr="002B00FF" w:rsidRDefault="000F1BEE" w:rsidP="002B00FF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0F1BEE" w:rsidRPr="002B00FF" w:rsidRDefault="000F1BEE" w:rsidP="002B00FF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0F1BEE" w:rsidRPr="002B00FF" w:rsidRDefault="000F1BEE" w:rsidP="002B00FF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1BEE" w:rsidRPr="002B00FF" w:rsidRDefault="000F1BEE" w:rsidP="002B00FF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TRƯỞNG BAN</w:t>
            </w:r>
          </w:p>
          <w:p w:rsidR="000F1BEE" w:rsidRPr="002B00FF" w:rsidRDefault="000F1BEE" w:rsidP="002B00FF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</w:t>
            </w:r>
          </w:p>
          <w:p w:rsidR="000F1BEE" w:rsidRPr="002B00FF" w:rsidRDefault="000F1BEE" w:rsidP="002B00FF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 (Đã ký)</w:t>
            </w:r>
          </w:p>
          <w:p w:rsidR="000F1BEE" w:rsidRPr="002B00FF" w:rsidRDefault="000F1BEE" w:rsidP="002B00FF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0F1BEE" w:rsidRPr="002B00FF" w:rsidRDefault="000F1BEE" w:rsidP="002B00FF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0F1BEE" w:rsidRPr="002B00FF" w:rsidRDefault="000F1BEE" w:rsidP="002B00FF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B00FF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Nguyễn Minh Hợi</w:t>
            </w:r>
          </w:p>
        </w:tc>
      </w:tr>
    </w:tbl>
    <w:p w:rsidR="000F1BEE" w:rsidRPr="002B00FF" w:rsidRDefault="000F1BEE" w:rsidP="002B00FF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0F1BEE" w:rsidRPr="002B00FF" w:rsidRDefault="000F1BEE" w:rsidP="002B00FF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0F1BEE" w:rsidRPr="002B00FF" w:rsidRDefault="000F1BEE" w:rsidP="002B00FF">
      <w:pPr>
        <w:widowControl w:val="0"/>
        <w:pBdr>
          <w:bottom w:val="none" w:sz="0" w:space="8" w:color="000000"/>
        </w:pBdr>
        <w:shd w:val="clear" w:color="auto" w:fill="FFFFFF"/>
        <w:spacing w:after="0" w:line="312" w:lineRule="auto"/>
        <w:ind w:hanging="141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1BEE" w:rsidRPr="002B00FF" w:rsidRDefault="000F1BEE" w:rsidP="002B00FF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1BEE" w:rsidRPr="002B00FF" w:rsidRDefault="000F1BEE" w:rsidP="002B00FF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1BEE" w:rsidRPr="002B00FF" w:rsidRDefault="000F1BEE" w:rsidP="002B00FF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1BEE" w:rsidRPr="002B00FF" w:rsidRDefault="000F1BEE" w:rsidP="002B00FF">
      <w:pPr>
        <w:jc w:val="both"/>
        <w:rPr>
          <w:sz w:val="28"/>
          <w:szCs w:val="28"/>
        </w:rPr>
      </w:pPr>
    </w:p>
    <w:p w:rsidR="001368F0" w:rsidRPr="002B00FF" w:rsidRDefault="001368F0" w:rsidP="002B00FF">
      <w:pPr>
        <w:jc w:val="both"/>
        <w:rPr>
          <w:sz w:val="28"/>
          <w:szCs w:val="28"/>
        </w:rPr>
      </w:pPr>
    </w:p>
    <w:sectPr w:rsidR="001368F0" w:rsidRPr="002B00FF" w:rsidSect="00A355C2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BEE"/>
    <w:rsid w:val="00002CC3"/>
    <w:rsid w:val="0004436E"/>
    <w:rsid w:val="000C6657"/>
    <w:rsid w:val="000F1BEE"/>
    <w:rsid w:val="001368F0"/>
    <w:rsid w:val="0020119F"/>
    <w:rsid w:val="002A41A3"/>
    <w:rsid w:val="002B00FF"/>
    <w:rsid w:val="002C2ED6"/>
    <w:rsid w:val="00314138"/>
    <w:rsid w:val="00376D7A"/>
    <w:rsid w:val="00396B52"/>
    <w:rsid w:val="003F4375"/>
    <w:rsid w:val="00410565"/>
    <w:rsid w:val="0045415A"/>
    <w:rsid w:val="005415EA"/>
    <w:rsid w:val="00590D96"/>
    <w:rsid w:val="00681F6A"/>
    <w:rsid w:val="006A13EF"/>
    <w:rsid w:val="007034D5"/>
    <w:rsid w:val="00731E77"/>
    <w:rsid w:val="00793F14"/>
    <w:rsid w:val="008B4C1D"/>
    <w:rsid w:val="009F2B13"/>
    <w:rsid w:val="00A47473"/>
    <w:rsid w:val="00A965A1"/>
    <w:rsid w:val="00AD2098"/>
    <w:rsid w:val="00B160A4"/>
    <w:rsid w:val="00BD2336"/>
    <w:rsid w:val="00CB667B"/>
    <w:rsid w:val="00D103E1"/>
    <w:rsid w:val="00D479CB"/>
    <w:rsid w:val="00D66EF6"/>
    <w:rsid w:val="00DF7580"/>
    <w:rsid w:val="00E026C3"/>
    <w:rsid w:val="00E7137A"/>
    <w:rsid w:val="00F1010A"/>
    <w:rsid w:val="00F259C3"/>
    <w:rsid w:val="00FA0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ABA2D"/>
  <w15:chartTrackingRefBased/>
  <w15:docId w15:val="{6B81E47C-53A7-420A-93F5-328C0D27C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1BEE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4C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71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16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1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138</cp:revision>
  <dcterms:created xsi:type="dcterms:W3CDTF">2024-06-08T01:36:00Z</dcterms:created>
  <dcterms:modified xsi:type="dcterms:W3CDTF">2024-06-12T01:33:00Z</dcterms:modified>
</cp:coreProperties>
</file>