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25FD" w:rsidRPr="003B37B0" w:rsidRDefault="00D025FD" w:rsidP="00D025FD">
      <w:pPr>
        <w:tabs>
          <w:tab w:val="center" w:pos="6758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3B37B0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>TỈNH ỦY BÌNH PHƯỚC</w:t>
      </w:r>
      <w:r w:rsidRPr="003B37B0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ab/>
      </w:r>
      <w:r w:rsidRPr="003B37B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ĐẢNG CỘNG SẢN VIỆT NAM</w:t>
      </w:r>
    </w:p>
    <w:p w:rsidR="00D025FD" w:rsidRPr="003B37B0" w:rsidRDefault="00D025FD" w:rsidP="00D025FD">
      <w:pPr>
        <w:tabs>
          <w:tab w:val="center" w:pos="6758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3B37B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BAN NỘI CHÍNH</w:t>
      </w:r>
      <w:r w:rsidRPr="003B37B0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                      Bình Phước, ngày  19  tháng  7  năm 2024</w:t>
      </w:r>
    </w:p>
    <w:p w:rsidR="00D025FD" w:rsidRPr="003B37B0" w:rsidRDefault="00D025FD" w:rsidP="00CB7860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3B37B0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 xml:space="preserve">        *</w:t>
      </w:r>
      <w:r w:rsidRPr="003B37B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</w:t>
      </w:r>
    </w:p>
    <w:p w:rsidR="00D025FD" w:rsidRPr="003B37B0" w:rsidRDefault="00D025FD" w:rsidP="00D025FD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  <w:r w:rsidRPr="003B37B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   LỊCH LÀM VIỆC TUẦN THỨ 30/2024</w:t>
      </w:r>
    </w:p>
    <w:p w:rsidR="004118F1" w:rsidRDefault="00D025FD" w:rsidP="00CB7860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3B37B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  (từ ngày 22/07/2024 đến ngày 26/07/2024)</w:t>
      </w:r>
    </w:p>
    <w:p w:rsidR="00CB7860" w:rsidRPr="003B37B0" w:rsidRDefault="00CB7860" w:rsidP="00CB7860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D025FD" w:rsidRPr="003B37B0" w:rsidRDefault="00D025FD" w:rsidP="00D025FD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3B37B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HAI (ngày 22/07/2024</w:t>
      </w:r>
      <w:r w:rsidRPr="003B37B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</w:p>
    <w:p w:rsidR="00D025FD" w:rsidRPr="003B37B0" w:rsidRDefault="00D025FD" w:rsidP="00D025FD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3B37B0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D025FD" w:rsidRPr="003B37B0" w:rsidRDefault="00D025FD" w:rsidP="00D025FD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</w:pPr>
      <w:r w:rsidRPr="003B37B0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- 08 giờ 00</w:t>
      </w:r>
      <w:r w:rsidR="009B0527" w:rsidRPr="003B37B0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 đến 09 giờ 30</w:t>
      </w:r>
      <w:r w:rsidRPr="003B37B0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: </w:t>
      </w:r>
      <w:r w:rsidRPr="003B37B0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Họp giao ban tuần. </w:t>
      </w:r>
      <w:r w:rsidRPr="003B37B0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Thành phần: </w:t>
      </w:r>
      <w:r w:rsidRPr="003B37B0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>Lãnh đạo Ban; Trưởn</w:t>
      </w:r>
      <w:r w:rsidR="00000CAE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g, phó các phòng NV 1,2,3; Đ/c </w:t>
      </w:r>
      <w:r w:rsidRPr="003B37B0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>Bùi Thị</w:t>
      </w:r>
      <w:r w:rsidR="00B32EDE" w:rsidRPr="003B37B0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Hoa ( Phó Chánh văn phòng</w:t>
      </w:r>
      <w:r w:rsidRPr="003B37B0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). </w:t>
      </w:r>
      <w:r w:rsidRPr="003B37B0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Địa điểm:</w:t>
      </w:r>
      <w:r w:rsidRPr="003B37B0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Hội trường BNCTU.</w:t>
      </w:r>
    </w:p>
    <w:p w:rsidR="009B0527" w:rsidRPr="003B37B0" w:rsidRDefault="009B0527" w:rsidP="00AF0909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</w:pPr>
      <w:r w:rsidRPr="003B37B0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- 09 giờ 30:</w:t>
      </w:r>
      <w:r w:rsidRPr="003B37B0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</w:t>
      </w:r>
      <w:r w:rsidR="00AF0909" w:rsidRPr="003B37B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Ban) t</w:t>
      </w:r>
      <w:r w:rsidRPr="003B37B0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rao </w:t>
      </w:r>
      <w:r w:rsidR="00AF0909" w:rsidRPr="003B37B0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quyết định về công tác cán bộ </w:t>
      </w:r>
      <w:r w:rsidR="00AF0909" w:rsidRPr="003B37B0">
        <w:rPr>
          <w:rFonts w:ascii="Times New Roman" w:hAnsi="Times New Roman" w:cs="Times New Roman"/>
          <w:i/>
          <w:color w:val="000000" w:themeColor="text1"/>
          <w:spacing w:val="-2"/>
          <w:sz w:val="28"/>
          <w:szCs w:val="28"/>
          <w:lang w:val="ca-ES"/>
        </w:rPr>
        <w:t>(Văn phòng chuẩn bị nội dung).</w:t>
      </w:r>
      <w:r w:rsidR="00AF0909" w:rsidRPr="003B37B0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 </w:t>
      </w:r>
      <w:r w:rsidR="00A129C7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Thành</w:t>
      </w:r>
      <w:r w:rsidR="007C4C45" w:rsidRPr="003B37B0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 phần: </w:t>
      </w:r>
      <w:r w:rsidR="007C4C45" w:rsidRPr="003B37B0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>Toàn thể cán bộ, công chức và người lao động</w:t>
      </w:r>
      <w:r w:rsidR="007C4C45" w:rsidRPr="003B37B0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. </w:t>
      </w:r>
      <w:r w:rsidR="00AF0909" w:rsidRPr="003B37B0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Địa điểm:</w:t>
      </w:r>
      <w:r w:rsidR="00AF0909" w:rsidRPr="003B37B0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Hội trường BNCTU.</w:t>
      </w:r>
    </w:p>
    <w:p w:rsidR="00B32EDE" w:rsidRPr="003B37B0" w:rsidRDefault="00B32EDE" w:rsidP="00AF0909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</w:pPr>
      <w:r w:rsidRPr="003B37B0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- Đ/c Bùi Thị Điệp ( Chánh văn phòng ) nghỉ phép đến hết ngày </w:t>
      </w:r>
      <w:r w:rsidRPr="003B37B0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25/7/2024.</w:t>
      </w:r>
    </w:p>
    <w:p w:rsidR="00D025FD" w:rsidRPr="003B37B0" w:rsidRDefault="00D025FD" w:rsidP="00D025FD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lang w:val="ca-ES"/>
        </w:rPr>
      </w:pPr>
      <w:r w:rsidRPr="003B37B0">
        <w:rPr>
          <w:rFonts w:ascii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lang w:val="ca-ES"/>
        </w:rPr>
        <w:t>Chiều:</w:t>
      </w:r>
    </w:p>
    <w:p w:rsidR="00D025FD" w:rsidRPr="003B37B0" w:rsidRDefault="00D025FD" w:rsidP="00D025FD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3B37B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shd w:val="clear" w:color="auto" w:fill="FFFFFF"/>
        </w:rPr>
        <w:t>- 14 giờ 00:</w:t>
      </w:r>
      <w:r w:rsidRPr="003B37B0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Pr="003B37B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Nguyễn Chí Toàn (Phó Trưởng Ban) </w:t>
      </w:r>
      <w:r w:rsidRPr="003B37B0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 xml:space="preserve">họp Đoàn Kiểm tra 1283. </w:t>
      </w:r>
      <w:r w:rsidRPr="003B37B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shd w:val="clear" w:color="auto" w:fill="FFFFFF"/>
        </w:rPr>
        <w:t>Địa điểm:</w:t>
      </w:r>
      <w:r w:rsidRPr="003B37B0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 xml:space="preserve"> tại Cơ quan UBKT Tỉnh ủy.</w:t>
      </w:r>
    </w:p>
    <w:p w:rsidR="00D025FD" w:rsidRPr="003B37B0" w:rsidRDefault="00D025FD" w:rsidP="00D025FD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3B37B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BA (ngày 23/07</w:t>
      </w:r>
      <w:r w:rsidRPr="003B37B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3C1294" w:rsidRPr="003B37B0" w:rsidRDefault="00191AA6" w:rsidP="00D025FD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3B37B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D025FD" w:rsidRPr="003B37B0" w:rsidRDefault="00F5741C" w:rsidP="00495463">
      <w:pPr>
        <w:widowControl w:val="0"/>
        <w:pBdr>
          <w:bottom w:val="none" w:sz="0" w:space="6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- 09</w:t>
      </w:r>
      <w:r w:rsidR="00D025FD" w:rsidRPr="003B37B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giờ 00:</w:t>
      </w:r>
      <w:r w:rsidR="00D025FD" w:rsidRPr="003B37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D025FD" w:rsidRPr="003B37B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</w:t>
      </w:r>
      <w:r w:rsidR="00BD6AE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ng Ban) </w:t>
      </w:r>
      <w:r w:rsidR="000B2C47" w:rsidRPr="003B37B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dự </w:t>
      </w:r>
      <w:r w:rsidR="00495463" w:rsidRPr="003B37B0">
        <w:rPr>
          <w:rFonts w:ascii="Times New Roman" w:hAnsi="Times New Roman" w:cs="Times New Roman"/>
          <w:sz w:val="28"/>
          <w:szCs w:val="28"/>
          <w:shd w:val="clear" w:color="auto" w:fill="FFFFFF"/>
        </w:rPr>
        <w:t>Họp Thường trực Tỉnh ủy, phiên thứ</w:t>
      </w:r>
      <w:r w:rsidR="006E6B23" w:rsidRPr="003B37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2</w:t>
      </w:r>
      <w:r w:rsidR="00495463" w:rsidRPr="003B37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0/2024. </w:t>
      </w:r>
      <w:r w:rsidR="00D025FD" w:rsidRPr="003B37B0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</w:rPr>
        <w:t xml:space="preserve">Thành phần cùng dự: </w:t>
      </w:r>
      <w:r w:rsidR="003C1769" w:rsidRPr="003B37B0">
        <w:rPr>
          <w:rFonts w:ascii="Times New Roman" w:hAnsi="Times New Roman" w:cs="Times New Roman"/>
          <w:color w:val="000000" w:themeColor="text1"/>
          <w:sz w:val="28"/>
          <w:szCs w:val="28"/>
        </w:rPr>
        <w:t>Đ/c Trịnh Ngọc Anh</w:t>
      </w:r>
      <w:r w:rsidR="00D025FD" w:rsidRPr="003B37B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r w:rsidR="003C1769" w:rsidRPr="003B37B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( TP NV 1</w:t>
      </w:r>
      <w:r w:rsidR="00D025FD" w:rsidRPr="003B37B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).</w:t>
      </w:r>
      <w:r w:rsidR="003C1769" w:rsidRPr="003B37B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3C1769" w:rsidRPr="003B37B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Nội dung</w:t>
      </w:r>
      <w:r w:rsidR="003C1769" w:rsidRPr="003B37B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:</w:t>
      </w:r>
      <w:r w:rsidR="00D025FD" w:rsidRPr="003B37B0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3C1769" w:rsidRPr="003B37B0">
        <w:rPr>
          <w:rFonts w:ascii="Times New Roman" w:eastAsia="Calibri" w:hAnsi="Times New Roman" w:cs="Times New Roman"/>
          <w:bCs/>
          <w:i/>
          <w:color w:val="000000" w:themeColor="text1"/>
          <w:sz w:val="28"/>
          <w:szCs w:val="28"/>
        </w:rPr>
        <w:t>Ban Nội chính Tỉnh ủy thông qua:</w:t>
      </w:r>
      <w:r w:rsidR="003C1769" w:rsidRPr="003B37B0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3C1769" w:rsidRPr="003B37B0">
        <w:rPr>
          <w:rFonts w:ascii="Times New Roman" w:hAnsi="Times New Roman" w:cs="Times New Roman"/>
          <w:sz w:val="28"/>
          <w:szCs w:val="28"/>
          <w:shd w:val="clear" w:color="auto" w:fill="FFFFFF"/>
        </w:rPr>
        <w:t>Dự thảo Báo cáo sơ kết 5 năm thực hiện Chỉ thị 26-CT/TW của Bộ Chính trị và Hướng dẫn 04-HD/TW của Ban Bí thư.</w:t>
      </w:r>
      <w:r w:rsidR="00E71C1E" w:rsidRPr="003B37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D025FD" w:rsidRPr="003B37B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Địa điểm: </w:t>
      </w:r>
      <w:r w:rsidR="00D025FD" w:rsidRPr="003B37B0">
        <w:rPr>
          <w:rFonts w:ascii="Times New Roman" w:hAnsi="Times New Roman" w:cs="Times New Roman"/>
          <w:sz w:val="28"/>
          <w:szCs w:val="28"/>
          <w:shd w:val="clear" w:color="auto" w:fill="FFFFFF"/>
        </w:rPr>
        <w:t>Phòng họp B-Tỉnh ủy.</w:t>
      </w:r>
    </w:p>
    <w:p w:rsidR="001B671E" w:rsidRPr="003B37B0" w:rsidRDefault="001B671E" w:rsidP="001B671E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3B37B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Đ/c Nguyễn Chí Toàn (Phó Trưởng Ban)</w:t>
      </w:r>
      <w:r w:rsidRPr="003B37B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3B37B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làm việc tại cơ quan.</w:t>
      </w:r>
    </w:p>
    <w:p w:rsidR="00191AA6" w:rsidRDefault="00191AA6" w:rsidP="00191AA6">
      <w:pPr>
        <w:widowControl w:val="0"/>
        <w:pBdr>
          <w:bottom w:val="none" w:sz="0" w:space="6" w:color="000000"/>
        </w:pBdr>
        <w:shd w:val="clear" w:color="auto" w:fill="FFFFFF"/>
        <w:spacing w:before="60" w:line="288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</w:pPr>
      <w:r w:rsidRPr="003B37B0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Chiều:</w:t>
      </w:r>
    </w:p>
    <w:p w:rsidR="004F6B06" w:rsidRPr="004F6B06" w:rsidRDefault="004F6B06" w:rsidP="004F6B06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3B37B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- 14 giờ 00: </w:t>
      </w:r>
      <w:r w:rsidRPr="003B37B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Minh Hợi (UVBTV -Trưởng Ban - Trưởng Đoàn giám sát 1371) chủ trì làm việc với Ban Thường vụ Đảng ủy Quân sự tỉnh. </w:t>
      </w:r>
      <w:r w:rsidRPr="003B37B0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Thành </w:t>
      </w:r>
      <w:r w:rsidRPr="003B37B0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en-US" w:eastAsia="en-US" w:bidi="en-US"/>
        </w:rPr>
        <w:t>p</w:t>
      </w:r>
      <w:r w:rsidRPr="003B37B0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hần cùng dự:</w:t>
      </w:r>
      <w:r w:rsidRPr="003B37B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Trịnh Ngọc Anh ( TP NV 1). </w:t>
      </w:r>
      <w:r w:rsidRPr="003B37B0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Địa điểm:</w:t>
      </w:r>
      <w:r w:rsidRPr="003B37B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Tại BCH Quân sự tỉnh.</w:t>
      </w:r>
    </w:p>
    <w:p w:rsidR="00D025FD" w:rsidRPr="003B37B0" w:rsidRDefault="003C1294" w:rsidP="00D025FD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</w:pPr>
      <w:r w:rsidRPr="003B37B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shd w:val="clear" w:color="auto" w:fill="FFFFFF"/>
        </w:rPr>
        <w:t>- 14</w:t>
      </w:r>
      <w:r w:rsidR="00D025FD" w:rsidRPr="003B37B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shd w:val="clear" w:color="auto" w:fill="FFFFFF"/>
        </w:rPr>
        <w:t xml:space="preserve"> giờ 00:</w:t>
      </w:r>
      <w:r w:rsidR="00D025FD" w:rsidRPr="003B37B0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="00D025FD" w:rsidRPr="003B37B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Nguyễn Chí Toàn (Phó Trưởng Ban) </w:t>
      </w:r>
      <w:r w:rsidR="00D025FD" w:rsidRPr="003B37B0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 xml:space="preserve">họp Đoàn Kiểm tra 1283. </w:t>
      </w:r>
      <w:r w:rsidR="00D025FD" w:rsidRPr="003B37B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shd w:val="clear" w:color="auto" w:fill="FFFFFF"/>
        </w:rPr>
        <w:lastRenderedPageBreak/>
        <w:t>Địa điểm:</w:t>
      </w:r>
      <w:r w:rsidR="00D025FD" w:rsidRPr="003B37B0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 xml:space="preserve"> tại Cơ quan UBKT Tỉnh ủy. </w:t>
      </w:r>
    </w:p>
    <w:p w:rsidR="00D025FD" w:rsidRPr="003B37B0" w:rsidRDefault="00D025FD" w:rsidP="00D025FD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3B37B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TƯ (ngày 24/07</w:t>
      </w:r>
      <w:r w:rsidRPr="003B37B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  <w:r w:rsidRPr="003B37B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:</w:t>
      </w:r>
      <w:r w:rsidRPr="003B37B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8322DC" w:rsidRPr="003B37B0" w:rsidRDefault="008322DC" w:rsidP="008322DC">
      <w:pPr>
        <w:widowControl w:val="0"/>
        <w:pBdr>
          <w:bottom w:val="none" w:sz="0" w:space="6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3B37B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- 08 giờ 00:</w:t>
      </w:r>
      <w:r w:rsidRPr="003B37B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Nguyễn Minh Hợi (UVBTV -Trưở</w:t>
      </w:r>
      <w:r w:rsidR="001C47CD" w:rsidRPr="003B37B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ng Ban)</w:t>
      </w:r>
      <w:r w:rsidRPr="003B37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Họp Ban Thường vụ Tỉnh ủy, phiên thứ 20/2024. </w:t>
      </w:r>
      <w:r w:rsidRPr="003B37B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Địa điểm:</w:t>
      </w:r>
      <w:r w:rsidRPr="003B37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Phòng họp B -Tỉnh ủy.</w:t>
      </w:r>
    </w:p>
    <w:p w:rsidR="00D025FD" w:rsidRPr="003B37B0" w:rsidRDefault="001C47CD" w:rsidP="00D025FD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3B37B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- </w:t>
      </w:r>
      <w:r w:rsidR="00D025FD" w:rsidRPr="003B37B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</w:t>
      </w:r>
      <w:r w:rsidR="00D025FD" w:rsidRPr="003B37B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="00D025FD" w:rsidRPr="003B37B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làm việc tại cơ quan.</w:t>
      </w:r>
    </w:p>
    <w:p w:rsidR="00D212E6" w:rsidRDefault="00D025FD" w:rsidP="00C15789">
      <w:pP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3B37B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NĂM (ngày 25/07):</w:t>
      </w:r>
    </w:p>
    <w:p w:rsidR="00D10A11" w:rsidRPr="003255A5" w:rsidRDefault="00D10A11" w:rsidP="009B2A24">
      <w:pP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84545B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 xml:space="preserve">- </w:t>
      </w:r>
      <w:r w:rsidR="0084545B" w:rsidRPr="0084545B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>08 giờ</w:t>
      </w:r>
      <w:r w:rsidR="00856B31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 xml:space="preserve"> 00</w:t>
      </w:r>
      <w:r w:rsidR="0084545B" w:rsidRPr="0084545B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>:</w:t>
      </w:r>
      <w:r w:rsidR="0084545B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</w:t>
      </w:r>
      <w:r w:rsidRPr="003255A5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Đ/c Nguyễn Minh Hợi (UVBTV -Trưởng Ban)</w:t>
      </w:r>
      <w:r w:rsidRPr="003255A5">
        <w:rPr>
          <w:rFonts w:ascii="Times New Roman" w:hAnsi="Times New Roman" w:cs="Times New Roman"/>
          <w:color w:val="FF0000"/>
          <w:sz w:val="28"/>
          <w:szCs w:val="28"/>
        </w:rPr>
        <w:t xml:space="preserve"> tham gia </w:t>
      </w:r>
      <w:r w:rsidRPr="003255A5">
        <w:rPr>
          <w:rFonts w:ascii="Times New Roman" w:eastAsia="Times New Roman" w:hAnsi="Times New Roman" w:cs="Times New Roman"/>
          <w:color w:val="FF0000"/>
          <w:sz w:val="28"/>
          <w:szCs w:val="28"/>
        </w:rPr>
        <w:t>Đ</w:t>
      </w:r>
      <w:r w:rsidRPr="00D10A11">
        <w:rPr>
          <w:rFonts w:ascii="Times New Roman" w:eastAsia="Times New Roman" w:hAnsi="Times New Roman" w:cs="Times New Roman"/>
          <w:color w:val="FF0000"/>
          <w:sz w:val="28"/>
          <w:szCs w:val="28"/>
        </w:rPr>
        <w:t>oàn lãnh đạo tỉn</w:t>
      </w:r>
      <w:r w:rsidR="004E6708">
        <w:rPr>
          <w:rFonts w:ascii="Times New Roman" w:eastAsia="Times New Roman" w:hAnsi="Times New Roman" w:cs="Times New Roman"/>
          <w:color w:val="FF0000"/>
          <w:sz w:val="28"/>
          <w:szCs w:val="28"/>
        </w:rPr>
        <w:t>h</w:t>
      </w:r>
      <w:r w:rsidRPr="00D10A11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viếng đồng chí Tổng Bí thư</w:t>
      </w:r>
      <w:r w:rsidR="003F5B35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D10A11">
        <w:rPr>
          <w:rFonts w:ascii="Times New Roman" w:eastAsia="Times New Roman" w:hAnsi="Times New Roman" w:cs="Times New Roman"/>
          <w:color w:val="FF0000"/>
          <w:sz w:val="28"/>
          <w:szCs w:val="28"/>
        </w:rPr>
        <w:t>Nguyễn Phú Trọng</w:t>
      </w:r>
      <w:r w:rsidR="00FC7AF7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(</w:t>
      </w:r>
      <w:r w:rsidR="00FC7AF7" w:rsidRPr="00FC7AF7">
        <w:rPr>
          <w:rFonts w:ascii="Times New Roman" w:eastAsia="Times New Roman" w:hAnsi="Times New Roman" w:cs="Times New Roman"/>
          <w:b/>
          <w:i/>
          <w:color w:val="FF0000"/>
          <w:sz w:val="28"/>
          <w:szCs w:val="28"/>
        </w:rPr>
        <w:t>Theo Công văn số 1863-CV/TU, ngày 23/7/2024 của Tỉnh ủy Bình Phước</w:t>
      </w:r>
      <w:bookmarkStart w:id="0" w:name="_GoBack"/>
      <w:bookmarkEnd w:id="0"/>
      <w:r w:rsidR="00FC7AF7" w:rsidRPr="00FC7AF7">
        <w:rPr>
          <w:rFonts w:ascii="Times New Roman" w:eastAsia="Times New Roman" w:hAnsi="Times New Roman" w:cs="Times New Roman"/>
          <w:b/>
          <w:i/>
          <w:color w:val="FF0000"/>
          <w:sz w:val="28"/>
          <w:szCs w:val="28"/>
        </w:rPr>
        <w:t>)</w:t>
      </w:r>
      <w:r w:rsidR="00E60079" w:rsidRPr="00FC7AF7">
        <w:rPr>
          <w:rFonts w:ascii="Times New Roman" w:eastAsia="Times New Roman" w:hAnsi="Times New Roman" w:cs="Times New Roman"/>
          <w:b/>
          <w:i/>
          <w:color w:val="FF0000"/>
          <w:sz w:val="28"/>
          <w:szCs w:val="28"/>
        </w:rPr>
        <w:t>.</w:t>
      </w:r>
      <w:r w:rsidR="00E60079" w:rsidRPr="003255A5">
        <w:rPr>
          <w:rFonts w:ascii="Arial" w:hAnsi="Arial" w:cs="Arial"/>
          <w:color w:val="FF0000"/>
          <w:sz w:val="35"/>
          <w:szCs w:val="35"/>
        </w:rPr>
        <w:t xml:space="preserve"> </w:t>
      </w:r>
      <w:r w:rsidR="00E60079" w:rsidRPr="003255A5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Địa điểm:</w:t>
      </w:r>
      <w:r w:rsidR="00E60079" w:rsidRPr="003255A5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="00E60079" w:rsidRPr="00E60079">
        <w:rPr>
          <w:rFonts w:ascii="Times New Roman" w:eastAsia="Times New Roman" w:hAnsi="Times New Roman" w:cs="Times New Roman"/>
          <w:color w:val="FF0000"/>
          <w:sz w:val="28"/>
          <w:szCs w:val="28"/>
        </w:rPr>
        <w:t>Tại Hội trư</w:t>
      </w:r>
      <w:r w:rsidR="00E60079" w:rsidRPr="003255A5">
        <w:rPr>
          <w:rFonts w:ascii="Times New Roman" w:eastAsia="Times New Roman" w:hAnsi="Times New Roman" w:cs="Times New Roman"/>
          <w:color w:val="FF0000"/>
          <w:sz w:val="28"/>
          <w:szCs w:val="28"/>
        </w:rPr>
        <w:t>ờng T</w:t>
      </w:r>
      <w:r w:rsidR="00010206">
        <w:rPr>
          <w:rFonts w:ascii="Times New Roman" w:eastAsia="Times New Roman" w:hAnsi="Times New Roman" w:cs="Times New Roman"/>
          <w:color w:val="FF0000"/>
          <w:sz w:val="28"/>
          <w:szCs w:val="28"/>
        </w:rPr>
        <w:t>h</w:t>
      </w:r>
      <w:r w:rsidR="00C84A04">
        <w:rPr>
          <w:rFonts w:ascii="Times New Roman" w:eastAsia="Times New Roman" w:hAnsi="Times New Roman" w:cs="Times New Roman"/>
          <w:color w:val="FF0000"/>
          <w:sz w:val="28"/>
          <w:szCs w:val="28"/>
        </w:rPr>
        <w:t>ống nhất, Thành phố Hồ Chí Minh.</w:t>
      </w:r>
    </w:p>
    <w:p w:rsidR="00475FC1" w:rsidRPr="0044480D" w:rsidRDefault="00C15789" w:rsidP="00475FC1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</w:pPr>
      <w:r w:rsidRPr="0044480D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>- 08</w:t>
      </w:r>
      <w:r w:rsidR="00475FC1" w:rsidRPr="0044480D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giờ 00</w:t>
      </w:r>
      <w:r w:rsidR="00777121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: </w:t>
      </w:r>
      <w:r w:rsidR="00777121" w:rsidRPr="0044480D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Đ/c </w:t>
      </w:r>
      <w:r w:rsidR="00777121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Nguyễn Chí Toàn (Phó Trưởng Ban – Phó </w:t>
      </w:r>
      <w:r w:rsidR="00475FC1" w:rsidRPr="0044480D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Trưởng Đoàn giám sát 1371) chủ trì làm việc với Ban Thường vụ Đảng ủy Bộ đội Biên phòng tỉnh. </w:t>
      </w:r>
      <w:r w:rsidR="00C4222C" w:rsidRPr="0044480D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 xml:space="preserve">Thành </w:t>
      </w:r>
      <w:r w:rsidR="006C2FB2" w:rsidRPr="0044480D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 xml:space="preserve">phần </w:t>
      </w:r>
      <w:r w:rsidR="00475FC1" w:rsidRPr="0044480D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>cùng dự:</w:t>
      </w:r>
      <w:r w:rsidR="00475FC1" w:rsidRPr="0044480D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r w:rsidR="00475FC1" w:rsidRPr="0044480D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Đ/c Trịnh Ngọc Anh ( TP NV 1).</w:t>
      </w:r>
      <w:r w:rsidR="00475FC1" w:rsidRPr="0044480D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>Địa điểm:</w:t>
      </w:r>
      <w:r w:rsidR="00475FC1" w:rsidRPr="0044480D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Tại BCH Bộ đội Biên phòng tỉnh.</w:t>
      </w:r>
      <w:r w:rsidR="00925D5B" w:rsidRPr="0044480D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</w:t>
      </w:r>
      <w:r w:rsidR="00925D5B" w:rsidRPr="0044480D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>Thời gian:</w:t>
      </w:r>
      <w:r w:rsidR="00925D5B" w:rsidRPr="0044480D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Cả ngày.</w:t>
      </w:r>
    </w:p>
    <w:p w:rsidR="00D025FD" w:rsidRPr="003B37B0" w:rsidRDefault="00D025FD" w:rsidP="00D025FD">
      <w:pPr>
        <w:widowControl w:val="0"/>
        <w:pBdr>
          <w:bottom w:val="none" w:sz="0" w:space="4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3B37B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SÁU (ngày 26/7:</w:t>
      </w:r>
    </w:p>
    <w:p w:rsidR="005D770E" w:rsidRPr="003B37B0" w:rsidRDefault="005D770E" w:rsidP="00D025FD">
      <w:pPr>
        <w:widowControl w:val="0"/>
        <w:pBdr>
          <w:bottom w:val="none" w:sz="0" w:space="4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3B37B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Sáng:</w:t>
      </w:r>
    </w:p>
    <w:p w:rsidR="00102517" w:rsidRPr="003B37B0" w:rsidRDefault="00102517" w:rsidP="00102517">
      <w:pPr>
        <w:widowControl w:val="0"/>
        <w:pBdr>
          <w:bottom w:val="none" w:sz="0" w:space="4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B37B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- 06 giờ 00:</w:t>
      </w:r>
      <w:r w:rsidRPr="003B37B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Đ/c Nguyễn Chí Toàn (Phó Trưởng Ban)</w:t>
      </w:r>
      <w:r w:rsidRPr="003B37B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3B37B0">
        <w:rPr>
          <w:rFonts w:ascii="Times New Roman" w:hAnsi="Times New Roman" w:cs="Times New Roman"/>
          <w:sz w:val="28"/>
          <w:szCs w:val="28"/>
          <w:shd w:val="clear" w:color="auto" w:fill="FFFFFF"/>
        </w:rPr>
        <w:t>dự Lễ viếng, truy điệu, an táng hài cốt liệ</w:t>
      </w:r>
      <w:r w:rsidR="00017F81">
        <w:rPr>
          <w:rFonts w:ascii="Times New Roman" w:hAnsi="Times New Roman" w:cs="Times New Roman"/>
          <w:sz w:val="28"/>
          <w:szCs w:val="28"/>
          <w:shd w:val="clear" w:color="auto" w:fill="FFFFFF"/>
        </w:rPr>
        <w:t>t sĩ và dâ</w:t>
      </w:r>
      <w:r w:rsidRPr="003B37B0">
        <w:rPr>
          <w:rFonts w:ascii="Times New Roman" w:hAnsi="Times New Roman" w:cs="Times New Roman"/>
          <w:sz w:val="28"/>
          <w:szCs w:val="28"/>
          <w:shd w:val="clear" w:color="auto" w:fill="FFFFFF"/>
        </w:rPr>
        <w:t>ng hương tưởng niệm anh linh các anh hùng liệt sĩ nhân dịp kỷ niệm 77 năm Ngày Thương binh Liệt sĩ (27/7/1947 – 27/7/2024).</w:t>
      </w:r>
      <w:r w:rsidR="00DE3EDE" w:rsidRPr="003B37B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Thành phần cùng dự</w:t>
      </w:r>
      <w:r w:rsidR="00DE3EDE" w:rsidRPr="003B37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: </w:t>
      </w:r>
      <w:r w:rsidR="00325F1A" w:rsidRPr="003B37B0">
        <w:rPr>
          <w:rFonts w:ascii="Times New Roman" w:hAnsi="Times New Roman" w:cs="Times New Roman"/>
          <w:sz w:val="28"/>
          <w:szCs w:val="28"/>
          <w:shd w:val="clear" w:color="auto" w:fill="FFFFFF"/>
        </w:rPr>
        <w:t>Trưởng các phòng.</w:t>
      </w:r>
      <w:r w:rsidRPr="003B37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3B37B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 w:rsidRPr="003B37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Tại Nghĩa trang Liệt sĩ tỉnh</w:t>
      </w:r>
      <w:r w:rsidR="009C6A64" w:rsidRPr="003B37B0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5D770E" w:rsidRPr="003B37B0" w:rsidRDefault="009C6A64" w:rsidP="005D770E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3B37B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- </w:t>
      </w:r>
      <w:r w:rsidRPr="003B37B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Ban)</w:t>
      </w:r>
      <w:r w:rsidRPr="003B37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; </w:t>
      </w:r>
      <w:r w:rsidRPr="003B37B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</w:t>
      </w:r>
      <w:r w:rsidRPr="003B37B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3B37B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làm việc tại cơ quan.</w:t>
      </w:r>
    </w:p>
    <w:p w:rsidR="005D770E" w:rsidRPr="003B37B0" w:rsidRDefault="005D770E" w:rsidP="005D770E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3B37B0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Chiều:</w:t>
      </w:r>
    </w:p>
    <w:p w:rsidR="00D025FD" w:rsidRPr="00CB7860" w:rsidRDefault="005D770E" w:rsidP="00CB7860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 w:rsidRPr="003B37B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- 13 giờ 00: </w:t>
      </w:r>
      <w:r w:rsidRPr="003B37B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Hoàng Văn Bính ( Chủ tịch Công đoàn) dự Đại hội Công đoàn Viên chức tỉnh Bình Phước lần thứ III, nhiệm kỳ 2024 – 2028</w:t>
      </w:r>
      <w:r w:rsidRPr="003B37B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. Địa điểm:</w:t>
      </w:r>
      <w:r w:rsidR="00E50285" w:rsidRPr="003B37B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r w:rsidR="005D62F9" w:rsidRPr="003B37B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Hội trường Đảng ủy khối các C</w:t>
      </w:r>
      <w:r w:rsidR="00E50285" w:rsidRPr="003B37B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ơ quan và Doanh nghiệp</w:t>
      </w:r>
      <w:r w:rsidR="00050AF6" w:rsidRPr="003B37B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tỉnh</w:t>
      </w:r>
      <w:r w:rsidR="004A0C9A" w:rsidRPr="003B37B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  <w:r w:rsidRPr="003B37B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tbl>
      <w:tblPr>
        <w:tblpPr w:leftFromText="180" w:rightFromText="180" w:bottomFromText="160" w:vertAnchor="text" w:horzAnchor="margin" w:tblpY="237"/>
        <w:tblW w:w="937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49"/>
        <w:gridCol w:w="5230"/>
      </w:tblGrid>
      <w:tr w:rsidR="00D025FD" w:rsidRPr="003B37B0" w:rsidTr="004F7D26">
        <w:trPr>
          <w:trHeight w:val="1060"/>
        </w:trPr>
        <w:tc>
          <w:tcPr>
            <w:tcW w:w="414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025FD" w:rsidRPr="003B37B0" w:rsidRDefault="00D025FD" w:rsidP="004F7D26">
            <w:pPr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u w:val="single"/>
                <w:lang w:eastAsia="en-US"/>
              </w:rPr>
            </w:pPr>
            <w:r w:rsidRPr="003B37B0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u w:val="single"/>
                <w:lang w:eastAsia="en-US"/>
              </w:rPr>
              <w:t xml:space="preserve">Nơi nhận:                                                                       </w:t>
            </w:r>
          </w:p>
          <w:p w:rsidR="00D025FD" w:rsidRPr="00BD6AE0" w:rsidRDefault="00D025FD" w:rsidP="004F7D26">
            <w:pPr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BD6AE0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Thường trực Tỉnh ủy (b/c),</w:t>
            </w:r>
          </w:p>
          <w:p w:rsidR="00D025FD" w:rsidRPr="00BD6AE0" w:rsidRDefault="00D025FD" w:rsidP="004F7D26">
            <w:pPr>
              <w:tabs>
                <w:tab w:val="left" w:pos="2160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BD6AE0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Đ/c Trưởng Ban</w:t>
            </w:r>
            <w:r w:rsidRPr="00BD6AE0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4"/>
                <w:szCs w:val="24"/>
                <w:lang w:eastAsia="en-US"/>
              </w:rPr>
              <w:tab/>
            </w:r>
            <w:r w:rsidRPr="00BD6AE0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4"/>
                <w:szCs w:val="24"/>
                <w:lang w:eastAsia="en-US"/>
              </w:rPr>
              <w:tab/>
            </w:r>
          </w:p>
          <w:p w:rsidR="00D025FD" w:rsidRPr="00BD6AE0" w:rsidRDefault="00D025FD" w:rsidP="004F7D26">
            <w:pPr>
              <w:tabs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BD6AE0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Các đ/c PTB,</w:t>
            </w:r>
          </w:p>
          <w:p w:rsidR="00D025FD" w:rsidRPr="00BD6AE0" w:rsidRDefault="00D025FD" w:rsidP="004F7D26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i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BD6AE0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Các Phòng nghiệp vụ,</w:t>
            </w:r>
          </w:p>
          <w:p w:rsidR="00D025FD" w:rsidRPr="00BD6AE0" w:rsidRDefault="00D025FD" w:rsidP="004F7D26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BD6AE0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Lưu văn thư.</w:t>
            </w:r>
          </w:p>
        </w:tc>
        <w:tc>
          <w:tcPr>
            <w:tcW w:w="523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25FD" w:rsidRPr="003B37B0" w:rsidRDefault="00D025FD" w:rsidP="004F7D26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3B37B0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TRƯỞNG BAN</w:t>
            </w:r>
          </w:p>
          <w:p w:rsidR="00D025FD" w:rsidRPr="003B37B0" w:rsidRDefault="00D025FD" w:rsidP="004F7D26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3B37B0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   </w:t>
            </w:r>
          </w:p>
          <w:p w:rsidR="00D025FD" w:rsidRPr="003B37B0" w:rsidRDefault="00D025FD" w:rsidP="004F7D26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3B37B0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  (Đã ký)</w:t>
            </w:r>
          </w:p>
          <w:p w:rsidR="00D025FD" w:rsidRPr="003B37B0" w:rsidRDefault="00D025FD" w:rsidP="004F7D26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</w:p>
          <w:p w:rsidR="00D025FD" w:rsidRPr="003B37B0" w:rsidRDefault="00605CA4" w:rsidP="00605CA4">
            <w:pPr>
              <w:tabs>
                <w:tab w:val="left" w:pos="2235"/>
              </w:tabs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</w:t>
            </w:r>
            <w:r w:rsidR="00D025FD" w:rsidRPr="003B37B0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>Nguyễn Minh Hợi</w:t>
            </w:r>
          </w:p>
        </w:tc>
      </w:tr>
    </w:tbl>
    <w:p w:rsidR="00D025FD" w:rsidRPr="003B37B0" w:rsidRDefault="00D025FD" w:rsidP="00D025FD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25FD" w:rsidRPr="003B37B0" w:rsidRDefault="00D025FD" w:rsidP="00D025FD">
      <w:pPr>
        <w:rPr>
          <w:rFonts w:ascii="Times New Roman" w:hAnsi="Times New Roman" w:cs="Times New Roman"/>
          <w:sz w:val="28"/>
          <w:szCs w:val="28"/>
        </w:rPr>
      </w:pPr>
    </w:p>
    <w:p w:rsidR="001A65FB" w:rsidRPr="003B37B0" w:rsidRDefault="001A65FB">
      <w:pPr>
        <w:rPr>
          <w:rFonts w:ascii="Times New Roman" w:hAnsi="Times New Roman" w:cs="Times New Roman"/>
          <w:sz w:val="28"/>
          <w:szCs w:val="28"/>
        </w:rPr>
      </w:pPr>
    </w:p>
    <w:sectPr w:rsidR="001A65FB" w:rsidRPr="003B37B0" w:rsidSect="00E2200A">
      <w:pgSz w:w="11906" w:h="16838"/>
      <w:pgMar w:top="1247" w:right="851" w:bottom="1247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25FD"/>
    <w:rsid w:val="00000CAE"/>
    <w:rsid w:val="00010206"/>
    <w:rsid w:val="00017F81"/>
    <w:rsid w:val="00050AF6"/>
    <w:rsid w:val="000B2C47"/>
    <w:rsid w:val="00102517"/>
    <w:rsid w:val="00191AA6"/>
    <w:rsid w:val="001A65FB"/>
    <w:rsid w:val="001B671E"/>
    <w:rsid w:val="001C47CD"/>
    <w:rsid w:val="00204F8C"/>
    <w:rsid w:val="002B3EF4"/>
    <w:rsid w:val="003255A5"/>
    <w:rsid w:val="00325F1A"/>
    <w:rsid w:val="00350EAC"/>
    <w:rsid w:val="0036330E"/>
    <w:rsid w:val="003B37B0"/>
    <w:rsid w:val="003B6E19"/>
    <w:rsid w:val="003C1294"/>
    <w:rsid w:val="003C1769"/>
    <w:rsid w:val="003C5BFE"/>
    <w:rsid w:val="003F5B35"/>
    <w:rsid w:val="004118F1"/>
    <w:rsid w:val="0044480D"/>
    <w:rsid w:val="00475FC1"/>
    <w:rsid w:val="00495463"/>
    <w:rsid w:val="00495F99"/>
    <w:rsid w:val="004A0C9A"/>
    <w:rsid w:val="004A15B7"/>
    <w:rsid w:val="004E6708"/>
    <w:rsid w:val="004F6B06"/>
    <w:rsid w:val="005D62F9"/>
    <w:rsid w:val="005D770E"/>
    <w:rsid w:val="00605CA4"/>
    <w:rsid w:val="00622FDC"/>
    <w:rsid w:val="00696939"/>
    <w:rsid w:val="006C2FB2"/>
    <w:rsid w:val="006E6B23"/>
    <w:rsid w:val="00777121"/>
    <w:rsid w:val="007C4C45"/>
    <w:rsid w:val="007D6A69"/>
    <w:rsid w:val="008322DC"/>
    <w:rsid w:val="0084545B"/>
    <w:rsid w:val="008545E4"/>
    <w:rsid w:val="00856B31"/>
    <w:rsid w:val="008A08E5"/>
    <w:rsid w:val="008C5EFC"/>
    <w:rsid w:val="008E432E"/>
    <w:rsid w:val="00901AE8"/>
    <w:rsid w:val="00925D5B"/>
    <w:rsid w:val="009B0527"/>
    <w:rsid w:val="009B2A24"/>
    <w:rsid w:val="009C02D4"/>
    <w:rsid w:val="009C6A64"/>
    <w:rsid w:val="00A129C7"/>
    <w:rsid w:val="00A417D7"/>
    <w:rsid w:val="00AF0909"/>
    <w:rsid w:val="00B32EDE"/>
    <w:rsid w:val="00B9445B"/>
    <w:rsid w:val="00BB15B7"/>
    <w:rsid w:val="00BD6AE0"/>
    <w:rsid w:val="00BF249E"/>
    <w:rsid w:val="00C15789"/>
    <w:rsid w:val="00C23A2A"/>
    <w:rsid w:val="00C4222C"/>
    <w:rsid w:val="00C84A04"/>
    <w:rsid w:val="00CB7860"/>
    <w:rsid w:val="00D025FD"/>
    <w:rsid w:val="00D10A11"/>
    <w:rsid w:val="00D212E6"/>
    <w:rsid w:val="00DE3EDE"/>
    <w:rsid w:val="00E42C00"/>
    <w:rsid w:val="00E50285"/>
    <w:rsid w:val="00E60079"/>
    <w:rsid w:val="00E71C1E"/>
    <w:rsid w:val="00E85E65"/>
    <w:rsid w:val="00F5741C"/>
    <w:rsid w:val="00FC7AF7"/>
    <w:rsid w:val="00FE4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5110BF"/>
  <w15:chartTrackingRefBased/>
  <w15:docId w15:val="{A2DE8C0B-35CD-4461-990F-214E07171F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025FD"/>
    <w:pPr>
      <w:spacing w:line="256" w:lineRule="auto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0251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F24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249E"/>
    <w:rPr>
      <w:rFonts w:ascii="Segoe UI" w:eastAsiaTheme="minorEastAsia" w:hAnsi="Segoe UI" w:cs="Segoe UI"/>
      <w:sz w:val="18"/>
      <w:szCs w:val="1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691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56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9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57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16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74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68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9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45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0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94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</TotalTime>
  <Pages>3</Pages>
  <Words>490</Words>
  <Characters>2794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399</cp:revision>
  <cp:lastPrinted>2024-07-23T08:09:00Z</cp:lastPrinted>
  <dcterms:created xsi:type="dcterms:W3CDTF">2024-07-21T02:06:00Z</dcterms:created>
  <dcterms:modified xsi:type="dcterms:W3CDTF">2024-07-23T08:39:00Z</dcterms:modified>
</cp:coreProperties>
</file>