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500" w:rsidRPr="002E5E25" w:rsidRDefault="00BE5500" w:rsidP="002E5E2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E5E2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2E5E2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BE5500" w:rsidRPr="002E5E25" w:rsidRDefault="00BE5500" w:rsidP="002E5E25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2E5E25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27  tháng  7  năm 2024</w:t>
      </w:r>
    </w:p>
    <w:p w:rsidR="000242CF" w:rsidRDefault="00BE5500" w:rsidP="00E469CF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E5E2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05369C" w:rsidRDefault="000242CF" w:rsidP="002E5E2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</w:t>
      </w:r>
    </w:p>
    <w:p w:rsidR="0005369C" w:rsidRDefault="0005369C" w:rsidP="002E5E2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E5500" w:rsidRPr="002E5E25" w:rsidRDefault="0005369C" w:rsidP="002E5E25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LỊCH LÀM VIỆC TUẦN THỨ 31/2024</w:t>
      </w:r>
    </w:p>
    <w:p w:rsidR="00DE32A1" w:rsidRDefault="00BE5500" w:rsidP="00E469C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 w:rsidR="000242CF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(từ ngày 29/07/2024 đến ngày 03</w:t>
      </w: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/08/2024)</w:t>
      </w:r>
    </w:p>
    <w:p w:rsidR="00E469CF" w:rsidRDefault="00E469CF" w:rsidP="00E469C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369C" w:rsidRDefault="0005369C" w:rsidP="00E469C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369C" w:rsidRPr="002E5E25" w:rsidRDefault="0005369C" w:rsidP="00E469C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BE5500" w:rsidRPr="002E5E25" w:rsidRDefault="00BE6104" w:rsidP="002E5E25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29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/07/2024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</w:p>
    <w:p w:rsidR="00BE5500" w:rsidRPr="002E5E25" w:rsidRDefault="00BE5500" w:rsidP="002E5E25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BE5500" w:rsidRPr="002E5E25" w:rsidRDefault="00BE5500" w:rsidP="002E5E25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2E5E2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- 08 giờ 00: 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Họp giao ban tuần. </w:t>
      </w:r>
      <w:r w:rsidRPr="002E5E2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</w:t>
      </w:r>
      <w:r w:rsidR="00215304"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Chánh Văn phòng; 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Trưởng, phó các phòng NV 1,2,3; Đ/c Bùi Thị</w:t>
      </w:r>
      <w:r w:rsidR="00C375EB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Hoa (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Phó Chánh văn phòng). </w:t>
      </w:r>
      <w:r w:rsidRPr="002E5E2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BE5500" w:rsidRPr="002E5E25" w:rsidRDefault="00BE5500" w:rsidP="002E5E25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</w:pP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- Đ/c Bùi Thị</w:t>
      </w:r>
      <w:r w:rsidR="00952A63"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Dung ( PTP NV 1)</w:t>
      </w:r>
      <w:r w:rsidRPr="002E5E25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) nghỉ phép đến hết ngày </w:t>
      </w:r>
      <w:r w:rsidR="00952A63" w:rsidRPr="002E5E2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02/8</w:t>
      </w:r>
      <w:r w:rsidRPr="002E5E25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/2024.</w:t>
      </w:r>
    </w:p>
    <w:p w:rsidR="00BE5500" w:rsidRPr="002E5E25" w:rsidRDefault="00BE5500" w:rsidP="002E5E25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2E5E25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FD62C7" w:rsidRPr="002E5E25" w:rsidRDefault="00BE5500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- 14 giờ 00:</w:t>
      </w:r>
      <w:r w:rsidRPr="002E5E2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FD62C7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dự </w:t>
      </w:r>
      <w:r w:rsidR="00FD62C7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triển khai thực hiện Kế hoạch số 280-KH/TU ngày 09/7/2024 của Ban Thường vụ Tỉnh ủy. </w:t>
      </w:r>
      <w:r w:rsidR="00FD62C7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FD62C7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BE5500" w:rsidRPr="00EB177C" w:rsidRDefault="00EB177C" w:rsidP="00EB177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FD62C7"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BE5500" w:rsidRPr="002E5E25" w:rsidRDefault="00BE6104" w:rsidP="002E5E2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30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/07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BE5500" w:rsidRPr="002E5E25" w:rsidRDefault="00BE5500" w:rsidP="002E5E2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194CFF" w:rsidRDefault="00194CFF" w:rsidP="002E5E25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5E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- 08 giờ 00 đến 10 giờ 00: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2E5E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Họp Ban Thường vụ Tỉnh ủy, phiên thứ 21/2024. </w:t>
      </w:r>
      <w:r w:rsidRPr="002E5E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Địa điểm:</w:t>
      </w:r>
      <w:r w:rsidRPr="002E5E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Phòng họp B -Tỉnh ủy.</w:t>
      </w:r>
    </w:p>
    <w:p w:rsidR="009D7BC7" w:rsidRPr="00A34044" w:rsidRDefault="0002495A" w:rsidP="009D7BC7">
      <w:pPr>
        <w:widowControl w:val="0"/>
        <w:pBdr>
          <w:bottom w:val="none" w:sz="0" w:space="4" w:color="000000"/>
        </w:pBdr>
        <w:shd w:val="clear" w:color="auto" w:fill="FFFFFF" w:themeFill="background1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shd w:val="clear" w:color="auto" w:fill="FFFFFF"/>
          <w:lang w:val="vi-VN"/>
        </w:rPr>
      </w:pPr>
      <w:r w:rsidRPr="00A3404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- 08 giờ 00: </w:t>
      </w:r>
      <w:r w:rsidR="00886C6C" w:rsidRPr="00A340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Đ/c Vũ Thị Thúy Hằng ( Phó Bí thư Chi bộ) chủ trì </w:t>
      </w:r>
      <w:r w:rsidR="009D7BC7" w:rsidRPr="00A3404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cùng toàn thể đảng viên Chi bộ dự </w:t>
      </w:r>
      <w:r w:rsidR="009D7BC7" w:rsidRPr="00A340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Hội nghị </w:t>
      </w:r>
      <w:r w:rsidR="007B4077" w:rsidRPr="00A3404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trực tuyến </w:t>
      </w:r>
      <w:r w:rsidR="009D7BC7" w:rsidRPr="00A340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thông tin thời sự lần thứ 4/ 2024 </w:t>
      </w:r>
      <w:r w:rsidR="009D7BC7" w:rsidRPr="00A3404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tại Hội trường Ban Nội chính Tỉnh ủy</w:t>
      </w:r>
      <w:r w:rsidR="00A706A0" w:rsidRPr="00A34044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vi-VN"/>
        </w:rPr>
        <w:t>.</w:t>
      </w:r>
    </w:p>
    <w:p w:rsidR="00BE5500" w:rsidRDefault="00A05892" w:rsidP="002E5E25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- 09</w:t>
      </w:r>
      <w:r w:rsidR="00BE5500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giờ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3</w:t>
      </w:r>
      <w:r w:rsidR="00BE5500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0:</w:t>
      </w:r>
      <w:r w:rsidR="00BE5500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8678C" w:rsidRPr="003D5EDE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Các đồng chí Lãnh đạo Ban và </w:t>
      </w:r>
      <w:r w:rsidR="0084145D">
        <w:rPr>
          <w:rFonts w:ascii="Times New Roman" w:hAnsi="Times New Roman" w:cs="Times New Roman"/>
          <w:sz w:val="29"/>
          <w:szCs w:val="29"/>
          <w:shd w:val="clear" w:color="auto" w:fill="FFFFFF"/>
        </w:rPr>
        <w:t>Trưởng, phó các phòng; Đ/c Lê Thế</w:t>
      </w:r>
      <w:r w:rsidR="00CA51CC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Hoàng ( CV phòng NV</w:t>
      </w:r>
      <w:r w:rsidR="0084145D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1) </w:t>
      </w:r>
      <w:r w:rsidR="00B54836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dự </w:t>
      </w:r>
      <w:r w:rsidR="001F1276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sơ kết 05 năm thực hiện Chỉ thị 26-CT/TW của Bộ Chính trị và Hướng dẫn 04-HD/TW của Ban Bí thư Trung ương. </w:t>
      </w:r>
      <w:r w:rsidR="001F1276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1F1276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0323D2" w:rsidRPr="004D2D3E" w:rsidRDefault="000323D2" w:rsidP="000323D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</w:pPr>
      <w:r w:rsidRPr="004D2D3E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- Đ/c</w:t>
      </w:r>
      <w:r w:rsidR="004D2D3E" w:rsidRPr="004D2D3E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Trần Quốc Định ( Lái xe</w:t>
      </w:r>
      <w:r w:rsidRPr="004D2D3E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) nghỉ phép đến hết ngày </w:t>
      </w:r>
      <w:r w:rsidR="004D2D3E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01</w:t>
      </w:r>
      <w:r w:rsidRPr="004D2D3E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/8/2024.</w:t>
      </w:r>
    </w:p>
    <w:p w:rsidR="000323D2" w:rsidRPr="002E5E25" w:rsidRDefault="000323D2" w:rsidP="002E5E25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E5500" w:rsidRPr="002E5E25" w:rsidRDefault="00BE5500" w:rsidP="002E5E25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2E5E25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Chiều:</w:t>
      </w:r>
    </w:p>
    <w:p w:rsidR="00725E2E" w:rsidRPr="002E5E25" w:rsidRDefault="00BE5500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</w:t>
      </w:r>
      <w:r w:rsidR="009706D9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ban</w:t>
      </w:r>
      <w:r w:rsidR="00725E2E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 </w:t>
      </w:r>
      <w:r w:rsidR="00D82FA7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dự </w:t>
      </w:r>
      <w:r w:rsidR="00725E2E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>các Hội nghị về công tác cán bộ</w:t>
      </w:r>
      <w:r w:rsidR="00725E2E" w:rsidRPr="002E5E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  <w:r w:rsidR="00725E2E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25E2E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725E2E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</w:p>
    <w:p w:rsidR="00BE5500" w:rsidRDefault="00BE6104" w:rsidP="002E5E2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31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/07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="00BE5500"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C725E0" w:rsidRPr="00C725E0" w:rsidRDefault="00C725E0" w:rsidP="002E5E25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02495A" w:rsidRPr="002E5E25" w:rsidRDefault="00BE5500" w:rsidP="0002495A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E5E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- 08 giờ 00: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="00157203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cùng</w:t>
      </w:r>
      <w:r w:rsidR="00157203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Thường vụ Tỉnh ủy làm việc với Đoàn Kiểm tra số 2903 của Ban Tổ chức Trung ương. </w:t>
      </w:r>
      <w:r w:rsidR="00157203" w:rsidRPr="002E5E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157203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</w:t>
      </w:r>
      <w:r w:rsidR="00872F74" w:rsidRPr="002E5E2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BE5500" w:rsidRDefault="00BE5500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Ban)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C725E0" w:rsidRDefault="00C725E0" w:rsidP="00C725E0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2A5C85" w:rsidRPr="002A5C85" w:rsidRDefault="002A5C85" w:rsidP="002A5C8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E2200A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- 14 giờ 00: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</w:t>
      </w:r>
      <w:r w:rsidRPr="00E2200A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chủ trì nắm tình hình công tác nội chính, PCTNTC và cải cách tư pháp. 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AD47BC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</w:t>
      </w:r>
      <w:r w:rsidR="00AD47BC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Trịnh Ngọc Anh ( TP </w:t>
      </w:r>
      <w:r w:rsidR="00AD47BC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NV 1);</w:t>
      </w:r>
      <w:r w:rsidR="00AD47BC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Vũ Thị Thúy Hằng ( TP NV 2); </w:t>
      </w:r>
      <w:r w:rsidR="00A11126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</w:t>
      </w:r>
      <w:r w:rsidR="00A403FF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Nguyễn Thị Huyền</w:t>
      </w:r>
      <w:r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AD47BC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( PTP  NV  3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). 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</w:t>
      </w:r>
      <w:r w:rsidRPr="002A5C85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: tại Huyện ủy Bù Đăng.</w:t>
      </w:r>
    </w:p>
    <w:p w:rsidR="00BE5500" w:rsidRPr="002E5E25" w:rsidRDefault="00BE6104" w:rsidP="002E5E2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01/08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):</w:t>
      </w:r>
    </w:p>
    <w:p w:rsidR="00DC032D" w:rsidRPr="002E5E25" w:rsidRDefault="00DC032D" w:rsidP="002E5E2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67670E" w:rsidRPr="000E0645" w:rsidRDefault="00DC032D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0E06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3B7514" w:rsidRPr="000E06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08 giờ 00:</w:t>
      </w:r>
      <w:r w:rsidR="003B7514" w:rsidRPr="000E064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0E064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67670E" w:rsidRPr="000E064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67670E" w:rsidRPr="000E0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tiếp xúc cử tri sau kỳ họp thứ 15 HĐND tỉnh khóa X. </w:t>
      </w:r>
      <w:r w:rsidR="0067670E" w:rsidRPr="000E064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67670E" w:rsidRPr="000E064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UBND</w:t>
      </w:r>
      <w:r w:rsidR="00D17FA8" w:rsidRPr="000E064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06759" w:rsidRPr="000E064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xã </w:t>
      </w:r>
      <w:r w:rsidR="00D17FA8" w:rsidRPr="000E064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Thanh Hòa huyện Bù Đốp.</w:t>
      </w:r>
    </w:p>
    <w:p w:rsidR="00DC032D" w:rsidRPr="002E5E25" w:rsidRDefault="0067670E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DC032D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DC032D"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DC032D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DC032D"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DC032D" w:rsidRPr="002E5E25" w:rsidRDefault="00DC032D" w:rsidP="002E5E25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Chiều:</w:t>
      </w:r>
    </w:p>
    <w:p w:rsidR="00872F74" w:rsidRPr="002E5E25" w:rsidRDefault="00DC032D" w:rsidP="002E5E25">
      <w:pPr>
        <w:widowControl w:val="0"/>
        <w:pBdr>
          <w:bottom w:val="none" w:sz="0" w:space="0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</w:pPr>
      <w:r w:rsidRPr="002E5E2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</w:t>
      </w:r>
      <w:r w:rsidR="00872F74" w:rsidRPr="002E5E25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 </w:t>
      </w:r>
      <w:r w:rsidR="00872F74"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Ban); </w:t>
      </w:r>
      <w:r w:rsidR="00872F74"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>họp Thường trực Ban chỉ đạo phòng, chống tham nhũng, tiêu cực tỉnh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872F74" w:rsidRPr="002E5E2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>Địa điểm: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Tại phòng họp 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="00872F74" w:rsidRPr="002E5E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>Tỉnh ủy.</w:t>
      </w:r>
    </w:p>
    <w:p w:rsidR="00BE5500" w:rsidRDefault="00BE6104" w:rsidP="002E5E25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02/8</w:t>
      </w:r>
      <w:r w:rsidR="00BE5500"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F67C85" w:rsidRPr="002E5E25" w:rsidRDefault="00F67C85" w:rsidP="002E5E25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4B17AC" w:rsidRDefault="004B17AC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Ban); </w:t>
      </w: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Pr="002E5E2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2E5E2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F67C85" w:rsidRDefault="00F67C85" w:rsidP="00F67C8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3C541C" w:rsidRPr="007353BA" w:rsidRDefault="00F67C85" w:rsidP="007353BA">
      <w:pPr>
        <w:widowControl w:val="0"/>
        <w:pBdr>
          <w:bottom w:val="none" w:sz="0" w:space="4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491089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</w:t>
      </w:r>
      <w:r w:rsidR="00824E2F" w:rsidRPr="00491089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14 giờ 00:</w:t>
      </w:r>
      <w:r w:rsidRPr="00491089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</w:t>
      </w:r>
      <w:r w:rsidR="00841574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</w:t>
      </w:r>
      <w:r w:rsidRPr="0049108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các Hội nghị thực hiện quy trình rà soát</w:t>
      </w:r>
      <w:r w:rsidR="000323D2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, bổ sung</w:t>
      </w:r>
      <w:r w:rsidRPr="0049108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quy hoạch BCH, BTV Tỉnh ủy và các chức </w:t>
      </w:r>
      <w:r w:rsidRPr="0049108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lastRenderedPageBreak/>
        <w:t xml:space="preserve">danh chủ chốt tỉnh, nhiệm kỳ   2025 – 2030, 2026 – 2031. </w:t>
      </w:r>
      <w:r w:rsidRPr="00491089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491089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Hội trường Tỉnh ủy.</w:t>
      </w:r>
      <w:bookmarkStart w:id="0" w:name="_GoBack"/>
      <w:bookmarkEnd w:id="0"/>
    </w:p>
    <w:p w:rsidR="000E0645" w:rsidRDefault="000E0645" w:rsidP="000E0645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BẢY (ngày 03/8</w:t>
      </w:r>
      <w:r w:rsidRPr="002E5E25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0E0645" w:rsidRPr="00F67C85" w:rsidRDefault="00F67C85" w:rsidP="00E469CF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- 07</w:t>
      </w:r>
      <w:r w:rsidR="000E0645" w:rsidRPr="00865B36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giờ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3</w:t>
      </w:r>
      <w:r w:rsidR="000E0645" w:rsidRPr="00865B36">
        <w:rPr>
          <w:rFonts w:ascii="Times New Roman" w:hAnsi="Times New Roman" w:cs="Times New Roman"/>
          <w:b/>
          <w:color w:val="FF0000"/>
          <w:sz w:val="28"/>
          <w:szCs w:val="28"/>
        </w:rPr>
        <w:t>0:</w:t>
      </w:r>
      <w:r w:rsidR="000E0645" w:rsidRPr="00865B36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="000E0645" w:rsidRPr="00F67C8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 cùng</w:t>
      </w:r>
      <w:r w:rsidR="000E0645" w:rsidRPr="00F67C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Ban Thường vụ Tỉnh ủy làm việc với Đoàn Kiểm tra số 2903 của Ban Tổ chức Trung ương. </w:t>
      </w:r>
      <w:r w:rsidR="000E0645" w:rsidRPr="00F67C85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="000E0645" w:rsidRPr="00F67C8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Hội trường Tỉnh ủy.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BE5500" w:rsidRPr="002E5E25" w:rsidTr="00E14075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E5500" w:rsidRPr="002E5E25" w:rsidRDefault="00BE5500" w:rsidP="002E5E25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BE5500" w:rsidRPr="002E5E25" w:rsidRDefault="00BE5500" w:rsidP="002E5E25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BE5500" w:rsidRPr="002E5E25" w:rsidRDefault="00BE5500" w:rsidP="002E5E25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2E5E2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2E5E2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BE5500" w:rsidRPr="002E5E25" w:rsidRDefault="00BE5500" w:rsidP="002E5E25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BE5500" w:rsidRPr="002E5E25" w:rsidRDefault="00BE5500" w:rsidP="002E5E25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BE5500" w:rsidRPr="002E5E25" w:rsidRDefault="00BE5500" w:rsidP="002E5E25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5500" w:rsidRPr="002E5E25" w:rsidRDefault="00BE5500" w:rsidP="002E5E25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BE5500" w:rsidRPr="002E5E25" w:rsidRDefault="00BE5500" w:rsidP="002E5E2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BE5500" w:rsidRPr="002E5E25" w:rsidRDefault="00BE5500" w:rsidP="002E5E25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BE5500" w:rsidRPr="002E5E25" w:rsidRDefault="00BE5500" w:rsidP="002E5E25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BE5500" w:rsidRPr="002E5E25" w:rsidRDefault="00BE5500" w:rsidP="002E5E25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E5E25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2E5E25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BE5500" w:rsidRPr="005315D3" w:rsidRDefault="00BE5500" w:rsidP="002E5E2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BE5500" w:rsidRPr="005315D3" w:rsidRDefault="00BE5500" w:rsidP="002E5E25">
      <w:pPr>
        <w:spacing w:line="312" w:lineRule="auto"/>
        <w:rPr>
          <w:rFonts w:ascii="Times New Roman" w:hAnsi="Times New Roman" w:cs="Times New Roman"/>
          <w:sz w:val="29"/>
          <w:szCs w:val="29"/>
        </w:rPr>
      </w:pPr>
    </w:p>
    <w:p w:rsidR="00BE5500" w:rsidRPr="005315D3" w:rsidRDefault="00BE5500" w:rsidP="002E5E25">
      <w:pPr>
        <w:spacing w:line="312" w:lineRule="auto"/>
        <w:rPr>
          <w:rFonts w:ascii="Times New Roman" w:hAnsi="Times New Roman" w:cs="Times New Roman"/>
          <w:sz w:val="29"/>
          <w:szCs w:val="29"/>
        </w:rPr>
      </w:pPr>
    </w:p>
    <w:p w:rsidR="00A13FB6" w:rsidRDefault="00A13FB6" w:rsidP="002E5E25">
      <w:pPr>
        <w:spacing w:line="312" w:lineRule="auto"/>
      </w:pPr>
    </w:p>
    <w:sectPr w:rsidR="00A13FB6" w:rsidSect="00E2200A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5500"/>
    <w:rsid w:val="000242CF"/>
    <w:rsid w:val="0002495A"/>
    <w:rsid w:val="000323D2"/>
    <w:rsid w:val="00035EF5"/>
    <w:rsid w:val="0005369C"/>
    <w:rsid w:val="000B601D"/>
    <w:rsid w:val="000E0645"/>
    <w:rsid w:val="000F6010"/>
    <w:rsid w:val="001207DF"/>
    <w:rsid w:val="00157203"/>
    <w:rsid w:val="00194CFF"/>
    <w:rsid w:val="001B1B81"/>
    <w:rsid w:val="001F1276"/>
    <w:rsid w:val="002115CF"/>
    <w:rsid w:val="00215304"/>
    <w:rsid w:val="002A5C85"/>
    <w:rsid w:val="002C4592"/>
    <w:rsid w:val="002E5E25"/>
    <w:rsid w:val="00344305"/>
    <w:rsid w:val="003B7514"/>
    <w:rsid w:val="003C541C"/>
    <w:rsid w:val="00420205"/>
    <w:rsid w:val="0048379E"/>
    <w:rsid w:val="00491089"/>
    <w:rsid w:val="004B17AC"/>
    <w:rsid w:val="004D2D3E"/>
    <w:rsid w:val="004F2739"/>
    <w:rsid w:val="00510DA1"/>
    <w:rsid w:val="005A1C64"/>
    <w:rsid w:val="00662277"/>
    <w:rsid w:val="0067670E"/>
    <w:rsid w:val="006E59DC"/>
    <w:rsid w:val="006F4FE0"/>
    <w:rsid w:val="00725E2E"/>
    <w:rsid w:val="007353BA"/>
    <w:rsid w:val="007B4077"/>
    <w:rsid w:val="00824E2F"/>
    <w:rsid w:val="0084145D"/>
    <w:rsid w:val="00841574"/>
    <w:rsid w:val="00865B36"/>
    <w:rsid w:val="00872F74"/>
    <w:rsid w:val="00886C6C"/>
    <w:rsid w:val="00951CA0"/>
    <w:rsid w:val="00952A63"/>
    <w:rsid w:val="009706D9"/>
    <w:rsid w:val="0098678C"/>
    <w:rsid w:val="00996ED2"/>
    <w:rsid w:val="009D7BC7"/>
    <w:rsid w:val="00A05892"/>
    <w:rsid w:val="00A11126"/>
    <w:rsid w:val="00A13FB6"/>
    <w:rsid w:val="00A34044"/>
    <w:rsid w:val="00A403FF"/>
    <w:rsid w:val="00A55EF3"/>
    <w:rsid w:val="00A706A0"/>
    <w:rsid w:val="00AB750C"/>
    <w:rsid w:val="00AD47BC"/>
    <w:rsid w:val="00B126B5"/>
    <w:rsid w:val="00B54836"/>
    <w:rsid w:val="00BC3DC7"/>
    <w:rsid w:val="00BE5500"/>
    <w:rsid w:val="00BE6104"/>
    <w:rsid w:val="00C06759"/>
    <w:rsid w:val="00C375EB"/>
    <w:rsid w:val="00C725E0"/>
    <w:rsid w:val="00CA51CC"/>
    <w:rsid w:val="00D17FA8"/>
    <w:rsid w:val="00D82FA7"/>
    <w:rsid w:val="00DB4669"/>
    <w:rsid w:val="00DC032D"/>
    <w:rsid w:val="00DE1859"/>
    <w:rsid w:val="00DE32A1"/>
    <w:rsid w:val="00E469CF"/>
    <w:rsid w:val="00EB177C"/>
    <w:rsid w:val="00F368F8"/>
    <w:rsid w:val="00F67C85"/>
    <w:rsid w:val="00FD6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2C8DEB"/>
  <w15:chartTrackingRefBased/>
  <w15:docId w15:val="{BD85D81C-B10A-4AB7-A502-789756227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5500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7C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4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3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338</cp:revision>
  <dcterms:created xsi:type="dcterms:W3CDTF">2024-07-27T08:47:00Z</dcterms:created>
  <dcterms:modified xsi:type="dcterms:W3CDTF">2024-07-31T02:36:00Z</dcterms:modified>
</cp:coreProperties>
</file>