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50D8" w:rsidRPr="00171536" w:rsidRDefault="000550D8" w:rsidP="000550D8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171536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TỈNH ỦY BÌNH PHƯỚC</w:t>
      </w:r>
      <w:r w:rsidRPr="00171536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0550D8" w:rsidRPr="00171536" w:rsidRDefault="000550D8" w:rsidP="000550D8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171536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</w:t>
      </w:r>
      <w:r w:rsidR="008716FD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Bình Phước, ngày  17</w:t>
      </w:r>
      <w:r w:rsidRPr="00171536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tháng  8  năm 2024</w:t>
      </w:r>
    </w:p>
    <w:p w:rsidR="000550D8" w:rsidRPr="00171536" w:rsidRDefault="000550D8" w:rsidP="000550D8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171536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  <w:r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</w:t>
      </w:r>
    </w:p>
    <w:p w:rsidR="00A81009" w:rsidRPr="00171536" w:rsidRDefault="000550D8" w:rsidP="00171536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</w:t>
      </w:r>
    </w:p>
    <w:p w:rsidR="00A81009" w:rsidRPr="00171536" w:rsidRDefault="00A81009" w:rsidP="00137B2B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0550D8" w:rsidRPr="00171536" w:rsidRDefault="000550D8" w:rsidP="000550D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</w:t>
      </w:r>
      <w:r w:rsidR="002C3B49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LỊCH LÀM VIỆC TUẦN THỨ 34</w:t>
      </w:r>
      <w:bookmarkStart w:id="0" w:name="_GoBack"/>
      <w:bookmarkEnd w:id="0"/>
      <w:r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/2024</w:t>
      </w:r>
    </w:p>
    <w:p w:rsidR="000550D8" w:rsidRPr="00171536" w:rsidRDefault="000550D8" w:rsidP="00137B2B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</w:t>
      </w:r>
      <w:r w:rsidR="005425BB"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(từ ngày 19</w:t>
      </w:r>
      <w:r w:rsidR="00F11753"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/08/2024 đến ngày 23</w:t>
      </w:r>
      <w:r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/08/2024)</w:t>
      </w:r>
    </w:p>
    <w:p w:rsidR="00A81009" w:rsidRPr="00171536" w:rsidRDefault="00A81009" w:rsidP="00F7712F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A81009" w:rsidRPr="00171536" w:rsidRDefault="00A81009" w:rsidP="000550D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0550D8" w:rsidRPr="00171536" w:rsidRDefault="000550D8" w:rsidP="000550D8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1</w:t>
      </w:r>
      <w:r w:rsidR="005425BB"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9</w:t>
      </w:r>
      <w:r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/08/2024</w:t>
      </w:r>
      <w:r w:rsidRPr="0017153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="00F819C8" w:rsidRPr="0017153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:</w:t>
      </w:r>
    </w:p>
    <w:p w:rsidR="007C29F2" w:rsidRPr="00171536" w:rsidRDefault="007C29F2" w:rsidP="007C29F2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171536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- 08 giờ 00: </w:t>
      </w:r>
      <w:r w:rsidRPr="00171536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Họp giao ban tuần. </w:t>
      </w:r>
      <w:r w:rsidRPr="00171536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Thành phần: </w:t>
      </w:r>
      <w:r w:rsidRPr="00171536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Lãnh đạo Ban; Chánh Văn phòng; Trưởng, phó các phòng NV 1,2,3; Đ/c Bùi Thị</w:t>
      </w:r>
      <w:r w:rsidR="00CF47B9" w:rsidRPr="00171536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Hoa (Phó Chánh V</w:t>
      </w:r>
      <w:r w:rsidRPr="00171536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ăn phòng). </w:t>
      </w:r>
      <w:r w:rsidRPr="00171536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Pr="00171536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 BNCTU.</w:t>
      </w:r>
    </w:p>
    <w:p w:rsidR="000550D8" w:rsidRPr="00171536" w:rsidRDefault="000550D8" w:rsidP="000550D8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</w:t>
      </w:r>
      <w:r w:rsidR="005425BB"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 xml:space="preserve"> 20</w:t>
      </w:r>
      <w:r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/08</w:t>
      </w:r>
      <w:r w:rsidRPr="0017153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8A7E4E" w:rsidRPr="00171536" w:rsidRDefault="008A7E4E" w:rsidP="000550D8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17153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0550D8" w:rsidRPr="00171536" w:rsidRDefault="000550D8" w:rsidP="000550D8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7153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17153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</w:t>
      </w:r>
      <w:r w:rsidR="00192A72" w:rsidRPr="0017153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ng Ban)</w:t>
      </w:r>
      <w:r w:rsidR="00122003" w:rsidRPr="0017153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; Đ/c Nguyễn Chí Toàn ( Phó Trườ</w:t>
      </w:r>
      <w:r w:rsidR="005F1113" w:rsidRPr="0017153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ng Ban) </w:t>
      </w:r>
      <w:r w:rsidRPr="0017153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8A7E4E" w:rsidRPr="00171536" w:rsidRDefault="008A7E4E" w:rsidP="008A7E4E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171536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8A7E4E" w:rsidRPr="00171536" w:rsidRDefault="008A7E4E" w:rsidP="008A7E4E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17153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- 14 giờ 00:</w:t>
      </w:r>
      <w:r w:rsidRPr="00171536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</w:t>
      </w:r>
      <w:r w:rsidRPr="0017153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Chí Toàn (Phó Trưởng Ban –Phó Trưởng đoàn Giám sát 11 của BCĐ PCTN,TC tỉnh) Họp Đoàn giám sát</w:t>
      </w:r>
      <w:r w:rsidR="008521A7" w:rsidRPr="0017153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sô 11</w:t>
      </w:r>
      <w:r w:rsidRPr="0017153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17153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Thành phần cùng dự: </w:t>
      </w:r>
      <w:r w:rsidRPr="00171536">
        <w:rPr>
          <w:rFonts w:ascii="Times New Roman" w:hAnsi="Times New Roman" w:cs="Times New Roman"/>
          <w:color w:val="000000" w:themeColor="text1"/>
          <w:sz w:val="28"/>
          <w:szCs w:val="28"/>
        </w:rPr>
        <w:t>Đ/c Trần Thị Hồng Lê ( PTP NV 2)</w:t>
      </w:r>
      <w:r w:rsidRPr="0017153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. </w:t>
      </w:r>
      <w:r w:rsidRPr="0017153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Địa điểm: </w:t>
      </w:r>
      <w:r w:rsidRPr="001715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tại </w:t>
      </w:r>
      <w:r w:rsidRPr="00171536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Hội trường BNCTU.</w:t>
      </w:r>
      <w:r w:rsidRPr="001715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0550D8" w:rsidRPr="00171536" w:rsidRDefault="005425BB" w:rsidP="000550D8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 21</w:t>
      </w:r>
      <w:r w:rsidR="000550D8"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/08</w:t>
      </w:r>
      <w:r w:rsidR="000550D8" w:rsidRPr="0017153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="000550D8"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  <w:r w:rsidR="000550D8" w:rsidRPr="0017153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D72504" w:rsidRPr="00171536" w:rsidRDefault="00D72504" w:rsidP="000550D8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171536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122003" w:rsidRPr="006B4356" w:rsidRDefault="00122003" w:rsidP="006B4356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7153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</w:t>
      </w:r>
      <w:r w:rsidR="009729D6" w:rsidRPr="0017153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17153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17153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</w:t>
      </w:r>
      <w:r w:rsidR="009547FB" w:rsidRPr="0017153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ng Ban)</w:t>
      </w:r>
      <w:r w:rsidRPr="0017153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17153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</w:t>
      </w:r>
    </w:p>
    <w:p w:rsidR="00D72504" w:rsidRPr="00171536" w:rsidRDefault="00D72504" w:rsidP="00D72504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171536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D72504" w:rsidRPr="009C4F24" w:rsidRDefault="002027DE" w:rsidP="00D72504">
      <w:pPr>
        <w:widowControl w:val="0"/>
        <w:pBdr>
          <w:bottom w:val="none" w:sz="0" w:space="2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C4F24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- 15</w:t>
      </w:r>
      <w:r w:rsidR="00D72504" w:rsidRPr="009C4F24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giờ 00:</w:t>
      </w:r>
      <w:r w:rsidR="00D72504" w:rsidRPr="009C4F24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D72504" w:rsidRPr="009C4F24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Nguyễn Minh Hợi (UVBTV -Trưởng Ban - Trưởng đoàn Kiểm tra số 10 của BCĐ PCTN,TC tỉnh)</w:t>
      </w:r>
      <w:r w:rsidR="00D72504" w:rsidRPr="009C4F2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500444" w:rsidRPr="009C4F24">
        <w:rPr>
          <w:rFonts w:ascii="Times New Roman" w:hAnsi="Times New Roman" w:cs="Times New Roman"/>
          <w:color w:val="FF0000"/>
          <w:sz w:val="28"/>
          <w:szCs w:val="28"/>
        </w:rPr>
        <w:t xml:space="preserve">chủ trì </w:t>
      </w:r>
      <w:r w:rsidR="00D72504" w:rsidRPr="009C4F24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triể</w:t>
      </w:r>
      <w:r w:rsidR="00D71761" w:rsidRPr="009C4F24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n khai Q</w:t>
      </w:r>
      <w:r w:rsidR="00D72504" w:rsidRPr="009C4F24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uyết định, kế hoạ</w:t>
      </w:r>
      <w:r w:rsidR="00CA3750" w:rsidRPr="009C4F24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ch kiểm tra</w:t>
      </w:r>
      <w:r w:rsidR="00500444" w:rsidRPr="009C4F24">
        <w:rPr>
          <w:rFonts w:ascii="Times New Roman" w:hAnsi="Times New Roman" w:cs="Times New Roman"/>
          <w:color w:val="FF0000"/>
          <w:sz w:val="28"/>
          <w:szCs w:val="28"/>
        </w:rPr>
        <w:t xml:space="preserve"> của Đ</w:t>
      </w:r>
      <w:r w:rsidR="00500444" w:rsidRPr="009C4F24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oàn kiểm tra số 10 </w:t>
      </w:r>
      <w:r w:rsidR="00F909E6" w:rsidRPr="009C4F24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của BCĐ PCTNTC tỉnh</w:t>
      </w:r>
      <w:r w:rsidR="00D72504" w:rsidRPr="009C4F24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với Ban Thường vụ Huyện ủy Phú Riềng</w:t>
      </w:r>
      <w:r w:rsidR="00D72504" w:rsidRPr="009C4F24">
        <w:rPr>
          <w:rFonts w:ascii="Times New Roman" w:hAnsi="Times New Roman" w:cs="Times New Roman"/>
          <w:color w:val="FF0000"/>
          <w:sz w:val="28"/>
          <w:szCs w:val="28"/>
        </w:rPr>
        <w:t>.</w:t>
      </w:r>
      <w:r w:rsidR="00D72504" w:rsidRPr="009C4F24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Thành phần cùng dự: </w:t>
      </w:r>
      <w:r w:rsidR="00976D8B" w:rsidRPr="009C4F24">
        <w:rPr>
          <w:rFonts w:ascii="Times New Roman" w:hAnsi="Times New Roman" w:cs="Times New Roman"/>
          <w:color w:val="FF0000"/>
          <w:sz w:val="28"/>
          <w:szCs w:val="28"/>
        </w:rPr>
        <w:t xml:space="preserve">Đ/c Vũ Thị Thúy Hằng ( </w:t>
      </w:r>
      <w:r w:rsidR="00D72504" w:rsidRPr="009C4F24">
        <w:rPr>
          <w:rFonts w:ascii="Times New Roman" w:hAnsi="Times New Roman" w:cs="Times New Roman"/>
          <w:color w:val="FF0000"/>
          <w:sz w:val="28"/>
          <w:szCs w:val="28"/>
        </w:rPr>
        <w:t>TP NV 2)</w:t>
      </w:r>
      <w:r w:rsidR="00D72504" w:rsidRPr="009C4F24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. </w:t>
      </w:r>
      <w:r w:rsidR="00D72504" w:rsidRPr="009C4F24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Địa điểm: </w:t>
      </w:r>
      <w:r w:rsidR="00D72504" w:rsidRPr="009C4F24">
        <w:rPr>
          <w:rFonts w:ascii="Times New Roman" w:hAnsi="Times New Roman" w:cs="Times New Roman"/>
          <w:color w:val="FF0000"/>
          <w:sz w:val="28"/>
          <w:szCs w:val="28"/>
        </w:rPr>
        <w:t>Tại Huyện ủy Phú Riềng.</w:t>
      </w:r>
    </w:p>
    <w:p w:rsidR="003515DE" w:rsidRPr="009C4F24" w:rsidRDefault="00EA1B2A" w:rsidP="00D72504">
      <w:pPr>
        <w:widowControl w:val="0"/>
        <w:pBdr>
          <w:bottom w:val="none" w:sz="0" w:space="2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i/>
          <w:color w:val="FF0000"/>
          <w:sz w:val="28"/>
          <w:szCs w:val="28"/>
          <w:u w:val="single"/>
          <w:shd w:val="clear" w:color="auto" w:fill="FFFFFF"/>
        </w:rPr>
      </w:pPr>
      <w:r w:rsidRPr="009C4F24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- 13 giờ 3</w:t>
      </w:r>
      <w:r w:rsidR="003515DE" w:rsidRPr="009C4F24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0:</w:t>
      </w:r>
      <w:r w:rsidR="003515DE" w:rsidRPr="009C4F24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 xml:space="preserve"> </w:t>
      </w:r>
      <w:r w:rsidR="003515DE" w:rsidRPr="009C4F24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Nguyễn Chí Toàn (Phó Trưởng Ban –Phó Trưởng đoàn Giám sát số 11 của BCĐ PCTN,TC tỉnh)</w:t>
      </w:r>
      <w:r w:rsidR="003515DE" w:rsidRPr="009C4F24">
        <w:rPr>
          <w:rFonts w:ascii="Times New Roman" w:hAnsi="Times New Roman" w:cs="Times New Roman"/>
          <w:color w:val="FF0000"/>
          <w:sz w:val="28"/>
          <w:szCs w:val="28"/>
        </w:rPr>
        <w:t xml:space="preserve"> Đ</w:t>
      </w:r>
      <w:r w:rsidR="003515DE" w:rsidRPr="009C4F24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oàn giám sát số 11 triển khai Quyết định, kế hoạch giám sát với Ban Thường vụ Huyện ủy Đồng Phú</w:t>
      </w:r>
      <w:r w:rsidR="003515DE" w:rsidRPr="009C4F24">
        <w:rPr>
          <w:rFonts w:ascii="Times New Roman" w:hAnsi="Times New Roman" w:cs="Times New Roman"/>
          <w:color w:val="FF0000"/>
          <w:sz w:val="28"/>
          <w:szCs w:val="28"/>
        </w:rPr>
        <w:t>.</w:t>
      </w:r>
      <w:r w:rsidR="003515DE" w:rsidRPr="009C4F24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Thành phần cùng dự: </w:t>
      </w:r>
      <w:r w:rsidR="003515DE" w:rsidRPr="009C4F24">
        <w:rPr>
          <w:rFonts w:ascii="Times New Roman" w:hAnsi="Times New Roman" w:cs="Times New Roman"/>
          <w:color w:val="FF0000"/>
          <w:sz w:val="28"/>
          <w:szCs w:val="28"/>
        </w:rPr>
        <w:t>Đ/c Trần Thị Hồng Lê ( PTP NV 2)</w:t>
      </w:r>
      <w:r w:rsidR="003515DE" w:rsidRPr="009C4F24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. </w:t>
      </w:r>
      <w:r w:rsidR="003515DE" w:rsidRPr="009C4F24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Địa điểm: </w:t>
      </w:r>
      <w:r w:rsidR="003515DE" w:rsidRPr="009C4F24">
        <w:rPr>
          <w:rFonts w:ascii="Times New Roman" w:hAnsi="Times New Roman" w:cs="Times New Roman"/>
          <w:color w:val="FF0000"/>
          <w:sz w:val="28"/>
          <w:szCs w:val="28"/>
        </w:rPr>
        <w:t xml:space="preserve">Tại Huyện </w:t>
      </w:r>
      <w:r w:rsidR="003515DE" w:rsidRPr="009C4F24">
        <w:rPr>
          <w:rFonts w:ascii="Times New Roman" w:hAnsi="Times New Roman" w:cs="Times New Roman"/>
          <w:color w:val="FF0000"/>
          <w:sz w:val="28"/>
          <w:szCs w:val="28"/>
        </w:rPr>
        <w:lastRenderedPageBreak/>
        <w:t>ủy Đồng Phú.</w:t>
      </w:r>
    </w:p>
    <w:p w:rsidR="000550D8" w:rsidRPr="00171536" w:rsidRDefault="005425BB" w:rsidP="000550D8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 xml:space="preserve">THỨ NĂM (ngày </w:t>
      </w:r>
      <w:r w:rsidR="00D77F6B"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22</w:t>
      </w:r>
      <w:r w:rsidR="000550D8"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/08):</w:t>
      </w:r>
    </w:p>
    <w:p w:rsidR="00A82C71" w:rsidRPr="00171536" w:rsidRDefault="00A82C71" w:rsidP="000550D8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171536"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EA5412" w:rsidRDefault="00EA5412" w:rsidP="00EA5412">
      <w:pP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7153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17153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 </w:t>
      </w:r>
      <w:r w:rsidRPr="0017153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</w:t>
      </w:r>
      <w:r w:rsidR="00A82C71" w:rsidRPr="0017153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6B4356" w:rsidRPr="00171536" w:rsidRDefault="006B4356" w:rsidP="00EA5412">
      <w:pP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7153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 xml:space="preserve">- </w:t>
      </w:r>
      <w:r w:rsidRPr="0017153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 w:rsidRPr="0017153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nghỉ phép.</w:t>
      </w:r>
    </w:p>
    <w:p w:rsidR="00A82C71" w:rsidRPr="00171536" w:rsidRDefault="00A82C71" w:rsidP="00A82C71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171536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A82C71" w:rsidRPr="00171536" w:rsidRDefault="00A82C71" w:rsidP="00A82C71">
      <w:pPr>
        <w:widowControl w:val="0"/>
        <w:pBdr>
          <w:bottom w:val="none" w:sz="0" w:space="6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7153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17153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val="vi-VN"/>
        </w:rPr>
        <w:t>14 giờ 00:</w:t>
      </w:r>
      <w:r w:rsidRPr="0017153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vi-VN"/>
        </w:rPr>
        <w:t xml:space="preserve"> </w:t>
      </w:r>
      <w:r w:rsidRPr="0017153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 </w:t>
      </w:r>
      <w:r w:rsidRPr="00171536">
        <w:rPr>
          <w:rFonts w:ascii="Times New Roman" w:hAnsi="Times New Roman" w:cs="Times New Roman"/>
          <w:color w:val="000000" w:themeColor="text1"/>
          <w:sz w:val="28"/>
          <w:szCs w:val="28"/>
        </w:rPr>
        <w:t>Họp Ban Thường vụ Tỉnh ủy, phiên thứ 2</w:t>
      </w:r>
      <w:r w:rsidR="00BE79A6" w:rsidRPr="00171536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1715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/2024. </w:t>
      </w:r>
      <w:r w:rsidRPr="0017153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Địa điểm:</w:t>
      </w:r>
      <w:r w:rsidRPr="001715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Phòng họp B -Tỉnh ủy.</w:t>
      </w:r>
    </w:p>
    <w:p w:rsidR="000550D8" w:rsidRPr="00171536" w:rsidRDefault="00F5443F" w:rsidP="000550D8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</w:t>
      </w:r>
      <w:r w:rsidR="00D77F6B"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 xml:space="preserve"> (ngày 23</w:t>
      </w:r>
      <w:r w:rsidR="000550D8" w:rsidRPr="0017153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/8:</w:t>
      </w:r>
    </w:p>
    <w:p w:rsidR="00C20AFF" w:rsidRPr="009C4F24" w:rsidRDefault="00C20AFF" w:rsidP="000550D8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u w:val="single"/>
          <w:shd w:val="clear" w:color="auto" w:fill="FFFFFF"/>
        </w:rPr>
      </w:pPr>
      <w:r w:rsidRPr="009C4F24"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0550D8" w:rsidRPr="009C4F24" w:rsidRDefault="00DE25A9" w:rsidP="00DE25A9">
      <w:pPr>
        <w:widowControl w:val="0"/>
        <w:pBdr>
          <w:bottom w:val="none" w:sz="0" w:space="2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9C4F24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ab/>
      </w:r>
      <w:r w:rsidR="00994474" w:rsidRPr="009C4F24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- </w:t>
      </w:r>
      <w:r w:rsidR="00994474" w:rsidRPr="009C4F24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Đ/c Nguyễn Minh Hợi (UVBTV -Trưởng Ban); Đ/c Nguyễn Chí Toàn ( Phó Trường Ban) </w:t>
      </w:r>
      <w:r w:rsidR="00994474" w:rsidRPr="009C4F24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làm việc tại cơ quan</w:t>
      </w:r>
    </w:p>
    <w:p w:rsidR="00C20AFF" w:rsidRPr="009C4F24" w:rsidRDefault="00C20AFF" w:rsidP="00C20AFF">
      <w:pPr>
        <w:widowControl w:val="0"/>
        <w:pBdr>
          <w:bottom w:val="none" w:sz="0" w:space="2" w:color="000000"/>
        </w:pBdr>
        <w:shd w:val="clear" w:color="auto" w:fill="FFFFFF"/>
        <w:spacing w:before="60" w:line="288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  <w:shd w:val="clear" w:color="auto" w:fill="FFFFFF"/>
        </w:rPr>
      </w:pPr>
      <w:r w:rsidRPr="009C4F24"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  <w:shd w:val="clear" w:color="auto" w:fill="FFFFFF"/>
        </w:rPr>
        <w:t>Chiều:</w:t>
      </w:r>
    </w:p>
    <w:p w:rsidR="00994474" w:rsidRPr="009C4F24" w:rsidRDefault="00994474" w:rsidP="00994474">
      <w:pPr>
        <w:widowControl w:val="0"/>
        <w:pBdr>
          <w:bottom w:val="none" w:sz="0" w:space="2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9C4F24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- 14 giờ 00:</w:t>
      </w:r>
      <w:r w:rsidRPr="009C4F24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Toàn thể cán bộ, công chức và người lao động tham gia Hội thao Khối thi đua số 1 tại Trường Chính trị tỉnh</w:t>
      </w:r>
      <w:r w:rsidR="00D01559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D01559" w:rsidRPr="001A6FC9">
        <w:rPr>
          <w:rFonts w:ascii="Times New Roman" w:hAnsi="Times New Roman" w:cs="Times New Roman"/>
          <w:i/>
          <w:color w:val="FF0000"/>
          <w:sz w:val="28"/>
          <w:szCs w:val="28"/>
          <w:shd w:val="clear" w:color="auto" w:fill="FFFFFF"/>
        </w:rPr>
        <w:t xml:space="preserve">( Đề nghị công chức các phòng có mặt tại Trường Chính tri lúc </w:t>
      </w:r>
      <w:r w:rsidR="00D01559" w:rsidRPr="001A6FC9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>13 giờ 30</w:t>
      </w:r>
      <w:r w:rsidR="00D01559" w:rsidRPr="001A6FC9">
        <w:rPr>
          <w:rFonts w:ascii="Times New Roman" w:hAnsi="Times New Roman" w:cs="Times New Roman"/>
          <w:i/>
          <w:color w:val="FF0000"/>
          <w:sz w:val="28"/>
          <w:szCs w:val="28"/>
          <w:shd w:val="clear" w:color="auto" w:fill="FFFFFF"/>
        </w:rPr>
        <w:t xml:space="preserve"> để chuẩn bị Hội thao)</w:t>
      </w:r>
      <w:r w:rsidRPr="001A6FC9">
        <w:rPr>
          <w:rFonts w:ascii="Times New Roman" w:hAnsi="Times New Roman" w:cs="Times New Roman"/>
          <w:i/>
          <w:color w:val="FF0000"/>
          <w:sz w:val="28"/>
          <w:szCs w:val="28"/>
          <w:shd w:val="clear" w:color="auto" w:fill="FFFFFF"/>
        </w:rPr>
        <w:t>.</w:t>
      </w:r>
    </w:p>
    <w:p w:rsidR="00C20AFF" w:rsidRPr="00171536" w:rsidRDefault="00C20AFF" w:rsidP="00C20AFF">
      <w:pPr>
        <w:widowControl w:val="0"/>
        <w:pBdr>
          <w:bottom w:val="none" w:sz="0" w:space="2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shd w:val="clear" w:color="auto" w:fill="FFFFFF"/>
        </w:rPr>
      </w:pPr>
    </w:p>
    <w:tbl>
      <w:tblPr>
        <w:tblpPr w:leftFromText="180" w:rightFromText="180" w:bottomFromText="160" w:vertAnchor="text" w:horzAnchor="margin" w:tblpY="237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0550D8" w:rsidRPr="00171536" w:rsidTr="00F90AAD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50D8" w:rsidRPr="00171536" w:rsidRDefault="000550D8" w:rsidP="00F90AAD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</w:pPr>
            <w:r w:rsidRPr="0017153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0550D8" w:rsidRPr="00171536" w:rsidRDefault="000550D8" w:rsidP="00F90AAD">
            <w:pPr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17153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Thường trực Tỉnh ủy (b/c),</w:t>
            </w:r>
          </w:p>
          <w:p w:rsidR="000550D8" w:rsidRPr="00171536" w:rsidRDefault="000550D8" w:rsidP="00F90AAD">
            <w:pPr>
              <w:tabs>
                <w:tab w:val="left" w:pos="2160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17153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Đ/c Trưởng Ban</w:t>
            </w:r>
            <w:r w:rsidRPr="00171536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ab/>
            </w:r>
            <w:r w:rsidRPr="00171536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ab/>
            </w:r>
          </w:p>
          <w:p w:rsidR="000550D8" w:rsidRPr="00171536" w:rsidRDefault="000550D8" w:rsidP="00F90AAD">
            <w:pPr>
              <w:tabs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17153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Các đ/c PTB,</w:t>
            </w:r>
          </w:p>
          <w:p w:rsidR="000550D8" w:rsidRPr="00171536" w:rsidRDefault="000550D8" w:rsidP="00F90AAD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17153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Các Phòng nghiệp vụ,</w:t>
            </w:r>
          </w:p>
          <w:p w:rsidR="000550D8" w:rsidRPr="00171536" w:rsidRDefault="000550D8" w:rsidP="00F90AAD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17153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50D8" w:rsidRPr="00171536" w:rsidRDefault="000550D8" w:rsidP="00F90AAD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171536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TRƯỞNG BAN</w:t>
            </w:r>
          </w:p>
          <w:p w:rsidR="000550D8" w:rsidRPr="00171536" w:rsidRDefault="000550D8" w:rsidP="00F90AAD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17153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 </w:t>
            </w:r>
          </w:p>
          <w:p w:rsidR="000550D8" w:rsidRPr="00171536" w:rsidRDefault="000550D8" w:rsidP="00F90AAD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17153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(Đã ký)</w:t>
            </w:r>
          </w:p>
          <w:p w:rsidR="000550D8" w:rsidRPr="00171536" w:rsidRDefault="000550D8" w:rsidP="00F90AAD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0550D8" w:rsidRPr="00171536" w:rsidRDefault="000550D8" w:rsidP="00F90AAD">
            <w:pPr>
              <w:tabs>
                <w:tab w:val="left" w:pos="2235"/>
              </w:tabs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17153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</w:t>
            </w:r>
            <w:r w:rsidRPr="00171536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>Nguyễn Minh Hợi</w:t>
            </w:r>
          </w:p>
        </w:tc>
      </w:tr>
    </w:tbl>
    <w:p w:rsidR="000550D8" w:rsidRPr="00171536" w:rsidRDefault="000550D8" w:rsidP="000550D8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550D8" w:rsidRPr="00171536" w:rsidRDefault="000550D8" w:rsidP="000550D8">
      <w:pPr>
        <w:spacing w:line="312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550D8" w:rsidRPr="00171536" w:rsidRDefault="000550D8" w:rsidP="000550D8">
      <w:pPr>
        <w:spacing w:line="312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550D8" w:rsidRPr="00171536" w:rsidRDefault="000550D8" w:rsidP="000550D8">
      <w:pPr>
        <w:spacing w:line="312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550D8" w:rsidRPr="00171536" w:rsidRDefault="000550D8" w:rsidP="000550D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869A5" w:rsidRPr="00171536" w:rsidRDefault="000869A5">
      <w:pPr>
        <w:rPr>
          <w:rFonts w:ascii="Times New Roman" w:hAnsi="Times New Roman" w:cs="Times New Roman"/>
          <w:sz w:val="28"/>
          <w:szCs w:val="28"/>
        </w:rPr>
      </w:pPr>
    </w:p>
    <w:sectPr w:rsidR="000869A5" w:rsidRPr="00171536" w:rsidSect="00F90AAD">
      <w:pgSz w:w="11906" w:h="16838"/>
      <w:pgMar w:top="1247" w:right="851" w:bottom="1247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0D8"/>
    <w:rsid w:val="00037ECB"/>
    <w:rsid w:val="00044DC3"/>
    <w:rsid w:val="00050763"/>
    <w:rsid w:val="000550D8"/>
    <w:rsid w:val="0006368F"/>
    <w:rsid w:val="0007280A"/>
    <w:rsid w:val="000869A5"/>
    <w:rsid w:val="00095AD7"/>
    <w:rsid w:val="000A3EF4"/>
    <w:rsid w:val="000B3718"/>
    <w:rsid w:val="000C2BD2"/>
    <w:rsid w:val="000C54EE"/>
    <w:rsid w:val="000D5F46"/>
    <w:rsid w:val="00111D11"/>
    <w:rsid w:val="00112F34"/>
    <w:rsid w:val="00122003"/>
    <w:rsid w:val="00132AAF"/>
    <w:rsid w:val="0013601E"/>
    <w:rsid w:val="00137B2B"/>
    <w:rsid w:val="00146DB5"/>
    <w:rsid w:val="0015007F"/>
    <w:rsid w:val="00153CBD"/>
    <w:rsid w:val="00171536"/>
    <w:rsid w:val="00175A0F"/>
    <w:rsid w:val="00186E5D"/>
    <w:rsid w:val="00186EDB"/>
    <w:rsid w:val="00192A72"/>
    <w:rsid w:val="001A6FC9"/>
    <w:rsid w:val="001A76E6"/>
    <w:rsid w:val="001B4032"/>
    <w:rsid w:val="001C3EAE"/>
    <w:rsid w:val="001E2300"/>
    <w:rsid w:val="001E3F32"/>
    <w:rsid w:val="001E7458"/>
    <w:rsid w:val="001F4C07"/>
    <w:rsid w:val="002027DE"/>
    <w:rsid w:val="002624AD"/>
    <w:rsid w:val="00293189"/>
    <w:rsid w:val="00293C9E"/>
    <w:rsid w:val="002B76D2"/>
    <w:rsid w:val="002C3B49"/>
    <w:rsid w:val="002C3D74"/>
    <w:rsid w:val="002D073D"/>
    <w:rsid w:val="00342BF8"/>
    <w:rsid w:val="00342EA7"/>
    <w:rsid w:val="00345B5B"/>
    <w:rsid w:val="003515DE"/>
    <w:rsid w:val="003619F2"/>
    <w:rsid w:val="00384EF7"/>
    <w:rsid w:val="003A5DA0"/>
    <w:rsid w:val="004056B2"/>
    <w:rsid w:val="00414123"/>
    <w:rsid w:val="004606F1"/>
    <w:rsid w:val="00466039"/>
    <w:rsid w:val="00496118"/>
    <w:rsid w:val="004B3915"/>
    <w:rsid w:val="00500444"/>
    <w:rsid w:val="005051F3"/>
    <w:rsid w:val="00532D4E"/>
    <w:rsid w:val="005425BB"/>
    <w:rsid w:val="00564667"/>
    <w:rsid w:val="005748C7"/>
    <w:rsid w:val="00583CAB"/>
    <w:rsid w:val="005A4B3D"/>
    <w:rsid w:val="005D2616"/>
    <w:rsid w:val="005D4A3E"/>
    <w:rsid w:val="005F1113"/>
    <w:rsid w:val="00667575"/>
    <w:rsid w:val="006A61DA"/>
    <w:rsid w:val="006B4356"/>
    <w:rsid w:val="006C70E3"/>
    <w:rsid w:val="006F0CBB"/>
    <w:rsid w:val="006F187B"/>
    <w:rsid w:val="00702AE9"/>
    <w:rsid w:val="00721D00"/>
    <w:rsid w:val="00776DF5"/>
    <w:rsid w:val="007B41A7"/>
    <w:rsid w:val="007C29F2"/>
    <w:rsid w:val="007C3CD6"/>
    <w:rsid w:val="00815826"/>
    <w:rsid w:val="008366AD"/>
    <w:rsid w:val="008476B7"/>
    <w:rsid w:val="008521A7"/>
    <w:rsid w:val="008716FD"/>
    <w:rsid w:val="008A7E4E"/>
    <w:rsid w:val="008D3363"/>
    <w:rsid w:val="008D61FD"/>
    <w:rsid w:val="008F5525"/>
    <w:rsid w:val="008F7AEC"/>
    <w:rsid w:val="00914E89"/>
    <w:rsid w:val="00922823"/>
    <w:rsid w:val="00923A54"/>
    <w:rsid w:val="00942299"/>
    <w:rsid w:val="00945966"/>
    <w:rsid w:val="009547FB"/>
    <w:rsid w:val="009729D6"/>
    <w:rsid w:val="00976D8B"/>
    <w:rsid w:val="00994474"/>
    <w:rsid w:val="0099508E"/>
    <w:rsid w:val="009C4F24"/>
    <w:rsid w:val="00A157CD"/>
    <w:rsid w:val="00A50E85"/>
    <w:rsid w:val="00A65E05"/>
    <w:rsid w:val="00A81009"/>
    <w:rsid w:val="00A82C71"/>
    <w:rsid w:val="00A835FC"/>
    <w:rsid w:val="00AA1070"/>
    <w:rsid w:val="00AE256A"/>
    <w:rsid w:val="00AE5F09"/>
    <w:rsid w:val="00B17308"/>
    <w:rsid w:val="00B4040A"/>
    <w:rsid w:val="00B42FED"/>
    <w:rsid w:val="00B54769"/>
    <w:rsid w:val="00B54D8F"/>
    <w:rsid w:val="00B8419A"/>
    <w:rsid w:val="00B93C30"/>
    <w:rsid w:val="00BE1734"/>
    <w:rsid w:val="00BE7309"/>
    <w:rsid w:val="00BE79A6"/>
    <w:rsid w:val="00C0388E"/>
    <w:rsid w:val="00C1009E"/>
    <w:rsid w:val="00C20AFF"/>
    <w:rsid w:val="00C44923"/>
    <w:rsid w:val="00C4534A"/>
    <w:rsid w:val="00C77ABE"/>
    <w:rsid w:val="00CA3750"/>
    <w:rsid w:val="00CB3EED"/>
    <w:rsid w:val="00CC2862"/>
    <w:rsid w:val="00CD079D"/>
    <w:rsid w:val="00CF47B9"/>
    <w:rsid w:val="00CF4EB9"/>
    <w:rsid w:val="00D01559"/>
    <w:rsid w:val="00D03B0F"/>
    <w:rsid w:val="00D16743"/>
    <w:rsid w:val="00D251A7"/>
    <w:rsid w:val="00D71761"/>
    <w:rsid w:val="00D72504"/>
    <w:rsid w:val="00D77F6B"/>
    <w:rsid w:val="00D82845"/>
    <w:rsid w:val="00DE25A9"/>
    <w:rsid w:val="00DF409C"/>
    <w:rsid w:val="00DF6680"/>
    <w:rsid w:val="00E06ED0"/>
    <w:rsid w:val="00E163D8"/>
    <w:rsid w:val="00E34720"/>
    <w:rsid w:val="00E377D2"/>
    <w:rsid w:val="00E42FED"/>
    <w:rsid w:val="00EA1B2A"/>
    <w:rsid w:val="00EA52F4"/>
    <w:rsid w:val="00EA5412"/>
    <w:rsid w:val="00EC0DB2"/>
    <w:rsid w:val="00EE298E"/>
    <w:rsid w:val="00F11753"/>
    <w:rsid w:val="00F474A2"/>
    <w:rsid w:val="00F5443F"/>
    <w:rsid w:val="00F7712F"/>
    <w:rsid w:val="00F819C8"/>
    <w:rsid w:val="00F909E6"/>
    <w:rsid w:val="00F90AAD"/>
    <w:rsid w:val="00FA4294"/>
    <w:rsid w:val="00FE3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076150"/>
  <w15:chartTrackingRefBased/>
  <w15:docId w15:val="{564082FC-7C75-4522-9BF7-941B46D1B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50D8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E5F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79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5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75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0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3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3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19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73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0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16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4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94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2</Pages>
  <Words>364</Words>
  <Characters>2078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176</cp:revision>
  <dcterms:created xsi:type="dcterms:W3CDTF">2024-08-17T03:54:00Z</dcterms:created>
  <dcterms:modified xsi:type="dcterms:W3CDTF">2024-08-19T08:00:00Z</dcterms:modified>
</cp:coreProperties>
</file>