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D95" w:rsidRPr="00B34D95" w:rsidRDefault="00B34D95" w:rsidP="00B34D9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B34D9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B34D9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bookmarkStart w:id="0" w:name="_GoBack"/>
      <w:r w:rsidRPr="0008289F">
        <w:rPr>
          <w:rFonts w:ascii="Times New Roman" w:eastAsia="Times New Roman" w:hAnsi="Times New Roman" w:cs="Times New Roman"/>
          <w:b/>
          <w:color w:val="000000" w:themeColor="text1"/>
          <w:spacing w:val="-2"/>
          <w:sz w:val="30"/>
          <w:szCs w:val="30"/>
        </w:rPr>
        <w:t>ĐẢNG CỘNG SẢN VIỆT NAM</w:t>
      </w:r>
      <w:bookmarkEnd w:id="0"/>
    </w:p>
    <w:p w:rsidR="00B34D95" w:rsidRPr="00B34D95" w:rsidRDefault="00B34D95" w:rsidP="00B34D9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B34D9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Bình Phước, ngày  31</w:t>
      </w:r>
      <w:r w:rsidRPr="00B34D9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tháng  8  năm 2024</w:t>
      </w:r>
    </w:p>
    <w:p w:rsidR="00B34D95" w:rsidRPr="00B34D95" w:rsidRDefault="00B34D95" w:rsidP="00B34D9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B34D9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B34D95" w:rsidRPr="00B34D95" w:rsidRDefault="00B34D95" w:rsidP="00430D3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</w:t>
      </w:r>
    </w:p>
    <w:p w:rsidR="00B34D95" w:rsidRDefault="00B34D95" w:rsidP="00B34D9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D253D9" w:rsidRPr="00B34D95" w:rsidRDefault="00D253D9" w:rsidP="00B34D9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B34D95" w:rsidRPr="00B34D95" w:rsidRDefault="00B34D95" w:rsidP="00B34D9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LỊCH LÀM VIỆC TUẦN THỨ 36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</w:t>
      </w:r>
    </w:p>
    <w:p w:rsidR="00B34D95" w:rsidRPr="00B34D95" w:rsidRDefault="00B34D95" w:rsidP="00B34D9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(từ ngày 02/09/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2024 đến ngày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06/09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/2024)</w:t>
      </w:r>
    </w:p>
    <w:p w:rsidR="00B34D95" w:rsidRPr="00B34D95" w:rsidRDefault="00B34D95" w:rsidP="00B34D95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B34D95" w:rsidRPr="00B34D95" w:rsidRDefault="00B34D95" w:rsidP="00430D30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B34D95" w:rsidRDefault="00B34D95" w:rsidP="00B34D95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02/09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/2024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A2539C" w:rsidRPr="00A2539C" w:rsidRDefault="00A2539C" w:rsidP="00A2539C">
      <w:pPr>
        <w:widowControl w:val="0"/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A253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Toàn thể cán bộ, công chức và người lao đ</w:t>
      </w:r>
      <w:r w:rsidR="00AC36F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ộng nghỉ Lễ Quốc khánh 02/9</w:t>
      </w:r>
      <w:r w:rsidRPr="00A253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Pr="00A253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Thời gian:</w:t>
      </w:r>
      <w:r w:rsidRPr="00A253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đến hết ngày </w:t>
      </w:r>
      <w:r w:rsidRPr="00AC36F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03/9/2024</w:t>
      </w:r>
      <w:r w:rsidRPr="00A253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A2539C" w:rsidRPr="00A2539C" w:rsidRDefault="00A2539C" w:rsidP="00A2539C">
      <w:pPr>
        <w:widowControl w:val="0"/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A253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 Trần Thị Hồng Lê ( PTP NV 2) ; Đ/c Đặng Thị Oanh ( Chuyên viên Văn phòng) trực cơ quan.</w:t>
      </w:r>
    </w:p>
    <w:p w:rsidR="00B34D95" w:rsidRDefault="00B34D95" w:rsidP="00B34D9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 xml:space="preserve"> 03/09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A2539C" w:rsidRPr="00430D30" w:rsidRDefault="00430D30" w:rsidP="00430D30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</w:t>
      </w:r>
      <w:r w:rsidR="00A2539C" w:rsidRPr="00430D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430D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Bùi Thị Dung ( PTP NV 1); Đ/c Văn Tấn Tài ( Chuyên viên P</w:t>
      </w:r>
      <w:r w:rsidR="00AA0FB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hòng NV</w:t>
      </w:r>
      <w:r w:rsidRPr="00430D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3) trực cơ quan.</w:t>
      </w:r>
    </w:p>
    <w:p w:rsidR="00B34D95" w:rsidRPr="00B34D95" w:rsidRDefault="00B34D95" w:rsidP="00B34D9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04/09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B34D9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6A5C14" w:rsidRDefault="00C44900" w:rsidP="006A5C14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- 09</w:t>
      </w:r>
      <w:r w:rsidR="006A5C14" w:rsidRPr="006A5C1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00:</w:t>
      </w:r>
      <w:r w:rsidR="006A5C14" w:rsidRPr="006A5C14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dự </w:t>
      </w:r>
      <w:r w:rsidR="006A5C14" w:rsidRPr="006A5C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kỳ họp thứ 16 (chuyên đề) HĐND tỉnh khóa X. </w:t>
      </w:r>
      <w:r w:rsidR="006A5C14" w:rsidRPr="00C4490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6A5C14" w:rsidRPr="006A5C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ủy.</w:t>
      </w:r>
    </w:p>
    <w:p w:rsidR="00202DBA" w:rsidRPr="00202DBA" w:rsidRDefault="00202DBA" w:rsidP="00202DBA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19FC">
        <w:rPr>
          <w:rFonts w:ascii="Times New Roman" w:hAnsi="Times New Roman" w:cs="Times New Roman"/>
          <w:sz w:val="28"/>
          <w:szCs w:val="28"/>
          <w:shd w:val="clear" w:color="auto" w:fill="FFFFFF"/>
        </w:rPr>
        <w:t>- Đ/c Nguyễn Chí Toàn ( Phó Trưởng Ban) làm việc tại cơ quan</w:t>
      </w:r>
    </w:p>
    <w:p w:rsidR="00B34D95" w:rsidRDefault="00B34D95" w:rsidP="00B34D95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THỨ NĂM (ngày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05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9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):</w:t>
      </w:r>
    </w:p>
    <w:p w:rsidR="00202DBA" w:rsidRPr="00B34D95" w:rsidRDefault="00202DBA" w:rsidP="00B34D95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5319FC" w:rsidRDefault="00B34D95" w:rsidP="005319FC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19F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 w:rsidR="005319F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  <w:t xml:space="preserve"> 07</w:t>
      </w:r>
      <w:r w:rsidR="00202DB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5319F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  <w:t>giờ 00:</w:t>
      </w:r>
      <w:r w:rsidRPr="005319F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5319F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</w:t>
      </w:r>
      <w:r w:rsidR="005319FC" w:rsidRPr="005319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dự Lễ khai giảng năm học mới 2024 – 2025 tại Trường THPT</w:t>
      </w:r>
      <w:r w:rsidR="005319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Trần Phú, huyện Hớn Quản</w:t>
      </w:r>
      <w:r w:rsidR="005319FC" w:rsidRPr="005319F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319FC" w:rsidRDefault="005319FC" w:rsidP="005319FC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19FC">
        <w:rPr>
          <w:rFonts w:ascii="Times New Roman" w:hAnsi="Times New Roman" w:cs="Times New Roman"/>
          <w:sz w:val="28"/>
          <w:szCs w:val="28"/>
          <w:shd w:val="clear" w:color="auto" w:fill="FFFFFF"/>
        </w:rPr>
        <w:t>- Đ/c Nguyễn Chí Toàn ( Phó Trưởng Ban) làm việc tại cơ quan</w:t>
      </w:r>
      <w:r w:rsidR="00202DB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02DBA" w:rsidRDefault="00202DBA" w:rsidP="00202DBA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Chiều:</w:t>
      </w:r>
    </w:p>
    <w:p w:rsidR="00202DBA" w:rsidRPr="00202DBA" w:rsidRDefault="00202DBA" w:rsidP="00202DBA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- 14 giờ 00: </w:t>
      </w:r>
      <w:r w:rsidRPr="00202DBA">
        <w:rPr>
          <w:rFonts w:ascii="Times New Roman" w:hAnsi="Times New Roman" w:cs="Times New Roman"/>
          <w:sz w:val="28"/>
          <w:szCs w:val="28"/>
          <w:shd w:val="clear" w:color="auto" w:fill="FFFFFF"/>
        </w:rPr>
        <w:t>Đ/c Vũ Thị Thúy Hằng ( TP NV2) dự họp trao đổi một số nội dung liên quan đến việc xem xét, xử lý đảng viên có người thân vi phạm pháp luật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 Địa điểm: </w:t>
      </w:r>
      <w:r w:rsidRPr="00202DBA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 cơ quan UBKT tỉnh ủy.</w:t>
      </w:r>
    </w:p>
    <w:p w:rsidR="00B34D95" w:rsidRPr="00B34D95" w:rsidRDefault="00B34D95" w:rsidP="00B34D95">
      <w:pPr>
        <w:widowControl w:val="0"/>
        <w:pBdr>
          <w:bottom w:val="none" w:sz="0" w:space="9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 (ngày 06/9</w:t>
      </w:r>
      <w:r w:rsidRPr="00B34D9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</w:p>
    <w:p w:rsidR="00B34D95" w:rsidRPr="006543D7" w:rsidRDefault="00B34D95" w:rsidP="006543D7">
      <w:pPr>
        <w:widowControl w:val="0"/>
        <w:pBdr>
          <w:bottom w:val="none" w:sz="0" w:space="31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B34D9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-  </w:t>
      </w:r>
      <w:r w:rsidR="005319FC" w:rsidRPr="00B34D9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5319F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Pr="00B34D9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(Phó Trưởng Ban) </w:t>
      </w:r>
      <w:r w:rsidRPr="00B34D9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B34D95" w:rsidRPr="00B34D95" w:rsidTr="00A05AE2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4D95" w:rsidRPr="00B34D95" w:rsidRDefault="00B34D95" w:rsidP="00A05AE2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B34D9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B34D95" w:rsidRPr="00C05F3D" w:rsidRDefault="00B34D95" w:rsidP="00A05AE2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05F3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B34D95" w:rsidRPr="00C05F3D" w:rsidRDefault="00B34D95" w:rsidP="00A05AE2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05F3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C05F3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C05F3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B34D95" w:rsidRPr="00C05F3D" w:rsidRDefault="00B34D95" w:rsidP="00A05AE2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05F3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B34D95" w:rsidRPr="00C05F3D" w:rsidRDefault="00B34D95" w:rsidP="00A05AE2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C05F3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B34D95" w:rsidRPr="00B34D95" w:rsidRDefault="00B34D95" w:rsidP="00A05AE2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C05F3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4D95" w:rsidRPr="00B34D95" w:rsidRDefault="00B34D95" w:rsidP="00A05AE2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B34D9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B34D95" w:rsidRPr="00B34D95" w:rsidRDefault="00B34D95" w:rsidP="00A05AE2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B34D9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B34D95" w:rsidRPr="00B34D95" w:rsidRDefault="00B34D95" w:rsidP="00A05AE2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B34D9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B34D95" w:rsidRPr="00B34D95" w:rsidRDefault="00B34D95" w:rsidP="00A05AE2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B34D95" w:rsidRPr="00B34D95" w:rsidRDefault="00B34D95" w:rsidP="00A05AE2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B34D9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  <w:r w:rsidRPr="00B34D9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</w:tc>
      </w:tr>
    </w:tbl>
    <w:p w:rsidR="00B34D95" w:rsidRPr="00B34D95" w:rsidRDefault="00B34D95" w:rsidP="00B34D9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4D95" w:rsidRPr="00B34D95" w:rsidRDefault="00B34D95" w:rsidP="00B34D95">
      <w:pPr>
        <w:spacing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4D95" w:rsidRPr="00B34D95" w:rsidRDefault="00B34D95" w:rsidP="00B34D95">
      <w:pPr>
        <w:spacing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4D95" w:rsidRPr="00B34D95" w:rsidRDefault="00B34D95" w:rsidP="00B34D95">
      <w:pPr>
        <w:spacing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4D95" w:rsidRPr="00B34D95" w:rsidRDefault="00B34D95" w:rsidP="00B34D9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4D95" w:rsidRPr="00B34D95" w:rsidRDefault="00B34D95" w:rsidP="00B34D9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4D95" w:rsidRPr="00B34D95" w:rsidRDefault="00B34D95" w:rsidP="00B34D9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1C3F" w:rsidRPr="00B34D95" w:rsidRDefault="008C1C3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8C1C3F" w:rsidRPr="00B34D95" w:rsidSect="00F90AAD">
      <w:pgSz w:w="11906" w:h="16838"/>
      <w:pgMar w:top="1247" w:right="851" w:bottom="124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6825BD"/>
    <w:multiLevelType w:val="hybridMultilevel"/>
    <w:tmpl w:val="37C29DB4"/>
    <w:lvl w:ilvl="0" w:tplc="20C468D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D95"/>
    <w:rsid w:val="000374E7"/>
    <w:rsid w:val="0008289F"/>
    <w:rsid w:val="00202DBA"/>
    <w:rsid w:val="00430D30"/>
    <w:rsid w:val="005319FC"/>
    <w:rsid w:val="006543D7"/>
    <w:rsid w:val="006A5C14"/>
    <w:rsid w:val="008C1C3F"/>
    <w:rsid w:val="00A2539C"/>
    <w:rsid w:val="00AA0FB3"/>
    <w:rsid w:val="00AC36F2"/>
    <w:rsid w:val="00B34D95"/>
    <w:rsid w:val="00C05F3D"/>
    <w:rsid w:val="00C44900"/>
    <w:rsid w:val="00D25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E8AD6E"/>
  <w15:chartTrackingRefBased/>
  <w15:docId w15:val="{E0008C0E-A1DC-4B34-8670-E9E2DCA4B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4D95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53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48</cp:revision>
  <dcterms:created xsi:type="dcterms:W3CDTF">2024-09-01T03:49:00Z</dcterms:created>
  <dcterms:modified xsi:type="dcterms:W3CDTF">2024-09-01T04:23:00Z</dcterms:modified>
</cp:coreProperties>
</file>