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F46D3" w:rsidRPr="00D1500F" w:rsidRDefault="000F46D3" w:rsidP="000F46D3">
      <w:pPr>
        <w:tabs>
          <w:tab w:val="center" w:pos="6758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</w:pPr>
      <w:r w:rsidRPr="00D1500F">
        <w:rPr>
          <w:rFonts w:ascii="Times New Roman" w:eastAsia="Times New Roman" w:hAnsi="Times New Roman" w:cs="Times New Roman"/>
          <w:color w:val="000000" w:themeColor="text1"/>
          <w:spacing w:val="-2"/>
          <w:sz w:val="29"/>
          <w:szCs w:val="29"/>
        </w:rPr>
        <w:t>TỈNH ỦY BÌNH PHƯỚC</w:t>
      </w:r>
      <w:r w:rsidRPr="00D1500F">
        <w:rPr>
          <w:rFonts w:ascii="Times New Roman" w:eastAsia="Times New Roman" w:hAnsi="Times New Roman" w:cs="Times New Roman"/>
          <w:color w:val="000000" w:themeColor="text1"/>
          <w:spacing w:val="-2"/>
          <w:sz w:val="29"/>
          <w:szCs w:val="29"/>
        </w:rPr>
        <w:tab/>
      </w:r>
      <w:r w:rsidRPr="00D1500F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>ĐẢNG CỘNG SẢN VIỆT NAM</w:t>
      </w:r>
    </w:p>
    <w:p w:rsidR="000F46D3" w:rsidRPr="00D1500F" w:rsidRDefault="000F46D3" w:rsidP="000F46D3">
      <w:pPr>
        <w:tabs>
          <w:tab w:val="center" w:pos="6758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</w:pPr>
      <w:r w:rsidRPr="00D1500F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 xml:space="preserve">   BAN NỘI CHÍNH</w:t>
      </w:r>
      <w:r w:rsidRPr="00D1500F">
        <w:rPr>
          <w:rFonts w:ascii="Times New Roman" w:eastAsia="Times New Roman" w:hAnsi="Times New Roman" w:cs="Times New Roman"/>
          <w:i/>
          <w:color w:val="000000" w:themeColor="text1"/>
          <w:spacing w:val="-2"/>
          <w:sz w:val="29"/>
          <w:szCs w:val="29"/>
        </w:rPr>
        <w:t xml:space="preserve">                       Bình Phước, ngày  20  tháng  9  năm 2024</w:t>
      </w:r>
    </w:p>
    <w:p w:rsidR="000F46D3" w:rsidRPr="00D1500F" w:rsidRDefault="000F46D3" w:rsidP="00EB2F9F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</w:pPr>
      <w:r w:rsidRPr="00D1500F">
        <w:rPr>
          <w:rFonts w:ascii="Times New Roman" w:eastAsia="Times New Roman" w:hAnsi="Times New Roman" w:cs="Times New Roman"/>
          <w:color w:val="000000" w:themeColor="text1"/>
          <w:spacing w:val="-2"/>
          <w:sz w:val="29"/>
          <w:szCs w:val="29"/>
        </w:rPr>
        <w:t xml:space="preserve">        *</w:t>
      </w:r>
      <w:r w:rsidRPr="00D1500F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 xml:space="preserve">     </w:t>
      </w:r>
    </w:p>
    <w:p w:rsidR="00C42089" w:rsidRPr="00D1500F" w:rsidRDefault="000F46D3" w:rsidP="000F46D3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</w:pPr>
      <w:r w:rsidRPr="00D1500F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 xml:space="preserve">                     </w:t>
      </w:r>
    </w:p>
    <w:p w:rsidR="00C42089" w:rsidRPr="00D1500F" w:rsidRDefault="00C42089" w:rsidP="000F46D3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</w:pPr>
    </w:p>
    <w:p w:rsidR="000F46D3" w:rsidRPr="00D1500F" w:rsidRDefault="00C42089" w:rsidP="000F46D3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color w:val="000000" w:themeColor="text1"/>
          <w:spacing w:val="-2"/>
          <w:sz w:val="29"/>
          <w:szCs w:val="29"/>
        </w:rPr>
      </w:pPr>
      <w:r w:rsidRPr="00D1500F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 xml:space="preserve">                    </w:t>
      </w:r>
      <w:r w:rsidR="000F46D3" w:rsidRPr="00D1500F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 xml:space="preserve">  LỊCH LÀM VIỆC TUẦN THỨ 39/2024</w:t>
      </w:r>
    </w:p>
    <w:p w:rsidR="007E2E6C" w:rsidRPr="00D1500F" w:rsidRDefault="000F46D3" w:rsidP="00EB2F9F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</w:pPr>
      <w:r w:rsidRPr="00D1500F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 xml:space="preserve">  </w:t>
      </w:r>
      <w:r w:rsidR="00D20D47" w:rsidRPr="00D1500F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 xml:space="preserve">                     (từ ngày 21</w:t>
      </w:r>
      <w:r w:rsidRPr="00D1500F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>/9/2024 đến ngày 27/9/2024)</w:t>
      </w:r>
    </w:p>
    <w:p w:rsidR="00C42089" w:rsidRPr="00D1500F" w:rsidRDefault="00C42089" w:rsidP="000F46D3">
      <w:pPr>
        <w:tabs>
          <w:tab w:val="center" w:pos="4536"/>
        </w:tabs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</w:pPr>
    </w:p>
    <w:p w:rsidR="000A1490" w:rsidRPr="00D1500F" w:rsidRDefault="000A1490" w:rsidP="000F46D3">
      <w:pPr>
        <w:tabs>
          <w:tab w:val="center" w:pos="4536"/>
        </w:tabs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</w:pPr>
    </w:p>
    <w:p w:rsidR="00200329" w:rsidRPr="00D1500F" w:rsidRDefault="00AE36BB" w:rsidP="00AE36BB">
      <w:pPr>
        <w:widowControl w:val="0"/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</w:rPr>
      </w:pPr>
      <w:r w:rsidRPr="00D1500F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</w:rPr>
        <w:t>THỨ BẢY (ngày 2</w:t>
      </w:r>
      <w:r w:rsidR="00581375" w:rsidRPr="00D1500F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</w:rPr>
        <w:t>1</w:t>
      </w:r>
      <w:r w:rsidRPr="00D1500F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</w:rPr>
        <w:t>/9/2024</w:t>
      </w:r>
      <w:r w:rsidRPr="00D1500F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</w:rPr>
        <w:t>):</w:t>
      </w:r>
    </w:p>
    <w:p w:rsidR="00865EEF" w:rsidRPr="00D1500F" w:rsidRDefault="00865EEF" w:rsidP="005A107B">
      <w:pPr>
        <w:spacing w:line="257" w:lineRule="auto"/>
        <w:ind w:firstLine="567"/>
        <w:jc w:val="both"/>
        <w:rPr>
          <w:rFonts w:ascii="Times New Roman" w:hAnsi="Times New Roman" w:cs="Times New Roman"/>
          <w:color w:val="000000" w:themeColor="text1"/>
          <w:spacing w:val="20"/>
          <w:sz w:val="29"/>
          <w:szCs w:val="29"/>
        </w:rPr>
      </w:pPr>
      <w:r w:rsidRPr="00D1500F">
        <w:rPr>
          <w:rFonts w:ascii="Times New Roman" w:hAnsi="Times New Roman" w:cs="Times New Roman"/>
          <w:b/>
          <w:color w:val="000000" w:themeColor="text1"/>
          <w:spacing w:val="20"/>
          <w:sz w:val="29"/>
          <w:szCs w:val="29"/>
        </w:rPr>
        <w:t>-</w:t>
      </w:r>
      <w:r w:rsidR="00F34F31" w:rsidRPr="00D1500F">
        <w:rPr>
          <w:rFonts w:ascii="Times New Roman" w:hAnsi="Times New Roman" w:cs="Times New Roman"/>
          <w:b/>
          <w:color w:val="000000" w:themeColor="text1"/>
          <w:spacing w:val="20"/>
          <w:sz w:val="29"/>
          <w:szCs w:val="29"/>
        </w:rPr>
        <w:t xml:space="preserve"> 08 giờ 00 đến 11 giờ 00:</w:t>
      </w:r>
      <w:r w:rsidRPr="00D1500F">
        <w:rPr>
          <w:rFonts w:ascii="Times New Roman" w:hAnsi="Times New Roman" w:cs="Times New Roman"/>
          <w:color w:val="000000" w:themeColor="text1"/>
          <w:spacing w:val="20"/>
          <w:sz w:val="29"/>
          <w:szCs w:val="29"/>
        </w:rPr>
        <w:t xml:space="preserve"> Đ/c Trần Thị Hồng Lê (PTP NV2); Đ/c Nguyễn Thị Thả</w:t>
      </w:r>
      <w:r w:rsidR="0087220B" w:rsidRPr="00D1500F">
        <w:rPr>
          <w:rFonts w:ascii="Times New Roman" w:hAnsi="Times New Roman" w:cs="Times New Roman"/>
          <w:color w:val="000000" w:themeColor="text1"/>
          <w:spacing w:val="20"/>
          <w:sz w:val="29"/>
          <w:szCs w:val="29"/>
        </w:rPr>
        <w:t>o Nhi (</w:t>
      </w:r>
      <w:r w:rsidRPr="00D1500F">
        <w:rPr>
          <w:rFonts w:ascii="Times New Roman" w:hAnsi="Times New Roman" w:cs="Times New Roman"/>
          <w:color w:val="000000" w:themeColor="text1"/>
          <w:spacing w:val="20"/>
          <w:sz w:val="29"/>
          <w:szCs w:val="29"/>
        </w:rPr>
        <w:t>CV phòng NV2); Đ/c Võ Văn Hiệp (CV phòng NV2) làm ngoài giờ.</w:t>
      </w:r>
    </w:p>
    <w:p w:rsidR="00AE36BB" w:rsidRPr="00D1500F" w:rsidRDefault="00581375" w:rsidP="00AE36BB">
      <w:pPr>
        <w:widowControl w:val="0"/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</w:rPr>
      </w:pPr>
      <w:r w:rsidRPr="00D1500F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</w:rPr>
        <w:t>CHỦ NHẬT</w:t>
      </w:r>
      <w:r w:rsidR="009A611D" w:rsidRPr="00D1500F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</w:rPr>
        <w:t xml:space="preserve"> (ngày 22</w:t>
      </w:r>
      <w:r w:rsidR="00AE36BB" w:rsidRPr="00D1500F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</w:rPr>
        <w:t>/9/2024</w:t>
      </w:r>
      <w:r w:rsidR="00AE36BB" w:rsidRPr="00D1500F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</w:rPr>
        <w:t>):</w:t>
      </w:r>
    </w:p>
    <w:p w:rsidR="000F46D3" w:rsidRPr="00D1500F" w:rsidRDefault="00A03039" w:rsidP="00A03039">
      <w:pPr>
        <w:ind w:firstLine="567"/>
        <w:jc w:val="both"/>
        <w:rPr>
          <w:rFonts w:ascii="Times New Roman" w:hAnsi="Times New Roman" w:cs="Times New Roman"/>
          <w:color w:val="000000" w:themeColor="text1"/>
          <w:spacing w:val="20"/>
          <w:sz w:val="29"/>
          <w:szCs w:val="29"/>
        </w:rPr>
      </w:pPr>
      <w:r w:rsidRPr="00D1500F">
        <w:rPr>
          <w:rFonts w:ascii="Times New Roman" w:hAnsi="Times New Roman" w:cs="Times New Roman"/>
          <w:b/>
          <w:color w:val="000000" w:themeColor="text1"/>
          <w:spacing w:val="20"/>
          <w:sz w:val="29"/>
          <w:szCs w:val="29"/>
        </w:rPr>
        <w:t>- 08 giờ 00 đến 11 giờ 00:</w:t>
      </w:r>
      <w:r w:rsidRPr="00D1500F">
        <w:rPr>
          <w:rFonts w:ascii="Times New Roman" w:hAnsi="Times New Roman" w:cs="Times New Roman"/>
          <w:color w:val="000000" w:themeColor="text1"/>
          <w:spacing w:val="20"/>
          <w:sz w:val="29"/>
          <w:szCs w:val="29"/>
        </w:rPr>
        <w:t xml:space="preserve"> Đ/c Trần Thị Hồng Lê (PTP NV2); Đ/c Nguyễn Thị Thả</w:t>
      </w:r>
      <w:r w:rsidR="00825355" w:rsidRPr="00D1500F">
        <w:rPr>
          <w:rFonts w:ascii="Times New Roman" w:hAnsi="Times New Roman" w:cs="Times New Roman"/>
          <w:color w:val="000000" w:themeColor="text1"/>
          <w:spacing w:val="20"/>
          <w:sz w:val="29"/>
          <w:szCs w:val="29"/>
        </w:rPr>
        <w:t>o Nhi (</w:t>
      </w:r>
      <w:r w:rsidRPr="00D1500F">
        <w:rPr>
          <w:rFonts w:ascii="Times New Roman" w:hAnsi="Times New Roman" w:cs="Times New Roman"/>
          <w:color w:val="000000" w:themeColor="text1"/>
          <w:spacing w:val="20"/>
          <w:sz w:val="29"/>
          <w:szCs w:val="29"/>
        </w:rPr>
        <w:t>CV phòng NV2); Đ/c Võ Văn Hiệp (CV phòng NV2) làm ngoài giờ.</w:t>
      </w:r>
    </w:p>
    <w:p w:rsidR="000F46D3" w:rsidRPr="00D1500F" w:rsidRDefault="00315BAD" w:rsidP="000F46D3">
      <w:pPr>
        <w:widowControl w:val="0"/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</w:rPr>
      </w:pPr>
      <w:r w:rsidRPr="00D1500F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</w:rPr>
        <w:t>THỨ HAI (ngày 23</w:t>
      </w:r>
      <w:r w:rsidR="000F46D3" w:rsidRPr="00D1500F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</w:rPr>
        <w:t>/9/2024</w:t>
      </w:r>
      <w:r w:rsidR="000F46D3" w:rsidRPr="00D1500F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</w:rPr>
        <w:t>):</w:t>
      </w:r>
    </w:p>
    <w:p w:rsidR="00A70055" w:rsidRPr="00D1500F" w:rsidRDefault="00A70055" w:rsidP="000F46D3">
      <w:pPr>
        <w:widowControl w:val="0"/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</w:rPr>
      </w:pPr>
      <w:r w:rsidRPr="00D1500F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</w:rPr>
        <w:t>Sáng:</w:t>
      </w:r>
    </w:p>
    <w:p w:rsidR="00494F88" w:rsidRPr="00D1500F" w:rsidRDefault="00494F88" w:rsidP="00494F88">
      <w:pPr>
        <w:widowControl w:val="0"/>
        <w:shd w:val="clear" w:color="auto" w:fill="FFFFFF"/>
        <w:spacing w:line="288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  <w:lang w:val="ca-ES"/>
        </w:rPr>
      </w:pPr>
      <w:r w:rsidRPr="00D1500F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 xml:space="preserve">- </w:t>
      </w:r>
      <w:r w:rsidRPr="00D1500F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 xml:space="preserve"> 08 giờ 00 đến 09 giờ 00: </w:t>
      </w:r>
      <w:r w:rsidRPr="00D1500F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Họp cấp ủy, Lãnh đạo Ban</w:t>
      </w:r>
      <w:r w:rsidRPr="00D1500F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 xml:space="preserve">. Thành phần: </w:t>
      </w:r>
      <w:r w:rsidRPr="00D1500F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Cấp ủy chi bộ; Lãnh đạo Ban; Đ/c Bùi Thị Dung (</w:t>
      </w:r>
      <w:r w:rsidR="005673CE" w:rsidRPr="00D1500F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P</w:t>
      </w:r>
      <w:r w:rsidRPr="00D1500F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TP phòng NV 1).</w:t>
      </w:r>
      <w:r w:rsidRPr="00D1500F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 xml:space="preserve"> Địa điểm:</w:t>
      </w:r>
      <w:r w:rsidR="00D81CCC" w:rsidRPr="00D1500F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 xml:space="preserve"> Hội trường </w:t>
      </w:r>
      <w:r w:rsidRPr="00D1500F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>BNCTU.</w:t>
      </w:r>
    </w:p>
    <w:p w:rsidR="00A70055" w:rsidRPr="00D1500F" w:rsidRDefault="00494F88" w:rsidP="00A70055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</w:pPr>
      <w:r w:rsidRPr="00D1500F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 xml:space="preserve">- 09 giờ 00 </w:t>
      </w:r>
      <w:r w:rsidR="00930397" w:rsidRPr="00D1500F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>đế</w:t>
      </w:r>
      <w:r w:rsidRPr="00D1500F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>n 10</w:t>
      </w:r>
      <w:r w:rsidR="00930397" w:rsidRPr="00D1500F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 xml:space="preserve"> giờ</w:t>
      </w:r>
      <w:r w:rsidRPr="00D1500F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 xml:space="preserve"> 3</w:t>
      </w:r>
      <w:r w:rsidR="00930397" w:rsidRPr="00D1500F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>0</w:t>
      </w:r>
      <w:r w:rsidR="00A70055" w:rsidRPr="00D1500F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 xml:space="preserve">: </w:t>
      </w:r>
      <w:r w:rsidR="00A70055" w:rsidRPr="00D1500F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 xml:space="preserve">Họp giao ban tuần. </w:t>
      </w:r>
      <w:r w:rsidR="00A70055" w:rsidRPr="00D1500F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 xml:space="preserve">Thành phần: </w:t>
      </w:r>
      <w:r w:rsidR="00A70055" w:rsidRPr="00D1500F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 xml:space="preserve">Lãnh đạo Ban; Trưởng, phó các phòng thuộc Ban. </w:t>
      </w:r>
      <w:r w:rsidR="00A70055" w:rsidRPr="00D1500F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>Địa điểm:</w:t>
      </w:r>
      <w:r w:rsidR="00A70055" w:rsidRPr="00D1500F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 xml:space="preserve"> Hội trường BNCTU.</w:t>
      </w:r>
    </w:p>
    <w:p w:rsidR="00930397" w:rsidRPr="00D1500F" w:rsidRDefault="00064E51" w:rsidP="00930397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</w:pPr>
      <w:r w:rsidRPr="00D1500F">
        <w:rPr>
          <w:rFonts w:ascii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- 10</w:t>
      </w:r>
      <w:r w:rsidR="00930397" w:rsidRPr="00D1500F">
        <w:rPr>
          <w:rFonts w:ascii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 xml:space="preserve"> giờ</w:t>
      </w:r>
      <w:r w:rsidR="00494F88" w:rsidRPr="00D1500F">
        <w:rPr>
          <w:rFonts w:ascii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 xml:space="preserve"> 3</w:t>
      </w:r>
      <w:r w:rsidR="00930397" w:rsidRPr="00D1500F">
        <w:rPr>
          <w:rFonts w:ascii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 xml:space="preserve">0: </w:t>
      </w:r>
      <w:r w:rsidR="00930397" w:rsidRPr="00D1500F"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Họp thực hiện q</w:t>
      </w:r>
      <w:r w:rsidR="00930397" w:rsidRPr="00D1500F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uy trình </w:t>
      </w:r>
      <w:r w:rsidR="008E1AB9" w:rsidRPr="00D1500F">
        <w:rPr>
          <w:rFonts w:ascii="Times New Roman" w:hAnsi="Times New Roman" w:cs="Times New Roman"/>
          <w:color w:val="000000" w:themeColor="text1"/>
          <w:sz w:val="29"/>
          <w:szCs w:val="29"/>
        </w:rPr>
        <w:t>rà soát</w:t>
      </w:r>
      <w:r w:rsidR="006F450E" w:rsidRPr="00D1500F">
        <w:rPr>
          <w:rFonts w:ascii="Times New Roman" w:hAnsi="Times New Roman" w:cs="Times New Roman"/>
          <w:color w:val="000000" w:themeColor="text1"/>
          <w:sz w:val="29"/>
          <w:szCs w:val="29"/>
        </w:rPr>
        <w:t>, bổ sung và đưa ra quy hoạch các chứ</w:t>
      </w:r>
      <w:r w:rsidR="00DF5C99" w:rsidRPr="00D1500F">
        <w:rPr>
          <w:rFonts w:ascii="Times New Roman" w:hAnsi="Times New Roman" w:cs="Times New Roman"/>
          <w:color w:val="000000" w:themeColor="text1"/>
          <w:sz w:val="29"/>
          <w:szCs w:val="29"/>
        </w:rPr>
        <w:t>c danh l</w:t>
      </w:r>
      <w:r w:rsidR="006F450E" w:rsidRPr="00D1500F">
        <w:rPr>
          <w:rFonts w:ascii="Times New Roman" w:hAnsi="Times New Roman" w:cs="Times New Roman"/>
          <w:color w:val="000000" w:themeColor="text1"/>
          <w:sz w:val="29"/>
          <w:szCs w:val="29"/>
        </w:rPr>
        <w:t>ãnh đạo</w:t>
      </w:r>
      <w:r w:rsidR="00DF5C99" w:rsidRPr="00D1500F">
        <w:rPr>
          <w:rFonts w:ascii="Times New Roman" w:hAnsi="Times New Roman" w:cs="Times New Roman"/>
          <w:color w:val="000000" w:themeColor="text1"/>
          <w:sz w:val="29"/>
          <w:szCs w:val="29"/>
        </w:rPr>
        <w:t>,</w:t>
      </w:r>
      <w:r w:rsidR="006F450E" w:rsidRPr="00D1500F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 quản lý nhiệm kỳ 2020-2025 và nhiệm </w:t>
      </w:r>
      <w:r w:rsidR="00DF5C99" w:rsidRPr="00D1500F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kỳ </w:t>
      </w:r>
      <w:r w:rsidR="006F450E" w:rsidRPr="00D1500F">
        <w:rPr>
          <w:rFonts w:ascii="Times New Roman" w:hAnsi="Times New Roman" w:cs="Times New Roman"/>
          <w:color w:val="000000" w:themeColor="text1"/>
          <w:sz w:val="29"/>
          <w:szCs w:val="29"/>
        </w:rPr>
        <w:t>2025-2030.</w:t>
      </w:r>
      <w:r w:rsidR="00930397" w:rsidRPr="00D1500F">
        <w:rPr>
          <w:rFonts w:ascii="Times New Roman" w:hAnsi="Times New Roman" w:cs="Times New Roman"/>
          <w:b/>
          <w:color w:val="000000" w:themeColor="text1"/>
          <w:sz w:val="29"/>
          <w:szCs w:val="29"/>
        </w:rPr>
        <w:t xml:space="preserve"> Địa điểm: </w:t>
      </w:r>
      <w:r w:rsidR="00930397" w:rsidRPr="00D1500F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>Hội trường BNCTU.</w:t>
      </w:r>
    </w:p>
    <w:p w:rsidR="00930397" w:rsidRPr="00D1500F" w:rsidRDefault="00930397" w:rsidP="00930397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9"/>
          <w:szCs w:val="29"/>
        </w:rPr>
      </w:pPr>
      <w:r w:rsidRPr="00D1500F">
        <w:rPr>
          <w:rFonts w:ascii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 xml:space="preserve">- Bước 1: </w:t>
      </w:r>
      <w:r w:rsidRPr="00D1500F">
        <w:rPr>
          <w:rFonts w:ascii="Times New Roman" w:hAnsi="Times New Roman" w:cs="Times New Roman"/>
          <w:color w:val="000000" w:themeColor="text1"/>
          <w:sz w:val="29"/>
          <w:szCs w:val="29"/>
        </w:rPr>
        <w:t>Hội nghị Tập thể Lãnh đạo</w:t>
      </w:r>
      <w:r w:rsidR="001328FF" w:rsidRPr="00D1500F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 (</w:t>
      </w:r>
      <w:r w:rsidR="00846114" w:rsidRPr="00D1500F">
        <w:rPr>
          <w:rFonts w:ascii="Times New Roman" w:hAnsi="Times New Roman" w:cs="Times New Roman"/>
          <w:color w:val="000000" w:themeColor="text1"/>
          <w:sz w:val="29"/>
          <w:szCs w:val="29"/>
        </w:rPr>
        <w:t>lầ</w:t>
      </w:r>
      <w:r w:rsidR="001328FF" w:rsidRPr="00D1500F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n </w:t>
      </w:r>
      <w:r w:rsidR="00846114" w:rsidRPr="00D1500F">
        <w:rPr>
          <w:rFonts w:ascii="Times New Roman" w:hAnsi="Times New Roman" w:cs="Times New Roman"/>
          <w:color w:val="000000" w:themeColor="text1"/>
          <w:sz w:val="29"/>
          <w:szCs w:val="29"/>
        </w:rPr>
        <w:t>1)</w:t>
      </w:r>
      <w:r w:rsidRPr="00D1500F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. </w:t>
      </w:r>
      <w:r w:rsidRPr="00D1500F">
        <w:rPr>
          <w:rFonts w:ascii="Times New Roman" w:hAnsi="Times New Roman" w:cs="Times New Roman"/>
          <w:b/>
          <w:color w:val="000000" w:themeColor="text1"/>
          <w:sz w:val="29"/>
          <w:szCs w:val="29"/>
        </w:rPr>
        <w:t>Thành phần:</w:t>
      </w:r>
      <w:r w:rsidRPr="00D1500F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 Tập thể Lãnh đạo Ban,  Chánh Văn phòng dự họp ghi biên bản.</w:t>
      </w:r>
    </w:p>
    <w:p w:rsidR="006F450E" w:rsidRPr="00D1500F" w:rsidRDefault="00930397" w:rsidP="006F450E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9"/>
          <w:szCs w:val="29"/>
        </w:rPr>
      </w:pPr>
      <w:r w:rsidRPr="00D1500F">
        <w:rPr>
          <w:rFonts w:ascii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- Bước 2</w:t>
      </w:r>
      <w:r w:rsidR="006F450E" w:rsidRPr="00D1500F">
        <w:rPr>
          <w:rFonts w:ascii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 xml:space="preserve">: </w:t>
      </w:r>
      <w:r w:rsidR="006F450E" w:rsidRPr="00D1500F"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Hội</w:t>
      </w:r>
      <w:r w:rsidR="006F450E" w:rsidRPr="00D1500F">
        <w:rPr>
          <w:rFonts w:ascii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 xml:space="preserve"> </w:t>
      </w:r>
      <w:r w:rsidR="006F450E" w:rsidRPr="00D1500F">
        <w:rPr>
          <w:rFonts w:ascii="Times New Roman" w:hAnsi="Times New Roman" w:cs="Times New Roman"/>
          <w:color w:val="000000" w:themeColor="text1"/>
          <w:spacing w:val="-2"/>
          <w:sz w:val="29"/>
          <w:szCs w:val="29"/>
        </w:rPr>
        <w:t>nghị cán bộ chủ chốt.</w:t>
      </w:r>
      <w:r w:rsidR="006F450E" w:rsidRPr="00D1500F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 </w:t>
      </w:r>
      <w:r w:rsidR="006F450E" w:rsidRPr="00D1500F">
        <w:rPr>
          <w:rFonts w:ascii="Times New Roman" w:hAnsi="Times New Roman" w:cs="Times New Roman"/>
          <w:b/>
          <w:color w:val="000000" w:themeColor="text1"/>
          <w:sz w:val="29"/>
          <w:szCs w:val="29"/>
        </w:rPr>
        <w:t>Thành phần:</w:t>
      </w:r>
      <w:r w:rsidR="006F450E" w:rsidRPr="00D1500F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 Tập thể Lãnh đạo Ban; Cấp ủy Chi bộ; Trưở</w:t>
      </w:r>
      <w:r w:rsidR="00DF5C99" w:rsidRPr="00D1500F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ng, phó </w:t>
      </w:r>
      <w:r w:rsidR="006F450E" w:rsidRPr="00D1500F">
        <w:rPr>
          <w:rFonts w:ascii="Times New Roman" w:hAnsi="Times New Roman" w:cs="Times New Roman"/>
          <w:color w:val="000000" w:themeColor="text1"/>
          <w:sz w:val="29"/>
          <w:szCs w:val="29"/>
        </w:rPr>
        <w:t>các phòng, Chủ tịch Công đoàn Ban Nộ</w:t>
      </w:r>
      <w:r w:rsidR="00C86CFE" w:rsidRPr="00D1500F">
        <w:rPr>
          <w:rFonts w:ascii="Times New Roman" w:hAnsi="Times New Roman" w:cs="Times New Roman"/>
          <w:color w:val="000000" w:themeColor="text1"/>
          <w:sz w:val="29"/>
          <w:szCs w:val="29"/>
        </w:rPr>
        <w:t>i chính</w:t>
      </w:r>
      <w:r w:rsidR="006F450E" w:rsidRPr="00D1500F">
        <w:rPr>
          <w:rFonts w:ascii="Times New Roman" w:hAnsi="Times New Roman" w:cs="Times New Roman"/>
          <w:color w:val="000000" w:themeColor="text1"/>
          <w:sz w:val="29"/>
          <w:szCs w:val="29"/>
        </w:rPr>
        <w:t>.</w:t>
      </w:r>
    </w:p>
    <w:p w:rsidR="00930397" w:rsidRPr="00D1500F" w:rsidRDefault="006F450E" w:rsidP="00930397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9"/>
          <w:szCs w:val="29"/>
        </w:rPr>
      </w:pPr>
      <w:r w:rsidRPr="00D1500F">
        <w:rPr>
          <w:rFonts w:ascii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 xml:space="preserve">- Bước 3 </w:t>
      </w:r>
      <w:r w:rsidR="00930397" w:rsidRPr="00D1500F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Hội nghị Tập thể Lãnh đạo mở rộng. </w:t>
      </w:r>
      <w:r w:rsidR="00930397" w:rsidRPr="00D1500F">
        <w:rPr>
          <w:rFonts w:ascii="Times New Roman" w:hAnsi="Times New Roman" w:cs="Times New Roman"/>
          <w:b/>
          <w:color w:val="000000" w:themeColor="text1"/>
          <w:sz w:val="29"/>
          <w:szCs w:val="29"/>
        </w:rPr>
        <w:t>Thành phần:</w:t>
      </w:r>
      <w:r w:rsidR="00930397" w:rsidRPr="00D1500F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 Tập thể Lãnh đạo Ban; Cấp ủy Chi bộ; Trưở</w:t>
      </w:r>
      <w:r w:rsidR="00846114" w:rsidRPr="00D1500F">
        <w:rPr>
          <w:rFonts w:ascii="Times New Roman" w:hAnsi="Times New Roman" w:cs="Times New Roman"/>
          <w:color w:val="000000" w:themeColor="text1"/>
          <w:sz w:val="29"/>
          <w:szCs w:val="29"/>
        </w:rPr>
        <w:t>ng các phòng</w:t>
      </w:r>
      <w:r w:rsidR="00930397" w:rsidRPr="00D1500F">
        <w:rPr>
          <w:rFonts w:ascii="Times New Roman" w:hAnsi="Times New Roman" w:cs="Times New Roman"/>
          <w:color w:val="000000" w:themeColor="text1"/>
          <w:sz w:val="29"/>
          <w:szCs w:val="29"/>
        </w:rPr>
        <w:t>.</w:t>
      </w:r>
    </w:p>
    <w:p w:rsidR="00930397" w:rsidRPr="00D1500F" w:rsidRDefault="006F450E" w:rsidP="006F450E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9"/>
          <w:szCs w:val="29"/>
        </w:rPr>
      </w:pPr>
      <w:r w:rsidRPr="00D1500F">
        <w:rPr>
          <w:rFonts w:ascii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lastRenderedPageBreak/>
        <w:t>- Bước 4</w:t>
      </w:r>
      <w:r w:rsidR="00930397" w:rsidRPr="00D1500F">
        <w:rPr>
          <w:rFonts w:ascii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 xml:space="preserve">: </w:t>
      </w:r>
      <w:r w:rsidR="00930397" w:rsidRPr="00D1500F">
        <w:rPr>
          <w:rFonts w:ascii="Times New Roman" w:hAnsi="Times New Roman" w:cs="Times New Roman"/>
          <w:color w:val="000000" w:themeColor="text1"/>
          <w:sz w:val="29"/>
          <w:szCs w:val="29"/>
        </w:rPr>
        <w:t>Hội nghị Tập thể Lãnh đạo</w:t>
      </w:r>
      <w:r w:rsidR="001328FF" w:rsidRPr="00D1500F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 (l</w:t>
      </w:r>
      <w:r w:rsidR="00846114" w:rsidRPr="00D1500F">
        <w:rPr>
          <w:rFonts w:ascii="Times New Roman" w:hAnsi="Times New Roman" w:cs="Times New Roman"/>
          <w:color w:val="000000" w:themeColor="text1"/>
          <w:sz w:val="29"/>
          <w:szCs w:val="29"/>
        </w:rPr>
        <w:t>ần 2)</w:t>
      </w:r>
      <w:r w:rsidR="00930397" w:rsidRPr="00D1500F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. </w:t>
      </w:r>
      <w:r w:rsidR="00930397" w:rsidRPr="00D1500F">
        <w:rPr>
          <w:rFonts w:ascii="Times New Roman" w:hAnsi="Times New Roman" w:cs="Times New Roman"/>
          <w:b/>
          <w:color w:val="000000" w:themeColor="text1"/>
          <w:sz w:val="29"/>
          <w:szCs w:val="29"/>
        </w:rPr>
        <w:t>Thành phần:</w:t>
      </w:r>
      <w:r w:rsidR="00930397" w:rsidRPr="00D1500F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 Tập thể Lãnh đạ</w:t>
      </w:r>
      <w:r w:rsidR="00FE3940" w:rsidRPr="00D1500F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o Ban, </w:t>
      </w:r>
      <w:r w:rsidR="00930397" w:rsidRPr="00D1500F">
        <w:rPr>
          <w:rFonts w:ascii="Times New Roman" w:hAnsi="Times New Roman" w:cs="Times New Roman"/>
          <w:color w:val="000000" w:themeColor="text1"/>
          <w:sz w:val="29"/>
          <w:szCs w:val="29"/>
        </w:rPr>
        <w:t>Chánh Văn phòng dự họp ghi biên bản.</w:t>
      </w:r>
    </w:p>
    <w:p w:rsidR="00B861EA" w:rsidRPr="00D1500F" w:rsidRDefault="00A70055" w:rsidP="00B861EA">
      <w:pPr>
        <w:widowControl w:val="0"/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9"/>
          <w:szCs w:val="29"/>
          <w:u w:val="single"/>
          <w:shd w:val="clear" w:color="auto" w:fill="FFFFFF"/>
        </w:rPr>
      </w:pPr>
      <w:r w:rsidRPr="00D1500F">
        <w:rPr>
          <w:rFonts w:ascii="Times New Roman" w:eastAsia="Times New Roman" w:hAnsi="Times New Roman" w:cs="Times New Roman"/>
          <w:b/>
          <w:i/>
          <w:color w:val="000000" w:themeColor="text1"/>
          <w:sz w:val="29"/>
          <w:szCs w:val="29"/>
          <w:u w:val="single"/>
          <w:shd w:val="clear" w:color="auto" w:fill="FFFFFF"/>
        </w:rPr>
        <w:t>Chiều:</w:t>
      </w:r>
    </w:p>
    <w:p w:rsidR="00A70055" w:rsidRPr="00D1500F" w:rsidRDefault="009A611D" w:rsidP="00B861EA">
      <w:pPr>
        <w:widowControl w:val="0"/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9"/>
          <w:szCs w:val="29"/>
          <w:u w:val="single"/>
          <w:shd w:val="clear" w:color="auto" w:fill="FFFFFF"/>
        </w:rPr>
      </w:pPr>
      <w:r w:rsidRPr="00D1500F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- 14</w:t>
      </w:r>
      <w:r w:rsidR="00A70055" w:rsidRPr="00D1500F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 xml:space="preserve"> giờ 00 : </w:t>
      </w:r>
      <w:r w:rsidR="00A70055" w:rsidRPr="00D1500F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Đ/c Nguyễn Minh Hợi (UVBTV -Trưởng Ban - Trưở</w:t>
      </w:r>
      <w:r w:rsidR="00126DD1" w:rsidRPr="00D1500F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ng</w:t>
      </w:r>
      <w:r w:rsidR="00A70055" w:rsidRPr="00D1500F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10 Đoàn kiểm tra của BTVTU) chủ</w:t>
      </w:r>
      <w:r w:rsidR="00A461B7" w:rsidRPr="00D1500F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trì hop 10</w:t>
      </w:r>
      <w:r w:rsidR="00A70055" w:rsidRPr="00D1500F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Đoàn kiểm tra của Ban Thường vụ Tỉnh ủ</w:t>
      </w:r>
      <w:r w:rsidR="00843A7E" w:rsidRPr="00D1500F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y. </w:t>
      </w:r>
      <w:r w:rsidR="00843A7E" w:rsidRPr="00D1500F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>Địa điểm:</w:t>
      </w:r>
      <w:r w:rsidR="00843A7E" w:rsidRPr="00D1500F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 xml:space="preserve"> Hội trường BNCTU.</w:t>
      </w:r>
    </w:p>
    <w:p w:rsidR="00EB29C1" w:rsidRPr="00D1500F" w:rsidRDefault="006024DD" w:rsidP="003E473B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9"/>
          <w:szCs w:val="29"/>
        </w:rPr>
      </w:pPr>
      <w:r w:rsidRPr="00D1500F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>- 15</w:t>
      </w:r>
      <w:r w:rsidR="00EB29C1" w:rsidRPr="00D1500F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 xml:space="preserve"> giờ 00:</w:t>
      </w:r>
      <w:r w:rsidR="00846114" w:rsidRPr="00D1500F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 xml:space="preserve"> </w:t>
      </w:r>
      <w:r w:rsidR="00EB2B7C" w:rsidRPr="00D1500F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>Cơ quan phối hợ</w:t>
      </w:r>
      <w:r w:rsidR="00427A52" w:rsidRPr="00D1500F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>p C</w:t>
      </w:r>
      <w:r w:rsidR="00EB2B7C" w:rsidRPr="00D1500F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>ông đoàn t</w:t>
      </w:r>
      <w:r w:rsidR="00846114" w:rsidRPr="00D1500F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 xml:space="preserve">ổ chức </w:t>
      </w:r>
      <w:r w:rsidR="00D87FF4" w:rsidRPr="00D1500F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>chấm điểm</w:t>
      </w:r>
      <w:r w:rsidR="00846114" w:rsidRPr="00D1500F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 xml:space="preserve"> </w:t>
      </w:r>
      <w:r w:rsidR="00846114" w:rsidRPr="00D1500F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en-US"/>
        </w:rPr>
        <w:t xml:space="preserve">“ Nếp sống văn minh cá nhân”, </w:t>
      </w:r>
      <w:r w:rsidR="00BA20A5" w:rsidRPr="00D1500F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en-US"/>
        </w:rPr>
        <w:t>“C</w:t>
      </w:r>
      <w:r w:rsidR="00846114" w:rsidRPr="00D1500F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en-US"/>
        </w:rPr>
        <w:t>ơ quan đạt chuẩn văn hóa”</w:t>
      </w:r>
      <w:r w:rsidR="00BA20A5" w:rsidRPr="00D1500F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en-US"/>
        </w:rPr>
        <w:t xml:space="preserve"> năm 202</w:t>
      </w:r>
      <w:r w:rsidR="00846114" w:rsidRPr="00D1500F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en-US"/>
        </w:rPr>
        <w:t>4</w:t>
      </w:r>
      <w:r w:rsidR="004F07A6" w:rsidRPr="00D1500F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en-US"/>
        </w:rPr>
        <w:t xml:space="preserve">. </w:t>
      </w:r>
      <w:r w:rsidR="004F07A6" w:rsidRPr="00D1500F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en-US"/>
        </w:rPr>
        <w:t>Thành phần:</w:t>
      </w:r>
      <w:r w:rsidR="00427A52" w:rsidRPr="00D1500F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 Đ/c Chánh Văn phòng; </w:t>
      </w:r>
      <w:r w:rsidR="003E473B" w:rsidRPr="00D1500F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Đ/c </w:t>
      </w:r>
      <w:r w:rsidR="00427A52" w:rsidRPr="00D1500F">
        <w:rPr>
          <w:rFonts w:ascii="Times New Roman" w:hAnsi="Times New Roman" w:cs="Times New Roman"/>
          <w:color w:val="000000" w:themeColor="text1"/>
          <w:sz w:val="29"/>
          <w:szCs w:val="29"/>
        </w:rPr>
        <w:t>Chủ tịch Công đoàn Ban Nội chính; Đ/c Phó Chánh Văn phòng dự ghi biên bản.</w:t>
      </w:r>
      <w:r w:rsidR="004F07A6" w:rsidRPr="00D1500F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 xml:space="preserve"> Địa điểm:</w:t>
      </w:r>
      <w:r w:rsidR="00004B7B" w:rsidRPr="00D1500F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 xml:space="preserve"> Phòng làm việc </w:t>
      </w:r>
      <w:r w:rsidR="00122379" w:rsidRPr="00D1500F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>Chánh Văn phòng</w:t>
      </w:r>
      <w:r w:rsidR="004F07A6" w:rsidRPr="00D1500F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>.</w:t>
      </w:r>
      <w:r w:rsidR="004F07A6" w:rsidRPr="00D1500F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en-US"/>
        </w:rPr>
        <w:t xml:space="preserve"> </w:t>
      </w:r>
    </w:p>
    <w:p w:rsidR="000F46D3" w:rsidRPr="00D1500F" w:rsidRDefault="000F46D3" w:rsidP="000F46D3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</w:rPr>
      </w:pPr>
      <w:r w:rsidRPr="00D1500F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</w:rPr>
        <w:t>THỨ BA (ngày</w:t>
      </w:r>
      <w:r w:rsidR="00110EBE" w:rsidRPr="00D1500F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</w:rPr>
        <w:t xml:space="preserve"> 2</w:t>
      </w:r>
      <w:r w:rsidR="00315BAD" w:rsidRPr="00D1500F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</w:rPr>
        <w:t>4</w:t>
      </w:r>
      <w:r w:rsidRPr="00D1500F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</w:rPr>
        <w:t>/09</w:t>
      </w:r>
      <w:r w:rsidRPr="00D1500F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</w:rPr>
        <w:t>):</w:t>
      </w:r>
    </w:p>
    <w:p w:rsidR="000F46D3" w:rsidRPr="00D1500F" w:rsidRDefault="000F46D3" w:rsidP="000F46D3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</w:pPr>
      <w:r w:rsidRPr="00D1500F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 xml:space="preserve">- 08 giờ 00 : </w:t>
      </w:r>
      <w:r w:rsidRPr="00D1500F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Đ/c Nguyễn Minh Hợi (UVBTV -Trưởng Ban - </w:t>
      </w:r>
      <w:r w:rsidR="00334CBD" w:rsidRPr="00D1500F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Trưởng 10 Đoàn kiểm tra của BTVTU) </w:t>
      </w:r>
      <w:r w:rsidRPr="00D1500F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chủ</w:t>
      </w:r>
      <w:r w:rsidR="00070561" w:rsidRPr="00D1500F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trì </w:t>
      </w:r>
      <w:r w:rsidR="00C56049" w:rsidRPr="00D1500F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c</w:t>
      </w:r>
      <w:r w:rsidR="00126DD1" w:rsidRPr="00D1500F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ông bố Quyết định, kế hoạch </w:t>
      </w:r>
      <w:r w:rsidR="00334CBD" w:rsidRPr="00D1500F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10</w:t>
      </w:r>
      <w:r w:rsidR="00126DD1" w:rsidRPr="00D1500F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Đoàn Kiể</w:t>
      </w:r>
      <w:r w:rsidR="00070561" w:rsidRPr="00D1500F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m tra</w:t>
      </w:r>
      <w:r w:rsidR="0056180D" w:rsidRPr="00D1500F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của BTVTU</w:t>
      </w:r>
      <w:r w:rsidR="00070561" w:rsidRPr="00D1500F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</w:t>
      </w:r>
      <w:r w:rsidR="00070561" w:rsidRPr="00D1500F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 xml:space="preserve">tại </w:t>
      </w:r>
      <w:r w:rsidR="00126DD1" w:rsidRPr="00D1500F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Phòng họp A – UBND tỉnh.</w:t>
      </w:r>
      <w:r w:rsidR="00334CBD" w:rsidRPr="00D1500F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 xml:space="preserve"> </w:t>
      </w:r>
      <w:r w:rsidR="00334CBD" w:rsidRPr="00D1500F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Thời gian</w:t>
      </w:r>
      <w:r w:rsidR="00334CBD" w:rsidRPr="00D1500F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: Cả ngày.</w:t>
      </w:r>
    </w:p>
    <w:p w:rsidR="00EB73BF" w:rsidRPr="00D1500F" w:rsidRDefault="00015F9B" w:rsidP="00512666">
      <w:pPr>
        <w:widowControl w:val="0"/>
        <w:pBdr>
          <w:bottom w:val="none" w:sz="0" w:space="2" w:color="000000"/>
        </w:pBdr>
        <w:shd w:val="clear" w:color="auto" w:fill="FFFFFF"/>
        <w:spacing w:before="60" w:line="288" w:lineRule="auto"/>
        <w:ind w:firstLine="567"/>
        <w:jc w:val="both"/>
        <w:rPr>
          <w:rFonts w:ascii="Times New Roman" w:hAnsi="Times New Roman" w:cs="Times New Roman"/>
          <w:i/>
          <w:color w:val="000000" w:themeColor="text1"/>
          <w:sz w:val="29"/>
          <w:szCs w:val="29"/>
          <w:shd w:val="clear" w:color="auto" w:fill="FFFFFF"/>
        </w:rPr>
      </w:pPr>
      <w:r w:rsidRPr="00D1500F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 xml:space="preserve">- 09 giờ 00: </w:t>
      </w:r>
      <w:r w:rsidRPr="00D1500F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Đ/c Nguyễn Chí Toàn (Phó Trưởng Ban) </w:t>
      </w:r>
      <w:r w:rsidR="00F00F6C" w:rsidRPr="00D1500F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dự </w:t>
      </w:r>
      <w:r w:rsidR="00512666" w:rsidRPr="00D1500F"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Họp Thường trực Tỉnh ủy, phiên thứ 41/2024. </w:t>
      </w:r>
      <w:r w:rsidR="00512666" w:rsidRPr="00D1500F">
        <w:rPr>
          <w:rFonts w:ascii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Nội dung:</w:t>
      </w:r>
      <w:r w:rsidR="00206E07" w:rsidRPr="00D1500F">
        <w:rPr>
          <w:color w:val="000000" w:themeColor="text1"/>
          <w:shd w:val="clear" w:color="auto" w:fill="FFFFFF"/>
        </w:rPr>
        <w:t xml:space="preserve"> </w:t>
      </w:r>
      <w:r w:rsidR="00206E07" w:rsidRPr="00D1500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BCS Đảng UBND tỉnh </w:t>
      </w:r>
      <w:r w:rsidR="00E9737E" w:rsidRPr="00D1500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thông qua </w:t>
      </w:r>
      <w:r w:rsidR="00206E07" w:rsidRPr="00D1500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báo cáo số 729-BC/BCSĐ ngày 14/8/2024 về kết quả thực hiện kiến nghị của kiểm toán nhà nước đối với lĩnh vực khoáng sản và đề xuất hướng giải quyết</w:t>
      </w:r>
      <w:r w:rsidR="005F6FA7" w:rsidRPr="00D1500F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>.</w:t>
      </w:r>
      <w:r w:rsidR="00512666" w:rsidRPr="00D1500F"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</w:t>
      </w:r>
      <w:r w:rsidR="00512666" w:rsidRPr="00D1500F">
        <w:rPr>
          <w:rFonts w:ascii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Địa điểm:</w:t>
      </w:r>
      <w:r w:rsidR="00302C49" w:rsidRPr="00D1500F"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</w:t>
      </w:r>
      <w:r w:rsidR="00512666" w:rsidRPr="00D1500F"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phòng họp B – Tỉnh ủy.</w:t>
      </w:r>
    </w:p>
    <w:p w:rsidR="00C214CE" w:rsidRPr="00D1500F" w:rsidRDefault="00C214CE" w:rsidP="00512666">
      <w:pPr>
        <w:widowControl w:val="0"/>
        <w:pBdr>
          <w:bottom w:val="none" w:sz="0" w:space="2" w:color="000000"/>
        </w:pBdr>
        <w:shd w:val="clear" w:color="auto" w:fill="FFFFFF"/>
        <w:spacing w:before="60" w:line="288" w:lineRule="auto"/>
        <w:ind w:firstLine="567"/>
        <w:jc w:val="both"/>
        <w:rPr>
          <w:rFonts w:ascii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</w:pPr>
      <w:r w:rsidRPr="00D1500F">
        <w:rPr>
          <w:rFonts w:ascii="Times New Roman" w:hAnsi="Times New Roman" w:cs="Times New Roman"/>
          <w:b/>
          <w:i/>
          <w:color w:val="000000" w:themeColor="text1"/>
          <w:sz w:val="29"/>
          <w:szCs w:val="29"/>
          <w:shd w:val="clear" w:color="auto" w:fill="FFFFFF"/>
        </w:rPr>
        <w:t xml:space="preserve">- </w:t>
      </w:r>
      <w:r w:rsidRPr="00D1500F">
        <w:rPr>
          <w:rFonts w:ascii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09 giờ 00:</w:t>
      </w:r>
      <w:r w:rsidRPr="00D1500F"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Đ/c Bùi Thị Điệp ( Chánh Văn phòng) dự họp trao đổi triển khai một số nội dung của Công văn số 3831-CV/TBT</w:t>
      </w:r>
      <w:r w:rsidR="009974DE" w:rsidRPr="00D1500F"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về phối hợp tham mưu xây dựng Kế hoạch tổ chức Hội thảo. </w:t>
      </w:r>
      <w:r w:rsidR="009974DE" w:rsidRPr="00D1500F">
        <w:rPr>
          <w:rFonts w:ascii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Địa điểm:</w:t>
      </w:r>
      <w:r w:rsidR="009974DE" w:rsidRPr="00D1500F"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Phòng họp 1, Trường Chính trị.</w:t>
      </w:r>
    </w:p>
    <w:p w:rsidR="000F46D3" w:rsidRPr="00D1500F" w:rsidRDefault="00315BAD" w:rsidP="000F46D3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</w:pPr>
      <w:r w:rsidRPr="00D1500F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  <w:t>THỨ TƯ (ngày 25</w:t>
      </w:r>
      <w:r w:rsidR="000F46D3" w:rsidRPr="00D1500F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  <w:t>/09</w:t>
      </w:r>
      <w:r w:rsidR="000F46D3" w:rsidRPr="00D1500F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</w:rPr>
        <w:t>)</w:t>
      </w:r>
      <w:r w:rsidR="000F46D3" w:rsidRPr="00D1500F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  <w:t>:</w:t>
      </w:r>
      <w:r w:rsidR="000F46D3" w:rsidRPr="00D1500F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</w:t>
      </w:r>
    </w:p>
    <w:p w:rsidR="005269B3" w:rsidRPr="00D1500F" w:rsidRDefault="005269B3" w:rsidP="000F46D3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9"/>
          <w:szCs w:val="29"/>
          <w:u w:val="single"/>
          <w:shd w:val="clear" w:color="auto" w:fill="FFFFFF"/>
        </w:rPr>
      </w:pPr>
      <w:r w:rsidRPr="00D1500F">
        <w:rPr>
          <w:rFonts w:ascii="Times New Roman" w:eastAsia="Times New Roman" w:hAnsi="Times New Roman" w:cs="Times New Roman"/>
          <w:b/>
          <w:i/>
          <w:color w:val="000000" w:themeColor="text1"/>
          <w:sz w:val="29"/>
          <w:szCs w:val="29"/>
          <w:u w:val="single"/>
          <w:shd w:val="clear" w:color="auto" w:fill="FFFFFF"/>
        </w:rPr>
        <w:t>Sáng:</w:t>
      </w:r>
    </w:p>
    <w:p w:rsidR="00177FFE" w:rsidRPr="00D1500F" w:rsidRDefault="00177FFE" w:rsidP="00177FFE">
      <w:pPr>
        <w:widowControl w:val="0"/>
        <w:pBdr>
          <w:bottom w:val="none" w:sz="0" w:space="6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bCs/>
          <w:color w:val="000000" w:themeColor="text1"/>
          <w:sz w:val="29"/>
          <w:szCs w:val="29"/>
        </w:rPr>
      </w:pPr>
      <w:r w:rsidRPr="00D1500F">
        <w:rPr>
          <w:rFonts w:ascii="Times New Roman" w:hAnsi="Times New Roman" w:cs="Times New Roman"/>
          <w:b/>
          <w:bCs/>
          <w:color w:val="000000" w:themeColor="text1"/>
          <w:sz w:val="29"/>
          <w:szCs w:val="29"/>
          <w:lang w:val="ca-ES"/>
        </w:rPr>
        <w:t>- 08 giờ 00:</w:t>
      </w:r>
      <w:r w:rsidRPr="00D1500F">
        <w:rPr>
          <w:rFonts w:ascii="Times New Roman" w:hAnsi="Times New Roman" w:cs="Times New Roman"/>
          <w:bCs/>
          <w:color w:val="000000" w:themeColor="text1"/>
          <w:sz w:val="29"/>
          <w:szCs w:val="29"/>
          <w:lang w:val="ca-ES"/>
        </w:rPr>
        <w:t xml:space="preserve"> </w:t>
      </w:r>
      <w:r w:rsidRPr="00D1500F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Đ/c Nguyễn Minh Hợi (UVBTV -Trưởng Ban); Đ/c Nguyễn Chí Toàn (Phó Trưởng Ban) </w:t>
      </w:r>
      <w:r w:rsidRPr="00D1500F">
        <w:rPr>
          <w:rFonts w:ascii="Times New Roman" w:hAnsi="Times New Roman" w:cs="Times New Roman"/>
          <w:bCs/>
          <w:color w:val="000000" w:themeColor="text1"/>
          <w:sz w:val="29"/>
          <w:szCs w:val="29"/>
        </w:rPr>
        <w:t xml:space="preserve">họp Thường trực Ban chỉ đạo phòng, chống tham nhũng, tiêu cực tỉnh. </w:t>
      </w:r>
      <w:r w:rsidRPr="00D1500F">
        <w:rPr>
          <w:rFonts w:ascii="Times New Roman" w:hAnsi="Times New Roman" w:cs="Times New Roman"/>
          <w:b/>
          <w:bCs/>
          <w:color w:val="000000" w:themeColor="text1"/>
          <w:sz w:val="29"/>
          <w:szCs w:val="29"/>
        </w:rPr>
        <w:t>Địa điểm:</w:t>
      </w:r>
      <w:r w:rsidR="00FE49EC" w:rsidRPr="00D1500F">
        <w:rPr>
          <w:rFonts w:ascii="Times New Roman" w:hAnsi="Times New Roman" w:cs="Times New Roman"/>
          <w:bCs/>
          <w:color w:val="000000" w:themeColor="text1"/>
          <w:sz w:val="29"/>
          <w:szCs w:val="29"/>
        </w:rPr>
        <w:t xml:space="preserve"> </w:t>
      </w:r>
      <w:r w:rsidRPr="00D1500F">
        <w:rPr>
          <w:rFonts w:ascii="Times New Roman" w:hAnsi="Times New Roman" w:cs="Times New Roman"/>
          <w:bCs/>
          <w:color w:val="000000" w:themeColor="text1"/>
          <w:sz w:val="29"/>
          <w:szCs w:val="29"/>
        </w:rPr>
        <w:t xml:space="preserve"> Phòng họp B – Tỉnh ủy</w:t>
      </w:r>
      <w:r w:rsidR="00807E96" w:rsidRPr="00D1500F">
        <w:rPr>
          <w:rFonts w:ascii="Times New Roman" w:hAnsi="Times New Roman" w:cs="Times New Roman"/>
          <w:bCs/>
          <w:color w:val="000000" w:themeColor="text1"/>
          <w:sz w:val="29"/>
          <w:szCs w:val="29"/>
        </w:rPr>
        <w:t>.</w:t>
      </w:r>
    </w:p>
    <w:p w:rsidR="007B7E25" w:rsidRPr="00D1500F" w:rsidRDefault="007B7E25" w:rsidP="007B7E25">
      <w:pPr>
        <w:widowControl w:val="0"/>
        <w:pBdr>
          <w:bottom w:val="none" w:sz="0" w:space="6" w:color="000000"/>
        </w:pBdr>
        <w:shd w:val="clear" w:color="auto" w:fill="FFFFFF"/>
        <w:spacing w:after="0" w:line="312" w:lineRule="auto"/>
        <w:jc w:val="both"/>
        <w:rPr>
          <w:rFonts w:ascii="Times New Roman" w:hAnsi="Times New Roman" w:cs="Times New Roman"/>
          <w:b/>
          <w:bCs/>
          <w:i/>
          <w:color w:val="000000" w:themeColor="text1"/>
          <w:sz w:val="29"/>
          <w:szCs w:val="29"/>
          <w:u w:val="single"/>
        </w:rPr>
      </w:pPr>
      <w:r w:rsidRPr="00D1500F">
        <w:rPr>
          <w:rFonts w:ascii="Times New Roman" w:hAnsi="Times New Roman" w:cs="Times New Roman"/>
          <w:b/>
          <w:bCs/>
          <w:i/>
          <w:color w:val="000000" w:themeColor="text1"/>
          <w:sz w:val="29"/>
          <w:szCs w:val="29"/>
          <w:u w:val="single"/>
        </w:rPr>
        <w:t>Chiều:</w:t>
      </w:r>
    </w:p>
    <w:p w:rsidR="007B7E25" w:rsidRPr="00D1500F" w:rsidRDefault="007B7E25" w:rsidP="007B7E25">
      <w:pPr>
        <w:widowControl w:val="0"/>
        <w:pBdr>
          <w:bottom w:val="none" w:sz="0" w:space="2" w:color="000000"/>
        </w:pBdr>
        <w:shd w:val="clear" w:color="auto" w:fill="FFFFFF"/>
        <w:tabs>
          <w:tab w:val="left" w:pos="1920"/>
        </w:tabs>
        <w:spacing w:before="60" w:line="288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</w:pPr>
      <w:r w:rsidRPr="00D1500F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 xml:space="preserve">- 14 giờ 00: </w:t>
      </w:r>
      <w:r w:rsidRPr="00D1500F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Đ/c Nguyễn Minh Hợi (UVBTV -Trưởng Ban)</w:t>
      </w:r>
      <w:r w:rsidRPr="00D1500F"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Họp Ban Thường vụ Tỉnh ủy, phiên thứ 27/2024. </w:t>
      </w:r>
      <w:r w:rsidRPr="00D1500F">
        <w:rPr>
          <w:rFonts w:ascii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Địa điểm:</w:t>
      </w:r>
      <w:r w:rsidRPr="00D1500F"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Phòng họp B –Tỉnh ủy.</w:t>
      </w:r>
    </w:p>
    <w:p w:rsidR="00F63E63" w:rsidRPr="00D1500F" w:rsidRDefault="00C76E50" w:rsidP="00004B7B">
      <w:pPr>
        <w:widowControl w:val="0"/>
        <w:pBdr>
          <w:bottom w:val="none" w:sz="0" w:space="2" w:color="000000"/>
        </w:pBdr>
        <w:shd w:val="clear" w:color="auto" w:fill="FFFFFF"/>
        <w:spacing w:before="60" w:line="288" w:lineRule="auto"/>
        <w:ind w:firstLine="567"/>
        <w:jc w:val="both"/>
        <w:rPr>
          <w:rFonts w:ascii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</w:pPr>
      <w:r w:rsidRPr="00D1500F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lastRenderedPageBreak/>
        <w:t xml:space="preserve">- 15 giờ 00: </w:t>
      </w:r>
      <w:r w:rsidRPr="00D1500F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Đ/c Nguyễn Chí Toàn (Phó Trưởng Ban) dự </w:t>
      </w:r>
      <w:r w:rsidRPr="00D1500F"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Họp Ban Thường vụ Tỉnh ủy, phiên thứ 27/2024. </w:t>
      </w:r>
      <w:r w:rsidRPr="00D1500F">
        <w:rPr>
          <w:rFonts w:ascii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Nội dung:</w:t>
      </w:r>
      <w:r w:rsidR="004325DB" w:rsidRPr="00D1500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BCS Đảng UBND tỉnh thông qua báo cáo số 729-BC/BCSĐ ngày 14/8/2024 về kết quả thực hiện kiến nghị của kiểm toán nhà nước đối với lĩnh vực khoáng sản và đề xuất hướng giải quyết</w:t>
      </w:r>
      <w:r w:rsidR="005748BA" w:rsidRPr="00D1500F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>.</w:t>
      </w:r>
      <w:r w:rsidR="005748BA" w:rsidRPr="00D1500F"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</w:t>
      </w:r>
      <w:r w:rsidRPr="00D1500F">
        <w:rPr>
          <w:rFonts w:ascii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Địa điểm:</w:t>
      </w:r>
      <w:r w:rsidRPr="00D1500F"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Tại phòng họp B – Tỉnh ủy</w:t>
      </w:r>
      <w:r w:rsidR="00004B7B" w:rsidRPr="00D1500F"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.</w:t>
      </w:r>
    </w:p>
    <w:p w:rsidR="000F46D3" w:rsidRPr="00D1500F" w:rsidRDefault="000F46D3" w:rsidP="000F46D3">
      <w:pP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</w:pPr>
      <w:r w:rsidRPr="00D1500F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  <w:t xml:space="preserve">THỨ NĂM (ngày </w:t>
      </w:r>
      <w:r w:rsidR="00110EBE" w:rsidRPr="00D1500F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  <w:t>2</w:t>
      </w:r>
      <w:r w:rsidR="00315BAD" w:rsidRPr="00D1500F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  <w:t>6</w:t>
      </w:r>
      <w:r w:rsidRPr="00D1500F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  <w:t>/09):</w:t>
      </w:r>
    </w:p>
    <w:p w:rsidR="009367A1" w:rsidRPr="00D1500F" w:rsidRDefault="009367A1" w:rsidP="000F46D3">
      <w:pP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</w:pPr>
      <w:r w:rsidRPr="00D1500F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  <w:t>Sáng:</w:t>
      </w:r>
    </w:p>
    <w:p w:rsidR="0088189E" w:rsidRPr="00D1500F" w:rsidRDefault="00A8076A" w:rsidP="00262FBD">
      <w:pPr>
        <w:widowControl w:val="0"/>
        <w:pBdr>
          <w:bottom w:val="none" w:sz="0" w:space="2" w:color="000000"/>
        </w:pBdr>
        <w:shd w:val="clear" w:color="auto" w:fill="FFFFFF"/>
        <w:tabs>
          <w:tab w:val="left" w:pos="1920"/>
        </w:tabs>
        <w:spacing w:before="60" w:line="288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- </w:t>
      </w:r>
      <w:r w:rsidR="0088189E" w:rsidRPr="00D1500F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Đ/c Nguyễn Minh Hợi (UVBTV -Trưở</w:t>
      </w:r>
      <w:r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ng Ban); </w:t>
      </w:r>
      <w:r w:rsidRPr="00D1500F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Đ/c Nguyễn Chí Toàn (Phó Trưởng Ban)</w:t>
      </w:r>
      <w:bookmarkStart w:id="0" w:name="_GoBack"/>
      <w:bookmarkEnd w:id="0"/>
      <w:r w:rsidR="00262FBD" w:rsidRPr="00D1500F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cùng </w:t>
      </w:r>
      <w:r w:rsidR="0088189E" w:rsidRPr="00D1500F"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Ban Thường vụ Tỉnh ủy làm việc với Đoàn Giám sát 1475 của UBKT Trung ương.</w:t>
      </w:r>
      <w:r w:rsidR="00262FBD" w:rsidRPr="00D1500F">
        <w:rPr>
          <w:rFonts w:ascii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 xml:space="preserve"> Địa điểm:</w:t>
      </w:r>
      <w:r w:rsidR="00262FBD" w:rsidRPr="00D1500F"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Phòng họp B –Tỉnh ủy.</w:t>
      </w:r>
    </w:p>
    <w:p w:rsidR="0036504B" w:rsidRPr="00D1500F" w:rsidRDefault="0036504B" w:rsidP="00262FBD">
      <w:pPr>
        <w:widowControl w:val="0"/>
        <w:pBdr>
          <w:bottom w:val="none" w:sz="0" w:space="2" w:color="000000"/>
        </w:pBdr>
        <w:shd w:val="clear" w:color="auto" w:fill="FFFFFF"/>
        <w:tabs>
          <w:tab w:val="left" w:pos="1920"/>
        </w:tabs>
        <w:spacing w:before="60" w:line="288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</w:pPr>
      <w:r w:rsidRPr="00D1500F">
        <w:rPr>
          <w:rFonts w:ascii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 xml:space="preserve">- </w:t>
      </w:r>
      <w:r w:rsidR="001E136C" w:rsidRPr="00D1500F">
        <w:rPr>
          <w:rFonts w:ascii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07 giờ 30</w:t>
      </w:r>
      <w:r w:rsidR="001E136C" w:rsidRPr="00D1500F"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: Đ/c Trinh Ngọc Anh ( Trưởng phòng NV 1) dự Đại hội Đại biểu Hội Luật gia tỉnh lần thứ V, nhiệm kỳ 2024-2029. </w:t>
      </w:r>
      <w:r w:rsidR="001E136C" w:rsidRPr="00D1500F">
        <w:rPr>
          <w:rFonts w:ascii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Địa điểm:</w:t>
      </w:r>
      <w:r w:rsidR="001E136C" w:rsidRPr="00D1500F"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Hội trường Liên hiệp</w:t>
      </w:r>
      <w:r w:rsidR="00BD7F13" w:rsidRPr="00D1500F"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Hội</w:t>
      </w:r>
      <w:r w:rsidR="001E136C" w:rsidRPr="00D1500F"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tỉnh Bình Phước.</w:t>
      </w:r>
    </w:p>
    <w:p w:rsidR="009367A1" w:rsidRPr="00D1500F" w:rsidRDefault="009367A1" w:rsidP="009367A1">
      <w:pPr>
        <w:widowControl w:val="0"/>
        <w:pBdr>
          <w:bottom w:val="none" w:sz="0" w:space="2" w:color="000000"/>
        </w:pBdr>
        <w:shd w:val="clear" w:color="auto" w:fill="FFFFFF"/>
        <w:tabs>
          <w:tab w:val="left" w:pos="1920"/>
        </w:tabs>
        <w:spacing w:before="60" w:line="288" w:lineRule="auto"/>
        <w:jc w:val="both"/>
        <w:rPr>
          <w:rFonts w:ascii="Times New Roman" w:hAnsi="Times New Roman" w:cs="Times New Roman"/>
          <w:b/>
          <w:i/>
          <w:color w:val="000000" w:themeColor="text1"/>
          <w:sz w:val="29"/>
          <w:szCs w:val="29"/>
          <w:u w:val="single"/>
          <w:shd w:val="clear" w:color="auto" w:fill="FFFFFF"/>
        </w:rPr>
      </w:pPr>
      <w:r w:rsidRPr="00D1500F">
        <w:rPr>
          <w:rFonts w:ascii="Times New Roman" w:hAnsi="Times New Roman" w:cs="Times New Roman"/>
          <w:b/>
          <w:i/>
          <w:color w:val="000000" w:themeColor="text1"/>
          <w:sz w:val="29"/>
          <w:szCs w:val="29"/>
          <w:u w:val="single"/>
          <w:shd w:val="clear" w:color="auto" w:fill="FFFFFF"/>
        </w:rPr>
        <w:t>Chiều:</w:t>
      </w:r>
    </w:p>
    <w:p w:rsidR="00345AB7" w:rsidRPr="00D1500F" w:rsidRDefault="0052459B" w:rsidP="005975F6">
      <w:pPr>
        <w:widowControl w:val="0"/>
        <w:pBdr>
          <w:bottom w:val="none" w:sz="0" w:space="0" w:color="000000"/>
        </w:pBdr>
        <w:shd w:val="clear" w:color="auto" w:fill="FFFFFF"/>
        <w:spacing w:before="60" w:line="288" w:lineRule="auto"/>
        <w:ind w:firstLine="567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</w:pPr>
      <w:r w:rsidRPr="00D1500F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ca-ES"/>
        </w:rPr>
        <w:t xml:space="preserve">- </w:t>
      </w:r>
      <w:r w:rsidR="009B28D8" w:rsidRPr="00D1500F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ca-ES"/>
        </w:rPr>
        <w:t>13</w:t>
      </w:r>
      <w:r w:rsidRPr="00D1500F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ca-ES"/>
        </w:rPr>
        <w:t xml:space="preserve"> giờ</w:t>
      </w:r>
      <w:r w:rsidR="009B28D8" w:rsidRPr="00D1500F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ca-ES"/>
        </w:rPr>
        <w:t xml:space="preserve"> 3</w:t>
      </w:r>
      <w:r w:rsidRPr="00D1500F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ca-ES"/>
        </w:rPr>
        <w:t>0</w:t>
      </w:r>
      <w:r w:rsidR="004B0656" w:rsidRPr="00D1500F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ca-ES"/>
        </w:rPr>
        <w:t xml:space="preserve"> đến 14 giờ 00</w:t>
      </w:r>
      <w:r w:rsidRPr="00D1500F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ca-ES"/>
        </w:rPr>
        <w:t>:</w:t>
      </w:r>
      <w:r w:rsidR="005975F6" w:rsidRPr="00D1500F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Đ/c Nguyễn Minh Hợi (UVBTV -Trưởng Ban);</w:t>
      </w:r>
      <w:r w:rsidR="005975F6" w:rsidRPr="00D1500F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Đ/c Nguyễn Chí Toàn (Phó Trưởng Ban) </w:t>
      </w:r>
      <w:r w:rsidR="003E4A34" w:rsidRPr="00D1500F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dự </w:t>
      </w:r>
      <w:r w:rsidR="005975F6" w:rsidRPr="00D1500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Hội nghị thông báo nhanh kết quả Hội nghị Trung ương 10 khóa XIII. </w:t>
      </w:r>
      <w:r w:rsidR="005975F6" w:rsidRPr="00D1500F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Địa điểm:</w:t>
      </w:r>
      <w:r w:rsidR="005975F6" w:rsidRPr="00D1500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Tại Hội trường Tỉnh ủy.</w:t>
      </w:r>
    </w:p>
    <w:p w:rsidR="0052459B" w:rsidRPr="00D1500F" w:rsidRDefault="00345AB7" w:rsidP="0052459B">
      <w:pPr>
        <w:widowControl w:val="0"/>
        <w:pBdr>
          <w:bottom w:val="none" w:sz="0" w:space="2" w:color="000000"/>
        </w:pBdr>
        <w:shd w:val="clear" w:color="auto" w:fill="FFFFFF"/>
        <w:tabs>
          <w:tab w:val="left" w:pos="1920"/>
        </w:tabs>
        <w:spacing w:before="60" w:line="288" w:lineRule="auto"/>
        <w:ind w:firstLine="567"/>
        <w:jc w:val="both"/>
        <w:rPr>
          <w:rFonts w:ascii="Times New Roman" w:hAnsi="Times New Roman" w:cs="Times New Roman"/>
          <w:b/>
          <w:i/>
          <w:color w:val="000000" w:themeColor="text1"/>
          <w:sz w:val="29"/>
          <w:szCs w:val="29"/>
          <w:u w:val="single"/>
          <w:shd w:val="clear" w:color="auto" w:fill="FFFFFF"/>
        </w:rPr>
      </w:pPr>
      <w:r w:rsidRPr="00D1500F">
        <w:rPr>
          <w:rFonts w:ascii="Times New Roman" w:hAnsi="Times New Roman" w:cs="Times New Roman"/>
          <w:b/>
          <w:bCs/>
          <w:color w:val="000000" w:themeColor="text1"/>
          <w:sz w:val="29"/>
          <w:szCs w:val="29"/>
          <w:lang w:val="ca-ES"/>
        </w:rPr>
        <w:t>- 14 giờ 00:</w:t>
      </w:r>
      <w:r w:rsidRPr="00D1500F">
        <w:rPr>
          <w:rFonts w:ascii="Times New Roman" w:hAnsi="Times New Roman" w:cs="Times New Roman"/>
          <w:bCs/>
          <w:color w:val="000000" w:themeColor="text1"/>
          <w:sz w:val="29"/>
          <w:szCs w:val="29"/>
          <w:lang w:val="ca-ES"/>
        </w:rPr>
        <w:t xml:space="preserve"> </w:t>
      </w:r>
      <w:r w:rsidR="0052459B" w:rsidRPr="00D1500F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Đ/c Nguyễn Minh Hợi (UVBTV -Trưởng Ban)</w:t>
      </w:r>
      <w:r w:rsidR="009B28D8" w:rsidRPr="00D1500F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</w:t>
      </w:r>
      <w:r w:rsidR="00973F23" w:rsidRPr="00D1500F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dự </w:t>
      </w:r>
      <w:r w:rsidR="009B28D8" w:rsidRPr="00D1500F"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Hội nghị Ban Chấp hành Đảng bộ tỉnh, lần thứ 24/2024. </w:t>
      </w:r>
      <w:r w:rsidR="009B28D8" w:rsidRPr="00D1500F">
        <w:rPr>
          <w:rFonts w:ascii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Địa điểm:</w:t>
      </w:r>
      <w:r w:rsidR="00B95818" w:rsidRPr="00D1500F"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</w:t>
      </w:r>
      <w:r w:rsidR="009B28D8" w:rsidRPr="00D1500F"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Hội trường Tỉnh ủy.</w:t>
      </w:r>
    </w:p>
    <w:p w:rsidR="004D06CD" w:rsidRPr="00D1500F" w:rsidRDefault="00EE05E6" w:rsidP="004D06CD">
      <w:pPr>
        <w:widowControl w:val="0"/>
        <w:shd w:val="clear" w:color="auto" w:fill="FFFFFF"/>
        <w:spacing w:line="288" w:lineRule="auto"/>
        <w:ind w:firstLine="567"/>
        <w:jc w:val="both"/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</w:pPr>
      <w:r w:rsidRPr="00D1500F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- 14</w:t>
      </w:r>
      <w:r w:rsidR="004D06CD" w:rsidRPr="00D1500F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 xml:space="preserve"> giờ 00: </w:t>
      </w:r>
      <w:r w:rsidR="007913FE" w:rsidRPr="00D1500F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 xml:space="preserve">Đ/c Vũ Thị Thúy Hằng </w:t>
      </w:r>
      <w:r w:rsidR="007C1E8A" w:rsidRPr="00D1500F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>( Phó Bí thư C</w:t>
      </w:r>
      <w:r w:rsidR="007913FE" w:rsidRPr="00D1500F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>hi bộ) chủ trì s</w:t>
      </w:r>
      <w:r w:rsidR="004D06CD" w:rsidRPr="00D1500F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inh hoạt Chi bộ</w:t>
      </w:r>
      <w:r w:rsidR="004D06CD" w:rsidRPr="00D1500F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 xml:space="preserve">. Thành phần: </w:t>
      </w:r>
      <w:r w:rsidR="001568A0" w:rsidRPr="00D1500F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Toàn thể</w:t>
      </w:r>
      <w:r w:rsidR="004D06CD" w:rsidRPr="00D1500F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đảng viên Chi bộ.</w:t>
      </w:r>
      <w:r w:rsidR="004D06CD" w:rsidRPr="00D1500F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 xml:space="preserve"> Địa điểm:</w:t>
      </w:r>
      <w:r w:rsidR="00ED1A80" w:rsidRPr="00D1500F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 xml:space="preserve"> Hội trường</w:t>
      </w:r>
      <w:r w:rsidR="004D06CD" w:rsidRPr="00D1500F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 xml:space="preserve"> BNCTU.</w:t>
      </w:r>
    </w:p>
    <w:p w:rsidR="000F46D3" w:rsidRPr="00D1500F" w:rsidRDefault="000F46D3" w:rsidP="000F46D3">
      <w:pPr>
        <w:widowControl w:val="0"/>
        <w:pBdr>
          <w:bottom w:val="none" w:sz="0" w:space="9" w:color="000000"/>
        </w:pBdr>
        <w:shd w:val="clear" w:color="auto" w:fill="FFFFFF"/>
        <w:spacing w:after="0" w:line="288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</w:pPr>
      <w:r w:rsidRPr="00D1500F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  <w:t>THỨ SÁU</w:t>
      </w:r>
      <w:r w:rsidR="00315BAD" w:rsidRPr="00D1500F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  <w:t xml:space="preserve"> (ngày 27</w:t>
      </w:r>
      <w:r w:rsidRPr="00D1500F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  <w:t>/9:</w:t>
      </w:r>
    </w:p>
    <w:p w:rsidR="0004659C" w:rsidRPr="00D1500F" w:rsidRDefault="0004659C" w:rsidP="000F46D3">
      <w:pPr>
        <w:widowControl w:val="0"/>
        <w:pBdr>
          <w:bottom w:val="none" w:sz="0" w:space="9" w:color="000000"/>
        </w:pBdr>
        <w:shd w:val="clear" w:color="auto" w:fill="FFFFFF"/>
        <w:spacing w:after="0" w:line="288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</w:pPr>
      <w:r w:rsidRPr="00D1500F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  <w:t>Sáng:</w:t>
      </w:r>
    </w:p>
    <w:p w:rsidR="00F4334C" w:rsidRPr="00D1500F" w:rsidRDefault="00F4334C" w:rsidP="00F4334C">
      <w:pPr>
        <w:widowControl w:val="0"/>
        <w:pBdr>
          <w:bottom w:val="none" w:sz="0" w:space="9" w:color="000000"/>
        </w:pBdr>
        <w:shd w:val="clear" w:color="auto" w:fill="FFFFFF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pacing w:val="-2"/>
          <w:sz w:val="29"/>
          <w:szCs w:val="29"/>
          <w:u w:val="single"/>
          <w:shd w:val="clear" w:color="auto" w:fill="FFFFFF"/>
        </w:rPr>
      </w:pPr>
      <w:r w:rsidRPr="00D1500F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 xml:space="preserve">- 08 giờ 00 : </w:t>
      </w:r>
      <w:r w:rsidRPr="00D1500F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Đ/c Nguyễn Minh Hợi (UVBTV -Trưởng Ban - Trưởng đoàn giám sát 1371) chủ trì làm việc với đảng viên đươc giám sát. </w:t>
      </w:r>
      <w:r w:rsidRPr="00D1500F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 xml:space="preserve">Thành </w:t>
      </w:r>
      <w:r w:rsidRPr="00D1500F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en-US" w:eastAsia="en-US" w:bidi="en-US"/>
        </w:rPr>
        <w:t>p</w:t>
      </w:r>
      <w:r w:rsidRPr="00D1500F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hần cùng dự:</w:t>
      </w:r>
      <w:r w:rsidRPr="00D1500F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</w:t>
      </w:r>
      <w:r w:rsidRPr="00D1500F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Đ/c Nguyễn Chí Toàn (Phó Trưởng Ban); </w:t>
      </w:r>
      <w:r w:rsidRPr="00D1500F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Đ/c Trịnh Ngọc Anh ( TP  NV 1). </w:t>
      </w:r>
      <w:r w:rsidRPr="00D1500F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 xml:space="preserve">Địa điểm: </w:t>
      </w:r>
      <w:r w:rsidRPr="00D1500F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Tại Sở Ngoại vụ tỉnh.</w:t>
      </w:r>
    </w:p>
    <w:p w:rsidR="000838BB" w:rsidRPr="00D1500F" w:rsidRDefault="00B72ED5" w:rsidP="00345AB7">
      <w:pPr>
        <w:widowControl w:val="0"/>
        <w:shd w:val="clear" w:color="auto" w:fill="FFFFFF"/>
        <w:spacing w:line="288" w:lineRule="auto"/>
        <w:ind w:firstLine="567"/>
        <w:jc w:val="both"/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</w:pPr>
      <w:r w:rsidRPr="00D1500F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>- 08 giờ 00:</w:t>
      </w:r>
      <w:r w:rsidRPr="00D1500F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 xml:space="preserve"> Đ/c Vũ Thị Thúy Hằng (TP NV 2</w:t>
      </w:r>
      <w:r w:rsidR="004252EC" w:rsidRPr="00D1500F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 xml:space="preserve"> - Ủy viên UBMTTQVN tỉnh khóa X</w:t>
      </w:r>
      <w:r w:rsidRPr="00D1500F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>) dự Hội nghị</w:t>
      </w:r>
      <w:r w:rsidR="004252EC" w:rsidRPr="00D1500F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 xml:space="preserve"> phản biện xã hội đối với 02 dự thảo Quyết định của UBND tỉnh</w:t>
      </w:r>
      <w:r w:rsidRPr="00D1500F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 xml:space="preserve">. </w:t>
      </w:r>
      <w:r w:rsidRPr="00D1500F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>Địa điểm:</w:t>
      </w:r>
      <w:r w:rsidRPr="00D1500F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 xml:space="preserve"> Hội trường</w:t>
      </w:r>
      <w:r w:rsidR="00484CEF" w:rsidRPr="00D1500F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 xml:space="preserve"> cơ quan</w:t>
      </w:r>
      <w:r w:rsidRPr="00D1500F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 xml:space="preserve"> UBMTTQVN tỉnh.</w:t>
      </w:r>
    </w:p>
    <w:p w:rsidR="0004659C" w:rsidRPr="00D1500F" w:rsidRDefault="0004659C" w:rsidP="0004659C">
      <w:pPr>
        <w:widowControl w:val="0"/>
        <w:shd w:val="clear" w:color="auto" w:fill="FFFFFF"/>
        <w:spacing w:line="288" w:lineRule="auto"/>
        <w:jc w:val="both"/>
        <w:rPr>
          <w:rFonts w:ascii="Times New Roman" w:hAnsi="Times New Roman" w:cs="Times New Roman"/>
          <w:b/>
          <w:i/>
          <w:color w:val="000000" w:themeColor="text1"/>
          <w:spacing w:val="-2"/>
          <w:sz w:val="29"/>
          <w:szCs w:val="29"/>
          <w:u w:val="single"/>
          <w:lang w:val="ca-ES"/>
        </w:rPr>
      </w:pPr>
      <w:r w:rsidRPr="00D1500F">
        <w:rPr>
          <w:rFonts w:ascii="Times New Roman" w:hAnsi="Times New Roman" w:cs="Times New Roman"/>
          <w:b/>
          <w:i/>
          <w:color w:val="000000" w:themeColor="text1"/>
          <w:spacing w:val="-2"/>
          <w:sz w:val="29"/>
          <w:szCs w:val="29"/>
          <w:u w:val="single"/>
          <w:lang w:val="ca-ES"/>
        </w:rPr>
        <w:lastRenderedPageBreak/>
        <w:t>Chiều:</w:t>
      </w:r>
    </w:p>
    <w:p w:rsidR="000F46D3" w:rsidRPr="00D1500F" w:rsidRDefault="00F4334C" w:rsidP="00EB2F9F">
      <w:pPr>
        <w:widowControl w:val="0"/>
        <w:shd w:val="clear" w:color="auto" w:fill="FFFFFF"/>
        <w:spacing w:line="288" w:lineRule="auto"/>
        <w:ind w:firstLine="567"/>
        <w:jc w:val="both"/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</w:pPr>
      <w:r w:rsidRPr="00D1500F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 xml:space="preserve">- 14 </w:t>
      </w:r>
      <w:r w:rsidR="0004659C" w:rsidRPr="00D1500F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 xml:space="preserve">giờ 00 : </w:t>
      </w:r>
      <w:r w:rsidR="0004659C" w:rsidRPr="00D1500F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Đ/c Nguyễn Minh Hợi (UVBTV -Trưởng Ban - Trưởng đoàn giám sát 1371) chủ trì làm việc với </w:t>
      </w:r>
      <w:r w:rsidRPr="00D1500F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BTV </w:t>
      </w:r>
      <w:r w:rsidR="0004659C" w:rsidRPr="00D1500F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Đảng ủ</w:t>
      </w:r>
      <w:r w:rsidR="0073550C" w:rsidRPr="00D1500F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y</w:t>
      </w:r>
      <w:r w:rsidRPr="00D1500F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Quân sự </w:t>
      </w:r>
      <w:r w:rsidR="0004659C" w:rsidRPr="00D1500F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tỉnh. </w:t>
      </w:r>
      <w:r w:rsidR="0004659C" w:rsidRPr="00D1500F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 xml:space="preserve">Thành </w:t>
      </w:r>
      <w:r w:rsidR="0004659C" w:rsidRPr="00D1500F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en-US" w:eastAsia="en-US" w:bidi="en-US"/>
        </w:rPr>
        <w:t>p</w:t>
      </w:r>
      <w:r w:rsidR="0004659C" w:rsidRPr="00D1500F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hần cùng dự:</w:t>
      </w:r>
      <w:r w:rsidR="0004659C" w:rsidRPr="00D1500F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</w:t>
      </w:r>
      <w:r w:rsidR="0004659C" w:rsidRPr="00D1500F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Đ/c Nguyễn Chí Toàn (Phó Trưởng Ban); </w:t>
      </w:r>
      <w:r w:rsidR="0004659C" w:rsidRPr="00D1500F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Đ/c Trịnh Ngọc Anh ( TP  NV 1). </w:t>
      </w:r>
      <w:r w:rsidR="0004659C" w:rsidRPr="00D1500F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 xml:space="preserve">Địa điểm: </w:t>
      </w:r>
      <w:r w:rsidR="0004659C" w:rsidRPr="00D1500F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tại BCH</w:t>
      </w:r>
      <w:r w:rsidRPr="00D1500F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Quân sự tỉnh.</w:t>
      </w:r>
    </w:p>
    <w:tbl>
      <w:tblPr>
        <w:tblpPr w:leftFromText="180" w:rightFromText="180" w:bottomFromText="160" w:vertAnchor="text" w:horzAnchor="margin" w:tblpY="237"/>
        <w:tblW w:w="9379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149"/>
        <w:gridCol w:w="5230"/>
      </w:tblGrid>
      <w:tr w:rsidR="00D1500F" w:rsidRPr="00D1500F" w:rsidTr="00EB589E">
        <w:trPr>
          <w:trHeight w:val="1060"/>
        </w:trPr>
        <w:tc>
          <w:tcPr>
            <w:tcW w:w="414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46D3" w:rsidRPr="00D1500F" w:rsidRDefault="000F46D3" w:rsidP="00EB589E">
            <w:pPr>
              <w:spacing w:after="0" w:line="312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9"/>
                <w:szCs w:val="29"/>
                <w:u w:val="single"/>
                <w:lang w:eastAsia="en-US"/>
              </w:rPr>
            </w:pPr>
            <w:r w:rsidRPr="00D1500F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u w:val="single"/>
                <w:lang w:eastAsia="en-US"/>
              </w:rPr>
              <w:t xml:space="preserve">Nơi nhận:                                                                       </w:t>
            </w:r>
          </w:p>
          <w:p w:rsidR="000F46D3" w:rsidRPr="00D1500F" w:rsidRDefault="000F46D3" w:rsidP="00EB589E">
            <w:pPr>
              <w:spacing w:after="0" w:line="240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</w:pPr>
            <w:r w:rsidRPr="00D1500F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>- Thường trực Tỉnh ủy (b/c),</w:t>
            </w:r>
          </w:p>
          <w:p w:rsidR="000F46D3" w:rsidRPr="00D1500F" w:rsidRDefault="000F46D3" w:rsidP="00EB589E">
            <w:pPr>
              <w:tabs>
                <w:tab w:val="left" w:pos="2160"/>
              </w:tabs>
              <w:spacing w:after="0" w:line="240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</w:pPr>
            <w:r w:rsidRPr="00D1500F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>- Đ/c Trưởng Ban</w:t>
            </w:r>
            <w:r w:rsidRPr="00D1500F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4"/>
                <w:szCs w:val="24"/>
                <w:lang w:eastAsia="en-US"/>
              </w:rPr>
              <w:tab/>
            </w:r>
            <w:r w:rsidRPr="00D1500F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4"/>
                <w:szCs w:val="24"/>
                <w:lang w:eastAsia="en-US"/>
              </w:rPr>
              <w:tab/>
            </w:r>
          </w:p>
          <w:p w:rsidR="000F46D3" w:rsidRPr="00D1500F" w:rsidRDefault="000F46D3" w:rsidP="00EB589E">
            <w:pPr>
              <w:tabs>
                <w:tab w:val="center" w:pos="5954"/>
              </w:tabs>
              <w:spacing w:after="0" w:line="240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</w:pPr>
            <w:r w:rsidRPr="00D1500F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>- Các đ/c PTB,</w:t>
            </w:r>
          </w:p>
          <w:p w:rsidR="000F46D3" w:rsidRPr="00D1500F" w:rsidRDefault="000F46D3" w:rsidP="00EB589E">
            <w:pPr>
              <w:tabs>
                <w:tab w:val="left" w:pos="1134"/>
                <w:tab w:val="center" w:pos="5954"/>
              </w:tabs>
              <w:spacing w:after="0" w:line="240" w:lineRule="auto"/>
              <w:ind w:firstLine="561"/>
              <w:jc w:val="both"/>
              <w:rPr>
                <w:rFonts w:ascii="Times New Roman" w:eastAsia="Times New Roman" w:hAnsi="Times New Roman" w:cs="Times New Roman"/>
                <w:i/>
                <w:color w:val="000000" w:themeColor="text1"/>
                <w:spacing w:val="-2"/>
                <w:sz w:val="24"/>
                <w:szCs w:val="24"/>
                <w:lang w:eastAsia="en-US"/>
              </w:rPr>
            </w:pPr>
            <w:r w:rsidRPr="00D1500F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>- Các Phòng nghiệp vụ,</w:t>
            </w:r>
          </w:p>
          <w:p w:rsidR="000F46D3" w:rsidRPr="00D1500F" w:rsidRDefault="000F46D3" w:rsidP="00EB589E">
            <w:pPr>
              <w:tabs>
                <w:tab w:val="left" w:pos="1134"/>
                <w:tab w:val="center" w:pos="5954"/>
              </w:tabs>
              <w:spacing w:after="0" w:line="240" w:lineRule="auto"/>
              <w:ind w:firstLine="561"/>
              <w:jc w:val="both"/>
              <w:rPr>
                <w:rFonts w:ascii="Times New Roman" w:hAnsi="Times New Roman" w:cs="Times New Roman"/>
                <w:color w:val="000000" w:themeColor="text1"/>
                <w:sz w:val="29"/>
                <w:szCs w:val="29"/>
                <w:lang w:eastAsia="en-US"/>
              </w:rPr>
            </w:pPr>
            <w:r w:rsidRPr="00D1500F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>- Lưu văn thư.</w:t>
            </w:r>
          </w:p>
        </w:tc>
        <w:tc>
          <w:tcPr>
            <w:tcW w:w="5230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6D3" w:rsidRPr="00D1500F" w:rsidRDefault="000F46D3" w:rsidP="00EB589E">
            <w:pPr>
              <w:tabs>
                <w:tab w:val="center" w:pos="266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9"/>
                <w:szCs w:val="29"/>
                <w:lang w:eastAsia="en-US"/>
              </w:rPr>
            </w:pPr>
            <w:r w:rsidRPr="00D1500F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9"/>
                <w:szCs w:val="29"/>
                <w:lang w:eastAsia="en-US"/>
              </w:rPr>
              <w:t xml:space="preserve">     TRƯỞNG BAN</w:t>
            </w:r>
          </w:p>
          <w:p w:rsidR="000F46D3" w:rsidRPr="00D1500F" w:rsidRDefault="000F46D3" w:rsidP="00EB589E">
            <w:pPr>
              <w:tabs>
                <w:tab w:val="left" w:pos="244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</w:pPr>
            <w:r w:rsidRPr="00D1500F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  <w:t xml:space="preserve">               </w:t>
            </w:r>
          </w:p>
          <w:p w:rsidR="000F46D3" w:rsidRPr="00D1500F" w:rsidRDefault="000F46D3" w:rsidP="00EB589E">
            <w:pPr>
              <w:tabs>
                <w:tab w:val="left" w:pos="244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</w:pPr>
            <w:r w:rsidRPr="00D1500F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  <w:t xml:space="preserve">              (Đã ký)</w:t>
            </w:r>
          </w:p>
          <w:p w:rsidR="000F46D3" w:rsidRPr="00D1500F" w:rsidRDefault="000F46D3" w:rsidP="00EB589E">
            <w:pPr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</w:pPr>
          </w:p>
          <w:p w:rsidR="000F46D3" w:rsidRPr="00D1500F" w:rsidRDefault="000F46D3" w:rsidP="00EB589E">
            <w:pPr>
              <w:tabs>
                <w:tab w:val="left" w:pos="2235"/>
              </w:tabs>
              <w:spacing w:after="0" w:line="312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9"/>
                <w:szCs w:val="29"/>
                <w:lang w:eastAsia="en-US"/>
              </w:rPr>
            </w:pPr>
            <w:r w:rsidRPr="00D1500F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  <w:t xml:space="preserve">            </w:t>
            </w:r>
            <w:r w:rsidRPr="00D1500F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9"/>
                <w:szCs w:val="29"/>
                <w:lang w:eastAsia="en-US"/>
              </w:rPr>
              <w:t>Nguyễn Minh Hợi</w:t>
            </w:r>
          </w:p>
        </w:tc>
      </w:tr>
    </w:tbl>
    <w:p w:rsidR="000F46D3" w:rsidRPr="00D1500F" w:rsidRDefault="000F46D3" w:rsidP="000F46D3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jc w:val="both"/>
        <w:rPr>
          <w:rFonts w:ascii="Times New Roman" w:hAnsi="Times New Roman" w:cs="Times New Roman"/>
          <w:color w:val="000000" w:themeColor="text1"/>
          <w:sz w:val="29"/>
          <w:szCs w:val="29"/>
        </w:rPr>
      </w:pPr>
    </w:p>
    <w:p w:rsidR="000F46D3" w:rsidRPr="00D1500F" w:rsidRDefault="000F46D3" w:rsidP="000F46D3">
      <w:pPr>
        <w:spacing w:after="0" w:line="312" w:lineRule="auto"/>
        <w:rPr>
          <w:rFonts w:ascii="Times New Roman" w:hAnsi="Times New Roman" w:cs="Times New Roman"/>
          <w:color w:val="000000" w:themeColor="text1"/>
          <w:sz w:val="29"/>
          <w:szCs w:val="29"/>
        </w:rPr>
      </w:pPr>
    </w:p>
    <w:p w:rsidR="000F46D3" w:rsidRPr="00D1500F" w:rsidRDefault="000F46D3" w:rsidP="000F46D3">
      <w:pPr>
        <w:spacing w:after="0" w:line="312" w:lineRule="auto"/>
        <w:rPr>
          <w:rFonts w:ascii="Times New Roman" w:hAnsi="Times New Roman" w:cs="Times New Roman"/>
          <w:color w:val="000000" w:themeColor="text1"/>
          <w:sz w:val="29"/>
          <w:szCs w:val="29"/>
        </w:rPr>
      </w:pPr>
    </w:p>
    <w:p w:rsidR="000F46D3" w:rsidRPr="00D1500F" w:rsidRDefault="000F46D3" w:rsidP="000F46D3">
      <w:pPr>
        <w:spacing w:after="0" w:line="312" w:lineRule="auto"/>
        <w:rPr>
          <w:rFonts w:ascii="Times New Roman" w:hAnsi="Times New Roman" w:cs="Times New Roman"/>
          <w:color w:val="000000" w:themeColor="text1"/>
          <w:sz w:val="29"/>
          <w:szCs w:val="29"/>
        </w:rPr>
      </w:pPr>
    </w:p>
    <w:p w:rsidR="000F46D3" w:rsidRPr="00D1500F" w:rsidRDefault="000F46D3" w:rsidP="000F46D3">
      <w:pPr>
        <w:spacing w:after="0"/>
        <w:rPr>
          <w:rFonts w:ascii="Times New Roman" w:hAnsi="Times New Roman" w:cs="Times New Roman"/>
          <w:color w:val="000000" w:themeColor="text1"/>
          <w:sz w:val="29"/>
          <w:szCs w:val="29"/>
        </w:rPr>
      </w:pPr>
    </w:p>
    <w:p w:rsidR="000F46D3" w:rsidRPr="00D1500F" w:rsidRDefault="000F46D3" w:rsidP="000F46D3">
      <w:pPr>
        <w:spacing w:after="0"/>
        <w:rPr>
          <w:rFonts w:ascii="Times New Roman" w:hAnsi="Times New Roman" w:cs="Times New Roman"/>
          <w:color w:val="000000" w:themeColor="text1"/>
          <w:sz w:val="29"/>
          <w:szCs w:val="29"/>
        </w:rPr>
      </w:pPr>
    </w:p>
    <w:p w:rsidR="000F46D3" w:rsidRPr="00D1500F" w:rsidRDefault="000F46D3" w:rsidP="000F46D3">
      <w:pPr>
        <w:spacing w:after="0"/>
        <w:rPr>
          <w:rFonts w:ascii="Times New Roman" w:hAnsi="Times New Roman" w:cs="Times New Roman"/>
          <w:color w:val="000000" w:themeColor="text1"/>
          <w:sz w:val="29"/>
          <w:szCs w:val="29"/>
        </w:rPr>
      </w:pPr>
    </w:p>
    <w:p w:rsidR="000F46D3" w:rsidRPr="00D1500F" w:rsidRDefault="000F46D3" w:rsidP="000F46D3">
      <w:pPr>
        <w:spacing w:after="0"/>
        <w:rPr>
          <w:rFonts w:ascii="Times New Roman" w:hAnsi="Times New Roman" w:cs="Times New Roman"/>
          <w:color w:val="000000" w:themeColor="text1"/>
          <w:sz w:val="29"/>
          <w:szCs w:val="29"/>
        </w:rPr>
      </w:pPr>
    </w:p>
    <w:p w:rsidR="000F46D3" w:rsidRPr="00D1500F" w:rsidRDefault="000F46D3" w:rsidP="000F46D3">
      <w:pPr>
        <w:spacing w:after="0"/>
        <w:rPr>
          <w:rFonts w:ascii="Times New Roman" w:hAnsi="Times New Roman" w:cs="Times New Roman"/>
          <w:color w:val="000000" w:themeColor="text1"/>
          <w:sz w:val="29"/>
          <w:szCs w:val="29"/>
        </w:rPr>
      </w:pPr>
    </w:p>
    <w:p w:rsidR="006E22D8" w:rsidRPr="00D1500F" w:rsidRDefault="006E22D8" w:rsidP="000F46D3">
      <w:pPr>
        <w:rPr>
          <w:rFonts w:ascii="Times New Roman" w:hAnsi="Times New Roman" w:cs="Times New Roman"/>
          <w:color w:val="000000" w:themeColor="text1"/>
          <w:sz w:val="29"/>
          <w:szCs w:val="29"/>
        </w:rPr>
      </w:pPr>
    </w:p>
    <w:sectPr w:rsidR="006E22D8" w:rsidRPr="00D1500F" w:rsidSect="00F63E63">
      <w:pgSz w:w="11906" w:h="16838"/>
      <w:pgMar w:top="1304" w:right="851" w:bottom="1304" w:left="1701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46D3"/>
    <w:rsid w:val="00004B7B"/>
    <w:rsid w:val="00015F9B"/>
    <w:rsid w:val="00017E69"/>
    <w:rsid w:val="0004659C"/>
    <w:rsid w:val="00064E51"/>
    <w:rsid w:val="00070561"/>
    <w:rsid w:val="00075935"/>
    <w:rsid w:val="000838BB"/>
    <w:rsid w:val="00083FAB"/>
    <w:rsid w:val="00095FD0"/>
    <w:rsid w:val="000A1490"/>
    <w:rsid w:val="000F46D3"/>
    <w:rsid w:val="000F5C62"/>
    <w:rsid w:val="00110EBE"/>
    <w:rsid w:val="00122379"/>
    <w:rsid w:val="00126DD1"/>
    <w:rsid w:val="001328FF"/>
    <w:rsid w:val="00147CC4"/>
    <w:rsid w:val="001568A0"/>
    <w:rsid w:val="00177FFE"/>
    <w:rsid w:val="00194404"/>
    <w:rsid w:val="00196593"/>
    <w:rsid w:val="001B0707"/>
    <w:rsid w:val="001E136C"/>
    <w:rsid w:val="001F27BC"/>
    <w:rsid w:val="00200329"/>
    <w:rsid w:val="00206E07"/>
    <w:rsid w:val="00214A59"/>
    <w:rsid w:val="0023170D"/>
    <w:rsid w:val="00262FBD"/>
    <w:rsid w:val="0026777C"/>
    <w:rsid w:val="002A4D60"/>
    <w:rsid w:val="002C304B"/>
    <w:rsid w:val="00302C49"/>
    <w:rsid w:val="00315BAD"/>
    <w:rsid w:val="003274C5"/>
    <w:rsid w:val="00334CBD"/>
    <w:rsid w:val="00345AB7"/>
    <w:rsid w:val="0036504B"/>
    <w:rsid w:val="00377B2D"/>
    <w:rsid w:val="0038511B"/>
    <w:rsid w:val="003B4404"/>
    <w:rsid w:val="003B4A87"/>
    <w:rsid w:val="003D7441"/>
    <w:rsid w:val="003E473B"/>
    <w:rsid w:val="003E4A34"/>
    <w:rsid w:val="00423F82"/>
    <w:rsid w:val="00425101"/>
    <w:rsid w:val="004252EC"/>
    <w:rsid w:val="00426A0D"/>
    <w:rsid w:val="00427A52"/>
    <w:rsid w:val="004325DB"/>
    <w:rsid w:val="00474C6F"/>
    <w:rsid w:val="00484CEF"/>
    <w:rsid w:val="00494F88"/>
    <w:rsid w:val="004B0656"/>
    <w:rsid w:val="004D06CD"/>
    <w:rsid w:val="004D64D8"/>
    <w:rsid w:val="004D6D3E"/>
    <w:rsid w:val="004F07A6"/>
    <w:rsid w:val="00504D27"/>
    <w:rsid w:val="00512666"/>
    <w:rsid w:val="0052459B"/>
    <w:rsid w:val="005269B3"/>
    <w:rsid w:val="0056180D"/>
    <w:rsid w:val="005673CE"/>
    <w:rsid w:val="00572459"/>
    <w:rsid w:val="005748BA"/>
    <w:rsid w:val="00581375"/>
    <w:rsid w:val="005975F6"/>
    <w:rsid w:val="005978FB"/>
    <w:rsid w:val="005A107B"/>
    <w:rsid w:val="005C1B01"/>
    <w:rsid w:val="005F6FA7"/>
    <w:rsid w:val="006024DD"/>
    <w:rsid w:val="006217C8"/>
    <w:rsid w:val="0067143D"/>
    <w:rsid w:val="0069379C"/>
    <w:rsid w:val="006D6A8A"/>
    <w:rsid w:val="006E22D8"/>
    <w:rsid w:val="006E351E"/>
    <w:rsid w:val="006F3C27"/>
    <w:rsid w:val="006F450E"/>
    <w:rsid w:val="00733C7E"/>
    <w:rsid w:val="0073550C"/>
    <w:rsid w:val="00785F67"/>
    <w:rsid w:val="007913FE"/>
    <w:rsid w:val="0079374E"/>
    <w:rsid w:val="007A7A2F"/>
    <w:rsid w:val="007B7E25"/>
    <w:rsid w:val="007C1E8A"/>
    <w:rsid w:val="007E2E6C"/>
    <w:rsid w:val="007F1DBB"/>
    <w:rsid w:val="00807E96"/>
    <w:rsid w:val="00825355"/>
    <w:rsid w:val="00843A7E"/>
    <w:rsid w:val="00846114"/>
    <w:rsid w:val="00865EEF"/>
    <w:rsid w:val="0087220B"/>
    <w:rsid w:val="0088189E"/>
    <w:rsid w:val="008E1AB9"/>
    <w:rsid w:val="00905AB1"/>
    <w:rsid w:val="009105E7"/>
    <w:rsid w:val="00930397"/>
    <w:rsid w:val="009367A1"/>
    <w:rsid w:val="00954366"/>
    <w:rsid w:val="00960050"/>
    <w:rsid w:val="00973B11"/>
    <w:rsid w:val="00973F23"/>
    <w:rsid w:val="00976AE7"/>
    <w:rsid w:val="00986BB4"/>
    <w:rsid w:val="009974DE"/>
    <w:rsid w:val="009A611D"/>
    <w:rsid w:val="009B28D8"/>
    <w:rsid w:val="00A01068"/>
    <w:rsid w:val="00A03039"/>
    <w:rsid w:val="00A20B4B"/>
    <w:rsid w:val="00A461B7"/>
    <w:rsid w:val="00A70055"/>
    <w:rsid w:val="00A8076A"/>
    <w:rsid w:val="00AB2F45"/>
    <w:rsid w:val="00AD7FDD"/>
    <w:rsid w:val="00AE36BB"/>
    <w:rsid w:val="00B23508"/>
    <w:rsid w:val="00B72ED5"/>
    <w:rsid w:val="00B7369D"/>
    <w:rsid w:val="00B861EA"/>
    <w:rsid w:val="00B95818"/>
    <w:rsid w:val="00BA20A5"/>
    <w:rsid w:val="00BC2B07"/>
    <w:rsid w:val="00BD7F13"/>
    <w:rsid w:val="00C214CE"/>
    <w:rsid w:val="00C42089"/>
    <w:rsid w:val="00C42177"/>
    <w:rsid w:val="00C56049"/>
    <w:rsid w:val="00C76E50"/>
    <w:rsid w:val="00C86CFE"/>
    <w:rsid w:val="00CE755F"/>
    <w:rsid w:val="00D1500F"/>
    <w:rsid w:val="00D20D47"/>
    <w:rsid w:val="00D260D2"/>
    <w:rsid w:val="00D35CA0"/>
    <w:rsid w:val="00D626F7"/>
    <w:rsid w:val="00D81CCC"/>
    <w:rsid w:val="00D87FF4"/>
    <w:rsid w:val="00DC72FF"/>
    <w:rsid w:val="00DF5C99"/>
    <w:rsid w:val="00E07140"/>
    <w:rsid w:val="00E11AE1"/>
    <w:rsid w:val="00E82AC4"/>
    <w:rsid w:val="00E86D0A"/>
    <w:rsid w:val="00E9737E"/>
    <w:rsid w:val="00EA3ECB"/>
    <w:rsid w:val="00EB0FA3"/>
    <w:rsid w:val="00EB29C1"/>
    <w:rsid w:val="00EB2B7C"/>
    <w:rsid w:val="00EB2F9F"/>
    <w:rsid w:val="00EB73BF"/>
    <w:rsid w:val="00ED1A80"/>
    <w:rsid w:val="00EE05E6"/>
    <w:rsid w:val="00F00F6C"/>
    <w:rsid w:val="00F176BD"/>
    <w:rsid w:val="00F34F31"/>
    <w:rsid w:val="00F4334C"/>
    <w:rsid w:val="00F530A7"/>
    <w:rsid w:val="00F63E63"/>
    <w:rsid w:val="00FC6060"/>
    <w:rsid w:val="00FE3940"/>
    <w:rsid w:val="00FE49EC"/>
    <w:rsid w:val="00FF0666"/>
    <w:rsid w:val="00FF24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EBAA05"/>
  <w15:chartTrackingRefBased/>
  <w15:docId w15:val="{ED19C5A6-0ED7-402C-9966-2A22A06E35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F46D3"/>
    <w:pPr>
      <w:spacing w:line="256" w:lineRule="auto"/>
    </w:pPr>
    <w:rPr>
      <w:rFonts w:eastAsiaTheme="minorEastAsia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65EE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6014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84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228</TotalTime>
  <Pages>4</Pages>
  <Words>807</Words>
  <Characters>4605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WELCOME</dc:creator>
  <cp:keywords/>
  <dc:description/>
  <cp:lastModifiedBy>WELCOME</cp:lastModifiedBy>
  <cp:revision>816</cp:revision>
  <dcterms:created xsi:type="dcterms:W3CDTF">2024-09-20T07:20:00Z</dcterms:created>
  <dcterms:modified xsi:type="dcterms:W3CDTF">2024-09-25T04:07:00Z</dcterms:modified>
</cp:coreProperties>
</file>