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544A" w:rsidRPr="00FD3438" w:rsidRDefault="008F544A" w:rsidP="008F544A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FD3438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>TỈNH ỦY BÌNH PHƯỚC</w:t>
      </w:r>
      <w:r w:rsidRPr="00FD3438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ab/>
      </w: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ĐẢNG CỘNG SẢN VIỆT NAM</w:t>
      </w:r>
    </w:p>
    <w:p w:rsidR="008F544A" w:rsidRPr="00FD3438" w:rsidRDefault="008F544A" w:rsidP="008F544A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BAN NỘI CHÍNH</w:t>
      </w:r>
      <w:r w:rsidRPr="00FD3438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                      </w:t>
      </w:r>
      <w:r w:rsidR="00106E38" w:rsidRPr="00FD3438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Bình Phước, ngày  05  tháng  10 </w:t>
      </w:r>
      <w:r w:rsidRPr="00FD3438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năm 2024</w:t>
      </w:r>
    </w:p>
    <w:p w:rsidR="008F544A" w:rsidRPr="00FD3438" w:rsidRDefault="008F544A" w:rsidP="008F544A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FD3438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 xml:space="preserve">        *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</w:t>
      </w:r>
    </w:p>
    <w:p w:rsidR="008F544A" w:rsidRPr="00FD3438" w:rsidRDefault="008F544A" w:rsidP="008F544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</w:t>
      </w:r>
    </w:p>
    <w:p w:rsidR="008F544A" w:rsidRPr="00FD3438" w:rsidRDefault="008F544A" w:rsidP="008F544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8F544A" w:rsidRPr="00FD3438" w:rsidRDefault="008F544A" w:rsidP="008F544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 </w:t>
      </w:r>
      <w:r w:rsidR="00106E38"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LỊCH LÀM VIỆC TUẦN THỨ 41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/2024</w:t>
      </w:r>
    </w:p>
    <w:p w:rsidR="008F544A" w:rsidRPr="00FD3438" w:rsidRDefault="008F544A" w:rsidP="00C3458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  </w:t>
      </w:r>
      <w:r w:rsidR="00106E38"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(từ ngày 07/10</w:t>
      </w:r>
      <w:r w:rsidR="00D35724"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/2024 đến ngày 11</w:t>
      </w:r>
      <w:r w:rsidR="00FD6BCE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/10</w:t>
      </w:r>
      <w:bookmarkStart w:id="0" w:name="_GoBack"/>
      <w:bookmarkEnd w:id="0"/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/2024)</w:t>
      </w:r>
    </w:p>
    <w:p w:rsidR="00BE4278" w:rsidRPr="00FD3438" w:rsidRDefault="00BE4278" w:rsidP="008F544A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340C9D" w:rsidRPr="00FD3438" w:rsidRDefault="00340C9D" w:rsidP="008F544A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8F544A" w:rsidRPr="00FD3438" w:rsidRDefault="00106E38" w:rsidP="008F544A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HAI (ngày 07/10</w:t>
      </w:r>
      <w:r w:rsidR="008F544A"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/2024</w:t>
      </w:r>
      <w:r w:rsidR="008F544A"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8F544A" w:rsidRPr="00FD3438" w:rsidRDefault="008F544A" w:rsidP="008F544A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405CBF" w:rsidRPr="00FD3438" w:rsidRDefault="00405CBF" w:rsidP="00405CBF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FD3438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- 08 giờ 00: </w:t>
      </w:r>
      <w:r w:rsidRPr="00FD3438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Họp giao ban tuần. </w:t>
      </w:r>
      <w:r w:rsidRPr="00FD3438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Thành phần: </w:t>
      </w:r>
      <w:r w:rsidRPr="00FD3438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Lãnh đạo Ban; Trưởng, phó các phòng thuộc Ban. </w:t>
      </w:r>
      <w:r w:rsidRPr="00FD3438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Pr="00FD3438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Hội trường BNCTU.</w:t>
      </w:r>
    </w:p>
    <w:p w:rsidR="008C44A8" w:rsidRPr="00FD3438" w:rsidRDefault="008C44A8" w:rsidP="008C44A8">
      <w:pPr>
        <w:widowControl w:val="0"/>
        <w:shd w:val="clear" w:color="auto" w:fill="FFFFFF"/>
        <w:spacing w:after="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lang w:eastAsia="vi-VN"/>
        </w:rPr>
      </w:pPr>
      <w:r w:rsidRPr="00FD3438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-</w:t>
      </w:r>
      <w:r w:rsidRPr="00FD3438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Đ/c Bùi Thị Hoa ( Phó Chánh Văn phòng); Đ/c Bùi Thị Dung (PTP NV 1) tham gia Lớp bồi dưỡng đối với lãnh đạo, quản lý cấp phòng và tương đương năm 2024.</w:t>
      </w:r>
      <w:r w:rsidRPr="00FD3438">
        <w:rPr>
          <w:rFonts w:ascii="Times New Roman" w:hAnsi="Times New Roman" w:cs="Times New Roman"/>
          <w:color w:val="000000" w:themeColor="text1"/>
          <w:sz w:val="29"/>
          <w:szCs w:val="29"/>
          <w:lang w:eastAsia="vi-VN"/>
        </w:rPr>
        <w:t xml:space="preserve"> </w:t>
      </w:r>
      <w:r w:rsidRPr="00FD3438">
        <w:rPr>
          <w:rFonts w:ascii="Times New Roman" w:hAnsi="Times New Roman" w:cs="Times New Roman"/>
          <w:b/>
          <w:color w:val="000000" w:themeColor="text1"/>
          <w:sz w:val="29"/>
          <w:szCs w:val="29"/>
          <w:lang w:eastAsia="vi-VN"/>
        </w:rPr>
        <w:t>Địa điểm:</w:t>
      </w:r>
      <w:r w:rsidRPr="00FD3438">
        <w:rPr>
          <w:rFonts w:ascii="Times New Roman" w:hAnsi="Times New Roman" w:cs="Times New Roman"/>
          <w:color w:val="000000" w:themeColor="text1"/>
          <w:sz w:val="29"/>
          <w:szCs w:val="29"/>
          <w:lang w:eastAsia="vi-VN"/>
        </w:rPr>
        <w:t xml:space="preserve"> Hội trường C, Trường Chính trị. </w:t>
      </w:r>
      <w:r w:rsidRPr="00FD3438">
        <w:rPr>
          <w:rFonts w:ascii="Times New Roman" w:hAnsi="Times New Roman" w:cs="Times New Roman"/>
          <w:b/>
          <w:color w:val="000000" w:themeColor="text1"/>
          <w:sz w:val="29"/>
          <w:szCs w:val="29"/>
          <w:lang w:eastAsia="vi-VN"/>
        </w:rPr>
        <w:t>Thời gian:</w:t>
      </w:r>
      <w:r w:rsidRPr="00FD3438">
        <w:rPr>
          <w:rFonts w:ascii="Times New Roman" w:hAnsi="Times New Roman" w:cs="Times New Roman"/>
          <w:color w:val="000000" w:themeColor="text1"/>
          <w:sz w:val="29"/>
          <w:szCs w:val="29"/>
          <w:lang w:eastAsia="vi-VN"/>
        </w:rPr>
        <w:t xml:space="preserve"> đến hết tuần</w:t>
      </w:r>
      <w:r w:rsidRPr="00FD3438">
        <w:rPr>
          <w:rFonts w:ascii="Times New Roman" w:hAnsi="Times New Roman" w:cs="Times New Roman"/>
          <w:b/>
          <w:color w:val="000000" w:themeColor="text1"/>
          <w:sz w:val="29"/>
          <w:szCs w:val="29"/>
          <w:lang w:eastAsia="vi-VN"/>
        </w:rPr>
        <w:t>.</w:t>
      </w:r>
    </w:p>
    <w:p w:rsidR="00561F33" w:rsidRPr="00FD3438" w:rsidRDefault="004A49F4" w:rsidP="00561F3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</w:t>
      </w:r>
      <w:r w:rsidR="00561F33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/c Hoàng Ngọc Thành ( Tự vệ cơ quan); Đ/c Lê Thế Hoàng ( Tự vệ cơ quan) tham gia huấn luyện nâng cao, kiểm tra bắn đạn thật lực lượng DQTV năm 2024</w:t>
      </w:r>
      <w:r w:rsidR="00561F33"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. Địa điểm: </w:t>
      </w:r>
      <w:r w:rsidR="00561F33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Tại Ban Chỉ huy Quân sự thành phố Đồng Xoài và Trường bắn Bù Đăng. </w:t>
      </w:r>
      <w:r w:rsidR="00561F33"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Thời gian:</w:t>
      </w:r>
      <w:r w:rsidR="00561F33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đến hết ngày </w:t>
      </w:r>
      <w:r w:rsidR="00561F33"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08/10/2024.</w:t>
      </w:r>
    </w:p>
    <w:p w:rsidR="008F544A" w:rsidRPr="00FD3438" w:rsidRDefault="008F544A" w:rsidP="008F544A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FD3438">
        <w:rPr>
          <w:rFonts w:ascii="Times New Roman" w:hAnsi="Times New Roman" w:cs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Chiều:</w:t>
      </w:r>
    </w:p>
    <w:p w:rsidR="001F22E4" w:rsidRPr="00FD3438" w:rsidRDefault="001F22E4" w:rsidP="001139FD">
      <w:pPr>
        <w:tabs>
          <w:tab w:val="left" w:pos="709"/>
        </w:tabs>
        <w:spacing w:after="0" w:line="288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FD3438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- 14 giờ 00:</w:t>
      </w:r>
      <w:r w:rsidRPr="00FD3438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Đ/c Hoàng Văn Bính ( TP NV 3) dự họp thống nhất phương án giải quyết khiếu nại của một số hộ dân tại huyện Bù Đăng.</w:t>
      </w:r>
      <w:r w:rsidR="00806858" w:rsidRPr="00FD3438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</w:t>
      </w:r>
      <w:r w:rsidR="00806858" w:rsidRPr="00FD3438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="00806858" w:rsidRPr="00FD3438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tại Hội trường Thanh tra tỉnh.</w:t>
      </w:r>
    </w:p>
    <w:p w:rsidR="008F544A" w:rsidRPr="00FD3438" w:rsidRDefault="00106E38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BA (ngày 08</w:t>
      </w:r>
      <w:r w:rsidR="008F544A"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/10</w:t>
      </w:r>
      <w:r w:rsidR="008F544A"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8F544A" w:rsidRPr="00FD3438" w:rsidRDefault="008F544A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341015" w:rsidRPr="00FD3438" w:rsidRDefault="00341015" w:rsidP="00341015">
      <w:pPr>
        <w:tabs>
          <w:tab w:val="left" w:pos="709"/>
        </w:tabs>
        <w:spacing w:after="0" w:line="288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</w:t>
      </w:r>
      <w:r w:rsidR="0063549B"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  <w:lang w:val="vi-VN"/>
        </w:rPr>
        <w:t xml:space="preserve"> 07 giờ 3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  <w:lang w:val="vi-VN"/>
        </w:rPr>
        <w:t>0:</w:t>
      </w:r>
      <w:r w:rsidRPr="00FD3438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 – Trưởng Đoàn kiểm tra 1363 của BTVTU) chủ trì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 xml:space="preserve">làm việc với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en-US"/>
        </w:rPr>
        <w:t xml:space="preserve">BTV thị ủy Chơn Thành và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đảng viên được kiểm tra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>.</w:t>
      </w:r>
      <w:r w:rsidRPr="00FD3438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</w:rPr>
        <w:t>Thành phần cùng dự: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 xml:space="preserve"> 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Đ/c Vũ Thị Thúy Hằng ( TP NV 2)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>; Đ/c Nguyễn Thị Huyền ( PTP NV 3); Đ/c Nguyễn Thị Thảo Nhi ( CV phòng NV 2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 xml:space="preserve">. </w:t>
      </w:r>
      <w:r w:rsidRPr="00FD3438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vi-VN"/>
        </w:rPr>
        <w:t>Địa điểm: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 xml:space="preserve"> tại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 xml:space="preserve"> Thị ủy Chơn Thành.</w:t>
      </w:r>
    </w:p>
    <w:p w:rsidR="002E1179" w:rsidRPr="00FD3438" w:rsidRDefault="002E1179" w:rsidP="002E1179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- 10 giờ 30: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</w:t>
      </w:r>
      <w:r w:rsidRPr="00FD3438">
        <w:rPr>
          <w:color w:val="000000" w:themeColor="text1"/>
          <w:shd w:val="clear" w:color="auto" w:fill="FFFFFF"/>
        </w:rPr>
        <w:t xml:space="preserve"> </w:t>
      </w:r>
      <w:r w:rsidRPr="00FD343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dự Họp Thường trực Tỉnh ủy, phiên thứ 43/2024 </w:t>
      </w:r>
      <w:r w:rsidRPr="00FD3438">
        <w:rPr>
          <w:rFonts w:ascii="Times New Roman" w:eastAsia="Calibri" w:hAnsi="Times New Roman" w:cs="Times New Roman"/>
          <w:bCs/>
          <w:i/>
          <w:color w:val="000000" w:themeColor="text1"/>
          <w:sz w:val="28"/>
          <w:szCs w:val="28"/>
        </w:rPr>
        <w:t>.</w:t>
      </w:r>
      <w:r w:rsidRPr="00FD3438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Nội dung:</w:t>
      </w:r>
      <w:r w:rsidRPr="00FD3438">
        <w:rPr>
          <w:rFonts w:ascii="Times New Roman" w:eastAsia="Calibri" w:hAnsi="Times New Roman" w:cs="Times New Roman"/>
          <w:bCs/>
          <w:i/>
          <w:color w:val="000000" w:themeColor="text1"/>
          <w:sz w:val="28"/>
          <w:szCs w:val="28"/>
        </w:rPr>
        <w:t xml:space="preserve">  </w:t>
      </w:r>
      <w:r w:rsidRPr="00FD3438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Ban Nội chính Tỉnh ủy thông qua: Nội dung góp ý dự thảo báo cáo của </w:t>
      </w:r>
      <w:r w:rsidRPr="00FD343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Đoàn Kiểm tra số 04 của Ban Chỉ đạo Trung ương về phòng, chống tham nhũng, tiêu cực. </w:t>
      </w:r>
      <w:r w:rsidRPr="00FD3438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</w:rPr>
        <w:t>Thành phần cùng dự:</w:t>
      </w:r>
      <w:r w:rsidR="00B62DFF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</w:t>
      </w:r>
      <w:r w:rsidR="00B62DFF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lastRenderedPageBreak/>
        <w:t xml:space="preserve">Nguyễn Chí Toàn (Phó Trưởng Ban);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Đ/c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en-US"/>
        </w:rPr>
        <w:t xml:space="preserve">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Vũ Thị Thúy Hằng (TP NV2)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 xml:space="preserve">; </w:t>
      </w:r>
      <w:r w:rsidRPr="00FD3438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FD343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phòng họp B – Tỉnh ủy.</w:t>
      </w:r>
    </w:p>
    <w:p w:rsidR="00626925" w:rsidRPr="00FD3438" w:rsidRDefault="00626925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- 08 giờ 00: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</w:t>
      </w:r>
      <w:r w:rsidR="00505D89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Bùi Thị Điệp ( Chi ủy</w:t>
      </w:r>
      <w:r w:rsidR="00CE20D7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viên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) dự </w:t>
      </w:r>
      <w:r w:rsidR="00F05762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Hội nghị Ban Chấp hành Đảng bộ khối ( mở rộng) lần thứ 20, nhiệm kỳ 2020-2025 và Hội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nghị Thông tin thời sự </w:t>
      </w:r>
      <w:r w:rsidR="004534C1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lần thứ </w:t>
      </w:r>
      <w:r w:rsidR="0060157A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5/2025</w:t>
      </w:r>
      <w:r w:rsidR="00F05762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.</w:t>
      </w:r>
      <w:r w:rsidR="0060157A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60157A"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60157A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Hội trường Đảng ủy khối Cơ quan và Doanh nghiệp tỉnh.</w:t>
      </w:r>
    </w:p>
    <w:p w:rsidR="008F544A" w:rsidRPr="00FD3438" w:rsidRDefault="008F544A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324389" w:rsidRPr="00FD3438" w:rsidRDefault="00324389" w:rsidP="00324389">
      <w:pPr>
        <w:widowControl w:val="0"/>
        <w:pBdr>
          <w:bottom w:val="none" w:sz="0" w:space="0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- 13 giờ 30 đến 14 giờ 00: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Pr="00FD343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Họp Ban Thường vụ Tỉnh ủy, phiên thứ 29/2024. </w:t>
      </w:r>
      <w:r w:rsidRPr="00FD3438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Nội dung:</w:t>
      </w:r>
      <w:r w:rsidRPr="00FD3438">
        <w:rPr>
          <w:rFonts w:ascii="Times New Roman" w:eastAsia="Calibri" w:hAnsi="Times New Roman" w:cs="Times New Roman"/>
          <w:bCs/>
          <w:i/>
          <w:color w:val="000000" w:themeColor="text1"/>
          <w:sz w:val="28"/>
          <w:szCs w:val="28"/>
        </w:rPr>
        <w:t xml:space="preserve">  </w:t>
      </w:r>
      <w:r w:rsidRPr="00FD3438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Ban Nội chính Tỉnh ủy thông qua: Nội dung góp ý dự thảo báo cáo của </w:t>
      </w:r>
      <w:r w:rsidRPr="00FD343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Đoàn Kiểm tra số 04 của Ban Chỉ đạo Trung ương về phòng, chống tham nhũng, tiêu cực. </w:t>
      </w:r>
      <w:r w:rsidRPr="00FD3438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</w:rPr>
        <w:t>Thành phần cùng dự: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Nguyễn Chí Toàn (Phó Trưởng Ban);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Đ/c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en-US"/>
        </w:rPr>
        <w:t xml:space="preserve">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Vũ Thị Thúy Hằng (TP NV2)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 xml:space="preserve">. </w:t>
      </w:r>
      <w:r w:rsidRPr="00FD3438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FD343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phòng họp B – Tỉnh ủy.</w:t>
      </w:r>
    </w:p>
    <w:p w:rsidR="006D721A" w:rsidRPr="00FD3438" w:rsidRDefault="00C43F73" w:rsidP="006D721A">
      <w:pPr>
        <w:widowControl w:val="0"/>
        <w:pBdr>
          <w:bottom w:val="none" w:sz="0" w:space="0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</w:pPr>
      <w:r w:rsidRPr="00FD3438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- 14 giờ 00: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6D721A"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cùng </w:t>
      </w:r>
      <w:r w:rsidR="006D721A" w:rsidRPr="00FD3438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Ban Thường vụ Tỉnh ủy làm việc với Đoàn Giám sát 1475 của UBKT Trung ương. </w:t>
      </w:r>
      <w:r w:rsidR="006D721A" w:rsidRPr="00FD3438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6D721A" w:rsidRPr="00FD3438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phòng họp B – Tỉnh ủy.</w:t>
      </w:r>
    </w:p>
    <w:p w:rsidR="008F544A" w:rsidRPr="00FD3438" w:rsidRDefault="008F544A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TƯ</w:t>
      </w:r>
      <w:r w:rsidR="00106E38"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 xml:space="preserve"> (ngày 09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/10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: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</w:p>
    <w:p w:rsidR="008F544A" w:rsidRDefault="008F544A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FD3438" w:rsidRPr="00FD3438" w:rsidRDefault="00FD3438" w:rsidP="00FD3438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làm việc tại cơ quan.</w:t>
      </w:r>
    </w:p>
    <w:p w:rsidR="008F544A" w:rsidRPr="00FD3438" w:rsidRDefault="00F54799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FD3438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</w:t>
      </w:r>
      <w:r w:rsidR="00B1066D" w:rsidRPr="00FD3438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08 giờ 00:</w:t>
      </w:r>
      <w:r w:rsidR="00B1066D"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8F544A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Nguyễn Chí Toàn (Phó </w:t>
      </w:r>
      <w:r w:rsidR="00B1066D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Trưởng Ban) dự Hội thảo khoa học </w:t>
      </w:r>
      <w:r w:rsidR="00B1066D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  <w:lang w:val="en-US"/>
        </w:rPr>
        <w:t xml:space="preserve">“Kết hợp phát triển kinh tế - xã hội với tăng cường quốc phòng, an ninh tại tỉnh Bình Phước trong giai đoạn hiện nay”. </w:t>
      </w:r>
      <w:r w:rsidR="00B1066D"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  <w:lang w:val="en-US"/>
        </w:rPr>
        <w:t>Địa điểm:</w:t>
      </w:r>
      <w:r w:rsidR="00B1066D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  <w:lang w:val="en-US"/>
        </w:rPr>
        <w:t xml:space="preserve"> Phòng họp 1, Trường Chính trị tỉnh.</w:t>
      </w:r>
    </w:p>
    <w:p w:rsidR="008F544A" w:rsidRDefault="008F544A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FD3438" w:rsidRPr="00FD3438" w:rsidRDefault="00FD3438" w:rsidP="00FD3438">
      <w:pPr>
        <w:widowControl w:val="0"/>
        <w:pBdr>
          <w:bottom w:val="none" w:sz="0" w:space="0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FF0000"/>
          <w:sz w:val="29"/>
          <w:szCs w:val="29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FF0000"/>
          <w:sz w:val="29"/>
          <w:szCs w:val="29"/>
          <w:shd w:val="clear" w:color="auto" w:fill="FFFFFF"/>
        </w:rPr>
        <w:t xml:space="preserve">- </w:t>
      </w:r>
      <w:r>
        <w:rPr>
          <w:rFonts w:ascii="Times New Roman" w:eastAsia="Times New Roman" w:hAnsi="Times New Roman" w:cs="Times New Roman"/>
          <w:b/>
          <w:color w:val="FF0000"/>
          <w:sz w:val="29"/>
          <w:szCs w:val="29"/>
          <w:shd w:val="clear" w:color="auto" w:fill="FFFFFF"/>
        </w:rPr>
        <w:t xml:space="preserve">14 </w:t>
      </w:r>
      <w:r w:rsidRPr="00FD3438">
        <w:rPr>
          <w:rFonts w:ascii="Times New Roman" w:eastAsia="Times New Roman" w:hAnsi="Times New Roman" w:cs="Times New Roman"/>
          <w:b/>
          <w:color w:val="FF0000"/>
          <w:sz w:val="29"/>
          <w:szCs w:val="29"/>
          <w:shd w:val="clear" w:color="auto" w:fill="FFFFFF"/>
        </w:rPr>
        <w:t xml:space="preserve">giờ 00: </w:t>
      </w:r>
      <w:r w:rsidRPr="00FD3438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Đ/c Nguyễn Minh Hợi (UVBTV -Trưởng Ban) </w:t>
      </w:r>
      <w:r w:rsidRPr="00FD3438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 xml:space="preserve">Họp Ban Thường vụ Tỉnh ủy, phiên thứ 28/2024. </w:t>
      </w:r>
      <w:r w:rsidRPr="00FD3438">
        <w:rPr>
          <w:rFonts w:ascii="Times New Roman" w:hAnsi="Times New Roman" w:cs="Times New Roman"/>
          <w:b/>
          <w:color w:val="FF0000"/>
          <w:sz w:val="29"/>
          <w:szCs w:val="29"/>
          <w:shd w:val="clear" w:color="auto" w:fill="FFFFFF"/>
        </w:rPr>
        <w:t>Địa điểm:</w:t>
      </w:r>
      <w:r w:rsidRPr="00FD3438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 xml:space="preserve"> Tại phòng họp B – Tỉnh ủy.</w:t>
      </w:r>
    </w:p>
    <w:p w:rsidR="00606A52" w:rsidRPr="00FD3438" w:rsidRDefault="00606A52" w:rsidP="00B62DFF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- 14 giờ 00: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 xml:space="preserve">Đ/c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 xml:space="preserve">Trần Thị Hồng Lê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(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>P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TP NV 2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 xml:space="preserve">) tham gia nắm tình hình công tác phòng chống tham nhũng, tiêu cực 09 tháng đầu năm 2024. </w:t>
      </w:r>
      <w:r w:rsidRPr="00FD3438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</w:rPr>
        <w:t xml:space="preserve">Địa điểm: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>Tại Cục THADS tỉnh.</w:t>
      </w:r>
    </w:p>
    <w:p w:rsidR="008F544A" w:rsidRPr="00FD3438" w:rsidRDefault="00106E38" w:rsidP="008F544A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NĂM (ngày 10</w:t>
      </w:r>
      <w:r w:rsidR="008F544A"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/10):</w:t>
      </w:r>
    </w:p>
    <w:p w:rsidR="008F544A" w:rsidRPr="00FD3438" w:rsidRDefault="008F544A" w:rsidP="008F544A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Sáng:</w:t>
      </w:r>
    </w:p>
    <w:p w:rsidR="008F544A" w:rsidRPr="00FD3438" w:rsidRDefault="008F544A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</w:t>
      </w:r>
      <w:r w:rsidR="00012FEB"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ng Ban) 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làm việc tại cơ quan.</w:t>
      </w:r>
    </w:p>
    <w:p w:rsidR="00012FEB" w:rsidRPr="00FD3438" w:rsidRDefault="00012FEB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lastRenderedPageBreak/>
        <w:t>- Đ/c Nguyễn Chí Toàn (Phó Trưởng Ban) tham gia Đoàn công tác</w:t>
      </w:r>
      <w:r w:rsidR="00BF0C35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của Sở Tài nguyên và Môi trường tỉnh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BF0C35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Bình Phước 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để trao đổi, học tập kinh nghiệm về quản lý nhà nước trong côn</w:t>
      </w:r>
      <w:r w:rsidR="00BF0C35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g tác quản lý khoáng sản tại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Sở Tài nguyên và Môi trường tỉnh Hà Nam. 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Sở Tài nguyên và Môi trường tỉnh Hà Nam ( Xã Lam Hạ, thành phố Phủ Lý, tỉnh Hà Nam). 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Thời gian: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đến hết ngày 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12/10/2024.</w:t>
      </w:r>
    </w:p>
    <w:p w:rsidR="004036F0" w:rsidRPr="00FD3438" w:rsidRDefault="004036F0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- 08 giờ 00: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Bùi Thị Điệp (Chánh Văn phòng) dự Hội nghị giao ban nắm tình hình Nhân dân, dân tộc, tôn giáo quý III/2024. 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="00DD0A08"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 </w:t>
      </w:r>
      <w:r w:rsidR="00111591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DD0A08"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tại 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Hội trường Tỉnh ủy.</w:t>
      </w:r>
    </w:p>
    <w:p w:rsidR="008F544A" w:rsidRPr="00FD3438" w:rsidRDefault="008F544A" w:rsidP="008F544A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7F1803" w:rsidRPr="00FD3438" w:rsidRDefault="007F1803" w:rsidP="007F1803">
      <w:pPr>
        <w:widowControl w:val="0"/>
        <w:pBdr>
          <w:bottom w:val="none" w:sz="0" w:space="7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="0025081C"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14 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giờ 00: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</w:t>
      </w:r>
      <w:r w:rsidR="00A22FCA"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) </w:t>
      </w:r>
      <w:r w:rsidRPr="00FD3438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họp Ban Chỉ đạo phòng, chống tham nhũng, tiêu cực phiên thứ 10/2024. </w:t>
      </w:r>
      <w:r w:rsidRPr="00FD3438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</w:rPr>
        <w:t>Thành phần cùng dự: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Đ/c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en-US"/>
        </w:rPr>
        <w:t xml:space="preserve">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Vũ Thị Thúy Hằng (TP NV2)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</w:rPr>
        <w:t xml:space="preserve">; Đ/c Trần Thị Hồng Lê (PTP NV 2). </w:t>
      </w:r>
      <w:r w:rsidRPr="00FD3438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Pr="00FD3438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phòng họp B -Tỉnh ủy.</w:t>
      </w:r>
    </w:p>
    <w:p w:rsidR="008F544A" w:rsidRPr="00FD3438" w:rsidRDefault="008F544A" w:rsidP="008F544A">
      <w:pPr>
        <w:widowControl w:val="0"/>
        <w:pBdr>
          <w:bottom w:val="none" w:sz="0" w:space="9" w:color="000000"/>
        </w:pBdr>
        <w:shd w:val="clear" w:color="auto" w:fill="FFFFFF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SÁU</w:t>
      </w:r>
      <w:r w:rsidR="00106E38"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 xml:space="preserve"> (ngày 11</w:t>
      </w:r>
      <w:r w:rsidRPr="00FD3438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/10):</w:t>
      </w:r>
    </w:p>
    <w:p w:rsidR="00D2713F" w:rsidRPr="00FD3438" w:rsidRDefault="00D2713F" w:rsidP="00D2713F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FD3438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</w:t>
      </w:r>
      <w:r w:rsidR="00C945D1" w:rsidRPr="00FD3438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ng Ban) </w:t>
      </w:r>
      <w:r w:rsidRPr="00FD3438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làm việc tại cơ quan.</w:t>
      </w:r>
    </w:p>
    <w:p w:rsidR="00792F6C" w:rsidRPr="00FD3438" w:rsidRDefault="00792F6C" w:rsidP="00C46664">
      <w:pPr>
        <w:widowControl w:val="0"/>
        <w:pBdr>
          <w:bottom w:val="none" w:sz="0" w:space="7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FD3438" w:rsidRPr="00FD3438" w:rsidTr="000727F4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44A" w:rsidRPr="00FD3438" w:rsidRDefault="008F544A" w:rsidP="000727F4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</w:pPr>
            <w:r w:rsidRPr="00FD343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8F544A" w:rsidRPr="00FD3438" w:rsidRDefault="008F544A" w:rsidP="000727F4">
            <w:pPr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FD343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Thường trực Tỉnh ủy (b/c),</w:t>
            </w:r>
          </w:p>
          <w:p w:rsidR="008F544A" w:rsidRPr="00FD3438" w:rsidRDefault="008F544A" w:rsidP="000727F4">
            <w:pPr>
              <w:tabs>
                <w:tab w:val="left" w:pos="2160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FD343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Đ/c Trưởng Ban</w:t>
            </w:r>
            <w:r w:rsidRPr="00FD343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  <w:r w:rsidRPr="00FD343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</w:p>
          <w:p w:rsidR="008F544A" w:rsidRPr="00FD3438" w:rsidRDefault="008F544A" w:rsidP="000727F4">
            <w:pPr>
              <w:tabs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FD343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đ/c PTB,</w:t>
            </w:r>
          </w:p>
          <w:p w:rsidR="008F544A" w:rsidRPr="00FD3438" w:rsidRDefault="008F544A" w:rsidP="000727F4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FD343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Phòng nghiệp vụ,</w:t>
            </w:r>
          </w:p>
          <w:p w:rsidR="008F544A" w:rsidRPr="00FD3438" w:rsidRDefault="008F544A" w:rsidP="000727F4">
            <w:pPr>
              <w:tabs>
                <w:tab w:val="left" w:pos="1134"/>
                <w:tab w:val="center" w:pos="5954"/>
              </w:tabs>
              <w:spacing w:after="0" w:line="240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9"/>
                <w:szCs w:val="29"/>
                <w:lang w:eastAsia="en-US"/>
              </w:rPr>
            </w:pPr>
            <w:r w:rsidRPr="00FD343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544A" w:rsidRPr="00FD3438" w:rsidRDefault="008F544A" w:rsidP="000727F4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D343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TRƯỞNG BAN</w:t>
            </w:r>
          </w:p>
          <w:p w:rsidR="008F544A" w:rsidRPr="00FD3438" w:rsidRDefault="008F544A" w:rsidP="000727F4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D343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 </w:t>
            </w:r>
          </w:p>
          <w:p w:rsidR="008F544A" w:rsidRPr="00FD3438" w:rsidRDefault="008F544A" w:rsidP="000727F4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D343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(Đã ký)</w:t>
            </w:r>
          </w:p>
          <w:p w:rsidR="008F544A" w:rsidRPr="00FD3438" w:rsidRDefault="008F544A" w:rsidP="000727F4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8F544A" w:rsidRPr="00FD3438" w:rsidRDefault="008F544A" w:rsidP="000727F4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D3438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</w:t>
            </w:r>
            <w:r w:rsidRPr="00FD3438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>Nguyễn Minh Hợi</w:t>
            </w:r>
          </w:p>
        </w:tc>
      </w:tr>
    </w:tbl>
    <w:p w:rsidR="008F544A" w:rsidRPr="00FD3438" w:rsidRDefault="008F544A" w:rsidP="008F544A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F544A" w:rsidRPr="00FD3438" w:rsidRDefault="008F544A" w:rsidP="008F544A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F544A" w:rsidRPr="00FD3438" w:rsidRDefault="008F544A" w:rsidP="008F544A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F544A" w:rsidRPr="00FD3438" w:rsidRDefault="008F544A" w:rsidP="008F544A">
      <w:pPr>
        <w:spacing w:after="0"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F544A" w:rsidRPr="00FD3438" w:rsidRDefault="008F544A" w:rsidP="008F544A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F544A" w:rsidRPr="00FD3438" w:rsidRDefault="008F544A" w:rsidP="008F544A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F544A" w:rsidRPr="00FD3438" w:rsidRDefault="008F544A" w:rsidP="008F544A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F544A" w:rsidRPr="00FD3438" w:rsidRDefault="008F544A" w:rsidP="008F544A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F544A" w:rsidRPr="00FD3438" w:rsidRDefault="008F544A" w:rsidP="008F544A">
      <w:pPr>
        <w:spacing w:after="0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F544A" w:rsidRPr="00FD3438" w:rsidRDefault="008F544A" w:rsidP="008F544A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8F544A" w:rsidRPr="00FD3438" w:rsidRDefault="008F544A" w:rsidP="008F544A">
      <w:pPr>
        <w:rPr>
          <w:color w:val="000000" w:themeColor="text1"/>
        </w:rPr>
      </w:pPr>
    </w:p>
    <w:p w:rsidR="00A74E71" w:rsidRPr="00FD3438" w:rsidRDefault="00A74E71">
      <w:pPr>
        <w:rPr>
          <w:color w:val="000000" w:themeColor="text1"/>
        </w:rPr>
      </w:pPr>
    </w:p>
    <w:sectPr w:rsidR="00A74E71" w:rsidRPr="00FD3438" w:rsidSect="00E816C1">
      <w:pgSz w:w="11906" w:h="16838"/>
      <w:pgMar w:top="1134" w:right="851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44A"/>
    <w:rsid w:val="000018ED"/>
    <w:rsid w:val="00012FEB"/>
    <w:rsid w:val="000628EE"/>
    <w:rsid w:val="000C177B"/>
    <w:rsid w:val="000E2A5C"/>
    <w:rsid w:val="001047AB"/>
    <w:rsid w:val="00106E38"/>
    <w:rsid w:val="00111591"/>
    <w:rsid w:val="001139FD"/>
    <w:rsid w:val="001F22E4"/>
    <w:rsid w:val="002216F6"/>
    <w:rsid w:val="00237B34"/>
    <w:rsid w:val="0024396A"/>
    <w:rsid w:val="002467C4"/>
    <w:rsid w:val="0025081C"/>
    <w:rsid w:val="00277399"/>
    <w:rsid w:val="002E1179"/>
    <w:rsid w:val="00324389"/>
    <w:rsid w:val="00327608"/>
    <w:rsid w:val="00340C9D"/>
    <w:rsid w:val="00341015"/>
    <w:rsid w:val="00342EB9"/>
    <w:rsid w:val="00344951"/>
    <w:rsid w:val="003747AA"/>
    <w:rsid w:val="003C70AD"/>
    <w:rsid w:val="003F25A8"/>
    <w:rsid w:val="004036F0"/>
    <w:rsid w:val="00405CBF"/>
    <w:rsid w:val="004534C1"/>
    <w:rsid w:val="004A49F4"/>
    <w:rsid w:val="004E0C4B"/>
    <w:rsid w:val="00505D89"/>
    <w:rsid w:val="00561F33"/>
    <w:rsid w:val="005676E8"/>
    <w:rsid w:val="0060157A"/>
    <w:rsid w:val="00606A52"/>
    <w:rsid w:val="00626925"/>
    <w:rsid w:val="0063549B"/>
    <w:rsid w:val="00691D77"/>
    <w:rsid w:val="006D721A"/>
    <w:rsid w:val="00701AF7"/>
    <w:rsid w:val="00721020"/>
    <w:rsid w:val="0074317D"/>
    <w:rsid w:val="00752129"/>
    <w:rsid w:val="00792F6C"/>
    <w:rsid w:val="007A51EF"/>
    <w:rsid w:val="007F1803"/>
    <w:rsid w:val="00806858"/>
    <w:rsid w:val="008962CF"/>
    <w:rsid w:val="008C44A8"/>
    <w:rsid w:val="008F0D6A"/>
    <w:rsid w:val="008F544A"/>
    <w:rsid w:val="0093150E"/>
    <w:rsid w:val="009633EC"/>
    <w:rsid w:val="00981884"/>
    <w:rsid w:val="009C574D"/>
    <w:rsid w:val="00A22FCA"/>
    <w:rsid w:val="00A23000"/>
    <w:rsid w:val="00A45ECA"/>
    <w:rsid w:val="00A74E71"/>
    <w:rsid w:val="00AB0482"/>
    <w:rsid w:val="00AB239A"/>
    <w:rsid w:val="00AD3030"/>
    <w:rsid w:val="00AF1FD6"/>
    <w:rsid w:val="00B1066D"/>
    <w:rsid w:val="00B62DFF"/>
    <w:rsid w:val="00BD04CD"/>
    <w:rsid w:val="00BE4278"/>
    <w:rsid w:val="00BF0C35"/>
    <w:rsid w:val="00C3458A"/>
    <w:rsid w:val="00C42E99"/>
    <w:rsid w:val="00C43F73"/>
    <w:rsid w:val="00C46664"/>
    <w:rsid w:val="00C47363"/>
    <w:rsid w:val="00C50A17"/>
    <w:rsid w:val="00C70E4D"/>
    <w:rsid w:val="00C945D1"/>
    <w:rsid w:val="00CE20D7"/>
    <w:rsid w:val="00D2713F"/>
    <w:rsid w:val="00D35724"/>
    <w:rsid w:val="00D61969"/>
    <w:rsid w:val="00D63447"/>
    <w:rsid w:val="00D808BD"/>
    <w:rsid w:val="00DD0A08"/>
    <w:rsid w:val="00E816C1"/>
    <w:rsid w:val="00EA0517"/>
    <w:rsid w:val="00F05762"/>
    <w:rsid w:val="00F54799"/>
    <w:rsid w:val="00FD3438"/>
    <w:rsid w:val="00FD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AC39D5"/>
  <w15:chartTrackingRefBased/>
  <w15:docId w15:val="{FF484DF3-B426-48D6-ADFA-395FC78A8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544A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239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A49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9F4"/>
    <w:rPr>
      <w:rFonts w:ascii="Segoe UI" w:eastAsiaTheme="minorEastAsia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294</TotalTime>
  <Pages>4</Pages>
  <Words>676</Words>
  <Characters>3855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417</cp:revision>
  <cp:lastPrinted>2024-10-05T09:23:00Z</cp:lastPrinted>
  <dcterms:created xsi:type="dcterms:W3CDTF">2024-10-05T07:41:00Z</dcterms:created>
  <dcterms:modified xsi:type="dcterms:W3CDTF">2024-10-28T09:10:00Z</dcterms:modified>
</cp:coreProperties>
</file>