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244" w:rsidRPr="006C2C02" w:rsidRDefault="00F12244" w:rsidP="00F12244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6C2C02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6C2C02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F12244" w:rsidRPr="006C2C02" w:rsidRDefault="00F12244" w:rsidP="00F12244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6C2C02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16  tháng  11  năm 2024</w:t>
      </w:r>
    </w:p>
    <w:p w:rsidR="00290EFE" w:rsidRPr="006C2C02" w:rsidRDefault="00F12244" w:rsidP="00AE2923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6C2C02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</w:t>
      </w:r>
    </w:p>
    <w:p w:rsidR="00F72E7C" w:rsidRDefault="00F12244" w:rsidP="00AE2923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</w:t>
      </w:r>
    </w:p>
    <w:p w:rsidR="00077572" w:rsidRPr="006C2C02" w:rsidRDefault="00077572" w:rsidP="00AE2923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F12244" w:rsidRPr="006C2C02" w:rsidRDefault="00F12244" w:rsidP="00F12244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LỊCH LÀM VIỆC TUẦN THỨ 47/2024</w:t>
      </w:r>
    </w:p>
    <w:p w:rsidR="00F72E7C" w:rsidRPr="006C2C02" w:rsidRDefault="00FF6B3D" w:rsidP="00AE292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(từ ngày 18</w:t>
      </w:r>
      <w:r w:rsidR="00D6711F"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/11/2024 </w:t>
      </w:r>
      <w:r w:rsidR="00AF6E2B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đến ngày 22</w:t>
      </w:r>
      <w:r w:rsidR="00F12244"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/11/2024)</w:t>
      </w:r>
    </w:p>
    <w:p w:rsidR="00051662" w:rsidRPr="006C2C02" w:rsidRDefault="00051662" w:rsidP="00AE292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F12244" w:rsidRPr="006C2C02" w:rsidRDefault="00F12244" w:rsidP="00F12244">
      <w:pPr>
        <w:widowControl w:val="0"/>
        <w:shd w:val="clear" w:color="auto" w:fill="FFFFFF"/>
        <w:spacing w:before="120"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18/11/2024</w:t>
      </w:r>
      <w:r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F12244" w:rsidRPr="006C2C02" w:rsidRDefault="00F12244" w:rsidP="00F12244">
      <w:pPr>
        <w:widowControl w:val="0"/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5A5D02" w:rsidRPr="006C2C02" w:rsidRDefault="005A5D02" w:rsidP="005A5D0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6C2C02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="0096217C" w:rsidRPr="006C2C02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09</w:t>
      </w:r>
      <w:r w:rsidRPr="006C2C02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 00:</w:t>
      </w:r>
      <w:r w:rsidRPr="006C2C02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Họp kiểm điểm tập thể Lãnh đạo Ban</w:t>
      </w:r>
      <w:r w:rsidR="002E61E0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năm 2024</w:t>
      </w:r>
      <w:r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6C2C0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Thành phần: </w:t>
      </w:r>
      <w:r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Cấp ủy Ch</w:t>
      </w:r>
      <w:r w:rsidR="0003249A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i</w:t>
      </w:r>
      <w:r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bộ</w:t>
      </w:r>
      <w:r w:rsidRPr="006C2C0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;</w:t>
      </w:r>
      <w:r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Lãnh đạo Ban; Chủ tịch Công đoàn; Trưởng</w:t>
      </w:r>
      <w:r w:rsidR="00515C9A"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, phó</w:t>
      </w: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1A1C96"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các phòng</w:t>
      </w: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.</w:t>
      </w:r>
      <w:r w:rsidRPr="006C2C02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Địa điểm:</w:t>
      </w: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D527C5"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Hội trường </w:t>
      </w: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BNCTU.</w:t>
      </w:r>
    </w:p>
    <w:p w:rsidR="00F72E7C" w:rsidRPr="006C2C02" w:rsidRDefault="00F72E7C" w:rsidP="005A5D0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- Đ/c Nguyễn Thị Huyền ( PTP NV 3)</w:t>
      </w:r>
      <w:r w:rsidR="00D86DBD"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nghỉ phép năm 2024 đến hết tuần.</w:t>
      </w:r>
    </w:p>
    <w:p w:rsidR="00F12244" w:rsidRPr="006C2C02" w:rsidRDefault="00F12244" w:rsidP="00F12244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6C2C02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F3045B" w:rsidRPr="007648B5" w:rsidRDefault="00F3045B" w:rsidP="00F3045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</w:t>
      </w:r>
      <w:r w:rsidR="00D22C85"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15 giờ 00: </w:t>
      </w:r>
      <w:r w:rsidR="00D22C85"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Đ/c Nguyễn Thị Thảo Nhi (</w:t>
      </w:r>
      <w:r w:rsidR="00D527C5"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CV phòng NV 2)</w:t>
      </w:r>
      <w:r w:rsidR="00D527C5"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D527C5"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dự Lễ khai giảng Lớp Trung cấp lý luận chính trị, hệ tập trung, khóa 162</w:t>
      </w:r>
      <w:r w:rsidR="009B3F7E"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. </w:t>
      </w:r>
      <w:r w:rsidR="009B3F7E"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9B3F7E"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202D, Trường Chính trị tỉnh.</w:t>
      </w:r>
    </w:p>
    <w:p w:rsidR="00F12244" w:rsidRPr="006C2C02" w:rsidRDefault="00F12244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19/11</w:t>
      </w:r>
      <w:r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F260B3" w:rsidRPr="006C2C02" w:rsidRDefault="00F260B3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AD1D91" w:rsidRPr="006C2C02" w:rsidRDefault="00F12244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592001"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08 giờ 00:</w:t>
      </w:r>
      <w:r w:rsidRPr="006C2C0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AD1D91"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</w:t>
      </w:r>
      <w:r w:rsidR="005952D7"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AD1D91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dự trao giải cuộc thi chính luận bảo vệ nền tảng tư tưởng của Đả</w:t>
      </w:r>
      <w:r w:rsidR="005952D7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ng </w:t>
      </w:r>
      <w:r w:rsidR="005952D7" w:rsidRPr="006C2C02">
        <w:rPr>
          <w:rStyle w:val="fontstyle01"/>
          <w:rFonts w:ascii="Times New Roman" w:hAnsi="Times New Roman" w:cs="Times New Roman"/>
          <w:b w:val="0"/>
        </w:rPr>
        <w:t>lần 4/2024 và bồi dưỡng nghiệp vụ cho lực lượng BCĐ 35 các cấp</w:t>
      </w:r>
      <w:r w:rsidR="00AD1D91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952D7" w:rsidRPr="006C2C0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Thành phần cùng dự:</w:t>
      </w:r>
      <w:r w:rsidR="005952D7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84853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Đ/c Vũ Thị Thúy Hằng (</w:t>
      </w:r>
      <w:r w:rsidR="00234D35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TP NV2 - </w:t>
      </w:r>
      <w:r w:rsidR="005952D7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Tổ</w:t>
      </w:r>
      <w:r w:rsidR="00A84853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Trưởng Tổ</w:t>
      </w:r>
      <w:r w:rsidR="005952D7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E60F4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công tác </w:t>
      </w:r>
      <w:r w:rsidR="005952D7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03</w:t>
      </w:r>
      <w:r w:rsidR="00A84853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0E60F4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952D7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D1D91" w:rsidRPr="006C2C0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AD1D91" w:rsidRPr="006C2C02">
        <w:rPr>
          <w:rFonts w:ascii="Times New Roman" w:hAnsi="Times New Roman" w:cs="Times New Roman"/>
          <w:sz w:val="28"/>
          <w:szCs w:val="28"/>
          <w:shd w:val="clear" w:color="auto" w:fill="FFFFFF"/>
        </w:rPr>
        <w:t>Hội trường Công an tỉnh.</w:t>
      </w:r>
      <w:r w:rsidR="00AD1D91"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</w:p>
    <w:p w:rsidR="00E54CBA" w:rsidRPr="007648B5" w:rsidRDefault="00E54CBA" w:rsidP="00E54CBA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</w:t>
      </w:r>
      <w:r w:rsidR="002C3F88" w:rsidRPr="007648B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09</w:t>
      </w:r>
      <w:r w:rsidRPr="007648B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00: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7648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Văn phòng họp đánh giá, đề xuất xếp loại công chức, kiểm điểm đảng viên năm 2024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.</w:t>
      </w:r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Mời dự: 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 Phó Trưởng Ban). </w:t>
      </w:r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D527C5"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F260B3" w:rsidRPr="006C2C02" w:rsidRDefault="00F260B3" w:rsidP="00F260B3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54606D" w:rsidRDefault="0054606D" w:rsidP="00397EC8">
      <w:pPr>
        <w:widowControl w:val="0"/>
        <w:pBdr>
          <w:bottom w:val="none" w:sz="0" w:space="0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648B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chủ trì làm việc với người tố cáo </w:t>
      </w:r>
      <w:r w:rsidRPr="007648B5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lang w:val="ca-ES"/>
        </w:rPr>
        <w:t>(Phòng NV 3 chuẩn bị nội dung)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7648B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Thành phần cùng dự: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Hoàng </w:t>
      </w:r>
      <w:r w:rsidR="00606813"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Văn Bính ( TP NV 3); Đ/c Văn Tấn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Tài ( CV phòng NV 3). </w:t>
      </w:r>
      <w:r w:rsidRPr="007648B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7648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Hội trường cơ quan Ban Nội chính Tỉnh ủy.</w:t>
      </w:r>
    </w:p>
    <w:p w:rsidR="00571F85" w:rsidRPr="007648B5" w:rsidRDefault="00571F85" w:rsidP="00571F85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FD42A1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lastRenderedPageBreak/>
        <w:t>-</w:t>
      </w:r>
      <w:r w:rsidRPr="00FD42A1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14 giờ 00:</w:t>
      </w:r>
      <w:r w:rsidRPr="00FD42A1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7648B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Phòng NV 2  họp đánh giá, đề xuất xếp loại công chức, kiểm điểm đảng viên năm 2024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.</w:t>
      </w:r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M</w:t>
      </w:r>
      <w:bookmarkStart w:id="0" w:name="_GoBack"/>
      <w:bookmarkEnd w:id="0"/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ời dự: </w:t>
      </w:r>
      <w:r w:rsidRPr="007648B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 Phó Trưởng Ban). </w:t>
      </w:r>
      <w:r w:rsidRPr="007648B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7648B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D56CF3" w:rsidRPr="006C2C02" w:rsidRDefault="00D56CF3" w:rsidP="00D56CF3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6C2C02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</w:t>
      </w:r>
      <w:r w:rsidRPr="006C2C02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14 giờ 00:</w:t>
      </w:r>
      <w:r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6C2C0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Phòng NV 1 họp đánh giá, đề xuất xếp loại công chức, kiểm điểm đảng viên năm 2024</w:t>
      </w:r>
      <w:r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.</w:t>
      </w:r>
      <w:r w:rsidRPr="006C2C02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Mời dự: </w:t>
      </w:r>
      <w:r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Ban). </w:t>
      </w:r>
      <w:r w:rsidRPr="006C2C02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027853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</w:t>
      </w:r>
      <w:r w:rsidRPr="006C2C0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BNCTU.</w:t>
      </w:r>
    </w:p>
    <w:p w:rsidR="00F12244" w:rsidRPr="006C2C02" w:rsidRDefault="00F12244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20/11</w:t>
      </w:r>
      <w:r w:rsidRPr="006C2C0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6C2C0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F12244" w:rsidRPr="006C2C02" w:rsidRDefault="00F12244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Nguyễn Minh Hợi (UVBTV -Trưởng Ban)</w:t>
      </w:r>
      <w:r w:rsidR="008938B3"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="003979BC" w:rsidRPr="006C2C0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</w:t>
      </w:r>
      <w:r w:rsidR="003979BC" w:rsidRPr="006C2C0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</w:t>
      </w:r>
      <w:r w:rsidRPr="006C2C0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F12244" w:rsidRPr="006C2C02" w:rsidRDefault="00F12244" w:rsidP="00F12244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21/11):</w:t>
      </w:r>
    </w:p>
    <w:p w:rsidR="00F12244" w:rsidRPr="006C2C02" w:rsidRDefault="00F12244" w:rsidP="00F12244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F12244" w:rsidRPr="006C2C02" w:rsidRDefault="00F12244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C2C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Nguyễn Minh Hợi (UVBTV -Trưởng Ban)</w:t>
      </w:r>
      <w:r w:rsidR="00CB6BE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="00CB6BE2" w:rsidRPr="006C2C0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 ) </w:t>
      </w:r>
      <w:r w:rsidRPr="006C2C0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F12244" w:rsidRDefault="00F12244" w:rsidP="00F12244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B57C8A" w:rsidRPr="00B57C8A" w:rsidRDefault="00B57C8A" w:rsidP="00B57C8A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 w:rsidRPr="00B57C8A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- </w:t>
      </w:r>
      <w:r w:rsidRPr="00B57C8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15 giờ 00 đến 16 giờ 00:</w:t>
      </w:r>
      <w:r w:rsidRPr="00B57C8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 </w:t>
      </w:r>
      <w:r w:rsidR="00FF750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dự thông qua kết luận</w:t>
      </w:r>
      <w:r w:rsidR="00FF7500" w:rsidRPr="00FF7500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FF7500" w:rsidRPr="00B57C8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giám sát đối với Ban Thường vụ Tỉnh ủy</w:t>
      </w:r>
      <w:r w:rsidR="00FF7500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của</w:t>
      </w:r>
      <w:r w:rsidR="00FF750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B57C8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Đoàn Giám sát 1475 củ</w:t>
      </w:r>
      <w:r w:rsidR="00FF7500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a UBKT Trung ương</w:t>
      </w:r>
      <w:r w:rsidRPr="00B57C8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  <w:r w:rsidRPr="00B57C8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Pr="00B57C8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phòng họp B – Tỉnh ủy.</w:t>
      </w:r>
    </w:p>
    <w:p w:rsidR="00C6382E" w:rsidRPr="00FF7500" w:rsidRDefault="00C6382E" w:rsidP="00C6382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F750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- 16 giờ</w:t>
      </w:r>
      <w:r w:rsidR="00E81F6B" w:rsidRPr="00FF750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00</w:t>
      </w:r>
      <w:r w:rsidRPr="00FF750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:</w:t>
      </w:r>
      <w:r w:rsidRPr="00FF750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</w:t>
      </w:r>
      <w:r w:rsidR="00E81F6B"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Hội nghị gặp mặt cán bộ.</w:t>
      </w:r>
      <w:r w:rsidR="00193DD8"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FF750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</w:t>
      </w:r>
      <w:r w:rsidR="00F62DAE"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i Hội trường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Tỉnh ủy.</w:t>
      </w:r>
    </w:p>
    <w:p w:rsidR="00F12244" w:rsidRPr="006C2C02" w:rsidRDefault="00F12244" w:rsidP="00F12244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</w:t>
      </w:r>
      <w:r w:rsidR="002367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(ngày 22</w:t>
      </w: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/11):</w:t>
      </w:r>
    </w:p>
    <w:p w:rsidR="00E8127D" w:rsidRDefault="00E8127D" w:rsidP="00F12244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6C2C02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466F8B" w:rsidRPr="00FF7500" w:rsidRDefault="00466F8B" w:rsidP="00466F8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- </w:t>
      </w:r>
      <w:r w:rsidRPr="00FF750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08 giờ 00:</w:t>
      </w:r>
      <w:r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Họp đánh giá, xếp loại công chức năm 2024. </w:t>
      </w:r>
      <w:r w:rsidRPr="00FF750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Thành phần: 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Cấp ủy Ch</w:t>
      </w:r>
      <w:r w:rsidR="003602F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i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bộ</w:t>
      </w:r>
      <w:r w:rsidRPr="00FF750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;</w:t>
      </w:r>
      <w:r w:rsidRPr="00FF750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Lãnh đạo Ban; Chủ tịch Công đoàn; Trưở</w:t>
      </w:r>
      <w:r w:rsidR="00106F01"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ng các phòng; Đ/c Bùi Thị Hoa (Phó Chánh VP)</w:t>
      </w:r>
      <w:r w:rsidRPr="00FF750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Địa điểm:</w:t>
      </w:r>
      <w:r w:rsidR="00027853"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</w:t>
      </w:r>
      <w:r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DA01D1"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Hội trường </w:t>
      </w:r>
      <w:r w:rsidRPr="00FF750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BNCTU.</w:t>
      </w:r>
    </w:p>
    <w:p w:rsidR="00E8127D" w:rsidRPr="00031686" w:rsidRDefault="00E8127D" w:rsidP="00F12244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031686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Chiều:</w:t>
      </w:r>
    </w:p>
    <w:p w:rsidR="00C6382E" w:rsidRPr="00031686" w:rsidRDefault="00C6382E" w:rsidP="004E7B7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- 13 giờ 30</w:t>
      </w:r>
      <w:r w:rsidR="00714BFB"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đến 14 giờ 30</w:t>
      </w: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: </w:t>
      </w:r>
      <w:r w:rsidRPr="0003168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Hội nghị công bố Quyết định của Bộ Chính trị về công tác cán bộ. </w:t>
      </w: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Hội trường Tỉnh ủy.</w:t>
      </w:r>
    </w:p>
    <w:p w:rsidR="00C6382E" w:rsidRPr="00031686" w:rsidRDefault="00C6382E" w:rsidP="00031686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- 14 giờ</w:t>
      </w:r>
      <w:r w:rsidR="00F723FF"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3</w:t>
      </w: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</w:t>
      </w:r>
      <w:r w:rsidR="001C3012"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đến 16 giờ 00</w:t>
      </w: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:</w:t>
      </w:r>
      <w:r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03168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cùng Ban Thường vụ Tỉnh ủy làm việc với </w:t>
      </w:r>
      <w:r w:rsidR="00F723FF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Đoàn Công tác của Đ/c Lê Minh Hưng – </w:t>
      </w:r>
      <w:r w:rsidR="00F723FF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UV BCT, Bí thư Trung ương Đảng, Trưởng Ban Tổ chức Trung ương </w:t>
      </w:r>
      <w:r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về tình hình kinh tế - xã hội năm 2024, công tác tổ chức xây dựng Đảng, công tác chuẩn bị đại hội Đảng bộ các cấp nhiệm kỳ 2025 – 2030. </w:t>
      </w:r>
      <w:r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Phòng họp B Tỉnh ủy.</w:t>
      </w:r>
    </w:p>
    <w:p w:rsidR="00F12244" w:rsidRDefault="002F5431" w:rsidP="004E7B7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03168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E8127D" w:rsidRPr="0003168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16 giờ 00</w:t>
      </w:r>
      <w:r w:rsidR="00010FB0" w:rsidRPr="0003168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:</w:t>
      </w:r>
      <w:r w:rsidR="00E8127D" w:rsidRPr="0003168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="00E8127D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010FB0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Hội nghị Ban Thường vụ Tỉnh ủ</w:t>
      </w:r>
      <w:r w:rsidR="004E7B77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y.</w:t>
      </w:r>
      <w:r w:rsidR="00331E22"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Nội dung:</w:t>
      </w:r>
      <w:r w:rsidR="00331E22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Bàn giao nhiệm vụ</w:t>
      </w:r>
      <w:r w:rsidR="00331E22" w:rsidRPr="00031686">
        <w:rPr>
          <w:color w:val="000000" w:themeColor="text1"/>
          <w:shd w:val="clear" w:color="auto" w:fill="FFFFFF"/>
        </w:rPr>
        <w:t>.</w:t>
      </w:r>
      <w:r w:rsidR="000D39B0" w:rsidRPr="00031686">
        <w:rPr>
          <w:color w:val="000000" w:themeColor="text1"/>
          <w:shd w:val="clear" w:color="auto" w:fill="FFFFFF"/>
        </w:rPr>
        <w:t xml:space="preserve"> </w:t>
      </w:r>
      <w:r w:rsidR="00010FB0"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4E7B77" w:rsidRPr="00031686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010FB0" w:rsidRPr="00031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Phòng họp B Tỉnh ủy</w:t>
      </w:r>
      <w:r w:rsidR="00010FB0" w:rsidRPr="00F723F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</w:p>
    <w:p w:rsidR="001B41D7" w:rsidRPr="00FF7500" w:rsidRDefault="001B41D7" w:rsidP="001B41D7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FF750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BẢY (ngày 23/11):</w:t>
      </w:r>
    </w:p>
    <w:p w:rsidR="009F0A96" w:rsidRPr="00FF7500" w:rsidRDefault="009F0A96" w:rsidP="009F0A96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FF750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Pr="00FF750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 Dự Hội nghị giao lưu, học tập kinh nghiệm giữa TAND tỉnh Bình Phước và TAND tỉnh Sóc Trăng. </w:t>
      </w:r>
      <w:r w:rsidRPr="00FF750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FF750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Hội trường lầu 3 – TAND tỉnh.</w:t>
      </w:r>
    </w:p>
    <w:p w:rsidR="001B41D7" w:rsidRPr="00010FB0" w:rsidRDefault="001B41D7" w:rsidP="004E7B7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F12244" w:rsidRPr="006C2C02" w:rsidTr="00643100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2244" w:rsidRPr="006C2C02" w:rsidRDefault="00F12244" w:rsidP="00643100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F12244" w:rsidRPr="006C2C02" w:rsidRDefault="00F12244" w:rsidP="00643100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F12244" w:rsidRPr="006C2C02" w:rsidRDefault="00F12244" w:rsidP="00643100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6C2C02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6C2C02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F12244" w:rsidRPr="006C2C02" w:rsidRDefault="00F12244" w:rsidP="00643100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F12244" w:rsidRPr="006C2C02" w:rsidRDefault="00F12244" w:rsidP="00643100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F12244" w:rsidRPr="006C2C02" w:rsidRDefault="00F12244" w:rsidP="00643100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2244" w:rsidRPr="006C2C02" w:rsidRDefault="00F12244" w:rsidP="00643100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F12244" w:rsidRPr="006C2C02" w:rsidRDefault="00F12244" w:rsidP="00643100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F12244" w:rsidRPr="006C2C02" w:rsidRDefault="00F12244" w:rsidP="00643100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3356FA" w:rsidRPr="006C2C02" w:rsidRDefault="003356FA" w:rsidP="00643100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F12244" w:rsidRPr="006C2C02" w:rsidRDefault="003356FA" w:rsidP="00643100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</w:t>
            </w:r>
            <w:r w:rsidR="000E2598" w:rsidRPr="006C2C02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  <w:p w:rsidR="00F12244" w:rsidRPr="006C2C02" w:rsidRDefault="00F12244" w:rsidP="000E2598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6C2C02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</w:p>
        </w:tc>
      </w:tr>
    </w:tbl>
    <w:p w:rsidR="00F12244" w:rsidRPr="006C2C02" w:rsidRDefault="00F12244" w:rsidP="00F12244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244" w:rsidRPr="006C2C02" w:rsidRDefault="00F12244" w:rsidP="00F1224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7E25" w:rsidRPr="006C2C02" w:rsidRDefault="00FC7E25">
      <w:pPr>
        <w:rPr>
          <w:rFonts w:ascii="Times New Roman" w:hAnsi="Times New Roman" w:cs="Times New Roman"/>
          <w:sz w:val="28"/>
          <w:szCs w:val="28"/>
        </w:rPr>
      </w:pPr>
    </w:p>
    <w:sectPr w:rsidR="00FC7E25" w:rsidRPr="006C2C02" w:rsidSect="006C2C02">
      <w:pgSz w:w="11906" w:h="16838"/>
      <w:pgMar w:top="1304" w:right="851" w:bottom="130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ED0AA4"/>
    <w:multiLevelType w:val="hybridMultilevel"/>
    <w:tmpl w:val="17C2C696"/>
    <w:lvl w:ilvl="0" w:tplc="91305304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244"/>
    <w:rsid w:val="00010FB0"/>
    <w:rsid w:val="00027853"/>
    <w:rsid w:val="00031686"/>
    <w:rsid w:val="0003249A"/>
    <w:rsid w:val="00036D88"/>
    <w:rsid w:val="00051662"/>
    <w:rsid w:val="00057849"/>
    <w:rsid w:val="00077572"/>
    <w:rsid w:val="00083338"/>
    <w:rsid w:val="000D39B0"/>
    <w:rsid w:val="000E2598"/>
    <w:rsid w:val="000E60F4"/>
    <w:rsid w:val="001062D7"/>
    <w:rsid w:val="00106F01"/>
    <w:rsid w:val="0016074E"/>
    <w:rsid w:val="00193DD8"/>
    <w:rsid w:val="001A1C96"/>
    <w:rsid w:val="001B41D7"/>
    <w:rsid w:val="001B6597"/>
    <w:rsid w:val="001B6810"/>
    <w:rsid w:val="001C3012"/>
    <w:rsid w:val="00200054"/>
    <w:rsid w:val="00207B9C"/>
    <w:rsid w:val="00222B7F"/>
    <w:rsid w:val="00234D35"/>
    <w:rsid w:val="0023678D"/>
    <w:rsid w:val="00290EFE"/>
    <w:rsid w:val="002C3F88"/>
    <w:rsid w:val="002E61E0"/>
    <w:rsid w:val="002F5431"/>
    <w:rsid w:val="002F6298"/>
    <w:rsid w:val="00317BF1"/>
    <w:rsid w:val="00331E22"/>
    <w:rsid w:val="003356FA"/>
    <w:rsid w:val="003602F4"/>
    <w:rsid w:val="00364FF5"/>
    <w:rsid w:val="0038307C"/>
    <w:rsid w:val="003979BC"/>
    <w:rsid w:val="00397EC8"/>
    <w:rsid w:val="003B22BC"/>
    <w:rsid w:val="003B4C6B"/>
    <w:rsid w:val="003C4C80"/>
    <w:rsid w:val="003E72C6"/>
    <w:rsid w:val="00466F8B"/>
    <w:rsid w:val="0047129E"/>
    <w:rsid w:val="004D05CE"/>
    <w:rsid w:val="004E7B77"/>
    <w:rsid w:val="00515C9A"/>
    <w:rsid w:val="0052742F"/>
    <w:rsid w:val="0054606D"/>
    <w:rsid w:val="0055126E"/>
    <w:rsid w:val="00571F85"/>
    <w:rsid w:val="00592001"/>
    <w:rsid w:val="00594BAF"/>
    <w:rsid w:val="005952D7"/>
    <w:rsid w:val="005A5D02"/>
    <w:rsid w:val="005E7DDE"/>
    <w:rsid w:val="00606813"/>
    <w:rsid w:val="00622120"/>
    <w:rsid w:val="006359E9"/>
    <w:rsid w:val="006C2C02"/>
    <w:rsid w:val="006E1CAF"/>
    <w:rsid w:val="00714BFB"/>
    <w:rsid w:val="007325A4"/>
    <w:rsid w:val="00745395"/>
    <w:rsid w:val="007648B5"/>
    <w:rsid w:val="007A0B4D"/>
    <w:rsid w:val="007D08A0"/>
    <w:rsid w:val="008078CA"/>
    <w:rsid w:val="0085482C"/>
    <w:rsid w:val="008917A0"/>
    <w:rsid w:val="008938B3"/>
    <w:rsid w:val="0089653E"/>
    <w:rsid w:val="008A32EC"/>
    <w:rsid w:val="00921A9D"/>
    <w:rsid w:val="0096217C"/>
    <w:rsid w:val="0099223A"/>
    <w:rsid w:val="009B11C0"/>
    <w:rsid w:val="009B3F7E"/>
    <w:rsid w:val="009F0A96"/>
    <w:rsid w:val="00A84853"/>
    <w:rsid w:val="00AA25E9"/>
    <w:rsid w:val="00AA3FFF"/>
    <w:rsid w:val="00AD1D91"/>
    <w:rsid w:val="00AD31E1"/>
    <w:rsid w:val="00AE2923"/>
    <w:rsid w:val="00AE3E68"/>
    <w:rsid w:val="00AF6E2B"/>
    <w:rsid w:val="00B24C65"/>
    <w:rsid w:val="00B5153B"/>
    <w:rsid w:val="00B57C8A"/>
    <w:rsid w:val="00B76EBD"/>
    <w:rsid w:val="00B90FA8"/>
    <w:rsid w:val="00BC47A4"/>
    <w:rsid w:val="00BD7297"/>
    <w:rsid w:val="00BF4523"/>
    <w:rsid w:val="00C06412"/>
    <w:rsid w:val="00C20EEC"/>
    <w:rsid w:val="00C61DF7"/>
    <w:rsid w:val="00C6382E"/>
    <w:rsid w:val="00CB6BE2"/>
    <w:rsid w:val="00D07455"/>
    <w:rsid w:val="00D22C85"/>
    <w:rsid w:val="00D32549"/>
    <w:rsid w:val="00D527C5"/>
    <w:rsid w:val="00D561BC"/>
    <w:rsid w:val="00D56CF3"/>
    <w:rsid w:val="00D65265"/>
    <w:rsid w:val="00D6711F"/>
    <w:rsid w:val="00D86DBD"/>
    <w:rsid w:val="00DA01D1"/>
    <w:rsid w:val="00DB376F"/>
    <w:rsid w:val="00DB40A0"/>
    <w:rsid w:val="00DC1258"/>
    <w:rsid w:val="00DD7F3D"/>
    <w:rsid w:val="00DE5F6F"/>
    <w:rsid w:val="00E105BD"/>
    <w:rsid w:val="00E234EC"/>
    <w:rsid w:val="00E54CBA"/>
    <w:rsid w:val="00E8127D"/>
    <w:rsid w:val="00E81F6B"/>
    <w:rsid w:val="00E87434"/>
    <w:rsid w:val="00F00BEE"/>
    <w:rsid w:val="00F12244"/>
    <w:rsid w:val="00F260B3"/>
    <w:rsid w:val="00F3045B"/>
    <w:rsid w:val="00F416A7"/>
    <w:rsid w:val="00F62DAE"/>
    <w:rsid w:val="00F723FF"/>
    <w:rsid w:val="00F72E7C"/>
    <w:rsid w:val="00F75EFF"/>
    <w:rsid w:val="00FC7E25"/>
    <w:rsid w:val="00FD1107"/>
    <w:rsid w:val="00FD42A1"/>
    <w:rsid w:val="00FF6B3D"/>
    <w:rsid w:val="00FF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10E084-0723-4254-8711-27362FC1D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2244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21">
    <w:name w:val="fontstyle21"/>
    <w:basedOn w:val="DefaultParagraphFont"/>
    <w:rsid w:val="00F12244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3E72C6"/>
    <w:pPr>
      <w:ind w:left="720"/>
      <w:contextualSpacing/>
    </w:pPr>
  </w:style>
  <w:style w:type="character" w:customStyle="1" w:styleId="fontstyle01">
    <w:name w:val="fontstyle01"/>
    <w:basedOn w:val="DefaultParagraphFont"/>
    <w:rsid w:val="005952D7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31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5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6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3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96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8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58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9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59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5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2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8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7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3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2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0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8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0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4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42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9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4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550</cp:revision>
  <dcterms:created xsi:type="dcterms:W3CDTF">2024-11-15T09:05:00Z</dcterms:created>
  <dcterms:modified xsi:type="dcterms:W3CDTF">2024-11-19T09:00:00Z</dcterms:modified>
</cp:coreProperties>
</file>