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45C" w:rsidRPr="00444B76" w:rsidRDefault="00602039" w:rsidP="002B045C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58240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2B045C" w:rsidRPr="00444B76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2B045C" w:rsidRPr="00444B76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2B045C"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2B045C" w:rsidRPr="00444B76" w:rsidRDefault="002B045C" w:rsidP="002B045C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</w:p>
    <w:p w:rsidR="002B045C" w:rsidRPr="00444B76" w:rsidRDefault="002B045C" w:rsidP="002B045C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Bình Phước, ngày 07</w:t>
      </w:r>
      <w:r w:rsidRPr="00444B76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tháng  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>5</w:t>
      </w:r>
      <w:r w:rsidRPr="00444B76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năm 2021</w:t>
      </w:r>
    </w:p>
    <w:p w:rsidR="002B045C" w:rsidRPr="00444B76" w:rsidRDefault="002B045C" w:rsidP="002B045C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2B045C" w:rsidRPr="00444B76" w:rsidRDefault="002B045C" w:rsidP="002B045C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2B045C" w:rsidRPr="00444B76" w:rsidRDefault="002B045C" w:rsidP="002B045C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       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LỊCH LÀM VIỆC TUẦN THỨ 1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>9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/2021 </w:t>
      </w:r>
    </w:p>
    <w:p w:rsidR="002B045C" w:rsidRPr="00444B76" w:rsidRDefault="002B045C" w:rsidP="002B045C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</w:t>
      </w:r>
      <w:r w:rsidR="00047CB2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(từ ngày 10/5/2021 đến ngày 14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/05/2021)</w:t>
      </w:r>
    </w:p>
    <w:p w:rsidR="002B045C" w:rsidRDefault="002B045C" w:rsidP="002B045C">
      <w:pPr>
        <w:spacing w:line="312" w:lineRule="auto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6F3F38" w:rsidRPr="00444B76" w:rsidRDefault="006F3F38" w:rsidP="002B045C">
      <w:pPr>
        <w:spacing w:line="312" w:lineRule="auto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2B045C" w:rsidRDefault="002B045C" w:rsidP="002B045C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10</w:t>
      </w:r>
      <w:r w:rsidRPr="00444B76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/05):</w:t>
      </w:r>
    </w:p>
    <w:p w:rsidR="00346231" w:rsidRPr="00346231" w:rsidRDefault="00346231" w:rsidP="00346231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2B045C" w:rsidRDefault="002B045C" w:rsidP="002B045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D7476D">
        <w:rPr>
          <w:rFonts w:ascii="Times New Roman" w:hAnsi="Times New Roman"/>
          <w:b/>
          <w:sz w:val="30"/>
          <w:szCs w:val="30"/>
          <w:lang w:val="ca-ES"/>
        </w:rPr>
        <w:t>- 08 giờ 00: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Họp giao ban tuần. 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 xml:space="preserve">Thành phần: 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Lãnh đạo Ban; Trưởng, phó các phòng Nghiệp vụ; Đ/c Bùi Thị Hoa ( CV phòng NV 1). 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Phòng họp BNCTU.</w:t>
      </w:r>
    </w:p>
    <w:p w:rsidR="00346231" w:rsidRDefault="00346231" w:rsidP="002B045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346231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Chiều</w:t>
      </w:r>
      <w:r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:</w:t>
      </w:r>
    </w:p>
    <w:p w:rsidR="00346231" w:rsidRPr="00346231" w:rsidRDefault="00346231" w:rsidP="002B045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346231">
        <w:rPr>
          <w:rFonts w:ascii="Times New Roman" w:hAnsi="Times New Roman"/>
          <w:b/>
          <w:sz w:val="30"/>
          <w:szCs w:val="30"/>
          <w:lang w:val="ca-ES"/>
        </w:rPr>
        <w:t xml:space="preserve">- </w:t>
      </w:r>
      <w:r w:rsidRPr="00346231">
        <w:rPr>
          <w:rFonts w:ascii="Times New Roman" w:hAnsi="Times New Roman"/>
          <w:b/>
          <w:shd w:val="clear" w:color="auto" w:fill="FFFFFF"/>
          <w:lang w:val="vi-VN"/>
        </w:rPr>
        <w:t>14</w:t>
      </w:r>
      <w:r w:rsidRPr="00346231">
        <w:rPr>
          <w:rFonts w:ascii="Times New Roman" w:hAnsi="Times New Roman"/>
          <w:b/>
          <w:shd w:val="clear" w:color="auto" w:fill="FFFFFF"/>
          <w:lang w:val="ca-ES"/>
        </w:rPr>
        <w:t xml:space="preserve"> giờ 00</w:t>
      </w:r>
      <w:r w:rsidRPr="00346231">
        <w:rPr>
          <w:rFonts w:ascii="Times New Roman" w:hAnsi="Times New Roman"/>
          <w:b/>
          <w:shd w:val="clear" w:color="auto" w:fill="FFFFFF"/>
          <w:lang w:val="vi-VN"/>
        </w:rPr>
        <w:t>:</w:t>
      </w:r>
      <w:r w:rsidR="00ED71B2" w:rsidRPr="00ED71B2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="00ED71B2" w:rsidRPr="00444B76">
        <w:rPr>
          <w:rFonts w:ascii="Times New Roman" w:hAnsi="Times New Roman"/>
          <w:color w:val="000000" w:themeColor="text1"/>
          <w:szCs w:val="28"/>
          <w:lang w:val="ca-ES"/>
        </w:rPr>
        <w:t>Đ/c Nguyễn Minh Hợi (UVBTV -  Trưởng Ban)</w:t>
      </w:r>
      <w:r w:rsidRPr="00346231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="005D18F6" w:rsidRPr="005D18F6">
        <w:rPr>
          <w:rFonts w:ascii="Times New Roman" w:hAnsi="Times New Roman"/>
          <w:shd w:val="clear" w:color="auto" w:fill="FFFFFF"/>
          <w:lang w:val="ca-ES"/>
        </w:rPr>
        <w:t xml:space="preserve">cùng  TTTU </w:t>
      </w:r>
      <w:r w:rsidRPr="00346231">
        <w:rPr>
          <w:rFonts w:ascii="Times New Roman" w:hAnsi="Times New Roman"/>
          <w:shd w:val="clear" w:color="auto" w:fill="FFFFFF"/>
          <w:lang w:val="vi-VN"/>
        </w:rPr>
        <w:t xml:space="preserve">làm việc với bí thư các huyện, thị ủy, thành ủy, đảng ủy trực thuộc. </w:t>
      </w:r>
      <w:r w:rsidRPr="00ED71B2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346231">
        <w:rPr>
          <w:rFonts w:ascii="Times New Roman" w:hAnsi="Times New Roman"/>
          <w:shd w:val="clear" w:color="auto" w:fill="FFFFFF"/>
          <w:lang w:val="vi-VN"/>
        </w:rPr>
        <w:t xml:space="preserve"> Tại Hội trường Tỉnh ủy.</w:t>
      </w:r>
    </w:p>
    <w:p w:rsidR="002B045C" w:rsidRPr="00444B76" w:rsidRDefault="002B045C" w:rsidP="002B045C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11</w:t>
      </w:r>
      <w:r w:rsidRPr="00444B76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/05):</w:t>
      </w:r>
    </w:p>
    <w:p w:rsidR="002B045C" w:rsidRDefault="002B045C" w:rsidP="002B045C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>- Đ/c Nguyễn M</w:t>
      </w:r>
      <w:r w:rsidR="001B5C5B">
        <w:rPr>
          <w:rFonts w:ascii="Times New Roman" w:hAnsi="Times New Roman"/>
          <w:color w:val="000000" w:themeColor="text1"/>
          <w:szCs w:val="28"/>
          <w:lang w:val="ca-ES"/>
        </w:rPr>
        <w:t>inh Hợi (UVBTV -  Trưởng Ban);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Đ/c Trần Ngọc Thanh (Phó Trưởng ban) làm việc tại cơ quan.</w:t>
      </w:r>
    </w:p>
    <w:p w:rsidR="001B5C5B" w:rsidRDefault="001B5C5B" w:rsidP="002B045C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- 08 giờ 00: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Đ/c Quách Thị Ánh (TUV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Phó Trưởng ban TT) tham gia Đoàn giám sát của Ban dân tộc HĐND tỉnh</w:t>
      </w:r>
      <w:r w:rsidRPr="00444B76">
        <w:rPr>
          <w:rFonts w:ascii="Times New Roman" w:hAnsi="Times New Roman"/>
          <w:b/>
          <w:i/>
          <w:color w:val="000000" w:themeColor="text1"/>
          <w:szCs w:val="28"/>
          <w:lang w:val="ca-ES"/>
        </w:rPr>
        <w:t xml:space="preserve">. 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Địa điểm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Sở Nông nghiệp và phát triển nông thôn tỉnh</w:t>
      </w:r>
      <w:r w:rsidR="0094545A"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2B045C" w:rsidRDefault="002B045C" w:rsidP="002B045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12</w:t>
      </w:r>
      <w:r w:rsidRPr="00444B76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/05)</w:t>
      </w:r>
    </w:p>
    <w:p w:rsidR="0033083C" w:rsidRPr="00CD231E" w:rsidRDefault="002B045C" w:rsidP="002B045C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Nguyễn Minh Hợi (UVBTV - 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</w:t>
      </w:r>
      <w:r w:rsidRPr="00444B76">
        <w:rPr>
          <w:rFonts w:ascii="Times New Roman" w:hAnsi="Times New Roman" w:cs="VNI-Times"/>
          <w:color w:val="000000" w:themeColor="text1"/>
          <w:szCs w:val="28"/>
          <w:lang w:val="ca-ES"/>
        </w:rPr>
        <w:t>/c Quách Th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ị</w:t>
      </w:r>
      <w:r w:rsidRPr="00444B76">
        <w:rPr>
          <w:rFonts w:ascii="Times New Roman" w:hAnsi="Times New Roman" w:cs="VNI-Times"/>
          <w:color w:val="000000" w:themeColor="text1"/>
          <w:szCs w:val="28"/>
          <w:lang w:val="ca-ES"/>
        </w:rPr>
        <w:t xml:space="preserve"> Ánh (TUV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Phó Trưởng ban TT); </w:t>
      </w:r>
      <w:r w:rsidRPr="002B045C">
        <w:rPr>
          <w:rFonts w:ascii="Times New Roman" w:hAnsi="Times New Roman"/>
          <w:szCs w:val="28"/>
          <w:lang w:val="ca-ES"/>
        </w:rPr>
        <w:t>Đ/c Trần Ngọc Thanh (Phó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C906B7">
        <w:rPr>
          <w:rFonts w:ascii="Times New Roman" w:hAnsi="Times New Roman"/>
          <w:color w:val="000000" w:themeColor="text1"/>
          <w:szCs w:val="28"/>
          <w:lang w:val="ca-ES"/>
        </w:rPr>
        <w:t>làm việ</w:t>
      </w:r>
      <w:r w:rsidRPr="00C906B7">
        <w:rPr>
          <w:rFonts w:ascii="Times New Roman" w:hAnsi="Times New Roman" w:cs="VNI-Times"/>
          <w:color w:val="000000" w:themeColor="text1"/>
          <w:szCs w:val="28"/>
          <w:lang w:val="ca-ES"/>
        </w:rPr>
        <w:t>c t</w:t>
      </w:r>
      <w:r w:rsidRPr="00C906B7">
        <w:rPr>
          <w:rFonts w:ascii="Times New Roman" w:hAnsi="Times New Roman"/>
          <w:color w:val="000000" w:themeColor="text1"/>
          <w:szCs w:val="28"/>
          <w:lang w:val="ca-ES"/>
        </w:rPr>
        <w:t>ạ</w:t>
      </w:r>
      <w:r w:rsidRPr="00C906B7">
        <w:rPr>
          <w:rFonts w:ascii="Times New Roman" w:hAnsi="Times New Roman" w:cs="VNI-Times"/>
          <w:color w:val="000000" w:themeColor="text1"/>
          <w:szCs w:val="28"/>
          <w:lang w:val="ca-ES"/>
        </w:rPr>
        <w:t>i c</w:t>
      </w:r>
      <w:r w:rsidRPr="00C906B7">
        <w:rPr>
          <w:rFonts w:ascii="Times New Roman" w:hAnsi="Times New Roman"/>
          <w:color w:val="000000" w:themeColor="text1"/>
          <w:szCs w:val="28"/>
          <w:lang w:val="ca-ES"/>
        </w:rPr>
        <w:t>ơ</w:t>
      </w:r>
      <w:r w:rsidRPr="00C906B7">
        <w:rPr>
          <w:rFonts w:ascii="Times New Roman" w:hAnsi="Times New Roman" w:cs="VNI-Times"/>
          <w:color w:val="000000" w:themeColor="text1"/>
          <w:szCs w:val="28"/>
          <w:lang w:val="ca-ES"/>
        </w:rPr>
        <w:t xml:space="preserve"> quan</w:t>
      </w:r>
      <w:r w:rsidRPr="00C906B7"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2B045C" w:rsidRDefault="002B045C" w:rsidP="002B045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NĂM (ngày 13</w:t>
      </w:r>
      <w:r w:rsidRPr="00444B76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/05)</w:t>
      </w:r>
      <w:r w:rsidRPr="00444B76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2B045C" w:rsidRPr="002B045C" w:rsidRDefault="002B045C" w:rsidP="002B045C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Nguyễn Minh Hợi (UVBTV -  Trưởng Ban); Đ/c Trần Ngọc Thanh (Phó Trưởng ban) làm việc tại cơ quan.</w:t>
      </w:r>
    </w:p>
    <w:p w:rsidR="002B045C" w:rsidRPr="002B045C" w:rsidRDefault="002B045C" w:rsidP="002B045C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2B045C">
        <w:rPr>
          <w:rFonts w:ascii="Times New Roman" w:hAnsi="Times New Roman"/>
          <w:b/>
          <w:szCs w:val="28"/>
          <w:lang w:val="ca-ES"/>
        </w:rPr>
        <w:lastRenderedPageBreak/>
        <w:t>- 08 giờ 00:</w:t>
      </w:r>
      <w:r w:rsidRPr="002B045C">
        <w:rPr>
          <w:rFonts w:ascii="Times New Roman" w:hAnsi="Times New Roman"/>
          <w:szCs w:val="28"/>
          <w:lang w:val="ca-ES"/>
        </w:rPr>
        <w:t xml:space="preserve"> Đ/c Quách Thị Ánh (TUV</w:t>
      </w:r>
      <w:r w:rsidRPr="002B045C">
        <w:rPr>
          <w:rFonts w:ascii="Times New Roman" w:hAnsi="Times New Roman"/>
          <w:b/>
          <w:szCs w:val="28"/>
          <w:lang w:val="ca-ES"/>
        </w:rPr>
        <w:t>-</w:t>
      </w:r>
      <w:r w:rsidRPr="002B045C">
        <w:rPr>
          <w:rFonts w:ascii="Times New Roman" w:hAnsi="Times New Roman"/>
          <w:szCs w:val="28"/>
          <w:lang w:val="ca-ES"/>
        </w:rPr>
        <w:t xml:space="preserve"> Phó Trưởng ban TT) tham gia Đoàn Kiểm tra 185-QĐ/TU ngày 09/4/2021 của Tỉnh ủy Bình Phước</w:t>
      </w:r>
      <w:r w:rsidR="001B5C5B">
        <w:rPr>
          <w:rFonts w:ascii="Times New Roman" w:hAnsi="Times New Roman"/>
          <w:szCs w:val="28"/>
          <w:lang w:val="ca-ES"/>
        </w:rPr>
        <w:t>.</w:t>
      </w:r>
      <w:r w:rsidR="00F96A12">
        <w:rPr>
          <w:rFonts w:ascii="Times New Roman" w:hAnsi="Times New Roman"/>
          <w:szCs w:val="28"/>
          <w:lang w:val="ca-ES"/>
        </w:rPr>
        <w:t xml:space="preserve"> </w:t>
      </w:r>
      <w:r w:rsidRPr="002B045C">
        <w:rPr>
          <w:rFonts w:ascii="Times New Roman" w:hAnsi="Times New Roman"/>
          <w:b/>
          <w:szCs w:val="28"/>
          <w:lang w:val="ca-ES"/>
        </w:rPr>
        <w:t>Địa điểm</w:t>
      </w:r>
      <w:r w:rsidRPr="002B045C">
        <w:rPr>
          <w:rFonts w:ascii="Times New Roman" w:hAnsi="Times New Roman"/>
          <w:szCs w:val="28"/>
          <w:lang w:val="ca-ES"/>
        </w:rPr>
        <w:t>:</w:t>
      </w:r>
      <w:r w:rsidR="001B5C5B">
        <w:rPr>
          <w:rFonts w:ascii="Times New Roman" w:hAnsi="Times New Roman"/>
          <w:szCs w:val="28"/>
          <w:lang w:val="ca-ES"/>
        </w:rPr>
        <w:t xml:space="preserve"> tại</w:t>
      </w:r>
      <w:r w:rsidR="00F96A12">
        <w:rPr>
          <w:rFonts w:ascii="Times New Roman" w:hAnsi="Times New Roman"/>
          <w:szCs w:val="28"/>
          <w:lang w:val="ca-ES"/>
        </w:rPr>
        <w:t xml:space="preserve"> phòng họp B – HĐND tỉnh</w:t>
      </w:r>
      <w:r w:rsidRPr="002B045C">
        <w:rPr>
          <w:rFonts w:ascii="Times New Roman" w:hAnsi="Times New Roman"/>
          <w:szCs w:val="28"/>
          <w:lang w:val="ca-ES"/>
        </w:rPr>
        <w:t>.</w:t>
      </w:r>
    </w:p>
    <w:p w:rsidR="002B045C" w:rsidRPr="00444B76" w:rsidRDefault="002B045C" w:rsidP="002B045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SÁU (ngày 14</w:t>
      </w:r>
      <w:r w:rsidRPr="00444B76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/05): </w:t>
      </w:r>
    </w:p>
    <w:p w:rsidR="002B045C" w:rsidRPr="00444B76" w:rsidRDefault="002B045C" w:rsidP="002B045C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Nguyễn Minh Hợi (UVBTV -  Trưởng Ban); Đ/c Quách Thị Ánh (TUV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Phó Trưởng ban TT)</w:t>
      </w:r>
      <w:r w:rsidR="00CD231E">
        <w:rPr>
          <w:rFonts w:ascii="Times New Roman" w:hAnsi="Times New Roman"/>
          <w:color w:val="000000" w:themeColor="text1"/>
          <w:szCs w:val="28"/>
          <w:lang w:val="ca-ES"/>
        </w:rPr>
        <w:t>;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Đ/c Trần Ngọc Thanh (Phó Trưởng ban) làm việc tại cơ quan.</w:t>
      </w:r>
    </w:p>
    <w:p w:rsidR="002B045C" w:rsidRDefault="002B045C" w:rsidP="002B045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</w:pPr>
    </w:p>
    <w:p w:rsidR="002B045C" w:rsidRPr="00444B76" w:rsidRDefault="002B045C" w:rsidP="002B045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2B045C" w:rsidRPr="00444B76" w:rsidRDefault="002B045C" w:rsidP="002B045C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444B76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444B76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444B76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2B045C" w:rsidRPr="00444B76" w:rsidRDefault="002B045C" w:rsidP="002B045C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2B045C" w:rsidRPr="001B5C5B" w:rsidTr="00A7064D">
        <w:trPr>
          <w:trHeight w:val="3119"/>
        </w:trPr>
        <w:tc>
          <w:tcPr>
            <w:tcW w:w="4678" w:type="dxa"/>
          </w:tcPr>
          <w:p w:rsidR="002B045C" w:rsidRPr="00444B76" w:rsidRDefault="002B045C" w:rsidP="00A7064D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2B045C" w:rsidRPr="00444B76" w:rsidRDefault="002B045C" w:rsidP="00A7064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2B045C" w:rsidRPr="00444B76" w:rsidRDefault="002B045C" w:rsidP="00A7064D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444B76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444B76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2B045C" w:rsidRPr="00444B76" w:rsidRDefault="002B045C" w:rsidP="00A7064D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2B045C" w:rsidRPr="00444B76" w:rsidRDefault="002B045C" w:rsidP="00A7064D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2B045C" w:rsidRPr="00444B76" w:rsidRDefault="002B045C" w:rsidP="00A7064D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2B045C" w:rsidRPr="00444B76" w:rsidRDefault="002B045C" w:rsidP="00A7064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2B045C" w:rsidRPr="00444B76" w:rsidRDefault="002B045C" w:rsidP="00A7064D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2B045C" w:rsidRPr="00444B76" w:rsidRDefault="002B045C" w:rsidP="00A7064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2B045C" w:rsidRPr="00444B76" w:rsidRDefault="002B045C" w:rsidP="00A7064D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444B76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2B045C" w:rsidRPr="00444B76" w:rsidRDefault="002B045C" w:rsidP="00A7064D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2B045C" w:rsidRPr="00444B76" w:rsidRDefault="002B045C" w:rsidP="00A7064D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444B76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2B045C" w:rsidRPr="00444B76" w:rsidRDefault="002B045C" w:rsidP="002B045C">
      <w:pPr>
        <w:spacing w:line="312" w:lineRule="auto"/>
        <w:ind w:firstLine="567"/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spacing w:line="312" w:lineRule="auto"/>
        <w:ind w:firstLine="567"/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2B045C" w:rsidRPr="00444B76" w:rsidRDefault="002B045C" w:rsidP="002B045C">
      <w:pPr>
        <w:rPr>
          <w:color w:val="000000" w:themeColor="text1"/>
          <w:szCs w:val="28"/>
          <w:lang w:val="de-DE"/>
        </w:rPr>
      </w:pPr>
    </w:p>
    <w:p w:rsidR="00BA78C4" w:rsidRPr="002B045C" w:rsidRDefault="00BA78C4">
      <w:pPr>
        <w:rPr>
          <w:lang w:val="de-DE"/>
        </w:rPr>
      </w:pPr>
    </w:p>
    <w:sectPr w:rsidR="00BA78C4" w:rsidRPr="002B045C" w:rsidSect="002B045C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5EB"/>
    <w:multiLevelType w:val="hybridMultilevel"/>
    <w:tmpl w:val="7FD0ACDA"/>
    <w:lvl w:ilvl="0" w:tplc="39A4961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2B045C"/>
    <w:rsid w:val="00047CB2"/>
    <w:rsid w:val="000572EA"/>
    <w:rsid w:val="001A4190"/>
    <w:rsid w:val="001B5C5B"/>
    <w:rsid w:val="0025265E"/>
    <w:rsid w:val="002B045C"/>
    <w:rsid w:val="0033083C"/>
    <w:rsid w:val="00346231"/>
    <w:rsid w:val="00457650"/>
    <w:rsid w:val="005A6769"/>
    <w:rsid w:val="005B24EA"/>
    <w:rsid w:val="005D18F6"/>
    <w:rsid w:val="00602039"/>
    <w:rsid w:val="006D618A"/>
    <w:rsid w:val="006F3F38"/>
    <w:rsid w:val="0081355F"/>
    <w:rsid w:val="008545AB"/>
    <w:rsid w:val="0094545A"/>
    <w:rsid w:val="0096519C"/>
    <w:rsid w:val="00B0060D"/>
    <w:rsid w:val="00B265EF"/>
    <w:rsid w:val="00B5309D"/>
    <w:rsid w:val="00BA78C4"/>
    <w:rsid w:val="00BE3C84"/>
    <w:rsid w:val="00CD231E"/>
    <w:rsid w:val="00D123E6"/>
    <w:rsid w:val="00D333EF"/>
    <w:rsid w:val="00D82D2B"/>
    <w:rsid w:val="00E407CF"/>
    <w:rsid w:val="00ED71B2"/>
    <w:rsid w:val="00F96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B045C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04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20</cp:revision>
  <cp:lastPrinted>2021-05-07T08:37:00Z</cp:lastPrinted>
  <dcterms:created xsi:type="dcterms:W3CDTF">2021-05-06T07:51:00Z</dcterms:created>
  <dcterms:modified xsi:type="dcterms:W3CDTF">2021-05-07T08:37:00Z</dcterms:modified>
</cp:coreProperties>
</file>