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411C" w:rsidRPr="0026070B" w:rsidRDefault="00C138AC" w:rsidP="00B9411C">
      <w:pPr>
        <w:tabs>
          <w:tab w:val="center" w:pos="1417"/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>
        <w:rPr>
          <w:rFonts w:ascii="Times New Roman" w:hAnsi="Times New Roman"/>
          <w:b/>
          <w:noProof/>
          <w:color w:val="000000" w:themeColor="text1"/>
          <w:szCs w:val="28"/>
        </w:rPr>
        <w:pict>
          <v:line id="Line 2" o:spid="_x0000_s1026" style="position:absolute;left:0;text-align:left;z-index:251660288;visibility:visible;mso-wrap-distance-top:-3e-5mm;mso-wrap-distance-bottom:-3e-5mm" from="239.7pt,17.4pt" to="437.7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B9411C" w:rsidRPr="0026070B">
        <w:rPr>
          <w:rFonts w:ascii="Times New Roman" w:hAnsi="Times New Roman"/>
          <w:color w:val="000000" w:themeColor="text1"/>
          <w:szCs w:val="28"/>
          <w:lang w:val="ca-ES"/>
        </w:rPr>
        <w:t>TỈNH ỦY BÌNH PHƯỚC</w:t>
      </w:r>
      <w:r w:rsidR="00B9411C" w:rsidRPr="0026070B">
        <w:rPr>
          <w:rFonts w:ascii="Times New Roman" w:hAnsi="Times New Roman"/>
          <w:color w:val="000000" w:themeColor="text1"/>
          <w:szCs w:val="28"/>
          <w:lang w:val="ca-ES"/>
        </w:rPr>
        <w:tab/>
      </w:r>
      <w:r w:rsidR="00B9411C"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>ĐẢNG CỘNG SẢN VIỆT NAM</w:t>
      </w:r>
    </w:p>
    <w:p w:rsidR="00B9411C" w:rsidRPr="0026070B" w:rsidRDefault="00B9411C" w:rsidP="00B9411C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BAN NỘI CHÍNH</w:t>
      </w:r>
      <w:r w:rsidRPr="0026070B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     Bình Phước, ngày 25 tháng 6 năm 2021</w:t>
      </w:r>
    </w:p>
    <w:p w:rsidR="00B9411C" w:rsidRPr="0026070B" w:rsidRDefault="00B9411C" w:rsidP="0026070B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                  *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ab/>
        <w:t xml:space="preserve">                         </w:t>
      </w:r>
    </w:p>
    <w:p w:rsidR="0026070B" w:rsidRPr="0026070B" w:rsidRDefault="0026070B" w:rsidP="00B9411C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i/>
          <w:color w:val="000000" w:themeColor="text1"/>
          <w:szCs w:val="28"/>
          <w:lang w:val="ca-ES"/>
        </w:rPr>
      </w:pPr>
    </w:p>
    <w:p w:rsidR="00B9411C" w:rsidRPr="0026070B" w:rsidRDefault="00B9411C" w:rsidP="00B9411C">
      <w:pPr>
        <w:tabs>
          <w:tab w:val="center" w:pos="6758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i/>
          <w:color w:val="000000" w:themeColor="text1"/>
          <w:szCs w:val="28"/>
          <w:lang w:val="ca-ES"/>
        </w:rPr>
        <w:t xml:space="preserve">                         </w:t>
      </w: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LỊCH LÀM VIỆC TUẦN THỨ 26/2021 </w:t>
      </w:r>
    </w:p>
    <w:p w:rsidR="00B9411C" w:rsidRPr="0026070B" w:rsidRDefault="00B9411C" w:rsidP="0026070B">
      <w:pPr>
        <w:spacing w:line="312" w:lineRule="auto"/>
        <w:ind w:firstLine="567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                        (từ ngày 28/6/2021 đến ngày 02/07/2021)</w:t>
      </w:r>
    </w:p>
    <w:p w:rsidR="0026070B" w:rsidRPr="0026070B" w:rsidRDefault="0026070B" w:rsidP="00E244D1">
      <w:pPr>
        <w:tabs>
          <w:tab w:val="center" w:pos="6758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</w:p>
    <w:p w:rsidR="00B9411C" w:rsidRPr="0026070B" w:rsidRDefault="00B9411C" w:rsidP="00B9411C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6070B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HAI (ngày 28/06):</w:t>
      </w:r>
    </w:p>
    <w:p w:rsidR="00B50383" w:rsidRPr="0026070B" w:rsidRDefault="00B50383" w:rsidP="00B9411C">
      <w:pPr>
        <w:tabs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 w:rsidRPr="0026070B"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Sáng:</w:t>
      </w:r>
    </w:p>
    <w:p w:rsidR="00B50383" w:rsidRPr="0026070B" w:rsidRDefault="00B50383" w:rsidP="00B50383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>- Đ/c Nguyễn Minh Hợi (UVBTV -  Trưởng Ban) làm việc tại cơ quan.</w:t>
      </w:r>
    </w:p>
    <w:p w:rsidR="00B50383" w:rsidRPr="0026070B" w:rsidRDefault="00B50383" w:rsidP="00B50383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>- Đ/c Quách Thị Ánh (TUV- Phó Trưởng ban TT) đi t</w:t>
      </w:r>
      <w:r w:rsidR="005A7DCC" w:rsidRPr="0026070B">
        <w:rPr>
          <w:rFonts w:ascii="Times New Roman" w:hAnsi="Times New Roman"/>
          <w:color w:val="000000" w:themeColor="text1"/>
          <w:szCs w:val="28"/>
          <w:lang w:val="ca-ES"/>
        </w:rPr>
        <w:t>iêm Vă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>cxin</w:t>
      </w:r>
      <w:r w:rsidR="005A7DCC" w:rsidRPr="0026070B">
        <w:rPr>
          <w:rFonts w:ascii="Times New Roman" w:hAnsi="Times New Roman"/>
          <w:color w:val="000000" w:themeColor="text1"/>
          <w:szCs w:val="28"/>
          <w:lang w:val="ca-ES"/>
        </w:rPr>
        <w:t>.</w:t>
      </w:r>
    </w:p>
    <w:p w:rsidR="00C61D81" w:rsidRPr="0026070B" w:rsidRDefault="00C61D81" w:rsidP="00C61D81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>- Đ/c Trần Ngọc Thanh ( Phó Trưởng ban) nghỉ phép năm 2021</w:t>
      </w:r>
      <w:r w:rsidR="00F52F8B" w:rsidRPr="0026070B">
        <w:rPr>
          <w:rFonts w:ascii="Times New Roman" w:hAnsi="Times New Roman"/>
          <w:color w:val="000000" w:themeColor="text1"/>
          <w:szCs w:val="28"/>
          <w:lang w:val="ca-ES"/>
        </w:rPr>
        <w:t>.</w:t>
      </w:r>
    </w:p>
    <w:p w:rsidR="00B50383" w:rsidRPr="0026070B" w:rsidRDefault="00B50383" w:rsidP="00B50383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 w:rsidRPr="0026070B"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Chiều:</w:t>
      </w:r>
    </w:p>
    <w:p w:rsidR="00B50383" w:rsidRPr="0026070B" w:rsidRDefault="00B50383" w:rsidP="00B50383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- </w:t>
      </w:r>
      <w:r w:rsidRPr="0026070B">
        <w:rPr>
          <w:rFonts w:ascii="Times New Roman" w:hAnsi="Times New Roman"/>
          <w:b/>
          <w:szCs w:val="28"/>
          <w:lang w:val="ca-ES"/>
        </w:rPr>
        <w:t>14 giờ 00:</w:t>
      </w:r>
      <w:r w:rsidRPr="0026070B">
        <w:rPr>
          <w:rFonts w:ascii="Times New Roman" w:hAnsi="Times New Roman"/>
          <w:szCs w:val="28"/>
          <w:lang w:val="ca-ES"/>
        </w:rPr>
        <w:t xml:space="preserve"> Họp giao ban tuần. </w:t>
      </w:r>
      <w:r w:rsidRPr="0026070B">
        <w:rPr>
          <w:rFonts w:ascii="Times New Roman" w:hAnsi="Times New Roman"/>
          <w:b/>
          <w:szCs w:val="28"/>
          <w:lang w:val="ca-ES"/>
        </w:rPr>
        <w:t xml:space="preserve">Thành phần: </w:t>
      </w:r>
      <w:r w:rsidRPr="0026070B">
        <w:rPr>
          <w:rFonts w:ascii="Times New Roman" w:hAnsi="Times New Roman"/>
          <w:szCs w:val="28"/>
          <w:lang w:val="ca-ES"/>
        </w:rPr>
        <w:t xml:space="preserve">Lãnh đạo Ban; Trưởng, phó các phòng Nghiệp vụ; Đ/c Bùi Thị Hoa ( CV phòng NV 1). </w:t>
      </w:r>
      <w:r w:rsidRPr="0026070B">
        <w:rPr>
          <w:rFonts w:ascii="Times New Roman" w:hAnsi="Times New Roman"/>
          <w:b/>
          <w:szCs w:val="28"/>
          <w:lang w:val="ca-ES"/>
        </w:rPr>
        <w:t>Địa điểm:</w:t>
      </w:r>
      <w:r w:rsidRPr="0026070B">
        <w:rPr>
          <w:rFonts w:ascii="Times New Roman" w:hAnsi="Times New Roman"/>
          <w:szCs w:val="28"/>
          <w:lang w:val="ca-ES"/>
        </w:rPr>
        <w:t xml:space="preserve"> Phòng họp BNCTU.</w:t>
      </w:r>
    </w:p>
    <w:p w:rsidR="00B9411C" w:rsidRPr="0026070B" w:rsidRDefault="00B9411C" w:rsidP="00B9411C">
      <w:pPr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6070B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BA (ngày 29/06):</w:t>
      </w:r>
    </w:p>
    <w:p w:rsidR="00A47F3F" w:rsidRPr="0026070B" w:rsidRDefault="00A47F3F" w:rsidP="00A47F3F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26070B">
        <w:rPr>
          <w:rFonts w:ascii="Times New Roman" w:hAnsi="Times New Roman"/>
          <w:b/>
          <w:szCs w:val="28"/>
          <w:lang w:val="ca-ES"/>
        </w:rPr>
        <w:t xml:space="preserve">- 08 giờ 00 đến 09 giờ 00: </w:t>
      </w:r>
      <w:r w:rsidRPr="0026070B">
        <w:rPr>
          <w:rFonts w:ascii="Times New Roman" w:hAnsi="Times New Roman"/>
          <w:szCs w:val="28"/>
          <w:lang w:val="ca-ES"/>
        </w:rPr>
        <w:t xml:space="preserve">Họp Cấp ủy, Lãnh đạo Ban. </w:t>
      </w:r>
      <w:r w:rsidRPr="0026070B">
        <w:rPr>
          <w:rFonts w:ascii="Times New Roman" w:hAnsi="Times New Roman"/>
          <w:b/>
          <w:szCs w:val="28"/>
          <w:lang w:val="ca-ES"/>
        </w:rPr>
        <w:t xml:space="preserve">Thành phần: </w:t>
      </w:r>
      <w:r w:rsidRPr="0026070B">
        <w:rPr>
          <w:rFonts w:ascii="Times New Roman" w:hAnsi="Times New Roman"/>
          <w:szCs w:val="28"/>
          <w:lang w:val="ca-ES"/>
        </w:rPr>
        <w:t>Các đồng chí</w:t>
      </w:r>
      <w:r w:rsidRPr="0026070B">
        <w:rPr>
          <w:rFonts w:ascii="Times New Roman" w:hAnsi="Times New Roman"/>
          <w:b/>
          <w:szCs w:val="28"/>
          <w:lang w:val="ca-ES"/>
        </w:rPr>
        <w:t xml:space="preserve"> </w:t>
      </w:r>
      <w:r w:rsidRPr="0026070B">
        <w:rPr>
          <w:rFonts w:ascii="Times New Roman" w:hAnsi="Times New Roman"/>
          <w:szCs w:val="28"/>
          <w:lang w:val="ca-ES"/>
        </w:rPr>
        <w:t>Cấp ủy Chi bộ, Lãnh đạo Ban, Đ/c Bùi Thị Dung (CV phòng NV 3)</w:t>
      </w:r>
      <w:r w:rsidRPr="0026070B">
        <w:rPr>
          <w:rFonts w:ascii="Times New Roman" w:hAnsi="Times New Roman"/>
          <w:b/>
          <w:szCs w:val="28"/>
          <w:lang w:val="ca-ES"/>
        </w:rPr>
        <w:t>. Địa điểm:</w:t>
      </w:r>
      <w:r w:rsidRPr="0026070B">
        <w:rPr>
          <w:rFonts w:ascii="Times New Roman" w:hAnsi="Times New Roman"/>
          <w:szCs w:val="28"/>
          <w:lang w:val="ca-ES"/>
        </w:rPr>
        <w:t xml:space="preserve"> Phòng họp BNCTU.</w:t>
      </w:r>
    </w:p>
    <w:p w:rsidR="0001727F" w:rsidRPr="0026070B" w:rsidRDefault="0001727F" w:rsidP="0001727F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 w:rsidRPr="0026070B">
        <w:rPr>
          <w:rFonts w:ascii="Times New Roman" w:hAnsi="Times New Roman"/>
          <w:b/>
          <w:szCs w:val="28"/>
          <w:lang w:val="ca-ES"/>
        </w:rPr>
        <w:t>- 0</w:t>
      </w:r>
      <w:r w:rsidR="00A47F3F" w:rsidRPr="0026070B">
        <w:rPr>
          <w:rFonts w:ascii="Times New Roman" w:hAnsi="Times New Roman"/>
          <w:b/>
          <w:szCs w:val="28"/>
          <w:lang w:val="ca-ES"/>
        </w:rPr>
        <w:t>9</w:t>
      </w:r>
      <w:r w:rsidRPr="0026070B">
        <w:rPr>
          <w:rFonts w:ascii="Times New Roman" w:hAnsi="Times New Roman"/>
          <w:b/>
          <w:szCs w:val="28"/>
          <w:lang w:val="ca-ES"/>
        </w:rPr>
        <w:t xml:space="preserve"> giờ 00:</w:t>
      </w:r>
      <w:r w:rsidRPr="0026070B">
        <w:rPr>
          <w:rFonts w:ascii="Times New Roman" w:hAnsi="Times New Roman"/>
          <w:szCs w:val="28"/>
          <w:lang w:val="ca-ES"/>
        </w:rPr>
        <w:t xml:space="preserve"> Sinh hoạt Chi bộ. </w:t>
      </w:r>
      <w:r w:rsidRPr="0026070B">
        <w:rPr>
          <w:rFonts w:ascii="Times New Roman" w:hAnsi="Times New Roman"/>
          <w:b/>
          <w:szCs w:val="28"/>
          <w:lang w:val="ca-ES"/>
        </w:rPr>
        <w:t>Thành phần:</w:t>
      </w:r>
      <w:r w:rsidRPr="0026070B">
        <w:rPr>
          <w:rFonts w:ascii="Times New Roman" w:hAnsi="Times New Roman"/>
          <w:szCs w:val="28"/>
          <w:lang w:val="ca-ES"/>
        </w:rPr>
        <w:t xml:space="preserve">  Toàn thể đảng viên Chi bộ.</w:t>
      </w:r>
      <w:r w:rsidRPr="0026070B">
        <w:rPr>
          <w:rFonts w:ascii="Times New Roman" w:hAnsi="Times New Roman"/>
          <w:b/>
          <w:szCs w:val="28"/>
          <w:lang w:val="ca-ES"/>
        </w:rPr>
        <w:t xml:space="preserve"> Địa điểm:</w:t>
      </w:r>
      <w:r w:rsidRPr="0026070B">
        <w:rPr>
          <w:rFonts w:ascii="Times New Roman" w:hAnsi="Times New Roman"/>
          <w:szCs w:val="28"/>
          <w:lang w:val="ca-ES"/>
        </w:rPr>
        <w:t xml:space="preserve"> Phòng họp BNCTU.</w:t>
      </w:r>
    </w:p>
    <w:p w:rsidR="0001727F" w:rsidRPr="0026070B" w:rsidRDefault="0001727F" w:rsidP="0001727F">
      <w:pPr>
        <w:spacing w:before="120" w:after="120"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- </w:t>
      </w: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 07 giờ 30: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Đ/c Nguyễn Thị Huyền (Phó Trưởng phòng – Phụ trách phòng NV 3) dự tiếp công dân định kỳ. </w:t>
      </w:r>
      <w:r w:rsidRPr="0026070B">
        <w:rPr>
          <w:rFonts w:ascii="Times New Roman" w:hAnsi="Times New Roman"/>
          <w:b/>
          <w:bCs/>
          <w:color w:val="000000" w:themeColor="text1"/>
          <w:szCs w:val="28"/>
          <w:shd w:val="clear" w:color="auto" w:fill="FFFFFF"/>
          <w:lang w:val="ca-ES"/>
        </w:rPr>
        <w:t>Địa điểm:</w:t>
      </w:r>
      <w:r w:rsidRPr="0026070B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  <w:t> </w:t>
      </w:r>
      <w:r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 trụ sở Ban tiếp công dân tỉnh.</w:t>
      </w:r>
    </w:p>
    <w:p w:rsidR="00B9411C" w:rsidRPr="0026070B" w:rsidRDefault="00B9411C" w:rsidP="00B9411C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6070B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TƯ (ngày 30/06)</w:t>
      </w:r>
    </w:p>
    <w:p w:rsidR="000D07B5" w:rsidRPr="0026070B" w:rsidRDefault="000D07B5" w:rsidP="00B9411C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</w:pPr>
      <w:r w:rsidRPr="0026070B">
        <w:rPr>
          <w:rFonts w:ascii="Times New Roman" w:hAnsi="Times New Roman"/>
          <w:b/>
          <w:i/>
          <w:color w:val="000000" w:themeColor="text1"/>
          <w:szCs w:val="28"/>
          <w:u w:val="single"/>
          <w:lang w:val="ca-ES"/>
        </w:rPr>
        <w:t>Sáng:</w:t>
      </w:r>
    </w:p>
    <w:p w:rsidR="00BF6DD3" w:rsidRPr="0026070B" w:rsidRDefault="00BF6DD3" w:rsidP="00BF6DD3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>- 06 giờ 00: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Đ/c Nguyễn Minh Hợi (UVBTV -  Trưởng Ban)</w:t>
      </w:r>
      <w:r w:rsidR="000C7562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>dự</w:t>
      </w:r>
      <w:r w:rsidR="004E5FF6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</w:t>
      </w:r>
      <w:r w:rsidR="00E86270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Lễ </w:t>
      </w:r>
      <w:r w:rsidR="004E5FF6" w:rsidRPr="0026070B">
        <w:rPr>
          <w:rFonts w:ascii="Times New Roman" w:hAnsi="Times New Roman"/>
          <w:color w:val="000000" w:themeColor="text1"/>
          <w:szCs w:val="28"/>
          <w:lang w:val="ca-ES"/>
        </w:rPr>
        <w:t>v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>iếng Ngh</w:t>
      </w:r>
      <w:r w:rsidR="002F1253" w:rsidRPr="0026070B">
        <w:rPr>
          <w:rFonts w:ascii="Times New Roman" w:hAnsi="Times New Roman"/>
          <w:color w:val="000000" w:themeColor="text1"/>
          <w:szCs w:val="28"/>
          <w:lang w:val="ca-ES"/>
        </w:rPr>
        <w:t>ĩa trang liệt sỹ</w:t>
      </w:r>
      <w:r w:rsidR="00E86270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tỉnh trước kỳ họp thứ nhất HĐND tỉnh khóa X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. </w:t>
      </w:r>
      <w:r w:rsidRPr="0026070B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vi-VN"/>
        </w:rPr>
        <w:t>Địa điểm</w:t>
      </w:r>
      <w:r w:rsidR="002F1253" w:rsidRPr="0026070B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ca-ES"/>
        </w:rPr>
        <w:t xml:space="preserve">: </w:t>
      </w:r>
      <w:r w:rsidR="00E72425"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tại</w:t>
      </w:r>
      <w:r w:rsidR="00E72425" w:rsidRPr="0026070B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ca-ES"/>
        </w:rPr>
        <w:t xml:space="preserve"> </w:t>
      </w:r>
      <w:r w:rsidR="002F1253" w:rsidRPr="0026070B">
        <w:rPr>
          <w:rFonts w:ascii="Times New Roman" w:hAnsi="Times New Roman"/>
          <w:color w:val="000000" w:themeColor="text1"/>
          <w:szCs w:val="28"/>
          <w:lang w:val="ca-ES"/>
        </w:rPr>
        <w:t>Nghĩa trang liệt sỹ tỉnh.</w:t>
      </w:r>
    </w:p>
    <w:p w:rsidR="00166B2C" w:rsidRPr="0026070B" w:rsidRDefault="00166B2C" w:rsidP="00BF6DD3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 xml:space="preserve">- 07 giờ 15: 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Đ/c Nguyễn Minh Hợi (UVBTV -  Trưởng Ban) họp Đảng đoàn và đại biểu HĐND tỉnh trước kỳ họp HĐND. </w:t>
      </w: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Tại phòng họp lầu 2- Trường Chính trị tỉnh.</w:t>
      </w:r>
    </w:p>
    <w:p w:rsidR="00B9411C" w:rsidRPr="0026070B" w:rsidRDefault="00B126B0" w:rsidP="00B9411C">
      <w:pPr>
        <w:pStyle w:val="ListParagraph"/>
        <w:spacing w:before="20" w:after="20" w:line="264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</w:pP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>- 07 giờ 45</w:t>
      </w:r>
      <w:r w:rsidR="00B9411C"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>:</w:t>
      </w:r>
      <w:r w:rsidR="00B9411C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Đ/c Nguyễn Minh Hợi (UVBTV -  Trưởng Ban); Đ/c Quách Thị Ánh (TUV- Phó Trưởng ban TT)</w:t>
      </w:r>
      <w:r w:rsidR="00B9411C"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dự</w:t>
      </w:r>
      <w:r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kỳ họp thứ 1, HĐND tỉnh khóa X, nhiệm kỳ </w:t>
      </w:r>
      <w:r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lastRenderedPageBreak/>
        <w:t>2021-2026</w:t>
      </w:r>
      <w:r w:rsidR="00B9411C"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  <w:t xml:space="preserve">. </w:t>
      </w:r>
      <w:r w:rsidR="00B9411C" w:rsidRPr="0026070B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vi-VN"/>
        </w:rPr>
        <w:t>Địa điểm:</w:t>
      </w:r>
      <w:r w:rsidRPr="0026070B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vi-VN"/>
        </w:rPr>
        <w:t xml:space="preserve"> </w:t>
      </w:r>
      <w:r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  <w:t>Hội trường tầng 8, Trung tâm Hội nghị - Trường chính trị tỉnh Bình Phước</w:t>
      </w:r>
      <w:r w:rsidR="00B9411C"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  <w:t>.</w:t>
      </w:r>
      <w:r w:rsidR="007B4AD7"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  <w:t xml:space="preserve"> </w:t>
      </w:r>
    </w:p>
    <w:p w:rsidR="000D07B5" w:rsidRPr="0026070B" w:rsidRDefault="000D07B5" w:rsidP="000D07B5">
      <w:pPr>
        <w:pStyle w:val="ListParagraph"/>
        <w:spacing w:before="20" w:after="20" w:line="264" w:lineRule="auto"/>
        <w:ind w:left="0"/>
        <w:jc w:val="both"/>
        <w:rPr>
          <w:rFonts w:ascii="Times New Roman" w:hAnsi="Times New Roman"/>
          <w:b/>
          <w:i/>
          <w:color w:val="000000" w:themeColor="text1"/>
          <w:szCs w:val="28"/>
          <w:u w:val="single"/>
          <w:shd w:val="clear" w:color="auto" w:fill="FFFFFF"/>
          <w:lang w:val="vi-VN"/>
        </w:rPr>
      </w:pPr>
      <w:r w:rsidRPr="0026070B">
        <w:rPr>
          <w:rFonts w:ascii="Times New Roman" w:hAnsi="Times New Roman"/>
          <w:b/>
          <w:i/>
          <w:color w:val="000000" w:themeColor="text1"/>
          <w:szCs w:val="28"/>
          <w:u w:val="single"/>
          <w:shd w:val="clear" w:color="auto" w:fill="FFFFFF"/>
          <w:lang w:val="vi-VN"/>
        </w:rPr>
        <w:t>Chiều:</w:t>
      </w:r>
    </w:p>
    <w:p w:rsidR="000D07B5" w:rsidRPr="0026070B" w:rsidRDefault="000D07B5" w:rsidP="00F87483">
      <w:pPr>
        <w:pStyle w:val="ListParagraph"/>
        <w:spacing w:before="20" w:after="20" w:line="264" w:lineRule="auto"/>
        <w:ind w:left="0"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>- Đ/c Nguyễn Minh Hợi (UVBTV -  Trưởng Ban) tiếp tục</w:t>
      </w:r>
      <w:r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dự kỳ họp thứ 1, HĐND tỉnh khóa X, nhiệm kỳ 2021-2026.</w:t>
      </w:r>
      <w:r w:rsidR="00F87483" w:rsidRPr="0026070B">
        <w:rPr>
          <w:rFonts w:ascii="Times New Roman" w:hAnsi="Times New Roman"/>
          <w:b/>
          <w:color w:val="000000" w:themeColor="text1"/>
          <w:szCs w:val="28"/>
          <w:shd w:val="clear" w:color="auto" w:fill="FFFFFF"/>
          <w:lang w:val="vi-VN"/>
        </w:rPr>
        <w:t xml:space="preserve"> Thời gian: </w:t>
      </w:r>
      <w:r w:rsidR="00F87483"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vi-VN"/>
        </w:rPr>
        <w:t>Đến hết ngày 02/7/2021.</w:t>
      </w:r>
    </w:p>
    <w:p w:rsidR="000D07B5" w:rsidRPr="0026070B" w:rsidRDefault="000D07B5" w:rsidP="000D07B5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>- Đ/c Quách Thị Ánh (TUV- Phó Trưởng ban TT) làm việc tại cơ quan.</w:t>
      </w:r>
    </w:p>
    <w:p w:rsidR="00B9411C" w:rsidRPr="0026070B" w:rsidRDefault="00B9411C" w:rsidP="00B9411C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ca-ES"/>
        </w:rPr>
      </w:pPr>
      <w:r w:rsidRPr="0026070B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>THỨ NĂM (ngày 01/07)</w:t>
      </w:r>
      <w:r w:rsidRPr="0026070B">
        <w:rPr>
          <w:rFonts w:ascii="Times New Roman" w:hAnsi="Times New Roman"/>
          <w:bCs/>
          <w:color w:val="000000" w:themeColor="text1"/>
          <w:szCs w:val="28"/>
          <w:shd w:val="clear" w:color="auto" w:fill="FFFFFF"/>
          <w:lang w:val="vi-VN"/>
        </w:rPr>
        <w:t> </w:t>
      </w:r>
    </w:p>
    <w:p w:rsidR="007B4AD7" w:rsidRPr="0026070B" w:rsidRDefault="007B4AD7" w:rsidP="007B4AD7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- Đ/c Nguyễn </w:t>
      </w:r>
      <w:r w:rsidR="00823ED9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Minh Hợi (UVBTV -  Trưởng Ban) 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>tiếp tục</w:t>
      </w:r>
      <w:r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 xml:space="preserve"> dự kỳ họp thứ 1, HĐND tỉnh khóa X, nhiệm kỳ 2021-2026</w:t>
      </w:r>
      <w:r w:rsidR="00737A49" w:rsidRPr="0026070B"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  <w:t>.</w:t>
      </w:r>
    </w:p>
    <w:p w:rsidR="00823ED9" w:rsidRPr="0026070B" w:rsidRDefault="00823ED9" w:rsidP="007B4AD7">
      <w:pPr>
        <w:tabs>
          <w:tab w:val="left" w:pos="684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shd w:val="clear" w:color="auto" w:fill="FFFFFF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>- Đ/c Quách Thị Ánh (TUV- Phó Trưởng ban TT) làm việc tại cơ quan.</w:t>
      </w:r>
    </w:p>
    <w:p w:rsidR="00B9411C" w:rsidRPr="0026070B" w:rsidRDefault="00B9411C" w:rsidP="00B9411C">
      <w:pPr>
        <w:tabs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b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- Đ/c </w:t>
      </w:r>
      <w:r w:rsidR="00315AA5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Trần Thị Hồng Lê 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( </w:t>
      </w:r>
      <w:r w:rsidR="00315AA5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Phó 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Chủ tịch Công đoàn); Đ/c </w:t>
      </w:r>
      <w:r w:rsidR="00315AA5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Nguyễn Thế Tân 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>(</w:t>
      </w:r>
      <w:r w:rsidR="00315AA5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Kế toán 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Công đoàn) tham gia tập huấn trực tuyến nghiệp vụ công đoàn năm 2021. </w:t>
      </w: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>Địa điểm: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Phòng họp Ban Thường vụ Liên đoàn Lao động tỉnh. </w:t>
      </w: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>Thời gian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>:</w:t>
      </w:r>
      <w:r w:rsidR="00480915"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01 ngày</w:t>
      </w: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>.</w:t>
      </w:r>
    </w:p>
    <w:p w:rsidR="00B9411C" w:rsidRDefault="00B9411C" w:rsidP="00B9411C">
      <w:pPr>
        <w:tabs>
          <w:tab w:val="left" w:pos="684"/>
          <w:tab w:val="left" w:pos="1800"/>
        </w:tabs>
        <w:spacing w:line="312" w:lineRule="auto"/>
        <w:jc w:val="both"/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</w:pPr>
      <w:r w:rsidRPr="0026070B">
        <w:rPr>
          <w:rFonts w:ascii="Times New Roman" w:hAnsi="Times New Roman"/>
          <w:b/>
          <w:color w:val="000000" w:themeColor="text1"/>
          <w:szCs w:val="28"/>
          <w:u w:val="single"/>
          <w:lang w:val="ca-ES"/>
        </w:rPr>
        <w:t xml:space="preserve">THỨ SÁU (ngày 02/07): </w:t>
      </w:r>
    </w:p>
    <w:p w:rsidR="009B590A" w:rsidRPr="009B590A" w:rsidRDefault="009B590A" w:rsidP="009B590A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- 08</w:t>
      </w:r>
      <w:r w:rsidRPr="0026070B">
        <w:rPr>
          <w:rFonts w:ascii="Times New Roman" w:hAnsi="Times New Roman"/>
          <w:b/>
          <w:szCs w:val="28"/>
          <w:lang w:val="ca-ES"/>
        </w:rPr>
        <w:t xml:space="preserve"> giờ 00: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Đ/c Nguyễn Minh Hợi (UVBTV -  Trưởng Ban) chủ trì họp với Lãnh đạo Thanh tra tỉnh. </w:t>
      </w:r>
      <w:r w:rsidRPr="0026070B">
        <w:rPr>
          <w:rFonts w:ascii="Times New Roman" w:hAnsi="Times New Roman"/>
          <w:b/>
          <w:color w:val="000000" w:themeColor="text1"/>
          <w:szCs w:val="28"/>
          <w:lang w:val="ca-ES"/>
        </w:rPr>
        <w:t>Nội dung: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 Trao đổi hướng tham mưu giải quyết các vụ khiếu kiện kéo dài về đất đai trên địa bàn tỉnh</w:t>
      </w:r>
      <w:r w:rsidRPr="0026070B">
        <w:rPr>
          <w:rFonts w:ascii="Times New Roman" w:hAnsi="Times New Roman"/>
          <w:szCs w:val="28"/>
          <w:lang w:val="ca-ES"/>
        </w:rPr>
        <w:t xml:space="preserve">. </w:t>
      </w:r>
      <w:r w:rsidRPr="0026070B">
        <w:rPr>
          <w:rFonts w:ascii="Times New Roman" w:hAnsi="Times New Roman"/>
          <w:b/>
          <w:szCs w:val="28"/>
          <w:lang w:val="ca-ES"/>
        </w:rPr>
        <w:t>Thành phần cùng dự:</w:t>
      </w:r>
      <w:r w:rsidRPr="0026070B">
        <w:rPr>
          <w:rFonts w:ascii="Times New Roman" w:hAnsi="Times New Roman"/>
          <w:szCs w:val="28"/>
          <w:lang w:val="ca-ES"/>
        </w:rPr>
        <w:t xml:space="preserve"> </w:t>
      </w:r>
      <w:r w:rsidRPr="0026070B">
        <w:rPr>
          <w:rFonts w:ascii="Times New Roman" w:hAnsi="Times New Roman"/>
          <w:color w:val="000000" w:themeColor="text1"/>
          <w:szCs w:val="28"/>
          <w:lang w:val="ca-ES"/>
        </w:rPr>
        <w:t xml:space="preserve">Đ/c Quách Thị Ánh (TUV- Phó Trưởng ban TT); Đ/c Nguyễn Thị Huyền (Phó Trưởng phòng – Phụ trách phòng NV 3); </w:t>
      </w:r>
      <w:r w:rsidRPr="0026070B">
        <w:rPr>
          <w:rFonts w:ascii="Times New Roman" w:hAnsi="Times New Roman"/>
          <w:szCs w:val="28"/>
          <w:lang w:val="ca-ES"/>
        </w:rPr>
        <w:t>Đ/c Bùi Thị Dung (CV phòng NV 3) .</w:t>
      </w:r>
      <w:r w:rsidRPr="0026070B">
        <w:rPr>
          <w:rFonts w:ascii="Times New Roman" w:hAnsi="Times New Roman"/>
          <w:b/>
          <w:szCs w:val="28"/>
          <w:lang w:val="ca-ES"/>
        </w:rPr>
        <w:t xml:space="preserve"> Địa điểm:</w:t>
      </w:r>
      <w:r w:rsidRPr="0026070B">
        <w:rPr>
          <w:rFonts w:ascii="Times New Roman" w:hAnsi="Times New Roman"/>
          <w:szCs w:val="28"/>
          <w:lang w:val="ca-ES"/>
        </w:rPr>
        <w:t xml:space="preserve"> Phòng họp BNCTU.</w:t>
      </w:r>
    </w:p>
    <w:p w:rsidR="00B9411C" w:rsidRPr="0026070B" w:rsidRDefault="00B9411C" w:rsidP="00B9411C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b/>
          <w:bCs/>
          <w:color w:val="000000" w:themeColor="text1"/>
          <w:szCs w:val="28"/>
          <w:u w:val="single"/>
          <w:lang w:val="ca-ES"/>
        </w:rPr>
        <w:t>Lưu ý:</w:t>
      </w:r>
    </w:p>
    <w:p w:rsidR="00B9411C" w:rsidRPr="0026070B" w:rsidRDefault="00B9411C" w:rsidP="00B9411C">
      <w:pPr>
        <w:autoSpaceDE w:val="0"/>
        <w:autoSpaceDN w:val="0"/>
        <w:adjustRightInd w:val="0"/>
        <w:spacing w:line="312" w:lineRule="auto"/>
        <w:ind w:firstLine="567"/>
        <w:jc w:val="both"/>
        <w:rPr>
          <w:rFonts w:ascii="Times New Roman" w:hAnsi="Times New Roman"/>
          <w:bCs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*  </w:t>
      </w:r>
      <w:r w:rsidRPr="0026070B">
        <w:rPr>
          <w:rFonts w:ascii="Times New Roman" w:hAnsi="Times New Roman"/>
          <w:bCs/>
          <w:color w:val="000000" w:themeColor="text1"/>
          <w:szCs w:val="28"/>
          <w:lang w:val="ca-ES"/>
        </w:rPr>
        <w:t>Các Đ/c được phân công tiếp công dân và xử lý đơn thư:</w:t>
      </w:r>
      <w:r w:rsidRPr="0026070B">
        <w:rPr>
          <w:rFonts w:ascii="Times New Roman" w:hAnsi="Times New Roman"/>
          <w:b/>
          <w:bCs/>
          <w:i/>
          <w:color w:val="000000" w:themeColor="text1"/>
          <w:szCs w:val="28"/>
          <w:lang w:val="ca-ES"/>
        </w:rPr>
        <w:t xml:space="preserve"> </w:t>
      </w:r>
      <w:r w:rsidRPr="0026070B">
        <w:rPr>
          <w:rFonts w:ascii="Times New Roman" w:hAnsi="Times New Roman"/>
          <w:bCs/>
          <w:color w:val="000000" w:themeColor="text1"/>
          <w:szCs w:val="28"/>
          <w:lang w:val="ca-ES"/>
        </w:rPr>
        <w:t>Trực tiếp công dân và xử lý đơn thư.</w:t>
      </w:r>
    </w:p>
    <w:p w:rsidR="00B9411C" w:rsidRPr="0026070B" w:rsidRDefault="00B9411C" w:rsidP="00B9411C">
      <w:pPr>
        <w:spacing w:line="312" w:lineRule="auto"/>
        <w:ind w:firstLine="567"/>
        <w:jc w:val="both"/>
        <w:rPr>
          <w:rFonts w:ascii="Times New Roman" w:hAnsi="Times New Roman"/>
          <w:color w:val="000000" w:themeColor="text1"/>
          <w:szCs w:val="28"/>
          <w:lang w:val="ca-ES"/>
        </w:rPr>
      </w:pPr>
      <w:r w:rsidRPr="0026070B">
        <w:rPr>
          <w:rFonts w:ascii="Times New Roman" w:hAnsi="Times New Roman"/>
          <w:color w:val="000000" w:themeColor="text1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258" w:tblpY="421"/>
        <w:tblW w:w="10225" w:type="dxa"/>
        <w:tblLook w:val="0000"/>
      </w:tblPr>
      <w:tblGrid>
        <w:gridCol w:w="4678"/>
        <w:gridCol w:w="5547"/>
      </w:tblGrid>
      <w:tr w:rsidR="00B9411C" w:rsidRPr="009B590A" w:rsidTr="00541406">
        <w:trPr>
          <w:trHeight w:val="3119"/>
        </w:trPr>
        <w:tc>
          <w:tcPr>
            <w:tcW w:w="4678" w:type="dxa"/>
          </w:tcPr>
          <w:p w:rsidR="00B9411C" w:rsidRPr="0026070B" w:rsidRDefault="00B9411C" w:rsidP="00541406">
            <w:pPr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bCs/>
                <w:color w:val="000000" w:themeColor="text1"/>
                <w:szCs w:val="28"/>
                <w:u w:val="single"/>
                <w:lang w:val="ca-ES"/>
              </w:rPr>
            </w:pPr>
            <w:r w:rsidRPr="0026070B">
              <w:rPr>
                <w:rFonts w:ascii="Times New Roman" w:hAnsi="Times New Roman"/>
                <w:color w:val="000000" w:themeColor="text1"/>
                <w:szCs w:val="28"/>
                <w:u w:val="single"/>
                <w:lang w:val="ca-ES"/>
              </w:rPr>
              <w:t xml:space="preserve">Nơi nhận: </w:t>
            </w:r>
          </w:p>
          <w:p w:rsidR="00B9411C" w:rsidRPr="0026070B" w:rsidRDefault="00B9411C" w:rsidP="0054140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6070B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Thường trực Tỉnh ủy (b/c),</w:t>
            </w:r>
          </w:p>
          <w:p w:rsidR="00B9411C" w:rsidRPr="0026070B" w:rsidRDefault="00B9411C" w:rsidP="00541406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ca-ES"/>
              </w:rPr>
            </w:pPr>
            <w:r w:rsidRPr="0026070B">
              <w:rPr>
                <w:rFonts w:ascii="Times New Roman" w:hAnsi="Times New Roman"/>
                <w:color w:val="000000" w:themeColor="text1"/>
                <w:szCs w:val="28"/>
                <w:lang w:val="ca-ES"/>
              </w:rPr>
              <w:t>- Đ/c Trưởng ban,</w:t>
            </w:r>
            <w:r w:rsidRPr="0026070B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  <w:r w:rsidRPr="0026070B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ab/>
            </w:r>
          </w:p>
          <w:p w:rsidR="00B9411C" w:rsidRPr="0026070B" w:rsidRDefault="00B9411C" w:rsidP="00541406">
            <w:pPr>
              <w:tabs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6070B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đ/c PTB,</w:t>
            </w:r>
          </w:p>
          <w:p w:rsidR="00B9411C" w:rsidRPr="0026070B" w:rsidRDefault="00B9411C" w:rsidP="00541406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i/>
                <w:color w:val="000000" w:themeColor="text1"/>
                <w:szCs w:val="28"/>
                <w:lang w:val="de-DE"/>
              </w:rPr>
            </w:pPr>
            <w:r w:rsidRPr="0026070B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Các Phòng nghiệp vụ,</w:t>
            </w:r>
          </w:p>
          <w:p w:rsidR="00B9411C" w:rsidRPr="0026070B" w:rsidRDefault="00B9411C" w:rsidP="00541406">
            <w:pPr>
              <w:tabs>
                <w:tab w:val="left" w:pos="1134"/>
                <w:tab w:val="center" w:pos="5954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6070B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>- Lưu Văn phòng Tỉnh ủy.</w:t>
            </w:r>
          </w:p>
        </w:tc>
        <w:tc>
          <w:tcPr>
            <w:tcW w:w="5547" w:type="dxa"/>
          </w:tcPr>
          <w:p w:rsidR="00B9411C" w:rsidRPr="0026070B" w:rsidRDefault="00B9411C" w:rsidP="00541406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6070B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      </w:t>
            </w:r>
          </w:p>
          <w:p w:rsidR="00B9411C" w:rsidRPr="0026070B" w:rsidRDefault="00B9411C" w:rsidP="00541406">
            <w:pPr>
              <w:tabs>
                <w:tab w:val="center" w:pos="266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26070B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  TRƯỞNG BAN</w:t>
            </w:r>
          </w:p>
          <w:p w:rsidR="00B9411C" w:rsidRPr="0026070B" w:rsidRDefault="00B9411C" w:rsidP="0054140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6070B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                     </w:t>
            </w:r>
          </w:p>
          <w:p w:rsidR="00B9411C" w:rsidRPr="0026070B" w:rsidRDefault="00B9411C" w:rsidP="00541406">
            <w:pPr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  <w:r w:rsidRPr="0026070B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 xml:space="preserve">   </w:t>
            </w:r>
            <w:r w:rsidRPr="0026070B">
              <w:rPr>
                <w:rFonts w:ascii="Times New Roman" w:hAnsi="Times New Roman"/>
                <w:color w:val="000000" w:themeColor="text1"/>
                <w:szCs w:val="28"/>
                <w:lang w:val="de-DE"/>
              </w:rPr>
              <w:tab/>
              <w:t xml:space="preserve">        (Đã ký)</w:t>
            </w:r>
          </w:p>
          <w:p w:rsidR="00B9411C" w:rsidRPr="0026070B" w:rsidRDefault="00B9411C" w:rsidP="00541406">
            <w:pPr>
              <w:tabs>
                <w:tab w:val="left" w:pos="2255"/>
              </w:tabs>
              <w:spacing w:line="312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zCs w:val="28"/>
                <w:lang w:val="de-DE"/>
              </w:rPr>
            </w:pPr>
          </w:p>
          <w:p w:rsidR="00B9411C" w:rsidRPr="0026070B" w:rsidRDefault="00B9411C" w:rsidP="00541406">
            <w:pPr>
              <w:spacing w:line="312" w:lineRule="auto"/>
              <w:ind w:firstLine="567"/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</w:pPr>
            <w:r w:rsidRPr="0026070B">
              <w:rPr>
                <w:rFonts w:ascii="Times New Roman" w:hAnsi="Times New Roman"/>
                <w:b/>
                <w:color w:val="000000" w:themeColor="text1"/>
                <w:szCs w:val="28"/>
                <w:lang w:val="de-DE"/>
              </w:rPr>
              <w:t xml:space="preserve">             Nguyễn Minh Hợi</w:t>
            </w:r>
          </w:p>
        </w:tc>
      </w:tr>
    </w:tbl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ind w:firstLine="567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spacing w:line="312" w:lineRule="auto"/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B9411C" w:rsidRPr="0026070B" w:rsidRDefault="00B9411C" w:rsidP="00B9411C">
      <w:pPr>
        <w:rPr>
          <w:rFonts w:ascii="Times New Roman" w:hAnsi="Times New Roman"/>
          <w:color w:val="000000" w:themeColor="text1"/>
          <w:szCs w:val="28"/>
          <w:lang w:val="de-DE"/>
        </w:rPr>
      </w:pPr>
    </w:p>
    <w:p w:rsidR="00BA78C4" w:rsidRPr="0026070B" w:rsidRDefault="00BA78C4">
      <w:pPr>
        <w:rPr>
          <w:rFonts w:ascii="Times New Roman" w:hAnsi="Times New Roman"/>
          <w:szCs w:val="28"/>
          <w:lang w:val="de-DE"/>
        </w:rPr>
      </w:pPr>
    </w:p>
    <w:sectPr w:rsidR="00BA78C4" w:rsidRPr="0026070B" w:rsidSect="0026070B">
      <w:pgSz w:w="11907" w:h="16840"/>
      <w:pgMar w:top="1134" w:right="851" w:bottom="851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B9411C"/>
    <w:rsid w:val="000002E9"/>
    <w:rsid w:val="00016F39"/>
    <w:rsid w:val="0001727F"/>
    <w:rsid w:val="000572EA"/>
    <w:rsid w:val="000C7562"/>
    <w:rsid w:val="000D07B5"/>
    <w:rsid w:val="00166B2C"/>
    <w:rsid w:val="001A4190"/>
    <w:rsid w:val="001D31A9"/>
    <w:rsid w:val="0026070B"/>
    <w:rsid w:val="00264006"/>
    <w:rsid w:val="002A77FA"/>
    <w:rsid w:val="002F1253"/>
    <w:rsid w:val="00307081"/>
    <w:rsid w:val="00315AA5"/>
    <w:rsid w:val="00340509"/>
    <w:rsid w:val="00383EAE"/>
    <w:rsid w:val="00403C33"/>
    <w:rsid w:val="00427024"/>
    <w:rsid w:val="00457650"/>
    <w:rsid w:val="00480915"/>
    <w:rsid w:val="004E5FF6"/>
    <w:rsid w:val="005124E9"/>
    <w:rsid w:val="005A6769"/>
    <w:rsid w:val="005A7DCC"/>
    <w:rsid w:val="005B24EA"/>
    <w:rsid w:val="00606B0A"/>
    <w:rsid w:val="00607A62"/>
    <w:rsid w:val="00681394"/>
    <w:rsid w:val="006A18ED"/>
    <w:rsid w:val="00726D81"/>
    <w:rsid w:val="00737A49"/>
    <w:rsid w:val="00766663"/>
    <w:rsid w:val="007B4AD7"/>
    <w:rsid w:val="008110D0"/>
    <w:rsid w:val="0081355F"/>
    <w:rsid w:val="00823ED9"/>
    <w:rsid w:val="008548F4"/>
    <w:rsid w:val="00883C37"/>
    <w:rsid w:val="00945775"/>
    <w:rsid w:val="00960CD2"/>
    <w:rsid w:val="009B590A"/>
    <w:rsid w:val="009E6EF5"/>
    <w:rsid w:val="009F3BA5"/>
    <w:rsid w:val="00A47F3F"/>
    <w:rsid w:val="00A60AF4"/>
    <w:rsid w:val="00AE0965"/>
    <w:rsid w:val="00B0060D"/>
    <w:rsid w:val="00B126B0"/>
    <w:rsid w:val="00B265EF"/>
    <w:rsid w:val="00B45DCB"/>
    <w:rsid w:val="00B50383"/>
    <w:rsid w:val="00B9411C"/>
    <w:rsid w:val="00BA78C4"/>
    <w:rsid w:val="00BC21F4"/>
    <w:rsid w:val="00BF6DD3"/>
    <w:rsid w:val="00C138AC"/>
    <w:rsid w:val="00C61D81"/>
    <w:rsid w:val="00C703A2"/>
    <w:rsid w:val="00D123E6"/>
    <w:rsid w:val="00D446FE"/>
    <w:rsid w:val="00D757E2"/>
    <w:rsid w:val="00D82D2B"/>
    <w:rsid w:val="00DF1E99"/>
    <w:rsid w:val="00E244D1"/>
    <w:rsid w:val="00E407CF"/>
    <w:rsid w:val="00E72425"/>
    <w:rsid w:val="00E86270"/>
    <w:rsid w:val="00F52F8B"/>
    <w:rsid w:val="00F874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9411C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B9411C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B9411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3</Pages>
  <Words>472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3160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93</cp:revision>
  <cp:lastPrinted>2021-06-26T01:59:00Z</cp:lastPrinted>
  <dcterms:created xsi:type="dcterms:W3CDTF">2021-06-21T08:18:00Z</dcterms:created>
  <dcterms:modified xsi:type="dcterms:W3CDTF">2021-06-29T07:53:00Z</dcterms:modified>
</cp:coreProperties>
</file>