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752" w:rsidRPr="002852FA" w:rsidRDefault="00CB2104" w:rsidP="00953752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zCs w:val="28"/>
        </w:rPr>
        <w:pict>
          <v:line id="Line 2" o:spid="_x0000_s1026" style="position:absolute;left:0;text-align:left;z-index:251658240;visibility:visible;mso-wrap-distance-top:-3e-5mm;mso-wrap-distance-bottom:-3e-5mm" from="239.7pt,17.4pt" to="437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953752" w:rsidRPr="002852FA">
        <w:rPr>
          <w:rFonts w:ascii="Times New Roman" w:hAnsi="Times New Roman"/>
          <w:color w:val="000000" w:themeColor="text1"/>
          <w:szCs w:val="28"/>
          <w:lang w:val="ca-ES"/>
        </w:rPr>
        <w:t>TỈNH ỦY BÌNH PHƯỚC</w:t>
      </w:r>
      <w:r w:rsidR="00953752" w:rsidRPr="002852FA">
        <w:rPr>
          <w:rFonts w:ascii="Times New Roman" w:hAnsi="Times New Roman"/>
          <w:color w:val="000000" w:themeColor="text1"/>
          <w:szCs w:val="28"/>
          <w:lang w:val="ca-ES"/>
        </w:rPr>
        <w:tab/>
      </w:r>
      <w:r w:rsidR="00953752"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>ĐẢNG CỘNG SẢN VIỆT NAM</w:t>
      </w:r>
    </w:p>
    <w:p w:rsidR="00953752" w:rsidRPr="002852FA" w:rsidRDefault="00953752" w:rsidP="00953752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BAN NỘI CHÍNH</w:t>
      </w:r>
      <w:r w:rsidRPr="002852FA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Bình Phước, ngày 0</w:t>
      </w:r>
      <w:r w:rsidR="00E95CC5">
        <w:rPr>
          <w:rFonts w:ascii="Times New Roman" w:hAnsi="Times New Roman"/>
          <w:i/>
          <w:color w:val="000000" w:themeColor="text1"/>
          <w:szCs w:val="28"/>
          <w:lang w:val="ca-ES"/>
        </w:rPr>
        <w:t>2</w:t>
      </w:r>
      <w:r w:rsidRPr="002852FA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tháng 7 năm 2021</w:t>
      </w:r>
    </w:p>
    <w:p w:rsidR="00953752" w:rsidRPr="002852FA" w:rsidRDefault="00953752" w:rsidP="00953752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 xml:space="preserve">                   *</w:t>
      </w:r>
      <w:r w:rsidRPr="002852FA">
        <w:rPr>
          <w:rFonts w:ascii="Times New Roman" w:hAnsi="Times New Roman"/>
          <w:color w:val="000000" w:themeColor="text1"/>
          <w:szCs w:val="28"/>
          <w:lang w:val="ca-ES"/>
        </w:rPr>
        <w:tab/>
        <w:t xml:space="preserve">                         </w:t>
      </w:r>
    </w:p>
    <w:p w:rsidR="00953752" w:rsidRPr="002852FA" w:rsidRDefault="00953752" w:rsidP="0095375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2852FA" w:rsidRPr="002852FA" w:rsidRDefault="002852FA" w:rsidP="0095375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953752" w:rsidRPr="002852FA" w:rsidRDefault="00953752" w:rsidP="00953752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           </w:t>
      </w: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>LỊCH LÀM VIỆC TUẦN THỨ 2</w:t>
      </w:r>
      <w:r w:rsidR="00DA6282"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>7</w:t>
      </w: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/2021 </w:t>
      </w:r>
    </w:p>
    <w:p w:rsidR="00953752" w:rsidRPr="002852FA" w:rsidRDefault="00953752" w:rsidP="00953752">
      <w:pPr>
        <w:spacing w:line="312" w:lineRule="auto"/>
        <w:ind w:firstLine="567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       </w:t>
      </w:r>
      <w:r w:rsidR="0033046F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</w:t>
      </w: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(từ ngày 05/7/2021 đến ngày 0</w:t>
      </w:r>
      <w:r w:rsidR="0069560F">
        <w:rPr>
          <w:rFonts w:ascii="Times New Roman" w:hAnsi="Times New Roman"/>
          <w:b/>
          <w:color w:val="000000" w:themeColor="text1"/>
          <w:szCs w:val="28"/>
          <w:lang w:val="ca-ES"/>
        </w:rPr>
        <w:t>9</w:t>
      </w: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>/07/2021)</w:t>
      </w:r>
    </w:p>
    <w:p w:rsidR="002852FA" w:rsidRPr="002852FA" w:rsidRDefault="002852FA" w:rsidP="0095375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2852FA" w:rsidRDefault="002852FA" w:rsidP="0095375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8643A8" w:rsidRPr="002852FA" w:rsidRDefault="008643A8" w:rsidP="00953752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953752" w:rsidRPr="002852FA" w:rsidRDefault="00953752" w:rsidP="00953752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HAI (ngày 05/07):</w:t>
      </w:r>
    </w:p>
    <w:p w:rsidR="0033046F" w:rsidRPr="00386186" w:rsidRDefault="00414538" w:rsidP="00414538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33046F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</w:t>
      </w:r>
      <w:r w:rsidR="00386186">
        <w:rPr>
          <w:rFonts w:ascii="Times New Roman" w:hAnsi="Times New Roman"/>
          <w:b/>
          <w:color w:val="000000" w:themeColor="text1"/>
          <w:szCs w:val="28"/>
          <w:lang w:val="ca-ES"/>
        </w:rPr>
        <w:t>07 giờ 3</w:t>
      </w:r>
      <w:r w:rsidR="0033046F" w:rsidRPr="0033046F">
        <w:rPr>
          <w:rFonts w:ascii="Times New Roman" w:hAnsi="Times New Roman"/>
          <w:b/>
          <w:color w:val="000000" w:themeColor="text1"/>
          <w:szCs w:val="28"/>
          <w:lang w:val="ca-ES"/>
        </w:rPr>
        <w:t>0:</w:t>
      </w:r>
      <w:r w:rsidR="0033046F"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2852FA">
        <w:rPr>
          <w:rFonts w:ascii="Times New Roman" w:hAnsi="Times New Roman"/>
          <w:color w:val="000000" w:themeColor="text1"/>
          <w:szCs w:val="28"/>
          <w:lang w:val="ca-ES"/>
        </w:rPr>
        <w:t xml:space="preserve">Đ/c Nguyễn </w:t>
      </w:r>
      <w:r w:rsidR="0033046F">
        <w:rPr>
          <w:rFonts w:ascii="Times New Roman" w:hAnsi="Times New Roman"/>
          <w:color w:val="000000" w:themeColor="text1"/>
          <w:szCs w:val="28"/>
          <w:lang w:val="ca-ES"/>
        </w:rPr>
        <w:t xml:space="preserve">Minh Hợi (UVBTV -  Trưởng Ban) </w:t>
      </w:r>
      <w:r w:rsidR="00386186">
        <w:rPr>
          <w:rFonts w:ascii="Times New Roman" w:hAnsi="Times New Roman"/>
          <w:color w:val="000000" w:themeColor="text1"/>
          <w:szCs w:val="28"/>
          <w:lang w:val="ca-ES"/>
        </w:rPr>
        <w:t>dự kỳ họp</w:t>
      </w:r>
      <w:r w:rsidR="00713D98">
        <w:rPr>
          <w:rFonts w:ascii="Times New Roman" w:hAnsi="Times New Roman"/>
          <w:color w:val="000000" w:themeColor="text1"/>
          <w:szCs w:val="28"/>
          <w:lang w:val="ca-ES"/>
        </w:rPr>
        <w:t>thứ</w:t>
      </w:r>
      <w:r w:rsidR="00922E82">
        <w:rPr>
          <w:rFonts w:ascii="Times New Roman" w:hAnsi="Times New Roman"/>
          <w:color w:val="000000" w:themeColor="text1"/>
          <w:szCs w:val="28"/>
          <w:lang w:val="ca-ES"/>
        </w:rPr>
        <w:t xml:space="preserve"> nhất</w:t>
      </w:r>
      <w:r w:rsidR="00386186">
        <w:rPr>
          <w:rFonts w:ascii="Times New Roman" w:hAnsi="Times New Roman"/>
          <w:color w:val="000000" w:themeColor="text1"/>
          <w:szCs w:val="28"/>
          <w:lang w:val="ca-ES"/>
        </w:rPr>
        <w:t xml:space="preserve"> HĐND thị xã Bình Long. </w:t>
      </w:r>
      <w:r w:rsidR="00386186" w:rsidRPr="00386186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Địa điểm: </w:t>
      </w:r>
      <w:r w:rsidR="00386186" w:rsidRPr="00386186">
        <w:rPr>
          <w:rFonts w:ascii="Times New Roman" w:hAnsi="Times New Roman"/>
          <w:color w:val="000000" w:themeColor="text1"/>
          <w:szCs w:val="28"/>
          <w:lang w:val="ca-ES"/>
        </w:rPr>
        <w:t>tại Hội trường UBND thị xã Bình Long.</w:t>
      </w:r>
    </w:p>
    <w:p w:rsidR="00414538" w:rsidRPr="002852FA" w:rsidRDefault="0033046F" w:rsidP="00414538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="00414538" w:rsidRPr="002852FA">
        <w:rPr>
          <w:rFonts w:ascii="Times New Roman" w:hAnsi="Times New Roman"/>
          <w:color w:val="000000" w:themeColor="text1"/>
          <w:szCs w:val="28"/>
          <w:lang w:val="ca-ES"/>
        </w:rPr>
        <w:t>Đ/c Quách Thị Ánh (TUV- Phó Trưởng ban TT)</w:t>
      </w:r>
      <w:r w:rsidR="00C56A50" w:rsidRPr="002852FA">
        <w:rPr>
          <w:rFonts w:ascii="Times New Roman" w:hAnsi="Times New Roman"/>
          <w:color w:val="000000" w:themeColor="text1"/>
          <w:szCs w:val="28"/>
          <w:lang w:val="ca-ES"/>
        </w:rPr>
        <w:t xml:space="preserve"> làm việc tại cơ quan.</w:t>
      </w:r>
    </w:p>
    <w:p w:rsidR="00953752" w:rsidRPr="002852FA" w:rsidRDefault="00953752" w:rsidP="00953752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>- Đ/c Trần Ngọc Thanh ( Phó Trưởng ban) nghỉ phép năm 2021.</w:t>
      </w:r>
    </w:p>
    <w:p w:rsidR="00953752" w:rsidRDefault="00953752" w:rsidP="00953752">
      <w:pPr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BA (ngày 06/07):</w:t>
      </w:r>
    </w:p>
    <w:p w:rsidR="00C56A50" w:rsidRPr="002852FA" w:rsidRDefault="00C56A50" w:rsidP="00C56A5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>- Đ/c Nguyễn Minh Hợi (UVBTV -  Trưởng Ban); Đ/c Quách Thị Ánh (TUV- Phó Trưởng ban TT) làm việc tại cơ quan.</w:t>
      </w:r>
    </w:p>
    <w:p w:rsidR="00953752" w:rsidRDefault="00953752" w:rsidP="00953752">
      <w:pPr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07 giờ 30:</w:t>
      </w:r>
      <w:r w:rsidRPr="002852FA">
        <w:rPr>
          <w:rFonts w:ascii="Times New Roman" w:hAnsi="Times New Roman"/>
          <w:color w:val="000000" w:themeColor="text1"/>
          <w:szCs w:val="28"/>
          <w:lang w:val="ca-ES"/>
        </w:rPr>
        <w:t xml:space="preserve"> Đ/c Nguyễn Thị Huyền (Phó Trưởng phòng – Phụ trách phòng NV 3) dự tiếp công dân định kỳ. </w:t>
      </w:r>
      <w:r w:rsidRPr="002852FA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</w:t>
      </w:r>
      <w:r w:rsidRPr="002852FA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  <w:t> </w:t>
      </w:r>
      <w:r w:rsidRPr="002852FA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trụ sở Ban tiếp công dân tỉnh.</w:t>
      </w:r>
    </w:p>
    <w:p w:rsidR="00953752" w:rsidRPr="002852FA" w:rsidRDefault="00953752" w:rsidP="0095375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TƯ (ngày 07/07)</w:t>
      </w:r>
    </w:p>
    <w:p w:rsidR="00953752" w:rsidRPr="002852FA" w:rsidRDefault="00953752" w:rsidP="0095375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Sáng:</w:t>
      </w:r>
    </w:p>
    <w:p w:rsidR="00627267" w:rsidRPr="002852FA" w:rsidRDefault="00627267" w:rsidP="00627267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>- Đ/c Nguyễn Minh Hợi (UVBTV -  Trưởng Ban); Đ/c Quách Thị Ánh (TUV- Phó Trưởng ban TT) làm việc tại cơ quan.</w:t>
      </w:r>
    </w:p>
    <w:p w:rsidR="00953752" w:rsidRPr="002852FA" w:rsidRDefault="00953752" w:rsidP="00953752">
      <w:pPr>
        <w:pStyle w:val="ListParagraph"/>
        <w:spacing w:before="20" w:after="20" w:line="264" w:lineRule="auto"/>
        <w:ind w:left="0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shd w:val="clear" w:color="auto" w:fill="FFFFFF"/>
          <w:lang w:val="vi-VN"/>
        </w:rPr>
      </w:pPr>
      <w:r w:rsidRPr="002852FA">
        <w:rPr>
          <w:rFonts w:ascii="Times New Roman" w:hAnsi="Times New Roman"/>
          <w:b/>
          <w:i/>
          <w:color w:val="000000" w:themeColor="text1"/>
          <w:szCs w:val="28"/>
          <w:u w:val="single"/>
          <w:shd w:val="clear" w:color="auto" w:fill="FFFFFF"/>
          <w:lang w:val="vi-VN"/>
        </w:rPr>
        <w:t>Chiều:</w:t>
      </w:r>
    </w:p>
    <w:p w:rsidR="00953752" w:rsidRPr="0033046F" w:rsidRDefault="00953752" w:rsidP="00953752">
      <w:pPr>
        <w:pStyle w:val="ListParagraph"/>
        <w:spacing w:before="20" w:after="20" w:line="264" w:lineRule="auto"/>
        <w:ind w:left="0" w:firstLine="567"/>
        <w:jc w:val="both"/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vi-VN"/>
        </w:rPr>
      </w:pPr>
      <w:r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</w:t>
      </w:r>
      <w:r w:rsidR="00627267" w:rsidRPr="002852FA">
        <w:rPr>
          <w:rFonts w:ascii="Times New Roman" w:hAnsi="Times New Roman"/>
          <w:b/>
          <w:color w:val="000000" w:themeColor="text1"/>
          <w:szCs w:val="28"/>
          <w:lang w:val="ca-ES"/>
        </w:rPr>
        <w:t>14 giờ 00:</w:t>
      </w:r>
      <w:r w:rsidR="00627267" w:rsidRPr="002852FA"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2852FA">
        <w:rPr>
          <w:rFonts w:ascii="Times New Roman" w:hAnsi="Times New Roman"/>
          <w:color w:val="000000" w:themeColor="text1"/>
          <w:szCs w:val="28"/>
          <w:lang w:val="ca-ES"/>
        </w:rPr>
        <w:t>Đ/c Nguyễn Minh Hợi (UVBTV -  Trưởng Ban)</w:t>
      </w:r>
      <w:r w:rsidR="00627267" w:rsidRPr="002852FA">
        <w:rPr>
          <w:rFonts w:ascii="Times New Roman" w:hAnsi="Times New Roman"/>
          <w:color w:val="000000" w:themeColor="text1"/>
          <w:szCs w:val="28"/>
          <w:lang w:val="ca-ES"/>
        </w:rPr>
        <w:t xml:space="preserve"> dự Hội nghị giao ban khối Đảng Tỉnh ủy quý II/2021</w:t>
      </w:r>
      <w:r w:rsidRPr="002852FA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>.</w:t>
      </w:r>
      <w:r w:rsidR="00627267" w:rsidRPr="002852FA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 xml:space="preserve"> </w:t>
      </w:r>
      <w:r w:rsidR="00627267" w:rsidRPr="00E930F5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vi-VN"/>
        </w:rPr>
        <w:t xml:space="preserve">Địa điểm: </w:t>
      </w:r>
      <w:r w:rsidR="00627267" w:rsidRPr="00C76D5F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>Phòng họp B – Tỉnh ủy</w:t>
      </w:r>
      <w:r w:rsidR="00C76D5F" w:rsidRPr="0033046F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>.</w:t>
      </w:r>
    </w:p>
    <w:p w:rsidR="0067412D" w:rsidRPr="008643A8" w:rsidRDefault="00953752" w:rsidP="008643A8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>- Đ/c Quách Thị Ánh (TUV- Phó Trưởng ban TT) làm việc tại cơ quan.</w:t>
      </w:r>
    </w:p>
    <w:p w:rsidR="00953752" w:rsidRPr="00E930F5" w:rsidRDefault="00953752" w:rsidP="0095375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</w:pPr>
      <w:r w:rsidRPr="002852FA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NĂM (ngày 08/07)</w:t>
      </w:r>
      <w:r w:rsidRPr="002852FA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vi-VN"/>
        </w:rPr>
        <w:t> </w:t>
      </w:r>
    </w:p>
    <w:p w:rsidR="002852FA" w:rsidRDefault="002852FA" w:rsidP="00FC1B50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>- Đ/c Nguyễn Minh Hợi (UVBTV -  Trưởng Ban); Đ/c Quách Thị Ánh (TUV- Phó Trưởng ban TT) làm việc tại cơ quan.</w:t>
      </w:r>
    </w:p>
    <w:p w:rsidR="008643A8" w:rsidRDefault="008643A8" w:rsidP="0095375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</w:p>
    <w:p w:rsidR="008643A8" w:rsidRDefault="008643A8" w:rsidP="0095375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</w:p>
    <w:p w:rsidR="008643A8" w:rsidRDefault="008643A8" w:rsidP="0095375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</w:p>
    <w:p w:rsidR="00953752" w:rsidRPr="002852FA" w:rsidRDefault="00953752" w:rsidP="00953752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 xml:space="preserve">THỨ SÁU (ngày 09/07): </w:t>
      </w:r>
    </w:p>
    <w:p w:rsidR="002852FA" w:rsidRPr="002852FA" w:rsidRDefault="002852FA" w:rsidP="002852FA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>- Đ/c Nguyễn Minh Hợi (UVBTV -  Trưởng Ban); Đ/c Quách Thị Ánh (TUV- Phó Trưởng ban TT) làm việc tại cơ quan.</w:t>
      </w:r>
    </w:p>
    <w:p w:rsidR="00953752" w:rsidRPr="002852FA" w:rsidRDefault="00953752" w:rsidP="00953752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  <w:t>Lưu ý:</w:t>
      </w:r>
    </w:p>
    <w:p w:rsidR="00953752" w:rsidRPr="002852FA" w:rsidRDefault="00953752" w:rsidP="00953752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*  </w:t>
      </w:r>
      <w:r w:rsidRPr="002852FA">
        <w:rPr>
          <w:rFonts w:ascii="Times New Roman" w:hAnsi="Times New Roman"/>
          <w:bCs/>
          <w:color w:val="000000" w:themeColor="text1"/>
          <w:szCs w:val="28"/>
          <w:lang w:val="ca-ES"/>
        </w:rPr>
        <w:t>Các Đ/c được phân công tiếp công dân và xử lý đơn thư:</w:t>
      </w:r>
      <w:r w:rsidRPr="002852FA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 </w:t>
      </w:r>
      <w:r w:rsidRPr="002852FA">
        <w:rPr>
          <w:rFonts w:ascii="Times New Roman" w:hAnsi="Times New Roman"/>
          <w:bCs/>
          <w:color w:val="000000" w:themeColor="text1"/>
          <w:szCs w:val="28"/>
          <w:lang w:val="ca-ES"/>
        </w:rPr>
        <w:t>Trực tiếp công dân và xử lý đơn thư.</w:t>
      </w:r>
    </w:p>
    <w:p w:rsidR="00953752" w:rsidRPr="002852FA" w:rsidRDefault="00953752" w:rsidP="00953752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852FA">
        <w:rPr>
          <w:rFonts w:ascii="Times New Roman" w:hAnsi="Times New Roman"/>
          <w:color w:val="000000" w:themeColor="text1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953752" w:rsidRPr="00C32B8A" w:rsidTr="00090206">
        <w:trPr>
          <w:trHeight w:val="3119"/>
        </w:trPr>
        <w:tc>
          <w:tcPr>
            <w:tcW w:w="4678" w:type="dxa"/>
          </w:tcPr>
          <w:p w:rsidR="00953752" w:rsidRPr="002852FA" w:rsidRDefault="00953752" w:rsidP="000902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color w:val="000000" w:themeColor="text1"/>
                <w:szCs w:val="28"/>
                <w:u w:val="single"/>
                <w:lang w:val="ca-ES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u w:val="single"/>
                <w:lang w:val="ca-ES"/>
              </w:rPr>
              <w:t xml:space="preserve">Nơi nhận: </w:t>
            </w:r>
          </w:p>
          <w:p w:rsidR="00953752" w:rsidRPr="002852FA" w:rsidRDefault="00953752" w:rsidP="000902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Thường trực Tỉnh ủy (b/c),</w:t>
            </w:r>
          </w:p>
          <w:p w:rsidR="00953752" w:rsidRPr="002852FA" w:rsidRDefault="00953752" w:rsidP="00090206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ca-ES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lang w:val="ca-ES"/>
              </w:rPr>
              <w:t>- Đ/c Trưởng ban,</w:t>
            </w:r>
            <w:r w:rsidRPr="002852FA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  <w:r w:rsidRPr="002852FA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</w:p>
          <w:p w:rsidR="00953752" w:rsidRPr="002852FA" w:rsidRDefault="00953752" w:rsidP="00090206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đ/c PTB,</w:t>
            </w:r>
          </w:p>
          <w:p w:rsidR="00953752" w:rsidRPr="002852FA" w:rsidRDefault="00953752" w:rsidP="00090206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Phòng nghiệp vụ,</w:t>
            </w:r>
          </w:p>
          <w:p w:rsidR="00953752" w:rsidRPr="002852FA" w:rsidRDefault="00953752" w:rsidP="00090206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953752" w:rsidRPr="002852FA" w:rsidRDefault="00953752" w:rsidP="0009020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      </w:t>
            </w:r>
          </w:p>
          <w:p w:rsidR="00953752" w:rsidRPr="002852FA" w:rsidRDefault="00953752" w:rsidP="0009020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TRƯỞNG BAN</w:t>
            </w:r>
          </w:p>
          <w:p w:rsidR="00953752" w:rsidRPr="002852FA" w:rsidRDefault="00953752" w:rsidP="000902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                     </w:t>
            </w:r>
          </w:p>
          <w:p w:rsidR="00953752" w:rsidRPr="002852FA" w:rsidRDefault="00953752" w:rsidP="000902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</w:t>
            </w:r>
            <w:r w:rsidRPr="002852FA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ab/>
              <w:t xml:space="preserve">        (Đã ký)</w:t>
            </w:r>
          </w:p>
          <w:p w:rsidR="00953752" w:rsidRPr="002852FA" w:rsidRDefault="00953752" w:rsidP="00090206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</w:p>
          <w:p w:rsidR="004E7E62" w:rsidRDefault="00953752" w:rsidP="00090206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2852FA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</w:t>
            </w:r>
          </w:p>
          <w:p w:rsidR="00953752" w:rsidRPr="002852FA" w:rsidRDefault="004E7E62" w:rsidP="00090206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</w:t>
            </w:r>
            <w:r w:rsidR="00953752" w:rsidRPr="002852FA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Nguyễn Minh Hợi</w:t>
            </w:r>
          </w:p>
        </w:tc>
      </w:tr>
    </w:tbl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ind w:firstLine="567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953752" w:rsidRPr="002852FA" w:rsidRDefault="00953752" w:rsidP="00953752">
      <w:pPr>
        <w:rPr>
          <w:rFonts w:ascii="Times New Roman" w:hAnsi="Times New Roman"/>
          <w:szCs w:val="28"/>
          <w:lang w:val="de-DE"/>
        </w:rPr>
      </w:pPr>
    </w:p>
    <w:p w:rsidR="00BA78C4" w:rsidRPr="002852FA" w:rsidRDefault="00BA78C4">
      <w:pPr>
        <w:rPr>
          <w:rFonts w:ascii="Times New Roman" w:hAnsi="Times New Roman"/>
          <w:lang w:val="de-DE"/>
        </w:rPr>
      </w:pPr>
    </w:p>
    <w:sectPr w:rsidR="00BA78C4" w:rsidRPr="002852FA" w:rsidSect="002852FA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953752"/>
    <w:rsid w:val="000572EA"/>
    <w:rsid w:val="00165B88"/>
    <w:rsid w:val="00194BB5"/>
    <w:rsid w:val="001A4190"/>
    <w:rsid w:val="002852FA"/>
    <w:rsid w:val="0033046F"/>
    <w:rsid w:val="00386186"/>
    <w:rsid w:val="00414538"/>
    <w:rsid w:val="00457650"/>
    <w:rsid w:val="004E7E62"/>
    <w:rsid w:val="005A6769"/>
    <w:rsid w:val="005B24EA"/>
    <w:rsid w:val="00627267"/>
    <w:rsid w:val="0064577F"/>
    <w:rsid w:val="0067412D"/>
    <w:rsid w:val="0069560F"/>
    <w:rsid w:val="00713D98"/>
    <w:rsid w:val="00717F6C"/>
    <w:rsid w:val="0081355F"/>
    <w:rsid w:val="008643A8"/>
    <w:rsid w:val="00922E82"/>
    <w:rsid w:val="00934057"/>
    <w:rsid w:val="00953752"/>
    <w:rsid w:val="00A70C7B"/>
    <w:rsid w:val="00B0060D"/>
    <w:rsid w:val="00B14066"/>
    <w:rsid w:val="00B265EF"/>
    <w:rsid w:val="00BA78C4"/>
    <w:rsid w:val="00BF3714"/>
    <w:rsid w:val="00C32B8A"/>
    <w:rsid w:val="00C56A50"/>
    <w:rsid w:val="00C74DF7"/>
    <w:rsid w:val="00C76D5F"/>
    <w:rsid w:val="00CB2104"/>
    <w:rsid w:val="00D123E6"/>
    <w:rsid w:val="00D82D2B"/>
    <w:rsid w:val="00DA6282"/>
    <w:rsid w:val="00DB25F2"/>
    <w:rsid w:val="00E407CF"/>
    <w:rsid w:val="00E930F5"/>
    <w:rsid w:val="00E95CC5"/>
    <w:rsid w:val="00FC1B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53752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37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286</Words>
  <Characters>1632</Characters>
  <Application>Microsoft Office Word</Application>
  <DocSecurity>0</DocSecurity>
  <Lines>13</Lines>
  <Paragraphs>3</Paragraphs>
  <ScaleCrop>false</ScaleCrop>
  <Company>Viettel Corporation</Company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40</cp:revision>
  <cp:lastPrinted>2021-07-03T04:54:00Z</cp:lastPrinted>
  <dcterms:created xsi:type="dcterms:W3CDTF">2021-07-02T02:29:00Z</dcterms:created>
  <dcterms:modified xsi:type="dcterms:W3CDTF">2021-07-06T09:24:00Z</dcterms:modified>
</cp:coreProperties>
</file>