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2B3F65" w:rsidRPr="002B3F65" w14:paraId="5819643A" w14:textId="77777777" w:rsidTr="008513D9">
        <w:trPr>
          <w:trHeight w:val="709"/>
        </w:trPr>
        <w:tc>
          <w:tcPr>
            <w:tcW w:w="4253" w:type="dxa"/>
            <w:shd w:val="clear" w:color="auto" w:fill="auto"/>
          </w:tcPr>
          <w:p w14:paraId="73AC40A0" w14:textId="77777777" w:rsidR="00F03F3E" w:rsidRPr="002B3F65" w:rsidRDefault="00F03F3E" w:rsidP="008513D9">
            <w:pPr>
              <w:pStyle w:val="Heading4"/>
              <w:tabs>
                <w:tab w:val="left" w:pos="3636"/>
              </w:tabs>
              <w:spacing w:before="0"/>
              <w:rPr>
                <w:b/>
                <w:i w:val="0"/>
                <w:color w:val="auto"/>
              </w:rPr>
            </w:pPr>
            <w:r w:rsidRPr="002B3F65">
              <w:rPr>
                <w:b/>
                <w:i w:val="0"/>
                <w:color w:val="auto"/>
              </w:rPr>
              <w:t>TỈNH ỦY BÌNH PHƯỚC</w:t>
            </w:r>
          </w:p>
          <w:p w14:paraId="32382CB1" w14:textId="77777777" w:rsidR="00F03F3E" w:rsidRPr="002B3F65" w:rsidRDefault="00F03F3E" w:rsidP="008513D9">
            <w:pPr>
              <w:suppressAutoHyphens/>
              <w:ind w:left="1962" w:hanging="2070"/>
            </w:pPr>
            <w:r w:rsidRPr="002B3F65">
              <w:t xml:space="preserve">                     *</w:t>
            </w:r>
          </w:p>
        </w:tc>
        <w:tc>
          <w:tcPr>
            <w:tcW w:w="5670" w:type="dxa"/>
            <w:shd w:val="clear" w:color="auto" w:fill="auto"/>
          </w:tcPr>
          <w:p w14:paraId="301751CD" w14:textId="77777777" w:rsidR="00F03F3E" w:rsidRPr="002B3F65" w:rsidRDefault="00F03F3E" w:rsidP="008513D9">
            <w:pPr>
              <w:jc w:val="right"/>
              <w:rPr>
                <w:b w:val="0"/>
                <w:i/>
                <w:sz w:val="30"/>
                <w:szCs w:val="30"/>
              </w:rPr>
            </w:pPr>
            <w:r w:rsidRPr="002B3F6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2B3F65">
              <w:rPr>
                <w:bCs/>
                <w:lang w:eastAsia="ar-SA"/>
              </w:rPr>
              <w:t xml:space="preserve">          </w:t>
            </w:r>
            <w:r w:rsidRPr="002B3F65">
              <w:rPr>
                <w:bCs/>
                <w:sz w:val="30"/>
                <w:szCs w:val="30"/>
                <w:lang w:eastAsia="ar-SA"/>
              </w:rPr>
              <w:t>ĐẢNG CỘNG SẢN VIỆT NAM</w:t>
            </w:r>
            <w:r w:rsidRPr="002B3F65">
              <w:rPr>
                <w:b w:val="0"/>
                <w:i/>
                <w:sz w:val="30"/>
                <w:szCs w:val="30"/>
              </w:rPr>
              <w:t xml:space="preserve"> </w:t>
            </w:r>
          </w:p>
          <w:p w14:paraId="09A9F49A" w14:textId="09CB5B17" w:rsidR="00F03F3E" w:rsidRPr="002B3F65" w:rsidRDefault="001E2B22" w:rsidP="00563C7B">
            <w:pPr>
              <w:jc w:val="right"/>
              <w:rPr>
                <w:b w:val="0"/>
                <w:i/>
                <w:lang w:val="en-GB"/>
              </w:rPr>
            </w:pPr>
            <w:r w:rsidRPr="002B3F65">
              <w:rPr>
                <w:b w:val="0"/>
                <w:i/>
              </w:rPr>
              <w:t xml:space="preserve">      Bình Phước, ngày </w:t>
            </w:r>
            <w:r w:rsidR="00126A2A" w:rsidRPr="002B3F65">
              <w:rPr>
                <w:b w:val="0"/>
                <w:i/>
              </w:rPr>
              <w:t>2</w:t>
            </w:r>
            <w:r w:rsidR="00563C7B" w:rsidRPr="002B3F65">
              <w:rPr>
                <w:b w:val="0"/>
                <w:i/>
              </w:rPr>
              <w:t>9</w:t>
            </w:r>
            <w:r w:rsidR="00F03F3E" w:rsidRPr="002B3F65">
              <w:rPr>
                <w:b w:val="0"/>
                <w:i/>
              </w:rPr>
              <w:t xml:space="preserve"> tháng </w:t>
            </w:r>
            <w:r w:rsidR="00EB74C4" w:rsidRPr="002B3F65">
              <w:rPr>
                <w:b w:val="0"/>
                <w:i/>
              </w:rPr>
              <w:t>0</w:t>
            </w:r>
            <w:r w:rsidR="00886027" w:rsidRPr="002B3F65">
              <w:rPr>
                <w:b w:val="0"/>
                <w:i/>
              </w:rPr>
              <w:t>3</w:t>
            </w:r>
            <w:r w:rsidR="00F03F3E" w:rsidRPr="002B3F65">
              <w:rPr>
                <w:b w:val="0"/>
                <w:i/>
              </w:rPr>
              <w:t xml:space="preserve"> năm 2024</w:t>
            </w:r>
          </w:p>
        </w:tc>
      </w:tr>
    </w:tbl>
    <w:p w14:paraId="6126EC52" w14:textId="77777777" w:rsidR="00F03F3E" w:rsidRPr="002B3F65" w:rsidRDefault="00F03F3E" w:rsidP="00F03F3E">
      <w:pPr>
        <w:tabs>
          <w:tab w:val="left" w:pos="1980"/>
        </w:tabs>
        <w:suppressAutoHyphens/>
        <w:jc w:val="center"/>
        <w:rPr>
          <w:bCs/>
          <w:lang w:eastAsia="ar-SA"/>
        </w:rPr>
      </w:pPr>
    </w:p>
    <w:p w14:paraId="2D44EB2B" w14:textId="77777777" w:rsidR="00F03F3E" w:rsidRPr="002B3F65" w:rsidRDefault="00F03F3E" w:rsidP="00F03F3E">
      <w:pPr>
        <w:tabs>
          <w:tab w:val="left" w:pos="1980"/>
        </w:tabs>
        <w:suppressAutoHyphens/>
        <w:jc w:val="center"/>
        <w:rPr>
          <w:bCs/>
          <w:lang w:eastAsia="ar-SA"/>
        </w:rPr>
      </w:pPr>
      <w:r w:rsidRPr="002B3F65">
        <w:rPr>
          <w:bCs/>
          <w:lang w:eastAsia="ar-SA"/>
        </w:rPr>
        <w:t>LỊCH LÀM VIỆC</w:t>
      </w:r>
    </w:p>
    <w:p w14:paraId="47FEA13E" w14:textId="77777777" w:rsidR="00F03F3E" w:rsidRPr="002B3F65" w:rsidRDefault="00F03F3E" w:rsidP="00F03F3E">
      <w:pPr>
        <w:tabs>
          <w:tab w:val="left" w:pos="-180"/>
          <w:tab w:val="left" w:pos="0"/>
          <w:tab w:val="left" w:pos="9689"/>
        </w:tabs>
        <w:suppressAutoHyphens/>
        <w:jc w:val="center"/>
        <w:outlineLvl w:val="1"/>
        <w:rPr>
          <w:bCs/>
          <w:lang w:eastAsia="ar-SA"/>
        </w:rPr>
      </w:pPr>
      <w:r w:rsidRPr="002B3F65">
        <w:rPr>
          <w:bCs/>
          <w:lang w:eastAsia="ar-SA"/>
        </w:rPr>
        <w:t>CỦA THƯỜNG TRỰC VÀ BAN THƯỜNG VỤ TỈNH UỶ</w:t>
      </w:r>
    </w:p>
    <w:p w14:paraId="0E7CB273" w14:textId="085F5A2D" w:rsidR="00F03F3E" w:rsidRPr="002B3F65" w:rsidRDefault="00F03F3E" w:rsidP="00F03F3E">
      <w:pPr>
        <w:jc w:val="center"/>
        <w:rPr>
          <w:bCs/>
          <w:lang w:eastAsia="ar-SA"/>
        </w:rPr>
      </w:pPr>
      <w:r w:rsidRPr="002B3F65">
        <w:rPr>
          <w:bCs/>
          <w:lang w:eastAsia="ar-SA"/>
        </w:rPr>
        <w:t>Tuần</w:t>
      </w:r>
      <w:r w:rsidRPr="002B3F65">
        <w:rPr>
          <w:bCs/>
          <w:lang w:val="vi-VN" w:eastAsia="ar-SA"/>
        </w:rPr>
        <w:t xml:space="preserve"> </w:t>
      </w:r>
      <w:r w:rsidR="00126A2A" w:rsidRPr="002B3F65">
        <w:rPr>
          <w:bCs/>
          <w:lang w:eastAsia="ar-SA"/>
        </w:rPr>
        <w:t>1</w:t>
      </w:r>
      <w:r w:rsidR="00563C7B" w:rsidRPr="002B3F65">
        <w:rPr>
          <w:bCs/>
          <w:lang w:eastAsia="ar-SA"/>
        </w:rPr>
        <w:t>4</w:t>
      </w:r>
      <w:r w:rsidRPr="002B3F65">
        <w:rPr>
          <w:bCs/>
          <w:lang w:eastAsia="ar-SA"/>
        </w:rPr>
        <w:t xml:space="preserve"> năm 2024 (từ ngày </w:t>
      </w:r>
      <w:r w:rsidR="00563C7B" w:rsidRPr="002B3F65">
        <w:rPr>
          <w:bCs/>
          <w:lang w:eastAsia="ar-SA"/>
        </w:rPr>
        <w:t>01/4</w:t>
      </w:r>
      <w:r w:rsidRPr="002B3F65">
        <w:rPr>
          <w:bCs/>
          <w:lang w:eastAsia="ar-SA"/>
        </w:rPr>
        <w:t xml:space="preserve"> đến ngày</w:t>
      </w:r>
      <w:r w:rsidRPr="002B3F65">
        <w:rPr>
          <w:bCs/>
          <w:lang w:val="vi-VN" w:eastAsia="ar-SA"/>
        </w:rPr>
        <w:t xml:space="preserve"> </w:t>
      </w:r>
      <w:r w:rsidR="00563C7B" w:rsidRPr="002B3F65">
        <w:rPr>
          <w:bCs/>
          <w:lang w:eastAsia="ar-SA"/>
        </w:rPr>
        <w:t>05/4</w:t>
      </w:r>
      <w:r w:rsidRPr="002B3F65">
        <w:rPr>
          <w:bCs/>
          <w:lang w:eastAsia="ar-SA"/>
        </w:rPr>
        <w:t>/2024)</w:t>
      </w:r>
    </w:p>
    <w:p w14:paraId="60D6A0F8" w14:textId="77777777" w:rsidR="00F03F3E" w:rsidRPr="002B3F65" w:rsidRDefault="00F03F3E" w:rsidP="00F03F3E">
      <w:pPr>
        <w:pStyle w:val="ListParagraph"/>
        <w:ind w:left="0"/>
        <w:jc w:val="center"/>
        <w:rPr>
          <w:bCs/>
          <w:lang w:eastAsia="ar-SA"/>
        </w:rPr>
      </w:pPr>
      <w:r w:rsidRPr="002B3F65">
        <w:rPr>
          <w:bCs/>
          <w:lang w:eastAsia="ar-SA"/>
        </w:rPr>
        <w:t>------</w:t>
      </w:r>
    </w:p>
    <w:p w14:paraId="1D28AFBC" w14:textId="0941E79B" w:rsidR="00563C7B" w:rsidRPr="002B3F65" w:rsidRDefault="00563C7B" w:rsidP="00560F6A">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2B3F65">
        <w:rPr>
          <w:u w:val="single"/>
          <w:shd w:val="clear" w:color="auto" w:fill="FFFFFF"/>
        </w:rPr>
        <w:t>Chủ nhật (31/3):</w:t>
      </w:r>
    </w:p>
    <w:p w14:paraId="3CEA72C6" w14:textId="727B6EC7" w:rsidR="00563C7B" w:rsidRPr="002B3F65" w:rsidRDefault="00563C7B" w:rsidP="00560F6A">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shd w:val="clear" w:color="auto" w:fill="FFFFFF"/>
        </w:rPr>
        <w:t xml:space="preserve">   </w:t>
      </w:r>
      <w:r w:rsidRPr="002B3F65">
        <w:rPr>
          <w:u w:val="single"/>
          <w:shd w:val="clear" w:color="auto" w:fill="FFFFFF"/>
        </w:rPr>
        <w:t>Chiều</w:t>
      </w:r>
      <w:r w:rsidRPr="002B3F65">
        <w:rPr>
          <w:shd w:val="clear" w:color="auto" w:fill="FFFFFF"/>
        </w:rPr>
        <w:t>:</w:t>
      </w:r>
      <w:r w:rsidRPr="002B3F65">
        <w:rPr>
          <w:shd w:val="clear" w:color="auto" w:fill="FFFFFF"/>
        </w:rPr>
        <w:tab/>
        <w:t xml:space="preserve">- 18h00’: </w:t>
      </w:r>
      <w:r w:rsidRPr="002B3F65">
        <w:t xml:space="preserve">Đ/c Huỳnh Thị Hằng – </w:t>
      </w:r>
      <w:r w:rsidRPr="002B3F65">
        <w:rPr>
          <w:b w:val="0"/>
        </w:rPr>
        <w:t>Phó Bí thư Thường trực Tỉnh ủy dự tiếp Đoàn công tác của Thường trực HĐND tỉnh Tuyên Quang</w:t>
      </w:r>
      <w:r w:rsidR="009B1F11" w:rsidRPr="002B3F65">
        <w:rPr>
          <w:b w:val="0"/>
        </w:rPr>
        <w:t xml:space="preserve"> (</w:t>
      </w:r>
      <w:r w:rsidR="009B1F11" w:rsidRPr="002B3F65">
        <w:rPr>
          <w:b w:val="0"/>
          <w:i/>
        </w:rPr>
        <w:t>theo Kế hoạch số 78/KH-HĐND ngày 28/3/2024 của Hội đồng nhân dân tỉnh)</w:t>
      </w:r>
      <w:r w:rsidRPr="002B3F65">
        <w:rPr>
          <w:b w:val="0"/>
          <w:i/>
        </w:rPr>
        <w:t>.</w:t>
      </w:r>
      <w:r w:rsidRPr="002B3F65">
        <w:rPr>
          <w:b w:val="0"/>
        </w:rPr>
        <w:t xml:space="preserve"> </w:t>
      </w:r>
      <w:r w:rsidRPr="002B3F65">
        <w:t>Địa điểm</w:t>
      </w:r>
      <w:r w:rsidRPr="002B3F65">
        <w:rPr>
          <w:b w:val="0"/>
        </w:rPr>
        <w:t>: Tại Tỉnh ủy.</w:t>
      </w:r>
    </w:p>
    <w:p w14:paraId="00CB3DB2" w14:textId="5B816049" w:rsidR="00560F6A" w:rsidRPr="002B3F65" w:rsidRDefault="00F03F3E" w:rsidP="00560F6A">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Hai (</w:t>
      </w:r>
      <w:r w:rsidR="00563C7B" w:rsidRPr="002B3F65">
        <w:rPr>
          <w:u w:val="single"/>
          <w:shd w:val="clear" w:color="auto" w:fill="FFFFFF"/>
        </w:rPr>
        <w:t>01/4</w:t>
      </w:r>
      <w:r w:rsidRPr="002B3F65">
        <w:rPr>
          <w:u w:val="single"/>
          <w:shd w:val="clear" w:color="auto" w:fill="FFFFFF"/>
        </w:rPr>
        <w:t>)</w:t>
      </w:r>
      <w:r w:rsidR="001E2B22" w:rsidRPr="002B3F65">
        <w:rPr>
          <w:shd w:val="clear" w:color="auto" w:fill="FFFFFF"/>
        </w:rPr>
        <w:t>:</w:t>
      </w:r>
      <w:r w:rsidR="002C1BB7" w:rsidRPr="002B3F65">
        <w:rPr>
          <w:shd w:val="clear" w:color="auto" w:fill="FFFFFF"/>
        </w:rPr>
        <w:t xml:space="preserve"> </w:t>
      </w:r>
    </w:p>
    <w:p w14:paraId="1C8F0F4A" w14:textId="29E66B7A" w:rsidR="00A7249A" w:rsidRDefault="00ED1AE3" w:rsidP="00A7249A">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shd w:val="clear" w:color="auto" w:fill="FFFFFF"/>
        </w:rPr>
        <w:t xml:space="preserve">    </w:t>
      </w:r>
      <w:r w:rsidRPr="002B3F65">
        <w:rPr>
          <w:u w:val="single"/>
          <w:shd w:val="clear" w:color="auto" w:fill="FFFFFF"/>
        </w:rPr>
        <w:t>Sáng</w:t>
      </w:r>
      <w:r w:rsidRPr="002B3F65">
        <w:rPr>
          <w:shd w:val="clear" w:color="auto" w:fill="FFFFFF"/>
        </w:rPr>
        <w:t>:</w:t>
      </w:r>
      <w:r w:rsidRPr="002B3F65">
        <w:rPr>
          <w:shd w:val="clear" w:color="auto" w:fill="FFFFFF"/>
        </w:rPr>
        <w:tab/>
        <w:t xml:space="preserve">- 08h00’: </w:t>
      </w:r>
      <w:r w:rsidR="00563C7B" w:rsidRPr="002B3F65">
        <w:rPr>
          <w:spacing w:val="-2"/>
          <w:shd w:val="clear" w:color="auto" w:fill="FFFFFF"/>
        </w:rPr>
        <w:t xml:space="preserve">Đ/c Nguyễn Mạnh Cường </w:t>
      </w:r>
      <w:r w:rsidR="00563C7B" w:rsidRPr="002B3F65">
        <w:rPr>
          <w:b w:val="0"/>
          <w:spacing w:val="-2"/>
          <w:shd w:val="clear" w:color="auto" w:fill="FFFFFF"/>
        </w:rPr>
        <w:t xml:space="preserve">– UVTW Đảng, Bí thư Tỉnh ủy đi khám sức khỏe định kỳ </w:t>
      </w:r>
      <w:r w:rsidR="00563C7B" w:rsidRPr="002B3F65">
        <w:rPr>
          <w:b w:val="0"/>
          <w:i/>
          <w:spacing w:val="-2"/>
          <w:shd w:val="clear" w:color="auto" w:fill="FFFFFF"/>
        </w:rPr>
        <w:t>(thời gian: 01 ngày).</w:t>
      </w:r>
      <w:r w:rsidR="00A3617B">
        <w:rPr>
          <w:b w:val="0"/>
          <w:i/>
          <w:spacing w:val="-2"/>
          <w:shd w:val="clear" w:color="auto" w:fill="FFFFFF"/>
        </w:rPr>
        <w:t xml:space="preserve"> </w:t>
      </w:r>
      <w:r w:rsidR="00A7249A" w:rsidRPr="002B3F65">
        <w:rPr>
          <w:shd w:val="clear" w:color="auto" w:fill="FFFFFF"/>
        </w:rPr>
        <w:t xml:space="preserve">Địa điểm: </w:t>
      </w:r>
      <w:r w:rsidR="00A7249A" w:rsidRPr="002B3F65">
        <w:rPr>
          <w:b w:val="0"/>
          <w:shd w:val="clear" w:color="auto" w:fill="FFFFFF"/>
        </w:rPr>
        <w:t>Bệnh Viện Hữu Nghị, TP Hà Nội</w:t>
      </w:r>
      <w:r w:rsidR="0072708D">
        <w:rPr>
          <w:b w:val="0"/>
          <w:shd w:val="clear" w:color="auto" w:fill="FFFFFF"/>
        </w:rPr>
        <w:t>.</w:t>
      </w:r>
    </w:p>
    <w:p w14:paraId="487FEB30" w14:textId="308DBB93" w:rsidR="0072708D" w:rsidRPr="002B3F65" w:rsidRDefault="0072708D" w:rsidP="00A7249A">
      <w:pPr>
        <w:widowControl w:val="0"/>
        <w:pBdr>
          <w:bottom w:val="none" w:sz="0" w:space="31" w:color="000000"/>
        </w:pBdr>
        <w:shd w:val="clear" w:color="auto" w:fill="FFFFFF"/>
        <w:spacing w:before="40" w:line="288" w:lineRule="auto"/>
        <w:ind w:left="1418" w:hanging="1418"/>
        <w:jc w:val="both"/>
        <w:rPr>
          <w:b w:val="0"/>
          <w:i/>
          <w:spacing w:val="-2"/>
          <w:shd w:val="clear" w:color="auto" w:fill="FFFFFF"/>
        </w:rPr>
      </w:pPr>
      <w:r>
        <w:rPr>
          <w:b w:val="0"/>
          <w:i/>
          <w:spacing w:val="-2"/>
          <w:shd w:val="clear" w:color="auto" w:fill="FFFFFF"/>
        </w:rPr>
        <w:tab/>
      </w:r>
      <w:r w:rsidRPr="0072708D">
        <w:rPr>
          <w:spacing w:val="-2"/>
          <w:shd w:val="clear" w:color="auto" w:fill="FFFFFF"/>
        </w:rPr>
        <w:t xml:space="preserve">- </w:t>
      </w:r>
      <w:r>
        <w:rPr>
          <w:spacing w:val="-2"/>
          <w:shd w:val="clear" w:color="auto" w:fill="FFFFFF"/>
        </w:rPr>
        <w:t>09</w:t>
      </w:r>
      <w:r w:rsidRPr="0072708D">
        <w:rPr>
          <w:spacing w:val="-2"/>
          <w:shd w:val="clear" w:color="auto" w:fill="FFFFFF"/>
        </w:rPr>
        <w:t>h00’:</w:t>
      </w:r>
      <w:r>
        <w:rPr>
          <w:b w:val="0"/>
          <w:i/>
          <w:spacing w:val="-2"/>
          <w:shd w:val="clear" w:color="auto" w:fill="FFFFFF"/>
        </w:rPr>
        <w:t xml:space="preserve"> </w:t>
      </w:r>
      <w:r w:rsidRPr="002B3F65">
        <w:t xml:space="preserve">Đ/c Huỳnh Thị Hằng – </w:t>
      </w:r>
      <w:r w:rsidRPr="002B3F65">
        <w:rPr>
          <w:b w:val="0"/>
        </w:rPr>
        <w:t xml:space="preserve">Phó Bí thư Thường trực Tỉnh ủy </w:t>
      </w:r>
      <w:r w:rsidRPr="002B3F65">
        <w:rPr>
          <w:b w:val="0"/>
          <w:shd w:val="clear" w:color="auto" w:fill="FFFFFF"/>
        </w:rPr>
        <w:t>chủ trì họp Hội đồng Thi đua - Khen thưởng Tỉnh ủy về công tác khen thưởng tổ chức đảng, đảng viên năm 2023 (</w:t>
      </w:r>
      <w:r w:rsidRPr="002B3F65">
        <w:rPr>
          <w:b w:val="0"/>
          <w:i/>
          <w:shd w:val="clear" w:color="auto" w:fill="FFFFFF"/>
        </w:rPr>
        <w:t>giao Ban Tổ chức Tỉnh ủy chuẩn bị nội dung)</w:t>
      </w:r>
      <w:r w:rsidRPr="002B3F65">
        <w:rPr>
          <w:b w:val="0"/>
          <w:shd w:val="clear" w:color="auto" w:fill="FFFFFF"/>
        </w:rPr>
        <w:t xml:space="preserve">. </w:t>
      </w:r>
      <w:r w:rsidRPr="002B3F65">
        <w:rPr>
          <w:shd w:val="clear" w:color="auto" w:fill="FFFFFF"/>
        </w:rPr>
        <w:t>Địa điểm</w:t>
      </w:r>
      <w:r w:rsidRPr="002B3F65">
        <w:rPr>
          <w:b w:val="0"/>
          <w:shd w:val="clear" w:color="auto" w:fill="FFFFFF"/>
        </w:rPr>
        <w:t xml:space="preserve">: Tại phòng họp B – Tỉnh ủy. </w:t>
      </w:r>
      <w:r w:rsidRPr="002B3F65">
        <w:rPr>
          <w:shd w:val="clear" w:color="auto" w:fill="FFFFFF"/>
        </w:rPr>
        <w:t>Thành phần dự họp:</w:t>
      </w:r>
      <w:r w:rsidRPr="002B3F65">
        <w:rPr>
          <w:b w:val="0"/>
          <w:shd w:val="clear" w:color="auto" w:fill="FFFFFF"/>
        </w:rPr>
        <w:t xml:space="preserve"> Theo Quyết định số 203-QĐ/TU ngày 07/5/2021 của Ban Thường vụ Tỉnh ủy, gồm: </w:t>
      </w:r>
      <w:r w:rsidRPr="002B3F65">
        <w:rPr>
          <w:b w:val="0"/>
        </w:rPr>
        <w:t xml:space="preserve">Đ/c Trưởng Ban Tổ chức Tỉnh ủy, Đ/c Chủ nhiệm UBKT Tỉnh uỷ, Đ/c Trưởng Ban Tuyên giáo Tỉnh uỷ, Đ/c Trưởng Ban Dân vận Tỉnh uỷ kiêm Chủ tịch UBMTTQ Việt Nam tỉnh, Đ/c Trưởng Ban Nội chính Tỉnh ủy, </w:t>
      </w:r>
      <w:r w:rsidRPr="002B3F65">
        <w:rPr>
          <w:b w:val="0"/>
          <w:spacing w:val="-6"/>
        </w:rPr>
        <w:t xml:space="preserve">Đ/c Phó chủ tịch UBND tỉnh phụ trách khối văn hóa - xã hội, </w:t>
      </w:r>
      <w:r w:rsidRPr="002B3F65">
        <w:rPr>
          <w:b w:val="0"/>
        </w:rPr>
        <w:t>Đ/c Chánh Văn phòng Tỉnh ủy, Đ/c Phó trưởng Ban Tổ chức Tỉnh ủy phụ trách công tác tổ chức đảng - đảng viên, Đ/c Giám đốc Sở Nội vụ, Đ/c Trưởng Ban Thi đua - Khen thưởng tỉnh, Đ/c Trưởng Phòng Tổ chức đảng - đảng viên Ban Tổ chức Tỉnh ủy, Đ/c Phó trưởng Phòng Tổng hợp Văn phòng Tỉnh ủy.</w:t>
      </w:r>
    </w:p>
    <w:p w14:paraId="4B4D725B" w14:textId="5242BB42" w:rsidR="00563C7B" w:rsidRPr="002B3F65" w:rsidRDefault="00563C7B" w:rsidP="00563C7B">
      <w:pPr>
        <w:widowControl w:val="0"/>
        <w:pBdr>
          <w:bottom w:val="none" w:sz="0" w:space="31" w:color="000000"/>
        </w:pBdr>
        <w:shd w:val="clear" w:color="auto" w:fill="FFFFFF"/>
        <w:spacing w:before="40" w:line="288" w:lineRule="auto"/>
        <w:ind w:left="1418" w:hanging="1418"/>
        <w:jc w:val="both"/>
        <w:rPr>
          <w:b w:val="0"/>
        </w:rPr>
      </w:pPr>
      <w:r w:rsidRPr="002B3F65">
        <w:rPr>
          <w:shd w:val="clear" w:color="auto" w:fill="FFFFFF"/>
        </w:rPr>
        <w:t xml:space="preserve">    </w:t>
      </w:r>
      <w:r w:rsidRPr="002B3F65">
        <w:rPr>
          <w:u w:val="single"/>
          <w:shd w:val="clear" w:color="auto" w:fill="FFFFFF"/>
        </w:rPr>
        <w:t>Chiều:</w:t>
      </w:r>
      <w:r w:rsidRPr="002B3F65">
        <w:rPr>
          <w:shd w:val="clear" w:color="auto" w:fill="FFFFFF"/>
        </w:rPr>
        <w:tab/>
        <w:t xml:space="preserve">- 14h00’: </w:t>
      </w:r>
      <w:r w:rsidRPr="002B3F65">
        <w:t xml:space="preserve">Đ/c Huỳnh Thị Hằng – </w:t>
      </w:r>
      <w:r w:rsidRPr="002B3F65">
        <w:rPr>
          <w:b w:val="0"/>
        </w:rPr>
        <w:t xml:space="preserve">Phó Bí thư Thường trực Tỉnh ủy dự chủ trì tại điểm cầu tỉnh Hội nghị giao ban trực tuyến đánh giá tình hình thực hiện nhiệm vụ quý I; phương hướng, nhiệm vụ quý II/2024 công tác tổ chức xây dựng Đảng do Ban Tổ chức Trung ương tổ chức. </w:t>
      </w:r>
      <w:r w:rsidRPr="002B3F65">
        <w:t>Địa điểm</w:t>
      </w:r>
      <w:r w:rsidRPr="002B3F65">
        <w:rPr>
          <w:b w:val="0"/>
        </w:rPr>
        <w:t>: Tại Hội trường Ban Tổ chức Tỉnh ủy.</w:t>
      </w:r>
    </w:p>
    <w:p w14:paraId="35F06352" w14:textId="32095A6C" w:rsidR="00886027" w:rsidRPr="002B3F65" w:rsidRDefault="003437C5" w:rsidP="00712AB8">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Ba (</w:t>
      </w:r>
      <w:r w:rsidR="00563C7B" w:rsidRPr="002B3F65">
        <w:rPr>
          <w:u w:val="single"/>
          <w:shd w:val="clear" w:color="auto" w:fill="FFFFFF"/>
        </w:rPr>
        <w:t>02/4</w:t>
      </w:r>
      <w:r w:rsidR="00F03F3E" w:rsidRPr="002B3F65">
        <w:rPr>
          <w:u w:val="single"/>
          <w:shd w:val="clear" w:color="auto" w:fill="FFFFFF"/>
        </w:rPr>
        <w:t>)</w:t>
      </w:r>
      <w:r w:rsidR="00F03F3E" w:rsidRPr="002B3F65">
        <w:rPr>
          <w:shd w:val="clear" w:color="auto" w:fill="FFFFFF"/>
        </w:rPr>
        <w:t xml:space="preserve">: </w:t>
      </w:r>
    </w:p>
    <w:p w14:paraId="6038926C" w14:textId="463C69E5" w:rsidR="0072708D" w:rsidRPr="002B3F65" w:rsidRDefault="00FE69FC" w:rsidP="0072708D">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shd w:val="clear" w:color="auto" w:fill="FFFFFF"/>
        </w:rPr>
        <w:t xml:space="preserve">    </w:t>
      </w:r>
      <w:r w:rsidRPr="002B3F65">
        <w:rPr>
          <w:u w:val="single"/>
          <w:shd w:val="clear" w:color="auto" w:fill="FFFFFF"/>
        </w:rPr>
        <w:t>Sáng</w:t>
      </w:r>
      <w:r w:rsidRPr="002B3F65">
        <w:rPr>
          <w:shd w:val="clear" w:color="auto" w:fill="FFFFFF"/>
        </w:rPr>
        <w:t>:</w:t>
      </w:r>
      <w:r w:rsidRPr="002B3F65">
        <w:rPr>
          <w:shd w:val="clear" w:color="auto" w:fill="FFFFFF"/>
        </w:rPr>
        <w:tab/>
        <w:t>- 0</w:t>
      </w:r>
      <w:r w:rsidR="0072708D">
        <w:rPr>
          <w:shd w:val="clear" w:color="auto" w:fill="FFFFFF"/>
        </w:rPr>
        <w:t>7</w:t>
      </w:r>
      <w:r w:rsidRPr="002B3F65">
        <w:rPr>
          <w:shd w:val="clear" w:color="auto" w:fill="FFFFFF"/>
        </w:rPr>
        <w:t>h00’:</w:t>
      </w:r>
      <w:r w:rsidRPr="002B3F65">
        <w:rPr>
          <w:b w:val="0"/>
          <w:shd w:val="clear" w:color="auto" w:fill="FFFFFF"/>
        </w:rPr>
        <w:t xml:space="preserve"> </w:t>
      </w:r>
      <w:r w:rsidR="0072708D" w:rsidRPr="002B3F65">
        <w:t xml:space="preserve">Đ/c Huỳnh Thị Hằng – </w:t>
      </w:r>
      <w:r w:rsidR="0072708D" w:rsidRPr="002B3F65">
        <w:rPr>
          <w:b w:val="0"/>
        </w:rPr>
        <w:t>Phó Bí thư Thường trực Tỉnh ủy dự tiếp Đoàn công tác của Thường trực HĐND tỉnh Tuyên Quang (</w:t>
      </w:r>
      <w:r w:rsidR="0072708D" w:rsidRPr="002B3F65">
        <w:rPr>
          <w:b w:val="0"/>
          <w:i/>
        </w:rPr>
        <w:t>theo Kế hoạch số 78/KH-HĐND ngày 28/3/2024 của Hội đồng nhân dân tỉnh).</w:t>
      </w:r>
      <w:r w:rsidR="0072708D" w:rsidRPr="002B3F65">
        <w:rPr>
          <w:b w:val="0"/>
        </w:rPr>
        <w:t xml:space="preserve"> </w:t>
      </w:r>
    </w:p>
    <w:p w14:paraId="65C50810" w14:textId="79091A4C" w:rsidR="00721AC7" w:rsidRPr="002B3F65" w:rsidRDefault="00652A80" w:rsidP="00FE69FC">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shd w:val="clear" w:color="auto" w:fill="FFFFFF"/>
        </w:rPr>
        <w:lastRenderedPageBreak/>
        <w:t xml:space="preserve">    </w:t>
      </w:r>
      <w:r w:rsidR="006E1FBE" w:rsidRPr="002B3F65">
        <w:rPr>
          <w:u w:val="single"/>
          <w:shd w:val="clear" w:color="auto" w:fill="FFFFFF"/>
        </w:rPr>
        <w:t>Chiều</w:t>
      </w:r>
      <w:r w:rsidRPr="002B3F65">
        <w:rPr>
          <w:shd w:val="clear" w:color="auto" w:fill="FFFFFF"/>
        </w:rPr>
        <w:t>:</w:t>
      </w:r>
      <w:r w:rsidR="002C1BB7" w:rsidRPr="002B3F65">
        <w:rPr>
          <w:shd w:val="clear" w:color="auto" w:fill="FFFFFF"/>
        </w:rPr>
        <w:tab/>
      </w:r>
      <w:r w:rsidR="006E1FBE" w:rsidRPr="002B3F65">
        <w:rPr>
          <w:spacing w:val="-2"/>
          <w:shd w:val="clear" w:color="auto" w:fill="FFFFFF"/>
        </w:rPr>
        <w:t>- 14</w:t>
      </w:r>
      <w:r w:rsidR="002C1BB7" w:rsidRPr="002B3F65">
        <w:rPr>
          <w:spacing w:val="-2"/>
          <w:shd w:val="clear" w:color="auto" w:fill="FFFFFF"/>
        </w:rPr>
        <w:t>h0</w:t>
      </w:r>
      <w:r w:rsidRPr="002B3F65">
        <w:rPr>
          <w:spacing w:val="-2"/>
          <w:shd w:val="clear" w:color="auto" w:fill="FFFFFF"/>
        </w:rPr>
        <w:t xml:space="preserve">0’: </w:t>
      </w:r>
      <w:r w:rsidR="00FE69FC" w:rsidRPr="002B3F65">
        <w:rPr>
          <w:spacing w:val="-2"/>
          <w:shd w:val="clear" w:color="auto" w:fill="FFFFFF"/>
        </w:rPr>
        <w:t xml:space="preserve">Đ/c Nguyễn Mạnh Cường </w:t>
      </w:r>
      <w:r w:rsidR="00FE69FC" w:rsidRPr="002B3F65">
        <w:rPr>
          <w:b w:val="0"/>
          <w:spacing w:val="-2"/>
          <w:shd w:val="clear" w:color="auto" w:fill="FFFFFF"/>
        </w:rPr>
        <w:t>– UVTW Đảng, Bí thư Tỉnh ủy nghe một số cơ quan</w:t>
      </w:r>
      <w:r w:rsidR="0072708D">
        <w:rPr>
          <w:b w:val="0"/>
          <w:spacing w:val="-2"/>
          <w:shd w:val="clear" w:color="auto" w:fill="FFFFFF"/>
        </w:rPr>
        <w:t>,</w:t>
      </w:r>
      <w:r w:rsidR="00FE69FC" w:rsidRPr="002B3F65">
        <w:rPr>
          <w:b w:val="0"/>
          <w:spacing w:val="-2"/>
          <w:shd w:val="clear" w:color="auto" w:fill="FFFFFF"/>
        </w:rPr>
        <w:t xml:space="preserve"> đơn vị báo cáo việc xây dựng kế hoạch triển khai Nghị quyết số 14-NQ/TU ngày 20/11/2023 của Tỉnh ủy về xây dựng phát triển văn hóa con người Bình Phước đến năm 2030, định hướng đến năm 2045. </w:t>
      </w:r>
      <w:r w:rsidR="00FE69FC" w:rsidRPr="002B3F65">
        <w:rPr>
          <w:spacing w:val="-2"/>
          <w:shd w:val="clear" w:color="auto" w:fill="FFFFFF"/>
        </w:rPr>
        <w:t>Địa điểm</w:t>
      </w:r>
      <w:r w:rsidR="00FE69FC" w:rsidRPr="002B3F65">
        <w:rPr>
          <w:b w:val="0"/>
          <w:spacing w:val="-2"/>
          <w:shd w:val="clear" w:color="auto" w:fill="FFFFFF"/>
        </w:rPr>
        <w:t xml:space="preserve">: Tại phòng họp B – Tỉnh ủy. </w:t>
      </w:r>
    </w:p>
    <w:p w14:paraId="44B4615E" w14:textId="0D67F805" w:rsidR="00FE69FC" w:rsidRPr="002B3F65" w:rsidRDefault="00721AC7" w:rsidP="00FE69FC">
      <w:pPr>
        <w:widowControl w:val="0"/>
        <w:pBdr>
          <w:bottom w:val="none" w:sz="0" w:space="31" w:color="000000"/>
        </w:pBdr>
        <w:shd w:val="clear" w:color="auto" w:fill="FFFFFF"/>
        <w:spacing w:before="40" w:line="288" w:lineRule="auto"/>
        <w:ind w:left="1418" w:hanging="1418"/>
        <w:jc w:val="both"/>
        <w:rPr>
          <w:spacing w:val="-2"/>
          <w:shd w:val="clear" w:color="auto" w:fill="FFFFFF"/>
        </w:rPr>
      </w:pPr>
      <w:r w:rsidRPr="002B3F65">
        <w:rPr>
          <w:shd w:val="clear" w:color="auto" w:fill="FFFFFF"/>
        </w:rPr>
        <w:t xml:space="preserve">                    </w:t>
      </w:r>
      <w:r w:rsidR="00FE69FC" w:rsidRPr="002B3F65">
        <w:rPr>
          <w:spacing w:val="-2"/>
          <w:shd w:val="clear" w:color="auto" w:fill="FFFFFF"/>
        </w:rPr>
        <w:t>Thành phần dự:</w:t>
      </w:r>
      <w:r w:rsidR="00FE69FC" w:rsidRPr="002B3F65">
        <w:rPr>
          <w:b w:val="0"/>
          <w:spacing w:val="-2"/>
          <w:shd w:val="clear" w:color="auto" w:fill="FFFFFF"/>
        </w:rPr>
        <w:t xml:space="preserve"> Đ/c Trần Tuyết Minh – UVBTV, PCT UBND tỉnh; đại diện lãnh đạo Ban Tuyên giáo Tỉnh ủy và các thành phần khác do BCS đảng UBND tỉnh bố trí.</w:t>
      </w:r>
    </w:p>
    <w:p w14:paraId="7B9D99C6" w14:textId="57082079" w:rsidR="00F03F3E" w:rsidRPr="002B3F65" w:rsidRDefault="002F5A91" w:rsidP="00FE69FC">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Tư (</w:t>
      </w:r>
      <w:r w:rsidR="00563C7B" w:rsidRPr="002B3F65">
        <w:rPr>
          <w:u w:val="single"/>
          <w:shd w:val="clear" w:color="auto" w:fill="FFFFFF"/>
        </w:rPr>
        <w:t>03/4</w:t>
      </w:r>
      <w:r w:rsidR="00F03F3E" w:rsidRPr="002B3F65">
        <w:rPr>
          <w:u w:val="single"/>
          <w:shd w:val="clear" w:color="auto" w:fill="FFFFFF"/>
        </w:rPr>
        <w:t>):</w:t>
      </w:r>
      <w:r w:rsidR="00F03F3E" w:rsidRPr="002B3F65">
        <w:rPr>
          <w:shd w:val="clear" w:color="auto" w:fill="FFFFFF"/>
        </w:rPr>
        <w:t xml:space="preserve">  </w:t>
      </w:r>
    </w:p>
    <w:p w14:paraId="350770C4" w14:textId="527F1034" w:rsidR="00563C7B" w:rsidRPr="002B3F65" w:rsidRDefault="001F10B0" w:rsidP="00B4621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shd w:val="clear" w:color="auto" w:fill="FFFFFF"/>
        </w:rPr>
        <w:t xml:space="preserve">    </w:t>
      </w:r>
      <w:r w:rsidRPr="002B3F65">
        <w:rPr>
          <w:u w:val="single"/>
          <w:shd w:val="clear" w:color="auto" w:fill="FFFFFF"/>
        </w:rPr>
        <w:t>Sáng:</w:t>
      </w:r>
      <w:r w:rsidRPr="002B3F65">
        <w:rPr>
          <w:shd w:val="clear" w:color="auto" w:fill="FFFFFF"/>
        </w:rPr>
        <w:tab/>
        <w:t>- 08h00’:</w:t>
      </w:r>
      <w:r w:rsidR="00563C7B" w:rsidRPr="002B3F65">
        <w:rPr>
          <w:shd w:val="clear" w:color="auto" w:fill="FFFFFF"/>
        </w:rPr>
        <w:t xml:space="preserve"> </w:t>
      </w:r>
      <w:r w:rsidR="00563C7B" w:rsidRPr="002B3F65">
        <w:rPr>
          <w:spacing w:val="-2"/>
          <w:shd w:val="clear" w:color="auto" w:fill="FFFFFF"/>
        </w:rPr>
        <w:t xml:space="preserve">Đ/c Nguyễn Mạnh Cường </w:t>
      </w:r>
      <w:r w:rsidR="00563C7B" w:rsidRPr="002B3F65">
        <w:rPr>
          <w:b w:val="0"/>
          <w:spacing w:val="-2"/>
          <w:shd w:val="clear" w:color="auto" w:fill="FFFFFF"/>
        </w:rPr>
        <w:t xml:space="preserve">– UVTW Đảng, Bí thư Tỉnh ủy </w:t>
      </w:r>
      <w:r w:rsidR="00563C7B" w:rsidRPr="002B3F65">
        <w:rPr>
          <w:b w:val="0"/>
          <w:shd w:val="clear" w:color="auto" w:fill="FFFFFF"/>
        </w:rPr>
        <w:t>dự Hội nghị sơ</w:t>
      </w:r>
      <w:r w:rsidR="00FD41AB" w:rsidRPr="002B3F65">
        <w:rPr>
          <w:b w:val="0"/>
          <w:shd w:val="clear" w:color="auto" w:fill="FFFFFF"/>
        </w:rPr>
        <w:t xml:space="preserve"> kết công tác tổ chức xây dựng đ</w:t>
      </w:r>
      <w:r w:rsidR="00563C7B" w:rsidRPr="002B3F65">
        <w:rPr>
          <w:b w:val="0"/>
          <w:shd w:val="clear" w:color="auto" w:fill="FFFFFF"/>
        </w:rPr>
        <w:t xml:space="preserve">ảng quý I; triển khai nhiệm vụ quý II/2024 do Ban Tổ chức Tỉnh ủy tổ chức. </w:t>
      </w:r>
      <w:r w:rsidR="00563C7B" w:rsidRPr="002B3F65">
        <w:rPr>
          <w:shd w:val="clear" w:color="auto" w:fill="FFFFFF"/>
        </w:rPr>
        <w:t>Địa điểm</w:t>
      </w:r>
      <w:r w:rsidR="00563C7B" w:rsidRPr="002B3F65">
        <w:rPr>
          <w:b w:val="0"/>
          <w:shd w:val="clear" w:color="auto" w:fill="FFFFFF"/>
        </w:rPr>
        <w:t>: Tại Hội trường Ban Tổ chức Tỉnh ủy.</w:t>
      </w:r>
    </w:p>
    <w:p w14:paraId="7B54155D" w14:textId="3ABB9A7A" w:rsidR="00FE69FC" w:rsidRPr="002B3F65" w:rsidRDefault="00FE69FC" w:rsidP="00FE69FC">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shd w:val="clear" w:color="auto" w:fill="FFFFFF"/>
        </w:rPr>
        <w:t xml:space="preserve">    </w:t>
      </w:r>
      <w:r w:rsidRPr="002B3F65">
        <w:rPr>
          <w:u w:val="single"/>
          <w:shd w:val="clear" w:color="auto" w:fill="FFFFFF"/>
        </w:rPr>
        <w:t>Chiều</w:t>
      </w:r>
      <w:r w:rsidRPr="002B3F65">
        <w:rPr>
          <w:b w:val="0"/>
          <w:shd w:val="clear" w:color="auto" w:fill="FFFFFF"/>
        </w:rPr>
        <w:t>:</w:t>
      </w:r>
      <w:r w:rsidRPr="002B3F65">
        <w:rPr>
          <w:b w:val="0"/>
          <w:shd w:val="clear" w:color="auto" w:fill="FFFFFF"/>
        </w:rPr>
        <w:tab/>
      </w:r>
      <w:r w:rsidRPr="002B3F65">
        <w:rPr>
          <w:shd w:val="clear" w:color="auto" w:fill="FFFFFF"/>
        </w:rPr>
        <w:t>- 14h00’:</w:t>
      </w:r>
      <w:r w:rsidRPr="002B3F65">
        <w:rPr>
          <w:b w:val="0"/>
          <w:shd w:val="clear" w:color="auto" w:fill="FFFFFF"/>
        </w:rPr>
        <w:t xml:space="preserve"> </w:t>
      </w:r>
      <w:r w:rsidRPr="002B3F65">
        <w:rPr>
          <w:spacing w:val="-2"/>
          <w:shd w:val="clear" w:color="auto" w:fill="FFFFFF"/>
        </w:rPr>
        <w:t>Họp Thường trực Tỉnh ủy</w:t>
      </w:r>
      <w:r w:rsidRPr="002B3F65">
        <w:rPr>
          <w:b w:val="0"/>
          <w:spacing w:val="-2"/>
          <w:shd w:val="clear" w:color="auto" w:fill="FFFFFF"/>
        </w:rPr>
        <w:t>, phiên thứ 10/2024.</w:t>
      </w:r>
      <w:r w:rsidRPr="002B3F65">
        <w:rPr>
          <w:spacing w:val="-2"/>
          <w:shd w:val="clear" w:color="auto" w:fill="FFFFFF"/>
        </w:rPr>
        <w:t xml:space="preserve"> Địa điểm: </w:t>
      </w:r>
      <w:r w:rsidRPr="002B3F65">
        <w:rPr>
          <w:b w:val="0"/>
          <w:spacing w:val="-2"/>
          <w:shd w:val="clear" w:color="auto" w:fill="FFFFFF"/>
        </w:rPr>
        <w:t xml:space="preserve">Tại phòng họp B – Tỉnh ủy. </w:t>
      </w:r>
    </w:p>
    <w:p w14:paraId="63C495A2" w14:textId="77777777" w:rsidR="00FE69FC" w:rsidRPr="002B3F65" w:rsidRDefault="00FE69FC" w:rsidP="00FE69FC">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b w:val="0"/>
          <w:spacing w:val="-2"/>
          <w:shd w:val="clear" w:color="auto" w:fill="FFFFFF"/>
        </w:rPr>
        <w:tab/>
      </w:r>
      <w:r w:rsidRPr="002B3F65">
        <w:rPr>
          <w:spacing w:val="-2"/>
          <w:shd w:val="clear" w:color="auto" w:fill="FFFFFF"/>
        </w:rPr>
        <w:t>Nội dung</w:t>
      </w:r>
      <w:r w:rsidRPr="002B3F65">
        <w:rPr>
          <w:b w:val="0"/>
          <w:spacing w:val="-2"/>
          <w:shd w:val="clear" w:color="auto" w:fill="FFFFFF"/>
        </w:rPr>
        <w:t>:</w:t>
      </w:r>
    </w:p>
    <w:p w14:paraId="07AD43A4" w14:textId="2AF72E77" w:rsidR="00FE69FC" w:rsidRDefault="00FE69FC" w:rsidP="00FE69FC">
      <w:pPr>
        <w:widowControl w:val="0"/>
        <w:pBdr>
          <w:bottom w:val="none" w:sz="0" w:space="31" w:color="000000"/>
        </w:pBdr>
        <w:shd w:val="clear" w:color="auto" w:fill="FFFFFF"/>
        <w:spacing w:before="40" w:line="288" w:lineRule="auto"/>
        <w:ind w:left="1418" w:hanging="1418"/>
        <w:jc w:val="both"/>
        <w:rPr>
          <w:b w:val="0"/>
        </w:rPr>
      </w:pPr>
      <w:r w:rsidRPr="002B3F65">
        <w:rPr>
          <w:b w:val="0"/>
          <w:spacing w:val="-2"/>
          <w:shd w:val="clear" w:color="auto" w:fill="FFFFFF"/>
        </w:rPr>
        <w:tab/>
      </w:r>
      <w:r w:rsidRPr="002B3F65">
        <w:rPr>
          <w:i/>
          <w:spacing w:val="-2"/>
          <w:shd w:val="clear" w:color="auto" w:fill="FFFFFF"/>
        </w:rPr>
        <w:t>1. Ban Tổ chức Tỉnh ủy thông qua</w:t>
      </w:r>
      <w:r w:rsidRPr="002B3F65">
        <w:rPr>
          <w:b w:val="0"/>
          <w:spacing w:val="-2"/>
          <w:shd w:val="clear" w:color="auto" w:fill="FFFFFF"/>
        </w:rPr>
        <w:t xml:space="preserve">: (1) Tờ trình số 707-TTr/BTCTU ngày 28/3/2024 về công tác cán bộ; (2) </w:t>
      </w:r>
      <w:r w:rsidR="002938DE">
        <w:rPr>
          <w:b w:val="0"/>
          <w:spacing w:val="-2"/>
          <w:shd w:val="clear" w:color="auto" w:fill="FFFFFF"/>
        </w:rPr>
        <w:t xml:space="preserve">Báo cáo kết quả rà soát công tác cán bộ; (3) </w:t>
      </w:r>
      <w:r w:rsidRPr="002B3F65">
        <w:rPr>
          <w:b w:val="0"/>
          <w:spacing w:val="-2"/>
          <w:shd w:val="clear" w:color="auto" w:fill="FFFFFF"/>
        </w:rPr>
        <w:t xml:space="preserve">Tờ trình số 705-TTr/BTCTU ngày 27/3/2024 về </w:t>
      </w:r>
      <w:r w:rsidRPr="002B3F65">
        <w:rPr>
          <w:b w:val="0"/>
        </w:rPr>
        <w:t>xin chủ trương và kinh phí nghỉ dưỡng sức năm 2024 đối với cán bộ diện Trung ương quản lý đã nghỉ hưu; (</w:t>
      </w:r>
      <w:r w:rsidR="002938DE">
        <w:rPr>
          <w:b w:val="0"/>
        </w:rPr>
        <w:t>4</w:t>
      </w:r>
      <w:r w:rsidRPr="002B3F65">
        <w:rPr>
          <w:b w:val="0"/>
        </w:rPr>
        <w:t>) Nội dung tham mưu góp ý dự thảo Báo cáo tổng kết Chỉ thị 35-CT/TW của Bộ Chính trị về đại hội đảng các cấp tiến tới Đại hội XIII của Đảng theo Công văn số 1689-CV/TU ngày 28/3/2024 của Tỉnh ủy; (</w:t>
      </w:r>
      <w:r w:rsidR="002938DE">
        <w:rPr>
          <w:b w:val="0"/>
        </w:rPr>
        <w:t>5</w:t>
      </w:r>
      <w:r w:rsidRPr="002B3F65">
        <w:rPr>
          <w:b w:val="0"/>
        </w:rPr>
        <w:t xml:space="preserve">) Công tác khen thưởng tổ chức đảng, đảng viên năm 2023. </w:t>
      </w:r>
      <w:r w:rsidRPr="002B3F65">
        <w:t>Mời dự nội dung 1</w:t>
      </w:r>
      <w:r w:rsidR="002938DE">
        <w:t>,2</w:t>
      </w:r>
      <w:r w:rsidRPr="002B3F65">
        <w:t>:</w:t>
      </w:r>
      <w:r w:rsidRPr="002B3F65">
        <w:rPr>
          <w:b w:val="0"/>
        </w:rPr>
        <w:t xml:space="preserve"> Đ/c Chủ nhiệm UBKT Tỉnh ủy.</w:t>
      </w:r>
    </w:p>
    <w:p w14:paraId="43872C3F" w14:textId="5C9F443B" w:rsidR="005877DE" w:rsidRPr="002B3F65" w:rsidRDefault="005877DE" w:rsidP="00FE69FC">
      <w:pPr>
        <w:widowControl w:val="0"/>
        <w:pBdr>
          <w:bottom w:val="none" w:sz="0" w:space="31" w:color="000000"/>
        </w:pBdr>
        <w:shd w:val="clear" w:color="auto" w:fill="FFFFFF"/>
        <w:spacing w:before="40" w:line="288" w:lineRule="auto"/>
        <w:ind w:left="1418" w:hanging="1418"/>
        <w:jc w:val="both"/>
        <w:rPr>
          <w:b w:val="0"/>
        </w:rPr>
      </w:pPr>
      <w:r>
        <w:rPr>
          <w:b w:val="0"/>
        </w:rPr>
        <w:tab/>
      </w:r>
      <w:r w:rsidRPr="005877DE">
        <w:rPr>
          <w:i/>
        </w:rPr>
        <w:t xml:space="preserve">2. </w:t>
      </w:r>
      <w:r w:rsidRPr="005877DE">
        <w:rPr>
          <w:i/>
          <w:shd w:val="clear" w:color="auto" w:fill="FFFFFF"/>
        </w:rPr>
        <w:t>Ban Chỉ đạo tổ chức Lớp bồi dưỡng, tạo nguồn cán bộ lãnh đạo, quản lý tỉnh:</w:t>
      </w:r>
      <w:r>
        <w:rPr>
          <w:b w:val="0"/>
          <w:shd w:val="clear" w:color="auto" w:fill="FFFFFF"/>
        </w:rPr>
        <w:t xml:space="preserve"> Báo cáo</w:t>
      </w:r>
      <w:r w:rsidR="004B0BBC">
        <w:rPr>
          <w:b w:val="0"/>
          <w:shd w:val="clear" w:color="auto" w:fill="FFFFFF"/>
        </w:rPr>
        <w:t xml:space="preserve"> xin chủ trương bổ sung chương trình học tập, nghiên cứu các lớp bồi dưỡng, tạo nguồn cán bộ tỉnh (</w:t>
      </w:r>
      <w:r w:rsidR="004B0BBC" w:rsidRPr="004B0BBC">
        <w:rPr>
          <w:b w:val="0"/>
          <w:i/>
          <w:shd w:val="clear" w:color="auto" w:fill="FFFFFF"/>
        </w:rPr>
        <w:t>Ban Tổ chức Tỉnh ủy cơ quan Thường trực BCĐ chuẩn bị nội dung</w:t>
      </w:r>
      <w:r w:rsidR="004B0BBC">
        <w:rPr>
          <w:b w:val="0"/>
          <w:shd w:val="clear" w:color="auto" w:fill="FFFFFF"/>
        </w:rPr>
        <w:t xml:space="preserve">). </w:t>
      </w:r>
      <w:r w:rsidR="004B0BBC" w:rsidRPr="004B0BBC">
        <w:rPr>
          <w:shd w:val="clear" w:color="auto" w:fill="FFFFFF"/>
        </w:rPr>
        <w:t>Thành phần dự họp:</w:t>
      </w:r>
      <w:r w:rsidR="004B0BBC">
        <w:rPr>
          <w:b w:val="0"/>
          <w:shd w:val="clear" w:color="auto" w:fill="FFFFFF"/>
        </w:rPr>
        <w:t xml:space="preserve"> thành viên BCĐ theo Quyết định số 1304-QĐ/TU ngày 29/01/2024 của BTV Tỉnh ủy.</w:t>
      </w:r>
    </w:p>
    <w:p w14:paraId="1D08B19D" w14:textId="36310C93" w:rsidR="00FE69FC" w:rsidRPr="002B3F65" w:rsidRDefault="00FE69FC" w:rsidP="00FE69FC">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b w:val="0"/>
          <w:spacing w:val="-2"/>
          <w:shd w:val="clear" w:color="auto" w:fill="FFFFFF"/>
        </w:rPr>
        <w:tab/>
      </w:r>
      <w:r w:rsidR="004B0BBC" w:rsidRPr="004B0BBC">
        <w:rPr>
          <w:i/>
          <w:spacing w:val="-2"/>
          <w:shd w:val="clear" w:color="auto" w:fill="FFFFFF"/>
        </w:rPr>
        <w:t>3</w:t>
      </w:r>
      <w:r w:rsidRPr="002B3F65">
        <w:rPr>
          <w:i/>
          <w:spacing w:val="-2"/>
          <w:shd w:val="clear" w:color="auto" w:fill="FFFFFF"/>
        </w:rPr>
        <w:t>. Văn phòng Tỉnh ủy thông qua:</w:t>
      </w:r>
      <w:r w:rsidRPr="002B3F65">
        <w:rPr>
          <w:b w:val="0"/>
          <w:spacing w:val="-2"/>
          <w:shd w:val="clear" w:color="auto" w:fill="FFFFFF"/>
        </w:rPr>
        <w:t xml:space="preserve"> Dự thảo Báo cáo đánh giá tình hình thực hiện nhiệm vụ quý I; phương hướng, nhiệm vụ quý II/2024. </w:t>
      </w:r>
      <w:r w:rsidRPr="002B3F65">
        <w:rPr>
          <w:spacing w:val="-2"/>
          <w:shd w:val="clear" w:color="auto" w:fill="FFFFFF"/>
        </w:rPr>
        <w:t>Thành phần mời dự:</w:t>
      </w:r>
      <w:r w:rsidRPr="002B3F65">
        <w:rPr>
          <w:b w:val="0"/>
          <w:spacing w:val="-2"/>
          <w:shd w:val="clear" w:color="auto" w:fill="FFFFFF"/>
        </w:rPr>
        <w:t xml:space="preserve"> GĐ sở KH&amp;ĐT, PGĐ phụ trách sở Tài chính, GĐ sở TN&amp;MT, Cục trưởng Cục thuế tỉnh.</w:t>
      </w:r>
    </w:p>
    <w:p w14:paraId="71928F00" w14:textId="567022A8" w:rsidR="00FE69FC" w:rsidRPr="002B3F65" w:rsidRDefault="00FE69FC" w:rsidP="00FE69FC">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i/>
          <w:spacing w:val="-2"/>
          <w:shd w:val="clear" w:color="auto" w:fill="FFFFFF"/>
        </w:rPr>
        <w:tab/>
      </w:r>
      <w:r w:rsidR="004B0BBC">
        <w:rPr>
          <w:i/>
          <w:spacing w:val="-2"/>
          <w:shd w:val="clear" w:color="auto" w:fill="FFFFFF"/>
        </w:rPr>
        <w:t>4</w:t>
      </w:r>
      <w:r w:rsidRPr="002B3F65">
        <w:rPr>
          <w:i/>
          <w:spacing w:val="-2"/>
          <w:shd w:val="clear" w:color="auto" w:fill="FFFFFF"/>
        </w:rPr>
        <w:t xml:space="preserve">. BCS đảng UBND tỉnh thông qua: </w:t>
      </w:r>
      <w:r w:rsidR="00286DDA" w:rsidRPr="00286DDA">
        <w:rPr>
          <w:b w:val="0"/>
          <w:spacing w:val="-2"/>
          <w:shd w:val="clear" w:color="auto" w:fill="FFFFFF"/>
        </w:rPr>
        <w:t xml:space="preserve">(1) Báo cáo công tác quy hoạch </w:t>
      </w:r>
      <w:r w:rsidR="002938DE">
        <w:rPr>
          <w:b w:val="0"/>
          <w:spacing w:val="-2"/>
          <w:shd w:val="clear" w:color="auto" w:fill="FFFFFF"/>
        </w:rPr>
        <w:t xml:space="preserve">tỉnh </w:t>
      </w:r>
      <w:r w:rsidR="00286DDA" w:rsidRPr="00286DDA">
        <w:rPr>
          <w:b w:val="0"/>
          <w:spacing w:val="-2"/>
          <w:shd w:val="clear" w:color="auto" w:fill="FFFFFF"/>
        </w:rPr>
        <w:t xml:space="preserve">từ </w:t>
      </w:r>
      <w:r w:rsidR="00286DDA">
        <w:rPr>
          <w:b w:val="0"/>
          <w:spacing w:val="-2"/>
          <w:shd w:val="clear" w:color="auto" w:fill="FFFFFF"/>
        </w:rPr>
        <w:t>năm 2020</w:t>
      </w:r>
      <w:r w:rsidR="00286DDA" w:rsidRPr="00286DDA">
        <w:rPr>
          <w:b w:val="0"/>
          <w:spacing w:val="-2"/>
          <w:shd w:val="clear" w:color="auto" w:fill="FFFFFF"/>
        </w:rPr>
        <w:t xml:space="preserve"> đến nay</w:t>
      </w:r>
      <w:r w:rsidR="002938DE">
        <w:rPr>
          <w:b w:val="0"/>
          <w:spacing w:val="-2"/>
          <w:shd w:val="clear" w:color="auto" w:fill="FFFFFF"/>
        </w:rPr>
        <w:t xml:space="preserve"> </w:t>
      </w:r>
      <w:r w:rsidR="002938DE" w:rsidRPr="002938DE">
        <w:rPr>
          <w:b w:val="0"/>
          <w:i/>
          <w:spacing w:val="-2"/>
          <w:shd w:val="clear" w:color="auto" w:fill="FFFFFF"/>
        </w:rPr>
        <w:t>(theo Công văn số 1695-CV/TU ngày 29/3/2024 của BTV Tỉnh ủy)</w:t>
      </w:r>
      <w:r w:rsidR="00286DDA" w:rsidRPr="00286DDA">
        <w:rPr>
          <w:b w:val="0"/>
          <w:spacing w:val="-2"/>
          <w:shd w:val="clear" w:color="auto" w:fill="FFFFFF"/>
        </w:rPr>
        <w:t>; (2)</w:t>
      </w:r>
      <w:r w:rsidR="00286DDA">
        <w:rPr>
          <w:i/>
          <w:spacing w:val="-2"/>
          <w:shd w:val="clear" w:color="auto" w:fill="FFFFFF"/>
        </w:rPr>
        <w:t xml:space="preserve"> </w:t>
      </w:r>
      <w:r w:rsidRPr="002B3F65">
        <w:rPr>
          <w:b w:val="0"/>
          <w:spacing w:val="-2"/>
          <w:shd w:val="clear" w:color="auto" w:fill="FFFFFF"/>
        </w:rPr>
        <w:t xml:space="preserve">Tờ trình số 221-TTr/BCSĐ ngày 27/3/2024 về tham mưu dự </w:t>
      </w:r>
      <w:r w:rsidRPr="002B3F65">
        <w:rPr>
          <w:b w:val="0"/>
          <w:spacing w:val="-2"/>
          <w:shd w:val="clear" w:color="auto" w:fill="FFFFFF"/>
        </w:rPr>
        <w:lastRenderedPageBreak/>
        <w:t>thảo Báo cáo kết quả thực hiện Chỉ thỉ số 13-CT/TW của BBT Trung ương về tăng cường sự lãnh đạo của Đảng đối với công tác quản lý, bảo vệ và ph</w:t>
      </w:r>
      <w:r w:rsidR="00286DDA">
        <w:rPr>
          <w:b w:val="0"/>
          <w:spacing w:val="-2"/>
          <w:shd w:val="clear" w:color="auto" w:fill="FFFFFF"/>
        </w:rPr>
        <w:t>át triển rừng trên địa bàn tỉnh.</w:t>
      </w:r>
      <w:r w:rsidRPr="002B3F65">
        <w:rPr>
          <w:b w:val="0"/>
          <w:spacing w:val="-2"/>
          <w:shd w:val="clear" w:color="auto" w:fill="FFFFFF"/>
        </w:rPr>
        <w:t xml:space="preserve"> </w:t>
      </w:r>
      <w:r w:rsidRPr="002B3F65">
        <w:rPr>
          <w:spacing w:val="-2"/>
          <w:shd w:val="clear" w:color="auto" w:fill="FFFFFF"/>
        </w:rPr>
        <w:t>Thành phần dự họp:</w:t>
      </w:r>
      <w:r w:rsidRPr="002B3F65">
        <w:rPr>
          <w:b w:val="0"/>
          <w:spacing w:val="-2"/>
          <w:shd w:val="clear" w:color="auto" w:fill="FFFFFF"/>
        </w:rPr>
        <w:t xml:space="preserve"> Do BCS Đảng UBND tỉnh bố trí.</w:t>
      </w:r>
    </w:p>
    <w:p w14:paraId="3010E8D1" w14:textId="3819C574" w:rsidR="00D53296" w:rsidRPr="002B3F65" w:rsidRDefault="00563C7B" w:rsidP="00492349">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2B3F65">
        <w:rPr>
          <w:u w:val="single"/>
          <w:shd w:val="clear" w:color="auto" w:fill="FFFFFF"/>
        </w:rPr>
        <w:t>Thứ năm (04/4</w:t>
      </w:r>
      <w:r w:rsidR="00F03F3E" w:rsidRPr="002B3F65">
        <w:rPr>
          <w:u w:val="single"/>
          <w:shd w:val="clear" w:color="auto" w:fill="FFFFFF"/>
        </w:rPr>
        <w:t>):</w:t>
      </w:r>
    </w:p>
    <w:p w14:paraId="411819EB" w14:textId="47A9F260" w:rsidR="00563C7B" w:rsidRPr="002B3F65" w:rsidRDefault="00DD6E33" w:rsidP="00563C7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shd w:val="clear" w:color="auto" w:fill="FFFFFF"/>
        </w:rPr>
        <w:t xml:space="preserve">    </w:t>
      </w:r>
      <w:r w:rsidRPr="002B3F65">
        <w:rPr>
          <w:u w:val="single"/>
          <w:shd w:val="clear" w:color="auto" w:fill="FFFFFF"/>
        </w:rPr>
        <w:t>Sáng</w:t>
      </w:r>
      <w:r w:rsidRPr="002B3F65">
        <w:rPr>
          <w:shd w:val="clear" w:color="auto" w:fill="FFFFFF"/>
        </w:rPr>
        <w:t>:</w:t>
      </w:r>
      <w:r w:rsidRPr="002B3F65">
        <w:rPr>
          <w:shd w:val="clear" w:color="auto" w:fill="FFFFFF"/>
        </w:rPr>
        <w:tab/>
        <w:t xml:space="preserve">- 08h00’: </w:t>
      </w:r>
      <w:r w:rsidR="00FC01C8" w:rsidRPr="002B3F65">
        <w:rPr>
          <w:shd w:val="clear" w:color="auto" w:fill="FFFFFF"/>
        </w:rPr>
        <w:t xml:space="preserve">Họp Ban Thường vụ Tỉnh ủy, </w:t>
      </w:r>
      <w:r w:rsidR="00FC01C8" w:rsidRPr="002B3F65">
        <w:rPr>
          <w:b w:val="0"/>
          <w:shd w:val="clear" w:color="auto" w:fill="FFFFFF"/>
        </w:rPr>
        <w:t>phiên thứ 07/2024.</w:t>
      </w:r>
      <w:r w:rsidR="00FC01C8" w:rsidRPr="002B3F65">
        <w:rPr>
          <w:shd w:val="clear" w:color="auto" w:fill="FFFFFF"/>
        </w:rPr>
        <w:t xml:space="preserve"> Địa điểm: </w:t>
      </w:r>
      <w:r w:rsidR="00FC01C8" w:rsidRPr="002B3F65">
        <w:rPr>
          <w:b w:val="0"/>
          <w:shd w:val="clear" w:color="auto" w:fill="FFFFFF"/>
        </w:rPr>
        <w:t>Tại phòng họp B – Tỉnh ủy.</w:t>
      </w:r>
    </w:p>
    <w:p w14:paraId="504FD582" w14:textId="494223AC" w:rsidR="00FC01C8" w:rsidRPr="002B3F65" w:rsidRDefault="00FC01C8" w:rsidP="00563C7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b w:val="0"/>
          <w:shd w:val="clear" w:color="auto" w:fill="FFFFFF"/>
        </w:rPr>
        <w:tab/>
      </w:r>
      <w:r w:rsidRPr="002B3F65">
        <w:rPr>
          <w:shd w:val="clear" w:color="auto" w:fill="FFFFFF"/>
        </w:rPr>
        <w:t>Nội dung</w:t>
      </w:r>
      <w:r w:rsidRPr="002B3F65">
        <w:rPr>
          <w:b w:val="0"/>
          <w:shd w:val="clear" w:color="auto" w:fill="FFFFFF"/>
        </w:rPr>
        <w:t>:</w:t>
      </w:r>
    </w:p>
    <w:p w14:paraId="2D273D73" w14:textId="77777777" w:rsidR="004B0BBC" w:rsidRDefault="00FC01C8" w:rsidP="00563C7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b w:val="0"/>
          <w:shd w:val="clear" w:color="auto" w:fill="FFFFFF"/>
        </w:rPr>
        <w:tab/>
      </w:r>
      <w:r w:rsidRPr="002B3F65">
        <w:rPr>
          <w:i/>
          <w:shd w:val="clear" w:color="auto" w:fill="FFFFFF"/>
        </w:rPr>
        <w:t>1. Ban Tổ chức Tỉnh ủy thông qua</w:t>
      </w:r>
      <w:r w:rsidRPr="002B3F65">
        <w:rPr>
          <w:b w:val="0"/>
          <w:shd w:val="clear" w:color="auto" w:fill="FFFFFF"/>
        </w:rPr>
        <w:t>: (1) Công tác cán bộ, quy hoạch cán bộ ngành dọc; (2) Công tác đào tạo, bồi dưỡng cán bộ; (3) Công tác khen thưởng tổ chức đảng, đảng viên</w:t>
      </w:r>
      <w:r w:rsidR="00462E79" w:rsidRPr="002B3F65">
        <w:rPr>
          <w:b w:val="0"/>
          <w:shd w:val="clear" w:color="auto" w:fill="FFFFFF"/>
        </w:rPr>
        <w:t xml:space="preserve"> năm 2023</w:t>
      </w:r>
      <w:r w:rsidRPr="002B3F65">
        <w:rPr>
          <w:b w:val="0"/>
          <w:shd w:val="clear" w:color="auto" w:fill="FFFFFF"/>
        </w:rPr>
        <w:t>; (4) Phương án sắp xếp Ban Bảo vệ chăm sóc sức khỏe cán bộ tỉnh.</w:t>
      </w:r>
    </w:p>
    <w:p w14:paraId="2AA22368" w14:textId="56539B42" w:rsidR="004B0BBC" w:rsidRPr="002B3F65" w:rsidRDefault="004B0BBC" w:rsidP="00563C7B">
      <w:pPr>
        <w:widowControl w:val="0"/>
        <w:pBdr>
          <w:bottom w:val="none" w:sz="0" w:space="31" w:color="000000"/>
        </w:pBdr>
        <w:shd w:val="clear" w:color="auto" w:fill="FFFFFF"/>
        <w:spacing w:before="40" w:line="288" w:lineRule="auto"/>
        <w:ind w:left="1418" w:hanging="1418"/>
        <w:jc w:val="both"/>
        <w:rPr>
          <w:b w:val="0"/>
          <w:shd w:val="clear" w:color="auto" w:fill="FFFFFF"/>
        </w:rPr>
      </w:pPr>
      <w:r>
        <w:rPr>
          <w:i/>
          <w:shd w:val="clear" w:color="auto" w:fill="FFFFFF"/>
        </w:rPr>
        <w:t xml:space="preserve">                  </w:t>
      </w:r>
      <w:r w:rsidRPr="005877DE">
        <w:rPr>
          <w:i/>
        </w:rPr>
        <w:t xml:space="preserve">2. </w:t>
      </w:r>
      <w:r w:rsidRPr="005877DE">
        <w:rPr>
          <w:i/>
          <w:shd w:val="clear" w:color="auto" w:fill="FFFFFF"/>
        </w:rPr>
        <w:t>Ban Chỉ đạo tổ chức Lớp bồi dưỡng, tạo nguồn cán bộ lãnh đạo, quản lý tỉnh:</w:t>
      </w:r>
      <w:r>
        <w:rPr>
          <w:b w:val="0"/>
          <w:shd w:val="clear" w:color="auto" w:fill="FFFFFF"/>
        </w:rPr>
        <w:t xml:space="preserve"> Báo cáo xin chủ trương bổ sung chương trình học tập, nghiên cứu các lớp bồi dưỡng, tạo nguồn cán bộ tỉnh (</w:t>
      </w:r>
      <w:r w:rsidRPr="004B0BBC">
        <w:rPr>
          <w:b w:val="0"/>
          <w:i/>
          <w:shd w:val="clear" w:color="auto" w:fill="FFFFFF"/>
        </w:rPr>
        <w:t>Ban Tổ chức Tỉnh ủy cơ quan Thường trực BCĐ chuẩn bị nội dung</w:t>
      </w:r>
      <w:r>
        <w:rPr>
          <w:b w:val="0"/>
          <w:shd w:val="clear" w:color="auto" w:fill="FFFFFF"/>
        </w:rPr>
        <w:t xml:space="preserve">). </w:t>
      </w:r>
      <w:r w:rsidRPr="004B0BBC">
        <w:rPr>
          <w:shd w:val="clear" w:color="auto" w:fill="FFFFFF"/>
        </w:rPr>
        <w:t>Thành phần dự họp:</w:t>
      </w:r>
      <w:r>
        <w:rPr>
          <w:b w:val="0"/>
          <w:shd w:val="clear" w:color="auto" w:fill="FFFFFF"/>
        </w:rPr>
        <w:t xml:space="preserve"> thành viên BCĐ theo Quyết định số 1304-QĐ/TU ngày 29/01/2024 của BTV Tỉnh ủy</w:t>
      </w:r>
    </w:p>
    <w:p w14:paraId="76EFD70A" w14:textId="767F3C29" w:rsidR="00FC01C8" w:rsidRDefault="00FC01C8" w:rsidP="00FC01C8">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b w:val="0"/>
          <w:shd w:val="clear" w:color="auto" w:fill="FFFFFF"/>
        </w:rPr>
        <w:tab/>
      </w:r>
      <w:r w:rsidR="004B0BBC" w:rsidRPr="004B0BBC">
        <w:rPr>
          <w:i/>
          <w:shd w:val="clear" w:color="auto" w:fill="FFFFFF"/>
        </w:rPr>
        <w:t>3</w:t>
      </w:r>
      <w:r w:rsidRPr="004B0BBC">
        <w:rPr>
          <w:i/>
          <w:shd w:val="clear" w:color="auto" w:fill="FFFFFF"/>
        </w:rPr>
        <w:t>.</w:t>
      </w:r>
      <w:r w:rsidRPr="002B3F65">
        <w:rPr>
          <w:i/>
          <w:shd w:val="clear" w:color="auto" w:fill="FFFFFF"/>
        </w:rPr>
        <w:t xml:space="preserve"> Văn phòng Tỉnh ủy thông qua</w:t>
      </w:r>
      <w:r w:rsidRPr="002B3F65">
        <w:rPr>
          <w:b w:val="0"/>
          <w:shd w:val="clear" w:color="auto" w:fill="FFFFFF"/>
        </w:rPr>
        <w:t xml:space="preserve">: </w:t>
      </w:r>
      <w:r w:rsidR="005877DE">
        <w:rPr>
          <w:b w:val="0"/>
          <w:shd w:val="clear" w:color="auto" w:fill="FFFFFF"/>
        </w:rPr>
        <w:t xml:space="preserve">(1) </w:t>
      </w:r>
      <w:r w:rsidRPr="002B3F65">
        <w:rPr>
          <w:b w:val="0"/>
          <w:spacing w:val="-2"/>
          <w:shd w:val="clear" w:color="auto" w:fill="FFFFFF"/>
        </w:rPr>
        <w:t>Dự thảo Báo cáo đánh giá tình hình thực hiện nhiệm vụ quý I; phư</w:t>
      </w:r>
      <w:r w:rsidR="005877DE">
        <w:rPr>
          <w:b w:val="0"/>
          <w:spacing w:val="-2"/>
          <w:shd w:val="clear" w:color="auto" w:fill="FFFFFF"/>
        </w:rPr>
        <w:t>ơng hướng, nhiệm vụ quý II/2024; (2) Phương án quản lý, sử dụng khu đất Nhà khách tỉnh.</w:t>
      </w:r>
      <w:r w:rsidRPr="002B3F65">
        <w:rPr>
          <w:b w:val="0"/>
          <w:spacing w:val="-2"/>
          <w:shd w:val="clear" w:color="auto" w:fill="FFFFFF"/>
        </w:rPr>
        <w:t xml:space="preserve"> </w:t>
      </w:r>
      <w:r w:rsidR="004B0BBC">
        <w:rPr>
          <w:spacing w:val="-2"/>
          <w:shd w:val="clear" w:color="auto" w:fill="FFFFFF"/>
        </w:rPr>
        <w:t xml:space="preserve">Thành phần </w:t>
      </w:r>
      <w:r w:rsidRPr="002B3F65">
        <w:rPr>
          <w:spacing w:val="-2"/>
          <w:shd w:val="clear" w:color="auto" w:fill="FFFFFF"/>
        </w:rPr>
        <w:t>dự</w:t>
      </w:r>
      <w:r w:rsidR="005877DE">
        <w:rPr>
          <w:spacing w:val="-2"/>
          <w:shd w:val="clear" w:color="auto" w:fill="FFFFFF"/>
        </w:rPr>
        <w:t xml:space="preserve"> nội dung 1</w:t>
      </w:r>
      <w:r w:rsidRPr="002B3F65">
        <w:rPr>
          <w:spacing w:val="-2"/>
          <w:shd w:val="clear" w:color="auto" w:fill="FFFFFF"/>
        </w:rPr>
        <w:t>:</w:t>
      </w:r>
      <w:r w:rsidRPr="002B3F65">
        <w:rPr>
          <w:b w:val="0"/>
          <w:spacing w:val="-2"/>
          <w:shd w:val="clear" w:color="auto" w:fill="FFFFFF"/>
        </w:rPr>
        <w:t xml:space="preserve"> GĐ sở KH&amp;ĐT, PGĐ phụ trách sở Tài chính, GĐ sở TN&amp;MT, Cục trưởng Cục thuế tỉnh.</w:t>
      </w:r>
    </w:p>
    <w:p w14:paraId="10809988" w14:textId="26EE660B" w:rsidR="00286DDA" w:rsidRPr="002B3F65" w:rsidRDefault="00286DDA" w:rsidP="00FC01C8">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Pr>
          <w:b w:val="0"/>
          <w:spacing w:val="-2"/>
          <w:shd w:val="clear" w:color="auto" w:fill="FFFFFF"/>
        </w:rPr>
        <w:tab/>
      </w:r>
      <w:r w:rsidR="004B0BBC" w:rsidRPr="004B0BBC">
        <w:rPr>
          <w:i/>
          <w:spacing w:val="-2"/>
          <w:shd w:val="clear" w:color="auto" w:fill="FFFFFF"/>
        </w:rPr>
        <w:t>4</w:t>
      </w:r>
      <w:r w:rsidRPr="00286DDA">
        <w:rPr>
          <w:i/>
          <w:spacing w:val="-2"/>
          <w:shd w:val="clear" w:color="auto" w:fill="FFFFFF"/>
        </w:rPr>
        <w:t>. BCS đảng UBND tỉnh</w:t>
      </w:r>
      <w:r>
        <w:rPr>
          <w:b w:val="0"/>
          <w:spacing w:val="-2"/>
          <w:shd w:val="clear" w:color="auto" w:fill="FFFFFF"/>
        </w:rPr>
        <w:t xml:space="preserve">: </w:t>
      </w:r>
      <w:r w:rsidRPr="00286DDA">
        <w:rPr>
          <w:b w:val="0"/>
          <w:spacing w:val="-2"/>
          <w:shd w:val="clear" w:color="auto" w:fill="FFFFFF"/>
        </w:rPr>
        <w:t xml:space="preserve">Báo cáo công tác quy hoạch </w:t>
      </w:r>
      <w:r w:rsidR="002938DE">
        <w:rPr>
          <w:b w:val="0"/>
          <w:spacing w:val="-2"/>
          <w:shd w:val="clear" w:color="auto" w:fill="FFFFFF"/>
        </w:rPr>
        <w:t xml:space="preserve">tỉnh </w:t>
      </w:r>
      <w:r w:rsidRPr="00286DDA">
        <w:rPr>
          <w:b w:val="0"/>
          <w:spacing w:val="-2"/>
          <w:shd w:val="clear" w:color="auto" w:fill="FFFFFF"/>
        </w:rPr>
        <w:t xml:space="preserve">từ </w:t>
      </w:r>
      <w:r>
        <w:rPr>
          <w:b w:val="0"/>
          <w:spacing w:val="-2"/>
          <w:shd w:val="clear" w:color="auto" w:fill="FFFFFF"/>
        </w:rPr>
        <w:t xml:space="preserve">năm 2020 đến nay. </w:t>
      </w:r>
      <w:r w:rsidRPr="00286DDA">
        <w:rPr>
          <w:spacing w:val="-2"/>
          <w:shd w:val="clear" w:color="auto" w:fill="FFFFFF"/>
        </w:rPr>
        <w:t>Thành phần dự:</w:t>
      </w:r>
      <w:r>
        <w:rPr>
          <w:b w:val="0"/>
          <w:spacing w:val="-2"/>
          <w:shd w:val="clear" w:color="auto" w:fill="FFFFFF"/>
        </w:rPr>
        <w:t xml:space="preserve"> Do BCS đảng UBND tỉnh bố trí.</w:t>
      </w:r>
    </w:p>
    <w:p w14:paraId="3AECCF08" w14:textId="608279D4" w:rsidR="00FE69FC" w:rsidRPr="002B3F65" w:rsidRDefault="00FE69FC" w:rsidP="00FC01C8">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i/>
          <w:shd w:val="clear" w:color="auto" w:fill="FFFFFF"/>
        </w:rPr>
        <w:t xml:space="preserve">    </w:t>
      </w:r>
      <w:r w:rsidRPr="002B3F65">
        <w:rPr>
          <w:u w:val="single"/>
          <w:shd w:val="clear" w:color="auto" w:fill="FFFFFF"/>
        </w:rPr>
        <w:t>Chiều</w:t>
      </w:r>
      <w:r w:rsidRPr="002B3F65">
        <w:rPr>
          <w:shd w:val="clear" w:color="auto" w:fill="FFFFFF"/>
        </w:rPr>
        <w:tab/>
        <w:t xml:space="preserve">- 14h00’: </w:t>
      </w:r>
      <w:r w:rsidR="00721AC7" w:rsidRPr="002B3F65">
        <w:rPr>
          <w:spacing w:val="-2"/>
          <w:shd w:val="clear" w:color="auto" w:fill="FFFFFF"/>
        </w:rPr>
        <w:t xml:space="preserve">Đ/c Nguyễn Mạnh Cường </w:t>
      </w:r>
      <w:r w:rsidR="00721AC7" w:rsidRPr="002B3F65">
        <w:rPr>
          <w:b w:val="0"/>
          <w:spacing w:val="-2"/>
          <w:shd w:val="clear" w:color="auto" w:fill="FFFFFF"/>
        </w:rPr>
        <w:t>– UVTW Đảng, Bí thư Tỉnh ủy nghe một số cơ quan</w:t>
      </w:r>
      <w:r w:rsidR="0072708D">
        <w:rPr>
          <w:b w:val="0"/>
          <w:spacing w:val="-2"/>
          <w:shd w:val="clear" w:color="auto" w:fill="FFFFFF"/>
        </w:rPr>
        <w:t>,</w:t>
      </w:r>
      <w:r w:rsidR="00721AC7" w:rsidRPr="002B3F65">
        <w:rPr>
          <w:b w:val="0"/>
          <w:spacing w:val="-2"/>
          <w:shd w:val="clear" w:color="auto" w:fill="FFFFFF"/>
        </w:rPr>
        <w:t xml:space="preserve"> đơn vị báo cáo việc chọn lựa biểu </w:t>
      </w:r>
      <w:r w:rsidR="0072708D">
        <w:rPr>
          <w:b w:val="0"/>
          <w:spacing w:val="-2"/>
          <w:shd w:val="clear" w:color="auto" w:fill="FFFFFF"/>
        </w:rPr>
        <w:t>trưng</w:t>
      </w:r>
      <w:r w:rsidR="00721AC7" w:rsidRPr="002B3F65">
        <w:rPr>
          <w:b w:val="0"/>
          <w:spacing w:val="-2"/>
          <w:shd w:val="clear" w:color="auto" w:fill="FFFFFF"/>
        </w:rPr>
        <w:t xml:space="preserve"> logo tỉnh. </w:t>
      </w:r>
      <w:r w:rsidR="00721AC7" w:rsidRPr="002B3F65">
        <w:rPr>
          <w:spacing w:val="-2"/>
          <w:shd w:val="clear" w:color="auto" w:fill="FFFFFF"/>
        </w:rPr>
        <w:t>Địa điểm:</w:t>
      </w:r>
      <w:r w:rsidR="00721AC7" w:rsidRPr="002B3F65">
        <w:rPr>
          <w:b w:val="0"/>
          <w:spacing w:val="-2"/>
          <w:shd w:val="clear" w:color="auto" w:fill="FFFFFF"/>
        </w:rPr>
        <w:t xml:space="preserve"> Tại phòng họp B – Tỉnh ủy.</w:t>
      </w:r>
    </w:p>
    <w:p w14:paraId="67C288B3" w14:textId="2FA3526B" w:rsidR="00721AC7" w:rsidRPr="002B3F65" w:rsidRDefault="00721AC7" w:rsidP="00FC01C8">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b w:val="0"/>
          <w:spacing w:val="-2"/>
          <w:shd w:val="clear" w:color="auto" w:fill="FFFFFF"/>
        </w:rPr>
        <w:tab/>
      </w:r>
      <w:r w:rsidRPr="002B3F65">
        <w:rPr>
          <w:spacing w:val="-2"/>
          <w:shd w:val="clear" w:color="auto" w:fill="FFFFFF"/>
        </w:rPr>
        <w:t>Thành phần dự:</w:t>
      </w:r>
      <w:r w:rsidRPr="002B3F65">
        <w:rPr>
          <w:b w:val="0"/>
          <w:spacing w:val="-2"/>
          <w:shd w:val="clear" w:color="auto" w:fill="FFFFFF"/>
        </w:rPr>
        <w:t xml:space="preserve"> Đ/c Trần Tuyết Minh – UVBTV, PCT UBND tỉnh; đại diện lãnh đạo Ban Tuyên giáo Tỉnh ủy và các thành phần khác do </w:t>
      </w:r>
      <w:r w:rsidR="00D9080B" w:rsidRPr="002B3F65">
        <w:rPr>
          <w:b w:val="0"/>
          <w:spacing w:val="-2"/>
          <w:shd w:val="clear" w:color="auto" w:fill="FFFFFF"/>
        </w:rPr>
        <w:t>BCS đảng UBND tỉnh bố trí.</w:t>
      </w:r>
    </w:p>
    <w:p w14:paraId="18809E7A" w14:textId="77777777" w:rsidR="00FD41AB" w:rsidRPr="002B3F65" w:rsidRDefault="00563C7B" w:rsidP="00563C7B">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Sáu (05/4</w:t>
      </w:r>
      <w:r w:rsidR="009075C0" w:rsidRPr="002B3F65">
        <w:rPr>
          <w:u w:val="single"/>
          <w:shd w:val="clear" w:color="auto" w:fill="FFFFFF"/>
        </w:rPr>
        <w:t>)</w:t>
      </w:r>
      <w:r w:rsidR="009075C0" w:rsidRPr="002B3F65">
        <w:rPr>
          <w:shd w:val="clear" w:color="auto" w:fill="FFFFFF"/>
        </w:rPr>
        <w:t>:</w:t>
      </w:r>
      <w:r w:rsidR="0038288A" w:rsidRPr="002B3F65">
        <w:rPr>
          <w:shd w:val="clear" w:color="auto" w:fill="FFFFFF"/>
        </w:rPr>
        <w:t xml:space="preserve"> </w:t>
      </w:r>
    </w:p>
    <w:p w14:paraId="232B16F4" w14:textId="1354CF4B" w:rsidR="00FD41AB" w:rsidRPr="002B3F65" w:rsidRDefault="00FD41AB" w:rsidP="00563C7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shd w:val="clear" w:color="auto" w:fill="FFFFFF"/>
        </w:rPr>
        <w:t xml:space="preserve">    </w:t>
      </w:r>
      <w:r w:rsidRPr="002B3F65">
        <w:rPr>
          <w:u w:val="single"/>
          <w:shd w:val="clear" w:color="auto" w:fill="FFFFFF"/>
        </w:rPr>
        <w:t>Sáng</w:t>
      </w:r>
      <w:r w:rsidRPr="002B3F65">
        <w:rPr>
          <w:shd w:val="clear" w:color="auto" w:fill="FFFFFF"/>
        </w:rPr>
        <w:t>:</w:t>
      </w:r>
      <w:r w:rsidRPr="002B3F65">
        <w:rPr>
          <w:shd w:val="clear" w:color="auto" w:fill="FFFFFF"/>
        </w:rPr>
        <w:tab/>
        <w:t xml:space="preserve">- 08h00’: Hội nghị Ban Chấp hành Đảng bộ tỉnh, </w:t>
      </w:r>
      <w:r w:rsidRPr="002B3F65">
        <w:rPr>
          <w:b w:val="0"/>
          <w:shd w:val="clear" w:color="auto" w:fill="FFFFFF"/>
        </w:rPr>
        <w:t>phiên thứ 18/2024</w:t>
      </w:r>
      <w:r w:rsidRPr="002B3F65">
        <w:rPr>
          <w:shd w:val="clear" w:color="auto" w:fill="FFFFFF"/>
        </w:rPr>
        <w:tab/>
        <w:t xml:space="preserve"> </w:t>
      </w:r>
      <w:r w:rsidRPr="002B3F65">
        <w:rPr>
          <w:b w:val="0"/>
          <w:i/>
          <w:shd w:val="clear" w:color="auto" w:fill="FFFFFF"/>
        </w:rPr>
        <w:t>(thời gian: 01 ngày).</w:t>
      </w:r>
      <w:r w:rsidRPr="002B3F65">
        <w:rPr>
          <w:shd w:val="clear" w:color="auto" w:fill="FFFFFF"/>
        </w:rPr>
        <w:t xml:space="preserve"> Địa điểm: </w:t>
      </w:r>
      <w:r w:rsidRPr="002B3F65">
        <w:rPr>
          <w:b w:val="0"/>
          <w:shd w:val="clear" w:color="auto" w:fill="FFFFFF"/>
        </w:rPr>
        <w:t>Tại Hội trường Tỉnh ủy.</w:t>
      </w:r>
    </w:p>
    <w:p w14:paraId="1D0A9F76" w14:textId="77777777" w:rsidR="00FD41AB" w:rsidRPr="002B3F65" w:rsidRDefault="00FD41AB" w:rsidP="00FD41AB">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b w:val="0"/>
          <w:shd w:val="clear" w:color="auto" w:fill="FFFFFF"/>
        </w:rPr>
        <w:tab/>
      </w:r>
      <w:r w:rsidRPr="002B3F65">
        <w:rPr>
          <w:shd w:val="clear" w:color="auto" w:fill="FFFFFF"/>
        </w:rPr>
        <w:t>Nội dung</w:t>
      </w:r>
      <w:r w:rsidRPr="002B3F65">
        <w:rPr>
          <w:b w:val="0"/>
          <w:shd w:val="clear" w:color="auto" w:fill="FFFFFF"/>
        </w:rPr>
        <w:t>:</w:t>
      </w:r>
    </w:p>
    <w:p w14:paraId="3C30593A" w14:textId="0EA52A38" w:rsidR="00FD41AB" w:rsidRPr="002B3F65" w:rsidRDefault="00FD41AB" w:rsidP="00FD41AB">
      <w:pPr>
        <w:widowControl w:val="0"/>
        <w:pBdr>
          <w:bottom w:val="none" w:sz="0" w:space="31" w:color="000000"/>
        </w:pBdr>
        <w:shd w:val="clear" w:color="auto" w:fill="FFFFFF"/>
        <w:spacing w:before="40" w:line="288" w:lineRule="auto"/>
        <w:ind w:left="1418" w:hanging="1418"/>
        <w:jc w:val="both"/>
        <w:rPr>
          <w:b w:val="0"/>
          <w:szCs w:val="20"/>
          <w:shd w:val="clear" w:color="auto" w:fill="FFFFFF"/>
        </w:rPr>
      </w:pPr>
      <w:r w:rsidRPr="002B3F65">
        <w:rPr>
          <w:shd w:val="clear" w:color="auto" w:fill="FFFFFF"/>
        </w:rPr>
        <w:tab/>
      </w:r>
      <w:r w:rsidR="002938DE" w:rsidRPr="002938DE">
        <w:rPr>
          <w:b w:val="0"/>
          <w:shd w:val="clear" w:color="auto" w:fill="FFFFFF"/>
        </w:rPr>
        <w:t>(</w:t>
      </w:r>
      <w:r w:rsidR="002938DE" w:rsidRPr="002938DE">
        <w:rPr>
          <w:b w:val="0"/>
          <w:szCs w:val="20"/>
          <w:shd w:val="clear" w:color="auto" w:fill="FFFFFF"/>
        </w:rPr>
        <w:t>1).</w:t>
      </w:r>
      <w:r w:rsidRPr="002B3F65">
        <w:rPr>
          <w:b w:val="0"/>
          <w:szCs w:val="20"/>
          <w:shd w:val="clear" w:color="auto" w:fill="FFFFFF"/>
        </w:rPr>
        <w:t xml:space="preserve"> Đánh giá tình hình triển khai thực hiện các chỉ tiêu, nhiệm vụ quý I và phương hướng, nhiệm vụ quý II/2024.</w:t>
      </w:r>
    </w:p>
    <w:p w14:paraId="4E942F29" w14:textId="4B488876" w:rsidR="00FD41AB" w:rsidRPr="002B3F65" w:rsidRDefault="00FD41AB" w:rsidP="00FD41AB">
      <w:pPr>
        <w:widowControl w:val="0"/>
        <w:pBdr>
          <w:bottom w:val="none" w:sz="0" w:space="31" w:color="000000"/>
        </w:pBdr>
        <w:shd w:val="clear" w:color="auto" w:fill="FFFFFF"/>
        <w:spacing w:before="40" w:line="288" w:lineRule="auto"/>
        <w:ind w:left="1418" w:hanging="1418"/>
        <w:jc w:val="both"/>
        <w:rPr>
          <w:rFonts w:eastAsia="Calibri"/>
          <w:b w:val="0"/>
          <w:bCs/>
        </w:rPr>
      </w:pPr>
      <w:r w:rsidRPr="002938DE">
        <w:rPr>
          <w:b w:val="0"/>
          <w:szCs w:val="20"/>
          <w:shd w:val="clear" w:color="auto" w:fill="FFFFFF"/>
        </w:rPr>
        <w:t xml:space="preserve">                   </w:t>
      </w:r>
      <w:r w:rsidR="002938DE" w:rsidRPr="002938DE">
        <w:rPr>
          <w:b w:val="0"/>
          <w:szCs w:val="20"/>
          <w:shd w:val="clear" w:color="auto" w:fill="FFFFFF"/>
        </w:rPr>
        <w:t>(2).</w:t>
      </w:r>
      <w:r w:rsidRPr="002B3F65">
        <w:rPr>
          <w:b w:val="0"/>
          <w:szCs w:val="20"/>
          <w:shd w:val="clear" w:color="auto" w:fill="FFFFFF"/>
        </w:rPr>
        <w:t xml:space="preserve"> Thông qua </w:t>
      </w:r>
      <w:r w:rsidRPr="002B3F65">
        <w:rPr>
          <w:rFonts w:eastAsia="Calibri"/>
          <w:b w:val="0"/>
          <w:bCs/>
        </w:rPr>
        <w:t xml:space="preserve">Chương trình hành động thực hiện Nghị quyết số 42-NQ/TW </w:t>
      </w:r>
      <w:r w:rsidRPr="002B3F65">
        <w:rPr>
          <w:rFonts w:eastAsia="Calibri"/>
          <w:b w:val="0"/>
          <w:bCs/>
        </w:rPr>
        <w:lastRenderedPageBreak/>
        <w:t>ngày 24/11/2023 của Trung ương về tiếp tục đổi mới, nâng cao chất lượng chính sách xã hội, đáp ứng yêu cầu sự nghiệp xây dựng và bảo vệ Tổ quốc trong giai đoạn mới.</w:t>
      </w:r>
    </w:p>
    <w:p w14:paraId="65DF18A3" w14:textId="2CD97117" w:rsidR="00FD41AB" w:rsidRDefault="00FD41AB" w:rsidP="00FD41AB">
      <w:pPr>
        <w:widowControl w:val="0"/>
        <w:pBdr>
          <w:bottom w:val="none" w:sz="0" w:space="31" w:color="000000"/>
        </w:pBdr>
        <w:shd w:val="clear" w:color="auto" w:fill="FFFFFF"/>
        <w:spacing w:before="40" w:line="288" w:lineRule="auto"/>
        <w:ind w:left="1418" w:hanging="1418"/>
        <w:jc w:val="both"/>
        <w:rPr>
          <w:b w:val="0"/>
          <w:szCs w:val="20"/>
          <w:shd w:val="clear" w:color="auto" w:fill="FFFFFF"/>
        </w:rPr>
      </w:pPr>
      <w:r w:rsidRPr="002938DE">
        <w:rPr>
          <w:rFonts w:eastAsia="Calibri"/>
          <w:b w:val="0"/>
          <w:bCs/>
        </w:rPr>
        <w:t xml:space="preserve">                   </w:t>
      </w:r>
      <w:r w:rsidR="002938DE" w:rsidRPr="002938DE">
        <w:rPr>
          <w:rFonts w:eastAsia="Calibri"/>
          <w:b w:val="0"/>
          <w:bCs/>
        </w:rPr>
        <w:t>(</w:t>
      </w:r>
      <w:r w:rsidR="002938DE" w:rsidRPr="002938DE">
        <w:rPr>
          <w:b w:val="0"/>
          <w:szCs w:val="20"/>
          <w:shd w:val="clear" w:color="auto" w:fill="FFFFFF"/>
        </w:rPr>
        <w:t>3).</w:t>
      </w:r>
      <w:r w:rsidRPr="002B3F65">
        <w:rPr>
          <w:b w:val="0"/>
          <w:szCs w:val="20"/>
          <w:shd w:val="clear" w:color="auto" w:fill="FFFFFF"/>
        </w:rPr>
        <w:t xml:space="preserve"> Báo cáo tình hình triển khai thực hiện xây dựng hệ thống trường học thông minh trên địa bàn tỉnh Bình Phước giai đoạn 2021 – 2025.</w:t>
      </w:r>
    </w:p>
    <w:p w14:paraId="1F1DE6F2" w14:textId="68C22C98" w:rsidR="00286DDA" w:rsidRDefault="00286DDA" w:rsidP="00FD41AB">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Pr>
          <w:szCs w:val="20"/>
          <w:shd w:val="clear" w:color="auto" w:fill="FFFFFF"/>
        </w:rPr>
        <w:tab/>
      </w:r>
      <w:r w:rsidR="002938DE" w:rsidRPr="002938DE">
        <w:rPr>
          <w:b w:val="0"/>
          <w:szCs w:val="20"/>
          <w:shd w:val="clear" w:color="auto" w:fill="FFFFFF"/>
        </w:rPr>
        <w:t>(</w:t>
      </w:r>
      <w:r w:rsidRPr="002938DE">
        <w:rPr>
          <w:b w:val="0"/>
          <w:szCs w:val="20"/>
          <w:shd w:val="clear" w:color="auto" w:fill="FFFFFF"/>
        </w:rPr>
        <w:t>4</w:t>
      </w:r>
      <w:r w:rsidR="002938DE" w:rsidRPr="002938DE">
        <w:rPr>
          <w:b w:val="0"/>
          <w:szCs w:val="20"/>
          <w:shd w:val="clear" w:color="auto" w:fill="FFFFFF"/>
        </w:rPr>
        <w:t>)</w:t>
      </w:r>
      <w:r w:rsidRPr="002938DE">
        <w:rPr>
          <w:b w:val="0"/>
          <w:szCs w:val="20"/>
          <w:shd w:val="clear" w:color="auto" w:fill="FFFFFF"/>
        </w:rPr>
        <w:t>.</w:t>
      </w:r>
      <w:r>
        <w:rPr>
          <w:szCs w:val="20"/>
          <w:shd w:val="clear" w:color="auto" w:fill="FFFFFF"/>
        </w:rPr>
        <w:t xml:space="preserve"> </w:t>
      </w:r>
      <w:r w:rsidRPr="00286DDA">
        <w:rPr>
          <w:b w:val="0"/>
          <w:spacing w:val="-2"/>
          <w:shd w:val="clear" w:color="auto" w:fill="FFFFFF"/>
        </w:rPr>
        <w:t xml:space="preserve">Báo cáo công tác quy hoạch </w:t>
      </w:r>
      <w:r w:rsidR="002938DE">
        <w:rPr>
          <w:b w:val="0"/>
          <w:spacing w:val="-2"/>
          <w:shd w:val="clear" w:color="auto" w:fill="FFFFFF"/>
        </w:rPr>
        <w:t xml:space="preserve">tỉnh </w:t>
      </w:r>
      <w:r w:rsidRPr="00286DDA">
        <w:rPr>
          <w:b w:val="0"/>
          <w:spacing w:val="-2"/>
          <w:shd w:val="clear" w:color="auto" w:fill="FFFFFF"/>
        </w:rPr>
        <w:t xml:space="preserve">từ </w:t>
      </w:r>
      <w:r>
        <w:rPr>
          <w:b w:val="0"/>
          <w:spacing w:val="-2"/>
          <w:shd w:val="clear" w:color="auto" w:fill="FFFFFF"/>
        </w:rPr>
        <w:t>năm 2020 đến nay</w:t>
      </w:r>
      <w:r w:rsidR="00EB28E9">
        <w:rPr>
          <w:b w:val="0"/>
          <w:spacing w:val="-2"/>
          <w:shd w:val="clear" w:color="auto" w:fill="FFFFFF"/>
        </w:rPr>
        <w:t>.</w:t>
      </w:r>
    </w:p>
    <w:p w14:paraId="67BE5602" w14:textId="32553D69" w:rsidR="002938DE" w:rsidRPr="002B3F65" w:rsidRDefault="002938DE" w:rsidP="00FD41AB">
      <w:pPr>
        <w:widowControl w:val="0"/>
        <w:pBdr>
          <w:bottom w:val="none" w:sz="0" w:space="31" w:color="000000"/>
        </w:pBdr>
        <w:shd w:val="clear" w:color="auto" w:fill="FFFFFF"/>
        <w:spacing w:before="40" w:line="288" w:lineRule="auto"/>
        <w:ind w:left="1418" w:hanging="1418"/>
        <w:jc w:val="both"/>
        <w:rPr>
          <w:b w:val="0"/>
          <w:szCs w:val="20"/>
          <w:shd w:val="clear" w:color="auto" w:fill="FFFFFF"/>
        </w:rPr>
      </w:pPr>
      <w:r>
        <w:rPr>
          <w:szCs w:val="20"/>
          <w:shd w:val="clear" w:color="auto" w:fill="FFFFFF"/>
        </w:rPr>
        <w:tab/>
      </w:r>
      <w:r w:rsidRPr="002938DE">
        <w:rPr>
          <w:b w:val="0"/>
          <w:szCs w:val="20"/>
          <w:shd w:val="clear" w:color="auto" w:fill="FFFFFF"/>
        </w:rPr>
        <w:t>(5).</w:t>
      </w:r>
      <w:r>
        <w:rPr>
          <w:b w:val="0"/>
          <w:szCs w:val="20"/>
          <w:shd w:val="clear" w:color="auto" w:fill="FFFFFF"/>
        </w:rPr>
        <w:t xml:space="preserve"> Xin chủ trương một số khu đất do Tỉnh ủy quản lý.</w:t>
      </w:r>
    </w:p>
    <w:p w14:paraId="68209178" w14:textId="5DB65265" w:rsidR="00FD41AB" w:rsidRPr="002B3F65" w:rsidRDefault="00FD41AB" w:rsidP="00FD41AB">
      <w:pPr>
        <w:widowControl w:val="0"/>
        <w:pBdr>
          <w:bottom w:val="none" w:sz="0" w:space="31" w:color="000000"/>
        </w:pBdr>
        <w:shd w:val="clear" w:color="auto" w:fill="FFFFFF"/>
        <w:spacing w:before="40" w:line="288" w:lineRule="auto"/>
        <w:ind w:left="1418" w:hanging="1418"/>
        <w:jc w:val="both"/>
        <w:rPr>
          <w:b w:val="0"/>
          <w:szCs w:val="20"/>
          <w:shd w:val="clear" w:color="auto" w:fill="FFFFFF"/>
        </w:rPr>
      </w:pPr>
      <w:r w:rsidRPr="002B3F65">
        <w:rPr>
          <w:szCs w:val="20"/>
          <w:shd w:val="clear" w:color="auto" w:fill="FFFFFF"/>
        </w:rPr>
        <w:tab/>
        <w:t>Thành phần dự:</w:t>
      </w:r>
      <w:r w:rsidRPr="002B3F65">
        <w:rPr>
          <w:b w:val="0"/>
          <w:szCs w:val="20"/>
          <w:shd w:val="clear" w:color="auto" w:fill="FFFFFF"/>
        </w:rPr>
        <w:t xml:space="preserve"> Các đồng chí UVBCH Đảng bộ tỉnh; các đồng chí Ủy viên UBKT Tỉnh ủy.</w:t>
      </w:r>
      <w:r w:rsidR="0070289B">
        <w:rPr>
          <w:b w:val="0"/>
          <w:szCs w:val="20"/>
          <w:shd w:val="clear" w:color="auto" w:fill="FFFFFF"/>
        </w:rPr>
        <w:t xml:space="preserve"> </w:t>
      </w:r>
      <w:bookmarkStart w:id="0" w:name="_GoBack"/>
      <w:bookmarkEnd w:id="0"/>
    </w:p>
    <w:p w14:paraId="3AC1F479" w14:textId="00F0E810" w:rsidR="00FD41AB" w:rsidRPr="002B3F65" w:rsidRDefault="00FD41AB" w:rsidP="00FD41AB">
      <w:pPr>
        <w:widowControl w:val="0"/>
        <w:pBdr>
          <w:bottom w:val="none" w:sz="0" w:space="31" w:color="000000"/>
        </w:pBdr>
        <w:shd w:val="clear" w:color="auto" w:fill="FFFFFF"/>
        <w:spacing w:before="40" w:line="288" w:lineRule="auto"/>
        <w:ind w:left="1418" w:hanging="1418"/>
        <w:jc w:val="both"/>
        <w:rPr>
          <w:b w:val="0"/>
          <w:i/>
          <w:szCs w:val="20"/>
          <w:shd w:val="clear" w:color="auto" w:fill="FFFFFF"/>
        </w:rPr>
      </w:pPr>
      <w:r w:rsidRPr="002B3F65">
        <w:rPr>
          <w:szCs w:val="20"/>
          <w:shd w:val="clear" w:color="auto" w:fill="FFFFFF"/>
        </w:rPr>
        <w:tab/>
        <w:t>Về nội dung, chương trình:</w:t>
      </w:r>
      <w:r w:rsidRPr="002B3F65">
        <w:rPr>
          <w:b w:val="0"/>
          <w:szCs w:val="20"/>
          <w:shd w:val="clear" w:color="auto" w:fill="FFFFFF"/>
        </w:rPr>
        <w:t xml:space="preserve"> </w:t>
      </w:r>
      <w:r w:rsidRPr="002B3F65">
        <w:rPr>
          <w:b w:val="0"/>
          <w:i/>
          <w:szCs w:val="20"/>
          <w:shd w:val="clear" w:color="auto" w:fill="FFFFFF"/>
        </w:rPr>
        <w:t>Theo Kế hoạch số 241-KH/TU ngày 22/3/2024 của Ban Thường vụ Tỉnh ủy.</w:t>
      </w:r>
    </w:p>
    <w:p w14:paraId="4B0D4E6C" w14:textId="350367F5" w:rsidR="00FD41AB" w:rsidRPr="002B3F65" w:rsidRDefault="00FD41AB" w:rsidP="00FD41AB">
      <w:pPr>
        <w:widowControl w:val="0"/>
        <w:pBdr>
          <w:bottom w:val="none" w:sz="0" w:space="31" w:color="000000"/>
        </w:pBdr>
        <w:shd w:val="clear" w:color="auto" w:fill="FFFFFF"/>
        <w:spacing w:before="40" w:line="288" w:lineRule="auto"/>
        <w:ind w:left="1418" w:hanging="1418"/>
        <w:jc w:val="both"/>
        <w:rPr>
          <w:b w:val="0"/>
          <w:szCs w:val="20"/>
          <w:shd w:val="clear" w:color="auto" w:fill="FFFFFF"/>
        </w:rPr>
      </w:pPr>
      <w:r w:rsidRPr="002B3F65">
        <w:rPr>
          <w:szCs w:val="20"/>
          <w:shd w:val="clear" w:color="auto" w:fill="FFFFFF"/>
        </w:rPr>
        <w:t xml:space="preserve">    </w:t>
      </w:r>
      <w:r w:rsidRPr="002B3F65">
        <w:rPr>
          <w:szCs w:val="20"/>
          <w:u w:val="single"/>
          <w:shd w:val="clear" w:color="auto" w:fill="FFFFFF"/>
        </w:rPr>
        <w:t>Chiều</w:t>
      </w:r>
      <w:r w:rsidRPr="002B3F65">
        <w:rPr>
          <w:szCs w:val="20"/>
          <w:shd w:val="clear" w:color="auto" w:fill="FFFFFF"/>
        </w:rPr>
        <w:t>:</w:t>
      </w:r>
      <w:r w:rsidRPr="002B3F65">
        <w:rPr>
          <w:b w:val="0"/>
          <w:szCs w:val="20"/>
          <w:shd w:val="clear" w:color="auto" w:fill="FFFFFF"/>
        </w:rPr>
        <w:tab/>
      </w:r>
      <w:r w:rsidRPr="002B3F65">
        <w:rPr>
          <w:szCs w:val="20"/>
          <w:shd w:val="clear" w:color="auto" w:fill="FFFFFF"/>
        </w:rPr>
        <w:t>- 14h00’:</w:t>
      </w:r>
      <w:r w:rsidRPr="002B3F65">
        <w:rPr>
          <w:b w:val="0"/>
          <w:szCs w:val="20"/>
          <w:shd w:val="clear" w:color="auto" w:fill="FFFFFF"/>
        </w:rPr>
        <w:t xml:space="preserve"> </w:t>
      </w:r>
      <w:r w:rsidRPr="002B3F65">
        <w:rPr>
          <w:shd w:val="clear" w:color="auto" w:fill="FFFFFF"/>
        </w:rPr>
        <w:t xml:space="preserve">Hội nghị Ban Chấp hành Đảng bộ tỉnh, </w:t>
      </w:r>
      <w:r w:rsidRPr="002B3F65">
        <w:rPr>
          <w:b w:val="0"/>
          <w:shd w:val="clear" w:color="auto" w:fill="FFFFFF"/>
        </w:rPr>
        <w:t xml:space="preserve">phiên thứ 18/2024 (tiếp). </w:t>
      </w:r>
      <w:r w:rsidRPr="002B3F65">
        <w:rPr>
          <w:shd w:val="clear" w:color="auto" w:fill="FFFFFF"/>
        </w:rPr>
        <w:t>Địa điểm:</w:t>
      </w:r>
      <w:r w:rsidRPr="002B3F65">
        <w:rPr>
          <w:b w:val="0"/>
          <w:shd w:val="clear" w:color="auto" w:fill="FFFFFF"/>
        </w:rPr>
        <w:t xml:space="preserve"> Tại Hội trường Tỉnh ủy.</w:t>
      </w:r>
    </w:p>
    <w:p w14:paraId="2D17D327" w14:textId="77777777" w:rsidR="006C656F" w:rsidRPr="002B3F65" w:rsidRDefault="006C656F" w:rsidP="001E2B22">
      <w:pPr>
        <w:widowControl w:val="0"/>
        <w:pBdr>
          <w:bottom w:val="none" w:sz="0" w:space="31" w:color="000000"/>
        </w:pBdr>
        <w:shd w:val="clear" w:color="auto" w:fill="FFFFFF"/>
        <w:spacing w:before="40" w:line="288" w:lineRule="auto"/>
        <w:ind w:left="1418" w:hanging="1418"/>
        <w:jc w:val="both"/>
        <w:rPr>
          <w:rFonts w:eastAsia="Calibri"/>
          <w:b w:val="0"/>
        </w:rPr>
      </w:pPr>
    </w:p>
    <w:p w14:paraId="32919A28" w14:textId="019DB1A7" w:rsidR="00F03F3E" w:rsidRPr="002B3F65" w:rsidRDefault="00F03F3E" w:rsidP="001E2B22">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2B3F65">
        <w:rPr>
          <w:rFonts w:eastAsia="Calibri"/>
          <w:b w:val="0"/>
        </w:rPr>
        <w:tab/>
      </w:r>
      <w:r w:rsidRPr="002B3F65">
        <w:rPr>
          <w:b w:val="0"/>
          <w:bCs/>
          <w:shd w:val="clear" w:color="auto" w:fill="FFFFFF"/>
          <w:lang w:val="ca-ES"/>
        </w:rPr>
        <w:t xml:space="preserve">Mọi thông tin đăng ký lịch tuần vui lòng gửi về Văn phòng Tỉnh uỷ trước </w:t>
      </w:r>
      <w:r w:rsidRPr="002B3F65">
        <w:rPr>
          <w:bCs/>
          <w:shd w:val="clear" w:color="auto" w:fill="FFFFFF"/>
          <w:lang w:val="ca-ES"/>
        </w:rPr>
        <w:t>12h00 ngày Thứ 4 hàng tuần</w:t>
      </w:r>
      <w:r w:rsidRPr="002B3F6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2B3F65"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2B3F65" w:rsidRPr="002B3F65" w14:paraId="22C6DFFE" w14:textId="77777777" w:rsidTr="008513D9">
        <w:trPr>
          <w:trHeight w:val="1779"/>
        </w:trPr>
        <w:tc>
          <w:tcPr>
            <w:tcW w:w="4991" w:type="dxa"/>
            <w:shd w:val="clear" w:color="auto" w:fill="auto"/>
          </w:tcPr>
          <w:p w14:paraId="16D3D0D1" w14:textId="77777777" w:rsidR="00F03F3E" w:rsidRPr="002B3F65" w:rsidRDefault="00F03F3E" w:rsidP="008513D9">
            <w:pPr>
              <w:jc w:val="both"/>
              <w:rPr>
                <w:b w:val="0"/>
                <w:u w:val="single"/>
                <w:shd w:val="clear" w:color="auto" w:fill="FFFFFF"/>
                <w:lang w:val="ca-ES"/>
              </w:rPr>
            </w:pPr>
            <w:r w:rsidRPr="002B3F65">
              <w:rPr>
                <w:b w:val="0"/>
                <w:u w:val="single"/>
                <w:shd w:val="clear" w:color="auto" w:fill="FFFFFF"/>
                <w:lang w:val="ca-ES"/>
              </w:rPr>
              <w:t xml:space="preserve">Nơi nhận: </w:t>
            </w:r>
          </w:p>
          <w:p w14:paraId="56FEA50F" w14:textId="77777777" w:rsidR="00F03F3E" w:rsidRPr="002B3F65" w:rsidRDefault="00F03F3E" w:rsidP="008513D9">
            <w:pPr>
              <w:jc w:val="both"/>
              <w:rPr>
                <w:b w:val="0"/>
                <w:shd w:val="clear" w:color="auto" w:fill="FFFFFF"/>
                <w:lang w:val="ca-ES"/>
              </w:rPr>
            </w:pPr>
            <w:r w:rsidRPr="002B3F65">
              <w:rPr>
                <w:b w:val="0"/>
                <w:shd w:val="clear" w:color="auto" w:fill="FFFFFF"/>
                <w:lang w:val="ca-ES"/>
              </w:rPr>
              <w:t>- Thường trực Tỉnh ủy,</w:t>
            </w:r>
          </w:p>
          <w:p w14:paraId="020F2711" w14:textId="77777777" w:rsidR="00F03F3E" w:rsidRPr="002B3F65" w:rsidRDefault="00F03F3E" w:rsidP="008513D9">
            <w:pPr>
              <w:jc w:val="both"/>
              <w:rPr>
                <w:b w:val="0"/>
                <w:shd w:val="clear" w:color="auto" w:fill="FFFFFF"/>
                <w:lang w:val="ca-ES"/>
              </w:rPr>
            </w:pPr>
            <w:r w:rsidRPr="002B3F65">
              <w:rPr>
                <w:b w:val="0"/>
                <w:shd w:val="clear" w:color="auto" w:fill="FFFFFF"/>
                <w:lang w:val="ca-ES"/>
              </w:rPr>
              <w:t>- Các đc UV.BTV Tỉnh ủy,</w:t>
            </w:r>
          </w:p>
          <w:p w14:paraId="1A5A58E5" w14:textId="77777777" w:rsidR="00F03F3E" w:rsidRPr="002B3F65" w:rsidRDefault="00F03F3E" w:rsidP="008513D9">
            <w:pPr>
              <w:jc w:val="both"/>
              <w:rPr>
                <w:b w:val="0"/>
                <w:shd w:val="clear" w:color="auto" w:fill="FFFFFF"/>
                <w:lang w:val="ca-ES"/>
              </w:rPr>
            </w:pPr>
            <w:r w:rsidRPr="002B3F65">
              <w:rPr>
                <w:b w:val="0"/>
                <w:shd w:val="clear" w:color="auto" w:fill="FFFFFF"/>
                <w:lang w:val="ca-ES"/>
              </w:rPr>
              <w:t>- Chủ tịch, các PCT UBND tỉnh,</w:t>
            </w:r>
          </w:p>
          <w:p w14:paraId="171118FF" w14:textId="77777777" w:rsidR="00F03F3E" w:rsidRPr="002B3F65" w:rsidRDefault="00F03F3E" w:rsidP="008513D9">
            <w:pPr>
              <w:jc w:val="both"/>
              <w:rPr>
                <w:b w:val="0"/>
                <w:shd w:val="clear" w:color="auto" w:fill="FFFFFF"/>
                <w:lang w:val="ca-ES"/>
              </w:rPr>
            </w:pPr>
            <w:r w:rsidRPr="002B3F65">
              <w:rPr>
                <w:b w:val="0"/>
                <w:shd w:val="clear" w:color="auto" w:fill="FFFFFF"/>
                <w:lang w:val="ca-ES"/>
              </w:rPr>
              <w:t>- Văn phòng HĐND, UBND tỉnh,</w:t>
            </w:r>
          </w:p>
          <w:p w14:paraId="05F8A3EA" w14:textId="77777777" w:rsidR="00F03F3E" w:rsidRPr="002B3F65" w:rsidRDefault="00F03F3E" w:rsidP="008513D9">
            <w:pPr>
              <w:jc w:val="both"/>
              <w:rPr>
                <w:b w:val="0"/>
                <w:shd w:val="clear" w:color="auto" w:fill="FFFFFF"/>
                <w:lang w:val="ca-ES"/>
              </w:rPr>
            </w:pPr>
            <w:r w:rsidRPr="002B3F65">
              <w:rPr>
                <w:b w:val="0"/>
                <w:shd w:val="clear" w:color="auto" w:fill="FFFFFF"/>
                <w:lang w:val="ca-ES"/>
              </w:rPr>
              <w:t>- Các đơn vị liên quan,</w:t>
            </w:r>
          </w:p>
          <w:p w14:paraId="2EB5011B" w14:textId="77777777" w:rsidR="00F03F3E" w:rsidRPr="002B3F65" w:rsidRDefault="00F03F3E" w:rsidP="008513D9">
            <w:pPr>
              <w:jc w:val="both"/>
              <w:rPr>
                <w:b w:val="0"/>
                <w:shd w:val="clear" w:color="auto" w:fill="FFFFFF"/>
                <w:lang w:val="ca-ES"/>
              </w:rPr>
            </w:pPr>
            <w:r w:rsidRPr="002B3F65">
              <w:rPr>
                <w:b w:val="0"/>
                <w:shd w:val="clear" w:color="auto" w:fill="FFFFFF"/>
                <w:lang w:val="ca-ES"/>
              </w:rPr>
              <w:t>- Đăng Website Tỉnh ủy,</w:t>
            </w:r>
          </w:p>
          <w:p w14:paraId="70F82C04" w14:textId="77777777" w:rsidR="00F03F3E" w:rsidRPr="002B3F65" w:rsidRDefault="00F03F3E" w:rsidP="008513D9">
            <w:pPr>
              <w:jc w:val="both"/>
              <w:rPr>
                <w:b w:val="0"/>
                <w:shd w:val="clear" w:color="auto" w:fill="FFFFFF"/>
                <w:lang w:val="ca-ES"/>
              </w:rPr>
            </w:pPr>
            <w:r w:rsidRPr="002B3F65">
              <w:rPr>
                <w:b w:val="0"/>
                <w:shd w:val="clear" w:color="auto" w:fill="FFFFFF"/>
                <w:lang w:val="ca-ES"/>
              </w:rPr>
              <w:t>- Lưu Văn phòng Tỉnh ủy.</w:t>
            </w:r>
          </w:p>
        </w:tc>
        <w:tc>
          <w:tcPr>
            <w:tcW w:w="4394" w:type="dxa"/>
            <w:shd w:val="clear" w:color="auto" w:fill="auto"/>
          </w:tcPr>
          <w:p w14:paraId="7BBD9308" w14:textId="77777777" w:rsidR="00F03F3E" w:rsidRPr="002B3F65" w:rsidRDefault="00F03F3E" w:rsidP="008513D9">
            <w:pPr>
              <w:snapToGrid w:val="0"/>
              <w:ind w:firstLine="6"/>
              <w:jc w:val="center"/>
              <w:rPr>
                <w:lang w:val="vi-VN" w:eastAsia="ar-SA"/>
              </w:rPr>
            </w:pPr>
            <w:r w:rsidRPr="002B3F65">
              <w:rPr>
                <w:lang w:val="vi-VN" w:eastAsia="ar-SA"/>
              </w:rPr>
              <w:t>T/L BAN THƯỜNG VỤ</w:t>
            </w:r>
          </w:p>
          <w:p w14:paraId="32BE843B" w14:textId="77777777" w:rsidR="00F03F3E" w:rsidRPr="002B3F65" w:rsidRDefault="00F03F3E" w:rsidP="008513D9">
            <w:pPr>
              <w:snapToGrid w:val="0"/>
              <w:ind w:firstLine="6"/>
              <w:jc w:val="center"/>
              <w:rPr>
                <w:b w:val="0"/>
                <w:bCs/>
                <w:lang w:val="vi-VN" w:eastAsia="ar-SA"/>
              </w:rPr>
            </w:pPr>
            <w:r w:rsidRPr="002B3F65">
              <w:rPr>
                <w:b w:val="0"/>
                <w:bCs/>
                <w:lang w:val="ca-ES" w:eastAsia="ar-SA"/>
              </w:rPr>
              <w:t xml:space="preserve">PHÓ </w:t>
            </w:r>
            <w:r w:rsidRPr="002B3F65">
              <w:rPr>
                <w:b w:val="0"/>
                <w:bCs/>
                <w:lang w:val="vi-VN" w:eastAsia="ar-SA"/>
              </w:rPr>
              <w:t>CHÁNH VĂN PHÒNG</w:t>
            </w:r>
          </w:p>
          <w:p w14:paraId="51E39BAE" w14:textId="77777777" w:rsidR="00F03F3E" w:rsidRPr="002B3F65" w:rsidRDefault="00F03F3E" w:rsidP="008513D9">
            <w:pPr>
              <w:jc w:val="center"/>
              <w:rPr>
                <w:lang w:val="ca-ES"/>
              </w:rPr>
            </w:pPr>
          </w:p>
          <w:p w14:paraId="23D850A8" w14:textId="77777777" w:rsidR="00F03F3E" w:rsidRPr="002B3F65" w:rsidRDefault="00F03F3E" w:rsidP="008513D9">
            <w:pPr>
              <w:jc w:val="center"/>
              <w:rPr>
                <w:lang w:val="ca-ES"/>
              </w:rPr>
            </w:pPr>
          </w:p>
          <w:p w14:paraId="3C9B0CD5" w14:textId="77777777" w:rsidR="00F03F3E" w:rsidRPr="002B3F65" w:rsidRDefault="00F03F3E" w:rsidP="008513D9">
            <w:pPr>
              <w:jc w:val="center"/>
              <w:rPr>
                <w:lang w:val="ca-ES"/>
              </w:rPr>
            </w:pPr>
            <w:r w:rsidRPr="002B3F65">
              <w:rPr>
                <w:lang w:val="ca-ES"/>
              </w:rPr>
              <w:t>(Đã ký)</w:t>
            </w:r>
          </w:p>
          <w:p w14:paraId="23480C04" w14:textId="77777777" w:rsidR="00F03F3E" w:rsidRPr="002B3F65" w:rsidRDefault="00F03F3E" w:rsidP="008513D9">
            <w:pPr>
              <w:jc w:val="center"/>
              <w:rPr>
                <w:lang w:val="ca-ES"/>
              </w:rPr>
            </w:pPr>
          </w:p>
          <w:p w14:paraId="1E01B79E" w14:textId="77777777" w:rsidR="00F03F3E" w:rsidRPr="002B3F65" w:rsidRDefault="00F03F3E" w:rsidP="008513D9">
            <w:pPr>
              <w:rPr>
                <w:lang w:val="ca-ES"/>
              </w:rPr>
            </w:pPr>
          </w:p>
          <w:p w14:paraId="42EDEAC9" w14:textId="77777777" w:rsidR="00F03F3E" w:rsidRPr="002B3F65" w:rsidRDefault="00F03F3E" w:rsidP="008513D9">
            <w:pPr>
              <w:rPr>
                <w:lang w:val="ca-ES"/>
              </w:rPr>
            </w:pPr>
          </w:p>
          <w:p w14:paraId="3C54F850" w14:textId="77777777" w:rsidR="00F03F3E" w:rsidRPr="002B3F65" w:rsidRDefault="00F03F3E" w:rsidP="008513D9">
            <w:pPr>
              <w:ind w:firstLine="6"/>
              <w:jc w:val="center"/>
              <w:rPr>
                <w:lang w:val="ca-ES"/>
              </w:rPr>
            </w:pPr>
            <w:r w:rsidRPr="002B3F65">
              <w:rPr>
                <w:lang w:val="ca-ES"/>
              </w:rPr>
              <w:t>Đặng Hà Giang</w:t>
            </w:r>
          </w:p>
        </w:tc>
      </w:tr>
      <w:tr w:rsidR="002B3F65" w:rsidRPr="002B3F65" w14:paraId="1AC705C4" w14:textId="77777777" w:rsidTr="008513D9">
        <w:trPr>
          <w:trHeight w:val="1005"/>
        </w:trPr>
        <w:tc>
          <w:tcPr>
            <w:tcW w:w="4991" w:type="dxa"/>
            <w:shd w:val="clear" w:color="auto" w:fill="auto"/>
          </w:tcPr>
          <w:p w14:paraId="428BDF53" w14:textId="77777777" w:rsidR="00F03F3E" w:rsidRPr="002B3F65" w:rsidRDefault="00F03F3E" w:rsidP="008513D9">
            <w:pPr>
              <w:jc w:val="both"/>
              <w:rPr>
                <w:b w:val="0"/>
                <w:u w:val="single"/>
                <w:shd w:val="clear" w:color="auto" w:fill="FFFFFF"/>
                <w:lang w:val="ca-ES"/>
              </w:rPr>
            </w:pPr>
          </w:p>
        </w:tc>
        <w:tc>
          <w:tcPr>
            <w:tcW w:w="4394" w:type="dxa"/>
            <w:shd w:val="clear" w:color="auto" w:fill="auto"/>
          </w:tcPr>
          <w:p w14:paraId="0B035B02" w14:textId="77777777" w:rsidR="00F03F3E" w:rsidRPr="002B3F65" w:rsidRDefault="00F03F3E" w:rsidP="008513D9">
            <w:pPr>
              <w:snapToGrid w:val="0"/>
              <w:rPr>
                <w:lang w:val="ca-ES" w:eastAsia="ar-SA"/>
              </w:rPr>
            </w:pPr>
          </w:p>
        </w:tc>
      </w:tr>
    </w:tbl>
    <w:p w14:paraId="6034DFDB" w14:textId="77777777" w:rsidR="00F03F3E" w:rsidRPr="002B3F65"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2B3F65" w:rsidRDefault="00F03F3E" w:rsidP="00F03F3E">
      <w:pPr>
        <w:spacing w:before="120" w:line="288" w:lineRule="auto"/>
        <w:ind w:left="1418"/>
        <w:contextualSpacing/>
        <w:jc w:val="both"/>
        <w:rPr>
          <w:rFonts w:ascii="TimesNewRomanPSMT" w:hAnsi="TimesNewRomanPSMT"/>
          <w:b w:val="0"/>
        </w:rPr>
      </w:pPr>
    </w:p>
    <w:sectPr w:rsidR="00F03F3E" w:rsidRPr="002B3F65" w:rsidSect="001A76A2">
      <w:footerReference w:type="default" r:id="rId7"/>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E21397" w14:textId="77777777" w:rsidR="00A52996" w:rsidRDefault="00A52996">
      <w:r>
        <w:separator/>
      </w:r>
    </w:p>
  </w:endnote>
  <w:endnote w:type="continuationSeparator" w:id="0">
    <w:p w14:paraId="2F986A69" w14:textId="77777777" w:rsidR="00A52996" w:rsidRDefault="00A52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1F024D" w:rsidRDefault="008B637D">
    <w:pPr>
      <w:pStyle w:val="Footer"/>
      <w:jc w:val="right"/>
    </w:pPr>
    <w:r>
      <w:fldChar w:fldCharType="begin"/>
    </w:r>
    <w:r>
      <w:instrText xml:space="preserve"> PAGE   \* MERGEFORMAT </w:instrText>
    </w:r>
    <w:r>
      <w:fldChar w:fldCharType="separate"/>
    </w:r>
    <w:r w:rsidR="0070289B">
      <w:rPr>
        <w:noProof/>
      </w:rPr>
      <w:t>3</w:t>
    </w:r>
    <w:r>
      <w:fldChar w:fldCharType="end"/>
    </w:r>
  </w:p>
  <w:p w14:paraId="2DE77384" w14:textId="77777777" w:rsidR="001F024D" w:rsidRDefault="00A529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402AC2" w14:textId="77777777" w:rsidR="00A52996" w:rsidRDefault="00A52996">
      <w:r>
        <w:separator/>
      </w:r>
    </w:p>
  </w:footnote>
  <w:footnote w:type="continuationSeparator" w:id="0">
    <w:p w14:paraId="69E4E2F7" w14:textId="77777777" w:rsidR="00A52996" w:rsidRDefault="00A529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124DC"/>
    <w:rsid w:val="000148CB"/>
    <w:rsid w:val="00033132"/>
    <w:rsid w:val="00034778"/>
    <w:rsid w:val="00035E00"/>
    <w:rsid w:val="000375CF"/>
    <w:rsid w:val="00050CB3"/>
    <w:rsid w:val="00071085"/>
    <w:rsid w:val="00071E7E"/>
    <w:rsid w:val="00082591"/>
    <w:rsid w:val="0009251A"/>
    <w:rsid w:val="000A04BC"/>
    <w:rsid w:val="000A5453"/>
    <w:rsid w:val="000B32A1"/>
    <w:rsid w:val="000C3EF9"/>
    <w:rsid w:val="000D1C8A"/>
    <w:rsid w:val="000D4B82"/>
    <w:rsid w:val="000D791C"/>
    <w:rsid w:val="000E5513"/>
    <w:rsid w:val="00102C30"/>
    <w:rsid w:val="00125EA1"/>
    <w:rsid w:val="00126A2A"/>
    <w:rsid w:val="0014027E"/>
    <w:rsid w:val="00147472"/>
    <w:rsid w:val="001477AE"/>
    <w:rsid w:val="00156F16"/>
    <w:rsid w:val="0015737D"/>
    <w:rsid w:val="00161D4D"/>
    <w:rsid w:val="00170C3A"/>
    <w:rsid w:val="001744DD"/>
    <w:rsid w:val="00192AED"/>
    <w:rsid w:val="001D30C1"/>
    <w:rsid w:val="001E069F"/>
    <w:rsid w:val="001E1CF7"/>
    <w:rsid w:val="001E1F0E"/>
    <w:rsid w:val="001E2B22"/>
    <w:rsid w:val="001F10B0"/>
    <w:rsid w:val="0020137D"/>
    <w:rsid w:val="00203189"/>
    <w:rsid w:val="00203E57"/>
    <w:rsid w:val="0020630B"/>
    <w:rsid w:val="0021790A"/>
    <w:rsid w:val="00221D4A"/>
    <w:rsid w:val="00223CFB"/>
    <w:rsid w:val="0022447F"/>
    <w:rsid w:val="00224918"/>
    <w:rsid w:val="0022741D"/>
    <w:rsid w:val="00237FCB"/>
    <w:rsid w:val="002436F8"/>
    <w:rsid w:val="002624D0"/>
    <w:rsid w:val="0026392F"/>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1BB7"/>
    <w:rsid w:val="002D5833"/>
    <w:rsid w:val="002F2FB2"/>
    <w:rsid w:val="002F5A91"/>
    <w:rsid w:val="00305C79"/>
    <w:rsid w:val="003103C9"/>
    <w:rsid w:val="00313C0F"/>
    <w:rsid w:val="003437C5"/>
    <w:rsid w:val="003562B7"/>
    <w:rsid w:val="003628D2"/>
    <w:rsid w:val="00367CDE"/>
    <w:rsid w:val="00381BEF"/>
    <w:rsid w:val="0038288A"/>
    <w:rsid w:val="00392E0E"/>
    <w:rsid w:val="003953F6"/>
    <w:rsid w:val="003A129A"/>
    <w:rsid w:val="003A4496"/>
    <w:rsid w:val="003B100D"/>
    <w:rsid w:val="003C7E25"/>
    <w:rsid w:val="003D2C9B"/>
    <w:rsid w:val="003D4EB1"/>
    <w:rsid w:val="00401AB6"/>
    <w:rsid w:val="004175AA"/>
    <w:rsid w:val="00421892"/>
    <w:rsid w:val="00424377"/>
    <w:rsid w:val="00426426"/>
    <w:rsid w:val="00427B74"/>
    <w:rsid w:val="0044149C"/>
    <w:rsid w:val="00442C72"/>
    <w:rsid w:val="004438C6"/>
    <w:rsid w:val="00452541"/>
    <w:rsid w:val="0045518B"/>
    <w:rsid w:val="00462E79"/>
    <w:rsid w:val="004662D4"/>
    <w:rsid w:val="00474648"/>
    <w:rsid w:val="00475604"/>
    <w:rsid w:val="00475871"/>
    <w:rsid w:val="00490F90"/>
    <w:rsid w:val="00492349"/>
    <w:rsid w:val="004929E5"/>
    <w:rsid w:val="004A1E7C"/>
    <w:rsid w:val="004A2491"/>
    <w:rsid w:val="004A3FE6"/>
    <w:rsid w:val="004B0BBC"/>
    <w:rsid w:val="004B2BBA"/>
    <w:rsid w:val="004C19B0"/>
    <w:rsid w:val="004D0620"/>
    <w:rsid w:val="004D2DB0"/>
    <w:rsid w:val="004D6FDD"/>
    <w:rsid w:val="004D70F3"/>
    <w:rsid w:val="004E0E19"/>
    <w:rsid w:val="004E533B"/>
    <w:rsid w:val="00506ACB"/>
    <w:rsid w:val="005138B7"/>
    <w:rsid w:val="005163B8"/>
    <w:rsid w:val="005230D6"/>
    <w:rsid w:val="0053216C"/>
    <w:rsid w:val="00542374"/>
    <w:rsid w:val="00560F6A"/>
    <w:rsid w:val="00563C7B"/>
    <w:rsid w:val="00581A0C"/>
    <w:rsid w:val="005877DE"/>
    <w:rsid w:val="00590801"/>
    <w:rsid w:val="00596A0C"/>
    <w:rsid w:val="00597548"/>
    <w:rsid w:val="005A39A1"/>
    <w:rsid w:val="005A40A8"/>
    <w:rsid w:val="005A602D"/>
    <w:rsid w:val="005A60C8"/>
    <w:rsid w:val="005B2527"/>
    <w:rsid w:val="005C3E5C"/>
    <w:rsid w:val="005D6EA1"/>
    <w:rsid w:val="005E4520"/>
    <w:rsid w:val="005E5F03"/>
    <w:rsid w:val="005F35CD"/>
    <w:rsid w:val="00600E02"/>
    <w:rsid w:val="006122BB"/>
    <w:rsid w:val="0061716D"/>
    <w:rsid w:val="0062153E"/>
    <w:rsid w:val="006363F1"/>
    <w:rsid w:val="00645A10"/>
    <w:rsid w:val="00646EB4"/>
    <w:rsid w:val="00652A80"/>
    <w:rsid w:val="00652E02"/>
    <w:rsid w:val="0067584B"/>
    <w:rsid w:val="006806C8"/>
    <w:rsid w:val="00692171"/>
    <w:rsid w:val="006A0163"/>
    <w:rsid w:val="006A2D36"/>
    <w:rsid w:val="006C1802"/>
    <w:rsid w:val="006C656F"/>
    <w:rsid w:val="006D737D"/>
    <w:rsid w:val="006E1FBE"/>
    <w:rsid w:val="006E70F2"/>
    <w:rsid w:val="006F69E6"/>
    <w:rsid w:val="006F785B"/>
    <w:rsid w:val="007027F5"/>
    <w:rsid w:val="0070289B"/>
    <w:rsid w:val="00703A09"/>
    <w:rsid w:val="007042D6"/>
    <w:rsid w:val="0070517C"/>
    <w:rsid w:val="00706793"/>
    <w:rsid w:val="00712AB8"/>
    <w:rsid w:val="00721AC7"/>
    <w:rsid w:val="0072708D"/>
    <w:rsid w:val="00730556"/>
    <w:rsid w:val="00737994"/>
    <w:rsid w:val="00741BE5"/>
    <w:rsid w:val="007424EC"/>
    <w:rsid w:val="00757ABB"/>
    <w:rsid w:val="007621A3"/>
    <w:rsid w:val="0076360F"/>
    <w:rsid w:val="00766E8F"/>
    <w:rsid w:val="00772A35"/>
    <w:rsid w:val="00782342"/>
    <w:rsid w:val="00795275"/>
    <w:rsid w:val="007B6B8C"/>
    <w:rsid w:val="007C1034"/>
    <w:rsid w:val="007D2D11"/>
    <w:rsid w:val="007D2F91"/>
    <w:rsid w:val="007D37A5"/>
    <w:rsid w:val="007D3A04"/>
    <w:rsid w:val="007D3D04"/>
    <w:rsid w:val="007E0FC3"/>
    <w:rsid w:val="007E3255"/>
    <w:rsid w:val="007E49F7"/>
    <w:rsid w:val="007F6F39"/>
    <w:rsid w:val="00806331"/>
    <w:rsid w:val="00807E51"/>
    <w:rsid w:val="00834F92"/>
    <w:rsid w:val="008612EE"/>
    <w:rsid w:val="00871E3E"/>
    <w:rsid w:val="0087556B"/>
    <w:rsid w:val="0088032E"/>
    <w:rsid w:val="0088137A"/>
    <w:rsid w:val="00882829"/>
    <w:rsid w:val="008844A9"/>
    <w:rsid w:val="00886027"/>
    <w:rsid w:val="0088687B"/>
    <w:rsid w:val="008A08CC"/>
    <w:rsid w:val="008A404E"/>
    <w:rsid w:val="008B637D"/>
    <w:rsid w:val="008B64DF"/>
    <w:rsid w:val="008C1B23"/>
    <w:rsid w:val="008D1B64"/>
    <w:rsid w:val="008D2CAB"/>
    <w:rsid w:val="008E111A"/>
    <w:rsid w:val="008E697A"/>
    <w:rsid w:val="009048A0"/>
    <w:rsid w:val="00907358"/>
    <w:rsid w:val="009075C0"/>
    <w:rsid w:val="00942117"/>
    <w:rsid w:val="00955518"/>
    <w:rsid w:val="0096770E"/>
    <w:rsid w:val="00981BC9"/>
    <w:rsid w:val="0099492C"/>
    <w:rsid w:val="009A36C0"/>
    <w:rsid w:val="009A7E6B"/>
    <w:rsid w:val="009B1F11"/>
    <w:rsid w:val="009C2F28"/>
    <w:rsid w:val="009C6278"/>
    <w:rsid w:val="009D3CC5"/>
    <w:rsid w:val="009D5C30"/>
    <w:rsid w:val="009E0C9A"/>
    <w:rsid w:val="009E48B0"/>
    <w:rsid w:val="009E7372"/>
    <w:rsid w:val="00A10C49"/>
    <w:rsid w:val="00A14E9F"/>
    <w:rsid w:val="00A17EFF"/>
    <w:rsid w:val="00A24F4B"/>
    <w:rsid w:val="00A26704"/>
    <w:rsid w:val="00A32270"/>
    <w:rsid w:val="00A323D5"/>
    <w:rsid w:val="00A3617B"/>
    <w:rsid w:val="00A40F9D"/>
    <w:rsid w:val="00A44E39"/>
    <w:rsid w:val="00A5017E"/>
    <w:rsid w:val="00A5084A"/>
    <w:rsid w:val="00A52996"/>
    <w:rsid w:val="00A52BE4"/>
    <w:rsid w:val="00A7249A"/>
    <w:rsid w:val="00A83EB9"/>
    <w:rsid w:val="00A90A68"/>
    <w:rsid w:val="00AA551B"/>
    <w:rsid w:val="00AB5040"/>
    <w:rsid w:val="00AC45C3"/>
    <w:rsid w:val="00AF52B4"/>
    <w:rsid w:val="00B04569"/>
    <w:rsid w:val="00B12BBC"/>
    <w:rsid w:val="00B201A7"/>
    <w:rsid w:val="00B32B0F"/>
    <w:rsid w:val="00B36234"/>
    <w:rsid w:val="00B4256F"/>
    <w:rsid w:val="00B4621B"/>
    <w:rsid w:val="00B51B79"/>
    <w:rsid w:val="00BA5082"/>
    <w:rsid w:val="00BA52A2"/>
    <w:rsid w:val="00BA6D2B"/>
    <w:rsid w:val="00BB525F"/>
    <w:rsid w:val="00BB6AAB"/>
    <w:rsid w:val="00BC1120"/>
    <w:rsid w:val="00BC431F"/>
    <w:rsid w:val="00BF76B1"/>
    <w:rsid w:val="00C02AE8"/>
    <w:rsid w:val="00C039C3"/>
    <w:rsid w:val="00C04DED"/>
    <w:rsid w:val="00C06571"/>
    <w:rsid w:val="00C11F28"/>
    <w:rsid w:val="00C140B8"/>
    <w:rsid w:val="00C14A68"/>
    <w:rsid w:val="00C158DB"/>
    <w:rsid w:val="00C20568"/>
    <w:rsid w:val="00C318B6"/>
    <w:rsid w:val="00C43B1A"/>
    <w:rsid w:val="00C44295"/>
    <w:rsid w:val="00C4545A"/>
    <w:rsid w:val="00C93EF1"/>
    <w:rsid w:val="00CA1413"/>
    <w:rsid w:val="00CA3369"/>
    <w:rsid w:val="00CA6218"/>
    <w:rsid w:val="00CB6609"/>
    <w:rsid w:val="00CB7BC9"/>
    <w:rsid w:val="00CC01A0"/>
    <w:rsid w:val="00CC49E3"/>
    <w:rsid w:val="00CD661A"/>
    <w:rsid w:val="00CF6603"/>
    <w:rsid w:val="00CF7B1C"/>
    <w:rsid w:val="00D01745"/>
    <w:rsid w:val="00D133C6"/>
    <w:rsid w:val="00D3141E"/>
    <w:rsid w:val="00D42E45"/>
    <w:rsid w:val="00D43B37"/>
    <w:rsid w:val="00D53296"/>
    <w:rsid w:val="00D55021"/>
    <w:rsid w:val="00D5598C"/>
    <w:rsid w:val="00D64116"/>
    <w:rsid w:val="00D66075"/>
    <w:rsid w:val="00D72341"/>
    <w:rsid w:val="00D72CAC"/>
    <w:rsid w:val="00D82CFF"/>
    <w:rsid w:val="00D9080B"/>
    <w:rsid w:val="00D95084"/>
    <w:rsid w:val="00D97540"/>
    <w:rsid w:val="00DA530F"/>
    <w:rsid w:val="00DB3748"/>
    <w:rsid w:val="00DD1ED5"/>
    <w:rsid w:val="00DD31EA"/>
    <w:rsid w:val="00DD6E33"/>
    <w:rsid w:val="00DE1511"/>
    <w:rsid w:val="00DE2018"/>
    <w:rsid w:val="00E33CD6"/>
    <w:rsid w:val="00E43B16"/>
    <w:rsid w:val="00E4527D"/>
    <w:rsid w:val="00E5515B"/>
    <w:rsid w:val="00E627A2"/>
    <w:rsid w:val="00E6313C"/>
    <w:rsid w:val="00E678B9"/>
    <w:rsid w:val="00E72F23"/>
    <w:rsid w:val="00E82D12"/>
    <w:rsid w:val="00E910F9"/>
    <w:rsid w:val="00EA1153"/>
    <w:rsid w:val="00EA26C9"/>
    <w:rsid w:val="00EA75B9"/>
    <w:rsid w:val="00EA7AB4"/>
    <w:rsid w:val="00EB1777"/>
    <w:rsid w:val="00EB28E9"/>
    <w:rsid w:val="00EB74C4"/>
    <w:rsid w:val="00ED1AE3"/>
    <w:rsid w:val="00ED2D72"/>
    <w:rsid w:val="00EF5FFC"/>
    <w:rsid w:val="00F03F3E"/>
    <w:rsid w:val="00F04E9E"/>
    <w:rsid w:val="00F077F4"/>
    <w:rsid w:val="00F15264"/>
    <w:rsid w:val="00F201DB"/>
    <w:rsid w:val="00F26D5F"/>
    <w:rsid w:val="00F3293C"/>
    <w:rsid w:val="00F337E4"/>
    <w:rsid w:val="00F433FB"/>
    <w:rsid w:val="00F54CE5"/>
    <w:rsid w:val="00F566E7"/>
    <w:rsid w:val="00F567F9"/>
    <w:rsid w:val="00F628B9"/>
    <w:rsid w:val="00F6607D"/>
    <w:rsid w:val="00F82F98"/>
    <w:rsid w:val="00F832B7"/>
    <w:rsid w:val="00F83F84"/>
    <w:rsid w:val="00F92B1D"/>
    <w:rsid w:val="00F95A65"/>
    <w:rsid w:val="00FC01C8"/>
    <w:rsid w:val="00FC34D1"/>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1</Pages>
  <Words>1148</Words>
  <Characters>6544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11</cp:revision>
  <dcterms:created xsi:type="dcterms:W3CDTF">2024-03-29T07:37:00Z</dcterms:created>
  <dcterms:modified xsi:type="dcterms:W3CDTF">2024-03-29T09:43:00Z</dcterms:modified>
</cp:coreProperties>
</file>