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108" w:type="dxa"/>
        <w:tblLook w:val="04A0" w:firstRow="1" w:lastRow="0" w:firstColumn="1" w:lastColumn="0" w:noHBand="0" w:noVBand="1"/>
      </w:tblPr>
      <w:tblGrid>
        <w:gridCol w:w="4253"/>
        <w:gridCol w:w="5670"/>
      </w:tblGrid>
      <w:tr w:rsidR="00164BD6" w:rsidRPr="003972AC" w:rsidTr="00FF007F">
        <w:trPr>
          <w:trHeight w:val="709"/>
        </w:trPr>
        <w:tc>
          <w:tcPr>
            <w:tcW w:w="4253" w:type="dxa"/>
            <w:shd w:val="clear" w:color="auto" w:fill="auto"/>
          </w:tcPr>
          <w:p w:rsidR="009F0E73" w:rsidRPr="003972AC" w:rsidRDefault="00636F69" w:rsidP="001E5CE0">
            <w:pPr>
              <w:pStyle w:val="Heading4"/>
              <w:tabs>
                <w:tab w:val="left" w:pos="3636"/>
              </w:tabs>
              <w:spacing w:before="0"/>
              <w:rPr>
                <w:b/>
                <w:i w:val="0"/>
                <w:color w:val="auto"/>
              </w:rPr>
            </w:pPr>
            <w:bookmarkStart w:id="0" w:name="_GoBack"/>
            <w:bookmarkEnd w:id="0"/>
            <w:r w:rsidRPr="003972AC">
              <w:rPr>
                <w:b/>
                <w:i w:val="0"/>
                <w:color w:val="auto"/>
              </w:rPr>
              <w:t>TỈNH ỦY BÌNH PHƯỚC</w:t>
            </w:r>
          </w:p>
          <w:p w:rsidR="009F0E73" w:rsidRPr="003972AC" w:rsidRDefault="008B59DC" w:rsidP="008B59DC">
            <w:pPr>
              <w:suppressAutoHyphens/>
              <w:ind w:left="1962" w:hanging="2070"/>
            </w:pPr>
            <w:r w:rsidRPr="003972AC">
              <w:t xml:space="preserve">                     </w:t>
            </w:r>
            <w:r w:rsidR="00636F69" w:rsidRPr="003972AC">
              <w:t>*</w:t>
            </w:r>
          </w:p>
        </w:tc>
        <w:tc>
          <w:tcPr>
            <w:tcW w:w="5670" w:type="dxa"/>
            <w:shd w:val="clear" w:color="auto" w:fill="auto"/>
          </w:tcPr>
          <w:p w:rsidR="009F0E73" w:rsidRPr="003972AC" w:rsidRDefault="000360B7" w:rsidP="00526D69">
            <w:pPr>
              <w:jc w:val="right"/>
              <w:rPr>
                <w:b w:val="0"/>
                <w:i/>
                <w:sz w:val="30"/>
                <w:szCs w:val="30"/>
              </w:rPr>
            </w:pPr>
            <w:r>
              <w:rPr>
                <w:noProof/>
              </w:rPr>
              <mc:AlternateContent>
                <mc:Choice Requires="wps">
                  <w:drawing>
                    <wp:anchor distT="4294967295" distB="4294967295" distL="114300" distR="114300" simplePos="0" relativeHeight="251657728" behindDoc="0" locked="0" layoutInCell="1" allowOverlap="1">
                      <wp:simplePos x="0" y="0"/>
                      <wp:positionH relativeFrom="column">
                        <wp:posOffset>866140</wp:posOffset>
                      </wp:positionH>
                      <wp:positionV relativeFrom="paragraph">
                        <wp:posOffset>214629</wp:posOffset>
                      </wp:positionV>
                      <wp:extent cx="2590800" cy="0"/>
                      <wp:effectExtent l="0" t="0" r="19050" b="19050"/>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" strokecolor="windowText">
                      <o:lock v:ext="edit" shapetype="f"/>
                    </v:line>
                  </w:pict>
                </mc:Fallback>
              </mc:AlternateContent>
            </w:r>
            <w:r w:rsidR="00C15E05" w:rsidRPr="003972AC">
              <w:rPr>
                <w:bCs/>
                <w:lang w:eastAsia="ar-SA"/>
              </w:rPr>
              <w:t xml:space="preserve">        </w:t>
            </w:r>
            <w:r w:rsidR="00696AFB" w:rsidRPr="003972AC">
              <w:rPr>
                <w:bCs/>
                <w:lang w:eastAsia="ar-SA"/>
              </w:rPr>
              <w:t xml:space="preserve">  </w:t>
            </w:r>
            <w:r w:rsidR="00636F69" w:rsidRPr="003972AC">
              <w:rPr>
                <w:bCs/>
                <w:sz w:val="30"/>
                <w:szCs w:val="30"/>
                <w:lang w:eastAsia="ar-SA"/>
              </w:rPr>
              <w:t>ĐẢNG CỘNG SẢN VIỆT NAM</w:t>
            </w:r>
            <w:r w:rsidR="00636F69" w:rsidRPr="003972AC">
              <w:rPr>
                <w:b w:val="0"/>
                <w:i/>
                <w:sz w:val="30"/>
                <w:szCs w:val="30"/>
              </w:rPr>
              <w:t xml:space="preserve"> </w:t>
            </w:r>
          </w:p>
          <w:p w:rsidR="009F0E73" w:rsidRPr="003972AC" w:rsidRDefault="00C15E05" w:rsidP="00B0285E">
            <w:pPr>
              <w:jc w:val="right"/>
              <w:rPr>
                <w:b w:val="0"/>
                <w:i/>
                <w:lang w:val="en-GB"/>
              </w:rPr>
            </w:pPr>
            <w:r w:rsidRPr="003972AC">
              <w:rPr>
                <w:b w:val="0"/>
                <w:i/>
              </w:rPr>
              <w:t xml:space="preserve">      </w:t>
            </w:r>
            <w:r w:rsidR="00D10A29" w:rsidRPr="003972AC">
              <w:rPr>
                <w:b w:val="0"/>
                <w:i/>
              </w:rPr>
              <w:t>Bình Phước, ngày</w:t>
            </w:r>
            <w:r w:rsidR="006F08EF" w:rsidRPr="003972AC">
              <w:rPr>
                <w:b w:val="0"/>
                <w:i/>
              </w:rPr>
              <w:t xml:space="preserve"> </w:t>
            </w:r>
            <w:r w:rsidR="00B0285E">
              <w:rPr>
                <w:b w:val="0"/>
                <w:i/>
              </w:rPr>
              <w:t xml:space="preserve">09 </w:t>
            </w:r>
            <w:r w:rsidR="007220C3" w:rsidRPr="003972AC">
              <w:rPr>
                <w:b w:val="0"/>
                <w:i/>
              </w:rPr>
              <w:t>tháng</w:t>
            </w:r>
            <w:r w:rsidR="00164BD6" w:rsidRPr="003972AC">
              <w:rPr>
                <w:b w:val="0"/>
                <w:i/>
              </w:rPr>
              <w:t xml:space="preserve"> 6</w:t>
            </w:r>
            <w:r w:rsidR="00AC1F10" w:rsidRPr="003972AC">
              <w:rPr>
                <w:b w:val="0"/>
                <w:i/>
              </w:rPr>
              <w:t xml:space="preserve"> </w:t>
            </w:r>
            <w:r w:rsidR="00636F69" w:rsidRPr="003972AC">
              <w:rPr>
                <w:b w:val="0"/>
                <w:i/>
              </w:rPr>
              <w:t>năm 202</w:t>
            </w:r>
            <w:r w:rsidR="00BD1B79" w:rsidRPr="003972AC">
              <w:rPr>
                <w:b w:val="0"/>
                <w:i/>
              </w:rPr>
              <w:t>3</w:t>
            </w:r>
          </w:p>
        </w:tc>
      </w:tr>
    </w:tbl>
    <w:p w:rsidR="00592397" w:rsidRPr="003972AC" w:rsidRDefault="00592397" w:rsidP="00526D69">
      <w:pPr>
        <w:tabs>
          <w:tab w:val="left" w:pos="1980"/>
        </w:tabs>
        <w:suppressAutoHyphens/>
        <w:jc w:val="center"/>
        <w:rPr>
          <w:bCs/>
          <w:lang w:eastAsia="ar-SA"/>
        </w:rPr>
      </w:pPr>
    </w:p>
    <w:p w:rsidR="009F0E73" w:rsidRPr="003972AC" w:rsidRDefault="00636F69" w:rsidP="00526D69">
      <w:pPr>
        <w:tabs>
          <w:tab w:val="left" w:pos="1980"/>
        </w:tabs>
        <w:suppressAutoHyphens/>
        <w:jc w:val="center"/>
        <w:rPr>
          <w:bCs/>
          <w:lang w:eastAsia="ar-SA"/>
        </w:rPr>
      </w:pPr>
      <w:r w:rsidRPr="003972AC">
        <w:rPr>
          <w:bCs/>
          <w:lang w:eastAsia="ar-SA"/>
        </w:rPr>
        <w:t>LỊCH LÀM VIỆC</w:t>
      </w:r>
    </w:p>
    <w:p w:rsidR="009F0E73" w:rsidRPr="003972AC" w:rsidRDefault="007D362C" w:rsidP="00526D69">
      <w:pPr>
        <w:tabs>
          <w:tab w:val="left" w:pos="-180"/>
          <w:tab w:val="left" w:pos="0"/>
          <w:tab w:val="left" w:pos="9689"/>
        </w:tabs>
        <w:suppressAutoHyphens/>
        <w:jc w:val="center"/>
        <w:outlineLvl w:val="1"/>
        <w:rPr>
          <w:bCs/>
          <w:lang w:eastAsia="ar-SA"/>
        </w:rPr>
      </w:pPr>
      <w:r w:rsidRPr="003972AC">
        <w:rPr>
          <w:bCs/>
          <w:lang w:eastAsia="ar-SA"/>
        </w:rPr>
        <w:t xml:space="preserve">CỦA </w:t>
      </w:r>
      <w:r w:rsidR="00636F69" w:rsidRPr="003972AC">
        <w:rPr>
          <w:bCs/>
          <w:lang w:eastAsia="ar-SA"/>
        </w:rPr>
        <w:t>THƯỜNG TRỰC VÀ BAN THƯỜNG VỤ TỈNH UỶ</w:t>
      </w:r>
    </w:p>
    <w:p w:rsidR="00A144E2" w:rsidRPr="003972AC" w:rsidRDefault="00636F69" w:rsidP="00A144E2">
      <w:pPr>
        <w:jc w:val="center"/>
        <w:rPr>
          <w:bCs/>
          <w:lang w:eastAsia="ar-SA"/>
        </w:rPr>
      </w:pPr>
      <w:r w:rsidRPr="003972AC">
        <w:rPr>
          <w:bCs/>
          <w:lang w:eastAsia="ar-SA"/>
        </w:rPr>
        <w:t>Tuần</w:t>
      </w:r>
      <w:r w:rsidR="00E65AD4" w:rsidRPr="003972AC">
        <w:rPr>
          <w:bCs/>
          <w:lang w:val="vi-VN" w:eastAsia="ar-SA"/>
        </w:rPr>
        <w:t xml:space="preserve"> </w:t>
      </w:r>
      <w:r w:rsidR="00CF0397" w:rsidRPr="003972AC">
        <w:rPr>
          <w:bCs/>
          <w:lang w:eastAsia="ar-SA"/>
        </w:rPr>
        <w:t>2</w:t>
      </w:r>
      <w:r w:rsidR="00B0285E">
        <w:rPr>
          <w:bCs/>
          <w:lang w:eastAsia="ar-SA"/>
        </w:rPr>
        <w:t>4</w:t>
      </w:r>
      <w:r w:rsidR="00817B69" w:rsidRPr="003972AC">
        <w:rPr>
          <w:bCs/>
          <w:lang w:eastAsia="ar-SA"/>
        </w:rPr>
        <w:t xml:space="preserve"> </w:t>
      </w:r>
      <w:r w:rsidRPr="003972AC">
        <w:rPr>
          <w:bCs/>
          <w:lang w:eastAsia="ar-SA"/>
        </w:rPr>
        <w:t>năm 202</w:t>
      </w:r>
      <w:r w:rsidR="00AC1F10" w:rsidRPr="003972AC">
        <w:rPr>
          <w:bCs/>
          <w:lang w:eastAsia="ar-SA"/>
        </w:rPr>
        <w:t>3</w:t>
      </w:r>
      <w:r w:rsidR="00EA3E60" w:rsidRPr="003972AC">
        <w:rPr>
          <w:bCs/>
          <w:lang w:eastAsia="ar-SA"/>
        </w:rPr>
        <w:t xml:space="preserve"> (từ ngày </w:t>
      </w:r>
      <w:r w:rsidR="00B0285E">
        <w:rPr>
          <w:bCs/>
          <w:lang w:eastAsia="ar-SA"/>
        </w:rPr>
        <w:t>12</w:t>
      </w:r>
      <w:r w:rsidR="00164BD6" w:rsidRPr="003972AC">
        <w:rPr>
          <w:bCs/>
          <w:lang w:eastAsia="ar-SA"/>
        </w:rPr>
        <w:t>/6</w:t>
      </w:r>
      <w:r w:rsidR="007D362C" w:rsidRPr="003972AC">
        <w:rPr>
          <w:bCs/>
          <w:lang w:eastAsia="ar-SA"/>
        </w:rPr>
        <w:t xml:space="preserve"> </w:t>
      </w:r>
      <w:r w:rsidR="00D10A29" w:rsidRPr="003972AC">
        <w:rPr>
          <w:bCs/>
          <w:lang w:eastAsia="ar-SA"/>
        </w:rPr>
        <w:t>đến ngày</w:t>
      </w:r>
      <w:r w:rsidR="000B1875" w:rsidRPr="003972AC">
        <w:rPr>
          <w:bCs/>
          <w:lang w:val="vi-VN" w:eastAsia="ar-SA"/>
        </w:rPr>
        <w:t xml:space="preserve"> </w:t>
      </w:r>
      <w:r w:rsidR="00B0285E">
        <w:rPr>
          <w:bCs/>
          <w:lang w:eastAsia="ar-SA"/>
        </w:rPr>
        <w:t>16</w:t>
      </w:r>
      <w:r w:rsidR="00463545" w:rsidRPr="003972AC">
        <w:rPr>
          <w:bCs/>
          <w:lang w:eastAsia="ar-SA"/>
        </w:rPr>
        <w:t>/6</w:t>
      </w:r>
      <w:r w:rsidR="0041171A" w:rsidRPr="003972AC">
        <w:rPr>
          <w:bCs/>
          <w:lang w:eastAsia="ar-SA"/>
        </w:rPr>
        <w:t>/2023)</w:t>
      </w:r>
    </w:p>
    <w:p w:rsidR="009F0E73" w:rsidRPr="00164BD6" w:rsidRDefault="000232F7" w:rsidP="00526D69">
      <w:pPr>
        <w:pStyle w:val="ListParagraph"/>
        <w:ind w:left="0"/>
        <w:jc w:val="center"/>
        <w:rPr>
          <w:bCs/>
          <w:color w:val="FF0000"/>
          <w:lang w:eastAsia="ar-SA"/>
        </w:rPr>
      </w:pPr>
      <w:r w:rsidRPr="00164BD6">
        <w:rPr>
          <w:bCs/>
          <w:color w:val="FF0000"/>
          <w:lang w:eastAsia="ar-SA"/>
        </w:rPr>
        <w:t>------</w:t>
      </w:r>
    </w:p>
    <w:p w:rsidR="009F109F" w:rsidRPr="001B6789" w:rsidRDefault="00C035F8" w:rsidP="00D0474B">
      <w:pPr>
        <w:pStyle w:val="ListParagraph"/>
        <w:spacing w:before="20" w:line="288" w:lineRule="auto"/>
        <w:ind w:left="1985" w:hanging="1985"/>
        <w:jc w:val="both"/>
        <w:rPr>
          <w:shd w:val="clear" w:color="auto" w:fill="FFFFFF"/>
        </w:rPr>
      </w:pPr>
      <w:r w:rsidRPr="001B6789">
        <w:rPr>
          <w:u w:val="single"/>
          <w:shd w:val="clear" w:color="auto" w:fill="FFFFFF"/>
        </w:rPr>
        <w:t>Thứ H</w:t>
      </w:r>
      <w:r w:rsidR="00E96419" w:rsidRPr="001B6789">
        <w:rPr>
          <w:u w:val="single"/>
          <w:shd w:val="clear" w:color="auto" w:fill="FFFFFF"/>
        </w:rPr>
        <w:t>ai</w:t>
      </w:r>
      <w:r w:rsidR="00007A84" w:rsidRPr="001B6789">
        <w:rPr>
          <w:u w:val="single"/>
          <w:shd w:val="clear" w:color="auto" w:fill="FFFFFF"/>
        </w:rPr>
        <w:t xml:space="preserve"> </w:t>
      </w:r>
      <w:r w:rsidR="00A44776" w:rsidRPr="001B6789">
        <w:rPr>
          <w:u w:val="single"/>
          <w:shd w:val="clear" w:color="auto" w:fill="FFFFFF"/>
        </w:rPr>
        <w:t>(</w:t>
      </w:r>
      <w:r w:rsidR="00B0285E">
        <w:rPr>
          <w:u w:val="single"/>
          <w:shd w:val="clear" w:color="auto" w:fill="FFFFFF"/>
        </w:rPr>
        <w:t>12</w:t>
      </w:r>
      <w:r w:rsidR="00164BD6" w:rsidRPr="001B6789">
        <w:rPr>
          <w:u w:val="single"/>
          <w:shd w:val="clear" w:color="auto" w:fill="FFFFFF"/>
        </w:rPr>
        <w:t>/6</w:t>
      </w:r>
      <w:r w:rsidR="00E3079C" w:rsidRPr="001B6789">
        <w:rPr>
          <w:u w:val="single"/>
          <w:shd w:val="clear" w:color="auto" w:fill="FFFFFF"/>
        </w:rPr>
        <w:t>)</w:t>
      </w:r>
      <w:r w:rsidR="00580651" w:rsidRPr="001B6789">
        <w:rPr>
          <w:shd w:val="clear" w:color="auto" w:fill="FFFFFF"/>
        </w:rPr>
        <w:t xml:space="preserve">: </w:t>
      </w:r>
    </w:p>
    <w:p w:rsidR="00D81BA1" w:rsidRPr="00D81BA1" w:rsidRDefault="00AB216B" w:rsidP="00D81BA1">
      <w:pPr>
        <w:spacing w:before="20" w:line="288" w:lineRule="auto"/>
        <w:ind w:left="1418" w:hanging="1208"/>
        <w:contextualSpacing/>
        <w:jc w:val="both"/>
      </w:pPr>
      <w:r w:rsidRPr="001B6789">
        <w:rPr>
          <w:u w:val="single"/>
          <w:shd w:val="clear" w:color="auto" w:fill="FFFFFF"/>
        </w:rPr>
        <w:t>Sáng:</w:t>
      </w:r>
      <w:r w:rsidR="00AD1731">
        <w:rPr>
          <w:shd w:val="clear" w:color="auto" w:fill="FFFFFF"/>
        </w:rPr>
        <w:tab/>
      </w:r>
      <w:r w:rsidR="00D81BA1" w:rsidRPr="00270D0A">
        <w:rPr>
          <w:bCs/>
          <w:szCs w:val="24"/>
        </w:rPr>
        <w:t>- 08h00’</w:t>
      </w:r>
      <w:r w:rsidR="00D81BA1" w:rsidRPr="00270D0A">
        <w:rPr>
          <w:b w:val="0"/>
          <w:bCs/>
          <w:szCs w:val="24"/>
        </w:rPr>
        <w:t xml:space="preserve">: </w:t>
      </w:r>
      <w:r w:rsidR="00D81BA1" w:rsidRPr="00270D0A">
        <w:rPr>
          <w:bCs/>
          <w:spacing w:val="-2"/>
          <w:lang w:val="vi-VN"/>
        </w:rPr>
        <w:t>Đ/c Nguyễn Mạnh Cường</w:t>
      </w:r>
      <w:r w:rsidR="00D81BA1" w:rsidRPr="00270D0A">
        <w:rPr>
          <w:b w:val="0"/>
          <w:bCs/>
          <w:spacing w:val="-2"/>
          <w:lang w:val="vi-VN"/>
        </w:rPr>
        <w:t xml:space="preserve"> - UVTW Đảng, Bí Thư Tỉnh ủy</w:t>
      </w:r>
      <w:r w:rsidR="00D81BA1" w:rsidRPr="003972AC">
        <w:rPr>
          <w:b w:val="0"/>
          <w:bCs/>
          <w:spacing w:val="-2"/>
          <w:lang w:val="vi-VN"/>
        </w:rPr>
        <w:t xml:space="preserve"> </w:t>
      </w:r>
      <w:r w:rsidR="006F4F44">
        <w:rPr>
          <w:b w:val="0"/>
          <w:bCs/>
          <w:spacing w:val="-2"/>
        </w:rPr>
        <w:t xml:space="preserve">làm </w:t>
      </w:r>
      <w:r w:rsidR="00D81BA1">
        <w:rPr>
          <w:b w:val="0"/>
          <w:bCs/>
          <w:spacing w:val="-2"/>
        </w:rPr>
        <w:t xml:space="preserve">việc với </w:t>
      </w:r>
      <w:r w:rsidR="00D81BA1" w:rsidRPr="00273CB7">
        <w:rPr>
          <w:b w:val="0"/>
          <w:shd w:val="clear" w:color="auto" w:fill="FFFFFF"/>
        </w:rPr>
        <w:t>Tổ xây dựng báo cáo theo Quyết</w:t>
      </w:r>
      <w:r w:rsidR="006F4F44">
        <w:rPr>
          <w:b w:val="0"/>
          <w:shd w:val="clear" w:color="auto" w:fill="FFFFFF"/>
        </w:rPr>
        <w:t xml:space="preserve"> định 919-QĐ/TU của BTV Tỉnh </w:t>
      </w:r>
      <w:r w:rsidR="00D81BA1">
        <w:rPr>
          <w:b w:val="0"/>
          <w:shd w:val="clear" w:color="auto" w:fill="FFFFFF"/>
        </w:rPr>
        <w:t xml:space="preserve">ủy về dự thảo </w:t>
      </w:r>
      <w:r w:rsidR="00D81BA1" w:rsidRPr="00273CB7">
        <w:rPr>
          <w:b w:val="0"/>
          <w:shd w:val="clear" w:color="auto" w:fill="FFFFFF"/>
        </w:rPr>
        <w:t>B</w:t>
      </w:r>
      <w:r w:rsidR="00D81BA1" w:rsidRPr="00273CB7">
        <w:rPr>
          <w:b w:val="0"/>
          <w:color w:val="000000"/>
        </w:rPr>
        <w:t>áo</w:t>
      </w:r>
      <w:r w:rsidR="00D81BA1" w:rsidRPr="006203B5">
        <w:rPr>
          <w:b w:val="0"/>
          <w:color w:val="000000"/>
        </w:rPr>
        <w:t xml:space="preserve"> cáo đ</w:t>
      </w:r>
      <w:r w:rsidR="006F4F44">
        <w:rPr>
          <w:b w:val="0"/>
          <w:color w:val="000000"/>
        </w:rPr>
        <w:t xml:space="preserve">ánh giá giữa nhiệm kỳ thực hiện </w:t>
      </w:r>
      <w:r w:rsidR="00D81BA1" w:rsidRPr="006203B5">
        <w:rPr>
          <w:b w:val="0"/>
          <w:color w:val="000000"/>
        </w:rPr>
        <w:t>Nghị quyết Đại hội Đảng bộ tỉnh lần thứ XI nhiệm kỳ 2020-2025</w:t>
      </w:r>
      <w:r w:rsidR="00D81BA1" w:rsidRPr="00EF36BC">
        <w:rPr>
          <w:b w:val="0"/>
          <w:shd w:val="clear" w:color="auto" w:fill="FFFFFF"/>
        </w:rPr>
        <w:t>.</w:t>
      </w:r>
      <w:r w:rsidR="00D81BA1">
        <w:rPr>
          <w:shd w:val="clear" w:color="auto" w:fill="FFFFFF"/>
        </w:rPr>
        <w:t xml:space="preserve"> Địa </w:t>
      </w:r>
      <w:r w:rsidR="00D81BA1" w:rsidRPr="00EF36BC">
        <w:rPr>
          <w:shd w:val="clear" w:color="auto" w:fill="FFFFFF"/>
        </w:rPr>
        <w:t xml:space="preserve">điểm: </w:t>
      </w:r>
      <w:r w:rsidR="00D81BA1">
        <w:rPr>
          <w:b w:val="0"/>
          <w:shd w:val="clear" w:color="auto" w:fill="FFFFFF"/>
        </w:rPr>
        <w:t>Tại phòng họp B -</w:t>
      </w:r>
      <w:r w:rsidR="00D81BA1" w:rsidRPr="00EF36BC">
        <w:rPr>
          <w:b w:val="0"/>
          <w:shd w:val="clear" w:color="auto" w:fill="FFFFFF"/>
        </w:rPr>
        <w:t xml:space="preserve"> Tỉnh ủy.</w:t>
      </w:r>
    </w:p>
    <w:p w:rsidR="00D81BA1" w:rsidRDefault="00D81BA1" w:rsidP="00D81BA1">
      <w:pPr>
        <w:spacing w:before="20" w:line="288" w:lineRule="auto"/>
        <w:ind w:left="1418"/>
        <w:contextualSpacing/>
        <w:jc w:val="both"/>
        <w:rPr>
          <w:b w:val="0"/>
          <w:i/>
          <w:shd w:val="clear" w:color="auto" w:fill="FFFFFF"/>
        </w:rPr>
      </w:pPr>
      <w:r>
        <w:rPr>
          <w:shd w:val="clear" w:color="auto" w:fill="FFFFFF"/>
        </w:rPr>
        <w:t>Thành phần dự họp:</w:t>
      </w:r>
      <w:r>
        <w:rPr>
          <w:b w:val="0"/>
          <w:i/>
          <w:shd w:val="clear" w:color="auto" w:fill="FFFFFF"/>
        </w:rPr>
        <w:t xml:space="preserve"> </w:t>
      </w:r>
      <w:r w:rsidR="00161056">
        <w:rPr>
          <w:b w:val="0"/>
          <w:shd w:val="clear" w:color="auto" w:fill="FFFFFF"/>
        </w:rPr>
        <w:t>C</w:t>
      </w:r>
      <w:r w:rsidRPr="00273CB7">
        <w:rPr>
          <w:b w:val="0"/>
          <w:shd w:val="clear" w:color="auto" w:fill="FFFFFF"/>
        </w:rPr>
        <w:t>ác đồng chí theo Quyết định số 919-QĐ/TU, ngày 24/3/2023 của Ban Thường vụ Tỉnh ủy, gồm:</w:t>
      </w:r>
      <w:r>
        <w:rPr>
          <w:b w:val="0"/>
          <w:i/>
          <w:shd w:val="clear" w:color="auto" w:fill="FFFFFF"/>
        </w:rPr>
        <w:t xml:space="preserve"> </w:t>
      </w:r>
      <w:r w:rsidRPr="00273CB7">
        <w:rPr>
          <w:b w:val="0"/>
          <w:color w:val="000000"/>
        </w:rPr>
        <w:t xml:space="preserve">Đ/c Nguyễn Văn Khánh </w:t>
      </w:r>
      <w:r>
        <w:rPr>
          <w:b w:val="0"/>
          <w:color w:val="000000"/>
        </w:rPr>
        <w:t xml:space="preserve">- TUV, Chánh Văn phòng Tỉnh ủy; </w:t>
      </w:r>
      <w:r w:rsidRPr="00273CB7">
        <w:rPr>
          <w:b w:val="0"/>
          <w:color w:val="000000"/>
        </w:rPr>
        <w:t>Đ/c Trần Văn Xuân</w:t>
      </w:r>
      <w:r>
        <w:rPr>
          <w:b w:val="0"/>
          <w:color w:val="000000"/>
        </w:rPr>
        <w:t xml:space="preserve"> - Phó Chánh Văn phòng Tỉnh ủy; </w:t>
      </w:r>
      <w:r w:rsidRPr="00273CB7">
        <w:rPr>
          <w:b w:val="0"/>
          <w:color w:val="000000"/>
        </w:rPr>
        <w:t>Đ/c Trần Văn Lân - TUV, Phó trưởng Ban Thường trực Ban Nội chính</w:t>
      </w:r>
      <w:r>
        <w:rPr>
          <w:b w:val="0"/>
          <w:color w:val="000000"/>
        </w:rPr>
        <w:t xml:space="preserve"> Tỉnh ủy; </w:t>
      </w:r>
      <w:r w:rsidRPr="00273CB7">
        <w:rPr>
          <w:b w:val="0"/>
          <w:color w:val="000000"/>
        </w:rPr>
        <w:t>Đ/c Ma Ly Phước - TUV, Phó trưởng Ban Thường trực Ban Dân vận Tỉnh</w:t>
      </w:r>
      <w:r>
        <w:rPr>
          <w:b w:val="0"/>
          <w:color w:val="000000"/>
        </w:rPr>
        <w:t xml:space="preserve"> ủy; </w:t>
      </w:r>
      <w:r w:rsidRPr="00273CB7">
        <w:rPr>
          <w:b w:val="0"/>
          <w:color w:val="000000"/>
        </w:rPr>
        <w:t>Đ/c Đào Thị Lanh - TUV, Phó trưởng</w:t>
      </w:r>
      <w:r>
        <w:rPr>
          <w:b w:val="0"/>
          <w:color w:val="000000"/>
        </w:rPr>
        <w:t xml:space="preserve"> Ban Tuyên giáo Tỉnh ủy; </w:t>
      </w:r>
      <w:r w:rsidRPr="00273CB7">
        <w:rPr>
          <w:b w:val="0"/>
          <w:color w:val="000000"/>
        </w:rPr>
        <w:t>Đ/c Lê Việt Hùng - TUV, Phó Chủ</w:t>
      </w:r>
      <w:r>
        <w:rPr>
          <w:b w:val="0"/>
          <w:color w:val="000000"/>
        </w:rPr>
        <w:t xml:space="preserve"> nhiệm Thường trực UBKT Tỉnh ủy; </w:t>
      </w:r>
      <w:r w:rsidRPr="00273CB7">
        <w:rPr>
          <w:b w:val="0"/>
          <w:color w:val="000000"/>
        </w:rPr>
        <w:t>Đ/c Nguyễn Thanh Bình - T</w:t>
      </w:r>
      <w:r w:rsidR="003A54D6">
        <w:rPr>
          <w:b w:val="0"/>
          <w:color w:val="000000"/>
        </w:rPr>
        <w:t>UV, Phó C</w:t>
      </w:r>
      <w:r>
        <w:rPr>
          <w:b w:val="0"/>
          <w:color w:val="000000"/>
        </w:rPr>
        <w:t xml:space="preserve">hủ tịch UBMTTQVN tỉnh; </w:t>
      </w:r>
      <w:r w:rsidRPr="00273CB7">
        <w:rPr>
          <w:b w:val="0"/>
          <w:color w:val="000000"/>
        </w:rPr>
        <w:t>Đ/c Nguyễn Tín Nghĩa -</w:t>
      </w:r>
      <w:r w:rsidR="000541FF">
        <w:rPr>
          <w:b w:val="0"/>
          <w:color w:val="000000"/>
        </w:rPr>
        <w:t xml:space="preserve"> Phó C</w:t>
      </w:r>
      <w:r>
        <w:rPr>
          <w:b w:val="0"/>
          <w:color w:val="000000"/>
        </w:rPr>
        <w:t xml:space="preserve">hánh Văn phòng UBND tỉnh; </w:t>
      </w:r>
      <w:r w:rsidRPr="00273CB7">
        <w:rPr>
          <w:b w:val="0"/>
          <w:color w:val="000000"/>
        </w:rPr>
        <w:t>Đ/c Đào Thị Triển - Phó chánh V</w:t>
      </w:r>
      <w:r>
        <w:rPr>
          <w:b w:val="0"/>
          <w:color w:val="000000"/>
        </w:rPr>
        <w:t>ăn phòng Đoàn ĐBQH và HĐND tỉnh</w:t>
      </w:r>
      <w:r>
        <w:rPr>
          <w:b w:val="0"/>
          <w:i/>
          <w:shd w:val="clear" w:color="auto" w:fill="FFFFFF"/>
        </w:rPr>
        <w:t xml:space="preserve">; </w:t>
      </w:r>
      <w:r w:rsidRPr="00273CB7">
        <w:rPr>
          <w:b w:val="0"/>
          <w:color w:val="000000"/>
        </w:rPr>
        <w:t>Đ/c Đặng Thị Bích Nguyệt - Trưởng phòng Tổ chức đảng-Đảng viên,</w:t>
      </w:r>
      <w:r>
        <w:rPr>
          <w:b w:val="0"/>
          <w:color w:val="000000"/>
        </w:rPr>
        <w:t xml:space="preserve"> Ban Tổ chức Tỉnh ủy; </w:t>
      </w:r>
      <w:r w:rsidRPr="00273CB7">
        <w:rPr>
          <w:b w:val="0"/>
          <w:color w:val="000000"/>
        </w:rPr>
        <w:t>Đ/c Nguyễn Khắc Hạnh - Phó trưởng Phòng Tổng hợp, Văn phòng Tỉnh</w:t>
      </w:r>
      <w:r w:rsidR="00161056">
        <w:rPr>
          <w:b w:val="0"/>
          <w:color w:val="000000"/>
        </w:rPr>
        <w:t xml:space="preserve"> ủy; </w:t>
      </w:r>
      <w:r w:rsidR="00161056" w:rsidRPr="00270D0A">
        <w:rPr>
          <w:b w:val="0"/>
          <w:color w:val="000000"/>
        </w:rPr>
        <w:t>đ</w:t>
      </w:r>
      <w:r w:rsidR="00161056" w:rsidRPr="00270D0A">
        <w:rPr>
          <w:b w:val="0"/>
          <w:shd w:val="clear" w:color="auto" w:fill="FFFFFF"/>
        </w:rPr>
        <w:t>ại diện lãnh đạo: Sở Kế hoạch - Đầu tư, Sở Tài chính.</w:t>
      </w:r>
      <w:r w:rsidR="00161056">
        <w:rPr>
          <w:b w:val="0"/>
          <w:shd w:val="clear" w:color="auto" w:fill="FFFFFF"/>
        </w:rPr>
        <w:t xml:space="preserve"> </w:t>
      </w:r>
    </w:p>
    <w:p w:rsidR="00633BE7" w:rsidRPr="009E61FB" w:rsidRDefault="00E14E3B" w:rsidP="00D81BA1">
      <w:pPr>
        <w:spacing w:before="20" w:line="288" w:lineRule="auto"/>
        <w:ind w:left="1418"/>
        <w:contextualSpacing/>
        <w:jc w:val="both"/>
        <w:rPr>
          <w:b w:val="0"/>
          <w:bCs/>
          <w:szCs w:val="24"/>
        </w:rPr>
      </w:pPr>
      <w:r>
        <w:rPr>
          <w:bCs/>
          <w:szCs w:val="24"/>
        </w:rPr>
        <w:t>- 08</w:t>
      </w:r>
      <w:r w:rsidRPr="003972AC">
        <w:rPr>
          <w:bCs/>
          <w:szCs w:val="24"/>
        </w:rPr>
        <w:t>h00’</w:t>
      </w:r>
      <w:r w:rsidRPr="003972AC">
        <w:rPr>
          <w:b w:val="0"/>
          <w:bCs/>
          <w:szCs w:val="24"/>
        </w:rPr>
        <w:t>:</w:t>
      </w:r>
      <w:r>
        <w:rPr>
          <w:b w:val="0"/>
          <w:bCs/>
          <w:szCs w:val="24"/>
        </w:rPr>
        <w:t xml:space="preserve"> </w:t>
      </w:r>
      <w:r w:rsidR="009E61FB" w:rsidRPr="009E61FB">
        <w:rPr>
          <w:bCs/>
          <w:szCs w:val="24"/>
        </w:rPr>
        <w:t>Đ</w:t>
      </w:r>
      <w:r w:rsidR="009E61FB" w:rsidRPr="009E61FB">
        <w:rPr>
          <w:bCs/>
          <w:lang w:val="vi-VN"/>
        </w:rPr>
        <w:t>/c</w:t>
      </w:r>
      <w:r w:rsidR="009E61FB" w:rsidRPr="00E2437C">
        <w:rPr>
          <w:bCs/>
          <w:lang w:val="vi-VN"/>
        </w:rPr>
        <w:t xml:space="preserve"> </w:t>
      </w:r>
      <w:r w:rsidR="009E61FB" w:rsidRPr="00E2437C">
        <w:rPr>
          <w:bCs/>
        </w:rPr>
        <w:t xml:space="preserve">Huỳnh Thị Hằng </w:t>
      </w:r>
      <w:r w:rsidR="009E61FB" w:rsidRPr="00E2437C">
        <w:rPr>
          <w:b w:val="0"/>
          <w:bCs/>
          <w:lang w:val="vi-VN"/>
        </w:rPr>
        <w:t xml:space="preserve">- Phó </w:t>
      </w:r>
      <w:r w:rsidR="009E61FB" w:rsidRPr="00E2437C">
        <w:rPr>
          <w:b w:val="0"/>
          <w:bCs/>
        </w:rPr>
        <w:t>Bí thư Thường trực Tỉnh ủy, Chủ tịch HĐND tỉnh</w:t>
      </w:r>
      <w:r w:rsidR="001E5B77">
        <w:rPr>
          <w:b w:val="0"/>
          <w:bCs/>
          <w:szCs w:val="24"/>
        </w:rPr>
        <w:t xml:space="preserve"> </w:t>
      </w:r>
      <w:r w:rsidR="00DD450A">
        <w:rPr>
          <w:b w:val="0"/>
          <w:bCs/>
        </w:rPr>
        <w:t>chủ trì H</w:t>
      </w:r>
      <w:r w:rsidR="003D59F9" w:rsidRPr="003D59F9">
        <w:rPr>
          <w:b w:val="0"/>
          <w:color w:val="000000"/>
        </w:rPr>
        <w:t>ội nghị trực tuyến toàn quốc đánh giá tình hình</w:t>
      </w:r>
      <w:r w:rsidR="003D59F9">
        <w:rPr>
          <w:b w:val="0"/>
          <w:color w:val="000000"/>
        </w:rPr>
        <w:t xml:space="preserve"> </w:t>
      </w:r>
      <w:r w:rsidR="003D59F9" w:rsidRPr="003D59F9">
        <w:rPr>
          <w:b w:val="0"/>
          <w:color w:val="000000"/>
        </w:rPr>
        <w:t>thực hiện Kết luận số 01-KL/TW của Bộ Chính trị về việc tiếp tục thực hiện Chỉ</w:t>
      </w:r>
      <w:r w:rsidR="003D59F9">
        <w:rPr>
          <w:b w:val="0"/>
          <w:color w:val="000000"/>
        </w:rPr>
        <w:t xml:space="preserve"> </w:t>
      </w:r>
      <w:r w:rsidR="003D59F9" w:rsidRPr="003D59F9">
        <w:rPr>
          <w:b w:val="0"/>
          <w:color w:val="000000"/>
        </w:rPr>
        <w:t>thị 05-CT/TW “Về đẩy mạnh học tập và làm theo tư tưởng, đạo đức, phong cách</w:t>
      </w:r>
      <w:r w:rsidR="003D59F9">
        <w:rPr>
          <w:b w:val="0"/>
          <w:color w:val="000000"/>
        </w:rPr>
        <w:t xml:space="preserve"> </w:t>
      </w:r>
      <w:r w:rsidR="003D59F9" w:rsidRPr="003D59F9">
        <w:rPr>
          <w:b w:val="0"/>
          <w:color w:val="000000"/>
        </w:rPr>
        <w:t>Hồ Chí Minh”</w:t>
      </w:r>
      <w:r w:rsidR="00251FF1">
        <w:rPr>
          <w:b w:val="0"/>
          <w:color w:val="000000"/>
        </w:rPr>
        <w:t xml:space="preserve"> </w:t>
      </w:r>
      <w:r w:rsidR="003D59F9" w:rsidRPr="003D59F9">
        <w:rPr>
          <w:b w:val="0"/>
          <w:color w:val="000000"/>
        </w:rPr>
        <w:t xml:space="preserve">tại điểm cầu </w:t>
      </w:r>
      <w:r w:rsidR="003D59F9">
        <w:rPr>
          <w:b w:val="0"/>
          <w:color w:val="000000"/>
        </w:rPr>
        <w:t>của tỉnh</w:t>
      </w:r>
      <w:r w:rsidR="00DD450A">
        <w:rPr>
          <w:b w:val="0"/>
          <w:color w:val="000000"/>
        </w:rPr>
        <w:t xml:space="preserve"> </w:t>
      </w:r>
      <w:r w:rsidR="00DD450A" w:rsidRPr="00CA1079">
        <w:rPr>
          <w:b w:val="0"/>
          <w:bCs/>
          <w:i/>
          <w:spacing w:val="-4"/>
        </w:rPr>
        <w:t xml:space="preserve">(giao </w:t>
      </w:r>
      <w:r w:rsidR="00DD450A">
        <w:rPr>
          <w:b w:val="0"/>
          <w:bCs/>
          <w:i/>
          <w:spacing w:val="-4"/>
        </w:rPr>
        <w:t>Ban Tuyên giáo Tỉnh ủy chuẩn bị nội dung)</w:t>
      </w:r>
      <w:r w:rsidR="003D59F9" w:rsidRPr="003D59F9">
        <w:rPr>
          <w:b w:val="0"/>
          <w:color w:val="000000"/>
        </w:rPr>
        <w:t>.</w:t>
      </w:r>
      <w:r w:rsidR="003D59F9" w:rsidRPr="003D59F9">
        <w:rPr>
          <w:b w:val="0"/>
        </w:rPr>
        <w:t xml:space="preserve"> </w:t>
      </w:r>
      <w:r w:rsidR="003D59F9" w:rsidRPr="003D59F9">
        <w:t>Địa điểm:</w:t>
      </w:r>
      <w:r w:rsidR="003D59F9">
        <w:rPr>
          <w:b w:val="0"/>
        </w:rPr>
        <w:t xml:space="preserve"> Tại Hội trường Tỉnh ủy. </w:t>
      </w:r>
    </w:p>
    <w:p w:rsidR="00202F6B" w:rsidRDefault="003D59F9" w:rsidP="00202F6B">
      <w:pPr>
        <w:spacing w:before="20" w:line="288" w:lineRule="auto"/>
        <w:ind w:left="1418" w:hanging="1418"/>
        <w:contextualSpacing/>
        <w:jc w:val="both"/>
        <w:rPr>
          <w:b w:val="0"/>
          <w:color w:val="000000"/>
        </w:rPr>
      </w:pPr>
      <w:r w:rsidRPr="003D59F9">
        <w:rPr>
          <w:shd w:val="clear" w:color="auto" w:fill="FFFFFF"/>
        </w:rPr>
        <w:tab/>
      </w:r>
      <w:r w:rsidR="00202F6B" w:rsidRPr="00E14E3B">
        <w:rPr>
          <w:color w:val="000000"/>
        </w:rPr>
        <w:t>Nội dung, chương trình, thành phần dự</w:t>
      </w:r>
      <w:r w:rsidR="00770C8D">
        <w:rPr>
          <w:b w:val="0"/>
          <w:color w:val="000000"/>
        </w:rPr>
        <w:t>: T</w:t>
      </w:r>
      <w:r w:rsidR="00E14E3B" w:rsidRPr="00E14E3B">
        <w:rPr>
          <w:b w:val="0"/>
          <w:color w:val="000000"/>
        </w:rPr>
        <w:t>heo Công văn số 1334-CV/TU ngày 08/6</w:t>
      </w:r>
      <w:r w:rsidR="00202F6B" w:rsidRPr="00E14E3B">
        <w:rPr>
          <w:b w:val="0"/>
          <w:color w:val="000000"/>
        </w:rPr>
        <w:t>/2023 của Ban Thường vụ Tỉnh ủy.</w:t>
      </w:r>
    </w:p>
    <w:p w:rsidR="00E3448B" w:rsidRDefault="00E3448B" w:rsidP="006F3946">
      <w:pPr>
        <w:spacing w:before="20" w:line="288" w:lineRule="auto"/>
        <w:ind w:left="1418" w:hanging="1418"/>
        <w:contextualSpacing/>
        <w:jc w:val="both"/>
        <w:rPr>
          <w:b w:val="0"/>
          <w:bCs/>
          <w:spacing w:val="-2"/>
          <w:lang w:val="vi-VN"/>
        </w:rPr>
      </w:pPr>
      <w:r w:rsidRPr="005E5740">
        <w:rPr>
          <w:shd w:val="clear" w:color="auto" w:fill="FFFFFF"/>
        </w:rPr>
        <w:t xml:space="preserve">    </w:t>
      </w:r>
      <w:r w:rsidRPr="006F3946">
        <w:rPr>
          <w:u w:val="single"/>
          <w:shd w:val="clear" w:color="auto" w:fill="FFFFFF"/>
        </w:rPr>
        <w:t>Chiều:</w:t>
      </w:r>
      <w:r w:rsidRPr="006F3946">
        <w:rPr>
          <w:rStyle w:val="fontstyle01"/>
          <w:b w:val="0"/>
          <w:color w:val="auto"/>
        </w:rPr>
        <w:tab/>
      </w:r>
      <w:r w:rsidRPr="006F3946">
        <w:rPr>
          <w:bCs/>
          <w:szCs w:val="24"/>
        </w:rPr>
        <w:t>-</w:t>
      </w:r>
      <w:r>
        <w:rPr>
          <w:bCs/>
          <w:szCs w:val="24"/>
        </w:rPr>
        <w:t xml:space="preserve"> </w:t>
      </w:r>
      <w:r w:rsidR="00615997">
        <w:rPr>
          <w:bCs/>
          <w:szCs w:val="24"/>
        </w:rPr>
        <w:t>14</w:t>
      </w:r>
      <w:r w:rsidRPr="003972AC">
        <w:rPr>
          <w:bCs/>
          <w:szCs w:val="24"/>
        </w:rPr>
        <w:t>h00’</w:t>
      </w:r>
      <w:r w:rsidRPr="003972AC">
        <w:rPr>
          <w:b w:val="0"/>
          <w:bCs/>
          <w:szCs w:val="24"/>
        </w:rPr>
        <w:t xml:space="preserve">: </w:t>
      </w:r>
      <w:r w:rsidRPr="003972AC">
        <w:rPr>
          <w:bCs/>
          <w:spacing w:val="-2"/>
          <w:lang w:val="vi-VN"/>
        </w:rPr>
        <w:t>Đ/c Nguyễn Mạnh Cường</w:t>
      </w:r>
      <w:r w:rsidRPr="003972AC">
        <w:rPr>
          <w:b w:val="0"/>
          <w:bCs/>
          <w:spacing w:val="-2"/>
          <w:lang w:val="vi-VN"/>
        </w:rPr>
        <w:t xml:space="preserve"> - UVTW Đảng, Bí Thư Tỉnh ủy chủ trì sát hạch tuyển chọn cán bộ tham gia Lớp bồi dưỡng, tạo nguồn cán bộ lãnh đạo, quản lý tỉnh theo Kế hoạch số 134-KH/TU ngày 30/01/2023 của Ban Thường vụ Tỉnh ủy (</w:t>
      </w:r>
      <w:r w:rsidRPr="003972AC">
        <w:rPr>
          <w:b w:val="0"/>
          <w:bCs/>
          <w:i/>
          <w:spacing w:val="-2"/>
          <w:lang w:val="vi-VN"/>
        </w:rPr>
        <w:t>Giao Ban Tổ chức Tỉnh ủy chuẩn bị nội dung, chương trình, thông báo cán bộ tham gia sát hạch</w:t>
      </w:r>
      <w:r w:rsidRPr="003972AC">
        <w:rPr>
          <w:b w:val="0"/>
          <w:bCs/>
          <w:spacing w:val="-2"/>
          <w:lang w:val="vi-VN"/>
        </w:rPr>
        <w:t xml:space="preserve">). </w:t>
      </w:r>
      <w:r w:rsidRPr="003972AC">
        <w:rPr>
          <w:bCs/>
          <w:spacing w:val="-2"/>
          <w:lang w:val="vi-VN"/>
        </w:rPr>
        <w:t>Địa điểm:</w:t>
      </w:r>
      <w:r w:rsidRPr="003972AC">
        <w:rPr>
          <w:b w:val="0"/>
          <w:bCs/>
          <w:spacing w:val="-2"/>
          <w:lang w:val="vi-VN"/>
        </w:rPr>
        <w:t xml:space="preserve"> </w:t>
      </w:r>
      <w:r w:rsidR="00E250BB">
        <w:rPr>
          <w:b w:val="0"/>
          <w:bCs/>
          <w:spacing w:val="-2"/>
        </w:rPr>
        <w:t>Phòng họp C- Tỉnh ủy</w:t>
      </w:r>
      <w:r w:rsidRPr="003972AC">
        <w:rPr>
          <w:b w:val="0"/>
          <w:bCs/>
          <w:spacing w:val="-2"/>
          <w:lang w:val="vi-VN"/>
        </w:rPr>
        <w:t xml:space="preserve">. </w:t>
      </w:r>
      <w:r w:rsidRPr="003972AC">
        <w:rPr>
          <w:bCs/>
          <w:spacing w:val="-2"/>
          <w:lang w:val="vi-VN"/>
        </w:rPr>
        <w:lastRenderedPageBreak/>
        <w:t>Thành phần dự họp</w:t>
      </w:r>
      <w:r w:rsidRPr="003972AC">
        <w:rPr>
          <w:b w:val="0"/>
          <w:bCs/>
          <w:spacing w:val="-2"/>
          <w:lang w:val="vi-VN"/>
        </w:rPr>
        <w:t>: Các đồng chí theo Quyết định số 815- QĐ/TU ngày 31/01/2023 của BTV Tỉnh ủy, gồm: Đ/c Huỳnh Thị Hằng - Phó Bí thư Thường trực</w:t>
      </w:r>
      <w:r w:rsidR="005B51A4">
        <w:rPr>
          <w:b w:val="0"/>
          <w:bCs/>
          <w:spacing w:val="-2"/>
        </w:rPr>
        <w:t xml:space="preserve"> Tỉnh ủy</w:t>
      </w:r>
      <w:r w:rsidRPr="003972AC">
        <w:rPr>
          <w:b w:val="0"/>
          <w:bCs/>
          <w:spacing w:val="-2"/>
          <w:lang w:val="vi-VN"/>
        </w:rPr>
        <w:t>, Chủ tịch HĐND tỉnh; đ/c Trần Tuệ Hiền - Phó Bí thư Tỉnh ủy, Chủ tịch UBND tỉnh; đ/c Nguyễn Hồng Trà - UVBTV, Trưởng Ban Tổ chức Tỉnh ủy; đ/c Giang Thị Phương Hạnh - UVBTV, Chủ nhiệm UBKT Tỉnh ủy.</w:t>
      </w:r>
    </w:p>
    <w:p w:rsidR="00251FF1" w:rsidRDefault="00E14E3B" w:rsidP="00251FF1">
      <w:pPr>
        <w:spacing w:before="20" w:line="288" w:lineRule="auto"/>
        <w:ind w:left="1418"/>
        <w:contextualSpacing/>
        <w:jc w:val="both"/>
        <w:rPr>
          <w:b w:val="0"/>
          <w:bCs/>
          <w:spacing w:val="-2"/>
          <w:lang w:val="vi-VN"/>
        </w:rPr>
      </w:pPr>
      <w:r>
        <w:rPr>
          <w:bCs/>
          <w:szCs w:val="24"/>
        </w:rPr>
        <w:t>- 16h3</w:t>
      </w:r>
      <w:r w:rsidRPr="003972AC">
        <w:rPr>
          <w:bCs/>
          <w:szCs w:val="24"/>
        </w:rPr>
        <w:t>0’</w:t>
      </w:r>
      <w:r w:rsidRPr="003972AC">
        <w:rPr>
          <w:b w:val="0"/>
          <w:bCs/>
          <w:szCs w:val="24"/>
        </w:rPr>
        <w:t xml:space="preserve">: </w:t>
      </w:r>
      <w:r w:rsidRPr="003972AC">
        <w:rPr>
          <w:bCs/>
          <w:spacing w:val="-2"/>
          <w:lang w:val="vi-VN"/>
        </w:rPr>
        <w:t>Đ/c Nguyễn Mạnh Cường</w:t>
      </w:r>
      <w:r w:rsidRPr="003972AC">
        <w:rPr>
          <w:b w:val="0"/>
          <w:bCs/>
          <w:spacing w:val="-2"/>
          <w:lang w:val="vi-VN"/>
        </w:rPr>
        <w:t xml:space="preserve"> - UVTW Đảng, Bí Thư Tỉnh ủy chủ trì </w:t>
      </w:r>
      <w:r>
        <w:rPr>
          <w:b w:val="0"/>
          <w:bCs/>
          <w:spacing w:val="-2"/>
        </w:rPr>
        <w:t xml:space="preserve">họp Hội đồng </w:t>
      </w:r>
      <w:r w:rsidR="00251FF1">
        <w:rPr>
          <w:b w:val="0"/>
          <w:bCs/>
          <w:spacing w:val="-2"/>
          <w:lang w:val="vi-VN"/>
        </w:rPr>
        <w:t>sát hạch tuyển chọn cán bộ</w:t>
      </w:r>
      <w:r w:rsidR="00251FF1">
        <w:rPr>
          <w:b w:val="0"/>
          <w:bCs/>
          <w:spacing w:val="-2"/>
        </w:rPr>
        <w:t xml:space="preserve"> tỉnh</w:t>
      </w:r>
      <w:r w:rsidR="00251FF1">
        <w:rPr>
          <w:b w:val="0"/>
          <w:bCs/>
          <w:spacing w:val="-2"/>
          <w:lang w:val="vi-VN"/>
        </w:rPr>
        <w:t xml:space="preserve">. </w:t>
      </w:r>
      <w:r w:rsidR="00251FF1" w:rsidRPr="003972AC">
        <w:rPr>
          <w:bCs/>
          <w:spacing w:val="-2"/>
          <w:lang w:val="vi-VN"/>
        </w:rPr>
        <w:t>Địa điểm:</w:t>
      </w:r>
      <w:r w:rsidR="00251FF1" w:rsidRPr="003972AC">
        <w:rPr>
          <w:b w:val="0"/>
          <w:bCs/>
          <w:spacing w:val="-2"/>
          <w:lang w:val="vi-VN"/>
        </w:rPr>
        <w:t xml:space="preserve"> </w:t>
      </w:r>
      <w:r w:rsidR="00251FF1">
        <w:rPr>
          <w:b w:val="0"/>
          <w:bCs/>
          <w:spacing w:val="-2"/>
        </w:rPr>
        <w:t>Phòng họp C - Tỉnh ủy</w:t>
      </w:r>
      <w:r w:rsidR="00251FF1" w:rsidRPr="003972AC">
        <w:rPr>
          <w:b w:val="0"/>
          <w:bCs/>
          <w:spacing w:val="-2"/>
          <w:lang w:val="vi-VN"/>
        </w:rPr>
        <w:t xml:space="preserve">. </w:t>
      </w:r>
    </w:p>
    <w:p w:rsidR="00251FF1" w:rsidRDefault="00251FF1" w:rsidP="00251FF1">
      <w:pPr>
        <w:spacing w:before="20" w:line="288" w:lineRule="auto"/>
        <w:ind w:left="1418"/>
        <w:contextualSpacing/>
        <w:jc w:val="both"/>
        <w:rPr>
          <w:b w:val="0"/>
          <w:bCs/>
          <w:spacing w:val="-2"/>
          <w:lang w:val="vi-VN"/>
        </w:rPr>
      </w:pPr>
      <w:r>
        <w:rPr>
          <w:bCs/>
          <w:szCs w:val="24"/>
        </w:rPr>
        <w:t>Nội dung</w:t>
      </w:r>
      <w:r w:rsidRPr="00251FF1">
        <w:rPr>
          <w:b w:val="0"/>
          <w:bCs/>
          <w:spacing w:val="-2"/>
          <w:lang w:val="vi-VN"/>
        </w:rPr>
        <w:t>:</w:t>
      </w:r>
      <w:r>
        <w:rPr>
          <w:b w:val="0"/>
          <w:bCs/>
          <w:spacing w:val="-2"/>
        </w:rPr>
        <w:t xml:space="preserve"> </w:t>
      </w:r>
      <w:r>
        <w:rPr>
          <w:b w:val="0"/>
          <w:bCs/>
          <w:spacing w:val="-2"/>
          <w:lang w:val="vi-VN"/>
        </w:rPr>
        <w:t xml:space="preserve">Thông </w:t>
      </w:r>
      <w:r w:rsidR="00E14E3B">
        <w:rPr>
          <w:b w:val="0"/>
          <w:bCs/>
          <w:spacing w:val="-2"/>
          <w:lang w:val="vi-VN"/>
        </w:rPr>
        <w:t xml:space="preserve">qua </w:t>
      </w:r>
      <w:r w:rsidR="00E14E3B">
        <w:rPr>
          <w:b w:val="0"/>
          <w:bCs/>
          <w:spacing w:val="-2"/>
        </w:rPr>
        <w:t>d</w:t>
      </w:r>
      <w:r w:rsidR="00E14E3B" w:rsidRPr="00951A23">
        <w:rPr>
          <w:b w:val="0"/>
          <w:shd w:val="clear" w:color="auto" w:fill="FFFFFF"/>
        </w:rPr>
        <w:t xml:space="preserve">anh sách lớp </w:t>
      </w:r>
      <w:r w:rsidR="00E14E3B" w:rsidRPr="00951A23">
        <w:rPr>
          <w:b w:val="0"/>
          <w:bCs/>
          <w:spacing w:val="-2"/>
          <w:lang w:val="vi-VN"/>
        </w:rPr>
        <w:t xml:space="preserve">tạo nguồn cán bộ lãnh đạo, quản lý tỉnh </w:t>
      </w:r>
      <w:r w:rsidR="00E14E3B" w:rsidRPr="00951A23">
        <w:rPr>
          <w:b w:val="0"/>
          <w:bCs/>
          <w:spacing w:val="-2"/>
        </w:rPr>
        <w:t>đối tượng 1</w:t>
      </w:r>
      <w:r w:rsidR="00E14E3B">
        <w:rPr>
          <w:b w:val="0"/>
          <w:bCs/>
          <w:spacing w:val="-2"/>
        </w:rPr>
        <w:t xml:space="preserve"> </w:t>
      </w:r>
      <w:r w:rsidR="00E14E3B" w:rsidRPr="003972AC">
        <w:rPr>
          <w:b w:val="0"/>
          <w:bCs/>
          <w:spacing w:val="-2"/>
          <w:lang w:val="vi-VN"/>
        </w:rPr>
        <w:t>(</w:t>
      </w:r>
      <w:r w:rsidR="00E14E3B" w:rsidRPr="003972AC">
        <w:rPr>
          <w:b w:val="0"/>
          <w:bCs/>
          <w:i/>
          <w:spacing w:val="-2"/>
          <w:lang w:val="vi-VN"/>
        </w:rPr>
        <w:t>Giao Ban Tổ chức Tỉnh ủy c</w:t>
      </w:r>
      <w:r w:rsidR="00E14E3B">
        <w:rPr>
          <w:b w:val="0"/>
          <w:bCs/>
          <w:i/>
          <w:spacing w:val="-2"/>
          <w:lang w:val="vi-VN"/>
        </w:rPr>
        <w:t>huẩn bị nội dung</w:t>
      </w:r>
      <w:r w:rsidR="00E14E3B" w:rsidRPr="003972AC">
        <w:rPr>
          <w:b w:val="0"/>
          <w:bCs/>
          <w:spacing w:val="-2"/>
          <w:lang w:val="vi-VN"/>
        </w:rPr>
        <w:t xml:space="preserve">). </w:t>
      </w:r>
    </w:p>
    <w:p w:rsidR="00E14E3B" w:rsidRPr="00251FF1" w:rsidRDefault="00E14E3B" w:rsidP="00251FF1">
      <w:pPr>
        <w:spacing w:before="20" w:line="288" w:lineRule="auto"/>
        <w:ind w:left="1418"/>
        <w:contextualSpacing/>
        <w:jc w:val="both"/>
        <w:rPr>
          <w:b w:val="0"/>
          <w:bCs/>
          <w:spacing w:val="-2"/>
          <w:lang w:val="vi-VN"/>
        </w:rPr>
      </w:pPr>
      <w:r w:rsidRPr="003972AC">
        <w:rPr>
          <w:bCs/>
          <w:spacing w:val="-2"/>
          <w:lang w:val="vi-VN"/>
        </w:rPr>
        <w:t>Thành phần dự họp</w:t>
      </w:r>
      <w:r w:rsidRPr="003972AC">
        <w:rPr>
          <w:b w:val="0"/>
          <w:bCs/>
          <w:spacing w:val="-2"/>
          <w:lang w:val="vi-VN"/>
        </w:rPr>
        <w:t>: Các đ</w:t>
      </w:r>
      <w:r w:rsidR="00C4373B">
        <w:rPr>
          <w:b w:val="0"/>
          <w:bCs/>
          <w:spacing w:val="-2"/>
          <w:lang w:val="vi-VN"/>
        </w:rPr>
        <w:t>ồng chí theo Quyết định số 815-</w:t>
      </w:r>
      <w:r w:rsidRPr="003972AC">
        <w:rPr>
          <w:b w:val="0"/>
          <w:bCs/>
          <w:spacing w:val="-2"/>
          <w:lang w:val="vi-VN"/>
        </w:rPr>
        <w:t>QĐ/TU ngày 31/01/2023 của BTV Tỉnh ủy, gồm: Đ/c Huỳnh Thị Hằng - Phó Bí thư Thường trực</w:t>
      </w:r>
      <w:r w:rsidR="005B51A4">
        <w:rPr>
          <w:b w:val="0"/>
          <w:bCs/>
          <w:spacing w:val="-2"/>
        </w:rPr>
        <w:t xml:space="preserve"> Tỉnh ủy</w:t>
      </w:r>
      <w:r w:rsidRPr="003972AC">
        <w:rPr>
          <w:b w:val="0"/>
          <w:bCs/>
          <w:spacing w:val="-2"/>
          <w:lang w:val="vi-VN"/>
        </w:rPr>
        <w:t>, Chủ tịch HĐND tỉnh; đ/c Trần Tuệ Hiền - Phó Bí thư Tỉnh ủy, Chủ tịch UBND tỉnh; đ/c Nguyễn Hồng Trà - UVBTV, Trưởng Ban Tổ chức Tỉnh ủy; đ/c Giang Thị Phươ</w:t>
      </w:r>
      <w:r>
        <w:rPr>
          <w:b w:val="0"/>
          <w:bCs/>
          <w:spacing w:val="-2"/>
          <w:lang w:val="vi-VN"/>
        </w:rPr>
        <w:t>ng Hạnh - UVBTV, Chủ nhiệm UBKT</w:t>
      </w:r>
      <w:r w:rsidR="00753BA9">
        <w:rPr>
          <w:b w:val="0"/>
          <w:bCs/>
          <w:spacing w:val="-2"/>
        </w:rPr>
        <w:t xml:space="preserve"> Tỉnh ủy. </w:t>
      </w:r>
    </w:p>
    <w:p w:rsidR="00463545" w:rsidRPr="005E5740" w:rsidRDefault="00CF0397" w:rsidP="00D0474B">
      <w:pPr>
        <w:spacing w:before="20" w:line="288" w:lineRule="auto"/>
        <w:ind w:left="1418" w:hanging="1418"/>
        <w:contextualSpacing/>
        <w:jc w:val="both"/>
        <w:rPr>
          <w:shd w:val="clear" w:color="auto" w:fill="FFFFFF"/>
        </w:rPr>
      </w:pPr>
      <w:r w:rsidRPr="005E5740">
        <w:rPr>
          <w:u w:val="single"/>
          <w:shd w:val="clear" w:color="auto" w:fill="FFFFFF"/>
        </w:rPr>
        <w:t>Thứ Ba (</w:t>
      </w:r>
      <w:r w:rsidR="00B0285E">
        <w:rPr>
          <w:u w:val="single"/>
          <w:shd w:val="clear" w:color="auto" w:fill="FFFFFF"/>
        </w:rPr>
        <w:t>13</w:t>
      </w:r>
      <w:r w:rsidR="00164BD6" w:rsidRPr="005E5740">
        <w:rPr>
          <w:u w:val="single"/>
          <w:shd w:val="clear" w:color="auto" w:fill="FFFFFF"/>
        </w:rPr>
        <w:t>/6</w:t>
      </w:r>
      <w:r w:rsidR="004A2859" w:rsidRPr="005E5740">
        <w:rPr>
          <w:u w:val="single"/>
          <w:shd w:val="clear" w:color="auto" w:fill="FFFFFF"/>
        </w:rPr>
        <w:t>):</w:t>
      </w:r>
      <w:r w:rsidR="004A2859" w:rsidRPr="005E5740">
        <w:rPr>
          <w:shd w:val="clear" w:color="auto" w:fill="FFFFFF"/>
        </w:rPr>
        <w:t xml:space="preserve">  </w:t>
      </w:r>
    </w:p>
    <w:p w:rsidR="007F03BB" w:rsidRPr="0013113A" w:rsidRDefault="00757533" w:rsidP="007F03BB">
      <w:pPr>
        <w:spacing w:before="20" w:line="288" w:lineRule="auto"/>
        <w:ind w:left="1418" w:hanging="1134"/>
        <w:contextualSpacing/>
        <w:jc w:val="both"/>
        <w:rPr>
          <w:b w:val="0"/>
          <w:shd w:val="clear" w:color="auto" w:fill="FFFFFF"/>
        </w:rPr>
      </w:pPr>
      <w:r w:rsidRPr="00D30576">
        <w:rPr>
          <w:u w:val="single"/>
          <w:shd w:val="clear" w:color="auto" w:fill="FFFFFF"/>
        </w:rPr>
        <w:t>Sáng:</w:t>
      </w:r>
      <w:r w:rsidRPr="00D30576">
        <w:rPr>
          <w:shd w:val="clear" w:color="auto" w:fill="FFFFFF"/>
        </w:rPr>
        <w:tab/>
        <w:t xml:space="preserve"> </w:t>
      </w:r>
      <w:r w:rsidR="007F03BB" w:rsidRPr="00A07492">
        <w:rPr>
          <w:b w:val="0"/>
          <w:shd w:val="clear" w:color="auto" w:fill="FFFFFF"/>
        </w:rPr>
        <w:t>Thường trực Tỉnh ủy làm việc tại trụ sở.</w:t>
      </w:r>
    </w:p>
    <w:p w:rsidR="007F03BB" w:rsidRPr="00452B80" w:rsidRDefault="00452B20" w:rsidP="007F03BB">
      <w:pPr>
        <w:spacing w:before="20" w:line="288" w:lineRule="auto"/>
        <w:ind w:left="1418" w:hanging="1134"/>
        <w:contextualSpacing/>
        <w:jc w:val="both"/>
        <w:rPr>
          <w:shd w:val="clear" w:color="auto" w:fill="FFFFFF"/>
        </w:rPr>
      </w:pPr>
      <w:r w:rsidRPr="005751C6">
        <w:rPr>
          <w:color w:val="FF0000"/>
          <w:u w:val="single"/>
          <w:shd w:val="clear" w:color="auto" w:fill="FFFFFF"/>
          <w:lang w:val="vi-VN"/>
        </w:rPr>
        <w:t>C</w:t>
      </w:r>
      <w:r w:rsidRPr="005751C6">
        <w:rPr>
          <w:color w:val="FF0000"/>
          <w:u w:val="single"/>
          <w:shd w:val="clear" w:color="auto" w:fill="FFFFFF"/>
        </w:rPr>
        <w:t>hiều</w:t>
      </w:r>
      <w:r w:rsidRPr="005751C6">
        <w:rPr>
          <w:color w:val="FF0000"/>
          <w:shd w:val="clear" w:color="auto" w:fill="FFFFFF"/>
        </w:rPr>
        <w:t>:</w:t>
      </w:r>
      <w:r w:rsidRPr="005751C6">
        <w:rPr>
          <w:color w:val="FF0000"/>
          <w:shd w:val="clear" w:color="auto" w:fill="FFFFFF"/>
        </w:rPr>
        <w:tab/>
      </w:r>
      <w:r w:rsidR="007F03BB" w:rsidRPr="005751C6">
        <w:rPr>
          <w:bCs/>
          <w:color w:val="FF0000"/>
          <w:szCs w:val="24"/>
        </w:rPr>
        <w:t>- 14h00’</w:t>
      </w:r>
      <w:r w:rsidR="007F03BB" w:rsidRPr="005751C6">
        <w:rPr>
          <w:b w:val="0"/>
          <w:bCs/>
          <w:color w:val="FF0000"/>
          <w:szCs w:val="24"/>
        </w:rPr>
        <w:t xml:space="preserve">: </w:t>
      </w:r>
      <w:r w:rsidR="007F03BB" w:rsidRPr="00452B80">
        <w:rPr>
          <w:rFonts w:eastAsia="Calibri"/>
        </w:rPr>
        <w:t xml:space="preserve">Đ/c </w:t>
      </w:r>
      <w:r w:rsidR="007F03BB" w:rsidRPr="00452B80">
        <w:rPr>
          <w:lang w:val="nl-NL"/>
        </w:rPr>
        <w:t xml:space="preserve">Nguyễn Mạnh Cường - </w:t>
      </w:r>
      <w:r w:rsidR="007F03BB" w:rsidRPr="00452B80">
        <w:rPr>
          <w:b w:val="0"/>
          <w:lang w:val="nl-NL"/>
        </w:rPr>
        <w:t xml:space="preserve">UVTW Đảng, Bí thư Tỉnh ủy; Đ/c </w:t>
      </w:r>
      <w:r w:rsidR="007F03BB" w:rsidRPr="00452B80">
        <w:rPr>
          <w:lang w:val="nl-NL"/>
        </w:rPr>
        <w:t>Huỳnh Thị Hằng</w:t>
      </w:r>
      <w:r w:rsidR="007F03BB" w:rsidRPr="00452B80">
        <w:rPr>
          <w:b w:val="0"/>
          <w:lang w:val="nl-NL"/>
        </w:rPr>
        <w:t>, Phó Bí thư thường trực Tỉnh ủy họp Thường trực BCĐ phòng, chống tham nhũng, tiêu cực tỉnh (</w:t>
      </w:r>
      <w:r w:rsidR="007F03BB" w:rsidRPr="00452B80">
        <w:rPr>
          <w:b w:val="0"/>
          <w:i/>
          <w:lang w:val="nl-NL"/>
        </w:rPr>
        <w:t>Ban Nội chính Tỉnh ủy chuẩn bị chương trình, nội dung</w:t>
      </w:r>
      <w:r w:rsidR="007F03BB" w:rsidRPr="00452B80">
        <w:rPr>
          <w:b w:val="0"/>
          <w:lang w:val="nl-NL"/>
        </w:rPr>
        <w:t xml:space="preserve">). </w:t>
      </w:r>
      <w:r w:rsidR="007F03BB" w:rsidRPr="00452B80">
        <w:rPr>
          <w:lang w:val="nl-NL"/>
        </w:rPr>
        <w:t>Địa điểm</w:t>
      </w:r>
      <w:r w:rsidR="007F03BB">
        <w:rPr>
          <w:b w:val="0"/>
          <w:lang w:val="nl-NL"/>
        </w:rPr>
        <w:t xml:space="preserve">: </w:t>
      </w:r>
      <w:r w:rsidR="007F03BB" w:rsidRPr="009B2099">
        <w:rPr>
          <w:b w:val="0"/>
          <w:lang w:val="nl-NL"/>
        </w:rPr>
        <w:t>Tại Hội trường Tỉnh ủy.</w:t>
      </w:r>
    </w:p>
    <w:p w:rsidR="007F03BB" w:rsidRPr="00452B80" w:rsidRDefault="007F03BB" w:rsidP="007F03BB">
      <w:pPr>
        <w:tabs>
          <w:tab w:val="left" w:pos="7501"/>
        </w:tabs>
        <w:spacing w:before="120" w:line="288" w:lineRule="auto"/>
        <w:ind w:left="1418" w:hanging="1418"/>
        <w:contextualSpacing/>
        <w:jc w:val="both"/>
        <w:rPr>
          <w:b w:val="0"/>
          <w:lang w:val="nl-NL"/>
        </w:rPr>
      </w:pPr>
      <w:r w:rsidRPr="00452B80">
        <w:rPr>
          <w:b w:val="0"/>
          <w:bCs/>
          <w:spacing w:val="-2"/>
        </w:rPr>
        <w:tab/>
      </w:r>
      <w:r w:rsidRPr="00452B80">
        <w:rPr>
          <w:bCs/>
          <w:spacing w:val="-2"/>
        </w:rPr>
        <w:t xml:space="preserve">Thành phần dự họp: </w:t>
      </w:r>
      <w:r w:rsidRPr="00452B80">
        <w:rPr>
          <w:b w:val="0"/>
          <w:bCs/>
          <w:spacing w:val="-2"/>
        </w:rPr>
        <w:t>Đ/c</w:t>
      </w:r>
      <w:r w:rsidRPr="00452B80">
        <w:rPr>
          <w:bCs/>
          <w:spacing w:val="-2"/>
        </w:rPr>
        <w:t xml:space="preserve"> </w:t>
      </w:r>
      <w:r w:rsidRPr="00452B80">
        <w:rPr>
          <w:rFonts w:eastAsia="Calibri"/>
          <w:b w:val="0"/>
          <w:lang w:val="nl-NL"/>
        </w:rPr>
        <w:t>Nguyễn Minh Hợ</w:t>
      </w:r>
      <w:r>
        <w:rPr>
          <w:rFonts w:eastAsia="Calibri"/>
          <w:b w:val="0"/>
          <w:lang w:val="nl-NL"/>
        </w:rPr>
        <w:t>i -</w:t>
      </w:r>
      <w:r w:rsidRPr="00452B80">
        <w:rPr>
          <w:rFonts w:eastAsia="Calibri"/>
          <w:b w:val="0"/>
          <w:lang w:val="nl-NL"/>
        </w:rPr>
        <w:t xml:space="preserve"> UVBTV, Trưởng Ban Nội chính Tỉnh ủy; Đ/c Nguyễn Hồng Trà - UVBTV, Trưởng Ban Tổ chức Tỉnh ủy; Đ/c</w:t>
      </w:r>
      <w:r w:rsidRPr="00452B80">
        <w:rPr>
          <w:b w:val="0"/>
          <w:lang w:val="nl-NL"/>
        </w:rPr>
        <w:t xml:space="preserve"> </w:t>
      </w:r>
      <w:r w:rsidRPr="00452B80">
        <w:rPr>
          <w:rFonts w:eastAsia="Calibri"/>
          <w:b w:val="0"/>
          <w:lang w:val="nl-NL"/>
        </w:rPr>
        <w:t>Giang Thị Phương Hạnh - UVBTV, Chủ nhiệm Uỷ ban Kiểm tra Tỉnh ủy</w:t>
      </w:r>
      <w:r w:rsidRPr="00452B80">
        <w:rPr>
          <w:b w:val="0"/>
          <w:lang w:val="nl-NL"/>
        </w:rPr>
        <w:t xml:space="preserve">; Đ/c </w:t>
      </w:r>
      <w:r w:rsidRPr="00452B80">
        <w:rPr>
          <w:rFonts w:eastAsia="Calibri"/>
          <w:b w:val="0"/>
          <w:lang w:val="nl-NL"/>
        </w:rPr>
        <w:t>Bùi Xuân Thắng - UVBTV, Giám đốc Công an tỉnh</w:t>
      </w:r>
      <w:r w:rsidRPr="00452B80">
        <w:rPr>
          <w:b w:val="0"/>
          <w:lang w:val="nl-NL"/>
        </w:rPr>
        <w:t>.</w:t>
      </w:r>
    </w:p>
    <w:p w:rsidR="007F03BB" w:rsidRPr="00452B80" w:rsidRDefault="007F03BB" w:rsidP="007F03BB">
      <w:pPr>
        <w:spacing w:before="20" w:line="288" w:lineRule="auto"/>
        <w:ind w:left="1418"/>
        <w:contextualSpacing/>
        <w:jc w:val="both"/>
        <w:rPr>
          <w:shd w:val="clear" w:color="auto" w:fill="FFFFFF"/>
        </w:rPr>
      </w:pPr>
      <w:r w:rsidRPr="002D6EE7">
        <w:rPr>
          <w:shd w:val="clear" w:color="auto" w:fill="FFFFFF"/>
        </w:rPr>
        <w:t xml:space="preserve">- </w:t>
      </w:r>
      <w:r>
        <w:rPr>
          <w:shd w:val="clear" w:color="auto" w:fill="FFFFFF"/>
        </w:rPr>
        <w:t>15h0</w:t>
      </w:r>
      <w:r w:rsidRPr="002D6EE7">
        <w:rPr>
          <w:shd w:val="clear" w:color="auto" w:fill="FFFFFF"/>
        </w:rPr>
        <w:t xml:space="preserve">0’: </w:t>
      </w:r>
      <w:r w:rsidRPr="00452B80">
        <w:rPr>
          <w:rFonts w:eastAsia="Calibri"/>
        </w:rPr>
        <w:t xml:space="preserve">Đ/c </w:t>
      </w:r>
      <w:r w:rsidRPr="00452B80">
        <w:rPr>
          <w:lang w:val="nl-NL"/>
        </w:rPr>
        <w:t xml:space="preserve">Nguyễn Mạnh Cường - </w:t>
      </w:r>
      <w:r w:rsidRPr="00452B80">
        <w:rPr>
          <w:b w:val="0"/>
          <w:lang w:val="nl-NL"/>
        </w:rPr>
        <w:t xml:space="preserve">UVTW Đảng, Bí thư Tỉnh ủy; Đ/c </w:t>
      </w:r>
      <w:r w:rsidRPr="00452B80">
        <w:rPr>
          <w:lang w:val="nl-NL"/>
        </w:rPr>
        <w:t>Huỳnh Thị Hằng</w:t>
      </w:r>
      <w:r w:rsidRPr="00452B80">
        <w:rPr>
          <w:b w:val="0"/>
          <w:lang w:val="nl-NL"/>
        </w:rPr>
        <w:t xml:space="preserve">, Phó Bí thư thường trực Tỉnh ủy </w:t>
      </w:r>
      <w:r>
        <w:rPr>
          <w:b w:val="0"/>
          <w:lang w:val="nl-NL"/>
        </w:rPr>
        <w:t xml:space="preserve">dự </w:t>
      </w:r>
      <w:r w:rsidRPr="00452B80">
        <w:rPr>
          <w:b w:val="0"/>
          <w:lang w:val="nl-NL"/>
        </w:rPr>
        <w:t>họp BCĐ phòng, chống tham nhũng, tiêu cực tỉnh (</w:t>
      </w:r>
      <w:r w:rsidRPr="00452B80">
        <w:rPr>
          <w:b w:val="0"/>
          <w:i/>
          <w:lang w:val="nl-NL"/>
        </w:rPr>
        <w:t>Ban Nội chính Tỉnh ủy chuẩn bị chương trình, nội dung</w:t>
      </w:r>
      <w:r w:rsidRPr="00452B80">
        <w:rPr>
          <w:b w:val="0"/>
          <w:lang w:val="nl-NL"/>
        </w:rPr>
        <w:t xml:space="preserve">). </w:t>
      </w:r>
      <w:r w:rsidRPr="00452B80">
        <w:rPr>
          <w:lang w:val="nl-NL"/>
        </w:rPr>
        <w:t>Địa điểm</w:t>
      </w:r>
      <w:r>
        <w:rPr>
          <w:b w:val="0"/>
          <w:lang w:val="nl-NL"/>
        </w:rPr>
        <w:t xml:space="preserve">: </w:t>
      </w:r>
      <w:r w:rsidRPr="009B2099">
        <w:rPr>
          <w:b w:val="0"/>
          <w:lang w:val="nl-NL"/>
        </w:rPr>
        <w:t>Tại Hội trường Tỉnh ủy.</w:t>
      </w:r>
    </w:p>
    <w:p w:rsidR="007F03BB" w:rsidRPr="00B11BBB" w:rsidRDefault="007F03BB" w:rsidP="007F03BB">
      <w:pPr>
        <w:tabs>
          <w:tab w:val="left" w:pos="7501"/>
        </w:tabs>
        <w:spacing w:before="120" w:line="288" w:lineRule="auto"/>
        <w:ind w:left="1418" w:hanging="1418"/>
        <w:contextualSpacing/>
        <w:jc w:val="both"/>
        <w:rPr>
          <w:rFonts w:eastAsia="Calibri"/>
          <w:b w:val="0"/>
          <w:lang w:val="nl-NL"/>
        </w:rPr>
      </w:pPr>
      <w:r w:rsidRPr="00452B80">
        <w:rPr>
          <w:b w:val="0"/>
          <w:bCs/>
          <w:spacing w:val="-2"/>
        </w:rPr>
        <w:tab/>
      </w:r>
      <w:r w:rsidRPr="00452B80">
        <w:rPr>
          <w:bCs/>
          <w:spacing w:val="-2"/>
        </w:rPr>
        <w:t xml:space="preserve">Thành phần dự họp: </w:t>
      </w:r>
      <w:r>
        <w:rPr>
          <w:b w:val="0"/>
          <w:bCs/>
          <w:spacing w:val="-2"/>
          <w:lang w:val="vi-VN"/>
        </w:rPr>
        <w:t xml:space="preserve">Các đồng chí theo </w:t>
      </w:r>
      <w:r w:rsidRPr="0099143B">
        <w:rPr>
          <w:b w:val="0"/>
          <w:bCs/>
          <w:spacing w:val="-2"/>
          <w:lang w:val="vi-VN"/>
        </w:rPr>
        <w:t xml:space="preserve">Quyết định số 1013 - QĐ/TU ngày </w:t>
      </w:r>
      <w:r w:rsidRPr="0099143B">
        <w:rPr>
          <w:b w:val="0"/>
          <w:bCs/>
          <w:spacing w:val="-2"/>
        </w:rPr>
        <w:t>08</w:t>
      </w:r>
      <w:r w:rsidRPr="0099143B">
        <w:rPr>
          <w:b w:val="0"/>
          <w:bCs/>
          <w:spacing w:val="-2"/>
          <w:lang w:val="vi-VN"/>
        </w:rPr>
        <w:t>/</w:t>
      </w:r>
      <w:r w:rsidRPr="0099143B">
        <w:rPr>
          <w:b w:val="0"/>
          <w:bCs/>
          <w:spacing w:val="-2"/>
        </w:rPr>
        <w:t>6</w:t>
      </w:r>
      <w:r w:rsidRPr="0099143B">
        <w:rPr>
          <w:b w:val="0"/>
          <w:bCs/>
          <w:spacing w:val="-2"/>
          <w:lang w:val="vi-VN"/>
        </w:rPr>
        <w:t>/2023</w:t>
      </w:r>
      <w:r w:rsidRPr="003972AC">
        <w:rPr>
          <w:b w:val="0"/>
          <w:bCs/>
          <w:spacing w:val="-2"/>
          <w:lang w:val="vi-VN"/>
        </w:rPr>
        <w:t xml:space="preserve"> của BTV Tỉnh ủy, gồm: </w:t>
      </w:r>
      <w:r>
        <w:rPr>
          <w:b w:val="0"/>
          <w:bCs/>
          <w:spacing w:val="-2"/>
        </w:rPr>
        <w:t xml:space="preserve">(1) Đ/c </w:t>
      </w:r>
      <w:r w:rsidRPr="00B11BBB">
        <w:rPr>
          <w:rFonts w:eastAsia="Calibri"/>
          <w:b w:val="0"/>
          <w:lang w:val="nl-NL"/>
        </w:rPr>
        <w:t>Nguyễn Minh Hợ</w:t>
      </w:r>
      <w:r>
        <w:rPr>
          <w:rFonts w:eastAsia="Calibri"/>
          <w:b w:val="0"/>
          <w:lang w:val="nl-NL"/>
        </w:rPr>
        <w:t>i - UVBTV</w:t>
      </w:r>
      <w:r w:rsidRPr="00B11BBB">
        <w:rPr>
          <w:rFonts w:eastAsia="Calibri"/>
          <w:b w:val="0"/>
          <w:lang w:val="nl-NL"/>
        </w:rPr>
        <w:t>, Trưởng Ban Nội chính Tỉnh ủ</w:t>
      </w:r>
      <w:r>
        <w:rPr>
          <w:rFonts w:eastAsia="Calibri"/>
          <w:b w:val="0"/>
          <w:lang w:val="nl-NL"/>
        </w:rPr>
        <w:t xml:space="preserve">y; (2) đ/c </w:t>
      </w:r>
      <w:r w:rsidRPr="00B11BBB">
        <w:rPr>
          <w:rFonts w:eastAsia="Calibri"/>
          <w:b w:val="0"/>
          <w:lang w:val="nl-NL"/>
        </w:rPr>
        <w:t>Nguyễn Hồ</w:t>
      </w:r>
      <w:r>
        <w:rPr>
          <w:rFonts w:eastAsia="Calibri"/>
          <w:b w:val="0"/>
          <w:lang w:val="nl-NL"/>
        </w:rPr>
        <w:t>ng Trà - UVBTV</w:t>
      </w:r>
      <w:r w:rsidRPr="00B11BBB">
        <w:rPr>
          <w:rFonts w:eastAsia="Calibri"/>
          <w:b w:val="0"/>
          <w:lang w:val="nl-NL"/>
        </w:rPr>
        <w:t>, Trưởng Ban Tổ chức Tỉnh ủ</w:t>
      </w:r>
      <w:r>
        <w:rPr>
          <w:rFonts w:eastAsia="Calibri"/>
          <w:b w:val="0"/>
          <w:lang w:val="nl-NL"/>
        </w:rPr>
        <w:t>y</w:t>
      </w:r>
      <w:r>
        <w:rPr>
          <w:b w:val="0"/>
          <w:lang w:val="nl-NL"/>
        </w:rPr>
        <w:t xml:space="preserve">; (3) đ/c </w:t>
      </w:r>
      <w:r w:rsidRPr="00B11BBB">
        <w:rPr>
          <w:rFonts w:eastAsia="Calibri"/>
          <w:b w:val="0"/>
          <w:lang w:val="nl-NL"/>
        </w:rPr>
        <w:t>Giang Thị Phương Hạ</w:t>
      </w:r>
      <w:r>
        <w:rPr>
          <w:rFonts w:eastAsia="Calibri"/>
          <w:b w:val="0"/>
          <w:lang w:val="nl-NL"/>
        </w:rPr>
        <w:t>nh - UVBTV</w:t>
      </w:r>
      <w:r w:rsidRPr="00B11BBB">
        <w:rPr>
          <w:rFonts w:eastAsia="Calibri"/>
          <w:b w:val="0"/>
          <w:lang w:val="nl-NL"/>
        </w:rPr>
        <w:t xml:space="preserve">, Chủ nhiệm </w:t>
      </w:r>
      <w:r>
        <w:rPr>
          <w:rFonts w:eastAsia="Calibri"/>
          <w:b w:val="0"/>
          <w:lang w:val="nl-NL"/>
        </w:rPr>
        <w:t xml:space="preserve">UBKT </w:t>
      </w:r>
      <w:r w:rsidRPr="00B11BBB">
        <w:rPr>
          <w:rFonts w:eastAsia="Calibri"/>
          <w:b w:val="0"/>
          <w:lang w:val="nl-NL"/>
        </w:rPr>
        <w:t>Tỉnh ủ</w:t>
      </w:r>
      <w:r>
        <w:rPr>
          <w:rFonts w:eastAsia="Calibri"/>
          <w:b w:val="0"/>
          <w:lang w:val="nl-NL"/>
        </w:rPr>
        <w:t>y</w:t>
      </w:r>
      <w:r>
        <w:rPr>
          <w:b w:val="0"/>
          <w:lang w:val="nl-NL"/>
        </w:rPr>
        <w:t xml:space="preserve">; (4) đ/c </w:t>
      </w:r>
      <w:r w:rsidRPr="00B11BBB">
        <w:rPr>
          <w:rFonts w:eastAsia="Calibri"/>
          <w:b w:val="0"/>
          <w:lang w:val="nl-NL"/>
        </w:rPr>
        <w:t>Bùi Xuân Thắ</w:t>
      </w:r>
      <w:r>
        <w:rPr>
          <w:rFonts w:eastAsia="Calibri"/>
          <w:b w:val="0"/>
          <w:lang w:val="nl-NL"/>
        </w:rPr>
        <w:t>ng - UVBTV</w:t>
      </w:r>
      <w:r w:rsidRPr="00B11BBB">
        <w:rPr>
          <w:rFonts w:eastAsia="Calibri"/>
          <w:b w:val="0"/>
          <w:lang w:val="nl-NL"/>
        </w:rPr>
        <w:t>, Giám đốc Công an tỉ</w:t>
      </w:r>
      <w:r>
        <w:rPr>
          <w:rFonts w:eastAsia="Calibri"/>
          <w:b w:val="0"/>
          <w:lang w:val="nl-NL"/>
        </w:rPr>
        <w:t>nh</w:t>
      </w:r>
      <w:r>
        <w:rPr>
          <w:b w:val="0"/>
          <w:lang w:val="nl-NL"/>
        </w:rPr>
        <w:t xml:space="preserve">; (5) đ/c </w:t>
      </w:r>
      <w:r w:rsidRPr="00B11BBB">
        <w:rPr>
          <w:rFonts w:eastAsia="Calibri"/>
          <w:b w:val="0"/>
          <w:lang w:val="nl-NL"/>
        </w:rPr>
        <w:t>Lê Thị</w:t>
      </w:r>
      <w:r>
        <w:rPr>
          <w:rFonts w:eastAsia="Calibri"/>
          <w:b w:val="0"/>
          <w:lang w:val="nl-NL"/>
        </w:rPr>
        <w:t xml:space="preserve"> Xuân Trang - UVBTV</w:t>
      </w:r>
      <w:r w:rsidRPr="00B11BBB">
        <w:rPr>
          <w:rFonts w:eastAsia="Calibri"/>
          <w:b w:val="0"/>
          <w:lang w:val="nl-NL"/>
        </w:rPr>
        <w:t>,</w:t>
      </w:r>
      <w:r w:rsidRPr="00B11BBB">
        <w:rPr>
          <w:b w:val="0"/>
          <w:lang w:val="nl-NL"/>
        </w:rPr>
        <w:t xml:space="preserve"> </w:t>
      </w:r>
      <w:r>
        <w:rPr>
          <w:b w:val="0"/>
          <w:lang w:val="nl-NL"/>
        </w:rPr>
        <w:t xml:space="preserve">Trưởng Ban Dân vận Tỉnh ủy, </w:t>
      </w:r>
      <w:r w:rsidRPr="00B11BBB">
        <w:rPr>
          <w:b w:val="0"/>
          <w:lang w:val="nl-NL"/>
        </w:rPr>
        <w:t xml:space="preserve">Chủ tịch </w:t>
      </w:r>
      <w:r>
        <w:rPr>
          <w:b w:val="0"/>
          <w:lang w:val="nl-NL"/>
        </w:rPr>
        <w:t xml:space="preserve">UBMTTQVN tỉnh; (6) đ/c </w:t>
      </w:r>
      <w:r w:rsidRPr="00B11BBB">
        <w:rPr>
          <w:rFonts w:eastAsia="Calibri"/>
          <w:b w:val="0"/>
          <w:lang w:val="nl-NL"/>
        </w:rPr>
        <w:t>Nguyễn Quố</w:t>
      </w:r>
      <w:r>
        <w:rPr>
          <w:rFonts w:eastAsia="Calibri"/>
          <w:b w:val="0"/>
          <w:lang w:val="nl-NL"/>
        </w:rPr>
        <w:t>c Bình - UVBTV</w:t>
      </w:r>
      <w:r w:rsidRPr="00B11BBB">
        <w:rPr>
          <w:rFonts w:eastAsia="Calibri"/>
          <w:b w:val="0"/>
          <w:lang w:val="nl-NL"/>
        </w:rPr>
        <w:t xml:space="preserve">, </w:t>
      </w:r>
      <w:r w:rsidRPr="00B11BBB">
        <w:rPr>
          <w:rFonts w:eastAsia="Calibri"/>
          <w:b w:val="0"/>
          <w:lang w:val="nl-NL"/>
        </w:rPr>
        <w:lastRenderedPageBreak/>
        <w:t>C</w:t>
      </w:r>
      <w:r>
        <w:rPr>
          <w:rFonts w:eastAsia="Calibri"/>
          <w:b w:val="0"/>
          <w:lang w:val="nl-NL"/>
        </w:rPr>
        <w:t xml:space="preserve">HT’ Bộ CHQS </w:t>
      </w:r>
      <w:r w:rsidRPr="00B11BBB">
        <w:rPr>
          <w:rFonts w:eastAsia="Calibri"/>
          <w:b w:val="0"/>
          <w:lang w:val="nl-NL"/>
        </w:rPr>
        <w:t>tỉ</w:t>
      </w:r>
      <w:r>
        <w:rPr>
          <w:rFonts w:eastAsia="Calibri"/>
          <w:b w:val="0"/>
          <w:lang w:val="nl-NL"/>
        </w:rPr>
        <w:t xml:space="preserve">nh; (7) đ/c </w:t>
      </w:r>
      <w:r w:rsidRPr="00B11BBB">
        <w:rPr>
          <w:rFonts w:eastAsia="Calibri"/>
          <w:b w:val="0"/>
          <w:lang w:val="nl-NL"/>
        </w:rPr>
        <w:t>Vũ Tiến Điề</w:t>
      </w:r>
      <w:r>
        <w:rPr>
          <w:rFonts w:eastAsia="Calibri"/>
          <w:b w:val="0"/>
          <w:lang w:val="nl-NL"/>
        </w:rPr>
        <w:t xml:space="preserve">n - UVBTV, </w:t>
      </w:r>
      <w:r w:rsidRPr="00B11BBB">
        <w:rPr>
          <w:rFonts w:eastAsia="Calibri"/>
          <w:b w:val="0"/>
          <w:lang w:val="nl-NL"/>
        </w:rPr>
        <w:t>Trưởng Ban Tuyên giáo Tỉnh ủ</w:t>
      </w:r>
      <w:r>
        <w:rPr>
          <w:rFonts w:eastAsia="Calibri"/>
          <w:b w:val="0"/>
          <w:lang w:val="nl-NL"/>
        </w:rPr>
        <w:t>y</w:t>
      </w:r>
      <w:r>
        <w:rPr>
          <w:b w:val="0"/>
          <w:lang w:val="nl-NL"/>
        </w:rPr>
        <w:t xml:space="preserve">; (8) đ/c </w:t>
      </w:r>
      <w:r w:rsidRPr="00B11BBB">
        <w:rPr>
          <w:rFonts w:eastAsia="Calibri"/>
          <w:b w:val="0"/>
          <w:spacing w:val="2"/>
          <w:lang w:val="nl-NL"/>
        </w:rPr>
        <w:t>Nguyễ</w:t>
      </w:r>
      <w:r>
        <w:rPr>
          <w:rFonts w:eastAsia="Calibri"/>
          <w:b w:val="0"/>
          <w:spacing w:val="2"/>
          <w:lang w:val="nl-NL"/>
        </w:rPr>
        <w:t xml:space="preserve">n Văn Khánh - TUV, </w:t>
      </w:r>
      <w:r w:rsidRPr="00B11BBB">
        <w:rPr>
          <w:rFonts w:eastAsia="Calibri"/>
          <w:b w:val="0"/>
          <w:spacing w:val="2"/>
          <w:lang w:val="nl-NL"/>
        </w:rPr>
        <w:t>Chánh Văn phòng Tỉnh ủ</w:t>
      </w:r>
      <w:r>
        <w:rPr>
          <w:rFonts w:eastAsia="Calibri"/>
          <w:b w:val="0"/>
          <w:spacing w:val="2"/>
          <w:lang w:val="nl-NL"/>
        </w:rPr>
        <w:t>y</w:t>
      </w:r>
      <w:r>
        <w:rPr>
          <w:b w:val="0"/>
          <w:spacing w:val="2"/>
          <w:lang w:val="nl-NL"/>
        </w:rPr>
        <w:t xml:space="preserve">; (9) đ/c </w:t>
      </w:r>
      <w:r w:rsidRPr="00B11BBB">
        <w:rPr>
          <w:rFonts w:eastAsia="Calibri"/>
          <w:b w:val="0"/>
          <w:lang w:val="nl-NL"/>
        </w:rPr>
        <w:t>Phạm Thị Bích Thủ</w:t>
      </w:r>
      <w:r>
        <w:rPr>
          <w:rFonts w:eastAsia="Calibri"/>
          <w:b w:val="0"/>
          <w:lang w:val="nl-NL"/>
        </w:rPr>
        <w:t>y - TUV</w:t>
      </w:r>
      <w:r w:rsidRPr="00B11BBB">
        <w:rPr>
          <w:rFonts w:eastAsia="Calibri"/>
          <w:b w:val="0"/>
          <w:lang w:val="nl-NL"/>
        </w:rPr>
        <w:t>, Chánh án Tòa án nhân dân tỉ</w:t>
      </w:r>
      <w:r>
        <w:rPr>
          <w:rFonts w:eastAsia="Calibri"/>
          <w:b w:val="0"/>
          <w:lang w:val="nl-NL"/>
        </w:rPr>
        <w:t>nh</w:t>
      </w:r>
      <w:r>
        <w:rPr>
          <w:b w:val="0"/>
          <w:lang w:val="nl-NL"/>
        </w:rPr>
        <w:t xml:space="preserve">; (10) đ/c </w:t>
      </w:r>
      <w:r w:rsidRPr="00B11BBB">
        <w:rPr>
          <w:rFonts w:eastAsia="Calibri"/>
          <w:b w:val="0"/>
          <w:lang w:val="nl-NL"/>
        </w:rPr>
        <w:t>Đoàn Văn Bắ</w:t>
      </w:r>
      <w:r>
        <w:rPr>
          <w:rFonts w:eastAsia="Calibri"/>
          <w:b w:val="0"/>
          <w:lang w:val="nl-NL"/>
        </w:rPr>
        <w:t xml:space="preserve">c - TUV, </w:t>
      </w:r>
      <w:r w:rsidRPr="00B11BBB">
        <w:rPr>
          <w:rFonts w:eastAsia="Calibri"/>
          <w:b w:val="0"/>
          <w:lang w:val="nl-NL"/>
        </w:rPr>
        <w:t>Viện trưởng Viện Kiểm sát nhân dân tỉ</w:t>
      </w:r>
      <w:r>
        <w:rPr>
          <w:rFonts w:eastAsia="Calibri"/>
          <w:b w:val="0"/>
          <w:lang w:val="nl-NL"/>
        </w:rPr>
        <w:t>nh</w:t>
      </w:r>
      <w:r>
        <w:rPr>
          <w:b w:val="0"/>
          <w:lang w:val="nl-NL"/>
        </w:rPr>
        <w:t xml:space="preserve">; (11) đ/c </w:t>
      </w:r>
      <w:r w:rsidRPr="00B11BBB">
        <w:rPr>
          <w:b w:val="0"/>
          <w:lang w:val="nl-NL"/>
        </w:rPr>
        <w:t>Lê Tiến Hiế</w:t>
      </w:r>
      <w:r>
        <w:rPr>
          <w:b w:val="0"/>
          <w:lang w:val="nl-NL"/>
        </w:rPr>
        <w:t xml:space="preserve">u -  Giám đốc Sở Tư pháp; (12) đ/c </w:t>
      </w:r>
      <w:r w:rsidRPr="00B11BBB">
        <w:rPr>
          <w:b w:val="0"/>
          <w:lang w:val="nl-NL"/>
        </w:rPr>
        <w:t>Phạm Văn Thuấn</w:t>
      </w:r>
      <w:r>
        <w:rPr>
          <w:b w:val="0"/>
          <w:lang w:val="nl-NL"/>
        </w:rPr>
        <w:t xml:space="preserve"> - Chánh Thanh tra tỉnh; (13) đ/c </w:t>
      </w:r>
      <w:r>
        <w:rPr>
          <w:b w:val="0"/>
          <w:spacing w:val="-6"/>
          <w:lang w:val="nl-NL"/>
        </w:rPr>
        <w:t xml:space="preserve">Nguyễn Chí Toàn - </w:t>
      </w:r>
      <w:r w:rsidRPr="00B11BBB">
        <w:rPr>
          <w:b w:val="0"/>
          <w:spacing w:val="-6"/>
          <w:lang w:val="nl-NL"/>
        </w:rPr>
        <w:t>Phó trưởng Ban Nội ch</w:t>
      </w:r>
      <w:r>
        <w:rPr>
          <w:b w:val="0"/>
          <w:spacing w:val="-6"/>
          <w:lang w:val="nl-NL"/>
        </w:rPr>
        <w:t>ính Tỉnh ủy</w:t>
      </w:r>
      <w:r w:rsidRPr="00B11BBB">
        <w:rPr>
          <w:b w:val="0"/>
          <w:spacing w:val="-6"/>
          <w:lang w:val="nl-NL"/>
        </w:rPr>
        <w:t>.</w:t>
      </w:r>
    </w:p>
    <w:p w:rsidR="00D03280" w:rsidRPr="000F71F8" w:rsidRDefault="00B0285E" w:rsidP="00452B20">
      <w:pPr>
        <w:spacing w:before="20" w:line="288" w:lineRule="auto"/>
        <w:ind w:left="1418" w:hanging="1418"/>
        <w:contextualSpacing/>
        <w:jc w:val="both"/>
        <w:rPr>
          <w:u w:val="single"/>
          <w:shd w:val="clear" w:color="auto" w:fill="FFFFFF"/>
        </w:rPr>
      </w:pPr>
      <w:r>
        <w:rPr>
          <w:u w:val="single"/>
          <w:shd w:val="clear" w:color="auto" w:fill="FFFFFF"/>
        </w:rPr>
        <w:t>Thứ Tư (14</w:t>
      </w:r>
      <w:r w:rsidR="00164BD6" w:rsidRPr="000F71F8">
        <w:rPr>
          <w:u w:val="single"/>
          <w:shd w:val="clear" w:color="auto" w:fill="FFFFFF"/>
        </w:rPr>
        <w:t>/6</w:t>
      </w:r>
      <w:r w:rsidR="00D03280" w:rsidRPr="000F71F8">
        <w:rPr>
          <w:u w:val="single"/>
          <w:shd w:val="clear" w:color="auto" w:fill="FFFFFF"/>
        </w:rPr>
        <w:t>):</w:t>
      </w:r>
    </w:p>
    <w:p w:rsidR="00452B20" w:rsidRPr="00452B20" w:rsidRDefault="00437894" w:rsidP="00452B20">
      <w:pPr>
        <w:spacing w:before="20" w:line="288" w:lineRule="auto"/>
        <w:ind w:left="1418" w:hanging="1418"/>
        <w:contextualSpacing/>
        <w:jc w:val="both"/>
        <w:rPr>
          <w:shd w:val="clear" w:color="auto" w:fill="FFFFFF"/>
        </w:rPr>
      </w:pPr>
      <w:r w:rsidRPr="000F71F8">
        <w:rPr>
          <w:u w:val="single"/>
          <w:shd w:val="clear" w:color="auto" w:fill="FFFFFF"/>
        </w:rPr>
        <w:t>Sáng:</w:t>
      </w:r>
      <w:r w:rsidRPr="000F71F8">
        <w:rPr>
          <w:shd w:val="clear" w:color="auto" w:fill="FFFFFF"/>
        </w:rPr>
        <w:tab/>
      </w:r>
      <w:r w:rsidR="00452B20">
        <w:rPr>
          <w:bCs/>
          <w:szCs w:val="24"/>
        </w:rPr>
        <w:t>- 08</w:t>
      </w:r>
      <w:r w:rsidR="00452B20" w:rsidRPr="003972AC">
        <w:rPr>
          <w:bCs/>
          <w:szCs w:val="24"/>
        </w:rPr>
        <w:t>h00’</w:t>
      </w:r>
      <w:r w:rsidR="00452B20" w:rsidRPr="003972AC">
        <w:rPr>
          <w:b w:val="0"/>
          <w:bCs/>
          <w:szCs w:val="24"/>
        </w:rPr>
        <w:t>:</w:t>
      </w:r>
      <w:r w:rsidR="00452B20">
        <w:rPr>
          <w:b w:val="0"/>
          <w:bCs/>
          <w:szCs w:val="24"/>
        </w:rPr>
        <w:t xml:space="preserve"> </w:t>
      </w:r>
      <w:r w:rsidR="00452B20" w:rsidRPr="00EF36BC">
        <w:rPr>
          <w:shd w:val="clear" w:color="auto" w:fill="FFFFFF"/>
        </w:rPr>
        <w:t xml:space="preserve">Họp Thường trực Tỉnh ủy, </w:t>
      </w:r>
      <w:r w:rsidR="00452B20">
        <w:rPr>
          <w:b w:val="0"/>
          <w:shd w:val="clear" w:color="auto" w:fill="FFFFFF"/>
        </w:rPr>
        <w:t>phiên thứ 20</w:t>
      </w:r>
      <w:r w:rsidR="00452B20" w:rsidRPr="00EF36BC">
        <w:rPr>
          <w:b w:val="0"/>
          <w:shd w:val="clear" w:color="auto" w:fill="FFFFFF"/>
        </w:rPr>
        <w:t>/2023.</w:t>
      </w:r>
      <w:r w:rsidR="00452B20" w:rsidRPr="00EF36BC">
        <w:rPr>
          <w:shd w:val="clear" w:color="auto" w:fill="FFFFFF"/>
        </w:rPr>
        <w:t xml:space="preserve"> Địa điểm: </w:t>
      </w:r>
      <w:r w:rsidR="00452B20">
        <w:rPr>
          <w:b w:val="0"/>
          <w:shd w:val="clear" w:color="auto" w:fill="FFFFFF"/>
        </w:rPr>
        <w:t>Tại phòng họp B -</w:t>
      </w:r>
      <w:r w:rsidR="00452B20" w:rsidRPr="00EF36BC">
        <w:rPr>
          <w:b w:val="0"/>
          <w:shd w:val="clear" w:color="auto" w:fill="FFFFFF"/>
        </w:rPr>
        <w:t xml:space="preserve"> Tỉnh ủy.</w:t>
      </w:r>
    </w:p>
    <w:p w:rsidR="00452B20" w:rsidRDefault="00452B20" w:rsidP="00452B20">
      <w:pPr>
        <w:spacing w:before="20" w:line="288" w:lineRule="auto"/>
        <w:ind w:left="1418" w:hanging="1418"/>
        <w:contextualSpacing/>
        <w:jc w:val="both"/>
        <w:rPr>
          <w:shd w:val="clear" w:color="auto" w:fill="FFFFFF"/>
        </w:rPr>
      </w:pPr>
      <w:r w:rsidRPr="00EF36BC">
        <w:rPr>
          <w:shd w:val="clear" w:color="auto" w:fill="FFFFFF"/>
        </w:rPr>
        <w:tab/>
        <w:t xml:space="preserve">Nội dung: </w:t>
      </w:r>
    </w:p>
    <w:p w:rsidR="00452B20" w:rsidRDefault="00452B20" w:rsidP="00452B20">
      <w:pPr>
        <w:spacing w:before="20" w:line="288" w:lineRule="auto"/>
        <w:ind w:left="1418"/>
        <w:contextualSpacing/>
        <w:jc w:val="both"/>
        <w:rPr>
          <w:b w:val="0"/>
          <w:shd w:val="clear" w:color="auto" w:fill="FFFFFF"/>
        </w:rPr>
      </w:pPr>
      <w:r>
        <w:rPr>
          <w:b w:val="0"/>
          <w:i/>
          <w:shd w:val="clear" w:color="auto" w:fill="FFFFFF"/>
        </w:rPr>
        <w:t xml:space="preserve">1. </w:t>
      </w:r>
      <w:r w:rsidRPr="00EF36BC">
        <w:rPr>
          <w:b w:val="0"/>
          <w:i/>
          <w:shd w:val="clear" w:color="auto" w:fill="FFFFFF"/>
        </w:rPr>
        <w:t xml:space="preserve">Ban Tổ chức </w:t>
      </w:r>
      <w:r w:rsidRPr="0027202C">
        <w:rPr>
          <w:b w:val="0"/>
          <w:i/>
          <w:shd w:val="clear" w:color="auto" w:fill="FFFFFF"/>
        </w:rPr>
        <w:t>Tỉnh ủy báo cáo</w:t>
      </w:r>
      <w:r>
        <w:rPr>
          <w:b w:val="0"/>
          <w:shd w:val="clear" w:color="auto" w:fill="FFFFFF"/>
        </w:rPr>
        <w:t>: (1) Công tác cán bộ</w:t>
      </w:r>
      <w:r w:rsidRPr="00951A23">
        <w:rPr>
          <w:b w:val="0"/>
          <w:shd w:val="clear" w:color="auto" w:fill="FFFFFF"/>
        </w:rPr>
        <w:t xml:space="preserve">; (2) Danh sách lớp </w:t>
      </w:r>
      <w:r w:rsidRPr="00951A23">
        <w:rPr>
          <w:b w:val="0"/>
          <w:bCs/>
          <w:spacing w:val="-2"/>
          <w:lang w:val="vi-VN"/>
        </w:rPr>
        <w:t xml:space="preserve">tạo nguồn cán bộ lãnh đạo, quản lý tỉnh </w:t>
      </w:r>
      <w:r w:rsidRPr="00951A23">
        <w:rPr>
          <w:b w:val="0"/>
          <w:bCs/>
          <w:spacing w:val="-2"/>
        </w:rPr>
        <w:t>đối tượng 1</w:t>
      </w:r>
      <w:r w:rsidRPr="00951A23">
        <w:rPr>
          <w:b w:val="0"/>
          <w:shd w:val="clear" w:color="auto" w:fill="FFFFFF"/>
        </w:rPr>
        <w:t>.</w:t>
      </w:r>
      <w:r>
        <w:rPr>
          <w:b w:val="0"/>
          <w:shd w:val="clear" w:color="auto" w:fill="FFFFFF"/>
        </w:rPr>
        <w:t xml:space="preserve"> </w:t>
      </w:r>
      <w:r w:rsidRPr="00191EAA">
        <w:rPr>
          <w:shd w:val="clear" w:color="auto" w:fill="FFFFFF"/>
        </w:rPr>
        <w:t>Mời dự</w:t>
      </w:r>
      <w:r>
        <w:rPr>
          <w:shd w:val="clear" w:color="auto" w:fill="FFFFFF"/>
        </w:rPr>
        <w:t xml:space="preserve"> nội dung 1</w:t>
      </w:r>
      <w:r w:rsidRPr="00191EAA">
        <w:rPr>
          <w:shd w:val="clear" w:color="auto" w:fill="FFFFFF"/>
        </w:rPr>
        <w:t>:</w:t>
      </w:r>
      <w:r>
        <w:rPr>
          <w:b w:val="0"/>
          <w:shd w:val="clear" w:color="auto" w:fill="FFFFFF"/>
        </w:rPr>
        <w:t xml:space="preserve"> Đồng chí Chủ nhiệm UBKT Tỉnh ủy.</w:t>
      </w:r>
    </w:p>
    <w:p w:rsidR="00452B20" w:rsidRDefault="00452B20" w:rsidP="00452B20">
      <w:pPr>
        <w:spacing w:before="20" w:line="288" w:lineRule="auto"/>
        <w:ind w:left="1418"/>
        <w:contextualSpacing/>
        <w:jc w:val="both"/>
        <w:rPr>
          <w:b w:val="0"/>
          <w:shd w:val="clear" w:color="auto" w:fill="FFFFFF"/>
        </w:rPr>
      </w:pPr>
      <w:r>
        <w:rPr>
          <w:b w:val="0"/>
          <w:i/>
          <w:shd w:val="clear" w:color="auto" w:fill="FFFFFF"/>
        </w:rPr>
        <w:t>2. Đảng đoàn LĐLĐ</w:t>
      </w:r>
      <w:r w:rsidRPr="0054355B">
        <w:rPr>
          <w:b w:val="0"/>
          <w:i/>
          <w:shd w:val="clear" w:color="auto" w:fill="FFFFFF"/>
        </w:rPr>
        <w:t xml:space="preserve"> tỉnh báo cáo:</w:t>
      </w:r>
      <w:r>
        <w:rPr>
          <w:b w:val="0"/>
          <w:shd w:val="clear" w:color="auto" w:fill="FFFFFF"/>
        </w:rPr>
        <w:t xml:space="preserve"> (1) Đề án nhân sự Đại hội; (2) Văn kiện Đại hội; (3) Công tác chuẩn bị Đại hội Công đoàn tỉnh lần thứ XI, nhiệm kỳ 2023-2028. </w:t>
      </w:r>
      <w:r w:rsidRPr="00191EAA">
        <w:rPr>
          <w:shd w:val="clear" w:color="auto" w:fill="FFFFFF"/>
        </w:rPr>
        <w:t>Mời dự</w:t>
      </w:r>
      <w:r>
        <w:rPr>
          <w:shd w:val="clear" w:color="auto" w:fill="FFFFFF"/>
        </w:rPr>
        <w:t xml:space="preserve"> nội dung 1</w:t>
      </w:r>
      <w:r w:rsidRPr="00191EAA">
        <w:rPr>
          <w:shd w:val="clear" w:color="auto" w:fill="FFFFFF"/>
        </w:rPr>
        <w:t>:</w:t>
      </w:r>
      <w:r>
        <w:rPr>
          <w:b w:val="0"/>
          <w:shd w:val="clear" w:color="auto" w:fill="FFFFFF"/>
        </w:rPr>
        <w:t xml:space="preserve"> Đồng chí Trưởng Ban Tổ chức Tỉnh ủy, đồng chí Chủ nhiệm UBKT Tỉnh ủy; </w:t>
      </w:r>
      <w:r w:rsidRPr="00FD249F">
        <w:rPr>
          <w:shd w:val="clear" w:color="auto" w:fill="FFFFFF"/>
        </w:rPr>
        <w:t>Mời dự nội dung 2, 3:</w:t>
      </w:r>
      <w:r>
        <w:rPr>
          <w:b w:val="0"/>
          <w:shd w:val="clear" w:color="auto" w:fill="FFFFFF"/>
        </w:rPr>
        <w:t xml:space="preserve"> đồng chí Trưởng Ban Dân vận Tỉnh ủy. </w:t>
      </w:r>
    </w:p>
    <w:p w:rsidR="00452B20" w:rsidRDefault="00452B20" w:rsidP="00452B20">
      <w:pPr>
        <w:spacing w:before="20" w:line="288" w:lineRule="auto"/>
        <w:ind w:left="1418"/>
        <w:contextualSpacing/>
        <w:jc w:val="both"/>
        <w:rPr>
          <w:b w:val="0"/>
        </w:rPr>
      </w:pPr>
      <w:r>
        <w:rPr>
          <w:b w:val="0"/>
          <w:i/>
          <w:shd w:val="clear" w:color="auto" w:fill="FFFFFF"/>
        </w:rPr>
        <w:t>3</w:t>
      </w:r>
      <w:r w:rsidRPr="00633BE7">
        <w:rPr>
          <w:b w:val="0"/>
          <w:i/>
          <w:shd w:val="clear" w:color="auto" w:fill="FFFFFF"/>
        </w:rPr>
        <w:t>.</w:t>
      </w:r>
      <w:r w:rsidRPr="00633BE7">
        <w:rPr>
          <w:b w:val="0"/>
          <w:i/>
        </w:rPr>
        <w:t xml:space="preserve"> Văn phòng Tỉnh ủy báo cáo:</w:t>
      </w:r>
      <w:r w:rsidRPr="0049077B">
        <w:rPr>
          <w:b w:val="0"/>
        </w:rPr>
        <w:t xml:space="preserve"> (1)</w:t>
      </w:r>
      <w:r>
        <w:rPr>
          <w:b w:val="0"/>
        </w:rPr>
        <w:t xml:space="preserve"> Tiếp thu, giải trình các ý kiến góp ý tại Hội nghị Ban Chấp hành Đảng bộ tỉnh lần thứ 14; (2) </w:t>
      </w:r>
      <w:r w:rsidRPr="0049077B">
        <w:rPr>
          <w:b w:val="0"/>
          <w:bCs/>
        </w:rPr>
        <w:t>Danh mục các chủ đề tham luận tại Hội ng</w:t>
      </w:r>
      <w:r>
        <w:rPr>
          <w:b w:val="0"/>
          <w:bCs/>
        </w:rPr>
        <w:t xml:space="preserve">hị đánh giá giữa nhiệm kỳ 2020-2025 của Đảng bộ tỉnh; </w:t>
      </w:r>
      <w:r>
        <w:rPr>
          <w:b w:val="0"/>
        </w:rPr>
        <w:t>(3) Tình hình hoạt động của Ban Chỉ đạo thực hiện thỏa thuận hợp tác giữa tỉnh Bình Phước và Công ty Cổ phần FPT.</w:t>
      </w:r>
    </w:p>
    <w:p w:rsidR="00452B20" w:rsidRDefault="00452B20" w:rsidP="00452B20">
      <w:pPr>
        <w:spacing w:before="20" w:line="288" w:lineRule="auto"/>
        <w:ind w:left="1418"/>
        <w:contextualSpacing/>
        <w:jc w:val="both"/>
        <w:rPr>
          <w:b w:val="0"/>
          <w:shd w:val="clear" w:color="auto" w:fill="FFFFFF"/>
        </w:rPr>
      </w:pPr>
      <w:r w:rsidRPr="00270D0A">
        <w:rPr>
          <w:b w:val="0"/>
          <w:i/>
          <w:shd w:val="clear" w:color="auto" w:fill="FFFFFF"/>
        </w:rPr>
        <w:t>4. Tổ xây dựng báo cáo theo Quyết định 919-QĐ/TU của BTV Tỉnh ủy</w:t>
      </w:r>
      <w:r>
        <w:rPr>
          <w:b w:val="0"/>
          <w:shd w:val="clear" w:color="auto" w:fill="FFFFFF"/>
        </w:rPr>
        <w:t xml:space="preserve"> thông qua dự thảo </w:t>
      </w:r>
      <w:r w:rsidRPr="00273CB7">
        <w:rPr>
          <w:b w:val="0"/>
          <w:shd w:val="clear" w:color="auto" w:fill="FFFFFF"/>
        </w:rPr>
        <w:t>B</w:t>
      </w:r>
      <w:r w:rsidRPr="00273CB7">
        <w:rPr>
          <w:b w:val="0"/>
          <w:color w:val="000000"/>
        </w:rPr>
        <w:t>áo</w:t>
      </w:r>
      <w:r w:rsidRPr="006203B5">
        <w:rPr>
          <w:b w:val="0"/>
          <w:color w:val="000000"/>
        </w:rPr>
        <w:t xml:space="preserve"> cáo đ</w:t>
      </w:r>
      <w:r>
        <w:rPr>
          <w:b w:val="0"/>
          <w:color w:val="000000"/>
        </w:rPr>
        <w:t xml:space="preserve">ánh giá giữa nhiệm kỳ thực hiện </w:t>
      </w:r>
      <w:r w:rsidRPr="006203B5">
        <w:rPr>
          <w:b w:val="0"/>
          <w:color w:val="000000"/>
        </w:rPr>
        <w:t>Nghị quyết Đại hội Đảng bộ tỉnh lần thứ XI nhiệm kỳ 2020-2025</w:t>
      </w:r>
      <w:r w:rsidRPr="00EF36BC">
        <w:rPr>
          <w:b w:val="0"/>
          <w:shd w:val="clear" w:color="auto" w:fill="FFFFFF"/>
        </w:rPr>
        <w:t>.</w:t>
      </w:r>
      <w:r>
        <w:rPr>
          <w:shd w:val="clear" w:color="auto" w:fill="FFFFFF"/>
        </w:rPr>
        <w:t xml:space="preserve">  </w:t>
      </w:r>
    </w:p>
    <w:p w:rsidR="00452B20" w:rsidRDefault="00452B20" w:rsidP="00452B20">
      <w:pPr>
        <w:spacing w:before="20" w:line="288" w:lineRule="auto"/>
        <w:ind w:left="1418" w:hanging="1418"/>
        <w:contextualSpacing/>
        <w:jc w:val="both"/>
        <w:rPr>
          <w:b w:val="0"/>
          <w:shd w:val="clear" w:color="auto" w:fill="FFFFFF"/>
        </w:rPr>
      </w:pPr>
      <w:r>
        <w:rPr>
          <w:u w:val="single"/>
          <w:shd w:val="clear" w:color="auto" w:fill="FFFFFF"/>
        </w:rPr>
        <w:t>Chiều</w:t>
      </w:r>
      <w:r w:rsidRPr="005E5740">
        <w:rPr>
          <w:u w:val="single"/>
          <w:shd w:val="clear" w:color="auto" w:fill="FFFFFF"/>
        </w:rPr>
        <w:t>:</w:t>
      </w:r>
      <w:r>
        <w:rPr>
          <w:shd w:val="clear" w:color="auto" w:fill="FFFFFF"/>
        </w:rPr>
        <w:tab/>
      </w:r>
      <w:r>
        <w:rPr>
          <w:bCs/>
          <w:szCs w:val="24"/>
        </w:rPr>
        <w:t>- 14</w:t>
      </w:r>
      <w:r w:rsidRPr="003972AC">
        <w:rPr>
          <w:bCs/>
          <w:szCs w:val="24"/>
        </w:rPr>
        <w:t>h00’</w:t>
      </w:r>
      <w:r w:rsidRPr="003972AC">
        <w:rPr>
          <w:b w:val="0"/>
          <w:bCs/>
          <w:szCs w:val="24"/>
        </w:rPr>
        <w:t>:</w:t>
      </w:r>
      <w:r>
        <w:rPr>
          <w:b w:val="0"/>
          <w:bCs/>
          <w:szCs w:val="24"/>
        </w:rPr>
        <w:t xml:space="preserve"> </w:t>
      </w:r>
      <w:r w:rsidRPr="00EF36BC">
        <w:rPr>
          <w:shd w:val="clear" w:color="auto" w:fill="FFFFFF"/>
        </w:rPr>
        <w:t xml:space="preserve">Họp Thường trực Tỉnh ủy, </w:t>
      </w:r>
      <w:r>
        <w:rPr>
          <w:b w:val="0"/>
          <w:shd w:val="clear" w:color="auto" w:fill="FFFFFF"/>
        </w:rPr>
        <w:t>phiên thứ 21</w:t>
      </w:r>
      <w:r w:rsidRPr="00EF36BC">
        <w:rPr>
          <w:b w:val="0"/>
          <w:shd w:val="clear" w:color="auto" w:fill="FFFFFF"/>
        </w:rPr>
        <w:t>/2023.</w:t>
      </w:r>
      <w:r w:rsidRPr="00EF36BC">
        <w:rPr>
          <w:shd w:val="clear" w:color="auto" w:fill="FFFFFF"/>
        </w:rPr>
        <w:t xml:space="preserve"> Địa điểm: </w:t>
      </w:r>
      <w:r>
        <w:rPr>
          <w:b w:val="0"/>
          <w:shd w:val="clear" w:color="auto" w:fill="FFFFFF"/>
        </w:rPr>
        <w:t>Tại phòng họp B -</w:t>
      </w:r>
      <w:r w:rsidRPr="00EF36BC">
        <w:rPr>
          <w:b w:val="0"/>
          <w:shd w:val="clear" w:color="auto" w:fill="FFFFFF"/>
        </w:rPr>
        <w:t xml:space="preserve"> Tỉnh ủy.</w:t>
      </w:r>
    </w:p>
    <w:p w:rsidR="00452B20" w:rsidRDefault="00452B20" w:rsidP="00452B20">
      <w:pPr>
        <w:spacing w:before="20" w:line="288" w:lineRule="auto"/>
        <w:ind w:left="1418"/>
        <w:contextualSpacing/>
        <w:jc w:val="both"/>
        <w:rPr>
          <w:b w:val="0"/>
          <w:shd w:val="clear" w:color="auto" w:fill="FFFFFF"/>
        </w:rPr>
      </w:pPr>
      <w:r w:rsidRPr="00EF36BC">
        <w:rPr>
          <w:shd w:val="clear" w:color="auto" w:fill="FFFFFF"/>
        </w:rPr>
        <w:t xml:space="preserve">Nội dung: </w:t>
      </w:r>
      <w:r w:rsidRPr="0049077B">
        <w:rPr>
          <w:b w:val="0"/>
          <w:i/>
          <w:shd w:val="clear" w:color="auto" w:fill="FFFFFF"/>
        </w:rPr>
        <w:t>BCS đảng UBND tỉnh báo cáo</w:t>
      </w:r>
      <w:r>
        <w:rPr>
          <w:b w:val="0"/>
          <w:shd w:val="clear" w:color="auto" w:fill="FFFFFF"/>
        </w:rPr>
        <w:t xml:space="preserve">: (1) Tờ trình số 351-TTr/BCSĐ, ngày 01/6/2023 về xin chủ trương tặng Bằng khen của Thủ tướng Chính phủ đối với cá nhân thuộc diện Ban Thường vụ Tỉnh ủy quản lý; (2) </w:t>
      </w:r>
      <w:r w:rsidRPr="00331F37">
        <w:rPr>
          <w:rFonts w:eastAsia="Calibri"/>
          <w:b w:val="0"/>
          <w:szCs w:val="22"/>
        </w:rPr>
        <w:t>Công văn số 431-CV/BCSĐ ngày 14/10/2022</w:t>
      </w:r>
      <w:r>
        <w:rPr>
          <w:rFonts w:eastAsia="Calibri"/>
          <w:b w:val="0"/>
          <w:szCs w:val="22"/>
        </w:rPr>
        <w:t xml:space="preserve"> về </w:t>
      </w:r>
      <w:r w:rsidRPr="00331F37">
        <w:rPr>
          <w:b w:val="0"/>
        </w:rPr>
        <w:t>cấp bổ sung kinh phí trong công tác phòng, chống dịch Covid-19 huyện Bù Đăng</w:t>
      </w:r>
      <w:r>
        <w:rPr>
          <w:b w:val="0"/>
        </w:rPr>
        <w:t xml:space="preserve">; (3) </w:t>
      </w:r>
      <w:r w:rsidRPr="00331F37">
        <w:rPr>
          <w:rFonts w:eastAsia="Calibri"/>
          <w:b w:val="0"/>
          <w:szCs w:val="22"/>
        </w:rPr>
        <w:t xml:space="preserve">Tờ trình số 333-TTr/BCSĐ ngày 25/5/2023 </w:t>
      </w:r>
      <w:r>
        <w:rPr>
          <w:rFonts w:eastAsia="Calibri"/>
          <w:b w:val="0"/>
          <w:szCs w:val="22"/>
        </w:rPr>
        <w:t xml:space="preserve">xin </w:t>
      </w:r>
      <w:r w:rsidRPr="00331F37">
        <w:rPr>
          <w:b w:val="0"/>
        </w:rPr>
        <w:t>chủ trương về chi phí phát sinh liên quan đến hoạt động của bệnh viện dã chiến K72</w:t>
      </w:r>
      <w:r>
        <w:rPr>
          <w:b w:val="0"/>
        </w:rPr>
        <w:t xml:space="preserve">; (4) </w:t>
      </w:r>
      <w:r w:rsidRPr="00331F37">
        <w:rPr>
          <w:rFonts w:eastAsia="Calibri"/>
          <w:b w:val="0"/>
          <w:szCs w:val="22"/>
        </w:rPr>
        <w:t xml:space="preserve">Tờ trình số 332-TTr/BCSĐ ngày 25/5/2023 </w:t>
      </w:r>
      <w:r>
        <w:rPr>
          <w:rFonts w:eastAsia="Calibri"/>
          <w:b w:val="0"/>
          <w:szCs w:val="22"/>
        </w:rPr>
        <w:t xml:space="preserve">xin </w:t>
      </w:r>
      <w:r w:rsidRPr="00331F37">
        <w:rPr>
          <w:b w:val="0"/>
        </w:rPr>
        <w:t>ý kiến việc giao cơ quan quản lý, tham mưu sử dụng nguồn vốn Quỹ Phát triển đất</w:t>
      </w:r>
      <w:r>
        <w:rPr>
          <w:b w:val="0"/>
        </w:rPr>
        <w:t xml:space="preserve">; </w:t>
      </w:r>
      <w:r w:rsidRPr="00270D0A">
        <w:rPr>
          <w:b w:val="0"/>
        </w:rPr>
        <w:t xml:space="preserve">(5) Báo cáo rà soát, đánh giá toàn diện toàn </w:t>
      </w:r>
      <w:r w:rsidRPr="00270D0A">
        <w:rPr>
          <w:b w:val="0"/>
        </w:rPr>
        <w:lastRenderedPageBreak/>
        <w:t>bộ các Quỹ ngoài ngân sách của tỉnh theo Kết luận số 625-KL/TU ngày 23/02/2023 của BTV Tỉnh ủy; (6) Tiến độ giải quyết vướng mắc liên quan đến Toà nhà Ký túc xá Trường Chính trị tỉnh theo Công văn số 1211 -CV/TU ngày 24/02/2023 của Ban Thường vụ Tỉnh ủy; (7) Việc thực hiện các dự án đã có kết luận chỉ đạo của Thường trực, Ban Thường vụ Tỉnh uỷ đối với dự án đường Đồng Phú - Bình Dương và dự án Trụ sở hành chính tập trung tỉnh theo Công văn số 1311 - CV/TU ngày 18/5/2023 của Ban Thường vụ Tỉnh ủy;</w:t>
      </w:r>
      <w:r>
        <w:rPr>
          <w:b w:val="0"/>
        </w:rPr>
        <w:t xml:space="preserve"> (8)</w:t>
      </w:r>
      <w:r w:rsidRPr="00331F37">
        <w:rPr>
          <w:b w:val="0"/>
        </w:rPr>
        <w:t xml:space="preserve"> </w:t>
      </w:r>
      <w:r>
        <w:rPr>
          <w:b w:val="0"/>
        </w:rPr>
        <w:t xml:space="preserve">dự thảo </w:t>
      </w:r>
      <w:r w:rsidRPr="00331F37">
        <w:rPr>
          <w:b w:val="0"/>
        </w:rPr>
        <w:t>Báo cáo tổng kết 10 năm thực hiện Nghị quyết số 24-NQ/TW, ngày 03/6/2013 của Ban Chấp hành Trung ương Đảng khóa XI về chủ động ứng phó với biến đổi khí hậu, tăng cường quản lý tài nguyên và bảo vệ môi trường.</w:t>
      </w:r>
      <w:r>
        <w:rPr>
          <w:b w:val="0"/>
          <w:shd w:val="clear" w:color="auto" w:fill="FFFFFF"/>
        </w:rPr>
        <w:t xml:space="preserve"> </w:t>
      </w:r>
      <w:r w:rsidRPr="000D540F">
        <w:rPr>
          <w:shd w:val="clear" w:color="auto" w:fill="FFFFFF"/>
        </w:rPr>
        <w:t>Thành phần dự</w:t>
      </w:r>
      <w:r w:rsidRPr="000D540F">
        <w:rPr>
          <w:b w:val="0"/>
          <w:shd w:val="clear" w:color="auto" w:fill="FFFFFF"/>
        </w:rPr>
        <w:t xml:space="preserve"> </w:t>
      </w:r>
      <w:r w:rsidRPr="000D540F">
        <w:rPr>
          <w:shd w:val="clear" w:color="auto" w:fill="FFFFFF"/>
        </w:rPr>
        <w:t>họp</w:t>
      </w:r>
      <w:r w:rsidRPr="000D540F">
        <w:rPr>
          <w:b w:val="0"/>
          <w:shd w:val="clear" w:color="auto" w:fill="FFFFFF"/>
        </w:rPr>
        <w:t>: Do BCS đảng UBND tỉnh bố trí.</w:t>
      </w:r>
    </w:p>
    <w:p w:rsidR="000043C3" w:rsidRPr="00BA323C" w:rsidRDefault="00B0285E" w:rsidP="00BA323C">
      <w:pPr>
        <w:spacing w:before="20" w:line="288" w:lineRule="auto"/>
        <w:contextualSpacing/>
        <w:jc w:val="both"/>
        <w:rPr>
          <w:b w:val="0"/>
          <w:i/>
          <w:shd w:val="clear" w:color="auto" w:fill="FFFFFF"/>
        </w:rPr>
      </w:pPr>
      <w:r>
        <w:rPr>
          <w:u w:val="single"/>
          <w:shd w:val="clear" w:color="auto" w:fill="FFFFFF"/>
        </w:rPr>
        <w:t>Thứ năm (15</w:t>
      </w:r>
      <w:r w:rsidR="00463545" w:rsidRPr="000F71F8">
        <w:rPr>
          <w:u w:val="single"/>
          <w:shd w:val="clear" w:color="auto" w:fill="FFFFFF"/>
        </w:rPr>
        <w:t>/6</w:t>
      </w:r>
      <w:r w:rsidR="000043C3" w:rsidRPr="000F71F8">
        <w:rPr>
          <w:u w:val="single"/>
          <w:shd w:val="clear" w:color="auto" w:fill="FFFFFF"/>
        </w:rPr>
        <w:t>):</w:t>
      </w:r>
    </w:p>
    <w:p w:rsidR="00D30576" w:rsidRPr="002D6EE7" w:rsidRDefault="00203799" w:rsidP="00D30576">
      <w:pPr>
        <w:spacing w:before="20" w:line="288" w:lineRule="auto"/>
        <w:ind w:left="1418" w:hanging="1134"/>
        <w:contextualSpacing/>
        <w:jc w:val="both"/>
        <w:rPr>
          <w:b w:val="0"/>
          <w:color w:val="000000"/>
        </w:rPr>
      </w:pPr>
      <w:r w:rsidRPr="000F71F8">
        <w:rPr>
          <w:u w:val="single"/>
          <w:shd w:val="clear" w:color="auto" w:fill="FFFFFF"/>
          <w:lang w:val="vi-VN"/>
        </w:rPr>
        <w:t>Sáng</w:t>
      </w:r>
      <w:r w:rsidR="008116FC" w:rsidRPr="000F71F8">
        <w:rPr>
          <w:shd w:val="clear" w:color="auto" w:fill="FFFFFF"/>
        </w:rPr>
        <w:t>:</w:t>
      </w:r>
      <w:r w:rsidR="008116FC" w:rsidRPr="000F71F8">
        <w:rPr>
          <w:shd w:val="clear" w:color="auto" w:fill="FFFFFF"/>
        </w:rPr>
        <w:tab/>
      </w:r>
      <w:r w:rsidR="00D30576" w:rsidRPr="002D6EE7">
        <w:rPr>
          <w:shd w:val="clear" w:color="auto" w:fill="FFFFFF"/>
        </w:rPr>
        <w:t xml:space="preserve">- </w:t>
      </w:r>
      <w:r w:rsidR="00D30576">
        <w:rPr>
          <w:shd w:val="clear" w:color="auto" w:fill="FFFFFF"/>
        </w:rPr>
        <w:t>08</w:t>
      </w:r>
      <w:r w:rsidR="00D30576" w:rsidRPr="002D6EE7">
        <w:rPr>
          <w:shd w:val="clear" w:color="auto" w:fill="FFFFFF"/>
        </w:rPr>
        <w:t xml:space="preserve">h00’: </w:t>
      </w:r>
      <w:r w:rsidR="00D30576" w:rsidRPr="002D6EE7">
        <w:rPr>
          <w:color w:val="000000"/>
        </w:rPr>
        <w:t>Thường trực Tỉnh ủy</w:t>
      </w:r>
      <w:r w:rsidR="00D30576" w:rsidRPr="002D6EE7">
        <w:rPr>
          <w:b w:val="0"/>
          <w:color w:val="000000"/>
        </w:rPr>
        <w:t xml:space="preserve"> giao ban với các ban xây dựng đảng Tỉnh ủy, các ban cán sự đảng, đảng đoàn, Ban Thường vụ Tỉnh đoàn, các huyện ủy, thị ủy, thành ủy, đảng ủy trực thuộc Tỉnh ủy. </w:t>
      </w:r>
      <w:r w:rsidR="00D30576" w:rsidRPr="002D6EE7">
        <w:rPr>
          <w:color w:val="000000"/>
        </w:rPr>
        <w:t xml:space="preserve">Địa điểm: </w:t>
      </w:r>
      <w:r w:rsidR="00D30576" w:rsidRPr="002D6EE7">
        <w:rPr>
          <w:b w:val="0"/>
          <w:color w:val="000000"/>
        </w:rPr>
        <w:t>Tại Hội trường Tỉnh ủy.</w:t>
      </w:r>
    </w:p>
    <w:p w:rsidR="00D30576" w:rsidRPr="002D6EE7" w:rsidRDefault="00D30576" w:rsidP="00D30576">
      <w:pPr>
        <w:spacing w:before="120" w:line="288" w:lineRule="auto"/>
        <w:ind w:left="1418" w:hanging="1418"/>
        <w:contextualSpacing/>
        <w:jc w:val="both"/>
        <w:rPr>
          <w:b w:val="0"/>
          <w:color w:val="000000"/>
        </w:rPr>
      </w:pPr>
      <w:r w:rsidRPr="002D6EE7">
        <w:rPr>
          <w:b w:val="0"/>
          <w:color w:val="000000"/>
        </w:rPr>
        <w:tab/>
      </w:r>
      <w:r w:rsidRPr="002D6EE7">
        <w:rPr>
          <w:color w:val="000000"/>
        </w:rPr>
        <w:t>Nội dung</w:t>
      </w:r>
      <w:r w:rsidRPr="002D6EE7">
        <w:rPr>
          <w:b w:val="0"/>
          <w:color w:val="000000"/>
        </w:rPr>
        <w:t>: Tình hình triển khai, thực hiện nhiệm vụ</w:t>
      </w:r>
      <w:r>
        <w:rPr>
          <w:b w:val="0"/>
          <w:color w:val="000000"/>
        </w:rPr>
        <w:t xml:space="preserve"> 6 tháng đầu năm 2023</w:t>
      </w:r>
      <w:r w:rsidRPr="002D6EE7">
        <w:rPr>
          <w:b w:val="0"/>
          <w:color w:val="000000"/>
        </w:rPr>
        <w:t>; những vấn đề nổi lên, khó khăn vướng mắc trong triển khai thực hiện nhiệm vụ; kiến nghị, đề xuất (nếu có).</w:t>
      </w:r>
    </w:p>
    <w:p w:rsidR="00D30576" w:rsidRPr="002D6EE7" w:rsidRDefault="00D30576" w:rsidP="00D30576">
      <w:pPr>
        <w:spacing w:before="120" w:line="288" w:lineRule="auto"/>
        <w:ind w:left="1418" w:hanging="1418"/>
        <w:contextualSpacing/>
        <w:jc w:val="both"/>
        <w:rPr>
          <w:b w:val="0"/>
          <w:color w:val="000000"/>
        </w:rPr>
      </w:pPr>
      <w:r w:rsidRPr="002D6EE7">
        <w:rPr>
          <w:color w:val="000000"/>
        </w:rPr>
        <w:tab/>
        <w:t>Thành phần dự họp</w:t>
      </w:r>
      <w:r>
        <w:rPr>
          <w:b w:val="0"/>
          <w:color w:val="000000"/>
        </w:rPr>
        <w:t>: Đại diện lãnh đạo: Các b</w:t>
      </w:r>
      <w:r w:rsidRPr="002D6EE7">
        <w:rPr>
          <w:b w:val="0"/>
          <w:color w:val="000000"/>
        </w:rPr>
        <w:t>an xây dựng đảng Tỉnh ủy, các ban cán sự đảng, các đảng đoàn, Ban Thường vụ Tỉnh đoàn, các huyện ủy, thị ủy, thành ủy, đảng ủy trực thuộc Tỉnh ủy</w:t>
      </w:r>
      <w:r>
        <w:rPr>
          <w:b w:val="0"/>
          <w:color w:val="000000"/>
        </w:rPr>
        <w:t xml:space="preserve">; các sở, ngành: Tài chính, Kế hoạch-Đầu tư, NN&amp;PTNT, Giao thông-Vận tải, Tài nguyên-Môi trường, Ban Quản lý Khu kinh tế, Ban QLDA đầu tư xây dựng tỉnh. </w:t>
      </w:r>
    </w:p>
    <w:p w:rsidR="00D30576" w:rsidRPr="002D6EE7" w:rsidRDefault="00D30576" w:rsidP="00D30576">
      <w:pPr>
        <w:spacing w:before="120" w:line="288" w:lineRule="auto"/>
        <w:ind w:left="1418" w:hanging="1418"/>
        <w:contextualSpacing/>
        <w:jc w:val="both"/>
        <w:rPr>
          <w:b w:val="0"/>
          <w:i/>
          <w:color w:val="000000"/>
        </w:rPr>
      </w:pPr>
      <w:r w:rsidRPr="002D6EE7">
        <w:rPr>
          <w:color w:val="000000"/>
        </w:rPr>
        <w:tab/>
      </w:r>
      <w:r w:rsidRPr="002D6EE7">
        <w:rPr>
          <w:b w:val="0"/>
          <w:i/>
          <w:color w:val="000000"/>
        </w:rPr>
        <w:t>(Giao Văn phòng Tỉnh ủy phối hợp tham mưu chuẩn bị nội dung).</w:t>
      </w:r>
    </w:p>
    <w:p w:rsidR="00452B20" w:rsidRPr="00633BE7" w:rsidRDefault="00452B20" w:rsidP="00D30576">
      <w:pPr>
        <w:spacing w:before="20" w:line="288" w:lineRule="auto"/>
        <w:ind w:left="1418" w:hanging="1134"/>
        <w:contextualSpacing/>
        <w:jc w:val="both"/>
        <w:rPr>
          <w:b w:val="0"/>
          <w:shd w:val="clear" w:color="auto" w:fill="FFFFFF"/>
        </w:rPr>
      </w:pPr>
      <w:r>
        <w:rPr>
          <w:u w:val="single"/>
          <w:shd w:val="clear" w:color="auto" w:fill="FFFFFF"/>
          <w:lang w:val="vi-VN"/>
        </w:rPr>
        <w:t>C</w:t>
      </w:r>
      <w:r>
        <w:rPr>
          <w:u w:val="single"/>
          <w:shd w:val="clear" w:color="auto" w:fill="FFFFFF"/>
        </w:rPr>
        <w:t>hiều</w:t>
      </w:r>
      <w:r w:rsidRPr="000F71F8">
        <w:rPr>
          <w:shd w:val="clear" w:color="auto" w:fill="FFFFFF"/>
        </w:rPr>
        <w:t>:</w:t>
      </w:r>
      <w:r w:rsidRPr="000F71F8">
        <w:rPr>
          <w:shd w:val="clear" w:color="auto" w:fill="FFFFFF"/>
        </w:rPr>
        <w:tab/>
      </w:r>
      <w:r w:rsidRPr="002D6EE7">
        <w:rPr>
          <w:shd w:val="clear" w:color="auto" w:fill="FFFFFF"/>
        </w:rPr>
        <w:t xml:space="preserve">- </w:t>
      </w:r>
      <w:r>
        <w:rPr>
          <w:shd w:val="clear" w:color="auto" w:fill="FFFFFF"/>
        </w:rPr>
        <w:t>14</w:t>
      </w:r>
      <w:r w:rsidRPr="002D6EE7">
        <w:rPr>
          <w:shd w:val="clear" w:color="auto" w:fill="FFFFFF"/>
        </w:rPr>
        <w:t xml:space="preserve">h00’: </w:t>
      </w:r>
      <w:r w:rsidRPr="00633BE7">
        <w:rPr>
          <w:shd w:val="clear" w:color="auto" w:fill="FFFFFF"/>
        </w:rPr>
        <w:t xml:space="preserve">Họp Ban Thường vụ Tỉnh ủy, </w:t>
      </w:r>
      <w:r>
        <w:rPr>
          <w:b w:val="0"/>
          <w:shd w:val="clear" w:color="auto" w:fill="FFFFFF"/>
        </w:rPr>
        <w:t>phiên thứ 15</w:t>
      </w:r>
      <w:r w:rsidRPr="00633BE7">
        <w:rPr>
          <w:b w:val="0"/>
          <w:shd w:val="clear" w:color="auto" w:fill="FFFFFF"/>
        </w:rPr>
        <w:t>/2023</w:t>
      </w:r>
      <w:r w:rsidRPr="00633BE7">
        <w:rPr>
          <w:shd w:val="clear" w:color="auto" w:fill="FFFFFF"/>
        </w:rPr>
        <w:t>. Địa điểm:</w:t>
      </w:r>
      <w:r>
        <w:rPr>
          <w:b w:val="0"/>
          <w:shd w:val="clear" w:color="auto" w:fill="FFFFFF"/>
        </w:rPr>
        <w:t xml:space="preserve"> Tại phòng họp B -</w:t>
      </w:r>
      <w:r w:rsidRPr="00633BE7">
        <w:rPr>
          <w:b w:val="0"/>
          <w:shd w:val="clear" w:color="auto" w:fill="FFFFFF"/>
        </w:rPr>
        <w:t xml:space="preserve"> Tỉnh ủy.</w:t>
      </w:r>
    </w:p>
    <w:p w:rsidR="00452B20" w:rsidRPr="00633BE7" w:rsidRDefault="00452B20" w:rsidP="00452B20">
      <w:pPr>
        <w:spacing w:before="20" w:line="288" w:lineRule="auto"/>
        <w:ind w:left="1418" w:hanging="1418"/>
        <w:contextualSpacing/>
        <w:jc w:val="both"/>
        <w:rPr>
          <w:shd w:val="clear" w:color="auto" w:fill="FFFFFF"/>
        </w:rPr>
      </w:pPr>
      <w:r w:rsidRPr="00633BE7">
        <w:rPr>
          <w:b w:val="0"/>
          <w:shd w:val="clear" w:color="auto" w:fill="FFFFFF"/>
        </w:rPr>
        <w:tab/>
      </w:r>
      <w:r w:rsidRPr="00633BE7">
        <w:rPr>
          <w:shd w:val="clear" w:color="auto" w:fill="FFFFFF"/>
        </w:rPr>
        <w:t>Nội dung:</w:t>
      </w:r>
    </w:p>
    <w:p w:rsidR="00452B20" w:rsidRDefault="00452B20" w:rsidP="00452B20">
      <w:pPr>
        <w:pStyle w:val="ListParagraph"/>
        <w:spacing w:before="20" w:line="264" w:lineRule="auto"/>
        <w:ind w:left="1418"/>
        <w:jc w:val="both"/>
        <w:rPr>
          <w:b w:val="0"/>
          <w:bCs/>
          <w:spacing w:val="-2"/>
        </w:rPr>
      </w:pPr>
      <w:r>
        <w:rPr>
          <w:b w:val="0"/>
          <w:i/>
          <w:shd w:val="clear" w:color="auto" w:fill="FFFFFF"/>
        </w:rPr>
        <w:t xml:space="preserve">1. </w:t>
      </w:r>
      <w:r w:rsidRPr="00770C8D">
        <w:rPr>
          <w:b w:val="0"/>
          <w:i/>
          <w:shd w:val="clear" w:color="auto" w:fill="FFFFFF"/>
        </w:rPr>
        <w:t>Ban Tổ chức Tỉnh ủy báo cáo</w:t>
      </w:r>
      <w:r w:rsidRPr="00770C8D">
        <w:rPr>
          <w:b w:val="0"/>
          <w:shd w:val="clear" w:color="auto" w:fill="FFFFFF"/>
        </w:rPr>
        <w:t xml:space="preserve">: (1) Công tác cán bộ; (2) Danh sách lớp </w:t>
      </w:r>
      <w:r w:rsidRPr="00770C8D">
        <w:rPr>
          <w:b w:val="0"/>
          <w:bCs/>
          <w:spacing w:val="-2"/>
          <w:lang w:val="vi-VN"/>
        </w:rPr>
        <w:t>tạo</w:t>
      </w:r>
      <w:r w:rsidRPr="00A26ED2">
        <w:rPr>
          <w:b w:val="0"/>
          <w:bCs/>
          <w:spacing w:val="-2"/>
          <w:lang w:val="vi-VN"/>
        </w:rPr>
        <w:t xml:space="preserve"> nguồn cán bộ lãnh đạo, quản lý tỉnh </w:t>
      </w:r>
      <w:r>
        <w:rPr>
          <w:b w:val="0"/>
          <w:bCs/>
          <w:spacing w:val="-2"/>
        </w:rPr>
        <w:t>đối tượng 1</w:t>
      </w:r>
      <w:r w:rsidRPr="00A26ED2">
        <w:rPr>
          <w:b w:val="0"/>
          <w:bCs/>
          <w:spacing w:val="-2"/>
        </w:rPr>
        <w:t>.</w:t>
      </w:r>
    </w:p>
    <w:p w:rsidR="00452B20" w:rsidRPr="00A26ED2" w:rsidRDefault="00452B20" w:rsidP="00452B20">
      <w:pPr>
        <w:pStyle w:val="ListParagraph"/>
        <w:spacing w:before="20" w:line="264" w:lineRule="auto"/>
        <w:ind w:left="1418"/>
        <w:jc w:val="both"/>
        <w:rPr>
          <w:b w:val="0"/>
          <w:shd w:val="clear" w:color="auto" w:fill="FFFFFF"/>
        </w:rPr>
      </w:pPr>
      <w:r>
        <w:rPr>
          <w:b w:val="0"/>
          <w:i/>
          <w:shd w:val="clear" w:color="auto" w:fill="FFFFFF"/>
        </w:rPr>
        <w:t xml:space="preserve">2. </w:t>
      </w:r>
      <w:r w:rsidRPr="0054355B">
        <w:rPr>
          <w:b w:val="0"/>
          <w:i/>
          <w:shd w:val="clear" w:color="auto" w:fill="FFFFFF"/>
        </w:rPr>
        <w:t>Đảng đoàn LĐL</w:t>
      </w:r>
      <w:r>
        <w:rPr>
          <w:b w:val="0"/>
          <w:i/>
          <w:shd w:val="clear" w:color="auto" w:fill="FFFFFF"/>
        </w:rPr>
        <w:t>Đ</w:t>
      </w:r>
      <w:r w:rsidRPr="0054355B">
        <w:rPr>
          <w:b w:val="0"/>
          <w:i/>
          <w:shd w:val="clear" w:color="auto" w:fill="FFFFFF"/>
        </w:rPr>
        <w:t xml:space="preserve"> tỉnh báo cáo:</w:t>
      </w:r>
      <w:r>
        <w:rPr>
          <w:b w:val="0"/>
          <w:shd w:val="clear" w:color="auto" w:fill="FFFFFF"/>
        </w:rPr>
        <w:t xml:space="preserve"> (1) Đề án nhân sự Đại hội; (2) Văn kiện Đại hội; (3) Công tác chuẩn bị Đại hội Công đoàn tỉnh lần thứ XI, nhiệm kỳ 2023-2028.</w:t>
      </w:r>
    </w:p>
    <w:p w:rsidR="00452B20" w:rsidRDefault="00452B20" w:rsidP="00452B20">
      <w:pPr>
        <w:spacing w:before="20" w:line="288" w:lineRule="auto"/>
        <w:ind w:left="1418" w:hanging="1418"/>
        <w:contextualSpacing/>
        <w:jc w:val="both"/>
        <w:rPr>
          <w:b w:val="0"/>
          <w:shd w:val="clear" w:color="auto" w:fill="FFFFFF"/>
        </w:rPr>
      </w:pPr>
      <w:r w:rsidRPr="00633BE7">
        <w:rPr>
          <w:b w:val="0"/>
          <w:i/>
          <w:shd w:val="clear" w:color="auto" w:fill="FFFFFF"/>
        </w:rPr>
        <w:tab/>
      </w:r>
      <w:r>
        <w:rPr>
          <w:b w:val="0"/>
          <w:i/>
          <w:shd w:val="clear" w:color="auto" w:fill="FFFFFF"/>
        </w:rPr>
        <w:t>3</w:t>
      </w:r>
      <w:r w:rsidRPr="008D2A7F">
        <w:rPr>
          <w:b w:val="0"/>
          <w:i/>
          <w:shd w:val="clear" w:color="auto" w:fill="FFFFFF"/>
        </w:rPr>
        <w:t>. UBKT Tỉnh ủy báo cáo:</w:t>
      </w:r>
      <w:r w:rsidRPr="008D2A7F">
        <w:rPr>
          <w:b w:val="0"/>
          <w:shd w:val="clear" w:color="auto" w:fill="FFFFFF"/>
        </w:rPr>
        <w:t xml:space="preserve"> (1) Xin ý kiến về xử lý kỷ luật cán bộ đảng viên; (2) Xin chủ trương bổ sung Chương trình kiểm tra,</w:t>
      </w:r>
      <w:r>
        <w:rPr>
          <w:b w:val="0"/>
          <w:shd w:val="clear" w:color="auto" w:fill="FFFFFF"/>
        </w:rPr>
        <w:t xml:space="preserve"> giám sát năm 2023 của Tỉnh ủy.</w:t>
      </w:r>
    </w:p>
    <w:p w:rsidR="00452B20" w:rsidRPr="004B735F" w:rsidRDefault="00452B20" w:rsidP="00452B20">
      <w:pPr>
        <w:spacing w:before="20" w:line="288" w:lineRule="auto"/>
        <w:ind w:left="1418"/>
        <w:contextualSpacing/>
        <w:jc w:val="both"/>
        <w:rPr>
          <w:b w:val="0"/>
        </w:rPr>
      </w:pPr>
      <w:r>
        <w:rPr>
          <w:b w:val="0"/>
          <w:i/>
          <w:shd w:val="clear" w:color="auto" w:fill="FFFFFF"/>
        </w:rPr>
        <w:t>4</w:t>
      </w:r>
      <w:r w:rsidRPr="0049077B">
        <w:rPr>
          <w:b w:val="0"/>
          <w:i/>
          <w:shd w:val="clear" w:color="auto" w:fill="FFFFFF"/>
        </w:rPr>
        <w:t xml:space="preserve">. BCS đảng UBND </w:t>
      </w:r>
      <w:r w:rsidRPr="00770C8D">
        <w:rPr>
          <w:b w:val="0"/>
          <w:i/>
          <w:shd w:val="clear" w:color="auto" w:fill="FFFFFF"/>
        </w:rPr>
        <w:t>tỉnh báo cáo:</w:t>
      </w:r>
      <w:r>
        <w:rPr>
          <w:b w:val="0"/>
          <w:shd w:val="clear" w:color="auto" w:fill="FFFFFF"/>
        </w:rPr>
        <w:t xml:space="preserve"> (1) </w:t>
      </w:r>
      <w:r w:rsidRPr="009F4B98">
        <w:rPr>
          <w:rFonts w:eastAsia="Calibri"/>
          <w:b w:val="0"/>
          <w:szCs w:val="22"/>
        </w:rPr>
        <w:t>Tờ trình số 3</w:t>
      </w:r>
      <w:r>
        <w:rPr>
          <w:rFonts w:eastAsia="Calibri"/>
          <w:b w:val="0"/>
          <w:szCs w:val="22"/>
        </w:rPr>
        <w:t xml:space="preserve">48-TTr/BCSĐ ngày 31/5/2023 </w:t>
      </w:r>
      <w:r>
        <w:rPr>
          <w:b w:val="0"/>
          <w:shd w:val="clear" w:color="auto" w:fill="FFFFFF"/>
        </w:rPr>
        <w:t>về xin c</w:t>
      </w:r>
      <w:r w:rsidRPr="009F4B98">
        <w:rPr>
          <w:b w:val="0"/>
        </w:rPr>
        <w:t xml:space="preserve">hủ trương đầu tư dự án "Đầu tư thiết bị, phần mềm, cơ sở </w:t>
      </w:r>
      <w:r w:rsidRPr="009F4B98">
        <w:rPr>
          <w:b w:val="0"/>
        </w:rPr>
        <w:lastRenderedPageBreak/>
        <w:t>dữ liệu phục vụ xây dựng Chính quyền số, địa phương thông minh tỉnh Bì</w:t>
      </w:r>
      <w:r>
        <w:rPr>
          <w:b w:val="0"/>
        </w:rPr>
        <w:t xml:space="preserve">nh Phước giai đoạn 2022 - 2025"; </w:t>
      </w:r>
      <w:r w:rsidRPr="00B4424C">
        <w:rPr>
          <w:b w:val="0"/>
        </w:rPr>
        <w:t>(2) Chủ trương giao đất cho UBND thị xã Bình Long để xây dựng Trường Tiểu học Thanh Bình;</w:t>
      </w:r>
      <w:r>
        <w:rPr>
          <w:b w:val="0"/>
        </w:rPr>
        <w:t xml:space="preserve"> (</w:t>
      </w:r>
      <w:r w:rsidRPr="00270D0A">
        <w:rPr>
          <w:b w:val="0"/>
        </w:rPr>
        <w:t>3) Báo cáo số 363-BC/BCSĐ, ngày 07/6/2023 về tình hình triển khai đầu tư dự án xây dựng Trung tâm hành chính thị xã Bình Long;</w:t>
      </w:r>
      <w:r>
        <w:rPr>
          <w:b w:val="0"/>
        </w:rPr>
        <w:t xml:space="preserve"> (4)</w:t>
      </w:r>
      <w:r w:rsidRPr="009F4B98">
        <w:rPr>
          <w:b w:val="0"/>
        </w:rPr>
        <w:t xml:space="preserve"> </w:t>
      </w:r>
      <w:r>
        <w:rPr>
          <w:b w:val="0"/>
        </w:rPr>
        <w:t xml:space="preserve">dự thảo </w:t>
      </w:r>
      <w:r w:rsidRPr="009F4B98">
        <w:rPr>
          <w:b w:val="0"/>
        </w:rPr>
        <w:t>Báo cáo tổng kết 10 năm thực hiện Nghị quyết số 24-NQ/TW, ngày 03/6/2013 của Ban Chấp hành Trung ương Đảng khóa XI về chủ động ứng phó với biến đổi khí hậu, tăng cường quản lý tài nguyên và bảo vệ môi trường.</w:t>
      </w:r>
    </w:p>
    <w:p w:rsidR="00452B20" w:rsidRDefault="00452B20" w:rsidP="00452B20">
      <w:pPr>
        <w:spacing w:before="20" w:line="288" w:lineRule="auto"/>
        <w:ind w:left="1418"/>
        <w:contextualSpacing/>
        <w:jc w:val="both"/>
        <w:rPr>
          <w:b w:val="0"/>
          <w:bCs/>
        </w:rPr>
      </w:pPr>
      <w:r>
        <w:rPr>
          <w:b w:val="0"/>
          <w:i/>
          <w:shd w:val="clear" w:color="auto" w:fill="FFFFFF"/>
        </w:rPr>
        <w:t>5</w:t>
      </w:r>
      <w:r w:rsidRPr="00633BE7">
        <w:rPr>
          <w:b w:val="0"/>
          <w:i/>
          <w:shd w:val="clear" w:color="auto" w:fill="FFFFFF"/>
        </w:rPr>
        <w:t>.</w:t>
      </w:r>
      <w:r>
        <w:rPr>
          <w:b w:val="0"/>
          <w:i/>
        </w:rPr>
        <w:t xml:space="preserve"> Văn phòng Tỉnh ủy báo cáo: </w:t>
      </w:r>
      <w:r>
        <w:rPr>
          <w:b w:val="0"/>
        </w:rPr>
        <w:t xml:space="preserve">(1) </w:t>
      </w:r>
      <w:r w:rsidRPr="001628A6">
        <w:rPr>
          <w:b w:val="0"/>
        </w:rPr>
        <w:t>Tiếp</w:t>
      </w:r>
      <w:r>
        <w:rPr>
          <w:b w:val="0"/>
        </w:rPr>
        <w:t xml:space="preserve"> thu, giải trình các ý kiến góp ý tại Hội nghị Ban Chấp hành Đảng bộ tỉnh lần thứ 14; (2) Tình hình hoạt động của Ban Chỉ đạo thực hiện thỏa thuận hợp tác giữa tỉnh Bình Phước và Công ty Cổ phần FPT.</w:t>
      </w:r>
    </w:p>
    <w:p w:rsidR="00355E59" w:rsidRPr="00633BE7" w:rsidRDefault="00E1553A" w:rsidP="00D0474B">
      <w:pPr>
        <w:spacing w:before="20" w:line="288" w:lineRule="auto"/>
        <w:ind w:left="1418" w:hanging="1418"/>
        <w:contextualSpacing/>
        <w:jc w:val="both"/>
        <w:rPr>
          <w:shd w:val="clear" w:color="auto" w:fill="FFFFFF"/>
        </w:rPr>
      </w:pPr>
      <w:r w:rsidRPr="00633BE7">
        <w:rPr>
          <w:u w:val="single"/>
          <w:shd w:val="clear" w:color="auto" w:fill="FFFFFF"/>
        </w:rPr>
        <w:t>T</w:t>
      </w:r>
      <w:r w:rsidR="00C035F8" w:rsidRPr="00633BE7">
        <w:rPr>
          <w:u w:val="single"/>
          <w:shd w:val="clear" w:color="auto" w:fill="FFFFFF"/>
        </w:rPr>
        <w:t>hứ S</w:t>
      </w:r>
      <w:r w:rsidR="00801A4D" w:rsidRPr="00633BE7">
        <w:rPr>
          <w:u w:val="single"/>
          <w:shd w:val="clear" w:color="auto" w:fill="FFFFFF"/>
        </w:rPr>
        <w:t>áu</w:t>
      </w:r>
      <w:r w:rsidR="00A44776" w:rsidRPr="00633BE7">
        <w:rPr>
          <w:u w:val="single"/>
          <w:shd w:val="clear" w:color="auto" w:fill="FFFFFF"/>
        </w:rPr>
        <w:t xml:space="preserve"> (</w:t>
      </w:r>
      <w:r w:rsidR="00B0285E" w:rsidRPr="00633BE7">
        <w:rPr>
          <w:u w:val="single"/>
          <w:shd w:val="clear" w:color="auto" w:fill="FFFFFF"/>
        </w:rPr>
        <w:t>16</w:t>
      </w:r>
      <w:r w:rsidR="00463545" w:rsidRPr="00633BE7">
        <w:rPr>
          <w:u w:val="single"/>
          <w:shd w:val="clear" w:color="auto" w:fill="FFFFFF"/>
        </w:rPr>
        <w:t>/6</w:t>
      </w:r>
      <w:r w:rsidR="00487162" w:rsidRPr="00633BE7">
        <w:rPr>
          <w:u w:val="single"/>
          <w:shd w:val="clear" w:color="auto" w:fill="FFFFFF"/>
        </w:rPr>
        <w:t>)</w:t>
      </w:r>
      <w:r w:rsidR="00D75C44" w:rsidRPr="00633BE7">
        <w:rPr>
          <w:shd w:val="clear" w:color="auto" w:fill="FFFFFF"/>
          <w:lang w:val="vi-VN"/>
        </w:rPr>
        <w:t>:</w:t>
      </w:r>
      <w:r w:rsidR="00495C38" w:rsidRPr="00633BE7">
        <w:rPr>
          <w:shd w:val="clear" w:color="auto" w:fill="FFFFFF"/>
        </w:rPr>
        <w:t xml:space="preserve"> </w:t>
      </w:r>
    </w:p>
    <w:p w:rsidR="00C46FE8" w:rsidRDefault="00FA0CBA" w:rsidP="00C46FE8">
      <w:pPr>
        <w:spacing w:before="20" w:line="288" w:lineRule="auto"/>
        <w:ind w:left="1418" w:hanging="1134"/>
        <w:contextualSpacing/>
        <w:jc w:val="both"/>
        <w:rPr>
          <w:b w:val="0"/>
          <w:bCs/>
        </w:rPr>
      </w:pPr>
      <w:r w:rsidRPr="00633BE7">
        <w:rPr>
          <w:u w:val="single"/>
          <w:shd w:val="clear" w:color="auto" w:fill="FFFFFF"/>
        </w:rPr>
        <w:t>Sáng</w:t>
      </w:r>
      <w:r w:rsidR="00E3448B" w:rsidRPr="00633BE7">
        <w:rPr>
          <w:b w:val="0"/>
          <w:shd w:val="clear" w:color="auto" w:fill="FFFFFF"/>
        </w:rPr>
        <w:t>:</w:t>
      </w:r>
      <w:r w:rsidR="00E3448B" w:rsidRPr="00633BE7">
        <w:rPr>
          <w:bCs/>
          <w:szCs w:val="24"/>
        </w:rPr>
        <w:tab/>
      </w:r>
      <w:r w:rsidR="00C46FE8">
        <w:rPr>
          <w:bCs/>
          <w:szCs w:val="24"/>
        </w:rPr>
        <w:t>- 08</w:t>
      </w:r>
      <w:r w:rsidR="00C46FE8" w:rsidRPr="00633BE7">
        <w:rPr>
          <w:shd w:val="clear" w:color="auto" w:fill="FFFFFF"/>
        </w:rPr>
        <w:t>h00’:</w:t>
      </w:r>
      <w:r w:rsidR="00C46FE8">
        <w:rPr>
          <w:shd w:val="clear" w:color="auto" w:fill="FFFFFF"/>
        </w:rPr>
        <w:t xml:space="preserve"> </w:t>
      </w:r>
      <w:r w:rsidR="00C46FE8" w:rsidRPr="00C46FE8">
        <w:rPr>
          <w:bCs/>
          <w:lang w:val="vi-VN"/>
        </w:rPr>
        <w:t>Đ/c Nguyễn Mạnh Cường</w:t>
      </w:r>
      <w:r w:rsidR="00C46FE8" w:rsidRPr="00C46FE8">
        <w:rPr>
          <w:b w:val="0"/>
          <w:bCs/>
          <w:lang w:val="vi-VN"/>
        </w:rPr>
        <w:t xml:space="preserve"> - UVTW Đảng, Bí Thư Tỉnh ủy</w:t>
      </w:r>
      <w:r w:rsidR="00C46FE8" w:rsidRPr="00C46FE8">
        <w:rPr>
          <w:b w:val="0"/>
          <w:bCs/>
        </w:rPr>
        <w:t xml:space="preserve"> </w:t>
      </w:r>
      <w:r w:rsidR="00C46FE8">
        <w:rPr>
          <w:b w:val="0"/>
          <w:bCs/>
        </w:rPr>
        <w:t xml:space="preserve">dự chỉ đạo Hội nghị đánh giá giữa nhiệm kỳ thực hiện Nghị quyết Đại hội Đảng bộ thành phố Đồng Xoài </w:t>
      </w:r>
      <w:r w:rsidR="000640C0" w:rsidRPr="000640C0">
        <w:rPr>
          <w:b w:val="0"/>
          <w:bCs/>
        </w:rPr>
        <w:t>lần thứ V</w:t>
      </w:r>
      <w:r w:rsidR="000640C0">
        <w:rPr>
          <w:b w:val="0"/>
          <w:bCs/>
        </w:rPr>
        <w:t xml:space="preserve"> </w:t>
      </w:r>
      <w:r w:rsidR="00C46FE8">
        <w:rPr>
          <w:b w:val="0"/>
          <w:bCs/>
        </w:rPr>
        <w:t xml:space="preserve">và nghị quyết đại hội đảng bộ các cấp, nhiệm kỳ 2020-2025, gắn với sơ kết thực hiện nghị quyết 6 tháng đầu năm, triển khai nhiệm vụ 6 tháng cuối năm 2023. </w:t>
      </w:r>
      <w:r w:rsidR="00C46FE8" w:rsidRPr="000F1037">
        <w:rPr>
          <w:bCs/>
        </w:rPr>
        <w:t>Địa điểm</w:t>
      </w:r>
      <w:r w:rsidR="00C46FE8" w:rsidRPr="000640C0">
        <w:rPr>
          <w:bCs/>
        </w:rPr>
        <w:t>:</w:t>
      </w:r>
      <w:r w:rsidR="00C46FE8" w:rsidRPr="000640C0">
        <w:rPr>
          <w:b w:val="0"/>
          <w:bCs/>
        </w:rPr>
        <w:t xml:space="preserve"> Tại Hội trường </w:t>
      </w:r>
      <w:r w:rsidR="000640C0" w:rsidRPr="000640C0">
        <w:rPr>
          <w:b w:val="0"/>
          <w:bCs/>
        </w:rPr>
        <w:t xml:space="preserve">Trung tâm Chính trị thành phố </w:t>
      </w:r>
      <w:r w:rsidR="00C46FE8" w:rsidRPr="000640C0">
        <w:rPr>
          <w:b w:val="0"/>
          <w:bCs/>
        </w:rPr>
        <w:t>Đồng Xoài.</w:t>
      </w:r>
    </w:p>
    <w:p w:rsidR="00BF3A78" w:rsidRDefault="000D5563" w:rsidP="00C46FE8">
      <w:pPr>
        <w:spacing w:before="20" w:line="288" w:lineRule="auto"/>
        <w:ind w:left="1418"/>
        <w:contextualSpacing/>
        <w:jc w:val="both"/>
        <w:rPr>
          <w:b w:val="0"/>
          <w:bCs/>
        </w:rPr>
      </w:pPr>
      <w:r>
        <w:rPr>
          <w:bCs/>
          <w:szCs w:val="24"/>
        </w:rPr>
        <w:t>- 08</w:t>
      </w:r>
      <w:r w:rsidR="008E5A61" w:rsidRPr="00633BE7">
        <w:rPr>
          <w:shd w:val="clear" w:color="auto" w:fill="FFFFFF"/>
        </w:rPr>
        <w:t>h00’:</w:t>
      </w:r>
      <w:r w:rsidR="001D08C9">
        <w:rPr>
          <w:shd w:val="clear" w:color="auto" w:fill="FFFFFF"/>
        </w:rPr>
        <w:t xml:space="preserve"> </w:t>
      </w:r>
      <w:r w:rsidR="008E5A61" w:rsidRPr="00633BE7">
        <w:rPr>
          <w:bCs/>
          <w:lang w:val="vi-VN"/>
        </w:rPr>
        <w:t xml:space="preserve">Đ/c </w:t>
      </w:r>
      <w:r w:rsidR="008E5A61" w:rsidRPr="00633BE7">
        <w:rPr>
          <w:bCs/>
        </w:rPr>
        <w:t xml:space="preserve">Huỳnh Thị Hằng </w:t>
      </w:r>
      <w:r w:rsidR="008E5A61" w:rsidRPr="00633BE7">
        <w:rPr>
          <w:b w:val="0"/>
          <w:bCs/>
          <w:lang w:val="vi-VN"/>
        </w:rPr>
        <w:t xml:space="preserve">- Phó </w:t>
      </w:r>
      <w:r w:rsidR="008E5A61" w:rsidRPr="00633BE7">
        <w:rPr>
          <w:b w:val="0"/>
          <w:bCs/>
        </w:rPr>
        <w:t>Bí thư Thường trực</w:t>
      </w:r>
      <w:r w:rsidR="008E5A61">
        <w:rPr>
          <w:b w:val="0"/>
          <w:bCs/>
        </w:rPr>
        <w:t xml:space="preserve"> Tỉnh ủy, Chủ tịch HĐND tỉnh dự chỉ đạo Hội nghị đánh giá giữa nhiệm kỳ thực hiện Nghị quyết Đại hội Đảng bộ huyện </w:t>
      </w:r>
      <w:r w:rsidR="00C46FE8">
        <w:rPr>
          <w:b w:val="0"/>
          <w:bCs/>
        </w:rPr>
        <w:t xml:space="preserve">Lộc Ninh </w:t>
      </w:r>
      <w:r w:rsidR="008E5A61">
        <w:rPr>
          <w:b w:val="0"/>
          <w:bCs/>
        </w:rPr>
        <w:t>lần thứ XI và nghị quyết đại hội đảng bộ các cấp, nh</w:t>
      </w:r>
      <w:r>
        <w:rPr>
          <w:b w:val="0"/>
          <w:bCs/>
        </w:rPr>
        <w:t xml:space="preserve">iệm kỳ 2020-2025, </w:t>
      </w:r>
      <w:r w:rsidR="008E5A61">
        <w:rPr>
          <w:b w:val="0"/>
          <w:bCs/>
        </w:rPr>
        <w:t xml:space="preserve">gắn với sơ kết thực hiện </w:t>
      </w:r>
      <w:r w:rsidR="000F1037">
        <w:rPr>
          <w:b w:val="0"/>
          <w:bCs/>
        </w:rPr>
        <w:t xml:space="preserve">nghị quyết </w:t>
      </w:r>
      <w:r w:rsidR="008E5A61">
        <w:rPr>
          <w:b w:val="0"/>
          <w:bCs/>
        </w:rPr>
        <w:t>6 tháng đầu năm, triển khai nhiệm vụ 6 tháng cuối năm 2023</w:t>
      </w:r>
      <w:r w:rsidR="000F1037">
        <w:rPr>
          <w:b w:val="0"/>
          <w:bCs/>
        </w:rPr>
        <w:t xml:space="preserve">. </w:t>
      </w:r>
      <w:r w:rsidR="000F1037" w:rsidRPr="000F1037">
        <w:rPr>
          <w:bCs/>
        </w:rPr>
        <w:t>Địa điểm:</w:t>
      </w:r>
      <w:r w:rsidR="000F1037">
        <w:rPr>
          <w:b w:val="0"/>
          <w:bCs/>
        </w:rPr>
        <w:t xml:space="preserve"> Tại Hội trường Huyện ủy Lộc Ninh.</w:t>
      </w:r>
      <w:r w:rsidR="00BF3A78">
        <w:rPr>
          <w:b w:val="0"/>
          <w:bCs/>
        </w:rPr>
        <w:t xml:space="preserve"> </w:t>
      </w:r>
    </w:p>
    <w:p w:rsidR="00BF3A78" w:rsidRDefault="009028FC" w:rsidP="00D6055D">
      <w:pPr>
        <w:spacing w:before="20" w:line="288" w:lineRule="auto"/>
        <w:ind w:left="1418"/>
        <w:contextualSpacing/>
        <w:jc w:val="both"/>
        <w:rPr>
          <w:b w:val="0"/>
          <w:bCs/>
        </w:rPr>
      </w:pPr>
      <w:r w:rsidRPr="009517FC">
        <w:rPr>
          <w:bCs/>
          <w:color w:val="FF0000"/>
          <w:szCs w:val="24"/>
        </w:rPr>
        <w:t>- 07</w:t>
      </w:r>
      <w:r w:rsidRPr="009517FC">
        <w:rPr>
          <w:color w:val="FF0000"/>
          <w:shd w:val="clear" w:color="auto" w:fill="FFFFFF"/>
        </w:rPr>
        <w:t>h3</w:t>
      </w:r>
      <w:r w:rsidR="00BF3A78" w:rsidRPr="009517FC">
        <w:rPr>
          <w:color w:val="FF0000"/>
          <w:shd w:val="clear" w:color="auto" w:fill="FFFFFF"/>
        </w:rPr>
        <w:t>0’:</w:t>
      </w:r>
      <w:r w:rsidR="00BF3A78">
        <w:rPr>
          <w:shd w:val="clear" w:color="auto" w:fill="FFFFFF"/>
        </w:rPr>
        <w:t xml:space="preserve"> </w:t>
      </w:r>
      <w:r w:rsidR="00BF3A78" w:rsidRPr="00BF3A78">
        <w:rPr>
          <w:shd w:val="clear" w:color="auto" w:fill="FFFFFF"/>
        </w:rPr>
        <w:t xml:space="preserve">Đ/c </w:t>
      </w:r>
      <w:r w:rsidR="00BF3A78" w:rsidRPr="00BF3A78">
        <w:rPr>
          <w:bCs/>
          <w:color w:val="000000"/>
        </w:rPr>
        <w:t>Trần Tuệ Hiền</w:t>
      </w:r>
      <w:r w:rsidR="00BF3A78" w:rsidRPr="00BF3A78">
        <w:rPr>
          <w:b w:val="0"/>
          <w:bCs/>
          <w:color w:val="000000"/>
        </w:rPr>
        <w:t xml:space="preserve"> </w:t>
      </w:r>
      <w:r w:rsidR="00BF3A78" w:rsidRPr="00BF3A78">
        <w:rPr>
          <w:b w:val="0"/>
          <w:color w:val="000000"/>
        </w:rPr>
        <w:t>- Phó Bí thư Tỉnh ủy, Chủ tịch Ủy ban nhân dân</w:t>
      </w:r>
      <w:r w:rsidR="00BF3A78">
        <w:rPr>
          <w:b w:val="0"/>
          <w:color w:val="000000"/>
        </w:rPr>
        <w:t xml:space="preserve"> </w:t>
      </w:r>
      <w:r w:rsidR="00BF3A78" w:rsidRPr="00BF3A78">
        <w:rPr>
          <w:b w:val="0"/>
          <w:color w:val="000000"/>
        </w:rPr>
        <w:t>tỉnh</w:t>
      </w:r>
      <w:r w:rsidR="00BF3A78" w:rsidRPr="00BF3A78">
        <w:rPr>
          <w:b w:val="0"/>
        </w:rPr>
        <w:t xml:space="preserve"> </w:t>
      </w:r>
      <w:r w:rsidR="00BF3A78">
        <w:rPr>
          <w:b w:val="0"/>
          <w:bCs/>
        </w:rPr>
        <w:t>dự chỉ đạo Hội nghị đánh giá giữa nhiệm kỳ thực hiện Nghị quyết Đại hội Đảng bộ Công an tỉnh</w:t>
      </w:r>
      <w:r w:rsidR="00D6055D">
        <w:rPr>
          <w:b w:val="0"/>
          <w:bCs/>
        </w:rPr>
        <w:t xml:space="preserve"> và nghị quyết đại hội đảng bộ các cấp, nhiệm kỳ 2020-2025, gắn với sơ kết thực hiện nghị quyết 6 tháng đầu năm, triển khai nhiệm vụ 6 tháng cuối năm 2023</w:t>
      </w:r>
      <w:r w:rsidR="00BF3A78">
        <w:rPr>
          <w:b w:val="0"/>
          <w:bCs/>
        </w:rPr>
        <w:t xml:space="preserve">. </w:t>
      </w:r>
      <w:r w:rsidR="00BF3A78" w:rsidRPr="00BF3A78">
        <w:rPr>
          <w:bCs/>
        </w:rPr>
        <w:t>Địa điểm:</w:t>
      </w:r>
      <w:r w:rsidR="00BF3A78">
        <w:rPr>
          <w:b w:val="0"/>
          <w:bCs/>
        </w:rPr>
        <w:t xml:space="preserve"> Tại </w:t>
      </w:r>
      <w:r w:rsidR="00F867F3">
        <w:rPr>
          <w:b w:val="0"/>
          <w:bCs/>
        </w:rPr>
        <w:t xml:space="preserve">Hội trường Công an thành phố Đồng Xoài. </w:t>
      </w:r>
    </w:p>
    <w:p w:rsidR="00E910F9" w:rsidRDefault="00E910F9" w:rsidP="00D6055D">
      <w:pPr>
        <w:spacing w:before="20" w:line="288" w:lineRule="auto"/>
        <w:ind w:left="1418"/>
        <w:contextualSpacing/>
        <w:jc w:val="both"/>
        <w:rPr>
          <w:b w:val="0"/>
          <w:bCs/>
        </w:rPr>
      </w:pPr>
      <w:r w:rsidRPr="009517FC">
        <w:rPr>
          <w:bCs/>
          <w:color w:val="FF0000"/>
          <w:szCs w:val="24"/>
        </w:rPr>
        <w:t>- 07</w:t>
      </w:r>
      <w:r w:rsidRPr="009517FC">
        <w:rPr>
          <w:color w:val="FF0000"/>
          <w:shd w:val="clear" w:color="auto" w:fill="FFFFFF"/>
        </w:rPr>
        <w:t>h30’:</w:t>
      </w:r>
      <w:r>
        <w:rPr>
          <w:shd w:val="clear" w:color="auto" w:fill="FFFFFF"/>
        </w:rPr>
        <w:t xml:space="preserve"> </w:t>
      </w:r>
      <w:r w:rsidR="00664810" w:rsidRPr="00664810">
        <w:rPr>
          <w:color w:val="000000"/>
        </w:rPr>
        <w:t>Đ/c</w:t>
      </w:r>
      <w:r w:rsidRPr="00664810">
        <w:rPr>
          <w:color w:val="000000"/>
        </w:rPr>
        <w:t xml:space="preserve"> </w:t>
      </w:r>
      <w:r w:rsidRPr="00664810">
        <w:rPr>
          <w:bCs/>
          <w:color w:val="000000"/>
        </w:rPr>
        <w:t>Nguyễn</w:t>
      </w:r>
      <w:r w:rsidRPr="00E910F9">
        <w:rPr>
          <w:bCs/>
          <w:color w:val="000000"/>
        </w:rPr>
        <w:t xml:space="preserve"> Tấn Hải</w:t>
      </w:r>
      <w:r w:rsidRPr="00E910F9">
        <w:rPr>
          <w:b w:val="0"/>
          <w:bCs/>
          <w:color w:val="000000"/>
        </w:rPr>
        <w:t xml:space="preserve"> </w:t>
      </w:r>
      <w:r w:rsidRPr="00E910F9">
        <w:rPr>
          <w:b w:val="0"/>
          <w:color w:val="000000"/>
        </w:rPr>
        <w:t>-</w:t>
      </w:r>
      <w:r>
        <w:rPr>
          <w:b w:val="0"/>
          <w:color w:val="000000"/>
        </w:rPr>
        <w:t xml:space="preserve"> UVBTV, Phó Chủ tịch HĐND tỉnh dự c</w:t>
      </w:r>
      <w:r w:rsidRPr="00E910F9">
        <w:rPr>
          <w:b w:val="0"/>
          <w:color w:val="000000"/>
        </w:rPr>
        <w:t>hỉ đạo</w:t>
      </w:r>
      <w:r>
        <w:rPr>
          <w:b w:val="0"/>
          <w:color w:val="000000"/>
        </w:rPr>
        <w:t xml:space="preserve"> </w:t>
      </w:r>
      <w:r>
        <w:rPr>
          <w:b w:val="0"/>
          <w:bCs/>
        </w:rPr>
        <w:t xml:space="preserve">Hội nghị đánh giá giữa nhiệm kỳ thực hiện Nghị quyết Đại hội Đảng bộ thị xã Bình Long và nghị quyết đại hội đảng bộ các cấp, nhiệm kỳ 2020-2025, gắn với sơ kết thực hiện nghị quyết 6 tháng đầu năm, triển khai nhiệm vụ 6 tháng cuối năm 2023. </w:t>
      </w:r>
      <w:r w:rsidRPr="00E910F9">
        <w:rPr>
          <w:bCs/>
        </w:rPr>
        <w:t>Địa điểm:</w:t>
      </w:r>
      <w:r>
        <w:rPr>
          <w:b w:val="0"/>
          <w:bCs/>
        </w:rPr>
        <w:t xml:space="preserve"> Tại </w:t>
      </w:r>
      <w:r w:rsidR="00664810">
        <w:rPr>
          <w:b w:val="0"/>
          <w:bCs/>
        </w:rPr>
        <w:t xml:space="preserve">Hội trường </w:t>
      </w:r>
      <w:r w:rsidR="00F867F3">
        <w:rPr>
          <w:b w:val="0"/>
          <w:bCs/>
        </w:rPr>
        <w:t xml:space="preserve">UBND thị xã Bình </w:t>
      </w:r>
      <w:r>
        <w:rPr>
          <w:b w:val="0"/>
          <w:bCs/>
        </w:rPr>
        <w:t>Long.</w:t>
      </w:r>
    </w:p>
    <w:p w:rsidR="00BF3A78" w:rsidRDefault="009028FC" w:rsidP="00D6055D">
      <w:pPr>
        <w:spacing w:before="20" w:line="288" w:lineRule="auto"/>
        <w:ind w:left="1418"/>
        <w:contextualSpacing/>
        <w:jc w:val="both"/>
        <w:rPr>
          <w:b w:val="0"/>
          <w:bCs/>
        </w:rPr>
      </w:pPr>
      <w:r w:rsidRPr="009517FC">
        <w:rPr>
          <w:bCs/>
          <w:color w:val="FF0000"/>
          <w:szCs w:val="24"/>
        </w:rPr>
        <w:lastRenderedPageBreak/>
        <w:t>- 07</w:t>
      </w:r>
      <w:r w:rsidRPr="009517FC">
        <w:rPr>
          <w:color w:val="FF0000"/>
          <w:shd w:val="clear" w:color="auto" w:fill="FFFFFF"/>
        </w:rPr>
        <w:t>h15</w:t>
      </w:r>
      <w:r w:rsidR="00BF3A78" w:rsidRPr="009517FC">
        <w:rPr>
          <w:color w:val="FF0000"/>
          <w:shd w:val="clear" w:color="auto" w:fill="FFFFFF"/>
        </w:rPr>
        <w:t>’:</w:t>
      </w:r>
      <w:r w:rsidR="00BF3A78">
        <w:rPr>
          <w:shd w:val="clear" w:color="auto" w:fill="FFFFFF"/>
        </w:rPr>
        <w:t xml:space="preserve"> </w:t>
      </w:r>
      <w:r w:rsidR="00BF3A78" w:rsidRPr="00BF3A78">
        <w:rPr>
          <w:shd w:val="clear" w:color="auto" w:fill="FFFFFF"/>
        </w:rPr>
        <w:t xml:space="preserve">Đ/c </w:t>
      </w:r>
      <w:r w:rsidR="00BF3A78" w:rsidRPr="00BF3A78">
        <w:rPr>
          <w:bCs/>
          <w:color w:val="000000"/>
        </w:rPr>
        <w:t>Nguyễn Hồng Trà</w:t>
      </w:r>
      <w:r w:rsidR="00BF3A78" w:rsidRPr="00BF3A78">
        <w:rPr>
          <w:b w:val="0"/>
          <w:bCs/>
          <w:color w:val="000000"/>
        </w:rPr>
        <w:t xml:space="preserve"> </w:t>
      </w:r>
      <w:r w:rsidR="00BF3A78" w:rsidRPr="00BF3A78">
        <w:rPr>
          <w:b w:val="0"/>
          <w:color w:val="000000"/>
        </w:rPr>
        <w:t>- UVBTV, Trưởng Ban Tổ chức Tỉnh ủy</w:t>
      </w:r>
      <w:r w:rsidR="00BF3A78">
        <w:t xml:space="preserve"> </w:t>
      </w:r>
      <w:r w:rsidR="00BF3A78">
        <w:rPr>
          <w:b w:val="0"/>
          <w:bCs/>
        </w:rPr>
        <w:t>dự chỉ đạo Hội nghị đánh giá giữa nhiệm kỳ thực hiện Nghị quyết Đại hội Đảng bộ huyện Phú Riềng</w:t>
      </w:r>
      <w:r w:rsidR="00D6055D">
        <w:rPr>
          <w:b w:val="0"/>
          <w:bCs/>
        </w:rPr>
        <w:t xml:space="preserve"> và nghị quyết đại hội đảng bộ các cấp, nhiệm kỳ 2020-2025, gắn với sơ kết thực hiện nghị quyết 6 tháng đầu năm, triển khai nhiệm vụ 6 tháng cuối năm 2023</w:t>
      </w:r>
      <w:r w:rsidR="00BF3A78">
        <w:rPr>
          <w:b w:val="0"/>
          <w:bCs/>
        </w:rPr>
        <w:t xml:space="preserve">. </w:t>
      </w:r>
      <w:r w:rsidR="00BF3A78" w:rsidRPr="00BF3A78">
        <w:rPr>
          <w:bCs/>
        </w:rPr>
        <w:t>Địa điểm:</w:t>
      </w:r>
      <w:r w:rsidR="00BF3A78">
        <w:rPr>
          <w:b w:val="0"/>
          <w:bCs/>
        </w:rPr>
        <w:t xml:space="preserve"> Tại Huyện ủy Phú Riềng. </w:t>
      </w:r>
    </w:p>
    <w:p w:rsidR="009028FC" w:rsidRPr="00D6055D" w:rsidRDefault="009028FC" w:rsidP="00D6055D">
      <w:pPr>
        <w:spacing w:before="20" w:line="288" w:lineRule="auto"/>
        <w:ind w:left="1418"/>
        <w:contextualSpacing/>
        <w:jc w:val="both"/>
        <w:rPr>
          <w:b w:val="0"/>
          <w:bCs/>
        </w:rPr>
      </w:pPr>
      <w:r w:rsidRPr="009517FC">
        <w:rPr>
          <w:bCs/>
          <w:color w:val="FF0000"/>
          <w:szCs w:val="24"/>
        </w:rPr>
        <w:t>- 07</w:t>
      </w:r>
      <w:r w:rsidRPr="009517FC">
        <w:rPr>
          <w:color w:val="FF0000"/>
          <w:shd w:val="clear" w:color="auto" w:fill="FFFFFF"/>
        </w:rPr>
        <w:t>h30’:</w:t>
      </w:r>
      <w:r>
        <w:rPr>
          <w:shd w:val="clear" w:color="auto" w:fill="FFFFFF"/>
        </w:rPr>
        <w:t xml:space="preserve"> </w:t>
      </w:r>
      <w:r w:rsidRPr="009028FC">
        <w:rPr>
          <w:color w:val="000000"/>
        </w:rPr>
        <w:t xml:space="preserve">Đ/c </w:t>
      </w:r>
      <w:r w:rsidRPr="009028FC">
        <w:rPr>
          <w:bCs/>
          <w:color w:val="000000"/>
        </w:rPr>
        <w:t xml:space="preserve">Giang Thị Phương Hạnh </w:t>
      </w:r>
      <w:r w:rsidRPr="009028FC">
        <w:rPr>
          <w:b w:val="0"/>
          <w:color w:val="000000"/>
        </w:rPr>
        <w:t>- UVBTV, Chủ nhiệm Ủy ban Kiểm</w:t>
      </w:r>
      <w:r>
        <w:rPr>
          <w:b w:val="0"/>
          <w:color w:val="000000"/>
        </w:rPr>
        <w:t xml:space="preserve"> </w:t>
      </w:r>
      <w:r w:rsidRPr="009028FC">
        <w:rPr>
          <w:b w:val="0"/>
          <w:color w:val="000000"/>
        </w:rPr>
        <w:t>tra Tỉnh ủy</w:t>
      </w:r>
      <w:r w:rsidRPr="009028FC">
        <w:rPr>
          <w:b w:val="0"/>
        </w:rPr>
        <w:t xml:space="preserve"> </w:t>
      </w:r>
      <w:r>
        <w:rPr>
          <w:b w:val="0"/>
          <w:bCs/>
        </w:rPr>
        <w:t>dự chỉ đạo Hội nghị đánh giá giữa nhiệm kỳ thực hiện Nghị quyết Đại hội Đảng bộ huyện Đồng Phú</w:t>
      </w:r>
      <w:r w:rsidR="00D6055D">
        <w:rPr>
          <w:b w:val="0"/>
          <w:bCs/>
        </w:rPr>
        <w:t xml:space="preserve"> và nghị quyết đại hội đảng bộ các cấp, nhiệm kỳ 2020-2025, gắn với sơ kết thực hiện nghị quyết 6 tháng đầu năm, triển khai nhiệm vụ 6 tháng cuối năm 2023</w:t>
      </w:r>
      <w:r>
        <w:rPr>
          <w:b w:val="0"/>
          <w:bCs/>
        </w:rPr>
        <w:t xml:space="preserve">. </w:t>
      </w:r>
      <w:r w:rsidRPr="009028FC">
        <w:rPr>
          <w:bCs/>
        </w:rPr>
        <w:t>Địa điểm:</w:t>
      </w:r>
      <w:r>
        <w:rPr>
          <w:b w:val="0"/>
          <w:bCs/>
        </w:rPr>
        <w:t xml:space="preserve"> Tại </w:t>
      </w:r>
      <w:r w:rsidR="003524AF">
        <w:rPr>
          <w:b w:val="0"/>
          <w:bCs/>
        </w:rPr>
        <w:t>Hội trường huyện Đ</w:t>
      </w:r>
      <w:r>
        <w:rPr>
          <w:b w:val="0"/>
          <w:bCs/>
        </w:rPr>
        <w:t>ồng Phú.</w:t>
      </w:r>
    </w:p>
    <w:p w:rsidR="00E76037" w:rsidRPr="006D0D3E" w:rsidRDefault="00E76037" w:rsidP="001B19E6">
      <w:pPr>
        <w:spacing w:line="264" w:lineRule="auto"/>
        <w:ind w:left="1418" w:hanging="1134"/>
        <w:contextualSpacing/>
        <w:jc w:val="both"/>
        <w:rPr>
          <w:rFonts w:eastAsia="Calibri"/>
          <w:b w:val="0"/>
        </w:rPr>
      </w:pPr>
      <w:r>
        <w:rPr>
          <w:u w:val="single"/>
          <w:shd w:val="clear" w:color="auto" w:fill="FFFFFF"/>
        </w:rPr>
        <w:t>Chiều</w:t>
      </w:r>
      <w:r w:rsidRPr="00633BE7">
        <w:rPr>
          <w:b w:val="0"/>
          <w:shd w:val="clear" w:color="auto" w:fill="FFFFFF"/>
        </w:rPr>
        <w:t>:</w:t>
      </w:r>
      <w:r w:rsidRPr="00633BE7">
        <w:rPr>
          <w:bCs/>
          <w:szCs w:val="24"/>
        </w:rPr>
        <w:tab/>
      </w:r>
      <w:r>
        <w:rPr>
          <w:bCs/>
          <w:szCs w:val="24"/>
        </w:rPr>
        <w:tab/>
      </w:r>
      <w:r w:rsidRPr="006D0D3E">
        <w:rPr>
          <w:shd w:val="clear" w:color="auto" w:fill="FFFFFF"/>
        </w:rPr>
        <w:t xml:space="preserve">- </w:t>
      </w:r>
      <w:r>
        <w:rPr>
          <w:shd w:val="clear" w:color="auto" w:fill="FFFFFF"/>
        </w:rPr>
        <w:t>14</w:t>
      </w:r>
      <w:r w:rsidRPr="006D0D3E">
        <w:rPr>
          <w:shd w:val="clear" w:color="auto" w:fill="FFFFFF"/>
        </w:rPr>
        <w:t xml:space="preserve">h00’: </w:t>
      </w:r>
      <w:r w:rsidRPr="006D0D3E">
        <w:rPr>
          <w:bCs/>
        </w:rPr>
        <w:t>Thường trực Tỉnh ủy</w:t>
      </w:r>
      <w:r w:rsidRPr="006D0D3E">
        <w:rPr>
          <w:b w:val="0"/>
          <w:bCs/>
        </w:rPr>
        <w:t xml:space="preserve"> gặp mặt các đồng chí tham gia </w:t>
      </w:r>
      <w:r w:rsidRPr="006D0D3E">
        <w:rPr>
          <w:rFonts w:eastAsia="Calibri"/>
          <w:b w:val="0"/>
        </w:rPr>
        <w:t xml:space="preserve">Lớp bồi dưỡng, tạo nguồn cán bộ lãnh đạo, quản lý tỉnh (đối tượng </w:t>
      </w:r>
      <w:r>
        <w:rPr>
          <w:rFonts w:eastAsia="Calibri"/>
          <w:b w:val="0"/>
        </w:rPr>
        <w:t>1</w:t>
      </w:r>
      <w:r w:rsidRPr="006D0D3E">
        <w:rPr>
          <w:rFonts w:eastAsia="Calibri"/>
          <w:b w:val="0"/>
        </w:rPr>
        <w:t xml:space="preserve">). </w:t>
      </w:r>
      <w:r w:rsidRPr="006D0D3E">
        <w:rPr>
          <w:rFonts w:eastAsia="Calibri"/>
        </w:rPr>
        <w:t>Địa điểm</w:t>
      </w:r>
      <w:r w:rsidRPr="006D0D3E">
        <w:rPr>
          <w:rFonts w:eastAsia="Calibri"/>
          <w:b w:val="0"/>
        </w:rPr>
        <w:t>: Tại Hội trường Tỉnh ủy.</w:t>
      </w:r>
    </w:p>
    <w:p w:rsidR="00E76037" w:rsidRPr="006D0D3E" w:rsidRDefault="00E76037" w:rsidP="00E76037">
      <w:pPr>
        <w:spacing w:line="264" w:lineRule="auto"/>
        <w:ind w:left="1418" w:hanging="1418"/>
        <w:contextualSpacing/>
        <w:jc w:val="both"/>
        <w:rPr>
          <w:rFonts w:eastAsia="Calibri"/>
          <w:b w:val="0"/>
        </w:rPr>
      </w:pPr>
      <w:r w:rsidRPr="006D0D3E">
        <w:rPr>
          <w:b w:val="0"/>
          <w:shd w:val="clear" w:color="auto" w:fill="FFFFFF"/>
        </w:rPr>
        <w:tab/>
      </w:r>
      <w:r w:rsidRPr="006D0D3E">
        <w:rPr>
          <w:shd w:val="clear" w:color="auto" w:fill="FFFFFF"/>
        </w:rPr>
        <w:t>Thành phần dự</w:t>
      </w:r>
      <w:r w:rsidRPr="006D0D3E">
        <w:rPr>
          <w:b w:val="0"/>
          <w:shd w:val="clear" w:color="auto" w:fill="FFFFFF"/>
        </w:rPr>
        <w:t xml:space="preserve">: Lãnh đạo Ban Tổ chức Tỉnh ủy, Văn phòng Tỉnh ủy; Thủ trưởng các cơ quan, đơn vị có cán bộ </w:t>
      </w:r>
      <w:r w:rsidRPr="006D0D3E">
        <w:rPr>
          <w:b w:val="0"/>
          <w:bCs/>
        </w:rPr>
        <w:t xml:space="preserve">tham gia </w:t>
      </w:r>
      <w:r w:rsidRPr="006D0D3E">
        <w:rPr>
          <w:rFonts w:eastAsia="Calibri"/>
          <w:b w:val="0"/>
        </w:rPr>
        <w:t>Lớp bồi dưỡng, tạo nguồn cán bộ lãnh đạo, quản lý tỉnh (đối tượ</w:t>
      </w:r>
      <w:r>
        <w:rPr>
          <w:rFonts w:eastAsia="Calibri"/>
          <w:b w:val="0"/>
        </w:rPr>
        <w:t>ng 1</w:t>
      </w:r>
      <w:r w:rsidRPr="006D0D3E">
        <w:rPr>
          <w:rFonts w:eastAsia="Calibri"/>
          <w:b w:val="0"/>
        </w:rPr>
        <w:t>).</w:t>
      </w:r>
    </w:p>
    <w:p w:rsidR="00E76037" w:rsidRDefault="00E76037" w:rsidP="00E76037">
      <w:pPr>
        <w:spacing w:line="264" w:lineRule="auto"/>
        <w:ind w:left="1418" w:hanging="1418"/>
        <w:contextualSpacing/>
        <w:jc w:val="both"/>
        <w:rPr>
          <w:b w:val="0"/>
          <w:i/>
          <w:shd w:val="clear" w:color="auto" w:fill="FFFFFF"/>
        </w:rPr>
      </w:pPr>
      <w:r w:rsidRPr="006D0D3E">
        <w:rPr>
          <w:shd w:val="clear" w:color="auto" w:fill="FFFFFF"/>
        </w:rPr>
        <w:tab/>
      </w:r>
      <w:r w:rsidRPr="006D0D3E">
        <w:rPr>
          <w:b w:val="0"/>
          <w:i/>
          <w:shd w:val="clear" w:color="auto" w:fill="FFFFFF"/>
        </w:rPr>
        <w:t>(giao Ban Tổ chức Tỉnh ủy chuẩn bị nội dung, chương trình và mời các thành phần dự buổi gặp mặt).</w:t>
      </w:r>
    </w:p>
    <w:p w:rsidR="00BE5DF8" w:rsidRDefault="00BE5DF8" w:rsidP="00BE5DF8">
      <w:pPr>
        <w:spacing w:line="264" w:lineRule="auto"/>
        <w:ind w:left="1418"/>
        <w:contextualSpacing/>
        <w:jc w:val="both"/>
        <w:rPr>
          <w:rFonts w:ascii="TimesNewRomanPS-BoldMT" w:hAnsi="TimesNewRomanPS-BoldMT"/>
          <w:b w:val="0"/>
          <w:bCs/>
        </w:rPr>
      </w:pPr>
      <w:r w:rsidRPr="002140D7">
        <w:rPr>
          <w:bCs/>
          <w:color w:val="FF0000"/>
          <w:szCs w:val="24"/>
        </w:rPr>
        <w:t xml:space="preserve">- </w:t>
      </w:r>
      <w:r w:rsidR="002140D7" w:rsidRPr="002140D7">
        <w:rPr>
          <w:bCs/>
          <w:color w:val="FF0000"/>
          <w:szCs w:val="24"/>
        </w:rPr>
        <w:t>14h3</w:t>
      </w:r>
      <w:r w:rsidRPr="002140D7">
        <w:rPr>
          <w:bCs/>
          <w:color w:val="FF0000"/>
          <w:szCs w:val="24"/>
        </w:rPr>
        <w:t>0’</w:t>
      </w:r>
      <w:r w:rsidRPr="002140D7">
        <w:rPr>
          <w:b w:val="0"/>
          <w:bCs/>
          <w:color w:val="FF0000"/>
          <w:szCs w:val="24"/>
        </w:rPr>
        <w:t xml:space="preserve">: </w:t>
      </w:r>
      <w:r w:rsidRPr="00A07492">
        <w:rPr>
          <w:bCs/>
          <w:lang w:val="vi-VN"/>
        </w:rPr>
        <w:t xml:space="preserve">Đ/c </w:t>
      </w:r>
      <w:r w:rsidRPr="00A07492">
        <w:rPr>
          <w:bCs/>
        </w:rPr>
        <w:t xml:space="preserve">Huỳnh Thị Hằng </w:t>
      </w:r>
      <w:r w:rsidRPr="00A07492">
        <w:rPr>
          <w:b w:val="0"/>
          <w:bCs/>
          <w:lang w:val="vi-VN"/>
        </w:rPr>
        <w:t xml:space="preserve">- Phó </w:t>
      </w:r>
      <w:r w:rsidRPr="00A07492">
        <w:rPr>
          <w:b w:val="0"/>
          <w:bCs/>
        </w:rPr>
        <w:t>Bí thư Thường trực Tỉnh ủy, Chủ tịch</w:t>
      </w:r>
      <w:r w:rsidRPr="00BE5DF8">
        <w:rPr>
          <w:b w:val="0"/>
          <w:bCs/>
        </w:rPr>
        <w:t xml:space="preserve"> HĐND tỉnh chủ trì làm việc với UBND tỉnh về giám sát tình hình triển khai và kết quả thực hiện nghị quyết của HĐND tỉnh về kế hoạch phát triển kinh tế - xã hội 6 tháng đầu năm 2023. </w:t>
      </w:r>
      <w:r w:rsidRPr="00BE5DF8">
        <w:rPr>
          <w:rFonts w:ascii="TimesNewRomanPS-BoldMT" w:hAnsi="TimesNewRomanPS-BoldMT"/>
          <w:bCs/>
        </w:rPr>
        <w:t>Địa điểm:</w:t>
      </w:r>
      <w:r w:rsidRPr="00BE5DF8">
        <w:rPr>
          <w:rFonts w:ascii="TimesNewRomanPS-BoldMT" w:hAnsi="TimesNewRomanPS-BoldMT"/>
          <w:b w:val="0"/>
          <w:bCs/>
        </w:rPr>
        <w:t xml:space="preserve"> Tại Phòng họp G, UBND tỉnh</w:t>
      </w:r>
      <w:r w:rsidRPr="005D6AE7">
        <w:rPr>
          <w:rFonts w:ascii="TimesNewRomanPS-BoldMT" w:hAnsi="TimesNewRomanPS-BoldMT"/>
          <w:b w:val="0"/>
          <w:bCs/>
        </w:rPr>
        <w:t xml:space="preserve"> </w:t>
      </w:r>
    </w:p>
    <w:p w:rsidR="00BF7547" w:rsidRPr="00412951" w:rsidRDefault="00BF7547" w:rsidP="00BF7547">
      <w:pPr>
        <w:spacing w:before="20" w:line="288" w:lineRule="auto"/>
        <w:ind w:left="1418" w:hanging="1418"/>
        <w:contextualSpacing/>
        <w:jc w:val="both"/>
        <w:rPr>
          <w:color w:val="FF0000"/>
          <w:shd w:val="clear" w:color="auto" w:fill="FFFFFF"/>
        </w:rPr>
      </w:pPr>
      <w:r w:rsidRPr="00412951">
        <w:rPr>
          <w:color w:val="FF0000"/>
          <w:u w:val="single"/>
          <w:shd w:val="clear" w:color="auto" w:fill="FFFFFF"/>
        </w:rPr>
        <w:t>Thứ Bảy (17/6)</w:t>
      </w:r>
      <w:r w:rsidRPr="00412951">
        <w:rPr>
          <w:color w:val="FF0000"/>
          <w:shd w:val="clear" w:color="auto" w:fill="FFFFFF"/>
          <w:lang w:val="vi-VN"/>
        </w:rPr>
        <w:t>:</w:t>
      </w:r>
      <w:r w:rsidRPr="00412951">
        <w:rPr>
          <w:color w:val="FF0000"/>
          <w:shd w:val="clear" w:color="auto" w:fill="FFFFFF"/>
        </w:rPr>
        <w:t xml:space="preserve"> </w:t>
      </w:r>
    </w:p>
    <w:p w:rsidR="00BF3A78" w:rsidRPr="00D6055D" w:rsidRDefault="00BF7547" w:rsidP="002140D7">
      <w:pPr>
        <w:spacing w:line="264" w:lineRule="auto"/>
        <w:ind w:left="1418" w:hanging="1134"/>
        <w:contextualSpacing/>
        <w:jc w:val="both"/>
        <w:rPr>
          <w:b w:val="0"/>
          <w:color w:val="000000"/>
        </w:rPr>
      </w:pPr>
      <w:r w:rsidRPr="00B825AC">
        <w:rPr>
          <w:u w:val="single"/>
          <w:shd w:val="clear" w:color="auto" w:fill="FFFFFF"/>
        </w:rPr>
        <w:t>Sáng</w:t>
      </w:r>
      <w:r w:rsidRPr="00B825AC">
        <w:rPr>
          <w:b w:val="0"/>
          <w:shd w:val="clear" w:color="auto" w:fill="FFFFFF"/>
        </w:rPr>
        <w:t>:</w:t>
      </w:r>
      <w:r w:rsidRPr="00B825AC">
        <w:rPr>
          <w:bCs/>
          <w:szCs w:val="24"/>
        </w:rPr>
        <w:t xml:space="preserve">   </w:t>
      </w:r>
      <w:r w:rsidRPr="00B825AC">
        <w:rPr>
          <w:bCs/>
          <w:szCs w:val="24"/>
        </w:rPr>
        <w:tab/>
      </w:r>
      <w:r w:rsidR="00BF3A78">
        <w:rPr>
          <w:shd w:val="clear" w:color="auto" w:fill="FFFFFF"/>
        </w:rPr>
        <w:t>- 08</w:t>
      </w:r>
      <w:r w:rsidR="00BF3A78" w:rsidRPr="00B825AC">
        <w:rPr>
          <w:shd w:val="clear" w:color="auto" w:fill="FFFFFF"/>
        </w:rPr>
        <w:t>h00’:</w:t>
      </w:r>
      <w:r w:rsidR="00BF3A78" w:rsidRPr="006D0D3E">
        <w:rPr>
          <w:shd w:val="clear" w:color="auto" w:fill="FFFFFF"/>
        </w:rPr>
        <w:t xml:space="preserve"> </w:t>
      </w:r>
      <w:r w:rsidR="00BF3A78" w:rsidRPr="00BF3A78">
        <w:rPr>
          <w:color w:val="000000"/>
        </w:rPr>
        <w:t xml:space="preserve">Đ/c </w:t>
      </w:r>
      <w:r w:rsidR="00BF3A78" w:rsidRPr="00BF3A78">
        <w:rPr>
          <w:bCs/>
          <w:color w:val="000000"/>
        </w:rPr>
        <w:t>Nguyễn Minh Hợi</w:t>
      </w:r>
      <w:r w:rsidR="00BF3A78" w:rsidRPr="00BF3A78">
        <w:rPr>
          <w:b w:val="0"/>
          <w:bCs/>
          <w:color w:val="000000"/>
        </w:rPr>
        <w:t xml:space="preserve"> </w:t>
      </w:r>
      <w:r w:rsidR="00BF3A78" w:rsidRPr="00BF3A78">
        <w:rPr>
          <w:b w:val="0"/>
          <w:color w:val="000000"/>
        </w:rPr>
        <w:t>- UVBT</w:t>
      </w:r>
      <w:r w:rsidR="00BF3A78">
        <w:rPr>
          <w:b w:val="0"/>
          <w:color w:val="000000"/>
        </w:rPr>
        <w:t>V, Trưởng Ban Nội chính Tỉnh ủy dự c</w:t>
      </w:r>
      <w:r w:rsidR="00BF3A78" w:rsidRPr="00BF3A78">
        <w:rPr>
          <w:b w:val="0"/>
          <w:color w:val="000000"/>
        </w:rPr>
        <w:t>hỉ đạo Hội nghị đánh giá giữa nhiệm kỳ</w:t>
      </w:r>
      <w:r w:rsidR="00BF3A78">
        <w:rPr>
          <w:b w:val="0"/>
          <w:color w:val="000000"/>
        </w:rPr>
        <w:t xml:space="preserve"> t</w:t>
      </w:r>
      <w:r w:rsidR="00BF3A78">
        <w:rPr>
          <w:b w:val="0"/>
          <w:bCs/>
        </w:rPr>
        <w:t xml:space="preserve">hực hiện Nghị quyết Đại hội Đảng bộ huyện </w:t>
      </w:r>
      <w:r w:rsidR="00BF3A78" w:rsidRPr="00BF3A78">
        <w:rPr>
          <w:b w:val="0"/>
          <w:color w:val="000000"/>
        </w:rPr>
        <w:t>Hớn Quả</w:t>
      </w:r>
      <w:r w:rsidR="00BF3A78">
        <w:rPr>
          <w:b w:val="0"/>
          <w:color w:val="000000"/>
        </w:rPr>
        <w:t>n</w:t>
      </w:r>
      <w:r w:rsidR="00D6055D">
        <w:rPr>
          <w:b w:val="0"/>
          <w:color w:val="000000"/>
        </w:rPr>
        <w:t xml:space="preserve"> </w:t>
      </w:r>
      <w:r w:rsidR="00D6055D">
        <w:rPr>
          <w:b w:val="0"/>
          <w:bCs/>
        </w:rPr>
        <w:t>và nghị quyết đại hội đảng bộ các cấp, nhiệm kỳ 2020-2025, gắn với sơ kết thực hiện nghị quyết 6 tháng đầu năm, triển khai nhiệm vụ 6 tháng cuối năm 2023</w:t>
      </w:r>
      <w:r w:rsidR="00BF3A78">
        <w:rPr>
          <w:b w:val="0"/>
          <w:color w:val="000000"/>
        </w:rPr>
        <w:t xml:space="preserve">. </w:t>
      </w:r>
      <w:r w:rsidR="00BF3A78" w:rsidRPr="00BF3A78">
        <w:rPr>
          <w:color w:val="000000"/>
        </w:rPr>
        <w:t>Địa điểm:</w:t>
      </w:r>
      <w:r w:rsidR="00BF3A78">
        <w:rPr>
          <w:b w:val="0"/>
          <w:color w:val="000000"/>
        </w:rPr>
        <w:t xml:space="preserve"> Tại </w:t>
      </w:r>
      <w:r w:rsidR="00B7243A">
        <w:rPr>
          <w:b w:val="0"/>
          <w:color w:val="000000"/>
        </w:rPr>
        <w:t xml:space="preserve">Hội trường UBND huyện </w:t>
      </w:r>
      <w:r w:rsidR="00BF3A78">
        <w:rPr>
          <w:b w:val="0"/>
          <w:color w:val="000000"/>
        </w:rPr>
        <w:t>Hớn Quản.</w:t>
      </w:r>
      <w:r w:rsidR="00BF3A78" w:rsidRPr="00BF3A78">
        <w:rPr>
          <w:b w:val="0"/>
        </w:rPr>
        <w:t xml:space="preserve"> </w:t>
      </w:r>
    </w:p>
    <w:p w:rsidR="00BF7547" w:rsidRDefault="00BF7547" w:rsidP="00BF7547">
      <w:pPr>
        <w:tabs>
          <w:tab w:val="center" w:pos="1276"/>
        </w:tabs>
        <w:suppressAutoHyphens/>
        <w:spacing w:before="120" w:after="120" w:line="360" w:lineRule="exact"/>
        <w:ind w:left="1304" w:hanging="1020"/>
        <w:jc w:val="both"/>
        <w:rPr>
          <w:rFonts w:ascii="TimesNewRomanPS-BoldMT" w:hAnsi="TimesNewRomanPS-BoldMT"/>
          <w:b w:val="0"/>
          <w:bCs/>
        </w:rPr>
      </w:pPr>
      <w:r w:rsidRPr="00B825AC">
        <w:rPr>
          <w:u w:val="single"/>
          <w:shd w:val="clear" w:color="auto" w:fill="FFFFFF"/>
        </w:rPr>
        <w:t>Chiều</w:t>
      </w:r>
      <w:r w:rsidRPr="00B825AC">
        <w:rPr>
          <w:b w:val="0"/>
          <w:shd w:val="clear" w:color="auto" w:fill="FFFFFF"/>
        </w:rPr>
        <w:t>:</w:t>
      </w:r>
      <w:r w:rsidRPr="00B825AC">
        <w:rPr>
          <w:bCs/>
          <w:szCs w:val="24"/>
        </w:rPr>
        <w:tab/>
      </w:r>
      <w:r w:rsidRPr="00B825AC">
        <w:rPr>
          <w:bCs/>
          <w:szCs w:val="24"/>
        </w:rPr>
        <w:tab/>
      </w:r>
      <w:r w:rsidRPr="00B825AC">
        <w:rPr>
          <w:shd w:val="clear" w:color="auto" w:fill="FFFFFF"/>
        </w:rPr>
        <w:t>- 14h00’:</w:t>
      </w:r>
      <w:r w:rsidRPr="006D0D3E">
        <w:rPr>
          <w:shd w:val="clear" w:color="auto" w:fill="FFFFFF"/>
        </w:rPr>
        <w:t xml:space="preserve"> </w:t>
      </w:r>
      <w:r w:rsidRPr="00BF7547">
        <w:rPr>
          <w:bCs/>
          <w:lang w:val="vi-VN"/>
        </w:rPr>
        <w:t xml:space="preserve">Đ/c </w:t>
      </w:r>
      <w:r w:rsidRPr="00BF7547">
        <w:rPr>
          <w:bCs/>
        </w:rPr>
        <w:t xml:space="preserve">Huỳnh Thị Hằng </w:t>
      </w:r>
      <w:r w:rsidRPr="00BF7547">
        <w:rPr>
          <w:b w:val="0"/>
          <w:bCs/>
          <w:lang w:val="vi-VN"/>
        </w:rPr>
        <w:t xml:space="preserve">- Phó </w:t>
      </w:r>
      <w:r w:rsidRPr="00BF7547">
        <w:rPr>
          <w:b w:val="0"/>
          <w:bCs/>
        </w:rPr>
        <w:t>Bí thư Thường trực Tỉnh ủy, Chủ tịch HĐND tỉnh</w:t>
      </w:r>
      <w:r>
        <w:rPr>
          <w:b w:val="0"/>
          <w:bCs/>
        </w:rPr>
        <w:t xml:space="preserve"> làm việc với </w:t>
      </w:r>
      <w:r w:rsidRPr="00BF7547">
        <w:rPr>
          <w:rFonts w:eastAsia="SimSun"/>
          <w:b w:val="0"/>
          <w:bCs/>
          <w:lang w:eastAsia="zh-CN"/>
        </w:rPr>
        <w:t>Đoàn công tác tỉnh Bến Tre</w:t>
      </w:r>
      <w:r>
        <w:rPr>
          <w:rFonts w:eastAsia="SimSun"/>
          <w:b w:val="0"/>
          <w:bCs/>
          <w:lang w:eastAsia="zh-CN"/>
        </w:rPr>
        <w:t xml:space="preserve"> </w:t>
      </w:r>
      <w:r w:rsidRPr="00BF7547">
        <w:rPr>
          <w:b w:val="0"/>
        </w:rPr>
        <w:t>về tình hình triển khai thực hiện App Sổ Tay đảng viên điện tử</w:t>
      </w:r>
      <w:r>
        <w:rPr>
          <w:b w:val="0"/>
        </w:rPr>
        <w:t xml:space="preserve"> trên địa bàn tỉnh</w:t>
      </w:r>
      <w:r w:rsidRPr="00BF7547">
        <w:rPr>
          <w:b w:val="0"/>
        </w:rPr>
        <w:t>.</w:t>
      </w:r>
      <w:r>
        <w:rPr>
          <w:b w:val="0"/>
        </w:rPr>
        <w:t xml:space="preserve"> </w:t>
      </w:r>
      <w:r w:rsidRPr="00BE5DF8">
        <w:rPr>
          <w:rFonts w:ascii="TimesNewRomanPS-BoldMT" w:hAnsi="TimesNewRomanPS-BoldMT"/>
          <w:bCs/>
        </w:rPr>
        <w:t>Địa điểm:</w:t>
      </w:r>
      <w:r w:rsidR="009E2F1F">
        <w:rPr>
          <w:rFonts w:ascii="TimesNewRomanPS-BoldMT" w:hAnsi="TimesNewRomanPS-BoldMT"/>
          <w:b w:val="0"/>
          <w:bCs/>
        </w:rPr>
        <w:t xml:space="preserve"> Tại Hội trường</w:t>
      </w:r>
      <w:r w:rsidR="009B0A21">
        <w:rPr>
          <w:rFonts w:ascii="TimesNewRomanPS-BoldMT" w:hAnsi="TimesNewRomanPS-BoldMT"/>
          <w:b w:val="0"/>
          <w:bCs/>
        </w:rPr>
        <w:t xml:space="preserve"> Ban Tổ chức </w:t>
      </w:r>
      <w:r>
        <w:rPr>
          <w:rFonts w:ascii="TimesNewRomanPS-BoldMT" w:hAnsi="TimesNewRomanPS-BoldMT"/>
          <w:b w:val="0"/>
          <w:bCs/>
        </w:rPr>
        <w:t xml:space="preserve">Tỉnh ủy. </w:t>
      </w:r>
    </w:p>
    <w:p w:rsidR="002140D7" w:rsidRDefault="002140D7" w:rsidP="009D3F70">
      <w:pPr>
        <w:tabs>
          <w:tab w:val="left" w:pos="720"/>
          <w:tab w:val="left" w:pos="1440"/>
          <w:tab w:val="left" w:pos="2160"/>
        </w:tabs>
        <w:spacing w:line="264" w:lineRule="auto"/>
        <w:ind w:left="1418" w:hanging="1418"/>
        <w:contextualSpacing/>
        <w:jc w:val="both"/>
        <w:rPr>
          <w:color w:val="FF0000"/>
          <w:lang w:eastAsia="ar-SA"/>
        </w:rPr>
      </w:pPr>
    </w:p>
    <w:p w:rsidR="00D939D1" w:rsidRPr="003972AC" w:rsidRDefault="00764DC2" w:rsidP="009D3F70">
      <w:pPr>
        <w:tabs>
          <w:tab w:val="left" w:pos="720"/>
          <w:tab w:val="left" w:pos="1440"/>
          <w:tab w:val="left" w:pos="2160"/>
        </w:tabs>
        <w:spacing w:line="264" w:lineRule="auto"/>
        <w:ind w:left="1418" w:hanging="1418"/>
        <w:contextualSpacing/>
        <w:jc w:val="both"/>
        <w:rPr>
          <w:b w:val="0"/>
          <w:bCs/>
          <w:shd w:val="clear" w:color="auto" w:fill="FFFFFF"/>
          <w:lang w:val="ca-ES"/>
        </w:rPr>
      </w:pPr>
      <w:r w:rsidRPr="00164BD6">
        <w:rPr>
          <w:color w:val="FF0000"/>
          <w:lang w:eastAsia="ar-SA"/>
        </w:rPr>
        <w:tab/>
      </w:r>
      <w:r w:rsidRPr="00164BD6">
        <w:rPr>
          <w:color w:val="FF0000"/>
          <w:lang w:eastAsia="ar-SA"/>
        </w:rPr>
        <w:tab/>
      </w:r>
      <w:r w:rsidR="00D939D1" w:rsidRPr="003972AC">
        <w:rPr>
          <w:b w:val="0"/>
          <w:bCs/>
          <w:shd w:val="clear" w:color="auto" w:fill="FFFFFF"/>
          <w:lang w:val="ca-ES"/>
        </w:rPr>
        <w:t xml:space="preserve">Mọi thông tin đăng ký lịch tuần vui lòng gửi về Văn phòng Tỉnh uỷ trước </w:t>
      </w:r>
      <w:r w:rsidR="00D939D1" w:rsidRPr="003972AC">
        <w:rPr>
          <w:bCs/>
          <w:shd w:val="clear" w:color="auto" w:fill="FFFFFF"/>
          <w:lang w:val="ca-ES"/>
        </w:rPr>
        <w:t>12h00 ngày Thứ 4 hàng tuần</w:t>
      </w:r>
      <w:r w:rsidR="00D939D1" w:rsidRPr="003972AC">
        <w:rPr>
          <w:b w:val="0"/>
          <w:bCs/>
          <w:shd w:val="clear" w:color="auto" w:fill="FFFFFF"/>
          <w:lang w:val="ca-ES"/>
        </w:rPr>
        <w:t xml:space="preserve">, Lịch này được </w:t>
      </w:r>
      <w:r w:rsidR="007F264A" w:rsidRPr="003972AC">
        <w:rPr>
          <w:b w:val="0"/>
          <w:bCs/>
          <w:shd w:val="clear" w:color="auto" w:fill="FFFFFF"/>
          <w:lang w:val="ca-ES"/>
        </w:rPr>
        <w:t>.</w:t>
      </w:r>
      <w:r w:rsidR="00D939D1" w:rsidRPr="003972AC">
        <w:rPr>
          <w:b w:val="0"/>
          <w:bCs/>
          <w:shd w:val="clear" w:color="auto" w:fill="FFFFFF"/>
          <w:lang w:val="ca-ES"/>
        </w:rPr>
        <w:t xml:space="preserve">đăng trên Website Tỉnh uỷ Bình </w:t>
      </w:r>
      <w:r w:rsidR="00817B69" w:rsidRPr="003972AC">
        <w:rPr>
          <w:b w:val="0"/>
          <w:bCs/>
          <w:shd w:val="clear" w:color="auto" w:fill="FFFFFF"/>
          <w:lang w:val="ca-ES"/>
        </w:rPr>
        <w:t>Phước theo địa chỉ: tinhuybinhph</w:t>
      </w:r>
      <w:r w:rsidR="00D939D1" w:rsidRPr="003972AC">
        <w:rPr>
          <w:b w:val="0"/>
          <w:bCs/>
          <w:shd w:val="clear" w:color="auto" w:fill="FFFFFF"/>
          <w:lang w:val="ca-ES"/>
        </w:rPr>
        <w:t>uoc.vn Mọi thông tin liên quan cần trao đổi, vui lòng liên hệ số điện thoại 0977.800.947.</w:t>
      </w:r>
    </w:p>
    <w:p w:rsidR="000A69F2" w:rsidRPr="003972AC" w:rsidRDefault="000A69F2" w:rsidP="00526D69">
      <w:pPr>
        <w:ind w:left="1418"/>
        <w:contextualSpacing/>
        <w:jc w:val="both"/>
        <w:rPr>
          <w:b w:val="0"/>
          <w:bCs/>
          <w:shd w:val="clear" w:color="auto" w:fill="FFFFFF"/>
          <w:lang w:val="ca-ES"/>
        </w:rPr>
      </w:pPr>
    </w:p>
    <w:tbl>
      <w:tblPr>
        <w:tblW w:w="9385" w:type="dxa"/>
        <w:tblInd w:w="646" w:type="dxa"/>
        <w:tblLayout w:type="fixed"/>
        <w:tblLook w:val="04A0" w:firstRow="1" w:lastRow="0" w:firstColumn="1" w:lastColumn="0" w:noHBand="0" w:noVBand="1"/>
      </w:tblPr>
      <w:tblGrid>
        <w:gridCol w:w="4991"/>
        <w:gridCol w:w="4394"/>
      </w:tblGrid>
      <w:tr w:rsidR="004123F9" w:rsidRPr="003972AC" w:rsidTr="00243560">
        <w:trPr>
          <w:trHeight w:val="1779"/>
        </w:trPr>
        <w:tc>
          <w:tcPr>
            <w:tcW w:w="4991" w:type="dxa"/>
            <w:shd w:val="clear" w:color="auto" w:fill="auto"/>
          </w:tcPr>
          <w:p w:rsidR="009F0E73" w:rsidRPr="003972AC" w:rsidRDefault="00636F69" w:rsidP="00526D69">
            <w:pPr>
              <w:jc w:val="both"/>
              <w:rPr>
                <w:b w:val="0"/>
                <w:u w:val="single"/>
                <w:shd w:val="clear" w:color="auto" w:fill="FFFFFF"/>
                <w:lang w:val="ca-ES"/>
              </w:rPr>
            </w:pPr>
            <w:r w:rsidRPr="003972AC">
              <w:rPr>
                <w:b w:val="0"/>
                <w:u w:val="single"/>
                <w:shd w:val="clear" w:color="auto" w:fill="FFFFFF"/>
                <w:lang w:val="ca-ES"/>
              </w:rPr>
              <w:lastRenderedPageBreak/>
              <w:t xml:space="preserve">Nơi nhận: </w:t>
            </w:r>
          </w:p>
          <w:p w:rsidR="009F0E73" w:rsidRPr="003972AC" w:rsidRDefault="00C44A92" w:rsidP="00526D69">
            <w:pPr>
              <w:jc w:val="both"/>
              <w:rPr>
                <w:b w:val="0"/>
                <w:shd w:val="clear" w:color="auto" w:fill="FFFFFF"/>
                <w:lang w:val="ca-ES"/>
              </w:rPr>
            </w:pPr>
            <w:r w:rsidRPr="003972AC">
              <w:rPr>
                <w:b w:val="0"/>
                <w:shd w:val="clear" w:color="auto" w:fill="FFFFFF"/>
                <w:lang w:val="ca-ES"/>
              </w:rPr>
              <w:t>- Thường trực Tỉnh ủy,</w:t>
            </w:r>
          </w:p>
          <w:p w:rsidR="009F0E73" w:rsidRPr="003972AC" w:rsidRDefault="00E02B6E" w:rsidP="00526D69">
            <w:pPr>
              <w:jc w:val="both"/>
              <w:rPr>
                <w:b w:val="0"/>
                <w:shd w:val="clear" w:color="auto" w:fill="FFFFFF"/>
                <w:lang w:val="ca-ES"/>
              </w:rPr>
            </w:pPr>
            <w:r w:rsidRPr="003972AC">
              <w:rPr>
                <w:b w:val="0"/>
                <w:shd w:val="clear" w:color="auto" w:fill="FFFFFF"/>
                <w:lang w:val="ca-ES"/>
              </w:rPr>
              <w:t xml:space="preserve">- Các đc UV.BTV Tỉnh </w:t>
            </w:r>
            <w:r w:rsidR="00C44A92" w:rsidRPr="003972AC">
              <w:rPr>
                <w:b w:val="0"/>
                <w:shd w:val="clear" w:color="auto" w:fill="FFFFFF"/>
                <w:lang w:val="ca-ES"/>
              </w:rPr>
              <w:t>ủy,</w:t>
            </w:r>
          </w:p>
          <w:p w:rsidR="009F0E73" w:rsidRPr="003972AC" w:rsidRDefault="00636F69" w:rsidP="00526D69">
            <w:pPr>
              <w:jc w:val="both"/>
              <w:rPr>
                <w:b w:val="0"/>
                <w:shd w:val="clear" w:color="auto" w:fill="FFFFFF"/>
                <w:lang w:val="ca-ES"/>
              </w:rPr>
            </w:pPr>
            <w:r w:rsidRPr="003972AC">
              <w:rPr>
                <w:b w:val="0"/>
                <w:shd w:val="clear" w:color="auto" w:fill="FFFFFF"/>
                <w:lang w:val="ca-ES"/>
              </w:rPr>
              <w:t>- Chủ tịch, các PCT UBND tỉnh,</w:t>
            </w:r>
          </w:p>
          <w:p w:rsidR="009F0E73" w:rsidRPr="003972AC" w:rsidRDefault="00C44A92" w:rsidP="00526D69">
            <w:pPr>
              <w:jc w:val="both"/>
              <w:rPr>
                <w:b w:val="0"/>
                <w:shd w:val="clear" w:color="auto" w:fill="FFFFFF"/>
                <w:lang w:val="ca-ES"/>
              </w:rPr>
            </w:pPr>
            <w:r w:rsidRPr="003972AC">
              <w:rPr>
                <w:b w:val="0"/>
                <w:shd w:val="clear" w:color="auto" w:fill="FFFFFF"/>
                <w:lang w:val="ca-ES"/>
              </w:rPr>
              <w:t>- Văn phòng HĐND, UBND tỉnh,</w:t>
            </w:r>
          </w:p>
          <w:p w:rsidR="009F0E73" w:rsidRPr="003972AC" w:rsidRDefault="00C44A92" w:rsidP="00526D69">
            <w:pPr>
              <w:jc w:val="both"/>
              <w:rPr>
                <w:b w:val="0"/>
                <w:shd w:val="clear" w:color="auto" w:fill="FFFFFF"/>
                <w:lang w:val="ca-ES"/>
              </w:rPr>
            </w:pPr>
            <w:r w:rsidRPr="003972AC">
              <w:rPr>
                <w:b w:val="0"/>
                <w:shd w:val="clear" w:color="auto" w:fill="FFFFFF"/>
                <w:lang w:val="ca-ES"/>
              </w:rPr>
              <w:t>- Các đơn vị liên quan,</w:t>
            </w:r>
          </w:p>
          <w:p w:rsidR="009F0E73" w:rsidRPr="003972AC" w:rsidRDefault="00C44A92" w:rsidP="00526D69">
            <w:pPr>
              <w:jc w:val="both"/>
              <w:rPr>
                <w:b w:val="0"/>
                <w:shd w:val="clear" w:color="auto" w:fill="FFFFFF"/>
                <w:lang w:val="ca-ES"/>
              </w:rPr>
            </w:pPr>
            <w:r w:rsidRPr="003972AC">
              <w:rPr>
                <w:b w:val="0"/>
                <w:shd w:val="clear" w:color="auto" w:fill="FFFFFF"/>
                <w:lang w:val="ca-ES"/>
              </w:rPr>
              <w:t>- Đăng Website Tỉnh ủy,</w:t>
            </w:r>
          </w:p>
          <w:p w:rsidR="009F0E73" w:rsidRPr="003972AC" w:rsidRDefault="00636F69" w:rsidP="00526D69">
            <w:pPr>
              <w:jc w:val="both"/>
              <w:rPr>
                <w:b w:val="0"/>
                <w:shd w:val="clear" w:color="auto" w:fill="FFFFFF"/>
                <w:lang w:val="ca-ES"/>
              </w:rPr>
            </w:pPr>
            <w:r w:rsidRPr="003972AC">
              <w:rPr>
                <w:b w:val="0"/>
                <w:shd w:val="clear" w:color="auto" w:fill="FFFFFF"/>
                <w:lang w:val="ca-ES"/>
              </w:rPr>
              <w:t>- Lưu Văn phòng Tỉnh ủy.</w:t>
            </w:r>
          </w:p>
        </w:tc>
        <w:tc>
          <w:tcPr>
            <w:tcW w:w="4394" w:type="dxa"/>
            <w:shd w:val="clear" w:color="auto" w:fill="auto"/>
          </w:tcPr>
          <w:p w:rsidR="009F0E73" w:rsidRPr="003972AC" w:rsidRDefault="00636F69" w:rsidP="000D0815">
            <w:pPr>
              <w:snapToGrid w:val="0"/>
              <w:ind w:firstLine="6"/>
              <w:jc w:val="center"/>
              <w:rPr>
                <w:lang w:val="vi-VN" w:eastAsia="ar-SA"/>
              </w:rPr>
            </w:pPr>
            <w:r w:rsidRPr="003972AC">
              <w:rPr>
                <w:lang w:val="vi-VN" w:eastAsia="ar-SA"/>
              </w:rPr>
              <w:t>T/L BAN THƯỜNG VỤ</w:t>
            </w:r>
          </w:p>
          <w:p w:rsidR="009F0E73" w:rsidRPr="003972AC" w:rsidRDefault="0097315E" w:rsidP="000D0815">
            <w:pPr>
              <w:snapToGrid w:val="0"/>
              <w:ind w:firstLine="6"/>
              <w:jc w:val="center"/>
              <w:rPr>
                <w:b w:val="0"/>
                <w:bCs/>
                <w:lang w:val="vi-VN" w:eastAsia="ar-SA"/>
              </w:rPr>
            </w:pPr>
            <w:r w:rsidRPr="003972AC">
              <w:rPr>
                <w:b w:val="0"/>
                <w:bCs/>
                <w:lang w:val="ca-ES" w:eastAsia="ar-SA"/>
              </w:rPr>
              <w:t xml:space="preserve">PHÓ </w:t>
            </w:r>
            <w:r w:rsidR="00636F69" w:rsidRPr="003972AC">
              <w:rPr>
                <w:b w:val="0"/>
                <w:bCs/>
                <w:lang w:val="vi-VN" w:eastAsia="ar-SA"/>
              </w:rPr>
              <w:t>CHÁNH VĂN PHÒNG</w:t>
            </w:r>
          </w:p>
          <w:p w:rsidR="009F0E73" w:rsidRPr="003972AC" w:rsidRDefault="009F0E73" w:rsidP="000D0815">
            <w:pPr>
              <w:jc w:val="center"/>
              <w:rPr>
                <w:lang w:val="ca-ES"/>
              </w:rPr>
            </w:pPr>
          </w:p>
          <w:p w:rsidR="006D4F03" w:rsidRPr="003972AC" w:rsidRDefault="006D4F03" w:rsidP="000D0815">
            <w:pPr>
              <w:jc w:val="center"/>
              <w:rPr>
                <w:lang w:val="ca-ES"/>
              </w:rPr>
            </w:pPr>
          </w:p>
          <w:p w:rsidR="006E557B" w:rsidRPr="003972AC" w:rsidRDefault="00602C82" w:rsidP="00602C82">
            <w:pPr>
              <w:jc w:val="center"/>
              <w:rPr>
                <w:lang w:val="ca-ES"/>
              </w:rPr>
            </w:pPr>
            <w:r w:rsidRPr="003972AC">
              <w:rPr>
                <w:lang w:val="ca-ES"/>
              </w:rPr>
              <w:t>(Đã ký)</w:t>
            </w:r>
          </w:p>
          <w:p w:rsidR="00BE73A0" w:rsidRPr="003972AC" w:rsidRDefault="00BE73A0" w:rsidP="000D0815">
            <w:pPr>
              <w:jc w:val="center"/>
              <w:rPr>
                <w:lang w:val="ca-ES"/>
              </w:rPr>
            </w:pPr>
          </w:p>
          <w:p w:rsidR="006D4F03" w:rsidRPr="003972AC" w:rsidRDefault="006D4F03" w:rsidP="00526D69">
            <w:pPr>
              <w:rPr>
                <w:lang w:val="ca-ES"/>
              </w:rPr>
            </w:pPr>
          </w:p>
          <w:p w:rsidR="006D4F03" w:rsidRPr="003972AC" w:rsidRDefault="006D4F03" w:rsidP="00526D69">
            <w:pPr>
              <w:rPr>
                <w:lang w:val="ca-ES"/>
              </w:rPr>
            </w:pPr>
          </w:p>
          <w:p w:rsidR="009F0E73" w:rsidRPr="003972AC" w:rsidRDefault="0097315E" w:rsidP="00526D69">
            <w:pPr>
              <w:ind w:firstLine="6"/>
              <w:jc w:val="center"/>
              <w:rPr>
                <w:lang w:val="ca-ES"/>
              </w:rPr>
            </w:pPr>
            <w:r w:rsidRPr="003972AC">
              <w:rPr>
                <w:lang w:val="ca-ES"/>
              </w:rPr>
              <w:t>Đặng Hà Giang</w:t>
            </w:r>
          </w:p>
        </w:tc>
      </w:tr>
      <w:tr w:rsidR="0097315E" w:rsidRPr="00164BD6" w:rsidTr="004245AC">
        <w:trPr>
          <w:trHeight w:val="1005"/>
        </w:trPr>
        <w:tc>
          <w:tcPr>
            <w:tcW w:w="4991" w:type="dxa"/>
            <w:shd w:val="clear" w:color="auto" w:fill="auto"/>
          </w:tcPr>
          <w:p w:rsidR="0097315E" w:rsidRPr="00164BD6" w:rsidRDefault="0097315E" w:rsidP="00526D69">
            <w:pPr>
              <w:jc w:val="both"/>
              <w:rPr>
                <w:b w:val="0"/>
                <w:color w:val="FF0000"/>
                <w:u w:val="single"/>
                <w:shd w:val="clear" w:color="auto" w:fill="FFFFFF"/>
                <w:lang w:val="ca-ES"/>
              </w:rPr>
            </w:pPr>
          </w:p>
        </w:tc>
        <w:tc>
          <w:tcPr>
            <w:tcW w:w="4394" w:type="dxa"/>
            <w:shd w:val="clear" w:color="auto" w:fill="auto"/>
          </w:tcPr>
          <w:p w:rsidR="0097315E" w:rsidRPr="00164BD6" w:rsidRDefault="0097315E" w:rsidP="004245AC">
            <w:pPr>
              <w:snapToGrid w:val="0"/>
              <w:rPr>
                <w:color w:val="FF0000"/>
                <w:lang w:val="ca-ES" w:eastAsia="ar-SA"/>
              </w:rPr>
            </w:pPr>
          </w:p>
        </w:tc>
      </w:tr>
    </w:tbl>
    <w:p w:rsidR="00094CED" w:rsidRPr="00164BD6" w:rsidRDefault="00094CED" w:rsidP="00094CED">
      <w:pPr>
        <w:spacing w:before="120" w:line="288" w:lineRule="auto"/>
        <w:ind w:left="1418" w:hanging="1418"/>
        <w:contextualSpacing/>
        <w:jc w:val="both"/>
        <w:rPr>
          <w:b w:val="0"/>
          <w:bCs/>
          <w:color w:val="FF0000"/>
          <w:spacing w:val="-2"/>
        </w:rPr>
      </w:pPr>
      <w:r w:rsidRPr="00164BD6">
        <w:rPr>
          <w:color w:val="FF0000"/>
          <w:shd w:val="clear" w:color="auto" w:fill="FFFFFF"/>
        </w:rPr>
        <w:t xml:space="preserve">     </w:t>
      </w:r>
    </w:p>
    <w:sectPr w:rsidR="00094CED" w:rsidRPr="00164BD6" w:rsidSect="001A76A2">
      <w:footerReference w:type="default" r:id="rId10"/>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0D0F" w:rsidRDefault="004D0D0F">
      <w:r>
        <w:separator/>
      </w:r>
    </w:p>
  </w:endnote>
  <w:endnote w:type="continuationSeparator" w:id="0">
    <w:p w:rsidR="004D0D0F" w:rsidRDefault="004D0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NewRomanPSMT">
    <w:altName w:val="Times New Roman"/>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782" w:rsidRDefault="002E5782">
    <w:pPr>
      <w:pStyle w:val="Footer"/>
      <w:jc w:val="right"/>
    </w:pPr>
    <w:r>
      <w:fldChar w:fldCharType="begin"/>
    </w:r>
    <w:r>
      <w:instrText xml:space="preserve"> PAGE   \* MERGEFORMAT </w:instrText>
    </w:r>
    <w:r>
      <w:fldChar w:fldCharType="separate"/>
    </w:r>
    <w:r w:rsidR="000360B7">
      <w:rPr>
        <w:noProof/>
      </w:rPr>
      <w:t>1</w:t>
    </w:r>
    <w:r>
      <w:fldChar w:fldCharType="end"/>
    </w:r>
  </w:p>
  <w:p w:rsidR="002E5782" w:rsidRDefault="002E57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0D0F" w:rsidRDefault="004D0D0F">
      <w:r>
        <w:separator/>
      </w:r>
    </w:p>
  </w:footnote>
  <w:footnote w:type="continuationSeparator" w:id="0">
    <w:p w:rsidR="004D0D0F" w:rsidRDefault="004D0D0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E22E8"/>
    <w:multiLevelType w:val="hybridMultilevel"/>
    <w:tmpl w:val="CB8060E4"/>
    <w:lvl w:ilvl="0" w:tplc="A254E92C">
      <w:start w:val="1"/>
      <w:numFmt w:val="decimal"/>
      <w:lvlText w:val="%1."/>
      <w:lvlJc w:val="left"/>
      <w:pPr>
        <w:ind w:left="1920" w:hanging="360"/>
      </w:pPr>
      <w:rPr>
        <w:rFonts w:ascii="TimesNewRomanPSMT" w:hAnsi="TimesNewRomanPSMT" w:hint="default"/>
        <w:i/>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abstractNum w:abstractNumId="1">
    <w:nsid w:val="46D63DA2"/>
    <w:multiLevelType w:val="hybridMultilevel"/>
    <w:tmpl w:val="F63C138A"/>
    <w:lvl w:ilvl="0" w:tplc="958CAE58">
      <w:start w:val="1"/>
      <w:numFmt w:val="decimal"/>
      <w:lvlText w:val="%1."/>
      <w:lvlJc w:val="left"/>
      <w:pPr>
        <w:ind w:left="1785" w:hanging="360"/>
      </w:pPr>
      <w:rPr>
        <w:rFonts w:hint="default"/>
        <w:i/>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abstractNum w:abstractNumId="2">
    <w:nsid w:val="56025833"/>
    <w:multiLevelType w:val="hybridMultilevel"/>
    <w:tmpl w:val="CB8060E4"/>
    <w:lvl w:ilvl="0" w:tplc="A254E92C">
      <w:start w:val="1"/>
      <w:numFmt w:val="decimal"/>
      <w:lvlText w:val="%1."/>
      <w:lvlJc w:val="left"/>
      <w:pPr>
        <w:ind w:left="1920" w:hanging="360"/>
      </w:pPr>
      <w:rPr>
        <w:rFonts w:ascii="TimesNewRomanPSMT" w:hAnsi="TimesNewRomanPSMT" w:hint="default"/>
        <w:i/>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abstractNum w:abstractNumId="3">
    <w:nsid w:val="657748FF"/>
    <w:multiLevelType w:val="hybridMultilevel"/>
    <w:tmpl w:val="2634ED60"/>
    <w:lvl w:ilvl="0" w:tplc="7684428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329B"/>
    <w:rsid w:val="00000061"/>
    <w:rsid w:val="000000DD"/>
    <w:rsid w:val="000000ED"/>
    <w:rsid w:val="00000171"/>
    <w:rsid w:val="00000175"/>
    <w:rsid w:val="0000033D"/>
    <w:rsid w:val="0000042D"/>
    <w:rsid w:val="0000044F"/>
    <w:rsid w:val="000005EB"/>
    <w:rsid w:val="0000062F"/>
    <w:rsid w:val="000006A3"/>
    <w:rsid w:val="000006BA"/>
    <w:rsid w:val="000007A7"/>
    <w:rsid w:val="00000A63"/>
    <w:rsid w:val="00000C5A"/>
    <w:rsid w:val="00000D5F"/>
    <w:rsid w:val="00000D74"/>
    <w:rsid w:val="00000E69"/>
    <w:rsid w:val="00000E7C"/>
    <w:rsid w:val="00000E9A"/>
    <w:rsid w:val="00000EC9"/>
    <w:rsid w:val="00000F57"/>
    <w:rsid w:val="00000F5A"/>
    <w:rsid w:val="0000100D"/>
    <w:rsid w:val="00001022"/>
    <w:rsid w:val="00001029"/>
    <w:rsid w:val="0000106F"/>
    <w:rsid w:val="00001188"/>
    <w:rsid w:val="00001225"/>
    <w:rsid w:val="000013B7"/>
    <w:rsid w:val="000014BF"/>
    <w:rsid w:val="00001504"/>
    <w:rsid w:val="0000155E"/>
    <w:rsid w:val="000015C1"/>
    <w:rsid w:val="000016B6"/>
    <w:rsid w:val="000017BD"/>
    <w:rsid w:val="000017D1"/>
    <w:rsid w:val="0000186D"/>
    <w:rsid w:val="000018DC"/>
    <w:rsid w:val="000019B4"/>
    <w:rsid w:val="000019FF"/>
    <w:rsid w:val="00001A09"/>
    <w:rsid w:val="00001A90"/>
    <w:rsid w:val="00001AE3"/>
    <w:rsid w:val="00002026"/>
    <w:rsid w:val="000020B1"/>
    <w:rsid w:val="000020B7"/>
    <w:rsid w:val="000020CD"/>
    <w:rsid w:val="000022AD"/>
    <w:rsid w:val="00002332"/>
    <w:rsid w:val="000023DE"/>
    <w:rsid w:val="000023F2"/>
    <w:rsid w:val="00002524"/>
    <w:rsid w:val="00002561"/>
    <w:rsid w:val="000026DD"/>
    <w:rsid w:val="00002799"/>
    <w:rsid w:val="00002828"/>
    <w:rsid w:val="00002929"/>
    <w:rsid w:val="0000292A"/>
    <w:rsid w:val="0000296D"/>
    <w:rsid w:val="00002A5D"/>
    <w:rsid w:val="00002ABE"/>
    <w:rsid w:val="00002B05"/>
    <w:rsid w:val="00002B73"/>
    <w:rsid w:val="00002C8D"/>
    <w:rsid w:val="00002CAC"/>
    <w:rsid w:val="00002D17"/>
    <w:rsid w:val="00002D8E"/>
    <w:rsid w:val="00002E9D"/>
    <w:rsid w:val="00002EB3"/>
    <w:rsid w:val="00002EF2"/>
    <w:rsid w:val="00002F01"/>
    <w:rsid w:val="00002F43"/>
    <w:rsid w:val="000031EC"/>
    <w:rsid w:val="00003201"/>
    <w:rsid w:val="00003220"/>
    <w:rsid w:val="000032D2"/>
    <w:rsid w:val="00003513"/>
    <w:rsid w:val="00003776"/>
    <w:rsid w:val="00003787"/>
    <w:rsid w:val="0000383E"/>
    <w:rsid w:val="00003883"/>
    <w:rsid w:val="00003972"/>
    <w:rsid w:val="00003987"/>
    <w:rsid w:val="00003A07"/>
    <w:rsid w:val="00003AAA"/>
    <w:rsid w:val="00003AF2"/>
    <w:rsid w:val="00003B58"/>
    <w:rsid w:val="00003D56"/>
    <w:rsid w:val="00003E8C"/>
    <w:rsid w:val="00004173"/>
    <w:rsid w:val="000041F8"/>
    <w:rsid w:val="000043A1"/>
    <w:rsid w:val="000043C3"/>
    <w:rsid w:val="00004501"/>
    <w:rsid w:val="00004526"/>
    <w:rsid w:val="0000452F"/>
    <w:rsid w:val="00004588"/>
    <w:rsid w:val="00004672"/>
    <w:rsid w:val="00004750"/>
    <w:rsid w:val="000048C9"/>
    <w:rsid w:val="00004976"/>
    <w:rsid w:val="00004A12"/>
    <w:rsid w:val="00004A3B"/>
    <w:rsid w:val="00004A4C"/>
    <w:rsid w:val="00004ABA"/>
    <w:rsid w:val="00004B42"/>
    <w:rsid w:val="00004B94"/>
    <w:rsid w:val="00004BAD"/>
    <w:rsid w:val="00004D6A"/>
    <w:rsid w:val="00004EE6"/>
    <w:rsid w:val="0000509D"/>
    <w:rsid w:val="0000509F"/>
    <w:rsid w:val="000050AB"/>
    <w:rsid w:val="000051AC"/>
    <w:rsid w:val="000051EA"/>
    <w:rsid w:val="000051ED"/>
    <w:rsid w:val="000053FD"/>
    <w:rsid w:val="0000543E"/>
    <w:rsid w:val="00005477"/>
    <w:rsid w:val="0000556B"/>
    <w:rsid w:val="0000568E"/>
    <w:rsid w:val="00005881"/>
    <w:rsid w:val="00005887"/>
    <w:rsid w:val="00005894"/>
    <w:rsid w:val="0000595C"/>
    <w:rsid w:val="00005B1F"/>
    <w:rsid w:val="00005C75"/>
    <w:rsid w:val="00005CBC"/>
    <w:rsid w:val="00005DD3"/>
    <w:rsid w:val="00006043"/>
    <w:rsid w:val="00006093"/>
    <w:rsid w:val="000060F1"/>
    <w:rsid w:val="000060FA"/>
    <w:rsid w:val="00006167"/>
    <w:rsid w:val="000061AF"/>
    <w:rsid w:val="000061CB"/>
    <w:rsid w:val="0000620A"/>
    <w:rsid w:val="0000636D"/>
    <w:rsid w:val="00006442"/>
    <w:rsid w:val="000064CB"/>
    <w:rsid w:val="0000660B"/>
    <w:rsid w:val="0000663A"/>
    <w:rsid w:val="00006840"/>
    <w:rsid w:val="00006B54"/>
    <w:rsid w:val="00006BE2"/>
    <w:rsid w:val="00006D3B"/>
    <w:rsid w:val="00006D67"/>
    <w:rsid w:val="00006D93"/>
    <w:rsid w:val="00006D95"/>
    <w:rsid w:val="00006E48"/>
    <w:rsid w:val="00006EC8"/>
    <w:rsid w:val="00006FFF"/>
    <w:rsid w:val="0000700A"/>
    <w:rsid w:val="00007106"/>
    <w:rsid w:val="00007131"/>
    <w:rsid w:val="0000717B"/>
    <w:rsid w:val="00007219"/>
    <w:rsid w:val="00007309"/>
    <w:rsid w:val="0000731F"/>
    <w:rsid w:val="00007391"/>
    <w:rsid w:val="000073DE"/>
    <w:rsid w:val="00007497"/>
    <w:rsid w:val="000074ED"/>
    <w:rsid w:val="000075B1"/>
    <w:rsid w:val="000075F2"/>
    <w:rsid w:val="000076A4"/>
    <w:rsid w:val="0000772A"/>
    <w:rsid w:val="00007730"/>
    <w:rsid w:val="0000779C"/>
    <w:rsid w:val="00007864"/>
    <w:rsid w:val="00007886"/>
    <w:rsid w:val="000078AF"/>
    <w:rsid w:val="000078EF"/>
    <w:rsid w:val="0000793A"/>
    <w:rsid w:val="000079A1"/>
    <w:rsid w:val="00007A3C"/>
    <w:rsid w:val="00007A84"/>
    <w:rsid w:val="00007B02"/>
    <w:rsid w:val="00007B08"/>
    <w:rsid w:val="00007B97"/>
    <w:rsid w:val="00007BA7"/>
    <w:rsid w:val="00007C78"/>
    <w:rsid w:val="00007E5C"/>
    <w:rsid w:val="00007EB8"/>
    <w:rsid w:val="00007F07"/>
    <w:rsid w:val="00007F6B"/>
    <w:rsid w:val="0001001C"/>
    <w:rsid w:val="000100DF"/>
    <w:rsid w:val="000101B5"/>
    <w:rsid w:val="00010351"/>
    <w:rsid w:val="000103A7"/>
    <w:rsid w:val="000103EF"/>
    <w:rsid w:val="0001041F"/>
    <w:rsid w:val="00010519"/>
    <w:rsid w:val="0001059E"/>
    <w:rsid w:val="000105B7"/>
    <w:rsid w:val="000106A0"/>
    <w:rsid w:val="000106CD"/>
    <w:rsid w:val="000107FF"/>
    <w:rsid w:val="00010859"/>
    <w:rsid w:val="00010863"/>
    <w:rsid w:val="00010947"/>
    <w:rsid w:val="000109DC"/>
    <w:rsid w:val="00010A01"/>
    <w:rsid w:val="00010A76"/>
    <w:rsid w:val="00010ACE"/>
    <w:rsid w:val="00010B22"/>
    <w:rsid w:val="00010BD4"/>
    <w:rsid w:val="00010CB3"/>
    <w:rsid w:val="00010D39"/>
    <w:rsid w:val="00010E67"/>
    <w:rsid w:val="00010F45"/>
    <w:rsid w:val="00010F56"/>
    <w:rsid w:val="00011048"/>
    <w:rsid w:val="000110CC"/>
    <w:rsid w:val="000110F7"/>
    <w:rsid w:val="00011173"/>
    <w:rsid w:val="000111B8"/>
    <w:rsid w:val="000111BB"/>
    <w:rsid w:val="0001121D"/>
    <w:rsid w:val="0001124A"/>
    <w:rsid w:val="000112D5"/>
    <w:rsid w:val="000114D3"/>
    <w:rsid w:val="000115BC"/>
    <w:rsid w:val="000118A0"/>
    <w:rsid w:val="00011A15"/>
    <w:rsid w:val="00011B2B"/>
    <w:rsid w:val="00011D44"/>
    <w:rsid w:val="00011E64"/>
    <w:rsid w:val="00011F78"/>
    <w:rsid w:val="00011F9C"/>
    <w:rsid w:val="00011FEE"/>
    <w:rsid w:val="00012163"/>
    <w:rsid w:val="0001217C"/>
    <w:rsid w:val="0001217D"/>
    <w:rsid w:val="00012364"/>
    <w:rsid w:val="000123C2"/>
    <w:rsid w:val="0001241A"/>
    <w:rsid w:val="00012534"/>
    <w:rsid w:val="00012676"/>
    <w:rsid w:val="000128B3"/>
    <w:rsid w:val="0001297D"/>
    <w:rsid w:val="00012B85"/>
    <w:rsid w:val="00012BF1"/>
    <w:rsid w:val="00012D1D"/>
    <w:rsid w:val="00012D5B"/>
    <w:rsid w:val="00012D6B"/>
    <w:rsid w:val="00012ED2"/>
    <w:rsid w:val="00012FA0"/>
    <w:rsid w:val="00012FFF"/>
    <w:rsid w:val="000130BA"/>
    <w:rsid w:val="000130C5"/>
    <w:rsid w:val="000130EF"/>
    <w:rsid w:val="00013288"/>
    <w:rsid w:val="00013432"/>
    <w:rsid w:val="0001349E"/>
    <w:rsid w:val="000134D8"/>
    <w:rsid w:val="00013538"/>
    <w:rsid w:val="0001368C"/>
    <w:rsid w:val="000136B7"/>
    <w:rsid w:val="0001379B"/>
    <w:rsid w:val="00013882"/>
    <w:rsid w:val="000138DE"/>
    <w:rsid w:val="000139E1"/>
    <w:rsid w:val="00013D8A"/>
    <w:rsid w:val="00013D99"/>
    <w:rsid w:val="00013DE7"/>
    <w:rsid w:val="00013DFD"/>
    <w:rsid w:val="00014083"/>
    <w:rsid w:val="00014096"/>
    <w:rsid w:val="0001429C"/>
    <w:rsid w:val="00014320"/>
    <w:rsid w:val="00014335"/>
    <w:rsid w:val="00014433"/>
    <w:rsid w:val="0001448F"/>
    <w:rsid w:val="000144E0"/>
    <w:rsid w:val="000146BA"/>
    <w:rsid w:val="000149DC"/>
    <w:rsid w:val="00014C1E"/>
    <w:rsid w:val="00014D01"/>
    <w:rsid w:val="00014E92"/>
    <w:rsid w:val="00014FB5"/>
    <w:rsid w:val="00015063"/>
    <w:rsid w:val="00015132"/>
    <w:rsid w:val="0001522D"/>
    <w:rsid w:val="000152DB"/>
    <w:rsid w:val="000152E2"/>
    <w:rsid w:val="0001533C"/>
    <w:rsid w:val="00015396"/>
    <w:rsid w:val="000153CE"/>
    <w:rsid w:val="00015415"/>
    <w:rsid w:val="00015515"/>
    <w:rsid w:val="000155C9"/>
    <w:rsid w:val="000155D6"/>
    <w:rsid w:val="00015616"/>
    <w:rsid w:val="00015669"/>
    <w:rsid w:val="0001568E"/>
    <w:rsid w:val="00015748"/>
    <w:rsid w:val="0001581A"/>
    <w:rsid w:val="00015831"/>
    <w:rsid w:val="000158B9"/>
    <w:rsid w:val="00015950"/>
    <w:rsid w:val="00015A09"/>
    <w:rsid w:val="00015B12"/>
    <w:rsid w:val="00015D95"/>
    <w:rsid w:val="00015DC4"/>
    <w:rsid w:val="00015E15"/>
    <w:rsid w:val="00015E2A"/>
    <w:rsid w:val="00015F36"/>
    <w:rsid w:val="00015F7A"/>
    <w:rsid w:val="000160C7"/>
    <w:rsid w:val="00016171"/>
    <w:rsid w:val="0001626F"/>
    <w:rsid w:val="00016408"/>
    <w:rsid w:val="000166FE"/>
    <w:rsid w:val="00016726"/>
    <w:rsid w:val="0001675D"/>
    <w:rsid w:val="0001686B"/>
    <w:rsid w:val="0001687F"/>
    <w:rsid w:val="00016941"/>
    <w:rsid w:val="00016A84"/>
    <w:rsid w:val="00016B90"/>
    <w:rsid w:val="00016BB4"/>
    <w:rsid w:val="00016C86"/>
    <w:rsid w:val="00016D05"/>
    <w:rsid w:val="00016D4B"/>
    <w:rsid w:val="00016D8A"/>
    <w:rsid w:val="00016E6D"/>
    <w:rsid w:val="00016EA5"/>
    <w:rsid w:val="00016EC2"/>
    <w:rsid w:val="00016EEF"/>
    <w:rsid w:val="0001706B"/>
    <w:rsid w:val="000170BE"/>
    <w:rsid w:val="0001716C"/>
    <w:rsid w:val="000171DD"/>
    <w:rsid w:val="000172B9"/>
    <w:rsid w:val="000172BB"/>
    <w:rsid w:val="0001753B"/>
    <w:rsid w:val="0001753D"/>
    <w:rsid w:val="00017562"/>
    <w:rsid w:val="0001761E"/>
    <w:rsid w:val="000176F7"/>
    <w:rsid w:val="00017748"/>
    <w:rsid w:val="00017824"/>
    <w:rsid w:val="000179D8"/>
    <w:rsid w:val="00017E57"/>
    <w:rsid w:val="00017F40"/>
    <w:rsid w:val="00017FEA"/>
    <w:rsid w:val="00020005"/>
    <w:rsid w:val="0002005B"/>
    <w:rsid w:val="000200F4"/>
    <w:rsid w:val="000200FA"/>
    <w:rsid w:val="00020188"/>
    <w:rsid w:val="00020202"/>
    <w:rsid w:val="000202CD"/>
    <w:rsid w:val="00020371"/>
    <w:rsid w:val="000203E9"/>
    <w:rsid w:val="000204D3"/>
    <w:rsid w:val="00020503"/>
    <w:rsid w:val="00020616"/>
    <w:rsid w:val="000206FC"/>
    <w:rsid w:val="000208C2"/>
    <w:rsid w:val="000209A2"/>
    <w:rsid w:val="00020AC8"/>
    <w:rsid w:val="00020B1A"/>
    <w:rsid w:val="00020B7A"/>
    <w:rsid w:val="00020B9A"/>
    <w:rsid w:val="00020CDE"/>
    <w:rsid w:val="00020DA8"/>
    <w:rsid w:val="00020E1C"/>
    <w:rsid w:val="00020F57"/>
    <w:rsid w:val="000210F8"/>
    <w:rsid w:val="00021109"/>
    <w:rsid w:val="00021279"/>
    <w:rsid w:val="000212B1"/>
    <w:rsid w:val="00021403"/>
    <w:rsid w:val="0002140F"/>
    <w:rsid w:val="00021519"/>
    <w:rsid w:val="0002155A"/>
    <w:rsid w:val="000215A0"/>
    <w:rsid w:val="0002160E"/>
    <w:rsid w:val="000216B9"/>
    <w:rsid w:val="000218AA"/>
    <w:rsid w:val="0002193B"/>
    <w:rsid w:val="000219CA"/>
    <w:rsid w:val="000219D5"/>
    <w:rsid w:val="00021A0A"/>
    <w:rsid w:val="00021A11"/>
    <w:rsid w:val="00021B8E"/>
    <w:rsid w:val="00021D33"/>
    <w:rsid w:val="00021D59"/>
    <w:rsid w:val="00021E10"/>
    <w:rsid w:val="00021F07"/>
    <w:rsid w:val="000220B0"/>
    <w:rsid w:val="0002217A"/>
    <w:rsid w:val="000222D0"/>
    <w:rsid w:val="00022368"/>
    <w:rsid w:val="00022468"/>
    <w:rsid w:val="0002247A"/>
    <w:rsid w:val="000224F6"/>
    <w:rsid w:val="000225D1"/>
    <w:rsid w:val="000227BF"/>
    <w:rsid w:val="00022AB2"/>
    <w:rsid w:val="00022BAE"/>
    <w:rsid w:val="00022C00"/>
    <w:rsid w:val="00022C44"/>
    <w:rsid w:val="00022CCE"/>
    <w:rsid w:val="00022D87"/>
    <w:rsid w:val="00022E91"/>
    <w:rsid w:val="00022E9D"/>
    <w:rsid w:val="00022ED0"/>
    <w:rsid w:val="00022F7B"/>
    <w:rsid w:val="0002303D"/>
    <w:rsid w:val="000232F7"/>
    <w:rsid w:val="000233A6"/>
    <w:rsid w:val="000233C8"/>
    <w:rsid w:val="0002341C"/>
    <w:rsid w:val="00023484"/>
    <w:rsid w:val="000234E8"/>
    <w:rsid w:val="0002358E"/>
    <w:rsid w:val="000236F1"/>
    <w:rsid w:val="00023729"/>
    <w:rsid w:val="000237C9"/>
    <w:rsid w:val="0002395C"/>
    <w:rsid w:val="00023A72"/>
    <w:rsid w:val="00023B8B"/>
    <w:rsid w:val="00023BF6"/>
    <w:rsid w:val="00023CCF"/>
    <w:rsid w:val="00023F28"/>
    <w:rsid w:val="00023F6B"/>
    <w:rsid w:val="00023FB6"/>
    <w:rsid w:val="0002401E"/>
    <w:rsid w:val="000240CC"/>
    <w:rsid w:val="000240DC"/>
    <w:rsid w:val="000241D8"/>
    <w:rsid w:val="00024213"/>
    <w:rsid w:val="00024225"/>
    <w:rsid w:val="00024230"/>
    <w:rsid w:val="000243FC"/>
    <w:rsid w:val="000245E2"/>
    <w:rsid w:val="000245F3"/>
    <w:rsid w:val="000247BD"/>
    <w:rsid w:val="00024844"/>
    <w:rsid w:val="000248A3"/>
    <w:rsid w:val="000248CB"/>
    <w:rsid w:val="000248F0"/>
    <w:rsid w:val="00024A1A"/>
    <w:rsid w:val="00024A4F"/>
    <w:rsid w:val="00024A87"/>
    <w:rsid w:val="00024AC5"/>
    <w:rsid w:val="00024B33"/>
    <w:rsid w:val="00024B46"/>
    <w:rsid w:val="00024B4E"/>
    <w:rsid w:val="00024B6A"/>
    <w:rsid w:val="00024BC5"/>
    <w:rsid w:val="00024C75"/>
    <w:rsid w:val="00024D5D"/>
    <w:rsid w:val="00024DE7"/>
    <w:rsid w:val="00024DFC"/>
    <w:rsid w:val="00024E56"/>
    <w:rsid w:val="00024F0A"/>
    <w:rsid w:val="00024F1F"/>
    <w:rsid w:val="00024FC1"/>
    <w:rsid w:val="000250D9"/>
    <w:rsid w:val="000250E9"/>
    <w:rsid w:val="000250FC"/>
    <w:rsid w:val="0002511B"/>
    <w:rsid w:val="0002513C"/>
    <w:rsid w:val="000251C1"/>
    <w:rsid w:val="000252C3"/>
    <w:rsid w:val="00025343"/>
    <w:rsid w:val="00025374"/>
    <w:rsid w:val="000253E2"/>
    <w:rsid w:val="0002548F"/>
    <w:rsid w:val="000254F7"/>
    <w:rsid w:val="00025523"/>
    <w:rsid w:val="0002568C"/>
    <w:rsid w:val="00025694"/>
    <w:rsid w:val="000256BF"/>
    <w:rsid w:val="00025862"/>
    <w:rsid w:val="000258FF"/>
    <w:rsid w:val="00025B60"/>
    <w:rsid w:val="00025BB9"/>
    <w:rsid w:val="00025C7A"/>
    <w:rsid w:val="00025D1F"/>
    <w:rsid w:val="00025E41"/>
    <w:rsid w:val="00025ED5"/>
    <w:rsid w:val="000260E7"/>
    <w:rsid w:val="0002614D"/>
    <w:rsid w:val="000261AE"/>
    <w:rsid w:val="0002627B"/>
    <w:rsid w:val="000264B8"/>
    <w:rsid w:val="00026500"/>
    <w:rsid w:val="000265B7"/>
    <w:rsid w:val="00026602"/>
    <w:rsid w:val="00026643"/>
    <w:rsid w:val="000266A5"/>
    <w:rsid w:val="00026714"/>
    <w:rsid w:val="00026770"/>
    <w:rsid w:val="000268B2"/>
    <w:rsid w:val="00026A59"/>
    <w:rsid w:val="00026C04"/>
    <w:rsid w:val="00026C1E"/>
    <w:rsid w:val="00026CCB"/>
    <w:rsid w:val="00026E66"/>
    <w:rsid w:val="00026F96"/>
    <w:rsid w:val="00027164"/>
    <w:rsid w:val="00027210"/>
    <w:rsid w:val="0002723E"/>
    <w:rsid w:val="00027609"/>
    <w:rsid w:val="00027790"/>
    <w:rsid w:val="00027985"/>
    <w:rsid w:val="00027A0E"/>
    <w:rsid w:val="00027A35"/>
    <w:rsid w:val="00027A78"/>
    <w:rsid w:val="00027B27"/>
    <w:rsid w:val="00027B54"/>
    <w:rsid w:val="00027B94"/>
    <w:rsid w:val="00027BA6"/>
    <w:rsid w:val="00027C5D"/>
    <w:rsid w:val="00027C8A"/>
    <w:rsid w:val="00027CAB"/>
    <w:rsid w:val="00027D10"/>
    <w:rsid w:val="00027D36"/>
    <w:rsid w:val="00027D45"/>
    <w:rsid w:val="00027D56"/>
    <w:rsid w:val="00027D73"/>
    <w:rsid w:val="00027E6E"/>
    <w:rsid w:val="00027EAC"/>
    <w:rsid w:val="00027FF9"/>
    <w:rsid w:val="000300D0"/>
    <w:rsid w:val="00030159"/>
    <w:rsid w:val="000302FE"/>
    <w:rsid w:val="00030604"/>
    <w:rsid w:val="00030723"/>
    <w:rsid w:val="000307A6"/>
    <w:rsid w:val="00030895"/>
    <w:rsid w:val="0003094F"/>
    <w:rsid w:val="0003097F"/>
    <w:rsid w:val="00030A0C"/>
    <w:rsid w:val="00030B3F"/>
    <w:rsid w:val="00030B6F"/>
    <w:rsid w:val="00030C27"/>
    <w:rsid w:val="00030C39"/>
    <w:rsid w:val="00030C4C"/>
    <w:rsid w:val="00030C86"/>
    <w:rsid w:val="00030D8A"/>
    <w:rsid w:val="00030DF4"/>
    <w:rsid w:val="00030E1F"/>
    <w:rsid w:val="000310F9"/>
    <w:rsid w:val="0003125E"/>
    <w:rsid w:val="000312BD"/>
    <w:rsid w:val="000313B8"/>
    <w:rsid w:val="000314F7"/>
    <w:rsid w:val="0003156A"/>
    <w:rsid w:val="00031625"/>
    <w:rsid w:val="0003167F"/>
    <w:rsid w:val="00031770"/>
    <w:rsid w:val="0003180B"/>
    <w:rsid w:val="00031997"/>
    <w:rsid w:val="000319EE"/>
    <w:rsid w:val="00031A3B"/>
    <w:rsid w:val="00031A4A"/>
    <w:rsid w:val="00031B85"/>
    <w:rsid w:val="00031D7A"/>
    <w:rsid w:val="00031DCC"/>
    <w:rsid w:val="00031E79"/>
    <w:rsid w:val="00031F55"/>
    <w:rsid w:val="00031F93"/>
    <w:rsid w:val="00032074"/>
    <w:rsid w:val="0003209A"/>
    <w:rsid w:val="000320A0"/>
    <w:rsid w:val="000320B5"/>
    <w:rsid w:val="000320C9"/>
    <w:rsid w:val="0003216E"/>
    <w:rsid w:val="00032209"/>
    <w:rsid w:val="00032315"/>
    <w:rsid w:val="0003245C"/>
    <w:rsid w:val="00032556"/>
    <w:rsid w:val="00032678"/>
    <w:rsid w:val="0003275F"/>
    <w:rsid w:val="000327F6"/>
    <w:rsid w:val="00032974"/>
    <w:rsid w:val="00032A89"/>
    <w:rsid w:val="00032AF9"/>
    <w:rsid w:val="00032AFD"/>
    <w:rsid w:val="00032C1D"/>
    <w:rsid w:val="00032DB6"/>
    <w:rsid w:val="00032E66"/>
    <w:rsid w:val="00032EAA"/>
    <w:rsid w:val="0003301D"/>
    <w:rsid w:val="000330CC"/>
    <w:rsid w:val="000330D2"/>
    <w:rsid w:val="000331E5"/>
    <w:rsid w:val="00033237"/>
    <w:rsid w:val="000332E5"/>
    <w:rsid w:val="000333E9"/>
    <w:rsid w:val="00033537"/>
    <w:rsid w:val="0003368D"/>
    <w:rsid w:val="0003373B"/>
    <w:rsid w:val="000337F5"/>
    <w:rsid w:val="00033802"/>
    <w:rsid w:val="0003380E"/>
    <w:rsid w:val="0003381B"/>
    <w:rsid w:val="000338B5"/>
    <w:rsid w:val="000338CB"/>
    <w:rsid w:val="000338E5"/>
    <w:rsid w:val="0003390B"/>
    <w:rsid w:val="00033913"/>
    <w:rsid w:val="0003396B"/>
    <w:rsid w:val="00033AF0"/>
    <w:rsid w:val="00033AF2"/>
    <w:rsid w:val="00033AF7"/>
    <w:rsid w:val="00033B42"/>
    <w:rsid w:val="00033B45"/>
    <w:rsid w:val="00033C3D"/>
    <w:rsid w:val="00033C4B"/>
    <w:rsid w:val="00033CE6"/>
    <w:rsid w:val="00033D1C"/>
    <w:rsid w:val="00033D39"/>
    <w:rsid w:val="00033D52"/>
    <w:rsid w:val="00033E0A"/>
    <w:rsid w:val="00033E1B"/>
    <w:rsid w:val="00034063"/>
    <w:rsid w:val="00034094"/>
    <w:rsid w:val="000340B2"/>
    <w:rsid w:val="00034103"/>
    <w:rsid w:val="0003422F"/>
    <w:rsid w:val="00034256"/>
    <w:rsid w:val="000343A7"/>
    <w:rsid w:val="000343CE"/>
    <w:rsid w:val="00034402"/>
    <w:rsid w:val="0003446D"/>
    <w:rsid w:val="00034547"/>
    <w:rsid w:val="00034560"/>
    <w:rsid w:val="00034595"/>
    <w:rsid w:val="00034644"/>
    <w:rsid w:val="0003474F"/>
    <w:rsid w:val="000347DA"/>
    <w:rsid w:val="00034896"/>
    <w:rsid w:val="00034961"/>
    <w:rsid w:val="00034C98"/>
    <w:rsid w:val="00034D74"/>
    <w:rsid w:val="0003507E"/>
    <w:rsid w:val="00035184"/>
    <w:rsid w:val="00035404"/>
    <w:rsid w:val="000354CC"/>
    <w:rsid w:val="000354E2"/>
    <w:rsid w:val="0003557C"/>
    <w:rsid w:val="000355C6"/>
    <w:rsid w:val="000355CB"/>
    <w:rsid w:val="000355E9"/>
    <w:rsid w:val="0003576C"/>
    <w:rsid w:val="000357CC"/>
    <w:rsid w:val="0003582C"/>
    <w:rsid w:val="000358C4"/>
    <w:rsid w:val="000358F9"/>
    <w:rsid w:val="00035952"/>
    <w:rsid w:val="00035962"/>
    <w:rsid w:val="00035AAC"/>
    <w:rsid w:val="00035ADB"/>
    <w:rsid w:val="00035B0B"/>
    <w:rsid w:val="00035BBE"/>
    <w:rsid w:val="00035CEE"/>
    <w:rsid w:val="00035DCB"/>
    <w:rsid w:val="00035E4B"/>
    <w:rsid w:val="00035E50"/>
    <w:rsid w:val="00035EA5"/>
    <w:rsid w:val="00035F18"/>
    <w:rsid w:val="000360B7"/>
    <w:rsid w:val="0003632B"/>
    <w:rsid w:val="0003634F"/>
    <w:rsid w:val="000363CB"/>
    <w:rsid w:val="00036486"/>
    <w:rsid w:val="0003689C"/>
    <w:rsid w:val="00036962"/>
    <w:rsid w:val="000369DD"/>
    <w:rsid w:val="00036A53"/>
    <w:rsid w:val="00036A60"/>
    <w:rsid w:val="00036C4E"/>
    <w:rsid w:val="00036F1E"/>
    <w:rsid w:val="000370FD"/>
    <w:rsid w:val="00037197"/>
    <w:rsid w:val="000372F6"/>
    <w:rsid w:val="0003735A"/>
    <w:rsid w:val="0003759C"/>
    <w:rsid w:val="000376A4"/>
    <w:rsid w:val="0003774F"/>
    <w:rsid w:val="00037A89"/>
    <w:rsid w:val="00037BFE"/>
    <w:rsid w:val="00037D73"/>
    <w:rsid w:val="00037D99"/>
    <w:rsid w:val="00037EBC"/>
    <w:rsid w:val="00040051"/>
    <w:rsid w:val="000400C0"/>
    <w:rsid w:val="00040104"/>
    <w:rsid w:val="0004019C"/>
    <w:rsid w:val="000401B8"/>
    <w:rsid w:val="000401DE"/>
    <w:rsid w:val="0004023C"/>
    <w:rsid w:val="000403BF"/>
    <w:rsid w:val="00040413"/>
    <w:rsid w:val="000404ED"/>
    <w:rsid w:val="000405B5"/>
    <w:rsid w:val="00040681"/>
    <w:rsid w:val="000406B9"/>
    <w:rsid w:val="00040839"/>
    <w:rsid w:val="000408A2"/>
    <w:rsid w:val="00040939"/>
    <w:rsid w:val="00040A16"/>
    <w:rsid w:val="00040AA3"/>
    <w:rsid w:val="00040B24"/>
    <w:rsid w:val="00040C5C"/>
    <w:rsid w:val="00040C96"/>
    <w:rsid w:val="00040CA5"/>
    <w:rsid w:val="00040CF1"/>
    <w:rsid w:val="00040D1B"/>
    <w:rsid w:val="00040D8E"/>
    <w:rsid w:val="00040E4D"/>
    <w:rsid w:val="00040EA1"/>
    <w:rsid w:val="00040F16"/>
    <w:rsid w:val="00040F3F"/>
    <w:rsid w:val="00041000"/>
    <w:rsid w:val="00041046"/>
    <w:rsid w:val="000411BC"/>
    <w:rsid w:val="0004121B"/>
    <w:rsid w:val="00041272"/>
    <w:rsid w:val="0004139C"/>
    <w:rsid w:val="000413F3"/>
    <w:rsid w:val="00041460"/>
    <w:rsid w:val="000414DB"/>
    <w:rsid w:val="00041A1C"/>
    <w:rsid w:val="00041CE2"/>
    <w:rsid w:val="00041D59"/>
    <w:rsid w:val="00041EF5"/>
    <w:rsid w:val="00041F5D"/>
    <w:rsid w:val="00041F65"/>
    <w:rsid w:val="0004218F"/>
    <w:rsid w:val="00042230"/>
    <w:rsid w:val="00042290"/>
    <w:rsid w:val="0004230A"/>
    <w:rsid w:val="00042379"/>
    <w:rsid w:val="000423D7"/>
    <w:rsid w:val="000424AF"/>
    <w:rsid w:val="0004259A"/>
    <w:rsid w:val="000425C0"/>
    <w:rsid w:val="00042600"/>
    <w:rsid w:val="00042649"/>
    <w:rsid w:val="000426CC"/>
    <w:rsid w:val="0004274F"/>
    <w:rsid w:val="0004279A"/>
    <w:rsid w:val="00042809"/>
    <w:rsid w:val="00042830"/>
    <w:rsid w:val="0004285F"/>
    <w:rsid w:val="00042913"/>
    <w:rsid w:val="00042A14"/>
    <w:rsid w:val="00042A2B"/>
    <w:rsid w:val="00042A4C"/>
    <w:rsid w:val="00042A8D"/>
    <w:rsid w:val="00042AA9"/>
    <w:rsid w:val="00042C1C"/>
    <w:rsid w:val="00042C30"/>
    <w:rsid w:val="00042C9D"/>
    <w:rsid w:val="00042D22"/>
    <w:rsid w:val="00042D89"/>
    <w:rsid w:val="00042D8A"/>
    <w:rsid w:val="00042EEE"/>
    <w:rsid w:val="000430DF"/>
    <w:rsid w:val="0004310B"/>
    <w:rsid w:val="00043175"/>
    <w:rsid w:val="000431DB"/>
    <w:rsid w:val="000432CA"/>
    <w:rsid w:val="0004330C"/>
    <w:rsid w:val="00043313"/>
    <w:rsid w:val="0004339B"/>
    <w:rsid w:val="000433F2"/>
    <w:rsid w:val="0004350B"/>
    <w:rsid w:val="0004351E"/>
    <w:rsid w:val="000435AF"/>
    <w:rsid w:val="0004369C"/>
    <w:rsid w:val="000436A2"/>
    <w:rsid w:val="0004371F"/>
    <w:rsid w:val="00043836"/>
    <w:rsid w:val="0004390F"/>
    <w:rsid w:val="000439B5"/>
    <w:rsid w:val="00043A50"/>
    <w:rsid w:val="00043C54"/>
    <w:rsid w:val="00043D5B"/>
    <w:rsid w:val="00043DD2"/>
    <w:rsid w:val="00043E2E"/>
    <w:rsid w:val="00043FC8"/>
    <w:rsid w:val="00043FCE"/>
    <w:rsid w:val="00044169"/>
    <w:rsid w:val="000441FC"/>
    <w:rsid w:val="00044251"/>
    <w:rsid w:val="000442A2"/>
    <w:rsid w:val="0004432E"/>
    <w:rsid w:val="000444CF"/>
    <w:rsid w:val="000444F1"/>
    <w:rsid w:val="00044527"/>
    <w:rsid w:val="00044533"/>
    <w:rsid w:val="0004475A"/>
    <w:rsid w:val="0004475F"/>
    <w:rsid w:val="0004479D"/>
    <w:rsid w:val="0004490F"/>
    <w:rsid w:val="00044AF5"/>
    <w:rsid w:val="00044BA5"/>
    <w:rsid w:val="00044BE1"/>
    <w:rsid w:val="00044C7C"/>
    <w:rsid w:val="00044EA5"/>
    <w:rsid w:val="00044F70"/>
    <w:rsid w:val="00044FAE"/>
    <w:rsid w:val="0004507F"/>
    <w:rsid w:val="000451B9"/>
    <w:rsid w:val="00045253"/>
    <w:rsid w:val="00045398"/>
    <w:rsid w:val="000454B6"/>
    <w:rsid w:val="0004556A"/>
    <w:rsid w:val="0004562C"/>
    <w:rsid w:val="0004581F"/>
    <w:rsid w:val="0004590F"/>
    <w:rsid w:val="0004592F"/>
    <w:rsid w:val="00045967"/>
    <w:rsid w:val="00045B3D"/>
    <w:rsid w:val="00045D3F"/>
    <w:rsid w:val="00045D95"/>
    <w:rsid w:val="00045E2A"/>
    <w:rsid w:val="00045EB6"/>
    <w:rsid w:val="00046167"/>
    <w:rsid w:val="00046195"/>
    <w:rsid w:val="0004619C"/>
    <w:rsid w:val="0004621E"/>
    <w:rsid w:val="00046255"/>
    <w:rsid w:val="000462CF"/>
    <w:rsid w:val="000462DE"/>
    <w:rsid w:val="00046308"/>
    <w:rsid w:val="00046373"/>
    <w:rsid w:val="000463E7"/>
    <w:rsid w:val="00046405"/>
    <w:rsid w:val="00046409"/>
    <w:rsid w:val="00046470"/>
    <w:rsid w:val="0004647D"/>
    <w:rsid w:val="00046756"/>
    <w:rsid w:val="00046765"/>
    <w:rsid w:val="000467D4"/>
    <w:rsid w:val="000467E4"/>
    <w:rsid w:val="000467F2"/>
    <w:rsid w:val="00046906"/>
    <w:rsid w:val="0004691E"/>
    <w:rsid w:val="00046952"/>
    <w:rsid w:val="000469CF"/>
    <w:rsid w:val="000469DF"/>
    <w:rsid w:val="00046A0F"/>
    <w:rsid w:val="00046A1D"/>
    <w:rsid w:val="00046A23"/>
    <w:rsid w:val="00046BE8"/>
    <w:rsid w:val="00046BF6"/>
    <w:rsid w:val="00046C1B"/>
    <w:rsid w:val="00046E05"/>
    <w:rsid w:val="00047028"/>
    <w:rsid w:val="00047048"/>
    <w:rsid w:val="00047049"/>
    <w:rsid w:val="0004706D"/>
    <w:rsid w:val="00047152"/>
    <w:rsid w:val="000471B8"/>
    <w:rsid w:val="00047336"/>
    <w:rsid w:val="0004736D"/>
    <w:rsid w:val="000473C0"/>
    <w:rsid w:val="000474C8"/>
    <w:rsid w:val="00047559"/>
    <w:rsid w:val="00047585"/>
    <w:rsid w:val="000475EF"/>
    <w:rsid w:val="0004769B"/>
    <w:rsid w:val="000476C2"/>
    <w:rsid w:val="000476E4"/>
    <w:rsid w:val="0004778D"/>
    <w:rsid w:val="000477C5"/>
    <w:rsid w:val="00047801"/>
    <w:rsid w:val="00047804"/>
    <w:rsid w:val="000479A0"/>
    <w:rsid w:val="000479D4"/>
    <w:rsid w:val="00047A47"/>
    <w:rsid w:val="00047B60"/>
    <w:rsid w:val="00047B61"/>
    <w:rsid w:val="00047C40"/>
    <w:rsid w:val="00047D6E"/>
    <w:rsid w:val="00047D71"/>
    <w:rsid w:val="00047D8C"/>
    <w:rsid w:val="00047F25"/>
    <w:rsid w:val="00047F58"/>
    <w:rsid w:val="0005015F"/>
    <w:rsid w:val="00050197"/>
    <w:rsid w:val="000501BF"/>
    <w:rsid w:val="000501CE"/>
    <w:rsid w:val="00050242"/>
    <w:rsid w:val="00050274"/>
    <w:rsid w:val="000505E5"/>
    <w:rsid w:val="000509EB"/>
    <w:rsid w:val="00050A58"/>
    <w:rsid w:val="00050A77"/>
    <w:rsid w:val="00050A8B"/>
    <w:rsid w:val="00050A90"/>
    <w:rsid w:val="00050B47"/>
    <w:rsid w:val="00050E50"/>
    <w:rsid w:val="00051060"/>
    <w:rsid w:val="000511BA"/>
    <w:rsid w:val="00051252"/>
    <w:rsid w:val="00051393"/>
    <w:rsid w:val="00051462"/>
    <w:rsid w:val="0005151F"/>
    <w:rsid w:val="00051534"/>
    <w:rsid w:val="000515EB"/>
    <w:rsid w:val="00051697"/>
    <w:rsid w:val="000516FB"/>
    <w:rsid w:val="000517C7"/>
    <w:rsid w:val="00051A1D"/>
    <w:rsid w:val="00051A4F"/>
    <w:rsid w:val="00051B2F"/>
    <w:rsid w:val="00051C1F"/>
    <w:rsid w:val="00051C26"/>
    <w:rsid w:val="00051CA8"/>
    <w:rsid w:val="00051D99"/>
    <w:rsid w:val="00051DCD"/>
    <w:rsid w:val="00051DFA"/>
    <w:rsid w:val="000520A6"/>
    <w:rsid w:val="000520D9"/>
    <w:rsid w:val="000520FC"/>
    <w:rsid w:val="0005214E"/>
    <w:rsid w:val="00052188"/>
    <w:rsid w:val="000521C1"/>
    <w:rsid w:val="0005222F"/>
    <w:rsid w:val="000522A6"/>
    <w:rsid w:val="00052325"/>
    <w:rsid w:val="0005243D"/>
    <w:rsid w:val="0005248D"/>
    <w:rsid w:val="000524BD"/>
    <w:rsid w:val="00052573"/>
    <w:rsid w:val="000525EC"/>
    <w:rsid w:val="000525F1"/>
    <w:rsid w:val="00052675"/>
    <w:rsid w:val="00052704"/>
    <w:rsid w:val="00052761"/>
    <w:rsid w:val="00052854"/>
    <w:rsid w:val="00052858"/>
    <w:rsid w:val="0005290B"/>
    <w:rsid w:val="00052921"/>
    <w:rsid w:val="00052970"/>
    <w:rsid w:val="00052992"/>
    <w:rsid w:val="00052A00"/>
    <w:rsid w:val="00052ADD"/>
    <w:rsid w:val="00052BA6"/>
    <w:rsid w:val="00052BEA"/>
    <w:rsid w:val="00052CFC"/>
    <w:rsid w:val="00052D82"/>
    <w:rsid w:val="00052E41"/>
    <w:rsid w:val="00052F19"/>
    <w:rsid w:val="00052F45"/>
    <w:rsid w:val="00052FBA"/>
    <w:rsid w:val="00052FBF"/>
    <w:rsid w:val="00052FFC"/>
    <w:rsid w:val="00053009"/>
    <w:rsid w:val="00053011"/>
    <w:rsid w:val="00053028"/>
    <w:rsid w:val="00053107"/>
    <w:rsid w:val="00053138"/>
    <w:rsid w:val="00053384"/>
    <w:rsid w:val="000533D9"/>
    <w:rsid w:val="0005349D"/>
    <w:rsid w:val="00053541"/>
    <w:rsid w:val="000535B4"/>
    <w:rsid w:val="00053645"/>
    <w:rsid w:val="000536E7"/>
    <w:rsid w:val="0005377D"/>
    <w:rsid w:val="000537D1"/>
    <w:rsid w:val="00053979"/>
    <w:rsid w:val="000539F6"/>
    <w:rsid w:val="00053A53"/>
    <w:rsid w:val="00053B33"/>
    <w:rsid w:val="00053B3A"/>
    <w:rsid w:val="00053BF3"/>
    <w:rsid w:val="00053CD0"/>
    <w:rsid w:val="00053D27"/>
    <w:rsid w:val="00053D68"/>
    <w:rsid w:val="00053F9A"/>
    <w:rsid w:val="00054182"/>
    <w:rsid w:val="000541FF"/>
    <w:rsid w:val="000542FD"/>
    <w:rsid w:val="0005437E"/>
    <w:rsid w:val="0005439A"/>
    <w:rsid w:val="000543E1"/>
    <w:rsid w:val="00054421"/>
    <w:rsid w:val="00054502"/>
    <w:rsid w:val="00054661"/>
    <w:rsid w:val="00054703"/>
    <w:rsid w:val="000547C9"/>
    <w:rsid w:val="000548BE"/>
    <w:rsid w:val="00054910"/>
    <w:rsid w:val="0005498E"/>
    <w:rsid w:val="00054B58"/>
    <w:rsid w:val="00054B7D"/>
    <w:rsid w:val="00054C1C"/>
    <w:rsid w:val="00054C6A"/>
    <w:rsid w:val="00054CF4"/>
    <w:rsid w:val="00054D87"/>
    <w:rsid w:val="00054DF7"/>
    <w:rsid w:val="00054EA8"/>
    <w:rsid w:val="00054F0B"/>
    <w:rsid w:val="00054F87"/>
    <w:rsid w:val="00055046"/>
    <w:rsid w:val="000551ED"/>
    <w:rsid w:val="00055297"/>
    <w:rsid w:val="000553C6"/>
    <w:rsid w:val="0005544B"/>
    <w:rsid w:val="0005563E"/>
    <w:rsid w:val="00055687"/>
    <w:rsid w:val="000557AF"/>
    <w:rsid w:val="00055847"/>
    <w:rsid w:val="0005588F"/>
    <w:rsid w:val="000558E4"/>
    <w:rsid w:val="0005590F"/>
    <w:rsid w:val="0005597C"/>
    <w:rsid w:val="00055A68"/>
    <w:rsid w:val="00055B01"/>
    <w:rsid w:val="00055B76"/>
    <w:rsid w:val="00055D84"/>
    <w:rsid w:val="00055F5E"/>
    <w:rsid w:val="00055F73"/>
    <w:rsid w:val="00056178"/>
    <w:rsid w:val="0005637D"/>
    <w:rsid w:val="00056452"/>
    <w:rsid w:val="00056475"/>
    <w:rsid w:val="00056605"/>
    <w:rsid w:val="000566C6"/>
    <w:rsid w:val="00056807"/>
    <w:rsid w:val="0005689D"/>
    <w:rsid w:val="00056913"/>
    <w:rsid w:val="00056A6D"/>
    <w:rsid w:val="00056BD1"/>
    <w:rsid w:val="00056CA4"/>
    <w:rsid w:val="00056D2C"/>
    <w:rsid w:val="00056DC9"/>
    <w:rsid w:val="00056E45"/>
    <w:rsid w:val="00056E98"/>
    <w:rsid w:val="00056EF0"/>
    <w:rsid w:val="00056F35"/>
    <w:rsid w:val="000570E3"/>
    <w:rsid w:val="0005715C"/>
    <w:rsid w:val="0005731E"/>
    <w:rsid w:val="00057387"/>
    <w:rsid w:val="000574D1"/>
    <w:rsid w:val="000575D4"/>
    <w:rsid w:val="000576B3"/>
    <w:rsid w:val="0005782F"/>
    <w:rsid w:val="00057850"/>
    <w:rsid w:val="00057946"/>
    <w:rsid w:val="0005794A"/>
    <w:rsid w:val="00057A38"/>
    <w:rsid w:val="00057BD0"/>
    <w:rsid w:val="00057C5B"/>
    <w:rsid w:val="00057DB7"/>
    <w:rsid w:val="00057F5C"/>
    <w:rsid w:val="00057F5F"/>
    <w:rsid w:val="0006006E"/>
    <w:rsid w:val="0006012F"/>
    <w:rsid w:val="000601C6"/>
    <w:rsid w:val="000601CE"/>
    <w:rsid w:val="000605F9"/>
    <w:rsid w:val="00060694"/>
    <w:rsid w:val="000606D9"/>
    <w:rsid w:val="000607D6"/>
    <w:rsid w:val="00060807"/>
    <w:rsid w:val="00060852"/>
    <w:rsid w:val="00060A0B"/>
    <w:rsid w:val="00060AD7"/>
    <w:rsid w:val="00060B8B"/>
    <w:rsid w:val="00060B8C"/>
    <w:rsid w:val="00060B97"/>
    <w:rsid w:val="00060BD0"/>
    <w:rsid w:val="00060C2B"/>
    <w:rsid w:val="00060C68"/>
    <w:rsid w:val="00060E1B"/>
    <w:rsid w:val="00060E4B"/>
    <w:rsid w:val="00060F43"/>
    <w:rsid w:val="00060F5D"/>
    <w:rsid w:val="00061107"/>
    <w:rsid w:val="00061195"/>
    <w:rsid w:val="00061297"/>
    <w:rsid w:val="00061346"/>
    <w:rsid w:val="000613B4"/>
    <w:rsid w:val="00061592"/>
    <w:rsid w:val="000615BB"/>
    <w:rsid w:val="000615E8"/>
    <w:rsid w:val="00061645"/>
    <w:rsid w:val="0006167E"/>
    <w:rsid w:val="000616E9"/>
    <w:rsid w:val="0006171E"/>
    <w:rsid w:val="000617A1"/>
    <w:rsid w:val="00061815"/>
    <w:rsid w:val="0006183B"/>
    <w:rsid w:val="00061862"/>
    <w:rsid w:val="00061900"/>
    <w:rsid w:val="000619C1"/>
    <w:rsid w:val="000619C7"/>
    <w:rsid w:val="00061A4B"/>
    <w:rsid w:val="00061A87"/>
    <w:rsid w:val="00061B9F"/>
    <w:rsid w:val="00061BB0"/>
    <w:rsid w:val="00061C32"/>
    <w:rsid w:val="00061C6A"/>
    <w:rsid w:val="00061D57"/>
    <w:rsid w:val="00061DED"/>
    <w:rsid w:val="00061E03"/>
    <w:rsid w:val="00061E31"/>
    <w:rsid w:val="00061E67"/>
    <w:rsid w:val="00061FC7"/>
    <w:rsid w:val="0006202B"/>
    <w:rsid w:val="0006204C"/>
    <w:rsid w:val="00062075"/>
    <w:rsid w:val="000620B6"/>
    <w:rsid w:val="000622B5"/>
    <w:rsid w:val="00062304"/>
    <w:rsid w:val="0006234E"/>
    <w:rsid w:val="00062358"/>
    <w:rsid w:val="000623E4"/>
    <w:rsid w:val="0006248E"/>
    <w:rsid w:val="00062492"/>
    <w:rsid w:val="000626E0"/>
    <w:rsid w:val="000627E6"/>
    <w:rsid w:val="000628B9"/>
    <w:rsid w:val="00062BF6"/>
    <w:rsid w:val="00062BF9"/>
    <w:rsid w:val="00062C50"/>
    <w:rsid w:val="00062D89"/>
    <w:rsid w:val="00062E53"/>
    <w:rsid w:val="00062E54"/>
    <w:rsid w:val="00062F3F"/>
    <w:rsid w:val="00062FDE"/>
    <w:rsid w:val="000630F9"/>
    <w:rsid w:val="00063132"/>
    <w:rsid w:val="000631D5"/>
    <w:rsid w:val="00063203"/>
    <w:rsid w:val="000632DB"/>
    <w:rsid w:val="00063579"/>
    <w:rsid w:val="000635A3"/>
    <w:rsid w:val="0006366B"/>
    <w:rsid w:val="00063680"/>
    <w:rsid w:val="0006368B"/>
    <w:rsid w:val="000636DC"/>
    <w:rsid w:val="00063756"/>
    <w:rsid w:val="00063853"/>
    <w:rsid w:val="000638B9"/>
    <w:rsid w:val="000639E8"/>
    <w:rsid w:val="00063BF8"/>
    <w:rsid w:val="00063C27"/>
    <w:rsid w:val="00063C29"/>
    <w:rsid w:val="00063F05"/>
    <w:rsid w:val="00063FA6"/>
    <w:rsid w:val="00064082"/>
    <w:rsid w:val="000640C0"/>
    <w:rsid w:val="0006414A"/>
    <w:rsid w:val="00064305"/>
    <w:rsid w:val="0006459D"/>
    <w:rsid w:val="000645C2"/>
    <w:rsid w:val="000646EB"/>
    <w:rsid w:val="00064766"/>
    <w:rsid w:val="0006477C"/>
    <w:rsid w:val="00064869"/>
    <w:rsid w:val="0006488A"/>
    <w:rsid w:val="0006489A"/>
    <w:rsid w:val="0006496E"/>
    <w:rsid w:val="00064A42"/>
    <w:rsid w:val="00064A5E"/>
    <w:rsid w:val="00064D79"/>
    <w:rsid w:val="00064E1C"/>
    <w:rsid w:val="00064F2D"/>
    <w:rsid w:val="00065027"/>
    <w:rsid w:val="000650BC"/>
    <w:rsid w:val="00065368"/>
    <w:rsid w:val="00065448"/>
    <w:rsid w:val="000655CB"/>
    <w:rsid w:val="00065612"/>
    <w:rsid w:val="00065851"/>
    <w:rsid w:val="0006585C"/>
    <w:rsid w:val="000658A0"/>
    <w:rsid w:val="000658FA"/>
    <w:rsid w:val="0006592A"/>
    <w:rsid w:val="0006596C"/>
    <w:rsid w:val="00065C8A"/>
    <w:rsid w:val="00065CBE"/>
    <w:rsid w:val="00065E36"/>
    <w:rsid w:val="00065E92"/>
    <w:rsid w:val="00065EC0"/>
    <w:rsid w:val="0006601A"/>
    <w:rsid w:val="00066170"/>
    <w:rsid w:val="00066322"/>
    <w:rsid w:val="00066422"/>
    <w:rsid w:val="0006644E"/>
    <w:rsid w:val="000664E9"/>
    <w:rsid w:val="0006654D"/>
    <w:rsid w:val="00066555"/>
    <w:rsid w:val="00066803"/>
    <w:rsid w:val="00066870"/>
    <w:rsid w:val="000668CF"/>
    <w:rsid w:val="00066A6C"/>
    <w:rsid w:val="00066AB7"/>
    <w:rsid w:val="00066B07"/>
    <w:rsid w:val="00066BFE"/>
    <w:rsid w:val="00066E6B"/>
    <w:rsid w:val="00066F35"/>
    <w:rsid w:val="00067048"/>
    <w:rsid w:val="000671CB"/>
    <w:rsid w:val="00067222"/>
    <w:rsid w:val="000672C0"/>
    <w:rsid w:val="00067337"/>
    <w:rsid w:val="00067347"/>
    <w:rsid w:val="000674C7"/>
    <w:rsid w:val="000674FF"/>
    <w:rsid w:val="0006750F"/>
    <w:rsid w:val="00067524"/>
    <w:rsid w:val="00067546"/>
    <w:rsid w:val="0006768E"/>
    <w:rsid w:val="0006783B"/>
    <w:rsid w:val="00067871"/>
    <w:rsid w:val="000678AB"/>
    <w:rsid w:val="000679CF"/>
    <w:rsid w:val="00067C0F"/>
    <w:rsid w:val="00067C54"/>
    <w:rsid w:val="00067CAE"/>
    <w:rsid w:val="00067CE0"/>
    <w:rsid w:val="00067FE8"/>
    <w:rsid w:val="00067FF5"/>
    <w:rsid w:val="0007006F"/>
    <w:rsid w:val="00070138"/>
    <w:rsid w:val="000702B7"/>
    <w:rsid w:val="0007059F"/>
    <w:rsid w:val="000705CE"/>
    <w:rsid w:val="000705ED"/>
    <w:rsid w:val="00070849"/>
    <w:rsid w:val="0007084C"/>
    <w:rsid w:val="00070886"/>
    <w:rsid w:val="000708CE"/>
    <w:rsid w:val="000709D5"/>
    <w:rsid w:val="00070A4A"/>
    <w:rsid w:val="00070C62"/>
    <w:rsid w:val="00070D7A"/>
    <w:rsid w:val="00070DB0"/>
    <w:rsid w:val="00070E6B"/>
    <w:rsid w:val="00070F9F"/>
    <w:rsid w:val="00071018"/>
    <w:rsid w:val="00071068"/>
    <w:rsid w:val="000710E4"/>
    <w:rsid w:val="0007123D"/>
    <w:rsid w:val="00071243"/>
    <w:rsid w:val="000713CB"/>
    <w:rsid w:val="00071479"/>
    <w:rsid w:val="0007149D"/>
    <w:rsid w:val="000714F7"/>
    <w:rsid w:val="00071626"/>
    <w:rsid w:val="00071633"/>
    <w:rsid w:val="00071640"/>
    <w:rsid w:val="000717BA"/>
    <w:rsid w:val="000717D4"/>
    <w:rsid w:val="000717E2"/>
    <w:rsid w:val="00071845"/>
    <w:rsid w:val="000718E4"/>
    <w:rsid w:val="00071A1E"/>
    <w:rsid w:val="00071AC1"/>
    <w:rsid w:val="00071D01"/>
    <w:rsid w:val="00071E54"/>
    <w:rsid w:val="00071F5B"/>
    <w:rsid w:val="00071FC1"/>
    <w:rsid w:val="000720AA"/>
    <w:rsid w:val="000720B8"/>
    <w:rsid w:val="00072155"/>
    <w:rsid w:val="000721BA"/>
    <w:rsid w:val="000721DB"/>
    <w:rsid w:val="00072206"/>
    <w:rsid w:val="000722CB"/>
    <w:rsid w:val="000723F4"/>
    <w:rsid w:val="000724F4"/>
    <w:rsid w:val="0007257B"/>
    <w:rsid w:val="000725FE"/>
    <w:rsid w:val="0007284A"/>
    <w:rsid w:val="000728A6"/>
    <w:rsid w:val="00072951"/>
    <w:rsid w:val="000729C2"/>
    <w:rsid w:val="00072A21"/>
    <w:rsid w:val="00072A46"/>
    <w:rsid w:val="00072CD9"/>
    <w:rsid w:val="00072CF0"/>
    <w:rsid w:val="00072D29"/>
    <w:rsid w:val="00072ED8"/>
    <w:rsid w:val="00072F7D"/>
    <w:rsid w:val="00073048"/>
    <w:rsid w:val="00073062"/>
    <w:rsid w:val="000730B1"/>
    <w:rsid w:val="000730DD"/>
    <w:rsid w:val="000731C7"/>
    <w:rsid w:val="000732C1"/>
    <w:rsid w:val="00073339"/>
    <w:rsid w:val="000733B5"/>
    <w:rsid w:val="000733D5"/>
    <w:rsid w:val="0007348C"/>
    <w:rsid w:val="000734CF"/>
    <w:rsid w:val="00073681"/>
    <w:rsid w:val="0007369E"/>
    <w:rsid w:val="000737A4"/>
    <w:rsid w:val="000738F0"/>
    <w:rsid w:val="00073907"/>
    <w:rsid w:val="00073941"/>
    <w:rsid w:val="0007395F"/>
    <w:rsid w:val="000739AA"/>
    <w:rsid w:val="00073A9A"/>
    <w:rsid w:val="00073AC5"/>
    <w:rsid w:val="00073B1C"/>
    <w:rsid w:val="00073B39"/>
    <w:rsid w:val="00073D00"/>
    <w:rsid w:val="00073D9E"/>
    <w:rsid w:val="00073E1B"/>
    <w:rsid w:val="00073EC4"/>
    <w:rsid w:val="00073ED5"/>
    <w:rsid w:val="000742F7"/>
    <w:rsid w:val="000743A6"/>
    <w:rsid w:val="00074464"/>
    <w:rsid w:val="000744CF"/>
    <w:rsid w:val="0007450C"/>
    <w:rsid w:val="0007451C"/>
    <w:rsid w:val="00074600"/>
    <w:rsid w:val="00074633"/>
    <w:rsid w:val="00074695"/>
    <w:rsid w:val="0007471F"/>
    <w:rsid w:val="00074727"/>
    <w:rsid w:val="00074734"/>
    <w:rsid w:val="0007474A"/>
    <w:rsid w:val="0007479D"/>
    <w:rsid w:val="000749BC"/>
    <w:rsid w:val="00074B41"/>
    <w:rsid w:val="00074C13"/>
    <w:rsid w:val="00074C75"/>
    <w:rsid w:val="00074D66"/>
    <w:rsid w:val="00074FD2"/>
    <w:rsid w:val="00075213"/>
    <w:rsid w:val="00075444"/>
    <w:rsid w:val="00075475"/>
    <w:rsid w:val="00075588"/>
    <w:rsid w:val="00075632"/>
    <w:rsid w:val="0007566C"/>
    <w:rsid w:val="000756E0"/>
    <w:rsid w:val="00075740"/>
    <w:rsid w:val="000758D2"/>
    <w:rsid w:val="00075932"/>
    <w:rsid w:val="000759A2"/>
    <w:rsid w:val="00075A82"/>
    <w:rsid w:val="00075AD2"/>
    <w:rsid w:val="00075B76"/>
    <w:rsid w:val="00075B93"/>
    <w:rsid w:val="00075D64"/>
    <w:rsid w:val="00075E98"/>
    <w:rsid w:val="00075EFC"/>
    <w:rsid w:val="00075F64"/>
    <w:rsid w:val="000761DA"/>
    <w:rsid w:val="000761FC"/>
    <w:rsid w:val="00076280"/>
    <w:rsid w:val="00076325"/>
    <w:rsid w:val="0007635C"/>
    <w:rsid w:val="00076388"/>
    <w:rsid w:val="0007646B"/>
    <w:rsid w:val="0007654D"/>
    <w:rsid w:val="00076744"/>
    <w:rsid w:val="000767A1"/>
    <w:rsid w:val="000767B3"/>
    <w:rsid w:val="0007683E"/>
    <w:rsid w:val="00076847"/>
    <w:rsid w:val="000768D0"/>
    <w:rsid w:val="00076A4E"/>
    <w:rsid w:val="00076A69"/>
    <w:rsid w:val="00076AC3"/>
    <w:rsid w:val="00076CDB"/>
    <w:rsid w:val="00076D2C"/>
    <w:rsid w:val="00076D82"/>
    <w:rsid w:val="00076FE6"/>
    <w:rsid w:val="00077009"/>
    <w:rsid w:val="0007700A"/>
    <w:rsid w:val="00077103"/>
    <w:rsid w:val="00077162"/>
    <w:rsid w:val="000771AC"/>
    <w:rsid w:val="000771CB"/>
    <w:rsid w:val="00077251"/>
    <w:rsid w:val="0007736E"/>
    <w:rsid w:val="00077414"/>
    <w:rsid w:val="0007770F"/>
    <w:rsid w:val="000778CF"/>
    <w:rsid w:val="00077985"/>
    <w:rsid w:val="000779A8"/>
    <w:rsid w:val="00077A1C"/>
    <w:rsid w:val="00077A56"/>
    <w:rsid w:val="00077AE8"/>
    <w:rsid w:val="00077B4E"/>
    <w:rsid w:val="00077BAD"/>
    <w:rsid w:val="00077CB7"/>
    <w:rsid w:val="00077D89"/>
    <w:rsid w:val="00077E29"/>
    <w:rsid w:val="00077EB4"/>
    <w:rsid w:val="00077FD5"/>
    <w:rsid w:val="00080021"/>
    <w:rsid w:val="000800B8"/>
    <w:rsid w:val="00080136"/>
    <w:rsid w:val="0008014B"/>
    <w:rsid w:val="000801A4"/>
    <w:rsid w:val="000801F5"/>
    <w:rsid w:val="00080280"/>
    <w:rsid w:val="00080281"/>
    <w:rsid w:val="000802BE"/>
    <w:rsid w:val="000802EA"/>
    <w:rsid w:val="00080319"/>
    <w:rsid w:val="0008042E"/>
    <w:rsid w:val="000805BD"/>
    <w:rsid w:val="00080621"/>
    <w:rsid w:val="000806C4"/>
    <w:rsid w:val="000808FF"/>
    <w:rsid w:val="00080992"/>
    <w:rsid w:val="00080A46"/>
    <w:rsid w:val="00080B30"/>
    <w:rsid w:val="00080B49"/>
    <w:rsid w:val="00080D3F"/>
    <w:rsid w:val="00080DC1"/>
    <w:rsid w:val="00080E29"/>
    <w:rsid w:val="00080F71"/>
    <w:rsid w:val="00081005"/>
    <w:rsid w:val="00081056"/>
    <w:rsid w:val="0008116E"/>
    <w:rsid w:val="000811C1"/>
    <w:rsid w:val="00081376"/>
    <w:rsid w:val="000813CE"/>
    <w:rsid w:val="00081400"/>
    <w:rsid w:val="0008146B"/>
    <w:rsid w:val="00081486"/>
    <w:rsid w:val="000814A1"/>
    <w:rsid w:val="000814BF"/>
    <w:rsid w:val="000814FE"/>
    <w:rsid w:val="000815ED"/>
    <w:rsid w:val="000815FF"/>
    <w:rsid w:val="00081621"/>
    <w:rsid w:val="000816DF"/>
    <w:rsid w:val="000817A9"/>
    <w:rsid w:val="00081801"/>
    <w:rsid w:val="00081804"/>
    <w:rsid w:val="0008184E"/>
    <w:rsid w:val="000818C7"/>
    <w:rsid w:val="000818EF"/>
    <w:rsid w:val="00081BAA"/>
    <w:rsid w:val="00081C60"/>
    <w:rsid w:val="00081CFC"/>
    <w:rsid w:val="00081D85"/>
    <w:rsid w:val="00081E70"/>
    <w:rsid w:val="00081EAE"/>
    <w:rsid w:val="00081EE3"/>
    <w:rsid w:val="00081F21"/>
    <w:rsid w:val="0008215B"/>
    <w:rsid w:val="0008215C"/>
    <w:rsid w:val="000821B7"/>
    <w:rsid w:val="000822B3"/>
    <w:rsid w:val="00082376"/>
    <w:rsid w:val="00082484"/>
    <w:rsid w:val="0008254D"/>
    <w:rsid w:val="0008259A"/>
    <w:rsid w:val="000826DF"/>
    <w:rsid w:val="00082729"/>
    <w:rsid w:val="000827B8"/>
    <w:rsid w:val="000829AE"/>
    <w:rsid w:val="000829CC"/>
    <w:rsid w:val="00082B1A"/>
    <w:rsid w:val="00082C66"/>
    <w:rsid w:val="00082CFE"/>
    <w:rsid w:val="00082ECB"/>
    <w:rsid w:val="00082EF8"/>
    <w:rsid w:val="00082F26"/>
    <w:rsid w:val="00082FAE"/>
    <w:rsid w:val="0008308E"/>
    <w:rsid w:val="00083354"/>
    <w:rsid w:val="00083406"/>
    <w:rsid w:val="000834AA"/>
    <w:rsid w:val="0008358E"/>
    <w:rsid w:val="00083647"/>
    <w:rsid w:val="000836B6"/>
    <w:rsid w:val="0008371A"/>
    <w:rsid w:val="0008387D"/>
    <w:rsid w:val="0008393B"/>
    <w:rsid w:val="00083966"/>
    <w:rsid w:val="00083A53"/>
    <w:rsid w:val="00083AA3"/>
    <w:rsid w:val="00083DBC"/>
    <w:rsid w:val="00083F2F"/>
    <w:rsid w:val="00084007"/>
    <w:rsid w:val="0008406B"/>
    <w:rsid w:val="0008426A"/>
    <w:rsid w:val="00084299"/>
    <w:rsid w:val="00084691"/>
    <w:rsid w:val="00084741"/>
    <w:rsid w:val="00084754"/>
    <w:rsid w:val="00084786"/>
    <w:rsid w:val="000847FA"/>
    <w:rsid w:val="0008483B"/>
    <w:rsid w:val="00084937"/>
    <w:rsid w:val="00084A16"/>
    <w:rsid w:val="00084A35"/>
    <w:rsid w:val="00084A3F"/>
    <w:rsid w:val="00084B1A"/>
    <w:rsid w:val="00084B1F"/>
    <w:rsid w:val="00084B5B"/>
    <w:rsid w:val="00084B5C"/>
    <w:rsid w:val="00084B72"/>
    <w:rsid w:val="00084CAD"/>
    <w:rsid w:val="00084CF5"/>
    <w:rsid w:val="00084E5B"/>
    <w:rsid w:val="00084E72"/>
    <w:rsid w:val="00084EA6"/>
    <w:rsid w:val="00084FB8"/>
    <w:rsid w:val="00084FCD"/>
    <w:rsid w:val="000850A9"/>
    <w:rsid w:val="000850FC"/>
    <w:rsid w:val="000852DD"/>
    <w:rsid w:val="000853DB"/>
    <w:rsid w:val="000853EF"/>
    <w:rsid w:val="000854C0"/>
    <w:rsid w:val="000854E4"/>
    <w:rsid w:val="000855B2"/>
    <w:rsid w:val="000855B3"/>
    <w:rsid w:val="00085774"/>
    <w:rsid w:val="00085824"/>
    <w:rsid w:val="000858B8"/>
    <w:rsid w:val="00085B42"/>
    <w:rsid w:val="00085BBC"/>
    <w:rsid w:val="00085E55"/>
    <w:rsid w:val="00085EE2"/>
    <w:rsid w:val="00085F17"/>
    <w:rsid w:val="00085F27"/>
    <w:rsid w:val="00085FD5"/>
    <w:rsid w:val="000860E7"/>
    <w:rsid w:val="000860FB"/>
    <w:rsid w:val="00086201"/>
    <w:rsid w:val="00086214"/>
    <w:rsid w:val="0008625A"/>
    <w:rsid w:val="000862E0"/>
    <w:rsid w:val="00086427"/>
    <w:rsid w:val="000864AC"/>
    <w:rsid w:val="000864DA"/>
    <w:rsid w:val="000865AA"/>
    <w:rsid w:val="00086603"/>
    <w:rsid w:val="00086611"/>
    <w:rsid w:val="00086664"/>
    <w:rsid w:val="00086756"/>
    <w:rsid w:val="00086776"/>
    <w:rsid w:val="000868DF"/>
    <w:rsid w:val="0008692A"/>
    <w:rsid w:val="00086989"/>
    <w:rsid w:val="000869C0"/>
    <w:rsid w:val="000869C7"/>
    <w:rsid w:val="00086A59"/>
    <w:rsid w:val="00086B42"/>
    <w:rsid w:val="00086D08"/>
    <w:rsid w:val="00086DE5"/>
    <w:rsid w:val="00086DE9"/>
    <w:rsid w:val="000871F4"/>
    <w:rsid w:val="000872F6"/>
    <w:rsid w:val="00087349"/>
    <w:rsid w:val="000873A5"/>
    <w:rsid w:val="000873AA"/>
    <w:rsid w:val="00087432"/>
    <w:rsid w:val="00087442"/>
    <w:rsid w:val="00087469"/>
    <w:rsid w:val="000874E5"/>
    <w:rsid w:val="00087629"/>
    <w:rsid w:val="00087696"/>
    <w:rsid w:val="00087960"/>
    <w:rsid w:val="00087972"/>
    <w:rsid w:val="00087A5A"/>
    <w:rsid w:val="00087A6A"/>
    <w:rsid w:val="00087A74"/>
    <w:rsid w:val="00087A76"/>
    <w:rsid w:val="00087C5A"/>
    <w:rsid w:val="00087CED"/>
    <w:rsid w:val="00087EDC"/>
    <w:rsid w:val="00087F76"/>
    <w:rsid w:val="00087FD0"/>
    <w:rsid w:val="0009008A"/>
    <w:rsid w:val="000900CC"/>
    <w:rsid w:val="00090163"/>
    <w:rsid w:val="0009018F"/>
    <w:rsid w:val="000901A5"/>
    <w:rsid w:val="000901D4"/>
    <w:rsid w:val="000901DE"/>
    <w:rsid w:val="00090347"/>
    <w:rsid w:val="0009036B"/>
    <w:rsid w:val="00090375"/>
    <w:rsid w:val="000904F2"/>
    <w:rsid w:val="00090777"/>
    <w:rsid w:val="000908C3"/>
    <w:rsid w:val="0009091D"/>
    <w:rsid w:val="000909C8"/>
    <w:rsid w:val="00090A87"/>
    <w:rsid w:val="00090AAD"/>
    <w:rsid w:val="00090C6D"/>
    <w:rsid w:val="00090C7E"/>
    <w:rsid w:val="00090CA5"/>
    <w:rsid w:val="00090D1B"/>
    <w:rsid w:val="00090D1E"/>
    <w:rsid w:val="00090DB9"/>
    <w:rsid w:val="00090E54"/>
    <w:rsid w:val="00090E97"/>
    <w:rsid w:val="00090F2F"/>
    <w:rsid w:val="00090FDC"/>
    <w:rsid w:val="00091001"/>
    <w:rsid w:val="00091117"/>
    <w:rsid w:val="00091178"/>
    <w:rsid w:val="0009118C"/>
    <w:rsid w:val="00091426"/>
    <w:rsid w:val="0009168F"/>
    <w:rsid w:val="00091717"/>
    <w:rsid w:val="00091745"/>
    <w:rsid w:val="00091768"/>
    <w:rsid w:val="0009176B"/>
    <w:rsid w:val="00091775"/>
    <w:rsid w:val="000917A6"/>
    <w:rsid w:val="00091AC1"/>
    <w:rsid w:val="00091D1F"/>
    <w:rsid w:val="00091DAF"/>
    <w:rsid w:val="00091DE3"/>
    <w:rsid w:val="00091E30"/>
    <w:rsid w:val="00091FEC"/>
    <w:rsid w:val="000920C6"/>
    <w:rsid w:val="0009216E"/>
    <w:rsid w:val="0009244F"/>
    <w:rsid w:val="00092458"/>
    <w:rsid w:val="00092517"/>
    <w:rsid w:val="0009253A"/>
    <w:rsid w:val="0009263D"/>
    <w:rsid w:val="00092647"/>
    <w:rsid w:val="000927B7"/>
    <w:rsid w:val="000928AC"/>
    <w:rsid w:val="00092945"/>
    <w:rsid w:val="000929C2"/>
    <w:rsid w:val="000929F4"/>
    <w:rsid w:val="00092A12"/>
    <w:rsid w:val="00092AE9"/>
    <w:rsid w:val="00092C24"/>
    <w:rsid w:val="00092E9D"/>
    <w:rsid w:val="00092EE7"/>
    <w:rsid w:val="0009303B"/>
    <w:rsid w:val="00093310"/>
    <w:rsid w:val="000933BA"/>
    <w:rsid w:val="00093467"/>
    <w:rsid w:val="00093483"/>
    <w:rsid w:val="00093493"/>
    <w:rsid w:val="000934A4"/>
    <w:rsid w:val="000935B9"/>
    <w:rsid w:val="000935F9"/>
    <w:rsid w:val="0009371E"/>
    <w:rsid w:val="00093841"/>
    <w:rsid w:val="000939D9"/>
    <w:rsid w:val="00093AFA"/>
    <w:rsid w:val="00093B0B"/>
    <w:rsid w:val="00093BA1"/>
    <w:rsid w:val="00093D1F"/>
    <w:rsid w:val="00093D2A"/>
    <w:rsid w:val="00093D58"/>
    <w:rsid w:val="00093D94"/>
    <w:rsid w:val="00093DBE"/>
    <w:rsid w:val="00093EBD"/>
    <w:rsid w:val="00093EE5"/>
    <w:rsid w:val="00093FD0"/>
    <w:rsid w:val="00094122"/>
    <w:rsid w:val="000941B8"/>
    <w:rsid w:val="00094231"/>
    <w:rsid w:val="000942AD"/>
    <w:rsid w:val="00094392"/>
    <w:rsid w:val="000943AA"/>
    <w:rsid w:val="00094463"/>
    <w:rsid w:val="000946D4"/>
    <w:rsid w:val="000946FE"/>
    <w:rsid w:val="000947F5"/>
    <w:rsid w:val="00094927"/>
    <w:rsid w:val="00094998"/>
    <w:rsid w:val="00094ACD"/>
    <w:rsid w:val="00094B99"/>
    <w:rsid w:val="00094C74"/>
    <w:rsid w:val="00094CED"/>
    <w:rsid w:val="00094CFA"/>
    <w:rsid w:val="00094D15"/>
    <w:rsid w:val="00094D32"/>
    <w:rsid w:val="00094E30"/>
    <w:rsid w:val="00094E4A"/>
    <w:rsid w:val="00094F92"/>
    <w:rsid w:val="00094FBC"/>
    <w:rsid w:val="00094FF9"/>
    <w:rsid w:val="000951C9"/>
    <w:rsid w:val="0009521A"/>
    <w:rsid w:val="00095253"/>
    <w:rsid w:val="000952A0"/>
    <w:rsid w:val="000953BE"/>
    <w:rsid w:val="00095598"/>
    <w:rsid w:val="000955FE"/>
    <w:rsid w:val="00095640"/>
    <w:rsid w:val="000956E3"/>
    <w:rsid w:val="000957EA"/>
    <w:rsid w:val="00095875"/>
    <w:rsid w:val="000959B5"/>
    <w:rsid w:val="000959FC"/>
    <w:rsid w:val="00095A5E"/>
    <w:rsid w:val="00095A65"/>
    <w:rsid w:val="00095AA4"/>
    <w:rsid w:val="00095D7E"/>
    <w:rsid w:val="00095D80"/>
    <w:rsid w:val="00095EE3"/>
    <w:rsid w:val="00095F29"/>
    <w:rsid w:val="00095F96"/>
    <w:rsid w:val="00096025"/>
    <w:rsid w:val="00096127"/>
    <w:rsid w:val="000961D5"/>
    <w:rsid w:val="0009620A"/>
    <w:rsid w:val="00096235"/>
    <w:rsid w:val="0009624F"/>
    <w:rsid w:val="000963EE"/>
    <w:rsid w:val="00096419"/>
    <w:rsid w:val="000966BC"/>
    <w:rsid w:val="000966E4"/>
    <w:rsid w:val="00096908"/>
    <w:rsid w:val="00096C13"/>
    <w:rsid w:val="00096CEC"/>
    <w:rsid w:val="00096CED"/>
    <w:rsid w:val="00096D33"/>
    <w:rsid w:val="00096D3A"/>
    <w:rsid w:val="00096E56"/>
    <w:rsid w:val="00096EED"/>
    <w:rsid w:val="0009709D"/>
    <w:rsid w:val="00097115"/>
    <w:rsid w:val="0009717F"/>
    <w:rsid w:val="00097190"/>
    <w:rsid w:val="000971E5"/>
    <w:rsid w:val="000971F1"/>
    <w:rsid w:val="00097228"/>
    <w:rsid w:val="000972F0"/>
    <w:rsid w:val="00097392"/>
    <w:rsid w:val="0009742E"/>
    <w:rsid w:val="000974D8"/>
    <w:rsid w:val="00097516"/>
    <w:rsid w:val="0009785B"/>
    <w:rsid w:val="00097888"/>
    <w:rsid w:val="000979C0"/>
    <w:rsid w:val="00097B38"/>
    <w:rsid w:val="00097B93"/>
    <w:rsid w:val="00097C21"/>
    <w:rsid w:val="00097CEC"/>
    <w:rsid w:val="00097E16"/>
    <w:rsid w:val="00097EA5"/>
    <w:rsid w:val="00097F49"/>
    <w:rsid w:val="000A03AB"/>
    <w:rsid w:val="000A03CA"/>
    <w:rsid w:val="000A0458"/>
    <w:rsid w:val="000A04FC"/>
    <w:rsid w:val="000A0508"/>
    <w:rsid w:val="000A062B"/>
    <w:rsid w:val="000A0663"/>
    <w:rsid w:val="000A089C"/>
    <w:rsid w:val="000A08A4"/>
    <w:rsid w:val="000A0952"/>
    <w:rsid w:val="000A09A7"/>
    <w:rsid w:val="000A0AC3"/>
    <w:rsid w:val="000A0B90"/>
    <w:rsid w:val="000A0C5A"/>
    <w:rsid w:val="000A0C6F"/>
    <w:rsid w:val="000A0CA7"/>
    <w:rsid w:val="000A0CF0"/>
    <w:rsid w:val="000A0E80"/>
    <w:rsid w:val="000A0EF6"/>
    <w:rsid w:val="000A0FED"/>
    <w:rsid w:val="000A116A"/>
    <w:rsid w:val="000A12AC"/>
    <w:rsid w:val="000A12E1"/>
    <w:rsid w:val="000A1305"/>
    <w:rsid w:val="000A1358"/>
    <w:rsid w:val="000A13A9"/>
    <w:rsid w:val="000A1474"/>
    <w:rsid w:val="000A157C"/>
    <w:rsid w:val="000A161C"/>
    <w:rsid w:val="000A167B"/>
    <w:rsid w:val="000A185C"/>
    <w:rsid w:val="000A1949"/>
    <w:rsid w:val="000A1A64"/>
    <w:rsid w:val="000A1ACF"/>
    <w:rsid w:val="000A1AD8"/>
    <w:rsid w:val="000A1B3D"/>
    <w:rsid w:val="000A1C52"/>
    <w:rsid w:val="000A1CBE"/>
    <w:rsid w:val="000A1D81"/>
    <w:rsid w:val="000A1D87"/>
    <w:rsid w:val="000A1E86"/>
    <w:rsid w:val="000A1FDF"/>
    <w:rsid w:val="000A216D"/>
    <w:rsid w:val="000A218D"/>
    <w:rsid w:val="000A237A"/>
    <w:rsid w:val="000A23AE"/>
    <w:rsid w:val="000A244E"/>
    <w:rsid w:val="000A2462"/>
    <w:rsid w:val="000A24BE"/>
    <w:rsid w:val="000A2571"/>
    <w:rsid w:val="000A264C"/>
    <w:rsid w:val="000A279A"/>
    <w:rsid w:val="000A27B6"/>
    <w:rsid w:val="000A27D4"/>
    <w:rsid w:val="000A2859"/>
    <w:rsid w:val="000A2A0B"/>
    <w:rsid w:val="000A2A12"/>
    <w:rsid w:val="000A2B7D"/>
    <w:rsid w:val="000A2BD3"/>
    <w:rsid w:val="000A2CB5"/>
    <w:rsid w:val="000A2E3A"/>
    <w:rsid w:val="000A2E7C"/>
    <w:rsid w:val="000A2F0C"/>
    <w:rsid w:val="000A3059"/>
    <w:rsid w:val="000A30AD"/>
    <w:rsid w:val="000A328C"/>
    <w:rsid w:val="000A3370"/>
    <w:rsid w:val="000A337D"/>
    <w:rsid w:val="000A342D"/>
    <w:rsid w:val="000A350E"/>
    <w:rsid w:val="000A35A4"/>
    <w:rsid w:val="000A3701"/>
    <w:rsid w:val="000A3993"/>
    <w:rsid w:val="000A39D6"/>
    <w:rsid w:val="000A3AED"/>
    <w:rsid w:val="000A3B54"/>
    <w:rsid w:val="000A3B9F"/>
    <w:rsid w:val="000A3BB7"/>
    <w:rsid w:val="000A3BBE"/>
    <w:rsid w:val="000A3C22"/>
    <w:rsid w:val="000A3E20"/>
    <w:rsid w:val="000A3E53"/>
    <w:rsid w:val="000A3E5A"/>
    <w:rsid w:val="000A3E7E"/>
    <w:rsid w:val="000A3EAE"/>
    <w:rsid w:val="000A3EC6"/>
    <w:rsid w:val="000A3F9D"/>
    <w:rsid w:val="000A3FCC"/>
    <w:rsid w:val="000A40CD"/>
    <w:rsid w:val="000A4153"/>
    <w:rsid w:val="000A421E"/>
    <w:rsid w:val="000A4361"/>
    <w:rsid w:val="000A4380"/>
    <w:rsid w:val="000A43EA"/>
    <w:rsid w:val="000A4466"/>
    <w:rsid w:val="000A44E6"/>
    <w:rsid w:val="000A459F"/>
    <w:rsid w:val="000A46BD"/>
    <w:rsid w:val="000A47BD"/>
    <w:rsid w:val="000A47CE"/>
    <w:rsid w:val="000A482D"/>
    <w:rsid w:val="000A4976"/>
    <w:rsid w:val="000A497E"/>
    <w:rsid w:val="000A4A28"/>
    <w:rsid w:val="000A4A8B"/>
    <w:rsid w:val="000A4AA4"/>
    <w:rsid w:val="000A4B0E"/>
    <w:rsid w:val="000A4C0C"/>
    <w:rsid w:val="000A4C1C"/>
    <w:rsid w:val="000A4C92"/>
    <w:rsid w:val="000A4D44"/>
    <w:rsid w:val="000A4DA6"/>
    <w:rsid w:val="000A4F18"/>
    <w:rsid w:val="000A5156"/>
    <w:rsid w:val="000A5333"/>
    <w:rsid w:val="000A53C8"/>
    <w:rsid w:val="000A53DB"/>
    <w:rsid w:val="000A555A"/>
    <w:rsid w:val="000A55C6"/>
    <w:rsid w:val="000A57AA"/>
    <w:rsid w:val="000A580D"/>
    <w:rsid w:val="000A58C3"/>
    <w:rsid w:val="000A596A"/>
    <w:rsid w:val="000A59BF"/>
    <w:rsid w:val="000A59FB"/>
    <w:rsid w:val="000A5ABE"/>
    <w:rsid w:val="000A5E2F"/>
    <w:rsid w:val="000A5F4A"/>
    <w:rsid w:val="000A6070"/>
    <w:rsid w:val="000A6257"/>
    <w:rsid w:val="000A6350"/>
    <w:rsid w:val="000A63F6"/>
    <w:rsid w:val="000A644D"/>
    <w:rsid w:val="000A6461"/>
    <w:rsid w:val="000A64E3"/>
    <w:rsid w:val="000A655A"/>
    <w:rsid w:val="000A6637"/>
    <w:rsid w:val="000A66B5"/>
    <w:rsid w:val="000A676D"/>
    <w:rsid w:val="000A67B0"/>
    <w:rsid w:val="000A67F4"/>
    <w:rsid w:val="000A6809"/>
    <w:rsid w:val="000A681F"/>
    <w:rsid w:val="000A68B1"/>
    <w:rsid w:val="000A69E9"/>
    <w:rsid w:val="000A69F2"/>
    <w:rsid w:val="000A6E72"/>
    <w:rsid w:val="000A6FFF"/>
    <w:rsid w:val="000A7008"/>
    <w:rsid w:val="000A7032"/>
    <w:rsid w:val="000A70F3"/>
    <w:rsid w:val="000A721E"/>
    <w:rsid w:val="000A7275"/>
    <w:rsid w:val="000A73D2"/>
    <w:rsid w:val="000A7469"/>
    <w:rsid w:val="000A74F5"/>
    <w:rsid w:val="000A7514"/>
    <w:rsid w:val="000A7541"/>
    <w:rsid w:val="000A75CC"/>
    <w:rsid w:val="000A77A6"/>
    <w:rsid w:val="000A781F"/>
    <w:rsid w:val="000A7A20"/>
    <w:rsid w:val="000A7A5C"/>
    <w:rsid w:val="000A7A6D"/>
    <w:rsid w:val="000A7B61"/>
    <w:rsid w:val="000A7BD1"/>
    <w:rsid w:val="000A7C90"/>
    <w:rsid w:val="000A7D1A"/>
    <w:rsid w:val="000A7D39"/>
    <w:rsid w:val="000A7D5D"/>
    <w:rsid w:val="000A7E5D"/>
    <w:rsid w:val="000B00A3"/>
    <w:rsid w:val="000B0114"/>
    <w:rsid w:val="000B0118"/>
    <w:rsid w:val="000B013A"/>
    <w:rsid w:val="000B0279"/>
    <w:rsid w:val="000B02C5"/>
    <w:rsid w:val="000B0393"/>
    <w:rsid w:val="000B03C8"/>
    <w:rsid w:val="000B05A7"/>
    <w:rsid w:val="000B066E"/>
    <w:rsid w:val="000B0750"/>
    <w:rsid w:val="000B08D5"/>
    <w:rsid w:val="000B091F"/>
    <w:rsid w:val="000B0990"/>
    <w:rsid w:val="000B0A65"/>
    <w:rsid w:val="000B0B0E"/>
    <w:rsid w:val="000B0B52"/>
    <w:rsid w:val="000B0B77"/>
    <w:rsid w:val="000B0D4E"/>
    <w:rsid w:val="000B0E0E"/>
    <w:rsid w:val="000B0E93"/>
    <w:rsid w:val="000B1039"/>
    <w:rsid w:val="000B1063"/>
    <w:rsid w:val="000B125F"/>
    <w:rsid w:val="000B12CA"/>
    <w:rsid w:val="000B13D5"/>
    <w:rsid w:val="000B1411"/>
    <w:rsid w:val="000B14D9"/>
    <w:rsid w:val="000B1546"/>
    <w:rsid w:val="000B1616"/>
    <w:rsid w:val="000B165A"/>
    <w:rsid w:val="000B166C"/>
    <w:rsid w:val="000B16DC"/>
    <w:rsid w:val="000B16F7"/>
    <w:rsid w:val="000B1707"/>
    <w:rsid w:val="000B1721"/>
    <w:rsid w:val="000B17B1"/>
    <w:rsid w:val="000B1868"/>
    <w:rsid w:val="000B1875"/>
    <w:rsid w:val="000B1925"/>
    <w:rsid w:val="000B1AA8"/>
    <w:rsid w:val="000B1B2B"/>
    <w:rsid w:val="000B1BAD"/>
    <w:rsid w:val="000B1C1C"/>
    <w:rsid w:val="000B1C6B"/>
    <w:rsid w:val="000B1CF3"/>
    <w:rsid w:val="000B1D2A"/>
    <w:rsid w:val="000B1DC9"/>
    <w:rsid w:val="000B1E65"/>
    <w:rsid w:val="000B1F1E"/>
    <w:rsid w:val="000B1F80"/>
    <w:rsid w:val="000B1FBA"/>
    <w:rsid w:val="000B20AE"/>
    <w:rsid w:val="000B2304"/>
    <w:rsid w:val="000B2335"/>
    <w:rsid w:val="000B24B9"/>
    <w:rsid w:val="000B24FA"/>
    <w:rsid w:val="000B252B"/>
    <w:rsid w:val="000B256C"/>
    <w:rsid w:val="000B2596"/>
    <w:rsid w:val="000B2625"/>
    <w:rsid w:val="000B269F"/>
    <w:rsid w:val="000B2897"/>
    <w:rsid w:val="000B297E"/>
    <w:rsid w:val="000B2A24"/>
    <w:rsid w:val="000B2B5A"/>
    <w:rsid w:val="000B2B5D"/>
    <w:rsid w:val="000B2C7E"/>
    <w:rsid w:val="000B2CA8"/>
    <w:rsid w:val="000B2CD4"/>
    <w:rsid w:val="000B2D65"/>
    <w:rsid w:val="000B2E45"/>
    <w:rsid w:val="000B2EA1"/>
    <w:rsid w:val="000B2EAE"/>
    <w:rsid w:val="000B3119"/>
    <w:rsid w:val="000B3205"/>
    <w:rsid w:val="000B3266"/>
    <w:rsid w:val="000B32B3"/>
    <w:rsid w:val="000B331E"/>
    <w:rsid w:val="000B3333"/>
    <w:rsid w:val="000B33EE"/>
    <w:rsid w:val="000B3454"/>
    <w:rsid w:val="000B345E"/>
    <w:rsid w:val="000B3491"/>
    <w:rsid w:val="000B358B"/>
    <w:rsid w:val="000B3651"/>
    <w:rsid w:val="000B3688"/>
    <w:rsid w:val="000B3747"/>
    <w:rsid w:val="000B388B"/>
    <w:rsid w:val="000B3903"/>
    <w:rsid w:val="000B3B0E"/>
    <w:rsid w:val="000B3BBB"/>
    <w:rsid w:val="000B3BDB"/>
    <w:rsid w:val="000B3C04"/>
    <w:rsid w:val="000B3C46"/>
    <w:rsid w:val="000B3C9F"/>
    <w:rsid w:val="000B3D33"/>
    <w:rsid w:val="000B3D6D"/>
    <w:rsid w:val="000B3E30"/>
    <w:rsid w:val="000B3ED5"/>
    <w:rsid w:val="000B3F25"/>
    <w:rsid w:val="000B40F5"/>
    <w:rsid w:val="000B43AC"/>
    <w:rsid w:val="000B4475"/>
    <w:rsid w:val="000B44BC"/>
    <w:rsid w:val="000B469F"/>
    <w:rsid w:val="000B47D0"/>
    <w:rsid w:val="000B490C"/>
    <w:rsid w:val="000B4913"/>
    <w:rsid w:val="000B4AAE"/>
    <w:rsid w:val="000B4BDA"/>
    <w:rsid w:val="000B4C90"/>
    <w:rsid w:val="000B4D07"/>
    <w:rsid w:val="000B4D2C"/>
    <w:rsid w:val="000B4F82"/>
    <w:rsid w:val="000B5027"/>
    <w:rsid w:val="000B509E"/>
    <w:rsid w:val="000B51F0"/>
    <w:rsid w:val="000B5270"/>
    <w:rsid w:val="000B5352"/>
    <w:rsid w:val="000B5468"/>
    <w:rsid w:val="000B5535"/>
    <w:rsid w:val="000B5540"/>
    <w:rsid w:val="000B5635"/>
    <w:rsid w:val="000B5711"/>
    <w:rsid w:val="000B5731"/>
    <w:rsid w:val="000B57C8"/>
    <w:rsid w:val="000B5867"/>
    <w:rsid w:val="000B5890"/>
    <w:rsid w:val="000B596B"/>
    <w:rsid w:val="000B59A5"/>
    <w:rsid w:val="000B59B8"/>
    <w:rsid w:val="000B59C2"/>
    <w:rsid w:val="000B5B0D"/>
    <w:rsid w:val="000B5B63"/>
    <w:rsid w:val="000B5C84"/>
    <w:rsid w:val="000B5C96"/>
    <w:rsid w:val="000B5CA4"/>
    <w:rsid w:val="000B5CFB"/>
    <w:rsid w:val="000B5D7A"/>
    <w:rsid w:val="000B5E2A"/>
    <w:rsid w:val="000B5EED"/>
    <w:rsid w:val="000B5FE0"/>
    <w:rsid w:val="000B6156"/>
    <w:rsid w:val="000B6280"/>
    <w:rsid w:val="000B62DD"/>
    <w:rsid w:val="000B635E"/>
    <w:rsid w:val="000B6424"/>
    <w:rsid w:val="000B64AB"/>
    <w:rsid w:val="000B64D3"/>
    <w:rsid w:val="000B654F"/>
    <w:rsid w:val="000B658D"/>
    <w:rsid w:val="000B663D"/>
    <w:rsid w:val="000B66BD"/>
    <w:rsid w:val="000B6710"/>
    <w:rsid w:val="000B6720"/>
    <w:rsid w:val="000B68CA"/>
    <w:rsid w:val="000B6951"/>
    <w:rsid w:val="000B6979"/>
    <w:rsid w:val="000B69B5"/>
    <w:rsid w:val="000B6AA4"/>
    <w:rsid w:val="000B6C1F"/>
    <w:rsid w:val="000B6C48"/>
    <w:rsid w:val="000B6D0B"/>
    <w:rsid w:val="000B6D4F"/>
    <w:rsid w:val="000B6DA7"/>
    <w:rsid w:val="000B6DB2"/>
    <w:rsid w:val="000B6DE7"/>
    <w:rsid w:val="000B6EDC"/>
    <w:rsid w:val="000B7235"/>
    <w:rsid w:val="000B726E"/>
    <w:rsid w:val="000B72F0"/>
    <w:rsid w:val="000B743F"/>
    <w:rsid w:val="000B749B"/>
    <w:rsid w:val="000B74CE"/>
    <w:rsid w:val="000B74E2"/>
    <w:rsid w:val="000B75A4"/>
    <w:rsid w:val="000B7622"/>
    <w:rsid w:val="000B76F2"/>
    <w:rsid w:val="000B7725"/>
    <w:rsid w:val="000B776D"/>
    <w:rsid w:val="000B77D7"/>
    <w:rsid w:val="000B7864"/>
    <w:rsid w:val="000B7895"/>
    <w:rsid w:val="000B7909"/>
    <w:rsid w:val="000B7AE2"/>
    <w:rsid w:val="000B7AE6"/>
    <w:rsid w:val="000B7BF3"/>
    <w:rsid w:val="000B7CE4"/>
    <w:rsid w:val="000B7D18"/>
    <w:rsid w:val="000B7D53"/>
    <w:rsid w:val="000B7D84"/>
    <w:rsid w:val="000B7DB5"/>
    <w:rsid w:val="000B7DC0"/>
    <w:rsid w:val="000B7DE0"/>
    <w:rsid w:val="000B7DE1"/>
    <w:rsid w:val="000B7DE6"/>
    <w:rsid w:val="000B7E42"/>
    <w:rsid w:val="000B7EAB"/>
    <w:rsid w:val="000B7F0F"/>
    <w:rsid w:val="000B7F21"/>
    <w:rsid w:val="000B7F5A"/>
    <w:rsid w:val="000B7FB7"/>
    <w:rsid w:val="000C0101"/>
    <w:rsid w:val="000C0206"/>
    <w:rsid w:val="000C0253"/>
    <w:rsid w:val="000C0312"/>
    <w:rsid w:val="000C0331"/>
    <w:rsid w:val="000C03D6"/>
    <w:rsid w:val="000C04D7"/>
    <w:rsid w:val="000C0651"/>
    <w:rsid w:val="000C0709"/>
    <w:rsid w:val="000C077C"/>
    <w:rsid w:val="000C0783"/>
    <w:rsid w:val="000C07DC"/>
    <w:rsid w:val="000C0A02"/>
    <w:rsid w:val="000C0AA5"/>
    <w:rsid w:val="000C0BD2"/>
    <w:rsid w:val="000C0C6E"/>
    <w:rsid w:val="000C0E43"/>
    <w:rsid w:val="000C0EAC"/>
    <w:rsid w:val="000C0ED6"/>
    <w:rsid w:val="000C0F8E"/>
    <w:rsid w:val="000C10C7"/>
    <w:rsid w:val="000C10F6"/>
    <w:rsid w:val="000C1100"/>
    <w:rsid w:val="000C1125"/>
    <w:rsid w:val="000C1252"/>
    <w:rsid w:val="000C1292"/>
    <w:rsid w:val="000C12FB"/>
    <w:rsid w:val="000C1366"/>
    <w:rsid w:val="000C146E"/>
    <w:rsid w:val="000C1650"/>
    <w:rsid w:val="000C1691"/>
    <w:rsid w:val="000C1708"/>
    <w:rsid w:val="000C17CD"/>
    <w:rsid w:val="000C17DB"/>
    <w:rsid w:val="000C17F3"/>
    <w:rsid w:val="000C1908"/>
    <w:rsid w:val="000C1A73"/>
    <w:rsid w:val="000C1B03"/>
    <w:rsid w:val="000C1B75"/>
    <w:rsid w:val="000C1C07"/>
    <w:rsid w:val="000C1C52"/>
    <w:rsid w:val="000C1C94"/>
    <w:rsid w:val="000C1C9F"/>
    <w:rsid w:val="000C1DDF"/>
    <w:rsid w:val="000C1DE7"/>
    <w:rsid w:val="000C1E3A"/>
    <w:rsid w:val="000C1E41"/>
    <w:rsid w:val="000C209D"/>
    <w:rsid w:val="000C20B5"/>
    <w:rsid w:val="000C20F8"/>
    <w:rsid w:val="000C2104"/>
    <w:rsid w:val="000C2140"/>
    <w:rsid w:val="000C2198"/>
    <w:rsid w:val="000C21F9"/>
    <w:rsid w:val="000C22DA"/>
    <w:rsid w:val="000C2375"/>
    <w:rsid w:val="000C2398"/>
    <w:rsid w:val="000C23A4"/>
    <w:rsid w:val="000C240B"/>
    <w:rsid w:val="000C2475"/>
    <w:rsid w:val="000C24EA"/>
    <w:rsid w:val="000C253F"/>
    <w:rsid w:val="000C261E"/>
    <w:rsid w:val="000C2689"/>
    <w:rsid w:val="000C27DD"/>
    <w:rsid w:val="000C27FA"/>
    <w:rsid w:val="000C28B8"/>
    <w:rsid w:val="000C299E"/>
    <w:rsid w:val="000C2B0D"/>
    <w:rsid w:val="000C2CA3"/>
    <w:rsid w:val="000C2D5A"/>
    <w:rsid w:val="000C2F74"/>
    <w:rsid w:val="000C3001"/>
    <w:rsid w:val="000C3016"/>
    <w:rsid w:val="000C3073"/>
    <w:rsid w:val="000C320B"/>
    <w:rsid w:val="000C321C"/>
    <w:rsid w:val="000C3369"/>
    <w:rsid w:val="000C3480"/>
    <w:rsid w:val="000C34D9"/>
    <w:rsid w:val="000C3523"/>
    <w:rsid w:val="000C352F"/>
    <w:rsid w:val="000C35A3"/>
    <w:rsid w:val="000C3608"/>
    <w:rsid w:val="000C3681"/>
    <w:rsid w:val="000C3932"/>
    <w:rsid w:val="000C398A"/>
    <w:rsid w:val="000C3B58"/>
    <w:rsid w:val="000C3B6E"/>
    <w:rsid w:val="000C3C49"/>
    <w:rsid w:val="000C3CA1"/>
    <w:rsid w:val="000C3CD2"/>
    <w:rsid w:val="000C3D11"/>
    <w:rsid w:val="000C3E5E"/>
    <w:rsid w:val="000C3EB8"/>
    <w:rsid w:val="000C3F67"/>
    <w:rsid w:val="000C3F8E"/>
    <w:rsid w:val="000C4135"/>
    <w:rsid w:val="000C4136"/>
    <w:rsid w:val="000C41A8"/>
    <w:rsid w:val="000C420C"/>
    <w:rsid w:val="000C4245"/>
    <w:rsid w:val="000C42C4"/>
    <w:rsid w:val="000C43F9"/>
    <w:rsid w:val="000C4652"/>
    <w:rsid w:val="000C47CA"/>
    <w:rsid w:val="000C47EB"/>
    <w:rsid w:val="000C47F7"/>
    <w:rsid w:val="000C4885"/>
    <w:rsid w:val="000C48C3"/>
    <w:rsid w:val="000C4973"/>
    <w:rsid w:val="000C49B3"/>
    <w:rsid w:val="000C4A7D"/>
    <w:rsid w:val="000C4A88"/>
    <w:rsid w:val="000C4B5F"/>
    <w:rsid w:val="000C4B94"/>
    <w:rsid w:val="000C4C59"/>
    <w:rsid w:val="000C4CFE"/>
    <w:rsid w:val="000C4D69"/>
    <w:rsid w:val="000C4DF9"/>
    <w:rsid w:val="000C4E9F"/>
    <w:rsid w:val="000C4F15"/>
    <w:rsid w:val="000C4F81"/>
    <w:rsid w:val="000C5081"/>
    <w:rsid w:val="000C5104"/>
    <w:rsid w:val="000C5196"/>
    <w:rsid w:val="000C51A1"/>
    <w:rsid w:val="000C5415"/>
    <w:rsid w:val="000C546C"/>
    <w:rsid w:val="000C555E"/>
    <w:rsid w:val="000C562B"/>
    <w:rsid w:val="000C56BF"/>
    <w:rsid w:val="000C5775"/>
    <w:rsid w:val="000C5782"/>
    <w:rsid w:val="000C5797"/>
    <w:rsid w:val="000C579D"/>
    <w:rsid w:val="000C587B"/>
    <w:rsid w:val="000C5882"/>
    <w:rsid w:val="000C5883"/>
    <w:rsid w:val="000C5B3E"/>
    <w:rsid w:val="000C5BBF"/>
    <w:rsid w:val="000C5BE4"/>
    <w:rsid w:val="000C5BF3"/>
    <w:rsid w:val="000C5C06"/>
    <w:rsid w:val="000C5D40"/>
    <w:rsid w:val="000C5DA2"/>
    <w:rsid w:val="000C5E02"/>
    <w:rsid w:val="000C5E23"/>
    <w:rsid w:val="000C5ECF"/>
    <w:rsid w:val="000C606A"/>
    <w:rsid w:val="000C60C0"/>
    <w:rsid w:val="000C615B"/>
    <w:rsid w:val="000C617C"/>
    <w:rsid w:val="000C61EF"/>
    <w:rsid w:val="000C62F8"/>
    <w:rsid w:val="000C6370"/>
    <w:rsid w:val="000C642C"/>
    <w:rsid w:val="000C652C"/>
    <w:rsid w:val="000C6596"/>
    <w:rsid w:val="000C65C2"/>
    <w:rsid w:val="000C6629"/>
    <w:rsid w:val="000C6699"/>
    <w:rsid w:val="000C66A6"/>
    <w:rsid w:val="000C6780"/>
    <w:rsid w:val="000C6967"/>
    <w:rsid w:val="000C69EB"/>
    <w:rsid w:val="000C6A32"/>
    <w:rsid w:val="000C6B04"/>
    <w:rsid w:val="000C6B2C"/>
    <w:rsid w:val="000C6B55"/>
    <w:rsid w:val="000C6C28"/>
    <w:rsid w:val="000C6DC6"/>
    <w:rsid w:val="000C6EF3"/>
    <w:rsid w:val="000C6F38"/>
    <w:rsid w:val="000C709A"/>
    <w:rsid w:val="000C7228"/>
    <w:rsid w:val="000C7237"/>
    <w:rsid w:val="000C7265"/>
    <w:rsid w:val="000C737A"/>
    <w:rsid w:val="000C73F5"/>
    <w:rsid w:val="000C73FC"/>
    <w:rsid w:val="000C746E"/>
    <w:rsid w:val="000C74C8"/>
    <w:rsid w:val="000C75C8"/>
    <w:rsid w:val="000C7917"/>
    <w:rsid w:val="000C7A25"/>
    <w:rsid w:val="000C7A99"/>
    <w:rsid w:val="000C7C1B"/>
    <w:rsid w:val="000C7D19"/>
    <w:rsid w:val="000C7D4C"/>
    <w:rsid w:val="000C7D98"/>
    <w:rsid w:val="000C7E0F"/>
    <w:rsid w:val="000C7E5A"/>
    <w:rsid w:val="000C7E75"/>
    <w:rsid w:val="000C7E76"/>
    <w:rsid w:val="000C7EB5"/>
    <w:rsid w:val="000C7FB7"/>
    <w:rsid w:val="000D00EA"/>
    <w:rsid w:val="000D025C"/>
    <w:rsid w:val="000D02FC"/>
    <w:rsid w:val="000D035C"/>
    <w:rsid w:val="000D0381"/>
    <w:rsid w:val="000D05A7"/>
    <w:rsid w:val="000D05CB"/>
    <w:rsid w:val="000D0605"/>
    <w:rsid w:val="000D06BF"/>
    <w:rsid w:val="000D0807"/>
    <w:rsid w:val="000D0815"/>
    <w:rsid w:val="000D087B"/>
    <w:rsid w:val="000D0C99"/>
    <w:rsid w:val="000D0D9F"/>
    <w:rsid w:val="000D0E20"/>
    <w:rsid w:val="000D0F09"/>
    <w:rsid w:val="000D11DF"/>
    <w:rsid w:val="000D12AC"/>
    <w:rsid w:val="000D12BD"/>
    <w:rsid w:val="000D1314"/>
    <w:rsid w:val="000D149A"/>
    <w:rsid w:val="000D18DC"/>
    <w:rsid w:val="000D19EA"/>
    <w:rsid w:val="000D1A80"/>
    <w:rsid w:val="000D1AD4"/>
    <w:rsid w:val="000D1B0D"/>
    <w:rsid w:val="000D1B14"/>
    <w:rsid w:val="000D1CE3"/>
    <w:rsid w:val="000D1E44"/>
    <w:rsid w:val="000D1E4F"/>
    <w:rsid w:val="000D1F8A"/>
    <w:rsid w:val="000D1FBA"/>
    <w:rsid w:val="000D2148"/>
    <w:rsid w:val="000D231A"/>
    <w:rsid w:val="000D25E9"/>
    <w:rsid w:val="000D2642"/>
    <w:rsid w:val="000D26ED"/>
    <w:rsid w:val="000D26F2"/>
    <w:rsid w:val="000D2758"/>
    <w:rsid w:val="000D2778"/>
    <w:rsid w:val="000D2808"/>
    <w:rsid w:val="000D2A54"/>
    <w:rsid w:val="000D2AB7"/>
    <w:rsid w:val="000D2B12"/>
    <w:rsid w:val="000D2B28"/>
    <w:rsid w:val="000D2B87"/>
    <w:rsid w:val="000D2C32"/>
    <w:rsid w:val="000D2C68"/>
    <w:rsid w:val="000D2CF6"/>
    <w:rsid w:val="000D2D50"/>
    <w:rsid w:val="000D2DBA"/>
    <w:rsid w:val="000D2DFD"/>
    <w:rsid w:val="000D2E38"/>
    <w:rsid w:val="000D2E43"/>
    <w:rsid w:val="000D2E69"/>
    <w:rsid w:val="000D2E7D"/>
    <w:rsid w:val="000D2EC1"/>
    <w:rsid w:val="000D2FEF"/>
    <w:rsid w:val="000D30CC"/>
    <w:rsid w:val="000D3138"/>
    <w:rsid w:val="000D3389"/>
    <w:rsid w:val="000D34AF"/>
    <w:rsid w:val="000D34D7"/>
    <w:rsid w:val="000D3687"/>
    <w:rsid w:val="000D3847"/>
    <w:rsid w:val="000D38C1"/>
    <w:rsid w:val="000D396C"/>
    <w:rsid w:val="000D3A05"/>
    <w:rsid w:val="000D3A5C"/>
    <w:rsid w:val="000D3AA0"/>
    <w:rsid w:val="000D3B05"/>
    <w:rsid w:val="000D3B3D"/>
    <w:rsid w:val="000D3BDB"/>
    <w:rsid w:val="000D3C45"/>
    <w:rsid w:val="000D3D17"/>
    <w:rsid w:val="000D3E75"/>
    <w:rsid w:val="000D3FF7"/>
    <w:rsid w:val="000D41FB"/>
    <w:rsid w:val="000D4310"/>
    <w:rsid w:val="000D455C"/>
    <w:rsid w:val="000D45D2"/>
    <w:rsid w:val="000D49E9"/>
    <w:rsid w:val="000D49EC"/>
    <w:rsid w:val="000D4C54"/>
    <w:rsid w:val="000D4CA2"/>
    <w:rsid w:val="000D4E78"/>
    <w:rsid w:val="000D4ECA"/>
    <w:rsid w:val="000D4FDD"/>
    <w:rsid w:val="000D50F8"/>
    <w:rsid w:val="000D52CF"/>
    <w:rsid w:val="000D5404"/>
    <w:rsid w:val="000D540F"/>
    <w:rsid w:val="000D5509"/>
    <w:rsid w:val="000D5563"/>
    <w:rsid w:val="000D55F2"/>
    <w:rsid w:val="000D56BA"/>
    <w:rsid w:val="000D5759"/>
    <w:rsid w:val="000D580B"/>
    <w:rsid w:val="000D584A"/>
    <w:rsid w:val="000D58B8"/>
    <w:rsid w:val="000D59C1"/>
    <w:rsid w:val="000D59CE"/>
    <w:rsid w:val="000D59CF"/>
    <w:rsid w:val="000D5ACA"/>
    <w:rsid w:val="000D5B05"/>
    <w:rsid w:val="000D5B4A"/>
    <w:rsid w:val="000D5E0F"/>
    <w:rsid w:val="000D5E55"/>
    <w:rsid w:val="000D5EBA"/>
    <w:rsid w:val="000D5EEE"/>
    <w:rsid w:val="000D5EFC"/>
    <w:rsid w:val="000D5F0D"/>
    <w:rsid w:val="000D5F62"/>
    <w:rsid w:val="000D5FC7"/>
    <w:rsid w:val="000D6084"/>
    <w:rsid w:val="000D60B7"/>
    <w:rsid w:val="000D618C"/>
    <w:rsid w:val="000D61E6"/>
    <w:rsid w:val="000D63C8"/>
    <w:rsid w:val="000D6542"/>
    <w:rsid w:val="000D666D"/>
    <w:rsid w:val="000D6779"/>
    <w:rsid w:val="000D6781"/>
    <w:rsid w:val="000D67A4"/>
    <w:rsid w:val="000D67E7"/>
    <w:rsid w:val="000D69D8"/>
    <w:rsid w:val="000D69FB"/>
    <w:rsid w:val="000D6AA5"/>
    <w:rsid w:val="000D6AB9"/>
    <w:rsid w:val="000D6ACF"/>
    <w:rsid w:val="000D6AE1"/>
    <w:rsid w:val="000D6AFC"/>
    <w:rsid w:val="000D6D0B"/>
    <w:rsid w:val="000D6FFF"/>
    <w:rsid w:val="000D70BA"/>
    <w:rsid w:val="000D71E9"/>
    <w:rsid w:val="000D722C"/>
    <w:rsid w:val="000D7236"/>
    <w:rsid w:val="000D7272"/>
    <w:rsid w:val="000D73DE"/>
    <w:rsid w:val="000D75DE"/>
    <w:rsid w:val="000D767F"/>
    <w:rsid w:val="000D779D"/>
    <w:rsid w:val="000D79D9"/>
    <w:rsid w:val="000D7A00"/>
    <w:rsid w:val="000D7A6A"/>
    <w:rsid w:val="000D7ABE"/>
    <w:rsid w:val="000D7B19"/>
    <w:rsid w:val="000D7B86"/>
    <w:rsid w:val="000D7BAB"/>
    <w:rsid w:val="000D7CEE"/>
    <w:rsid w:val="000D7D89"/>
    <w:rsid w:val="000D7DD3"/>
    <w:rsid w:val="000D7E00"/>
    <w:rsid w:val="000D7E06"/>
    <w:rsid w:val="000D7EC4"/>
    <w:rsid w:val="000E0038"/>
    <w:rsid w:val="000E011E"/>
    <w:rsid w:val="000E0339"/>
    <w:rsid w:val="000E034B"/>
    <w:rsid w:val="000E03D8"/>
    <w:rsid w:val="000E046F"/>
    <w:rsid w:val="000E04C3"/>
    <w:rsid w:val="000E050A"/>
    <w:rsid w:val="000E05D5"/>
    <w:rsid w:val="000E063F"/>
    <w:rsid w:val="000E067F"/>
    <w:rsid w:val="000E07EF"/>
    <w:rsid w:val="000E0881"/>
    <w:rsid w:val="000E0B95"/>
    <w:rsid w:val="000E0C21"/>
    <w:rsid w:val="000E0C68"/>
    <w:rsid w:val="000E0D05"/>
    <w:rsid w:val="000E0DD2"/>
    <w:rsid w:val="000E0EED"/>
    <w:rsid w:val="000E0F31"/>
    <w:rsid w:val="000E0FB1"/>
    <w:rsid w:val="000E117D"/>
    <w:rsid w:val="000E11D5"/>
    <w:rsid w:val="000E1350"/>
    <w:rsid w:val="000E136B"/>
    <w:rsid w:val="000E1399"/>
    <w:rsid w:val="000E139B"/>
    <w:rsid w:val="000E13B0"/>
    <w:rsid w:val="000E13EF"/>
    <w:rsid w:val="000E143B"/>
    <w:rsid w:val="000E17AF"/>
    <w:rsid w:val="000E1806"/>
    <w:rsid w:val="000E1831"/>
    <w:rsid w:val="000E191A"/>
    <w:rsid w:val="000E197E"/>
    <w:rsid w:val="000E1B5C"/>
    <w:rsid w:val="000E1BB2"/>
    <w:rsid w:val="000E1C48"/>
    <w:rsid w:val="000E1C4B"/>
    <w:rsid w:val="000E1E77"/>
    <w:rsid w:val="000E1EA3"/>
    <w:rsid w:val="000E20AF"/>
    <w:rsid w:val="000E21B9"/>
    <w:rsid w:val="000E21D5"/>
    <w:rsid w:val="000E21D9"/>
    <w:rsid w:val="000E22C6"/>
    <w:rsid w:val="000E22CE"/>
    <w:rsid w:val="000E240F"/>
    <w:rsid w:val="000E2440"/>
    <w:rsid w:val="000E24DE"/>
    <w:rsid w:val="000E2549"/>
    <w:rsid w:val="000E2567"/>
    <w:rsid w:val="000E25D3"/>
    <w:rsid w:val="000E2643"/>
    <w:rsid w:val="000E2679"/>
    <w:rsid w:val="000E2689"/>
    <w:rsid w:val="000E26CE"/>
    <w:rsid w:val="000E284B"/>
    <w:rsid w:val="000E2874"/>
    <w:rsid w:val="000E2929"/>
    <w:rsid w:val="000E298B"/>
    <w:rsid w:val="000E2B96"/>
    <w:rsid w:val="000E2D10"/>
    <w:rsid w:val="000E2DAA"/>
    <w:rsid w:val="000E2F82"/>
    <w:rsid w:val="000E3035"/>
    <w:rsid w:val="000E307A"/>
    <w:rsid w:val="000E31C5"/>
    <w:rsid w:val="000E31E6"/>
    <w:rsid w:val="000E33E5"/>
    <w:rsid w:val="000E344B"/>
    <w:rsid w:val="000E346B"/>
    <w:rsid w:val="000E34EF"/>
    <w:rsid w:val="000E3549"/>
    <w:rsid w:val="000E3684"/>
    <w:rsid w:val="000E3814"/>
    <w:rsid w:val="000E3A5A"/>
    <w:rsid w:val="000E3AF6"/>
    <w:rsid w:val="000E3B50"/>
    <w:rsid w:val="000E3CEC"/>
    <w:rsid w:val="000E3DA7"/>
    <w:rsid w:val="000E3F32"/>
    <w:rsid w:val="000E3F59"/>
    <w:rsid w:val="000E3F71"/>
    <w:rsid w:val="000E3FB3"/>
    <w:rsid w:val="000E405A"/>
    <w:rsid w:val="000E411E"/>
    <w:rsid w:val="000E424B"/>
    <w:rsid w:val="000E42DC"/>
    <w:rsid w:val="000E43AA"/>
    <w:rsid w:val="000E43EE"/>
    <w:rsid w:val="000E43F0"/>
    <w:rsid w:val="000E4518"/>
    <w:rsid w:val="000E451F"/>
    <w:rsid w:val="000E452F"/>
    <w:rsid w:val="000E478E"/>
    <w:rsid w:val="000E47C5"/>
    <w:rsid w:val="000E4808"/>
    <w:rsid w:val="000E480E"/>
    <w:rsid w:val="000E4884"/>
    <w:rsid w:val="000E4BB7"/>
    <w:rsid w:val="000E4C33"/>
    <w:rsid w:val="000E4D75"/>
    <w:rsid w:val="000E4D98"/>
    <w:rsid w:val="000E4E27"/>
    <w:rsid w:val="000E515D"/>
    <w:rsid w:val="000E522B"/>
    <w:rsid w:val="000E52D5"/>
    <w:rsid w:val="000E533E"/>
    <w:rsid w:val="000E5417"/>
    <w:rsid w:val="000E555B"/>
    <w:rsid w:val="000E5609"/>
    <w:rsid w:val="000E560E"/>
    <w:rsid w:val="000E5635"/>
    <w:rsid w:val="000E5681"/>
    <w:rsid w:val="000E56E3"/>
    <w:rsid w:val="000E56EC"/>
    <w:rsid w:val="000E57E4"/>
    <w:rsid w:val="000E5819"/>
    <w:rsid w:val="000E586B"/>
    <w:rsid w:val="000E58D8"/>
    <w:rsid w:val="000E5AB9"/>
    <w:rsid w:val="000E5AC0"/>
    <w:rsid w:val="000E5B2E"/>
    <w:rsid w:val="000E5CBE"/>
    <w:rsid w:val="000E5E35"/>
    <w:rsid w:val="000E5EEF"/>
    <w:rsid w:val="000E5F10"/>
    <w:rsid w:val="000E613A"/>
    <w:rsid w:val="000E615C"/>
    <w:rsid w:val="000E616E"/>
    <w:rsid w:val="000E6236"/>
    <w:rsid w:val="000E63D4"/>
    <w:rsid w:val="000E6410"/>
    <w:rsid w:val="000E6511"/>
    <w:rsid w:val="000E6558"/>
    <w:rsid w:val="000E6642"/>
    <w:rsid w:val="000E664D"/>
    <w:rsid w:val="000E666E"/>
    <w:rsid w:val="000E67EC"/>
    <w:rsid w:val="000E6841"/>
    <w:rsid w:val="000E692B"/>
    <w:rsid w:val="000E6947"/>
    <w:rsid w:val="000E6A55"/>
    <w:rsid w:val="000E6E91"/>
    <w:rsid w:val="000E6F92"/>
    <w:rsid w:val="000E704C"/>
    <w:rsid w:val="000E7071"/>
    <w:rsid w:val="000E709D"/>
    <w:rsid w:val="000E70E8"/>
    <w:rsid w:val="000E70F5"/>
    <w:rsid w:val="000E7104"/>
    <w:rsid w:val="000E7394"/>
    <w:rsid w:val="000E7470"/>
    <w:rsid w:val="000E7544"/>
    <w:rsid w:val="000E754C"/>
    <w:rsid w:val="000E7561"/>
    <w:rsid w:val="000E78F0"/>
    <w:rsid w:val="000E7956"/>
    <w:rsid w:val="000E798B"/>
    <w:rsid w:val="000E7A10"/>
    <w:rsid w:val="000E7AB4"/>
    <w:rsid w:val="000E7B07"/>
    <w:rsid w:val="000E7BAC"/>
    <w:rsid w:val="000E7D19"/>
    <w:rsid w:val="000E7E14"/>
    <w:rsid w:val="000E7E32"/>
    <w:rsid w:val="000E7E50"/>
    <w:rsid w:val="000F010E"/>
    <w:rsid w:val="000F0185"/>
    <w:rsid w:val="000F01A7"/>
    <w:rsid w:val="000F0205"/>
    <w:rsid w:val="000F020E"/>
    <w:rsid w:val="000F032B"/>
    <w:rsid w:val="000F03E6"/>
    <w:rsid w:val="000F03EC"/>
    <w:rsid w:val="000F049A"/>
    <w:rsid w:val="000F04A1"/>
    <w:rsid w:val="000F0670"/>
    <w:rsid w:val="000F0842"/>
    <w:rsid w:val="000F0893"/>
    <w:rsid w:val="000F0918"/>
    <w:rsid w:val="000F091B"/>
    <w:rsid w:val="000F0988"/>
    <w:rsid w:val="000F09BF"/>
    <w:rsid w:val="000F0A11"/>
    <w:rsid w:val="000F0A30"/>
    <w:rsid w:val="000F0C40"/>
    <w:rsid w:val="000F0CFD"/>
    <w:rsid w:val="000F0D34"/>
    <w:rsid w:val="000F0E31"/>
    <w:rsid w:val="000F0E6C"/>
    <w:rsid w:val="000F0F19"/>
    <w:rsid w:val="000F0F69"/>
    <w:rsid w:val="000F0FEC"/>
    <w:rsid w:val="000F1037"/>
    <w:rsid w:val="000F103C"/>
    <w:rsid w:val="000F1456"/>
    <w:rsid w:val="000F1673"/>
    <w:rsid w:val="000F17B6"/>
    <w:rsid w:val="000F186A"/>
    <w:rsid w:val="000F1A55"/>
    <w:rsid w:val="000F1C08"/>
    <w:rsid w:val="000F1C4E"/>
    <w:rsid w:val="000F1D1A"/>
    <w:rsid w:val="000F1D3F"/>
    <w:rsid w:val="000F1D43"/>
    <w:rsid w:val="000F2006"/>
    <w:rsid w:val="000F208E"/>
    <w:rsid w:val="000F20F8"/>
    <w:rsid w:val="000F21E4"/>
    <w:rsid w:val="000F21EE"/>
    <w:rsid w:val="000F2201"/>
    <w:rsid w:val="000F2278"/>
    <w:rsid w:val="000F22B9"/>
    <w:rsid w:val="000F22D0"/>
    <w:rsid w:val="000F231B"/>
    <w:rsid w:val="000F2371"/>
    <w:rsid w:val="000F2427"/>
    <w:rsid w:val="000F267B"/>
    <w:rsid w:val="000F284E"/>
    <w:rsid w:val="000F287D"/>
    <w:rsid w:val="000F2A64"/>
    <w:rsid w:val="000F2B9F"/>
    <w:rsid w:val="000F2D5E"/>
    <w:rsid w:val="000F2D70"/>
    <w:rsid w:val="000F2DE0"/>
    <w:rsid w:val="000F2E94"/>
    <w:rsid w:val="000F2F36"/>
    <w:rsid w:val="000F2F85"/>
    <w:rsid w:val="000F3203"/>
    <w:rsid w:val="000F321E"/>
    <w:rsid w:val="000F3420"/>
    <w:rsid w:val="000F3550"/>
    <w:rsid w:val="000F3693"/>
    <w:rsid w:val="000F36C2"/>
    <w:rsid w:val="000F36E2"/>
    <w:rsid w:val="000F371C"/>
    <w:rsid w:val="000F384C"/>
    <w:rsid w:val="000F3857"/>
    <w:rsid w:val="000F3894"/>
    <w:rsid w:val="000F38ED"/>
    <w:rsid w:val="000F3963"/>
    <w:rsid w:val="000F3A27"/>
    <w:rsid w:val="000F3B2A"/>
    <w:rsid w:val="000F3C23"/>
    <w:rsid w:val="000F3C24"/>
    <w:rsid w:val="000F3C40"/>
    <w:rsid w:val="000F3DCD"/>
    <w:rsid w:val="000F3E25"/>
    <w:rsid w:val="000F3E39"/>
    <w:rsid w:val="000F4002"/>
    <w:rsid w:val="000F4166"/>
    <w:rsid w:val="000F4180"/>
    <w:rsid w:val="000F42E2"/>
    <w:rsid w:val="000F43F7"/>
    <w:rsid w:val="000F4537"/>
    <w:rsid w:val="000F45A7"/>
    <w:rsid w:val="000F4645"/>
    <w:rsid w:val="000F4708"/>
    <w:rsid w:val="000F48A5"/>
    <w:rsid w:val="000F49D8"/>
    <w:rsid w:val="000F49DF"/>
    <w:rsid w:val="000F4B22"/>
    <w:rsid w:val="000F4C85"/>
    <w:rsid w:val="000F4CC9"/>
    <w:rsid w:val="000F4CEB"/>
    <w:rsid w:val="000F4DAE"/>
    <w:rsid w:val="000F4E69"/>
    <w:rsid w:val="000F5090"/>
    <w:rsid w:val="000F50C7"/>
    <w:rsid w:val="000F50D3"/>
    <w:rsid w:val="000F511B"/>
    <w:rsid w:val="000F515D"/>
    <w:rsid w:val="000F519E"/>
    <w:rsid w:val="000F52F7"/>
    <w:rsid w:val="000F5346"/>
    <w:rsid w:val="000F53A4"/>
    <w:rsid w:val="000F540B"/>
    <w:rsid w:val="000F5506"/>
    <w:rsid w:val="000F5558"/>
    <w:rsid w:val="000F5686"/>
    <w:rsid w:val="000F5782"/>
    <w:rsid w:val="000F5932"/>
    <w:rsid w:val="000F5A19"/>
    <w:rsid w:val="000F5A3A"/>
    <w:rsid w:val="000F5AD4"/>
    <w:rsid w:val="000F5C15"/>
    <w:rsid w:val="000F5CF6"/>
    <w:rsid w:val="000F5DB8"/>
    <w:rsid w:val="000F5F9A"/>
    <w:rsid w:val="000F5FD8"/>
    <w:rsid w:val="000F6125"/>
    <w:rsid w:val="000F614E"/>
    <w:rsid w:val="000F6194"/>
    <w:rsid w:val="000F62C2"/>
    <w:rsid w:val="000F631E"/>
    <w:rsid w:val="000F6335"/>
    <w:rsid w:val="000F63CD"/>
    <w:rsid w:val="000F6493"/>
    <w:rsid w:val="000F64A6"/>
    <w:rsid w:val="000F650A"/>
    <w:rsid w:val="000F654D"/>
    <w:rsid w:val="000F655F"/>
    <w:rsid w:val="000F65A6"/>
    <w:rsid w:val="000F65C4"/>
    <w:rsid w:val="000F65FB"/>
    <w:rsid w:val="000F67D1"/>
    <w:rsid w:val="000F6829"/>
    <w:rsid w:val="000F68C6"/>
    <w:rsid w:val="000F68DB"/>
    <w:rsid w:val="000F6929"/>
    <w:rsid w:val="000F6A71"/>
    <w:rsid w:val="000F6B00"/>
    <w:rsid w:val="000F6C31"/>
    <w:rsid w:val="000F6EC3"/>
    <w:rsid w:val="000F6ED0"/>
    <w:rsid w:val="000F6F4D"/>
    <w:rsid w:val="000F71F8"/>
    <w:rsid w:val="000F7232"/>
    <w:rsid w:val="000F735F"/>
    <w:rsid w:val="000F73C4"/>
    <w:rsid w:val="000F74FD"/>
    <w:rsid w:val="000F7593"/>
    <w:rsid w:val="000F763F"/>
    <w:rsid w:val="000F772B"/>
    <w:rsid w:val="000F7986"/>
    <w:rsid w:val="000F79D0"/>
    <w:rsid w:val="000F7AC0"/>
    <w:rsid w:val="000F7B0C"/>
    <w:rsid w:val="000F7C3E"/>
    <w:rsid w:val="000F7C6A"/>
    <w:rsid w:val="000F7D7D"/>
    <w:rsid w:val="000F7DE8"/>
    <w:rsid w:val="000F7E24"/>
    <w:rsid w:val="000F7ED4"/>
    <w:rsid w:val="000F7FAF"/>
    <w:rsid w:val="000F7FDA"/>
    <w:rsid w:val="0010009E"/>
    <w:rsid w:val="001001A3"/>
    <w:rsid w:val="001001B1"/>
    <w:rsid w:val="00100324"/>
    <w:rsid w:val="00100373"/>
    <w:rsid w:val="001003C0"/>
    <w:rsid w:val="001004C2"/>
    <w:rsid w:val="0010055D"/>
    <w:rsid w:val="0010062D"/>
    <w:rsid w:val="00100701"/>
    <w:rsid w:val="00100794"/>
    <w:rsid w:val="0010080E"/>
    <w:rsid w:val="00100846"/>
    <w:rsid w:val="0010088F"/>
    <w:rsid w:val="00100959"/>
    <w:rsid w:val="00100A60"/>
    <w:rsid w:val="00100A70"/>
    <w:rsid w:val="00100B1B"/>
    <w:rsid w:val="00100B25"/>
    <w:rsid w:val="00100D7F"/>
    <w:rsid w:val="00100DFF"/>
    <w:rsid w:val="00100FF8"/>
    <w:rsid w:val="00101025"/>
    <w:rsid w:val="00101096"/>
    <w:rsid w:val="001010AC"/>
    <w:rsid w:val="001011A6"/>
    <w:rsid w:val="001012DA"/>
    <w:rsid w:val="0010138D"/>
    <w:rsid w:val="001013D6"/>
    <w:rsid w:val="00101430"/>
    <w:rsid w:val="00101458"/>
    <w:rsid w:val="00101559"/>
    <w:rsid w:val="001015C7"/>
    <w:rsid w:val="001015CA"/>
    <w:rsid w:val="00101748"/>
    <w:rsid w:val="00101771"/>
    <w:rsid w:val="0010179E"/>
    <w:rsid w:val="00101822"/>
    <w:rsid w:val="0010184D"/>
    <w:rsid w:val="0010185E"/>
    <w:rsid w:val="00101930"/>
    <w:rsid w:val="001019B9"/>
    <w:rsid w:val="00101A2E"/>
    <w:rsid w:val="00101B36"/>
    <w:rsid w:val="00101B7E"/>
    <w:rsid w:val="00101B89"/>
    <w:rsid w:val="00101BE1"/>
    <w:rsid w:val="00101C15"/>
    <w:rsid w:val="00101D1A"/>
    <w:rsid w:val="00101E09"/>
    <w:rsid w:val="00101E3C"/>
    <w:rsid w:val="00101EDD"/>
    <w:rsid w:val="0010202F"/>
    <w:rsid w:val="001022BC"/>
    <w:rsid w:val="001022FD"/>
    <w:rsid w:val="00102325"/>
    <w:rsid w:val="001024EF"/>
    <w:rsid w:val="00102501"/>
    <w:rsid w:val="0010260D"/>
    <w:rsid w:val="00102611"/>
    <w:rsid w:val="001026D9"/>
    <w:rsid w:val="00102893"/>
    <w:rsid w:val="001028F0"/>
    <w:rsid w:val="00102953"/>
    <w:rsid w:val="00102A6A"/>
    <w:rsid w:val="00102BA9"/>
    <w:rsid w:val="00102BD9"/>
    <w:rsid w:val="00102C5B"/>
    <w:rsid w:val="00102D5E"/>
    <w:rsid w:val="00102D69"/>
    <w:rsid w:val="00102EA8"/>
    <w:rsid w:val="0010338A"/>
    <w:rsid w:val="001033B5"/>
    <w:rsid w:val="001033C4"/>
    <w:rsid w:val="001033ED"/>
    <w:rsid w:val="001034A8"/>
    <w:rsid w:val="001034BD"/>
    <w:rsid w:val="00103677"/>
    <w:rsid w:val="001036C2"/>
    <w:rsid w:val="001036DF"/>
    <w:rsid w:val="00103725"/>
    <w:rsid w:val="00103783"/>
    <w:rsid w:val="0010383E"/>
    <w:rsid w:val="0010391D"/>
    <w:rsid w:val="00103B9A"/>
    <w:rsid w:val="00103BCE"/>
    <w:rsid w:val="00103C79"/>
    <w:rsid w:val="00103CE6"/>
    <w:rsid w:val="00103CFA"/>
    <w:rsid w:val="00103D28"/>
    <w:rsid w:val="00103D47"/>
    <w:rsid w:val="00103E8A"/>
    <w:rsid w:val="00103EBB"/>
    <w:rsid w:val="00103FC9"/>
    <w:rsid w:val="001041E0"/>
    <w:rsid w:val="0010422B"/>
    <w:rsid w:val="001045DF"/>
    <w:rsid w:val="0010463E"/>
    <w:rsid w:val="00104809"/>
    <w:rsid w:val="00104881"/>
    <w:rsid w:val="001048A0"/>
    <w:rsid w:val="00104A3D"/>
    <w:rsid w:val="00104A73"/>
    <w:rsid w:val="00104B01"/>
    <w:rsid w:val="00104BCC"/>
    <w:rsid w:val="00104BDC"/>
    <w:rsid w:val="00104C0C"/>
    <w:rsid w:val="00104C3E"/>
    <w:rsid w:val="00104C51"/>
    <w:rsid w:val="00104EB7"/>
    <w:rsid w:val="00104ED8"/>
    <w:rsid w:val="00104F01"/>
    <w:rsid w:val="00104FA2"/>
    <w:rsid w:val="001050A2"/>
    <w:rsid w:val="001050E9"/>
    <w:rsid w:val="001050FE"/>
    <w:rsid w:val="00105116"/>
    <w:rsid w:val="0010526B"/>
    <w:rsid w:val="001052B7"/>
    <w:rsid w:val="001052D0"/>
    <w:rsid w:val="001052F4"/>
    <w:rsid w:val="00105357"/>
    <w:rsid w:val="00105410"/>
    <w:rsid w:val="0010549B"/>
    <w:rsid w:val="00105558"/>
    <w:rsid w:val="00105636"/>
    <w:rsid w:val="00105736"/>
    <w:rsid w:val="00105820"/>
    <w:rsid w:val="00105916"/>
    <w:rsid w:val="00105A35"/>
    <w:rsid w:val="00105A69"/>
    <w:rsid w:val="00105B39"/>
    <w:rsid w:val="00105B91"/>
    <w:rsid w:val="00105C35"/>
    <w:rsid w:val="00105C6B"/>
    <w:rsid w:val="00105C78"/>
    <w:rsid w:val="00105CB4"/>
    <w:rsid w:val="00105CC8"/>
    <w:rsid w:val="00105D22"/>
    <w:rsid w:val="00105D5E"/>
    <w:rsid w:val="00105EF7"/>
    <w:rsid w:val="00105F8B"/>
    <w:rsid w:val="00105FBC"/>
    <w:rsid w:val="00106133"/>
    <w:rsid w:val="001061CB"/>
    <w:rsid w:val="00106201"/>
    <w:rsid w:val="0010621B"/>
    <w:rsid w:val="001062F0"/>
    <w:rsid w:val="001064A2"/>
    <w:rsid w:val="001064FC"/>
    <w:rsid w:val="00106557"/>
    <w:rsid w:val="0010667E"/>
    <w:rsid w:val="0010681A"/>
    <w:rsid w:val="001068CE"/>
    <w:rsid w:val="00106A50"/>
    <w:rsid w:val="00106A8C"/>
    <w:rsid w:val="00106AA6"/>
    <w:rsid w:val="00106B62"/>
    <w:rsid w:val="00106C11"/>
    <w:rsid w:val="00106D42"/>
    <w:rsid w:val="00106D6D"/>
    <w:rsid w:val="00106D7A"/>
    <w:rsid w:val="00106D80"/>
    <w:rsid w:val="00106D9B"/>
    <w:rsid w:val="00106DB8"/>
    <w:rsid w:val="00106DD8"/>
    <w:rsid w:val="00106E92"/>
    <w:rsid w:val="00106EAB"/>
    <w:rsid w:val="00106F02"/>
    <w:rsid w:val="00106F3D"/>
    <w:rsid w:val="00106FB6"/>
    <w:rsid w:val="0010700E"/>
    <w:rsid w:val="00107093"/>
    <w:rsid w:val="0010726E"/>
    <w:rsid w:val="00107333"/>
    <w:rsid w:val="001074B5"/>
    <w:rsid w:val="001074D8"/>
    <w:rsid w:val="00107572"/>
    <w:rsid w:val="001075A8"/>
    <w:rsid w:val="001079DD"/>
    <w:rsid w:val="00107AB0"/>
    <w:rsid w:val="00107B05"/>
    <w:rsid w:val="00107B49"/>
    <w:rsid w:val="00107B7D"/>
    <w:rsid w:val="00107C94"/>
    <w:rsid w:val="00107DCC"/>
    <w:rsid w:val="00107DFE"/>
    <w:rsid w:val="00107F53"/>
    <w:rsid w:val="00110062"/>
    <w:rsid w:val="001101BB"/>
    <w:rsid w:val="001103CC"/>
    <w:rsid w:val="001104E3"/>
    <w:rsid w:val="00110591"/>
    <w:rsid w:val="001105BA"/>
    <w:rsid w:val="001107F3"/>
    <w:rsid w:val="001107FB"/>
    <w:rsid w:val="0011086B"/>
    <w:rsid w:val="00110A02"/>
    <w:rsid w:val="00110C80"/>
    <w:rsid w:val="00110D59"/>
    <w:rsid w:val="00110DE3"/>
    <w:rsid w:val="0011102E"/>
    <w:rsid w:val="00111087"/>
    <w:rsid w:val="0011118D"/>
    <w:rsid w:val="001111FC"/>
    <w:rsid w:val="001112E9"/>
    <w:rsid w:val="00111408"/>
    <w:rsid w:val="0011148D"/>
    <w:rsid w:val="001114B1"/>
    <w:rsid w:val="00111528"/>
    <w:rsid w:val="0011166D"/>
    <w:rsid w:val="00111733"/>
    <w:rsid w:val="001117EE"/>
    <w:rsid w:val="001117F0"/>
    <w:rsid w:val="001118EB"/>
    <w:rsid w:val="00111904"/>
    <w:rsid w:val="00111B1D"/>
    <w:rsid w:val="00111CF2"/>
    <w:rsid w:val="00111D14"/>
    <w:rsid w:val="00111E6A"/>
    <w:rsid w:val="00112213"/>
    <w:rsid w:val="0011228A"/>
    <w:rsid w:val="001125E9"/>
    <w:rsid w:val="00112698"/>
    <w:rsid w:val="0011277F"/>
    <w:rsid w:val="00112796"/>
    <w:rsid w:val="001127B8"/>
    <w:rsid w:val="00112828"/>
    <w:rsid w:val="00112970"/>
    <w:rsid w:val="001129DF"/>
    <w:rsid w:val="00112A5F"/>
    <w:rsid w:val="00112AA2"/>
    <w:rsid w:val="00112B37"/>
    <w:rsid w:val="00112C6A"/>
    <w:rsid w:val="00112D80"/>
    <w:rsid w:val="00112DE4"/>
    <w:rsid w:val="00112E4C"/>
    <w:rsid w:val="0011300C"/>
    <w:rsid w:val="00113048"/>
    <w:rsid w:val="001130CE"/>
    <w:rsid w:val="0011310C"/>
    <w:rsid w:val="00113199"/>
    <w:rsid w:val="001131A7"/>
    <w:rsid w:val="00113321"/>
    <w:rsid w:val="00113481"/>
    <w:rsid w:val="001137F2"/>
    <w:rsid w:val="00113910"/>
    <w:rsid w:val="001139DA"/>
    <w:rsid w:val="00113A8D"/>
    <w:rsid w:val="00113AA7"/>
    <w:rsid w:val="00113C78"/>
    <w:rsid w:val="00113D10"/>
    <w:rsid w:val="00113EBF"/>
    <w:rsid w:val="0011402D"/>
    <w:rsid w:val="00114059"/>
    <w:rsid w:val="0011415E"/>
    <w:rsid w:val="00114189"/>
    <w:rsid w:val="0011420D"/>
    <w:rsid w:val="00114301"/>
    <w:rsid w:val="00114328"/>
    <w:rsid w:val="00114343"/>
    <w:rsid w:val="001143CF"/>
    <w:rsid w:val="00114412"/>
    <w:rsid w:val="0011442C"/>
    <w:rsid w:val="001146DA"/>
    <w:rsid w:val="001146E2"/>
    <w:rsid w:val="0011475A"/>
    <w:rsid w:val="00114778"/>
    <w:rsid w:val="001148F4"/>
    <w:rsid w:val="0011491E"/>
    <w:rsid w:val="00114BB8"/>
    <w:rsid w:val="00114C41"/>
    <w:rsid w:val="00114D9F"/>
    <w:rsid w:val="00114E2E"/>
    <w:rsid w:val="00114ECB"/>
    <w:rsid w:val="00114F47"/>
    <w:rsid w:val="0011502B"/>
    <w:rsid w:val="0011502D"/>
    <w:rsid w:val="00115037"/>
    <w:rsid w:val="0011516A"/>
    <w:rsid w:val="00115260"/>
    <w:rsid w:val="001152B1"/>
    <w:rsid w:val="0011544F"/>
    <w:rsid w:val="001154D5"/>
    <w:rsid w:val="00115688"/>
    <w:rsid w:val="0011575D"/>
    <w:rsid w:val="0011579E"/>
    <w:rsid w:val="001158EA"/>
    <w:rsid w:val="001159B2"/>
    <w:rsid w:val="001159F6"/>
    <w:rsid w:val="00115AD8"/>
    <w:rsid w:val="00115C52"/>
    <w:rsid w:val="00115C6D"/>
    <w:rsid w:val="00115D37"/>
    <w:rsid w:val="00115DA3"/>
    <w:rsid w:val="00115FC3"/>
    <w:rsid w:val="00116080"/>
    <w:rsid w:val="001160CC"/>
    <w:rsid w:val="00116117"/>
    <w:rsid w:val="00116125"/>
    <w:rsid w:val="00116133"/>
    <w:rsid w:val="001162E7"/>
    <w:rsid w:val="00116336"/>
    <w:rsid w:val="00116362"/>
    <w:rsid w:val="001164F6"/>
    <w:rsid w:val="0011653E"/>
    <w:rsid w:val="00116611"/>
    <w:rsid w:val="00116A15"/>
    <w:rsid w:val="00116A43"/>
    <w:rsid w:val="00116A4A"/>
    <w:rsid w:val="00116B41"/>
    <w:rsid w:val="00116C02"/>
    <w:rsid w:val="00116DA4"/>
    <w:rsid w:val="00116E4B"/>
    <w:rsid w:val="00116F41"/>
    <w:rsid w:val="0011701C"/>
    <w:rsid w:val="001171B6"/>
    <w:rsid w:val="00117292"/>
    <w:rsid w:val="00117351"/>
    <w:rsid w:val="0011735C"/>
    <w:rsid w:val="001173C8"/>
    <w:rsid w:val="001174C2"/>
    <w:rsid w:val="00117503"/>
    <w:rsid w:val="001175C9"/>
    <w:rsid w:val="001175FB"/>
    <w:rsid w:val="0011767C"/>
    <w:rsid w:val="001176CD"/>
    <w:rsid w:val="00117726"/>
    <w:rsid w:val="00117727"/>
    <w:rsid w:val="001177C5"/>
    <w:rsid w:val="00117804"/>
    <w:rsid w:val="00117A44"/>
    <w:rsid w:val="00117A8E"/>
    <w:rsid w:val="00117B56"/>
    <w:rsid w:val="00117BD6"/>
    <w:rsid w:val="00117CF9"/>
    <w:rsid w:val="00117D48"/>
    <w:rsid w:val="00117DC4"/>
    <w:rsid w:val="00117E1A"/>
    <w:rsid w:val="00117EB1"/>
    <w:rsid w:val="00117FE0"/>
    <w:rsid w:val="00120004"/>
    <w:rsid w:val="00120089"/>
    <w:rsid w:val="001202DC"/>
    <w:rsid w:val="001202E6"/>
    <w:rsid w:val="00120319"/>
    <w:rsid w:val="001203A0"/>
    <w:rsid w:val="001203E9"/>
    <w:rsid w:val="00120472"/>
    <w:rsid w:val="0012059C"/>
    <w:rsid w:val="001205C2"/>
    <w:rsid w:val="00120748"/>
    <w:rsid w:val="0012078E"/>
    <w:rsid w:val="001209D7"/>
    <w:rsid w:val="00120A59"/>
    <w:rsid w:val="00120A5D"/>
    <w:rsid w:val="00120AF1"/>
    <w:rsid w:val="00120B46"/>
    <w:rsid w:val="00120B52"/>
    <w:rsid w:val="00120BD9"/>
    <w:rsid w:val="00120C49"/>
    <w:rsid w:val="00120C8F"/>
    <w:rsid w:val="00120CB7"/>
    <w:rsid w:val="00120E4F"/>
    <w:rsid w:val="00120E5C"/>
    <w:rsid w:val="00120F45"/>
    <w:rsid w:val="00120F50"/>
    <w:rsid w:val="00120F72"/>
    <w:rsid w:val="00121059"/>
    <w:rsid w:val="00121073"/>
    <w:rsid w:val="00121091"/>
    <w:rsid w:val="001211BA"/>
    <w:rsid w:val="001211E1"/>
    <w:rsid w:val="00121227"/>
    <w:rsid w:val="0012127B"/>
    <w:rsid w:val="001213E5"/>
    <w:rsid w:val="001214B7"/>
    <w:rsid w:val="00121575"/>
    <w:rsid w:val="0012157E"/>
    <w:rsid w:val="0012158A"/>
    <w:rsid w:val="00121629"/>
    <w:rsid w:val="00121665"/>
    <w:rsid w:val="001216D9"/>
    <w:rsid w:val="0012179E"/>
    <w:rsid w:val="001217C3"/>
    <w:rsid w:val="001217F0"/>
    <w:rsid w:val="0012181D"/>
    <w:rsid w:val="001218E3"/>
    <w:rsid w:val="00121AC6"/>
    <w:rsid w:val="00121AD7"/>
    <w:rsid w:val="00121AEB"/>
    <w:rsid w:val="00121B1A"/>
    <w:rsid w:val="00121C01"/>
    <w:rsid w:val="00121CC2"/>
    <w:rsid w:val="00121D9A"/>
    <w:rsid w:val="00121E6A"/>
    <w:rsid w:val="00121F9E"/>
    <w:rsid w:val="00121FBA"/>
    <w:rsid w:val="001220F1"/>
    <w:rsid w:val="001221DD"/>
    <w:rsid w:val="0012229F"/>
    <w:rsid w:val="001222EE"/>
    <w:rsid w:val="00122311"/>
    <w:rsid w:val="00122360"/>
    <w:rsid w:val="00122A2C"/>
    <w:rsid w:val="00122ACA"/>
    <w:rsid w:val="00122BF1"/>
    <w:rsid w:val="00122C70"/>
    <w:rsid w:val="00122C96"/>
    <w:rsid w:val="00122CC4"/>
    <w:rsid w:val="00122CCE"/>
    <w:rsid w:val="00122CFD"/>
    <w:rsid w:val="00122D93"/>
    <w:rsid w:val="00122D9F"/>
    <w:rsid w:val="00122DF1"/>
    <w:rsid w:val="00122E60"/>
    <w:rsid w:val="00122E86"/>
    <w:rsid w:val="00122ECB"/>
    <w:rsid w:val="00122F4D"/>
    <w:rsid w:val="00122F58"/>
    <w:rsid w:val="00122FA7"/>
    <w:rsid w:val="00123035"/>
    <w:rsid w:val="001230EE"/>
    <w:rsid w:val="00123227"/>
    <w:rsid w:val="00123260"/>
    <w:rsid w:val="0012336A"/>
    <w:rsid w:val="00123389"/>
    <w:rsid w:val="0012340F"/>
    <w:rsid w:val="001234AB"/>
    <w:rsid w:val="001234C5"/>
    <w:rsid w:val="00123558"/>
    <w:rsid w:val="001235E4"/>
    <w:rsid w:val="0012372C"/>
    <w:rsid w:val="0012384B"/>
    <w:rsid w:val="00123884"/>
    <w:rsid w:val="00123A5B"/>
    <w:rsid w:val="00123A8D"/>
    <w:rsid w:val="00123AFE"/>
    <w:rsid w:val="00123B13"/>
    <w:rsid w:val="00123B77"/>
    <w:rsid w:val="00123C9F"/>
    <w:rsid w:val="00123E64"/>
    <w:rsid w:val="00123E81"/>
    <w:rsid w:val="00123FD2"/>
    <w:rsid w:val="001242F8"/>
    <w:rsid w:val="00124347"/>
    <w:rsid w:val="0012437A"/>
    <w:rsid w:val="001243E8"/>
    <w:rsid w:val="00124447"/>
    <w:rsid w:val="001244FA"/>
    <w:rsid w:val="00124512"/>
    <w:rsid w:val="0012468E"/>
    <w:rsid w:val="001246B9"/>
    <w:rsid w:val="001246CD"/>
    <w:rsid w:val="00124730"/>
    <w:rsid w:val="00124819"/>
    <w:rsid w:val="00124BAF"/>
    <w:rsid w:val="00124BB6"/>
    <w:rsid w:val="00124BE4"/>
    <w:rsid w:val="00124C0F"/>
    <w:rsid w:val="00124C75"/>
    <w:rsid w:val="00124F0C"/>
    <w:rsid w:val="00124FBE"/>
    <w:rsid w:val="00124FE7"/>
    <w:rsid w:val="00124FF0"/>
    <w:rsid w:val="00125002"/>
    <w:rsid w:val="0012504A"/>
    <w:rsid w:val="001251C0"/>
    <w:rsid w:val="0012526C"/>
    <w:rsid w:val="0012527D"/>
    <w:rsid w:val="001253A3"/>
    <w:rsid w:val="001253F4"/>
    <w:rsid w:val="00125430"/>
    <w:rsid w:val="0012550B"/>
    <w:rsid w:val="00125513"/>
    <w:rsid w:val="00125840"/>
    <w:rsid w:val="00125896"/>
    <w:rsid w:val="00125929"/>
    <w:rsid w:val="001259B1"/>
    <w:rsid w:val="00125ADD"/>
    <w:rsid w:val="00125C5D"/>
    <w:rsid w:val="00125D54"/>
    <w:rsid w:val="00125DB7"/>
    <w:rsid w:val="00125FA7"/>
    <w:rsid w:val="00126056"/>
    <w:rsid w:val="00126073"/>
    <w:rsid w:val="0012609A"/>
    <w:rsid w:val="001261DE"/>
    <w:rsid w:val="001262CF"/>
    <w:rsid w:val="0012639C"/>
    <w:rsid w:val="001263CE"/>
    <w:rsid w:val="001264A9"/>
    <w:rsid w:val="001265B5"/>
    <w:rsid w:val="00126655"/>
    <w:rsid w:val="001266F8"/>
    <w:rsid w:val="00126765"/>
    <w:rsid w:val="00126769"/>
    <w:rsid w:val="0012677F"/>
    <w:rsid w:val="00126847"/>
    <w:rsid w:val="00126885"/>
    <w:rsid w:val="00126AB0"/>
    <w:rsid w:val="00126C35"/>
    <w:rsid w:val="00126CBC"/>
    <w:rsid w:val="00126D95"/>
    <w:rsid w:val="00126DD4"/>
    <w:rsid w:val="00126E53"/>
    <w:rsid w:val="00126ECD"/>
    <w:rsid w:val="00126F1F"/>
    <w:rsid w:val="00126F97"/>
    <w:rsid w:val="00127090"/>
    <w:rsid w:val="0012740F"/>
    <w:rsid w:val="00127416"/>
    <w:rsid w:val="001274DE"/>
    <w:rsid w:val="00127566"/>
    <w:rsid w:val="001276E2"/>
    <w:rsid w:val="00127709"/>
    <w:rsid w:val="00127742"/>
    <w:rsid w:val="0012775F"/>
    <w:rsid w:val="00127995"/>
    <w:rsid w:val="001279EF"/>
    <w:rsid w:val="00127A17"/>
    <w:rsid w:val="00127A26"/>
    <w:rsid w:val="00127A99"/>
    <w:rsid w:val="00127ACE"/>
    <w:rsid w:val="00127AFA"/>
    <w:rsid w:val="00127C71"/>
    <w:rsid w:val="00127CA6"/>
    <w:rsid w:val="00127D79"/>
    <w:rsid w:val="00127D81"/>
    <w:rsid w:val="00127D84"/>
    <w:rsid w:val="00127E6E"/>
    <w:rsid w:val="00127F44"/>
    <w:rsid w:val="00127FE5"/>
    <w:rsid w:val="001301D0"/>
    <w:rsid w:val="001301F7"/>
    <w:rsid w:val="0013047F"/>
    <w:rsid w:val="00130506"/>
    <w:rsid w:val="00130530"/>
    <w:rsid w:val="00130559"/>
    <w:rsid w:val="001305A4"/>
    <w:rsid w:val="001305AF"/>
    <w:rsid w:val="001305BE"/>
    <w:rsid w:val="001307A9"/>
    <w:rsid w:val="00130847"/>
    <w:rsid w:val="00130896"/>
    <w:rsid w:val="0013097D"/>
    <w:rsid w:val="00130A05"/>
    <w:rsid w:val="00130A1C"/>
    <w:rsid w:val="00130A96"/>
    <w:rsid w:val="00130B4B"/>
    <w:rsid w:val="00130B6E"/>
    <w:rsid w:val="00130C26"/>
    <w:rsid w:val="00130C7E"/>
    <w:rsid w:val="00130CD6"/>
    <w:rsid w:val="00130DF0"/>
    <w:rsid w:val="00130E2E"/>
    <w:rsid w:val="00130E45"/>
    <w:rsid w:val="00130EDC"/>
    <w:rsid w:val="00130EFC"/>
    <w:rsid w:val="00131085"/>
    <w:rsid w:val="001310BB"/>
    <w:rsid w:val="0013113A"/>
    <w:rsid w:val="001311E9"/>
    <w:rsid w:val="001311F7"/>
    <w:rsid w:val="00131296"/>
    <w:rsid w:val="0013135E"/>
    <w:rsid w:val="001315C6"/>
    <w:rsid w:val="0013166F"/>
    <w:rsid w:val="001316E8"/>
    <w:rsid w:val="0013175A"/>
    <w:rsid w:val="001317A2"/>
    <w:rsid w:val="0013180E"/>
    <w:rsid w:val="00131865"/>
    <w:rsid w:val="00131895"/>
    <w:rsid w:val="00131B13"/>
    <w:rsid w:val="00131B73"/>
    <w:rsid w:val="00131D77"/>
    <w:rsid w:val="00131DEC"/>
    <w:rsid w:val="00131E8D"/>
    <w:rsid w:val="00131F04"/>
    <w:rsid w:val="00131FA6"/>
    <w:rsid w:val="00132033"/>
    <w:rsid w:val="001321AE"/>
    <w:rsid w:val="00132273"/>
    <w:rsid w:val="001324CD"/>
    <w:rsid w:val="001325E4"/>
    <w:rsid w:val="001327EA"/>
    <w:rsid w:val="00132886"/>
    <w:rsid w:val="00132946"/>
    <w:rsid w:val="00132973"/>
    <w:rsid w:val="001329FF"/>
    <w:rsid w:val="00132A2F"/>
    <w:rsid w:val="00132AEA"/>
    <w:rsid w:val="00132B30"/>
    <w:rsid w:val="00132BC3"/>
    <w:rsid w:val="00132E0C"/>
    <w:rsid w:val="00132F49"/>
    <w:rsid w:val="00132F5A"/>
    <w:rsid w:val="00132F65"/>
    <w:rsid w:val="00133128"/>
    <w:rsid w:val="0013321D"/>
    <w:rsid w:val="00133279"/>
    <w:rsid w:val="0013340E"/>
    <w:rsid w:val="0013354B"/>
    <w:rsid w:val="001335FE"/>
    <w:rsid w:val="0013362E"/>
    <w:rsid w:val="001336BF"/>
    <w:rsid w:val="00133779"/>
    <w:rsid w:val="0013383A"/>
    <w:rsid w:val="0013383E"/>
    <w:rsid w:val="001338BE"/>
    <w:rsid w:val="00133AB1"/>
    <w:rsid w:val="00133B45"/>
    <w:rsid w:val="00133CB0"/>
    <w:rsid w:val="00133CF9"/>
    <w:rsid w:val="00133D7C"/>
    <w:rsid w:val="00133D83"/>
    <w:rsid w:val="00133D8F"/>
    <w:rsid w:val="00133D9F"/>
    <w:rsid w:val="00133E02"/>
    <w:rsid w:val="00133E45"/>
    <w:rsid w:val="00133E9F"/>
    <w:rsid w:val="00133EB7"/>
    <w:rsid w:val="00133FEE"/>
    <w:rsid w:val="00133FF6"/>
    <w:rsid w:val="00134115"/>
    <w:rsid w:val="0013413D"/>
    <w:rsid w:val="001341F1"/>
    <w:rsid w:val="001342B2"/>
    <w:rsid w:val="0013438F"/>
    <w:rsid w:val="001343D3"/>
    <w:rsid w:val="0013451F"/>
    <w:rsid w:val="00134665"/>
    <w:rsid w:val="0013469B"/>
    <w:rsid w:val="001346D0"/>
    <w:rsid w:val="001346F7"/>
    <w:rsid w:val="001347C9"/>
    <w:rsid w:val="00134886"/>
    <w:rsid w:val="001348AD"/>
    <w:rsid w:val="00134B7D"/>
    <w:rsid w:val="00134D3D"/>
    <w:rsid w:val="00134D4D"/>
    <w:rsid w:val="00134E57"/>
    <w:rsid w:val="00134E73"/>
    <w:rsid w:val="00134EA6"/>
    <w:rsid w:val="001351B8"/>
    <w:rsid w:val="00135208"/>
    <w:rsid w:val="00135309"/>
    <w:rsid w:val="0013541D"/>
    <w:rsid w:val="0013552F"/>
    <w:rsid w:val="00135540"/>
    <w:rsid w:val="0013556A"/>
    <w:rsid w:val="001355BF"/>
    <w:rsid w:val="001356B1"/>
    <w:rsid w:val="00135711"/>
    <w:rsid w:val="00135841"/>
    <w:rsid w:val="00135B16"/>
    <w:rsid w:val="00135E32"/>
    <w:rsid w:val="00135ED4"/>
    <w:rsid w:val="00135FBF"/>
    <w:rsid w:val="00135FF4"/>
    <w:rsid w:val="00136013"/>
    <w:rsid w:val="00136223"/>
    <w:rsid w:val="001362B6"/>
    <w:rsid w:val="0013631B"/>
    <w:rsid w:val="00136497"/>
    <w:rsid w:val="001367FA"/>
    <w:rsid w:val="00136830"/>
    <w:rsid w:val="00136839"/>
    <w:rsid w:val="0013689D"/>
    <w:rsid w:val="001368B9"/>
    <w:rsid w:val="001368E1"/>
    <w:rsid w:val="001369C6"/>
    <w:rsid w:val="00136A9D"/>
    <w:rsid w:val="00136BA6"/>
    <w:rsid w:val="00136C1A"/>
    <w:rsid w:val="00136C9E"/>
    <w:rsid w:val="00136DCC"/>
    <w:rsid w:val="00136E1A"/>
    <w:rsid w:val="00136E5D"/>
    <w:rsid w:val="00136E9C"/>
    <w:rsid w:val="00136F04"/>
    <w:rsid w:val="001370EA"/>
    <w:rsid w:val="00137195"/>
    <w:rsid w:val="00137196"/>
    <w:rsid w:val="0013733F"/>
    <w:rsid w:val="001373D7"/>
    <w:rsid w:val="0013743F"/>
    <w:rsid w:val="001376D1"/>
    <w:rsid w:val="001376E7"/>
    <w:rsid w:val="001378E7"/>
    <w:rsid w:val="00137903"/>
    <w:rsid w:val="00137AC3"/>
    <w:rsid w:val="00137B05"/>
    <w:rsid w:val="00137C6E"/>
    <w:rsid w:val="00137D4F"/>
    <w:rsid w:val="00137D5A"/>
    <w:rsid w:val="00137D6A"/>
    <w:rsid w:val="00137D6C"/>
    <w:rsid w:val="00137E11"/>
    <w:rsid w:val="00137EE7"/>
    <w:rsid w:val="00137F23"/>
    <w:rsid w:val="00137F4A"/>
    <w:rsid w:val="0014003C"/>
    <w:rsid w:val="00140136"/>
    <w:rsid w:val="0014015E"/>
    <w:rsid w:val="001401E9"/>
    <w:rsid w:val="0014030C"/>
    <w:rsid w:val="0014043E"/>
    <w:rsid w:val="00140566"/>
    <w:rsid w:val="00140577"/>
    <w:rsid w:val="0014073E"/>
    <w:rsid w:val="00140788"/>
    <w:rsid w:val="00140803"/>
    <w:rsid w:val="0014088E"/>
    <w:rsid w:val="001408DD"/>
    <w:rsid w:val="00140983"/>
    <w:rsid w:val="00140A49"/>
    <w:rsid w:val="00140B4E"/>
    <w:rsid w:val="00140C35"/>
    <w:rsid w:val="00140CCC"/>
    <w:rsid w:val="00140E3D"/>
    <w:rsid w:val="00140EA5"/>
    <w:rsid w:val="00140F19"/>
    <w:rsid w:val="001412BD"/>
    <w:rsid w:val="0014132E"/>
    <w:rsid w:val="001414EB"/>
    <w:rsid w:val="0014157D"/>
    <w:rsid w:val="001415AB"/>
    <w:rsid w:val="00141625"/>
    <w:rsid w:val="00141709"/>
    <w:rsid w:val="00141841"/>
    <w:rsid w:val="0014187D"/>
    <w:rsid w:val="001419D5"/>
    <w:rsid w:val="00141A4B"/>
    <w:rsid w:val="00141B30"/>
    <w:rsid w:val="00141BBC"/>
    <w:rsid w:val="00141C8A"/>
    <w:rsid w:val="00141CDB"/>
    <w:rsid w:val="00141D2E"/>
    <w:rsid w:val="00141D5C"/>
    <w:rsid w:val="00141DE4"/>
    <w:rsid w:val="00141F51"/>
    <w:rsid w:val="00142019"/>
    <w:rsid w:val="0014202E"/>
    <w:rsid w:val="001420B6"/>
    <w:rsid w:val="00142244"/>
    <w:rsid w:val="001422F2"/>
    <w:rsid w:val="00142351"/>
    <w:rsid w:val="0014235A"/>
    <w:rsid w:val="00142851"/>
    <w:rsid w:val="0014288E"/>
    <w:rsid w:val="001428DB"/>
    <w:rsid w:val="00142A70"/>
    <w:rsid w:val="00142B08"/>
    <w:rsid w:val="00142BB3"/>
    <w:rsid w:val="00142EB5"/>
    <w:rsid w:val="00142ED8"/>
    <w:rsid w:val="00142F63"/>
    <w:rsid w:val="00143103"/>
    <w:rsid w:val="00143174"/>
    <w:rsid w:val="00143242"/>
    <w:rsid w:val="0014330E"/>
    <w:rsid w:val="0014333B"/>
    <w:rsid w:val="001433F5"/>
    <w:rsid w:val="00143582"/>
    <w:rsid w:val="00143607"/>
    <w:rsid w:val="00143678"/>
    <w:rsid w:val="001436DF"/>
    <w:rsid w:val="0014372E"/>
    <w:rsid w:val="00143767"/>
    <w:rsid w:val="00143824"/>
    <w:rsid w:val="00143AF1"/>
    <w:rsid w:val="00143B77"/>
    <w:rsid w:val="00143C20"/>
    <w:rsid w:val="00143CC4"/>
    <w:rsid w:val="00143DD9"/>
    <w:rsid w:val="00143F83"/>
    <w:rsid w:val="00143F88"/>
    <w:rsid w:val="00143FA3"/>
    <w:rsid w:val="0014408B"/>
    <w:rsid w:val="00144123"/>
    <w:rsid w:val="0014418D"/>
    <w:rsid w:val="00144388"/>
    <w:rsid w:val="00144481"/>
    <w:rsid w:val="001445AD"/>
    <w:rsid w:val="0014461F"/>
    <w:rsid w:val="00144680"/>
    <w:rsid w:val="00144693"/>
    <w:rsid w:val="001446AB"/>
    <w:rsid w:val="001446EC"/>
    <w:rsid w:val="001446F3"/>
    <w:rsid w:val="0014482E"/>
    <w:rsid w:val="00144876"/>
    <w:rsid w:val="00144881"/>
    <w:rsid w:val="001449DC"/>
    <w:rsid w:val="00144D78"/>
    <w:rsid w:val="00144E5D"/>
    <w:rsid w:val="00145072"/>
    <w:rsid w:val="001450D1"/>
    <w:rsid w:val="001450D5"/>
    <w:rsid w:val="001451A6"/>
    <w:rsid w:val="00145207"/>
    <w:rsid w:val="0014542F"/>
    <w:rsid w:val="001455DF"/>
    <w:rsid w:val="00145929"/>
    <w:rsid w:val="0014597E"/>
    <w:rsid w:val="00145A31"/>
    <w:rsid w:val="00145B0D"/>
    <w:rsid w:val="00145C01"/>
    <w:rsid w:val="00145E4D"/>
    <w:rsid w:val="00145E69"/>
    <w:rsid w:val="00145E6E"/>
    <w:rsid w:val="00145F4F"/>
    <w:rsid w:val="00146074"/>
    <w:rsid w:val="0014613C"/>
    <w:rsid w:val="001461EB"/>
    <w:rsid w:val="001462D9"/>
    <w:rsid w:val="001463B7"/>
    <w:rsid w:val="00146414"/>
    <w:rsid w:val="00146490"/>
    <w:rsid w:val="001464EA"/>
    <w:rsid w:val="00146528"/>
    <w:rsid w:val="001465A4"/>
    <w:rsid w:val="0014660F"/>
    <w:rsid w:val="001466B9"/>
    <w:rsid w:val="00146786"/>
    <w:rsid w:val="0014681F"/>
    <w:rsid w:val="0014687D"/>
    <w:rsid w:val="00146915"/>
    <w:rsid w:val="00146962"/>
    <w:rsid w:val="00146A31"/>
    <w:rsid w:val="00146A58"/>
    <w:rsid w:val="00146BA6"/>
    <w:rsid w:val="00146C18"/>
    <w:rsid w:val="00146C4A"/>
    <w:rsid w:val="00146C59"/>
    <w:rsid w:val="00146CA5"/>
    <w:rsid w:val="00146CAC"/>
    <w:rsid w:val="00146CEF"/>
    <w:rsid w:val="00146D1F"/>
    <w:rsid w:val="00146D7A"/>
    <w:rsid w:val="00146D7C"/>
    <w:rsid w:val="00146DDB"/>
    <w:rsid w:val="00146F70"/>
    <w:rsid w:val="00146FA0"/>
    <w:rsid w:val="00146FF8"/>
    <w:rsid w:val="00147207"/>
    <w:rsid w:val="0014734B"/>
    <w:rsid w:val="0014749D"/>
    <w:rsid w:val="00147659"/>
    <w:rsid w:val="001476B7"/>
    <w:rsid w:val="00147787"/>
    <w:rsid w:val="0014787A"/>
    <w:rsid w:val="001478B3"/>
    <w:rsid w:val="0014792D"/>
    <w:rsid w:val="00147A2B"/>
    <w:rsid w:val="00147BC5"/>
    <w:rsid w:val="00147BF0"/>
    <w:rsid w:val="00147D1F"/>
    <w:rsid w:val="00147D5F"/>
    <w:rsid w:val="00147EAF"/>
    <w:rsid w:val="00150095"/>
    <w:rsid w:val="001500B5"/>
    <w:rsid w:val="00150185"/>
    <w:rsid w:val="0015023B"/>
    <w:rsid w:val="001502AA"/>
    <w:rsid w:val="001502B3"/>
    <w:rsid w:val="0015040F"/>
    <w:rsid w:val="0015066F"/>
    <w:rsid w:val="00150845"/>
    <w:rsid w:val="001509C2"/>
    <w:rsid w:val="00150A9F"/>
    <w:rsid w:val="00150B0D"/>
    <w:rsid w:val="00150B31"/>
    <w:rsid w:val="00150BC0"/>
    <w:rsid w:val="00150BC5"/>
    <w:rsid w:val="00150C0D"/>
    <w:rsid w:val="00150E2B"/>
    <w:rsid w:val="00150E91"/>
    <w:rsid w:val="00150EC3"/>
    <w:rsid w:val="00150ED7"/>
    <w:rsid w:val="00150F99"/>
    <w:rsid w:val="00151004"/>
    <w:rsid w:val="00151016"/>
    <w:rsid w:val="00151094"/>
    <w:rsid w:val="00151098"/>
    <w:rsid w:val="0015129E"/>
    <w:rsid w:val="00151339"/>
    <w:rsid w:val="0015138D"/>
    <w:rsid w:val="00151455"/>
    <w:rsid w:val="00151510"/>
    <w:rsid w:val="00151579"/>
    <w:rsid w:val="0015172E"/>
    <w:rsid w:val="00151795"/>
    <w:rsid w:val="001518C1"/>
    <w:rsid w:val="00151AAD"/>
    <w:rsid w:val="00151BE9"/>
    <w:rsid w:val="00151C5D"/>
    <w:rsid w:val="00151CDC"/>
    <w:rsid w:val="00151D17"/>
    <w:rsid w:val="00151DA5"/>
    <w:rsid w:val="00151E00"/>
    <w:rsid w:val="00151ED9"/>
    <w:rsid w:val="00151EF6"/>
    <w:rsid w:val="00151F11"/>
    <w:rsid w:val="00151F22"/>
    <w:rsid w:val="00151FF3"/>
    <w:rsid w:val="00152045"/>
    <w:rsid w:val="001520AE"/>
    <w:rsid w:val="001520C1"/>
    <w:rsid w:val="0015231C"/>
    <w:rsid w:val="00152383"/>
    <w:rsid w:val="001525C0"/>
    <w:rsid w:val="001527AA"/>
    <w:rsid w:val="0015285D"/>
    <w:rsid w:val="001528CA"/>
    <w:rsid w:val="00152918"/>
    <w:rsid w:val="00152B34"/>
    <w:rsid w:val="00152E27"/>
    <w:rsid w:val="00152E8F"/>
    <w:rsid w:val="001530E7"/>
    <w:rsid w:val="00153164"/>
    <w:rsid w:val="00153218"/>
    <w:rsid w:val="00153230"/>
    <w:rsid w:val="00153293"/>
    <w:rsid w:val="0015329F"/>
    <w:rsid w:val="001532C0"/>
    <w:rsid w:val="001532C5"/>
    <w:rsid w:val="001533A3"/>
    <w:rsid w:val="0015364A"/>
    <w:rsid w:val="0015369A"/>
    <w:rsid w:val="001536B7"/>
    <w:rsid w:val="00153734"/>
    <w:rsid w:val="0015373B"/>
    <w:rsid w:val="001537FC"/>
    <w:rsid w:val="00153862"/>
    <w:rsid w:val="00153A5C"/>
    <w:rsid w:val="00153AA2"/>
    <w:rsid w:val="00153BA6"/>
    <w:rsid w:val="00153DD3"/>
    <w:rsid w:val="00153F2E"/>
    <w:rsid w:val="00153F3C"/>
    <w:rsid w:val="00154059"/>
    <w:rsid w:val="001541BE"/>
    <w:rsid w:val="001541C1"/>
    <w:rsid w:val="0015420A"/>
    <w:rsid w:val="001542F1"/>
    <w:rsid w:val="001543B6"/>
    <w:rsid w:val="0015442B"/>
    <w:rsid w:val="00154541"/>
    <w:rsid w:val="00154676"/>
    <w:rsid w:val="001546E3"/>
    <w:rsid w:val="0015479D"/>
    <w:rsid w:val="001547CE"/>
    <w:rsid w:val="001548A6"/>
    <w:rsid w:val="0015496F"/>
    <w:rsid w:val="00154A20"/>
    <w:rsid w:val="00154ACD"/>
    <w:rsid w:val="00154C89"/>
    <w:rsid w:val="00154CD7"/>
    <w:rsid w:val="00154D5D"/>
    <w:rsid w:val="00154DA0"/>
    <w:rsid w:val="00154E2E"/>
    <w:rsid w:val="00154E6D"/>
    <w:rsid w:val="00154EC4"/>
    <w:rsid w:val="00155096"/>
    <w:rsid w:val="001550BE"/>
    <w:rsid w:val="00155131"/>
    <w:rsid w:val="00155240"/>
    <w:rsid w:val="00155310"/>
    <w:rsid w:val="00155356"/>
    <w:rsid w:val="0015537C"/>
    <w:rsid w:val="00155415"/>
    <w:rsid w:val="001554C7"/>
    <w:rsid w:val="00155568"/>
    <w:rsid w:val="0015556F"/>
    <w:rsid w:val="001556A3"/>
    <w:rsid w:val="0015575E"/>
    <w:rsid w:val="001558B5"/>
    <w:rsid w:val="00155919"/>
    <w:rsid w:val="001559D2"/>
    <w:rsid w:val="00155A71"/>
    <w:rsid w:val="00155AEF"/>
    <w:rsid w:val="00155B0C"/>
    <w:rsid w:val="00155B29"/>
    <w:rsid w:val="00155BF8"/>
    <w:rsid w:val="00155C24"/>
    <w:rsid w:val="00155C57"/>
    <w:rsid w:val="00155C77"/>
    <w:rsid w:val="00155C9B"/>
    <w:rsid w:val="00155D53"/>
    <w:rsid w:val="00155DD6"/>
    <w:rsid w:val="00155DE3"/>
    <w:rsid w:val="00155E1F"/>
    <w:rsid w:val="00155E34"/>
    <w:rsid w:val="00155EFA"/>
    <w:rsid w:val="00155F4D"/>
    <w:rsid w:val="00155F98"/>
    <w:rsid w:val="00155FB6"/>
    <w:rsid w:val="00155FDA"/>
    <w:rsid w:val="001560D9"/>
    <w:rsid w:val="00156236"/>
    <w:rsid w:val="0015624C"/>
    <w:rsid w:val="00156384"/>
    <w:rsid w:val="001564D4"/>
    <w:rsid w:val="0015664C"/>
    <w:rsid w:val="00156B40"/>
    <w:rsid w:val="00156C15"/>
    <w:rsid w:val="00156F8E"/>
    <w:rsid w:val="00157044"/>
    <w:rsid w:val="001570F8"/>
    <w:rsid w:val="0015723F"/>
    <w:rsid w:val="001572CA"/>
    <w:rsid w:val="00157326"/>
    <w:rsid w:val="0015734D"/>
    <w:rsid w:val="00157359"/>
    <w:rsid w:val="00157399"/>
    <w:rsid w:val="00157457"/>
    <w:rsid w:val="00157460"/>
    <w:rsid w:val="0015753E"/>
    <w:rsid w:val="0015773C"/>
    <w:rsid w:val="0015795D"/>
    <w:rsid w:val="00157A27"/>
    <w:rsid w:val="00157B7A"/>
    <w:rsid w:val="00157C2B"/>
    <w:rsid w:val="00157CDF"/>
    <w:rsid w:val="00157D57"/>
    <w:rsid w:val="00157D62"/>
    <w:rsid w:val="00157DA8"/>
    <w:rsid w:val="00157E8E"/>
    <w:rsid w:val="00160133"/>
    <w:rsid w:val="001601B5"/>
    <w:rsid w:val="00160243"/>
    <w:rsid w:val="001602A0"/>
    <w:rsid w:val="00160319"/>
    <w:rsid w:val="00160397"/>
    <w:rsid w:val="00160476"/>
    <w:rsid w:val="00160513"/>
    <w:rsid w:val="00160530"/>
    <w:rsid w:val="0016053C"/>
    <w:rsid w:val="0016053D"/>
    <w:rsid w:val="001605AA"/>
    <w:rsid w:val="00160655"/>
    <w:rsid w:val="00160944"/>
    <w:rsid w:val="001609F5"/>
    <w:rsid w:val="00160B10"/>
    <w:rsid w:val="00160B6C"/>
    <w:rsid w:val="00160BC9"/>
    <w:rsid w:val="00160CB9"/>
    <w:rsid w:val="0016102E"/>
    <w:rsid w:val="00161036"/>
    <w:rsid w:val="00161056"/>
    <w:rsid w:val="00161085"/>
    <w:rsid w:val="001610E5"/>
    <w:rsid w:val="00161189"/>
    <w:rsid w:val="00161292"/>
    <w:rsid w:val="0016130A"/>
    <w:rsid w:val="001613B9"/>
    <w:rsid w:val="001613D7"/>
    <w:rsid w:val="001613D9"/>
    <w:rsid w:val="001613FA"/>
    <w:rsid w:val="0016144B"/>
    <w:rsid w:val="0016144C"/>
    <w:rsid w:val="001617BD"/>
    <w:rsid w:val="0016185D"/>
    <w:rsid w:val="00161964"/>
    <w:rsid w:val="00161999"/>
    <w:rsid w:val="00161A1A"/>
    <w:rsid w:val="00161A53"/>
    <w:rsid w:val="00161A6C"/>
    <w:rsid w:val="00161B52"/>
    <w:rsid w:val="00161C25"/>
    <w:rsid w:val="00161C2C"/>
    <w:rsid w:val="00161C3C"/>
    <w:rsid w:val="00161DDB"/>
    <w:rsid w:val="00161DDD"/>
    <w:rsid w:val="00161E1C"/>
    <w:rsid w:val="00161E7C"/>
    <w:rsid w:val="00161F57"/>
    <w:rsid w:val="00161FB9"/>
    <w:rsid w:val="00161FE4"/>
    <w:rsid w:val="00162078"/>
    <w:rsid w:val="00162114"/>
    <w:rsid w:val="0016212E"/>
    <w:rsid w:val="00162135"/>
    <w:rsid w:val="00162376"/>
    <w:rsid w:val="0016241F"/>
    <w:rsid w:val="00162497"/>
    <w:rsid w:val="001624C5"/>
    <w:rsid w:val="0016278F"/>
    <w:rsid w:val="001628A6"/>
    <w:rsid w:val="00162A60"/>
    <w:rsid w:val="00162ABC"/>
    <w:rsid w:val="00162C94"/>
    <w:rsid w:val="00162D6D"/>
    <w:rsid w:val="00162D8F"/>
    <w:rsid w:val="00162DB2"/>
    <w:rsid w:val="00162DB6"/>
    <w:rsid w:val="00162E1A"/>
    <w:rsid w:val="00163034"/>
    <w:rsid w:val="00163094"/>
    <w:rsid w:val="001630B1"/>
    <w:rsid w:val="001631C1"/>
    <w:rsid w:val="001631EC"/>
    <w:rsid w:val="00163204"/>
    <w:rsid w:val="001632DA"/>
    <w:rsid w:val="00163451"/>
    <w:rsid w:val="001634C2"/>
    <w:rsid w:val="00163507"/>
    <w:rsid w:val="00163653"/>
    <w:rsid w:val="00163675"/>
    <w:rsid w:val="001636F3"/>
    <w:rsid w:val="0016377A"/>
    <w:rsid w:val="001637A2"/>
    <w:rsid w:val="00163877"/>
    <w:rsid w:val="00163A0A"/>
    <w:rsid w:val="00163A26"/>
    <w:rsid w:val="00163B07"/>
    <w:rsid w:val="00163BEF"/>
    <w:rsid w:val="00163C00"/>
    <w:rsid w:val="00163C07"/>
    <w:rsid w:val="00163C7E"/>
    <w:rsid w:val="00163D1D"/>
    <w:rsid w:val="00163DE1"/>
    <w:rsid w:val="00163E98"/>
    <w:rsid w:val="00163EF6"/>
    <w:rsid w:val="00163F16"/>
    <w:rsid w:val="00164111"/>
    <w:rsid w:val="00164248"/>
    <w:rsid w:val="001642B5"/>
    <w:rsid w:val="0016463B"/>
    <w:rsid w:val="001646C9"/>
    <w:rsid w:val="00164798"/>
    <w:rsid w:val="001649F4"/>
    <w:rsid w:val="00164A4B"/>
    <w:rsid w:val="00164AB2"/>
    <w:rsid w:val="00164B38"/>
    <w:rsid w:val="00164BBF"/>
    <w:rsid w:val="00164BD6"/>
    <w:rsid w:val="00164C2D"/>
    <w:rsid w:val="00164C35"/>
    <w:rsid w:val="00164CCC"/>
    <w:rsid w:val="00164D15"/>
    <w:rsid w:val="00164D5F"/>
    <w:rsid w:val="00164DDC"/>
    <w:rsid w:val="00164DEE"/>
    <w:rsid w:val="00164E3E"/>
    <w:rsid w:val="00164F3E"/>
    <w:rsid w:val="00164F5C"/>
    <w:rsid w:val="0016515E"/>
    <w:rsid w:val="00165169"/>
    <w:rsid w:val="0016523B"/>
    <w:rsid w:val="0016525E"/>
    <w:rsid w:val="001652ED"/>
    <w:rsid w:val="00165338"/>
    <w:rsid w:val="00165375"/>
    <w:rsid w:val="00165539"/>
    <w:rsid w:val="001655EB"/>
    <w:rsid w:val="0016568B"/>
    <w:rsid w:val="00165891"/>
    <w:rsid w:val="00165895"/>
    <w:rsid w:val="00165927"/>
    <w:rsid w:val="00165939"/>
    <w:rsid w:val="001659A4"/>
    <w:rsid w:val="00165AC3"/>
    <w:rsid w:val="00165B27"/>
    <w:rsid w:val="00165B57"/>
    <w:rsid w:val="00165BD0"/>
    <w:rsid w:val="00165C7C"/>
    <w:rsid w:val="00165C83"/>
    <w:rsid w:val="00165C99"/>
    <w:rsid w:val="00165D3F"/>
    <w:rsid w:val="00165D70"/>
    <w:rsid w:val="00165D79"/>
    <w:rsid w:val="00165E61"/>
    <w:rsid w:val="00165E66"/>
    <w:rsid w:val="00165F63"/>
    <w:rsid w:val="00165F7B"/>
    <w:rsid w:val="0016602E"/>
    <w:rsid w:val="00166037"/>
    <w:rsid w:val="00166146"/>
    <w:rsid w:val="00166402"/>
    <w:rsid w:val="00166525"/>
    <w:rsid w:val="001666B4"/>
    <w:rsid w:val="00166781"/>
    <w:rsid w:val="001667A6"/>
    <w:rsid w:val="0016680F"/>
    <w:rsid w:val="001669F4"/>
    <w:rsid w:val="00166AC1"/>
    <w:rsid w:val="00166B82"/>
    <w:rsid w:val="00166B8C"/>
    <w:rsid w:val="00166B94"/>
    <w:rsid w:val="00166BCD"/>
    <w:rsid w:val="00166C26"/>
    <w:rsid w:val="00166C59"/>
    <w:rsid w:val="00166CDB"/>
    <w:rsid w:val="00166D5D"/>
    <w:rsid w:val="00166DAE"/>
    <w:rsid w:val="00166FF6"/>
    <w:rsid w:val="00167084"/>
    <w:rsid w:val="00167293"/>
    <w:rsid w:val="001672FF"/>
    <w:rsid w:val="001673BE"/>
    <w:rsid w:val="001676A1"/>
    <w:rsid w:val="001677A5"/>
    <w:rsid w:val="001678D5"/>
    <w:rsid w:val="001678F4"/>
    <w:rsid w:val="00167915"/>
    <w:rsid w:val="001679A7"/>
    <w:rsid w:val="00167A2C"/>
    <w:rsid w:val="00167A99"/>
    <w:rsid w:val="00167ADB"/>
    <w:rsid w:val="00167ADF"/>
    <w:rsid w:val="00167B5A"/>
    <w:rsid w:val="00167BC5"/>
    <w:rsid w:val="00167CAE"/>
    <w:rsid w:val="00167CCB"/>
    <w:rsid w:val="00167D53"/>
    <w:rsid w:val="00167DB3"/>
    <w:rsid w:val="00167E00"/>
    <w:rsid w:val="00167EB7"/>
    <w:rsid w:val="00167ED0"/>
    <w:rsid w:val="00167F15"/>
    <w:rsid w:val="00167F85"/>
    <w:rsid w:val="00167FE0"/>
    <w:rsid w:val="00170008"/>
    <w:rsid w:val="0017003B"/>
    <w:rsid w:val="00170048"/>
    <w:rsid w:val="001701AE"/>
    <w:rsid w:val="001701D0"/>
    <w:rsid w:val="00170661"/>
    <w:rsid w:val="0017066E"/>
    <w:rsid w:val="0017066F"/>
    <w:rsid w:val="0017079C"/>
    <w:rsid w:val="001708B2"/>
    <w:rsid w:val="00170AA5"/>
    <w:rsid w:val="00170ADF"/>
    <w:rsid w:val="00170DDE"/>
    <w:rsid w:val="00170EB4"/>
    <w:rsid w:val="00170FCE"/>
    <w:rsid w:val="001710AD"/>
    <w:rsid w:val="0017112F"/>
    <w:rsid w:val="00171138"/>
    <w:rsid w:val="00171193"/>
    <w:rsid w:val="0017141F"/>
    <w:rsid w:val="00171425"/>
    <w:rsid w:val="0017142C"/>
    <w:rsid w:val="0017144D"/>
    <w:rsid w:val="001714CD"/>
    <w:rsid w:val="001714D1"/>
    <w:rsid w:val="0017152B"/>
    <w:rsid w:val="00171720"/>
    <w:rsid w:val="00171721"/>
    <w:rsid w:val="001717B5"/>
    <w:rsid w:val="00171862"/>
    <w:rsid w:val="0017188F"/>
    <w:rsid w:val="00171942"/>
    <w:rsid w:val="0017196C"/>
    <w:rsid w:val="00171BC8"/>
    <w:rsid w:val="00171C69"/>
    <w:rsid w:val="00171EEE"/>
    <w:rsid w:val="00171F4D"/>
    <w:rsid w:val="0017220D"/>
    <w:rsid w:val="00172271"/>
    <w:rsid w:val="00172391"/>
    <w:rsid w:val="001723B3"/>
    <w:rsid w:val="00172444"/>
    <w:rsid w:val="00172683"/>
    <w:rsid w:val="001726CC"/>
    <w:rsid w:val="0017278C"/>
    <w:rsid w:val="001727A1"/>
    <w:rsid w:val="00172832"/>
    <w:rsid w:val="001728A6"/>
    <w:rsid w:val="001728B0"/>
    <w:rsid w:val="00172963"/>
    <w:rsid w:val="00172ABD"/>
    <w:rsid w:val="00172B33"/>
    <w:rsid w:val="00172C1A"/>
    <w:rsid w:val="00172C2B"/>
    <w:rsid w:val="00172D10"/>
    <w:rsid w:val="00172ECE"/>
    <w:rsid w:val="00172F37"/>
    <w:rsid w:val="00172FFB"/>
    <w:rsid w:val="00173048"/>
    <w:rsid w:val="0017318E"/>
    <w:rsid w:val="00173305"/>
    <w:rsid w:val="0017330B"/>
    <w:rsid w:val="00173346"/>
    <w:rsid w:val="0017339E"/>
    <w:rsid w:val="001733BF"/>
    <w:rsid w:val="0017341E"/>
    <w:rsid w:val="001734B8"/>
    <w:rsid w:val="00173706"/>
    <w:rsid w:val="00173A01"/>
    <w:rsid w:val="00173A7E"/>
    <w:rsid w:val="00173C87"/>
    <w:rsid w:val="00173DBA"/>
    <w:rsid w:val="00173E75"/>
    <w:rsid w:val="00173F4A"/>
    <w:rsid w:val="00173F61"/>
    <w:rsid w:val="00174070"/>
    <w:rsid w:val="0017423F"/>
    <w:rsid w:val="00174283"/>
    <w:rsid w:val="00174390"/>
    <w:rsid w:val="00174557"/>
    <w:rsid w:val="001747A5"/>
    <w:rsid w:val="00174803"/>
    <w:rsid w:val="00174844"/>
    <w:rsid w:val="00174934"/>
    <w:rsid w:val="0017493E"/>
    <w:rsid w:val="00174947"/>
    <w:rsid w:val="00174A45"/>
    <w:rsid w:val="00174A60"/>
    <w:rsid w:val="00174A81"/>
    <w:rsid w:val="00174C03"/>
    <w:rsid w:val="00174C04"/>
    <w:rsid w:val="00174E20"/>
    <w:rsid w:val="00174FBB"/>
    <w:rsid w:val="00174FD5"/>
    <w:rsid w:val="00175093"/>
    <w:rsid w:val="001751BD"/>
    <w:rsid w:val="001752EE"/>
    <w:rsid w:val="001752FE"/>
    <w:rsid w:val="00175415"/>
    <w:rsid w:val="00175444"/>
    <w:rsid w:val="0017549E"/>
    <w:rsid w:val="001756C0"/>
    <w:rsid w:val="001757C6"/>
    <w:rsid w:val="00175A13"/>
    <w:rsid w:val="00175C48"/>
    <w:rsid w:val="00175CEB"/>
    <w:rsid w:val="00175DE4"/>
    <w:rsid w:val="00175EF2"/>
    <w:rsid w:val="00175FF7"/>
    <w:rsid w:val="0017603A"/>
    <w:rsid w:val="0017607A"/>
    <w:rsid w:val="001762D8"/>
    <w:rsid w:val="00176302"/>
    <w:rsid w:val="00176344"/>
    <w:rsid w:val="00176353"/>
    <w:rsid w:val="00176433"/>
    <w:rsid w:val="001764D8"/>
    <w:rsid w:val="001765DC"/>
    <w:rsid w:val="00176618"/>
    <w:rsid w:val="00176631"/>
    <w:rsid w:val="00176741"/>
    <w:rsid w:val="001768E8"/>
    <w:rsid w:val="00176909"/>
    <w:rsid w:val="001769E8"/>
    <w:rsid w:val="00176B86"/>
    <w:rsid w:val="00176BA3"/>
    <w:rsid w:val="00176C09"/>
    <w:rsid w:val="00176C7B"/>
    <w:rsid w:val="00176DA8"/>
    <w:rsid w:val="00176E2C"/>
    <w:rsid w:val="00176E5F"/>
    <w:rsid w:val="00177120"/>
    <w:rsid w:val="001771D6"/>
    <w:rsid w:val="0017722F"/>
    <w:rsid w:val="001772D5"/>
    <w:rsid w:val="00177344"/>
    <w:rsid w:val="001775C3"/>
    <w:rsid w:val="00177979"/>
    <w:rsid w:val="00177A2F"/>
    <w:rsid w:val="00177A67"/>
    <w:rsid w:val="00177A87"/>
    <w:rsid w:val="00177AE8"/>
    <w:rsid w:val="00177B0B"/>
    <w:rsid w:val="00177B1C"/>
    <w:rsid w:val="00177BE8"/>
    <w:rsid w:val="00177C18"/>
    <w:rsid w:val="00177C29"/>
    <w:rsid w:val="00177C9C"/>
    <w:rsid w:val="00177D0D"/>
    <w:rsid w:val="00177D90"/>
    <w:rsid w:val="00177F1C"/>
    <w:rsid w:val="00177F3B"/>
    <w:rsid w:val="00177FA8"/>
    <w:rsid w:val="00180004"/>
    <w:rsid w:val="0018008C"/>
    <w:rsid w:val="001800AD"/>
    <w:rsid w:val="001800B2"/>
    <w:rsid w:val="00180139"/>
    <w:rsid w:val="001801A3"/>
    <w:rsid w:val="001801B4"/>
    <w:rsid w:val="0018020F"/>
    <w:rsid w:val="00180219"/>
    <w:rsid w:val="00180312"/>
    <w:rsid w:val="0018046E"/>
    <w:rsid w:val="00180646"/>
    <w:rsid w:val="00180664"/>
    <w:rsid w:val="00180692"/>
    <w:rsid w:val="001806A2"/>
    <w:rsid w:val="001806EC"/>
    <w:rsid w:val="00180720"/>
    <w:rsid w:val="0018077B"/>
    <w:rsid w:val="00180831"/>
    <w:rsid w:val="001808D0"/>
    <w:rsid w:val="00180A30"/>
    <w:rsid w:val="00180A6C"/>
    <w:rsid w:val="00180B2E"/>
    <w:rsid w:val="00180B51"/>
    <w:rsid w:val="00180B92"/>
    <w:rsid w:val="00180C06"/>
    <w:rsid w:val="00180C7D"/>
    <w:rsid w:val="00180DE6"/>
    <w:rsid w:val="00180E41"/>
    <w:rsid w:val="00180E7F"/>
    <w:rsid w:val="00180EC5"/>
    <w:rsid w:val="00180EE2"/>
    <w:rsid w:val="00180FC8"/>
    <w:rsid w:val="0018101F"/>
    <w:rsid w:val="001811F9"/>
    <w:rsid w:val="0018125D"/>
    <w:rsid w:val="0018127E"/>
    <w:rsid w:val="001813F0"/>
    <w:rsid w:val="001813F6"/>
    <w:rsid w:val="00181475"/>
    <w:rsid w:val="001814ED"/>
    <w:rsid w:val="00181558"/>
    <w:rsid w:val="001815C0"/>
    <w:rsid w:val="001815CC"/>
    <w:rsid w:val="001815EB"/>
    <w:rsid w:val="001815F6"/>
    <w:rsid w:val="0018161F"/>
    <w:rsid w:val="001816C1"/>
    <w:rsid w:val="00181744"/>
    <w:rsid w:val="0018176C"/>
    <w:rsid w:val="001817FF"/>
    <w:rsid w:val="0018182B"/>
    <w:rsid w:val="0018184B"/>
    <w:rsid w:val="0018186F"/>
    <w:rsid w:val="0018197A"/>
    <w:rsid w:val="001819C2"/>
    <w:rsid w:val="00181AE9"/>
    <w:rsid w:val="00181C9F"/>
    <w:rsid w:val="00181E04"/>
    <w:rsid w:val="00182000"/>
    <w:rsid w:val="001821F0"/>
    <w:rsid w:val="0018228E"/>
    <w:rsid w:val="0018236F"/>
    <w:rsid w:val="0018265A"/>
    <w:rsid w:val="001826CC"/>
    <w:rsid w:val="00182823"/>
    <w:rsid w:val="00182837"/>
    <w:rsid w:val="001828A1"/>
    <w:rsid w:val="001828BA"/>
    <w:rsid w:val="0018291E"/>
    <w:rsid w:val="00182AE6"/>
    <w:rsid w:val="00182B72"/>
    <w:rsid w:val="00182DAF"/>
    <w:rsid w:val="00182F0A"/>
    <w:rsid w:val="00182FA3"/>
    <w:rsid w:val="00183023"/>
    <w:rsid w:val="00183044"/>
    <w:rsid w:val="001831CA"/>
    <w:rsid w:val="00183664"/>
    <w:rsid w:val="00183697"/>
    <w:rsid w:val="0018372E"/>
    <w:rsid w:val="0018376D"/>
    <w:rsid w:val="001837EC"/>
    <w:rsid w:val="00183B68"/>
    <w:rsid w:val="00183CF6"/>
    <w:rsid w:val="00183E01"/>
    <w:rsid w:val="00183FF7"/>
    <w:rsid w:val="001841D7"/>
    <w:rsid w:val="001841E6"/>
    <w:rsid w:val="0018424B"/>
    <w:rsid w:val="00184272"/>
    <w:rsid w:val="00184355"/>
    <w:rsid w:val="0018441E"/>
    <w:rsid w:val="001844FE"/>
    <w:rsid w:val="00184527"/>
    <w:rsid w:val="00184582"/>
    <w:rsid w:val="001845D8"/>
    <w:rsid w:val="0018477B"/>
    <w:rsid w:val="001847BB"/>
    <w:rsid w:val="001847C2"/>
    <w:rsid w:val="001847EB"/>
    <w:rsid w:val="00184886"/>
    <w:rsid w:val="001848BB"/>
    <w:rsid w:val="00184A20"/>
    <w:rsid w:val="00184A28"/>
    <w:rsid w:val="00184A9B"/>
    <w:rsid w:val="00184C37"/>
    <w:rsid w:val="00184E07"/>
    <w:rsid w:val="00184E5E"/>
    <w:rsid w:val="00184F91"/>
    <w:rsid w:val="001851AC"/>
    <w:rsid w:val="001851FD"/>
    <w:rsid w:val="00185267"/>
    <w:rsid w:val="00185325"/>
    <w:rsid w:val="001855CC"/>
    <w:rsid w:val="00185621"/>
    <w:rsid w:val="00185622"/>
    <w:rsid w:val="0018572C"/>
    <w:rsid w:val="001858B7"/>
    <w:rsid w:val="001858EA"/>
    <w:rsid w:val="001859F5"/>
    <w:rsid w:val="00185AFC"/>
    <w:rsid w:val="00185BFD"/>
    <w:rsid w:val="00185C3C"/>
    <w:rsid w:val="00185C71"/>
    <w:rsid w:val="00185D67"/>
    <w:rsid w:val="00185D7D"/>
    <w:rsid w:val="00185DAD"/>
    <w:rsid w:val="00185DE6"/>
    <w:rsid w:val="00185EF6"/>
    <w:rsid w:val="00185F27"/>
    <w:rsid w:val="0018608F"/>
    <w:rsid w:val="001862FE"/>
    <w:rsid w:val="0018635C"/>
    <w:rsid w:val="001863CC"/>
    <w:rsid w:val="00186448"/>
    <w:rsid w:val="0018655D"/>
    <w:rsid w:val="0018660A"/>
    <w:rsid w:val="0018664A"/>
    <w:rsid w:val="0018669D"/>
    <w:rsid w:val="001866C0"/>
    <w:rsid w:val="0018683F"/>
    <w:rsid w:val="001868A8"/>
    <w:rsid w:val="00186A40"/>
    <w:rsid w:val="00186BEF"/>
    <w:rsid w:val="00186D0F"/>
    <w:rsid w:val="00186D5B"/>
    <w:rsid w:val="00186D60"/>
    <w:rsid w:val="00186E37"/>
    <w:rsid w:val="00186F4F"/>
    <w:rsid w:val="00186FEF"/>
    <w:rsid w:val="00187028"/>
    <w:rsid w:val="001870BB"/>
    <w:rsid w:val="00187126"/>
    <w:rsid w:val="0018720B"/>
    <w:rsid w:val="00187238"/>
    <w:rsid w:val="001872B1"/>
    <w:rsid w:val="001872B2"/>
    <w:rsid w:val="001872D3"/>
    <w:rsid w:val="00187318"/>
    <w:rsid w:val="00187573"/>
    <w:rsid w:val="001875AE"/>
    <w:rsid w:val="00187607"/>
    <w:rsid w:val="001876AF"/>
    <w:rsid w:val="00187812"/>
    <w:rsid w:val="001878DB"/>
    <w:rsid w:val="00187B19"/>
    <w:rsid w:val="00187C24"/>
    <w:rsid w:val="00187DCC"/>
    <w:rsid w:val="00187F3B"/>
    <w:rsid w:val="00187F66"/>
    <w:rsid w:val="00187F75"/>
    <w:rsid w:val="00187FB6"/>
    <w:rsid w:val="00190159"/>
    <w:rsid w:val="001901F1"/>
    <w:rsid w:val="0019020F"/>
    <w:rsid w:val="001903B9"/>
    <w:rsid w:val="001903F5"/>
    <w:rsid w:val="0019046A"/>
    <w:rsid w:val="0019053D"/>
    <w:rsid w:val="0019066B"/>
    <w:rsid w:val="001906F1"/>
    <w:rsid w:val="00190715"/>
    <w:rsid w:val="001908ED"/>
    <w:rsid w:val="00190AB1"/>
    <w:rsid w:val="00190B02"/>
    <w:rsid w:val="00190B9E"/>
    <w:rsid w:val="00190BBE"/>
    <w:rsid w:val="00190BF2"/>
    <w:rsid w:val="00190C7E"/>
    <w:rsid w:val="00190C7F"/>
    <w:rsid w:val="00190D0E"/>
    <w:rsid w:val="00190D66"/>
    <w:rsid w:val="00190D7F"/>
    <w:rsid w:val="00190EA9"/>
    <w:rsid w:val="0019104E"/>
    <w:rsid w:val="001910DB"/>
    <w:rsid w:val="00191141"/>
    <w:rsid w:val="0019115B"/>
    <w:rsid w:val="001912A7"/>
    <w:rsid w:val="001913FE"/>
    <w:rsid w:val="0019140B"/>
    <w:rsid w:val="00191478"/>
    <w:rsid w:val="0019166D"/>
    <w:rsid w:val="00191674"/>
    <w:rsid w:val="001916CB"/>
    <w:rsid w:val="001916EA"/>
    <w:rsid w:val="0019173E"/>
    <w:rsid w:val="00191760"/>
    <w:rsid w:val="001918C6"/>
    <w:rsid w:val="0019193F"/>
    <w:rsid w:val="00191BE0"/>
    <w:rsid w:val="00191C2F"/>
    <w:rsid w:val="00191C46"/>
    <w:rsid w:val="00191DBC"/>
    <w:rsid w:val="00191E3C"/>
    <w:rsid w:val="00191EAA"/>
    <w:rsid w:val="00191EF8"/>
    <w:rsid w:val="001921B7"/>
    <w:rsid w:val="0019235F"/>
    <w:rsid w:val="00192392"/>
    <w:rsid w:val="0019259C"/>
    <w:rsid w:val="001925A2"/>
    <w:rsid w:val="001925B9"/>
    <w:rsid w:val="0019273A"/>
    <w:rsid w:val="001927F2"/>
    <w:rsid w:val="001927FA"/>
    <w:rsid w:val="001929FE"/>
    <w:rsid w:val="00192B04"/>
    <w:rsid w:val="00192DD3"/>
    <w:rsid w:val="00192E0B"/>
    <w:rsid w:val="00192E69"/>
    <w:rsid w:val="00192FC8"/>
    <w:rsid w:val="0019300F"/>
    <w:rsid w:val="00193028"/>
    <w:rsid w:val="001930B9"/>
    <w:rsid w:val="00193251"/>
    <w:rsid w:val="001932CF"/>
    <w:rsid w:val="00193377"/>
    <w:rsid w:val="001933A4"/>
    <w:rsid w:val="001933D8"/>
    <w:rsid w:val="001935CA"/>
    <w:rsid w:val="001936F7"/>
    <w:rsid w:val="0019373C"/>
    <w:rsid w:val="001937B4"/>
    <w:rsid w:val="00193970"/>
    <w:rsid w:val="001939DE"/>
    <w:rsid w:val="00193A45"/>
    <w:rsid w:val="00193A58"/>
    <w:rsid w:val="00193AA8"/>
    <w:rsid w:val="00193D26"/>
    <w:rsid w:val="00193D80"/>
    <w:rsid w:val="00193DD7"/>
    <w:rsid w:val="00193E92"/>
    <w:rsid w:val="00193E9A"/>
    <w:rsid w:val="00193F1E"/>
    <w:rsid w:val="00193F75"/>
    <w:rsid w:val="00194012"/>
    <w:rsid w:val="0019402E"/>
    <w:rsid w:val="00194073"/>
    <w:rsid w:val="001940C0"/>
    <w:rsid w:val="00194166"/>
    <w:rsid w:val="00194172"/>
    <w:rsid w:val="0019417D"/>
    <w:rsid w:val="001942DA"/>
    <w:rsid w:val="001944DB"/>
    <w:rsid w:val="00194584"/>
    <w:rsid w:val="001946E0"/>
    <w:rsid w:val="0019483F"/>
    <w:rsid w:val="00194857"/>
    <w:rsid w:val="0019497B"/>
    <w:rsid w:val="00194985"/>
    <w:rsid w:val="00194BC8"/>
    <w:rsid w:val="00194BCE"/>
    <w:rsid w:val="00194C0B"/>
    <w:rsid w:val="00194C9D"/>
    <w:rsid w:val="00194CBC"/>
    <w:rsid w:val="00194CBD"/>
    <w:rsid w:val="00194CC5"/>
    <w:rsid w:val="00194DBE"/>
    <w:rsid w:val="00194EBB"/>
    <w:rsid w:val="00194EDA"/>
    <w:rsid w:val="00194F09"/>
    <w:rsid w:val="00194FBC"/>
    <w:rsid w:val="00194FE2"/>
    <w:rsid w:val="00195129"/>
    <w:rsid w:val="00195207"/>
    <w:rsid w:val="001952A6"/>
    <w:rsid w:val="001954AD"/>
    <w:rsid w:val="001954ED"/>
    <w:rsid w:val="00195509"/>
    <w:rsid w:val="00195599"/>
    <w:rsid w:val="00195621"/>
    <w:rsid w:val="00195706"/>
    <w:rsid w:val="00195781"/>
    <w:rsid w:val="0019583F"/>
    <w:rsid w:val="00195898"/>
    <w:rsid w:val="00195AC0"/>
    <w:rsid w:val="00195AFF"/>
    <w:rsid w:val="00195D12"/>
    <w:rsid w:val="00195DAC"/>
    <w:rsid w:val="00195DFA"/>
    <w:rsid w:val="00195E26"/>
    <w:rsid w:val="00195E39"/>
    <w:rsid w:val="00195F73"/>
    <w:rsid w:val="00195FB7"/>
    <w:rsid w:val="00196224"/>
    <w:rsid w:val="00196262"/>
    <w:rsid w:val="00196273"/>
    <w:rsid w:val="00196308"/>
    <w:rsid w:val="00196475"/>
    <w:rsid w:val="00196667"/>
    <w:rsid w:val="0019667B"/>
    <w:rsid w:val="00196866"/>
    <w:rsid w:val="00196889"/>
    <w:rsid w:val="001968EC"/>
    <w:rsid w:val="001968F5"/>
    <w:rsid w:val="001969D0"/>
    <w:rsid w:val="00196B8B"/>
    <w:rsid w:val="00196D85"/>
    <w:rsid w:val="00196EA3"/>
    <w:rsid w:val="00196F2D"/>
    <w:rsid w:val="00196FC4"/>
    <w:rsid w:val="00197023"/>
    <w:rsid w:val="00197028"/>
    <w:rsid w:val="0019705C"/>
    <w:rsid w:val="00197088"/>
    <w:rsid w:val="001970AF"/>
    <w:rsid w:val="001970FD"/>
    <w:rsid w:val="0019722F"/>
    <w:rsid w:val="00197373"/>
    <w:rsid w:val="00197445"/>
    <w:rsid w:val="00197636"/>
    <w:rsid w:val="001977D4"/>
    <w:rsid w:val="0019782E"/>
    <w:rsid w:val="001978B4"/>
    <w:rsid w:val="001978E7"/>
    <w:rsid w:val="001978F2"/>
    <w:rsid w:val="00197C97"/>
    <w:rsid w:val="00197D54"/>
    <w:rsid w:val="00197D9E"/>
    <w:rsid w:val="00197DBC"/>
    <w:rsid w:val="00197F0B"/>
    <w:rsid w:val="00197F82"/>
    <w:rsid w:val="001A0048"/>
    <w:rsid w:val="001A01A7"/>
    <w:rsid w:val="001A02BD"/>
    <w:rsid w:val="001A031E"/>
    <w:rsid w:val="001A043B"/>
    <w:rsid w:val="001A0558"/>
    <w:rsid w:val="001A06F7"/>
    <w:rsid w:val="001A078C"/>
    <w:rsid w:val="001A07D4"/>
    <w:rsid w:val="001A0834"/>
    <w:rsid w:val="001A093B"/>
    <w:rsid w:val="001A0945"/>
    <w:rsid w:val="001A0A1B"/>
    <w:rsid w:val="001A0A24"/>
    <w:rsid w:val="001A0B7F"/>
    <w:rsid w:val="001A0BD4"/>
    <w:rsid w:val="001A0C3B"/>
    <w:rsid w:val="001A0C7B"/>
    <w:rsid w:val="001A0CC6"/>
    <w:rsid w:val="001A0DB9"/>
    <w:rsid w:val="001A0DC4"/>
    <w:rsid w:val="001A0EEC"/>
    <w:rsid w:val="001A0EF1"/>
    <w:rsid w:val="001A0F2A"/>
    <w:rsid w:val="001A1088"/>
    <w:rsid w:val="001A10CA"/>
    <w:rsid w:val="001A110A"/>
    <w:rsid w:val="001A11E4"/>
    <w:rsid w:val="001A121E"/>
    <w:rsid w:val="001A13B5"/>
    <w:rsid w:val="001A140C"/>
    <w:rsid w:val="001A1513"/>
    <w:rsid w:val="001A153D"/>
    <w:rsid w:val="001A157C"/>
    <w:rsid w:val="001A162F"/>
    <w:rsid w:val="001A1771"/>
    <w:rsid w:val="001A17E9"/>
    <w:rsid w:val="001A19F9"/>
    <w:rsid w:val="001A1A4A"/>
    <w:rsid w:val="001A1B09"/>
    <w:rsid w:val="001A1B10"/>
    <w:rsid w:val="001A1B97"/>
    <w:rsid w:val="001A1BB7"/>
    <w:rsid w:val="001A1BEC"/>
    <w:rsid w:val="001A1C80"/>
    <w:rsid w:val="001A1CBB"/>
    <w:rsid w:val="001A1CE7"/>
    <w:rsid w:val="001A1D07"/>
    <w:rsid w:val="001A1D22"/>
    <w:rsid w:val="001A1EA8"/>
    <w:rsid w:val="001A1F86"/>
    <w:rsid w:val="001A2112"/>
    <w:rsid w:val="001A2175"/>
    <w:rsid w:val="001A2187"/>
    <w:rsid w:val="001A21E1"/>
    <w:rsid w:val="001A2266"/>
    <w:rsid w:val="001A22F4"/>
    <w:rsid w:val="001A23CD"/>
    <w:rsid w:val="001A2454"/>
    <w:rsid w:val="001A2468"/>
    <w:rsid w:val="001A2494"/>
    <w:rsid w:val="001A25E2"/>
    <w:rsid w:val="001A2657"/>
    <w:rsid w:val="001A2667"/>
    <w:rsid w:val="001A2668"/>
    <w:rsid w:val="001A26A4"/>
    <w:rsid w:val="001A289F"/>
    <w:rsid w:val="001A2914"/>
    <w:rsid w:val="001A2925"/>
    <w:rsid w:val="001A2966"/>
    <w:rsid w:val="001A2976"/>
    <w:rsid w:val="001A2AD6"/>
    <w:rsid w:val="001A2C59"/>
    <w:rsid w:val="001A2D0E"/>
    <w:rsid w:val="001A2E82"/>
    <w:rsid w:val="001A2EA6"/>
    <w:rsid w:val="001A305A"/>
    <w:rsid w:val="001A3106"/>
    <w:rsid w:val="001A314A"/>
    <w:rsid w:val="001A31AE"/>
    <w:rsid w:val="001A328B"/>
    <w:rsid w:val="001A3312"/>
    <w:rsid w:val="001A3382"/>
    <w:rsid w:val="001A3415"/>
    <w:rsid w:val="001A3788"/>
    <w:rsid w:val="001A38ED"/>
    <w:rsid w:val="001A3966"/>
    <w:rsid w:val="001A39B1"/>
    <w:rsid w:val="001A3A0D"/>
    <w:rsid w:val="001A3A94"/>
    <w:rsid w:val="001A3AB0"/>
    <w:rsid w:val="001A3C12"/>
    <w:rsid w:val="001A3D06"/>
    <w:rsid w:val="001A3D12"/>
    <w:rsid w:val="001A3F0E"/>
    <w:rsid w:val="001A3F1A"/>
    <w:rsid w:val="001A4007"/>
    <w:rsid w:val="001A40BA"/>
    <w:rsid w:val="001A417C"/>
    <w:rsid w:val="001A41B7"/>
    <w:rsid w:val="001A41EE"/>
    <w:rsid w:val="001A4471"/>
    <w:rsid w:val="001A4498"/>
    <w:rsid w:val="001A46C2"/>
    <w:rsid w:val="001A477F"/>
    <w:rsid w:val="001A47B5"/>
    <w:rsid w:val="001A4839"/>
    <w:rsid w:val="001A49E3"/>
    <w:rsid w:val="001A4AEE"/>
    <w:rsid w:val="001A4B6D"/>
    <w:rsid w:val="001A4B80"/>
    <w:rsid w:val="001A4B99"/>
    <w:rsid w:val="001A4BA9"/>
    <w:rsid w:val="001A4BD3"/>
    <w:rsid w:val="001A4BE0"/>
    <w:rsid w:val="001A4C08"/>
    <w:rsid w:val="001A4F9F"/>
    <w:rsid w:val="001A4FA6"/>
    <w:rsid w:val="001A4FCE"/>
    <w:rsid w:val="001A54B9"/>
    <w:rsid w:val="001A55BF"/>
    <w:rsid w:val="001A55C4"/>
    <w:rsid w:val="001A55F0"/>
    <w:rsid w:val="001A5634"/>
    <w:rsid w:val="001A5654"/>
    <w:rsid w:val="001A565F"/>
    <w:rsid w:val="001A5676"/>
    <w:rsid w:val="001A567C"/>
    <w:rsid w:val="001A5788"/>
    <w:rsid w:val="001A57F7"/>
    <w:rsid w:val="001A5859"/>
    <w:rsid w:val="001A5861"/>
    <w:rsid w:val="001A58D0"/>
    <w:rsid w:val="001A5E9F"/>
    <w:rsid w:val="001A5F39"/>
    <w:rsid w:val="001A5FA0"/>
    <w:rsid w:val="001A6034"/>
    <w:rsid w:val="001A617A"/>
    <w:rsid w:val="001A6181"/>
    <w:rsid w:val="001A62FD"/>
    <w:rsid w:val="001A6562"/>
    <w:rsid w:val="001A6644"/>
    <w:rsid w:val="001A66E7"/>
    <w:rsid w:val="001A689C"/>
    <w:rsid w:val="001A6AA1"/>
    <w:rsid w:val="001A6B13"/>
    <w:rsid w:val="001A6C6F"/>
    <w:rsid w:val="001A6CF9"/>
    <w:rsid w:val="001A6E19"/>
    <w:rsid w:val="001A6EDC"/>
    <w:rsid w:val="001A702D"/>
    <w:rsid w:val="001A7074"/>
    <w:rsid w:val="001A712C"/>
    <w:rsid w:val="001A729E"/>
    <w:rsid w:val="001A7351"/>
    <w:rsid w:val="001A7584"/>
    <w:rsid w:val="001A76A2"/>
    <w:rsid w:val="001A76FC"/>
    <w:rsid w:val="001A785B"/>
    <w:rsid w:val="001A797D"/>
    <w:rsid w:val="001A7A17"/>
    <w:rsid w:val="001A7A70"/>
    <w:rsid w:val="001A7A9B"/>
    <w:rsid w:val="001A7AC7"/>
    <w:rsid w:val="001A7B1E"/>
    <w:rsid w:val="001A7BCE"/>
    <w:rsid w:val="001A7D1A"/>
    <w:rsid w:val="001A7D6F"/>
    <w:rsid w:val="001A7E24"/>
    <w:rsid w:val="001A7EA7"/>
    <w:rsid w:val="001A7F3F"/>
    <w:rsid w:val="001A7FB6"/>
    <w:rsid w:val="001B00A6"/>
    <w:rsid w:val="001B0124"/>
    <w:rsid w:val="001B039C"/>
    <w:rsid w:val="001B0409"/>
    <w:rsid w:val="001B0484"/>
    <w:rsid w:val="001B0529"/>
    <w:rsid w:val="001B0595"/>
    <w:rsid w:val="001B0632"/>
    <w:rsid w:val="001B06D0"/>
    <w:rsid w:val="001B07A1"/>
    <w:rsid w:val="001B07DD"/>
    <w:rsid w:val="001B07F2"/>
    <w:rsid w:val="001B0801"/>
    <w:rsid w:val="001B088B"/>
    <w:rsid w:val="001B092B"/>
    <w:rsid w:val="001B0980"/>
    <w:rsid w:val="001B0996"/>
    <w:rsid w:val="001B0A1E"/>
    <w:rsid w:val="001B0BAE"/>
    <w:rsid w:val="001B0BD9"/>
    <w:rsid w:val="001B0BEA"/>
    <w:rsid w:val="001B0C4B"/>
    <w:rsid w:val="001B0C50"/>
    <w:rsid w:val="001B0C6B"/>
    <w:rsid w:val="001B0CA5"/>
    <w:rsid w:val="001B0E6D"/>
    <w:rsid w:val="001B0F83"/>
    <w:rsid w:val="001B1011"/>
    <w:rsid w:val="001B1085"/>
    <w:rsid w:val="001B130E"/>
    <w:rsid w:val="001B1348"/>
    <w:rsid w:val="001B1394"/>
    <w:rsid w:val="001B1395"/>
    <w:rsid w:val="001B13BC"/>
    <w:rsid w:val="001B1489"/>
    <w:rsid w:val="001B1543"/>
    <w:rsid w:val="001B1565"/>
    <w:rsid w:val="001B15DA"/>
    <w:rsid w:val="001B1754"/>
    <w:rsid w:val="001B1834"/>
    <w:rsid w:val="001B19C7"/>
    <w:rsid w:val="001B19D7"/>
    <w:rsid w:val="001B19E6"/>
    <w:rsid w:val="001B1AD8"/>
    <w:rsid w:val="001B1BF3"/>
    <w:rsid w:val="001B1EB8"/>
    <w:rsid w:val="001B1FFB"/>
    <w:rsid w:val="001B2053"/>
    <w:rsid w:val="001B2297"/>
    <w:rsid w:val="001B24EA"/>
    <w:rsid w:val="001B2859"/>
    <w:rsid w:val="001B2873"/>
    <w:rsid w:val="001B2881"/>
    <w:rsid w:val="001B288B"/>
    <w:rsid w:val="001B28AE"/>
    <w:rsid w:val="001B2AD0"/>
    <w:rsid w:val="001B2BDF"/>
    <w:rsid w:val="001B2C0C"/>
    <w:rsid w:val="001B2D0C"/>
    <w:rsid w:val="001B2D33"/>
    <w:rsid w:val="001B2E81"/>
    <w:rsid w:val="001B2F1C"/>
    <w:rsid w:val="001B30C9"/>
    <w:rsid w:val="001B31A5"/>
    <w:rsid w:val="001B31E2"/>
    <w:rsid w:val="001B324F"/>
    <w:rsid w:val="001B326C"/>
    <w:rsid w:val="001B32E4"/>
    <w:rsid w:val="001B333C"/>
    <w:rsid w:val="001B3341"/>
    <w:rsid w:val="001B3374"/>
    <w:rsid w:val="001B33A8"/>
    <w:rsid w:val="001B347F"/>
    <w:rsid w:val="001B3501"/>
    <w:rsid w:val="001B3512"/>
    <w:rsid w:val="001B353B"/>
    <w:rsid w:val="001B372E"/>
    <w:rsid w:val="001B372F"/>
    <w:rsid w:val="001B37CC"/>
    <w:rsid w:val="001B3873"/>
    <w:rsid w:val="001B39C5"/>
    <w:rsid w:val="001B3B37"/>
    <w:rsid w:val="001B3BB2"/>
    <w:rsid w:val="001B3BEE"/>
    <w:rsid w:val="001B3C90"/>
    <w:rsid w:val="001B3DD8"/>
    <w:rsid w:val="001B3E58"/>
    <w:rsid w:val="001B3E68"/>
    <w:rsid w:val="001B3E7B"/>
    <w:rsid w:val="001B3EB0"/>
    <w:rsid w:val="001B3ED3"/>
    <w:rsid w:val="001B4007"/>
    <w:rsid w:val="001B4016"/>
    <w:rsid w:val="001B4103"/>
    <w:rsid w:val="001B4198"/>
    <w:rsid w:val="001B4250"/>
    <w:rsid w:val="001B4296"/>
    <w:rsid w:val="001B42F6"/>
    <w:rsid w:val="001B437E"/>
    <w:rsid w:val="001B4383"/>
    <w:rsid w:val="001B4462"/>
    <w:rsid w:val="001B44F5"/>
    <w:rsid w:val="001B4644"/>
    <w:rsid w:val="001B468A"/>
    <w:rsid w:val="001B4861"/>
    <w:rsid w:val="001B4936"/>
    <w:rsid w:val="001B49A8"/>
    <w:rsid w:val="001B4A03"/>
    <w:rsid w:val="001B4A3D"/>
    <w:rsid w:val="001B4BCA"/>
    <w:rsid w:val="001B4CD2"/>
    <w:rsid w:val="001B4D62"/>
    <w:rsid w:val="001B4E76"/>
    <w:rsid w:val="001B4F3C"/>
    <w:rsid w:val="001B4F85"/>
    <w:rsid w:val="001B500A"/>
    <w:rsid w:val="001B5061"/>
    <w:rsid w:val="001B50B2"/>
    <w:rsid w:val="001B50D3"/>
    <w:rsid w:val="001B50EB"/>
    <w:rsid w:val="001B513D"/>
    <w:rsid w:val="001B514A"/>
    <w:rsid w:val="001B5376"/>
    <w:rsid w:val="001B55E0"/>
    <w:rsid w:val="001B56A0"/>
    <w:rsid w:val="001B57AC"/>
    <w:rsid w:val="001B5822"/>
    <w:rsid w:val="001B58C2"/>
    <w:rsid w:val="001B5901"/>
    <w:rsid w:val="001B5A1B"/>
    <w:rsid w:val="001B5B85"/>
    <w:rsid w:val="001B5B92"/>
    <w:rsid w:val="001B5B9C"/>
    <w:rsid w:val="001B5C14"/>
    <w:rsid w:val="001B5C27"/>
    <w:rsid w:val="001B5D9E"/>
    <w:rsid w:val="001B5E4A"/>
    <w:rsid w:val="001B5F3E"/>
    <w:rsid w:val="001B6060"/>
    <w:rsid w:val="001B60B7"/>
    <w:rsid w:val="001B6341"/>
    <w:rsid w:val="001B636C"/>
    <w:rsid w:val="001B6388"/>
    <w:rsid w:val="001B638F"/>
    <w:rsid w:val="001B6394"/>
    <w:rsid w:val="001B6571"/>
    <w:rsid w:val="001B6683"/>
    <w:rsid w:val="001B670D"/>
    <w:rsid w:val="001B6789"/>
    <w:rsid w:val="001B683E"/>
    <w:rsid w:val="001B6888"/>
    <w:rsid w:val="001B69A2"/>
    <w:rsid w:val="001B6B6F"/>
    <w:rsid w:val="001B6C1C"/>
    <w:rsid w:val="001B6C23"/>
    <w:rsid w:val="001B6D4C"/>
    <w:rsid w:val="001B6DD1"/>
    <w:rsid w:val="001B6E9D"/>
    <w:rsid w:val="001B6EFC"/>
    <w:rsid w:val="001B6F7F"/>
    <w:rsid w:val="001B6F81"/>
    <w:rsid w:val="001B7172"/>
    <w:rsid w:val="001B730A"/>
    <w:rsid w:val="001B7490"/>
    <w:rsid w:val="001B75A9"/>
    <w:rsid w:val="001B75AD"/>
    <w:rsid w:val="001B75FA"/>
    <w:rsid w:val="001B7604"/>
    <w:rsid w:val="001B7610"/>
    <w:rsid w:val="001B7617"/>
    <w:rsid w:val="001B762A"/>
    <w:rsid w:val="001B7638"/>
    <w:rsid w:val="001B7668"/>
    <w:rsid w:val="001B77C4"/>
    <w:rsid w:val="001B79D4"/>
    <w:rsid w:val="001B7D83"/>
    <w:rsid w:val="001B7EC0"/>
    <w:rsid w:val="001B7F66"/>
    <w:rsid w:val="001C0089"/>
    <w:rsid w:val="001C02D8"/>
    <w:rsid w:val="001C0304"/>
    <w:rsid w:val="001C038C"/>
    <w:rsid w:val="001C04B4"/>
    <w:rsid w:val="001C04EF"/>
    <w:rsid w:val="001C04F2"/>
    <w:rsid w:val="001C0516"/>
    <w:rsid w:val="001C05B3"/>
    <w:rsid w:val="001C05E4"/>
    <w:rsid w:val="001C06A2"/>
    <w:rsid w:val="001C0758"/>
    <w:rsid w:val="001C092D"/>
    <w:rsid w:val="001C0A34"/>
    <w:rsid w:val="001C0AB8"/>
    <w:rsid w:val="001C0C13"/>
    <w:rsid w:val="001C0CD3"/>
    <w:rsid w:val="001C0CF3"/>
    <w:rsid w:val="001C0E59"/>
    <w:rsid w:val="001C0E9D"/>
    <w:rsid w:val="001C0F89"/>
    <w:rsid w:val="001C0FF7"/>
    <w:rsid w:val="001C10B6"/>
    <w:rsid w:val="001C142F"/>
    <w:rsid w:val="001C148B"/>
    <w:rsid w:val="001C14B8"/>
    <w:rsid w:val="001C1554"/>
    <w:rsid w:val="001C1597"/>
    <w:rsid w:val="001C159C"/>
    <w:rsid w:val="001C15D6"/>
    <w:rsid w:val="001C160A"/>
    <w:rsid w:val="001C16D0"/>
    <w:rsid w:val="001C1872"/>
    <w:rsid w:val="001C18C6"/>
    <w:rsid w:val="001C1989"/>
    <w:rsid w:val="001C1A31"/>
    <w:rsid w:val="001C1A83"/>
    <w:rsid w:val="001C1B49"/>
    <w:rsid w:val="001C1B9F"/>
    <w:rsid w:val="001C1BAC"/>
    <w:rsid w:val="001C1C46"/>
    <w:rsid w:val="001C1CD7"/>
    <w:rsid w:val="001C1D2C"/>
    <w:rsid w:val="001C1D49"/>
    <w:rsid w:val="001C1DF3"/>
    <w:rsid w:val="001C1EC3"/>
    <w:rsid w:val="001C1F21"/>
    <w:rsid w:val="001C20AD"/>
    <w:rsid w:val="001C21AA"/>
    <w:rsid w:val="001C222D"/>
    <w:rsid w:val="001C234B"/>
    <w:rsid w:val="001C23D9"/>
    <w:rsid w:val="001C2409"/>
    <w:rsid w:val="001C244A"/>
    <w:rsid w:val="001C24DD"/>
    <w:rsid w:val="001C2608"/>
    <w:rsid w:val="001C261D"/>
    <w:rsid w:val="001C26C9"/>
    <w:rsid w:val="001C2830"/>
    <w:rsid w:val="001C28B0"/>
    <w:rsid w:val="001C2945"/>
    <w:rsid w:val="001C2AE6"/>
    <w:rsid w:val="001C2C16"/>
    <w:rsid w:val="001C2C84"/>
    <w:rsid w:val="001C2CEB"/>
    <w:rsid w:val="001C2D5B"/>
    <w:rsid w:val="001C2DF1"/>
    <w:rsid w:val="001C2E7C"/>
    <w:rsid w:val="001C2F46"/>
    <w:rsid w:val="001C2F6C"/>
    <w:rsid w:val="001C2FBB"/>
    <w:rsid w:val="001C30FA"/>
    <w:rsid w:val="001C31DC"/>
    <w:rsid w:val="001C3365"/>
    <w:rsid w:val="001C34D4"/>
    <w:rsid w:val="001C34F9"/>
    <w:rsid w:val="001C3571"/>
    <w:rsid w:val="001C366A"/>
    <w:rsid w:val="001C3677"/>
    <w:rsid w:val="001C3845"/>
    <w:rsid w:val="001C387C"/>
    <w:rsid w:val="001C38E3"/>
    <w:rsid w:val="001C399C"/>
    <w:rsid w:val="001C39CA"/>
    <w:rsid w:val="001C3A15"/>
    <w:rsid w:val="001C3B3C"/>
    <w:rsid w:val="001C3CEF"/>
    <w:rsid w:val="001C3D03"/>
    <w:rsid w:val="001C3D97"/>
    <w:rsid w:val="001C3E97"/>
    <w:rsid w:val="001C3F18"/>
    <w:rsid w:val="001C3F8C"/>
    <w:rsid w:val="001C404C"/>
    <w:rsid w:val="001C4055"/>
    <w:rsid w:val="001C40B5"/>
    <w:rsid w:val="001C40F0"/>
    <w:rsid w:val="001C4104"/>
    <w:rsid w:val="001C4259"/>
    <w:rsid w:val="001C42C6"/>
    <w:rsid w:val="001C4302"/>
    <w:rsid w:val="001C436E"/>
    <w:rsid w:val="001C441E"/>
    <w:rsid w:val="001C448D"/>
    <w:rsid w:val="001C44C0"/>
    <w:rsid w:val="001C451F"/>
    <w:rsid w:val="001C45CD"/>
    <w:rsid w:val="001C4615"/>
    <w:rsid w:val="001C4642"/>
    <w:rsid w:val="001C4735"/>
    <w:rsid w:val="001C4957"/>
    <w:rsid w:val="001C49F4"/>
    <w:rsid w:val="001C4A51"/>
    <w:rsid w:val="001C4AC2"/>
    <w:rsid w:val="001C4AF5"/>
    <w:rsid w:val="001C4B2F"/>
    <w:rsid w:val="001C4C95"/>
    <w:rsid w:val="001C4C96"/>
    <w:rsid w:val="001C4D25"/>
    <w:rsid w:val="001C4D9A"/>
    <w:rsid w:val="001C4EAD"/>
    <w:rsid w:val="001C5116"/>
    <w:rsid w:val="001C5135"/>
    <w:rsid w:val="001C5150"/>
    <w:rsid w:val="001C51D3"/>
    <w:rsid w:val="001C5431"/>
    <w:rsid w:val="001C54D5"/>
    <w:rsid w:val="001C5546"/>
    <w:rsid w:val="001C55C0"/>
    <w:rsid w:val="001C55EC"/>
    <w:rsid w:val="001C5628"/>
    <w:rsid w:val="001C564D"/>
    <w:rsid w:val="001C567C"/>
    <w:rsid w:val="001C5693"/>
    <w:rsid w:val="001C5803"/>
    <w:rsid w:val="001C58C6"/>
    <w:rsid w:val="001C59BA"/>
    <w:rsid w:val="001C5A55"/>
    <w:rsid w:val="001C5B12"/>
    <w:rsid w:val="001C5B47"/>
    <w:rsid w:val="001C5B92"/>
    <w:rsid w:val="001C5D2B"/>
    <w:rsid w:val="001C5D71"/>
    <w:rsid w:val="001C5D9F"/>
    <w:rsid w:val="001C5E2D"/>
    <w:rsid w:val="001C5EDE"/>
    <w:rsid w:val="001C5EEC"/>
    <w:rsid w:val="001C5F59"/>
    <w:rsid w:val="001C5FE1"/>
    <w:rsid w:val="001C6044"/>
    <w:rsid w:val="001C60C4"/>
    <w:rsid w:val="001C60E7"/>
    <w:rsid w:val="001C60F0"/>
    <w:rsid w:val="001C6124"/>
    <w:rsid w:val="001C61F6"/>
    <w:rsid w:val="001C625E"/>
    <w:rsid w:val="001C6287"/>
    <w:rsid w:val="001C6291"/>
    <w:rsid w:val="001C6411"/>
    <w:rsid w:val="001C64F3"/>
    <w:rsid w:val="001C653C"/>
    <w:rsid w:val="001C657C"/>
    <w:rsid w:val="001C6673"/>
    <w:rsid w:val="001C66B4"/>
    <w:rsid w:val="001C683D"/>
    <w:rsid w:val="001C6934"/>
    <w:rsid w:val="001C697F"/>
    <w:rsid w:val="001C6A05"/>
    <w:rsid w:val="001C6A3F"/>
    <w:rsid w:val="001C6B97"/>
    <w:rsid w:val="001C6C12"/>
    <w:rsid w:val="001C6C43"/>
    <w:rsid w:val="001C6D12"/>
    <w:rsid w:val="001C6D44"/>
    <w:rsid w:val="001C6DB0"/>
    <w:rsid w:val="001C6F7D"/>
    <w:rsid w:val="001C7068"/>
    <w:rsid w:val="001C715C"/>
    <w:rsid w:val="001C7175"/>
    <w:rsid w:val="001C7213"/>
    <w:rsid w:val="001C738D"/>
    <w:rsid w:val="001C74C7"/>
    <w:rsid w:val="001C7565"/>
    <w:rsid w:val="001C7690"/>
    <w:rsid w:val="001C76A9"/>
    <w:rsid w:val="001C7793"/>
    <w:rsid w:val="001C77EE"/>
    <w:rsid w:val="001C7821"/>
    <w:rsid w:val="001C7872"/>
    <w:rsid w:val="001C78BC"/>
    <w:rsid w:val="001C78C2"/>
    <w:rsid w:val="001C799B"/>
    <w:rsid w:val="001C7A93"/>
    <w:rsid w:val="001C7B11"/>
    <w:rsid w:val="001C7B97"/>
    <w:rsid w:val="001C7C22"/>
    <w:rsid w:val="001C7C42"/>
    <w:rsid w:val="001C7C7E"/>
    <w:rsid w:val="001C7CCB"/>
    <w:rsid w:val="001C7E1D"/>
    <w:rsid w:val="001C7EA7"/>
    <w:rsid w:val="001C7FA4"/>
    <w:rsid w:val="001D02B3"/>
    <w:rsid w:val="001D04A8"/>
    <w:rsid w:val="001D053F"/>
    <w:rsid w:val="001D0556"/>
    <w:rsid w:val="001D0688"/>
    <w:rsid w:val="001D0748"/>
    <w:rsid w:val="001D074B"/>
    <w:rsid w:val="001D0750"/>
    <w:rsid w:val="001D08C9"/>
    <w:rsid w:val="001D0A9C"/>
    <w:rsid w:val="001D0B9B"/>
    <w:rsid w:val="001D0C73"/>
    <w:rsid w:val="001D0DC3"/>
    <w:rsid w:val="001D0E3A"/>
    <w:rsid w:val="001D0E6B"/>
    <w:rsid w:val="001D1046"/>
    <w:rsid w:val="001D11D0"/>
    <w:rsid w:val="001D13F1"/>
    <w:rsid w:val="001D1438"/>
    <w:rsid w:val="001D1549"/>
    <w:rsid w:val="001D156D"/>
    <w:rsid w:val="001D1871"/>
    <w:rsid w:val="001D1A77"/>
    <w:rsid w:val="001D1A92"/>
    <w:rsid w:val="001D1AAF"/>
    <w:rsid w:val="001D1C13"/>
    <w:rsid w:val="001D1D0B"/>
    <w:rsid w:val="001D1D2E"/>
    <w:rsid w:val="001D1D83"/>
    <w:rsid w:val="001D1E35"/>
    <w:rsid w:val="001D1FBD"/>
    <w:rsid w:val="001D20F3"/>
    <w:rsid w:val="001D210A"/>
    <w:rsid w:val="001D2235"/>
    <w:rsid w:val="001D2309"/>
    <w:rsid w:val="001D23BB"/>
    <w:rsid w:val="001D2453"/>
    <w:rsid w:val="001D24C5"/>
    <w:rsid w:val="001D2537"/>
    <w:rsid w:val="001D2663"/>
    <w:rsid w:val="001D2678"/>
    <w:rsid w:val="001D2680"/>
    <w:rsid w:val="001D2694"/>
    <w:rsid w:val="001D2747"/>
    <w:rsid w:val="001D2823"/>
    <w:rsid w:val="001D28D0"/>
    <w:rsid w:val="001D28DC"/>
    <w:rsid w:val="001D2B02"/>
    <w:rsid w:val="001D2D5F"/>
    <w:rsid w:val="001D2EB6"/>
    <w:rsid w:val="001D2F0C"/>
    <w:rsid w:val="001D2F8D"/>
    <w:rsid w:val="001D2FD5"/>
    <w:rsid w:val="001D314C"/>
    <w:rsid w:val="001D3167"/>
    <w:rsid w:val="001D3170"/>
    <w:rsid w:val="001D3172"/>
    <w:rsid w:val="001D3267"/>
    <w:rsid w:val="001D3298"/>
    <w:rsid w:val="001D3324"/>
    <w:rsid w:val="001D3350"/>
    <w:rsid w:val="001D33B9"/>
    <w:rsid w:val="001D34B3"/>
    <w:rsid w:val="001D34F2"/>
    <w:rsid w:val="001D3550"/>
    <w:rsid w:val="001D359A"/>
    <w:rsid w:val="001D364B"/>
    <w:rsid w:val="001D3757"/>
    <w:rsid w:val="001D38D6"/>
    <w:rsid w:val="001D38DE"/>
    <w:rsid w:val="001D393D"/>
    <w:rsid w:val="001D39B1"/>
    <w:rsid w:val="001D39E5"/>
    <w:rsid w:val="001D3A40"/>
    <w:rsid w:val="001D3A81"/>
    <w:rsid w:val="001D3C22"/>
    <w:rsid w:val="001D3D1A"/>
    <w:rsid w:val="001D3DB1"/>
    <w:rsid w:val="001D3DC5"/>
    <w:rsid w:val="001D3ED1"/>
    <w:rsid w:val="001D3FCE"/>
    <w:rsid w:val="001D3FD1"/>
    <w:rsid w:val="001D4079"/>
    <w:rsid w:val="001D40B3"/>
    <w:rsid w:val="001D40DD"/>
    <w:rsid w:val="001D4245"/>
    <w:rsid w:val="001D43F0"/>
    <w:rsid w:val="001D444E"/>
    <w:rsid w:val="001D44B2"/>
    <w:rsid w:val="001D4540"/>
    <w:rsid w:val="001D4569"/>
    <w:rsid w:val="001D45B4"/>
    <w:rsid w:val="001D4674"/>
    <w:rsid w:val="001D46D7"/>
    <w:rsid w:val="001D46E3"/>
    <w:rsid w:val="001D46EB"/>
    <w:rsid w:val="001D4728"/>
    <w:rsid w:val="001D4731"/>
    <w:rsid w:val="001D48AD"/>
    <w:rsid w:val="001D4A14"/>
    <w:rsid w:val="001D4AC9"/>
    <w:rsid w:val="001D4B42"/>
    <w:rsid w:val="001D4B5D"/>
    <w:rsid w:val="001D4B89"/>
    <w:rsid w:val="001D4C40"/>
    <w:rsid w:val="001D4D4B"/>
    <w:rsid w:val="001D4FBA"/>
    <w:rsid w:val="001D4FBD"/>
    <w:rsid w:val="001D5224"/>
    <w:rsid w:val="001D524F"/>
    <w:rsid w:val="001D527B"/>
    <w:rsid w:val="001D533D"/>
    <w:rsid w:val="001D53A0"/>
    <w:rsid w:val="001D5452"/>
    <w:rsid w:val="001D5521"/>
    <w:rsid w:val="001D55E1"/>
    <w:rsid w:val="001D5607"/>
    <w:rsid w:val="001D56AF"/>
    <w:rsid w:val="001D56DD"/>
    <w:rsid w:val="001D5700"/>
    <w:rsid w:val="001D57C7"/>
    <w:rsid w:val="001D57E4"/>
    <w:rsid w:val="001D584C"/>
    <w:rsid w:val="001D597F"/>
    <w:rsid w:val="001D598E"/>
    <w:rsid w:val="001D599B"/>
    <w:rsid w:val="001D5AEB"/>
    <w:rsid w:val="001D5B5A"/>
    <w:rsid w:val="001D5C61"/>
    <w:rsid w:val="001D5C69"/>
    <w:rsid w:val="001D5D1B"/>
    <w:rsid w:val="001D5D72"/>
    <w:rsid w:val="001D5D99"/>
    <w:rsid w:val="001D5E1A"/>
    <w:rsid w:val="001D608C"/>
    <w:rsid w:val="001D60DA"/>
    <w:rsid w:val="001D612C"/>
    <w:rsid w:val="001D61C8"/>
    <w:rsid w:val="001D6209"/>
    <w:rsid w:val="001D624C"/>
    <w:rsid w:val="001D62EC"/>
    <w:rsid w:val="001D63A7"/>
    <w:rsid w:val="001D63F3"/>
    <w:rsid w:val="001D650A"/>
    <w:rsid w:val="001D6580"/>
    <w:rsid w:val="001D658A"/>
    <w:rsid w:val="001D6591"/>
    <w:rsid w:val="001D659B"/>
    <w:rsid w:val="001D65DC"/>
    <w:rsid w:val="001D66A0"/>
    <w:rsid w:val="001D66FD"/>
    <w:rsid w:val="001D6939"/>
    <w:rsid w:val="001D69D3"/>
    <w:rsid w:val="001D6ADA"/>
    <w:rsid w:val="001D6AE8"/>
    <w:rsid w:val="001D6B38"/>
    <w:rsid w:val="001D6B48"/>
    <w:rsid w:val="001D6D13"/>
    <w:rsid w:val="001D6D62"/>
    <w:rsid w:val="001D6E1B"/>
    <w:rsid w:val="001D6EE9"/>
    <w:rsid w:val="001D70BB"/>
    <w:rsid w:val="001D70BE"/>
    <w:rsid w:val="001D70C0"/>
    <w:rsid w:val="001D726C"/>
    <w:rsid w:val="001D73A3"/>
    <w:rsid w:val="001D740C"/>
    <w:rsid w:val="001D7439"/>
    <w:rsid w:val="001D74B9"/>
    <w:rsid w:val="001D766E"/>
    <w:rsid w:val="001D76A9"/>
    <w:rsid w:val="001D7746"/>
    <w:rsid w:val="001D7757"/>
    <w:rsid w:val="001D78DC"/>
    <w:rsid w:val="001D7999"/>
    <w:rsid w:val="001D7AB6"/>
    <w:rsid w:val="001D7C8B"/>
    <w:rsid w:val="001D7D84"/>
    <w:rsid w:val="001D7EA9"/>
    <w:rsid w:val="001D7F94"/>
    <w:rsid w:val="001D7FF6"/>
    <w:rsid w:val="001D7FFA"/>
    <w:rsid w:val="001E0003"/>
    <w:rsid w:val="001E002F"/>
    <w:rsid w:val="001E003A"/>
    <w:rsid w:val="001E009B"/>
    <w:rsid w:val="001E01B3"/>
    <w:rsid w:val="001E02D5"/>
    <w:rsid w:val="001E0327"/>
    <w:rsid w:val="001E0497"/>
    <w:rsid w:val="001E04CF"/>
    <w:rsid w:val="001E051F"/>
    <w:rsid w:val="001E060C"/>
    <w:rsid w:val="001E072E"/>
    <w:rsid w:val="001E0813"/>
    <w:rsid w:val="001E08B5"/>
    <w:rsid w:val="001E090E"/>
    <w:rsid w:val="001E09E8"/>
    <w:rsid w:val="001E0A03"/>
    <w:rsid w:val="001E0C2D"/>
    <w:rsid w:val="001E0C51"/>
    <w:rsid w:val="001E0CC8"/>
    <w:rsid w:val="001E0D2C"/>
    <w:rsid w:val="001E0E90"/>
    <w:rsid w:val="001E0F09"/>
    <w:rsid w:val="001E1079"/>
    <w:rsid w:val="001E10A8"/>
    <w:rsid w:val="001E10F4"/>
    <w:rsid w:val="001E1104"/>
    <w:rsid w:val="001E141C"/>
    <w:rsid w:val="001E16AB"/>
    <w:rsid w:val="001E1747"/>
    <w:rsid w:val="001E17B0"/>
    <w:rsid w:val="001E1901"/>
    <w:rsid w:val="001E1A75"/>
    <w:rsid w:val="001E1B77"/>
    <w:rsid w:val="001E1C48"/>
    <w:rsid w:val="001E1C86"/>
    <w:rsid w:val="001E1C8A"/>
    <w:rsid w:val="001E1DA0"/>
    <w:rsid w:val="001E1DC6"/>
    <w:rsid w:val="001E1DDC"/>
    <w:rsid w:val="001E1E65"/>
    <w:rsid w:val="001E1E8C"/>
    <w:rsid w:val="001E1EA8"/>
    <w:rsid w:val="001E1EC3"/>
    <w:rsid w:val="001E1EC7"/>
    <w:rsid w:val="001E1F94"/>
    <w:rsid w:val="001E205F"/>
    <w:rsid w:val="001E21A5"/>
    <w:rsid w:val="001E21EE"/>
    <w:rsid w:val="001E21EF"/>
    <w:rsid w:val="001E2267"/>
    <w:rsid w:val="001E229A"/>
    <w:rsid w:val="001E2392"/>
    <w:rsid w:val="001E2484"/>
    <w:rsid w:val="001E2492"/>
    <w:rsid w:val="001E2516"/>
    <w:rsid w:val="001E26AA"/>
    <w:rsid w:val="001E274D"/>
    <w:rsid w:val="001E2794"/>
    <w:rsid w:val="001E2909"/>
    <w:rsid w:val="001E2989"/>
    <w:rsid w:val="001E29BE"/>
    <w:rsid w:val="001E2A79"/>
    <w:rsid w:val="001E2A9B"/>
    <w:rsid w:val="001E2AC1"/>
    <w:rsid w:val="001E2B17"/>
    <w:rsid w:val="001E2BF0"/>
    <w:rsid w:val="001E2C7C"/>
    <w:rsid w:val="001E2C94"/>
    <w:rsid w:val="001E2CBD"/>
    <w:rsid w:val="001E2E64"/>
    <w:rsid w:val="001E2E84"/>
    <w:rsid w:val="001E2EC7"/>
    <w:rsid w:val="001E2F0D"/>
    <w:rsid w:val="001E2F7C"/>
    <w:rsid w:val="001E2FBE"/>
    <w:rsid w:val="001E2FF9"/>
    <w:rsid w:val="001E3056"/>
    <w:rsid w:val="001E3087"/>
    <w:rsid w:val="001E308B"/>
    <w:rsid w:val="001E30C3"/>
    <w:rsid w:val="001E30CF"/>
    <w:rsid w:val="001E3178"/>
    <w:rsid w:val="001E3184"/>
    <w:rsid w:val="001E320E"/>
    <w:rsid w:val="001E34BE"/>
    <w:rsid w:val="001E34EF"/>
    <w:rsid w:val="001E351F"/>
    <w:rsid w:val="001E3535"/>
    <w:rsid w:val="001E3749"/>
    <w:rsid w:val="001E375D"/>
    <w:rsid w:val="001E3812"/>
    <w:rsid w:val="001E387F"/>
    <w:rsid w:val="001E399E"/>
    <w:rsid w:val="001E3AD1"/>
    <w:rsid w:val="001E3B1E"/>
    <w:rsid w:val="001E3B30"/>
    <w:rsid w:val="001E3B62"/>
    <w:rsid w:val="001E3BE3"/>
    <w:rsid w:val="001E3C0C"/>
    <w:rsid w:val="001E3C1E"/>
    <w:rsid w:val="001E3C91"/>
    <w:rsid w:val="001E3D5A"/>
    <w:rsid w:val="001E3FCE"/>
    <w:rsid w:val="001E41EB"/>
    <w:rsid w:val="001E43BC"/>
    <w:rsid w:val="001E44C3"/>
    <w:rsid w:val="001E45E6"/>
    <w:rsid w:val="001E4673"/>
    <w:rsid w:val="001E471C"/>
    <w:rsid w:val="001E4857"/>
    <w:rsid w:val="001E48B8"/>
    <w:rsid w:val="001E49EF"/>
    <w:rsid w:val="001E49F0"/>
    <w:rsid w:val="001E4A34"/>
    <w:rsid w:val="001E4B99"/>
    <w:rsid w:val="001E4D94"/>
    <w:rsid w:val="001E4DEF"/>
    <w:rsid w:val="001E4E03"/>
    <w:rsid w:val="001E5028"/>
    <w:rsid w:val="001E50DA"/>
    <w:rsid w:val="001E5151"/>
    <w:rsid w:val="001E51C4"/>
    <w:rsid w:val="001E5212"/>
    <w:rsid w:val="001E5280"/>
    <w:rsid w:val="001E5370"/>
    <w:rsid w:val="001E54DD"/>
    <w:rsid w:val="001E5515"/>
    <w:rsid w:val="001E5590"/>
    <w:rsid w:val="001E5596"/>
    <w:rsid w:val="001E55AF"/>
    <w:rsid w:val="001E55D9"/>
    <w:rsid w:val="001E55E9"/>
    <w:rsid w:val="001E563C"/>
    <w:rsid w:val="001E575F"/>
    <w:rsid w:val="001E578B"/>
    <w:rsid w:val="001E586F"/>
    <w:rsid w:val="001E58DE"/>
    <w:rsid w:val="001E591E"/>
    <w:rsid w:val="001E5A11"/>
    <w:rsid w:val="001E5A9A"/>
    <w:rsid w:val="001E5A9D"/>
    <w:rsid w:val="001E5B5D"/>
    <w:rsid w:val="001E5B77"/>
    <w:rsid w:val="001E5BBB"/>
    <w:rsid w:val="001E5CE0"/>
    <w:rsid w:val="001E5D45"/>
    <w:rsid w:val="001E5DC0"/>
    <w:rsid w:val="001E5DCB"/>
    <w:rsid w:val="001E5F1D"/>
    <w:rsid w:val="001E601A"/>
    <w:rsid w:val="001E604A"/>
    <w:rsid w:val="001E605E"/>
    <w:rsid w:val="001E60BA"/>
    <w:rsid w:val="001E60F2"/>
    <w:rsid w:val="001E6355"/>
    <w:rsid w:val="001E637B"/>
    <w:rsid w:val="001E63F3"/>
    <w:rsid w:val="001E6467"/>
    <w:rsid w:val="001E64FA"/>
    <w:rsid w:val="001E653D"/>
    <w:rsid w:val="001E6623"/>
    <w:rsid w:val="001E6686"/>
    <w:rsid w:val="001E67E7"/>
    <w:rsid w:val="001E6830"/>
    <w:rsid w:val="001E684F"/>
    <w:rsid w:val="001E699E"/>
    <w:rsid w:val="001E69BA"/>
    <w:rsid w:val="001E69D7"/>
    <w:rsid w:val="001E69EE"/>
    <w:rsid w:val="001E6A72"/>
    <w:rsid w:val="001E6AD9"/>
    <w:rsid w:val="001E6B05"/>
    <w:rsid w:val="001E6B26"/>
    <w:rsid w:val="001E6B37"/>
    <w:rsid w:val="001E6BDD"/>
    <w:rsid w:val="001E6C07"/>
    <w:rsid w:val="001E6CF4"/>
    <w:rsid w:val="001E6D66"/>
    <w:rsid w:val="001E6DD6"/>
    <w:rsid w:val="001E6EA2"/>
    <w:rsid w:val="001E70C4"/>
    <w:rsid w:val="001E7216"/>
    <w:rsid w:val="001E72CE"/>
    <w:rsid w:val="001E7304"/>
    <w:rsid w:val="001E7364"/>
    <w:rsid w:val="001E7429"/>
    <w:rsid w:val="001E76B3"/>
    <w:rsid w:val="001E773F"/>
    <w:rsid w:val="001E7753"/>
    <w:rsid w:val="001E799F"/>
    <w:rsid w:val="001E7A4D"/>
    <w:rsid w:val="001E7A56"/>
    <w:rsid w:val="001E7AEF"/>
    <w:rsid w:val="001E7AF3"/>
    <w:rsid w:val="001E7B5A"/>
    <w:rsid w:val="001E7B5F"/>
    <w:rsid w:val="001E7B8C"/>
    <w:rsid w:val="001E7BFC"/>
    <w:rsid w:val="001E7C29"/>
    <w:rsid w:val="001E7C54"/>
    <w:rsid w:val="001E7D1A"/>
    <w:rsid w:val="001E7D25"/>
    <w:rsid w:val="001E7E82"/>
    <w:rsid w:val="001E7ED6"/>
    <w:rsid w:val="001F0082"/>
    <w:rsid w:val="001F022B"/>
    <w:rsid w:val="001F02E5"/>
    <w:rsid w:val="001F02FC"/>
    <w:rsid w:val="001F03D2"/>
    <w:rsid w:val="001F0631"/>
    <w:rsid w:val="001F06CB"/>
    <w:rsid w:val="001F074A"/>
    <w:rsid w:val="001F07B3"/>
    <w:rsid w:val="001F0819"/>
    <w:rsid w:val="001F0898"/>
    <w:rsid w:val="001F089C"/>
    <w:rsid w:val="001F0949"/>
    <w:rsid w:val="001F09B8"/>
    <w:rsid w:val="001F0A24"/>
    <w:rsid w:val="001F0AB4"/>
    <w:rsid w:val="001F0AC2"/>
    <w:rsid w:val="001F0AC8"/>
    <w:rsid w:val="001F0ADF"/>
    <w:rsid w:val="001F0B42"/>
    <w:rsid w:val="001F0BE5"/>
    <w:rsid w:val="001F0C70"/>
    <w:rsid w:val="001F0CCC"/>
    <w:rsid w:val="001F0D4E"/>
    <w:rsid w:val="001F0E69"/>
    <w:rsid w:val="001F0ED2"/>
    <w:rsid w:val="001F0EED"/>
    <w:rsid w:val="001F0F2A"/>
    <w:rsid w:val="001F0F42"/>
    <w:rsid w:val="001F0F84"/>
    <w:rsid w:val="001F1037"/>
    <w:rsid w:val="001F1045"/>
    <w:rsid w:val="001F107B"/>
    <w:rsid w:val="001F1251"/>
    <w:rsid w:val="001F12A6"/>
    <w:rsid w:val="001F1351"/>
    <w:rsid w:val="001F154A"/>
    <w:rsid w:val="001F1585"/>
    <w:rsid w:val="001F1698"/>
    <w:rsid w:val="001F17C8"/>
    <w:rsid w:val="001F180D"/>
    <w:rsid w:val="001F190D"/>
    <w:rsid w:val="001F1977"/>
    <w:rsid w:val="001F19F4"/>
    <w:rsid w:val="001F1AE6"/>
    <w:rsid w:val="001F1B28"/>
    <w:rsid w:val="001F1B75"/>
    <w:rsid w:val="001F1C2E"/>
    <w:rsid w:val="001F1C40"/>
    <w:rsid w:val="001F1C5F"/>
    <w:rsid w:val="001F1D91"/>
    <w:rsid w:val="001F20D9"/>
    <w:rsid w:val="001F2164"/>
    <w:rsid w:val="001F21E8"/>
    <w:rsid w:val="001F2207"/>
    <w:rsid w:val="001F2227"/>
    <w:rsid w:val="001F2351"/>
    <w:rsid w:val="001F2393"/>
    <w:rsid w:val="001F2476"/>
    <w:rsid w:val="001F24E0"/>
    <w:rsid w:val="001F2640"/>
    <w:rsid w:val="001F2736"/>
    <w:rsid w:val="001F2758"/>
    <w:rsid w:val="001F2777"/>
    <w:rsid w:val="001F2812"/>
    <w:rsid w:val="001F2837"/>
    <w:rsid w:val="001F2A5F"/>
    <w:rsid w:val="001F2A8C"/>
    <w:rsid w:val="001F2A92"/>
    <w:rsid w:val="001F2BF0"/>
    <w:rsid w:val="001F2BF2"/>
    <w:rsid w:val="001F2C21"/>
    <w:rsid w:val="001F2D0C"/>
    <w:rsid w:val="001F2E54"/>
    <w:rsid w:val="001F2E95"/>
    <w:rsid w:val="001F2F08"/>
    <w:rsid w:val="001F305C"/>
    <w:rsid w:val="001F308E"/>
    <w:rsid w:val="001F3292"/>
    <w:rsid w:val="001F330D"/>
    <w:rsid w:val="001F3389"/>
    <w:rsid w:val="001F3473"/>
    <w:rsid w:val="001F358B"/>
    <w:rsid w:val="001F35B8"/>
    <w:rsid w:val="001F3651"/>
    <w:rsid w:val="001F369C"/>
    <w:rsid w:val="001F36B7"/>
    <w:rsid w:val="001F36DC"/>
    <w:rsid w:val="001F3712"/>
    <w:rsid w:val="001F37C8"/>
    <w:rsid w:val="001F37DE"/>
    <w:rsid w:val="001F3A17"/>
    <w:rsid w:val="001F3AB0"/>
    <w:rsid w:val="001F3CB7"/>
    <w:rsid w:val="001F3D54"/>
    <w:rsid w:val="001F3DC7"/>
    <w:rsid w:val="001F3E43"/>
    <w:rsid w:val="001F3ECA"/>
    <w:rsid w:val="001F3F3A"/>
    <w:rsid w:val="001F3FD3"/>
    <w:rsid w:val="001F4036"/>
    <w:rsid w:val="001F4064"/>
    <w:rsid w:val="001F40D8"/>
    <w:rsid w:val="001F4313"/>
    <w:rsid w:val="001F43F1"/>
    <w:rsid w:val="001F468E"/>
    <w:rsid w:val="001F4816"/>
    <w:rsid w:val="001F484B"/>
    <w:rsid w:val="001F4859"/>
    <w:rsid w:val="001F4906"/>
    <w:rsid w:val="001F498B"/>
    <w:rsid w:val="001F49C2"/>
    <w:rsid w:val="001F4B0D"/>
    <w:rsid w:val="001F4CB1"/>
    <w:rsid w:val="001F4CBE"/>
    <w:rsid w:val="001F4D4E"/>
    <w:rsid w:val="001F4D6B"/>
    <w:rsid w:val="001F4EA0"/>
    <w:rsid w:val="001F5125"/>
    <w:rsid w:val="001F52B8"/>
    <w:rsid w:val="001F52EF"/>
    <w:rsid w:val="001F532D"/>
    <w:rsid w:val="001F5332"/>
    <w:rsid w:val="001F536F"/>
    <w:rsid w:val="001F5589"/>
    <w:rsid w:val="001F55C7"/>
    <w:rsid w:val="001F5664"/>
    <w:rsid w:val="001F5759"/>
    <w:rsid w:val="001F5957"/>
    <w:rsid w:val="001F5A9F"/>
    <w:rsid w:val="001F5AAF"/>
    <w:rsid w:val="001F5C95"/>
    <w:rsid w:val="001F5CE4"/>
    <w:rsid w:val="001F5D10"/>
    <w:rsid w:val="001F5D44"/>
    <w:rsid w:val="001F5D5A"/>
    <w:rsid w:val="001F5D8B"/>
    <w:rsid w:val="001F5E38"/>
    <w:rsid w:val="001F5E3F"/>
    <w:rsid w:val="001F5E41"/>
    <w:rsid w:val="001F5ED3"/>
    <w:rsid w:val="001F6017"/>
    <w:rsid w:val="001F6093"/>
    <w:rsid w:val="001F60AC"/>
    <w:rsid w:val="001F60DC"/>
    <w:rsid w:val="001F612C"/>
    <w:rsid w:val="001F6158"/>
    <w:rsid w:val="001F6170"/>
    <w:rsid w:val="001F629D"/>
    <w:rsid w:val="001F63D9"/>
    <w:rsid w:val="001F6502"/>
    <w:rsid w:val="001F65A5"/>
    <w:rsid w:val="001F6679"/>
    <w:rsid w:val="001F69BB"/>
    <w:rsid w:val="001F69F4"/>
    <w:rsid w:val="001F6A3C"/>
    <w:rsid w:val="001F6A60"/>
    <w:rsid w:val="001F6B28"/>
    <w:rsid w:val="001F6BAD"/>
    <w:rsid w:val="001F6BFD"/>
    <w:rsid w:val="001F6C1E"/>
    <w:rsid w:val="001F6D14"/>
    <w:rsid w:val="001F6EB0"/>
    <w:rsid w:val="001F6ED4"/>
    <w:rsid w:val="001F6F3E"/>
    <w:rsid w:val="001F6F58"/>
    <w:rsid w:val="001F6F94"/>
    <w:rsid w:val="001F712C"/>
    <w:rsid w:val="001F7132"/>
    <w:rsid w:val="001F71DD"/>
    <w:rsid w:val="001F7603"/>
    <w:rsid w:val="001F7825"/>
    <w:rsid w:val="001F782D"/>
    <w:rsid w:val="001F7886"/>
    <w:rsid w:val="001F79B7"/>
    <w:rsid w:val="001F7A24"/>
    <w:rsid w:val="001F7A61"/>
    <w:rsid w:val="001F7A66"/>
    <w:rsid w:val="001F7AB0"/>
    <w:rsid w:val="001F7AF2"/>
    <w:rsid w:val="001F7C83"/>
    <w:rsid w:val="001F7CAC"/>
    <w:rsid w:val="001F7CBC"/>
    <w:rsid w:val="002000BF"/>
    <w:rsid w:val="00200100"/>
    <w:rsid w:val="00200320"/>
    <w:rsid w:val="00200349"/>
    <w:rsid w:val="002003B2"/>
    <w:rsid w:val="0020040A"/>
    <w:rsid w:val="0020044C"/>
    <w:rsid w:val="00200577"/>
    <w:rsid w:val="002005B0"/>
    <w:rsid w:val="002007EA"/>
    <w:rsid w:val="00200856"/>
    <w:rsid w:val="002008D9"/>
    <w:rsid w:val="0020090B"/>
    <w:rsid w:val="00200956"/>
    <w:rsid w:val="00200982"/>
    <w:rsid w:val="002009E3"/>
    <w:rsid w:val="00200A72"/>
    <w:rsid w:val="00200A93"/>
    <w:rsid w:val="00200B09"/>
    <w:rsid w:val="00200C7E"/>
    <w:rsid w:val="00200CD5"/>
    <w:rsid w:val="00200D19"/>
    <w:rsid w:val="00200D63"/>
    <w:rsid w:val="00200EB4"/>
    <w:rsid w:val="00201019"/>
    <w:rsid w:val="00201180"/>
    <w:rsid w:val="00201206"/>
    <w:rsid w:val="00201293"/>
    <w:rsid w:val="00201295"/>
    <w:rsid w:val="002012E4"/>
    <w:rsid w:val="002012FE"/>
    <w:rsid w:val="002013F4"/>
    <w:rsid w:val="00201587"/>
    <w:rsid w:val="00201634"/>
    <w:rsid w:val="00201677"/>
    <w:rsid w:val="00201678"/>
    <w:rsid w:val="00201766"/>
    <w:rsid w:val="002017BB"/>
    <w:rsid w:val="002017F1"/>
    <w:rsid w:val="00201807"/>
    <w:rsid w:val="002018A9"/>
    <w:rsid w:val="002018B3"/>
    <w:rsid w:val="002018B8"/>
    <w:rsid w:val="00201984"/>
    <w:rsid w:val="002019B1"/>
    <w:rsid w:val="00201AC6"/>
    <w:rsid w:val="00201E76"/>
    <w:rsid w:val="00201EBC"/>
    <w:rsid w:val="00201EFB"/>
    <w:rsid w:val="00201F55"/>
    <w:rsid w:val="00202017"/>
    <w:rsid w:val="0020206B"/>
    <w:rsid w:val="0020211A"/>
    <w:rsid w:val="00202241"/>
    <w:rsid w:val="00202255"/>
    <w:rsid w:val="00202319"/>
    <w:rsid w:val="002023BA"/>
    <w:rsid w:val="002023EB"/>
    <w:rsid w:val="002024D4"/>
    <w:rsid w:val="0020255E"/>
    <w:rsid w:val="00202617"/>
    <w:rsid w:val="0020281E"/>
    <w:rsid w:val="0020292E"/>
    <w:rsid w:val="00202AD0"/>
    <w:rsid w:val="00202B95"/>
    <w:rsid w:val="00202B9E"/>
    <w:rsid w:val="00202C32"/>
    <w:rsid w:val="00202C67"/>
    <w:rsid w:val="00202D4F"/>
    <w:rsid w:val="00202D79"/>
    <w:rsid w:val="00202D87"/>
    <w:rsid w:val="00202E8D"/>
    <w:rsid w:val="00202EEE"/>
    <w:rsid w:val="00202F2A"/>
    <w:rsid w:val="00202F6B"/>
    <w:rsid w:val="00202FA6"/>
    <w:rsid w:val="00203063"/>
    <w:rsid w:val="0020320F"/>
    <w:rsid w:val="00203351"/>
    <w:rsid w:val="00203444"/>
    <w:rsid w:val="00203582"/>
    <w:rsid w:val="002035A1"/>
    <w:rsid w:val="00203636"/>
    <w:rsid w:val="00203718"/>
    <w:rsid w:val="00203768"/>
    <w:rsid w:val="00203799"/>
    <w:rsid w:val="002037D0"/>
    <w:rsid w:val="002037E2"/>
    <w:rsid w:val="00203839"/>
    <w:rsid w:val="0020386A"/>
    <w:rsid w:val="00203B0F"/>
    <w:rsid w:val="00203BCD"/>
    <w:rsid w:val="00203C00"/>
    <w:rsid w:val="00203C8B"/>
    <w:rsid w:val="00203E03"/>
    <w:rsid w:val="00203F38"/>
    <w:rsid w:val="00204186"/>
    <w:rsid w:val="002042C2"/>
    <w:rsid w:val="00204515"/>
    <w:rsid w:val="00204553"/>
    <w:rsid w:val="00204686"/>
    <w:rsid w:val="00204754"/>
    <w:rsid w:val="00204993"/>
    <w:rsid w:val="002049F4"/>
    <w:rsid w:val="00204A20"/>
    <w:rsid w:val="00204AFD"/>
    <w:rsid w:val="00204C96"/>
    <w:rsid w:val="00204CB3"/>
    <w:rsid w:val="00204D62"/>
    <w:rsid w:val="00204D92"/>
    <w:rsid w:val="00204F5C"/>
    <w:rsid w:val="00204FF1"/>
    <w:rsid w:val="0020505E"/>
    <w:rsid w:val="002051C1"/>
    <w:rsid w:val="002051D4"/>
    <w:rsid w:val="002052E0"/>
    <w:rsid w:val="00205459"/>
    <w:rsid w:val="00205712"/>
    <w:rsid w:val="002057BE"/>
    <w:rsid w:val="002058B7"/>
    <w:rsid w:val="0020592A"/>
    <w:rsid w:val="0020599E"/>
    <w:rsid w:val="00205A0A"/>
    <w:rsid w:val="00205A2B"/>
    <w:rsid w:val="00205A7A"/>
    <w:rsid w:val="00205B3F"/>
    <w:rsid w:val="00205BCA"/>
    <w:rsid w:val="00205C36"/>
    <w:rsid w:val="00205D6B"/>
    <w:rsid w:val="00205E72"/>
    <w:rsid w:val="0020601D"/>
    <w:rsid w:val="0020608A"/>
    <w:rsid w:val="0020608B"/>
    <w:rsid w:val="00206155"/>
    <w:rsid w:val="002061AF"/>
    <w:rsid w:val="00206231"/>
    <w:rsid w:val="002062ED"/>
    <w:rsid w:val="00206373"/>
    <w:rsid w:val="00206772"/>
    <w:rsid w:val="002067E5"/>
    <w:rsid w:val="00206817"/>
    <w:rsid w:val="00206913"/>
    <w:rsid w:val="00206A35"/>
    <w:rsid w:val="00206A99"/>
    <w:rsid w:val="00206AE6"/>
    <w:rsid w:val="00206B43"/>
    <w:rsid w:val="00206B74"/>
    <w:rsid w:val="00206BC1"/>
    <w:rsid w:val="00206BE0"/>
    <w:rsid w:val="00206DB2"/>
    <w:rsid w:val="00206E32"/>
    <w:rsid w:val="00206E93"/>
    <w:rsid w:val="00206E94"/>
    <w:rsid w:val="00206EB4"/>
    <w:rsid w:val="00206F35"/>
    <w:rsid w:val="00206FC5"/>
    <w:rsid w:val="0020700A"/>
    <w:rsid w:val="00207110"/>
    <w:rsid w:val="002071F6"/>
    <w:rsid w:val="0020725D"/>
    <w:rsid w:val="002072AD"/>
    <w:rsid w:val="00207332"/>
    <w:rsid w:val="0020733F"/>
    <w:rsid w:val="0020738C"/>
    <w:rsid w:val="00207452"/>
    <w:rsid w:val="0020749A"/>
    <w:rsid w:val="002074FC"/>
    <w:rsid w:val="002075DD"/>
    <w:rsid w:val="00207645"/>
    <w:rsid w:val="0020787E"/>
    <w:rsid w:val="00207907"/>
    <w:rsid w:val="002079BA"/>
    <w:rsid w:val="00207C0B"/>
    <w:rsid w:val="00207C13"/>
    <w:rsid w:val="00207D2E"/>
    <w:rsid w:val="00207E34"/>
    <w:rsid w:val="00207E4D"/>
    <w:rsid w:val="00207E6F"/>
    <w:rsid w:val="00207F03"/>
    <w:rsid w:val="00207F48"/>
    <w:rsid w:val="00207F64"/>
    <w:rsid w:val="0021001F"/>
    <w:rsid w:val="0021006B"/>
    <w:rsid w:val="002100E7"/>
    <w:rsid w:val="0021028C"/>
    <w:rsid w:val="002102F7"/>
    <w:rsid w:val="00210330"/>
    <w:rsid w:val="002104A0"/>
    <w:rsid w:val="002104B2"/>
    <w:rsid w:val="00210524"/>
    <w:rsid w:val="0021055C"/>
    <w:rsid w:val="002105A4"/>
    <w:rsid w:val="00210609"/>
    <w:rsid w:val="0021066A"/>
    <w:rsid w:val="0021078F"/>
    <w:rsid w:val="0021079F"/>
    <w:rsid w:val="002107F4"/>
    <w:rsid w:val="0021087D"/>
    <w:rsid w:val="002108AA"/>
    <w:rsid w:val="00210902"/>
    <w:rsid w:val="00210A37"/>
    <w:rsid w:val="00210AC9"/>
    <w:rsid w:val="00210D37"/>
    <w:rsid w:val="00210D53"/>
    <w:rsid w:val="00210ED7"/>
    <w:rsid w:val="00210ED8"/>
    <w:rsid w:val="00210F91"/>
    <w:rsid w:val="00210FB7"/>
    <w:rsid w:val="0021103A"/>
    <w:rsid w:val="00211053"/>
    <w:rsid w:val="0021124C"/>
    <w:rsid w:val="00211326"/>
    <w:rsid w:val="00211403"/>
    <w:rsid w:val="00211485"/>
    <w:rsid w:val="00211487"/>
    <w:rsid w:val="002116B9"/>
    <w:rsid w:val="0021182E"/>
    <w:rsid w:val="00211852"/>
    <w:rsid w:val="00211AF6"/>
    <w:rsid w:val="00211BCE"/>
    <w:rsid w:val="00211C31"/>
    <w:rsid w:val="00211DE3"/>
    <w:rsid w:val="00211DE4"/>
    <w:rsid w:val="00211F1D"/>
    <w:rsid w:val="00211FDA"/>
    <w:rsid w:val="0021201D"/>
    <w:rsid w:val="0021210B"/>
    <w:rsid w:val="00212110"/>
    <w:rsid w:val="0021211F"/>
    <w:rsid w:val="002121F6"/>
    <w:rsid w:val="002121FE"/>
    <w:rsid w:val="002123BA"/>
    <w:rsid w:val="002123CC"/>
    <w:rsid w:val="00212537"/>
    <w:rsid w:val="00212559"/>
    <w:rsid w:val="00212574"/>
    <w:rsid w:val="00212608"/>
    <w:rsid w:val="0021261D"/>
    <w:rsid w:val="002126D6"/>
    <w:rsid w:val="00212756"/>
    <w:rsid w:val="002127A0"/>
    <w:rsid w:val="002128EB"/>
    <w:rsid w:val="00212990"/>
    <w:rsid w:val="0021299B"/>
    <w:rsid w:val="00212A0F"/>
    <w:rsid w:val="00212B4A"/>
    <w:rsid w:val="00212B73"/>
    <w:rsid w:val="00212BC6"/>
    <w:rsid w:val="00212BEF"/>
    <w:rsid w:val="00212CB6"/>
    <w:rsid w:val="00212E0E"/>
    <w:rsid w:val="00212EC7"/>
    <w:rsid w:val="00212EFE"/>
    <w:rsid w:val="00212F90"/>
    <w:rsid w:val="00212F9E"/>
    <w:rsid w:val="00213055"/>
    <w:rsid w:val="0021314E"/>
    <w:rsid w:val="002131AD"/>
    <w:rsid w:val="002131CA"/>
    <w:rsid w:val="002131E1"/>
    <w:rsid w:val="00213247"/>
    <w:rsid w:val="00213436"/>
    <w:rsid w:val="00213452"/>
    <w:rsid w:val="002134B2"/>
    <w:rsid w:val="002136F9"/>
    <w:rsid w:val="002137E6"/>
    <w:rsid w:val="002137EF"/>
    <w:rsid w:val="00213877"/>
    <w:rsid w:val="002138A8"/>
    <w:rsid w:val="002139B2"/>
    <w:rsid w:val="00213C5E"/>
    <w:rsid w:val="00213CB6"/>
    <w:rsid w:val="00213CCC"/>
    <w:rsid w:val="00213DE2"/>
    <w:rsid w:val="00213E5E"/>
    <w:rsid w:val="00213EBC"/>
    <w:rsid w:val="0021402F"/>
    <w:rsid w:val="002140B1"/>
    <w:rsid w:val="002140D7"/>
    <w:rsid w:val="00214151"/>
    <w:rsid w:val="0021417A"/>
    <w:rsid w:val="00214206"/>
    <w:rsid w:val="002142F4"/>
    <w:rsid w:val="00214303"/>
    <w:rsid w:val="002144ED"/>
    <w:rsid w:val="00214525"/>
    <w:rsid w:val="002145FD"/>
    <w:rsid w:val="00214707"/>
    <w:rsid w:val="00214854"/>
    <w:rsid w:val="002149BB"/>
    <w:rsid w:val="00214A46"/>
    <w:rsid w:val="00214C0C"/>
    <w:rsid w:val="00214CC2"/>
    <w:rsid w:val="00214D2E"/>
    <w:rsid w:val="00214D55"/>
    <w:rsid w:val="00214F96"/>
    <w:rsid w:val="00214FBD"/>
    <w:rsid w:val="0021509A"/>
    <w:rsid w:val="002152EA"/>
    <w:rsid w:val="0021538E"/>
    <w:rsid w:val="002156CE"/>
    <w:rsid w:val="002157CD"/>
    <w:rsid w:val="002159D2"/>
    <w:rsid w:val="00215A41"/>
    <w:rsid w:val="00215A90"/>
    <w:rsid w:val="00215CAB"/>
    <w:rsid w:val="00215CB5"/>
    <w:rsid w:val="00215D8A"/>
    <w:rsid w:val="00215D9C"/>
    <w:rsid w:val="00215DB8"/>
    <w:rsid w:val="00215F1F"/>
    <w:rsid w:val="00215F35"/>
    <w:rsid w:val="00215F73"/>
    <w:rsid w:val="00215F7C"/>
    <w:rsid w:val="002160D7"/>
    <w:rsid w:val="00216135"/>
    <w:rsid w:val="0021617E"/>
    <w:rsid w:val="002161A0"/>
    <w:rsid w:val="002164BB"/>
    <w:rsid w:val="002164CD"/>
    <w:rsid w:val="002164D0"/>
    <w:rsid w:val="002164E1"/>
    <w:rsid w:val="002166DD"/>
    <w:rsid w:val="00216702"/>
    <w:rsid w:val="00216766"/>
    <w:rsid w:val="00216806"/>
    <w:rsid w:val="00216812"/>
    <w:rsid w:val="0021682C"/>
    <w:rsid w:val="0021684B"/>
    <w:rsid w:val="00216948"/>
    <w:rsid w:val="00216B13"/>
    <w:rsid w:val="00216B9A"/>
    <w:rsid w:val="00216BD9"/>
    <w:rsid w:val="00216CA1"/>
    <w:rsid w:val="00216D2D"/>
    <w:rsid w:val="00216DBF"/>
    <w:rsid w:val="00216DC8"/>
    <w:rsid w:val="00216EE5"/>
    <w:rsid w:val="00216EFC"/>
    <w:rsid w:val="00216FF1"/>
    <w:rsid w:val="00216FFF"/>
    <w:rsid w:val="00217074"/>
    <w:rsid w:val="002170FB"/>
    <w:rsid w:val="00217267"/>
    <w:rsid w:val="002172BB"/>
    <w:rsid w:val="002173F8"/>
    <w:rsid w:val="0021748F"/>
    <w:rsid w:val="00217556"/>
    <w:rsid w:val="00217582"/>
    <w:rsid w:val="00217728"/>
    <w:rsid w:val="00217740"/>
    <w:rsid w:val="002178AE"/>
    <w:rsid w:val="002178C4"/>
    <w:rsid w:val="0021794A"/>
    <w:rsid w:val="002179BD"/>
    <w:rsid w:val="002179F3"/>
    <w:rsid w:val="002179FC"/>
    <w:rsid w:val="00217A6B"/>
    <w:rsid w:val="00217AC1"/>
    <w:rsid w:val="00217AC4"/>
    <w:rsid w:val="00217DCE"/>
    <w:rsid w:val="00217E6F"/>
    <w:rsid w:val="00217EEA"/>
    <w:rsid w:val="00220049"/>
    <w:rsid w:val="00220162"/>
    <w:rsid w:val="00220211"/>
    <w:rsid w:val="00220245"/>
    <w:rsid w:val="0022030D"/>
    <w:rsid w:val="002203C5"/>
    <w:rsid w:val="00220432"/>
    <w:rsid w:val="0022055D"/>
    <w:rsid w:val="002205B3"/>
    <w:rsid w:val="00220663"/>
    <w:rsid w:val="002206B8"/>
    <w:rsid w:val="00220762"/>
    <w:rsid w:val="00220770"/>
    <w:rsid w:val="00220891"/>
    <w:rsid w:val="002208AE"/>
    <w:rsid w:val="002208C8"/>
    <w:rsid w:val="00220933"/>
    <w:rsid w:val="00220940"/>
    <w:rsid w:val="00220A5E"/>
    <w:rsid w:val="00220B66"/>
    <w:rsid w:val="00220BAA"/>
    <w:rsid w:val="00220C62"/>
    <w:rsid w:val="00220D56"/>
    <w:rsid w:val="00220E3D"/>
    <w:rsid w:val="00220ED0"/>
    <w:rsid w:val="00220F61"/>
    <w:rsid w:val="0022107D"/>
    <w:rsid w:val="00221241"/>
    <w:rsid w:val="0022127F"/>
    <w:rsid w:val="00221416"/>
    <w:rsid w:val="002216C4"/>
    <w:rsid w:val="0022180A"/>
    <w:rsid w:val="002218D4"/>
    <w:rsid w:val="00221968"/>
    <w:rsid w:val="002219FC"/>
    <w:rsid w:val="00221B38"/>
    <w:rsid w:val="00221B9F"/>
    <w:rsid w:val="00221C48"/>
    <w:rsid w:val="00221C64"/>
    <w:rsid w:val="00221CDB"/>
    <w:rsid w:val="00221D14"/>
    <w:rsid w:val="00221D5B"/>
    <w:rsid w:val="00221DA5"/>
    <w:rsid w:val="002221F7"/>
    <w:rsid w:val="00222287"/>
    <w:rsid w:val="002222BC"/>
    <w:rsid w:val="00222352"/>
    <w:rsid w:val="002223CD"/>
    <w:rsid w:val="0022241A"/>
    <w:rsid w:val="0022241C"/>
    <w:rsid w:val="002225C9"/>
    <w:rsid w:val="00222821"/>
    <w:rsid w:val="002228E4"/>
    <w:rsid w:val="0022291C"/>
    <w:rsid w:val="00222930"/>
    <w:rsid w:val="002229DE"/>
    <w:rsid w:val="00222C57"/>
    <w:rsid w:val="00222C8F"/>
    <w:rsid w:val="00222D06"/>
    <w:rsid w:val="00222D27"/>
    <w:rsid w:val="00222E51"/>
    <w:rsid w:val="00223007"/>
    <w:rsid w:val="00223145"/>
    <w:rsid w:val="002231D9"/>
    <w:rsid w:val="00223395"/>
    <w:rsid w:val="002235C9"/>
    <w:rsid w:val="002235FE"/>
    <w:rsid w:val="0022364E"/>
    <w:rsid w:val="00223785"/>
    <w:rsid w:val="0022379A"/>
    <w:rsid w:val="0022381C"/>
    <w:rsid w:val="0022388A"/>
    <w:rsid w:val="00223949"/>
    <w:rsid w:val="00223A28"/>
    <w:rsid w:val="00223ABB"/>
    <w:rsid w:val="00223B0F"/>
    <w:rsid w:val="00223B1B"/>
    <w:rsid w:val="00223BF8"/>
    <w:rsid w:val="00223C60"/>
    <w:rsid w:val="00223D3A"/>
    <w:rsid w:val="00223DA2"/>
    <w:rsid w:val="00223F0D"/>
    <w:rsid w:val="00224218"/>
    <w:rsid w:val="0022428A"/>
    <w:rsid w:val="002242FC"/>
    <w:rsid w:val="00224342"/>
    <w:rsid w:val="0022438B"/>
    <w:rsid w:val="002244A0"/>
    <w:rsid w:val="002244C5"/>
    <w:rsid w:val="00224594"/>
    <w:rsid w:val="00224605"/>
    <w:rsid w:val="00224733"/>
    <w:rsid w:val="002247C5"/>
    <w:rsid w:val="00224890"/>
    <w:rsid w:val="002248A4"/>
    <w:rsid w:val="0022493E"/>
    <w:rsid w:val="00224A5F"/>
    <w:rsid w:val="00224A7F"/>
    <w:rsid w:val="00224AC2"/>
    <w:rsid w:val="00224B9E"/>
    <w:rsid w:val="00224D3E"/>
    <w:rsid w:val="00224D74"/>
    <w:rsid w:val="00224D9E"/>
    <w:rsid w:val="00225077"/>
    <w:rsid w:val="002251C6"/>
    <w:rsid w:val="0022533E"/>
    <w:rsid w:val="00225359"/>
    <w:rsid w:val="002254B5"/>
    <w:rsid w:val="002254F8"/>
    <w:rsid w:val="002255FE"/>
    <w:rsid w:val="0022562F"/>
    <w:rsid w:val="0022572A"/>
    <w:rsid w:val="00225766"/>
    <w:rsid w:val="0022577E"/>
    <w:rsid w:val="00225780"/>
    <w:rsid w:val="00225876"/>
    <w:rsid w:val="0022587E"/>
    <w:rsid w:val="002258B1"/>
    <w:rsid w:val="002259E3"/>
    <w:rsid w:val="00225B69"/>
    <w:rsid w:val="00225BA0"/>
    <w:rsid w:val="00225BEC"/>
    <w:rsid w:val="00225C06"/>
    <w:rsid w:val="00225CD0"/>
    <w:rsid w:val="00225DEE"/>
    <w:rsid w:val="00225EB2"/>
    <w:rsid w:val="00225EEA"/>
    <w:rsid w:val="002260B2"/>
    <w:rsid w:val="002260ED"/>
    <w:rsid w:val="00226220"/>
    <w:rsid w:val="0022623E"/>
    <w:rsid w:val="002262C2"/>
    <w:rsid w:val="00226336"/>
    <w:rsid w:val="00226345"/>
    <w:rsid w:val="002263CB"/>
    <w:rsid w:val="00226503"/>
    <w:rsid w:val="00226592"/>
    <w:rsid w:val="002265A9"/>
    <w:rsid w:val="002265E5"/>
    <w:rsid w:val="002267C7"/>
    <w:rsid w:val="002268A5"/>
    <w:rsid w:val="002268EE"/>
    <w:rsid w:val="002269E2"/>
    <w:rsid w:val="00226B62"/>
    <w:rsid w:val="00226BFB"/>
    <w:rsid w:val="00226C91"/>
    <w:rsid w:val="00226CF5"/>
    <w:rsid w:val="00226D84"/>
    <w:rsid w:val="00226E1C"/>
    <w:rsid w:val="00226EF2"/>
    <w:rsid w:val="00226EF8"/>
    <w:rsid w:val="00226EFB"/>
    <w:rsid w:val="00226FCC"/>
    <w:rsid w:val="0022703A"/>
    <w:rsid w:val="002270BE"/>
    <w:rsid w:val="00227107"/>
    <w:rsid w:val="0022724D"/>
    <w:rsid w:val="002272B5"/>
    <w:rsid w:val="002273A3"/>
    <w:rsid w:val="0022746C"/>
    <w:rsid w:val="002274C9"/>
    <w:rsid w:val="0022763B"/>
    <w:rsid w:val="00227650"/>
    <w:rsid w:val="00227672"/>
    <w:rsid w:val="002276AB"/>
    <w:rsid w:val="002277A1"/>
    <w:rsid w:val="0022781D"/>
    <w:rsid w:val="0022798D"/>
    <w:rsid w:val="00227A1A"/>
    <w:rsid w:val="00227C6C"/>
    <w:rsid w:val="00227D65"/>
    <w:rsid w:val="00227DC4"/>
    <w:rsid w:val="00227ECE"/>
    <w:rsid w:val="002300EA"/>
    <w:rsid w:val="00230118"/>
    <w:rsid w:val="00230342"/>
    <w:rsid w:val="002303C9"/>
    <w:rsid w:val="00230413"/>
    <w:rsid w:val="0023060F"/>
    <w:rsid w:val="00230813"/>
    <w:rsid w:val="002308A5"/>
    <w:rsid w:val="002308D6"/>
    <w:rsid w:val="00230974"/>
    <w:rsid w:val="00230AEB"/>
    <w:rsid w:val="00230B37"/>
    <w:rsid w:val="00230D50"/>
    <w:rsid w:val="00230E6A"/>
    <w:rsid w:val="00231022"/>
    <w:rsid w:val="002310B3"/>
    <w:rsid w:val="00231126"/>
    <w:rsid w:val="0023118B"/>
    <w:rsid w:val="0023128B"/>
    <w:rsid w:val="00231438"/>
    <w:rsid w:val="0023145B"/>
    <w:rsid w:val="00231496"/>
    <w:rsid w:val="0023151A"/>
    <w:rsid w:val="0023177F"/>
    <w:rsid w:val="00231973"/>
    <w:rsid w:val="00231A73"/>
    <w:rsid w:val="00231AFB"/>
    <w:rsid w:val="00231BA0"/>
    <w:rsid w:val="00231D82"/>
    <w:rsid w:val="00231D91"/>
    <w:rsid w:val="00231E17"/>
    <w:rsid w:val="00231E3D"/>
    <w:rsid w:val="00231E43"/>
    <w:rsid w:val="00231EA0"/>
    <w:rsid w:val="00231FAF"/>
    <w:rsid w:val="0023203C"/>
    <w:rsid w:val="00232219"/>
    <w:rsid w:val="00232345"/>
    <w:rsid w:val="0023239E"/>
    <w:rsid w:val="002323A9"/>
    <w:rsid w:val="0023244D"/>
    <w:rsid w:val="002324FE"/>
    <w:rsid w:val="00232662"/>
    <w:rsid w:val="00232778"/>
    <w:rsid w:val="0023278B"/>
    <w:rsid w:val="002327F1"/>
    <w:rsid w:val="0023282B"/>
    <w:rsid w:val="0023283D"/>
    <w:rsid w:val="002328A8"/>
    <w:rsid w:val="002328B3"/>
    <w:rsid w:val="0023295A"/>
    <w:rsid w:val="00232A87"/>
    <w:rsid w:val="00232A8C"/>
    <w:rsid w:val="00232ADB"/>
    <w:rsid w:val="00232B01"/>
    <w:rsid w:val="00232BAF"/>
    <w:rsid w:val="00232BEF"/>
    <w:rsid w:val="00232D26"/>
    <w:rsid w:val="00232D5F"/>
    <w:rsid w:val="00232E9C"/>
    <w:rsid w:val="00232F55"/>
    <w:rsid w:val="00232FA1"/>
    <w:rsid w:val="002331A1"/>
    <w:rsid w:val="002331EB"/>
    <w:rsid w:val="0023320D"/>
    <w:rsid w:val="0023321A"/>
    <w:rsid w:val="00233294"/>
    <w:rsid w:val="00233378"/>
    <w:rsid w:val="0023338E"/>
    <w:rsid w:val="00233497"/>
    <w:rsid w:val="002334F1"/>
    <w:rsid w:val="00233560"/>
    <w:rsid w:val="00233607"/>
    <w:rsid w:val="00233667"/>
    <w:rsid w:val="0023390A"/>
    <w:rsid w:val="00233911"/>
    <w:rsid w:val="002339DC"/>
    <w:rsid w:val="002339E0"/>
    <w:rsid w:val="00233A1F"/>
    <w:rsid w:val="00233BA1"/>
    <w:rsid w:val="00233BE1"/>
    <w:rsid w:val="00233C7D"/>
    <w:rsid w:val="00233D65"/>
    <w:rsid w:val="00233DD1"/>
    <w:rsid w:val="00233E31"/>
    <w:rsid w:val="00233EB8"/>
    <w:rsid w:val="00233F6C"/>
    <w:rsid w:val="00233F9F"/>
    <w:rsid w:val="002340B1"/>
    <w:rsid w:val="0023414E"/>
    <w:rsid w:val="00234201"/>
    <w:rsid w:val="00234246"/>
    <w:rsid w:val="00234345"/>
    <w:rsid w:val="0023457D"/>
    <w:rsid w:val="002345E5"/>
    <w:rsid w:val="00234759"/>
    <w:rsid w:val="0023486C"/>
    <w:rsid w:val="0023492D"/>
    <w:rsid w:val="002349C8"/>
    <w:rsid w:val="00234BBD"/>
    <w:rsid w:val="00234C58"/>
    <w:rsid w:val="00234C6B"/>
    <w:rsid w:val="00234CEB"/>
    <w:rsid w:val="00234D37"/>
    <w:rsid w:val="00234FA0"/>
    <w:rsid w:val="002350C3"/>
    <w:rsid w:val="002350C8"/>
    <w:rsid w:val="00235103"/>
    <w:rsid w:val="002352EB"/>
    <w:rsid w:val="00235367"/>
    <w:rsid w:val="002353A0"/>
    <w:rsid w:val="002353DF"/>
    <w:rsid w:val="0023543D"/>
    <w:rsid w:val="00235448"/>
    <w:rsid w:val="002354F1"/>
    <w:rsid w:val="00235508"/>
    <w:rsid w:val="002355C7"/>
    <w:rsid w:val="0023562A"/>
    <w:rsid w:val="00235708"/>
    <w:rsid w:val="00235859"/>
    <w:rsid w:val="0023595E"/>
    <w:rsid w:val="00235A9D"/>
    <w:rsid w:val="00235ADE"/>
    <w:rsid w:val="00235C48"/>
    <w:rsid w:val="00235E0A"/>
    <w:rsid w:val="00235EBF"/>
    <w:rsid w:val="00235FAA"/>
    <w:rsid w:val="00235FF0"/>
    <w:rsid w:val="0023619A"/>
    <w:rsid w:val="002361BE"/>
    <w:rsid w:val="00236349"/>
    <w:rsid w:val="00236394"/>
    <w:rsid w:val="002364B7"/>
    <w:rsid w:val="002367D7"/>
    <w:rsid w:val="002368B6"/>
    <w:rsid w:val="00236961"/>
    <w:rsid w:val="002369DE"/>
    <w:rsid w:val="00236B01"/>
    <w:rsid w:val="00236B2C"/>
    <w:rsid w:val="00236B6A"/>
    <w:rsid w:val="00236B9E"/>
    <w:rsid w:val="00236BEE"/>
    <w:rsid w:val="00236C02"/>
    <w:rsid w:val="00236C1C"/>
    <w:rsid w:val="00236CD3"/>
    <w:rsid w:val="00236D2D"/>
    <w:rsid w:val="00236DCB"/>
    <w:rsid w:val="00236FFA"/>
    <w:rsid w:val="00237005"/>
    <w:rsid w:val="00237015"/>
    <w:rsid w:val="002370B2"/>
    <w:rsid w:val="002370E0"/>
    <w:rsid w:val="00237153"/>
    <w:rsid w:val="00237164"/>
    <w:rsid w:val="002374D0"/>
    <w:rsid w:val="002374F4"/>
    <w:rsid w:val="0023756E"/>
    <w:rsid w:val="002378C0"/>
    <w:rsid w:val="002378CA"/>
    <w:rsid w:val="002378DF"/>
    <w:rsid w:val="002379C6"/>
    <w:rsid w:val="00237A12"/>
    <w:rsid w:val="00237AAB"/>
    <w:rsid w:val="00237B78"/>
    <w:rsid w:val="00237BF7"/>
    <w:rsid w:val="00237DC3"/>
    <w:rsid w:val="00237E24"/>
    <w:rsid w:val="00237E71"/>
    <w:rsid w:val="00237E98"/>
    <w:rsid w:val="00237EA1"/>
    <w:rsid w:val="00240040"/>
    <w:rsid w:val="0024020D"/>
    <w:rsid w:val="0024026F"/>
    <w:rsid w:val="002403E7"/>
    <w:rsid w:val="00240454"/>
    <w:rsid w:val="00240476"/>
    <w:rsid w:val="0024053C"/>
    <w:rsid w:val="002405FE"/>
    <w:rsid w:val="00240643"/>
    <w:rsid w:val="00240769"/>
    <w:rsid w:val="002407BD"/>
    <w:rsid w:val="00240836"/>
    <w:rsid w:val="002408C5"/>
    <w:rsid w:val="00240903"/>
    <w:rsid w:val="00240AA4"/>
    <w:rsid w:val="00240B89"/>
    <w:rsid w:val="00240BF1"/>
    <w:rsid w:val="00240BF7"/>
    <w:rsid w:val="00240CB7"/>
    <w:rsid w:val="00240D2A"/>
    <w:rsid w:val="00240DA6"/>
    <w:rsid w:val="00240DAC"/>
    <w:rsid w:val="00240DEA"/>
    <w:rsid w:val="00240E06"/>
    <w:rsid w:val="00240E3A"/>
    <w:rsid w:val="00240EF0"/>
    <w:rsid w:val="00240F02"/>
    <w:rsid w:val="00240F0D"/>
    <w:rsid w:val="00240F5D"/>
    <w:rsid w:val="00241020"/>
    <w:rsid w:val="00241042"/>
    <w:rsid w:val="00241133"/>
    <w:rsid w:val="00241192"/>
    <w:rsid w:val="002414A5"/>
    <w:rsid w:val="002415AF"/>
    <w:rsid w:val="00241682"/>
    <w:rsid w:val="002416A8"/>
    <w:rsid w:val="002416B4"/>
    <w:rsid w:val="0024176F"/>
    <w:rsid w:val="002418FC"/>
    <w:rsid w:val="002418FD"/>
    <w:rsid w:val="002419EC"/>
    <w:rsid w:val="002419F9"/>
    <w:rsid w:val="00241A6D"/>
    <w:rsid w:val="00241A88"/>
    <w:rsid w:val="00241A96"/>
    <w:rsid w:val="00241AC7"/>
    <w:rsid w:val="00241AEA"/>
    <w:rsid w:val="00241B22"/>
    <w:rsid w:val="00241B61"/>
    <w:rsid w:val="00241B84"/>
    <w:rsid w:val="00241BDE"/>
    <w:rsid w:val="00241C70"/>
    <w:rsid w:val="00241CFC"/>
    <w:rsid w:val="00241D8A"/>
    <w:rsid w:val="00241E4E"/>
    <w:rsid w:val="00241E54"/>
    <w:rsid w:val="00241E5D"/>
    <w:rsid w:val="00241F01"/>
    <w:rsid w:val="00241F36"/>
    <w:rsid w:val="00241FAC"/>
    <w:rsid w:val="00242075"/>
    <w:rsid w:val="0024219D"/>
    <w:rsid w:val="00242290"/>
    <w:rsid w:val="002424B3"/>
    <w:rsid w:val="0024259E"/>
    <w:rsid w:val="002425A1"/>
    <w:rsid w:val="00242637"/>
    <w:rsid w:val="0024289F"/>
    <w:rsid w:val="002428A2"/>
    <w:rsid w:val="00242AD1"/>
    <w:rsid w:val="00242B1C"/>
    <w:rsid w:val="00242B6F"/>
    <w:rsid w:val="00242BD9"/>
    <w:rsid w:val="00242CFD"/>
    <w:rsid w:val="00242D03"/>
    <w:rsid w:val="00242E49"/>
    <w:rsid w:val="00242E92"/>
    <w:rsid w:val="00242F86"/>
    <w:rsid w:val="00243023"/>
    <w:rsid w:val="002430AC"/>
    <w:rsid w:val="002430DF"/>
    <w:rsid w:val="00243184"/>
    <w:rsid w:val="002432AA"/>
    <w:rsid w:val="0024335F"/>
    <w:rsid w:val="0024342B"/>
    <w:rsid w:val="0024348C"/>
    <w:rsid w:val="00243560"/>
    <w:rsid w:val="00243562"/>
    <w:rsid w:val="00243684"/>
    <w:rsid w:val="00243685"/>
    <w:rsid w:val="00243690"/>
    <w:rsid w:val="00243882"/>
    <w:rsid w:val="002438EF"/>
    <w:rsid w:val="00243901"/>
    <w:rsid w:val="00243944"/>
    <w:rsid w:val="002439A0"/>
    <w:rsid w:val="002439AE"/>
    <w:rsid w:val="00243ABD"/>
    <w:rsid w:val="00243B9F"/>
    <w:rsid w:val="00243C6F"/>
    <w:rsid w:val="00243EE4"/>
    <w:rsid w:val="00243F15"/>
    <w:rsid w:val="00243FDF"/>
    <w:rsid w:val="0024406D"/>
    <w:rsid w:val="00244307"/>
    <w:rsid w:val="002443C6"/>
    <w:rsid w:val="0024448E"/>
    <w:rsid w:val="002444BD"/>
    <w:rsid w:val="0024459F"/>
    <w:rsid w:val="002445A8"/>
    <w:rsid w:val="00244611"/>
    <w:rsid w:val="0024468B"/>
    <w:rsid w:val="00244693"/>
    <w:rsid w:val="0024472F"/>
    <w:rsid w:val="002448E7"/>
    <w:rsid w:val="00244973"/>
    <w:rsid w:val="00244A28"/>
    <w:rsid w:val="00244A44"/>
    <w:rsid w:val="00244B6E"/>
    <w:rsid w:val="00244D7D"/>
    <w:rsid w:val="00244D7F"/>
    <w:rsid w:val="00244DF1"/>
    <w:rsid w:val="00244E63"/>
    <w:rsid w:val="00244FEA"/>
    <w:rsid w:val="002452CD"/>
    <w:rsid w:val="0024533F"/>
    <w:rsid w:val="00245344"/>
    <w:rsid w:val="0024545C"/>
    <w:rsid w:val="002454E5"/>
    <w:rsid w:val="0024550D"/>
    <w:rsid w:val="002455AA"/>
    <w:rsid w:val="002455B7"/>
    <w:rsid w:val="0024578B"/>
    <w:rsid w:val="00245860"/>
    <w:rsid w:val="002458C3"/>
    <w:rsid w:val="00245A08"/>
    <w:rsid w:val="00245B8D"/>
    <w:rsid w:val="00245BFF"/>
    <w:rsid w:val="00245C98"/>
    <w:rsid w:val="00245CD2"/>
    <w:rsid w:val="00245CF6"/>
    <w:rsid w:val="00245DAF"/>
    <w:rsid w:val="00245DDE"/>
    <w:rsid w:val="00245EE2"/>
    <w:rsid w:val="00245F3A"/>
    <w:rsid w:val="00245F96"/>
    <w:rsid w:val="0024602C"/>
    <w:rsid w:val="002460A0"/>
    <w:rsid w:val="0024613B"/>
    <w:rsid w:val="00246168"/>
    <w:rsid w:val="002461A7"/>
    <w:rsid w:val="002461AF"/>
    <w:rsid w:val="0024621C"/>
    <w:rsid w:val="002462A6"/>
    <w:rsid w:val="00246509"/>
    <w:rsid w:val="00246530"/>
    <w:rsid w:val="00246622"/>
    <w:rsid w:val="002466A9"/>
    <w:rsid w:val="0024671B"/>
    <w:rsid w:val="0024672F"/>
    <w:rsid w:val="00246865"/>
    <w:rsid w:val="002468E8"/>
    <w:rsid w:val="00246C26"/>
    <w:rsid w:val="00246C2B"/>
    <w:rsid w:val="00246D62"/>
    <w:rsid w:val="00246ED0"/>
    <w:rsid w:val="002471B3"/>
    <w:rsid w:val="00247333"/>
    <w:rsid w:val="00247388"/>
    <w:rsid w:val="00247559"/>
    <w:rsid w:val="002475A6"/>
    <w:rsid w:val="0024762D"/>
    <w:rsid w:val="002476D2"/>
    <w:rsid w:val="00247718"/>
    <w:rsid w:val="0024787B"/>
    <w:rsid w:val="00247A26"/>
    <w:rsid w:val="00247BD0"/>
    <w:rsid w:val="00247C1F"/>
    <w:rsid w:val="00247CA1"/>
    <w:rsid w:val="00247D11"/>
    <w:rsid w:val="00247DA6"/>
    <w:rsid w:val="00247F54"/>
    <w:rsid w:val="00250042"/>
    <w:rsid w:val="0025007E"/>
    <w:rsid w:val="002500E5"/>
    <w:rsid w:val="0025020A"/>
    <w:rsid w:val="00250238"/>
    <w:rsid w:val="00250266"/>
    <w:rsid w:val="002503C7"/>
    <w:rsid w:val="00250431"/>
    <w:rsid w:val="002505A6"/>
    <w:rsid w:val="002505E6"/>
    <w:rsid w:val="002506B0"/>
    <w:rsid w:val="00250711"/>
    <w:rsid w:val="00250779"/>
    <w:rsid w:val="002508A6"/>
    <w:rsid w:val="00250AEA"/>
    <w:rsid w:val="00250BB3"/>
    <w:rsid w:val="00250C54"/>
    <w:rsid w:val="00250D12"/>
    <w:rsid w:val="00250D44"/>
    <w:rsid w:val="00250DBA"/>
    <w:rsid w:val="00250E3B"/>
    <w:rsid w:val="00250E62"/>
    <w:rsid w:val="00250E69"/>
    <w:rsid w:val="00250FDB"/>
    <w:rsid w:val="002510E4"/>
    <w:rsid w:val="002510F0"/>
    <w:rsid w:val="002510FB"/>
    <w:rsid w:val="00251163"/>
    <w:rsid w:val="002511CB"/>
    <w:rsid w:val="00251387"/>
    <w:rsid w:val="0025138C"/>
    <w:rsid w:val="00251430"/>
    <w:rsid w:val="0025143E"/>
    <w:rsid w:val="00251555"/>
    <w:rsid w:val="00251621"/>
    <w:rsid w:val="002516BE"/>
    <w:rsid w:val="002517D5"/>
    <w:rsid w:val="00251975"/>
    <w:rsid w:val="002519A6"/>
    <w:rsid w:val="00251B9B"/>
    <w:rsid w:val="00251C61"/>
    <w:rsid w:val="00251D0B"/>
    <w:rsid w:val="00251DC7"/>
    <w:rsid w:val="00251E31"/>
    <w:rsid w:val="00251E97"/>
    <w:rsid w:val="00251F44"/>
    <w:rsid w:val="00251FA2"/>
    <w:rsid w:val="00251FF1"/>
    <w:rsid w:val="002520B3"/>
    <w:rsid w:val="002520DB"/>
    <w:rsid w:val="00252112"/>
    <w:rsid w:val="002522B8"/>
    <w:rsid w:val="002523F3"/>
    <w:rsid w:val="002524DF"/>
    <w:rsid w:val="00252570"/>
    <w:rsid w:val="002525E9"/>
    <w:rsid w:val="0025262A"/>
    <w:rsid w:val="002526A2"/>
    <w:rsid w:val="00252711"/>
    <w:rsid w:val="0025272C"/>
    <w:rsid w:val="0025276D"/>
    <w:rsid w:val="002527A4"/>
    <w:rsid w:val="00252931"/>
    <w:rsid w:val="00252983"/>
    <w:rsid w:val="00252AF4"/>
    <w:rsid w:val="00252B06"/>
    <w:rsid w:val="00252B25"/>
    <w:rsid w:val="00252BFB"/>
    <w:rsid w:val="00252C63"/>
    <w:rsid w:val="00252C66"/>
    <w:rsid w:val="00252C99"/>
    <w:rsid w:val="00252DD7"/>
    <w:rsid w:val="00253081"/>
    <w:rsid w:val="002530E7"/>
    <w:rsid w:val="0025314B"/>
    <w:rsid w:val="0025317B"/>
    <w:rsid w:val="002532AC"/>
    <w:rsid w:val="002532D9"/>
    <w:rsid w:val="002532F6"/>
    <w:rsid w:val="002533BF"/>
    <w:rsid w:val="002533E2"/>
    <w:rsid w:val="00253458"/>
    <w:rsid w:val="00253561"/>
    <w:rsid w:val="00253716"/>
    <w:rsid w:val="00253724"/>
    <w:rsid w:val="0025373A"/>
    <w:rsid w:val="0025389F"/>
    <w:rsid w:val="002538A4"/>
    <w:rsid w:val="00253A40"/>
    <w:rsid w:val="00253AA0"/>
    <w:rsid w:val="00253AD8"/>
    <w:rsid w:val="00253B06"/>
    <w:rsid w:val="00253C5C"/>
    <w:rsid w:val="00253D42"/>
    <w:rsid w:val="00253DD7"/>
    <w:rsid w:val="00253F78"/>
    <w:rsid w:val="00253FBC"/>
    <w:rsid w:val="00254239"/>
    <w:rsid w:val="0025425C"/>
    <w:rsid w:val="002543DF"/>
    <w:rsid w:val="00254434"/>
    <w:rsid w:val="00254507"/>
    <w:rsid w:val="00254583"/>
    <w:rsid w:val="00254783"/>
    <w:rsid w:val="002547BE"/>
    <w:rsid w:val="002547DD"/>
    <w:rsid w:val="00254840"/>
    <w:rsid w:val="00254857"/>
    <w:rsid w:val="002549BF"/>
    <w:rsid w:val="00254A59"/>
    <w:rsid w:val="00254A74"/>
    <w:rsid w:val="00254B31"/>
    <w:rsid w:val="00254C17"/>
    <w:rsid w:val="00254CA5"/>
    <w:rsid w:val="00254D1E"/>
    <w:rsid w:val="00254D57"/>
    <w:rsid w:val="00254E89"/>
    <w:rsid w:val="00254FB0"/>
    <w:rsid w:val="00254FE6"/>
    <w:rsid w:val="00254FFF"/>
    <w:rsid w:val="00255084"/>
    <w:rsid w:val="00255381"/>
    <w:rsid w:val="00255388"/>
    <w:rsid w:val="002553D5"/>
    <w:rsid w:val="00255686"/>
    <w:rsid w:val="002557AA"/>
    <w:rsid w:val="0025581A"/>
    <w:rsid w:val="00255902"/>
    <w:rsid w:val="00255ACB"/>
    <w:rsid w:val="00255AF2"/>
    <w:rsid w:val="00255C39"/>
    <w:rsid w:val="00255C75"/>
    <w:rsid w:val="00255E08"/>
    <w:rsid w:val="00255E90"/>
    <w:rsid w:val="00255F4E"/>
    <w:rsid w:val="00255F7E"/>
    <w:rsid w:val="00255FEE"/>
    <w:rsid w:val="00256265"/>
    <w:rsid w:val="00256416"/>
    <w:rsid w:val="00256495"/>
    <w:rsid w:val="002564E9"/>
    <w:rsid w:val="0025650A"/>
    <w:rsid w:val="00256881"/>
    <w:rsid w:val="00256901"/>
    <w:rsid w:val="00256ABD"/>
    <w:rsid w:val="00256AE4"/>
    <w:rsid w:val="00256B8F"/>
    <w:rsid w:val="00256CD9"/>
    <w:rsid w:val="00256DC7"/>
    <w:rsid w:val="00256ED1"/>
    <w:rsid w:val="00256FF9"/>
    <w:rsid w:val="002570B0"/>
    <w:rsid w:val="0025715F"/>
    <w:rsid w:val="002571B3"/>
    <w:rsid w:val="00257306"/>
    <w:rsid w:val="00257312"/>
    <w:rsid w:val="002573DB"/>
    <w:rsid w:val="00257442"/>
    <w:rsid w:val="00257443"/>
    <w:rsid w:val="002574EC"/>
    <w:rsid w:val="0025771A"/>
    <w:rsid w:val="002577EC"/>
    <w:rsid w:val="00257807"/>
    <w:rsid w:val="00257832"/>
    <w:rsid w:val="00257856"/>
    <w:rsid w:val="0025792F"/>
    <w:rsid w:val="0025793E"/>
    <w:rsid w:val="002579F4"/>
    <w:rsid w:val="00257C74"/>
    <w:rsid w:val="00257C8F"/>
    <w:rsid w:val="00257C9F"/>
    <w:rsid w:val="00257D53"/>
    <w:rsid w:val="00257D5C"/>
    <w:rsid w:val="00257E40"/>
    <w:rsid w:val="002600A5"/>
    <w:rsid w:val="002600C1"/>
    <w:rsid w:val="0026010F"/>
    <w:rsid w:val="00260196"/>
    <w:rsid w:val="0026022D"/>
    <w:rsid w:val="0026034A"/>
    <w:rsid w:val="002606AC"/>
    <w:rsid w:val="0026072E"/>
    <w:rsid w:val="00260873"/>
    <w:rsid w:val="002608E1"/>
    <w:rsid w:val="00260930"/>
    <w:rsid w:val="00260B1D"/>
    <w:rsid w:val="00260B33"/>
    <w:rsid w:val="00260B4C"/>
    <w:rsid w:val="00260BFB"/>
    <w:rsid w:val="00260C4E"/>
    <w:rsid w:val="00260CDC"/>
    <w:rsid w:val="00260DE8"/>
    <w:rsid w:val="00260E26"/>
    <w:rsid w:val="00260E2A"/>
    <w:rsid w:val="00260E59"/>
    <w:rsid w:val="00260F20"/>
    <w:rsid w:val="00261100"/>
    <w:rsid w:val="00261197"/>
    <w:rsid w:val="0026119E"/>
    <w:rsid w:val="002611CA"/>
    <w:rsid w:val="002613DC"/>
    <w:rsid w:val="00261412"/>
    <w:rsid w:val="00261413"/>
    <w:rsid w:val="002614CE"/>
    <w:rsid w:val="00261545"/>
    <w:rsid w:val="00261556"/>
    <w:rsid w:val="002615A1"/>
    <w:rsid w:val="002615C1"/>
    <w:rsid w:val="0026161E"/>
    <w:rsid w:val="00261627"/>
    <w:rsid w:val="00261739"/>
    <w:rsid w:val="00261748"/>
    <w:rsid w:val="00261757"/>
    <w:rsid w:val="0026178D"/>
    <w:rsid w:val="00261826"/>
    <w:rsid w:val="00261897"/>
    <w:rsid w:val="002618AF"/>
    <w:rsid w:val="002618C4"/>
    <w:rsid w:val="002619AA"/>
    <w:rsid w:val="002619DE"/>
    <w:rsid w:val="002619F8"/>
    <w:rsid w:val="00261A23"/>
    <w:rsid w:val="00261A25"/>
    <w:rsid w:val="00261ACA"/>
    <w:rsid w:val="00261ACC"/>
    <w:rsid w:val="00261B71"/>
    <w:rsid w:val="00261C4F"/>
    <w:rsid w:val="00261C6E"/>
    <w:rsid w:val="00261C7E"/>
    <w:rsid w:val="00261DCC"/>
    <w:rsid w:val="00261F05"/>
    <w:rsid w:val="00261F92"/>
    <w:rsid w:val="00262111"/>
    <w:rsid w:val="00262133"/>
    <w:rsid w:val="00262282"/>
    <w:rsid w:val="002623C3"/>
    <w:rsid w:val="002623C8"/>
    <w:rsid w:val="00262524"/>
    <w:rsid w:val="00262552"/>
    <w:rsid w:val="002626B4"/>
    <w:rsid w:val="002627FE"/>
    <w:rsid w:val="00262972"/>
    <w:rsid w:val="00262B18"/>
    <w:rsid w:val="00262C30"/>
    <w:rsid w:val="00262DB1"/>
    <w:rsid w:val="00262E9E"/>
    <w:rsid w:val="00262EFF"/>
    <w:rsid w:val="00262F26"/>
    <w:rsid w:val="00262F61"/>
    <w:rsid w:val="00262F67"/>
    <w:rsid w:val="00262FFA"/>
    <w:rsid w:val="00263229"/>
    <w:rsid w:val="0026329A"/>
    <w:rsid w:val="002632D5"/>
    <w:rsid w:val="00263315"/>
    <w:rsid w:val="00263446"/>
    <w:rsid w:val="002634B5"/>
    <w:rsid w:val="00263810"/>
    <w:rsid w:val="00263A33"/>
    <w:rsid w:val="00263CFE"/>
    <w:rsid w:val="00263E2E"/>
    <w:rsid w:val="00263E37"/>
    <w:rsid w:val="00263E72"/>
    <w:rsid w:val="00263F07"/>
    <w:rsid w:val="00263F8C"/>
    <w:rsid w:val="00264044"/>
    <w:rsid w:val="00264091"/>
    <w:rsid w:val="00264093"/>
    <w:rsid w:val="002640A3"/>
    <w:rsid w:val="0026421D"/>
    <w:rsid w:val="00264235"/>
    <w:rsid w:val="00264371"/>
    <w:rsid w:val="00264454"/>
    <w:rsid w:val="0026450F"/>
    <w:rsid w:val="00264538"/>
    <w:rsid w:val="00264689"/>
    <w:rsid w:val="002646E6"/>
    <w:rsid w:val="00264785"/>
    <w:rsid w:val="0026487A"/>
    <w:rsid w:val="00264927"/>
    <w:rsid w:val="00264A22"/>
    <w:rsid w:val="00264A26"/>
    <w:rsid w:val="00264A2B"/>
    <w:rsid w:val="00264A5C"/>
    <w:rsid w:val="00264A82"/>
    <w:rsid w:val="00264B27"/>
    <w:rsid w:val="00264B5F"/>
    <w:rsid w:val="00264C23"/>
    <w:rsid w:val="00264D56"/>
    <w:rsid w:val="00264DFF"/>
    <w:rsid w:val="00264E5B"/>
    <w:rsid w:val="00264EDE"/>
    <w:rsid w:val="00265085"/>
    <w:rsid w:val="00265102"/>
    <w:rsid w:val="00265126"/>
    <w:rsid w:val="002651AF"/>
    <w:rsid w:val="002651EF"/>
    <w:rsid w:val="00265223"/>
    <w:rsid w:val="00265271"/>
    <w:rsid w:val="00265274"/>
    <w:rsid w:val="00265354"/>
    <w:rsid w:val="0026535D"/>
    <w:rsid w:val="002653BD"/>
    <w:rsid w:val="00265496"/>
    <w:rsid w:val="00265511"/>
    <w:rsid w:val="00265599"/>
    <w:rsid w:val="002655C7"/>
    <w:rsid w:val="0026574B"/>
    <w:rsid w:val="002658D1"/>
    <w:rsid w:val="00265A2A"/>
    <w:rsid w:val="00265BE9"/>
    <w:rsid w:val="00265C31"/>
    <w:rsid w:val="00265C8C"/>
    <w:rsid w:val="00265C93"/>
    <w:rsid w:val="00265CF7"/>
    <w:rsid w:val="00265F0D"/>
    <w:rsid w:val="00265F16"/>
    <w:rsid w:val="00265FB5"/>
    <w:rsid w:val="00265FC2"/>
    <w:rsid w:val="00265FE8"/>
    <w:rsid w:val="00265FEF"/>
    <w:rsid w:val="00265FF2"/>
    <w:rsid w:val="00266005"/>
    <w:rsid w:val="0026605C"/>
    <w:rsid w:val="00266139"/>
    <w:rsid w:val="002661EE"/>
    <w:rsid w:val="0026638F"/>
    <w:rsid w:val="002664AB"/>
    <w:rsid w:val="0026661B"/>
    <w:rsid w:val="002667F4"/>
    <w:rsid w:val="00266837"/>
    <w:rsid w:val="0026685A"/>
    <w:rsid w:val="00266A5D"/>
    <w:rsid w:val="00266A70"/>
    <w:rsid w:val="00266A7F"/>
    <w:rsid w:val="00266A9C"/>
    <w:rsid w:val="00266B12"/>
    <w:rsid w:val="00266B4A"/>
    <w:rsid w:val="00266C80"/>
    <w:rsid w:val="00266C8C"/>
    <w:rsid w:val="00266D91"/>
    <w:rsid w:val="00266D93"/>
    <w:rsid w:val="00266F0E"/>
    <w:rsid w:val="00266F99"/>
    <w:rsid w:val="00266FF7"/>
    <w:rsid w:val="0026700E"/>
    <w:rsid w:val="00267099"/>
    <w:rsid w:val="002670A7"/>
    <w:rsid w:val="002671D3"/>
    <w:rsid w:val="002672CD"/>
    <w:rsid w:val="00267333"/>
    <w:rsid w:val="0026735A"/>
    <w:rsid w:val="00267598"/>
    <w:rsid w:val="002675BB"/>
    <w:rsid w:val="00267615"/>
    <w:rsid w:val="002676AD"/>
    <w:rsid w:val="002677D9"/>
    <w:rsid w:val="00267894"/>
    <w:rsid w:val="002678B0"/>
    <w:rsid w:val="002678BA"/>
    <w:rsid w:val="002678D6"/>
    <w:rsid w:val="00267996"/>
    <w:rsid w:val="00267AFA"/>
    <w:rsid w:val="00267B5B"/>
    <w:rsid w:val="00267D57"/>
    <w:rsid w:val="00267D93"/>
    <w:rsid w:val="00267DB5"/>
    <w:rsid w:val="00267F1A"/>
    <w:rsid w:val="00267F5E"/>
    <w:rsid w:val="00267FC4"/>
    <w:rsid w:val="002700AE"/>
    <w:rsid w:val="00270165"/>
    <w:rsid w:val="002701B3"/>
    <w:rsid w:val="002702BF"/>
    <w:rsid w:val="002702D8"/>
    <w:rsid w:val="002702DF"/>
    <w:rsid w:val="00270391"/>
    <w:rsid w:val="002703FA"/>
    <w:rsid w:val="0027049C"/>
    <w:rsid w:val="0027056F"/>
    <w:rsid w:val="00270687"/>
    <w:rsid w:val="00270708"/>
    <w:rsid w:val="0027081D"/>
    <w:rsid w:val="00270881"/>
    <w:rsid w:val="0027089C"/>
    <w:rsid w:val="00270995"/>
    <w:rsid w:val="00270998"/>
    <w:rsid w:val="00270A3F"/>
    <w:rsid w:val="00270A47"/>
    <w:rsid w:val="00270A8A"/>
    <w:rsid w:val="00270C1B"/>
    <w:rsid w:val="00270C31"/>
    <w:rsid w:val="00270C69"/>
    <w:rsid w:val="00270C95"/>
    <w:rsid w:val="00270D0A"/>
    <w:rsid w:val="00270D17"/>
    <w:rsid w:val="00270D56"/>
    <w:rsid w:val="00270EB8"/>
    <w:rsid w:val="00270F33"/>
    <w:rsid w:val="00270FBE"/>
    <w:rsid w:val="002710C1"/>
    <w:rsid w:val="00271158"/>
    <w:rsid w:val="00271176"/>
    <w:rsid w:val="002711EB"/>
    <w:rsid w:val="00271208"/>
    <w:rsid w:val="00271231"/>
    <w:rsid w:val="002712B9"/>
    <w:rsid w:val="002712BD"/>
    <w:rsid w:val="002715F9"/>
    <w:rsid w:val="00271623"/>
    <w:rsid w:val="002716A6"/>
    <w:rsid w:val="002716BF"/>
    <w:rsid w:val="002716CF"/>
    <w:rsid w:val="00271824"/>
    <w:rsid w:val="0027182E"/>
    <w:rsid w:val="002718F1"/>
    <w:rsid w:val="00271967"/>
    <w:rsid w:val="00271988"/>
    <w:rsid w:val="00271A7F"/>
    <w:rsid w:val="00271AD9"/>
    <w:rsid w:val="00271B62"/>
    <w:rsid w:val="00271B63"/>
    <w:rsid w:val="00271C41"/>
    <w:rsid w:val="00271C79"/>
    <w:rsid w:val="00271D3A"/>
    <w:rsid w:val="00271F3C"/>
    <w:rsid w:val="0027202C"/>
    <w:rsid w:val="002720A0"/>
    <w:rsid w:val="002720CD"/>
    <w:rsid w:val="002721D6"/>
    <w:rsid w:val="00272226"/>
    <w:rsid w:val="00272246"/>
    <w:rsid w:val="002723D5"/>
    <w:rsid w:val="00272497"/>
    <w:rsid w:val="00272549"/>
    <w:rsid w:val="002725E3"/>
    <w:rsid w:val="0027268D"/>
    <w:rsid w:val="00272853"/>
    <w:rsid w:val="0027294B"/>
    <w:rsid w:val="00272A0B"/>
    <w:rsid w:val="00272B4C"/>
    <w:rsid w:val="00272C0E"/>
    <w:rsid w:val="00272E53"/>
    <w:rsid w:val="00272E65"/>
    <w:rsid w:val="00272EFD"/>
    <w:rsid w:val="00273086"/>
    <w:rsid w:val="00273154"/>
    <w:rsid w:val="00273160"/>
    <w:rsid w:val="0027326B"/>
    <w:rsid w:val="002732B4"/>
    <w:rsid w:val="0027332B"/>
    <w:rsid w:val="00273480"/>
    <w:rsid w:val="00273592"/>
    <w:rsid w:val="002736A7"/>
    <w:rsid w:val="002737B3"/>
    <w:rsid w:val="002737C1"/>
    <w:rsid w:val="002737C2"/>
    <w:rsid w:val="002737FA"/>
    <w:rsid w:val="00273875"/>
    <w:rsid w:val="002738AD"/>
    <w:rsid w:val="002739BC"/>
    <w:rsid w:val="00273A40"/>
    <w:rsid w:val="00273B9F"/>
    <w:rsid w:val="00273C57"/>
    <w:rsid w:val="00273CB7"/>
    <w:rsid w:val="00273D85"/>
    <w:rsid w:val="00273E6F"/>
    <w:rsid w:val="00273E8B"/>
    <w:rsid w:val="00273F2E"/>
    <w:rsid w:val="00273F44"/>
    <w:rsid w:val="00273F9F"/>
    <w:rsid w:val="0027400C"/>
    <w:rsid w:val="00274068"/>
    <w:rsid w:val="00274092"/>
    <w:rsid w:val="0027410D"/>
    <w:rsid w:val="0027413B"/>
    <w:rsid w:val="0027415D"/>
    <w:rsid w:val="00274184"/>
    <w:rsid w:val="0027422B"/>
    <w:rsid w:val="002742D9"/>
    <w:rsid w:val="002744DD"/>
    <w:rsid w:val="002746FD"/>
    <w:rsid w:val="00274705"/>
    <w:rsid w:val="0027472B"/>
    <w:rsid w:val="002747A7"/>
    <w:rsid w:val="002748F8"/>
    <w:rsid w:val="00274995"/>
    <w:rsid w:val="00274A41"/>
    <w:rsid w:val="00274AEC"/>
    <w:rsid w:val="00274B92"/>
    <w:rsid w:val="00274BC1"/>
    <w:rsid w:val="00274D8D"/>
    <w:rsid w:val="00274DD4"/>
    <w:rsid w:val="00274E45"/>
    <w:rsid w:val="00274FDF"/>
    <w:rsid w:val="002750A8"/>
    <w:rsid w:val="00275241"/>
    <w:rsid w:val="002752CF"/>
    <w:rsid w:val="0027534F"/>
    <w:rsid w:val="002753BF"/>
    <w:rsid w:val="00275578"/>
    <w:rsid w:val="00275623"/>
    <w:rsid w:val="002756E9"/>
    <w:rsid w:val="00275726"/>
    <w:rsid w:val="0027585E"/>
    <w:rsid w:val="0027586D"/>
    <w:rsid w:val="0027595A"/>
    <w:rsid w:val="00275962"/>
    <w:rsid w:val="002759F1"/>
    <w:rsid w:val="00275B78"/>
    <w:rsid w:val="00275C35"/>
    <w:rsid w:val="00275E10"/>
    <w:rsid w:val="00275E9B"/>
    <w:rsid w:val="00275EAA"/>
    <w:rsid w:val="00275F1B"/>
    <w:rsid w:val="00276097"/>
    <w:rsid w:val="002761B5"/>
    <w:rsid w:val="00276488"/>
    <w:rsid w:val="00276534"/>
    <w:rsid w:val="002765C4"/>
    <w:rsid w:val="0027663C"/>
    <w:rsid w:val="002766A5"/>
    <w:rsid w:val="00276700"/>
    <w:rsid w:val="00276764"/>
    <w:rsid w:val="00276800"/>
    <w:rsid w:val="002768A8"/>
    <w:rsid w:val="00276949"/>
    <w:rsid w:val="00276B29"/>
    <w:rsid w:val="00276BB4"/>
    <w:rsid w:val="00276BCD"/>
    <w:rsid w:val="00276C64"/>
    <w:rsid w:val="00276DA8"/>
    <w:rsid w:val="00276DFC"/>
    <w:rsid w:val="00276EC3"/>
    <w:rsid w:val="0027726B"/>
    <w:rsid w:val="0027728E"/>
    <w:rsid w:val="00277308"/>
    <w:rsid w:val="002773B3"/>
    <w:rsid w:val="002773C2"/>
    <w:rsid w:val="00277590"/>
    <w:rsid w:val="002777E4"/>
    <w:rsid w:val="002778C2"/>
    <w:rsid w:val="0027792D"/>
    <w:rsid w:val="0027795A"/>
    <w:rsid w:val="00277B8C"/>
    <w:rsid w:val="00277EF9"/>
    <w:rsid w:val="00277EFE"/>
    <w:rsid w:val="002800A9"/>
    <w:rsid w:val="002800B6"/>
    <w:rsid w:val="0028011C"/>
    <w:rsid w:val="00280187"/>
    <w:rsid w:val="0028022C"/>
    <w:rsid w:val="00280428"/>
    <w:rsid w:val="00280450"/>
    <w:rsid w:val="0028053E"/>
    <w:rsid w:val="002805C4"/>
    <w:rsid w:val="0028062C"/>
    <w:rsid w:val="002806F7"/>
    <w:rsid w:val="00280787"/>
    <w:rsid w:val="00280821"/>
    <w:rsid w:val="002809E6"/>
    <w:rsid w:val="00280B67"/>
    <w:rsid w:val="00280D29"/>
    <w:rsid w:val="00280E84"/>
    <w:rsid w:val="00280F79"/>
    <w:rsid w:val="00281078"/>
    <w:rsid w:val="0028116A"/>
    <w:rsid w:val="002811B5"/>
    <w:rsid w:val="00281227"/>
    <w:rsid w:val="002813E1"/>
    <w:rsid w:val="0028147F"/>
    <w:rsid w:val="0028148E"/>
    <w:rsid w:val="00281500"/>
    <w:rsid w:val="00281805"/>
    <w:rsid w:val="002819C5"/>
    <w:rsid w:val="00281A57"/>
    <w:rsid w:val="00281B0E"/>
    <w:rsid w:val="00281BDA"/>
    <w:rsid w:val="00281BFF"/>
    <w:rsid w:val="00281E67"/>
    <w:rsid w:val="00281F11"/>
    <w:rsid w:val="00281F82"/>
    <w:rsid w:val="00282008"/>
    <w:rsid w:val="0028204A"/>
    <w:rsid w:val="00282059"/>
    <w:rsid w:val="00282196"/>
    <w:rsid w:val="002822A8"/>
    <w:rsid w:val="00282351"/>
    <w:rsid w:val="0028236D"/>
    <w:rsid w:val="0028239C"/>
    <w:rsid w:val="002823AB"/>
    <w:rsid w:val="00282476"/>
    <w:rsid w:val="0028250F"/>
    <w:rsid w:val="002825CE"/>
    <w:rsid w:val="0028268C"/>
    <w:rsid w:val="002827C4"/>
    <w:rsid w:val="0028294F"/>
    <w:rsid w:val="002829A8"/>
    <w:rsid w:val="00282BD6"/>
    <w:rsid w:val="00282C49"/>
    <w:rsid w:val="00282DDA"/>
    <w:rsid w:val="00282E2B"/>
    <w:rsid w:val="00282E99"/>
    <w:rsid w:val="00282EB6"/>
    <w:rsid w:val="00282F3E"/>
    <w:rsid w:val="00283011"/>
    <w:rsid w:val="00283077"/>
    <w:rsid w:val="0028307D"/>
    <w:rsid w:val="002830A6"/>
    <w:rsid w:val="002831DC"/>
    <w:rsid w:val="002831E7"/>
    <w:rsid w:val="00283299"/>
    <w:rsid w:val="002834A8"/>
    <w:rsid w:val="002835DB"/>
    <w:rsid w:val="0028361C"/>
    <w:rsid w:val="00283659"/>
    <w:rsid w:val="00283728"/>
    <w:rsid w:val="0028388F"/>
    <w:rsid w:val="0028396E"/>
    <w:rsid w:val="002839C1"/>
    <w:rsid w:val="00283A69"/>
    <w:rsid w:val="00283D36"/>
    <w:rsid w:val="00283D6F"/>
    <w:rsid w:val="00283DBD"/>
    <w:rsid w:val="00283DCF"/>
    <w:rsid w:val="00283E8E"/>
    <w:rsid w:val="00283F48"/>
    <w:rsid w:val="00283FA5"/>
    <w:rsid w:val="00284033"/>
    <w:rsid w:val="0028411F"/>
    <w:rsid w:val="002843E3"/>
    <w:rsid w:val="002843EA"/>
    <w:rsid w:val="002846A1"/>
    <w:rsid w:val="00284816"/>
    <w:rsid w:val="00284860"/>
    <w:rsid w:val="00284887"/>
    <w:rsid w:val="00284912"/>
    <w:rsid w:val="00284922"/>
    <w:rsid w:val="00284D35"/>
    <w:rsid w:val="00284EE2"/>
    <w:rsid w:val="00284F4C"/>
    <w:rsid w:val="00284FF2"/>
    <w:rsid w:val="00285438"/>
    <w:rsid w:val="00285608"/>
    <w:rsid w:val="00285691"/>
    <w:rsid w:val="002856E3"/>
    <w:rsid w:val="00285818"/>
    <w:rsid w:val="00285853"/>
    <w:rsid w:val="002858D8"/>
    <w:rsid w:val="00285ABD"/>
    <w:rsid w:val="00285B20"/>
    <w:rsid w:val="00285BA3"/>
    <w:rsid w:val="00285BCC"/>
    <w:rsid w:val="00285C19"/>
    <w:rsid w:val="00285C73"/>
    <w:rsid w:val="00285C9E"/>
    <w:rsid w:val="00285E3A"/>
    <w:rsid w:val="00285FD8"/>
    <w:rsid w:val="00286000"/>
    <w:rsid w:val="00286004"/>
    <w:rsid w:val="002860E2"/>
    <w:rsid w:val="002864C1"/>
    <w:rsid w:val="0028669B"/>
    <w:rsid w:val="0028673E"/>
    <w:rsid w:val="00286827"/>
    <w:rsid w:val="00286897"/>
    <w:rsid w:val="002868DB"/>
    <w:rsid w:val="00286A0E"/>
    <w:rsid w:val="00286A92"/>
    <w:rsid w:val="00286CF0"/>
    <w:rsid w:val="00286D2C"/>
    <w:rsid w:val="00286DDF"/>
    <w:rsid w:val="00286E47"/>
    <w:rsid w:val="002871A8"/>
    <w:rsid w:val="00287442"/>
    <w:rsid w:val="00287528"/>
    <w:rsid w:val="00287690"/>
    <w:rsid w:val="002877B8"/>
    <w:rsid w:val="00287802"/>
    <w:rsid w:val="00287842"/>
    <w:rsid w:val="002878D8"/>
    <w:rsid w:val="00287918"/>
    <w:rsid w:val="002879C5"/>
    <w:rsid w:val="00287A11"/>
    <w:rsid w:val="00287B9A"/>
    <w:rsid w:val="00287C61"/>
    <w:rsid w:val="00287C7C"/>
    <w:rsid w:val="00287D5F"/>
    <w:rsid w:val="00287D85"/>
    <w:rsid w:val="00287EB7"/>
    <w:rsid w:val="00287F67"/>
    <w:rsid w:val="00287F82"/>
    <w:rsid w:val="0029002F"/>
    <w:rsid w:val="00290172"/>
    <w:rsid w:val="0029025D"/>
    <w:rsid w:val="00290265"/>
    <w:rsid w:val="0029041F"/>
    <w:rsid w:val="0029045E"/>
    <w:rsid w:val="00290493"/>
    <w:rsid w:val="00290578"/>
    <w:rsid w:val="002905B4"/>
    <w:rsid w:val="002905D9"/>
    <w:rsid w:val="00290610"/>
    <w:rsid w:val="00290631"/>
    <w:rsid w:val="00290681"/>
    <w:rsid w:val="0029071D"/>
    <w:rsid w:val="00290763"/>
    <w:rsid w:val="002907EE"/>
    <w:rsid w:val="00290B9F"/>
    <w:rsid w:val="00290BD0"/>
    <w:rsid w:val="00290C4D"/>
    <w:rsid w:val="00290D54"/>
    <w:rsid w:val="00290DBF"/>
    <w:rsid w:val="00290E28"/>
    <w:rsid w:val="00290E9C"/>
    <w:rsid w:val="00291079"/>
    <w:rsid w:val="00291114"/>
    <w:rsid w:val="00291149"/>
    <w:rsid w:val="00291193"/>
    <w:rsid w:val="002911DD"/>
    <w:rsid w:val="002911F8"/>
    <w:rsid w:val="00291277"/>
    <w:rsid w:val="002912F4"/>
    <w:rsid w:val="00291408"/>
    <w:rsid w:val="0029145B"/>
    <w:rsid w:val="0029150E"/>
    <w:rsid w:val="002915BB"/>
    <w:rsid w:val="00291631"/>
    <w:rsid w:val="00291726"/>
    <w:rsid w:val="00291778"/>
    <w:rsid w:val="002917D1"/>
    <w:rsid w:val="00291901"/>
    <w:rsid w:val="00291988"/>
    <w:rsid w:val="002919C8"/>
    <w:rsid w:val="00291B03"/>
    <w:rsid w:val="00291C99"/>
    <w:rsid w:val="00291E07"/>
    <w:rsid w:val="00291E34"/>
    <w:rsid w:val="00291F82"/>
    <w:rsid w:val="0029203B"/>
    <w:rsid w:val="00292043"/>
    <w:rsid w:val="0029209E"/>
    <w:rsid w:val="00292107"/>
    <w:rsid w:val="002921BB"/>
    <w:rsid w:val="002923FE"/>
    <w:rsid w:val="00292504"/>
    <w:rsid w:val="002925D3"/>
    <w:rsid w:val="00292840"/>
    <w:rsid w:val="00292861"/>
    <w:rsid w:val="00292874"/>
    <w:rsid w:val="00292959"/>
    <w:rsid w:val="00292A7D"/>
    <w:rsid w:val="00292BE0"/>
    <w:rsid w:val="00292BE5"/>
    <w:rsid w:val="00292C0A"/>
    <w:rsid w:val="00292CCA"/>
    <w:rsid w:val="00292E17"/>
    <w:rsid w:val="00293043"/>
    <w:rsid w:val="002931AE"/>
    <w:rsid w:val="002931E7"/>
    <w:rsid w:val="00293235"/>
    <w:rsid w:val="00293400"/>
    <w:rsid w:val="0029349A"/>
    <w:rsid w:val="002937B7"/>
    <w:rsid w:val="002937E8"/>
    <w:rsid w:val="00293AAE"/>
    <w:rsid w:val="00293B36"/>
    <w:rsid w:val="00293CAD"/>
    <w:rsid w:val="00293CC2"/>
    <w:rsid w:val="00293D16"/>
    <w:rsid w:val="00293FBC"/>
    <w:rsid w:val="0029403D"/>
    <w:rsid w:val="00294071"/>
    <w:rsid w:val="002940EC"/>
    <w:rsid w:val="00294124"/>
    <w:rsid w:val="002943F4"/>
    <w:rsid w:val="0029444F"/>
    <w:rsid w:val="002944DD"/>
    <w:rsid w:val="00294509"/>
    <w:rsid w:val="0029456E"/>
    <w:rsid w:val="002946DD"/>
    <w:rsid w:val="0029471D"/>
    <w:rsid w:val="00294947"/>
    <w:rsid w:val="00294A7F"/>
    <w:rsid w:val="00294A9E"/>
    <w:rsid w:val="00294AB0"/>
    <w:rsid w:val="00294BA6"/>
    <w:rsid w:val="00294C80"/>
    <w:rsid w:val="00294CD0"/>
    <w:rsid w:val="00294D5E"/>
    <w:rsid w:val="00294DB2"/>
    <w:rsid w:val="00294E69"/>
    <w:rsid w:val="00294EC2"/>
    <w:rsid w:val="00294ECE"/>
    <w:rsid w:val="00294F0A"/>
    <w:rsid w:val="00294F2D"/>
    <w:rsid w:val="00294F58"/>
    <w:rsid w:val="00295086"/>
    <w:rsid w:val="0029515C"/>
    <w:rsid w:val="0029522E"/>
    <w:rsid w:val="002952F4"/>
    <w:rsid w:val="00295476"/>
    <w:rsid w:val="0029579A"/>
    <w:rsid w:val="002958E8"/>
    <w:rsid w:val="002959A4"/>
    <w:rsid w:val="00295D30"/>
    <w:rsid w:val="00295D99"/>
    <w:rsid w:val="00295DF3"/>
    <w:rsid w:val="00295E5C"/>
    <w:rsid w:val="00295ED1"/>
    <w:rsid w:val="00295F9D"/>
    <w:rsid w:val="002961CE"/>
    <w:rsid w:val="002961ED"/>
    <w:rsid w:val="002961F2"/>
    <w:rsid w:val="0029624A"/>
    <w:rsid w:val="00296252"/>
    <w:rsid w:val="0029638B"/>
    <w:rsid w:val="002965CA"/>
    <w:rsid w:val="00296620"/>
    <w:rsid w:val="00296645"/>
    <w:rsid w:val="00296688"/>
    <w:rsid w:val="00296845"/>
    <w:rsid w:val="002968DE"/>
    <w:rsid w:val="0029690C"/>
    <w:rsid w:val="002969ED"/>
    <w:rsid w:val="00296B62"/>
    <w:rsid w:val="00296C07"/>
    <w:rsid w:val="00296CE1"/>
    <w:rsid w:val="00296E11"/>
    <w:rsid w:val="00296F71"/>
    <w:rsid w:val="00297154"/>
    <w:rsid w:val="00297321"/>
    <w:rsid w:val="002973AD"/>
    <w:rsid w:val="00297412"/>
    <w:rsid w:val="00297500"/>
    <w:rsid w:val="00297511"/>
    <w:rsid w:val="0029773E"/>
    <w:rsid w:val="00297857"/>
    <w:rsid w:val="002978EB"/>
    <w:rsid w:val="00297931"/>
    <w:rsid w:val="00297977"/>
    <w:rsid w:val="002979DC"/>
    <w:rsid w:val="00297A1C"/>
    <w:rsid w:val="00297A5C"/>
    <w:rsid w:val="00297AC9"/>
    <w:rsid w:val="00297BA4"/>
    <w:rsid w:val="00297C3E"/>
    <w:rsid w:val="00297D0F"/>
    <w:rsid w:val="00297D5F"/>
    <w:rsid w:val="00297DC4"/>
    <w:rsid w:val="00297DC6"/>
    <w:rsid w:val="00297DCE"/>
    <w:rsid w:val="00297E19"/>
    <w:rsid w:val="00297E2D"/>
    <w:rsid w:val="00297EF4"/>
    <w:rsid w:val="00297F6A"/>
    <w:rsid w:val="00297FB0"/>
    <w:rsid w:val="00297FFB"/>
    <w:rsid w:val="002A0006"/>
    <w:rsid w:val="002A0051"/>
    <w:rsid w:val="002A00A3"/>
    <w:rsid w:val="002A0118"/>
    <w:rsid w:val="002A0257"/>
    <w:rsid w:val="002A0370"/>
    <w:rsid w:val="002A03AA"/>
    <w:rsid w:val="002A04AF"/>
    <w:rsid w:val="002A063B"/>
    <w:rsid w:val="002A092E"/>
    <w:rsid w:val="002A093A"/>
    <w:rsid w:val="002A09A4"/>
    <w:rsid w:val="002A0AD6"/>
    <w:rsid w:val="002A0AF5"/>
    <w:rsid w:val="002A0B30"/>
    <w:rsid w:val="002A0C63"/>
    <w:rsid w:val="002A0CC1"/>
    <w:rsid w:val="002A0E05"/>
    <w:rsid w:val="002A0EA7"/>
    <w:rsid w:val="002A0F14"/>
    <w:rsid w:val="002A0F6E"/>
    <w:rsid w:val="002A0FAA"/>
    <w:rsid w:val="002A0FB1"/>
    <w:rsid w:val="002A1031"/>
    <w:rsid w:val="002A1077"/>
    <w:rsid w:val="002A10AB"/>
    <w:rsid w:val="002A10C9"/>
    <w:rsid w:val="002A12BB"/>
    <w:rsid w:val="002A14F4"/>
    <w:rsid w:val="002A1582"/>
    <w:rsid w:val="002A199B"/>
    <w:rsid w:val="002A1A5B"/>
    <w:rsid w:val="002A1AF6"/>
    <w:rsid w:val="002A1BBF"/>
    <w:rsid w:val="002A1C27"/>
    <w:rsid w:val="002A1C37"/>
    <w:rsid w:val="002A1CCC"/>
    <w:rsid w:val="002A1CE2"/>
    <w:rsid w:val="002A1DC6"/>
    <w:rsid w:val="002A1EC3"/>
    <w:rsid w:val="002A1F52"/>
    <w:rsid w:val="002A1F57"/>
    <w:rsid w:val="002A1F6A"/>
    <w:rsid w:val="002A1FC1"/>
    <w:rsid w:val="002A2042"/>
    <w:rsid w:val="002A217D"/>
    <w:rsid w:val="002A21F8"/>
    <w:rsid w:val="002A2260"/>
    <w:rsid w:val="002A22B9"/>
    <w:rsid w:val="002A23A3"/>
    <w:rsid w:val="002A2447"/>
    <w:rsid w:val="002A250E"/>
    <w:rsid w:val="002A254A"/>
    <w:rsid w:val="002A256B"/>
    <w:rsid w:val="002A25EB"/>
    <w:rsid w:val="002A2642"/>
    <w:rsid w:val="002A2737"/>
    <w:rsid w:val="002A275A"/>
    <w:rsid w:val="002A27C5"/>
    <w:rsid w:val="002A282D"/>
    <w:rsid w:val="002A2845"/>
    <w:rsid w:val="002A28A2"/>
    <w:rsid w:val="002A2AAA"/>
    <w:rsid w:val="002A2C6E"/>
    <w:rsid w:val="002A2CE5"/>
    <w:rsid w:val="002A2D11"/>
    <w:rsid w:val="002A2FFA"/>
    <w:rsid w:val="002A3002"/>
    <w:rsid w:val="002A3084"/>
    <w:rsid w:val="002A3163"/>
    <w:rsid w:val="002A3190"/>
    <w:rsid w:val="002A31EC"/>
    <w:rsid w:val="002A3250"/>
    <w:rsid w:val="002A3470"/>
    <w:rsid w:val="002A34AC"/>
    <w:rsid w:val="002A34E1"/>
    <w:rsid w:val="002A3526"/>
    <w:rsid w:val="002A3543"/>
    <w:rsid w:val="002A35FE"/>
    <w:rsid w:val="002A362E"/>
    <w:rsid w:val="002A365C"/>
    <w:rsid w:val="002A38EB"/>
    <w:rsid w:val="002A39CB"/>
    <w:rsid w:val="002A3A15"/>
    <w:rsid w:val="002A3A42"/>
    <w:rsid w:val="002A3DF2"/>
    <w:rsid w:val="002A3EAD"/>
    <w:rsid w:val="002A3F7E"/>
    <w:rsid w:val="002A4169"/>
    <w:rsid w:val="002A423E"/>
    <w:rsid w:val="002A424F"/>
    <w:rsid w:val="002A42C7"/>
    <w:rsid w:val="002A43FA"/>
    <w:rsid w:val="002A4586"/>
    <w:rsid w:val="002A46FC"/>
    <w:rsid w:val="002A49BC"/>
    <w:rsid w:val="002A49F9"/>
    <w:rsid w:val="002A4A6C"/>
    <w:rsid w:val="002A4B4C"/>
    <w:rsid w:val="002A4C0D"/>
    <w:rsid w:val="002A4D44"/>
    <w:rsid w:val="002A4D6E"/>
    <w:rsid w:val="002A4D70"/>
    <w:rsid w:val="002A4E03"/>
    <w:rsid w:val="002A4FA3"/>
    <w:rsid w:val="002A5043"/>
    <w:rsid w:val="002A511B"/>
    <w:rsid w:val="002A5189"/>
    <w:rsid w:val="002A53E3"/>
    <w:rsid w:val="002A5542"/>
    <w:rsid w:val="002A5654"/>
    <w:rsid w:val="002A577A"/>
    <w:rsid w:val="002A59CF"/>
    <w:rsid w:val="002A5A68"/>
    <w:rsid w:val="002A5C41"/>
    <w:rsid w:val="002A5CFC"/>
    <w:rsid w:val="002A5E1E"/>
    <w:rsid w:val="002A5EA4"/>
    <w:rsid w:val="002A5EEC"/>
    <w:rsid w:val="002A5FBA"/>
    <w:rsid w:val="002A60E5"/>
    <w:rsid w:val="002A6142"/>
    <w:rsid w:val="002A6152"/>
    <w:rsid w:val="002A627B"/>
    <w:rsid w:val="002A641B"/>
    <w:rsid w:val="002A64A4"/>
    <w:rsid w:val="002A64FF"/>
    <w:rsid w:val="002A670C"/>
    <w:rsid w:val="002A686E"/>
    <w:rsid w:val="002A6A15"/>
    <w:rsid w:val="002A6AE5"/>
    <w:rsid w:val="002A6B9A"/>
    <w:rsid w:val="002A6C01"/>
    <w:rsid w:val="002A6EB5"/>
    <w:rsid w:val="002A6EDE"/>
    <w:rsid w:val="002A6F1F"/>
    <w:rsid w:val="002A6F22"/>
    <w:rsid w:val="002A6F66"/>
    <w:rsid w:val="002A701D"/>
    <w:rsid w:val="002A70FA"/>
    <w:rsid w:val="002A710A"/>
    <w:rsid w:val="002A71D6"/>
    <w:rsid w:val="002A72CE"/>
    <w:rsid w:val="002A7376"/>
    <w:rsid w:val="002A73F3"/>
    <w:rsid w:val="002A74DD"/>
    <w:rsid w:val="002A74F0"/>
    <w:rsid w:val="002A7653"/>
    <w:rsid w:val="002A7678"/>
    <w:rsid w:val="002A76E7"/>
    <w:rsid w:val="002A76FE"/>
    <w:rsid w:val="002A772A"/>
    <w:rsid w:val="002A776A"/>
    <w:rsid w:val="002A7873"/>
    <w:rsid w:val="002A787C"/>
    <w:rsid w:val="002A78FE"/>
    <w:rsid w:val="002A7AF6"/>
    <w:rsid w:val="002A7AFE"/>
    <w:rsid w:val="002A7BB9"/>
    <w:rsid w:val="002A7C08"/>
    <w:rsid w:val="002A7C65"/>
    <w:rsid w:val="002B007A"/>
    <w:rsid w:val="002B01C0"/>
    <w:rsid w:val="002B0279"/>
    <w:rsid w:val="002B02B6"/>
    <w:rsid w:val="002B02BF"/>
    <w:rsid w:val="002B031E"/>
    <w:rsid w:val="002B0337"/>
    <w:rsid w:val="002B0394"/>
    <w:rsid w:val="002B03B6"/>
    <w:rsid w:val="002B04B0"/>
    <w:rsid w:val="002B050E"/>
    <w:rsid w:val="002B051C"/>
    <w:rsid w:val="002B0570"/>
    <w:rsid w:val="002B0728"/>
    <w:rsid w:val="002B0955"/>
    <w:rsid w:val="002B0962"/>
    <w:rsid w:val="002B09F5"/>
    <w:rsid w:val="002B0A77"/>
    <w:rsid w:val="002B0B0A"/>
    <w:rsid w:val="002B0B4F"/>
    <w:rsid w:val="002B0BEA"/>
    <w:rsid w:val="002B0D05"/>
    <w:rsid w:val="002B0D5D"/>
    <w:rsid w:val="002B0D6B"/>
    <w:rsid w:val="002B0E4B"/>
    <w:rsid w:val="002B0F55"/>
    <w:rsid w:val="002B0FAD"/>
    <w:rsid w:val="002B0FE9"/>
    <w:rsid w:val="002B0FFD"/>
    <w:rsid w:val="002B10D4"/>
    <w:rsid w:val="002B1277"/>
    <w:rsid w:val="002B12BF"/>
    <w:rsid w:val="002B1300"/>
    <w:rsid w:val="002B1423"/>
    <w:rsid w:val="002B14A6"/>
    <w:rsid w:val="002B1519"/>
    <w:rsid w:val="002B162E"/>
    <w:rsid w:val="002B17F9"/>
    <w:rsid w:val="002B1885"/>
    <w:rsid w:val="002B19E1"/>
    <w:rsid w:val="002B1AE5"/>
    <w:rsid w:val="002B1B68"/>
    <w:rsid w:val="002B1BEF"/>
    <w:rsid w:val="002B1CBC"/>
    <w:rsid w:val="002B1D94"/>
    <w:rsid w:val="002B1DD8"/>
    <w:rsid w:val="002B1EA3"/>
    <w:rsid w:val="002B1EB1"/>
    <w:rsid w:val="002B200E"/>
    <w:rsid w:val="002B207A"/>
    <w:rsid w:val="002B210D"/>
    <w:rsid w:val="002B225F"/>
    <w:rsid w:val="002B2260"/>
    <w:rsid w:val="002B226E"/>
    <w:rsid w:val="002B2298"/>
    <w:rsid w:val="002B2352"/>
    <w:rsid w:val="002B2501"/>
    <w:rsid w:val="002B2587"/>
    <w:rsid w:val="002B25F9"/>
    <w:rsid w:val="002B26BC"/>
    <w:rsid w:val="002B2874"/>
    <w:rsid w:val="002B2ADC"/>
    <w:rsid w:val="002B2B1B"/>
    <w:rsid w:val="002B2B87"/>
    <w:rsid w:val="002B2D20"/>
    <w:rsid w:val="002B2DD7"/>
    <w:rsid w:val="002B2DDC"/>
    <w:rsid w:val="002B2EB2"/>
    <w:rsid w:val="002B2F5A"/>
    <w:rsid w:val="002B30F4"/>
    <w:rsid w:val="002B3121"/>
    <w:rsid w:val="002B3194"/>
    <w:rsid w:val="002B31C8"/>
    <w:rsid w:val="002B34B8"/>
    <w:rsid w:val="002B3548"/>
    <w:rsid w:val="002B35CB"/>
    <w:rsid w:val="002B3671"/>
    <w:rsid w:val="002B372A"/>
    <w:rsid w:val="002B3801"/>
    <w:rsid w:val="002B384E"/>
    <w:rsid w:val="002B3868"/>
    <w:rsid w:val="002B3A2F"/>
    <w:rsid w:val="002B3A45"/>
    <w:rsid w:val="002B3A60"/>
    <w:rsid w:val="002B3AA0"/>
    <w:rsid w:val="002B3AD7"/>
    <w:rsid w:val="002B3AE8"/>
    <w:rsid w:val="002B3BE4"/>
    <w:rsid w:val="002B3C37"/>
    <w:rsid w:val="002B3DC5"/>
    <w:rsid w:val="002B3DEB"/>
    <w:rsid w:val="002B3E59"/>
    <w:rsid w:val="002B3E6F"/>
    <w:rsid w:val="002B3E9A"/>
    <w:rsid w:val="002B3F0B"/>
    <w:rsid w:val="002B3FAF"/>
    <w:rsid w:val="002B404B"/>
    <w:rsid w:val="002B412B"/>
    <w:rsid w:val="002B4155"/>
    <w:rsid w:val="002B41E3"/>
    <w:rsid w:val="002B4389"/>
    <w:rsid w:val="002B449E"/>
    <w:rsid w:val="002B4522"/>
    <w:rsid w:val="002B46A8"/>
    <w:rsid w:val="002B482B"/>
    <w:rsid w:val="002B4899"/>
    <w:rsid w:val="002B48B8"/>
    <w:rsid w:val="002B4AA3"/>
    <w:rsid w:val="002B4BDF"/>
    <w:rsid w:val="002B4CDB"/>
    <w:rsid w:val="002B4CE8"/>
    <w:rsid w:val="002B4D14"/>
    <w:rsid w:val="002B4D3B"/>
    <w:rsid w:val="002B4E4B"/>
    <w:rsid w:val="002B4F06"/>
    <w:rsid w:val="002B5061"/>
    <w:rsid w:val="002B50AF"/>
    <w:rsid w:val="002B51A9"/>
    <w:rsid w:val="002B5487"/>
    <w:rsid w:val="002B5523"/>
    <w:rsid w:val="002B55E3"/>
    <w:rsid w:val="002B5610"/>
    <w:rsid w:val="002B5623"/>
    <w:rsid w:val="002B56C5"/>
    <w:rsid w:val="002B5751"/>
    <w:rsid w:val="002B58BC"/>
    <w:rsid w:val="002B595B"/>
    <w:rsid w:val="002B5986"/>
    <w:rsid w:val="002B599A"/>
    <w:rsid w:val="002B5A56"/>
    <w:rsid w:val="002B5ACF"/>
    <w:rsid w:val="002B5B93"/>
    <w:rsid w:val="002B5D35"/>
    <w:rsid w:val="002B5D92"/>
    <w:rsid w:val="002B5DD1"/>
    <w:rsid w:val="002B5EEC"/>
    <w:rsid w:val="002B6041"/>
    <w:rsid w:val="002B6050"/>
    <w:rsid w:val="002B60E2"/>
    <w:rsid w:val="002B62B5"/>
    <w:rsid w:val="002B62FD"/>
    <w:rsid w:val="002B6347"/>
    <w:rsid w:val="002B6417"/>
    <w:rsid w:val="002B6476"/>
    <w:rsid w:val="002B64B4"/>
    <w:rsid w:val="002B64D6"/>
    <w:rsid w:val="002B65D8"/>
    <w:rsid w:val="002B663F"/>
    <w:rsid w:val="002B66D6"/>
    <w:rsid w:val="002B6740"/>
    <w:rsid w:val="002B67AC"/>
    <w:rsid w:val="002B6A2E"/>
    <w:rsid w:val="002B6A6B"/>
    <w:rsid w:val="002B6AFF"/>
    <w:rsid w:val="002B6B73"/>
    <w:rsid w:val="002B6BEA"/>
    <w:rsid w:val="002B6CDA"/>
    <w:rsid w:val="002B6D9F"/>
    <w:rsid w:val="002B6DD9"/>
    <w:rsid w:val="002B6E65"/>
    <w:rsid w:val="002B6EC8"/>
    <w:rsid w:val="002B6EFC"/>
    <w:rsid w:val="002B6FC3"/>
    <w:rsid w:val="002B70B5"/>
    <w:rsid w:val="002B7143"/>
    <w:rsid w:val="002B71D3"/>
    <w:rsid w:val="002B7231"/>
    <w:rsid w:val="002B7360"/>
    <w:rsid w:val="002B7415"/>
    <w:rsid w:val="002B7504"/>
    <w:rsid w:val="002B7525"/>
    <w:rsid w:val="002B75B4"/>
    <w:rsid w:val="002B75C4"/>
    <w:rsid w:val="002B75F9"/>
    <w:rsid w:val="002B7622"/>
    <w:rsid w:val="002B7639"/>
    <w:rsid w:val="002B775B"/>
    <w:rsid w:val="002B78FB"/>
    <w:rsid w:val="002B7932"/>
    <w:rsid w:val="002B7ACA"/>
    <w:rsid w:val="002B7AFC"/>
    <w:rsid w:val="002B7B00"/>
    <w:rsid w:val="002B7B03"/>
    <w:rsid w:val="002B7C0C"/>
    <w:rsid w:val="002B7C23"/>
    <w:rsid w:val="002B7F86"/>
    <w:rsid w:val="002B7FB2"/>
    <w:rsid w:val="002C00D8"/>
    <w:rsid w:val="002C015A"/>
    <w:rsid w:val="002C0168"/>
    <w:rsid w:val="002C01D9"/>
    <w:rsid w:val="002C02B8"/>
    <w:rsid w:val="002C0332"/>
    <w:rsid w:val="002C0335"/>
    <w:rsid w:val="002C0375"/>
    <w:rsid w:val="002C0390"/>
    <w:rsid w:val="002C045D"/>
    <w:rsid w:val="002C065B"/>
    <w:rsid w:val="002C06FD"/>
    <w:rsid w:val="002C08D3"/>
    <w:rsid w:val="002C0A56"/>
    <w:rsid w:val="002C0A75"/>
    <w:rsid w:val="002C0B33"/>
    <w:rsid w:val="002C0DB2"/>
    <w:rsid w:val="002C0E07"/>
    <w:rsid w:val="002C0E15"/>
    <w:rsid w:val="002C0E7B"/>
    <w:rsid w:val="002C0EC0"/>
    <w:rsid w:val="002C0F48"/>
    <w:rsid w:val="002C10C5"/>
    <w:rsid w:val="002C1175"/>
    <w:rsid w:val="002C117D"/>
    <w:rsid w:val="002C11F3"/>
    <w:rsid w:val="002C1269"/>
    <w:rsid w:val="002C1279"/>
    <w:rsid w:val="002C13E8"/>
    <w:rsid w:val="002C1443"/>
    <w:rsid w:val="002C1541"/>
    <w:rsid w:val="002C155A"/>
    <w:rsid w:val="002C15A6"/>
    <w:rsid w:val="002C15C2"/>
    <w:rsid w:val="002C1627"/>
    <w:rsid w:val="002C179F"/>
    <w:rsid w:val="002C1A36"/>
    <w:rsid w:val="002C1B69"/>
    <w:rsid w:val="002C1C1C"/>
    <w:rsid w:val="002C1CBA"/>
    <w:rsid w:val="002C1CC0"/>
    <w:rsid w:val="002C1DD9"/>
    <w:rsid w:val="002C1F00"/>
    <w:rsid w:val="002C1F13"/>
    <w:rsid w:val="002C20A1"/>
    <w:rsid w:val="002C223B"/>
    <w:rsid w:val="002C2271"/>
    <w:rsid w:val="002C22A1"/>
    <w:rsid w:val="002C2372"/>
    <w:rsid w:val="002C2413"/>
    <w:rsid w:val="002C2537"/>
    <w:rsid w:val="002C2574"/>
    <w:rsid w:val="002C264F"/>
    <w:rsid w:val="002C2672"/>
    <w:rsid w:val="002C2866"/>
    <w:rsid w:val="002C2907"/>
    <w:rsid w:val="002C2964"/>
    <w:rsid w:val="002C2999"/>
    <w:rsid w:val="002C2A00"/>
    <w:rsid w:val="002C2DE1"/>
    <w:rsid w:val="002C2E7E"/>
    <w:rsid w:val="002C2E97"/>
    <w:rsid w:val="002C2F5E"/>
    <w:rsid w:val="002C30B8"/>
    <w:rsid w:val="002C30FE"/>
    <w:rsid w:val="002C31CC"/>
    <w:rsid w:val="002C325C"/>
    <w:rsid w:val="002C32BC"/>
    <w:rsid w:val="002C35D1"/>
    <w:rsid w:val="002C36B2"/>
    <w:rsid w:val="002C3778"/>
    <w:rsid w:val="002C3819"/>
    <w:rsid w:val="002C3B10"/>
    <w:rsid w:val="002C3B2C"/>
    <w:rsid w:val="002C3B3B"/>
    <w:rsid w:val="002C3BC7"/>
    <w:rsid w:val="002C3C07"/>
    <w:rsid w:val="002C3C12"/>
    <w:rsid w:val="002C3D2E"/>
    <w:rsid w:val="002C3E29"/>
    <w:rsid w:val="002C3F40"/>
    <w:rsid w:val="002C42FA"/>
    <w:rsid w:val="002C433D"/>
    <w:rsid w:val="002C44C6"/>
    <w:rsid w:val="002C462B"/>
    <w:rsid w:val="002C4672"/>
    <w:rsid w:val="002C47DD"/>
    <w:rsid w:val="002C4870"/>
    <w:rsid w:val="002C4897"/>
    <w:rsid w:val="002C48D1"/>
    <w:rsid w:val="002C499C"/>
    <w:rsid w:val="002C4ACC"/>
    <w:rsid w:val="002C4BD0"/>
    <w:rsid w:val="002C4C1D"/>
    <w:rsid w:val="002C4C68"/>
    <w:rsid w:val="002C4C6C"/>
    <w:rsid w:val="002C4CCC"/>
    <w:rsid w:val="002C4CDA"/>
    <w:rsid w:val="002C502C"/>
    <w:rsid w:val="002C5072"/>
    <w:rsid w:val="002C512D"/>
    <w:rsid w:val="002C516C"/>
    <w:rsid w:val="002C52F4"/>
    <w:rsid w:val="002C530E"/>
    <w:rsid w:val="002C53F2"/>
    <w:rsid w:val="002C53FD"/>
    <w:rsid w:val="002C545F"/>
    <w:rsid w:val="002C5492"/>
    <w:rsid w:val="002C5513"/>
    <w:rsid w:val="002C557D"/>
    <w:rsid w:val="002C5610"/>
    <w:rsid w:val="002C565C"/>
    <w:rsid w:val="002C5736"/>
    <w:rsid w:val="002C574C"/>
    <w:rsid w:val="002C5802"/>
    <w:rsid w:val="002C580D"/>
    <w:rsid w:val="002C58E8"/>
    <w:rsid w:val="002C5A96"/>
    <w:rsid w:val="002C5AF9"/>
    <w:rsid w:val="002C5BAD"/>
    <w:rsid w:val="002C5C22"/>
    <w:rsid w:val="002C5C23"/>
    <w:rsid w:val="002C5E01"/>
    <w:rsid w:val="002C5EC8"/>
    <w:rsid w:val="002C610F"/>
    <w:rsid w:val="002C616D"/>
    <w:rsid w:val="002C61C8"/>
    <w:rsid w:val="002C6255"/>
    <w:rsid w:val="002C6276"/>
    <w:rsid w:val="002C63CE"/>
    <w:rsid w:val="002C63FC"/>
    <w:rsid w:val="002C6401"/>
    <w:rsid w:val="002C6567"/>
    <w:rsid w:val="002C6631"/>
    <w:rsid w:val="002C66CB"/>
    <w:rsid w:val="002C6744"/>
    <w:rsid w:val="002C67EE"/>
    <w:rsid w:val="002C6815"/>
    <w:rsid w:val="002C6838"/>
    <w:rsid w:val="002C68F1"/>
    <w:rsid w:val="002C69DF"/>
    <w:rsid w:val="002C6B2C"/>
    <w:rsid w:val="002C6B5A"/>
    <w:rsid w:val="002C6B6A"/>
    <w:rsid w:val="002C6CCB"/>
    <w:rsid w:val="002C6E46"/>
    <w:rsid w:val="002C6E8C"/>
    <w:rsid w:val="002C70A9"/>
    <w:rsid w:val="002C7114"/>
    <w:rsid w:val="002C7251"/>
    <w:rsid w:val="002C72B0"/>
    <w:rsid w:val="002C74AC"/>
    <w:rsid w:val="002C7531"/>
    <w:rsid w:val="002C7585"/>
    <w:rsid w:val="002C767E"/>
    <w:rsid w:val="002C76C6"/>
    <w:rsid w:val="002C7801"/>
    <w:rsid w:val="002C780D"/>
    <w:rsid w:val="002C78F1"/>
    <w:rsid w:val="002C7920"/>
    <w:rsid w:val="002C79D8"/>
    <w:rsid w:val="002C7BD2"/>
    <w:rsid w:val="002C7C23"/>
    <w:rsid w:val="002C7C44"/>
    <w:rsid w:val="002C7F73"/>
    <w:rsid w:val="002D0222"/>
    <w:rsid w:val="002D032D"/>
    <w:rsid w:val="002D03B8"/>
    <w:rsid w:val="002D03FD"/>
    <w:rsid w:val="002D0586"/>
    <w:rsid w:val="002D084F"/>
    <w:rsid w:val="002D0893"/>
    <w:rsid w:val="002D095C"/>
    <w:rsid w:val="002D095E"/>
    <w:rsid w:val="002D0982"/>
    <w:rsid w:val="002D09C3"/>
    <w:rsid w:val="002D0BDA"/>
    <w:rsid w:val="002D0BE5"/>
    <w:rsid w:val="002D0CD0"/>
    <w:rsid w:val="002D0CF5"/>
    <w:rsid w:val="002D0D6C"/>
    <w:rsid w:val="002D0DA2"/>
    <w:rsid w:val="002D0DFB"/>
    <w:rsid w:val="002D0EBB"/>
    <w:rsid w:val="002D0F1A"/>
    <w:rsid w:val="002D0F78"/>
    <w:rsid w:val="002D0FB9"/>
    <w:rsid w:val="002D102D"/>
    <w:rsid w:val="002D118C"/>
    <w:rsid w:val="002D12D0"/>
    <w:rsid w:val="002D13C3"/>
    <w:rsid w:val="002D140F"/>
    <w:rsid w:val="002D16C3"/>
    <w:rsid w:val="002D16F4"/>
    <w:rsid w:val="002D171F"/>
    <w:rsid w:val="002D1764"/>
    <w:rsid w:val="002D17A0"/>
    <w:rsid w:val="002D17B0"/>
    <w:rsid w:val="002D190D"/>
    <w:rsid w:val="002D1A61"/>
    <w:rsid w:val="002D1A85"/>
    <w:rsid w:val="002D1BA1"/>
    <w:rsid w:val="002D1CBC"/>
    <w:rsid w:val="002D1CFE"/>
    <w:rsid w:val="002D1E20"/>
    <w:rsid w:val="002D1E28"/>
    <w:rsid w:val="002D1EE7"/>
    <w:rsid w:val="002D1F30"/>
    <w:rsid w:val="002D2286"/>
    <w:rsid w:val="002D2318"/>
    <w:rsid w:val="002D2347"/>
    <w:rsid w:val="002D235A"/>
    <w:rsid w:val="002D236A"/>
    <w:rsid w:val="002D238C"/>
    <w:rsid w:val="002D2495"/>
    <w:rsid w:val="002D25E8"/>
    <w:rsid w:val="002D25F1"/>
    <w:rsid w:val="002D2638"/>
    <w:rsid w:val="002D2654"/>
    <w:rsid w:val="002D27CC"/>
    <w:rsid w:val="002D2846"/>
    <w:rsid w:val="002D28C5"/>
    <w:rsid w:val="002D2977"/>
    <w:rsid w:val="002D2A2B"/>
    <w:rsid w:val="002D2A50"/>
    <w:rsid w:val="002D2A55"/>
    <w:rsid w:val="002D2A64"/>
    <w:rsid w:val="002D2BC8"/>
    <w:rsid w:val="002D2C21"/>
    <w:rsid w:val="002D2C27"/>
    <w:rsid w:val="002D2D29"/>
    <w:rsid w:val="002D2DEC"/>
    <w:rsid w:val="002D2E0D"/>
    <w:rsid w:val="002D301B"/>
    <w:rsid w:val="002D3044"/>
    <w:rsid w:val="002D3080"/>
    <w:rsid w:val="002D30E8"/>
    <w:rsid w:val="002D31B1"/>
    <w:rsid w:val="002D3245"/>
    <w:rsid w:val="002D325B"/>
    <w:rsid w:val="002D34C7"/>
    <w:rsid w:val="002D36C4"/>
    <w:rsid w:val="002D37DC"/>
    <w:rsid w:val="002D3804"/>
    <w:rsid w:val="002D38BB"/>
    <w:rsid w:val="002D38EC"/>
    <w:rsid w:val="002D39BA"/>
    <w:rsid w:val="002D3CE8"/>
    <w:rsid w:val="002D3D71"/>
    <w:rsid w:val="002D3DD8"/>
    <w:rsid w:val="002D3DDE"/>
    <w:rsid w:val="002D3EC2"/>
    <w:rsid w:val="002D3FB7"/>
    <w:rsid w:val="002D4054"/>
    <w:rsid w:val="002D4146"/>
    <w:rsid w:val="002D426F"/>
    <w:rsid w:val="002D4364"/>
    <w:rsid w:val="002D43C9"/>
    <w:rsid w:val="002D440E"/>
    <w:rsid w:val="002D4558"/>
    <w:rsid w:val="002D4663"/>
    <w:rsid w:val="002D4666"/>
    <w:rsid w:val="002D4668"/>
    <w:rsid w:val="002D4732"/>
    <w:rsid w:val="002D47E7"/>
    <w:rsid w:val="002D49BF"/>
    <w:rsid w:val="002D49DD"/>
    <w:rsid w:val="002D4A25"/>
    <w:rsid w:val="002D4B65"/>
    <w:rsid w:val="002D4DC4"/>
    <w:rsid w:val="002D4DF0"/>
    <w:rsid w:val="002D4F05"/>
    <w:rsid w:val="002D4F13"/>
    <w:rsid w:val="002D4FB3"/>
    <w:rsid w:val="002D5082"/>
    <w:rsid w:val="002D511E"/>
    <w:rsid w:val="002D529D"/>
    <w:rsid w:val="002D52C4"/>
    <w:rsid w:val="002D54DC"/>
    <w:rsid w:val="002D559C"/>
    <w:rsid w:val="002D5617"/>
    <w:rsid w:val="002D561D"/>
    <w:rsid w:val="002D57B5"/>
    <w:rsid w:val="002D5985"/>
    <w:rsid w:val="002D5A67"/>
    <w:rsid w:val="002D5A8F"/>
    <w:rsid w:val="002D5AA8"/>
    <w:rsid w:val="002D5ADD"/>
    <w:rsid w:val="002D5BAD"/>
    <w:rsid w:val="002D5BF7"/>
    <w:rsid w:val="002D5CFE"/>
    <w:rsid w:val="002D5E9B"/>
    <w:rsid w:val="002D5EC1"/>
    <w:rsid w:val="002D5EF7"/>
    <w:rsid w:val="002D5F2C"/>
    <w:rsid w:val="002D5F63"/>
    <w:rsid w:val="002D6233"/>
    <w:rsid w:val="002D634E"/>
    <w:rsid w:val="002D635C"/>
    <w:rsid w:val="002D63B3"/>
    <w:rsid w:val="002D63E6"/>
    <w:rsid w:val="002D63F8"/>
    <w:rsid w:val="002D6416"/>
    <w:rsid w:val="002D64D1"/>
    <w:rsid w:val="002D6522"/>
    <w:rsid w:val="002D6547"/>
    <w:rsid w:val="002D65A5"/>
    <w:rsid w:val="002D6734"/>
    <w:rsid w:val="002D67A5"/>
    <w:rsid w:val="002D681B"/>
    <w:rsid w:val="002D685A"/>
    <w:rsid w:val="002D68CB"/>
    <w:rsid w:val="002D69E3"/>
    <w:rsid w:val="002D6ACA"/>
    <w:rsid w:val="002D6AF7"/>
    <w:rsid w:val="002D6B37"/>
    <w:rsid w:val="002D6BEE"/>
    <w:rsid w:val="002D6CDE"/>
    <w:rsid w:val="002D6D62"/>
    <w:rsid w:val="002D6DC9"/>
    <w:rsid w:val="002D6ED3"/>
    <w:rsid w:val="002D6EE7"/>
    <w:rsid w:val="002D6F03"/>
    <w:rsid w:val="002D710A"/>
    <w:rsid w:val="002D7149"/>
    <w:rsid w:val="002D71D3"/>
    <w:rsid w:val="002D72FA"/>
    <w:rsid w:val="002D734D"/>
    <w:rsid w:val="002D746C"/>
    <w:rsid w:val="002D7566"/>
    <w:rsid w:val="002D757D"/>
    <w:rsid w:val="002D767A"/>
    <w:rsid w:val="002D7749"/>
    <w:rsid w:val="002D7887"/>
    <w:rsid w:val="002D78A7"/>
    <w:rsid w:val="002D78C5"/>
    <w:rsid w:val="002D78E1"/>
    <w:rsid w:val="002D794E"/>
    <w:rsid w:val="002D7A71"/>
    <w:rsid w:val="002D7B28"/>
    <w:rsid w:val="002D7C4F"/>
    <w:rsid w:val="002D7C9D"/>
    <w:rsid w:val="002D7D53"/>
    <w:rsid w:val="002D7E27"/>
    <w:rsid w:val="002D7EB5"/>
    <w:rsid w:val="002E0150"/>
    <w:rsid w:val="002E0158"/>
    <w:rsid w:val="002E0163"/>
    <w:rsid w:val="002E0276"/>
    <w:rsid w:val="002E031C"/>
    <w:rsid w:val="002E03C8"/>
    <w:rsid w:val="002E04B5"/>
    <w:rsid w:val="002E04DD"/>
    <w:rsid w:val="002E0718"/>
    <w:rsid w:val="002E09C9"/>
    <w:rsid w:val="002E09DC"/>
    <w:rsid w:val="002E0A29"/>
    <w:rsid w:val="002E0B30"/>
    <w:rsid w:val="002E0B40"/>
    <w:rsid w:val="002E0BB6"/>
    <w:rsid w:val="002E0C95"/>
    <w:rsid w:val="002E0CFC"/>
    <w:rsid w:val="002E0F39"/>
    <w:rsid w:val="002E0F5E"/>
    <w:rsid w:val="002E0F71"/>
    <w:rsid w:val="002E1499"/>
    <w:rsid w:val="002E149F"/>
    <w:rsid w:val="002E1555"/>
    <w:rsid w:val="002E15D7"/>
    <w:rsid w:val="002E15DE"/>
    <w:rsid w:val="002E1672"/>
    <w:rsid w:val="002E167F"/>
    <w:rsid w:val="002E16C5"/>
    <w:rsid w:val="002E172F"/>
    <w:rsid w:val="002E179B"/>
    <w:rsid w:val="002E17E0"/>
    <w:rsid w:val="002E1887"/>
    <w:rsid w:val="002E18D6"/>
    <w:rsid w:val="002E18E7"/>
    <w:rsid w:val="002E18FB"/>
    <w:rsid w:val="002E1966"/>
    <w:rsid w:val="002E196A"/>
    <w:rsid w:val="002E1997"/>
    <w:rsid w:val="002E19D8"/>
    <w:rsid w:val="002E1AFE"/>
    <w:rsid w:val="002E1B1B"/>
    <w:rsid w:val="002E1B2B"/>
    <w:rsid w:val="002E1B56"/>
    <w:rsid w:val="002E1DD3"/>
    <w:rsid w:val="002E1E22"/>
    <w:rsid w:val="002E1E3D"/>
    <w:rsid w:val="002E1F25"/>
    <w:rsid w:val="002E1F58"/>
    <w:rsid w:val="002E20AC"/>
    <w:rsid w:val="002E2243"/>
    <w:rsid w:val="002E226A"/>
    <w:rsid w:val="002E23B3"/>
    <w:rsid w:val="002E2449"/>
    <w:rsid w:val="002E24C0"/>
    <w:rsid w:val="002E2773"/>
    <w:rsid w:val="002E281C"/>
    <w:rsid w:val="002E2874"/>
    <w:rsid w:val="002E2947"/>
    <w:rsid w:val="002E29C9"/>
    <w:rsid w:val="002E2BCC"/>
    <w:rsid w:val="002E2BCD"/>
    <w:rsid w:val="002E2BF6"/>
    <w:rsid w:val="002E2C97"/>
    <w:rsid w:val="002E2CA6"/>
    <w:rsid w:val="002E2CF4"/>
    <w:rsid w:val="002E2CF8"/>
    <w:rsid w:val="002E2D1F"/>
    <w:rsid w:val="002E2D48"/>
    <w:rsid w:val="002E2E00"/>
    <w:rsid w:val="002E2EC8"/>
    <w:rsid w:val="002E2EDE"/>
    <w:rsid w:val="002E2F39"/>
    <w:rsid w:val="002E2F72"/>
    <w:rsid w:val="002E30B6"/>
    <w:rsid w:val="002E3147"/>
    <w:rsid w:val="002E3164"/>
    <w:rsid w:val="002E3248"/>
    <w:rsid w:val="002E329F"/>
    <w:rsid w:val="002E32BC"/>
    <w:rsid w:val="002E32F7"/>
    <w:rsid w:val="002E34AF"/>
    <w:rsid w:val="002E34D9"/>
    <w:rsid w:val="002E3512"/>
    <w:rsid w:val="002E354D"/>
    <w:rsid w:val="002E367F"/>
    <w:rsid w:val="002E37B8"/>
    <w:rsid w:val="002E3818"/>
    <w:rsid w:val="002E389A"/>
    <w:rsid w:val="002E3922"/>
    <w:rsid w:val="002E3A48"/>
    <w:rsid w:val="002E3AAC"/>
    <w:rsid w:val="002E3BCF"/>
    <w:rsid w:val="002E3ED3"/>
    <w:rsid w:val="002E3F04"/>
    <w:rsid w:val="002E4273"/>
    <w:rsid w:val="002E43B4"/>
    <w:rsid w:val="002E4505"/>
    <w:rsid w:val="002E4515"/>
    <w:rsid w:val="002E47E5"/>
    <w:rsid w:val="002E487E"/>
    <w:rsid w:val="002E4A5B"/>
    <w:rsid w:val="002E4B0B"/>
    <w:rsid w:val="002E4B0F"/>
    <w:rsid w:val="002E4EBE"/>
    <w:rsid w:val="002E4FCC"/>
    <w:rsid w:val="002E5039"/>
    <w:rsid w:val="002E5058"/>
    <w:rsid w:val="002E50B9"/>
    <w:rsid w:val="002E51EC"/>
    <w:rsid w:val="002E528A"/>
    <w:rsid w:val="002E52FD"/>
    <w:rsid w:val="002E5349"/>
    <w:rsid w:val="002E56CE"/>
    <w:rsid w:val="002E5782"/>
    <w:rsid w:val="002E57B2"/>
    <w:rsid w:val="002E59FE"/>
    <w:rsid w:val="002E5A74"/>
    <w:rsid w:val="002E5A8C"/>
    <w:rsid w:val="002E5B9A"/>
    <w:rsid w:val="002E5D4A"/>
    <w:rsid w:val="002E5D9F"/>
    <w:rsid w:val="002E5E61"/>
    <w:rsid w:val="002E5E63"/>
    <w:rsid w:val="002E5F9E"/>
    <w:rsid w:val="002E5FEA"/>
    <w:rsid w:val="002E5FF5"/>
    <w:rsid w:val="002E601A"/>
    <w:rsid w:val="002E60D5"/>
    <w:rsid w:val="002E6150"/>
    <w:rsid w:val="002E6229"/>
    <w:rsid w:val="002E6383"/>
    <w:rsid w:val="002E6476"/>
    <w:rsid w:val="002E6544"/>
    <w:rsid w:val="002E65C4"/>
    <w:rsid w:val="002E664F"/>
    <w:rsid w:val="002E6692"/>
    <w:rsid w:val="002E68A8"/>
    <w:rsid w:val="002E68DF"/>
    <w:rsid w:val="002E68ED"/>
    <w:rsid w:val="002E6918"/>
    <w:rsid w:val="002E6923"/>
    <w:rsid w:val="002E696F"/>
    <w:rsid w:val="002E6B1F"/>
    <w:rsid w:val="002E6B23"/>
    <w:rsid w:val="002E6B44"/>
    <w:rsid w:val="002E6D03"/>
    <w:rsid w:val="002E6D45"/>
    <w:rsid w:val="002E6DA5"/>
    <w:rsid w:val="002E6EA1"/>
    <w:rsid w:val="002E6EE0"/>
    <w:rsid w:val="002E6F16"/>
    <w:rsid w:val="002E6FAA"/>
    <w:rsid w:val="002E6FC5"/>
    <w:rsid w:val="002E6FC8"/>
    <w:rsid w:val="002E70B1"/>
    <w:rsid w:val="002E70CE"/>
    <w:rsid w:val="002E70D1"/>
    <w:rsid w:val="002E70E9"/>
    <w:rsid w:val="002E73AA"/>
    <w:rsid w:val="002E74B2"/>
    <w:rsid w:val="002E752F"/>
    <w:rsid w:val="002E798D"/>
    <w:rsid w:val="002E79B0"/>
    <w:rsid w:val="002E79B1"/>
    <w:rsid w:val="002E79F9"/>
    <w:rsid w:val="002E7B5E"/>
    <w:rsid w:val="002E7BC8"/>
    <w:rsid w:val="002E7C7B"/>
    <w:rsid w:val="002E7C7E"/>
    <w:rsid w:val="002E7D9F"/>
    <w:rsid w:val="002E7E47"/>
    <w:rsid w:val="002E7F0C"/>
    <w:rsid w:val="002E7FE9"/>
    <w:rsid w:val="002F00EB"/>
    <w:rsid w:val="002F013F"/>
    <w:rsid w:val="002F0210"/>
    <w:rsid w:val="002F0230"/>
    <w:rsid w:val="002F0432"/>
    <w:rsid w:val="002F04BC"/>
    <w:rsid w:val="002F0653"/>
    <w:rsid w:val="002F0685"/>
    <w:rsid w:val="002F077A"/>
    <w:rsid w:val="002F0790"/>
    <w:rsid w:val="002F0825"/>
    <w:rsid w:val="002F0900"/>
    <w:rsid w:val="002F0BA0"/>
    <w:rsid w:val="002F0CC2"/>
    <w:rsid w:val="002F0DE0"/>
    <w:rsid w:val="002F0DE9"/>
    <w:rsid w:val="002F0F23"/>
    <w:rsid w:val="002F0F34"/>
    <w:rsid w:val="002F1241"/>
    <w:rsid w:val="002F12E9"/>
    <w:rsid w:val="002F145E"/>
    <w:rsid w:val="002F1467"/>
    <w:rsid w:val="002F1527"/>
    <w:rsid w:val="002F1599"/>
    <w:rsid w:val="002F159B"/>
    <w:rsid w:val="002F1940"/>
    <w:rsid w:val="002F198F"/>
    <w:rsid w:val="002F1991"/>
    <w:rsid w:val="002F1B2E"/>
    <w:rsid w:val="002F1B70"/>
    <w:rsid w:val="002F1BDC"/>
    <w:rsid w:val="002F1DEF"/>
    <w:rsid w:val="002F1E0B"/>
    <w:rsid w:val="002F1E4F"/>
    <w:rsid w:val="002F1E85"/>
    <w:rsid w:val="002F1EA2"/>
    <w:rsid w:val="002F203E"/>
    <w:rsid w:val="002F20E9"/>
    <w:rsid w:val="002F21DC"/>
    <w:rsid w:val="002F227A"/>
    <w:rsid w:val="002F22CE"/>
    <w:rsid w:val="002F2306"/>
    <w:rsid w:val="002F231D"/>
    <w:rsid w:val="002F237F"/>
    <w:rsid w:val="002F2454"/>
    <w:rsid w:val="002F2513"/>
    <w:rsid w:val="002F2610"/>
    <w:rsid w:val="002F261F"/>
    <w:rsid w:val="002F2715"/>
    <w:rsid w:val="002F2856"/>
    <w:rsid w:val="002F28B6"/>
    <w:rsid w:val="002F29CE"/>
    <w:rsid w:val="002F2A46"/>
    <w:rsid w:val="002F2AE0"/>
    <w:rsid w:val="002F2B00"/>
    <w:rsid w:val="002F2B68"/>
    <w:rsid w:val="002F2BA8"/>
    <w:rsid w:val="002F2BF7"/>
    <w:rsid w:val="002F2C05"/>
    <w:rsid w:val="002F2C5B"/>
    <w:rsid w:val="002F2CF7"/>
    <w:rsid w:val="002F2DB0"/>
    <w:rsid w:val="002F2E71"/>
    <w:rsid w:val="002F2F24"/>
    <w:rsid w:val="002F2F4E"/>
    <w:rsid w:val="002F3021"/>
    <w:rsid w:val="002F3097"/>
    <w:rsid w:val="002F3186"/>
    <w:rsid w:val="002F32FC"/>
    <w:rsid w:val="002F3340"/>
    <w:rsid w:val="002F33A2"/>
    <w:rsid w:val="002F3466"/>
    <w:rsid w:val="002F3619"/>
    <w:rsid w:val="002F3706"/>
    <w:rsid w:val="002F370F"/>
    <w:rsid w:val="002F375D"/>
    <w:rsid w:val="002F3793"/>
    <w:rsid w:val="002F39D3"/>
    <w:rsid w:val="002F3A6D"/>
    <w:rsid w:val="002F3C5D"/>
    <w:rsid w:val="002F3D69"/>
    <w:rsid w:val="002F3E6F"/>
    <w:rsid w:val="002F4258"/>
    <w:rsid w:val="002F42F3"/>
    <w:rsid w:val="002F434B"/>
    <w:rsid w:val="002F43E8"/>
    <w:rsid w:val="002F43F1"/>
    <w:rsid w:val="002F4472"/>
    <w:rsid w:val="002F4476"/>
    <w:rsid w:val="002F44A3"/>
    <w:rsid w:val="002F45A1"/>
    <w:rsid w:val="002F45EF"/>
    <w:rsid w:val="002F4644"/>
    <w:rsid w:val="002F48DC"/>
    <w:rsid w:val="002F4901"/>
    <w:rsid w:val="002F499F"/>
    <w:rsid w:val="002F4AC1"/>
    <w:rsid w:val="002F4AD0"/>
    <w:rsid w:val="002F4BA5"/>
    <w:rsid w:val="002F4C8E"/>
    <w:rsid w:val="002F4D0D"/>
    <w:rsid w:val="002F4DFC"/>
    <w:rsid w:val="002F4E2B"/>
    <w:rsid w:val="002F4EF4"/>
    <w:rsid w:val="002F4F00"/>
    <w:rsid w:val="002F5293"/>
    <w:rsid w:val="002F5371"/>
    <w:rsid w:val="002F546F"/>
    <w:rsid w:val="002F5593"/>
    <w:rsid w:val="002F565B"/>
    <w:rsid w:val="002F578A"/>
    <w:rsid w:val="002F57A4"/>
    <w:rsid w:val="002F584E"/>
    <w:rsid w:val="002F59B2"/>
    <w:rsid w:val="002F59F2"/>
    <w:rsid w:val="002F5B44"/>
    <w:rsid w:val="002F5BD2"/>
    <w:rsid w:val="002F5C2A"/>
    <w:rsid w:val="002F5C5F"/>
    <w:rsid w:val="002F5E62"/>
    <w:rsid w:val="002F5EC1"/>
    <w:rsid w:val="002F5F3A"/>
    <w:rsid w:val="002F5FA5"/>
    <w:rsid w:val="002F6046"/>
    <w:rsid w:val="002F614E"/>
    <w:rsid w:val="002F61C0"/>
    <w:rsid w:val="002F6221"/>
    <w:rsid w:val="002F626E"/>
    <w:rsid w:val="002F641E"/>
    <w:rsid w:val="002F64FF"/>
    <w:rsid w:val="002F6553"/>
    <w:rsid w:val="002F65E7"/>
    <w:rsid w:val="002F65EF"/>
    <w:rsid w:val="002F6624"/>
    <w:rsid w:val="002F669B"/>
    <w:rsid w:val="002F669D"/>
    <w:rsid w:val="002F66FB"/>
    <w:rsid w:val="002F682D"/>
    <w:rsid w:val="002F6856"/>
    <w:rsid w:val="002F688B"/>
    <w:rsid w:val="002F6972"/>
    <w:rsid w:val="002F6A30"/>
    <w:rsid w:val="002F6CDD"/>
    <w:rsid w:val="002F6E52"/>
    <w:rsid w:val="002F71B6"/>
    <w:rsid w:val="002F71BA"/>
    <w:rsid w:val="002F7273"/>
    <w:rsid w:val="002F72BB"/>
    <w:rsid w:val="002F734B"/>
    <w:rsid w:val="002F734E"/>
    <w:rsid w:val="002F7364"/>
    <w:rsid w:val="002F7368"/>
    <w:rsid w:val="002F75E5"/>
    <w:rsid w:val="002F7679"/>
    <w:rsid w:val="002F768E"/>
    <w:rsid w:val="002F7766"/>
    <w:rsid w:val="002F78AC"/>
    <w:rsid w:val="002F7925"/>
    <w:rsid w:val="002F7A0B"/>
    <w:rsid w:val="002F7A79"/>
    <w:rsid w:val="002F7AC6"/>
    <w:rsid w:val="002F7B66"/>
    <w:rsid w:val="002F7D96"/>
    <w:rsid w:val="002F7DB0"/>
    <w:rsid w:val="002F7E0E"/>
    <w:rsid w:val="002F7E8C"/>
    <w:rsid w:val="002F7FF4"/>
    <w:rsid w:val="0030000C"/>
    <w:rsid w:val="0030003E"/>
    <w:rsid w:val="003000E9"/>
    <w:rsid w:val="003000F5"/>
    <w:rsid w:val="003001A0"/>
    <w:rsid w:val="0030026D"/>
    <w:rsid w:val="0030029C"/>
    <w:rsid w:val="003002C8"/>
    <w:rsid w:val="00300423"/>
    <w:rsid w:val="003004A9"/>
    <w:rsid w:val="003005B6"/>
    <w:rsid w:val="00300645"/>
    <w:rsid w:val="00300686"/>
    <w:rsid w:val="0030071B"/>
    <w:rsid w:val="003007EA"/>
    <w:rsid w:val="00300824"/>
    <w:rsid w:val="00300A38"/>
    <w:rsid w:val="00300AA2"/>
    <w:rsid w:val="00300AC7"/>
    <w:rsid w:val="00300C8C"/>
    <w:rsid w:val="00300D32"/>
    <w:rsid w:val="00300DBE"/>
    <w:rsid w:val="00300E5C"/>
    <w:rsid w:val="00300E94"/>
    <w:rsid w:val="00300EE0"/>
    <w:rsid w:val="00300F5D"/>
    <w:rsid w:val="00300F71"/>
    <w:rsid w:val="003010A2"/>
    <w:rsid w:val="003010B8"/>
    <w:rsid w:val="0030119B"/>
    <w:rsid w:val="003012C3"/>
    <w:rsid w:val="00301360"/>
    <w:rsid w:val="003013FC"/>
    <w:rsid w:val="00301496"/>
    <w:rsid w:val="003014BF"/>
    <w:rsid w:val="003014EE"/>
    <w:rsid w:val="0030155A"/>
    <w:rsid w:val="003016EE"/>
    <w:rsid w:val="0030172B"/>
    <w:rsid w:val="003018C0"/>
    <w:rsid w:val="003018DB"/>
    <w:rsid w:val="003019F5"/>
    <w:rsid w:val="003019FB"/>
    <w:rsid w:val="00301A40"/>
    <w:rsid w:val="00301BFC"/>
    <w:rsid w:val="00301C1B"/>
    <w:rsid w:val="00301C59"/>
    <w:rsid w:val="00301EEF"/>
    <w:rsid w:val="0030204C"/>
    <w:rsid w:val="00302093"/>
    <w:rsid w:val="00302094"/>
    <w:rsid w:val="003021AE"/>
    <w:rsid w:val="00302272"/>
    <w:rsid w:val="00302321"/>
    <w:rsid w:val="0030237C"/>
    <w:rsid w:val="0030237E"/>
    <w:rsid w:val="0030239F"/>
    <w:rsid w:val="003024E3"/>
    <w:rsid w:val="003024FC"/>
    <w:rsid w:val="0030252A"/>
    <w:rsid w:val="00302585"/>
    <w:rsid w:val="003026FA"/>
    <w:rsid w:val="00302700"/>
    <w:rsid w:val="0030271A"/>
    <w:rsid w:val="003027B5"/>
    <w:rsid w:val="00302828"/>
    <w:rsid w:val="003028A2"/>
    <w:rsid w:val="00302942"/>
    <w:rsid w:val="00302947"/>
    <w:rsid w:val="0030296C"/>
    <w:rsid w:val="0030297B"/>
    <w:rsid w:val="00302A74"/>
    <w:rsid w:val="00302C25"/>
    <w:rsid w:val="00302C36"/>
    <w:rsid w:val="00302C88"/>
    <w:rsid w:val="00302C8C"/>
    <w:rsid w:val="00302E0B"/>
    <w:rsid w:val="00302E40"/>
    <w:rsid w:val="00302EB6"/>
    <w:rsid w:val="00302F04"/>
    <w:rsid w:val="00302FC2"/>
    <w:rsid w:val="00302FE6"/>
    <w:rsid w:val="0030310A"/>
    <w:rsid w:val="00303114"/>
    <w:rsid w:val="003032BB"/>
    <w:rsid w:val="003035A5"/>
    <w:rsid w:val="00303631"/>
    <w:rsid w:val="0030374D"/>
    <w:rsid w:val="0030376E"/>
    <w:rsid w:val="00303778"/>
    <w:rsid w:val="003037BD"/>
    <w:rsid w:val="003037C1"/>
    <w:rsid w:val="003037EF"/>
    <w:rsid w:val="00303846"/>
    <w:rsid w:val="00303A32"/>
    <w:rsid w:val="00303A82"/>
    <w:rsid w:val="00303AB9"/>
    <w:rsid w:val="00303B19"/>
    <w:rsid w:val="00303BF3"/>
    <w:rsid w:val="00303C50"/>
    <w:rsid w:val="00303C76"/>
    <w:rsid w:val="00303E2B"/>
    <w:rsid w:val="00303E3B"/>
    <w:rsid w:val="00303F00"/>
    <w:rsid w:val="00304095"/>
    <w:rsid w:val="00304213"/>
    <w:rsid w:val="00304240"/>
    <w:rsid w:val="0030426D"/>
    <w:rsid w:val="003042F4"/>
    <w:rsid w:val="00304440"/>
    <w:rsid w:val="00304475"/>
    <w:rsid w:val="0030448E"/>
    <w:rsid w:val="00304627"/>
    <w:rsid w:val="0030469E"/>
    <w:rsid w:val="00304733"/>
    <w:rsid w:val="00304785"/>
    <w:rsid w:val="0030485A"/>
    <w:rsid w:val="003049AF"/>
    <w:rsid w:val="003049B8"/>
    <w:rsid w:val="00304B3A"/>
    <w:rsid w:val="00304B5A"/>
    <w:rsid w:val="00304B6B"/>
    <w:rsid w:val="00304C75"/>
    <w:rsid w:val="00304E30"/>
    <w:rsid w:val="0030504A"/>
    <w:rsid w:val="00305123"/>
    <w:rsid w:val="00305139"/>
    <w:rsid w:val="003051D6"/>
    <w:rsid w:val="003051E7"/>
    <w:rsid w:val="003052CD"/>
    <w:rsid w:val="003052FF"/>
    <w:rsid w:val="00305377"/>
    <w:rsid w:val="0030544C"/>
    <w:rsid w:val="003054E0"/>
    <w:rsid w:val="00305630"/>
    <w:rsid w:val="003056B9"/>
    <w:rsid w:val="0030579B"/>
    <w:rsid w:val="003057AA"/>
    <w:rsid w:val="003057D3"/>
    <w:rsid w:val="00305868"/>
    <w:rsid w:val="003058A4"/>
    <w:rsid w:val="00305907"/>
    <w:rsid w:val="003059BD"/>
    <w:rsid w:val="00305A40"/>
    <w:rsid w:val="00305B69"/>
    <w:rsid w:val="00305D13"/>
    <w:rsid w:val="00305D65"/>
    <w:rsid w:val="00305DEE"/>
    <w:rsid w:val="00305E9E"/>
    <w:rsid w:val="00305FBC"/>
    <w:rsid w:val="003060F3"/>
    <w:rsid w:val="00306170"/>
    <w:rsid w:val="003061CA"/>
    <w:rsid w:val="00306400"/>
    <w:rsid w:val="0030650B"/>
    <w:rsid w:val="003065CC"/>
    <w:rsid w:val="00306601"/>
    <w:rsid w:val="00306749"/>
    <w:rsid w:val="0030681E"/>
    <w:rsid w:val="0030686E"/>
    <w:rsid w:val="00306AAD"/>
    <w:rsid w:val="00306B6B"/>
    <w:rsid w:val="00306BF1"/>
    <w:rsid w:val="00306C3E"/>
    <w:rsid w:val="00306C8A"/>
    <w:rsid w:val="00306CFF"/>
    <w:rsid w:val="00306D1B"/>
    <w:rsid w:val="00306EC1"/>
    <w:rsid w:val="00306F2E"/>
    <w:rsid w:val="00306F86"/>
    <w:rsid w:val="00306FBB"/>
    <w:rsid w:val="00307005"/>
    <w:rsid w:val="003070F2"/>
    <w:rsid w:val="003070F3"/>
    <w:rsid w:val="0030718E"/>
    <w:rsid w:val="00307268"/>
    <w:rsid w:val="0030726D"/>
    <w:rsid w:val="003073A2"/>
    <w:rsid w:val="00307469"/>
    <w:rsid w:val="003074C2"/>
    <w:rsid w:val="0030770A"/>
    <w:rsid w:val="0030777D"/>
    <w:rsid w:val="0030791C"/>
    <w:rsid w:val="00307921"/>
    <w:rsid w:val="00307957"/>
    <w:rsid w:val="0030799E"/>
    <w:rsid w:val="003079B8"/>
    <w:rsid w:val="00307A44"/>
    <w:rsid w:val="00307C40"/>
    <w:rsid w:val="00307FB1"/>
    <w:rsid w:val="00307FF9"/>
    <w:rsid w:val="00310052"/>
    <w:rsid w:val="0031007C"/>
    <w:rsid w:val="003100BE"/>
    <w:rsid w:val="00310151"/>
    <w:rsid w:val="00310285"/>
    <w:rsid w:val="003102C7"/>
    <w:rsid w:val="00310303"/>
    <w:rsid w:val="0031044B"/>
    <w:rsid w:val="00310500"/>
    <w:rsid w:val="00310529"/>
    <w:rsid w:val="00310552"/>
    <w:rsid w:val="00310598"/>
    <w:rsid w:val="00310646"/>
    <w:rsid w:val="0031064A"/>
    <w:rsid w:val="00310692"/>
    <w:rsid w:val="0031072E"/>
    <w:rsid w:val="0031077E"/>
    <w:rsid w:val="003109E1"/>
    <w:rsid w:val="00310A36"/>
    <w:rsid w:val="00310BDE"/>
    <w:rsid w:val="00310BF6"/>
    <w:rsid w:val="00310CD0"/>
    <w:rsid w:val="00310CF0"/>
    <w:rsid w:val="00310D1E"/>
    <w:rsid w:val="00310D24"/>
    <w:rsid w:val="00310D8C"/>
    <w:rsid w:val="00310EC2"/>
    <w:rsid w:val="00310EF0"/>
    <w:rsid w:val="003111C1"/>
    <w:rsid w:val="003111C2"/>
    <w:rsid w:val="0031120A"/>
    <w:rsid w:val="00311224"/>
    <w:rsid w:val="003113EA"/>
    <w:rsid w:val="00311412"/>
    <w:rsid w:val="003115B7"/>
    <w:rsid w:val="003115F5"/>
    <w:rsid w:val="0031166D"/>
    <w:rsid w:val="003118BE"/>
    <w:rsid w:val="003118BF"/>
    <w:rsid w:val="003119FD"/>
    <w:rsid w:val="00311A37"/>
    <w:rsid w:val="00311E0B"/>
    <w:rsid w:val="00311FF9"/>
    <w:rsid w:val="00312064"/>
    <w:rsid w:val="003120B6"/>
    <w:rsid w:val="003121A7"/>
    <w:rsid w:val="003121AC"/>
    <w:rsid w:val="003122C0"/>
    <w:rsid w:val="0031232D"/>
    <w:rsid w:val="0031233C"/>
    <w:rsid w:val="003125DD"/>
    <w:rsid w:val="0031260C"/>
    <w:rsid w:val="003127F4"/>
    <w:rsid w:val="003128AD"/>
    <w:rsid w:val="003128E5"/>
    <w:rsid w:val="00312906"/>
    <w:rsid w:val="00312997"/>
    <w:rsid w:val="00312A55"/>
    <w:rsid w:val="00312AAC"/>
    <w:rsid w:val="00312B88"/>
    <w:rsid w:val="00312C56"/>
    <w:rsid w:val="00312C70"/>
    <w:rsid w:val="00312CA7"/>
    <w:rsid w:val="00312CEA"/>
    <w:rsid w:val="00312D2A"/>
    <w:rsid w:val="00312D33"/>
    <w:rsid w:val="00312D4A"/>
    <w:rsid w:val="00312D90"/>
    <w:rsid w:val="00312DB8"/>
    <w:rsid w:val="00312DDB"/>
    <w:rsid w:val="00312EBC"/>
    <w:rsid w:val="00313019"/>
    <w:rsid w:val="003130E6"/>
    <w:rsid w:val="00313171"/>
    <w:rsid w:val="00313244"/>
    <w:rsid w:val="003132D6"/>
    <w:rsid w:val="003132F7"/>
    <w:rsid w:val="003132FA"/>
    <w:rsid w:val="00313308"/>
    <w:rsid w:val="0031362A"/>
    <w:rsid w:val="003136EA"/>
    <w:rsid w:val="00313785"/>
    <w:rsid w:val="0031379C"/>
    <w:rsid w:val="00313865"/>
    <w:rsid w:val="003139B6"/>
    <w:rsid w:val="00313AB2"/>
    <w:rsid w:val="00313B16"/>
    <w:rsid w:val="00313BFB"/>
    <w:rsid w:val="00313C0E"/>
    <w:rsid w:val="00313C74"/>
    <w:rsid w:val="00313CAE"/>
    <w:rsid w:val="00313D42"/>
    <w:rsid w:val="00313D7C"/>
    <w:rsid w:val="00313D86"/>
    <w:rsid w:val="00313EFA"/>
    <w:rsid w:val="00314050"/>
    <w:rsid w:val="0031407A"/>
    <w:rsid w:val="00314098"/>
    <w:rsid w:val="00314308"/>
    <w:rsid w:val="003143A1"/>
    <w:rsid w:val="003144E9"/>
    <w:rsid w:val="003145C2"/>
    <w:rsid w:val="003145E8"/>
    <w:rsid w:val="00314700"/>
    <w:rsid w:val="00314753"/>
    <w:rsid w:val="0031475C"/>
    <w:rsid w:val="003147C6"/>
    <w:rsid w:val="00314914"/>
    <w:rsid w:val="00314949"/>
    <w:rsid w:val="003149F2"/>
    <w:rsid w:val="00314A02"/>
    <w:rsid w:val="00314A31"/>
    <w:rsid w:val="00314AB4"/>
    <w:rsid w:val="00314B3B"/>
    <w:rsid w:val="00314BC3"/>
    <w:rsid w:val="00314D09"/>
    <w:rsid w:val="00314D62"/>
    <w:rsid w:val="00314DDA"/>
    <w:rsid w:val="00314E19"/>
    <w:rsid w:val="00314E1E"/>
    <w:rsid w:val="00314F2D"/>
    <w:rsid w:val="00314F82"/>
    <w:rsid w:val="00315005"/>
    <w:rsid w:val="00315068"/>
    <w:rsid w:val="00315084"/>
    <w:rsid w:val="0031514E"/>
    <w:rsid w:val="003152CF"/>
    <w:rsid w:val="00315370"/>
    <w:rsid w:val="00315391"/>
    <w:rsid w:val="003154E7"/>
    <w:rsid w:val="00315543"/>
    <w:rsid w:val="0031572A"/>
    <w:rsid w:val="0031578E"/>
    <w:rsid w:val="00315998"/>
    <w:rsid w:val="003159B9"/>
    <w:rsid w:val="003159FC"/>
    <w:rsid w:val="00315A03"/>
    <w:rsid w:val="00315AAD"/>
    <w:rsid w:val="00315BDA"/>
    <w:rsid w:val="00315CBE"/>
    <w:rsid w:val="00315D2D"/>
    <w:rsid w:val="00315EF2"/>
    <w:rsid w:val="00315EFC"/>
    <w:rsid w:val="00315F6C"/>
    <w:rsid w:val="00315FEC"/>
    <w:rsid w:val="0031609B"/>
    <w:rsid w:val="003160FF"/>
    <w:rsid w:val="00316150"/>
    <w:rsid w:val="003161F6"/>
    <w:rsid w:val="0031624A"/>
    <w:rsid w:val="003162AF"/>
    <w:rsid w:val="00316344"/>
    <w:rsid w:val="00316345"/>
    <w:rsid w:val="0031640C"/>
    <w:rsid w:val="0031643E"/>
    <w:rsid w:val="003164AC"/>
    <w:rsid w:val="00316579"/>
    <w:rsid w:val="00316594"/>
    <w:rsid w:val="00316677"/>
    <w:rsid w:val="0031680C"/>
    <w:rsid w:val="00316851"/>
    <w:rsid w:val="003168CD"/>
    <w:rsid w:val="003168FC"/>
    <w:rsid w:val="00316A34"/>
    <w:rsid w:val="00316A65"/>
    <w:rsid w:val="00316A69"/>
    <w:rsid w:val="00316AE7"/>
    <w:rsid w:val="00316B1E"/>
    <w:rsid w:val="00316C71"/>
    <w:rsid w:val="00316DAA"/>
    <w:rsid w:val="00316DBA"/>
    <w:rsid w:val="00316DDE"/>
    <w:rsid w:val="00316E27"/>
    <w:rsid w:val="00317084"/>
    <w:rsid w:val="00317170"/>
    <w:rsid w:val="00317372"/>
    <w:rsid w:val="0031738B"/>
    <w:rsid w:val="00317427"/>
    <w:rsid w:val="00317522"/>
    <w:rsid w:val="00317545"/>
    <w:rsid w:val="00317565"/>
    <w:rsid w:val="003175A5"/>
    <w:rsid w:val="003175D8"/>
    <w:rsid w:val="003175ED"/>
    <w:rsid w:val="003176C7"/>
    <w:rsid w:val="00317730"/>
    <w:rsid w:val="003177C8"/>
    <w:rsid w:val="003179CF"/>
    <w:rsid w:val="00317B08"/>
    <w:rsid w:val="00317C39"/>
    <w:rsid w:val="00317CAD"/>
    <w:rsid w:val="00317DCC"/>
    <w:rsid w:val="00317DFE"/>
    <w:rsid w:val="00317E3E"/>
    <w:rsid w:val="00317F7E"/>
    <w:rsid w:val="00320071"/>
    <w:rsid w:val="003200BF"/>
    <w:rsid w:val="00320108"/>
    <w:rsid w:val="0032024D"/>
    <w:rsid w:val="003202B9"/>
    <w:rsid w:val="00320372"/>
    <w:rsid w:val="0032050E"/>
    <w:rsid w:val="00320708"/>
    <w:rsid w:val="003207CA"/>
    <w:rsid w:val="003207EA"/>
    <w:rsid w:val="00320810"/>
    <w:rsid w:val="003208FD"/>
    <w:rsid w:val="00320A8F"/>
    <w:rsid w:val="00320AC5"/>
    <w:rsid w:val="00320B49"/>
    <w:rsid w:val="00320C15"/>
    <w:rsid w:val="00320CC5"/>
    <w:rsid w:val="00320D60"/>
    <w:rsid w:val="00320F97"/>
    <w:rsid w:val="00320FBC"/>
    <w:rsid w:val="00321081"/>
    <w:rsid w:val="003212F3"/>
    <w:rsid w:val="003213DC"/>
    <w:rsid w:val="003213DF"/>
    <w:rsid w:val="00321417"/>
    <w:rsid w:val="00321604"/>
    <w:rsid w:val="00321629"/>
    <w:rsid w:val="00321754"/>
    <w:rsid w:val="00321821"/>
    <w:rsid w:val="00321A07"/>
    <w:rsid w:val="00321B31"/>
    <w:rsid w:val="00321BA4"/>
    <w:rsid w:val="00321D0A"/>
    <w:rsid w:val="00321D4B"/>
    <w:rsid w:val="00321DE9"/>
    <w:rsid w:val="00321E6E"/>
    <w:rsid w:val="00321F5E"/>
    <w:rsid w:val="00322014"/>
    <w:rsid w:val="00322094"/>
    <w:rsid w:val="003220AD"/>
    <w:rsid w:val="00322325"/>
    <w:rsid w:val="00322384"/>
    <w:rsid w:val="003223D4"/>
    <w:rsid w:val="00322499"/>
    <w:rsid w:val="0032261E"/>
    <w:rsid w:val="0032268E"/>
    <w:rsid w:val="003226DD"/>
    <w:rsid w:val="003228D6"/>
    <w:rsid w:val="0032295C"/>
    <w:rsid w:val="00322B2D"/>
    <w:rsid w:val="00322B5B"/>
    <w:rsid w:val="00322BD8"/>
    <w:rsid w:val="00322E52"/>
    <w:rsid w:val="00322EE2"/>
    <w:rsid w:val="00322FAE"/>
    <w:rsid w:val="003230A1"/>
    <w:rsid w:val="00323163"/>
    <w:rsid w:val="0032326B"/>
    <w:rsid w:val="0032329C"/>
    <w:rsid w:val="003232FC"/>
    <w:rsid w:val="00323326"/>
    <w:rsid w:val="00323348"/>
    <w:rsid w:val="0032345C"/>
    <w:rsid w:val="003236A2"/>
    <w:rsid w:val="0032373A"/>
    <w:rsid w:val="003239F2"/>
    <w:rsid w:val="00323A5F"/>
    <w:rsid w:val="00323B2A"/>
    <w:rsid w:val="00323BBA"/>
    <w:rsid w:val="00323C1B"/>
    <w:rsid w:val="00323F07"/>
    <w:rsid w:val="00324224"/>
    <w:rsid w:val="0032438F"/>
    <w:rsid w:val="003244D5"/>
    <w:rsid w:val="003247F6"/>
    <w:rsid w:val="003248D3"/>
    <w:rsid w:val="003248F4"/>
    <w:rsid w:val="00324A63"/>
    <w:rsid w:val="00324AEF"/>
    <w:rsid w:val="00324D05"/>
    <w:rsid w:val="00324E0D"/>
    <w:rsid w:val="00324E80"/>
    <w:rsid w:val="0032527E"/>
    <w:rsid w:val="003253E3"/>
    <w:rsid w:val="00325503"/>
    <w:rsid w:val="0032558C"/>
    <w:rsid w:val="0032569E"/>
    <w:rsid w:val="003256F3"/>
    <w:rsid w:val="003257A5"/>
    <w:rsid w:val="003257CB"/>
    <w:rsid w:val="003257FB"/>
    <w:rsid w:val="00325800"/>
    <w:rsid w:val="00325810"/>
    <w:rsid w:val="003258CB"/>
    <w:rsid w:val="0032593E"/>
    <w:rsid w:val="00325AD0"/>
    <w:rsid w:val="00325C82"/>
    <w:rsid w:val="00325D83"/>
    <w:rsid w:val="00325DA8"/>
    <w:rsid w:val="00325DFF"/>
    <w:rsid w:val="00325FE9"/>
    <w:rsid w:val="0032603D"/>
    <w:rsid w:val="00326041"/>
    <w:rsid w:val="003260A5"/>
    <w:rsid w:val="003260EC"/>
    <w:rsid w:val="00326149"/>
    <w:rsid w:val="003261F4"/>
    <w:rsid w:val="003261F7"/>
    <w:rsid w:val="00326329"/>
    <w:rsid w:val="003263B1"/>
    <w:rsid w:val="00326477"/>
    <w:rsid w:val="003265D8"/>
    <w:rsid w:val="00326665"/>
    <w:rsid w:val="003266B1"/>
    <w:rsid w:val="00326731"/>
    <w:rsid w:val="00326781"/>
    <w:rsid w:val="003267CA"/>
    <w:rsid w:val="00326808"/>
    <w:rsid w:val="00326894"/>
    <w:rsid w:val="003268C5"/>
    <w:rsid w:val="00326A19"/>
    <w:rsid w:val="00326AA9"/>
    <w:rsid w:val="00326B4C"/>
    <w:rsid w:val="00326BF9"/>
    <w:rsid w:val="00326C2A"/>
    <w:rsid w:val="00326D1C"/>
    <w:rsid w:val="00326E02"/>
    <w:rsid w:val="00326E1F"/>
    <w:rsid w:val="00326EF3"/>
    <w:rsid w:val="00326F21"/>
    <w:rsid w:val="00326F7F"/>
    <w:rsid w:val="00326FC4"/>
    <w:rsid w:val="00327073"/>
    <w:rsid w:val="0032710F"/>
    <w:rsid w:val="00327491"/>
    <w:rsid w:val="0032763B"/>
    <w:rsid w:val="0032774E"/>
    <w:rsid w:val="003277EC"/>
    <w:rsid w:val="00327832"/>
    <w:rsid w:val="00327871"/>
    <w:rsid w:val="0032798C"/>
    <w:rsid w:val="00327B87"/>
    <w:rsid w:val="00327BA4"/>
    <w:rsid w:val="00327DF0"/>
    <w:rsid w:val="00327E6B"/>
    <w:rsid w:val="00327E88"/>
    <w:rsid w:val="00327EE0"/>
    <w:rsid w:val="00327FC4"/>
    <w:rsid w:val="0033007E"/>
    <w:rsid w:val="0033011F"/>
    <w:rsid w:val="0033016D"/>
    <w:rsid w:val="0033022D"/>
    <w:rsid w:val="00330280"/>
    <w:rsid w:val="0033043D"/>
    <w:rsid w:val="003305AC"/>
    <w:rsid w:val="00330890"/>
    <w:rsid w:val="003308A3"/>
    <w:rsid w:val="003308E4"/>
    <w:rsid w:val="00330B77"/>
    <w:rsid w:val="00330BBE"/>
    <w:rsid w:val="00330C1C"/>
    <w:rsid w:val="00330C7D"/>
    <w:rsid w:val="00330CB7"/>
    <w:rsid w:val="00330CC0"/>
    <w:rsid w:val="00330D53"/>
    <w:rsid w:val="00330D6C"/>
    <w:rsid w:val="00330D6D"/>
    <w:rsid w:val="00330E8E"/>
    <w:rsid w:val="00330EEB"/>
    <w:rsid w:val="00331048"/>
    <w:rsid w:val="003310C8"/>
    <w:rsid w:val="0033120E"/>
    <w:rsid w:val="00331279"/>
    <w:rsid w:val="003312DD"/>
    <w:rsid w:val="00331354"/>
    <w:rsid w:val="00331448"/>
    <w:rsid w:val="003314E5"/>
    <w:rsid w:val="003315EB"/>
    <w:rsid w:val="0033165F"/>
    <w:rsid w:val="003316A4"/>
    <w:rsid w:val="003316AD"/>
    <w:rsid w:val="00331A34"/>
    <w:rsid w:val="00331A7E"/>
    <w:rsid w:val="00331B5C"/>
    <w:rsid w:val="00331D9D"/>
    <w:rsid w:val="00331E8A"/>
    <w:rsid w:val="00331F37"/>
    <w:rsid w:val="00331F95"/>
    <w:rsid w:val="00332015"/>
    <w:rsid w:val="0033205F"/>
    <w:rsid w:val="00332078"/>
    <w:rsid w:val="00332091"/>
    <w:rsid w:val="00332095"/>
    <w:rsid w:val="00332174"/>
    <w:rsid w:val="003321C7"/>
    <w:rsid w:val="00332229"/>
    <w:rsid w:val="003322A1"/>
    <w:rsid w:val="003322F1"/>
    <w:rsid w:val="00332407"/>
    <w:rsid w:val="003324B3"/>
    <w:rsid w:val="0033252B"/>
    <w:rsid w:val="0033258B"/>
    <w:rsid w:val="003327AE"/>
    <w:rsid w:val="00332833"/>
    <w:rsid w:val="00332945"/>
    <w:rsid w:val="0033294A"/>
    <w:rsid w:val="00332A7F"/>
    <w:rsid w:val="00332B13"/>
    <w:rsid w:val="00332B94"/>
    <w:rsid w:val="00332BBB"/>
    <w:rsid w:val="00332BFF"/>
    <w:rsid w:val="00332D95"/>
    <w:rsid w:val="00332D9B"/>
    <w:rsid w:val="00332FA9"/>
    <w:rsid w:val="003330B4"/>
    <w:rsid w:val="003330DA"/>
    <w:rsid w:val="003331A4"/>
    <w:rsid w:val="00333234"/>
    <w:rsid w:val="00333299"/>
    <w:rsid w:val="003333D3"/>
    <w:rsid w:val="003334FD"/>
    <w:rsid w:val="0033351B"/>
    <w:rsid w:val="0033357B"/>
    <w:rsid w:val="00333678"/>
    <w:rsid w:val="003336F5"/>
    <w:rsid w:val="00333743"/>
    <w:rsid w:val="0033382D"/>
    <w:rsid w:val="0033389E"/>
    <w:rsid w:val="003338F9"/>
    <w:rsid w:val="00333955"/>
    <w:rsid w:val="00333B9B"/>
    <w:rsid w:val="00333C64"/>
    <w:rsid w:val="00333EDF"/>
    <w:rsid w:val="00333F6B"/>
    <w:rsid w:val="00333F93"/>
    <w:rsid w:val="003340B8"/>
    <w:rsid w:val="00334195"/>
    <w:rsid w:val="0033429C"/>
    <w:rsid w:val="003342B8"/>
    <w:rsid w:val="003342C2"/>
    <w:rsid w:val="003342C5"/>
    <w:rsid w:val="003342D6"/>
    <w:rsid w:val="00334331"/>
    <w:rsid w:val="003343E4"/>
    <w:rsid w:val="00334415"/>
    <w:rsid w:val="0033443F"/>
    <w:rsid w:val="00334574"/>
    <w:rsid w:val="003345A8"/>
    <w:rsid w:val="003347D6"/>
    <w:rsid w:val="00334940"/>
    <w:rsid w:val="00334982"/>
    <w:rsid w:val="00334BC6"/>
    <w:rsid w:val="00334D2B"/>
    <w:rsid w:val="0033509B"/>
    <w:rsid w:val="0033509E"/>
    <w:rsid w:val="0033519E"/>
    <w:rsid w:val="003352A3"/>
    <w:rsid w:val="0033530E"/>
    <w:rsid w:val="00335310"/>
    <w:rsid w:val="003353A1"/>
    <w:rsid w:val="003353F4"/>
    <w:rsid w:val="0033547C"/>
    <w:rsid w:val="00335498"/>
    <w:rsid w:val="0033551A"/>
    <w:rsid w:val="003355B9"/>
    <w:rsid w:val="003357AD"/>
    <w:rsid w:val="00335A36"/>
    <w:rsid w:val="00335B75"/>
    <w:rsid w:val="00335DA6"/>
    <w:rsid w:val="00335DDA"/>
    <w:rsid w:val="00336128"/>
    <w:rsid w:val="003361F5"/>
    <w:rsid w:val="00336267"/>
    <w:rsid w:val="003362B5"/>
    <w:rsid w:val="003362BA"/>
    <w:rsid w:val="0033632E"/>
    <w:rsid w:val="003363C3"/>
    <w:rsid w:val="00336480"/>
    <w:rsid w:val="0033667A"/>
    <w:rsid w:val="003366DC"/>
    <w:rsid w:val="003367D0"/>
    <w:rsid w:val="0033691D"/>
    <w:rsid w:val="00336990"/>
    <w:rsid w:val="00336C37"/>
    <w:rsid w:val="00336C59"/>
    <w:rsid w:val="00336C77"/>
    <w:rsid w:val="00336CA9"/>
    <w:rsid w:val="00336E7D"/>
    <w:rsid w:val="00336E87"/>
    <w:rsid w:val="00336FE3"/>
    <w:rsid w:val="00337023"/>
    <w:rsid w:val="003370BE"/>
    <w:rsid w:val="00337137"/>
    <w:rsid w:val="00337166"/>
    <w:rsid w:val="00337189"/>
    <w:rsid w:val="003371A6"/>
    <w:rsid w:val="0033724C"/>
    <w:rsid w:val="00337453"/>
    <w:rsid w:val="00337559"/>
    <w:rsid w:val="003375BD"/>
    <w:rsid w:val="00337627"/>
    <w:rsid w:val="00337719"/>
    <w:rsid w:val="0033775F"/>
    <w:rsid w:val="003378B4"/>
    <w:rsid w:val="003378C8"/>
    <w:rsid w:val="003379AD"/>
    <w:rsid w:val="00337A59"/>
    <w:rsid w:val="00337AB0"/>
    <w:rsid w:val="00337B35"/>
    <w:rsid w:val="00337C30"/>
    <w:rsid w:val="00337D94"/>
    <w:rsid w:val="00337E96"/>
    <w:rsid w:val="00337EF6"/>
    <w:rsid w:val="00337F66"/>
    <w:rsid w:val="0034005E"/>
    <w:rsid w:val="003401E5"/>
    <w:rsid w:val="003401F6"/>
    <w:rsid w:val="0034022C"/>
    <w:rsid w:val="003402E5"/>
    <w:rsid w:val="0034037F"/>
    <w:rsid w:val="00340485"/>
    <w:rsid w:val="003404B4"/>
    <w:rsid w:val="003404F6"/>
    <w:rsid w:val="0034050E"/>
    <w:rsid w:val="00340608"/>
    <w:rsid w:val="00340662"/>
    <w:rsid w:val="00340732"/>
    <w:rsid w:val="0034080A"/>
    <w:rsid w:val="003408B6"/>
    <w:rsid w:val="00340AA7"/>
    <w:rsid w:val="00340B83"/>
    <w:rsid w:val="00340B88"/>
    <w:rsid w:val="00340E12"/>
    <w:rsid w:val="00341112"/>
    <w:rsid w:val="00341119"/>
    <w:rsid w:val="003411A1"/>
    <w:rsid w:val="0034120D"/>
    <w:rsid w:val="00341219"/>
    <w:rsid w:val="00341270"/>
    <w:rsid w:val="00341384"/>
    <w:rsid w:val="003413BA"/>
    <w:rsid w:val="0034157C"/>
    <w:rsid w:val="003416AC"/>
    <w:rsid w:val="0034179A"/>
    <w:rsid w:val="003417CB"/>
    <w:rsid w:val="003419D3"/>
    <w:rsid w:val="00341BD1"/>
    <w:rsid w:val="00341D55"/>
    <w:rsid w:val="00341D6A"/>
    <w:rsid w:val="00341DE9"/>
    <w:rsid w:val="00341E0A"/>
    <w:rsid w:val="00341E26"/>
    <w:rsid w:val="003420B4"/>
    <w:rsid w:val="003420B8"/>
    <w:rsid w:val="003421DF"/>
    <w:rsid w:val="0034227E"/>
    <w:rsid w:val="003422B7"/>
    <w:rsid w:val="0034240C"/>
    <w:rsid w:val="00342482"/>
    <w:rsid w:val="003424B9"/>
    <w:rsid w:val="00342527"/>
    <w:rsid w:val="003427A2"/>
    <w:rsid w:val="003428C3"/>
    <w:rsid w:val="00342A88"/>
    <w:rsid w:val="00342D58"/>
    <w:rsid w:val="00342D5F"/>
    <w:rsid w:val="00342DCF"/>
    <w:rsid w:val="00342E18"/>
    <w:rsid w:val="00342E38"/>
    <w:rsid w:val="00342E5C"/>
    <w:rsid w:val="00342ED5"/>
    <w:rsid w:val="00342F93"/>
    <w:rsid w:val="0034306E"/>
    <w:rsid w:val="00343106"/>
    <w:rsid w:val="0034310A"/>
    <w:rsid w:val="00343128"/>
    <w:rsid w:val="00343269"/>
    <w:rsid w:val="00343320"/>
    <w:rsid w:val="00343383"/>
    <w:rsid w:val="00343398"/>
    <w:rsid w:val="003433EA"/>
    <w:rsid w:val="0034349F"/>
    <w:rsid w:val="00343630"/>
    <w:rsid w:val="00343655"/>
    <w:rsid w:val="00343657"/>
    <w:rsid w:val="0034379A"/>
    <w:rsid w:val="003437AC"/>
    <w:rsid w:val="0034398D"/>
    <w:rsid w:val="00343A67"/>
    <w:rsid w:val="00343A7F"/>
    <w:rsid w:val="00343B14"/>
    <w:rsid w:val="00343B20"/>
    <w:rsid w:val="00343B5A"/>
    <w:rsid w:val="00343C9F"/>
    <w:rsid w:val="00343CB0"/>
    <w:rsid w:val="00343D53"/>
    <w:rsid w:val="00343E8A"/>
    <w:rsid w:val="00343EB6"/>
    <w:rsid w:val="0034405F"/>
    <w:rsid w:val="003440BB"/>
    <w:rsid w:val="0034411E"/>
    <w:rsid w:val="0034414B"/>
    <w:rsid w:val="00344163"/>
    <w:rsid w:val="0034421C"/>
    <w:rsid w:val="00344243"/>
    <w:rsid w:val="00344266"/>
    <w:rsid w:val="003443F7"/>
    <w:rsid w:val="0034447A"/>
    <w:rsid w:val="00344716"/>
    <w:rsid w:val="0034473B"/>
    <w:rsid w:val="00344788"/>
    <w:rsid w:val="003447A2"/>
    <w:rsid w:val="00344986"/>
    <w:rsid w:val="003449D2"/>
    <w:rsid w:val="003449EE"/>
    <w:rsid w:val="00344B19"/>
    <w:rsid w:val="00344EFB"/>
    <w:rsid w:val="00344F96"/>
    <w:rsid w:val="00345168"/>
    <w:rsid w:val="003451E6"/>
    <w:rsid w:val="0034524E"/>
    <w:rsid w:val="003452C8"/>
    <w:rsid w:val="0034544E"/>
    <w:rsid w:val="003454C0"/>
    <w:rsid w:val="003454C8"/>
    <w:rsid w:val="003454D8"/>
    <w:rsid w:val="00345544"/>
    <w:rsid w:val="00345591"/>
    <w:rsid w:val="003455CD"/>
    <w:rsid w:val="0034565F"/>
    <w:rsid w:val="003456F0"/>
    <w:rsid w:val="00345735"/>
    <w:rsid w:val="00345758"/>
    <w:rsid w:val="00345839"/>
    <w:rsid w:val="00345A2B"/>
    <w:rsid w:val="00345A82"/>
    <w:rsid w:val="00345AAC"/>
    <w:rsid w:val="00345AFC"/>
    <w:rsid w:val="00345B0D"/>
    <w:rsid w:val="00345BF6"/>
    <w:rsid w:val="00345C27"/>
    <w:rsid w:val="00345E04"/>
    <w:rsid w:val="0034605B"/>
    <w:rsid w:val="0034606C"/>
    <w:rsid w:val="003460C0"/>
    <w:rsid w:val="00346111"/>
    <w:rsid w:val="003461B2"/>
    <w:rsid w:val="00346336"/>
    <w:rsid w:val="00346442"/>
    <w:rsid w:val="0034650A"/>
    <w:rsid w:val="00346590"/>
    <w:rsid w:val="00346625"/>
    <w:rsid w:val="00346629"/>
    <w:rsid w:val="00346635"/>
    <w:rsid w:val="003466D9"/>
    <w:rsid w:val="003468CA"/>
    <w:rsid w:val="00346986"/>
    <w:rsid w:val="003469A3"/>
    <w:rsid w:val="00346AF8"/>
    <w:rsid w:val="00346C07"/>
    <w:rsid w:val="00346C58"/>
    <w:rsid w:val="00346CD3"/>
    <w:rsid w:val="00346D48"/>
    <w:rsid w:val="00346DAF"/>
    <w:rsid w:val="00346F7A"/>
    <w:rsid w:val="00347028"/>
    <w:rsid w:val="00347049"/>
    <w:rsid w:val="0034715A"/>
    <w:rsid w:val="0034715F"/>
    <w:rsid w:val="003471A9"/>
    <w:rsid w:val="0034729E"/>
    <w:rsid w:val="003472F4"/>
    <w:rsid w:val="003474ED"/>
    <w:rsid w:val="0034758C"/>
    <w:rsid w:val="003475B3"/>
    <w:rsid w:val="00347649"/>
    <w:rsid w:val="00347656"/>
    <w:rsid w:val="0034772E"/>
    <w:rsid w:val="0034773C"/>
    <w:rsid w:val="00347771"/>
    <w:rsid w:val="00347803"/>
    <w:rsid w:val="003478D4"/>
    <w:rsid w:val="00347A65"/>
    <w:rsid w:val="00347B99"/>
    <w:rsid w:val="00347C55"/>
    <w:rsid w:val="0035006E"/>
    <w:rsid w:val="003501EF"/>
    <w:rsid w:val="003502E5"/>
    <w:rsid w:val="003502F1"/>
    <w:rsid w:val="00350330"/>
    <w:rsid w:val="003503F7"/>
    <w:rsid w:val="0035042D"/>
    <w:rsid w:val="0035047D"/>
    <w:rsid w:val="003504C0"/>
    <w:rsid w:val="00350578"/>
    <w:rsid w:val="00350583"/>
    <w:rsid w:val="0035058D"/>
    <w:rsid w:val="00350769"/>
    <w:rsid w:val="0035076A"/>
    <w:rsid w:val="0035078F"/>
    <w:rsid w:val="00350807"/>
    <w:rsid w:val="0035089F"/>
    <w:rsid w:val="003508A4"/>
    <w:rsid w:val="00350A65"/>
    <w:rsid w:val="00350AEF"/>
    <w:rsid w:val="00350AF1"/>
    <w:rsid w:val="00350BD7"/>
    <w:rsid w:val="00350CD6"/>
    <w:rsid w:val="00350CEA"/>
    <w:rsid w:val="00350D50"/>
    <w:rsid w:val="00350D57"/>
    <w:rsid w:val="003510FC"/>
    <w:rsid w:val="0035121D"/>
    <w:rsid w:val="0035146C"/>
    <w:rsid w:val="00351494"/>
    <w:rsid w:val="003514FA"/>
    <w:rsid w:val="00351604"/>
    <w:rsid w:val="003517EF"/>
    <w:rsid w:val="00351934"/>
    <w:rsid w:val="00351A39"/>
    <w:rsid w:val="00351A6F"/>
    <w:rsid w:val="00351B0D"/>
    <w:rsid w:val="00351CA6"/>
    <w:rsid w:val="00351DA1"/>
    <w:rsid w:val="00351E7E"/>
    <w:rsid w:val="00351FC3"/>
    <w:rsid w:val="00352003"/>
    <w:rsid w:val="00352027"/>
    <w:rsid w:val="00352090"/>
    <w:rsid w:val="003520B1"/>
    <w:rsid w:val="003521F9"/>
    <w:rsid w:val="00352261"/>
    <w:rsid w:val="003522B5"/>
    <w:rsid w:val="003524AF"/>
    <w:rsid w:val="003524DD"/>
    <w:rsid w:val="00352520"/>
    <w:rsid w:val="0035259F"/>
    <w:rsid w:val="003527D2"/>
    <w:rsid w:val="0035285B"/>
    <w:rsid w:val="003529C2"/>
    <w:rsid w:val="00352A8E"/>
    <w:rsid w:val="00352ACE"/>
    <w:rsid w:val="00352B55"/>
    <w:rsid w:val="00352C1A"/>
    <w:rsid w:val="00352C7A"/>
    <w:rsid w:val="00352DA9"/>
    <w:rsid w:val="00352E3A"/>
    <w:rsid w:val="00352E6C"/>
    <w:rsid w:val="003530A3"/>
    <w:rsid w:val="003530D1"/>
    <w:rsid w:val="003531A6"/>
    <w:rsid w:val="003531B6"/>
    <w:rsid w:val="003531D4"/>
    <w:rsid w:val="0035328C"/>
    <w:rsid w:val="0035329E"/>
    <w:rsid w:val="003532CA"/>
    <w:rsid w:val="0035338D"/>
    <w:rsid w:val="003534D3"/>
    <w:rsid w:val="003535B4"/>
    <w:rsid w:val="00353724"/>
    <w:rsid w:val="0035392B"/>
    <w:rsid w:val="003539CD"/>
    <w:rsid w:val="00353AC3"/>
    <w:rsid w:val="00353AF9"/>
    <w:rsid w:val="00353C14"/>
    <w:rsid w:val="00353EE9"/>
    <w:rsid w:val="00353F2D"/>
    <w:rsid w:val="00353F8D"/>
    <w:rsid w:val="0035409E"/>
    <w:rsid w:val="00354147"/>
    <w:rsid w:val="00354163"/>
    <w:rsid w:val="0035428F"/>
    <w:rsid w:val="003542B7"/>
    <w:rsid w:val="0035440C"/>
    <w:rsid w:val="0035446D"/>
    <w:rsid w:val="00354547"/>
    <w:rsid w:val="003545B3"/>
    <w:rsid w:val="0035460E"/>
    <w:rsid w:val="00354744"/>
    <w:rsid w:val="0035474C"/>
    <w:rsid w:val="0035492E"/>
    <w:rsid w:val="00354A20"/>
    <w:rsid w:val="00354ADD"/>
    <w:rsid w:val="00354B35"/>
    <w:rsid w:val="00354BC2"/>
    <w:rsid w:val="00354BE2"/>
    <w:rsid w:val="00354C4F"/>
    <w:rsid w:val="00354C83"/>
    <w:rsid w:val="00354E1F"/>
    <w:rsid w:val="00354F21"/>
    <w:rsid w:val="003550F3"/>
    <w:rsid w:val="0035524B"/>
    <w:rsid w:val="0035538D"/>
    <w:rsid w:val="00355432"/>
    <w:rsid w:val="003555FF"/>
    <w:rsid w:val="0035560B"/>
    <w:rsid w:val="003557ED"/>
    <w:rsid w:val="00355878"/>
    <w:rsid w:val="003558D1"/>
    <w:rsid w:val="0035598A"/>
    <w:rsid w:val="003559D3"/>
    <w:rsid w:val="00355ACE"/>
    <w:rsid w:val="00355B3C"/>
    <w:rsid w:val="00355B92"/>
    <w:rsid w:val="00355CE1"/>
    <w:rsid w:val="00355E04"/>
    <w:rsid w:val="00355E59"/>
    <w:rsid w:val="00355E69"/>
    <w:rsid w:val="00355F45"/>
    <w:rsid w:val="00355F69"/>
    <w:rsid w:val="00355FE8"/>
    <w:rsid w:val="00356086"/>
    <w:rsid w:val="003560D8"/>
    <w:rsid w:val="003560E3"/>
    <w:rsid w:val="0035612F"/>
    <w:rsid w:val="0035640D"/>
    <w:rsid w:val="0035640E"/>
    <w:rsid w:val="003564B8"/>
    <w:rsid w:val="003564C0"/>
    <w:rsid w:val="00356670"/>
    <w:rsid w:val="00356685"/>
    <w:rsid w:val="00356970"/>
    <w:rsid w:val="003569CA"/>
    <w:rsid w:val="003569E0"/>
    <w:rsid w:val="00356A09"/>
    <w:rsid w:val="00356A5D"/>
    <w:rsid w:val="00356B73"/>
    <w:rsid w:val="00356BE4"/>
    <w:rsid w:val="00356F2A"/>
    <w:rsid w:val="00356F71"/>
    <w:rsid w:val="00356FD7"/>
    <w:rsid w:val="00357059"/>
    <w:rsid w:val="003571D8"/>
    <w:rsid w:val="00357234"/>
    <w:rsid w:val="003572F3"/>
    <w:rsid w:val="003573F6"/>
    <w:rsid w:val="0035747A"/>
    <w:rsid w:val="00357486"/>
    <w:rsid w:val="0035764B"/>
    <w:rsid w:val="0035787C"/>
    <w:rsid w:val="003579EC"/>
    <w:rsid w:val="003579F3"/>
    <w:rsid w:val="00357A09"/>
    <w:rsid w:val="00357A66"/>
    <w:rsid w:val="00357A94"/>
    <w:rsid w:val="00357ADC"/>
    <w:rsid w:val="00357BCB"/>
    <w:rsid w:val="00357C67"/>
    <w:rsid w:val="00357DBE"/>
    <w:rsid w:val="00357E4C"/>
    <w:rsid w:val="00357E59"/>
    <w:rsid w:val="00357EB9"/>
    <w:rsid w:val="00357F00"/>
    <w:rsid w:val="00360143"/>
    <w:rsid w:val="003601A5"/>
    <w:rsid w:val="0036022A"/>
    <w:rsid w:val="00360275"/>
    <w:rsid w:val="0036033C"/>
    <w:rsid w:val="00360409"/>
    <w:rsid w:val="00360482"/>
    <w:rsid w:val="0036053E"/>
    <w:rsid w:val="00360666"/>
    <w:rsid w:val="003607B8"/>
    <w:rsid w:val="0036087E"/>
    <w:rsid w:val="003608DD"/>
    <w:rsid w:val="00360925"/>
    <w:rsid w:val="00360A8F"/>
    <w:rsid w:val="00360AC6"/>
    <w:rsid w:val="00360CB4"/>
    <w:rsid w:val="00360D3D"/>
    <w:rsid w:val="00360D99"/>
    <w:rsid w:val="0036108E"/>
    <w:rsid w:val="003610E8"/>
    <w:rsid w:val="0036117E"/>
    <w:rsid w:val="003611EC"/>
    <w:rsid w:val="003612F6"/>
    <w:rsid w:val="00361485"/>
    <w:rsid w:val="0036148E"/>
    <w:rsid w:val="00361506"/>
    <w:rsid w:val="00361568"/>
    <w:rsid w:val="00361582"/>
    <w:rsid w:val="00361591"/>
    <w:rsid w:val="003615BE"/>
    <w:rsid w:val="0036164B"/>
    <w:rsid w:val="003616EC"/>
    <w:rsid w:val="003617DA"/>
    <w:rsid w:val="0036180B"/>
    <w:rsid w:val="00361868"/>
    <w:rsid w:val="00361AC7"/>
    <w:rsid w:val="00361ACA"/>
    <w:rsid w:val="00361D83"/>
    <w:rsid w:val="00361DD8"/>
    <w:rsid w:val="00361E6F"/>
    <w:rsid w:val="00361EBC"/>
    <w:rsid w:val="00361ED3"/>
    <w:rsid w:val="00361F30"/>
    <w:rsid w:val="00362034"/>
    <w:rsid w:val="00362068"/>
    <w:rsid w:val="003620C5"/>
    <w:rsid w:val="00362167"/>
    <w:rsid w:val="00362191"/>
    <w:rsid w:val="0036220A"/>
    <w:rsid w:val="0036226C"/>
    <w:rsid w:val="00362383"/>
    <w:rsid w:val="003623A2"/>
    <w:rsid w:val="00362A48"/>
    <w:rsid w:val="00362AC1"/>
    <w:rsid w:val="00362BE0"/>
    <w:rsid w:val="00362CE5"/>
    <w:rsid w:val="00362D74"/>
    <w:rsid w:val="00362DB3"/>
    <w:rsid w:val="00362E06"/>
    <w:rsid w:val="00362E44"/>
    <w:rsid w:val="003630D1"/>
    <w:rsid w:val="003631A4"/>
    <w:rsid w:val="003631B4"/>
    <w:rsid w:val="003631B6"/>
    <w:rsid w:val="003631DD"/>
    <w:rsid w:val="0036328A"/>
    <w:rsid w:val="00363378"/>
    <w:rsid w:val="003633B9"/>
    <w:rsid w:val="003634E1"/>
    <w:rsid w:val="0036360B"/>
    <w:rsid w:val="003636DE"/>
    <w:rsid w:val="003637C0"/>
    <w:rsid w:val="00363848"/>
    <w:rsid w:val="0036386C"/>
    <w:rsid w:val="0036388C"/>
    <w:rsid w:val="00363969"/>
    <w:rsid w:val="00363A4C"/>
    <w:rsid w:val="00363AE5"/>
    <w:rsid w:val="00363B5E"/>
    <w:rsid w:val="00363C15"/>
    <w:rsid w:val="00363C1D"/>
    <w:rsid w:val="00363CFD"/>
    <w:rsid w:val="00363D69"/>
    <w:rsid w:val="00363EED"/>
    <w:rsid w:val="00363EEE"/>
    <w:rsid w:val="00364081"/>
    <w:rsid w:val="00364164"/>
    <w:rsid w:val="003641B4"/>
    <w:rsid w:val="003642A1"/>
    <w:rsid w:val="003642D0"/>
    <w:rsid w:val="00364316"/>
    <w:rsid w:val="003644A5"/>
    <w:rsid w:val="003644B7"/>
    <w:rsid w:val="0036455F"/>
    <w:rsid w:val="0036459B"/>
    <w:rsid w:val="0036465E"/>
    <w:rsid w:val="003646FD"/>
    <w:rsid w:val="00364821"/>
    <w:rsid w:val="00364885"/>
    <w:rsid w:val="003648BF"/>
    <w:rsid w:val="003648E7"/>
    <w:rsid w:val="003648EE"/>
    <w:rsid w:val="00364900"/>
    <w:rsid w:val="00364921"/>
    <w:rsid w:val="00364A07"/>
    <w:rsid w:val="00364AF2"/>
    <w:rsid w:val="00364B27"/>
    <w:rsid w:val="00364CB5"/>
    <w:rsid w:val="00364D46"/>
    <w:rsid w:val="00364DD7"/>
    <w:rsid w:val="00364E83"/>
    <w:rsid w:val="00364E90"/>
    <w:rsid w:val="00364EA3"/>
    <w:rsid w:val="00364EA9"/>
    <w:rsid w:val="00364F37"/>
    <w:rsid w:val="00364F41"/>
    <w:rsid w:val="0036502A"/>
    <w:rsid w:val="00365061"/>
    <w:rsid w:val="00365203"/>
    <w:rsid w:val="00365256"/>
    <w:rsid w:val="00365344"/>
    <w:rsid w:val="00365405"/>
    <w:rsid w:val="0036541E"/>
    <w:rsid w:val="0036543A"/>
    <w:rsid w:val="00365458"/>
    <w:rsid w:val="00365505"/>
    <w:rsid w:val="0036555C"/>
    <w:rsid w:val="00365681"/>
    <w:rsid w:val="003656B2"/>
    <w:rsid w:val="00365873"/>
    <w:rsid w:val="003659C9"/>
    <w:rsid w:val="00365A56"/>
    <w:rsid w:val="00365C56"/>
    <w:rsid w:val="00365D87"/>
    <w:rsid w:val="00365EA9"/>
    <w:rsid w:val="00365FC9"/>
    <w:rsid w:val="00365FD8"/>
    <w:rsid w:val="00365FF8"/>
    <w:rsid w:val="003660B3"/>
    <w:rsid w:val="00366240"/>
    <w:rsid w:val="0036634B"/>
    <w:rsid w:val="00366372"/>
    <w:rsid w:val="00366391"/>
    <w:rsid w:val="003663F0"/>
    <w:rsid w:val="003663F5"/>
    <w:rsid w:val="00366484"/>
    <w:rsid w:val="003664A2"/>
    <w:rsid w:val="003664AC"/>
    <w:rsid w:val="00366531"/>
    <w:rsid w:val="00366565"/>
    <w:rsid w:val="0036657F"/>
    <w:rsid w:val="0036668A"/>
    <w:rsid w:val="003666BD"/>
    <w:rsid w:val="003666CC"/>
    <w:rsid w:val="003666E7"/>
    <w:rsid w:val="003666EB"/>
    <w:rsid w:val="003668F1"/>
    <w:rsid w:val="00366A5D"/>
    <w:rsid w:val="00366AF8"/>
    <w:rsid w:val="00366B84"/>
    <w:rsid w:val="00366B99"/>
    <w:rsid w:val="00366BCE"/>
    <w:rsid w:val="00366BD0"/>
    <w:rsid w:val="00366C4C"/>
    <w:rsid w:val="00366CB9"/>
    <w:rsid w:val="00366D83"/>
    <w:rsid w:val="00366F18"/>
    <w:rsid w:val="00366F2F"/>
    <w:rsid w:val="00366F4F"/>
    <w:rsid w:val="0036705A"/>
    <w:rsid w:val="0036705F"/>
    <w:rsid w:val="00367151"/>
    <w:rsid w:val="00367288"/>
    <w:rsid w:val="0036730E"/>
    <w:rsid w:val="00367323"/>
    <w:rsid w:val="0036732F"/>
    <w:rsid w:val="00367333"/>
    <w:rsid w:val="00367392"/>
    <w:rsid w:val="003674C4"/>
    <w:rsid w:val="0036755D"/>
    <w:rsid w:val="003675F6"/>
    <w:rsid w:val="0036765A"/>
    <w:rsid w:val="00367776"/>
    <w:rsid w:val="00367954"/>
    <w:rsid w:val="003679CE"/>
    <w:rsid w:val="00367ADF"/>
    <w:rsid w:val="00367B6C"/>
    <w:rsid w:val="00367C07"/>
    <w:rsid w:val="00367C1F"/>
    <w:rsid w:val="00367C4F"/>
    <w:rsid w:val="00367F04"/>
    <w:rsid w:val="00367F81"/>
    <w:rsid w:val="00367FBB"/>
    <w:rsid w:val="00367FCF"/>
    <w:rsid w:val="003701DE"/>
    <w:rsid w:val="00370287"/>
    <w:rsid w:val="00370352"/>
    <w:rsid w:val="003704A8"/>
    <w:rsid w:val="003704E8"/>
    <w:rsid w:val="00370552"/>
    <w:rsid w:val="003705C2"/>
    <w:rsid w:val="003706A9"/>
    <w:rsid w:val="0037070D"/>
    <w:rsid w:val="003707A4"/>
    <w:rsid w:val="0037080D"/>
    <w:rsid w:val="0037085A"/>
    <w:rsid w:val="00370A1F"/>
    <w:rsid w:val="00370AB3"/>
    <w:rsid w:val="00370AC4"/>
    <w:rsid w:val="00370AEF"/>
    <w:rsid w:val="00370BE3"/>
    <w:rsid w:val="00370D54"/>
    <w:rsid w:val="003710CA"/>
    <w:rsid w:val="0037116A"/>
    <w:rsid w:val="0037132E"/>
    <w:rsid w:val="003715BC"/>
    <w:rsid w:val="0037167A"/>
    <w:rsid w:val="00371784"/>
    <w:rsid w:val="00371825"/>
    <w:rsid w:val="00371835"/>
    <w:rsid w:val="003718DF"/>
    <w:rsid w:val="00371DD7"/>
    <w:rsid w:val="00371E82"/>
    <w:rsid w:val="00371F31"/>
    <w:rsid w:val="00371F35"/>
    <w:rsid w:val="00371F49"/>
    <w:rsid w:val="00372011"/>
    <w:rsid w:val="003720F5"/>
    <w:rsid w:val="003721AA"/>
    <w:rsid w:val="00372212"/>
    <w:rsid w:val="003723C3"/>
    <w:rsid w:val="003723CD"/>
    <w:rsid w:val="003723F8"/>
    <w:rsid w:val="003724B4"/>
    <w:rsid w:val="003725CE"/>
    <w:rsid w:val="0037271E"/>
    <w:rsid w:val="00372826"/>
    <w:rsid w:val="00372931"/>
    <w:rsid w:val="00372A0D"/>
    <w:rsid w:val="00372A1E"/>
    <w:rsid w:val="00372A98"/>
    <w:rsid w:val="00372CFC"/>
    <w:rsid w:val="00372D05"/>
    <w:rsid w:val="00372D91"/>
    <w:rsid w:val="00372E33"/>
    <w:rsid w:val="0037317A"/>
    <w:rsid w:val="003731AC"/>
    <w:rsid w:val="003733AB"/>
    <w:rsid w:val="00373419"/>
    <w:rsid w:val="003734CA"/>
    <w:rsid w:val="00373570"/>
    <w:rsid w:val="00373600"/>
    <w:rsid w:val="00373662"/>
    <w:rsid w:val="0037372E"/>
    <w:rsid w:val="0037374F"/>
    <w:rsid w:val="003737B1"/>
    <w:rsid w:val="00373894"/>
    <w:rsid w:val="003738E9"/>
    <w:rsid w:val="0037393C"/>
    <w:rsid w:val="003739A5"/>
    <w:rsid w:val="00373A6D"/>
    <w:rsid w:val="00373C15"/>
    <w:rsid w:val="00373C44"/>
    <w:rsid w:val="00373CC8"/>
    <w:rsid w:val="00373D07"/>
    <w:rsid w:val="00373D71"/>
    <w:rsid w:val="00373FC0"/>
    <w:rsid w:val="003740BE"/>
    <w:rsid w:val="00374115"/>
    <w:rsid w:val="00374182"/>
    <w:rsid w:val="0037418C"/>
    <w:rsid w:val="003741A5"/>
    <w:rsid w:val="003741E2"/>
    <w:rsid w:val="003743B2"/>
    <w:rsid w:val="003744D3"/>
    <w:rsid w:val="003744DB"/>
    <w:rsid w:val="0037474C"/>
    <w:rsid w:val="0037476C"/>
    <w:rsid w:val="003747AE"/>
    <w:rsid w:val="00374835"/>
    <w:rsid w:val="003748A7"/>
    <w:rsid w:val="003748DE"/>
    <w:rsid w:val="00374971"/>
    <w:rsid w:val="0037498F"/>
    <w:rsid w:val="00374A4E"/>
    <w:rsid w:val="00374A9B"/>
    <w:rsid w:val="00374ABB"/>
    <w:rsid w:val="00374ABE"/>
    <w:rsid w:val="00374B5E"/>
    <w:rsid w:val="00374B72"/>
    <w:rsid w:val="00374CEB"/>
    <w:rsid w:val="00374F2C"/>
    <w:rsid w:val="00375324"/>
    <w:rsid w:val="003753CC"/>
    <w:rsid w:val="0037542C"/>
    <w:rsid w:val="003754AC"/>
    <w:rsid w:val="003754B5"/>
    <w:rsid w:val="00375599"/>
    <w:rsid w:val="0037580C"/>
    <w:rsid w:val="003758CD"/>
    <w:rsid w:val="00375948"/>
    <w:rsid w:val="0037596B"/>
    <w:rsid w:val="00375A63"/>
    <w:rsid w:val="00375AB5"/>
    <w:rsid w:val="00375ACC"/>
    <w:rsid w:val="00375B17"/>
    <w:rsid w:val="00375B44"/>
    <w:rsid w:val="00375B84"/>
    <w:rsid w:val="00375C00"/>
    <w:rsid w:val="00375C45"/>
    <w:rsid w:val="00375ECE"/>
    <w:rsid w:val="00375ED5"/>
    <w:rsid w:val="00375EEA"/>
    <w:rsid w:val="00375FD7"/>
    <w:rsid w:val="0037605E"/>
    <w:rsid w:val="003762AF"/>
    <w:rsid w:val="003767B9"/>
    <w:rsid w:val="003767D7"/>
    <w:rsid w:val="0037682D"/>
    <w:rsid w:val="003768AC"/>
    <w:rsid w:val="003768CC"/>
    <w:rsid w:val="00376998"/>
    <w:rsid w:val="003769C7"/>
    <w:rsid w:val="00376BA3"/>
    <w:rsid w:val="00376C30"/>
    <w:rsid w:val="00376C85"/>
    <w:rsid w:val="00376C9E"/>
    <w:rsid w:val="00376D2C"/>
    <w:rsid w:val="00376DBD"/>
    <w:rsid w:val="00376E14"/>
    <w:rsid w:val="00376E48"/>
    <w:rsid w:val="00376E85"/>
    <w:rsid w:val="00376F01"/>
    <w:rsid w:val="00376FA8"/>
    <w:rsid w:val="00376FF8"/>
    <w:rsid w:val="00377049"/>
    <w:rsid w:val="003770E5"/>
    <w:rsid w:val="00377107"/>
    <w:rsid w:val="0037721F"/>
    <w:rsid w:val="0037733F"/>
    <w:rsid w:val="00377426"/>
    <w:rsid w:val="00377502"/>
    <w:rsid w:val="00377572"/>
    <w:rsid w:val="003777D5"/>
    <w:rsid w:val="00377809"/>
    <w:rsid w:val="00377856"/>
    <w:rsid w:val="003778ED"/>
    <w:rsid w:val="00377A1F"/>
    <w:rsid w:val="00377B49"/>
    <w:rsid w:val="00377C31"/>
    <w:rsid w:val="00377D2D"/>
    <w:rsid w:val="00377D44"/>
    <w:rsid w:val="00377DA0"/>
    <w:rsid w:val="00377E4A"/>
    <w:rsid w:val="00377E62"/>
    <w:rsid w:val="00377E7E"/>
    <w:rsid w:val="00377FB0"/>
    <w:rsid w:val="00377FB1"/>
    <w:rsid w:val="00377FC6"/>
    <w:rsid w:val="003800DA"/>
    <w:rsid w:val="003801F8"/>
    <w:rsid w:val="0038029A"/>
    <w:rsid w:val="003802B6"/>
    <w:rsid w:val="0038042C"/>
    <w:rsid w:val="003804FA"/>
    <w:rsid w:val="00380564"/>
    <w:rsid w:val="00380665"/>
    <w:rsid w:val="0038066A"/>
    <w:rsid w:val="0038078C"/>
    <w:rsid w:val="0038079B"/>
    <w:rsid w:val="003807C8"/>
    <w:rsid w:val="00380879"/>
    <w:rsid w:val="0038090F"/>
    <w:rsid w:val="003809A0"/>
    <w:rsid w:val="00380A18"/>
    <w:rsid w:val="00380ADD"/>
    <w:rsid w:val="00380B5F"/>
    <w:rsid w:val="00380BEE"/>
    <w:rsid w:val="00380C5C"/>
    <w:rsid w:val="00380D54"/>
    <w:rsid w:val="00380D60"/>
    <w:rsid w:val="00380D87"/>
    <w:rsid w:val="00380E7C"/>
    <w:rsid w:val="003811FB"/>
    <w:rsid w:val="00381273"/>
    <w:rsid w:val="00381376"/>
    <w:rsid w:val="003813F5"/>
    <w:rsid w:val="00381433"/>
    <w:rsid w:val="00381462"/>
    <w:rsid w:val="003814B8"/>
    <w:rsid w:val="003814CA"/>
    <w:rsid w:val="0038151F"/>
    <w:rsid w:val="0038155D"/>
    <w:rsid w:val="00381594"/>
    <w:rsid w:val="00381610"/>
    <w:rsid w:val="0038168D"/>
    <w:rsid w:val="00381719"/>
    <w:rsid w:val="0038173B"/>
    <w:rsid w:val="00381793"/>
    <w:rsid w:val="003817D2"/>
    <w:rsid w:val="003817F4"/>
    <w:rsid w:val="003817F6"/>
    <w:rsid w:val="00381817"/>
    <w:rsid w:val="003819B1"/>
    <w:rsid w:val="00381C3F"/>
    <w:rsid w:val="00381CFD"/>
    <w:rsid w:val="00381D54"/>
    <w:rsid w:val="00382041"/>
    <w:rsid w:val="003820D1"/>
    <w:rsid w:val="0038227E"/>
    <w:rsid w:val="003822B4"/>
    <w:rsid w:val="003822CF"/>
    <w:rsid w:val="0038243D"/>
    <w:rsid w:val="00382548"/>
    <w:rsid w:val="0038256F"/>
    <w:rsid w:val="003825FA"/>
    <w:rsid w:val="00382658"/>
    <w:rsid w:val="00382728"/>
    <w:rsid w:val="00382851"/>
    <w:rsid w:val="0038290A"/>
    <w:rsid w:val="003829CC"/>
    <w:rsid w:val="003829F2"/>
    <w:rsid w:val="00382B0C"/>
    <w:rsid w:val="00382B4D"/>
    <w:rsid w:val="00382B9F"/>
    <w:rsid w:val="00382BC0"/>
    <w:rsid w:val="00382BD8"/>
    <w:rsid w:val="00382C16"/>
    <w:rsid w:val="00382CBB"/>
    <w:rsid w:val="00382E7C"/>
    <w:rsid w:val="00382F20"/>
    <w:rsid w:val="00382F4D"/>
    <w:rsid w:val="00382FF2"/>
    <w:rsid w:val="00383058"/>
    <w:rsid w:val="00383069"/>
    <w:rsid w:val="0038328D"/>
    <w:rsid w:val="0038335D"/>
    <w:rsid w:val="00383376"/>
    <w:rsid w:val="00383395"/>
    <w:rsid w:val="00383419"/>
    <w:rsid w:val="0038343F"/>
    <w:rsid w:val="00383485"/>
    <w:rsid w:val="00383493"/>
    <w:rsid w:val="00383620"/>
    <w:rsid w:val="0038373D"/>
    <w:rsid w:val="003837FF"/>
    <w:rsid w:val="00383816"/>
    <w:rsid w:val="00383893"/>
    <w:rsid w:val="0038392A"/>
    <w:rsid w:val="00383A2C"/>
    <w:rsid w:val="00383ACC"/>
    <w:rsid w:val="00383C08"/>
    <w:rsid w:val="00383EE3"/>
    <w:rsid w:val="00383F4A"/>
    <w:rsid w:val="00384132"/>
    <w:rsid w:val="0038416D"/>
    <w:rsid w:val="0038429E"/>
    <w:rsid w:val="003842F1"/>
    <w:rsid w:val="00384355"/>
    <w:rsid w:val="003843DC"/>
    <w:rsid w:val="0038450E"/>
    <w:rsid w:val="0038454F"/>
    <w:rsid w:val="00384629"/>
    <w:rsid w:val="0038465D"/>
    <w:rsid w:val="00384787"/>
    <w:rsid w:val="0038480E"/>
    <w:rsid w:val="00384857"/>
    <w:rsid w:val="00384904"/>
    <w:rsid w:val="00384A0D"/>
    <w:rsid w:val="00384A3D"/>
    <w:rsid w:val="00384A5A"/>
    <w:rsid w:val="00384A95"/>
    <w:rsid w:val="00384B24"/>
    <w:rsid w:val="00384B80"/>
    <w:rsid w:val="00384C56"/>
    <w:rsid w:val="00384D9F"/>
    <w:rsid w:val="00384E2F"/>
    <w:rsid w:val="00384EA0"/>
    <w:rsid w:val="00384EEF"/>
    <w:rsid w:val="00384F15"/>
    <w:rsid w:val="00384F61"/>
    <w:rsid w:val="00385066"/>
    <w:rsid w:val="0038512E"/>
    <w:rsid w:val="00385141"/>
    <w:rsid w:val="0038515E"/>
    <w:rsid w:val="0038517B"/>
    <w:rsid w:val="003851F7"/>
    <w:rsid w:val="003852BA"/>
    <w:rsid w:val="003852E3"/>
    <w:rsid w:val="003853FF"/>
    <w:rsid w:val="00385833"/>
    <w:rsid w:val="0038583B"/>
    <w:rsid w:val="0038585C"/>
    <w:rsid w:val="0038593E"/>
    <w:rsid w:val="003859C1"/>
    <w:rsid w:val="00385A0E"/>
    <w:rsid w:val="00385A27"/>
    <w:rsid w:val="00385ADB"/>
    <w:rsid w:val="00385B0B"/>
    <w:rsid w:val="00385B2D"/>
    <w:rsid w:val="00385B9E"/>
    <w:rsid w:val="00385C2E"/>
    <w:rsid w:val="00385C45"/>
    <w:rsid w:val="00385CB5"/>
    <w:rsid w:val="00385E62"/>
    <w:rsid w:val="00385F36"/>
    <w:rsid w:val="00386082"/>
    <w:rsid w:val="003862BF"/>
    <w:rsid w:val="003862D5"/>
    <w:rsid w:val="0038656B"/>
    <w:rsid w:val="0038668E"/>
    <w:rsid w:val="0038679B"/>
    <w:rsid w:val="0038680D"/>
    <w:rsid w:val="0038688A"/>
    <w:rsid w:val="0038689C"/>
    <w:rsid w:val="00386A01"/>
    <w:rsid w:val="00386A5C"/>
    <w:rsid w:val="00386DDA"/>
    <w:rsid w:val="00386E2F"/>
    <w:rsid w:val="00386E3E"/>
    <w:rsid w:val="00386E75"/>
    <w:rsid w:val="00386E86"/>
    <w:rsid w:val="00386EA7"/>
    <w:rsid w:val="00386F62"/>
    <w:rsid w:val="00386FB0"/>
    <w:rsid w:val="003870DD"/>
    <w:rsid w:val="0038720D"/>
    <w:rsid w:val="00387321"/>
    <w:rsid w:val="00387351"/>
    <w:rsid w:val="00387366"/>
    <w:rsid w:val="003874F9"/>
    <w:rsid w:val="003875DF"/>
    <w:rsid w:val="0038765C"/>
    <w:rsid w:val="00387820"/>
    <w:rsid w:val="0038787D"/>
    <w:rsid w:val="003878A9"/>
    <w:rsid w:val="003878BF"/>
    <w:rsid w:val="00387958"/>
    <w:rsid w:val="00387AE9"/>
    <w:rsid w:val="00387B1C"/>
    <w:rsid w:val="00387B85"/>
    <w:rsid w:val="00387C0C"/>
    <w:rsid w:val="00387DF6"/>
    <w:rsid w:val="00387E37"/>
    <w:rsid w:val="00390008"/>
    <w:rsid w:val="0039000A"/>
    <w:rsid w:val="0039028A"/>
    <w:rsid w:val="003902CA"/>
    <w:rsid w:val="00390332"/>
    <w:rsid w:val="00390390"/>
    <w:rsid w:val="00390448"/>
    <w:rsid w:val="0039049A"/>
    <w:rsid w:val="003904CF"/>
    <w:rsid w:val="003904EF"/>
    <w:rsid w:val="003904FC"/>
    <w:rsid w:val="00390501"/>
    <w:rsid w:val="0039064A"/>
    <w:rsid w:val="00390826"/>
    <w:rsid w:val="003908A6"/>
    <w:rsid w:val="003908C5"/>
    <w:rsid w:val="003909DC"/>
    <w:rsid w:val="00390B09"/>
    <w:rsid w:val="00390BCD"/>
    <w:rsid w:val="00390D19"/>
    <w:rsid w:val="00390E66"/>
    <w:rsid w:val="00390FFC"/>
    <w:rsid w:val="00391021"/>
    <w:rsid w:val="00391097"/>
    <w:rsid w:val="003911A4"/>
    <w:rsid w:val="003911EE"/>
    <w:rsid w:val="00391404"/>
    <w:rsid w:val="003915F1"/>
    <w:rsid w:val="003917BC"/>
    <w:rsid w:val="003917CA"/>
    <w:rsid w:val="0039190A"/>
    <w:rsid w:val="0039190E"/>
    <w:rsid w:val="00391989"/>
    <w:rsid w:val="00391B44"/>
    <w:rsid w:val="00391C65"/>
    <w:rsid w:val="00391D73"/>
    <w:rsid w:val="00391D7F"/>
    <w:rsid w:val="00391F60"/>
    <w:rsid w:val="0039203B"/>
    <w:rsid w:val="0039203C"/>
    <w:rsid w:val="003920DF"/>
    <w:rsid w:val="003921B6"/>
    <w:rsid w:val="0039225D"/>
    <w:rsid w:val="003922F0"/>
    <w:rsid w:val="003923B1"/>
    <w:rsid w:val="00392695"/>
    <w:rsid w:val="00392703"/>
    <w:rsid w:val="00392726"/>
    <w:rsid w:val="00392888"/>
    <w:rsid w:val="00392981"/>
    <w:rsid w:val="003929DD"/>
    <w:rsid w:val="003929E0"/>
    <w:rsid w:val="00392A0B"/>
    <w:rsid w:val="00392AA5"/>
    <w:rsid w:val="00392AE9"/>
    <w:rsid w:val="00392B1E"/>
    <w:rsid w:val="00392B54"/>
    <w:rsid w:val="00392B93"/>
    <w:rsid w:val="00392C20"/>
    <w:rsid w:val="00392C89"/>
    <w:rsid w:val="00392D59"/>
    <w:rsid w:val="00392E94"/>
    <w:rsid w:val="00392EF1"/>
    <w:rsid w:val="00392F20"/>
    <w:rsid w:val="003930E8"/>
    <w:rsid w:val="00393156"/>
    <w:rsid w:val="00393226"/>
    <w:rsid w:val="003932A5"/>
    <w:rsid w:val="0039339F"/>
    <w:rsid w:val="003933C6"/>
    <w:rsid w:val="00393440"/>
    <w:rsid w:val="0039349A"/>
    <w:rsid w:val="00393508"/>
    <w:rsid w:val="003935E6"/>
    <w:rsid w:val="0039377D"/>
    <w:rsid w:val="00393822"/>
    <w:rsid w:val="0039395F"/>
    <w:rsid w:val="00393AD9"/>
    <w:rsid w:val="00393ADD"/>
    <w:rsid w:val="00393B5C"/>
    <w:rsid w:val="00393B99"/>
    <w:rsid w:val="00393C19"/>
    <w:rsid w:val="00393C31"/>
    <w:rsid w:val="00393C78"/>
    <w:rsid w:val="00393C9D"/>
    <w:rsid w:val="00393CFF"/>
    <w:rsid w:val="00393E78"/>
    <w:rsid w:val="00393F46"/>
    <w:rsid w:val="00393F64"/>
    <w:rsid w:val="00393FC8"/>
    <w:rsid w:val="00393FD7"/>
    <w:rsid w:val="0039423E"/>
    <w:rsid w:val="0039424C"/>
    <w:rsid w:val="0039426B"/>
    <w:rsid w:val="003942E1"/>
    <w:rsid w:val="00394342"/>
    <w:rsid w:val="00394372"/>
    <w:rsid w:val="003943B4"/>
    <w:rsid w:val="00394436"/>
    <w:rsid w:val="00394580"/>
    <w:rsid w:val="00394583"/>
    <w:rsid w:val="00394657"/>
    <w:rsid w:val="0039471E"/>
    <w:rsid w:val="003947CF"/>
    <w:rsid w:val="003947E3"/>
    <w:rsid w:val="003947F6"/>
    <w:rsid w:val="0039489C"/>
    <w:rsid w:val="003949F0"/>
    <w:rsid w:val="00394A6C"/>
    <w:rsid w:val="00394A89"/>
    <w:rsid w:val="00394BBA"/>
    <w:rsid w:val="00394BDA"/>
    <w:rsid w:val="00394C4A"/>
    <w:rsid w:val="00394C64"/>
    <w:rsid w:val="00394CBA"/>
    <w:rsid w:val="00394D0D"/>
    <w:rsid w:val="00394D0E"/>
    <w:rsid w:val="00394D57"/>
    <w:rsid w:val="00394E8F"/>
    <w:rsid w:val="00394F27"/>
    <w:rsid w:val="003950BD"/>
    <w:rsid w:val="00395285"/>
    <w:rsid w:val="00395313"/>
    <w:rsid w:val="0039551C"/>
    <w:rsid w:val="0039556B"/>
    <w:rsid w:val="0039558A"/>
    <w:rsid w:val="0039560D"/>
    <w:rsid w:val="003956BB"/>
    <w:rsid w:val="0039578A"/>
    <w:rsid w:val="003957C3"/>
    <w:rsid w:val="003957CD"/>
    <w:rsid w:val="0039587B"/>
    <w:rsid w:val="003958A3"/>
    <w:rsid w:val="0039591A"/>
    <w:rsid w:val="003959DE"/>
    <w:rsid w:val="00395B21"/>
    <w:rsid w:val="00395B6D"/>
    <w:rsid w:val="00395B71"/>
    <w:rsid w:val="00395C56"/>
    <w:rsid w:val="00395E19"/>
    <w:rsid w:val="00395FF4"/>
    <w:rsid w:val="00396009"/>
    <w:rsid w:val="00396018"/>
    <w:rsid w:val="003960A6"/>
    <w:rsid w:val="003960EF"/>
    <w:rsid w:val="003961CD"/>
    <w:rsid w:val="00396205"/>
    <w:rsid w:val="00396314"/>
    <w:rsid w:val="00396396"/>
    <w:rsid w:val="003963CE"/>
    <w:rsid w:val="00396470"/>
    <w:rsid w:val="00396481"/>
    <w:rsid w:val="003965A9"/>
    <w:rsid w:val="003965DA"/>
    <w:rsid w:val="00396AC1"/>
    <w:rsid w:val="00396C38"/>
    <w:rsid w:val="00396E94"/>
    <w:rsid w:val="00396F57"/>
    <w:rsid w:val="00396FEA"/>
    <w:rsid w:val="00397159"/>
    <w:rsid w:val="003972AC"/>
    <w:rsid w:val="003972C8"/>
    <w:rsid w:val="003973EE"/>
    <w:rsid w:val="00397498"/>
    <w:rsid w:val="003974B3"/>
    <w:rsid w:val="00397503"/>
    <w:rsid w:val="0039755B"/>
    <w:rsid w:val="0039755C"/>
    <w:rsid w:val="00397577"/>
    <w:rsid w:val="003977CB"/>
    <w:rsid w:val="003978C2"/>
    <w:rsid w:val="003978E0"/>
    <w:rsid w:val="00397AF1"/>
    <w:rsid w:val="00397B79"/>
    <w:rsid w:val="00397D11"/>
    <w:rsid w:val="00397E66"/>
    <w:rsid w:val="00397F9B"/>
    <w:rsid w:val="003A0038"/>
    <w:rsid w:val="003A009A"/>
    <w:rsid w:val="003A00E2"/>
    <w:rsid w:val="003A0247"/>
    <w:rsid w:val="003A0272"/>
    <w:rsid w:val="003A04F3"/>
    <w:rsid w:val="003A0505"/>
    <w:rsid w:val="003A0636"/>
    <w:rsid w:val="003A06CF"/>
    <w:rsid w:val="003A07D3"/>
    <w:rsid w:val="003A07D8"/>
    <w:rsid w:val="003A083A"/>
    <w:rsid w:val="003A084D"/>
    <w:rsid w:val="003A0874"/>
    <w:rsid w:val="003A0877"/>
    <w:rsid w:val="003A0895"/>
    <w:rsid w:val="003A0928"/>
    <w:rsid w:val="003A0948"/>
    <w:rsid w:val="003A096C"/>
    <w:rsid w:val="003A09B2"/>
    <w:rsid w:val="003A0B72"/>
    <w:rsid w:val="003A0CB1"/>
    <w:rsid w:val="003A0CDF"/>
    <w:rsid w:val="003A0E13"/>
    <w:rsid w:val="003A0F13"/>
    <w:rsid w:val="003A10CD"/>
    <w:rsid w:val="003A1130"/>
    <w:rsid w:val="003A116E"/>
    <w:rsid w:val="003A1191"/>
    <w:rsid w:val="003A11D0"/>
    <w:rsid w:val="003A124E"/>
    <w:rsid w:val="003A1266"/>
    <w:rsid w:val="003A131F"/>
    <w:rsid w:val="003A1352"/>
    <w:rsid w:val="003A135B"/>
    <w:rsid w:val="003A13BC"/>
    <w:rsid w:val="003A15C6"/>
    <w:rsid w:val="003A16AB"/>
    <w:rsid w:val="003A1918"/>
    <w:rsid w:val="003A19A2"/>
    <w:rsid w:val="003A19F6"/>
    <w:rsid w:val="003A1A7F"/>
    <w:rsid w:val="003A1AF2"/>
    <w:rsid w:val="003A1B92"/>
    <w:rsid w:val="003A1E7F"/>
    <w:rsid w:val="003A1F85"/>
    <w:rsid w:val="003A208D"/>
    <w:rsid w:val="003A217D"/>
    <w:rsid w:val="003A2379"/>
    <w:rsid w:val="003A23DD"/>
    <w:rsid w:val="003A2449"/>
    <w:rsid w:val="003A255F"/>
    <w:rsid w:val="003A2578"/>
    <w:rsid w:val="003A25AC"/>
    <w:rsid w:val="003A26EC"/>
    <w:rsid w:val="003A29E9"/>
    <w:rsid w:val="003A29F3"/>
    <w:rsid w:val="003A2A0E"/>
    <w:rsid w:val="003A2A66"/>
    <w:rsid w:val="003A2A6E"/>
    <w:rsid w:val="003A2B0A"/>
    <w:rsid w:val="003A2BA4"/>
    <w:rsid w:val="003A2C52"/>
    <w:rsid w:val="003A2C77"/>
    <w:rsid w:val="003A2C92"/>
    <w:rsid w:val="003A2CD5"/>
    <w:rsid w:val="003A2D07"/>
    <w:rsid w:val="003A2E41"/>
    <w:rsid w:val="003A2E4D"/>
    <w:rsid w:val="003A2EBA"/>
    <w:rsid w:val="003A2EF7"/>
    <w:rsid w:val="003A2F00"/>
    <w:rsid w:val="003A3003"/>
    <w:rsid w:val="003A3043"/>
    <w:rsid w:val="003A3181"/>
    <w:rsid w:val="003A319D"/>
    <w:rsid w:val="003A3237"/>
    <w:rsid w:val="003A34ED"/>
    <w:rsid w:val="003A3503"/>
    <w:rsid w:val="003A356C"/>
    <w:rsid w:val="003A3626"/>
    <w:rsid w:val="003A36A5"/>
    <w:rsid w:val="003A3721"/>
    <w:rsid w:val="003A3761"/>
    <w:rsid w:val="003A376B"/>
    <w:rsid w:val="003A387F"/>
    <w:rsid w:val="003A397A"/>
    <w:rsid w:val="003A3B51"/>
    <w:rsid w:val="003A3B53"/>
    <w:rsid w:val="003A3B69"/>
    <w:rsid w:val="003A3D7B"/>
    <w:rsid w:val="003A3D86"/>
    <w:rsid w:val="003A3E12"/>
    <w:rsid w:val="003A3E5A"/>
    <w:rsid w:val="003A3E76"/>
    <w:rsid w:val="003A3EFE"/>
    <w:rsid w:val="003A3F89"/>
    <w:rsid w:val="003A3FA8"/>
    <w:rsid w:val="003A4035"/>
    <w:rsid w:val="003A4155"/>
    <w:rsid w:val="003A4289"/>
    <w:rsid w:val="003A42B0"/>
    <w:rsid w:val="003A43BD"/>
    <w:rsid w:val="003A4408"/>
    <w:rsid w:val="003A4444"/>
    <w:rsid w:val="003A4480"/>
    <w:rsid w:val="003A4495"/>
    <w:rsid w:val="003A45AB"/>
    <w:rsid w:val="003A45F9"/>
    <w:rsid w:val="003A47F3"/>
    <w:rsid w:val="003A4979"/>
    <w:rsid w:val="003A498B"/>
    <w:rsid w:val="003A49AF"/>
    <w:rsid w:val="003A49EF"/>
    <w:rsid w:val="003A4AF6"/>
    <w:rsid w:val="003A4AFC"/>
    <w:rsid w:val="003A4C75"/>
    <w:rsid w:val="003A4C7D"/>
    <w:rsid w:val="003A4C94"/>
    <w:rsid w:val="003A4C98"/>
    <w:rsid w:val="003A4D87"/>
    <w:rsid w:val="003A4DB6"/>
    <w:rsid w:val="003A4E0D"/>
    <w:rsid w:val="003A4E9F"/>
    <w:rsid w:val="003A4EED"/>
    <w:rsid w:val="003A4F5F"/>
    <w:rsid w:val="003A504C"/>
    <w:rsid w:val="003A5082"/>
    <w:rsid w:val="003A5100"/>
    <w:rsid w:val="003A5145"/>
    <w:rsid w:val="003A51A4"/>
    <w:rsid w:val="003A51F6"/>
    <w:rsid w:val="003A521E"/>
    <w:rsid w:val="003A526D"/>
    <w:rsid w:val="003A52D8"/>
    <w:rsid w:val="003A52F8"/>
    <w:rsid w:val="003A54D6"/>
    <w:rsid w:val="003A5511"/>
    <w:rsid w:val="003A5513"/>
    <w:rsid w:val="003A55C8"/>
    <w:rsid w:val="003A5769"/>
    <w:rsid w:val="003A576E"/>
    <w:rsid w:val="003A577A"/>
    <w:rsid w:val="003A57D3"/>
    <w:rsid w:val="003A5948"/>
    <w:rsid w:val="003A5949"/>
    <w:rsid w:val="003A5973"/>
    <w:rsid w:val="003A599C"/>
    <w:rsid w:val="003A59D5"/>
    <w:rsid w:val="003A5A07"/>
    <w:rsid w:val="003A5A6E"/>
    <w:rsid w:val="003A5B05"/>
    <w:rsid w:val="003A5D8F"/>
    <w:rsid w:val="003A5DF5"/>
    <w:rsid w:val="003A5E26"/>
    <w:rsid w:val="003A5E85"/>
    <w:rsid w:val="003A5EFC"/>
    <w:rsid w:val="003A601C"/>
    <w:rsid w:val="003A6085"/>
    <w:rsid w:val="003A617F"/>
    <w:rsid w:val="003A61AE"/>
    <w:rsid w:val="003A61DF"/>
    <w:rsid w:val="003A628D"/>
    <w:rsid w:val="003A62E9"/>
    <w:rsid w:val="003A64A4"/>
    <w:rsid w:val="003A65F9"/>
    <w:rsid w:val="003A66E3"/>
    <w:rsid w:val="003A68BD"/>
    <w:rsid w:val="003A6986"/>
    <w:rsid w:val="003A69BB"/>
    <w:rsid w:val="003A69FE"/>
    <w:rsid w:val="003A6A40"/>
    <w:rsid w:val="003A6B64"/>
    <w:rsid w:val="003A6C3E"/>
    <w:rsid w:val="003A6D41"/>
    <w:rsid w:val="003A6D88"/>
    <w:rsid w:val="003A703A"/>
    <w:rsid w:val="003A71CD"/>
    <w:rsid w:val="003A7262"/>
    <w:rsid w:val="003A72A1"/>
    <w:rsid w:val="003A72AA"/>
    <w:rsid w:val="003A7308"/>
    <w:rsid w:val="003A7479"/>
    <w:rsid w:val="003A748B"/>
    <w:rsid w:val="003A74B4"/>
    <w:rsid w:val="003A7555"/>
    <w:rsid w:val="003A7573"/>
    <w:rsid w:val="003A75F4"/>
    <w:rsid w:val="003A7664"/>
    <w:rsid w:val="003A7693"/>
    <w:rsid w:val="003A77AC"/>
    <w:rsid w:val="003A78F0"/>
    <w:rsid w:val="003A7926"/>
    <w:rsid w:val="003A793B"/>
    <w:rsid w:val="003A7A94"/>
    <w:rsid w:val="003A7B29"/>
    <w:rsid w:val="003A7C0D"/>
    <w:rsid w:val="003A7D59"/>
    <w:rsid w:val="003A7D74"/>
    <w:rsid w:val="003B002A"/>
    <w:rsid w:val="003B008F"/>
    <w:rsid w:val="003B00F5"/>
    <w:rsid w:val="003B01F5"/>
    <w:rsid w:val="003B0260"/>
    <w:rsid w:val="003B0356"/>
    <w:rsid w:val="003B0379"/>
    <w:rsid w:val="003B03B1"/>
    <w:rsid w:val="003B042C"/>
    <w:rsid w:val="003B0536"/>
    <w:rsid w:val="003B0CAD"/>
    <w:rsid w:val="003B0D14"/>
    <w:rsid w:val="003B0D97"/>
    <w:rsid w:val="003B0EE3"/>
    <w:rsid w:val="003B0F03"/>
    <w:rsid w:val="003B0FBF"/>
    <w:rsid w:val="003B0FFA"/>
    <w:rsid w:val="003B0FFB"/>
    <w:rsid w:val="003B1095"/>
    <w:rsid w:val="003B15E2"/>
    <w:rsid w:val="003B1600"/>
    <w:rsid w:val="003B16DB"/>
    <w:rsid w:val="003B1801"/>
    <w:rsid w:val="003B1867"/>
    <w:rsid w:val="003B1A25"/>
    <w:rsid w:val="003B1AEB"/>
    <w:rsid w:val="003B1B0B"/>
    <w:rsid w:val="003B1C17"/>
    <w:rsid w:val="003B1C73"/>
    <w:rsid w:val="003B1E23"/>
    <w:rsid w:val="003B1E8C"/>
    <w:rsid w:val="003B1EE4"/>
    <w:rsid w:val="003B1F80"/>
    <w:rsid w:val="003B1FAD"/>
    <w:rsid w:val="003B1FBE"/>
    <w:rsid w:val="003B1FE7"/>
    <w:rsid w:val="003B210E"/>
    <w:rsid w:val="003B21B9"/>
    <w:rsid w:val="003B239F"/>
    <w:rsid w:val="003B23BD"/>
    <w:rsid w:val="003B2424"/>
    <w:rsid w:val="003B25B9"/>
    <w:rsid w:val="003B25D9"/>
    <w:rsid w:val="003B2679"/>
    <w:rsid w:val="003B26C4"/>
    <w:rsid w:val="003B2700"/>
    <w:rsid w:val="003B2713"/>
    <w:rsid w:val="003B2728"/>
    <w:rsid w:val="003B27F7"/>
    <w:rsid w:val="003B2805"/>
    <w:rsid w:val="003B2857"/>
    <w:rsid w:val="003B28C0"/>
    <w:rsid w:val="003B28C4"/>
    <w:rsid w:val="003B2950"/>
    <w:rsid w:val="003B29A1"/>
    <w:rsid w:val="003B29A9"/>
    <w:rsid w:val="003B2A7B"/>
    <w:rsid w:val="003B2ADC"/>
    <w:rsid w:val="003B2B65"/>
    <w:rsid w:val="003B2D4A"/>
    <w:rsid w:val="003B2D9A"/>
    <w:rsid w:val="003B2E1F"/>
    <w:rsid w:val="003B2E7A"/>
    <w:rsid w:val="003B2F52"/>
    <w:rsid w:val="003B2F59"/>
    <w:rsid w:val="003B301D"/>
    <w:rsid w:val="003B314D"/>
    <w:rsid w:val="003B31BC"/>
    <w:rsid w:val="003B322E"/>
    <w:rsid w:val="003B3280"/>
    <w:rsid w:val="003B33CC"/>
    <w:rsid w:val="003B340E"/>
    <w:rsid w:val="003B343D"/>
    <w:rsid w:val="003B34A6"/>
    <w:rsid w:val="003B361E"/>
    <w:rsid w:val="003B367E"/>
    <w:rsid w:val="003B3705"/>
    <w:rsid w:val="003B39B2"/>
    <w:rsid w:val="003B3A61"/>
    <w:rsid w:val="003B3B30"/>
    <w:rsid w:val="003B3B7D"/>
    <w:rsid w:val="003B3BC3"/>
    <w:rsid w:val="003B3D32"/>
    <w:rsid w:val="003B3DFD"/>
    <w:rsid w:val="003B3E06"/>
    <w:rsid w:val="003B3E4A"/>
    <w:rsid w:val="003B3E6E"/>
    <w:rsid w:val="003B3EBB"/>
    <w:rsid w:val="003B3EBD"/>
    <w:rsid w:val="003B3ECE"/>
    <w:rsid w:val="003B3F4D"/>
    <w:rsid w:val="003B3FE4"/>
    <w:rsid w:val="003B4039"/>
    <w:rsid w:val="003B40B3"/>
    <w:rsid w:val="003B425A"/>
    <w:rsid w:val="003B4371"/>
    <w:rsid w:val="003B43B5"/>
    <w:rsid w:val="003B4423"/>
    <w:rsid w:val="003B46D2"/>
    <w:rsid w:val="003B476D"/>
    <w:rsid w:val="003B4799"/>
    <w:rsid w:val="003B47E0"/>
    <w:rsid w:val="003B4973"/>
    <w:rsid w:val="003B49A7"/>
    <w:rsid w:val="003B4A26"/>
    <w:rsid w:val="003B4A85"/>
    <w:rsid w:val="003B4AEE"/>
    <w:rsid w:val="003B4B3A"/>
    <w:rsid w:val="003B4CDD"/>
    <w:rsid w:val="003B4DB1"/>
    <w:rsid w:val="003B4E59"/>
    <w:rsid w:val="003B4E6B"/>
    <w:rsid w:val="003B5114"/>
    <w:rsid w:val="003B5142"/>
    <w:rsid w:val="003B517D"/>
    <w:rsid w:val="003B52E7"/>
    <w:rsid w:val="003B547A"/>
    <w:rsid w:val="003B54FE"/>
    <w:rsid w:val="003B563D"/>
    <w:rsid w:val="003B5659"/>
    <w:rsid w:val="003B56E1"/>
    <w:rsid w:val="003B5753"/>
    <w:rsid w:val="003B57BB"/>
    <w:rsid w:val="003B589E"/>
    <w:rsid w:val="003B58D5"/>
    <w:rsid w:val="003B5998"/>
    <w:rsid w:val="003B59C5"/>
    <w:rsid w:val="003B59FB"/>
    <w:rsid w:val="003B5A1E"/>
    <w:rsid w:val="003B5A4C"/>
    <w:rsid w:val="003B5B2A"/>
    <w:rsid w:val="003B5BB4"/>
    <w:rsid w:val="003B5DC9"/>
    <w:rsid w:val="003B5DE4"/>
    <w:rsid w:val="003B5E6A"/>
    <w:rsid w:val="003B5E81"/>
    <w:rsid w:val="003B60C5"/>
    <w:rsid w:val="003B628B"/>
    <w:rsid w:val="003B6372"/>
    <w:rsid w:val="003B645B"/>
    <w:rsid w:val="003B64A8"/>
    <w:rsid w:val="003B64BD"/>
    <w:rsid w:val="003B69AA"/>
    <w:rsid w:val="003B6A7F"/>
    <w:rsid w:val="003B6B33"/>
    <w:rsid w:val="003B6CD2"/>
    <w:rsid w:val="003B6D63"/>
    <w:rsid w:val="003B6F7B"/>
    <w:rsid w:val="003B6FA1"/>
    <w:rsid w:val="003B6FB1"/>
    <w:rsid w:val="003B7014"/>
    <w:rsid w:val="003B7053"/>
    <w:rsid w:val="003B71FE"/>
    <w:rsid w:val="003B7263"/>
    <w:rsid w:val="003B726F"/>
    <w:rsid w:val="003B72A9"/>
    <w:rsid w:val="003B72D8"/>
    <w:rsid w:val="003B747C"/>
    <w:rsid w:val="003B749D"/>
    <w:rsid w:val="003B74B5"/>
    <w:rsid w:val="003B756D"/>
    <w:rsid w:val="003B75D4"/>
    <w:rsid w:val="003B766B"/>
    <w:rsid w:val="003B76B7"/>
    <w:rsid w:val="003B7780"/>
    <w:rsid w:val="003B7782"/>
    <w:rsid w:val="003B77D5"/>
    <w:rsid w:val="003B7847"/>
    <w:rsid w:val="003B7BAA"/>
    <w:rsid w:val="003B7D51"/>
    <w:rsid w:val="003B7DDF"/>
    <w:rsid w:val="003B7EB9"/>
    <w:rsid w:val="003B7F00"/>
    <w:rsid w:val="003B7F11"/>
    <w:rsid w:val="003B7F28"/>
    <w:rsid w:val="003B7F80"/>
    <w:rsid w:val="003B7FB1"/>
    <w:rsid w:val="003C012C"/>
    <w:rsid w:val="003C01D3"/>
    <w:rsid w:val="003C0289"/>
    <w:rsid w:val="003C02E0"/>
    <w:rsid w:val="003C066A"/>
    <w:rsid w:val="003C0684"/>
    <w:rsid w:val="003C0693"/>
    <w:rsid w:val="003C06FF"/>
    <w:rsid w:val="003C0780"/>
    <w:rsid w:val="003C0834"/>
    <w:rsid w:val="003C0906"/>
    <w:rsid w:val="003C0960"/>
    <w:rsid w:val="003C09E4"/>
    <w:rsid w:val="003C0A3D"/>
    <w:rsid w:val="003C0A4F"/>
    <w:rsid w:val="003C0A59"/>
    <w:rsid w:val="003C0ABF"/>
    <w:rsid w:val="003C0ADE"/>
    <w:rsid w:val="003C0B71"/>
    <w:rsid w:val="003C0B92"/>
    <w:rsid w:val="003C0B95"/>
    <w:rsid w:val="003C0BAA"/>
    <w:rsid w:val="003C0C67"/>
    <w:rsid w:val="003C0CAC"/>
    <w:rsid w:val="003C0DC3"/>
    <w:rsid w:val="003C0F0C"/>
    <w:rsid w:val="003C0FE2"/>
    <w:rsid w:val="003C1062"/>
    <w:rsid w:val="003C10B3"/>
    <w:rsid w:val="003C1101"/>
    <w:rsid w:val="003C1182"/>
    <w:rsid w:val="003C11D8"/>
    <w:rsid w:val="003C1263"/>
    <w:rsid w:val="003C12E2"/>
    <w:rsid w:val="003C13B5"/>
    <w:rsid w:val="003C1403"/>
    <w:rsid w:val="003C14F2"/>
    <w:rsid w:val="003C154E"/>
    <w:rsid w:val="003C1874"/>
    <w:rsid w:val="003C18C2"/>
    <w:rsid w:val="003C18E7"/>
    <w:rsid w:val="003C1990"/>
    <w:rsid w:val="003C19DD"/>
    <w:rsid w:val="003C1A75"/>
    <w:rsid w:val="003C1AB2"/>
    <w:rsid w:val="003C1CCF"/>
    <w:rsid w:val="003C1D36"/>
    <w:rsid w:val="003C1DBF"/>
    <w:rsid w:val="003C1DE6"/>
    <w:rsid w:val="003C1F36"/>
    <w:rsid w:val="003C1FC0"/>
    <w:rsid w:val="003C205C"/>
    <w:rsid w:val="003C20AE"/>
    <w:rsid w:val="003C21E7"/>
    <w:rsid w:val="003C2230"/>
    <w:rsid w:val="003C22F9"/>
    <w:rsid w:val="003C2366"/>
    <w:rsid w:val="003C2436"/>
    <w:rsid w:val="003C24EB"/>
    <w:rsid w:val="003C25DC"/>
    <w:rsid w:val="003C2617"/>
    <w:rsid w:val="003C267D"/>
    <w:rsid w:val="003C275B"/>
    <w:rsid w:val="003C2944"/>
    <w:rsid w:val="003C2946"/>
    <w:rsid w:val="003C2981"/>
    <w:rsid w:val="003C2A07"/>
    <w:rsid w:val="003C2A14"/>
    <w:rsid w:val="003C2BC2"/>
    <w:rsid w:val="003C2BE6"/>
    <w:rsid w:val="003C2C02"/>
    <w:rsid w:val="003C2C67"/>
    <w:rsid w:val="003C2D11"/>
    <w:rsid w:val="003C2D61"/>
    <w:rsid w:val="003C2DA7"/>
    <w:rsid w:val="003C2DCF"/>
    <w:rsid w:val="003C2E1A"/>
    <w:rsid w:val="003C2E6A"/>
    <w:rsid w:val="003C2FE5"/>
    <w:rsid w:val="003C3010"/>
    <w:rsid w:val="003C3084"/>
    <w:rsid w:val="003C322A"/>
    <w:rsid w:val="003C32A2"/>
    <w:rsid w:val="003C3539"/>
    <w:rsid w:val="003C358D"/>
    <w:rsid w:val="003C360E"/>
    <w:rsid w:val="003C366F"/>
    <w:rsid w:val="003C36CE"/>
    <w:rsid w:val="003C3807"/>
    <w:rsid w:val="003C38D4"/>
    <w:rsid w:val="003C38EA"/>
    <w:rsid w:val="003C3A26"/>
    <w:rsid w:val="003C3A6D"/>
    <w:rsid w:val="003C3A84"/>
    <w:rsid w:val="003C3C86"/>
    <w:rsid w:val="003C3CAC"/>
    <w:rsid w:val="003C3CE5"/>
    <w:rsid w:val="003C3D34"/>
    <w:rsid w:val="003C3D55"/>
    <w:rsid w:val="003C3F57"/>
    <w:rsid w:val="003C3F76"/>
    <w:rsid w:val="003C4058"/>
    <w:rsid w:val="003C40B3"/>
    <w:rsid w:val="003C41E2"/>
    <w:rsid w:val="003C41F8"/>
    <w:rsid w:val="003C4223"/>
    <w:rsid w:val="003C4408"/>
    <w:rsid w:val="003C443F"/>
    <w:rsid w:val="003C444D"/>
    <w:rsid w:val="003C45A6"/>
    <w:rsid w:val="003C4635"/>
    <w:rsid w:val="003C4741"/>
    <w:rsid w:val="003C483B"/>
    <w:rsid w:val="003C498A"/>
    <w:rsid w:val="003C4B56"/>
    <w:rsid w:val="003C4B5C"/>
    <w:rsid w:val="003C4B82"/>
    <w:rsid w:val="003C4CD2"/>
    <w:rsid w:val="003C4F95"/>
    <w:rsid w:val="003C5037"/>
    <w:rsid w:val="003C505D"/>
    <w:rsid w:val="003C50CD"/>
    <w:rsid w:val="003C5182"/>
    <w:rsid w:val="003C5198"/>
    <w:rsid w:val="003C51B5"/>
    <w:rsid w:val="003C522E"/>
    <w:rsid w:val="003C53AC"/>
    <w:rsid w:val="003C53C7"/>
    <w:rsid w:val="003C547A"/>
    <w:rsid w:val="003C55C6"/>
    <w:rsid w:val="003C56B8"/>
    <w:rsid w:val="003C577E"/>
    <w:rsid w:val="003C57C4"/>
    <w:rsid w:val="003C580D"/>
    <w:rsid w:val="003C59DE"/>
    <w:rsid w:val="003C59E4"/>
    <w:rsid w:val="003C5AE9"/>
    <w:rsid w:val="003C5C23"/>
    <w:rsid w:val="003C5CE3"/>
    <w:rsid w:val="003C5D4D"/>
    <w:rsid w:val="003C5F5B"/>
    <w:rsid w:val="003C607F"/>
    <w:rsid w:val="003C618E"/>
    <w:rsid w:val="003C625F"/>
    <w:rsid w:val="003C6379"/>
    <w:rsid w:val="003C63B7"/>
    <w:rsid w:val="003C6474"/>
    <w:rsid w:val="003C6591"/>
    <w:rsid w:val="003C670D"/>
    <w:rsid w:val="003C677A"/>
    <w:rsid w:val="003C6916"/>
    <w:rsid w:val="003C69E7"/>
    <w:rsid w:val="003C6A60"/>
    <w:rsid w:val="003C6A7B"/>
    <w:rsid w:val="003C6B63"/>
    <w:rsid w:val="003C6BA7"/>
    <w:rsid w:val="003C6C10"/>
    <w:rsid w:val="003C6CA2"/>
    <w:rsid w:val="003C6D88"/>
    <w:rsid w:val="003C6DC3"/>
    <w:rsid w:val="003C6E01"/>
    <w:rsid w:val="003C6EA7"/>
    <w:rsid w:val="003C6EB5"/>
    <w:rsid w:val="003C70FF"/>
    <w:rsid w:val="003C718F"/>
    <w:rsid w:val="003C72D8"/>
    <w:rsid w:val="003C733E"/>
    <w:rsid w:val="003C7458"/>
    <w:rsid w:val="003C7770"/>
    <w:rsid w:val="003C77CC"/>
    <w:rsid w:val="003C786B"/>
    <w:rsid w:val="003C79D7"/>
    <w:rsid w:val="003C79F5"/>
    <w:rsid w:val="003C7A24"/>
    <w:rsid w:val="003C7A90"/>
    <w:rsid w:val="003C7D8C"/>
    <w:rsid w:val="003C7E11"/>
    <w:rsid w:val="003C7E82"/>
    <w:rsid w:val="003C7EAA"/>
    <w:rsid w:val="003D0031"/>
    <w:rsid w:val="003D0074"/>
    <w:rsid w:val="003D00FE"/>
    <w:rsid w:val="003D0204"/>
    <w:rsid w:val="003D02B9"/>
    <w:rsid w:val="003D05EE"/>
    <w:rsid w:val="003D0609"/>
    <w:rsid w:val="003D07DF"/>
    <w:rsid w:val="003D0952"/>
    <w:rsid w:val="003D09B1"/>
    <w:rsid w:val="003D0A54"/>
    <w:rsid w:val="003D0A94"/>
    <w:rsid w:val="003D0BD0"/>
    <w:rsid w:val="003D0C15"/>
    <w:rsid w:val="003D0D2B"/>
    <w:rsid w:val="003D0E0F"/>
    <w:rsid w:val="003D0FA3"/>
    <w:rsid w:val="003D1045"/>
    <w:rsid w:val="003D10FF"/>
    <w:rsid w:val="003D1114"/>
    <w:rsid w:val="003D1136"/>
    <w:rsid w:val="003D1229"/>
    <w:rsid w:val="003D1261"/>
    <w:rsid w:val="003D12FB"/>
    <w:rsid w:val="003D132E"/>
    <w:rsid w:val="003D1383"/>
    <w:rsid w:val="003D141D"/>
    <w:rsid w:val="003D1444"/>
    <w:rsid w:val="003D14D2"/>
    <w:rsid w:val="003D153B"/>
    <w:rsid w:val="003D15A9"/>
    <w:rsid w:val="003D1664"/>
    <w:rsid w:val="003D1744"/>
    <w:rsid w:val="003D179C"/>
    <w:rsid w:val="003D185C"/>
    <w:rsid w:val="003D188B"/>
    <w:rsid w:val="003D1A46"/>
    <w:rsid w:val="003D1B3C"/>
    <w:rsid w:val="003D1D87"/>
    <w:rsid w:val="003D1EFA"/>
    <w:rsid w:val="003D209F"/>
    <w:rsid w:val="003D21F7"/>
    <w:rsid w:val="003D223A"/>
    <w:rsid w:val="003D22F1"/>
    <w:rsid w:val="003D2331"/>
    <w:rsid w:val="003D252F"/>
    <w:rsid w:val="003D25DA"/>
    <w:rsid w:val="003D2847"/>
    <w:rsid w:val="003D288D"/>
    <w:rsid w:val="003D28AE"/>
    <w:rsid w:val="003D28BA"/>
    <w:rsid w:val="003D2A01"/>
    <w:rsid w:val="003D2AC9"/>
    <w:rsid w:val="003D2AE4"/>
    <w:rsid w:val="003D2B39"/>
    <w:rsid w:val="003D2C12"/>
    <w:rsid w:val="003D2C90"/>
    <w:rsid w:val="003D2D41"/>
    <w:rsid w:val="003D2D89"/>
    <w:rsid w:val="003D2DCB"/>
    <w:rsid w:val="003D2DDB"/>
    <w:rsid w:val="003D2E1D"/>
    <w:rsid w:val="003D2EAC"/>
    <w:rsid w:val="003D2F14"/>
    <w:rsid w:val="003D2F6D"/>
    <w:rsid w:val="003D2F86"/>
    <w:rsid w:val="003D30EA"/>
    <w:rsid w:val="003D3109"/>
    <w:rsid w:val="003D3229"/>
    <w:rsid w:val="003D3266"/>
    <w:rsid w:val="003D3333"/>
    <w:rsid w:val="003D3450"/>
    <w:rsid w:val="003D347F"/>
    <w:rsid w:val="003D348F"/>
    <w:rsid w:val="003D3496"/>
    <w:rsid w:val="003D34C7"/>
    <w:rsid w:val="003D355F"/>
    <w:rsid w:val="003D35D8"/>
    <w:rsid w:val="003D375D"/>
    <w:rsid w:val="003D37BB"/>
    <w:rsid w:val="003D3911"/>
    <w:rsid w:val="003D39B3"/>
    <w:rsid w:val="003D3A29"/>
    <w:rsid w:val="003D3BF0"/>
    <w:rsid w:val="003D3C25"/>
    <w:rsid w:val="003D3C94"/>
    <w:rsid w:val="003D3D0B"/>
    <w:rsid w:val="003D3D5D"/>
    <w:rsid w:val="003D3D80"/>
    <w:rsid w:val="003D3E27"/>
    <w:rsid w:val="003D3F1D"/>
    <w:rsid w:val="003D41EC"/>
    <w:rsid w:val="003D4250"/>
    <w:rsid w:val="003D431B"/>
    <w:rsid w:val="003D4391"/>
    <w:rsid w:val="003D43CF"/>
    <w:rsid w:val="003D4446"/>
    <w:rsid w:val="003D444B"/>
    <w:rsid w:val="003D450C"/>
    <w:rsid w:val="003D4667"/>
    <w:rsid w:val="003D4944"/>
    <w:rsid w:val="003D4A6F"/>
    <w:rsid w:val="003D4AFD"/>
    <w:rsid w:val="003D4B54"/>
    <w:rsid w:val="003D4B8D"/>
    <w:rsid w:val="003D4C6A"/>
    <w:rsid w:val="003D4C7B"/>
    <w:rsid w:val="003D4D49"/>
    <w:rsid w:val="003D4F5B"/>
    <w:rsid w:val="003D50B9"/>
    <w:rsid w:val="003D5144"/>
    <w:rsid w:val="003D5191"/>
    <w:rsid w:val="003D525D"/>
    <w:rsid w:val="003D5438"/>
    <w:rsid w:val="003D5446"/>
    <w:rsid w:val="003D5483"/>
    <w:rsid w:val="003D54A5"/>
    <w:rsid w:val="003D552E"/>
    <w:rsid w:val="003D554A"/>
    <w:rsid w:val="003D5621"/>
    <w:rsid w:val="003D5706"/>
    <w:rsid w:val="003D571E"/>
    <w:rsid w:val="003D57CB"/>
    <w:rsid w:val="003D59F9"/>
    <w:rsid w:val="003D5C67"/>
    <w:rsid w:val="003D5CE4"/>
    <w:rsid w:val="003D5CEF"/>
    <w:rsid w:val="003D5E94"/>
    <w:rsid w:val="003D5FD6"/>
    <w:rsid w:val="003D5FD9"/>
    <w:rsid w:val="003D60F1"/>
    <w:rsid w:val="003D6139"/>
    <w:rsid w:val="003D617B"/>
    <w:rsid w:val="003D61C3"/>
    <w:rsid w:val="003D6325"/>
    <w:rsid w:val="003D6351"/>
    <w:rsid w:val="003D63D1"/>
    <w:rsid w:val="003D644F"/>
    <w:rsid w:val="003D64C9"/>
    <w:rsid w:val="003D6516"/>
    <w:rsid w:val="003D656D"/>
    <w:rsid w:val="003D65F9"/>
    <w:rsid w:val="003D66B8"/>
    <w:rsid w:val="003D6733"/>
    <w:rsid w:val="003D688E"/>
    <w:rsid w:val="003D68D8"/>
    <w:rsid w:val="003D6944"/>
    <w:rsid w:val="003D6C83"/>
    <w:rsid w:val="003D6CFE"/>
    <w:rsid w:val="003D6D06"/>
    <w:rsid w:val="003D6D18"/>
    <w:rsid w:val="003D6EB8"/>
    <w:rsid w:val="003D6EDB"/>
    <w:rsid w:val="003D6F01"/>
    <w:rsid w:val="003D6F6B"/>
    <w:rsid w:val="003D7022"/>
    <w:rsid w:val="003D7169"/>
    <w:rsid w:val="003D7176"/>
    <w:rsid w:val="003D71E0"/>
    <w:rsid w:val="003D741E"/>
    <w:rsid w:val="003D7435"/>
    <w:rsid w:val="003D7452"/>
    <w:rsid w:val="003D74B3"/>
    <w:rsid w:val="003D7644"/>
    <w:rsid w:val="003D7793"/>
    <w:rsid w:val="003D7831"/>
    <w:rsid w:val="003D7968"/>
    <w:rsid w:val="003D7A05"/>
    <w:rsid w:val="003D7A5D"/>
    <w:rsid w:val="003D7A8D"/>
    <w:rsid w:val="003D7AD9"/>
    <w:rsid w:val="003D7AEB"/>
    <w:rsid w:val="003D7AF0"/>
    <w:rsid w:val="003D7C33"/>
    <w:rsid w:val="003D7C62"/>
    <w:rsid w:val="003D7C8C"/>
    <w:rsid w:val="003D7C96"/>
    <w:rsid w:val="003D7CCA"/>
    <w:rsid w:val="003D7E8F"/>
    <w:rsid w:val="003D7EDB"/>
    <w:rsid w:val="003E023B"/>
    <w:rsid w:val="003E028F"/>
    <w:rsid w:val="003E03C2"/>
    <w:rsid w:val="003E0460"/>
    <w:rsid w:val="003E050D"/>
    <w:rsid w:val="003E0585"/>
    <w:rsid w:val="003E069B"/>
    <w:rsid w:val="003E0B0A"/>
    <w:rsid w:val="003E0C57"/>
    <w:rsid w:val="003E0CD9"/>
    <w:rsid w:val="003E0EED"/>
    <w:rsid w:val="003E0F84"/>
    <w:rsid w:val="003E1075"/>
    <w:rsid w:val="003E10CC"/>
    <w:rsid w:val="003E1111"/>
    <w:rsid w:val="003E1142"/>
    <w:rsid w:val="003E11CA"/>
    <w:rsid w:val="003E128C"/>
    <w:rsid w:val="003E12E5"/>
    <w:rsid w:val="003E1397"/>
    <w:rsid w:val="003E13D2"/>
    <w:rsid w:val="003E1552"/>
    <w:rsid w:val="003E15AF"/>
    <w:rsid w:val="003E1612"/>
    <w:rsid w:val="003E163C"/>
    <w:rsid w:val="003E169E"/>
    <w:rsid w:val="003E173E"/>
    <w:rsid w:val="003E186F"/>
    <w:rsid w:val="003E187F"/>
    <w:rsid w:val="003E18DD"/>
    <w:rsid w:val="003E18F3"/>
    <w:rsid w:val="003E190E"/>
    <w:rsid w:val="003E19B8"/>
    <w:rsid w:val="003E1A0A"/>
    <w:rsid w:val="003E1B4D"/>
    <w:rsid w:val="003E1C46"/>
    <w:rsid w:val="003E1F73"/>
    <w:rsid w:val="003E1FE7"/>
    <w:rsid w:val="003E2042"/>
    <w:rsid w:val="003E208C"/>
    <w:rsid w:val="003E209A"/>
    <w:rsid w:val="003E20E3"/>
    <w:rsid w:val="003E210C"/>
    <w:rsid w:val="003E219E"/>
    <w:rsid w:val="003E2228"/>
    <w:rsid w:val="003E224E"/>
    <w:rsid w:val="003E23FD"/>
    <w:rsid w:val="003E2431"/>
    <w:rsid w:val="003E2574"/>
    <w:rsid w:val="003E26AB"/>
    <w:rsid w:val="003E272C"/>
    <w:rsid w:val="003E2783"/>
    <w:rsid w:val="003E28CA"/>
    <w:rsid w:val="003E2AC6"/>
    <w:rsid w:val="003E2D8B"/>
    <w:rsid w:val="003E2DFF"/>
    <w:rsid w:val="003E2EC5"/>
    <w:rsid w:val="003E2F00"/>
    <w:rsid w:val="003E2F5D"/>
    <w:rsid w:val="003E306C"/>
    <w:rsid w:val="003E30F1"/>
    <w:rsid w:val="003E313C"/>
    <w:rsid w:val="003E3239"/>
    <w:rsid w:val="003E324A"/>
    <w:rsid w:val="003E32D0"/>
    <w:rsid w:val="003E32E8"/>
    <w:rsid w:val="003E332B"/>
    <w:rsid w:val="003E341E"/>
    <w:rsid w:val="003E343D"/>
    <w:rsid w:val="003E34FC"/>
    <w:rsid w:val="003E35AE"/>
    <w:rsid w:val="003E3669"/>
    <w:rsid w:val="003E3680"/>
    <w:rsid w:val="003E3690"/>
    <w:rsid w:val="003E375F"/>
    <w:rsid w:val="003E37B0"/>
    <w:rsid w:val="003E37B3"/>
    <w:rsid w:val="003E37FD"/>
    <w:rsid w:val="003E38C9"/>
    <w:rsid w:val="003E3942"/>
    <w:rsid w:val="003E395D"/>
    <w:rsid w:val="003E3A61"/>
    <w:rsid w:val="003E3AA2"/>
    <w:rsid w:val="003E3B38"/>
    <w:rsid w:val="003E3C57"/>
    <w:rsid w:val="003E3CCB"/>
    <w:rsid w:val="003E3D64"/>
    <w:rsid w:val="003E3DAD"/>
    <w:rsid w:val="003E3EA5"/>
    <w:rsid w:val="003E3EB7"/>
    <w:rsid w:val="003E3EBD"/>
    <w:rsid w:val="003E3F42"/>
    <w:rsid w:val="003E40AF"/>
    <w:rsid w:val="003E4198"/>
    <w:rsid w:val="003E4258"/>
    <w:rsid w:val="003E4273"/>
    <w:rsid w:val="003E4286"/>
    <w:rsid w:val="003E44EB"/>
    <w:rsid w:val="003E45A2"/>
    <w:rsid w:val="003E45BA"/>
    <w:rsid w:val="003E4639"/>
    <w:rsid w:val="003E4801"/>
    <w:rsid w:val="003E4817"/>
    <w:rsid w:val="003E4827"/>
    <w:rsid w:val="003E4944"/>
    <w:rsid w:val="003E494D"/>
    <w:rsid w:val="003E4B00"/>
    <w:rsid w:val="003E4C4F"/>
    <w:rsid w:val="003E4DF9"/>
    <w:rsid w:val="003E4F2E"/>
    <w:rsid w:val="003E4F33"/>
    <w:rsid w:val="003E4FA3"/>
    <w:rsid w:val="003E5093"/>
    <w:rsid w:val="003E50DC"/>
    <w:rsid w:val="003E5259"/>
    <w:rsid w:val="003E52A4"/>
    <w:rsid w:val="003E52AB"/>
    <w:rsid w:val="003E5360"/>
    <w:rsid w:val="003E53EB"/>
    <w:rsid w:val="003E545D"/>
    <w:rsid w:val="003E555E"/>
    <w:rsid w:val="003E5560"/>
    <w:rsid w:val="003E562F"/>
    <w:rsid w:val="003E5697"/>
    <w:rsid w:val="003E56FE"/>
    <w:rsid w:val="003E58D9"/>
    <w:rsid w:val="003E58E7"/>
    <w:rsid w:val="003E591C"/>
    <w:rsid w:val="003E5BEE"/>
    <w:rsid w:val="003E5CA4"/>
    <w:rsid w:val="003E5D21"/>
    <w:rsid w:val="003E5D6A"/>
    <w:rsid w:val="003E5DF0"/>
    <w:rsid w:val="003E5F0D"/>
    <w:rsid w:val="003E5F96"/>
    <w:rsid w:val="003E5FC2"/>
    <w:rsid w:val="003E5FCB"/>
    <w:rsid w:val="003E603F"/>
    <w:rsid w:val="003E6067"/>
    <w:rsid w:val="003E6278"/>
    <w:rsid w:val="003E6280"/>
    <w:rsid w:val="003E634D"/>
    <w:rsid w:val="003E643D"/>
    <w:rsid w:val="003E64E4"/>
    <w:rsid w:val="003E6502"/>
    <w:rsid w:val="003E652F"/>
    <w:rsid w:val="003E6568"/>
    <w:rsid w:val="003E6575"/>
    <w:rsid w:val="003E65D0"/>
    <w:rsid w:val="003E6764"/>
    <w:rsid w:val="003E6792"/>
    <w:rsid w:val="003E67E1"/>
    <w:rsid w:val="003E698A"/>
    <w:rsid w:val="003E6B90"/>
    <w:rsid w:val="003E6E82"/>
    <w:rsid w:val="003E7099"/>
    <w:rsid w:val="003E7228"/>
    <w:rsid w:val="003E737C"/>
    <w:rsid w:val="003E73A0"/>
    <w:rsid w:val="003E745C"/>
    <w:rsid w:val="003E7479"/>
    <w:rsid w:val="003E7486"/>
    <w:rsid w:val="003E74DF"/>
    <w:rsid w:val="003E7571"/>
    <w:rsid w:val="003E7728"/>
    <w:rsid w:val="003E7803"/>
    <w:rsid w:val="003E785F"/>
    <w:rsid w:val="003E78C4"/>
    <w:rsid w:val="003E793A"/>
    <w:rsid w:val="003E796A"/>
    <w:rsid w:val="003E7A36"/>
    <w:rsid w:val="003E7A3C"/>
    <w:rsid w:val="003E7A66"/>
    <w:rsid w:val="003E7AD6"/>
    <w:rsid w:val="003E7ADC"/>
    <w:rsid w:val="003E7C86"/>
    <w:rsid w:val="003E7D02"/>
    <w:rsid w:val="003E7D72"/>
    <w:rsid w:val="003E7D8C"/>
    <w:rsid w:val="003E7F60"/>
    <w:rsid w:val="003F004A"/>
    <w:rsid w:val="003F0138"/>
    <w:rsid w:val="003F01F0"/>
    <w:rsid w:val="003F0204"/>
    <w:rsid w:val="003F021A"/>
    <w:rsid w:val="003F02A7"/>
    <w:rsid w:val="003F042A"/>
    <w:rsid w:val="003F0498"/>
    <w:rsid w:val="003F04E1"/>
    <w:rsid w:val="003F04FB"/>
    <w:rsid w:val="003F054C"/>
    <w:rsid w:val="003F05E7"/>
    <w:rsid w:val="003F0630"/>
    <w:rsid w:val="003F0683"/>
    <w:rsid w:val="003F068B"/>
    <w:rsid w:val="003F0738"/>
    <w:rsid w:val="003F0821"/>
    <w:rsid w:val="003F086F"/>
    <w:rsid w:val="003F08ED"/>
    <w:rsid w:val="003F0A3B"/>
    <w:rsid w:val="003F0AB0"/>
    <w:rsid w:val="003F0C1D"/>
    <w:rsid w:val="003F0C6D"/>
    <w:rsid w:val="003F0D44"/>
    <w:rsid w:val="003F0D77"/>
    <w:rsid w:val="003F0E39"/>
    <w:rsid w:val="003F0E42"/>
    <w:rsid w:val="003F0EF5"/>
    <w:rsid w:val="003F0FD0"/>
    <w:rsid w:val="003F10F4"/>
    <w:rsid w:val="003F10F6"/>
    <w:rsid w:val="003F1154"/>
    <w:rsid w:val="003F1275"/>
    <w:rsid w:val="003F1292"/>
    <w:rsid w:val="003F12AC"/>
    <w:rsid w:val="003F13EF"/>
    <w:rsid w:val="003F14BA"/>
    <w:rsid w:val="003F1536"/>
    <w:rsid w:val="003F1560"/>
    <w:rsid w:val="003F1592"/>
    <w:rsid w:val="003F15A8"/>
    <w:rsid w:val="003F16BB"/>
    <w:rsid w:val="003F16DF"/>
    <w:rsid w:val="003F1906"/>
    <w:rsid w:val="003F1913"/>
    <w:rsid w:val="003F1946"/>
    <w:rsid w:val="003F1947"/>
    <w:rsid w:val="003F1970"/>
    <w:rsid w:val="003F1A39"/>
    <w:rsid w:val="003F1AE4"/>
    <w:rsid w:val="003F1AEA"/>
    <w:rsid w:val="003F1C9B"/>
    <w:rsid w:val="003F1CAE"/>
    <w:rsid w:val="003F1D05"/>
    <w:rsid w:val="003F1E2A"/>
    <w:rsid w:val="003F1EE0"/>
    <w:rsid w:val="003F1EF7"/>
    <w:rsid w:val="003F1F96"/>
    <w:rsid w:val="003F20DF"/>
    <w:rsid w:val="003F2196"/>
    <w:rsid w:val="003F21EC"/>
    <w:rsid w:val="003F2383"/>
    <w:rsid w:val="003F23A3"/>
    <w:rsid w:val="003F26E6"/>
    <w:rsid w:val="003F2735"/>
    <w:rsid w:val="003F2748"/>
    <w:rsid w:val="003F27C7"/>
    <w:rsid w:val="003F2801"/>
    <w:rsid w:val="003F2836"/>
    <w:rsid w:val="003F28CD"/>
    <w:rsid w:val="003F29A5"/>
    <w:rsid w:val="003F29F5"/>
    <w:rsid w:val="003F2B49"/>
    <w:rsid w:val="003F2C3F"/>
    <w:rsid w:val="003F2C52"/>
    <w:rsid w:val="003F2CB5"/>
    <w:rsid w:val="003F2CCF"/>
    <w:rsid w:val="003F2CD8"/>
    <w:rsid w:val="003F2F84"/>
    <w:rsid w:val="003F2FF9"/>
    <w:rsid w:val="003F320E"/>
    <w:rsid w:val="003F35EC"/>
    <w:rsid w:val="003F3657"/>
    <w:rsid w:val="003F3699"/>
    <w:rsid w:val="003F36FA"/>
    <w:rsid w:val="003F3834"/>
    <w:rsid w:val="003F384B"/>
    <w:rsid w:val="003F38FF"/>
    <w:rsid w:val="003F3979"/>
    <w:rsid w:val="003F3C63"/>
    <w:rsid w:val="003F3CC0"/>
    <w:rsid w:val="003F3CCA"/>
    <w:rsid w:val="003F3DCF"/>
    <w:rsid w:val="003F3E94"/>
    <w:rsid w:val="003F3EA2"/>
    <w:rsid w:val="003F3EC7"/>
    <w:rsid w:val="003F4027"/>
    <w:rsid w:val="003F40C8"/>
    <w:rsid w:val="003F40EF"/>
    <w:rsid w:val="003F42D6"/>
    <w:rsid w:val="003F4321"/>
    <w:rsid w:val="003F436C"/>
    <w:rsid w:val="003F46DC"/>
    <w:rsid w:val="003F48D9"/>
    <w:rsid w:val="003F4A64"/>
    <w:rsid w:val="003F4C1C"/>
    <w:rsid w:val="003F4C9E"/>
    <w:rsid w:val="003F4D1B"/>
    <w:rsid w:val="003F4E5F"/>
    <w:rsid w:val="003F4F75"/>
    <w:rsid w:val="003F50B6"/>
    <w:rsid w:val="003F511D"/>
    <w:rsid w:val="003F5128"/>
    <w:rsid w:val="003F514B"/>
    <w:rsid w:val="003F53D7"/>
    <w:rsid w:val="003F540A"/>
    <w:rsid w:val="003F543E"/>
    <w:rsid w:val="003F5445"/>
    <w:rsid w:val="003F54F3"/>
    <w:rsid w:val="003F552D"/>
    <w:rsid w:val="003F5802"/>
    <w:rsid w:val="003F58CF"/>
    <w:rsid w:val="003F5A13"/>
    <w:rsid w:val="003F5BD5"/>
    <w:rsid w:val="003F5D18"/>
    <w:rsid w:val="003F5E20"/>
    <w:rsid w:val="003F5ED8"/>
    <w:rsid w:val="003F6052"/>
    <w:rsid w:val="003F6123"/>
    <w:rsid w:val="003F6234"/>
    <w:rsid w:val="003F6416"/>
    <w:rsid w:val="003F6470"/>
    <w:rsid w:val="003F64EA"/>
    <w:rsid w:val="003F6559"/>
    <w:rsid w:val="003F65C8"/>
    <w:rsid w:val="003F6722"/>
    <w:rsid w:val="003F682F"/>
    <w:rsid w:val="003F6870"/>
    <w:rsid w:val="003F6973"/>
    <w:rsid w:val="003F6B21"/>
    <w:rsid w:val="003F6B3D"/>
    <w:rsid w:val="003F6C3E"/>
    <w:rsid w:val="003F6D0D"/>
    <w:rsid w:val="003F6D6C"/>
    <w:rsid w:val="003F6E97"/>
    <w:rsid w:val="003F6F2C"/>
    <w:rsid w:val="003F705E"/>
    <w:rsid w:val="003F706C"/>
    <w:rsid w:val="003F7253"/>
    <w:rsid w:val="003F7284"/>
    <w:rsid w:val="003F73FD"/>
    <w:rsid w:val="003F7437"/>
    <w:rsid w:val="003F765C"/>
    <w:rsid w:val="003F78E5"/>
    <w:rsid w:val="003F7973"/>
    <w:rsid w:val="003F798E"/>
    <w:rsid w:val="003F7AE2"/>
    <w:rsid w:val="003F7B2F"/>
    <w:rsid w:val="003F7C42"/>
    <w:rsid w:val="003F7C7A"/>
    <w:rsid w:val="003F7CAE"/>
    <w:rsid w:val="003F7E90"/>
    <w:rsid w:val="003F7E94"/>
    <w:rsid w:val="003F7FC9"/>
    <w:rsid w:val="00400465"/>
    <w:rsid w:val="004004EE"/>
    <w:rsid w:val="00400529"/>
    <w:rsid w:val="004006B3"/>
    <w:rsid w:val="00400816"/>
    <w:rsid w:val="004008C3"/>
    <w:rsid w:val="00400954"/>
    <w:rsid w:val="00400973"/>
    <w:rsid w:val="00400A30"/>
    <w:rsid w:val="00400B02"/>
    <w:rsid w:val="00400B7B"/>
    <w:rsid w:val="00400BFC"/>
    <w:rsid w:val="00400C33"/>
    <w:rsid w:val="00400CFE"/>
    <w:rsid w:val="00400D5E"/>
    <w:rsid w:val="00400D92"/>
    <w:rsid w:val="00400E74"/>
    <w:rsid w:val="00400FA0"/>
    <w:rsid w:val="0040122B"/>
    <w:rsid w:val="00401263"/>
    <w:rsid w:val="004012F5"/>
    <w:rsid w:val="00401515"/>
    <w:rsid w:val="004016CB"/>
    <w:rsid w:val="00401820"/>
    <w:rsid w:val="004019AE"/>
    <w:rsid w:val="00401A15"/>
    <w:rsid w:val="00401ABB"/>
    <w:rsid w:val="00401C51"/>
    <w:rsid w:val="00401D67"/>
    <w:rsid w:val="00401E05"/>
    <w:rsid w:val="00401F63"/>
    <w:rsid w:val="00401F86"/>
    <w:rsid w:val="00401FBB"/>
    <w:rsid w:val="004020E8"/>
    <w:rsid w:val="0040214E"/>
    <w:rsid w:val="004022D3"/>
    <w:rsid w:val="004023DD"/>
    <w:rsid w:val="00402405"/>
    <w:rsid w:val="00402425"/>
    <w:rsid w:val="00402454"/>
    <w:rsid w:val="0040246B"/>
    <w:rsid w:val="00402495"/>
    <w:rsid w:val="004024D3"/>
    <w:rsid w:val="0040253D"/>
    <w:rsid w:val="0040261D"/>
    <w:rsid w:val="00402629"/>
    <w:rsid w:val="00402675"/>
    <w:rsid w:val="0040275C"/>
    <w:rsid w:val="0040278F"/>
    <w:rsid w:val="0040282E"/>
    <w:rsid w:val="004028D1"/>
    <w:rsid w:val="00402901"/>
    <w:rsid w:val="00402907"/>
    <w:rsid w:val="00402960"/>
    <w:rsid w:val="00402A66"/>
    <w:rsid w:val="00402A8F"/>
    <w:rsid w:val="00402AFF"/>
    <w:rsid w:val="00402BD5"/>
    <w:rsid w:val="00402D32"/>
    <w:rsid w:val="00402DA6"/>
    <w:rsid w:val="00402DA7"/>
    <w:rsid w:val="00402E48"/>
    <w:rsid w:val="00402E4F"/>
    <w:rsid w:val="00403044"/>
    <w:rsid w:val="004030BA"/>
    <w:rsid w:val="004031FA"/>
    <w:rsid w:val="00403282"/>
    <w:rsid w:val="00403285"/>
    <w:rsid w:val="004032F8"/>
    <w:rsid w:val="00403346"/>
    <w:rsid w:val="00403351"/>
    <w:rsid w:val="004033BE"/>
    <w:rsid w:val="004033D4"/>
    <w:rsid w:val="00403459"/>
    <w:rsid w:val="0040345B"/>
    <w:rsid w:val="0040351E"/>
    <w:rsid w:val="00403529"/>
    <w:rsid w:val="00403530"/>
    <w:rsid w:val="0040360E"/>
    <w:rsid w:val="004036FA"/>
    <w:rsid w:val="004037BA"/>
    <w:rsid w:val="0040382E"/>
    <w:rsid w:val="00403987"/>
    <w:rsid w:val="00403B02"/>
    <w:rsid w:val="00403B1B"/>
    <w:rsid w:val="00403B93"/>
    <w:rsid w:val="00403BAE"/>
    <w:rsid w:val="00403BC1"/>
    <w:rsid w:val="00403C8E"/>
    <w:rsid w:val="00403CFA"/>
    <w:rsid w:val="00403E71"/>
    <w:rsid w:val="00403F35"/>
    <w:rsid w:val="0040412F"/>
    <w:rsid w:val="00404156"/>
    <w:rsid w:val="004041C1"/>
    <w:rsid w:val="004042BB"/>
    <w:rsid w:val="0040434D"/>
    <w:rsid w:val="004043EE"/>
    <w:rsid w:val="00404497"/>
    <w:rsid w:val="00404529"/>
    <w:rsid w:val="00404588"/>
    <w:rsid w:val="0040489F"/>
    <w:rsid w:val="004049C0"/>
    <w:rsid w:val="00404A55"/>
    <w:rsid w:val="00404C38"/>
    <w:rsid w:val="00404CAC"/>
    <w:rsid w:val="00404CE8"/>
    <w:rsid w:val="00404D25"/>
    <w:rsid w:val="00404E2B"/>
    <w:rsid w:val="00404F2A"/>
    <w:rsid w:val="00405120"/>
    <w:rsid w:val="00405138"/>
    <w:rsid w:val="00405183"/>
    <w:rsid w:val="004051EE"/>
    <w:rsid w:val="004052E4"/>
    <w:rsid w:val="004053DA"/>
    <w:rsid w:val="00405482"/>
    <w:rsid w:val="004054BA"/>
    <w:rsid w:val="00405514"/>
    <w:rsid w:val="00405529"/>
    <w:rsid w:val="00405654"/>
    <w:rsid w:val="0040572C"/>
    <w:rsid w:val="004058F6"/>
    <w:rsid w:val="00405923"/>
    <w:rsid w:val="00405A33"/>
    <w:rsid w:val="00405B17"/>
    <w:rsid w:val="00405B60"/>
    <w:rsid w:val="00405B96"/>
    <w:rsid w:val="00405BD9"/>
    <w:rsid w:val="00405C24"/>
    <w:rsid w:val="00405CEB"/>
    <w:rsid w:val="00405CF3"/>
    <w:rsid w:val="00405DEE"/>
    <w:rsid w:val="00405EAA"/>
    <w:rsid w:val="00405F16"/>
    <w:rsid w:val="004061A1"/>
    <w:rsid w:val="00406218"/>
    <w:rsid w:val="0040624B"/>
    <w:rsid w:val="00406295"/>
    <w:rsid w:val="00406340"/>
    <w:rsid w:val="004063B7"/>
    <w:rsid w:val="00406482"/>
    <w:rsid w:val="004064E3"/>
    <w:rsid w:val="00406533"/>
    <w:rsid w:val="00406666"/>
    <w:rsid w:val="00406681"/>
    <w:rsid w:val="0040669E"/>
    <w:rsid w:val="0040673A"/>
    <w:rsid w:val="004068AD"/>
    <w:rsid w:val="004069AA"/>
    <w:rsid w:val="00406A8C"/>
    <w:rsid w:val="00406BCB"/>
    <w:rsid w:val="00406C77"/>
    <w:rsid w:val="00406C7D"/>
    <w:rsid w:val="00406D0D"/>
    <w:rsid w:val="00406DC2"/>
    <w:rsid w:val="00406DC3"/>
    <w:rsid w:val="00406E04"/>
    <w:rsid w:val="00407148"/>
    <w:rsid w:val="00407192"/>
    <w:rsid w:val="0040735C"/>
    <w:rsid w:val="0040760B"/>
    <w:rsid w:val="00407683"/>
    <w:rsid w:val="00407716"/>
    <w:rsid w:val="0040776C"/>
    <w:rsid w:val="0040795C"/>
    <w:rsid w:val="00407994"/>
    <w:rsid w:val="004079B7"/>
    <w:rsid w:val="004079DD"/>
    <w:rsid w:val="00407A34"/>
    <w:rsid w:val="00407B92"/>
    <w:rsid w:val="00407BCC"/>
    <w:rsid w:val="00407C00"/>
    <w:rsid w:val="00407D97"/>
    <w:rsid w:val="00407DE2"/>
    <w:rsid w:val="00407F18"/>
    <w:rsid w:val="00407F41"/>
    <w:rsid w:val="00407FAB"/>
    <w:rsid w:val="00407FE1"/>
    <w:rsid w:val="004100D2"/>
    <w:rsid w:val="004100FD"/>
    <w:rsid w:val="00410265"/>
    <w:rsid w:val="00410430"/>
    <w:rsid w:val="004104BE"/>
    <w:rsid w:val="004104FB"/>
    <w:rsid w:val="00410505"/>
    <w:rsid w:val="00410610"/>
    <w:rsid w:val="00410736"/>
    <w:rsid w:val="0041081B"/>
    <w:rsid w:val="00410869"/>
    <w:rsid w:val="004108D5"/>
    <w:rsid w:val="004108E6"/>
    <w:rsid w:val="004108F0"/>
    <w:rsid w:val="0041090F"/>
    <w:rsid w:val="00410940"/>
    <w:rsid w:val="00410A45"/>
    <w:rsid w:val="00410C10"/>
    <w:rsid w:val="00410C7E"/>
    <w:rsid w:val="00410C96"/>
    <w:rsid w:val="00410DC0"/>
    <w:rsid w:val="00410DC2"/>
    <w:rsid w:val="00410E2F"/>
    <w:rsid w:val="00410EB8"/>
    <w:rsid w:val="00410F5E"/>
    <w:rsid w:val="00410F73"/>
    <w:rsid w:val="00410F96"/>
    <w:rsid w:val="004110A6"/>
    <w:rsid w:val="004111E3"/>
    <w:rsid w:val="004111E7"/>
    <w:rsid w:val="0041124E"/>
    <w:rsid w:val="00411417"/>
    <w:rsid w:val="00411436"/>
    <w:rsid w:val="004114F2"/>
    <w:rsid w:val="0041171A"/>
    <w:rsid w:val="0041190B"/>
    <w:rsid w:val="0041197C"/>
    <w:rsid w:val="00411A15"/>
    <w:rsid w:val="00411A3B"/>
    <w:rsid w:val="00411B07"/>
    <w:rsid w:val="00411B5D"/>
    <w:rsid w:val="00411B86"/>
    <w:rsid w:val="00411C8E"/>
    <w:rsid w:val="00411F95"/>
    <w:rsid w:val="00411FD7"/>
    <w:rsid w:val="00411FDA"/>
    <w:rsid w:val="00412344"/>
    <w:rsid w:val="00412384"/>
    <w:rsid w:val="004123F9"/>
    <w:rsid w:val="0041241B"/>
    <w:rsid w:val="0041253C"/>
    <w:rsid w:val="0041255D"/>
    <w:rsid w:val="004125CD"/>
    <w:rsid w:val="004125D7"/>
    <w:rsid w:val="004126A2"/>
    <w:rsid w:val="004126AD"/>
    <w:rsid w:val="004128FC"/>
    <w:rsid w:val="00412951"/>
    <w:rsid w:val="004129A5"/>
    <w:rsid w:val="004129E2"/>
    <w:rsid w:val="00412A73"/>
    <w:rsid w:val="00412BA0"/>
    <w:rsid w:val="00412BDC"/>
    <w:rsid w:val="00412BEF"/>
    <w:rsid w:val="00412CF3"/>
    <w:rsid w:val="00412F63"/>
    <w:rsid w:val="00413028"/>
    <w:rsid w:val="0041303C"/>
    <w:rsid w:val="00413066"/>
    <w:rsid w:val="00413252"/>
    <w:rsid w:val="0041343A"/>
    <w:rsid w:val="00413446"/>
    <w:rsid w:val="00413458"/>
    <w:rsid w:val="004135CA"/>
    <w:rsid w:val="00413665"/>
    <w:rsid w:val="00413710"/>
    <w:rsid w:val="00413738"/>
    <w:rsid w:val="0041374D"/>
    <w:rsid w:val="00413858"/>
    <w:rsid w:val="0041388A"/>
    <w:rsid w:val="00413895"/>
    <w:rsid w:val="00413A60"/>
    <w:rsid w:val="00413A66"/>
    <w:rsid w:val="00413AA3"/>
    <w:rsid w:val="00413BBF"/>
    <w:rsid w:val="00413CDF"/>
    <w:rsid w:val="00413D5E"/>
    <w:rsid w:val="00413D70"/>
    <w:rsid w:val="00413D77"/>
    <w:rsid w:val="00413E69"/>
    <w:rsid w:val="00413EAB"/>
    <w:rsid w:val="004140CD"/>
    <w:rsid w:val="00414178"/>
    <w:rsid w:val="0041418E"/>
    <w:rsid w:val="00414395"/>
    <w:rsid w:val="00414487"/>
    <w:rsid w:val="00414615"/>
    <w:rsid w:val="004146F0"/>
    <w:rsid w:val="00414742"/>
    <w:rsid w:val="00414819"/>
    <w:rsid w:val="00414905"/>
    <w:rsid w:val="004149EE"/>
    <w:rsid w:val="00414B20"/>
    <w:rsid w:val="00414C33"/>
    <w:rsid w:val="00414C52"/>
    <w:rsid w:val="00414C80"/>
    <w:rsid w:val="00414CE0"/>
    <w:rsid w:val="00414D4B"/>
    <w:rsid w:val="00414DE7"/>
    <w:rsid w:val="00414E16"/>
    <w:rsid w:val="00414E4C"/>
    <w:rsid w:val="00414E94"/>
    <w:rsid w:val="00414FA5"/>
    <w:rsid w:val="00414FA8"/>
    <w:rsid w:val="004150F4"/>
    <w:rsid w:val="0041524D"/>
    <w:rsid w:val="00415268"/>
    <w:rsid w:val="0041536D"/>
    <w:rsid w:val="00415658"/>
    <w:rsid w:val="0041582F"/>
    <w:rsid w:val="00415843"/>
    <w:rsid w:val="00415A54"/>
    <w:rsid w:val="00415B42"/>
    <w:rsid w:val="00415BC9"/>
    <w:rsid w:val="00415C49"/>
    <w:rsid w:val="00415C78"/>
    <w:rsid w:val="00415CBF"/>
    <w:rsid w:val="00415DA9"/>
    <w:rsid w:val="00415E4F"/>
    <w:rsid w:val="00415EF2"/>
    <w:rsid w:val="00415EFB"/>
    <w:rsid w:val="004160A8"/>
    <w:rsid w:val="004163DB"/>
    <w:rsid w:val="004165A6"/>
    <w:rsid w:val="004165BF"/>
    <w:rsid w:val="004165D5"/>
    <w:rsid w:val="0041665B"/>
    <w:rsid w:val="004166AA"/>
    <w:rsid w:val="004166D1"/>
    <w:rsid w:val="004167CD"/>
    <w:rsid w:val="004167E9"/>
    <w:rsid w:val="00416924"/>
    <w:rsid w:val="00416A07"/>
    <w:rsid w:val="00416A46"/>
    <w:rsid w:val="00416BCB"/>
    <w:rsid w:val="00416C62"/>
    <w:rsid w:val="00416C87"/>
    <w:rsid w:val="00416CB7"/>
    <w:rsid w:val="00416CC6"/>
    <w:rsid w:val="00416E5B"/>
    <w:rsid w:val="00416EAD"/>
    <w:rsid w:val="00417097"/>
    <w:rsid w:val="004172E3"/>
    <w:rsid w:val="00417593"/>
    <w:rsid w:val="00417614"/>
    <w:rsid w:val="00417647"/>
    <w:rsid w:val="00417657"/>
    <w:rsid w:val="0041774D"/>
    <w:rsid w:val="0041778C"/>
    <w:rsid w:val="004177A1"/>
    <w:rsid w:val="0041786D"/>
    <w:rsid w:val="004178BC"/>
    <w:rsid w:val="0041797D"/>
    <w:rsid w:val="00417ACC"/>
    <w:rsid w:val="00417B91"/>
    <w:rsid w:val="00417C88"/>
    <w:rsid w:val="00417E15"/>
    <w:rsid w:val="00417EBA"/>
    <w:rsid w:val="00417F49"/>
    <w:rsid w:val="00420038"/>
    <w:rsid w:val="004200EB"/>
    <w:rsid w:val="004200F6"/>
    <w:rsid w:val="00420100"/>
    <w:rsid w:val="00420160"/>
    <w:rsid w:val="004201D9"/>
    <w:rsid w:val="00420300"/>
    <w:rsid w:val="00420388"/>
    <w:rsid w:val="00420486"/>
    <w:rsid w:val="0042052A"/>
    <w:rsid w:val="00420533"/>
    <w:rsid w:val="00420547"/>
    <w:rsid w:val="00420694"/>
    <w:rsid w:val="004206F4"/>
    <w:rsid w:val="0042079B"/>
    <w:rsid w:val="00420874"/>
    <w:rsid w:val="0042091E"/>
    <w:rsid w:val="0042097E"/>
    <w:rsid w:val="00420A12"/>
    <w:rsid w:val="00420B48"/>
    <w:rsid w:val="00420B51"/>
    <w:rsid w:val="00420C55"/>
    <w:rsid w:val="00420C6B"/>
    <w:rsid w:val="00420CDA"/>
    <w:rsid w:val="00420D04"/>
    <w:rsid w:val="00420DFD"/>
    <w:rsid w:val="00420E1A"/>
    <w:rsid w:val="00420E98"/>
    <w:rsid w:val="00420EA3"/>
    <w:rsid w:val="00420F2E"/>
    <w:rsid w:val="004210F4"/>
    <w:rsid w:val="0042115A"/>
    <w:rsid w:val="0042116B"/>
    <w:rsid w:val="004211D8"/>
    <w:rsid w:val="0042135F"/>
    <w:rsid w:val="0042136C"/>
    <w:rsid w:val="0042139E"/>
    <w:rsid w:val="004213DC"/>
    <w:rsid w:val="00421435"/>
    <w:rsid w:val="004214FA"/>
    <w:rsid w:val="00421560"/>
    <w:rsid w:val="00421613"/>
    <w:rsid w:val="00421651"/>
    <w:rsid w:val="0042165D"/>
    <w:rsid w:val="004216C0"/>
    <w:rsid w:val="004216ED"/>
    <w:rsid w:val="004216FA"/>
    <w:rsid w:val="0042173A"/>
    <w:rsid w:val="00421756"/>
    <w:rsid w:val="004218D6"/>
    <w:rsid w:val="0042192F"/>
    <w:rsid w:val="004219B7"/>
    <w:rsid w:val="004219D5"/>
    <w:rsid w:val="00421AA6"/>
    <w:rsid w:val="00421C2A"/>
    <w:rsid w:val="00421CDD"/>
    <w:rsid w:val="00421D01"/>
    <w:rsid w:val="00421E3A"/>
    <w:rsid w:val="00421E49"/>
    <w:rsid w:val="00421E76"/>
    <w:rsid w:val="00421F7F"/>
    <w:rsid w:val="004220EC"/>
    <w:rsid w:val="004222A2"/>
    <w:rsid w:val="00422495"/>
    <w:rsid w:val="004225F8"/>
    <w:rsid w:val="004227B4"/>
    <w:rsid w:val="004227BA"/>
    <w:rsid w:val="00422837"/>
    <w:rsid w:val="004229F3"/>
    <w:rsid w:val="00422B65"/>
    <w:rsid w:val="00422D98"/>
    <w:rsid w:val="00422DD8"/>
    <w:rsid w:val="00422E4F"/>
    <w:rsid w:val="00422F78"/>
    <w:rsid w:val="00422FB6"/>
    <w:rsid w:val="00422FC4"/>
    <w:rsid w:val="004230BA"/>
    <w:rsid w:val="00423179"/>
    <w:rsid w:val="00423199"/>
    <w:rsid w:val="004231B2"/>
    <w:rsid w:val="0042322A"/>
    <w:rsid w:val="00423275"/>
    <w:rsid w:val="00423285"/>
    <w:rsid w:val="0042328B"/>
    <w:rsid w:val="0042339D"/>
    <w:rsid w:val="00423407"/>
    <w:rsid w:val="0042351F"/>
    <w:rsid w:val="0042362A"/>
    <w:rsid w:val="0042369A"/>
    <w:rsid w:val="00423725"/>
    <w:rsid w:val="00423738"/>
    <w:rsid w:val="00423839"/>
    <w:rsid w:val="00423963"/>
    <w:rsid w:val="00423AAF"/>
    <w:rsid w:val="00423B9D"/>
    <w:rsid w:val="00423C1F"/>
    <w:rsid w:val="00423C64"/>
    <w:rsid w:val="00423EB9"/>
    <w:rsid w:val="00423FA7"/>
    <w:rsid w:val="0042406B"/>
    <w:rsid w:val="0042418B"/>
    <w:rsid w:val="004242C9"/>
    <w:rsid w:val="004245AC"/>
    <w:rsid w:val="004245D2"/>
    <w:rsid w:val="0042472F"/>
    <w:rsid w:val="00424753"/>
    <w:rsid w:val="004247E0"/>
    <w:rsid w:val="0042486B"/>
    <w:rsid w:val="00424931"/>
    <w:rsid w:val="004249A9"/>
    <w:rsid w:val="00424A3E"/>
    <w:rsid w:val="00424A3F"/>
    <w:rsid w:val="00424BB3"/>
    <w:rsid w:val="00424C29"/>
    <w:rsid w:val="00424CCB"/>
    <w:rsid w:val="00424D40"/>
    <w:rsid w:val="00424D54"/>
    <w:rsid w:val="00424DC5"/>
    <w:rsid w:val="00424ED4"/>
    <w:rsid w:val="00424EE0"/>
    <w:rsid w:val="00424EF0"/>
    <w:rsid w:val="00425115"/>
    <w:rsid w:val="0042514C"/>
    <w:rsid w:val="0042528E"/>
    <w:rsid w:val="00425390"/>
    <w:rsid w:val="0042540F"/>
    <w:rsid w:val="00425442"/>
    <w:rsid w:val="004254D9"/>
    <w:rsid w:val="00425529"/>
    <w:rsid w:val="004255F9"/>
    <w:rsid w:val="0042565D"/>
    <w:rsid w:val="00425763"/>
    <w:rsid w:val="00425870"/>
    <w:rsid w:val="0042594F"/>
    <w:rsid w:val="00425A15"/>
    <w:rsid w:val="00425A1C"/>
    <w:rsid w:val="00425ADC"/>
    <w:rsid w:val="00425CAF"/>
    <w:rsid w:val="00425D55"/>
    <w:rsid w:val="0042600E"/>
    <w:rsid w:val="00426012"/>
    <w:rsid w:val="004260F0"/>
    <w:rsid w:val="004261FD"/>
    <w:rsid w:val="0042623C"/>
    <w:rsid w:val="004264A1"/>
    <w:rsid w:val="004264E8"/>
    <w:rsid w:val="0042660D"/>
    <w:rsid w:val="0042661A"/>
    <w:rsid w:val="0042686B"/>
    <w:rsid w:val="004268E3"/>
    <w:rsid w:val="00426A57"/>
    <w:rsid w:val="00426B4D"/>
    <w:rsid w:val="00426C50"/>
    <w:rsid w:val="00426C52"/>
    <w:rsid w:val="00426D95"/>
    <w:rsid w:val="00426DC1"/>
    <w:rsid w:val="00426DCE"/>
    <w:rsid w:val="00426ED2"/>
    <w:rsid w:val="00426FA3"/>
    <w:rsid w:val="004270D5"/>
    <w:rsid w:val="004270F4"/>
    <w:rsid w:val="0042712F"/>
    <w:rsid w:val="0042732C"/>
    <w:rsid w:val="004273D7"/>
    <w:rsid w:val="00427445"/>
    <w:rsid w:val="0042752B"/>
    <w:rsid w:val="0042778B"/>
    <w:rsid w:val="004277A9"/>
    <w:rsid w:val="004277C0"/>
    <w:rsid w:val="004277FA"/>
    <w:rsid w:val="00427836"/>
    <w:rsid w:val="00427903"/>
    <w:rsid w:val="00427977"/>
    <w:rsid w:val="004279B2"/>
    <w:rsid w:val="004279F8"/>
    <w:rsid w:val="00427C11"/>
    <w:rsid w:val="00427C26"/>
    <w:rsid w:val="00427C7E"/>
    <w:rsid w:val="00427D84"/>
    <w:rsid w:val="00430016"/>
    <w:rsid w:val="004300C1"/>
    <w:rsid w:val="00430198"/>
    <w:rsid w:val="0043021E"/>
    <w:rsid w:val="0043033E"/>
    <w:rsid w:val="004303C9"/>
    <w:rsid w:val="004303E1"/>
    <w:rsid w:val="0043048C"/>
    <w:rsid w:val="0043059D"/>
    <w:rsid w:val="00430681"/>
    <w:rsid w:val="004306E9"/>
    <w:rsid w:val="004307CC"/>
    <w:rsid w:val="004308AD"/>
    <w:rsid w:val="0043095D"/>
    <w:rsid w:val="00430CA3"/>
    <w:rsid w:val="00430E4B"/>
    <w:rsid w:val="00430F3F"/>
    <w:rsid w:val="00430FBA"/>
    <w:rsid w:val="00431234"/>
    <w:rsid w:val="0043126B"/>
    <w:rsid w:val="0043137E"/>
    <w:rsid w:val="0043142E"/>
    <w:rsid w:val="00431474"/>
    <w:rsid w:val="004314C9"/>
    <w:rsid w:val="004314DF"/>
    <w:rsid w:val="004316DA"/>
    <w:rsid w:val="00431711"/>
    <w:rsid w:val="00431712"/>
    <w:rsid w:val="00431774"/>
    <w:rsid w:val="004317D0"/>
    <w:rsid w:val="0043188E"/>
    <w:rsid w:val="00431942"/>
    <w:rsid w:val="0043196C"/>
    <w:rsid w:val="004319C2"/>
    <w:rsid w:val="00431AA9"/>
    <w:rsid w:val="00431AFB"/>
    <w:rsid w:val="00431BA0"/>
    <w:rsid w:val="00431BE8"/>
    <w:rsid w:val="00431D4F"/>
    <w:rsid w:val="00431DCF"/>
    <w:rsid w:val="00431F78"/>
    <w:rsid w:val="00431F9E"/>
    <w:rsid w:val="00431FDA"/>
    <w:rsid w:val="0043202C"/>
    <w:rsid w:val="00432092"/>
    <w:rsid w:val="00432094"/>
    <w:rsid w:val="004322FD"/>
    <w:rsid w:val="00432312"/>
    <w:rsid w:val="004323FD"/>
    <w:rsid w:val="00432422"/>
    <w:rsid w:val="004324BF"/>
    <w:rsid w:val="004324D4"/>
    <w:rsid w:val="004325DD"/>
    <w:rsid w:val="0043265E"/>
    <w:rsid w:val="004326B7"/>
    <w:rsid w:val="004327D5"/>
    <w:rsid w:val="00432832"/>
    <w:rsid w:val="004329E8"/>
    <w:rsid w:val="004329F4"/>
    <w:rsid w:val="00432A00"/>
    <w:rsid w:val="00432A9E"/>
    <w:rsid w:val="00432B7D"/>
    <w:rsid w:val="00432CBD"/>
    <w:rsid w:val="00432E28"/>
    <w:rsid w:val="00432E2C"/>
    <w:rsid w:val="00432E5E"/>
    <w:rsid w:val="00433014"/>
    <w:rsid w:val="00433032"/>
    <w:rsid w:val="004330AC"/>
    <w:rsid w:val="004330EE"/>
    <w:rsid w:val="00433119"/>
    <w:rsid w:val="004331B1"/>
    <w:rsid w:val="004331C7"/>
    <w:rsid w:val="00433494"/>
    <w:rsid w:val="004335DF"/>
    <w:rsid w:val="00433608"/>
    <w:rsid w:val="00433674"/>
    <w:rsid w:val="00433679"/>
    <w:rsid w:val="00433797"/>
    <w:rsid w:val="00433840"/>
    <w:rsid w:val="00433876"/>
    <w:rsid w:val="004339C0"/>
    <w:rsid w:val="004339D8"/>
    <w:rsid w:val="00433B15"/>
    <w:rsid w:val="00433B27"/>
    <w:rsid w:val="00433B47"/>
    <w:rsid w:val="00433B87"/>
    <w:rsid w:val="00433C21"/>
    <w:rsid w:val="00433DD1"/>
    <w:rsid w:val="00433E72"/>
    <w:rsid w:val="00433E74"/>
    <w:rsid w:val="00433F76"/>
    <w:rsid w:val="004340C1"/>
    <w:rsid w:val="00434116"/>
    <w:rsid w:val="00434171"/>
    <w:rsid w:val="0043423B"/>
    <w:rsid w:val="00434268"/>
    <w:rsid w:val="004342CF"/>
    <w:rsid w:val="00434388"/>
    <w:rsid w:val="004343C6"/>
    <w:rsid w:val="004343D3"/>
    <w:rsid w:val="004344C3"/>
    <w:rsid w:val="004344EC"/>
    <w:rsid w:val="0043460E"/>
    <w:rsid w:val="00434702"/>
    <w:rsid w:val="00434763"/>
    <w:rsid w:val="00434789"/>
    <w:rsid w:val="00434811"/>
    <w:rsid w:val="0043487B"/>
    <w:rsid w:val="004348EF"/>
    <w:rsid w:val="004348F4"/>
    <w:rsid w:val="00434A1F"/>
    <w:rsid w:val="00434AB5"/>
    <w:rsid w:val="00434AF3"/>
    <w:rsid w:val="00434B2D"/>
    <w:rsid w:val="00434E03"/>
    <w:rsid w:val="00435079"/>
    <w:rsid w:val="00435091"/>
    <w:rsid w:val="0043512F"/>
    <w:rsid w:val="004351AA"/>
    <w:rsid w:val="00435225"/>
    <w:rsid w:val="00435238"/>
    <w:rsid w:val="004352AD"/>
    <w:rsid w:val="004353B8"/>
    <w:rsid w:val="00435467"/>
    <w:rsid w:val="004354F8"/>
    <w:rsid w:val="00435530"/>
    <w:rsid w:val="0043561F"/>
    <w:rsid w:val="00435654"/>
    <w:rsid w:val="00435691"/>
    <w:rsid w:val="004356B4"/>
    <w:rsid w:val="004356BE"/>
    <w:rsid w:val="00435747"/>
    <w:rsid w:val="00435773"/>
    <w:rsid w:val="004357D3"/>
    <w:rsid w:val="00435827"/>
    <w:rsid w:val="004358ED"/>
    <w:rsid w:val="00435A11"/>
    <w:rsid w:val="00435AFC"/>
    <w:rsid w:val="00435BD9"/>
    <w:rsid w:val="00435C6C"/>
    <w:rsid w:val="00435D5F"/>
    <w:rsid w:val="00435D82"/>
    <w:rsid w:val="00435DB5"/>
    <w:rsid w:val="00435E13"/>
    <w:rsid w:val="00435F65"/>
    <w:rsid w:val="00435F7B"/>
    <w:rsid w:val="00436013"/>
    <w:rsid w:val="00436161"/>
    <w:rsid w:val="0043622D"/>
    <w:rsid w:val="00436250"/>
    <w:rsid w:val="00436338"/>
    <w:rsid w:val="0043642A"/>
    <w:rsid w:val="0043657A"/>
    <w:rsid w:val="00436583"/>
    <w:rsid w:val="00436586"/>
    <w:rsid w:val="004365B5"/>
    <w:rsid w:val="004367F0"/>
    <w:rsid w:val="00436835"/>
    <w:rsid w:val="00436958"/>
    <w:rsid w:val="00436C4B"/>
    <w:rsid w:val="00436C54"/>
    <w:rsid w:val="00436E09"/>
    <w:rsid w:val="00437018"/>
    <w:rsid w:val="004370A5"/>
    <w:rsid w:val="004370EA"/>
    <w:rsid w:val="0043718D"/>
    <w:rsid w:val="004371C3"/>
    <w:rsid w:val="0043733C"/>
    <w:rsid w:val="0043736A"/>
    <w:rsid w:val="0043751A"/>
    <w:rsid w:val="00437797"/>
    <w:rsid w:val="0043780F"/>
    <w:rsid w:val="00437894"/>
    <w:rsid w:val="00437ABF"/>
    <w:rsid w:val="00437B3A"/>
    <w:rsid w:val="00437C39"/>
    <w:rsid w:val="00437CD0"/>
    <w:rsid w:val="00437D19"/>
    <w:rsid w:val="00437DAF"/>
    <w:rsid w:val="00437DF6"/>
    <w:rsid w:val="00437E77"/>
    <w:rsid w:val="00437EEF"/>
    <w:rsid w:val="00437F07"/>
    <w:rsid w:val="00437F7F"/>
    <w:rsid w:val="00437FA2"/>
    <w:rsid w:val="00440226"/>
    <w:rsid w:val="00440293"/>
    <w:rsid w:val="004402DE"/>
    <w:rsid w:val="004403BD"/>
    <w:rsid w:val="00440674"/>
    <w:rsid w:val="004406AA"/>
    <w:rsid w:val="004406CE"/>
    <w:rsid w:val="004408F7"/>
    <w:rsid w:val="0044094E"/>
    <w:rsid w:val="00440A42"/>
    <w:rsid w:val="00440B44"/>
    <w:rsid w:val="00440BC5"/>
    <w:rsid w:val="00440DA9"/>
    <w:rsid w:val="00440DB5"/>
    <w:rsid w:val="00440FD9"/>
    <w:rsid w:val="0044112F"/>
    <w:rsid w:val="0044115E"/>
    <w:rsid w:val="0044124E"/>
    <w:rsid w:val="00441256"/>
    <w:rsid w:val="004412DA"/>
    <w:rsid w:val="004412F8"/>
    <w:rsid w:val="0044130B"/>
    <w:rsid w:val="004415CE"/>
    <w:rsid w:val="004416B8"/>
    <w:rsid w:val="00441798"/>
    <w:rsid w:val="004417B6"/>
    <w:rsid w:val="0044184D"/>
    <w:rsid w:val="00441851"/>
    <w:rsid w:val="00441866"/>
    <w:rsid w:val="004419FB"/>
    <w:rsid w:val="00441D16"/>
    <w:rsid w:val="00441D2A"/>
    <w:rsid w:val="00441F13"/>
    <w:rsid w:val="00441F54"/>
    <w:rsid w:val="00441F76"/>
    <w:rsid w:val="004422C3"/>
    <w:rsid w:val="004423A7"/>
    <w:rsid w:val="00442409"/>
    <w:rsid w:val="0044240E"/>
    <w:rsid w:val="0044265A"/>
    <w:rsid w:val="004426A5"/>
    <w:rsid w:val="0044284C"/>
    <w:rsid w:val="00442853"/>
    <w:rsid w:val="00442916"/>
    <w:rsid w:val="004429B5"/>
    <w:rsid w:val="004429D2"/>
    <w:rsid w:val="00442A25"/>
    <w:rsid w:val="00442A88"/>
    <w:rsid w:val="00442C95"/>
    <w:rsid w:val="00442D62"/>
    <w:rsid w:val="00442E4C"/>
    <w:rsid w:val="00443098"/>
    <w:rsid w:val="004430B2"/>
    <w:rsid w:val="004430DF"/>
    <w:rsid w:val="00443136"/>
    <w:rsid w:val="004431BF"/>
    <w:rsid w:val="004431F5"/>
    <w:rsid w:val="004433EC"/>
    <w:rsid w:val="004433FE"/>
    <w:rsid w:val="00443473"/>
    <w:rsid w:val="004434B7"/>
    <w:rsid w:val="00443530"/>
    <w:rsid w:val="00443544"/>
    <w:rsid w:val="004435CF"/>
    <w:rsid w:val="004436DD"/>
    <w:rsid w:val="0044374D"/>
    <w:rsid w:val="004437BD"/>
    <w:rsid w:val="00443946"/>
    <w:rsid w:val="00443AA6"/>
    <w:rsid w:val="00443C19"/>
    <w:rsid w:val="00443CB4"/>
    <w:rsid w:val="00443F31"/>
    <w:rsid w:val="00443F4F"/>
    <w:rsid w:val="00443F95"/>
    <w:rsid w:val="00443FF5"/>
    <w:rsid w:val="004440B9"/>
    <w:rsid w:val="004440F1"/>
    <w:rsid w:val="00444170"/>
    <w:rsid w:val="004442CD"/>
    <w:rsid w:val="004442EF"/>
    <w:rsid w:val="004443AC"/>
    <w:rsid w:val="00444619"/>
    <w:rsid w:val="004446C2"/>
    <w:rsid w:val="004446D7"/>
    <w:rsid w:val="004446E5"/>
    <w:rsid w:val="00444770"/>
    <w:rsid w:val="0044481E"/>
    <w:rsid w:val="00444941"/>
    <w:rsid w:val="0044495A"/>
    <w:rsid w:val="00444981"/>
    <w:rsid w:val="004449D4"/>
    <w:rsid w:val="00444BD2"/>
    <w:rsid w:val="00444D1A"/>
    <w:rsid w:val="00444D22"/>
    <w:rsid w:val="00444DC7"/>
    <w:rsid w:val="00444E0E"/>
    <w:rsid w:val="00444F33"/>
    <w:rsid w:val="00444FB3"/>
    <w:rsid w:val="00445106"/>
    <w:rsid w:val="0044514A"/>
    <w:rsid w:val="004451CF"/>
    <w:rsid w:val="004452D4"/>
    <w:rsid w:val="004453BB"/>
    <w:rsid w:val="004453D1"/>
    <w:rsid w:val="004454BE"/>
    <w:rsid w:val="0044554B"/>
    <w:rsid w:val="004457B2"/>
    <w:rsid w:val="00445813"/>
    <w:rsid w:val="004458DD"/>
    <w:rsid w:val="00445928"/>
    <w:rsid w:val="0044594A"/>
    <w:rsid w:val="00445B68"/>
    <w:rsid w:val="00445BF9"/>
    <w:rsid w:val="00445CD9"/>
    <w:rsid w:val="00445E62"/>
    <w:rsid w:val="00445F5F"/>
    <w:rsid w:val="00445FE0"/>
    <w:rsid w:val="00446127"/>
    <w:rsid w:val="00446170"/>
    <w:rsid w:val="00446232"/>
    <w:rsid w:val="00446287"/>
    <w:rsid w:val="004462BC"/>
    <w:rsid w:val="0044636B"/>
    <w:rsid w:val="004463C4"/>
    <w:rsid w:val="004463D2"/>
    <w:rsid w:val="00446599"/>
    <w:rsid w:val="0044667A"/>
    <w:rsid w:val="0044675A"/>
    <w:rsid w:val="00446996"/>
    <w:rsid w:val="00446A68"/>
    <w:rsid w:val="00446A85"/>
    <w:rsid w:val="00446AEA"/>
    <w:rsid w:val="00446BA2"/>
    <w:rsid w:val="00446D85"/>
    <w:rsid w:val="00446E40"/>
    <w:rsid w:val="00446E74"/>
    <w:rsid w:val="00446F25"/>
    <w:rsid w:val="0044703F"/>
    <w:rsid w:val="0044704A"/>
    <w:rsid w:val="004470E3"/>
    <w:rsid w:val="004472AC"/>
    <w:rsid w:val="004472B9"/>
    <w:rsid w:val="0044736D"/>
    <w:rsid w:val="004473B9"/>
    <w:rsid w:val="004473D7"/>
    <w:rsid w:val="00447492"/>
    <w:rsid w:val="00447622"/>
    <w:rsid w:val="004476A8"/>
    <w:rsid w:val="00447752"/>
    <w:rsid w:val="0044781E"/>
    <w:rsid w:val="00447852"/>
    <w:rsid w:val="00447979"/>
    <w:rsid w:val="00447A1D"/>
    <w:rsid w:val="00447A62"/>
    <w:rsid w:val="00447AE3"/>
    <w:rsid w:val="00447B19"/>
    <w:rsid w:val="00447B7F"/>
    <w:rsid w:val="00447C1F"/>
    <w:rsid w:val="00447CBE"/>
    <w:rsid w:val="00447EA3"/>
    <w:rsid w:val="00447EBE"/>
    <w:rsid w:val="00447F01"/>
    <w:rsid w:val="00447FC1"/>
    <w:rsid w:val="004500B5"/>
    <w:rsid w:val="004500BA"/>
    <w:rsid w:val="004500EE"/>
    <w:rsid w:val="004501EE"/>
    <w:rsid w:val="00450260"/>
    <w:rsid w:val="004503D5"/>
    <w:rsid w:val="00450585"/>
    <w:rsid w:val="00450639"/>
    <w:rsid w:val="0045081D"/>
    <w:rsid w:val="00450943"/>
    <w:rsid w:val="0045094C"/>
    <w:rsid w:val="004509BA"/>
    <w:rsid w:val="004509DB"/>
    <w:rsid w:val="00450C03"/>
    <w:rsid w:val="00450C08"/>
    <w:rsid w:val="00450E90"/>
    <w:rsid w:val="00450F50"/>
    <w:rsid w:val="00451047"/>
    <w:rsid w:val="0045108F"/>
    <w:rsid w:val="0045113B"/>
    <w:rsid w:val="0045130E"/>
    <w:rsid w:val="0045138D"/>
    <w:rsid w:val="00451581"/>
    <w:rsid w:val="00451593"/>
    <w:rsid w:val="004515E5"/>
    <w:rsid w:val="0045165E"/>
    <w:rsid w:val="00451761"/>
    <w:rsid w:val="00451805"/>
    <w:rsid w:val="00451882"/>
    <w:rsid w:val="004518F2"/>
    <w:rsid w:val="0045198C"/>
    <w:rsid w:val="004519FD"/>
    <w:rsid w:val="00451A30"/>
    <w:rsid w:val="00451B06"/>
    <w:rsid w:val="00451B41"/>
    <w:rsid w:val="00451BB0"/>
    <w:rsid w:val="00451C3B"/>
    <w:rsid w:val="00451D67"/>
    <w:rsid w:val="00451E5F"/>
    <w:rsid w:val="00451EE0"/>
    <w:rsid w:val="00451F0F"/>
    <w:rsid w:val="00451FEB"/>
    <w:rsid w:val="004520BE"/>
    <w:rsid w:val="0045212F"/>
    <w:rsid w:val="00452175"/>
    <w:rsid w:val="004523C8"/>
    <w:rsid w:val="0045251F"/>
    <w:rsid w:val="00452623"/>
    <w:rsid w:val="00452654"/>
    <w:rsid w:val="0045273B"/>
    <w:rsid w:val="0045275C"/>
    <w:rsid w:val="0045288A"/>
    <w:rsid w:val="00452992"/>
    <w:rsid w:val="00452A28"/>
    <w:rsid w:val="00452A65"/>
    <w:rsid w:val="00452B20"/>
    <w:rsid w:val="00452B80"/>
    <w:rsid w:val="00452BAB"/>
    <w:rsid w:val="00452D46"/>
    <w:rsid w:val="00452DCC"/>
    <w:rsid w:val="00452DDE"/>
    <w:rsid w:val="00452F64"/>
    <w:rsid w:val="00453052"/>
    <w:rsid w:val="004531B4"/>
    <w:rsid w:val="00453251"/>
    <w:rsid w:val="00453257"/>
    <w:rsid w:val="004533D2"/>
    <w:rsid w:val="004533D6"/>
    <w:rsid w:val="00453423"/>
    <w:rsid w:val="00453546"/>
    <w:rsid w:val="0045355D"/>
    <w:rsid w:val="00453637"/>
    <w:rsid w:val="004536EE"/>
    <w:rsid w:val="0045383D"/>
    <w:rsid w:val="00453874"/>
    <w:rsid w:val="0045398A"/>
    <w:rsid w:val="00453A37"/>
    <w:rsid w:val="00453B8F"/>
    <w:rsid w:val="00453BF2"/>
    <w:rsid w:val="00453C63"/>
    <w:rsid w:val="00453C74"/>
    <w:rsid w:val="00453D00"/>
    <w:rsid w:val="00453D02"/>
    <w:rsid w:val="00453D0C"/>
    <w:rsid w:val="00453D3A"/>
    <w:rsid w:val="00453E95"/>
    <w:rsid w:val="00453EE3"/>
    <w:rsid w:val="00453FE5"/>
    <w:rsid w:val="00454073"/>
    <w:rsid w:val="004540B7"/>
    <w:rsid w:val="004540FC"/>
    <w:rsid w:val="00454139"/>
    <w:rsid w:val="00454191"/>
    <w:rsid w:val="004543E3"/>
    <w:rsid w:val="00454610"/>
    <w:rsid w:val="00454675"/>
    <w:rsid w:val="0045479A"/>
    <w:rsid w:val="004547AD"/>
    <w:rsid w:val="00454868"/>
    <w:rsid w:val="0045491D"/>
    <w:rsid w:val="004549BA"/>
    <w:rsid w:val="004549CA"/>
    <w:rsid w:val="00454A74"/>
    <w:rsid w:val="00454AD9"/>
    <w:rsid w:val="00454B2E"/>
    <w:rsid w:val="00454BEE"/>
    <w:rsid w:val="00454CFB"/>
    <w:rsid w:val="00454F34"/>
    <w:rsid w:val="00455010"/>
    <w:rsid w:val="004550CA"/>
    <w:rsid w:val="004551D0"/>
    <w:rsid w:val="0045528C"/>
    <w:rsid w:val="00455354"/>
    <w:rsid w:val="00455399"/>
    <w:rsid w:val="0045551C"/>
    <w:rsid w:val="00455579"/>
    <w:rsid w:val="0045567A"/>
    <w:rsid w:val="004556BA"/>
    <w:rsid w:val="004557A8"/>
    <w:rsid w:val="00455831"/>
    <w:rsid w:val="00455924"/>
    <w:rsid w:val="00455ACA"/>
    <w:rsid w:val="00455C68"/>
    <w:rsid w:val="00455C99"/>
    <w:rsid w:val="00455E35"/>
    <w:rsid w:val="00455F14"/>
    <w:rsid w:val="00455F36"/>
    <w:rsid w:val="00455F56"/>
    <w:rsid w:val="00455F59"/>
    <w:rsid w:val="00456097"/>
    <w:rsid w:val="004560F0"/>
    <w:rsid w:val="0045610F"/>
    <w:rsid w:val="0045619D"/>
    <w:rsid w:val="004561A8"/>
    <w:rsid w:val="004562B5"/>
    <w:rsid w:val="00456346"/>
    <w:rsid w:val="0045636B"/>
    <w:rsid w:val="00456500"/>
    <w:rsid w:val="0045657E"/>
    <w:rsid w:val="004566D3"/>
    <w:rsid w:val="004567A5"/>
    <w:rsid w:val="00456813"/>
    <w:rsid w:val="00456920"/>
    <w:rsid w:val="004569B7"/>
    <w:rsid w:val="00456C47"/>
    <w:rsid w:val="00456D6E"/>
    <w:rsid w:val="00456E0F"/>
    <w:rsid w:val="00456F1A"/>
    <w:rsid w:val="00457035"/>
    <w:rsid w:val="00457070"/>
    <w:rsid w:val="00457077"/>
    <w:rsid w:val="004570A6"/>
    <w:rsid w:val="004570B9"/>
    <w:rsid w:val="00457101"/>
    <w:rsid w:val="00457266"/>
    <w:rsid w:val="0045733E"/>
    <w:rsid w:val="004574F4"/>
    <w:rsid w:val="004575C7"/>
    <w:rsid w:val="00457600"/>
    <w:rsid w:val="00457686"/>
    <w:rsid w:val="004576A0"/>
    <w:rsid w:val="004576CE"/>
    <w:rsid w:val="00457756"/>
    <w:rsid w:val="00457778"/>
    <w:rsid w:val="00457820"/>
    <w:rsid w:val="004579B9"/>
    <w:rsid w:val="00457AE6"/>
    <w:rsid w:val="00457B6C"/>
    <w:rsid w:val="00457BAF"/>
    <w:rsid w:val="00457D49"/>
    <w:rsid w:val="00457DB7"/>
    <w:rsid w:val="00457E12"/>
    <w:rsid w:val="00457EEC"/>
    <w:rsid w:val="00457EF7"/>
    <w:rsid w:val="00457F88"/>
    <w:rsid w:val="00457FB4"/>
    <w:rsid w:val="00460016"/>
    <w:rsid w:val="004601C9"/>
    <w:rsid w:val="00460244"/>
    <w:rsid w:val="00460258"/>
    <w:rsid w:val="004603E3"/>
    <w:rsid w:val="004603E4"/>
    <w:rsid w:val="0046041F"/>
    <w:rsid w:val="004604AE"/>
    <w:rsid w:val="004605D4"/>
    <w:rsid w:val="004606EF"/>
    <w:rsid w:val="00460818"/>
    <w:rsid w:val="004608A6"/>
    <w:rsid w:val="004608BA"/>
    <w:rsid w:val="00460906"/>
    <w:rsid w:val="00460936"/>
    <w:rsid w:val="004609EC"/>
    <w:rsid w:val="00460A0D"/>
    <w:rsid w:val="00460C0E"/>
    <w:rsid w:val="00460D9F"/>
    <w:rsid w:val="00460E88"/>
    <w:rsid w:val="00460EAB"/>
    <w:rsid w:val="00460EB2"/>
    <w:rsid w:val="004610CD"/>
    <w:rsid w:val="004612A7"/>
    <w:rsid w:val="004612E3"/>
    <w:rsid w:val="00461323"/>
    <w:rsid w:val="004613CA"/>
    <w:rsid w:val="0046141C"/>
    <w:rsid w:val="00461596"/>
    <w:rsid w:val="00461610"/>
    <w:rsid w:val="0046187E"/>
    <w:rsid w:val="00461904"/>
    <w:rsid w:val="0046195B"/>
    <w:rsid w:val="00461967"/>
    <w:rsid w:val="004619F1"/>
    <w:rsid w:val="00461A9C"/>
    <w:rsid w:val="00461B3D"/>
    <w:rsid w:val="00461B52"/>
    <w:rsid w:val="00461B84"/>
    <w:rsid w:val="00461BB5"/>
    <w:rsid w:val="00461CF2"/>
    <w:rsid w:val="00461D47"/>
    <w:rsid w:val="00461DF8"/>
    <w:rsid w:val="00461E03"/>
    <w:rsid w:val="00461E0A"/>
    <w:rsid w:val="0046214C"/>
    <w:rsid w:val="00462183"/>
    <w:rsid w:val="004621CD"/>
    <w:rsid w:val="00462336"/>
    <w:rsid w:val="0046248B"/>
    <w:rsid w:val="00462560"/>
    <w:rsid w:val="004625C3"/>
    <w:rsid w:val="00462850"/>
    <w:rsid w:val="0046289A"/>
    <w:rsid w:val="0046290A"/>
    <w:rsid w:val="00462B89"/>
    <w:rsid w:val="00462BC1"/>
    <w:rsid w:val="00462C14"/>
    <w:rsid w:val="00462C60"/>
    <w:rsid w:val="00462C71"/>
    <w:rsid w:val="00462CBD"/>
    <w:rsid w:val="00462CEA"/>
    <w:rsid w:val="00462DA2"/>
    <w:rsid w:val="00462EF7"/>
    <w:rsid w:val="00462F07"/>
    <w:rsid w:val="00462F20"/>
    <w:rsid w:val="00462FD2"/>
    <w:rsid w:val="004630BF"/>
    <w:rsid w:val="004631E5"/>
    <w:rsid w:val="00463255"/>
    <w:rsid w:val="004632CA"/>
    <w:rsid w:val="0046331E"/>
    <w:rsid w:val="004633D2"/>
    <w:rsid w:val="00463455"/>
    <w:rsid w:val="00463545"/>
    <w:rsid w:val="0046358B"/>
    <w:rsid w:val="0046365D"/>
    <w:rsid w:val="00463690"/>
    <w:rsid w:val="004638C9"/>
    <w:rsid w:val="00463994"/>
    <w:rsid w:val="00463A12"/>
    <w:rsid w:val="00463A6B"/>
    <w:rsid w:val="00463CD1"/>
    <w:rsid w:val="00463E0B"/>
    <w:rsid w:val="00463E29"/>
    <w:rsid w:val="00463ED5"/>
    <w:rsid w:val="0046465B"/>
    <w:rsid w:val="00464700"/>
    <w:rsid w:val="00464AA2"/>
    <w:rsid w:val="00464BB1"/>
    <w:rsid w:val="00464BC6"/>
    <w:rsid w:val="00464C78"/>
    <w:rsid w:val="00464C91"/>
    <w:rsid w:val="00464CFB"/>
    <w:rsid w:val="00464F9B"/>
    <w:rsid w:val="00464FCA"/>
    <w:rsid w:val="0046504C"/>
    <w:rsid w:val="00465085"/>
    <w:rsid w:val="004650BC"/>
    <w:rsid w:val="00465179"/>
    <w:rsid w:val="004652DE"/>
    <w:rsid w:val="0046532E"/>
    <w:rsid w:val="00465367"/>
    <w:rsid w:val="004653D0"/>
    <w:rsid w:val="00465401"/>
    <w:rsid w:val="00465403"/>
    <w:rsid w:val="004654C6"/>
    <w:rsid w:val="00465533"/>
    <w:rsid w:val="00465582"/>
    <w:rsid w:val="00465782"/>
    <w:rsid w:val="00465829"/>
    <w:rsid w:val="00465851"/>
    <w:rsid w:val="004658D8"/>
    <w:rsid w:val="00465CD4"/>
    <w:rsid w:val="00465CF1"/>
    <w:rsid w:val="00465DFE"/>
    <w:rsid w:val="00465E8E"/>
    <w:rsid w:val="00465EB1"/>
    <w:rsid w:val="00465EE6"/>
    <w:rsid w:val="0046606E"/>
    <w:rsid w:val="00466103"/>
    <w:rsid w:val="00466120"/>
    <w:rsid w:val="00466125"/>
    <w:rsid w:val="00466191"/>
    <w:rsid w:val="004662ED"/>
    <w:rsid w:val="00466417"/>
    <w:rsid w:val="00466548"/>
    <w:rsid w:val="004665A3"/>
    <w:rsid w:val="004665C8"/>
    <w:rsid w:val="00466669"/>
    <w:rsid w:val="00466747"/>
    <w:rsid w:val="00466771"/>
    <w:rsid w:val="004667D4"/>
    <w:rsid w:val="00466810"/>
    <w:rsid w:val="00466866"/>
    <w:rsid w:val="00466A9F"/>
    <w:rsid w:val="00466AA6"/>
    <w:rsid w:val="00466B13"/>
    <w:rsid w:val="00466C04"/>
    <w:rsid w:val="00466CB3"/>
    <w:rsid w:val="00466D68"/>
    <w:rsid w:val="00466D74"/>
    <w:rsid w:val="00466DCE"/>
    <w:rsid w:val="00466E96"/>
    <w:rsid w:val="00466ED0"/>
    <w:rsid w:val="004671DC"/>
    <w:rsid w:val="0046746C"/>
    <w:rsid w:val="004674E9"/>
    <w:rsid w:val="00467573"/>
    <w:rsid w:val="00467665"/>
    <w:rsid w:val="00467703"/>
    <w:rsid w:val="0046770E"/>
    <w:rsid w:val="00467768"/>
    <w:rsid w:val="004677F1"/>
    <w:rsid w:val="00467948"/>
    <w:rsid w:val="00467A39"/>
    <w:rsid w:val="00467A41"/>
    <w:rsid w:val="00467B48"/>
    <w:rsid w:val="00467BCA"/>
    <w:rsid w:val="00467C1D"/>
    <w:rsid w:val="00467CB8"/>
    <w:rsid w:val="00467D56"/>
    <w:rsid w:val="00467D66"/>
    <w:rsid w:val="00467DA2"/>
    <w:rsid w:val="004700CB"/>
    <w:rsid w:val="0047023B"/>
    <w:rsid w:val="004702C6"/>
    <w:rsid w:val="00470370"/>
    <w:rsid w:val="0047056E"/>
    <w:rsid w:val="00470629"/>
    <w:rsid w:val="00470966"/>
    <w:rsid w:val="004709EF"/>
    <w:rsid w:val="00470A76"/>
    <w:rsid w:val="00470B9F"/>
    <w:rsid w:val="00470D3F"/>
    <w:rsid w:val="00470DA6"/>
    <w:rsid w:val="00470DBB"/>
    <w:rsid w:val="00470EAB"/>
    <w:rsid w:val="0047117B"/>
    <w:rsid w:val="0047131D"/>
    <w:rsid w:val="00471382"/>
    <w:rsid w:val="0047141F"/>
    <w:rsid w:val="004714B0"/>
    <w:rsid w:val="00471582"/>
    <w:rsid w:val="0047163F"/>
    <w:rsid w:val="0047165F"/>
    <w:rsid w:val="004716B2"/>
    <w:rsid w:val="0047189E"/>
    <w:rsid w:val="004718B0"/>
    <w:rsid w:val="004719A3"/>
    <w:rsid w:val="00471A04"/>
    <w:rsid w:val="00471A5F"/>
    <w:rsid w:val="00471AF0"/>
    <w:rsid w:val="00471B6A"/>
    <w:rsid w:val="00471EAB"/>
    <w:rsid w:val="00471F63"/>
    <w:rsid w:val="00471FAA"/>
    <w:rsid w:val="00471FF1"/>
    <w:rsid w:val="0047203B"/>
    <w:rsid w:val="0047203C"/>
    <w:rsid w:val="004720BC"/>
    <w:rsid w:val="00472151"/>
    <w:rsid w:val="004722E6"/>
    <w:rsid w:val="004723C3"/>
    <w:rsid w:val="004723FC"/>
    <w:rsid w:val="0047241F"/>
    <w:rsid w:val="0047248E"/>
    <w:rsid w:val="004724C4"/>
    <w:rsid w:val="004725D5"/>
    <w:rsid w:val="00472636"/>
    <w:rsid w:val="004728A7"/>
    <w:rsid w:val="0047299A"/>
    <w:rsid w:val="004729A5"/>
    <w:rsid w:val="004729A7"/>
    <w:rsid w:val="00472B35"/>
    <w:rsid w:val="00472B7D"/>
    <w:rsid w:val="00472D06"/>
    <w:rsid w:val="00472D4F"/>
    <w:rsid w:val="00472DBF"/>
    <w:rsid w:val="00472DCB"/>
    <w:rsid w:val="00472E0C"/>
    <w:rsid w:val="00472E6D"/>
    <w:rsid w:val="00472F03"/>
    <w:rsid w:val="00472F68"/>
    <w:rsid w:val="004730C0"/>
    <w:rsid w:val="004730FB"/>
    <w:rsid w:val="00473289"/>
    <w:rsid w:val="0047342D"/>
    <w:rsid w:val="00473599"/>
    <w:rsid w:val="00473628"/>
    <w:rsid w:val="004737CF"/>
    <w:rsid w:val="00473805"/>
    <w:rsid w:val="00473807"/>
    <w:rsid w:val="004738D3"/>
    <w:rsid w:val="00473AA0"/>
    <w:rsid w:val="00473B2A"/>
    <w:rsid w:val="00473B7E"/>
    <w:rsid w:val="00473BBB"/>
    <w:rsid w:val="00473BE6"/>
    <w:rsid w:val="00473C00"/>
    <w:rsid w:val="00473C75"/>
    <w:rsid w:val="00473E1C"/>
    <w:rsid w:val="00473EF4"/>
    <w:rsid w:val="00473FE3"/>
    <w:rsid w:val="00473FE4"/>
    <w:rsid w:val="004740DE"/>
    <w:rsid w:val="004741A5"/>
    <w:rsid w:val="004741D9"/>
    <w:rsid w:val="00474208"/>
    <w:rsid w:val="00474242"/>
    <w:rsid w:val="0047425F"/>
    <w:rsid w:val="004743C9"/>
    <w:rsid w:val="00474410"/>
    <w:rsid w:val="00474580"/>
    <w:rsid w:val="004745DD"/>
    <w:rsid w:val="00474756"/>
    <w:rsid w:val="0047478F"/>
    <w:rsid w:val="004747A8"/>
    <w:rsid w:val="004747D1"/>
    <w:rsid w:val="004748D7"/>
    <w:rsid w:val="004749CC"/>
    <w:rsid w:val="004749F9"/>
    <w:rsid w:val="00474A0F"/>
    <w:rsid w:val="00474C10"/>
    <w:rsid w:val="00474C14"/>
    <w:rsid w:val="00474C7B"/>
    <w:rsid w:val="00474C82"/>
    <w:rsid w:val="00474CCF"/>
    <w:rsid w:val="00474DE8"/>
    <w:rsid w:val="00474F0D"/>
    <w:rsid w:val="00475033"/>
    <w:rsid w:val="00475046"/>
    <w:rsid w:val="00475072"/>
    <w:rsid w:val="004750DC"/>
    <w:rsid w:val="00475156"/>
    <w:rsid w:val="0047530F"/>
    <w:rsid w:val="00475380"/>
    <w:rsid w:val="004753A1"/>
    <w:rsid w:val="00475540"/>
    <w:rsid w:val="004755EB"/>
    <w:rsid w:val="00475674"/>
    <w:rsid w:val="00475699"/>
    <w:rsid w:val="004756BE"/>
    <w:rsid w:val="004756D1"/>
    <w:rsid w:val="004756E5"/>
    <w:rsid w:val="004757AC"/>
    <w:rsid w:val="004757C5"/>
    <w:rsid w:val="004759C7"/>
    <w:rsid w:val="00475AE4"/>
    <w:rsid w:val="00475B8B"/>
    <w:rsid w:val="00475D23"/>
    <w:rsid w:val="00475DCB"/>
    <w:rsid w:val="00475E35"/>
    <w:rsid w:val="00475E81"/>
    <w:rsid w:val="00476160"/>
    <w:rsid w:val="004761C7"/>
    <w:rsid w:val="004761FB"/>
    <w:rsid w:val="004762FB"/>
    <w:rsid w:val="00476309"/>
    <w:rsid w:val="00476328"/>
    <w:rsid w:val="00476430"/>
    <w:rsid w:val="0047643A"/>
    <w:rsid w:val="0047651D"/>
    <w:rsid w:val="004766F3"/>
    <w:rsid w:val="00476846"/>
    <w:rsid w:val="004768A0"/>
    <w:rsid w:val="004768B2"/>
    <w:rsid w:val="0047696E"/>
    <w:rsid w:val="00476A16"/>
    <w:rsid w:val="00476B08"/>
    <w:rsid w:val="00476B5E"/>
    <w:rsid w:val="00476B8A"/>
    <w:rsid w:val="00476BAF"/>
    <w:rsid w:val="00476BB3"/>
    <w:rsid w:val="00476BC8"/>
    <w:rsid w:val="00476CE2"/>
    <w:rsid w:val="00476D8E"/>
    <w:rsid w:val="00476EB0"/>
    <w:rsid w:val="00476F37"/>
    <w:rsid w:val="00476F80"/>
    <w:rsid w:val="00477025"/>
    <w:rsid w:val="00477101"/>
    <w:rsid w:val="004771C1"/>
    <w:rsid w:val="0047720B"/>
    <w:rsid w:val="00477219"/>
    <w:rsid w:val="004772DB"/>
    <w:rsid w:val="0047738D"/>
    <w:rsid w:val="00477568"/>
    <w:rsid w:val="004775B7"/>
    <w:rsid w:val="00477641"/>
    <w:rsid w:val="004776DD"/>
    <w:rsid w:val="0047783E"/>
    <w:rsid w:val="0047784C"/>
    <w:rsid w:val="0047786F"/>
    <w:rsid w:val="0047787C"/>
    <w:rsid w:val="0047794B"/>
    <w:rsid w:val="00477957"/>
    <w:rsid w:val="00477A3F"/>
    <w:rsid w:val="00477A84"/>
    <w:rsid w:val="00477AA5"/>
    <w:rsid w:val="00477AFD"/>
    <w:rsid w:val="00477B7F"/>
    <w:rsid w:val="00477C8B"/>
    <w:rsid w:val="00477D1D"/>
    <w:rsid w:val="00477D3D"/>
    <w:rsid w:val="00477D61"/>
    <w:rsid w:val="00477DD7"/>
    <w:rsid w:val="00477E65"/>
    <w:rsid w:val="00477E84"/>
    <w:rsid w:val="00477E8C"/>
    <w:rsid w:val="00477F38"/>
    <w:rsid w:val="00477F5B"/>
    <w:rsid w:val="00477F7E"/>
    <w:rsid w:val="0048024C"/>
    <w:rsid w:val="004802A5"/>
    <w:rsid w:val="00480375"/>
    <w:rsid w:val="0048049E"/>
    <w:rsid w:val="00480521"/>
    <w:rsid w:val="0048071D"/>
    <w:rsid w:val="0048080F"/>
    <w:rsid w:val="0048081A"/>
    <w:rsid w:val="00480860"/>
    <w:rsid w:val="00480AB1"/>
    <w:rsid w:val="00480B3E"/>
    <w:rsid w:val="00480B70"/>
    <w:rsid w:val="00480B95"/>
    <w:rsid w:val="00480C4C"/>
    <w:rsid w:val="00480C53"/>
    <w:rsid w:val="00480D4E"/>
    <w:rsid w:val="00480E1E"/>
    <w:rsid w:val="00480E43"/>
    <w:rsid w:val="00480E6A"/>
    <w:rsid w:val="00480E8F"/>
    <w:rsid w:val="00481140"/>
    <w:rsid w:val="004811AE"/>
    <w:rsid w:val="00481252"/>
    <w:rsid w:val="00481255"/>
    <w:rsid w:val="00481286"/>
    <w:rsid w:val="00481352"/>
    <w:rsid w:val="00481440"/>
    <w:rsid w:val="00481486"/>
    <w:rsid w:val="00481676"/>
    <w:rsid w:val="0048167D"/>
    <w:rsid w:val="0048168B"/>
    <w:rsid w:val="0048189D"/>
    <w:rsid w:val="004818B4"/>
    <w:rsid w:val="004818E0"/>
    <w:rsid w:val="004818F2"/>
    <w:rsid w:val="00481AC8"/>
    <w:rsid w:val="00481B97"/>
    <w:rsid w:val="00481C89"/>
    <w:rsid w:val="00481E0A"/>
    <w:rsid w:val="00481E0C"/>
    <w:rsid w:val="00481E16"/>
    <w:rsid w:val="00481E42"/>
    <w:rsid w:val="00481E9B"/>
    <w:rsid w:val="00481EAB"/>
    <w:rsid w:val="00481EF3"/>
    <w:rsid w:val="00481F0F"/>
    <w:rsid w:val="00481F25"/>
    <w:rsid w:val="00481F40"/>
    <w:rsid w:val="00482352"/>
    <w:rsid w:val="00482366"/>
    <w:rsid w:val="004823AB"/>
    <w:rsid w:val="004823BE"/>
    <w:rsid w:val="00482484"/>
    <w:rsid w:val="004826B4"/>
    <w:rsid w:val="0048274E"/>
    <w:rsid w:val="004827EF"/>
    <w:rsid w:val="004828BE"/>
    <w:rsid w:val="004829B3"/>
    <w:rsid w:val="004829E0"/>
    <w:rsid w:val="00482A48"/>
    <w:rsid w:val="00482B4D"/>
    <w:rsid w:val="00482B7C"/>
    <w:rsid w:val="00482BA6"/>
    <w:rsid w:val="00482C01"/>
    <w:rsid w:val="00482CDB"/>
    <w:rsid w:val="00482CFD"/>
    <w:rsid w:val="00482D72"/>
    <w:rsid w:val="00482DF4"/>
    <w:rsid w:val="00482EBA"/>
    <w:rsid w:val="00482F0A"/>
    <w:rsid w:val="004830DF"/>
    <w:rsid w:val="004831B6"/>
    <w:rsid w:val="0048346D"/>
    <w:rsid w:val="00483476"/>
    <w:rsid w:val="004834AE"/>
    <w:rsid w:val="004834CC"/>
    <w:rsid w:val="004834E5"/>
    <w:rsid w:val="00483624"/>
    <w:rsid w:val="00483667"/>
    <w:rsid w:val="00483702"/>
    <w:rsid w:val="004837DF"/>
    <w:rsid w:val="0048388B"/>
    <w:rsid w:val="00483AFC"/>
    <w:rsid w:val="00483BAC"/>
    <w:rsid w:val="00483BFE"/>
    <w:rsid w:val="00483CE8"/>
    <w:rsid w:val="00483D9E"/>
    <w:rsid w:val="00483DDF"/>
    <w:rsid w:val="00483E5B"/>
    <w:rsid w:val="00483F76"/>
    <w:rsid w:val="00483FB9"/>
    <w:rsid w:val="00483FE8"/>
    <w:rsid w:val="0048401B"/>
    <w:rsid w:val="0048406D"/>
    <w:rsid w:val="004840A6"/>
    <w:rsid w:val="00484101"/>
    <w:rsid w:val="004841B5"/>
    <w:rsid w:val="00484226"/>
    <w:rsid w:val="00484263"/>
    <w:rsid w:val="0048433B"/>
    <w:rsid w:val="004843EF"/>
    <w:rsid w:val="004845B5"/>
    <w:rsid w:val="00484824"/>
    <w:rsid w:val="00484AA3"/>
    <w:rsid w:val="00484AD1"/>
    <w:rsid w:val="00484B1F"/>
    <w:rsid w:val="00484B4E"/>
    <w:rsid w:val="00484B6D"/>
    <w:rsid w:val="00484B7C"/>
    <w:rsid w:val="00484D2A"/>
    <w:rsid w:val="00484E8F"/>
    <w:rsid w:val="00484EBD"/>
    <w:rsid w:val="00484FE8"/>
    <w:rsid w:val="0048513F"/>
    <w:rsid w:val="004851A1"/>
    <w:rsid w:val="004851C3"/>
    <w:rsid w:val="004851E0"/>
    <w:rsid w:val="004852A1"/>
    <w:rsid w:val="00485334"/>
    <w:rsid w:val="00485358"/>
    <w:rsid w:val="0048540D"/>
    <w:rsid w:val="00485504"/>
    <w:rsid w:val="0048556E"/>
    <w:rsid w:val="004855D7"/>
    <w:rsid w:val="0048565B"/>
    <w:rsid w:val="00485687"/>
    <w:rsid w:val="004856F0"/>
    <w:rsid w:val="004857E7"/>
    <w:rsid w:val="00485896"/>
    <w:rsid w:val="004858B6"/>
    <w:rsid w:val="004858F9"/>
    <w:rsid w:val="00485955"/>
    <w:rsid w:val="00485976"/>
    <w:rsid w:val="004859A8"/>
    <w:rsid w:val="00485A16"/>
    <w:rsid w:val="00485B06"/>
    <w:rsid w:val="00485BDE"/>
    <w:rsid w:val="00485CF1"/>
    <w:rsid w:val="00485D45"/>
    <w:rsid w:val="00485D59"/>
    <w:rsid w:val="00485E10"/>
    <w:rsid w:val="00485E5E"/>
    <w:rsid w:val="00485E7D"/>
    <w:rsid w:val="00485EC4"/>
    <w:rsid w:val="00485F43"/>
    <w:rsid w:val="00485F96"/>
    <w:rsid w:val="0048600A"/>
    <w:rsid w:val="0048606B"/>
    <w:rsid w:val="004860FA"/>
    <w:rsid w:val="004862EA"/>
    <w:rsid w:val="00486433"/>
    <w:rsid w:val="004864FD"/>
    <w:rsid w:val="00486605"/>
    <w:rsid w:val="0048660E"/>
    <w:rsid w:val="0048669C"/>
    <w:rsid w:val="00486778"/>
    <w:rsid w:val="00486785"/>
    <w:rsid w:val="004867CA"/>
    <w:rsid w:val="004867DF"/>
    <w:rsid w:val="0048693A"/>
    <w:rsid w:val="00486986"/>
    <w:rsid w:val="004869D3"/>
    <w:rsid w:val="00486AF2"/>
    <w:rsid w:val="00486B18"/>
    <w:rsid w:val="00486C1E"/>
    <w:rsid w:val="00486D35"/>
    <w:rsid w:val="00486D63"/>
    <w:rsid w:val="00486E50"/>
    <w:rsid w:val="00486F40"/>
    <w:rsid w:val="00486F4A"/>
    <w:rsid w:val="00486F70"/>
    <w:rsid w:val="00486F8F"/>
    <w:rsid w:val="00486F90"/>
    <w:rsid w:val="004870E9"/>
    <w:rsid w:val="0048712A"/>
    <w:rsid w:val="00487162"/>
    <w:rsid w:val="0048721B"/>
    <w:rsid w:val="00487236"/>
    <w:rsid w:val="0048728F"/>
    <w:rsid w:val="004872A9"/>
    <w:rsid w:val="004872CF"/>
    <w:rsid w:val="0048733F"/>
    <w:rsid w:val="00487342"/>
    <w:rsid w:val="004873F4"/>
    <w:rsid w:val="00487820"/>
    <w:rsid w:val="00487999"/>
    <w:rsid w:val="0048799B"/>
    <w:rsid w:val="004879AC"/>
    <w:rsid w:val="00487BB0"/>
    <w:rsid w:val="00487D64"/>
    <w:rsid w:val="00487D70"/>
    <w:rsid w:val="00487DA2"/>
    <w:rsid w:val="00487DD1"/>
    <w:rsid w:val="00487DE6"/>
    <w:rsid w:val="00487FC0"/>
    <w:rsid w:val="0049001D"/>
    <w:rsid w:val="00490063"/>
    <w:rsid w:val="004900A7"/>
    <w:rsid w:val="004901B7"/>
    <w:rsid w:val="0049023E"/>
    <w:rsid w:val="00490266"/>
    <w:rsid w:val="0049028B"/>
    <w:rsid w:val="004902C3"/>
    <w:rsid w:val="00490307"/>
    <w:rsid w:val="00490352"/>
    <w:rsid w:val="004903BB"/>
    <w:rsid w:val="0049050F"/>
    <w:rsid w:val="00490541"/>
    <w:rsid w:val="00490582"/>
    <w:rsid w:val="00490626"/>
    <w:rsid w:val="004906C6"/>
    <w:rsid w:val="0049077B"/>
    <w:rsid w:val="00490792"/>
    <w:rsid w:val="004907BF"/>
    <w:rsid w:val="004907DB"/>
    <w:rsid w:val="00490838"/>
    <w:rsid w:val="00490888"/>
    <w:rsid w:val="004909B3"/>
    <w:rsid w:val="00490D00"/>
    <w:rsid w:val="00490D02"/>
    <w:rsid w:val="00490DF8"/>
    <w:rsid w:val="00490E89"/>
    <w:rsid w:val="00490EB8"/>
    <w:rsid w:val="00490F21"/>
    <w:rsid w:val="00491013"/>
    <w:rsid w:val="004910C5"/>
    <w:rsid w:val="0049119E"/>
    <w:rsid w:val="004911CC"/>
    <w:rsid w:val="00491225"/>
    <w:rsid w:val="004912C5"/>
    <w:rsid w:val="00491317"/>
    <w:rsid w:val="004913D4"/>
    <w:rsid w:val="0049152C"/>
    <w:rsid w:val="0049157C"/>
    <w:rsid w:val="0049158C"/>
    <w:rsid w:val="00491767"/>
    <w:rsid w:val="004917C0"/>
    <w:rsid w:val="004918E2"/>
    <w:rsid w:val="00491A55"/>
    <w:rsid w:val="00491A77"/>
    <w:rsid w:val="00491B66"/>
    <w:rsid w:val="00491B7F"/>
    <w:rsid w:val="00491C7F"/>
    <w:rsid w:val="00491CB4"/>
    <w:rsid w:val="00491D51"/>
    <w:rsid w:val="00491D62"/>
    <w:rsid w:val="00491E5C"/>
    <w:rsid w:val="00491E78"/>
    <w:rsid w:val="00491F18"/>
    <w:rsid w:val="00491F35"/>
    <w:rsid w:val="00492087"/>
    <w:rsid w:val="00492423"/>
    <w:rsid w:val="0049247D"/>
    <w:rsid w:val="0049253A"/>
    <w:rsid w:val="0049265F"/>
    <w:rsid w:val="00492736"/>
    <w:rsid w:val="0049280F"/>
    <w:rsid w:val="0049291C"/>
    <w:rsid w:val="00492A31"/>
    <w:rsid w:val="00492AEA"/>
    <w:rsid w:val="00492B78"/>
    <w:rsid w:val="00492BA9"/>
    <w:rsid w:val="00492BBC"/>
    <w:rsid w:val="00492E55"/>
    <w:rsid w:val="00493003"/>
    <w:rsid w:val="00493113"/>
    <w:rsid w:val="004931B6"/>
    <w:rsid w:val="004931D2"/>
    <w:rsid w:val="004932F6"/>
    <w:rsid w:val="00493300"/>
    <w:rsid w:val="004933FE"/>
    <w:rsid w:val="004935B5"/>
    <w:rsid w:val="004935F6"/>
    <w:rsid w:val="004935FB"/>
    <w:rsid w:val="0049362B"/>
    <w:rsid w:val="00493667"/>
    <w:rsid w:val="004936A5"/>
    <w:rsid w:val="00493855"/>
    <w:rsid w:val="0049385B"/>
    <w:rsid w:val="0049388B"/>
    <w:rsid w:val="00493A4F"/>
    <w:rsid w:val="00493A72"/>
    <w:rsid w:val="00493C12"/>
    <w:rsid w:val="00493D05"/>
    <w:rsid w:val="00493D5D"/>
    <w:rsid w:val="00493E89"/>
    <w:rsid w:val="00494005"/>
    <w:rsid w:val="00494092"/>
    <w:rsid w:val="0049435B"/>
    <w:rsid w:val="00494407"/>
    <w:rsid w:val="0049443B"/>
    <w:rsid w:val="004944AF"/>
    <w:rsid w:val="00494526"/>
    <w:rsid w:val="00494535"/>
    <w:rsid w:val="0049462B"/>
    <w:rsid w:val="004949EB"/>
    <w:rsid w:val="00494AD8"/>
    <w:rsid w:val="00494B2A"/>
    <w:rsid w:val="00494CA1"/>
    <w:rsid w:val="00494D00"/>
    <w:rsid w:val="00494E68"/>
    <w:rsid w:val="00494E89"/>
    <w:rsid w:val="00495023"/>
    <w:rsid w:val="004950E4"/>
    <w:rsid w:val="00495159"/>
    <w:rsid w:val="004951C2"/>
    <w:rsid w:val="00495257"/>
    <w:rsid w:val="004952E0"/>
    <w:rsid w:val="004954B3"/>
    <w:rsid w:val="004955D7"/>
    <w:rsid w:val="00495662"/>
    <w:rsid w:val="004956AE"/>
    <w:rsid w:val="00495782"/>
    <w:rsid w:val="004957A0"/>
    <w:rsid w:val="004958E7"/>
    <w:rsid w:val="00495938"/>
    <w:rsid w:val="004959CF"/>
    <w:rsid w:val="00495C38"/>
    <w:rsid w:val="00495C3F"/>
    <w:rsid w:val="00495DB3"/>
    <w:rsid w:val="00495EEF"/>
    <w:rsid w:val="00495EF3"/>
    <w:rsid w:val="00495F33"/>
    <w:rsid w:val="00495F7B"/>
    <w:rsid w:val="00495FCB"/>
    <w:rsid w:val="00496061"/>
    <w:rsid w:val="00496092"/>
    <w:rsid w:val="00496291"/>
    <w:rsid w:val="004962BC"/>
    <w:rsid w:val="004963DF"/>
    <w:rsid w:val="004965B8"/>
    <w:rsid w:val="004965CC"/>
    <w:rsid w:val="0049660F"/>
    <w:rsid w:val="00496851"/>
    <w:rsid w:val="0049692C"/>
    <w:rsid w:val="00496983"/>
    <w:rsid w:val="00496A05"/>
    <w:rsid w:val="00496B0E"/>
    <w:rsid w:val="00496B6B"/>
    <w:rsid w:val="00496BA9"/>
    <w:rsid w:val="00496BC4"/>
    <w:rsid w:val="00496C25"/>
    <w:rsid w:val="00496C9F"/>
    <w:rsid w:val="00496D2E"/>
    <w:rsid w:val="00496D7E"/>
    <w:rsid w:val="00496E06"/>
    <w:rsid w:val="00496E45"/>
    <w:rsid w:val="00496E90"/>
    <w:rsid w:val="00496E96"/>
    <w:rsid w:val="00496FD2"/>
    <w:rsid w:val="00496FF5"/>
    <w:rsid w:val="0049701C"/>
    <w:rsid w:val="00497105"/>
    <w:rsid w:val="004971BA"/>
    <w:rsid w:val="004971EF"/>
    <w:rsid w:val="00497218"/>
    <w:rsid w:val="00497403"/>
    <w:rsid w:val="00497471"/>
    <w:rsid w:val="0049767B"/>
    <w:rsid w:val="0049770C"/>
    <w:rsid w:val="004977E6"/>
    <w:rsid w:val="00497839"/>
    <w:rsid w:val="00497926"/>
    <w:rsid w:val="00497988"/>
    <w:rsid w:val="00497D08"/>
    <w:rsid w:val="00497D1A"/>
    <w:rsid w:val="00497E12"/>
    <w:rsid w:val="00497FA0"/>
    <w:rsid w:val="004A0295"/>
    <w:rsid w:val="004A02BD"/>
    <w:rsid w:val="004A02CE"/>
    <w:rsid w:val="004A0352"/>
    <w:rsid w:val="004A035E"/>
    <w:rsid w:val="004A03D5"/>
    <w:rsid w:val="004A0503"/>
    <w:rsid w:val="004A0536"/>
    <w:rsid w:val="004A069B"/>
    <w:rsid w:val="004A0764"/>
    <w:rsid w:val="004A0847"/>
    <w:rsid w:val="004A0916"/>
    <w:rsid w:val="004A0A12"/>
    <w:rsid w:val="004A0A6E"/>
    <w:rsid w:val="004A0D2F"/>
    <w:rsid w:val="004A0EF6"/>
    <w:rsid w:val="004A0EF9"/>
    <w:rsid w:val="004A0F12"/>
    <w:rsid w:val="004A11C8"/>
    <w:rsid w:val="004A11EB"/>
    <w:rsid w:val="004A124A"/>
    <w:rsid w:val="004A125C"/>
    <w:rsid w:val="004A1263"/>
    <w:rsid w:val="004A12C2"/>
    <w:rsid w:val="004A12C7"/>
    <w:rsid w:val="004A1374"/>
    <w:rsid w:val="004A13A9"/>
    <w:rsid w:val="004A1426"/>
    <w:rsid w:val="004A1702"/>
    <w:rsid w:val="004A185B"/>
    <w:rsid w:val="004A189C"/>
    <w:rsid w:val="004A1901"/>
    <w:rsid w:val="004A1B22"/>
    <w:rsid w:val="004A1B4A"/>
    <w:rsid w:val="004A1BDE"/>
    <w:rsid w:val="004A1CEC"/>
    <w:rsid w:val="004A1D1B"/>
    <w:rsid w:val="004A1D36"/>
    <w:rsid w:val="004A1DCA"/>
    <w:rsid w:val="004A1E90"/>
    <w:rsid w:val="004A1EAB"/>
    <w:rsid w:val="004A1F14"/>
    <w:rsid w:val="004A2059"/>
    <w:rsid w:val="004A2067"/>
    <w:rsid w:val="004A20F4"/>
    <w:rsid w:val="004A21AD"/>
    <w:rsid w:val="004A2400"/>
    <w:rsid w:val="004A2453"/>
    <w:rsid w:val="004A2479"/>
    <w:rsid w:val="004A2666"/>
    <w:rsid w:val="004A2671"/>
    <w:rsid w:val="004A2778"/>
    <w:rsid w:val="004A283D"/>
    <w:rsid w:val="004A2841"/>
    <w:rsid w:val="004A2859"/>
    <w:rsid w:val="004A28BD"/>
    <w:rsid w:val="004A2979"/>
    <w:rsid w:val="004A29B6"/>
    <w:rsid w:val="004A2A0C"/>
    <w:rsid w:val="004A2AEE"/>
    <w:rsid w:val="004A2B88"/>
    <w:rsid w:val="004A2CD2"/>
    <w:rsid w:val="004A2EAB"/>
    <w:rsid w:val="004A2F84"/>
    <w:rsid w:val="004A2FB7"/>
    <w:rsid w:val="004A2FC4"/>
    <w:rsid w:val="004A3155"/>
    <w:rsid w:val="004A315C"/>
    <w:rsid w:val="004A3471"/>
    <w:rsid w:val="004A36C6"/>
    <w:rsid w:val="004A3767"/>
    <w:rsid w:val="004A378D"/>
    <w:rsid w:val="004A37AC"/>
    <w:rsid w:val="004A37C2"/>
    <w:rsid w:val="004A38AA"/>
    <w:rsid w:val="004A3909"/>
    <w:rsid w:val="004A390D"/>
    <w:rsid w:val="004A3997"/>
    <w:rsid w:val="004A39ED"/>
    <w:rsid w:val="004A39F0"/>
    <w:rsid w:val="004A3C46"/>
    <w:rsid w:val="004A3D1A"/>
    <w:rsid w:val="004A3E08"/>
    <w:rsid w:val="004A3E84"/>
    <w:rsid w:val="004A3ED9"/>
    <w:rsid w:val="004A3FF3"/>
    <w:rsid w:val="004A4206"/>
    <w:rsid w:val="004A4224"/>
    <w:rsid w:val="004A422C"/>
    <w:rsid w:val="004A4275"/>
    <w:rsid w:val="004A4293"/>
    <w:rsid w:val="004A435E"/>
    <w:rsid w:val="004A4410"/>
    <w:rsid w:val="004A4433"/>
    <w:rsid w:val="004A443E"/>
    <w:rsid w:val="004A443F"/>
    <w:rsid w:val="004A4458"/>
    <w:rsid w:val="004A4467"/>
    <w:rsid w:val="004A44BD"/>
    <w:rsid w:val="004A456D"/>
    <w:rsid w:val="004A45A6"/>
    <w:rsid w:val="004A467E"/>
    <w:rsid w:val="004A4833"/>
    <w:rsid w:val="004A48CB"/>
    <w:rsid w:val="004A48D1"/>
    <w:rsid w:val="004A4941"/>
    <w:rsid w:val="004A4978"/>
    <w:rsid w:val="004A49E7"/>
    <w:rsid w:val="004A4ACF"/>
    <w:rsid w:val="004A4B43"/>
    <w:rsid w:val="004A4BBF"/>
    <w:rsid w:val="004A4CFD"/>
    <w:rsid w:val="004A4D20"/>
    <w:rsid w:val="004A4DFD"/>
    <w:rsid w:val="004A4E33"/>
    <w:rsid w:val="004A4F9A"/>
    <w:rsid w:val="004A5081"/>
    <w:rsid w:val="004A5129"/>
    <w:rsid w:val="004A5141"/>
    <w:rsid w:val="004A54B6"/>
    <w:rsid w:val="004A555F"/>
    <w:rsid w:val="004A5817"/>
    <w:rsid w:val="004A597B"/>
    <w:rsid w:val="004A5A14"/>
    <w:rsid w:val="004A5A58"/>
    <w:rsid w:val="004A5B1C"/>
    <w:rsid w:val="004A5D4C"/>
    <w:rsid w:val="004A5DC4"/>
    <w:rsid w:val="004A5EBC"/>
    <w:rsid w:val="004A5F92"/>
    <w:rsid w:val="004A612B"/>
    <w:rsid w:val="004A614C"/>
    <w:rsid w:val="004A627F"/>
    <w:rsid w:val="004A62DA"/>
    <w:rsid w:val="004A63C4"/>
    <w:rsid w:val="004A65A8"/>
    <w:rsid w:val="004A6761"/>
    <w:rsid w:val="004A67A6"/>
    <w:rsid w:val="004A6834"/>
    <w:rsid w:val="004A68CC"/>
    <w:rsid w:val="004A69B1"/>
    <w:rsid w:val="004A6B48"/>
    <w:rsid w:val="004A6C12"/>
    <w:rsid w:val="004A6C17"/>
    <w:rsid w:val="004A6C43"/>
    <w:rsid w:val="004A6CBC"/>
    <w:rsid w:val="004A6DEC"/>
    <w:rsid w:val="004A6DFB"/>
    <w:rsid w:val="004A6E05"/>
    <w:rsid w:val="004A6E17"/>
    <w:rsid w:val="004A6F17"/>
    <w:rsid w:val="004A704A"/>
    <w:rsid w:val="004A7061"/>
    <w:rsid w:val="004A7090"/>
    <w:rsid w:val="004A720E"/>
    <w:rsid w:val="004A7283"/>
    <w:rsid w:val="004A72A6"/>
    <w:rsid w:val="004A75EC"/>
    <w:rsid w:val="004A7743"/>
    <w:rsid w:val="004A7778"/>
    <w:rsid w:val="004A77C4"/>
    <w:rsid w:val="004A78A3"/>
    <w:rsid w:val="004A7A05"/>
    <w:rsid w:val="004A7AA5"/>
    <w:rsid w:val="004A7BE1"/>
    <w:rsid w:val="004A7BE4"/>
    <w:rsid w:val="004A7C51"/>
    <w:rsid w:val="004A7C57"/>
    <w:rsid w:val="004A7E2E"/>
    <w:rsid w:val="004B00C1"/>
    <w:rsid w:val="004B0150"/>
    <w:rsid w:val="004B0284"/>
    <w:rsid w:val="004B0367"/>
    <w:rsid w:val="004B03BD"/>
    <w:rsid w:val="004B048D"/>
    <w:rsid w:val="004B04B8"/>
    <w:rsid w:val="004B0547"/>
    <w:rsid w:val="004B055B"/>
    <w:rsid w:val="004B073B"/>
    <w:rsid w:val="004B074F"/>
    <w:rsid w:val="004B0760"/>
    <w:rsid w:val="004B079C"/>
    <w:rsid w:val="004B07CA"/>
    <w:rsid w:val="004B0802"/>
    <w:rsid w:val="004B0811"/>
    <w:rsid w:val="004B086C"/>
    <w:rsid w:val="004B0955"/>
    <w:rsid w:val="004B095D"/>
    <w:rsid w:val="004B09DA"/>
    <w:rsid w:val="004B0A13"/>
    <w:rsid w:val="004B0A85"/>
    <w:rsid w:val="004B0AE4"/>
    <w:rsid w:val="004B0C60"/>
    <w:rsid w:val="004B0D32"/>
    <w:rsid w:val="004B0D37"/>
    <w:rsid w:val="004B0F94"/>
    <w:rsid w:val="004B13CD"/>
    <w:rsid w:val="004B13F6"/>
    <w:rsid w:val="004B145D"/>
    <w:rsid w:val="004B14D8"/>
    <w:rsid w:val="004B14F6"/>
    <w:rsid w:val="004B152E"/>
    <w:rsid w:val="004B1594"/>
    <w:rsid w:val="004B161A"/>
    <w:rsid w:val="004B162F"/>
    <w:rsid w:val="004B166B"/>
    <w:rsid w:val="004B1753"/>
    <w:rsid w:val="004B179F"/>
    <w:rsid w:val="004B17E5"/>
    <w:rsid w:val="004B199F"/>
    <w:rsid w:val="004B19A4"/>
    <w:rsid w:val="004B1DA6"/>
    <w:rsid w:val="004B1E17"/>
    <w:rsid w:val="004B1ED3"/>
    <w:rsid w:val="004B1EE1"/>
    <w:rsid w:val="004B1F24"/>
    <w:rsid w:val="004B1F9F"/>
    <w:rsid w:val="004B1FF1"/>
    <w:rsid w:val="004B206E"/>
    <w:rsid w:val="004B20AA"/>
    <w:rsid w:val="004B20CB"/>
    <w:rsid w:val="004B21FD"/>
    <w:rsid w:val="004B2501"/>
    <w:rsid w:val="004B260B"/>
    <w:rsid w:val="004B26AB"/>
    <w:rsid w:val="004B26DA"/>
    <w:rsid w:val="004B2896"/>
    <w:rsid w:val="004B2984"/>
    <w:rsid w:val="004B29B8"/>
    <w:rsid w:val="004B2A5B"/>
    <w:rsid w:val="004B2AD1"/>
    <w:rsid w:val="004B2BF5"/>
    <w:rsid w:val="004B2C42"/>
    <w:rsid w:val="004B2DE5"/>
    <w:rsid w:val="004B2DF3"/>
    <w:rsid w:val="004B2E10"/>
    <w:rsid w:val="004B2E58"/>
    <w:rsid w:val="004B2F3E"/>
    <w:rsid w:val="004B2FAE"/>
    <w:rsid w:val="004B2FB8"/>
    <w:rsid w:val="004B307D"/>
    <w:rsid w:val="004B30B0"/>
    <w:rsid w:val="004B30FF"/>
    <w:rsid w:val="004B3204"/>
    <w:rsid w:val="004B3267"/>
    <w:rsid w:val="004B331D"/>
    <w:rsid w:val="004B336E"/>
    <w:rsid w:val="004B33C3"/>
    <w:rsid w:val="004B347A"/>
    <w:rsid w:val="004B349D"/>
    <w:rsid w:val="004B3598"/>
    <w:rsid w:val="004B3647"/>
    <w:rsid w:val="004B365F"/>
    <w:rsid w:val="004B36B7"/>
    <w:rsid w:val="004B373F"/>
    <w:rsid w:val="004B38CC"/>
    <w:rsid w:val="004B38DB"/>
    <w:rsid w:val="004B3902"/>
    <w:rsid w:val="004B39B8"/>
    <w:rsid w:val="004B39BA"/>
    <w:rsid w:val="004B3A1C"/>
    <w:rsid w:val="004B3A85"/>
    <w:rsid w:val="004B3B9E"/>
    <w:rsid w:val="004B3BBC"/>
    <w:rsid w:val="004B3C71"/>
    <w:rsid w:val="004B3D1F"/>
    <w:rsid w:val="004B3D21"/>
    <w:rsid w:val="004B3D60"/>
    <w:rsid w:val="004B3DA5"/>
    <w:rsid w:val="004B3E82"/>
    <w:rsid w:val="004B3E95"/>
    <w:rsid w:val="004B40E5"/>
    <w:rsid w:val="004B40F2"/>
    <w:rsid w:val="004B41B5"/>
    <w:rsid w:val="004B42EA"/>
    <w:rsid w:val="004B43A5"/>
    <w:rsid w:val="004B4528"/>
    <w:rsid w:val="004B4580"/>
    <w:rsid w:val="004B459B"/>
    <w:rsid w:val="004B4763"/>
    <w:rsid w:val="004B4766"/>
    <w:rsid w:val="004B48F8"/>
    <w:rsid w:val="004B4A70"/>
    <w:rsid w:val="004B4D5A"/>
    <w:rsid w:val="004B5130"/>
    <w:rsid w:val="004B513B"/>
    <w:rsid w:val="004B54B0"/>
    <w:rsid w:val="004B560F"/>
    <w:rsid w:val="004B56CA"/>
    <w:rsid w:val="004B56F3"/>
    <w:rsid w:val="004B57AE"/>
    <w:rsid w:val="004B57D5"/>
    <w:rsid w:val="004B596B"/>
    <w:rsid w:val="004B59A9"/>
    <w:rsid w:val="004B5A1E"/>
    <w:rsid w:val="004B5B52"/>
    <w:rsid w:val="004B5B8A"/>
    <w:rsid w:val="004B5C99"/>
    <w:rsid w:val="004B5DA3"/>
    <w:rsid w:val="004B5F97"/>
    <w:rsid w:val="004B5FAD"/>
    <w:rsid w:val="004B5FF0"/>
    <w:rsid w:val="004B6135"/>
    <w:rsid w:val="004B61AD"/>
    <w:rsid w:val="004B61E8"/>
    <w:rsid w:val="004B6274"/>
    <w:rsid w:val="004B62A9"/>
    <w:rsid w:val="004B62B5"/>
    <w:rsid w:val="004B6464"/>
    <w:rsid w:val="004B64FC"/>
    <w:rsid w:val="004B6663"/>
    <w:rsid w:val="004B67BA"/>
    <w:rsid w:val="004B67C5"/>
    <w:rsid w:val="004B68F7"/>
    <w:rsid w:val="004B6918"/>
    <w:rsid w:val="004B6968"/>
    <w:rsid w:val="004B6A72"/>
    <w:rsid w:val="004B6AFC"/>
    <w:rsid w:val="004B6B19"/>
    <w:rsid w:val="004B6B7A"/>
    <w:rsid w:val="004B6BCB"/>
    <w:rsid w:val="004B6BDD"/>
    <w:rsid w:val="004B6BE6"/>
    <w:rsid w:val="004B6C1F"/>
    <w:rsid w:val="004B6E31"/>
    <w:rsid w:val="004B6E69"/>
    <w:rsid w:val="004B6EF1"/>
    <w:rsid w:val="004B714E"/>
    <w:rsid w:val="004B72A5"/>
    <w:rsid w:val="004B72DE"/>
    <w:rsid w:val="004B735F"/>
    <w:rsid w:val="004B748F"/>
    <w:rsid w:val="004B753C"/>
    <w:rsid w:val="004B754A"/>
    <w:rsid w:val="004B765D"/>
    <w:rsid w:val="004B76BE"/>
    <w:rsid w:val="004B771A"/>
    <w:rsid w:val="004B7759"/>
    <w:rsid w:val="004B7899"/>
    <w:rsid w:val="004B79FA"/>
    <w:rsid w:val="004B7BEA"/>
    <w:rsid w:val="004B7C19"/>
    <w:rsid w:val="004B7C1F"/>
    <w:rsid w:val="004B7C8A"/>
    <w:rsid w:val="004B7C98"/>
    <w:rsid w:val="004B7CED"/>
    <w:rsid w:val="004B7D63"/>
    <w:rsid w:val="004B7DCC"/>
    <w:rsid w:val="004B7E93"/>
    <w:rsid w:val="004B7EBF"/>
    <w:rsid w:val="004B7F34"/>
    <w:rsid w:val="004B7FAB"/>
    <w:rsid w:val="004B7FCA"/>
    <w:rsid w:val="004C0218"/>
    <w:rsid w:val="004C038A"/>
    <w:rsid w:val="004C0399"/>
    <w:rsid w:val="004C074F"/>
    <w:rsid w:val="004C07BE"/>
    <w:rsid w:val="004C07C6"/>
    <w:rsid w:val="004C086B"/>
    <w:rsid w:val="004C08FB"/>
    <w:rsid w:val="004C0ABE"/>
    <w:rsid w:val="004C0AF2"/>
    <w:rsid w:val="004C0B79"/>
    <w:rsid w:val="004C0BB7"/>
    <w:rsid w:val="004C0C29"/>
    <w:rsid w:val="004C0C34"/>
    <w:rsid w:val="004C0C59"/>
    <w:rsid w:val="004C0C87"/>
    <w:rsid w:val="004C0D5F"/>
    <w:rsid w:val="004C0DC4"/>
    <w:rsid w:val="004C0E0B"/>
    <w:rsid w:val="004C0F76"/>
    <w:rsid w:val="004C1041"/>
    <w:rsid w:val="004C1099"/>
    <w:rsid w:val="004C1146"/>
    <w:rsid w:val="004C1286"/>
    <w:rsid w:val="004C14E4"/>
    <w:rsid w:val="004C154B"/>
    <w:rsid w:val="004C1569"/>
    <w:rsid w:val="004C157E"/>
    <w:rsid w:val="004C15E0"/>
    <w:rsid w:val="004C15F2"/>
    <w:rsid w:val="004C163B"/>
    <w:rsid w:val="004C17E8"/>
    <w:rsid w:val="004C18A6"/>
    <w:rsid w:val="004C18D4"/>
    <w:rsid w:val="004C19CF"/>
    <w:rsid w:val="004C1B4B"/>
    <w:rsid w:val="004C1B5A"/>
    <w:rsid w:val="004C1B6A"/>
    <w:rsid w:val="004C1C05"/>
    <w:rsid w:val="004C1C0A"/>
    <w:rsid w:val="004C1C78"/>
    <w:rsid w:val="004C1CE2"/>
    <w:rsid w:val="004C1D99"/>
    <w:rsid w:val="004C1E27"/>
    <w:rsid w:val="004C1F64"/>
    <w:rsid w:val="004C2021"/>
    <w:rsid w:val="004C2149"/>
    <w:rsid w:val="004C2162"/>
    <w:rsid w:val="004C219B"/>
    <w:rsid w:val="004C2286"/>
    <w:rsid w:val="004C228D"/>
    <w:rsid w:val="004C2585"/>
    <w:rsid w:val="004C2608"/>
    <w:rsid w:val="004C2686"/>
    <w:rsid w:val="004C29B5"/>
    <w:rsid w:val="004C2A1B"/>
    <w:rsid w:val="004C2B12"/>
    <w:rsid w:val="004C2B72"/>
    <w:rsid w:val="004C2D68"/>
    <w:rsid w:val="004C2EE5"/>
    <w:rsid w:val="004C2F53"/>
    <w:rsid w:val="004C302C"/>
    <w:rsid w:val="004C3138"/>
    <w:rsid w:val="004C3166"/>
    <w:rsid w:val="004C31A1"/>
    <w:rsid w:val="004C3250"/>
    <w:rsid w:val="004C337B"/>
    <w:rsid w:val="004C35D6"/>
    <w:rsid w:val="004C36EE"/>
    <w:rsid w:val="004C3818"/>
    <w:rsid w:val="004C3869"/>
    <w:rsid w:val="004C388C"/>
    <w:rsid w:val="004C394D"/>
    <w:rsid w:val="004C3959"/>
    <w:rsid w:val="004C3992"/>
    <w:rsid w:val="004C39EF"/>
    <w:rsid w:val="004C39F9"/>
    <w:rsid w:val="004C3AA6"/>
    <w:rsid w:val="004C3AEF"/>
    <w:rsid w:val="004C3B20"/>
    <w:rsid w:val="004C3B62"/>
    <w:rsid w:val="004C3BF4"/>
    <w:rsid w:val="004C3C0A"/>
    <w:rsid w:val="004C3C8B"/>
    <w:rsid w:val="004C3D1C"/>
    <w:rsid w:val="004C3DBA"/>
    <w:rsid w:val="004C3DD5"/>
    <w:rsid w:val="004C3DE7"/>
    <w:rsid w:val="004C3EEF"/>
    <w:rsid w:val="004C3FCE"/>
    <w:rsid w:val="004C40FF"/>
    <w:rsid w:val="004C41A6"/>
    <w:rsid w:val="004C4238"/>
    <w:rsid w:val="004C428C"/>
    <w:rsid w:val="004C42A7"/>
    <w:rsid w:val="004C4319"/>
    <w:rsid w:val="004C434D"/>
    <w:rsid w:val="004C43A4"/>
    <w:rsid w:val="004C4489"/>
    <w:rsid w:val="004C4556"/>
    <w:rsid w:val="004C462E"/>
    <w:rsid w:val="004C4635"/>
    <w:rsid w:val="004C464F"/>
    <w:rsid w:val="004C46BD"/>
    <w:rsid w:val="004C46EB"/>
    <w:rsid w:val="004C4700"/>
    <w:rsid w:val="004C4745"/>
    <w:rsid w:val="004C47AB"/>
    <w:rsid w:val="004C48A9"/>
    <w:rsid w:val="004C4916"/>
    <w:rsid w:val="004C49D8"/>
    <w:rsid w:val="004C4A5C"/>
    <w:rsid w:val="004C4A85"/>
    <w:rsid w:val="004C4AA5"/>
    <w:rsid w:val="004C4EA5"/>
    <w:rsid w:val="004C4F38"/>
    <w:rsid w:val="004C5245"/>
    <w:rsid w:val="004C52DD"/>
    <w:rsid w:val="004C52E6"/>
    <w:rsid w:val="004C5360"/>
    <w:rsid w:val="004C537F"/>
    <w:rsid w:val="004C53C0"/>
    <w:rsid w:val="004C5517"/>
    <w:rsid w:val="004C56DA"/>
    <w:rsid w:val="004C5769"/>
    <w:rsid w:val="004C588D"/>
    <w:rsid w:val="004C59A9"/>
    <w:rsid w:val="004C5AD4"/>
    <w:rsid w:val="004C5AE5"/>
    <w:rsid w:val="004C5B21"/>
    <w:rsid w:val="004C5B41"/>
    <w:rsid w:val="004C5B60"/>
    <w:rsid w:val="004C5CA8"/>
    <w:rsid w:val="004C5CC4"/>
    <w:rsid w:val="004C60D6"/>
    <w:rsid w:val="004C6356"/>
    <w:rsid w:val="004C636B"/>
    <w:rsid w:val="004C6432"/>
    <w:rsid w:val="004C64B6"/>
    <w:rsid w:val="004C64BC"/>
    <w:rsid w:val="004C65CC"/>
    <w:rsid w:val="004C6617"/>
    <w:rsid w:val="004C661A"/>
    <w:rsid w:val="004C6702"/>
    <w:rsid w:val="004C6744"/>
    <w:rsid w:val="004C68B8"/>
    <w:rsid w:val="004C68DC"/>
    <w:rsid w:val="004C690F"/>
    <w:rsid w:val="004C6919"/>
    <w:rsid w:val="004C6973"/>
    <w:rsid w:val="004C6A4A"/>
    <w:rsid w:val="004C6A95"/>
    <w:rsid w:val="004C6AF6"/>
    <w:rsid w:val="004C6BF8"/>
    <w:rsid w:val="004C6C22"/>
    <w:rsid w:val="004C7077"/>
    <w:rsid w:val="004C70E9"/>
    <w:rsid w:val="004C70EB"/>
    <w:rsid w:val="004C72BD"/>
    <w:rsid w:val="004C73A3"/>
    <w:rsid w:val="004C7480"/>
    <w:rsid w:val="004C7532"/>
    <w:rsid w:val="004C7566"/>
    <w:rsid w:val="004C762D"/>
    <w:rsid w:val="004C762E"/>
    <w:rsid w:val="004C768D"/>
    <w:rsid w:val="004C77CB"/>
    <w:rsid w:val="004C784C"/>
    <w:rsid w:val="004C7883"/>
    <w:rsid w:val="004C7953"/>
    <w:rsid w:val="004C798A"/>
    <w:rsid w:val="004C7A33"/>
    <w:rsid w:val="004C7A53"/>
    <w:rsid w:val="004C7A86"/>
    <w:rsid w:val="004C7B09"/>
    <w:rsid w:val="004C7B35"/>
    <w:rsid w:val="004C7B40"/>
    <w:rsid w:val="004C7B51"/>
    <w:rsid w:val="004C7B80"/>
    <w:rsid w:val="004C7B93"/>
    <w:rsid w:val="004C7C8D"/>
    <w:rsid w:val="004C7CB7"/>
    <w:rsid w:val="004C7CC1"/>
    <w:rsid w:val="004C7CE9"/>
    <w:rsid w:val="004C7D81"/>
    <w:rsid w:val="004C7DCF"/>
    <w:rsid w:val="004C7F07"/>
    <w:rsid w:val="004C7FD1"/>
    <w:rsid w:val="004C7FE6"/>
    <w:rsid w:val="004D011C"/>
    <w:rsid w:val="004D017A"/>
    <w:rsid w:val="004D031F"/>
    <w:rsid w:val="004D03F0"/>
    <w:rsid w:val="004D06D4"/>
    <w:rsid w:val="004D0722"/>
    <w:rsid w:val="004D0765"/>
    <w:rsid w:val="004D0783"/>
    <w:rsid w:val="004D08C6"/>
    <w:rsid w:val="004D0919"/>
    <w:rsid w:val="004D095B"/>
    <w:rsid w:val="004D09E8"/>
    <w:rsid w:val="004D0A8B"/>
    <w:rsid w:val="004D0A94"/>
    <w:rsid w:val="004D0AE2"/>
    <w:rsid w:val="004D0BC2"/>
    <w:rsid w:val="004D0C85"/>
    <w:rsid w:val="004D0D0F"/>
    <w:rsid w:val="004D0E33"/>
    <w:rsid w:val="004D0FC6"/>
    <w:rsid w:val="004D1072"/>
    <w:rsid w:val="004D1131"/>
    <w:rsid w:val="004D1154"/>
    <w:rsid w:val="004D1244"/>
    <w:rsid w:val="004D126D"/>
    <w:rsid w:val="004D1343"/>
    <w:rsid w:val="004D1379"/>
    <w:rsid w:val="004D157A"/>
    <w:rsid w:val="004D17BE"/>
    <w:rsid w:val="004D198F"/>
    <w:rsid w:val="004D1AE8"/>
    <w:rsid w:val="004D1B86"/>
    <w:rsid w:val="004D1C31"/>
    <w:rsid w:val="004D1C70"/>
    <w:rsid w:val="004D1CAD"/>
    <w:rsid w:val="004D1EA4"/>
    <w:rsid w:val="004D1EC7"/>
    <w:rsid w:val="004D1F0F"/>
    <w:rsid w:val="004D202D"/>
    <w:rsid w:val="004D20F9"/>
    <w:rsid w:val="004D216C"/>
    <w:rsid w:val="004D235F"/>
    <w:rsid w:val="004D23CD"/>
    <w:rsid w:val="004D23F7"/>
    <w:rsid w:val="004D25AD"/>
    <w:rsid w:val="004D26D2"/>
    <w:rsid w:val="004D2836"/>
    <w:rsid w:val="004D2960"/>
    <w:rsid w:val="004D2BB0"/>
    <w:rsid w:val="004D2C51"/>
    <w:rsid w:val="004D2CF8"/>
    <w:rsid w:val="004D2EEB"/>
    <w:rsid w:val="004D2F52"/>
    <w:rsid w:val="004D2FD2"/>
    <w:rsid w:val="004D3020"/>
    <w:rsid w:val="004D3090"/>
    <w:rsid w:val="004D3136"/>
    <w:rsid w:val="004D317D"/>
    <w:rsid w:val="004D32FA"/>
    <w:rsid w:val="004D331A"/>
    <w:rsid w:val="004D331D"/>
    <w:rsid w:val="004D342D"/>
    <w:rsid w:val="004D34E1"/>
    <w:rsid w:val="004D354D"/>
    <w:rsid w:val="004D35FF"/>
    <w:rsid w:val="004D3807"/>
    <w:rsid w:val="004D38CD"/>
    <w:rsid w:val="004D391A"/>
    <w:rsid w:val="004D3A73"/>
    <w:rsid w:val="004D3B42"/>
    <w:rsid w:val="004D3E52"/>
    <w:rsid w:val="004D3F11"/>
    <w:rsid w:val="004D3F2B"/>
    <w:rsid w:val="004D3F51"/>
    <w:rsid w:val="004D4010"/>
    <w:rsid w:val="004D42F6"/>
    <w:rsid w:val="004D4338"/>
    <w:rsid w:val="004D4361"/>
    <w:rsid w:val="004D445B"/>
    <w:rsid w:val="004D456B"/>
    <w:rsid w:val="004D45CE"/>
    <w:rsid w:val="004D4625"/>
    <w:rsid w:val="004D46B9"/>
    <w:rsid w:val="004D46F1"/>
    <w:rsid w:val="004D4715"/>
    <w:rsid w:val="004D487A"/>
    <w:rsid w:val="004D48E9"/>
    <w:rsid w:val="004D49A2"/>
    <w:rsid w:val="004D49CA"/>
    <w:rsid w:val="004D4A10"/>
    <w:rsid w:val="004D4A5D"/>
    <w:rsid w:val="004D4A7D"/>
    <w:rsid w:val="004D4BFF"/>
    <w:rsid w:val="004D4C1D"/>
    <w:rsid w:val="004D4E02"/>
    <w:rsid w:val="004D4FAA"/>
    <w:rsid w:val="004D5188"/>
    <w:rsid w:val="004D519F"/>
    <w:rsid w:val="004D53B1"/>
    <w:rsid w:val="004D5460"/>
    <w:rsid w:val="004D55F9"/>
    <w:rsid w:val="004D59E8"/>
    <w:rsid w:val="004D5AC4"/>
    <w:rsid w:val="004D5C6A"/>
    <w:rsid w:val="004D5DA7"/>
    <w:rsid w:val="004D5DCD"/>
    <w:rsid w:val="004D5E74"/>
    <w:rsid w:val="004D5F95"/>
    <w:rsid w:val="004D6012"/>
    <w:rsid w:val="004D6051"/>
    <w:rsid w:val="004D610F"/>
    <w:rsid w:val="004D61D9"/>
    <w:rsid w:val="004D6354"/>
    <w:rsid w:val="004D63AD"/>
    <w:rsid w:val="004D64D0"/>
    <w:rsid w:val="004D64D7"/>
    <w:rsid w:val="004D64FE"/>
    <w:rsid w:val="004D6505"/>
    <w:rsid w:val="004D6535"/>
    <w:rsid w:val="004D6545"/>
    <w:rsid w:val="004D665C"/>
    <w:rsid w:val="004D66E4"/>
    <w:rsid w:val="004D67B7"/>
    <w:rsid w:val="004D6849"/>
    <w:rsid w:val="004D69BE"/>
    <w:rsid w:val="004D6A2E"/>
    <w:rsid w:val="004D6AFF"/>
    <w:rsid w:val="004D6B47"/>
    <w:rsid w:val="004D6BBA"/>
    <w:rsid w:val="004D6C5E"/>
    <w:rsid w:val="004D708C"/>
    <w:rsid w:val="004D7118"/>
    <w:rsid w:val="004D7238"/>
    <w:rsid w:val="004D72D1"/>
    <w:rsid w:val="004D7301"/>
    <w:rsid w:val="004D7370"/>
    <w:rsid w:val="004D73F2"/>
    <w:rsid w:val="004D7487"/>
    <w:rsid w:val="004D74E3"/>
    <w:rsid w:val="004D7527"/>
    <w:rsid w:val="004D7536"/>
    <w:rsid w:val="004D757D"/>
    <w:rsid w:val="004D7583"/>
    <w:rsid w:val="004D7624"/>
    <w:rsid w:val="004D7659"/>
    <w:rsid w:val="004D79B1"/>
    <w:rsid w:val="004D7A71"/>
    <w:rsid w:val="004D7D78"/>
    <w:rsid w:val="004D7DB1"/>
    <w:rsid w:val="004D7E01"/>
    <w:rsid w:val="004D7F2F"/>
    <w:rsid w:val="004E0028"/>
    <w:rsid w:val="004E0047"/>
    <w:rsid w:val="004E0089"/>
    <w:rsid w:val="004E0210"/>
    <w:rsid w:val="004E0338"/>
    <w:rsid w:val="004E0442"/>
    <w:rsid w:val="004E0495"/>
    <w:rsid w:val="004E069A"/>
    <w:rsid w:val="004E06C5"/>
    <w:rsid w:val="004E06D8"/>
    <w:rsid w:val="004E0715"/>
    <w:rsid w:val="004E073E"/>
    <w:rsid w:val="004E0746"/>
    <w:rsid w:val="004E086F"/>
    <w:rsid w:val="004E0899"/>
    <w:rsid w:val="004E08A0"/>
    <w:rsid w:val="004E0961"/>
    <w:rsid w:val="004E0A08"/>
    <w:rsid w:val="004E0A19"/>
    <w:rsid w:val="004E0AFC"/>
    <w:rsid w:val="004E0B3E"/>
    <w:rsid w:val="004E0C26"/>
    <w:rsid w:val="004E0C2C"/>
    <w:rsid w:val="004E0DBC"/>
    <w:rsid w:val="004E0E01"/>
    <w:rsid w:val="004E0EFE"/>
    <w:rsid w:val="004E0FBA"/>
    <w:rsid w:val="004E0FD0"/>
    <w:rsid w:val="004E1106"/>
    <w:rsid w:val="004E110A"/>
    <w:rsid w:val="004E119A"/>
    <w:rsid w:val="004E11CB"/>
    <w:rsid w:val="004E1248"/>
    <w:rsid w:val="004E12F0"/>
    <w:rsid w:val="004E131B"/>
    <w:rsid w:val="004E1362"/>
    <w:rsid w:val="004E1461"/>
    <w:rsid w:val="004E14A3"/>
    <w:rsid w:val="004E17C4"/>
    <w:rsid w:val="004E17E0"/>
    <w:rsid w:val="004E190F"/>
    <w:rsid w:val="004E1A45"/>
    <w:rsid w:val="004E1BFF"/>
    <w:rsid w:val="004E1D43"/>
    <w:rsid w:val="004E1EDF"/>
    <w:rsid w:val="004E20C1"/>
    <w:rsid w:val="004E20E2"/>
    <w:rsid w:val="004E2120"/>
    <w:rsid w:val="004E21EC"/>
    <w:rsid w:val="004E2273"/>
    <w:rsid w:val="004E22AD"/>
    <w:rsid w:val="004E22C1"/>
    <w:rsid w:val="004E2348"/>
    <w:rsid w:val="004E234B"/>
    <w:rsid w:val="004E235C"/>
    <w:rsid w:val="004E2518"/>
    <w:rsid w:val="004E25CB"/>
    <w:rsid w:val="004E25F2"/>
    <w:rsid w:val="004E263D"/>
    <w:rsid w:val="004E267D"/>
    <w:rsid w:val="004E267F"/>
    <w:rsid w:val="004E27F7"/>
    <w:rsid w:val="004E2807"/>
    <w:rsid w:val="004E2894"/>
    <w:rsid w:val="004E29F4"/>
    <w:rsid w:val="004E2A15"/>
    <w:rsid w:val="004E2A47"/>
    <w:rsid w:val="004E2A55"/>
    <w:rsid w:val="004E2AE2"/>
    <w:rsid w:val="004E2CF7"/>
    <w:rsid w:val="004E2E72"/>
    <w:rsid w:val="004E2F1B"/>
    <w:rsid w:val="004E2FAA"/>
    <w:rsid w:val="004E321D"/>
    <w:rsid w:val="004E325D"/>
    <w:rsid w:val="004E3388"/>
    <w:rsid w:val="004E33D1"/>
    <w:rsid w:val="004E34B9"/>
    <w:rsid w:val="004E3599"/>
    <w:rsid w:val="004E35FC"/>
    <w:rsid w:val="004E360C"/>
    <w:rsid w:val="004E3726"/>
    <w:rsid w:val="004E37DA"/>
    <w:rsid w:val="004E37F5"/>
    <w:rsid w:val="004E3893"/>
    <w:rsid w:val="004E392F"/>
    <w:rsid w:val="004E39B3"/>
    <w:rsid w:val="004E3A30"/>
    <w:rsid w:val="004E3A4F"/>
    <w:rsid w:val="004E3BD4"/>
    <w:rsid w:val="004E3C96"/>
    <w:rsid w:val="004E3CCA"/>
    <w:rsid w:val="004E3F5C"/>
    <w:rsid w:val="004E3F61"/>
    <w:rsid w:val="004E3F79"/>
    <w:rsid w:val="004E3FA9"/>
    <w:rsid w:val="004E3FF5"/>
    <w:rsid w:val="004E406A"/>
    <w:rsid w:val="004E40DA"/>
    <w:rsid w:val="004E42B5"/>
    <w:rsid w:val="004E42BB"/>
    <w:rsid w:val="004E43AD"/>
    <w:rsid w:val="004E4527"/>
    <w:rsid w:val="004E45A4"/>
    <w:rsid w:val="004E46DA"/>
    <w:rsid w:val="004E46ED"/>
    <w:rsid w:val="004E47A3"/>
    <w:rsid w:val="004E48F2"/>
    <w:rsid w:val="004E4AA7"/>
    <w:rsid w:val="004E4CBF"/>
    <w:rsid w:val="004E4D88"/>
    <w:rsid w:val="004E4DB0"/>
    <w:rsid w:val="004E4E3B"/>
    <w:rsid w:val="004E4E84"/>
    <w:rsid w:val="004E4EF8"/>
    <w:rsid w:val="004E4F3F"/>
    <w:rsid w:val="004E4FAF"/>
    <w:rsid w:val="004E5036"/>
    <w:rsid w:val="004E50C8"/>
    <w:rsid w:val="004E51FF"/>
    <w:rsid w:val="004E5342"/>
    <w:rsid w:val="004E5457"/>
    <w:rsid w:val="004E54B5"/>
    <w:rsid w:val="004E5540"/>
    <w:rsid w:val="004E5589"/>
    <w:rsid w:val="004E5611"/>
    <w:rsid w:val="004E567B"/>
    <w:rsid w:val="004E568C"/>
    <w:rsid w:val="004E57A8"/>
    <w:rsid w:val="004E57F6"/>
    <w:rsid w:val="004E5858"/>
    <w:rsid w:val="004E59FD"/>
    <w:rsid w:val="004E5A0A"/>
    <w:rsid w:val="004E5A79"/>
    <w:rsid w:val="004E5A9A"/>
    <w:rsid w:val="004E5BF2"/>
    <w:rsid w:val="004E5C53"/>
    <w:rsid w:val="004E5CCB"/>
    <w:rsid w:val="004E5E59"/>
    <w:rsid w:val="004E5E7F"/>
    <w:rsid w:val="004E5E93"/>
    <w:rsid w:val="004E6080"/>
    <w:rsid w:val="004E60B5"/>
    <w:rsid w:val="004E616F"/>
    <w:rsid w:val="004E61BE"/>
    <w:rsid w:val="004E626C"/>
    <w:rsid w:val="004E62FA"/>
    <w:rsid w:val="004E6493"/>
    <w:rsid w:val="004E6528"/>
    <w:rsid w:val="004E65B2"/>
    <w:rsid w:val="004E6612"/>
    <w:rsid w:val="004E6666"/>
    <w:rsid w:val="004E66AD"/>
    <w:rsid w:val="004E66BD"/>
    <w:rsid w:val="004E674D"/>
    <w:rsid w:val="004E67DB"/>
    <w:rsid w:val="004E6871"/>
    <w:rsid w:val="004E68D9"/>
    <w:rsid w:val="004E6944"/>
    <w:rsid w:val="004E6979"/>
    <w:rsid w:val="004E6A23"/>
    <w:rsid w:val="004E6AEE"/>
    <w:rsid w:val="004E6AF7"/>
    <w:rsid w:val="004E6B1A"/>
    <w:rsid w:val="004E6BC6"/>
    <w:rsid w:val="004E6C74"/>
    <w:rsid w:val="004E6D79"/>
    <w:rsid w:val="004E6D8E"/>
    <w:rsid w:val="004E6E8E"/>
    <w:rsid w:val="004E6F0E"/>
    <w:rsid w:val="004E721E"/>
    <w:rsid w:val="004E7233"/>
    <w:rsid w:val="004E7246"/>
    <w:rsid w:val="004E72BC"/>
    <w:rsid w:val="004E7398"/>
    <w:rsid w:val="004E753B"/>
    <w:rsid w:val="004E756A"/>
    <w:rsid w:val="004E75C3"/>
    <w:rsid w:val="004E7607"/>
    <w:rsid w:val="004E765A"/>
    <w:rsid w:val="004E76D7"/>
    <w:rsid w:val="004E76E6"/>
    <w:rsid w:val="004E77AF"/>
    <w:rsid w:val="004E77C3"/>
    <w:rsid w:val="004E79B7"/>
    <w:rsid w:val="004E7A09"/>
    <w:rsid w:val="004E7B65"/>
    <w:rsid w:val="004E7F3F"/>
    <w:rsid w:val="004F03A1"/>
    <w:rsid w:val="004F03E0"/>
    <w:rsid w:val="004F047C"/>
    <w:rsid w:val="004F04CD"/>
    <w:rsid w:val="004F0532"/>
    <w:rsid w:val="004F054F"/>
    <w:rsid w:val="004F06A9"/>
    <w:rsid w:val="004F0762"/>
    <w:rsid w:val="004F08A4"/>
    <w:rsid w:val="004F09E5"/>
    <w:rsid w:val="004F09FC"/>
    <w:rsid w:val="004F0A69"/>
    <w:rsid w:val="004F0BBA"/>
    <w:rsid w:val="004F0D32"/>
    <w:rsid w:val="004F0D7B"/>
    <w:rsid w:val="004F0D8A"/>
    <w:rsid w:val="004F0E4E"/>
    <w:rsid w:val="004F0F2F"/>
    <w:rsid w:val="004F0FB5"/>
    <w:rsid w:val="004F103A"/>
    <w:rsid w:val="004F1105"/>
    <w:rsid w:val="004F115E"/>
    <w:rsid w:val="004F123C"/>
    <w:rsid w:val="004F124C"/>
    <w:rsid w:val="004F1270"/>
    <w:rsid w:val="004F130B"/>
    <w:rsid w:val="004F1451"/>
    <w:rsid w:val="004F14FC"/>
    <w:rsid w:val="004F152D"/>
    <w:rsid w:val="004F155D"/>
    <w:rsid w:val="004F15F7"/>
    <w:rsid w:val="004F160D"/>
    <w:rsid w:val="004F170E"/>
    <w:rsid w:val="004F17BE"/>
    <w:rsid w:val="004F1852"/>
    <w:rsid w:val="004F18FD"/>
    <w:rsid w:val="004F1918"/>
    <w:rsid w:val="004F1A01"/>
    <w:rsid w:val="004F1A10"/>
    <w:rsid w:val="004F1AB4"/>
    <w:rsid w:val="004F1B20"/>
    <w:rsid w:val="004F1C39"/>
    <w:rsid w:val="004F1CFA"/>
    <w:rsid w:val="004F1D42"/>
    <w:rsid w:val="004F1D4A"/>
    <w:rsid w:val="004F1D72"/>
    <w:rsid w:val="004F1E06"/>
    <w:rsid w:val="004F1F25"/>
    <w:rsid w:val="004F1FB6"/>
    <w:rsid w:val="004F205F"/>
    <w:rsid w:val="004F2115"/>
    <w:rsid w:val="004F217F"/>
    <w:rsid w:val="004F21AF"/>
    <w:rsid w:val="004F228D"/>
    <w:rsid w:val="004F2303"/>
    <w:rsid w:val="004F2343"/>
    <w:rsid w:val="004F236D"/>
    <w:rsid w:val="004F2385"/>
    <w:rsid w:val="004F2390"/>
    <w:rsid w:val="004F2455"/>
    <w:rsid w:val="004F2580"/>
    <w:rsid w:val="004F25E6"/>
    <w:rsid w:val="004F25E9"/>
    <w:rsid w:val="004F25FA"/>
    <w:rsid w:val="004F2628"/>
    <w:rsid w:val="004F27FE"/>
    <w:rsid w:val="004F2840"/>
    <w:rsid w:val="004F28D1"/>
    <w:rsid w:val="004F2977"/>
    <w:rsid w:val="004F2AC0"/>
    <w:rsid w:val="004F2B07"/>
    <w:rsid w:val="004F2B5F"/>
    <w:rsid w:val="004F2BD3"/>
    <w:rsid w:val="004F2D87"/>
    <w:rsid w:val="004F2E70"/>
    <w:rsid w:val="004F2E9D"/>
    <w:rsid w:val="004F3017"/>
    <w:rsid w:val="004F3021"/>
    <w:rsid w:val="004F30FF"/>
    <w:rsid w:val="004F3142"/>
    <w:rsid w:val="004F3396"/>
    <w:rsid w:val="004F33B9"/>
    <w:rsid w:val="004F33BB"/>
    <w:rsid w:val="004F33DA"/>
    <w:rsid w:val="004F3645"/>
    <w:rsid w:val="004F36D4"/>
    <w:rsid w:val="004F37B1"/>
    <w:rsid w:val="004F3A08"/>
    <w:rsid w:val="004F3A1E"/>
    <w:rsid w:val="004F3A91"/>
    <w:rsid w:val="004F3AE3"/>
    <w:rsid w:val="004F3AEB"/>
    <w:rsid w:val="004F3B92"/>
    <w:rsid w:val="004F3BAA"/>
    <w:rsid w:val="004F3D7E"/>
    <w:rsid w:val="004F3EB5"/>
    <w:rsid w:val="004F3F4E"/>
    <w:rsid w:val="004F3F7C"/>
    <w:rsid w:val="004F402C"/>
    <w:rsid w:val="004F40E3"/>
    <w:rsid w:val="004F4160"/>
    <w:rsid w:val="004F421E"/>
    <w:rsid w:val="004F4251"/>
    <w:rsid w:val="004F428B"/>
    <w:rsid w:val="004F42F5"/>
    <w:rsid w:val="004F4338"/>
    <w:rsid w:val="004F4428"/>
    <w:rsid w:val="004F4443"/>
    <w:rsid w:val="004F44C7"/>
    <w:rsid w:val="004F4566"/>
    <w:rsid w:val="004F4635"/>
    <w:rsid w:val="004F466B"/>
    <w:rsid w:val="004F46D2"/>
    <w:rsid w:val="004F4700"/>
    <w:rsid w:val="004F4737"/>
    <w:rsid w:val="004F47C8"/>
    <w:rsid w:val="004F48C6"/>
    <w:rsid w:val="004F495B"/>
    <w:rsid w:val="004F49D4"/>
    <w:rsid w:val="004F4A7D"/>
    <w:rsid w:val="004F4BD9"/>
    <w:rsid w:val="004F4C91"/>
    <w:rsid w:val="004F4CA7"/>
    <w:rsid w:val="004F4CD2"/>
    <w:rsid w:val="004F4D51"/>
    <w:rsid w:val="004F4DC5"/>
    <w:rsid w:val="004F4E53"/>
    <w:rsid w:val="004F5056"/>
    <w:rsid w:val="004F506A"/>
    <w:rsid w:val="004F509D"/>
    <w:rsid w:val="004F50CB"/>
    <w:rsid w:val="004F50FA"/>
    <w:rsid w:val="004F5166"/>
    <w:rsid w:val="004F525C"/>
    <w:rsid w:val="004F52D8"/>
    <w:rsid w:val="004F5376"/>
    <w:rsid w:val="004F53CB"/>
    <w:rsid w:val="004F53DD"/>
    <w:rsid w:val="004F5485"/>
    <w:rsid w:val="004F54DB"/>
    <w:rsid w:val="004F54ED"/>
    <w:rsid w:val="004F555F"/>
    <w:rsid w:val="004F5589"/>
    <w:rsid w:val="004F558F"/>
    <w:rsid w:val="004F55AF"/>
    <w:rsid w:val="004F575F"/>
    <w:rsid w:val="004F57A6"/>
    <w:rsid w:val="004F5988"/>
    <w:rsid w:val="004F59A9"/>
    <w:rsid w:val="004F59D7"/>
    <w:rsid w:val="004F5A4D"/>
    <w:rsid w:val="004F5AA9"/>
    <w:rsid w:val="004F5AE3"/>
    <w:rsid w:val="004F5B75"/>
    <w:rsid w:val="004F5B77"/>
    <w:rsid w:val="004F5BC2"/>
    <w:rsid w:val="004F5C32"/>
    <w:rsid w:val="004F5D0C"/>
    <w:rsid w:val="004F5EAF"/>
    <w:rsid w:val="004F5F44"/>
    <w:rsid w:val="004F5FAB"/>
    <w:rsid w:val="004F633B"/>
    <w:rsid w:val="004F6398"/>
    <w:rsid w:val="004F642A"/>
    <w:rsid w:val="004F6472"/>
    <w:rsid w:val="004F64E2"/>
    <w:rsid w:val="004F65B0"/>
    <w:rsid w:val="004F663F"/>
    <w:rsid w:val="004F67E5"/>
    <w:rsid w:val="004F684A"/>
    <w:rsid w:val="004F68C5"/>
    <w:rsid w:val="004F6A9E"/>
    <w:rsid w:val="004F6AC6"/>
    <w:rsid w:val="004F6CD3"/>
    <w:rsid w:val="004F6CF5"/>
    <w:rsid w:val="004F6DA0"/>
    <w:rsid w:val="004F6DFD"/>
    <w:rsid w:val="004F6E75"/>
    <w:rsid w:val="004F6ECB"/>
    <w:rsid w:val="004F6EE5"/>
    <w:rsid w:val="004F6FF0"/>
    <w:rsid w:val="004F7061"/>
    <w:rsid w:val="004F7078"/>
    <w:rsid w:val="004F7163"/>
    <w:rsid w:val="004F71F3"/>
    <w:rsid w:val="004F7231"/>
    <w:rsid w:val="004F7281"/>
    <w:rsid w:val="004F728B"/>
    <w:rsid w:val="004F72B8"/>
    <w:rsid w:val="004F7476"/>
    <w:rsid w:val="004F75D4"/>
    <w:rsid w:val="004F7784"/>
    <w:rsid w:val="004F787E"/>
    <w:rsid w:val="004F78CF"/>
    <w:rsid w:val="004F7940"/>
    <w:rsid w:val="004F79D2"/>
    <w:rsid w:val="004F79E4"/>
    <w:rsid w:val="004F79FE"/>
    <w:rsid w:val="004F7B4A"/>
    <w:rsid w:val="004F7B92"/>
    <w:rsid w:val="004F7CD3"/>
    <w:rsid w:val="004F7CD8"/>
    <w:rsid w:val="004F7CD9"/>
    <w:rsid w:val="004F7D97"/>
    <w:rsid w:val="004F7DFF"/>
    <w:rsid w:val="004F7E06"/>
    <w:rsid w:val="004F7FF2"/>
    <w:rsid w:val="00500078"/>
    <w:rsid w:val="00500141"/>
    <w:rsid w:val="005001AB"/>
    <w:rsid w:val="005002F1"/>
    <w:rsid w:val="00500327"/>
    <w:rsid w:val="00500360"/>
    <w:rsid w:val="005003AB"/>
    <w:rsid w:val="005003BF"/>
    <w:rsid w:val="00500420"/>
    <w:rsid w:val="0050044D"/>
    <w:rsid w:val="00500482"/>
    <w:rsid w:val="00500488"/>
    <w:rsid w:val="00500536"/>
    <w:rsid w:val="00500710"/>
    <w:rsid w:val="005009EF"/>
    <w:rsid w:val="00500A0C"/>
    <w:rsid w:val="00500BE8"/>
    <w:rsid w:val="00500CDC"/>
    <w:rsid w:val="00500F1C"/>
    <w:rsid w:val="00500F6C"/>
    <w:rsid w:val="00500FDB"/>
    <w:rsid w:val="005010F1"/>
    <w:rsid w:val="005011A7"/>
    <w:rsid w:val="005012D5"/>
    <w:rsid w:val="005013D6"/>
    <w:rsid w:val="00501428"/>
    <w:rsid w:val="00501463"/>
    <w:rsid w:val="0050154C"/>
    <w:rsid w:val="00501625"/>
    <w:rsid w:val="005017E1"/>
    <w:rsid w:val="00501817"/>
    <w:rsid w:val="00501836"/>
    <w:rsid w:val="005018E0"/>
    <w:rsid w:val="005019E7"/>
    <w:rsid w:val="00501A7D"/>
    <w:rsid w:val="00501B5C"/>
    <w:rsid w:val="00501B5F"/>
    <w:rsid w:val="00501CD2"/>
    <w:rsid w:val="00501D14"/>
    <w:rsid w:val="00501E2C"/>
    <w:rsid w:val="00501EAF"/>
    <w:rsid w:val="00501F67"/>
    <w:rsid w:val="00501F7C"/>
    <w:rsid w:val="00501FA3"/>
    <w:rsid w:val="00501FC9"/>
    <w:rsid w:val="00502001"/>
    <w:rsid w:val="0050210B"/>
    <w:rsid w:val="0050219D"/>
    <w:rsid w:val="0050227A"/>
    <w:rsid w:val="0050228A"/>
    <w:rsid w:val="005022FB"/>
    <w:rsid w:val="005023CB"/>
    <w:rsid w:val="0050248A"/>
    <w:rsid w:val="005024C4"/>
    <w:rsid w:val="00502554"/>
    <w:rsid w:val="005025E0"/>
    <w:rsid w:val="00502613"/>
    <w:rsid w:val="00502615"/>
    <w:rsid w:val="00502627"/>
    <w:rsid w:val="0050262A"/>
    <w:rsid w:val="005027A0"/>
    <w:rsid w:val="005027E3"/>
    <w:rsid w:val="0050297A"/>
    <w:rsid w:val="00502988"/>
    <w:rsid w:val="00502A9F"/>
    <w:rsid w:val="00502CA0"/>
    <w:rsid w:val="00502E10"/>
    <w:rsid w:val="00502E34"/>
    <w:rsid w:val="00502F8C"/>
    <w:rsid w:val="00502FB2"/>
    <w:rsid w:val="0050305E"/>
    <w:rsid w:val="005031D4"/>
    <w:rsid w:val="00503270"/>
    <w:rsid w:val="005032BA"/>
    <w:rsid w:val="00503330"/>
    <w:rsid w:val="005033FF"/>
    <w:rsid w:val="00503463"/>
    <w:rsid w:val="005034C8"/>
    <w:rsid w:val="005034DE"/>
    <w:rsid w:val="005034FF"/>
    <w:rsid w:val="0050350B"/>
    <w:rsid w:val="00503573"/>
    <w:rsid w:val="00503641"/>
    <w:rsid w:val="00503655"/>
    <w:rsid w:val="005036C3"/>
    <w:rsid w:val="005036E5"/>
    <w:rsid w:val="00503713"/>
    <w:rsid w:val="005038DE"/>
    <w:rsid w:val="00503B4E"/>
    <w:rsid w:val="00503BB1"/>
    <w:rsid w:val="00503D20"/>
    <w:rsid w:val="00503DB8"/>
    <w:rsid w:val="00503E87"/>
    <w:rsid w:val="00503EC4"/>
    <w:rsid w:val="00503EFE"/>
    <w:rsid w:val="005040FE"/>
    <w:rsid w:val="00504189"/>
    <w:rsid w:val="0050421C"/>
    <w:rsid w:val="0050462C"/>
    <w:rsid w:val="00504684"/>
    <w:rsid w:val="005047F2"/>
    <w:rsid w:val="00504892"/>
    <w:rsid w:val="005048A9"/>
    <w:rsid w:val="0050496D"/>
    <w:rsid w:val="005049CB"/>
    <w:rsid w:val="00504ADD"/>
    <w:rsid w:val="00504BBF"/>
    <w:rsid w:val="00504C82"/>
    <w:rsid w:val="00504CB6"/>
    <w:rsid w:val="00504D2D"/>
    <w:rsid w:val="00504DD4"/>
    <w:rsid w:val="00504DED"/>
    <w:rsid w:val="00504E98"/>
    <w:rsid w:val="00504F9C"/>
    <w:rsid w:val="0050516A"/>
    <w:rsid w:val="005051A6"/>
    <w:rsid w:val="005051E8"/>
    <w:rsid w:val="00505225"/>
    <w:rsid w:val="0050524F"/>
    <w:rsid w:val="005052B0"/>
    <w:rsid w:val="0050533F"/>
    <w:rsid w:val="00505368"/>
    <w:rsid w:val="00505406"/>
    <w:rsid w:val="0050564E"/>
    <w:rsid w:val="00505733"/>
    <w:rsid w:val="00505850"/>
    <w:rsid w:val="00505967"/>
    <w:rsid w:val="005059D8"/>
    <w:rsid w:val="00505AB2"/>
    <w:rsid w:val="00505AD1"/>
    <w:rsid w:val="00505B56"/>
    <w:rsid w:val="00505C08"/>
    <w:rsid w:val="00505C1B"/>
    <w:rsid w:val="00505C98"/>
    <w:rsid w:val="00505EE1"/>
    <w:rsid w:val="00505F5A"/>
    <w:rsid w:val="005060B0"/>
    <w:rsid w:val="005060DE"/>
    <w:rsid w:val="00506154"/>
    <w:rsid w:val="005061BA"/>
    <w:rsid w:val="0050629C"/>
    <w:rsid w:val="00506316"/>
    <w:rsid w:val="00506337"/>
    <w:rsid w:val="005063E7"/>
    <w:rsid w:val="005064C4"/>
    <w:rsid w:val="0050661B"/>
    <w:rsid w:val="005066A6"/>
    <w:rsid w:val="005066CF"/>
    <w:rsid w:val="00506854"/>
    <w:rsid w:val="00506B0A"/>
    <w:rsid w:val="00506B5C"/>
    <w:rsid w:val="00506B9F"/>
    <w:rsid w:val="00506CDB"/>
    <w:rsid w:val="00506D15"/>
    <w:rsid w:val="00506D68"/>
    <w:rsid w:val="00506D86"/>
    <w:rsid w:val="00506D9F"/>
    <w:rsid w:val="00506E28"/>
    <w:rsid w:val="00506EF1"/>
    <w:rsid w:val="00506EFF"/>
    <w:rsid w:val="00507015"/>
    <w:rsid w:val="0050705D"/>
    <w:rsid w:val="00507120"/>
    <w:rsid w:val="00507349"/>
    <w:rsid w:val="005073DA"/>
    <w:rsid w:val="0050740C"/>
    <w:rsid w:val="0050741C"/>
    <w:rsid w:val="00507458"/>
    <w:rsid w:val="00507485"/>
    <w:rsid w:val="00507726"/>
    <w:rsid w:val="00507779"/>
    <w:rsid w:val="00507866"/>
    <w:rsid w:val="005079DE"/>
    <w:rsid w:val="005079F9"/>
    <w:rsid w:val="00507A7B"/>
    <w:rsid w:val="00507BAF"/>
    <w:rsid w:val="00507C9D"/>
    <w:rsid w:val="00507E82"/>
    <w:rsid w:val="00507F0E"/>
    <w:rsid w:val="005101FB"/>
    <w:rsid w:val="00510360"/>
    <w:rsid w:val="005103C2"/>
    <w:rsid w:val="00510585"/>
    <w:rsid w:val="00510628"/>
    <w:rsid w:val="00510667"/>
    <w:rsid w:val="005106B0"/>
    <w:rsid w:val="005107FB"/>
    <w:rsid w:val="00510896"/>
    <w:rsid w:val="005108F3"/>
    <w:rsid w:val="00510ADF"/>
    <w:rsid w:val="00510B0F"/>
    <w:rsid w:val="00510BF0"/>
    <w:rsid w:val="00510C15"/>
    <w:rsid w:val="00510D88"/>
    <w:rsid w:val="00510EDF"/>
    <w:rsid w:val="00510F51"/>
    <w:rsid w:val="00510F60"/>
    <w:rsid w:val="0051130B"/>
    <w:rsid w:val="005113BA"/>
    <w:rsid w:val="00511402"/>
    <w:rsid w:val="00511437"/>
    <w:rsid w:val="005115D5"/>
    <w:rsid w:val="005116EA"/>
    <w:rsid w:val="00511705"/>
    <w:rsid w:val="005117AA"/>
    <w:rsid w:val="0051182E"/>
    <w:rsid w:val="00511907"/>
    <w:rsid w:val="00511938"/>
    <w:rsid w:val="005119DC"/>
    <w:rsid w:val="005119F8"/>
    <w:rsid w:val="00511A04"/>
    <w:rsid w:val="00511AD5"/>
    <w:rsid w:val="00511B5D"/>
    <w:rsid w:val="00511BA6"/>
    <w:rsid w:val="00511D35"/>
    <w:rsid w:val="00511D41"/>
    <w:rsid w:val="00511DD3"/>
    <w:rsid w:val="00511DE8"/>
    <w:rsid w:val="00511E0E"/>
    <w:rsid w:val="00511E40"/>
    <w:rsid w:val="00511EBD"/>
    <w:rsid w:val="00511F93"/>
    <w:rsid w:val="00512096"/>
    <w:rsid w:val="005120A5"/>
    <w:rsid w:val="00512182"/>
    <w:rsid w:val="005121DD"/>
    <w:rsid w:val="005122FA"/>
    <w:rsid w:val="0051237F"/>
    <w:rsid w:val="0051247C"/>
    <w:rsid w:val="0051253C"/>
    <w:rsid w:val="005125FB"/>
    <w:rsid w:val="00512713"/>
    <w:rsid w:val="00512768"/>
    <w:rsid w:val="00512831"/>
    <w:rsid w:val="00512900"/>
    <w:rsid w:val="00512925"/>
    <w:rsid w:val="00512953"/>
    <w:rsid w:val="005129AE"/>
    <w:rsid w:val="00512AF0"/>
    <w:rsid w:val="00512B49"/>
    <w:rsid w:val="00512B9C"/>
    <w:rsid w:val="00512CD6"/>
    <w:rsid w:val="00512CFA"/>
    <w:rsid w:val="00512DE0"/>
    <w:rsid w:val="00512F8D"/>
    <w:rsid w:val="0051317D"/>
    <w:rsid w:val="005131DF"/>
    <w:rsid w:val="0051326C"/>
    <w:rsid w:val="005132C9"/>
    <w:rsid w:val="005132FB"/>
    <w:rsid w:val="00513347"/>
    <w:rsid w:val="0051341E"/>
    <w:rsid w:val="00513517"/>
    <w:rsid w:val="00513651"/>
    <w:rsid w:val="00513678"/>
    <w:rsid w:val="005136C2"/>
    <w:rsid w:val="0051373A"/>
    <w:rsid w:val="00513751"/>
    <w:rsid w:val="005138A4"/>
    <w:rsid w:val="00513956"/>
    <w:rsid w:val="00513B95"/>
    <w:rsid w:val="00513C42"/>
    <w:rsid w:val="00513CA4"/>
    <w:rsid w:val="00513CCF"/>
    <w:rsid w:val="00513D4F"/>
    <w:rsid w:val="00513D83"/>
    <w:rsid w:val="00513DE2"/>
    <w:rsid w:val="00513DE3"/>
    <w:rsid w:val="00513E86"/>
    <w:rsid w:val="00513F64"/>
    <w:rsid w:val="0051412C"/>
    <w:rsid w:val="0051414D"/>
    <w:rsid w:val="00514179"/>
    <w:rsid w:val="00514180"/>
    <w:rsid w:val="005141D4"/>
    <w:rsid w:val="0051425B"/>
    <w:rsid w:val="0051428C"/>
    <w:rsid w:val="005142B2"/>
    <w:rsid w:val="005142D0"/>
    <w:rsid w:val="00514341"/>
    <w:rsid w:val="00514405"/>
    <w:rsid w:val="00514415"/>
    <w:rsid w:val="00514429"/>
    <w:rsid w:val="005145B8"/>
    <w:rsid w:val="00514627"/>
    <w:rsid w:val="00514782"/>
    <w:rsid w:val="005147B2"/>
    <w:rsid w:val="00514811"/>
    <w:rsid w:val="00514816"/>
    <w:rsid w:val="00514828"/>
    <w:rsid w:val="005148C0"/>
    <w:rsid w:val="0051491F"/>
    <w:rsid w:val="00514B76"/>
    <w:rsid w:val="00514CD6"/>
    <w:rsid w:val="00514DD6"/>
    <w:rsid w:val="00514DDA"/>
    <w:rsid w:val="00514DE0"/>
    <w:rsid w:val="00514DE1"/>
    <w:rsid w:val="00514E0A"/>
    <w:rsid w:val="00514ECE"/>
    <w:rsid w:val="00514F56"/>
    <w:rsid w:val="00514FAB"/>
    <w:rsid w:val="00514FF0"/>
    <w:rsid w:val="00515029"/>
    <w:rsid w:val="00515099"/>
    <w:rsid w:val="00515140"/>
    <w:rsid w:val="00515163"/>
    <w:rsid w:val="0051519A"/>
    <w:rsid w:val="005151BE"/>
    <w:rsid w:val="00515228"/>
    <w:rsid w:val="005153D2"/>
    <w:rsid w:val="005154AC"/>
    <w:rsid w:val="0051553C"/>
    <w:rsid w:val="0051578E"/>
    <w:rsid w:val="005157E6"/>
    <w:rsid w:val="00515973"/>
    <w:rsid w:val="00515C0B"/>
    <w:rsid w:val="00515E9F"/>
    <w:rsid w:val="00515EFC"/>
    <w:rsid w:val="00515FD9"/>
    <w:rsid w:val="00516111"/>
    <w:rsid w:val="0051611F"/>
    <w:rsid w:val="00516209"/>
    <w:rsid w:val="005163D8"/>
    <w:rsid w:val="00516410"/>
    <w:rsid w:val="005166FC"/>
    <w:rsid w:val="00516707"/>
    <w:rsid w:val="005167E5"/>
    <w:rsid w:val="005169B5"/>
    <w:rsid w:val="00516A34"/>
    <w:rsid w:val="00516C8C"/>
    <w:rsid w:val="00516DC1"/>
    <w:rsid w:val="00516E9C"/>
    <w:rsid w:val="00516EA0"/>
    <w:rsid w:val="00516EA1"/>
    <w:rsid w:val="00516F3F"/>
    <w:rsid w:val="0051735E"/>
    <w:rsid w:val="005173B3"/>
    <w:rsid w:val="005173BD"/>
    <w:rsid w:val="00517411"/>
    <w:rsid w:val="0051748C"/>
    <w:rsid w:val="00517554"/>
    <w:rsid w:val="005175AA"/>
    <w:rsid w:val="00517682"/>
    <w:rsid w:val="005176EA"/>
    <w:rsid w:val="00517719"/>
    <w:rsid w:val="0051776C"/>
    <w:rsid w:val="005177C0"/>
    <w:rsid w:val="005177DB"/>
    <w:rsid w:val="005177DC"/>
    <w:rsid w:val="005178A7"/>
    <w:rsid w:val="00517B2F"/>
    <w:rsid w:val="00517DA2"/>
    <w:rsid w:val="00517DBB"/>
    <w:rsid w:val="00517ECF"/>
    <w:rsid w:val="00517FE3"/>
    <w:rsid w:val="005200A6"/>
    <w:rsid w:val="00520136"/>
    <w:rsid w:val="005202E0"/>
    <w:rsid w:val="005203DD"/>
    <w:rsid w:val="00520589"/>
    <w:rsid w:val="005205AA"/>
    <w:rsid w:val="005205E2"/>
    <w:rsid w:val="005205E9"/>
    <w:rsid w:val="00520659"/>
    <w:rsid w:val="00520816"/>
    <w:rsid w:val="0052099E"/>
    <w:rsid w:val="00520A36"/>
    <w:rsid w:val="00520A7B"/>
    <w:rsid w:val="00520ABB"/>
    <w:rsid w:val="00520B03"/>
    <w:rsid w:val="00520B36"/>
    <w:rsid w:val="00520B90"/>
    <w:rsid w:val="00520BD8"/>
    <w:rsid w:val="00520C0F"/>
    <w:rsid w:val="00520EAE"/>
    <w:rsid w:val="00520EC4"/>
    <w:rsid w:val="00520F47"/>
    <w:rsid w:val="0052112F"/>
    <w:rsid w:val="0052128F"/>
    <w:rsid w:val="005212A1"/>
    <w:rsid w:val="0052143A"/>
    <w:rsid w:val="00521498"/>
    <w:rsid w:val="0052166D"/>
    <w:rsid w:val="0052172D"/>
    <w:rsid w:val="005217BE"/>
    <w:rsid w:val="005217F8"/>
    <w:rsid w:val="0052189E"/>
    <w:rsid w:val="0052194B"/>
    <w:rsid w:val="00521AD5"/>
    <w:rsid w:val="00521AF3"/>
    <w:rsid w:val="00521B21"/>
    <w:rsid w:val="00521B5A"/>
    <w:rsid w:val="00521C06"/>
    <w:rsid w:val="00521C51"/>
    <w:rsid w:val="00521CCF"/>
    <w:rsid w:val="00521CF4"/>
    <w:rsid w:val="00521D50"/>
    <w:rsid w:val="00521D83"/>
    <w:rsid w:val="00521E8D"/>
    <w:rsid w:val="00521FEE"/>
    <w:rsid w:val="0052204C"/>
    <w:rsid w:val="005220A6"/>
    <w:rsid w:val="005220E4"/>
    <w:rsid w:val="00522101"/>
    <w:rsid w:val="0052226D"/>
    <w:rsid w:val="00522385"/>
    <w:rsid w:val="005223F7"/>
    <w:rsid w:val="005224B2"/>
    <w:rsid w:val="00522869"/>
    <w:rsid w:val="0052292A"/>
    <w:rsid w:val="00522AB1"/>
    <w:rsid w:val="00522B97"/>
    <w:rsid w:val="00522BF0"/>
    <w:rsid w:val="00522CDC"/>
    <w:rsid w:val="00522D30"/>
    <w:rsid w:val="00522EEE"/>
    <w:rsid w:val="00522F58"/>
    <w:rsid w:val="00522FAA"/>
    <w:rsid w:val="00523008"/>
    <w:rsid w:val="005230A8"/>
    <w:rsid w:val="005230C9"/>
    <w:rsid w:val="00523143"/>
    <w:rsid w:val="00523184"/>
    <w:rsid w:val="005234B9"/>
    <w:rsid w:val="005234E8"/>
    <w:rsid w:val="00523520"/>
    <w:rsid w:val="00523579"/>
    <w:rsid w:val="005235B1"/>
    <w:rsid w:val="005235CD"/>
    <w:rsid w:val="00523624"/>
    <w:rsid w:val="0052367F"/>
    <w:rsid w:val="00523696"/>
    <w:rsid w:val="00523706"/>
    <w:rsid w:val="00523767"/>
    <w:rsid w:val="00523983"/>
    <w:rsid w:val="00523990"/>
    <w:rsid w:val="00523AFC"/>
    <w:rsid w:val="00523B85"/>
    <w:rsid w:val="00523BFD"/>
    <w:rsid w:val="00523CD0"/>
    <w:rsid w:val="00523D6D"/>
    <w:rsid w:val="00523D83"/>
    <w:rsid w:val="00523E07"/>
    <w:rsid w:val="00523F0A"/>
    <w:rsid w:val="00524000"/>
    <w:rsid w:val="00524048"/>
    <w:rsid w:val="0052406A"/>
    <w:rsid w:val="0052456F"/>
    <w:rsid w:val="0052459F"/>
    <w:rsid w:val="005245D0"/>
    <w:rsid w:val="00524605"/>
    <w:rsid w:val="00524A60"/>
    <w:rsid w:val="00524A6D"/>
    <w:rsid w:val="00524B61"/>
    <w:rsid w:val="00524C2C"/>
    <w:rsid w:val="00524D00"/>
    <w:rsid w:val="00524D2C"/>
    <w:rsid w:val="00524DA4"/>
    <w:rsid w:val="00524F0B"/>
    <w:rsid w:val="00524F95"/>
    <w:rsid w:val="0052511F"/>
    <w:rsid w:val="00525147"/>
    <w:rsid w:val="005251A5"/>
    <w:rsid w:val="0052520B"/>
    <w:rsid w:val="00525328"/>
    <w:rsid w:val="0052534D"/>
    <w:rsid w:val="00525372"/>
    <w:rsid w:val="005253D2"/>
    <w:rsid w:val="00525457"/>
    <w:rsid w:val="005254BB"/>
    <w:rsid w:val="00525568"/>
    <w:rsid w:val="00525731"/>
    <w:rsid w:val="0052579C"/>
    <w:rsid w:val="0052582A"/>
    <w:rsid w:val="00525A7A"/>
    <w:rsid w:val="00525C46"/>
    <w:rsid w:val="00525EA5"/>
    <w:rsid w:val="00525F5E"/>
    <w:rsid w:val="00525FA2"/>
    <w:rsid w:val="00526179"/>
    <w:rsid w:val="00526262"/>
    <w:rsid w:val="00526286"/>
    <w:rsid w:val="00526481"/>
    <w:rsid w:val="005264C9"/>
    <w:rsid w:val="005265C0"/>
    <w:rsid w:val="005266DF"/>
    <w:rsid w:val="0052674D"/>
    <w:rsid w:val="00526765"/>
    <w:rsid w:val="005268C2"/>
    <w:rsid w:val="005268FD"/>
    <w:rsid w:val="0052694C"/>
    <w:rsid w:val="00526973"/>
    <w:rsid w:val="0052699A"/>
    <w:rsid w:val="00526A7A"/>
    <w:rsid w:val="00526AE6"/>
    <w:rsid w:val="00526D1B"/>
    <w:rsid w:val="00526D69"/>
    <w:rsid w:val="00526DBF"/>
    <w:rsid w:val="00526E31"/>
    <w:rsid w:val="00526F5F"/>
    <w:rsid w:val="005270D4"/>
    <w:rsid w:val="00527211"/>
    <w:rsid w:val="0052722C"/>
    <w:rsid w:val="00527263"/>
    <w:rsid w:val="0052727B"/>
    <w:rsid w:val="005272FD"/>
    <w:rsid w:val="005273B1"/>
    <w:rsid w:val="005273C2"/>
    <w:rsid w:val="0052742A"/>
    <w:rsid w:val="0052752C"/>
    <w:rsid w:val="00527595"/>
    <w:rsid w:val="005276DD"/>
    <w:rsid w:val="005277B4"/>
    <w:rsid w:val="00527913"/>
    <w:rsid w:val="0052792D"/>
    <w:rsid w:val="00527CE2"/>
    <w:rsid w:val="00527DAD"/>
    <w:rsid w:val="00527E54"/>
    <w:rsid w:val="00527FC4"/>
    <w:rsid w:val="00530087"/>
    <w:rsid w:val="00530096"/>
    <w:rsid w:val="005301C5"/>
    <w:rsid w:val="00530347"/>
    <w:rsid w:val="00530399"/>
    <w:rsid w:val="005303F2"/>
    <w:rsid w:val="0053040C"/>
    <w:rsid w:val="00530488"/>
    <w:rsid w:val="0053057F"/>
    <w:rsid w:val="00530808"/>
    <w:rsid w:val="00530828"/>
    <w:rsid w:val="00530A19"/>
    <w:rsid w:val="00530A57"/>
    <w:rsid w:val="00530A7B"/>
    <w:rsid w:val="00530A92"/>
    <w:rsid w:val="00530A9D"/>
    <w:rsid w:val="00530A9E"/>
    <w:rsid w:val="00530AE9"/>
    <w:rsid w:val="00530AF2"/>
    <w:rsid w:val="00530AFD"/>
    <w:rsid w:val="00530B5F"/>
    <w:rsid w:val="00530C58"/>
    <w:rsid w:val="00530CA3"/>
    <w:rsid w:val="00530E6F"/>
    <w:rsid w:val="00530EE6"/>
    <w:rsid w:val="00530F55"/>
    <w:rsid w:val="00530FA5"/>
    <w:rsid w:val="005311EF"/>
    <w:rsid w:val="005312B3"/>
    <w:rsid w:val="005312F2"/>
    <w:rsid w:val="00531390"/>
    <w:rsid w:val="0053145C"/>
    <w:rsid w:val="005315F4"/>
    <w:rsid w:val="00531606"/>
    <w:rsid w:val="005316BE"/>
    <w:rsid w:val="005316EC"/>
    <w:rsid w:val="0053189A"/>
    <w:rsid w:val="005318F7"/>
    <w:rsid w:val="005319D8"/>
    <w:rsid w:val="00531D1D"/>
    <w:rsid w:val="00531DEC"/>
    <w:rsid w:val="00531E24"/>
    <w:rsid w:val="00531E45"/>
    <w:rsid w:val="00531E78"/>
    <w:rsid w:val="00531F61"/>
    <w:rsid w:val="00531FAE"/>
    <w:rsid w:val="0053220C"/>
    <w:rsid w:val="0053226E"/>
    <w:rsid w:val="0053233F"/>
    <w:rsid w:val="00532449"/>
    <w:rsid w:val="00532491"/>
    <w:rsid w:val="005324BD"/>
    <w:rsid w:val="0053257F"/>
    <w:rsid w:val="005325CB"/>
    <w:rsid w:val="005326C0"/>
    <w:rsid w:val="005326D2"/>
    <w:rsid w:val="005327CF"/>
    <w:rsid w:val="005329AA"/>
    <w:rsid w:val="00532AE1"/>
    <w:rsid w:val="00532B85"/>
    <w:rsid w:val="00532C1E"/>
    <w:rsid w:val="00532C63"/>
    <w:rsid w:val="00532C72"/>
    <w:rsid w:val="00532C98"/>
    <w:rsid w:val="00532E09"/>
    <w:rsid w:val="00532E4F"/>
    <w:rsid w:val="00532EA9"/>
    <w:rsid w:val="00532EFE"/>
    <w:rsid w:val="00532F19"/>
    <w:rsid w:val="00533206"/>
    <w:rsid w:val="0053321F"/>
    <w:rsid w:val="00533397"/>
    <w:rsid w:val="00533469"/>
    <w:rsid w:val="005334E6"/>
    <w:rsid w:val="00533570"/>
    <w:rsid w:val="00533705"/>
    <w:rsid w:val="0053370F"/>
    <w:rsid w:val="0053379E"/>
    <w:rsid w:val="00533879"/>
    <w:rsid w:val="00533A2B"/>
    <w:rsid w:val="00533AA9"/>
    <w:rsid w:val="00533AC3"/>
    <w:rsid w:val="00533B65"/>
    <w:rsid w:val="00533BA5"/>
    <w:rsid w:val="00533C19"/>
    <w:rsid w:val="00533C4C"/>
    <w:rsid w:val="00533C9D"/>
    <w:rsid w:val="00533D8D"/>
    <w:rsid w:val="00533DDA"/>
    <w:rsid w:val="00533DDD"/>
    <w:rsid w:val="00533F5F"/>
    <w:rsid w:val="0053403D"/>
    <w:rsid w:val="005340B8"/>
    <w:rsid w:val="005340C8"/>
    <w:rsid w:val="0053416B"/>
    <w:rsid w:val="005341D2"/>
    <w:rsid w:val="0053437F"/>
    <w:rsid w:val="005343C3"/>
    <w:rsid w:val="00534437"/>
    <w:rsid w:val="0053455E"/>
    <w:rsid w:val="005348BA"/>
    <w:rsid w:val="0053493C"/>
    <w:rsid w:val="005349FA"/>
    <w:rsid w:val="00534A8F"/>
    <w:rsid w:val="00534AAD"/>
    <w:rsid w:val="00534ADD"/>
    <w:rsid w:val="00534AEB"/>
    <w:rsid w:val="00534EA0"/>
    <w:rsid w:val="00534F25"/>
    <w:rsid w:val="00534F41"/>
    <w:rsid w:val="00534F62"/>
    <w:rsid w:val="00534FB5"/>
    <w:rsid w:val="00534FC2"/>
    <w:rsid w:val="00534FD7"/>
    <w:rsid w:val="00535014"/>
    <w:rsid w:val="0053508F"/>
    <w:rsid w:val="005350C1"/>
    <w:rsid w:val="00535536"/>
    <w:rsid w:val="00535683"/>
    <w:rsid w:val="005356D2"/>
    <w:rsid w:val="005356DB"/>
    <w:rsid w:val="005357AA"/>
    <w:rsid w:val="0053589B"/>
    <w:rsid w:val="005358B3"/>
    <w:rsid w:val="005359ED"/>
    <w:rsid w:val="00535A1B"/>
    <w:rsid w:val="00535AED"/>
    <w:rsid w:val="00535E46"/>
    <w:rsid w:val="00535E4F"/>
    <w:rsid w:val="00535EAE"/>
    <w:rsid w:val="00535F9B"/>
    <w:rsid w:val="0053605B"/>
    <w:rsid w:val="005360C0"/>
    <w:rsid w:val="005360EB"/>
    <w:rsid w:val="00536142"/>
    <w:rsid w:val="005361CA"/>
    <w:rsid w:val="005361EA"/>
    <w:rsid w:val="005363F6"/>
    <w:rsid w:val="005364B4"/>
    <w:rsid w:val="00536524"/>
    <w:rsid w:val="00536534"/>
    <w:rsid w:val="005367C4"/>
    <w:rsid w:val="005367EE"/>
    <w:rsid w:val="0053686C"/>
    <w:rsid w:val="00536870"/>
    <w:rsid w:val="005369BA"/>
    <w:rsid w:val="00536B5F"/>
    <w:rsid w:val="00536BAE"/>
    <w:rsid w:val="00536D1A"/>
    <w:rsid w:val="00536DB0"/>
    <w:rsid w:val="00536E4B"/>
    <w:rsid w:val="00536EFC"/>
    <w:rsid w:val="00537075"/>
    <w:rsid w:val="0053710D"/>
    <w:rsid w:val="0053716B"/>
    <w:rsid w:val="005371A4"/>
    <w:rsid w:val="0053723B"/>
    <w:rsid w:val="00537352"/>
    <w:rsid w:val="00537446"/>
    <w:rsid w:val="00537489"/>
    <w:rsid w:val="005374DD"/>
    <w:rsid w:val="0053756A"/>
    <w:rsid w:val="005375B2"/>
    <w:rsid w:val="005375F5"/>
    <w:rsid w:val="00537626"/>
    <w:rsid w:val="005376EE"/>
    <w:rsid w:val="00537761"/>
    <w:rsid w:val="005378FD"/>
    <w:rsid w:val="00537CB0"/>
    <w:rsid w:val="00537DC0"/>
    <w:rsid w:val="00537E0B"/>
    <w:rsid w:val="00537E1B"/>
    <w:rsid w:val="00537E83"/>
    <w:rsid w:val="00537F22"/>
    <w:rsid w:val="00540085"/>
    <w:rsid w:val="0054011D"/>
    <w:rsid w:val="00540189"/>
    <w:rsid w:val="005401D0"/>
    <w:rsid w:val="005402E3"/>
    <w:rsid w:val="0054038B"/>
    <w:rsid w:val="0054038E"/>
    <w:rsid w:val="005403B5"/>
    <w:rsid w:val="00540422"/>
    <w:rsid w:val="005404EB"/>
    <w:rsid w:val="005405AC"/>
    <w:rsid w:val="00540660"/>
    <w:rsid w:val="005406FA"/>
    <w:rsid w:val="00540889"/>
    <w:rsid w:val="005408FB"/>
    <w:rsid w:val="00540A66"/>
    <w:rsid w:val="00540AE7"/>
    <w:rsid w:val="00540E56"/>
    <w:rsid w:val="00540F40"/>
    <w:rsid w:val="00541139"/>
    <w:rsid w:val="00541279"/>
    <w:rsid w:val="00541338"/>
    <w:rsid w:val="00541347"/>
    <w:rsid w:val="00541437"/>
    <w:rsid w:val="005415A3"/>
    <w:rsid w:val="005415BA"/>
    <w:rsid w:val="005416AB"/>
    <w:rsid w:val="005416D6"/>
    <w:rsid w:val="00541713"/>
    <w:rsid w:val="00541724"/>
    <w:rsid w:val="00541806"/>
    <w:rsid w:val="0054194F"/>
    <w:rsid w:val="00541BA8"/>
    <w:rsid w:val="00541C36"/>
    <w:rsid w:val="00541D31"/>
    <w:rsid w:val="00541D57"/>
    <w:rsid w:val="00541EDF"/>
    <w:rsid w:val="00541F8C"/>
    <w:rsid w:val="0054211A"/>
    <w:rsid w:val="005421EF"/>
    <w:rsid w:val="00542268"/>
    <w:rsid w:val="0054228B"/>
    <w:rsid w:val="0054243B"/>
    <w:rsid w:val="00542591"/>
    <w:rsid w:val="0054266F"/>
    <w:rsid w:val="0054283F"/>
    <w:rsid w:val="00542972"/>
    <w:rsid w:val="00542A7C"/>
    <w:rsid w:val="00542AE1"/>
    <w:rsid w:val="00542AF5"/>
    <w:rsid w:val="00542C3A"/>
    <w:rsid w:val="00542CB5"/>
    <w:rsid w:val="00542DE9"/>
    <w:rsid w:val="00542E34"/>
    <w:rsid w:val="00542F46"/>
    <w:rsid w:val="00542F7F"/>
    <w:rsid w:val="00543034"/>
    <w:rsid w:val="005430ED"/>
    <w:rsid w:val="005431B6"/>
    <w:rsid w:val="005431DB"/>
    <w:rsid w:val="0054321A"/>
    <w:rsid w:val="00543254"/>
    <w:rsid w:val="00543346"/>
    <w:rsid w:val="00543424"/>
    <w:rsid w:val="00543439"/>
    <w:rsid w:val="005434EC"/>
    <w:rsid w:val="0054354D"/>
    <w:rsid w:val="0054355B"/>
    <w:rsid w:val="0054366F"/>
    <w:rsid w:val="0054372C"/>
    <w:rsid w:val="00543805"/>
    <w:rsid w:val="005438A1"/>
    <w:rsid w:val="005439D2"/>
    <w:rsid w:val="005439F3"/>
    <w:rsid w:val="00543BBC"/>
    <w:rsid w:val="00543BBE"/>
    <w:rsid w:val="00543BD1"/>
    <w:rsid w:val="00543D8D"/>
    <w:rsid w:val="00543E61"/>
    <w:rsid w:val="00543F58"/>
    <w:rsid w:val="00543FEE"/>
    <w:rsid w:val="00544046"/>
    <w:rsid w:val="0054406E"/>
    <w:rsid w:val="005440B8"/>
    <w:rsid w:val="00544146"/>
    <w:rsid w:val="00544181"/>
    <w:rsid w:val="005441BB"/>
    <w:rsid w:val="00544202"/>
    <w:rsid w:val="00544451"/>
    <w:rsid w:val="0054455E"/>
    <w:rsid w:val="00544711"/>
    <w:rsid w:val="005448B1"/>
    <w:rsid w:val="0054496B"/>
    <w:rsid w:val="0054496E"/>
    <w:rsid w:val="00544978"/>
    <w:rsid w:val="00544A03"/>
    <w:rsid w:val="00544AD7"/>
    <w:rsid w:val="00544C4F"/>
    <w:rsid w:val="00544C95"/>
    <w:rsid w:val="00544CEE"/>
    <w:rsid w:val="00544D3B"/>
    <w:rsid w:val="00544DF7"/>
    <w:rsid w:val="00544F31"/>
    <w:rsid w:val="00544F34"/>
    <w:rsid w:val="00545105"/>
    <w:rsid w:val="00545106"/>
    <w:rsid w:val="00545178"/>
    <w:rsid w:val="00545351"/>
    <w:rsid w:val="005453F7"/>
    <w:rsid w:val="00545421"/>
    <w:rsid w:val="0054555E"/>
    <w:rsid w:val="005456C7"/>
    <w:rsid w:val="005457E1"/>
    <w:rsid w:val="00545964"/>
    <w:rsid w:val="00545A40"/>
    <w:rsid w:val="00545BB8"/>
    <w:rsid w:val="00545C10"/>
    <w:rsid w:val="00545C80"/>
    <w:rsid w:val="00545C84"/>
    <w:rsid w:val="00545CA3"/>
    <w:rsid w:val="00545CD9"/>
    <w:rsid w:val="00545CF4"/>
    <w:rsid w:val="00545E15"/>
    <w:rsid w:val="00545E17"/>
    <w:rsid w:val="00545ED7"/>
    <w:rsid w:val="005460BA"/>
    <w:rsid w:val="00546238"/>
    <w:rsid w:val="005463A4"/>
    <w:rsid w:val="005463B5"/>
    <w:rsid w:val="00546461"/>
    <w:rsid w:val="00546469"/>
    <w:rsid w:val="00546575"/>
    <w:rsid w:val="00546849"/>
    <w:rsid w:val="005469B5"/>
    <w:rsid w:val="00546B08"/>
    <w:rsid w:val="00546B53"/>
    <w:rsid w:val="00546BCF"/>
    <w:rsid w:val="00546D03"/>
    <w:rsid w:val="00546D2A"/>
    <w:rsid w:val="00546DA0"/>
    <w:rsid w:val="00546E5B"/>
    <w:rsid w:val="00546F3D"/>
    <w:rsid w:val="0054701D"/>
    <w:rsid w:val="00547173"/>
    <w:rsid w:val="0054729C"/>
    <w:rsid w:val="00547380"/>
    <w:rsid w:val="005473C5"/>
    <w:rsid w:val="005473E5"/>
    <w:rsid w:val="00547429"/>
    <w:rsid w:val="0054747E"/>
    <w:rsid w:val="0054754C"/>
    <w:rsid w:val="0054769D"/>
    <w:rsid w:val="005476E6"/>
    <w:rsid w:val="00547709"/>
    <w:rsid w:val="00547722"/>
    <w:rsid w:val="00547732"/>
    <w:rsid w:val="0054774F"/>
    <w:rsid w:val="00547809"/>
    <w:rsid w:val="00547866"/>
    <w:rsid w:val="0054799F"/>
    <w:rsid w:val="005479AB"/>
    <w:rsid w:val="005479E1"/>
    <w:rsid w:val="00547A1F"/>
    <w:rsid w:val="00547A8B"/>
    <w:rsid w:val="00547ABE"/>
    <w:rsid w:val="00547AF5"/>
    <w:rsid w:val="00547B80"/>
    <w:rsid w:val="00547B91"/>
    <w:rsid w:val="00547BB3"/>
    <w:rsid w:val="00547DFB"/>
    <w:rsid w:val="00547F95"/>
    <w:rsid w:val="00550034"/>
    <w:rsid w:val="00550035"/>
    <w:rsid w:val="0055018D"/>
    <w:rsid w:val="005501AE"/>
    <w:rsid w:val="00550205"/>
    <w:rsid w:val="00550252"/>
    <w:rsid w:val="0055033A"/>
    <w:rsid w:val="0055037A"/>
    <w:rsid w:val="0055039D"/>
    <w:rsid w:val="00550507"/>
    <w:rsid w:val="00550729"/>
    <w:rsid w:val="0055076A"/>
    <w:rsid w:val="00550784"/>
    <w:rsid w:val="005507B1"/>
    <w:rsid w:val="00550800"/>
    <w:rsid w:val="00550892"/>
    <w:rsid w:val="005508C9"/>
    <w:rsid w:val="005508CD"/>
    <w:rsid w:val="00550908"/>
    <w:rsid w:val="00550C53"/>
    <w:rsid w:val="00550C84"/>
    <w:rsid w:val="00550C99"/>
    <w:rsid w:val="00550CC1"/>
    <w:rsid w:val="00550CD3"/>
    <w:rsid w:val="00550D65"/>
    <w:rsid w:val="00550E3D"/>
    <w:rsid w:val="00550FBB"/>
    <w:rsid w:val="00551030"/>
    <w:rsid w:val="00551100"/>
    <w:rsid w:val="00551145"/>
    <w:rsid w:val="0055127D"/>
    <w:rsid w:val="005512BB"/>
    <w:rsid w:val="0055143F"/>
    <w:rsid w:val="00551456"/>
    <w:rsid w:val="005514E1"/>
    <w:rsid w:val="005514E4"/>
    <w:rsid w:val="005515D3"/>
    <w:rsid w:val="0055162B"/>
    <w:rsid w:val="0055172C"/>
    <w:rsid w:val="0055178C"/>
    <w:rsid w:val="00551834"/>
    <w:rsid w:val="00551A05"/>
    <w:rsid w:val="00551B7B"/>
    <w:rsid w:val="00551BC9"/>
    <w:rsid w:val="00551BDE"/>
    <w:rsid w:val="00551BF4"/>
    <w:rsid w:val="00551C3C"/>
    <w:rsid w:val="00551C76"/>
    <w:rsid w:val="00551CA7"/>
    <w:rsid w:val="00551D38"/>
    <w:rsid w:val="00551D62"/>
    <w:rsid w:val="00551D68"/>
    <w:rsid w:val="00551D87"/>
    <w:rsid w:val="00551DCC"/>
    <w:rsid w:val="00551DF4"/>
    <w:rsid w:val="00551FCD"/>
    <w:rsid w:val="00551FDC"/>
    <w:rsid w:val="00551FDE"/>
    <w:rsid w:val="005520C9"/>
    <w:rsid w:val="0055210F"/>
    <w:rsid w:val="00552352"/>
    <w:rsid w:val="0055245F"/>
    <w:rsid w:val="0055247C"/>
    <w:rsid w:val="005524D8"/>
    <w:rsid w:val="00552540"/>
    <w:rsid w:val="005525BF"/>
    <w:rsid w:val="0055262F"/>
    <w:rsid w:val="0055279E"/>
    <w:rsid w:val="00552828"/>
    <w:rsid w:val="00552968"/>
    <w:rsid w:val="00552A6D"/>
    <w:rsid w:val="00552BD5"/>
    <w:rsid w:val="00552BF1"/>
    <w:rsid w:val="00552C53"/>
    <w:rsid w:val="00552C5C"/>
    <w:rsid w:val="00552D3C"/>
    <w:rsid w:val="00552D3E"/>
    <w:rsid w:val="00552F02"/>
    <w:rsid w:val="00552F22"/>
    <w:rsid w:val="00552F24"/>
    <w:rsid w:val="00553050"/>
    <w:rsid w:val="00553085"/>
    <w:rsid w:val="00553172"/>
    <w:rsid w:val="005533B8"/>
    <w:rsid w:val="005533C3"/>
    <w:rsid w:val="005533FD"/>
    <w:rsid w:val="00553608"/>
    <w:rsid w:val="0055378D"/>
    <w:rsid w:val="0055387B"/>
    <w:rsid w:val="00553909"/>
    <w:rsid w:val="00553936"/>
    <w:rsid w:val="00553AA5"/>
    <w:rsid w:val="00553C30"/>
    <w:rsid w:val="00553C80"/>
    <w:rsid w:val="00553CB6"/>
    <w:rsid w:val="00553E01"/>
    <w:rsid w:val="00553E4F"/>
    <w:rsid w:val="00553EA5"/>
    <w:rsid w:val="00553F11"/>
    <w:rsid w:val="00553F35"/>
    <w:rsid w:val="005540ED"/>
    <w:rsid w:val="0055411F"/>
    <w:rsid w:val="00554120"/>
    <w:rsid w:val="0055414B"/>
    <w:rsid w:val="005541DA"/>
    <w:rsid w:val="00554312"/>
    <w:rsid w:val="005544B4"/>
    <w:rsid w:val="0055450B"/>
    <w:rsid w:val="00554672"/>
    <w:rsid w:val="00554878"/>
    <w:rsid w:val="005549A5"/>
    <w:rsid w:val="00554AC2"/>
    <w:rsid w:val="00554B0D"/>
    <w:rsid w:val="00554C6D"/>
    <w:rsid w:val="00554E8A"/>
    <w:rsid w:val="00554F42"/>
    <w:rsid w:val="00555010"/>
    <w:rsid w:val="0055503D"/>
    <w:rsid w:val="005550A2"/>
    <w:rsid w:val="005551CA"/>
    <w:rsid w:val="005551EB"/>
    <w:rsid w:val="00555232"/>
    <w:rsid w:val="005554E6"/>
    <w:rsid w:val="00555648"/>
    <w:rsid w:val="0055578E"/>
    <w:rsid w:val="005557A7"/>
    <w:rsid w:val="00555AE5"/>
    <w:rsid w:val="00555AF6"/>
    <w:rsid w:val="00555C4D"/>
    <w:rsid w:val="00555EDC"/>
    <w:rsid w:val="00555F12"/>
    <w:rsid w:val="00555F3D"/>
    <w:rsid w:val="00555FBA"/>
    <w:rsid w:val="005560A2"/>
    <w:rsid w:val="0055621D"/>
    <w:rsid w:val="0055637F"/>
    <w:rsid w:val="00556774"/>
    <w:rsid w:val="00556A49"/>
    <w:rsid w:val="00556B3E"/>
    <w:rsid w:val="00556C1E"/>
    <w:rsid w:val="00556C7D"/>
    <w:rsid w:val="00556C84"/>
    <w:rsid w:val="00556DE3"/>
    <w:rsid w:val="00556EC5"/>
    <w:rsid w:val="00556FC1"/>
    <w:rsid w:val="00557061"/>
    <w:rsid w:val="00557086"/>
    <w:rsid w:val="00557093"/>
    <w:rsid w:val="00557095"/>
    <w:rsid w:val="005570DC"/>
    <w:rsid w:val="0055716D"/>
    <w:rsid w:val="005571A2"/>
    <w:rsid w:val="005571B0"/>
    <w:rsid w:val="0055721A"/>
    <w:rsid w:val="005572F2"/>
    <w:rsid w:val="00557324"/>
    <w:rsid w:val="00557388"/>
    <w:rsid w:val="005573A3"/>
    <w:rsid w:val="005573F5"/>
    <w:rsid w:val="005574E8"/>
    <w:rsid w:val="0055754B"/>
    <w:rsid w:val="0055775D"/>
    <w:rsid w:val="00557808"/>
    <w:rsid w:val="0055780E"/>
    <w:rsid w:val="00557833"/>
    <w:rsid w:val="0055799A"/>
    <w:rsid w:val="005579A0"/>
    <w:rsid w:val="005579F4"/>
    <w:rsid w:val="00557A5F"/>
    <w:rsid w:val="00557B1D"/>
    <w:rsid w:val="00557BFD"/>
    <w:rsid w:val="00557C8C"/>
    <w:rsid w:val="00557CA7"/>
    <w:rsid w:val="00557E32"/>
    <w:rsid w:val="00557E3C"/>
    <w:rsid w:val="005600BA"/>
    <w:rsid w:val="0056018E"/>
    <w:rsid w:val="00560277"/>
    <w:rsid w:val="00560291"/>
    <w:rsid w:val="005603F4"/>
    <w:rsid w:val="0056052F"/>
    <w:rsid w:val="005605BD"/>
    <w:rsid w:val="00560710"/>
    <w:rsid w:val="005607FA"/>
    <w:rsid w:val="00560C87"/>
    <w:rsid w:val="00560CAB"/>
    <w:rsid w:val="00560CBD"/>
    <w:rsid w:val="00560D2F"/>
    <w:rsid w:val="00560EB4"/>
    <w:rsid w:val="00560EC8"/>
    <w:rsid w:val="005612A4"/>
    <w:rsid w:val="005613B7"/>
    <w:rsid w:val="005614DA"/>
    <w:rsid w:val="00561531"/>
    <w:rsid w:val="005615B5"/>
    <w:rsid w:val="00561624"/>
    <w:rsid w:val="00561740"/>
    <w:rsid w:val="00561790"/>
    <w:rsid w:val="005618B8"/>
    <w:rsid w:val="005618BD"/>
    <w:rsid w:val="005618F1"/>
    <w:rsid w:val="005618F6"/>
    <w:rsid w:val="00561AEE"/>
    <w:rsid w:val="00561C98"/>
    <w:rsid w:val="00561F20"/>
    <w:rsid w:val="00561FB1"/>
    <w:rsid w:val="00561FC6"/>
    <w:rsid w:val="00562282"/>
    <w:rsid w:val="00562497"/>
    <w:rsid w:val="005626AD"/>
    <w:rsid w:val="00562749"/>
    <w:rsid w:val="0056280B"/>
    <w:rsid w:val="0056288A"/>
    <w:rsid w:val="005628B4"/>
    <w:rsid w:val="005628CF"/>
    <w:rsid w:val="005628DE"/>
    <w:rsid w:val="0056291C"/>
    <w:rsid w:val="00562935"/>
    <w:rsid w:val="0056296D"/>
    <w:rsid w:val="00562AC8"/>
    <w:rsid w:val="00562AD7"/>
    <w:rsid w:val="00562B00"/>
    <w:rsid w:val="00562B1E"/>
    <w:rsid w:val="00562B51"/>
    <w:rsid w:val="00562B9D"/>
    <w:rsid w:val="00562DA3"/>
    <w:rsid w:val="00562DBA"/>
    <w:rsid w:val="00562F5D"/>
    <w:rsid w:val="00562F8A"/>
    <w:rsid w:val="00563001"/>
    <w:rsid w:val="0056301D"/>
    <w:rsid w:val="0056302D"/>
    <w:rsid w:val="005630ED"/>
    <w:rsid w:val="00563136"/>
    <w:rsid w:val="00563152"/>
    <w:rsid w:val="00563232"/>
    <w:rsid w:val="00563252"/>
    <w:rsid w:val="00563357"/>
    <w:rsid w:val="00563587"/>
    <w:rsid w:val="00563935"/>
    <w:rsid w:val="00563B28"/>
    <w:rsid w:val="00563CF9"/>
    <w:rsid w:val="00563D92"/>
    <w:rsid w:val="00563F78"/>
    <w:rsid w:val="005642AF"/>
    <w:rsid w:val="005642B7"/>
    <w:rsid w:val="00564368"/>
    <w:rsid w:val="0056443A"/>
    <w:rsid w:val="005644A9"/>
    <w:rsid w:val="005645F2"/>
    <w:rsid w:val="00564626"/>
    <w:rsid w:val="005648CD"/>
    <w:rsid w:val="00564944"/>
    <w:rsid w:val="00564AF7"/>
    <w:rsid w:val="00564B3E"/>
    <w:rsid w:val="00564C16"/>
    <w:rsid w:val="00564C4B"/>
    <w:rsid w:val="00564D6A"/>
    <w:rsid w:val="00564E3D"/>
    <w:rsid w:val="00564E69"/>
    <w:rsid w:val="00564EC0"/>
    <w:rsid w:val="00564F50"/>
    <w:rsid w:val="005650CD"/>
    <w:rsid w:val="0056549A"/>
    <w:rsid w:val="005654F0"/>
    <w:rsid w:val="00565539"/>
    <w:rsid w:val="00565549"/>
    <w:rsid w:val="005656F5"/>
    <w:rsid w:val="00565796"/>
    <w:rsid w:val="00565828"/>
    <w:rsid w:val="005658DB"/>
    <w:rsid w:val="005658EC"/>
    <w:rsid w:val="00565914"/>
    <w:rsid w:val="00565962"/>
    <w:rsid w:val="005659AB"/>
    <w:rsid w:val="00565A8D"/>
    <w:rsid w:val="00565AA0"/>
    <w:rsid w:val="00565D5B"/>
    <w:rsid w:val="00565EAB"/>
    <w:rsid w:val="00566070"/>
    <w:rsid w:val="005660F7"/>
    <w:rsid w:val="005662CF"/>
    <w:rsid w:val="0056635C"/>
    <w:rsid w:val="00566443"/>
    <w:rsid w:val="0056650F"/>
    <w:rsid w:val="00566518"/>
    <w:rsid w:val="005665B6"/>
    <w:rsid w:val="005665FF"/>
    <w:rsid w:val="005666C9"/>
    <w:rsid w:val="005667F6"/>
    <w:rsid w:val="00566920"/>
    <w:rsid w:val="00566A2E"/>
    <w:rsid w:val="00566B33"/>
    <w:rsid w:val="00566B7F"/>
    <w:rsid w:val="00566C25"/>
    <w:rsid w:val="00566E18"/>
    <w:rsid w:val="00567045"/>
    <w:rsid w:val="005670E9"/>
    <w:rsid w:val="005671D8"/>
    <w:rsid w:val="005671EA"/>
    <w:rsid w:val="0056723C"/>
    <w:rsid w:val="00567275"/>
    <w:rsid w:val="0056728E"/>
    <w:rsid w:val="005672D9"/>
    <w:rsid w:val="00567323"/>
    <w:rsid w:val="00567365"/>
    <w:rsid w:val="005673E3"/>
    <w:rsid w:val="00567554"/>
    <w:rsid w:val="00567574"/>
    <w:rsid w:val="005675CE"/>
    <w:rsid w:val="005675D6"/>
    <w:rsid w:val="005676D5"/>
    <w:rsid w:val="005677BA"/>
    <w:rsid w:val="005677BC"/>
    <w:rsid w:val="00567874"/>
    <w:rsid w:val="00567A93"/>
    <w:rsid w:val="00567B24"/>
    <w:rsid w:val="00567BA3"/>
    <w:rsid w:val="00567BD1"/>
    <w:rsid w:val="00567C08"/>
    <w:rsid w:val="00567C4E"/>
    <w:rsid w:val="00567CD7"/>
    <w:rsid w:val="00567D5D"/>
    <w:rsid w:val="00567DEF"/>
    <w:rsid w:val="00567E13"/>
    <w:rsid w:val="00567E3F"/>
    <w:rsid w:val="00567E81"/>
    <w:rsid w:val="00567F21"/>
    <w:rsid w:val="00567F29"/>
    <w:rsid w:val="0057019F"/>
    <w:rsid w:val="0057021D"/>
    <w:rsid w:val="00570265"/>
    <w:rsid w:val="005702DF"/>
    <w:rsid w:val="005702E3"/>
    <w:rsid w:val="00570310"/>
    <w:rsid w:val="00570326"/>
    <w:rsid w:val="00570462"/>
    <w:rsid w:val="005704FF"/>
    <w:rsid w:val="005705BB"/>
    <w:rsid w:val="00570652"/>
    <w:rsid w:val="00570935"/>
    <w:rsid w:val="0057096A"/>
    <w:rsid w:val="00570A35"/>
    <w:rsid w:val="00570A80"/>
    <w:rsid w:val="00570A86"/>
    <w:rsid w:val="00570AB7"/>
    <w:rsid w:val="00570AD7"/>
    <w:rsid w:val="00570B26"/>
    <w:rsid w:val="00570B67"/>
    <w:rsid w:val="00570B73"/>
    <w:rsid w:val="00570C34"/>
    <w:rsid w:val="00570C46"/>
    <w:rsid w:val="00570D33"/>
    <w:rsid w:val="00570E45"/>
    <w:rsid w:val="00570F9E"/>
    <w:rsid w:val="00571076"/>
    <w:rsid w:val="0057113C"/>
    <w:rsid w:val="00571237"/>
    <w:rsid w:val="00571456"/>
    <w:rsid w:val="0057165A"/>
    <w:rsid w:val="00571782"/>
    <w:rsid w:val="00571787"/>
    <w:rsid w:val="0057184C"/>
    <w:rsid w:val="00571938"/>
    <w:rsid w:val="0057193D"/>
    <w:rsid w:val="00571B37"/>
    <w:rsid w:val="00571B93"/>
    <w:rsid w:val="00571C2F"/>
    <w:rsid w:val="00571CA9"/>
    <w:rsid w:val="00571D83"/>
    <w:rsid w:val="00571EC7"/>
    <w:rsid w:val="00572028"/>
    <w:rsid w:val="00572036"/>
    <w:rsid w:val="005722D4"/>
    <w:rsid w:val="00572369"/>
    <w:rsid w:val="005724B6"/>
    <w:rsid w:val="0057259A"/>
    <w:rsid w:val="0057269E"/>
    <w:rsid w:val="00572995"/>
    <w:rsid w:val="005729AC"/>
    <w:rsid w:val="00572A77"/>
    <w:rsid w:val="00572A8C"/>
    <w:rsid w:val="00572A8F"/>
    <w:rsid w:val="00572BA8"/>
    <w:rsid w:val="00572BD8"/>
    <w:rsid w:val="00572C30"/>
    <w:rsid w:val="00572C7E"/>
    <w:rsid w:val="00572C9A"/>
    <w:rsid w:val="00572CB9"/>
    <w:rsid w:val="00572CFB"/>
    <w:rsid w:val="00572D2C"/>
    <w:rsid w:val="00572D88"/>
    <w:rsid w:val="00572EFB"/>
    <w:rsid w:val="00572F2C"/>
    <w:rsid w:val="00572F64"/>
    <w:rsid w:val="00572FEC"/>
    <w:rsid w:val="00573095"/>
    <w:rsid w:val="005730F3"/>
    <w:rsid w:val="00573124"/>
    <w:rsid w:val="005731DE"/>
    <w:rsid w:val="0057345D"/>
    <w:rsid w:val="00573499"/>
    <w:rsid w:val="005734A8"/>
    <w:rsid w:val="00573548"/>
    <w:rsid w:val="00573795"/>
    <w:rsid w:val="00573797"/>
    <w:rsid w:val="005737E2"/>
    <w:rsid w:val="00573871"/>
    <w:rsid w:val="00573A6B"/>
    <w:rsid w:val="00573B51"/>
    <w:rsid w:val="00573B8C"/>
    <w:rsid w:val="00573C57"/>
    <w:rsid w:val="00573CED"/>
    <w:rsid w:val="00573D70"/>
    <w:rsid w:val="00573D85"/>
    <w:rsid w:val="00573D9B"/>
    <w:rsid w:val="00573E7A"/>
    <w:rsid w:val="00573EA4"/>
    <w:rsid w:val="00573ED2"/>
    <w:rsid w:val="00574051"/>
    <w:rsid w:val="00574278"/>
    <w:rsid w:val="00574286"/>
    <w:rsid w:val="00574346"/>
    <w:rsid w:val="00574360"/>
    <w:rsid w:val="0057437F"/>
    <w:rsid w:val="005743AA"/>
    <w:rsid w:val="00574410"/>
    <w:rsid w:val="00574443"/>
    <w:rsid w:val="00574466"/>
    <w:rsid w:val="0057456F"/>
    <w:rsid w:val="005745A7"/>
    <w:rsid w:val="005745DB"/>
    <w:rsid w:val="0057469B"/>
    <w:rsid w:val="005746C9"/>
    <w:rsid w:val="005746F2"/>
    <w:rsid w:val="00574952"/>
    <w:rsid w:val="005749CF"/>
    <w:rsid w:val="00574A06"/>
    <w:rsid w:val="00574A88"/>
    <w:rsid w:val="00574B2D"/>
    <w:rsid w:val="00574B31"/>
    <w:rsid w:val="00574C54"/>
    <w:rsid w:val="00574C73"/>
    <w:rsid w:val="00574CA1"/>
    <w:rsid w:val="00574F16"/>
    <w:rsid w:val="00575051"/>
    <w:rsid w:val="0057510F"/>
    <w:rsid w:val="00575125"/>
    <w:rsid w:val="00575126"/>
    <w:rsid w:val="0057513C"/>
    <w:rsid w:val="005751C6"/>
    <w:rsid w:val="00575201"/>
    <w:rsid w:val="00575211"/>
    <w:rsid w:val="005752ED"/>
    <w:rsid w:val="00575330"/>
    <w:rsid w:val="0057547D"/>
    <w:rsid w:val="00575510"/>
    <w:rsid w:val="005756EB"/>
    <w:rsid w:val="00575784"/>
    <w:rsid w:val="005757A4"/>
    <w:rsid w:val="00575888"/>
    <w:rsid w:val="00575933"/>
    <w:rsid w:val="00575939"/>
    <w:rsid w:val="00575A77"/>
    <w:rsid w:val="00575AA2"/>
    <w:rsid w:val="00575B4B"/>
    <w:rsid w:val="00575B6D"/>
    <w:rsid w:val="00575BCC"/>
    <w:rsid w:val="00575C96"/>
    <w:rsid w:val="00575D32"/>
    <w:rsid w:val="00575D5E"/>
    <w:rsid w:val="00575E46"/>
    <w:rsid w:val="0057604A"/>
    <w:rsid w:val="00576113"/>
    <w:rsid w:val="005761C3"/>
    <w:rsid w:val="0057636D"/>
    <w:rsid w:val="005765B5"/>
    <w:rsid w:val="00576601"/>
    <w:rsid w:val="005766B2"/>
    <w:rsid w:val="005766B8"/>
    <w:rsid w:val="005766B9"/>
    <w:rsid w:val="005767C5"/>
    <w:rsid w:val="00576BF6"/>
    <w:rsid w:val="00576CCD"/>
    <w:rsid w:val="00576D54"/>
    <w:rsid w:val="00576D8E"/>
    <w:rsid w:val="00576E90"/>
    <w:rsid w:val="00576EC2"/>
    <w:rsid w:val="00577016"/>
    <w:rsid w:val="005771E0"/>
    <w:rsid w:val="00577430"/>
    <w:rsid w:val="00577469"/>
    <w:rsid w:val="005774D4"/>
    <w:rsid w:val="005775DD"/>
    <w:rsid w:val="0057760A"/>
    <w:rsid w:val="00577684"/>
    <w:rsid w:val="00577784"/>
    <w:rsid w:val="0057778B"/>
    <w:rsid w:val="00577791"/>
    <w:rsid w:val="005777B1"/>
    <w:rsid w:val="005777CC"/>
    <w:rsid w:val="005777EA"/>
    <w:rsid w:val="005778C8"/>
    <w:rsid w:val="00577968"/>
    <w:rsid w:val="005779B3"/>
    <w:rsid w:val="00577B27"/>
    <w:rsid w:val="00577BAF"/>
    <w:rsid w:val="00577D3D"/>
    <w:rsid w:val="00577E3C"/>
    <w:rsid w:val="00577F02"/>
    <w:rsid w:val="0058012D"/>
    <w:rsid w:val="00580140"/>
    <w:rsid w:val="00580205"/>
    <w:rsid w:val="0058031B"/>
    <w:rsid w:val="00580327"/>
    <w:rsid w:val="00580517"/>
    <w:rsid w:val="00580523"/>
    <w:rsid w:val="005805F9"/>
    <w:rsid w:val="00580651"/>
    <w:rsid w:val="0058068F"/>
    <w:rsid w:val="005807FD"/>
    <w:rsid w:val="0058087A"/>
    <w:rsid w:val="0058089D"/>
    <w:rsid w:val="005808F2"/>
    <w:rsid w:val="0058093A"/>
    <w:rsid w:val="00580973"/>
    <w:rsid w:val="00580AE2"/>
    <w:rsid w:val="00580C2A"/>
    <w:rsid w:val="00580CBE"/>
    <w:rsid w:val="00580D0D"/>
    <w:rsid w:val="00580D45"/>
    <w:rsid w:val="00580DF1"/>
    <w:rsid w:val="00580F97"/>
    <w:rsid w:val="00580FC8"/>
    <w:rsid w:val="00580FD2"/>
    <w:rsid w:val="00580FEC"/>
    <w:rsid w:val="00581002"/>
    <w:rsid w:val="00581028"/>
    <w:rsid w:val="005810D6"/>
    <w:rsid w:val="0058150F"/>
    <w:rsid w:val="005815EA"/>
    <w:rsid w:val="00581648"/>
    <w:rsid w:val="005817F1"/>
    <w:rsid w:val="005818D7"/>
    <w:rsid w:val="005819E3"/>
    <w:rsid w:val="00581A43"/>
    <w:rsid w:val="00581C34"/>
    <w:rsid w:val="00581C40"/>
    <w:rsid w:val="00581DC5"/>
    <w:rsid w:val="00581E6E"/>
    <w:rsid w:val="00581F91"/>
    <w:rsid w:val="00581FC4"/>
    <w:rsid w:val="00582025"/>
    <w:rsid w:val="005820B5"/>
    <w:rsid w:val="005820CC"/>
    <w:rsid w:val="005821BF"/>
    <w:rsid w:val="0058236C"/>
    <w:rsid w:val="005823B6"/>
    <w:rsid w:val="005823B8"/>
    <w:rsid w:val="005823D3"/>
    <w:rsid w:val="005823E9"/>
    <w:rsid w:val="00582443"/>
    <w:rsid w:val="005824D3"/>
    <w:rsid w:val="0058257E"/>
    <w:rsid w:val="00582672"/>
    <w:rsid w:val="00582750"/>
    <w:rsid w:val="00582800"/>
    <w:rsid w:val="0058290E"/>
    <w:rsid w:val="00582977"/>
    <w:rsid w:val="00582979"/>
    <w:rsid w:val="005829DE"/>
    <w:rsid w:val="00582A3C"/>
    <w:rsid w:val="00582A3F"/>
    <w:rsid w:val="00582A93"/>
    <w:rsid w:val="00582B02"/>
    <w:rsid w:val="00582D38"/>
    <w:rsid w:val="00582E81"/>
    <w:rsid w:val="00582F00"/>
    <w:rsid w:val="00582F4D"/>
    <w:rsid w:val="00582F57"/>
    <w:rsid w:val="00582FDF"/>
    <w:rsid w:val="005830B1"/>
    <w:rsid w:val="00583129"/>
    <w:rsid w:val="00583175"/>
    <w:rsid w:val="005831B5"/>
    <w:rsid w:val="00583237"/>
    <w:rsid w:val="005832E6"/>
    <w:rsid w:val="005833F8"/>
    <w:rsid w:val="00583419"/>
    <w:rsid w:val="005834EF"/>
    <w:rsid w:val="0058350A"/>
    <w:rsid w:val="005835A0"/>
    <w:rsid w:val="005838E2"/>
    <w:rsid w:val="0058394D"/>
    <w:rsid w:val="00583A61"/>
    <w:rsid w:val="00583AF9"/>
    <w:rsid w:val="00583C79"/>
    <w:rsid w:val="00583C86"/>
    <w:rsid w:val="00583EC9"/>
    <w:rsid w:val="00583EEA"/>
    <w:rsid w:val="00584045"/>
    <w:rsid w:val="0058413B"/>
    <w:rsid w:val="005841A7"/>
    <w:rsid w:val="005841CE"/>
    <w:rsid w:val="0058425C"/>
    <w:rsid w:val="005842D1"/>
    <w:rsid w:val="0058435F"/>
    <w:rsid w:val="0058446C"/>
    <w:rsid w:val="005844A7"/>
    <w:rsid w:val="00584547"/>
    <w:rsid w:val="0058456A"/>
    <w:rsid w:val="005845B4"/>
    <w:rsid w:val="005845B5"/>
    <w:rsid w:val="005846A1"/>
    <w:rsid w:val="0058476A"/>
    <w:rsid w:val="005848D6"/>
    <w:rsid w:val="005848F6"/>
    <w:rsid w:val="00584AA0"/>
    <w:rsid w:val="00584B2C"/>
    <w:rsid w:val="00584B92"/>
    <w:rsid w:val="00584BD8"/>
    <w:rsid w:val="00585077"/>
    <w:rsid w:val="005850DE"/>
    <w:rsid w:val="005851CF"/>
    <w:rsid w:val="00585202"/>
    <w:rsid w:val="0058535B"/>
    <w:rsid w:val="00585368"/>
    <w:rsid w:val="005853B7"/>
    <w:rsid w:val="005855FC"/>
    <w:rsid w:val="00585676"/>
    <w:rsid w:val="005856C8"/>
    <w:rsid w:val="00585734"/>
    <w:rsid w:val="00585749"/>
    <w:rsid w:val="0058598D"/>
    <w:rsid w:val="00585A17"/>
    <w:rsid w:val="00585ACD"/>
    <w:rsid w:val="00585B0D"/>
    <w:rsid w:val="00585BC1"/>
    <w:rsid w:val="00585C10"/>
    <w:rsid w:val="00585C9A"/>
    <w:rsid w:val="00585D07"/>
    <w:rsid w:val="00585DEB"/>
    <w:rsid w:val="00585E25"/>
    <w:rsid w:val="00585EB0"/>
    <w:rsid w:val="00585EEE"/>
    <w:rsid w:val="00586007"/>
    <w:rsid w:val="00586058"/>
    <w:rsid w:val="005860BE"/>
    <w:rsid w:val="005860E5"/>
    <w:rsid w:val="005860F7"/>
    <w:rsid w:val="00586239"/>
    <w:rsid w:val="005862D6"/>
    <w:rsid w:val="00586493"/>
    <w:rsid w:val="005864B0"/>
    <w:rsid w:val="0058656A"/>
    <w:rsid w:val="0058666E"/>
    <w:rsid w:val="005866EB"/>
    <w:rsid w:val="0058678B"/>
    <w:rsid w:val="0058687D"/>
    <w:rsid w:val="005869C9"/>
    <w:rsid w:val="00586A20"/>
    <w:rsid w:val="00586A31"/>
    <w:rsid w:val="00586A71"/>
    <w:rsid w:val="00586B03"/>
    <w:rsid w:val="00586B66"/>
    <w:rsid w:val="00586C72"/>
    <w:rsid w:val="00586E14"/>
    <w:rsid w:val="00586E2B"/>
    <w:rsid w:val="00586E32"/>
    <w:rsid w:val="00586EFD"/>
    <w:rsid w:val="00587031"/>
    <w:rsid w:val="00587111"/>
    <w:rsid w:val="005872D1"/>
    <w:rsid w:val="005873E7"/>
    <w:rsid w:val="005874CC"/>
    <w:rsid w:val="005875FC"/>
    <w:rsid w:val="0058764E"/>
    <w:rsid w:val="00587828"/>
    <w:rsid w:val="00587834"/>
    <w:rsid w:val="00587A8E"/>
    <w:rsid w:val="00587AAC"/>
    <w:rsid w:val="00587AAE"/>
    <w:rsid w:val="00587ABB"/>
    <w:rsid w:val="00587B9B"/>
    <w:rsid w:val="00587C58"/>
    <w:rsid w:val="00587E06"/>
    <w:rsid w:val="00590097"/>
    <w:rsid w:val="005900EC"/>
    <w:rsid w:val="00590218"/>
    <w:rsid w:val="00590251"/>
    <w:rsid w:val="005902C0"/>
    <w:rsid w:val="0059047C"/>
    <w:rsid w:val="005904D6"/>
    <w:rsid w:val="00590739"/>
    <w:rsid w:val="005907B3"/>
    <w:rsid w:val="00590801"/>
    <w:rsid w:val="0059084E"/>
    <w:rsid w:val="0059087F"/>
    <w:rsid w:val="005908A3"/>
    <w:rsid w:val="00590909"/>
    <w:rsid w:val="00590971"/>
    <w:rsid w:val="0059098F"/>
    <w:rsid w:val="00590A50"/>
    <w:rsid w:val="00590A51"/>
    <w:rsid w:val="00590B0A"/>
    <w:rsid w:val="00590D66"/>
    <w:rsid w:val="00590F35"/>
    <w:rsid w:val="00590F63"/>
    <w:rsid w:val="00590F92"/>
    <w:rsid w:val="00591059"/>
    <w:rsid w:val="005910A1"/>
    <w:rsid w:val="005910DE"/>
    <w:rsid w:val="005910F2"/>
    <w:rsid w:val="0059113C"/>
    <w:rsid w:val="00591195"/>
    <w:rsid w:val="00591342"/>
    <w:rsid w:val="00591425"/>
    <w:rsid w:val="005914A5"/>
    <w:rsid w:val="005914DF"/>
    <w:rsid w:val="005914FA"/>
    <w:rsid w:val="0059163A"/>
    <w:rsid w:val="005917E4"/>
    <w:rsid w:val="00591919"/>
    <w:rsid w:val="00591A55"/>
    <w:rsid w:val="00591CE3"/>
    <w:rsid w:val="00591D5B"/>
    <w:rsid w:val="00591F12"/>
    <w:rsid w:val="00591FDA"/>
    <w:rsid w:val="00591FE8"/>
    <w:rsid w:val="0059200E"/>
    <w:rsid w:val="005920BB"/>
    <w:rsid w:val="0059211B"/>
    <w:rsid w:val="005921C2"/>
    <w:rsid w:val="005921C3"/>
    <w:rsid w:val="005921D8"/>
    <w:rsid w:val="00592330"/>
    <w:rsid w:val="0059235E"/>
    <w:rsid w:val="00592397"/>
    <w:rsid w:val="00592593"/>
    <w:rsid w:val="005925B5"/>
    <w:rsid w:val="0059266C"/>
    <w:rsid w:val="005926AC"/>
    <w:rsid w:val="00592786"/>
    <w:rsid w:val="00592882"/>
    <w:rsid w:val="00592890"/>
    <w:rsid w:val="005928A3"/>
    <w:rsid w:val="00592A43"/>
    <w:rsid w:val="00592B86"/>
    <w:rsid w:val="00592C54"/>
    <w:rsid w:val="00592C6C"/>
    <w:rsid w:val="00592C85"/>
    <w:rsid w:val="00592CB1"/>
    <w:rsid w:val="00592CEE"/>
    <w:rsid w:val="00592E0B"/>
    <w:rsid w:val="00592EB9"/>
    <w:rsid w:val="00592EC8"/>
    <w:rsid w:val="00592F54"/>
    <w:rsid w:val="00592FF1"/>
    <w:rsid w:val="005930EE"/>
    <w:rsid w:val="0059315C"/>
    <w:rsid w:val="0059329C"/>
    <w:rsid w:val="005932A7"/>
    <w:rsid w:val="005933F9"/>
    <w:rsid w:val="00593562"/>
    <w:rsid w:val="00593620"/>
    <w:rsid w:val="00593644"/>
    <w:rsid w:val="00593732"/>
    <w:rsid w:val="00593752"/>
    <w:rsid w:val="00593838"/>
    <w:rsid w:val="005938A4"/>
    <w:rsid w:val="0059393F"/>
    <w:rsid w:val="00593A56"/>
    <w:rsid w:val="00593B1A"/>
    <w:rsid w:val="00593B7B"/>
    <w:rsid w:val="00593CD2"/>
    <w:rsid w:val="00593CDF"/>
    <w:rsid w:val="00593D1D"/>
    <w:rsid w:val="00593DA5"/>
    <w:rsid w:val="00593E4D"/>
    <w:rsid w:val="00593E58"/>
    <w:rsid w:val="00593E75"/>
    <w:rsid w:val="00593EB3"/>
    <w:rsid w:val="00593F23"/>
    <w:rsid w:val="00593F8A"/>
    <w:rsid w:val="00593FE1"/>
    <w:rsid w:val="00594037"/>
    <w:rsid w:val="00594045"/>
    <w:rsid w:val="005941E1"/>
    <w:rsid w:val="0059445F"/>
    <w:rsid w:val="0059447D"/>
    <w:rsid w:val="0059449B"/>
    <w:rsid w:val="00594654"/>
    <w:rsid w:val="0059466C"/>
    <w:rsid w:val="00594772"/>
    <w:rsid w:val="0059477A"/>
    <w:rsid w:val="005948FA"/>
    <w:rsid w:val="005949B1"/>
    <w:rsid w:val="00594AAE"/>
    <w:rsid w:val="00594B3B"/>
    <w:rsid w:val="00594BC3"/>
    <w:rsid w:val="00594BE3"/>
    <w:rsid w:val="00594C1A"/>
    <w:rsid w:val="00594D6E"/>
    <w:rsid w:val="00594E05"/>
    <w:rsid w:val="00594ED0"/>
    <w:rsid w:val="00594EE7"/>
    <w:rsid w:val="00594F27"/>
    <w:rsid w:val="0059506C"/>
    <w:rsid w:val="005950ED"/>
    <w:rsid w:val="00595212"/>
    <w:rsid w:val="005952C3"/>
    <w:rsid w:val="005952DE"/>
    <w:rsid w:val="005952E3"/>
    <w:rsid w:val="00595351"/>
    <w:rsid w:val="00595490"/>
    <w:rsid w:val="005954EF"/>
    <w:rsid w:val="00595559"/>
    <w:rsid w:val="00595561"/>
    <w:rsid w:val="00595699"/>
    <w:rsid w:val="005956C3"/>
    <w:rsid w:val="005957AB"/>
    <w:rsid w:val="005957BC"/>
    <w:rsid w:val="005957D8"/>
    <w:rsid w:val="005957DD"/>
    <w:rsid w:val="005957EB"/>
    <w:rsid w:val="005957EE"/>
    <w:rsid w:val="005958A1"/>
    <w:rsid w:val="005958E5"/>
    <w:rsid w:val="00595ABC"/>
    <w:rsid w:val="00595AFE"/>
    <w:rsid w:val="00595B3D"/>
    <w:rsid w:val="00595B6B"/>
    <w:rsid w:val="00595C10"/>
    <w:rsid w:val="00595C1D"/>
    <w:rsid w:val="00595CCC"/>
    <w:rsid w:val="00595DD2"/>
    <w:rsid w:val="00595E40"/>
    <w:rsid w:val="00595EEA"/>
    <w:rsid w:val="00595F04"/>
    <w:rsid w:val="00595F7A"/>
    <w:rsid w:val="00596047"/>
    <w:rsid w:val="005962F0"/>
    <w:rsid w:val="005962FD"/>
    <w:rsid w:val="00596341"/>
    <w:rsid w:val="00596390"/>
    <w:rsid w:val="0059657C"/>
    <w:rsid w:val="005965F9"/>
    <w:rsid w:val="005966F0"/>
    <w:rsid w:val="005968BD"/>
    <w:rsid w:val="005968FB"/>
    <w:rsid w:val="00596924"/>
    <w:rsid w:val="00596A70"/>
    <w:rsid w:val="00596AED"/>
    <w:rsid w:val="00596CA8"/>
    <w:rsid w:val="00596E91"/>
    <w:rsid w:val="00596EC2"/>
    <w:rsid w:val="00596F17"/>
    <w:rsid w:val="00596F7B"/>
    <w:rsid w:val="00597056"/>
    <w:rsid w:val="00597080"/>
    <w:rsid w:val="005970EA"/>
    <w:rsid w:val="0059724B"/>
    <w:rsid w:val="0059727F"/>
    <w:rsid w:val="005973CE"/>
    <w:rsid w:val="00597590"/>
    <w:rsid w:val="005976A1"/>
    <w:rsid w:val="005976C3"/>
    <w:rsid w:val="005976F9"/>
    <w:rsid w:val="0059784F"/>
    <w:rsid w:val="005978C1"/>
    <w:rsid w:val="00597969"/>
    <w:rsid w:val="00597AA1"/>
    <w:rsid w:val="00597C6E"/>
    <w:rsid w:val="00597D31"/>
    <w:rsid w:val="00597D44"/>
    <w:rsid w:val="00597DF7"/>
    <w:rsid w:val="00597EA5"/>
    <w:rsid w:val="00597F75"/>
    <w:rsid w:val="00597F90"/>
    <w:rsid w:val="005A020A"/>
    <w:rsid w:val="005A0232"/>
    <w:rsid w:val="005A039D"/>
    <w:rsid w:val="005A03A2"/>
    <w:rsid w:val="005A0449"/>
    <w:rsid w:val="005A04A1"/>
    <w:rsid w:val="005A069E"/>
    <w:rsid w:val="005A0780"/>
    <w:rsid w:val="005A0796"/>
    <w:rsid w:val="005A0888"/>
    <w:rsid w:val="005A08BF"/>
    <w:rsid w:val="005A0954"/>
    <w:rsid w:val="005A0AE2"/>
    <w:rsid w:val="005A0B64"/>
    <w:rsid w:val="005A0BAA"/>
    <w:rsid w:val="005A0BBA"/>
    <w:rsid w:val="005A0C02"/>
    <w:rsid w:val="005A0DB9"/>
    <w:rsid w:val="005A0E0B"/>
    <w:rsid w:val="005A0E24"/>
    <w:rsid w:val="005A0EDF"/>
    <w:rsid w:val="005A122D"/>
    <w:rsid w:val="005A12CA"/>
    <w:rsid w:val="005A12D3"/>
    <w:rsid w:val="005A13FE"/>
    <w:rsid w:val="005A1457"/>
    <w:rsid w:val="005A1556"/>
    <w:rsid w:val="005A1600"/>
    <w:rsid w:val="005A1623"/>
    <w:rsid w:val="005A1755"/>
    <w:rsid w:val="005A1795"/>
    <w:rsid w:val="005A1838"/>
    <w:rsid w:val="005A188D"/>
    <w:rsid w:val="005A18C6"/>
    <w:rsid w:val="005A1919"/>
    <w:rsid w:val="005A1965"/>
    <w:rsid w:val="005A1ABB"/>
    <w:rsid w:val="005A1B18"/>
    <w:rsid w:val="005A1BA3"/>
    <w:rsid w:val="005A1BA6"/>
    <w:rsid w:val="005A1C13"/>
    <w:rsid w:val="005A1D2D"/>
    <w:rsid w:val="005A1D30"/>
    <w:rsid w:val="005A1E5D"/>
    <w:rsid w:val="005A1ED7"/>
    <w:rsid w:val="005A1EF0"/>
    <w:rsid w:val="005A2038"/>
    <w:rsid w:val="005A21F4"/>
    <w:rsid w:val="005A220F"/>
    <w:rsid w:val="005A22D6"/>
    <w:rsid w:val="005A24F7"/>
    <w:rsid w:val="005A2554"/>
    <w:rsid w:val="005A267C"/>
    <w:rsid w:val="005A2866"/>
    <w:rsid w:val="005A28DD"/>
    <w:rsid w:val="005A2967"/>
    <w:rsid w:val="005A2A3D"/>
    <w:rsid w:val="005A2A80"/>
    <w:rsid w:val="005A2BD4"/>
    <w:rsid w:val="005A2DA0"/>
    <w:rsid w:val="005A2DBF"/>
    <w:rsid w:val="005A2DC5"/>
    <w:rsid w:val="005A2DCB"/>
    <w:rsid w:val="005A2E70"/>
    <w:rsid w:val="005A2EBD"/>
    <w:rsid w:val="005A2F34"/>
    <w:rsid w:val="005A2F5E"/>
    <w:rsid w:val="005A3056"/>
    <w:rsid w:val="005A31C9"/>
    <w:rsid w:val="005A325C"/>
    <w:rsid w:val="005A3263"/>
    <w:rsid w:val="005A32B3"/>
    <w:rsid w:val="005A33DC"/>
    <w:rsid w:val="005A34B9"/>
    <w:rsid w:val="005A35C4"/>
    <w:rsid w:val="005A3631"/>
    <w:rsid w:val="005A3753"/>
    <w:rsid w:val="005A3810"/>
    <w:rsid w:val="005A398F"/>
    <w:rsid w:val="005A3BCD"/>
    <w:rsid w:val="005A3BF9"/>
    <w:rsid w:val="005A3C2B"/>
    <w:rsid w:val="005A3CA2"/>
    <w:rsid w:val="005A3D17"/>
    <w:rsid w:val="005A3D97"/>
    <w:rsid w:val="005A3E20"/>
    <w:rsid w:val="005A3E33"/>
    <w:rsid w:val="005A3F72"/>
    <w:rsid w:val="005A4015"/>
    <w:rsid w:val="005A402E"/>
    <w:rsid w:val="005A408D"/>
    <w:rsid w:val="005A417C"/>
    <w:rsid w:val="005A41E3"/>
    <w:rsid w:val="005A4214"/>
    <w:rsid w:val="005A4283"/>
    <w:rsid w:val="005A42CB"/>
    <w:rsid w:val="005A4457"/>
    <w:rsid w:val="005A452B"/>
    <w:rsid w:val="005A45A8"/>
    <w:rsid w:val="005A47BA"/>
    <w:rsid w:val="005A48FA"/>
    <w:rsid w:val="005A48FC"/>
    <w:rsid w:val="005A4A80"/>
    <w:rsid w:val="005A4AD6"/>
    <w:rsid w:val="005A4B07"/>
    <w:rsid w:val="005A4D59"/>
    <w:rsid w:val="005A4E62"/>
    <w:rsid w:val="005A4E86"/>
    <w:rsid w:val="005A4F0B"/>
    <w:rsid w:val="005A4FC8"/>
    <w:rsid w:val="005A5012"/>
    <w:rsid w:val="005A50D9"/>
    <w:rsid w:val="005A5201"/>
    <w:rsid w:val="005A538E"/>
    <w:rsid w:val="005A5391"/>
    <w:rsid w:val="005A54E6"/>
    <w:rsid w:val="005A5539"/>
    <w:rsid w:val="005A55E4"/>
    <w:rsid w:val="005A570B"/>
    <w:rsid w:val="005A5839"/>
    <w:rsid w:val="005A58B5"/>
    <w:rsid w:val="005A5BBA"/>
    <w:rsid w:val="005A5C20"/>
    <w:rsid w:val="005A5C86"/>
    <w:rsid w:val="005A5CC2"/>
    <w:rsid w:val="005A5D9D"/>
    <w:rsid w:val="005A5FEA"/>
    <w:rsid w:val="005A5FFD"/>
    <w:rsid w:val="005A601F"/>
    <w:rsid w:val="005A62C0"/>
    <w:rsid w:val="005A62D0"/>
    <w:rsid w:val="005A6417"/>
    <w:rsid w:val="005A6475"/>
    <w:rsid w:val="005A664F"/>
    <w:rsid w:val="005A6678"/>
    <w:rsid w:val="005A6679"/>
    <w:rsid w:val="005A66A2"/>
    <w:rsid w:val="005A66E0"/>
    <w:rsid w:val="005A67FC"/>
    <w:rsid w:val="005A693F"/>
    <w:rsid w:val="005A6A89"/>
    <w:rsid w:val="005A6ACD"/>
    <w:rsid w:val="005A6ADD"/>
    <w:rsid w:val="005A6B07"/>
    <w:rsid w:val="005A6B9B"/>
    <w:rsid w:val="005A6C18"/>
    <w:rsid w:val="005A6D33"/>
    <w:rsid w:val="005A6E46"/>
    <w:rsid w:val="005A6E64"/>
    <w:rsid w:val="005A6EC9"/>
    <w:rsid w:val="005A6F6F"/>
    <w:rsid w:val="005A6FAE"/>
    <w:rsid w:val="005A6FF3"/>
    <w:rsid w:val="005A7011"/>
    <w:rsid w:val="005A704D"/>
    <w:rsid w:val="005A7050"/>
    <w:rsid w:val="005A70BB"/>
    <w:rsid w:val="005A7156"/>
    <w:rsid w:val="005A7274"/>
    <w:rsid w:val="005A7346"/>
    <w:rsid w:val="005A7466"/>
    <w:rsid w:val="005A747D"/>
    <w:rsid w:val="005A7496"/>
    <w:rsid w:val="005A7516"/>
    <w:rsid w:val="005A755B"/>
    <w:rsid w:val="005A75B8"/>
    <w:rsid w:val="005A7695"/>
    <w:rsid w:val="005A77C7"/>
    <w:rsid w:val="005A78F6"/>
    <w:rsid w:val="005A7915"/>
    <w:rsid w:val="005A7A4D"/>
    <w:rsid w:val="005A7A9F"/>
    <w:rsid w:val="005A7ABF"/>
    <w:rsid w:val="005A7AE5"/>
    <w:rsid w:val="005A7B51"/>
    <w:rsid w:val="005A7C51"/>
    <w:rsid w:val="005A7C63"/>
    <w:rsid w:val="005A7DC1"/>
    <w:rsid w:val="005A7E69"/>
    <w:rsid w:val="005A7FEF"/>
    <w:rsid w:val="005B00FC"/>
    <w:rsid w:val="005B017C"/>
    <w:rsid w:val="005B0204"/>
    <w:rsid w:val="005B024D"/>
    <w:rsid w:val="005B0285"/>
    <w:rsid w:val="005B0356"/>
    <w:rsid w:val="005B0383"/>
    <w:rsid w:val="005B0492"/>
    <w:rsid w:val="005B05E3"/>
    <w:rsid w:val="005B0620"/>
    <w:rsid w:val="005B0625"/>
    <w:rsid w:val="005B0747"/>
    <w:rsid w:val="005B0772"/>
    <w:rsid w:val="005B096F"/>
    <w:rsid w:val="005B097F"/>
    <w:rsid w:val="005B0A11"/>
    <w:rsid w:val="005B0A8B"/>
    <w:rsid w:val="005B0AC6"/>
    <w:rsid w:val="005B0B5A"/>
    <w:rsid w:val="005B0B8B"/>
    <w:rsid w:val="005B0BAF"/>
    <w:rsid w:val="005B0CE6"/>
    <w:rsid w:val="005B0DD1"/>
    <w:rsid w:val="005B0DE9"/>
    <w:rsid w:val="005B0E04"/>
    <w:rsid w:val="005B0F00"/>
    <w:rsid w:val="005B0FA1"/>
    <w:rsid w:val="005B0FBF"/>
    <w:rsid w:val="005B10E5"/>
    <w:rsid w:val="005B110B"/>
    <w:rsid w:val="005B1173"/>
    <w:rsid w:val="005B126E"/>
    <w:rsid w:val="005B1444"/>
    <w:rsid w:val="005B1515"/>
    <w:rsid w:val="005B154A"/>
    <w:rsid w:val="005B157B"/>
    <w:rsid w:val="005B1A94"/>
    <w:rsid w:val="005B1AAD"/>
    <w:rsid w:val="005B1B5A"/>
    <w:rsid w:val="005B1BA2"/>
    <w:rsid w:val="005B1C77"/>
    <w:rsid w:val="005B1D09"/>
    <w:rsid w:val="005B1D33"/>
    <w:rsid w:val="005B1D79"/>
    <w:rsid w:val="005B1D8D"/>
    <w:rsid w:val="005B1F25"/>
    <w:rsid w:val="005B1F99"/>
    <w:rsid w:val="005B2096"/>
    <w:rsid w:val="005B20C4"/>
    <w:rsid w:val="005B20CA"/>
    <w:rsid w:val="005B212A"/>
    <w:rsid w:val="005B2175"/>
    <w:rsid w:val="005B2190"/>
    <w:rsid w:val="005B229A"/>
    <w:rsid w:val="005B2356"/>
    <w:rsid w:val="005B2374"/>
    <w:rsid w:val="005B23F5"/>
    <w:rsid w:val="005B25F2"/>
    <w:rsid w:val="005B25F8"/>
    <w:rsid w:val="005B2622"/>
    <w:rsid w:val="005B2655"/>
    <w:rsid w:val="005B271C"/>
    <w:rsid w:val="005B27BE"/>
    <w:rsid w:val="005B2877"/>
    <w:rsid w:val="005B2BDB"/>
    <w:rsid w:val="005B2BE4"/>
    <w:rsid w:val="005B2C35"/>
    <w:rsid w:val="005B2CEC"/>
    <w:rsid w:val="005B2ED5"/>
    <w:rsid w:val="005B317F"/>
    <w:rsid w:val="005B31D1"/>
    <w:rsid w:val="005B3222"/>
    <w:rsid w:val="005B3243"/>
    <w:rsid w:val="005B330B"/>
    <w:rsid w:val="005B331E"/>
    <w:rsid w:val="005B33E0"/>
    <w:rsid w:val="005B346B"/>
    <w:rsid w:val="005B3470"/>
    <w:rsid w:val="005B347C"/>
    <w:rsid w:val="005B34C2"/>
    <w:rsid w:val="005B359C"/>
    <w:rsid w:val="005B35E0"/>
    <w:rsid w:val="005B3637"/>
    <w:rsid w:val="005B368A"/>
    <w:rsid w:val="005B3719"/>
    <w:rsid w:val="005B38AD"/>
    <w:rsid w:val="005B38CD"/>
    <w:rsid w:val="005B3A0A"/>
    <w:rsid w:val="005B3ABA"/>
    <w:rsid w:val="005B3B38"/>
    <w:rsid w:val="005B3B6F"/>
    <w:rsid w:val="005B3BA2"/>
    <w:rsid w:val="005B3D32"/>
    <w:rsid w:val="005B3DEC"/>
    <w:rsid w:val="005B3E7D"/>
    <w:rsid w:val="005B3E86"/>
    <w:rsid w:val="005B3F34"/>
    <w:rsid w:val="005B3F69"/>
    <w:rsid w:val="005B3FAA"/>
    <w:rsid w:val="005B40D4"/>
    <w:rsid w:val="005B41F5"/>
    <w:rsid w:val="005B41F7"/>
    <w:rsid w:val="005B42C9"/>
    <w:rsid w:val="005B43D7"/>
    <w:rsid w:val="005B446B"/>
    <w:rsid w:val="005B4530"/>
    <w:rsid w:val="005B4559"/>
    <w:rsid w:val="005B4725"/>
    <w:rsid w:val="005B4745"/>
    <w:rsid w:val="005B47CF"/>
    <w:rsid w:val="005B4803"/>
    <w:rsid w:val="005B4818"/>
    <w:rsid w:val="005B48C9"/>
    <w:rsid w:val="005B4A58"/>
    <w:rsid w:val="005B4A93"/>
    <w:rsid w:val="005B4B3A"/>
    <w:rsid w:val="005B4B49"/>
    <w:rsid w:val="005B4C2F"/>
    <w:rsid w:val="005B4C58"/>
    <w:rsid w:val="005B4C8B"/>
    <w:rsid w:val="005B4CE3"/>
    <w:rsid w:val="005B4D20"/>
    <w:rsid w:val="005B4EB1"/>
    <w:rsid w:val="005B4ED4"/>
    <w:rsid w:val="005B4F9F"/>
    <w:rsid w:val="005B5109"/>
    <w:rsid w:val="005B5155"/>
    <w:rsid w:val="005B51A4"/>
    <w:rsid w:val="005B530D"/>
    <w:rsid w:val="005B5494"/>
    <w:rsid w:val="005B54A2"/>
    <w:rsid w:val="005B5518"/>
    <w:rsid w:val="005B555C"/>
    <w:rsid w:val="005B55D5"/>
    <w:rsid w:val="005B561D"/>
    <w:rsid w:val="005B5665"/>
    <w:rsid w:val="005B566E"/>
    <w:rsid w:val="005B56D1"/>
    <w:rsid w:val="005B5B85"/>
    <w:rsid w:val="005B5B9C"/>
    <w:rsid w:val="005B5C46"/>
    <w:rsid w:val="005B5CCB"/>
    <w:rsid w:val="005B614C"/>
    <w:rsid w:val="005B622E"/>
    <w:rsid w:val="005B6268"/>
    <w:rsid w:val="005B62B8"/>
    <w:rsid w:val="005B6348"/>
    <w:rsid w:val="005B637C"/>
    <w:rsid w:val="005B6477"/>
    <w:rsid w:val="005B6491"/>
    <w:rsid w:val="005B6606"/>
    <w:rsid w:val="005B6609"/>
    <w:rsid w:val="005B6690"/>
    <w:rsid w:val="005B669A"/>
    <w:rsid w:val="005B66D4"/>
    <w:rsid w:val="005B6818"/>
    <w:rsid w:val="005B68EB"/>
    <w:rsid w:val="005B6950"/>
    <w:rsid w:val="005B6A1F"/>
    <w:rsid w:val="005B6A22"/>
    <w:rsid w:val="005B6B57"/>
    <w:rsid w:val="005B6DF6"/>
    <w:rsid w:val="005B6FA3"/>
    <w:rsid w:val="005B70C5"/>
    <w:rsid w:val="005B7183"/>
    <w:rsid w:val="005B7354"/>
    <w:rsid w:val="005B73FB"/>
    <w:rsid w:val="005B7487"/>
    <w:rsid w:val="005B75B6"/>
    <w:rsid w:val="005B7675"/>
    <w:rsid w:val="005B76FA"/>
    <w:rsid w:val="005B7883"/>
    <w:rsid w:val="005B7946"/>
    <w:rsid w:val="005B79CF"/>
    <w:rsid w:val="005B7A11"/>
    <w:rsid w:val="005B7AA5"/>
    <w:rsid w:val="005B7AC2"/>
    <w:rsid w:val="005B7B06"/>
    <w:rsid w:val="005B7B28"/>
    <w:rsid w:val="005B7C8E"/>
    <w:rsid w:val="005B7C91"/>
    <w:rsid w:val="005B7D18"/>
    <w:rsid w:val="005B7DDA"/>
    <w:rsid w:val="005B7E3F"/>
    <w:rsid w:val="005B7F73"/>
    <w:rsid w:val="005B7FED"/>
    <w:rsid w:val="005C0056"/>
    <w:rsid w:val="005C0096"/>
    <w:rsid w:val="005C0260"/>
    <w:rsid w:val="005C026A"/>
    <w:rsid w:val="005C0331"/>
    <w:rsid w:val="005C0394"/>
    <w:rsid w:val="005C041B"/>
    <w:rsid w:val="005C0674"/>
    <w:rsid w:val="005C070A"/>
    <w:rsid w:val="005C0733"/>
    <w:rsid w:val="005C09C9"/>
    <w:rsid w:val="005C09FF"/>
    <w:rsid w:val="005C0A1C"/>
    <w:rsid w:val="005C0B1C"/>
    <w:rsid w:val="005C0BFD"/>
    <w:rsid w:val="005C0C64"/>
    <w:rsid w:val="005C0C94"/>
    <w:rsid w:val="005C0DA8"/>
    <w:rsid w:val="005C0DB2"/>
    <w:rsid w:val="005C0E69"/>
    <w:rsid w:val="005C0E6B"/>
    <w:rsid w:val="005C0E71"/>
    <w:rsid w:val="005C0F2F"/>
    <w:rsid w:val="005C0F91"/>
    <w:rsid w:val="005C0FBB"/>
    <w:rsid w:val="005C1065"/>
    <w:rsid w:val="005C10ED"/>
    <w:rsid w:val="005C1155"/>
    <w:rsid w:val="005C12B6"/>
    <w:rsid w:val="005C1342"/>
    <w:rsid w:val="005C143F"/>
    <w:rsid w:val="005C14DA"/>
    <w:rsid w:val="005C1526"/>
    <w:rsid w:val="005C1592"/>
    <w:rsid w:val="005C1639"/>
    <w:rsid w:val="005C16CE"/>
    <w:rsid w:val="005C16F3"/>
    <w:rsid w:val="005C1705"/>
    <w:rsid w:val="005C18CA"/>
    <w:rsid w:val="005C1991"/>
    <w:rsid w:val="005C1AA5"/>
    <w:rsid w:val="005C1ABD"/>
    <w:rsid w:val="005C1B1B"/>
    <w:rsid w:val="005C1B43"/>
    <w:rsid w:val="005C1B7D"/>
    <w:rsid w:val="005C1E25"/>
    <w:rsid w:val="005C1ED5"/>
    <w:rsid w:val="005C1F81"/>
    <w:rsid w:val="005C20E9"/>
    <w:rsid w:val="005C216E"/>
    <w:rsid w:val="005C23BD"/>
    <w:rsid w:val="005C23D2"/>
    <w:rsid w:val="005C242A"/>
    <w:rsid w:val="005C2475"/>
    <w:rsid w:val="005C2478"/>
    <w:rsid w:val="005C264F"/>
    <w:rsid w:val="005C265D"/>
    <w:rsid w:val="005C2863"/>
    <w:rsid w:val="005C2895"/>
    <w:rsid w:val="005C293E"/>
    <w:rsid w:val="005C29DC"/>
    <w:rsid w:val="005C2A60"/>
    <w:rsid w:val="005C2BA4"/>
    <w:rsid w:val="005C2CB3"/>
    <w:rsid w:val="005C2DD9"/>
    <w:rsid w:val="005C2EA5"/>
    <w:rsid w:val="005C2FAA"/>
    <w:rsid w:val="005C2FE4"/>
    <w:rsid w:val="005C3140"/>
    <w:rsid w:val="005C31E5"/>
    <w:rsid w:val="005C329C"/>
    <w:rsid w:val="005C3367"/>
    <w:rsid w:val="005C33B4"/>
    <w:rsid w:val="005C33BD"/>
    <w:rsid w:val="005C33C5"/>
    <w:rsid w:val="005C34EB"/>
    <w:rsid w:val="005C3517"/>
    <w:rsid w:val="005C3720"/>
    <w:rsid w:val="005C379C"/>
    <w:rsid w:val="005C37AD"/>
    <w:rsid w:val="005C3820"/>
    <w:rsid w:val="005C3848"/>
    <w:rsid w:val="005C3913"/>
    <w:rsid w:val="005C3944"/>
    <w:rsid w:val="005C3991"/>
    <w:rsid w:val="005C3A96"/>
    <w:rsid w:val="005C3AC2"/>
    <w:rsid w:val="005C3B96"/>
    <w:rsid w:val="005C3C76"/>
    <w:rsid w:val="005C3D6A"/>
    <w:rsid w:val="005C3F5D"/>
    <w:rsid w:val="005C3FD9"/>
    <w:rsid w:val="005C40A2"/>
    <w:rsid w:val="005C40AE"/>
    <w:rsid w:val="005C40BB"/>
    <w:rsid w:val="005C4199"/>
    <w:rsid w:val="005C4549"/>
    <w:rsid w:val="005C47DC"/>
    <w:rsid w:val="005C487A"/>
    <w:rsid w:val="005C48AD"/>
    <w:rsid w:val="005C48B5"/>
    <w:rsid w:val="005C4A23"/>
    <w:rsid w:val="005C4A2F"/>
    <w:rsid w:val="005C4AE0"/>
    <w:rsid w:val="005C4B8D"/>
    <w:rsid w:val="005C4B9D"/>
    <w:rsid w:val="005C4BAB"/>
    <w:rsid w:val="005C4C8A"/>
    <w:rsid w:val="005C4CE0"/>
    <w:rsid w:val="005C4D07"/>
    <w:rsid w:val="005C4EF0"/>
    <w:rsid w:val="005C4F0F"/>
    <w:rsid w:val="005C4FAA"/>
    <w:rsid w:val="005C50A7"/>
    <w:rsid w:val="005C50DC"/>
    <w:rsid w:val="005C530E"/>
    <w:rsid w:val="005C531B"/>
    <w:rsid w:val="005C5345"/>
    <w:rsid w:val="005C53B4"/>
    <w:rsid w:val="005C540D"/>
    <w:rsid w:val="005C5411"/>
    <w:rsid w:val="005C546B"/>
    <w:rsid w:val="005C5490"/>
    <w:rsid w:val="005C5557"/>
    <w:rsid w:val="005C5609"/>
    <w:rsid w:val="005C57C8"/>
    <w:rsid w:val="005C5824"/>
    <w:rsid w:val="005C5900"/>
    <w:rsid w:val="005C5A5E"/>
    <w:rsid w:val="005C5CD3"/>
    <w:rsid w:val="005C5D04"/>
    <w:rsid w:val="005C5DFA"/>
    <w:rsid w:val="005C5E93"/>
    <w:rsid w:val="005C5F51"/>
    <w:rsid w:val="005C5FED"/>
    <w:rsid w:val="005C60E4"/>
    <w:rsid w:val="005C6367"/>
    <w:rsid w:val="005C6436"/>
    <w:rsid w:val="005C64B9"/>
    <w:rsid w:val="005C64BE"/>
    <w:rsid w:val="005C64ED"/>
    <w:rsid w:val="005C65AF"/>
    <w:rsid w:val="005C65CB"/>
    <w:rsid w:val="005C6612"/>
    <w:rsid w:val="005C6658"/>
    <w:rsid w:val="005C6670"/>
    <w:rsid w:val="005C6699"/>
    <w:rsid w:val="005C67C8"/>
    <w:rsid w:val="005C691C"/>
    <w:rsid w:val="005C6936"/>
    <w:rsid w:val="005C699C"/>
    <w:rsid w:val="005C69F1"/>
    <w:rsid w:val="005C6AA7"/>
    <w:rsid w:val="005C6ABD"/>
    <w:rsid w:val="005C6BCA"/>
    <w:rsid w:val="005C6C21"/>
    <w:rsid w:val="005C6D42"/>
    <w:rsid w:val="005C6D6F"/>
    <w:rsid w:val="005C6DCD"/>
    <w:rsid w:val="005C6E12"/>
    <w:rsid w:val="005C6E2C"/>
    <w:rsid w:val="005C6E81"/>
    <w:rsid w:val="005C6EF6"/>
    <w:rsid w:val="005C6F86"/>
    <w:rsid w:val="005C6FD2"/>
    <w:rsid w:val="005C7033"/>
    <w:rsid w:val="005C713D"/>
    <w:rsid w:val="005C71A9"/>
    <w:rsid w:val="005C71AC"/>
    <w:rsid w:val="005C7297"/>
    <w:rsid w:val="005C730B"/>
    <w:rsid w:val="005C749D"/>
    <w:rsid w:val="005C74B4"/>
    <w:rsid w:val="005C74BF"/>
    <w:rsid w:val="005C7515"/>
    <w:rsid w:val="005C7541"/>
    <w:rsid w:val="005C759E"/>
    <w:rsid w:val="005C767C"/>
    <w:rsid w:val="005C76C0"/>
    <w:rsid w:val="005C78E2"/>
    <w:rsid w:val="005C7A95"/>
    <w:rsid w:val="005C7CAF"/>
    <w:rsid w:val="005C7D0A"/>
    <w:rsid w:val="005C7D1A"/>
    <w:rsid w:val="005C7D2F"/>
    <w:rsid w:val="005C7D4E"/>
    <w:rsid w:val="005C7D70"/>
    <w:rsid w:val="005C7DAD"/>
    <w:rsid w:val="005C7DB9"/>
    <w:rsid w:val="005C7E06"/>
    <w:rsid w:val="005C7E9B"/>
    <w:rsid w:val="005C7FB4"/>
    <w:rsid w:val="005C7FBA"/>
    <w:rsid w:val="005D019F"/>
    <w:rsid w:val="005D01DA"/>
    <w:rsid w:val="005D02F1"/>
    <w:rsid w:val="005D033D"/>
    <w:rsid w:val="005D0483"/>
    <w:rsid w:val="005D04B7"/>
    <w:rsid w:val="005D0536"/>
    <w:rsid w:val="005D0597"/>
    <w:rsid w:val="005D05B6"/>
    <w:rsid w:val="005D0609"/>
    <w:rsid w:val="005D063B"/>
    <w:rsid w:val="005D06BA"/>
    <w:rsid w:val="005D06F8"/>
    <w:rsid w:val="005D07C9"/>
    <w:rsid w:val="005D07D7"/>
    <w:rsid w:val="005D0814"/>
    <w:rsid w:val="005D0843"/>
    <w:rsid w:val="005D08CD"/>
    <w:rsid w:val="005D094E"/>
    <w:rsid w:val="005D0B50"/>
    <w:rsid w:val="005D0C04"/>
    <w:rsid w:val="005D0C15"/>
    <w:rsid w:val="005D0C81"/>
    <w:rsid w:val="005D0E0C"/>
    <w:rsid w:val="005D0E47"/>
    <w:rsid w:val="005D0E66"/>
    <w:rsid w:val="005D0F28"/>
    <w:rsid w:val="005D0F6E"/>
    <w:rsid w:val="005D0F89"/>
    <w:rsid w:val="005D0F9C"/>
    <w:rsid w:val="005D102D"/>
    <w:rsid w:val="005D10D5"/>
    <w:rsid w:val="005D10D7"/>
    <w:rsid w:val="005D10E4"/>
    <w:rsid w:val="005D1171"/>
    <w:rsid w:val="005D118B"/>
    <w:rsid w:val="005D1246"/>
    <w:rsid w:val="005D126B"/>
    <w:rsid w:val="005D134A"/>
    <w:rsid w:val="005D13E0"/>
    <w:rsid w:val="005D13FA"/>
    <w:rsid w:val="005D149D"/>
    <w:rsid w:val="005D161B"/>
    <w:rsid w:val="005D16DB"/>
    <w:rsid w:val="005D1835"/>
    <w:rsid w:val="005D1908"/>
    <w:rsid w:val="005D1A7B"/>
    <w:rsid w:val="005D1B75"/>
    <w:rsid w:val="005D1B8B"/>
    <w:rsid w:val="005D1BA4"/>
    <w:rsid w:val="005D1BB6"/>
    <w:rsid w:val="005D1D14"/>
    <w:rsid w:val="005D1F00"/>
    <w:rsid w:val="005D201A"/>
    <w:rsid w:val="005D20FA"/>
    <w:rsid w:val="005D2110"/>
    <w:rsid w:val="005D21FD"/>
    <w:rsid w:val="005D22F8"/>
    <w:rsid w:val="005D23DA"/>
    <w:rsid w:val="005D2466"/>
    <w:rsid w:val="005D260A"/>
    <w:rsid w:val="005D2689"/>
    <w:rsid w:val="005D2711"/>
    <w:rsid w:val="005D2740"/>
    <w:rsid w:val="005D2768"/>
    <w:rsid w:val="005D294C"/>
    <w:rsid w:val="005D29A0"/>
    <w:rsid w:val="005D29AC"/>
    <w:rsid w:val="005D2A11"/>
    <w:rsid w:val="005D2A93"/>
    <w:rsid w:val="005D2B82"/>
    <w:rsid w:val="005D2BA7"/>
    <w:rsid w:val="005D2CD5"/>
    <w:rsid w:val="005D2DC3"/>
    <w:rsid w:val="005D2DFD"/>
    <w:rsid w:val="005D2E08"/>
    <w:rsid w:val="005D2E56"/>
    <w:rsid w:val="005D2E58"/>
    <w:rsid w:val="005D2F22"/>
    <w:rsid w:val="005D2F44"/>
    <w:rsid w:val="005D2F60"/>
    <w:rsid w:val="005D311C"/>
    <w:rsid w:val="005D320A"/>
    <w:rsid w:val="005D3273"/>
    <w:rsid w:val="005D33E7"/>
    <w:rsid w:val="005D3536"/>
    <w:rsid w:val="005D359C"/>
    <w:rsid w:val="005D359D"/>
    <w:rsid w:val="005D3642"/>
    <w:rsid w:val="005D3759"/>
    <w:rsid w:val="005D3810"/>
    <w:rsid w:val="005D3ADC"/>
    <w:rsid w:val="005D3BFC"/>
    <w:rsid w:val="005D3C7C"/>
    <w:rsid w:val="005D3DFA"/>
    <w:rsid w:val="005D3E2A"/>
    <w:rsid w:val="005D3E5B"/>
    <w:rsid w:val="005D3FBF"/>
    <w:rsid w:val="005D3FCC"/>
    <w:rsid w:val="005D3FE0"/>
    <w:rsid w:val="005D40C2"/>
    <w:rsid w:val="005D410C"/>
    <w:rsid w:val="005D4194"/>
    <w:rsid w:val="005D42F1"/>
    <w:rsid w:val="005D4394"/>
    <w:rsid w:val="005D44D1"/>
    <w:rsid w:val="005D452F"/>
    <w:rsid w:val="005D4603"/>
    <w:rsid w:val="005D4693"/>
    <w:rsid w:val="005D496A"/>
    <w:rsid w:val="005D4A15"/>
    <w:rsid w:val="005D4A26"/>
    <w:rsid w:val="005D4A2F"/>
    <w:rsid w:val="005D4C84"/>
    <w:rsid w:val="005D4CD6"/>
    <w:rsid w:val="005D4D75"/>
    <w:rsid w:val="005D4DAB"/>
    <w:rsid w:val="005D4F53"/>
    <w:rsid w:val="005D4FCC"/>
    <w:rsid w:val="005D5002"/>
    <w:rsid w:val="005D500F"/>
    <w:rsid w:val="005D5127"/>
    <w:rsid w:val="005D526D"/>
    <w:rsid w:val="005D52CB"/>
    <w:rsid w:val="005D543D"/>
    <w:rsid w:val="005D54C3"/>
    <w:rsid w:val="005D5521"/>
    <w:rsid w:val="005D557B"/>
    <w:rsid w:val="005D55A3"/>
    <w:rsid w:val="005D55DC"/>
    <w:rsid w:val="005D5681"/>
    <w:rsid w:val="005D57CA"/>
    <w:rsid w:val="005D5836"/>
    <w:rsid w:val="005D5AB3"/>
    <w:rsid w:val="005D5AC2"/>
    <w:rsid w:val="005D5AED"/>
    <w:rsid w:val="005D5B33"/>
    <w:rsid w:val="005D5C1C"/>
    <w:rsid w:val="005D5E9F"/>
    <w:rsid w:val="005D5EB9"/>
    <w:rsid w:val="005D5F67"/>
    <w:rsid w:val="005D6033"/>
    <w:rsid w:val="005D61A8"/>
    <w:rsid w:val="005D61B5"/>
    <w:rsid w:val="005D63EB"/>
    <w:rsid w:val="005D64B8"/>
    <w:rsid w:val="005D6516"/>
    <w:rsid w:val="005D65CE"/>
    <w:rsid w:val="005D6608"/>
    <w:rsid w:val="005D6672"/>
    <w:rsid w:val="005D66FA"/>
    <w:rsid w:val="005D6739"/>
    <w:rsid w:val="005D67AF"/>
    <w:rsid w:val="005D68EB"/>
    <w:rsid w:val="005D68FB"/>
    <w:rsid w:val="005D6A18"/>
    <w:rsid w:val="005D6A28"/>
    <w:rsid w:val="005D6AE7"/>
    <w:rsid w:val="005D6B77"/>
    <w:rsid w:val="005D6BE6"/>
    <w:rsid w:val="005D6C65"/>
    <w:rsid w:val="005D6D38"/>
    <w:rsid w:val="005D6D6A"/>
    <w:rsid w:val="005D6DD2"/>
    <w:rsid w:val="005D6E01"/>
    <w:rsid w:val="005D6E5C"/>
    <w:rsid w:val="005D6F30"/>
    <w:rsid w:val="005D7029"/>
    <w:rsid w:val="005D7077"/>
    <w:rsid w:val="005D729C"/>
    <w:rsid w:val="005D72A4"/>
    <w:rsid w:val="005D73D1"/>
    <w:rsid w:val="005D7699"/>
    <w:rsid w:val="005D76A0"/>
    <w:rsid w:val="005D77B8"/>
    <w:rsid w:val="005D790E"/>
    <w:rsid w:val="005D7911"/>
    <w:rsid w:val="005D79BC"/>
    <w:rsid w:val="005D79E8"/>
    <w:rsid w:val="005D79F7"/>
    <w:rsid w:val="005D7B0A"/>
    <w:rsid w:val="005D7BB1"/>
    <w:rsid w:val="005D7CB4"/>
    <w:rsid w:val="005D7E34"/>
    <w:rsid w:val="005D7E87"/>
    <w:rsid w:val="005E00AC"/>
    <w:rsid w:val="005E0140"/>
    <w:rsid w:val="005E0476"/>
    <w:rsid w:val="005E04DB"/>
    <w:rsid w:val="005E0510"/>
    <w:rsid w:val="005E062A"/>
    <w:rsid w:val="005E06CA"/>
    <w:rsid w:val="005E079C"/>
    <w:rsid w:val="005E07B5"/>
    <w:rsid w:val="005E08D1"/>
    <w:rsid w:val="005E096B"/>
    <w:rsid w:val="005E09C9"/>
    <w:rsid w:val="005E09CA"/>
    <w:rsid w:val="005E0A10"/>
    <w:rsid w:val="005E0AA0"/>
    <w:rsid w:val="005E0AA5"/>
    <w:rsid w:val="005E0AD5"/>
    <w:rsid w:val="005E0BC0"/>
    <w:rsid w:val="005E0BC9"/>
    <w:rsid w:val="005E0BD4"/>
    <w:rsid w:val="005E0D31"/>
    <w:rsid w:val="005E0D4D"/>
    <w:rsid w:val="005E0E0D"/>
    <w:rsid w:val="005E0F4F"/>
    <w:rsid w:val="005E0FE8"/>
    <w:rsid w:val="005E1056"/>
    <w:rsid w:val="005E10AB"/>
    <w:rsid w:val="005E10F9"/>
    <w:rsid w:val="005E14F6"/>
    <w:rsid w:val="005E1615"/>
    <w:rsid w:val="005E16EA"/>
    <w:rsid w:val="005E1756"/>
    <w:rsid w:val="005E17E7"/>
    <w:rsid w:val="005E1811"/>
    <w:rsid w:val="005E187D"/>
    <w:rsid w:val="005E1947"/>
    <w:rsid w:val="005E196F"/>
    <w:rsid w:val="005E1977"/>
    <w:rsid w:val="005E1AD2"/>
    <w:rsid w:val="005E1B31"/>
    <w:rsid w:val="005E1B48"/>
    <w:rsid w:val="005E1B7D"/>
    <w:rsid w:val="005E1B86"/>
    <w:rsid w:val="005E1CB1"/>
    <w:rsid w:val="005E1D73"/>
    <w:rsid w:val="005E1DD3"/>
    <w:rsid w:val="005E1E8E"/>
    <w:rsid w:val="005E1EF7"/>
    <w:rsid w:val="005E1F6B"/>
    <w:rsid w:val="005E1FA9"/>
    <w:rsid w:val="005E227E"/>
    <w:rsid w:val="005E244F"/>
    <w:rsid w:val="005E25F4"/>
    <w:rsid w:val="005E260B"/>
    <w:rsid w:val="005E2668"/>
    <w:rsid w:val="005E26F5"/>
    <w:rsid w:val="005E2710"/>
    <w:rsid w:val="005E2796"/>
    <w:rsid w:val="005E280A"/>
    <w:rsid w:val="005E292B"/>
    <w:rsid w:val="005E29BE"/>
    <w:rsid w:val="005E2AF9"/>
    <w:rsid w:val="005E2B69"/>
    <w:rsid w:val="005E2C20"/>
    <w:rsid w:val="005E2C6B"/>
    <w:rsid w:val="005E2D58"/>
    <w:rsid w:val="005E2DCC"/>
    <w:rsid w:val="005E2E1A"/>
    <w:rsid w:val="005E2ECD"/>
    <w:rsid w:val="005E2ED6"/>
    <w:rsid w:val="005E2FF3"/>
    <w:rsid w:val="005E3097"/>
    <w:rsid w:val="005E30DF"/>
    <w:rsid w:val="005E3190"/>
    <w:rsid w:val="005E3332"/>
    <w:rsid w:val="005E33F1"/>
    <w:rsid w:val="005E33F9"/>
    <w:rsid w:val="005E3500"/>
    <w:rsid w:val="005E360F"/>
    <w:rsid w:val="005E369E"/>
    <w:rsid w:val="005E36A7"/>
    <w:rsid w:val="005E3807"/>
    <w:rsid w:val="005E3906"/>
    <w:rsid w:val="005E390B"/>
    <w:rsid w:val="005E3920"/>
    <w:rsid w:val="005E3931"/>
    <w:rsid w:val="005E39F8"/>
    <w:rsid w:val="005E3A2D"/>
    <w:rsid w:val="005E3A33"/>
    <w:rsid w:val="005E3A60"/>
    <w:rsid w:val="005E3AB9"/>
    <w:rsid w:val="005E3ADD"/>
    <w:rsid w:val="005E3ADE"/>
    <w:rsid w:val="005E3AEA"/>
    <w:rsid w:val="005E3BD4"/>
    <w:rsid w:val="005E3BF3"/>
    <w:rsid w:val="005E3C12"/>
    <w:rsid w:val="005E3D5A"/>
    <w:rsid w:val="005E3DAE"/>
    <w:rsid w:val="005E3E57"/>
    <w:rsid w:val="005E3E6D"/>
    <w:rsid w:val="005E3F10"/>
    <w:rsid w:val="005E3F59"/>
    <w:rsid w:val="005E4022"/>
    <w:rsid w:val="005E407C"/>
    <w:rsid w:val="005E40FF"/>
    <w:rsid w:val="005E4234"/>
    <w:rsid w:val="005E4263"/>
    <w:rsid w:val="005E4272"/>
    <w:rsid w:val="005E430C"/>
    <w:rsid w:val="005E4311"/>
    <w:rsid w:val="005E4550"/>
    <w:rsid w:val="005E45B6"/>
    <w:rsid w:val="005E472E"/>
    <w:rsid w:val="005E4ABA"/>
    <w:rsid w:val="005E4ADC"/>
    <w:rsid w:val="005E4B27"/>
    <w:rsid w:val="005E4C04"/>
    <w:rsid w:val="005E4C7D"/>
    <w:rsid w:val="005E4CDD"/>
    <w:rsid w:val="005E4F5F"/>
    <w:rsid w:val="005E516A"/>
    <w:rsid w:val="005E51D2"/>
    <w:rsid w:val="005E51E7"/>
    <w:rsid w:val="005E51F2"/>
    <w:rsid w:val="005E51FF"/>
    <w:rsid w:val="005E5240"/>
    <w:rsid w:val="005E5255"/>
    <w:rsid w:val="005E5299"/>
    <w:rsid w:val="005E52AC"/>
    <w:rsid w:val="005E53DE"/>
    <w:rsid w:val="005E54AE"/>
    <w:rsid w:val="005E552A"/>
    <w:rsid w:val="005E5578"/>
    <w:rsid w:val="005E5740"/>
    <w:rsid w:val="005E586F"/>
    <w:rsid w:val="005E5A5B"/>
    <w:rsid w:val="005E5AE2"/>
    <w:rsid w:val="005E5BBC"/>
    <w:rsid w:val="005E5C0E"/>
    <w:rsid w:val="005E5D54"/>
    <w:rsid w:val="005E5D83"/>
    <w:rsid w:val="005E5E12"/>
    <w:rsid w:val="005E5E14"/>
    <w:rsid w:val="005E5F99"/>
    <w:rsid w:val="005E6017"/>
    <w:rsid w:val="005E60AE"/>
    <w:rsid w:val="005E60D3"/>
    <w:rsid w:val="005E6148"/>
    <w:rsid w:val="005E6199"/>
    <w:rsid w:val="005E62D2"/>
    <w:rsid w:val="005E6398"/>
    <w:rsid w:val="005E6670"/>
    <w:rsid w:val="005E66DF"/>
    <w:rsid w:val="005E678A"/>
    <w:rsid w:val="005E67BD"/>
    <w:rsid w:val="005E67C3"/>
    <w:rsid w:val="005E6853"/>
    <w:rsid w:val="005E6905"/>
    <w:rsid w:val="005E6924"/>
    <w:rsid w:val="005E6A1E"/>
    <w:rsid w:val="005E6AC0"/>
    <w:rsid w:val="005E6AE9"/>
    <w:rsid w:val="005E6B3E"/>
    <w:rsid w:val="005E6B4A"/>
    <w:rsid w:val="005E6BDE"/>
    <w:rsid w:val="005E6C81"/>
    <w:rsid w:val="005E6D42"/>
    <w:rsid w:val="005E6D65"/>
    <w:rsid w:val="005E6DE6"/>
    <w:rsid w:val="005E6E7E"/>
    <w:rsid w:val="005E6F36"/>
    <w:rsid w:val="005E6F74"/>
    <w:rsid w:val="005E7052"/>
    <w:rsid w:val="005E70E9"/>
    <w:rsid w:val="005E7137"/>
    <w:rsid w:val="005E71D3"/>
    <w:rsid w:val="005E723B"/>
    <w:rsid w:val="005E7450"/>
    <w:rsid w:val="005E74E2"/>
    <w:rsid w:val="005E7663"/>
    <w:rsid w:val="005E7827"/>
    <w:rsid w:val="005E78D0"/>
    <w:rsid w:val="005E791C"/>
    <w:rsid w:val="005E791F"/>
    <w:rsid w:val="005E7935"/>
    <w:rsid w:val="005E797D"/>
    <w:rsid w:val="005E79B2"/>
    <w:rsid w:val="005E7A74"/>
    <w:rsid w:val="005E7ACB"/>
    <w:rsid w:val="005E7B66"/>
    <w:rsid w:val="005E7BFC"/>
    <w:rsid w:val="005E7C63"/>
    <w:rsid w:val="005E7CA0"/>
    <w:rsid w:val="005E7D5C"/>
    <w:rsid w:val="005E7DC1"/>
    <w:rsid w:val="005E7DD8"/>
    <w:rsid w:val="005E7EA3"/>
    <w:rsid w:val="005E7F9F"/>
    <w:rsid w:val="005F0002"/>
    <w:rsid w:val="005F0011"/>
    <w:rsid w:val="005F0329"/>
    <w:rsid w:val="005F036E"/>
    <w:rsid w:val="005F041E"/>
    <w:rsid w:val="005F0438"/>
    <w:rsid w:val="005F0460"/>
    <w:rsid w:val="005F0465"/>
    <w:rsid w:val="005F0495"/>
    <w:rsid w:val="005F0510"/>
    <w:rsid w:val="005F0586"/>
    <w:rsid w:val="005F0587"/>
    <w:rsid w:val="005F0704"/>
    <w:rsid w:val="005F077F"/>
    <w:rsid w:val="005F0828"/>
    <w:rsid w:val="005F0855"/>
    <w:rsid w:val="005F08AE"/>
    <w:rsid w:val="005F096B"/>
    <w:rsid w:val="005F0973"/>
    <w:rsid w:val="005F09F0"/>
    <w:rsid w:val="005F0A3C"/>
    <w:rsid w:val="005F0A3D"/>
    <w:rsid w:val="005F0A62"/>
    <w:rsid w:val="005F0A68"/>
    <w:rsid w:val="005F0CDB"/>
    <w:rsid w:val="005F0E0B"/>
    <w:rsid w:val="005F0ED9"/>
    <w:rsid w:val="005F0F38"/>
    <w:rsid w:val="005F1061"/>
    <w:rsid w:val="005F10EF"/>
    <w:rsid w:val="005F10FD"/>
    <w:rsid w:val="005F12B8"/>
    <w:rsid w:val="005F145B"/>
    <w:rsid w:val="005F157B"/>
    <w:rsid w:val="005F15E2"/>
    <w:rsid w:val="005F15EF"/>
    <w:rsid w:val="005F15F7"/>
    <w:rsid w:val="005F1612"/>
    <w:rsid w:val="005F16E3"/>
    <w:rsid w:val="005F180F"/>
    <w:rsid w:val="005F1859"/>
    <w:rsid w:val="005F185D"/>
    <w:rsid w:val="005F18A8"/>
    <w:rsid w:val="005F193C"/>
    <w:rsid w:val="005F196D"/>
    <w:rsid w:val="005F1A1F"/>
    <w:rsid w:val="005F1A96"/>
    <w:rsid w:val="005F1B06"/>
    <w:rsid w:val="005F1BE5"/>
    <w:rsid w:val="005F1D68"/>
    <w:rsid w:val="005F1E6D"/>
    <w:rsid w:val="005F1F05"/>
    <w:rsid w:val="005F1FE9"/>
    <w:rsid w:val="005F2091"/>
    <w:rsid w:val="005F20AA"/>
    <w:rsid w:val="005F2278"/>
    <w:rsid w:val="005F22BE"/>
    <w:rsid w:val="005F22F7"/>
    <w:rsid w:val="005F23F1"/>
    <w:rsid w:val="005F2535"/>
    <w:rsid w:val="005F2788"/>
    <w:rsid w:val="005F27C2"/>
    <w:rsid w:val="005F27F8"/>
    <w:rsid w:val="005F2813"/>
    <w:rsid w:val="005F2832"/>
    <w:rsid w:val="005F2837"/>
    <w:rsid w:val="005F2905"/>
    <w:rsid w:val="005F2922"/>
    <w:rsid w:val="005F2976"/>
    <w:rsid w:val="005F29AB"/>
    <w:rsid w:val="005F2A02"/>
    <w:rsid w:val="005F2A14"/>
    <w:rsid w:val="005F2A7F"/>
    <w:rsid w:val="005F2AD6"/>
    <w:rsid w:val="005F2BC3"/>
    <w:rsid w:val="005F2C1A"/>
    <w:rsid w:val="005F2C3D"/>
    <w:rsid w:val="005F2CFF"/>
    <w:rsid w:val="005F2D26"/>
    <w:rsid w:val="005F2D9D"/>
    <w:rsid w:val="005F2DAA"/>
    <w:rsid w:val="005F2ED4"/>
    <w:rsid w:val="005F316F"/>
    <w:rsid w:val="005F31DE"/>
    <w:rsid w:val="005F3236"/>
    <w:rsid w:val="005F334B"/>
    <w:rsid w:val="005F3395"/>
    <w:rsid w:val="005F3646"/>
    <w:rsid w:val="005F3649"/>
    <w:rsid w:val="005F3658"/>
    <w:rsid w:val="005F3691"/>
    <w:rsid w:val="005F36A6"/>
    <w:rsid w:val="005F37C6"/>
    <w:rsid w:val="005F381C"/>
    <w:rsid w:val="005F382C"/>
    <w:rsid w:val="005F387D"/>
    <w:rsid w:val="005F3886"/>
    <w:rsid w:val="005F39A4"/>
    <w:rsid w:val="005F3B04"/>
    <w:rsid w:val="005F3B44"/>
    <w:rsid w:val="005F3B76"/>
    <w:rsid w:val="005F3C10"/>
    <w:rsid w:val="005F3C4B"/>
    <w:rsid w:val="005F3E8F"/>
    <w:rsid w:val="005F3EC0"/>
    <w:rsid w:val="005F3F48"/>
    <w:rsid w:val="005F3F89"/>
    <w:rsid w:val="005F4044"/>
    <w:rsid w:val="005F41EB"/>
    <w:rsid w:val="005F427A"/>
    <w:rsid w:val="005F43FF"/>
    <w:rsid w:val="005F4586"/>
    <w:rsid w:val="005F45C8"/>
    <w:rsid w:val="005F4735"/>
    <w:rsid w:val="005F4778"/>
    <w:rsid w:val="005F48EF"/>
    <w:rsid w:val="005F4BD1"/>
    <w:rsid w:val="005F4BED"/>
    <w:rsid w:val="005F4C17"/>
    <w:rsid w:val="005F4C49"/>
    <w:rsid w:val="005F4C76"/>
    <w:rsid w:val="005F4CE7"/>
    <w:rsid w:val="005F4DA1"/>
    <w:rsid w:val="005F4F82"/>
    <w:rsid w:val="005F4FD2"/>
    <w:rsid w:val="005F52CA"/>
    <w:rsid w:val="005F52EF"/>
    <w:rsid w:val="005F5404"/>
    <w:rsid w:val="005F5594"/>
    <w:rsid w:val="005F5602"/>
    <w:rsid w:val="005F57B4"/>
    <w:rsid w:val="005F57CE"/>
    <w:rsid w:val="005F57EB"/>
    <w:rsid w:val="005F5877"/>
    <w:rsid w:val="005F590A"/>
    <w:rsid w:val="005F5A91"/>
    <w:rsid w:val="005F5B38"/>
    <w:rsid w:val="005F5BBC"/>
    <w:rsid w:val="005F5BC2"/>
    <w:rsid w:val="005F5BF1"/>
    <w:rsid w:val="005F5C06"/>
    <w:rsid w:val="005F5E8D"/>
    <w:rsid w:val="005F5F33"/>
    <w:rsid w:val="005F614C"/>
    <w:rsid w:val="005F61ED"/>
    <w:rsid w:val="005F6237"/>
    <w:rsid w:val="005F6301"/>
    <w:rsid w:val="005F635E"/>
    <w:rsid w:val="005F6552"/>
    <w:rsid w:val="005F65AB"/>
    <w:rsid w:val="005F6693"/>
    <w:rsid w:val="005F66B2"/>
    <w:rsid w:val="005F67FA"/>
    <w:rsid w:val="005F6827"/>
    <w:rsid w:val="005F6873"/>
    <w:rsid w:val="005F6AEB"/>
    <w:rsid w:val="005F6B5B"/>
    <w:rsid w:val="005F6BC1"/>
    <w:rsid w:val="005F6C34"/>
    <w:rsid w:val="005F6CFD"/>
    <w:rsid w:val="005F6DBD"/>
    <w:rsid w:val="005F6DCA"/>
    <w:rsid w:val="005F6DF9"/>
    <w:rsid w:val="005F6E43"/>
    <w:rsid w:val="005F6F7B"/>
    <w:rsid w:val="005F7079"/>
    <w:rsid w:val="005F70B4"/>
    <w:rsid w:val="005F70B8"/>
    <w:rsid w:val="005F73DC"/>
    <w:rsid w:val="005F77CD"/>
    <w:rsid w:val="005F77E0"/>
    <w:rsid w:val="005F7A13"/>
    <w:rsid w:val="005F7B09"/>
    <w:rsid w:val="005F7B14"/>
    <w:rsid w:val="005F7B8B"/>
    <w:rsid w:val="005F7BB0"/>
    <w:rsid w:val="005F7BF9"/>
    <w:rsid w:val="005F7C8D"/>
    <w:rsid w:val="005F7E40"/>
    <w:rsid w:val="005F7F7E"/>
    <w:rsid w:val="005F7FB6"/>
    <w:rsid w:val="0060007A"/>
    <w:rsid w:val="00600152"/>
    <w:rsid w:val="006001AE"/>
    <w:rsid w:val="00600206"/>
    <w:rsid w:val="006002E9"/>
    <w:rsid w:val="0060033A"/>
    <w:rsid w:val="0060039D"/>
    <w:rsid w:val="006003B4"/>
    <w:rsid w:val="006003C8"/>
    <w:rsid w:val="006003EB"/>
    <w:rsid w:val="00600685"/>
    <w:rsid w:val="006007BF"/>
    <w:rsid w:val="006007F6"/>
    <w:rsid w:val="0060089A"/>
    <w:rsid w:val="006008D7"/>
    <w:rsid w:val="00600935"/>
    <w:rsid w:val="006009AB"/>
    <w:rsid w:val="00600A49"/>
    <w:rsid w:val="00600CB4"/>
    <w:rsid w:val="00600D7C"/>
    <w:rsid w:val="00600DE7"/>
    <w:rsid w:val="00600DEA"/>
    <w:rsid w:val="00600F4A"/>
    <w:rsid w:val="00600FC6"/>
    <w:rsid w:val="00601211"/>
    <w:rsid w:val="00601332"/>
    <w:rsid w:val="00601454"/>
    <w:rsid w:val="0060145F"/>
    <w:rsid w:val="00601714"/>
    <w:rsid w:val="00601828"/>
    <w:rsid w:val="006019DE"/>
    <w:rsid w:val="00601A51"/>
    <w:rsid w:val="00601AEB"/>
    <w:rsid w:val="00601AFC"/>
    <w:rsid w:val="00601B31"/>
    <w:rsid w:val="00601B8F"/>
    <w:rsid w:val="00601C3A"/>
    <w:rsid w:val="00601ED0"/>
    <w:rsid w:val="00601FCD"/>
    <w:rsid w:val="00602042"/>
    <w:rsid w:val="006020E1"/>
    <w:rsid w:val="00602147"/>
    <w:rsid w:val="006021E6"/>
    <w:rsid w:val="00602343"/>
    <w:rsid w:val="006023A7"/>
    <w:rsid w:val="00602419"/>
    <w:rsid w:val="006024AD"/>
    <w:rsid w:val="006024F7"/>
    <w:rsid w:val="00602604"/>
    <w:rsid w:val="00602612"/>
    <w:rsid w:val="00602646"/>
    <w:rsid w:val="006026C9"/>
    <w:rsid w:val="006026E9"/>
    <w:rsid w:val="006027AB"/>
    <w:rsid w:val="00602931"/>
    <w:rsid w:val="00602952"/>
    <w:rsid w:val="006029AE"/>
    <w:rsid w:val="00602A17"/>
    <w:rsid w:val="00602C10"/>
    <w:rsid w:val="00602C82"/>
    <w:rsid w:val="00602CFA"/>
    <w:rsid w:val="00602EB9"/>
    <w:rsid w:val="00602F19"/>
    <w:rsid w:val="0060319B"/>
    <w:rsid w:val="00603279"/>
    <w:rsid w:val="00603356"/>
    <w:rsid w:val="006033A3"/>
    <w:rsid w:val="006033BF"/>
    <w:rsid w:val="00603551"/>
    <w:rsid w:val="006035A9"/>
    <w:rsid w:val="006035DC"/>
    <w:rsid w:val="006036C5"/>
    <w:rsid w:val="006036CE"/>
    <w:rsid w:val="006036F9"/>
    <w:rsid w:val="00603745"/>
    <w:rsid w:val="006037A4"/>
    <w:rsid w:val="00603800"/>
    <w:rsid w:val="00603816"/>
    <w:rsid w:val="00603A04"/>
    <w:rsid w:val="00603A2A"/>
    <w:rsid w:val="00603A93"/>
    <w:rsid w:val="00603BC7"/>
    <w:rsid w:val="00603BC8"/>
    <w:rsid w:val="00603CB7"/>
    <w:rsid w:val="00603DD7"/>
    <w:rsid w:val="00603DFD"/>
    <w:rsid w:val="00603E6F"/>
    <w:rsid w:val="00603F5D"/>
    <w:rsid w:val="00603F63"/>
    <w:rsid w:val="00603FD4"/>
    <w:rsid w:val="00604009"/>
    <w:rsid w:val="0060402D"/>
    <w:rsid w:val="006040C1"/>
    <w:rsid w:val="0060414E"/>
    <w:rsid w:val="0060415E"/>
    <w:rsid w:val="006041CB"/>
    <w:rsid w:val="006041D2"/>
    <w:rsid w:val="00604395"/>
    <w:rsid w:val="006043DE"/>
    <w:rsid w:val="00604419"/>
    <w:rsid w:val="006044AB"/>
    <w:rsid w:val="006045B3"/>
    <w:rsid w:val="006045E9"/>
    <w:rsid w:val="0060466A"/>
    <w:rsid w:val="00604673"/>
    <w:rsid w:val="00604717"/>
    <w:rsid w:val="00604815"/>
    <w:rsid w:val="00604A89"/>
    <w:rsid w:val="00604AFC"/>
    <w:rsid w:val="00604B27"/>
    <w:rsid w:val="00604B47"/>
    <w:rsid w:val="00604B63"/>
    <w:rsid w:val="00604C34"/>
    <w:rsid w:val="00604C9B"/>
    <w:rsid w:val="00604E79"/>
    <w:rsid w:val="00604EA6"/>
    <w:rsid w:val="00604EB3"/>
    <w:rsid w:val="00604F22"/>
    <w:rsid w:val="0060511A"/>
    <w:rsid w:val="00605146"/>
    <w:rsid w:val="006054D4"/>
    <w:rsid w:val="006054DB"/>
    <w:rsid w:val="006054FC"/>
    <w:rsid w:val="0060552D"/>
    <w:rsid w:val="006055BA"/>
    <w:rsid w:val="0060560B"/>
    <w:rsid w:val="00605667"/>
    <w:rsid w:val="0060575C"/>
    <w:rsid w:val="0060576D"/>
    <w:rsid w:val="006057DA"/>
    <w:rsid w:val="00605898"/>
    <w:rsid w:val="0060590E"/>
    <w:rsid w:val="0060593C"/>
    <w:rsid w:val="00605C04"/>
    <w:rsid w:val="00605C05"/>
    <w:rsid w:val="00605D09"/>
    <w:rsid w:val="00605D42"/>
    <w:rsid w:val="00605F54"/>
    <w:rsid w:val="00605F75"/>
    <w:rsid w:val="0060624A"/>
    <w:rsid w:val="0060638F"/>
    <w:rsid w:val="0060639F"/>
    <w:rsid w:val="006063E7"/>
    <w:rsid w:val="0060651E"/>
    <w:rsid w:val="006065A6"/>
    <w:rsid w:val="006065F1"/>
    <w:rsid w:val="00606786"/>
    <w:rsid w:val="006067DB"/>
    <w:rsid w:val="00606802"/>
    <w:rsid w:val="00606814"/>
    <w:rsid w:val="006068EE"/>
    <w:rsid w:val="006069E4"/>
    <w:rsid w:val="00606A90"/>
    <w:rsid w:val="00606AF2"/>
    <w:rsid w:val="00606CA0"/>
    <w:rsid w:val="00606E06"/>
    <w:rsid w:val="00606E4F"/>
    <w:rsid w:val="00606EAD"/>
    <w:rsid w:val="00606EC8"/>
    <w:rsid w:val="00606EF5"/>
    <w:rsid w:val="00607092"/>
    <w:rsid w:val="006070ED"/>
    <w:rsid w:val="00607130"/>
    <w:rsid w:val="0060724F"/>
    <w:rsid w:val="00607267"/>
    <w:rsid w:val="0060736A"/>
    <w:rsid w:val="0060739A"/>
    <w:rsid w:val="006073A7"/>
    <w:rsid w:val="006073AC"/>
    <w:rsid w:val="006073EB"/>
    <w:rsid w:val="00607741"/>
    <w:rsid w:val="00607768"/>
    <w:rsid w:val="00607824"/>
    <w:rsid w:val="0060791B"/>
    <w:rsid w:val="006079C9"/>
    <w:rsid w:val="00607A0D"/>
    <w:rsid w:val="00607A99"/>
    <w:rsid w:val="00607C07"/>
    <w:rsid w:val="00607D01"/>
    <w:rsid w:val="00607DBB"/>
    <w:rsid w:val="00607ED7"/>
    <w:rsid w:val="00607FEA"/>
    <w:rsid w:val="006100D2"/>
    <w:rsid w:val="00610134"/>
    <w:rsid w:val="006101FB"/>
    <w:rsid w:val="00610282"/>
    <w:rsid w:val="00610329"/>
    <w:rsid w:val="006103A9"/>
    <w:rsid w:val="0061044A"/>
    <w:rsid w:val="00610641"/>
    <w:rsid w:val="006106A7"/>
    <w:rsid w:val="0061071F"/>
    <w:rsid w:val="00610742"/>
    <w:rsid w:val="0061079B"/>
    <w:rsid w:val="0061086A"/>
    <w:rsid w:val="00610912"/>
    <w:rsid w:val="00610B0D"/>
    <w:rsid w:val="00610B24"/>
    <w:rsid w:val="00610B96"/>
    <w:rsid w:val="00610C34"/>
    <w:rsid w:val="00610CE5"/>
    <w:rsid w:val="00610D22"/>
    <w:rsid w:val="00610D6C"/>
    <w:rsid w:val="00610E80"/>
    <w:rsid w:val="00610EA8"/>
    <w:rsid w:val="00610F62"/>
    <w:rsid w:val="00610FC3"/>
    <w:rsid w:val="00611188"/>
    <w:rsid w:val="0061134B"/>
    <w:rsid w:val="00611380"/>
    <w:rsid w:val="00611484"/>
    <w:rsid w:val="00611499"/>
    <w:rsid w:val="0061158A"/>
    <w:rsid w:val="00611720"/>
    <w:rsid w:val="006119AB"/>
    <w:rsid w:val="00611A60"/>
    <w:rsid w:val="00611A65"/>
    <w:rsid w:val="00611A78"/>
    <w:rsid w:val="00611AC1"/>
    <w:rsid w:val="00611C81"/>
    <w:rsid w:val="00611D97"/>
    <w:rsid w:val="00611DA7"/>
    <w:rsid w:val="00611E57"/>
    <w:rsid w:val="00611E5B"/>
    <w:rsid w:val="00611FB0"/>
    <w:rsid w:val="00612054"/>
    <w:rsid w:val="006120E2"/>
    <w:rsid w:val="00612140"/>
    <w:rsid w:val="00612150"/>
    <w:rsid w:val="006121A7"/>
    <w:rsid w:val="0061231A"/>
    <w:rsid w:val="00612399"/>
    <w:rsid w:val="006123A5"/>
    <w:rsid w:val="00612453"/>
    <w:rsid w:val="00612570"/>
    <w:rsid w:val="006125DF"/>
    <w:rsid w:val="00612627"/>
    <w:rsid w:val="00612910"/>
    <w:rsid w:val="006129AB"/>
    <w:rsid w:val="006129B4"/>
    <w:rsid w:val="00612AB7"/>
    <w:rsid w:val="00612BDA"/>
    <w:rsid w:val="00612C28"/>
    <w:rsid w:val="00612CBF"/>
    <w:rsid w:val="00612D34"/>
    <w:rsid w:val="00612F34"/>
    <w:rsid w:val="00612F8C"/>
    <w:rsid w:val="00612FFD"/>
    <w:rsid w:val="00613048"/>
    <w:rsid w:val="0061310C"/>
    <w:rsid w:val="00613152"/>
    <w:rsid w:val="006131E3"/>
    <w:rsid w:val="006131FD"/>
    <w:rsid w:val="00613200"/>
    <w:rsid w:val="0061320C"/>
    <w:rsid w:val="006133DB"/>
    <w:rsid w:val="0061368C"/>
    <w:rsid w:val="006136A7"/>
    <w:rsid w:val="0061370B"/>
    <w:rsid w:val="0061372C"/>
    <w:rsid w:val="00613819"/>
    <w:rsid w:val="006138C1"/>
    <w:rsid w:val="00613AE5"/>
    <w:rsid w:val="00613B94"/>
    <w:rsid w:val="00613BEB"/>
    <w:rsid w:val="00613C18"/>
    <w:rsid w:val="00613C3D"/>
    <w:rsid w:val="00613D41"/>
    <w:rsid w:val="00613D7C"/>
    <w:rsid w:val="00613EAB"/>
    <w:rsid w:val="00613EC6"/>
    <w:rsid w:val="00613F29"/>
    <w:rsid w:val="00613F99"/>
    <w:rsid w:val="00613FAA"/>
    <w:rsid w:val="00613FCA"/>
    <w:rsid w:val="00613FD4"/>
    <w:rsid w:val="00613FDE"/>
    <w:rsid w:val="00614098"/>
    <w:rsid w:val="00614123"/>
    <w:rsid w:val="00614181"/>
    <w:rsid w:val="006141F1"/>
    <w:rsid w:val="00614237"/>
    <w:rsid w:val="006142BF"/>
    <w:rsid w:val="0061438A"/>
    <w:rsid w:val="006143A6"/>
    <w:rsid w:val="006145B6"/>
    <w:rsid w:val="00614703"/>
    <w:rsid w:val="006147E9"/>
    <w:rsid w:val="006148EC"/>
    <w:rsid w:val="00614A5D"/>
    <w:rsid w:val="00614A8F"/>
    <w:rsid w:val="00614C11"/>
    <w:rsid w:val="00614C8F"/>
    <w:rsid w:val="00614DBA"/>
    <w:rsid w:val="00614E56"/>
    <w:rsid w:val="00614F7F"/>
    <w:rsid w:val="00614FAD"/>
    <w:rsid w:val="006150AE"/>
    <w:rsid w:val="006151B0"/>
    <w:rsid w:val="006151E3"/>
    <w:rsid w:val="00615228"/>
    <w:rsid w:val="0061533F"/>
    <w:rsid w:val="00615379"/>
    <w:rsid w:val="006154EB"/>
    <w:rsid w:val="00615509"/>
    <w:rsid w:val="00615565"/>
    <w:rsid w:val="006155B3"/>
    <w:rsid w:val="006155B7"/>
    <w:rsid w:val="00615642"/>
    <w:rsid w:val="00615675"/>
    <w:rsid w:val="006156D2"/>
    <w:rsid w:val="00615717"/>
    <w:rsid w:val="006157C9"/>
    <w:rsid w:val="00615910"/>
    <w:rsid w:val="00615997"/>
    <w:rsid w:val="0061599F"/>
    <w:rsid w:val="006159BE"/>
    <w:rsid w:val="006159BF"/>
    <w:rsid w:val="00615A66"/>
    <w:rsid w:val="00615AC0"/>
    <w:rsid w:val="00615B16"/>
    <w:rsid w:val="00615B87"/>
    <w:rsid w:val="00615CF9"/>
    <w:rsid w:val="00615E2F"/>
    <w:rsid w:val="00615F3D"/>
    <w:rsid w:val="00615F43"/>
    <w:rsid w:val="0061604B"/>
    <w:rsid w:val="0061620B"/>
    <w:rsid w:val="0061623A"/>
    <w:rsid w:val="00616293"/>
    <w:rsid w:val="00616298"/>
    <w:rsid w:val="0061636C"/>
    <w:rsid w:val="0061640B"/>
    <w:rsid w:val="00616435"/>
    <w:rsid w:val="0061646A"/>
    <w:rsid w:val="006165CC"/>
    <w:rsid w:val="006165F4"/>
    <w:rsid w:val="00616647"/>
    <w:rsid w:val="00616760"/>
    <w:rsid w:val="006167AA"/>
    <w:rsid w:val="006168F0"/>
    <w:rsid w:val="006168F6"/>
    <w:rsid w:val="00616D25"/>
    <w:rsid w:val="00616D6E"/>
    <w:rsid w:val="00616E4B"/>
    <w:rsid w:val="00616F76"/>
    <w:rsid w:val="00616F79"/>
    <w:rsid w:val="00616FD3"/>
    <w:rsid w:val="00617215"/>
    <w:rsid w:val="00617305"/>
    <w:rsid w:val="0061738C"/>
    <w:rsid w:val="006173F6"/>
    <w:rsid w:val="0061741E"/>
    <w:rsid w:val="006174A6"/>
    <w:rsid w:val="00617550"/>
    <w:rsid w:val="00617572"/>
    <w:rsid w:val="00617630"/>
    <w:rsid w:val="00617631"/>
    <w:rsid w:val="0061767D"/>
    <w:rsid w:val="006179B0"/>
    <w:rsid w:val="00617A15"/>
    <w:rsid w:val="00617AFD"/>
    <w:rsid w:val="00617BC2"/>
    <w:rsid w:val="00617E16"/>
    <w:rsid w:val="00617E4B"/>
    <w:rsid w:val="00617EB2"/>
    <w:rsid w:val="00617EE3"/>
    <w:rsid w:val="00617FD6"/>
    <w:rsid w:val="00617FDE"/>
    <w:rsid w:val="0062026C"/>
    <w:rsid w:val="006202E0"/>
    <w:rsid w:val="00620322"/>
    <w:rsid w:val="00620358"/>
    <w:rsid w:val="006203B5"/>
    <w:rsid w:val="006203C6"/>
    <w:rsid w:val="006204A5"/>
    <w:rsid w:val="00620699"/>
    <w:rsid w:val="006206AF"/>
    <w:rsid w:val="00620888"/>
    <w:rsid w:val="00620898"/>
    <w:rsid w:val="00620921"/>
    <w:rsid w:val="0062098F"/>
    <w:rsid w:val="006209D5"/>
    <w:rsid w:val="00620B8F"/>
    <w:rsid w:val="00620BDF"/>
    <w:rsid w:val="00620F89"/>
    <w:rsid w:val="0062105B"/>
    <w:rsid w:val="0062114F"/>
    <w:rsid w:val="0062116F"/>
    <w:rsid w:val="0062143F"/>
    <w:rsid w:val="00621465"/>
    <w:rsid w:val="00621572"/>
    <w:rsid w:val="0062168E"/>
    <w:rsid w:val="00621BC3"/>
    <w:rsid w:val="00621C56"/>
    <w:rsid w:val="00621CC5"/>
    <w:rsid w:val="00621D26"/>
    <w:rsid w:val="00621E6B"/>
    <w:rsid w:val="00621E75"/>
    <w:rsid w:val="00621EB9"/>
    <w:rsid w:val="00621F46"/>
    <w:rsid w:val="00621F61"/>
    <w:rsid w:val="00621F99"/>
    <w:rsid w:val="00621FD0"/>
    <w:rsid w:val="00622013"/>
    <w:rsid w:val="0062203D"/>
    <w:rsid w:val="006220AA"/>
    <w:rsid w:val="006221E9"/>
    <w:rsid w:val="006222A2"/>
    <w:rsid w:val="006222BC"/>
    <w:rsid w:val="00622348"/>
    <w:rsid w:val="00622359"/>
    <w:rsid w:val="00622399"/>
    <w:rsid w:val="00622424"/>
    <w:rsid w:val="006226DC"/>
    <w:rsid w:val="006226E4"/>
    <w:rsid w:val="00622806"/>
    <w:rsid w:val="0062289A"/>
    <w:rsid w:val="00622BC2"/>
    <w:rsid w:val="00622BCE"/>
    <w:rsid w:val="00622BE5"/>
    <w:rsid w:val="00622D8C"/>
    <w:rsid w:val="00622DB0"/>
    <w:rsid w:val="00622EC7"/>
    <w:rsid w:val="00622EDA"/>
    <w:rsid w:val="00622EE7"/>
    <w:rsid w:val="00622EFF"/>
    <w:rsid w:val="00622F1C"/>
    <w:rsid w:val="00623118"/>
    <w:rsid w:val="0062314B"/>
    <w:rsid w:val="006232BA"/>
    <w:rsid w:val="006232D5"/>
    <w:rsid w:val="006232F6"/>
    <w:rsid w:val="0062331A"/>
    <w:rsid w:val="00623350"/>
    <w:rsid w:val="006233CE"/>
    <w:rsid w:val="006233E5"/>
    <w:rsid w:val="0062348E"/>
    <w:rsid w:val="00623491"/>
    <w:rsid w:val="0062363E"/>
    <w:rsid w:val="006236E6"/>
    <w:rsid w:val="00623713"/>
    <w:rsid w:val="006238B2"/>
    <w:rsid w:val="00623936"/>
    <w:rsid w:val="00623973"/>
    <w:rsid w:val="006239CF"/>
    <w:rsid w:val="00623AC5"/>
    <w:rsid w:val="00623CA0"/>
    <w:rsid w:val="00623D29"/>
    <w:rsid w:val="00623D75"/>
    <w:rsid w:val="00623D9A"/>
    <w:rsid w:val="00623DAB"/>
    <w:rsid w:val="00623DD1"/>
    <w:rsid w:val="00623E68"/>
    <w:rsid w:val="00623EE4"/>
    <w:rsid w:val="0062401F"/>
    <w:rsid w:val="006240D3"/>
    <w:rsid w:val="0062412F"/>
    <w:rsid w:val="00624175"/>
    <w:rsid w:val="0062439D"/>
    <w:rsid w:val="006243A4"/>
    <w:rsid w:val="00624669"/>
    <w:rsid w:val="00624695"/>
    <w:rsid w:val="006246ED"/>
    <w:rsid w:val="006247D9"/>
    <w:rsid w:val="00624855"/>
    <w:rsid w:val="00624898"/>
    <w:rsid w:val="0062493A"/>
    <w:rsid w:val="00624965"/>
    <w:rsid w:val="00624C2B"/>
    <w:rsid w:val="00624C5F"/>
    <w:rsid w:val="00624D06"/>
    <w:rsid w:val="00624D32"/>
    <w:rsid w:val="00624D47"/>
    <w:rsid w:val="00624DE1"/>
    <w:rsid w:val="00624DE9"/>
    <w:rsid w:val="00624E0A"/>
    <w:rsid w:val="00624E73"/>
    <w:rsid w:val="00624EA1"/>
    <w:rsid w:val="00624F24"/>
    <w:rsid w:val="00625076"/>
    <w:rsid w:val="00625211"/>
    <w:rsid w:val="00625306"/>
    <w:rsid w:val="006253D1"/>
    <w:rsid w:val="006254DD"/>
    <w:rsid w:val="00625508"/>
    <w:rsid w:val="0062556F"/>
    <w:rsid w:val="006255DB"/>
    <w:rsid w:val="0062563C"/>
    <w:rsid w:val="00625665"/>
    <w:rsid w:val="0062569D"/>
    <w:rsid w:val="00625887"/>
    <w:rsid w:val="006258C8"/>
    <w:rsid w:val="006258D5"/>
    <w:rsid w:val="00625A21"/>
    <w:rsid w:val="00625A23"/>
    <w:rsid w:val="00625AAB"/>
    <w:rsid w:val="00625B0A"/>
    <w:rsid w:val="00625B4C"/>
    <w:rsid w:val="00625C78"/>
    <w:rsid w:val="00625CB2"/>
    <w:rsid w:val="00625D6B"/>
    <w:rsid w:val="00625E38"/>
    <w:rsid w:val="00625F66"/>
    <w:rsid w:val="0062623E"/>
    <w:rsid w:val="00626243"/>
    <w:rsid w:val="006262CA"/>
    <w:rsid w:val="006262DF"/>
    <w:rsid w:val="00626414"/>
    <w:rsid w:val="0062656B"/>
    <w:rsid w:val="0062657D"/>
    <w:rsid w:val="0062661E"/>
    <w:rsid w:val="00626644"/>
    <w:rsid w:val="00626784"/>
    <w:rsid w:val="006267A1"/>
    <w:rsid w:val="006267D0"/>
    <w:rsid w:val="006268E8"/>
    <w:rsid w:val="006269A3"/>
    <w:rsid w:val="006269E8"/>
    <w:rsid w:val="006269E9"/>
    <w:rsid w:val="006269F5"/>
    <w:rsid w:val="00626B3B"/>
    <w:rsid w:val="00626B3D"/>
    <w:rsid w:val="00626BFF"/>
    <w:rsid w:val="00626C5A"/>
    <w:rsid w:val="00626C6D"/>
    <w:rsid w:val="00626DC2"/>
    <w:rsid w:val="00626EE2"/>
    <w:rsid w:val="00626F17"/>
    <w:rsid w:val="00626F84"/>
    <w:rsid w:val="00626FCA"/>
    <w:rsid w:val="00626FF3"/>
    <w:rsid w:val="006271F4"/>
    <w:rsid w:val="006272EA"/>
    <w:rsid w:val="00627382"/>
    <w:rsid w:val="0062745F"/>
    <w:rsid w:val="006275DA"/>
    <w:rsid w:val="00627609"/>
    <w:rsid w:val="00627775"/>
    <w:rsid w:val="00627844"/>
    <w:rsid w:val="006278BA"/>
    <w:rsid w:val="00627984"/>
    <w:rsid w:val="00627A64"/>
    <w:rsid w:val="00627A9D"/>
    <w:rsid w:val="00627CA3"/>
    <w:rsid w:val="00627E3C"/>
    <w:rsid w:val="00627E4A"/>
    <w:rsid w:val="00627E6C"/>
    <w:rsid w:val="00630066"/>
    <w:rsid w:val="006300B8"/>
    <w:rsid w:val="006300BF"/>
    <w:rsid w:val="006300C6"/>
    <w:rsid w:val="0063011C"/>
    <w:rsid w:val="006301B5"/>
    <w:rsid w:val="00630282"/>
    <w:rsid w:val="00630518"/>
    <w:rsid w:val="006305BC"/>
    <w:rsid w:val="006307D3"/>
    <w:rsid w:val="0063081D"/>
    <w:rsid w:val="006308E6"/>
    <w:rsid w:val="006309D7"/>
    <w:rsid w:val="00630A26"/>
    <w:rsid w:val="00630A5C"/>
    <w:rsid w:val="00630AA0"/>
    <w:rsid w:val="00630AEE"/>
    <w:rsid w:val="00630BDE"/>
    <w:rsid w:val="00630C4E"/>
    <w:rsid w:val="00630C8A"/>
    <w:rsid w:val="00630CAB"/>
    <w:rsid w:val="00630CB0"/>
    <w:rsid w:val="00630D25"/>
    <w:rsid w:val="00630DAD"/>
    <w:rsid w:val="00630DDC"/>
    <w:rsid w:val="006310EE"/>
    <w:rsid w:val="00631182"/>
    <w:rsid w:val="00631269"/>
    <w:rsid w:val="00631335"/>
    <w:rsid w:val="00631375"/>
    <w:rsid w:val="00631434"/>
    <w:rsid w:val="006314CA"/>
    <w:rsid w:val="00631533"/>
    <w:rsid w:val="00631784"/>
    <w:rsid w:val="00631876"/>
    <w:rsid w:val="006319FC"/>
    <w:rsid w:val="00631A11"/>
    <w:rsid w:val="00631D57"/>
    <w:rsid w:val="00631D96"/>
    <w:rsid w:val="00631F17"/>
    <w:rsid w:val="00631F2A"/>
    <w:rsid w:val="00631F42"/>
    <w:rsid w:val="0063210C"/>
    <w:rsid w:val="00632190"/>
    <w:rsid w:val="006321B6"/>
    <w:rsid w:val="0063229E"/>
    <w:rsid w:val="006322A4"/>
    <w:rsid w:val="00632350"/>
    <w:rsid w:val="00632357"/>
    <w:rsid w:val="0063240D"/>
    <w:rsid w:val="00632434"/>
    <w:rsid w:val="006324DD"/>
    <w:rsid w:val="00632555"/>
    <w:rsid w:val="00632602"/>
    <w:rsid w:val="0063262C"/>
    <w:rsid w:val="0063264E"/>
    <w:rsid w:val="0063270C"/>
    <w:rsid w:val="0063273A"/>
    <w:rsid w:val="00632973"/>
    <w:rsid w:val="006329F7"/>
    <w:rsid w:val="00632A1F"/>
    <w:rsid w:val="00632A51"/>
    <w:rsid w:val="00632AD0"/>
    <w:rsid w:val="00632AE2"/>
    <w:rsid w:val="00632B1F"/>
    <w:rsid w:val="00632B28"/>
    <w:rsid w:val="00632B29"/>
    <w:rsid w:val="00632CFD"/>
    <w:rsid w:val="00632E23"/>
    <w:rsid w:val="00632FC9"/>
    <w:rsid w:val="00633034"/>
    <w:rsid w:val="0063303C"/>
    <w:rsid w:val="0063337F"/>
    <w:rsid w:val="00633411"/>
    <w:rsid w:val="0063341A"/>
    <w:rsid w:val="00633574"/>
    <w:rsid w:val="006336A3"/>
    <w:rsid w:val="006336AB"/>
    <w:rsid w:val="006336F2"/>
    <w:rsid w:val="0063370D"/>
    <w:rsid w:val="0063382D"/>
    <w:rsid w:val="00633886"/>
    <w:rsid w:val="0063395A"/>
    <w:rsid w:val="0063395D"/>
    <w:rsid w:val="00633961"/>
    <w:rsid w:val="00633AA7"/>
    <w:rsid w:val="00633B10"/>
    <w:rsid w:val="00633B55"/>
    <w:rsid w:val="00633BB6"/>
    <w:rsid w:val="00633BDF"/>
    <w:rsid w:val="00633BE7"/>
    <w:rsid w:val="00633E29"/>
    <w:rsid w:val="00633E7A"/>
    <w:rsid w:val="00633FD0"/>
    <w:rsid w:val="00634109"/>
    <w:rsid w:val="00634291"/>
    <w:rsid w:val="00634523"/>
    <w:rsid w:val="00634543"/>
    <w:rsid w:val="00634877"/>
    <w:rsid w:val="006349AD"/>
    <w:rsid w:val="00634BBB"/>
    <w:rsid w:val="00634C35"/>
    <w:rsid w:val="00634CA4"/>
    <w:rsid w:val="00634D57"/>
    <w:rsid w:val="00634D87"/>
    <w:rsid w:val="00634DA5"/>
    <w:rsid w:val="00634FBF"/>
    <w:rsid w:val="006354BA"/>
    <w:rsid w:val="006355E8"/>
    <w:rsid w:val="006356AE"/>
    <w:rsid w:val="00635775"/>
    <w:rsid w:val="00635993"/>
    <w:rsid w:val="00635B25"/>
    <w:rsid w:val="00635B27"/>
    <w:rsid w:val="00635CC7"/>
    <w:rsid w:val="00636135"/>
    <w:rsid w:val="00636234"/>
    <w:rsid w:val="006362F4"/>
    <w:rsid w:val="0063634F"/>
    <w:rsid w:val="00636359"/>
    <w:rsid w:val="006363CB"/>
    <w:rsid w:val="006364A2"/>
    <w:rsid w:val="006364D1"/>
    <w:rsid w:val="00636501"/>
    <w:rsid w:val="0063659E"/>
    <w:rsid w:val="0063673F"/>
    <w:rsid w:val="00636864"/>
    <w:rsid w:val="00636921"/>
    <w:rsid w:val="0063692E"/>
    <w:rsid w:val="00636A17"/>
    <w:rsid w:val="00636A1B"/>
    <w:rsid w:val="00636A80"/>
    <w:rsid w:val="00636B86"/>
    <w:rsid w:val="00636BDE"/>
    <w:rsid w:val="00636D5D"/>
    <w:rsid w:val="00636E22"/>
    <w:rsid w:val="00636EC4"/>
    <w:rsid w:val="00636F0F"/>
    <w:rsid w:val="00636F69"/>
    <w:rsid w:val="00636F8E"/>
    <w:rsid w:val="00636FC0"/>
    <w:rsid w:val="0063705D"/>
    <w:rsid w:val="006370B2"/>
    <w:rsid w:val="0063710D"/>
    <w:rsid w:val="00637239"/>
    <w:rsid w:val="00637447"/>
    <w:rsid w:val="00637603"/>
    <w:rsid w:val="00637785"/>
    <w:rsid w:val="0063785B"/>
    <w:rsid w:val="006378BF"/>
    <w:rsid w:val="00637A72"/>
    <w:rsid w:val="00637B23"/>
    <w:rsid w:val="00637CA0"/>
    <w:rsid w:val="00637CA9"/>
    <w:rsid w:val="00637D8E"/>
    <w:rsid w:val="00637F7D"/>
    <w:rsid w:val="00637FCA"/>
    <w:rsid w:val="00640162"/>
    <w:rsid w:val="006403A7"/>
    <w:rsid w:val="006403DB"/>
    <w:rsid w:val="00640459"/>
    <w:rsid w:val="006404E4"/>
    <w:rsid w:val="006405B7"/>
    <w:rsid w:val="00640704"/>
    <w:rsid w:val="00640964"/>
    <w:rsid w:val="00640A8F"/>
    <w:rsid w:val="00640C68"/>
    <w:rsid w:val="00640D32"/>
    <w:rsid w:val="00640E43"/>
    <w:rsid w:val="00640E4A"/>
    <w:rsid w:val="00640E61"/>
    <w:rsid w:val="00640E89"/>
    <w:rsid w:val="00641035"/>
    <w:rsid w:val="00641071"/>
    <w:rsid w:val="0064108E"/>
    <w:rsid w:val="00641127"/>
    <w:rsid w:val="00641156"/>
    <w:rsid w:val="0064124D"/>
    <w:rsid w:val="006412CD"/>
    <w:rsid w:val="006412DF"/>
    <w:rsid w:val="00641422"/>
    <w:rsid w:val="00641648"/>
    <w:rsid w:val="0064169E"/>
    <w:rsid w:val="0064181C"/>
    <w:rsid w:val="00641837"/>
    <w:rsid w:val="00641924"/>
    <w:rsid w:val="00641A62"/>
    <w:rsid w:val="00641AC3"/>
    <w:rsid w:val="00641B36"/>
    <w:rsid w:val="00641BC1"/>
    <w:rsid w:val="00641D26"/>
    <w:rsid w:val="00641D39"/>
    <w:rsid w:val="00641D8F"/>
    <w:rsid w:val="00641DDB"/>
    <w:rsid w:val="00642114"/>
    <w:rsid w:val="0064213F"/>
    <w:rsid w:val="006424CF"/>
    <w:rsid w:val="006427D4"/>
    <w:rsid w:val="00642904"/>
    <w:rsid w:val="0064292F"/>
    <w:rsid w:val="00642944"/>
    <w:rsid w:val="00642AFE"/>
    <w:rsid w:val="00642B82"/>
    <w:rsid w:val="00642DC5"/>
    <w:rsid w:val="00642F0F"/>
    <w:rsid w:val="0064303E"/>
    <w:rsid w:val="00643078"/>
    <w:rsid w:val="006431A1"/>
    <w:rsid w:val="0064323D"/>
    <w:rsid w:val="0064324D"/>
    <w:rsid w:val="0064328F"/>
    <w:rsid w:val="006432B0"/>
    <w:rsid w:val="006432E6"/>
    <w:rsid w:val="0064338D"/>
    <w:rsid w:val="00643419"/>
    <w:rsid w:val="006434CC"/>
    <w:rsid w:val="00643593"/>
    <w:rsid w:val="006435DE"/>
    <w:rsid w:val="006435FC"/>
    <w:rsid w:val="0064361D"/>
    <w:rsid w:val="0064389A"/>
    <w:rsid w:val="00643B76"/>
    <w:rsid w:val="00643BD4"/>
    <w:rsid w:val="00643C59"/>
    <w:rsid w:val="00643C67"/>
    <w:rsid w:val="00643CAC"/>
    <w:rsid w:val="00643D47"/>
    <w:rsid w:val="00643EFF"/>
    <w:rsid w:val="00643FDF"/>
    <w:rsid w:val="00644147"/>
    <w:rsid w:val="0064414C"/>
    <w:rsid w:val="006441D4"/>
    <w:rsid w:val="00644252"/>
    <w:rsid w:val="006443AF"/>
    <w:rsid w:val="00644407"/>
    <w:rsid w:val="006445C2"/>
    <w:rsid w:val="0064466C"/>
    <w:rsid w:val="006446C6"/>
    <w:rsid w:val="006446EA"/>
    <w:rsid w:val="0064476C"/>
    <w:rsid w:val="006449BC"/>
    <w:rsid w:val="006449D3"/>
    <w:rsid w:val="00644A52"/>
    <w:rsid w:val="00644A92"/>
    <w:rsid w:val="00644C0B"/>
    <w:rsid w:val="00644C43"/>
    <w:rsid w:val="00644D6C"/>
    <w:rsid w:val="00644EE4"/>
    <w:rsid w:val="00644F87"/>
    <w:rsid w:val="006450FE"/>
    <w:rsid w:val="0064512A"/>
    <w:rsid w:val="0064531D"/>
    <w:rsid w:val="00645324"/>
    <w:rsid w:val="006455A0"/>
    <w:rsid w:val="006455D9"/>
    <w:rsid w:val="00645629"/>
    <w:rsid w:val="00645777"/>
    <w:rsid w:val="006457A1"/>
    <w:rsid w:val="006457BC"/>
    <w:rsid w:val="00645879"/>
    <w:rsid w:val="00645982"/>
    <w:rsid w:val="00645988"/>
    <w:rsid w:val="00645AF3"/>
    <w:rsid w:val="00645B91"/>
    <w:rsid w:val="00645BB5"/>
    <w:rsid w:val="00645DD8"/>
    <w:rsid w:val="00645DEB"/>
    <w:rsid w:val="00645E2F"/>
    <w:rsid w:val="00645E3B"/>
    <w:rsid w:val="00645EF8"/>
    <w:rsid w:val="006461A3"/>
    <w:rsid w:val="006461EA"/>
    <w:rsid w:val="0064631F"/>
    <w:rsid w:val="00646413"/>
    <w:rsid w:val="0064651C"/>
    <w:rsid w:val="006465F2"/>
    <w:rsid w:val="006466B5"/>
    <w:rsid w:val="006466F4"/>
    <w:rsid w:val="006467F7"/>
    <w:rsid w:val="006468F9"/>
    <w:rsid w:val="00646916"/>
    <w:rsid w:val="0064694B"/>
    <w:rsid w:val="006469D8"/>
    <w:rsid w:val="00646D07"/>
    <w:rsid w:val="00646D9D"/>
    <w:rsid w:val="00646E1B"/>
    <w:rsid w:val="00646EAA"/>
    <w:rsid w:val="006470F7"/>
    <w:rsid w:val="00647133"/>
    <w:rsid w:val="006472CA"/>
    <w:rsid w:val="006472E7"/>
    <w:rsid w:val="00647467"/>
    <w:rsid w:val="006475CB"/>
    <w:rsid w:val="006475F2"/>
    <w:rsid w:val="00647707"/>
    <w:rsid w:val="00647795"/>
    <w:rsid w:val="00647863"/>
    <w:rsid w:val="00647A2A"/>
    <w:rsid w:val="00647AC9"/>
    <w:rsid w:val="00647C27"/>
    <w:rsid w:val="00647E70"/>
    <w:rsid w:val="00647E91"/>
    <w:rsid w:val="00647EE0"/>
    <w:rsid w:val="00650032"/>
    <w:rsid w:val="0065003F"/>
    <w:rsid w:val="00650145"/>
    <w:rsid w:val="00650237"/>
    <w:rsid w:val="006502E8"/>
    <w:rsid w:val="00650320"/>
    <w:rsid w:val="0065043D"/>
    <w:rsid w:val="00650530"/>
    <w:rsid w:val="00650531"/>
    <w:rsid w:val="00650536"/>
    <w:rsid w:val="00650614"/>
    <w:rsid w:val="0065068A"/>
    <w:rsid w:val="006506F7"/>
    <w:rsid w:val="0065095A"/>
    <w:rsid w:val="00650985"/>
    <w:rsid w:val="006509AB"/>
    <w:rsid w:val="00650A43"/>
    <w:rsid w:val="00650A6B"/>
    <w:rsid w:val="00650AB8"/>
    <w:rsid w:val="00650BC1"/>
    <w:rsid w:val="00650C03"/>
    <w:rsid w:val="00650C10"/>
    <w:rsid w:val="00650C8D"/>
    <w:rsid w:val="00650CA6"/>
    <w:rsid w:val="00650D13"/>
    <w:rsid w:val="00650F26"/>
    <w:rsid w:val="0065103A"/>
    <w:rsid w:val="00651065"/>
    <w:rsid w:val="0065123A"/>
    <w:rsid w:val="00651274"/>
    <w:rsid w:val="00651288"/>
    <w:rsid w:val="006512C7"/>
    <w:rsid w:val="006512DE"/>
    <w:rsid w:val="006513BF"/>
    <w:rsid w:val="006513E5"/>
    <w:rsid w:val="00651496"/>
    <w:rsid w:val="006514AE"/>
    <w:rsid w:val="006514AF"/>
    <w:rsid w:val="006514BD"/>
    <w:rsid w:val="00651565"/>
    <w:rsid w:val="00651677"/>
    <w:rsid w:val="006517A7"/>
    <w:rsid w:val="0065193A"/>
    <w:rsid w:val="006519B9"/>
    <w:rsid w:val="00651AB9"/>
    <w:rsid w:val="00651B76"/>
    <w:rsid w:val="00651B91"/>
    <w:rsid w:val="00651D68"/>
    <w:rsid w:val="00651E0E"/>
    <w:rsid w:val="00651E57"/>
    <w:rsid w:val="00651EC5"/>
    <w:rsid w:val="00651EEC"/>
    <w:rsid w:val="00652062"/>
    <w:rsid w:val="0065206D"/>
    <w:rsid w:val="00652241"/>
    <w:rsid w:val="0065229E"/>
    <w:rsid w:val="00652337"/>
    <w:rsid w:val="0065250B"/>
    <w:rsid w:val="0065267A"/>
    <w:rsid w:val="00652731"/>
    <w:rsid w:val="006528D8"/>
    <w:rsid w:val="0065291A"/>
    <w:rsid w:val="006529B4"/>
    <w:rsid w:val="00652A35"/>
    <w:rsid w:val="00652A8A"/>
    <w:rsid w:val="00652AB4"/>
    <w:rsid w:val="00652AD1"/>
    <w:rsid w:val="00652ADF"/>
    <w:rsid w:val="00652B08"/>
    <w:rsid w:val="00652BC7"/>
    <w:rsid w:val="00652BDD"/>
    <w:rsid w:val="00652DA8"/>
    <w:rsid w:val="00652DD1"/>
    <w:rsid w:val="00652E0C"/>
    <w:rsid w:val="00652E39"/>
    <w:rsid w:val="00652EA2"/>
    <w:rsid w:val="00652ED4"/>
    <w:rsid w:val="00652F15"/>
    <w:rsid w:val="00652F84"/>
    <w:rsid w:val="006530AA"/>
    <w:rsid w:val="006530AE"/>
    <w:rsid w:val="006530BA"/>
    <w:rsid w:val="006531F9"/>
    <w:rsid w:val="006532B2"/>
    <w:rsid w:val="006535AA"/>
    <w:rsid w:val="0065380B"/>
    <w:rsid w:val="006538A2"/>
    <w:rsid w:val="00653BBA"/>
    <w:rsid w:val="00653D3A"/>
    <w:rsid w:val="00653DB7"/>
    <w:rsid w:val="00653EE4"/>
    <w:rsid w:val="00654092"/>
    <w:rsid w:val="006540B3"/>
    <w:rsid w:val="00654264"/>
    <w:rsid w:val="00654286"/>
    <w:rsid w:val="00654415"/>
    <w:rsid w:val="0065447D"/>
    <w:rsid w:val="006544DA"/>
    <w:rsid w:val="0065451A"/>
    <w:rsid w:val="00654531"/>
    <w:rsid w:val="0065486B"/>
    <w:rsid w:val="00654893"/>
    <w:rsid w:val="00654ABE"/>
    <w:rsid w:val="00654AC7"/>
    <w:rsid w:val="00654ADC"/>
    <w:rsid w:val="00654B02"/>
    <w:rsid w:val="00654CCC"/>
    <w:rsid w:val="00654CE4"/>
    <w:rsid w:val="00654D93"/>
    <w:rsid w:val="00654DFF"/>
    <w:rsid w:val="00654E39"/>
    <w:rsid w:val="00654E85"/>
    <w:rsid w:val="00655021"/>
    <w:rsid w:val="0065504B"/>
    <w:rsid w:val="006550A1"/>
    <w:rsid w:val="006550CC"/>
    <w:rsid w:val="00655168"/>
    <w:rsid w:val="006551A3"/>
    <w:rsid w:val="00655273"/>
    <w:rsid w:val="00655394"/>
    <w:rsid w:val="006553D4"/>
    <w:rsid w:val="00655467"/>
    <w:rsid w:val="0065558A"/>
    <w:rsid w:val="006555A7"/>
    <w:rsid w:val="0065576B"/>
    <w:rsid w:val="006557D3"/>
    <w:rsid w:val="00655867"/>
    <w:rsid w:val="006558E5"/>
    <w:rsid w:val="006559AB"/>
    <w:rsid w:val="006559C7"/>
    <w:rsid w:val="00655AE2"/>
    <w:rsid w:val="00655B07"/>
    <w:rsid w:val="00655C54"/>
    <w:rsid w:val="00655E18"/>
    <w:rsid w:val="00655E94"/>
    <w:rsid w:val="00655FD6"/>
    <w:rsid w:val="006560A9"/>
    <w:rsid w:val="006560EF"/>
    <w:rsid w:val="00656152"/>
    <w:rsid w:val="006561B1"/>
    <w:rsid w:val="006563C6"/>
    <w:rsid w:val="00656425"/>
    <w:rsid w:val="006564C7"/>
    <w:rsid w:val="006565A1"/>
    <w:rsid w:val="006565FB"/>
    <w:rsid w:val="00656626"/>
    <w:rsid w:val="00656630"/>
    <w:rsid w:val="00656684"/>
    <w:rsid w:val="0065669D"/>
    <w:rsid w:val="006567E4"/>
    <w:rsid w:val="00656809"/>
    <w:rsid w:val="00656840"/>
    <w:rsid w:val="006568A2"/>
    <w:rsid w:val="006568D9"/>
    <w:rsid w:val="00656980"/>
    <w:rsid w:val="00656A4C"/>
    <w:rsid w:val="00656AB7"/>
    <w:rsid w:val="00656AC1"/>
    <w:rsid w:val="00656BAC"/>
    <w:rsid w:val="00656C5D"/>
    <w:rsid w:val="00656CB2"/>
    <w:rsid w:val="00656DA4"/>
    <w:rsid w:val="00656DD5"/>
    <w:rsid w:val="00656F31"/>
    <w:rsid w:val="00656F32"/>
    <w:rsid w:val="00656F71"/>
    <w:rsid w:val="00656FAA"/>
    <w:rsid w:val="00656FF2"/>
    <w:rsid w:val="00656FF8"/>
    <w:rsid w:val="00657025"/>
    <w:rsid w:val="00657197"/>
    <w:rsid w:val="006571BC"/>
    <w:rsid w:val="00657274"/>
    <w:rsid w:val="00657390"/>
    <w:rsid w:val="006573BB"/>
    <w:rsid w:val="0065744F"/>
    <w:rsid w:val="006574FA"/>
    <w:rsid w:val="00657511"/>
    <w:rsid w:val="0065753B"/>
    <w:rsid w:val="00657553"/>
    <w:rsid w:val="006575BE"/>
    <w:rsid w:val="00657612"/>
    <w:rsid w:val="006576BA"/>
    <w:rsid w:val="006576DD"/>
    <w:rsid w:val="006576DF"/>
    <w:rsid w:val="0065777D"/>
    <w:rsid w:val="006578DE"/>
    <w:rsid w:val="006579D3"/>
    <w:rsid w:val="00657B51"/>
    <w:rsid w:val="00657BDE"/>
    <w:rsid w:val="00657C2E"/>
    <w:rsid w:val="00657D03"/>
    <w:rsid w:val="00657D2C"/>
    <w:rsid w:val="00657DC1"/>
    <w:rsid w:val="00657DFE"/>
    <w:rsid w:val="00657E33"/>
    <w:rsid w:val="00657EAC"/>
    <w:rsid w:val="00657F25"/>
    <w:rsid w:val="00657FC3"/>
    <w:rsid w:val="00657FEC"/>
    <w:rsid w:val="006600C2"/>
    <w:rsid w:val="006600C8"/>
    <w:rsid w:val="0066014F"/>
    <w:rsid w:val="006601BD"/>
    <w:rsid w:val="006601E7"/>
    <w:rsid w:val="00660259"/>
    <w:rsid w:val="0066030F"/>
    <w:rsid w:val="0066037E"/>
    <w:rsid w:val="006603AC"/>
    <w:rsid w:val="0066047A"/>
    <w:rsid w:val="006604DA"/>
    <w:rsid w:val="00660535"/>
    <w:rsid w:val="00660624"/>
    <w:rsid w:val="0066066C"/>
    <w:rsid w:val="006606CE"/>
    <w:rsid w:val="0066084B"/>
    <w:rsid w:val="00660951"/>
    <w:rsid w:val="006609B0"/>
    <w:rsid w:val="006609CF"/>
    <w:rsid w:val="00660BA6"/>
    <w:rsid w:val="00660C05"/>
    <w:rsid w:val="00660CE7"/>
    <w:rsid w:val="00660E0D"/>
    <w:rsid w:val="00660F25"/>
    <w:rsid w:val="00660FDC"/>
    <w:rsid w:val="006610A4"/>
    <w:rsid w:val="00661122"/>
    <w:rsid w:val="0066128E"/>
    <w:rsid w:val="006613C7"/>
    <w:rsid w:val="006613E6"/>
    <w:rsid w:val="006613F7"/>
    <w:rsid w:val="00661527"/>
    <w:rsid w:val="0066158A"/>
    <w:rsid w:val="00661780"/>
    <w:rsid w:val="006617B5"/>
    <w:rsid w:val="00661884"/>
    <w:rsid w:val="006618CE"/>
    <w:rsid w:val="0066195A"/>
    <w:rsid w:val="006619C8"/>
    <w:rsid w:val="006619EC"/>
    <w:rsid w:val="00661A11"/>
    <w:rsid w:val="00661B95"/>
    <w:rsid w:val="00661BA2"/>
    <w:rsid w:val="00661BC1"/>
    <w:rsid w:val="00661BCC"/>
    <w:rsid w:val="00661C7C"/>
    <w:rsid w:val="00661C85"/>
    <w:rsid w:val="00661D70"/>
    <w:rsid w:val="00661E0E"/>
    <w:rsid w:val="006620C2"/>
    <w:rsid w:val="006623CE"/>
    <w:rsid w:val="00662455"/>
    <w:rsid w:val="006625BB"/>
    <w:rsid w:val="006625D2"/>
    <w:rsid w:val="00662A42"/>
    <w:rsid w:val="00662A52"/>
    <w:rsid w:val="00662A73"/>
    <w:rsid w:val="00662AF7"/>
    <w:rsid w:val="00662B9C"/>
    <w:rsid w:val="00662CD0"/>
    <w:rsid w:val="00662D28"/>
    <w:rsid w:val="00662D2D"/>
    <w:rsid w:val="00662D74"/>
    <w:rsid w:val="00662DC3"/>
    <w:rsid w:val="00662FF1"/>
    <w:rsid w:val="00663004"/>
    <w:rsid w:val="00663010"/>
    <w:rsid w:val="006630A7"/>
    <w:rsid w:val="006631B5"/>
    <w:rsid w:val="00663272"/>
    <w:rsid w:val="00663319"/>
    <w:rsid w:val="006633BE"/>
    <w:rsid w:val="006633EF"/>
    <w:rsid w:val="00663428"/>
    <w:rsid w:val="00663469"/>
    <w:rsid w:val="006634C0"/>
    <w:rsid w:val="006634E3"/>
    <w:rsid w:val="0066355A"/>
    <w:rsid w:val="00663721"/>
    <w:rsid w:val="00663945"/>
    <w:rsid w:val="00663964"/>
    <w:rsid w:val="006639CB"/>
    <w:rsid w:val="006639E9"/>
    <w:rsid w:val="00663A38"/>
    <w:rsid w:val="00663A49"/>
    <w:rsid w:val="00663A6F"/>
    <w:rsid w:val="00663B04"/>
    <w:rsid w:val="00663D05"/>
    <w:rsid w:val="00663DD6"/>
    <w:rsid w:val="00663E01"/>
    <w:rsid w:val="00663F25"/>
    <w:rsid w:val="00663F93"/>
    <w:rsid w:val="006640AC"/>
    <w:rsid w:val="006640C2"/>
    <w:rsid w:val="00664119"/>
    <w:rsid w:val="0066425D"/>
    <w:rsid w:val="006642B5"/>
    <w:rsid w:val="00664381"/>
    <w:rsid w:val="00664388"/>
    <w:rsid w:val="0066441C"/>
    <w:rsid w:val="00664456"/>
    <w:rsid w:val="006644DF"/>
    <w:rsid w:val="00664554"/>
    <w:rsid w:val="006645AD"/>
    <w:rsid w:val="00664638"/>
    <w:rsid w:val="006646D9"/>
    <w:rsid w:val="00664736"/>
    <w:rsid w:val="00664810"/>
    <w:rsid w:val="00664888"/>
    <w:rsid w:val="00664A1F"/>
    <w:rsid w:val="00664A51"/>
    <w:rsid w:val="00664A53"/>
    <w:rsid w:val="00664AE1"/>
    <w:rsid w:val="00664BB5"/>
    <w:rsid w:val="00664BB6"/>
    <w:rsid w:val="00664BC6"/>
    <w:rsid w:val="00664C69"/>
    <w:rsid w:val="00664C9F"/>
    <w:rsid w:val="00664DED"/>
    <w:rsid w:val="00664E41"/>
    <w:rsid w:val="006650EE"/>
    <w:rsid w:val="006651D4"/>
    <w:rsid w:val="006652DC"/>
    <w:rsid w:val="0066537F"/>
    <w:rsid w:val="0066541F"/>
    <w:rsid w:val="0066544E"/>
    <w:rsid w:val="0066549E"/>
    <w:rsid w:val="006655A6"/>
    <w:rsid w:val="006655BB"/>
    <w:rsid w:val="0066560B"/>
    <w:rsid w:val="00665651"/>
    <w:rsid w:val="006656C1"/>
    <w:rsid w:val="0066580F"/>
    <w:rsid w:val="006658A6"/>
    <w:rsid w:val="00665A8B"/>
    <w:rsid w:val="00665A90"/>
    <w:rsid w:val="00665B1F"/>
    <w:rsid w:val="00665C49"/>
    <w:rsid w:val="00665C83"/>
    <w:rsid w:val="00665C91"/>
    <w:rsid w:val="00665D23"/>
    <w:rsid w:val="00665E30"/>
    <w:rsid w:val="00665FD2"/>
    <w:rsid w:val="006661C0"/>
    <w:rsid w:val="006662A2"/>
    <w:rsid w:val="00666344"/>
    <w:rsid w:val="00666471"/>
    <w:rsid w:val="00666487"/>
    <w:rsid w:val="006665F1"/>
    <w:rsid w:val="0066660D"/>
    <w:rsid w:val="00666655"/>
    <w:rsid w:val="0066665E"/>
    <w:rsid w:val="00666694"/>
    <w:rsid w:val="006666A7"/>
    <w:rsid w:val="00666734"/>
    <w:rsid w:val="0066677D"/>
    <w:rsid w:val="006667AD"/>
    <w:rsid w:val="00666A4F"/>
    <w:rsid w:val="00666A91"/>
    <w:rsid w:val="00666B14"/>
    <w:rsid w:val="00666B1D"/>
    <w:rsid w:val="00666DBE"/>
    <w:rsid w:val="00667172"/>
    <w:rsid w:val="00667192"/>
    <w:rsid w:val="0066723B"/>
    <w:rsid w:val="00667260"/>
    <w:rsid w:val="006672BF"/>
    <w:rsid w:val="006672F7"/>
    <w:rsid w:val="0066730A"/>
    <w:rsid w:val="0066739C"/>
    <w:rsid w:val="006673A7"/>
    <w:rsid w:val="006673B9"/>
    <w:rsid w:val="006674E2"/>
    <w:rsid w:val="006675F4"/>
    <w:rsid w:val="00667655"/>
    <w:rsid w:val="0066765A"/>
    <w:rsid w:val="006676D5"/>
    <w:rsid w:val="006677C4"/>
    <w:rsid w:val="00667A4D"/>
    <w:rsid w:val="00667A6D"/>
    <w:rsid w:val="00667A8F"/>
    <w:rsid w:val="00667AA2"/>
    <w:rsid w:val="00667ABD"/>
    <w:rsid w:val="00667C23"/>
    <w:rsid w:val="00667C67"/>
    <w:rsid w:val="00667CFC"/>
    <w:rsid w:val="00667D0C"/>
    <w:rsid w:val="00667DD2"/>
    <w:rsid w:val="00667F4C"/>
    <w:rsid w:val="00670127"/>
    <w:rsid w:val="00670393"/>
    <w:rsid w:val="0067039B"/>
    <w:rsid w:val="006704FD"/>
    <w:rsid w:val="0067057E"/>
    <w:rsid w:val="006705E4"/>
    <w:rsid w:val="0067072C"/>
    <w:rsid w:val="0067081E"/>
    <w:rsid w:val="0067082F"/>
    <w:rsid w:val="0067085E"/>
    <w:rsid w:val="0067093C"/>
    <w:rsid w:val="00670978"/>
    <w:rsid w:val="00670A0E"/>
    <w:rsid w:val="00670A4F"/>
    <w:rsid w:val="00670C6E"/>
    <w:rsid w:val="00670D4A"/>
    <w:rsid w:val="00671012"/>
    <w:rsid w:val="006710AA"/>
    <w:rsid w:val="00671180"/>
    <w:rsid w:val="006712FB"/>
    <w:rsid w:val="006713B7"/>
    <w:rsid w:val="00671488"/>
    <w:rsid w:val="006715C6"/>
    <w:rsid w:val="006715D6"/>
    <w:rsid w:val="00671642"/>
    <w:rsid w:val="00671666"/>
    <w:rsid w:val="00671708"/>
    <w:rsid w:val="006717E1"/>
    <w:rsid w:val="00671840"/>
    <w:rsid w:val="00671A7C"/>
    <w:rsid w:val="00671B35"/>
    <w:rsid w:val="00671B93"/>
    <w:rsid w:val="00671C3F"/>
    <w:rsid w:val="00671C91"/>
    <w:rsid w:val="00671C9A"/>
    <w:rsid w:val="00671E65"/>
    <w:rsid w:val="00671EE8"/>
    <w:rsid w:val="00671F26"/>
    <w:rsid w:val="00671FFF"/>
    <w:rsid w:val="00672052"/>
    <w:rsid w:val="006721A1"/>
    <w:rsid w:val="006721CD"/>
    <w:rsid w:val="00672271"/>
    <w:rsid w:val="006722AD"/>
    <w:rsid w:val="00672357"/>
    <w:rsid w:val="006723CD"/>
    <w:rsid w:val="006723D9"/>
    <w:rsid w:val="006723DB"/>
    <w:rsid w:val="006724C4"/>
    <w:rsid w:val="006725BA"/>
    <w:rsid w:val="0067265A"/>
    <w:rsid w:val="006727F9"/>
    <w:rsid w:val="00672833"/>
    <w:rsid w:val="0067283E"/>
    <w:rsid w:val="006728A0"/>
    <w:rsid w:val="00672922"/>
    <w:rsid w:val="006729BC"/>
    <w:rsid w:val="00672AC2"/>
    <w:rsid w:val="00672AF7"/>
    <w:rsid w:val="00672BD5"/>
    <w:rsid w:val="00672C63"/>
    <w:rsid w:val="00672DFC"/>
    <w:rsid w:val="00672DFD"/>
    <w:rsid w:val="00672ED4"/>
    <w:rsid w:val="00672EE7"/>
    <w:rsid w:val="00672FBD"/>
    <w:rsid w:val="00673303"/>
    <w:rsid w:val="0067338C"/>
    <w:rsid w:val="00673529"/>
    <w:rsid w:val="006735EF"/>
    <w:rsid w:val="00673904"/>
    <w:rsid w:val="00673A1B"/>
    <w:rsid w:val="00673A58"/>
    <w:rsid w:val="00673A6D"/>
    <w:rsid w:val="00673B15"/>
    <w:rsid w:val="00673C58"/>
    <w:rsid w:val="00673D03"/>
    <w:rsid w:val="00673D2F"/>
    <w:rsid w:val="00673E3A"/>
    <w:rsid w:val="00674077"/>
    <w:rsid w:val="006742F0"/>
    <w:rsid w:val="006743AF"/>
    <w:rsid w:val="006744A5"/>
    <w:rsid w:val="0067455A"/>
    <w:rsid w:val="00674634"/>
    <w:rsid w:val="006746DC"/>
    <w:rsid w:val="00674821"/>
    <w:rsid w:val="00674834"/>
    <w:rsid w:val="00674843"/>
    <w:rsid w:val="0067499B"/>
    <w:rsid w:val="00674C1F"/>
    <w:rsid w:val="00674CE0"/>
    <w:rsid w:val="00674CE3"/>
    <w:rsid w:val="00674E5C"/>
    <w:rsid w:val="00674EA2"/>
    <w:rsid w:val="00674EF4"/>
    <w:rsid w:val="00674F3F"/>
    <w:rsid w:val="00674FA6"/>
    <w:rsid w:val="0067516F"/>
    <w:rsid w:val="006751F1"/>
    <w:rsid w:val="0067520C"/>
    <w:rsid w:val="00675276"/>
    <w:rsid w:val="0067527F"/>
    <w:rsid w:val="0067531E"/>
    <w:rsid w:val="00675361"/>
    <w:rsid w:val="006753DE"/>
    <w:rsid w:val="006754F1"/>
    <w:rsid w:val="00675544"/>
    <w:rsid w:val="006755FF"/>
    <w:rsid w:val="0067563F"/>
    <w:rsid w:val="0067566A"/>
    <w:rsid w:val="00675719"/>
    <w:rsid w:val="0067571E"/>
    <w:rsid w:val="006757AB"/>
    <w:rsid w:val="006757D2"/>
    <w:rsid w:val="00675813"/>
    <w:rsid w:val="00675912"/>
    <w:rsid w:val="00675975"/>
    <w:rsid w:val="00675B60"/>
    <w:rsid w:val="00675C3B"/>
    <w:rsid w:val="00675CA3"/>
    <w:rsid w:val="00675D17"/>
    <w:rsid w:val="00675D5B"/>
    <w:rsid w:val="00675D91"/>
    <w:rsid w:val="00675ECA"/>
    <w:rsid w:val="00675F65"/>
    <w:rsid w:val="00676040"/>
    <w:rsid w:val="00676065"/>
    <w:rsid w:val="0067614D"/>
    <w:rsid w:val="0067617D"/>
    <w:rsid w:val="00676193"/>
    <w:rsid w:val="006761BC"/>
    <w:rsid w:val="0067631D"/>
    <w:rsid w:val="00676345"/>
    <w:rsid w:val="00676353"/>
    <w:rsid w:val="0067637E"/>
    <w:rsid w:val="006763A5"/>
    <w:rsid w:val="006764EE"/>
    <w:rsid w:val="00676562"/>
    <w:rsid w:val="00676595"/>
    <w:rsid w:val="0067666D"/>
    <w:rsid w:val="006767B9"/>
    <w:rsid w:val="006768C6"/>
    <w:rsid w:val="006768D8"/>
    <w:rsid w:val="00676924"/>
    <w:rsid w:val="0067693C"/>
    <w:rsid w:val="0067694B"/>
    <w:rsid w:val="0067698B"/>
    <w:rsid w:val="006769A1"/>
    <w:rsid w:val="006769AE"/>
    <w:rsid w:val="00676BC7"/>
    <w:rsid w:val="00676BEB"/>
    <w:rsid w:val="00676C36"/>
    <w:rsid w:val="00676CA6"/>
    <w:rsid w:val="00676E36"/>
    <w:rsid w:val="00676E5F"/>
    <w:rsid w:val="00676F23"/>
    <w:rsid w:val="00677048"/>
    <w:rsid w:val="006770EB"/>
    <w:rsid w:val="00677126"/>
    <w:rsid w:val="00677164"/>
    <w:rsid w:val="006771D5"/>
    <w:rsid w:val="006771E9"/>
    <w:rsid w:val="00677349"/>
    <w:rsid w:val="006774C0"/>
    <w:rsid w:val="006774E5"/>
    <w:rsid w:val="00677502"/>
    <w:rsid w:val="00677522"/>
    <w:rsid w:val="006775FD"/>
    <w:rsid w:val="0067766C"/>
    <w:rsid w:val="00677720"/>
    <w:rsid w:val="00677778"/>
    <w:rsid w:val="006777D0"/>
    <w:rsid w:val="0067785C"/>
    <w:rsid w:val="0067789A"/>
    <w:rsid w:val="00677925"/>
    <w:rsid w:val="00677AE0"/>
    <w:rsid w:val="00677B17"/>
    <w:rsid w:val="00677C6D"/>
    <w:rsid w:val="00677C83"/>
    <w:rsid w:val="00677C9B"/>
    <w:rsid w:val="00677CCF"/>
    <w:rsid w:val="00677D1A"/>
    <w:rsid w:val="00677D7C"/>
    <w:rsid w:val="00677EB6"/>
    <w:rsid w:val="00677F7A"/>
    <w:rsid w:val="00677FD0"/>
    <w:rsid w:val="00680122"/>
    <w:rsid w:val="0068033F"/>
    <w:rsid w:val="006803A6"/>
    <w:rsid w:val="006803B6"/>
    <w:rsid w:val="00680460"/>
    <w:rsid w:val="006804E4"/>
    <w:rsid w:val="0068064D"/>
    <w:rsid w:val="00680678"/>
    <w:rsid w:val="0068067F"/>
    <w:rsid w:val="0068068D"/>
    <w:rsid w:val="006807F6"/>
    <w:rsid w:val="00680850"/>
    <w:rsid w:val="00680861"/>
    <w:rsid w:val="006809AE"/>
    <w:rsid w:val="00680A51"/>
    <w:rsid w:val="00680A85"/>
    <w:rsid w:val="00680B28"/>
    <w:rsid w:val="00680B7C"/>
    <w:rsid w:val="00680C71"/>
    <w:rsid w:val="00680E96"/>
    <w:rsid w:val="00680ECC"/>
    <w:rsid w:val="0068109F"/>
    <w:rsid w:val="006810EA"/>
    <w:rsid w:val="006811E1"/>
    <w:rsid w:val="00681329"/>
    <w:rsid w:val="0068136F"/>
    <w:rsid w:val="0068143E"/>
    <w:rsid w:val="00681657"/>
    <w:rsid w:val="00681673"/>
    <w:rsid w:val="006816A0"/>
    <w:rsid w:val="006817BB"/>
    <w:rsid w:val="0068192A"/>
    <w:rsid w:val="006819A2"/>
    <w:rsid w:val="006819EC"/>
    <w:rsid w:val="00681A94"/>
    <w:rsid w:val="00681B4B"/>
    <w:rsid w:val="00681B88"/>
    <w:rsid w:val="00681C31"/>
    <w:rsid w:val="00681C38"/>
    <w:rsid w:val="00681C52"/>
    <w:rsid w:val="00681CC7"/>
    <w:rsid w:val="00681CF5"/>
    <w:rsid w:val="00681D1E"/>
    <w:rsid w:val="00681E3D"/>
    <w:rsid w:val="00681EB9"/>
    <w:rsid w:val="00681EE6"/>
    <w:rsid w:val="00681F6B"/>
    <w:rsid w:val="00682022"/>
    <w:rsid w:val="006820A1"/>
    <w:rsid w:val="006820BD"/>
    <w:rsid w:val="006820DC"/>
    <w:rsid w:val="006820F4"/>
    <w:rsid w:val="006822B9"/>
    <w:rsid w:val="0068238E"/>
    <w:rsid w:val="00682438"/>
    <w:rsid w:val="00682516"/>
    <w:rsid w:val="00682551"/>
    <w:rsid w:val="00682774"/>
    <w:rsid w:val="006827AB"/>
    <w:rsid w:val="006827AE"/>
    <w:rsid w:val="006828D0"/>
    <w:rsid w:val="006828D8"/>
    <w:rsid w:val="00682978"/>
    <w:rsid w:val="006829DE"/>
    <w:rsid w:val="00682A1C"/>
    <w:rsid w:val="00682B70"/>
    <w:rsid w:val="00682F54"/>
    <w:rsid w:val="00683004"/>
    <w:rsid w:val="00683032"/>
    <w:rsid w:val="00683269"/>
    <w:rsid w:val="0068329F"/>
    <w:rsid w:val="00683334"/>
    <w:rsid w:val="0068337A"/>
    <w:rsid w:val="006833BC"/>
    <w:rsid w:val="00683519"/>
    <w:rsid w:val="00683607"/>
    <w:rsid w:val="00683684"/>
    <w:rsid w:val="006836AB"/>
    <w:rsid w:val="006836B3"/>
    <w:rsid w:val="006836BE"/>
    <w:rsid w:val="0068370E"/>
    <w:rsid w:val="006837A9"/>
    <w:rsid w:val="00683944"/>
    <w:rsid w:val="00683A40"/>
    <w:rsid w:val="00683A56"/>
    <w:rsid w:val="00683A81"/>
    <w:rsid w:val="00683AC0"/>
    <w:rsid w:val="00683B43"/>
    <w:rsid w:val="00683B4B"/>
    <w:rsid w:val="00683D1D"/>
    <w:rsid w:val="00683DBA"/>
    <w:rsid w:val="00683E13"/>
    <w:rsid w:val="00683E8E"/>
    <w:rsid w:val="00683FB2"/>
    <w:rsid w:val="006841F5"/>
    <w:rsid w:val="0068429C"/>
    <w:rsid w:val="006842E8"/>
    <w:rsid w:val="00684578"/>
    <w:rsid w:val="00684644"/>
    <w:rsid w:val="00684648"/>
    <w:rsid w:val="00684681"/>
    <w:rsid w:val="006846B0"/>
    <w:rsid w:val="00684754"/>
    <w:rsid w:val="006848A3"/>
    <w:rsid w:val="006848AB"/>
    <w:rsid w:val="00684911"/>
    <w:rsid w:val="00684925"/>
    <w:rsid w:val="00684926"/>
    <w:rsid w:val="00684982"/>
    <w:rsid w:val="006849C3"/>
    <w:rsid w:val="00684AC7"/>
    <w:rsid w:val="00684B82"/>
    <w:rsid w:val="00684C64"/>
    <w:rsid w:val="00684D2D"/>
    <w:rsid w:val="00684E73"/>
    <w:rsid w:val="00684EE9"/>
    <w:rsid w:val="00684FA7"/>
    <w:rsid w:val="006850C5"/>
    <w:rsid w:val="00685156"/>
    <w:rsid w:val="006851D8"/>
    <w:rsid w:val="006852F2"/>
    <w:rsid w:val="0068546D"/>
    <w:rsid w:val="00685618"/>
    <w:rsid w:val="00685671"/>
    <w:rsid w:val="00685731"/>
    <w:rsid w:val="006857DA"/>
    <w:rsid w:val="00685835"/>
    <w:rsid w:val="00685865"/>
    <w:rsid w:val="00685958"/>
    <w:rsid w:val="00685B84"/>
    <w:rsid w:val="00685BA9"/>
    <w:rsid w:val="00685BE0"/>
    <w:rsid w:val="00685C05"/>
    <w:rsid w:val="00685C99"/>
    <w:rsid w:val="00685D01"/>
    <w:rsid w:val="00685E1C"/>
    <w:rsid w:val="00685FD1"/>
    <w:rsid w:val="006860B3"/>
    <w:rsid w:val="00686108"/>
    <w:rsid w:val="0068610D"/>
    <w:rsid w:val="006861FD"/>
    <w:rsid w:val="006862C2"/>
    <w:rsid w:val="006862F8"/>
    <w:rsid w:val="006863AD"/>
    <w:rsid w:val="00686484"/>
    <w:rsid w:val="006864CC"/>
    <w:rsid w:val="00686583"/>
    <w:rsid w:val="006865AF"/>
    <w:rsid w:val="0068660F"/>
    <w:rsid w:val="00686625"/>
    <w:rsid w:val="006866AD"/>
    <w:rsid w:val="00686824"/>
    <w:rsid w:val="006868D2"/>
    <w:rsid w:val="00686928"/>
    <w:rsid w:val="00686934"/>
    <w:rsid w:val="00686946"/>
    <w:rsid w:val="0068695E"/>
    <w:rsid w:val="00686B9C"/>
    <w:rsid w:val="00686DE5"/>
    <w:rsid w:val="00686DE9"/>
    <w:rsid w:val="00686E58"/>
    <w:rsid w:val="00686ED7"/>
    <w:rsid w:val="00686F0C"/>
    <w:rsid w:val="00686F68"/>
    <w:rsid w:val="00686F92"/>
    <w:rsid w:val="00686FD2"/>
    <w:rsid w:val="00686FF3"/>
    <w:rsid w:val="00687160"/>
    <w:rsid w:val="00687196"/>
    <w:rsid w:val="006871AD"/>
    <w:rsid w:val="0068723E"/>
    <w:rsid w:val="006872D1"/>
    <w:rsid w:val="0068771E"/>
    <w:rsid w:val="00687868"/>
    <w:rsid w:val="006878AE"/>
    <w:rsid w:val="006879B7"/>
    <w:rsid w:val="006879E2"/>
    <w:rsid w:val="00687AA3"/>
    <w:rsid w:val="00687CEF"/>
    <w:rsid w:val="00687E39"/>
    <w:rsid w:val="00687E45"/>
    <w:rsid w:val="00687E49"/>
    <w:rsid w:val="00687E9C"/>
    <w:rsid w:val="00687EEC"/>
    <w:rsid w:val="00687FE6"/>
    <w:rsid w:val="00690071"/>
    <w:rsid w:val="00690195"/>
    <w:rsid w:val="006901A5"/>
    <w:rsid w:val="006901DD"/>
    <w:rsid w:val="00690238"/>
    <w:rsid w:val="0069030B"/>
    <w:rsid w:val="00690374"/>
    <w:rsid w:val="0069046B"/>
    <w:rsid w:val="00690475"/>
    <w:rsid w:val="0069064A"/>
    <w:rsid w:val="0069087B"/>
    <w:rsid w:val="00690953"/>
    <w:rsid w:val="00690968"/>
    <w:rsid w:val="00690BB3"/>
    <w:rsid w:val="00690C99"/>
    <w:rsid w:val="00690E24"/>
    <w:rsid w:val="00690E81"/>
    <w:rsid w:val="00690E86"/>
    <w:rsid w:val="00690EC1"/>
    <w:rsid w:val="00690FC2"/>
    <w:rsid w:val="00690FD3"/>
    <w:rsid w:val="006910CF"/>
    <w:rsid w:val="00691148"/>
    <w:rsid w:val="006912B2"/>
    <w:rsid w:val="006913F1"/>
    <w:rsid w:val="00691439"/>
    <w:rsid w:val="00691498"/>
    <w:rsid w:val="00691533"/>
    <w:rsid w:val="006915A3"/>
    <w:rsid w:val="006915A8"/>
    <w:rsid w:val="0069160A"/>
    <w:rsid w:val="00691767"/>
    <w:rsid w:val="006917BD"/>
    <w:rsid w:val="006917BF"/>
    <w:rsid w:val="00691831"/>
    <w:rsid w:val="006919B2"/>
    <w:rsid w:val="006919BE"/>
    <w:rsid w:val="00691BEC"/>
    <w:rsid w:val="00691D91"/>
    <w:rsid w:val="00691E38"/>
    <w:rsid w:val="00691E3D"/>
    <w:rsid w:val="006920F5"/>
    <w:rsid w:val="00692107"/>
    <w:rsid w:val="00692244"/>
    <w:rsid w:val="0069233E"/>
    <w:rsid w:val="00692433"/>
    <w:rsid w:val="00692444"/>
    <w:rsid w:val="006925B4"/>
    <w:rsid w:val="00692776"/>
    <w:rsid w:val="006928DA"/>
    <w:rsid w:val="006929B5"/>
    <w:rsid w:val="00692A33"/>
    <w:rsid w:val="00692A64"/>
    <w:rsid w:val="00692A7D"/>
    <w:rsid w:val="00692C39"/>
    <w:rsid w:val="00692CA4"/>
    <w:rsid w:val="00692D00"/>
    <w:rsid w:val="00692DB2"/>
    <w:rsid w:val="00692DC0"/>
    <w:rsid w:val="00692DDF"/>
    <w:rsid w:val="00692E2F"/>
    <w:rsid w:val="00692E9E"/>
    <w:rsid w:val="00692FFF"/>
    <w:rsid w:val="00693173"/>
    <w:rsid w:val="006932A3"/>
    <w:rsid w:val="00693336"/>
    <w:rsid w:val="00693353"/>
    <w:rsid w:val="00693355"/>
    <w:rsid w:val="00693473"/>
    <w:rsid w:val="006934B4"/>
    <w:rsid w:val="00693627"/>
    <w:rsid w:val="0069381E"/>
    <w:rsid w:val="0069389C"/>
    <w:rsid w:val="00693939"/>
    <w:rsid w:val="00693B39"/>
    <w:rsid w:val="00693B8E"/>
    <w:rsid w:val="00693C87"/>
    <w:rsid w:val="00693E9D"/>
    <w:rsid w:val="0069402C"/>
    <w:rsid w:val="00694034"/>
    <w:rsid w:val="00694066"/>
    <w:rsid w:val="00694088"/>
    <w:rsid w:val="006940DA"/>
    <w:rsid w:val="0069440F"/>
    <w:rsid w:val="0069448A"/>
    <w:rsid w:val="006944AA"/>
    <w:rsid w:val="006945A8"/>
    <w:rsid w:val="006947F9"/>
    <w:rsid w:val="006949A6"/>
    <w:rsid w:val="006949B0"/>
    <w:rsid w:val="006949F5"/>
    <w:rsid w:val="00694BEE"/>
    <w:rsid w:val="00694CF3"/>
    <w:rsid w:val="00694E0B"/>
    <w:rsid w:val="00694EE1"/>
    <w:rsid w:val="00694F2F"/>
    <w:rsid w:val="00695172"/>
    <w:rsid w:val="00695222"/>
    <w:rsid w:val="0069522C"/>
    <w:rsid w:val="00695366"/>
    <w:rsid w:val="0069545B"/>
    <w:rsid w:val="00695595"/>
    <w:rsid w:val="00695659"/>
    <w:rsid w:val="0069575C"/>
    <w:rsid w:val="0069580E"/>
    <w:rsid w:val="006959D7"/>
    <w:rsid w:val="00695B9C"/>
    <w:rsid w:val="00695D07"/>
    <w:rsid w:val="00695F2C"/>
    <w:rsid w:val="00695F58"/>
    <w:rsid w:val="00695FE4"/>
    <w:rsid w:val="0069607F"/>
    <w:rsid w:val="0069622E"/>
    <w:rsid w:val="00696237"/>
    <w:rsid w:val="006962A7"/>
    <w:rsid w:val="0069630D"/>
    <w:rsid w:val="00696310"/>
    <w:rsid w:val="0069646D"/>
    <w:rsid w:val="0069653D"/>
    <w:rsid w:val="00696560"/>
    <w:rsid w:val="006965A1"/>
    <w:rsid w:val="006967D6"/>
    <w:rsid w:val="00696809"/>
    <w:rsid w:val="0069681D"/>
    <w:rsid w:val="0069686C"/>
    <w:rsid w:val="006969C2"/>
    <w:rsid w:val="00696A33"/>
    <w:rsid w:val="00696A6B"/>
    <w:rsid w:val="00696AFB"/>
    <w:rsid w:val="00696E1C"/>
    <w:rsid w:val="00696E61"/>
    <w:rsid w:val="00696FB8"/>
    <w:rsid w:val="0069706F"/>
    <w:rsid w:val="00697112"/>
    <w:rsid w:val="006971E0"/>
    <w:rsid w:val="006971FC"/>
    <w:rsid w:val="006972AA"/>
    <w:rsid w:val="00697447"/>
    <w:rsid w:val="006976BE"/>
    <w:rsid w:val="00697708"/>
    <w:rsid w:val="00697764"/>
    <w:rsid w:val="00697784"/>
    <w:rsid w:val="00697795"/>
    <w:rsid w:val="00697840"/>
    <w:rsid w:val="0069784A"/>
    <w:rsid w:val="00697A2F"/>
    <w:rsid w:val="00697B1A"/>
    <w:rsid w:val="00697B77"/>
    <w:rsid w:val="00697DEE"/>
    <w:rsid w:val="00697DFD"/>
    <w:rsid w:val="00697EB3"/>
    <w:rsid w:val="00697EDF"/>
    <w:rsid w:val="00697F29"/>
    <w:rsid w:val="00697F55"/>
    <w:rsid w:val="006A01C6"/>
    <w:rsid w:val="006A0215"/>
    <w:rsid w:val="006A029E"/>
    <w:rsid w:val="006A02FB"/>
    <w:rsid w:val="006A0362"/>
    <w:rsid w:val="006A050A"/>
    <w:rsid w:val="006A0644"/>
    <w:rsid w:val="006A06E7"/>
    <w:rsid w:val="006A079A"/>
    <w:rsid w:val="006A0A66"/>
    <w:rsid w:val="006A0C1A"/>
    <w:rsid w:val="006A0C35"/>
    <w:rsid w:val="006A0E60"/>
    <w:rsid w:val="006A10F0"/>
    <w:rsid w:val="006A129A"/>
    <w:rsid w:val="006A129E"/>
    <w:rsid w:val="006A148A"/>
    <w:rsid w:val="006A1655"/>
    <w:rsid w:val="006A16A7"/>
    <w:rsid w:val="006A16B6"/>
    <w:rsid w:val="006A171C"/>
    <w:rsid w:val="006A1757"/>
    <w:rsid w:val="006A1776"/>
    <w:rsid w:val="006A1798"/>
    <w:rsid w:val="006A192A"/>
    <w:rsid w:val="006A1971"/>
    <w:rsid w:val="006A1A67"/>
    <w:rsid w:val="006A1CEF"/>
    <w:rsid w:val="006A1D56"/>
    <w:rsid w:val="006A1DA9"/>
    <w:rsid w:val="006A1EAF"/>
    <w:rsid w:val="006A1EC1"/>
    <w:rsid w:val="006A1FB1"/>
    <w:rsid w:val="006A1FEE"/>
    <w:rsid w:val="006A20AF"/>
    <w:rsid w:val="006A2100"/>
    <w:rsid w:val="006A21B3"/>
    <w:rsid w:val="006A2255"/>
    <w:rsid w:val="006A235B"/>
    <w:rsid w:val="006A23C5"/>
    <w:rsid w:val="006A2540"/>
    <w:rsid w:val="006A272A"/>
    <w:rsid w:val="006A2765"/>
    <w:rsid w:val="006A27B0"/>
    <w:rsid w:val="006A28A8"/>
    <w:rsid w:val="006A28E1"/>
    <w:rsid w:val="006A2905"/>
    <w:rsid w:val="006A299C"/>
    <w:rsid w:val="006A2B71"/>
    <w:rsid w:val="006A2B78"/>
    <w:rsid w:val="006A2D93"/>
    <w:rsid w:val="006A2DF3"/>
    <w:rsid w:val="006A2E0C"/>
    <w:rsid w:val="006A30F3"/>
    <w:rsid w:val="006A3128"/>
    <w:rsid w:val="006A321E"/>
    <w:rsid w:val="006A3274"/>
    <w:rsid w:val="006A33DA"/>
    <w:rsid w:val="006A34D6"/>
    <w:rsid w:val="006A36C7"/>
    <w:rsid w:val="006A3749"/>
    <w:rsid w:val="006A379B"/>
    <w:rsid w:val="006A38AB"/>
    <w:rsid w:val="006A3989"/>
    <w:rsid w:val="006A3A7C"/>
    <w:rsid w:val="006A3AEA"/>
    <w:rsid w:val="006A3B61"/>
    <w:rsid w:val="006A3BCC"/>
    <w:rsid w:val="006A3BF3"/>
    <w:rsid w:val="006A3BF6"/>
    <w:rsid w:val="006A3C48"/>
    <w:rsid w:val="006A3CEF"/>
    <w:rsid w:val="006A3D22"/>
    <w:rsid w:val="006A403B"/>
    <w:rsid w:val="006A404C"/>
    <w:rsid w:val="006A40D4"/>
    <w:rsid w:val="006A40E6"/>
    <w:rsid w:val="006A410D"/>
    <w:rsid w:val="006A4118"/>
    <w:rsid w:val="006A4181"/>
    <w:rsid w:val="006A41A3"/>
    <w:rsid w:val="006A424A"/>
    <w:rsid w:val="006A42FF"/>
    <w:rsid w:val="006A46AA"/>
    <w:rsid w:val="006A4722"/>
    <w:rsid w:val="006A4A3C"/>
    <w:rsid w:val="006A4ABF"/>
    <w:rsid w:val="006A4BFA"/>
    <w:rsid w:val="006A4D55"/>
    <w:rsid w:val="006A4DBD"/>
    <w:rsid w:val="006A4E78"/>
    <w:rsid w:val="006A519B"/>
    <w:rsid w:val="006A519D"/>
    <w:rsid w:val="006A5220"/>
    <w:rsid w:val="006A5269"/>
    <w:rsid w:val="006A5365"/>
    <w:rsid w:val="006A537A"/>
    <w:rsid w:val="006A5590"/>
    <w:rsid w:val="006A55C3"/>
    <w:rsid w:val="006A565D"/>
    <w:rsid w:val="006A56FD"/>
    <w:rsid w:val="006A5710"/>
    <w:rsid w:val="006A57AE"/>
    <w:rsid w:val="006A593C"/>
    <w:rsid w:val="006A5C5F"/>
    <w:rsid w:val="006A5CC3"/>
    <w:rsid w:val="006A5CE9"/>
    <w:rsid w:val="006A5D19"/>
    <w:rsid w:val="006A5D3F"/>
    <w:rsid w:val="006A5E34"/>
    <w:rsid w:val="006A5F0E"/>
    <w:rsid w:val="006A5F93"/>
    <w:rsid w:val="006A6091"/>
    <w:rsid w:val="006A60AE"/>
    <w:rsid w:val="006A6109"/>
    <w:rsid w:val="006A61BC"/>
    <w:rsid w:val="006A6377"/>
    <w:rsid w:val="006A63BD"/>
    <w:rsid w:val="006A642B"/>
    <w:rsid w:val="006A6438"/>
    <w:rsid w:val="006A66AC"/>
    <w:rsid w:val="006A6700"/>
    <w:rsid w:val="006A6731"/>
    <w:rsid w:val="006A67BF"/>
    <w:rsid w:val="006A685E"/>
    <w:rsid w:val="006A68C8"/>
    <w:rsid w:val="006A6D4D"/>
    <w:rsid w:val="006A6D73"/>
    <w:rsid w:val="006A6E2E"/>
    <w:rsid w:val="006A6F45"/>
    <w:rsid w:val="006A6F52"/>
    <w:rsid w:val="006A6F89"/>
    <w:rsid w:val="006A703F"/>
    <w:rsid w:val="006A7188"/>
    <w:rsid w:val="006A7193"/>
    <w:rsid w:val="006A71EA"/>
    <w:rsid w:val="006A7291"/>
    <w:rsid w:val="006A72B0"/>
    <w:rsid w:val="006A7352"/>
    <w:rsid w:val="006A7414"/>
    <w:rsid w:val="006A74EB"/>
    <w:rsid w:val="006A759C"/>
    <w:rsid w:val="006A75E4"/>
    <w:rsid w:val="006A7616"/>
    <w:rsid w:val="006A778C"/>
    <w:rsid w:val="006A7966"/>
    <w:rsid w:val="006A79EF"/>
    <w:rsid w:val="006A7A23"/>
    <w:rsid w:val="006A7A82"/>
    <w:rsid w:val="006A7AE9"/>
    <w:rsid w:val="006A7BFC"/>
    <w:rsid w:val="006A7C18"/>
    <w:rsid w:val="006A7C64"/>
    <w:rsid w:val="006A7C82"/>
    <w:rsid w:val="006A7CE5"/>
    <w:rsid w:val="006A7DAA"/>
    <w:rsid w:val="006A7E7B"/>
    <w:rsid w:val="006A7F42"/>
    <w:rsid w:val="006A7FAF"/>
    <w:rsid w:val="006B01A1"/>
    <w:rsid w:val="006B01CE"/>
    <w:rsid w:val="006B020D"/>
    <w:rsid w:val="006B0235"/>
    <w:rsid w:val="006B0242"/>
    <w:rsid w:val="006B0282"/>
    <w:rsid w:val="006B04DC"/>
    <w:rsid w:val="006B04FC"/>
    <w:rsid w:val="006B0679"/>
    <w:rsid w:val="006B090F"/>
    <w:rsid w:val="006B09D1"/>
    <w:rsid w:val="006B09ED"/>
    <w:rsid w:val="006B0B47"/>
    <w:rsid w:val="006B0BCA"/>
    <w:rsid w:val="006B0D3C"/>
    <w:rsid w:val="006B0E7C"/>
    <w:rsid w:val="006B100E"/>
    <w:rsid w:val="006B1057"/>
    <w:rsid w:val="006B1193"/>
    <w:rsid w:val="006B11F2"/>
    <w:rsid w:val="006B11F9"/>
    <w:rsid w:val="006B12A9"/>
    <w:rsid w:val="006B1353"/>
    <w:rsid w:val="006B1478"/>
    <w:rsid w:val="006B1512"/>
    <w:rsid w:val="006B153C"/>
    <w:rsid w:val="006B156F"/>
    <w:rsid w:val="006B17BA"/>
    <w:rsid w:val="006B1847"/>
    <w:rsid w:val="006B187E"/>
    <w:rsid w:val="006B18ED"/>
    <w:rsid w:val="006B1964"/>
    <w:rsid w:val="006B1984"/>
    <w:rsid w:val="006B19C2"/>
    <w:rsid w:val="006B1A6B"/>
    <w:rsid w:val="006B1AAE"/>
    <w:rsid w:val="006B1AE4"/>
    <w:rsid w:val="006B1B1D"/>
    <w:rsid w:val="006B1B45"/>
    <w:rsid w:val="006B1B55"/>
    <w:rsid w:val="006B1B5B"/>
    <w:rsid w:val="006B1C24"/>
    <w:rsid w:val="006B1C82"/>
    <w:rsid w:val="006B1C9D"/>
    <w:rsid w:val="006B1D83"/>
    <w:rsid w:val="006B1E1C"/>
    <w:rsid w:val="006B1FBC"/>
    <w:rsid w:val="006B202C"/>
    <w:rsid w:val="006B2077"/>
    <w:rsid w:val="006B208B"/>
    <w:rsid w:val="006B20AA"/>
    <w:rsid w:val="006B2136"/>
    <w:rsid w:val="006B2157"/>
    <w:rsid w:val="006B224A"/>
    <w:rsid w:val="006B22B1"/>
    <w:rsid w:val="006B236E"/>
    <w:rsid w:val="006B259D"/>
    <w:rsid w:val="006B2732"/>
    <w:rsid w:val="006B27C1"/>
    <w:rsid w:val="006B27FC"/>
    <w:rsid w:val="006B2874"/>
    <w:rsid w:val="006B28B3"/>
    <w:rsid w:val="006B290F"/>
    <w:rsid w:val="006B2968"/>
    <w:rsid w:val="006B29C6"/>
    <w:rsid w:val="006B2A00"/>
    <w:rsid w:val="006B2BB6"/>
    <w:rsid w:val="006B2D94"/>
    <w:rsid w:val="006B2DC2"/>
    <w:rsid w:val="006B2E36"/>
    <w:rsid w:val="006B2E50"/>
    <w:rsid w:val="006B2FDC"/>
    <w:rsid w:val="006B3034"/>
    <w:rsid w:val="006B3075"/>
    <w:rsid w:val="006B329F"/>
    <w:rsid w:val="006B3312"/>
    <w:rsid w:val="006B337A"/>
    <w:rsid w:val="006B33B5"/>
    <w:rsid w:val="006B33D2"/>
    <w:rsid w:val="006B3464"/>
    <w:rsid w:val="006B3491"/>
    <w:rsid w:val="006B34F5"/>
    <w:rsid w:val="006B36E8"/>
    <w:rsid w:val="006B372F"/>
    <w:rsid w:val="006B3779"/>
    <w:rsid w:val="006B37C5"/>
    <w:rsid w:val="006B3856"/>
    <w:rsid w:val="006B3871"/>
    <w:rsid w:val="006B38D1"/>
    <w:rsid w:val="006B38F3"/>
    <w:rsid w:val="006B39D2"/>
    <w:rsid w:val="006B39DF"/>
    <w:rsid w:val="006B3B44"/>
    <w:rsid w:val="006B3BB7"/>
    <w:rsid w:val="006B3BCB"/>
    <w:rsid w:val="006B3BDF"/>
    <w:rsid w:val="006B3C3B"/>
    <w:rsid w:val="006B3C64"/>
    <w:rsid w:val="006B3CA5"/>
    <w:rsid w:val="006B3CC4"/>
    <w:rsid w:val="006B3D8F"/>
    <w:rsid w:val="006B3E10"/>
    <w:rsid w:val="006B3EA5"/>
    <w:rsid w:val="006B4033"/>
    <w:rsid w:val="006B4103"/>
    <w:rsid w:val="006B41FB"/>
    <w:rsid w:val="006B4200"/>
    <w:rsid w:val="006B4203"/>
    <w:rsid w:val="006B4248"/>
    <w:rsid w:val="006B4319"/>
    <w:rsid w:val="006B43C0"/>
    <w:rsid w:val="006B44C9"/>
    <w:rsid w:val="006B4599"/>
    <w:rsid w:val="006B45EC"/>
    <w:rsid w:val="006B467B"/>
    <w:rsid w:val="006B470D"/>
    <w:rsid w:val="006B4846"/>
    <w:rsid w:val="006B490D"/>
    <w:rsid w:val="006B4956"/>
    <w:rsid w:val="006B4A74"/>
    <w:rsid w:val="006B4AC8"/>
    <w:rsid w:val="006B4B96"/>
    <w:rsid w:val="006B4BA1"/>
    <w:rsid w:val="006B4C43"/>
    <w:rsid w:val="006B4C87"/>
    <w:rsid w:val="006B4D22"/>
    <w:rsid w:val="006B4D94"/>
    <w:rsid w:val="006B4DEF"/>
    <w:rsid w:val="006B4EB0"/>
    <w:rsid w:val="006B5137"/>
    <w:rsid w:val="006B5153"/>
    <w:rsid w:val="006B5265"/>
    <w:rsid w:val="006B52C8"/>
    <w:rsid w:val="006B52F9"/>
    <w:rsid w:val="006B534E"/>
    <w:rsid w:val="006B5397"/>
    <w:rsid w:val="006B53F9"/>
    <w:rsid w:val="006B5438"/>
    <w:rsid w:val="006B555B"/>
    <w:rsid w:val="006B5661"/>
    <w:rsid w:val="006B580E"/>
    <w:rsid w:val="006B58F1"/>
    <w:rsid w:val="006B59AA"/>
    <w:rsid w:val="006B5A89"/>
    <w:rsid w:val="006B5A8C"/>
    <w:rsid w:val="006B5AAD"/>
    <w:rsid w:val="006B5AF2"/>
    <w:rsid w:val="006B5B00"/>
    <w:rsid w:val="006B5C60"/>
    <w:rsid w:val="006B5C7D"/>
    <w:rsid w:val="006B5DAC"/>
    <w:rsid w:val="006B5DC3"/>
    <w:rsid w:val="006B5E48"/>
    <w:rsid w:val="006B5F30"/>
    <w:rsid w:val="006B5F4C"/>
    <w:rsid w:val="006B5FBE"/>
    <w:rsid w:val="006B5FDD"/>
    <w:rsid w:val="006B60AB"/>
    <w:rsid w:val="006B6146"/>
    <w:rsid w:val="006B619A"/>
    <w:rsid w:val="006B6203"/>
    <w:rsid w:val="006B625D"/>
    <w:rsid w:val="006B63BD"/>
    <w:rsid w:val="006B657B"/>
    <w:rsid w:val="006B6675"/>
    <w:rsid w:val="006B674D"/>
    <w:rsid w:val="006B676D"/>
    <w:rsid w:val="006B6827"/>
    <w:rsid w:val="006B687C"/>
    <w:rsid w:val="006B6ACE"/>
    <w:rsid w:val="006B6B0A"/>
    <w:rsid w:val="006B6BEA"/>
    <w:rsid w:val="006B6CB8"/>
    <w:rsid w:val="006B6D0F"/>
    <w:rsid w:val="006B6D1F"/>
    <w:rsid w:val="006B6D92"/>
    <w:rsid w:val="006B6E0E"/>
    <w:rsid w:val="006B6FFE"/>
    <w:rsid w:val="006B70D7"/>
    <w:rsid w:val="006B70E7"/>
    <w:rsid w:val="006B7121"/>
    <w:rsid w:val="006B7154"/>
    <w:rsid w:val="006B718E"/>
    <w:rsid w:val="006B71A5"/>
    <w:rsid w:val="006B71DB"/>
    <w:rsid w:val="006B7408"/>
    <w:rsid w:val="006B7431"/>
    <w:rsid w:val="006B74A0"/>
    <w:rsid w:val="006B7511"/>
    <w:rsid w:val="006B754E"/>
    <w:rsid w:val="006B7599"/>
    <w:rsid w:val="006B75D6"/>
    <w:rsid w:val="006B75F3"/>
    <w:rsid w:val="006B76E4"/>
    <w:rsid w:val="006B7773"/>
    <w:rsid w:val="006B7786"/>
    <w:rsid w:val="006B7836"/>
    <w:rsid w:val="006B790F"/>
    <w:rsid w:val="006B7961"/>
    <w:rsid w:val="006B7AB2"/>
    <w:rsid w:val="006B7CC8"/>
    <w:rsid w:val="006B7D4D"/>
    <w:rsid w:val="006B7D79"/>
    <w:rsid w:val="006B7DA4"/>
    <w:rsid w:val="006B7F65"/>
    <w:rsid w:val="006B7FE4"/>
    <w:rsid w:val="006C00C6"/>
    <w:rsid w:val="006C00FD"/>
    <w:rsid w:val="006C0102"/>
    <w:rsid w:val="006C0248"/>
    <w:rsid w:val="006C05B2"/>
    <w:rsid w:val="006C05EF"/>
    <w:rsid w:val="006C068C"/>
    <w:rsid w:val="006C06CC"/>
    <w:rsid w:val="006C0883"/>
    <w:rsid w:val="006C094A"/>
    <w:rsid w:val="006C0A15"/>
    <w:rsid w:val="006C0A98"/>
    <w:rsid w:val="006C0AFB"/>
    <w:rsid w:val="006C0BD8"/>
    <w:rsid w:val="006C0CE0"/>
    <w:rsid w:val="006C0D2C"/>
    <w:rsid w:val="006C0D52"/>
    <w:rsid w:val="006C0EC3"/>
    <w:rsid w:val="006C0EC4"/>
    <w:rsid w:val="006C0F3E"/>
    <w:rsid w:val="006C103F"/>
    <w:rsid w:val="006C10C2"/>
    <w:rsid w:val="006C10FB"/>
    <w:rsid w:val="006C1153"/>
    <w:rsid w:val="006C1161"/>
    <w:rsid w:val="006C11B4"/>
    <w:rsid w:val="006C12A7"/>
    <w:rsid w:val="006C12CD"/>
    <w:rsid w:val="006C12D5"/>
    <w:rsid w:val="006C1341"/>
    <w:rsid w:val="006C1489"/>
    <w:rsid w:val="006C14C7"/>
    <w:rsid w:val="006C157E"/>
    <w:rsid w:val="006C1594"/>
    <w:rsid w:val="006C15A7"/>
    <w:rsid w:val="006C16C0"/>
    <w:rsid w:val="006C1767"/>
    <w:rsid w:val="006C184F"/>
    <w:rsid w:val="006C1933"/>
    <w:rsid w:val="006C1A24"/>
    <w:rsid w:val="006C1A45"/>
    <w:rsid w:val="006C1B0D"/>
    <w:rsid w:val="006C1B3A"/>
    <w:rsid w:val="006C1CA3"/>
    <w:rsid w:val="006C1D23"/>
    <w:rsid w:val="006C1E5A"/>
    <w:rsid w:val="006C20AB"/>
    <w:rsid w:val="006C2130"/>
    <w:rsid w:val="006C22CA"/>
    <w:rsid w:val="006C2306"/>
    <w:rsid w:val="006C239D"/>
    <w:rsid w:val="006C2467"/>
    <w:rsid w:val="006C2649"/>
    <w:rsid w:val="006C2753"/>
    <w:rsid w:val="006C2841"/>
    <w:rsid w:val="006C289E"/>
    <w:rsid w:val="006C29AB"/>
    <w:rsid w:val="006C2A10"/>
    <w:rsid w:val="006C2B5C"/>
    <w:rsid w:val="006C2C81"/>
    <w:rsid w:val="006C2C8C"/>
    <w:rsid w:val="006C2CB6"/>
    <w:rsid w:val="006C2DBD"/>
    <w:rsid w:val="006C2E62"/>
    <w:rsid w:val="006C2E9A"/>
    <w:rsid w:val="006C2FC9"/>
    <w:rsid w:val="006C2FCE"/>
    <w:rsid w:val="006C311B"/>
    <w:rsid w:val="006C3182"/>
    <w:rsid w:val="006C31A1"/>
    <w:rsid w:val="006C31DD"/>
    <w:rsid w:val="006C368A"/>
    <w:rsid w:val="006C3691"/>
    <w:rsid w:val="006C369F"/>
    <w:rsid w:val="006C36B0"/>
    <w:rsid w:val="006C3843"/>
    <w:rsid w:val="006C384D"/>
    <w:rsid w:val="006C3A41"/>
    <w:rsid w:val="006C3B1B"/>
    <w:rsid w:val="006C3C2C"/>
    <w:rsid w:val="006C3D4D"/>
    <w:rsid w:val="006C3D70"/>
    <w:rsid w:val="006C3DD8"/>
    <w:rsid w:val="006C3E4D"/>
    <w:rsid w:val="006C3E81"/>
    <w:rsid w:val="006C3F05"/>
    <w:rsid w:val="006C3F85"/>
    <w:rsid w:val="006C40B3"/>
    <w:rsid w:val="006C4110"/>
    <w:rsid w:val="006C41E9"/>
    <w:rsid w:val="006C42F4"/>
    <w:rsid w:val="006C43A7"/>
    <w:rsid w:val="006C442F"/>
    <w:rsid w:val="006C4523"/>
    <w:rsid w:val="006C45A6"/>
    <w:rsid w:val="006C45EA"/>
    <w:rsid w:val="006C45EF"/>
    <w:rsid w:val="006C4657"/>
    <w:rsid w:val="006C46E8"/>
    <w:rsid w:val="006C4784"/>
    <w:rsid w:val="006C48A3"/>
    <w:rsid w:val="006C492A"/>
    <w:rsid w:val="006C4A17"/>
    <w:rsid w:val="006C4AB3"/>
    <w:rsid w:val="006C4B02"/>
    <w:rsid w:val="006C4B0C"/>
    <w:rsid w:val="006C4E18"/>
    <w:rsid w:val="006C4EB8"/>
    <w:rsid w:val="006C4F45"/>
    <w:rsid w:val="006C4F63"/>
    <w:rsid w:val="006C510C"/>
    <w:rsid w:val="006C5277"/>
    <w:rsid w:val="006C5286"/>
    <w:rsid w:val="006C54FD"/>
    <w:rsid w:val="006C569C"/>
    <w:rsid w:val="006C56A3"/>
    <w:rsid w:val="006C56B1"/>
    <w:rsid w:val="006C56E9"/>
    <w:rsid w:val="006C5758"/>
    <w:rsid w:val="006C57B1"/>
    <w:rsid w:val="006C596F"/>
    <w:rsid w:val="006C5975"/>
    <w:rsid w:val="006C5A7B"/>
    <w:rsid w:val="006C5A96"/>
    <w:rsid w:val="006C5C6E"/>
    <w:rsid w:val="006C5C7E"/>
    <w:rsid w:val="006C5CCC"/>
    <w:rsid w:val="006C5D05"/>
    <w:rsid w:val="006C5F07"/>
    <w:rsid w:val="006C5F74"/>
    <w:rsid w:val="006C5FCC"/>
    <w:rsid w:val="006C6080"/>
    <w:rsid w:val="006C609C"/>
    <w:rsid w:val="006C61A7"/>
    <w:rsid w:val="006C61C8"/>
    <w:rsid w:val="006C6206"/>
    <w:rsid w:val="006C6356"/>
    <w:rsid w:val="006C6411"/>
    <w:rsid w:val="006C6494"/>
    <w:rsid w:val="006C64A0"/>
    <w:rsid w:val="006C64A4"/>
    <w:rsid w:val="006C6552"/>
    <w:rsid w:val="006C6586"/>
    <w:rsid w:val="006C66B5"/>
    <w:rsid w:val="006C68D4"/>
    <w:rsid w:val="006C6978"/>
    <w:rsid w:val="006C699D"/>
    <w:rsid w:val="006C69C9"/>
    <w:rsid w:val="006C6AEF"/>
    <w:rsid w:val="006C6CC4"/>
    <w:rsid w:val="006C6DD3"/>
    <w:rsid w:val="006C6DF0"/>
    <w:rsid w:val="006C6E7C"/>
    <w:rsid w:val="006C6EA0"/>
    <w:rsid w:val="006C6F3B"/>
    <w:rsid w:val="006C701C"/>
    <w:rsid w:val="006C7043"/>
    <w:rsid w:val="006C70E0"/>
    <w:rsid w:val="006C70F3"/>
    <w:rsid w:val="006C7353"/>
    <w:rsid w:val="006C74C5"/>
    <w:rsid w:val="006C7502"/>
    <w:rsid w:val="006C7530"/>
    <w:rsid w:val="006C7544"/>
    <w:rsid w:val="006C754E"/>
    <w:rsid w:val="006C7668"/>
    <w:rsid w:val="006C771B"/>
    <w:rsid w:val="006C771F"/>
    <w:rsid w:val="006C77C1"/>
    <w:rsid w:val="006C77E5"/>
    <w:rsid w:val="006C77EA"/>
    <w:rsid w:val="006C7856"/>
    <w:rsid w:val="006C7A43"/>
    <w:rsid w:val="006C7A66"/>
    <w:rsid w:val="006C7B38"/>
    <w:rsid w:val="006C7B97"/>
    <w:rsid w:val="006C7BA1"/>
    <w:rsid w:val="006C7BAF"/>
    <w:rsid w:val="006C7C08"/>
    <w:rsid w:val="006C7CDE"/>
    <w:rsid w:val="006C7D01"/>
    <w:rsid w:val="006C7E34"/>
    <w:rsid w:val="006C7EA5"/>
    <w:rsid w:val="006C7F67"/>
    <w:rsid w:val="006C7FF2"/>
    <w:rsid w:val="006D0055"/>
    <w:rsid w:val="006D012D"/>
    <w:rsid w:val="006D013C"/>
    <w:rsid w:val="006D0210"/>
    <w:rsid w:val="006D0291"/>
    <w:rsid w:val="006D0315"/>
    <w:rsid w:val="006D044D"/>
    <w:rsid w:val="006D0473"/>
    <w:rsid w:val="006D047F"/>
    <w:rsid w:val="006D0489"/>
    <w:rsid w:val="006D05C6"/>
    <w:rsid w:val="006D05D1"/>
    <w:rsid w:val="006D0653"/>
    <w:rsid w:val="006D067C"/>
    <w:rsid w:val="006D071F"/>
    <w:rsid w:val="006D0A46"/>
    <w:rsid w:val="006D0C2C"/>
    <w:rsid w:val="006D0C79"/>
    <w:rsid w:val="006D0D3E"/>
    <w:rsid w:val="006D0D7B"/>
    <w:rsid w:val="006D0DD4"/>
    <w:rsid w:val="006D0E62"/>
    <w:rsid w:val="006D0FBF"/>
    <w:rsid w:val="006D0FEC"/>
    <w:rsid w:val="006D108E"/>
    <w:rsid w:val="006D10A9"/>
    <w:rsid w:val="006D11DE"/>
    <w:rsid w:val="006D1247"/>
    <w:rsid w:val="006D1290"/>
    <w:rsid w:val="006D1336"/>
    <w:rsid w:val="006D13DC"/>
    <w:rsid w:val="006D13EB"/>
    <w:rsid w:val="006D1444"/>
    <w:rsid w:val="006D1739"/>
    <w:rsid w:val="006D17B4"/>
    <w:rsid w:val="006D17CE"/>
    <w:rsid w:val="006D1924"/>
    <w:rsid w:val="006D1967"/>
    <w:rsid w:val="006D1AE7"/>
    <w:rsid w:val="006D1B95"/>
    <w:rsid w:val="006D1C39"/>
    <w:rsid w:val="006D1E2E"/>
    <w:rsid w:val="006D1E98"/>
    <w:rsid w:val="006D1F27"/>
    <w:rsid w:val="006D2034"/>
    <w:rsid w:val="006D20D2"/>
    <w:rsid w:val="006D20FE"/>
    <w:rsid w:val="006D216C"/>
    <w:rsid w:val="006D21CE"/>
    <w:rsid w:val="006D21E1"/>
    <w:rsid w:val="006D21EF"/>
    <w:rsid w:val="006D2236"/>
    <w:rsid w:val="006D2294"/>
    <w:rsid w:val="006D2441"/>
    <w:rsid w:val="006D24F2"/>
    <w:rsid w:val="006D25DA"/>
    <w:rsid w:val="006D2689"/>
    <w:rsid w:val="006D277B"/>
    <w:rsid w:val="006D27E7"/>
    <w:rsid w:val="006D28B6"/>
    <w:rsid w:val="006D28E7"/>
    <w:rsid w:val="006D29CE"/>
    <w:rsid w:val="006D29E8"/>
    <w:rsid w:val="006D2A1F"/>
    <w:rsid w:val="006D2A68"/>
    <w:rsid w:val="006D2B54"/>
    <w:rsid w:val="006D2BDC"/>
    <w:rsid w:val="006D2BFA"/>
    <w:rsid w:val="006D2DF5"/>
    <w:rsid w:val="006D2FCE"/>
    <w:rsid w:val="006D2FED"/>
    <w:rsid w:val="006D30CF"/>
    <w:rsid w:val="006D3153"/>
    <w:rsid w:val="006D3281"/>
    <w:rsid w:val="006D329A"/>
    <w:rsid w:val="006D32CF"/>
    <w:rsid w:val="006D32DA"/>
    <w:rsid w:val="006D32E3"/>
    <w:rsid w:val="006D33E5"/>
    <w:rsid w:val="006D34C7"/>
    <w:rsid w:val="006D3781"/>
    <w:rsid w:val="006D3820"/>
    <w:rsid w:val="006D38EF"/>
    <w:rsid w:val="006D3924"/>
    <w:rsid w:val="006D39ED"/>
    <w:rsid w:val="006D3A51"/>
    <w:rsid w:val="006D3A87"/>
    <w:rsid w:val="006D3BAB"/>
    <w:rsid w:val="006D3C12"/>
    <w:rsid w:val="006D3E73"/>
    <w:rsid w:val="006D3F26"/>
    <w:rsid w:val="006D4108"/>
    <w:rsid w:val="006D4138"/>
    <w:rsid w:val="006D42CE"/>
    <w:rsid w:val="006D4446"/>
    <w:rsid w:val="006D4540"/>
    <w:rsid w:val="006D4599"/>
    <w:rsid w:val="006D4622"/>
    <w:rsid w:val="006D4A21"/>
    <w:rsid w:val="006D4A71"/>
    <w:rsid w:val="006D4E36"/>
    <w:rsid w:val="006D4E88"/>
    <w:rsid w:val="006D4F03"/>
    <w:rsid w:val="006D4F1C"/>
    <w:rsid w:val="006D4F22"/>
    <w:rsid w:val="006D4F5D"/>
    <w:rsid w:val="006D4FAC"/>
    <w:rsid w:val="006D5114"/>
    <w:rsid w:val="006D535D"/>
    <w:rsid w:val="006D538F"/>
    <w:rsid w:val="006D53B0"/>
    <w:rsid w:val="006D53CA"/>
    <w:rsid w:val="006D5655"/>
    <w:rsid w:val="006D5666"/>
    <w:rsid w:val="006D57C0"/>
    <w:rsid w:val="006D5919"/>
    <w:rsid w:val="006D5A07"/>
    <w:rsid w:val="006D5B59"/>
    <w:rsid w:val="006D5B84"/>
    <w:rsid w:val="006D5C24"/>
    <w:rsid w:val="006D5C39"/>
    <w:rsid w:val="006D5D64"/>
    <w:rsid w:val="006D5DA0"/>
    <w:rsid w:val="006D5E2A"/>
    <w:rsid w:val="006D5E8A"/>
    <w:rsid w:val="006D5FC7"/>
    <w:rsid w:val="006D5FD0"/>
    <w:rsid w:val="006D6001"/>
    <w:rsid w:val="006D612D"/>
    <w:rsid w:val="006D6241"/>
    <w:rsid w:val="006D63BB"/>
    <w:rsid w:val="006D63DA"/>
    <w:rsid w:val="006D6458"/>
    <w:rsid w:val="006D6507"/>
    <w:rsid w:val="006D657C"/>
    <w:rsid w:val="006D65D5"/>
    <w:rsid w:val="006D6611"/>
    <w:rsid w:val="006D66F6"/>
    <w:rsid w:val="006D678D"/>
    <w:rsid w:val="006D67BE"/>
    <w:rsid w:val="006D67D9"/>
    <w:rsid w:val="006D695D"/>
    <w:rsid w:val="006D6969"/>
    <w:rsid w:val="006D6A2A"/>
    <w:rsid w:val="006D6B02"/>
    <w:rsid w:val="006D6B0A"/>
    <w:rsid w:val="006D6B0C"/>
    <w:rsid w:val="006D6B8C"/>
    <w:rsid w:val="006D6C6E"/>
    <w:rsid w:val="006D6D03"/>
    <w:rsid w:val="006D6D5D"/>
    <w:rsid w:val="006D6D99"/>
    <w:rsid w:val="006D6DE3"/>
    <w:rsid w:val="006D7095"/>
    <w:rsid w:val="006D70DC"/>
    <w:rsid w:val="006D714F"/>
    <w:rsid w:val="006D736B"/>
    <w:rsid w:val="006D73DD"/>
    <w:rsid w:val="006D7447"/>
    <w:rsid w:val="006D7461"/>
    <w:rsid w:val="006D74EA"/>
    <w:rsid w:val="006D755C"/>
    <w:rsid w:val="006D757F"/>
    <w:rsid w:val="006D7600"/>
    <w:rsid w:val="006D7624"/>
    <w:rsid w:val="006D7653"/>
    <w:rsid w:val="006D76E6"/>
    <w:rsid w:val="006D78F6"/>
    <w:rsid w:val="006D79EE"/>
    <w:rsid w:val="006D7ACC"/>
    <w:rsid w:val="006D7B24"/>
    <w:rsid w:val="006D7B7D"/>
    <w:rsid w:val="006D7BF7"/>
    <w:rsid w:val="006D7CB9"/>
    <w:rsid w:val="006D7F33"/>
    <w:rsid w:val="006E0193"/>
    <w:rsid w:val="006E01FA"/>
    <w:rsid w:val="006E0252"/>
    <w:rsid w:val="006E0396"/>
    <w:rsid w:val="006E03B1"/>
    <w:rsid w:val="006E0480"/>
    <w:rsid w:val="006E057E"/>
    <w:rsid w:val="006E069B"/>
    <w:rsid w:val="006E06D7"/>
    <w:rsid w:val="006E06E8"/>
    <w:rsid w:val="006E08A7"/>
    <w:rsid w:val="006E0963"/>
    <w:rsid w:val="006E0AA9"/>
    <w:rsid w:val="006E0BA2"/>
    <w:rsid w:val="006E0CB3"/>
    <w:rsid w:val="006E0EAE"/>
    <w:rsid w:val="006E1082"/>
    <w:rsid w:val="006E1209"/>
    <w:rsid w:val="006E122B"/>
    <w:rsid w:val="006E1256"/>
    <w:rsid w:val="006E1274"/>
    <w:rsid w:val="006E135F"/>
    <w:rsid w:val="006E167D"/>
    <w:rsid w:val="006E1755"/>
    <w:rsid w:val="006E17B2"/>
    <w:rsid w:val="006E1857"/>
    <w:rsid w:val="006E1945"/>
    <w:rsid w:val="006E1948"/>
    <w:rsid w:val="006E1A2F"/>
    <w:rsid w:val="006E1AC3"/>
    <w:rsid w:val="006E1B17"/>
    <w:rsid w:val="006E1BFA"/>
    <w:rsid w:val="006E1C03"/>
    <w:rsid w:val="006E1C21"/>
    <w:rsid w:val="006E1C67"/>
    <w:rsid w:val="006E1CF8"/>
    <w:rsid w:val="006E1D38"/>
    <w:rsid w:val="006E1D7D"/>
    <w:rsid w:val="006E1E6D"/>
    <w:rsid w:val="006E1F54"/>
    <w:rsid w:val="006E1F5E"/>
    <w:rsid w:val="006E2160"/>
    <w:rsid w:val="006E224F"/>
    <w:rsid w:val="006E23EA"/>
    <w:rsid w:val="006E2415"/>
    <w:rsid w:val="006E243D"/>
    <w:rsid w:val="006E2684"/>
    <w:rsid w:val="006E26C0"/>
    <w:rsid w:val="006E26D6"/>
    <w:rsid w:val="006E26E8"/>
    <w:rsid w:val="006E28A7"/>
    <w:rsid w:val="006E28D0"/>
    <w:rsid w:val="006E293A"/>
    <w:rsid w:val="006E294B"/>
    <w:rsid w:val="006E2958"/>
    <w:rsid w:val="006E2979"/>
    <w:rsid w:val="006E298F"/>
    <w:rsid w:val="006E29E8"/>
    <w:rsid w:val="006E2AD6"/>
    <w:rsid w:val="006E2B68"/>
    <w:rsid w:val="006E2BC8"/>
    <w:rsid w:val="006E2BEA"/>
    <w:rsid w:val="006E2D69"/>
    <w:rsid w:val="006E2EE5"/>
    <w:rsid w:val="006E2F6A"/>
    <w:rsid w:val="006E2FC1"/>
    <w:rsid w:val="006E30F1"/>
    <w:rsid w:val="006E31F6"/>
    <w:rsid w:val="006E3329"/>
    <w:rsid w:val="006E333B"/>
    <w:rsid w:val="006E3342"/>
    <w:rsid w:val="006E3366"/>
    <w:rsid w:val="006E33FA"/>
    <w:rsid w:val="006E351D"/>
    <w:rsid w:val="006E35B4"/>
    <w:rsid w:val="006E3831"/>
    <w:rsid w:val="006E3999"/>
    <w:rsid w:val="006E3AC1"/>
    <w:rsid w:val="006E3B0D"/>
    <w:rsid w:val="006E3B14"/>
    <w:rsid w:val="006E3C04"/>
    <w:rsid w:val="006E3C45"/>
    <w:rsid w:val="006E3C4A"/>
    <w:rsid w:val="006E3D40"/>
    <w:rsid w:val="006E3F0D"/>
    <w:rsid w:val="006E3F3F"/>
    <w:rsid w:val="006E3F72"/>
    <w:rsid w:val="006E3F74"/>
    <w:rsid w:val="006E40E4"/>
    <w:rsid w:val="006E411C"/>
    <w:rsid w:val="006E4263"/>
    <w:rsid w:val="006E42F6"/>
    <w:rsid w:val="006E4388"/>
    <w:rsid w:val="006E4397"/>
    <w:rsid w:val="006E43FD"/>
    <w:rsid w:val="006E4446"/>
    <w:rsid w:val="006E4519"/>
    <w:rsid w:val="006E457E"/>
    <w:rsid w:val="006E462C"/>
    <w:rsid w:val="006E467F"/>
    <w:rsid w:val="006E4990"/>
    <w:rsid w:val="006E4A2E"/>
    <w:rsid w:val="006E4A7F"/>
    <w:rsid w:val="006E4BB3"/>
    <w:rsid w:val="006E4BC8"/>
    <w:rsid w:val="006E4C90"/>
    <w:rsid w:val="006E4DC6"/>
    <w:rsid w:val="006E4DE8"/>
    <w:rsid w:val="006E4E6C"/>
    <w:rsid w:val="006E4F73"/>
    <w:rsid w:val="006E4FEA"/>
    <w:rsid w:val="006E509A"/>
    <w:rsid w:val="006E51E2"/>
    <w:rsid w:val="006E51FA"/>
    <w:rsid w:val="006E52DE"/>
    <w:rsid w:val="006E52E3"/>
    <w:rsid w:val="006E53E0"/>
    <w:rsid w:val="006E551A"/>
    <w:rsid w:val="006E557B"/>
    <w:rsid w:val="006E55B5"/>
    <w:rsid w:val="006E55EC"/>
    <w:rsid w:val="006E5600"/>
    <w:rsid w:val="006E5613"/>
    <w:rsid w:val="006E5803"/>
    <w:rsid w:val="006E581C"/>
    <w:rsid w:val="006E588C"/>
    <w:rsid w:val="006E5AA1"/>
    <w:rsid w:val="006E5ACC"/>
    <w:rsid w:val="006E5BCC"/>
    <w:rsid w:val="006E5CC1"/>
    <w:rsid w:val="006E5D29"/>
    <w:rsid w:val="006E5D37"/>
    <w:rsid w:val="006E5E8A"/>
    <w:rsid w:val="006E5E98"/>
    <w:rsid w:val="006E5EDA"/>
    <w:rsid w:val="006E5F1B"/>
    <w:rsid w:val="006E5F54"/>
    <w:rsid w:val="006E5FCB"/>
    <w:rsid w:val="006E61DF"/>
    <w:rsid w:val="006E625E"/>
    <w:rsid w:val="006E62C2"/>
    <w:rsid w:val="006E6554"/>
    <w:rsid w:val="006E66A4"/>
    <w:rsid w:val="006E66F3"/>
    <w:rsid w:val="006E68FB"/>
    <w:rsid w:val="006E695B"/>
    <w:rsid w:val="006E6AC3"/>
    <w:rsid w:val="006E6B85"/>
    <w:rsid w:val="006E6C9D"/>
    <w:rsid w:val="006E6E66"/>
    <w:rsid w:val="006E6EA2"/>
    <w:rsid w:val="006E6FA4"/>
    <w:rsid w:val="006E703E"/>
    <w:rsid w:val="006E7097"/>
    <w:rsid w:val="006E7289"/>
    <w:rsid w:val="006E729E"/>
    <w:rsid w:val="006E7378"/>
    <w:rsid w:val="006E74D4"/>
    <w:rsid w:val="006E7508"/>
    <w:rsid w:val="006E76BC"/>
    <w:rsid w:val="006E7704"/>
    <w:rsid w:val="006E781C"/>
    <w:rsid w:val="006E78B4"/>
    <w:rsid w:val="006E79CC"/>
    <w:rsid w:val="006E7B34"/>
    <w:rsid w:val="006E7BE8"/>
    <w:rsid w:val="006E7CDD"/>
    <w:rsid w:val="006E7CEF"/>
    <w:rsid w:val="006E7D4A"/>
    <w:rsid w:val="006E7EA4"/>
    <w:rsid w:val="006E7ED9"/>
    <w:rsid w:val="006E7F09"/>
    <w:rsid w:val="006F000F"/>
    <w:rsid w:val="006F027F"/>
    <w:rsid w:val="006F029A"/>
    <w:rsid w:val="006F02BF"/>
    <w:rsid w:val="006F02FF"/>
    <w:rsid w:val="006F03EC"/>
    <w:rsid w:val="006F0409"/>
    <w:rsid w:val="006F041A"/>
    <w:rsid w:val="006F045D"/>
    <w:rsid w:val="006F0495"/>
    <w:rsid w:val="006F0582"/>
    <w:rsid w:val="006F0597"/>
    <w:rsid w:val="006F0692"/>
    <w:rsid w:val="006F070F"/>
    <w:rsid w:val="006F0760"/>
    <w:rsid w:val="006F0841"/>
    <w:rsid w:val="006F08AE"/>
    <w:rsid w:val="006F08EF"/>
    <w:rsid w:val="006F09F3"/>
    <w:rsid w:val="006F0B9D"/>
    <w:rsid w:val="006F0BCE"/>
    <w:rsid w:val="006F0FAC"/>
    <w:rsid w:val="006F100F"/>
    <w:rsid w:val="006F1072"/>
    <w:rsid w:val="006F10AC"/>
    <w:rsid w:val="006F10DD"/>
    <w:rsid w:val="006F10DE"/>
    <w:rsid w:val="006F115C"/>
    <w:rsid w:val="006F1168"/>
    <w:rsid w:val="006F1205"/>
    <w:rsid w:val="006F1246"/>
    <w:rsid w:val="006F1271"/>
    <w:rsid w:val="006F1284"/>
    <w:rsid w:val="006F12A0"/>
    <w:rsid w:val="006F12BA"/>
    <w:rsid w:val="006F139A"/>
    <w:rsid w:val="006F1434"/>
    <w:rsid w:val="006F144C"/>
    <w:rsid w:val="006F14F1"/>
    <w:rsid w:val="006F155F"/>
    <w:rsid w:val="006F1578"/>
    <w:rsid w:val="006F17E8"/>
    <w:rsid w:val="006F189B"/>
    <w:rsid w:val="006F1921"/>
    <w:rsid w:val="006F1A01"/>
    <w:rsid w:val="006F1AD4"/>
    <w:rsid w:val="006F1D7D"/>
    <w:rsid w:val="006F1DBF"/>
    <w:rsid w:val="006F1DCF"/>
    <w:rsid w:val="006F1ECD"/>
    <w:rsid w:val="006F1F53"/>
    <w:rsid w:val="006F1FBB"/>
    <w:rsid w:val="006F1FC7"/>
    <w:rsid w:val="006F2105"/>
    <w:rsid w:val="006F213D"/>
    <w:rsid w:val="006F21E9"/>
    <w:rsid w:val="006F22C9"/>
    <w:rsid w:val="006F2379"/>
    <w:rsid w:val="006F2589"/>
    <w:rsid w:val="006F2659"/>
    <w:rsid w:val="006F26B3"/>
    <w:rsid w:val="006F2777"/>
    <w:rsid w:val="006F2839"/>
    <w:rsid w:val="006F285C"/>
    <w:rsid w:val="006F28EC"/>
    <w:rsid w:val="006F2931"/>
    <w:rsid w:val="006F29AD"/>
    <w:rsid w:val="006F29CF"/>
    <w:rsid w:val="006F2E64"/>
    <w:rsid w:val="006F2F5D"/>
    <w:rsid w:val="006F2F7E"/>
    <w:rsid w:val="006F304E"/>
    <w:rsid w:val="006F30CB"/>
    <w:rsid w:val="006F30F6"/>
    <w:rsid w:val="006F31EA"/>
    <w:rsid w:val="006F3423"/>
    <w:rsid w:val="006F3469"/>
    <w:rsid w:val="006F34B5"/>
    <w:rsid w:val="006F3545"/>
    <w:rsid w:val="006F368E"/>
    <w:rsid w:val="006F37E7"/>
    <w:rsid w:val="006F392E"/>
    <w:rsid w:val="006F3946"/>
    <w:rsid w:val="006F39E9"/>
    <w:rsid w:val="006F3A1D"/>
    <w:rsid w:val="006F3AA6"/>
    <w:rsid w:val="006F3B9A"/>
    <w:rsid w:val="006F3BFD"/>
    <w:rsid w:val="006F3C42"/>
    <w:rsid w:val="006F3C75"/>
    <w:rsid w:val="006F3D9D"/>
    <w:rsid w:val="006F3DA9"/>
    <w:rsid w:val="006F3DC7"/>
    <w:rsid w:val="006F3E8D"/>
    <w:rsid w:val="006F3F17"/>
    <w:rsid w:val="006F3F4E"/>
    <w:rsid w:val="006F400C"/>
    <w:rsid w:val="006F4042"/>
    <w:rsid w:val="006F4054"/>
    <w:rsid w:val="006F4112"/>
    <w:rsid w:val="006F4179"/>
    <w:rsid w:val="006F41CE"/>
    <w:rsid w:val="006F4367"/>
    <w:rsid w:val="006F438F"/>
    <w:rsid w:val="006F43D8"/>
    <w:rsid w:val="006F4400"/>
    <w:rsid w:val="006F4490"/>
    <w:rsid w:val="006F4497"/>
    <w:rsid w:val="006F44B5"/>
    <w:rsid w:val="006F45B8"/>
    <w:rsid w:val="006F46BC"/>
    <w:rsid w:val="006F485D"/>
    <w:rsid w:val="006F48EE"/>
    <w:rsid w:val="006F49F8"/>
    <w:rsid w:val="006F49FF"/>
    <w:rsid w:val="006F4BCE"/>
    <w:rsid w:val="006F4C37"/>
    <w:rsid w:val="006F4CB6"/>
    <w:rsid w:val="006F4CC1"/>
    <w:rsid w:val="006F4D0F"/>
    <w:rsid w:val="006F4DAE"/>
    <w:rsid w:val="006F4F44"/>
    <w:rsid w:val="006F4F92"/>
    <w:rsid w:val="006F5089"/>
    <w:rsid w:val="006F509B"/>
    <w:rsid w:val="006F515C"/>
    <w:rsid w:val="006F51BA"/>
    <w:rsid w:val="006F5295"/>
    <w:rsid w:val="006F53A6"/>
    <w:rsid w:val="006F53CE"/>
    <w:rsid w:val="006F54B6"/>
    <w:rsid w:val="006F552A"/>
    <w:rsid w:val="006F5536"/>
    <w:rsid w:val="006F56E5"/>
    <w:rsid w:val="006F579D"/>
    <w:rsid w:val="006F57A4"/>
    <w:rsid w:val="006F58C4"/>
    <w:rsid w:val="006F59FD"/>
    <w:rsid w:val="006F5A22"/>
    <w:rsid w:val="006F5A2F"/>
    <w:rsid w:val="006F5BFE"/>
    <w:rsid w:val="006F5C54"/>
    <w:rsid w:val="006F5CB1"/>
    <w:rsid w:val="006F5E26"/>
    <w:rsid w:val="006F5F49"/>
    <w:rsid w:val="006F607F"/>
    <w:rsid w:val="006F6182"/>
    <w:rsid w:val="006F618F"/>
    <w:rsid w:val="006F6277"/>
    <w:rsid w:val="006F62ED"/>
    <w:rsid w:val="006F656C"/>
    <w:rsid w:val="006F6699"/>
    <w:rsid w:val="006F66A1"/>
    <w:rsid w:val="006F692B"/>
    <w:rsid w:val="006F69B5"/>
    <w:rsid w:val="006F6A46"/>
    <w:rsid w:val="006F6A6E"/>
    <w:rsid w:val="006F6A9C"/>
    <w:rsid w:val="006F6BB4"/>
    <w:rsid w:val="006F6D36"/>
    <w:rsid w:val="006F6DB8"/>
    <w:rsid w:val="006F6EAF"/>
    <w:rsid w:val="006F6F13"/>
    <w:rsid w:val="006F6FE1"/>
    <w:rsid w:val="006F71B9"/>
    <w:rsid w:val="006F7205"/>
    <w:rsid w:val="006F72F3"/>
    <w:rsid w:val="006F72FF"/>
    <w:rsid w:val="006F7328"/>
    <w:rsid w:val="006F73E5"/>
    <w:rsid w:val="006F73EC"/>
    <w:rsid w:val="006F73FB"/>
    <w:rsid w:val="006F7437"/>
    <w:rsid w:val="006F74A8"/>
    <w:rsid w:val="006F7770"/>
    <w:rsid w:val="006F77A0"/>
    <w:rsid w:val="006F77B5"/>
    <w:rsid w:val="006F7817"/>
    <w:rsid w:val="006F7966"/>
    <w:rsid w:val="006F79A3"/>
    <w:rsid w:val="006F79CD"/>
    <w:rsid w:val="006F7BBF"/>
    <w:rsid w:val="006F7C92"/>
    <w:rsid w:val="006F7D5A"/>
    <w:rsid w:val="006F7F88"/>
    <w:rsid w:val="0070028D"/>
    <w:rsid w:val="0070029B"/>
    <w:rsid w:val="007002AD"/>
    <w:rsid w:val="00700404"/>
    <w:rsid w:val="0070046E"/>
    <w:rsid w:val="007006D1"/>
    <w:rsid w:val="007008A0"/>
    <w:rsid w:val="007008D4"/>
    <w:rsid w:val="007008F8"/>
    <w:rsid w:val="0070093D"/>
    <w:rsid w:val="007009C2"/>
    <w:rsid w:val="007009C7"/>
    <w:rsid w:val="00700DA3"/>
    <w:rsid w:val="00700F81"/>
    <w:rsid w:val="00701299"/>
    <w:rsid w:val="007014F1"/>
    <w:rsid w:val="00701516"/>
    <w:rsid w:val="0070156F"/>
    <w:rsid w:val="00701599"/>
    <w:rsid w:val="007016CA"/>
    <w:rsid w:val="007016E8"/>
    <w:rsid w:val="007019A6"/>
    <w:rsid w:val="00701BC0"/>
    <w:rsid w:val="00701C7F"/>
    <w:rsid w:val="00701D06"/>
    <w:rsid w:val="00701E51"/>
    <w:rsid w:val="00702000"/>
    <w:rsid w:val="0070201F"/>
    <w:rsid w:val="00702102"/>
    <w:rsid w:val="007021C4"/>
    <w:rsid w:val="0070237F"/>
    <w:rsid w:val="007023B8"/>
    <w:rsid w:val="007023DF"/>
    <w:rsid w:val="00702541"/>
    <w:rsid w:val="007025AB"/>
    <w:rsid w:val="00702620"/>
    <w:rsid w:val="007026A6"/>
    <w:rsid w:val="00702923"/>
    <w:rsid w:val="007029B1"/>
    <w:rsid w:val="00702ACA"/>
    <w:rsid w:val="00702B14"/>
    <w:rsid w:val="00702CDB"/>
    <w:rsid w:val="00702CE7"/>
    <w:rsid w:val="00702D49"/>
    <w:rsid w:val="00702D8B"/>
    <w:rsid w:val="00702DF5"/>
    <w:rsid w:val="00702ED4"/>
    <w:rsid w:val="0070319D"/>
    <w:rsid w:val="00703214"/>
    <w:rsid w:val="007032D0"/>
    <w:rsid w:val="0070337D"/>
    <w:rsid w:val="007033B4"/>
    <w:rsid w:val="007033FD"/>
    <w:rsid w:val="00703722"/>
    <w:rsid w:val="007037AE"/>
    <w:rsid w:val="0070391F"/>
    <w:rsid w:val="00703997"/>
    <w:rsid w:val="00703B4C"/>
    <w:rsid w:val="00703B60"/>
    <w:rsid w:val="00703B64"/>
    <w:rsid w:val="00703CF2"/>
    <w:rsid w:val="00703D3A"/>
    <w:rsid w:val="00703D90"/>
    <w:rsid w:val="00703DA9"/>
    <w:rsid w:val="00703DE7"/>
    <w:rsid w:val="00703E37"/>
    <w:rsid w:val="00703E74"/>
    <w:rsid w:val="00704011"/>
    <w:rsid w:val="0070401F"/>
    <w:rsid w:val="00704045"/>
    <w:rsid w:val="007041B0"/>
    <w:rsid w:val="00704295"/>
    <w:rsid w:val="00704315"/>
    <w:rsid w:val="00704378"/>
    <w:rsid w:val="0070438C"/>
    <w:rsid w:val="007043B6"/>
    <w:rsid w:val="00704467"/>
    <w:rsid w:val="007044A9"/>
    <w:rsid w:val="007044D4"/>
    <w:rsid w:val="0070462A"/>
    <w:rsid w:val="00704649"/>
    <w:rsid w:val="007046F8"/>
    <w:rsid w:val="0070478B"/>
    <w:rsid w:val="00704823"/>
    <w:rsid w:val="00704834"/>
    <w:rsid w:val="00704969"/>
    <w:rsid w:val="007049F0"/>
    <w:rsid w:val="00704B0E"/>
    <w:rsid w:val="00704BF7"/>
    <w:rsid w:val="00704BFA"/>
    <w:rsid w:val="00704C6E"/>
    <w:rsid w:val="00704D20"/>
    <w:rsid w:val="00704D54"/>
    <w:rsid w:val="00704DCF"/>
    <w:rsid w:val="00704E81"/>
    <w:rsid w:val="00704E89"/>
    <w:rsid w:val="00704F28"/>
    <w:rsid w:val="00704F44"/>
    <w:rsid w:val="00704FA4"/>
    <w:rsid w:val="0070504D"/>
    <w:rsid w:val="007050F6"/>
    <w:rsid w:val="00705143"/>
    <w:rsid w:val="007051A2"/>
    <w:rsid w:val="007051B0"/>
    <w:rsid w:val="0070531C"/>
    <w:rsid w:val="0070534F"/>
    <w:rsid w:val="00705365"/>
    <w:rsid w:val="007053A4"/>
    <w:rsid w:val="00705438"/>
    <w:rsid w:val="007054D9"/>
    <w:rsid w:val="00705500"/>
    <w:rsid w:val="0070553B"/>
    <w:rsid w:val="0070562F"/>
    <w:rsid w:val="0070568B"/>
    <w:rsid w:val="0070577B"/>
    <w:rsid w:val="0070585A"/>
    <w:rsid w:val="00705884"/>
    <w:rsid w:val="007058F0"/>
    <w:rsid w:val="007059D9"/>
    <w:rsid w:val="00705B09"/>
    <w:rsid w:val="00705B59"/>
    <w:rsid w:val="00705C33"/>
    <w:rsid w:val="00705C9C"/>
    <w:rsid w:val="00705CE6"/>
    <w:rsid w:val="00705E31"/>
    <w:rsid w:val="00706043"/>
    <w:rsid w:val="00706077"/>
    <w:rsid w:val="00706098"/>
    <w:rsid w:val="00706123"/>
    <w:rsid w:val="0070616A"/>
    <w:rsid w:val="00706370"/>
    <w:rsid w:val="007065C8"/>
    <w:rsid w:val="00706679"/>
    <w:rsid w:val="00706710"/>
    <w:rsid w:val="00706758"/>
    <w:rsid w:val="007067FA"/>
    <w:rsid w:val="007068A3"/>
    <w:rsid w:val="00706A2B"/>
    <w:rsid w:val="00706C50"/>
    <w:rsid w:val="00706D2C"/>
    <w:rsid w:val="00706DC6"/>
    <w:rsid w:val="00706DEF"/>
    <w:rsid w:val="00706E3B"/>
    <w:rsid w:val="00706E7E"/>
    <w:rsid w:val="00707179"/>
    <w:rsid w:val="007071C7"/>
    <w:rsid w:val="00707216"/>
    <w:rsid w:val="007072EC"/>
    <w:rsid w:val="0070736C"/>
    <w:rsid w:val="00707848"/>
    <w:rsid w:val="007078A6"/>
    <w:rsid w:val="00707A1C"/>
    <w:rsid w:val="00707BE9"/>
    <w:rsid w:val="00707CB1"/>
    <w:rsid w:val="00707E07"/>
    <w:rsid w:val="00707E10"/>
    <w:rsid w:val="00707E4B"/>
    <w:rsid w:val="00707ECD"/>
    <w:rsid w:val="00707F72"/>
    <w:rsid w:val="00710002"/>
    <w:rsid w:val="0071006B"/>
    <w:rsid w:val="00710072"/>
    <w:rsid w:val="007100BB"/>
    <w:rsid w:val="007100ED"/>
    <w:rsid w:val="00710308"/>
    <w:rsid w:val="00710351"/>
    <w:rsid w:val="007103D0"/>
    <w:rsid w:val="00710507"/>
    <w:rsid w:val="00710623"/>
    <w:rsid w:val="00710678"/>
    <w:rsid w:val="00710711"/>
    <w:rsid w:val="00710730"/>
    <w:rsid w:val="007107A8"/>
    <w:rsid w:val="0071093C"/>
    <w:rsid w:val="00710998"/>
    <w:rsid w:val="00710B17"/>
    <w:rsid w:val="00710BC4"/>
    <w:rsid w:val="00710DCB"/>
    <w:rsid w:val="00710E60"/>
    <w:rsid w:val="00710F98"/>
    <w:rsid w:val="007110B0"/>
    <w:rsid w:val="0071113C"/>
    <w:rsid w:val="007112DF"/>
    <w:rsid w:val="00711428"/>
    <w:rsid w:val="00711442"/>
    <w:rsid w:val="007115B3"/>
    <w:rsid w:val="007115B5"/>
    <w:rsid w:val="00711888"/>
    <w:rsid w:val="007118AA"/>
    <w:rsid w:val="00711A50"/>
    <w:rsid w:val="00711AD1"/>
    <w:rsid w:val="00711B0A"/>
    <w:rsid w:val="00711B9B"/>
    <w:rsid w:val="00711D2E"/>
    <w:rsid w:val="00711D7C"/>
    <w:rsid w:val="00711D81"/>
    <w:rsid w:val="00711DAC"/>
    <w:rsid w:val="00711E35"/>
    <w:rsid w:val="00711F18"/>
    <w:rsid w:val="00711F20"/>
    <w:rsid w:val="00711F64"/>
    <w:rsid w:val="00711FFB"/>
    <w:rsid w:val="00712058"/>
    <w:rsid w:val="0071208D"/>
    <w:rsid w:val="00712125"/>
    <w:rsid w:val="00712127"/>
    <w:rsid w:val="0071213A"/>
    <w:rsid w:val="007121CA"/>
    <w:rsid w:val="00712208"/>
    <w:rsid w:val="0071220D"/>
    <w:rsid w:val="00712221"/>
    <w:rsid w:val="00712238"/>
    <w:rsid w:val="00712351"/>
    <w:rsid w:val="007123C2"/>
    <w:rsid w:val="0071243F"/>
    <w:rsid w:val="00712572"/>
    <w:rsid w:val="007125A1"/>
    <w:rsid w:val="007126A3"/>
    <w:rsid w:val="0071279F"/>
    <w:rsid w:val="007127C4"/>
    <w:rsid w:val="00712897"/>
    <w:rsid w:val="00712A77"/>
    <w:rsid w:val="00712ADC"/>
    <w:rsid w:val="00712AE3"/>
    <w:rsid w:val="00712B1E"/>
    <w:rsid w:val="00712B7D"/>
    <w:rsid w:val="00712B9D"/>
    <w:rsid w:val="00712C28"/>
    <w:rsid w:val="00712C65"/>
    <w:rsid w:val="00712CA8"/>
    <w:rsid w:val="00712D39"/>
    <w:rsid w:val="00712F65"/>
    <w:rsid w:val="00712F70"/>
    <w:rsid w:val="00713066"/>
    <w:rsid w:val="007131AA"/>
    <w:rsid w:val="0071324E"/>
    <w:rsid w:val="00713275"/>
    <w:rsid w:val="00713280"/>
    <w:rsid w:val="007132BF"/>
    <w:rsid w:val="007133D5"/>
    <w:rsid w:val="00713654"/>
    <w:rsid w:val="00713863"/>
    <w:rsid w:val="0071390D"/>
    <w:rsid w:val="007139DD"/>
    <w:rsid w:val="00713A1A"/>
    <w:rsid w:val="00713B14"/>
    <w:rsid w:val="00713BE0"/>
    <w:rsid w:val="00713BF0"/>
    <w:rsid w:val="00713D54"/>
    <w:rsid w:val="0071424B"/>
    <w:rsid w:val="0071441D"/>
    <w:rsid w:val="0071463E"/>
    <w:rsid w:val="00714641"/>
    <w:rsid w:val="00714644"/>
    <w:rsid w:val="00714751"/>
    <w:rsid w:val="007149B0"/>
    <w:rsid w:val="00714B37"/>
    <w:rsid w:val="00714B59"/>
    <w:rsid w:val="00714BCA"/>
    <w:rsid w:val="00714BE9"/>
    <w:rsid w:val="00714C68"/>
    <w:rsid w:val="00714DD2"/>
    <w:rsid w:val="00714E04"/>
    <w:rsid w:val="00714E92"/>
    <w:rsid w:val="00714FFB"/>
    <w:rsid w:val="0071501B"/>
    <w:rsid w:val="00715104"/>
    <w:rsid w:val="0071518E"/>
    <w:rsid w:val="007152CE"/>
    <w:rsid w:val="0071540F"/>
    <w:rsid w:val="0071543D"/>
    <w:rsid w:val="007155ED"/>
    <w:rsid w:val="007156F9"/>
    <w:rsid w:val="0071571D"/>
    <w:rsid w:val="0071580E"/>
    <w:rsid w:val="00715881"/>
    <w:rsid w:val="00715948"/>
    <w:rsid w:val="00715B1F"/>
    <w:rsid w:val="00715B50"/>
    <w:rsid w:val="00715B97"/>
    <w:rsid w:val="00715CB9"/>
    <w:rsid w:val="00715FD1"/>
    <w:rsid w:val="00716147"/>
    <w:rsid w:val="007161B5"/>
    <w:rsid w:val="0071628E"/>
    <w:rsid w:val="00716451"/>
    <w:rsid w:val="00716466"/>
    <w:rsid w:val="00716649"/>
    <w:rsid w:val="0071670B"/>
    <w:rsid w:val="0071673F"/>
    <w:rsid w:val="00716798"/>
    <w:rsid w:val="00716A10"/>
    <w:rsid w:val="00716A27"/>
    <w:rsid w:val="00716ADE"/>
    <w:rsid w:val="00716B54"/>
    <w:rsid w:val="00716C06"/>
    <w:rsid w:val="00716C11"/>
    <w:rsid w:val="00716C30"/>
    <w:rsid w:val="00716C68"/>
    <w:rsid w:val="00716C8B"/>
    <w:rsid w:val="00716CC6"/>
    <w:rsid w:val="00716DC3"/>
    <w:rsid w:val="00716E7D"/>
    <w:rsid w:val="00716FA4"/>
    <w:rsid w:val="00716FF4"/>
    <w:rsid w:val="007170FE"/>
    <w:rsid w:val="00717159"/>
    <w:rsid w:val="0071718E"/>
    <w:rsid w:val="007171AA"/>
    <w:rsid w:val="0071721D"/>
    <w:rsid w:val="007172AB"/>
    <w:rsid w:val="0071736A"/>
    <w:rsid w:val="00717450"/>
    <w:rsid w:val="007174F3"/>
    <w:rsid w:val="00717509"/>
    <w:rsid w:val="00717647"/>
    <w:rsid w:val="0071764B"/>
    <w:rsid w:val="007176C8"/>
    <w:rsid w:val="00717A61"/>
    <w:rsid w:val="00717AE3"/>
    <w:rsid w:val="00717B8A"/>
    <w:rsid w:val="00717BD0"/>
    <w:rsid w:val="00717C4F"/>
    <w:rsid w:val="00717D80"/>
    <w:rsid w:val="00717F82"/>
    <w:rsid w:val="00717FDE"/>
    <w:rsid w:val="00720050"/>
    <w:rsid w:val="007200B8"/>
    <w:rsid w:val="00720106"/>
    <w:rsid w:val="0072034C"/>
    <w:rsid w:val="007203B2"/>
    <w:rsid w:val="00720529"/>
    <w:rsid w:val="00720703"/>
    <w:rsid w:val="007207C4"/>
    <w:rsid w:val="00720904"/>
    <w:rsid w:val="0072093D"/>
    <w:rsid w:val="00720A19"/>
    <w:rsid w:val="00720B39"/>
    <w:rsid w:val="00720C76"/>
    <w:rsid w:val="00720D8F"/>
    <w:rsid w:val="00720DE2"/>
    <w:rsid w:val="00720E34"/>
    <w:rsid w:val="00720ED7"/>
    <w:rsid w:val="00720F0B"/>
    <w:rsid w:val="00721108"/>
    <w:rsid w:val="007211EE"/>
    <w:rsid w:val="007213CC"/>
    <w:rsid w:val="00721472"/>
    <w:rsid w:val="0072150D"/>
    <w:rsid w:val="00721660"/>
    <w:rsid w:val="007216B1"/>
    <w:rsid w:val="007216B2"/>
    <w:rsid w:val="007216D9"/>
    <w:rsid w:val="007217DD"/>
    <w:rsid w:val="00721895"/>
    <w:rsid w:val="007218CD"/>
    <w:rsid w:val="00721A8E"/>
    <w:rsid w:val="00721B2E"/>
    <w:rsid w:val="00721C48"/>
    <w:rsid w:val="00721C56"/>
    <w:rsid w:val="00721D09"/>
    <w:rsid w:val="00721D1F"/>
    <w:rsid w:val="00721D49"/>
    <w:rsid w:val="00721D9E"/>
    <w:rsid w:val="00721DE8"/>
    <w:rsid w:val="007220C3"/>
    <w:rsid w:val="00722214"/>
    <w:rsid w:val="00722264"/>
    <w:rsid w:val="007222C3"/>
    <w:rsid w:val="00722477"/>
    <w:rsid w:val="00722567"/>
    <w:rsid w:val="0072258C"/>
    <w:rsid w:val="007225FD"/>
    <w:rsid w:val="00722709"/>
    <w:rsid w:val="00722716"/>
    <w:rsid w:val="00722816"/>
    <w:rsid w:val="00722890"/>
    <w:rsid w:val="00722896"/>
    <w:rsid w:val="0072297D"/>
    <w:rsid w:val="00722A69"/>
    <w:rsid w:val="00722A93"/>
    <w:rsid w:val="00722B28"/>
    <w:rsid w:val="00722C47"/>
    <w:rsid w:val="00722E82"/>
    <w:rsid w:val="00722E8A"/>
    <w:rsid w:val="00722EA0"/>
    <w:rsid w:val="00722EDA"/>
    <w:rsid w:val="00722F55"/>
    <w:rsid w:val="00723001"/>
    <w:rsid w:val="00723075"/>
    <w:rsid w:val="0072308E"/>
    <w:rsid w:val="007230C3"/>
    <w:rsid w:val="007230DD"/>
    <w:rsid w:val="00723136"/>
    <w:rsid w:val="00723265"/>
    <w:rsid w:val="0072330C"/>
    <w:rsid w:val="00723434"/>
    <w:rsid w:val="00723478"/>
    <w:rsid w:val="007234A7"/>
    <w:rsid w:val="007234E9"/>
    <w:rsid w:val="0072359C"/>
    <w:rsid w:val="00723694"/>
    <w:rsid w:val="007236EA"/>
    <w:rsid w:val="00723834"/>
    <w:rsid w:val="0072384F"/>
    <w:rsid w:val="0072387B"/>
    <w:rsid w:val="00723891"/>
    <w:rsid w:val="00723932"/>
    <w:rsid w:val="00723A49"/>
    <w:rsid w:val="00723A63"/>
    <w:rsid w:val="00723B26"/>
    <w:rsid w:val="00723B59"/>
    <w:rsid w:val="00723B8C"/>
    <w:rsid w:val="00723B96"/>
    <w:rsid w:val="00723C17"/>
    <w:rsid w:val="00723F86"/>
    <w:rsid w:val="0072419D"/>
    <w:rsid w:val="0072423C"/>
    <w:rsid w:val="0072446B"/>
    <w:rsid w:val="007244AE"/>
    <w:rsid w:val="007244C8"/>
    <w:rsid w:val="007244DD"/>
    <w:rsid w:val="007244EC"/>
    <w:rsid w:val="0072456F"/>
    <w:rsid w:val="0072462F"/>
    <w:rsid w:val="0072464B"/>
    <w:rsid w:val="00724753"/>
    <w:rsid w:val="007247F7"/>
    <w:rsid w:val="00724B0D"/>
    <w:rsid w:val="00724C8B"/>
    <w:rsid w:val="00724CA2"/>
    <w:rsid w:val="00724CC7"/>
    <w:rsid w:val="00724F22"/>
    <w:rsid w:val="00724F6B"/>
    <w:rsid w:val="00724F84"/>
    <w:rsid w:val="00724F8D"/>
    <w:rsid w:val="00724FF4"/>
    <w:rsid w:val="00725003"/>
    <w:rsid w:val="00725087"/>
    <w:rsid w:val="00725230"/>
    <w:rsid w:val="007252A4"/>
    <w:rsid w:val="007252B7"/>
    <w:rsid w:val="007253D4"/>
    <w:rsid w:val="00725425"/>
    <w:rsid w:val="00725486"/>
    <w:rsid w:val="0072550A"/>
    <w:rsid w:val="0072554C"/>
    <w:rsid w:val="00725601"/>
    <w:rsid w:val="00725602"/>
    <w:rsid w:val="00725885"/>
    <w:rsid w:val="007258E9"/>
    <w:rsid w:val="0072593E"/>
    <w:rsid w:val="00725C21"/>
    <w:rsid w:val="00725C9C"/>
    <w:rsid w:val="00725DCF"/>
    <w:rsid w:val="00725E6D"/>
    <w:rsid w:val="00725E83"/>
    <w:rsid w:val="00725F28"/>
    <w:rsid w:val="00726079"/>
    <w:rsid w:val="00726093"/>
    <w:rsid w:val="007260D6"/>
    <w:rsid w:val="007261B5"/>
    <w:rsid w:val="00726244"/>
    <w:rsid w:val="007262B5"/>
    <w:rsid w:val="0072637B"/>
    <w:rsid w:val="007263B5"/>
    <w:rsid w:val="00726453"/>
    <w:rsid w:val="00726457"/>
    <w:rsid w:val="0072654F"/>
    <w:rsid w:val="007265A8"/>
    <w:rsid w:val="007266E3"/>
    <w:rsid w:val="00726707"/>
    <w:rsid w:val="00726768"/>
    <w:rsid w:val="007267C8"/>
    <w:rsid w:val="0072686A"/>
    <w:rsid w:val="00726899"/>
    <w:rsid w:val="007268F3"/>
    <w:rsid w:val="0072698E"/>
    <w:rsid w:val="00726A32"/>
    <w:rsid w:val="00726A73"/>
    <w:rsid w:val="00726BCF"/>
    <w:rsid w:val="00726BE8"/>
    <w:rsid w:val="00726C4A"/>
    <w:rsid w:val="00726D08"/>
    <w:rsid w:val="00726D76"/>
    <w:rsid w:val="00726E11"/>
    <w:rsid w:val="00726E63"/>
    <w:rsid w:val="00726FDF"/>
    <w:rsid w:val="0072733F"/>
    <w:rsid w:val="00727351"/>
    <w:rsid w:val="007273B6"/>
    <w:rsid w:val="00727495"/>
    <w:rsid w:val="007274C4"/>
    <w:rsid w:val="0072751E"/>
    <w:rsid w:val="00727523"/>
    <w:rsid w:val="00727612"/>
    <w:rsid w:val="00727626"/>
    <w:rsid w:val="00727688"/>
    <w:rsid w:val="0072771B"/>
    <w:rsid w:val="007278E1"/>
    <w:rsid w:val="00727963"/>
    <w:rsid w:val="007279D8"/>
    <w:rsid w:val="00727A9E"/>
    <w:rsid w:val="00727B83"/>
    <w:rsid w:val="00727BA8"/>
    <w:rsid w:val="00727BAE"/>
    <w:rsid w:val="00727C9E"/>
    <w:rsid w:val="00727D3A"/>
    <w:rsid w:val="00727D3D"/>
    <w:rsid w:val="00727DFE"/>
    <w:rsid w:val="00727E3E"/>
    <w:rsid w:val="00727F28"/>
    <w:rsid w:val="00727F60"/>
    <w:rsid w:val="00727FC8"/>
    <w:rsid w:val="00727FDD"/>
    <w:rsid w:val="00730090"/>
    <w:rsid w:val="007300BD"/>
    <w:rsid w:val="0073027C"/>
    <w:rsid w:val="00730300"/>
    <w:rsid w:val="0073049B"/>
    <w:rsid w:val="007304C3"/>
    <w:rsid w:val="007304FA"/>
    <w:rsid w:val="007305D5"/>
    <w:rsid w:val="007305F3"/>
    <w:rsid w:val="0073065A"/>
    <w:rsid w:val="007306CA"/>
    <w:rsid w:val="0073077A"/>
    <w:rsid w:val="0073090E"/>
    <w:rsid w:val="007309B1"/>
    <w:rsid w:val="00730BE0"/>
    <w:rsid w:val="00730E13"/>
    <w:rsid w:val="00730E70"/>
    <w:rsid w:val="00730F3C"/>
    <w:rsid w:val="00730FE8"/>
    <w:rsid w:val="0073101D"/>
    <w:rsid w:val="00731161"/>
    <w:rsid w:val="0073116D"/>
    <w:rsid w:val="00731212"/>
    <w:rsid w:val="00731397"/>
    <w:rsid w:val="007313B8"/>
    <w:rsid w:val="007313F9"/>
    <w:rsid w:val="00731409"/>
    <w:rsid w:val="0073143C"/>
    <w:rsid w:val="007314FD"/>
    <w:rsid w:val="00731575"/>
    <w:rsid w:val="007315AB"/>
    <w:rsid w:val="00731671"/>
    <w:rsid w:val="007316D4"/>
    <w:rsid w:val="007316D7"/>
    <w:rsid w:val="00731765"/>
    <w:rsid w:val="007318ED"/>
    <w:rsid w:val="0073192A"/>
    <w:rsid w:val="00731995"/>
    <w:rsid w:val="00731BC6"/>
    <w:rsid w:val="00731F27"/>
    <w:rsid w:val="0073200B"/>
    <w:rsid w:val="00732049"/>
    <w:rsid w:val="00732080"/>
    <w:rsid w:val="00732142"/>
    <w:rsid w:val="00732151"/>
    <w:rsid w:val="00732185"/>
    <w:rsid w:val="0073218B"/>
    <w:rsid w:val="00732289"/>
    <w:rsid w:val="0073238D"/>
    <w:rsid w:val="0073239C"/>
    <w:rsid w:val="007323D9"/>
    <w:rsid w:val="007324E4"/>
    <w:rsid w:val="007325AF"/>
    <w:rsid w:val="00732612"/>
    <w:rsid w:val="007326D5"/>
    <w:rsid w:val="007326E7"/>
    <w:rsid w:val="007326F5"/>
    <w:rsid w:val="00732755"/>
    <w:rsid w:val="00732774"/>
    <w:rsid w:val="007327E9"/>
    <w:rsid w:val="0073286D"/>
    <w:rsid w:val="007328EB"/>
    <w:rsid w:val="007328EE"/>
    <w:rsid w:val="0073291C"/>
    <w:rsid w:val="0073294E"/>
    <w:rsid w:val="007329DC"/>
    <w:rsid w:val="00732A1B"/>
    <w:rsid w:val="00732B24"/>
    <w:rsid w:val="00732BAB"/>
    <w:rsid w:val="00732C3E"/>
    <w:rsid w:val="00732C68"/>
    <w:rsid w:val="00732E24"/>
    <w:rsid w:val="00732F32"/>
    <w:rsid w:val="00732F5C"/>
    <w:rsid w:val="00732FE1"/>
    <w:rsid w:val="00733006"/>
    <w:rsid w:val="00733073"/>
    <w:rsid w:val="007330D7"/>
    <w:rsid w:val="007331E3"/>
    <w:rsid w:val="0073326C"/>
    <w:rsid w:val="007333BC"/>
    <w:rsid w:val="0073355F"/>
    <w:rsid w:val="0073359D"/>
    <w:rsid w:val="007336CF"/>
    <w:rsid w:val="00733736"/>
    <w:rsid w:val="00733760"/>
    <w:rsid w:val="0073382A"/>
    <w:rsid w:val="00733886"/>
    <w:rsid w:val="007338A6"/>
    <w:rsid w:val="007338B2"/>
    <w:rsid w:val="007338B5"/>
    <w:rsid w:val="0073395E"/>
    <w:rsid w:val="00733989"/>
    <w:rsid w:val="00733A57"/>
    <w:rsid w:val="00733A8C"/>
    <w:rsid w:val="00733AB6"/>
    <w:rsid w:val="00733B41"/>
    <w:rsid w:val="00733BBA"/>
    <w:rsid w:val="00733BC1"/>
    <w:rsid w:val="00733BCB"/>
    <w:rsid w:val="00733C7B"/>
    <w:rsid w:val="00733C92"/>
    <w:rsid w:val="00733CC3"/>
    <w:rsid w:val="00733D62"/>
    <w:rsid w:val="00733DD3"/>
    <w:rsid w:val="00733EBD"/>
    <w:rsid w:val="00733F09"/>
    <w:rsid w:val="00734083"/>
    <w:rsid w:val="007340A7"/>
    <w:rsid w:val="0073414D"/>
    <w:rsid w:val="007341D5"/>
    <w:rsid w:val="007341F3"/>
    <w:rsid w:val="007342F6"/>
    <w:rsid w:val="00734362"/>
    <w:rsid w:val="00734365"/>
    <w:rsid w:val="007343A9"/>
    <w:rsid w:val="007344C3"/>
    <w:rsid w:val="00734587"/>
    <w:rsid w:val="007345DC"/>
    <w:rsid w:val="00734725"/>
    <w:rsid w:val="00734816"/>
    <w:rsid w:val="00734866"/>
    <w:rsid w:val="0073489A"/>
    <w:rsid w:val="0073493D"/>
    <w:rsid w:val="007349CA"/>
    <w:rsid w:val="00734ABD"/>
    <w:rsid w:val="00734B84"/>
    <w:rsid w:val="00734BFA"/>
    <w:rsid w:val="00734C31"/>
    <w:rsid w:val="00734D53"/>
    <w:rsid w:val="00734DB8"/>
    <w:rsid w:val="00734DF8"/>
    <w:rsid w:val="00734E1C"/>
    <w:rsid w:val="00734F2F"/>
    <w:rsid w:val="00734F86"/>
    <w:rsid w:val="007350F2"/>
    <w:rsid w:val="00735109"/>
    <w:rsid w:val="00735167"/>
    <w:rsid w:val="00735249"/>
    <w:rsid w:val="00735266"/>
    <w:rsid w:val="007352AA"/>
    <w:rsid w:val="007352B8"/>
    <w:rsid w:val="00735432"/>
    <w:rsid w:val="0073548F"/>
    <w:rsid w:val="00735631"/>
    <w:rsid w:val="00735648"/>
    <w:rsid w:val="00735742"/>
    <w:rsid w:val="007358EA"/>
    <w:rsid w:val="007359A1"/>
    <w:rsid w:val="007359B6"/>
    <w:rsid w:val="007359EF"/>
    <w:rsid w:val="00735ADA"/>
    <w:rsid w:val="00735D32"/>
    <w:rsid w:val="00735D92"/>
    <w:rsid w:val="00735D98"/>
    <w:rsid w:val="00735EA4"/>
    <w:rsid w:val="0073611F"/>
    <w:rsid w:val="0073615D"/>
    <w:rsid w:val="0073617E"/>
    <w:rsid w:val="0073618E"/>
    <w:rsid w:val="007361DD"/>
    <w:rsid w:val="007362AA"/>
    <w:rsid w:val="007362CA"/>
    <w:rsid w:val="0073638A"/>
    <w:rsid w:val="007363FA"/>
    <w:rsid w:val="00736491"/>
    <w:rsid w:val="007364A3"/>
    <w:rsid w:val="007364AA"/>
    <w:rsid w:val="007364BE"/>
    <w:rsid w:val="007364ED"/>
    <w:rsid w:val="007365B4"/>
    <w:rsid w:val="00736657"/>
    <w:rsid w:val="00736722"/>
    <w:rsid w:val="007367C7"/>
    <w:rsid w:val="0073687D"/>
    <w:rsid w:val="00736904"/>
    <w:rsid w:val="00736925"/>
    <w:rsid w:val="00736966"/>
    <w:rsid w:val="00736B8A"/>
    <w:rsid w:val="00736E2C"/>
    <w:rsid w:val="00736EB9"/>
    <w:rsid w:val="007370D5"/>
    <w:rsid w:val="00737118"/>
    <w:rsid w:val="00737281"/>
    <w:rsid w:val="00737307"/>
    <w:rsid w:val="007373B6"/>
    <w:rsid w:val="00737406"/>
    <w:rsid w:val="00737526"/>
    <w:rsid w:val="00737581"/>
    <w:rsid w:val="0073759A"/>
    <w:rsid w:val="007375FE"/>
    <w:rsid w:val="00737622"/>
    <w:rsid w:val="00737814"/>
    <w:rsid w:val="00737961"/>
    <w:rsid w:val="00737979"/>
    <w:rsid w:val="00737A25"/>
    <w:rsid w:val="00737AD9"/>
    <w:rsid w:val="00737C79"/>
    <w:rsid w:val="00737D01"/>
    <w:rsid w:val="00737E4F"/>
    <w:rsid w:val="00737F08"/>
    <w:rsid w:val="00737F4D"/>
    <w:rsid w:val="00737F54"/>
    <w:rsid w:val="00737F57"/>
    <w:rsid w:val="00740006"/>
    <w:rsid w:val="007400B3"/>
    <w:rsid w:val="007401EF"/>
    <w:rsid w:val="0074020E"/>
    <w:rsid w:val="0074031D"/>
    <w:rsid w:val="007403F8"/>
    <w:rsid w:val="00740434"/>
    <w:rsid w:val="00740558"/>
    <w:rsid w:val="007406D3"/>
    <w:rsid w:val="007407E3"/>
    <w:rsid w:val="00740918"/>
    <w:rsid w:val="00740975"/>
    <w:rsid w:val="007409FD"/>
    <w:rsid w:val="00740AFC"/>
    <w:rsid w:val="00740B35"/>
    <w:rsid w:val="00740BF2"/>
    <w:rsid w:val="00740C77"/>
    <w:rsid w:val="00740C90"/>
    <w:rsid w:val="00740CE5"/>
    <w:rsid w:val="00740D1D"/>
    <w:rsid w:val="00740FDC"/>
    <w:rsid w:val="00740FF2"/>
    <w:rsid w:val="0074115F"/>
    <w:rsid w:val="0074125F"/>
    <w:rsid w:val="00741291"/>
    <w:rsid w:val="007412B1"/>
    <w:rsid w:val="00741355"/>
    <w:rsid w:val="00741473"/>
    <w:rsid w:val="00741636"/>
    <w:rsid w:val="00741798"/>
    <w:rsid w:val="007417DC"/>
    <w:rsid w:val="00741871"/>
    <w:rsid w:val="007418CF"/>
    <w:rsid w:val="007418EE"/>
    <w:rsid w:val="00741913"/>
    <w:rsid w:val="00741AAC"/>
    <w:rsid w:val="00741ACD"/>
    <w:rsid w:val="00741BAC"/>
    <w:rsid w:val="00741BE3"/>
    <w:rsid w:val="00741BE8"/>
    <w:rsid w:val="00741D99"/>
    <w:rsid w:val="00741DC4"/>
    <w:rsid w:val="00741ED6"/>
    <w:rsid w:val="00741F07"/>
    <w:rsid w:val="0074203F"/>
    <w:rsid w:val="00742184"/>
    <w:rsid w:val="0074223C"/>
    <w:rsid w:val="007423BA"/>
    <w:rsid w:val="007424DE"/>
    <w:rsid w:val="0074252A"/>
    <w:rsid w:val="00742673"/>
    <w:rsid w:val="007426BD"/>
    <w:rsid w:val="0074270D"/>
    <w:rsid w:val="007427D8"/>
    <w:rsid w:val="0074292E"/>
    <w:rsid w:val="007429F3"/>
    <w:rsid w:val="00742A13"/>
    <w:rsid w:val="00742AE2"/>
    <w:rsid w:val="00742C53"/>
    <w:rsid w:val="00742CAD"/>
    <w:rsid w:val="00742CE5"/>
    <w:rsid w:val="00742D93"/>
    <w:rsid w:val="00742DE6"/>
    <w:rsid w:val="00742E06"/>
    <w:rsid w:val="00742E98"/>
    <w:rsid w:val="00742EA1"/>
    <w:rsid w:val="00742F5E"/>
    <w:rsid w:val="00742F9B"/>
    <w:rsid w:val="007430EB"/>
    <w:rsid w:val="00743106"/>
    <w:rsid w:val="0074336D"/>
    <w:rsid w:val="007433D6"/>
    <w:rsid w:val="00743511"/>
    <w:rsid w:val="007435DB"/>
    <w:rsid w:val="00743601"/>
    <w:rsid w:val="00743637"/>
    <w:rsid w:val="00743701"/>
    <w:rsid w:val="007437B4"/>
    <w:rsid w:val="0074385A"/>
    <w:rsid w:val="007439FB"/>
    <w:rsid w:val="00743AE3"/>
    <w:rsid w:val="00743B06"/>
    <w:rsid w:val="00743B14"/>
    <w:rsid w:val="00743B3E"/>
    <w:rsid w:val="00743C5C"/>
    <w:rsid w:val="00743D7E"/>
    <w:rsid w:val="00743DF2"/>
    <w:rsid w:val="00743E4D"/>
    <w:rsid w:val="00743FB0"/>
    <w:rsid w:val="00744002"/>
    <w:rsid w:val="0074417D"/>
    <w:rsid w:val="0074424A"/>
    <w:rsid w:val="007442F8"/>
    <w:rsid w:val="0074436B"/>
    <w:rsid w:val="007443BA"/>
    <w:rsid w:val="007443D7"/>
    <w:rsid w:val="007444EE"/>
    <w:rsid w:val="007445C0"/>
    <w:rsid w:val="007448EA"/>
    <w:rsid w:val="00744C03"/>
    <w:rsid w:val="00744DBE"/>
    <w:rsid w:val="00744E31"/>
    <w:rsid w:val="00744E3F"/>
    <w:rsid w:val="00744E65"/>
    <w:rsid w:val="00744F31"/>
    <w:rsid w:val="00744F83"/>
    <w:rsid w:val="00744F92"/>
    <w:rsid w:val="00744FC9"/>
    <w:rsid w:val="00745070"/>
    <w:rsid w:val="00745278"/>
    <w:rsid w:val="00745497"/>
    <w:rsid w:val="007454C0"/>
    <w:rsid w:val="007456CB"/>
    <w:rsid w:val="0074578E"/>
    <w:rsid w:val="0074585C"/>
    <w:rsid w:val="00745872"/>
    <w:rsid w:val="007458DC"/>
    <w:rsid w:val="00745A1F"/>
    <w:rsid w:val="00745AA0"/>
    <w:rsid w:val="00745C6A"/>
    <w:rsid w:val="00745CCD"/>
    <w:rsid w:val="00745D66"/>
    <w:rsid w:val="00745DA1"/>
    <w:rsid w:val="007460CD"/>
    <w:rsid w:val="00746159"/>
    <w:rsid w:val="007461AC"/>
    <w:rsid w:val="007461D8"/>
    <w:rsid w:val="00746204"/>
    <w:rsid w:val="00746212"/>
    <w:rsid w:val="00746214"/>
    <w:rsid w:val="00746306"/>
    <w:rsid w:val="0074630B"/>
    <w:rsid w:val="00746370"/>
    <w:rsid w:val="007463B3"/>
    <w:rsid w:val="0074645A"/>
    <w:rsid w:val="007464B4"/>
    <w:rsid w:val="007464CF"/>
    <w:rsid w:val="0074656C"/>
    <w:rsid w:val="0074668A"/>
    <w:rsid w:val="007466A1"/>
    <w:rsid w:val="007467F0"/>
    <w:rsid w:val="0074695B"/>
    <w:rsid w:val="00746A1A"/>
    <w:rsid w:val="00746A90"/>
    <w:rsid w:val="00746AD2"/>
    <w:rsid w:val="00746C0C"/>
    <w:rsid w:val="00746FA4"/>
    <w:rsid w:val="0074701E"/>
    <w:rsid w:val="00747023"/>
    <w:rsid w:val="00747042"/>
    <w:rsid w:val="00747290"/>
    <w:rsid w:val="007474F7"/>
    <w:rsid w:val="00747536"/>
    <w:rsid w:val="007476A1"/>
    <w:rsid w:val="007476E6"/>
    <w:rsid w:val="007477EC"/>
    <w:rsid w:val="00747836"/>
    <w:rsid w:val="007478DC"/>
    <w:rsid w:val="0074796E"/>
    <w:rsid w:val="00747A48"/>
    <w:rsid w:val="00747A9A"/>
    <w:rsid w:val="00747B46"/>
    <w:rsid w:val="00747F01"/>
    <w:rsid w:val="00747F07"/>
    <w:rsid w:val="00747F88"/>
    <w:rsid w:val="00750001"/>
    <w:rsid w:val="0075016A"/>
    <w:rsid w:val="007501AF"/>
    <w:rsid w:val="007501C0"/>
    <w:rsid w:val="007502CF"/>
    <w:rsid w:val="00750479"/>
    <w:rsid w:val="0075058C"/>
    <w:rsid w:val="0075062D"/>
    <w:rsid w:val="007507AC"/>
    <w:rsid w:val="0075088F"/>
    <w:rsid w:val="007509EE"/>
    <w:rsid w:val="00750B66"/>
    <w:rsid w:val="00750C4D"/>
    <w:rsid w:val="00750C68"/>
    <w:rsid w:val="00750CFF"/>
    <w:rsid w:val="00750DA2"/>
    <w:rsid w:val="00750DDE"/>
    <w:rsid w:val="00750E3D"/>
    <w:rsid w:val="00750E7E"/>
    <w:rsid w:val="00750EA9"/>
    <w:rsid w:val="00750F48"/>
    <w:rsid w:val="00751046"/>
    <w:rsid w:val="00751180"/>
    <w:rsid w:val="007511D0"/>
    <w:rsid w:val="007512EB"/>
    <w:rsid w:val="007513C7"/>
    <w:rsid w:val="007513D4"/>
    <w:rsid w:val="007513D5"/>
    <w:rsid w:val="0075140B"/>
    <w:rsid w:val="00751497"/>
    <w:rsid w:val="007514DC"/>
    <w:rsid w:val="0075158C"/>
    <w:rsid w:val="0075168D"/>
    <w:rsid w:val="007516B5"/>
    <w:rsid w:val="007516F7"/>
    <w:rsid w:val="0075178F"/>
    <w:rsid w:val="00751807"/>
    <w:rsid w:val="0075183B"/>
    <w:rsid w:val="00751851"/>
    <w:rsid w:val="00751865"/>
    <w:rsid w:val="00751935"/>
    <w:rsid w:val="007519B0"/>
    <w:rsid w:val="00751A44"/>
    <w:rsid w:val="00751A9C"/>
    <w:rsid w:val="00751B08"/>
    <w:rsid w:val="00751BBE"/>
    <w:rsid w:val="00751C8A"/>
    <w:rsid w:val="00751D9D"/>
    <w:rsid w:val="00751F75"/>
    <w:rsid w:val="00751FA0"/>
    <w:rsid w:val="00752035"/>
    <w:rsid w:val="0075203E"/>
    <w:rsid w:val="007521D2"/>
    <w:rsid w:val="007522FA"/>
    <w:rsid w:val="007524BA"/>
    <w:rsid w:val="00752597"/>
    <w:rsid w:val="007525A6"/>
    <w:rsid w:val="007525B4"/>
    <w:rsid w:val="00752606"/>
    <w:rsid w:val="00752642"/>
    <w:rsid w:val="00752648"/>
    <w:rsid w:val="0075266F"/>
    <w:rsid w:val="0075271E"/>
    <w:rsid w:val="00752726"/>
    <w:rsid w:val="0075276A"/>
    <w:rsid w:val="0075285E"/>
    <w:rsid w:val="00752970"/>
    <w:rsid w:val="007529B5"/>
    <w:rsid w:val="00752A78"/>
    <w:rsid w:val="00752B1E"/>
    <w:rsid w:val="00752B24"/>
    <w:rsid w:val="00752D11"/>
    <w:rsid w:val="00752DDF"/>
    <w:rsid w:val="00752E64"/>
    <w:rsid w:val="00752FD8"/>
    <w:rsid w:val="00753050"/>
    <w:rsid w:val="007530E7"/>
    <w:rsid w:val="007531FC"/>
    <w:rsid w:val="007532B0"/>
    <w:rsid w:val="007533BC"/>
    <w:rsid w:val="00753440"/>
    <w:rsid w:val="00753466"/>
    <w:rsid w:val="007534AE"/>
    <w:rsid w:val="00753525"/>
    <w:rsid w:val="00753540"/>
    <w:rsid w:val="0075365A"/>
    <w:rsid w:val="00753717"/>
    <w:rsid w:val="00753739"/>
    <w:rsid w:val="00753753"/>
    <w:rsid w:val="007537B4"/>
    <w:rsid w:val="0075392E"/>
    <w:rsid w:val="00753A6F"/>
    <w:rsid w:val="00753AFE"/>
    <w:rsid w:val="00753BA9"/>
    <w:rsid w:val="00753C26"/>
    <w:rsid w:val="00753C74"/>
    <w:rsid w:val="00753D64"/>
    <w:rsid w:val="00753D72"/>
    <w:rsid w:val="00753F3A"/>
    <w:rsid w:val="00754153"/>
    <w:rsid w:val="007541FC"/>
    <w:rsid w:val="007542B1"/>
    <w:rsid w:val="007542C4"/>
    <w:rsid w:val="00754687"/>
    <w:rsid w:val="0075477B"/>
    <w:rsid w:val="0075491B"/>
    <w:rsid w:val="00754AA5"/>
    <w:rsid w:val="00754B1D"/>
    <w:rsid w:val="00754C65"/>
    <w:rsid w:val="00754CE0"/>
    <w:rsid w:val="00754E01"/>
    <w:rsid w:val="00754F95"/>
    <w:rsid w:val="00754FD3"/>
    <w:rsid w:val="00754FEF"/>
    <w:rsid w:val="0075506B"/>
    <w:rsid w:val="00755135"/>
    <w:rsid w:val="00755272"/>
    <w:rsid w:val="00755384"/>
    <w:rsid w:val="0075539E"/>
    <w:rsid w:val="00755428"/>
    <w:rsid w:val="0075547C"/>
    <w:rsid w:val="007554DA"/>
    <w:rsid w:val="0075564F"/>
    <w:rsid w:val="007556BB"/>
    <w:rsid w:val="007556C0"/>
    <w:rsid w:val="007559E7"/>
    <w:rsid w:val="00755A4C"/>
    <w:rsid w:val="00755B0E"/>
    <w:rsid w:val="00755B1C"/>
    <w:rsid w:val="00755B85"/>
    <w:rsid w:val="00755C0C"/>
    <w:rsid w:val="00755C10"/>
    <w:rsid w:val="00755C39"/>
    <w:rsid w:val="00755C69"/>
    <w:rsid w:val="00755C78"/>
    <w:rsid w:val="00755CEB"/>
    <w:rsid w:val="00755D02"/>
    <w:rsid w:val="00755D25"/>
    <w:rsid w:val="0075644E"/>
    <w:rsid w:val="007565A2"/>
    <w:rsid w:val="00756650"/>
    <w:rsid w:val="007566B4"/>
    <w:rsid w:val="007566EF"/>
    <w:rsid w:val="00756787"/>
    <w:rsid w:val="00756789"/>
    <w:rsid w:val="007567C8"/>
    <w:rsid w:val="0075682A"/>
    <w:rsid w:val="007568AD"/>
    <w:rsid w:val="007568BB"/>
    <w:rsid w:val="00756999"/>
    <w:rsid w:val="007569C9"/>
    <w:rsid w:val="00756B13"/>
    <w:rsid w:val="00756B84"/>
    <w:rsid w:val="00756ECB"/>
    <w:rsid w:val="00756EF5"/>
    <w:rsid w:val="00756F4C"/>
    <w:rsid w:val="007570F7"/>
    <w:rsid w:val="007571FE"/>
    <w:rsid w:val="00757271"/>
    <w:rsid w:val="007572C6"/>
    <w:rsid w:val="00757360"/>
    <w:rsid w:val="00757533"/>
    <w:rsid w:val="007575C9"/>
    <w:rsid w:val="0075762D"/>
    <w:rsid w:val="00757711"/>
    <w:rsid w:val="0075779F"/>
    <w:rsid w:val="007577A1"/>
    <w:rsid w:val="0075782C"/>
    <w:rsid w:val="00757861"/>
    <w:rsid w:val="0075790C"/>
    <w:rsid w:val="0075792E"/>
    <w:rsid w:val="00757938"/>
    <w:rsid w:val="00757986"/>
    <w:rsid w:val="00757B42"/>
    <w:rsid w:val="00757BC1"/>
    <w:rsid w:val="00757C05"/>
    <w:rsid w:val="00757C1A"/>
    <w:rsid w:val="00757D7B"/>
    <w:rsid w:val="00757EA7"/>
    <w:rsid w:val="00757FFC"/>
    <w:rsid w:val="00757FFD"/>
    <w:rsid w:val="007601C8"/>
    <w:rsid w:val="0076025C"/>
    <w:rsid w:val="0076036A"/>
    <w:rsid w:val="0076036F"/>
    <w:rsid w:val="007603EA"/>
    <w:rsid w:val="007605AD"/>
    <w:rsid w:val="00760627"/>
    <w:rsid w:val="0076096C"/>
    <w:rsid w:val="007609DE"/>
    <w:rsid w:val="00760A13"/>
    <w:rsid w:val="00760A59"/>
    <w:rsid w:val="00760A72"/>
    <w:rsid w:val="00760C00"/>
    <w:rsid w:val="00760C62"/>
    <w:rsid w:val="00760DD2"/>
    <w:rsid w:val="00760DD7"/>
    <w:rsid w:val="00760E02"/>
    <w:rsid w:val="00760FE8"/>
    <w:rsid w:val="00761002"/>
    <w:rsid w:val="007611C4"/>
    <w:rsid w:val="00761327"/>
    <w:rsid w:val="0076132F"/>
    <w:rsid w:val="00761375"/>
    <w:rsid w:val="0076146C"/>
    <w:rsid w:val="007614D2"/>
    <w:rsid w:val="007614EB"/>
    <w:rsid w:val="00761535"/>
    <w:rsid w:val="0076158F"/>
    <w:rsid w:val="0076164B"/>
    <w:rsid w:val="00761706"/>
    <w:rsid w:val="0076176C"/>
    <w:rsid w:val="007617B5"/>
    <w:rsid w:val="007617FD"/>
    <w:rsid w:val="0076185D"/>
    <w:rsid w:val="0076186B"/>
    <w:rsid w:val="0076187A"/>
    <w:rsid w:val="00761965"/>
    <w:rsid w:val="00761A44"/>
    <w:rsid w:val="00761ACD"/>
    <w:rsid w:val="00761B98"/>
    <w:rsid w:val="00761C7C"/>
    <w:rsid w:val="00761D4F"/>
    <w:rsid w:val="00761DB5"/>
    <w:rsid w:val="00761E19"/>
    <w:rsid w:val="00761EE7"/>
    <w:rsid w:val="00761F18"/>
    <w:rsid w:val="00761F38"/>
    <w:rsid w:val="00761FB7"/>
    <w:rsid w:val="00762043"/>
    <w:rsid w:val="0076208A"/>
    <w:rsid w:val="007620E5"/>
    <w:rsid w:val="00762195"/>
    <w:rsid w:val="007621B2"/>
    <w:rsid w:val="007621BC"/>
    <w:rsid w:val="00762242"/>
    <w:rsid w:val="0076226E"/>
    <w:rsid w:val="007622DB"/>
    <w:rsid w:val="007622FF"/>
    <w:rsid w:val="00762387"/>
    <w:rsid w:val="007623CC"/>
    <w:rsid w:val="007624FF"/>
    <w:rsid w:val="007625D9"/>
    <w:rsid w:val="007625F0"/>
    <w:rsid w:val="0076263E"/>
    <w:rsid w:val="00762729"/>
    <w:rsid w:val="00762857"/>
    <w:rsid w:val="00762875"/>
    <w:rsid w:val="0076287A"/>
    <w:rsid w:val="007628B7"/>
    <w:rsid w:val="007629A9"/>
    <w:rsid w:val="00762A11"/>
    <w:rsid w:val="00762A59"/>
    <w:rsid w:val="00762A5D"/>
    <w:rsid w:val="00762B00"/>
    <w:rsid w:val="00762BB7"/>
    <w:rsid w:val="00762D2B"/>
    <w:rsid w:val="00762D65"/>
    <w:rsid w:val="00762D6F"/>
    <w:rsid w:val="00762DBB"/>
    <w:rsid w:val="00762E3F"/>
    <w:rsid w:val="00762E48"/>
    <w:rsid w:val="00763083"/>
    <w:rsid w:val="00763139"/>
    <w:rsid w:val="00763204"/>
    <w:rsid w:val="007632B6"/>
    <w:rsid w:val="00763301"/>
    <w:rsid w:val="00763406"/>
    <w:rsid w:val="0076345B"/>
    <w:rsid w:val="00763480"/>
    <w:rsid w:val="007634B9"/>
    <w:rsid w:val="007634FC"/>
    <w:rsid w:val="00763543"/>
    <w:rsid w:val="00763691"/>
    <w:rsid w:val="00763858"/>
    <w:rsid w:val="0076387A"/>
    <w:rsid w:val="007639B3"/>
    <w:rsid w:val="00763A7C"/>
    <w:rsid w:val="00763B46"/>
    <w:rsid w:val="00763B5A"/>
    <w:rsid w:val="00763C3F"/>
    <w:rsid w:val="00763CB5"/>
    <w:rsid w:val="00763CCE"/>
    <w:rsid w:val="00763DA1"/>
    <w:rsid w:val="00763DFB"/>
    <w:rsid w:val="00763E11"/>
    <w:rsid w:val="00763E28"/>
    <w:rsid w:val="00763E48"/>
    <w:rsid w:val="00763F84"/>
    <w:rsid w:val="00763FA3"/>
    <w:rsid w:val="0076412A"/>
    <w:rsid w:val="0076416F"/>
    <w:rsid w:val="007641CC"/>
    <w:rsid w:val="007642FA"/>
    <w:rsid w:val="00764417"/>
    <w:rsid w:val="00764423"/>
    <w:rsid w:val="00764489"/>
    <w:rsid w:val="007644BC"/>
    <w:rsid w:val="00764601"/>
    <w:rsid w:val="00764B9E"/>
    <w:rsid w:val="00764C15"/>
    <w:rsid w:val="00764C46"/>
    <w:rsid w:val="00764CCB"/>
    <w:rsid w:val="00764D04"/>
    <w:rsid w:val="00764D73"/>
    <w:rsid w:val="00764DC2"/>
    <w:rsid w:val="00764E40"/>
    <w:rsid w:val="00764FF7"/>
    <w:rsid w:val="00765022"/>
    <w:rsid w:val="00765198"/>
    <w:rsid w:val="0076540E"/>
    <w:rsid w:val="007655AC"/>
    <w:rsid w:val="007655BC"/>
    <w:rsid w:val="007655C0"/>
    <w:rsid w:val="00765628"/>
    <w:rsid w:val="00765688"/>
    <w:rsid w:val="007656AD"/>
    <w:rsid w:val="00765749"/>
    <w:rsid w:val="0076597A"/>
    <w:rsid w:val="00765B0F"/>
    <w:rsid w:val="00765BC0"/>
    <w:rsid w:val="00765DD0"/>
    <w:rsid w:val="00765FEA"/>
    <w:rsid w:val="00766022"/>
    <w:rsid w:val="007661C9"/>
    <w:rsid w:val="0076626A"/>
    <w:rsid w:val="00766587"/>
    <w:rsid w:val="007666FA"/>
    <w:rsid w:val="00766722"/>
    <w:rsid w:val="00766733"/>
    <w:rsid w:val="00766800"/>
    <w:rsid w:val="00766861"/>
    <w:rsid w:val="00766942"/>
    <w:rsid w:val="00766B90"/>
    <w:rsid w:val="00766BFB"/>
    <w:rsid w:val="00766BFE"/>
    <w:rsid w:val="00766CC1"/>
    <w:rsid w:val="00766CC4"/>
    <w:rsid w:val="00766DE6"/>
    <w:rsid w:val="00766E65"/>
    <w:rsid w:val="00766E86"/>
    <w:rsid w:val="00766F62"/>
    <w:rsid w:val="00766F85"/>
    <w:rsid w:val="00767061"/>
    <w:rsid w:val="0076716F"/>
    <w:rsid w:val="007671FD"/>
    <w:rsid w:val="00767280"/>
    <w:rsid w:val="00767378"/>
    <w:rsid w:val="0076743E"/>
    <w:rsid w:val="007674EA"/>
    <w:rsid w:val="007675AE"/>
    <w:rsid w:val="007675D8"/>
    <w:rsid w:val="0076761B"/>
    <w:rsid w:val="0076773A"/>
    <w:rsid w:val="00767751"/>
    <w:rsid w:val="007677D3"/>
    <w:rsid w:val="007677F2"/>
    <w:rsid w:val="00767C94"/>
    <w:rsid w:val="00767EC6"/>
    <w:rsid w:val="00767F21"/>
    <w:rsid w:val="00770019"/>
    <w:rsid w:val="007700D6"/>
    <w:rsid w:val="007700EB"/>
    <w:rsid w:val="007700EC"/>
    <w:rsid w:val="0077028B"/>
    <w:rsid w:val="007702D9"/>
    <w:rsid w:val="00770362"/>
    <w:rsid w:val="00770367"/>
    <w:rsid w:val="0077044D"/>
    <w:rsid w:val="00770468"/>
    <w:rsid w:val="0077067C"/>
    <w:rsid w:val="007706C9"/>
    <w:rsid w:val="0077099C"/>
    <w:rsid w:val="00770A1B"/>
    <w:rsid w:val="00770BA0"/>
    <w:rsid w:val="00770C09"/>
    <w:rsid w:val="00770C8D"/>
    <w:rsid w:val="00770CD5"/>
    <w:rsid w:val="00770D51"/>
    <w:rsid w:val="00770DCE"/>
    <w:rsid w:val="00770FA9"/>
    <w:rsid w:val="00770FBD"/>
    <w:rsid w:val="007710D6"/>
    <w:rsid w:val="00771231"/>
    <w:rsid w:val="007713BF"/>
    <w:rsid w:val="007714AD"/>
    <w:rsid w:val="007715A3"/>
    <w:rsid w:val="00771664"/>
    <w:rsid w:val="0077183C"/>
    <w:rsid w:val="00771971"/>
    <w:rsid w:val="0077197F"/>
    <w:rsid w:val="007719FD"/>
    <w:rsid w:val="00771A06"/>
    <w:rsid w:val="00771B72"/>
    <w:rsid w:val="00771BB5"/>
    <w:rsid w:val="00771CD4"/>
    <w:rsid w:val="00771F15"/>
    <w:rsid w:val="00771F3F"/>
    <w:rsid w:val="00771FCC"/>
    <w:rsid w:val="0077209D"/>
    <w:rsid w:val="007720A4"/>
    <w:rsid w:val="00772122"/>
    <w:rsid w:val="00772244"/>
    <w:rsid w:val="00772259"/>
    <w:rsid w:val="0077225B"/>
    <w:rsid w:val="00772390"/>
    <w:rsid w:val="007723A8"/>
    <w:rsid w:val="007723BF"/>
    <w:rsid w:val="007723CF"/>
    <w:rsid w:val="007723F9"/>
    <w:rsid w:val="0077267B"/>
    <w:rsid w:val="0077292E"/>
    <w:rsid w:val="00772932"/>
    <w:rsid w:val="00772CA7"/>
    <w:rsid w:val="00772D4F"/>
    <w:rsid w:val="00772D52"/>
    <w:rsid w:val="00772D69"/>
    <w:rsid w:val="00772E1C"/>
    <w:rsid w:val="00772E64"/>
    <w:rsid w:val="00772EFD"/>
    <w:rsid w:val="00772F3E"/>
    <w:rsid w:val="00772F6D"/>
    <w:rsid w:val="007733F3"/>
    <w:rsid w:val="00773444"/>
    <w:rsid w:val="00773506"/>
    <w:rsid w:val="007735B4"/>
    <w:rsid w:val="007735D4"/>
    <w:rsid w:val="0077361B"/>
    <w:rsid w:val="0077365D"/>
    <w:rsid w:val="0077366F"/>
    <w:rsid w:val="00773707"/>
    <w:rsid w:val="00773827"/>
    <w:rsid w:val="0077384C"/>
    <w:rsid w:val="007738B2"/>
    <w:rsid w:val="00773AFD"/>
    <w:rsid w:val="00773BB1"/>
    <w:rsid w:val="00773C67"/>
    <w:rsid w:val="00773C9D"/>
    <w:rsid w:val="00773CA1"/>
    <w:rsid w:val="00773D4C"/>
    <w:rsid w:val="00773E57"/>
    <w:rsid w:val="00773EF0"/>
    <w:rsid w:val="00773F2A"/>
    <w:rsid w:val="00773F3B"/>
    <w:rsid w:val="007740EF"/>
    <w:rsid w:val="00774129"/>
    <w:rsid w:val="00774137"/>
    <w:rsid w:val="0077415E"/>
    <w:rsid w:val="007741C8"/>
    <w:rsid w:val="00774333"/>
    <w:rsid w:val="0077434D"/>
    <w:rsid w:val="00774497"/>
    <w:rsid w:val="007747E9"/>
    <w:rsid w:val="007748F7"/>
    <w:rsid w:val="00774930"/>
    <w:rsid w:val="007749AF"/>
    <w:rsid w:val="007749FF"/>
    <w:rsid w:val="00774BAA"/>
    <w:rsid w:val="00774E08"/>
    <w:rsid w:val="00774ECC"/>
    <w:rsid w:val="00774FAD"/>
    <w:rsid w:val="00774FB4"/>
    <w:rsid w:val="00774FD0"/>
    <w:rsid w:val="0077501D"/>
    <w:rsid w:val="00775250"/>
    <w:rsid w:val="00775279"/>
    <w:rsid w:val="0077530E"/>
    <w:rsid w:val="00775341"/>
    <w:rsid w:val="0077537D"/>
    <w:rsid w:val="00775383"/>
    <w:rsid w:val="00775399"/>
    <w:rsid w:val="00775478"/>
    <w:rsid w:val="00775499"/>
    <w:rsid w:val="007754BC"/>
    <w:rsid w:val="00775538"/>
    <w:rsid w:val="00775616"/>
    <w:rsid w:val="0077576C"/>
    <w:rsid w:val="007758F4"/>
    <w:rsid w:val="00775A3E"/>
    <w:rsid w:val="00775A95"/>
    <w:rsid w:val="00775B2F"/>
    <w:rsid w:val="00775B54"/>
    <w:rsid w:val="00775DEA"/>
    <w:rsid w:val="00775EA9"/>
    <w:rsid w:val="00775F9A"/>
    <w:rsid w:val="00776003"/>
    <w:rsid w:val="007760CB"/>
    <w:rsid w:val="007761FD"/>
    <w:rsid w:val="007763A9"/>
    <w:rsid w:val="007763CE"/>
    <w:rsid w:val="007763EB"/>
    <w:rsid w:val="0077640E"/>
    <w:rsid w:val="0077643D"/>
    <w:rsid w:val="007765D6"/>
    <w:rsid w:val="007765F3"/>
    <w:rsid w:val="00776692"/>
    <w:rsid w:val="007766CE"/>
    <w:rsid w:val="0077672C"/>
    <w:rsid w:val="007767FB"/>
    <w:rsid w:val="0077682B"/>
    <w:rsid w:val="007768C3"/>
    <w:rsid w:val="00776925"/>
    <w:rsid w:val="00776A0E"/>
    <w:rsid w:val="00776A1C"/>
    <w:rsid w:val="00776A5C"/>
    <w:rsid w:val="00776B41"/>
    <w:rsid w:val="00776B52"/>
    <w:rsid w:val="00776BE3"/>
    <w:rsid w:val="00776C75"/>
    <w:rsid w:val="00776D0D"/>
    <w:rsid w:val="00776DD4"/>
    <w:rsid w:val="00776DF4"/>
    <w:rsid w:val="00776E05"/>
    <w:rsid w:val="00776EBF"/>
    <w:rsid w:val="00776FEF"/>
    <w:rsid w:val="00777293"/>
    <w:rsid w:val="007772FB"/>
    <w:rsid w:val="007773CB"/>
    <w:rsid w:val="007775B6"/>
    <w:rsid w:val="007777B6"/>
    <w:rsid w:val="00777802"/>
    <w:rsid w:val="007778B3"/>
    <w:rsid w:val="007778EF"/>
    <w:rsid w:val="0077796A"/>
    <w:rsid w:val="007779C6"/>
    <w:rsid w:val="00777A4F"/>
    <w:rsid w:val="00777A84"/>
    <w:rsid w:val="00777AA9"/>
    <w:rsid w:val="00777B42"/>
    <w:rsid w:val="00777C71"/>
    <w:rsid w:val="00777CA7"/>
    <w:rsid w:val="00777DF1"/>
    <w:rsid w:val="00777E20"/>
    <w:rsid w:val="00777E5D"/>
    <w:rsid w:val="00777E83"/>
    <w:rsid w:val="00777EAB"/>
    <w:rsid w:val="00777F41"/>
    <w:rsid w:val="00777F97"/>
    <w:rsid w:val="00777FC6"/>
    <w:rsid w:val="00777FF1"/>
    <w:rsid w:val="00780008"/>
    <w:rsid w:val="00780067"/>
    <w:rsid w:val="0078023B"/>
    <w:rsid w:val="007802FF"/>
    <w:rsid w:val="00780380"/>
    <w:rsid w:val="0078039D"/>
    <w:rsid w:val="007803B2"/>
    <w:rsid w:val="007803FF"/>
    <w:rsid w:val="00780644"/>
    <w:rsid w:val="007806AC"/>
    <w:rsid w:val="007806DF"/>
    <w:rsid w:val="0078070E"/>
    <w:rsid w:val="00780A59"/>
    <w:rsid w:val="00780D1C"/>
    <w:rsid w:val="00780D48"/>
    <w:rsid w:val="00780E19"/>
    <w:rsid w:val="00780E2A"/>
    <w:rsid w:val="00780EE1"/>
    <w:rsid w:val="00780F1C"/>
    <w:rsid w:val="00780F44"/>
    <w:rsid w:val="00780F4D"/>
    <w:rsid w:val="00781045"/>
    <w:rsid w:val="00781152"/>
    <w:rsid w:val="0078125B"/>
    <w:rsid w:val="0078127D"/>
    <w:rsid w:val="0078128C"/>
    <w:rsid w:val="007814A6"/>
    <w:rsid w:val="00781502"/>
    <w:rsid w:val="00781504"/>
    <w:rsid w:val="00781554"/>
    <w:rsid w:val="00781754"/>
    <w:rsid w:val="007817AA"/>
    <w:rsid w:val="00781821"/>
    <w:rsid w:val="007818D5"/>
    <w:rsid w:val="0078199B"/>
    <w:rsid w:val="00781AB7"/>
    <w:rsid w:val="00781ABC"/>
    <w:rsid w:val="00781AD1"/>
    <w:rsid w:val="00781BBA"/>
    <w:rsid w:val="00781C85"/>
    <w:rsid w:val="00781CC9"/>
    <w:rsid w:val="00781E47"/>
    <w:rsid w:val="00781F3C"/>
    <w:rsid w:val="0078221C"/>
    <w:rsid w:val="00782263"/>
    <w:rsid w:val="00782466"/>
    <w:rsid w:val="0078246B"/>
    <w:rsid w:val="00782596"/>
    <w:rsid w:val="0078262A"/>
    <w:rsid w:val="00782713"/>
    <w:rsid w:val="007827E4"/>
    <w:rsid w:val="007827FA"/>
    <w:rsid w:val="00782842"/>
    <w:rsid w:val="00782882"/>
    <w:rsid w:val="00782A5C"/>
    <w:rsid w:val="00782BB5"/>
    <w:rsid w:val="00782D49"/>
    <w:rsid w:val="00782D63"/>
    <w:rsid w:val="00782F74"/>
    <w:rsid w:val="007830F9"/>
    <w:rsid w:val="007830FD"/>
    <w:rsid w:val="0078320F"/>
    <w:rsid w:val="007832B2"/>
    <w:rsid w:val="007832B6"/>
    <w:rsid w:val="00783361"/>
    <w:rsid w:val="007833EC"/>
    <w:rsid w:val="00783477"/>
    <w:rsid w:val="0078355A"/>
    <w:rsid w:val="0078367C"/>
    <w:rsid w:val="007836D5"/>
    <w:rsid w:val="0078371B"/>
    <w:rsid w:val="0078374B"/>
    <w:rsid w:val="0078386B"/>
    <w:rsid w:val="0078396F"/>
    <w:rsid w:val="00783A4A"/>
    <w:rsid w:val="00783A5F"/>
    <w:rsid w:val="00783B38"/>
    <w:rsid w:val="00783BF7"/>
    <w:rsid w:val="00783CD3"/>
    <w:rsid w:val="00783E4B"/>
    <w:rsid w:val="00783F11"/>
    <w:rsid w:val="00784000"/>
    <w:rsid w:val="00784054"/>
    <w:rsid w:val="00784069"/>
    <w:rsid w:val="00784141"/>
    <w:rsid w:val="007841A4"/>
    <w:rsid w:val="00784232"/>
    <w:rsid w:val="00784294"/>
    <w:rsid w:val="0078450B"/>
    <w:rsid w:val="00784540"/>
    <w:rsid w:val="007846C5"/>
    <w:rsid w:val="007846F5"/>
    <w:rsid w:val="007847D1"/>
    <w:rsid w:val="0078483D"/>
    <w:rsid w:val="00784A6C"/>
    <w:rsid w:val="00784BC5"/>
    <w:rsid w:val="00784BD3"/>
    <w:rsid w:val="00784CC5"/>
    <w:rsid w:val="00784CC6"/>
    <w:rsid w:val="00784CF0"/>
    <w:rsid w:val="00784DC2"/>
    <w:rsid w:val="00784E2D"/>
    <w:rsid w:val="00784E45"/>
    <w:rsid w:val="00784F8C"/>
    <w:rsid w:val="00785190"/>
    <w:rsid w:val="0078524C"/>
    <w:rsid w:val="00785342"/>
    <w:rsid w:val="00785392"/>
    <w:rsid w:val="007854AE"/>
    <w:rsid w:val="00785534"/>
    <w:rsid w:val="007855C6"/>
    <w:rsid w:val="007855EF"/>
    <w:rsid w:val="00785602"/>
    <w:rsid w:val="00785741"/>
    <w:rsid w:val="0078580E"/>
    <w:rsid w:val="007858B6"/>
    <w:rsid w:val="00785939"/>
    <w:rsid w:val="007859FB"/>
    <w:rsid w:val="00785C8A"/>
    <w:rsid w:val="00785CDD"/>
    <w:rsid w:val="00785CF8"/>
    <w:rsid w:val="00785D05"/>
    <w:rsid w:val="00785DDE"/>
    <w:rsid w:val="00785E82"/>
    <w:rsid w:val="00785FC1"/>
    <w:rsid w:val="00785FF9"/>
    <w:rsid w:val="00786008"/>
    <w:rsid w:val="00786131"/>
    <w:rsid w:val="00786186"/>
    <w:rsid w:val="00786345"/>
    <w:rsid w:val="0078638F"/>
    <w:rsid w:val="007863A1"/>
    <w:rsid w:val="0078651D"/>
    <w:rsid w:val="007865A4"/>
    <w:rsid w:val="007865D4"/>
    <w:rsid w:val="00786612"/>
    <w:rsid w:val="0078665D"/>
    <w:rsid w:val="007866D0"/>
    <w:rsid w:val="007867B1"/>
    <w:rsid w:val="007868D7"/>
    <w:rsid w:val="00786966"/>
    <w:rsid w:val="007869DE"/>
    <w:rsid w:val="00786A7C"/>
    <w:rsid w:val="00786D0A"/>
    <w:rsid w:val="00786E02"/>
    <w:rsid w:val="00786E24"/>
    <w:rsid w:val="00786E95"/>
    <w:rsid w:val="007870E7"/>
    <w:rsid w:val="00787128"/>
    <w:rsid w:val="0078712F"/>
    <w:rsid w:val="00787405"/>
    <w:rsid w:val="0078744C"/>
    <w:rsid w:val="00787504"/>
    <w:rsid w:val="00787658"/>
    <w:rsid w:val="0078768D"/>
    <w:rsid w:val="007876E8"/>
    <w:rsid w:val="007878A3"/>
    <w:rsid w:val="00787A2C"/>
    <w:rsid w:val="00787B5B"/>
    <w:rsid w:val="00787BDA"/>
    <w:rsid w:val="00787D24"/>
    <w:rsid w:val="00787D2F"/>
    <w:rsid w:val="00787DEE"/>
    <w:rsid w:val="00787DEF"/>
    <w:rsid w:val="00787EED"/>
    <w:rsid w:val="00790265"/>
    <w:rsid w:val="007902BC"/>
    <w:rsid w:val="007903EB"/>
    <w:rsid w:val="007904D0"/>
    <w:rsid w:val="0079055F"/>
    <w:rsid w:val="007905C6"/>
    <w:rsid w:val="007906C5"/>
    <w:rsid w:val="0079085B"/>
    <w:rsid w:val="0079088E"/>
    <w:rsid w:val="007908A4"/>
    <w:rsid w:val="0079098B"/>
    <w:rsid w:val="007909DE"/>
    <w:rsid w:val="00790BDE"/>
    <w:rsid w:val="00790C7B"/>
    <w:rsid w:val="00790D02"/>
    <w:rsid w:val="00790D4F"/>
    <w:rsid w:val="00790D82"/>
    <w:rsid w:val="00790EE1"/>
    <w:rsid w:val="0079133C"/>
    <w:rsid w:val="007913C5"/>
    <w:rsid w:val="00791408"/>
    <w:rsid w:val="007915E1"/>
    <w:rsid w:val="00791703"/>
    <w:rsid w:val="007917FD"/>
    <w:rsid w:val="0079180D"/>
    <w:rsid w:val="007919EB"/>
    <w:rsid w:val="00791A23"/>
    <w:rsid w:val="00791B26"/>
    <w:rsid w:val="00791B43"/>
    <w:rsid w:val="00791B56"/>
    <w:rsid w:val="00791B6B"/>
    <w:rsid w:val="00791BB3"/>
    <w:rsid w:val="00791BBF"/>
    <w:rsid w:val="00791C64"/>
    <w:rsid w:val="00791D03"/>
    <w:rsid w:val="00791D0A"/>
    <w:rsid w:val="00791DED"/>
    <w:rsid w:val="00791F86"/>
    <w:rsid w:val="00792041"/>
    <w:rsid w:val="00792086"/>
    <w:rsid w:val="00792094"/>
    <w:rsid w:val="00792160"/>
    <w:rsid w:val="007921DE"/>
    <w:rsid w:val="0079221E"/>
    <w:rsid w:val="00792289"/>
    <w:rsid w:val="007922F2"/>
    <w:rsid w:val="00792622"/>
    <w:rsid w:val="00792811"/>
    <w:rsid w:val="00792A99"/>
    <w:rsid w:val="00792AC0"/>
    <w:rsid w:val="00792C39"/>
    <w:rsid w:val="00792CCB"/>
    <w:rsid w:val="00792D4F"/>
    <w:rsid w:val="00792D91"/>
    <w:rsid w:val="00792F48"/>
    <w:rsid w:val="00792F58"/>
    <w:rsid w:val="00792F99"/>
    <w:rsid w:val="00792FEC"/>
    <w:rsid w:val="00793122"/>
    <w:rsid w:val="007931EF"/>
    <w:rsid w:val="00793239"/>
    <w:rsid w:val="00793244"/>
    <w:rsid w:val="007932AD"/>
    <w:rsid w:val="00793304"/>
    <w:rsid w:val="0079335F"/>
    <w:rsid w:val="00793419"/>
    <w:rsid w:val="0079344F"/>
    <w:rsid w:val="00793516"/>
    <w:rsid w:val="007935B0"/>
    <w:rsid w:val="007935B8"/>
    <w:rsid w:val="00793640"/>
    <w:rsid w:val="007936C6"/>
    <w:rsid w:val="00793789"/>
    <w:rsid w:val="0079383B"/>
    <w:rsid w:val="00793B05"/>
    <w:rsid w:val="00793B4F"/>
    <w:rsid w:val="00793BCC"/>
    <w:rsid w:val="00793BF9"/>
    <w:rsid w:val="00793C32"/>
    <w:rsid w:val="00793C70"/>
    <w:rsid w:val="00793E0C"/>
    <w:rsid w:val="00793E7C"/>
    <w:rsid w:val="00793EF2"/>
    <w:rsid w:val="007940B9"/>
    <w:rsid w:val="00794102"/>
    <w:rsid w:val="0079428A"/>
    <w:rsid w:val="007942E1"/>
    <w:rsid w:val="007942F7"/>
    <w:rsid w:val="00794315"/>
    <w:rsid w:val="00794338"/>
    <w:rsid w:val="0079437D"/>
    <w:rsid w:val="00794516"/>
    <w:rsid w:val="00794616"/>
    <w:rsid w:val="007946AE"/>
    <w:rsid w:val="00794721"/>
    <w:rsid w:val="0079480B"/>
    <w:rsid w:val="00794831"/>
    <w:rsid w:val="0079485C"/>
    <w:rsid w:val="0079489D"/>
    <w:rsid w:val="007948AA"/>
    <w:rsid w:val="0079497F"/>
    <w:rsid w:val="007949C6"/>
    <w:rsid w:val="00794A3B"/>
    <w:rsid w:val="00794AF7"/>
    <w:rsid w:val="00794B7E"/>
    <w:rsid w:val="00794D7F"/>
    <w:rsid w:val="00794D8F"/>
    <w:rsid w:val="00794DAE"/>
    <w:rsid w:val="00794ED1"/>
    <w:rsid w:val="00794F43"/>
    <w:rsid w:val="00794FE3"/>
    <w:rsid w:val="007950A4"/>
    <w:rsid w:val="007950A6"/>
    <w:rsid w:val="007950F1"/>
    <w:rsid w:val="007951E0"/>
    <w:rsid w:val="007951E3"/>
    <w:rsid w:val="00795274"/>
    <w:rsid w:val="007952A5"/>
    <w:rsid w:val="007952C2"/>
    <w:rsid w:val="007952C9"/>
    <w:rsid w:val="00795345"/>
    <w:rsid w:val="00795474"/>
    <w:rsid w:val="007954DC"/>
    <w:rsid w:val="007954EB"/>
    <w:rsid w:val="007954F2"/>
    <w:rsid w:val="0079562E"/>
    <w:rsid w:val="00795789"/>
    <w:rsid w:val="00795A82"/>
    <w:rsid w:val="00795B01"/>
    <w:rsid w:val="00795BFA"/>
    <w:rsid w:val="00795C99"/>
    <w:rsid w:val="00795D3D"/>
    <w:rsid w:val="00795E08"/>
    <w:rsid w:val="00795E18"/>
    <w:rsid w:val="00795E78"/>
    <w:rsid w:val="00795E88"/>
    <w:rsid w:val="00795ED0"/>
    <w:rsid w:val="00795F82"/>
    <w:rsid w:val="0079626A"/>
    <w:rsid w:val="00796288"/>
    <w:rsid w:val="0079637A"/>
    <w:rsid w:val="007963D4"/>
    <w:rsid w:val="00796443"/>
    <w:rsid w:val="0079645A"/>
    <w:rsid w:val="00796509"/>
    <w:rsid w:val="0079666A"/>
    <w:rsid w:val="007966AC"/>
    <w:rsid w:val="007967CE"/>
    <w:rsid w:val="007967F7"/>
    <w:rsid w:val="007968A6"/>
    <w:rsid w:val="007968D6"/>
    <w:rsid w:val="00796915"/>
    <w:rsid w:val="0079692C"/>
    <w:rsid w:val="0079698A"/>
    <w:rsid w:val="00796B28"/>
    <w:rsid w:val="00796B82"/>
    <w:rsid w:val="00796BB9"/>
    <w:rsid w:val="00796C5D"/>
    <w:rsid w:val="00796C6B"/>
    <w:rsid w:val="00796C7F"/>
    <w:rsid w:val="00796C82"/>
    <w:rsid w:val="00796DE1"/>
    <w:rsid w:val="00796F3A"/>
    <w:rsid w:val="00796FFD"/>
    <w:rsid w:val="0079700D"/>
    <w:rsid w:val="00797055"/>
    <w:rsid w:val="00797164"/>
    <w:rsid w:val="0079719D"/>
    <w:rsid w:val="0079731C"/>
    <w:rsid w:val="0079737D"/>
    <w:rsid w:val="007973B5"/>
    <w:rsid w:val="00797451"/>
    <w:rsid w:val="00797507"/>
    <w:rsid w:val="007976CD"/>
    <w:rsid w:val="0079774E"/>
    <w:rsid w:val="00797761"/>
    <w:rsid w:val="00797897"/>
    <w:rsid w:val="00797926"/>
    <w:rsid w:val="00797A30"/>
    <w:rsid w:val="00797B44"/>
    <w:rsid w:val="00797B4D"/>
    <w:rsid w:val="00797B80"/>
    <w:rsid w:val="00797B93"/>
    <w:rsid w:val="00797BB3"/>
    <w:rsid w:val="00797BDF"/>
    <w:rsid w:val="00797C1E"/>
    <w:rsid w:val="00797C2C"/>
    <w:rsid w:val="00797CB3"/>
    <w:rsid w:val="00797D40"/>
    <w:rsid w:val="00797D75"/>
    <w:rsid w:val="00797F86"/>
    <w:rsid w:val="007A0050"/>
    <w:rsid w:val="007A00BA"/>
    <w:rsid w:val="007A00BE"/>
    <w:rsid w:val="007A0192"/>
    <w:rsid w:val="007A019E"/>
    <w:rsid w:val="007A0419"/>
    <w:rsid w:val="007A0531"/>
    <w:rsid w:val="007A055F"/>
    <w:rsid w:val="007A05E5"/>
    <w:rsid w:val="007A05FE"/>
    <w:rsid w:val="007A06B6"/>
    <w:rsid w:val="007A07F7"/>
    <w:rsid w:val="007A0812"/>
    <w:rsid w:val="007A082C"/>
    <w:rsid w:val="007A08A4"/>
    <w:rsid w:val="007A08F8"/>
    <w:rsid w:val="007A0964"/>
    <w:rsid w:val="007A0AF2"/>
    <w:rsid w:val="007A0B0C"/>
    <w:rsid w:val="007A0BD4"/>
    <w:rsid w:val="007A0C9C"/>
    <w:rsid w:val="007A0CDD"/>
    <w:rsid w:val="007A0CFF"/>
    <w:rsid w:val="007A0DDC"/>
    <w:rsid w:val="007A0E9D"/>
    <w:rsid w:val="007A0F6B"/>
    <w:rsid w:val="007A0F83"/>
    <w:rsid w:val="007A1222"/>
    <w:rsid w:val="007A1342"/>
    <w:rsid w:val="007A1371"/>
    <w:rsid w:val="007A1383"/>
    <w:rsid w:val="007A139A"/>
    <w:rsid w:val="007A1441"/>
    <w:rsid w:val="007A146A"/>
    <w:rsid w:val="007A1604"/>
    <w:rsid w:val="007A16C1"/>
    <w:rsid w:val="007A16FF"/>
    <w:rsid w:val="007A1736"/>
    <w:rsid w:val="007A17A5"/>
    <w:rsid w:val="007A186B"/>
    <w:rsid w:val="007A1878"/>
    <w:rsid w:val="007A18F4"/>
    <w:rsid w:val="007A1960"/>
    <w:rsid w:val="007A19F9"/>
    <w:rsid w:val="007A1BB8"/>
    <w:rsid w:val="007A1CBD"/>
    <w:rsid w:val="007A1D80"/>
    <w:rsid w:val="007A1DD9"/>
    <w:rsid w:val="007A1E03"/>
    <w:rsid w:val="007A1EF6"/>
    <w:rsid w:val="007A1F11"/>
    <w:rsid w:val="007A1F52"/>
    <w:rsid w:val="007A2051"/>
    <w:rsid w:val="007A2344"/>
    <w:rsid w:val="007A2418"/>
    <w:rsid w:val="007A26D5"/>
    <w:rsid w:val="007A26DC"/>
    <w:rsid w:val="007A272E"/>
    <w:rsid w:val="007A2B2C"/>
    <w:rsid w:val="007A2BB9"/>
    <w:rsid w:val="007A2CA0"/>
    <w:rsid w:val="007A2D06"/>
    <w:rsid w:val="007A2FDC"/>
    <w:rsid w:val="007A2FFF"/>
    <w:rsid w:val="007A3263"/>
    <w:rsid w:val="007A3452"/>
    <w:rsid w:val="007A3461"/>
    <w:rsid w:val="007A355D"/>
    <w:rsid w:val="007A3741"/>
    <w:rsid w:val="007A379E"/>
    <w:rsid w:val="007A388D"/>
    <w:rsid w:val="007A39E6"/>
    <w:rsid w:val="007A3B01"/>
    <w:rsid w:val="007A3C99"/>
    <w:rsid w:val="007A3D31"/>
    <w:rsid w:val="007A3D91"/>
    <w:rsid w:val="007A3F13"/>
    <w:rsid w:val="007A3F91"/>
    <w:rsid w:val="007A3FE2"/>
    <w:rsid w:val="007A403B"/>
    <w:rsid w:val="007A408E"/>
    <w:rsid w:val="007A40B9"/>
    <w:rsid w:val="007A40D9"/>
    <w:rsid w:val="007A40F2"/>
    <w:rsid w:val="007A4173"/>
    <w:rsid w:val="007A433A"/>
    <w:rsid w:val="007A445F"/>
    <w:rsid w:val="007A451A"/>
    <w:rsid w:val="007A4596"/>
    <w:rsid w:val="007A4598"/>
    <w:rsid w:val="007A4599"/>
    <w:rsid w:val="007A459F"/>
    <w:rsid w:val="007A45BD"/>
    <w:rsid w:val="007A4658"/>
    <w:rsid w:val="007A469B"/>
    <w:rsid w:val="007A46A9"/>
    <w:rsid w:val="007A477F"/>
    <w:rsid w:val="007A4860"/>
    <w:rsid w:val="007A48FB"/>
    <w:rsid w:val="007A4A1B"/>
    <w:rsid w:val="007A4A2E"/>
    <w:rsid w:val="007A4A4F"/>
    <w:rsid w:val="007A4A56"/>
    <w:rsid w:val="007A4AC4"/>
    <w:rsid w:val="007A4AC8"/>
    <w:rsid w:val="007A4D76"/>
    <w:rsid w:val="007A4DF5"/>
    <w:rsid w:val="007A4DFE"/>
    <w:rsid w:val="007A4E66"/>
    <w:rsid w:val="007A4EF7"/>
    <w:rsid w:val="007A4F6A"/>
    <w:rsid w:val="007A5063"/>
    <w:rsid w:val="007A5094"/>
    <w:rsid w:val="007A51BC"/>
    <w:rsid w:val="007A5202"/>
    <w:rsid w:val="007A530A"/>
    <w:rsid w:val="007A547D"/>
    <w:rsid w:val="007A549C"/>
    <w:rsid w:val="007A55B9"/>
    <w:rsid w:val="007A5682"/>
    <w:rsid w:val="007A57EF"/>
    <w:rsid w:val="007A582F"/>
    <w:rsid w:val="007A58C0"/>
    <w:rsid w:val="007A58C1"/>
    <w:rsid w:val="007A59A0"/>
    <w:rsid w:val="007A5A74"/>
    <w:rsid w:val="007A5AA2"/>
    <w:rsid w:val="007A5AD3"/>
    <w:rsid w:val="007A5D6E"/>
    <w:rsid w:val="007A5D98"/>
    <w:rsid w:val="007A5DC9"/>
    <w:rsid w:val="007A5E7B"/>
    <w:rsid w:val="007A5F29"/>
    <w:rsid w:val="007A5F2A"/>
    <w:rsid w:val="007A5F35"/>
    <w:rsid w:val="007A5F38"/>
    <w:rsid w:val="007A6070"/>
    <w:rsid w:val="007A6097"/>
    <w:rsid w:val="007A615B"/>
    <w:rsid w:val="007A62D2"/>
    <w:rsid w:val="007A6726"/>
    <w:rsid w:val="007A679D"/>
    <w:rsid w:val="007A68E2"/>
    <w:rsid w:val="007A69A5"/>
    <w:rsid w:val="007A6ABB"/>
    <w:rsid w:val="007A6AF0"/>
    <w:rsid w:val="007A6BC7"/>
    <w:rsid w:val="007A6BEF"/>
    <w:rsid w:val="007A6D9D"/>
    <w:rsid w:val="007A6DC6"/>
    <w:rsid w:val="007A6DEF"/>
    <w:rsid w:val="007A6E3D"/>
    <w:rsid w:val="007A6EB4"/>
    <w:rsid w:val="007A7029"/>
    <w:rsid w:val="007A707D"/>
    <w:rsid w:val="007A711D"/>
    <w:rsid w:val="007A721B"/>
    <w:rsid w:val="007A7229"/>
    <w:rsid w:val="007A737D"/>
    <w:rsid w:val="007A741F"/>
    <w:rsid w:val="007A77B1"/>
    <w:rsid w:val="007A7847"/>
    <w:rsid w:val="007A7856"/>
    <w:rsid w:val="007A7991"/>
    <w:rsid w:val="007A7A71"/>
    <w:rsid w:val="007A7AF8"/>
    <w:rsid w:val="007A7BED"/>
    <w:rsid w:val="007A7D1A"/>
    <w:rsid w:val="007A7D6A"/>
    <w:rsid w:val="007A7D74"/>
    <w:rsid w:val="007A7DD9"/>
    <w:rsid w:val="007A7DF2"/>
    <w:rsid w:val="007A7E4B"/>
    <w:rsid w:val="007B001D"/>
    <w:rsid w:val="007B0066"/>
    <w:rsid w:val="007B00AF"/>
    <w:rsid w:val="007B012F"/>
    <w:rsid w:val="007B0197"/>
    <w:rsid w:val="007B02B0"/>
    <w:rsid w:val="007B02BD"/>
    <w:rsid w:val="007B02F1"/>
    <w:rsid w:val="007B037C"/>
    <w:rsid w:val="007B040C"/>
    <w:rsid w:val="007B04A2"/>
    <w:rsid w:val="007B052E"/>
    <w:rsid w:val="007B055D"/>
    <w:rsid w:val="007B05BD"/>
    <w:rsid w:val="007B05F2"/>
    <w:rsid w:val="007B064B"/>
    <w:rsid w:val="007B0655"/>
    <w:rsid w:val="007B0848"/>
    <w:rsid w:val="007B086D"/>
    <w:rsid w:val="007B0B59"/>
    <w:rsid w:val="007B0BDB"/>
    <w:rsid w:val="007B0C29"/>
    <w:rsid w:val="007B0C48"/>
    <w:rsid w:val="007B0C5D"/>
    <w:rsid w:val="007B0D20"/>
    <w:rsid w:val="007B0D71"/>
    <w:rsid w:val="007B0DBE"/>
    <w:rsid w:val="007B0DE3"/>
    <w:rsid w:val="007B0E6B"/>
    <w:rsid w:val="007B0EBA"/>
    <w:rsid w:val="007B0EBE"/>
    <w:rsid w:val="007B0EC2"/>
    <w:rsid w:val="007B0F2A"/>
    <w:rsid w:val="007B0FF4"/>
    <w:rsid w:val="007B112F"/>
    <w:rsid w:val="007B1169"/>
    <w:rsid w:val="007B1173"/>
    <w:rsid w:val="007B118E"/>
    <w:rsid w:val="007B12FB"/>
    <w:rsid w:val="007B1404"/>
    <w:rsid w:val="007B1547"/>
    <w:rsid w:val="007B1584"/>
    <w:rsid w:val="007B195F"/>
    <w:rsid w:val="007B1AC7"/>
    <w:rsid w:val="007B1B31"/>
    <w:rsid w:val="007B1C04"/>
    <w:rsid w:val="007B1CBB"/>
    <w:rsid w:val="007B1D1B"/>
    <w:rsid w:val="007B1DBB"/>
    <w:rsid w:val="007B1E12"/>
    <w:rsid w:val="007B1FE5"/>
    <w:rsid w:val="007B2008"/>
    <w:rsid w:val="007B2062"/>
    <w:rsid w:val="007B2096"/>
    <w:rsid w:val="007B2281"/>
    <w:rsid w:val="007B22D0"/>
    <w:rsid w:val="007B22F5"/>
    <w:rsid w:val="007B239F"/>
    <w:rsid w:val="007B25A3"/>
    <w:rsid w:val="007B2614"/>
    <w:rsid w:val="007B2638"/>
    <w:rsid w:val="007B27D7"/>
    <w:rsid w:val="007B27E3"/>
    <w:rsid w:val="007B27F5"/>
    <w:rsid w:val="007B297F"/>
    <w:rsid w:val="007B29D0"/>
    <w:rsid w:val="007B29F1"/>
    <w:rsid w:val="007B2A69"/>
    <w:rsid w:val="007B2B1E"/>
    <w:rsid w:val="007B2CBF"/>
    <w:rsid w:val="007B2CCD"/>
    <w:rsid w:val="007B2CDD"/>
    <w:rsid w:val="007B2D23"/>
    <w:rsid w:val="007B3087"/>
    <w:rsid w:val="007B30DF"/>
    <w:rsid w:val="007B318B"/>
    <w:rsid w:val="007B31B2"/>
    <w:rsid w:val="007B3414"/>
    <w:rsid w:val="007B3468"/>
    <w:rsid w:val="007B35B8"/>
    <w:rsid w:val="007B3767"/>
    <w:rsid w:val="007B3770"/>
    <w:rsid w:val="007B37AF"/>
    <w:rsid w:val="007B3814"/>
    <w:rsid w:val="007B3894"/>
    <w:rsid w:val="007B38A2"/>
    <w:rsid w:val="007B3919"/>
    <w:rsid w:val="007B3B1C"/>
    <w:rsid w:val="007B3CB8"/>
    <w:rsid w:val="007B3D56"/>
    <w:rsid w:val="007B400F"/>
    <w:rsid w:val="007B401D"/>
    <w:rsid w:val="007B40DB"/>
    <w:rsid w:val="007B4230"/>
    <w:rsid w:val="007B42A3"/>
    <w:rsid w:val="007B4308"/>
    <w:rsid w:val="007B4321"/>
    <w:rsid w:val="007B433E"/>
    <w:rsid w:val="007B435F"/>
    <w:rsid w:val="007B461C"/>
    <w:rsid w:val="007B46BE"/>
    <w:rsid w:val="007B4730"/>
    <w:rsid w:val="007B482A"/>
    <w:rsid w:val="007B4849"/>
    <w:rsid w:val="007B4875"/>
    <w:rsid w:val="007B48BF"/>
    <w:rsid w:val="007B48E2"/>
    <w:rsid w:val="007B4924"/>
    <w:rsid w:val="007B4964"/>
    <w:rsid w:val="007B4A1E"/>
    <w:rsid w:val="007B4AAD"/>
    <w:rsid w:val="007B4B47"/>
    <w:rsid w:val="007B4B93"/>
    <w:rsid w:val="007B4C93"/>
    <w:rsid w:val="007B4E46"/>
    <w:rsid w:val="007B4FA3"/>
    <w:rsid w:val="007B52CB"/>
    <w:rsid w:val="007B5421"/>
    <w:rsid w:val="007B546B"/>
    <w:rsid w:val="007B54C4"/>
    <w:rsid w:val="007B54CE"/>
    <w:rsid w:val="007B5591"/>
    <w:rsid w:val="007B5622"/>
    <w:rsid w:val="007B5707"/>
    <w:rsid w:val="007B5763"/>
    <w:rsid w:val="007B57DE"/>
    <w:rsid w:val="007B57F9"/>
    <w:rsid w:val="007B5933"/>
    <w:rsid w:val="007B59D2"/>
    <w:rsid w:val="007B5B0E"/>
    <w:rsid w:val="007B5B1B"/>
    <w:rsid w:val="007B5B76"/>
    <w:rsid w:val="007B5BAA"/>
    <w:rsid w:val="007B5C07"/>
    <w:rsid w:val="007B5CBB"/>
    <w:rsid w:val="007B5D43"/>
    <w:rsid w:val="007B5D6F"/>
    <w:rsid w:val="007B5E9B"/>
    <w:rsid w:val="007B5EC2"/>
    <w:rsid w:val="007B5EF7"/>
    <w:rsid w:val="007B5F58"/>
    <w:rsid w:val="007B5F82"/>
    <w:rsid w:val="007B5FB4"/>
    <w:rsid w:val="007B61FB"/>
    <w:rsid w:val="007B627D"/>
    <w:rsid w:val="007B6280"/>
    <w:rsid w:val="007B63E6"/>
    <w:rsid w:val="007B6430"/>
    <w:rsid w:val="007B6558"/>
    <w:rsid w:val="007B65DB"/>
    <w:rsid w:val="007B6604"/>
    <w:rsid w:val="007B66E8"/>
    <w:rsid w:val="007B6740"/>
    <w:rsid w:val="007B67A8"/>
    <w:rsid w:val="007B6879"/>
    <w:rsid w:val="007B6886"/>
    <w:rsid w:val="007B68F9"/>
    <w:rsid w:val="007B6A25"/>
    <w:rsid w:val="007B6AE5"/>
    <w:rsid w:val="007B6B9A"/>
    <w:rsid w:val="007B6BB0"/>
    <w:rsid w:val="007B6CE8"/>
    <w:rsid w:val="007B6DAA"/>
    <w:rsid w:val="007B6FCB"/>
    <w:rsid w:val="007B6FF6"/>
    <w:rsid w:val="007B7039"/>
    <w:rsid w:val="007B70A0"/>
    <w:rsid w:val="007B7130"/>
    <w:rsid w:val="007B715D"/>
    <w:rsid w:val="007B716C"/>
    <w:rsid w:val="007B7399"/>
    <w:rsid w:val="007B73D5"/>
    <w:rsid w:val="007B76CE"/>
    <w:rsid w:val="007B7708"/>
    <w:rsid w:val="007B784F"/>
    <w:rsid w:val="007B7855"/>
    <w:rsid w:val="007B7A8E"/>
    <w:rsid w:val="007B7A97"/>
    <w:rsid w:val="007B7AB6"/>
    <w:rsid w:val="007B7AE8"/>
    <w:rsid w:val="007B7CD2"/>
    <w:rsid w:val="007B7DA1"/>
    <w:rsid w:val="007B7DEA"/>
    <w:rsid w:val="007B7E08"/>
    <w:rsid w:val="007B7F0D"/>
    <w:rsid w:val="007B7F92"/>
    <w:rsid w:val="007B7FC3"/>
    <w:rsid w:val="007B7FDF"/>
    <w:rsid w:val="007C003E"/>
    <w:rsid w:val="007C006B"/>
    <w:rsid w:val="007C00AF"/>
    <w:rsid w:val="007C0148"/>
    <w:rsid w:val="007C04D1"/>
    <w:rsid w:val="007C04F1"/>
    <w:rsid w:val="007C0579"/>
    <w:rsid w:val="007C077D"/>
    <w:rsid w:val="007C08ED"/>
    <w:rsid w:val="007C091A"/>
    <w:rsid w:val="007C09D9"/>
    <w:rsid w:val="007C0B46"/>
    <w:rsid w:val="007C0B60"/>
    <w:rsid w:val="007C0CED"/>
    <w:rsid w:val="007C0DC0"/>
    <w:rsid w:val="007C0F0E"/>
    <w:rsid w:val="007C0F76"/>
    <w:rsid w:val="007C1172"/>
    <w:rsid w:val="007C127A"/>
    <w:rsid w:val="007C12CF"/>
    <w:rsid w:val="007C14D1"/>
    <w:rsid w:val="007C152D"/>
    <w:rsid w:val="007C154E"/>
    <w:rsid w:val="007C1567"/>
    <w:rsid w:val="007C15E4"/>
    <w:rsid w:val="007C1605"/>
    <w:rsid w:val="007C1657"/>
    <w:rsid w:val="007C17A8"/>
    <w:rsid w:val="007C19BC"/>
    <w:rsid w:val="007C19E1"/>
    <w:rsid w:val="007C19E8"/>
    <w:rsid w:val="007C1A70"/>
    <w:rsid w:val="007C1AE0"/>
    <w:rsid w:val="007C1B2E"/>
    <w:rsid w:val="007C1B8E"/>
    <w:rsid w:val="007C1BEE"/>
    <w:rsid w:val="007C1CA7"/>
    <w:rsid w:val="007C1F6C"/>
    <w:rsid w:val="007C2063"/>
    <w:rsid w:val="007C2166"/>
    <w:rsid w:val="007C2229"/>
    <w:rsid w:val="007C225E"/>
    <w:rsid w:val="007C23A5"/>
    <w:rsid w:val="007C23E6"/>
    <w:rsid w:val="007C2414"/>
    <w:rsid w:val="007C24A5"/>
    <w:rsid w:val="007C24DC"/>
    <w:rsid w:val="007C25AC"/>
    <w:rsid w:val="007C2728"/>
    <w:rsid w:val="007C2802"/>
    <w:rsid w:val="007C299E"/>
    <w:rsid w:val="007C2A66"/>
    <w:rsid w:val="007C2C82"/>
    <w:rsid w:val="007C2D67"/>
    <w:rsid w:val="007C2E15"/>
    <w:rsid w:val="007C2E21"/>
    <w:rsid w:val="007C2EEB"/>
    <w:rsid w:val="007C2F53"/>
    <w:rsid w:val="007C308B"/>
    <w:rsid w:val="007C35FF"/>
    <w:rsid w:val="007C361A"/>
    <w:rsid w:val="007C3695"/>
    <w:rsid w:val="007C36F2"/>
    <w:rsid w:val="007C3729"/>
    <w:rsid w:val="007C3850"/>
    <w:rsid w:val="007C386B"/>
    <w:rsid w:val="007C3875"/>
    <w:rsid w:val="007C38C7"/>
    <w:rsid w:val="007C3930"/>
    <w:rsid w:val="007C3950"/>
    <w:rsid w:val="007C3985"/>
    <w:rsid w:val="007C3B77"/>
    <w:rsid w:val="007C3C46"/>
    <w:rsid w:val="007C3C5A"/>
    <w:rsid w:val="007C3D38"/>
    <w:rsid w:val="007C3DEA"/>
    <w:rsid w:val="007C3FC1"/>
    <w:rsid w:val="007C3FE5"/>
    <w:rsid w:val="007C3FEA"/>
    <w:rsid w:val="007C40A3"/>
    <w:rsid w:val="007C4132"/>
    <w:rsid w:val="007C416D"/>
    <w:rsid w:val="007C41D7"/>
    <w:rsid w:val="007C41E2"/>
    <w:rsid w:val="007C420D"/>
    <w:rsid w:val="007C4214"/>
    <w:rsid w:val="007C436E"/>
    <w:rsid w:val="007C43BA"/>
    <w:rsid w:val="007C44A2"/>
    <w:rsid w:val="007C4503"/>
    <w:rsid w:val="007C456E"/>
    <w:rsid w:val="007C45CC"/>
    <w:rsid w:val="007C480F"/>
    <w:rsid w:val="007C481C"/>
    <w:rsid w:val="007C4864"/>
    <w:rsid w:val="007C4880"/>
    <w:rsid w:val="007C4A69"/>
    <w:rsid w:val="007C4A7D"/>
    <w:rsid w:val="007C4A9C"/>
    <w:rsid w:val="007C4AA9"/>
    <w:rsid w:val="007C4ACA"/>
    <w:rsid w:val="007C4D1D"/>
    <w:rsid w:val="007C4D31"/>
    <w:rsid w:val="007C4DB4"/>
    <w:rsid w:val="007C4FE5"/>
    <w:rsid w:val="007C5055"/>
    <w:rsid w:val="007C50B9"/>
    <w:rsid w:val="007C50C3"/>
    <w:rsid w:val="007C5117"/>
    <w:rsid w:val="007C5195"/>
    <w:rsid w:val="007C531D"/>
    <w:rsid w:val="007C539F"/>
    <w:rsid w:val="007C54A1"/>
    <w:rsid w:val="007C560D"/>
    <w:rsid w:val="007C5640"/>
    <w:rsid w:val="007C5648"/>
    <w:rsid w:val="007C56EB"/>
    <w:rsid w:val="007C5729"/>
    <w:rsid w:val="007C582F"/>
    <w:rsid w:val="007C596E"/>
    <w:rsid w:val="007C5A1C"/>
    <w:rsid w:val="007C5A7B"/>
    <w:rsid w:val="007C5A9D"/>
    <w:rsid w:val="007C5B49"/>
    <w:rsid w:val="007C5CC5"/>
    <w:rsid w:val="007C5CC6"/>
    <w:rsid w:val="007C5DDA"/>
    <w:rsid w:val="007C5DF9"/>
    <w:rsid w:val="007C5F38"/>
    <w:rsid w:val="007C5F7E"/>
    <w:rsid w:val="007C609F"/>
    <w:rsid w:val="007C60BB"/>
    <w:rsid w:val="007C6106"/>
    <w:rsid w:val="007C6125"/>
    <w:rsid w:val="007C6153"/>
    <w:rsid w:val="007C6293"/>
    <w:rsid w:val="007C6403"/>
    <w:rsid w:val="007C64D2"/>
    <w:rsid w:val="007C651D"/>
    <w:rsid w:val="007C652E"/>
    <w:rsid w:val="007C653F"/>
    <w:rsid w:val="007C6552"/>
    <w:rsid w:val="007C65CA"/>
    <w:rsid w:val="007C668E"/>
    <w:rsid w:val="007C6735"/>
    <w:rsid w:val="007C68AC"/>
    <w:rsid w:val="007C68EC"/>
    <w:rsid w:val="007C6A51"/>
    <w:rsid w:val="007C6A7D"/>
    <w:rsid w:val="007C6A86"/>
    <w:rsid w:val="007C6AF5"/>
    <w:rsid w:val="007C6B48"/>
    <w:rsid w:val="007C6B61"/>
    <w:rsid w:val="007C6BFB"/>
    <w:rsid w:val="007C6C3E"/>
    <w:rsid w:val="007C6C42"/>
    <w:rsid w:val="007C6D76"/>
    <w:rsid w:val="007C6E27"/>
    <w:rsid w:val="007C6F7E"/>
    <w:rsid w:val="007C6FED"/>
    <w:rsid w:val="007C70F0"/>
    <w:rsid w:val="007C712C"/>
    <w:rsid w:val="007C7140"/>
    <w:rsid w:val="007C7179"/>
    <w:rsid w:val="007C71A4"/>
    <w:rsid w:val="007C7305"/>
    <w:rsid w:val="007C7332"/>
    <w:rsid w:val="007C7397"/>
    <w:rsid w:val="007C73AF"/>
    <w:rsid w:val="007C7419"/>
    <w:rsid w:val="007C747F"/>
    <w:rsid w:val="007C75A0"/>
    <w:rsid w:val="007C7766"/>
    <w:rsid w:val="007C776E"/>
    <w:rsid w:val="007C7811"/>
    <w:rsid w:val="007C7975"/>
    <w:rsid w:val="007C7992"/>
    <w:rsid w:val="007C7A0F"/>
    <w:rsid w:val="007C7AB6"/>
    <w:rsid w:val="007C7B0C"/>
    <w:rsid w:val="007C7B41"/>
    <w:rsid w:val="007C7B5F"/>
    <w:rsid w:val="007C7BD2"/>
    <w:rsid w:val="007C7BF1"/>
    <w:rsid w:val="007C7C05"/>
    <w:rsid w:val="007C7C49"/>
    <w:rsid w:val="007C7D15"/>
    <w:rsid w:val="007C7DBD"/>
    <w:rsid w:val="007C7F69"/>
    <w:rsid w:val="007D00D8"/>
    <w:rsid w:val="007D02BA"/>
    <w:rsid w:val="007D0376"/>
    <w:rsid w:val="007D03EE"/>
    <w:rsid w:val="007D0448"/>
    <w:rsid w:val="007D0623"/>
    <w:rsid w:val="007D0699"/>
    <w:rsid w:val="007D06D6"/>
    <w:rsid w:val="007D0742"/>
    <w:rsid w:val="007D087B"/>
    <w:rsid w:val="007D096F"/>
    <w:rsid w:val="007D09A5"/>
    <w:rsid w:val="007D0AE8"/>
    <w:rsid w:val="007D0BDC"/>
    <w:rsid w:val="007D0BFA"/>
    <w:rsid w:val="007D0D0B"/>
    <w:rsid w:val="007D0F5E"/>
    <w:rsid w:val="007D0F98"/>
    <w:rsid w:val="007D1016"/>
    <w:rsid w:val="007D1355"/>
    <w:rsid w:val="007D1387"/>
    <w:rsid w:val="007D143D"/>
    <w:rsid w:val="007D1463"/>
    <w:rsid w:val="007D1498"/>
    <w:rsid w:val="007D173D"/>
    <w:rsid w:val="007D1782"/>
    <w:rsid w:val="007D17B9"/>
    <w:rsid w:val="007D182C"/>
    <w:rsid w:val="007D1964"/>
    <w:rsid w:val="007D1994"/>
    <w:rsid w:val="007D1A39"/>
    <w:rsid w:val="007D1A58"/>
    <w:rsid w:val="007D1A8E"/>
    <w:rsid w:val="007D1BFC"/>
    <w:rsid w:val="007D1CAD"/>
    <w:rsid w:val="007D1DBA"/>
    <w:rsid w:val="007D2123"/>
    <w:rsid w:val="007D2179"/>
    <w:rsid w:val="007D21F9"/>
    <w:rsid w:val="007D2234"/>
    <w:rsid w:val="007D22AA"/>
    <w:rsid w:val="007D2352"/>
    <w:rsid w:val="007D2362"/>
    <w:rsid w:val="007D251A"/>
    <w:rsid w:val="007D2534"/>
    <w:rsid w:val="007D25DE"/>
    <w:rsid w:val="007D274B"/>
    <w:rsid w:val="007D2B57"/>
    <w:rsid w:val="007D2BA5"/>
    <w:rsid w:val="007D2C2E"/>
    <w:rsid w:val="007D2C81"/>
    <w:rsid w:val="007D2D56"/>
    <w:rsid w:val="007D2E96"/>
    <w:rsid w:val="007D2ED2"/>
    <w:rsid w:val="007D2F72"/>
    <w:rsid w:val="007D3123"/>
    <w:rsid w:val="007D3177"/>
    <w:rsid w:val="007D31B3"/>
    <w:rsid w:val="007D3337"/>
    <w:rsid w:val="007D3339"/>
    <w:rsid w:val="007D333C"/>
    <w:rsid w:val="007D33EE"/>
    <w:rsid w:val="007D340B"/>
    <w:rsid w:val="007D3413"/>
    <w:rsid w:val="007D3427"/>
    <w:rsid w:val="007D3447"/>
    <w:rsid w:val="007D348E"/>
    <w:rsid w:val="007D3582"/>
    <w:rsid w:val="007D35B5"/>
    <w:rsid w:val="007D35BB"/>
    <w:rsid w:val="007D35DA"/>
    <w:rsid w:val="007D362C"/>
    <w:rsid w:val="007D36E2"/>
    <w:rsid w:val="007D38A2"/>
    <w:rsid w:val="007D38D5"/>
    <w:rsid w:val="007D3A45"/>
    <w:rsid w:val="007D3AAE"/>
    <w:rsid w:val="007D3ADF"/>
    <w:rsid w:val="007D3AFB"/>
    <w:rsid w:val="007D3B81"/>
    <w:rsid w:val="007D3B86"/>
    <w:rsid w:val="007D3BF9"/>
    <w:rsid w:val="007D3C88"/>
    <w:rsid w:val="007D3EB6"/>
    <w:rsid w:val="007D3F69"/>
    <w:rsid w:val="007D3FC9"/>
    <w:rsid w:val="007D4073"/>
    <w:rsid w:val="007D41E4"/>
    <w:rsid w:val="007D42B8"/>
    <w:rsid w:val="007D42F5"/>
    <w:rsid w:val="007D43A9"/>
    <w:rsid w:val="007D43C3"/>
    <w:rsid w:val="007D43FA"/>
    <w:rsid w:val="007D4509"/>
    <w:rsid w:val="007D45D7"/>
    <w:rsid w:val="007D45FC"/>
    <w:rsid w:val="007D466D"/>
    <w:rsid w:val="007D4698"/>
    <w:rsid w:val="007D46F7"/>
    <w:rsid w:val="007D472F"/>
    <w:rsid w:val="007D4745"/>
    <w:rsid w:val="007D48A3"/>
    <w:rsid w:val="007D4941"/>
    <w:rsid w:val="007D4971"/>
    <w:rsid w:val="007D49B3"/>
    <w:rsid w:val="007D49E7"/>
    <w:rsid w:val="007D4A2E"/>
    <w:rsid w:val="007D4AE0"/>
    <w:rsid w:val="007D4C79"/>
    <w:rsid w:val="007D4C97"/>
    <w:rsid w:val="007D4CCD"/>
    <w:rsid w:val="007D4CE7"/>
    <w:rsid w:val="007D4D53"/>
    <w:rsid w:val="007D4DEF"/>
    <w:rsid w:val="007D4F8B"/>
    <w:rsid w:val="007D4F9C"/>
    <w:rsid w:val="007D508D"/>
    <w:rsid w:val="007D5132"/>
    <w:rsid w:val="007D516B"/>
    <w:rsid w:val="007D524F"/>
    <w:rsid w:val="007D52C4"/>
    <w:rsid w:val="007D5376"/>
    <w:rsid w:val="007D54BD"/>
    <w:rsid w:val="007D56B5"/>
    <w:rsid w:val="007D56C0"/>
    <w:rsid w:val="007D57A2"/>
    <w:rsid w:val="007D580B"/>
    <w:rsid w:val="007D58D3"/>
    <w:rsid w:val="007D5959"/>
    <w:rsid w:val="007D5AC6"/>
    <w:rsid w:val="007D5AD0"/>
    <w:rsid w:val="007D5B97"/>
    <w:rsid w:val="007D5C00"/>
    <w:rsid w:val="007D5C17"/>
    <w:rsid w:val="007D62B9"/>
    <w:rsid w:val="007D62E9"/>
    <w:rsid w:val="007D6449"/>
    <w:rsid w:val="007D64C5"/>
    <w:rsid w:val="007D64E2"/>
    <w:rsid w:val="007D64FD"/>
    <w:rsid w:val="007D65AD"/>
    <w:rsid w:val="007D66AA"/>
    <w:rsid w:val="007D66C4"/>
    <w:rsid w:val="007D66C8"/>
    <w:rsid w:val="007D66E1"/>
    <w:rsid w:val="007D66F7"/>
    <w:rsid w:val="007D67FA"/>
    <w:rsid w:val="007D6853"/>
    <w:rsid w:val="007D6911"/>
    <w:rsid w:val="007D6912"/>
    <w:rsid w:val="007D69F3"/>
    <w:rsid w:val="007D6B18"/>
    <w:rsid w:val="007D6C49"/>
    <w:rsid w:val="007D6C9A"/>
    <w:rsid w:val="007D7005"/>
    <w:rsid w:val="007D70A3"/>
    <w:rsid w:val="007D719D"/>
    <w:rsid w:val="007D71AA"/>
    <w:rsid w:val="007D71C3"/>
    <w:rsid w:val="007D7279"/>
    <w:rsid w:val="007D73B7"/>
    <w:rsid w:val="007D74E2"/>
    <w:rsid w:val="007D76F8"/>
    <w:rsid w:val="007D7862"/>
    <w:rsid w:val="007D788B"/>
    <w:rsid w:val="007D78E6"/>
    <w:rsid w:val="007D7A33"/>
    <w:rsid w:val="007D7AF2"/>
    <w:rsid w:val="007D7B47"/>
    <w:rsid w:val="007D7BC8"/>
    <w:rsid w:val="007D7BEF"/>
    <w:rsid w:val="007D7C3E"/>
    <w:rsid w:val="007D7CAC"/>
    <w:rsid w:val="007D7CE0"/>
    <w:rsid w:val="007D7E46"/>
    <w:rsid w:val="007D7E62"/>
    <w:rsid w:val="007D7E6A"/>
    <w:rsid w:val="007D7F3E"/>
    <w:rsid w:val="007D7F68"/>
    <w:rsid w:val="007D7FF0"/>
    <w:rsid w:val="007E003B"/>
    <w:rsid w:val="007E0062"/>
    <w:rsid w:val="007E00FF"/>
    <w:rsid w:val="007E01E8"/>
    <w:rsid w:val="007E022E"/>
    <w:rsid w:val="007E0297"/>
    <w:rsid w:val="007E0326"/>
    <w:rsid w:val="007E0381"/>
    <w:rsid w:val="007E0545"/>
    <w:rsid w:val="007E060A"/>
    <w:rsid w:val="007E06E4"/>
    <w:rsid w:val="007E070F"/>
    <w:rsid w:val="007E0718"/>
    <w:rsid w:val="007E0720"/>
    <w:rsid w:val="007E0764"/>
    <w:rsid w:val="007E07F7"/>
    <w:rsid w:val="007E0822"/>
    <w:rsid w:val="007E088E"/>
    <w:rsid w:val="007E08B9"/>
    <w:rsid w:val="007E0972"/>
    <w:rsid w:val="007E0975"/>
    <w:rsid w:val="007E09F8"/>
    <w:rsid w:val="007E0B6B"/>
    <w:rsid w:val="007E0C02"/>
    <w:rsid w:val="007E0C3F"/>
    <w:rsid w:val="007E0F12"/>
    <w:rsid w:val="007E0F25"/>
    <w:rsid w:val="007E1072"/>
    <w:rsid w:val="007E1073"/>
    <w:rsid w:val="007E12FF"/>
    <w:rsid w:val="007E143B"/>
    <w:rsid w:val="007E1678"/>
    <w:rsid w:val="007E1901"/>
    <w:rsid w:val="007E1A68"/>
    <w:rsid w:val="007E1A93"/>
    <w:rsid w:val="007E1B21"/>
    <w:rsid w:val="007E1DAC"/>
    <w:rsid w:val="007E1F07"/>
    <w:rsid w:val="007E1F1C"/>
    <w:rsid w:val="007E1F9F"/>
    <w:rsid w:val="007E213B"/>
    <w:rsid w:val="007E220B"/>
    <w:rsid w:val="007E22EC"/>
    <w:rsid w:val="007E234A"/>
    <w:rsid w:val="007E2379"/>
    <w:rsid w:val="007E243E"/>
    <w:rsid w:val="007E25C0"/>
    <w:rsid w:val="007E266C"/>
    <w:rsid w:val="007E26AA"/>
    <w:rsid w:val="007E26AE"/>
    <w:rsid w:val="007E2707"/>
    <w:rsid w:val="007E27FA"/>
    <w:rsid w:val="007E2993"/>
    <w:rsid w:val="007E2A0B"/>
    <w:rsid w:val="007E2AA9"/>
    <w:rsid w:val="007E2B40"/>
    <w:rsid w:val="007E2B95"/>
    <w:rsid w:val="007E2BB7"/>
    <w:rsid w:val="007E2BEE"/>
    <w:rsid w:val="007E2CD7"/>
    <w:rsid w:val="007E2E02"/>
    <w:rsid w:val="007E2E0E"/>
    <w:rsid w:val="007E2E30"/>
    <w:rsid w:val="007E2EF1"/>
    <w:rsid w:val="007E30AB"/>
    <w:rsid w:val="007E3107"/>
    <w:rsid w:val="007E3153"/>
    <w:rsid w:val="007E33B2"/>
    <w:rsid w:val="007E33D4"/>
    <w:rsid w:val="007E34FB"/>
    <w:rsid w:val="007E35B7"/>
    <w:rsid w:val="007E35C9"/>
    <w:rsid w:val="007E3623"/>
    <w:rsid w:val="007E363A"/>
    <w:rsid w:val="007E36BD"/>
    <w:rsid w:val="007E36D4"/>
    <w:rsid w:val="007E37C7"/>
    <w:rsid w:val="007E3805"/>
    <w:rsid w:val="007E38BC"/>
    <w:rsid w:val="007E38E7"/>
    <w:rsid w:val="007E39F9"/>
    <w:rsid w:val="007E3B1C"/>
    <w:rsid w:val="007E3B7E"/>
    <w:rsid w:val="007E3C00"/>
    <w:rsid w:val="007E3C08"/>
    <w:rsid w:val="007E3D22"/>
    <w:rsid w:val="007E3D52"/>
    <w:rsid w:val="007E3FA2"/>
    <w:rsid w:val="007E3FA4"/>
    <w:rsid w:val="007E3FBD"/>
    <w:rsid w:val="007E3FD6"/>
    <w:rsid w:val="007E4326"/>
    <w:rsid w:val="007E43DA"/>
    <w:rsid w:val="007E43E2"/>
    <w:rsid w:val="007E4500"/>
    <w:rsid w:val="007E4543"/>
    <w:rsid w:val="007E45E1"/>
    <w:rsid w:val="007E4702"/>
    <w:rsid w:val="007E47BD"/>
    <w:rsid w:val="007E4809"/>
    <w:rsid w:val="007E4891"/>
    <w:rsid w:val="007E48BD"/>
    <w:rsid w:val="007E495F"/>
    <w:rsid w:val="007E49F1"/>
    <w:rsid w:val="007E4AF3"/>
    <w:rsid w:val="007E4AF5"/>
    <w:rsid w:val="007E4B27"/>
    <w:rsid w:val="007E4C63"/>
    <w:rsid w:val="007E4C96"/>
    <w:rsid w:val="007E4D55"/>
    <w:rsid w:val="007E4EB9"/>
    <w:rsid w:val="007E5002"/>
    <w:rsid w:val="007E5009"/>
    <w:rsid w:val="007E504B"/>
    <w:rsid w:val="007E5067"/>
    <w:rsid w:val="007E50A8"/>
    <w:rsid w:val="007E5152"/>
    <w:rsid w:val="007E51C9"/>
    <w:rsid w:val="007E51E9"/>
    <w:rsid w:val="007E5306"/>
    <w:rsid w:val="007E5451"/>
    <w:rsid w:val="007E54D9"/>
    <w:rsid w:val="007E552C"/>
    <w:rsid w:val="007E5566"/>
    <w:rsid w:val="007E556B"/>
    <w:rsid w:val="007E5641"/>
    <w:rsid w:val="007E5712"/>
    <w:rsid w:val="007E5820"/>
    <w:rsid w:val="007E5940"/>
    <w:rsid w:val="007E59B5"/>
    <w:rsid w:val="007E5A55"/>
    <w:rsid w:val="007E5AEC"/>
    <w:rsid w:val="007E5B0D"/>
    <w:rsid w:val="007E5C4C"/>
    <w:rsid w:val="007E5D5B"/>
    <w:rsid w:val="007E5DB4"/>
    <w:rsid w:val="007E5DD0"/>
    <w:rsid w:val="007E5DD7"/>
    <w:rsid w:val="007E5EDB"/>
    <w:rsid w:val="007E5EFA"/>
    <w:rsid w:val="007E5F2F"/>
    <w:rsid w:val="007E603B"/>
    <w:rsid w:val="007E617B"/>
    <w:rsid w:val="007E61E8"/>
    <w:rsid w:val="007E6259"/>
    <w:rsid w:val="007E6273"/>
    <w:rsid w:val="007E62B7"/>
    <w:rsid w:val="007E62CC"/>
    <w:rsid w:val="007E63F3"/>
    <w:rsid w:val="007E6450"/>
    <w:rsid w:val="007E672C"/>
    <w:rsid w:val="007E6818"/>
    <w:rsid w:val="007E6835"/>
    <w:rsid w:val="007E68B9"/>
    <w:rsid w:val="007E68C2"/>
    <w:rsid w:val="007E6941"/>
    <w:rsid w:val="007E6A0C"/>
    <w:rsid w:val="007E6A1A"/>
    <w:rsid w:val="007E6A68"/>
    <w:rsid w:val="007E6AAA"/>
    <w:rsid w:val="007E6BAE"/>
    <w:rsid w:val="007E6BDC"/>
    <w:rsid w:val="007E6C44"/>
    <w:rsid w:val="007E6C7C"/>
    <w:rsid w:val="007E6C7F"/>
    <w:rsid w:val="007E6CE7"/>
    <w:rsid w:val="007E6D58"/>
    <w:rsid w:val="007E6D93"/>
    <w:rsid w:val="007E6D9C"/>
    <w:rsid w:val="007E6E14"/>
    <w:rsid w:val="007E6F96"/>
    <w:rsid w:val="007E70EF"/>
    <w:rsid w:val="007E7190"/>
    <w:rsid w:val="007E72DB"/>
    <w:rsid w:val="007E736A"/>
    <w:rsid w:val="007E7440"/>
    <w:rsid w:val="007E7489"/>
    <w:rsid w:val="007E74B4"/>
    <w:rsid w:val="007E74F8"/>
    <w:rsid w:val="007E75F6"/>
    <w:rsid w:val="007E76EC"/>
    <w:rsid w:val="007E76EE"/>
    <w:rsid w:val="007E773E"/>
    <w:rsid w:val="007E79A5"/>
    <w:rsid w:val="007E7A9B"/>
    <w:rsid w:val="007E7ABC"/>
    <w:rsid w:val="007E7AE7"/>
    <w:rsid w:val="007E7C8B"/>
    <w:rsid w:val="007E7CF0"/>
    <w:rsid w:val="007E7DA0"/>
    <w:rsid w:val="007E7EE3"/>
    <w:rsid w:val="007F006D"/>
    <w:rsid w:val="007F016A"/>
    <w:rsid w:val="007F0181"/>
    <w:rsid w:val="007F0213"/>
    <w:rsid w:val="007F02AB"/>
    <w:rsid w:val="007F02B9"/>
    <w:rsid w:val="007F02CA"/>
    <w:rsid w:val="007F034A"/>
    <w:rsid w:val="007F03BB"/>
    <w:rsid w:val="007F0405"/>
    <w:rsid w:val="007F0412"/>
    <w:rsid w:val="007F05F9"/>
    <w:rsid w:val="007F05FE"/>
    <w:rsid w:val="007F06E1"/>
    <w:rsid w:val="007F073D"/>
    <w:rsid w:val="007F0781"/>
    <w:rsid w:val="007F0888"/>
    <w:rsid w:val="007F08C2"/>
    <w:rsid w:val="007F093E"/>
    <w:rsid w:val="007F0B19"/>
    <w:rsid w:val="007F0B81"/>
    <w:rsid w:val="007F0C3A"/>
    <w:rsid w:val="007F0C4C"/>
    <w:rsid w:val="007F0C6A"/>
    <w:rsid w:val="007F0CC0"/>
    <w:rsid w:val="007F0CD9"/>
    <w:rsid w:val="007F0CED"/>
    <w:rsid w:val="007F0D36"/>
    <w:rsid w:val="007F0D73"/>
    <w:rsid w:val="007F0E19"/>
    <w:rsid w:val="007F0E46"/>
    <w:rsid w:val="007F0EC0"/>
    <w:rsid w:val="007F110B"/>
    <w:rsid w:val="007F11E2"/>
    <w:rsid w:val="007F1282"/>
    <w:rsid w:val="007F1322"/>
    <w:rsid w:val="007F1344"/>
    <w:rsid w:val="007F1382"/>
    <w:rsid w:val="007F13B5"/>
    <w:rsid w:val="007F1461"/>
    <w:rsid w:val="007F1602"/>
    <w:rsid w:val="007F16AE"/>
    <w:rsid w:val="007F16BF"/>
    <w:rsid w:val="007F17DC"/>
    <w:rsid w:val="007F17E7"/>
    <w:rsid w:val="007F18FA"/>
    <w:rsid w:val="007F1A52"/>
    <w:rsid w:val="007F1A93"/>
    <w:rsid w:val="007F1AA0"/>
    <w:rsid w:val="007F1AB0"/>
    <w:rsid w:val="007F1B0C"/>
    <w:rsid w:val="007F1B46"/>
    <w:rsid w:val="007F1B6D"/>
    <w:rsid w:val="007F1BFC"/>
    <w:rsid w:val="007F1C19"/>
    <w:rsid w:val="007F1C46"/>
    <w:rsid w:val="007F1C6A"/>
    <w:rsid w:val="007F1D10"/>
    <w:rsid w:val="007F1E05"/>
    <w:rsid w:val="007F210D"/>
    <w:rsid w:val="007F2113"/>
    <w:rsid w:val="007F212B"/>
    <w:rsid w:val="007F215D"/>
    <w:rsid w:val="007F2208"/>
    <w:rsid w:val="007F220A"/>
    <w:rsid w:val="007F229E"/>
    <w:rsid w:val="007F22CF"/>
    <w:rsid w:val="007F237B"/>
    <w:rsid w:val="007F238E"/>
    <w:rsid w:val="007F23B7"/>
    <w:rsid w:val="007F2440"/>
    <w:rsid w:val="007F24BC"/>
    <w:rsid w:val="007F259E"/>
    <w:rsid w:val="007F264A"/>
    <w:rsid w:val="007F279B"/>
    <w:rsid w:val="007F28E7"/>
    <w:rsid w:val="007F2914"/>
    <w:rsid w:val="007F2A47"/>
    <w:rsid w:val="007F2A53"/>
    <w:rsid w:val="007F2A78"/>
    <w:rsid w:val="007F2AB6"/>
    <w:rsid w:val="007F2B20"/>
    <w:rsid w:val="007F2B70"/>
    <w:rsid w:val="007F2BBC"/>
    <w:rsid w:val="007F2BC2"/>
    <w:rsid w:val="007F2FD5"/>
    <w:rsid w:val="007F3171"/>
    <w:rsid w:val="007F3260"/>
    <w:rsid w:val="007F32AD"/>
    <w:rsid w:val="007F342E"/>
    <w:rsid w:val="007F3453"/>
    <w:rsid w:val="007F345F"/>
    <w:rsid w:val="007F3576"/>
    <w:rsid w:val="007F3601"/>
    <w:rsid w:val="007F368F"/>
    <w:rsid w:val="007F3779"/>
    <w:rsid w:val="007F379B"/>
    <w:rsid w:val="007F38F9"/>
    <w:rsid w:val="007F3998"/>
    <w:rsid w:val="007F3AD7"/>
    <w:rsid w:val="007F3CCB"/>
    <w:rsid w:val="007F3E8D"/>
    <w:rsid w:val="007F3F45"/>
    <w:rsid w:val="007F3FD0"/>
    <w:rsid w:val="007F4126"/>
    <w:rsid w:val="007F434F"/>
    <w:rsid w:val="007F44F6"/>
    <w:rsid w:val="007F465A"/>
    <w:rsid w:val="007F46A7"/>
    <w:rsid w:val="007F47B5"/>
    <w:rsid w:val="007F4A4A"/>
    <w:rsid w:val="007F4B2F"/>
    <w:rsid w:val="007F4BB3"/>
    <w:rsid w:val="007F4C18"/>
    <w:rsid w:val="007F4C40"/>
    <w:rsid w:val="007F4CAA"/>
    <w:rsid w:val="007F4F85"/>
    <w:rsid w:val="007F5012"/>
    <w:rsid w:val="007F507C"/>
    <w:rsid w:val="007F50A4"/>
    <w:rsid w:val="007F50CF"/>
    <w:rsid w:val="007F50EC"/>
    <w:rsid w:val="007F51AF"/>
    <w:rsid w:val="007F51E0"/>
    <w:rsid w:val="007F5208"/>
    <w:rsid w:val="007F524A"/>
    <w:rsid w:val="007F53AE"/>
    <w:rsid w:val="007F547C"/>
    <w:rsid w:val="007F553D"/>
    <w:rsid w:val="007F5552"/>
    <w:rsid w:val="007F5584"/>
    <w:rsid w:val="007F55E9"/>
    <w:rsid w:val="007F56AF"/>
    <w:rsid w:val="007F5780"/>
    <w:rsid w:val="007F579E"/>
    <w:rsid w:val="007F59C6"/>
    <w:rsid w:val="007F5AAC"/>
    <w:rsid w:val="007F5ACE"/>
    <w:rsid w:val="007F5B25"/>
    <w:rsid w:val="007F5D71"/>
    <w:rsid w:val="007F5D7E"/>
    <w:rsid w:val="007F5DC8"/>
    <w:rsid w:val="007F5E84"/>
    <w:rsid w:val="007F5E9B"/>
    <w:rsid w:val="007F5EA8"/>
    <w:rsid w:val="007F60E5"/>
    <w:rsid w:val="007F61BF"/>
    <w:rsid w:val="007F61F5"/>
    <w:rsid w:val="007F63F2"/>
    <w:rsid w:val="007F658F"/>
    <w:rsid w:val="007F65D0"/>
    <w:rsid w:val="007F65FA"/>
    <w:rsid w:val="007F6731"/>
    <w:rsid w:val="007F6759"/>
    <w:rsid w:val="007F67BA"/>
    <w:rsid w:val="007F6818"/>
    <w:rsid w:val="007F68E1"/>
    <w:rsid w:val="007F6940"/>
    <w:rsid w:val="007F6B69"/>
    <w:rsid w:val="007F6C86"/>
    <w:rsid w:val="007F6EF1"/>
    <w:rsid w:val="007F6F67"/>
    <w:rsid w:val="007F7058"/>
    <w:rsid w:val="007F7179"/>
    <w:rsid w:val="007F71A0"/>
    <w:rsid w:val="007F732B"/>
    <w:rsid w:val="007F732F"/>
    <w:rsid w:val="007F73FC"/>
    <w:rsid w:val="007F746C"/>
    <w:rsid w:val="007F7480"/>
    <w:rsid w:val="007F748A"/>
    <w:rsid w:val="007F755A"/>
    <w:rsid w:val="007F7567"/>
    <w:rsid w:val="007F7577"/>
    <w:rsid w:val="007F762B"/>
    <w:rsid w:val="007F7693"/>
    <w:rsid w:val="007F777F"/>
    <w:rsid w:val="007F77FA"/>
    <w:rsid w:val="007F79AE"/>
    <w:rsid w:val="007F7BA4"/>
    <w:rsid w:val="007F7DDD"/>
    <w:rsid w:val="007F7DEB"/>
    <w:rsid w:val="007F7F2C"/>
    <w:rsid w:val="00800058"/>
    <w:rsid w:val="0080011B"/>
    <w:rsid w:val="00800170"/>
    <w:rsid w:val="00800183"/>
    <w:rsid w:val="008003A3"/>
    <w:rsid w:val="008004F0"/>
    <w:rsid w:val="00800598"/>
    <w:rsid w:val="008008E9"/>
    <w:rsid w:val="00800A62"/>
    <w:rsid w:val="00800AA3"/>
    <w:rsid w:val="00800B61"/>
    <w:rsid w:val="00800CE5"/>
    <w:rsid w:val="00800E16"/>
    <w:rsid w:val="00800E99"/>
    <w:rsid w:val="0080101F"/>
    <w:rsid w:val="00801180"/>
    <w:rsid w:val="00801206"/>
    <w:rsid w:val="008012A6"/>
    <w:rsid w:val="008012FD"/>
    <w:rsid w:val="00801651"/>
    <w:rsid w:val="00801755"/>
    <w:rsid w:val="0080186C"/>
    <w:rsid w:val="0080186E"/>
    <w:rsid w:val="00801941"/>
    <w:rsid w:val="00801A0D"/>
    <w:rsid w:val="00801A4D"/>
    <w:rsid w:val="00801B85"/>
    <w:rsid w:val="00801C18"/>
    <w:rsid w:val="00801C3C"/>
    <w:rsid w:val="00801C7E"/>
    <w:rsid w:val="00801D02"/>
    <w:rsid w:val="00801E15"/>
    <w:rsid w:val="00801EC4"/>
    <w:rsid w:val="00801ECC"/>
    <w:rsid w:val="00801F0F"/>
    <w:rsid w:val="0080202A"/>
    <w:rsid w:val="00802030"/>
    <w:rsid w:val="00802077"/>
    <w:rsid w:val="008020B5"/>
    <w:rsid w:val="0080218D"/>
    <w:rsid w:val="008021D8"/>
    <w:rsid w:val="00802290"/>
    <w:rsid w:val="008022C3"/>
    <w:rsid w:val="00802404"/>
    <w:rsid w:val="0080246E"/>
    <w:rsid w:val="0080248B"/>
    <w:rsid w:val="00802521"/>
    <w:rsid w:val="00802608"/>
    <w:rsid w:val="0080262F"/>
    <w:rsid w:val="0080275B"/>
    <w:rsid w:val="008027D7"/>
    <w:rsid w:val="00802946"/>
    <w:rsid w:val="00802AE1"/>
    <w:rsid w:val="00802CF3"/>
    <w:rsid w:val="00802DAD"/>
    <w:rsid w:val="00802E4D"/>
    <w:rsid w:val="00802EF6"/>
    <w:rsid w:val="00802FDC"/>
    <w:rsid w:val="00803024"/>
    <w:rsid w:val="0080305E"/>
    <w:rsid w:val="0080324A"/>
    <w:rsid w:val="0080327A"/>
    <w:rsid w:val="008032CA"/>
    <w:rsid w:val="008032CB"/>
    <w:rsid w:val="0080341C"/>
    <w:rsid w:val="00803697"/>
    <w:rsid w:val="0080369B"/>
    <w:rsid w:val="008036B2"/>
    <w:rsid w:val="008036F9"/>
    <w:rsid w:val="00803784"/>
    <w:rsid w:val="008037A3"/>
    <w:rsid w:val="008037F1"/>
    <w:rsid w:val="00803909"/>
    <w:rsid w:val="008039B2"/>
    <w:rsid w:val="00803AF8"/>
    <w:rsid w:val="00803B16"/>
    <w:rsid w:val="00803C1A"/>
    <w:rsid w:val="00803DA2"/>
    <w:rsid w:val="00803DF6"/>
    <w:rsid w:val="00803E28"/>
    <w:rsid w:val="00803E56"/>
    <w:rsid w:val="00803EA4"/>
    <w:rsid w:val="00803EE2"/>
    <w:rsid w:val="00803F2A"/>
    <w:rsid w:val="00803F51"/>
    <w:rsid w:val="00803FD0"/>
    <w:rsid w:val="00804187"/>
    <w:rsid w:val="008041C6"/>
    <w:rsid w:val="0080423F"/>
    <w:rsid w:val="00804270"/>
    <w:rsid w:val="008042C3"/>
    <w:rsid w:val="00804331"/>
    <w:rsid w:val="008043F1"/>
    <w:rsid w:val="00804477"/>
    <w:rsid w:val="008045BC"/>
    <w:rsid w:val="008045CC"/>
    <w:rsid w:val="008045F0"/>
    <w:rsid w:val="008046AB"/>
    <w:rsid w:val="00804720"/>
    <w:rsid w:val="00804839"/>
    <w:rsid w:val="00804851"/>
    <w:rsid w:val="008048A7"/>
    <w:rsid w:val="008048B9"/>
    <w:rsid w:val="0080497A"/>
    <w:rsid w:val="00804A19"/>
    <w:rsid w:val="00804B22"/>
    <w:rsid w:val="00804C13"/>
    <w:rsid w:val="00804C8E"/>
    <w:rsid w:val="00804D6F"/>
    <w:rsid w:val="00804D7A"/>
    <w:rsid w:val="00804DD0"/>
    <w:rsid w:val="00804DD7"/>
    <w:rsid w:val="00804F10"/>
    <w:rsid w:val="00804F3E"/>
    <w:rsid w:val="00804F9B"/>
    <w:rsid w:val="008050AB"/>
    <w:rsid w:val="00805221"/>
    <w:rsid w:val="00805277"/>
    <w:rsid w:val="00805342"/>
    <w:rsid w:val="008053CA"/>
    <w:rsid w:val="00805603"/>
    <w:rsid w:val="00805627"/>
    <w:rsid w:val="0080567E"/>
    <w:rsid w:val="00805694"/>
    <w:rsid w:val="00805779"/>
    <w:rsid w:val="008058B2"/>
    <w:rsid w:val="00805901"/>
    <w:rsid w:val="0080594B"/>
    <w:rsid w:val="00805981"/>
    <w:rsid w:val="00805998"/>
    <w:rsid w:val="00805AE5"/>
    <w:rsid w:val="00805D40"/>
    <w:rsid w:val="00805DBC"/>
    <w:rsid w:val="00805E0F"/>
    <w:rsid w:val="00805E4F"/>
    <w:rsid w:val="00805FD2"/>
    <w:rsid w:val="008060BD"/>
    <w:rsid w:val="008061B5"/>
    <w:rsid w:val="00806225"/>
    <w:rsid w:val="0080630A"/>
    <w:rsid w:val="00806341"/>
    <w:rsid w:val="0080637E"/>
    <w:rsid w:val="008065F5"/>
    <w:rsid w:val="008066DC"/>
    <w:rsid w:val="008066F3"/>
    <w:rsid w:val="0080672D"/>
    <w:rsid w:val="008068DE"/>
    <w:rsid w:val="00806909"/>
    <w:rsid w:val="00806B14"/>
    <w:rsid w:val="00806C9D"/>
    <w:rsid w:val="00806CA0"/>
    <w:rsid w:val="00806D12"/>
    <w:rsid w:val="00806D9D"/>
    <w:rsid w:val="00806DA6"/>
    <w:rsid w:val="00806DBA"/>
    <w:rsid w:val="00806E20"/>
    <w:rsid w:val="00806E5F"/>
    <w:rsid w:val="00806E81"/>
    <w:rsid w:val="00806F85"/>
    <w:rsid w:val="00806FAE"/>
    <w:rsid w:val="00807008"/>
    <w:rsid w:val="00807019"/>
    <w:rsid w:val="00807078"/>
    <w:rsid w:val="00807106"/>
    <w:rsid w:val="00807165"/>
    <w:rsid w:val="008071EF"/>
    <w:rsid w:val="008073F3"/>
    <w:rsid w:val="0080757E"/>
    <w:rsid w:val="008076BB"/>
    <w:rsid w:val="00807710"/>
    <w:rsid w:val="008077A9"/>
    <w:rsid w:val="00807802"/>
    <w:rsid w:val="0080788C"/>
    <w:rsid w:val="008078A0"/>
    <w:rsid w:val="00807A31"/>
    <w:rsid w:val="00807B2E"/>
    <w:rsid w:val="00807C36"/>
    <w:rsid w:val="00807C3C"/>
    <w:rsid w:val="00807C67"/>
    <w:rsid w:val="00807CCA"/>
    <w:rsid w:val="00807D32"/>
    <w:rsid w:val="00807D72"/>
    <w:rsid w:val="00807D7A"/>
    <w:rsid w:val="00807E27"/>
    <w:rsid w:val="00807E89"/>
    <w:rsid w:val="00807F0F"/>
    <w:rsid w:val="0081007D"/>
    <w:rsid w:val="0081011C"/>
    <w:rsid w:val="0081016E"/>
    <w:rsid w:val="0081017D"/>
    <w:rsid w:val="00810199"/>
    <w:rsid w:val="00810264"/>
    <w:rsid w:val="008102F3"/>
    <w:rsid w:val="0081035F"/>
    <w:rsid w:val="008103BA"/>
    <w:rsid w:val="008104B7"/>
    <w:rsid w:val="008105D1"/>
    <w:rsid w:val="008106D8"/>
    <w:rsid w:val="0081076C"/>
    <w:rsid w:val="008107AB"/>
    <w:rsid w:val="008108DB"/>
    <w:rsid w:val="0081091E"/>
    <w:rsid w:val="0081092C"/>
    <w:rsid w:val="0081097F"/>
    <w:rsid w:val="00810A23"/>
    <w:rsid w:val="00810A92"/>
    <w:rsid w:val="00810ACF"/>
    <w:rsid w:val="00810B74"/>
    <w:rsid w:val="00810C7B"/>
    <w:rsid w:val="00810C9B"/>
    <w:rsid w:val="00810D2C"/>
    <w:rsid w:val="00810D3D"/>
    <w:rsid w:val="00810E01"/>
    <w:rsid w:val="00810EDA"/>
    <w:rsid w:val="00810F40"/>
    <w:rsid w:val="00811021"/>
    <w:rsid w:val="00811089"/>
    <w:rsid w:val="00811663"/>
    <w:rsid w:val="008116FC"/>
    <w:rsid w:val="00811A5C"/>
    <w:rsid w:val="00811B90"/>
    <w:rsid w:val="00811C16"/>
    <w:rsid w:val="00811C17"/>
    <w:rsid w:val="00811E04"/>
    <w:rsid w:val="00811E30"/>
    <w:rsid w:val="00811EA0"/>
    <w:rsid w:val="00811EC6"/>
    <w:rsid w:val="00811F15"/>
    <w:rsid w:val="00811FC2"/>
    <w:rsid w:val="0081205A"/>
    <w:rsid w:val="0081208F"/>
    <w:rsid w:val="0081221C"/>
    <w:rsid w:val="008122DE"/>
    <w:rsid w:val="00812326"/>
    <w:rsid w:val="0081236D"/>
    <w:rsid w:val="0081246F"/>
    <w:rsid w:val="00812512"/>
    <w:rsid w:val="0081255C"/>
    <w:rsid w:val="0081269E"/>
    <w:rsid w:val="008126BF"/>
    <w:rsid w:val="0081286C"/>
    <w:rsid w:val="0081289B"/>
    <w:rsid w:val="008128A9"/>
    <w:rsid w:val="00812A09"/>
    <w:rsid w:val="00812ACA"/>
    <w:rsid w:val="00812C01"/>
    <w:rsid w:val="00812DA5"/>
    <w:rsid w:val="00812DAE"/>
    <w:rsid w:val="00812E78"/>
    <w:rsid w:val="00812EFD"/>
    <w:rsid w:val="00812F5B"/>
    <w:rsid w:val="00813082"/>
    <w:rsid w:val="008130CB"/>
    <w:rsid w:val="00813222"/>
    <w:rsid w:val="0081336E"/>
    <w:rsid w:val="008134E1"/>
    <w:rsid w:val="00813633"/>
    <w:rsid w:val="008137F8"/>
    <w:rsid w:val="008138C7"/>
    <w:rsid w:val="008138F9"/>
    <w:rsid w:val="008139BF"/>
    <w:rsid w:val="00813A31"/>
    <w:rsid w:val="00813A5C"/>
    <w:rsid w:val="00813AD0"/>
    <w:rsid w:val="00813BDB"/>
    <w:rsid w:val="00813C09"/>
    <w:rsid w:val="00813C28"/>
    <w:rsid w:val="00813CFA"/>
    <w:rsid w:val="00813D40"/>
    <w:rsid w:val="00813D56"/>
    <w:rsid w:val="00813FF1"/>
    <w:rsid w:val="0081412F"/>
    <w:rsid w:val="008144D8"/>
    <w:rsid w:val="0081458A"/>
    <w:rsid w:val="008145C4"/>
    <w:rsid w:val="008146A9"/>
    <w:rsid w:val="00814775"/>
    <w:rsid w:val="008147C0"/>
    <w:rsid w:val="0081485A"/>
    <w:rsid w:val="00814903"/>
    <w:rsid w:val="008149AC"/>
    <w:rsid w:val="00814B0D"/>
    <w:rsid w:val="00814B2A"/>
    <w:rsid w:val="00814B3F"/>
    <w:rsid w:val="00814BAA"/>
    <w:rsid w:val="00814C71"/>
    <w:rsid w:val="00814D9F"/>
    <w:rsid w:val="00814DBD"/>
    <w:rsid w:val="00814F79"/>
    <w:rsid w:val="00814F85"/>
    <w:rsid w:val="00814FFE"/>
    <w:rsid w:val="0081506B"/>
    <w:rsid w:val="008150A5"/>
    <w:rsid w:val="00815316"/>
    <w:rsid w:val="008153CD"/>
    <w:rsid w:val="0081544E"/>
    <w:rsid w:val="008155AE"/>
    <w:rsid w:val="008155BD"/>
    <w:rsid w:val="008155D7"/>
    <w:rsid w:val="008155F9"/>
    <w:rsid w:val="0081578F"/>
    <w:rsid w:val="0081581F"/>
    <w:rsid w:val="00815895"/>
    <w:rsid w:val="00815970"/>
    <w:rsid w:val="00815A55"/>
    <w:rsid w:val="00815A81"/>
    <w:rsid w:val="00815CCF"/>
    <w:rsid w:val="00815CD5"/>
    <w:rsid w:val="00815CFB"/>
    <w:rsid w:val="00815D2D"/>
    <w:rsid w:val="00815D54"/>
    <w:rsid w:val="00815DCB"/>
    <w:rsid w:val="00815E11"/>
    <w:rsid w:val="00815EB0"/>
    <w:rsid w:val="00815F29"/>
    <w:rsid w:val="00815F2F"/>
    <w:rsid w:val="008161F6"/>
    <w:rsid w:val="0081630B"/>
    <w:rsid w:val="00816319"/>
    <w:rsid w:val="00816397"/>
    <w:rsid w:val="008163AD"/>
    <w:rsid w:val="008163F4"/>
    <w:rsid w:val="00816511"/>
    <w:rsid w:val="008165B2"/>
    <w:rsid w:val="00816650"/>
    <w:rsid w:val="008166FC"/>
    <w:rsid w:val="00816720"/>
    <w:rsid w:val="00816860"/>
    <w:rsid w:val="008168B2"/>
    <w:rsid w:val="0081696D"/>
    <w:rsid w:val="00816C1E"/>
    <w:rsid w:val="00816F2A"/>
    <w:rsid w:val="00817049"/>
    <w:rsid w:val="008170E0"/>
    <w:rsid w:val="008171A2"/>
    <w:rsid w:val="008171A7"/>
    <w:rsid w:val="0081723F"/>
    <w:rsid w:val="00817385"/>
    <w:rsid w:val="00817404"/>
    <w:rsid w:val="00817485"/>
    <w:rsid w:val="008174E8"/>
    <w:rsid w:val="00817523"/>
    <w:rsid w:val="008175AE"/>
    <w:rsid w:val="0081776B"/>
    <w:rsid w:val="0081793D"/>
    <w:rsid w:val="00817B69"/>
    <w:rsid w:val="00817B7B"/>
    <w:rsid w:val="00817BB9"/>
    <w:rsid w:val="00817CA1"/>
    <w:rsid w:val="00817E5C"/>
    <w:rsid w:val="00817EE2"/>
    <w:rsid w:val="00817F27"/>
    <w:rsid w:val="00817FD9"/>
    <w:rsid w:val="0082015F"/>
    <w:rsid w:val="008201F0"/>
    <w:rsid w:val="0082024C"/>
    <w:rsid w:val="00820381"/>
    <w:rsid w:val="008203E3"/>
    <w:rsid w:val="00820404"/>
    <w:rsid w:val="008204A3"/>
    <w:rsid w:val="008209DD"/>
    <w:rsid w:val="00820B3C"/>
    <w:rsid w:val="00820C2D"/>
    <w:rsid w:val="00820EA9"/>
    <w:rsid w:val="00820ECB"/>
    <w:rsid w:val="00821031"/>
    <w:rsid w:val="008210D2"/>
    <w:rsid w:val="008210E0"/>
    <w:rsid w:val="00821115"/>
    <w:rsid w:val="00821237"/>
    <w:rsid w:val="00821334"/>
    <w:rsid w:val="008213B7"/>
    <w:rsid w:val="008213B9"/>
    <w:rsid w:val="00821419"/>
    <w:rsid w:val="00821498"/>
    <w:rsid w:val="00821515"/>
    <w:rsid w:val="00821546"/>
    <w:rsid w:val="00821571"/>
    <w:rsid w:val="008216B5"/>
    <w:rsid w:val="0082176F"/>
    <w:rsid w:val="008217C2"/>
    <w:rsid w:val="0082195F"/>
    <w:rsid w:val="008219AF"/>
    <w:rsid w:val="00821A9C"/>
    <w:rsid w:val="00821B21"/>
    <w:rsid w:val="00821DD4"/>
    <w:rsid w:val="00821E9F"/>
    <w:rsid w:val="0082219E"/>
    <w:rsid w:val="008221BE"/>
    <w:rsid w:val="00822270"/>
    <w:rsid w:val="008222B0"/>
    <w:rsid w:val="0082240B"/>
    <w:rsid w:val="00822592"/>
    <w:rsid w:val="0082260F"/>
    <w:rsid w:val="00822642"/>
    <w:rsid w:val="0082278F"/>
    <w:rsid w:val="008227CC"/>
    <w:rsid w:val="00822860"/>
    <w:rsid w:val="00822878"/>
    <w:rsid w:val="008228D6"/>
    <w:rsid w:val="00822AED"/>
    <w:rsid w:val="00822BCF"/>
    <w:rsid w:val="00822C74"/>
    <w:rsid w:val="00822D1E"/>
    <w:rsid w:val="00822E09"/>
    <w:rsid w:val="00822E6B"/>
    <w:rsid w:val="00822EF8"/>
    <w:rsid w:val="00822FBA"/>
    <w:rsid w:val="00822FEE"/>
    <w:rsid w:val="00823328"/>
    <w:rsid w:val="00823391"/>
    <w:rsid w:val="008233D9"/>
    <w:rsid w:val="00823431"/>
    <w:rsid w:val="00823468"/>
    <w:rsid w:val="00823500"/>
    <w:rsid w:val="00823675"/>
    <w:rsid w:val="00823676"/>
    <w:rsid w:val="00823746"/>
    <w:rsid w:val="00823781"/>
    <w:rsid w:val="00823A4E"/>
    <w:rsid w:val="00823ABE"/>
    <w:rsid w:val="00823ACD"/>
    <w:rsid w:val="00823C1D"/>
    <w:rsid w:val="00823C59"/>
    <w:rsid w:val="00823D77"/>
    <w:rsid w:val="00823F96"/>
    <w:rsid w:val="00823FF6"/>
    <w:rsid w:val="008240A3"/>
    <w:rsid w:val="00824198"/>
    <w:rsid w:val="00824397"/>
    <w:rsid w:val="0082444A"/>
    <w:rsid w:val="008245A4"/>
    <w:rsid w:val="008245C2"/>
    <w:rsid w:val="00824643"/>
    <w:rsid w:val="0082468B"/>
    <w:rsid w:val="008246F3"/>
    <w:rsid w:val="008246FD"/>
    <w:rsid w:val="0082488F"/>
    <w:rsid w:val="00824922"/>
    <w:rsid w:val="00824A1F"/>
    <w:rsid w:val="00824A3A"/>
    <w:rsid w:val="00824B16"/>
    <w:rsid w:val="00824C13"/>
    <w:rsid w:val="00824DF7"/>
    <w:rsid w:val="00824EF9"/>
    <w:rsid w:val="00824F88"/>
    <w:rsid w:val="00824FF9"/>
    <w:rsid w:val="00825061"/>
    <w:rsid w:val="008250F3"/>
    <w:rsid w:val="00825260"/>
    <w:rsid w:val="008252FD"/>
    <w:rsid w:val="00825312"/>
    <w:rsid w:val="008253F6"/>
    <w:rsid w:val="0082549C"/>
    <w:rsid w:val="008254BB"/>
    <w:rsid w:val="008254E4"/>
    <w:rsid w:val="00825540"/>
    <w:rsid w:val="00825596"/>
    <w:rsid w:val="008255E4"/>
    <w:rsid w:val="00825666"/>
    <w:rsid w:val="008256CE"/>
    <w:rsid w:val="008257C7"/>
    <w:rsid w:val="008258E4"/>
    <w:rsid w:val="0082594D"/>
    <w:rsid w:val="00825A22"/>
    <w:rsid w:val="00825A44"/>
    <w:rsid w:val="00825AC9"/>
    <w:rsid w:val="00825B2D"/>
    <w:rsid w:val="00825B43"/>
    <w:rsid w:val="00825B6A"/>
    <w:rsid w:val="00825C04"/>
    <w:rsid w:val="00825CDE"/>
    <w:rsid w:val="00825CFB"/>
    <w:rsid w:val="00825D5D"/>
    <w:rsid w:val="00825F43"/>
    <w:rsid w:val="00825F90"/>
    <w:rsid w:val="008260AC"/>
    <w:rsid w:val="008260C9"/>
    <w:rsid w:val="00826108"/>
    <w:rsid w:val="00826112"/>
    <w:rsid w:val="00826146"/>
    <w:rsid w:val="008261F0"/>
    <w:rsid w:val="008261FE"/>
    <w:rsid w:val="008262A1"/>
    <w:rsid w:val="008262CD"/>
    <w:rsid w:val="00826315"/>
    <w:rsid w:val="00826336"/>
    <w:rsid w:val="00826475"/>
    <w:rsid w:val="008264B9"/>
    <w:rsid w:val="00826525"/>
    <w:rsid w:val="00826643"/>
    <w:rsid w:val="0082664D"/>
    <w:rsid w:val="008266B7"/>
    <w:rsid w:val="0082678C"/>
    <w:rsid w:val="008267AB"/>
    <w:rsid w:val="008267B3"/>
    <w:rsid w:val="00826825"/>
    <w:rsid w:val="00826838"/>
    <w:rsid w:val="00826851"/>
    <w:rsid w:val="008268DD"/>
    <w:rsid w:val="00826988"/>
    <w:rsid w:val="008269BD"/>
    <w:rsid w:val="00826ABB"/>
    <w:rsid w:val="00826B1A"/>
    <w:rsid w:val="00826B43"/>
    <w:rsid w:val="00826C11"/>
    <w:rsid w:val="00826C34"/>
    <w:rsid w:val="00826C39"/>
    <w:rsid w:val="00826C86"/>
    <w:rsid w:val="00826C8E"/>
    <w:rsid w:val="00826C95"/>
    <w:rsid w:val="00826D51"/>
    <w:rsid w:val="00826FFF"/>
    <w:rsid w:val="00827146"/>
    <w:rsid w:val="008271A2"/>
    <w:rsid w:val="008271C6"/>
    <w:rsid w:val="008271D9"/>
    <w:rsid w:val="008271F6"/>
    <w:rsid w:val="008273D4"/>
    <w:rsid w:val="008273EE"/>
    <w:rsid w:val="00827422"/>
    <w:rsid w:val="00827494"/>
    <w:rsid w:val="008274C6"/>
    <w:rsid w:val="00827569"/>
    <w:rsid w:val="0082756C"/>
    <w:rsid w:val="0082758F"/>
    <w:rsid w:val="0082778E"/>
    <w:rsid w:val="008279ED"/>
    <w:rsid w:val="00827A94"/>
    <w:rsid w:val="00827B58"/>
    <w:rsid w:val="00827D42"/>
    <w:rsid w:val="00827D53"/>
    <w:rsid w:val="00827FBA"/>
    <w:rsid w:val="00827FDA"/>
    <w:rsid w:val="008301B5"/>
    <w:rsid w:val="008301CC"/>
    <w:rsid w:val="008301FA"/>
    <w:rsid w:val="00830275"/>
    <w:rsid w:val="0083028D"/>
    <w:rsid w:val="008304E4"/>
    <w:rsid w:val="00830551"/>
    <w:rsid w:val="00830554"/>
    <w:rsid w:val="00830577"/>
    <w:rsid w:val="0083057F"/>
    <w:rsid w:val="00830627"/>
    <w:rsid w:val="00830762"/>
    <w:rsid w:val="008307DE"/>
    <w:rsid w:val="0083080F"/>
    <w:rsid w:val="0083085C"/>
    <w:rsid w:val="00830926"/>
    <w:rsid w:val="00830B18"/>
    <w:rsid w:val="00830BE8"/>
    <w:rsid w:val="00830C1C"/>
    <w:rsid w:val="00830DD7"/>
    <w:rsid w:val="00830E69"/>
    <w:rsid w:val="00830E83"/>
    <w:rsid w:val="00830E95"/>
    <w:rsid w:val="00830EA0"/>
    <w:rsid w:val="008310CA"/>
    <w:rsid w:val="00831244"/>
    <w:rsid w:val="00831310"/>
    <w:rsid w:val="00831412"/>
    <w:rsid w:val="008314DA"/>
    <w:rsid w:val="00831508"/>
    <w:rsid w:val="008315F3"/>
    <w:rsid w:val="0083165C"/>
    <w:rsid w:val="008316D6"/>
    <w:rsid w:val="00831838"/>
    <w:rsid w:val="0083183B"/>
    <w:rsid w:val="0083185A"/>
    <w:rsid w:val="0083186F"/>
    <w:rsid w:val="00831884"/>
    <w:rsid w:val="008318C5"/>
    <w:rsid w:val="00831A94"/>
    <w:rsid w:val="00831ADA"/>
    <w:rsid w:val="00831D48"/>
    <w:rsid w:val="00831EE7"/>
    <w:rsid w:val="00832058"/>
    <w:rsid w:val="0083209B"/>
    <w:rsid w:val="008320BB"/>
    <w:rsid w:val="0083218F"/>
    <w:rsid w:val="00832286"/>
    <w:rsid w:val="00832288"/>
    <w:rsid w:val="00832347"/>
    <w:rsid w:val="008323A3"/>
    <w:rsid w:val="008323D0"/>
    <w:rsid w:val="00832417"/>
    <w:rsid w:val="008324F7"/>
    <w:rsid w:val="00832562"/>
    <w:rsid w:val="008325D2"/>
    <w:rsid w:val="0083263D"/>
    <w:rsid w:val="00832646"/>
    <w:rsid w:val="00832823"/>
    <w:rsid w:val="00832873"/>
    <w:rsid w:val="00832945"/>
    <w:rsid w:val="00832956"/>
    <w:rsid w:val="00832A1F"/>
    <w:rsid w:val="00832B09"/>
    <w:rsid w:val="00832D1D"/>
    <w:rsid w:val="00832DB9"/>
    <w:rsid w:val="00833044"/>
    <w:rsid w:val="00833071"/>
    <w:rsid w:val="008330BF"/>
    <w:rsid w:val="008330D6"/>
    <w:rsid w:val="0083313E"/>
    <w:rsid w:val="008331BB"/>
    <w:rsid w:val="008333F3"/>
    <w:rsid w:val="00833463"/>
    <w:rsid w:val="00833646"/>
    <w:rsid w:val="00833725"/>
    <w:rsid w:val="008337AB"/>
    <w:rsid w:val="00833831"/>
    <w:rsid w:val="0083387C"/>
    <w:rsid w:val="00833945"/>
    <w:rsid w:val="00833949"/>
    <w:rsid w:val="0083394A"/>
    <w:rsid w:val="00833983"/>
    <w:rsid w:val="008339ED"/>
    <w:rsid w:val="00833AC8"/>
    <w:rsid w:val="00833D28"/>
    <w:rsid w:val="00833DA9"/>
    <w:rsid w:val="00833EA8"/>
    <w:rsid w:val="00833F22"/>
    <w:rsid w:val="00833F72"/>
    <w:rsid w:val="00833F87"/>
    <w:rsid w:val="0083402E"/>
    <w:rsid w:val="008340FD"/>
    <w:rsid w:val="0083413E"/>
    <w:rsid w:val="008342AC"/>
    <w:rsid w:val="008342E8"/>
    <w:rsid w:val="00834301"/>
    <w:rsid w:val="00834347"/>
    <w:rsid w:val="00834360"/>
    <w:rsid w:val="00834384"/>
    <w:rsid w:val="008343DB"/>
    <w:rsid w:val="00834443"/>
    <w:rsid w:val="008344C9"/>
    <w:rsid w:val="008344E9"/>
    <w:rsid w:val="008344F0"/>
    <w:rsid w:val="00834549"/>
    <w:rsid w:val="00834743"/>
    <w:rsid w:val="00834883"/>
    <w:rsid w:val="008348C1"/>
    <w:rsid w:val="00834A30"/>
    <w:rsid w:val="00834B1F"/>
    <w:rsid w:val="00834D51"/>
    <w:rsid w:val="00834D7A"/>
    <w:rsid w:val="00834DB7"/>
    <w:rsid w:val="00834EA5"/>
    <w:rsid w:val="00834EEC"/>
    <w:rsid w:val="00834F6F"/>
    <w:rsid w:val="00834F8D"/>
    <w:rsid w:val="00834FC6"/>
    <w:rsid w:val="00835008"/>
    <w:rsid w:val="008350B2"/>
    <w:rsid w:val="008350CC"/>
    <w:rsid w:val="0083532E"/>
    <w:rsid w:val="00835438"/>
    <w:rsid w:val="00835458"/>
    <w:rsid w:val="008355AC"/>
    <w:rsid w:val="008355CF"/>
    <w:rsid w:val="00835601"/>
    <w:rsid w:val="0083561A"/>
    <w:rsid w:val="00835636"/>
    <w:rsid w:val="008356C2"/>
    <w:rsid w:val="008356D7"/>
    <w:rsid w:val="00835A4E"/>
    <w:rsid w:val="00835A56"/>
    <w:rsid w:val="00835B04"/>
    <w:rsid w:val="00835B98"/>
    <w:rsid w:val="00835BD9"/>
    <w:rsid w:val="00835C31"/>
    <w:rsid w:val="00835D08"/>
    <w:rsid w:val="00835DBB"/>
    <w:rsid w:val="00835E7B"/>
    <w:rsid w:val="00835EB5"/>
    <w:rsid w:val="00835EDE"/>
    <w:rsid w:val="00835F19"/>
    <w:rsid w:val="00835F8E"/>
    <w:rsid w:val="00836028"/>
    <w:rsid w:val="00836060"/>
    <w:rsid w:val="008360B8"/>
    <w:rsid w:val="00836183"/>
    <w:rsid w:val="008361B0"/>
    <w:rsid w:val="008362EC"/>
    <w:rsid w:val="00836385"/>
    <w:rsid w:val="0083639B"/>
    <w:rsid w:val="008364E0"/>
    <w:rsid w:val="0083663B"/>
    <w:rsid w:val="00836648"/>
    <w:rsid w:val="00836698"/>
    <w:rsid w:val="008366C9"/>
    <w:rsid w:val="00836729"/>
    <w:rsid w:val="00836792"/>
    <w:rsid w:val="00836800"/>
    <w:rsid w:val="00836829"/>
    <w:rsid w:val="00836857"/>
    <w:rsid w:val="0083686B"/>
    <w:rsid w:val="00836888"/>
    <w:rsid w:val="00836922"/>
    <w:rsid w:val="00836997"/>
    <w:rsid w:val="008369AD"/>
    <w:rsid w:val="00836A64"/>
    <w:rsid w:val="00836ABB"/>
    <w:rsid w:val="00836B00"/>
    <w:rsid w:val="00836B03"/>
    <w:rsid w:val="00836C4F"/>
    <w:rsid w:val="00836C69"/>
    <w:rsid w:val="00836CBA"/>
    <w:rsid w:val="00836E44"/>
    <w:rsid w:val="00836E87"/>
    <w:rsid w:val="00836E9C"/>
    <w:rsid w:val="00836EE2"/>
    <w:rsid w:val="00836EEB"/>
    <w:rsid w:val="00836F12"/>
    <w:rsid w:val="00836F54"/>
    <w:rsid w:val="00837099"/>
    <w:rsid w:val="0083710D"/>
    <w:rsid w:val="008371B6"/>
    <w:rsid w:val="008371B9"/>
    <w:rsid w:val="0083726D"/>
    <w:rsid w:val="0083726E"/>
    <w:rsid w:val="008372AE"/>
    <w:rsid w:val="00837432"/>
    <w:rsid w:val="0083745F"/>
    <w:rsid w:val="008374A0"/>
    <w:rsid w:val="00837517"/>
    <w:rsid w:val="008375D2"/>
    <w:rsid w:val="008375FC"/>
    <w:rsid w:val="00837774"/>
    <w:rsid w:val="00837831"/>
    <w:rsid w:val="0083785A"/>
    <w:rsid w:val="00837891"/>
    <w:rsid w:val="00837905"/>
    <w:rsid w:val="00837B27"/>
    <w:rsid w:val="00837B73"/>
    <w:rsid w:val="00837CF7"/>
    <w:rsid w:val="00837D27"/>
    <w:rsid w:val="00837DCC"/>
    <w:rsid w:val="00837F91"/>
    <w:rsid w:val="0084002D"/>
    <w:rsid w:val="00840058"/>
    <w:rsid w:val="00840063"/>
    <w:rsid w:val="00840083"/>
    <w:rsid w:val="00840103"/>
    <w:rsid w:val="008401A3"/>
    <w:rsid w:val="008402E0"/>
    <w:rsid w:val="00840345"/>
    <w:rsid w:val="0084054F"/>
    <w:rsid w:val="00840568"/>
    <w:rsid w:val="008406A2"/>
    <w:rsid w:val="00840983"/>
    <w:rsid w:val="00840A18"/>
    <w:rsid w:val="00840BD6"/>
    <w:rsid w:val="00840D00"/>
    <w:rsid w:val="00840EBE"/>
    <w:rsid w:val="00840EDE"/>
    <w:rsid w:val="00840F84"/>
    <w:rsid w:val="008410DB"/>
    <w:rsid w:val="00841313"/>
    <w:rsid w:val="00841333"/>
    <w:rsid w:val="00841358"/>
    <w:rsid w:val="008413E4"/>
    <w:rsid w:val="008413E7"/>
    <w:rsid w:val="008413F9"/>
    <w:rsid w:val="008414E9"/>
    <w:rsid w:val="00841635"/>
    <w:rsid w:val="0084165A"/>
    <w:rsid w:val="008416E0"/>
    <w:rsid w:val="00841826"/>
    <w:rsid w:val="00841897"/>
    <w:rsid w:val="008418CB"/>
    <w:rsid w:val="0084195E"/>
    <w:rsid w:val="00841ACB"/>
    <w:rsid w:val="00841AD3"/>
    <w:rsid w:val="00841BDE"/>
    <w:rsid w:val="00841C0B"/>
    <w:rsid w:val="00841CE9"/>
    <w:rsid w:val="008420E2"/>
    <w:rsid w:val="00842139"/>
    <w:rsid w:val="00842145"/>
    <w:rsid w:val="00842164"/>
    <w:rsid w:val="00842217"/>
    <w:rsid w:val="00842365"/>
    <w:rsid w:val="00842441"/>
    <w:rsid w:val="008424DA"/>
    <w:rsid w:val="00842504"/>
    <w:rsid w:val="008425A4"/>
    <w:rsid w:val="00842698"/>
    <w:rsid w:val="008426CB"/>
    <w:rsid w:val="00842778"/>
    <w:rsid w:val="0084280C"/>
    <w:rsid w:val="00842835"/>
    <w:rsid w:val="008428CB"/>
    <w:rsid w:val="00842981"/>
    <w:rsid w:val="008429D5"/>
    <w:rsid w:val="00842A0E"/>
    <w:rsid w:val="00842B1E"/>
    <w:rsid w:val="00842BAF"/>
    <w:rsid w:val="00842BB6"/>
    <w:rsid w:val="00842DAC"/>
    <w:rsid w:val="00842E19"/>
    <w:rsid w:val="00842E34"/>
    <w:rsid w:val="00842F5D"/>
    <w:rsid w:val="00843026"/>
    <w:rsid w:val="00843062"/>
    <w:rsid w:val="00843101"/>
    <w:rsid w:val="00843327"/>
    <w:rsid w:val="0084339D"/>
    <w:rsid w:val="008433B8"/>
    <w:rsid w:val="0084348A"/>
    <w:rsid w:val="008436A8"/>
    <w:rsid w:val="00843707"/>
    <w:rsid w:val="0084373D"/>
    <w:rsid w:val="00843935"/>
    <w:rsid w:val="00843A1D"/>
    <w:rsid w:val="00843A34"/>
    <w:rsid w:val="00843BD1"/>
    <w:rsid w:val="00843DF4"/>
    <w:rsid w:val="00843E1F"/>
    <w:rsid w:val="00843EDE"/>
    <w:rsid w:val="00843F8F"/>
    <w:rsid w:val="008440DC"/>
    <w:rsid w:val="0084414D"/>
    <w:rsid w:val="008443CF"/>
    <w:rsid w:val="0084441E"/>
    <w:rsid w:val="00844558"/>
    <w:rsid w:val="0084468E"/>
    <w:rsid w:val="008446D3"/>
    <w:rsid w:val="0084476D"/>
    <w:rsid w:val="00844853"/>
    <w:rsid w:val="008448FC"/>
    <w:rsid w:val="0084491B"/>
    <w:rsid w:val="00844A4C"/>
    <w:rsid w:val="00844B68"/>
    <w:rsid w:val="00844BA2"/>
    <w:rsid w:val="00844BE8"/>
    <w:rsid w:val="00844C49"/>
    <w:rsid w:val="00844C79"/>
    <w:rsid w:val="00844E16"/>
    <w:rsid w:val="00845258"/>
    <w:rsid w:val="00845675"/>
    <w:rsid w:val="008456FC"/>
    <w:rsid w:val="0084571F"/>
    <w:rsid w:val="00845743"/>
    <w:rsid w:val="0084596D"/>
    <w:rsid w:val="008459D4"/>
    <w:rsid w:val="00845AF4"/>
    <w:rsid w:val="00845AFC"/>
    <w:rsid w:val="00845C10"/>
    <w:rsid w:val="00845D40"/>
    <w:rsid w:val="00845DBE"/>
    <w:rsid w:val="00845FB4"/>
    <w:rsid w:val="008460D2"/>
    <w:rsid w:val="00846192"/>
    <w:rsid w:val="008463BF"/>
    <w:rsid w:val="00846456"/>
    <w:rsid w:val="008464CF"/>
    <w:rsid w:val="008465DB"/>
    <w:rsid w:val="008466B4"/>
    <w:rsid w:val="008468FB"/>
    <w:rsid w:val="008468FD"/>
    <w:rsid w:val="00846A53"/>
    <w:rsid w:val="00846A7F"/>
    <w:rsid w:val="00846B95"/>
    <w:rsid w:val="00846C43"/>
    <w:rsid w:val="00846C51"/>
    <w:rsid w:val="00846CBE"/>
    <w:rsid w:val="00846D14"/>
    <w:rsid w:val="00846E59"/>
    <w:rsid w:val="00846FBF"/>
    <w:rsid w:val="00846FF5"/>
    <w:rsid w:val="0084701A"/>
    <w:rsid w:val="00847075"/>
    <w:rsid w:val="008470BA"/>
    <w:rsid w:val="00847138"/>
    <w:rsid w:val="008474A6"/>
    <w:rsid w:val="00847509"/>
    <w:rsid w:val="00847558"/>
    <w:rsid w:val="00847613"/>
    <w:rsid w:val="0084773E"/>
    <w:rsid w:val="008478FD"/>
    <w:rsid w:val="00847A80"/>
    <w:rsid w:val="00847BD9"/>
    <w:rsid w:val="00847CC1"/>
    <w:rsid w:val="00847D79"/>
    <w:rsid w:val="00847EAE"/>
    <w:rsid w:val="00847ECF"/>
    <w:rsid w:val="00847F2A"/>
    <w:rsid w:val="00847FF4"/>
    <w:rsid w:val="00850018"/>
    <w:rsid w:val="00850034"/>
    <w:rsid w:val="00850040"/>
    <w:rsid w:val="008500B3"/>
    <w:rsid w:val="00850153"/>
    <w:rsid w:val="0085016E"/>
    <w:rsid w:val="00850181"/>
    <w:rsid w:val="008502D7"/>
    <w:rsid w:val="008502E3"/>
    <w:rsid w:val="00850336"/>
    <w:rsid w:val="00850343"/>
    <w:rsid w:val="0085035D"/>
    <w:rsid w:val="0085038C"/>
    <w:rsid w:val="008503A2"/>
    <w:rsid w:val="008503EE"/>
    <w:rsid w:val="008504E8"/>
    <w:rsid w:val="00850736"/>
    <w:rsid w:val="008507E0"/>
    <w:rsid w:val="0085089A"/>
    <w:rsid w:val="00850934"/>
    <w:rsid w:val="00850996"/>
    <w:rsid w:val="008509BB"/>
    <w:rsid w:val="00850A8B"/>
    <w:rsid w:val="00850B7C"/>
    <w:rsid w:val="00850CA6"/>
    <w:rsid w:val="00850DE9"/>
    <w:rsid w:val="00850DED"/>
    <w:rsid w:val="00850E9D"/>
    <w:rsid w:val="00850ECF"/>
    <w:rsid w:val="00850F2E"/>
    <w:rsid w:val="00850FA2"/>
    <w:rsid w:val="00850FF7"/>
    <w:rsid w:val="008510B9"/>
    <w:rsid w:val="008510C5"/>
    <w:rsid w:val="008510C6"/>
    <w:rsid w:val="00851191"/>
    <w:rsid w:val="008511DF"/>
    <w:rsid w:val="008511F3"/>
    <w:rsid w:val="0085135A"/>
    <w:rsid w:val="008514AD"/>
    <w:rsid w:val="0085155B"/>
    <w:rsid w:val="0085156E"/>
    <w:rsid w:val="00851594"/>
    <w:rsid w:val="00851772"/>
    <w:rsid w:val="008517AF"/>
    <w:rsid w:val="00851802"/>
    <w:rsid w:val="00851822"/>
    <w:rsid w:val="00851848"/>
    <w:rsid w:val="00851954"/>
    <w:rsid w:val="008519C4"/>
    <w:rsid w:val="00851A94"/>
    <w:rsid w:val="00851AEE"/>
    <w:rsid w:val="00851BAC"/>
    <w:rsid w:val="00851E20"/>
    <w:rsid w:val="00851F40"/>
    <w:rsid w:val="00851F57"/>
    <w:rsid w:val="008520A4"/>
    <w:rsid w:val="008520D4"/>
    <w:rsid w:val="008520F7"/>
    <w:rsid w:val="0085215C"/>
    <w:rsid w:val="008521FD"/>
    <w:rsid w:val="008524E1"/>
    <w:rsid w:val="00852668"/>
    <w:rsid w:val="00852864"/>
    <w:rsid w:val="008528C4"/>
    <w:rsid w:val="008528D7"/>
    <w:rsid w:val="00852922"/>
    <w:rsid w:val="00852A56"/>
    <w:rsid w:val="00852C8D"/>
    <w:rsid w:val="00852D20"/>
    <w:rsid w:val="00852D5A"/>
    <w:rsid w:val="00852DB7"/>
    <w:rsid w:val="00852E57"/>
    <w:rsid w:val="00853097"/>
    <w:rsid w:val="008532E8"/>
    <w:rsid w:val="0085335F"/>
    <w:rsid w:val="008534EF"/>
    <w:rsid w:val="0085351C"/>
    <w:rsid w:val="008535E0"/>
    <w:rsid w:val="00853626"/>
    <w:rsid w:val="0085370E"/>
    <w:rsid w:val="00853750"/>
    <w:rsid w:val="00853774"/>
    <w:rsid w:val="008537C7"/>
    <w:rsid w:val="008537F9"/>
    <w:rsid w:val="00853906"/>
    <w:rsid w:val="00853A03"/>
    <w:rsid w:val="00853B44"/>
    <w:rsid w:val="00853B5D"/>
    <w:rsid w:val="00853C01"/>
    <w:rsid w:val="00853C07"/>
    <w:rsid w:val="00853C2D"/>
    <w:rsid w:val="00853D41"/>
    <w:rsid w:val="00853E8E"/>
    <w:rsid w:val="00853EDD"/>
    <w:rsid w:val="00853F7E"/>
    <w:rsid w:val="00853F82"/>
    <w:rsid w:val="00853FF2"/>
    <w:rsid w:val="008540ED"/>
    <w:rsid w:val="00854116"/>
    <w:rsid w:val="00854132"/>
    <w:rsid w:val="0085414E"/>
    <w:rsid w:val="008542ED"/>
    <w:rsid w:val="00854501"/>
    <w:rsid w:val="00854516"/>
    <w:rsid w:val="008545E4"/>
    <w:rsid w:val="00854A72"/>
    <w:rsid w:val="00854AA9"/>
    <w:rsid w:val="00854B27"/>
    <w:rsid w:val="00854D97"/>
    <w:rsid w:val="00854DDC"/>
    <w:rsid w:val="00854EC2"/>
    <w:rsid w:val="00854F15"/>
    <w:rsid w:val="0085502F"/>
    <w:rsid w:val="008550AB"/>
    <w:rsid w:val="0085517F"/>
    <w:rsid w:val="0085518D"/>
    <w:rsid w:val="008551DB"/>
    <w:rsid w:val="008551F4"/>
    <w:rsid w:val="0085522F"/>
    <w:rsid w:val="008552F5"/>
    <w:rsid w:val="00855356"/>
    <w:rsid w:val="008553CB"/>
    <w:rsid w:val="008553FC"/>
    <w:rsid w:val="00855481"/>
    <w:rsid w:val="008555B3"/>
    <w:rsid w:val="0085566A"/>
    <w:rsid w:val="0085567B"/>
    <w:rsid w:val="0085578E"/>
    <w:rsid w:val="00855992"/>
    <w:rsid w:val="008559F5"/>
    <w:rsid w:val="00855BE5"/>
    <w:rsid w:val="00855C27"/>
    <w:rsid w:val="00855C2F"/>
    <w:rsid w:val="00855C75"/>
    <w:rsid w:val="00855C92"/>
    <w:rsid w:val="00855D47"/>
    <w:rsid w:val="00855D5F"/>
    <w:rsid w:val="00855DC4"/>
    <w:rsid w:val="00855EA7"/>
    <w:rsid w:val="00855FFF"/>
    <w:rsid w:val="008560DB"/>
    <w:rsid w:val="00856292"/>
    <w:rsid w:val="00856326"/>
    <w:rsid w:val="0085650B"/>
    <w:rsid w:val="00856571"/>
    <w:rsid w:val="0085657C"/>
    <w:rsid w:val="008566CF"/>
    <w:rsid w:val="008566E7"/>
    <w:rsid w:val="0085682D"/>
    <w:rsid w:val="008569FC"/>
    <w:rsid w:val="00856A62"/>
    <w:rsid w:val="00856ACA"/>
    <w:rsid w:val="00856CA4"/>
    <w:rsid w:val="00856CC9"/>
    <w:rsid w:val="00856D06"/>
    <w:rsid w:val="00856E90"/>
    <w:rsid w:val="00856EA3"/>
    <w:rsid w:val="00856EE7"/>
    <w:rsid w:val="00856EFF"/>
    <w:rsid w:val="00856F15"/>
    <w:rsid w:val="00856F76"/>
    <w:rsid w:val="00856F84"/>
    <w:rsid w:val="008572F3"/>
    <w:rsid w:val="00857342"/>
    <w:rsid w:val="0085745F"/>
    <w:rsid w:val="008574AB"/>
    <w:rsid w:val="008576F4"/>
    <w:rsid w:val="008576FA"/>
    <w:rsid w:val="00857733"/>
    <w:rsid w:val="008577A1"/>
    <w:rsid w:val="0085782B"/>
    <w:rsid w:val="00857911"/>
    <w:rsid w:val="00857918"/>
    <w:rsid w:val="008579C8"/>
    <w:rsid w:val="00857A21"/>
    <w:rsid w:val="00857BEC"/>
    <w:rsid w:val="00857FA4"/>
    <w:rsid w:val="00857FCB"/>
    <w:rsid w:val="00860238"/>
    <w:rsid w:val="008602C0"/>
    <w:rsid w:val="008603A6"/>
    <w:rsid w:val="008603D3"/>
    <w:rsid w:val="008603D5"/>
    <w:rsid w:val="008604AA"/>
    <w:rsid w:val="008609FA"/>
    <w:rsid w:val="00860AE5"/>
    <w:rsid w:val="00860B0C"/>
    <w:rsid w:val="00860BC7"/>
    <w:rsid w:val="00860C2E"/>
    <w:rsid w:val="00860C38"/>
    <w:rsid w:val="00860C5D"/>
    <w:rsid w:val="00860DA3"/>
    <w:rsid w:val="00860F0F"/>
    <w:rsid w:val="00860F18"/>
    <w:rsid w:val="00860F3B"/>
    <w:rsid w:val="00860F81"/>
    <w:rsid w:val="0086117E"/>
    <w:rsid w:val="0086124D"/>
    <w:rsid w:val="00861284"/>
    <w:rsid w:val="0086146E"/>
    <w:rsid w:val="008614A4"/>
    <w:rsid w:val="008615A3"/>
    <w:rsid w:val="008615C9"/>
    <w:rsid w:val="008615FF"/>
    <w:rsid w:val="00861686"/>
    <w:rsid w:val="0086176C"/>
    <w:rsid w:val="00861778"/>
    <w:rsid w:val="008617C1"/>
    <w:rsid w:val="00861804"/>
    <w:rsid w:val="00861906"/>
    <w:rsid w:val="0086197A"/>
    <w:rsid w:val="008619C0"/>
    <w:rsid w:val="00861B21"/>
    <w:rsid w:val="00861CFD"/>
    <w:rsid w:val="00861D6A"/>
    <w:rsid w:val="00861E06"/>
    <w:rsid w:val="00861E45"/>
    <w:rsid w:val="00861E71"/>
    <w:rsid w:val="00861E8A"/>
    <w:rsid w:val="00861FD9"/>
    <w:rsid w:val="00861FDB"/>
    <w:rsid w:val="00861FE8"/>
    <w:rsid w:val="00861FF8"/>
    <w:rsid w:val="008620B5"/>
    <w:rsid w:val="008622A4"/>
    <w:rsid w:val="008622E5"/>
    <w:rsid w:val="0086230B"/>
    <w:rsid w:val="00862440"/>
    <w:rsid w:val="00862465"/>
    <w:rsid w:val="00862582"/>
    <w:rsid w:val="00862592"/>
    <w:rsid w:val="008625EC"/>
    <w:rsid w:val="00862651"/>
    <w:rsid w:val="0086285A"/>
    <w:rsid w:val="00862875"/>
    <w:rsid w:val="00862876"/>
    <w:rsid w:val="008629FA"/>
    <w:rsid w:val="00862A13"/>
    <w:rsid w:val="00862B4E"/>
    <w:rsid w:val="00862D3B"/>
    <w:rsid w:val="00862D4D"/>
    <w:rsid w:val="00862E07"/>
    <w:rsid w:val="00862FAD"/>
    <w:rsid w:val="00862FB9"/>
    <w:rsid w:val="00863041"/>
    <w:rsid w:val="00863084"/>
    <w:rsid w:val="008630BD"/>
    <w:rsid w:val="0086313F"/>
    <w:rsid w:val="00863161"/>
    <w:rsid w:val="008632EF"/>
    <w:rsid w:val="00863345"/>
    <w:rsid w:val="0086347B"/>
    <w:rsid w:val="008634BD"/>
    <w:rsid w:val="00863655"/>
    <w:rsid w:val="008636FF"/>
    <w:rsid w:val="008637A8"/>
    <w:rsid w:val="008637B7"/>
    <w:rsid w:val="008638EE"/>
    <w:rsid w:val="00863AE1"/>
    <w:rsid w:val="00863AFF"/>
    <w:rsid w:val="00863B1F"/>
    <w:rsid w:val="00863B81"/>
    <w:rsid w:val="00863B8F"/>
    <w:rsid w:val="00863BE1"/>
    <w:rsid w:val="00863BF4"/>
    <w:rsid w:val="00863CA2"/>
    <w:rsid w:val="00863D50"/>
    <w:rsid w:val="00863DE5"/>
    <w:rsid w:val="00863F29"/>
    <w:rsid w:val="0086406F"/>
    <w:rsid w:val="008640E0"/>
    <w:rsid w:val="008640F8"/>
    <w:rsid w:val="008641BC"/>
    <w:rsid w:val="0086423D"/>
    <w:rsid w:val="008643FE"/>
    <w:rsid w:val="00864687"/>
    <w:rsid w:val="008647C0"/>
    <w:rsid w:val="00864B56"/>
    <w:rsid w:val="00864CCA"/>
    <w:rsid w:val="00864D6E"/>
    <w:rsid w:val="00864DFA"/>
    <w:rsid w:val="00864E64"/>
    <w:rsid w:val="00864EB9"/>
    <w:rsid w:val="00865100"/>
    <w:rsid w:val="00865255"/>
    <w:rsid w:val="008652A2"/>
    <w:rsid w:val="00865333"/>
    <w:rsid w:val="00865339"/>
    <w:rsid w:val="008653E4"/>
    <w:rsid w:val="0086548D"/>
    <w:rsid w:val="00865496"/>
    <w:rsid w:val="008654EE"/>
    <w:rsid w:val="00865621"/>
    <w:rsid w:val="008656C7"/>
    <w:rsid w:val="0086572E"/>
    <w:rsid w:val="00865769"/>
    <w:rsid w:val="00865872"/>
    <w:rsid w:val="0086588B"/>
    <w:rsid w:val="00865894"/>
    <w:rsid w:val="00865959"/>
    <w:rsid w:val="0086596D"/>
    <w:rsid w:val="008659FA"/>
    <w:rsid w:val="00865A53"/>
    <w:rsid w:val="00865A67"/>
    <w:rsid w:val="00865ABE"/>
    <w:rsid w:val="00865BF3"/>
    <w:rsid w:val="00865C1D"/>
    <w:rsid w:val="00865C6A"/>
    <w:rsid w:val="00865CB9"/>
    <w:rsid w:val="00865DE9"/>
    <w:rsid w:val="00865E07"/>
    <w:rsid w:val="00865E44"/>
    <w:rsid w:val="008660BD"/>
    <w:rsid w:val="008660C5"/>
    <w:rsid w:val="00866172"/>
    <w:rsid w:val="00866239"/>
    <w:rsid w:val="00866257"/>
    <w:rsid w:val="008662E7"/>
    <w:rsid w:val="0086631E"/>
    <w:rsid w:val="0086632F"/>
    <w:rsid w:val="00866381"/>
    <w:rsid w:val="008664CA"/>
    <w:rsid w:val="008664F4"/>
    <w:rsid w:val="008665CA"/>
    <w:rsid w:val="00866849"/>
    <w:rsid w:val="0086698E"/>
    <w:rsid w:val="00866A93"/>
    <w:rsid w:val="00866A97"/>
    <w:rsid w:val="00866B33"/>
    <w:rsid w:val="00866BFD"/>
    <w:rsid w:val="00866CAA"/>
    <w:rsid w:val="00866DA2"/>
    <w:rsid w:val="00866E1A"/>
    <w:rsid w:val="00866EA8"/>
    <w:rsid w:val="00866F49"/>
    <w:rsid w:val="00866FEE"/>
    <w:rsid w:val="00867016"/>
    <w:rsid w:val="0086707B"/>
    <w:rsid w:val="00867141"/>
    <w:rsid w:val="008671EB"/>
    <w:rsid w:val="00867233"/>
    <w:rsid w:val="0086723B"/>
    <w:rsid w:val="008672B4"/>
    <w:rsid w:val="0086737D"/>
    <w:rsid w:val="00867409"/>
    <w:rsid w:val="0086746C"/>
    <w:rsid w:val="008674E4"/>
    <w:rsid w:val="00867708"/>
    <w:rsid w:val="00867766"/>
    <w:rsid w:val="00867769"/>
    <w:rsid w:val="008678F3"/>
    <w:rsid w:val="0086792A"/>
    <w:rsid w:val="00867AF6"/>
    <w:rsid w:val="00867BD8"/>
    <w:rsid w:val="00867C5F"/>
    <w:rsid w:val="00867CC7"/>
    <w:rsid w:val="00867D24"/>
    <w:rsid w:val="00867DFD"/>
    <w:rsid w:val="00867EEC"/>
    <w:rsid w:val="00867FC3"/>
    <w:rsid w:val="00867FFE"/>
    <w:rsid w:val="0087006E"/>
    <w:rsid w:val="00870095"/>
    <w:rsid w:val="00870171"/>
    <w:rsid w:val="0087021B"/>
    <w:rsid w:val="00870285"/>
    <w:rsid w:val="00870341"/>
    <w:rsid w:val="00870488"/>
    <w:rsid w:val="0087049F"/>
    <w:rsid w:val="008705A5"/>
    <w:rsid w:val="00870610"/>
    <w:rsid w:val="00870657"/>
    <w:rsid w:val="008706C2"/>
    <w:rsid w:val="0087078B"/>
    <w:rsid w:val="008707C0"/>
    <w:rsid w:val="00870900"/>
    <w:rsid w:val="008709A5"/>
    <w:rsid w:val="008709C3"/>
    <w:rsid w:val="008709F0"/>
    <w:rsid w:val="00870AC3"/>
    <w:rsid w:val="00870B9C"/>
    <w:rsid w:val="00870CD0"/>
    <w:rsid w:val="00870D61"/>
    <w:rsid w:val="00870DFE"/>
    <w:rsid w:val="00870E08"/>
    <w:rsid w:val="00870FE3"/>
    <w:rsid w:val="00871011"/>
    <w:rsid w:val="008711D4"/>
    <w:rsid w:val="00871233"/>
    <w:rsid w:val="008714D8"/>
    <w:rsid w:val="0087157A"/>
    <w:rsid w:val="00871773"/>
    <w:rsid w:val="008717A4"/>
    <w:rsid w:val="008718E9"/>
    <w:rsid w:val="00871915"/>
    <w:rsid w:val="008719FA"/>
    <w:rsid w:val="00871C20"/>
    <w:rsid w:val="00871CDE"/>
    <w:rsid w:val="00871D59"/>
    <w:rsid w:val="00871E27"/>
    <w:rsid w:val="00871E4D"/>
    <w:rsid w:val="00871F31"/>
    <w:rsid w:val="00871F8D"/>
    <w:rsid w:val="00872010"/>
    <w:rsid w:val="00872377"/>
    <w:rsid w:val="008723BA"/>
    <w:rsid w:val="00872479"/>
    <w:rsid w:val="008724A6"/>
    <w:rsid w:val="008725B0"/>
    <w:rsid w:val="0087261E"/>
    <w:rsid w:val="00872687"/>
    <w:rsid w:val="008726A4"/>
    <w:rsid w:val="008726E0"/>
    <w:rsid w:val="00872794"/>
    <w:rsid w:val="0087283C"/>
    <w:rsid w:val="00872927"/>
    <w:rsid w:val="008729D1"/>
    <w:rsid w:val="00872ACC"/>
    <w:rsid w:val="00872AF6"/>
    <w:rsid w:val="00872B0B"/>
    <w:rsid w:val="00872B24"/>
    <w:rsid w:val="00872C48"/>
    <w:rsid w:val="00872D01"/>
    <w:rsid w:val="00872D0E"/>
    <w:rsid w:val="00872E74"/>
    <w:rsid w:val="00872E9C"/>
    <w:rsid w:val="00872F10"/>
    <w:rsid w:val="00872F37"/>
    <w:rsid w:val="008731AD"/>
    <w:rsid w:val="00873270"/>
    <w:rsid w:val="0087327E"/>
    <w:rsid w:val="0087328D"/>
    <w:rsid w:val="0087329C"/>
    <w:rsid w:val="008732B4"/>
    <w:rsid w:val="008733FB"/>
    <w:rsid w:val="0087340A"/>
    <w:rsid w:val="008734E0"/>
    <w:rsid w:val="00873519"/>
    <w:rsid w:val="00873670"/>
    <w:rsid w:val="0087372C"/>
    <w:rsid w:val="0087379C"/>
    <w:rsid w:val="008737B1"/>
    <w:rsid w:val="00873988"/>
    <w:rsid w:val="00873C57"/>
    <w:rsid w:val="00873CC2"/>
    <w:rsid w:val="00873D4E"/>
    <w:rsid w:val="00873DC5"/>
    <w:rsid w:val="00873E88"/>
    <w:rsid w:val="00873E90"/>
    <w:rsid w:val="00873E9C"/>
    <w:rsid w:val="00873F82"/>
    <w:rsid w:val="00874085"/>
    <w:rsid w:val="0087421F"/>
    <w:rsid w:val="00874273"/>
    <w:rsid w:val="008742E2"/>
    <w:rsid w:val="008743EB"/>
    <w:rsid w:val="0087444B"/>
    <w:rsid w:val="0087446A"/>
    <w:rsid w:val="008744FB"/>
    <w:rsid w:val="0087484C"/>
    <w:rsid w:val="00874863"/>
    <w:rsid w:val="00874898"/>
    <w:rsid w:val="0087494A"/>
    <w:rsid w:val="008749B6"/>
    <w:rsid w:val="00874A40"/>
    <w:rsid w:val="00874C2A"/>
    <w:rsid w:val="00874CD0"/>
    <w:rsid w:val="00874D67"/>
    <w:rsid w:val="00874DBD"/>
    <w:rsid w:val="00874ECD"/>
    <w:rsid w:val="00874EF0"/>
    <w:rsid w:val="0087504B"/>
    <w:rsid w:val="008750D3"/>
    <w:rsid w:val="00875104"/>
    <w:rsid w:val="00875293"/>
    <w:rsid w:val="008752A5"/>
    <w:rsid w:val="008752A8"/>
    <w:rsid w:val="008752B8"/>
    <w:rsid w:val="00875386"/>
    <w:rsid w:val="008753FB"/>
    <w:rsid w:val="0087547C"/>
    <w:rsid w:val="008755CB"/>
    <w:rsid w:val="00875637"/>
    <w:rsid w:val="00875642"/>
    <w:rsid w:val="008756C9"/>
    <w:rsid w:val="0087580C"/>
    <w:rsid w:val="00875999"/>
    <w:rsid w:val="008759C3"/>
    <w:rsid w:val="00875AEA"/>
    <w:rsid w:val="00875B17"/>
    <w:rsid w:val="00875B84"/>
    <w:rsid w:val="00875C2E"/>
    <w:rsid w:val="00875C97"/>
    <w:rsid w:val="00875D5B"/>
    <w:rsid w:val="00875DA4"/>
    <w:rsid w:val="00875F2F"/>
    <w:rsid w:val="00875FFC"/>
    <w:rsid w:val="008760EC"/>
    <w:rsid w:val="00876158"/>
    <w:rsid w:val="0087618F"/>
    <w:rsid w:val="0087636A"/>
    <w:rsid w:val="00876452"/>
    <w:rsid w:val="00876487"/>
    <w:rsid w:val="008764C7"/>
    <w:rsid w:val="008764CF"/>
    <w:rsid w:val="00876707"/>
    <w:rsid w:val="008768F2"/>
    <w:rsid w:val="0087690B"/>
    <w:rsid w:val="008769AE"/>
    <w:rsid w:val="00876A05"/>
    <w:rsid w:val="00876BF1"/>
    <w:rsid w:val="00876BF4"/>
    <w:rsid w:val="00876DA9"/>
    <w:rsid w:val="00876EEB"/>
    <w:rsid w:val="00876FD4"/>
    <w:rsid w:val="00877050"/>
    <w:rsid w:val="0087706E"/>
    <w:rsid w:val="00877134"/>
    <w:rsid w:val="0087715B"/>
    <w:rsid w:val="008771B3"/>
    <w:rsid w:val="008771C9"/>
    <w:rsid w:val="008771F4"/>
    <w:rsid w:val="0087724D"/>
    <w:rsid w:val="00877333"/>
    <w:rsid w:val="0087744D"/>
    <w:rsid w:val="00877547"/>
    <w:rsid w:val="00877568"/>
    <w:rsid w:val="008775FF"/>
    <w:rsid w:val="008777FA"/>
    <w:rsid w:val="00877959"/>
    <w:rsid w:val="00877A21"/>
    <w:rsid w:val="00877B7C"/>
    <w:rsid w:val="00877CA5"/>
    <w:rsid w:val="00877E3E"/>
    <w:rsid w:val="00877E63"/>
    <w:rsid w:val="00877F38"/>
    <w:rsid w:val="0088003F"/>
    <w:rsid w:val="00880123"/>
    <w:rsid w:val="00880153"/>
    <w:rsid w:val="008801C0"/>
    <w:rsid w:val="0088023F"/>
    <w:rsid w:val="00880298"/>
    <w:rsid w:val="00880305"/>
    <w:rsid w:val="0088063E"/>
    <w:rsid w:val="0088072E"/>
    <w:rsid w:val="008809BF"/>
    <w:rsid w:val="00880AD6"/>
    <w:rsid w:val="00880BF5"/>
    <w:rsid w:val="00880C31"/>
    <w:rsid w:val="00880C34"/>
    <w:rsid w:val="00880C6C"/>
    <w:rsid w:val="00880C82"/>
    <w:rsid w:val="00880CBF"/>
    <w:rsid w:val="00880CF8"/>
    <w:rsid w:val="00880DBE"/>
    <w:rsid w:val="00880E3E"/>
    <w:rsid w:val="00880E99"/>
    <w:rsid w:val="00880EDD"/>
    <w:rsid w:val="00880F7E"/>
    <w:rsid w:val="00880F9B"/>
    <w:rsid w:val="00880FFF"/>
    <w:rsid w:val="00881023"/>
    <w:rsid w:val="0088102B"/>
    <w:rsid w:val="008810B9"/>
    <w:rsid w:val="00881203"/>
    <w:rsid w:val="0088124F"/>
    <w:rsid w:val="0088127D"/>
    <w:rsid w:val="008812F7"/>
    <w:rsid w:val="00881376"/>
    <w:rsid w:val="008813DC"/>
    <w:rsid w:val="0088144B"/>
    <w:rsid w:val="008815D9"/>
    <w:rsid w:val="008815E8"/>
    <w:rsid w:val="008816AC"/>
    <w:rsid w:val="00881A4F"/>
    <w:rsid w:val="00881B0D"/>
    <w:rsid w:val="00881C23"/>
    <w:rsid w:val="00881D3F"/>
    <w:rsid w:val="00881D45"/>
    <w:rsid w:val="00881D7B"/>
    <w:rsid w:val="00881EA7"/>
    <w:rsid w:val="00881EAC"/>
    <w:rsid w:val="00882143"/>
    <w:rsid w:val="0088224C"/>
    <w:rsid w:val="00882292"/>
    <w:rsid w:val="00882295"/>
    <w:rsid w:val="0088229B"/>
    <w:rsid w:val="008822C7"/>
    <w:rsid w:val="0088236E"/>
    <w:rsid w:val="00882475"/>
    <w:rsid w:val="0088262D"/>
    <w:rsid w:val="0088282C"/>
    <w:rsid w:val="008829F6"/>
    <w:rsid w:val="00882A0C"/>
    <w:rsid w:val="00882AB0"/>
    <w:rsid w:val="00882B56"/>
    <w:rsid w:val="00882BC6"/>
    <w:rsid w:val="00882BF0"/>
    <w:rsid w:val="00882C36"/>
    <w:rsid w:val="00882C98"/>
    <w:rsid w:val="00882D23"/>
    <w:rsid w:val="00882D4B"/>
    <w:rsid w:val="00882E94"/>
    <w:rsid w:val="00882FCE"/>
    <w:rsid w:val="00883111"/>
    <w:rsid w:val="00883149"/>
    <w:rsid w:val="00883151"/>
    <w:rsid w:val="00883158"/>
    <w:rsid w:val="00883173"/>
    <w:rsid w:val="00883203"/>
    <w:rsid w:val="0088321C"/>
    <w:rsid w:val="00883227"/>
    <w:rsid w:val="008833A8"/>
    <w:rsid w:val="00883400"/>
    <w:rsid w:val="00883494"/>
    <w:rsid w:val="008834CE"/>
    <w:rsid w:val="008834EE"/>
    <w:rsid w:val="00883640"/>
    <w:rsid w:val="00883666"/>
    <w:rsid w:val="00883698"/>
    <w:rsid w:val="0088369C"/>
    <w:rsid w:val="008836CF"/>
    <w:rsid w:val="00883770"/>
    <w:rsid w:val="00883793"/>
    <w:rsid w:val="0088386B"/>
    <w:rsid w:val="0088387D"/>
    <w:rsid w:val="008838FE"/>
    <w:rsid w:val="00883A3F"/>
    <w:rsid w:val="00883B76"/>
    <w:rsid w:val="00883C86"/>
    <w:rsid w:val="00883CAA"/>
    <w:rsid w:val="00883E0A"/>
    <w:rsid w:val="00883E38"/>
    <w:rsid w:val="00883F18"/>
    <w:rsid w:val="00883F1A"/>
    <w:rsid w:val="00883F3F"/>
    <w:rsid w:val="00883FCC"/>
    <w:rsid w:val="00884038"/>
    <w:rsid w:val="00884192"/>
    <w:rsid w:val="008841E1"/>
    <w:rsid w:val="0088427B"/>
    <w:rsid w:val="0088429E"/>
    <w:rsid w:val="00884300"/>
    <w:rsid w:val="008843CA"/>
    <w:rsid w:val="008843D3"/>
    <w:rsid w:val="00884435"/>
    <w:rsid w:val="00884529"/>
    <w:rsid w:val="00884630"/>
    <w:rsid w:val="00884694"/>
    <w:rsid w:val="008846F1"/>
    <w:rsid w:val="0088476D"/>
    <w:rsid w:val="00884A8D"/>
    <w:rsid w:val="00884B04"/>
    <w:rsid w:val="00884B13"/>
    <w:rsid w:val="00884BA6"/>
    <w:rsid w:val="00884BDA"/>
    <w:rsid w:val="00884C23"/>
    <w:rsid w:val="00884CCB"/>
    <w:rsid w:val="00884E46"/>
    <w:rsid w:val="00884E61"/>
    <w:rsid w:val="00884F45"/>
    <w:rsid w:val="00884F70"/>
    <w:rsid w:val="008850E9"/>
    <w:rsid w:val="00885185"/>
    <w:rsid w:val="008851A1"/>
    <w:rsid w:val="008852C1"/>
    <w:rsid w:val="00885388"/>
    <w:rsid w:val="0088538B"/>
    <w:rsid w:val="008854CC"/>
    <w:rsid w:val="008855B1"/>
    <w:rsid w:val="0088563E"/>
    <w:rsid w:val="00885696"/>
    <w:rsid w:val="008856B8"/>
    <w:rsid w:val="008856C9"/>
    <w:rsid w:val="00885742"/>
    <w:rsid w:val="00885764"/>
    <w:rsid w:val="00885837"/>
    <w:rsid w:val="0088587A"/>
    <w:rsid w:val="008858C2"/>
    <w:rsid w:val="008858D1"/>
    <w:rsid w:val="008859C9"/>
    <w:rsid w:val="00885A76"/>
    <w:rsid w:val="00885B0A"/>
    <w:rsid w:val="00885C8A"/>
    <w:rsid w:val="00885D50"/>
    <w:rsid w:val="00885D5B"/>
    <w:rsid w:val="00885E68"/>
    <w:rsid w:val="00885FC6"/>
    <w:rsid w:val="008860E8"/>
    <w:rsid w:val="00886101"/>
    <w:rsid w:val="00886162"/>
    <w:rsid w:val="008861DF"/>
    <w:rsid w:val="008862F1"/>
    <w:rsid w:val="008863E0"/>
    <w:rsid w:val="00886441"/>
    <w:rsid w:val="00886559"/>
    <w:rsid w:val="008865C5"/>
    <w:rsid w:val="00886634"/>
    <w:rsid w:val="00886635"/>
    <w:rsid w:val="00886673"/>
    <w:rsid w:val="0088680E"/>
    <w:rsid w:val="00886891"/>
    <w:rsid w:val="008869B6"/>
    <w:rsid w:val="00886A5A"/>
    <w:rsid w:val="00886A76"/>
    <w:rsid w:val="00886B4F"/>
    <w:rsid w:val="00886C5C"/>
    <w:rsid w:val="00886DC7"/>
    <w:rsid w:val="00886E09"/>
    <w:rsid w:val="00886F82"/>
    <w:rsid w:val="00887089"/>
    <w:rsid w:val="008871A6"/>
    <w:rsid w:val="0088720C"/>
    <w:rsid w:val="008872B6"/>
    <w:rsid w:val="008872F4"/>
    <w:rsid w:val="0088733A"/>
    <w:rsid w:val="0088741F"/>
    <w:rsid w:val="008874B3"/>
    <w:rsid w:val="008875A1"/>
    <w:rsid w:val="00887635"/>
    <w:rsid w:val="00887757"/>
    <w:rsid w:val="00887791"/>
    <w:rsid w:val="008877E3"/>
    <w:rsid w:val="0088798B"/>
    <w:rsid w:val="00887AF0"/>
    <w:rsid w:val="00887C14"/>
    <w:rsid w:val="00887F17"/>
    <w:rsid w:val="00887F5C"/>
    <w:rsid w:val="00887FAC"/>
    <w:rsid w:val="00890105"/>
    <w:rsid w:val="008901D7"/>
    <w:rsid w:val="008901E3"/>
    <w:rsid w:val="008903C6"/>
    <w:rsid w:val="008903FC"/>
    <w:rsid w:val="00890457"/>
    <w:rsid w:val="0089049B"/>
    <w:rsid w:val="008905AE"/>
    <w:rsid w:val="008905F4"/>
    <w:rsid w:val="00890644"/>
    <w:rsid w:val="0089069F"/>
    <w:rsid w:val="00890766"/>
    <w:rsid w:val="008908B7"/>
    <w:rsid w:val="00890920"/>
    <w:rsid w:val="008909A0"/>
    <w:rsid w:val="00890A16"/>
    <w:rsid w:val="00890A3A"/>
    <w:rsid w:val="00890A80"/>
    <w:rsid w:val="00890AB2"/>
    <w:rsid w:val="00890AB4"/>
    <w:rsid w:val="00890BBE"/>
    <w:rsid w:val="00890BFF"/>
    <w:rsid w:val="00890C71"/>
    <w:rsid w:val="00890CA5"/>
    <w:rsid w:val="00890D44"/>
    <w:rsid w:val="00890F99"/>
    <w:rsid w:val="0089112B"/>
    <w:rsid w:val="00891188"/>
    <w:rsid w:val="00891199"/>
    <w:rsid w:val="008911D6"/>
    <w:rsid w:val="008911EA"/>
    <w:rsid w:val="00891211"/>
    <w:rsid w:val="008913DA"/>
    <w:rsid w:val="00891550"/>
    <w:rsid w:val="00891566"/>
    <w:rsid w:val="0089165D"/>
    <w:rsid w:val="0089171F"/>
    <w:rsid w:val="00891808"/>
    <w:rsid w:val="00891987"/>
    <w:rsid w:val="008919EE"/>
    <w:rsid w:val="00891A37"/>
    <w:rsid w:val="00891AB2"/>
    <w:rsid w:val="00891B69"/>
    <w:rsid w:val="00891CF7"/>
    <w:rsid w:val="00891D9E"/>
    <w:rsid w:val="00891E1B"/>
    <w:rsid w:val="00891EE0"/>
    <w:rsid w:val="00892226"/>
    <w:rsid w:val="00892260"/>
    <w:rsid w:val="0089226F"/>
    <w:rsid w:val="00892313"/>
    <w:rsid w:val="00892376"/>
    <w:rsid w:val="00892384"/>
    <w:rsid w:val="008925AF"/>
    <w:rsid w:val="00892748"/>
    <w:rsid w:val="0089284A"/>
    <w:rsid w:val="00892953"/>
    <w:rsid w:val="0089298B"/>
    <w:rsid w:val="0089298C"/>
    <w:rsid w:val="008929FD"/>
    <w:rsid w:val="00892BB6"/>
    <w:rsid w:val="00892CB5"/>
    <w:rsid w:val="00892D30"/>
    <w:rsid w:val="00892E02"/>
    <w:rsid w:val="00892F1B"/>
    <w:rsid w:val="00893052"/>
    <w:rsid w:val="00893175"/>
    <w:rsid w:val="0089319C"/>
    <w:rsid w:val="008932E5"/>
    <w:rsid w:val="00893416"/>
    <w:rsid w:val="008934E6"/>
    <w:rsid w:val="008935D4"/>
    <w:rsid w:val="0089369D"/>
    <w:rsid w:val="008936F7"/>
    <w:rsid w:val="00893764"/>
    <w:rsid w:val="008938F2"/>
    <w:rsid w:val="00893A7C"/>
    <w:rsid w:val="00893C09"/>
    <w:rsid w:val="00893C92"/>
    <w:rsid w:val="00893CC4"/>
    <w:rsid w:val="00893D11"/>
    <w:rsid w:val="00893D1D"/>
    <w:rsid w:val="00893D88"/>
    <w:rsid w:val="00893F41"/>
    <w:rsid w:val="00893F68"/>
    <w:rsid w:val="00893FC3"/>
    <w:rsid w:val="00893FE1"/>
    <w:rsid w:val="00894050"/>
    <w:rsid w:val="00894055"/>
    <w:rsid w:val="00894069"/>
    <w:rsid w:val="00894127"/>
    <w:rsid w:val="00894283"/>
    <w:rsid w:val="0089434A"/>
    <w:rsid w:val="0089434C"/>
    <w:rsid w:val="00894385"/>
    <w:rsid w:val="0089448B"/>
    <w:rsid w:val="008944DF"/>
    <w:rsid w:val="008944E4"/>
    <w:rsid w:val="008944E6"/>
    <w:rsid w:val="00894548"/>
    <w:rsid w:val="008946B0"/>
    <w:rsid w:val="008947CB"/>
    <w:rsid w:val="00894804"/>
    <w:rsid w:val="00894825"/>
    <w:rsid w:val="00894A76"/>
    <w:rsid w:val="00894B04"/>
    <w:rsid w:val="00894B32"/>
    <w:rsid w:val="00894BB4"/>
    <w:rsid w:val="00894BFD"/>
    <w:rsid w:val="00894C42"/>
    <w:rsid w:val="00894C9E"/>
    <w:rsid w:val="00894CC1"/>
    <w:rsid w:val="00894D0B"/>
    <w:rsid w:val="00894E46"/>
    <w:rsid w:val="00894E55"/>
    <w:rsid w:val="00894F05"/>
    <w:rsid w:val="00895058"/>
    <w:rsid w:val="008950C9"/>
    <w:rsid w:val="008950CD"/>
    <w:rsid w:val="00895206"/>
    <w:rsid w:val="008954B5"/>
    <w:rsid w:val="00895545"/>
    <w:rsid w:val="008955FD"/>
    <w:rsid w:val="00895658"/>
    <w:rsid w:val="00895681"/>
    <w:rsid w:val="00895717"/>
    <w:rsid w:val="008959C3"/>
    <w:rsid w:val="00895C0F"/>
    <w:rsid w:val="00895C23"/>
    <w:rsid w:val="00895C60"/>
    <w:rsid w:val="00895C81"/>
    <w:rsid w:val="00895D36"/>
    <w:rsid w:val="00895D52"/>
    <w:rsid w:val="00895E6F"/>
    <w:rsid w:val="00895FCC"/>
    <w:rsid w:val="00895FFA"/>
    <w:rsid w:val="00896026"/>
    <w:rsid w:val="0089645B"/>
    <w:rsid w:val="00896569"/>
    <w:rsid w:val="008965ED"/>
    <w:rsid w:val="0089678E"/>
    <w:rsid w:val="008967B6"/>
    <w:rsid w:val="0089685A"/>
    <w:rsid w:val="008968E6"/>
    <w:rsid w:val="00896935"/>
    <w:rsid w:val="008969F1"/>
    <w:rsid w:val="00896B38"/>
    <w:rsid w:val="00896B42"/>
    <w:rsid w:val="00896BC8"/>
    <w:rsid w:val="00896D39"/>
    <w:rsid w:val="00896DED"/>
    <w:rsid w:val="00896E57"/>
    <w:rsid w:val="00896F40"/>
    <w:rsid w:val="00896F84"/>
    <w:rsid w:val="00896FF3"/>
    <w:rsid w:val="0089723F"/>
    <w:rsid w:val="00897277"/>
    <w:rsid w:val="00897304"/>
    <w:rsid w:val="0089735B"/>
    <w:rsid w:val="00897443"/>
    <w:rsid w:val="00897548"/>
    <w:rsid w:val="00897654"/>
    <w:rsid w:val="008976F2"/>
    <w:rsid w:val="008977CF"/>
    <w:rsid w:val="0089787C"/>
    <w:rsid w:val="008978B5"/>
    <w:rsid w:val="00897A13"/>
    <w:rsid w:val="00897A15"/>
    <w:rsid w:val="00897B17"/>
    <w:rsid w:val="00897B64"/>
    <w:rsid w:val="00897BDE"/>
    <w:rsid w:val="00897BF9"/>
    <w:rsid w:val="00897C2A"/>
    <w:rsid w:val="00897DEF"/>
    <w:rsid w:val="00897E0D"/>
    <w:rsid w:val="00897E3E"/>
    <w:rsid w:val="00897E65"/>
    <w:rsid w:val="008A01D6"/>
    <w:rsid w:val="008A0257"/>
    <w:rsid w:val="008A04B2"/>
    <w:rsid w:val="008A058D"/>
    <w:rsid w:val="008A05D0"/>
    <w:rsid w:val="008A06AC"/>
    <w:rsid w:val="008A06BE"/>
    <w:rsid w:val="008A0937"/>
    <w:rsid w:val="008A09DD"/>
    <w:rsid w:val="008A0BFD"/>
    <w:rsid w:val="008A0C2F"/>
    <w:rsid w:val="008A0C9B"/>
    <w:rsid w:val="008A0CD8"/>
    <w:rsid w:val="008A0D2C"/>
    <w:rsid w:val="008A0F18"/>
    <w:rsid w:val="008A0F4A"/>
    <w:rsid w:val="008A1204"/>
    <w:rsid w:val="008A1205"/>
    <w:rsid w:val="008A1228"/>
    <w:rsid w:val="008A126D"/>
    <w:rsid w:val="008A12E4"/>
    <w:rsid w:val="008A135A"/>
    <w:rsid w:val="008A13A0"/>
    <w:rsid w:val="008A14DC"/>
    <w:rsid w:val="008A1523"/>
    <w:rsid w:val="008A1535"/>
    <w:rsid w:val="008A1555"/>
    <w:rsid w:val="008A1578"/>
    <w:rsid w:val="008A1716"/>
    <w:rsid w:val="008A1782"/>
    <w:rsid w:val="008A17EE"/>
    <w:rsid w:val="008A1B66"/>
    <w:rsid w:val="008A1B81"/>
    <w:rsid w:val="008A1CE3"/>
    <w:rsid w:val="008A1E0F"/>
    <w:rsid w:val="008A1FBE"/>
    <w:rsid w:val="008A204A"/>
    <w:rsid w:val="008A2131"/>
    <w:rsid w:val="008A2169"/>
    <w:rsid w:val="008A236E"/>
    <w:rsid w:val="008A241A"/>
    <w:rsid w:val="008A24CC"/>
    <w:rsid w:val="008A24CF"/>
    <w:rsid w:val="008A24E3"/>
    <w:rsid w:val="008A26BC"/>
    <w:rsid w:val="008A2730"/>
    <w:rsid w:val="008A2745"/>
    <w:rsid w:val="008A28BB"/>
    <w:rsid w:val="008A29F6"/>
    <w:rsid w:val="008A2AFD"/>
    <w:rsid w:val="008A2BBC"/>
    <w:rsid w:val="008A2CEA"/>
    <w:rsid w:val="008A2D1D"/>
    <w:rsid w:val="008A2ECF"/>
    <w:rsid w:val="008A2F65"/>
    <w:rsid w:val="008A2FE9"/>
    <w:rsid w:val="008A3150"/>
    <w:rsid w:val="008A31B1"/>
    <w:rsid w:val="008A3209"/>
    <w:rsid w:val="008A328A"/>
    <w:rsid w:val="008A3324"/>
    <w:rsid w:val="008A3429"/>
    <w:rsid w:val="008A3534"/>
    <w:rsid w:val="008A36A0"/>
    <w:rsid w:val="008A36A4"/>
    <w:rsid w:val="008A36AC"/>
    <w:rsid w:val="008A3720"/>
    <w:rsid w:val="008A37AE"/>
    <w:rsid w:val="008A385E"/>
    <w:rsid w:val="008A38B9"/>
    <w:rsid w:val="008A39BB"/>
    <w:rsid w:val="008A3A47"/>
    <w:rsid w:val="008A3A5A"/>
    <w:rsid w:val="008A3B46"/>
    <w:rsid w:val="008A3D75"/>
    <w:rsid w:val="008A40DF"/>
    <w:rsid w:val="008A432E"/>
    <w:rsid w:val="008A4390"/>
    <w:rsid w:val="008A43CC"/>
    <w:rsid w:val="008A44D7"/>
    <w:rsid w:val="008A458F"/>
    <w:rsid w:val="008A459B"/>
    <w:rsid w:val="008A46F4"/>
    <w:rsid w:val="008A47B1"/>
    <w:rsid w:val="008A48D6"/>
    <w:rsid w:val="008A49EA"/>
    <w:rsid w:val="008A4A3C"/>
    <w:rsid w:val="008A4AC4"/>
    <w:rsid w:val="008A4B14"/>
    <w:rsid w:val="008A4B35"/>
    <w:rsid w:val="008A4B3E"/>
    <w:rsid w:val="008A4E6E"/>
    <w:rsid w:val="008A4F1C"/>
    <w:rsid w:val="008A5084"/>
    <w:rsid w:val="008A513C"/>
    <w:rsid w:val="008A5156"/>
    <w:rsid w:val="008A516E"/>
    <w:rsid w:val="008A5171"/>
    <w:rsid w:val="008A51D1"/>
    <w:rsid w:val="008A5203"/>
    <w:rsid w:val="008A53FE"/>
    <w:rsid w:val="008A5749"/>
    <w:rsid w:val="008A57AE"/>
    <w:rsid w:val="008A57D2"/>
    <w:rsid w:val="008A57FD"/>
    <w:rsid w:val="008A5812"/>
    <w:rsid w:val="008A58C0"/>
    <w:rsid w:val="008A59CC"/>
    <w:rsid w:val="008A5A61"/>
    <w:rsid w:val="008A5B99"/>
    <w:rsid w:val="008A6000"/>
    <w:rsid w:val="008A6075"/>
    <w:rsid w:val="008A60D2"/>
    <w:rsid w:val="008A6192"/>
    <w:rsid w:val="008A6277"/>
    <w:rsid w:val="008A627D"/>
    <w:rsid w:val="008A62D2"/>
    <w:rsid w:val="008A6744"/>
    <w:rsid w:val="008A6864"/>
    <w:rsid w:val="008A6890"/>
    <w:rsid w:val="008A69D3"/>
    <w:rsid w:val="008A6A2B"/>
    <w:rsid w:val="008A6A40"/>
    <w:rsid w:val="008A6A6E"/>
    <w:rsid w:val="008A6B01"/>
    <w:rsid w:val="008A6C5C"/>
    <w:rsid w:val="008A6DA6"/>
    <w:rsid w:val="008A6DC2"/>
    <w:rsid w:val="008A6E29"/>
    <w:rsid w:val="008A6E97"/>
    <w:rsid w:val="008A6F91"/>
    <w:rsid w:val="008A7069"/>
    <w:rsid w:val="008A7284"/>
    <w:rsid w:val="008A736D"/>
    <w:rsid w:val="008A73B7"/>
    <w:rsid w:val="008A750E"/>
    <w:rsid w:val="008A75D3"/>
    <w:rsid w:val="008A7636"/>
    <w:rsid w:val="008A77FB"/>
    <w:rsid w:val="008A7886"/>
    <w:rsid w:val="008A78A0"/>
    <w:rsid w:val="008A794E"/>
    <w:rsid w:val="008A7A0E"/>
    <w:rsid w:val="008A7A65"/>
    <w:rsid w:val="008A7B72"/>
    <w:rsid w:val="008A7C9A"/>
    <w:rsid w:val="008A7E97"/>
    <w:rsid w:val="008A7F4D"/>
    <w:rsid w:val="008A7F7F"/>
    <w:rsid w:val="008B006C"/>
    <w:rsid w:val="008B021B"/>
    <w:rsid w:val="008B02B6"/>
    <w:rsid w:val="008B02CC"/>
    <w:rsid w:val="008B049F"/>
    <w:rsid w:val="008B0515"/>
    <w:rsid w:val="008B066D"/>
    <w:rsid w:val="008B0846"/>
    <w:rsid w:val="008B0887"/>
    <w:rsid w:val="008B0B74"/>
    <w:rsid w:val="008B0C0E"/>
    <w:rsid w:val="008B0CB0"/>
    <w:rsid w:val="008B0CB1"/>
    <w:rsid w:val="008B0D50"/>
    <w:rsid w:val="008B0DFF"/>
    <w:rsid w:val="008B0E3A"/>
    <w:rsid w:val="008B0E51"/>
    <w:rsid w:val="008B0E7C"/>
    <w:rsid w:val="008B106C"/>
    <w:rsid w:val="008B10D5"/>
    <w:rsid w:val="008B10F8"/>
    <w:rsid w:val="008B131F"/>
    <w:rsid w:val="008B154A"/>
    <w:rsid w:val="008B1686"/>
    <w:rsid w:val="008B16B8"/>
    <w:rsid w:val="008B1771"/>
    <w:rsid w:val="008B195C"/>
    <w:rsid w:val="008B1AB6"/>
    <w:rsid w:val="008B1AFA"/>
    <w:rsid w:val="008B1B63"/>
    <w:rsid w:val="008B1B95"/>
    <w:rsid w:val="008B1C63"/>
    <w:rsid w:val="008B1CCA"/>
    <w:rsid w:val="008B1E2E"/>
    <w:rsid w:val="008B1E92"/>
    <w:rsid w:val="008B1ED1"/>
    <w:rsid w:val="008B1FA8"/>
    <w:rsid w:val="008B1FC9"/>
    <w:rsid w:val="008B2117"/>
    <w:rsid w:val="008B2307"/>
    <w:rsid w:val="008B23CF"/>
    <w:rsid w:val="008B23FB"/>
    <w:rsid w:val="008B240B"/>
    <w:rsid w:val="008B24EA"/>
    <w:rsid w:val="008B2694"/>
    <w:rsid w:val="008B2713"/>
    <w:rsid w:val="008B28C5"/>
    <w:rsid w:val="008B297D"/>
    <w:rsid w:val="008B2AB2"/>
    <w:rsid w:val="008B2ABE"/>
    <w:rsid w:val="008B2C19"/>
    <w:rsid w:val="008B2C3E"/>
    <w:rsid w:val="008B2D58"/>
    <w:rsid w:val="008B2DC6"/>
    <w:rsid w:val="008B2F35"/>
    <w:rsid w:val="008B2F44"/>
    <w:rsid w:val="008B2F8F"/>
    <w:rsid w:val="008B2F95"/>
    <w:rsid w:val="008B2FCA"/>
    <w:rsid w:val="008B303F"/>
    <w:rsid w:val="008B3143"/>
    <w:rsid w:val="008B323E"/>
    <w:rsid w:val="008B32A5"/>
    <w:rsid w:val="008B32EE"/>
    <w:rsid w:val="008B33E5"/>
    <w:rsid w:val="008B3419"/>
    <w:rsid w:val="008B3691"/>
    <w:rsid w:val="008B36F2"/>
    <w:rsid w:val="008B38B2"/>
    <w:rsid w:val="008B38CF"/>
    <w:rsid w:val="008B38E2"/>
    <w:rsid w:val="008B393C"/>
    <w:rsid w:val="008B39D3"/>
    <w:rsid w:val="008B3A0C"/>
    <w:rsid w:val="008B3A75"/>
    <w:rsid w:val="008B3B4F"/>
    <w:rsid w:val="008B3BC6"/>
    <w:rsid w:val="008B3C23"/>
    <w:rsid w:val="008B3CA3"/>
    <w:rsid w:val="008B3DB5"/>
    <w:rsid w:val="008B3DC0"/>
    <w:rsid w:val="008B3E40"/>
    <w:rsid w:val="008B3EF0"/>
    <w:rsid w:val="008B3EF7"/>
    <w:rsid w:val="008B3F16"/>
    <w:rsid w:val="008B3F4B"/>
    <w:rsid w:val="008B3FA6"/>
    <w:rsid w:val="008B40CF"/>
    <w:rsid w:val="008B41CD"/>
    <w:rsid w:val="008B433E"/>
    <w:rsid w:val="008B43BF"/>
    <w:rsid w:val="008B4453"/>
    <w:rsid w:val="008B449E"/>
    <w:rsid w:val="008B456A"/>
    <w:rsid w:val="008B46E5"/>
    <w:rsid w:val="008B4706"/>
    <w:rsid w:val="008B473D"/>
    <w:rsid w:val="008B4891"/>
    <w:rsid w:val="008B48AE"/>
    <w:rsid w:val="008B492E"/>
    <w:rsid w:val="008B4932"/>
    <w:rsid w:val="008B4938"/>
    <w:rsid w:val="008B49B9"/>
    <w:rsid w:val="008B49C7"/>
    <w:rsid w:val="008B49F7"/>
    <w:rsid w:val="008B4C21"/>
    <w:rsid w:val="008B4CEC"/>
    <w:rsid w:val="008B4D11"/>
    <w:rsid w:val="008B4DDE"/>
    <w:rsid w:val="008B4E06"/>
    <w:rsid w:val="008B4FA3"/>
    <w:rsid w:val="008B4FAD"/>
    <w:rsid w:val="008B4FD9"/>
    <w:rsid w:val="008B4FE3"/>
    <w:rsid w:val="008B511C"/>
    <w:rsid w:val="008B5124"/>
    <w:rsid w:val="008B5230"/>
    <w:rsid w:val="008B52F4"/>
    <w:rsid w:val="008B532E"/>
    <w:rsid w:val="008B53B2"/>
    <w:rsid w:val="008B5400"/>
    <w:rsid w:val="008B544F"/>
    <w:rsid w:val="008B54B3"/>
    <w:rsid w:val="008B5519"/>
    <w:rsid w:val="008B5538"/>
    <w:rsid w:val="008B56A4"/>
    <w:rsid w:val="008B57DB"/>
    <w:rsid w:val="008B585E"/>
    <w:rsid w:val="008B5884"/>
    <w:rsid w:val="008B5919"/>
    <w:rsid w:val="008B59DC"/>
    <w:rsid w:val="008B5A38"/>
    <w:rsid w:val="008B5A53"/>
    <w:rsid w:val="008B5A81"/>
    <w:rsid w:val="008B5AC5"/>
    <w:rsid w:val="008B5AE6"/>
    <w:rsid w:val="008B5B53"/>
    <w:rsid w:val="008B5BFF"/>
    <w:rsid w:val="008B5C33"/>
    <w:rsid w:val="008B5C58"/>
    <w:rsid w:val="008B5CB0"/>
    <w:rsid w:val="008B5D40"/>
    <w:rsid w:val="008B5DF9"/>
    <w:rsid w:val="008B5E41"/>
    <w:rsid w:val="008B5E54"/>
    <w:rsid w:val="008B5F74"/>
    <w:rsid w:val="008B6133"/>
    <w:rsid w:val="008B61DA"/>
    <w:rsid w:val="008B621A"/>
    <w:rsid w:val="008B623E"/>
    <w:rsid w:val="008B62A0"/>
    <w:rsid w:val="008B62D9"/>
    <w:rsid w:val="008B640F"/>
    <w:rsid w:val="008B6414"/>
    <w:rsid w:val="008B643D"/>
    <w:rsid w:val="008B65E5"/>
    <w:rsid w:val="008B661E"/>
    <w:rsid w:val="008B6653"/>
    <w:rsid w:val="008B66D6"/>
    <w:rsid w:val="008B670B"/>
    <w:rsid w:val="008B6751"/>
    <w:rsid w:val="008B67BE"/>
    <w:rsid w:val="008B6897"/>
    <w:rsid w:val="008B6B51"/>
    <w:rsid w:val="008B6D4A"/>
    <w:rsid w:val="008B6D52"/>
    <w:rsid w:val="008B6F5A"/>
    <w:rsid w:val="008B6F62"/>
    <w:rsid w:val="008B6FC4"/>
    <w:rsid w:val="008B6FDD"/>
    <w:rsid w:val="008B7029"/>
    <w:rsid w:val="008B7154"/>
    <w:rsid w:val="008B71A5"/>
    <w:rsid w:val="008B7369"/>
    <w:rsid w:val="008B747B"/>
    <w:rsid w:val="008B757C"/>
    <w:rsid w:val="008B7597"/>
    <w:rsid w:val="008B768B"/>
    <w:rsid w:val="008B7695"/>
    <w:rsid w:val="008B7819"/>
    <w:rsid w:val="008B785D"/>
    <w:rsid w:val="008B797D"/>
    <w:rsid w:val="008B79A7"/>
    <w:rsid w:val="008B7A66"/>
    <w:rsid w:val="008B7A68"/>
    <w:rsid w:val="008B7A96"/>
    <w:rsid w:val="008B7B11"/>
    <w:rsid w:val="008B7BB9"/>
    <w:rsid w:val="008B7BC4"/>
    <w:rsid w:val="008B7D11"/>
    <w:rsid w:val="008B7F61"/>
    <w:rsid w:val="008B7F63"/>
    <w:rsid w:val="008B7F83"/>
    <w:rsid w:val="008B7F99"/>
    <w:rsid w:val="008C0000"/>
    <w:rsid w:val="008C003F"/>
    <w:rsid w:val="008C004B"/>
    <w:rsid w:val="008C00F5"/>
    <w:rsid w:val="008C011A"/>
    <w:rsid w:val="008C0128"/>
    <w:rsid w:val="008C016B"/>
    <w:rsid w:val="008C01A7"/>
    <w:rsid w:val="008C0305"/>
    <w:rsid w:val="008C0484"/>
    <w:rsid w:val="008C0516"/>
    <w:rsid w:val="008C054B"/>
    <w:rsid w:val="008C05C5"/>
    <w:rsid w:val="008C05F6"/>
    <w:rsid w:val="008C060E"/>
    <w:rsid w:val="008C0887"/>
    <w:rsid w:val="008C09A1"/>
    <w:rsid w:val="008C0A80"/>
    <w:rsid w:val="008C0B01"/>
    <w:rsid w:val="008C0B96"/>
    <w:rsid w:val="008C0BC7"/>
    <w:rsid w:val="008C0C20"/>
    <w:rsid w:val="008C0C26"/>
    <w:rsid w:val="008C0E75"/>
    <w:rsid w:val="008C0EEB"/>
    <w:rsid w:val="008C0F51"/>
    <w:rsid w:val="008C0F64"/>
    <w:rsid w:val="008C0FF9"/>
    <w:rsid w:val="008C100A"/>
    <w:rsid w:val="008C1037"/>
    <w:rsid w:val="008C1108"/>
    <w:rsid w:val="008C127F"/>
    <w:rsid w:val="008C1334"/>
    <w:rsid w:val="008C134C"/>
    <w:rsid w:val="008C13F2"/>
    <w:rsid w:val="008C17AC"/>
    <w:rsid w:val="008C18D1"/>
    <w:rsid w:val="008C1927"/>
    <w:rsid w:val="008C1953"/>
    <w:rsid w:val="008C19CA"/>
    <w:rsid w:val="008C19D7"/>
    <w:rsid w:val="008C19DA"/>
    <w:rsid w:val="008C1B9F"/>
    <w:rsid w:val="008C1C37"/>
    <w:rsid w:val="008C1C9C"/>
    <w:rsid w:val="008C1C9E"/>
    <w:rsid w:val="008C1D48"/>
    <w:rsid w:val="008C1DBB"/>
    <w:rsid w:val="008C1DFB"/>
    <w:rsid w:val="008C1E4B"/>
    <w:rsid w:val="008C1E86"/>
    <w:rsid w:val="008C1F65"/>
    <w:rsid w:val="008C1F74"/>
    <w:rsid w:val="008C1FC1"/>
    <w:rsid w:val="008C1FEC"/>
    <w:rsid w:val="008C202F"/>
    <w:rsid w:val="008C2156"/>
    <w:rsid w:val="008C2270"/>
    <w:rsid w:val="008C2303"/>
    <w:rsid w:val="008C247D"/>
    <w:rsid w:val="008C24EA"/>
    <w:rsid w:val="008C2663"/>
    <w:rsid w:val="008C2708"/>
    <w:rsid w:val="008C271C"/>
    <w:rsid w:val="008C2738"/>
    <w:rsid w:val="008C2B2E"/>
    <w:rsid w:val="008C2C64"/>
    <w:rsid w:val="008C2C85"/>
    <w:rsid w:val="008C2D16"/>
    <w:rsid w:val="008C2D3B"/>
    <w:rsid w:val="008C2D81"/>
    <w:rsid w:val="008C2DD3"/>
    <w:rsid w:val="008C30A9"/>
    <w:rsid w:val="008C30D1"/>
    <w:rsid w:val="008C31B4"/>
    <w:rsid w:val="008C327B"/>
    <w:rsid w:val="008C332A"/>
    <w:rsid w:val="008C3365"/>
    <w:rsid w:val="008C33B9"/>
    <w:rsid w:val="008C34A3"/>
    <w:rsid w:val="008C3580"/>
    <w:rsid w:val="008C360E"/>
    <w:rsid w:val="008C3697"/>
    <w:rsid w:val="008C373B"/>
    <w:rsid w:val="008C3753"/>
    <w:rsid w:val="008C3855"/>
    <w:rsid w:val="008C3A0A"/>
    <w:rsid w:val="008C3B9E"/>
    <w:rsid w:val="008C3C6E"/>
    <w:rsid w:val="008C3CE2"/>
    <w:rsid w:val="008C3D2A"/>
    <w:rsid w:val="008C3D95"/>
    <w:rsid w:val="008C3EA4"/>
    <w:rsid w:val="008C3F24"/>
    <w:rsid w:val="008C3F4E"/>
    <w:rsid w:val="008C4021"/>
    <w:rsid w:val="008C40BD"/>
    <w:rsid w:val="008C40D7"/>
    <w:rsid w:val="008C40E9"/>
    <w:rsid w:val="008C413C"/>
    <w:rsid w:val="008C41BB"/>
    <w:rsid w:val="008C41EE"/>
    <w:rsid w:val="008C4218"/>
    <w:rsid w:val="008C42AB"/>
    <w:rsid w:val="008C4353"/>
    <w:rsid w:val="008C437F"/>
    <w:rsid w:val="008C4391"/>
    <w:rsid w:val="008C44C0"/>
    <w:rsid w:val="008C451B"/>
    <w:rsid w:val="008C452A"/>
    <w:rsid w:val="008C453E"/>
    <w:rsid w:val="008C45E3"/>
    <w:rsid w:val="008C4611"/>
    <w:rsid w:val="008C476C"/>
    <w:rsid w:val="008C47E7"/>
    <w:rsid w:val="008C4800"/>
    <w:rsid w:val="008C48FA"/>
    <w:rsid w:val="008C49BC"/>
    <w:rsid w:val="008C4B98"/>
    <w:rsid w:val="008C4D0B"/>
    <w:rsid w:val="008C4D0E"/>
    <w:rsid w:val="008C4D17"/>
    <w:rsid w:val="008C4E18"/>
    <w:rsid w:val="008C4E5C"/>
    <w:rsid w:val="008C4EFC"/>
    <w:rsid w:val="008C4F59"/>
    <w:rsid w:val="008C506A"/>
    <w:rsid w:val="008C50B5"/>
    <w:rsid w:val="008C512C"/>
    <w:rsid w:val="008C5148"/>
    <w:rsid w:val="008C52CD"/>
    <w:rsid w:val="008C5318"/>
    <w:rsid w:val="008C536D"/>
    <w:rsid w:val="008C53D1"/>
    <w:rsid w:val="008C53EE"/>
    <w:rsid w:val="008C5457"/>
    <w:rsid w:val="008C5504"/>
    <w:rsid w:val="008C55D6"/>
    <w:rsid w:val="008C5653"/>
    <w:rsid w:val="008C56EC"/>
    <w:rsid w:val="008C577E"/>
    <w:rsid w:val="008C5835"/>
    <w:rsid w:val="008C588B"/>
    <w:rsid w:val="008C58ED"/>
    <w:rsid w:val="008C5A4A"/>
    <w:rsid w:val="008C5ADA"/>
    <w:rsid w:val="008C5B9F"/>
    <w:rsid w:val="008C5C16"/>
    <w:rsid w:val="008C5C25"/>
    <w:rsid w:val="008C5CFF"/>
    <w:rsid w:val="008C5DF1"/>
    <w:rsid w:val="008C5E48"/>
    <w:rsid w:val="008C5E8F"/>
    <w:rsid w:val="008C5F04"/>
    <w:rsid w:val="008C5F93"/>
    <w:rsid w:val="008C6127"/>
    <w:rsid w:val="008C613C"/>
    <w:rsid w:val="008C6453"/>
    <w:rsid w:val="008C65DC"/>
    <w:rsid w:val="008C65E3"/>
    <w:rsid w:val="008C6744"/>
    <w:rsid w:val="008C678E"/>
    <w:rsid w:val="008C67D2"/>
    <w:rsid w:val="008C690A"/>
    <w:rsid w:val="008C6957"/>
    <w:rsid w:val="008C6A5E"/>
    <w:rsid w:val="008C6A9D"/>
    <w:rsid w:val="008C6AC7"/>
    <w:rsid w:val="008C6BB1"/>
    <w:rsid w:val="008C6BB9"/>
    <w:rsid w:val="008C6C7D"/>
    <w:rsid w:val="008C6D29"/>
    <w:rsid w:val="008C6D94"/>
    <w:rsid w:val="008C6F73"/>
    <w:rsid w:val="008C6F95"/>
    <w:rsid w:val="008C7086"/>
    <w:rsid w:val="008C70CD"/>
    <w:rsid w:val="008C717F"/>
    <w:rsid w:val="008C723F"/>
    <w:rsid w:val="008C7288"/>
    <w:rsid w:val="008C73C5"/>
    <w:rsid w:val="008C75DD"/>
    <w:rsid w:val="008C75E9"/>
    <w:rsid w:val="008C77DF"/>
    <w:rsid w:val="008C793A"/>
    <w:rsid w:val="008C7975"/>
    <w:rsid w:val="008C7A0F"/>
    <w:rsid w:val="008C7B78"/>
    <w:rsid w:val="008C7BCB"/>
    <w:rsid w:val="008C7DDE"/>
    <w:rsid w:val="008C7E3D"/>
    <w:rsid w:val="008D00E9"/>
    <w:rsid w:val="008D01A5"/>
    <w:rsid w:val="008D01EF"/>
    <w:rsid w:val="008D01FF"/>
    <w:rsid w:val="008D0287"/>
    <w:rsid w:val="008D0294"/>
    <w:rsid w:val="008D03C9"/>
    <w:rsid w:val="008D0478"/>
    <w:rsid w:val="008D0795"/>
    <w:rsid w:val="008D0796"/>
    <w:rsid w:val="008D0835"/>
    <w:rsid w:val="008D08F5"/>
    <w:rsid w:val="008D099B"/>
    <w:rsid w:val="008D09CB"/>
    <w:rsid w:val="008D0A5F"/>
    <w:rsid w:val="008D0B3C"/>
    <w:rsid w:val="008D0BE0"/>
    <w:rsid w:val="008D0C39"/>
    <w:rsid w:val="008D0C97"/>
    <w:rsid w:val="008D0E2A"/>
    <w:rsid w:val="008D0F2A"/>
    <w:rsid w:val="008D110C"/>
    <w:rsid w:val="008D12A7"/>
    <w:rsid w:val="008D12AB"/>
    <w:rsid w:val="008D12F5"/>
    <w:rsid w:val="008D132B"/>
    <w:rsid w:val="008D1441"/>
    <w:rsid w:val="008D147E"/>
    <w:rsid w:val="008D162E"/>
    <w:rsid w:val="008D165E"/>
    <w:rsid w:val="008D1741"/>
    <w:rsid w:val="008D1923"/>
    <w:rsid w:val="008D199F"/>
    <w:rsid w:val="008D1AF0"/>
    <w:rsid w:val="008D1B34"/>
    <w:rsid w:val="008D1C0B"/>
    <w:rsid w:val="008D1C99"/>
    <w:rsid w:val="008D1D2D"/>
    <w:rsid w:val="008D219E"/>
    <w:rsid w:val="008D22D0"/>
    <w:rsid w:val="008D231F"/>
    <w:rsid w:val="008D2321"/>
    <w:rsid w:val="008D244E"/>
    <w:rsid w:val="008D256F"/>
    <w:rsid w:val="008D25FF"/>
    <w:rsid w:val="008D2604"/>
    <w:rsid w:val="008D26C3"/>
    <w:rsid w:val="008D27A0"/>
    <w:rsid w:val="008D2A00"/>
    <w:rsid w:val="008D2A0F"/>
    <w:rsid w:val="008D2A7F"/>
    <w:rsid w:val="008D2AFD"/>
    <w:rsid w:val="008D2BBD"/>
    <w:rsid w:val="008D2C0D"/>
    <w:rsid w:val="008D2C30"/>
    <w:rsid w:val="008D2CF9"/>
    <w:rsid w:val="008D2ED2"/>
    <w:rsid w:val="008D3134"/>
    <w:rsid w:val="008D31E1"/>
    <w:rsid w:val="008D328D"/>
    <w:rsid w:val="008D32B8"/>
    <w:rsid w:val="008D34C8"/>
    <w:rsid w:val="008D3561"/>
    <w:rsid w:val="008D36C5"/>
    <w:rsid w:val="008D36CD"/>
    <w:rsid w:val="008D371C"/>
    <w:rsid w:val="008D38D2"/>
    <w:rsid w:val="008D39E6"/>
    <w:rsid w:val="008D39F2"/>
    <w:rsid w:val="008D3A63"/>
    <w:rsid w:val="008D3A98"/>
    <w:rsid w:val="008D3BC4"/>
    <w:rsid w:val="008D3D66"/>
    <w:rsid w:val="008D3DDB"/>
    <w:rsid w:val="008D3E79"/>
    <w:rsid w:val="008D3FBD"/>
    <w:rsid w:val="008D404F"/>
    <w:rsid w:val="008D40CD"/>
    <w:rsid w:val="008D41AD"/>
    <w:rsid w:val="008D41D6"/>
    <w:rsid w:val="008D4219"/>
    <w:rsid w:val="008D42F7"/>
    <w:rsid w:val="008D43A6"/>
    <w:rsid w:val="008D43D6"/>
    <w:rsid w:val="008D4436"/>
    <w:rsid w:val="008D4533"/>
    <w:rsid w:val="008D4687"/>
    <w:rsid w:val="008D47D3"/>
    <w:rsid w:val="008D4A1E"/>
    <w:rsid w:val="008D4A4B"/>
    <w:rsid w:val="008D4A6F"/>
    <w:rsid w:val="008D4B64"/>
    <w:rsid w:val="008D4B7B"/>
    <w:rsid w:val="008D4D19"/>
    <w:rsid w:val="008D4EE4"/>
    <w:rsid w:val="008D500E"/>
    <w:rsid w:val="008D50BE"/>
    <w:rsid w:val="008D50D6"/>
    <w:rsid w:val="008D512F"/>
    <w:rsid w:val="008D52D9"/>
    <w:rsid w:val="008D5451"/>
    <w:rsid w:val="008D54EA"/>
    <w:rsid w:val="008D55C3"/>
    <w:rsid w:val="008D5640"/>
    <w:rsid w:val="008D570D"/>
    <w:rsid w:val="008D5715"/>
    <w:rsid w:val="008D57B8"/>
    <w:rsid w:val="008D57DA"/>
    <w:rsid w:val="008D5852"/>
    <w:rsid w:val="008D590A"/>
    <w:rsid w:val="008D598D"/>
    <w:rsid w:val="008D5A80"/>
    <w:rsid w:val="008D5A84"/>
    <w:rsid w:val="008D5B8C"/>
    <w:rsid w:val="008D5BC8"/>
    <w:rsid w:val="008D5C3E"/>
    <w:rsid w:val="008D5CDC"/>
    <w:rsid w:val="008D5D3C"/>
    <w:rsid w:val="008D5D41"/>
    <w:rsid w:val="008D5D6D"/>
    <w:rsid w:val="008D5D77"/>
    <w:rsid w:val="008D5EA8"/>
    <w:rsid w:val="008D5FB3"/>
    <w:rsid w:val="008D5FC0"/>
    <w:rsid w:val="008D5FE1"/>
    <w:rsid w:val="008D5FEE"/>
    <w:rsid w:val="008D606A"/>
    <w:rsid w:val="008D6097"/>
    <w:rsid w:val="008D60CC"/>
    <w:rsid w:val="008D6121"/>
    <w:rsid w:val="008D619E"/>
    <w:rsid w:val="008D6203"/>
    <w:rsid w:val="008D6308"/>
    <w:rsid w:val="008D63B4"/>
    <w:rsid w:val="008D63B5"/>
    <w:rsid w:val="008D643E"/>
    <w:rsid w:val="008D6448"/>
    <w:rsid w:val="008D64A3"/>
    <w:rsid w:val="008D65A4"/>
    <w:rsid w:val="008D6818"/>
    <w:rsid w:val="008D6838"/>
    <w:rsid w:val="008D6871"/>
    <w:rsid w:val="008D6881"/>
    <w:rsid w:val="008D6972"/>
    <w:rsid w:val="008D6B43"/>
    <w:rsid w:val="008D6B4D"/>
    <w:rsid w:val="008D6BE4"/>
    <w:rsid w:val="008D6C1C"/>
    <w:rsid w:val="008D6C46"/>
    <w:rsid w:val="008D6C54"/>
    <w:rsid w:val="008D6E09"/>
    <w:rsid w:val="008D6E97"/>
    <w:rsid w:val="008D7021"/>
    <w:rsid w:val="008D70BE"/>
    <w:rsid w:val="008D70F5"/>
    <w:rsid w:val="008D70F9"/>
    <w:rsid w:val="008D72AD"/>
    <w:rsid w:val="008D72D8"/>
    <w:rsid w:val="008D74C6"/>
    <w:rsid w:val="008D750E"/>
    <w:rsid w:val="008D79B7"/>
    <w:rsid w:val="008D7A38"/>
    <w:rsid w:val="008D7ACA"/>
    <w:rsid w:val="008D7E57"/>
    <w:rsid w:val="008D7F39"/>
    <w:rsid w:val="008D7F72"/>
    <w:rsid w:val="008D7FBB"/>
    <w:rsid w:val="008E001C"/>
    <w:rsid w:val="008E0025"/>
    <w:rsid w:val="008E01C2"/>
    <w:rsid w:val="008E01C6"/>
    <w:rsid w:val="008E02A2"/>
    <w:rsid w:val="008E02A8"/>
    <w:rsid w:val="008E0400"/>
    <w:rsid w:val="008E046D"/>
    <w:rsid w:val="008E04C3"/>
    <w:rsid w:val="008E0782"/>
    <w:rsid w:val="008E0835"/>
    <w:rsid w:val="008E087F"/>
    <w:rsid w:val="008E08AF"/>
    <w:rsid w:val="008E08CB"/>
    <w:rsid w:val="008E091A"/>
    <w:rsid w:val="008E09A3"/>
    <w:rsid w:val="008E0A42"/>
    <w:rsid w:val="008E0B23"/>
    <w:rsid w:val="008E0C3F"/>
    <w:rsid w:val="008E0CA2"/>
    <w:rsid w:val="008E0CB3"/>
    <w:rsid w:val="008E0D74"/>
    <w:rsid w:val="008E0DD9"/>
    <w:rsid w:val="008E0E41"/>
    <w:rsid w:val="008E0EB8"/>
    <w:rsid w:val="008E0ED3"/>
    <w:rsid w:val="008E0EEC"/>
    <w:rsid w:val="008E0FD0"/>
    <w:rsid w:val="008E10F5"/>
    <w:rsid w:val="008E1107"/>
    <w:rsid w:val="008E11A3"/>
    <w:rsid w:val="008E12ED"/>
    <w:rsid w:val="008E134E"/>
    <w:rsid w:val="008E143E"/>
    <w:rsid w:val="008E14A1"/>
    <w:rsid w:val="008E1507"/>
    <w:rsid w:val="008E156C"/>
    <w:rsid w:val="008E1670"/>
    <w:rsid w:val="008E18A6"/>
    <w:rsid w:val="008E1B06"/>
    <w:rsid w:val="008E1B23"/>
    <w:rsid w:val="008E1C1C"/>
    <w:rsid w:val="008E1D19"/>
    <w:rsid w:val="008E1E02"/>
    <w:rsid w:val="008E1E11"/>
    <w:rsid w:val="008E1F16"/>
    <w:rsid w:val="008E1F58"/>
    <w:rsid w:val="008E2005"/>
    <w:rsid w:val="008E2106"/>
    <w:rsid w:val="008E2141"/>
    <w:rsid w:val="008E2180"/>
    <w:rsid w:val="008E2237"/>
    <w:rsid w:val="008E2292"/>
    <w:rsid w:val="008E23A5"/>
    <w:rsid w:val="008E241D"/>
    <w:rsid w:val="008E247D"/>
    <w:rsid w:val="008E2554"/>
    <w:rsid w:val="008E259A"/>
    <w:rsid w:val="008E25BA"/>
    <w:rsid w:val="008E25F6"/>
    <w:rsid w:val="008E267B"/>
    <w:rsid w:val="008E272A"/>
    <w:rsid w:val="008E277C"/>
    <w:rsid w:val="008E2834"/>
    <w:rsid w:val="008E2845"/>
    <w:rsid w:val="008E2875"/>
    <w:rsid w:val="008E29F4"/>
    <w:rsid w:val="008E2A2C"/>
    <w:rsid w:val="008E2B45"/>
    <w:rsid w:val="008E2B52"/>
    <w:rsid w:val="008E2D3A"/>
    <w:rsid w:val="008E2F10"/>
    <w:rsid w:val="008E2F8C"/>
    <w:rsid w:val="008E3014"/>
    <w:rsid w:val="008E3191"/>
    <w:rsid w:val="008E3415"/>
    <w:rsid w:val="008E3478"/>
    <w:rsid w:val="008E34BE"/>
    <w:rsid w:val="008E34C3"/>
    <w:rsid w:val="008E3533"/>
    <w:rsid w:val="008E3604"/>
    <w:rsid w:val="008E37F0"/>
    <w:rsid w:val="008E3807"/>
    <w:rsid w:val="008E395C"/>
    <w:rsid w:val="008E3A2F"/>
    <w:rsid w:val="008E3ABF"/>
    <w:rsid w:val="008E3AD4"/>
    <w:rsid w:val="008E3B20"/>
    <w:rsid w:val="008E3BC1"/>
    <w:rsid w:val="008E3BFB"/>
    <w:rsid w:val="008E3E14"/>
    <w:rsid w:val="008E3EF7"/>
    <w:rsid w:val="008E3F08"/>
    <w:rsid w:val="008E3F40"/>
    <w:rsid w:val="008E3F6A"/>
    <w:rsid w:val="008E3FEC"/>
    <w:rsid w:val="008E409E"/>
    <w:rsid w:val="008E4103"/>
    <w:rsid w:val="008E4191"/>
    <w:rsid w:val="008E41A8"/>
    <w:rsid w:val="008E42D7"/>
    <w:rsid w:val="008E4340"/>
    <w:rsid w:val="008E44E5"/>
    <w:rsid w:val="008E4690"/>
    <w:rsid w:val="008E4749"/>
    <w:rsid w:val="008E47FC"/>
    <w:rsid w:val="008E48A9"/>
    <w:rsid w:val="008E4ACB"/>
    <w:rsid w:val="008E4B23"/>
    <w:rsid w:val="008E4D01"/>
    <w:rsid w:val="008E4D1B"/>
    <w:rsid w:val="008E4D4D"/>
    <w:rsid w:val="008E4D92"/>
    <w:rsid w:val="008E4E87"/>
    <w:rsid w:val="008E4E9C"/>
    <w:rsid w:val="008E502A"/>
    <w:rsid w:val="008E50B8"/>
    <w:rsid w:val="008E5184"/>
    <w:rsid w:val="008E53C6"/>
    <w:rsid w:val="008E53D2"/>
    <w:rsid w:val="008E53FC"/>
    <w:rsid w:val="008E54B2"/>
    <w:rsid w:val="008E559C"/>
    <w:rsid w:val="008E55DE"/>
    <w:rsid w:val="008E5713"/>
    <w:rsid w:val="008E57E8"/>
    <w:rsid w:val="008E58B6"/>
    <w:rsid w:val="008E5A61"/>
    <w:rsid w:val="008E5A7E"/>
    <w:rsid w:val="008E5BD1"/>
    <w:rsid w:val="008E5C4E"/>
    <w:rsid w:val="008E5C68"/>
    <w:rsid w:val="008E5D2C"/>
    <w:rsid w:val="008E5F71"/>
    <w:rsid w:val="008E5FE4"/>
    <w:rsid w:val="008E6066"/>
    <w:rsid w:val="008E609E"/>
    <w:rsid w:val="008E61C4"/>
    <w:rsid w:val="008E61CA"/>
    <w:rsid w:val="008E621E"/>
    <w:rsid w:val="008E634A"/>
    <w:rsid w:val="008E6438"/>
    <w:rsid w:val="008E64E3"/>
    <w:rsid w:val="008E6590"/>
    <w:rsid w:val="008E66CF"/>
    <w:rsid w:val="008E66E4"/>
    <w:rsid w:val="008E6708"/>
    <w:rsid w:val="008E6821"/>
    <w:rsid w:val="008E6851"/>
    <w:rsid w:val="008E68A6"/>
    <w:rsid w:val="008E68D4"/>
    <w:rsid w:val="008E6984"/>
    <w:rsid w:val="008E69AE"/>
    <w:rsid w:val="008E6A30"/>
    <w:rsid w:val="008E6A4D"/>
    <w:rsid w:val="008E6B30"/>
    <w:rsid w:val="008E6C5E"/>
    <w:rsid w:val="008E6CE8"/>
    <w:rsid w:val="008E6DD2"/>
    <w:rsid w:val="008E6DFB"/>
    <w:rsid w:val="008E6E9F"/>
    <w:rsid w:val="008E6F4F"/>
    <w:rsid w:val="008E7099"/>
    <w:rsid w:val="008E714E"/>
    <w:rsid w:val="008E7171"/>
    <w:rsid w:val="008E717D"/>
    <w:rsid w:val="008E71F5"/>
    <w:rsid w:val="008E7330"/>
    <w:rsid w:val="008E7363"/>
    <w:rsid w:val="008E751F"/>
    <w:rsid w:val="008E7543"/>
    <w:rsid w:val="008E7581"/>
    <w:rsid w:val="008E7630"/>
    <w:rsid w:val="008E7648"/>
    <w:rsid w:val="008E7712"/>
    <w:rsid w:val="008E771C"/>
    <w:rsid w:val="008E787B"/>
    <w:rsid w:val="008E78AC"/>
    <w:rsid w:val="008E78E1"/>
    <w:rsid w:val="008E79EF"/>
    <w:rsid w:val="008E7AD3"/>
    <w:rsid w:val="008E7BA4"/>
    <w:rsid w:val="008E7BFC"/>
    <w:rsid w:val="008E7CBE"/>
    <w:rsid w:val="008F0171"/>
    <w:rsid w:val="008F0181"/>
    <w:rsid w:val="008F01C3"/>
    <w:rsid w:val="008F01CD"/>
    <w:rsid w:val="008F02C5"/>
    <w:rsid w:val="008F02F5"/>
    <w:rsid w:val="008F03B1"/>
    <w:rsid w:val="008F03C9"/>
    <w:rsid w:val="008F045F"/>
    <w:rsid w:val="008F0555"/>
    <w:rsid w:val="008F05FD"/>
    <w:rsid w:val="008F062A"/>
    <w:rsid w:val="008F064B"/>
    <w:rsid w:val="008F06F4"/>
    <w:rsid w:val="008F08BD"/>
    <w:rsid w:val="008F091F"/>
    <w:rsid w:val="008F09BA"/>
    <w:rsid w:val="008F09FD"/>
    <w:rsid w:val="008F0B09"/>
    <w:rsid w:val="008F0BA1"/>
    <w:rsid w:val="008F0E0F"/>
    <w:rsid w:val="008F0E84"/>
    <w:rsid w:val="008F10A2"/>
    <w:rsid w:val="008F10EC"/>
    <w:rsid w:val="008F11CD"/>
    <w:rsid w:val="008F12BE"/>
    <w:rsid w:val="008F12E1"/>
    <w:rsid w:val="008F13BF"/>
    <w:rsid w:val="008F1522"/>
    <w:rsid w:val="008F158A"/>
    <w:rsid w:val="008F1655"/>
    <w:rsid w:val="008F1801"/>
    <w:rsid w:val="008F1912"/>
    <w:rsid w:val="008F1999"/>
    <w:rsid w:val="008F1B1E"/>
    <w:rsid w:val="008F1BB1"/>
    <w:rsid w:val="008F1BFD"/>
    <w:rsid w:val="008F1CE2"/>
    <w:rsid w:val="008F1D02"/>
    <w:rsid w:val="008F1D68"/>
    <w:rsid w:val="008F1E96"/>
    <w:rsid w:val="008F1F8A"/>
    <w:rsid w:val="008F1FAE"/>
    <w:rsid w:val="008F1FE0"/>
    <w:rsid w:val="008F20B1"/>
    <w:rsid w:val="008F214A"/>
    <w:rsid w:val="008F23F1"/>
    <w:rsid w:val="008F2432"/>
    <w:rsid w:val="008F2542"/>
    <w:rsid w:val="008F25DC"/>
    <w:rsid w:val="008F2610"/>
    <w:rsid w:val="008F2655"/>
    <w:rsid w:val="008F27BF"/>
    <w:rsid w:val="008F27EA"/>
    <w:rsid w:val="008F293F"/>
    <w:rsid w:val="008F29D7"/>
    <w:rsid w:val="008F29F7"/>
    <w:rsid w:val="008F2B91"/>
    <w:rsid w:val="008F2C76"/>
    <w:rsid w:val="008F2DB8"/>
    <w:rsid w:val="008F3143"/>
    <w:rsid w:val="008F31BE"/>
    <w:rsid w:val="008F3421"/>
    <w:rsid w:val="008F3455"/>
    <w:rsid w:val="008F34F6"/>
    <w:rsid w:val="008F350A"/>
    <w:rsid w:val="008F35BA"/>
    <w:rsid w:val="008F35D3"/>
    <w:rsid w:val="008F361D"/>
    <w:rsid w:val="008F3629"/>
    <w:rsid w:val="008F3642"/>
    <w:rsid w:val="008F3647"/>
    <w:rsid w:val="008F3776"/>
    <w:rsid w:val="008F3874"/>
    <w:rsid w:val="008F3987"/>
    <w:rsid w:val="008F3C70"/>
    <w:rsid w:val="008F3C8B"/>
    <w:rsid w:val="008F3CC1"/>
    <w:rsid w:val="008F3E06"/>
    <w:rsid w:val="008F4019"/>
    <w:rsid w:val="008F40F4"/>
    <w:rsid w:val="008F4245"/>
    <w:rsid w:val="008F42A7"/>
    <w:rsid w:val="008F4322"/>
    <w:rsid w:val="008F4353"/>
    <w:rsid w:val="008F43AB"/>
    <w:rsid w:val="008F44B3"/>
    <w:rsid w:val="008F4589"/>
    <w:rsid w:val="008F45CB"/>
    <w:rsid w:val="008F46B9"/>
    <w:rsid w:val="008F46E2"/>
    <w:rsid w:val="008F471B"/>
    <w:rsid w:val="008F4724"/>
    <w:rsid w:val="008F4786"/>
    <w:rsid w:val="008F48D7"/>
    <w:rsid w:val="008F4B7D"/>
    <w:rsid w:val="008F4D27"/>
    <w:rsid w:val="008F4D79"/>
    <w:rsid w:val="008F4EF3"/>
    <w:rsid w:val="008F4EF6"/>
    <w:rsid w:val="008F505B"/>
    <w:rsid w:val="008F52D2"/>
    <w:rsid w:val="008F52D8"/>
    <w:rsid w:val="008F5328"/>
    <w:rsid w:val="008F5332"/>
    <w:rsid w:val="008F53F1"/>
    <w:rsid w:val="008F5438"/>
    <w:rsid w:val="008F5675"/>
    <w:rsid w:val="008F5845"/>
    <w:rsid w:val="008F58D6"/>
    <w:rsid w:val="008F597B"/>
    <w:rsid w:val="008F5B09"/>
    <w:rsid w:val="008F5B83"/>
    <w:rsid w:val="008F5C68"/>
    <w:rsid w:val="008F5DFE"/>
    <w:rsid w:val="008F5EBF"/>
    <w:rsid w:val="008F5ED6"/>
    <w:rsid w:val="008F5F98"/>
    <w:rsid w:val="008F60A9"/>
    <w:rsid w:val="008F60BE"/>
    <w:rsid w:val="008F61FD"/>
    <w:rsid w:val="008F62BA"/>
    <w:rsid w:val="008F62BE"/>
    <w:rsid w:val="008F62DF"/>
    <w:rsid w:val="008F6717"/>
    <w:rsid w:val="008F6773"/>
    <w:rsid w:val="008F692E"/>
    <w:rsid w:val="008F6977"/>
    <w:rsid w:val="008F6987"/>
    <w:rsid w:val="008F69B8"/>
    <w:rsid w:val="008F6CAD"/>
    <w:rsid w:val="008F6DE8"/>
    <w:rsid w:val="008F6E28"/>
    <w:rsid w:val="008F6E7F"/>
    <w:rsid w:val="008F6F39"/>
    <w:rsid w:val="008F700A"/>
    <w:rsid w:val="008F7028"/>
    <w:rsid w:val="008F70B5"/>
    <w:rsid w:val="008F70D9"/>
    <w:rsid w:val="008F7142"/>
    <w:rsid w:val="008F714D"/>
    <w:rsid w:val="008F7157"/>
    <w:rsid w:val="008F71E5"/>
    <w:rsid w:val="008F726E"/>
    <w:rsid w:val="008F7323"/>
    <w:rsid w:val="008F73C9"/>
    <w:rsid w:val="008F7416"/>
    <w:rsid w:val="008F7551"/>
    <w:rsid w:val="008F7596"/>
    <w:rsid w:val="008F75A1"/>
    <w:rsid w:val="008F75A9"/>
    <w:rsid w:val="008F75AD"/>
    <w:rsid w:val="008F768A"/>
    <w:rsid w:val="008F7718"/>
    <w:rsid w:val="008F7748"/>
    <w:rsid w:val="008F77A7"/>
    <w:rsid w:val="008F77D0"/>
    <w:rsid w:val="008F7841"/>
    <w:rsid w:val="008F7968"/>
    <w:rsid w:val="008F7A35"/>
    <w:rsid w:val="008F7A7D"/>
    <w:rsid w:val="008F7A96"/>
    <w:rsid w:val="008F7AF2"/>
    <w:rsid w:val="008F7C41"/>
    <w:rsid w:val="008F7D24"/>
    <w:rsid w:val="008F7D47"/>
    <w:rsid w:val="008F7DE1"/>
    <w:rsid w:val="008F7F38"/>
    <w:rsid w:val="008F7F8F"/>
    <w:rsid w:val="00900055"/>
    <w:rsid w:val="009000ED"/>
    <w:rsid w:val="009001DA"/>
    <w:rsid w:val="00900220"/>
    <w:rsid w:val="00900237"/>
    <w:rsid w:val="0090025E"/>
    <w:rsid w:val="00900265"/>
    <w:rsid w:val="009002BF"/>
    <w:rsid w:val="009004A1"/>
    <w:rsid w:val="00900512"/>
    <w:rsid w:val="00900646"/>
    <w:rsid w:val="00900733"/>
    <w:rsid w:val="0090077F"/>
    <w:rsid w:val="009007A3"/>
    <w:rsid w:val="009007B8"/>
    <w:rsid w:val="009007DB"/>
    <w:rsid w:val="00900807"/>
    <w:rsid w:val="00900860"/>
    <w:rsid w:val="0090086F"/>
    <w:rsid w:val="0090095E"/>
    <w:rsid w:val="009009F4"/>
    <w:rsid w:val="00900A04"/>
    <w:rsid w:val="00900A43"/>
    <w:rsid w:val="00900B0B"/>
    <w:rsid w:val="00900BAD"/>
    <w:rsid w:val="00900C0F"/>
    <w:rsid w:val="00900C61"/>
    <w:rsid w:val="00900E08"/>
    <w:rsid w:val="00900EA7"/>
    <w:rsid w:val="00900F14"/>
    <w:rsid w:val="00900FEC"/>
    <w:rsid w:val="0090100C"/>
    <w:rsid w:val="009010F0"/>
    <w:rsid w:val="00901101"/>
    <w:rsid w:val="0090122A"/>
    <w:rsid w:val="00901256"/>
    <w:rsid w:val="00901329"/>
    <w:rsid w:val="00901534"/>
    <w:rsid w:val="009017A8"/>
    <w:rsid w:val="00901830"/>
    <w:rsid w:val="0090184F"/>
    <w:rsid w:val="00901886"/>
    <w:rsid w:val="009019AB"/>
    <w:rsid w:val="00901A05"/>
    <w:rsid w:val="00901A95"/>
    <w:rsid w:val="00901ACA"/>
    <w:rsid w:val="00901BA9"/>
    <w:rsid w:val="00901CB0"/>
    <w:rsid w:val="00901E92"/>
    <w:rsid w:val="00901F18"/>
    <w:rsid w:val="00901FDD"/>
    <w:rsid w:val="009020E3"/>
    <w:rsid w:val="0090211E"/>
    <w:rsid w:val="00902167"/>
    <w:rsid w:val="00902227"/>
    <w:rsid w:val="009022DF"/>
    <w:rsid w:val="009023B3"/>
    <w:rsid w:val="00902453"/>
    <w:rsid w:val="0090247F"/>
    <w:rsid w:val="00902543"/>
    <w:rsid w:val="00902556"/>
    <w:rsid w:val="009027EE"/>
    <w:rsid w:val="0090288B"/>
    <w:rsid w:val="009028FC"/>
    <w:rsid w:val="0090292F"/>
    <w:rsid w:val="0090294F"/>
    <w:rsid w:val="00902B3C"/>
    <w:rsid w:val="00902C66"/>
    <w:rsid w:val="00902F00"/>
    <w:rsid w:val="00902FBE"/>
    <w:rsid w:val="0090300C"/>
    <w:rsid w:val="0090301F"/>
    <w:rsid w:val="0090303A"/>
    <w:rsid w:val="0090306A"/>
    <w:rsid w:val="0090310B"/>
    <w:rsid w:val="009031EA"/>
    <w:rsid w:val="00903205"/>
    <w:rsid w:val="009032E1"/>
    <w:rsid w:val="00903479"/>
    <w:rsid w:val="009034DD"/>
    <w:rsid w:val="00903694"/>
    <w:rsid w:val="009036FF"/>
    <w:rsid w:val="00903743"/>
    <w:rsid w:val="0090374F"/>
    <w:rsid w:val="00903782"/>
    <w:rsid w:val="009037AA"/>
    <w:rsid w:val="009037B6"/>
    <w:rsid w:val="0090381B"/>
    <w:rsid w:val="009038E1"/>
    <w:rsid w:val="0090393F"/>
    <w:rsid w:val="009039BD"/>
    <w:rsid w:val="00903E5F"/>
    <w:rsid w:val="00903F16"/>
    <w:rsid w:val="00903FD1"/>
    <w:rsid w:val="00904148"/>
    <w:rsid w:val="00904164"/>
    <w:rsid w:val="0090418D"/>
    <w:rsid w:val="009041BD"/>
    <w:rsid w:val="009041C4"/>
    <w:rsid w:val="009041D9"/>
    <w:rsid w:val="009041DB"/>
    <w:rsid w:val="009041F2"/>
    <w:rsid w:val="0090422B"/>
    <w:rsid w:val="0090439B"/>
    <w:rsid w:val="0090439C"/>
    <w:rsid w:val="009043D7"/>
    <w:rsid w:val="009044E9"/>
    <w:rsid w:val="0090460A"/>
    <w:rsid w:val="00904830"/>
    <w:rsid w:val="00904966"/>
    <w:rsid w:val="00904A02"/>
    <w:rsid w:val="00904A06"/>
    <w:rsid w:val="00904A44"/>
    <w:rsid w:val="00904A46"/>
    <w:rsid w:val="00904A47"/>
    <w:rsid w:val="00904AAE"/>
    <w:rsid w:val="00904B96"/>
    <w:rsid w:val="00904BB3"/>
    <w:rsid w:val="00904C75"/>
    <w:rsid w:val="00904D35"/>
    <w:rsid w:val="00904D74"/>
    <w:rsid w:val="00904E25"/>
    <w:rsid w:val="00904EF8"/>
    <w:rsid w:val="00904F37"/>
    <w:rsid w:val="009051D6"/>
    <w:rsid w:val="009052AC"/>
    <w:rsid w:val="009052E9"/>
    <w:rsid w:val="0090537F"/>
    <w:rsid w:val="009053B1"/>
    <w:rsid w:val="009054EB"/>
    <w:rsid w:val="00905576"/>
    <w:rsid w:val="009055E5"/>
    <w:rsid w:val="009057B9"/>
    <w:rsid w:val="00905821"/>
    <w:rsid w:val="00905A54"/>
    <w:rsid w:val="00905AFF"/>
    <w:rsid w:val="00905B17"/>
    <w:rsid w:val="00905BBC"/>
    <w:rsid w:val="00905CEA"/>
    <w:rsid w:val="00905D9F"/>
    <w:rsid w:val="00905DB4"/>
    <w:rsid w:val="00905E89"/>
    <w:rsid w:val="00905ED3"/>
    <w:rsid w:val="00905F3E"/>
    <w:rsid w:val="00905FB4"/>
    <w:rsid w:val="00906014"/>
    <w:rsid w:val="00906032"/>
    <w:rsid w:val="00906168"/>
    <w:rsid w:val="0090618C"/>
    <w:rsid w:val="009061BC"/>
    <w:rsid w:val="00906253"/>
    <w:rsid w:val="00906417"/>
    <w:rsid w:val="00906433"/>
    <w:rsid w:val="00906440"/>
    <w:rsid w:val="009064EB"/>
    <w:rsid w:val="00906516"/>
    <w:rsid w:val="0090651A"/>
    <w:rsid w:val="0090651F"/>
    <w:rsid w:val="009065C3"/>
    <w:rsid w:val="00906683"/>
    <w:rsid w:val="009066EA"/>
    <w:rsid w:val="009067DD"/>
    <w:rsid w:val="00906814"/>
    <w:rsid w:val="009068D9"/>
    <w:rsid w:val="009069B8"/>
    <w:rsid w:val="00906A14"/>
    <w:rsid w:val="00906A2B"/>
    <w:rsid w:val="00906CC6"/>
    <w:rsid w:val="00906EB4"/>
    <w:rsid w:val="00906F62"/>
    <w:rsid w:val="0090709B"/>
    <w:rsid w:val="009070D5"/>
    <w:rsid w:val="009071DC"/>
    <w:rsid w:val="009071E4"/>
    <w:rsid w:val="00907502"/>
    <w:rsid w:val="00907635"/>
    <w:rsid w:val="00907651"/>
    <w:rsid w:val="00907786"/>
    <w:rsid w:val="00907B6B"/>
    <w:rsid w:val="00907D8D"/>
    <w:rsid w:val="00907E61"/>
    <w:rsid w:val="0091013F"/>
    <w:rsid w:val="0091018C"/>
    <w:rsid w:val="00910290"/>
    <w:rsid w:val="009102C9"/>
    <w:rsid w:val="009102CA"/>
    <w:rsid w:val="00910561"/>
    <w:rsid w:val="00910641"/>
    <w:rsid w:val="00910681"/>
    <w:rsid w:val="009108C5"/>
    <w:rsid w:val="009108F9"/>
    <w:rsid w:val="00910A4E"/>
    <w:rsid w:val="00910A81"/>
    <w:rsid w:val="00910A85"/>
    <w:rsid w:val="00910B15"/>
    <w:rsid w:val="00910CA1"/>
    <w:rsid w:val="00910D63"/>
    <w:rsid w:val="00910DA8"/>
    <w:rsid w:val="00910EEF"/>
    <w:rsid w:val="00911020"/>
    <w:rsid w:val="00911108"/>
    <w:rsid w:val="0091123D"/>
    <w:rsid w:val="009112AB"/>
    <w:rsid w:val="0091133B"/>
    <w:rsid w:val="00911493"/>
    <w:rsid w:val="00911728"/>
    <w:rsid w:val="00911850"/>
    <w:rsid w:val="00911868"/>
    <w:rsid w:val="009118CA"/>
    <w:rsid w:val="00911B55"/>
    <w:rsid w:val="00911C12"/>
    <w:rsid w:val="00911F7A"/>
    <w:rsid w:val="00912048"/>
    <w:rsid w:val="0091205B"/>
    <w:rsid w:val="009121A9"/>
    <w:rsid w:val="00912241"/>
    <w:rsid w:val="0091224A"/>
    <w:rsid w:val="009122A5"/>
    <w:rsid w:val="00912512"/>
    <w:rsid w:val="0091256B"/>
    <w:rsid w:val="00912590"/>
    <w:rsid w:val="00912650"/>
    <w:rsid w:val="0091267E"/>
    <w:rsid w:val="009127CB"/>
    <w:rsid w:val="00912810"/>
    <w:rsid w:val="009128F3"/>
    <w:rsid w:val="00912A2F"/>
    <w:rsid w:val="00912B19"/>
    <w:rsid w:val="00912C29"/>
    <w:rsid w:val="00912D3C"/>
    <w:rsid w:val="00912D6A"/>
    <w:rsid w:val="00912E32"/>
    <w:rsid w:val="00912E49"/>
    <w:rsid w:val="00912E78"/>
    <w:rsid w:val="00912EC9"/>
    <w:rsid w:val="00912EF5"/>
    <w:rsid w:val="00913083"/>
    <w:rsid w:val="00913133"/>
    <w:rsid w:val="00913173"/>
    <w:rsid w:val="009131D0"/>
    <w:rsid w:val="009133A3"/>
    <w:rsid w:val="0091347E"/>
    <w:rsid w:val="009134D5"/>
    <w:rsid w:val="00913504"/>
    <w:rsid w:val="009135DD"/>
    <w:rsid w:val="0091366F"/>
    <w:rsid w:val="009136AE"/>
    <w:rsid w:val="00913793"/>
    <w:rsid w:val="009137DC"/>
    <w:rsid w:val="009139B0"/>
    <w:rsid w:val="00913E34"/>
    <w:rsid w:val="00913F5F"/>
    <w:rsid w:val="00913FDE"/>
    <w:rsid w:val="00914058"/>
    <w:rsid w:val="0091417A"/>
    <w:rsid w:val="009141F0"/>
    <w:rsid w:val="009144E7"/>
    <w:rsid w:val="00914574"/>
    <w:rsid w:val="00914646"/>
    <w:rsid w:val="00914712"/>
    <w:rsid w:val="00914789"/>
    <w:rsid w:val="00914939"/>
    <w:rsid w:val="00914946"/>
    <w:rsid w:val="00914955"/>
    <w:rsid w:val="00914A30"/>
    <w:rsid w:val="00914AF4"/>
    <w:rsid w:val="00914C71"/>
    <w:rsid w:val="00914C85"/>
    <w:rsid w:val="00914CFA"/>
    <w:rsid w:val="00914D18"/>
    <w:rsid w:val="00914D70"/>
    <w:rsid w:val="00914DFD"/>
    <w:rsid w:val="00914E2B"/>
    <w:rsid w:val="00914F61"/>
    <w:rsid w:val="00915286"/>
    <w:rsid w:val="00915287"/>
    <w:rsid w:val="00915330"/>
    <w:rsid w:val="00915458"/>
    <w:rsid w:val="0091550C"/>
    <w:rsid w:val="00915575"/>
    <w:rsid w:val="009155B2"/>
    <w:rsid w:val="009155EC"/>
    <w:rsid w:val="009157F7"/>
    <w:rsid w:val="00915862"/>
    <w:rsid w:val="009159BC"/>
    <w:rsid w:val="009159E2"/>
    <w:rsid w:val="00915A35"/>
    <w:rsid w:val="00915BAD"/>
    <w:rsid w:val="00915C0A"/>
    <w:rsid w:val="00915D87"/>
    <w:rsid w:val="00915D91"/>
    <w:rsid w:val="00915DB8"/>
    <w:rsid w:val="00915DF3"/>
    <w:rsid w:val="00915E15"/>
    <w:rsid w:val="00915F60"/>
    <w:rsid w:val="009160A1"/>
    <w:rsid w:val="00916250"/>
    <w:rsid w:val="00916297"/>
    <w:rsid w:val="009162D2"/>
    <w:rsid w:val="00916453"/>
    <w:rsid w:val="0091656C"/>
    <w:rsid w:val="0091661A"/>
    <w:rsid w:val="00916664"/>
    <w:rsid w:val="009166A6"/>
    <w:rsid w:val="00916722"/>
    <w:rsid w:val="0091674B"/>
    <w:rsid w:val="009167C1"/>
    <w:rsid w:val="0091682A"/>
    <w:rsid w:val="0091691D"/>
    <w:rsid w:val="00916A6D"/>
    <w:rsid w:val="00916A94"/>
    <w:rsid w:val="00916B00"/>
    <w:rsid w:val="00916B3A"/>
    <w:rsid w:val="00916C12"/>
    <w:rsid w:val="00916D36"/>
    <w:rsid w:val="00916E2F"/>
    <w:rsid w:val="00916E92"/>
    <w:rsid w:val="00916ED4"/>
    <w:rsid w:val="00916F61"/>
    <w:rsid w:val="00916FFE"/>
    <w:rsid w:val="0091709C"/>
    <w:rsid w:val="00917125"/>
    <w:rsid w:val="009171C4"/>
    <w:rsid w:val="009171C7"/>
    <w:rsid w:val="00917263"/>
    <w:rsid w:val="009172C9"/>
    <w:rsid w:val="00917348"/>
    <w:rsid w:val="0091745D"/>
    <w:rsid w:val="009175BB"/>
    <w:rsid w:val="009175DF"/>
    <w:rsid w:val="0091774C"/>
    <w:rsid w:val="0091776B"/>
    <w:rsid w:val="00917800"/>
    <w:rsid w:val="00917945"/>
    <w:rsid w:val="00917951"/>
    <w:rsid w:val="00917A2C"/>
    <w:rsid w:val="00917AB2"/>
    <w:rsid w:val="00917AC6"/>
    <w:rsid w:val="00917B9B"/>
    <w:rsid w:val="00917BC2"/>
    <w:rsid w:val="00917C80"/>
    <w:rsid w:val="00917D4A"/>
    <w:rsid w:val="00917DE4"/>
    <w:rsid w:val="00917F24"/>
    <w:rsid w:val="00917F40"/>
    <w:rsid w:val="00917FB9"/>
    <w:rsid w:val="00917FD4"/>
    <w:rsid w:val="009200C0"/>
    <w:rsid w:val="00920119"/>
    <w:rsid w:val="00920185"/>
    <w:rsid w:val="0092020C"/>
    <w:rsid w:val="009203D8"/>
    <w:rsid w:val="00920463"/>
    <w:rsid w:val="009204AC"/>
    <w:rsid w:val="00920667"/>
    <w:rsid w:val="009208A1"/>
    <w:rsid w:val="00920AA6"/>
    <w:rsid w:val="00920ABA"/>
    <w:rsid w:val="00920B19"/>
    <w:rsid w:val="00920B92"/>
    <w:rsid w:val="00920C80"/>
    <w:rsid w:val="00920D04"/>
    <w:rsid w:val="00920D15"/>
    <w:rsid w:val="00920D21"/>
    <w:rsid w:val="00920DE0"/>
    <w:rsid w:val="00920DE2"/>
    <w:rsid w:val="00921041"/>
    <w:rsid w:val="00921074"/>
    <w:rsid w:val="009210B6"/>
    <w:rsid w:val="00921108"/>
    <w:rsid w:val="0092115E"/>
    <w:rsid w:val="009213D2"/>
    <w:rsid w:val="0092151D"/>
    <w:rsid w:val="00921622"/>
    <w:rsid w:val="0092170B"/>
    <w:rsid w:val="0092183A"/>
    <w:rsid w:val="00921A39"/>
    <w:rsid w:val="00921AA8"/>
    <w:rsid w:val="00921B1C"/>
    <w:rsid w:val="00921C9D"/>
    <w:rsid w:val="00921D6E"/>
    <w:rsid w:val="00921DB5"/>
    <w:rsid w:val="00921E3D"/>
    <w:rsid w:val="00921E7E"/>
    <w:rsid w:val="00921E8B"/>
    <w:rsid w:val="00921EA7"/>
    <w:rsid w:val="00921EE4"/>
    <w:rsid w:val="00921F3F"/>
    <w:rsid w:val="00921FF9"/>
    <w:rsid w:val="0092222F"/>
    <w:rsid w:val="0092227A"/>
    <w:rsid w:val="00922588"/>
    <w:rsid w:val="00922AC0"/>
    <w:rsid w:val="00922BED"/>
    <w:rsid w:val="00922C58"/>
    <w:rsid w:val="00922C8E"/>
    <w:rsid w:val="00922CC5"/>
    <w:rsid w:val="00922CD1"/>
    <w:rsid w:val="00922D7D"/>
    <w:rsid w:val="00922D87"/>
    <w:rsid w:val="00922DB8"/>
    <w:rsid w:val="00922EE7"/>
    <w:rsid w:val="00922F1D"/>
    <w:rsid w:val="0092308D"/>
    <w:rsid w:val="009231E7"/>
    <w:rsid w:val="00923209"/>
    <w:rsid w:val="00923219"/>
    <w:rsid w:val="009232FC"/>
    <w:rsid w:val="0092335C"/>
    <w:rsid w:val="009233A3"/>
    <w:rsid w:val="0092348F"/>
    <w:rsid w:val="00923496"/>
    <w:rsid w:val="00923529"/>
    <w:rsid w:val="0092365B"/>
    <w:rsid w:val="00923698"/>
    <w:rsid w:val="0092369A"/>
    <w:rsid w:val="00923727"/>
    <w:rsid w:val="0092378E"/>
    <w:rsid w:val="009237B1"/>
    <w:rsid w:val="0092381A"/>
    <w:rsid w:val="00923905"/>
    <w:rsid w:val="00923B95"/>
    <w:rsid w:val="00923E33"/>
    <w:rsid w:val="00923EF7"/>
    <w:rsid w:val="00923F82"/>
    <w:rsid w:val="00923F86"/>
    <w:rsid w:val="00923FE7"/>
    <w:rsid w:val="009242CA"/>
    <w:rsid w:val="00924330"/>
    <w:rsid w:val="0092434D"/>
    <w:rsid w:val="009243B4"/>
    <w:rsid w:val="00924455"/>
    <w:rsid w:val="00924468"/>
    <w:rsid w:val="009244D5"/>
    <w:rsid w:val="0092457B"/>
    <w:rsid w:val="009245AD"/>
    <w:rsid w:val="00924619"/>
    <w:rsid w:val="009246E0"/>
    <w:rsid w:val="0092484F"/>
    <w:rsid w:val="0092493C"/>
    <w:rsid w:val="00924B92"/>
    <w:rsid w:val="00924BBB"/>
    <w:rsid w:val="00924BE5"/>
    <w:rsid w:val="00924BEC"/>
    <w:rsid w:val="00924C38"/>
    <w:rsid w:val="00924CC3"/>
    <w:rsid w:val="00924E12"/>
    <w:rsid w:val="00924E6E"/>
    <w:rsid w:val="00924F13"/>
    <w:rsid w:val="00925010"/>
    <w:rsid w:val="009251D0"/>
    <w:rsid w:val="0092520E"/>
    <w:rsid w:val="00925228"/>
    <w:rsid w:val="009252B5"/>
    <w:rsid w:val="009252FB"/>
    <w:rsid w:val="009253D5"/>
    <w:rsid w:val="0092545B"/>
    <w:rsid w:val="00925492"/>
    <w:rsid w:val="009254E0"/>
    <w:rsid w:val="009254F7"/>
    <w:rsid w:val="0092555C"/>
    <w:rsid w:val="009255E0"/>
    <w:rsid w:val="00925635"/>
    <w:rsid w:val="009257E8"/>
    <w:rsid w:val="0092587E"/>
    <w:rsid w:val="009258DF"/>
    <w:rsid w:val="009259B5"/>
    <w:rsid w:val="00925A18"/>
    <w:rsid w:val="00925A39"/>
    <w:rsid w:val="00925A9E"/>
    <w:rsid w:val="00925B19"/>
    <w:rsid w:val="00925B66"/>
    <w:rsid w:val="00925E17"/>
    <w:rsid w:val="00925E8A"/>
    <w:rsid w:val="00925F17"/>
    <w:rsid w:val="00925F64"/>
    <w:rsid w:val="0092622A"/>
    <w:rsid w:val="00926239"/>
    <w:rsid w:val="00926329"/>
    <w:rsid w:val="0092634B"/>
    <w:rsid w:val="00926366"/>
    <w:rsid w:val="009263C5"/>
    <w:rsid w:val="009263F7"/>
    <w:rsid w:val="009264F3"/>
    <w:rsid w:val="0092675A"/>
    <w:rsid w:val="009267A7"/>
    <w:rsid w:val="00926856"/>
    <w:rsid w:val="00926977"/>
    <w:rsid w:val="00926C26"/>
    <w:rsid w:val="00926D7B"/>
    <w:rsid w:val="00926DD8"/>
    <w:rsid w:val="00926EC2"/>
    <w:rsid w:val="00926F0D"/>
    <w:rsid w:val="00926F2F"/>
    <w:rsid w:val="0092708F"/>
    <w:rsid w:val="009270F6"/>
    <w:rsid w:val="00927133"/>
    <w:rsid w:val="00927211"/>
    <w:rsid w:val="00927274"/>
    <w:rsid w:val="009272C3"/>
    <w:rsid w:val="009272E4"/>
    <w:rsid w:val="00927328"/>
    <w:rsid w:val="009273E5"/>
    <w:rsid w:val="0092742A"/>
    <w:rsid w:val="009275B4"/>
    <w:rsid w:val="0092771D"/>
    <w:rsid w:val="009277DB"/>
    <w:rsid w:val="009278A3"/>
    <w:rsid w:val="009278E3"/>
    <w:rsid w:val="00927960"/>
    <w:rsid w:val="009279CF"/>
    <w:rsid w:val="009279E4"/>
    <w:rsid w:val="00927A10"/>
    <w:rsid w:val="00927BC7"/>
    <w:rsid w:val="00927C66"/>
    <w:rsid w:val="00927CD1"/>
    <w:rsid w:val="00927D5A"/>
    <w:rsid w:val="00927E83"/>
    <w:rsid w:val="00927EAA"/>
    <w:rsid w:val="00927EFD"/>
    <w:rsid w:val="00927F02"/>
    <w:rsid w:val="00927FCB"/>
    <w:rsid w:val="00930021"/>
    <w:rsid w:val="0093013A"/>
    <w:rsid w:val="0093014A"/>
    <w:rsid w:val="00930261"/>
    <w:rsid w:val="0093029B"/>
    <w:rsid w:val="00930302"/>
    <w:rsid w:val="009303CF"/>
    <w:rsid w:val="009303D7"/>
    <w:rsid w:val="00930404"/>
    <w:rsid w:val="00930458"/>
    <w:rsid w:val="0093046A"/>
    <w:rsid w:val="0093047D"/>
    <w:rsid w:val="009304C4"/>
    <w:rsid w:val="00930623"/>
    <w:rsid w:val="00930627"/>
    <w:rsid w:val="009306EB"/>
    <w:rsid w:val="009307E8"/>
    <w:rsid w:val="0093088B"/>
    <w:rsid w:val="009308C2"/>
    <w:rsid w:val="00930BEC"/>
    <w:rsid w:val="00930C2F"/>
    <w:rsid w:val="00930CB1"/>
    <w:rsid w:val="00930D9A"/>
    <w:rsid w:val="00930E22"/>
    <w:rsid w:val="00930F1C"/>
    <w:rsid w:val="00931263"/>
    <w:rsid w:val="009313BF"/>
    <w:rsid w:val="009313EC"/>
    <w:rsid w:val="00931431"/>
    <w:rsid w:val="0093145C"/>
    <w:rsid w:val="00931482"/>
    <w:rsid w:val="009314E7"/>
    <w:rsid w:val="009317B9"/>
    <w:rsid w:val="009319C1"/>
    <w:rsid w:val="00931A37"/>
    <w:rsid w:val="00931A98"/>
    <w:rsid w:val="00931BC3"/>
    <w:rsid w:val="00931C4D"/>
    <w:rsid w:val="00931E43"/>
    <w:rsid w:val="00931F61"/>
    <w:rsid w:val="00931FBE"/>
    <w:rsid w:val="00932081"/>
    <w:rsid w:val="00932322"/>
    <w:rsid w:val="009323A5"/>
    <w:rsid w:val="009325F6"/>
    <w:rsid w:val="00932786"/>
    <w:rsid w:val="00932944"/>
    <w:rsid w:val="00932A9E"/>
    <w:rsid w:val="00932BE8"/>
    <w:rsid w:val="00932C62"/>
    <w:rsid w:val="00932C93"/>
    <w:rsid w:val="00932D14"/>
    <w:rsid w:val="00932D77"/>
    <w:rsid w:val="00932D8B"/>
    <w:rsid w:val="00932E5B"/>
    <w:rsid w:val="00932E77"/>
    <w:rsid w:val="00932F1C"/>
    <w:rsid w:val="00932F5F"/>
    <w:rsid w:val="00932F86"/>
    <w:rsid w:val="00932FD1"/>
    <w:rsid w:val="00933020"/>
    <w:rsid w:val="00933022"/>
    <w:rsid w:val="009330AD"/>
    <w:rsid w:val="00933156"/>
    <w:rsid w:val="0093326F"/>
    <w:rsid w:val="009333AB"/>
    <w:rsid w:val="009333D3"/>
    <w:rsid w:val="009334B8"/>
    <w:rsid w:val="0093364F"/>
    <w:rsid w:val="00933659"/>
    <w:rsid w:val="009336D7"/>
    <w:rsid w:val="009336E6"/>
    <w:rsid w:val="009336FB"/>
    <w:rsid w:val="0093385B"/>
    <w:rsid w:val="009339FB"/>
    <w:rsid w:val="00933A1B"/>
    <w:rsid w:val="00933AA9"/>
    <w:rsid w:val="00933AB5"/>
    <w:rsid w:val="00933BE7"/>
    <w:rsid w:val="00933D9B"/>
    <w:rsid w:val="00933E11"/>
    <w:rsid w:val="00933E13"/>
    <w:rsid w:val="00933F90"/>
    <w:rsid w:val="00934024"/>
    <w:rsid w:val="009341BE"/>
    <w:rsid w:val="009343CA"/>
    <w:rsid w:val="009343E2"/>
    <w:rsid w:val="00934426"/>
    <w:rsid w:val="00934579"/>
    <w:rsid w:val="0093457D"/>
    <w:rsid w:val="0093458A"/>
    <w:rsid w:val="00934638"/>
    <w:rsid w:val="009346A0"/>
    <w:rsid w:val="00934895"/>
    <w:rsid w:val="0093490C"/>
    <w:rsid w:val="00934A5D"/>
    <w:rsid w:val="00934AE9"/>
    <w:rsid w:val="00934BBC"/>
    <w:rsid w:val="00934C7E"/>
    <w:rsid w:val="00934C87"/>
    <w:rsid w:val="00934D1F"/>
    <w:rsid w:val="00934D66"/>
    <w:rsid w:val="00934DB6"/>
    <w:rsid w:val="00934E3E"/>
    <w:rsid w:val="00934E3F"/>
    <w:rsid w:val="00934EC4"/>
    <w:rsid w:val="00934F9F"/>
    <w:rsid w:val="009353F3"/>
    <w:rsid w:val="009355CA"/>
    <w:rsid w:val="00935700"/>
    <w:rsid w:val="009357F0"/>
    <w:rsid w:val="009357FF"/>
    <w:rsid w:val="0093582B"/>
    <w:rsid w:val="00935866"/>
    <w:rsid w:val="0093590A"/>
    <w:rsid w:val="0093597B"/>
    <w:rsid w:val="00935A2E"/>
    <w:rsid w:val="00935AD8"/>
    <w:rsid w:val="00935AEF"/>
    <w:rsid w:val="00935B63"/>
    <w:rsid w:val="00935EAF"/>
    <w:rsid w:val="00935EF2"/>
    <w:rsid w:val="00935F2E"/>
    <w:rsid w:val="00935F4F"/>
    <w:rsid w:val="00935FF1"/>
    <w:rsid w:val="00936007"/>
    <w:rsid w:val="009360B6"/>
    <w:rsid w:val="009362A9"/>
    <w:rsid w:val="009362FF"/>
    <w:rsid w:val="00936374"/>
    <w:rsid w:val="009364A5"/>
    <w:rsid w:val="00936536"/>
    <w:rsid w:val="0093658E"/>
    <w:rsid w:val="009365B3"/>
    <w:rsid w:val="009365B9"/>
    <w:rsid w:val="00936714"/>
    <w:rsid w:val="009368F7"/>
    <w:rsid w:val="0093698A"/>
    <w:rsid w:val="00936A63"/>
    <w:rsid w:val="00936A8B"/>
    <w:rsid w:val="00936AA3"/>
    <w:rsid w:val="00936B0E"/>
    <w:rsid w:val="00936B70"/>
    <w:rsid w:val="00936DC5"/>
    <w:rsid w:val="00936F38"/>
    <w:rsid w:val="00936FA1"/>
    <w:rsid w:val="00937030"/>
    <w:rsid w:val="00937133"/>
    <w:rsid w:val="0093721E"/>
    <w:rsid w:val="009373E1"/>
    <w:rsid w:val="00937461"/>
    <w:rsid w:val="0093752C"/>
    <w:rsid w:val="0093752E"/>
    <w:rsid w:val="0093754C"/>
    <w:rsid w:val="00937557"/>
    <w:rsid w:val="00937587"/>
    <w:rsid w:val="009375AC"/>
    <w:rsid w:val="009375B4"/>
    <w:rsid w:val="00937760"/>
    <w:rsid w:val="0093790E"/>
    <w:rsid w:val="00937962"/>
    <w:rsid w:val="00937988"/>
    <w:rsid w:val="00937ACF"/>
    <w:rsid w:val="00937B41"/>
    <w:rsid w:val="00937B8E"/>
    <w:rsid w:val="00937BE4"/>
    <w:rsid w:val="00937CBC"/>
    <w:rsid w:val="00937D00"/>
    <w:rsid w:val="00937D79"/>
    <w:rsid w:val="00937DB7"/>
    <w:rsid w:val="00937FD5"/>
    <w:rsid w:val="00937FE2"/>
    <w:rsid w:val="00937FED"/>
    <w:rsid w:val="0094002E"/>
    <w:rsid w:val="00940045"/>
    <w:rsid w:val="0094007F"/>
    <w:rsid w:val="009400C5"/>
    <w:rsid w:val="0094018E"/>
    <w:rsid w:val="00940250"/>
    <w:rsid w:val="009402A9"/>
    <w:rsid w:val="009403DB"/>
    <w:rsid w:val="0094050E"/>
    <w:rsid w:val="00940524"/>
    <w:rsid w:val="009407CC"/>
    <w:rsid w:val="00940861"/>
    <w:rsid w:val="009408CA"/>
    <w:rsid w:val="009408D8"/>
    <w:rsid w:val="00940915"/>
    <w:rsid w:val="00940972"/>
    <w:rsid w:val="009409E2"/>
    <w:rsid w:val="00940A28"/>
    <w:rsid w:val="00940B50"/>
    <w:rsid w:val="00940BB5"/>
    <w:rsid w:val="00940CAF"/>
    <w:rsid w:val="00940CB4"/>
    <w:rsid w:val="00940CBB"/>
    <w:rsid w:val="00940D4D"/>
    <w:rsid w:val="00940D5D"/>
    <w:rsid w:val="00940D99"/>
    <w:rsid w:val="00940DD3"/>
    <w:rsid w:val="00940EDA"/>
    <w:rsid w:val="00941014"/>
    <w:rsid w:val="0094129C"/>
    <w:rsid w:val="00941481"/>
    <w:rsid w:val="009415E8"/>
    <w:rsid w:val="00941608"/>
    <w:rsid w:val="009416C9"/>
    <w:rsid w:val="0094181C"/>
    <w:rsid w:val="009418B8"/>
    <w:rsid w:val="009419D1"/>
    <w:rsid w:val="00941A44"/>
    <w:rsid w:val="00941B4A"/>
    <w:rsid w:val="00941B93"/>
    <w:rsid w:val="00941C37"/>
    <w:rsid w:val="00941C5B"/>
    <w:rsid w:val="00941D06"/>
    <w:rsid w:val="00941D6A"/>
    <w:rsid w:val="00941D6B"/>
    <w:rsid w:val="00941E16"/>
    <w:rsid w:val="00941E34"/>
    <w:rsid w:val="00941EAF"/>
    <w:rsid w:val="00941F29"/>
    <w:rsid w:val="009420EB"/>
    <w:rsid w:val="0094210E"/>
    <w:rsid w:val="009421A5"/>
    <w:rsid w:val="0094220F"/>
    <w:rsid w:val="0094221A"/>
    <w:rsid w:val="0094222D"/>
    <w:rsid w:val="00942289"/>
    <w:rsid w:val="0094235E"/>
    <w:rsid w:val="00942495"/>
    <w:rsid w:val="009424EA"/>
    <w:rsid w:val="00942510"/>
    <w:rsid w:val="00942734"/>
    <w:rsid w:val="00942915"/>
    <w:rsid w:val="0094299D"/>
    <w:rsid w:val="00942A20"/>
    <w:rsid w:val="00942A34"/>
    <w:rsid w:val="00942A96"/>
    <w:rsid w:val="00942C0A"/>
    <w:rsid w:val="00942C18"/>
    <w:rsid w:val="00942DB5"/>
    <w:rsid w:val="00942DC8"/>
    <w:rsid w:val="00942E57"/>
    <w:rsid w:val="00942FF6"/>
    <w:rsid w:val="00943202"/>
    <w:rsid w:val="0094356F"/>
    <w:rsid w:val="0094358C"/>
    <w:rsid w:val="00943662"/>
    <w:rsid w:val="009436AD"/>
    <w:rsid w:val="009436F4"/>
    <w:rsid w:val="0094371D"/>
    <w:rsid w:val="0094372B"/>
    <w:rsid w:val="00943881"/>
    <w:rsid w:val="00943B58"/>
    <w:rsid w:val="00943C90"/>
    <w:rsid w:val="00943C98"/>
    <w:rsid w:val="00943E21"/>
    <w:rsid w:val="00943E31"/>
    <w:rsid w:val="00943FD0"/>
    <w:rsid w:val="00944047"/>
    <w:rsid w:val="00944131"/>
    <w:rsid w:val="00944145"/>
    <w:rsid w:val="00944166"/>
    <w:rsid w:val="009441B3"/>
    <w:rsid w:val="009441C2"/>
    <w:rsid w:val="00944301"/>
    <w:rsid w:val="009443C4"/>
    <w:rsid w:val="00944562"/>
    <w:rsid w:val="0094456A"/>
    <w:rsid w:val="00944594"/>
    <w:rsid w:val="0094470D"/>
    <w:rsid w:val="00944718"/>
    <w:rsid w:val="00944755"/>
    <w:rsid w:val="009447C2"/>
    <w:rsid w:val="00944A4B"/>
    <w:rsid w:val="00944AFB"/>
    <w:rsid w:val="00944B32"/>
    <w:rsid w:val="00944C1E"/>
    <w:rsid w:val="00944E7B"/>
    <w:rsid w:val="00944EC6"/>
    <w:rsid w:val="00944EF1"/>
    <w:rsid w:val="00944F48"/>
    <w:rsid w:val="00944F62"/>
    <w:rsid w:val="00944F80"/>
    <w:rsid w:val="009450AC"/>
    <w:rsid w:val="009450B3"/>
    <w:rsid w:val="009450C1"/>
    <w:rsid w:val="009450FF"/>
    <w:rsid w:val="0094537C"/>
    <w:rsid w:val="009453DC"/>
    <w:rsid w:val="0094559B"/>
    <w:rsid w:val="009457B3"/>
    <w:rsid w:val="009457EA"/>
    <w:rsid w:val="0094585C"/>
    <w:rsid w:val="009458BF"/>
    <w:rsid w:val="00945937"/>
    <w:rsid w:val="00945A9E"/>
    <w:rsid w:val="00945C42"/>
    <w:rsid w:val="00945CE7"/>
    <w:rsid w:val="00945DF0"/>
    <w:rsid w:val="00945F28"/>
    <w:rsid w:val="00945F54"/>
    <w:rsid w:val="00945FA8"/>
    <w:rsid w:val="00946092"/>
    <w:rsid w:val="009460A0"/>
    <w:rsid w:val="00946170"/>
    <w:rsid w:val="009461FB"/>
    <w:rsid w:val="00946250"/>
    <w:rsid w:val="00946345"/>
    <w:rsid w:val="00946399"/>
    <w:rsid w:val="0094639E"/>
    <w:rsid w:val="00946483"/>
    <w:rsid w:val="009466C2"/>
    <w:rsid w:val="009466E5"/>
    <w:rsid w:val="009468EC"/>
    <w:rsid w:val="00946AA2"/>
    <w:rsid w:val="00946B88"/>
    <w:rsid w:val="00946E94"/>
    <w:rsid w:val="0094700D"/>
    <w:rsid w:val="009470D0"/>
    <w:rsid w:val="009470F0"/>
    <w:rsid w:val="00947148"/>
    <w:rsid w:val="009472F7"/>
    <w:rsid w:val="0094730B"/>
    <w:rsid w:val="0094732E"/>
    <w:rsid w:val="0094772E"/>
    <w:rsid w:val="0094786E"/>
    <w:rsid w:val="009478A8"/>
    <w:rsid w:val="009478BD"/>
    <w:rsid w:val="009479A5"/>
    <w:rsid w:val="00947A0D"/>
    <w:rsid w:val="00947A6B"/>
    <w:rsid w:val="00947ABC"/>
    <w:rsid w:val="00947ACF"/>
    <w:rsid w:val="00947B38"/>
    <w:rsid w:val="00947BC2"/>
    <w:rsid w:val="00947CDA"/>
    <w:rsid w:val="00947E0E"/>
    <w:rsid w:val="00947E2B"/>
    <w:rsid w:val="00947FA2"/>
    <w:rsid w:val="00947FAC"/>
    <w:rsid w:val="00950025"/>
    <w:rsid w:val="009500E4"/>
    <w:rsid w:val="009500EE"/>
    <w:rsid w:val="0095025C"/>
    <w:rsid w:val="009502FB"/>
    <w:rsid w:val="009502FE"/>
    <w:rsid w:val="0095044E"/>
    <w:rsid w:val="00950472"/>
    <w:rsid w:val="009504DD"/>
    <w:rsid w:val="009504E3"/>
    <w:rsid w:val="00950542"/>
    <w:rsid w:val="009506E8"/>
    <w:rsid w:val="0095071C"/>
    <w:rsid w:val="00950785"/>
    <w:rsid w:val="009507D0"/>
    <w:rsid w:val="009508DB"/>
    <w:rsid w:val="00950998"/>
    <w:rsid w:val="00950D22"/>
    <w:rsid w:val="00950D6E"/>
    <w:rsid w:val="00950D84"/>
    <w:rsid w:val="00950DCA"/>
    <w:rsid w:val="00950E5B"/>
    <w:rsid w:val="00950FEE"/>
    <w:rsid w:val="0095130D"/>
    <w:rsid w:val="00951388"/>
    <w:rsid w:val="00951473"/>
    <w:rsid w:val="00951478"/>
    <w:rsid w:val="0095156A"/>
    <w:rsid w:val="0095157D"/>
    <w:rsid w:val="00951663"/>
    <w:rsid w:val="009516FC"/>
    <w:rsid w:val="0095177E"/>
    <w:rsid w:val="009517FC"/>
    <w:rsid w:val="00951A23"/>
    <w:rsid w:val="00951ACB"/>
    <w:rsid w:val="00951E4D"/>
    <w:rsid w:val="00951E59"/>
    <w:rsid w:val="00951E8D"/>
    <w:rsid w:val="00951FC8"/>
    <w:rsid w:val="009520B9"/>
    <w:rsid w:val="009520FB"/>
    <w:rsid w:val="009521E4"/>
    <w:rsid w:val="009521EB"/>
    <w:rsid w:val="009522A9"/>
    <w:rsid w:val="009522E0"/>
    <w:rsid w:val="00952323"/>
    <w:rsid w:val="0095242B"/>
    <w:rsid w:val="0095244D"/>
    <w:rsid w:val="009524EE"/>
    <w:rsid w:val="0095252F"/>
    <w:rsid w:val="0095255D"/>
    <w:rsid w:val="009525FA"/>
    <w:rsid w:val="00952603"/>
    <w:rsid w:val="00952654"/>
    <w:rsid w:val="009526B5"/>
    <w:rsid w:val="00952729"/>
    <w:rsid w:val="00952821"/>
    <w:rsid w:val="009529A1"/>
    <w:rsid w:val="00952A0C"/>
    <w:rsid w:val="00952B17"/>
    <w:rsid w:val="00952B7E"/>
    <w:rsid w:val="00952C34"/>
    <w:rsid w:val="00952D02"/>
    <w:rsid w:val="00952E76"/>
    <w:rsid w:val="00952EA6"/>
    <w:rsid w:val="00952F41"/>
    <w:rsid w:val="00952F8E"/>
    <w:rsid w:val="00953154"/>
    <w:rsid w:val="0095321A"/>
    <w:rsid w:val="00953224"/>
    <w:rsid w:val="00953393"/>
    <w:rsid w:val="0095339C"/>
    <w:rsid w:val="009533F0"/>
    <w:rsid w:val="0095356E"/>
    <w:rsid w:val="009536E7"/>
    <w:rsid w:val="00953830"/>
    <w:rsid w:val="009538F2"/>
    <w:rsid w:val="00953A85"/>
    <w:rsid w:val="00953CFD"/>
    <w:rsid w:val="00953D2A"/>
    <w:rsid w:val="00953E43"/>
    <w:rsid w:val="00953F98"/>
    <w:rsid w:val="00953F9F"/>
    <w:rsid w:val="00954096"/>
    <w:rsid w:val="009540D6"/>
    <w:rsid w:val="00954161"/>
    <w:rsid w:val="009541B9"/>
    <w:rsid w:val="009542B7"/>
    <w:rsid w:val="009542FC"/>
    <w:rsid w:val="00954371"/>
    <w:rsid w:val="00954429"/>
    <w:rsid w:val="00954538"/>
    <w:rsid w:val="0095456F"/>
    <w:rsid w:val="009548A0"/>
    <w:rsid w:val="009548C4"/>
    <w:rsid w:val="0095494F"/>
    <w:rsid w:val="00954AAE"/>
    <w:rsid w:val="00954B8F"/>
    <w:rsid w:val="00954BEA"/>
    <w:rsid w:val="00954C38"/>
    <w:rsid w:val="00954C4F"/>
    <w:rsid w:val="00954C52"/>
    <w:rsid w:val="00954D97"/>
    <w:rsid w:val="00954DAE"/>
    <w:rsid w:val="00954DF4"/>
    <w:rsid w:val="0095500C"/>
    <w:rsid w:val="0095502D"/>
    <w:rsid w:val="0095507D"/>
    <w:rsid w:val="009552BE"/>
    <w:rsid w:val="00955559"/>
    <w:rsid w:val="00955574"/>
    <w:rsid w:val="009555D3"/>
    <w:rsid w:val="00955642"/>
    <w:rsid w:val="0095567F"/>
    <w:rsid w:val="0095576B"/>
    <w:rsid w:val="009557D9"/>
    <w:rsid w:val="00955864"/>
    <w:rsid w:val="00955940"/>
    <w:rsid w:val="00955943"/>
    <w:rsid w:val="00955950"/>
    <w:rsid w:val="00955C0B"/>
    <w:rsid w:val="00955CFA"/>
    <w:rsid w:val="00955DD0"/>
    <w:rsid w:val="00955DEF"/>
    <w:rsid w:val="00955F0B"/>
    <w:rsid w:val="00955F66"/>
    <w:rsid w:val="00955F8A"/>
    <w:rsid w:val="00956077"/>
    <w:rsid w:val="009560AC"/>
    <w:rsid w:val="0095626B"/>
    <w:rsid w:val="0095635A"/>
    <w:rsid w:val="00956392"/>
    <w:rsid w:val="0095642E"/>
    <w:rsid w:val="0095651C"/>
    <w:rsid w:val="0095657E"/>
    <w:rsid w:val="00956647"/>
    <w:rsid w:val="0095664C"/>
    <w:rsid w:val="009566BF"/>
    <w:rsid w:val="0095676D"/>
    <w:rsid w:val="00956855"/>
    <w:rsid w:val="00956953"/>
    <w:rsid w:val="00956AFA"/>
    <w:rsid w:val="00956B43"/>
    <w:rsid w:val="00956BD7"/>
    <w:rsid w:val="00956D5C"/>
    <w:rsid w:val="00956E89"/>
    <w:rsid w:val="00956E99"/>
    <w:rsid w:val="00956F4E"/>
    <w:rsid w:val="00957007"/>
    <w:rsid w:val="0095705C"/>
    <w:rsid w:val="00957177"/>
    <w:rsid w:val="0095723A"/>
    <w:rsid w:val="009573CC"/>
    <w:rsid w:val="009573DB"/>
    <w:rsid w:val="009573E0"/>
    <w:rsid w:val="00957429"/>
    <w:rsid w:val="0095744C"/>
    <w:rsid w:val="009574CF"/>
    <w:rsid w:val="0095752F"/>
    <w:rsid w:val="009576F6"/>
    <w:rsid w:val="0095778F"/>
    <w:rsid w:val="009577FE"/>
    <w:rsid w:val="0095799A"/>
    <w:rsid w:val="009579BE"/>
    <w:rsid w:val="009579D7"/>
    <w:rsid w:val="00957C0F"/>
    <w:rsid w:val="00957C10"/>
    <w:rsid w:val="00957CB0"/>
    <w:rsid w:val="00957D6D"/>
    <w:rsid w:val="00957DD6"/>
    <w:rsid w:val="00957E71"/>
    <w:rsid w:val="00957E84"/>
    <w:rsid w:val="009600D4"/>
    <w:rsid w:val="00960196"/>
    <w:rsid w:val="00960269"/>
    <w:rsid w:val="009602AB"/>
    <w:rsid w:val="0096039C"/>
    <w:rsid w:val="0096039E"/>
    <w:rsid w:val="009603DF"/>
    <w:rsid w:val="009604DC"/>
    <w:rsid w:val="00960653"/>
    <w:rsid w:val="00960731"/>
    <w:rsid w:val="009607C3"/>
    <w:rsid w:val="009607D9"/>
    <w:rsid w:val="0096086F"/>
    <w:rsid w:val="00960903"/>
    <w:rsid w:val="009609B9"/>
    <w:rsid w:val="009609FD"/>
    <w:rsid w:val="00960A1A"/>
    <w:rsid w:val="00960A96"/>
    <w:rsid w:val="00960BB6"/>
    <w:rsid w:val="00960C8E"/>
    <w:rsid w:val="00960D5D"/>
    <w:rsid w:val="00960DEF"/>
    <w:rsid w:val="00960DF9"/>
    <w:rsid w:val="00960FE2"/>
    <w:rsid w:val="0096100F"/>
    <w:rsid w:val="0096103B"/>
    <w:rsid w:val="009610DA"/>
    <w:rsid w:val="00961401"/>
    <w:rsid w:val="0096156B"/>
    <w:rsid w:val="009615A4"/>
    <w:rsid w:val="00961700"/>
    <w:rsid w:val="00961845"/>
    <w:rsid w:val="00961882"/>
    <w:rsid w:val="00961894"/>
    <w:rsid w:val="0096199A"/>
    <w:rsid w:val="00961B69"/>
    <w:rsid w:val="00961BDD"/>
    <w:rsid w:val="00961C3D"/>
    <w:rsid w:val="00961C65"/>
    <w:rsid w:val="00961EE0"/>
    <w:rsid w:val="009620E8"/>
    <w:rsid w:val="00962118"/>
    <w:rsid w:val="009621A8"/>
    <w:rsid w:val="009623DC"/>
    <w:rsid w:val="009624A5"/>
    <w:rsid w:val="009624B4"/>
    <w:rsid w:val="00962598"/>
    <w:rsid w:val="00962657"/>
    <w:rsid w:val="009626BD"/>
    <w:rsid w:val="009627E2"/>
    <w:rsid w:val="00962811"/>
    <w:rsid w:val="009629D4"/>
    <w:rsid w:val="009629EA"/>
    <w:rsid w:val="00962A37"/>
    <w:rsid w:val="00962A66"/>
    <w:rsid w:val="00962A6B"/>
    <w:rsid w:val="00962AAD"/>
    <w:rsid w:val="00962C9A"/>
    <w:rsid w:val="00962CB7"/>
    <w:rsid w:val="00962CBC"/>
    <w:rsid w:val="00962D0D"/>
    <w:rsid w:val="00962D29"/>
    <w:rsid w:val="00962EC6"/>
    <w:rsid w:val="0096300F"/>
    <w:rsid w:val="00963076"/>
    <w:rsid w:val="009630BC"/>
    <w:rsid w:val="009630DC"/>
    <w:rsid w:val="0096312D"/>
    <w:rsid w:val="0096314A"/>
    <w:rsid w:val="009631ED"/>
    <w:rsid w:val="009632C4"/>
    <w:rsid w:val="009632FB"/>
    <w:rsid w:val="0096336E"/>
    <w:rsid w:val="00963376"/>
    <w:rsid w:val="009633D2"/>
    <w:rsid w:val="009635C2"/>
    <w:rsid w:val="00963612"/>
    <w:rsid w:val="00963717"/>
    <w:rsid w:val="009639A4"/>
    <w:rsid w:val="009639C7"/>
    <w:rsid w:val="009639F3"/>
    <w:rsid w:val="00963A23"/>
    <w:rsid w:val="00963A3D"/>
    <w:rsid w:val="00963BAE"/>
    <w:rsid w:val="00963C15"/>
    <w:rsid w:val="00963D50"/>
    <w:rsid w:val="00963DCE"/>
    <w:rsid w:val="00963E25"/>
    <w:rsid w:val="00963E4C"/>
    <w:rsid w:val="00964048"/>
    <w:rsid w:val="009640F8"/>
    <w:rsid w:val="0096421F"/>
    <w:rsid w:val="009644A8"/>
    <w:rsid w:val="0096464A"/>
    <w:rsid w:val="00964757"/>
    <w:rsid w:val="0096478C"/>
    <w:rsid w:val="0096483A"/>
    <w:rsid w:val="009648E7"/>
    <w:rsid w:val="00964A14"/>
    <w:rsid w:val="00964A72"/>
    <w:rsid w:val="00964A7A"/>
    <w:rsid w:val="00964AFB"/>
    <w:rsid w:val="00964B3B"/>
    <w:rsid w:val="00964C00"/>
    <w:rsid w:val="00964D6D"/>
    <w:rsid w:val="00964DCB"/>
    <w:rsid w:val="00964FCC"/>
    <w:rsid w:val="0096501E"/>
    <w:rsid w:val="00965071"/>
    <w:rsid w:val="00965087"/>
    <w:rsid w:val="00965125"/>
    <w:rsid w:val="009651F6"/>
    <w:rsid w:val="0096523C"/>
    <w:rsid w:val="0096529D"/>
    <w:rsid w:val="00965302"/>
    <w:rsid w:val="00965334"/>
    <w:rsid w:val="00965396"/>
    <w:rsid w:val="009653B5"/>
    <w:rsid w:val="0096541C"/>
    <w:rsid w:val="00965462"/>
    <w:rsid w:val="009654E3"/>
    <w:rsid w:val="0096572A"/>
    <w:rsid w:val="0096579F"/>
    <w:rsid w:val="0096583B"/>
    <w:rsid w:val="00965B5D"/>
    <w:rsid w:val="00965BD1"/>
    <w:rsid w:val="00965CC3"/>
    <w:rsid w:val="00965EAC"/>
    <w:rsid w:val="00965F76"/>
    <w:rsid w:val="00965FB9"/>
    <w:rsid w:val="00965FC3"/>
    <w:rsid w:val="0096606A"/>
    <w:rsid w:val="009661DA"/>
    <w:rsid w:val="009661F8"/>
    <w:rsid w:val="009662E2"/>
    <w:rsid w:val="00966328"/>
    <w:rsid w:val="0096642E"/>
    <w:rsid w:val="009665DA"/>
    <w:rsid w:val="0096662B"/>
    <w:rsid w:val="00966670"/>
    <w:rsid w:val="0096673A"/>
    <w:rsid w:val="009667B5"/>
    <w:rsid w:val="00966814"/>
    <w:rsid w:val="0096684C"/>
    <w:rsid w:val="009668E0"/>
    <w:rsid w:val="0096692C"/>
    <w:rsid w:val="00966953"/>
    <w:rsid w:val="00966AF8"/>
    <w:rsid w:val="00966B20"/>
    <w:rsid w:val="00966B40"/>
    <w:rsid w:val="00966CEE"/>
    <w:rsid w:val="00966D4D"/>
    <w:rsid w:val="00966E8F"/>
    <w:rsid w:val="00966E99"/>
    <w:rsid w:val="00966EC3"/>
    <w:rsid w:val="009670A0"/>
    <w:rsid w:val="00967103"/>
    <w:rsid w:val="00967249"/>
    <w:rsid w:val="00967301"/>
    <w:rsid w:val="0096734A"/>
    <w:rsid w:val="0096742B"/>
    <w:rsid w:val="00967601"/>
    <w:rsid w:val="0096765A"/>
    <w:rsid w:val="009676C3"/>
    <w:rsid w:val="00967723"/>
    <w:rsid w:val="00967767"/>
    <w:rsid w:val="00967776"/>
    <w:rsid w:val="009678CE"/>
    <w:rsid w:val="00967971"/>
    <w:rsid w:val="00967C89"/>
    <w:rsid w:val="00967C93"/>
    <w:rsid w:val="00967E02"/>
    <w:rsid w:val="00967E8E"/>
    <w:rsid w:val="00967FDF"/>
    <w:rsid w:val="00967FE0"/>
    <w:rsid w:val="009700A4"/>
    <w:rsid w:val="009700E1"/>
    <w:rsid w:val="00970161"/>
    <w:rsid w:val="009702C3"/>
    <w:rsid w:val="009702E9"/>
    <w:rsid w:val="009703AF"/>
    <w:rsid w:val="009703B3"/>
    <w:rsid w:val="0097040B"/>
    <w:rsid w:val="009704A4"/>
    <w:rsid w:val="00970542"/>
    <w:rsid w:val="009706AB"/>
    <w:rsid w:val="00970718"/>
    <w:rsid w:val="00970734"/>
    <w:rsid w:val="00970793"/>
    <w:rsid w:val="0097090B"/>
    <w:rsid w:val="00970966"/>
    <w:rsid w:val="009709A2"/>
    <w:rsid w:val="009709BC"/>
    <w:rsid w:val="00970AC9"/>
    <w:rsid w:val="00970C67"/>
    <w:rsid w:val="00970DA1"/>
    <w:rsid w:val="00970E0C"/>
    <w:rsid w:val="00970E28"/>
    <w:rsid w:val="00970F3B"/>
    <w:rsid w:val="00970FEF"/>
    <w:rsid w:val="00971032"/>
    <w:rsid w:val="00971147"/>
    <w:rsid w:val="00971237"/>
    <w:rsid w:val="00971390"/>
    <w:rsid w:val="009713BE"/>
    <w:rsid w:val="0097148F"/>
    <w:rsid w:val="00971679"/>
    <w:rsid w:val="009716B0"/>
    <w:rsid w:val="009716BF"/>
    <w:rsid w:val="00971763"/>
    <w:rsid w:val="00971ADC"/>
    <w:rsid w:val="00971BBF"/>
    <w:rsid w:val="00971DAE"/>
    <w:rsid w:val="00971DD7"/>
    <w:rsid w:val="00971E3C"/>
    <w:rsid w:val="00971FC5"/>
    <w:rsid w:val="0097214F"/>
    <w:rsid w:val="0097217B"/>
    <w:rsid w:val="009721C2"/>
    <w:rsid w:val="009722A9"/>
    <w:rsid w:val="009722CE"/>
    <w:rsid w:val="009722FD"/>
    <w:rsid w:val="00972359"/>
    <w:rsid w:val="009723F4"/>
    <w:rsid w:val="009723F9"/>
    <w:rsid w:val="00972472"/>
    <w:rsid w:val="0097249B"/>
    <w:rsid w:val="0097249C"/>
    <w:rsid w:val="009726A9"/>
    <w:rsid w:val="00972718"/>
    <w:rsid w:val="009727AD"/>
    <w:rsid w:val="00972925"/>
    <w:rsid w:val="00972994"/>
    <w:rsid w:val="009729A5"/>
    <w:rsid w:val="00972A16"/>
    <w:rsid w:val="00972B45"/>
    <w:rsid w:val="00972CF9"/>
    <w:rsid w:val="00972D2D"/>
    <w:rsid w:val="00972D54"/>
    <w:rsid w:val="00972E9C"/>
    <w:rsid w:val="00972F01"/>
    <w:rsid w:val="00972F4D"/>
    <w:rsid w:val="00973039"/>
    <w:rsid w:val="00973078"/>
    <w:rsid w:val="0097315E"/>
    <w:rsid w:val="00973197"/>
    <w:rsid w:val="009731B0"/>
    <w:rsid w:val="00973255"/>
    <w:rsid w:val="0097334A"/>
    <w:rsid w:val="0097335E"/>
    <w:rsid w:val="0097336D"/>
    <w:rsid w:val="009733F7"/>
    <w:rsid w:val="00973430"/>
    <w:rsid w:val="0097349F"/>
    <w:rsid w:val="009734BA"/>
    <w:rsid w:val="009734F9"/>
    <w:rsid w:val="009735D4"/>
    <w:rsid w:val="00973680"/>
    <w:rsid w:val="0097379A"/>
    <w:rsid w:val="009737F9"/>
    <w:rsid w:val="00973949"/>
    <w:rsid w:val="0097394E"/>
    <w:rsid w:val="009739D6"/>
    <w:rsid w:val="009739F6"/>
    <w:rsid w:val="00973A01"/>
    <w:rsid w:val="00973B5B"/>
    <w:rsid w:val="00973C2B"/>
    <w:rsid w:val="00973CBC"/>
    <w:rsid w:val="00973CD8"/>
    <w:rsid w:val="00973DFC"/>
    <w:rsid w:val="00973E4D"/>
    <w:rsid w:val="00973E98"/>
    <w:rsid w:val="009740B9"/>
    <w:rsid w:val="00974196"/>
    <w:rsid w:val="009741C9"/>
    <w:rsid w:val="009742E2"/>
    <w:rsid w:val="00974322"/>
    <w:rsid w:val="00974327"/>
    <w:rsid w:val="00974466"/>
    <w:rsid w:val="009745A6"/>
    <w:rsid w:val="00974613"/>
    <w:rsid w:val="0097471D"/>
    <w:rsid w:val="00974761"/>
    <w:rsid w:val="00974834"/>
    <w:rsid w:val="00974838"/>
    <w:rsid w:val="009748FB"/>
    <w:rsid w:val="0097496D"/>
    <w:rsid w:val="00974A2F"/>
    <w:rsid w:val="00974A6C"/>
    <w:rsid w:val="00974AA1"/>
    <w:rsid w:val="00974AB1"/>
    <w:rsid w:val="00974AD1"/>
    <w:rsid w:val="00974C2D"/>
    <w:rsid w:val="00974C93"/>
    <w:rsid w:val="00974D4D"/>
    <w:rsid w:val="00974DAE"/>
    <w:rsid w:val="00974DC2"/>
    <w:rsid w:val="00974E6D"/>
    <w:rsid w:val="00974E84"/>
    <w:rsid w:val="00975029"/>
    <w:rsid w:val="009750F0"/>
    <w:rsid w:val="00975121"/>
    <w:rsid w:val="0097514D"/>
    <w:rsid w:val="009751EA"/>
    <w:rsid w:val="00975215"/>
    <w:rsid w:val="009753BB"/>
    <w:rsid w:val="00975434"/>
    <w:rsid w:val="009754A1"/>
    <w:rsid w:val="00975577"/>
    <w:rsid w:val="00975645"/>
    <w:rsid w:val="009756E5"/>
    <w:rsid w:val="0097580B"/>
    <w:rsid w:val="00975976"/>
    <w:rsid w:val="009759B6"/>
    <w:rsid w:val="00975C4B"/>
    <w:rsid w:val="00975D0F"/>
    <w:rsid w:val="00975D36"/>
    <w:rsid w:val="00975DA1"/>
    <w:rsid w:val="00975E0A"/>
    <w:rsid w:val="00975EA7"/>
    <w:rsid w:val="00975EBC"/>
    <w:rsid w:val="00975ECA"/>
    <w:rsid w:val="00975F0D"/>
    <w:rsid w:val="00976038"/>
    <w:rsid w:val="0097607B"/>
    <w:rsid w:val="00976088"/>
    <w:rsid w:val="0097609B"/>
    <w:rsid w:val="00976102"/>
    <w:rsid w:val="0097616A"/>
    <w:rsid w:val="009762FE"/>
    <w:rsid w:val="00976381"/>
    <w:rsid w:val="00976549"/>
    <w:rsid w:val="0097673A"/>
    <w:rsid w:val="0097674C"/>
    <w:rsid w:val="009767A2"/>
    <w:rsid w:val="009767BE"/>
    <w:rsid w:val="009769EA"/>
    <w:rsid w:val="00976B73"/>
    <w:rsid w:val="00976BBA"/>
    <w:rsid w:val="00976C1A"/>
    <w:rsid w:val="00976C77"/>
    <w:rsid w:val="00976CA2"/>
    <w:rsid w:val="00976D84"/>
    <w:rsid w:val="00976EBD"/>
    <w:rsid w:val="00976F98"/>
    <w:rsid w:val="00977154"/>
    <w:rsid w:val="00977294"/>
    <w:rsid w:val="009772A0"/>
    <w:rsid w:val="009772B1"/>
    <w:rsid w:val="009773BF"/>
    <w:rsid w:val="009773F2"/>
    <w:rsid w:val="00977526"/>
    <w:rsid w:val="0097758A"/>
    <w:rsid w:val="0097760A"/>
    <w:rsid w:val="00977806"/>
    <w:rsid w:val="00977835"/>
    <w:rsid w:val="0097797A"/>
    <w:rsid w:val="0097797C"/>
    <w:rsid w:val="0097799D"/>
    <w:rsid w:val="009779AE"/>
    <w:rsid w:val="00977B1D"/>
    <w:rsid w:val="00977B5D"/>
    <w:rsid w:val="00977BA6"/>
    <w:rsid w:val="00977BA9"/>
    <w:rsid w:val="00977BF6"/>
    <w:rsid w:val="00977C98"/>
    <w:rsid w:val="00977D00"/>
    <w:rsid w:val="00977D27"/>
    <w:rsid w:val="00977D31"/>
    <w:rsid w:val="00977E7B"/>
    <w:rsid w:val="00977ED5"/>
    <w:rsid w:val="00977FDF"/>
    <w:rsid w:val="00980050"/>
    <w:rsid w:val="0098008D"/>
    <w:rsid w:val="009800DB"/>
    <w:rsid w:val="00980118"/>
    <w:rsid w:val="00980298"/>
    <w:rsid w:val="00980312"/>
    <w:rsid w:val="0098031C"/>
    <w:rsid w:val="00980338"/>
    <w:rsid w:val="009803F1"/>
    <w:rsid w:val="00980441"/>
    <w:rsid w:val="00980487"/>
    <w:rsid w:val="00980538"/>
    <w:rsid w:val="00980730"/>
    <w:rsid w:val="0098076E"/>
    <w:rsid w:val="009807C8"/>
    <w:rsid w:val="009807CD"/>
    <w:rsid w:val="00980810"/>
    <w:rsid w:val="00980831"/>
    <w:rsid w:val="00980875"/>
    <w:rsid w:val="00980938"/>
    <w:rsid w:val="009809A6"/>
    <w:rsid w:val="009809B4"/>
    <w:rsid w:val="009809DC"/>
    <w:rsid w:val="00980A6A"/>
    <w:rsid w:val="00980AF2"/>
    <w:rsid w:val="00980AF4"/>
    <w:rsid w:val="00980B2E"/>
    <w:rsid w:val="00980C52"/>
    <w:rsid w:val="00980C6D"/>
    <w:rsid w:val="00980D61"/>
    <w:rsid w:val="00980D71"/>
    <w:rsid w:val="00980D8B"/>
    <w:rsid w:val="00980DC4"/>
    <w:rsid w:val="00980E45"/>
    <w:rsid w:val="0098106F"/>
    <w:rsid w:val="009811E4"/>
    <w:rsid w:val="00981211"/>
    <w:rsid w:val="00981217"/>
    <w:rsid w:val="009813B0"/>
    <w:rsid w:val="009814C6"/>
    <w:rsid w:val="0098156B"/>
    <w:rsid w:val="00981573"/>
    <w:rsid w:val="009815D8"/>
    <w:rsid w:val="00981654"/>
    <w:rsid w:val="009816F4"/>
    <w:rsid w:val="009817CD"/>
    <w:rsid w:val="009817EE"/>
    <w:rsid w:val="0098184F"/>
    <w:rsid w:val="00981941"/>
    <w:rsid w:val="00981AF8"/>
    <w:rsid w:val="00981C2C"/>
    <w:rsid w:val="00981C46"/>
    <w:rsid w:val="00981D2E"/>
    <w:rsid w:val="00981D8E"/>
    <w:rsid w:val="009820E0"/>
    <w:rsid w:val="00982129"/>
    <w:rsid w:val="0098219C"/>
    <w:rsid w:val="009822D2"/>
    <w:rsid w:val="00982459"/>
    <w:rsid w:val="00982636"/>
    <w:rsid w:val="009826CF"/>
    <w:rsid w:val="00982854"/>
    <w:rsid w:val="009829F1"/>
    <w:rsid w:val="009829FE"/>
    <w:rsid w:val="00982ACD"/>
    <w:rsid w:val="00982B1E"/>
    <w:rsid w:val="00982B27"/>
    <w:rsid w:val="00982D07"/>
    <w:rsid w:val="00982E1C"/>
    <w:rsid w:val="00982F28"/>
    <w:rsid w:val="00983024"/>
    <w:rsid w:val="0098306B"/>
    <w:rsid w:val="009831A2"/>
    <w:rsid w:val="00983216"/>
    <w:rsid w:val="0098325A"/>
    <w:rsid w:val="009832D4"/>
    <w:rsid w:val="00983473"/>
    <w:rsid w:val="0098348A"/>
    <w:rsid w:val="009835B1"/>
    <w:rsid w:val="009835BF"/>
    <w:rsid w:val="009835CB"/>
    <w:rsid w:val="00983788"/>
    <w:rsid w:val="0098384B"/>
    <w:rsid w:val="00983973"/>
    <w:rsid w:val="009839BF"/>
    <w:rsid w:val="00983A2A"/>
    <w:rsid w:val="00983A40"/>
    <w:rsid w:val="00983AB0"/>
    <w:rsid w:val="00983C32"/>
    <w:rsid w:val="00983C6D"/>
    <w:rsid w:val="00983CEF"/>
    <w:rsid w:val="00983D11"/>
    <w:rsid w:val="00983D85"/>
    <w:rsid w:val="00983E94"/>
    <w:rsid w:val="00983ED2"/>
    <w:rsid w:val="00983F4C"/>
    <w:rsid w:val="009840A4"/>
    <w:rsid w:val="009842D4"/>
    <w:rsid w:val="00984459"/>
    <w:rsid w:val="00984511"/>
    <w:rsid w:val="0098458D"/>
    <w:rsid w:val="00984625"/>
    <w:rsid w:val="009846E6"/>
    <w:rsid w:val="0098476E"/>
    <w:rsid w:val="00984892"/>
    <w:rsid w:val="009848FA"/>
    <w:rsid w:val="009849F9"/>
    <w:rsid w:val="009849FB"/>
    <w:rsid w:val="00984A0D"/>
    <w:rsid w:val="00984C63"/>
    <w:rsid w:val="00984CA5"/>
    <w:rsid w:val="00984D09"/>
    <w:rsid w:val="00984D28"/>
    <w:rsid w:val="00984D58"/>
    <w:rsid w:val="00984F0A"/>
    <w:rsid w:val="00985066"/>
    <w:rsid w:val="00985083"/>
    <w:rsid w:val="009850A1"/>
    <w:rsid w:val="00985118"/>
    <w:rsid w:val="009851E7"/>
    <w:rsid w:val="00985275"/>
    <w:rsid w:val="00985316"/>
    <w:rsid w:val="0098545A"/>
    <w:rsid w:val="00985535"/>
    <w:rsid w:val="0098564C"/>
    <w:rsid w:val="00985652"/>
    <w:rsid w:val="0098573F"/>
    <w:rsid w:val="009857B9"/>
    <w:rsid w:val="009857FB"/>
    <w:rsid w:val="0098593D"/>
    <w:rsid w:val="00985B6F"/>
    <w:rsid w:val="00985B81"/>
    <w:rsid w:val="00985C52"/>
    <w:rsid w:val="00985C8D"/>
    <w:rsid w:val="00985CCB"/>
    <w:rsid w:val="00985D4A"/>
    <w:rsid w:val="00985D69"/>
    <w:rsid w:val="00985D71"/>
    <w:rsid w:val="00985E09"/>
    <w:rsid w:val="00985F03"/>
    <w:rsid w:val="00985F85"/>
    <w:rsid w:val="00985FCD"/>
    <w:rsid w:val="00985FFD"/>
    <w:rsid w:val="00986050"/>
    <w:rsid w:val="00986086"/>
    <w:rsid w:val="009860B8"/>
    <w:rsid w:val="00986125"/>
    <w:rsid w:val="0098619C"/>
    <w:rsid w:val="00986263"/>
    <w:rsid w:val="00986267"/>
    <w:rsid w:val="00986274"/>
    <w:rsid w:val="0098627C"/>
    <w:rsid w:val="009862AC"/>
    <w:rsid w:val="009862CC"/>
    <w:rsid w:val="009862DD"/>
    <w:rsid w:val="009862EE"/>
    <w:rsid w:val="009863AB"/>
    <w:rsid w:val="0098647D"/>
    <w:rsid w:val="009864AE"/>
    <w:rsid w:val="0098654C"/>
    <w:rsid w:val="0098662C"/>
    <w:rsid w:val="0098684C"/>
    <w:rsid w:val="00986895"/>
    <w:rsid w:val="00986962"/>
    <w:rsid w:val="009869D3"/>
    <w:rsid w:val="00986A33"/>
    <w:rsid w:val="00986B13"/>
    <w:rsid w:val="00986C09"/>
    <w:rsid w:val="00986C60"/>
    <w:rsid w:val="00986DE7"/>
    <w:rsid w:val="00986E30"/>
    <w:rsid w:val="00986F16"/>
    <w:rsid w:val="0098700C"/>
    <w:rsid w:val="0098748C"/>
    <w:rsid w:val="00987562"/>
    <w:rsid w:val="0098759A"/>
    <w:rsid w:val="009876F4"/>
    <w:rsid w:val="009878BB"/>
    <w:rsid w:val="009878BD"/>
    <w:rsid w:val="00987934"/>
    <w:rsid w:val="00987983"/>
    <w:rsid w:val="00987A27"/>
    <w:rsid w:val="00987A83"/>
    <w:rsid w:val="00987C77"/>
    <w:rsid w:val="00987C8C"/>
    <w:rsid w:val="00987CBF"/>
    <w:rsid w:val="00987D9C"/>
    <w:rsid w:val="00987E0E"/>
    <w:rsid w:val="00987F92"/>
    <w:rsid w:val="009900E3"/>
    <w:rsid w:val="009903BF"/>
    <w:rsid w:val="009903E9"/>
    <w:rsid w:val="0099058E"/>
    <w:rsid w:val="0099082C"/>
    <w:rsid w:val="00990854"/>
    <w:rsid w:val="009908E0"/>
    <w:rsid w:val="00990996"/>
    <w:rsid w:val="009909E3"/>
    <w:rsid w:val="009909F5"/>
    <w:rsid w:val="00990A85"/>
    <w:rsid w:val="00990A91"/>
    <w:rsid w:val="00990C17"/>
    <w:rsid w:val="00990C36"/>
    <w:rsid w:val="00990D5A"/>
    <w:rsid w:val="00990D97"/>
    <w:rsid w:val="00990E89"/>
    <w:rsid w:val="00990F90"/>
    <w:rsid w:val="00990F93"/>
    <w:rsid w:val="0099102E"/>
    <w:rsid w:val="00991065"/>
    <w:rsid w:val="009910EE"/>
    <w:rsid w:val="0099119A"/>
    <w:rsid w:val="009912CB"/>
    <w:rsid w:val="00991333"/>
    <w:rsid w:val="009913DD"/>
    <w:rsid w:val="0099143B"/>
    <w:rsid w:val="0099148A"/>
    <w:rsid w:val="009916C4"/>
    <w:rsid w:val="00991753"/>
    <w:rsid w:val="00991935"/>
    <w:rsid w:val="00991951"/>
    <w:rsid w:val="00991978"/>
    <w:rsid w:val="009919F9"/>
    <w:rsid w:val="00991A61"/>
    <w:rsid w:val="00991B99"/>
    <w:rsid w:val="00991C42"/>
    <w:rsid w:val="00991D3D"/>
    <w:rsid w:val="00991FC1"/>
    <w:rsid w:val="0099203C"/>
    <w:rsid w:val="00992075"/>
    <w:rsid w:val="009920F8"/>
    <w:rsid w:val="0099212A"/>
    <w:rsid w:val="0099231E"/>
    <w:rsid w:val="0099245A"/>
    <w:rsid w:val="0099269F"/>
    <w:rsid w:val="0099271E"/>
    <w:rsid w:val="00992720"/>
    <w:rsid w:val="009928AC"/>
    <w:rsid w:val="009929C8"/>
    <w:rsid w:val="00992A28"/>
    <w:rsid w:val="00992A6E"/>
    <w:rsid w:val="00992AF2"/>
    <w:rsid w:val="00992BDB"/>
    <w:rsid w:val="00992E88"/>
    <w:rsid w:val="00992EDB"/>
    <w:rsid w:val="00992EDC"/>
    <w:rsid w:val="00992EE4"/>
    <w:rsid w:val="00993021"/>
    <w:rsid w:val="00993106"/>
    <w:rsid w:val="009931E5"/>
    <w:rsid w:val="009931E8"/>
    <w:rsid w:val="00993215"/>
    <w:rsid w:val="00993320"/>
    <w:rsid w:val="00993350"/>
    <w:rsid w:val="00993394"/>
    <w:rsid w:val="009933BB"/>
    <w:rsid w:val="009933EA"/>
    <w:rsid w:val="009935F4"/>
    <w:rsid w:val="0099363A"/>
    <w:rsid w:val="00993662"/>
    <w:rsid w:val="0099368A"/>
    <w:rsid w:val="009936B0"/>
    <w:rsid w:val="009936D1"/>
    <w:rsid w:val="009936F8"/>
    <w:rsid w:val="0099370C"/>
    <w:rsid w:val="00993787"/>
    <w:rsid w:val="009938A7"/>
    <w:rsid w:val="009938B4"/>
    <w:rsid w:val="009938E0"/>
    <w:rsid w:val="0099398F"/>
    <w:rsid w:val="00993A12"/>
    <w:rsid w:val="00993B0C"/>
    <w:rsid w:val="00993B29"/>
    <w:rsid w:val="00993B31"/>
    <w:rsid w:val="00993BB4"/>
    <w:rsid w:val="00993CAD"/>
    <w:rsid w:val="00993D03"/>
    <w:rsid w:val="00993EAE"/>
    <w:rsid w:val="00994120"/>
    <w:rsid w:val="0099415E"/>
    <w:rsid w:val="00994266"/>
    <w:rsid w:val="00994294"/>
    <w:rsid w:val="009942ED"/>
    <w:rsid w:val="00994488"/>
    <w:rsid w:val="00994617"/>
    <w:rsid w:val="0099466F"/>
    <w:rsid w:val="00994907"/>
    <w:rsid w:val="00994A8E"/>
    <w:rsid w:val="00994AB2"/>
    <w:rsid w:val="00994C82"/>
    <w:rsid w:val="00994CEA"/>
    <w:rsid w:val="00994E53"/>
    <w:rsid w:val="00994FEB"/>
    <w:rsid w:val="00995115"/>
    <w:rsid w:val="00995169"/>
    <w:rsid w:val="00995228"/>
    <w:rsid w:val="009952AA"/>
    <w:rsid w:val="0099552B"/>
    <w:rsid w:val="0099554F"/>
    <w:rsid w:val="009955E9"/>
    <w:rsid w:val="009956EE"/>
    <w:rsid w:val="00995702"/>
    <w:rsid w:val="00995825"/>
    <w:rsid w:val="0099582F"/>
    <w:rsid w:val="0099598B"/>
    <w:rsid w:val="00995A5E"/>
    <w:rsid w:val="00995A6F"/>
    <w:rsid w:val="00995A7E"/>
    <w:rsid w:val="00995CC6"/>
    <w:rsid w:val="00995D1C"/>
    <w:rsid w:val="00995D40"/>
    <w:rsid w:val="00995DEC"/>
    <w:rsid w:val="00995E13"/>
    <w:rsid w:val="00995ED1"/>
    <w:rsid w:val="00995F35"/>
    <w:rsid w:val="00995FB9"/>
    <w:rsid w:val="0099601E"/>
    <w:rsid w:val="0099607D"/>
    <w:rsid w:val="009961A8"/>
    <w:rsid w:val="009964E5"/>
    <w:rsid w:val="00996634"/>
    <w:rsid w:val="009966B7"/>
    <w:rsid w:val="00996728"/>
    <w:rsid w:val="009967B3"/>
    <w:rsid w:val="0099681A"/>
    <w:rsid w:val="0099692A"/>
    <w:rsid w:val="00996B48"/>
    <w:rsid w:val="00996BE8"/>
    <w:rsid w:val="00996CA4"/>
    <w:rsid w:val="00996D5C"/>
    <w:rsid w:val="00996EA4"/>
    <w:rsid w:val="009970BC"/>
    <w:rsid w:val="00997118"/>
    <w:rsid w:val="009971F9"/>
    <w:rsid w:val="009972C2"/>
    <w:rsid w:val="009972E8"/>
    <w:rsid w:val="009973DC"/>
    <w:rsid w:val="009974C7"/>
    <w:rsid w:val="009974FD"/>
    <w:rsid w:val="0099751B"/>
    <w:rsid w:val="0099756F"/>
    <w:rsid w:val="009975E3"/>
    <w:rsid w:val="00997694"/>
    <w:rsid w:val="009976FE"/>
    <w:rsid w:val="0099781E"/>
    <w:rsid w:val="009978C0"/>
    <w:rsid w:val="00997917"/>
    <w:rsid w:val="00997924"/>
    <w:rsid w:val="009979C6"/>
    <w:rsid w:val="00997A70"/>
    <w:rsid w:val="00997A96"/>
    <w:rsid w:val="00997B61"/>
    <w:rsid w:val="00997BEB"/>
    <w:rsid w:val="00997D47"/>
    <w:rsid w:val="00997DE1"/>
    <w:rsid w:val="00997DE6"/>
    <w:rsid w:val="00997FC4"/>
    <w:rsid w:val="009A0136"/>
    <w:rsid w:val="009A01BC"/>
    <w:rsid w:val="009A04F5"/>
    <w:rsid w:val="009A050C"/>
    <w:rsid w:val="009A0561"/>
    <w:rsid w:val="009A0614"/>
    <w:rsid w:val="009A075E"/>
    <w:rsid w:val="009A077F"/>
    <w:rsid w:val="009A08B4"/>
    <w:rsid w:val="009A090C"/>
    <w:rsid w:val="009A097D"/>
    <w:rsid w:val="009A0A73"/>
    <w:rsid w:val="009A0BCB"/>
    <w:rsid w:val="009A0C53"/>
    <w:rsid w:val="009A0CB0"/>
    <w:rsid w:val="009A0E46"/>
    <w:rsid w:val="009A0EEB"/>
    <w:rsid w:val="009A1181"/>
    <w:rsid w:val="009A119F"/>
    <w:rsid w:val="009A11EE"/>
    <w:rsid w:val="009A1337"/>
    <w:rsid w:val="009A1593"/>
    <w:rsid w:val="009A15DC"/>
    <w:rsid w:val="009A1706"/>
    <w:rsid w:val="009A1738"/>
    <w:rsid w:val="009A17CE"/>
    <w:rsid w:val="009A17F1"/>
    <w:rsid w:val="009A191C"/>
    <w:rsid w:val="009A1981"/>
    <w:rsid w:val="009A1AB3"/>
    <w:rsid w:val="009A1AE4"/>
    <w:rsid w:val="009A1BF5"/>
    <w:rsid w:val="009A1CC5"/>
    <w:rsid w:val="009A1D2D"/>
    <w:rsid w:val="009A1D70"/>
    <w:rsid w:val="009A1E13"/>
    <w:rsid w:val="009A1E43"/>
    <w:rsid w:val="009A1F58"/>
    <w:rsid w:val="009A1FE7"/>
    <w:rsid w:val="009A208C"/>
    <w:rsid w:val="009A20AA"/>
    <w:rsid w:val="009A20F0"/>
    <w:rsid w:val="009A21F6"/>
    <w:rsid w:val="009A23A9"/>
    <w:rsid w:val="009A23FC"/>
    <w:rsid w:val="009A2431"/>
    <w:rsid w:val="009A24F1"/>
    <w:rsid w:val="009A26D3"/>
    <w:rsid w:val="009A2792"/>
    <w:rsid w:val="009A27D9"/>
    <w:rsid w:val="009A2813"/>
    <w:rsid w:val="009A2816"/>
    <w:rsid w:val="009A2832"/>
    <w:rsid w:val="009A283F"/>
    <w:rsid w:val="009A2A7A"/>
    <w:rsid w:val="009A2B86"/>
    <w:rsid w:val="009A2BA6"/>
    <w:rsid w:val="009A2C3E"/>
    <w:rsid w:val="009A2D6E"/>
    <w:rsid w:val="009A2DD0"/>
    <w:rsid w:val="009A2E91"/>
    <w:rsid w:val="009A2F3A"/>
    <w:rsid w:val="009A3065"/>
    <w:rsid w:val="009A3283"/>
    <w:rsid w:val="009A329E"/>
    <w:rsid w:val="009A3334"/>
    <w:rsid w:val="009A3434"/>
    <w:rsid w:val="009A345F"/>
    <w:rsid w:val="009A3545"/>
    <w:rsid w:val="009A3581"/>
    <w:rsid w:val="009A35CA"/>
    <w:rsid w:val="009A3723"/>
    <w:rsid w:val="009A37A2"/>
    <w:rsid w:val="009A3836"/>
    <w:rsid w:val="009A3857"/>
    <w:rsid w:val="009A38E7"/>
    <w:rsid w:val="009A3942"/>
    <w:rsid w:val="009A3A13"/>
    <w:rsid w:val="009A3A20"/>
    <w:rsid w:val="009A3B5A"/>
    <w:rsid w:val="009A3B89"/>
    <w:rsid w:val="009A3C1B"/>
    <w:rsid w:val="009A3C9D"/>
    <w:rsid w:val="009A3DDE"/>
    <w:rsid w:val="009A3EB6"/>
    <w:rsid w:val="009A3F20"/>
    <w:rsid w:val="009A3FD1"/>
    <w:rsid w:val="009A4236"/>
    <w:rsid w:val="009A4438"/>
    <w:rsid w:val="009A4440"/>
    <w:rsid w:val="009A4442"/>
    <w:rsid w:val="009A44D2"/>
    <w:rsid w:val="009A44E3"/>
    <w:rsid w:val="009A4576"/>
    <w:rsid w:val="009A4577"/>
    <w:rsid w:val="009A4599"/>
    <w:rsid w:val="009A45B1"/>
    <w:rsid w:val="009A4617"/>
    <w:rsid w:val="009A4628"/>
    <w:rsid w:val="009A469F"/>
    <w:rsid w:val="009A46B4"/>
    <w:rsid w:val="009A46DC"/>
    <w:rsid w:val="009A4717"/>
    <w:rsid w:val="009A4988"/>
    <w:rsid w:val="009A4994"/>
    <w:rsid w:val="009A4A09"/>
    <w:rsid w:val="009A4A5A"/>
    <w:rsid w:val="009A4B96"/>
    <w:rsid w:val="009A4CDF"/>
    <w:rsid w:val="009A4D25"/>
    <w:rsid w:val="009A4D72"/>
    <w:rsid w:val="009A4E3B"/>
    <w:rsid w:val="009A5050"/>
    <w:rsid w:val="009A50E9"/>
    <w:rsid w:val="009A5164"/>
    <w:rsid w:val="009A52E5"/>
    <w:rsid w:val="009A5417"/>
    <w:rsid w:val="009A543E"/>
    <w:rsid w:val="009A5570"/>
    <w:rsid w:val="009A5619"/>
    <w:rsid w:val="009A56F4"/>
    <w:rsid w:val="009A5808"/>
    <w:rsid w:val="009A58E8"/>
    <w:rsid w:val="009A591E"/>
    <w:rsid w:val="009A592E"/>
    <w:rsid w:val="009A5991"/>
    <w:rsid w:val="009A59C8"/>
    <w:rsid w:val="009A5B8C"/>
    <w:rsid w:val="009A5C43"/>
    <w:rsid w:val="009A5C99"/>
    <w:rsid w:val="009A5E60"/>
    <w:rsid w:val="009A5FF0"/>
    <w:rsid w:val="009A605B"/>
    <w:rsid w:val="009A625E"/>
    <w:rsid w:val="009A6287"/>
    <w:rsid w:val="009A630C"/>
    <w:rsid w:val="009A6363"/>
    <w:rsid w:val="009A63DF"/>
    <w:rsid w:val="009A6447"/>
    <w:rsid w:val="009A644B"/>
    <w:rsid w:val="009A64A4"/>
    <w:rsid w:val="009A6668"/>
    <w:rsid w:val="009A66D0"/>
    <w:rsid w:val="009A66D5"/>
    <w:rsid w:val="009A686D"/>
    <w:rsid w:val="009A6A3D"/>
    <w:rsid w:val="009A6A7E"/>
    <w:rsid w:val="009A6B96"/>
    <w:rsid w:val="009A6BF4"/>
    <w:rsid w:val="009A6E1A"/>
    <w:rsid w:val="009A6E53"/>
    <w:rsid w:val="009A6F23"/>
    <w:rsid w:val="009A7029"/>
    <w:rsid w:val="009A7031"/>
    <w:rsid w:val="009A70F3"/>
    <w:rsid w:val="009A7118"/>
    <w:rsid w:val="009A7167"/>
    <w:rsid w:val="009A71CD"/>
    <w:rsid w:val="009A730A"/>
    <w:rsid w:val="009A733A"/>
    <w:rsid w:val="009A7419"/>
    <w:rsid w:val="009A749D"/>
    <w:rsid w:val="009A75DB"/>
    <w:rsid w:val="009A7603"/>
    <w:rsid w:val="009A77C5"/>
    <w:rsid w:val="009A78A5"/>
    <w:rsid w:val="009A7A63"/>
    <w:rsid w:val="009A7B67"/>
    <w:rsid w:val="009A7B7F"/>
    <w:rsid w:val="009A7BDB"/>
    <w:rsid w:val="009A7CC7"/>
    <w:rsid w:val="009A7CF4"/>
    <w:rsid w:val="009A7D5F"/>
    <w:rsid w:val="009A7E1E"/>
    <w:rsid w:val="009A7E5C"/>
    <w:rsid w:val="009A7EC2"/>
    <w:rsid w:val="009A7F94"/>
    <w:rsid w:val="009B0052"/>
    <w:rsid w:val="009B0186"/>
    <w:rsid w:val="009B018C"/>
    <w:rsid w:val="009B01FE"/>
    <w:rsid w:val="009B02A8"/>
    <w:rsid w:val="009B0440"/>
    <w:rsid w:val="009B0794"/>
    <w:rsid w:val="009B0795"/>
    <w:rsid w:val="009B07B5"/>
    <w:rsid w:val="009B0863"/>
    <w:rsid w:val="009B086E"/>
    <w:rsid w:val="009B08A3"/>
    <w:rsid w:val="009B0A21"/>
    <w:rsid w:val="009B0A91"/>
    <w:rsid w:val="009B0A93"/>
    <w:rsid w:val="009B0A98"/>
    <w:rsid w:val="009B0B1F"/>
    <w:rsid w:val="009B0BF8"/>
    <w:rsid w:val="009B0C7A"/>
    <w:rsid w:val="009B0D49"/>
    <w:rsid w:val="009B0DF6"/>
    <w:rsid w:val="009B0E1A"/>
    <w:rsid w:val="009B0E94"/>
    <w:rsid w:val="009B0EB7"/>
    <w:rsid w:val="009B0F19"/>
    <w:rsid w:val="009B0F3E"/>
    <w:rsid w:val="009B0F67"/>
    <w:rsid w:val="009B1088"/>
    <w:rsid w:val="009B1193"/>
    <w:rsid w:val="009B11AD"/>
    <w:rsid w:val="009B1295"/>
    <w:rsid w:val="009B146D"/>
    <w:rsid w:val="009B1823"/>
    <w:rsid w:val="009B1B02"/>
    <w:rsid w:val="009B1B51"/>
    <w:rsid w:val="009B1C26"/>
    <w:rsid w:val="009B1C52"/>
    <w:rsid w:val="009B1CCC"/>
    <w:rsid w:val="009B1E1A"/>
    <w:rsid w:val="009B1F24"/>
    <w:rsid w:val="009B1FA4"/>
    <w:rsid w:val="009B206D"/>
    <w:rsid w:val="009B2099"/>
    <w:rsid w:val="009B21ED"/>
    <w:rsid w:val="009B2210"/>
    <w:rsid w:val="009B2260"/>
    <w:rsid w:val="009B236B"/>
    <w:rsid w:val="009B242F"/>
    <w:rsid w:val="009B2495"/>
    <w:rsid w:val="009B24AD"/>
    <w:rsid w:val="009B24E2"/>
    <w:rsid w:val="009B2564"/>
    <w:rsid w:val="009B2572"/>
    <w:rsid w:val="009B25A3"/>
    <w:rsid w:val="009B25EA"/>
    <w:rsid w:val="009B2632"/>
    <w:rsid w:val="009B2A3E"/>
    <w:rsid w:val="009B2A7C"/>
    <w:rsid w:val="009B2B89"/>
    <w:rsid w:val="009B2CCE"/>
    <w:rsid w:val="009B2D1B"/>
    <w:rsid w:val="009B2DEE"/>
    <w:rsid w:val="009B2F78"/>
    <w:rsid w:val="009B3150"/>
    <w:rsid w:val="009B3190"/>
    <w:rsid w:val="009B3192"/>
    <w:rsid w:val="009B3479"/>
    <w:rsid w:val="009B34D7"/>
    <w:rsid w:val="009B355F"/>
    <w:rsid w:val="009B3560"/>
    <w:rsid w:val="009B3691"/>
    <w:rsid w:val="009B36FF"/>
    <w:rsid w:val="009B373F"/>
    <w:rsid w:val="009B3740"/>
    <w:rsid w:val="009B37AB"/>
    <w:rsid w:val="009B38B1"/>
    <w:rsid w:val="009B39C1"/>
    <w:rsid w:val="009B39D7"/>
    <w:rsid w:val="009B3B22"/>
    <w:rsid w:val="009B3B79"/>
    <w:rsid w:val="009B3B98"/>
    <w:rsid w:val="009B3CBD"/>
    <w:rsid w:val="009B3D49"/>
    <w:rsid w:val="009B3D9A"/>
    <w:rsid w:val="009B3E46"/>
    <w:rsid w:val="009B4011"/>
    <w:rsid w:val="009B4048"/>
    <w:rsid w:val="009B4114"/>
    <w:rsid w:val="009B4115"/>
    <w:rsid w:val="009B413C"/>
    <w:rsid w:val="009B4302"/>
    <w:rsid w:val="009B451C"/>
    <w:rsid w:val="009B45D0"/>
    <w:rsid w:val="009B46E9"/>
    <w:rsid w:val="009B47CC"/>
    <w:rsid w:val="009B47F8"/>
    <w:rsid w:val="009B47FA"/>
    <w:rsid w:val="009B480A"/>
    <w:rsid w:val="009B487E"/>
    <w:rsid w:val="009B48D6"/>
    <w:rsid w:val="009B48FE"/>
    <w:rsid w:val="009B4900"/>
    <w:rsid w:val="009B4AD5"/>
    <w:rsid w:val="009B4BAD"/>
    <w:rsid w:val="009B4BAE"/>
    <w:rsid w:val="009B4BB4"/>
    <w:rsid w:val="009B4BCD"/>
    <w:rsid w:val="009B4BD0"/>
    <w:rsid w:val="009B4DCC"/>
    <w:rsid w:val="009B4E00"/>
    <w:rsid w:val="009B4F25"/>
    <w:rsid w:val="009B4F95"/>
    <w:rsid w:val="009B51D5"/>
    <w:rsid w:val="009B5204"/>
    <w:rsid w:val="009B53D3"/>
    <w:rsid w:val="009B5437"/>
    <w:rsid w:val="009B5481"/>
    <w:rsid w:val="009B5653"/>
    <w:rsid w:val="009B5657"/>
    <w:rsid w:val="009B56BF"/>
    <w:rsid w:val="009B5768"/>
    <w:rsid w:val="009B5818"/>
    <w:rsid w:val="009B58A7"/>
    <w:rsid w:val="009B58FF"/>
    <w:rsid w:val="009B5ACA"/>
    <w:rsid w:val="009B5B26"/>
    <w:rsid w:val="009B5D0A"/>
    <w:rsid w:val="009B5D1B"/>
    <w:rsid w:val="009B5D6A"/>
    <w:rsid w:val="009B5D6C"/>
    <w:rsid w:val="009B5D80"/>
    <w:rsid w:val="009B5E1D"/>
    <w:rsid w:val="009B60A9"/>
    <w:rsid w:val="009B6174"/>
    <w:rsid w:val="009B6203"/>
    <w:rsid w:val="009B6243"/>
    <w:rsid w:val="009B62B7"/>
    <w:rsid w:val="009B638B"/>
    <w:rsid w:val="009B6442"/>
    <w:rsid w:val="009B64CB"/>
    <w:rsid w:val="009B65AC"/>
    <w:rsid w:val="009B67F5"/>
    <w:rsid w:val="009B688A"/>
    <w:rsid w:val="009B693F"/>
    <w:rsid w:val="009B6D98"/>
    <w:rsid w:val="009B7066"/>
    <w:rsid w:val="009B711D"/>
    <w:rsid w:val="009B7139"/>
    <w:rsid w:val="009B7196"/>
    <w:rsid w:val="009B71E1"/>
    <w:rsid w:val="009B71FB"/>
    <w:rsid w:val="009B7218"/>
    <w:rsid w:val="009B7245"/>
    <w:rsid w:val="009B7249"/>
    <w:rsid w:val="009B7279"/>
    <w:rsid w:val="009B742B"/>
    <w:rsid w:val="009B75C5"/>
    <w:rsid w:val="009B768D"/>
    <w:rsid w:val="009B7805"/>
    <w:rsid w:val="009B7845"/>
    <w:rsid w:val="009B78DC"/>
    <w:rsid w:val="009B79B1"/>
    <w:rsid w:val="009B79C8"/>
    <w:rsid w:val="009B79D7"/>
    <w:rsid w:val="009B79D8"/>
    <w:rsid w:val="009B7B83"/>
    <w:rsid w:val="009B7B85"/>
    <w:rsid w:val="009B7BB0"/>
    <w:rsid w:val="009B7CB1"/>
    <w:rsid w:val="009B7D87"/>
    <w:rsid w:val="009B7E47"/>
    <w:rsid w:val="009B7E5E"/>
    <w:rsid w:val="009B7EAE"/>
    <w:rsid w:val="009B7FAE"/>
    <w:rsid w:val="009B7FBE"/>
    <w:rsid w:val="009B7FDB"/>
    <w:rsid w:val="009C00E2"/>
    <w:rsid w:val="009C0244"/>
    <w:rsid w:val="009C02E1"/>
    <w:rsid w:val="009C0308"/>
    <w:rsid w:val="009C03B7"/>
    <w:rsid w:val="009C054F"/>
    <w:rsid w:val="009C0633"/>
    <w:rsid w:val="009C0635"/>
    <w:rsid w:val="009C0786"/>
    <w:rsid w:val="009C0835"/>
    <w:rsid w:val="009C0859"/>
    <w:rsid w:val="009C0948"/>
    <w:rsid w:val="009C0A6D"/>
    <w:rsid w:val="009C0B3B"/>
    <w:rsid w:val="009C0BC3"/>
    <w:rsid w:val="009C0BCD"/>
    <w:rsid w:val="009C0CEC"/>
    <w:rsid w:val="009C0CFD"/>
    <w:rsid w:val="009C0DD2"/>
    <w:rsid w:val="009C0E16"/>
    <w:rsid w:val="009C0E93"/>
    <w:rsid w:val="009C0EBE"/>
    <w:rsid w:val="009C0F45"/>
    <w:rsid w:val="009C0F6D"/>
    <w:rsid w:val="009C0FB2"/>
    <w:rsid w:val="009C0FC5"/>
    <w:rsid w:val="009C100F"/>
    <w:rsid w:val="009C117A"/>
    <w:rsid w:val="009C136B"/>
    <w:rsid w:val="009C13F9"/>
    <w:rsid w:val="009C160F"/>
    <w:rsid w:val="009C164A"/>
    <w:rsid w:val="009C1682"/>
    <w:rsid w:val="009C168F"/>
    <w:rsid w:val="009C18A3"/>
    <w:rsid w:val="009C18B9"/>
    <w:rsid w:val="009C1929"/>
    <w:rsid w:val="009C1999"/>
    <w:rsid w:val="009C1AE6"/>
    <w:rsid w:val="009C1C63"/>
    <w:rsid w:val="009C1E78"/>
    <w:rsid w:val="009C2072"/>
    <w:rsid w:val="009C2126"/>
    <w:rsid w:val="009C2164"/>
    <w:rsid w:val="009C228A"/>
    <w:rsid w:val="009C2299"/>
    <w:rsid w:val="009C2339"/>
    <w:rsid w:val="009C24F3"/>
    <w:rsid w:val="009C24FF"/>
    <w:rsid w:val="009C2559"/>
    <w:rsid w:val="009C26EB"/>
    <w:rsid w:val="009C28E0"/>
    <w:rsid w:val="009C2959"/>
    <w:rsid w:val="009C2C42"/>
    <w:rsid w:val="009C2D02"/>
    <w:rsid w:val="009C2D4E"/>
    <w:rsid w:val="009C2DC1"/>
    <w:rsid w:val="009C2F08"/>
    <w:rsid w:val="009C2F9F"/>
    <w:rsid w:val="009C2FCC"/>
    <w:rsid w:val="009C30A7"/>
    <w:rsid w:val="009C30D0"/>
    <w:rsid w:val="009C30E1"/>
    <w:rsid w:val="009C311C"/>
    <w:rsid w:val="009C31AF"/>
    <w:rsid w:val="009C31BD"/>
    <w:rsid w:val="009C31EF"/>
    <w:rsid w:val="009C3263"/>
    <w:rsid w:val="009C3335"/>
    <w:rsid w:val="009C341F"/>
    <w:rsid w:val="009C342B"/>
    <w:rsid w:val="009C3447"/>
    <w:rsid w:val="009C3532"/>
    <w:rsid w:val="009C360A"/>
    <w:rsid w:val="009C360F"/>
    <w:rsid w:val="009C3681"/>
    <w:rsid w:val="009C3834"/>
    <w:rsid w:val="009C38B0"/>
    <w:rsid w:val="009C3929"/>
    <w:rsid w:val="009C3A03"/>
    <w:rsid w:val="009C3CBA"/>
    <w:rsid w:val="009C3D4D"/>
    <w:rsid w:val="009C3E66"/>
    <w:rsid w:val="009C3E97"/>
    <w:rsid w:val="009C3F09"/>
    <w:rsid w:val="009C4095"/>
    <w:rsid w:val="009C4097"/>
    <w:rsid w:val="009C40B3"/>
    <w:rsid w:val="009C411A"/>
    <w:rsid w:val="009C4142"/>
    <w:rsid w:val="009C41B6"/>
    <w:rsid w:val="009C4365"/>
    <w:rsid w:val="009C43DB"/>
    <w:rsid w:val="009C4436"/>
    <w:rsid w:val="009C4583"/>
    <w:rsid w:val="009C474D"/>
    <w:rsid w:val="009C4898"/>
    <w:rsid w:val="009C48EB"/>
    <w:rsid w:val="009C4949"/>
    <w:rsid w:val="009C4963"/>
    <w:rsid w:val="009C49F9"/>
    <w:rsid w:val="009C4A48"/>
    <w:rsid w:val="009C4CE6"/>
    <w:rsid w:val="009C4D11"/>
    <w:rsid w:val="009C4DB8"/>
    <w:rsid w:val="009C4DCB"/>
    <w:rsid w:val="009C4FEC"/>
    <w:rsid w:val="009C5077"/>
    <w:rsid w:val="009C50D8"/>
    <w:rsid w:val="009C510F"/>
    <w:rsid w:val="009C520B"/>
    <w:rsid w:val="009C523E"/>
    <w:rsid w:val="009C52D0"/>
    <w:rsid w:val="009C5333"/>
    <w:rsid w:val="009C53E8"/>
    <w:rsid w:val="009C5550"/>
    <w:rsid w:val="009C557D"/>
    <w:rsid w:val="009C55D9"/>
    <w:rsid w:val="009C568E"/>
    <w:rsid w:val="009C5697"/>
    <w:rsid w:val="009C5725"/>
    <w:rsid w:val="009C57BE"/>
    <w:rsid w:val="009C57E8"/>
    <w:rsid w:val="009C580C"/>
    <w:rsid w:val="009C5893"/>
    <w:rsid w:val="009C58DF"/>
    <w:rsid w:val="009C5991"/>
    <w:rsid w:val="009C5A2C"/>
    <w:rsid w:val="009C5A8A"/>
    <w:rsid w:val="009C5B3A"/>
    <w:rsid w:val="009C5BEC"/>
    <w:rsid w:val="009C5C01"/>
    <w:rsid w:val="009C5E95"/>
    <w:rsid w:val="009C5F1B"/>
    <w:rsid w:val="009C612B"/>
    <w:rsid w:val="009C61E6"/>
    <w:rsid w:val="009C63C9"/>
    <w:rsid w:val="009C63F1"/>
    <w:rsid w:val="009C63F3"/>
    <w:rsid w:val="009C6403"/>
    <w:rsid w:val="009C6413"/>
    <w:rsid w:val="009C644F"/>
    <w:rsid w:val="009C64FD"/>
    <w:rsid w:val="009C6535"/>
    <w:rsid w:val="009C6561"/>
    <w:rsid w:val="009C65A6"/>
    <w:rsid w:val="009C65B1"/>
    <w:rsid w:val="009C65BD"/>
    <w:rsid w:val="009C664C"/>
    <w:rsid w:val="009C66CD"/>
    <w:rsid w:val="009C66E0"/>
    <w:rsid w:val="009C6742"/>
    <w:rsid w:val="009C676E"/>
    <w:rsid w:val="009C6912"/>
    <w:rsid w:val="009C691A"/>
    <w:rsid w:val="009C693C"/>
    <w:rsid w:val="009C6B85"/>
    <w:rsid w:val="009C6BE1"/>
    <w:rsid w:val="009C6C06"/>
    <w:rsid w:val="009C6C3C"/>
    <w:rsid w:val="009C6C51"/>
    <w:rsid w:val="009C6E3D"/>
    <w:rsid w:val="009C6ED1"/>
    <w:rsid w:val="009C705E"/>
    <w:rsid w:val="009C70FC"/>
    <w:rsid w:val="009C70FD"/>
    <w:rsid w:val="009C715C"/>
    <w:rsid w:val="009C71AE"/>
    <w:rsid w:val="009C71D5"/>
    <w:rsid w:val="009C7272"/>
    <w:rsid w:val="009C7291"/>
    <w:rsid w:val="009C7374"/>
    <w:rsid w:val="009C7496"/>
    <w:rsid w:val="009C74DD"/>
    <w:rsid w:val="009C7531"/>
    <w:rsid w:val="009C755A"/>
    <w:rsid w:val="009C7614"/>
    <w:rsid w:val="009C768F"/>
    <w:rsid w:val="009C76C0"/>
    <w:rsid w:val="009C771F"/>
    <w:rsid w:val="009C78C4"/>
    <w:rsid w:val="009C792C"/>
    <w:rsid w:val="009C7A90"/>
    <w:rsid w:val="009C7AAA"/>
    <w:rsid w:val="009C7B07"/>
    <w:rsid w:val="009C7CA8"/>
    <w:rsid w:val="009C7DED"/>
    <w:rsid w:val="009D0127"/>
    <w:rsid w:val="009D018A"/>
    <w:rsid w:val="009D01F9"/>
    <w:rsid w:val="009D03C1"/>
    <w:rsid w:val="009D04F4"/>
    <w:rsid w:val="009D0519"/>
    <w:rsid w:val="009D05D1"/>
    <w:rsid w:val="009D078E"/>
    <w:rsid w:val="009D082B"/>
    <w:rsid w:val="009D0A76"/>
    <w:rsid w:val="009D0D85"/>
    <w:rsid w:val="009D0DDD"/>
    <w:rsid w:val="009D0E51"/>
    <w:rsid w:val="009D0E7C"/>
    <w:rsid w:val="009D0EAE"/>
    <w:rsid w:val="009D0F62"/>
    <w:rsid w:val="009D1040"/>
    <w:rsid w:val="009D10F8"/>
    <w:rsid w:val="009D111A"/>
    <w:rsid w:val="009D1130"/>
    <w:rsid w:val="009D1410"/>
    <w:rsid w:val="009D15ED"/>
    <w:rsid w:val="009D164B"/>
    <w:rsid w:val="009D164F"/>
    <w:rsid w:val="009D165A"/>
    <w:rsid w:val="009D1663"/>
    <w:rsid w:val="009D18C3"/>
    <w:rsid w:val="009D1959"/>
    <w:rsid w:val="009D1976"/>
    <w:rsid w:val="009D1A01"/>
    <w:rsid w:val="009D1A9A"/>
    <w:rsid w:val="009D1A9B"/>
    <w:rsid w:val="009D1AE6"/>
    <w:rsid w:val="009D1B38"/>
    <w:rsid w:val="009D1B52"/>
    <w:rsid w:val="009D1BA0"/>
    <w:rsid w:val="009D1BC7"/>
    <w:rsid w:val="009D1DD8"/>
    <w:rsid w:val="009D2040"/>
    <w:rsid w:val="009D2043"/>
    <w:rsid w:val="009D20FF"/>
    <w:rsid w:val="009D2183"/>
    <w:rsid w:val="009D2193"/>
    <w:rsid w:val="009D2270"/>
    <w:rsid w:val="009D23AB"/>
    <w:rsid w:val="009D23EF"/>
    <w:rsid w:val="009D2471"/>
    <w:rsid w:val="009D2583"/>
    <w:rsid w:val="009D25AA"/>
    <w:rsid w:val="009D25DE"/>
    <w:rsid w:val="009D2617"/>
    <w:rsid w:val="009D266E"/>
    <w:rsid w:val="009D272F"/>
    <w:rsid w:val="009D2826"/>
    <w:rsid w:val="009D2931"/>
    <w:rsid w:val="009D2A20"/>
    <w:rsid w:val="009D2A8D"/>
    <w:rsid w:val="009D2B76"/>
    <w:rsid w:val="009D2C4F"/>
    <w:rsid w:val="009D2D3A"/>
    <w:rsid w:val="009D2D3C"/>
    <w:rsid w:val="009D2F5C"/>
    <w:rsid w:val="009D2FCA"/>
    <w:rsid w:val="009D2FD1"/>
    <w:rsid w:val="009D3171"/>
    <w:rsid w:val="009D3251"/>
    <w:rsid w:val="009D3261"/>
    <w:rsid w:val="009D3371"/>
    <w:rsid w:val="009D34E3"/>
    <w:rsid w:val="009D3515"/>
    <w:rsid w:val="009D37C8"/>
    <w:rsid w:val="009D381B"/>
    <w:rsid w:val="009D38BD"/>
    <w:rsid w:val="009D3B18"/>
    <w:rsid w:val="009D3B83"/>
    <w:rsid w:val="009D3C76"/>
    <w:rsid w:val="009D3D0B"/>
    <w:rsid w:val="009D3F70"/>
    <w:rsid w:val="009D3F9E"/>
    <w:rsid w:val="009D401C"/>
    <w:rsid w:val="009D4025"/>
    <w:rsid w:val="009D411F"/>
    <w:rsid w:val="009D41B0"/>
    <w:rsid w:val="009D41C4"/>
    <w:rsid w:val="009D4276"/>
    <w:rsid w:val="009D42F6"/>
    <w:rsid w:val="009D42F9"/>
    <w:rsid w:val="009D4364"/>
    <w:rsid w:val="009D43A3"/>
    <w:rsid w:val="009D43E8"/>
    <w:rsid w:val="009D44C1"/>
    <w:rsid w:val="009D4534"/>
    <w:rsid w:val="009D472D"/>
    <w:rsid w:val="009D47C9"/>
    <w:rsid w:val="009D4898"/>
    <w:rsid w:val="009D4901"/>
    <w:rsid w:val="009D49B1"/>
    <w:rsid w:val="009D4A53"/>
    <w:rsid w:val="009D4E27"/>
    <w:rsid w:val="009D4E2D"/>
    <w:rsid w:val="009D4F07"/>
    <w:rsid w:val="009D5003"/>
    <w:rsid w:val="009D5068"/>
    <w:rsid w:val="009D5082"/>
    <w:rsid w:val="009D51C9"/>
    <w:rsid w:val="009D51E5"/>
    <w:rsid w:val="009D5243"/>
    <w:rsid w:val="009D5459"/>
    <w:rsid w:val="009D54CA"/>
    <w:rsid w:val="009D551A"/>
    <w:rsid w:val="009D55EC"/>
    <w:rsid w:val="009D5642"/>
    <w:rsid w:val="009D565B"/>
    <w:rsid w:val="009D56E1"/>
    <w:rsid w:val="009D57DF"/>
    <w:rsid w:val="009D5863"/>
    <w:rsid w:val="009D59E9"/>
    <w:rsid w:val="009D5A9B"/>
    <w:rsid w:val="009D5AD7"/>
    <w:rsid w:val="009D5AEF"/>
    <w:rsid w:val="009D5B9E"/>
    <w:rsid w:val="009D5C5D"/>
    <w:rsid w:val="009D5D5F"/>
    <w:rsid w:val="009D5DD5"/>
    <w:rsid w:val="009D5DED"/>
    <w:rsid w:val="009D5EC0"/>
    <w:rsid w:val="009D5EFC"/>
    <w:rsid w:val="009D6076"/>
    <w:rsid w:val="009D60A4"/>
    <w:rsid w:val="009D60CB"/>
    <w:rsid w:val="009D61D0"/>
    <w:rsid w:val="009D61E6"/>
    <w:rsid w:val="009D6201"/>
    <w:rsid w:val="009D6219"/>
    <w:rsid w:val="009D627D"/>
    <w:rsid w:val="009D643D"/>
    <w:rsid w:val="009D65F8"/>
    <w:rsid w:val="009D66E1"/>
    <w:rsid w:val="009D6730"/>
    <w:rsid w:val="009D67C4"/>
    <w:rsid w:val="009D67E6"/>
    <w:rsid w:val="009D683F"/>
    <w:rsid w:val="009D69D7"/>
    <w:rsid w:val="009D6A99"/>
    <w:rsid w:val="009D6AE8"/>
    <w:rsid w:val="009D6B64"/>
    <w:rsid w:val="009D6BCC"/>
    <w:rsid w:val="009D6CA8"/>
    <w:rsid w:val="009D6D39"/>
    <w:rsid w:val="009D6D7C"/>
    <w:rsid w:val="009D6FFF"/>
    <w:rsid w:val="009D7086"/>
    <w:rsid w:val="009D70D7"/>
    <w:rsid w:val="009D7214"/>
    <w:rsid w:val="009D724E"/>
    <w:rsid w:val="009D738C"/>
    <w:rsid w:val="009D738F"/>
    <w:rsid w:val="009D7713"/>
    <w:rsid w:val="009D7779"/>
    <w:rsid w:val="009D7B06"/>
    <w:rsid w:val="009D7B74"/>
    <w:rsid w:val="009D7E3E"/>
    <w:rsid w:val="009D7E95"/>
    <w:rsid w:val="009D7EA4"/>
    <w:rsid w:val="009D7EA6"/>
    <w:rsid w:val="009E00E3"/>
    <w:rsid w:val="009E00F4"/>
    <w:rsid w:val="009E00F9"/>
    <w:rsid w:val="009E0139"/>
    <w:rsid w:val="009E017D"/>
    <w:rsid w:val="009E0233"/>
    <w:rsid w:val="009E038D"/>
    <w:rsid w:val="009E03A8"/>
    <w:rsid w:val="009E04DE"/>
    <w:rsid w:val="009E0509"/>
    <w:rsid w:val="009E0556"/>
    <w:rsid w:val="009E0623"/>
    <w:rsid w:val="009E0685"/>
    <w:rsid w:val="009E06BC"/>
    <w:rsid w:val="009E08C6"/>
    <w:rsid w:val="009E09A9"/>
    <w:rsid w:val="009E0A6E"/>
    <w:rsid w:val="009E0A97"/>
    <w:rsid w:val="009E0AD8"/>
    <w:rsid w:val="009E0B6E"/>
    <w:rsid w:val="009E0BA9"/>
    <w:rsid w:val="009E0BF5"/>
    <w:rsid w:val="009E0C4F"/>
    <w:rsid w:val="009E0C85"/>
    <w:rsid w:val="009E0C8D"/>
    <w:rsid w:val="009E0DB8"/>
    <w:rsid w:val="009E0DE3"/>
    <w:rsid w:val="009E0E7F"/>
    <w:rsid w:val="009E0FD1"/>
    <w:rsid w:val="009E0FD2"/>
    <w:rsid w:val="009E10D1"/>
    <w:rsid w:val="009E11DB"/>
    <w:rsid w:val="009E1246"/>
    <w:rsid w:val="009E12CA"/>
    <w:rsid w:val="009E12EA"/>
    <w:rsid w:val="009E131C"/>
    <w:rsid w:val="009E1ACC"/>
    <w:rsid w:val="009E1B89"/>
    <w:rsid w:val="009E1C14"/>
    <w:rsid w:val="009E1CCD"/>
    <w:rsid w:val="009E1CF9"/>
    <w:rsid w:val="009E1DCA"/>
    <w:rsid w:val="009E1DD8"/>
    <w:rsid w:val="009E1E7F"/>
    <w:rsid w:val="009E1F1A"/>
    <w:rsid w:val="009E203C"/>
    <w:rsid w:val="009E20B7"/>
    <w:rsid w:val="009E214C"/>
    <w:rsid w:val="009E21A2"/>
    <w:rsid w:val="009E21A6"/>
    <w:rsid w:val="009E22DA"/>
    <w:rsid w:val="009E230B"/>
    <w:rsid w:val="009E2599"/>
    <w:rsid w:val="009E26F9"/>
    <w:rsid w:val="009E279B"/>
    <w:rsid w:val="009E2838"/>
    <w:rsid w:val="009E28E8"/>
    <w:rsid w:val="009E28ED"/>
    <w:rsid w:val="009E2915"/>
    <w:rsid w:val="009E291A"/>
    <w:rsid w:val="009E2957"/>
    <w:rsid w:val="009E298D"/>
    <w:rsid w:val="009E29AA"/>
    <w:rsid w:val="009E2C33"/>
    <w:rsid w:val="009E2C37"/>
    <w:rsid w:val="009E2CF2"/>
    <w:rsid w:val="009E2D1B"/>
    <w:rsid w:val="009E2F1F"/>
    <w:rsid w:val="009E3018"/>
    <w:rsid w:val="009E301E"/>
    <w:rsid w:val="009E302F"/>
    <w:rsid w:val="009E3148"/>
    <w:rsid w:val="009E318C"/>
    <w:rsid w:val="009E3254"/>
    <w:rsid w:val="009E3261"/>
    <w:rsid w:val="009E3292"/>
    <w:rsid w:val="009E335F"/>
    <w:rsid w:val="009E33A2"/>
    <w:rsid w:val="009E34CD"/>
    <w:rsid w:val="009E3519"/>
    <w:rsid w:val="009E358C"/>
    <w:rsid w:val="009E35D9"/>
    <w:rsid w:val="009E3636"/>
    <w:rsid w:val="009E366A"/>
    <w:rsid w:val="009E376B"/>
    <w:rsid w:val="009E3813"/>
    <w:rsid w:val="009E3827"/>
    <w:rsid w:val="009E38A0"/>
    <w:rsid w:val="009E3924"/>
    <w:rsid w:val="009E39FA"/>
    <w:rsid w:val="009E3AFF"/>
    <w:rsid w:val="009E3B02"/>
    <w:rsid w:val="009E3C8D"/>
    <w:rsid w:val="009E3E57"/>
    <w:rsid w:val="009E3E8B"/>
    <w:rsid w:val="009E3F84"/>
    <w:rsid w:val="009E401F"/>
    <w:rsid w:val="009E4052"/>
    <w:rsid w:val="009E42C3"/>
    <w:rsid w:val="009E43B4"/>
    <w:rsid w:val="009E43F4"/>
    <w:rsid w:val="009E496D"/>
    <w:rsid w:val="009E4979"/>
    <w:rsid w:val="009E49CE"/>
    <w:rsid w:val="009E4A42"/>
    <w:rsid w:val="009E4CA7"/>
    <w:rsid w:val="009E4CDD"/>
    <w:rsid w:val="009E4D08"/>
    <w:rsid w:val="009E4D34"/>
    <w:rsid w:val="009E4DFA"/>
    <w:rsid w:val="009E4E07"/>
    <w:rsid w:val="009E4F51"/>
    <w:rsid w:val="009E5097"/>
    <w:rsid w:val="009E50E6"/>
    <w:rsid w:val="009E5151"/>
    <w:rsid w:val="009E5194"/>
    <w:rsid w:val="009E524B"/>
    <w:rsid w:val="009E52DE"/>
    <w:rsid w:val="009E541A"/>
    <w:rsid w:val="009E5496"/>
    <w:rsid w:val="009E54B1"/>
    <w:rsid w:val="009E5586"/>
    <w:rsid w:val="009E55E2"/>
    <w:rsid w:val="009E5604"/>
    <w:rsid w:val="009E5610"/>
    <w:rsid w:val="009E56CE"/>
    <w:rsid w:val="009E57AA"/>
    <w:rsid w:val="009E57DF"/>
    <w:rsid w:val="009E5AF3"/>
    <w:rsid w:val="009E5B56"/>
    <w:rsid w:val="009E5E4D"/>
    <w:rsid w:val="009E5E98"/>
    <w:rsid w:val="009E5FCC"/>
    <w:rsid w:val="009E6149"/>
    <w:rsid w:val="009E61FB"/>
    <w:rsid w:val="009E626C"/>
    <w:rsid w:val="009E6284"/>
    <w:rsid w:val="009E62BA"/>
    <w:rsid w:val="009E647C"/>
    <w:rsid w:val="009E64BB"/>
    <w:rsid w:val="009E64FA"/>
    <w:rsid w:val="009E65EE"/>
    <w:rsid w:val="009E663F"/>
    <w:rsid w:val="009E66CB"/>
    <w:rsid w:val="009E674F"/>
    <w:rsid w:val="009E67E6"/>
    <w:rsid w:val="009E6836"/>
    <w:rsid w:val="009E69C1"/>
    <w:rsid w:val="009E6A9F"/>
    <w:rsid w:val="009E6B5D"/>
    <w:rsid w:val="009E6B5F"/>
    <w:rsid w:val="009E6C37"/>
    <w:rsid w:val="009E6CA9"/>
    <w:rsid w:val="009E6CD8"/>
    <w:rsid w:val="009E6E5E"/>
    <w:rsid w:val="009E6F03"/>
    <w:rsid w:val="009E7065"/>
    <w:rsid w:val="009E709C"/>
    <w:rsid w:val="009E70CE"/>
    <w:rsid w:val="009E70F7"/>
    <w:rsid w:val="009E7142"/>
    <w:rsid w:val="009E73C3"/>
    <w:rsid w:val="009E75CC"/>
    <w:rsid w:val="009E76B0"/>
    <w:rsid w:val="009E7700"/>
    <w:rsid w:val="009E7815"/>
    <w:rsid w:val="009E785F"/>
    <w:rsid w:val="009E786A"/>
    <w:rsid w:val="009E78B6"/>
    <w:rsid w:val="009E799C"/>
    <w:rsid w:val="009E7ACD"/>
    <w:rsid w:val="009E7B13"/>
    <w:rsid w:val="009E7B51"/>
    <w:rsid w:val="009E7D3F"/>
    <w:rsid w:val="009E7EC4"/>
    <w:rsid w:val="009E7F72"/>
    <w:rsid w:val="009E7FA0"/>
    <w:rsid w:val="009F02F2"/>
    <w:rsid w:val="009F02FE"/>
    <w:rsid w:val="009F0305"/>
    <w:rsid w:val="009F0446"/>
    <w:rsid w:val="009F0547"/>
    <w:rsid w:val="009F05B5"/>
    <w:rsid w:val="009F0616"/>
    <w:rsid w:val="009F0650"/>
    <w:rsid w:val="009F06A3"/>
    <w:rsid w:val="009F06F0"/>
    <w:rsid w:val="009F080D"/>
    <w:rsid w:val="009F0843"/>
    <w:rsid w:val="009F0B5B"/>
    <w:rsid w:val="009F0BE9"/>
    <w:rsid w:val="009F0C5E"/>
    <w:rsid w:val="009F0C86"/>
    <w:rsid w:val="009F0DBF"/>
    <w:rsid w:val="009F0E73"/>
    <w:rsid w:val="009F0EE0"/>
    <w:rsid w:val="009F0F89"/>
    <w:rsid w:val="009F0FD8"/>
    <w:rsid w:val="009F109F"/>
    <w:rsid w:val="009F10D7"/>
    <w:rsid w:val="009F1248"/>
    <w:rsid w:val="009F12D1"/>
    <w:rsid w:val="009F140F"/>
    <w:rsid w:val="009F1745"/>
    <w:rsid w:val="009F174F"/>
    <w:rsid w:val="009F17B0"/>
    <w:rsid w:val="009F1813"/>
    <w:rsid w:val="009F1C35"/>
    <w:rsid w:val="009F1C98"/>
    <w:rsid w:val="009F1CDB"/>
    <w:rsid w:val="009F1E16"/>
    <w:rsid w:val="009F1F9A"/>
    <w:rsid w:val="009F205B"/>
    <w:rsid w:val="009F215C"/>
    <w:rsid w:val="009F21BE"/>
    <w:rsid w:val="009F21E3"/>
    <w:rsid w:val="009F226A"/>
    <w:rsid w:val="009F2364"/>
    <w:rsid w:val="009F2420"/>
    <w:rsid w:val="009F2712"/>
    <w:rsid w:val="009F27C9"/>
    <w:rsid w:val="009F2800"/>
    <w:rsid w:val="009F2902"/>
    <w:rsid w:val="009F2BA8"/>
    <w:rsid w:val="009F2C20"/>
    <w:rsid w:val="009F2C4B"/>
    <w:rsid w:val="009F2C5E"/>
    <w:rsid w:val="009F2CB1"/>
    <w:rsid w:val="009F2DC9"/>
    <w:rsid w:val="009F2EBE"/>
    <w:rsid w:val="009F2EE9"/>
    <w:rsid w:val="009F30E8"/>
    <w:rsid w:val="009F31E8"/>
    <w:rsid w:val="009F333F"/>
    <w:rsid w:val="009F3456"/>
    <w:rsid w:val="009F34EC"/>
    <w:rsid w:val="009F3501"/>
    <w:rsid w:val="009F365C"/>
    <w:rsid w:val="009F37A8"/>
    <w:rsid w:val="009F394E"/>
    <w:rsid w:val="009F3970"/>
    <w:rsid w:val="009F3A0F"/>
    <w:rsid w:val="009F3A41"/>
    <w:rsid w:val="009F3AD2"/>
    <w:rsid w:val="009F3B09"/>
    <w:rsid w:val="009F3B42"/>
    <w:rsid w:val="009F3BE7"/>
    <w:rsid w:val="009F3C9A"/>
    <w:rsid w:val="009F3D7B"/>
    <w:rsid w:val="009F3E40"/>
    <w:rsid w:val="009F3F12"/>
    <w:rsid w:val="009F4136"/>
    <w:rsid w:val="009F4198"/>
    <w:rsid w:val="009F4238"/>
    <w:rsid w:val="009F424D"/>
    <w:rsid w:val="009F44E1"/>
    <w:rsid w:val="009F465F"/>
    <w:rsid w:val="009F4793"/>
    <w:rsid w:val="009F47A9"/>
    <w:rsid w:val="009F4800"/>
    <w:rsid w:val="009F4949"/>
    <w:rsid w:val="009F4A54"/>
    <w:rsid w:val="009F4A81"/>
    <w:rsid w:val="009F4AC1"/>
    <w:rsid w:val="009F4B0D"/>
    <w:rsid w:val="009F4B98"/>
    <w:rsid w:val="009F4DC1"/>
    <w:rsid w:val="009F4E0F"/>
    <w:rsid w:val="009F4ED9"/>
    <w:rsid w:val="009F4F18"/>
    <w:rsid w:val="009F4FDD"/>
    <w:rsid w:val="009F5061"/>
    <w:rsid w:val="009F50F6"/>
    <w:rsid w:val="009F515D"/>
    <w:rsid w:val="009F5179"/>
    <w:rsid w:val="009F5347"/>
    <w:rsid w:val="009F537B"/>
    <w:rsid w:val="009F53DA"/>
    <w:rsid w:val="009F54A4"/>
    <w:rsid w:val="009F54C3"/>
    <w:rsid w:val="009F559A"/>
    <w:rsid w:val="009F55BB"/>
    <w:rsid w:val="009F563D"/>
    <w:rsid w:val="009F56DD"/>
    <w:rsid w:val="009F5A67"/>
    <w:rsid w:val="009F5B01"/>
    <w:rsid w:val="009F5CA4"/>
    <w:rsid w:val="009F5CB3"/>
    <w:rsid w:val="009F5CC6"/>
    <w:rsid w:val="009F5CFD"/>
    <w:rsid w:val="009F5D77"/>
    <w:rsid w:val="009F5D9A"/>
    <w:rsid w:val="009F5F66"/>
    <w:rsid w:val="009F5F95"/>
    <w:rsid w:val="009F6075"/>
    <w:rsid w:val="009F60B9"/>
    <w:rsid w:val="009F60FD"/>
    <w:rsid w:val="009F6124"/>
    <w:rsid w:val="009F612D"/>
    <w:rsid w:val="009F613E"/>
    <w:rsid w:val="009F6144"/>
    <w:rsid w:val="009F6295"/>
    <w:rsid w:val="009F62BD"/>
    <w:rsid w:val="009F645C"/>
    <w:rsid w:val="009F6506"/>
    <w:rsid w:val="009F6509"/>
    <w:rsid w:val="009F656D"/>
    <w:rsid w:val="009F658A"/>
    <w:rsid w:val="009F65F3"/>
    <w:rsid w:val="009F6640"/>
    <w:rsid w:val="009F664C"/>
    <w:rsid w:val="009F6694"/>
    <w:rsid w:val="009F67C5"/>
    <w:rsid w:val="009F67CD"/>
    <w:rsid w:val="009F68B1"/>
    <w:rsid w:val="009F69AF"/>
    <w:rsid w:val="009F6A76"/>
    <w:rsid w:val="009F6AB8"/>
    <w:rsid w:val="009F6AC1"/>
    <w:rsid w:val="009F6BF4"/>
    <w:rsid w:val="009F6EB7"/>
    <w:rsid w:val="009F6ECA"/>
    <w:rsid w:val="009F7028"/>
    <w:rsid w:val="009F70A1"/>
    <w:rsid w:val="009F70FC"/>
    <w:rsid w:val="009F7166"/>
    <w:rsid w:val="009F71C1"/>
    <w:rsid w:val="009F7203"/>
    <w:rsid w:val="009F731A"/>
    <w:rsid w:val="009F7518"/>
    <w:rsid w:val="009F7553"/>
    <w:rsid w:val="009F75A0"/>
    <w:rsid w:val="009F75AB"/>
    <w:rsid w:val="009F777C"/>
    <w:rsid w:val="009F77B3"/>
    <w:rsid w:val="009F7830"/>
    <w:rsid w:val="009F7861"/>
    <w:rsid w:val="009F789D"/>
    <w:rsid w:val="009F78A0"/>
    <w:rsid w:val="009F78B8"/>
    <w:rsid w:val="009F7B25"/>
    <w:rsid w:val="009F7BF8"/>
    <w:rsid w:val="009F7C4E"/>
    <w:rsid w:val="009F7C6B"/>
    <w:rsid w:val="009F7CAE"/>
    <w:rsid w:val="009F7CEB"/>
    <w:rsid w:val="009F7E09"/>
    <w:rsid w:val="009F7EA7"/>
    <w:rsid w:val="009F7EE3"/>
    <w:rsid w:val="009F7FB6"/>
    <w:rsid w:val="009F7FDD"/>
    <w:rsid w:val="00A00101"/>
    <w:rsid w:val="00A00110"/>
    <w:rsid w:val="00A00217"/>
    <w:rsid w:val="00A00294"/>
    <w:rsid w:val="00A002A8"/>
    <w:rsid w:val="00A00332"/>
    <w:rsid w:val="00A003BF"/>
    <w:rsid w:val="00A003DB"/>
    <w:rsid w:val="00A00410"/>
    <w:rsid w:val="00A0044E"/>
    <w:rsid w:val="00A005D4"/>
    <w:rsid w:val="00A006D6"/>
    <w:rsid w:val="00A0086C"/>
    <w:rsid w:val="00A00951"/>
    <w:rsid w:val="00A00A0C"/>
    <w:rsid w:val="00A00A4A"/>
    <w:rsid w:val="00A00C16"/>
    <w:rsid w:val="00A00DD4"/>
    <w:rsid w:val="00A0113D"/>
    <w:rsid w:val="00A0125E"/>
    <w:rsid w:val="00A01432"/>
    <w:rsid w:val="00A014C7"/>
    <w:rsid w:val="00A014F4"/>
    <w:rsid w:val="00A0150D"/>
    <w:rsid w:val="00A01553"/>
    <w:rsid w:val="00A0160A"/>
    <w:rsid w:val="00A01657"/>
    <w:rsid w:val="00A016B6"/>
    <w:rsid w:val="00A0172C"/>
    <w:rsid w:val="00A01775"/>
    <w:rsid w:val="00A017A6"/>
    <w:rsid w:val="00A017BE"/>
    <w:rsid w:val="00A017F7"/>
    <w:rsid w:val="00A01A12"/>
    <w:rsid w:val="00A01AD4"/>
    <w:rsid w:val="00A01AFE"/>
    <w:rsid w:val="00A01C4D"/>
    <w:rsid w:val="00A01C89"/>
    <w:rsid w:val="00A01C9D"/>
    <w:rsid w:val="00A01CC2"/>
    <w:rsid w:val="00A01DDE"/>
    <w:rsid w:val="00A01E51"/>
    <w:rsid w:val="00A01EFD"/>
    <w:rsid w:val="00A01FA0"/>
    <w:rsid w:val="00A021BD"/>
    <w:rsid w:val="00A02261"/>
    <w:rsid w:val="00A0226D"/>
    <w:rsid w:val="00A0229E"/>
    <w:rsid w:val="00A0236F"/>
    <w:rsid w:val="00A023AF"/>
    <w:rsid w:val="00A023B7"/>
    <w:rsid w:val="00A02560"/>
    <w:rsid w:val="00A0258C"/>
    <w:rsid w:val="00A025C0"/>
    <w:rsid w:val="00A02678"/>
    <w:rsid w:val="00A0271A"/>
    <w:rsid w:val="00A027CD"/>
    <w:rsid w:val="00A0283F"/>
    <w:rsid w:val="00A02847"/>
    <w:rsid w:val="00A028D3"/>
    <w:rsid w:val="00A02B75"/>
    <w:rsid w:val="00A02E27"/>
    <w:rsid w:val="00A02E89"/>
    <w:rsid w:val="00A0306D"/>
    <w:rsid w:val="00A0311F"/>
    <w:rsid w:val="00A03162"/>
    <w:rsid w:val="00A031A6"/>
    <w:rsid w:val="00A03251"/>
    <w:rsid w:val="00A033A2"/>
    <w:rsid w:val="00A033C5"/>
    <w:rsid w:val="00A033EE"/>
    <w:rsid w:val="00A0348B"/>
    <w:rsid w:val="00A03582"/>
    <w:rsid w:val="00A037D1"/>
    <w:rsid w:val="00A03805"/>
    <w:rsid w:val="00A038F2"/>
    <w:rsid w:val="00A03904"/>
    <w:rsid w:val="00A0398E"/>
    <w:rsid w:val="00A039C6"/>
    <w:rsid w:val="00A039D8"/>
    <w:rsid w:val="00A03A08"/>
    <w:rsid w:val="00A03A83"/>
    <w:rsid w:val="00A03C99"/>
    <w:rsid w:val="00A03CF6"/>
    <w:rsid w:val="00A03D17"/>
    <w:rsid w:val="00A03E53"/>
    <w:rsid w:val="00A03E98"/>
    <w:rsid w:val="00A03ECC"/>
    <w:rsid w:val="00A03F0E"/>
    <w:rsid w:val="00A03FEC"/>
    <w:rsid w:val="00A041B8"/>
    <w:rsid w:val="00A04253"/>
    <w:rsid w:val="00A044BE"/>
    <w:rsid w:val="00A04593"/>
    <w:rsid w:val="00A046B8"/>
    <w:rsid w:val="00A0472C"/>
    <w:rsid w:val="00A0476F"/>
    <w:rsid w:val="00A0477C"/>
    <w:rsid w:val="00A0478D"/>
    <w:rsid w:val="00A04795"/>
    <w:rsid w:val="00A0483D"/>
    <w:rsid w:val="00A04842"/>
    <w:rsid w:val="00A048BE"/>
    <w:rsid w:val="00A048F8"/>
    <w:rsid w:val="00A0495D"/>
    <w:rsid w:val="00A049A8"/>
    <w:rsid w:val="00A04ABB"/>
    <w:rsid w:val="00A04AC4"/>
    <w:rsid w:val="00A04B59"/>
    <w:rsid w:val="00A04C33"/>
    <w:rsid w:val="00A04CA5"/>
    <w:rsid w:val="00A04CCF"/>
    <w:rsid w:val="00A04E5C"/>
    <w:rsid w:val="00A04E7C"/>
    <w:rsid w:val="00A04F14"/>
    <w:rsid w:val="00A04F57"/>
    <w:rsid w:val="00A05105"/>
    <w:rsid w:val="00A05114"/>
    <w:rsid w:val="00A05173"/>
    <w:rsid w:val="00A0521C"/>
    <w:rsid w:val="00A052D7"/>
    <w:rsid w:val="00A0548F"/>
    <w:rsid w:val="00A05711"/>
    <w:rsid w:val="00A057B9"/>
    <w:rsid w:val="00A05991"/>
    <w:rsid w:val="00A05A2D"/>
    <w:rsid w:val="00A05AEF"/>
    <w:rsid w:val="00A05C0D"/>
    <w:rsid w:val="00A05CF5"/>
    <w:rsid w:val="00A05CF6"/>
    <w:rsid w:val="00A05EB4"/>
    <w:rsid w:val="00A0600E"/>
    <w:rsid w:val="00A06044"/>
    <w:rsid w:val="00A060F9"/>
    <w:rsid w:val="00A062C2"/>
    <w:rsid w:val="00A063BC"/>
    <w:rsid w:val="00A06459"/>
    <w:rsid w:val="00A064B1"/>
    <w:rsid w:val="00A065B2"/>
    <w:rsid w:val="00A066CA"/>
    <w:rsid w:val="00A0682E"/>
    <w:rsid w:val="00A06847"/>
    <w:rsid w:val="00A0684E"/>
    <w:rsid w:val="00A068E7"/>
    <w:rsid w:val="00A06990"/>
    <w:rsid w:val="00A06A5F"/>
    <w:rsid w:val="00A06B64"/>
    <w:rsid w:val="00A06C6F"/>
    <w:rsid w:val="00A06CAF"/>
    <w:rsid w:val="00A06F1C"/>
    <w:rsid w:val="00A06F9C"/>
    <w:rsid w:val="00A070AF"/>
    <w:rsid w:val="00A07247"/>
    <w:rsid w:val="00A07280"/>
    <w:rsid w:val="00A0733E"/>
    <w:rsid w:val="00A073A3"/>
    <w:rsid w:val="00A073A4"/>
    <w:rsid w:val="00A073D5"/>
    <w:rsid w:val="00A073EF"/>
    <w:rsid w:val="00A07492"/>
    <w:rsid w:val="00A0750D"/>
    <w:rsid w:val="00A0756F"/>
    <w:rsid w:val="00A075B4"/>
    <w:rsid w:val="00A0766E"/>
    <w:rsid w:val="00A07697"/>
    <w:rsid w:val="00A076BB"/>
    <w:rsid w:val="00A0771C"/>
    <w:rsid w:val="00A0779C"/>
    <w:rsid w:val="00A07805"/>
    <w:rsid w:val="00A07AD0"/>
    <w:rsid w:val="00A07B1D"/>
    <w:rsid w:val="00A07D26"/>
    <w:rsid w:val="00A07D63"/>
    <w:rsid w:val="00A07EB5"/>
    <w:rsid w:val="00A07FB3"/>
    <w:rsid w:val="00A10180"/>
    <w:rsid w:val="00A103DC"/>
    <w:rsid w:val="00A1048D"/>
    <w:rsid w:val="00A10533"/>
    <w:rsid w:val="00A1053E"/>
    <w:rsid w:val="00A10542"/>
    <w:rsid w:val="00A105D9"/>
    <w:rsid w:val="00A1063B"/>
    <w:rsid w:val="00A1065A"/>
    <w:rsid w:val="00A10824"/>
    <w:rsid w:val="00A1092E"/>
    <w:rsid w:val="00A1094A"/>
    <w:rsid w:val="00A10954"/>
    <w:rsid w:val="00A109D4"/>
    <w:rsid w:val="00A10A29"/>
    <w:rsid w:val="00A10BE7"/>
    <w:rsid w:val="00A10C82"/>
    <w:rsid w:val="00A10DD9"/>
    <w:rsid w:val="00A10E12"/>
    <w:rsid w:val="00A10E14"/>
    <w:rsid w:val="00A10E71"/>
    <w:rsid w:val="00A10F67"/>
    <w:rsid w:val="00A10FE5"/>
    <w:rsid w:val="00A110DE"/>
    <w:rsid w:val="00A11115"/>
    <w:rsid w:val="00A11158"/>
    <w:rsid w:val="00A11347"/>
    <w:rsid w:val="00A11486"/>
    <w:rsid w:val="00A1148F"/>
    <w:rsid w:val="00A11503"/>
    <w:rsid w:val="00A11597"/>
    <w:rsid w:val="00A1159A"/>
    <w:rsid w:val="00A115C2"/>
    <w:rsid w:val="00A11648"/>
    <w:rsid w:val="00A117EA"/>
    <w:rsid w:val="00A11869"/>
    <w:rsid w:val="00A1188B"/>
    <w:rsid w:val="00A11B3A"/>
    <w:rsid w:val="00A11C17"/>
    <w:rsid w:val="00A11C9A"/>
    <w:rsid w:val="00A11D22"/>
    <w:rsid w:val="00A11E16"/>
    <w:rsid w:val="00A11E62"/>
    <w:rsid w:val="00A11EEB"/>
    <w:rsid w:val="00A1207F"/>
    <w:rsid w:val="00A1211C"/>
    <w:rsid w:val="00A12233"/>
    <w:rsid w:val="00A12308"/>
    <w:rsid w:val="00A1230E"/>
    <w:rsid w:val="00A124E8"/>
    <w:rsid w:val="00A1273A"/>
    <w:rsid w:val="00A128AD"/>
    <w:rsid w:val="00A1298A"/>
    <w:rsid w:val="00A12A48"/>
    <w:rsid w:val="00A12C1E"/>
    <w:rsid w:val="00A12CDE"/>
    <w:rsid w:val="00A12EC4"/>
    <w:rsid w:val="00A12EF5"/>
    <w:rsid w:val="00A12F00"/>
    <w:rsid w:val="00A12F1E"/>
    <w:rsid w:val="00A12FEF"/>
    <w:rsid w:val="00A13005"/>
    <w:rsid w:val="00A13074"/>
    <w:rsid w:val="00A130C9"/>
    <w:rsid w:val="00A130CE"/>
    <w:rsid w:val="00A13250"/>
    <w:rsid w:val="00A1329B"/>
    <w:rsid w:val="00A1331F"/>
    <w:rsid w:val="00A13399"/>
    <w:rsid w:val="00A133F8"/>
    <w:rsid w:val="00A135E6"/>
    <w:rsid w:val="00A136A5"/>
    <w:rsid w:val="00A1378C"/>
    <w:rsid w:val="00A1382E"/>
    <w:rsid w:val="00A13854"/>
    <w:rsid w:val="00A1392A"/>
    <w:rsid w:val="00A13A6E"/>
    <w:rsid w:val="00A13B69"/>
    <w:rsid w:val="00A13B95"/>
    <w:rsid w:val="00A13D4C"/>
    <w:rsid w:val="00A13DA3"/>
    <w:rsid w:val="00A13DBF"/>
    <w:rsid w:val="00A13F69"/>
    <w:rsid w:val="00A13FEB"/>
    <w:rsid w:val="00A140BA"/>
    <w:rsid w:val="00A143FF"/>
    <w:rsid w:val="00A144E2"/>
    <w:rsid w:val="00A144F8"/>
    <w:rsid w:val="00A14540"/>
    <w:rsid w:val="00A145B5"/>
    <w:rsid w:val="00A14802"/>
    <w:rsid w:val="00A148C2"/>
    <w:rsid w:val="00A14964"/>
    <w:rsid w:val="00A14A00"/>
    <w:rsid w:val="00A14A2A"/>
    <w:rsid w:val="00A14C92"/>
    <w:rsid w:val="00A14CF2"/>
    <w:rsid w:val="00A14D9F"/>
    <w:rsid w:val="00A14E00"/>
    <w:rsid w:val="00A14E98"/>
    <w:rsid w:val="00A14FD1"/>
    <w:rsid w:val="00A14FF9"/>
    <w:rsid w:val="00A150FB"/>
    <w:rsid w:val="00A15125"/>
    <w:rsid w:val="00A15168"/>
    <w:rsid w:val="00A1516C"/>
    <w:rsid w:val="00A152FD"/>
    <w:rsid w:val="00A15525"/>
    <w:rsid w:val="00A15558"/>
    <w:rsid w:val="00A1556F"/>
    <w:rsid w:val="00A15866"/>
    <w:rsid w:val="00A1589D"/>
    <w:rsid w:val="00A159E6"/>
    <w:rsid w:val="00A15BF5"/>
    <w:rsid w:val="00A15E10"/>
    <w:rsid w:val="00A15F34"/>
    <w:rsid w:val="00A15FF2"/>
    <w:rsid w:val="00A160CB"/>
    <w:rsid w:val="00A160E0"/>
    <w:rsid w:val="00A161A2"/>
    <w:rsid w:val="00A162AD"/>
    <w:rsid w:val="00A16536"/>
    <w:rsid w:val="00A1666E"/>
    <w:rsid w:val="00A166BC"/>
    <w:rsid w:val="00A1675D"/>
    <w:rsid w:val="00A167CF"/>
    <w:rsid w:val="00A168FB"/>
    <w:rsid w:val="00A16A1D"/>
    <w:rsid w:val="00A16C03"/>
    <w:rsid w:val="00A16C86"/>
    <w:rsid w:val="00A16CF3"/>
    <w:rsid w:val="00A16E06"/>
    <w:rsid w:val="00A16E25"/>
    <w:rsid w:val="00A16EF8"/>
    <w:rsid w:val="00A1702A"/>
    <w:rsid w:val="00A17071"/>
    <w:rsid w:val="00A171FD"/>
    <w:rsid w:val="00A17247"/>
    <w:rsid w:val="00A1729C"/>
    <w:rsid w:val="00A172E2"/>
    <w:rsid w:val="00A1734C"/>
    <w:rsid w:val="00A17352"/>
    <w:rsid w:val="00A174A0"/>
    <w:rsid w:val="00A1757F"/>
    <w:rsid w:val="00A17589"/>
    <w:rsid w:val="00A1768F"/>
    <w:rsid w:val="00A178F3"/>
    <w:rsid w:val="00A17ACD"/>
    <w:rsid w:val="00A17B6B"/>
    <w:rsid w:val="00A17CE8"/>
    <w:rsid w:val="00A17D4D"/>
    <w:rsid w:val="00A17E5D"/>
    <w:rsid w:val="00A17FBA"/>
    <w:rsid w:val="00A200BB"/>
    <w:rsid w:val="00A2015D"/>
    <w:rsid w:val="00A201D0"/>
    <w:rsid w:val="00A2032E"/>
    <w:rsid w:val="00A20394"/>
    <w:rsid w:val="00A2047B"/>
    <w:rsid w:val="00A20481"/>
    <w:rsid w:val="00A20512"/>
    <w:rsid w:val="00A205D8"/>
    <w:rsid w:val="00A205E5"/>
    <w:rsid w:val="00A20664"/>
    <w:rsid w:val="00A206B2"/>
    <w:rsid w:val="00A20756"/>
    <w:rsid w:val="00A207B4"/>
    <w:rsid w:val="00A2085B"/>
    <w:rsid w:val="00A209F7"/>
    <w:rsid w:val="00A20A26"/>
    <w:rsid w:val="00A20BE7"/>
    <w:rsid w:val="00A20E42"/>
    <w:rsid w:val="00A20E88"/>
    <w:rsid w:val="00A20EE5"/>
    <w:rsid w:val="00A20F8C"/>
    <w:rsid w:val="00A20FB6"/>
    <w:rsid w:val="00A2100C"/>
    <w:rsid w:val="00A21024"/>
    <w:rsid w:val="00A21168"/>
    <w:rsid w:val="00A211F3"/>
    <w:rsid w:val="00A211F9"/>
    <w:rsid w:val="00A21445"/>
    <w:rsid w:val="00A214C6"/>
    <w:rsid w:val="00A21568"/>
    <w:rsid w:val="00A2168F"/>
    <w:rsid w:val="00A21728"/>
    <w:rsid w:val="00A21870"/>
    <w:rsid w:val="00A218C2"/>
    <w:rsid w:val="00A21942"/>
    <w:rsid w:val="00A2199D"/>
    <w:rsid w:val="00A219FC"/>
    <w:rsid w:val="00A21B56"/>
    <w:rsid w:val="00A21BA2"/>
    <w:rsid w:val="00A21BE0"/>
    <w:rsid w:val="00A21CC6"/>
    <w:rsid w:val="00A21D8F"/>
    <w:rsid w:val="00A21E48"/>
    <w:rsid w:val="00A21EB3"/>
    <w:rsid w:val="00A21EBB"/>
    <w:rsid w:val="00A21EDB"/>
    <w:rsid w:val="00A21EDF"/>
    <w:rsid w:val="00A21EF8"/>
    <w:rsid w:val="00A21FA2"/>
    <w:rsid w:val="00A21FF4"/>
    <w:rsid w:val="00A22055"/>
    <w:rsid w:val="00A220E6"/>
    <w:rsid w:val="00A223A6"/>
    <w:rsid w:val="00A223CA"/>
    <w:rsid w:val="00A2245B"/>
    <w:rsid w:val="00A224F0"/>
    <w:rsid w:val="00A225B1"/>
    <w:rsid w:val="00A2261A"/>
    <w:rsid w:val="00A2273D"/>
    <w:rsid w:val="00A22773"/>
    <w:rsid w:val="00A22897"/>
    <w:rsid w:val="00A2293B"/>
    <w:rsid w:val="00A22ADF"/>
    <w:rsid w:val="00A22B3F"/>
    <w:rsid w:val="00A22B66"/>
    <w:rsid w:val="00A22BF0"/>
    <w:rsid w:val="00A22CDB"/>
    <w:rsid w:val="00A22CE4"/>
    <w:rsid w:val="00A22D38"/>
    <w:rsid w:val="00A22E07"/>
    <w:rsid w:val="00A22E2F"/>
    <w:rsid w:val="00A22EDD"/>
    <w:rsid w:val="00A22F9B"/>
    <w:rsid w:val="00A23069"/>
    <w:rsid w:val="00A2339D"/>
    <w:rsid w:val="00A23412"/>
    <w:rsid w:val="00A234E9"/>
    <w:rsid w:val="00A235C5"/>
    <w:rsid w:val="00A235E0"/>
    <w:rsid w:val="00A23748"/>
    <w:rsid w:val="00A23752"/>
    <w:rsid w:val="00A2377C"/>
    <w:rsid w:val="00A2380C"/>
    <w:rsid w:val="00A23971"/>
    <w:rsid w:val="00A23A97"/>
    <w:rsid w:val="00A23A9F"/>
    <w:rsid w:val="00A23ABF"/>
    <w:rsid w:val="00A23BDD"/>
    <w:rsid w:val="00A23F67"/>
    <w:rsid w:val="00A241F6"/>
    <w:rsid w:val="00A241FB"/>
    <w:rsid w:val="00A24223"/>
    <w:rsid w:val="00A24227"/>
    <w:rsid w:val="00A2436E"/>
    <w:rsid w:val="00A246AB"/>
    <w:rsid w:val="00A248E3"/>
    <w:rsid w:val="00A24953"/>
    <w:rsid w:val="00A249CC"/>
    <w:rsid w:val="00A24A53"/>
    <w:rsid w:val="00A24B04"/>
    <w:rsid w:val="00A24BBC"/>
    <w:rsid w:val="00A24BE0"/>
    <w:rsid w:val="00A24C82"/>
    <w:rsid w:val="00A24C88"/>
    <w:rsid w:val="00A24D3E"/>
    <w:rsid w:val="00A24DE7"/>
    <w:rsid w:val="00A24E22"/>
    <w:rsid w:val="00A24F44"/>
    <w:rsid w:val="00A24F50"/>
    <w:rsid w:val="00A24FB7"/>
    <w:rsid w:val="00A25013"/>
    <w:rsid w:val="00A250FB"/>
    <w:rsid w:val="00A25265"/>
    <w:rsid w:val="00A2529B"/>
    <w:rsid w:val="00A252C7"/>
    <w:rsid w:val="00A253E4"/>
    <w:rsid w:val="00A253F7"/>
    <w:rsid w:val="00A25506"/>
    <w:rsid w:val="00A255BD"/>
    <w:rsid w:val="00A255F7"/>
    <w:rsid w:val="00A25677"/>
    <w:rsid w:val="00A256A4"/>
    <w:rsid w:val="00A25756"/>
    <w:rsid w:val="00A25758"/>
    <w:rsid w:val="00A257E1"/>
    <w:rsid w:val="00A25859"/>
    <w:rsid w:val="00A25935"/>
    <w:rsid w:val="00A25937"/>
    <w:rsid w:val="00A259F1"/>
    <w:rsid w:val="00A25A8C"/>
    <w:rsid w:val="00A25ACD"/>
    <w:rsid w:val="00A25C25"/>
    <w:rsid w:val="00A25CE0"/>
    <w:rsid w:val="00A25DB5"/>
    <w:rsid w:val="00A25ED1"/>
    <w:rsid w:val="00A25F15"/>
    <w:rsid w:val="00A25F26"/>
    <w:rsid w:val="00A25F60"/>
    <w:rsid w:val="00A25F67"/>
    <w:rsid w:val="00A25F77"/>
    <w:rsid w:val="00A25F7E"/>
    <w:rsid w:val="00A25F93"/>
    <w:rsid w:val="00A26071"/>
    <w:rsid w:val="00A26156"/>
    <w:rsid w:val="00A2617E"/>
    <w:rsid w:val="00A2638C"/>
    <w:rsid w:val="00A263DB"/>
    <w:rsid w:val="00A2643A"/>
    <w:rsid w:val="00A2647D"/>
    <w:rsid w:val="00A2648B"/>
    <w:rsid w:val="00A264A6"/>
    <w:rsid w:val="00A26529"/>
    <w:rsid w:val="00A265AB"/>
    <w:rsid w:val="00A265DC"/>
    <w:rsid w:val="00A266B7"/>
    <w:rsid w:val="00A268BB"/>
    <w:rsid w:val="00A26978"/>
    <w:rsid w:val="00A269ED"/>
    <w:rsid w:val="00A26AE5"/>
    <w:rsid w:val="00A26CCA"/>
    <w:rsid w:val="00A26DBE"/>
    <w:rsid w:val="00A26E01"/>
    <w:rsid w:val="00A26ED2"/>
    <w:rsid w:val="00A26FBF"/>
    <w:rsid w:val="00A271DB"/>
    <w:rsid w:val="00A27217"/>
    <w:rsid w:val="00A27316"/>
    <w:rsid w:val="00A2737F"/>
    <w:rsid w:val="00A273A1"/>
    <w:rsid w:val="00A27517"/>
    <w:rsid w:val="00A27769"/>
    <w:rsid w:val="00A27814"/>
    <w:rsid w:val="00A27964"/>
    <w:rsid w:val="00A279E1"/>
    <w:rsid w:val="00A27B3A"/>
    <w:rsid w:val="00A27D25"/>
    <w:rsid w:val="00A27DC0"/>
    <w:rsid w:val="00A30090"/>
    <w:rsid w:val="00A300EF"/>
    <w:rsid w:val="00A3012E"/>
    <w:rsid w:val="00A3021D"/>
    <w:rsid w:val="00A30333"/>
    <w:rsid w:val="00A30357"/>
    <w:rsid w:val="00A3041E"/>
    <w:rsid w:val="00A30448"/>
    <w:rsid w:val="00A30496"/>
    <w:rsid w:val="00A30571"/>
    <w:rsid w:val="00A305FE"/>
    <w:rsid w:val="00A306D2"/>
    <w:rsid w:val="00A306FC"/>
    <w:rsid w:val="00A30750"/>
    <w:rsid w:val="00A30755"/>
    <w:rsid w:val="00A307A6"/>
    <w:rsid w:val="00A3080D"/>
    <w:rsid w:val="00A30B3B"/>
    <w:rsid w:val="00A30BA2"/>
    <w:rsid w:val="00A30C5B"/>
    <w:rsid w:val="00A30D23"/>
    <w:rsid w:val="00A30D3B"/>
    <w:rsid w:val="00A30EAD"/>
    <w:rsid w:val="00A30EF4"/>
    <w:rsid w:val="00A30F8B"/>
    <w:rsid w:val="00A30FF1"/>
    <w:rsid w:val="00A31166"/>
    <w:rsid w:val="00A31236"/>
    <w:rsid w:val="00A31304"/>
    <w:rsid w:val="00A313B2"/>
    <w:rsid w:val="00A313D9"/>
    <w:rsid w:val="00A3149A"/>
    <w:rsid w:val="00A31678"/>
    <w:rsid w:val="00A3182E"/>
    <w:rsid w:val="00A31848"/>
    <w:rsid w:val="00A318AF"/>
    <w:rsid w:val="00A31946"/>
    <w:rsid w:val="00A31958"/>
    <w:rsid w:val="00A319B9"/>
    <w:rsid w:val="00A319EB"/>
    <w:rsid w:val="00A31A91"/>
    <w:rsid w:val="00A31B45"/>
    <w:rsid w:val="00A31B7B"/>
    <w:rsid w:val="00A31B8D"/>
    <w:rsid w:val="00A31BB0"/>
    <w:rsid w:val="00A31C66"/>
    <w:rsid w:val="00A31C76"/>
    <w:rsid w:val="00A31D5F"/>
    <w:rsid w:val="00A31DAF"/>
    <w:rsid w:val="00A31E7F"/>
    <w:rsid w:val="00A3200E"/>
    <w:rsid w:val="00A320A8"/>
    <w:rsid w:val="00A32136"/>
    <w:rsid w:val="00A3216C"/>
    <w:rsid w:val="00A321FE"/>
    <w:rsid w:val="00A32245"/>
    <w:rsid w:val="00A322C9"/>
    <w:rsid w:val="00A32302"/>
    <w:rsid w:val="00A32320"/>
    <w:rsid w:val="00A323A6"/>
    <w:rsid w:val="00A323BB"/>
    <w:rsid w:val="00A324BD"/>
    <w:rsid w:val="00A32505"/>
    <w:rsid w:val="00A3255F"/>
    <w:rsid w:val="00A325D9"/>
    <w:rsid w:val="00A325EF"/>
    <w:rsid w:val="00A326FC"/>
    <w:rsid w:val="00A3270C"/>
    <w:rsid w:val="00A32746"/>
    <w:rsid w:val="00A3275A"/>
    <w:rsid w:val="00A32782"/>
    <w:rsid w:val="00A327CE"/>
    <w:rsid w:val="00A327E2"/>
    <w:rsid w:val="00A32909"/>
    <w:rsid w:val="00A3296D"/>
    <w:rsid w:val="00A329A3"/>
    <w:rsid w:val="00A32B07"/>
    <w:rsid w:val="00A32B16"/>
    <w:rsid w:val="00A32B63"/>
    <w:rsid w:val="00A32D81"/>
    <w:rsid w:val="00A32F05"/>
    <w:rsid w:val="00A331BD"/>
    <w:rsid w:val="00A33209"/>
    <w:rsid w:val="00A33338"/>
    <w:rsid w:val="00A3333F"/>
    <w:rsid w:val="00A3334B"/>
    <w:rsid w:val="00A33391"/>
    <w:rsid w:val="00A33414"/>
    <w:rsid w:val="00A3347B"/>
    <w:rsid w:val="00A335D3"/>
    <w:rsid w:val="00A33730"/>
    <w:rsid w:val="00A3376A"/>
    <w:rsid w:val="00A337C7"/>
    <w:rsid w:val="00A338CE"/>
    <w:rsid w:val="00A33B16"/>
    <w:rsid w:val="00A33B84"/>
    <w:rsid w:val="00A33BB9"/>
    <w:rsid w:val="00A33BE5"/>
    <w:rsid w:val="00A33C90"/>
    <w:rsid w:val="00A33E27"/>
    <w:rsid w:val="00A33F1E"/>
    <w:rsid w:val="00A33F25"/>
    <w:rsid w:val="00A3416F"/>
    <w:rsid w:val="00A341DF"/>
    <w:rsid w:val="00A34226"/>
    <w:rsid w:val="00A34283"/>
    <w:rsid w:val="00A34368"/>
    <w:rsid w:val="00A343C8"/>
    <w:rsid w:val="00A34454"/>
    <w:rsid w:val="00A34481"/>
    <w:rsid w:val="00A344C8"/>
    <w:rsid w:val="00A344EF"/>
    <w:rsid w:val="00A3457D"/>
    <w:rsid w:val="00A345B0"/>
    <w:rsid w:val="00A345F2"/>
    <w:rsid w:val="00A34621"/>
    <w:rsid w:val="00A3464D"/>
    <w:rsid w:val="00A34657"/>
    <w:rsid w:val="00A34673"/>
    <w:rsid w:val="00A34949"/>
    <w:rsid w:val="00A3494D"/>
    <w:rsid w:val="00A34997"/>
    <w:rsid w:val="00A34A03"/>
    <w:rsid w:val="00A34A42"/>
    <w:rsid w:val="00A34AED"/>
    <w:rsid w:val="00A34BAA"/>
    <w:rsid w:val="00A34BEF"/>
    <w:rsid w:val="00A34D4F"/>
    <w:rsid w:val="00A34D73"/>
    <w:rsid w:val="00A34E3A"/>
    <w:rsid w:val="00A34F50"/>
    <w:rsid w:val="00A35032"/>
    <w:rsid w:val="00A3508D"/>
    <w:rsid w:val="00A35157"/>
    <w:rsid w:val="00A35185"/>
    <w:rsid w:val="00A353B8"/>
    <w:rsid w:val="00A35524"/>
    <w:rsid w:val="00A35676"/>
    <w:rsid w:val="00A356BA"/>
    <w:rsid w:val="00A3577E"/>
    <w:rsid w:val="00A358B7"/>
    <w:rsid w:val="00A35ACF"/>
    <w:rsid w:val="00A35B13"/>
    <w:rsid w:val="00A35B3E"/>
    <w:rsid w:val="00A35B93"/>
    <w:rsid w:val="00A35C58"/>
    <w:rsid w:val="00A361A8"/>
    <w:rsid w:val="00A3631B"/>
    <w:rsid w:val="00A36349"/>
    <w:rsid w:val="00A36439"/>
    <w:rsid w:val="00A365B4"/>
    <w:rsid w:val="00A3672E"/>
    <w:rsid w:val="00A36770"/>
    <w:rsid w:val="00A367F0"/>
    <w:rsid w:val="00A367FD"/>
    <w:rsid w:val="00A3690A"/>
    <w:rsid w:val="00A369E0"/>
    <w:rsid w:val="00A36A68"/>
    <w:rsid w:val="00A36A8A"/>
    <w:rsid w:val="00A36AB6"/>
    <w:rsid w:val="00A36B22"/>
    <w:rsid w:val="00A36B3F"/>
    <w:rsid w:val="00A36D2F"/>
    <w:rsid w:val="00A36D7A"/>
    <w:rsid w:val="00A36E00"/>
    <w:rsid w:val="00A37091"/>
    <w:rsid w:val="00A370A0"/>
    <w:rsid w:val="00A373AD"/>
    <w:rsid w:val="00A37509"/>
    <w:rsid w:val="00A3757F"/>
    <w:rsid w:val="00A37583"/>
    <w:rsid w:val="00A37761"/>
    <w:rsid w:val="00A3796C"/>
    <w:rsid w:val="00A379C4"/>
    <w:rsid w:val="00A379E9"/>
    <w:rsid w:val="00A37A63"/>
    <w:rsid w:val="00A37DE3"/>
    <w:rsid w:val="00A40076"/>
    <w:rsid w:val="00A4019F"/>
    <w:rsid w:val="00A40207"/>
    <w:rsid w:val="00A40276"/>
    <w:rsid w:val="00A40350"/>
    <w:rsid w:val="00A40502"/>
    <w:rsid w:val="00A405DD"/>
    <w:rsid w:val="00A40738"/>
    <w:rsid w:val="00A40873"/>
    <w:rsid w:val="00A40AC4"/>
    <w:rsid w:val="00A40C7E"/>
    <w:rsid w:val="00A40CF5"/>
    <w:rsid w:val="00A40D80"/>
    <w:rsid w:val="00A40EC4"/>
    <w:rsid w:val="00A40F08"/>
    <w:rsid w:val="00A40F13"/>
    <w:rsid w:val="00A40F54"/>
    <w:rsid w:val="00A410F3"/>
    <w:rsid w:val="00A411AD"/>
    <w:rsid w:val="00A411D8"/>
    <w:rsid w:val="00A4130D"/>
    <w:rsid w:val="00A4131D"/>
    <w:rsid w:val="00A413F6"/>
    <w:rsid w:val="00A4142A"/>
    <w:rsid w:val="00A4143F"/>
    <w:rsid w:val="00A4148B"/>
    <w:rsid w:val="00A4175B"/>
    <w:rsid w:val="00A4177E"/>
    <w:rsid w:val="00A417EF"/>
    <w:rsid w:val="00A417F8"/>
    <w:rsid w:val="00A418D8"/>
    <w:rsid w:val="00A4192C"/>
    <w:rsid w:val="00A41A10"/>
    <w:rsid w:val="00A41A3D"/>
    <w:rsid w:val="00A41B53"/>
    <w:rsid w:val="00A41C01"/>
    <w:rsid w:val="00A41C3B"/>
    <w:rsid w:val="00A41C7A"/>
    <w:rsid w:val="00A41E30"/>
    <w:rsid w:val="00A41F05"/>
    <w:rsid w:val="00A41F2B"/>
    <w:rsid w:val="00A41F49"/>
    <w:rsid w:val="00A42008"/>
    <w:rsid w:val="00A42051"/>
    <w:rsid w:val="00A420A2"/>
    <w:rsid w:val="00A420AE"/>
    <w:rsid w:val="00A420E2"/>
    <w:rsid w:val="00A420E4"/>
    <w:rsid w:val="00A42103"/>
    <w:rsid w:val="00A4255C"/>
    <w:rsid w:val="00A425AF"/>
    <w:rsid w:val="00A42609"/>
    <w:rsid w:val="00A42616"/>
    <w:rsid w:val="00A42648"/>
    <w:rsid w:val="00A427F9"/>
    <w:rsid w:val="00A428E1"/>
    <w:rsid w:val="00A429A5"/>
    <w:rsid w:val="00A429BF"/>
    <w:rsid w:val="00A42A54"/>
    <w:rsid w:val="00A42AE0"/>
    <w:rsid w:val="00A42B75"/>
    <w:rsid w:val="00A42C5B"/>
    <w:rsid w:val="00A42D88"/>
    <w:rsid w:val="00A42D8C"/>
    <w:rsid w:val="00A42FFB"/>
    <w:rsid w:val="00A43065"/>
    <w:rsid w:val="00A43133"/>
    <w:rsid w:val="00A43169"/>
    <w:rsid w:val="00A431C3"/>
    <w:rsid w:val="00A43250"/>
    <w:rsid w:val="00A432D0"/>
    <w:rsid w:val="00A432DF"/>
    <w:rsid w:val="00A432EB"/>
    <w:rsid w:val="00A433E2"/>
    <w:rsid w:val="00A43444"/>
    <w:rsid w:val="00A4350B"/>
    <w:rsid w:val="00A436DC"/>
    <w:rsid w:val="00A4386F"/>
    <w:rsid w:val="00A439AD"/>
    <w:rsid w:val="00A439F6"/>
    <w:rsid w:val="00A43A14"/>
    <w:rsid w:val="00A43DC7"/>
    <w:rsid w:val="00A43FFE"/>
    <w:rsid w:val="00A44000"/>
    <w:rsid w:val="00A44153"/>
    <w:rsid w:val="00A442DC"/>
    <w:rsid w:val="00A443AA"/>
    <w:rsid w:val="00A44627"/>
    <w:rsid w:val="00A44633"/>
    <w:rsid w:val="00A446CB"/>
    <w:rsid w:val="00A44726"/>
    <w:rsid w:val="00A44776"/>
    <w:rsid w:val="00A447C2"/>
    <w:rsid w:val="00A44A35"/>
    <w:rsid w:val="00A44B51"/>
    <w:rsid w:val="00A44CE7"/>
    <w:rsid w:val="00A44E49"/>
    <w:rsid w:val="00A44F2A"/>
    <w:rsid w:val="00A44F48"/>
    <w:rsid w:val="00A44FA2"/>
    <w:rsid w:val="00A44FFC"/>
    <w:rsid w:val="00A45121"/>
    <w:rsid w:val="00A451AB"/>
    <w:rsid w:val="00A451D8"/>
    <w:rsid w:val="00A45236"/>
    <w:rsid w:val="00A454CE"/>
    <w:rsid w:val="00A45533"/>
    <w:rsid w:val="00A4555F"/>
    <w:rsid w:val="00A45668"/>
    <w:rsid w:val="00A457BF"/>
    <w:rsid w:val="00A458F5"/>
    <w:rsid w:val="00A4591B"/>
    <w:rsid w:val="00A45999"/>
    <w:rsid w:val="00A45A49"/>
    <w:rsid w:val="00A45AB0"/>
    <w:rsid w:val="00A45AF1"/>
    <w:rsid w:val="00A45B36"/>
    <w:rsid w:val="00A45BB0"/>
    <w:rsid w:val="00A45E1C"/>
    <w:rsid w:val="00A460C1"/>
    <w:rsid w:val="00A4615F"/>
    <w:rsid w:val="00A46305"/>
    <w:rsid w:val="00A4641F"/>
    <w:rsid w:val="00A4643B"/>
    <w:rsid w:val="00A4644D"/>
    <w:rsid w:val="00A46487"/>
    <w:rsid w:val="00A46575"/>
    <w:rsid w:val="00A46580"/>
    <w:rsid w:val="00A465FB"/>
    <w:rsid w:val="00A467D2"/>
    <w:rsid w:val="00A467E9"/>
    <w:rsid w:val="00A4684A"/>
    <w:rsid w:val="00A468CD"/>
    <w:rsid w:val="00A469B1"/>
    <w:rsid w:val="00A46A0B"/>
    <w:rsid w:val="00A46B96"/>
    <w:rsid w:val="00A46D4C"/>
    <w:rsid w:val="00A46E65"/>
    <w:rsid w:val="00A46EF1"/>
    <w:rsid w:val="00A46FCA"/>
    <w:rsid w:val="00A4711E"/>
    <w:rsid w:val="00A47126"/>
    <w:rsid w:val="00A471C3"/>
    <w:rsid w:val="00A4720D"/>
    <w:rsid w:val="00A47228"/>
    <w:rsid w:val="00A47510"/>
    <w:rsid w:val="00A47634"/>
    <w:rsid w:val="00A476C0"/>
    <w:rsid w:val="00A478D9"/>
    <w:rsid w:val="00A478DD"/>
    <w:rsid w:val="00A478F3"/>
    <w:rsid w:val="00A47929"/>
    <w:rsid w:val="00A47A3F"/>
    <w:rsid w:val="00A47BC5"/>
    <w:rsid w:val="00A47BE1"/>
    <w:rsid w:val="00A47C90"/>
    <w:rsid w:val="00A47C99"/>
    <w:rsid w:val="00A47CA0"/>
    <w:rsid w:val="00A47DD0"/>
    <w:rsid w:val="00A47DEE"/>
    <w:rsid w:val="00A47F47"/>
    <w:rsid w:val="00A50008"/>
    <w:rsid w:val="00A501BF"/>
    <w:rsid w:val="00A50300"/>
    <w:rsid w:val="00A50468"/>
    <w:rsid w:val="00A506A9"/>
    <w:rsid w:val="00A5076B"/>
    <w:rsid w:val="00A5076C"/>
    <w:rsid w:val="00A507AF"/>
    <w:rsid w:val="00A507D2"/>
    <w:rsid w:val="00A507D7"/>
    <w:rsid w:val="00A509D7"/>
    <w:rsid w:val="00A50A68"/>
    <w:rsid w:val="00A50A6F"/>
    <w:rsid w:val="00A50C23"/>
    <w:rsid w:val="00A50C52"/>
    <w:rsid w:val="00A50C6D"/>
    <w:rsid w:val="00A50CD1"/>
    <w:rsid w:val="00A50DFA"/>
    <w:rsid w:val="00A50EC7"/>
    <w:rsid w:val="00A50F70"/>
    <w:rsid w:val="00A50F7D"/>
    <w:rsid w:val="00A50FD2"/>
    <w:rsid w:val="00A51181"/>
    <w:rsid w:val="00A5125B"/>
    <w:rsid w:val="00A5153D"/>
    <w:rsid w:val="00A51646"/>
    <w:rsid w:val="00A51933"/>
    <w:rsid w:val="00A519B0"/>
    <w:rsid w:val="00A519BD"/>
    <w:rsid w:val="00A519F0"/>
    <w:rsid w:val="00A51A06"/>
    <w:rsid w:val="00A51AAE"/>
    <w:rsid w:val="00A51AC1"/>
    <w:rsid w:val="00A51C9F"/>
    <w:rsid w:val="00A51D04"/>
    <w:rsid w:val="00A51D61"/>
    <w:rsid w:val="00A51DCF"/>
    <w:rsid w:val="00A51DD2"/>
    <w:rsid w:val="00A51DFF"/>
    <w:rsid w:val="00A52043"/>
    <w:rsid w:val="00A5205B"/>
    <w:rsid w:val="00A5219B"/>
    <w:rsid w:val="00A521F9"/>
    <w:rsid w:val="00A52351"/>
    <w:rsid w:val="00A523BC"/>
    <w:rsid w:val="00A523D6"/>
    <w:rsid w:val="00A524AE"/>
    <w:rsid w:val="00A524C6"/>
    <w:rsid w:val="00A52561"/>
    <w:rsid w:val="00A525EC"/>
    <w:rsid w:val="00A52687"/>
    <w:rsid w:val="00A526B9"/>
    <w:rsid w:val="00A52740"/>
    <w:rsid w:val="00A52980"/>
    <w:rsid w:val="00A52984"/>
    <w:rsid w:val="00A529B6"/>
    <w:rsid w:val="00A52A81"/>
    <w:rsid w:val="00A52B0B"/>
    <w:rsid w:val="00A52B5B"/>
    <w:rsid w:val="00A52E16"/>
    <w:rsid w:val="00A53058"/>
    <w:rsid w:val="00A531ED"/>
    <w:rsid w:val="00A531F7"/>
    <w:rsid w:val="00A532F3"/>
    <w:rsid w:val="00A53318"/>
    <w:rsid w:val="00A5334B"/>
    <w:rsid w:val="00A5335E"/>
    <w:rsid w:val="00A5342F"/>
    <w:rsid w:val="00A534E6"/>
    <w:rsid w:val="00A5368F"/>
    <w:rsid w:val="00A536D3"/>
    <w:rsid w:val="00A536D9"/>
    <w:rsid w:val="00A53755"/>
    <w:rsid w:val="00A537A5"/>
    <w:rsid w:val="00A537C2"/>
    <w:rsid w:val="00A53911"/>
    <w:rsid w:val="00A53964"/>
    <w:rsid w:val="00A53B33"/>
    <w:rsid w:val="00A53C9E"/>
    <w:rsid w:val="00A53D16"/>
    <w:rsid w:val="00A53DA3"/>
    <w:rsid w:val="00A53DFF"/>
    <w:rsid w:val="00A53E9C"/>
    <w:rsid w:val="00A53F62"/>
    <w:rsid w:val="00A53FB9"/>
    <w:rsid w:val="00A5401E"/>
    <w:rsid w:val="00A541F7"/>
    <w:rsid w:val="00A54253"/>
    <w:rsid w:val="00A542E0"/>
    <w:rsid w:val="00A542EB"/>
    <w:rsid w:val="00A543D1"/>
    <w:rsid w:val="00A54534"/>
    <w:rsid w:val="00A5459B"/>
    <w:rsid w:val="00A545B8"/>
    <w:rsid w:val="00A546EC"/>
    <w:rsid w:val="00A54A4B"/>
    <w:rsid w:val="00A54A6D"/>
    <w:rsid w:val="00A54AB4"/>
    <w:rsid w:val="00A54C54"/>
    <w:rsid w:val="00A54C6D"/>
    <w:rsid w:val="00A54DCB"/>
    <w:rsid w:val="00A54DDF"/>
    <w:rsid w:val="00A54E9E"/>
    <w:rsid w:val="00A54EB7"/>
    <w:rsid w:val="00A55050"/>
    <w:rsid w:val="00A551FA"/>
    <w:rsid w:val="00A55238"/>
    <w:rsid w:val="00A553D9"/>
    <w:rsid w:val="00A554C3"/>
    <w:rsid w:val="00A555A8"/>
    <w:rsid w:val="00A5597A"/>
    <w:rsid w:val="00A559DB"/>
    <w:rsid w:val="00A55A67"/>
    <w:rsid w:val="00A55BD4"/>
    <w:rsid w:val="00A55CD1"/>
    <w:rsid w:val="00A55DBD"/>
    <w:rsid w:val="00A55EEF"/>
    <w:rsid w:val="00A5606C"/>
    <w:rsid w:val="00A5628B"/>
    <w:rsid w:val="00A56363"/>
    <w:rsid w:val="00A56467"/>
    <w:rsid w:val="00A56641"/>
    <w:rsid w:val="00A567FE"/>
    <w:rsid w:val="00A56A5A"/>
    <w:rsid w:val="00A56AB9"/>
    <w:rsid w:val="00A56AC6"/>
    <w:rsid w:val="00A56BD2"/>
    <w:rsid w:val="00A56BFD"/>
    <w:rsid w:val="00A56C6E"/>
    <w:rsid w:val="00A56CBA"/>
    <w:rsid w:val="00A56D3A"/>
    <w:rsid w:val="00A56E7B"/>
    <w:rsid w:val="00A56EC7"/>
    <w:rsid w:val="00A56F63"/>
    <w:rsid w:val="00A56F68"/>
    <w:rsid w:val="00A56F8D"/>
    <w:rsid w:val="00A5707F"/>
    <w:rsid w:val="00A5730B"/>
    <w:rsid w:val="00A57335"/>
    <w:rsid w:val="00A57430"/>
    <w:rsid w:val="00A57466"/>
    <w:rsid w:val="00A57487"/>
    <w:rsid w:val="00A57499"/>
    <w:rsid w:val="00A57526"/>
    <w:rsid w:val="00A57561"/>
    <w:rsid w:val="00A57699"/>
    <w:rsid w:val="00A57727"/>
    <w:rsid w:val="00A577BC"/>
    <w:rsid w:val="00A577EF"/>
    <w:rsid w:val="00A57879"/>
    <w:rsid w:val="00A578A8"/>
    <w:rsid w:val="00A579AB"/>
    <w:rsid w:val="00A57A40"/>
    <w:rsid w:val="00A57B97"/>
    <w:rsid w:val="00A57C19"/>
    <w:rsid w:val="00A57C22"/>
    <w:rsid w:val="00A57C41"/>
    <w:rsid w:val="00A57C80"/>
    <w:rsid w:val="00A57DAB"/>
    <w:rsid w:val="00A57E12"/>
    <w:rsid w:val="00A57E35"/>
    <w:rsid w:val="00A57E9E"/>
    <w:rsid w:val="00A57F2E"/>
    <w:rsid w:val="00A57F6A"/>
    <w:rsid w:val="00A600C5"/>
    <w:rsid w:val="00A60223"/>
    <w:rsid w:val="00A602CC"/>
    <w:rsid w:val="00A60448"/>
    <w:rsid w:val="00A6048F"/>
    <w:rsid w:val="00A604B4"/>
    <w:rsid w:val="00A605CD"/>
    <w:rsid w:val="00A605DF"/>
    <w:rsid w:val="00A60636"/>
    <w:rsid w:val="00A60728"/>
    <w:rsid w:val="00A6073F"/>
    <w:rsid w:val="00A6087E"/>
    <w:rsid w:val="00A6092B"/>
    <w:rsid w:val="00A6096C"/>
    <w:rsid w:val="00A60971"/>
    <w:rsid w:val="00A6098D"/>
    <w:rsid w:val="00A60A09"/>
    <w:rsid w:val="00A60A30"/>
    <w:rsid w:val="00A60AC0"/>
    <w:rsid w:val="00A60C36"/>
    <w:rsid w:val="00A60C85"/>
    <w:rsid w:val="00A60DD5"/>
    <w:rsid w:val="00A60E13"/>
    <w:rsid w:val="00A60EC4"/>
    <w:rsid w:val="00A6107A"/>
    <w:rsid w:val="00A611D9"/>
    <w:rsid w:val="00A6125E"/>
    <w:rsid w:val="00A61271"/>
    <w:rsid w:val="00A612A5"/>
    <w:rsid w:val="00A61548"/>
    <w:rsid w:val="00A61552"/>
    <w:rsid w:val="00A61589"/>
    <w:rsid w:val="00A616AC"/>
    <w:rsid w:val="00A616D7"/>
    <w:rsid w:val="00A61751"/>
    <w:rsid w:val="00A61A1C"/>
    <w:rsid w:val="00A61B18"/>
    <w:rsid w:val="00A61B1A"/>
    <w:rsid w:val="00A61B5E"/>
    <w:rsid w:val="00A61B99"/>
    <w:rsid w:val="00A61BC8"/>
    <w:rsid w:val="00A61DE1"/>
    <w:rsid w:val="00A61F4E"/>
    <w:rsid w:val="00A61F76"/>
    <w:rsid w:val="00A6203B"/>
    <w:rsid w:val="00A620BF"/>
    <w:rsid w:val="00A620ED"/>
    <w:rsid w:val="00A621E3"/>
    <w:rsid w:val="00A62211"/>
    <w:rsid w:val="00A62259"/>
    <w:rsid w:val="00A62388"/>
    <w:rsid w:val="00A623CC"/>
    <w:rsid w:val="00A6244D"/>
    <w:rsid w:val="00A6269D"/>
    <w:rsid w:val="00A62718"/>
    <w:rsid w:val="00A62927"/>
    <w:rsid w:val="00A62A5F"/>
    <w:rsid w:val="00A62AF9"/>
    <w:rsid w:val="00A62DA9"/>
    <w:rsid w:val="00A62DFA"/>
    <w:rsid w:val="00A62E43"/>
    <w:rsid w:val="00A62EF0"/>
    <w:rsid w:val="00A630CC"/>
    <w:rsid w:val="00A630EB"/>
    <w:rsid w:val="00A6322F"/>
    <w:rsid w:val="00A63314"/>
    <w:rsid w:val="00A634D0"/>
    <w:rsid w:val="00A63526"/>
    <w:rsid w:val="00A635DF"/>
    <w:rsid w:val="00A63632"/>
    <w:rsid w:val="00A6368B"/>
    <w:rsid w:val="00A63769"/>
    <w:rsid w:val="00A637F7"/>
    <w:rsid w:val="00A638A7"/>
    <w:rsid w:val="00A638C5"/>
    <w:rsid w:val="00A63961"/>
    <w:rsid w:val="00A63A0F"/>
    <w:rsid w:val="00A63C82"/>
    <w:rsid w:val="00A63CB7"/>
    <w:rsid w:val="00A63FE0"/>
    <w:rsid w:val="00A640B0"/>
    <w:rsid w:val="00A6415C"/>
    <w:rsid w:val="00A64244"/>
    <w:rsid w:val="00A642BA"/>
    <w:rsid w:val="00A642D9"/>
    <w:rsid w:val="00A64399"/>
    <w:rsid w:val="00A64496"/>
    <w:rsid w:val="00A644A1"/>
    <w:rsid w:val="00A644B0"/>
    <w:rsid w:val="00A644C3"/>
    <w:rsid w:val="00A644FF"/>
    <w:rsid w:val="00A6459B"/>
    <w:rsid w:val="00A64626"/>
    <w:rsid w:val="00A646A3"/>
    <w:rsid w:val="00A64954"/>
    <w:rsid w:val="00A649CC"/>
    <w:rsid w:val="00A64A14"/>
    <w:rsid w:val="00A64A55"/>
    <w:rsid w:val="00A64C4B"/>
    <w:rsid w:val="00A64D7C"/>
    <w:rsid w:val="00A64DC6"/>
    <w:rsid w:val="00A64F25"/>
    <w:rsid w:val="00A64F31"/>
    <w:rsid w:val="00A6500D"/>
    <w:rsid w:val="00A650FB"/>
    <w:rsid w:val="00A651FD"/>
    <w:rsid w:val="00A652B2"/>
    <w:rsid w:val="00A652F0"/>
    <w:rsid w:val="00A653AF"/>
    <w:rsid w:val="00A654EB"/>
    <w:rsid w:val="00A6551B"/>
    <w:rsid w:val="00A655D7"/>
    <w:rsid w:val="00A655E2"/>
    <w:rsid w:val="00A6584B"/>
    <w:rsid w:val="00A65860"/>
    <w:rsid w:val="00A6593A"/>
    <w:rsid w:val="00A6597D"/>
    <w:rsid w:val="00A65A86"/>
    <w:rsid w:val="00A65B16"/>
    <w:rsid w:val="00A65B7F"/>
    <w:rsid w:val="00A65C35"/>
    <w:rsid w:val="00A65CE9"/>
    <w:rsid w:val="00A65E63"/>
    <w:rsid w:val="00A65EFB"/>
    <w:rsid w:val="00A6600C"/>
    <w:rsid w:val="00A6608D"/>
    <w:rsid w:val="00A6610D"/>
    <w:rsid w:val="00A661FA"/>
    <w:rsid w:val="00A6623A"/>
    <w:rsid w:val="00A66461"/>
    <w:rsid w:val="00A664B1"/>
    <w:rsid w:val="00A66574"/>
    <w:rsid w:val="00A665FC"/>
    <w:rsid w:val="00A6662E"/>
    <w:rsid w:val="00A66710"/>
    <w:rsid w:val="00A667F2"/>
    <w:rsid w:val="00A66889"/>
    <w:rsid w:val="00A66979"/>
    <w:rsid w:val="00A66B83"/>
    <w:rsid w:val="00A66C2F"/>
    <w:rsid w:val="00A66C4D"/>
    <w:rsid w:val="00A66E2C"/>
    <w:rsid w:val="00A66E40"/>
    <w:rsid w:val="00A66EE5"/>
    <w:rsid w:val="00A66EEC"/>
    <w:rsid w:val="00A66F6B"/>
    <w:rsid w:val="00A67032"/>
    <w:rsid w:val="00A67067"/>
    <w:rsid w:val="00A67075"/>
    <w:rsid w:val="00A670FE"/>
    <w:rsid w:val="00A67170"/>
    <w:rsid w:val="00A67172"/>
    <w:rsid w:val="00A672A1"/>
    <w:rsid w:val="00A67340"/>
    <w:rsid w:val="00A67363"/>
    <w:rsid w:val="00A674CC"/>
    <w:rsid w:val="00A674F0"/>
    <w:rsid w:val="00A675AF"/>
    <w:rsid w:val="00A67735"/>
    <w:rsid w:val="00A67768"/>
    <w:rsid w:val="00A6777F"/>
    <w:rsid w:val="00A67795"/>
    <w:rsid w:val="00A677F2"/>
    <w:rsid w:val="00A678AF"/>
    <w:rsid w:val="00A678B1"/>
    <w:rsid w:val="00A678CC"/>
    <w:rsid w:val="00A679D0"/>
    <w:rsid w:val="00A67A60"/>
    <w:rsid w:val="00A67AE0"/>
    <w:rsid w:val="00A67B2F"/>
    <w:rsid w:val="00A67BAB"/>
    <w:rsid w:val="00A67CA4"/>
    <w:rsid w:val="00A67CD9"/>
    <w:rsid w:val="00A67E5B"/>
    <w:rsid w:val="00A67F1A"/>
    <w:rsid w:val="00A67FD4"/>
    <w:rsid w:val="00A7000C"/>
    <w:rsid w:val="00A7001A"/>
    <w:rsid w:val="00A7038A"/>
    <w:rsid w:val="00A703FB"/>
    <w:rsid w:val="00A7045E"/>
    <w:rsid w:val="00A705E2"/>
    <w:rsid w:val="00A7063E"/>
    <w:rsid w:val="00A706C0"/>
    <w:rsid w:val="00A7073B"/>
    <w:rsid w:val="00A7084B"/>
    <w:rsid w:val="00A708BD"/>
    <w:rsid w:val="00A7090E"/>
    <w:rsid w:val="00A709C7"/>
    <w:rsid w:val="00A70A6F"/>
    <w:rsid w:val="00A70A9E"/>
    <w:rsid w:val="00A70ABF"/>
    <w:rsid w:val="00A70B72"/>
    <w:rsid w:val="00A70B9B"/>
    <w:rsid w:val="00A70C38"/>
    <w:rsid w:val="00A70D95"/>
    <w:rsid w:val="00A70DE7"/>
    <w:rsid w:val="00A70E19"/>
    <w:rsid w:val="00A70E9E"/>
    <w:rsid w:val="00A70EC8"/>
    <w:rsid w:val="00A7103D"/>
    <w:rsid w:val="00A7105D"/>
    <w:rsid w:val="00A71075"/>
    <w:rsid w:val="00A710B2"/>
    <w:rsid w:val="00A71192"/>
    <w:rsid w:val="00A71240"/>
    <w:rsid w:val="00A712AF"/>
    <w:rsid w:val="00A712C2"/>
    <w:rsid w:val="00A71304"/>
    <w:rsid w:val="00A71385"/>
    <w:rsid w:val="00A71493"/>
    <w:rsid w:val="00A71533"/>
    <w:rsid w:val="00A7169D"/>
    <w:rsid w:val="00A716BA"/>
    <w:rsid w:val="00A718BD"/>
    <w:rsid w:val="00A719BA"/>
    <w:rsid w:val="00A71A4B"/>
    <w:rsid w:val="00A71A60"/>
    <w:rsid w:val="00A71B2E"/>
    <w:rsid w:val="00A71BBA"/>
    <w:rsid w:val="00A71E50"/>
    <w:rsid w:val="00A71EC1"/>
    <w:rsid w:val="00A720EC"/>
    <w:rsid w:val="00A72149"/>
    <w:rsid w:val="00A72194"/>
    <w:rsid w:val="00A722BC"/>
    <w:rsid w:val="00A7241E"/>
    <w:rsid w:val="00A7249D"/>
    <w:rsid w:val="00A724D9"/>
    <w:rsid w:val="00A7251D"/>
    <w:rsid w:val="00A72629"/>
    <w:rsid w:val="00A72697"/>
    <w:rsid w:val="00A727C4"/>
    <w:rsid w:val="00A727CC"/>
    <w:rsid w:val="00A72969"/>
    <w:rsid w:val="00A72A00"/>
    <w:rsid w:val="00A72A5E"/>
    <w:rsid w:val="00A72D26"/>
    <w:rsid w:val="00A72E10"/>
    <w:rsid w:val="00A7306E"/>
    <w:rsid w:val="00A73144"/>
    <w:rsid w:val="00A731EC"/>
    <w:rsid w:val="00A73299"/>
    <w:rsid w:val="00A733ED"/>
    <w:rsid w:val="00A73490"/>
    <w:rsid w:val="00A734D3"/>
    <w:rsid w:val="00A734DC"/>
    <w:rsid w:val="00A73540"/>
    <w:rsid w:val="00A73606"/>
    <w:rsid w:val="00A73735"/>
    <w:rsid w:val="00A7390A"/>
    <w:rsid w:val="00A739F2"/>
    <w:rsid w:val="00A73BD6"/>
    <w:rsid w:val="00A73C81"/>
    <w:rsid w:val="00A73DBD"/>
    <w:rsid w:val="00A73F7E"/>
    <w:rsid w:val="00A740A2"/>
    <w:rsid w:val="00A74138"/>
    <w:rsid w:val="00A742A3"/>
    <w:rsid w:val="00A742DF"/>
    <w:rsid w:val="00A74301"/>
    <w:rsid w:val="00A74316"/>
    <w:rsid w:val="00A74413"/>
    <w:rsid w:val="00A74567"/>
    <w:rsid w:val="00A74595"/>
    <w:rsid w:val="00A7463D"/>
    <w:rsid w:val="00A746A9"/>
    <w:rsid w:val="00A7477D"/>
    <w:rsid w:val="00A747D9"/>
    <w:rsid w:val="00A747F8"/>
    <w:rsid w:val="00A74882"/>
    <w:rsid w:val="00A748C7"/>
    <w:rsid w:val="00A748D2"/>
    <w:rsid w:val="00A74952"/>
    <w:rsid w:val="00A749D8"/>
    <w:rsid w:val="00A74A00"/>
    <w:rsid w:val="00A74B22"/>
    <w:rsid w:val="00A74CDE"/>
    <w:rsid w:val="00A74CEB"/>
    <w:rsid w:val="00A74E3A"/>
    <w:rsid w:val="00A74F30"/>
    <w:rsid w:val="00A74F3E"/>
    <w:rsid w:val="00A74F6E"/>
    <w:rsid w:val="00A7513F"/>
    <w:rsid w:val="00A751D6"/>
    <w:rsid w:val="00A7540C"/>
    <w:rsid w:val="00A755EB"/>
    <w:rsid w:val="00A756B8"/>
    <w:rsid w:val="00A75773"/>
    <w:rsid w:val="00A757EF"/>
    <w:rsid w:val="00A7581F"/>
    <w:rsid w:val="00A758BC"/>
    <w:rsid w:val="00A75AB3"/>
    <w:rsid w:val="00A75ABA"/>
    <w:rsid w:val="00A75B85"/>
    <w:rsid w:val="00A75C84"/>
    <w:rsid w:val="00A75DB2"/>
    <w:rsid w:val="00A75F21"/>
    <w:rsid w:val="00A75F58"/>
    <w:rsid w:val="00A75FAA"/>
    <w:rsid w:val="00A7603A"/>
    <w:rsid w:val="00A760B7"/>
    <w:rsid w:val="00A762EA"/>
    <w:rsid w:val="00A763C0"/>
    <w:rsid w:val="00A764DB"/>
    <w:rsid w:val="00A766CB"/>
    <w:rsid w:val="00A76706"/>
    <w:rsid w:val="00A7676C"/>
    <w:rsid w:val="00A7681D"/>
    <w:rsid w:val="00A768AD"/>
    <w:rsid w:val="00A76924"/>
    <w:rsid w:val="00A76B39"/>
    <w:rsid w:val="00A76B60"/>
    <w:rsid w:val="00A76B72"/>
    <w:rsid w:val="00A76BC7"/>
    <w:rsid w:val="00A76C35"/>
    <w:rsid w:val="00A76C48"/>
    <w:rsid w:val="00A76C4E"/>
    <w:rsid w:val="00A76C5C"/>
    <w:rsid w:val="00A76D53"/>
    <w:rsid w:val="00A76E1B"/>
    <w:rsid w:val="00A76E83"/>
    <w:rsid w:val="00A76EFB"/>
    <w:rsid w:val="00A76F2A"/>
    <w:rsid w:val="00A770DD"/>
    <w:rsid w:val="00A77149"/>
    <w:rsid w:val="00A77213"/>
    <w:rsid w:val="00A772B8"/>
    <w:rsid w:val="00A772EC"/>
    <w:rsid w:val="00A772F6"/>
    <w:rsid w:val="00A7739B"/>
    <w:rsid w:val="00A77474"/>
    <w:rsid w:val="00A774A2"/>
    <w:rsid w:val="00A774F8"/>
    <w:rsid w:val="00A776AA"/>
    <w:rsid w:val="00A77798"/>
    <w:rsid w:val="00A778E3"/>
    <w:rsid w:val="00A778EE"/>
    <w:rsid w:val="00A77993"/>
    <w:rsid w:val="00A779D3"/>
    <w:rsid w:val="00A779EF"/>
    <w:rsid w:val="00A77AB4"/>
    <w:rsid w:val="00A77B6E"/>
    <w:rsid w:val="00A77B70"/>
    <w:rsid w:val="00A77DE0"/>
    <w:rsid w:val="00A77EF7"/>
    <w:rsid w:val="00A77F57"/>
    <w:rsid w:val="00A800D7"/>
    <w:rsid w:val="00A800F3"/>
    <w:rsid w:val="00A8012B"/>
    <w:rsid w:val="00A80191"/>
    <w:rsid w:val="00A801FC"/>
    <w:rsid w:val="00A802FE"/>
    <w:rsid w:val="00A803B9"/>
    <w:rsid w:val="00A803EA"/>
    <w:rsid w:val="00A804FF"/>
    <w:rsid w:val="00A805A4"/>
    <w:rsid w:val="00A806CB"/>
    <w:rsid w:val="00A806E9"/>
    <w:rsid w:val="00A80788"/>
    <w:rsid w:val="00A80789"/>
    <w:rsid w:val="00A808CD"/>
    <w:rsid w:val="00A80946"/>
    <w:rsid w:val="00A80A17"/>
    <w:rsid w:val="00A80A28"/>
    <w:rsid w:val="00A80A93"/>
    <w:rsid w:val="00A80B20"/>
    <w:rsid w:val="00A80BC1"/>
    <w:rsid w:val="00A80C20"/>
    <w:rsid w:val="00A80CFC"/>
    <w:rsid w:val="00A80DF2"/>
    <w:rsid w:val="00A80EE5"/>
    <w:rsid w:val="00A80F63"/>
    <w:rsid w:val="00A8106A"/>
    <w:rsid w:val="00A8109D"/>
    <w:rsid w:val="00A8116F"/>
    <w:rsid w:val="00A811B6"/>
    <w:rsid w:val="00A814DA"/>
    <w:rsid w:val="00A81502"/>
    <w:rsid w:val="00A816B0"/>
    <w:rsid w:val="00A81754"/>
    <w:rsid w:val="00A81796"/>
    <w:rsid w:val="00A817DA"/>
    <w:rsid w:val="00A818DA"/>
    <w:rsid w:val="00A818F9"/>
    <w:rsid w:val="00A81989"/>
    <w:rsid w:val="00A81A7D"/>
    <w:rsid w:val="00A81B6E"/>
    <w:rsid w:val="00A81B82"/>
    <w:rsid w:val="00A81BC3"/>
    <w:rsid w:val="00A81BD8"/>
    <w:rsid w:val="00A81C02"/>
    <w:rsid w:val="00A81C07"/>
    <w:rsid w:val="00A81F10"/>
    <w:rsid w:val="00A81F4F"/>
    <w:rsid w:val="00A8209F"/>
    <w:rsid w:val="00A820EB"/>
    <w:rsid w:val="00A821E6"/>
    <w:rsid w:val="00A8231E"/>
    <w:rsid w:val="00A8235A"/>
    <w:rsid w:val="00A8249A"/>
    <w:rsid w:val="00A824D4"/>
    <w:rsid w:val="00A824FC"/>
    <w:rsid w:val="00A82645"/>
    <w:rsid w:val="00A826B4"/>
    <w:rsid w:val="00A826DC"/>
    <w:rsid w:val="00A8275B"/>
    <w:rsid w:val="00A8289F"/>
    <w:rsid w:val="00A829A4"/>
    <w:rsid w:val="00A82B05"/>
    <w:rsid w:val="00A82B18"/>
    <w:rsid w:val="00A82B42"/>
    <w:rsid w:val="00A82BB5"/>
    <w:rsid w:val="00A82BCA"/>
    <w:rsid w:val="00A82C53"/>
    <w:rsid w:val="00A82F38"/>
    <w:rsid w:val="00A82F68"/>
    <w:rsid w:val="00A830C7"/>
    <w:rsid w:val="00A83219"/>
    <w:rsid w:val="00A8327D"/>
    <w:rsid w:val="00A832AA"/>
    <w:rsid w:val="00A832E7"/>
    <w:rsid w:val="00A8333E"/>
    <w:rsid w:val="00A83492"/>
    <w:rsid w:val="00A83557"/>
    <w:rsid w:val="00A8359C"/>
    <w:rsid w:val="00A83603"/>
    <w:rsid w:val="00A83694"/>
    <w:rsid w:val="00A836FC"/>
    <w:rsid w:val="00A83715"/>
    <w:rsid w:val="00A8374F"/>
    <w:rsid w:val="00A8384B"/>
    <w:rsid w:val="00A838B2"/>
    <w:rsid w:val="00A83A37"/>
    <w:rsid w:val="00A83ACF"/>
    <w:rsid w:val="00A83D1B"/>
    <w:rsid w:val="00A83D44"/>
    <w:rsid w:val="00A83D8B"/>
    <w:rsid w:val="00A83FA7"/>
    <w:rsid w:val="00A84087"/>
    <w:rsid w:val="00A840C7"/>
    <w:rsid w:val="00A840EB"/>
    <w:rsid w:val="00A84111"/>
    <w:rsid w:val="00A8415D"/>
    <w:rsid w:val="00A841B7"/>
    <w:rsid w:val="00A84281"/>
    <w:rsid w:val="00A84292"/>
    <w:rsid w:val="00A84364"/>
    <w:rsid w:val="00A844C0"/>
    <w:rsid w:val="00A84599"/>
    <w:rsid w:val="00A84605"/>
    <w:rsid w:val="00A8469A"/>
    <w:rsid w:val="00A849AD"/>
    <w:rsid w:val="00A84BD4"/>
    <w:rsid w:val="00A84C70"/>
    <w:rsid w:val="00A84C8E"/>
    <w:rsid w:val="00A84CE7"/>
    <w:rsid w:val="00A84DB9"/>
    <w:rsid w:val="00A84F4B"/>
    <w:rsid w:val="00A84F6F"/>
    <w:rsid w:val="00A85052"/>
    <w:rsid w:val="00A850DD"/>
    <w:rsid w:val="00A85111"/>
    <w:rsid w:val="00A8535B"/>
    <w:rsid w:val="00A853F5"/>
    <w:rsid w:val="00A853F7"/>
    <w:rsid w:val="00A85551"/>
    <w:rsid w:val="00A856B4"/>
    <w:rsid w:val="00A8575C"/>
    <w:rsid w:val="00A85831"/>
    <w:rsid w:val="00A8590E"/>
    <w:rsid w:val="00A85985"/>
    <w:rsid w:val="00A85B30"/>
    <w:rsid w:val="00A85B7E"/>
    <w:rsid w:val="00A85BD8"/>
    <w:rsid w:val="00A85D48"/>
    <w:rsid w:val="00A85D81"/>
    <w:rsid w:val="00A85EE4"/>
    <w:rsid w:val="00A86053"/>
    <w:rsid w:val="00A8615B"/>
    <w:rsid w:val="00A861C7"/>
    <w:rsid w:val="00A8625C"/>
    <w:rsid w:val="00A862E0"/>
    <w:rsid w:val="00A86358"/>
    <w:rsid w:val="00A8654F"/>
    <w:rsid w:val="00A86581"/>
    <w:rsid w:val="00A86846"/>
    <w:rsid w:val="00A86945"/>
    <w:rsid w:val="00A869F2"/>
    <w:rsid w:val="00A869F4"/>
    <w:rsid w:val="00A86BAA"/>
    <w:rsid w:val="00A86CB1"/>
    <w:rsid w:val="00A86D83"/>
    <w:rsid w:val="00A87096"/>
    <w:rsid w:val="00A870C1"/>
    <w:rsid w:val="00A8716D"/>
    <w:rsid w:val="00A871D0"/>
    <w:rsid w:val="00A8727E"/>
    <w:rsid w:val="00A874C0"/>
    <w:rsid w:val="00A874CD"/>
    <w:rsid w:val="00A87546"/>
    <w:rsid w:val="00A876D2"/>
    <w:rsid w:val="00A876EF"/>
    <w:rsid w:val="00A8774F"/>
    <w:rsid w:val="00A878A3"/>
    <w:rsid w:val="00A878B0"/>
    <w:rsid w:val="00A878D1"/>
    <w:rsid w:val="00A8794F"/>
    <w:rsid w:val="00A879FB"/>
    <w:rsid w:val="00A87BDB"/>
    <w:rsid w:val="00A87BF9"/>
    <w:rsid w:val="00A87D0C"/>
    <w:rsid w:val="00A87D40"/>
    <w:rsid w:val="00A87E46"/>
    <w:rsid w:val="00A87FEB"/>
    <w:rsid w:val="00A901FE"/>
    <w:rsid w:val="00A90222"/>
    <w:rsid w:val="00A903CA"/>
    <w:rsid w:val="00A904CE"/>
    <w:rsid w:val="00A904ED"/>
    <w:rsid w:val="00A9052A"/>
    <w:rsid w:val="00A9068D"/>
    <w:rsid w:val="00A90732"/>
    <w:rsid w:val="00A907E8"/>
    <w:rsid w:val="00A9082A"/>
    <w:rsid w:val="00A90911"/>
    <w:rsid w:val="00A9095A"/>
    <w:rsid w:val="00A90981"/>
    <w:rsid w:val="00A90A05"/>
    <w:rsid w:val="00A90A63"/>
    <w:rsid w:val="00A90AED"/>
    <w:rsid w:val="00A90B92"/>
    <w:rsid w:val="00A90C96"/>
    <w:rsid w:val="00A90D76"/>
    <w:rsid w:val="00A90E55"/>
    <w:rsid w:val="00A90E75"/>
    <w:rsid w:val="00A9111E"/>
    <w:rsid w:val="00A912B6"/>
    <w:rsid w:val="00A9143E"/>
    <w:rsid w:val="00A91525"/>
    <w:rsid w:val="00A91627"/>
    <w:rsid w:val="00A916E7"/>
    <w:rsid w:val="00A91705"/>
    <w:rsid w:val="00A91763"/>
    <w:rsid w:val="00A917F2"/>
    <w:rsid w:val="00A9184B"/>
    <w:rsid w:val="00A91889"/>
    <w:rsid w:val="00A91940"/>
    <w:rsid w:val="00A91964"/>
    <w:rsid w:val="00A919B9"/>
    <w:rsid w:val="00A91A90"/>
    <w:rsid w:val="00A91B66"/>
    <w:rsid w:val="00A91C99"/>
    <w:rsid w:val="00A91CF1"/>
    <w:rsid w:val="00A91DC4"/>
    <w:rsid w:val="00A91EA9"/>
    <w:rsid w:val="00A91F96"/>
    <w:rsid w:val="00A92016"/>
    <w:rsid w:val="00A9206E"/>
    <w:rsid w:val="00A9214E"/>
    <w:rsid w:val="00A921AD"/>
    <w:rsid w:val="00A9223C"/>
    <w:rsid w:val="00A922A8"/>
    <w:rsid w:val="00A922C5"/>
    <w:rsid w:val="00A9237C"/>
    <w:rsid w:val="00A923D3"/>
    <w:rsid w:val="00A92497"/>
    <w:rsid w:val="00A924E4"/>
    <w:rsid w:val="00A924F1"/>
    <w:rsid w:val="00A924F3"/>
    <w:rsid w:val="00A9256D"/>
    <w:rsid w:val="00A92957"/>
    <w:rsid w:val="00A92A53"/>
    <w:rsid w:val="00A92A97"/>
    <w:rsid w:val="00A92AFB"/>
    <w:rsid w:val="00A92B4F"/>
    <w:rsid w:val="00A92B81"/>
    <w:rsid w:val="00A92FDA"/>
    <w:rsid w:val="00A92FF6"/>
    <w:rsid w:val="00A9307C"/>
    <w:rsid w:val="00A9309B"/>
    <w:rsid w:val="00A931A3"/>
    <w:rsid w:val="00A931EF"/>
    <w:rsid w:val="00A9346F"/>
    <w:rsid w:val="00A934B3"/>
    <w:rsid w:val="00A93597"/>
    <w:rsid w:val="00A935D2"/>
    <w:rsid w:val="00A937D5"/>
    <w:rsid w:val="00A93802"/>
    <w:rsid w:val="00A93892"/>
    <w:rsid w:val="00A938BD"/>
    <w:rsid w:val="00A938FF"/>
    <w:rsid w:val="00A93945"/>
    <w:rsid w:val="00A93949"/>
    <w:rsid w:val="00A939B0"/>
    <w:rsid w:val="00A939FF"/>
    <w:rsid w:val="00A93BAD"/>
    <w:rsid w:val="00A93C0B"/>
    <w:rsid w:val="00A93C24"/>
    <w:rsid w:val="00A93F1F"/>
    <w:rsid w:val="00A93F85"/>
    <w:rsid w:val="00A94139"/>
    <w:rsid w:val="00A941E7"/>
    <w:rsid w:val="00A94273"/>
    <w:rsid w:val="00A94296"/>
    <w:rsid w:val="00A9438E"/>
    <w:rsid w:val="00A9443C"/>
    <w:rsid w:val="00A94460"/>
    <w:rsid w:val="00A9449C"/>
    <w:rsid w:val="00A94524"/>
    <w:rsid w:val="00A9457F"/>
    <w:rsid w:val="00A94614"/>
    <w:rsid w:val="00A94807"/>
    <w:rsid w:val="00A948BD"/>
    <w:rsid w:val="00A949E3"/>
    <w:rsid w:val="00A94A1F"/>
    <w:rsid w:val="00A94DFD"/>
    <w:rsid w:val="00A94EBE"/>
    <w:rsid w:val="00A94F00"/>
    <w:rsid w:val="00A94F55"/>
    <w:rsid w:val="00A94F6C"/>
    <w:rsid w:val="00A95036"/>
    <w:rsid w:val="00A9508F"/>
    <w:rsid w:val="00A95090"/>
    <w:rsid w:val="00A95164"/>
    <w:rsid w:val="00A95237"/>
    <w:rsid w:val="00A95305"/>
    <w:rsid w:val="00A953D6"/>
    <w:rsid w:val="00A95410"/>
    <w:rsid w:val="00A95447"/>
    <w:rsid w:val="00A955A5"/>
    <w:rsid w:val="00A955BA"/>
    <w:rsid w:val="00A95612"/>
    <w:rsid w:val="00A95642"/>
    <w:rsid w:val="00A956C2"/>
    <w:rsid w:val="00A95735"/>
    <w:rsid w:val="00A958A9"/>
    <w:rsid w:val="00A958FE"/>
    <w:rsid w:val="00A95909"/>
    <w:rsid w:val="00A95986"/>
    <w:rsid w:val="00A959A8"/>
    <w:rsid w:val="00A959BE"/>
    <w:rsid w:val="00A95A19"/>
    <w:rsid w:val="00A95A41"/>
    <w:rsid w:val="00A95A51"/>
    <w:rsid w:val="00A95A93"/>
    <w:rsid w:val="00A95B01"/>
    <w:rsid w:val="00A95B3D"/>
    <w:rsid w:val="00A95B80"/>
    <w:rsid w:val="00A95BA1"/>
    <w:rsid w:val="00A95BD8"/>
    <w:rsid w:val="00A95CBA"/>
    <w:rsid w:val="00A95CBC"/>
    <w:rsid w:val="00A95DA1"/>
    <w:rsid w:val="00A95DC1"/>
    <w:rsid w:val="00A95F29"/>
    <w:rsid w:val="00A95F32"/>
    <w:rsid w:val="00A96069"/>
    <w:rsid w:val="00A961A5"/>
    <w:rsid w:val="00A9622E"/>
    <w:rsid w:val="00A96288"/>
    <w:rsid w:val="00A9640F"/>
    <w:rsid w:val="00A96535"/>
    <w:rsid w:val="00A96576"/>
    <w:rsid w:val="00A9657E"/>
    <w:rsid w:val="00A9657F"/>
    <w:rsid w:val="00A96596"/>
    <w:rsid w:val="00A96626"/>
    <w:rsid w:val="00A96768"/>
    <w:rsid w:val="00A96959"/>
    <w:rsid w:val="00A96972"/>
    <w:rsid w:val="00A96A07"/>
    <w:rsid w:val="00A96A0A"/>
    <w:rsid w:val="00A96AC2"/>
    <w:rsid w:val="00A96AE1"/>
    <w:rsid w:val="00A96B14"/>
    <w:rsid w:val="00A96BB3"/>
    <w:rsid w:val="00A96BE1"/>
    <w:rsid w:val="00A96CD8"/>
    <w:rsid w:val="00A96DB3"/>
    <w:rsid w:val="00A96E39"/>
    <w:rsid w:val="00A96EB8"/>
    <w:rsid w:val="00A96EC5"/>
    <w:rsid w:val="00A96FFF"/>
    <w:rsid w:val="00A9703C"/>
    <w:rsid w:val="00A9707B"/>
    <w:rsid w:val="00A9720A"/>
    <w:rsid w:val="00A972D7"/>
    <w:rsid w:val="00A973F8"/>
    <w:rsid w:val="00A97412"/>
    <w:rsid w:val="00A974E9"/>
    <w:rsid w:val="00A9754B"/>
    <w:rsid w:val="00A97584"/>
    <w:rsid w:val="00A97589"/>
    <w:rsid w:val="00A9759C"/>
    <w:rsid w:val="00A975BE"/>
    <w:rsid w:val="00A9767B"/>
    <w:rsid w:val="00A9782B"/>
    <w:rsid w:val="00A9795C"/>
    <w:rsid w:val="00A97968"/>
    <w:rsid w:val="00A97A46"/>
    <w:rsid w:val="00A97B10"/>
    <w:rsid w:val="00A97D36"/>
    <w:rsid w:val="00A97D7C"/>
    <w:rsid w:val="00A97E69"/>
    <w:rsid w:val="00AA0015"/>
    <w:rsid w:val="00AA0158"/>
    <w:rsid w:val="00AA02E3"/>
    <w:rsid w:val="00AA030B"/>
    <w:rsid w:val="00AA040A"/>
    <w:rsid w:val="00AA0481"/>
    <w:rsid w:val="00AA04AE"/>
    <w:rsid w:val="00AA04E2"/>
    <w:rsid w:val="00AA0574"/>
    <w:rsid w:val="00AA05C5"/>
    <w:rsid w:val="00AA064A"/>
    <w:rsid w:val="00AA06E2"/>
    <w:rsid w:val="00AA06E4"/>
    <w:rsid w:val="00AA089B"/>
    <w:rsid w:val="00AA08AE"/>
    <w:rsid w:val="00AA08D7"/>
    <w:rsid w:val="00AA08F7"/>
    <w:rsid w:val="00AA0C3A"/>
    <w:rsid w:val="00AA0C84"/>
    <w:rsid w:val="00AA0D67"/>
    <w:rsid w:val="00AA0E8F"/>
    <w:rsid w:val="00AA0ED7"/>
    <w:rsid w:val="00AA0F5E"/>
    <w:rsid w:val="00AA0F89"/>
    <w:rsid w:val="00AA0FE5"/>
    <w:rsid w:val="00AA1074"/>
    <w:rsid w:val="00AA11CA"/>
    <w:rsid w:val="00AA1558"/>
    <w:rsid w:val="00AA1591"/>
    <w:rsid w:val="00AA160C"/>
    <w:rsid w:val="00AA163A"/>
    <w:rsid w:val="00AA16EE"/>
    <w:rsid w:val="00AA1715"/>
    <w:rsid w:val="00AA1B6E"/>
    <w:rsid w:val="00AA1BF5"/>
    <w:rsid w:val="00AA1BFA"/>
    <w:rsid w:val="00AA1C89"/>
    <w:rsid w:val="00AA1CAB"/>
    <w:rsid w:val="00AA1D31"/>
    <w:rsid w:val="00AA1DBE"/>
    <w:rsid w:val="00AA1DDD"/>
    <w:rsid w:val="00AA1E48"/>
    <w:rsid w:val="00AA1E55"/>
    <w:rsid w:val="00AA1E69"/>
    <w:rsid w:val="00AA1FAD"/>
    <w:rsid w:val="00AA20AA"/>
    <w:rsid w:val="00AA235B"/>
    <w:rsid w:val="00AA2392"/>
    <w:rsid w:val="00AA242B"/>
    <w:rsid w:val="00AA25E9"/>
    <w:rsid w:val="00AA2734"/>
    <w:rsid w:val="00AA2770"/>
    <w:rsid w:val="00AA278A"/>
    <w:rsid w:val="00AA28C1"/>
    <w:rsid w:val="00AA28D3"/>
    <w:rsid w:val="00AA29A2"/>
    <w:rsid w:val="00AA2B30"/>
    <w:rsid w:val="00AA2BBB"/>
    <w:rsid w:val="00AA2BF3"/>
    <w:rsid w:val="00AA2BF4"/>
    <w:rsid w:val="00AA2C74"/>
    <w:rsid w:val="00AA2C85"/>
    <w:rsid w:val="00AA2CDB"/>
    <w:rsid w:val="00AA2D58"/>
    <w:rsid w:val="00AA2E8F"/>
    <w:rsid w:val="00AA2EEC"/>
    <w:rsid w:val="00AA2FE9"/>
    <w:rsid w:val="00AA30AF"/>
    <w:rsid w:val="00AA3155"/>
    <w:rsid w:val="00AA325B"/>
    <w:rsid w:val="00AA32E7"/>
    <w:rsid w:val="00AA342F"/>
    <w:rsid w:val="00AA34BD"/>
    <w:rsid w:val="00AA3508"/>
    <w:rsid w:val="00AA3527"/>
    <w:rsid w:val="00AA35D4"/>
    <w:rsid w:val="00AA360E"/>
    <w:rsid w:val="00AA3700"/>
    <w:rsid w:val="00AA370A"/>
    <w:rsid w:val="00AA3763"/>
    <w:rsid w:val="00AA38E3"/>
    <w:rsid w:val="00AA3A0A"/>
    <w:rsid w:val="00AA3AFF"/>
    <w:rsid w:val="00AA3B93"/>
    <w:rsid w:val="00AA3CAB"/>
    <w:rsid w:val="00AA3EA7"/>
    <w:rsid w:val="00AA41CE"/>
    <w:rsid w:val="00AA42AB"/>
    <w:rsid w:val="00AA42F2"/>
    <w:rsid w:val="00AA42FD"/>
    <w:rsid w:val="00AA4386"/>
    <w:rsid w:val="00AA43D4"/>
    <w:rsid w:val="00AA4489"/>
    <w:rsid w:val="00AA454E"/>
    <w:rsid w:val="00AA45AC"/>
    <w:rsid w:val="00AA46FB"/>
    <w:rsid w:val="00AA47CF"/>
    <w:rsid w:val="00AA481F"/>
    <w:rsid w:val="00AA4915"/>
    <w:rsid w:val="00AA4967"/>
    <w:rsid w:val="00AA4B46"/>
    <w:rsid w:val="00AA4BA0"/>
    <w:rsid w:val="00AA4C6C"/>
    <w:rsid w:val="00AA4CBB"/>
    <w:rsid w:val="00AA4ED1"/>
    <w:rsid w:val="00AA4EDA"/>
    <w:rsid w:val="00AA4F50"/>
    <w:rsid w:val="00AA4F8C"/>
    <w:rsid w:val="00AA5051"/>
    <w:rsid w:val="00AA50AF"/>
    <w:rsid w:val="00AA50DC"/>
    <w:rsid w:val="00AA5275"/>
    <w:rsid w:val="00AA52F0"/>
    <w:rsid w:val="00AA538B"/>
    <w:rsid w:val="00AA5417"/>
    <w:rsid w:val="00AA54B9"/>
    <w:rsid w:val="00AA555F"/>
    <w:rsid w:val="00AA564F"/>
    <w:rsid w:val="00AA5758"/>
    <w:rsid w:val="00AA579E"/>
    <w:rsid w:val="00AA57D1"/>
    <w:rsid w:val="00AA58AA"/>
    <w:rsid w:val="00AA59C1"/>
    <w:rsid w:val="00AA5A0E"/>
    <w:rsid w:val="00AA5AEB"/>
    <w:rsid w:val="00AA5AEE"/>
    <w:rsid w:val="00AA5BE4"/>
    <w:rsid w:val="00AA5CDB"/>
    <w:rsid w:val="00AA5DEC"/>
    <w:rsid w:val="00AA5F6B"/>
    <w:rsid w:val="00AA6016"/>
    <w:rsid w:val="00AA6053"/>
    <w:rsid w:val="00AA617E"/>
    <w:rsid w:val="00AA61C4"/>
    <w:rsid w:val="00AA628D"/>
    <w:rsid w:val="00AA634F"/>
    <w:rsid w:val="00AA6355"/>
    <w:rsid w:val="00AA637E"/>
    <w:rsid w:val="00AA63CC"/>
    <w:rsid w:val="00AA6409"/>
    <w:rsid w:val="00AA659E"/>
    <w:rsid w:val="00AA65DA"/>
    <w:rsid w:val="00AA6612"/>
    <w:rsid w:val="00AA6761"/>
    <w:rsid w:val="00AA677B"/>
    <w:rsid w:val="00AA6B0A"/>
    <w:rsid w:val="00AA6B46"/>
    <w:rsid w:val="00AA6B51"/>
    <w:rsid w:val="00AA6C36"/>
    <w:rsid w:val="00AA6CDC"/>
    <w:rsid w:val="00AA6E81"/>
    <w:rsid w:val="00AA6E82"/>
    <w:rsid w:val="00AA6F14"/>
    <w:rsid w:val="00AA7013"/>
    <w:rsid w:val="00AA7092"/>
    <w:rsid w:val="00AA7173"/>
    <w:rsid w:val="00AA728E"/>
    <w:rsid w:val="00AA7349"/>
    <w:rsid w:val="00AA735D"/>
    <w:rsid w:val="00AA7379"/>
    <w:rsid w:val="00AA740C"/>
    <w:rsid w:val="00AA750D"/>
    <w:rsid w:val="00AA759C"/>
    <w:rsid w:val="00AA7631"/>
    <w:rsid w:val="00AA7702"/>
    <w:rsid w:val="00AA7769"/>
    <w:rsid w:val="00AA78BA"/>
    <w:rsid w:val="00AA799D"/>
    <w:rsid w:val="00AA79E9"/>
    <w:rsid w:val="00AA7B38"/>
    <w:rsid w:val="00AA7D04"/>
    <w:rsid w:val="00AA7D2B"/>
    <w:rsid w:val="00AA7E60"/>
    <w:rsid w:val="00AA7FCF"/>
    <w:rsid w:val="00AB002C"/>
    <w:rsid w:val="00AB02CE"/>
    <w:rsid w:val="00AB02D0"/>
    <w:rsid w:val="00AB03FF"/>
    <w:rsid w:val="00AB04F8"/>
    <w:rsid w:val="00AB051E"/>
    <w:rsid w:val="00AB0532"/>
    <w:rsid w:val="00AB0640"/>
    <w:rsid w:val="00AB0664"/>
    <w:rsid w:val="00AB06F4"/>
    <w:rsid w:val="00AB0738"/>
    <w:rsid w:val="00AB07F4"/>
    <w:rsid w:val="00AB0869"/>
    <w:rsid w:val="00AB08D3"/>
    <w:rsid w:val="00AB099E"/>
    <w:rsid w:val="00AB09AB"/>
    <w:rsid w:val="00AB0A3B"/>
    <w:rsid w:val="00AB0AA3"/>
    <w:rsid w:val="00AB0B54"/>
    <w:rsid w:val="00AB0C36"/>
    <w:rsid w:val="00AB0CB5"/>
    <w:rsid w:val="00AB0D6B"/>
    <w:rsid w:val="00AB0E17"/>
    <w:rsid w:val="00AB0FC4"/>
    <w:rsid w:val="00AB103E"/>
    <w:rsid w:val="00AB118D"/>
    <w:rsid w:val="00AB122A"/>
    <w:rsid w:val="00AB12B0"/>
    <w:rsid w:val="00AB1383"/>
    <w:rsid w:val="00AB142E"/>
    <w:rsid w:val="00AB1523"/>
    <w:rsid w:val="00AB1538"/>
    <w:rsid w:val="00AB1590"/>
    <w:rsid w:val="00AB15B1"/>
    <w:rsid w:val="00AB15B5"/>
    <w:rsid w:val="00AB16B9"/>
    <w:rsid w:val="00AB1753"/>
    <w:rsid w:val="00AB177B"/>
    <w:rsid w:val="00AB188C"/>
    <w:rsid w:val="00AB18A0"/>
    <w:rsid w:val="00AB1911"/>
    <w:rsid w:val="00AB1A0F"/>
    <w:rsid w:val="00AB1A95"/>
    <w:rsid w:val="00AB1B12"/>
    <w:rsid w:val="00AB1BAE"/>
    <w:rsid w:val="00AB1C27"/>
    <w:rsid w:val="00AB1C32"/>
    <w:rsid w:val="00AB1D23"/>
    <w:rsid w:val="00AB1D9C"/>
    <w:rsid w:val="00AB1EBB"/>
    <w:rsid w:val="00AB1F61"/>
    <w:rsid w:val="00AB1FA7"/>
    <w:rsid w:val="00AB1FE6"/>
    <w:rsid w:val="00AB2001"/>
    <w:rsid w:val="00AB20D1"/>
    <w:rsid w:val="00AB214D"/>
    <w:rsid w:val="00AB216B"/>
    <w:rsid w:val="00AB222E"/>
    <w:rsid w:val="00AB2306"/>
    <w:rsid w:val="00AB239A"/>
    <w:rsid w:val="00AB2525"/>
    <w:rsid w:val="00AB2527"/>
    <w:rsid w:val="00AB25DC"/>
    <w:rsid w:val="00AB28A6"/>
    <w:rsid w:val="00AB28B1"/>
    <w:rsid w:val="00AB2907"/>
    <w:rsid w:val="00AB292F"/>
    <w:rsid w:val="00AB2A4E"/>
    <w:rsid w:val="00AB2A99"/>
    <w:rsid w:val="00AB2B18"/>
    <w:rsid w:val="00AB2C38"/>
    <w:rsid w:val="00AB2CFD"/>
    <w:rsid w:val="00AB2E36"/>
    <w:rsid w:val="00AB2F3A"/>
    <w:rsid w:val="00AB2F60"/>
    <w:rsid w:val="00AB2FB6"/>
    <w:rsid w:val="00AB3021"/>
    <w:rsid w:val="00AB30EB"/>
    <w:rsid w:val="00AB30FB"/>
    <w:rsid w:val="00AB3117"/>
    <w:rsid w:val="00AB3482"/>
    <w:rsid w:val="00AB35C3"/>
    <w:rsid w:val="00AB35EA"/>
    <w:rsid w:val="00AB3602"/>
    <w:rsid w:val="00AB37C1"/>
    <w:rsid w:val="00AB3823"/>
    <w:rsid w:val="00AB38F5"/>
    <w:rsid w:val="00AB3922"/>
    <w:rsid w:val="00AB3943"/>
    <w:rsid w:val="00AB3A5B"/>
    <w:rsid w:val="00AB3A66"/>
    <w:rsid w:val="00AB3B38"/>
    <w:rsid w:val="00AB3B6E"/>
    <w:rsid w:val="00AB3B85"/>
    <w:rsid w:val="00AB3C39"/>
    <w:rsid w:val="00AB3E60"/>
    <w:rsid w:val="00AB402D"/>
    <w:rsid w:val="00AB40AF"/>
    <w:rsid w:val="00AB4140"/>
    <w:rsid w:val="00AB41A2"/>
    <w:rsid w:val="00AB4202"/>
    <w:rsid w:val="00AB4276"/>
    <w:rsid w:val="00AB4291"/>
    <w:rsid w:val="00AB4292"/>
    <w:rsid w:val="00AB42F4"/>
    <w:rsid w:val="00AB430A"/>
    <w:rsid w:val="00AB43DC"/>
    <w:rsid w:val="00AB4458"/>
    <w:rsid w:val="00AB44C8"/>
    <w:rsid w:val="00AB44D7"/>
    <w:rsid w:val="00AB44FD"/>
    <w:rsid w:val="00AB4575"/>
    <w:rsid w:val="00AB4718"/>
    <w:rsid w:val="00AB4741"/>
    <w:rsid w:val="00AB487C"/>
    <w:rsid w:val="00AB4989"/>
    <w:rsid w:val="00AB499E"/>
    <w:rsid w:val="00AB4A22"/>
    <w:rsid w:val="00AB4BD2"/>
    <w:rsid w:val="00AB4D62"/>
    <w:rsid w:val="00AB4E1D"/>
    <w:rsid w:val="00AB5071"/>
    <w:rsid w:val="00AB5090"/>
    <w:rsid w:val="00AB50D9"/>
    <w:rsid w:val="00AB52F0"/>
    <w:rsid w:val="00AB5321"/>
    <w:rsid w:val="00AB5515"/>
    <w:rsid w:val="00AB5554"/>
    <w:rsid w:val="00AB55D7"/>
    <w:rsid w:val="00AB560D"/>
    <w:rsid w:val="00AB570F"/>
    <w:rsid w:val="00AB5763"/>
    <w:rsid w:val="00AB576F"/>
    <w:rsid w:val="00AB58A8"/>
    <w:rsid w:val="00AB58FB"/>
    <w:rsid w:val="00AB59A0"/>
    <w:rsid w:val="00AB5A25"/>
    <w:rsid w:val="00AB5AAA"/>
    <w:rsid w:val="00AB5B29"/>
    <w:rsid w:val="00AB5BA3"/>
    <w:rsid w:val="00AB5BC5"/>
    <w:rsid w:val="00AB5C30"/>
    <w:rsid w:val="00AB5E0C"/>
    <w:rsid w:val="00AB5E22"/>
    <w:rsid w:val="00AB5E65"/>
    <w:rsid w:val="00AB5E9F"/>
    <w:rsid w:val="00AB5EF3"/>
    <w:rsid w:val="00AB5F43"/>
    <w:rsid w:val="00AB5F64"/>
    <w:rsid w:val="00AB6041"/>
    <w:rsid w:val="00AB62C0"/>
    <w:rsid w:val="00AB6316"/>
    <w:rsid w:val="00AB63B2"/>
    <w:rsid w:val="00AB63E1"/>
    <w:rsid w:val="00AB642F"/>
    <w:rsid w:val="00AB6446"/>
    <w:rsid w:val="00AB651B"/>
    <w:rsid w:val="00AB65A2"/>
    <w:rsid w:val="00AB66B1"/>
    <w:rsid w:val="00AB66C1"/>
    <w:rsid w:val="00AB67A8"/>
    <w:rsid w:val="00AB6804"/>
    <w:rsid w:val="00AB68A1"/>
    <w:rsid w:val="00AB694B"/>
    <w:rsid w:val="00AB6AD2"/>
    <w:rsid w:val="00AB6B1C"/>
    <w:rsid w:val="00AB6B1E"/>
    <w:rsid w:val="00AB6B46"/>
    <w:rsid w:val="00AB6B47"/>
    <w:rsid w:val="00AB6B50"/>
    <w:rsid w:val="00AB6B5F"/>
    <w:rsid w:val="00AB6D3B"/>
    <w:rsid w:val="00AB6D79"/>
    <w:rsid w:val="00AB6DD0"/>
    <w:rsid w:val="00AB6E14"/>
    <w:rsid w:val="00AB6E24"/>
    <w:rsid w:val="00AB6F70"/>
    <w:rsid w:val="00AB71AA"/>
    <w:rsid w:val="00AB72DC"/>
    <w:rsid w:val="00AB7306"/>
    <w:rsid w:val="00AB7330"/>
    <w:rsid w:val="00AB7356"/>
    <w:rsid w:val="00AB73A1"/>
    <w:rsid w:val="00AB742B"/>
    <w:rsid w:val="00AB7513"/>
    <w:rsid w:val="00AB77BD"/>
    <w:rsid w:val="00AB77C6"/>
    <w:rsid w:val="00AB77CD"/>
    <w:rsid w:val="00AB7898"/>
    <w:rsid w:val="00AB78DA"/>
    <w:rsid w:val="00AB7967"/>
    <w:rsid w:val="00AB7A2E"/>
    <w:rsid w:val="00AB7B4F"/>
    <w:rsid w:val="00AB7BC4"/>
    <w:rsid w:val="00AB7C0F"/>
    <w:rsid w:val="00AB7DA8"/>
    <w:rsid w:val="00AB7FDB"/>
    <w:rsid w:val="00AC0148"/>
    <w:rsid w:val="00AC01D5"/>
    <w:rsid w:val="00AC01D7"/>
    <w:rsid w:val="00AC01E5"/>
    <w:rsid w:val="00AC0233"/>
    <w:rsid w:val="00AC044D"/>
    <w:rsid w:val="00AC04A7"/>
    <w:rsid w:val="00AC05D5"/>
    <w:rsid w:val="00AC065D"/>
    <w:rsid w:val="00AC0999"/>
    <w:rsid w:val="00AC09BF"/>
    <w:rsid w:val="00AC0A56"/>
    <w:rsid w:val="00AC0C96"/>
    <w:rsid w:val="00AC0D56"/>
    <w:rsid w:val="00AC0F84"/>
    <w:rsid w:val="00AC102B"/>
    <w:rsid w:val="00AC1033"/>
    <w:rsid w:val="00AC1046"/>
    <w:rsid w:val="00AC11EE"/>
    <w:rsid w:val="00AC13D1"/>
    <w:rsid w:val="00AC13EB"/>
    <w:rsid w:val="00AC144C"/>
    <w:rsid w:val="00AC146E"/>
    <w:rsid w:val="00AC1490"/>
    <w:rsid w:val="00AC1570"/>
    <w:rsid w:val="00AC166B"/>
    <w:rsid w:val="00AC171C"/>
    <w:rsid w:val="00AC171F"/>
    <w:rsid w:val="00AC1770"/>
    <w:rsid w:val="00AC179A"/>
    <w:rsid w:val="00AC1864"/>
    <w:rsid w:val="00AC1A19"/>
    <w:rsid w:val="00AC1AFB"/>
    <w:rsid w:val="00AC1C19"/>
    <w:rsid w:val="00AC1C8D"/>
    <w:rsid w:val="00AC1C92"/>
    <w:rsid w:val="00AC1CE2"/>
    <w:rsid w:val="00AC1E5D"/>
    <w:rsid w:val="00AC1F10"/>
    <w:rsid w:val="00AC1FA2"/>
    <w:rsid w:val="00AC2072"/>
    <w:rsid w:val="00AC20C2"/>
    <w:rsid w:val="00AC20DE"/>
    <w:rsid w:val="00AC22EF"/>
    <w:rsid w:val="00AC22F2"/>
    <w:rsid w:val="00AC232B"/>
    <w:rsid w:val="00AC24FC"/>
    <w:rsid w:val="00AC25BC"/>
    <w:rsid w:val="00AC25EF"/>
    <w:rsid w:val="00AC276A"/>
    <w:rsid w:val="00AC289F"/>
    <w:rsid w:val="00AC28AE"/>
    <w:rsid w:val="00AC294E"/>
    <w:rsid w:val="00AC29F8"/>
    <w:rsid w:val="00AC2A74"/>
    <w:rsid w:val="00AC2AA6"/>
    <w:rsid w:val="00AC2BEF"/>
    <w:rsid w:val="00AC2D0E"/>
    <w:rsid w:val="00AC2F0A"/>
    <w:rsid w:val="00AC3006"/>
    <w:rsid w:val="00AC321B"/>
    <w:rsid w:val="00AC3278"/>
    <w:rsid w:val="00AC3371"/>
    <w:rsid w:val="00AC338B"/>
    <w:rsid w:val="00AC33BD"/>
    <w:rsid w:val="00AC348F"/>
    <w:rsid w:val="00AC352F"/>
    <w:rsid w:val="00AC3546"/>
    <w:rsid w:val="00AC35C3"/>
    <w:rsid w:val="00AC35ED"/>
    <w:rsid w:val="00AC3623"/>
    <w:rsid w:val="00AC3672"/>
    <w:rsid w:val="00AC370A"/>
    <w:rsid w:val="00AC37CC"/>
    <w:rsid w:val="00AC37F0"/>
    <w:rsid w:val="00AC3934"/>
    <w:rsid w:val="00AC3953"/>
    <w:rsid w:val="00AC3985"/>
    <w:rsid w:val="00AC39B2"/>
    <w:rsid w:val="00AC3B1B"/>
    <w:rsid w:val="00AC3BBE"/>
    <w:rsid w:val="00AC3C96"/>
    <w:rsid w:val="00AC3CCA"/>
    <w:rsid w:val="00AC3D20"/>
    <w:rsid w:val="00AC3D71"/>
    <w:rsid w:val="00AC3DF0"/>
    <w:rsid w:val="00AC3E2C"/>
    <w:rsid w:val="00AC3E5A"/>
    <w:rsid w:val="00AC3EFB"/>
    <w:rsid w:val="00AC3F21"/>
    <w:rsid w:val="00AC405A"/>
    <w:rsid w:val="00AC40BA"/>
    <w:rsid w:val="00AC423E"/>
    <w:rsid w:val="00AC42AE"/>
    <w:rsid w:val="00AC433A"/>
    <w:rsid w:val="00AC436F"/>
    <w:rsid w:val="00AC43C7"/>
    <w:rsid w:val="00AC4410"/>
    <w:rsid w:val="00AC44B5"/>
    <w:rsid w:val="00AC4544"/>
    <w:rsid w:val="00AC45A6"/>
    <w:rsid w:val="00AC4610"/>
    <w:rsid w:val="00AC4674"/>
    <w:rsid w:val="00AC4843"/>
    <w:rsid w:val="00AC484B"/>
    <w:rsid w:val="00AC48D6"/>
    <w:rsid w:val="00AC4951"/>
    <w:rsid w:val="00AC498E"/>
    <w:rsid w:val="00AC49A8"/>
    <w:rsid w:val="00AC4A79"/>
    <w:rsid w:val="00AC4B29"/>
    <w:rsid w:val="00AC4B5B"/>
    <w:rsid w:val="00AC4B63"/>
    <w:rsid w:val="00AC4BE7"/>
    <w:rsid w:val="00AC4E0E"/>
    <w:rsid w:val="00AC4F68"/>
    <w:rsid w:val="00AC50D3"/>
    <w:rsid w:val="00AC51DC"/>
    <w:rsid w:val="00AC52EF"/>
    <w:rsid w:val="00AC5531"/>
    <w:rsid w:val="00AC5589"/>
    <w:rsid w:val="00AC55F5"/>
    <w:rsid w:val="00AC561C"/>
    <w:rsid w:val="00AC573B"/>
    <w:rsid w:val="00AC57CD"/>
    <w:rsid w:val="00AC59AB"/>
    <w:rsid w:val="00AC5A3D"/>
    <w:rsid w:val="00AC5B84"/>
    <w:rsid w:val="00AC5BE9"/>
    <w:rsid w:val="00AC5C34"/>
    <w:rsid w:val="00AC5D43"/>
    <w:rsid w:val="00AC5D8C"/>
    <w:rsid w:val="00AC5D8F"/>
    <w:rsid w:val="00AC5E3C"/>
    <w:rsid w:val="00AC5ED9"/>
    <w:rsid w:val="00AC616B"/>
    <w:rsid w:val="00AC6205"/>
    <w:rsid w:val="00AC63AF"/>
    <w:rsid w:val="00AC6485"/>
    <w:rsid w:val="00AC653B"/>
    <w:rsid w:val="00AC65B1"/>
    <w:rsid w:val="00AC6669"/>
    <w:rsid w:val="00AC6684"/>
    <w:rsid w:val="00AC66A7"/>
    <w:rsid w:val="00AC67C3"/>
    <w:rsid w:val="00AC67D3"/>
    <w:rsid w:val="00AC685A"/>
    <w:rsid w:val="00AC68A8"/>
    <w:rsid w:val="00AC6913"/>
    <w:rsid w:val="00AC691F"/>
    <w:rsid w:val="00AC69CA"/>
    <w:rsid w:val="00AC6AC0"/>
    <w:rsid w:val="00AC6AC4"/>
    <w:rsid w:val="00AC6B29"/>
    <w:rsid w:val="00AC6B86"/>
    <w:rsid w:val="00AC6BD4"/>
    <w:rsid w:val="00AC6BEE"/>
    <w:rsid w:val="00AC6BF5"/>
    <w:rsid w:val="00AC6C25"/>
    <w:rsid w:val="00AC6E92"/>
    <w:rsid w:val="00AC6F45"/>
    <w:rsid w:val="00AC7046"/>
    <w:rsid w:val="00AC7299"/>
    <w:rsid w:val="00AC738D"/>
    <w:rsid w:val="00AC74DD"/>
    <w:rsid w:val="00AC7522"/>
    <w:rsid w:val="00AC75FD"/>
    <w:rsid w:val="00AC773F"/>
    <w:rsid w:val="00AC77CC"/>
    <w:rsid w:val="00AC7827"/>
    <w:rsid w:val="00AC79A8"/>
    <w:rsid w:val="00AC7AD7"/>
    <w:rsid w:val="00AC7AF0"/>
    <w:rsid w:val="00AC7CC7"/>
    <w:rsid w:val="00AC7CFB"/>
    <w:rsid w:val="00AC7E12"/>
    <w:rsid w:val="00AC7E29"/>
    <w:rsid w:val="00AC7EBD"/>
    <w:rsid w:val="00AC7F13"/>
    <w:rsid w:val="00AC7F8F"/>
    <w:rsid w:val="00AD00DA"/>
    <w:rsid w:val="00AD0449"/>
    <w:rsid w:val="00AD0568"/>
    <w:rsid w:val="00AD05F3"/>
    <w:rsid w:val="00AD060C"/>
    <w:rsid w:val="00AD07F8"/>
    <w:rsid w:val="00AD083C"/>
    <w:rsid w:val="00AD0871"/>
    <w:rsid w:val="00AD089D"/>
    <w:rsid w:val="00AD08BB"/>
    <w:rsid w:val="00AD0939"/>
    <w:rsid w:val="00AD09D2"/>
    <w:rsid w:val="00AD0A74"/>
    <w:rsid w:val="00AD0A8E"/>
    <w:rsid w:val="00AD0AE0"/>
    <w:rsid w:val="00AD0B2A"/>
    <w:rsid w:val="00AD0B5F"/>
    <w:rsid w:val="00AD0C41"/>
    <w:rsid w:val="00AD0C7C"/>
    <w:rsid w:val="00AD0D20"/>
    <w:rsid w:val="00AD0D53"/>
    <w:rsid w:val="00AD0DB0"/>
    <w:rsid w:val="00AD105F"/>
    <w:rsid w:val="00AD107C"/>
    <w:rsid w:val="00AD108D"/>
    <w:rsid w:val="00AD10EE"/>
    <w:rsid w:val="00AD11B1"/>
    <w:rsid w:val="00AD1267"/>
    <w:rsid w:val="00AD1338"/>
    <w:rsid w:val="00AD140E"/>
    <w:rsid w:val="00AD1519"/>
    <w:rsid w:val="00AD155E"/>
    <w:rsid w:val="00AD1588"/>
    <w:rsid w:val="00AD15A8"/>
    <w:rsid w:val="00AD15E4"/>
    <w:rsid w:val="00AD1731"/>
    <w:rsid w:val="00AD1787"/>
    <w:rsid w:val="00AD17FA"/>
    <w:rsid w:val="00AD1936"/>
    <w:rsid w:val="00AD1981"/>
    <w:rsid w:val="00AD19D3"/>
    <w:rsid w:val="00AD19D8"/>
    <w:rsid w:val="00AD1A4C"/>
    <w:rsid w:val="00AD1A5A"/>
    <w:rsid w:val="00AD1A5E"/>
    <w:rsid w:val="00AD1AC5"/>
    <w:rsid w:val="00AD1D99"/>
    <w:rsid w:val="00AD1EB6"/>
    <w:rsid w:val="00AD1ED9"/>
    <w:rsid w:val="00AD1EDC"/>
    <w:rsid w:val="00AD1EE0"/>
    <w:rsid w:val="00AD1F26"/>
    <w:rsid w:val="00AD1FA7"/>
    <w:rsid w:val="00AD2002"/>
    <w:rsid w:val="00AD202D"/>
    <w:rsid w:val="00AD2039"/>
    <w:rsid w:val="00AD2119"/>
    <w:rsid w:val="00AD21C2"/>
    <w:rsid w:val="00AD2212"/>
    <w:rsid w:val="00AD22A1"/>
    <w:rsid w:val="00AD22EF"/>
    <w:rsid w:val="00AD2316"/>
    <w:rsid w:val="00AD234B"/>
    <w:rsid w:val="00AD2385"/>
    <w:rsid w:val="00AD2407"/>
    <w:rsid w:val="00AD2491"/>
    <w:rsid w:val="00AD24D7"/>
    <w:rsid w:val="00AD2500"/>
    <w:rsid w:val="00AD2513"/>
    <w:rsid w:val="00AD25BD"/>
    <w:rsid w:val="00AD25F4"/>
    <w:rsid w:val="00AD2604"/>
    <w:rsid w:val="00AD27EF"/>
    <w:rsid w:val="00AD280E"/>
    <w:rsid w:val="00AD28F6"/>
    <w:rsid w:val="00AD295B"/>
    <w:rsid w:val="00AD29C2"/>
    <w:rsid w:val="00AD2B7D"/>
    <w:rsid w:val="00AD2B86"/>
    <w:rsid w:val="00AD2C0B"/>
    <w:rsid w:val="00AD2C31"/>
    <w:rsid w:val="00AD2CAE"/>
    <w:rsid w:val="00AD2D24"/>
    <w:rsid w:val="00AD2D7F"/>
    <w:rsid w:val="00AD2EA4"/>
    <w:rsid w:val="00AD2EE8"/>
    <w:rsid w:val="00AD2F0A"/>
    <w:rsid w:val="00AD2F22"/>
    <w:rsid w:val="00AD3132"/>
    <w:rsid w:val="00AD314C"/>
    <w:rsid w:val="00AD31E5"/>
    <w:rsid w:val="00AD320F"/>
    <w:rsid w:val="00AD32AA"/>
    <w:rsid w:val="00AD32EC"/>
    <w:rsid w:val="00AD330D"/>
    <w:rsid w:val="00AD33FC"/>
    <w:rsid w:val="00AD3579"/>
    <w:rsid w:val="00AD3658"/>
    <w:rsid w:val="00AD3799"/>
    <w:rsid w:val="00AD37CC"/>
    <w:rsid w:val="00AD37E4"/>
    <w:rsid w:val="00AD3911"/>
    <w:rsid w:val="00AD3929"/>
    <w:rsid w:val="00AD3976"/>
    <w:rsid w:val="00AD3AC8"/>
    <w:rsid w:val="00AD3B3B"/>
    <w:rsid w:val="00AD3CEA"/>
    <w:rsid w:val="00AD3D54"/>
    <w:rsid w:val="00AD3D7E"/>
    <w:rsid w:val="00AD3D99"/>
    <w:rsid w:val="00AD3F08"/>
    <w:rsid w:val="00AD3FF4"/>
    <w:rsid w:val="00AD423F"/>
    <w:rsid w:val="00AD42FE"/>
    <w:rsid w:val="00AD4319"/>
    <w:rsid w:val="00AD4360"/>
    <w:rsid w:val="00AD43A8"/>
    <w:rsid w:val="00AD43D2"/>
    <w:rsid w:val="00AD43E1"/>
    <w:rsid w:val="00AD45D8"/>
    <w:rsid w:val="00AD45E9"/>
    <w:rsid w:val="00AD4601"/>
    <w:rsid w:val="00AD4681"/>
    <w:rsid w:val="00AD480D"/>
    <w:rsid w:val="00AD4866"/>
    <w:rsid w:val="00AD48E6"/>
    <w:rsid w:val="00AD4951"/>
    <w:rsid w:val="00AD49F3"/>
    <w:rsid w:val="00AD4A07"/>
    <w:rsid w:val="00AD4A43"/>
    <w:rsid w:val="00AD4A81"/>
    <w:rsid w:val="00AD4B3D"/>
    <w:rsid w:val="00AD4B62"/>
    <w:rsid w:val="00AD4B8D"/>
    <w:rsid w:val="00AD4CA5"/>
    <w:rsid w:val="00AD4D23"/>
    <w:rsid w:val="00AD4D2C"/>
    <w:rsid w:val="00AD4D68"/>
    <w:rsid w:val="00AD4D98"/>
    <w:rsid w:val="00AD4DB4"/>
    <w:rsid w:val="00AD4F7E"/>
    <w:rsid w:val="00AD5008"/>
    <w:rsid w:val="00AD51C9"/>
    <w:rsid w:val="00AD5235"/>
    <w:rsid w:val="00AD5391"/>
    <w:rsid w:val="00AD543A"/>
    <w:rsid w:val="00AD5491"/>
    <w:rsid w:val="00AD54A2"/>
    <w:rsid w:val="00AD54B0"/>
    <w:rsid w:val="00AD554D"/>
    <w:rsid w:val="00AD555B"/>
    <w:rsid w:val="00AD558C"/>
    <w:rsid w:val="00AD56E8"/>
    <w:rsid w:val="00AD57FC"/>
    <w:rsid w:val="00AD5A12"/>
    <w:rsid w:val="00AD5AC7"/>
    <w:rsid w:val="00AD5B49"/>
    <w:rsid w:val="00AD5BCF"/>
    <w:rsid w:val="00AD5D77"/>
    <w:rsid w:val="00AD5D7C"/>
    <w:rsid w:val="00AD5E39"/>
    <w:rsid w:val="00AD5E3E"/>
    <w:rsid w:val="00AD5E7A"/>
    <w:rsid w:val="00AD5EEC"/>
    <w:rsid w:val="00AD601C"/>
    <w:rsid w:val="00AD6288"/>
    <w:rsid w:val="00AD631B"/>
    <w:rsid w:val="00AD6362"/>
    <w:rsid w:val="00AD6390"/>
    <w:rsid w:val="00AD6516"/>
    <w:rsid w:val="00AD66A9"/>
    <w:rsid w:val="00AD66B2"/>
    <w:rsid w:val="00AD6786"/>
    <w:rsid w:val="00AD67FE"/>
    <w:rsid w:val="00AD6882"/>
    <w:rsid w:val="00AD6A4F"/>
    <w:rsid w:val="00AD6AF2"/>
    <w:rsid w:val="00AD6B2D"/>
    <w:rsid w:val="00AD6B6B"/>
    <w:rsid w:val="00AD6BA3"/>
    <w:rsid w:val="00AD6DB0"/>
    <w:rsid w:val="00AD6DCE"/>
    <w:rsid w:val="00AD6DF4"/>
    <w:rsid w:val="00AD6E3A"/>
    <w:rsid w:val="00AD6FA7"/>
    <w:rsid w:val="00AD70DF"/>
    <w:rsid w:val="00AD71A6"/>
    <w:rsid w:val="00AD729D"/>
    <w:rsid w:val="00AD73A8"/>
    <w:rsid w:val="00AD73EA"/>
    <w:rsid w:val="00AD74F3"/>
    <w:rsid w:val="00AD75E2"/>
    <w:rsid w:val="00AD77E1"/>
    <w:rsid w:val="00AD7880"/>
    <w:rsid w:val="00AD78C8"/>
    <w:rsid w:val="00AD795C"/>
    <w:rsid w:val="00AD79C3"/>
    <w:rsid w:val="00AD79C8"/>
    <w:rsid w:val="00AD7A01"/>
    <w:rsid w:val="00AD7A36"/>
    <w:rsid w:val="00AD7ADB"/>
    <w:rsid w:val="00AD7C2A"/>
    <w:rsid w:val="00AD7C52"/>
    <w:rsid w:val="00AE00B5"/>
    <w:rsid w:val="00AE01D9"/>
    <w:rsid w:val="00AE020A"/>
    <w:rsid w:val="00AE0254"/>
    <w:rsid w:val="00AE0273"/>
    <w:rsid w:val="00AE02C2"/>
    <w:rsid w:val="00AE02CD"/>
    <w:rsid w:val="00AE0413"/>
    <w:rsid w:val="00AE0449"/>
    <w:rsid w:val="00AE04A0"/>
    <w:rsid w:val="00AE04B6"/>
    <w:rsid w:val="00AE081D"/>
    <w:rsid w:val="00AE08D2"/>
    <w:rsid w:val="00AE0924"/>
    <w:rsid w:val="00AE098F"/>
    <w:rsid w:val="00AE0A62"/>
    <w:rsid w:val="00AE0AFD"/>
    <w:rsid w:val="00AE0EF1"/>
    <w:rsid w:val="00AE104B"/>
    <w:rsid w:val="00AE107F"/>
    <w:rsid w:val="00AE1099"/>
    <w:rsid w:val="00AE10A0"/>
    <w:rsid w:val="00AE10E7"/>
    <w:rsid w:val="00AE127A"/>
    <w:rsid w:val="00AE12AA"/>
    <w:rsid w:val="00AE131A"/>
    <w:rsid w:val="00AE1356"/>
    <w:rsid w:val="00AE161E"/>
    <w:rsid w:val="00AE16A1"/>
    <w:rsid w:val="00AE1787"/>
    <w:rsid w:val="00AE1929"/>
    <w:rsid w:val="00AE1957"/>
    <w:rsid w:val="00AE19F6"/>
    <w:rsid w:val="00AE1BBE"/>
    <w:rsid w:val="00AE1C1D"/>
    <w:rsid w:val="00AE1D64"/>
    <w:rsid w:val="00AE1D9C"/>
    <w:rsid w:val="00AE1DC8"/>
    <w:rsid w:val="00AE1E66"/>
    <w:rsid w:val="00AE1FB4"/>
    <w:rsid w:val="00AE2054"/>
    <w:rsid w:val="00AE2188"/>
    <w:rsid w:val="00AE21CB"/>
    <w:rsid w:val="00AE21FD"/>
    <w:rsid w:val="00AE22D4"/>
    <w:rsid w:val="00AE22EC"/>
    <w:rsid w:val="00AE22FC"/>
    <w:rsid w:val="00AE237E"/>
    <w:rsid w:val="00AE240A"/>
    <w:rsid w:val="00AE2460"/>
    <w:rsid w:val="00AE2524"/>
    <w:rsid w:val="00AE25D0"/>
    <w:rsid w:val="00AE2618"/>
    <w:rsid w:val="00AE261F"/>
    <w:rsid w:val="00AE2781"/>
    <w:rsid w:val="00AE27F2"/>
    <w:rsid w:val="00AE28A1"/>
    <w:rsid w:val="00AE2967"/>
    <w:rsid w:val="00AE2A81"/>
    <w:rsid w:val="00AE2B57"/>
    <w:rsid w:val="00AE2CB9"/>
    <w:rsid w:val="00AE2D1C"/>
    <w:rsid w:val="00AE2EAC"/>
    <w:rsid w:val="00AE2EC6"/>
    <w:rsid w:val="00AE2F19"/>
    <w:rsid w:val="00AE2F35"/>
    <w:rsid w:val="00AE3160"/>
    <w:rsid w:val="00AE319A"/>
    <w:rsid w:val="00AE321D"/>
    <w:rsid w:val="00AE3276"/>
    <w:rsid w:val="00AE3279"/>
    <w:rsid w:val="00AE3353"/>
    <w:rsid w:val="00AE339E"/>
    <w:rsid w:val="00AE3485"/>
    <w:rsid w:val="00AE34A7"/>
    <w:rsid w:val="00AE34E7"/>
    <w:rsid w:val="00AE3664"/>
    <w:rsid w:val="00AE36AE"/>
    <w:rsid w:val="00AE3839"/>
    <w:rsid w:val="00AE38CD"/>
    <w:rsid w:val="00AE38D2"/>
    <w:rsid w:val="00AE39A9"/>
    <w:rsid w:val="00AE3A47"/>
    <w:rsid w:val="00AE3AA3"/>
    <w:rsid w:val="00AE3B24"/>
    <w:rsid w:val="00AE3D28"/>
    <w:rsid w:val="00AE3D9F"/>
    <w:rsid w:val="00AE3DF2"/>
    <w:rsid w:val="00AE3E04"/>
    <w:rsid w:val="00AE3E97"/>
    <w:rsid w:val="00AE3F64"/>
    <w:rsid w:val="00AE3F98"/>
    <w:rsid w:val="00AE3FAD"/>
    <w:rsid w:val="00AE415D"/>
    <w:rsid w:val="00AE41E5"/>
    <w:rsid w:val="00AE42B1"/>
    <w:rsid w:val="00AE43C8"/>
    <w:rsid w:val="00AE4518"/>
    <w:rsid w:val="00AE4643"/>
    <w:rsid w:val="00AE464E"/>
    <w:rsid w:val="00AE4670"/>
    <w:rsid w:val="00AE49AD"/>
    <w:rsid w:val="00AE4A14"/>
    <w:rsid w:val="00AE4A7D"/>
    <w:rsid w:val="00AE4B0C"/>
    <w:rsid w:val="00AE4CF6"/>
    <w:rsid w:val="00AE4DCF"/>
    <w:rsid w:val="00AE4DE4"/>
    <w:rsid w:val="00AE4FDB"/>
    <w:rsid w:val="00AE510D"/>
    <w:rsid w:val="00AE524B"/>
    <w:rsid w:val="00AE5277"/>
    <w:rsid w:val="00AE53F1"/>
    <w:rsid w:val="00AE56A5"/>
    <w:rsid w:val="00AE578A"/>
    <w:rsid w:val="00AE5995"/>
    <w:rsid w:val="00AE5A79"/>
    <w:rsid w:val="00AE5B6E"/>
    <w:rsid w:val="00AE5B81"/>
    <w:rsid w:val="00AE5BCF"/>
    <w:rsid w:val="00AE5D57"/>
    <w:rsid w:val="00AE5DCA"/>
    <w:rsid w:val="00AE5DD2"/>
    <w:rsid w:val="00AE6042"/>
    <w:rsid w:val="00AE6058"/>
    <w:rsid w:val="00AE6155"/>
    <w:rsid w:val="00AE6295"/>
    <w:rsid w:val="00AE62A0"/>
    <w:rsid w:val="00AE63FC"/>
    <w:rsid w:val="00AE649A"/>
    <w:rsid w:val="00AE64AC"/>
    <w:rsid w:val="00AE6556"/>
    <w:rsid w:val="00AE65BA"/>
    <w:rsid w:val="00AE66AA"/>
    <w:rsid w:val="00AE6786"/>
    <w:rsid w:val="00AE67D1"/>
    <w:rsid w:val="00AE6819"/>
    <w:rsid w:val="00AE681A"/>
    <w:rsid w:val="00AE6842"/>
    <w:rsid w:val="00AE697C"/>
    <w:rsid w:val="00AE69CB"/>
    <w:rsid w:val="00AE6A20"/>
    <w:rsid w:val="00AE6B48"/>
    <w:rsid w:val="00AE6C71"/>
    <w:rsid w:val="00AE6CCA"/>
    <w:rsid w:val="00AE6EB6"/>
    <w:rsid w:val="00AE6FD0"/>
    <w:rsid w:val="00AE7008"/>
    <w:rsid w:val="00AE71A4"/>
    <w:rsid w:val="00AE7347"/>
    <w:rsid w:val="00AE746E"/>
    <w:rsid w:val="00AE74B8"/>
    <w:rsid w:val="00AE7593"/>
    <w:rsid w:val="00AE76AD"/>
    <w:rsid w:val="00AE774A"/>
    <w:rsid w:val="00AE784D"/>
    <w:rsid w:val="00AE7864"/>
    <w:rsid w:val="00AE79B8"/>
    <w:rsid w:val="00AE7A14"/>
    <w:rsid w:val="00AE7B59"/>
    <w:rsid w:val="00AE7D87"/>
    <w:rsid w:val="00AE7DA8"/>
    <w:rsid w:val="00AE7DE2"/>
    <w:rsid w:val="00AE7ED1"/>
    <w:rsid w:val="00AE7F39"/>
    <w:rsid w:val="00AE7FEB"/>
    <w:rsid w:val="00AF0106"/>
    <w:rsid w:val="00AF015B"/>
    <w:rsid w:val="00AF018D"/>
    <w:rsid w:val="00AF01CA"/>
    <w:rsid w:val="00AF047F"/>
    <w:rsid w:val="00AF06AB"/>
    <w:rsid w:val="00AF077D"/>
    <w:rsid w:val="00AF0788"/>
    <w:rsid w:val="00AF0802"/>
    <w:rsid w:val="00AF0868"/>
    <w:rsid w:val="00AF0D39"/>
    <w:rsid w:val="00AF0D42"/>
    <w:rsid w:val="00AF0F20"/>
    <w:rsid w:val="00AF10B6"/>
    <w:rsid w:val="00AF10CA"/>
    <w:rsid w:val="00AF10FB"/>
    <w:rsid w:val="00AF1321"/>
    <w:rsid w:val="00AF134B"/>
    <w:rsid w:val="00AF147A"/>
    <w:rsid w:val="00AF159D"/>
    <w:rsid w:val="00AF171B"/>
    <w:rsid w:val="00AF19B0"/>
    <w:rsid w:val="00AF1A96"/>
    <w:rsid w:val="00AF1C13"/>
    <w:rsid w:val="00AF1D27"/>
    <w:rsid w:val="00AF1E83"/>
    <w:rsid w:val="00AF1EF4"/>
    <w:rsid w:val="00AF1FD8"/>
    <w:rsid w:val="00AF20AE"/>
    <w:rsid w:val="00AF211B"/>
    <w:rsid w:val="00AF212E"/>
    <w:rsid w:val="00AF2248"/>
    <w:rsid w:val="00AF2274"/>
    <w:rsid w:val="00AF22A6"/>
    <w:rsid w:val="00AF2370"/>
    <w:rsid w:val="00AF23D5"/>
    <w:rsid w:val="00AF25DE"/>
    <w:rsid w:val="00AF267D"/>
    <w:rsid w:val="00AF27E2"/>
    <w:rsid w:val="00AF2944"/>
    <w:rsid w:val="00AF2A50"/>
    <w:rsid w:val="00AF2A78"/>
    <w:rsid w:val="00AF2BB8"/>
    <w:rsid w:val="00AF2BBC"/>
    <w:rsid w:val="00AF2C00"/>
    <w:rsid w:val="00AF2C7E"/>
    <w:rsid w:val="00AF2D80"/>
    <w:rsid w:val="00AF2DAE"/>
    <w:rsid w:val="00AF2DFA"/>
    <w:rsid w:val="00AF2E6A"/>
    <w:rsid w:val="00AF2F40"/>
    <w:rsid w:val="00AF3222"/>
    <w:rsid w:val="00AF3348"/>
    <w:rsid w:val="00AF3368"/>
    <w:rsid w:val="00AF33C8"/>
    <w:rsid w:val="00AF33D6"/>
    <w:rsid w:val="00AF34C6"/>
    <w:rsid w:val="00AF3568"/>
    <w:rsid w:val="00AF384E"/>
    <w:rsid w:val="00AF39CD"/>
    <w:rsid w:val="00AF3BDE"/>
    <w:rsid w:val="00AF3CEF"/>
    <w:rsid w:val="00AF3E32"/>
    <w:rsid w:val="00AF3EB5"/>
    <w:rsid w:val="00AF401F"/>
    <w:rsid w:val="00AF4148"/>
    <w:rsid w:val="00AF4184"/>
    <w:rsid w:val="00AF41B4"/>
    <w:rsid w:val="00AF422E"/>
    <w:rsid w:val="00AF4424"/>
    <w:rsid w:val="00AF445F"/>
    <w:rsid w:val="00AF448C"/>
    <w:rsid w:val="00AF44C2"/>
    <w:rsid w:val="00AF4534"/>
    <w:rsid w:val="00AF4555"/>
    <w:rsid w:val="00AF4610"/>
    <w:rsid w:val="00AF4680"/>
    <w:rsid w:val="00AF473A"/>
    <w:rsid w:val="00AF4853"/>
    <w:rsid w:val="00AF4854"/>
    <w:rsid w:val="00AF4A0F"/>
    <w:rsid w:val="00AF4AC7"/>
    <w:rsid w:val="00AF4AD3"/>
    <w:rsid w:val="00AF4B4A"/>
    <w:rsid w:val="00AF4C2A"/>
    <w:rsid w:val="00AF4C57"/>
    <w:rsid w:val="00AF4C8C"/>
    <w:rsid w:val="00AF4CAA"/>
    <w:rsid w:val="00AF4DA6"/>
    <w:rsid w:val="00AF4DD7"/>
    <w:rsid w:val="00AF4F17"/>
    <w:rsid w:val="00AF505B"/>
    <w:rsid w:val="00AF50B3"/>
    <w:rsid w:val="00AF50FD"/>
    <w:rsid w:val="00AF51D7"/>
    <w:rsid w:val="00AF526C"/>
    <w:rsid w:val="00AF530B"/>
    <w:rsid w:val="00AF574B"/>
    <w:rsid w:val="00AF582F"/>
    <w:rsid w:val="00AF5833"/>
    <w:rsid w:val="00AF586B"/>
    <w:rsid w:val="00AF58B1"/>
    <w:rsid w:val="00AF5A0F"/>
    <w:rsid w:val="00AF5A5C"/>
    <w:rsid w:val="00AF5A9F"/>
    <w:rsid w:val="00AF5AF8"/>
    <w:rsid w:val="00AF5AF9"/>
    <w:rsid w:val="00AF5B4B"/>
    <w:rsid w:val="00AF5B78"/>
    <w:rsid w:val="00AF5BE2"/>
    <w:rsid w:val="00AF5C1A"/>
    <w:rsid w:val="00AF5CAE"/>
    <w:rsid w:val="00AF5D4F"/>
    <w:rsid w:val="00AF5D70"/>
    <w:rsid w:val="00AF5DB8"/>
    <w:rsid w:val="00AF5DBE"/>
    <w:rsid w:val="00AF5E86"/>
    <w:rsid w:val="00AF5F74"/>
    <w:rsid w:val="00AF5FB7"/>
    <w:rsid w:val="00AF5FBC"/>
    <w:rsid w:val="00AF60B8"/>
    <w:rsid w:val="00AF61F5"/>
    <w:rsid w:val="00AF6202"/>
    <w:rsid w:val="00AF6208"/>
    <w:rsid w:val="00AF62C1"/>
    <w:rsid w:val="00AF632F"/>
    <w:rsid w:val="00AF63A1"/>
    <w:rsid w:val="00AF643F"/>
    <w:rsid w:val="00AF6444"/>
    <w:rsid w:val="00AF647E"/>
    <w:rsid w:val="00AF66E7"/>
    <w:rsid w:val="00AF679A"/>
    <w:rsid w:val="00AF67F8"/>
    <w:rsid w:val="00AF690A"/>
    <w:rsid w:val="00AF6A50"/>
    <w:rsid w:val="00AF6E4C"/>
    <w:rsid w:val="00AF6EA8"/>
    <w:rsid w:val="00AF6F5C"/>
    <w:rsid w:val="00AF6FFC"/>
    <w:rsid w:val="00AF7123"/>
    <w:rsid w:val="00AF712A"/>
    <w:rsid w:val="00AF718B"/>
    <w:rsid w:val="00AF7196"/>
    <w:rsid w:val="00AF7237"/>
    <w:rsid w:val="00AF7243"/>
    <w:rsid w:val="00AF72C2"/>
    <w:rsid w:val="00AF72C9"/>
    <w:rsid w:val="00AF72D5"/>
    <w:rsid w:val="00AF72FB"/>
    <w:rsid w:val="00AF731B"/>
    <w:rsid w:val="00AF7342"/>
    <w:rsid w:val="00AF737F"/>
    <w:rsid w:val="00AF73C1"/>
    <w:rsid w:val="00AF7480"/>
    <w:rsid w:val="00AF750E"/>
    <w:rsid w:val="00AF7545"/>
    <w:rsid w:val="00AF757F"/>
    <w:rsid w:val="00AF7591"/>
    <w:rsid w:val="00AF75E4"/>
    <w:rsid w:val="00AF76C6"/>
    <w:rsid w:val="00AF770F"/>
    <w:rsid w:val="00AF7731"/>
    <w:rsid w:val="00AF776F"/>
    <w:rsid w:val="00AF777B"/>
    <w:rsid w:val="00AF786A"/>
    <w:rsid w:val="00AF797C"/>
    <w:rsid w:val="00AF79F6"/>
    <w:rsid w:val="00AF7C62"/>
    <w:rsid w:val="00AF7D01"/>
    <w:rsid w:val="00AF7D90"/>
    <w:rsid w:val="00B0008E"/>
    <w:rsid w:val="00B002D7"/>
    <w:rsid w:val="00B0041E"/>
    <w:rsid w:val="00B00478"/>
    <w:rsid w:val="00B004BC"/>
    <w:rsid w:val="00B005D3"/>
    <w:rsid w:val="00B00795"/>
    <w:rsid w:val="00B007B9"/>
    <w:rsid w:val="00B00879"/>
    <w:rsid w:val="00B0092A"/>
    <w:rsid w:val="00B0093F"/>
    <w:rsid w:val="00B0096C"/>
    <w:rsid w:val="00B009A2"/>
    <w:rsid w:val="00B00A78"/>
    <w:rsid w:val="00B00AC5"/>
    <w:rsid w:val="00B00B0B"/>
    <w:rsid w:val="00B00B42"/>
    <w:rsid w:val="00B00C97"/>
    <w:rsid w:val="00B00CB5"/>
    <w:rsid w:val="00B00D35"/>
    <w:rsid w:val="00B00E3F"/>
    <w:rsid w:val="00B010C1"/>
    <w:rsid w:val="00B011A8"/>
    <w:rsid w:val="00B011F9"/>
    <w:rsid w:val="00B013BB"/>
    <w:rsid w:val="00B01418"/>
    <w:rsid w:val="00B01489"/>
    <w:rsid w:val="00B014A7"/>
    <w:rsid w:val="00B014FC"/>
    <w:rsid w:val="00B015F6"/>
    <w:rsid w:val="00B01624"/>
    <w:rsid w:val="00B0163B"/>
    <w:rsid w:val="00B0167A"/>
    <w:rsid w:val="00B017EC"/>
    <w:rsid w:val="00B01953"/>
    <w:rsid w:val="00B01966"/>
    <w:rsid w:val="00B01989"/>
    <w:rsid w:val="00B01AC0"/>
    <w:rsid w:val="00B01AEB"/>
    <w:rsid w:val="00B01B76"/>
    <w:rsid w:val="00B01B7D"/>
    <w:rsid w:val="00B01CCC"/>
    <w:rsid w:val="00B01CD2"/>
    <w:rsid w:val="00B01D03"/>
    <w:rsid w:val="00B01D94"/>
    <w:rsid w:val="00B01E25"/>
    <w:rsid w:val="00B01EEB"/>
    <w:rsid w:val="00B01F1E"/>
    <w:rsid w:val="00B01FF4"/>
    <w:rsid w:val="00B0225C"/>
    <w:rsid w:val="00B022CF"/>
    <w:rsid w:val="00B02340"/>
    <w:rsid w:val="00B02379"/>
    <w:rsid w:val="00B0257E"/>
    <w:rsid w:val="00B02597"/>
    <w:rsid w:val="00B02660"/>
    <w:rsid w:val="00B027DE"/>
    <w:rsid w:val="00B0285E"/>
    <w:rsid w:val="00B02900"/>
    <w:rsid w:val="00B0295A"/>
    <w:rsid w:val="00B02AA6"/>
    <w:rsid w:val="00B02C38"/>
    <w:rsid w:val="00B02E4F"/>
    <w:rsid w:val="00B03015"/>
    <w:rsid w:val="00B03274"/>
    <w:rsid w:val="00B032A9"/>
    <w:rsid w:val="00B034BB"/>
    <w:rsid w:val="00B034DB"/>
    <w:rsid w:val="00B03565"/>
    <w:rsid w:val="00B035F3"/>
    <w:rsid w:val="00B0360C"/>
    <w:rsid w:val="00B0398A"/>
    <w:rsid w:val="00B03A05"/>
    <w:rsid w:val="00B03A37"/>
    <w:rsid w:val="00B03A99"/>
    <w:rsid w:val="00B03BF1"/>
    <w:rsid w:val="00B03C26"/>
    <w:rsid w:val="00B03D1F"/>
    <w:rsid w:val="00B03DF5"/>
    <w:rsid w:val="00B03E14"/>
    <w:rsid w:val="00B03E6E"/>
    <w:rsid w:val="00B03F2C"/>
    <w:rsid w:val="00B04042"/>
    <w:rsid w:val="00B04052"/>
    <w:rsid w:val="00B040E8"/>
    <w:rsid w:val="00B040F1"/>
    <w:rsid w:val="00B0410E"/>
    <w:rsid w:val="00B04172"/>
    <w:rsid w:val="00B0418B"/>
    <w:rsid w:val="00B042A8"/>
    <w:rsid w:val="00B04310"/>
    <w:rsid w:val="00B043E8"/>
    <w:rsid w:val="00B045F6"/>
    <w:rsid w:val="00B04666"/>
    <w:rsid w:val="00B0466A"/>
    <w:rsid w:val="00B046CC"/>
    <w:rsid w:val="00B046FE"/>
    <w:rsid w:val="00B0470E"/>
    <w:rsid w:val="00B047DF"/>
    <w:rsid w:val="00B048B2"/>
    <w:rsid w:val="00B0492D"/>
    <w:rsid w:val="00B0498C"/>
    <w:rsid w:val="00B049B3"/>
    <w:rsid w:val="00B04A98"/>
    <w:rsid w:val="00B04AC2"/>
    <w:rsid w:val="00B04B9D"/>
    <w:rsid w:val="00B04C13"/>
    <w:rsid w:val="00B04C90"/>
    <w:rsid w:val="00B04C96"/>
    <w:rsid w:val="00B04D6D"/>
    <w:rsid w:val="00B04EA3"/>
    <w:rsid w:val="00B04ED1"/>
    <w:rsid w:val="00B05262"/>
    <w:rsid w:val="00B055D8"/>
    <w:rsid w:val="00B05661"/>
    <w:rsid w:val="00B056C8"/>
    <w:rsid w:val="00B056CD"/>
    <w:rsid w:val="00B05810"/>
    <w:rsid w:val="00B05825"/>
    <w:rsid w:val="00B05854"/>
    <w:rsid w:val="00B0588D"/>
    <w:rsid w:val="00B0590A"/>
    <w:rsid w:val="00B05933"/>
    <w:rsid w:val="00B05A3F"/>
    <w:rsid w:val="00B05AB2"/>
    <w:rsid w:val="00B05B92"/>
    <w:rsid w:val="00B05BBE"/>
    <w:rsid w:val="00B05C7D"/>
    <w:rsid w:val="00B05F63"/>
    <w:rsid w:val="00B05FD1"/>
    <w:rsid w:val="00B061DF"/>
    <w:rsid w:val="00B062F4"/>
    <w:rsid w:val="00B062FA"/>
    <w:rsid w:val="00B0638F"/>
    <w:rsid w:val="00B065A4"/>
    <w:rsid w:val="00B065B4"/>
    <w:rsid w:val="00B065DC"/>
    <w:rsid w:val="00B06684"/>
    <w:rsid w:val="00B066B8"/>
    <w:rsid w:val="00B066EE"/>
    <w:rsid w:val="00B06734"/>
    <w:rsid w:val="00B06896"/>
    <w:rsid w:val="00B06899"/>
    <w:rsid w:val="00B0698C"/>
    <w:rsid w:val="00B06A46"/>
    <w:rsid w:val="00B06BB4"/>
    <w:rsid w:val="00B06BC7"/>
    <w:rsid w:val="00B06D4D"/>
    <w:rsid w:val="00B06E02"/>
    <w:rsid w:val="00B06E28"/>
    <w:rsid w:val="00B06EBA"/>
    <w:rsid w:val="00B06F49"/>
    <w:rsid w:val="00B06FBA"/>
    <w:rsid w:val="00B07107"/>
    <w:rsid w:val="00B0758D"/>
    <w:rsid w:val="00B075E7"/>
    <w:rsid w:val="00B07644"/>
    <w:rsid w:val="00B076CC"/>
    <w:rsid w:val="00B076E6"/>
    <w:rsid w:val="00B07715"/>
    <w:rsid w:val="00B07740"/>
    <w:rsid w:val="00B07748"/>
    <w:rsid w:val="00B0774E"/>
    <w:rsid w:val="00B07886"/>
    <w:rsid w:val="00B07924"/>
    <w:rsid w:val="00B07A3D"/>
    <w:rsid w:val="00B07ADC"/>
    <w:rsid w:val="00B07C60"/>
    <w:rsid w:val="00B07D62"/>
    <w:rsid w:val="00B07E5A"/>
    <w:rsid w:val="00B07EA6"/>
    <w:rsid w:val="00B10044"/>
    <w:rsid w:val="00B1004E"/>
    <w:rsid w:val="00B1027D"/>
    <w:rsid w:val="00B102B9"/>
    <w:rsid w:val="00B104BA"/>
    <w:rsid w:val="00B1071C"/>
    <w:rsid w:val="00B107BA"/>
    <w:rsid w:val="00B10897"/>
    <w:rsid w:val="00B108BD"/>
    <w:rsid w:val="00B10957"/>
    <w:rsid w:val="00B10A38"/>
    <w:rsid w:val="00B10AA6"/>
    <w:rsid w:val="00B10BBA"/>
    <w:rsid w:val="00B10BD6"/>
    <w:rsid w:val="00B10C5E"/>
    <w:rsid w:val="00B10D64"/>
    <w:rsid w:val="00B10E3F"/>
    <w:rsid w:val="00B10E51"/>
    <w:rsid w:val="00B10E64"/>
    <w:rsid w:val="00B10F18"/>
    <w:rsid w:val="00B10F35"/>
    <w:rsid w:val="00B10F49"/>
    <w:rsid w:val="00B11089"/>
    <w:rsid w:val="00B112EC"/>
    <w:rsid w:val="00B11423"/>
    <w:rsid w:val="00B114A6"/>
    <w:rsid w:val="00B11576"/>
    <w:rsid w:val="00B115A0"/>
    <w:rsid w:val="00B11698"/>
    <w:rsid w:val="00B116C7"/>
    <w:rsid w:val="00B11782"/>
    <w:rsid w:val="00B11988"/>
    <w:rsid w:val="00B11A29"/>
    <w:rsid w:val="00B11B0E"/>
    <w:rsid w:val="00B11BBB"/>
    <w:rsid w:val="00B11BE9"/>
    <w:rsid w:val="00B11D6B"/>
    <w:rsid w:val="00B11D6C"/>
    <w:rsid w:val="00B11D70"/>
    <w:rsid w:val="00B11E68"/>
    <w:rsid w:val="00B11FD1"/>
    <w:rsid w:val="00B12160"/>
    <w:rsid w:val="00B12175"/>
    <w:rsid w:val="00B121BA"/>
    <w:rsid w:val="00B122C0"/>
    <w:rsid w:val="00B12369"/>
    <w:rsid w:val="00B1239D"/>
    <w:rsid w:val="00B12404"/>
    <w:rsid w:val="00B12444"/>
    <w:rsid w:val="00B12479"/>
    <w:rsid w:val="00B124E5"/>
    <w:rsid w:val="00B12629"/>
    <w:rsid w:val="00B1275A"/>
    <w:rsid w:val="00B12787"/>
    <w:rsid w:val="00B12796"/>
    <w:rsid w:val="00B127F9"/>
    <w:rsid w:val="00B128F0"/>
    <w:rsid w:val="00B12A2B"/>
    <w:rsid w:val="00B12AAF"/>
    <w:rsid w:val="00B12AFE"/>
    <w:rsid w:val="00B12B1A"/>
    <w:rsid w:val="00B12C4A"/>
    <w:rsid w:val="00B12F40"/>
    <w:rsid w:val="00B12F87"/>
    <w:rsid w:val="00B12F90"/>
    <w:rsid w:val="00B130D3"/>
    <w:rsid w:val="00B13188"/>
    <w:rsid w:val="00B13212"/>
    <w:rsid w:val="00B13394"/>
    <w:rsid w:val="00B134EB"/>
    <w:rsid w:val="00B1353A"/>
    <w:rsid w:val="00B1359D"/>
    <w:rsid w:val="00B1367A"/>
    <w:rsid w:val="00B136ED"/>
    <w:rsid w:val="00B13717"/>
    <w:rsid w:val="00B137AA"/>
    <w:rsid w:val="00B13844"/>
    <w:rsid w:val="00B1393D"/>
    <w:rsid w:val="00B13A9E"/>
    <w:rsid w:val="00B13B8F"/>
    <w:rsid w:val="00B13BF7"/>
    <w:rsid w:val="00B13C9B"/>
    <w:rsid w:val="00B13CA4"/>
    <w:rsid w:val="00B13CFF"/>
    <w:rsid w:val="00B13D2C"/>
    <w:rsid w:val="00B13EC7"/>
    <w:rsid w:val="00B14098"/>
    <w:rsid w:val="00B140BE"/>
    <w:rsid w:val="00B140E8"/>
    <w:rsid w:val="00B140FA"/>
    <w:rsid w:val="00B14103"/>
    <w:rsid w:val="00B1413A"/>
    <w:rsid w:val="00B141F5"/>
    <w:rsid w:val="00B14317"/>
    <w:rsid w:val="00B14445"/>
    <w:rsid w:val="00B14575"/>
    <w:rsid w:val="00B14597"/>
    <w:rsid w:val="00B14790"/>
    <w:rsid w:val="00B1479D"/>
    <w:rsid w:val="00B1484F"/>
    <w:rsid w:val="00B148D0"/>
    <w:rsid w:val="00B148E5"/>
    <w:rsid w:val="00B14A14"/>
    <w:rsid w:val="00B14A3D"/>
    <w:rsid w:val="00B14BD6"/>
    <w:rsid w:val="00B14ED2"/>
    <w:rsid w:val="00B14EEA"/>
    <w:rsid w:val="00B1512B"/>
    <w:rsid w:val="00B1516F"/>
    <w:rsid w:val="00B151F3"/>
    <w:rsid w:val="00B1525E"/>
    <w:rsid w:val="00B15279"/>
    <w:rsid w:val="00B154B0"/>
    <w:rsid w:val="00B154BF"/>
    <w:rsid w:val="00B154EB"/>
    <w:rsid w:val="00B1558E"/>
    <w:rsid w:val="00B15692"/>
    <w:rsid w:val="00B15783"/>
    <w:rsid w:val="00B157CB"/>
    <w:rsid w:val="00B157F0"/>
    <w:rsid w:val="00B158A6"/>
    <w:rsid w:val="00B159F3"/>
    <w:rsid w:val="00B15AE3"/>
    <w:rsid w:val="00B15B80"/>
    <w:rsid w:val="00B15B94"/>
    <w:rsid w:val="00B15C56"/>
    <w:rsid w:val="00B15DCD"/>
    <w:rsid w:val="00B15DFC"/>
    <w:rsid w:val="00B15E02"/>
    <w:rsid w:val="00B15F60"/>
    <w:rsid w:val="00B15F62"/>
    <w:rsid w:val="00B15F7F"/>
    <w:rsid w:val="00B1625A"/>
    <w:rsid w:val="00B1630F"/>
    <w:rsid w:val="00B1662E"/>
    <w:rsid w:val="00B16667"/>
    <w:rsid w:val="00B1683F"/>
    <w:rsid w:val="00B168C1"/>
    <w:rsid w:val="00B16C5A"/>
    <w:rsid w:val="00B16DCC"/>
    <w:rsid w:val="00B16E02"/>
    <w:rsid w:val="00B16EA5"/>
    <w:rsid w:val="00B16F99"/>
    <w:rsid w:val="00B16FE9"/>
    <w:rsid w:val="00B17147"/>
    <w:rsid w:val="00B17315"/>
    <w:rsid w:val="00B173DA"/>
    <w:rsid w:val="00B173F0"/>
    <w:rsid w:val="00B1757D"/>
    <w:rsid w:val="00B17596"/>
    <w:rsid w:val="00B176AA"/>
    <w:rsid w:val="00B178B9"/>
    <w:rsid w:val="00B17958"/>
    <w:rsid w:val="00B17999"/>
    <w:rsid w:val="00B17A71"/>
    <w:rsid w:val="00B17AF0"/>
    <w:rsid w:val="00B17E2A"/>
    <w:rsid w:val="00B17E5F"/>
    <w:rsid w:val="00B17EFA"/>
    <w:rsid w:val="00B17FB4"/>
    <w:rsid w:val="00B2001A"/>
    <w:rsid w:val="00B2008C"/>
    <w:rsid w:val="00B2010A"/>
    <w:rsid w:val="00B20184"/>
    <w:rsid w:val="00B201AA"/>
    <w:rsid w:val="00B201DD"/>
    <w:rsid w:val="00B201E9"/>
    <w:rsid w:val="00B202BA"/>
    <w:rsid w:val="00B203F7"/>
    <w:rsid w:val="00B204B7"/>
    <w:rsid w:val="00B204D3"/>
    <w:rsid w:val="00B2054C"/>
    <w:rsid w:val="00B20612"/>
    <w:rsid w:val="00B207B1"/>
    <w:rsid w:val="00B2082F"/>
    <w:rsid w:val="00B20927"/>
    <w:rsid w:val="00B209B6"/>
    <w:rsid w:val="00B209BE"/>
    <w:rsid w:val="00B20ACD"/>
    <w:rsid w:val="00B20ADD"/>
    <w:rsid w:val="00B20CF7"/>
    <w:rsid w:val="00B20D4A"/>
    <w:rsid w:val="00B20ECA"/>
    <w:rsid w:val="00B20EE1"/>
    <w:rsid w:val="00B210DA"/>
    <w:rsid w:val="00B210F5"/>
    <w:rsid w:val="00B21176"/>
    <w:rsid w:val="00B211DA"/>
    <w:rsid w:val="00B211E0"/>
    <w:rsid w:val="00B21238"/>
    <w:rsid w:val="00B21460"/>
    <w:rsid w:val="00B21490"/>
    <w:rsid w:val="00B214C0"/>
    <w:rsid w:val="00B216CA"/>
    <w:rsid w:val="00B21812"/>
    <w:rsid w:val="00B2194F"/>
    <w:rsid w:val="00B21968"/>
    <w:rsid w:val="00B21AA1"/>
    <w:rsid w:val="00B21AE1"/>
    <w:rsid w:val="00B21B3A"/>
    <w:rsid w:val="00B21B98"/>
    <w:rsid w:val="00B21B9E"/>
    <w:rsid w:val="00B21C09"/>
    <w:rsid w:val="00B21D1E"/>
    <w:rsid w:val="00B21F0A"/>
    <w:rsid w:val="00B2219F"/>
    <w:rsid w:val="00B221FE"/>
    <w:rsid w:val="00B2223A"/>
    <w:rsid w:val="00B2232F"/>
    <w:rsid w:val="00B22330"/>
    <w:rsid w:val="00B2234C"/>
    <w:rsid w:val="00B223E6"/>
    <w:rsid w:val="00B22419"/>
    <w:rsid w:val="00B2242B"/>
    <w:rsid w:val="00B22518"/>
    <w:rsid w:val="00B225DB"/>
    <w:rsid w:val="00B22664"/>
    <w:rsid w:val="00B2275E"/>
    <w:rsid w:val="00B227D9"/>
    <w:rsid w:val="00B228A9"/>
    <w:rsid w:val="00B228C1"/>
    <w:rsid w:val="00B229D6"/>
    <w:rsid w:val="00B22A16"/>
    <w:rsid w:val="00B22BF3"/>
    <w:rsid w:val="00B22D62"/>
    <w:rsid w:val="00B22FB1"/>
    <w:rsid w:val="00B23007"/>
    <w:rsid w:val="00B2312C"/>
    <w:rsid w:val="00B23224"/>
    <w:rsid w:val="00B233E9"/>
    <w:rsid w:val="00B2348E"/>
    <w:rsid w:val="00B234AB"/>
    <w:rsid w:val="00B234B0"/>
    <w:rsid w:val="00B234B6"/>
    <w:rsid w:val="00B234CB"/>
    <w:rsid w:val="00B235B3"/>
    <w:rsid w:val="00B235BE"/>
    <w:rsid w:val="00B235E9"/>
    <w:rsid w:val="00B2393B"/>
    <w:rsid w:val="00B23A08"/>
    <w:rsid w:val="00B23B3A"/>
    <w:rsid w:val="00B23CC0"/>
    <w:rsid w:val="00B23D9C"/>
    <w:rsid w:val="00B23F21"/>
    <w:rsid w:val="00B23F6D"/>
    <w:rsid w:val="00B24198"/>
    <w:rsid w:val="00B2424A"/>
    <w:rsid w:val="00B242BA"/>
    <w:rsid w:val="00B24324"/>
    <w:rsid w:val="00B243A6"/>
    <w:rsid w:val="00B243D0"/>
    <w:rsid w:val="00B245D1"/>
    <w:rsid w:val="00B245E0"/>
    <w:rsid w:val="00B245E3"/>
    <w:rsid w:val="00B2461A"/>
    <w:rsid w:val="00B24725"/>
    <w:rsid w:val="00B2472E"/>
    <w:rsid w:val="00B247AA"/>
    <w:rsid w:val="00B24887"/>
    <w:rsid w:val="00B248A8"/>
    <w:rsid w:val="00B248BB"/>
    <w:rsid w:val="00B24919"/>
    <w:rsid w:val="00B24A24"/>
    <w:rsid w:val="00B24AEB"/>
    <w:rsid w:val="00B24B0D"/>
    <w:rsid w:val="00B24B3B"/>
    <w:rsid w:val="00B24F6C"/>
    <w:rsid w:val="00B25182"/>
    <w:rsid w:val="00B25292"/>
    <w:rsid w:val="00B252A1"/>
    <w:rsid w:val="00B25349"/>
    <w:rsid w:val="00B25353"/>
    <w:rsid w:val="00B253E5"/>
    <w:rsid w:val="00B25440"/>
    <w:rsid w:val="00B25604"/>
    <w:rsid w:val="00B2561B"/>
    <w:rsid w:val="00B25622"/>
    <w:rsid w:val="00B256E5"/>
    <w:rsid w:val="00B25931"/>
    <w:rsid w:val="00B25981"/>
    <w:rsid w:val="00B259D7"/>
    <w:rsid w:val="00B25A13"/>
    <w:rsid w:val="00B25A4E"/>
    <w:rsid w:val="00B25B0C"/>
    <w:rsid w:val="00B25B12"/>
    <w:rsid w:val="00B25B7D"/>
    <w:rsid w:val="00B25DA8"/>
    <w:rsid w:val="00B25E0C"/>
    <w:rsid w:val="00B25E4A"/>
    <w:rsid w:val="00B25ECA"/>
    <w:rsid w:val="00B2605B"/>
    <w:rsid w:val="00B26092"/>
    <w:rsid w:val="00B2611B"/>
    <w:rsid w:val="00B2616F"/>
    <w:rsid w:val="00B26171"/>
    <w:rsid w:val="00B261A2"/>
    <w:rsid w:val="00B261CA"/>
    <w:rsid w:val="00B261DE"/>
    <w:rsid w:val="00B26242"/>
    <w:rsid w:val="00B262A4"/>
    <w:rsid w:val="00B262C8"/>
    <w:rsid w:val="00B262FE"/>
    <w:rsid w:val="00B26313"/>
    <w:rsid w:val="00B26622"/>
    <w:rsid w:val="00B266D2"/>
    <w:rsid w:val="00B26758"/>
    <w:rsid w:val="00B2678B"/>
    <w:rsid w:val="00B267A0"/>
    <w:rsid w:val="00B267B1"/>
    <w:rsid w:val="00B26853"/>
    <w:rsid w:val="00B2686B"/>
    <w:rsid w:val="00B26A71"/>
    <w:rsid w:val="00B26ACD"/>
    <w:rsid w:val="00B26B54"/>
    <w:rsid w:val="00B26D50"/>
    <w:rsid w:val="00B26EF1"/>
    <w:rsid w:val="00B26FC6"/>
    <w:rsid w:val="00B26FFC"/>
    <w:rsid w:val="00B27131"/>
    <w:rsid w:val="00B27284"/>
    <w:rsid w:val="00B272BE"/>
    <w:rsid w:val="00B27318"/>
    <w:rsid w:val="00B2734D"/>
    <w:rsid w:val="00B2739D"/>
    <w:rsid w:val="00B2748D"/>
    <w:rsid w:val="00B27541"/>
    <w:rsid w:val="00B2767E"/>
    <w:rsid w:val="00B2775F"/>
    <w:rsid w:val="00B2781C"/>
    <w:rsid w:val="00B279DA"/>
    <w:rsid w:val="00B27C01"/>
    <w:rsid w:val="00B27C14"/>
    <w:rsid w:val="00B27C3B"/>
    <w:rsid w:val="00B27D60"/>
    <w:rsid w:val="00B27E4B"/>
    <w:rsid w:val="00B27FE7"/>
    <w:rsid w:val="00B27FFA"/>
    <w:rsid w:val="00B30097"/>
    <w:rsid w:val="00B30247"/>
    <w:rsid w:val="00B302C4"/>
    <w:rsid w:val="00B3040F"/>
    <w:rsid w:val="00B30543"/>
    <w:rsid w:val="00B30589"/>
    <w:rsid w:val="00B30705"/>
    <w:rsid w:val="00B307A3"/>
    <w:rsid w:val="00B308AA"/>
    <w:rsid w:val="00B308C2"/>
    <w:rsid w:val="00B3093B"/>
    <w:rsid w:val="00B309D2"/>
    <w:rsid w:val="00B30B29"/>
    <w:rsid w:val="00B30C1D"/>
    <w:rsid w:val="00B30E08"/>
    <w:rsid w:val="00B30F75"/>
    <w:rsid w:val="00B30FA7"/>
    <w:rsid w:val="00B31061"/>
    <w:rsid w:val="00B3108C"/>
    <w:rsid w:val="00B310F9"/>
    <w:rsid w:val="00B312E8"/>
    <w:rsid w:val="00B31303"/>
    <w:rsid w:val="00B3130B"/>
    <w:rsid w:val="00B31380"/>
    <w:rsid w:val="00B313DB"/>
    <w:rsid w:val="00B31460"/>
    <w:rsid w:val="00B3149E"/>
    <w:rsid w:val="00B317E5"/>
    <w:rsid w:val="00B318B4"/>
    <w:rsid w:val="00B31925"/>
    <w:rsid w:val="00B31A4D"/>
    <w:rsid w:val="00B31ABF"/>
    <w:rsid w:val="00B31B2F"/>
    <w:rsid w:val="00B31CB4"/>
    <w:rsid w:val="00B31CD6"/>
    <w:rsid w:val="00B31CEB"/>
    <w:rsid w:val="00B31E70"/>
    <w:rsid w:val="00B31EBF"/>
    <w:rsid w:val="00B31ECD"/>
    <w:rsid w:val="00B32060"/>
    <w:rsid w:val="00B320B6"/>
    <w:rsid w:val="00B320F3"/>
    <w:rsid w:val="00B32120"/>
    <w:rsid w:val="00B3212E"/>
    <w:rsid w:val="00B32265"/>
    <w:rsid w:val="00B3227A"/>
    <w:rsid w:val="00B3228B"/>
    <w:rsid w:val="00B322AD"/>
    <w:rsid w:val="00B32415"/>
    <w:rsid w:val="00B32456"/>
    <w:rsid w:val="00B3252E"/>
    <w:rsid w:val="00B325E4"/>
    <w:rsid w:val="00B32610"/>
    <w:rsid w:val="00B32631"/>
    <w:rsid w:val="00B32770"/>
    <w:rsid w:val="00B327BC"/>
    <w:rsid w:val="00B3287D"/>
    <w:rsid w:val="00B328B4"/>
    <w:rsid w:val="00B32913"/>
    <w:rsid w:val="00B32BA4"/>
    <w:rsid w:val="00B32D72"/>
    <w:rsid w:val="00B32E21"/>
    <w:rsid w:val="00B33005"/>
    <w:rsid w:val="00B33033"/>
    <w:rsid w:val="00B33048"/>
    <w:rsid w:val="00B3304D"/>
    <w:rsid w:val="00B330A7"/>
    <w:rsid w:val="00B330C4"/>
    <w:rsid w:val="00B3312B"/>
    <w:rsid w:val="00B332CD"/>
    <w:rsid w:val="00B3330E"/>
    <w:rsid w:val="00B33325"/>
    <w:rsid w:val="00B33455"/>
    <w:rsid w:val="00B3348D"/>
    <w:rsid w:val="00B334A4"/>
    <w:rsid w:val="00B33536"/>
    <w:rsid w:val="00B33768"/>
    <w:rsid w:val="00B3380C"/>
    <w:rsid w:val="00B33826"/>
    <w:rsid w:val="00B33880"/>
    <w:rsid w:val="00B3390F"/>
    <w:rsid w:val="00B33B56"/>
    <w:rsid w:val="00B33D16"/>
    <w:rsid w:val="00B33DB2"/>
    <w:rsid w:val="00B33EF7"/>
    <w:rsid w:val="00B33FBA"/>
    <w:rsid w:val="00B33FE3"/>
    <w:rsid w:val="00B340B0"/>
    <w:rsid w:val="00B34168"/>
    <w:rsid w:val="00B341D2"/>
    <w:rsid w:val="00B34218"/>
    <w:rsid w:val="00B3437D"/>
    <w:rsid w:val="00B343AA"/>
    <w:rsid w:val="00B3441F"/>
    <w:rsid w:val="00B3444A"/>
    <w:rsid w:val="00B344D2"/>
    <w:rsid w:val="00B344D3"/>
    <w:rsid w:val="00B3460F"/>
    <w:rsid w:val="00B346B4"/>
    <w:rsid w:val="00B346C8"/>
    <w:rsid w:val="00B346D4"/>
    <w:rsid w:val="00B3477E"/>
    <w:rsid w:val="00B34891"/>
    <w:rsid w:val="00B349D1"/>
    <w:rsid w:val="00B349F6"/>
    <w:rsid w:val="00B34A58"/>
    <w:rsid w:val="00B34B62"/>
    <w:rsid w:val="00B34B8D"/>
    <w:rsid w:val="00B34BE4"/>
    <w:rsid w:val="00B34C2C"/>
    <w:rsid w:val="00B34C70"/>
    <w:rsid w:val="00B34CA2"/>
    <w:rsid w:val="00B34CD3"/>
    <w:rsid w:val="00B34D5D"/>
    <w:rsid w:val="00B34DE4"/>
    <w:rsid w:val="00B35163"/>
    <w:rsid w:val="00B351BF"/>
    <w:rsid w:val="00B3520B"/>
    <w:rsid w:val="00B35275"/>
    <w:rsid w:val="00B35280"/>
    <w:rsid w:val="00B35356"/>
    <w:rsid w:val="00B354BB"/>
    <w:rsid w:val="00B354FC"/>
    <w:rsid w:val="00B3556C"/>
    <w:rsid w:val="00B358B2"/>
    <w:rsid w:val="00B35921"/>
    <w:rsid w:val="00B3592A"/>
    <w:rsid w:val="00B3592E"/>
    <w:rsid w:val="00B35A3A"/>
    <w:rsid w:val="00B35B41"/>
    <w:rsid w:val="00B35BDC"/>
    <w:rsid w:val="00B35C23"/>
    <w:rsid w:val="00B35C72"/>
    <w:rsid w:val="00B35C75"/>
    <w:rsid w:val="00B35C98"/>
    <w:rsid w:val="00B35D1E"/>
    <w:rsid w:val="00B35E29"/>
    <w:rsid w:val="00B35F37"/>
    <w:rsid w:val="00B35FC6"/>
    <w:rsid w:val="00B3610D"/>
    <w:rsid w:val="00B36222"/>
    <w:rsid w:val="00B36325"/>
    <w:rsid w:val="00B364FA"/>
    <w:rsid w:val="00B3661D"/>
    <w:rsid w:val="00B36679"/>
    <w:rsid w:val="00B366B5"/>
    <w:rsid w:val="00B366CC"/>
    <w:rsid w:val="00B367AA"/>
    <w:rsid w:val="00B367CC"/>
    <w:rsid w:val="00B368C6"/>
    <w:rsid w:val="00B369AC"/>
    <w:rsid w:val="00B36A93"/>
    <w:rsid w:val="00B36ADF"/>
    <w:rsid w:val="00B36B17"/>
    <w:rsid w:val="00B36CCC"/>
    <w:rsid w:val="00B36CFD"/>
    <w:rsid w:val="00B36D97"/>
    <w:rsid w:val="00B36DD3"/>
    <w:rsid w:val="00B36FB9"/>
    <w:rsid w:val="00B3704B"/>
    <w:rsid w:val="00B37149"/>
    <w:rsid w:val="00B3717F"/>
    <w:rsid w:val="00B37321"/>
    <w:rsid w:val="00B3738C"/>
    <w:rsid w:val="00B373BE"/>
    <w:rsid w:val="00B37419"/>
    <w:rsid w:val="00B3746F"/>
    <w:rsid w:val="00B3755E"/>
    <w:rsid w:val="00B37701"/>
    <w:rsid w:val="00B37A50"/>
    <w:rsid w:val="00B37A59"/>
    <w:rsid w:val="00B37B04"/>
    <w:rsid w:val="00B37BC9"/>
    <w:rsid w:val="00B37C38"/>
    <w:rsid w:val="00B37CD2"/>
    <w:rsid w:val="00B37E26"/>
    <w:rsid w:val="00B37EF8"/>
    <w:rsid w:val="00B37F3E"/>
    <w:rsid w:val="00B37FD4"/>
    <w:rsid w:val="00B37FD8"/>
    <w:rsid w:val="00B37FFB"/>
    <w:rsid w:val="00B4000F"/>
    <w:rsid w:val="00B4006B"/>
    <w:rsid w:val="00B40072"/>
    <w:rsid w:val="00B400EE"/>
    <w:rsid w:val="00B4014F"/>
    <w:rsid w:val="00B40159"/>
    <w:rsid w:val="00B401D8"/>
    <w:rsid w:val="00B401D9"/>
    <w:rsid w:val="00B40259"/>
    <w:rsid w:val="00B40281"/>
    <w:rsid w:val="00B402B3"/>
    <w:rsid w:val="00B406C4"/>
    <w:rsid w:val="00B409CB"/>
    <w:rsid w:val="00B409CC"/>
    <w:rsid w:val="00B409D9"/>
    <w:rsid w:val="00B40AF8"/>
    <w:rsid w:val="00B40B43"/>
    <w:rsid w:val="00B40B9D"/>
    <w:rsid w:val="00B40C6F"/>
    <w:rsid w:val="00B40D14"/>
    <w:rsid w:val="00B40D62"/>
    <w:rsid w:val="00B40E6D"/>
    <w:rsid w:val="00B40E8B"/>
    <w:rsid w:val="00B40E90"/>
    <w:rsid w:val="00B40F14"/>
    <w:rsid w:val="00B40F96"/>
    <w:rsid w:val="00B40FA4"/>
    <w:rsid w:val="00B40FCE"/>
    <w:rsid w:val="00B40FFD"/>
    <w:rsid w:val="00B41005"/>
    <w:rsid w:val="00B41061"/>
    <w:rsid w:val="00B41085"/>
    <w:rsid w:val="00B410D7"/>
    <w:rsid w:val="00B410DF"/>
    <w:rsid w:val="00B4130F"/>
    <w:rsid w:val="00B41395"/>
    <w:rsid w:val="00B41558"/>
    <w:rsid w:val="00B41578"/>
    <w:rsid w:val="00B41601"/>
    <w:rsid w:val="00B41715"/>
    <w:rsid w:val="00B41728"/>
    <w:rsid w:val="00B41785"/>
    <w:rsid w:val="00B417F9"/>
    <w:rsid w:val="00B4186E"/>
    <w:rsid w:val="00B41879"/>
    <w:rsid w:val="00B4193D"/>
    <w:rsid w:val="00B4199A"/>
    <w:rsid w:val="00B419C5"/>
    <w:rsid w:val="00B41A91"/>
    <w:rsid w:val="00B41B4F"/>
    <w:rsid w:val="00B41BDB"/>
    <w:rsid w:val="00B41BF8"/>
    <w:rsid w:val="00B41C01"/>
    <w:rsid w:val="00B41C24"/>
    <w:rsid w:val="00B41C46"/>
    <w:rsid w:val="00B41D40"/>
    <w:rsid w:val="00B41F0B"/>
    <w:rsid w:val="00B41FEF"/>
    <w:rsid w:val="00B4201F"/>
    <w:rsid w:val="00B42022"/>
    <w:rsid w:val="00B42138"/>
    <w:rsid w:val="00B4215A"/>
    <w:rsid w:val="00B4219E"/>
    <w:rsid w:val="00B42252"/>
    <w:rsid w:val="00B423C9"/>
    <w:rsid w:val="00B42745"/>
    <w:rsid w:val="00B427EE"/>
    <w:rsid w:val="00B42811"/>
    <w:rsid w:val="00B42979"/>
    <w:rsid w:val="00B42A26"/>
    <w:rsid w:val="00B42AEE"/>
    <w:rsid w:val="00B42B66"/>
    <w:rsid w:val="00B42C73"/>
    <w:rsid w:val="00B42D99"/>
    <w:rsid w:val="00B42FF6"/>
    <w:rsid w:val="00B430A8"/>
    <w:rsid w:val="00B43226"/>
    <w:rsid w:val="00B432CB"/>
    <w:rsid w:val="00B433BE"/>
    <w:rsid w:val="00B434A4"/>
    <w:rsid w:val="00B43565"/>
    <w:rsid w:val="00B435E0"/>
    <w:rsid w:val="00B435F6"/>
    <w:rsid w:val="00B4364D"/>
    <w:rsid w:val="00B43907"/>
    <w:rsid w:val="00B4397C"/>
    <w:rsid w:val="00B43A38"/>
    <w:rsid w:val="00B43A98"/>
    <w:rsid w:val="00B43B91"/>
    <w:rsid w:val="00B43BA7"/>
    <w:rsid w:val="00B43BDF"/>
    <w:rsid w:val="00B43CD5"/>
    <w:rsid w:val="00B43D30"/>
    <w:rsid w:val="00B43FC8"/>
    <w:rsid w:val="00B43FE7"/>
    <w:rsid w:val="00B440AA"/>
    <w:rsid w:val="00B44105"/>
    <w:rsid w:val="00B4410A"/>
    <w:rsid w:val="00B44145"/>
    <w:rsid w:val="00B44185"/>
    <w:rsid w:val="00B4424C"/>
    <w:rsid w:val="00B4426E"/>
    <w:rsid w:val="00B442CC"/>
    <w:rsid w:val="00B442D9"/>
    <w:rsid w:val="00B4437A"/>
    <w:rsid w:val="00B443D7"/>
    <w:rsid w:val="00B4455D"/>
    <w:rsid w:val="00B4458C"/>
    <w:rsid w:val="00B445FC"/>
    <w:rsid w:val="00B44899"/>
    <w:rsid w:val="00B448F8"/>
    <w:rsid w:val="00B4491A"/>
    <w:rsid w:val="00B44968"/>
    <w:rsid w:val="00B44982"/>
    <w:rsid w:val="00B449C2"/>
    <w:rsid w:val="00B44B0F"/>
    <w:rsid w:val="00B44B54"/>
    <w:rsid w:val="00B44C44"/>
    <w:rsid w:val="00B44CD3"/>
    <w:rsid w:val="00B44D16"/>
    <w:rsid w:val="00B45106"/>
    <w:rsid w:val="00B4516B"/>
    <w:rsid w:val="00B4521A"/>
    <w:rsid w:val="00B4539D"/>
    <w:rsid w:val="00B45516"/>
    <w:rsid w:val="00B45680"/>
    <w:rsid w:val="00B45699"/>
    <w:rsid w:val="00B45765"/>
    <w:rsid w:val="00B45825"/>
    <w:rsid w:val="00B45882"/>
    <w:rsid w:val="00B45A29"/>
    <w:rsid w:val="00B45A2F"/>
    <w:rsid w:val="00B45A4B"/>
    <w:rsid w:val="00B45B22"/>
    <w:rsid w:val="00B45D05"/>
    <w:rsid w:val="00B45D4A"/>
    <w:rsid w:val="00B45DBC"/>
    <w:rsid w:val="00B45E52"/>
    <w:rsid w:val="00B45ECE"/>
    <w:rsid w:val="00B46013"/>
    <w:rsid w:val="00B460FD"/>
    <w:rsid w:val="00B4614A"/>
    <w:rsid w:val="00B461C9"/>
    <w:rsid w:val="00B46217"/>
    <w:rsid w:val="00B462FE"/>
    <w:rsid w:val="00B463C0"/>
    <w:rsid w:val="00B46424"/>
    <w:rsid w:val="00B464B2"/>
    <w:rsid w:val="00B46659"/>
    <w:rsid w:val="00B46696"/>
    <w:rsid w:val="00B46697"/>
    <w:rsid w:val="00B46741"/>
    <w:rsid w:val="00B46889"/>
    <w:rsid w:val="00B4690D"/>
    <w:rsid w:val="00B4692C"/>
    <w:rsid w:val="00B46A19"/>
    <w:rsid w:val="00B46A63"/>
    <w:rsid w:val="00B46A6F"/>
    <w:rsid w:val="00B46A74"/>
    <w:rsid w:val="00B46B74"/>
    <w:rsid w:val="00B46B80"/>
    <w:rsid w:val="00B46C91"/>
    <w:rsid w:val="00B46CFF"/>
    <w:rsid w:val="00B46D0A"/>
    <w:rsid w:val="00B46F3F"/>
    <w:rsid w:val="00B46FE1"/>
    <w:rsid w:val="00B47020"/>
    <w:rsid w:val="00B4719F"/>
    <w:rsid w:val="00B473A3"/>
    <w:rsid w:val="00B47630"/>
    <w:rsid w:val="00B47772"/>
    <w:rsid w:val="00B477AD"/>
    <w:rsid w:val="00B477D9"/>
    <w:rsid w:val="00B4781C"/>
    <w:rsid w:val="00B4790A"/>
    <w:rsid w:val="00B47924"/>
    <w:rsid w:val="00B47983"/>
    <w:rsid w:val="00B479A3"/>
    <w:rsid w:val="00B479C7"/>
    <w:rsid w:val="00B479F6"/>
    <w:rsid w:val="00B47A55"/>
    <w:rsid w:val="00B47A7B"/>
    <w:rsid w:val="00B47A93"/>
    <w:rsid w:val="00B47BD7"/>
    <w:rsid w:val="00B47C1B"/>
    <w:rsid w:val="00B47CB0"/>
    <w:rsid w:val="00B47CEA"/>
    <w:rsid w:val="00B47D1A"/>
    <w:rsid w:val="00B47D22"/>
    <w:rsid w:val="00B47DB1"/>
    <w:rsid w:val="00B47F8E"/>
    <w:rsid w:val="00B47FB0"/>
    <w:rsid w:val="00B5006A"/>
    <w:rsid w:val="00B50076"/>
    <w:rsid w:val="00B50179"/>
    <w:rsid w:val="00B501FE"/>
    <w:rsid w:val="00B50230"/>
    <w:rsid w:val="00B502F8"/>
    <w:rsid w:val="00B50349"/>
    <w:rsid w:val="00B5037A"/>
    <w:rsid w:val="00B5044A"/>
    <w:rsid w:val="00B5050C"/>
    <w:rsid w:val="00B50589"/>
    <w:rsid w:val="00B5058B"/>
    <w:rsid w:val="00B505C3"/>
    <w:rsid w:val="00B505E6"/>
    <w:rsid w:val="00B50604"/>
    <w:rsid w:val="00B50610"/>
    <w:rsid w:val="00B50733"/>
    <w:rsid w:val="00B50919"/>
    <w:rsid w:val="00B509C0"/>
    <w:rsid w:val="00B50A54"/>
    <w:rsid w:val="00B50C57"/>
    <w:rsid w:val="00B50C6D"/>
    <w:rsid w:val="00B50D15"/>
    <w:rsid w:val="00B50D86"/>
    <w:rsid w:val="00B50DAA"/>
    <w:rsid w:val="00B50E77"/>
    <w:rsid w:val="00B50E91"/>
    <w:rsid w:val="00B50EBA"/>
    <w:rsid w:val="00B50F23"/>
    <w:rsid w:val="00B50F3C"/>
    <w:rsid w:val="00B50F82"/>
    <w:rsid w:val="00B51031"/>
    <w:rsid w:val="00B5106D"/>
    <w:rsid w:val="00B51130"/>
    <w:rsid w:val="00B511AF"/>
    <w:rsid w:val="00B511CA"/>
    <w:rsid w:val="00B512C5"/>
    <w:rsid w:val="00B512DC"/>
    <w:rsid w:val="00B51683"/>
    <w:rsid w:val="00B516F6"/>
    <w:rsid w:val="00B51721"/>
    <w:rsid w:val="00B51791"/>
    <w:rsid w:val="00B5186D"/>
    <w:rsid w:val="00B51888"/>
    <w:rsid w:val="00B519A1"/>
    <w:rsid w:val="00B51B05"/>
    <w:rsid w:val="00B51B31"/>
    <w:rsid w:val="00B51C13"/>
    <w:rsid w:val="00B51C63"/>
    <w:rsid w:val="00B51CB3"/>
    <w:rsid w:val="00B51CC9"/>
    <w:rsid w:val="00B51D1F"/>
    <w:rsid w:val="00B51D5F"/>
    <w:rsid w:val="00B51D6D"/>
    <w:rsid w:val="00B51ED5"/>
    <w:rsid w:val="00B51F7A"/>
    <w:rsid w:val="00B520F9"/>
    <w:rsid w:val="00B5210F"/>
    <w:rsid w:val="00B5244B"/>
    <w:rsid w:val="00B524D8"/>
    <w:rsid w:val="00B5256F"/>
    <w:rsid w:val="00B52598"/>
    <w:rsid w:val="00B525E9"/>
    <w:rsid w:val="00B52609"/>
    <w:rsid w:val="00B52695"/>
    <w:rsid w:val="00B52738"/>
    <w:rsid w:val="00B527D8"/>
    <w:rsid w:val="00B52903"/>
    <w:rsid w:val="00B529D7"/>
    <w:rsid w:val="00B52A91"/>
    <w:rsid w:val="00B52BC4"/>
    <w:rsid w:val="00B52CE5"/>
    <w:rsid w:val="00B52E4B"/>
    <w:rsid w:val="00B52F94"/>
    <w:rsid w:val="00B52FED"/>
    <w:rsid w:val="00B53075"/>
    <w:rsid w:val="00B530BB"/>
    <w:rsid w:val="00B530FA"/>
    <w:rsid w:val="00B5313A"/>
    <w:rsid w:val="00B5315A"/>
    <w:rsid w:val="00B53204"/>
    <w:rsid w:val="00B5340C"/>
    <w:rsid w:val="00B5362E"/>
    <w:rsid w:val="00B53653"/>
    <w:rsid w:val="00B53707"/>
    <w:rsid w:val="00B539C5"/>
    <w:rsid w:val="00B53A7E"/>
    <w:rsid w:val="00B53B11"/>
    <w:rsid w:val="00B53B98"/>
    <w:rsid w:val="00B53C5F"/>
    <w:rsid w:val="00B53D63"/>
    <w:rsid w:val="00B53EC7"/>
    <w:rsid w:val="00B53ECD"/>
    <w:rsid w:val="00B53ED8"/>
    <w:rsid w:val="00B53F7F"/>
    <w:rsid w:val="00B53FBE"/>
    <w:rsid w:val="00B54084"/>
    <w:rsid w:val="00B540A5"/>
    <w:rsid w:val="00B540A8"/>
    <w:rsid w:val="00B540B9"/>
    <w:rsid w:val="00B540D7"/>
    <w:rsid w:val="00B540D9"/>
    <w:rsid w:val="00B540F4"/>
    <w:rsid w:val="00B5411A"/>
    <w:rsid w:val="00B54152"/>
    <w:rsid w:val="00B54221"/>
    <w:rsid w:val="00B542C3"/>
    <w:rsid w:val="00B542FA"/>
    <w:rsid w:val="00B54340"/>
    <w:rsid w:val="00B54386"/>
    <w:rsid w:val="00B543DB"/>
    <w:rsid w:val="00B5441D"/>
    <w:rsid w:val="00B5442B"/>
    <w:rsid w:val="00B5443B"/>
    <w:rsid w:val="00B5450D"/>
    <w:rsid w:val="00B545A1"/>
    <w:rsid w:val="00B54694"/>
    <w:rsid w:val="00B5470E"/>
    <w:rsid w:val="00B54756"/>
    <w:rsid w:val="00B54788"/>
    <w:rsid w:val="00B5478F"/>
    <w:rsid w:val="00B54894"/>
    <w:rsid w:val="00B5494A"/>
    <w:rsid w:val="00B5494B"/>
    <w:rsid w:val="00B549E9"/>
    <w:rsid w:val="00B54AE0"/>
    <w:rsid w:val="00B54B4B"/>
    <w:rsid w:val="00B54CC1"/>
    <w:rsid w:val="00B54D34"/>
    <w:rsid w:val="00B54F70"/>
    <w:rsid w:val="00B55023"/>
    <w:rsid w:val="00B551A1"/>
    <w:rsid w:val="00B551B5"/>
    <w:rsid w:val="00B55201"/>
    <w:rsid w:val="00B55224"/>
    <w:rsid w:val="00B55357"/>
    <w:rsid w:val="00B554A4"/>
    <w:rsid w:val="00B555AF"/>
    <w:rsid w:val="00B556AB"/>
    <w:rsid w:val="00B55766"/>
    <w:rsid w:val="00B558BE"/>
    <w:rsid w:val="00B55912"/>
    <w:rsid w:val="00B55AA5"/>
    <w:rsid w:val="00B55B3A"/>
    <w:rsid w:val="00B55C18"/>
    <w:rsid w:val="00B55C35"/>
    <w:rsid w:val="00B55D15"/>
    <w:rsid w:val="00B55D8B"/>
    <w:rsid w:val="00B55FBB"/>
    <w:rsid w:val="00B56053"/>
    <w:rsid w:val="00B56056"/>
    <w:rsid w:val="00B5621D"/>
    <w:rsid w:val="00B56293"/>
    <w:rsid w:val="00B563BA"/>
    <w:rsid w:val="00B563E8"/>
    <w:rsid w:val="00B56608"/>
    <w:rsid w:val="00B566A0"/>
    <w:rsid w:val="00B566A1"/>
    <w:rsid w:val="00B566DA"/>
    <w:rsid w:val="00B568CE"/>
    <w:rsid w:val="00B56914"/>
    <w:rsid w:val="00B56929"/>
    <w:rsid w:val="00B569C7"/>
    <w:rsid w:val="00B56A99"/>
    <w:rsid w:val="00B56AA7"/>
    <w:rsid w:val="00B56B28"/>
    <w:rsid w:val="00B56B52"/>
    <w:rsid w:val="00B56C0D"/>
    <w:rsid w:val="00B56C12"/>
    <w:rsid w:val="00B56CEC"/>
    <w:rsid w:val="00B56D3C"/>
    <w:rsid w:val="00B56DA3"/>
    <w:rsid w:val="00B56DE5"/>
    <w:rsid w:val="00B56E31"/>
    <w:rsid w:val="00B570E6"/>
    <w:rsid w:val="00B570EA"/>
    <w:rsid w:val="00B5738C"/>
    <w:rsid w:val="00B57429"/>
    <w:rsid w:val="00B5748E"/>
    <w:rsid w:val="00B57492"/>
    <w:rsid w:val="00B5761F"/>
    <w:rsid w:val="00B57664"/>
    <w:rsid w:val="00B5767E"/>
    <w:rsid w:val="00B5784E"/>
    <w:rsid w:val="00B5799C"/>
    <w:rsid w:val="00B57A00"/>
    <w:rsid w:val="00B57AD1"/>
    <w:rsid w:val="00B57ADD"/>
    <w:rsid w:val="00B57B87"/>
    <w:rsid w:val="00B57BB8"/>
    <w:rsid w:val="00B57C5F"/>
    <w:rsid w:val="00B57C96"/>
    <w:rsid w:val="00B57D76"/>
    <w:rsid w:val="00B57F01"/>
    <w:rsid w:val="00B57F20"/>
    <w:rsid w:val="00B60047"/>
    <w:rsid w:val="00B60077"/>
    <w:rsid w:val="00B60179"/>
    <w:rsid w:val="00B601EA"/>
    <w:rsid w:val="00B60258"/>
    <w:rsid w:val="00B6029B"/>
    <w:rsid w:val="00B60334"/>
    <w:rsid w:val="00B60436"/>
    <w:rsid w:val="00B60544"/>
    <w:rsid w:val="00B605F3"/>
    <w:rsid w:val="00B60674"/>
    <w:rsid w:val="00B6076D"/>
    <w:rsid w:val="00B607EC"/>
    <w:rsid w:val="00B6097F"/>
    <w:rsid w:val="00B60B30"/>
    <w:rsid w:val="00B60C69"/>
    <w:rsid w:val="00B60CBA"/>
    <w:rsid w:val="00B60D8A"/>
    <w:rsid w:val="00B60DB4"/>
    <w:rsid w:val="00B60DDA"/>
    <w:rsid w:val="00B60E75"/>
    <w:rsid w:val="00B61053"/>
    <w:rsid w:val="00B61122"/>
    <w:rsid w:val="00B61362"/>
    <w:rsid w:val="00B613F1"/>
    <w:rsid w:val="00B61461"/>
    <w:rsid w:val="00B614DC"/>
    <w:rsid w:val="00B614E9"/>
    <w:rsid w:val="00B615D7"/>
    <w:rsid w:val="00B61611"/>
    <w:rsid w:val="00B61699"/>
    <w:rsid w:val="00B616A0"/>
    <w:rsid w:val="00B6171B"/>
    <w:rsid w:val="00B6182F"/>
    <w:rsid w:val="00B61873"/>
    <w:rsid w:val="00B61A7E"/>
    <w:rsid w:val="00B61AAA"/>
    <w:rsid w:val="00B61AD3"/>
    <w:rsid w:val="00B61B8F"/>
    <w:rsid w:val="00B61CA7"/>
    <w:rsid w:val="00B61CD1"/>
    <w:rsid w:val="00B61CEF"/>
    <w:rsid w:val="00B61D03"/>
    <w:rsid w:val="00B61D48"/>
    <w:rsid w:val="00B61D86"/>
    <w:rsid w:val="00B61EBB"/>
    <w:rsid w:val="00B61F78"/>
    <w:rsid w:val="00B6204B"/>
    <w:rsid w:val="00B621B9"/>
    <w:rsid w:val="00B623AA"/>
    <w:rsid w:val="00B62417"/>
    <w:rsid w:val="00B6255F"/>
    <w:rsid w:val="00B626D7"/>
    <w:rsid w:val="00B626DB"/>
    <w:rsid w:val="00B627A8"/>
    <w:rsid w:val="00B6281B"/>
    <w:rsid w:val="00B62AA1"/>
    <w:rsid w:val="00B62AF7"/>
    <w:rsid w:val="00B62CBF"/>
    <w:rsid w:val="00B62D9D"/>
    <w:rsid w:val="00B62DF7"/>
    <w:rsid w:val="00B630C9"/>
    <w:rsid w:val="00B63179"/>
    <w:rsid w:val="00B631D1"/>
    <w:rsid w:val="00B6333C"/>
    <w:rsid w:val="00B633A3"/>
    <w:rsid w:val="00B63423"/>
    <w:rsid w:val="00B63467"/>
    <w:rsid w:val="00B63476"/>
    <w:rsid w:val="00B634E8"/>
    <w:rsid w:val="00B6351E"/>
    <w:rsid w:val="00B63528"/>
    <w:rsid w:val="00B637C4"/>
    <w:rsid w:val="00B63890"/>
    <w:rsid w:val="00B63954"/>
    <w:rsid w:val="00B63955"/>
    <w:rsid w:val="00B63A05"/>
    <w:rsid w:val="00B63AFE"/>
    <w:rsid w:val="00B63C84"/>
    <w:rsid w:val="00B63E52"/>
    <w:rsid w:val="00B63E9D"/>
    <w:rsid w:val="00B6402D"/>
    <w:rsid w:val="00B64132"/>
    <w:rsid w:val="00B64257"/>
    <w:rsid w:val="00B642C3"/>
    <w:rsid w:val="00B642FE"/>
    <w:rsid w:val="00B64357"/>
    <w:rsid w:val="00B643B0"/>
    <w:rsid w:val="00B6462E"/>
    <w:rsid w:val="00B6465C"/>
    <w:rsid w:val="00B64745"/>
    <w:rsid w:val="00B64822"/>
    <w:rsid w:val="00B648DE"/>
    <w:rsid w:val="00B649D5"/>
    <w:rsid w:val="00B64AD2"/>
    <w:rsid w:val="00B64AE2"/>
    <w:rsid w:val="00B64C96"/>
    <w:rsid w:val="00B64CE6"/>
    <w:rsid w:val="00B64D87"/>
    <w:rsid w:val="00B64E65"/>
    <w:rsid w:val="00B64E77"/>
    <w:rsid w:val="00B65000"/>
    <w:rsid w:val="00B652E8"/>
    <w:rsid w:val="00B65559"/>
    <w:rsid w:val="00B655BD"/>
    <w:rsid w:val="00B655DB"/>
    <w:rsid w:val="00B655F6"/>
    <w:rsid w:val="00B6560A"/>
    <w:rsid w:val="00B6568B"/>
    <w:rsid w:val="00B65841"/>
    <w:rsid w:val="00B6588F"/>
    <w:rsid w:val="00B658F8"/>
    <w:rsid w:val="00B65A71"/>
    <w:rsid w:val="00B65BA1"/>
    <w:rsid w:val="00B65BE0"/>
    <w:rsid w:val="00B65C1A"/>
    <w:rsid w:val="00B65D44"/>
    <w:rsid w:val="00B65EC8"/>
    <w:rsid w:val="00B65F06"/>
    <w:rsid w:val="00B65F37"/>
    <w:rsid w:val="00B65F6A"/>
    <w:rsid w:val="00B6605F"/>
    <w:rsid w:val="00B66109"/>
    <w:rsid w:val="00B661AD"/>
    <w:rsid w:val="00B66246"/>
    <w:rsid w:val="00B662E0"/>
    <w:rsid w:val="00B66353"/>
    <w:rsid w:val="00B663A1"/>
    <w:rsid w:val="00B663E3"/>
    <w:rsid w:val="00B66436"/>
    <w:rsid w:val="00B66484"/>
    <w:rsid w:val="00B664DC"/>
    <w:rsid w:val="00B6654E"/>
    <w:rsid w:val="00B665F0"/>
    <w:rsid w:val="00B66607"/>
    <w:rsid w:val="00B66803"/>
    <w:rsid w:val="00B66819"/>
    <w:rsid w:val="00B6686A"/>
    <w:rsid w:val="00B6690D"/>
    <w:rsid w:val="00B66911"/>
    <w:rsid w:val="00B66CEE"/>
    <w:rsid w:val="00B66D50"/>
    <w:rsid w:val="00B66DB3"/>
    <w:rsid w:val="00B66E63"/>
    <w:rsid w:val="00B66E75"/>
    <w:rsid w:val="00B66EC5"/>
    <w:rsid w:val="00B670EB"/>
    <w:rsid w:val="00B67194"/>
    <w:rsid w:val="00B67331"/>
    <w:rsid w:val="00B67374"/>
    <w:rsid w:val="00B67385"/>
    <w:rsid w:val="00B674AA"/>
    <w:rsid w:val="00B674BC"/>
    <w:rsid w:val="00B674D0"/>
    <w:rsid w:val="00B675C8"/>
    <w:rsid w:val="00B6760D"/>
    <w:rsid w:val="00B67637"/>
    <w:rsid w:val="00B6764A"/>
    <w:rsid w:val="00B676D3"/>
    <w:rsid w:val="00B67706"/>
    <w:rsid w:val="00B6770F"/>
    <w:rsid w:val="00B6776B"/>
    <w:rsid w:val="00B677CF"/>
    <w:rsid w:val="00B67800"/>
    <w:rsid w:val="00B6782B"/>
    <w:rsid w:val="00B678B6"/>
    <w:rsid w:val="00B678F4"/>
    <w:rsid w:val="00B679F2"/>
    <w:rsid w:val="00B67ABA"/>
    <w:rsid w:val="00B67AC9"/>
    <w:rsid w:val="00B67AE6"/>
    <w:rsid w:val="00B67B8D"/>
    <w:rsid w:val="00B67C39"/>
    <w:rsid w:val="00B67D71"/>
    <w:rsid w:val="00B67E1F"/>
    <w:rsid w:val="00B67FD7"/>
    <w:rsid w:val="00B70119"/>
    <w:rsid w:val="00B702B5"/>
    <w:rsid w:val="00B702F4"/>
    <w:rsid w:val="00B70484"/>
    <w:rsid w:val="00B704DF"/>
    <w:rsid w:val="00B70564"/>
    <w:rsid w:val="00B70839"/>
    <w:rsid w:val="00B70887"/>
    <w:rsid w:val="00B7088B"/>
    <w:rsid w:val="00B709C5"/>
    <w:rsid w:val="00B709E0"/>
    <w:rsid w:val="00B70B2D"/>
    <w:rsid w:val="00B70C28"/>
    <w:rsid w:val="00B70C3E"/>
    <w:rsid w:val="00B70CB1"/>
    <w:rsid w:val="00B70E92"/>
    <w:rsid w:val="00B70F8F"/>
    <w:rsid w:val="00B70FA0"/>
    <w:rsid w:val="00B70FA6"/>
    <w:rsid w:val="00B71079"/>
    <w:rsid w:val="00B71141"/>
    <w:rsid w:val="00B71176"/>
    <w:rsid w:val="00B71273"/>
    <w:rsid w:val="00B71291"/>
    <w:rsid w:val="00B712BC"/>
    <w:rsid w:val="00B712DF"/>
    <w:rsid w:val="00B71407"/>
    <w:rsid w:val="00B7169B"/>
    <w:rsid w:val="00B716A7"/>
    <w:rsid w:val="00B71777"/>
    <w:rsid w:val="00B71783"/>
    <w:rsid w:val="00B7178F"/>
    <w:rsid w:val="00B718E9"/>
    <w:rsid w:val="00B719A9"/>
    <w:rsid w:val="00B719D2"/>
    <w:rsid w:val="00B71A04"/>
    <w:rsid w:val="00B71A0D"/>
    <w:rsid w:val="00B71A3F"/>
    <w:rsid w:val="00B71A57"/>
    <w:rsid w:val="00B71B74"/>
    <w:rsid w:val="00B71C1B"/>
    <w:rsid w:val="00B71C2B"/>
    <w:rsid w:val="00B71D18"/>
    <w:rsid w:val="00B71D88"/>
    <w:rsid w:val="00B71E28"/>
    <w:rsid w:val="00B71ED2"/>
    <w:rsid w:val="00B72110"/>
    <w:rsid w:val="00B72208"/>
    <w:rsid w:val="00B72262"/>
    <w:rsid w:val="00B7227B"/>
    <w:rsid w:val="00B722B3"/>
    <w:rsid w:val="00B72317"/>
    <w:rsid w:val="00B72343"/>
    <w:rsid w:val="00B723C3"/>
    <w:rsid w:val="00B7243A"/>
    <w:rsid w:val="00B7257F"/>
    <w:rsid w:val="00B726C6"/>
    <w:rsid w:val="00B72730"/>
    <w:rsid w:val="00B727AC"/>
    <w:rsid w:val="00B727D8"/>
    <w:rsid w:val="00B72835"/>
    <w:rsid w:val="00B7291D"/>
    <w:rsid w:val="00B729A0"/>
    <w:rsid w:val="00B72A27"/>
    <w:rsid w:val="00B72B15"/>
    <w:rsid w:val="00B72B2F"/>
    <w:rsid w:val="00B72C67"/>
    <w:rsid w:val="00B72D30"/>
    <w:rsid w:val="00B72D8E"/>
    <w:rsid w:val="00B72E28"/>
    <w:rsid w:val="00B72E4C"/>
    <w:rsid w:val="00B72FCB"/>
    <w:rsid w:val="00B7329B"/>
    <w:rsid w:val="00B732F7"/>
    <w:rsid w:val="00B73424"/>
    <w:rsid w:val="00B7378D"/>
    <w:rsid w:val="00B737A4"/>
    <w:rsid w:val="00B738AF"/>
    <w:rsid w:val="00B73934"/>
    <w:rsid w:val="00B7398B"/>
    <w:rsid w:val="00B73A70"/>
    <w:rsid w:val="00B73C3E"/>
    <w:rsid w:val="00B73D1E"/>
    <w:rsid w:val="00B73D5E"/>
    <w:rsid w:val="00B73D82"/>
    <w:rsid w:val="00B73DE7"/>
    <w:rsid w:val="00B73E89"/>
    <w:rsid w:val="00B73ECA"/>
    <w:rsid w:val="00B73FA9"/>
    <w:rsid w:val="00B7401D"/>
    <w:rsid w:val="00B74045"/>
    <w:rsid w:val="00B7408B"/>
    <w:rsid w:val="00B7417C"/>
    <w:rsid w:val="00B74245"/>
    <w:rsid w:val="00B7428F"/>
    <w:rsid w:val="00B7440F"/>
    <w:rsid w:val="00B74427"/>
    <w:rsid w:val="00B7447F"/>
    <w:rsid w:val="00B7448C"/>
    <w:rsid w:val="00B7449F"/>
    <w:rsid w:val="00B744A0"/>
    <w:rsid w:val="00B744DA"/>
    <w:rsid w:val="00B745CC"/>
    <w:rsid w:val="00B745DD"/>
    <w:rsid w:val="00B74730"/>
    <w:rsid w:val="00B7479A"/>
    <w:rsid w:val="00B74915"/>
    <w:rsid w:val="00B7496F"/>
    <w:rsid w:val="00B74982"/>
    <w:rsid w:val="00B74A7A"/>
    <w:rsid w:val="00B74BB8"/>
    <w:rsid w:val="00B74CB4"/>
    <w:rsid w:val="00B74CF6"/>
    <w:rsid w:val="00B74D47"/>
    <w:rsid w:val="00B74DF1"/>
    <w:rsid w:val="00B74E03"/>
    <w:rsid w:val="00B74E5E"/>
    <w:rsid w:val="00B74FF7"/>
    <w:rsid w:val="00B75071"/>
    <w:rsid w:val="00B7508E"/>
    <w:rsid w:val="00B755A3"/>
    <w:rsid w:val="00B75612"/>
    <w:rsid w:val="00B75641"/>
    <w:rsid w:val="00B75653"/>
    <w:rsid w:val="00B756E4"/>
    <w:rsid w:val="00B75763"/>
    <w:rsid w:val="00B758CF"/>
    <w:rsid w:val="00B75966"/>
    <w:rsid w:val="00B75994"/>
    <w:rsid w:val="00B75A06"/>
    <w:rsid w:val="00B75A07"/>
    <w:rsid w:val="00B75B3B"/>
    <w:rsid w:val="00B75BF2"/>
    <w:rsid w:val="00B75C58"/>
    <w:rsid w:val="00B75D10"/>
    <w:rsid w:val="00B75D50"/>
    <w:rsid w:val="00B75D90"/>
    <w:rsid w:val="00B75DDA"/>
    <w:rsid w:val="00B75DDF"/>
    <w:rsid w:val="00B75EFA"/>
    <w:rsid w:val="00B75FC6"/>
    <w:rsid w:val="00B7612E"/>
    <w:rsid w:val="00B761B2"/>
    <w:rsid w:val="00B761E1"/>
    <w:rsid w:val="00B76244"/>
    <w:rsid w:val="00B762F0"/>
    <w:rsid w:val="00B76326"/>
    <w:rsid w:val="00B76485"/>
    <w:rsid w:val="00B7649B"/>
    <w:rsid w:val="00B76789"/>
    <w:rsid w:val="00B76A02"/>
    <w:rsid w:val="00B76A38"/>
    <w:rsid w:val="00B76A8C"/>
    <w:rsid w:val="00B76CF5"/>
    <w:rsid w:val="00B76D38"/>
    <w:rsid w:val="00B76DF1"/>
    <w:rsid w:val="00B76ECA"/>
    <w:rsid w:val="00B76FFB"/>
    <w:rsid w:val="00B77004"/>
    <w:rsid w:val="00B77040"/>
    <w:rsid w:val="00B770F6"/>
    <w:rsid w:val="00B77159"/>
    <w:rsid w:val="00B77180"/>
    <w:rsid w:val="00B77296"/>
    <w:rsid w:val="00B7734E"/>
    <w:rsid w:val="00B77448"/>
    <w:rsid w:val="00B774BF"/>
    <w:rsid w:val="00B775E2"/>
    <w:rsid w:val="00B77677"/>
    <w:rsid w:val="00B77788"/>
    <w:rsid w:val="00B777B4"/>
    <w:rsid w:val="00B777E5"/>
    <w:rsid w:val="00B77805"/>
    <w:rsid w:val="00B77811"/>
    <w:rsid w:val="00B7792C"/>
    <w:rsid w:val="00B779F6"/>
    <w:rsid w:val="00B77AD4"/>
    <w:rsid w:val="00B77B9A"/>
    <w:rsid w:val="00B77C8D"/>
    <w:rsid w:val="00B77D17"/>
    <w:rsid w:val="00B77D1F"/>
    <w:rsid w:val="00B77D38"/>
    <w:rsid w:val="00B77D5B"/>
    <w:rsid w:val="00B77DCC"/>
    <w:rsid w:val="00B77E5D"/>
    <w:rsid w:val="00B77EE0"/>
    <w:rsid w:val="00B77F31"/>
    <w:rsid w:val="00B77F41"/>
    <w:rsid w:val="00B77FAA"/>
    <w:rsid w:val="00B77FB7"/>
    <w:rsid w:val="00B77FCE"/>
    <w:rsid w:val="00B80001"/>
    <w:rsid w:val="00B80046"/>
    <w:rsid w:val="00B800E1"/>
    <w:rsid w:val="00B801E6"/>
    <w:rsid w:val="00B80214"/>
    <w:rsid w:val="00B803B3"/>
    <w:rsid w:val="00B803F6"/>
    <w:rsid w:val="00B80533"/>
    <w:rsid w:val="00B806E2"/>
    <w:rsid w:val="00B80733"/>
    <w:rsid w:val="00B80813"/>
    <w:rsid w:val="00B80973"/>
    <w:rsid w:val="00B80A36"/>
    <w:rsid w:val="00B80B78"/>
    <w:rsid w:val="00B80CE4"/>
    <w:rsid w:val="00B80D3B"/>
    <w:rsid w:val="00B80D96"/>
    <w:rsid w:val="00B80EE8"/>
    <w:rsid w:val="00B80F82"/>
    <w:rsid w:val="00B811B6"/>
    <w:rsid w:val="00B812EF"/>
    <w:rsid w:val="00B8144C"/>
    <w:rsid w:val="00B81477"/>
    <w:rsid w:val="00B81587"/>
    <w:rsid w:val="00B815B2"/>
    <w:rsid w:val="00B816CE"/>
    <w:rsid w:val="00B817E9"/>
    <w:rsid w:val="00B817EE"/>
    <w:rsid w:val="00B81906"/>
    <w:rsid w:val="00B81978"/>
    <w:rsid w:val="00B819C6"/>
    <w:rsid w:val="00B819D7"/>
    <w:rsid w:val="00B81AD9"/>
    <w:rsid w:val="00B81B31"/>
    <w:rsid w:val="00B81BC0"/>
    <w:rsid w:val="00B81EB8"/>
    <w:rsid w:val="00B81F0B"/>
    <w:rsid w:val="00B81FB1"/>
    <w:rsid w:val="00B81FC5"/>
    <w:rsid w:val="00B82093"/>
    <w:rsid w:val="00B820DA"/>
    <w:rsid w:val="00B82102"/>
    <w:rsid w:val="00B82109"/>
    <w:rsid w:val="00B82141"/>
    <w:rsid w:val="00B8216F"/>
    <w:rsid w:val="00B8225D"/>
    <w:rsid w:val="00B822A0"/>
    <w:rsid w:val="00B82331"/>
    <w:rsid w:val="00B82372"/>
    <w:rsid w:val="00B82385"/>
    <w:rsid w:val="00B82512"/>
    <w:rsid w:val="00B82514"/>
    <w:rsid w:val="00B82569"/>
    <w:rsid w:val="00B825AC"/>
    <w:rsid w:val="00B82636"/>
    <w:rsid w:val="00B82729"/>
    <w:rsid w:val="00B8279F"/>
    <w:rsid w:val="00B82A25"/>
    <w:rsid w:val="00B82A71"/>
    <w:rsid w:val="00B82A91"/>
    <w:rsid w:val="00B82AA9"/>
    <w:rsid w:val="00B82BBE"/>
    <w:rsid w:val="00B82CF8"/>
    <w:rsid w:val="00B82D49"/>
    <w:rsid w:val="00B82D5B"/>
    <w:rsid w:val="00B82D74"/>
    <w:rsid w:val="00B82DE8"/>
    <w:rsid w:val="00B82EB2"/>
    <w:rsid w:val="00B82EF0"/>
    <w:rsid w:val="00B82F64"/>
    <w:rsid w:val="00B82F84"/>
    <w:rsid w:val="00B82FB2"/>
    <w:rsid w:val="00B83011"/>
    <w:rsid w:val="00B8325F"/>
    <w:rsid w:val="00B83469"/>
    <w:rsid w:val="00B834C5"/>
    <w:rsid w:val="00B835A9"/>
    <w:rsid w:val="00B8373C"/>
    <w:rsid w:val="00B83747"/>
    <w:rsid w:val="00B83770"/>
    <w:rsid w:val="00B83888"/>
    <w:rsid w:val="00B83B74"/>
    <w:rsid w:val="00B83BC4"/>
    <w:rsid w:val="00B83CB9"/>
    <w:rsid w:val="00B83CCC"/>
    <w:rsid w:val="00B83DC3"/>
    <w:rsid w:val="00B83DFE"/>
    <w:rsid w:val="00B84077"/>
    <w:rsid w:val="00B8408E"/>
    <w:rsid w:val="00B84097"/>
    <w:rsid w:val="00B840D8"/>
    <w:rsid w:val="00B84220"/>
    <w:rsid w:val="00B84349"/>
    <w:rsid w:val="00B843BA"/>
    <w:rsid w:val="00B84413"/>
    <w:rsid w:val="00B84465"/>
    <w:rsid w:val="00B844B3"/>
    <w:rsid w:val="00B844F0"/>
    <w:rsid w:val="00B84567"/>
    <w:rsid w:val="00B84642"/>
    <w:rsid w:val="00B8464C"/>
    <w:rsid w:val="00B847A4"/>
    <w:rsid w:val="00B847ED"/>
    <w:rsid w:val="00B84931"/>
    <w:rsid w:val="00B84963"/>
    <w:rsid w:val="00B84A06"/>
    <w:rsid w:val="00B84B7C"/>
    <w:rsid w:val="00B84BEB"/>
    <w:rsid w:val="00B84CAF"/>
    <w:rsid w:val="00B84F66"/>
    <w:rsid w:val="00B84FAF"/>
    <w:rsid w:val="00B851F4"/>
    <w:rsid w:val="00B85225"/>
    <w:rsid w:val="00B8525C"/>
    <w:rsid w:val="00B852A1"/>
    <w:rsid w:val="00B85312"/>
    <w:rsid w:val="00B8540E"/>
    <w:rsid w:val="00B8541E"/>
    <w:rsid w:val="00B85469"/>
    <w:rsid w:val="00B85498"/>
    <w:rsid w:val="00B855B0"/>
    <w:rsid w:val="00B855DE"/>
    <w:rsid w:val="00B85624"/>
    <w:rsid w:val="00B85759"/>
    <w:rsid w:val="00B8575C"/>
    <w:rsid w:val="00B858D0"/>
    <w:rsid w:val="00B8591F"/>
    <w:rsid w:val="00B85929"/>
    <w:rsid w:val="00B8595F"/>
    <w:rsid w:val="00B859E8"/>
    <w:rsid w:val="00B85A7C"/>
    <w:rsid w:val="00B85BB9"/>
    <w:rsid w:val="00B86009"/>
    <w:rsid w:val="00B860EA"/>
    <w:rsid w:val="00B8623A"/>
    <w:rsid w:val="00B862C1"/>
    <w:rsid w:val="00B862EA"/>
    <w:rsid w:val="00B86397"/>
    <w:rsid w:val="00B86412"/>
    <w:rsid w:val="00B864CF"/>
    <w:rsid w:val="00B864ED"/>
    <w:rsid w:val="00B8653D"/>
    <w:rsid w:val="00B8654B"/>
    <w:rsid w:val="00B86587"/>
    <w:rsid w:val="00B8668F"/>
    <w:rsid w:val="00B867AD"/>
    <w:rsid w:val="00B867DC"/>
    <w:rsid w:val="00B8699D"/>
    <w:rsid w:val="00B86AD4"/>
    <w:rsid w:val="00B86B08"/>
    <w:rsid w:val="00B86D5E"/>
    <w:rsid w:val="00B86E50"/>
    <w:rsid w:val="00B86EF8"/>
    <w:rsid w:val="00B86F1D"/>
    <w:rsid w:val="00B86FF9"/>
    <w:rsid w:val="00B8715B"/>
    <w:rsid w:val="00B87203"/>
    <w:rsid w:val="00B87217"/>
    <w:rsid w:val="00B8729C"/>
    <w:rsid w:val="00B872AC"/>
    <w:rsid w:val="00B87423"/>
    <w:rsid w:val="00B8755E"/>
    <w:rsid w:val="00B875B9"/>
    <w:rsid w:val="00B87707"/>
    <w:rsid w:val="00B877CE"/>
    <w:rsid w:val="00B8782A"/>
    <w:rsid w:val="00B878B7"/>
    <w:rsid w:val="00B87911"/>
    <w:rsid w:val="00B87A60"/>
    <w:rsid w:val="00B87AD9"/>
    <w:rsid w:val="00B87AF3"/>
    <w:rsid w:val="00B87C97"/>
    <w:rsid w:val="00B87CEF"/>
    <w:rsid w:val="00B87DC9"/>
    <w:rsid w:val="00B87E0E"/>
    <w:rsid w:val="00B87FE4"/>
    <w:rsid w:val="00B90053"/>
    <w:rsid w:val="00B9009B"/>
    <w:rsid w:val="00B900E0"/>
    <w:rsid w:val="00B90111"/>
    <w:rsid w:val="00B90113"/>
    <w:rsid w:val="00B90122"/>
    <w:rsid w:val="00B9013B"/>
    <w:rsid w:val="00B90153"/>
    <w:rsid w:val="00B90236"/>
    <w:rsid w:val="00B90238"/>
    <w:rsid w:val="00B9030F"/>
    <w:rsid w:val="00B90498"/>
    <w:rsid w:val="00B904C5"/>
    <w:rsid w:val="00B904D7"/>
    <w:rsid w:val="00B904ED"/>
    <w:rsid w:val="00B9052A"/>
    <w:rsid w:val="00B9084A"/>
    <w:rsid w:val="00B908E7"/>
    <w:rsid w:val="00B9095A"/>
    <w:rsid w:val="00B90A47"/>
    <w:rsid w:val="00B90B62"/>
    <w:rsid w:val="00B90C81"/>
    <w:rsid w:val="00B90CDB"/>
    <w:rsid w:val="00B90CED"/>
    <w:rsid w:val="00B90D3E"/>
    <w:rsid w:val="00B90D56"/>
    <w:rsid w:val="00B90DA7"/>
    <w:rsid w:val="00B90DDF"/>
    <w:rsid w:val="00B90E56"/>
    <w:rsid w:val="00B90EDE"/>
    <w:rsid w:val="00B9100C"/>
    <w:rsid w:val="00B911C6"/>
    <w:rsid w:val="00B91278"/>
    <w:rsid w:val="00B91287"/>
    <w:rsid w:val="00B912C7"/>
    <w:rsid w:val="00B91396"/>
    <w:rsid w:val="00B9140C"/>
    <w:rsid w:val="00B914A5"/>
    <w:rsid w:val="00B916A4"/>
    <w:rsid w:val="00B91B34"/>
    <w:rsid w:val="00B91B5C"/>
    <w:rsid w:val="00B91E49"/>
    <w:rsid w:val="00B91EBC"/>
    <w:rsid w:val="00B91F05"/>
    <w:rsid w:val="00B9211F"/>
    <w:rsid w:val="00B9224F"/>
    <w:rsid w:val="00B9230F"/>
    <w:rsid w:val="00B92362"/>
    <w:rsid w:val="00B92383"/>
    <w:rsid w:val="00B923DA"/>
    <w:rsid w:val="00B923E1"/>
    <w:rsid w:val="00B9241C"/>
    <w:rsid w:val="00B925B8"/>
    <w:rsid w:val="00B927DE"/>
    <w:rsid w:val="00B9284C"/>
    <w:rsid w:val="00B92857"/>
    <w:rsid w:val="00B92874"/>
    <w:rsid w:val="00B92888"/>
    <w:rsid w:val="00B928F8"/>
    <w:rsid w:val="00B92938"/>
    <w:rsid w:val="00B92942"/>
    <w:rsid w:val="00B929B3"/>
    <w:rsid w:val="00B929E5"/>
    <w:rsid w:val="00B92A30"/>
    <w:rsid w:val="00B92AA6"/>
    <w:rsid w:val="00B92B36"/>
    <w:rsid w:val="00B92B3A"/>
    <w:rsid w:val="00B92B7C"/>
    <w:rsid w:val="00B92B88"/>
    <w:rsid w:val="00B92B93"/>
    <w:rsid w:val="00B92D1B"/>
    <w:rsid w:val="00B92D67"/>
    <w:rsid w:val="00B92DE2"/>
    <w:rsid w:val="00B92F41"/>
    <w:rsid w:val="00B93092"/>
    <w:rsid w:val="00B93126"/>
    <w:rsid w:val="00B9312C"/>
    <w:rsid w:val="00B931AE"/>
    <w:rsid w:val="00B931CE"/>
    <w:rsid w:val="00B931DB"/>
    <w:rsid w:val="00B9329A"/>
    <w:rsid w:val="00B932CE"/>
    <w:rsid w:val="00B934CB"/>
    <w:rsid w:val="00B93614"/>
    <w:rsid w:val="00B937DB"/>
    <w:rsid w:val="00B9382D"/>
    <w:rsid w:val="00B93846"/>
    <w:rsid w:val="00B938BA"/>
    <w:rsid w:val="00B93A3D"/>
    <w:rsid w:val="00B93B68"/>
    <w:rsid w:val="00B93C78"/>
    <w:rsid w:val="00B93D36"/>
    <w:rsid w:val="00B93E1C"/>
    <w:rsid w:val="00B93E40"/>
    <w:rsid w:val="00B93E5D"/>
    <w:rsid w:val="00B93F56"/>
    <w:rsid w:val="00B9408D"/>
    <w:rsid w:val="00B940C2"/>
    <w:rsid w:val="00B94126"/>
    <w:rsid w:val="00B94173"/>
    <w:rsid w:val="00B94195"/>
    <w:rsid w:val="00B941C8"/>
    <w:rsid w:val="00B941FD"/>
    <w:rsid w:val="00B9424A"/>
    <w:rsid w:val="00B9438D"/>
    <w:rsid w:val="00B9446F"/>
    <w:rsid w:val="00B9449E"/>
    <w:rsid w:val="00B946EE"/>
    <w:rsid w:val="00B94825"/>
    <w:rsid w:val="00B948CA"/>
    <w:rsid w:val="00B949C4"/>
    <w:rsid w:val="00B949FA"/>
    <w:rsid w:val="00B94A9F"/>
    <w:rsid w:val="00B94B5C"/>
    <w:rsid w:val="00B94B6E"/>
    <w:rsid w:val="00B94BFA"/>
    <w:rsid w:val="00B94C09"/>
    <w:rsid w:val="00B94C66"/>
    <w:rsid w:val="00B94CF9"/>
    <w:rsid w:val="00B94DC4"/>
    <w:rsid w:val="00B94E1E"/>
    <w:rsid w:val="00B94E65"/>
    <w:rsid w:val="00B94EFE"/>
    <w:rsid w:val="00B94FC1"/>
    <w:rsid w:val="00B9509B"/>
    <w:rsid w:val="00B950C8"/>
    <w:rsid w:val="00B9515B"/>
    <w:rsid w:val="00B95164"/>
    <w:rsid w:val="00B9517C"/>
    <w:rsid w:val="00B951B3"/>
    <w:rsid w:val="00B951BE"/>
    <w:rsid w:val="00B952A1"/>
    <w:rsid w:val="00B9536C"/>
    <w:rsid w:val="00B9545D"/>
    <w:rsid w:val="00B9564B"/>
    <w:rsid w:val="00B956B2"/>
    <w:rsid w:val="00B956C8"/>
    <w:rsid w:val="00B9573A"/>
    <w:rsid w:val="00B9577A"/>
    <w:rsid w:val="00B957CB"/>
    <w:rsid w:val="00B957D5"/>
    <w:rsid w:val="00B95825"/>
    <w:rsid w:val="00B958A2"/>
    <w:rsid w:val="00B959F0"/>
    <w:rsid w:val="00B95AD9"/>
    <w:rsid w:val="00B95AF6"/>
    <w:rsid w:val="00B95B23"/>
    <w:rsid w:val="00B95BA5"/>
    <w:rsid w:val="00B95C17"/>
    <w:rsid w:val="00B95C2B"/>
    <w:rsid w:val="00B95C3C"/>
    <w:rsid w:val="00B95D77"/>
    <w:rsid w:val="00B95F94"/>
    <w:rsid w:val="00B96030"/>
    <w:rsid w:val="00B96134"/>
    <w:rsid w:val="00B963A9"/>
    <w:rsid w:val="00B963DD"/>
    <w:rsid w:val="00B963FA"/>
    <w:rsid w:val="00B964F8"/>
    <w:rsid w:val="00B9654D"/>
    <w:rsid w:val="00B96551"/>
    <w:rsid w:val="00B9657A"/>
    <w:rsid w:val="00B9658D"/>
    <w:rsid w:val="00B96595"/>
    <w:rsid w:val="00B96751"/>
    <w:rsid w:val="00B96992"/>
    <w:rsid w:val="00B969CF"/>
    <w:rsid w:val="00B96A4D"/>
    <w:rsid w:val="00B96A88"/>
    <w:rsid w:val="00B96B45"/>
    <w:rsid w:val="00B96C2B"/>
    <w:rsid w:val="00B96CB8"/>
    <w:rsid w:val="00B96DF2"/>
    <w:rsid w:val="00B96E0D"/>
    <w:rsid w:val="00B9702F"/>
    <w:rsid w:val="00B971AA"/>
    <w:rsid w:val="00B971CE"/>
    <w:rsid w:val="00B972D8"/>
    <w:rsid w:val="00B972E6"/>
    <w:rsid w:val="00B97386"/>
    <w:rsid w:val="00B973DB"/>
    <w:rsid w:val="00B973E6"/>
    <w:rsid w:val="00B97576"/>
    <w:rsid w:val="00B9759D"/>
    <w:rsid w:val="00B975E6"/>
    <w:rsid w:val="00B975F4"/>
    <w:rsid w:val="00B97778"/>
    <w:rsid w:val="00B978DC"/>
    <w:rsid w:val="00B9794A"/>
    <w:rsid w:val="00B979C5"/>
    <w:rsid w:val="00B979C6"/>
    <w:rsid w:val="00B97BFB"/>
    <w:rsid w:val="00B97C26"/>
    <w:rsid w:val="00B97E22"/>
    <w:rsid w:val="00B97EE0"/>
    <w:rsid w:val="00B97FC6"/>
    <w:rsid w:val="00BA019F"/>
    <w:rsid w:val="00BA0251"/>
    <w:rsid w:val="00BA028F"/>
    <w:rsid w:val="00BA031A"/>
    <w:rsid w:val="00BA034A"/>
    <w:rsid w:val="00BA0394"/>
    <w:rsid w:val="00BA045B"/>
    <w:rsid w:val="00BA04C7"/>
    <w:rsid w:val="00BA04DA"/>
    <w:rsid w:val="00BA04E3"/>
    <w:rsid w:val="00BA05B1"/>
    <w:rsid w:val="00BA05EE"/>
    <w:rsid w:val="00BA06BF"/>
    <w:rsid w:val="00BA06E6"/>
    <w:rsid w:val="00BA0822"/>
    <w:rsid w:val="00BA08D6"/>
    <w:rsid w:val="00BA091D"/>
    <w:rsid w:val="00BA094E"/>
    <w:rsid w:val="00BA09C4"/>
    <w:rsid w:val="00BA09D3"/>
    <w:rsid w:val="00BA0A8F"/>
    <w:rsid w:val="00BA0B82"/>
    <w:rsid w:val="00BA0CC9"/>
    <w:rsid w:val="00BA0CCF"/>
    <w:rsid w:val="00BA0D91"/>
    <w:rsid w:val="00BA0E21"/>
    <w:rsid w:val="00BA0EF2"/>
    <w:rsid w:val="00BA0F96"/>
    <w:rsid w:val="00BA0FE9"/>
    <w:rsid w:val="00BA1163"/>
    <w:rsid w:val="00BA119F"/>
    <w:rsid w:val="00BA11C8"/>
    <w:rsid w:val="00BA120F"/>
    <w:rsid w:val="00BA1328"/>
    <w:rsid w:val="00BA1395"/>
    <w:rsid w:val="00BA13DB"/>
    <w:rsid w:val="00BA1420"/>
    <w:rsid w:val="00BA1518"/>
    <w:rsid w:val="00BA15B1"/>
    <w:rsid w:val="00BA1796"/>
    <w:rsid w:val="00BA1874"/>
    <w:rsid w:val="00BA1879"/>
    <w:rsid w:val="00BA19DF"/>
    <w:rsid w:val="00BA19E3"/>
    <w:rsid w:val="00BA1A5E"/>
    <w:rsid w:val="00BA1B90"/>
    <w:rsid w:val="00BA1C74"/>
    <w:rsid w:val="00BA1CBE"/>
    <w:rsid w:val="00BA1ED6"/>
    <w:rsid w:val="00BA1FC0"/>
    <w:rsid w:val="00BA200E"/>
    <w:rsid w:val="00BA209E"/>
    <w:rsid w:val="00BA20CE"/>
    <w:rsid w:val="00BA2126"/>
    <w:rsid w:val="00BA217F"/>
    <w:rsid w:val="00BA22DE"/>
    <w:rsid w:val="00BA231C"/>
    <w:rsid w:val="00BA246E"/>
    <w:rsid w:val="00BA24BF"/>
    <w:rsid w:val="00BA24DB"/>
    <w:rsid w:val="00BA2570"/>
    <w:rsid w:val="00BA261C"/>
    <w:rsid w:val="00BA26A0"/>
    <w:rsid w:val="00BA2709"/>
    <w:rsid w:val="00BA27B5"/>
    <w:rsid w:val="00BA27E0"/>
    <w:rsid w:val="00BA2848"/>
    <w:rsid w:val="00BA2965"/>
    <w:rsid w:val="00BA29FB"/>
    <w:rsid w:val="00BA2AC4"/>
    <w:rsid w:val="00BA2B20"/>
    <w:rsid w:val="00BA2C67"/>
    <w:rsid w:val="00BA2D3A"/>
    <w:rsid w:val="00BA2DD0"/>
    <w:rsid w:val="00BA2F0D"/>
    <w:rsid w:val="00BA2F23"/>
    <w:rsid w:val="00BA2F63"/>
    <w:rsid w:val="00BA3095"/>
    <w:rsid w:val="00BA311B"/>
    <w:rsid w:val="00BA31A8"/>
    <w:rsid w:val="00BA323C"/>
    <w:rsid w:val="00BA33C3"/>
    <w:rsid w:val="00BA33DB"/>
    <w:rsid w:val="00BA33F9"/>
    <w:rsid w:val="00BA345C"/>
    <w:rsid w:val="00BA34A6"/>
    <w:rsid w:val="00BA3522"/>
    <w:rsid w:val="00BA352A"/>
    <w:rsid w:val="00BA35D4"/>
    <w:rsid w:val="00BA3640"/>
    <w:rsid w:val="00BA3702"/>
    <w:rsid w:val="00BA37EE"/>
    <w:rsid w:val="00BA384D"/>
    <w:rsid w:val="00BA3C0F"/>
    <w:rsid w:val="00BA3C2E"/>
    <w:rsid w:val="00BA3C46"/>
    <w:rsid w:val="00BA3FC5"/>
    <w:rsid w:val="00BA4031"/>
    <w:rsid w:val="00BA410C"/>
    <w:rsid w:val="00BA413E"/>
    <w:rsid w:val="00BA41F2"/>
    <w:rsid w:val="00BA42EA"/>
    <w:rsid w:val="00BA437E"/>
    <w:rsid w:val="00BA4541"/>
    <w:rsid w:val="00BA46E0"/>
    <w:rsid w:val="00BA473D"/>
    <w:rsid w:val="00BA4798"/>
    <w:rsid w:val="00BA47B8"/>
    <w:rsid w:val="00BA47C9"/>
    <w:rsid w:val="00BA48E7"/>
    <w:rsid w:val="00BA49E2"/>
    <w:rsid w:val="00BA49FF"/>
    <w:rsid w:val="00BA4A4D"/>
    <w:rsid w:val="00BA4BF8"/>
    <w:rsid w:val="00BA4E0D"/>
    <w:rsid w:val="00BA4E21"/>
    <w:rsid w:val="00BA4F29"/>
    <w:rsid w:val="00BA4F69"/>
    <w:rsid w:val="00BA4F73"/>
    <w:rsid w:val="00BA4FFC"/>
    <w:rsid w:val="00BA5010"/>
    <w:rsid w:val="00BA521B"/>
    <w:rsid w:val="00BA52E9"/>
    <w:rsid w:val="00BA53DF"/>
    <w:rsid w:val="00BA54A6"/>
    <w:rsid w:val="00BA55CB"/>
    <w:rsid w:val="00BA576F"/>
    <w:rsid w:val="00BA5947"/>
    <w:rsid w:val="00BA5959"/>
    <w:rsid w:val="00BA59A7"/>
    <w:rsid w:val="00BA59FE"/>
    <w:rsid w:val="00BA5A1E"/>
    <w:rsid w:val="00BA5AC8"/>
    <w:rsid w:val="00BA5BB4"/>
    <w:rsid w:val="00BA5BFD"/>
    <w:rsid w:val="00BA5D17"/>
    <w:rsid w:val="00BA5D20"/>
    <w:rsid w:val="00BA5DC9"/>
    <w:rsid w:val="00BA5E69"/>
    <w:rsid w:val="00BA5EB6"/>
    <w:rsid w:val="00BA5F9F"/>
    <w:rsid w:val="00BA61CC"/>
    <w:rsid w:val="00BA6287"/>
    <w:rsid w:val="00BA62AC"/>
    <w:rsid w:val="00BA637E"/>
    <w:rsid w:val="00BA63F4"/>
    <w:rsid w:val="00BA649D"/>
    <w:rsid w:val="00BA64A9"/>
    <w:rsid w:val="00BA6566"/>
    <w:rsid w:val="00BA65C7"/>
    <w:rsid w:val="00BA672C"/>
    <w:rsid w:val="00BA67EA"/>
    <w:rsid w:val="00BA6891"/>
    <w:rsid w:val="00BA68AF"/>
    <w:rsid w:val="00BA6C98"/>
    <w:rsid w:val="00BA6D24"/>
    <w:rsid w:val="00BA6E1D"/>
    <w:rsid w:val="00BA6E7A"/>
    <w:rsid w:val="00BA6EFF"/>
    <w:rsid w:val="00BA7053"/>
    <w:rsid w:val="00BA712B"/>
    <w:rsid w:val="00BA71AB"/>
    <w:rsid w:val="00BA7215"/>
    <w:rsid w:val="00BA7291"/>
    <w:rsid w:val="00BA750F"/>
    <w:rsid w:val="00BA75E1"/>
    <w:rsid w:val="00BA775A"/>
    <w:rsid w:val="00BA78F9"/>
    <w:rsid w:val="00BA79F2"/>
    <w:rsid w:val="00BA7ADD"/>
    <w:rsid w:val="00BA7BA4"/>
    <w:rsid w:val="00BA7E81"/>
    <w:rsid w:val="00BA7F06"/>
    <w:rsid w:val="00BA7F0C"/>
    <w:rsid w:val="00BA7FFE"/>
    <w:rsid w:val="00BB0121"/>
    <w:rsid w:val="00BB0178"/>
    <w:rsid w:val="00BB01BE"/>
    <w:rsid w:val="00BB024B"/>
    <w:rsid w:val="00BB0391"/>
    <w:rsid w:val="00BB03CD"/>
    <w:rsid w:val="00BB04FB"/>
    <w:rsid w:val="00BB0507"/>
    <w:rsid w:val="00BB05E5"/>
    <w:rsid w:val="00BB05F1"/>
    <w:rsid w:val="00BB08B6"/>
    <w:rsid w:val="00BB095A"/>
    <w:rsid w:val="00BB097E"/>
    <w:rsid w:val="00BB0A72"/>
    <w:rsid w:val="00BB0AA6"/>
    <w:rsid w:val="00BB0C26"/>
    <w:rsid w:val="00BB0D08"/>
    <w:rsid w:val="00BB0EA1"/>
    <w:rsid w:val="00BB0EC5"/>
    <w:rsid w:val="00BB0EDB"/>
    <w:rsid w:val="00BB0FC7"/>
    <w:rsid w:val="00BB1108"/>
    <w:rsid w:val="00BB115C"/>
    <w:rsid w:val="00BB11B0"/>
    <w:rsid w:val="00BB1271"/>
    <w:rsid w:val="00BB12B1"/>
    <w:rsid w:val="00BB12F6"/>
    <w:rsid w:val="00BB1496"/>
    <w:rsid w:val="00BB1539"/>
    <w:rsid w:val="00BB15E4"/>
    <w:rsid w:val="00BB1612"/>
    <w:rsid w:val="00BB1633"/>
    <w:rsid w:val="00BB16AD"/>
    <w:rsid w:val="00BB188A"/>
    <w:rsid w:val="00BB1897"/>
    <w:rsid w:val="00BB1BF4"/>
    <w:rsid w:val="00BB1BFE"/>
    <w:rsid w:val="00BB1CC2"/>
    <w:rsid w:val="00BB1CCE"/>
    <w:rsid w:val="00BB1D54"/>
    <w:rsid w:val="00BB20FA"/>
    <w:rsid w:val="00BB2182"/>
    <w:rsid w:val="00BB227A"/>
    <w:rsid w:val="00BB2334"/>
    <w:rsid w:val="00BB237D"/>
    <w:rsid w:val="00BB23CE"/>
    <w:rsid w:val="00BB24D1"/>
    <w:rsid w:val="00BB24D5"/>
    <w:rsid w:val="00BB250D"/>
    <w:rsid w:val="00BB2532"/>
    <w:rsid w:val="00BB25D1"/>
    <w:rsid w:val="00BB2755"/>
    <w:rsid w:val="00BB2806"/>
    <w:rsid w:val="00BB28E5"/>
    <w:rsid w:val="00BB2954"/>
    <w:rsid w:val="00BB299C"/>
    <w:rsid w:val="00BB29E9"/>
    <w:rsid w:val="00BB29F5"/>
    <w:rsid w:val="00BB2A6C"/>
    <w:rsid w:val="00BB2B23"/>
    <w:rsid w:val="00BB2C01"/>
    <w:rsid w:val="00BB2D18"/>
    <w:rsid w:val="00BB2D23"/>
    <w:rsid w:val="00BB2DCB"/>
    <w:rsid w:val="00BB2FE1"/>
    <w:rsid w:val="00BB3058"/>
    <w:rsid w:val="00BB30C8"/>
    <w:rsid w:val="00BB319D"/>
    <w:rsid w:val="00BB322D"/>
    <w:rsid w:val="00BB32E4"/>
    <w:rsid w:val="00BB3473"/>
    <w:rsid w:val="00BB3507"/>
    <w:rsid w:val="00BB3518"/>
    <w:rsid w:val="00BB36AA"/>
    <w:rsid w:val="00BB379E"/>
    <w:rsid w:val="00BB3801"/>
    <w:rsid w:val="00BB3A12"/>
    <w:rsid w:val="00BB3B8F"/>
    <w:rsid w:val="00BB3C5B"/>
    <w:rsid w:val="00BB3CD9"/>
    <w:rsid w:val="00BB3D27"/>
    <w:rsid w:val="00BB3D59"/>
    <w:rsid w:val="00BB3D86"/>
    <w:rsid w:val="00BB3E51"/>
    <w:rsid w:val="00BB3FA2"/>
    <w:rsid w:val="00BB405A"/>
    <w:rsid w:val="00BB41F6"/>
    <w:rsid w:val="00BB4248"/>
    <w:rsid w:val="00BB42AB"/>
    <w:rsid w:val="00BB4385"/>
    <w:rsid w:val="00BB441C"/>
    <w:rsid w:val="00BB44A2"/>
    <w:rsid w:val="00BB44C1"/>
    <w:rsid w:val="00BB44E1"/>
    <w:rsid w:val="00BB44FB"/>
    <w:rsid w:val="00BB45C8"/>
    <w:rsid w:val="00BB46BD"/>
    <w:rsid w:val="00BB4A54"/>
    <w:rsid w:val="00BB4ABD"/>
    <w:rsid w:val="00BB4B34"/>
    <w:rsid w:val="00BB4B63"/>
    <w:rsid w:val="00BB4B69"/>
    <w:rsid w:val="00BB4C20"/>
    <w:rsid w:val="00BB4C24"/>
    <w:rsid w:val="00BB4C6A"/>
    <w:rsid w:val="00BB4D66"/>
    <w:rsid w:val="00BB4F4B"/>
    <w:rsid w:val="00BB4FE2"/>
    <w:rsid w:val="00BB5180"/>
    <w:rsid w:val="00BB52FA"/>
    <w:rsid w:val="00BB5322"/>
    <w:rsid w:val="00BB539C"/>
    <w:rsid w:val="00BB545A"/>
    <w:rsid w:val="00BB5461"/>
    <w:rsid w:val="00BB5543"/>
    <w:rsid w:val="00BB5587"/>
    <w:rsid w:val="00BB559D"/>
    <w:rsid w:val="00BB55A2"/>
    <w:rsid w:val="00BB56F7"/>
    <w:rsid w:val="00BB5893"/>
    <w:rsid w:val="00BB58B7"/>
    <w:rsid w:val="00BB592B"/>
    <w:rsid w:val="00BB596B"/>
    <w:rsid w:val="00BB5A06"/>
    <w:rsid w:val="00BB5B04"/>
    <w:rsid w:val="00BB5B6A"/>
    <w:rsid w:val="00BB5BA3"/>
    <w:rsid w:val="00BB5C70"/>
    <w:rsid w:val="00BB5CF1"/>
    <w:rsid w:val="00BB5D75"/>
    <w:rsid w:val="00BB5E15"/>
    <w:rsid w:val="00BB5E2B"/>
    <w:rsid w:val="00BB5E4A"/>
    <w:rsid w:val="00BB5F18"/>
    <w:rsid w:val="00BB60FB"/>
    <w:rsid w:val="00BB63F5"/>
    <w:rsid w:val="00BB644A"/>
    <w:rsid w:val="00BB6519"/>
    <w:rsid w:val="00BB672F"/>
    <w:rsid w:val="00BB682D"/>
    <w:rsid w:val="00BB6856"/>
    <w:rsid w:val="00BB68D1"/>
    <w:rsid w:val="00BB6953"/>
    <w:rsid w:val="00BB6A80"/>
    <w:rsid w:val="00BB6C4B"/>
    <w:rsid w:val="00BB6CDA"/>
    <w:rsid w:val="00BB6DF3"/>
    <w:rsid w:val="00BB6DFE"/>
    <w:rsid w:val="00BB6E0A"/>
    <w:rsid w:val="00BB7081"/>
    <w:rsid w:val="00BB718E"/>
    <w:rsid w:val="00BB7274"/>
    <w:rsid w:val="00BB74AC"/>
    <w:rsid w:val="00BB7574"/>
    <w:rsid w:val="00BB7761"/>
    <w:rsid w:val="00BB7962"/>
    <w:rsid w:val="00BB7995"/>
    <w:rsid w:val="00BB7A77"/>
    <w:rsid w:val="00BB7AFC"/>
    <w:rsid w:val="00BB7CBD"/>
    <w:rsid w:val="00BB7D72"/>
    <w:rsid w:val="00BB7EC1"/>
    <w:rsid w:val="00BB7FA0"/>
    <w:rsid w:val="00BC0193"/>
    <w:rsid w:val="00BC0369"/>
    <w:rsid w:val="00BC03B4"/>
    <w:rsid w:val="00BC0469"/>
    <w:rsid w:val="00BC04C1"/>
    <w:rsid w:val="00BC051C"/>
    <w:rsid w:val="00BC056C"/>
    <w:rsid w:val="00BC0672"/>
    <w:rsid w:val="00BC06AC"/>
    <w:rsid w:val="00BC06C2"/>
    <w:rsid w:val="00BC0744"/>
    <w:rsid w:val="00BC0753"/>
    <w:rsid w:val="00BC0875"/>
    <w:rsid w:val="00BC090B"/>
    <w:rsid w:val="00BC0923"/>
    <w:rsid w:val="00BC0925"/>
    <w:rsid w:val="00BC0935"/>
    <w:rsid w:val="00BC09E2"/>
    <w:rsid w:val="00BC0AD0"/>
    <w:rsid w:val="00BC0B28"/>
    <w:rsid w:val="00BC0B51"/>
    <w:rsid w:val="00BC0BEF"/>
    <w:rsid w:val="00BC0C82"/>
    <w:rsid w:val="00BC0D42"/>
    <w:rsid w:val="00BC0E82"/>
    <w:rsid w:val="00BC0E9F"/>
    <w:rsid w:val="00BC0F5D"/>
    <w:rsid w:val="00BC0FC9"/>
    <w:rsid w:val="00BC1057"/>
    <w:rsid w:val="00BC108D"/>
    <w:rsid w:val="00BC130C"/>
    <w:rsid w:val="00BC1314"/>
    <w:rsid w:val="00BC1331"/>
    <w:rsid w:val="00BC136A"/>
    <w:rsid w:val="00BC13D8"/>
    <w:rsid w:val="00BC146E"/>
    <w:rsid w:val="00BC14A1"/>
    <w:rsid w:val="00BC14C6"/>
    <w:rsid w:val="00BC15B9"/>
    <w:rsid w:val="00BC16A7"/>
    <w:rsid w:val="00BC182C"/>
    <w:rsid w:val="00BC1831"/>
    <w:rsid w:val="00BC1884"/>
    <w:rsid w:val="00BC188E"/>
    <w:rsid w:val="00BC18BF"/>
    <w:rsid w:val="00BC18CD"/>
    <w:rsid w:val="00BC18D1"/>
    <w:rsid w:val="00BC194D"/>
    <w:rsid w:val="00BC19C8"/>
    <w:rsid w:val="00BC1B13"/>
    <w:rsid w:val="00BC1C0B"/>
    <w:rsid w:val="00BC1C39"/>
    <w:rsid w:val="00BC1C90"/>
    <w:rsid w:val="00BC1CF8"/>
    <w:rsid w:val="00BC1D54"/>
    <w:rsid w:val="00BC1DC3"/>
    <w:rsid w:val="00BC1E0F"/>
    <w:rsid w:val="00BC1FB7"/>
    <w:rsid w:val="00BC2133"/>
    <w:rsid w:val="00BC21A1"/>
    <w:rsid w:val="00BC221C"/>
    <w:rsid w:val="00BC2229"/>
    <w:rsid w:val="00BC231B"/>
    <w:rsid w:val="00BC249B"/>
    <w:rsid w:val="00BC263D"/>
    <w:rsid w:val="00BC2640"/>
    <w:rsid w:val="00BC268A"/>
    <w:rsid w:val="00BC26A7"/>
    <w:rsid w:val="00BC26FC"/>
    <w:rsid w:val="00BC28FB"/>
    <w:rsid w:val="00BC2980"/>
    <w:rsid w:val="00BC29AE"/>
    <w:rsid w:val="00BC2A31"/>
    <w:rsid w:val="00BC2AF8"/>
    <w:rsid w:val="00BC2B9A"/>
    <w:rsid w:val="00BC2BD8"/>
    <w:rsid w:val="00BC2C6E"/>
    <w:rsid w:val="00BC2CDB"/>
    <w:rsid w:val="00BC31C3"/>
    <w:rsid w:val="00BC32A2"/>
    <w:rsid w:val="00BC3428"/>
    <w:rsid w:val="00BC34CE"/>
    <w:rsid w:val="00BC362D"/>
    <w:rsid w:val="00BC38B7"/>
    <w:rsid w:val="00BC3905"/>
    <w:rsid w:val="00BC392D"/>
    <w:rsid w:val="00BC3B4B"/>
    <w:rsid w:val="00BC3B4D"/>
    <w:rsid w:val="00BC3BDB"/>
    <w:rsid w:val="00BC3C7B"/>
    <w:rsid w:val="00BC3C9B"/>
    <w:rsid w:val="00BC3D0D"/>
    <w:rsid w:val="00BC3D1C"/>
    <w:rsid w:val="00BC3DD8"/>
    <w:rsid w:val="00BC3E5E"/>
    <w:rsid w:val="00BC3E87"/>
    <w:rsid w:val="00BC3EB3"/>
    <w:rsid w:val="00BC3F40"/>
    <w:rsid w:val="00BC3F89"/>
    <w:rsid w:val="00BC3FD4"/>
    <w:rsid w:val="00BC40B3"/>
    <w:rsid w:val="00BC40DB"/>
    <w:rsid w:val="00BC412E"/>
    <w:rsid w:val="00BC4147"/>
    <w:rsid w:val="00BC42E6"/>
    <w:rsid w:val="00BC4302"/>
    <w:rsid w:val="00BC43E1"/>
    <w:rsid w:val="00BC43F3"/>
    <w:rsid w:val="00BC46DC"/>
    <w:rsid w:val="00BC46DF"/>
    <w:rsid w:val="00BC46E2"/>
    <w:rsid w:val="00BC4736"/>
    <w:rsid w:val="00BC47E3"/>
    <w:rsid w:val="00BC4892"/>
    <w:rsid w:val="00BC49EA"/>
    <w:rsid w:val="00BC49F9"/>
    <w:rsid w:val="00BC4B0E"/>
    <w:rsid w:val="00BC4B28"/>
    <w:rsid w:val="00BC4B48"/>
    <w:rsid w:val="00BC4CB2"/>
    <w:rsid w:val="00BC4CC8"/>
    <w:rsid w:val="00BC4D34"/>
    <w:rsid w:val="00BC4F17"/>
    <w:rsid w:val="00BC4FE1"/>
    <w:rsid w:val="00BC508E"/>
    <w:rsid w:val="00BC50AC"/>
    <w:rsid w:val="00BC51BA"/>
    <w:rsid w:val="00BC5275"/>
    <w:rsid w:val="00BC5350"/>
    <w:rsid w:val="00BC53AD"/>
    <w:rsid w:val="00BC5473"/>
    <w:rsid w:val="00BC54A4"/>
    <w:rsid w:val="00BC54A6"/>
    <w:rsid w:val="00BC54FA"/>
    <w:rsid w:val="00BC5515"/>
    <w:rsid w:val="00BC551A"/>
    <w:rsid w:val="00BC551B"/>
    <w:rsid w:val="00BC55A2"/>
    <w:rsid w:val="00BC55A6"/>
    <w:rsid w:val="00BC55B4"/>
    <w:rsid w:val="00BC5626"/>
    <w:rsid w:val="00BC5676"/>
    <w:rsid w:val="00BC578B"/>
    <w:rsid w:val="00BC57C5"/>
    <w:rsid w:val="00BC588C"/>
    <w:rsid w:val="00BC59C7"/>
    <w:rsid w:val="00BC5BB3"/>
    <w:rsid w:val="00BC5BF2"/>
    <w:rsid w:val="00BC5C81"/>
    <w:rsid w:val="00BC5C90"/>
    <w:rsid w:val="00BC5D66"/>
    <w:rsid w:val="00BC5D77"/>
    <w:rsid w:val="00BC5D84"/>
    <w:rsid w:val="00BC5E1A"/>
    <w:rsid w:val="00BC5E65"/>
    <w:rsid w:val="00BC5EC0"/>
    <w:rsid w:val="00BC5FCC"/>
    <w:rsid w:val="00BC6089"/>
    <w:rsid w:val="00BC612E"/>
    <w:rsid w:val="00BC6299"/>
    <w:rsid w:val="00BC62D0"/>
    <w:rsid w:val="00BC6381"/>
    <w:rsid w:val="00BC639A"/>
    <w:rsid w:val="00BC63BD"/>
    <w:rsid w:val="00BC63E0"/>
    <w:rsid w:val="00BC63FC"/>
    <w:rsid w:val="00BC6466"/>
    <w:rsid w:val="00BC6537"/>
    <w:rsid w:val="00BC6546"/>
    <w:rsid w:val="00BC65A1"/>
    <w:rsid w:val="00BC66B4"/>
    <w:rsid w:val="00BC6710"/>
    <w:rsid w:val="00BC681F"/>
    <w:rsid w:val="00BC682F"/>
    <w:rsid w:val="00BC6866"/>
    <w:rsid w:val="00BC69BC"/>
    <w:rsid w:val="00BC6AC2"/>
    <w:rsid w:val="00BC6AE0"/>
    <w:rsid w:val="00BC6BDC"/>
    <w:rsid w:val="00BC6C3E"/>
    <w:rsid w:val="00BC6C5E"/>
    <w:rsid w:val="00BC6C6F"/>
    <w:rsid w:val="00BC6C9F"/>
    <w:rsid w:val="00BC6CB3"/>
    <w:rsid w:val="00BC6CD9"/>
    <w:rsid w:val="00BC6D0A"/>
    <w:rsid w:val="00BC6D31"/>
    <w:rsid w:val="00BC6E8B"/>
    <w:rsid w:val="00BC6F3A"/>
    <w:rsid w:val="00BC6F76"/>
    <w:rsid w:val="00BC6F86"/>
    <w:rsid w:val="00BC7004"/>
    <w:rsid w:val="00BC709D"/>
    <w:rsid w:val="00BC724E"/>
    <w:rsid w:val="00BC72AC"/>
    <w:rsid w:val="00BC72B6"/>
    <w:rsid w:val="00BC737F"/>
    <w:rsid w:val="00BC74DE"/>
    <w:rsid w:val="00BC75CB"/>
    <w:rsid w:val="00BC75E5"/>
    <w:rsid w:val="00BC7645"/>
    <w:rsid w:val="00BC7761"/>
    <w:rsid w:val="00BC789D"/>
    <w:rsid w:val="00BC78BC"/>
    <w:rsid w:val="00BC792C"/>
    <w:rsid w:val="00BC7951"/>
    <w:rsid w:val="00BC7A66"/>
    <w:rsid w:val="00BC7C05"/>
    <w:rsid w:val="00BC7C9F"/>
    <w:rsid w:val="00BC7D57"/>
    <w:rsid w:val="00BC7E73"/>
    <w:rsid w:val="00BC7EFE"/>
    <w:rsid w:val="00BC7F53"/>
    <w:rsid w:val="00BC7F70"/>
    <w:rsid w:val="00BD000C"/>
    <w:rsid w:val="00BD008C"/>
    <w:rsid w:val="00BD01FE"/>
    <w:rsid w:val="00BD022C"/>
    <w:rsid w:val="00BD0257"/>
    <w:rsid w:val="00BD02C5"/>
    <w:rsid w:val="00BD0345"/>
    <w:rsid w:val="00BD0383"/>
    <w:rsid w:val="00BD04F0"/>
    <w:rsid w:val="00BD0504"/>
    <w:rsid w:val="00BD05DD"/>
    <w:rsid w:val="00BD07A3"/>
    <w:rsid w:val="00BD07AA"/>
    <w:rsid w:val="00BD082D"/>
    <w:rsid w:val="00BD0835"/>
    <w:rsid w:val="00BD0870"/>
    <w:rsid w:val="00BD0A88"/>
    <w:rsid w:val="00BD0AC3"/>
    <w:rsid w:val="00BD0B3E"/>
    <w:rsid w:val="00BD0C37"/>
    <w:rsid w:val="00BD0CF0"/>
    <w:rsid w:val="00BD0D80"/>
    <w:rsid w:val="00BD0D9A"/>
    <w:rsid w:val="00BD0ECB"/>
    <w:rsid w:val="00BD0ED2"/>
    <w:rsid w:val="00BD0F93"/>
    <w:rsid w:val="00BD0FE1"/>
    <w:rsid w:val="00BD1088"/>
    <w:rsid w:val="00BD1149"/>
    <w:rsid w:val="00BD11CC"/>
    <w:rsid w:val="00BD128A"/>
    <w:rsid w:val="00BD1452"/>
    <w:rsid w:val="00BD149F"/>
    <w:rsid w:val="00BD165A"/>
    <w:rsid w:val="00BD168D"/>
    <w:rsid w:val="00BD193B"/>
    <w:rsid w:val="00BD1945"/>
    <w:rsid w:val="00BD1947"/>
    <w:rsid w:val="00BD1A8F"/>
    <w:rsid w:val="00BD1B79"/>
    <w:rsid w:val="00BD1BFA"/>
    <w:rsid w:val="00BD1D78"/>
    <w:rsid w:val="00BD2005"/>
    <w:rsid w:val="00BD20F8"/>
    <w:rsid w:val="00BD2384"/>
    <w:rsid w:val="00BD23CD"/>
    <w:rsid w:val="00BD2461"/>
    <w:rsid w:val="00BD2529"/>
    <w:rsid w:val="00BD253A"/>
    <w:rsid w:val="00BD2601"/>
    <w:rsid w:val="00BD262B"/>
    <w:rsid w:val="00BD27CA"/>
    <w:rsid w:val="00BD27CD"/>
    <w:rsid w:val="00BD2881"/>
    <w:rsid w:val="00BD28D1"/>
    <w:rsid w:val="00BD292E"/>
    <w:rsid w:val="00BD2BA1"/>
    <w:rsid w:val="00BD2C56"/>
    <w:rsid w:val="00BD2CEE"/>
    <w:rsid w:val="00BD2D74"/>
    <w:rsid w:val="00BD2E04"/>
    <w:rsid w:val="00BD2E7F"/>
    <w:rsid w:val="00BD2F02"/>
    <w:rsid w:val="00BD2F63"/>
    <w:rsid w:val="00BD3089"/>
    <w:rsid w:val="00BD3094"/>
    <w:rsid w:val="00BD3152"/>
    <w:rsid w:val="00BD3169"/>
    <w:rsid w:val="00BD3182"/>
    <w:rsid w:val="00BD328E"/>
    <w:rsid w:val="00BD32D1"/>
    <w:rsid w:val="00BD3593"/>
    <w:rsid w:val="00BD3684"/>
    <w:rsid w:val="00BD3688"/>
    <w:rsid w:val="00BD3774"/>
    <w:rsid w:val="00BD3822"/>
    <w:rsid w:val="00BD3959"/>
    <w:rsid w:val="00BD3A83"/>
    <w:rsid w:val="00BD3BEF"/>
    <w:rsid w:val="00BD3C12"/>
    <w:rsid w:val="00BD3CEE"/>
    <w:rsid w:val="00BD3D84"/>
    <w:rsid w:val="00BD3DD6"/>
    <w:rsid w:val="00BD3E21"/>
    <w:rsid w:val="00BD3FC7"/>
    <w:rsid w:val="00BD3FD0"/>
    <w:rsid w:val="00BD400D"/>
    <w:rsid w:val="00BD401F"/>
    <w:rsid w:val="00BD403E"/>
    <w:rsid w:val="00BD404F"/>
    <w:rsid w:val="00BD41A5"/>
    <w:rsid w:val="00BD43E9"/>
    <w:rsid w:val="00BD4545"/>
    <w:rsid w:val="00BD46F9"/>
    <w:rsid w:val="00BD4709"/>
    <w:rsid w:val="00BD47EB"/>
    <w:rsid w:val="00BD48C9"/>
    <w:rsid w:val="00BD4A9F"/>
    <w:rsid w:val="00BD4C86"/>
    <w:rsid w:val="00BD4D2F"/>
    <w:rsid w:val="00BD4DDF"/>
    <w:rsid w:val="00BD4E5F"/>
    <w:rsid w:val="00BD4F15"/>
    <w:rsid w:val="00BD5043"/>
    <w:rsid w:val="00BD504C"/>
    <w:rsid w:val="00BD51AC"/>
    <w:rsid w:val="00BD52C5"/>
    <w:rsid w:val="00BD54FB"/>
    <w:rsid w:val="00BD573D"/>
    <w:rsid w:val="00BD587C"/>
    <w:rsid w:val="00BD5947"/>
    <w:rsid w:val="00BD59D4"/>
    <w:rsid w:val="00BD5A1D"/>
    <w:rsid w:val="00BD5BD0"/>
    <w:rsid w:val="00BD5BE7"/>
    <w:rsid w:val="00BD5CED"/>
    <w:rsid w:val="00BD5D69"/>
    <w:rsid w:val="00BD5DA1"/>
    <w:rsid w:val="00BD5DDE"/>
    <w:rsid w:val="00BD5E5F"/>
    <w:rsid w:val="00BD5E84"/>
    <w:rsid w:val="00BD5FDF"/>
    <w:rsid w:val="00BD6026"/>
    <w:rsid w:val="00BD6039"/>
    <w:rsid w:val="00BD60DB"/>
    <w:rsid w:val="00BD62FE"/>
    <w:rsid w:val="00BD6309"/>
    <w:rsid w:val="00BD63C2"/>
    <w:rsid w:val="00BD6591"/>
    <w:rsid w:val="00BD65BC"/>
    <w:rsid w:val="00BD65E4"/>
    <w:rsid w:val="00BD686B"/>
    <w:rsid w:val="00BD692B"/>
    <w:rsid w:val="00BD6986"/>
    <w:rsid w:val="00BD69F5"/>
    <w:rsid w:val="00BD6A45"/>
    <w:rsid w:val="00BD6AF2"/>
    <w:rsid w:val="00BD6C20"/>
    <w:rsid w:val="00BD6C8D"/>
    <w:rsid w:val="00BD6D29"/>
    <w:rsid w:val="00BD6DF6"/>
    <w:rsid w:val="00BD6F53"/>
    <w:rsid w:val="00BD6F74"/>
    <w:rsid w:val="00BD705D"/>
    <w:rsid w:val="00BD70BD"/>
    <w:rsid w:val="00BD70CE"/>
    <w:rsid w:val="00BD7283"/>
    <w:rsid w:val="00BD72D5"/>
    <w:rsid w:val="00BD75C2"/>
    <w:rsid w:val="00BD7845"/>
    <w:rsid w:val="00BD7A70"/>
    <w:rsid w:val="00BD7A8F"/>
    <w:rsid w:val="00BD7BA4"/>
    <w:rsid w:val="00BD7C59"/>
    <w:rsid w:val="00BD7C9C"/>
    <w:rsid w:val="00BD7D75"/>
    <w:rsid w:val="00BD7D7D"/>
    <w:rsid w:val="00BE0063"/>
    <w:rsid w:val="00BE006F"/>
    <w:rsid w:val="00BE0108"/>
    <w:rsid w:val="00BE025E"/>
    <w:rsid w:val="00BE02D6"/>
    <w:rsid w:val="00BE046D"/>
    <w:rsid w:val="00BE04A0"/>
    <w:rsid w:val="00BE05A2"/>
    <w:rsid w:val="00BE05C7"/>
    <w:rsid w:val="00BE0629"/>
    <w:rsid w:val="00BE065E"/>
    <w:rsid w:val="00BE0729"/>
    <w:rsid w:val="00BE07F2"/>
    <w:rsid w:val="00BE0926"/>
    <w:rsid w:val="00BE094C"/>
    <w:rsid w:val="00BE0950"/>
    <w:rsid w:val="00BE0966"/>
    <w:rsid w:val="00BE096D"/>
    <w:rsid w:val="00BE0974"/>
    <w:rsid w:val="00BE0BBB"/>
    <w:rsid w:val="00BE0C1D"/>
    <w:rsid w:val="00BE0C72"/>
    <w:rsid w:val="00BE0CB9"/>
    <w:rsid w:val="00BE0E4E"/>
    <w:rsid w:val="00BE0E61"/>
    <w:rsid w:val="00BE0EC5"/>
    <w:rsid w:val="00BE0FB9"/>
    <w:rsid w:val="00BE1086"/>
    <w:rsid w:val="00BE10C4"/>
    <w:rsid w:val="00BE1138"/>
    <w:rsid w:val="00BE12F2"/>
    <w:rsid w:val="00BE13CE"/>
    <w:rsid w:val="00BE1404"/>
    <w:rsid w:val="00BE14F9"/>
    <w:rsid w:val="00BE158B"/>
    <w:rsid w:val="00BE15C2"/>
    <w:rsid w:val="00BE172B"/>
    <w:rsid w:val="00BE18DE"/>
    <w:rsid w:val="00BE1924"/>
    <w:rsid w:val="00BE19F1"/>
    <w:rsid w:val="00BE1AE5"/>
    <w:rsid w:val="00BE1C70"/>
    <w:rsid w:val="00BE1CAD"/>
    <w:rsid w:val="00BE1D5E"/>
    <w:rsid w:val="00BE1E3D"/>
    <w:rsid w:val="00BE1EE5"/>
    <w:rsid w:val="00BE1EE8"/>
    <w:rsid w:val="00BE201E"/>
    <w:rsid w:val="00BE208D"/>
    <w:rsid w:val="00BE209D"/>
    <w:rsid w:val="00BE21E4"/>
    <w:rsid w:val="00BE21E5"/>
    <w:rsid w:val="00BE2220"/>
    <w:rsid w:val="00BE22BB"/>
    <w:rsid w:val="00BE22DE"/>
    <w:rsid w:val="00BE2357"/>
    <w:rsid w:val="00BE2389"/>
    <w:rsid w:val="00BE23A4"/>
    <w:rsid w:val="00BE24D3"/>
    <w:rsid w:val="00BE2527"/>
    <w:rsid w:val="00BE256A"/>
    <w:rsid w:val="00BE2570"/>
    <w:rsid w:val="00BE25A6"/>
    <w:rsid w:val="00BE261F"/>
    <w:rsid w:val="00BE26C2"/>
    <w:rsid w:val="00BE2707"/>
    <w:rsid w:val="00BE275E"/>
    <w:rsid w:val="00BE2790"/>
    <w:rsid w:val="00BE27FA"/>
    <w:rsid w:val="00BE2831"/>
    <w:rsid w:val="00BE28CB"/>
    <w:rsid w:val="00BE2932"/>
    <w:rsid w:val="00BE2978"/>
    <w:rsid w:val="00BE2A41"/>
    <w:rsid w:val="00BE2A9A"/>
    <w:rsid w:val="00BE2BF5"/>
    <w:rsid w:val="00BE2C47"/>
    <w:rsid w:val="00BE2C70"/>
    <w:rsid w:val="00BE2F0A"/>
    <w:rsid w:val="00BE304E"/>
    <w:rsid w:val="00BE30A2"/>
    <w:rsid w:val="00BE3116"/>
    <w:rsid w:val="00BE31C0"/>
    <w:rsid w:val="00BE32C2"/>
    <w:rsid w:val="00BE32FA"/>
    <w:rsid w:val="00BE3344"/>
    <w:rsid w:val="00BE3471"/>
    <w:rsid w:val="00BE34E9"/>
    <w:rsid w:val="00BE367D"/>
    <w:rsid w:val="00BE3780"/>
    <w:rsid w:val="00BE379F"/>
    <w:rsid w:val="00BE3878"/>
    <w:rsid w:val="00BE3987"/>
    <w:rsid w:val="00BE39E2"/>
    <w:rsid w:val="00BE3A62"/>
    <w:rsid w:val="00BE3A7D"/>
    <w:rsid w:val="00BE3B62"/>
    <w:rsid w:val="00BE3CF3"/>
    <w:rsid w:val="00BE3E0D"/>
    <w:rsid w:val="00BE3ECA"/>
    <w:rsid w:val="00BE3F50"/>
    <w:rsid w:val="00BE3F60"/>
    <w:rsid w:val="00BE4016"/>
    <w:rsid w:val="00BE4114"/>
    <w:rsid w:val="00BE4134"/>
    <w:rsid w:val="00BE4194"/>
    <w:rsid w:val="00BE4241"/>
    <w:rsid w:val="00BE42B1"/>
    <w:rsid w:val="00BE44EF"/>
    <w:rsid w:val="00BE451D"/>
    <w:rsid w:val="00BE458C"/>
    <w:rsid w:val="00BE458D"/>
    <w:rsid w:val="00BE4787"/>
    <w:rsid w:val="00BE48DA"/>
    <w:rsid w:val="00BE49CB"/>
    <w:rsid w:val="00BE4BA3"/>
    <w:rsid w:val="00BE4C74"/>
    <w:rsid w:val="00BE4CCD"/>
    <w:rsid w:val="00BE4DB1"/>
    <w:rsid w:val="00BE4E17"/>
    <w:rsid w:val="00BE4E4C"/>
    <w:rsid w:val="00BE4E65"/>
    <w:rsid w:val="00BE4EC1"/>
    <w:rsid w:val="00BE4ED1"/>
    <w:rsid w:val="00BE4F3D"/>
    <w:rsid w:val="00BE4F58"/>
    <w:rsid w:val="00BE507C"/>
    <w:rsid w:val="00BE50BD"/>
    <w:rsid w:val="00BE516D"/>
    <w:rsid w:val="00BE51D2"/>
    <w:rsid w:val="00BE5436"/>
    <w:rsid w:val="00BE54A9"/>
    <w:rsid w:val="00BE556A"/>
    <w:rsid w:val="00BE587D"/>
    <w:rsid w:val="00BE58B4"/>
    <w:rsid w:val="00BE592E"/>
    <w:rsid w:val="00BE59CA"/>
    <w:rsid w:val="00BE59F9"/>
    <w:rsid w:val="00BE5BD4"/>
    <w:rsid w:val="00BE5C84"/>
    <w:rsid w:val="00BE5D0E"/>
    <w:rsid w:val="00BE5DF8"/>
    <w:rsid w:val="00BE5ECE"/>
    <w:rsid w:val="00BE5FC0"/>
    <w:rsid w:val="00BE5FDF"/>
    <w:rsid w:val="00BE5FFF"/>
    <w:rsid w:val="00BE6197"/>
    <w:rsid w:val="00BE6376"/>
    <w:rsid w:val="00BE6414"/>
    <w:rsid w:val="00BE64B9"/>
    <w:rsid w:val="00BE64CA"/>
    <w:rsid w:val="00BE6542"/>
    <w:rsid w:val="00BE6549"/>
    <w:rsid w:val="00BE65B1"/>
    <w:rsid w:val="00BE660E"/>
    <w:rsid w:val="00BE668F"/>
    <w:rsid w:val="00BE676C"/>
    <w:rsid w:val="00BE683C"/>
    <w:rsid w:val="00BE69A2"/>
    <w:rsid w:val="00BE69B2"/>
    <w:rsid w:val="00BE6E36"/>
    <w:rsid w:val="00BE6EA0"/>
    <w:rsid w:val="00BE6F4C"/>
    <w:rsid w:val="00BE7105"/>
    <w:rsid w:val="00BE7227"/>
    <w:rsid w:val="00BE7346"/>
    <w:rsid w:val="00BE734F"/>
    <w:rsid w:val="00BE73A0"/>
    <w:rsid w:val="00BE746D"/>
    <w:rsid w:val="00BE7572"/>
    <w:rsid w:val="00BE77DC"/>
    <w:rsid w:val="00BE7808"/>
    <w:rsid w:val="00BE7AB8"/>
    <w:rsid w:val="00BE7C62"/>
    <w:rsid w:val="00BE7C78"/>
    <w:rsid w:val="00BE7D7A"/>
    <w:rsid w:val="00BE7DD8"/>
    <w:rsid w:val="00BE7F66"/>
    <w:rsid w:val="00BE7F8F"/>
    <w:rsid w:val="00BF0034"/>
    <w:rsid w:val="00BF0065"/>
    <w:rsid w:val="00BF0125"/>
    <w:rsid w:val="00BF0217"/>
    <w:rsid w:val="00BF028F"/>
    <w:rsid w:val="00BF0341"/>
    <w:rsid w:val="00BF0358"/>
    <w:rsid w:val="00BF041F"/>
    <w:rsid w:val="00BF04EA"/>
    <w:rsid w:val="00BF0538"/>
    <w:rsid w:val="00BF0597"/>
    <w:rsid w:val="00BF0620"/>
    <w:rsid w:val="00BF09A3"/>
    <w:rsid w:val="00BF0A3A"/>
    <w:rsid w:val="00BF0B27"/>
    <w:rsid w:val="00BF0C2A"/>
    <w:rsid w:val="00BF0C39"/>
    <w:rsid w:val="00BF0CC8"/>
    <w:rsid w:val="00BF0E27"/>
    <w:rsid w:val="00BF0E95"/>
    <w:rsid w:val="00BF0FBD"/>
    <w:rsid w:val="00BF1014"/>
    <w:rsid w:val="00BF11D1"/>
    <w:rsid w:val="00BF1450"/>
    <w:rsid w:val="00BF145F"/>
    <w:rsid w:val="00BF14E9"/>
    <w:rsid w:val="00BF1597"/>
    <w:rsid w:val="00BF18C3"/>
    <w:rsid w:val="00BF1955"/>
    <w:rsid w:val="00BF19B6"/>
    <w:rsid w:val="00BF1A5B"/>
    <w:rsid w:val="00BF1A82"/>
    <w:rsid w:val="00BF1AB4"/>
    <w:rsid w:val="00BF1ADC"/>
    <w:rsid w:val="00BF1B12"/>
    <w:rsid w:val="00BF1B3C"/>
    <w:rsid w:val="00BF1BD6"/>
    <w:rsid w:val="00BF1CA5"/>
    <w:rsid w:val="00BF1DCB"/>
    <w:rsid w:val="00BF1E86"/>
    <w:rsid w:val="00BF1EE5"/>
    <w:rsid w:val="00BF217E"/>
    <w:rsid w:val="00BF2217"/>
    <w:rsid w:val="00BF232A"/>
    <w:rsid w:val="00BF238B"/>
    <w:rsid w:val="00BF23E6"/>
    <w:rsid w:val="00BF2615"/>
    <w:rsid w:val="00BF26B2"/>
    <w:rsid w:val="00BF26E5"/>
    <w:rsid w:val="00BF2704"/>
    <w:rsid w:val="00BF279E"/>
    <w:rsid w:val="00BF27FE"/>
    <w:rsid w:val="00BF2A08"/>
    <w:rsid w:val="00BF2A4B"/>
    <w:rsid w:val="00BF2A9C"/>
    <w:rsid w:val="00BF2B67"/>
    <w:rsid w:val="00BF2C0C"/>
    <w:rsid w:val="00BF2CF2"/>
    <w:rsid w:val="00BF2CFC"/>
    <w:rsid w:val="00BF2E49"/>
    <w:rsid w:val="00BF2E93"/>
    <w:rsid w:val="00BF31C3"/>
    <w:rsid w:val="00BF3200"/>
    <w:rsid w:val="00BF3231"/>
    <w:rsid w:val="00BF34D5"/>
    <w:rsid w:val="00BF35EA"/>
    <w:rsid w:val="00BF388A"/>
    <w:rsid w:val="00BF3984"/>
    <w:rsid w:val="00BF3985"/>
    <w:rsid w:val="00BF3A78"/>
    <w:rsid w:val="00BF3B08"/>
    <w:rsid w:val="00BF3BC1"/>
    <w:rsid w:val="00BF3C49"/>
    <w:rsid w:val="00BF3EA1"/>
    <w:rsid w:val="00BF3ED9"/>
    <w:rsid w:val="00BF3FBC"/>
    <w:rsid w:val="00BF4243"/>
    <w:rsid w:val="00BF42C1"/>
    <w:rsid w:val="00BF4356"/>
    <w:rsid w:val="00BF4597"/>
    <w:rsid w:val="00BF45FB"/>
    <w:rsid w:val="00BF4654"/>
    <w:rsid w:val="00BF46EB"/>
    <w:rsid w:val="00BF46FA"/>
    <w:rsid w:val="00BF47C1"/>
    <w:rsid w:val="00BF47E6"/>
    <w:rsid w:val="00BF48C1"/>
    <w:rsid w:val="00BF4A34"/>
    <w:rsid w:val="00BF4A59"/>
    <w:rsid w:val="00BF4A78"/>
    <w:rsid w:val="00BF4B0A"/>
    <w:rsid w:val="00BF4B8D"/>
    <w:rsid w:val="00BF4CF0"/>
    <w:rsid w:val="00BF4ED5"/>
    <w:rsid w:val="00BF4F28"/>
    <w:rsid w:val="00BF511A"/>
    <w:rsid w:val="00BF549E"/>
    <w:rsid w:val="00BF565B"/>
    <w:rsid w:val="00BF56D3"/>
    <w:rsid w:val="00BF56DE"/>
    <w:rsid w:val="00BF5757"/>
    <w:rsid w:val="00BF5856"/>
    <w:rsid w:val="00BF58F3"/>
    <w:rsid w:val="00BF593A"/>
    <w:rsid w:val="00BF599C"/>
    <w:rsid w:val="00BF5A99"/>
    <w:rsid w:val="00BF5B38"/>
    <w:rsid w:val="00BF5B8E"/>
    <w:rsid w:val="00BF5BB7"/>
    <w:rsid w:val="00BF5C09"/>
    <w:rsid w:val="00BF5C8D"/>
    <w:rsid w:val="00BF5DDD"/>
    <w:rsid w:val="00BF5E52"/>
    <w:rsid w:val="00BF5E88"/>
    <w:rsid w:val="00BF5EE7"/>
    <w:rsid w:val="00BF5F49"/>
    <w:rsid w:val="00BF5F9C"/>
    <w:rsid w:val="00BF6017"/>
    <w:rsid w:val="00BF6036"/>
    <w:rsid w:val="00BF6107"/>
    <w:rsid w:val="00BF6150"/>
    <w:rsid w:val="00BF620A"/>
    <w:rsid w:val="00BF6290"/>
    <w:rsid w:val="00BF629B"/>
    <w:rsid w:val="00BF62D3"/>
    <w:rsid w:val="00BF6480"/>
    <w:rsid w:val="00BF64D2"/>
    <w:rsid w:val="00BF6509"/>
    <w:rsid w:val="00BF65EA"/>
    <w:rsid w:val="00BF666A"/>
    <w:rsid w:val="00BF678F"/>
    <w:rsid w:val="00BF6854"/>
    <w:rsid w:val="00BF697F"/>
    <w:rsid w:val="00BF6998"/>
    <w:rsid w:val="00BF6A21"/>
    <w:rsid w:val="00BF6A8D"/>
    <w:rsid w:val="00BF6A8F"/>
    <w:rsid w:val="00BF6A96"/>
    <w:rsid w:val="00BF6ADF"/>
    <w:rsid w:val="00BF6AF0"/>
    <w:rsid w:val="00BF6D20"/>
    <w:rsid w:val="00BF6DDD"/>
    <w:rsid w:val="00BF6DF5"/>
    <w:rsid w:val="00BF6E23"/>
    <w:rsid w:val="00BF6F86"/>
    <w:rsid w:val="00BF700B"/>
    <w:rsid w:val="00BF7130"/>
    <w:rsid w:val="00BF7196"/>
    <w:rsid w:val="00BF7253"/>
    <w:rsid w:val="00BF731D"/>
    <w:rsid w:val="00BF7349"/>
    <w:rsid w:val="00BF73AC"/>
    <w:rsid w:val="00BF74B4"/>
    <w:rsid w:val="00BF74F7"/>
    <w:rsid w:val="00BF7541"/>
    <w:rsid w:val="00BF7547"/>
    <w:rsid w:val="00BF75A4"/>
    <w:rsid w:val="00BF75CD"/>
    <w:rsid w:val="00BF76EB"/>
    <w:rsid w:val="00BF76F9"/>
    <w:rsid w:val="00BF787C"/>
    <w:rsid w:val="00BF78C6"/>
    <w:rsid w:val="00BF799A"/>
    <w:rsid w:val="00BF79D9"/>
    <w:rsid w:val="00BF7C87"/>
    <w:rsid w:val="00BF7D21"/>
    <w:rsid w:val="00BF7D25"/>
    <w:rsid w:val="00BF7E68"/>
    <w:rsid w:val="00BF7ECC"/>
    <w:rsid w:val="00BF7F2B"/>
    <w:rsid w:val="00BF7FEB"/>
    <w:rsid w:val="00C00017"/>
    <w:rsid w:val="00C00115"/>
    <w:rsid w:val="00C00161"/>
    <w:rsid w:val="00C0026B"/>
    <w:rsid w:val="00C002DA"/>
    <w:rsid w:val="00C00448"/>
    <w:rsid w:val="00C0046B"/>
    <w:rsid w:val="00C004C0"/>
    <w:rsid w:val="00C00621"/>
    <w:rsid w:val="00C006E4"/>
    <w:rsid w:val="00C00705"/>
    <w:rsid w:val="00C00784"/>
    <w:rsid w:val="00C009E3"/>
    <w:rsid w:val="00C00A13"/>
    <w:rsid w:val="00C00A9D"/>
    <w:rsid w:val="00C00B6F"/>
    <w:rsid w:val="00C00BF2"/>
    <w:rsid w:val="00C00C4C"/>
    <w:rsid w:val="00C011A2"/>
    <w:rsid w:val="00C011DC"/>
    <w:rsid w:val="00C012B8"/>
    <w:rsid w:val="00C01402"/>
    <w:rsid w:val="00C01588"/>
    <w:rsid w:val="00C01648"/>
    <w:rsid w:val="00C01747"/>
    <w:rsid w:val="00C01766"/>
    <w:rsid w:val="00C017C0"/>
    <w:rsid w:val="00C01922"/>
    <w:rsid w:val="00C019C7"/>
    <w:rsid w:val="00C019EC"/>
    <w:rsid w:val="00C01B06"/>
    <w:rsid w:val="00C01C3A"/>
    <w:rsid w:val="00C01CF8"/>
    <w:rsid w:val="00C01D5D"/>
    <w:rsid w:val="00C01E19"/>
    <w:rsid w:val="00C01E86"/>
    <w:rsid w:val="00C01F67"/>
    <w:rsid w:val="00C02000"/>
    <w:rsid w:val="00C0202C"/>
    <w:rsid w:val="00C020A9"/>
    <w:rsid w:val="00C020D2"/>
    <w:rsid w:val="00C02143"/>
    <w:rsid w:val="00C021C7"/>
    <w:rsid w:val="00C022FD"/>
    <w:rsid w:val="00C02439"/>
    <w:rsid w:val="00C02597"/>
    <w:rsid w:val="00C025F3"/>
    <w:rsid w:val="00C02622"/>
    <w:rsid w:val="00C02638"/>
    <w:rsid w:val="00C02785"/>
    <w:rsid w:val="00C028F0"/>
    <w:rsid w:val="00C0290C"/>
    <w:rsid w:val="00C0291E"/>
    <w:rsid w:val="00C029AA"/>
    <w:rsid w:val="00C029D9"/>
    <w:rsid w:val="00C02A7E"/>
    <w:rsid w:val="00C02AC3"/>
    <w:rsid w:val="00C02B13"/>
    <w:rsid w:val="00C02B3B"/>
    <w:rsid w:val="00C02CC7"/>
    <w:rsid w:val="00C02D24"/>
    <w:rsid w:val="00C02E32"/>
    <w:rsid w:val="00C02ED6"/>
    <w:rsid w:val="00C02F47"/>
    <w:rsid w:val="00C03037"/>
    <w:rsid w:val="00C0307D"/>
    <w:rsid w:val="00C03091"/>
    <w:rsid w:val="00C030F0"/>
    <w:rsid w:val="00C031B9"/>
    <w:rsid w:val="00C0339F"/>
    <w:rsid w:val="00C0346B"/>
    <w:rsid w:val="00C034FB"/>
    <w:rsid w:val="00C035F8"/>
    <w:rsid w:val="00C036B6"/>
    <w:rsid w:val="00C036D6"/>
    <w:rsid w:val="00C036DA"/>
    <w:rsid w:val="00C0375F"/>
    <w:rsid w:val="00C037DE"/>
    <w:rsid w:val="00C03AF2"/>
    <w:rsid w:val="00C03B85"/>
    <w:rsid w:val="00C03BA9"/>
    <w:rsid w:val="00C03C6A"/>
    <w:rsid w:val="00C03CDB"/>
    <w:rsid w:val="00C03D5A"/>
    <w:rsid w:val="00C03DC2"/>
    <w:rsid w:val="00C03DE4"/>
    <w:rsid w:val="00C03F37"/>
    <w:rsid w:val="00C03F78"/>
    <w:rsid w:val="00C03FBA"/>
    <w:rsid w:val="00C03FBB"/>
    <w:rsid w:val="00C03FC0"/>
    <w:rsid w:val="00C04054"/>
    <w:rsid w:val="00C04177"/>
    <w:rsid w:val="00C041CB"/>
    <w:rsid w:val="00C042E8"/>
    <w:rsid w:val="00C04305"/>
    <w:rsid w:val="00C04495"/>
    <w:rsid w:val="00C0452F"/>
    <w:rsid w:val="00C045B9"/>
    <w:rsid w:val="00C046E4"/>
    <w:rsid w:val="00C0472F"/>
    <w:rsid w:val="00C04782"/>
    <w:rsid w:val="00C047A3"/>
    <w:rsid w:val="00C0488C"/>
    <w:rsid w:val="00C049E9"/>
    <w:rsid w:val="00C04A68"/>
    <w:rsid w:val="00C04AB6"/>
    <w:rsid w:val="00C04B1E"/>
    <w:rsid w:val="00C04D67"/>
    <w:rsid w:val="00C04F01"/>
    <w:rsid w:val="00C04F2D"/>
    <w:rsid w:val="00C050DF"/>
    <w:rsid w:val="00C05247"/>
    <w:rsid w:val="00C05256"/>
    <w:rsid w:val="00C05324"/>
    <w:rsid w:val="00C05363"/>
    <w:rsid w:val="00C055D9"/>
    <w:rsid w:val="00C05630"/>
    <w:rsid w:val="00C056CF"/>
    <w:rsid w:val="00C0582D"/>
    <w:rsid w:val="00C0594B"/>
    <w:rsid w:val="00C05968"/>
    <w:rsid w:val="00C05B29"/>
    <w:rsid w:val="00C05C63"/>
    <w:rsid w:val="00C05CF6"/>
    <w:rsid w:val="00C05D32"/>
    <w:rsid w:val="00C05DF8"/>
    <w:rsid w:val="00C05E06"/>
    <w:rsid w:val="00C05E19"/>
    <w:rsid w:val="00C05E30"/>
    <w:rsid w:val="00C05E9D"/>
    <w:rsid w:val="00C05F40"/>
    <w:rsid w:val="00C05FDF"/>
    <w:rsid w:val="00C0606B"/>
    <w:rsid w:val="00C06097"/>
    <w:rsid w:val="00C0611C"/>
    <w:rsid w:val="00C06335"/>
    <w:rsid w:val="00C063B6"/>
    <w:rsid w:val="00C063D4"/>
    <w:rsid w:val="00C06446"/>
    <w:rsid w:val="00C06508"/>
    <w:rsid w:val="00C06693"/>
    <w:rsid w:val="00C06744"/>
    <w:rsid w:val="00C068BF"/>
    <w:rsid w:val="00C06902"/>
    <w:rsid w:val="00C06A5A"/>
    <w:rsid w:val="00C06A68"/>
    <w:rsid w:val="00C06A9A"/>
    <w:rsid w:val="00C06AC7"/>
    <w:rsid w:val="00C06BEC"/>
    <w:rsid w:val="00C06DA3"/>
    <w:rsid w:val="00C06EAF"/>
    <w:rsid w:val="00C06EE6"/>
    <w:rsid w:val="00C0700F"/>
    <w:rsid w:val="00C07023"/>
    <w:rsid w:val="00C07027"/>
    <w:rsid w:val="00C070C8"/>
    <w:rsid w:val="00C07144"/>
    <w:rsid w:val="00C071DC"/>
    <w:rsid w:val="00C073DA"/>
    <w:rsid w:val="00C073F8"/>
    <w:rsid w:val="00C0746C"/>
    <w:rsid w:val="00C07490"/>
    <w:rsid w:val="00C074BC"/>
    <w:rsid w:val="00C075B9"/>
    <w:rsid w:val="00C075F0"/>
    <w:rsid w:val="00C07647"/>
    <w:rsid w:val="00C076BD"/>
    <w:rsid w:val="00C076DE"/>
    <w:rsid w:val="00C07760"/>
    <w:rsid w:val="00C07861"/>
    <w:rsid w:val="00C07A37"/>
    <w:rsid w:val="00C07A5A"/>
    <w:rsid w:val="00C07A68"/>
    <w:rsid w:val="00C07B10"/>
    <w:rsid w:val="00C07C3D"/>
    <w:rsid w:val="00C07C60"/>
    <w:rsid w:val="00C07D2D"/>
    <w:rsid w:val="00C07D4F"/>
    <w:rsid w:val="00C07D96"/>
    <w:rsid w:val="00C07DAC"/>
    <w:rsid w:val="00C07F39"/>
    <w:rsid w:val="00C07F80"/>
    <w:rsid w:val="00C07F8F"/>
    <w:rsid w:val="00C07FC6"/>
    <w:rsid w:val="00C1007E"/>
    <w:rsid w:val="00C10118"/>
    <w:rsid w:val="00C101C3"/>
    <w:rsid w:val="00C1023D"/>
    <w:rsid w:val="00C102B2"/>
    <w:rsid w:val="00C103EA"/>
    <w:rsid w:val="00C1043F"/>
    <w:rsid w:val="00C1045E"/>
    <w:rsid w:val="00C104D2"/>
    <w:rsid w:val="00C10694"/>
    <w:rsid w:val="00C106D8"/>
    <w:rsid w:val="00C107FB"/>
    <w:rsid w:val="00C10A2A"/>
    <w:rsid w:val="00C10AC7"/>
    <w:rsid w:val="00C10BA2"/>
    <w:rsid w:val="00C10CED"/>
    <w:rsid w:val="00C10DB4"/>
    <w:rsid w:val="00C10F4B"/>
    <w:rsid w:val="00C111D6"/>
    <w:rsid w:val="00C1130E"/>
    <w:rsid w:val="00C11327"/>
    <w:rsid w:val="00C1138A"/>
    <w:rsid w:val="00C113BC"/>
    <w:rsid w:val="00C114C7"/>
    <w:rsid w:val="00C114D9"/>
    <w:rsid w:val="00C11545"/>
    <w:rsid w:val="00C1155B"/>
    <w:rsid w:val="00C1159C"/>
    <w:rsid w:val="00C11621"/>
    <w:rsid w:val="00C11623"/>
    <w:rsid w:val="00C11684"/>
    <w:rsid w:val="00C11764"/>
    <w:rsid w:val="00C1179A"/>
    <w:rsid w:val="00C1191A"/>
    <w:rsid w:val="00C1199B"/>
    <w:rsid w:val="00C11A27"/>
    <w:rsid w:val="00C11B30"/>
    <w:rsid w:val="00C11C2E"/>
    <w:rsid w:val="00C11C3F"/>
    <w:rsid w:val="00C11D5E"/>
    <w:rsid w:val="00C11E4C"/>
    <w:rsid w:val="00C11EA2"/>
    <w:rsid w:val="00C11F0E"/>
    <w:rsid w:val="00C120FA"/>
    <w:rsid w:val="00C121FD"/>
    <w:rsid w:val="00C12214"/>
    <w:rsid w:val="00C1234B"/>
    <w:rsid w:val="00C1234D"/>
    <w:rsid w:val="00C123A0"/>
    <w:rsid w:val="00C124FD"/>
    <w:rsid w:val="00C12695"/>
    <w:rsid w:val="00C126E6"/>
    <w:rsid w:val="00C12872"/>
    <w:rsid w:val="00C128E9"/>
    <w:rsid w:val="00C1298F"/>
    <w:rsid w:val="00C129C2"/>
    <w:rsid w:val="00C12B4F"/>
    <w:rsid w:val="00C12BF6"/>
    <w:rsid w:val="00C12C0C"/>
    <w:rsid w:val="00C12C10"/>
    <w:rsid w:val="00C12C8A"/>
    <w:rsid w:val="00C12CDA"/>
    <w:rsid w:val="00C12D00"/>
    <w:rsid w:val="00C12D69"/>
    <w:rsid w:val="00C12E63"/>
    <w:rsid w:val="00C12EC1"/>
    <w:rsid w:val="00C12F8B"/>
    <w:rsid w:val="00C12FF1"/>
    <w:rsid w:val="00C13021"/>
    <w:rsid w:val="00C1308F"/>
    <w:rsid w:val="00C1319A"/>
    <w:rsid w:val="00C1322E"/>
    <w:rsid w:val="00C13388"/>
    <w:rsid w:val="00C1370D"/>
    <w:rsid w:val="00C13728"/>
    <w:rsid w:val="00C137B4"/>
    <w:rsid w:val="00C137CE"/>
    <w:rsid w:val="00C1380A"/>
    <w:rsid w:val="00C13A71"/>
    <w:rsid w:val="00C13AB8"/>
    <w:rsid w:val="00C13C9D"/>
    <w:rsid w:val="00C13D68"/>
    <w:rsid w:val="00C13DCF"/>
    <w:rsid w:val="00C13E74"/>
    <w:rsid w:val="00C1406F"/>
    <w:rsid w:val="00C140BA"/>
    <w:rsid w:val="00C1420D"/>
    <w:rsid w:val="00C14240"/>
    <w:rsid w:val="00C142A9"/>
    <w:rsid w:val="00C143EB"/>
    <w:rsid w:val="00C14439"/>
    <w:rsid w:val="00C144AA"/>
    <w:rsid w:val="00C144C3"/>
    <w:rsid w:val="00C146BD"/>
    <w:rsid w:val="00C146EF"/>
    <w:rsid w:val="00C147CD"/>
    <w:rsid w:val="00C148A5"/>
    <w:rsid w:val="00C14B95"/>
    <w:rsid w:val="00C14D9D"/>
    <w:rsid w:val="00C14E37"/>
    <w:rsid w:val="00C14EFB"/>
    <w:rsid w:val="00C14F04"/>
    <w:rsid w:val="00C15015"/>
    <w:rsid w:val="00C151A7"/>
    <w:rsid w:val="00C151F3"/>
    <w:rsid w:val="00C1521D"/>
    <w:rsid w:val="00C15384"/>
    <w:rsid w:val="00C153E6"/>
    <w:rsid w:val="00C154C4"/>
    <w:rsid w:val="00C154E2"/>
    <w:rsid w:val="00C15527"/>
    <w:rsid w:val="00C15537"/>
    <w:rsid w:val="00C156BE"/>
    <w:rsid w:val="00C1570C"/>
    <w:rsid w:val="00C15788"/>
    <w:rsid w:val="00C158F4"/>
    <w:rsid w:val="00C15914"/>
    <w:rsid w:val="00C15A8D"/>
    <w:rsid w:val="00C15B4D"/>
    <w:rsid w:val="00C15BE2"/>
    <w:rsid w:val="00C15C19"/>
    <w:rsid w:val="00C15C6F"/>
    <w:rsid w:val="00C15DA6"/>
    <w:rsid w:val="00C15E05"/>
    <w:rsid w:val="00C15E61"/>
    <w:rsid w:val="00C15F94"/>
    <w:rsid w:val="00C16042"/>
    <w:rsid w:val="00C16074"/>
    <w:rsid w:val="00C160ED"/>
    <w:rsid w:val="00C16512"/>
    <w:rsid w:val="00C16513"/>
    <w:rsid w:val="00C16524"/>
    <w:rsid w:val="00C1652B"/>
    <w:rsid w:val="00C165C7"/>
    <w:rsid w:val="00C166B9"/>
    <w:rsid w:val="00C166D3"/>
    <w:rsid w:val="00C1671B"/>
    <w:rsid w:val="00C16728"/>
    <w:rsid w:val="00C16787"/>
    <w:rsid w:val="00C168D0"/>
    <w:rsid w:val="00C16C49"/>
    <w:rsid w:val="00C16C4E"/>
    <w:rsid w:val="00C16C98"/>
    <w:rsid w:val="00C16D3C"/>
    <w:rsid w:val="00C16DCA"/>
    <w:rsid w:val="00C16EB1"/>
    <w:rsid w:val="00C16EE8"/>
    <w:rsid w:val="00C170A0"/>
    <w:rsid w:val="00C172AC"/>
    <w:rsid w:val="00C173B2"/>
    <w:rsid w:val="00C173FD"/>
    <w:rsid w:val="00C17493"/>
    <w:rsid w:val="00C174A3"/>
    <w:rsid w:val="00C174AD"/>
    <w:rsid w:val="00C1792A"/>
    <w:rsid w:val="00C17BC9"/>
    <w:rsid w:val="00C17BF3"/>
    <w:rsid w:val="00C17C75"/>
    <w:rsid w:val="00C17E7E"/>
    <w:rsid w:val="00C200A8"/>
    <w:rsid w:val="00C204A6"/>
    <w:rsid w:val="00C20605"/>
    <w:rsid w:val="00C20702"/>
    <w:rsid w:val="00C207CE"/>
    <w:rsid w:val="00C20805"/>
    <w:rsid w:val="00C20849"/>
    <w:rsid w:val="00C208FA"/>
    <w:rsid w:val="00C2095A"/>
    <w:rsid w:val="00C20A30"/>
    <w:rsid w:val="00C20AE1"/>
    <w:rsid w:val="00C20C2E"/>
    <w:rsid w:val="00C20CF0"/>
    <w:rsid w:val="00C20D67"/>
    <w:rsid w:val="00C20DA7"/>
    <w:rsid w:val="00C20E21"/>
    <w:rsid w:val="00C20E5D"/>
    <w:rsid w:val="00C20E69"/>
    <w:rsid w:val="00C20E6A"/>
    <w:rsid w:val="00C20E8D"/>
    <w:rsid w:val="00C20F7B"/>
    <w:rsid w:val="00C20FE4"/>
    <w:rsid w:val="00C210BA"/>
    <w:rsid w:val="00C212E5"/>
    <w:rsid w:val="00C2143A"/>
    <w:rsid w:val="00C21488"/>
    <w:rsid w:val="00C2150D"/>
    <w:rsid w:val="00C21725"/>
    <w:rsid w:val="00C21749"/>
    <w:rsid w:val="00C2180A"/>
    <w:rsid w:val="00C218C3"/>
    <w:rsid w:val="00C2192F"/>
    <w:rsid w:val="00C21976"/>
    <w:rsid w:val="00C219E2"/>
    <w:rsid w:val="00C21A3B"/>
    <w:rsid w:val="00C21AFE"/>
    <w:rsid w:val="00C21E02"/>
    <w:rsid w:val="00C21F58"/>
    <w:rsid w:val="00C22057"/>
    <w:rsid w:val="00C2215D"/>
    <w:rsid w:val="00C22191"/>
    <w:rsid w:val="00C22264"/>
    <w:rsid w:val="00C2228A"/>
    <w:rsid w:val="00C222BC"/>
    <w:rsid w:val="00C222C4"/>
    <w:rsid w:val="00C22599"/>
    <w:rsid w:val="00C225E9"/>
    <w:rsid w:val="00C22793"/>
    <w:rsid w:val="00C227B7"/>
    <w:rsid w:val="00C22856"/>
    <w:rsid w:val="00C229D8"/>
    <w:rsid w:val="00C229E9"/>
    <w:rsid w:val="00C22BC2"/>
    <w:rsid w:val="00C22CAF"/>
    <w:rsid w:val="00C22D24"/>
    <w:rsid w:val="00C22D40"/>
    <w:rsid w:val="00C22E25"/>
    <w:rsid w:val="00C22F22"/>
    <w:rsid w:val="00C22F51"/>
    <w:rsid w:val="00C22F52"/>
    <w:rsid w:val="00C22F6A"/>
    <w:rsid w:val="00C22F8F"/>
    <w:rsid w:val="00C230FD"/>
    <w:rsid w:val="00C23155"/>
    <w:rsid w:val="00C231BB"/>
    <w:rsid w:val="00C23290"/>
    <w:rsid w:val="00C232DE"/>
    <w:rsid w:val="00C232FC"/>
    <w:rsid w:val="00C2344F"/>
    <w:rsid w:val="00C234A0"/>
    <w:rsid w:val="00C23520"/>
    <w:rsid w:val="00C2369D"/>
    <w:rsid w:val="00C2369E"/>
    <w:rsid w:val="00C237F2"/>
    <w:rsid w:val="00C23837"/>
    <w:rsid w:val="00C23851"/>
    <w:rsid w:val="00C23AF5"/>
    <w:rsid w:val="00C23B38"/>
    <w:rsid w:val="00C23BED"/>
    <w:rsid w:val="00C23C39"/>
    <w:rsid w:val="00C23E55"/>
    <w:rsid w:val="00C23F0C"/>
    <w:rsid w:val="00C23F36"/>
    <w:rsid w:val="00C241DF"/>
    <w:rsid w:val="00C24253"/>
    <w:rsid w:val="00C2429D"/>
    <w:rsid w:val="00C242AC"/>
    <w:rsid w:val="00C242F5"/>
    <w:rsid w:val="00C24388"/>
    <w:rsid w:val="00C24423"/>
    <w:rsid w:val="00C247F3"/>
    <w:rsid w:val="00C24819"/>
    <w:rsid w:val="00C24A3F"/>
    <w:rsid w:val="00C24AFE"/>
    <w:rsid w:val="00C24B4F"/>
    <w:rsid w:val="00C24C6A"/>
    <w:rsid w:val="00C24E10"/>
    <w:rsid w:val="00C24EBF"/>
    <w:rsid w:val="00C24EFE"/>
    <w:rsid w:val="00C24F8E"/>
    <w:rsid w:val="00C24FCC"/>
    <w:rsid w:val="00C2501A"/>
    <w:rsid w:val="00C25229"/>
    <w:rsid w:val="00C25330"/>
    <w:rsid w:val="00C25380"/>
    <w:rsid w:val="00C25580"/>
    <w:rsid w:val="00C2563A"/>
    <w:rsid w:val="00C25810"/>
    <w:rsid w:val="00C25848"/>
    <w:rsid w:val="00C2586A"/>
    <w:rsid w:val="00C259BB"/>
    <w:rsid w:val="00C259BC"/>
    <w:rsid w:val="00C25A2A"/>
    <w:rsid w:val="00C25A33"/>
    <w:rsid w:val="00C25B92"/>
    <w:rsid w:val="00C25CF9"/>
    <w:rsid w:val="00C25D88"/>
    <w:rsid w:val="00C25DA0"/>
    <w:rsid w:val="00C25E22"/>
    <w:rsid w:val="00C25F4C"/>
    <w:rsid w:val="00C25FB5"/>
    <w:rsid w:val="00C25FCC"/>
    <w:rsid w:val="00C26008"/>
    <w:rsid w:val="00C2606C"/>
    <w:rsid w:val="00C26195"/>
    <w:rsid w:val="00C26239"/>
    <w:rsid w:val="00C2624E"/>
    <w:rsid w:val="00C26446"/>
    <w:rsid w:val="00C26490"/>
    <w:rsid w:val="00C2666C"/>
    <w:rsid w:val="00C26679"/>
    <w:rsid w:val="00C2680E"/>
    <w:rsid w:val="00C26916"/>
    <w:rsid w:val="00C26A41"/>
    <w:rsid w:val="00C26A5C"/>
    <w:rsid w:val="00C26A6A"/>
    <w:rsid w:val="00C26BBB"/>
    <w:rsid w:val="00C26D86"/>
    <w:rsid w:val="00C26DBC"/>
    <w:rsid w:val="00C26E96"/>
    <w:rsid w:val="00C26F29"/>
    <w:rsid w:val="00C26FDB"/>
    <w:rsid w:val="00C26FE9"/>
    <w:rsid w:val="00C270EA"/>
    <w:rsid w:val="00C27108"/>
    <w:rsid w:val="00C2716D"/>
    <w:rsid w:val="00C27194"/>
    <w:rsid w:val="00C27197"/>
    <w:rsid w:val="00C271E8"/>
    <w:rsid w:val="00C272C5"/>
    <w:rsid w:val="00C27368"/>
    <w:rsid w:val="00C2752F"/>
    <w:rsid w:val="00C275D9"/>
    <w:rsid w:val="00C275E0"/>
    <w:rsid w:val="00C2764F"/>
    <w:rsid w:val="00C2767C"/>
    <w:rsid w:val="00C2769C"/>
    <w:rsid w:val="00C276B0"/>
    <w:rsid w:val="00C277F0"/>
    <w:rsid w:val="00C27859"/>
    <w:rsid w:val="00C2799A"/>
    <w:rsid w:val="00C27C09"/>
    <w:rsid w:val="00C27D55"/>
    <w:rsid w:val="00C27D73"/>
    <w:rsid w:val="00C27DEC"/>
    <w:rsid w:val="00C27E39"/>
    <w:rsid w:val="00C27EED"/>
    <w:rsid w:val="00C27F30"/>
    <w:rsid w:val="00C27F98"/>
    <w:rsid w:val="00C27FCA"/>
    <w:rsid w:val="00C301E9"/>
    <w:rsid w:val="00C30314"/>
    <w:rsid w:val="00C30555"/>
    <w:rsid w:val="00C3075A"/>
    <w:rsid w:val="00C30799"/>
    <w:rsid w:val="00C307F2"/>
    <w:rsid w:val="00C3083B"/>
    <w:rsid w:val="00C30844"/>
    <w:rsid w:val="00C30860"/>
    <w:rsid w:val="00C3088B"/>
    <w:rsid w:val="00C3091E"/>
    <w:rsid w:val="00C30A44"/>
    <w:rsid w:val="00C30AB4"/>
    <w:rsid w:val="00C30D55"/>
    <w:rsid w:val="00C30D6A"/>
    <w:rsid w:val="00C30E16"/>
    <w:rsid w:val="00C30F33"/>
    <w:rsid w:val="00C31303"/>
    <w:rsid w:val="00C31468"/>
    <w:rsid w:val="00C31475"/>
    <w:rsid w:val="00C314EE"/>
    <w:rsid w:val="00C31554"/>
    <w:rsid w:val="00C315BF"/>
    <w:rsid w:val="00C315F9"/>
    <w:rsid w:val="00C31712"/>
    <w:rsid w:val="00C3175C"/>
    <w:rsid w:val="00C31771"/>
    <w:rsid w:val="00C317E8"/>
    <w:rsid w:val="00C3195C"/>
    <w:rsid w:val="00C3195F"/>
    <w:rsid w:val="00C31ACB"/>
    <w:rsid w:val="00C31AEC"/>
    <w:rsid w:val="00C31B12"/>
    <w:rsid w:val="00C31B46"/>
    <w:rsid w:val="00C31B61"/>
    <w:rsid w:val="00C31DE7"/>
    <w:rsid w:val="00C31E07"/>
    <w:rsid w:val="00C31E94"/>
    <w:rsid w:val="00C320C6"/>
    <w:rsid w:val="00C321CD"/>
    <w:rsid w:val="00C321F3"/>
    <w:rsid w:val="00C3224A"/>
    <w:rsid w:val="00C3234E"/>
    <w:rsid w:val="00C3236C"/>
    <w:rsid w:val="00C323AB"/>
    <w:rsid w:val="00C32466"/>
    <w:rsid w:val="00C32508"/>
    <w:rsid w:val="00C32516"/>
    <w:rsid w:val="00C32525"/>
    <w:rsid w:val="00C32547"/>
    <w:rsid w:val="00C32568"/>
    <w:rsid w:val="00C3259D"/>
    <w:rsid w:val="00C325A4"/>
    <w:rsid w:val="00C3261E"/>
    <w:rsid w:val="00C32635"/>
    <w:rsid w:val="00C32782"/>
    <w:rsid w:val="00C327A7"/>
    <w:rsid w:val="00C32902"/>
    <w:rsid w:val="00C32912"/>
    <w:rsid w:val="00C3296B"/>
    <w:rsid w:val="00C32988"/>
    <w:rsid w:val="00C32A07"/>
    <w:rsid w:val="00C32B52"/>
    <w:rsid w:val="00C32C2B"/>
    <w:rsid w:val="00C32C6E"/>
    <w:rsid w:val="00C32D98"/>
    <w:rsid w:val="00C32DCA"/>
    <w:rsid w:val="00C32DF2"/>
    <w:rsid w:val="00C32EAF"/>
    <w:rsid w:val="00C32EDC"/>
    <w:rsid w:val="00C32EE3"/>
    <w:rsid w:val="00C32F34"/>
    <w:rsid w:val="00C32FAF"/>
    <w:rsid w:val="00C33025"/>
    <w:rsid w:val="00C3308A"/>
    <w:rsid w:val="00C3312C"/>
    <w:rsid w:val="00C3324E"/>
    <w:rsid w:val="00C33256"/>
    <w:rsid w:val="00C33274"/>
    <w:rsid w:val="00C33456"/>
    <w:rsid w:val="00C3358C"/>
    <w:rsid w:val="00C33696"/>
    <w:rsid w:val="00C336E3"/>
    <w:rsid w:val="00C336E6"/>
    <w:rsid w:val="00C336FB"/>
    <w:rsid w:val="00C337AE"/>
    <w:rsid w:val="00C33839"/>
    <w:rsid w:val="00C3383B"/>
    <w:rsid w:val="00C339BE"/>
    <w:rsid w:val="00C33A2B"/>
    <w:rsid w:val="00C33A52"/>
    <w:rsid w:val="00C33B28"/>
    <w:rsid w:val="00C33C29"/>
    <w:rsid w:val="00C33E18"/>
    <w:rsid w:val="00C33EBC"/>
    <w:rsid w:val="00C3401B"/>
    <w:rsid w:val="00C34035"/>
    <w:rsid w:val="00C340D1"/>
    <w:rsid w:val="00C3421C"/>
    <w:rsid w:val="00C34226"/>
    <w:rsid w:val="00C342FB"/>
    <w:rsid w:val="00C34303"/>
    <w:rsid w:val="00C3439F"/>
    <w:rsid w:val="00C343B7"/>
    <w:rsid w:val="00C344E1"/>
    <w:rsid w:val="00C344E6"/>
    <w:rsid w:val="00C34535"/>
    <w:rsid w:val="00C345F8"/>
    <w:rsid w:val="00C34641"/>
    <w:rsid w:val="00C34710"/>
    <w:rsid w:val="00C34738"/>
    <w:rsid w:val="00C3482C"/>
    <w:rsid w:val="00C349F2"/>
    <w:rsid w:val="00C34A16"/>
    <w:rsid w:val="00C34A45"/>
    <w:rsid w:val="00C34A66"/>
    <w:rsid w:val="00C34A73"/>
    <w:rsid w:val="00C34AA6"/>
    <w:rsid w:val="00C34AE2"/>
    <w:rsid w:val="00C34AE7"/>
    <w:rsid w:val="00C34AFC"/>
    <w:rsid w:val="00C34B9A"/>
    <w:rsid w:val="00C34BF8"/>
    <w:rsid w:val="00C34D40"/>
    <w:rsid w:val="00C34F5B"/>
    <w:rsid w:val="00C3500E"/>
    <w:rsid w:val="00C35101"/>
    <w:rsid w:val="00C35293"/>
    <w:rsid w:val="00C352C9"/>
    <w:rsid w:val="00C352F0"/>
    <w:rsid w:val="00C35385"/>
    <w:rsid w:val="00C354AA"/>
    <w:rsid w:val="00C35792"/>
    <w:rsid w:val="00C357C2"/>
    <w:rsid w:val="00C35842"/>
    <w:rsid w:val="00C3588F"/>
    <w:rsid w:val="00C359A5"/>
    <w:rsid w:val="00C35B60"/>
    <w:rsid w:val="00C35BCB"/>
    <w:rsid w:val="00C35C77"/>
    <w:rsid w:val="00C35CB3"/>
    <w:rsid w:val="00C35CE5"/>
    <w:rsid w:val="00C35DFB"/>
    <w:rsid w:val="00C35E18"/>
    <w:rsid w:val="00C35E24"/>
    <w:rsid w:val="00C3608C"/>
    <w:rsid w:val="00C360D4"/>
    <w:rsid w:val="00C361AF"/>
    <w:rsid w:val="00C361E1"/>
    <w:rsid w:val="00C361F6"/>
    <w:rsid w:val="00C36322"/>
    <w:rsid w:val="00C363DE"/>
    <w:rsid w:val="00C36460"/>
    <w:rsid w:val="00C36563"/>
    <w:rsid w:val="00C3681D"/>
    <w:rsid w:val="00C36837"/>
    <w:rsid w:val="00C36980"/>
    <w:rsid w:val="00C369CE"/>
    <w:rsid w:val="00C36A35"/>
    <w:rsid w:val="00C36AE0"/>
    <w:rsid w:val="00C36C61"/>
    <w:rsid w:val="00C36CE8"/>
    <w:rsid w:val="00C36CEE"/>
    <w:rsid w:val="00C36D3C"/>
    <w:rsid w:val="00C36FD0"/>
    <w:rsid w:val="00C37094"/>
    <w:rsid w:val="00C37227"/>
    <w:rsid w:val="00C37359"/>
    <w:rsid w:val="00C373A9"/>
    <w:rsid w:val="00C373DE"/>
    <w:rsid w:val="00C375D6"/>
    <w:rsid w:val="00C376A9"/>
    <w:rsid w:val="00C3784C"/>
    <w:rsid w:val="00C37889"/>
    <w:rsid w:val="00C378EA"/>
    <w:rsid w:val="00C37A1D"/>
    <w:rsid w:val="00C37A9C"/>
    <w:rsid w:val="00C37BB8"/>
    <w:rsid w:val="00C37BE6"/>
    <w:rsid w:val="00C37D29"/>
    <w:rsid w:val="00C37E31"/>
    <w:rsid w:val="00C37F7B"/>
    <w:rsid w:val="00C40104"/>
    <w:rsid w:val="00C40184"/>
    <w:rsid w:val="00C40185"/>
    <w:rsid w:val="00C401AC"/>
    <w:rsid w:val="00C401E1"/>
    <w:rsid w:val="00C40214"/>
    <w:rsid w:val="00C4026C"/>
    <w:rsid w:val="00C40313"/>
    <w:rsid w:val="00C4031A"/>
    <w:rsid w:val="00C403BA"/>
    <w:rsid w:val="00C4044E"/>
    <w:rsid w:val="00C404B6"/>
    <w:rsid w:val="00C404FE"/>
    <w:rsid w:val="00C40525"/>
    <w:rsid w:val="00C40611"/>
    <w:rsid w:val="00C4070E"/>
    <w:rsid w:val="00C40830"/>
    <w:rsid w:val="00C40832"/>
    <w:rsid w:val="00C4091F"/>
    <w:rsid w:val="00C40A1C"/>
    <w:rsid w:val="00C40AA9"/>
    <w:rsid w:val="00C40AE9"/>
    <w:rsid w:val="00C40AF6"/>
    <w:rsid w:val="00C40B4B"/>
    <w:rsid w:val="00C40C8E"/>
    <w:rsid w:val="00C40CC2"/>
    <w:rsid w:val="00C40D6D"/>
    <w:rsid w:val="00C40E3E"/>
    <w:rsid w:val="00C40F6D"/>
    <w:rsid w:val="00C41202"/>
    <w:rsid w:val="00C4124D"/>
    <w:rsid w:val="00C41274"/>
    <w:rsid w:val="00C41463"/>
    <w:rsid w:val="00C4149D"/>
    <w:rsid w:val="00C415C7"/>
    <w:rsid w:val="00C41650"/>
    <w:rsid w:val="00C41671"/>
    <w:rsid w:val="00C4194C"/>
    <w:rsid w:val="00C41A8D"/>
    <w:rsid w:val="00C41B2D"/>
    <w:rsid w:val="00C41C45"/>
    <w:rsid w:val="00C41CEB"/>
    <w:rsid w:val="00C41CF7"/>
    <w:rsid w:val="00C41D01"/>
    <w:rsid w:val="00C41D35"/>
    <w:rsid w:val="00C41EA5"/>
    <w:rsid w:val="00C41ECA"/>
    <w:rsid w:val="00C4244A"/>
    <w:rsid w:val="00C42533"/>
    <w:rsid w:val="00C42591"/>
    <w:rsid w:val="00C426F7"/>
    <w:rsid w:val="00C42725"/>
    <w:rsid w:val="00C4288F"/>
    <w:rsid w:val="00C42AB9"/>
    <w:rsid w:val="00C42B58"/>
    <w:rsid w:val="00C42B8D"/>
    <w:rsid w:val="00C42BB1"/>
    <w:rsid w:val="00C42CC3"/>
    <w:rsid w:val="00C42DCD"/>
    <w:rsid w:val="00C42FC3"/>
    <w:rsid w:val="00C4314C"/>
    <w:rsid w:val="00C431F4"/>
    <w:rsid w:val="00C434B8"/>
    <w:rsid w:val="00C435A9"/>
    <w:rsid w:val="00C43695"/>
    <w:rsid w:val="00C4373B"/>
    <w:rsid w:val="00C43792"/>
    <w:rsid w:val="00C4390A"/>
    <w:rsid w:val="00C439D3"/>
    <w:rsid w:val="00C43A17"/>
    <w:rsid w:val="00C43ADC"/>
    <w:rsid w:val="00C43BD2"/>
    <w:rsid w:val="00C43BEA"/>
    <w:rsid w:val="00C43CF7"/>
    <w:rsid w:val="00C43D8C"/>
    <w:rsid w:val="00C43E16"/>
    <w:rsid w:val="00C43E55"/>
    <w:rsid w:val="00C43ED0"/>
    <w:rsid w:val="00C43F2F"/>
    <w:rsid w:val="00C43F40"/>
    <w:rsid w:val="00C43F6E"/>
    <w:rsid w:val="00C43FB8"/>
    <w:rsid w:val="00C44003"/>
    <w:rsid w:val="00C440BC"/>
    <w:rsid w:val="00C440E7"/>
    <w:rsid w:val="00C44152"/>
    <w:rsid w:val="00C44222"/>
    <w:rsid w:val="00C44242"/>
    <w:rsid w:val="00C442B2"/>
    <w:rsid w:val="00C44325"/>
    <w:rsid w:val="00C4436F"/>
    <w:rsid w:val="00C4438E"/>
    <w:rsid w:val="00C443B0"/>
    <w:rsid w:val="00C443CB"/>
    <w:rsid w:val="00C44409"/>
    <w:rsid w:val="00C444A7"/>
    <w:rsid w:val="00C444FE"/>
    <w:rsid w:val="00C44564"/>
    <w:rsid w:val="00C44667"/>
    <w:rsid w:val="00C446BF"/>
    <w:rsid w:val="00C446F7"/>
    <w:rsid w:val="00C44891"/>
    <w:rsid w:val="00C448BC"/>
    <w:rsid w:val="00C448CD"/>
    <w:rsid w:val="00C44918"/>
    <w:rsid w:val="00C44A03"/>
    <w:rsid w:val="00C44A24"/>
    <w:rsid w:val="00C44A92"/>
    <w:rsid w:val="00C44B23"/>
    <w:rsid w:val="00C44B6E"/>
    <w:rsid w:val="00C44BA8"/>
    <w:rsid w:val="00C44D80"/>
    <w:rsid w:val="00C44E23"/>
    <w:rsid w:val="00C44E45"/>
    <w:rsid w:val="00C45028"/>
    <w:rsid w:val="00C4546E"/>
    <w:rsid w:val="00C454B1"/>
    <w:rsid w:val="00C456F6"/>
    <w:rsid w:val="00C45803"/>
    <w:rsid w:val="00C459E7"/>
    <w:rsid w:val="00C45A71"/>
    <w:rsid w:val="00C45ABD"/>
    <w:rsid w:val="00C45B71"/>
    <w:rsid w:val="00C45BA8"/>
    <w:rsid w:val="00C45BDC"/>
    <w:rsid w:val="00C45C07"/>
    <w:rsid w:val="00C45CBA"/>
    <w:rsid w:val="00C45D35"/>
    <w:rsid w:val="00C45D8D"/>
    <w:rsid w:val="00C45DB2"/>
    <w:rsid w:val="00C45ED0"/>
    <w:rsid w:val="00C460F0"/>
    <w:rsid w:val="00C4610D"/>
    <w:rsid w:val="00C461D7"/>
    <w:rsid w:val="00C461EE"/>
    <w:rsid w:val="00C463E8"/>
    <w:rsid w:val="00C4648D"/>
    <w:rsid w:val="00C46514"/>
    <w:rsid w:val="00C46732"/>
    <w:rsid w:val="00C4674C"/>
    <w:rsid w:val="00C468D0"/>
    <w:rsid w:val="00C46A63"/>
    <w:rsid w:val="00C46B40"/>
    <w:rsid w:val="00C46BAD"/>
    <w:rsid w:val="00C46C65"/>
    <w:rsid w:val="00C46E80"/>
    <w:rsid w:val="00C46EC3"/>
    <w:rsid w:val="00C46EC9"/>
    <w:rsid w:val="00C46ED0"/>
    <w:rsid w:val="00C46FE8"/>
    <w:rsid w:val="00C47033"/>
    <w:rsid w:val="00C470E1"/>
    <w:rsid w:val="00C471C1"/>
    <w:rsid w:val="00C471E0"/>
    <w:rsid w:val="00C471F4"/>
    <w:rsid w:val="00C4728A"/>
    <w:rsid w:val="00C47307"/>
    <w:rsid w:val="00C47335"/>
    <w:rsid w:val="00C473B8"/>
    <w:rsid w:val="00C4761E"/>
    <w:rsid w:val="00C47653"/>
    <w:rsid w:val="00C476D0"/>
    <w:rsid w:val="00C477A9"/>
    <w:rsid w:val="00C477F3"/>
    <w:rsid w:val="00C478CF"/>
    <w:rsid w:val="00C47AF8"/>
    <w:rsid w:val="00C47B63"/>
    <w:rsid w:val="00C47BB4"/>
    <w:rsid w:val="00C47D4E"/>
    <w:rsid w:val="00C47DC9"/>
    <w:rsid w:val="00C47E12"/>
    <w:rsid w:val="00C47E56"/>
    <w:rsid w:val="00C47F27"/>
    <w:rsid w:val="00C47FC3"/>
    <w:rsid w:val="00C5008C"/>
    <w:rsid w:val="00C5008D"/>
    <w:rsid w:val="00C501BB"/>
    <w:rsid w:val="00C501C4"/>
    <w:rsid w:val="00C502FD"/>
    <w:rsid w:val="00C503FC"/>
    <w:rsid w:val="00C504AA"/>
    <w:rsid w:val="00C504DA"/>
    <w:rsid w:val="00C505A9"/>
    <w:rsid w:val="00C505F5"/>
    <w:rsid w:val="00C507EE"/>
    <w:rsid w:val="00C50A2B"/>
    <w:rsid w:val="00C50B92"/>
    <w:rsid w:val="00C50CEC"/>
    <w:rsid w:val="00C50D45"/>
    <w:rsid w:val="00C50DD0"/>
    <w:rsid w:val="00C50ED1"/>
    <w:rsid w:val="00C50EEC"/>
    <w:rsid w:val="00C5105E"/>
    <w:rsid w:val="00C51087"/>
    <w:rsid w:val="00C510B1"/>
    <w:rsid w:val="00C51150"/>
    <w:rsid w:val="00C511AA"/>
    <w:rsid w:val="00C5129A"/>
    <w:rsid w:val="00C512D1"/>
    <w:rsid w:val="00C513F2"/>
    <w:rsid w:val="00C514C9"/>
    <w:rsid w:val="00C51542"/>
    <w:rsid w:val="00C51640"/>
    <w:rsid w:val="00C516E8"/>
    <w:rsid w:val="00C51749"/>
    <w:rsid w:val="00C5189C"/>
    <w:rsid w:val="00C519B6"/>
    <w:rsid w:val="00C519E5"/>
    <w:rsid w:val="00C51A9B"/>
    <w:rsid w:val="00C51ACA"/>
    <w:rsid w:val="00C51AF0"/>
    <w:rsid w:val="00C51F2F"/>
    <w:rsid w:val="00C51F8E"/>
    <w:rsid w:val="00C51FB0"/>
    <w:rsid w:val="00C51FC0"/>
    <w:rsid w:val="00C52000"/>
    <w:rsid w:val="00C5202F"/>
    <w:rsid w:val="00C52295"/>
    <w:rsid w:val="00C52338"/>
    <w:rsid w:val="00C52432"/>
    <w:rsid w:val="00C52559"/>
    <w:rsid w:val="00C5271B"/>
    <w:rsid w:val="00C52742"/>
    <w:rsid w:val="00C52866"/>
    <w:rsid w:val="00C528C9"/>
    <w:rsid w:val="00C52973"/>
    <w:rsid w:val="00C529D9"/>
    <w:rsid w:val="00C52A26"/>
    <w:rsid w:val="00C52A6F"/>
    <w:rsid w:val="00C52B09"/>
    <w:rsid w:val="00C52B9C"/>
    <w:rsid w:val="00C52C78"/>
    <w:rsid w:val="00C52D52"/>
    <w:rsid w:val="00C52FFF"/>
    <w:rsid w:val="00C5313B"/>
    <w:rsid w:val="00C53194"/>
    <w:rsid w:val="00C53254"/>
    <w:rsid w:val="00C53257"/>
    <w:rsid w:val="00C532D1"/>
    <w:rsid w:val="00C5338C"/>
    <w:rsid w:val="00C5339A"/>
    <w:rsid w:val="00C533CE"/>
    <w:rsid w:val="00C5353E"/>
    <w:rsid w:val="00C535EC"/>
    <w:rsid w:val="00C537A6"/>
    <w:rsid w:val="00C537D7"/>
    <w:rsid w:val="00C5382C"/>
    <w:rsid w:val="00C539ED"/>
    <w:rsid w:val="00C53A24"/>
    <w:rsid w:val="00C53A27"/>
    <w:rsid w:val="00C53B04"/>
    <w:rsid w:val="00C53B38"/>
    <w:rsid w:val="00C53B5D"/>
    <w:rsid w:val="00C53BC6"/>
    <w:rsid w:val="00C53EA5"/>
    <w:rsid w:val="00C53F17"/>
    <w:rsid w:val="00C54041"/>
    <w:rsid w:val="00C540C5"/>
    <w:rsid w:val="00C541C3"/>
    <w:rsid w:val="00C54240"/>
    <w:rsid w:val="00C54381"/>
    <w:rsid w:val="00C54815"/>
    <w:rsid w:val="00C54A77"/>
    <w:rsid w:val="00C54B72"/>
    <w:rsid w:val="00C54B93"/>
    <w:rsid w:val="00C54DBB"/>
    <w:rsid w:val="00C54EA5"/>
    <w:rsid w:val="00C54F22"/>
    <w:rsid w:val="00C55010"/>
    <w:rsid w:val="00C55086"/>
    <w:rsid w:val="00C550AC"/>
    <w:rsid w:val="00C55288"/>
    <w:rsid w:val="00C552C0"/>
    <w:rsid w:val="00C5531E"/>
    <w:rsid w:val="00C55363"/>
    <w:rsid w:val="00C5538D"/>
    <w:rsid w:val="00C55424"/>
    <w:rsid w:val="00C55430"/>
    <w:rsid w:val="00C55476"/>
    <w:rsid w:val="00C5549A"/>
    <w:rsid w:val="00C554CD"/>
    <w:rsid w:val="00C555D8"/>
    <w:rsid w:val="00C5565A"/>
    <w:rsid w:val="00C556BF"/>
    <w:rsid w:val="00C55759"/>
    <w:rsid w:val="00C5586C"/>
    <w:rsid w:val="00C55949"/>
    <w:rsid w:val="00C55965"/>
    <w:rsid w:val="00C55A24"/>
    <w:rsid w:val="00C55A2F"/>
    <w:rsid w:val="00C55AE5"/>
    <w:rsid w:val="00C55C86"/>
    <w:rsid w:val="00C55CC0"/>
    <w:rsid w:val="00C55D92"/>
    <w:rsid w:val="00C55D96"/>
    <w:rsid w:val="00C55EBA"/>
    <w:rsid w:val="00C55EED"/>
    <w:rsid w:val="00C56056"/>
    <w:rsid w:val="00C560EE"/>
    <w:rsid w:val="00C56142"/>
    <w:rsid w:val="00C562D2"/>
    <w:rsid w:val="00C56544"/>
    <w:rsid w:val="00C56573"/>
    <w:rsid w:val="00C565EF"/>
    <w:rsid w:val="00C5661C"/>
    <w:rsid w:val="00C566FF"/>
    <w:rsid w:val="00C56708"/>
    <w:rsid w:val="00C5670D"/>
    <w:rsid w:val="00C56799"/>
    <w:rsid w:val="00C5688D"/>
    <w:rsid w:val="00C568AC"/>
    <w:rsid w:val="00C568AE"/>
    <w:rsid w:val="00C56916"/>
    <w:rsid w:val="00C569E5"/>
    <w:rsid w:val="00C569F7"/>
    <w:rsid w:val="00C56CA8"/>
    <w:rsid w:val="00C56CBA"/>
    <w:rsid w:val="00C56D58"/>
    <w:rsid w:val="00C56DBF"/>
    <w:rsid w:val="00C56DD4"/>
    <w:rsid w:val="00C56E52"/>
    <w:rsid w:val="00C56E75"/>
    <w:rsid w:val="00C56E88"/>
    <w:rsid w:val="00C56EA0"/>
    <w:rsid w:val="00C5707C"/>
    <w:rsid w:val="00C570B4"/>
    <w:rsid w:val="00C572FC"/>
    <w:rsid w:val="00C57447"/>
    <w:rsid w:val="00C5745E"/>
    <w:rsid w:val="00C57473"/>
    <w:rsid w:val="00C57476"/>
    <w:rsid w:val="00C57519"/>
    <w:rsid w:val="00C5761A"/>
    <w:rsid w:val="00C57694"/>
    <w:rsid w:val="00C57705"/>
    <w:rsid w:val="00C57833"/>
    <w:rsid w:val="00C5788F"/>
    <w:rsid w:val="00C579ED"/>
    <w:rsid w:val="00C57A64"/>
    <w:rsid w:val="00C57AA6"/>
    <w:rsid w:val="00C57AD1"/>
    <w:rsid w:val="00C57B26"/>
    <w:rsid w:val="00C57B70"/>
    <w:rsid w:val="00C57C10"/>
    <w:rsid w:val="00C57C81"/>
    <w:rsid w:val="00C57C9C"/>
    <w:rsid w:val="00C57E16"/>
    <w:rsid w:val="00C57E79"/>
    <w:rsid w:val="00C57EB6"/>
    <w:rsid w:val="00C57F60"/>
    <w:rsid w:val="00C60005"/>
    <w:rsid w:val="00C60051"/>
    <w:rsid w:val="00C60105"/>
    <w:rsid w:val="00C6022F"/>
    <w:rsid w:val="00C603F4"/>
    <w:rsid w:val="00C6040A"/>
    <w:rsid w:val="00C6056D"/>
    <w:rsid w:val="00C605A7"/>
    <w:rsid w:val="00C605BC"/>
    <w:rsid w:val="00C6067C"/>
    <w:rsid w:val="00C60722"/>
    <w:rsid w:val="00C60899"/>
    <w:rsid w:val="00C608A1"/>
    <w:rsid w:val="00C60B35"/>
    <w:rsid w:val="00C60CC5"/>
    <w:rsid w:val="00C60CE3"/>
    <w:rsid w:val="00C60DC5"/>
    <w:rsid w:val="00C60EA6"/>
    <w:rsid w:val="00C60FED"/>
    <w:rsid w:val="00C60FF1"/>
    <w:rsid w:val="00C61003"/>
    <w:rsid w:val="00C61085"/>
    <w:rsid w:val="00C610A4"/>
    <w:rsid w:val="00C6115F"/>
    <w:rsid w:val="00C611A1"/>
    <w:rsid w:val="00C61455"/>
    <w:rsid w:val="00C614C4"/>
    <w:rsid w:val="00C61503"/>
    <w:rsid w:val="00C615A8"/>
    <w:rsid w:val="00C6167F"/>
    <w:rsid w:val="00C616E1"/>
    <w:rsid w:val="00C61741"/>
    <w:rsid w:val="00C61792"/>
    <w:rsid w:val="00C61811"/>
    <w:rsid w:val="00C618DD"/>
    <w:rsid w:val="00C618E2"/>
    <w:rsid w:val="00C61B62"/>
    <w:rsid w:val="00C61C5A"/>
    <w:rsid w:val="00C61D05"/>
    <w:rsid w:val="00C61D74"/>
    <w:rsid w:val="00C61D92"/>
    <w:rsid w:val="00C62037"/>
    <w:rsid w:val="00C62093"/>
    <w:rsid w:val="00C620B5"/>
    <w:rsid w:val="00C620CA"/>
    <w:rsid w:val="00C62105"/>
    <w:rsid w:val="00C621C2"/>
    <w:rsid w:val="00C6230C"/>
    <w:rsid w:val="00C6231F"/>
    <w:rsid w:val="00C62385"/>
    <w:rsid w:val="00C62452"/>
    <w:rsid w:val="00C624D8"/>
    <w:rsid w:val="00C62587"/>
    <w:rsid w:val="00C6260B"/>
    <w:rsid w:val="00C62667"/>
    <w:rsid w:val="00C62680"/>
    <w:rsid w:val="00C627CC"/>
    <w:rsid w:val="00C62961"/>
    <w:rsid w:val="00C62B82"/>
    <w:rsid w:val="00C62C99"/>
    <w:rsid w:val="00C62CA0"/>
    <w:rsid w:val="00C62CF5"/>
    <w:rsid w:val="00C62E2B"/>
    <w:rsid w:val="00C62EDC"/>
    <w:rsid w:val="00C62F20"/>
    <w:rsid w:val="00C62F6E"/>
    <w:rsid w:val="00C62FC2"/>
    <w:rsid w:val="00C63234"/>
    <w:rsid w:val="00C63259"/>
    <w:rsid w:val="00C63316"/>
    <w:rsid w:val="00C63371"/>
    <w:rsid w:val="00C63385"/>
    <w:rsid w:val="00C633F3"/>
    <w:rsid w:val="00C633F4"/>
    <w:rsid w:val="00C6342D"/>
    <w:rsid w:val="00C637C7"/>
    <w:rsid w:val="00C63830"/>
    <w:rsid w:val="00C63866"/>
    <w:rsid w:val="00C63870"/>
    <w:rsid w:val="00C6393E"/>
    <w:rsid w:val="00C6399D"/>
    <w:rsid w:val="00C63A1C"/>
    <w:rsid w:val="00C63ABD"/>
    <w:rsid w:val="00C63AD5"/>
    <w:rsid w:val="00C63B7D"/>
    <w:rsid w:val="00C63C61"/>
    <w:rsid w:val="00C63CEA"/>
    <w:rsid w:val="00C63DCF"/>
    <w:rsid w:val="00C63DE8"/>
    <w:rsid w:val="00C64008"/>
    <w:rsid w:val="00C64081"/>
    <w:rsid w:val="00C64141"/>
    <w:rsid w:val="00C641A6"/>
    <w:rsid w:val="00C641CD"/>
    <w:rsid w:val="00C64292"/>
    <w:rsid w:val="00C642EA"/>
    <w:rsid w:val="00C64370"/>
    <w:rsid w:val="00C6438D"/>
    <w:rsid w:val="00C643BF"/>
    <w:rsid w:val="00C644A1"/>
    <w:rsid w:val="00C644AC"/>
    <w:rsid w:val="00C6451D"/>
    <w:rsid w:val="00C6473C"/>
    <w:rsid w:val="00C64791"/>
    <w:rsid w:val="00C64992"/>
    <w:rsid w:val="00C649B9"/>
    <w:rsid w:val="00C64A30"/>
    <w:rsid w:val="00C64A7F"/>
    <w:rsid w:val="00C64A8C"/>
    <w:rsid w:val="00C64AD3"/>
    <w:rsid w:val="00C64B55"/>
    <w:rsid w:val="00C64D12"/>
    <w:rsid w:val="00C64D53"/>
    <w:rsid w:val="00C64EA3"/>
    <w:rsid w:val="00C64ED0"/>
    <w:rsid w:val="00C64F12"/>
    <w:rsid w:val="00C64F59"/>
    <w:rsid w:val="00C64F89"/>
    <w:rsid w:val="00C64FB9"/>
    <w:rsid w:val="00C65024"/>
    <w:rsid w:val="00C65091"/>
    <w:rsid w:val="00C65153"/>
    <w:rsid w:val="00C6516E"/>
    <w:rsid w:val="00C651D0"/>
    <w:rsid w:val="00C65243"/>
    <w:rsid w:val="00C652CE"/>
    <w:rsid w:val="00C655E0"/>
    <w:rsid w:val="00C65868"/>
    <w:rsid w:val="00C6587E"/>
    <w:rsid w:val="00C658CF"/>
    <w:rsid w:val="00C6591B"/>
    <w:rsid w:val="00C6599A"/>
    <w:rsid w:val="00C659A7"/>
    <w:rsid w:val="00C659E4"/>
    <w:rsid w:val="00C65A26"/>
    <w:rsid w:val="00C65BE9"/>
    <w:rsid w:val="00C65D9D"/>
    <w:rsid w:val="00C65E60"/>
    <w:rsid w:val="00C65FDD"/>
    <w:rsid w:val="00C66027"/>
    <w:rsid w:val="00C6604A"/>
    <w:rsid w:val="00C66145"/>
    <w:rsid w:val="00C6634C"/>
    <w:rsid w:val="00C6647B"/>
    <w:rsid w:val="00C664BC"/>
    <w:rsid w:val="00C66714"/>
    <w:rsid w:val="00C6675B"/>
    <w:rsid w:val="00C66787"/>
    <w:rsid w:val="00C66823"/>
    <w:rsid w:val="00C66A90"/>
    <w:rsid w:val="00C66B30"/>
    <w:rsid w:val="00C66B51"/>
    <w:rsid w:val="00C66B8D"/>
    <w:rsid w:val="00C66BED"/>
    <w:rsid w:val="00C66BEE"/>
    <w:rsid w:val="00C66CA0"/>
    <w:rsid w:val="00C66E10"/>
    <w:rsid w:val="00C66E38"/>
    <w:rsid w:val="00C66EAA"/>
    <w:rsid w:val="00C66FC8"/>
    <w:rsid w:val="00C67039"/>
    <w:rsid w:val="00C67176"/>
    <w:rsid w:val="00C67179"/>
    <w:rsid w:val="00C6718E"/>
    <w:rsid w:val="00C67191"/>
    <w:rsid w:val="00C671A0"/>
    <w:rsid w:val="00C67247"/>
    <w:rsid w:val="00C67255"/>
    <w:rsid w:val="00C67281"/>
    <w:rsid w:val="00C67294"/>
    <w:rsid w:val="00C6737B"/>
    <w:rsid w:val="00C6738D"/>
    <w:rsid w:val="00C673FD"/>
    <w:rsid w:val="00C674AB"/>
    <w:rsid w:val="00C67532"/>
    <w:rsid w:val="00C675C9"/>
    <w:rsid w:val="00C67678"/>
    <w:rsid w:val="00C676DF"/>
    <w:rsid w:val="00C676F1"/>
    <w:rsid w:val="00C67801"/>
    <w:rsid w:val="00C6785B"/>
    <w:rsid w:val="00C67A1D"/>
    <w:rsid w:val="00C67B06"/>
    <w:rsid w:val="00C67B66"/>
    <w:rsid w:val="00C67BB7"/>
    <w:rsid w:val="00C67C7D"/>
    <w:rsid w:val="00C67D96"/>
    <w:rsid w:val="00C67E45"/>
    <w:rsid w:val="00C67EDA"/>
    <w:rsid w:val="00C67EDE"/>
    <w:rsid w:val="00C67FAB"/>
    <w:rsid w:val="00C70039"/>
    <w:rsid w:val="00C70105"/>
    <w:rsid w:val="00C70106"/>
    <w:rsid w:val="00C701DF"/>
    <w:rsid w:val="00C70208"/>
    <w:rsid w:val="00C702B2"/>
    <w:rsid w:val="00C70344"/>
    <w:rsid w:val="00C703C8"/>
    <w:rsid w:val="00C7042C"/>
    <w:rsid w:val="00C7085F"/>
    <w:rsid w:val="00C70906"/>
    <w:rsid w:val="00C70942"/>
    <w:rsid w:val="00C70D1A"/>
    <w:rsid w:val="00C70DFA"/>
    <w:rsid w:val="00C70E19"/>
    <w:rsid w:val="00C70E21"/>
    <w:rsid w:val="00C70EA9"/>
    <w:rsid w:val="00C70ED8"/>
    <w:rsid w:val="00C70F63"/>
    <w:rsid w:val="00C71002"/>
    <w:rsid w:val="00C710D0"/>
    <w:rsid w:val="00C71195"/>
    <w:rsid w:val="00C71224"/>
    <w:rsid w:val="00C712B4"/>
    <w:rsid w:val="00C7137E"/>
    <w:rsid w:val="00C713C2"/>
    <w:rsid w:val="00C7158D"/>
    <w:rsid w:val="00C71685"/>
    <w:rsid w:val="00C71762"/>
    <w:rsid w:val="00C71824"/>
    <w:rsid w:val="00C71B06"/>
    <w:rsid w:val="00C71C51"/>
    <w:rsid w:val="00C71C56"/>
    <w:rsid w:val="00C71D30"/>
    <w:rsid w:val="00C71D9B"/>
    <w:rsid w:val="00C71DD7"/>
    <w:rsid w:val="00C71F23"/>
    <w:rsid w:val="00C72199"/>
    <w:rsid w:val="00C721E6"/>
    <w:rsid w:val="00C722FF"/>
    <w:rsid w:val="00C723B5"/>
    <w:rsid w:val="00C723FD"/>
    <w:rsid w:val="00C7243C"/>
    <w:rsid w:val="00C724B3"/>
    <w:rsid w:val="00C724F3"/>
    <w:rsid w:val="00C72586"/>
    <w:rsid w:val="00C72622"/>
    <w:rsid w:val="00C727CF"/>
    <w:rsid w:val="00C72800"/>
    <w:rsid w:val="00C72830"/>
    <w:rsid w:val="00C7299C"/>
    <w:rsid w:val="00C72A0B"/>
    <w:rsid w:val="00C72A5B"/>
    <w:rsid w:val="00C72A9E"/>
    <w:rsid w:val="00C72ACC"/>
    <w:rsid w:val="00C72CE5"/>
    <w:rsid w:val="00C72D62"/>
    <w:rsid w:val="00C72D8E"/>
    <w:rsid w:val="00C72DDA"/>
    <w:rsid w:val="00C7303D"/>
    <w:rsid w:val="00C73168"/>
    <w:rsid w:val="00C7322B"/>
    <w:rsid w:val="00C732E8"/>
    <w:rsid w:val="00C73317"/>
    <w:rsid w:val="00C733FA"/>
    <w:rsid w:val="00C734D3"/>
    <w:rsid w:val="00C73594"/>
    <w:rsid w:val="00C73644"/>
    <w:rsid w:val="00C7386D"/>
    <w:rsid w:val="00C738A1"/>
    <w:rsid w:val="00C738BF"/>
    <w:rsid w:val="00C73973"/>
    <w:rsid w:val="00C739AA"/>
    <w:rsid w:val="00C73CF2"/>
    <w:rsid w:val="00C73E1F"/>
    <w:rsid w:val="00C73E8E"/>
    <w:rsid w:val="00C73F50"/>
    <w:rsid w:val="00C7406F"/>
    <w:rsid w:val="00C7407C"/>
    <w:rsid w:val="00C7414E"/>
    <w:rsid w:val="00C74186"/>
    <w:rsid w:val="00C741E2"/>
    <w:rsid w:val="00C74299"/>
    <w:rsid w:val="00C743DC"/>
    <w:rsid w:val="00C7446C"/>
    <w:rsid w:val="00C74534"/>
    <w:rsid w:val="00C7453A"/>
    <w:rsid w:val="00C7454D"/>
    <w:rsid w:val="00C7458C"/>
    <w:rsid w:val="00C7475D"/>
    <w:rsid w:val="00C74785"/>
    <w:rsid w:val="00C747BB"/>
    <w:rsid w:val="00C74826"/>
    <w:rsid w:val="00C74839"/>
    <w:rsid w:val="00C748AA"/>
    <w:rsid w:val="00C749B4"/>
    <w:rsid w:val="00C74A91"/>
    <w:rsid w:val="00C74B62"/>
    <w:rsid w:val="00C74C61"/>
    <w:rsid w:val="00C74EAC"/>
    <w:rsid w:val="00C74FFF"/>
    <w:rsid w:val="00C75055"/>
    <w:rsid w:val="00C75168"/>
    <w:rsid w:val="00C752DE"/>
    <w:rsid w:val="00C754F6"/>
    <w:rsid w:val="00C75517"/>
    <w:rsid w:val="00C75651"/>
    <w:rsid w:val="00C7574A"/>
    <w:rsid w:val="00C757B2"/>
    <w:rsid w:val="00C7584C"/>
    <w:rsid w:val="00C7590F"/>
    <w:rsid w:val="00C75925"/>
    <w:rsid w:val="00C7593E"/>
    <w:rsid w:val="00C75AA5"/>
    <w:rsid w:val="00C75B01"/>
    <w:rsid w:val="00C75D6B"/>
    <w:rsid w:val="00C75DA0"/>
    <w:rsid w:val="00C75E0A"/>
    <w:rsid w:val="00C75E83"/>
    <w:rsid w:val="00C75ED2"/>
    <w:rsid w:val="00C75FE7"/>
    <w:rsid w:val="00C7616D"/>
    <w:rsid w:val="00C761DD"/>
    <w:rsid w:val="00C7626A"/>
    <w:rsid w:val="00C7628C"/>
    <w:rsid w:val="00C762D3"/>
    <w:rsid w:val="00C7635E"/>
    <w:rsid w:val="00C76401"/>
    <w:rsid w:val="00C7640B"/>
    <w:rsid w:val="00C76494"/>
    <w:rsid w:val="00C764EE"/>
    <w:rsid w:val="00C766A8"/>
    <w:rsid w:val="00C766BF"/>
    <w:rsid w:val="00C766F4"/>
    <w:rsid w:val="00C767E1"/>
    <w:rsid w:val="00C76841"/>
    <w:rsid w:val="00C7696D"/>
    <w:rsid w:val="00C769A2"/>
    <w:rsid w:val="00C76A43"/>
    <w:rsid w:val="00C76C21"/>
    <w:rsid w:val="00C76E14"/>
    <w:rsid w:val="00C76E5B"/>
    <w:rsid w:val="00C77253"/>
    <w:rsid w:val="00C772EC"/>
    <w:rsid w:val="00C77336"/>
    <w:rsid w:val="00C7749E"/>
    <w:rsid w:val="00C7760D"/>
    <w:rsid w:val="00C777E4"/>
    <w:rsid w:val="00C7787C"/>
    <w:rsid w:val="00C7788E"/>
    <w:rsid w:val="00C778E7"/>
    <w:rsid w:val="00C77927"/>
    <w:rsid w:val="00C77A17"/>
    <w:rsid w:val="00C77AA8"/>
    <w:rsid w:val="00C77B8A"/>
    <w:rsid w:val="00C77F05"/>
    <w:rsid w:val="00C80126"/>
    <w:rsid w:val="00C801E7"/>
    <w:rsid w:val="00C80275"/>
    <w:rsid w:val="00C802BD"/>
    <w:rsid w:val="00C802F5"/>
    <w:rsid w:val="00C8032C"/>
    <w:rsid w:val="00C803CE"/>
    <w:rsid w:val="00C80452"/>
    <w:rsid w:val="00C8049E"/>
    <w:rsid w:val="00C80535"/>
    <w:rsid w:val="00C8055F"/>
    <w:rsid w:val="00C8057B"/>
    <w:rsid w:val="00C806C4"/>
    <w:rsid w:val="00C807C8"/>
    <w:rsid w:val="00C807DA"/>
    <w:rsid w:val="00C80911"/>
    <w:rsid w:val="00C80999"/>
    <w:rsid w:val="00C80A41"/>
    <w:rsid w:val="00C80A4D"/>
    <w:rsid w:val="00C80AFB"/>
    <w:rsid w:val="00C80B4C"/>
    <w:rsid w:val="00C80C73"/>
    <w:rsid w:val="00C80D21"/>
    <w:rsid w:val="00C80DA5"/>
    <w:rsid w:val="00C80DAF"/>
    <w:rsid w:val="00C80E67"/>
    <w:rsid w:val="00C80F08"/>
    <w:rsid w:val="00C80F4E"/>
    <w:rsid w:val="00C80F90"/>
    <w:rsid w:val="00C81015"/>
    <w:rsid w:val="00C81071"/>
    <w:rsid w:val="00C81110"/>
    <w:rsid w:val="00C8113B"/>
    <w:rsid w:val="00C811AC"/>
    <w:rsid w:val="00C811C3"/>
    <w:rsid w:val="00C813FA"/>
    <w:rsid w:val="00C81414"/>
    <w:rsid w:val="00C8145C"/>
    <w:rsid w:val="00C8153B"/>
    <w:rsid w:val="00C81554"/>
    <w:rsid w:val="00C8172E"/>
    <w:rsid w:val="00C817B4"/>
    <w:rsid w:val="00C817C7"/>
    <w:rsid w:val="00C81828"/>
    <w:rsid w:val="00C81835"/>
    <w:rsid w:val="00C81AF5"/>
    <w:rsid w:val="00C81BB8"/>
    <w:rsid w:val="00C81C2A"/>
    <w:rsid w:val="00C81C44"/>
    <w:rsid w:val="00C81C78"/>
    <w:rsid w:val="00C81DB9"/>
    <w:rsid w:val="00C81DBF"/>
    <w:rsid w:val="00C81E41"/>
    <w:rsid w:val="00C81E74"/>
    <w:rsid w:val="00C81E79"/>
    <w:rsid w:val="00C81FAD"/>
    <w:rsid w:val="00C8206B"/>
    <w:rsid w:val="00C82152"/>
    <w:rsid w:val="00C821FE"/>
    <w:rsid w:val="00C8222E"/>
    <w:rsid w:val="00C822B4"/>
    <w:rsid w:val="00C82436"/>
    <w:rsid w:val="00C824E9"/>
    <w:rsid w:val="00C82602"/>
    <w:rsid w:val="00C82631"/>
    <w:rsid w:val="00C827CA"/>
    <w:rsid w:val="00C827D0"/>
    <w:rsid w:val="00C827DC"/>
    <w:rsid w:val="00C8292A"/>
    <w:rsid w:val="00C82A3D"/>
    <w:rsid w:val="00C82B78"/>
    <w:rsid w:val="00C82BE7"/>
    <w:rsid w:val="00C82BF2"/>
    <w:rsid w:val="00C82CE2"/>
    <w:rsid w:val="00C82D71"/>
    <w:rsid w:val="00C82DA4"/>
    <w:rsid w:val="00C82E4D"/>
    <w:rsid w:val="00C82F26"/>
    <w:rsid w:val="00C82FB7"/>
    <w:rsid w:val="00C82FD7"/>
    <w:rsid w:val="00C8313B"/>
    <w:rsid w:val="00C8314A"/>
    <w:rsid w:val="00C832E6"/>
    <w:rsid w:val="00C83301"/>
    <w:rsid w:val="00C83324"/>
    <w:rsid w:val="00C833DB"/>
    <w:rsid w:val="00C834A5"/>
    <w:rsid w:val="00C834B1"/>
    <w:rsid w:val="00C83594"/>
    <w:rsid w:val="00C835A6"/>
    <w:rsid w:val="00C835B8"/>
    <w:rsid w:val="00C836AB"/>
    <w:rsid w:val="00C836AC"/>
    <w:rsid w:val="00C837A5"/>
    <w:rsid w:val="00C837F2"/>
    <w:rsid w:val="00C83920"/>
    <w:rsid w:val="00C8392D"/>
    <w:rsid w:val="00C83BA2"/>
    <w:rsid w:val="00C83DA8"/>
    <w:rsid w:val="00C83E56"/>
    <w:rsid w:val="00C83ECD"/>
    <w:rsid w:val="00C83F89"/>
    <w:rsid w:val="00C83FBD"/>
    <w:rsid w:val="00C83FEC"/>
    <w:rsid w:val="00C842F8"/>
    <w:rsid w:val="00C843FF"/>
    <w:rsid w:val="00C84437"/>
    <w:rsid w:val="00C8455B"/>
    <w:rsid w:val="00C845DE"/>
    <w:rsid w:val="00C8469F"/>
    <w:rsid w:val="00C846E2"/>
    <w:rsid w:val="00C84769"/>
    <w:rsid w:val="00C8480C"/>
    <w:rsid w:val="00C84827"/>
    <w:rsid w:val="00C84956"/>
    <w:rsid w:val="00C84BA9"/>
    <w:rsid w:val="00C84BB8"/>
    <w:rsid w:val="00C84BDE"/>
    <w:rsid w:val="00C84C2C"/>
    <w:rsid w:val="00C84C60"/>
    <w:rsid w:val="00C84EF3"/>
    <w:rsid w:val="00C84F10"/>
    <w:rsid w:val="00C84FD0"/>
    <w:rsid w:val="00C84FFA"/>
    <w:rsid w:val="00C8511A"/>
    <w:rsid w:val="00C8524B"/>
    <w:rsid w:val="00C8538F"/>
    <w:rsid w:val="00C854D7"/>
    <w:rsid w:val="00C854DA"/>
    <w:rsid w:val="00C854FD"/>
    <w:rsid w:val="00C85586"/>
    <w:rsid w:val="00C855D0"/>
    <w:rsid w:val="00C856DB"/>
    <w:rsid w:val="00C859CD"/>
    <w:rsid w:val="00C85A28"/>
    <w:rsid w:val="00C85B70"/>
    <w:rsid w:val="00C85CEA"/>
    <w:rsid w:val="00C85CFB"/>
    <w:rsid w:val="00C85D2F"/>
    <w:rsid w:val="00C85E5C"/>
    <w:rsid w:val="00C85F77"/>
    <w:rsid w:val="00C85FA8"/>
    <w:rsid w:val="00C85FD2"/>
    <w:rsid w:val="00C8602C"/>
    <w:rsid w:val="00C860C7"/>
    <w:rsid w:val="00C860DC"/>
    <w:rsid w:val="00C860FB"/>
    <w:rsid w:val="00C86148"/>
    <w:rsid w:val="00C86174"/>
    <w:rsid w:val="00C861FB"/>
    <w:rsid w:val="00C86242"/>
    <w:rsid w:val="00C86326"/>
    <w:rsid w:val="00C8636D"/>
    <w:rsid w:val="00C863AE"/>
    <w:rsid w:val="00C863F0"/>
    <w:rsid w:val="00C86440"/>
    <w:rsid w:val="00C864D9"/>
    <w:rsid w:val="00C8659A"/>
    <w:rsid w:val="00C866F4"/>
    <w:rsid w:val="00C8680D"/>
    <w:rsid w:val="00C86A20"/>
    <w:rsid w:val="00C86B4A"/>
    <w:rsid w:val="00C86C5D"/>
    <w:rsid w:val="00C86D0B"/>
    <w:rsid w:val="00C86E44"/>
    <w:rsid w:val="00C86F89"/>
    <w:rsid w:val="00C8702C"/>
    <w:rsid w:val="00C870FF"/>
    <w:rsid w:val="00C87121"/>
    <w:rsid w:val="00C87130"/>
    <w:rsid w:val="00C87178"/>
    <w:rsid w:val="00C87295"/>
    <w:rsid w:val="00C872B7"/>
    <w:rsid w:val="00C87548"/>
    <w:rsid w:val="00C8762E"/>
    <w:rsid w:val="00C87718"/>
    <w:rsid w:val="00C877B2"/>
    <w:rsid w:val="00C87953"/>
    <w:rsid w:val="00C87E7D"/>
    <w:rsid w:val="00C87FFC"/>
    <w:rsid w:val="00C90125"/>
    <w:rsid w:val="00C90143"/>
    <w:rsid w:val="00C902A3"/>
    <w:rsid w:val="00C902BE"/>
    <w:rsid w:val="00C903DF"/>
    <w:rsid w:val="00C9044E"/>
    <w:rsid w:val="00C906E1"/>
    <w:rsid w:val="00C90729"/>
    <w:rsid w:val="00C907A1"/>
    <w:rsid w:val="00C907B0"/>
    <w:rsid w:val="00C908AB"/>
    <w:rsid w:val="00C909C3"/>
    <w:rsid w:val="00C909CF"/>
    <w:rsid w:val="00C90A55"/>
    <w:rsid w:val="00C90A6A"/>
    <w:rsid w:val="00C90A74"/>
    <w:rsid w:val="00C90B1A"/>
    <w:rsid w:val="00C90BA9"/>
    <w:rsid w:val="00C90CD2"/>
    <w:rsid w:val="00C90D10"/>
    <w:rsid w:val="00C90D76"/>
    <w:rsid w:val="00C90D99"/>
    <w:rsid w:val="00C90EAD"/>
    <w:rsid w:val="00C90EFA"/>
    <w:rsid w:val="00C90F45"/>
    <w:rsid w:val="00C90FEC"/>
    <w:rsid w:val="00C9100A"/>
    <w:rsid w:val="00C9103C"/>
    <w:rsid w:val="00C91145"/>
    <w:rsid w:val="00C9117C"/>
    <w:rsid w:val="00C91263"/>
    <w:rsid w:val="00C9126C"/>
    <w:rsid w:val="00C91324"/>
    <w:rsid w:val="00C913CF"/>
    <w:rsid w:val="00C9149F"/>
    <w:rsid w:val="00C9150F"/>
    <w:rsid w:val="00C9158F"/>
    <w:rsid w:val="00C915E0"/>
    <w:rsid w:val="00C916D8"/>
    <w:rsid w:val="00C916FC"/>
    <w:rsid w:val="00C91719"/>
    <w:rsid w:val="00C917F9"/>
    <w:rsid w:val="00C91864"/>
    <w:rsid w:val="00C9193D"/>
    <w:rsid w:val="00C91955"/>
    <w:rsid w:val="00C9195F"/>
    <w:rsid w:val="00C919D2"/>
    <w:rsid w:val="00C91A12"/>
    <w:rsid w:val="00C91A9B"/>
    <w:rsid w:val="00C91B00"/>
    <w:rsid w:val="00C91B7D"/>
    <w:rsid w:val="00C91C5C"/>
    <w:rsid w:val="00C91D37"/>
    <w:rsid w:val="00C91D6E"/>
    <w:rsid w:val="00C91D88"/>
    <w:rsid w:val="00C91E3C"/>
    <w:rsid w:val="00C91EAA"/>
    <w:rsid w:val="00C91EBA"/>
    <w:rsid w:val="00C91F28"/>
    <w:rsid w:val="00C9209D"/>
    <w:rsid w:val="00C92102"/>
    <w:rsid w:val="00C92120"/>
    <w:rsid w:val="00C9216B"/>
    <w:rsid w:val="00C9219C"/>
    <w:rsid w:val="00C922D1"/>
    <w:rsid w:val="00C922DB"/>
    <w:rsid w:val="00C92318"/>
    <w:rsid w:val="00C923BC"/>
    <w:rsid w:val="00C923F7"/>
    <w:rsid w:val="00C923FD"/>
    <w:rsid w:val="00C924D0"/>
    <w:rsid w:val="00C92662"/>
    <w:rsid w:val="00C9266B"/>
    <w:rsid w:val="00C926B0"/>
    <w:rsid w:val="00C92735"/>
    <w:rsid w:val="00C92817"/>
    <w:rsid w:val="00C9286A"/>
    <w:rsid w:val="00C92A01"/>
    <w:rsid w:val="00C92A7B"/>
    <w:rsid w:val="00C92A9B"/>
    <w:rsid w:val="00C92AAC"/>
    <w:rsid w:val="00C92AED"/>
    <w:rsid w:val="00C92AF1"/>
    <w:rsid w:val="00C92B7E"/>
    <w:rsid w:val="00C92CA8"/>
    <w:rsid w:val="00C92CD0"/>
    <w:rsid w:val="00C92D75"/>
    <w:rsid w:val="00C92E0C"/>
    <w:rsid w:val="00C92E63"/>
    <w:rsid w:val="00C92FDF"/>
    <w:rsid w:val="00C930AF"/>
    <w:rsid w:val="00C930E5"/>
    <w:rsid w:val="00C9312B"/>
    <w:rsid w:val="00C93156"/>
    <w:rsid w:val="00C93335"/>
    <w:rsid w:val="00C9343E"/>
    <w:rsid w:val="00C934CF"/>
    <w:rsid w:val="00C9354C"/>
    <w:rsid w:val="00C93587"/>
    <w:rsid w:val="00C93643"/>
    <w:rsid w:val="00C936C5"/>
    <w:rsid w:val="00C9372C"/>
    <w:rsid w:val="00C9377C"/>
    <w:rsid w:val="00C938A7"/>
    <w:rsid w:val="00C93D65"/>
    <w:rsid w:val="00C93E99"/>
    <w:rsid w:val="00C93EA5"/>
    <w:rsid w:val="00C93FCA"/>
    <w:rsid w:val="00C940BF"/>
    <w:rsid w:val="00C94184"/>
    <w:rsid w:val="00C94278"/>
    <w:rsid w:val="00C945BE"/>
    <w:rsid w:val="00C946AE"/>
    <w:rsid w:val="00C946FF"/>
    <w:rsid w:val="00C947AA"/>
    <w:rsid w:val="00C947D8"/>
    <w:rsid w:val="00C94821"/>
    <w:rsid w:val="00C948F9"/>
    <w:rsid w:val="00C94A7B"/>
    <w:rsid w:val="00C94A9A"/>
    <w:rsid w:val="00C94B07"/>
    <w:rsid w:val="00C94C51"/>
    <w:rsid w:val="00C94C6E"/>
    <w:rsid w:val="00C94D75"/>
    <w:rsid w:val="00C94E6B"/>
    <w:rsid w:val="00C94F35"/>
    <w:rsid w:val="00C94F3E"/>
    <w:rsid w:val="00C9513C"/>
    <w:rsid w:val="00C9517B"/>
    <w:rsid w:val="00C951B3"/>
    <w:rsid w:val="00C951C1"/>
    <w:rsid w:val="00C9533E"/>
    <w:rsid w:val="00C95369"/>
    <w:rsid w:val="00C953CD"/>
    <w:rsid w:val="00C9547F"/>
    <w:rsid w:val="00C955F2"/>
    <w:rsid w:val="00C9561D"/>
    <w:rsid w:val="00C956A3"/>
    <w:rsid w:val="00C95770"/>
    <w:rsid w:val="00C9583A"/>
    <w:rsid w:val="00C95841"/>
    <w:rsid w:val="00C958A8"/>
    <w:rsid w:val="00C958F6"/>
    <w:rsid w:val="00C9593B"/>
    <w:rsid w:val="00C959A3"/>
    <w:rsid w:val="00C95A9F"/>
    <w:rsid w:val="00C95D82"/>
    <w:rsid w:val="00C95D84"/>
    <w:rsid w:val="00C95E84"/>
    <w:rsid w:val="00C95FD0"/>
    <w:rsid w:val="00C96007"/>
    <w:rsid w:val="00C96071"/>
    <w:rsid w:val="00C96151"/>
    <w:rsid w:val="00C96256"/>
    <w:rsid w:val="00C962EB"/>
    <w:rsid w:val="00C9639A"/>
    <w:rsid w:val="00C963C1"/>
    <w:rsid w:val="00C9659A"/>
    <w:rsid w:val="00C965AD"/>
    <w:rsid w:val="00C965C4"/>
    <w:rsid w:val="00C9663C"/>
    <w:rsid w:val="00C966AB"/>
    <w:rsid w:val="00C966D2"/>
    <w:rsid w:val="00C966E0"/>
    <w:rsid w:val="00C966EB"/>
    <w:rsid w:val="00C9671C"/>
    <w:rsid w:val="00C967AB"/>
    <w:rsid w:val="00C96805"/>
    <w:rsid w:val="00C9689D"/>
    <w:rsid w:val="00C968AA"/>
    <w:rsid w:val="00C968AE"/>
    <w:rsid w:val="00C96972"/>
    <w:rsid w:val="00C96A39"/>
    <w:rsid w:val="00C96B81"/>
    <w:rsid w:val="00C96C3A"/>
    <w:rsid w:val="00C96C58"/>
    <w:rsid w:val="00C96C73"/>
    <w:rsid w:val="00C96D98"/>
    <w:rsid w:val="00C96DB9"/>
    <w:rsid w:val="00C96DCF"/>
    <w:rsid w:val="00C96ECE"/>
    <w:rsid w:val="00C96EF5"/>
    <w:rsid w:val="00C96F13"/>
    <w:rsid w:val="00C96FCB"/>
    <w:rsid w:val="00C97004"/>
    <w:rsid w:val="00C9700B"/>
    <w:rsid w:val="00C9703B"/>
    <w:rsid w:val="00C971E7"/>
    <w:rsid w:val="00C97262"/>
    <w:rsid w:val="00C972A9"/>
    <w:rsid w:val="00C97323"/>
    <w:rsid w:val="00C973C7"/>
    <w:rsid w:val="00C97418"/>
    <w:rsid w:val="00C9748D"/>
    <w:rsid w:val="00C9757A"/>
    <w:rsid w:val="00C9774F"/>
    <w:rsid w:val="00C97853"/>
    <w:rsid w:val="00C9786C"/>
    <w:rsid w:val="00C97895"/>
    <w:rsid w:val="00C9796E"/>
    <w:rsid w:val="00C97990"/>
    <w:rsid w:val="00C97A3C"/>
    <w:rsid w:val="00C97A49"/>
    <w:rsid w:val="00C97AC1"/>
    <w:rsid w:val="00C97AF4"/>
    <w:rsid w:val="00C97D5C"/>
    <w:rsid w:val="00C97E82"/>
    <w:rsid w:val="00C97F1E"/>
    <w:rsid w:val="00C97F45"/>
    <w:rsid w:val="00C97F91"/>
    <w:rsid w:val="00CA00B6"/>
    <w:rsid w:val="00CA0100"/>
    <w:rsid w:val="00CA0131"/>
    <w:rsid w:val="00CA0143"/>
    <w:rsid w:val="00CA014A"/>
    <w:rsid w:val="00CA03B4"/>
    <w:rsid w:val="00CA0405"/>
    <w:rsid w:val="00CA06FD"/>
    <w:rsid w:val="00CA07BB"/>
    <w:rsid w:val="00CA0801"/>
    <w:rsid w:val="00CA08E3"/>
    <w:rsid w:val="00CA08EE"/>
    <w:rsid w:val="00CA0A0D"/>
    <w:rsid w:val="00CA0A48"/>
    <w:rsid w:val="00CA0A78"/>
    <w:rsid w:val="00CA0A99"/>
    <w:rsid w:val="00CA0A9B"/>
    <w:rsid w:val="00CA0BD5"/>
    <w:rsid w:val="00CA0BFE"/>
    <w:rsid w:val="00CA0C76"/>
    <w:rsid w:val="00CA0CDF"/>
    <w:rsid w:val="00CA0DAE"/>
    <w:rsid w:val="00CA0DFB"/>
    <w:rsid w:val="00CA0ED9"/>
    <w:rsid w:val="00CA0F3E"/>
    <w:rsid w:val="00CA1079"/>
    <w:rsid w:val="00CA1205"/>
    <w:rsid w:val="00CA1413"/>
    <w:rsid w:val="00CA14B1"/>
    <w:rsid w:val="00CA14E1"/>
    <w:rsid w:val="00CA156E"/>
    <w:rsid w:val="00CA1700"/>
    <w:rsid w:val="00CA1873"/>
    <w:rsid w:val="00CA1983"/>
    <w:rsid w:val="00CA19FA"/>
    <w:rsid w:val="00CA1A13"/>
    <w:rsid w:val="00CA1ACF"/>
    <w:rsid w:val="00CA1B0C"/>
    <w:rsid w:val="00CA1C50"/>
    <w:rsid w:val="00CA1C56"/>
    <w:rsid w:val="00CA1EA8"/>
    <w:rsid w:val="00CA1EC4"/>
    <w:rsid w:val="00CA1EFF"/>
    <w:rsid w:val="00CA1F1A"/>
    <w:rsid w:val="00CA20E0"/>
    <w:rsid w:val="00CA213A"/>
    <w:rsid w:val="00CA232C"/>
    <w:rsid w:val="00CA2334"/>
    <w:rsid w:val="00CA23D3"/>
    <w:rsid w:val="00CA2408"/>
    <w:rsid w:val="00CA255E"/>
    <w:rsid w:val="00CA2580"/>
    <w:rsid w:val="00CA26DD"/>
    <w:rsid w:val="00CA2775"/>
    <w:rsid w:val="00CA28D9"/>
    <w:rsid w:val="00CA2952"/>
    <w:rsid w:val="00CA29B8"/>
    <w:rsid w:val="00CA2CA3"/>
    <w:rsid w:val="00CA2D4B"/>
    <w:rsid w:val="00CA2D63"/>
    <w:rsid w:val="00CA2ED6"/>
    <w:rsid w:val="00CA2F12"/>
    <w:rsid w:val="00CA2F6B"/>
    <w:rsid w:val="00CA2FBB"/>
    <w:rsid w:val="00CA3052"/>
    <w:rsid w:val="00CA3081"/>
    <w:rsid w:val="00CA30D9"/>
    <w:rsid w:val="00CA310D"/>
    <w:rsid w:val="00CA3169"/>
    <w:rsid w:val="00CA3190"/>
    <w:rsid w:val="00CA3196"/>
    <w:rsid w:val="00CA33E7"/>
    <w:rsid w:val="00CA3404"/>
    <w:rsid w:val="00CA341D"/>
    <w:rsid w:val="00CA3478"/>
    <w:rsid w:val="00CA34CA"/>
    <w:rsid w:val="00CA3607"/>
    <w:rsid w:val="00CA363F"/>
    <w:rsid w:val="00CA36B8"/>
    <w:rsid w:val="00CA36EC"/>
    <w:rsid w:val="00CA3735"/>
    <w:rsid w:val="00CA3793"/>
    <w:rsid w:val="00CA37E7"/>
    <w:rsid w:val="00CA3873"/>
    <w:rsid w:val="00CA38A6"/>
    <w:rsid w:val="00CA3A5C"/>
    <w:rsid w:val="00CA3B53"/>
    <w:rsid w:val="00CA3B8C"/>
    <w:rsid w:val="00CA3B8E"/>
    <w:rsid w:val="00CA3B92"/>
    <w:rsid w:val="00CA3BE2"/>
    <w:rsid w:val="00CA3E72"/>
    <w:rsid w:val="00CA4160"/>
    <w:rsid w:val="00CA418F"/>
    <w:rsid w:val="00CA4274"/>
    <w:rsid w:val="00CA4324"/>
    <w:rsid w:val="00CA4396"/>
    <w:rsid w:val="00CA43F2"/>
    <w:rsid w:val="00CA445D"/>
    <w:rsid w:val="00CA45A5"/>
    <w:rsid w:val="00CA460E"/>
    <w:rsid w:val="00CA4840"/>
    <w:rsid w:val="00CA48EC"/>
    <w:rsid w:val="00CA4A7E"/>
    <w:rsid w:val="00CA4E35"/>
    <w:rsid w:val="00CA4E64"/>
    <w:rsid w:val="00CA4F42"/>
    <w:rsid w:val="00CA5019"/>
    <w:rsid w:val="00CA508C"/>
    <w:rsid w:val="00CA50C4"/>
    <w:rsid w:val="00CA51A3"/>
    <w:rsid w:val="00CA51D5"/>
    <w:rsid w:val="00CA51E8"/>
    <w:rsid w:val="00CA51FF"/>
    <w:rsid w:val="00CA52B3"/>
    <w:rsid w:val="00CA52B5"/>
    <w:rsid w:val="00CA54DC"/>
    <w:rsid w:val="00CA555F"/>
    <w:rsid w:val="00CA56D9"/>
    <w:rsid w:val="00CA582F"/>
    <w:rsid w:val="00CA5897"/>
    <w:rsid w:val="00CA5A36"/>
    <w:rsid w:val="00CA5AA0"/>
    <w:rsid w:val="00CA5AB1"/>
    <w:rsid w:val="00CA5B88"/>
    <w:rsid w:val="00CA5C4E"/>
    <w:rsid w:val="00CA5C97"/>
    <w:rsid w:val="00CA5DEC"/>
    <w:rsid w:val="00CA5F41"/>
    <w:rsid w:val="00CA60C3"/>
    <w:rsid w:val="00CA61FC"/>
    <w:rsid w:val="00CA6208"/>
    <w:rsid w:val="00CA6241"/>
    <w:rsid w:val="00CA6301"/>
    <w:rsid w:val="00CA6368"/>
    <w:rsid w:val="00CA63AA"/>
    <w:rsid w:val="00CA6405"/>
    <w:rsid w:val="00CA6585"/>
    <w:rsid w:val="00CA658F"/>
    <w:rsid w:val="00CA670F"/>
    <w:rsid w:val="00CA6746"/>
    <w:rsid w:val="00CA678B"/>
    <w:rsid w:val="00CA6817"/>
    <w:rsid w:val="00CA682C"/>
    <w:rsid w:val="00CA696D"/>
    <w:rsid w:val="00CA69DA"/>
    <w:rsid w:val="00CA6A31"/>
    <w:rsid w:val="00CA6A39"/>
    <w:rsid w:val="00CA6B27"/>
    <w:rsid w:val="00CA6E38"/>
    <w:rsid w:val="00CA6F49"/>
    <w:rsid w:val="00CA6F70"/>
    <w:rsid w:val="00CA6FBE"/>
    <w:rsid w:val="00CA7147"/>
    <w:rsid w:val="00CA7163"/>
    <w:rsid w:val="00CA7297"/>
    <w:rsid w:val="00CA75E9"/>
    <w:rsid w:val="00CA77B0"/>
    <w:rsid w:val="00CA7925"/>
    <w:rsid w:val="00CA7B5E"/>
    <w:rsid w:val="00CA7DBF"/>
    <w:rsid w:val="00CA7EFC"/>
    <w:rsid w:val="00CA7F2B"/>
    <w:rsid w:val="00CB0059"/>
    <w:rsid w:val="00CB00D3"/>
    <w:rsid w:val="00CB01E7"/>
    <w:rsid w:val="00CB0236"/>
    <w:rsid w:val="00CB032B"/>
    <w:rsid w:val="00CB0364"/>
    <w:rsid w:val="00CB038E"/>
    <w:rsid w:val="00CB03F2"/>
    <w:rsid w:val="00CB04AE"/>
    <w:rsid w:val="00CB05FA"/>
    <w:rsid w:val="00CB0634"/>
    <w:rsid w:val="00CB068C"/>
    <w:rsid w:val="00CB06E0"/>
    <w:rsid w:val="00CB098F"/>
    <w:rsid w:val="00CB09E5"/>
    <w:rsid w:val="00CB0AA3"/>
    <w:rsid w:val="00CB0AE5"/>
    <w:rsid w:val="00CB0AF8"/>
    <w:rsid w:val="00CB0C03"/>
    <w:rsid w:val="00CB0E24"/>
    <w:rsid w:val="00CB0E47"/>
    <w:rsid w:val="00CB0E5C"/>
    <w:rsid w:val="00CB0E9F"/>
    <w:rsid w:val="00CB1085"/>
    <w:rsid w:val="00CB10AA"/>
    <w:rsid w:val="00CB111B"/>
    <w:rsid w:val="00CB1126"/>
    <w:rsid w:val="00CB1252"/>
    <w:rsid w:val="00CB1287"/>
    <w:rsid w:val="00CB130C"/>
    <w:rsid w:val="00CB1452"/>
    <w:rsid w:val="00CB1472"/>
    <w:rsid w:val="00CB14D9"/>
    <w:rsid w:val="00CB150D"/>
    <w:rsid w:val="00CB156B"/>
    <w:rsid w:val="00CB169C"/>
    <w:rsid w:val="00CB16D5"/>
    <w:rsid w:val="00CB17A2"/>
    <w:rsid w:val="00CB18AA"/>
    <w:rsid w:val="00CB1994"/>
    <w:rsid w:val="00CB19CD"/>
    <w:rsid w:val="00CB1C06"/>
    <w:rsid w:val="00CB1C53"/>
    <w:rsid w:val="00CB1C95"/>
    <w:rsid w:val="00CB1CE6"/>
    <w:rsid w:val="00CB1CEA"/>
    <w:rsid w:val="00CB1D14"/>
    <w:rsid w:val="00CB1D58"/>
    <w:rsid w:val="00CB1D71"/>
    <w:rsid w:val="00CB1F1A"/>
    <w:rsid w:val="00CB201E"/>
    <w:rsid w:val="00CB207D"/>
    <w:rsid w:val="00CB2140"/>
    <w:rsid w:val="00CB2170"/>
    <w:rsid w:val="00CB21A4"/>
    <w:rsid w:val="00CB2201"/>
    <w:rsid w:val="00CB2275"/>
    <w:rsid w:val="00CB22DC"/>
    <w:rsid w:val="00CB238D"/>
    <w:rsid w:val="00CB2395"/>
    <w:rsid w:val="00CB25D7"/>
    <w:rsid w:val="00CB26FD"/>
    <w:rsid w:val="00CB2704"/>
    <w:rsid w:val="00CB2716"/>
    <w:rsid w:val="00CB2761"/>
    <w:rsid w:val="00CB2789"/>
    <w:rsid w:val="00CB2897"/>
    <w:rsid w:val="00CB28BD"/>
    <w:rsid w:val="00CB28C1"/>
    <w:rsid w:val="00CB29A8"/>
    <w:rsid w:val="00CB29D2"/>
    <w:rsid w:val="00CB29F5"/>
    <w:rsid w:val="00CB2A42"/>
    <w:rsid w:val="00CB2A66"/>
    <w:rsid w:val="00CB2ADA"/>
    <w:rsid w:val="00CB2B5E"/>
    <w:rsid w:val="00CB2B97"/>
    <w:rsid w:val="00CB2BB8"/>
    <w:rsid w:val="00CB2BC1"/>
    <w:rsid w:val="00CB2C12"/>
    <w:rsid w:val="00CB2C28"/>
    <w:rsid w:val="00CB2D37"/>
    <w:rsid w:val="00CB2E4B"/>
    <w:rsid w:val="00CB2EB5"/>
    <w:rsid w:val="00CB2EF8"/>
    <w:rsid w:val="00CB2FD3"/>
    <w:rsid w:val="00CB31E6"/>
    <w:rsid w:val="00CB33B4"/>
    <w:rsid w:val="00CB34F8"/>
    <w:rsid w:val="00CB3508"/>
    <w:rsid w:val="00CB39B0"/>
    <w:rsid w:val="00CB3ACA"/>
    <w:rsid w:val="00CB3B40"/>
    <w:rsid w:val="00CB3C62"/>
    <w:rsid w:val="00CB3CC1"/>
    <w:rsid w:val="00CB3E18"/>
    <w:rsid w:val="00CB3E56"/>
    <w:rsid w:val="00CB3F77"/>
    <w:rsid w:val="00CB40E4"/>
    <w:rsid w:val="00CB4191"/>
    <w:rsid w:val="00CB42B8"/>
    <w:rsid w:val="00CB4322"/>
    <w:rsid w:val="00CB4399"/>
    <w:rsid w:val="00CB44A3"/>
    <w:rsid w:val="00CB44D6"/>
    <w:rsid w:val="00CB45C6"/>
    <w:rsid w:val="00CB4654"/>
    <w:rsid w:val="00CB469B"/>
    <w:rsid w:val="00CB46DA"/>
    <w:rsid w:val="00CB473D"/>
    <w:rsid w:val="00CB4779"/>
    <w:rsid w:val="00CB47A5"/>
    <w:rsid w:val="00CB47F5"/>
    <w:rsid w:val="00CB4912"/>
    <w:rsid w:val="00CB4951"/>
    <w:rsid w:val="00CB4A0B"/>
    <w:rsid w:val="00CB4B24"/>
    <w:rsid w:val="00CB4B44"/>
    <w:rsid w:val="00CB4C55"/>
    <w:rsid w:val="00CB4C95"/>
    <w:rsid w:val="00CB4D29"/>
    <w:rsid w:val="00CB4DD2"/>
    <w:rsid w:val="00CB4F18"/>
    <w:rsid w:val="00CB50CF"/>
    <w:rsid w:val="00CB50D7"/>
    <w:rsid w:val="00CB50FE"/>
    <w:rsid w:val="00CB5130"/>
    <w:rsid w:val="00CB514A"/>
    <w:rsid w:val="00CB518D"/>
    <w:rsid w:val="00CB52A7"/>
    <w:rsid w:val="00CB5307"/>
    <w:rsid w:val="00CB5347"/>
    <w:rsid w:val="00CB5379"/>
    <w:rsid w:val="00CB53FC"/>
    <w:rsid w:val="00CB543E"/>
    <w:rsid w:val="00CB549A"/>
    <w:rsid w:val="00CB555B"/>
    <w:rsid w:val="00CB5706"/>
    <w:rsid w:val="00CB57B2"/>
    <w:rsid w:val="00CB57E2"/>
    <w:rsid w:val="00CB5924"/>
    <w:rsid w:val="00CB5936"/>
    <w:rsid w:val="00CB59AB"/>
    <w:rsid w:val="00CB5A73"/>
    <w:rsid w:val="00CB5B46"/>
    <w:rsid w:val="00CB5B80"/>
    <w:rsid w:val="00CB5B81"/>
    <w:rsid w:val="00CB5C22"/>
    <w:rsid w:val="00CB5C63"/>
    <w:rsid w:val="00CB5DB5"/>
    <w:rsid w:val="00CB5F00"/>
    <w:rsid w:val="00CB5F05"/>
    <w:rsid w:val="00CB5F88"/>
    <w:rsid w:val="00CB6115"/>
    <w:rsid w:val="00CB62E9"/>
    <w:rsid w:val="00CB6476"/>
    <w:rsid w:val="00CB64E1"/>
    <w:rsid w:val="00CB65A9"/>
    <w:rsid w:val="00CB65AA"/>
    <w:rsid w:val="00CB65E4"/>
    <w:rsid w:val="00CB660C"/>
    <w:rsid w:val="00CB6769"/>
    <w:rsid w:val="00CB67A5"/>
    <w:rsid w:val="00CB6816"/>
    <w:rsid w:val="00CB68DC"/>
    <w:rsid w:val="00CB6949"/>
    <w:rsid w:val="00CB6A5C"/>
    <w:rsid w:val="00CB6B01"/>
    <w:rsid w:val="00CB6B04"/>
    <w:rsid w:val="00CB6B3B"/>
    <w:rsid w:val="00CB6C6C"/>
    <w:rsid w:val="00CB6D3A"/>
    <w:rsid w:val="00CB6E68"/>
    <w:rsid w:val="00CB6E7A"/>
    <w:rsid w:val="00CB6F55"/>
    <w:rsid w:val="00CB709F"/>
    <w:rsid w:val="00CB7170"/>
    <w:rsid w:val="00CB71C3"/>
    <w:rsid w:val="00CB734D"/>
    <w:rsid w:val="00CB74CD"/>
    <w:rsid w:val="00CB77F4"/>
    <w:rsid w:val="00CB7873"/>
    <w:rsid w:val="00CB7894"/>
    <w:rsid w:val="00CB7A44"/>
    <w:rsid w:val="00CB7D53"/>
    <w:rsid w:val="00CB7EB1"/>
    <w:rsid w:val="00CB7EF6"/>
    <w:rsid w:val="00CB7FD2"/>
    <w:rsid w:val="00CC0033"/>
    <w:rsid w:val="00CC0099"/>
    <w:rsid w:val="00CC0145"/>
    <w:rsid w:val="00CC01CA"/>
    <w:rsid w:val="00CC0261"/>
    <w:rsid w:val="00CC0263"/>
    <w:rsid w:val="00CC02DB"/>
    <w:rsid w:val="00CC0348"/>
    <w:rsid w:val="00CC0385"/>
    <w:rsid w:val="00CC047B"/>
    <w:rsid w:val="00CC050B"/>
    <w:rsid w:val="00CC052A"/>
    <w:rsid w:val="00CC0580"/>
    <w:rsid w:val="00CC0583"/>
    <w:rsid w:val="00CC06E1"/>
    <w:rsid w:val="00CC0725"/>
    <w:rsid w:val="00CC0908"/>
    <w:rsid w:val="00CC0986"/>
    <w:rsid w:val="00CC0B07"/>
    <w:rsid w:val="00CC0DCF"/>
    <w:rsid w:val="00CC0FC1"/>
    <w:rsid w:val="00CC100C"/>
    <w:rsid w:val="00CC1177"/>
    <w:rsid w:val="00CC11DC"/>
    <w:rsid w:val="00CC1209"/>
    <w:rsid w:val="00CC1279"/>
    <w:rsid w:val="00CC12AE"/>
    <w:rsid w:val="00CC14C1"/>
    <w:rsid w:val="00CC159A"/>
    <w:rsid w:val="00CC16FA"/>
    <w:rsid w:val="00CC1705"/>
    <w:rsid w:val="00CC1805"/>
    <w:rsid w:val="00CC1835"/>
    <w:rsid w:val="00CC183A"/>
    <w:rsid w:val="00CC18CD"/>
    <w:rsid w:val="00CC199E"/>
    <w:rsid w:val="00CC1A6E"/>
    <w:rsid w:val="00CC1AA0"/>
    <w:rsid w:val="00CC1C1F"/>
    <w:rsid w:val="00CC1C66"/>
    <w:rsid w:val="00CC1C72"/>
    <w:rsid w:val="00CC1CA7"/>
    <w:rsid w:val="00CC1D3A"/>
    <w:rsid w:val="00CC1D83"/>
    <w:rsid w:val="00CC1E54"/>
    <w:rsid w:val="00CC1EA0"/>
    <w:rsid w:val="00CC1F26"/>
    <w:rsid w:val="00CC2104"/>
    <w:rsid w:val="00CC2160"/>
    <w:rsid w:val="00CC21A9"/>
    <w:rsid w:val="00CC2265"/>
    <w:rsid w:val="00CC2377"/>
    <w:rsid w:val="00CC24C6"/>
    <w:rsid w:val="00CC24EF"/>
    <w:rsid w:val="00CC257D"/>
    <w:rsid w:val="00CC257F"/>
    <w:rsid w:val="00CC27A5"/>
    <w:rsid w:val="00CC27F6"/>
    <w:rsid w:val="00CC28D4"/>
    <w:rsid w:val="00CC29E9"/>
    <w:rsid w:val="00CC2C11"/>
    <w:rsid w:val="00CC2C76"/>
    <w:rsid w:val="00CC2E1B"/>
    <w:rsid w:val="00CC2E5D"/>
    <w:rsid w:val="00CC2F3C"/>
    <w:rsid w:val="00CC2F4A"/>
    <w:rsid w:val="00CC2F80"/>
    <w:rsid w:val="00CC2FF6"/>
    <w:rsid w:val="00CC3098"/>
    <w:rsid w:val="00CC3226"/>
    <w:rsid w:val="00CC32A6"/>
    <w:rsid w:val="00CC32B0"/>
    <w:rsid w:val="00CC32D0"/>
    <w:rsid w:val="00CC3305"/>
    <w:rsid w:val="00CC33EA"/>
    <w:rsid w:val="00CC35AE"/>
    <w:rsid w:val="00CC369C"/>
    <w:rsid w:val="00CC3991"/>
    <w:rsid w:val="00CC3A10"/>
    <w:rsid w:val="00CC3B1A"/>
    <w:rsid w:val="00CC3B77"/>
    <w:rsid w:val="00CC3C8B"/>
    <w:rsid w:val="00CC3CA4"/>
    <w:rsid w:val="00CC3CCE"/>
    <w:rsid w:val="00CC3D36"/>
    <w:rsid w:val="00CC3D92"/>
    <w:rsid w:val="00CC3E29"/>
    <w:rsid w:val="00CC403E"/>
    <w:rsid w:val="00CC40CB"/>
    <w:rsid w:val="00CC41CE"/>
    <w:rsid w:val="00CC430F"/>
    <w:rsid w:val="00CC4367"/>
    <w:rsid w:val="00CC4440"/>
    <w:rsid w:val="00CC445D"/>
    <w:rsid w:val="00CC473F"/>
    <w:rsid w:val="00CC4775"/>
    <w:rsid w:val="00CC478C"/>
    <w:rsid w:val="00CC4843"/>
    <w:rsid w:val="00CC4948"/>
    <w:rsid w:val="00CC497D"/>
    <w:rsid w:val="00CC49CA"/>
    <w:rsid w:val="00CC4B36"/>
    <w:rsid w:val="00CC4D5B"/>
    <w:rsid w:val="00CC4F50"/>
    <w:rsid w:val="00CC4F5F"/>
    <w:rsid w:val="00CC50B7"/>
    <w:rsid w:val="00CC519F"/>
    <w:rsid w:val="00CC52BA"/>
    <w:rsid w:val="00CC5311"/>
    <w:rsid w:val="00CC5433"/>
    <w:rsid w:val="00CC548A"/>
    <w:rsid w:val="00CC5516"/>
    <w:rsid w:val="00CC569A"/>
    <w:rsid w:val="00CC5752"/>
    <w:rsid w:val="00CC575B"/>
    <w:rsid w:val="00CC578C"/>
    <w:rsid w:val="00CC5827"/>
    <w:rsid w:val="00CC5893"/>
    <w:rsid w:val="00CC599F"/>
    <w:rsid w:val="00CC59A1"/>
    <w:rsid w:val="00CC5A14"/>
    <w:rsid w:val="00CC5A39"/>
    <w:rsid w:val="00CC5A8C"/>
    <w:rsid w:val="00CC5C29"/>
    <w:rsid w:val="00CC5C5C"/>
    <w:rsid w:val="00CC5C62"/>
    <w:rsid w:val="00CC5CB8"/>
    <w:rsid w:val="00CC5F4E"/>
    <w:rsid w:val="00CC5F9E"/>
    <w:rsid w:val="00CC622E"/>
    <w:rsid w:val="00CC6251"/>
    <w:rsid w:val="00CC62FB"/>
    <w:rsid w:val="00CC63AA"/>
    <w:rsid w:val="00CC651C"/>
    <w:rsid w:val="00CC6523"/>
    <w:rsid w:val="00CC668E"/>
    <w:rsid w:val="00CC67BF"/>
    <w:rsid w:val="00CC6833"/>
    <w:rsid w:val="00CC697B"/>
    <w:rsid w:val="00CC6B30"/>
    <w:rsid w:val="00CC6F4C"/>
    <w:rsid w:val="00CC708A"/>
    <w:rsid w:val="00CC714E"/>
    <w:rsid w:val="00CC71C6"/>
    <w:rsid w:val="00CC7205"/>
    <w:rsid w:val="00CC723A"/>
    <w:rsid w:val="00CC72C2"/>
    <w:rsid w:val="00CC73A3"/>
    <w:rsid w:val="00CC73F8"/>
    <w:rsid w:val="00CC74DE"/>
    <w:rsid w:val="00CC7548"/>
    <w:rsid w:val="00CC76A6"/>
    <w:rsid w:val="00CC76AC"/>
    <w:rsid w:val="00CC76D7"/>
    <w:rsid w:val="00CC77AC"/>
    <w:rsid w:val="00CC78D6"/>
    <w:rsid w:val="00CC7906"/>
    <w:rsid w:val="00CC79C5"/>
    <w:rsid w:val="00CC7C3E"/>
    <w:rsid w:val="00CC7C8E"/>
    <w:rsid w:val="00CC7CA8"/>
    <w:rsid w:val="00CC7D83"/>
    <w:rsid w:val="00CC7E03"/>
    <w:rsid w:val="00CC7E4F"/>
    <w:rsid w:val="00CC7E73"/>
    <w:rsid w:val="00CC7F57"/>
    <w:rsid w:val="00CC7F8B"/>
    <w:rsid w:val="00CC7F9B"/>
    <w:rsid w:val="00CD00E8"/>
    <w:rsid w:val="00CD0154"/>
    <w:rsid w:val="00CD03A0"/>
    <w:rsid w:val="00CD04AA"/>
    <w:rsid w:val="00CD04B5"/>
    <w:rsid w:val="00CD0580"/>
    <w:rsid w:val="00CD0632"/>
    <w:rsid w:val="00CD0841"/>
    <w:rsid w:val="00CD085F"/>
    <w:rsid w:val="00CD0A45"/>
    <w:rsid w:val="00CD0AF3"/>
    <w:rsid w:val="00CD0C0C"/>
    <w:rsid w:val="00CD0C78"/>
    <w:rsid w:val="00CD0D31"/>
    <w:rsid w:val="00CD0E59"/>
    <w:rsid w:val="00CD0E72"/>
    <w:rsid w:val="00CD0EC9"/>
    <w:rsid w:val="00CD10FF"/>
    <w:rsid w:val="00CD1194"/>
    <w:rsid w:val="00CD11E4"/>
    <w:rsid w:val="00CD12F9"/>
    <w:rsid w:val="00CD1343"/>
    <w:rsid w:val="00CD1475"/>
    <w:rsid w:val="00CD1617"/>
    <w:rsid w:val="00CD17C7"/>
    <w:rsid w:val="00CD1816"/>
    <w:rsid w:val="00CD1851"/>
    <w:rsid w:val="00CD1956"/>
    <w:rsid w:val="00CD1A13"/>
    <w:rsid w:val="00CD1A77"/>
    <w:rsid w:val="00CD1B34"/>
    <w:rsid w:val="00CD1B6D"/>
    <w:rsid w:val="00CD1C6C"/>
    <w:rsid w:val="00CD1D6F"/>
    <w:rsid w:val="00CD1D7D"/>
    <w:rsid w:val="00CD1F32"/>
    <w:rsid w:val="00CD1F52"/>
    <w:rsid w:val="00CD2011"/>
    <w:rsid w:val="00CD21B6"/>
    <w:rsid w:val="00CD21FC"/>
    <w:rsid w:val="00CD2220"/>
    <w:rsid w:val="00CD2305"/>
    <w:rsid w:val="00CD23B7"/>
    <w:rsid w:val="00CD2583"/>
    <w:rsid w:val="00CD274D"/>
    <w:rsid w:val="00CD2773"/>
    <w:rsid w:val="00CD27DB"/>
    <w:rsid w:val="00CD2893"/>
    <w:rsid w:val="00CD2B06"/>
    <w:rsid w:val="00CD2D30"/>
    <w:rsid w:val="00CD2D3A"/>
    <w:rsid w:val="00CD30A6"/>
    <w:rsid w:val="00CD30CE"/>
    <w:rsid w:val="00CD31D6"/>
    <w:rsid w:val="00CD3204"/>
    <w:rsid w:val="00CD336C"/>
    <w:rsid w:val="00CD3467"/>
    <w:rsid w:val="00CD34D0"/>
    <w:rsid w:val="00CD358E"/>
    <w:rsid w:val="00CD3594"/>
    <w:rsid w:val="00CD35DC"/>
    <w:rsid w:val="00CD3607"/>
    <w:rsid w:val="00CD365C"/>
    <w:rsid w:val="00CD36EB"/>
    <w:rsid w:val="00CD37E7"/>
    <w:rsid w:val="00CD3854"/>
    <w:rsid w:val="00CD3889"/>
    <w:rsid w:val="00CD39C6"/>
    <w:rsid w:val="00CD3B02"/>
    <w:rsid w:val="00CD3B04"/>
    <w:rsid w:val="00CD3B70"/>
    <w:rsid w:val="00CD3BF7"/>
    <w:rsid w:val="00CD3C66"/>
    <w:rsid w:val="00CD3D0A"/>
    <w:rsid w:val="00CD3DA7"/>
    <w:rsid w:val="00CD3DC5"/>
    <w:rsid w:val="00CD3DE3"/>
    <w:rsid w:val="00CD3F10"/>
    <w:rsid w:val="00CD3F83"/>
    <w:rsid w:val="00CD3FAB"/>
    <w:rsid w:val="00CD3FF8"/>
    <w:rsid w:val="00CD4047"/>
    <w:rsid w:val="00CD40F6"/>
    <w:rsid w:val="00CD419F"/>
    <w:rsid w:val="00CD42E5"/>
    <w:rsid w:val="00CD43CF"/>
    <w:rsid w:val="00CD4481"/>
    <w:rsid w:val="00CD4536"/>
    <w:rsid w:val="00CD45AD"/>
    <w:rsid w:val="00CD4607"/>
    <w:rsid w:val="00CD468D"/>
    <w:rsid w:val="00CD46AD"/>
    <w:rsid w:val="00CD46BF"/>
    <w:rsid w:val="00CD46DC"/>
    <w:rsid w:val="00CD47B8"/>
    <w:rsid w:val="00CD47FD"/>
    <w:rsid w:val="00CD49C8"/>
    <w:rsid w:val="00CD4AAB"/>
    <w:rsid w:val="00CD4B13"/>
    <w:rsid w:val="00CD4DCF"/>
    <w:rsid w:val="00CD4E55"/>
    <w:rsid w:val="00CD4F81"/>
    <w:rsid w:val="00CD50C1"/>
    <w:rsid w:val="00CD50E6"/>
    <w:rsid w:val="00CD510D"/>
    <w:rsid w:val="00CD5174"/>
    <w:rsid w:val="00CD5208"/>
    <w:rsid w:val="00CD5217"/>
    <w:rsid w:val="00CD522C"/>
    <w:rsid w:val="00CD524D"/>
    <w:rsid w:val="00CD5367"/>
    <w:rsid w:val="00CD5375"/>
    <w:rsid w:val="00CD5469"/>
    <w:rsid w:val="00CD5645"/>
    <w:rsid w:val="00CD56D0"/>
    <w:rsid w:val="00CD575B"/>
    <w:rsid w:val="00CD57A3"/>
    <w:rsid w:val="00CD5C38"/>
    <w:rsid w:val="00CD5DEF"/>
    <w:rsid w:val="00CD5F07"/>
    <w:rsid w:val="00CD5F84"/>
    <w:rsid w:val="00CD607C"/>
    <w:rsid w:val="00CD617C"/>
    <w:rsid w:val="00CD6188"/>
    <w:rsid w:val="00CD61AB"/>
    <w:rsid w:val="00CD625F"/>
    <w:rsid w:val="00CD62B5"/>
    <w:rsid w:val="00CD62D8"/>
    <w:rsid w:val="00CD6439"/>
    <w:rsid w:val="00CD6470"/>
    <w:rsid w:val="00CD64D3"/>
    <w:rsid w:val="00CD64F5"/>
    <w:rsid w:val="00CD65B7"/>
    <w:rsid w:val="00CD6632"/>
    <w:rsid w:val="00CD666B"/>
    <w:rsid w:val="00CD6745"/>
    <w:rsid w:val="00CD6746"/>
    <w:rsid w:val="00CD6805"/>
    <w:rsid w:val="00CD68B8"/>
    <w:rsid w:val="00CD68E6"/>
    <w:rsid w:val="00CD6A40"/>
    <w:rsid w:val="00CD6AE1"/>
    <w:rsid w:val="00CD6BA6"/>
    <w:rsid w:val="00CD6F44"/>
    <w:rsid w:val="00CD6F73"/>
    <w:rsid w:val="00CD7071"/>
    <w:rsid w:val="00CD71D5"/>
    <w:rsid w:val="00CD71E2"/>
    <w:rsid w:val="00CD73E3"/>
    <w:rsid w:val="00CD73FF"/>
    <w:rsid w:val="00CD7408"/>
    <w:rsid w:val="00CD7476"/>
    <w:rsid w:val="00CD752C"/>
    <w:rsid w:val="00CD75A9"/>
    <w:rsid w:val="00CD75B8"/>
    <w:rsid w:val="00CD7603"/>
    <w:rsid w:val="00CD7677"/>
    <w:rsid w:val="00CD769D"/>
    <w:rsid w:val="00CD769E"/>
    <w:rsid w:val="00CD76A6"/>
    <w:rsid w:val="00CD7A2C"/>
    <w:rsid w:val="00CD7B99"/>
    <w:rsid w:val="00CD7C46"/>
    <w:rsid w:val="00CD7CA6"/>
    <w:rsid w:val="00CD7CBB"/>
    <w:rsid w:val="00CD7E13"/>
    <w:rsid w:val="00CD7EA4"/>
    <w:rsid w:val="00CD7F3A"/>
    <w:rsid w:val="00CD7F3D"/>
    <w:rsid w:val="00CD7F5E"/>
    <w:rsid w:val="00CE0085"/>
    <w:rsid w:val="00CE00A1"/>
    <w:rsid w:val="00CE011A"/>
    <w:rsid w:val="00CE01AA"/>
    <w:rsid w:val="00CE02ED"/>
    <w:rsid w:val="00CE030B"/>
    <w:rsid w:val="00CE043F"/>
    <w:rsid w:val="00CE0571"/>
    <w:rsid w:val="00CE07F9"/>
    <w:rsid w:val="00CE086B"/>
    <w:rsid w:val="00CE089E"/>
    <w:rsid w:val="00CE09A7"/>
    <w:rsid w:val="00CE0A74"/>
    <w:rsid w:val="00CE0C19"/>
    <w:rsid w:val="00CE0C63"/>
    <w:rsid w:val="00CE0CD0"/>
    <w:rsid w:val="00CE0CEC"/>
    <w:rsid w:val="00CE0DAD"/>
    <w:rsid w:val="00CE0E3B"/>
    <w:rsid w:val="00CE0EC9"/>
    <w:rsid w:val="00CE0EFA"/>
    <w:rsid w:val="00CE1182"/>
    <w:rsid w:val="00CE1190"/>
    <w:rsid w:val="00CE127A"/>
    <w:rsid w:val="00CE12BF"/>
    <w:rsid w:val="00CE1320"/>
    <w:rsid w:val="00CE1364"/>
    <w:rsid w:val="00CE137D"/>
    <w:rsid w:val="00CE1494"/>
    <w:rsid w:val="00CE15A6"/>
    <w:rsid w:val="00CE170A"/>
    <w:rsid w:val="00CE1768"/>
    <w:rsid w:val="00CE18AB"/>
    <w:rsid w:val="00CE1922"/>
    <w:rsid w:val="00CE1927"/>
    <w:rsid w:val="00CE1965"/>
    <w:rsid w:val="00CE19A3"/>
    <w:rsid w:val="00CE1CD3"/>
    <w:rsid w:val="00CE1CE0"/>
    <w:rsid w:val="00CE1CFE"/>
    <w:rsid w:val="00CE1CFF"/>
    <w:rsid w:val="00CE1DAB"/>
    <w:rsid w:val="00CE1E53"/>
    <w:rsid w:val="00CE1E95"/>
    <w:rsid w:val="00CE1ED9"/>
    <w:rsid w:val="00CE200A"/>
    <w:rsid w:val="00CE2332"/>
    <w:rsid w:val="00CE2377"/>
    <w:rsid w:val="00CE2523"/>
    <w:rsid w:val="00CE2531"/>
    <w:rsid w:val="00CE2572"/>
    <w:rsid w:val="00CE2639"/>
    <w:rsid w:val="00CE270E"/>
    <w:rsid w:val="00CE27F8"/>
    <w:rsid w:val="00CE2856"/>
    <w:rsid w:val="00CE288D"/>
    <w:rsid w:val="00CE2913"/>
    <w:rsid w:val="00CE29F9"/>
    <w:rsid w:val="00CE2A3A"/>
    <w:rsid w:val="00CE2BAA"/>
    <w:rsid w:val="00CE2C0B"/>
    <w:rsid w:val="00CE2DE4"/>
    <w:rsid w:val="00CE2DF1"/>
    <w:rsid w:val="00CE2F58"/>
    <w:rsid w:val="00CE2F68"/>
    <w:rsid w:val="00CE2FD9"/>
    <w:rsid w:val="00CE3105"/>
    <w:rsid w:val="00CE3115"/>
    <w:rsid w:val="00CE3128"/>
    <w:rsid w:val="00CE34C1"/>
    <w:rsid w:val="00CE3573"/>
    <w:rsid w:val="00CE357D"/>
    <w:rsid w:val="00CE35AB"/>
    <w:rsid w:val="00CE3604"/>
    <w:rsid w:val="00CE3683"/>
    <w:rsid w:val="00CE372B"/>
    <w:rsid w:val="00CE37A0"/>
    <w:rsid w:val="00CE37D1"/>
    <w:rsid w:val="00CE3958"/>
    <w:rsid w:val="00CE3965"/>
    <w:rsid w:val="00CE3986"/>
    <w:rsid w:val="00CE399A"/>
    <w:rsid w:val="00CE3B44"/>
    <w:rsid w:val="00CE3B59"/>
    <w:rsid w:val="00CE3BD5"/>
    <w:rsid w:val="00CE3C0A"/>
    <w:rsid w:val="00CE3C23"/>
    <w:rsid w:val="00CE3C5E"/>
    <w:rsid w:val="00CE3D58"/>
    <w:rsid w:val="00CE3D7B"/>
    <w:rsid w:val="00CE3E90"/>
    <w:rsid w:val="00CE3EB4"/>
    <w:rsid w:val="00CE3F33"/>
    <w:rsid w:val="00CE3F6F"/>
    <w:rsid w:val="00CE4065"/>
    <w:rsid w:val="00CE40BF"/>
    <w:rsid w:val="00CE40FE"/>
    <w:rsid w:val="00CE410D"/>
    <w:rsid w:val="00CE4185"/>
    <w:rsid w:val="00CE41FA"/>
    <w:rsid w:val="00CE42B4"/>
    <w:rsid w:val="00CE42F7"/>
    <w:rsid w:val="00CE4390"/>
    <w:rsid w:val="00CE4444"/>
    <w:rsid w:val="00CE44D4"/>
    <w:rsid w:val="00CE473D"/>
    <w:rsid w:val="00CE477F"/>
    <w:rsid w:val="00CE478C"/>
    <w:rsid w:val="00CE479C"/>
    <w:rsid w:val="00CE47E3"/>
    <w:rsid w:val="00CE4844"/>
    <w:rsid w:val="00CE487E"/>
    <w:rsid w:val="00CE48D0"/>
    <w:rsid w:val="00CE49ED"/>
    <w:rsid w:val="00CE49FC"/>
    <w:rsid w:val="00CE4A93"/>
    <w:rsid w:val="00CE4B35"/>
    <w:rsid w:val="00CE4B64"/>
    <w:rsid w:val="00CE4B6F"/>
    <w:rsid w:val="00CE4C9A"/>
    <w:rsid w:val="00CE4D5F"/>
    <w:rsid w:val="00CE4E51"/>
    <w:rsid w:val="00CE4E53"/>
    <w:rsid w:val="00CE4FF2"/>
    <w:rsid w:val="00CE530E"/>
    <w:rsid w:val="00CE5440"/>
    <w:rsid w:val="00CE5474"/>
    <w:rsid w:val="00CE5485"/>
    <w:rsid w:val="00CE54D7"/>
    <w:rsid w:val="00CE5561"/>
    <w:rsid w:val="00CE56B7"/>
    <w:rsid w:val="00CE57B0"/>
    <w:rsid w:val="00CE5811"/>
    <w:rsid w:val="00CE5840"/>
    <w:rsid w:val="00CE59C7"/>
    <w:rsid w:val="00CE5AB1"/>
    <w:rsid w:val="00CE5C26"/>
    <w:rsid w:val="00CE5C43"/>
    <w:rsid w:val="00CE5D56"/>
    <w:rsid w:val="00CE5DA5"/>
    <w:rsid w:val="00CE5DE8"/>
    <w:rsid w:val="00CE5E72"/>
    <w:rsid w:val="00CE5ECC"/>
    <w:rsid w:val="00CE5F1E"/>
    <w:rsid w:val="00CE5F42"/>
    <w:rsid w:val="00CE5F83"/>
    <w:rsid w:val="00CE6093"/>
    <w:rsid w:val="00CE6156"/>
    <w:rsid w:val="00CE62A0"/>
    <w:rsid w:val="00CE62D0"/>
    <w:rsid w:val="00CE6553"/>
    <w:rsid w:val="00CE65DA"/>
    <w:rsid w:val="00CE67B8"/>
    <w:rsid w:val="00CE6A1D"/>
    <w:rsid w:val="00CE6A4C"/>
    <w:rsid w:val="00CE6B27"/>
    <w:rsid w:val="00CE6B9F"/>
    <w:rsid w:val="00CE6BF1"/>
    <w:rsid w:val="00CE6CF3"/>
    <w:rsid w:val="00CE6CFF"/>
    <w:rsid w:val="00CE6D5F"/>
    <w:rsid w:val="00CE6D79"/>
    <w:rsid w:val="00CE6D81"/>
    <w:rsid w:val="00CE6DF2"/>
    <w:rsid w:val="00CE6E2A"/>
    <w:rsid w:val="00CE6FE9"/>
    <w:rsid w:val="00CE6FF5"/>
    <w:rsid w:val="00CE7075"/>
    <w:rsid w:val="00CE70F5"/>
    <w:rsid w:val="00CE722E"/>
    <w:rsid w:val="00CE7231"/>
    <w:rsid w:val="00CE72D4"/>
    <w:rsid w:val="00CE731F"/>
    <w:rsid w:val="00CE74CA"/>
    <w:rsid w:val="00CE755E"/>
    <w:rsid w:val="00CE7570"/>
    <w:rsid w:val="00CE76C9"/>
    <w:rsid w:val="00CE78DF"/>
    <w:rsid w:val="00CE7B97"/>
    <w:rsid w:val="00CE7BE1"/>
    <w:rsid w:val="00CE7C60"/>
    <w:rsid w:val="00CE7D92"/>
    <w:rsid w:val="00CE7DAC"/>
    <w:rsid w:val="00CE7DAF"/>
    <w:rsid w:val="00CE7F35"/>
    <w:rsid w:val="00CE7F40"/>
    <w:rsid w:val="00CE7F5E"/>
    <w:rsid w:val="00CE7F8E"/>
    <w:rsid w:val="00CE7FA4"/>
    <w:rsid w:val="00CF0124"/>
    <w:rsid w:val="00CF01AE"/>
    <w:rsid w:val="00CF01FC"/>
    <w:rsid w:val="00CF021C"/>
    <w:rsid w:val="00CF029A"/>
    <w:rsid w:val="00CF030A"/>
    <w:rsid w:val="00CF036A"/>
    <w:rsid w:val="00CF0396"/>
    <w:rsid w:val="00CF0397"/>
    <w:rsid w:val="00CF0918"/>
    <w:rsid w:val="00CF09BC"/>
    <w:rsid w:val="00CF0AC2"/>
    <w:rsid w:val="00CF0CBF"/>
    <w:rsid w:val="00CF0DFC"/>
    <w:rsid w:val="00CF10BF"/>
    <w:rsid w:val="00CF10CD"/>
    <w:rsid w:val="00CF1200"/>
    <w:rsid w:val="00CF122E"/>
    <w:rsid w:val="00CF12B3"/>
    <w:rsid w:val="00CF12BB"/>
    <w:rsid w:val="00CF1410"/>
    <w:rsid w:val="00CF14E3"/>
    <w:rsid w:val="00CF1500"/>
    <w:rsid w:val="00CF15F9"/>
    <w:rsid w:val="00CF1617"/>
    <w:rsid w:val="00CF16DF"/>
    <w:rsid w:val="00CF16F8"/>
    <w:rsid w:val="00CF1721"/>
    <w:rsid w:val="00CF1772"/>
    <w:rsid w:val="00CF196B"/>
    <w:rsid w:val="00CF1991"/>
    <w:rsid w:val="00CF19E7"/>
    <w:rsid w:val="00CF1AD0"/>
    <w:rsid w:val="00CF1AEC"/>
    <w:rsid w:val="00CF1C6F"/>
    <w:rsid w:val="00CF1CDF"/>
    <w:rsid w:val="00CF1D2E"/>
    <w:rsid w:val="00CF1D37"/>
    <w:rsid w:val="00CF1D77"/>
    <w:rsid w:val="00CF1F48"/>
    <w:rsid w:val="00CF1F4B"/>
    <w:rsid w:val="00CF1FA3"/>
    <w:rsid w:val="00CF1FD6"/>
    <w:rsid w:val="00CF2064"/>
    <w:rsid w:val="00CF20BE"/>
    <w:rsid w:val="00CF22A3"/>
    <w:rsid w:val="00CF22F7"/>
    <w:rsid w:val="00CF2328"/>
    <w:rsid w:val="00CF2415"/>
    <w:rsid w:val="00CF24D0"/>
    <w:rsid w:val="00CF25ED"/>
    <w:rsid w:val="00CF25F2"/>
    <w:rsid w:val="00CF2718"/>
    <w:rsid w:val="00CF2853"/>
    <w:rsid w:val="00CF2881"/>
    <w:rsid w:val="00CF29C0"/>
    <w:rsid w:val="00CF29F9"/>
    <w:rsid w:val="00CF2B4C"/>
    <w:rsid w:val="00CF2B65"/>
    <w:rsid w:val="00CF2E72"/>
    <w:rsid w:val="00CF2EB1"/>
    <w:rsid w:val="00CF2F11"/>
    <w:rsid w:val="00CF3034"/>
    <w:rsid w:val="00CF3063"/>
    <w:rsid w:val="00CF30AD"/>
    <w:rsid w:val="00CF31A5"/>
    <w:rsid w:val="00CF320D"/>
    <w:rsid w:val="00CF3235"/>
    <w:rsid w:val="00CF325F"/>
    <w:rsid w:val="00CF32D0"/>
    <w:rsid w:val="00CF3437"/>
    <w:rsid w:val="00CF3457"/>
    <w:rsid w:val="00CF353D"/>
    <w:rsid w:val="00CF3562"/>
    <w:rsid w:val="00CF35C0"/>
    <w:rsid w:val="00CF364B"/>
    <w:rsid w:val="00CF3657"/>
    <w:rsid w:val="00CF378D"/>
    <w:rsid w:val="00CF382C"/>
    <w:rsid w:val="00CF3841"/>
    <w:rsid w:val="00CF390A"/>
    <w:rsid w:val="00CF39CD"/>
    <w:rsid w:val="00CF3A0E"/>
    <w:rsid w:val="00CF3A4D"/>
    <w:rsid w:val="00CF3ABA"/>
    <w:rsid w:val="00CF3AD7"/>
    <w:rsid w:val="00CF3B0A"/>
    <w:rsid w:val="00CF3B64"/>
    <w:rsid w:val="00CF3BBD"/>
    <w:rsid w:val="00CF3CE0"/>
    <w:rsid w:val="00CF3D0D"/>
    <w:rsid w:val="00CF3DB7"/>
    <w:rsid w:val="00CF3FB8"/>
    <w:rsid w:val="00CF3FF7"/>
    <w:rsid w:val="00CF409E"/>
    <w:rsid w:val="00CF40C6"/>
    <w:rsid w:val="00CF415E"/>
    <w:rsid w:val="00CF43AD"/>
    <w:rsid w:val="00CF4417"/>
    <w:rsid w:val="00CF444F"/>
    <w:rsid w:val="00CF4581"/>
    <w:rsid w:val="00CF4601"/>
    <w:rsid w:val="00CF4602"/>
    <w:rsid w:val="00CF46C2"/>
    <w:rsid w:val="00CF474B"/>
    <w:rsid w:val="00CF475F"/>
    <w:rsid w:val="00CF4787"/>
    <w:rsid w:val="00CF485A"/>
    <w:rsid w:val="00CF48C3"/>
    <w:rsid w:val="00CF48FF"/>
    <w:rsid w:val="00CF4A7A"/>
    <w:rsid w:val="00CF4ACA"/>
    <w:rsid w:val="00CF4AE4"/>
    <w:rsid w:val="00CF4C01"/>
    <w:rsid w:val="00CF4CC8"/>
    <w:rsid w:val="00CF4D8E"/>
    <w:rsid w:val="00CF4E8F"/>
    <w:rsid w:val="00CF4F90"/>
    <w:rsid w:val="00CF5151"/>
    <w:rsid w:val="00CF51E3"/>
    <w:rsid w:val="00CF52BB"/>
    <w:rsid w:val="00CF5310"/>
    <w:rsid w:val="00CF53D9"/>
    <w:rsid w:val="00CF5474"/>
    <w:rsid w:val="00CF54E9"/>
    <w:rsid w:val="00CF554D"/>
    <w:rsid w:val="00CF55E0"/>
    <w:rsid w:val="00CF5756"/>
    <w:rsid w:val="00CF57BA"/>
    <w:rsid w:val="00CF5A31"/>
    <w:rsid w:val="00CF5BC6"/>
    <w:rsid w:val="00CF5E02"/>
    <w:rsid w:val="00CF5E55"/>
    <w:rsid w:val="00CF5EE3"/>
    <w:rsid w:val="00CF5F51"/>
    <w:rsid w:val="00CF5F5F"/>
    <w:rsid w:val="00CF5F7B"/>
    <w:rsid w:val="00CF5FAA"/>
    <w:rsid w:val="00CF5FBF"/>
    <w:rsid w:val="00CF6044"/>
    <w:rsid w:val="00CF6082"/>
    <w:rsid w:val="00CF62D0"/>
    <w:rsid w:val="00CF6322"/>
    <w:rsid w:val="00CF633E"/>
    <w:rsid w:val="00CF638A"/>
    <w:rsid w:val="00CF648A"/>
    <w:rsid w:val="00CF6633"/>
    <w:rsid w:val="00CF6646"/>
    <w:rsid w:val="00CF66B6"/>
    <w:rsid w:val="00CF6888"/>
    <w:rsid w:val="00CF68F5"/>
    <w:rsid w:val="00CF6927"/>
    <w:rsid w:val="00CF69E6"/>
    <w:rsid w:val="00CF6A38"/>
    <w:rsid w:val="00CF6B85"/>
    <w:rsid w:val="00CF6CF3"/>
    <w:rsid w:val="00CF6EAF"/>
    <w:rsid w:val="00CF6F7A"/>
    <w:rsid w:val="00CF6F8F"/>
    <w:rsid w:val="00CF6FE9"/>
    <w:rsid w:val="00CF7052"/>
    <w:rsid w:val="00CF70A4"/>
    <w:rsid w:val="00CF70A9"/>
    <w:rsid w:val="00CF712A"/>
    <w:rsid w:val="00CF7173"/>
    <w:rsid w:val="00CF7177"/>
    <w:rsid w:val="00CF7279"/>
    <w:rsid w:val="00CF72A2"/>
    <w:rsid w:val="00CF736D"/>
    <w:rsid w:val="00CF7419"/>
    <w:rsid w:val="00CF7510"/>
    <w:rsid w:val="00CF752A"/>
    <w:rsid w:val="00CF7565"/>
    <w:rsid w:val="00CF772B"/>
    <w:rsid w:val="00CF786B"/>
    <w:rsid w:val="00CF79CE"/>
    <w:rsid w:val="00CF7BED"/>
    <w:rsid w:val="00CF7CCA"/>
    <w:rsid w:val="00CF7CDF"/>
    <w:rsid w:val="00CF7E90"/>
    <w:rsid w:val="00CF7EF5"/>
    <w:rsid w:val="00D00077"/>
    <w:rsid w:val="00D0007C"/>
    <w:rsid w:val="00D001F5"/>
    <w:rsid w:val="00D0023D"/>
    <w:rsid w:val="00D0038F"/>
    <w:rsid w:val="00D003F6"/>
    <w:rsid w:val="00D00460"/>
    <w:rsid w:val="00D00505"/>
    <w:rsid w:val="00D00612"/>
    <w:rsid w:val="00D00739"/>
    <w:rsid w:val="00D0077D"/>
    <w:rsid w:val="00D0081D"/>
    <w:rsid w:val="00D00836"/>
    <w:rsid w:val="00D00852"/>
    <w:rsid w:val="00D00910"/>
    <w:rsid w:val="00D00933"/>
    <w:rsid w:val="00D00A0F"/>
    <w:rsid w:val="00D00A11"/>
    <w:rsid w:val="00D00AE1"/>
    <w:rsid w:val="00D00B0F"/>
    <w:rsid w:val="00D00BD5"/>
    <w:rsid w:val="00D00C19"/>
    <w:rsid w:val="00D00CCF"/>
    <w:rsid w:val="00D00D34"/>
    <w:rsid w:val="00D00D39"/>
    <w:rsid w:val="00D00D4C"/>
    <w:rsid w:val="00D00D99"/>
    <w:rsid w:val="00D00E69"/>
    <w:rsid w:val="00D00E8C"/>
    <w:rsid w:val="00D00EF1"/>
    <w:rsid w:val="00D00F9C"/>
    <w:rsid w:val="00D01065"/>
    <w:rsid w:val="00D010D7"/>
    <w:rsid w:val="00D01255"/>
    <w:rsid w:val="00D01445"/>
    <w:rsid w:val="00D01571"/>
    <w:rsid w:val="00D01640"/>
    <w:rsid w:val="00D017E1"/>
    <w:rsid w:val="00D017E5"/>
    <w:rsid w:val="00D018CC"/>
    <w:rsid w:val="00D01929"/>
    <w:rsid w:val="00D01985"/>
    <w:rsid w:val="00D019C2"/>
    <w:rsid w:val="00D01AAE"/>
    <w:rsid w:val="00D01AE3"/>
    <w:rsid w:val="00D01C78"/>
    <w:rsid w:val="00D01C83"/>
    <w:rsid w:val="00D01CB2"/>
    <w:rsid w:val="00D01CD2"/>
    <w:rsid w:val="00D01E89"/>
    <w:rsid w:val="00D01EE0"/>
    <w:rsid w:val="00D01F74"/>
    <w:rsid w:val="00D0205F"/>
    <w:rsid w:val="00D020E0"/>
    <w:rsid w:val="00D020F9"/>
    <w:rsid w:val="00D0217A"/>
    <w:rsid w:val="00D02415"/>
    <w:rsid w:val="00D024E4"/>
    <w:rsid w:val="00D0255D"/>
    <w:rsid w:val="00D025BC"/>
    <w:rsid w:val="00D026A5"/>
    <w:rsid w:val="00D026AC"/>
    <w:rsid w:val="00D027AD"/>
    <w:rsid w:val="00D028B6"/>
    <w:rsid w:val="00D028BE"/>
    <w:rsid w:val="00D02939"/>
    <w:rsid w:val="00D0293F"/>
    <w:rsid w:val="00D02947"/>
    <w:rsid w:val="00D029F2"/>
    <w:rsid w:val="00D02B7E"/>
    <w:rsid w:val="00D02CFC"/>
    <w:rsid w:val="00D02F2B"/>
    <w:rsid w:val="00D02FD3"/>
    <w:rsid w:val="00D03049"/>
    <w:rsid w:val="00D031D0"/>
    <w:rsid w:val="00D03280"/>
    <w:rsid w:val="00D03374"/>
    <w:rsid w:val="00D033AF"/>
    <w:rsid w:val="00D033ED"/>
    <w:rsid w:val="00D03490"/>
    <w:rsid w:val="00D034BF"/>
    <w:rsid w:val="00D03502"/>
    <w:rsid w:val="00D0354F"/>
    <w:rsid w:val="00D035D5"/>
    <w:rsid w:val="00D036A3"/>
    <w:rsid w:val="00D0376B"/>
    <w:rsid w:val="00D037C1"/>
    <w:rsid w:val="00D03931"/>
    <w:rsid w:val="00D03963"/>
    <w:rsid w:val="00D03D33"/>
    <w:rsid w:val="00D03D69"/>
    <w:rsid w:val="00D03D77"/>
    <w:rsid w:val="00D03DDF"/>
    <w:rsid w:val="00D03E0C"/>
    <w:rsid w:val="00D03E82"/>
    <w:rsid w:val="00D03F14"/>
    <w:rsid w:val="00D03FDE"/>
    <w:rsid w:val="00D04063"/>
    <w:rsid w:val="00D0406E"/>
    <w:rsid w:val="00D0408C"/>
    <w:rsid w:val="00D04099"/>
    <w:rsid w:val="00D040F3"/>
    <w:rsid w:val="00D04235"/>
    <w:rsid w:val="00D043D7"/>
    <w:rsid w:val="00D04462"/>
    <w:rsid w:val="00D04618"/>
    <w:rsid w:val="00D0474B"/>
    <w:rsid w:val="00D047F5"/>
    <w:rsid w:val="00D047FD"/>
    <w:rsid w:val="00D048DD"/>
    <w:rsid w:val="00D049BB"/>
    <w:rsid w:val="00D04A5B"/>
    <w:rsid w:val="00D04A6D"/>
    <w:rsid w:val="00D04D51"/>
    <w:rsid w:val="00D04DC8"/>
    <w:rsid w:val="00D04DCF"/>
    <w:rsid w:val="00D04E35"/>
    <w:rsid w:val="00D04F9D"/>
    <w:rsid w:val="00D04FE7"/>
    <w:rsid w:val="00D0501F"/>
    <w:rsid w:val="00D05103"/>
    <w:rsid w:val="00D0529D"/>
    <w:rsid w:val="00D05332"/>
    <w:rsid w:val="00D053FA"/>
    <w:rsid w:val="00D054D5"/>
    <w:rsid w:val="00D05556"/>
    <w:rsid w:val="00D05706"/>
    <w:rsid w:val="00D0572F"/>
    <w:rsid w:val="00D057FE"/>
    <w:rsid w:val="00D05861"/>
    <w:rsid w:val="00D05924"/>
    <w:rsid w:val="00D05A00"/>
    <w:rsid w:val="00D05A29"/>
    <w:rsid w:val="00D05A7F"/>
    <w:rsid w:val="00D05B06"/>
    <w:rsid w:val="00D05B59"/>
    <w:rsid w:val="00D05B6D"/>
    <w:rsid w:val="00D05BCC"/>
    <w:rsid w:val="00D05CD7"/>
    <w:rsid w:val="00D05E02"/>
    <w:rsid w:val="00D05F15"/>
    <w:rsid w:val="00D05F64"/>
    <w:rsid w:val="00D06003"/>
    <w:rsid w:val="00D0600C"/>
    <w:rsid w:val="00D061C8"/>
    <w:rsid w:val="00D06205"/>
    <w:rsid w:val="00D0632E"/>
    <w:rsid w:val="00D0636A"/>
    <w:rsid w:val="00D06390"/>
    <w:rsid w:val="00D063EB"/>
    <w:rsid w:val="00D06475"/>
    <w:rsid w:val="00D06565"/>
    <w:rsid w:val="00D065B9"/>
    <w:rsid w:val="00D06660"/>
    <w:rsid w:val="00D06771"/>
    <w:rsid w:val="00D067C6"/>
    <w:rsid w:val="00D06857"/>
    <w:rsid w:val="00D06913"/>
    <w:rsid w:val="00D0695E"/>
    <w:rsid w:val="00D06968"/>
    <w:rsid w:val="00D06A4A"/>
    <w:rsid w:val="00D06B46"/>
    <w:rsid w:val="00D06B93"/>
    <w:rsid w:val="00D06BE9"/>
    <w:rsid w:val="00D06C1F"/>
    <w:rsid w:val="00D06D26"/>
    <w:rsid w:val="00D06E39"/>
    <w:rsid w:val="00D07058"/>
    <w:rsid w:val="00D070EB"/>
    <w:rsid w:val="00D0714E"/>
    <w:rsid w:val="00D07241"/>
    <w:rsid w:val="00D07283"/>
    <w:rsid w:val="00D07296"/>
    <w:rsid w:val="00D072B5"/>
    <w:rsid w:val="00D072C9"/>
    <w:rsid w:val="00D072EF"/>
    <w:rsid w:val="00D0734C"/>
    <w:rsid w:val="00D0737C"/>
    <w:rsid w:val="00D07428"/>
    <w:rsid w:val="00D07482"/>
    <w:rsid w:val="00D07AF9"/>
    <w:rsid w:val="00D07B09"/>
    <w:rsid w:val="00D07B9B"/>
    <w:rsid w:val="00D07BF7"/>
    <w:rsid w:val="00D07E9A"/>
    <w:rsid w:val="00D07EC6"/>
    <w:rsid w:val="00D100F6"/>
    <w:rsid w:val="00D101D3"/>
    <w:rsid w:val="00D101EB"/>
    <w:rsid w:val="00D1034E"/>
    <w:rsid w:val="00D1040D"/>
    <w:rsid w:val="00D104F5"/>
    <w:rsid w:val="00D1068C"/>
    <w:rsid w:val="00D1074D"/>
    <w:rsid w:val="00D107FB"/>
    <w:rsid w:val="00D1087D"/>
    <w:rsid w:val="00D1096D"/>
    <w:rsid w:val="00D10999"/>
    <w:rsid w:val="00D10A29"/>
    <w:rsid w:val="00D10A86"/>
    <w:rsid w:val="00D10A92"/>
    <w:rsid w:val="00D10ADE"/>
    <w:rsid w:val="00D10BE5"/>
    <w:rsid w:val="00D10C06"/>
    <w:rsid w:val="00D10C93"/>
    <w:rsid w:val="00D10D61"/>
    <w:rsid w:val="00D10D62"/>
    <w:rsid w:val="00D10D65"/>
    <w:rsid w:val="00D10D9D"/>
    <w:rsid w:val="00D10F15"/>
    <w:rsid w:val="00D110EA"/>
    <w:rsid w:val="00D1114C"/>
    <w:rsid w:val="00D11154"/>
    <w:rsid w:val="00D111BE"/>
    <w:rsid w:val="00D11275"/>
    <w:rsid w:val="00D112FF"/>
    <w:rsid w:val="00D11342"/>
    <w:rsid w:val="00D11348"/>
    <w:rsid w:val="00D113B4"/>
    <w:rsid w:val="00D113CF"/>
    <w:rsid w:val="00D113EA"/>
    <w:rsid w:val="00D11422"/>
    <w:rsid w:val="00D114B4"/>
    <w:rsid w:val="00D11523"/>
    <w:rsid w:val="00D11557"/>
    <w:rsid w:val="00D11558"/>
    <w:rsid w:val="00D11620"/>
    <w:rsid w:val="00D11649"/>
    <w:rsid w:val="00D1167C"/>
    <w:rsid w:val="00D1179A"/>
    <w:rsid w:val="00D11831"/>
    <w:rsid w:val="00D119A1"/>
    <w:rsid w:val="00D11A44"/>
    <w:rsid w:val="00D11C4B"/>
    <w:rsid w:val="00D11CB6"/>
    <w:rsid w:val="00D11D7F"/>
    <w:rsid w:val="00D11E04"/>
    <w:rsid w:val="00D11E53"/>
    <w:rsid w:val="00D11E8A"/>
    <w:rsid w:val="00D12291"/>
    <w:rsid w:val="00D122A1"/>
    <w:rsid w:val="00D12513"/>
    <w:rsid w:val="00D1258D"/>
    <w:rsid w:val="00D1270C"/>
    <w:rsid w:val="00D127E3"/>
    <w:rsid w:val="00D128B5"/>
    <w:rsid w:val="00D12955"/>
    <w:rsid w:val="00D129A8"/>
    <w:rsid w:val="00D12A60"/>
    <w:rsid w:val="00D12CD5"/>
    <w:rsid w:val="00D12D18"/>
    <w:rsid w:val="00D12D94"/>
    <w:rsid w:val="00D12E62"/>
    <w:rsid w:val="00D12EA9"/>
    <w:rsid w:val="00D12F04"/>
    <w:rsid w:val="00D13045"/>
    <w:rsid w:val="00D1304F"/>
    <w:rsid w:val="00D131AE"/>
    <w:rsid w:val="00D131F6"/>
    <w:rsid w:val="00D13374"/>
    <w:rsid w:val="00D13445"/>
    <w:rsid w:val="00D134E9"/>
    <w:rsid w:val="00D134EB"/>
    <w:rsid w:val="00D135F3"/>
    <w:rsid w:val="00D13793"/>
    <w:rsid w:val="00D13843"/>
    <w:rsid w:val="00D13922"/>
    <w:rsid w:val="00D13C68"/>
    <w:rsid w:val="00D13F0B"/>
    <w:rsid w:val="00D13F9C"/>
    <w:rsid w:val="00D14093"/>
    <w:rsid w:val="00D140BB"/>
    <w:rsid w:val="00D140DA"/>
    <w:rsid w:val="00D141F2"/>
    <w:rsid w:val="00D14284"/>
    <w:rsid w:val="00D1439D"/>
    <w:rsid w:val="00D1443A"/>
    <w:rsid w:val="00D144A7"/>
    <w:rsid w:val="00D144B1"/>
    <w:rsid w:val="00D14598"/>
    <w:rsid w:val="00D14608"/>
    <w:rsid w:val="00D14703"/>
    <w:rsid w:val="00D147B7"/>
    <w:rsid w:val="00D147C3"/>
    <w:rsid w:val="00D149A3"/>
    <w:rsid w:val="00D14AF2"/>
    <w:rsid w:val="00D14B70"/>
    <w:rsid w:val="00D14D19"/>
    <w:rsid w:val="00D14F5C"/>
    <w:rsid w:val="00D1505C"/>
    <w:rsid w:val="00D15104"/>
    <w:rsid w:val="00D15156"/>
    <w:rsid w:val="00D151A5"/>
    <w:rsid w:val="00D151B9"/>
    <w:rsid w:val="00D151F8"/>
    <w:rsid w:val="00D15203"/>
    <w:rsid w:val="00D1525F"/>
    <w:rsid w:val="00D15262"/>
    <w:rsid w:val="00D1535C"/>
    <w:rsid w:val="00D1540C"/>
    <w:rsid w:val="00D15468"/>
    <w:rsid w:val="00D1548D"/>
    <w:rsid w:val="00D15831"/>
    <w:rsid w:val="00D158B1"/>
    <w:rsid w:val="00D15962"/>
    <w:rsid w:val="00D15ACE"/>
    <w:rsid w:val="00D15B1D"/>
    <w:rsid w:val="00D15BFD"/>
    <w:rsid w:val="00D15C08"/>
    <w:rsid w:val="00D15CEA"/>
    <w:rsid w:val="00D15D95"/>
    <w:rsid w:val="00D15E20"/>
    <w:rsid w:val="00D15E4C"/>
    <w:rsid w:val="00D15EF1"/>
    <w:rsid w:val="00D1606B"/>
    <w:rsid w:val="00D1608A"/>
    <w:rsid w:val="00D16266"/>
    <w:rsid w:val="00D165F7"/>
    <w:rsid w:val="00D16627"/>
    <w:rsid w:val="00D16662"/>
    <w:rsid w:val="00D166F0"/>
    <w:rsid w:val="00D168B7"/>
    <w:rsid w:val="00D16922"/>
    <w:rsid w:val="00D1694A"/>
    <w:rsid w:val="00D16A1E"/>
    <w:rsid w:val="00D16AD9"/>
    <w:rsid w:val="00D16BEA"/>
    <w:rsid w:val="00D16CB5"/>
    <w:rsid w:val="00D16CF4"/>
    <w:rsid w:val="00D16DD4"/>
    <w:rsid w:val="00D16DE4"/>
    <w:rsid w:val="00D16E28"/>
    <w:rsid w:val="00D17082"/>
    <w:rsid w:val="00D17146"/>
    <w:rsid w:val="00D1732D"/>
    <w:rsid w:val="00D1737B"/>
    <w:rsid w:val="00D17385"/>
    <w:rsid w:val="00D173C7"/>
    <w:rsid w:val="00D173DE"/>
    <w:rsid w:val="00D174A0"/>
    <w:rsid w:val="00D17531"/>
    <w:rsid w:val="00D177F1"/>
    <w:rsid w:val="00D17935"/>
    <w:rsid w:val="00D1797A"/>
    <w:rsid w:val="00D17A39"/>
    <w:rsid w:val="00D17B04"/>
    <w:rsid w:val="00D17E7A"/>
    <w:rsid w:val="00D17F55"/>
    <w:rsid w:val="00D17F75"/>
    <w:rsid w:val="00D17FEF"/>
    <w:rsid w:val="00D2001E"/>
    <w:rsid w:val="00D20070"/>
    <w:rsid w:val="00D2009F"/>
    <w:rsid w:val="00D2018E"/>
    <w:rsid w:val="00D201C8"/>
    <w:rsid w:val="00D202AE"/>
    <w:rsid w:val="00D20317"/>
    <w:rsid w:val="00D2038A"/>
    <w:rsid w:val="00D2046D"/>
    <w:rsid w:val="00D20567"/>
    <w:rsid w:val="00D20585"/>
    <w:rsid w:val="00D205BA"/>
    <w:rsid w:val="00D205BD"/>
    <w:rsid w:val="00D206A6"/>
    <w:rsid w:val="00D20701"/>
    <w:rsid w:val="00D2088D"/>
    <w:rsid w:val="00D208B1"/>
    <w:rsid w:val="00D208E6"/>
    <w:rsid w:val="00D208F6"/>
    <w:rsid w:val="00D20972"/>
    <w:rsid w:val="00D209B0"/>
    <w:rsid w:val="00D20A79"/>
    <w:rsid w:val="00D20B4B"/>
    <w:rsid w:val="00D20D54"/>
    <w:rsid w:val="00D20D74"/>
    <w:rsid w:val="00D20DA0"/>
    <w:rsid w:val="00D20EAD"/>
    <w:rsid w:val="00D20EB2"/>
    <w:rsid w:val="00D21322"/>
    <w:rsid w:val="00D21396"/>
    <w:rsid w:val="00D2144B"/>
    <w:rsid w:val="00D21454"/>
    <w:rsid w:val="00D21466"/>
    <w:rsid w:val="00D214A0"/>
    <w:rsid w:val="00D21542"/>
    <w:rsid w:val="00D21555"/>
    <w:rsid w:val="00D215E9"/>
    <w:rsid w:val="00D215EC"/>
    <w:rsid w:val="00D218B3"/>
    <w:rsid w:val="00D21956"/>
    <w:rsid w:val="00D21A91"/>
    <w:rsid w:val="00D21AA3"/>
    <w:rsid w:val="00D21AE9"/>
    <w:rsid w:val="00D21B75"/>
    <w:rsid w:val="00D21BCA"/>
    <w:rsid w:val="00D21C13"/>
    <w:rsid w:val="00D21DA0"/>
    <w:rsid w:val="00D21DE2"/>
    <w:rsid w:val="00D21E29"/>
    <w:rsid w:val="00D21E79"/>
    <w:rsid w:val="00D21E84"/>
    <w:rsid w:val="00D21EDD"/>
    <w:rsid w:val="00D21F90"/>
    <w:rsid w:val="00D22005"/>
    <w:rsid w:val="00D2203D"/>
    <w:rsid w:val="00D22188"/>
    <w:rsid w:val="00D22332"/>
    <w:rsid w:val="00D2246D"/>
    <w:rsid w:val="00D224B8"/>
    <w:rsid w:val="00D224DC"/>
    <w:rsid w:val="00D22583"/>
    <w:rsid w:val="00D22699"/>
    <w:rsid w:val="00D226DB"/>
    <w:rsid w:val="00D228AB"/>
    <w:rsid w:val="00D2296F"/>
    <w:rsid w:val="00D229F5"/>
    <w:rsid w:val="00D22A2D"/>
    <w:rsid w:val="00D22A3C"/>
    <w:rsid w:val="00D22A57"/>
    <w:rsid w:val="00D22AA7"/>
    <w:rsid w:val="00D22AE4"/>
    <w:rsid w:val="00D22AF7"/>
    <w:rsid w:val="00D22B95"/>
    <w:rsid w:val="00D22E38"/>
    <w:rsid w:val="00D22E9D"/>
    <w:rsid w:val="00D22F42"/>
    <w:rsid w:val="00D23070"/>
    <w:rsid w:val="00D230AB"/>
    <w:rsid w:val="00D23145"/>
    <w:rsid w:val="00D2315D"/>
    <w:rsid w:val="00D231DC"/>
    <w:rsid w:val="00D23239"/>
    <w:rsid w:val="00D23383"/>
    <w:rsid w:val="00D235E1"/>
    <w:rsid w:val="00D235FC"/>
    <w:rsid w:val="00D236E5"/>
    <w:rsid w:val="00D2372E"/>
    <w:rsid w:val="00D23793"/>
    <w:rsid w:val="00D2385A"/>
    <w:rsid w:val="00D238DC"/>
    <w:rsid w:val="00D239F3"/>
    <w:rsid w:val="00D23AC0"/>
    <w:rsid w:val="00D23AE4"/>
    <w:rsid w:val="00D23B52"/>
    <w:rsid w:val="00D23C04"/>
    <w:rsid w:val="00D23CBB"/>
    <w:rsid w:val="00D23CFC"/>
    <w:rsid w:val="00D23D4B"/>
    <w:rsid w:val="00D240FC"/>
    <w:rsid w:val="00D24110"/>
    <w:rsid w:val="00D2414C"/>
    <w:rsid w:val="00D2416B"/>
    <w:rsid w:val="00D241D5"/>
    <w:rsid w:val="00D24320"/>
    <w:rsid w:val="00D243A8"/>
    <w:rsid w:val="00D243B2"/>
    <w:rsid w:val="00D245D4"/>
    <w:rsid w:val="00D245DE"/>
    <w:rsid w:val="00D246AA"/>
    <w:rsid w:val="00D246BB"/>
    <w:rsid w:val="00D2477A"/>
    <w:rsid w:val="00D24815"/>
    <w:rsid w:val="00D2493D"/>
    <w:rsid w:val="00D24961"/>
    <w:rsid w:val="00D249F4"/>
    <w:rsid w:val="00D24AF1"/>
    <w:rsid w:val="00D24AF9"/>
    <w:rsid w:val="00D24BA0"/>
    <w:rsid w:val="00D24C82"/>
    <w:rsid w:val="00D24D89"/>
    <w:rsid w:val="00D24E87"/>
    <w:rsid w:val="00D24F2E"/>
    <w:rsid w:val="00D24FA4"/>
    <w:rsid w:val="00D2504E"/>
    <w:rsid w:val="00D25191"/>
    <w:rsid w:val="00D2523F"/>
    <w:rsid w:val="00D25596"/>
    <w:rsid w:val="00D255E2"/>
    <w:rsid w:val="00D255F5"/>
    <w:rsid w:val="00D2573C"/>
    <w:rsid w:val="00D257B5"/>
    <w:rsid w:val="00D257F5"/>
    <w:rsid w:val="00D258BE"/>
    <w:rsid w:val="00D258F0"/>
    <w:rsid w:val="00D258F3"/>
    <w:rsid w:val="00D259C2"/>
    <w:rsid w:val="00D259E9"/>
    <w:rsid w:val="00D25B08"/>
    <w:rsid w:val="00D25C34"/>
    <w:rsid w:val="00D25CB9"/>
    <w:rsid w:val="00D25DB1"/>
    <w:rsid w:val="00D25F19"/>
    <w:rsid w:val="00D25F5F"/>
    <w:rsid w:val="00D2602F"/>
    <w:rsid w:val="00D2621C"/>
    <w:rsid w:val="00D262E7"/>
    <w:rsid w:val="00D26333"/>
    <w:rsid w:val="00D263F0"/>
    <w:rsid w:val="00D26418"/>
    <w:rsid w:val="00D2652F"/>
    <w:rsid w:val="00D26638"/>
    <w:rsid w:val="00D2677E"/>
    <w:rsid w:val="00D26A33"/>
    <w:rsid w:val="00D26AA2"/>
    <w:rsid w:val="00D26B09"/>
    <w:rsid w:val="00D26B46"/>
    <w:rsid w:val="00D26B8F"/>
    <w:rsid w:val="00D26BBB"/>
    <w:rsid w:val="00D26C4F"/>
    <w:rsid w:val="00D26CA5"/>
    <w:rsid w:val="00D26CE6"/>
    <w:rsid w:val="00D26E17"/>
    <w:rsid w:val="00D26E28"/>
    <w:rsid w:val="00D26F57"/>
    <w:rsid w:val="00D26FC7"/>
    <w:rsid w:val="00D2704B"/>
    <w:rsid w:val="00D27509"/>
    <w:rsid w:val="00D27633"/>
    <w:rsid w:val="00D2764F"/>
    <w:rsid w:val="00D276DE"/>
    <w:rsid w:val="00D27763"/>
    <w:rsid w:val="00D27801"/>
    <w:rsid w:val="00D27896"/>
    <w:rsid w:val="00D278D7"/>
    <w:rsid w:val="00D279B5"/>
    <w:rsid w:val="00D27A3C"/>
    <w:rsid w:val="00D27C9D"/>
    <w:rsid w:val="00D27CE4"/>
    <w:rsid w:val="00D27D2C"/>
    <w:rsid w:val="00D27E46"/>
    <w:rsid w:val="00D27E78"/>
    <w:rsid w:val="00D27F73"/>
    <w:rsid w:val="00D30025"/>
    <w:rsid w:val="00D30145"/>
    <w:rsid w:val="00D301B9"/>
    <w:rsid w:val="00D3036C"/>
    <w:rsid w:val="00D30375"/>
    <w:rsid w:val="00D3042E"/>
    <w:rsid w:val="00D30478"/>
    <w:rsid w:val="00D30576"/>
    <w:rsid w:val="00D3061D"/>
    <w:rsid w:val="00D3064E"/>
    <w:rsid w:val="00D30688"/>
    <w:rsid w:val="00D30697"/>
    <w:rsid w:val="00D30758"/>
    <w:rsid w:val="00D308B2"/>
    <w:rsid w:val="00D3097A"/>
    <w:rsid w:val="00D309A9"/>
    <w:rsid w:val="00D30B23"/>
    <w:rsid w:val="00D30B4D"/>
    <w:rsid w:val="00D30B53"/>
    <w:rsid w:val="00D30B9C"/>
    <w:rsid w:val="00D30BD1"/>
    <w:rsid w:val="00D30C7C"/>
    <w:rsid w:val="00D30CA3"/>
    <w:rsid w:val="00D30D87"/>
    <w:rsid w:val="00D30DEB"/>
    <w:rsid w:val="00D30EB3"/>
    <w:rsid w:val="00D30EF0"/>
    <w:rsid w:val="00D30F3C"/>
    <w:rsid w:val="00D30F3F"/>
    <w:rsid w:val="00D31037"/>
    <w:rsid w:val="00D310BE"/>
    <w:rsid w:val="00D312B6"/>
    <w:rsid w:val="00D31301"/>
    <w:rsid w:val="00D31435"/>
    <w:rsid w:val="00D316B4"/>
    <w:rsid w:val="00D3178A"/>
    <w:rsid w:val="00D318A2"/>
    <w:rsid w:val="00D31A40"/>
    <w:rsid w:val="00D31ABB"/>
    <w:rsid w:val="00D31ABF"/>
    <w:rsid w:val="00D31B44"/>
    <w:rsid w:val="00D31B62"/>
    <w:rsid w:val="00D31CFE"/>
    <w:rsid w:val="00D31DCA"/>
    <w:rsid w:val="00D31DF6"/>
    <w:rsid w:val="00D31E8E"/>
    <w:rsid w:val="00D31F18"/>
    <w:rsid w:val="00D31FB8"/>
    <w:rsid w:val="00D32276"/>
    <w:rsid w:val="00D322FA"/>
    <w:rsid w:val="00D3244E"/>
    <w:rsid w:val="00D32469"/>
    <w:rsid w:val="00D3248B"/>
    <w:rsid w:val="00D324C1"/>
    <w:rsid w:val="00D3256A"/>
    <w:rsid w:val="00D32775"/>
    <w:rsid w:val="00D32783"/>
    <w:rsid w:val="00D32852"/>
    <w:rsid w:val="00D3299A"/>
    <w:rsid w:val="00D32B85"/>
    <w:rsid w:val="00D32D6B"/>
    <w:rsid w:val="00D32ED5"/>
    <w:rsid w:val="00D32FCD"/>
    <w:rsid w:val="00D32FDC"/>
    <w:rsid w:val="00D33001"/>
    <w:rsid w:val="00D33181"/>
    <w:rsid w:val="00D331A8"/>
    <w:rsid w:val="00D33228"/>
    <w:rsid w:val="00D33290"/>
    <w:rsid w:val="00D333DC"/>
    <w:rsid w:val="00D3349C"/>
    <w:rsid w:val="00D33632"/>
    <w:rsid w:val="00D3364A"/>
    <w:rsid w:val="00D336E5"/>
    <w:rsid w:val="00D33733"/>
    <w:rsid w:val="00D337B3"/>
    <w:rsid w:val="00D337E1"/>
    <w:rsid w:val="00D33866"/>
    <w:rsid w:val="00D33893"/>
    <w:rsid w:val="00D33910"/>
    <w:rsid w:val="00D33AC6"/>
    <w:rsid w:val="00D33B2F"/>
    <w:rsid w:val="00D33B41"/>
    <w:rsid w:val="00D33B89"/>
    <w:rsid w:val="00D33C33"/>
    <w:rsid w:val="00D33C95"/>
    <w:rsid w:val="00D33ED9"/>
    <w:rsid w:val="00D33F7A"/>
    <w:rsid w:val="00D3403D"/>
    <w:rsid w:val="00D34078"/>
    <w:rsid w:val="00D34097"/>
    <w:rsid w:val="00D340A9"/>
    <w:rsid w:val="00D34280"/>
    <w:rsid w:val="00D34282"/>
    <w:rsid w:val="00D34289"/>
    <w:rsid w:val="00D34322"/>
    <w:rsid w:val="00D3439E"/>
    <w:rsid w:val="00D343DB"/>
    <w:rsid w:val="00D343E7"/>
    <w:rsid w:val="00D34586"/>
    <w:rsid w:val="00D347CF"/>
    <w:rsid w:val="00D34972"/>
    <w:rsid w:val="00D34BB2"/>
    <w:rsid w:val="00D34C24"/>
    <w:rsid w:val="00D34D48"/>
    <w:rsid w:val="00D34D72"/>
    <w:rsid w:val="00D34D80"/>
    <w:rsid w:val="00D34DAC"/>
    <w:rsid w:val="00D34ED8"/>
    <w:rsid w:val="00D35148"/>
    <w:rsid w:val="00D351FD"/>
    <w:rsid w:val="00D352F4"/>
    <w:rsid w:val="00D3532C"/>
    <w:rsid w:val="00D35330"/>
    <w:rsid w:val="00D354B3"/>
    <w:rsid w:val="00D35505"/>
    <w:rsid w:val="00D35509"/>
    <w:rsid w:val="00D3550C"/>
    <w:rsid w:val="00D355F0"/>
    <w:rsid w:val="00D35610"/>
    <w:rsid w:val="00D3592A"/>
    <w:rsid w:val="00D35A55"/>
    <w:rsid w:val="00D35A98"/>
    <w:rsid w:val="00D35ABD"/>
    <w:rsid w:val="00D35AEE"/>
    <w:rsid w:val="00D35B16"/>
    <w:rsid w:val="00D35B77"/>
    <w:rsid w:val="00D35BF1"/>
    <w:rsid w:val="00D35C74"/>
    <w:rsid w:val="00D35CB0"/>
    <w:rsid w:val="00D35CEC"/>
    <w:rsid w:val="00D35CF3"/>
    <w:rsid w:val="00D35DEB"/>
    <w:rsid w:val="00D35E7C"/>
    <w:rsid w:val="00D35F0C"/>
    <w:rsid w:val="00D35F64"/>
    <w:rsid w:val="00D3609B"/>
    <w:rsid w:val="00D3610B"/>
    <w:rsid w:val="00D36156"/>
    <w:rsid w:val="00D36160"/>
    <w:rsid w:val="00D3617A"/>
    <w:rsid w:val="00D362CC"/>
    <w:rsid w:val="00D36440"/>
    <w:rsid w:val="00D364AC"/>
    <w:rsid w:val="00D3653A"/>
    <w:rsid w:val="00D36644"/>
    <w:rsid w:val="00D3664F"/>
    <w:rsid w:val="00D3672D"/>
    <w:rsid w:val="00D3673C"/>
    <w:rsid w:val="00D3693E"/>
    <w:rsid w:val="00D36964"/>
    <w:rsid w:val="00D36976"/>
    <w:rsid w:val="00D369DA"/>
    <w:rsid w:val="00D36AA8"/>
    <w:rsid w:val="00D36BAA"/>
    <w:rsid w:val="00D36D8D"/>
    <w:rsid w:val="00D3703C"/>
    <w:rsid w:val="00D37179"/>
    <w:rsid w:val="00D371FB"/>
    <w:rsid w:val="00D3728C"/>
    <w:rsid w:val="00D372BE"/>
    <w:rsid w:val="00D372C2"/>
    <w:rsid w:val="00D3744C"/>
    <w:rsid w:val="00D374F7"/>
    <w:rsid w:val="00D375A1"/>
    <w:rsid w:val="00D378E4"/>
    <w:rsid w:val="00D37AA3"/>
    <w:rsid w:val="00D37BA5"/>
    <w:rsid w:val="00D37CB0"/>
    <w:rsid w:val="00D37D4E"/>
    <w:rsid w:val="00D37D4F"/>
    <w:rsid w:val="00D37DAD"/>
    <w:rsid w:val="00D37F10"/>
    <w:rsid w:val="00D400F6"/>
    <w:rsid w:val="00D402F3"/>
    <w:rsid w:val="00D403AD"/>
    <w:rsid w:val="00D40460"/>
    <w:rsid w:val="00D40622"/>
    <w:rsid w:val="00D40656"/>
    <w:rsid w:val="00D4080F"/>
    <w:rsid w:val="00D408A9"/>
    <w:rsid w:val="00D4096A"/>
    <w:rsid w:val="00D40996"/>
    <w:rsid w:val="00D409A9"/>
    <w:rsid w:val="00D409B6"/>
    <w:rsid w:val="00D40A22"/>
    <w:rsid w:val="00D40B42"/>
    <w:rsid w:val="00D40B7D"/>
    <w:rsid w:val="00D40E35"/>
    <w:rsid w:val="00D40EFD"/>
    <w:rsid w:val="00D41110"/>
    <w:rsid w:val="00D41167"/>
    <w:rsid w:val="00D4121D"/>
    <w:rsid w:val="00D4131E"/>
    <w:rsid w:val="00D41443"/>
    <w:rsid w:val="00D41669"/>
    <w:rsid w:val="00D41683"/>
    <w:rsid w:val="00D41856"/>
    <w:rsid w:val="00D41CD5"/>
    <w:rsid w:val="00D41D9C"/>
    <w:rsid w:val="00D41E44"/>
    <w:rsid w:val="00D41E4B"/>
    <w:rsid w:val="00D41F31"/>
    <w:rsid w:val="00D41F92"/>
    <w:rsid w:val="00D41FB0"/>
    <w:rsid w:val="00D41FCC"/>
    <w:rsid w:val="00D42170"/>
    <w:rsid w:val="00D421B5"/>
    <w:rsid w:val="00D42236"/>
    <w:rsid w:val="00D4227D"/>
    <w:rsid w:val="00D425B3"/>
    <w:rsid w:val="00D42626"/>
    <w:rsid w:val="00D4272C"/>
    <w:rsid w:val="00D42A63"/>
    <w:rsid w:val="00D42AA3"/>
    <w:rsid w:val="00D42C0A"/>
    <w:rsid w:val="00D42C18"/>
    <w:rsid w:val="00D42C5C"/>
    <w:rsid w:val="00D42C65"/>
    <w:rsid w:val="00D42D40"/>
    <w:rsid w:val="00D42D8D"/>
    <w:rsid w:val="00D42DAD"/>
    <w:rsid w:val="00D42DD2"/>
    <w:rsid w:val="00D42E85"/>
    <w:rsid w:val="00D42E97"/>
    <w:rsid w:val="00D42EFB"/>
    <w:rsid w:val="00D42F31"/>
    <w:rsid w:val="00D42F37"/>
    <w:rsid w:val="00D42FAE"/>
    <w:rsid w:val="00D43025"/>
    <w:rsid w:val="00D4322B"/>
    <w:rsid w:val="00D433EF"/>
    <w:rsid w:val="00D4344B"/>
    <w:rsid w:val="00D434A8"/>
    <w:rsid w:val="00D435EB"/>
    <w:rsid w:val="00D43901"/>
    <w:rsid w:val="00D43A29"/>
    <w:rsid w:val="00D43C1A"/>
    <w:rsid w:val="00D43C73"/>
    <w:rsid w:val="00D43CA7"/>
    <w:rsid w:val="00D43D36"/>
    <w:rsid w:val="00D43EEB"/>
    <w:rsid w:val="00D43FDA"/>
    <w:rsid w:val="00D43FF8"/>
    <w:rsid w:val="00D440B0"/>
    <w:rsid w:val="00D44115"/>
    <w:rsid w:val="00D44208"/>
    <w:rsid w:val="00D442A3"/>
    <w:rsid w:val="00D442FB"/>
    <w:rsid w:val="00D4440B"/>
    <w:rsid w:val="00D44445"/>
    <w:rsid w:val="00D4444A"/>
    <w:rsid w:val="00D444D3"/>
    <w:rsid w:val="00D44507"/>
    <w:rsid w:val="00D4453E"/>
    <w:rsid w:val="00D445F7"/>
    <w:rsid w:val="00D4467C"/>
    <w:rsid w:val="00D44702"/>
    <w:rsid w:val="00D447DB"/>
    <w:rsid w:val="00D4483E"/>
    <w:rsid w:val="00D4494D"/>
    <w:rsid w:val="00D44A0F"/>
    <w:rsid w:val="00D44A12"/>
    <w:rsid w:val="00D44AA2"/>
    <w:rsid w:val="00D44AA4"/>
    <w:rsid w:val="00D44B70"/>
    <w:rsid w:val="00D44C9D"/>
    <w:rsid w:val="00D44CBE"/>
    <w:rsid w:val="00D44DAF"/>
    <w:rsid w:val="00D44DE2"/>
    <w:rsid w:val="00D44F36"/>
    <w:rsid w:val="00D44F3D"/>
    <w:rsid w:val="00D44F6E"/>
    <w:rsid w:val="00D4505C"/>
    <w:rsid w:val="00D4518D"/>
    <w:rsid w:val="00D452B7"/>
    <w:rsid w:val="00D452E2"/>
    <w:rsid w:val="00D45349"/>
    <w:rsid w:val="00D45413"/>
    <w:rsid w:val="00D4544B"/>
    <w:rsid w:val="00D455F8"/>
    <w:rsid w:val="00D45606"/>
    <w:rsid w:val="00D4561B"/>
    <w:rsid w:val="00D45693"/>
    <w:rsid w:val="00D457C4"/>
    <w:rsid w:val="00D457EE"/>
    <w:rsid w:val="00D4591C"/>
    <w:rsid w:val="00D45984"/>
    <w:rsid w:val="00D45B53"/>
    <w:rsid w:val="00D45B71"/>
    <w:rsid w:val="00D45CAB"/>
    <w:rsid w:val="00D45E6B"/>
    <w:rsid w:val="00D46202"/>
    <w:rsid w:val="00D4628E"/>
    <w:rsid w:val="00D466A7"/>
    <w:rsid w:val="00D466DD"/>
    <w:rsid w:val="00D46717"/>
    <w:rsid w:val="00D46735"/>
    <w:rsid w:val="00D4690C"/>
    <w:rsid w:val="00D46942"/>
    <w:rsid w:val="00D46ABF"/>
    <w:rsid w:val="00D46B1A"/>
    <w:rsid w:val="00D46B2B"/>
    <w:rsid w:val="00D46DFB"/>
    <w:rsid w:val="00D46ED8"/>
    <w:rsid w:val="00D46F22"/>
    <w:rsid w:val="00D47036"/>
    <w:rsid w:val="00D47081"/>
    <w:rsid w:val="00D47119"/>
    <w:rsid w:val="00D47121"/>
    <w:rsid w:val="00D47141"/>
    <w:rsid w:val="00D47280"/>
    <w:rsid w:val="00D472E1"/>
    <w:rsid w:val="00D47365"/>
    <w:rsid w:val="00D473AF"/>
    <w:rsid w:val="00D473FE"/>
    <w:rsid w:val="00D47512"/>
    <w:rsid w:val="00D476AC"/>
    <w:rsid w:val="00D4785A"/>
    <w:rsid w:val="00D4788A"/>
    <w:rsid w:val="00D478FF"/>
    <w:rsid w:val="00D479AF"/>
    <w:rsid w:val="00D47A99"/>
    <w:rsid w:val="00D47B90"/>
    <w:rsid w:val="00D47C73"/>
    <w:rsid w:val="00D47D0E"/>
    <w:rsid w:val="00D47E1D"/>
    <w:rsid w:val="00D47E60"/>
    <w:rsid w:val="00D47E7B"/>
    <w:rsid w:val="00D47E9E"/>
    <w:rsid w:val="00D47F88"/>
    <w:rsid w:val="00D50005"/>
    <w:rsid w:val="00D50008"/>
    <w:rsid w:val="00D50195"/>
    <w:rsid w:val="00D502A8"/>
    <w:rsid w:val="00D502E9"/>
    <w:rsid w:val="00D50373"/>
    <w:rsid w:val="00D503F5"/>
    <w:rsid w:val="00D503F6"/>
    <w:rsid w:val="00D50440"/>
    <w:rsid w:val="00D505CA"/>
    <w:rsid w:val="00D505F3"/>
    <w:rsid w:val="00D50763"/>
    <w:rsid w:val="00D507C4"/>
    <w:rsid w:val="00D50847"/>
    <w:rsid w:val="00D509E5"/>
    <w:rsid w:val="00D50A07"/>
    <w:rsid w:val="00D50A88"/>
    <w:rsid w:val="00D50C54"/>
    <w:rsid w:val="00D50C59"/>
    <w:rsid w:val="00D50C5D"/>
    <w:rsid w:val="00D50E52"/>
    <w:rsid w:val="00D50EAB"/>
    <w:rsid w:val="00D50FA2"/>
    <w:rsid w:val="00D510C4"/>
    <w:rsid w:val="00D51105"/>
    <w:rsid w:val="00D51133"/>
    <w:rsid w:val="00D51240"/>
    <w:rsid w:val="00D51371"/>
    <w:rsid w:val="00D51518"/>
    <w:rsid w:val="00D51672"/>
    <w:rsid w:val="00D516A4"/>
    <w:rsid w:val="00D5171F"/>
    <w:rsid w:val="00D51740"/>
    <w:rsid w:val="00D5174E"/>
    <w:rsid w:val="00D51866"/>
    <w:rsid w:val="00D51BC8"/>
    <w:rsid w:val="00D51C09"/>
    <w:rsid w:val="00D51CA3"/>
    <w:rsid w:val="00D51CFF"/>
    <w:rsid w:val="00D51D83"/>
    <w:rsid w:val="00D51E6B"/>
    <w:rsid w:val="00D51F7C"/>
    <w:rsid w:val="00D52011"/>
    <w:rsid w:val="00D52028"/>
    <w:rsid w:val="00D5205E"/>
    <w:rsid w:val="00D521BE"/>
    <w:rsid w:val="00D52271"/>
    <w:rsid w:val="00D523BC"/>
    <w:rsid w:val="00D523F6"/>
    <w:rsid w:val="00D524A1"/>
    <w:rsid w:val="00D52517"/>
    <w:rsid w:val="00D5251A"/>
    <w:rsid w:val="00D52553"/>
    <w:rsid w:val="00D52580"/>
    <w:rsid w:val="00D5260B"/>
    <w:rsid w:val="00D52711"/>
    <w:rsid w:val="00D527AB"/>
    <w:rsid w:val="00D527F1"/>
    <w:rsid w:val="00D528DF"/>
    <w:rsid w:val="00D5294A"/>
    <w:rsid w:val="00D52A71"/>
    <w:rsid w:val="00D52B1A"/>
    <w:rsid w:val="00D52C75"/>
    <w:rsid w:val="00D52C91"/>
    <w:rsid w:val="00D52DB3"/>
    <w:rsid w:val="00D52F39"/>
    <w:rsid w:val="00D52FF8"/>
    <w:rsid w:val="00D53043"/>
    <w:rsid w:val="00D53064"/>
    <w:rsid w:val="00D530AF"/>
    <w:rsid w:val="00D53114"/>
    <w:rsid w:val="00D53196"/>
    <w:rsid w:val="00D531E5"/>
    <w:rsid w:val="00D531EC"/>
    <w:rsid w:val="00D5336F"/>
    <w:rsid w:val="00D534B8"/>
    <w:rsid w:val="00D53527"/>
    <w:rsid w:val="00D53534"/>
    <w:rsid w:val="00D53862"/>
    <w:rsid w:val="00D5388A"/>
    <w:rsid w:val="00D538AB"/>
    <w:rsid w:val="00D538E1"/>
    <w:rsid w:val="00D53912"/>
    <w:rsid w:val="00D53957"/>
    <w:rsid w:val="00D539A6"/>
    <w:rsid w:val="00D53AAC"/>
    <w:rsid w:val="00D53AF9"/>
    <w:rsid w:val="00D53B47"/>
    <w:rsid w:val="00D53BB0"/>
    <w:rsid w:val="00D53C76"/>
    <w:rsid w:val="00D53CC0"/>
    <w:rsid w:val="00D53DA2"/>
    <w:rsid w:val="00D53E14"/>
    <w:rsid w:val="00D53E22"/>
    <w:rsid w:val="00D53EA3"/>
    <w:rsid w:val="00D53EC3"/>
    <w:rsid w:val="00D53F2F"/>
    <w:rsid w:val="00D5401C"/>
    <w:rsid w:val="00D5407B"/>
    <w:rsid w:val="00D540BB"/>
    <w:rsid w:val="00D54129"/>
    <w:rsid w:val="00D54266"/>
    <w:rsid w:val="00D54495"/>
    <w:rsid w:val="00D5451F"/>
    <w:rsid w:val="00D54525"/>
    <w:rsid w:val="00D545C7"/>
    <w:rsid w:val="00D545D9"/>
    <w:rsid w:val="00D5475A"/>
    <w:rsid w:val="00D547FF"/>
    <w:rsid w:val="00D54A23"/>
    <w:rsid w:val="00D54B23"/>
    <w:rsid w:val="00D54B83"/>
    <w:rsid w:val="00D54B8A"/>
    <w:rsid w:val="00D54BBC"/>
    <w:rsid w:val="00D54C36"/>
    <w:rsid w:val="00D54DC6"/>
    <w:rsid w:val="00D54E21"/>
    <w:rsid w:val="00D5503B"/>
    <w:rsid w:val="00D55045"/>
    <w:rsid w:val="00D5512F"/>
    <w:rsid w:val="00D55368"/>
    <w:rsid w:val="00D5540A"/>
    <w:rsid w:val="00D55411"/>
    <w:rsid w:val="00D55431"/>
    <w:rsid w:val="00D555F9"/>
    <w:rsid w:val="00D55637"/>
    <w:rsid w:val="00D55781"/>
    <w:rsid w:val="00D557D3"/>
    <w:rsid w:val="00D55897"/>
    <w:rsid w:val="00D5592E"/>
    <w:rsid w:val="00D5598E"/>
    <w:rsid w:val="00D55A1F"/>
    <w:rsid w:val="00D55A3F"/>
    <w:rsid w:val="00D55AE1"/>
    <w:rsid w:val="00D55BF4"/>
    <w:rsid w:val="00D55E8F"/>
    <w:rsid w:val="00D5605D"/>
    <w:rsid w:val="00D5636E"/>
    <w:rsid w:val="00D56409"/>
    <w:rsid w:val="00D5646F"/>
    <w:rsid w:val="00D56536"/>
    <w:rsid w:val="00D5677E"/>
    <w:rsid w:val="00D568BB"/>
    <w:rsid w:val="00D568ED"/>
    <w:rsid w:val="00D569EF"/>
    <w:rsid w:val="00D56A90"/>
    <w:rsid w:val="00D56B1D"/>
    <w:rsid w:val="00D56C85"/>
    <w:rsid w:val="00D56CCE"/>
    <w:rsid w:val="00D56CE1"/>
    <w:rsid w:val="00D56F9F"/>
    <w:rsid w:val="00D57115"/>
    <w:rsid w:val="00D573DD"/>
    <w:rsid w:val="00D573E5"/>
    <w:rsid w:val="00D57478"/>
    <w:rsid w:val="00D575D6"/>
    <w:rsid w:val="00D5766C"/>
    <w:rsid w:val="00D5767B"/>
    <w:rsid w:val="00D57690"/>
    <w:rsid w:val="00D57737"/>
    <w:rsid w:val="00D577A0"/>
    <w:rsid w:val="00D577BD"/>
    <w:rsid w:val="00D57899"/>
    <w:rsid w:val="00D57931"/>
    <w:rsid w:val="00D57A5F"/>
    <w:rsid w:val="00D57A6D"/>
    <w:rsid w:val="00D57C44"/>
    <w:rsid w:val="00D57CF7"/>
    <w:rsid w:val="00D57D86"/>
    <w:rsid w:val="00D57F3D"/>
    <w:rsid w:val="00D600AC"/>
    <w:rsid w:val="00D6010D"/>
    <w:rsid w:val="00D6013E"/>
    <w:rsid w:val="00D6025D"/>
    <w:rsid w:val="00D60466"/>
    <w:rsid w:val="00D6055D"/>
    <w:rsid w:val="00D6058D"/>
    <w:rsid w:val="00D60607"/>
    <w:rsid w:val="00D606A6"/>
    <w:rsid w:val="00D606C6"/>
    <w:rsid w:val="00D6076D"/>
    <w:rsid w:val="00D60795"/>
    <w:rsid w:val="00D607F9"/>
    <w:rsid w:val="00D6080B"/>
    <w:rsid w:val="00D60946"/>
    <w:rsid w:val="00D609EC"/>
    <w:rsid w:val="00D60A10"/>
    <w:rsid w:val="00D60A12"/>
    <w:rsid w:val="00D60A55"/>
    <w:rsid w:val="00D60C7A"/>
    <w:rsid w:val="00D60CF5"/>
    <w:rsid w:val="00D60D04"/>
    <w:rsid w:val="00D60DC4"/>
    <w:rsid w:val="00D60EB2"/>
    <w:rsid w:val="00D60EC5"/>
    <w:rsid w:val="00D60EDB"/>
    <w:rsid w:val="00D60FF7"/>
    <w:rsid w:val="00D6103B"/>
    <w:rsid w:val="00D61091"/>
    <w:rsid w:val="00D610B2"/>
    <w:rsid w:val="00D611BC"/>
    <w:rsid w:val="00D611C1"/>
    <w:rsid w:val="00D61424"/>
    <w:rsid w:val="00D61490"/>
    <w:rsid w:val="00D614CB"/>
    <w:rsid w:val="00D6168F"/>
    <w:rsid w:val="00D61706"/>
    <w:rsid w:val="00D6178A"/>
    <w:rsid w:val="00D6180A"/>
    <w:rsid w:val="00D6180F"/>
    <w:rsid w:val="00D618E0"/>
    <w:rsid w:val="00D61A99"/>
    <w:rsid w:val="00D61BF4"/>
    <w:rsid w:val="00D61C06"/>
    <w:rsid w:val="00D61D23"/>
    <w:rsid w:val="00D61D98"/>
    <w:rsid w:val="00D61E13"/>
    <w:rsid w:val="00D61E9C"/>
    <w:rsid w:val="00D61EA3"/>
    <w:rsid w:val="00D61FC9"/>
    <w:rsid w:val="00D61FD2"/>
    <w:rsid w:val="00D6205C"/>
    <w:rsid w:val="00D6215D"/>
    <w:rsid w:val="00D62162"/>
    <w:rsid w:val="00D621D3"/>
    <w:rsid w:val="00D6224F"/>
    <w:rsid w:val="00D6228A"/>
    <w:rsid w:val="00D622BD"/>
    <w:rsid w:val="00D623CE"/>
    <w:rsid w:val="00D623F7"/>
    <w:rsid w:val="00D62413"/>
    <w:rsid w:val="00D62547"/>
    <w:rsid w:val="00D6254A"/>
    <w:rsid w:val="00D6255F"/>
    <w:rsid w:val="00D62604"/>
    <w:rsid w:val="00D626C0"/>
    <w:rsid w:val="00D62705"/>
    <w:rsid w:val="00D6281D"/>
    <w:rsid w:val="00D6286B"/>
    <w:rsid w:val="00D6286F"/>
    <w:rsid w:val="00D6287E"/>
    <w:rsid w:val="00D6290E"/>
    <w:rsid w:val="00D62986"/>
    <w:rsid w:val="00D629F4"/>
    <w:rsid w:val="00D62A26"/>
    <w:rsid w:val="00D62B5C"/>
    <w:rsid w:val="00D62B9F"/>
    <w:rsid w:val="00D62C84"/>
    <w:rsid w:val="00D62D18"/>
    <w:rsid w:val="00D62E41"/>
    <w:rsid w:val="00D62E9B"/>
    <w:rsid w:val="00D62EFD"/>
    <w:rsid w:val="00D62F23"/>
    <w:rsid w:val="00D62FC9"/>
    <w:rsid w:val="00D630C8"/>
    <w:rsid w:val="00D63144"/>
    <w:rsid w:val="00D63217"/>
    <w:rsid w:val="00D633DD"/>
    <w:rsid w:val="00D634AF"/>
    <w:rsid w:val="00D6350F"/>
    <w:rsid w:val="00D63599"/>
    <w:rsid w:val="00D63673"/>
    <w:rsid w:val="00D63687"/>
    <w:rsid w:val="00D636D4"/>
    <w:rsid w:val="00D636E1"/>
    <w:rsid w:val="00D6379B"/>
    <w:rsid w:val="00D63917"/>
    <w:rsid w:val="00D63986"/>
    <w:rsid w:val="00D639BA"/>
    <w:rsid w:val="00D63A69"/>
    <w:rsid w:val="00D63AA0"/>
    <w:rsid w:val="00D63C54"/>
    <w:rsid w:val="00D63D1F"/>
    <w:rsid w:val="00D63D80"/>
    <w:rsid w:val="00D63F8D"/>
    <w:rsid w:val="00D64173"/>
    <w:rsid w:val="00D6420C"/>
    <w:rsid w:val="00D6429C"/>
    <w:rsid w:val="00D646EF"/>
    <w:rsid w:val="00D6477C"/>
    <w:rsid w:val="00D648BD"/>
    <w:rsid w:val="00D648DC"/>
    <w:rsid w:val="00D64957"/>
    <w:rsid w:val="00D64A04"/>
    <w:rsid w:val="00D64A86"/>
    <w:rsid w:val="00D64A8C"/>
    <w:rsid w:val="00D64AF4"/>
    <w:rsid w:val="00D64CBB"/>
    <w:rsid w:val="00D64DCB"/>
    <w:rsid w:val="00D64EF1"/>
    <w:rsid w:val="00D64F8A"/>
    <w:rsid w:val="00D64FA3"/>
    <w:rsid w:val="00D6507A"/>
    <w:rsid w:val="00D650A6"/>
    <w:rsid w:val="00D651AC"/>
    <w:rsid w:val="00D651B8"/>
    <w:rsid w:val="00D651E6"/>
    <w:rsid w:val="00D651FD"/>
    <w:rsid w:val="00D6526D"/>
    <w:rsid w:val="00D65367"/>
    <w:rsid w:val="00D653A5"/>
    <w:rsid w:val="00D653AE"/>
    <w:rsid w:val="00D6547B"/>
    <w:rsid w:val="00D6550D"/>
    <w:rsid w:val="00D65546"/>
    <w:rsid w:val="00D655E5"/>
    <w:rsid w:val="00D6588F"/>
    <w:rsid w:val="00D658F8"/>
    <w:rsid w:val="00D6592E"/>
    <w:rsid w:val="00D6595A"/>
    <w:rsid w:val="00D65A7F"/>
    <w:rsid w:val="00D65B47"/>
    <w:rsid w:val="00D65CB5"/>
    <w:rsid w:val="00D65CF6"/>
    <w:rsid w:val="00D65DC4"/>
    <w:rsid w:val="00D65E27"/>
    <w:rsid w:val="00D65E64"/>
    <w:rsid w:val="00D66097"/>
    <w:rsid w:val="00D6623C"/>
    <w:rsid w:val="00D66405"/>
    <w:rsid w:val="00D66507"/>
    <w:rsid w:val="00D6671D"/>
    <w:rsid w:val="00D6677C"/>
    <w:rsid w:val="00D668CE"/>
    <w:rsid w:val="00D66912"/>
    <w:rsid w:val="00D6691F"/>
    <w:rsid w:val="00D66A3D"/>
    <w:rsid w:val="00D66B0D"/>
    <w:rsid w:val="00D66B25"/>
    <w:rsid w:val="00D66B56"/>
    <w:rsid w:val="00D66C10"/>
    <w:rsid w:val="00D66C54"/>
    <w:rsid w:val="00D66D19"/>
    <w:rsid w:val="00D66D51"/>
    <w:rsid w:val="00D67043"/>
    <w:rsid w:val="00D670AE"/>
    <w:rsid w:val="00D67327"/>
    <w:rsid w:val="00D673A5"/>
    <w:rsid w:val="00D67418"/>
    <w:rsid w:val="00D67468"/>
    <w:rsid w:val="00D67488"/>
    <w:rsid w:val="00D67508"/>
    <w:rsid w:val="00D6763E"/>
    <w:rsid w:val="00D676A5"/>
    <w:rsid w:val="00D676A9"/>
    <w:rsid w:val="00D6787C"/>
    <w:rsid w:val="00D67899"/>
    <w:rsid w:val="00D67A38"/>
    <w:rsid w:val="00D67A6D"/>
    <w:rsid w:val="00D67BD9"/>
    <w:rsid w:val="00D67BFA"/>
    <w:rsid w:val="00D67C88"/>
    <w:rsid w:val="00D67D6F"/>
    <w:rsid w:val="00D67DAB"/>
    <w:rsid w:val="00D67DD8"/>
    <w:rsid w:val="00D67F66"/>
    <w:rsid w:val="00D67F70"/>
    <w:rsid w:val="00D67FCF"/>
    <w:rsid w:val="00D70066"/>
    <w:rsid w:val="00D701F6"/>
    <w:rsid w:val="00D70208"/>
    <w:rsid w:val="00D7032C"/>
    <w:rsid w:val="00D70347"/>
    <w:rsid w:val="00D70370"/>
    <w:rsid w:val="00D70404"/>
    <w:rsid w:val="00D70476"/>
    <w:rsid w:val="00D70509"/>
    <w:rsid w:val="00D705CA"/>
    <w:rsid w:val="00D70650"/>
    <w:rsid w:val="00D7069E"/>
    <w:rsid w:val="00D706F7"/>
    <w:rsid w:val="00D7074E"/>
    <w:rsid w:val="00D707CB"/>
    <w:rsid w:val="00D7081F"/>
    <w:rsid w:val="00D70851"/>
    <w:rsid w:val="00D7085C"/>
    <w:rsid w:val="00D70877"/>
    <w:rsid w:val="00D70992"/>
    <w:rsid w:val="00D70A30"/>
    <w:rsid w:val="00D70B0B"/>
    <w:rsid w:val="00D70B3E"/>
    <w:rsid w:val="00D70D4C"/>
    <w:rsid w:val="00D70D5A"/>
    <w:rsid w:val="00D70E8D"/>
    <w:rsid w:val="00D70FC8"/>
    <w:rsid w:val="00D71030"/>
    <w:rsid w:val="00D710C5"/>
    <w:rsid w:val="00D71122"/>
    <w:rsid w:val="00D712FC"/>
    <w:rsid w:val="00D713F0"/>
    <w:rsid w:val="00D7150E"/>
    <w:rsid w:val="00D716A7"/>
    <w:rsid w:val="00D71861"/>
    <w:rsid w:val="00D718CB"/>
    <w:rsid w:val="00D719B1"/>
    <w:rsid w:val="00D71B32"/>
    <w:rsid w:val="00D71B7B"/>
    <w:rsid w:val="00D71B81"/>
    <w:rsid w:val="00D71C22"/>
    <w:rsid w:val="00D71D5F"/>
    <w:rsid w:val="00D71D8F"/>
    <w:rsid w:val="00D71DA2"/>
    <w:rsid w:val="00D71DAF"/>
    <w:rsid w:val="00D71F2E"/>
    <w:rsid w:val="00D71F49"/>
    <w:rsid w:val="00D71FA7"/>
    <w:rsid w:val="00D72078"/>
    <w:rsid w:val="00D7212C"/>
    <w:rsid w:val="00D72137"/>
    <w:rsid w:val="00D7223F"/>
    <w:rsid w:val="00D72254"/>
    <w:rsid w:val="00D722B7"/>
    <w:rsid w:val="00D72394"/>
    <w:rsid w:val="00D724D2"/>
    <w:rsid w:val="00D724DE"/>
    <w:rsid w:val="00D72B5C"/>
    <w:rsid w:val="00D72BF7"/>
    <w:rsid w:val="00D72C62"/>
    <w:rsid w:val="00D72D1C"/>
    <w:rsid w:val="00D72DD8"/>
    <w:rsid w:val="00D72DE7"/>
    <w:rsid w:val="00D72F25"/>
    <w:rsid w:val="00D730FA"/>
    <w:rsid w:val="00D73127"/>
    <w:rsid w:val="00D73145"/>
    <w:rsid w:val="00D7315A"/>
    <w:rsid w:val="00D731E5"/>
    <w:rsid w:val="00D731F4"/>
    <w:rsid w:val="00D73247"/>
    <w:rsid w:val="00D73282"/>
    <w:rsid w:val="00D73309"/>
    <w:rsid w:val="00D73340"/>
    <w:rsid w:val="00D7338B"/>
    <w:rsid w:val="00D7342A"/>
    <w:rsid w:val="00D7343D"/>
    <w:rsid w:val="00D73541"/>
    <w:rsid w:val="00D738B7"/>
    <w:rsid w:val="00D739E8"/>
    <w:rsid w:val="00D73BB6"/>
    <w:rsid w:val="00D73D6C"/>
    <w:rsid w:val="00D73EA1"/>
    <w:rsid w:val="00D73F18"/>
    <w:rsid w:val="00D741E5"/>
    <w:rsid w:val="00D7420B"/>
    <w:rsid w:val="00D742F3"/>
    <w:rsid w:val="00D74345"/>
    <w:rsid w:val="00D743DD"/>
    <w:rsid w:val="00D745AD"/>
    <w:rsid w:val="00D7471C"/>
    <w:rsid w:val="00D7471E"/>
    <w:rsid w:val="00D74783"/>
    <w:rsid w:val="00D74903"/>
    <w:rsid w:val="00D74B2F"/>
    <w:rsid w:val="00D74CAC"/>
    <w:rsid w:val="00D74CCA"/>
    <w:rsid w:val="00D74CCC"/>
    <w:rsid w:val="00D74CF6"/>
    <w:rsid w:val="00D74D42"/>
    <w:rsid w:val="00D74DF0"/>
    <w:rsid w:val="00D74E27"/>
    <w:rsid w:val="00D74F6C"/>
    <w:rsid w:val="00D74F78"/>
    <w:rsid w:val="00D75211"/>
    <w:rsid w:val="00D752AF"/>
    <w:rsid w:val="00D7532E"/>
    <w:rsid w:val="00D7547D"/>
    <w:rsid w:val="00D754C3"/>
    <w:rsid w:val="00D755A7"/>
    <w:rsid w:val="00D75630"/>
    <w:rsid w:val="00D75715"/>
    <w:rsid w:val="00D75770"/>
    <w:rsid w:val="00D75787"/>
    <w:rsid w:val="00D758CB"/>
    <w:rsid w:val="00D758EC"/>
    <w:rsid w:val="00D75973"/>
    <w:rsid w:val="00D75986"/>
    <w:rsid w:val="00D7598F"/>
    <w:rsid w:val="00D759B3"/>
    <w:rsid w:val="00D759C8"/>
    <w:rsid w:val="00D75A08"/>
    <w:rsid w:val="00D75AEF"/>
    <w:rsid w:val="00D75AF4"/>
    <w:rsid w:val="00D75B3A"/>
    <w:rsid w:val="00D75BF5"/>
    <w:rsid w:val="00D75C44"/>
    <w:rsid w:val="00D75CC7"/>
    <w:rsid w:val="00D75D05"/>
    <w:rsid w:val="00D75D0B"/>
    <w:rsid w:val="00D75D0C"/>
    <w:rsid w:val="00D75DA8"/>
    <w:rsid w:val="00D75E17"/>
    <w:rsid w:val="00D75E3A"/>
    <w:rsid w:val="00D75F1A"/>
    <w:rsid w:val="00D75F2F"/>
    <w:rsid w:val="00D75F50"/>
    <w:rsid w:val="00D75FA0"/>
    <w:rsid w:val="00D7603C"/>
    <w:rsid w:val="00D76159"/>
    <w:rsid w:val="00D76181"/>
    <w:rsid w:val="00D761E8"/>
    <w:rsid w:val="00D7632B"/>
    <w:rsid w:val="00D7635D"/>
    <w:rsid w:val="00D763B1"/>
    <w:rsid w:val="00D7640E"/>
    <w:rsid w:val="00D764EE"/>
    <w:rsid w:val="00D76557"/>
    <w:rsid w:val="00D765C0"/>
    <w:rsid w:val="00D76641"/>
    <w:rsid w:val="00D76682"/>
    <w:rsid w:val="00D76751"/>
    <w:rsid w:val="00D7685F"/>
    <w:rsid w:val="00D76881"/>
    <w:rsid w:val="00D769F1"/>
    <w:rsid w:val="00D76A55"/>
    <w:rsid w:val="00D76A6A"/>
    <w:rsid w:val="00D76C1A"/>
    <w:rsid w:val="00D76D26"/>
    <w:rsid w:val="00D76DE0"/>
    <w:rsid w:val="00D76E0F"/>
    <w:rsid w:val="00D76E14"/>
    <w:rsid w:val="00D76EBD"/>
    <w:rsid w:val="00D770C0"/>
    <w:rsid w:val="00D77106"/>
    <w:rsid w:val="00D77132"/>
    <w:rsid w:val="00D7716B"/>
    <w:rsid w:val="00D7716D"/>
    <w:rsid w:val="00D77252"/>
    <w:rsid w:val="00D77280"/>
    <w:rsid w:val="00D77349"/>
    <w:rsid w:val="00D7746A"/>
    <w:rsid w:val="00D775A3"/>
    <w:rsid w:val="00D775FF"/>
    <w:rsid w:val="00D77674"/>
    <w:rsid w:val="00D77881"/>
    <w:rsid w:val="00D77888"/>
    <w:rsid w:val="00D778C7"/>
    <w:rsid w:val="00D77AEE"/>
    <w:rsid w:val="00D77B04"/>
    <w:rsid w:val="00D77B1E"/>
    <w:rsid w:val="00D77B8D"/>
    <w:rsid w:val="00D77DDF"/>
    <w:rsid w:val="00D77E00"/>
    <w:rsid w:val="00D77E60"/>
    <w:rsid w:val="00D77F93"/>
    <w:rsid w:val="00D800FE"/>
    <w:rsid w:val="00D801A2"/>
    <w:rsid w:val="00D80204"/>
    <w:rsid w:val="00D80238"/>
    <w:rsid w:val="00D8028D"/>
    <w:rsid w:val="00D80353"/>
    <w:rsid w:val="00D80410"/>
    <w:rsid w:val="00D80463"/>
    <w:rsid w:val="00D80467"/>
    <w:rsid w:val="00D8047D"/>
    <w:rsid w:val="00D80525"/>
    <w:rsid w:val="00D805D8"/>
    <w:rsid w:val="00D8063E"/>
    <w:rsid w:val="00D806CA"/>
    <w:rsid w:val="00D80719"/>
    <w:rsid w:val="00D8081A"/>
    <w:rsid w:val="00D80AED"/>
    <w:rsid w:val="00D80B17"/>
    <w:rsid w:val="00D80B82"/>
    <w:rsid w:val="00D80D13"/>
    <w:rsid w:val="00D80D25"/>
    <w:rsid w:val="00D80E71"/>
    <w:rsid w:val="00D80EC9"/>
    <w:rsid w:val="00D80EE5"/>
    <w:rsid w:val="00D8109F"/>
    <w:rsid w:val="00D81106"/>
    <w:rsid w:val="00D81255"/>
    <w:rsid w:val="00D812AB"/>
    <w:rsid w:val="00D812CC"/>
    <w:rsid w:val="00D81378"/>
    <w:rsid w:val="00D8158C"/>
    <w:rsid w:val="00D8173C"/>
    <w:rsid w:val="00D81744"/>
    <w:rsid w:val="00D8179D"/>
    <w:rsid w:val="00D817F3"/>
    <w:rsid w:val="00D81886"/>
    <w:rsid w:val="00D818CB"/>
    <w:rsid w:val="00D818F8"/>
    <w:rsid w:val="00D819CB"/>
    <w:rsid w:val="00D81A80"/>
    <w:rsid w:val="00D81B32"/>
    <w:rsid w:val="00D81B61"/>
    <w:rsid w:val="00D81BA1"/>
    <w:rsid w:val="00D81BA3"/>
    <w:rsid w:val="00D81CC7"/>
    <w:rsid w:val="00D81F22"/>
    <w:rsid w:val="00D81F92"/>
    <w:rsid w:val="00D820EF"/>
    <w:rsid w:val="00D82366"/>
    <w:rsid w:val="00D82387"/>
    <w:rsid w:val="00D82480"/>
    <w:rsid w:val="00D82678"/>
    <w:rsid w:val="00D826DA"/>
    <w:rsid w:val="00D8272E"/>
    <w:rsid w:val="00D827E8"/>
    <w:rsid w:val="00D827FA"/>
    <w:rsid w:val="00D8285D"/>
    <w:rsid w:val="00D8286E"/>
    <w:rsid w:val="00D82B23"/>
    <w:rsid w:val="00D82C88"/>
    <w:rsid w:val="00D82D23"/>
    <w:rsid w:val="00D82E22"/>
    <w:rsid w:val="00D82EA9"/>
    <w:rsid w:val="00D82F1F"/>
    <w:rsid w:val="00D831E8"/>
    <w:rsid w:val="00D831EF"/>
    <w:rsid w:val="00D83379"/>
    <w:rsid w:val="00D8344A"/>
    <w:rsid w:val="00D834A6"/>
    <w:rsid w:val="00D83655"/>
    <w:rsid w:val="00D836B1"/>
    <w:rsid w:val="00D83799"/>
    <w:rsid w:val="00D837B9"/>
    <w:rsid w:val="00D8398B"/>
    <w:rsid w:val="00D83A25"/>
    <w:rsid w:val="00D83A27"/>
    <w:rsid w:val="00D83B7E"/>
    <w:rsid w:val="00D83C29"/>
    <w:rsid w:val="00D83C4D"/>
    <w:rsid w:val="00D83C59"/>
    <w:rsid w:val="00D83D43"/>
    <w:rsid w:val="00D83DFA"/>
    <w:rsid w:val="00D83FC9"/>
    <w:rsid w:val="00D83FEB"/>
    <w:rsid w:val="00D8407E"/>
    <w:rsid w:val="00D8411D"/>
    <w:rsid w:val="00D84123"/>
    <w:rsid w:val="00D8419E"/>
    <w:rsid w:val="00D8433D"/>
    <w:rsid w:val="00D84369"/>
    <w:rsid w:val="00D8446D"/>
    <w:rsid w:val="00D8453D"/>
    <w:rsid w:val="00D84648"/>
    <w:rsid w:val="00D846F4"/>
    <w:rsid w:val="00D84779"/>
    <w:rsid w:val="00D848BD"/>
    <w:rsid w:val="00D849D6"/>
    <w:rsid w:val="00D84A0B"/>
    <w:rsid w:val="00D84A4D"/>
    <w:rsid w:val="00D84B53"/>
    <w:rsid w:val="00D84BD7"/>
    <w:rsid w:val="00D84BE8"/>
    <w:rsid w:val="00D84C36"/>
    <w:rsid w:val="00D84C50"/>
    <w:rsid w:val="00D84D92"/>
    <w:rsid w:val="00D84DDE"/>
    <w:rsid w:val="00D84EFA"/>
    <w:rsid w:val="00D84F8B"/>
    <w:rsid w:val="00D850AE"/>
    <w:rsid w:val="00D85108"/>
    <w:rsid w:val="00D85280"/>
    <w:rsid w:val="00D85391"/>
    <w:rsid w:val="00D85480"/>
    <w:rsid w:val="00D85617"/>
    <w:rsid w:val="00D8563D"/>
    <w:rsid w:val="00D856B8"/>
    <w:rsid w:val="00D856FF"/>
    <w:rsid w:val="00D85700"/>
    <w:rsid w:val="00D857D7"/>
    <w:rsid w:val="00D858C1"/>
    <w:rsid w:val="00D859E1"/>
    <w:rsid w:val="00D859FA"/>
    <w:rsid w:val="00D85A54"/>
    <w:rsid w:val="00D85AD4"/>
    <w:rsid w:val="00D85B22"/>
    <w:rsid w:val="00D85D37"/>
    <w:rsid w:val="00D85D4D"/>
    <w:rsid w:val="00D85D91"/>
    <w:rsid w:val="00D86019"/>
    <w:rsid w:val="00D861D4"/>
    <w:rsid w:val="00D86233"/>
    <w:rsid w:val="00D862BC"/>
    <w:rsid w:val="00D862DF"/>
    <w:rsid w:val="00D8658B"/>
    <w:rsid w:val="00D865E6"/>
    <w:rsid w:val="00D8661F"/>
    <w:rsid w:val="00D86679"/>
    <w:rsid w:val="00D867BC"/>
    <w:rsid w:val="00D86889"/>
    <w:rsid w:val="00D868C8"/>
    <w:rsid w:val="00D8696F"/>
    <w:rsid w:val="00D86B48"/>
    <w:rsid w:val="00D86B67"/>
    <w:rsid w:val="00D86B8E"/>
    <w:rsid w:val="00D86D6C"/>
    <w:rsid w:val="00D86E5B"/>
    <w:rsid w:val="00D87060"/>
    <w:rsid w:val="00D87165"/>
    <w:rsid w:val="00D8742B"/>
    <w:rsid w:val="00D87664"/>
    <w:rsid w:val="00D87693"/>
    <w:rsid w:val="00D87712"/>
    <w:rsid w:val="00D87871"/>
    <w:rsid w:val="00D879A2"/>
    <w:rsid w:val="00D879B4"/>
    <w:rsid w:val="00D87A23"/>
    <w:rsid w:val="00D87B88"/>
    <w:rsid w:val="00D87B92"/>
    <w:rsid w:val="00D87BF4"/>
    <w:rsid w:val="00D87D5F"/>
    <w:rsid w:val="00D87E53"/>
    <w:rsid w:val="00D87E97"/>
    <w:rsid w:val="00D87F08"/>
    <w:rsid w:val="00D90058"/>
    <w:rsid w:val="00D900A4"/>
    <w:rsid w:val="00D900DC"/>
    <w:rsid w:val="00D900EB"/>
    <w:rsid w:val="00D9015D"/>
    <w:rsid w:val="00D901C8"/>
    <w:rsid w:val="00D9020A"/>
    <w:rsid w:val="00D9026B"/>
    <w:rsid w:val="00D90276"/>
    <w:rsid w:val="00D9029D"/>
    <w:rsid w:val="00D902C0"/>
    <w:rsid w:val="00D903C9"/>
    <w:rsid w:val="00D9041B"/>
    <w:rsid w:val="00D904A6"/>
    <w:rsid w:val="00D9052C"/>
    <w:rsid w:val="00D90699"/>
    <w:rsid w:val="00D9081B"/>
    <w:rsid w:val="00D908A7"/>
    <w:rsid w:val="00D909A0"/>
    <w:rsid w:val="00D909C1"/>
    <w:rsid w:val="00D909E7"/>
    <w:rsid w:val="00D90BBF"/>
    <w:rsid w:val="00D90C12"/>
    <w:rsid w:val="00D90CF8"/>
    <w:rsid w:val="00D90DC7"/>
    <w:rsid w:val="00D90EC5"/>
    <w:rsid w:val="00D91082"/>
    <w:rsid w:val="00D91090"/>
    <w:rsid w:val="00D910A4"/>
    <w:rsid w:val="00D91123"/>
    <w:rsid w:val="00D91130"/>
    <w:rsid w:val="00D911D2"/>
    <w:rsid w:val="00D911E9"/>
    <w:rsid w:val="00D912EF"/>
    <w:rsid w:val="00D912FD"/>
    <w:rsid w:val="00D913B9"/>
    <w:rsid w:val="00D9160E"/>
    <w:rsid w:val="00D9163E"/>
    <w:rsid w:val="00D9167A"/>
    <w:rsid w:val="00D916B1"/>
    <w:rsid w:val="00D917B0"/>
    <w:rsid w:val="00D917D0"/>
    <w:rsid w:val="00D9186C"/>
    <w:rsid w:val="00D9189F"/>
    <w:rsid w:val="00D918BE"/>
    <w:rsid w:val="00D91942"/>
    <w:rsid w:val="00D9194E"/>
    <w:rsid w:val="00D919D4"/>
    <w:rsid w:val="00D91A76"/>
    <w:rsid w:val="00D91ADA"/>
    <w:rsid w:val="00D91BE4"/>
    <w:rsid w:val="00D91C21"/>
    <w:rsid w:val="00D91D21"/>
    <w:rsid w:val="00D91D6A"/>
    <w:rsid w:val="00D91FBC"/>
    <w:rsid w:val="00D92063"/>
    <w:rsid w:val="00D92071"/>
    <w:rsid w:val="00D92087"/>
    <w:rsid w:val="00D920AA"/>
    <w:rsid w:val="00D92121"/>
    <w:rsid w:val="00D921BB"/>
    <w:rsid w:val="00D92215"/>
    <w:rsid w:val="00D92261"/>
    <w:rsid w:val="00D922CC"/>
    <w:rsid w:val="00D92489"/>
    <w:rsid w:val="00D92519"/>
    <w:rsid w:val="00D9254E"/>
    <w:rsid w:val="00D92560"/>
    <w:rsid w:val="00D9278F"/>
    <w:rsid w:val="00D927AD"/>
    <w:rsid w:val="00D927E5"/>
    <w:rsid w:val="00D9295F"/>
    <w:rsid w:val="00D929BA"/>
    <w:rsid w:val="00D92B5C"/>
    <w:rsid w:val="00D92B98"/>
    <w:rsid w:val="00D92BAE"/>
    <w:rsid w:val="00D92BDE"/>
    <w:rsid w:val="00D92C8D"/>
    <w:rsid w:val="00D92CE0"/>
    <w:rsid w:val="00D92CEA"/>
    <w:rsid w:val="00D92DC0"/>
    <w:rsid w:val="00D92F32"/>
    <w:rsid w:val="00D92F5E"/>
    <w:rsid w:val="00D92FED"/>
    <w:rsid w:val="00D930D2"/>
    <w:rsid w:val="00D931F3"/>
    <w:rsid w:val="00D9323F"/>
    <w:rsid w:val="00D932FA"/>
    <w:rsid w:val="00D9332A"/>
    <w:rsid w:val="00D933F4"/>
    <w:rsid w:val="00D93407"/>
    <w:rsid w:val="00D934EB"/>
    <w:rsid w:val="00D93553"/>
    <w:rsid w:val="00D935AB"/>
    <w:rsid w:val="00D935C0"/>
    <w:rsid w:val="00D9377A"/>
    <w:rsid w:val="00D938CD"/>
    <w:rsid w:val="00D93936"/>
    <w:rsid w:val="00D939D1"/>
    <w:rsid w:val="00D93A91"/>
    <w:rsid w:val="00D93AE1"/>
    <w:rsid w:val="00D93BD1"/>
    <w:rsid w:val="00D93D6C"/>
    <w:rsid w:val="00D93DE4"/>
    <w:rsid w:val="00D93E13"/>
    <w:rsid w:val="00D93E2C"/>
    <w:rsid w:val="00D9401D"/>
    <w:rsid w:val="00D9401F"/>
    <w:rsid w:val="00D94183"/>
    <w:rsid w:val="00D9424F"/>
    <w:rsid w:val="00D942E7"/>
    <w:rsid w:val="00D942FD"/>
    <w:rsid w:val="00D9432A"/>
    <w:rsid w:val="00D94354"/>
    <w:rsid w:val="00D943A1"/>
    <w:rsid w:val="00D943CC"/>
    <w:rsid w:val="00D9442C"/>
    <w:rsid w:val="00D94505"/>
    <w:rsid w:val="00D9465F"/>
    <w:rsid w:val="00D946D4"/>
    <w:rsid w:val="00D946F6"/>
    <w:rsid w:val="00D946FB"/>
    <w:rsid w:val="00D94795"/>
    <w:rsid w:val="00D947B3"/>
    <w:rsid w:val="00D94816"/>
    <w:rsid w:val="00D948E0"/>
    <w:rsid w:val="00D94986"/>
    <w:rsid w:val="00D94A01"/>
    <w:rsid w:val="00D94A48"/>
    <w:rsid w:val="00D94BC8"/>
    <w:rsid w:val="00D94BD8"/>
    <w:rsid w:val="00D94BDD"/>
    <w:rsid w:val="00D94E51"/>
    <w:rsid w:val="00D94E52"/>
    <w:rsid w:val="00D94F16"/>
    <w:rsid w:val="00D950DC"/>
    <w:rsid w:val="00D9519F"/>
    <w:rsid w:val="00D951BD"/>
    <w:rsid w:val="00D95274"/>
    <w:rsid w:val="00D953C6"/>
    <w:rsid w:val="00D9551E"/>
    <w:rsid w:val="00D9554D"/>
    <w:rsid w:val="00D95557"/>
    <w:rsid w:val="00D955A6"/>
    <w:rsid w:val="00D95642"/>
    <w:rsid w:val="00D9580B"/>
    <w:rsid w:val="00D95846"/>
    <w:rsid w:val="00D958B8"/>
    <w:rsid w:val="00D958EA"/>
    <w:rsid w:val="00D95975"/>
    <w:rsid w:val="00D95A70"/>
    <w:rsid w:val="00D95CDF"/>
    <w:rsid w:val="00D95E13"/>
    <w:rsid w:val="00D95EE6"/>
    <w:rsid w:val="00D95F82"/>
    <w:rsid w:val="00D95FCF"/>
    <w:rsid w:val="00D95FF5"/>
    <w:rsid w:val="00D96090"/>
    <w:rsid w:val="00D960A8"/>
    <w:rsid w:val="00D96188"/>
    <w:rsid w:val="00D961DA"/>
    <w:rsid w:val="00D96279"/>
    <w:rsid w:val="00D963D0"/>
    <w:rsid w:val="00D96484"/>
    <w:rsid w:val="00D964DF"/>
    <w:rsid w:val="00D96533"/>
    <w:rsid w:val="00D9661F"/>
    <w:rsid w:val="00D9663E"/>
    <w:rsid w:val="00D966F4"/>
    <w:rsid w:val="00D96807"/>
    <w:rsid w:val="00D968BC"/>
    <w:rsid w:val="00D9692E"/>
    <w:rsid w:val="00D96A24"/>
    <w:rsid w:val="00D96CDC"/>
    <w:rsid w:val="00D96CF4"/>
    <w:rsid w:val="00D96D12"/>
    <w:rsid w:val="00D96D6C"/>
    <w:rsid w:val="00D96D93"/>
    <w:rsid w:val="00D96DC3"/>
    <w:rsid w:val="00D96ECE"/>
    <w:rsid w:val="00D96F74"/>
    <w:rsid w:val="00D97058"/>
    <w:rsid w:val="00D9732A"/>
    <w:rsid w:val="00D9742C"/>
    <w:rsid w:val="00D97439"/>
    <w:rsid w:val="00D974AE"/>
    <w:rsid w:val="00D975F8"/>
    <w:rsid w:val="00D9760A"/>
    <w:rsid w:val="00D97723"/>
    <w:rsid w:val="00D9783E"/>
    <w:rsid w:val="00D9787E"/>
    <w:rsid w:val="00D978E2"/>
    <w:rsid w:val="00D978F0"/>
    <w:rsid w:val="00D979E4"/>
    <w:rsid w:val="00D97A45"/>
    <w:rsid w:val="00D97B7C"/>
    <w:rsid w:val="00D97B81"/>
    <w:rsid w:val="00D97C20"/>
    <w:rsid w:val="00D97C2C"/>
    <w:rsid w:val="00D97C52"/>
    <w:rsid w:val="00D97C59"/>
    <w:rsid w:val="00D97E6E"/>
    <w:rsid w:val="00D97EB6"/>
    <w:rsid w:val="00D97F72"/>
    <w:rsid w:val="00D97F74"/>
    <w:rsid w:val="00D97FB7"/>
    <w:rsid w:val="00D97FCB"/>
    <w:rsid w:val="00DA0129"/>
    <w:rsid w:val="00DA013A"/>
    <w:rsid w:val="00DA0266"/>
    <w:rsid w:val="00DA0410"/>
    <w:rsid w:val="00DA0509"/>
    <w:rsid w:val="00DA057A"/>
    <w:rsid w:val="00DA092B"/>
    <w:rsid w:val="00DA09AC"/>
    <w:rsid w:val="00DA0A01"/>
    <w:rsid w:val="00DA0BB1"/>
    <w:rsid w:val="00DA0C16"/>
    <w:rsid w:val="00DA0C38"/>
    <w:rsid w:val="00DA0D64"/>
    <w:rsid w:val="00DA0EF9"/>
    <w:rsid w:val="00DA0F2E"/>
    <w:rsid w:val="00DA10F1"/>
    <w:rsid w:val="00DA1139"/>
    <w:rsid w:val="00DA11D9"/>
    <w:rsid w:val="00DA1229"/>
    <w:rsid w:val="00DA1289"/>
    <w:rsid w:val="00DA12BE"/>
    <w:rsid w:val="00DA14B8"/>
    <w:rsid w:val="00DA1621"/>
    <w:rsid w:val="00DA162B"/>
    <w:rsid w:val="00DA16AA"/>
    <w:rsid w:val="00DA1729"/>
    <w:rsid w:val="00DA1762"/>
    <w:rsid w:val="00DA17E3"/>
    <w:rsid w:val="00DA185C"/>
    <w:rsid w:val="00DA18F9"/>
    <w:rsid w:val="00DA1A16"/>
    <w:rsid w:val="00DA1A5F"/>
    <w:rsid w:val="00DA1AE6"/>
    <w:rsid w:val="00DA1B0A"/>
    <w:rsid w:val="00DA1C0F"/>
    <w:rsid w:val="00DA1C4D"/>
    <w:rsid w:val="00DA1C69"/>
    <w:rsid w:val="00DA1D18"/>
    <w:rsid w:val="00DA1E21"/>
    <w:rsid w:val="00DA2004"/>
    <w:rsid w:val="00DA2025"/>
    <w:rsid w:val="00DA20C0"/>
    <w:rsid w:val="00DA214A"/>
    <w:rsid w:val="00DA219B"/>
    <w:rsid w:val="00DA21B6"/>
    <w:rsid w:val="00DA2242"/>
    <w:rsid w:val="00DA2271"/>
    <w:rsid w:val="00DA22C9"/>
    <w:rsid w:val="00DA2363"/>
    <w:rsid w:val="00DA23D0"/>
    <w:rsid w:val="00DA247F"/>
    <w:rsid w:val="00DA2557"/>
    <w:rsid w:val="00DA2683"/>
    <w:rsid w:val="00DA270A"/>
    <w:rsid w:val="00DA288E"/>
    <w:rsid w:val="00DA2978"/>
    <w:rsid w:val="00DA298C"/>
    <w:rsid w:val="00DA29C3"/>
    <w:rsid w:val="00DA2A2C"/>
    <w:rsid w:val="00DA2A62"/>
    <w:rsid w:val="00DA2BAE"/>
    <w:rsid w:val="00DA2BD7"/>
    <w:rsid w:val="00DA2E48"/>
    <w:rsid w:val="00DA2E5B"/>
    <w:rsid w:val="00DA2F53"/>
    <w:rsid w:val="00DA2FCE"/>
    <w:rsid w:val="00DA300B"/>
    <w:rsid w:val="00DA3015"/>
    <w:rsid w:val="00DA302A"/>
    <w:rsid w:val="00DA3131"/>
    <w:rsid w:val="00DA3218"/>
    <w:rsid w:val="00DA3367"/>
    <w:rsid w:val="00DA33A9"/>
    <w:rsid w:val="00DA350C"/>
    <w:rsid w:val="00DA3526"/>
    <w:rsid w:val="00DA3574"/>
    <w:rsid w:val="00DA3617"/>
    <w:rsid w:val="00DA366D"/>
    <w:rsid w:val="00DA3687"/>
    <w:rsid w:val="00DA36EF"/>
    <w:rsid w:val="00DA378F"/>
    <w:rsid w:val="00DA3819"/>
    <w:rsid w:val="00DA386C"/>
    <w:rsid w:val="00DA393D"/>
    <w:rsid w:val="00DA39B3"/>
    <w:rsid w:val="00DA3A26"/>
    <w:rsid w:val="00DA3ABE"/>
    <w:rsid w:val="00DA3AED"/>
    <w:rsid w:val="00DA3D67"/>
    <w:rsid w:val="00DA3DC0"/>
    <w:rsid w:val="00DA3E2A"/>
    <w:rsid w:val="00DA3EEC"/>
    <w:rsid w:val="00DA3F40"/>
    <w:rsid w:val="00DA3F59"/>
    <w:rsid w:val="00DA3FBF"/>
    <w:rsid w:val="00DA40F3"/>
    <w:rsid w:val="00DA411F"/>
    <w:rsid w:val="00DA42BC"/>
    <w:rsid w:val="00DA4513"/>
    <w:rsid w:val="00DA458D"/>
    <w:rsid w:val="00DA4662"/>
    <w:rsid w:val="00DA46E8"/>
    <w:rsid w:val="00DA4789"/>
    <w:rsid w:val="00DA485F"/>
    <w:rsid w:val="00DA49CB"/>
    <w:rsid w:val="00DA4A05"/>
    <w:rsid w:val="00DA4AE0"/>
    <w:rsid w:val="00DA4BB1"/>
    <w:rsid w:val="00DA4BBB"/>
    <w:rsid w:val="00DA4BF2"/>
    <w:rsid w:val="00DA4BF4"/>
    <w:rsid w:val="00DA4C07"/>
    <w:rsid w:val="00DA4C14"/>
    <w:rsid w:val="00DA4CD4"/>
    <w:rsid w:val="00DA4D73"/>
    <w:rsid w:val="00DA4E11"/>
    <w:rsid w:val="00DA4E51"/>
    <w:rsid w:val="00DA4EB6"/>
    <w:rsid w:val="00DA4EBA"/>
    <w:rsid w:val="00DA4F63"/>
    <w:rsid w:val="00DA4F72"/>
    <w:rsid w:val="00DA5081"/>
    <w:rsid w:val="00DA5215"/>
    <w:rsid w:val="00DA523C"/>
    <w:rsid w:val="00DA53FD"/>
    <w:rsid w:val="00DA54D0"/>
    <w:rsid w:val="00DA559E"/>
    <w:rsid w:val="00DA55C6"/>
    <w:rsid w:val="00DA55CB"/>
    <w:rsid w:val="00DA567B"/>
    <w:rsid w:val="00DA5876"/>
    <w:rsid w:val="00DA5989"/>
    <w:rsid w:val="00DA59A1"/>
    <w:rsid w:val="00DA5A79"/>
    <w:rsid w:val="00DA5A9B"/>
    <w:rsid w:val="00DA5AE6"/>
    <w:rsid w:val="00DA5D0C"/>
    <w:rsid w:val="00DA5D5D"/>
    <w:rsid w:val="00DA5D61"/>
    <w:rsid w:val="00DA5E15"/>
    <w:rsid w:val="00DA5E22"/>
    <w:rsid w:val="00DA5E60"/>
    <w:rsid w:val="00DA5E86"/>
    <w:rsid w:val="00DA5E8E"/>
    <w:rsid w:val="00DA6015"/>
    <w:rsid w:val="00DA60AD"/>
    <w:rsid w:val="00DA6138"/>
    <w:rsid w:val="00DA61B2"/>
    <w:rsid w:val="00DA62AC"/>
    <w:rsid w:val="00DA63B6"/>
    <w:rsid w:val="00DA6433"/>
    <w:rsid w:val="00DA645B"/>
    <w:rsid w:val="00DA64B4"/>
    <w:rsid w:val="00DA6546"/>
    <w:rsid w:val="00DA67A0"/>
    <w:rsid w:val="00DA67B8"/>
    <w:rsid w:val="00DA6962"/>
    <w:rsid w:val="00DA6A29"/>
    <w:rsid w:val="00DA6D6A"/>
    <w:rsid w:val="00DA6DAC"/>
    <w:rsid w:val="00DA6E50"/>
    <w:rsid w:val="00DA6E95"/>
    <w:rsid w:val="00DA6FC5"/>
    <w:rsid w:val="00DA7261"/>
    <w:rsid w:val="00DA730C"/>
    <w:rsid w:val="00DA732E"/>
    <w:rsid w:val="00DA7426"/>
    <w:rsid w:val="00DA74B4"/>
    <w:rsid w:val="00DA7503"/>
    <w:rsid w:val="00DA7574"/>
    <w:rsid w:val="00DA7579"/>
    <w:rsid w:val="00DA7603"/>
    <w:rsid w:val="00DA760F"/>
    <w:rsid w:val="00DA76C0"/>
    <w:rsid w:val="00DA7730"/>
    <w:rsid w:val="00DA779B"/>
    <w:rsid w:val="00DA78B9"/>
    <w:rsid w:val="00DA78CF"/>
    <w:rsid w:val="00DA7B40"/>
    <w:rsid w:val="00DA7B8B"/>
    <w:rsid w:val="00DA7BD6"/>
    <w:rsid w:val="00DA7C40"/>
    <w:rsid w:val="00DA7D10"/>
    <w:rsid w:val="00DB00E8"/>
    <w:rsid w:val="00DB012C"/>
    <w:rsid w:val="00DB01DB"/>
    <w:rsid w:val="00DB01E1"/>
    <w:rsid w:val="00DB023D"/>
    <w:rsid w:val="00DB03B4"/>
    <w:rsid w:val="00DB0418"/>
    <w:rsid w:val="00DB041D"/>
    <w:rsid w:val="00DB0594"/>
    <w:rsid w:val="00DB05C9"/>
    <w:rsid w:val="00DB068B"/>
    <w:rsid w:val="00DB07B9"/>
    <w:rsid w:val="00DB089C"/>
    <w:rsid w:val="00DB08B2"/>
    <w:rsid w:val="00DB08B9"/>
    <w:rsid w:val="00DB0A77"/>
    <w:rsid w:val="00DB0ABA"/>
    <w:rsid w:val="00DB0AC9"/>
    <w:rsid w:val="00DB0AD8"/>
    <w:rsid w:val="00DB0B6D"/>
    <w:rsid w:val="00DB0DF2"/>
    <w:rsid w:val="00DB0FC1"/>
    <w:rsid w:val="00DB1012"/>
    <w:rsid w:val="00DB107A"/>
    <w:rsid w:val="00DB11C7"/>
    <w:rsid w:val="00DB1253"/>
    <w:rsid w:val="00DB1296"/>
    <w:rsid w:val="00DB12DC"/>
    <w:rsid w:val="00DB1401"/>
    <w:rsid w:val="00DB149F"/>
    <w:rsid w:val="00DB14F2"/>
    <w:rsid w:val="00DB158E"/>
    <w:rsid w:val="00DB1637"/>
    <w:rsid w:val="00DB167E"/>
    <w:rsid w:val="00DB16B0"/>
    <w:rsid w:val="00DB17A0"/>
    <w:rsid w:val="00DB1861"/>
    <w:rsid w:val="00DB1897"/>
    <w:rsid w:val="00DB1906"/>
    <w:rsid w:val="00DB1997"/>
    <w:rsid w:val="00DB1A26"/>
    <w:rsid w:val="00DB1A82"/>
    <w:rsid w:val="00DB1B6A"/>
    <w:rsid w:val="00DB1C86"/>
    <w:rsid w:val="00DB1CC3"/>
    <w:rsid w:val="00DB1DDD"/>
    <w:rsid w:val="00DB1EA5"/>
    <w:rsid w:val="00DB21E2"/>
    <w:rsid w:val="00DB2294"/>
    <w:rsid w:val="00DB22FD"/>
    <w:rsid w:val="00DB2402"/>
    <w:rsid w:val="00DB241D"/>
    <w:rsid w:val="00DB2705"/>
    <w:rsid w:val="00DB289D"/>
    <w:rsid w:val="00DB28AF"/>
    <w:rsid w:val="00DB28B7"/>
    <w:rsid w:val="00DB28BE"/>
    <w:rsid w:val="00DB28C0"/>
    <w:rsid w:val="00DB28EB"/>
    <w:rsid w:val="00DB2922"/>
    <w:rsid w:val="00DB293F"/>
    <w:rsid w:val="00DB2956"/>
    <w:rsid w:val="00DB29C5"/>
    <w:rsid w:val="00DB29F3"/>
    <w:rsid w:val="00DB2A50"/>
    <w:rsid w:val="00DB2BA4"/>
    <w:rsid w:val="00DB2C49"/>
    <w:rsid w:val="00DB2D4A"/>
    <w:rsid w:val="00DB2DC3"/>
    <w:rsid w:val="00DB2DDF"/>
    <w:rsid w:val="00DB2FDA"/>
    <w:rsid w:val="00DB3098"/>
    <w:rsid w:val="00DB3159"/>
    <w:rsid w:val="00DB31AA"/>
    <w:rsid w:val="00DB31D8"/>
    <w:rsid w:val="00DB31EE"/>
    <w:rsid w:val="00DB3411"/>
    <w:rsid w:val="00DB34FB"/>
    <w:rsid w:val="00DB354F"/>
    <w:rsid w:val="00DB3661"/>
    <w:rsid w:val="00DB3706"/>
    <w:rsid w:val="00DB373C"/>
    <w:rsid w:val="00DB3763"/>
    <w:rsid w:val="00DB37A5"/>
    <w:rsid w:val="00DB37F7"/>
    <w:rsid w:val="00DB3959"/>
    <w:rsid w:val="00DB3B79"/>
    <w:rsid w:val="00DB3BD6"/>
    <w:rsid w:val="00DB3C1D"/>
    <w:rsid w:val="00DB3C9F"/>
    <w:rsid w:val="00DB3DA5"/>
    <w:rsid w:val="00DB3DAF"/>
    <w:rsid w:val="00DB3E85"/>
    <w:rsid w:val="00DB3EF9"/>
    <w:rsid w:val="00DB4021"/>
    <w:rsid w:val="00DB409E"/>
    <w:rsid w:val="00DB4106"/>
    <w:rsid w:val="00DB410F"/>
    <w:rsid w:val="00DB417F"/>
    <w:rsid w:val="00DB4321"/>
    <w:rsid w:val="00DB434D"/>
    <w:rsid w:val="00DB435F"/>
    <w:rsid w:val="00DB441B"/>
    <w:rsid w:val="00DB44A8"/>
    <w:rsid w:val="00DB44C6"/>
    <w:rsid w:val="00DB44D3"/>
    <w:rsid w:val="00DB46B1"/>
    <w:rsid w:val="00DB46F0"/>
    <w:rsid w:val="00DB4738"/>
    <w:rsid w:val="00DB47C9"/>
    <w:rsid w:val="00DB4827"/>
    <w:rsid w:val="00DB4880"/>
    <w:rsid w:val="00DB4A0F"/>
    <w:rsid w:val="00DB4AB3"/>
    <w:rsid w:val="00DB4B06"/>
    <w:rsid w:val="00DB4B10"/>
    <w:rsid w:val="00DB4B4D"/>
    <w:rsid w:val="00DB4D2D"/>
    <w:rsid w:val="00DB4E33"/>
    <w:rsid w:val="00DB5042"/>
    <w:rsid w:val="00DB5072"/>
    <w:rsid w:val="00DB5185"/>
    <w:rsid w:val="00DB51C5"/>
    <w:rsid w:val="00DB5204"/>
    <w:rsid w:val="00DB53EF"/>
    <w:rsid w:val="00DB5521"/>
    <w:rsid w:val="00DB554F"/>
    <w:rsid w:val="00DB5552"/>
    <w:rsid w:val="00DB56F9"/>
    <w:rsid w:val="00DB57E6"/>
    <w:rsid w:val="00DB5897"/>
    <w:rsid w:val="00DB58AA"/>
    <w:rsid w:val="00DB590C"/>
    <w:rsid w:val="00DB59B3"/>
    <w:rsid w:val="00DB5C21"/>
    <w:rsid w:val="00DB5DEF"/>
    <w:rsid w:val="00DB5F76"/>
    <w:rsid w:val="00DB5FDC"/>
    <w:rsid w:val="00DB600C"/>
    <w:rsid w:val="00DB61BE"/>
    <w:rsid w:val="00DB624C"/>
    <w:rsid w:val="00DB63C8"/>
    <w:rsid w:val="00DB649D"/>
    <w:rsid w:val="00DB6509"/>
    <w:rsid w:val="00DB66C6"/>
    <w:rsid w:val="00DB66E8"/>
    <w:rsid w:val="00DB6717"/>
    <w:rsid w:val="00DB672D"/>
    <w:rsid w:val="00DB67C8"/>
    <w:rsid w:val="00DB67F0"/>
    <w:rsid w:val="00DB684C"/>
    <w:rsid w:val="00DB696F"/>
    <w:rsid w:val="00DB6B0B"/>
    <w:rsid w:val="00DB6BD8"/>
    <w:rsid w:val="00DB6D05"/>
    <w:rsid w:val="00DB6DD4"/>
    <w:rsid w:val="00DB6E40"/>
    <w:rsid w:val="00DB6F61"/>
    <w:rsid w:val="00DB6F67"/>
    <w:rsid w:val="00DB6FA6"/>
    <w:rsid w:val="00DB7019"/>
    <w:rsid w:val="00DB729E"/>
    <w:rsid w:val="00DB747B"/>
    <w:rsid w:val="00DB748A"/>
    <w:rsid w:val="00DB74B2"/>
    <w:rsid w:val="00DB74E6"/>
    <w:rsid w:val="00DB75B7"/>
    <w:rsid w:val="00DB75BA"/>
    <w:rsid w:val="00DB75FE"/>
    <w:rsid w:val="00DB76CF"/>
    <w:rsid w:val="00DB7756"/>
    <w:rsid w:val="00DB7856"/>
    <w:rsid w:val="00DB7936"/>
    <w:rsid w:val="00DB7971"/>
    <w:rsid w:val="00DB79E4"/>
    <w:rsid w:val="00DB7A41"/>
    <w:rsid w:val="00DB7B1C"/>
    <w:rsid w:val="00DB7B55"/>
    <w:rsid w:val="00DB7BED"/>
    <w:rsid w:val="00DB7C78"/>
    <w:rsid w:val="00DB7CDC"/>
    <w:rsid w:val="00DB7D5D"/>
    <w:rsid w:val="00DB7D85"/>
    <w:rsid w:val="00DB7EDA"/>
    <w:rsid w:val="00DB7EDB"/>
    <w:rsid w:val="00DC0047"/>
    <w:rsid w:val="00DC00CF"/>
    <w:rsid w:val="00DC0137"/>
    <w:rsid w:val="00DC022A"/>
    <w:rsid w:val="00DC0323"/>
    <w:rsid w:val="00DC0584"/>
    <w:rsid w:val="00DC0592"/>
    <w:rsid w:val="00DC06A0"/>
    <w:rsid w:val="00DC07E5"/>
    <w:rsid w:val="00DC07F5"/>
    <w:rsid w:val="00DC0896"/>
    <w:rsid w:val="00DC0940"/>
    <w:rsid w:val="00DC0C17"/>
    <w:rsid w:val="00DC0C95"/>
    <w:rsid w:val="00DC0E24"/>
    <w:rsid w:val="00DC0EAF"/>
    <w:rsid w:val="00DC0ED8"/>
    <w:rsid w:val="00DC0F83"/>
    <w:rsid w:val="00DC1053"/>
    <w:rsid w:val="00DC108E"/>
    <w:rsid w:val="00DC1096"/>
    <w:rsid w:val="00DC143E"/>
    <w:rsid w:val="00DC1461"/>
    <w:rsid w:val="00DC14A8"/>
    <w:rsid w:val="00DC152C"/>
    <w:rsid w:val="00DC168D"/>
    <w:rsid w:val="00DC16A0"/>
    <w:rsid w:val="00DC17C2"/>
    <w:rsid w:val="00DC17E2"/>
    <w:rsid w:val="00DC18E6"/>
    <w:rsid w:val="00DC18FA"/>
    <w:rsid w:val="00DC19E7"/>
    <w:rsid w:val="00DC1A4A"/>
    <w:rsid w:val="00DC1AC5"/>
    <w:rsid w:val="00DC1AE5"/>
    <w:rsid w:val="00DC1CAB"/>
    <w:rsid w:val="00DC1CBC"/>
    <w:rsid w:val="00DC1DFB"/>
    <w:rsid w:val="00DC1E11"/>
    <w:rsid w:val="00DC1EAF"/>
    <w:rsid w:val="00DC1FF6"/>
    <w:rsid w:val="00DC2064"/>
    <w:rsid w:val="00DC2148"/>
    <w:rsid w:val="00DC2192"/>
    <w:rsid w:val="00DC221C"/>
    <w:rsid w:val="00DC225B"/>
    <w:rsid w:val="00DC2415"/>
    <w:rsid w:val="00DC2425"/>
    <w:rsid w:val="00DC24F5"/>
    <w:rsid w:val="00DC28B0"/>
    <w:rsid w:val="00DC297D"/>
    <w:rsid w:val="00DC2B8A"/>
    <w:rsid w:val="00DC2BF5"/>
    <w:rsid w:val="00DC2CD9"/>
    <w:rsid w:val="00DC2D55"/>
    <w:rsid w:val="00DC2DA6"/>
    <w:rsid w:val="00DC2DCA"/>
    <w:rsid w:val="00DC2E67"/>
    <w:rsid w:val="00DC2FA3"/>
    <w:rsid w:val="00DC2FF7"/>
    <w:rsid w:val="00DC3041"/>
    <w:rsid w:val="00DC30A5"/>
    <w:rsid w:val="00DC3159"/>
    <w:rsid w:val="00DC3201"/>
    <w:rsid w:val="00DC324C"/>
    <w:rsid w:val="00DC3354"/>
    <w:rsid w:val="00DC33CE"/>
    <w:rsid w:val="00DC3444"/>
    <w:rsid w:val="00DC3585"/>
    <w:rsid w:val="00DC35F8"/>
    <w:rsid w:val="00DC3624"/>
    <w:rsid w:val="00DC365E"/>
    <w:rsid w:val="00DC37C1"/>
    <w:rsid w:val="00DC38B1"/>
    <w:rsid w:val="00DC38E1"/>
    <w:rsid w:val="00DC38ED"/>
    <w:rsid w:val="00DC397E"/>
    <w:rsid w:val="00DC3B23"/>
    <w:rsid w:val="00DC3B42"/>
    <w:rsid w:val="00DC3BD3"/>
    <w:rsid w:val="00DC3C1B"/>
    <w:rsid w:val="00DC3CBF"/>
    <w:rsid w:val="00DC3CD3"/>
    <w:rsid w:val="00DC3DA3"/>
    <w:rsid w:val="00DC3DD3"/>
    <w:rsid w:val="00DC3DE3"/>
    <w:rsid w:val="00DC3E21"/>
    <w:rsid w:val="00DC3E90"/>
    <w:rsid w:val="00DC3EA1"/>
    <w:rsid w:val="00DC4014"/>
    <w:rsid w:val="00DC404D"/>
    <w:rsid w:val="00DC42A1"/>
    <w:rsid w:val="00DC42EE"/>
    <w:rsid w:val="00DC433A"/>
    <w:rsid w:val="00DC4359"/>
    <w:rsid w:val="00DC4438"/>
    <w:rsid w:val="00DC4489"/>
    <w:rsid w:val="00DC452A"/>
    <w:rsid w:val="00DC47BE"/>
    <w:rsid w:val="00DC48D0"/>
    <w:rsid w:val="00DC495C"/>
    <w:rsid w:val="00DC4AA0"/>
    <w:rsid w:val="00DC4B7A"/>
    <w:rsid w:val="00DC4C25"/>
    <w:rsid w:val="00DC4C3C"/>
    <w:rsid w:val="00DC50BD"/>
    <w:rsid w:val="00DC510C"/>
    <w:rsid w:val="00DC5144"/>
    <w:rsid w:val="00DC514C"/>
    <w:rsid w:val="00DC5153"/>
    <w:rsid w:val="00DC537E"/>
    <w:rsid w:val="00DC5380"/>
    <w:rsid w:val="00DC53F6"/>
    <w:rsid w:val="00DC544F"/>
    <w:rsid w:val="00DC5631"/>
    <w:rsid w:val="00DC5981"/>
    <w:rsid w:val="00DC59B9"/>
    <w:rsid w:val="00DC5A62"/>
    <w:rsid w:val="00DC5B08"/>
    <w:rsid w:val="00DC5B3F"/>
    <w:rsid w:val="00DC5B77"/>
    <w:rsid w:val="00DC5B93"/>
    <w:rsid w:val="00DC5C11"/>
    <w:rsid w:val="00DC5CA7"/>
    <w:rsid w:val="00DC5CBE"/>
    <w:rsid w:val="00DC5E2B"/>
    <w:rsid w:val="00DC5E98"/>
    <w:rsid w:val="00DC5F2E"/>
    <w:rsid w:val="00DC5FB5"/>
    <w:rsid w:val="00DC5FE5"/>
    <w:rsid w:val="00DC603A"/>
    <w:rsid w:val="00DC6092"/>
    <w:rsid w:val="00DC60A7"/>
    <w:rsid w:val="00DC6132"/>
    <w:rsid w:val="00DC6170"/>
    <w:rsid w:val="00DC6188"/>
    <w:rsid w:val="00DC61B4"/>
    <w:rsid w:val="00DC6229"/>
    <w:rsid w:val="00DC62C8"/>
    <w:rsid w:val="00DC63F2"/>
    <w:rsid w:val="00DC653D"/>
    <w:rsid w:val="00DC65E2"/>
    <w:rsid w:val="00DC66D5"/>
    <w:rsid w:val="00DC67A6"/>
    <w:rsid w:val="00DC6963"/>
    <w:rsid w:val="00DC69F9"/>
    <w:rsid w:val="00DC6AA3"/>
    <w:rsid w:val="00DC6ACE"/>
    <w:rsid w:val="00DC6B94"/>
    <w:rsid w:val="00DC6C08"/>
    <w:rsid w:val="00DC6C1A"/>
    <w:rsid w:val="00DC6D00"/>
    <w:rsid w:val="00DC6D2F"/>
    <w:rsid w:val="00DC6D9A"/>
    <w:rsid w:val="00DC6EC3"/>
    <w:rsid w:val="00DC6FB2"/>
    <w:rsid w:val="00DC7075"/>
    <w:rsid w:val="00DC7187"/>
    <w:rsid w:val="00DC7246"/>
    <w:rsid w:val="00DC7325"/>
    <w:rsid w:val="00DC7377"/>
    <w:rsid w:val="00DC74BF"/>
    <w:rsid w:val="00DC758F"/>
    <w:rsid w:val="00DC7600"/>
    <w:rsid w:val="00DC7622"/>
    <w:rsid w:val="00DC7664"/>
    <w:rsid w:val="00DC7698"/>
    <w:rsid w:val="00DC7A38"/>
    <w:rsid w:val="00DC7B22"/>
    <w:rsid w:val="00DC7B23"/>
    <w:rsid w:val="00DC7B89"/>
    <w:rsid w:val="00DC7BB8"/>
    <w:rsid w:val="00DC7CB3"/>
    <w:rsid w:val="00DC7D23"/>
    <w:rsid w:val="00DC7D39"/>
    <w:rsid w:val="00DC7D40"/>
    <w:rsid w:val="00DC7D94"/>
    <w:rsid w:val="00DC7EA2"/>
    <w:rsid w:val="00DC7ECF"/>
    <w:rsid w:val="00DC7F35"/>
    <w:rsid w:val="00DC7FD1"/>
    <w:rsid w:val="00DD015E"/>
    <w:rsid w:val="00DD01A2"/>
    <w:rsid w:val="00DD01AB"/>
    <w:rsid w:val="00DD029C"/>
    <w:rsid w:val="00DD03F3"/>
    <w:rsid w:val="00DD0497"/>
    <w:rsid w:val="00DD051C"/>
    <w:rsid w:val="00DD055C"/>
    <w:rsid w:val="00DD0575"/>
    <w:rsid w:val="00DD06EC"/>
    <w:rsid w:val="00DD078C"/>
    <w:rsid w:val="00DD08B7"/>
    <w:rsid w:val="00DD0A1B"/>
    <w:rsid w:val="00DD0A26"/>
    <w:rsid w:val="00DD0D00"/>
    <w:rsid w:val="00DD0DBE"/>
    <w:rsid w:val="00DD0EBE"/>
    <w:rsid w:val="00DD0F05"/>
    <w:rsid w:val="00DD10E5"/>
    <w:rsid w:val="00DD1196"/>
    <w:rsid w:val="00DD11B2"/>
    <w:rsid w:val="00DD125E"/>
    <w:rsid w:val="00DD12DA"/>
    <w:rsid w:val="00DD1303"/>
    <w:rsid w:val="00DD1403"/>
    <w:rsid w:val="00DD1548"/>
    <w:rsid w:val="00DD159D"/>
    <w:rsid w:val="00DD186A"/>
    <w:rsid w:val="00DD1922"/>
    <w:rsid w:val="00DD1BE8"/>
    <w:rsid w:val="00DD1C1A"/>
    <w:rsid w:val="00DD1CDD"/>
    <w:rsid w:val="00DD1D2F"/>
    <w:rsid w:val="00DD1D46"/>
    <w:rsid w:val="00DD1F68"/>
    <w:rsid w:val="00DD1FFD"/>
    <w:rsid w:val="00DD2056"/>
    <w:rsid w:val="00DD20E7"/>
    <w:rsid w:val="00DD2383"/>
    <w:rsid w:val="00DD2422"/>
    <w:rsid w:val="00DD2643"/>
    <w:rsid w:val="00DD2656"/>
    <w:rsid w:val="00DD27A6"/>
    <w:rsid w:val="00DD2802"/>
    <w:rsid w:val="00DD288A"/>
    <w:rsid w:val="00DD28C1"/>
    <w:rsid w:val="00DD29D5"/>
    <w:rsid w:val="00DD2BF2"/>
    <w:rsid w:val="00DD2C9B"/>
    <w:rsid w:val="00DD308F"/>
    <w:rsid w:val="00DD319E"/>
    <w:rsid w:val="00DD31F3"/>
    <w:rsid w:val="00DD332A"/>
    <w:rsid w:val="00DD336F"/>
    <w:rsid w:val="00DD343D"/>
    <w:rsid w:val="00DD343E"/>
    <w:rsid w:val="00DD3563"/>
    <w:rsid w:val="00DD3600"/>
    <w:rsid w:val="00DD3601"/>
    <w:rsid w:val="00DD3681"/>
    <w:rsid w:val="00DD36BF"/>
    <w:rsid w:val="00DD36D9"/>
    <w:rsid w:val="00DD3784"/>
    <w:rsid w:val="00DD37DA"/>
    <w:rsid w:val="00DD3922"/>
    <w:rsid w:val="00DD3924"/>
    <w:rsid w:val="00DD39DE"/>
    <w:rsid w:val="00DD3B1F"/>
    <w:rsid w:val="00DD3D0B"/>
    <w:rsid w:val="00DD3D59"/>
    <w:rsid w:val="00DD3D90"/>
    <w:rsid w:val="00DD3FBB"/>
    <w:rsid w:val="00DD40ED"/>
    <w:rsid w:val="00DD415E"/>
    <w:rsid w:val="00DD423A"/>
    <w:rsid w:val="00DD425E"/>
    <w:rsid w:val="00DD42F3"/>
    <w:rsid w:val="00DD43B9"/>
    <w:rsid w:val="00DD44B9"/>
    <w:rsid w:val="00DD44C5"/>
    <w:rsid w:val="00DD44E5"/>
    <w:rsid w:val="00DD450A"/>
    <w:rsid w:val="00DD46A0"/>
    <w:rsid w:val="00DD46F3"/>
    <w:rsid w:val="00DD4792"/>
    <w:rsid w:val="00DD4806"/>
    <w:rsid w:val="00DD4A9F"/>
    <w:rsid w:val="00DD4BF9"/>
    <w:rsid w:val="00DD4C25"/>
    <w:rsid w:val="00DD4CA5"/>
    <w:rsid w:val="00DD4D1C"/>
    <w:rsid w:val="00DD4DE8"/>
    <w:rsid w:val="00DD4DEA"/>
    <w:rsid w:val="00DD501C"/>
    <w:rsid w:val="00DD52B9"/>
    <w:rsid w:val="00DD53BF"/>
    <w:rsid w:val="00DD54AB"/>
    <w:rsid w:val="00DD54BE"/>
    <w:rsid w:val="00DD555A"/>
    <w:rsid w:val="00DD556C"/>
    <w:rsid w:val="00DD5586"/>
    <w:rsid w:val="00DD55D4"/>
    <w:rsid w:val="00DD560C"/>
    <w:rsid w:val="00DD5717"/>
    <w:rsid w:val="00DD5727"/>
    <w:rsid w:val="00DD588A"/>
    <w:rsid w:val="00DD5AA1"/>
    <w:rsid w:val="00DD5B1C"/>
    <w:rsid w:val="00DD5B53"/>
    <w:rsid w:val="00DD5D72"/>
    <w:rsid w:val="00DD5DB6"/>
    <w:rsid w:val="00DD5E2C"/>
    <w:rsid w:val="00DD5F90"/>
    <w:rsid w:val="00DD60C9"/>
    <w:rsid w:val="00DD6122"/>
    <w:rsid w:val="00DD6209"/>
    <w:rsid w:val="00DD6283"/>
    <w:rsid w:val="00DD6551"/>
    <w:rsid w:val="00DD67EE"/>
    <w:rsid w:val="00DD685A"/>
    <w:rsid w:val="00DD68BD"/>
    <w:rsid w:val="00DD68D9"/>
    <w:rsid w:val="00DD69B3"/>
    <w:rsid w:val="00DD6ACB"/>
    <w:rsid w:val="00DD6B33"/>
    <w:rsid w:val="00DD6C82"/>
    <w:rsid w:val="00DD6D05"/>
    <w:rsid w:val="00DD6E76"/>
    <w:rsid w:val="00DD6EEF"/>
    <w:rsid w:val="00DD7027"/>
    <w:rsid w:val="00DD7054"/>
    <w:rsid w:val="00DD7193"/>
    <w:rsid w:val="00DD72AB"/>
    <w:rsid w:val="00DD7395"/>
    <w:rsid w:val="00DD745F"/>
    <w:rsid w:val="00DD74FF"/>
    <w:rsid w:val="00DD7542"/>
    <w:rsid w:val="00DD75E3"/>
    <w:rsid w:val="00DD7606"/>
    <w:rsid w:val="00DD771A"/>
    <w:rsid w:val="00DD7758"/>
    <w:rsid w:val="00DD7760"/>
    <w:rsid w:val="00DD777B"/>
    <w:rsid w:val="00DD79B9"/>
    <w:rsid w:val="00DD7A58"/>
    <w:rsid w:val="00DD7A9A"/>
    <w:rsid w:val="00DD7AC1"/>
    <w:rsid w:val="00DD7ACE"/>
    <w:rsid w:val="00DD7B6A"/>
    <w:rsid w:val="00DD7CE1"/>
    <w:rsid w:val="00DD7CF6"/>
    <w:rsid w:val="00DD7DD3"/>
    <w:rsid w:val="00DD7E1B"/>
    <w:rsid w:val="00DE002B"/>
    <w:rsid w:val="00DE003E"/>
    <w:rsid w:val="00DE00CB"/>
    <w:rsid w:val="00DE00E0"/>
    <w:rsid w:val="00DE00FE"/>
    <w:rsid w:val="00DE017C"/>
    <w:rsid w:val="00DE01D9"/>
    <w:rsid w:val="00DE02E2"/>
    <w:rsid w:val="00DE0312"/>
    <w:rsid w:val="00DE0351"/>
    <w:rsid w:val="00DE049E"/>
    <w:rsid w:val="00DE04DF"/>
    <w:rsid w:val="00DE04F4"/>
    <w:rsid w:val="00DE060C"/>
    <w:rsid w:val="00DE0627"/>
    <w:rsid w:val="00DE062A"/>
    <w:rsid w:val="00DE0658"/>
    <w:rsid w:val="00DE068B"/>
    <w:rsid w:val="00DE072C"/>
    <w:rsid w:val="00DE08F9"/>
    <w:rsid w:val="00DE095C"/>
    <w:rsid w:val="00DE09CF"/>
    <w:rsid w:val="00DE0AA2"/>
    <w:rsid w:val="00DE0B18"/>
    <w:rsid w:val="00DE0BE0"/>
    <w:rsid w:val="00DE0C58"/>
    <w:rsid w:val="00DE0CB2"/>
    <w:rsid w:val="00DE0D99"/>
    <w:rsid w:val="00DE0E49"/>
    <w:rsid w:val="00DE0E4D"/>
    <w:rsid w:val="00DE0EB3"/>
    <w:rsid w:val="00DE0F0A"/>
    <w:rsid w:val="00DE1051"/>
    <w:rsid w:val="00DE1065"/>
    <w:rsid w:val="00DE10A3"/>
    <w:rsid w:val="00DE10BD"/>
    <w:rsid w:val="00DE1199"/>
    <w:rsid w:val="00DE12EA"/>
    <w:rsid w:val="00DE138C"/>
    <w:rsid w:val="00DE149C"/>
    <w:rsid w:val="00DE14E1"/>
    <w:rsid w:val="00DE1500"/>
    <w:rsid w:val="00DE16B7"/>
    <w:rsid w:val="00DE174F"/>
    <w:rsid w:val="00DE1A15"/>
    <w:rsid w:val="00DE1B7A"/>
    <w:rsid w:val="00DE1BA6"/>
    <w:rsid w:val="00DE1D5A"/>
    <w:rsid w:val="00DE1DBB"/>
    <w:rsid w:val="00DE1DF8"/>
    <w:rsid w:val="00DE1ECA"/>
    <w:rsid w:val="00DE1F09"/>
    <w:rsid w:val="00DE1F3C"/>
    <w:rsid w:val="00DE1F6D"/>
    <w:rsid w:val="00DE1FF7"/>
    <w:rsid w:val="00DE206C"/>
    <w:rsid w:val="00DE2072"/>
    <w:rsid w:val="00DE2095"/>
    <w:rsid w:val="00DE216C"/>
    <w:rsid w:val="00DE226E"/>
    <w:rsid w:val="00DE2319"/>
    <w:rsid w:val="00DE2346"/>
    <w:rsid w:val="00DE23EA"/>
    <w:rsid w:val="00DE2409"/>
    <w:rsid w:val="00DE247F"/>
    <w:rsid w:val="00DE24E6"/>
    <w:rsid w:val="00DE2574"/>
    <w:rsid w:val="00DE27F4"/>
    <w:rsid w:val="00DE2849"/>
    <w:rsid w:val="00DE28E2"/>
    <w:rsid w:val="00DE2A99"/>
    <w:rsid w:val="00DE2AB2"/>
    <w:rsid w:val="00DE2AC4"/>
    <w:rsid w:val="00DE2C5F"/>
    <w:rsid w:val="00DE2C61"/>
    <w:rsid w:val="00DE2C68"/>
    <w:rsid w:val="00DE2DC0"/>
    <w:rsid w:val="00DE2E18"/>
    <w:rsid w:val="00DE2ED7"/>
    <w:rsid w:val="00DE2EF5"/>
    <w:rsid w:val="00DE3063"/>
    <w:rsid w:val="00DE31D9"/>
    <w:rsid w:val="00DE3360"/>
    <w:rsid w:val="00DE3413"/>
    <w:rsid w:val="00DE345F"/>
    <w:rsid w:val="00DE34F7"/>
    <w:rsid w:val="00DE356B"/>
    <w:rsid w:val="00DE36C0"/>
    <w:rsid w:val="00DE37DF"/>
    <w:rsid w:val="00DE389E"/>
    <w:rsid w:val="00DE392A"/>
    <w:rsid w:val="00DE3A34"/>
    <w:rsid w:val="00DE3ABC"/>
    <w:rsid w:val="00DE3C05"/>
    <w:rsid w:val="00DE3C36"/>
    <w:rsid w:val="00DE3C7A"/>
    <w:rsid w:val="00DE3DAD"/>
    <w:rsid w:val="00DE3DB6"/>
    <w:rsid w:val="00DE3DDE"/>
    <w:rsid w:val="00DE3E9E"/>
    <w:rsid w:val="00DE405A"/>
    <w:rsid w:val="00DE4061"/>
    <w:rsid w:val="00DE419C"/>
    <w:rsid w:val="00DE4324"/>
    <w:rsid w:val="00DE43AF"/>
    <w:rsid w:val="00DE4487"/>
    <w:rsid w:val="00DE44E3"/>
    <w:rsid w:val="00DE44E5"/>
    <w:rsid w:val="00DE452C"/>
    <w:rsid w:val="00DE4698"/>
    <w:rsid w:val="00DE48F9"/>
    <w:rsid w:val="00DE4943"/>
    <w:rsid w:val="00DE4A68"/>
    <w:rsid w:val="00DE4B3F"/>
    <w:rsid w:val="00DE4C03"/>
    <w:rsid w:val="00DE4DAE"/>
    <w:rsid w:val="00DE4DC4"/>
    <w:rsid w:val="00DE4EC3"/>
    <w:rsid w:val="00DE4EC6"/>
    <w:rsid w:val="00DE4F4B"/>
    <w:rsid w:val="00DE4FA3"/>
    <w:rsid w:val="00DE4FBF"/>
    <w:rsid w:val="00DE4FCF"/>
    <w:rsid w:val="00DE51DC"/>
    <w:rsid w:val="00DE5241"/>
    <w:rsid w:val="00DE55D1"/>
    <w:rsid w:val="00DE56BA"/>
    <w:rsid w:val="00DE5723"/>
    <w:rsid w:val="00DE5763"/>
    <w:rsid w:val="00DE58E3"/>
    <w:rsid w:val="00DE592D"/>
    <w:rsid w:val="00DE59E6"/>
    <w:rsid w:val="00DE5A49"/>
    <w:rsid w:val="00DE5A9F"/>
    <w:rsid w:val="00DE5AAE"/>
    <w:rsid w:val="00DE5B76"/>
    <w:rsid w:val="00DE5B7E"/>
    <w:rsid w:val="00DE5CC0"/>
    <w:rsid w:val="00DE5D06"/>
    <w:rsid w:val="00DE5E65"/>
    <w:rsid w:val="00DE5EA1"/>
    <w:rsid w:val="00DE5FF9"/>
    <w:rsid w:val="00DE600F"/>
    <w:rsid w:val="00DE60B6"/>
    <w:rsid w:val="00DE60C2"/>
    <w:rsid w:val="00DE64DC"/>
    <w:rsid w:val="00DE64E7"/>
    <w:rsid w:val="00DE65E2"/>
    <w:rsid w:val="00DE6672"/>
    <w:rsid w:val="00DE66A1"/>
    <w:rsid w:val="00DE68A7"/>
    <w:rsid w:val="00DE6947"/>
    <w:rsid w:val="00DE69EB"/>
    <w:rsid w:val="00DE69F7"/>
    <w:rsid w:val="00DE6B0A"/>
    <w:rsid w:val="00DE6B31"/>
    <w:rsid w:val="00DE6B88"/>
    <w:rsid w:val="00DE6BE7"/>
    <w:rsid w:val="00DE6D2D"/>
    <w:rsid w:val="00DE6DF6"/>
    <w:rsid w:val="00DE6E80"/>
    <w:rsid w:val="00DE6EA5"/>
    <w:rsid w:val="00DE70AE"/>
    <w:rsid w:val="00DE7210"/>
    <w:rsid w:val="00DE7238"/>
    <w:rsid w:val="00DE7317"/>
    <w:rsid w:val="00DE73DB"/>
    <w:rsid w:val="00DE74AD"/>
    <w:rsid w:val="00DE7522"/>
    <w:rsid w:val="00DE75A8"/>
    <w:rsid w:val="00DE75D6"/>
    <w:rsid w:val="00DE75EF"/>
    <w:rsid w:val="00DE7691"/>
    <w:rsid w:val="00DE7879"/>
    <w:rsid w:val="00DE7904"/>
    <w:rsid w:val="00DE7907"/>
    <w:rsid w:val="00DE7A2B"/>
    <w:rsid w:val="00DE7ACF"/>
    <w:rsid w:val="00DE7C17"/>
    <w:rsid w:val="00DE7C21"/>
    <w:rsid w:val="00DE7C23"/>
    <w:rsid w:val="00DE7E29"/>
    <w:rsid w:val="00DE7E6A"/>
    <w:rsid w:val="00DE7FF6"/>
    <w:rsid w:val="00DF01AF"/>
    <w:rsid w:val="00DF023B"/>
    <w:rsid w:val="00DF026F"/>
    <w:rsid w:val="00DF0318"/>
    <w:rsid w:val="00DF0362"/>
    <w:rsid w:val="00DF05B5"/>
    <w:rsid w:val="00DF05BF"/>
    <w:rsid w:val="00DF0613"/>
    <w:rsid w:val="00DF070A"/>
    <w:rsid w:val="00DF073D"/>
    <w:rsid w:val="00DF07DF"/>
    <w:rsid w:val="00DF099C"/>
    <w:rsid w:val="00DF0A7B"/>
    <w:rsid w:val="00DF0BED"/>
    <w:rsid w:val="00DF0BF9"/>
    <w:rsid w:val="00DF0E4B"/>
    <w:rsid w:val="00DF0F03"/>
    <w:rsid w:val="00DF0F28"/>
    <w:rsid w:val="00DF1063"/>
    <w:rsid w:val="00DF109E"/>
    <w:rsid w:val="00DF119D"/>
    <w:rsid w:val="00DF11DC"/>
    <w:rsid w:val="00DF1210"/>
    <w:rsid w:val="00DF1282"/>
    <w:rsid w:val="00DF129A"/>
    <w:rsid w:val="00DF12FD"/>
    <w:rsid w:val="00DF13DA"/>
    <w:rsid w:val="00DF13FE"/>
    <w:rsid w:val="00DF1458"/>
    <w:rsid w:val="00DF15C6"/>
    <w:rsid w:val="00DF166C"/>
    <w:rsid w:val="00DF1729"/>
    <w:rsid w:val="00DF188B"/>
    <w:rsid w:val="00DF188F"/>
    <w:rsid w:val="00DF18C5"/>
    <w:rsid w:val="00DF18E2"/>
    <w:rsid w:val="00DF1A0C"/>
    <w:rsid w:val="00DF1AFA"/>
    <w:rsid w:val="00DF1C27"/>
    <w:rsid w:val="00DF1CA6"/>
    <w:rsid w:val="00DF1D0D"/>
    <w:rsid w:val="00DF1F42"/>
    <w:rsid w:val="00DF1FFE"/>
    <w:rsid w:val="00DF2027"/>
    <w:rsid w:val="00DF203E"/>
    <w:rsid w:val="00DF2046"/>
    <w:rsid w:val="00DF20A6"/>
    <w:rsid w:val="00DF220C"/>
    <w:rsid w:val="00DF231C"/>
    <w:rsid w:val="00DF2404"/>
    <w:rsid w:val="00DF2422"/>
    <w:rsid w:val="00DF242C"/>
    <w:rsid w:val="00DF25C1"/>
    <w:rsid w:val="00DF27B4"/>
    <w:rsid w:val="00DF27D3"/>
    <w:rsid w:val="00DF280D"/>
    <w:rsid w:val="00DF2904"/>
    <w:rsid w:val="00DF2956"/>
    <w:rsid w:val="00DF29F1"/>
    <w:rsid w:val="00DF2A9D"/>
    <w:rsid w:val="00DF2ABA"/>
    <w:rsid w:val="00DF2D5F"/>
    <w:rsid w:val="00DF2DA2"/>
    <w:rsid w:val="00DF2DF0"/>
    <w:rsid w:val="00DF2E7F"/>
    <w:rsid w:val="00DF2E8D"/>
    <w:rsid w:val="00DF2EBF"/>
    <w:rsid w:val="00DF2F9D"/>
    <w:rsid w:val="00DF3221"/>
    <w:rsid w:val="00DF3384"/>
    <w:rsid w:val="00DF339A"/>
    <w:rsid w:val="00DF33A4"/>
    <w:rsid w:val="00DF33C4"/>
    <w:rsid w:val="00DF348A"/>
    <w:rsid w:val="00DF34E5"/>
    <w:rsid w:val="00DF3715"/>
    <w:rsid w:val="00DF37B3"/>
    <w:rsid w:val="00DF3838"/>
    <w:rsid w:val="00DF38C2"/>
    <w:rsid w:val="00DF3A7E"/>
    <w:rsid w:val="00DF3BCB"/>
    <w:rsid w:val="00DF3D3E"/>
    <w:rsid w:val="00DF3DB2"/>
    <w:rsid w:val="00DF3E01"/>
    <w:rsid w:val="00DF40FC"/>
    <w:rsid w:val="00DF421E"/>
    <w:rsid w:val="00DF427B"/>
    <w:rsid w:val="00DF42BD"/>
    <w:rsid w:val="00DF42E5"/>
    <w:rsid w:val="00DF4440"/>
    <w:rsid w:val="00DF44C4"/>
    <w:rsid w:val="00DF44F6"/>
    <w:rsid w:val="00DF465E"/>
    <w:rsid w:val="00DF46A6"/>
    <w:rsid w:val="00DF46B8"/>
    <w:rsid w:val="00DF46BA"/>
    <w:rsid w:val="00DF46F5"/>
    <w:rsid w:val="00DF4831"/>
    <w:rsid w:val="00DF49CD"/>
    <w:rsid w:val="00DF49FF"/>
    <w:rsid w:val="00DF4A5A"/>
    <w:rsid w:val="00DF4A97"/>
    <w:rsid w:val="00DF4A9A"/>
    <w:rsid w:val="00DF4B0C"/>
    <w:rsid w:val="00DF4B73"/>
    <w:rsid w:val="00DF4BD0"/>
    <w:rsid w:val="00DF4C25"/>
    <w:rsid w:val="00DF4CC9"/>
    <w:rsid w:val="00DF4E17"/>
    <w:rsid w:val="00DF4E41"/>
    <w:rsid w:val="00DF4E79"/>
    <w:rsid w:val="00DF4E8B"/>
    <w:rsid w:val="00DF503E"/>
    <w:rsid w:val="00DF50B8"/>
    <w:rsid w:val="00DF50BF"/>
    <w:rsid w:val="00DF5202"/>
    <w:rsid w:val="00DF5232"/>
    <w:rsid w:val="00DF5248"/>
    <w:rsid w:val="00DF52C1"/>
    <w:rsid w:val="00DF5358"/>
    <w:rsid w:val="00DF548F"/>
    <w:rsid w:val="00DF5670"/>
    <w:rsid w:val="00DF5B00"/>
    <w:rsid w:val="00DF5B7A"/>
    <w:rsid w:val="00DF5CD7"/>
    <w:rsid w:val="00DF5D58"/>
    <w:rsid w:val="00DF5DA6"/>
    <w:rsid w:val="00DF5DD4"/>
    <w:rsid w:val="00DF5EBA"/>
    <w:rsid w:val="00DF5EBC"/>
    <w:rsid w:val="00DF5F13"/>
    <w:rsid w:val="00DF5F45"/>
    <w:rsid w:val="00DF605B"/>
    <w:rsid w:val="00DF610F"/>
    <w:rsid w:val="00DF61B4"/>
    <w:rsid w:val="00DF6204"/>
    <w:rsid w:val="00DF621A"/>
    <w:rsid w:val="00DF62B0"/>
    <w:rsid w:val="00DF633A"/>
    <w:rsid w:val="00DF6398"/>
    <w:rsid w:val="00DF652E"/>
    <w:rsid w:val="00DF656E"/>
    <w:rsid w:val="00DF67DC"/>
    <w:rsid w:val="00DF691C"/>
    <w:rsid w:val="00DF6A8D"/>
    <w:rsid w:val="00DF6AA8"/>
    <w:rsid w:val="00DF6B56"/>
    <w:rsid w:val="00DF6BDF"/>
    <w:rsid w:val="00DF6CC1"/>
    <w:rsid w:val="00DF6E88"/>
    <w:rsid w:val="00DF6EF9"/>
    <w:rsid w:val="00DF7046"/>
    <w:rsid w:val="00DF708B"/>
    <w:rsid w:val="00DF70AB"/>
    <w:rsid w:val="00DF73C0"/>
    <w:rsid w:val="00DF73C5"/>
    <w:rsid w:val="00DF748A"/>
    <w:rsid w:val="00DF74BA"/>
    <w:rsid w:val="00DF75D4"/>
    <w:rsid w:val="00DF77D8"/>
    <w:rsid w:val="00DF783B"/>
    <w:rsid w:val="00DF7855"/>
    <w:rsid w:val="00DF7868"/>
    <w:rsid w:val="00DF78BC"/>
    <w:rsid w:val="00DF78C8"/>
    <w:rsid w:val="00DF79CD"/>
    <w:rsid w:val="00DF79F5"/>
    <w:rsid w:val="00DF7C49"/>
    <w:rsid w:val="00DF7C95"/>
    <w:rsid w:val="00DF7D0C"/>
    <w:rsid w:val="00DF7D6E"/>
    <w:rsid w:val="00DF7D95"/>
    <w:rsid w:val="00DF7DA1"/>
    <w:rsid w:val="00DF7DE9"/>
    <w:rsid w:val="00DF7E42"/>
    <w:rsid w:val="00E0007B"/>
    <w:rsid w:val="00E00134"/>
    <w:rsid w:val="00E00148"/>
    <w:rsid w:val="00E002F3"/>
    <w:rsid w:val="00E003DA"/>
    <w:rsid w:val="00E0040B"/>
    <w:rsid w:val="00E006A0"/>
    <w:rsid w:val="00E00710"/>
    <w:rsid w:val="00E007C1"/>
    <w:rsid w:val="00E00997"/>
    <w:rsid w:val="00E00A5F"/>
    <w:rsid w:val="00E00BAF"/>
    <w:rsid w:val="00E00CC0"/>
    <w:rsid w:val="00E00DD7"/>
    <w:rsid w:val="00E00DF9"/>
    <w:rsid w:val="00E00F39"/>
    <w:rsid w:val="00E00F4A"/>
    <w:rsid w:val="00E00FC3"/>
    <w:rsid w:val="00E00FC6"/>
    <w:rsid w:val="00E0107E"/>
    <w:rsid w:val="00E011CD"/>
    <w:rsid w:val="00E01294"/>
    <w:rsid w:val="00E01367"/>
    <w:rsid w:val="00E014B6"/>
    <w:rsid w:val="00E0151F"/>
    <w:rsid w:val="00E01547"/>
    <w:rsid w:val="00E01560"/>
    <w:rsid w:val="00E0163B"/>
    <w:rsid w:val="00E0166A"/>
    <w:rsid w:val="00E016DC"/>
    <w:rsid w:val="00E017CF"/>
    <w:rsid w:val="00E017FA"/>
    <w:rsid w:val="00E01835"/>
    <w:rsid w:val="00E01884"/>
    <w:rsid w:val="00E018DA"/>
    <w:rsid w:val="00E01A60"/>
    <w:rsid w:val="00E01AE8"/>
    <w:rsid w:val="00E01B21"/>
    <w:rsid w:val="00E01B2B"/>
    <w:rsid w:val="00E01B66"/>
    <w:rsid w:val="00E01C33"/>
    <w:rsid w:val="00E01DB1"/>
    <w:rsid w:val="00E01F8A"/>
    <w:rsid w:val="00E020C9"/>
    <w:rsid w:val="00E020E3"/>
    <w:rsid w:val="00E0216B"/>
    <w:rsid w:val="00E021E1"/>
    <w:rsid w:val="00E021E2"/>
    <w:rsid w:val="00E02289"/>
    <w:rsid w:val="00E0249D"/>
    <w:rsid w:val="00E02580"/>
    <w:rsid w:val="00E025E1"/>
    <w:rsid w:val="00E027CF"/>
    <w:rsid w:val="00E02813"/>
    <w:rsid w:val="00E02B6E"/>
    <w:rsid w:val="00E02C24"/>
    <w:rsid w:val="00E02CD1"/>
    <w:rsid w:val="00E02D92"/>
    <w:rsid w:val="00E02E0F"/>
    <w:rsid w:val="00E02F81"/>
    <w:rsid w:val="00E030D6"/>
    <w:rsid w:val="00E031C6"/>
    <w:rsid w:val="00E032AC"/>
    <w:rsid w:val="00E03328"/>
    <w:rsid w:val="00E0334E"/>
    <w:rsid w:val="00E033AC"/>
    <w:rsid w:val="00E03442"/>
    <w:rsid w:val="00E03556"/>
    <w:rsid w:val="00E03559"/>
    <w:rsid w:val="00E03633"/>
    <w:rsid w:val="00E03654"/>
    <w:rsid w:val="00E036A4"/>
    <w:rsid w:val="00E03837"/>
    <w:rsid w:val="00E03892"/>
    <w:rsid w:val="00E03914"/>
    <w:rsid w:val="00E03AE0"/>
    <w:rsid w:val="00E03BD1"/>
    <w:rsid w:val="00E03C00"/>
    <w:rsid w:val="00E03CBA"/>
    <w:rsid w:val="00E03D12"/>
    <w:rsid w:val="00E03D7D"/>
    <w:rsid w:val="00E03D8F"/>
    <w:rsid w:val="00E03DE3"/>
    <w:rsid w:val="00E03E14"/>
    <w:rsid w:val="00E03F20"/>
    <w:rsid w:val="00E03F36"/>
    <w:rsid w:val="00E03F3C"/>
    <w:rsid w:val="00E03F4E"/>
    <w:rsid w:val="00E0408E"/>
    <w:rsid w:val="00E0413B"/>
    <w:rsid w:val="00E04382"/>
    <w:rsid w:val="00E043CD"/>
    <w:rsid w:val="00E044DB"/>
    <w:rsid w:val="00E045E2"/>
    <w:rsid w:val="00E04737"/>
    <w:rsid w:val="00E04818"/>
    <w:rsid w:val="00E048A3"/>
    <w:rsid w:val="00E04A1C"/>
    <w:rsid w:val="00E04AA7"/>
    <w:rsid w:val="00E04ABD"/>
    <w:rsid w:val="00E04B7F"/>
    <w:rsid w:val="00E04BA3"/>
    <w:rsid w:val="00E04CC0"/>
    <w:rsid w:val="00E04E2E"/>
    <w:rsid w:val="00E04E60"/>
    <w:rsid w:val="00E05044"/>
    <w:rsid w:val="00E051CB"/>
    <w:rsid w:val="00E05317"/>
    <w:rsid w:val="00E05339"/>
    <w:rsid w:val="00E0533B"/>
    <w:rsid w:val="00E05446"/>
    <w:rsid w:val="00E054B7"/>
    <w:rsid w:val="00E05614"/>
    <w:rsid w:val="00E05653"/>
    <w:rsid w:val="00E05822"/>
    <w:rsid w:val="00E0589B"/>
    <w:rsid w:val="00E05954"/>
    <w:rsid w:val="00E05986"/>
    <w:rsid w:val="00E059F0"/>
    <w:rsid w:val="00E05AA6"/>
    <w:rsid w:val="00E05AE9"/>
    <w:rsid w:val="00E05B03"/>
    <w:rsid w:val="00E05B09"/>
    <w:rsid w:val="00E05BB4"/>
    <w:rsid w:val="00E05BE7"/>
    <w:rsid w:val="00E05CAF"/>
    <w:rsid w:val="00E05D8F"/>
    <w:rsid w:val="00E05E6D"/>
    <w:rsid w:val="00E05EB9"/>
    <w:rsid w:val="00E05EFB"/>
    <w:rsid w:val="00E05F48"/>
    <w:rsid w:val="00E05F4F"/>
    <w:rsid w:val="00E05F63"/>
    <w:rsid w:val="00E0603B"/>
    <w:rsid w:val="00E0604D"/>
    <w:rsid w:val="00E060B5"/>
    <w:rsid w:val="00E06148"/>
    <w:rsid w:val="00E06168"/>
    <w:rsid w:val="00E061BB"/>
    <w:rsid w:val="00E0622E"/>
    <w:rsid w:val="00E0642B"/>
    <w:rsid w:val="00E0655E"/>
    <w:rsid w:val="00E06602"/>
    <w:rsid w:val="00E06740"/>
    <w:rsid w:val="00E06786"/>
    <w:rsid w:val="00E067BA"/>
    <w:rsid w:val="00E06897"/>
    <w:rsid w:val="00E068AA"/>
    <w:rsid w:val="00E0694E"/>
    <w:rsid w:val="00E0695A"/>
    <w:rsid w:val="00E069AC"/>
    <w:rsid w:val="00E069D5"/>
    <w:rsid w:val="00E069E3"/>
    <w:rsid w:val="00E06A43"/>
    <w:rsid w:val="00E06A8A"/>
    <w:rsid w:val="00E06ACD"/>
    <w:rsid w:val="00E06BB7"/>
    <w:rsid w:val="00E06C24"/>
    <w:rsid w:val="00E06C4C"/>
    <w:rsid w:val="00E06DB7"/>
    <w:rsid w:val="00E06E08"/>
    <w:rsid w:val="00E06EB4"/>
    <w:rsid w:val="00E06F88"/>
    <w:rsid w:val="00E07072"/>
    <w:rsid w:val="00E070D2"/>
    <w:rsid w:val="00E0717A"/>
    <w:rsid w:val="00E07194"/>
    <w:rsid w:val="00E071C0"/>
    <w:rsid w:val="00E071FE"/>
    <w:rsid w:val="00E07229"/>
    <w:rsid w:val="00E07392"/>
    <w:rsid w:val="00E07444"/>
    <w:rsid w:val="00E07499"/>
    <w:rsid w:val="00E075A4"/>
    <w:rsid w:val="00E07624"/>
    <w:rsid w:val="00E07762"/>
    <w:rsid w:val="00E0778B"/>
    <w:rsid w:val="00E07933"/>
    <w:rsid w:val="00E079FD"/>
    <w:rsid w:val="00E07AF0"/>
    <w:rsid w:val="00E07B6E"/>
    <w:rsid w:val="00E07BB1"/>
    <w:rsid w:val="00E07CC9"/>
    <w:rsid w:val="00E07D48"/>
    <w:rsid w:val="00E07E4D"/>
    <w:rsid w:val="00E07EAA"/>
    <w:rsid w:val="00E07EE4"/>
    <w:rsid w:val="00E07F01"/>
    <w:rsid w:val="00E07F6D"/>
    <w:rsid w:val="00E07FFD"/>
    <w:rsid w:val="00E1000E"/>
    <w:rsid w:val="00E10283"/>
    <w:rsid w:val="00E10422"/>
    <w:rsid w:val="00E10423"/>
    <w:rsid w:val="00E104F7"/>
    <w:rsid w:val="00E10535"/>
    <w:rsid w:val="00E105A9"/>
    <w:rsid w:val="00E10665"/>
    <w:rsid w:val="00E1068F"/>
    <w:rsid w:val="00E106C2"/>
    <w:rsid w:val="00E107B9"/>
    <w:rsid w:val="00E10858"/>
    <w:rsid w:val="00E1086A"/>
    <w:rsid w:val="00E1086C"/>
    <w:rsid w:val="00E10A2C"/>
    <w:rsid w:val="00E10A37"/>
    <w:rsid w:val="00E10A5D"/>
    <w:rsid w:val="00E10B2B"/>
    <w:rsid w:val="00E10BDE"/>
    <w:rsid w:val="00E10C10"/>
    <w:rsid w:val="00E10C9D"/>
    <w:rsid w:val="00E10E03"/>
    <w:rsid w:val="00E10F28"/>
    <w:rsid w:val="00E11038"/>
    <w:rsid w:val="00E1105B"/>
    <w:rsid w:val="00E1113B"/>
    <w:rsid w:val="00E112E2"/>
    <w:rsid w:val="00E11342"/>
    <w:rsid w:val="00E11386"/>
    <w:rsid w:val="00E1165F"/>
    <w:rsid w:val="00E116B5"/>
    <w:rsid w:val="00E11895"/>
    <w:rsid w:val="00E118BC"/>
    <w:rsid w:val="00E118F1"/>
    <w:rsid w:val="00E11B34"/>
    <w:rsid w:val="00E11B3D"/>
    <w:rsid w:val="00E11BA3"/>
    <w:rsid w:val="00E11EEF"/>
    <w:rsid w:val="00E11FB0"/>
    <w:rsid w:val="00E12054"/>
    <w:rsid w:val="00E12094"/>
    <w:rsid w:val="00E120FF"/>
    <w:rsid w:val="00E121A7"/>
    <w:rsid w:val="00E121D2"/>
    <w:rsid w:val="00E12204"/>
    <w:rsid w:val="00E122F6"/>
    <w:rsid w:val="00E12416"/>
    <w:rsid w:val="00E12524"/>
    <w:rsid w:val="00E12550"/>
    <w:rsid w:val="00E125DB"/>
    <w:rsid w:val="00E12792"/>
    <w:rsid w:val="00E12809"/>
    <w:rsid w:val="00E12815"/>
    <w:rsid w:val="00E1284E"/>
    <w:rsid w:val="00E128A9"/>
    <w:rsid w:val="00E1297F"/>
    <w:rsid w:val="00E129AA"/>
    <w:rsid w:val="00E129B2"/>
    <w:rsid w:val="00E129B3"/>
    <w:rsid w:val="00E12A7B"/>
    <w:rsid w:val="00E12B47"/>
    <w:rsid w:val="00E12C5B"/>
    <w:rsid w:val="00E12CBD"/>
    <w:rsid w:val="00E12D18"/>
    <w:rsid w:val="00E12D75"/>
    <w:rsid w:val="00E12DDD"/>
    <w:rsid w:val="00E12DF7"/>
    <w:rsid w:val="00E12F85"/>
    <w:rsid w:val="00E13045"/>
    <w:rsid w:val="00E130B4"/>
    <w:rsid w:val="00E130EB"/>
    <w:rsid w:val="00E131A1"/>
    <w:rsid w:val="00E13223"/>
    <w:rsid w:val="00E13274"/>
    <w:rsid w:val="00E132AD"/>
    <w:rsid w:val="00E1331D"/>
    <w:rsid w:val="00E1338E"/>
    <w:rsid w:val="00E1342D"/>
    <w:rsid w:val="00E13473"/>
    <w:rsid w:val="00E13746"/>
    <w:rsid w:val="00E13861"/>
    <w:rsid w:val="00E13881"/>
    <w:rsid w:val="00E1393F"/>
    <w:rsid w:val="00E13C1D"/>
    <w:rsid w:val="00E13CBF"/>
    <w:rsid w:val="00E13CD2"/>
    <w:rsid w:val="00E13DB5"/>
    <w:rsid w:val="00E13F08"/>
    <w:rsid w:val="00E13F0B"/>
    <w:rsid w:val="00E14069"/>
    <w:rsid w:val="00E1413C"/>
    <w:rsid w:val="00E14323"/>
    <w:rsid w:val="00E143C3"/>
    <w:rsid w:val="00E14491"/>
    <w:rsid w:val="00E14522"/>
    <w:rsid w:val="00E14552"/>
    <w:rsid w:val="00E145E7"/>
    <w:rsid w:val="00E1469D"/>
    <w:rsid w:val="00E14723"/>
    <w:rsid w:val="00E14893"/>
    <w:rsid w:val="00E148C2"/>
    <w:rsid w:val="00E1491C"/>
    <w:rsid w:val="00E14943"/>
    <w:rsid w:val="00E14D87"/>
    <w:rsid w:val="00E14E3B"/>
    <w:rsid w:val="00E14EE9"/>
    <w:rsid w:val="00E15013"/>
    <w:rsid w:val="00E150AF"/>
    <w:rsid w:val="00E1510E"/>
    <w:rsid w:val="00E151E6"/>
    <w:rsid w:val="00E15289"/>
    <w:rsid w:val="00E153BD"/>
    <w:rsid w:val="00E15474"/>
    <w:rsid w:val="00E15533"/>
    <w:rsid w:val="00E1553A"/>
    <w:rsid w:val="00E155E5"/>
    <w:rsid w:val="00E15641"/>
    <w:rsid w:val="00E1564C"/>
    <w:rsid w:val="00E15697"/>
    <w:rsid w:val="00E156DE"/>
    <w:rsid w:val="00E158A5"/>
    <w:rsid w:val="00E1592A"/>
    <w:rsid w:val="00E159DB"/>
    <w:rsid w:val="00E15A17"/>
    <w:rsid w:val="00E15C2E"/>
    <w:rsid w:val="00E15C95"/>
    <w:rsid w:val="00E15DA2"/>
    <w:rsid w:val="00E15E0E"/>
    <w:rsid w:val="00E15E77"/>
    <w:rsid w:val="00E1613F"/>
    <w:rsid w:val="00E16165"/>
    <w:rsid w:val="00E161A5"/>
    <w:rsid w:val="00E161EB"/>
    <w:rsid w:val="00E16349"/>
    <w:rsid w:val="00E1636D"/>
    <w:rsid w:val="00E163A7"/>
    <w:rsid w:val="00E1696F"/>
    <w:rsid w:val="00E16A45"/>
    <w:rsid w:val="00E16AC2"/>
    <w:rsid w:val="00E16C1C"/>
    <w:rsid w:val="00E16C8E"/>
    <w:rsid w:val="00E16D88"/>
    <w:rsid w:val="00E16E1E"/>
    <w:rsid w:val="00E16EE8"/>
    <w:rsid w:val="00E16FE2"/>
    <w:rsid w:val="00E16FF5"/>
    <w:rsid w:val="00E17107"/>
    <w:rsid w:val="00E1715A"/>
    <w:rsid w:val="00E17277"/>
    <w:rsid w:val="00E17279"/>
    <w:rsid w:val="00E17376"/>
    <w:rsid w:val="00E17411"/>
    <w:rsid w:val="00E1742C"/>
    <w:rsid w:val="00E174F6"/>
    <w:rsid w:val="00E17563"/>
    <w:rsid w:val="00E17732"/>
    <w:rsid w:val="00E1776B"/>
    <w:rsid w:val="00E17851"/>
    <w:rsid w:val="00E1786B"/>
    <w:rsid w:val="00E17A30"/>
    <w:rsid w:val="00E17B13"/>
    <w:rsid w:val="00E17B85"/>
    <w:rsid w:val="00E17B9F"/>
    <w:rsid w:val="00E17BE3"/>
    <w:rsid w:val="00E17C66"/>
    <w:rsid w:val="00E17C69"/>
    <w:rsid w:val="00E17CA2"/>
    <w:rsid w:val="00E17D15"/>
    <w:rsid w:val="00E17DD5"/>
    <w:rsid w:val="00E17E18"/>
    <w:rsid w:val="00E17FD0"/>
    <w:rsid w:val="00E201A4"/>
    <w:rsid w:val="00E203C7"/>
    <w:rsid w:val="00E204C2"/>
    <w:rsid w:val="00E20580"/>
    <w:rsid w:val="00E20668"/>
    <w:rsid w:val="00E20775"/>
    <w:rsid w:val="00E20798"/>
    <w:rsid w:val="00E208CC"/>
    <w:rsid w:val="00E20949"/>
    <w:rsid w:val="00E20970"/>
    <w:rsid w:val="00E20988"/>
    <w:rsid w:val="00E20A68"/>
    <w:rsid w:val="00E20AC3"/>
    <w:rsid w:val="00E20B25"/>
    <w:rsid w:val="00E20B93"/>
    <w:rsid w:val="00E20B9B"/>
    <w:rsid w:val="00E20BD5"/>
    <w:rsid w:val="00E20C2A"/>
    <w:rsid w:val="00E20D22"/>
    <w:rsid w:val="00E20E5A"/>
    <w:rsid w:val="00E2103F"/>
    <w:rsid w:val="00E210AC"/>
    <w:rsid w:val="00E213D7"/>
    <w:rsid w:val="00E214B7"/>
    <w:rsid w:val="00E21530"/>
    <w:rsid w:val="00E2159F"/>
    <w:rsid w:val="00E21710"/>
    <w:rsid w:val="00E217C5"/>
    <w:rsid w:val="00E217C9"/>
    <w:rsid w:val="00E218E5"/>
    <w:rsid w:val="00E219D6"/>
    <w:rsid w:val="00E21B19"/>
    <w:rsid w:val="00E21B40"/>
    <w:rsid w:val="00E21BE6"/>
    <w:rsid w:val="00E21C43"/>
    <w:rsid w:val="00E21C98"/>
    <w:rsid w:val="00E21D41"/>
    <w:rsid w:val="00E21D52"/>
    <w:rsid w:val="00E21DB3"/>
    <w:rsid w:val="00E21DE5"/>
    <w:rsid w:val="00E21E07"/>
    <w:rsid w:val="00E21ED5"/>
    <w:rsid w:val="00E21F20"/>
    <w:rsid w:val="00E21F3E"/>
    <w:rsid w:val="00E2215E"/>
    <w:rsid w:val="00E22168"/>
    <w:rsid w:val="00E221AB"/>
    <w:rsid w:val="00E2221F"/>
    <w:rsid w:val="00E22301"/>
    <w:rsid w:val="00E22424"/>
    <w:rsid w:val="00E22440"/>
    <w:rsid w:val="00E2255C"/>
    <w:rsid w:val="00E2266A"/>
    <w:rsid w:val="00E2268B"/>
    <w:rsid w:val="00E2283B"/>
    <w:rsid w:val="00E229B8"/>
    <w:rsid w:val="00E22AB2"/>
    <w:rsid w:val="00E22B42"/>
    <w:rsid w:val="00E22B4D"/>
    <w:rsid w:val="00E22C52"/>
    <w:rsid w:val="00E22CD6"/>
    <w:rsid w:val="00E22D46"/>
    <w:rsid w:val="00E22DAD"/>
    <w:rsid w:val="00E22F1D"/>
    <w:rsid w:val="00E23196"/>
    <w:rsid w:val="00E23273"/>
    <w:rsid w:val="00E23384"/>
    <w:rsid w:val="00E23469"/>
    <w:rsid w:val="00E23579"/>
    <w:rsid w:val="00E2357A"/>
    <w:rsid w:val="00E235CE"/>
    <w:rsid w:val="00E23608"/>
    <w:rsid w:val="00E2370C"/>
    <w:rsid w:val="00E237D6"/>
    <w:rsid w:val="00E23915"/>
    <w:rsid w:val="00E2398C"/>
    <w:rsid w:val="00E23A4F"/>
    <w:rsid w:val="00E23BA1"/>
    <w:rsid w:val="00E23E57"/>
    <w:rsid w:val="00E23F06"/>
    <w:rsid w:val="00E24043"/>
    <w:rsid w:val="00E240EC"/>
    <w:rsid w:val="00E24349"/>
    <w:rsid w:val="00E2437C"/>
    <w:rsid w:val="00E24448"/>
    <w:rsid w:val="00E244A5"/>
    <w:rsid w:val="00E244B2"/>
    <w:rsid w:val="00E244BF"/>
    <w:rsid w:val="00E24573"/>
    <w:rsid w:val="00E2458B"/>
    <w:rsid w:val="00E245E4"/>
    <w:rsid w:val="00E246C2"/>
    <w:rsid w:val="00E246DA"/>
    <w:rsid w:val="00E24811"/>
    <w:rsid w:val="00E24940"/>
    <w:rsid w:val="00E24A4D"/>
    <w:rsid w:val="00E24B3A"/>
    <w:rsid w:val="00E24B87"/>
    <w:rsid w:val="00E24CB6"/>
    <w:rsid w:val="00E24CC7"/>
    <w:rsid w:val="00E24EEA"/>
    <w:rsid w:val="00E250BB"/>
    <w:rsid w:val="00E25199"/>
    <w:rsid w:val="00E251E2"/>
    <w:rsid w:val="00E25237"/>
    <w:rsid w:val="00E25281"/>
    <w:rsid w:val="00E25288"/>
    <w:rsid w:val="00E254D0"/>
    <w:rsid w:val="00E25505"/>
    <w:rsid w:val="00E255BA"/>
    <w:rsid w:val="00E25604"/>
    <w:rsid w:val="00E2563E"/>
    <w:rsid w:val="00E256BD"/>
    <w:rsid w:val="00E2571A"/>
    <w:rsid w:val="00E25749"/>
    <w:rsid w:val="00E257A4"/>
    <w:rsid w:val="00E25CA0"/>
    <w:rsid w:val="00E25CE6"/>
    <w:rsid w:val="00E25D2D"/>
    <w:rsid w:val="00E25E9B"/>
    <w:rsid w:val="00E2602A"/>
    <w:rsid w:val="00E261E7"/>
    <w:rsid w:val="00E262B1"/>
    <w:rsid w:val="00E262D1"/>
    <w:rsid w:val="00E26315"/>
    <w:rsid w:val="00E263C3"/>
    <w:rsid w:val="00E264B8"/>
    <w:rsid w:val="00E26511"/>
    <w:rsid w:val="00E268F5"/>
    <w:rsid w:val="00E26A3F"/>
    <w:rsid w:val="00E26AC0"/>
    <w:rsid w:val="00E26B10"/>
    <w:rsid w:val="00E26B33"/>
    <w:rsid w:val="00E26C4F"/>
    <w:rsid w:val="00E26E84"/>
    <w:rsid w:val="00E26ECD"/>
    <w:rsid w:val="00E26F04"/>
    <w:rsid w:val="00E26F39"/>
    <w:rsid w:val="00E26FD5"/>
    <w:rsid w:val="00E26FEC"/>
    <w:rsid w:val="00E27128"/>
    <w:rsid w:val="00E27185"/>
    <w:rsid w:val="00E271F4"/>
    <w:rsid w:val="00E2738A"/>
    <w:rsid w:val="00E273E4"/>
    <w:rsid w:val="00E273FE"/>
    <w:rsid w:val="00E2741C"/>
    <w:rsid w:val="00E2750B"/>
    <w:rsid w:val="00E27551"/>
    <w:rsid w:val="00E275E7"/>
    <w:rsid w:val="00E27660"/>
    <w:rsid w:val="00E276FD"/>
    <w:rsid w:val="00E27A96"/>
    <w:rsid w:val="00E27AB2"/>
    <w:rsid w:val="00E27B41"/>
    <w:rsid w:val="00E27BA6"/>
    <w:rsid w:val="00E27C7E"/>
    <w:rsid w:val="00E27D22"/>
    <w:rsid w:val="00E27DC7"/>
    <w:rsid w:val="00E27F4A"/>
    <w:rsid w:val="00E27FAE"/>
    <w:rsid w:val="00E300AF"/>
    <w:rsid w:val="00E30114"/>
    <w:rsid w:val="00E30136"/>
    <w:rsid w:val="00E3015D"/>
    <w:rsid w:val="00E301B0"/>
    <w:rsid w:val="00E301F3"/>
    <w:rsid w:val="00E3031B"/>
    <w:rsid w:val="00E30396"/>
    <w:rsid w:val="00E3046C"/>
    <w:rsid w:val="00E3051B"/>
    <w:rsid w:val="00E305AB"/>
    <w:rsid w:val="00E3079C"/>
    <w:rsid w:val="00E3079F"/>
    <w:rsid w:val="00E30932"/>
    <w:rsid w:val="00E3099F"/>
    <w:rsid w:val="00E30A41"/>
    <w:rsid w:val="00E30A88"/>
    <w:rsid w:val="00E30B16"/>
    <w:rsid w:val="00E30B9D"/>
    <w:rsid w:val="00E30BD3"/>
    <w:rsid w:val="00E30BE2"/>
    <w:rsid w:val="00E30C03"/>
    <w:rsid w:val="00E30C94"/>
    <w:rsid w:val="00E30DE7"/>
    <w:rsid w:val="00E30F36"/>
    <w:rsid w:val="00E30FB4"/>
    <w:rsid w:val="00E31056"/>
    <w:rsid w:val="00E310F8"/>
    <w:rsid w:val="00E3114A"/>
    <w:rsid w:val="00E31176"/>
    <w:rsid w:val="00E3119D"/>
    <w:rsid w:val="00E31221"/>
    <w:rsid w:val="00E3129D"/>
    <w:rsid w:val="00E312AB"/>
    <w:rsid w:val="00E312BE"/>
    <w:rsid w:val="00E3139F"/>
    <w:rsid w:val="00E314B4"/>
    <w:rsid w:val="00E314F8"/>
    <w:rsid w:val="00E31523"/>
    <w:rsid w:val="00E3157D"/>
    <w:rsid w:val="00E315C3"/>
    <w:rsid w:val="00E315C5"/>
    <w:rsid w:val="00E3185E"/>
    <w:rsid w:val="00E3196E"/>
    <w:rsid w:val="00E31A38"/>
    <w:rsid w:val="00E31A9B"/>
    <w:rsid w:val="00E31B34"/>
    <w:rsid w:val="00E31B4E"/>
    <w:rsid w:val="00E31B87"/>
    <w:rsid w:val="00E31CAB"/>
    <w:rsid w:val="00E31DFA"/>
    <w:rsid w:val="00E31E96"/>
    <w:rsid w:val="00E31EB9"/>
    <w:rsid w:val="00E31ECE"/>
    <w:rsid w:val="00E31EE5"/>
    <w:rsid w:val="00E31FB8"/>
    <w:rsid w:val="00E321E8"/>
    <w:rsid w:val="00E3222B"/>
    <w:rsid w:val="00E323A8"/>
    <w:rsid w:val="00E32401"/>
    <w:rsid w:val="00E32498"/>
    <w:rsid w:val="00E3254E"/>
    <w:rsid w:val="00E32613"/>
    <w:rsid w:val="00E32661"/>
    <w:rsid w:val="00E3283C"/>
    <w:rsid w:val="00E3287E"/>
    <w:rsid w:val="00E32A52"/>
    <w:rsid w:val="00E32B1D"/>
    <w:rsid w:val="00E32B9D"/>
    <w:rsid w:val="00E32C64"/>
    <w:rsid w:val="00E32C66"/>
    <w:rsid w:val="00E32C6C"/>
    <w:rsid w:val="00E32CED"/>
    <w:rsid w:val="00E32D1A"/>
    <w:rsid w:val="00E32DA7"/>
    <w:rsid w:val="00E32EBA"/>
    <w:rsid w:val="00E33080"/>
    <w:rsid w:val="00E33095"/>
    <w:rsid w:val="00E33224"/>
    <w:rsid w:val="00E332BE"/>
    <w:rsid w:val="00E33580"/>
    <w:rsid w:val="00E3364A"/>
    <w:rsid w:val="00E3365F"/>
    <w:rsid w:val="00E3378B"/>
    <w:rsid w:val="00E33838"/>
    <w:rsid w:val="00E33859"/>
    <w:rsid w:val="00E338F7"/>
    <w:rsid w:val="00E33982"/>
    <w:rsid w:val="00E33A9C"/>
    <w:rsid w:val="00E33C2B"/>
    <w:rsid w:val="00E33DCE"/>
    <w:rsid w:val="00E33FDA"/>
    <w:rsid w:val="00E340F1"/>
    <w:rsid w:val="00E34202"/>
    <w:rsid w:val="00E34296"/>
    <w:rsid w:val="00E343E4"/>
    <w:rsid w:val="00E34420"/>
    <w:rsid w:val="00E3448B"/>
    <w:rsid w:val="00E344D1"/>
    <w:rsid w:val="00E34751"/>
    <w:rsid w:val="00E347C5"/>
    <w:rsid w:val="00E34A73"/>
    <w:rsid w:val="00E34AB0"/>
    <w:rsid w:val="00E34AB5"/>
    <w:rsid w:val="00E34AC7"/>
    <w:rsid w:val="00E34AEF"/>
    <w:rsid w:val="00E34B5E"/>
    <w:rsid w:val="00E34C28"/>
    <w:rsid w:val="00E34C89"/>
    <w:rsid w:val="00E34DAD"/>
    <w:rsid w:val="00E34DDC"/>
    <w:rsid w:val="00E34E09"/>
    <w:rsid w:val="00E34E11"/>
    <w:rsid w:val="00E34E34"/>
    <w:rsid w:val="00E34E64"/>
    <w:rsid w:val="00E350CB"/>
    <w:rsid w:val="00E350F0"/>
    <w:rsid w:val="00E35229"/>
    <w:rsid w:val="00E3529D"/>
    <w:rsid w:val="00E353DE"/>
    <w:rsid w:val="00E3545E"/>
    <w:rsid w:val="00E3549E"/>
    <w:rsid w:val="00E3557E"/>
    <w:rsid w:val="00E35582"/>
    <w:rsid w:val="00E3558D"/>
    <w:rsid w:val="00E35612"/>
    <w:rsid w:val="00E3566E"/>
    <w:rsid w:val="00E35789"/>
    <w:rsid w:val="00E357BF"/>
    <w:rsid w:val="00E358C8"/>
    <w:rsid w:val="00E359C3"/>
    <w:rsid w:val="00E35A35"/>
    <w:rsid w:val="00E35A73"/>
    <w:rsid w:val="00E35B61"/>
    <w:rsid w:val="00E35B7B"/>
    <w:rsid w:val="00E35BB8"/>
    <w:rsid w:val="00E35CCD"/>
    <w:rsid w:val="00E35D02"/>
    <w:rsid w:val="00E35D82"/>
    <w:rsid w:val="00E35D8D"/>
    <w:rsid w:val="00E35DBD"/>
    <w:rsid w:val="00E35E30"/>
    <w:rsid w:val="00E35F4E"/>
    <w:rsid w:val="00E35FB1"/>
    <w:rsid w:val="00E36064"/>
    <w:rsid w:val="00E36153"/>
    <w:rsid w:val="00E36267"/>
    <w:rsid w:val="00E36352"/>
    <w:rsid w:val="00E3636C"/>
    <w:rsid w:val="00E364AF"/>
    <w:rsid w:val="00E364CB"/>
    <w:rsid w:val="00E36508"/>
    <w:rsid w:val="00E36550"/>
    <w:rsid w:val="00E3666F"/>
    <w:rsid w:val="00E368B2"/>
    <w:rsid w:val="00E3692C"/>
    <w:rsid w:val="00E36986"/>
    <w:rsid w:val="00E36AF9"/>
    <w:rsid w:val="00E36B75"/>
    <w:rsid w:val="00E36BB0"/>
    <w:rsid w:val="00E36C03"/>
    <w:rsid w:val="00E36CD6"/>
    <w:rsid w:val="00E36D44"/>
    <w:rsid w:val="00E36F1C"/>
    <w:rsid w:val="00E37043"/>
    <w:rsid w:val="00E37141"/>
    <w:rsid w:val="00E37244"/>
    <w:rsid w:val="00E3725B"/>
    <w:rsid w:val="00E37289"/>
    <w:rsid w:val="00E37509"/>
    <w:rsid w:val="00E37519"/>
    <w:rsid w:val="00E3752D"/>
    <w:rsid w:val="00E37565"/>
    <w:rsid w:val="00E375FA"/>
    <w:rsid w:val="00E37610"/>
    <w:rsid w:val="00E3761D"/>
    <w:rsid w:val="00E37647"/>
    <w:rsid w:val="00E377A1"/>
    <w:rsid w:val="00E377DD"/>
    <w:rsid w:val="00E37898"/>
    <w:rsid w:val="00E37964"/>
    <w:rsid w:val="00E37997"/>
    <w:rsid w:val="00E37BE6"/>
    <w:rsid w:val="00E37C5B"/>
    <w:rsid w:val="00E37C73"/>
    <w:rsid w:val="00E37CA6"/>
    <w:rsid w:val="00E37D4F"/>
    <w:rsid w:val="00E37E43"/>
    <w:rsid w:val="00E37E63"/>
    <w:rsid w:val="00E37F14"/>
    <w:rsid w:val="00E37F9D"/>
    <w:rsid w:val="00E40046"/>
    <w:rsid w:val="00E400F1"/>
    <w:rsid w:val="00E4028B"/>
    <w:rsid w:val="00E403A5"/>
    <w:rsid w:val="00E4040E"/>
    <w:rsid w:val="00E40437"/>
    <w:rsid w:val="00E405D8"/>
    <w:rsid w:val="00E40658"/>
    <w:rsid w:val="00E40877"/>
    <w:rsid w:val="00E40897"/>
    <w:rsid w:val="00E408AA"/>
    <w:rsid w:val="00E408AC"/>
    <w:rsid w:val="00E4098D"/>
    <w:rsid w:val="00E40A61"/>
    <w:rsid w:val="00E40AFA"/>
    <w:rsid w:val="00E40B96"/>
    <w:rsid w:val="00E40C8C"/>
    <w:rsid w:val="00E40CB6"/>
    <w:rsid w:val="00E40E18"/>
    <w:rsid w:val="00E40E26"/>
    <w:rsid w:val="00E4102D"/>
    <w:rsid w:val="00E4110D"/>
    <w:rsid w:val="00E41130"/>
    <w:rsid w:val="00E411EE"/>
    <w:rsid w:val="00E41274"/>
    <w:rsid w:val="00E412B9"/>
    <w:rsid w:val="00E413D3"/>
    <w:rsid w:val="00E413D6"/>
    <w:rsid w:val="00E41464"/>
    <w:rsid w:val="00E41467"/>
    <w:rsid w:val="00E414A9"/>
    <w:rsid w:val="00E41536"/>
    <w:rsid w:val="00E4163B"/>
    <w:rsid w:val="00E416C9"/>
    <w:rsid w:val="00E41877"/>
    <w:rsid w:val="00E418EA"/>
    <w:rsid w:val="00E4190E"/>
    <w:rsid w:val="00E41933"/>
    <w:rsid w:val="00E41987"/>
    <w:rsid w:val="00E41992"/>
    <w:rsid w:val="00E41BBF"/>
    <w:rsid w:val="00E41C3D"/>
    <w:rsid w:val="00E41C9C"/>
    <w:rsid w:val="00E41CD8"/>
    <w:rsid w:val="00E41DA8"/>
    <w:rsid w:val="00E42092"/>
    <w:rsid w:val="00E420DD"/>
    <w:rsid w:val="00E42128"/>
    <w:rsid w:val="00E421AB"/>
    <w:rsid w:val="00E423B3"/>
    <w:rsid w:val="00E42479"/>
    <w:rsid w:val="00E424A4"/>
    <w:rsid w:val="00E4253C"/>
    <w:rsid w:val="00E42541"/>
    <w:rsid w:val="00E426A4"/>
    <w:rsid w:val="00E427CF"/>
    <w:rsid w:val="00E42A64"/>
    <w:rsid w:val="00E42AA6"/>
    <w:rsid w:val="00E42AD8"/>
    <w:rsid w:val="00E42C7F"/>
    <w:rsid w:val="00E42D9C"/>
    <w:rsid w:val="00E42F37"/>
    <w:rsid w:val="00E43221"/>
    <w:rsid w:val="00E4330E"/>
    <w:rsid w:val="00E43434"/>
    <w:rsid w:val="00E43473"/>
    <w:rsid w:val="00E4348E"/>
    <w:rsid w:val="00E434B9"/>
    <w:rsid w:val="00E435A5"/>
    <w:rsid w:val="00E435EB"/>
    <w:rsid w:val="00E4363F"/>
    <w:rsid w:val="00E436DE"/>
    <w:rsid w:val="00E43710"/>
    <w:rsid w:val="00E43789"/>
    <w:rsid w:val="00E4381C"/>
    <w:rsid w:val="00E438C5"/>
    <w:rsid w:val="00E43965"/>
    <w:rsid w:val="00E439B8"/>
    <w:rsid w:val="00E439C8"/>
    <w:rsid w:val="00E43B18"/>
    <w:rsid w:val="00E43B1D"/>
    <w:rsid w:val="00E43C94"/>
    <w:rsid w:val="00E43CB1"/>
    <w:rsid w:val="00E43CCB"/>
    <w:rsid w:val="00E43DAF"/>
    <w:rsid w:val="00E43E0D"/>
    <w:rsid w:val="00E43E64"/>
    <w:rsid w:val="00E43E86"/>
    <w:rsid w:val="00E43F6D"/>
    <w:rsid w:val="00E43F85"/>
    <w:rsid w:val="00E43F9B"/>
    <w:rsid w:val="00E44196"/>
    <w:rsid w:val="00E4419C"/>
    <w:rsid w:val="00E441BF"/>
    <w:rsid w:val="00E441EE"/>
    <w:rsid w:val="00E4425A"/>
    <w:rsid w:val="00E442EB"/>
    <w:rsid w:val="00E44327"/>
    <w:rsid w:val="00E443A0"/>
    <w:rsid w:val="00E4459F"/>
    <w:rsid w:val="00E445C5"/>
    <w:rsid w:val="00E4475A"/>
    <w:rsid w:val="00E44834"/>
    <w:rsid w:val="00E44A76"/>
    <w:rsid w:val="00E44A94"/>
    <w:rsid w:val="00E44C44"/>
    <w:rsid w:val="00E44D25"/>
    <w:rsid w:val="00E44D3D"/>
    <w:rsid w:val="00E44D83"/>
    <w:rsid w:val="00E44DE7"/>
    <w:rsid w:val="00E44DF0"/>
    <w:rsid w:val="00E44E64"/>
    <w:rsid w:val="00E4501F"/>
    <w:rsid w:val="00E451E3"/>
    <w:rsid w:val="00E451F4"/>
    <w:rsid w:val="00E45268"/>
    <w:rsid w:val="00E453E7"/>
    <w:rsid w:val="00E45468"/>
    <w:rsid w:val="00E454B1"/>
    <w:rsid w:val="00E45593"/>
    <w:rsid w:val="00E45642"/>
    <w:rsid w:val="00E456D4"/>
    <w:rsid w:val="00E45734"/>
    <w:rsid w:val="00E457D0"/>
    <w:rsid w:val="00E45949"/>
    <w:rsid w:val="00E4595A"/>
    <w:rsid w:val="00E4599A"/>
    <w:rsid w:val="00E45B40"/>
    <w:rsid w:val="00E45B74"/>
    <w:rsid w:val="00E45B7D"/>
    <w:rsid w:val="00E45BE2"/>
    <w:rsid w:val="00E45D7E"/>
    <w:rsid w:val="00E45E77"/>
    <w:rsid w:val="00E45EC3"/>
    <w:rsid w:val="00E45FC2"/>
    <w:rsid w:val="00E45FE7"/>
    <w:rsid w:val="00E45FE9"/>
    <w:rsid w:val="00E460AB"/>
    <w:rsid w:val="00E460F6"/>
    <w:rsid w:val="00E46173"/>
    <w:rsid w:val="00E461C9"/>
    <w:rsid w:val="00E4624A"/>
    <w:rsid w:val="00E4629C"/>
    <w:rsid w:val="00E462A0"/>
    <w:rsid w:val="00E46361"/>
    <w:rsid w:val="00E463BE"/>
    <w:rsid w:val="00E46474"/>
    <w:rsid w:val="00E4654E"/>
    <w:rsid w:val="00E465C2"/>
    <w:rsid w:val="00E465D9"/>
    <w:rsid w:val="00E46650"/>
    <w:rsid w:val="00E46713"/>
    <w:rsid w:val="00E4686D"/>
    <w:rsid w:val="00E469D5"/>
    <w:rsid w:val="00E46A51"/>
    <w:rsid w:val="00E46B24"/>
    <w:rsid w:val="00E46D13"/>
    <w:rsid w:val="00E46E53"/>
    <w:rsid w:val="00E46F2C"/>
    <w:rsid w:val="00E46FF0"/>
    <w:rsid w:val="00E4705F"/>
    <w:rsid w:val="00E47196"/>
    <w:rsid w:val="00E47341"/>
    <w:rsid w:val="00E47418"/>
    <w:rsid w:val="00E476D3"/>
    <w:rsid w:val="00E476E8"/>
    <w:rsid w:val="00E476FF"/>
    <w:rsid w:val="00E4770F"/>
    <w:rsid w:val="00E47828"/>
    <w:rsid w:val="00E47AEE"/>
    <w:rsid w:val="00E47C97"/>
    <w:rsid w:val="00E47E3C"/>
    <w:rsid w:val="00E47F2B"/>
    <w:rsid w:val="00E5004D"/>
    <w:rsid w:val="00E5020B"/>
    <w:rsid w:val="00E502E0"/>
    <w:rsid w:val="00E5038D"/>
    <w:rsid w:val="00E505EC"/>
    <w:rsid w:val="00E50857"/>
    <w:rsid w:val="00E50893"/>
    <w:rsid w:val="00E50914"/>
    <w:rsid w:val="00E50AC2"/>
    <w:rsid w:val="00E50B1E"/>
    <w:rsid w:val="00E50C40"/>
    <w:rsid w:val="00E50D7C"/>
    <w:rsid w:val="00E50EDF"/>
    <w:rsid w:val="00E50F9C"/>
    <w:rsid w:val="00E5104C"/>
    <w:rsid w:val="00E5105C"/>
    <w:rsid w:val="00E51150"/>
    <w:rsid w:val="00E511B0"/>
    <w:rsid w:val="00E511CA"/>
    <w:rsid w:val="00E511F8"/>
    <w:rsid w:val="00E51484"/>
    <w:rsid w:val="00E514BA"/>
    <w:rsid w:val="00E514D1"/>
    <w:rsid w:val="00E514FE"/>
    <w:rsid w:val="00E51567"/>
    <w:rsid w:val="00E516D8"/>
    <w:rsid w:val="00E51728"/>
    <w:rsid w:val="00E51760"/>
    <w:rsid w:val="00E517C6"/>
    <w:rsid w:val="00E51965"/>
    <w:rsid w:val="00E519DB"/>
    <w:rsid w:val="00E519F3"/>
    <w:rsid w:val="00E51A7D"/>
    <w:rsid w:val="00E51A87"/>
    <w:rsid w:val="00E51B4D"/>
    <w:rsid w:val="00E51B6C"/>
    <w:rsid w:val="00E51B9A"/>
    <w:rsid w:val="00E51E08"/>
    <w:rsid w:val="00E51EC9"/>
    <w:rsid w:val="00E51FA5"/>
    <w:rsid w:val="00E52061"/>
    <w:rsid w:val="00E520CA"/>
    <w:rsid w:val="00E5210B"/>
    <w:rsid w:val="00E52152"/>
    <w:rsid w:val="00E52165"/>
    <w:rsid w:val="00E5229E"/>
    <w:rsid w:val="00E523DD"/>
    <w:rsid w:val="00E523F8"/>
    <w:rsid w:val="00E5245E"/>
    <w:rsid w:val="00E52483"/>
    <w:rsid w:val="00E524EF"/>
    <w:rsid w:val="00E52561"/>
    <w:rsid w:val="00E52745"/>
    <w:rsid w:val="00E5286F"/>
    <w:rsid w:val="00E5287E"/>
    <w:rsid w:val="00E52A0D"/>
    <w:rsid w:val="00E52A57"/>
    <w:rsid w:val="00E52AF7"/>
    <w:rsid w:val="00E52BBB"/>
    <w:rsid w:val="00E52BFB"/>
    <w:rsid w:val="00E52C74"/>
    <w:rsid w:val="00E52C79"/>
    <w:rsid w:val="00E52DC5"/>
    <w:rsid w:val="00E52E4E"/>
    <w:rsid w:val="00E52F16"/>
    <w:rsid w:val="00E52F82"/>
    <w:rsid w:val="00E53156"/>
    <w:rsid w:val="00E532EF"/>
    <w:rsid w:val="00E53302"/>
    <w:rsid w:val="00E53310"/>
    <w:rsid w:val="00E533B2"/>
    <w:rsid w:val="00E53446"/>
    <w:rsid w:val="00E53468"/>
    <w:rsid w:val="00E534EB"/>
    <w:rsid w:val="00E536CD"/>
    <w:rsid w:val="00E536DA"/>
    <w:rsid w:val="00E53702"/>
    <w:rsid w:val="00E53710"/>
    <w:rsid w:val="00E53784"/>
    <w:rsid w:val="00E5379D"/>
    <w:rsid w:val="00E537D6"/>
    <w:rsid w:val="00E53994"/>
    <w:rsid w:val="00E53AD5"/>
    <w:rsid w:val="00E53B87"/>
    <w:rsid w:val="00E53C95"/>
    <w:rsid w:val="00E53D2E"/>
    <w:rsid w:val="00E53D75"/>
    <w:rsid w:val="00E53D89"/>
    <w:rsid w:val="00E53E6D"/>
    <w:rsid w:val="00E53E71"/>
    <w:rsid w:val="00E53F58"/>
    <w:rsid w:val="00E53FCB"/>
    <w:rsid w:val="00E53FF8"/>
    <w:rsid w:val="00E540B6"/>
    <w:rsid w:val="00E542B6"/>
    <w:rsid w:val="00E542C2"/>
    <w:rsid w:val="00E542E2"/>
    <w:rsid w:val="00E5454F"/>
    <w:rsid w:val="00E54598"/>
    <w:rsid w:val="00E5459D"/>
    <w:rsid w:val="00E54637"/>
    <w:rsid w:val="00E5464D"/>
    <w:rsid w:val="00E547CE"/>
    <w:rsid w:val="00E547D3"/>
    <w:rsid w:val="00E5486B"/>
    <w:rsid w:val="00E5486E"/>
    <w:rsid w:val="00E54887"/>
    <w:rsid w:val="00E548D1"/>
    <w:rsid w:val="00E549FE"/>
    <w:rsid w:val="00E54AB8"/>
    <w:rsid w:val="00E54ADE"/>
    <w:rsid w:val="00E54C3B"/>
    <w:rsid w:val="00E54C43"/>
    <w:rsid w:val="00E54C45"/>
    <w:rsid w:val="00E54C4C"/>
    <w:rsid w:val="00E54D3A"/>
    <w:rsid w:val="00E54DC5"/>
    <w:rsid w:val="00E54E1C"/>
    <w:rsid w:val="00E54EEA"/>
    <w:rsid w:val="00E54EFE"/>
    <w:rsid w:val="00E54F80"/>
    <w:rsid w:val="00E55074"/>
    <w:rsid w:val="00E550ED"/>
    <w:rsid w:val="00E5510F"/>
    <w:rsid w:val="00E5525D"/>
    <w:rsid w:val="00E553AE"/>
    <w:rsid w:val="00E5547C"/>
    <w:rsid w:val="00E5551F"/>
    <w:rsid w:val="00E555C3"/>
    <w:rsid w:val="00E5562C"/>
    <w:rsid w:val="00E55665"/>
    <w:rsid w:val="00E55708"/>
    <w:rsid w:val="00E55892"/>
    <w:rsid w:val="00E55932"/>
    <w:rsid w:val="00E559A0"/>
    <w:rsid w:val="00E559CB"/>
    <w:rsid w:val="00E55A4E"/>
    <w:rsid w:val="00E55A7E"/>
    <w:rsid w:val="00E55A8E"/>
    <w:rsid w:val="00E55C8F"/>
    <w:rsid w:val="00E55D15"/>
    <w:rsid w:val="00E55EC2"/>
    <w:rsid w:val="00E55FA7"/>
    <w:rsid w:val="00E55FDF"/>
    <w:rsid w:val="00E55FE9"/>
    <w:rsid w:val="00E56017"/>
    <w:rsid w:val="00E560A5"/>
    <w:rsid w:val="00E560CF"/>
    <w:rsid w:val="00E560F7"/>
    <w:rsid w:val="00E56175"/>
    <w:rsid w:val="00E5626E"/>
    <w:rsid w:val="00E5631F"/>
    <w:rsid w:val="00E563BB"/>
    <w:rsid w:val="00E563F6"/>
    <w:rsid w:val="00E56563"/>
    <w:rsid w:val="00E56716"/>
    <w:rsid w:val="00E56739"/>
    <w:rsid w:val="00E5697E"/>
    <w:rsid w:val="00E56A12"/>
    <w:rsid w:val="00E56A2E"/>
    <w:rsid w:val="00E56B28"/>
    <w:rsid w:val="00E56C3E"/>
    <w:rsid w:val="00E56D09"/>
    <w:rsid w:val="00E56DA8"/>
    <w:rsid w:val="00E56DB0"/>
    <w:rsid w:val="00E56E04"/>
    <w:rsid w:val="00E56F60"/>
    <w:rsid w:val="00E57147"/>
    <w:rsid w:val="00E57167"/>
    <w:rsid w:val="00E571B3"/>
    <w:rsid w:val="00E5731C"/>
    <w:rsid w:val="00E5735E"/>
    <w:rsid w:val="00E575D1"/>
    <w:rsid w:val="00E576B3"/>
    <w:rsid w:val="00E5782B"/>
    <w:rsid w:val="00E578ED"/>
    <w:rsid w:val="00E57931"/>
    <w:rsid w:val="00E57964"/>
    <w:rsid w:val="00E57983"/>
    <w:rsid w:val="00E579B1"/>
    <w:rsid w:val="00E57A10"/>
    <w:rsid w:val="00E57C05"/>
    <w:rsid w:val="00E57DE7"/>
    <w:rsid w:val="00E60163"/>
    <w:rsid w:val="00E60242"/>
    <w:rsid w:val="00E602E4"/>
    <w:rsid w:val="00E603D5"/>
    <w:rsid w:val="00E60447"/>
    <w:rsid w:val="00E60462"/>
    <w:rsid w:val="00E6050F"/>
    <w:rsid w:val="00E60554"/>
    <w:rsid w:val="00E605C3"/>
    <w:rsid w:val="00E606E4"/>
    <w:rsid w:val="00E606FA"/>
    <w:rsid w:val="00E6076A"/>
    <w:rsid w:val="00E6092D"/>
    <w:rsid w:val="00E60A05"/>
    <w:rsid w:val="00E60AF4"/>
    <w:rsid w:val="00E60C5A"/>
    <w:rsid w:val="00E60D1C"/>
    <w:rsid w:val="00E60D98"/>
    <w:rsid w:val="00E60E44"/>
    <w:rsid w:val="00E6102E"/>
    <w:rsid w:val="00E610F5"/>
    <w:rsid w:val="00E610F9"/>
    <w:rsid w:val="00E61159"/>
    <w:rsid w:val="00E6117D"/>
    <w:rsid w:val="00E61214"/>
    <w:rsid w:val="00E61266"/>
    <w:rsid w:val="00E612D3"/>
    <w:rsid w:val="00E6147A"/>
    <w:rsid w:val="00E614C8"/>
    <w:rsid w:val="00E61627"/>
    <w:rsid w:val="00E61670"/>
    <w:rsid w:val="00E6170C"/>
    <w:rsid w:val="00E61790"/>
    <w:rsid w:val="00E61A30"/>
    <w:rsid w:val="00E61A45"/>
    <w:rsid w:val="00E61A46"/>
    <w:rsid w:val="00E61BA5"/>
    <w:rsid w:val="00E61D19"/>
    <w:rsid w:val="00E61E1F"/>
    <w:rsid w:val="00E61E96"/>
    <w:rsid w:val="00E61F22"/>
    <w:rsid w:val="00E62005"/>
    <w:rsid w:val="00E6202B"/>
    <w:rsid w:val="00E6215D"/>
    <w:rsid w:val="00E6222E"/>
    <w:rsid w:val="00E622A8"/>
    <w:rsid w:val="00E622D8"/>
    <w:rsid w:val="00E62356"/>
    <w:rsid w:val="00E62357"/>
    <w:rsid w:val="00E62521"/>
    <w:rsid w:val="00E6260D"/>
    <w:rsid w:val="00E62672"/>
    <w:rsid w:val="00E62693"/>
    <w:rsid w:val="00E626ED"/>
    <w:rsid w:val="00E6273E"/>
    <w:rsid w:val="00E6279A"/>
    <w:rsid w:val="00E627DF"/>
    <w:rsid w:val="00E62803"/>
    <w:rsid w:val="00E6282A"/>
    <w:rsid w:val="00E629D5"/>
    <w:rsid w:val="00E62A03"/>
    <w:rsid w:val="00E62A3A"/>
    <w:rsid w:val="00E62A76"/>
    <w:rsid w:val="00E62A84"/>
    <w:rsid w:val="00E62AAC"/>
    <w:rsid w:val="00E62AB8"/>
    <w:rsid w:val="00E62B18"/>
    <w:rsid w:val="00E62C28"/>
    <w:rsid w:val="00E62C88"/>
    <w:rsid w:val="00E62D93"/>
    <w:rsid w:val="00E62E35"/>
    <w:rsid w:val="00E630D6"/>
    <w:rsid w:val="00E63198"/>
    <w:rsid w:val="00E631AE"/>
    <w:rsid w:val="00E63254"/>
    <w:rsid w:val="00E63317"/>
    <w:rsid w:val="00E6333B"/>
    <w:rsid w:val="00E63504"/>
    <w:rsid w:val="00E6358E"/>
    <w:rsid w:val="00E6359B"/>
    <w:rsid w:val="00E635E8"/>
    <w:rsid w:val="00E635F4"/>
    <w:rsid w:val="00E6362E"/>
    <w:rsid w:val="00E6377F"/>
    <w:rsid w:val="00E63976"/>
    <w:rsid w:val="00E63A04"/>
    <w:rsid w:val="00E63A3F"/>
    <w:rsid w:val="00E63A89"/>
    <w:rsid w:val="00E63C3F"/>
    <w:rsid w:val="00E63D97"/>
    <w:rsid w:val="00E63E24"/>
    <w:rsid w:val="00E63F74"/>
    <w:rsid w:val="00E63F75"/>
    <w:rsid w:val="00E63FA2"/>
    <w:rsid w:val="00E6436B"/>
    <w:rsid w:val="00E643C8"/>
    <w:rsid w:val="00E64540"/>
    <w:rsid w:val="00E6454A"/>
    <w:rsid w:val="00E645B6"/>
    <w:rsid w:val="00E64621"/>
    <w:rsid w:val="00E64649"/>
    <w:rsid w:val="00E64789"/>
    <w:rsid w:val="00E64837"/>
    <w:rsid w:val="00E648BD"/>
    <w:rsid w:val="00E64907"/>
    <w:rsid w:val="00E64981"/>
    <w:rsid w:val="00E64AB3"/>
    <w:rsid w:val="00E64AEB"/>
    <w:rsid w:val="00E64E79"/>
    <w:rsid w:val="00E64EDD"/>
    <w:rsid w:val="00E64F92"/>
    <w:rsid w:val="00E64FC6"/>
    <w:rsid w:val="00E65039"/>
    <w:rsid w:val="00E650D1"/>
    <w:rsid w:val="00E65184"/>
    <w:rsid w:val="00E6526D"/>
    <w:rsid w:val="00E65380"/>
    <w:rsid w:val="00E654BE"/>
    <w:rsid w:val="00E65798"/>
    <w:rsid w:val="00E657FA"/>
    <w:rsid w:val="00E65977"/>
    <w:rsid w:val="00E659AB"/>
    <w:rsid w:val="00E659C8"/>
    <w:rsid w:val="00E659CF"/>
    <w:rsid w:val="00E659E5"/>
    <w:rsid w:val="00E65A1F"/>
    <w:rsid w:val="00E65A45"/>
    <w:rsid w:val="00E65A83"/>
    <w:rsid w:val="00E65A9C"/>
    <w:rsid w:val="00E65AD4"/>
    <w:rsid w:val="00E65B7F"/>
    <w:rsid w:val="00E65C11"/>
    <w:rsid w:val="00E65C5F"/>
    <w:rsid w:val="00E65D49"/>
    <w:rsid w:val="00E65E61"/>
    <w:rsid w:val="00E65F9F"/>
    <w:rsid w:val="00E66004"/>
    <w:rsid w:val="00E6609A"/>
    <w:rsid w:val="00E660AC"/>
    <w:rsid w:val="00E660FE"/>
    <w:rsid w:val="00E66165"/>
    <w:rsid w:val="00E66287"/>
    <w:rsid w:val="00E6633B"/>
    <w:rsid w:val="00E6639B"/>
    <w:rsid w:val="00E66439"/>
    <w:rsid w:val="00E664F7"/>
    <w:rsid w:val="00E665C3"/>
    <w:rsid w:val="00E6669C"/>
    <w:rsid w:val="00E666AC"/>
    <w:rsid w:val="00E66784"/>
    <w:rsid w:val="00E6679C"/>
    <w:rsid w:val="00E669D6"/>
    <w:rsid w:val="00E669F6"/>
    <w:rsid w:val="00E66AFE"/>
    <w:rsid w:val="00E66B1E"/>
    <w:rsid w:val="00E66B9E"/>
    <w:rsid w:val="00E66BEC"/>
    <w:rsid w:val="00E67071"/>
    <w:rsid w:val="00E67182"/>
    <w:rsid w:val="00E672BD"/>
    <w:rsid w:val="00E672EB"/>
    <w:rsid w:val="00E67323"/>
    <w:rsid w:val="00E6733D"/>
    <w:rsid w:val="00E673E2"/>
    <w:rsid w:val="00E6743C"/>
    <w:rsid w:val="00E6747C"/>
    <w:rsid w:val="00E674D3"/>
    <w:rsid w:val="00E674F1"/>
    <w:rsid w:val="00E675AD"/>
    <w:rsid w:val="00E67606"/>
    <w:rsid w:val="00E6760A"/>
    <w:rsid w:val="00E6766E"/>
    <w:rsid w:val="00E67687"/>
    <w:rsid w:val="00E676A2"/>
    <w:rsid w:val="00E6773E"/>
    <w:rsid w:val="00E67988"/>
    <w:rsid w:val="00E6799D"/>
    <w:rsid w:val="00E679A7"/>
    <w:rsid w:val="00E67B92"/>
    <w:rsid w:val="00E67BDE"/>
    <w:rsid w:val="00E67C34"/>
    <w:rsid w:val="00E67C5E"/>
    <w:rsid w:val="00E67CE9"/>
    <w:rsid w:val="00E67D28"/>
    <w:rsid w:val="00E67DA8"/>
    <w:rsid w:val="00E67DD0"/>
    <w:rsid w:val="00E67E13"/>
    <w:rsid w:val="00E67E3D"/>
    <w:rsid w:val="00E7008B"/>
    <w:rsid w:val="00E70172"/>
    <w:rsid w:val="00E7017D"/>
    <w:rsid w:val="00E704BC"/>
    <w:rsid w:val="00E70522"/>
    <w:rsid w:val="00E70548"/>
    <w:rsid w:val="00E707C1"/>
    <w:rsid w:val="00E707F8"/>
    <w:rsid w:val="00E70889"/>
    <w:rsid w:val="00E708BC"/>
    <w:rsid w:val="00E709FD"/>
    <w:rsid w:val="00E70A2E"/>
    <w:rsid w:val="00E70AC1"/>
    <w:rsid w:val="00E70BDF"/>
    <w:rsid w:val="00E70C14"/>
    <w:rsid w:val="00E70CA3"/>
    <w:rsid w:val="00E70D38"/>
    <w:rsid w:val="00E70D55"/>
    <w:rsid w:val="00E70DD4"/>
    <w:rsid w:val="00E70E94"/>
    <w:rsid w:val="00E70EA7"/>
    <w:rsid w:val="00E70F5F"/>
    <w:rsid w:val="00E70FC7"/>
    <w:rsid w:val="00E7101E"/>
    <w:rsid w:val="00E710BD"/>
    <w:rsid w:val="00E71127"/>
    <w:rsid w:val="00E7114F"/>
    <w:rsid w:val="00E71234"/>
    <w:rsid w:val="00E712F3"/>
    <w:rsid w:val="00E71333"/>
    <w:rsid w:val="00E71559"/>
    <w:rsid w:val="00E7160D"/>
    <w:rsid w:val="00E71679"/>
    <w:rsid w:val="00E716A3"/>
    <w:rsid w:val="00E716AD"/>
    <w:rsid w:val="00E7182E"/>
    <w:rsid w:val="00E71875"/>
    <w:rsid w:val="00E7192B"/>
    <w:rsid w:val="00E71983"/>
    <w:rsid w:val="00E71A29"/>
    <w:rsid w:val="00E71A82"/>
    <w:rsid w:val="00E71A89"/>
    <w:rsid w:val="00E71A9E"/>
    <w:rsid w:val="00E71D35"/>
    <w:rsid w:val="00E71D59"/>
    <w:rsid w:val="00E71D83"/>
    <w:rsid w:val="00E71DE2"/>
    <w:rsid w:val="00E71E49"/>
    <w:rsid w:val="00E71F91"/>
    <w:rsid w:val="00E72313"/>
    <w:rsid w:val="00E72336"/>
    <w:rsid w:val="00E7257A"/>
    <w:rsid w:val="00E72583"/>
    <w:rsid w:val="00E725F1"/>
    <w:rsid w:val="00E7269A"/>
    <w:rsid w:val="00E728AC"/>
    <w:rsid w:val="00E7290A"/>
    <w:rsid w:val="00E72A48"/>
    <w:rsid w:val="00E72BE9"/>
    <w:rsid w:val="00E72C13"/>
    <w:rsid w:val="00E72D8F"/>
    <w:rsid w:val="00E72DB3"/>
    <w:rsid w:val="00E72DF4"/>
    <w:rsid w:val="00E72F17"/>
    <w:rsid w:val="00E72F39"/>
    <w:rsid w:val="00E7305F"/>
    <w:rsid w:val="00E730D5"/>
    <w:rsid w:val="00E73197"/>
    <w:rsid w:val="00E73334"/>
    <w:rsid w:val="00E7335D"/>
    <w:rsid w:val="00E7339B"/>
    <w:rsid w:val="00E733B7"/>
    <w:rsid w:val="00E733C7"/>
    <w:rsid w:val="00E7360C"/>
    <w:rsid w:val="00E73718"/>
    <w:rsid w:val="00E738BE"/>
    <w:rsid w:val="00E738D1"/>
    <w:rsid w:val="00E7396C"/>
    <w:rsid w:val="00E739F2"/>
    <w:rsid w:val="00E73A93"/>
    <w:rsid w:val="00E73AA9"/>
    <w:rsid w:val="00E73AD4"/>
    <w:rsid w:val="00E73BB4"/>
    <w:rsid w:val="00E73C33"/>
    <w:rsid w:val="00E73E6C"/>
    <w:rsid w:val="00E73F2F"/>
    <w:rsid w:val="00E73F3D"/>
    <w:rsid w:val="00E73F45"/>
    <w:rsid w:val="00E73FB0"/>
    <w:rsid w:val="00E7404A"/>
    <w:rsid w:val="00E74092"/>
    <w:rsid w:val="00E7415A"/>
    <w:rsid w:val="00E741BF"/>
    <w:rsid w:val="00E7421A"/>
    <w:rsid w:val="00E742C3"/>
    <w:rsid w:val="00E74314"/>
    <w:rsid w:val="00E74321"/>
    <w:rsid w:val="00E7441A"/>
    <w:rsid w:val="00E744BF"/>
    <w:rsid w:val="00E744E8"/>
    <w:rsid w:val="00E74523"/>
    <w:rsid w:val="00E74553"/>
    <w:rsid w:val="00E74554"/>
    <w:rsid w:val="00E74728"/>
    <w:rsid w:val="00E747DA"/>
    <w:rsid w:val="00E748F9"/>
    <w:rsid w:val="00E748FF"/>
    <w:rsid w:val="00E74B6F"/>
    <w:rsid w:val="00E74BA6"/>
    <w:rsid w:val="00E74D6B"/>
    <w:rsid w:val="00E74E4A"/>
    <w:rsid w:val="00E750B1"/>
    <w:rsid w:val="00E751B6"/>
    <w:rsid w:val="00E7525E"/>
    <w:rsid w:val="00E752C9"/>
    <w:rsid w:val="00E7548A"/>
    <w:rsid w:val="00E754AF"/>
    <w:rsid w:val="00E754B6"/>
    <w:rsid w:val="00E7561A"/>
    <w:rsid w:val="00E75729"/>
    <w:rsid w:val="00E757DD"/>
    <w:rsid w:val="00E75846"/>
    <w:rsid w:val="00E758C3"/>
    <w:rsid w:val="00E758F1"/>
    <w:rsid w:val="00E7590F"/>
    <w:rsid w:val="00E7594A"/>
    <w:rsid w:val="00E75986"/>
    <w:rsid w:val="00E7599A"/>
    <w:rsid w:val="00E759EF"/>
    <w:rsid w:val="00E75A69"/>
    <w:rsid w:val="00E75A8F"/>
    <w:rsid w:val="00E75AAC"/>
    <w:rsid w:val="00E75B12"/>
    <w:rsid w:val="00E75B9B"/>
    <w:rsid w:val="00E75BAB"/>
    <w:rsid w:val="00E75C5C"/>
    <w:rsid w:val="00E75CDD"/>
    <w:rsid w:val="00E75D17"/>
    <w:rsid w:val="00E75DB6"/>
    <w:rsid w:val="00E75EEE"/>
    <w:rsid w:val="00E75F17"/>
    <w:rsid w:val="00E75F4A"/>
    <w:rsid w:val="00E76037"/>
    <w:rsid w:val="00E7606C"/>
    <w:rsid w:val="00E76080"/>
    <w:rsid w:val="00E76131"/>
    <w:rsid w:val="00E761BE"/>
    <w:rsid w:val="00E7634C"/>
    <w:rsid w:val="00E7634E"/>
    <w:rsid w:val="00E763BA"/>
    <w:rsid w:val="00E76524"/>
    <w:rsid w:val="00E76544"/>
    <w:rsid w:val="00E765F3"/>
    <w:rsid w:val="00E76662"/>
    <w:rsid w:val="00E76682"/>
    <w:rsid w:val="00E7674A"/>
    <w:rsid w:val="00E767B2"/>
    <w:rsid w:val="00E767D9"/>
    <w:rsid w:val="00E768FD"/>
    <w:rsid w:val="00E76993"/>
    <w:rsid w:val="00E76A40"/>
    <w:rsid w:val="00E76A42"/>
    <w:rsid w:val="00E76B35"/>
    <w:rsid w:val="00E76B89"/>
    <w:rsid w:val="00E76D8B"/>
    <w:rsid w:val="00E76ED8"/>
    <w:rsid w:val="00E76F1D"/>
    <w:rsid w:val="00E77227"/>
    <w:rsid w:val="00E77249"/>
    <w:rsid w:val="00E772E1"/>
    <w:rsid w:val="00E7740E"/>
    <w:rsid w:val="00E77706"/>
    <w:rsid w:val="00E77734"/>
    <w:rsid w:val="00E7775A"/>
    <w:rsid w:val="00E778BE"/>
    <w:rsid w:val="00E778D6"/>
    <w:rsid w:val="00E7793E"/>
    <w:rsid w:val="00E77A91"/>
    <w:rsid w:val="00E77B8D"/>
    <w:rsid w:val="00E77C91"/>
    <w:rsid w:val="00E77CB1"/>
    <w:rsid w:val="00E77D1C"/>
    <w:rsid w:val="00E77D40"/>
    <w:rsid w:val="00E77FED"/>
    <w:rsid w:val="00E8008F"/>
    <w:rsid w:val="00E801FC"/>
    <w:rsid w:val="00E802EC"/>
    <w:rsid w:val="00E802F0"/>
    <w:rsid w:val="00E803F7"/>
    <w:rsid w:val="00E804FA"/>
    <w:rsid w:val="00E80764"/>
    <w:rsid w:val="00E80863"/>
    <w:rsid w:val="00E80A1B"/>
    <w:rsid w:val="00E80C27"/>
    <w:rsid w:val="00E80DB0"/>
    <w:rsid w:val="00E80DC1"/>
    <w:rsid w:val="00E80EBD"/>
    <w:rsid w:val="00E80F22"/>
    <w:rsid w:val="00E81028"/>
    <w:rsid w:val="00E81035"/>
    <w:rsid w:val="00E810B0"/>
    <w:rsid w:val="00E81157"/>
    <w:rsid w:val="00E81166"/>
    <w:rsid w:val="00E81184"/>
    <w:rsid w:val="00E811A8"/>
    <w:rsid w:val="00E81219"/>
    <w:rsid w:val="00E8122C"/>
    <w:rsid w:val="00E81300"/>
    <w:rsid w:val="00E813CA"/>
    <w:rsid w:val="00E8180B"/>
    <w:rsid w:val="00E81842"/>
    <w:rsid w:val="00E81869"/>
    <w:rsid w:val="00E818EC"/>
    <w:rsid w:val="00E81B4B"/>
    <w:rsid w:val="00E81B90"/>
    <w:rsid w:val="00E81BE0"/>
    <w:rsid w:val="00E81DD6"/>
    <w:rsid w:val="00E81E91"/>
    <w:rsid w:val="00E81FEE"/>
    <w:rsid w:val="00E8203B"/>
    <w:rsid w:val="00E82095"/>
    <w:rsid w:val="00E82255"/>
    <w:rsid w:val="00E822E5"/>
    <w:rsid w:val="00E824CC"/>
    <w:rsid w:val="00E8251C"/>
    <w:rsid w:val="00E82527"/>
    <w:rsid w:val="00E826E0"/>
    <w:rsid w:val="00E82739"/>
    <w:rsid w:val="00E8281F"/>
    <w:rsid w:val="00E82834"/>
    <w:rsid w:val="00E828BD"/>
    <w:rsid w:val="00E8299A"/>
    <w:rsid w:val="00E82A4A"/>
    <w:rsid w:val="00E82A64"/>
    <w:rsid w:val="00E82ABE"/>
    <w:rsid w:val="00E82C3B"/>
    <w:rsid w:val="00E82C71"/>
    <w:rsid w:val="00E82C74"/>
    <w:rsid w:val="00E82C85"/>
    <w:rsid w:val="00E82CA7"/>
    <w:rsid w:val="00E82CD2"/>
    <w:rsid w:val="00E82FD4"/>
    <w:rsid w:val="00E82FF7"/>
    <w:rsid w:val="00E831DC"/>
    <w:rsid w:val="00E83243"/>
    <w:rsid w:val="00E83253"/>
    <w:rsid w:val="00E83460"/>
    <w:rsid w:val="00E835A5"/>
    <w:rsid w:val="00E83624"/>
    <w:rsid w:val="00E836EA"/>
    <w:rsid w:val="00E8382E"/>
    <w:rsid w:val="00E8389B"/>
    <w:rsid w:val="00E83B02"/>
    <w:rsid w:val="00E83B62"/>
    <w:rsid w:val="00E83B7D"/>
    <w:rsid w:val="00E83BA7"/>
    <w:rsid w:val="00E83BFF"/>
    <w:rsid w:val="00E83C97"/>
    <w:rsid w:val="00E83D4A"/>
    <w:rsid w:val="00E83D70"/>
    <w:rsid w:val="00E83E2B"/>
    <w:rsid w:val="00E84101"/>
    <w:rsid w:val="00E84455"/>
    <w:rsid w:val="00E844D8"/>
    <w:rsid w:val="00E845E3"/>
    <w:rsid w:val="00E84632"/>
    <w:rsid w:val="00E8490E"/>
    <w:rsid w:val="00E8497C"/>
    <w:rsid w:val="00E84AE7"/>
    <w:rsid w:val="00E84B04"/>
    <w:rsid w:val="00E84EA6"/>
    <w:rsid w:val="00E84F50"/>
    <w:rsid w:val="00E84FA5"/>
    <w:rsid w:val="00E84FB4"/>
    <w:rsid w:val="00E8504F"/>
    <w:rsid w:val="00E853C5"/>
    <w:rsid w:val="00E853F9"/>
    <w:rsid w:val="00E8549B"/>
    <w:rsid w:val="00E8549D"/>
    <w:rsid w:val="00E854ED"/>
    <w:rsid w:val="00E8567E"/>
    <w:rsid w:val="00E856E6"/>
    <w:rsid w:val="00E85818"/>
    <w:rsid w:val="00E85879"/>
    <w:rsid w:val="00E85919"/>
    <w:rsid w:val="00E85955"/>
    <w:rsid w:val="00E8597B"/>
    <w:rsid w:val="00E85B1B"/>
    <w:rsid w:val="00E85B54"/>
    <w:rsid w:val="00E85C4D"/>
    <w:rsid w:val="00E85C56"/>
    <w:rsid w:val="00E85CE7"/>
    <w:rsid w:val="00E85D17"/>
    <w:rsid w:val="00E85DC1"/>
    <w:rsid w:val="00E85DF7"/>
    <w:rsid w:val="00E85E58"/>
    <w:rsid w:val="00E85F30"/>
    <w:rsid w:val="00E85F4B"/>
    <w:rsid w:val="00E85FC3"/>
    <w:rsid w:val="00E86049"/>
    <w:rsid w:val="00E86063"/>
    <w:rsid w:val="00E86136"/>
    <w:rsid w:val="00E861C8"/>
    <w:rsid w:val="00E86215"/>
    <w:rsid w:val="00E86248"/>
    <w:rsid w:val="00E862F6"/>
    <w:rsid w:val="00E86366"/>
    <w:rsid w:val="00E8650E"/>
    <w:rsid w:val="00E86654"/>
    <w:rsid w:val="00E86775"/>
    <w:rsid w:val="00E867A3"/>
    <w:rsid w:val="00E8680A"/>
    <w:rsid w:val="00E86815"/>
    <w:rsid w:val="00E8684E"/>
    <w:rsid w:val="00E8686C"/>
    <w:rsid w:val="00E86893"/>
    <w:rsid w:val="00E86944"/>
    <w:rsid w:val="00E8699A"/>
    <w:rsid w:val="00E869DD"/>
    <w:rsid w:val="00E86A00"/>
    <w:rsid w:val="00E86D0D"/>
    <w:rsid w:val="00E86DA9"/>
    <w:rsid w:val="00E86F2D"/>
    <w:rsid w:val="00E86FB8"/>
    <w:rsid w:val="00E86FDA"/>
    <w:rsid w:val="00E86FF8"/>
    <w:rsid w:val="00E87180"/>
    <w:rsid w:val="00E87191"/>
    <w:rsid w:val="00E871CE"/>
    <w:rsid w:val="00E872DD"/>
    <w:rsid w:val="00E87423"/>
    <w:rsid w:val="00E874BE"/>
    <w:rsid w:val="00E874CC"/>
    <w:rsid w:val="00E87511"/>
    <w:rsid w:val="00E876C1"/>
    <w:rsid w:val="00E87987"/>
    <w:rsid w:val="00E879AC"/>
    <w:rsid w:val="00E87B25"/>
    <w:rsid w:val="00E87C40"/>
    <w:rsid w:val="00E87CFB"/>
    <w:rsid w:val="00E87D18"/>
    <w:rsid w:val="00E87D25"/>
    <w:rsid w:val="00E87D3B"/>
    <w:rsid w:val="00E87F13"/>
    <w:rsid w:val="00E87F18"/>
    <w:rsid w:val="00E87F8C"/>
    <w:rsid w:val="00E87FAE"/>
    <w:rsid w:val="00E90056"/>
    <w:rsid w:val="00E90101"/>
    <w:rsid w:val="00E9019A"/>
    <w:rsid w:val="00E901B6"/>
    <w:rsid w:val="00E90272"/>
    <w:rsid w:val="00E90326"/>
    <w:rsid w:val="00E903C2"/>
    <w:rsid w:val="00E9051E"/>
    <w:rsid w:val="00E905AC"/>
    <w:rsid w:val="00E905D5"/>
    <w:rsid w:val="00E9066D"/>
    <w:rsid w:val="00E90678"/>
    <w:rsid w:val="00E906FF"/>
    <w:rsid w:val="00E90813"/>
    <w:rsid w:val="00E90894"/>
    <w:rsid w:val="00E90961"/>
    <w:rsid w:val="00E90976"/>
    <w:rsid w:val="00E90A70"/>
    <w:rsid w:val="00E90A92"/>
    <w:rsid w:val="00E90ADC"/>
    <w:rsid w:val="00E90B00"/>
    <w:rsid w:val="00E90C8B"/>
    <w:rsid w:val="00E90CFF"/>
    <w:rsid w:val="00E90D5C"/>
    <w:rsid w:val="00E90DBC"/>
    <w:rsid w:val="00E90E74"/>
    <w:rsid w:val="00E90F3A"/>
    <w:rsid w:val="00E90FCC"/>
    <w:rsid w:val="00E91050"/>
    <w:rsid w:val="00E910F9"/>
    <w:rsid w:val="00E91231"/>
    <w:rsid w:val="00E9124F"/>
    <w:rsid w:val="00E91300"/>
    <w:rsid w:val="00E913AA"/>
    <w:rsid w:val="00E913C8"/>
    <w:rsid w:val="00E913CE"/>
    <w:rsid w:val="00E91523"/>
    <w:rsid w:val="00E91540"/>
    <w:rsid w:val="00E9157B"/>
    <w:rsid w:val="00E9158F"/>
    <w:rsid w:val="00E915F8"/>
    <w:rsid w:val="00E91612"/>
    <w:rsid w:val="00E917B0"/>
    <w:rsid w:val="00E917C5"/>
    <w:rsid w:val="00E91854"/>
    <w:rsid w:val="00E918A3"/>
    <w:rsid w:val="00E919F9"/>
    <w:rsid w:val="00E91A3A"/>
    <w:rsid w:val="00E91B2C"/>
    <w:rsid w:val="00E91C0F"/>
    <w:rsid w:val="00E91CD4"/>
    <w:rsid w:val="00E91DCF"/>
    <w:rsid w:val="00E91DEA"/>
    <w:rsid w:val="00E91E01"/>
    <w:rsid w:val="00E91F2A"/>
    <w:rsid w:val="00E91F6F"/>
    <w:rsid w:val="00E92023"/>
    <w:rsid w:val="00E920B9"/>
    <w:rsid w:val="00E920E2"/>
    <w:rsid w:val="00E920EB"/>
    <w:rsid w:val="00E920F9"/>
    <w:rsid w:val="00E9210E"/>
    <w:rsid w:val="00E92195"/>
    <w:rsid w:val="00E9224B"/>
    <w:rsid w:val="00E9224F"/>
    <w:rsid w:val="00E922D3"/>
    <w:rsid w:val="00E923A3"/>
    <w:rsid w:val="00E923F1"/>
    <w:rsid w:val="00E92423"/>
    <w:rsid w:val="00E9246A"/>
    <w:rsid w:val="00E9259E"/>
    <w:rsid w:val="00E9272D"/>
    <w:rsid w:val="00E92A8B"/>
    <w:rsid w:val="00E92AD9"/>
    <w:rsid w:val="00E92B8F"/>
    <w:rsid w:val="00E92BC4"/>
    <w:rsid w:val="00E92C71"/>
    <w:rsid w:val="00E92CC5"/>
    <w:rsid w:val="00E92CE2"/>
    <w:rsid w:val="00E92E72"/>
    <w:rsid w:val="00E92FD1"/>
    <w:rsid w:val="00E93000"/>
    <w:rsid w:val="00E9304A"/>
    <w:rsid w:val="00E9306A"/>
    <w:rsid w:val="00E930A4"/>
    <w:rsid w:val="00E930CF"/>
    <w:rsid w:val="00E93125"/>
    <w:rsid w:val="00E931D2"/>
    <w:rsid w:val="00E93244"/>
    <w:rsid w:val="00E933BE"/>
    <w:rsid w:val="00E933DF"/>
    <w:rsid w:val="00E93445"/>
    <w:rsid w:val="00E935AC"/>
    <w:rsid w:val="00E93831"/>
    <w:rsid w:val="00E938BD"/>
    <w:rsid w:val="00E9393C"/>
    <w:rsid w:val="00E93952"/>
    <w:rsid w:val="00E939B4"/>
    <w:rsid w:val="00E93A16"/>
    <w:rsid w:val="00E93B99"/>
    <w:rsid w:val="00E93D61"/>
    <w:rsid w:val="00E93D7B"/>
    <w:rsid w:val="00E93F54"/>
    <w:rsid w:val="00E93F69"/>
    <w:rsid w:val="00E93FDC"/>
    <w:rsid w:val="00E94015"/>
    <w:rsid w:val="00E942F3"/>
    <w:rsid w:val="00E94324"/>
    <w:rsid w:val="00E94329"/>
    <w:rsid w:val="00E943A2"/>
    <w:rsid w:val="00E943CB"/>
    <w:rsid w:val="00E943D8"/>
    <w:rsid w:val="00E9442C"/>
    <w:rsid w:val="00E94468"/>
    <w:rsid w:val="00E9467D"/>
    <w:rsid w:val="00E946A9"/>
    <w:rsid w:val="00E946FC"/>
    <w:rsid w:val="00E947B3"/>
    <w:rsid w:val="00E948AF"/>
    <w:rsid w:val="00E94A51"/>
    <w:rsid w:val="00E94A5F"/>
    <w:rsid w:val="00E94A8C"/>
    <w:rsid w:val="00E94C46"/>
    <w:rsid w:val="00E94C4F"/>
    <w:rsid w:val="00E94CEF"/>
    <w:rsid w:val="00E94D88"/>
    <w:rsid w:val="00E94D9B"/>
    <w:rsid w:val="00E94DA6"/>
    <w:rsid w:val="00E94E30"/>
    <w:rsid w:val="00E94F01"/>
    <w:rsid w:val="00E94F73"/>
    <w:rsid w:val="00E94F85"/>
    <w:rsid w:val="00E94FF2"/>
    <w:rsid w:val="00E95125"/>
    <w:rsid w:val="00E951B7"/>
    <w:rsid w:val="00E954D4"/>
    <w:rsid w:val="00E95643"/>
    <w:rsid w:val="00E956F9"/>
    <w:rsid w:val="00E95725"/>
    <w:rsid w:val="00E9587E"/>
    <w:rsid w:val="00E958D2"/>
    <w:rsid w:val="00E958E1"/>
    <w:rsid w:val="00E959C5"/>
    <w:rsid w:val="00E95A65"/>
    <w:rsid w:val="00E95B1A"/>
    <w:rsid w:val="00E95B85"/>
    <w:rsid w:val="00E95BB9"/>
    <w:rsid w:val="00E95CAE"/>
    <w:rsid w:val="00E95D0A"/>
    <w:rsid w:val="00E95D7A"/>
    <w:rsid w:val="00E95E07"/>
    <w:rsid w:val="00E95EF8"/>
    <w:rsid w:val="00E95F37"/>
    <w:rsid w:val="00E96419"/>
    <w:rsid w:val="00E9641C"/>
    <w:rsid w:val="00E96453"/>
    <w:rsid w:val="00E964B7"/>
    <w:rsid w:val="00E96726"/>
    <w:rsid w:val="00E967DF"/>
    <w:rsid w:val="00E96814"/>
    <w:rsid w:val="00E9697A"/>
    <w:rsid w:val="00E969F8"/>
    <w:rsid w:val="00E96A07"/>
    <w:rsid w:val="00E96BCF"/>
    <w:rsid w:val="00E96C21"/>
    <w:rsid w:val="00E96C60"/>
    <w:rsid w:val="00E96EE7"/>
    <w:rsid w:val="00E96F78"/>
    <w:rsid w:val="00E97013"/>
    <w:rsid w:val="00E9708B"/>
    <w:rsid w:val="00E9714A"/>
    <w:rsid w:val="00E971BB"/>
    <w:rsid w:val="00E97272"/>
    <w:rsid w:val="00E9727D"/>
    <w:rsid w:val="00E972D0"/>
    <w:rsid w:val="00E972D5"/>
    <w:rsid w:val="00E9735B"/>
    <w:rsid w:val="00E97360"/>
    <w:rsid w:val="00E974A3"/>
    <w:rsid w:val="00E9758A"/>
    <w:rsid w:val="00E97642"/>
    <w:rsid w:val="00E9780D"/>
    <w:rsid w:val="00E978C8"/>
    <w:rsid w:val="00E97AC4"/>
    <w:rsid w:val="00E97C3A"/>
    <w:rsid w:val="00E97CDD"/>
    <w:rsid w:val="00E97D09"/>
    <w:rsid w:val="00E97D8F"/>
    <w:rsid w:val="00E97E13"/>
    <w:rsid w:val="00E97E76"/>
    <w:rsid w:val="00E97EAA"/>
    <w:rsid w:val="00E97EBE"/>
    <w:rsid w:val="00EA0011"/>
    <w:rsid w:val="00EA0034"/>
    <w:rsid w:val="00EA0133"/>
    <w:rsid w:val="00EA0199"/>
    <w:rsid w:val="00EA02C5"/>
    <w:rsid w:val="00EA03E3"/>
    <w:rsid w:val="00EA05F1"/>
    <w:rsid w:val="00EA0618"/>
    <w:rsid w:val="00EA0672"/>
    <w:rsid w:val="00EA069E"/>
    <w:rsid w:val="00EA077D"/>
    <w:rsid w:val="00EA07C8"/>
    <w:rsid w:val="00EA0A49"/>
    <w:rsid w:val="00EA0A5E"/>
    <w:rsid w:val="00EA0A88"/>
    <w:rsid w:val="00EA0AA0"/>
    <w:rsid w:val="00EA0ABE"/>
    <w:rsid w:val="00EA0D29"/>
    <w:rsid w:val="00EA0DC5"/>
    <w:rsid w:val="00EA0DD3"/>
    <w:rsid w:val="00EA0DF6"/>
    <w:rsid w:val="00EA0F6F"/>
    <w:rsid w:val="00EA10DF"/>
    <w:rsid w:val="00EA117F"/>
    <w:rsid w:val="00EA11A7"/>
    <w:rsid w:val="00EA1227"/>
    <w:rsid w:val="00EA1233"/>
    <w:rsid w:val="00EA126C"/>
    <w:rsid w:val="00EA1320"/>
    <w:rsid w:val="00EA133C"/>
    <w:rsid w:val="00EA1344"/>
    <w:rsid w:val="00EA15D4"/>
    <w:rsid w:val="00EA16DA"/>
    <w:rsid w:val="00EA1713"/>
    <w:rsid w:val="00EA1758"/>
    <w:rsid w:val="00EA17F2"/>
    <w:rsid w:val="00EA181F"/>
    <w:rsid w:val="00EA183F"/>
    <w:rsid w:val="00EA1AC0"/>
    <w:rsid w:val="00EA1AD0"/>
    <w:rsid w:val="00EA1AEE"/>
    <w:rsid w:val="00EA1B36"/>
    <w:rsid w:val="00EA1BF3"/>
    <w:rsid w:val="00EA1C2B"/>
    <w:rsid w:val="00EA1D0D"/>
    <w:rsid w:val="00EA1D99"/>
    <w:rsid w:val="00EA1E2A"/>
    <w:rsid w:val="00EA1E72"/>
    <w:rsid w:val="00EA2010"/>
    <w:rsid w:val="00EA20FD"/>
    <w:rsid w:val="00EA2266"/>
    <w:rsid w:val="00EA239C"/>
    <w:rsid w:val="00EA23F7"/>
    <w:rsid w:val="00EA2414"/>
    <w:rsid w:val="00EA25B9"/>
    <w:rsid w:val="00EA2611"/>
    <w:rsid w:val="00EA262D"/>
    <w:rsid w:val="00EA26B7"/>
    <w:rsid w:val="00EA26DA"/>
    <w:rsid w:val="00EA2748"/>
    <w:rsid w:val="00EA2A45"/>
    <w:rsid w:val="00EA2A59"/>
    <w:rsid w:val="00EA2B39"/>
    <w:rsid w:val="00EA2C0B"/>
    <w:rsid w:val="00EA2E0D"/>
    <w:rsid w:val="00EA2E87"/>
    <w:rsid w:val="00EA2EF6"/>
    <w:rsid w:val="00EA3002"/>
    <w:rsid w:val="00EA302B"/>
    <w:rsid w:val="00EA3045"/>
    <w:rsid w:val="00EA30C0"/>
    <w:rsid w:val="00EA3143"/>
    <w:rsid w:val="00EA31AE"/>
    <w:rsid w:val="00EA34CE"/>
    <w:rsid w:val="00EA3648"/>
    <w:rsid w:val="00EA3703"/>
    <w:rsid w:val="00EA3777"/>
    <w:rsid w:val="00EA37CB"/>
    <w:rsid w:val="00EA392D"/>
    <w:rsid w:val="00EA397E"/>
    <w:rsid w:val="00EA39B1"/>
    <w:rsid w:val="00EA3C59"/>
    <w:rsid w:val="00EA3C60"/>
    <w:rsid w:val="00EA3C79"/>
    <w:rsid w:val="00EA3CDC"/>
    <w:rsid w:val="00EA3DE9"/>
    <w:rsid w:val="00EA3E60"/>
    <w:rsid w:val="00EA3F92"/>
    <w:rsid w:val="00EA4060"/>
    <w:rsid w:val="00EA4077"/>
    <w:rsid w:val="00EA4081"/>
    <w:rsid w:val="00EA41BC"/>
    <w:rsid w:val="00EA41F0"/>
    <w:rsid w:val="00EA4234"/>
    <w:rsid w:val="00EA4250"/>
    <w:rsid w:val="00EA4318"/>
    <w:rsid w:val="00EA433C"/>
    <w:rsid w:val="00EA4438"/>
    <w:rsid w:val="00EA4481"/>
    <w:rsid w:val="00EA45CD"/>
    <w:rsid w:val="00EA45EE"/>
    <w:rsid w:val="00EA45F9"/>
    <w:rsid w:val="00EA4610"/>
    <w:rsid w:val="00EA4652"/>
    <w:rsid w:val="00EA46B7"/>
    <w:rsid w:val="00EA46D9"/>
    <w:rsid w:val="00EA46F6"/>
    <w:rsid w:val="00EA4704"/>
    <w:rsid w:val="00EA4706"/>
    <w:rsid w:val="00EA4709"/>
    <w:rsid w:val="00EA494B"/>
    <w:rsid w:val="00EA4979"/>
    <w:rsid w:val="00EA4A37"/>
    <w:rsid w:val="00EA4B77"/>
    <w:rsid w:val="00EA4B89"/>
    <w:rsid w:val="00EA4C47"/>
    <w:rsid w:val="00EA4D45"/>
    <w:rsid w:val="00EA4DC8"/>
    <w:rsid w:val="00EA4EBA"/>
    <w:rsid w:val="00EA4FDD"/>
    <w:rsid w:val="00EA5123"/>
    <w:rsid w:val="00EA51C8"/>
    <w:rsid w:val="00EA5346"/>
    <w:rsid w:val="00EA5494"/>
    <w:rsid w:val="00EA55A3"/>
    <w:rsid w:val="00EA566B"/>
    <w:rsid w:val="00EA568A"/>
    <w:rsid w:val="00EA56A0"/>
    <w:rsid w:val="00EA57E8"/>
    <w:rsid w:val="00EA5933"/>
    <w:rsid w:val="00EA59AB"/>
    <w:rsid w:val="00EA5A6C"/>
    <w:rsid w:val="00EA5B4D"/>
    <w:rsid w:val="00EA5BA5"/>
    <w:rsid w:val="00EA5D09"/>
    <w:rsid w:val="00EA5E48"/>
    <w:rsid w:val="00EA5EC0"/>
    <w:rsid w:val="00EA5EFA"/>
    <w:rsid w:val="00EA5F0B"/>
    <w:rsid w:val="00EA5F2E"/>
    <w:rsid w:val="00EA5F57"/>
    <w:rsid w:val="00EA5F75"/>
    <w:rsid w:val="00EA601F"/>
    <w:rsid w:val="00EA6079"/>
    <w:rsid w:val="00EA6118"/>
    <w:rsid w:val="00EA6208"/>
    <w:rsid w:val="00EA62A2"/>
    <w:rsid w:val="00EA63BB"/>
    <w:rsid w:val="00EA63CF"/>
    <w:rsid w:val="00EA6476"/>
    <w:rsid w:val="00EA64DC"/>
    <w:rsid w:val="00EA6582"/>
    <w:rsid w:val="00EA65AE"/>
    <w:rsid w:val="00EA6685"/>
    <w:rsid w:val="00EA674A"/>
    <w:rsid w:val="00EA6776"/>
    <w:rsid w:val="00EA67B1"/>
    <w:rsid w:val="00EA68AB"/>
    <w:rsid w:val="00EA68F9"/>
    <w:rsid w:val="00EA69BA"/>
    <w:rsid w:val="00EA6B67"/>
    <w:rsid w:val="00EA6B90"/>
    <w:rsid w:val="00EA6F37"/>
    <w:rsid w:val="00EA702E"/>
    <w:rsid w:val="00EA715C"/>
    <w:rsid w:val="00EA71FB"/>
    <w:rsid w:val="00EA7238"/>
    <w:rsid w:val="00EA729C"/>
    <w:rsid w:val="00EA7378"/>
    <w:rsid w:val="00EA74F1"/>
    <w:rsid w:val="00EA7659"/>
    <w:rsid w:val="00EA76D1"/>
    <w:rsid w:val="00EA7733"/>
    <w:rsid w:val="00EA786E"/>
    <w:rsid w:val="00EA79DD"/>
    <w:rsid w:val="00EA7B86"/>
    <w:rsid w:val="00EA7C36"/>
    <w:rsid w:val="00EA7D50"/>
    <w:rsid w:val="00EA7D63"/>
    <w:rsid w:val="00EA7E3D"/>
    <w:rsid w:val="00EA7E7D"/>
    <w:rsid w:val="00EA7F7A"/>
    <w:rsid w:val="00EB0015"/>
    <w:rsid w:val="00EB00C3"/>
    <w:rsid w:val="00EB0192"/>
    <w:rsid w:val="00EB0198"/>
    <w:rsid w:val="00EB01BC"/>
    <w:rsid w:val="00EB01FD"/>
    <w:rsid w:val="00EB0224"/>
    <w:rsid w:val="00EB0236"/>
    <w:rsid w:val="00EB03C6"/>
    <w:rsid w:val="00EB0407"/>
    <w:rsid w:val="00EB041D"/>
    <w:rsid w:val="00EB04B1"/>
    <w:rsid w:val="00EB04CC"/>
    <w:rsid w:val="00EB04FF"/>
    <w:rsid w:val="00EB05B2"/>
    <w:rsid w:val="00EB074E"/>
    <w:rsid w:val="00EB07A5"/>
    <w:rsid w:val="00EB095E"/>
    <w:rsid w:val="00EB098E"/>
    <w:rsid w:val="00EB0A54"/>
    <w:rsid w:val="00EB0A5C"/>
    <w:rsid w:val="00EB0BBB"/>
    <w:rsid w:val="00EB0BC4"/>
    <w:rsid w:val="00EB0CA6"/>
    <w:rsid w:val="00EB0D7D"/>
    <w:rsid w:val="00EB0DC4"/>
    <w:rsid w:val="00EB0E14"/>
    <w:rsid w:val="00EB0EAC"/>
    <w:rsid w:val="00EB0F5B"/>
    <w:rsid w:val="00EB0FB2"/>
    <w:rsid w:val="00EB1057"/>
    <w:rsid w:val="00EB112C"/>
    <w:rsid w:val="00EB11E3"/>
    <w:rsid w:val="00EB127E"/>
    <w:rsid w:val="00EB12D6"/>
    <w:rsid w:val="00EB1309"/>
    <w:rsid w:val="00EB1419"/>
    <w:rsid w:val="00EB144D"/>
    <w:rsid w:val="00EB14F8"/>
    <w:rsid w:val="00EB1535"/>
    <w:rsid w:val="00EB1642"/>
    <w:rsid w:val="00EB1731"/>
    <w:rsid w:val="00EB1B1A"/>
    <w:rsid w:val="00EB1BF4"/>
    <w:rsid w:val="00EB1C5E"/>
    <w:rsid w:val="00EB1C75"/>
    <w:rsid w:val="00EB1D1D"/>
    <w:rsid w:val="00EB1EAF"/>
    <w:rsid w:val="00EB2011"/>
    <w:rsid w:val="00EB21F8"/>
    <w:rsid w:val="00EB234A"/>
    <w:rsid w:val="00EB23DC"/>
    <w:rsid w:val="00EB23F2"/>
    <w:rsid w:val="00EB245A"/>
    <w:rsid w:val="00EB246C"/>
    <w:rsid w:val="00EB2512"/>
    <w:rsid w:val="00EB255B"/>
    <w:rsid w:val="00EB25F6"/>
    <w:rsid w:val="00EB2651"/>
    <w:rsid w:val="00EB27C8"/>
    <w:rsid w:val="00EB2876"/>
    <w:rsid w:val="00EB28B4"/>
    <w:rsid w:val="00EB2946"/>
    <w:rsid w:val="00EB2952"/>
    <w:rsid w:val="00EB2BFE"/>
    <w:rsid w:val="00EB2C8F"/>
    <w:rsid w:val="00EB2C9D"/>
    <w:rsid w:val="00EB2D5F"/>
    <w:rsid w:val="00EB2E4A"/>
    <w:rsid w:val="00EB2EBC"/>
    <w:rsid w:val="00EB2EEC"/>
    <w:rsid w:val="00EB2EF7"/>
    <w:rsid w:val="00EB2FB8"/>
    <w:rsid w:val="00EB2FF0"/>
    <w:rsid w:val="00EB31C1"/>
    <w:rsid w:val="00EB3372"/>
    <w:rsid w:val="00EB34C3"/>
    <w:rsid w:val="00EB34F5"/>
    <w:rsid w:val="00EB3680"/>
    <w:rsid w:val="00EB373E"/>
    <w:rsid w:val="00EB3865"/>
    <w:rsid w:val="00EB388F"/>
    <w:rsid w:val="00EB3893"/>
    <w:rsid w:val="00EB389A"/>
    <w:rsid w:val="00EB3A00"/>
    <w:rsid w:val="00EB3A53"/>
    <w:rsid w:val="00EB3B3B"/>
    <w:rsid w:val="00EB3B66"/>
    <w:rsid w:val="00EB3B94"/>
    <w:rsid w:val="00EB3BF9"/>
    <w:rsid w:val="00EB3C6C"/>
    <w:rsid w:val="00EB3D5B"/>
    <w:rsid w:val="00EB3EA6"/>
    <w:rsid w:val="00EB4013"/>
    <w:rsid w:val="00EB40EF"/>
    <w:rsid w:val="00EB4217"/>
    <w:rsid w:val="00EB42F1"/>
    <w:rsid w:val="00EB4311"/>
    <w:rsid w:val="00EB4347"/>
    <w:rsid w:val="00EB434D"/>
    <w:rsid w:val="00EB4501"/>
    <w:rsid w:val="00EB4520"/>
    <w:rsid w:val="00EB46A2"/>
    <w:rsid w:val="00EB47F9"/>
    <w:rsid w:val="00EB483C"/>
    <w:rsid w:val="00EB4ADB"/>
    <w:rsid w:val="00EB4C2A"/>
    <w:rsid w:val="00EB4D3F"/>
    <w:rsid w:val="00EB4EAD"/>
    <w:rsid w:val="00EB4EB6"/>
    <w:rsid w:val="00EB4F0A"/>
    <w:rsid w:val="00EB50E1"/>
    <w:rsid w:val="00EB5169"/>
    <w:rsid w:val="00EB5229"/>
    <w:rsid w:val="00EB5234"/>
    <w:rsid w:val="00EB5271"/>
    <w:rsid w:val="00EB5352"/>
    <w:rsid w:val="00EB53E5"/>
    <w:rsid w:val="00EB5677"/>
    <w:rsid w:val="00EB5900"/>
    <w:rsid w:val="00EB5B90"/>
    <w:rsid w:val="00EB5C02"/>
    <w:rsid w:val="00EB5E0C"/>
    <w:rsid w:val="00EB5E20"/>
    <w:rsid w:val="00EB5EB6"/>
    <w:rsid w:val="00EB5EF6"/>
    <w:rsid w:val="00EB600D"/>
    <w:rsid w:val="00EB606D"/>
    <w:rsid w:val="00EB6090"/>
    <w:rsid w:val="00EB60DC"/>
    <w:rsid w:val="00EB6135"/>
    <w:rsid w:val="00EB6136"/>
    <w:rsid w:val="00EB6198"/>
    <w:rsid w:val="00EB61C9"/>
    <w:rsid w:val="00EB61F6"/>
    <w:rsid w:val="00EB6224"/>
    <w:rsid w:val="00EB622A"/>
    <w:rsid w:val="00EB627F"/>
    <w:rsid w:val="00EB63B4"/>
    <w:rsid w:val="00EB640E"/>
    <w:rsid w:val="00EB6531"/>
    <w:rsid w:val="00EB663E"/>
    <w:rsid w:val="00EB6650"/>
    <w:rsid w:val="00EB66C0"/>
    <w:rsid w:val="00EB67B8"/>
    <w:rsid w:val="00EB6816"/>
    <w:rsid w:val="00EB6826"/>
    <w:rsid w:val="00EB6896"/>
    <w:rsid w:val="00EB68D2"/>
    <w:rsid w:val="00EB68DF"/>
    <w:rsid w:val="00EB6916"/>
    <w:rsid w:val="00EB6931"/>
    <w:rsid w:val="00EB6A81"/>
    <w:rsid w:val="00EB6B7C"/>
    <w:rsid w:val="00EB6C9D"/>
    <w:rsid w:val="00EB6DE2"/>
    <w:rsid w:val="00EB6E6E"/>
    <w:rsid w:val="00EB700E"/>
    <w:rsid w:val="00EB70AF"/>
    <w:rsid w:val="00EB72E7"/>
    <w:rsid w:val="00EB7339"/>
    <w:rsid w:val="00EB735A"/>
    <w:rsid w:val="00EB75F4"/>
    <w:rsid w:val="00EB75FC"/>
    <w:rsid w:val="00EB7618"/>
    <w:rsid w:val="00EB7689"/>
    <w:rsid w:val="00EB76E9"/>
    <w:rsid w:val="00EB77B3"/>
    <w:rsid w:val="00EB791C"/>
    <w:rsid w:val="00EB7B05"/>
    <w:rsid w:val="00EB7B4E"/>
    <w:rsid w:val="00EB7CC8"/>
    <w:rsid w:val="00EB7D53"/>
    <w:rsid w:val="00EB7E85"/>
    <w:rsid w:val="00EB7F05"/>
    <w:rsid w:val="00EC0011"/>
    <w:rsid w:val="00EC012E"/>
    <w:rsid w:val="00EC036A"/>
    <w:rsid w:val="00EC0393"/>
    <w:rsid w:val="00EC03C5"/>
    <w:rsid w:val="00EC046D"/>
    <w:rsid w:val="00EC0512"/>
    <w:rsid w:val="00EC0514"/>
    <w:rsid w:val="00EC0589"/>
    <w:rsid w:val="00EC0614"/>
    <w:rsid w:val="00EC06FF"/>
    <w:rsid w:val="00EC0985"/>
    <w:rsid w:val="00EC09AF"/>
    <w:rsid w:val="00EC09EA"/>
    <w:rsid w:val="00EC0A7E"/>
    <w:rsid w:val="00EC0B10"/>
    <w:rsid w:val="00EC0C11"/>
    <w:rsid w:val="00EC0D3D"/>
    <w:rsid w:val="00EC0D3E"/>
    <w:rsid w:val="00EC0DB3"/>
    <w:rsid w:val="00EC0EBE"/>
    <w:rsid w:val="00EC107E"/>
    <w:rsid w:val="00EC1183"/>
    <w:rsid w:val="00EC11D1"/>
    <w:rsid w:val="00EC1252"/>
    <w:rsid w:val="00EC128D"/>
    <w:rsid w:val="00EC13F6"/>
    <w:rsid w:val="00EC14D2"/>
    <w:rsid w:val="00EC14F5"/>
    <w:rsid w:val="00EC1513"/>
    <w:rsid w:val="00EC16D1"/>
    <w:rsid w:val="00EC17C7"/>
    <w:rsid w:val="00EC18A3"/>
    <w:rsid w:val="00EC1A39"/>
    <w:rsid w:val="00EC1A5F"/>
    <w:rsid w:val="00EC1BF0"/>
    <w:rsid w:val="00EC1C1A"/>
    <w:rsid w:val="00EC1C1B"/>
    <w:rsid w:val="00EC1C62"/>
    <w:rsid w:val="00EC1CED"/>
    <w:rsid w:val="00EC1D53"/>
    <w:rsid w:val="00EC1D56"/>
    <w:rsid w:val="00EC1E12"/>
    <w:rsid w:val="00EC1E91"/>
    <w:rsid w:val="00EC1EA3"/>
    <w:rsid w:val="00EC2076"/>
    <w:rsid w:val="00EC20BB"/>
    <w:rsid w:val="00EC2171"/>
    <w:rsid w:val="00EC238B"/>
    <w:rsid w:val="00EC23AD"/>
    <w:rsid w:val="00EC23EB"/>
    <w:rsid w:val="00EC251A"/>
    <w:rsid w:val="00EC262B"/>
    <w:rsid w:val="00EC269F"/>
    <w:rsid w:val="00EC2722"/>
    <w:rsid w:val="00EC2768"/>
    <w:rsid w:val="00EC2819"/>
    <w:rsid w:val="00EC293B"/>
    <w:rsid w:val="00EC2951"/>
    <w:rsid w:val="00EC29B1"/>
    <w:rsid w:val="00EC2B98"/>
    <w:rsid w:val="00EC2BC9"/>
    <w:rsid w:val="00EC2D30"/>
    <w:rsid w:val="00EC2E1B"/>
    <w:rsid w:val="00EC2E3E"/>
    <w:rsid w:val="00EC3041"/>
    <w:rsid w:val="00EC3065"/>
    <w:rsid w:val="00EC3091"/>
    <w:rsid w:val="00EC30DE"/>
    <w:rsid w:val="00EC311F"/>
    <w:rsid w:val="00EC3165"/>
    <w:rsid w:val="00EC33BD"/>
    <w:rsid w:val="00EC3409"/>
    <w:rsid w:val="00EC348B"/>
    <w:rsid w:val="00EC34B9"/>
    <w:rsid w:val="00EC350F"/>
    <w:rsid w:val="00EC3552"/>
    <w:rsid w:val="00EC3671"/>
    <w:rsid w:val="00EC3682"/>
    <w:rsid w:val="00EC36CA"/>
    <w:rsid w:val="00EC3A04"/>
    <w:rsid w:val="00EC3B95"/>
    <w:rsid w:val="00EC3C38"/>
    <w:rsid w:val="00EC3E45"/>
    <w:rsid w:val="00EC3E48"/>
    <w:rsid w:val="00EC4030"/>
    <w:rsid w:val="00EC4058"/>
    <w:rsid w:val="00EC41F5"/>
    <w:rsid w:val="00EC422E"/>
    <w:rsid w:val="00EC4253"/>
    <w:rsid w:val="00EC42F0"/>
    <w:rsid w:val="00EC42F5"/>
    <w:rsid w:val="00EC42FB"/>
    <w:rsid w:val="00EC444B"/>
    <w:rsid w:val="00EC46F7"/>
    <w:rsid w:val="00EC47EF"/>
    <w:rsid w:val="00EC47F2"/>
    <w:rsid w:val="00EC4A7C"/>
    <w:rsid w:val="00EC4C37"/>
    <w:rsid w:val="00EC4FA4"/>
    <w:rsid w:val="00EC4FAF"/>
    <w:rsid w:val="00EC4FB7"/>
    <w:rsid w:val="00EC506E"/>
    <w:rsid w:val="00EC50CF"/>
    <w:rsid w:val="00EC50F6"/>
    <w:rsid w:val="00EC5123"/>
    <w:rsid w:val="00EC514F"/>
    <w:rsid w:val="00EC51B0"/>
    <w:rsid w:val="00EC51C7"/>
    <w:rsid w:val="00EC52B2"/>
    <w:rsid w:val="00EC565D"/>
    <w:rsid w:val="00EC56DB"/>
    <w:rsid w:val="00EC578F"/>
    <w:rsid w:val="00EC5799"/>
    <w:rsid w:val="00EC5864"/>
    <w:rsid w:val="00EC595A"/>
    <w:rsid w:val="00EC5A04"/>
    <w:rsid w:val="00EC5A89"/>
    <w:rsid w:val="00EC5B8F"/>
    <w:rsid w:val="00EC5B99"/>
    <w:rsid w:val="00EC5BAC"/>
    <w:rsid w:val="00EC5D09"/>
    <w:rsid w:val="00EC5D51"/>
    <w:rsid w:val="00EC5E2A"/>
    <w:rsid w:val="00EC5F63"/>
    <w:rsid w:val="00EC624E"/>
    <w:rsid w:val="00EC635D"/>
    <w:rsid w:val="00EC6393"/>
    <w:rsid w:val="00EC63DA"/>
    <w:rsid w:val="00EC673E"/>
    <w:rsid w:val="00EC67E7"/>
    <w:rsid w:val="00EC67E9"/>
    <w:rsid w:val="00EC6952"/>
    <w:rsid w:val="00EC6CE0"/>
    <w:rsid w:val="00EC6D0C"/>
    <w:rsid w:val="00EC6D11"/>
    <w:rsid w:val="00EC6D56"/>
    <w:rsid w:val="00EC6D89"/>
    <w:rsid w:val="00EC6DF9"/>
    <w:rsid w:val="00EC6F45"/>
    <w:rsid w:val="00EC6FEC"/>
    <w:rsid w:val="00EC70C3"/>
    <w:rsid w:val="00EC7199"/>
    <w:rsid w:val="00EC7205"/>
    <w:rsid w:val="00EC7218"/>
    <w:rsid w:val="00EC725E"/>
    <w:rsid w:val="00EC7338"/>
    <w:rsid w:val="00EC735A"/>
    <w:rsid w:val="00EC73B4"/>
    <w:rsid w:val="00EC74D0"/>
    <w:rsid w:val="00EC74F1"/>
    <w:rsid w:val="00EC75C8"/>
    <w:rsid w:val="00EC7807"/>
    <w:rsid w:val="00EC78F1"/>
    <w:rsid w:val="00EC7939"/>
    <w:rsid w:val="00EC7944"/>
    <w:rsid w:val="00EC7D78"/>
    <w:rsid w:val="00EC7EE8"/>
    <w:rsid w:val="00ED008C"/>
    <w:rsid w:val="00ED009A"/>
    <w:rsid w:val="00ED00D5"/>
    <w:rsid w:val="00ED00F8"/>
    <w:rsid w:val="00ED00FD"/>
    <w:rsid w:val="00ED01B4"/>
    <w:rsid w:val="00ED01F8"/>
    <w:rsid w:val="00ED029A"/>
    <w:rsid w:val="00ED02AD"/>
    <w:rsid w:val="00ED02B7"/>
    <w:rsid w:val="00ED0303"/>
    <w:rsid w:val="00ED032B"/>
    <w:rsid w:val="00ED0364"/>
    <w:rsid w:val="00ED03D1"/>
    <w:rsid w:val="00ED041D"/>
    <w:rsid w:val="00ED0463"/>
    <w:rsid w:val="00ED04B7"/>
    <w:rsid w:val="00ED05B3"/>
    <w:rsid w:val="00ED0756"/>
    <w:rsid w:val="00ED0A18"/>
    <w:rsid w:val="00ED0AC5"/>
    <w:rsid w:val="00ED0EDB"/>
    <w:rsid w:val="00ED0F1D"/>
    <w:rsid w:val="00ED0F39"/>
    <w:rsid w:val="00ED1020"/>
    <w:rsid w:val="00ED1041"/>
    <w:rsid w:val="00ED105C"/>
    <w:rsid w:val="00ED1148"/>
    <w:rsid w:val="00ED11A8"/>
    <w:rsid w:val="00ED1234"/>
    <w:rsid w:val="00ED13B8"/>
    <w:rsid w:val="00ED15FC"/>
    <w:rsid w:val="00ED1646"/>
    <w:rsid w:val="00ED173A"/>
    <w:rsid w:val="00ED175E"/>
    <w:rsid w:val="00ED1862"/>
    <w:rsid w:val="00ED18BC"/>
    <w:rsid w:val="00ED18F9"/>
    <w:rsid w:val="00ED18FF"/>
    <w:rsid w:val="00ED193C"/>
    <w:rsid w:val="00ED19E1"/>
    <w:rsid w:val="00ED1AE3"/>
    <w:rsid w:val="00ED1B97"/>
    <w:rsid w:val="00ED1BDB"/>
    <w:rsid w:val="00ED1D05"/>
    <w:rsid w:val="00ED1D96"/>
    <w:rsid w:val="00ED1DA2"/>
    <w:rsid w:val="00ED1DB3"/>
    <w:rsid w:val="00ED1F42"/>
    <w:rsid w:val="00ED2011"/>
    <w:rsid w:val="00ED20EA"/>
    <w:rsid w:val="00ED217A"/>
    <w:rsid w:val="00ED2213"/>
    <w:rsid w:val="00ED2252"/>
    <w:rsid w:val="00ED2260"/>
    <w:rsid w:val="00ED22EA"/>
    <w:rsid w:val="00ED231D"/>
    <w:rsid w:val="00ED2384"/>
    <w:rsid w:val="00ED23C4"/>
    <w:rsid w:val="00ED23D7"/>
    <w:rsid w:val="00ED23FC"/>
    <w:rsid w:val="00ED2438"/>
    <w:rsid w:val="00ED2451"/>
    <w:rsid w:val="00ED2470"/>
    <w:rsid w:val="00ED24DC"/>
    <w:rsid w:val="00ED2627"/>
    <w:rsid w:val="00ED2E71"/>
    <w:rsid w:val="00ED2F12"/>
    <w:rsid w:val="00ED2F1C"/>
    <w:rsid w:val="00ED2F36"/>
    <w:rsid w:val="00ED3010"/>
    <w:rsid w:val="00ED301C"/>
    <w:rsid w:val="00ED3053"/>
    <w:rsid w:val="00ED30E2"/>
    <w:rsid w:val="00ED316F"/>
    <w:rsid w:val="00ED3191"/>
    <w:rsid w:val="00ED32F8"/>
    <w:rsid w:val="00ED33A2"/>
    <w:rsid w:val="00ED342F"/>
    <w:rsid w:val="00ED346B"/>
    <w:rsid w:val="00ED363A"/>
    <w:rsid w:val="00ED3710"/>
    <w:rsid w:val="00ED3840"/>
    <w:rsid w:val="00ED392C"/>
    <w:rsid w:val="00ED3A47"/>
    <w:rsid w:val="00ED3A61"/>
    <w:rsid w:val="00ED3C16"/>
    <w:rsid w:val="00ED3C75"/>
    <w:rsid w:val="00ED3E4F"/>
    <w:rsid w:val="00ED3F26"/>
    <w:rsid w:val="00ED4004"/>
    <w:rsid w:val="00ED4007"/>
    <w:rsid w:val="00ED404A"/>
    <w:rsid w:val="00ED40ED"/>
    <w:rsid w:val="00ED4138"/>
    <w:rsid w:val="00ED4149"/>
    <w:rsid w:val="00ED4184"/>
    <w:rsid w:val="00ED4205"/>
    <w:rsid w:val="00ED42BB"/>
    <w:rsid w:val="00ED4324"/>
    <w:rsid w:val="00ED4327"/>
    <w:rsid w:val="00ED461E"/>
    <w:rsid w:val="00ED46AF"/>
    <w:rsid w:val="00ED4713"/>
    <w:rsid w:val="00ED4809"/>
    <w:rsid w:val="00ED4874"/>
    <w:rsid w:val="00ED48AD"/>
    <w:rsid w:val="00ED4916"/>
    <w:rsid w:val="00ED4927"/>
    <w:rsid w:val="00ED4940"/>
    <w:rsid w:val="00ED4A40"/>
    <w:rsid w:val="00ED4B0E"/>
    <w:rsid w:val="00ED4B44"/>
    <w:rsid w:val="00ED4B70"/>
    <w:rsid w:val="00ED4C33"/>
    <w:rsid w:val="00ED4C7E"/>
    <w:rsid w:val="00ED4D22"/>
    <w:rsid w:val="00ED4D39"/>
    <w:rsid w:val="00ED4F5C"/>
    <w:rsid w:val="00ED4F7F"/>
    <w:rsid w:val="00ED5079"/>
    <w:rsid w:val="00ED519B"/>
    <w:rsid w:val="00ED52DB"/>
    <w:rsid w:val="00ED52E1"/>
    <w:rsid w:val="00ED52EF"/>
    <w:rsid w:val="00ED5364"/>
    <w:rsid w:val="00ED55A9"/>
    <w:rsid w:val="00ED568C"/>
    <w:rsid w:val="00ED56E8"/>
    <w:rsid w:val="00ED57C7"/>
    <w:rsid w:val="00ED57D6"/>
    <w:rsid w:val="00ED585C"/>
    <w:rsid w:val="00ED585F"/>
    <w:rsid w:val="00ED5C3D"/>
    <w:rsid w:val="00ED5C41"/>
    <w:rsid w:val="00ED5CA8"/>
    <w:rsid w:val="00ED5CC4"/>
    <w:rsid w:val="00ED5D5B"/>
    <w:rsid w:val="00ED5D68"/>
    <w:rsid w:val="00ED5DDC"/>
    <w:rsid w:val="00ED5E3E"/>
    <w:rsid w:val="00ED6074"/>
    <w:rsid w:val="00ED6130"/>
    <w:rsid w:val="00ED623B"/>
    <w:rsid w:val="00ED6274"/>
    <w:rsid w:val="00ED63AD"/>
    <w:rsid w:val="00ED6446"/>
    <w:rsid w:val="00ED64A2"/>
    <w:rsid w:val="00ED64A3"/>
    <w:rsid w:val="00ED66D2"/>
    <w:rsid w:val="00ED6701"/>
    <w:rsid w:val="00ED670C"/>
    <w:rsid w:val="00ED6777"/>
    <w:rsid w:val="00ED67EC"/>
    <w:rsid w:val="00ED69B5"/>
    <w:rsid w:val="00ED6A07"/>
    <w:rsid w:val="00ED6A75"/>
    <w:rsid w:val="00ED6C8B"/>
    <w:rsid w:val="00ED6CA5"/>
    <w:rsid w:val="00ED6D22"/>
    <w:rsid w:val="00ED6D25"/>
    <w:rsid w:val="00ED6D3E"/>
    <w:rsid w:val="00ED6D44"/>
    <w:rsid w:val="00ED6D6C"/>
    <w:rsid w:val="00ED6E1A"/>
    <w:rsid w:val="00ED6E8E"/>
    <w:rsid w:val="00ED6FE0"/>
    <w:rsid w:val="00ED7083"/>
    <w:rsid w:val="00ED714A"/>
    <w:rsid w:val="00ED72AF"/>
    <w:rsid w:val="00ED72B7"/>
    <w:rsid w:val="00ED747D"/>
    <w:rsid w:val="00ED75E1"/>
    <w:rsid w:val="00ED7633"/>
    <w:rsid w:val="00ED7656"/>
    <w:rsid w:val="00ED767C"/>
    <w:rsid w:val="00ED76D5"/>
    <w:rsid w:val="00ED7842"/>
    <w:rsid w:val="00ED7910"/>
    <w:rsid w:val="00ED7AD2"/>
    <w:rsid w:val="00ED7AFD"/>
    <w:rsid w:val="00ED7C0E"/>
    <w:rsid w:val="00ED7C19"/>
    <w:rsid w:val="00ED7C87"/>
    <w:rsid w:val="00ED7C90"/>
    <w:rsid w:val="00ED7D82"/>
    <w:rsid w:val="00ED7D8C"/>
    <w:rsid w:val="00ED7E37"/>
    <w:rsid w:val="00EE0406"/>
    <w:rsid w:val="00EE0441"/>
    <w:rsid w:val="00EE04A5"/>
    <w:rsid w:val="00EE04DC"/>
    <w:rsid w:val="00EE04DF"/>
    <w:rsid w:val="00EE06A5"/>
    <w:rsid w:val="00EE0971"/>
    <w:rsid w:val="00EE09BB"/>
    <w:rsid w:val="00EE0B24"/>
    <w:rsid w:val="00EE0BA4"/>
    <w:rsid w:val="00EE0C99"/>
    <w:rsid w:val="00EE0D7C"/>
    <w:rsid w:val="00EE0F60"/>
    <w:rsid w:val="00EE0F9B"/>
    <w:rsid w:val="00EE0FE8"/>
    <w:rsid w:val="00EE1009"/>
    <w:rsid w:val="00EE1027"/>
    <w:rsid w:val="00EE12AC"/>
    <w:rsid w:val="00EE1355"/>
    <w:rsid w:val="00EE13A8"/>
    <w:rsid w:val="00EE13DE"/>
    <w:rsid w:val="00EE1505"/>
    <w:rsid w:val="00EE15C4"/>
    <w:rsid w:val="00EE1615"/>
    <w:rsid w:val="00EE16B7"/>
    <w:rsid w:val="00EE171F"/>
    <w:rsid w:val="00EE17BA"/>
    <w:rsid w:val="00EE18E8"/>
    <w:rsid w:val="00EE1921"/>
    <w:rsid w:val="00EE1A4C"/>
    <w:rsid w:val="00EE1A4D"/>
    <w:rsid w:val="00EE1AF9"/>
    <w:rsid w:val="00EE1B96"/>
    <w:rsid w:val="00EE1D83"/>
    <w:rsid w:val="00EE1D91"/>
    <w:rsid w:val="00EE2101"/>
    <w:rsid w:val="00EE2111"/>
    <w:rsid w:val="00EE212B"/>
    <w:rsid w:val="00EE217A"/>
    <w:rsid w:val="00EE221C"/>
    <w:rsid w:val="00EE2232"/>
    <w:rsid w:val="00EE22AB"/>
    <w:rsid w:val="00EE2324"/>
    <w:rsid w:val="00EE2427"/>
    <w:rsid w:val="00EE265B"/>
    <w:rsid w:val="00EE26EC"/>
    <w:rsid w:val="00EE27AD"/>
    <w:rsid w:val="00EE2872"/>
    <w:rsid w:val="00EE28C0"/>
    <w:rsid w:val="00EE28F2"/>
    <w:rsid w:val="00EE294C"/>
    <w:rsid w:val="00EE2963"/>
    <w:rsid w:val="00EE297D"/>
    <w:rsid w:val="00EE297F"/>
    <w:rsid w:val="00EE2AA1"/>
    <w:rsid w:val="00EE2C2C"/>
    <w:rsid w:val="00EE2CC5"/>
    <w:rsid w:val="00EE2E0B"/>
    <w:rsid w:val="00EE2EB4"/>
    <w:rsid w:val="00EE2F56"/>
    <w:rsid w:val="00EE2F7D"/>
    <w:rsid w:val="00EE30C2"/>
    <w:rsid w:val="00EE3240"/>
    <w:rsid w:val="00EE3678"/>
    <w:rsid w:val="00EE36E5"/>
    <w:rsid w:val="00EE377B"/>
    <w:rsid w:val="00EE37E4"/>
    <w:rsid w:val="00EE384F"/>
    <w:rsid w:val="00EE3878"/>
    <w:rsid w:val="00EE391F"/>
    <w:rsid w:val="00EE3977"/>
    <w:rsid w:val="00EE399D"/>
    <w:rsid w:val="00EE39D5"/>
    <w:rsid w:val="00EE3AC6"/>
    <w:rsid w:val="00EE3E44"/>
    <w:rsid w:val="00EE403E"/>
    <w:rsid w:val="00EE4149"/>
    <w:rsid w:val="00EE42EA"/>
    <w:rsid w:val="00EE444A"/>
    <w:rsid w:val="00EE4681"/>
    <w:rsid w:val="00EE4844"/>
    <w:rsid w:val="00EE497B"/>
    <w:rsid w:val="00EE49AC"/>
    <w:rsid w:val="00EE4AD5"/>
    <w:rsid w:val="00EE4BA2"/>
    <w:rsid w:val="00EE4BCE"/>
    <w:rsid w:val="00EE4D38"/>
    <w:rsid w:val="00EE4EDF"/>
    <w:rsid w:val="00EE4F2E"/>
    <w:rsid w:val="00EE4FAC"/>
    <w:rsid w:val="00EE5059"/>
    <w:rsid w:val="00EE505A"/>
    <w:rsid w:val="00EE514B"/>
    <w:rsid w:val="00EE51F1"/>
    <w:rsid w:val="00EE538B"/>
    <w:rsid w:val="00EE5401"/>
    <w:rsid w:val="00EE540B"/>
    <w:rsid w:val="00EE5453"/>
    <w:rsid w:val="00EE5490"/>
    <w:rsid w:val="00EE555F"/>
    <w:rsid w:val="00EE55A5"/>
    <w:rsid w:val="00EE569D"/>
    <w:rsid w:val="00EE5745"/>
    <w:rsid w:val="00EE57D3"/>
    <w:rsid w:val="00EE588D"/>
    <w:rsid w:val="00EE5955"/>
    <w:rsid w:val="00EE5995"/>
    <w:rsid w:val="00EE5A0E"/>
    <w:rsid w:val="00EE5B5A"/>
    <w:rsid w:val="00EE5DF5"/>
    <w:rsid w:val="00EE5E1F"/>
    <w:rsid w:val="00EE5F04"/>
    <w:rsid w:val="00EE6012"/>
    <w:rsid w:val="00EE6108"/>
    <w:rsid w:val="00EE6160"/>
    <w:rsid w:val="00EE61BB"/>
    <w:rsid w:val="00EE61D9"/>
    <w:rsid w:val="00EE61E3"/>
    <w:rsid w:val="00EE64B1"/>
    <w:rsid w:val="00EE6555"/>
    <w:rsid w:val="00EE65BE"/>
    <w:rsid w:val="00EE65C3"/>
    <w:rsid w:val="00EE65DC"/>
    <w:rsid w:val="00EE6699"/>
    <w:rsid w:val="00EE66D4"/>
    <w:rsid w:val="00EE6724"/>
    <w:rsid w:val="00EE67EC"/>
    <w:rsid w:val="00EE6813"/>
    <w:rsid w:val="00EE6967"/>
    <w:rsid w:val="00EE69C3"/>
    <w:rsid w:val="00EE69F2"/>
    <w:rsid w:val="00EE6AE8"/>
    <w:rsid w:val="00EE6D50"/>
    <w:rsid w:val="00EE6D96"/>
    <w:rsid w:val="00EE6DDB"/>
    <w:rsid w:val="00EE6E98"/>
    <w:rsid w:val="00EE716A"/>
    <w:rsid w:val="00EE7214"/>
    <w:rsid w:val="00EE727E"/>
    <w:rsid w:val="00EE7358"/>
    <w:rsid w:val="00EE7363"/>
    <w:rsid w:val="00EE742C"/>
    <w:rsid w:val="00EE771D"/>
    <w:rsid w:val="00EE7B92"/>
    <w:rsid w:val="00EE7BA2"/>
    <w:rsid w:val="00EE7BA4"/>
    <w:rsid w:val="00EE7C05"/>
    <w:rsid w:val="00EE7C99"/>
    <w:rsid w:val="00EE7CB3"/>
    <w:rsid w:val="00EE7D21"/>
    <w:rsid w:val="00EE7E02"/>
    <w:rsid w:val="00EF0059"/>
    <w:rsid w:val="00EF0159"/>
    <w:rsid w:val="00EF04A1"/>
    <w:rsid w:val="00EF054D"/>
    <w:rsid w:val="00EF066C"/>
    <w:rsid w:val="00EF0762"/>
    <w:rsid w:val="00EF0834"/>
    <w:rsid w:val="00EF0987"/>
    <w:rsid w:val="00EF0AE0"/>
    <w:rsid w:val="00EF0B68"/>
    <w:rsid w:val="00EF0BAF"/>
    <w:rsid w:val="00EF0C3E"/>
    <w:rsid w:val="00EF0C66"/>
    <w:rsid w:val="00EF0CDC"/>
    <w:rsid w:val="00EF0D47"/>
    <w:rsid w:val="00EF0EC6"/>
    <w:rsid w:val="00EF0F20"/>
    <w:rsid w:val="00EF0F30"/>
    <w:rsid w:val="00EF0F51"/>
    <w:rsid w:val="00EF0F6F"/>
    <w:rsid w:val="00EF10FB"/>
    <w:rsid w:val="00EF138E"/>
    <w:rsid w:val="00EF13DC"/>
    <w:rsid w:val="00EF14CB"/>
    <w:rsid w:val="00EF153C"/>
    <w:rsid w:val="00EF1581"/>
    <w:rsid w:val="00EF1675"/>
    <w:rsid w:val="00EF1805"/>
    <w:rsid w:val="00EF180C"/>
    <w:rsid w:val="00EF18C7"/>
    <w:rsid w:val="00EF1A98"/>
    <w:rsid w:val="00EF1A9A"/>
    <w:rsid w:val="00EF1ABE"/>
    <w:rsid w:val="00EF1B21"/>
    <w:rsid w:val="00EF1D65"/>
    <w:rsid w:val="00EF1E9E"/>
    <w:rsid w:val="00EF212E"/>
    <w:rsid w:val="00EF2175"/>
    <w:rsid w:val="00EF2239"/>
    <w:rsid w:val="00EF2307"/>
    <w:rsid w:val="00EF232B"/>
    <w:rsid w:val="00EF23BA"/>
    <w:rsid w:val="00EF2553"/>
    <w:rsid w:val="00EF256F"/>
    <w:rsid w:val="00EF266C"/>
    <w:rsid w:val="00EF269E"/>
    <w:rsid w:val="00EF26D2"/>
    <w:rsid w:val="00EF27B5"/>
    <w:rsid w:val="00EF2819"/>
    <w:rsid w:val="00EF2826"/>
    <w:rsid w:val="00EF2841"/>
    <w:rsid w:val="00EF2905"/>
    <w:rsid w:val="00EF29DA"/>
    <w:rsid w:val="00EF2A6F"/>
    <w:rsid w:val="00EF2B17"/>
    <w:rsid w:val="00EF2C48"/>
    <w:rsid w:val="00EF2CF2"/>
    <w:rsid w:val="00EF2D7B"/>
    <w:rsid w:val="00EF2DA4"/>
    <w:rsid w:val="00EF2FC1"/>
    <w:rsid w:val="00EF30BD"/>
    <w:rsid w:val="00EF31A9"/>
    <w:rsid w:val="00EF3241"/>
    <w:rsid w:val="00EF3249"/>
    <w:rsid w:val="00EF32AE"/>
    <w:rsid w:val="00EF33CE"/>
    <w:rsid w:val="00EF33FA"/>
    <w:rsid w:val="00EF3414"/>
    <w:rsid w:val="00EF3678"/>
    <w:rsid w:val="00EF36BC"/>
    <w:rsid w:val="00EF377C"/>
    <w:rsid w:val="00EF379C"/>
    <w:rsid w:val="00EF37C7"/>
    <w:rsid w:val="00EF38A6"/>
    <w:rsid w:val="00EF3B3A"/>
    <w:rsid w:val="00EF3C7D"/>
    <w:rsid w:val="00EF3E54"/>
    <w:rsid w:val="00EF3F74"/>
    <w:rsid w:val="00EF3FDA"/>
    <w:rsid w:val="00EF3FE7"/>
    <w:rsid w:val="00EF40FD"/>
    <w:rsid w:val="00EF413F"/>
    <w:rsid w:val="00EF417C"/>
    <w:rsid w:val="00EF419E"/>
    <w:rsid w:val="00EF4208"/>
    <w:rsid w:val="00EF4215"/>
    <w:rsid w:val="00EF4249"/>
    <w:rsid w:val="00EF426C"/>
    <w:rsid w:val="00EF4305"/>
    <w:rsid w:val="00EF439B"/>
    <w:rsid w:val="00EF4437"/>
    <w:rsid w:val="00EF44AC"/>
    <w:rsid w:val="00EF44BF"/>
    <w:rsid w:val="00EF4564"/>
    <w:rsid w:val="00EF456E"/>
    <w:rsid w:val="00EF482B"/>
    <w:rsid w:val="00EF49F6"/>
    <w:rsid w:val="00EF4A19"/>
    <w:rsid w:val="00EF4CFE"/>
    <w:rsid w:val="00EF4DCF"/>
    <w:rsid w:val="00EF4E1C"/>
    <w:rsid w:val="00EF4FF1"/>
    <w:rsid w:val="00EF50E4"/>
    <w:rsid w:val="00EF5228"/>
    <w:rsid w:val="00EF539B"/>
    <w:rsid w:val="00EF5530"/>
    <w:rsid w:val="00EF5534"/>
    <w:rsid w:val="00EF55FC"/>
    <w:rsid w:val="00EF5654"/>
    <w:rsid w:val="00EF57FA"/>
    <w:rsid w:val="00EF5873"/>
    <w:rsid w:val="00EF5A26"/>
    <w:rsid w:val="00EF5A8A"/>
    <w:rsid w:val="00EF5AA1"/>
    <w:rsid w:val="00EF5B45"/>
    <w:rsid w:val="00EF5B74"/>
    <w:rsid w:val="00EF5C5B"/>
    <w:rsid w:val="00EF5CF3"/>
    <w:rsid w:val="00EF5EA9"/>
    <w:rsid w:val="00EF5EB3"/>
    <w:rsid w:val="00EF5F61"/>
    <w:rsid w:val="00EF5FAB"/>
    <w:rsid w:val="00EF6094"/>
    <w:rsid w:val="00EF61AA"/>
    <w:rsid w:val="00EF61C8"/>
    <w:rsid w:val="00EF6254"/>
    <w:rsid w:val="00EF659E"/>
    <w:rsid w:val="00EF65DF"/>
    <w:rsid w:val="00EF6610"/>
    <w:rsid w:val="00EF6809"/>
    <w:rsid w:val="00EF6894"/>
    <w:rsid w:val="00EF68C8"/>
    <w:rsid w:val="00EF68FD"/>
    <w:rsid w:val="00EF6949"/>
    <w:rsid w:val="00EF6A09"/>
    <w:rsid w:val="00EF6A41"/>
    <w:rsid w:val="00EF6ACF"/>
    <w:rsid w:val="00EF6ADB"/>
    <w:rsid w:val="00EF6BB9"/>
    <w:rsid w:val="00EF6BC1"/>
    <w:rsid w:val="00EF6BED"/>
    <w:rsid w:val="00EF6BF1"/>
    <w:rsid w:val="00EF6C70"/>
    <w:rsid w:val="00EF6D61"/>
    <w:rsid w:val="00EF6DF3"/>
    <w:rsid w:val="00EF6F75"/>
    <w:rsid w:val="00EF6FFB"/>
    <w:rsid w:val="00EF7168"/>
    <w:rsid w:val="00EF7234"/>
    <w:rsid w:val="00EF72B7"/>
    <w:rsid w:val="00EF72E1"/>
    <w:rsid w:val="00EF7404"/>
    <w:rsid w:val="00EF74DB"/>
    <w:rsid w:val="00EF7500"/>
    <w:rsid w:val="00EF754E"/>
    <w:rsid w:val="00EF7704"/>
    <w:rsid w:val="00EF7853"/>
    <w:rsid w:val="00EF78CA"/>
    <w:rsid w:val="00EF7B13"/>
    <w:rsid w:val="00EF7C4F"/>
    <w:rsid w:val="00EF7CE0"/>
    <w:rsid w:val="00EF7D54"/>
    <w:rsid w:val="00EF7D7E"/>
    <w:rsid w:val="00EF7E0B"/>
    <w:rsid w:val="00F00056"/>
    <w:rsid w:val="00F0019E"/>
    <w:rsid w:val="00F001B7"/>
    <w:rsid w:val="00F002B3"/>
    <w:rsid w:val="00F002B5"/>
    <w:rsid w:val="00F00360"/>
    <w:rsid w:val="00F00370"/>
    <w:rsid w:val="00F0056F"/>
    <w:rsid w:val="00F00795"/>
    <w:rsid w:val="00F00861"/>
    <w:rsid w:val="00F00867"/>
    <w:rsid w:val="00F008A0"/>
    <w:rsid w:val="00F00943"/>
    <w:rsid w:val="00F00954"/>
    <w:rsid w:val="00F00984"/>
    <w:rsid w:val="00F009AB"/>
    <w:rsid w:val="00F009B2"/>
    <w:rsid w:val="00F009F3"/>
    <w:rsid w:val="00F00B00"/>
    <w:rsid w:val="00F00B98"/>
    <w:rsid w:val="00F00C23"/>
    <w:rsid w:val="00F00D22"/>
    <w:rsid w:val="00F00D47"/>
    <w:rsid w:val="00F00D9C"/>
    <w:rsid w:val="00F00E5F"/>
    <w:rsid w:val="00F00E6A"/>
    <w:rsid w:val="00F00EB2"/>
    <w:rsid w:val="00F00EE1"/>
    <w:rsid w:val="00F01000"/>
    <w:rsid w:val="00F010C5"/>
    <w:rsid w:val="00F0112A"/>
    <w:rsid w:val="00F011C3"/>
    <w:rsid w:val="00F01217"/>
    <w:rsid w:val="00F012A2"/>
    <w:rsid w:val="00F0130E"/>
    <w:rsid w:val="00F01409"/>
    <w:rsid w:val="00F014A6"/>
    <w:rsid w:val="00F01598"/>
    <w:rsid w:val="00F015BC"/>
    <w:rsid w:val="00F01706"/>
    <w:rsid w:val="00F01748"/>
    <w:rsid w:val="00F0182E"/>
    <w:rsid w:val="00F01878"/>
    <w:rsid w:val="00F018CF"/>
    <w:rsid w:val="00F01966"/>
    <w:rsid w:val="00F019C5"/>
    <w:rsid w:val="00F01A46"/>
    <w:rsid w:val="00F01A6C"/>
    <w:rsid w:val="00F01CCC"/>
    <w:rsid w:val="00F01DF1"/>
    <w:rsid w:val="00F01E46"/>
    <w:rsid w:val="00F0216D"/>
    <w:rsid w:val="00F021B0"/>
    <w:rsid w:val="00F02291"/>
    <w:rsid w:val="00F0237B"/>
    <w:rsid w:val="00F02384"/>
    <w:rsid w:val="00F023D3"/>
    <w:rsid w:val="00F024F3"/>
    <w:rsid w:val="00F02856"/>
    <w:rsid w:val="00F0297F"/>
    <w:rsid w:val="00F02A5D"/>
    <w:rsid w:val="00F02BC6"/>
    <w:rsid w:val="00F02BCA"/>
    <w:rsid w:val="00F02CF3"/>
    <w:rsid w:val="00F02D1B"/>
    <w:rsid w:val="00F02D78"/>
    <w:rsid w:val="00F02DD9"/>
    <w:rsid w:val="00F02DE3"/>
    <w:rsid w:val="00F02DE5"/>
    <w:rsid w:val="00F02E1A"/>
    <w:rsid w:val="00F02E27"/>
    <w:rsid w:val="00F02EA8"/>
    <w:rsid w:val="00F02EB8"/>
    <w:rsid w:val="00F02F6A"/>
    <w:rsid w:val="00F03018"/>
    <w:rsid w:val="00F0305E"/>
    <w:rsid w:val="00F030CA"/>
    <w:rsid w:val="00F03103"/>
    <w:rsid w:val="00F03132"/>
    <w:rsid w:val="00F03134"/>
    <w:rsid w:val="00F03265"/>
    <w:rsid w:val="00F03313"/>
    <w:rsid w:val="00F0332A"/>
    <w:rsid w:val="00F03364"/>
    <w:rsid w:val="00F03381"/>
    <w:rsid w:val="00F033F7"/>
    <w:rsid w:val="00F034B0"/>
    <w:rsid w:val="00F03695"/>
    <w:rsid w:val="00F036DE"/>
    <w:rsid w:val="00F036FE"/>
    <w:rsid w:val="00F03777"/>
    <w:rsid w:val="00F03825"/>
    <w:rsid w:val="00F038C9"/>
    <w:rsid w:val="00F039A7"/>
    <w:rsid w:val="00F03B3C"/>
    <w:rsid w:val="00F03BF4"/>
    <w:rsid w:val="00F03C73"/>
    <w:rsid w:val="00F03EDE"/>
    <w:rsid w:val="00F03F71"/>
    <w:rsid w:val="00F03FD3"/>
    <w:rsid w:val="00F04033"/>
    <w:rsid w:val="00F04117"/>
    <w:rsid w:val="00F041FE"/>
    <w:rsid w:val="00F04286"/>
    <w:rsid w:val="00F04306"/>
    <w:rsid w:val="00F04337"/>
    <w:rsid w:val="00F043E0"/>
    <w:rsid w:val="00F04415"/>
    <w:rsid w:val="00F04485"/>
    <w:rsid w:val="00F044B0"/>
    <w:rsid w:val="00F04578"/>
    <w:rsid w:val="00F045A2"/>
    <w:rsid w:val="00F0462E"/>
    <w:rsid w:val="00F04641"/>
    <w:rsid w:val="00F046BE"/>
    <w:rsid w:val="00F04727"/>
    <w:rsid w:val="00F04779"/>
    <w:rsid w:val="00F049CA"/>
    <w:rsid w:val="00F049F5"/>
    <w:rsid w:val="00F04AE7"/>
    <w:rsid w:val="00F04C59"/>
    <w:rsid w:val="00F04D4F"/>
    <w:rsid w:val="00F04DB9"/>
    <w:rsid w:val="00F04DDF"/>
    <w:rsid w:val="00F04F14"/>
    <w:rsid w:val="00F04F9F"/>
    <w:rsid w:val="00F04FEB"/>
    <w:rsid w:val="00F04FF0"/>
    <w:rsid w:val="00F05063"/>
    <w:rsid w:val="00F0508A"/>
    <w:rsid w:val="00F050E8"/>
    <w:rsid w:val="00F05128"/>
    <w:rsid w:val="00F05145"/>
    <w:rsid w:val="00F0531F"/>
    <w:rsid w:val="00F054E4"/>
    <w:rsid w:val="00F0561F"/>
    <w:rsid w:val="00F05694"/>
    <w:rsid w:val="00F056D9"/>
    <w:rsid w:val="00F057AF"/>
    <w:rsid w:val="00F0594B"/>
    <w:rsid w:val="00F05A0B"/>
    <w:rsid w:val="00F05B22"/>
    <w:rsid w:val="00F05B91"/>
    <w:rsid w:val="00F05C62"/>
    <w:rsid w:val="00F05D7E"/>
    <w:rsid w:val="00F05E41"/>
    <w:rsid w:val="00F05F46"/>
    <w:rsid w:val="00F060C3"/>
    <w:rsid w:val="00F06124"/>
    <w:rsid w:val="00F0632D"/>
    <w:rsid w:val="00F06332"/>
    <w:rsid w:val="00F0653C"/>
    <w:rsid w:val="00F06800"/>
    <w:rsid w:val="00F06803"/>
    <w:rsid w:val="00F0680F"/>
    <w:rsid w:val="00F06900"/>
    <w:rsid w:val="00F069A8"/>
    <w:rsid w:val="00F06A65"/>
    <w:rsid w:val="00F06AF6"/>
    <w:rsid w:val="00F06BBF"/>
    <w:rsid w:val="00F06BC9"/>
    <w:rsid w:val="00F06D67"/>
    <w:rsid w:val="00F06F14"/>
    <w:rsid w:val="00F06F2A"/>
    <w:rsid w:val="00F070A0"/>
    <w:rsid w:val="00F07162"/>
    <w:rsid w:val="00F071BE"/>
    <w:rsid w:val="00F0728D"/>
    <w:rsid w:val="00F0736A"/>
    <w:rsid w:val="00F07380"/>
    <w:rsid w:val="00F074FA"/>
    <w:rsid w:val="00F074FF"/>
    <w:rsid w:val="00F07632"/>
    <w:rsid w:val="00F07654"/>
    <w:rsid w:val="00F0771C"/>
    <w:rsid w:val="00F0776F"/>
    <w:rsid w:val="00F077AD"/>
    <w:rsid w:val="00F0791C"/>
    <w:rsid w:val="00F07A2B"/>
    <w:rsid w:val="00F07A94"/>
    <w:rsid w:val="00F07AB5"/>
    <w:rsid w:val="00F07BF5"/>
    <w:rsid w:val="00F07C68"/>
    <w:rsid w:val="00F07CDD"/>
    <w:rsid w:val="00F07D9A"/>
    <w:rsid w:val="00F1008E"/>
    <w:rsid w:val="00F1016F"/>
    <w:rsid w:val="00F101D8"/>
    <w:rsid w:val="00F101E6"/>
    <w:rsid w:val="00F1027E"/>
    <w:rsid w:val="00F10299"/>
    <w:rsid w:val="00F10304"/>
    <w:rsid w:val="00F10402"/>
    <w:rsid w:val="00F104BB"/>
    <w:rsid w:val="00F104F3"/>
    <w:rsid w:val="00F10503"/>
    <w:rsid w:val="00F105A1"/>
    <w:rsid w:val="00F10779"/>
    <w:rsid w:val="00F108AD"/>
    <w:rsid w:val="00F109BA"/>
    <w:rsid w:val="00F109C8"/>
    <w:rsid w:val="00F10AEA"/>
    <w:rsid w:val="00F10C7B"/>
    <w:rsid w:val="00F10CE6"/>
    <w:rsid w:val="00F10D16"/>
    <w:rsid w:val="00F10D86"/>
    <w:rsid w:val="00F10DEE"/>
    <w:rsid w:val="00F10E86"/>
    <w:rsid w:val="00F10F01"/>
    <w:rsid w:val="00F10F51"/>
    <w:rsid w:val="00F11300"/>
    <w:rsid w:val="00F11320"/>
    <w:rsid w:val="00F11703"/>
    <w:rsid w:val="00F117F3"/>
    <w:rsid w:val="00F11844"/>
    <w:rsid w:val="00F11889"/>
    <w:rsid w:val="00F1190B"/>
    <w:rsid w:val="00F119A0"/>
    <w:rsid w:val="00F11A2D"/>
    <w:rsid w:val="00F11ADA"/>
    <w:rsid w:val="00F11B71"/>
    <w:rsid w:val="00F11BAA"/>
    <w:rsid w:val="00F11C03"/>
    <w:rsid w:val="00F11F25"/>
    <w:rsid w:val="00F11F82"/>
    <w:rsid w:val="00F1201F"/>
    <w:rsid w:val="00F121AC"/>
    <w:rsid w:val="00F122A8"/>
    <w:rsid w:val="00F122E7"/>
    <w:rsid w:val="00F1230E"/>
    <w:rsid w:val="00F12321"/>
    <w:rsid w:val="00F12421"/>
    <w:rsid w:val="00F1243E"/>
    <w:rsid w:val="00F1254D"/>
    <w:rsid w:val="00F1257D"/>
    <w:rsid w:val="00F125C8"/>
    <w:rsid w:val="00F126AF"/>
    <w:rsid w:val="00F127A5"/>
    <w:rsid w:val="00F127BE"/>
    <w:rsid w:val="00F128DE"/>
    <w:rsid w:val="00F12976"/>
    <w:rsid w:val="00F129FC"/>
    <w:rsid w:val="00F12AEC"/>
    <w:rsid w:val="00F12B69"/>
    <w:rsid w:val="00F12BF9"/>
    <w:rsid w:val="00F12D22"/>
    <w:rsid w:val="00F131F1"/>
    <w:rsid w:val="00F132DB"/>
    <w:rsid w:val="00F132EC"/>
    <w:rsid w:val="00F133B7"/>
    <w:rsid w:val="00F1340E"/>
    <w:rsid w:val="00F1346D"/>
    <w:rsid w:val="00F13515"/>
    <w:rsid w:val="00F135EF"/>
    <w:rsid w:val="00F135F7"/>
    <w:rsid w:val="00F135FF"/>
    <w:rsid w:val="00F1366D"/>
    <w:rsid w:val="00F138E1"/>
    <w:rsid w:val="00F138FE"/>
    <w:rsid w:val="00F13BA2"/>
    <w:rsid w:val="00F13BC0"/>
    <w:rsid w:val="00F13BF7"/>
    <w:rsid w:val="00F13C00"/>
    <w:rsid w:val="00F13C6E"/>
    <w:rsid w:val="00F13D23"/>
    <w:rsid w:val="00F13D8C"/>
    <w:rsid w:val="00F13DA2"/>
    <w:rsid w:val="00F13DA8"/>
    <w:rsid w:val="00F13E3B"/>
    <w:rsid w:val="00F13F17"/>
    <w:rsid w:val="00F140C0"/>
    <w:rsid w:val="00F14116"/>
    <w:rsid w:val="00F14186"/>
    <w:rsid w:val="00F141B7"/>
    <w:rsid w:val="00F14228"/>
    <w:rsid w:val="00F1422F"/>
    <w:rsid w:val="00F1430C"/>
    <w:rsid w:val="00F14362"/>
    <w:rsid w:val="00F14436"/>
    <w:rsid w:val="00F1445B"/>
    <w:rsid w:val="00F14462"/>
    <w:rsid w:val="00F145D2"/>
    <w:rsid w:val="00F14612"/>
    <w:rsid w:val="00F14753"/>
    <w:rsid w:val="00F1489C"/>
    <w:rsid w:val="00F148DA"/>
    <w:rsid w:val="00F1493D"/>
    <w:rsid w:val="00F14B8B"/>
    <w:rsid w:val="00F14C0D"/>
    <w:rsid w:val="00F14C9D"/>
    <w:rsid w:val="00F14D8F"/>
    <w:rsid w:val="00F14DCF"/>
    <w:rsid w:val="00F14DEA"/>
    <w:rsid w:val="00F14E0C"/>
    <w:rsid w:val="00F14E1D"/>
    <w:rsid w:val="00F14E4E"/>
    <w:rsid w:val="00F14E73"/>
    <w:rsid w:val="00F14F18"/>
    <w:rsid w:val="00F14F83"/>
    <w:rsid w:val="00F14FB0"/>
    <w:rsid w:val="00F14FBA"/>
    <w:rsid w:val="00F14FDB"/>
    <w:rsid w:val="00F1509D"/>
    <w:rsid w:val="00F151C6"/>
    <w:rsid w:val="00F153C5"/>
    <w:rsid w:val="00F1545B"/>
    <w:rsid w:val="00F1549C"/>
    <w:rsid w:val="00F156F3"/>
    <w:rsid w:val="00F157CE"/>
    <w:rsid w:val="00F15926"/>
    <w:rsid w:val="00F15A77"/>
    <w:rsid w:val="00F15AC8"/>
    <w:rsid w:val="00F15B7D"/>
    <w:rsid w:val="00F15C7E"/>
    <w:rsid w:val="00F15D94"/>
    <w:rsid w:val="00F15E2B"/>
    <w:rsid w:val="00F15F0F"/>
    <w:rsid w:val="00F16390"/>
    <w:rsid w:val="00F16494"/>
    <w:rsid w:val="00F1652E"/>
    <w:rsid w:val="00F16539"/>
    <w:rsid w:val="00F16561"/>
    <w:rsid w:val="00F16644"/>
    <w:rsid w:val="00F167BB"/>
    <w:rsid w:val="00F1688D"/>
    <w:rsid w:val="00F168B1"/>
    <w:rsid w:val="00F16982"/>
    <w:rsid w:val="00F16ABA"/>
    <w:rsid w:val="00F16B3D"/>
    <w:rsid w:val="00F16BCF"/>
    <w:rsid w:val="00F16D24"/>
    <w:rsid w:val="00F16D90"/>
    <w:rsid w:val="00F16E2A"/>
    <w:rsid w:val="00F16F8D"/>
    <w:rsid w:val="00F17053"/>
    <w:rsid w:val="00F170F6"/>
    <w:rsid w:val="00F17124"/>
    <w:rsid w:val="00F171A8"/>
    <w:rsid w:val="00F172C0"/>
    <w:rsid w:val="00F172FF"/>
    <w:rsid w:val="00F17380"/>
    <w:rsid w:val="00F174E7"/>
    <w:rsid w:val="00F1760F"/>
    <w:rsid w:val="00F17887"/>
    <w:rsid w:val="00F17963"/>
    <w:rsid w:val="00F1799B"/>
    <w:rsid w:val="00F179A0"/>
    <w:rsid w:val="00F179AE"/>
    <w:rsid w:val="00F179E7"/>
    <w:rsid w:val="00F17A73"/>
    <w:rsid w:val="00F17AFE"/>
    <w:rsid w:val="00F17B14"/>
    <w:rsid w:val="00F17B19"/>
    <w:rsid w:val="00F17B71"/>
    <w:rsid w:val="00F17C2C"/>
    <w:rsid w:val="00F17C94"/>
    <w:rsid w:val="00F17E34"/>
    <w:rsid w:val="00F17ED9"/>
    <w:rsid w:val="00F17F0E"/>
    <w:rsid w:val="00F17F7B"/>
    <w:rsid w:val="00F17FB5"/>
    <w:rsid w:val="00F2007B"/>
    <w:rsid w:val="00F2011C"/>
    <w:rsid w:val="00F201C7"/>
    <w:rsid w:val="00F20202"/>
    <w:rsid w:val="00F202F4"/>
    <w:rsid w:val="00F20544"/>
    <w:rsid w:val="00F20555"/>
    <w:rsid w:val="00F20739"/>
    <w:rsid w:val="00F20791"/>
    <w:rsid w:val="00F20862"/>
    <w:rsid w:val="00F20885"/>
    <w:rsid w:val="00F2089A"/>
    <w:rsid w:val="00F208D8"/>
    <w:rsid w:val="00F209CC"/>
    <w:rsid w:val="00F20BCB"/>
    <w:rsid w:val="00F20C05"/>
    <w:rsid w:val="00F20CA9"/>
    <w:rsid w:val="00F20CD8"/>
    <w:rsid w:val="00F20D22"/>
    <w:rsid w:val="00F21122"/>
    <w:rsid w:val="00F21326"/>
    <w:rsid w:val="00F21548"/>
    <w:rsid w:val="00F2155C"/>
    <w:rsid w:val="00F216D8"/>
    <w:rsid w:val="00F2174C"/>
    <w:rsid w:val="00F217D4"/>
    <w:rsid w:val="00F218A2"/>
    <w:rsid w:val="00F21E73"/>
    <w:rsid w:val="00F21EA4"/>
    <w:rsid w:val="00F21F77"/>
    <w:rsid w:val="00F220BF"/>
    <w:rsid w:val="00F2217A"/>
    <w:rsid w:val="00F221FD"/>
    <w:rsid w:val="00F22357"/>
    <w:rsid w:val="00F2244C"/>
    <w:rsid w:val="00F22469"/>
    <w:rsid w:val="00F224B2"/>
    <w:rsid w:val="00F224D6"/>
    <w:rsid w:val="00F22592"/>
    <w:rsid w:val="00F2270D"/>
    <w:rsid w:val="00F2283B"/>
    <w:rsid w:val="00F22981"/>
    <w:rsid w:val="00F229C5"/>
    <w:rsid w:val="00F22A86"/>
    <w:rsid w:val="00F22A95"/>
    <w:rsid w:val="00F22AE0"/>
    <w:rsid w:val="00F22B1F"/>
    <w:rsid w:val="00F22C13"/>
    <w:rsid w:val="00F22D10"/>
    <w:rsid w:val="00F22D6D"/>
    <w:rsid w:val="00F22FA5"/>
    <w:rsid w:val="00F230D0"/>
    <w:rsid w:val="00F231E1"/>
    <w:rsid w:val="00F2320E"/>
    <w:rsid w:val="00F23259"/>
    <w:rsid w:val="00F23452"/>
    <w:rsid w:val="00F23503"/>
    <w:rsid w:val="00F23535"/>
    <w:rsid w:val="00F2378A"/>
    <w:rsid w:val="00F237B1"/>
    <w:rsid w:val="00F237C3"/>
    <w:rsid w:val="00F2381D"/>
    <w:rsid w:val="00F2389B"/>
    <w:rsid w:val="00F23933"/>
    <w:rsid w:val="00F2395F"/>
    <w:rsid w:val="00F239B5"/>
    <w:rsid w:val="00F23AF9"/>
    <w:rsid w:val="00F23B2F"/>
    <w:rsid w:val="00F23C00"/>
    <w:rsid w:val="00F23DDF"/>
    <w:rsid w:val="00F23E57"/>
    <w:rsid w:val="00F23E9F"/>
    <w:rsid w:val="00F23EC7"/>
    <w:rsid w:val="00F23F5C"/>
    <w:rsid w:val="00F23FFB"/>
    <w:rsid w:val="00F241E9"/>
    <w:rsid w:val="00F2428F"/>
    <w:rsid w:val="00F242C7"/>
    <w:rsid w:val="00F24349"/>
    <w:rsid w:val="00F244DD"/>
    <w:rsid w:val="00F244E8"/>
    <w:rsid w:val="00F2452C"/>
    <w:rsid w:val="00F245DF"/>
    <w:rsid w:val="00F246B3"/>
    <w:rsid w:val="00F246E6"/>
    <w:rsid w:val="00F247CC"/>
    <w:rsid w:val="00F247E1"/>
    <w:rsid w:val="00F248E7"/>
    <w:rsid w:val="00F24994"/>
    <w:rsid w:val="00F249EF"/>
    <w:rsid w:val="00F24B03"/>
    <w:rsid w:val="00F24CE0"/>
    <w:rsid w:val="00F24E0D"/>
    <w:rsid w:val="00F24EA2"/>
    <w:rsid w:val="00F24ED2"/>
    <w:rsid w:val="00F250F4"/>
    <w:rsid w:val="00F25132"/>
    <w:rsid w:val="00F25197"/>
    <w:rsid w:val="00F251C2"/>
    <w:rsid w:val="00F251C8"/>
    <w:rsid w:val="00F25263"/>
    <w:rsid w:val="00F253D1"/>
    <w:rsid w:val="00F25485"/>
    <w:rsid w:val="00F2554C"/>
    <w:rsid w:val="00F25810"/>
    <w:rsid w:val="00F25C86"/>
    <w:rsid w:val="00F25D0A"/>
    <w:rsid w:val="00F25DAE"/>
    <w:rsid w:val="00F25E00"/>
    <w:rsid w:val="00F26216"/>
    <w:rsid w:val="00F26253"/>
    <w:rsid w:val="00F26272"/>
    <w:rsid w:val="00F26504"/>
    <w:rsid w:val="00F26509"/>
    <w:rsid w:val="00F2651B"/>
    <w:rsid w:val="00F266F3"/>
    <w:rsid w:val="00F2674D"/>
    <w:rsid w:val="00F26777"/>
    <w:rsid w:val="00F2688A"/>
    <w:rsid w:val="00F269AE"/>
    <w:rsid w:val="00F269DC"/>
    <w:rsid w:val="00F26BC0"/>
    <w:rsid w:val="00F26E6C"/>
    <w:rsid w:val="00F26E79"/>
    <w:rsid w:val="00F26EA9"/>
    <w:rsid w:val="00F27023"/>
    <w:rsid w:val="00F270B8"/>
    <w:rsid w:val="00F270F1"/>
    <w:rsid w:val="00F27326"/>
    <w:rsid w:val="00F27573"/>
    <w:rsid w:val="00F276CA"/>
    <w:rsid w:val="00F27743"/>
    <w:rsid w:val="00F277BC"/>
    <w:rsid w:val="00F2783C"/>
    <w:rsid w:val="00F27843"/>
    <w:rsid w:val="00F2786F"/>
    <w:rsid w:val="00F27B47"/>
    <w:rsid w:val="00F27DB0"/>
    <w:rsid w:val="00F27E2A"/>
    <w:rsid w:val="00F27F43"/>
    <w:rsid w:val="00F30076"/>
    <w:rsid w:val="00F3014F"/>
    <w:rsid w:val="00F301C9"/>
    <w:rsid w:val="00F30205"/>
    <w:rsid w:val="00F3021C"/>
    <w:rsid w:val="00F302AF"/>
    <w:rsid w:val="00F302BC"/>
    <w:rsid w:val="00F303F7"/>
    <w:rsid w:val="00F30419"/>
    <w:rsid w:val="00F30587"/>
    <w:rsid w:val="00F305DC"/>
    <w:rsid w:val="00F30620"/>
    <w:rsid w:val="00F307A2"/>
    <w:rsid w:val="00F3087F"/>
    <w:rsid w:val="00F308DA"/>
    <w:rsid w:val="00F309AC"/>
    <w:rsid w:val="00F30D7E"/>
    <w:rsid w:val="00F30DA1"/>
    <w:rsid w:val="00F30DBF"/>
    <w:rsid w:val="00F30E2D"/>
    <w:rsid w:val="00F30EAF"/>
    <w:rsid w:val="00F30F28"/>
    <w:rsid w:val="00F3114C"/>
    <w:rsid w:val="00F31160"/>
    <w:rsid w:val="00F31460"/>
    <w:rsid w:val="00F31586"/>
    <w:rsid w:val="00F315AC"/>
    <w:rsid w:val="00F3168A"/>
    <w:rsid w:val="00F316EB"/>
    <w:rsid w:val="00F318C5"/>
    <w:rsid w:val="00F31B48"/>
    <w:rsid w:val="00F31C60"/>
    <w:rsid w:val="00F31CA4"/>
    <w:rsid w:val="00F31D70"/>
    <w:rsid w:val="00F31D86"/>
    <w:rsid w:val="00F31F4D"/>
    <w:rsid w:val="00F31F52"/>
    <w:rsid w:val="00F31F85"/>
    <w:rsid w:val="00F32108"/>
    <w:rsid w:val="00F3213B"/>
    <w:rsid w:val="00F32312"/>
    <w:rsid w:val="00F3240C"/>
    <w:rsid w:val="00F32528"/>
    <w:rsid w:val="00F32657"/>
    <w:rsid w:val="00F3274D"/>
    <w:rsid w:val="00F32848"/>
    <w:rsid w:val="00F328CD"/>
    <w:rsid w:val="00F3292A"/>
    <w:rsid w:val="00F32981"/>
    <w:rsid w:val="00F32B0B"/>
    <w:rsid w:val="00F32B50"/>
    <w:rsid w:val="00F32BBC"/>
    <w:rsid w:val="00F32CB0"/>
    <w:rsid w:val="00F32D96"/>
    <w:rsid w:val="00F32DCC"/>
    <w:rsid w:val="00F32E5D"/>
    <w:rsid w:val="00F32EB8"/>
    <w:rsid w:val="00F32EBD"/>
    <w:rsid w:val="00F33026"/>
    <w:rsid w:val="00F33102"/>
    <w:rsid w:val="00F33215"/>
    <w:rsid w:val="00F3325E"/>
    <w:rsid w:val="00F33446"/>
    <w:rsid w:val="00F33447"/>
    <w:rsid w:val="00F3347C"/>
    <w:rsid w:val="00F33592"/>
    <w:rsid w:val="00F33629"/>
    <w:rsid w:val="00F336A9"/>
    <w:rsid w:val="00F338C2"/>
    <w:rsid w:val="00F338D2"/>
    <w:rsid w:val="00F338F7"/>
    <w:rsid w:val="00F33A40"/>
    <w:rsid w:val="00F33A43"/>
    <w:rsid w:val="00F33A93"/>
    <w:rsid w:val="00F33AE2"/>
    <w:rsid w:val="00F33C1D"/>
    <w:rsid w:val="00F33C61"/>
    <w:rsid w:val="00F33C72"/>
    <w:rsid w:val="00F33F6B"/>
    <w:rsid w:val="00F34000"/>
    <w:rsid w:val="00F34262"/>
    <w:rsid w:val="00F34362"/>
    <w:rsid w:val="00F3437F"/>
    <w:rsid w:val="00F344AC"/>
    <w:rsid w:val="00F3452C"/>
    <w:rsid w:val="00F34654"/>
    <w:rsid w:val="00F346AD"/>
    <w:rsid w:val="00F346D9"/>
    <w:rsid w:val="00F347BE"/>
    <w:rsid w:val="00F349C1"/>
    <w:rsid w:val="00F34A33"/>
    <w:rsid w:val="00F34AD5"/>
    <w:rsid w:val="00F34C88"/>
    <w:rsid w:val="00F34D73"/>
    <w:rsid w:val="00F34E3B"/>
    <w:rsid w:val="00F34EC0"/>
    <w:rsid w:val="00F34F90"/>
    <w:rsid w:val="00F350CA"/>
    <w:rsid w:val="00F35305"/>
    <w:rsid w:val="00F3548E"/>
    <w:rsid w:val="00F35690"/>
    <w:rsid w:val="00F356A8"/>
    <w:rsid w:val="00F35704"/>
    <w:rsid w:val="00F35738"/>
    <w:rsid w:val="00F357B5"/>
    <w:rsid w:val="00F3581D"/>
    <w:rsid w:val="00F358C6"/>
    <w:rsid w:val="00F358E1"/>
    <w:rsid w:val="00F3598D"/>
    <w:rsid w:val="00F359CE"/>
    <w:rsid w:val="00F35A5A"/>
    <w:rsid w:val="00F35A73"/>
    <w:rsid w:val="00F35ACA"/>
    <w:rsid w:val="00F35B41"/>
    <w:rsid w:val="00F35BD5"/>
    <w:rsid w:val="00F35C33"/>
    <w:rsid w:val="00F35C7E"/>
    <w:rsid w:val="00F35EA9"/>
    <w:rsid w:val="00F35F50"/>
    <w:rsid w:val="00F35F6E"/>
    <w:rsid w:val="00F360E9"/>
    <w:rsid w:val="00F36114"/>
    <w:rsid w:val="00F361EC"/>
    <w:rsid w:val="00F361FB"/>
    <w:rsid w:val="00F36231"/>
    <w:rsid w:val="00F362ED"/>
    <w:rsid w:val="00F3630F"/>
    <w:rsid w:val="00F365EA"/>
    <w:rsid w:val="00F367DD"/>
    <w:rsid w:val="00F368BB"/>
    <w:rsid w:val="00F36C07"/>
    <w:rsid w:val="00F36CF5"/>
    <w:rsid w:val="00F36DEA"/>
    <w:rsid w:val="00F36DF7"/>
    <w:rsid w:val="00F36EB2"/>
    <w:rsid w:val="00F36FBD"/>
    <w:rsid w:val="00F36FE0"/>
    <w:rsid w:val="00F3712F"/>
    <w:rsid w:val="00F372A2"/>
    <w:rsid w:val="00F372FE"/>
    <w:rsid w:val="00F37311"/>
    <w:rsid w:val="00F37380"/>
    <w:rsid w:val="00F37425"/>
    <w:rsid w:val="00F37463"/>
    <w:rsid w:val="00F375A9"/>
    <w:rsid w:val="00F375C2"/>
    <w:rsid w:val="00F3762B"/>
    <w:rsid w:val="00F37657"/>
    <w:rsid w:val="00F376B2"/>
    <w:rsid w:val="00F3772B"/>
    <w:rsid w:val="00F37870"/>
    <w:rsid w:val="00F378F5"/>
    <w:rsid w:val="00F37A69"/>
    <w:rsid w:val="00F37A9F"/>
    <w:rsid w:val="00F37B02"/>
    <w:rsid w:val="00F37B80"/>
    <w:rsid w:val="00F37E0F"/>
    <w:rsid w:val="00F37FD5"/>
    <w:rsid w:val="00F400A6"/>
    <w:rsid w:val="00F400B9"/>
    <w:rsid w:val="00F4014B"/>
    <w:rsid w:val="00F401EF"/>
    <w:rsid w:val="00F401F4"/>
    <w:rsid w:val="00F403BD"/>
    <w:rsid w:val="00F404D6"/>
    <w:rsid w:val="00F40517"/>
    <w:rsid w:val="00F40530"/>
    <w:rsid w:val="00F405F8"/>
    <w:rsid w:val="00F40642"/>
    <w:rsid w:val="00F4068B"/>
    <w:rsid w:val="00F406C4"/>
    <w:rsid w:val="00F4073E"/>
    <w:rsid w:val="00F40855"/>
    <w:rsid w:val="00F40857"/>
    <w:rsid w:val="00F408B6"/>
    <w:rsid w:val="00F408C4"/>
    <w:rsid w:val="00F40A9C"/>
    <w:rsid w:val="00F40ACD"/>
    <w:rsid w:val="00F40BAA"/>
    <w:rsid w:val="00F40C16"/>
    <w:rsid w:val="00F40C7C"/>
    <w:rsid w:val="00F40E1C"/>
    <w:rsid w:val="00F40E29"/>
    <w:rsid w:val="00F40E85"/>
    <w:rsid w:val="00F40F18"/>
    <w:rsid w:val="00F413FC"/>
    <w:rsid w:val="00F414E8"/>
    <w:rsid w:val="00F415A4"/>
    <w:rsid w:val="00F41754"/>
    <w:rsid w:val="00F4175A"/>
    <w:rsid w:val="00F41834"/>
    <w:rsid w:val="00F41AE1"/>
    <w:rsid w:val="00F41B18"/>
    <w:rsid w:val="00F41B83"/>
    <w:rsid w:val="00F41B9F"/>
    <w:rsid w:val="00F41BA6"/>
    <w:rsid w:val="00F41BE3"/>
    <w:rsid w:val="00F41F81"/>
    <w:rsid w:val="00F41FA9"/>
    <w:rsid w:val="00F420A0"/>
    <w:rsid w:val="00F420D7"/>
    <w:rsid w:val="00F4217F"/>
    <w:rsid w:val="00F421AE"/>
    <w:rsid w:val="00F42424"/>
    <w:rsid w:val="00F42847"/>
    <w:rsid w:val="00F4288F"/>
    <w:rsid w:val="00F428F8"/>
    <w:rsid w:val="00F4292D"/>
    <w:rsid w:val="00F42A78"/>
    <w:rsid w:val="00F42AAB"/>
    <w:rsid w:val="00F42B17"/>
    <w:rsid w:val="00F42B97"/>
    <w:rsid w:val="00F42BD7"/>
    <w:rsid w:val="00F42CDD"/>
    <w:rsid w:val="00F42EAC"/>
    <w:rsid w:val="00F42F23"/>
    <w:rsid w:val="00F430B5"/>
    <w:rsid w:val="00F430B8"/>
    <w:rsid w:val="00F430BB"/>
    <w:rsid w:val="00F4314A"/>
    <w:rsid w:val="00F431EC"/>
    <w:rsid w:val="00F43234"/>
    <w:rsid w:val="00F43292"/>
    <w:rsid w:val="00F432C8"/>
    <w:rsid w:val="00F43313"/>
    <w:rsid w:val="00F4349B"/>
    <w:rsid w:val="00F4357D"/>
    <w:rsid w:val="00F43582"/>
    <w:rsid w:val="00F4361F"/>
    <w:rsid w:val="00F43768"/>
    <w:rsid w:val="00F437B7"/>
    <w:rsid w:val="00F437ED"/>
    <w:rsid w:val="00F43800"/>
    <w:rsid w:val="00F43983"/>
    <w:rsid w:val="00F43A0E"/>
    <w:rsid w:val="00F43B51"/>
    <w:rsid w:val="00F43D92"/>
    <w:rsid w:val="00F43EB1"/>
    <w:rsid w:val="00F43F3B"/>
    <w:rsid w:val="00F4402A"/>
    <w:rsid w:val="00F44066"/>
    <w:rsid w:val="00F4418D"/>
    <w:rsid w:val="00F441CA"/>
    <w:rsid w:val="00F44281"/>
    <w:rsid w:val="00F44292"/>
    <w:rsid w:val="00F4439F"/>
    <w:rsid w:val="00F443C3"/>
    <w:rsid w:val="00F4449F"/>
    <w:rsid w:val="00F444C4"/>
    <w:rsid w:val="00F44529"/>
    <w:rsid w:val="00F445CD"/>
    <w:rsid w:val="00F4463E"/>
    <w:rsid w:val="00F44698"/>
    <w:rsid w:val="00F446DE"/>
    <w:rsid w:val="00F4485B"/>
    <w:rsid w:val="00F44980"/>
    <w:rsid w:val="00F449C7"/>
    <w:rsid w:val="00F44AAC"/>
    <w:rsid w:val="00F44B6B"/>
    <w:rsid w:val="00F44B71"/>
    <w:rsid w:val="00F44B81"/>
    <w:rsid w:val="00F44C65"/>
    <w:rsid w:val="00F44DD9"/>
    <w:rsid w:val="00F44E01"/>
    <w:rsid w:val="00F44E76"/>
    <w:rsid w:val="00F44FC6"/>
    <w:rsid w:val="00F45013"/>
    <w:rsid w:val="00F451F7"/>
    <w:rsid w:val="00F45264"/>
    <w:rsid w:val="00F4553D"/>
    <w:rsid w:val="00F455B3"/>
    <w:rsid w:val="00F455C3"/>
    <w:rsid w:val="00F45609"/>
    <w:rsid w:val="00F45663"/>
    <w:rsid w:val="00F456B2"/>
    <w:rsid w:val="00F4575E"/>
    <w:rsid w:val="00F457BC"/>
    <w:rsid w:val="00F45962"/>
    <w:rsid w:val="00F45B06"/>
    <w:rsid w:val="00F45B38"/>
    <w:rsid w:val="00F45BAC"/>
    <w:rsid w:val="00F45BE8"/>
    <w:rsid w:val="00F45BF5"/>
    <w:rsid w:val="00F45C47"/>
    <w:rsid w:val="00F45CB6"/>
    <w:rsid w:val="00F45D71"/>
    <w:rsid w:val="00F461AB"/>
    <w:rsid w:val="00F461C3"/>
    <w:rsid w:val="00F461DD"/>
    <w:rsid w:val="00F4620B"/>
    <w:rsid w:val="00F4621B"/>
    <w:rsid w:val="00F46254"/>
    <w:rsid w:val="00F462CC"/>
    <w:rsid w:val="00F4630A"/>
    <w:rsid w:val="00F4636B"/>
    <w:rsid w:val="00F4636E"/>
    <w:rsid w:val="00F463FB"/>
    <w:rsid w:val="00F46428"/>
    <w:rsid w:val="00F4649E"/>
    <w:rsid w:val="00F464BF"/>
    <w:rsid w:val="00F46606"/>
    <w:rsid w:val="00F46671"/>
    <w:rsid w:val="00F466DF"/>
    <w:rsid w:val="00F467C2"/>
    <w:rsid w:val="00F46A34"/>
    <w:rsid w:val="00F46D59"/>
    <w:rsid w:val="00F46DDD"/>
    <w:rsid w:val="00F46ECF"/>
    <w:rsid w:val="00F46FB5"/>
    <w:rsid w:val="00F471A3"/>
    <w:rsid w:val="00F47259"/>
    <w:rsid w:val="00F47304"/>
    <w:rsid w:val="00F473FA"/>
    <w:rsid w:val="00F47454"/>
    <w:rsid w:val="00F4749C"/>
    <w:rsid w:val="00F47513"/>
    <w:rsid w:val="00F47518"/>
    <w:rsid w:val="00F475FC"/>
    <w:rsid w:val="00F476AC"/>
    <w:rsid w:val="00F476E7"/>
    <w:rsid w:val="00F4775E"/>
    <w:rsid w:val="00F47813"/>
    <w:rsid w:val="00F47825"/>
    <w:rsid w:val="00F47890"/>
    <w:rsid w:val="00F47895"/>
    <w:rsid w:val="00F478CE"/>
    <w:rsid w:val="00F4792C"/>
    <w:rsid w:val="00F4795B"/>
    <w:rsid w:val="00F479D3"/>
    <w:rsid w:val="00F47A53"/>
    <w:rsid w:val="00F47C2A"/>
    <w:rsid w:val="00F47CD6"/>
    <w:rsid w:val="00F47DC0"/>
    <w:rsid w:val="00F47E6E"/>
    <w:rsid w:val="00F47ECE"/>
    <w:rsid w:val="00F47F50"/>
    <w:rsid w:val="00F47F86"/>
    <w:rsid w:val="00F47FC6"/>
    <w:rsid w:val="00F47FD0"/>
    <w:rsid w:val="00F50103"/>
    <w:rsid w:val="00F502FD"/>
    <w:rsid w:val="00F503A7"/>
    <w:rsid w:val="00F50502"/>
    <w:rsid w:val="00F5051F"/>
    <w:rsid w:val="00F505AB"/>
    <w:rsid w:val="00F50644"/>
    <w:rsid w:val="00F5068B"/>
    <w:rsid w:val="00F507B8"/>
    <w:rsid w:val="00F507DC"/>
    <w:rsid w:val="00F507FA"/>
    <w:rsid w:val="00F50823"/>
    <w:rsid w:val="00F50875"/>
    <w:rsid w:val="00F50966"/>
    <w:rsid w:val="00F509BE"/>
    <w:rsid w:val="00F50A14"/>
    <w:rsid w:val="00F50B11"/>
    <w:rsid w:val="00F50D4E"/>
    <w:rsid w:val="00F50D61"/>
    <w:rsid w:val="00F50EAB"/>
    <w:rsid w:val="00F50EB4"/>
    <w:rsid w:val="00F50EF6"/>
    <w:rsid w:val="00F50F1D"/>
    <w:rsid w:val="00F511D8"/>
    <w:rsid w:val="00F512EC"/>
    <w:rsid w:val="00F51305"/>
    <w:rsid w:val="00F51408"/>
    <w:rsid w:val="00F51517"/>
    <w:rsid w:val="00F515B7"/>
    <w:rsid w:val="00F515BF"/>
    <w:rsid w:val="00F51650"/>
    <w:rsid w:val="00F51651"/>
    <w:rsid w:val="00F51717"/>
    <w:rsid w:val="00F51773"/>
    <w:rsid w:val="00F517F4"/>
    <w:rsid w:val="00F518D0"/>
    <w:rsid w:val="00F51A31"/>
    <w:rsid w:val="00F51A43"/>
    <w:rsid w:val="00F51B7F"/>
    <w:rsid w:val="00F51C7B"/>
    <w:rsid w:val="00F51D54"/>
    <w:rsid w:val="00F51DB9"/>
    <w:rsid w:val="00F51E35"/>
    <w:rsid w:val="00F51E57"/>
    <w:rsid w:val="00F51F10"/>
    <w:rsid w:val="00F51F49"/>
    <w:rsid w:val="00F52022"/>
    <w:rsid w:val="00F52051"/>
    <w:rsid w:val="00F52060"/>
    <w:rsid w:val="00F52085"/>
    <w:rsid w:val="00F5219A"/>
    <w:rsid w:val="00F521A8"/>
    <w:rsid w:val="00F521F8"/>
    <w:rsid w:val="00F5233A"/>
    <w:rsid w:val="00F52355"/>
    <w:rsid w:val="00F5246F"/>
    <w:rsid w:val="00F52473"/>
    <w:rsid w:val="00F5248A"/>
    <w:rsid w:val="00F524FF"/>
    <w:rsid w:val="00F526E3"/>
    <w:rsid w:val="00F5292F"/>
    <w:rsid w:val="00F52A55"/>
    <w:rsid w:val="00F52BC8"/>
    <w:rsid w:val="00F52C15"/>
    <w:rsid w:val="00F52D99"/>
    <w:rsid w:val="00F52DCF"/>
    <w:rsid w:val="00F52DFC"/>
    <w:rsid w:val="00F52E00"/>
    <w:rsid w:val="00F52E10"/>
    <w:rsid w:val="00F52E74"/>
    <w:rsid w:val="00F52EFB"/>
    <w:rsid w:val="00F52F87"/>
    <w:rsid w:val="00F53189"/>
    <w:rsid w:val="00F53388"/>
    <w:rsid w:val="00F53422"/>
    <w:rsid w:val="00F5350F"/>
    <w:rsid w:val="00F535FC"/>
    <w:rsid w:val="00F537FE"/>
    <w:rsid w:val="00F538BB"/>
    <w:rsid w:val="00F53BA0"/>
    <w:rsid w:val="00F53C05"/>
    <w:rsid w:val="00F53C8B"/>
    <w:rsid w:val="00F53CC7"/>
    <w:rsid w:val="00F53CEC"/>
    <w:rsid w:val="00F53D9C"/>
    <w:rsid w:val="00F53EA5"/>
    <w:rsid w:val="00F53F17"/>
    <w:rsid w:val="00F53F1E"/>
    <w:rsid w:val="00F53FE9"/>
    <w:rsid w:val="00F5401C"/>
    <w:rsid w:val="00F54060"/>
    <w:rsid w:val="00F5412F"/>
    <w:rsid w:val="00F543B2"/>
    <w:rsid w:val="00F543C9"/>
    <w:rsid w:val="00F543E4"/>
    <w:rsid w:val="00F54605"/>
    <w:rsid w:val="00F5460B"/>
    <w:rsid w:val="00F54629"/>
    <w:rsid w:val="00F546EA"/>
    <w:rsid w:val="00F546F4"/>
    <w:rsid w:val="00F5473E"/>
    <w:rsid w:val="00F54771"/>
    <w:rsid w:val="00F5490F"/>
    <w:rsid w:val="00F54A17"/>
    <w:rsid w:val="00F54A1D"/>
    <w:rsid w:val="00F54A4B"/>
    <w:rsid w:val="00F54A8F"/>
    <w:rsid w:val="00F54ACD"/>
    <w:rsid w:val="00F54C2A"/>
    <w:rsid w:val="00F54DAC"/>
    <w:rsid w:val="00F54F0F"/>
    <w:rsid w:val="00F54F4B"/>
    <w:rsid w:val="00F54F4D"/>
    <w:rsid w:val="00F54F61"/>
    <w:rsid w:val="00F55052"/>
    <w:rsid w:val="00F55236"/>
    <w:rsid w:val="00F552AD"/>
    <w:rsid w:val="00F5542B"/>
    <w:rsid w:val="00F55447"/>
    <w:rsid w:val="00F5551A"/>
    <w:rsid w:val="00F5572B"/>
    <w:rsid w:val="00F5574A"/>
    <w:rsid w:val="00F55827"/>
    <w:rsid w:val="00F55869"/>
    <w:rsid w:val="00F55925"/>
    <w:rsid w:val="00F559D6"/>
    <w:rsid w:val="00F559F3"/>
    <w:rsid w:val="00F55B14"/>
    <w:rsid w:val="00F55B25"/>
    <w:rsid w:val="00F55C0A"/>
    <w:rsid w:val="00F55D37"/>
    <w:rsid w:val="00F55D40"/>
    <w:rsid w:val="00F55D6E"/>
    <w:rsid w:val="00F55D85"/>
    <w:rsid w:val="00F55DA7"/>
    <w:rsid w:val="00F55DCE"/>
    <w:rsid w:val="00F55E29"/>
    <w:rsid w:val="00F55EC4"/>
    <w:rsid w:val="00F55ECF"/>
    <w:rsid w:val="00F55ED6"/>
    <w:rsid w:val="00F55EF0"/>
    <w:rsid w:val="00F55FB8"/>
    <w:rsid w:val="00F55FCD"/>
    <w:rsid w:val="00F56093"/>
    <w:rsid w:val="00F56106"/>
    <w:rsid w:val="00F56197"/>
    <w:rsid w:val="00F561DF"/>
    <w:rsid w:val="00F56222"/>
    <w:rsid w:val="00F56292"/>
    <w:rsid w:val="00F5635C"/>
    <w:rsid w:val="00F563A2"/>
    <w:rsid w:val="00F564BE"/>
    <w:rsid w:val="00F56536"/>
    <w:rsid w:val="00F56641"/>
    <w:rsid w:val="00F56672"/>
    <w:rsid w:val="00F567D6"/>
    <w:rsid w:val="00F567E2"/>
    <w:rsid w:val="00F5684D"/>
    <w:rsid w:val="00F56A0E"/>
    <w:rsid w:val="00F56A0F"/>
    <w:rsid w:val="00F56B65"/>
    <w:rsid w:val="00F56BE4"/>
    <w:rsid w:val="00F56C25"/>
    <w:rsid w:val="00F56C46"/>
    <w:rsid w:val="00F56D16"/>
    <w:rsid w:val="00F56D74"/>
    <w:rsid w:val="00F56DB0"/>
    <w:rsid w:val="00F56EB0"/>
    <w:rsid w:val="00F56EC5"/>
    <w:rsid w:val="00F56EE8"/>
    <w:rsid w:val="00F56FEE"/>
    <w:rsid w:val="00F57005"/>
    <w:rsid w:val="00F57158"/>
    <w:rsid w:val="00F5717B"/>
    <w:rsid w:val="00F57344"/>
    <w:rsid w:val="00F5739B"/>
    <w:rsid w:val="00F5739F"/>
    <w:rsid w:val="00F573CD"/>
    <w:rsid w:val="00F57458"/>
    <w:rsid w:val="00F57609"/>
    <w:rsid w:val="00F57885"/>
    <w:rsid w:val="00F57901"/>
    <w:rsid w:val="00F57909"/>
    <w:rsid w:val="00F57AEF"/>
    <w:rsid w:val="00F57AF9"/>
    <w:rsid w:val="00F57AFA"/>
    <w:rsid w:val="00F57D03"/>
    <w:rsid w:val="00F57E94"/>
    <w:rsid w:val="00F57EA6"/>
    <w:rsid w:val="00F57F8C"/>
    <w:rsid w:val="00F57FD5"/>
    <w:rsid w:val="00F57FDA"/>
    <w:rsid w:val="00F60003"/>
    <w:rsid w:val="00F6023F"/>
    <w:rsid w:val="00F60252"/>
    <w:rsid w:val="00F6029B"/>
    <w:rsid w:val="00F602A0"/>
    <w:rsid w:val="00F6036A"/>
    <w:rsid w:val="00F60375"/>
    <w:rsid w:val="00F603F9"/>
    <w:rsid w:val="00F6044C"/>
    <w:rsid w:val="00F6057E"/>
    <w:rsid w:val="00F60597"/>
    <w:rsid w:val="00F605A1"/>
    <w:rsid w:val="00F60611"/>
    <w:rsid w:val="00F606C9"/>
    <w:rsid w:val="00F60724"/>
    <w:rsid w:val="00F6078F"/>
    <w:rsid w:val="00F60807"/>
    <w:rsid w:val="00F609A5"/>
    <w:rsid w:val="00F60A0D"/>
    <w:rsid w:val="00F60AEA"/>
    <w:rsid w:val="00F60B73"/>
    <w:rsid w:val="00F60C88"/>
    <w:rsid w:val="00F60CA1"/>
    <w:rsid w:val="00F60D97"/>
    <w:rsid w:val="00F60DF2"/>
    <w:rsid w:val="00F60E30"/>
    <w:rsid w:val="00F60EE3"/>
    <w:rsid w:val="00F60EFA"/>
    <w:rsid w:val="00F60F58"/>
    <w:rsid w:val="00F60F7F"/>
    <w:rsid w:val="00F60FA1"/>
    <w:rsid w:val="00F6109C"/>
    <w:rsid w:val="00F610C0"/>
    <w:rsid w:val="00F612E8"/>
    <w:rsid w:val="00F61340"/>
    <w:rsid w:val="00F613C1"/>
    <w:rsid w:val="00F614CD"/>
    <w:rsid w:val="00F6153F"/>
    <w:rsid w:val="00F615E6"/>
    <w:rsid w:val="00F61600"/>
    <w:rsid w:val="00F6164C"/>
    <w:rsid w:val="00F6169F"/>
    <w:rsid w:val="00F616E3"/>
    <w:rsid w:val="00F616F8"/>
    <w:rsid w:val="00F61999"/>
    <w:rsid w:val="00F619B1"/>
    <w:rsid w:val="00F61AAB"/>
    <w:rsid w:val="00F61AC6"/>
    <w:rsid w:val="00F61AFC"/>
    <w:rsid w:val="00F61B63"/>
    <w:rsid w:val="00F61DF5"/>
    <w:rsid w:val="00F61E07"/>
    <w:rsid w:val="00F6209A"/>
    <w:rsid w:val="00F62155"/>
    <w:rsid w:val="00F622D1"/>
    <w:rsid w:val="00F62319"/>
    <w:rsid w:val="00F62326"/>
    <w:rsid w:val="00F6232A"/>
    <w:rsid w:val="00F6256F"/>
    <w:rsid w:val="00F625B0"/>
    <w:rsid w:val="00F625F1"/>
    <w:rsid w:val="00F62724"/>
    <w:rsid w:val="00F627E0"/>
    <w:rsid w:val="00F62835"/>
    <w:rsid w:val="00F62B12"/>
    <w:rsid w:val="00F62B7A"/>
    <w:rsid w:val="00F62B7C"/>
    <w:rsid w:val="00F62C3E"/>
    <w:rsid w:val="00F62CBF"/>
    <w:rsid w:val="00F62CEB"/>
    <w:rsid w:val="00F62EA9"/>
    <w:rsid w:val="00F62F4E"/>
    <w:rsid w:val="00F62F61"/>
    <w:rsid w:val="00F62FA8"/>
    <w:rsid w:val="00F62FAD"/>
    <w:rsid w:val="00F630B5"/>
    <w:rsid w:val="00F6310D"/>
    <w:rsid w:val="00F6314A"/>
    <w:rsid w:val="00F63187"/>
    <w:rsid w:val="00F63352"/>
    <w:rsid w:val="00F633E0"/>
    <w:rsid w:val="00F634FF"/>
    <w:rsid w:val="00F63571"/>
    <w:rsid w:val="00F63670"/>
    <w:rsid w:val="00F636CE"/>
    <w:rsid w:val="00F6370B"/>
    <w:rsid w:val="00F63747"/>
    <w:rsid w:val="00F637B0"/>
    <w:rsid w:val="00F63979"/>
    <w:rsid w:val="00F63990"/>
    <w:rsid w:val="00F63ABF"/>
    <w:rsid w:val="00F63B13"/>
    <w:rsid w:val="00F63B5F"/>
    <w:rsid w:val="00F63B92"/>
    <w:rsid w:val="00F63B94"/>
    <w:rsid w:val="00F63C05"/>
    <w:rsid w:val="00F63CF5"/>
    <w:rsid w:val="00F63D33"/>
    <w:rsid w:val="00F63D9D"/>
    <w:rsid w:val="00F63E23"/>
    <w:rsid w:val="00F63E2D"/>
    <w:rsid w:val="00F63E65"/>
    <w:rsid w:val="00F64058"/>
    <w:rsid w:val="00F6446F"/>
    <w:rsid w:val="00F644BD"/>
    <w:rsid w:val="00F644F0"/>
    <w:rsid w:val="00F64582"/>
    <w:rsid w:val="00F64694"/>
    <w:rsid w:val="00F6469D"/>
    <w:rsid w:val="00F646C5"/>
    <w:rsid w:val="00F64743"/>
    <w:rsid w:val="00F64826"/>
    <w:rsid w:val="00F649C1"/>
    <w:rsid w:val="00F64AB0"/>
    <w:rsid w:val="00F64ACF"/>
    <w:rsid w:val="00F64B27"/>
    <w:rsid w:val="00F64B29"/>
    <w:rsid w:val="00F64B57"/>
    <w:rsid w:val="00F64B61"/>
    <w:rsid w:val="00F64D5D"/>
    <w:rsid w:val="00F64EB9"/>
    <w:rsid w:val="00F64F67"/>
    <w:rsid w:val="00F64FDB"/>
    <w:rsid w:val="00F6503A"/>
    <w:rsid w:val="00F65166"/>
    <w:rsid w:val="00F652C8"/>
    <w:rsid w:val="00F653B1"/>
    <w:rsid w:val="00F6546E"/>
    <w:rsid w:val="00F654B5"/>
    <w:rsid w:val="00F65644"/>
    <w:rsid w:val="00F6585D"/>
    <w:rsid w:val="00F658EB"/>
    <w:rsid w:val="00F659D5"/>
    <w:rsid w:val="00F65A06"/>
    <w:rsid w:val="00F65A86"/>
    <w:rsid w:val="00F65AD2"/>
    <w:rsid w:val="00F65B24"/>
    <w:rsid w:val="00F65D70"/>
    <w:rsid w:val="00F65DA2"/>
    <w:rsid w:val="00F65E64"/>
    <w:rsid w:val="00F65E74"/>
    <w:rsid w:val="00F65F21"/>
    <w:rsid w:val="00F65F7A"/>
    <w:rsid w:val="00F65FE5"/>
    <w:rsid w:val="00F65FEC"/>
    <w:rsid w:val="00F6604A"/>
    <w:rsid w:val="00F6605E"/>
    <w:rsid w:val="00F661C0"/>
    <w:rsid w:val="00F661E0"/>
    <w:rsid w:val="00F662A0"/>
    <w:rsid w:val="00F662D6"/>
    <w:rsid w:val="00F6634D"/>
    <w:rsid w:val="00F66361"/>
    <w:rsid w:val="00F6637B"/>
    <w:rsid w:val="00F663EF"/>
    <w:rsid w:val="00F66445"/>
    <w:rsid w:val="00F66457"/>
    <w:rsid w:val="00F6645D"/>
    <w:rsid w:val="00F664A9"/>
    <w:rsid w:val="00F66618"/>
    <w:rsid w:val="00F6677E"/>
    <w:rsid w:val="00F66789"/>
    <w:rsid w:val="00F667A3"/>
    <w:rsid w:val="00F66983"/>
    <w:rsid w:val="00F6699F"/>
    <w:rsid w:val="00F66A43"/>
    <w:rsid w:val="00F66B1E"/>
    <w:rsid w:val="00F66B30"/>
    <w:rsid w:val="00F66BB1"/>
    <w:rsid w:val="00F66CBA"/>
    <w:rsid w:val="00F66DDA"/>
    <w:rsid w:val="00F6719D"/>
    <w:rsid w:val="00F67235"/>
    <w:rsid w:val="00F6723D"/>
    <w:rsid w:val="00F67261"/>
    <w:rsid w:val="00F67303"/>
    <w:rsid w:val="00F67355"/>
    <w:rsid w:val="00F67383"/>
    <w:rsid w:val="00F674BC"/>
    <w:rsid w:val="00F674DE"/>
    <w:rsid w:val="00F676E5"/>
    <w:rsid w:val="00F678A9"/>
    <w:rsid w:val="00F678F0"/>
    <w:rsid w:val="00F67AA4"/>
    <w:rsid w:val="00F67AAA"/>
    <w:rsid w:val="00F67D1C"/>
    <w:rsid w:val="00F67D22"/>
    <w:rsid w:val="00F67D47"/>
    <w:rsid w:val="00F67D62"/>
    <w:rsid w:val="00F67E29"/>
    <w:rsid w:val="00F67E38"/>
    <w:rsid w:val="00F70091"/>
    <w:rsid w:val="00F700BF"/>
    <w:rsid w:val="00F700F1"/>
    <w:rsid w:val="00F701E8"/>
    <w:rsid w:val="00F7022F"/>
    <w:rsid w:val="00F702ED"/>
    <w:rsid w:val="00F7032F"/>
    <w:rsid w:val="00F70349"/>
    <w:rsid w:val="00F7035F"/>
    <w:rsid w:val="00F70408"/>
    <w:rsid w:val="00F7040E"/>
    <w:rsid w:val="00F704BF"/>
    <w:rsid w:val="00F705E1"/>
    <w:rsid w:val="00F708E0"/>
    <w:rsid w:val="00F708EA"/>
    <w:rsid w:val="00F70CD3"/>
    <w:rsid w:val="00F70D64"/>
    <w:rsid w:val="00F70F99"/>
    <w:rsid w:val="00F70FE8"/>
    <w:rsid w:val="00F710CC"/>
    <w:rsid w:val="00F71270"/>
    <w:rsid w:val="00F71273"/>
    <w:rsid w:val="00F712F2"/>
    <w:rsid w:val="00F7132A"/>
    <w:rsid w:val="00F7136B"/>
    <w:rsid w:val="00F71546"/>
    <w:rsid w:val="00F7161B"/>
    <w:rsid w:val="00F71664"/>
    <w:rsid w:val="00F716CB"/>
    <w:rsid w:val="00F71784"/>
    <w:rsid w:val="00F717B9"/>
    <w:rsid w:val="00F71873"/>
    <w:rsid w:val="00F71888"/>
    <w:rsid w:val="00F7191C"/>
    <w:rsid w:val="00F71A2E"/>
    <w:rsid w:val="00F71A92"/>
    <w:rsid w:val="00F71CDD"/>
    <w:rsid w:val="00F71D0B"/>
    <w:rsid w:val="00F71D3E"/>
    <w:rsid w:val="00F71E05"/>
    <w:rsid w:val="00F71FC3"/>
    <w:rsid w:val="00F71FCE"/>
    <w:rsid w:val="00F7201A"/>
    <w:rsid w:val="00F720C6"/>
    <w:rsid w:val="00F72248"/>
    <w:rsid w:val="00F72296"/>
    <w:rsid w:val="00F722AF"/>
    <w:rsid w:val="00F722B9"/>
    <w:rsid w:val="00F723CE"/>
    <w:rsid w:val="00F7241E"/>
    <w:rsid w:val="00F72458"/>
    <w:rsid w:val="00F72650"/>
    <w:rsid w:val="00F72777"/>
    <w:rsid w:val="00F727D1"/>
    <w:rsid w:val="00F728F2"/>
    <w:rsid w:val="00F729E7"/>
    <w:rsid w:val="00F72BC5"/>
    <w:rsid w:val="00F72C41"/>
    <w:rsid w:val="00F72C4B"/>
    <w:rsid w:val="00F72C85"/>
    <w:rsid w:val="00F72CD1"/>
    <w:rsid w:val="00F72CE6"/>
    <w:rsid w:val="00F72D7F"/>
    <w:rsid w:val="00F72F49"/>
    <w:rsid w:val="00F730C9"/>
    <w:rsid w:val="00F7319F"/>
    <w:rsid w:val="00F7322E"/>
    <w:rsid w:val="00F732A3"/>
    <w:rsid w:val="00F7332E"/>
    <w:rsid w:val="00F73388"/>
    <w:rsid w:val="00F73490"/>
    <w:rsid w:val="00F734A8"/>
    <w:rsid w:val="00F73563"/>
    <w:rsid w:val="00F73569"/>
    <w:rsid w:val="00F73612"/>
    <w:rsid w:val="00F736A1"/>
    <w:rsid w:val="00F736E4"/>
    <w:rsid w:val="00F73735"/>
    <w:rsid w:val="00F73784"/>
    <w:rsid w:val="00F73785"/>
    <w:rsid w:val="00F737D9"/>
    <w:rsid w:val="00F737FB"/>
    <w:rsid w:val="00F73859"/>
    <w:rsid w:val="00F738D3"/>
    <w:rsid w:val="00F738E4"/>
    <w:rsid w:val="00F738F6"/>
    <w:rsid w:val="00F73942"/>
    <w:rsid w:val="00F73979"/>
    <w:rsid w:val="00F739D2"/>
    <w:rsid w:val="00F73A72"/>
    <w:rsid w:val="00F73DC3"/>
    <w:rsid w:val="00F73DC9"/>
    <w:rsid w:val="00F73DE5"/>
    <w:rsid w:val="00F73EC2"/>
    <w:rsid w:val="00F73F24"/>
    <w:rsid w:val="00F73F6E"/>
    <w:rsid w:val="00F74137"/>
    <w:rsid w:val="00F7425D"/>
    <w:rsid w:val="00F743A3"/>
    <w:rsid w:val="00F743CC"/>
    <w:rsid w:val="00F74599"/>
    <w:rsid w:val="00F745D9"/>
    <w:rsid w:val="00F745E0"/>
    <w:rsid w:val="00F7472D"/>
    <w:rsid w:val="00F74A37"/>
    <w:rsid w:val="00F74B39"/>
    <w:rsid w:val="00F74BA5"/>
    <w:rsid w:val="00F74CFC"/>
    <w:rsid w:val="00F74D1C"/>
    <w:rsid w:val="00F74D5D"/>
    <w:rsid w:val="00F74DA7"/>
    <w:rsid w:val="00F74F0F"/>
    <w:rsid w:val="00F74FC9"/>
    <w:rsid w:val="00F74FEA"/>
    <w:rsid w:val="00F750BC"/>
    <w:rsid w:val="00F7513A"/>
    <w:rsid w:val="00F7527B"/>
    <w:rsid w:val="00F752F4"/>
    <w:rsid w:val="00F7531B"/>
    <w:rsid w:val="00F7534B"/>
    <w:rsid w:val="00F75354"/>
    <w:rsid w:val="00F754C3"/>
    <w:rsid w:val="00F7562A"/>
    <w:rsid w:val="00F756D3"/>
    <w:rsid w:val="00F75709"/>
    <w:rsid w:val="00F757F3"/>
    <w:rsid w:val="00F75888"/>
    <w:rsid w:val="00F75953"/>
    <w:rsid w:val="00F759A9"/>
    <w:rsid w:val="00F75A10"/>
    <w:rsid w:val="00F75A75"/>
    <w:rsid w:val="00F75A7E"/>
    <w:rsid w:val="00F75B41"/>
    <w:rsid w:val="00F75B9A"/>
    <w:rsid w:val="00F75CDB"/>
    <w:rsid w:val="00F75E28"/>
    <w:rsid w:val="00F7605E"/>
    <w:rsid w:val="00F761A9"/>
    <w:rsid w:val="00F762D0"/>
    <w:rsid w:val="00F76392"/>
    <w:rsid w:val="00F76408"/>
    <w:rsid w:val="00F76409"/>
    <w:rsid w:val="00F764FB"/>
    <w:rsid w:val="00F76514"/>
    <w:rsid w:val="00F7653E"/>
    <w:rsid w:val="00F765A7"/>
    <w:rsid w:val="00F7666C"/>
    <w:rsid w:val="00F76695"/>
    <w:rsid w:val="00F76769"/>
    <w:rsid w:val="00F767BA"/>
    <w:rsid w:val="00F767D5"/>
    <w:rsid w:val="00F768E5"/>
    <w:rsid w:val="00F76ABF"/>
    <w:rsid w:val="00F76ACB"/>
    <w:rsid w:val="00F76B2D"/>
    <w:rsid w:val="00F76C29"/>
    <w:rsid w:val="00F76C5D"/>
    <w:rsid w:val="00F76C71"/>
    <w:rsid w:val="00F76CEA"/>
    <w:rsid w:val="00F76E51"/>
    <w:rsid w:val="00F76EB0"/>
    <w:rsid w:val="00F76ED1"/>
    <w:rsid w:val="00F76F4A"/>
    <w:rsid w:val="00F76FFB"/>
    <w:rsid w:val="00F770A8"/>
    <w:rsid w:val="00F770AA"/>
    <w:rsid w:val="00F77101"/>
    <w:rsid w:val="00F77116"/>
    <w:rsid w:val="00F771DC"/>
    <w:rsid w:val="00F7742B"/>
    <w:rsid w:val="00F77523"/>
    <w:rsid w:val="00F7758E"/>
    <w:rsid w:val="00F775F2"/>
    <w:rsid w:val="00F776F6"/>
    <w:rsid w:val="00F77730"/>
    <w:rsid w:val="00F77A8F"/>
    <w:rsid w:val="00F77AA5"/>
    <w:rsid w:val="00F77AE9"/>
    <w:rsid w:val="00F77B47"/>
    <w:rsid w:val="00F77BD3"/>
    <w:rsid w:val="00F77CF1"/>
    <w:rsid w:val="00F77DA7"/>
    <w:rsid w:val="00F77E21"/>
    <w:rsid w:val="00F77F21"/>
    <w:rsid w:val="00F77F34"/>
    <w:rsid w:val="00F80058"/>
    <w:rsid w:val="00F801A3"/>
    <w:rsid w:val="00F801F0"/>
    <w:rsid w:val="00F80407"/>
    <w:rsid w:val="00F80506"/>
    <w:rsid w:val="00F80557"/>
    <w:rsid w:val="00F8058B"/>
    <w:rsid w:val="00F806ED"/>
    <w:rsid w:val="00F80808"/>
    <w:rsid w:val="00F8094D"/>
    <w:rsid w:val="00F80A48"/>
    <w:rsid w:val="00F80A74"/>
    <w:rsid w:val="00F80BEC"/>
    <w:rsid w:val="00F80DA7"/>
    <w:rsid w:val="00F80E1A"/>
    <w:rsid w:val="00F80E47"/>
    <w:rsid w:val="00F80F08"/>
    <w:rsid w:val="00F81062"/>
    <w:rsid w:val="00F81152"/>
    <w:rsid w:val="00F81160"/>
    <w:rsid w:val="00F81258"/>
    <w:rsid w:val="00F813D9"/>
    <w:rsid w:val="00F81470"/>
    <w:rsid w:val="00F81586"/>
    <w:rsid w:val="00F816CD"/>
    <w:rsid w:val="00F8173C"/>
    <w:rsid w:val="00F81742"/>
    <w:rsid w:val="00F81794"/>
    <w:rsid w:val="00F81949"/>
    <w:rsid w:val="00F81A60"/>
    <w:rsid w:val="00F81C66"/>
    <w:rsid w:val="00F81C73"/>
    <w:rsid w:val="00F81D47"/>
    <w:rsid w:val="00F81D90"/>
    <w:rsid w:val="00F81DD3"/>
    <w:rsid w:val="00F81F16"/>
    <w:rsid w:val="00F81F19"/>
    <w:rsid w:val="00F82008"/>
    <w:rsid w:val="00F8200F"/>
    <w:rsid w:val="00F82143"/>
    <w:rsid w:val="00F821B0"/>
    <w:rsid w:val="00F82357"/>
    <w:rsid w:val="00F823CA"/>
    <w:rsid w:val="00F82436"/>
    <w:rsid w:val="00F82595"/>
    <w:rsid w:val="00F826FE"/>
    <w:rsid w:val="00F82708"/>
    <w:rsid w:val="00F82797"/>
    <w:rsid w:val="00F82885"/>
    <w:rsid w:val="00F828E4"/>
    <w:rsid w:val="00F82925"/>
    <w:rsid w:val="00F82950"/>
    <w:rsid w:val="00F829F3"/>
    <w:rsid w:val="00F82A2E"/>
    <w:rsid w:val="00F82AE2"/>
    <w:rsid w:val="00F82B91"/>
    <w:rsid w:val="00F82BA2"/>
    <w:rsid w:val="00F82C1D"/>
    <w:rsid w:val="00F82C89"/>
    <w:rsid w:val="00F82CB6"/>
    <w:rsid w:val="00F82CC6"/>
    <w:rsid w:val="00F82D9E"/>
    <w:rsid w:val="00F82DC6"/>
    <w:rsid w:val="00F82EC1"/>
    <w:rsid w:val="00F82F16"/>
    <w:rsid w:val="00F82F1E"/>
    <w:rsid w:val="00F82F71"/>
    <w:rsid w:val="00F83221"/>
    <w:rsid w:val="00F83235"/>
    <w:rsid w:val="00F832AC"/>
    <w:rsid w:val="00F83396"/>
    <w:rsid w:val="00F83397"/>
    <w:rsid w:val="00F8341D"/>
    <w:rsid w:val="00F83442"/>
    <w:rsid w:val="00F83527"/>
    <w:rsid w:val="00F835A8"/>
    <w:rsid w:val="00F83723"/>
    <w:rsid w:val="00F8376F"/>
    <w:rsid w:val="00F837D0"/>
    <w:rsid w:val="00F83867"/>
    <w:rsid w:val="00F83985"/>
    <w:rsid w:val="00F839AD"/>
    <w:rsid w:val="00F83BCB"/>
    <w:rsid w:val="00F83C3D"/>
    <w:rsid w:val="00F83E4A"/>
    <w:rsid w:val="00F83EB9"/>
    <w:rsid w:val="00F83F10"/>
    <w:rsid w:val="00F83F70"/>
    <w:rsid w:val="00F83FE8"/>
    <w:rsid w:val="00F84023"/>
    <w:rsid w:val="00F8403E"/>
    <w:rsid w:val="00F84055"/>
    <w:rsid w:val="00F841AA"/>
    <w:rsid w:val="00F84226"/>
    <w:rsid w:val="00F84229"/>
    <w:rsid w:val="00F842F4"/>
    <w:rsid w:val="00F84381"/>
    <w:rsid w:val="00F84485"/>
    <w:rsid w:val="00F8459F"/>
    <w:rsid w:val="00F845E0"/>
    <w:rsid w:val="00F846E4"/>
    <w:rsid w:val="00F8473C"/>
    <w:rsid w:val="00F84746"/>
    <w:rsid w:val="00F84AE2"/>
    <w:rsid w:val="00F84B38"/>
    <w:rsid w:val="00F84B9B"/>
    <w:rsid w:val="00F84BC8"/>
    <w:rsid w:val="00F84C23"/>
    <w:rsid w:val="00F84C94"/>
    <w:rsid w:val="00F84CEC"/>
    <w:rsid w:val="00F84D71"/>
    <w:rsid w:val="00F84DAB"/>
    <w:rsid w:val="00F84F4E"/>
    <w:rsid w:val="00F850AB"/>
    <w:rsid w:val="00F850BE"/>
    <w:rsid w:val="00F850C9"/>
    <w:rsid w:val="00F850D9"/>
    <w:rsid w:val="00F8517A"/>
    <w:rsid w:val="00F851D2"/>
    <w:rsid w:val="00F85231"/>
    <w:rsid w:val="00F8543F"/>
    <w:rsid w:val="00F85503"/>
    <w:rsid w:val="00F856EC"/>
    <w:rsid w:val="00F85790"/>
    <w:rsid w:val="00F85815"/>
    <w:rsid w:val="00F85878"/>
    <w:rsid w:val="00F858C0"/>
    <w:rsid w:val="00F858C2"/>
    <w:rsid w:val="00F85933"/>
    <w:rsid w:val="00F85A5F"/>
    <w:rsid w:val="00F85A7E"/>
    <w:rsid w:val="00F85B19"/>
    <w:rsid w:val="00F85B1E"/>
    <w:rsid w:val="00F85BB5"/>
    <w:rsid w:val="00F85BD4"/>
    <w:rsid w:val="00F85CB7"/>
    <w:rsid w:val="00F85D68"/>
    <w:rsid w:val="00F85D80"/>
    <w:rsid w:val="00F85D81"/>
    <w:rsid w:val="00F85DD4"/>
    <w:rsid w:val="00F85FC5"/>
    <w:rsid w:val="00F8609A"/>
    <w:rsid w:val="00F86157"/>
    <w:rsid w:val="00F86161"/>
    <w:rsid w:val="00F86184"/>
    <w:rsid w:val="00F861A9"/>
    <w:rsid w:val="00F8620E"/>
    <w:rsid w:val="00F8621D"/>
    <w:rsid w:val="00F8633B"/>
    <w:rsid w:val="00F864C5"/>
    <w:rsid w:val="00F8651A"/>
    <w:rsid w:val="00F8657D"/>
    <w:rsid w:val="00F86628"/>
    <w:rsid w:val="00F8664E"/>
    <w:rsid w:val="00F867F3"/>
    <w:rsid w:val="00F869A1"/>
    <w:rsid w:val="00F869E1"/>
    <w:rsid w:val="00F86A0B"/>
    <w:rsid w:val="00F86A98"/>
    <w:rsid w:val="00F86B1D"/>
    <w:rsid w:val="00F86BFB"/>
    <w:rsid w:val="00F86CEA"/>
    <w:rsid w:val="00F86D36"/>
    <w:rsid w:val="00F86DF1"/>
    <w:rsid w:val="00F86E0D"/>
    <w:rsid w:val="00F86FBB"/>
    <w:rsid w:val="00F87036"/>
    <w:rsid w:val="00F8704E"/>
    <w:rsid w:val="00F871CE"/>
    <w:rsid w:val="00F8753C"/>
    <w:rsid w:val="00F8757B"/>
    <w:rsid w:val="00F87681"/>
    <w:rsid w:val="00F87740"/>
    <w:rsid w:val="00F8789C"/>
    <w:rsid w:val="00F87A9C"/>
    <w:rsid w:val="00F87AA9"/>
    <w:rsid w:val="00F87B1C"/>
    <w:rsid w:val="00F87B66"/>
    <w:rsid w:val="00F87C2C"/>
    <w:rsid w:val="00F87C8C"/>
    <w:rsid w:val="00F87CB6"/>
    <w:rsid w:val="00F87CE2"/>
    <w:rsid w:val="00F87CEE"/>
    <w:rsid w:val="00F87DDF"/>
    <w:rsid w:val="00F87E1E"/>
    <w:rsid w:val="00F87F2C"/>
    <w:rsid w:val="00F87FDF"/>
    <w:rsid w:val="00F87FE4"/>
    <w:rsid w:val="00F90062"/>
    <w:rsid w:val="00F902B5"/>
    <w:rsid w:val="00F903D2"/>
    <w:rsid w:val="00F903DD"/>
    <w:rsid w:val="00F90467"/>
    <w:rsid w:val="00F90498"/>
    <w:rsid w:val="00F906BA"/>
    <w:rsid w:val="00F906BC"/>
    <w:rsid w:val="00F906ED"/>
    <w:rsid w:val="00F9072C"/>
    <w:rsid w:val="00F90760"/>
    <w:rsid w:val="00F907AA"/>
    <w:rsid w:val="00F908C7"/>
    <w:rsid w:val="00F9093B"/>
    <w:rsid w:val="00F909AC"/>
    <w:rsid w:val="00F90B5A"/>
    <w:rsid w:val="00F90B88"/>
    <w:rsid w:val="00F90BF9"/>
    <w:rsid w:val="00F90C6D"/>
    <w:rsid w:val="00F90CA5"/>
    <w:rsid w:val="00F90CF7"/>
    <w:rsid w:val="00F91002"/>
    <w:rsid w:val="00F9109A"/>
    <w:rsid w:val="00F9115A"/>
    <w:rsid w:val="00F91226"/>
    <w:rsid w:val="00F9122B"/>
    <w:rsid w:val="00F912CC"/>
    <w:rsid w:val="00F91308"/>
    <w:rsid w:val="00F9139E"/>
    <w:rsid w:val="00F913A7"/>
    <w:rsid w:val="00F9151F"/>
    <w:rsid w:val="00F91534"/>
    <w:rsid w:val="00F915BF"/>
    <w:rsid w:val="00F915C4"/>
    <w:rsid w:val="00F9163C"/>
    <w:rsid w:val="00F91669"/>
    <w:rsid w:val="00F91688"/>
    <w:rsid w:val="00F916A7"/>
    <w:rsid w:val="00F91752"/>
    <w:rsid w:val="00F9175E"/>
    <w:rsid w:val="00F9187C"/>
    <w:rsid w:val="00F9199B"/>
    <w:rsid w:val="00F91A20"/>
    <w:rsid w:val="00F91A44"/>
    <w:rsid w:val="00F91B78"/>
    <w:rsid w:val="00F91C8D"/>
    <w:rsid w:val="00F91C91"/>
    <w:rsid w:val="00F91E99"/>
    <w:rsid w:val="00F9201F"/>
    <w:rsid w:val="00F92090"/>
    <w:rsid w:val="00F92156"/>
    <w:rsid w:val="00F921A7"/>
    <w:rsid w:val="00F921F6"/>
    <w:rsid w:val="00F9224B"/>
    <w:rsid w:val="00F92348"/>
    <w:rsid w:val="00F9264B"/>
    <w:rsid w:val="00F9267D"/>
    <w:rsid w:val="00F92760"/>
    <w:rsid w:val="00F92922"/>
    <w:rsid w:val="00F92A1A"/>
    <w:rsid w:val="00F92A57"/>
    <w:rsid w:val="00F92A8E"/>
    <w:rsid w:val="00F92B21"/>
    <w:rsid w:val="00F92B7E"/>
    <w:rsid w:val="00F92BC6"/>
    <w:rsid w:val="00F92C39"/>
    <w:rsid w:val="00F92C9C"/>
    <w:rsid w:val="00F92D86"/>
    <w:rsid w:val="00F92E05"/>
    <w:rsid w:val="00F92FAB"/>
    <w:rsid w:val="00F92FCC"/>
    <w:rsid w:val="00F930CE"/>
    <w:rsid w:val="00F9321A"/>
    <w:rsid w:val="00F93232"/>
    <w:rsid w:val="00F932B5"/>
    <w:rsid w:val="00F932B7"/>
    <w:rsid w:val="00F935A5"/>
    <w:rsid w:val="00F935F5"/>
    <w:rsid w:val="00F93806"/>
    <w:rsid w:val="00F93A8F"/>
    <w:rsid w:val="00F93AA1"/>
    <w:rsid w:val="00F93B61"/>
    <w:rsid w:val="00F93BEC"/>
    <w:rsid w:val="00F93BEF"/>
    <w:rsid w:val="00F93D68"/>
    <w:rsid w:val="00F93E13"/>
    <w:rsid w:val="00F93E8D"/>
    <w:rsid w:val="00F93F78"/>
    <w:rsid w:val="00F94036"/>
    <w:rsid w:val="00F9405F"/>
    <w:rsid w:val="00F940B6"/>
    <w:rsid w:val="00F941F4"/>
    <w:rsid w:val="00F94228"/>
    <w:rsid w:val="00F9425A"/>
    <w:rsid w:val="00F942ED"/>
    <w:rsid w:val="00F944F3"/>
    <w:rsid w:val="00F9450F"/>
    <w:rsid w:val="00F94889"/>
    <w:rsid w:val="00F94AD6"/>
    <w:rsid w:val="00F94AF6"/>
    <w:rsid w:val="00F94B10"/>
    <w:rsid w:val="00F94D45"/>
    <w:rsid w:val="00F94DCB"/>
    <w:rsid w:val="00F94E06"/>
    <w:rsid w:val="00F94E51"/>
    <w:rsid w:val="00F94F80"/>
    <w:rsid w:val="00F95259"/>
    <w:rsid w:val="00F9525B"/>
    <w:rsid w:val="00F9539E"/>
    <w:rsid w:val="00F9564D"/>
    <w:rsid w:val="00F9565D"/>
    <w:rsid w:val="00F957FF"/>
    <w:rsid w:val="00F95883"/>
    <w:rsid w:val="00F959D4"/>
    <w:rsid w:val="00F95A92"/>
    <w:rsid w:val="00F95C87"/>
    <w:rsid w:val="00F95CA6"/>
    <w:rsid w:val="00F95CFC"/>
    <w:rsid w:val="00F95D48"/>
    <w:rsid w:val="00F95D65"/>
    <w:rsid w:val="00F95DC9"/>
    <w:rsid w:val="00F95E77"/>
    <w:rsid w:val="00F95ED5"/>
    <w:rsid w:val="00F95EF9"/>
    <w:rsid w:val="00F95F26"/>
    <w:rsid w:val="00F95FA1"/>
    <w:rsid w:val="00F95FDA"/>
    <w:rsid w:val="00F9606D"/>
    <w:rsid w:val="00F96112"/>
    <w:rsid w:val="00F962D8"/>
    <w:rsid w:val="00F962F8"/>
    <w:rsid w:val="00F963BA"/>
    <w:rsid w:val="00F963D6"/>
    <w:rsid w:val="00F96463"/>
    <w:rsid w:val="00F965D5"/>
    <w:rsid w:val="00F96605"/>
    <w:rsid w:val="00F96738"/>
    <w:rsid w:val="00F967B0"/>
    <w:rsid w:val="00F967C1"/>
    <w:rsid w:val="00F96951"/>
    <w:rsid w:val="00F96980"/>
    <w:rsid w:val="00F96D27"/>
    <w:rsid w:val="00F96DE6"/>
    <w:rsid w:val="00F96E01"/>
    <w:rsid w:val="00F96F74"/>
    <w:rsid w:val="00F96FD3"/>
    <w:rsid w:val="00F96FF8"/>
    <w:rsid w:val="00F97042"/>
    <w:rsid w:val="00F97070"/>
    <w:rsid w:val="00F97075"/>
    <w:rsid w:val="00F97205"/>
    <w:rsid w:val="00F97231"/>
    <w:rsid w:val="00F972F3"/>
    <w:rsid w:val="00F9731B"/>
    <w:rsid w:val="00F9742D"/>
    <w:rsid w:val="00F97520"/>
    <w:rsid w:val="00F9758A"/>
    <w:rsid w:val="00F97649"/>
    <w:rsid w:val="00F97768"/>
    <w:rsid w:val="00F977C6"/>
    <w:rsid w:val="00F97875"/>
    <w:rsid w:val="00F97A89"/>
    <w:rsid w:val="00F97B9F"/>
    <w:rsid w:val="00F97BEE"/>
    <w:rsid w:val="00F97C41"/>
    <w:rsid w:val="00F97C76"/>
    <w:rsid w:val="00F97D2C"/>
    <w:rsid w:val="00F97DA4"/>
    <w:rsid w:val="00F97FB7"/>
    <w:rsid w:val="00FA007E"/>
    <w:rsid w:val="00FA00B5"/>
    <w:rsid w:val="00FA014E"/>
    <w:rsid w:val="00FA01C5"/>
    <w:rsid w:val="00FA030D"/>
    <w:rsid w:val="00FA03F7"/>
    <w:rsid w:val="00FA043C"/>
    <w:rsid w:val="00FA046C"/>
    <w:rsid w:val="00FA0484"/>
    <w:rsid w:val="00FA04BB"/>
    <w:rsid w:val="00FA0529"/>
    <w:rsid w:val="00FA05AD"/>
    <w:rsid w:val="00FA05BE"/>
    <w:rsid w:val="00FA0621"/>
    <w:rsid w:val="00FA0623"/>
    <w:rsid w:val="00FA0655"/>
    <w:rsid w:val="00FA0710"/>
    <w:rsid w:val="00FA0854"/>
    <w:rsid w:val="00FA087B"/>
    <w:rsid w:val="00FA08E0"/>
    <w:rsid w:val="00FA0982"/>
    <w:rsid w:val="00FA09D1"/>
    <w:rsid w:val="00FA0A0D"/>
    <w:rsid w:val="00FA0A40"/>
    <w:rsid w:val="00FA0A82"/>
    <w:rsid w:val="00FA0A9F"/>
    <w:rsid w:val="00FA0AC4"/>
    <w:rsid w:val="00FA0AD6"/>
    <w:rsid w:val="00FA0AF8"/>
    <w:rsid w:val="00FA0C39"/>
    <w:rsid w:val="00FA0C50"/>
    <w:rsid w:val="00FA0CBA"/>
    <w:rsid w:val="00FA0E00"/>
    <w:rsid w:val="00FA0EC1"/>
    <w:rsid w:val="00FA0EDA"/>
    <w:rsid w:val="00FA0F0D"/>
    <w:rsid w:val="00FA0F10"/>
    <w:rsid w:val="00FA0FF3"/>
    <w:rsid w:val="00FA100D"/>
    <w:rsid w:val="00FA10FA"/>
    <w:rsid w:val="00FA110B"/>
    <w:rsid w:val="00FA1344"/>
    <w:rsid w:val="00FA13D4"/>
    <w:rsid w:val="00FA1412"/>
    <w:rsid w:val="00FA1613"/>
    <w:rsid w:val="00FA1709"/>
    <w:rsid w:val="00FA17A9"/>
    <w:rsid w:val="00FA17AF"/>
    <w:rsid w:val="00FA17D9"/>
    <w:rsid w:val="00FA17E3"/>
    <w:rsid w:val="00FA180B"/>
    <w:rsid w:val="00FA18F8"/>
    <w:rsid w:val="00FA1954"/>
    <w:rsid w:val="00FA1A09"/>
    <w:rsid w:val="00FA1A5C"/>
    <w:rsid w:val="00FA1A7D"/>
    <w:rsid w:val="00FA1ABC"/>
    <w:rsid w:val="00FA1B32"/>
    <w:rsid w:val="00FA1C41"/>
    <w:rsid w:val="00FA1E56"/>
    <w:rsid w:val="00FA1E5E"/>
    <w:rsid w:val="00FA1EF2"/>
    <w:rsid w:val="00FA227E"/>
    <w:rsid w:val="00FA22ED"/>
    <w:rsid w:val="00FA2330"/>
    <w:rsid w:val="00FA23E2"/>
    <w:rsid w:val="00FA24D5"/>
    <w:rsid w:val="00FA24FD"/>
    <w:rsid w:val="00FA25DE"/>
    <w:rsid w:val="00FA26C1"/>
    <w:rsid w:val="00FA2724"/>
    <w:rsid w:val="00FA28DD"/>
    <w:rsid w:val="00FA2930"/>
    <w:rsid w:val="00FA2982"/>
    <w:rsid w:val="00FA2A54"/>
    <w:rsid w:val="00FA2B65"/>
    <w:rsid w:val="00FA2C35"/>
    <w:rsid w:val="00FA2CCF"/>
    <w:rsid w:val="00FA2CF7"/>
    <w:rsid w:val="00FA2D5B"/>
    <w:rsid w:val="00FA2DDA"/>
    <w:rsid w:val="00FA2ECD"/>
    <w:rsid w:val="00FA2EF1"/>
    <w:rsid w:val="00FA2F2B"/>
    <w:rsid w:val="00FA3065"/>
    <w:rsid w:val="00FA31A7"/>
    <w:rsid w:val="00FA32AE"/>
    <w:rsid w:val="00FA3312"/>
    <w:rsid w:val="00FA33B8"/>
    <w:rsid w:val="00FA3437"/>
    <w:rsid w:val="00FA343C"/>
    <w:rsid w:val="00FA3495"/>
    <w:rsid w:val="00FA34A2"/>
    <w:rsid w:val="00FA34D1"/>
    <w:rsid w:val="00FA357B"/>
    <w:rsid w:val="00FA35B5"/>
    <w:rsid w:val="00FA3615"/>
    <w:rsid w:val="00FA362E"/>
    <w:rsid w:val="00FA36F1"/>
    <w:rsid w:val="00FA38D6"/>
    <w:rsid w:val="00FA3A09"/>
    <w:rsid w:val="00FA3A14"/>
    <w:rsid w:val="00FA3B65"/>
    <w:rsid w:val="00FA3CA2"/>
    <w:rsid w:val="00FA3CCA"/>
    <w:rsid w:val="00FA3D2A"/>
    <w:rsid w:val="00FA3E64"/>
    <w:rsid w:val="00FA3EC5"/>
    <w:rsid w:val="00FA3F29"/>
    <w:rsid w:val="00FA40A8"/>
    <w:rsid w:val="00FA412E"/>
    <w:rsid w:val="00FA41E8"/>
    <w:rsid w:val="00FA42CE"/>
    <w:rsid w:val="00FA43D2"/>
    <w:rsid w:val="00FA445D"/>
    <w:rsid w:val="00FA4628"/>
    <w:rsid w:val="00FA47EA"/>
    <w:rsid w:val="00FA49D7"/>
    <w:rsid w:val="00FA4AB2"/>
    <w:rsid w:val="00FA4C3B"/>
    <w:rsid w:val="00FA4C66"/>
    <w:rsid w:val="00FA4CE3"/>
    <w:rsid w:val="00FA4CEE"/>
    <w:rsid w:val="00FA4DF4"/>
    <w:rsid w:val="00FA4ECF"/>
    <w:rsid w:val="00FA4F35"/>
    <w:rsid w:val="00FA4FD6"/>
    <w:rsid w:val="00FA5031"/>
    <w:rsid w:val="00FA516C"/>
    <w:rsid w:val="00FA51D4"/>
    <w:rsid w:val="00FA51D6"/>
    <w:rsid w:val="00FA51FA"/>
    <w:rsid w:val="00FA5296"/>
    <w:rsid w:val="00FA538F"/>
    <w:rsid w:val="00FA541D"/>
    <w:rsid w:val="00FA5649"/>
    <w:rsid w:val="00FA5650"/>
    <w:rsid w:val="00FA56EA"/>
    <w:rsid w:val="00FA5721"/>
    <w:rsid w:val="00FA572C"/>
    <w:rsid w:val="00FA593A"/>
    <w:rsid w:val="00FA593D"/>
    <w:rsid w:val="00FA5A82"/>
    <w:rsid w:val="00FA5AC5"/>
    <w:rsid w:val="00FA5AE9"/>
    <w:rsid w:val="00FA5B13"/>
    <w:rsid w:val="00FA5BAF"/>
    <w:rsid w:val="00FA5BE4"/>
    <w:rsid w:val="00FA5C6D"/>
    <w:rsid w:val="00FA5CD5"/>
    <w:rsid w:val="00FA5D13"/>
    <w:rsid w:val="00FA5D86"/>
    <w:rsid w:val="00FA60BD"/>
    <w:rsid w:val="00FA60D4"/>
    <w:rsid w:val="00FA6187"/>
    <w:rsid w:val="00FA61DD"/>
    <w:rsid w:val="00FA6250"/>
    <w:rsid w:val="00FA62D7"/>
    <w:rsid w:val="00FA63E2"/>
    <w:rsid w:val="00FA65DD"/>
    <w:rsid w:val="00FA664A"/>
    <w:rsid w:val="00FA667F"/>
    <w:rsid w:val="00FA66B0"/>
    <w:rsid w:val="00FA6755"/>
    <w:rsid w:val="00FA67C5"/>
    <w:rsid w:val="00FA6819"/>
    <w:rsid w:val="00FA6869"/>
    <w:rsid w:val="00FA68FD"/>
    <w:rsid w:val="00FA6A81"/>
    <w:rsid w:val="00FA6FB2"/>
    <w:rsid w:val="00FA7005"/>
    <w:rsid w:val="00FA7137"/>
    <w:rsid w:val="00FA716C"/>
    <w:rsid w:val="00FA71CC"/>
    <w:rsid w:val="00FA71E8"/>
    <w:rsid w:val="00FA73BA"/>
    <w:rsid w:val="00FA73C2"/>
    <w:rsid w:val="00FA761B"/>
    <w:rsid w:val="00FA774B"/>
    <w:rsid w:val="00FA7752"/>
    <w:rsid w:val="00FA7818"/>
    <w:rsid w:val="00FA7865"/>
    <w:rsid w:val="00FA78BE"/>
    <w:rsid w:val="00FA78C9"/>
    <w:rsid w:val="00FA78E1"/>
    <w:rsid w:val="00FA7956"/>
    <w:rsid w:val="00FA797A"/>
    <w:rsid w:val="00FA7C1D"/>
    <w:rsid w:val="00FA7CCC"/>
    <w:rsid w:val="00FA7CEF"/>
    <w:rsid w:val="00FA7D0F"/>
    <w:rsid w:val="00FA7D82"/>
    <w:rsid w:val="00FA7E6F"/>
    <w:rsid w:val="00FA7F2B"/>
    <w:rsid w:val="00FA7F9D"/>
    <w:rsid w:val="00FA7FAE"/>
    <w:rsid w:val="00FB010D"/>
    <w:rsid w:val="00FB0209"/>
    <w:rsid w:val="00FB0228"/>
    <w:rsid w:val="00FB0285"/>
    <w:rsid w:val="00FB02D5"/>
    <w:rsid w:val="00FB02F8"/>
    <w:rsid w:val="00FB0373"/>
    <w:rsid w:val="00FB03C0"/>
    <w:rsid w:val="00FB0420"/>
    <w:rsid w:val="00FB0584"/>
    <w:rsid w:val="00FB060D"/>
    <w:rsid w:val="00FB064C"/>
    <w:rsid w:val="00FB064F"/>
    <w:rsid w:val="00FB07CE"/>
    <w:rsid w:val="00FB07FE"/>
    <w:rsid w:val="00FB081A"/>
    <w:rsid w:val="00FB0876"/>
    <w:rsid w:val="00FB0A81"/>
    <w:rsid w:val="00FB0B1E"/>
    <w:rsid w:val="00FB0B93"/>
    <w:rsid w:val="00FB0BE4"/>
    <w:rsid w:val="00FB0CD7"/>
    <w:rsid w:val="00FB0D3D"/>
    <w:rsid w:val="00FB0DD7"/>
    <w:rsid w:val="00FB0F23"/>
    <w:rsid w:val="00FB0F4D"/>
    <w:rsid w:val="00FB0F73"/>
    <w:rsid w:val="00FB106D"/>
    <w:rsid w:val="00FB11E5"/>
    <w:rsid w:val="00FB11F2"/>
    <w:rsid w:val="00FB124B"/>
    <w:rsid w:val="00FB1291"/>
    <w:rsid w:val="00FB12FE"/>
    <w:rsid w:val="00FB13C1"/>
    <w:rsid w:val="00FB151C"/>
    <w:rsid w:val="00FB159D"/>
    <w:rsid w:val="00FB16A7"/>
    <w:rsid w:val="00FB16C7"/>
    <w:rsid w:val="00FB1791"/>
    <w:rsid w:val="00FB179E"/>
    <w:rsid w:val="00FB17C6"/>
    <w:rsid w:val="00FB1829"/>
    <w:rsid w:val="00FB188F"/>
    <w:rsid w:val="00FB195C"/>
    <w:rsid w:val="00FB1B0B"/>
    <w:rsid w:val="00FB1B20"/>
    <w:rsid w:val="00FB1B39"/>
    <w:rsid w:val="00FB1C9C"/>
    <w:rsid w:val="00FB1DB5"/>
    <w:rsid w:val="00FB1E8F"/>
    <w:rsid w:val="00FB1ED2"/>
    <w:rsid w:val="00FB1FDD"/>
    <w:rsid w:val="00FB20C9"/>
    <w:rsid w:val="00FB22C7"/>
    <w:rsid w:val="00FB22F4"/>
    <w:rsid w:val="00FB23FE"/>
    <w:rsid w:val="00FB244D"/>
    <w:rsid w:val="00FB24B1"/>
    <w:rsid w:val="00FB2547"/>
    <w:rsid w:val="00FB2693"/>
    <w:rsid w:val="00FB26B5"/>
    <w:rsid w:val="00FB29FD"/>
    <w:rsid w:val="00FB2A91"/>
    <w:rsid w:val="00FB2B90"/>
    <w:rsid w:val="00FB2CE7"/>
    <w:rsid w:val="00FB2EC3"/>
    <w:rsid w:val="00FB2EE0"/>
    <w:rsid w:val="00FB2F4E"/>
    <w:rsid w:val="00FB2FCD"/>
    <w:rsid w:val="00FB2FFE"/>
    <w:rsid w:val="00FB3007"/>
    <w:rsid w:val="00FB306C"/>
    <w:rsid w:val="00FB31A8"/>
    <w:rsid w:val="00FB3207"/>
    <w:rsid w:val="00FB3258"/>
    <w:rsid w:val="00FB340F"/>
    <w:rsid w:val="00FB344F"/>
    <w:rsid w:val="00FB34C2"/>
    <w:rsid w:val="00FB355E"/>
    <w:rsid w:val="00FB359C"/>
    <w:rsid w:val="00FB37E8"/>
    <w:rsid w:val="00FB3807"/>
    <w:rsid w:val="00FB3832"/>
    <w:rsid w:val="00FB3933"/>
    <w:rsid w:val="00FB3A4E"/>
    <w:rsid w:val="00FB3A74"/>
    <w:rsid w:val="00FB3A93"/>
    <w:rsid w:val="00FB3BC6"/>
    <w:rsid w:val="00FB3BCE"/>
    <w:rsid w:val="00FB3D3D"/>
    <w:rsid w:val="00FB3E84"/>
    <w:rsid w:val="00FB3EC3"/>
    <w:rsid w:val="00FB3F8E"/>
    <w:rsid w:val="00FB4047"/>
    <w:rsid w:val="00FB40C3"/>
    <w:rsid w:val="00FB43B2"/>
    <w:rsid w:val="00FB43D2"/>
    <w:rsid w:val="00FB4529"/>
    <w:rsid w:val="00FB4536"/>
    <w:rsid w:val="00FB453C"/>
    <w:rsid w:val="00FB478D"/>
    <w:rsid w:val="00FB4795"/>
    <w:rsid w:val="00FB47BE"/>
    <w:rsid w:val="00FB47D2"/>
    <w:rsid w:val="00FB4801"/>
    <w:rsid w:val="00FB482C"/>
    <w:rsid w:val="00FB49B7"/>
    <w:rsid w:val="00FB4A06"/>
    <w:rsid w:val="00FB4A2B"/>
    <w:rsid w:val="00FB4B67"/>
    <w:rsid w:val="00FB4B83"/>
    <w:rsid w:val="00FB4FF9"/>
    <w:rsid w:val="00FB50BC"/>
    <w:rsid w:val="00FB510A"/>
    <w:rsid w:val="00FB513B"/>
    <w:rsid w:val="00FB51F5"/>
    <w:rsid w:val="00FB53C9"/>
    <w:rsid w:val="00FB53FD"/>
    <w:rsid w:val="00FB5426"/>
    <w:rsid w:val="00FB5485"/>
    <w:rsid w:val="00FB5498"/>
    <w:rsid w:val="00FB5706"/>
    <w:rsid w:val="00FB5786"/>
    <w:rsid w:val="00FB57CD"/>
    <w:rsid w:val="00FB57EB"/>
    <w:rsid w:val="00FB5870"/>
    <w:rsid w:val="00FB58D3"/>
    <w:rsid w:val="00FB596C"/>
    <w:rsid w:val="00FB5992"/>
    <w:rsid w:val="00FB59D7"/>
    <w:rsid w:val="00FB5A33"/>
    <w:rsid w:val="00FB5A58"/>
    <w:rsid w:val="00FB5B30"/>
    <w:rsid w:val="00FB5BA7"/>
    <w:rsid w:val="00FB5BB5"/>
    <w:rsid w:val="00FB5C48"/>
    <w:rsid w:val="00FB5D6F"/>
    <w:rsid w:val="00FB5DB2"/>
    <w:rsid w:val="00FB5E91"/>
    <w:rsid w:val="00FB5EDA"/>
    <w:rsid w:val="00FB5F96"/>
    <w:rsid w:val="00FB6035"/>
    <w:rsid w:val="00FB6039"/>
    <w:rsid w:val="00FB60A4"/>
    <w:rsid w:val="00FB6108"/>
    <w:rsid w:val="00FB6469"/>
    <w:rsid w:val="00FB64F7"/>
    <w:rsid w:val="00FB64FB"/>
    <w:rsid w:val="00FB65EB"/>
    <w:rsid w:val="00FB678A"/>
    <w:rsid w:val="00FB6983"/>
    <w:rsid w:val="00FB69D1"/>
    <w:rsid w:val="00FB6A41"/>
    <w:rsid w:val="00FB6A5F"/>
    <w:rsid w:val="00FB6BCD"/>
    <w:rsid w:val="00FB6C0F"/>
    <w:rsid w:val="00FB6D24"/>
    <w:rsid w:val="00FB6FED"/>
    <w:rsid w:val="00FB7060"/>
    <w:rsid w:val="00FB70F0"/>
    <w:rsid w:val="00FB7103"/>
    <w:rsid w:val="00FB7109"/>
    <w:rsid w:val="00FB7212"/>
    <w:rsid w:val="00FB7228"/>
    <w:rsid w:val="00FB72E7"/>
    <w:rsid w:val="00FB73F9"/>
    <w:rsid w:val="00FB7568"/>
    <w:rsid w:val="00FB762C"/>
    <w:rsid w:val="00FB7712"/>
    <w:rsid w:val="00FB77E6"/>
    <w:rsid w:val="00FB7804"/>
    <w:rsid w:val="00FB781C"/>
    <w:rsid w:val="00FB7822"/>
    <w:rsid w:val="00FB7C0C"/>
    <w:rsid w:val="00FB7C14"/>
    <w:rsid w:val="00FB7CDC"/>
    <w:rsid w:val="00FB7D9F"/>
    <w:rsid w:val="00FB7E41"/>
    <w:rsid w:val="00FB7EF6"/>
    <w:rsid w:val="00FB7F09"/>
    <w:rsid w:val="00FB7F4A"/>
    <w:rsid w:val="00FC0079"/>
    <w:rsid w:val="00FC015E"/>
    <w:rsid w:val="00FC0371"/>
    <w:rsid w:val="00FC045A"/>
    <w:rsid w:val="00FC0475"/>
    <w:rsid w:val="00FC047D"/>
    <w:rsid w:val="00FC0514"/>
    <w:rsid w:val="00FC0535"/>
    <w:rsid w:val="00FC0544"/>
    <w:rsid w:val="00FC0563"/>
    <w:rsid w:val="00FC05DE"/>
    <w:rsid w:val="00FC0608"/>
    <w:rsid w:val="00FC0796"/>
    <w:rsid w:val="00FC07C7"/>
    <w:rsid w:val="00FC07F9"/>
    <w:rsid w:val="00FC0824"/>
    <w:rsid w:val="00FC0862"/>
    <w:rsid w:val="00FC08A3"/>
    <w:rsid w:val="00FC08D6"/>
    <w:rsid w:val="00FC093E"/>
    <w:rsid w:val="00FC09AA"/>
    <w:rsid w:val="00FC0AE9"/>
    <w:rsid w:val="00FC0AF9"/>
    <w:rsid w:val="00FC0B2B"/>
    <w:rsid w:val="00FC0B3D"/>
    <w:rsid w:val="00FC0CD9"/>
    <w:rsid w:val="00FC0CDB"/>
    <w:rsid w:val="00FC0D99"/>
    <w:rsid w:val="00FC0E28"/>
    <w:rsid w:val="00FC0FAC"/>
    <w:rsid w:val="00FC1097"/>
    <w:rsid w:val="00FC116B"/>
    <w:rsid w:val="00FC1205"/>
    <w:rsid w:val="00FC124D"/>
    <w:rsid w:val="00FC12B3"/>
    <w:rsid w:val="00FC15C8"/>
    <w:rsid w:val="00FC1798"/>
    <w:rsid w:val="00FC17AD"/>
    <w:rsid w:val="00FC1BD9"/>
    <w:rsid w:val="00FC1DC9"/>
    <w:rsid w:val="00FC1E4D"/>
    <w:rsid w:val="00FC2018"/>
    <w:rsid w:val="00FC20D6"/>
    <w:rsid w:val="00FC2109"/>
    <w:rsid w:val="00FC212F"/>
    <w:rsid w:val="00FC2167"/>
    <w:rsid w:val="00FC2181"/>
    <w:rsid w:val="00FC2248"/>
    <w:rsid w:val="00FC2437"/>
    <w:rsid w:val="00FC2453"/>
    <w:rsid w:val="00FC25BB"/>
    <w:rsid w:val="00FC27CD"/>
    <w:rsid w:val="00FC28B1"/>
    <w:rsid w:val="00FC28C6"/>
    <w:rsid w:val="00FC28CD"/>
    <w:rsid w:val="00FC2922"/>
    <w:rsid w:val="00FC29A1"/>
    <w:rsid w:val="00FC2A1A"/>
    <w:rsid w:val="00FC2AA9"/>
    <w:rsid w:val="00FC2C40"/>
    <w:rsid w:val="00FC2D7B"/>
    <w:rsid w:val="00FC2EA7"/>
    <w:rsid w:val="00FC2F5D"/>
    <w:rsid w:val="00FC309B"/>
    <w:rsid w:val="00FC30A7"/>
    <w:rsid w:val="00FC326E"/>
    <w:rsid w:val="00FC32BF"/>
    <w:rsid w:val="00FC3388"/>
    <w:rsid w:val="00FC33A7"/>
    <w:rsid w:val="00FC3424"/>
    <w:rsid w:val="00FC3439"/>
    <w:rsid w:val="00FC34AA"/>
    <w:rsid w:val="00FC34E7"/>
    <w:rsid w:val="00FC3513"/>
    <w:rsid w:val="00FC363A"/>
    <w:rsid w:val="00FC36BA"/>
    <w:rsid w:val="00FC36C2"/>
    <w:rsid w:val="00FC37A0"/>
    <w:rsid w:val="00FC37AD"/>
    <w:rsid w:val="00FC37B5"/>
    <w:rsid w:val="00FC38DA"/>
    <w:rsid w:val="00FC39A6"/>
    <w:rsid w:val="00FC3A0A"/>
    <w:rsid w:val="00FC3A67"/>
    <w:rsid w:val="00FC3A6C"/>
    <w:rsid w:val="00FC3B3E"/>
    <w:rsid w:val="00FC3B97"/>
    <w:rsid w:val="00FC3B98"/>
    <w:rsid w:val="00FC3C53"/>
    <w:rsid w:val="00FC3C70"/>
    <w:rsid w:val="00FC3D0A"/>
    <w:rsid w:val="00FC3D20"/>
    <w:rsid w:val="00FC3D6A"/>
    <w:rsid w:val="00FC3DC2"/>
    <w:rsid w:val="00FC3F0A"/>
    <w:rsid w:val="00FC413B"/>
    <w:rsid w:val="00FC434F"/>
    <w:rsid w:val="00FC4415"/>
    <w:rsid w:val="00FC446E"/>
    <w:rsid w:val="00FC4579"/>
    <w:rsid w:val="00FC4661"/>
    <w:rsid w:val="00FC4878"/>
    <w:rsid w:val="00FC498A"/>
    <w:rsid w:val="00FC4ADE"/>
    <w:rsid w:val="00FC4AEF"/>
    <w:rsid w:val="00FC4B3F"/>
    <w:rsid w:val="00FC4C94"/>
    <w:rsid w:val="00FC4DEE"/>
    <w:rsid w:val="00FC4F25"/>
    <w:rsid w:val="00FC4F46"/>
    <w:rsid w:val="00FC4F80"/>
    <w:rsid w:val="00FC50D6"/>
    <w:rsid w:val="00FC50E7"/>
    <w:rsid w:val="00FC51ED"/>
    <w:rsid w:val="00FC5290"/>
    <w:rsid w:val="00FC533A"/>
    <w:rsid w:val="00FC541A"/>
    <w:rsid w:val="00FC5477"/>
    <w:rsid w:val="00FC54B6"/>
    <w:rsid w:val="00FC54E5"/>
    <w:rsid w:val="00FC5618"/>
    <w:rsid w:val="00FC570C"/>
    <w:rsid w:val="00FC57D7"/>
    <w:rsid w:val="00FC5830"/>
    <w:rsid w:val="00FC5940"/>
    <w:rsid w:val="00FC5966"/>
    <w:rsid w:val="00FC5A16"/>
    <w:rsid w:val="00FC5AAA"/>
    <w:rsid w:val="00FC5AB9"/>
    <w:rsid w:val="00FC5C76"/>
    <w:rsid w:val="00FC5D01"/>
    <w:rsid w:val="00FC5EFE"/>
    <w:rsid w:val="00FC6071"/>
    <w:rsid w:val="00FC613C"/>
    <w:rsid w:val="00FC617C"/>
    <w:rsid w:val="00FC61E0"/>
    <w:rsid w:val="00FC631B"/>
    <w:rsid w:val="00FC63AA"/>
    <w:rsid w:val="00FC63B4"/>
    <w:rsid w:val="00FC6457"/>
    <w:rsid w:val="00FC6474"/>
    <w:rsid w:val="00FC64D0"/>
    <w:rsid w:val="00FC64DB"/>
    <w:rsid w:val="00FC658A"/>
    <w:rsid w:val="00FC67F5"/>
    <w:rsid w:val="00FC684F"/>
    <w:rsid w:val="00FC68E9"/>
    <w:rsid w:val="00FC6919"/>
    <w:rsid w:val="00FC6958"/>
    <w:rsid w:val="00FC6992"/>
    <w:rsid w:val="00FC69C7"/>
    <w:rsid w:val="00FC6A14"/>
    <w:rsid w:val="00FC6B6C"/>
    <w:rsid w:val="00FC6BF4"/>
    <w:rsid w:val="00FC6C02"/>
    <w:rsid w:val="00FC6C50"/>
    <w:rsid w:val="00FC6DE9"/>
    <w:rsid w:val="00FC6E2E"/>
    <w:rsid w:val="00FC7077"/>
    <w:rsid w:val="00FC7078"/>
    <w:rsid w:val="00FC7234"/>
    <w:rsid w:val="00FC73DF"/>
    <w:rsid w:val="00FC73F8"/>
    <w:rsid w:val="00FC7419"/>
    <w:rsid w:val="00FC74D9"/>
    <w:rsid w:val="00FC756A"/>
    <w:rsid w:val="00FC7663"/>
    <w:rsid w:val="00FC7680"/>
    <w:rsid w:val="00FC7718"/>
    <w:rsid w:val="00FC77A0"/>
    <w:rsid w:val="00FC77B3"/>
    <w:rsid w:val="00FC77FD"/>
    <w:rsid w:val="00FC788B"/>
    <w:rsid w:val="00FC789A"/>
    <w:rsid w:val="00FC79A6"/>
    <w:rsid w:val="00FC7A58"/>
    <w:rsid w:val="00FC7B32"/>
    <w:rsid w:val="00FC7B95"/>
    <w:rsid w:val="00FC7B98"/>
    <w:rsid w:val="00FC7BEF"/>
    <w:rsid w:val="00FC7C9C"/>
    <w:rsid w:val="00FC7CCE"/>
    <w:rsid w:val="00FC7E94"/>
    <w:rsid w:val="00FD0087"/>
    <w:rsid w:val="00FD00FA"/>
    <w:rsid w:val="00FD0384"/>
    <w:rsid w:val="00FD06CA"/>
    <w:rsid w:val="00FD073B"/>
    <w:rsid w:val="00FD08DC"/>
    <w:rsid w:val="00FD09D3"/>
    <w:rsid w:val="00FD0A30"/>
    <w:rsid w:val="00FD0BC9"/>
    <w:rsid w:val="00FD0CC1"/>
    <w:rsid w:val="00FD0D4E"/>
    <w:rsid w:val="00FD0DF1"/>
    <w:rsid w:val="00FD1044"/>
    <w:rsid w:val="00FD10EC"/>
    <w:rsid w:val="00FD1125"/>
    <w:rsid w:val="00FD1173"/>
    <w:rsid w:val="00FD11C9"/>
    <w:rsid w:val="00FD11E9"/>
    <w:rsid w:val="00FD12AF"/>
    <w:rsid w:val="00FD13B7"/>
    <w:rsid w:val="00FD1633"/>
    <w:rsid w:val="00FD1664"/>
    <w:rsid w:val="00FD1748"/>
    <w:rsid w:val="00FD182D"/>
    <w:rsid w:val="00FD1969"/>
    <w:rsid w:val="00FD1A57"/>
    <w:rsid w:val="00FD1B2F"/>
    <w:rsid w:val="00FD1B77"/>
    <w:rsid w:val="00FD1C35"/>
    <w:rsid w:val="00FD1C78"/>
    <w:rsid w:val="00FD1CB8"/>
    <w:rsid w:val="00FD1D8B"/>
    <w:rsid w:val="00FD1D98"/>
    <w:rsid w:val="00FD1DBD"/>
    <w:rsid w:val="00FD1E76"/>
    <w:rsid w:val="00FD1EEA"/>
    <w:rsid w:val="00FD1F28"/>
    <w:rsid w:val="00FD1F90"/>
    <w:rsid w:val="00FD201B"/>
    <w:rsid w:val="00FD20CD"/>
    <w:rsid w:val="00FD2188"/>
    <w:rsid w:val="00FD21B9"/>
    <w:rsid w:val="00FD21FE"/>
    <w:rsid w:val="00FD2200"/>
    <w:rsid w:val="00FD2324"/>
    <w:rsid w:val="00FD2348"/>
    <w:rsid w:val="00FD249F"/>
    <w:rsid w:val="00FD24D6"/>
    <w:rsid w:val="00FD2537"/>
    <w:rsid w:val="00FD260B"/>
    <w:rsid w:val="00FD277E"/>
    <w:rsid w:val="00FD27A0"/>
    <w:rsid w:val="00FD2896"/>
    <w:rsid w:val="00FD2939"/>
    <w:rsid w:val="00FD2978"/>
    <w:rsid w:val="00FD29F5"/>
    <w:rsid w:val="00FD29F9"/>
    <w:rsid w:val="00FD2A69"/>
    <w:rsid w:val="00FD2A98"/>
    <w:rsid w:val="00FD2B5D"/>
    <w:rsid w:val="00FD2CF9"/>
    <w:rsid w:val="00FD2DE0"/>
    <w:rsid w:val="00FD2ECE"/>
    <w:rsid w:val="00FD2F06"/>
    <w:rsid w:val="00FD2F1C"/>
    <w:rsid w:val="00FD2FCD"/>
    <w:rsid w:val="00FD30B6"/>
    <w:rsid w:val="00FD3133"/>
    <w:rsid w:val="00FD3160"/>
    <w:rsid w:val="00FD31AA"/>
    <w:rsid w:val="00FD31EC"/>
    <w:rsid w:val="00FD3225"/>
    <w:rsid w:val="00FD3446"/>
    <w:rsid w:val="00FD34F4"/>
    <w:rsid w:val="00FD3589"/>
    <w:rsid w:val="00FD36BF"/>
    <w:rsid w:val="00FD374D"/>
    <w:rsid w:val="00FD3782"/>
    <w:rsid w:val="00FD3859"/>
    <w:rsid w:val="00FD38EF"/>
    <w:rsid w:val="00FD39AF"/>
    <w:rsid w:val="00FD3BAA"/>
    <w:rsid w:val="00FD3BEA"/>
    <w:rsid w:val="00FD3C44"/>
    <w:rsid w:val="00FD3D7A"/>
    <w:rsid w:val="00FD3E23"/>
    <w:rsid w:val="00FD3E38"/>
    <w:rsid w:val="00FD3F69"/>
    <w:rsid w:val="00FD3FCB"/>
    <w:rsid w:val="00FD41E2"/>
    <w:rsid w:val="00FD429D"/>
    <w:rsid w:val="00FD42C7"/>
    <w:rsid w:val="00FD44D1"/>
    <w:rsid w:val="00FD4549"/>
    <w:rsid w:val="00FD461B"/>
    <w:rsid w:val="00FD48FE"/>
    <w:rsid w:val="00FD498A"/>
    <w:rsid w:val="00FD4A46"/>
    <w:rsid w:val="00FD4ABC"/>
    <w:rsid w:val="00FD4F2F"/>
    <w:rsid w:val="00FD50B8"/>
    <w:rsid w:val="00FD50C9"/>
    <w:rsid w:val="00FD5202"/>
    <w:rsid w:val="00FD532A"/>
    <w:rsid w:val="00FD53FE"/>
    <w:rsid w:val="00FD548D"/>
    <w:rsid w:val="00FD54DA"/>
    <w:rsid w:val="00FD57A0"/>
    <w:rsid w:val="00FD57D0"/>
    <w:rsid w:val="00FD57F3"/>
    <w:rsid w:val="00FD584C"/>
    <w:rsid w:val="00FD5936"/>
    <w:rsid w:val="00FD59B5"/>
    <w:rsid w:val="00FD5A65"/>
    <w:rsid w:val="00FD5A76"/>
    <w:rsid w:val="00FD5A98"/>
    <w:rsid w:val="00FD5C6D"/>
    <w:rsid w:val="00FD5CB3"/>
    <w:rsid w:val="00FD5D4F"/>
    <w:rsid w:val="00FD5D9F"/>
    <w:rsid w:val="00FD5DBF"/>
    <w:rsid w:val="00FD5DF4"/>
    <w:rsid w:val="00FD5EBD"/>
    <w:rsid w:val="00FD5EFC"/>
    <w:rsid w:val="00FD5F5B"/>
    <w:rsid w:val="00FD607E"/>
    <w:rsid w:val="00FD608D"/>
    <w:rsid w:val="00FD617C"/>
    <w:rsid w:val="00FD61F4"/>
    <w:rsid w:val="00FD6257"/>
    <w:rsid w:val="00FD64CA"/>
    <w:rsid w:val="00FD69CA"/>
    <w:rsid w:val="00FD6A6F"/>
    <w:rsid w:val="00FD6A9F"/>
    <w:rsid w:val="00FD6AD8"/>
    <w:rsid w:val="00FD6B9E"/>
    <w:rsid w:val="00FD6BC8"/>
    <w:rsid w:val="00FD6C2E"/>
    <w:rsid w:val="00FD6D8E"/>
    <w:rsid w:val="00FD6EAA"/>
    <w:rsid w:val="00FD6EF8"/>
    <w:rsid w:val="00FD6F33"/>
    <w:rsid w:val="00FD711E"/>
    <w:rsid w:val="00FD72A3"/>
    <w:rsid w:val="00FD7407"/>
    <w:rsid w:val="00FD742C"/>
    <w:rsid w:val="00FD75AC"/>
    <w:rsid w:val="00FD784D"/>
    <w:rsid w:val="00FD7993"/>
    <w:rsid w:val="00FD79BC"/>
    <w:rsid w:val="00FD7A3A"/>
    <w:rsid w:val="00FD7E4F"/>
    <w:rsid w:val="00FD7E83"/>
    <w:rsid w:val="00FD7E85"/>
    <w:rsid w:val="00FD7F08"/>
    <w:rsid w:val="00FD7F1E"/>
    <w:rsid w:val="00FD7F8C"/>
    <w:rsid w:val="00FE009A"/>
    <w:rsid w:val="00FE02E8"/>
    <w:rsid w:val="00FE0363"/>
    <w:rsid w:val="00FE044C"/>
    <w:rsid w:val="00FE0520"/>
    <w:rsid w:val="00FE06EF"/>
    <w:rsid w:val="00FE0813"/>
    <w:rsid w:val="00FE085C"/>
    <w:rsid w:val="00FE08A3"/>
    <w:rsid w:val="00FE098D"/>
    <w:rsid w:val="00FE0A0E"/>
    <w:rsid w:val="00FE0B63"/>
    <w:rsid w:val="00FE0CC6"/>
    <w:rsid w:val="00FE0E07"/>
    <w:rsid w:val="00FE1079"/>
    <w:rsid w:val="00FE1102"/>
    <w:rsid w:val="00FE119A"/>
    <w:rsid w:val="00FE1208"/>
    <w:rsid w:val="00FE138E"/>
    <w:rsid w:val="00FE13D5"/>
    <w:rsid w:val="00FE1446"/>
    <w:rsid w:val="00FE164B"/>
    <w:rsid w:val="00FE1665"/>
    <w:rsid w:val="00FE166B"/>
    <w:rsid w:val="00FE1711"/>
    <w:rsid w:val="00FE1982"/>
    <w:rsid w:val="00FE1A75"/>
    <w:rsid w:val="00FE1A8D"/>
    <w:rsid w:val="00FE1B0C"/>
    <w:rsid w:val="00FE1B17"/>
    <w:rsid w:val="00FE1B4B"/>
    <w:rsid w:val="00FE1B92"/>
    <w:rsid w:val="00FE1C38"/>
    <w:rsid w:val="00FE1C72"/>
    <w:rsid w:val="00FE1CF6"/>
    <w:rsid w:val="00FE1E9E"/>
    <w:rsid w:val="00FE1FBB"/>
    <w:rsid w:val="00FE207A"/>
    <w:rsid w:val="00FE2259"/>
    <w:rsid w:val="00FE22F3"/>
    <w:rsid w:val="00FE2353"/>
    <w:rsid w:val="00FE2521"/>
    <w:rsid w:val="00FE256D"/>
    <w:rsid w:val="00FE2573"/>
    <w:rsid w:val="00FE269D"/>
    <w:rsid w:val="00FE2718"/>
    <w:rsid w:val="00FE2741"/>
    <w:rsid w:val="00FE2764"/>
    <w:rsid w:val="00FE28CD"/>
    <w:rsid w:val="00FE28DA"/>
    <w:rsid w:val="00FE2AC6"/>
    <w:rsid w:val="00FE2B23"/>
    <w:rsid w:val="00FE2B7D"/>
    <w:rsid w:val="00FE2BCB"/>
    <w:rsid w:val="00FE2C04"/>
    <w:rsid w:val="00FE2C06"/>
    <w:rsid w:val="00FE2D78"/>
    <w:rsid w:val="00FE2E42"/>
    <w:rsid w:val="00FE2E44"/>
    <w:rsid w:val="00FE2E68"/>
    <w:rsid w:val="00FE2F94"/>
    <w:rsid w:val="00FE313F"/>
    <w:rsid w:val="00FE31A5"/>
    <w:rsid w:val="00FE336A"/>
    <w:rsid w:val="00FE34A3"/>
    <w:rsid w:val="00FE3525"/>
    <w:rsid w:val="00FE36A2"/>
    <w:rsid w:val="00FE3798"/>
    <w:rsid w:val="00FE388A"/>
    <w:rsid w:val="00FE3A44"/>
    <w:rsid w:val="00FE3A7D"/>
    <w:rsid w:val="00FE3AD4"/>
    <w:rsid w:val="00FE3BE5"/>
    <w:rsid w:val="00FE3CA2"/>
    <w:rsid w:val="00FE3F0B"/>
    <w:rsid w:val="00FE4075"/>
    <w:rsid w:val="00FE41F3"/>
    <w:rsid w:val="00FE41FE"/>
    <w:rsid w:val="00FE43C0"/>
    <w:rsid w:val="00FE4463"/>
    <w:rsid w:val="00FE474D"/>
    <w:rsid w:val="00FE47E1"/>
    <w:rsid w:val="00FE4853"/>
    <w:rsid w:val="00FE48B0"/>
    <w:rsid w:val="00FE4A3E"/>
    <w:rsid w:val="00FE4A52"/>
    <w:rsid w:val="00FE4ADB"/>
    <w:rsid w:val="00FE4B66"/>
    <w:rsid w:val="00FE4B97"/>
    <w:rsid w:val="00FE4C7A"/>
    <w:rsid w:val="00FE4CD4"/>
    <w:rsid w:val="00FE4D95"/>
    <w:rsid w:val="00FE4E6A"/>
    <w:rsid w:val="00FE4F52"/>
    <w:rsid w:val="00FE54F6"/>
    <w:rsid w:val="00FE5632"/>
    <w:rsid w:val="00FE57BE"/>
    <w:rsid w:val="00FE586C"/>
    <w:rsid w:val="00FE598B"/>
    <w:rsid w:val="00FE5AB4"/>
    <w:rsid w:val="00FE5B20"/>
    <w:rsid w:val="00FE5D73"/>
    <w:rsid w:val="00FE5F89"/>
    <w:rsid w:val="00FE5FBD"/>
    <w:rsid w:val="00FE607F"/>
    <w:rsid w:val="00FE60BF"/>
    <w:rsid w:val="00FE60C4"/>
    <w:rsid w:val="00FE6255"/>
    <w:rsid w:val="00FE6514"/>
    <w:rsid w:val="00FE657C"/>
    <w:rsid w:val="00FE65ED"/>
    <w:rsid w:val="00FE6675"/>
    <w:rsid w:val="00FE6717"/>
    <w:rsid w:val="00FE68C4"/>
    <w:rsid w:val="00FE69AD"/>
    <w:rsid w:val="00FE69BF"/>
    <w:rsid w:val="00FE6BC6"/>
    <w:rsid w:val="00FE6C51"/>
    <w:rsid w:val="00FE6CF7"/>
    <w:rsid w:val="00FE6DB7"/>
    <w:rsid w:val="00FE6E24"/>
    <w:rsid w:val="00FE6E2E"/>
    <w:rsid w:val="00FE72AF"/>
    <w:rsid w:val="00FE735D"/>
    <w:rsid w:val="00FE745F"/>
    <w:rsid w:val="00FE748D"/>
    <w:rsid w:val="00FE74E2"/>
    <w:rsid w:val="00FE750C"/>
    <w:rsid w:val="00FE7550"/>
    <w:rsid w:val="00FE7664"/>
    <w:rsid w:val="00FE78F0"/>
    <w:rsid w:val="00FE7980"/>
    <w:rsid w:val="00FE7A9D"/>
    <w:rsid w:val="00FE7B2A"/>
    <w:rsid w:val="00FE7C93"/>
    <w:rsid w:val="00FE7CA9"/>
    <w:rsid w:val="00FE7CE5"/>
    <w:rsid w:val="00FE7DAC"/>
    <w:rsid w:val="00FE7E1E"/>
    <w:rsid w:val="00FE7F3C"/>
    <w:rsid w:val="00FF007F"/>
    <w:rsid w:val="00FF00FD"/>
    <w:rsid w:val="00FF0164"/>
    <w:rsid w:val="00FF018F"/>
    <w:rsid w:val="00FF0240"/>
    <w:rsid w:val="00FF0261"/>
    <w:rsid w:val="00FF02A3"/>
    <w:rsid w:val="00FF035A"/>
    <w:rsid w:val="00FF03BA"/>
    <w:rsid w:val="00FF03BF"/>
    <w:rsid w:val="00FF0486"/>
    <w:rsid w:val="00FF04BB"/>
    <w:rsid w:val="00FF0534"/>
    <w:rsid w:val="00FF0574"/>
    <w:rsid w:val="00FF0666"/>
    <w:rsid w:val="00FF06CD"/>
    <w:rsid w:val="00FF080C"/>
    <w:rsid w:val="00FF0968"/>
    <w:rsid w:val="00FF0A04"/>
    <w:rsid w:val="00FF0B60"/>
    <w:rsid w:val="00FF0C0F"/>
    <w:rsid w:val="00FF0C1B"/>
    <w:rsid w:val="00FF0CEF"/>
    <w:rsid w:val="00FF0D94"/>
    <w:rsid w:val="00FF0DF0"/>
    <w:rsid w:val="00FF1102"/>
    <w:rsid w:val="00FF1105"/>
    <w:rsid w:val="00FF1116"/>
    <w:rsid w:val="00FF1195"/>
    <w:rsid w:val="00FF11CE"/>
    <w:rsid w:val="00FF12DA"/>
    <w:rsid w:val="00FF1355"/>
    <w:rsid w:val="00FF13D6"/>
    <w:rsid w:val="00FF1426"/>
    <w:rsid w:val="00FF1457"/>
    <w:rsid w:val="00FF1533"/>
    <w:rsid w:val="00FF15FA"/>
    <w:rsid w:val="00FF1621"/>
    <w:rsid w:val="00FF179A"/>
    <w:rsid w:val="00FF17D4"/>
    <w:rsid w:val="00FF180D"/>
    <w:rsid w:val="00FF191A"/>
    <w:rsid w:val="00FF1BF2"/>
    <w:rsid w:val="00FF1C86"/>
    <w:rsid w:val="00FF1D6E"/>
    <w:rsid w:val="00FF1DB9"/>
    <w:rsid w:val="00FF1FAD"/>
    <w:rsid w:val="00FF20A9"/>
    <w:rsid w:val="00FF20DD"/>
    <w:rsid w:val="00FF2142"/>
    <w:rsid w:val="00FF21C8"/>
    <w:rsid w:val="00FF21DE"/>
    <w:rsid w:val="00FF234E"/>
    <w:rsid w:val="00FF235F"/>
    <w:rsid w:val="00FF244E"/>
    <w:rsid w:val="00FF2460"/>
    <w:rsid w:val="00FF2547"/>
    <w:rsid w:val="00FF255E"/>
    <w:rsid w:val="00FF2625"/>
    <w:rsid w:val="00FF266E"/>
    <w:rsid w:val="00FF2676"/>
    <w:rsid w:val="00FF269A"/>
    <w:rsid w:val="00FF2728"/>
    <w:rsid w:val="00FF2791"/>
    <w:rsid w:val="00FF27B9"/>
    <w:rsid w:val="00FF2926"/>
    <w:rsid w:val="00FF2AA1"/>
    <w:rsid w:val="00FF2B7C"/>
    <w:rsid w:val="00FF2E53"/>
    <w:rsid w:val="00FF2E66"/>
    <w:rsid w:val="00FF2FC6"/>
    <w:rsid w:val="00FF3151"/>
    <w:rsid w:val="00FF318F"/>
    <w:rsid w:val="00FF31CC"/>
    <w:rsid w:val="00FF3298"/>
    <w:rsid w:val="00FF32E0"/>
    <w:rsid w:val="00FF3302"/>
    <w:rsid w:val="00FF334E"/>
    <w:rsid w:val="00FF336B"/>
    <w:rsid w:val="00FF341B"/>
    <w:rsid w:val="00FF342D"/>
    <w:rsid w:val="00FF3477"/>
    <w:rsid w:val="00FF34BA"/>
    <w:rsid w:val="00FF3534"/>
    <w:rsid w:val="00FF358A"/>
    <w:rsid w:val="00FF3618"/>
    <w:rsid w:val="00FF36CE"/>
    <w:rsid w:val="00FF371C"/>
    <w:rsid w:val="00FF38F3"/>
    <w:rsid w:val="00FF390B"/>
    <w:rsid w:val="00FF3967"/>
    <w:rsid w:val="00FF3A2D"/>
    <w:rsid w:val="00FF3CF4"/>
    <w:rsid w:val="00FF3D28"/>
    <w:rsid w:val="00FF3DA3"/>
    <w:rsid w:val="00FF3DE3"/>
    <w:rsid w:val="00FF3F74"/>
    <w:rsid w:val="00FF4044"/>
    <w:rsid w:val="00FF404C"/>
    <w:rsid w:val="00FF4116"/>
    <w:rsid w:val="00FF4241"/>
    <w:rsid w:val="00FF4316"/>
    <w:rsid w:val="00FF4359"/>
    <w:rsid w:val="00FF4435"/>
    <w:rsid w:val="00FF4437"/>
    <w:rsid w:val="00FF44A7"/>
    <w:rsid w:val="00FF461F"/>
    <w:rsid w:val="00FF4651"/>
    <w:rsid w:val="00FF47AA"/>
    <w:rsid w:val="00FF4A36"/>
    <w:rsid w:val="00FF4B48"/>
    <w:rsid w:val="00FF4EC2"/>
    <w:rsid w:val="00FF4EFD"/>
    <w:rsid w:val="00FF4F1A"/>
    <w:rsid w:val="00FF4FD0"/>
    <w:rsid w:val="00FF4FFB"/>
    <w:rsid w:val="00FF5008"/>
    <w:rsid w:val="00FF505B"/>
    <w:rsid w:val="00FF506F"/>
    <w:rsid w:val="00FF507D"/>
    <w:rsid w:val="00FF5216"/>
    <w:rsid w:val="00FF525C"/>
    <w:rsid w:val="00FF5530"/>
    <w:rsid w:val="00FF556E"/>
    <w:rsid w:val="00FF5699"/>
    <w:rsid w:val="00FF575B"/>
    <w:rsid w:val="00FF5783"/>
    <w:rsid w:val="00FF5857"/>
    <w:rsid w:val="00FF585E"/>
    <w:rsid w:val="00FF59EC"/>
    <w:rsid w:val="00FF5BE0"/>
    <w:rsid w:val="00FF5C0C"/>
    <w:rsid w:val="00FF5C7B"/>
    <w:rsid w:val="00FF5D66"/>
    <w:rsid w:val="00FF5DC4"/>
    <w:rsid w:val="00FF5E9C"/>
    <w:rsid w:val="00FF5F34"/>
    <w:rsid w:val="00FF5FA2"/>
    <w:rsid w:val="00FF5FC5"/>
    <w:rsid w:val="00FF6088"/>
    <w:rsid w:val="00FF6098"/>
    <w:rsid w:val="00FF60C0"/>
    <w:rsid w:val="00FF6145"/>
    <w:rsid w:val="00FF65B1"/>
    <w:rsid w:val="00FF65D7"/>
    <w:rsid w:val="00FF666F"/>
    <w:rsid w:val="00FF6819"/>
    <w:rsid w:val="00FF682D"/>
    <w:rsid w:val="00FF6AB4"/>
    <w:rsid w:val="00FF6B16"/>
    <w:rsid w:val="00FF6CEE"/>
    <w:rsid w:val="00FF6D84"/>
    <w:rsid w:val="00FF6DF6"/>
    <w:rsid w:val="00FF6E10"/>
    <w:rsid w:val="00FF6E70"/>
    <w:rsid w:val="00FF6EAC"/>
    <w:rsid w:val="00FF6EB3"/>
    <w:rsid w:val="00FF6F58"/>
    <w:rsid w:val="00FF6FB7"/>
    <w:rsid w:val="00FF6FF0"/>
    <w:rsid w:val="00FF707C"/>
    <w:rsid w:val="00FF70CE"/>
    <w:rsid w:val="00FF70DE"/>
    <w:rsid w:val="00FF7329"/>
    <w:rsid w:val="00FF7352"/>
    <w:rsid w:val="00FF7376"/>
    <w:rsid w:val="00FF7398"/>
    <w:rsid w:val="00FF7402"/>
    <w:rsid w:val="00FF776D"/>
    <w:rsid w:val="00FF7788"/>
    <w:rsid w:val="00FF7792"/>
    <w:rsid w:val="00FF7904"/>
    <w:rsid w:val="00FF7987"/>
    <w:rsid w:val="00FF7A79"/>
    <w:rsid w:val="00FF7ACF"/>
    <w:rsid w:val="00FF7B97"/>
    <w:rsid w:val="00FF7C1B"/>
    <w:rsid w:val="00FF7C59"/>
    <w:rsid w:val="00FF7CA9"/>
    <w:rsid w:val="00FF7D18"/>
    <w:rsid w:val="00FF7DB8"/>
    <w:rsid w:val="00FF7DE7"/>
    <w:rsid w:val="013C36E9"/>
    <w:rsid w:val="01911D9C"/>
    <w:rsid w:val="019D2C9A"/>
    <w:rsid w:val="01FA5A27"/>
    <w:rsid w:val="024245F4"/>
    <w:rsid w:val="035F3FB0"/>
    <w:rsid w:val="03606F98"/>
    <w:rsid w:val="0365521B"/>
    <w:rsid w:val="03A05686"/>
    <w:rsid w:val="042A6EDB"/>
    <w:rsid w:val="0439195F"/>
    <w:rsid w:val="049D0D8E"/>
    <w:rsid w:val="04E47959"/>
    <w:rsid w:val="0557313F"/>
    <w:rsid w:val="05895A26"/>
    <w:rsid w:val="05C650E8"/>
    <w:rsid w:val="05EF5C74"/>
    <w:rsid w:val="07186271"/>
    <w:rsid w:val="07341297"/>
    <w:rsid w:val="07B228E4"/>
    <w:rsid w:val="07C23F7B"/>
    <w:rsid w:val="07CB2788"/>
    <w:rsid w:val="07DA0373"/>
    <w:rsid w:val="08174EBF"/>
    <w:rsid w:val="082064A0"/>
    <w:rsid w:val="08D52E56"/>
    <w:rsid w:val="08DD58FA"/>
    <w:rsid w:val="09730C23"/>
    <w:rsid w:val="097F7536"/>
    <w:rsid w:val="09823E21"/>
    <w:rsid w:val="099016A3"/>
    <w:rsid w:val="099E1375"/>
    <w:rsid w:val="0A2F220E"/>
    <w:rsid w:val="0A314DAA"/>
    <w:rsid w:val="0A802E32"/>
    <w:rsid w:val="0A8872B2"/>
    <w:rsid w:val="0A9F7C4B"/>
    <w:rsid w:val="0B0344B0"/>
    <w:rsid w:val="0B2B4058"/>
    <w:rsid w:val="0B4E6BD2"/>
    <w:rsid w:val="0B7B378A"/>
    <w:rsid w:val="0B8F001E"/>
    <w:rsid w:val="0B9D0915"/>
    <w:rsid w:val="0BEC3BE2"/>
    <w:rsid w:val="0BFB63D9"/>
    <w:rsid w:val="0C1E7ACF"/>
    <w:rsid w:val="0C421849"/>
    <w:rsid w:val="0C4B689D"/>
    <w:rsid w:val="0CA133C1"/>
    <w:rsid w:val="0CEA4FE3"/>
    <w:rsid w:val="0D192C4D"/>
    <w:rsid w:val="0DCD7F69"/>
    <w:rsid w:val="0E405EB0"/>
    <w:rsid w:val="0E5F5607"/>
    <w:rsid w:val="0E74385F"/>
    <w:rsid w:val="0E820767"/>
    <w:rsid w:val="0EA63B57"/>
    <w:rsid w:val="0ECB27B1"/>
    <w:rsid w:val="0EDC2B84"/>
    <w:rsid w:val="0F965C1E"/>
    <w:rsid w:val="0FE81A14"/>
    <w:rsid w:val="0FE917C3"/>
    <w:rsid w:val="10BC7BD6"/>
    <w:rsid w:val="10ED6A9E"/>
    <w:rsid w:val="112C2D7B"/>
    <w:rsid w:val="11871C83"/>
    <w:rsid w:val="11C169BF"/>
    <w:rsid w:val="120E4106"/>
    <w:rsid w:val="12176B3B"/>
    <w:rsid w:val="12DE392A"/>
    <w:rsid w:val="12FE0F61"/>
    <w:rsid w:val="13387A14"/>
    <w:rsid w:val="13A139A6"/>
    <w:rsid w:val="13D61AF8"/>
    <w:rsid w:val="13D8651E"/>
    <w:rsid w:val="14030A14"/>
    <w:rsid w:val="142A6D9D"/>
    <w:rsid w:val="143F764C"/>
    <w:rsid w:val="14CD66B6"/>
    <w:rsid w:val="15AE5C06"/>
    <w:rsid w:val="15C3393D"/>
    <w:rsid w:val="15C724E1"/>
    <w:rsid w:val="15E37BA8"/>
    <w:rsid w:val="16831FC3"/>
    <w:rsid w:val="16D4702C"/>
    <w:rsid w:val="176C0B23"/>
    <w:rsid w:val="183A12C8"/>
    <w:rsid w:val="18443E2C"/>
    <w:rsid w:val="186D201B"/>
    <w:rsid w:val="18DB5AFA"/>
    <w:rsid w:val="19070551"/>
    <w:rsid w:val="192B54E8"/>
    <w:rsid w:val="19487994"/>
    <w:rsid w:val="194C4B3B"/>
    <w:rsid w:val="195B5281"/>
    <w:rsid w:val="1A246E5E"/>
    <w:rsid w:val="1A3D4260"/>
    <w:rsid w:val="1A91582F"/>
    <w:rsid w:val="1AB17EC3"/>
    <w:rsid w:val="1AC35BB7"/>
    <w:rsid w:val="1B333278"/>
    <w:rsid w:val="1B662057"/>
    <w:rsid w:val="1BA45DD9"/>
    <w:rsid w:val="1C115014"/>
    <w:rsid w:val="1C1F16C3"/>
    <w:rsid w:val="1C396A10"/>
    <w:rsid w:val="1D115C90"/>
    <w:rsid w:val="1D7666C6"/>
    <w:rsid w:val="1DCA0C26"/>
    <w:rsid w:val="1DF0641F"/>
    <w:rsid w:val="1DFD5BC7"/>
    <w:rsid w:val="1E093594"/>
    <w:rsid w:val="1E4A060D"/>
    <w:rsid w:val="1E4E1CCE"/>
    <w:rsid w:val="1E901FA3"/>
    <w:rsid w:val="1EDF5889"/>
    <w:rsid w:val="1F452132"/>
    <w:rsid w:val="1F804CDD"/>
    <w:rsid w:val="2058506B"/>
    <w:rsid w:val="20782E10"/>
    <w:rsid w:val="207E0F9A"/>
    <w:rsid w:val="209906DD"/>
    <w:rsid w:val="209E5B34"/>
    <w:rsid w:val="20A6479C"/>
    <w:rsid w:val="20BC6081"/>
    <w:rsid w:val="20BF1CDD"/>
    <w:rsid w:val="20C4365C"/>
    <w:rsid w:val="20C4560E"/>
    <w:rsid w:val="210967EB"/>
    <w:rsid w:val="212D2C9F"/>
    <w:rsid w:val="215B3BA5"/>
    <w:rsid w:val="21AF3AAB"/>
    <w:rsid w:val="22624CC0"/>
    <w:rsid w:val="22705F6A"/>
    <w:rsid w:val="22AF5174"/>
    <w:rsid w:val="22CC750D"/>
    <w:rsid w:val="231901B1"/>
    <w:rsid w:val="232C6DB4"/>
    <w:rsid w:val="23B27C97"/>
    <w:rsid w:val="240819C7"/>
    <w:rsid w:val="24B3210B"/>
    <w:rsid w:val="24B373EE"/>
    <w:rsid w:val="24B405CE"/>
    <w:rsid w:val="25497E52"/>
    <w:rsid w:val="25910EA6"/>
    <w:rsid w:val="26C03C58"/>
    <w:rsid w:val="26E6452B"/>
    <w:rsid w:val="28351978"/>
    <w:rsid w:val="2852054D"/>
    <w:rsid w:val="28A32F05"/>
    <w:rsid w:val="28CD00DB"/>
    <w:rsid w:val="28F84AEF"/>
    <w:rsid w:val="291D0A04"/>
    <w:rsid w:val="293D0532"/>
    <w:rsid w:val="29886891"/>
    <w:rsid w:val="29D34C3D"/>
    <w:rsid w:val="29FA6418"/>
    <w:rsid w:val="2A2B7947"/>
    <w:rsid w:val="2A5A2288"/>
    <w:rsid w:val="2A6E35F6"/>
    <w:rsid w:val="2AEF320B"/>
    <w:rsid w:val="2B207457"/>
    <w:rsid w:val="2B893020"/>
    <w:rsid w:val="2BDC296B"/>
    <w:rsid w:val="2C006BA0"/>
    <w:rsid w:val="2C0C16CD"/>
    <w:rsid w:val="2C1619CD"/>
    <w:rsid w:val="2C336907"/>
    <w:rsid w:val="2C5B01E3"/>
    <w:rsid w:val="2C73723C"/>
    <w:rsid w:val="2CC327A8"/>
    <w:rsid w:val="2CEF4DA6"/>
    <w:rsid w:val="2DCE3100"/>
    <w:rsid w:val="2DD13863"/>
    <w:rsid w:val="2E737A8E"/>
    <w:rsid w:val="2ECC72B5"/>
    <w:rsid w:val="2F0A7A2E"/>
    <w:rsid w:val="2F387EAA"/>
    <w:rsid w:val="2FC940F0"/>
    <w:rsid w:val="30391B79"/>
    <w:rsid w:val="307E3471"/>
    <w:rsid w:val="30A15BDA"/>
    <w:rsid w:val="30BC2BE3"/>
    <w:rsid w:val="312C6439"/>
    <w:rsid w:val="31801870"/>
    <w:rsid w:val="31E15DC3"/>
    <w:rsid w:val="31E70A97"/>
    <w:rsid w:val="323B7FEE"/>
    <w:rsid w:val="3257179A"/>
    <w:rsid w:val="32885296"/>
    <w:rsid w:val="32951AB6"/>
    <w:rsid w:val="32B660BD"/>
    <w:rsid w:val="32DE2D89"/>
    <w:rsid w:val="34A119E0"/>
    <w:rsid w:val="34AF5D59"/>
    <w:rsid w:val="34E06BC5"/>
    <w:rsid w:val="35841949"/>
    <w:rsid w:val="35E82F48"/>
    <w:rsid w:val="35F84272"/>
    <w:rsid w:val="35FF1E64"/>
    <w:rsid w:val="361C55A7"/>
    <w:rsid w:val="36B12E05"/>
    <w:rsid w:val="36D82695"/>
    <w:rsid w:val="36F473F8"/>
    <w:rsid w:val="377C3624"/>
    <w:rsid w:val="378D3371"/>
    <w:rsid w:val="379C7477"/>
    <w:rsid w:val="38233D8A"/>
    <w:rsid w:val="38282050"/>
    <w:rsid w:val="387B1013"/>
    <w:rsid w:val="3892028E"/>
    <w:rsid w:val="38B936BA"/>
    <w:rsid w:val="39422C11"/>
    <w:rsid w:val="3962230B"/>
    <w:rsid w:val="39755B62"/>
    <w:rsid w:val="397C613D"/>
    <w:rsid w:val="39FE464D"/>
    <w:rsid w:val="3ACC118B"/>
    <w:rsid w:val="3B12583D"/>
    <w:rsid w:val="3B226B53"/>
    <w:rsid w:val="3B4C5069"/>
    <w:rsid w:val="3B57286B"/>
    <w:rsid w:val="3B5C40D2"/>
    <w:rsid w:val="3BAF57DC"/>
    <w:rsid w:val="3BE00740"/>
    <w:rsid w:val="3C4C5BD1"/>
    <w:rsid w:val="3CBB19CD"/>
    <w:rsid w:val="3CEE4CD0"/>
    <w:rsid w:val="3CF850C2"/>
    <w:rsid w:val="3D1D21DE"/>
    <w:rsid w:val="3E9D7FD3"/>
    <w:rsid w:val="3EC501BA"/>
    <w:rsid w:val="3ECC0A57"/>
    <w:rsid w:val="3EE0230F"/>
    <w:rsid w:val="3F647004"/>
    <w:rsid w:val="3F7B47F6"/>
    <w:rsid w:val="3FA200D9"/>
    <w:rsid w:val="3FDE1B18"/>
    <w:rsid w:val="407D618E"/>
    <w:rsid w:val="410421B4"/>
    <w:rsid w:val="4218788B"/>
    <w:rsid w:val="42435DC9"/>
    <w:rsid w:val="426B04D2"/>
    <w:rsid w:val="432013E9"/>
    <w:rsid w:val="43545EF6"/>
    <w:rsid w:val="43846A58"/>
    <w:rsid w:val="43922D0A"/>
    <w:rsid w:val="43E14B74"/>
    <w:rsid w:val="43F019FE"/>
    <w:rsid w:val="43FA20FE"/>
    <w:rsid w:val="4449585A"/>
    <w:rsid w:val="44664DD5"/>
    <w:rsid w:val="44C46C0E"/>
    <w:rsid w:val="466845F1"/>
    <w:rsid w:val="46F02EDB"/>
    <w:rsid w:val="4758719B"/>
    <w:rsid w:val="4794400C"/>
    <w:rsid w:val="47CE1476"/>
    <w:rsid w:val="4803277B"/>
    <w:rsid w:val="480F5BA8"/>
    <w:rsid w:val="48126E07"/>
    <w:rsid w:val="484B717E"/>
    <w:rsid w:val="4866422C"/>
    <w:rsid w:val="48E972BD"/>
    <w:rsid w:val="49047990"/>
    <w:rsid w:val="49237151"/>
    <w:rsid w:val="494D58B1"/>
    <w:rsid w:val="49526298"/>
    <w:rsid w:val="498B1DD3"/>
    <w:rsid w:val="49A868E7"/>
    <w:rsid w:val="49ED17B5"/>
    <w:rsid w:val="49F8055C"/>
    <w:rsid w:val="49F948F2"/>
    <w:rsid w:val="4A6736EA"/>
    <w:rsid w:val="4A984B83"/>
    <w:rsid w:val="4AF108E3"/>
    <w:rsid w:val="4B027F8A"/>
    <w:rsid w:val="4B3170E0"/>
    <w:rsid w:val="4BF55798"/>
    <w:rsid w:val="4C4B7F53"/>
    <w:rsid w:val="4DFC7115"/>
    <w:rsid w:val="4E4D4B2F"/>
    <w:rsid w:val="4E760004"/>
    <w:rsid w:val="4E8B0B50"/>
    <w:rsid w:val="4E937BFE"/>
    <w:rsid w:val="4EC47D86"/>
    <w:rsid w:val="4F273A80"/>
    <w:rsid w:val="4F5405B4"/>
    <w:rsid w:val="4FF10A8B"/>
    <w:rsid w:val="507D5F70"/>
    <w:rsid w:val="50D74E89"/>
    <w:rsid w:val="511308F8"/>
    <w:rsid w:val="51212DDE"/>
    <w:rsid w:val="51453ED3"/>
    <w:rsid w:val="51A9170F"/>
    <w:rsid w:val="51C9038A"/>
    <w:rsid w:val="51E14D0E"/>
    <w:rsid w:val="52396CFE"/>
    <w:rsid w:val="5292479F"/>
    <w:rsid w:val="52C25298"/>
    <w:rsid w:val="52E24D13"/>
    <w:rsid w:val="53661226"/>
    <w:rsid w:val="53B54AAC"/>
    <w:rsid w:val="53BA2A7B"/>
    <w:rsid w:val="54807647"/>
    <w:rsid w:val="54E81769"/>
    <w:rsid w:val="555C79A0"/>
    <w:rsid w:val="55636E59"/>
    <w:rsid w:val="55A05ABB"/>
    <w:rsid w:val="55A42E86"/>
    <w:rsid w:val="55AF137D"/>
    <w:rsid w:val="55E71428"/>
    <w:rsid w:val="55F15435"/>
    <w:rsid w:val="561C28C1"/>
    <w:rsid w:val="56412243"/>
    <w:rsid w:val="564B3284"/>
    <w:rsid w:val="569B7AFA"/>
    <w:rsid w:val="584B44EC"/>
    <w:rsid w:val="589A5C7E"/>
    <w:rsid w:val="58FB1A35"/>
    <w:rsid w:val="59545AB5"/>
    <w:rsid w:val="59B4762F"/>
    <w:rsid w:val="5A591034"/>
    <w:rsid w:val="5A937584"/>
    <w:rsid w:val="5A94511D"/>
    <w:rsid w:val="5ACE2EA9"/>
    <w:rsid w:val="5AD11FA7"/>
    <w:rsid w:val="5B0A6EF0"/>
    <w:rsid w:val="5B1B028D"/>
    <w:rsid w:val="5B5F6AD8"/>
    <w:rsid w:val="5B705F8A"/>
    <w:rsid w:val="5C3F40C3"/>
    <w:rsid w:val="5C4F792D"/>
    <w:rsid w:val="5C594D40"/>
    <w:rsid w:val="5C5E712D"/>
    <w:rsid w:val="5CFB67A9"/>
    <w:rsid w:val="5CFE76FB"/>
    <w:rsid w:val="5D7A087E"/>
    <w:rsid w:val="5DC33245"/>
    <w:rsid w:val="5DDD741F"/>
    <w:rsid w:val="5E000E61"/>
    <w:rsid w:val="5E78732C"/>
    <w:rsid w:val="5EDC43A1"/>
    <w:rsid w:val="5EF343DB"/>
    <w:rsid w:val="605A5FFA"/>
    <w:rsid w:val="60610BD1"/>
    <w:rsid w:val="606E5497"/>
    <w:rsid w:val="609272B0"/>
    <w:rsid w:val="60BE2FC9"/>
    <w:rsid w:val="611E0DB8"/>
    <w:rsid w:val="611E1964"/>
    <w:rsid w:val="613B2316"/>
    <w:rsid w:val="61D62615"/>
    <w:rsid w:val="61FF2214"/>
    <w:rsid w:val="627C6405"/>
    <w:rsid w:val="62B24481"/>
    <w:rsid w:val="62DF3C53"/>
    <w:rsid w:val="630568CF"/>
    <w:rsid w:val="634C0A52"/>
    <w:rsid w:val="636F2DF0"/>
    <w:rsid w:val="63BC5C88"/>
    <w:rsid w:val="640B210A"/>
    <w:rsid w:val="648B1757"/>
    <w:rsid w:val="64D86249"/>
    <w:rsid w:val="64E63D50"/>
    <w:rsid w:val="655F48B8"/>
    <w:rsid w:val="66392FD5"/>
    <w:rsid w:val="670353B8"/>
    <w:rsid w:val="679A5B4A"/>
    <w:rsid w:val="679B4B2B"/>
    <w:rsid w:val="67B512C3"/>
    <w:rsid w:val="67FD3D64"/>
    <w:rsid w:val="685B0E73"/>
    <w:rsid w:val="69043118"/>
    <w:rsid w:val="692C12BC"/>
    <w:rsid w:val="697A7FFD"/>
    <w:rsid w:val="69A00FDA"/>
    <w:rsid w:val="6A0D3A0A"/>
    <w:rsid w:val="6A7D56E4"/>
    <w:rsid w:val="6AC30EC1"/>
    <w:rsid w:val="6B1B7A0B"/>
    <w:rsid w:val="6C676429"/>
    <w:rsid w:val="6CB50B22"/>
    <w:rsid w:val="6CEE572B"/>
    <w:rsid w:val="6D2B7CC4"/>
    <w:rsid w:val="6D7D4395"/>
    <w:rsid w:val="6D9E6ABE"/>
    <w:rsid w:val="6DF333F1"/>
    <w:rsid w:val="6DF8028F"/>
    <w:rsid w:val="6DF96C9A"/>
    <w:rsid w:val="6DFA3EA2"/>
    <w:rsid w:val="6E063E31"/>
    <w:rsid w:val="6E254B06"/>
    <w:rsid w:val="6E2B3112"/>
    <w:rsid w:val="6E660747"/>
    <w:rsid w:val="6E6C1A06"/>
    <w:rsid w:val="6E7B4447"/>
    <w:rsid w:val="6F6A6751"/>
    <w:rsid w:val="6F6A67D9"/>
    <w:rsid w:val="6FF82771"/>
    <w:rsid w:val="70415122"/>
    <w:rsid w:val="70A6575A"/>
    <w:rsid w:val="70D65CB8"/>
    <w:rsid w:val="70E33747"/>
    <w:rsid w:val="71C400EF"/>
    <w:rsid w:val="71EA70E3"/>
    <w:rsid w:val="72343B6A"/>
    <w:rsid w:val="72462C80"/>
    <w:rsid w:val="726F2E7C"/>
    <w:rsid w:val="72C44A66"/>
    <w:rsid w:val="72E92C10"/>
    <w:rsid w:val="72F24A34"/>
    <w:rsid w:val="731E1CD4"/>
    <w:rsid w:val="73237F06"/>
    <w:rsid w:val="73CF2AD2"/>
    <w:rsid w:val="7419775C"/>
    <w:rsid w:val="741E7238"/>
    <w:rsid w:val="742345DA"/>
    <w:rsid w:val="743B4757"/>
    <w:rsid w:val="74A85D3D"/>
    <w:rsid w:val="74E74C44"/>
    <w:rsid w:val="75235CAA"/>
    <w:rsid w:val="752548F7"/>
    <w:rsid w:val="752A325A"/>
    <w:rsid w:val="752E2FE8"/>
    <w:rsid w:val="759A39FA"/>
    <w:rsid w:val="75C235BB"/>
    <w:rsid w:val="75C30BA0"/>
    <w:rsid w:val="763B6C45"/>
    <w:rsid w:val="76446596"/>
    <w:rsid w:val="766B0C80"/>
    <w:rsid w:val="766B6A5E"/>
    <w:rsid w:val="76802F25"/>
    <w:rsid w:val="76AD38DB"/>
    <w:rsid w:val="771F2753"/>
    <w:rsid w:val="773D517B"/>
    <w:rsid w:val="77A721AD"/>
    <w:rsid w:val="77DD182E"/>
    <w:rsid w:val="780366F7"/>
    <w:rsid w:val="78191A31"/>
    <w:rsid w:val="786F2AD4"/>
    <w:rsid w:val="788D6FC9"/>
    <w:rsid w:val="78BC07E4"/>
    <w:rsid w:val="78CB6D7A"/>
    <w:rsid w:val="79063DFC"/>
    <w:rsid w:val="791C1777"/>
    <w:rsid w:val="7A4E5160"/>
    <w:rsid w:val="7BC63763"/>
    <w:rsid w:val="7C205FC8"/>
    <w:rsid w:val="7C23759E"/>
    <w:rsid w:val="7C690355"/>
    <w:rsid w:val="7CE7266A"/>
    <w:rsid w:val="7CFE6C4E"/>
    <w:rsid w:val="7CFF6524"/>
    <w:rsid w:val="7D556369"/>
    <w:rsid w:val="7D5E23FF"/>
    <w:rsid w:val="7DE9362A"/>
    <w:rsid w:val="7DF51882"/>
    <w:rsid w:val="7E110569"/>
    <w:rsid w:val="7EB02F4C"/>
    <w:rsid w:val="7EB37CD1"/>
    <w:rsid w:val="7EF07B86"/>
    <w:rsid w:val="7F347E5F"/>
    <w:rsid w:val="7F45094C"/>
    <w:rsid w:val="7FC704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Indent" w:semiHidden="0"/>
    <w:lsdException w:name="Subtitle" w:semiHidden="0" w:uiPriority="11" w:unhideWhenUsed="0" w:qFormat="1"/>
    <w:lsdException w:name="Body Text 2" w:qFormat="1"/>
    <w:lsdException w:name="Hyperlink" w:semiHidden="0"/>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59"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09A5"/>
    <w:rPr>
      <w:rFonts w:ascii="Times New Roman" w:eastAsia="Times New Roman" w:hAnsi="Times New Roman"/>
      <w:b/>
      <w:sz w:val="28"/>
      <w:szCs w:val="28"/>
    </w:rPr>
  </w:style>
  <w:style w:type="paragraph" w:styleId="Heading1">
    <w:name w:val="heading 1"/>
    <w:basedOn w:val="Normal"/>
    <w:next w:val="Normal"/>
    <w:link w:val="Heading1Char"/>
    <w:uiPriority w:val="9"/>
    <w:qFormat/>
    <w:pPr>
      <w:keepNext/>
      <w:spacing w:before="240" w:after="60"/>
      <w:outlineLvl w:val="0"/>
    </w:pPr>
    <w:rPr>
      <w:rFonts w:ascii="Calibri" w:eastAsia="MS Gothic" w:hAnsi="Calibri"/>
      <w:bCs/>
      <w:kern w:val="32"/>
      <w:sz w:val="32"/>
      <w:szCs w:val="32"/>
    </w:rPr>
  </w:style>
  <w:style w:type="paragraph" w:styleId="Heading2">
    <w:name w:val="heading 2"/>
    <w:basedOn w:val="Normal"/>
    <w:next w:val="Normal"/>
    <w:link w:val="Heading2Char"/>
    <w:uiPriority w:val="9"/>
    <w:unhideWhenUsed/>
    <w:qFormat/>
    <w:pPr>
      <w:keepNext/>
      <w:keepLines/>
      <w:spacing w:before="200"/>
      <w:outlineLvl w:val="1"/>
    </w:pPr>
    <w:rPr>
      <w:rFonts w:eastAsia="Yu Gothic Light"/>
      <w:b w:val="0"/>
      <w:bCs/>
      <w:color w:val="4472C4"/>
      <w:sz w:val="26"/>
      <w:szCs w:val="26"/>
    </w:rPr>
  </w:style>
  <w:style w:type="paragraph" w:styleId="Heading3">
    <w:name w:val="heading 3"/>
    <w:basedOn w:val="Normal"/>
    <w:next w:val="Normal"/>
    <w:link w:val="Heading3Char"/>
    <w:uiPriority w:val="9"/>
    <w:qFormat/>
    <w:pPr>
      <w:keepNext/>
      <w:keepLines/>
      <w:spacing w:before="200"/>
      <w:outlineLvl w:val="2"/>
    </w:pPr>
    <w:rPr>
      <w:rFonts w:ascii="Calibri Light" w:eastAsia="Yu Gothic Light" w:hAnsi="Calibri Light"/>
      <w:b w:val="0"/>
      <w:bCs/>
      <w:color w:val="4472C4"/>
    </w:rPr>
  </w:style>
  <w:style w:type="paragraph" w:styleId="Heading4">
    <w:name w:val="heading 4"/>
    <w:basedOn w:val="Normal"/>
    <w:next w:val="Normal"/>
    <w:link w:val="Heading4Char"/>
    <w:uiPriority w:val="9"/>
    <w:unhideWhenUsed/>
    <w:qFormat/>
    <w:rsid w:val="00E203C7"/>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Segoe UI" w:hAnsi="Segoe UI" w:cs="Segoe UI"/>
      <w:sz w:val="18"/>
      <w:szCs w:val="18"/>
    </w:rPr>
  </w:style>
  <w:style w:type="paragraph" w:styleId="BodyText2">
    <w:name w:val="Body Text 2"/>
    <w:basedOn w:val="Normal"/>
    <w:link w:val="BodyText2Char"/>
    <w:uiPriority w:val="99"/>
    <w:semiHidden/>
    <w:unhideWhenUsed/>
    <w:qFormat/>
    <w:pPr>
      <w:spacing w:after="120" w:line="480" w:lineRule="auto"/>
    </w:pPr>
  </w:style>
  <w:style w:type="paragraph" w:styleId="BodyTextIndent">
    <w:name w:val="Body Text Indent"/>
    <w:basedOn w:val="Normal"/>
    <w:link w:val="BodyTextIndentChar"/>
    <w:uiPriority w:val="99"/>
    <w:unhideWhenUsed/>
    <w:pPr>
      <w:spacing w:after="120"/>
      <w:ind w:left="283"/>
    </w:pPr>
    <w:rPr>
      <w:lang w:val="zh-CN" w:eastAsia="zh-CN"/>
    </w:rPr>
  </w:style>
  <w:style w:type="paragraph" w:styleId="Footer">
    <w:name w:val="footer"/>
    <w:basedOn w:val="Normal"/>
    <w:link w:val="FooterChar"/>
    <w:uiPriority w:val="99"/>
    <w:unhideWhenUsed/>
    <w:qFormat/>
    <w:pPr>
      <w:tabs>
        <w:tab w:val="center" w:pos="4680"/>
        <w:tab w:val="right" w:pos="9360"/>
      </w:tabs>
    </w:pPr>
    <w:rPr>
      <w:lang w:val="zh-CN" w:eastAsia="zh-CN"/>
    </w:rPr>
  </w:style>
  <w:style w:type="paragraph" w:styleId="Header">
    <w:name w:val="header"/>
    <w:basedOn w:val="Normal"/>
    <w:link w:val="HeaderChar"/>
    <w:uiPriority w:val="99"/>
    <w:unhideWhenUsed/>
    <w:qFormat/>
    <w:pPr>
      <w:tabs>
        <w:tab w:val="center" w:pos="4320"/>
        <w:tab w:val="right" w:pos="8640"/>
      </w:tabs>
    </w:pPr>
  </w:style>
  <w:style w:type="paragraph" w:styleId="NormalWeb">
    <w:name w:val="Normal (Web)"/>
    <w:basedOn w:val="Normal"/>
    <w:uiPriority w:val="99"/>
    <w:unhideWhenUsed/>
    <w:qFormat/>
    <w:pPr>
      <w:spacing w:before="100" w:beforeAutospacing="1" w:after="100" w:afterAutospacing="1"/>
    </w:pPr>
    <w:rPr>
      <w:rFonts w:ascii="Times" w:hAnsi="Times"/>
      <w:b w:val="0"/>
      <w:sz w:val="20"/>
      <w:szCs w:val="20"/>
    </w:rPr>
  </w:style>
  <w:style w:type="character" w:styleId="FollowedHyperlink">
    <w:name w:val="FollowedHyperlink"/>
    <w:uiPriority w:val="99"/>
    <w:semiHidden/>
    <w:unhideWhenUsed/>
    <w:rPr>
      <w:color w:val="800080"/>
      <w:u w:val="single"/>
    </w:rPr>
  </w:style>
  <w:style w:type="character" w:styleId="Hyperlink">
    <w:name w:val="Hyperlink"/>
    <w:uiPriority w:val="99"/>
    <w:unhideWhenUsed/>
    <w:rPr>
      <w:color w:val="0000FF"/>
      <w:u w:val="single"/>
    </w:rPr>
  </w:style>
  <w:style w:type="table" w:styleId="TableGrid">
    <w:name w:val="Table Grid"/>
    <w:basedOn w:val="TableNormal"/>
    <w:uiPriority w:val="59"/>
    <w:unhideWhenUsed/>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Pr>
      <w:rFonts w:ascii="Calibri Light" w:eastAsia="Yu Gothic Light" w:hAnsi="Calibri Light" w:cs="Times New Roman"/>
      <w:bCs/>
      <w:color w:val="4472C4"/>
      <w:sz w:val="28"/>
      <w:szCs w:val="28"/>
    </w:rPr>
  </w:style>
  <w:style w:type="character" w:customStyle="1" w:styleId="apple-style-span">
    <w:name w:val="apple-style-span"/>
    <w:qFormat/>
  </w:style>
  <w:style w:type="character" w:customStyle="1" w:styleId="FooterChar">
    <w:name w:val="Footer Char"/>
    <w:link w:val="Footer"/>
    <w:uiPriority w:val="99"/>
    <w:qFormat/>
    <w:rPr>
      <w:rFonts w:ascii="Times New Roman" w:eastAsia="Times New Roman" w:hAnsi="Times New Roman" w:cs="Times New Roman"/>
      <w:b/>
      <w:sz w:val="28"/>
      <w:szCs w:val="28"/>
      <w:lang w:val="zh-CN" w:eastAsia="zh-CN"/>
    </w:rPr>
  </w:style>
  <w:style w:type="character" w:customStyle="1" w:styleId="BodyTextIndentChar">
    <w:name w:val="Body Text Indent Char"/>
    <w:link w:val="BodyTextIndent"/>
    <w:uiPriority w:val="99"/>
    <w:qFormat/>
    <w:rPr>
      <w:rFonts w:ascii="Times New Roman" w:eastAsia="Times New Roman" w:hAnsi="Times New Roman" w:cs="Times New Roman"/>
      <w:b/>
      <w:sz w:val="28"/>
      <w:szCs w:val="28"/>
      <w:lang w:val="zh-CN" w:eastAsia="zh-CN"/>
    </w:rPr>
  </w:style>
  <w:style w:type="paragraph" w:customStyle="1" w:styleId="ColorfulList-Accent11">
    <w:name w:val="Colorful List - Accent 11"/>
    <w:basedOn w:val="Normal"/>
    <w:uiPriority w:val="72"/>
    <w:qFormat/>
    <w:pPr>
      <w:ind w:left="720"/>
      <w:contextualSpacing/>
    </w:pPr>
  </w:style>
  <w:style w:type="character" w:customStyle="1" w:styleId="BalloonTextChar">
    <w:name w:val="Balloon Text Char"/>
    <w:link w:val="BalloonText"/>
    <w:uiPriority w:val="99"/>
    <w:semiHidden/>
    <w:qFormat/>
    <w:rPr>
      <w:rFonts w:ascii="Segoe UI" w:eastAsia="Times New Roman" w:hAnsi="Segoe UI" w:cs="Segoe UI"/>
      <w:b/>
      <w:sz w:val="18"/>
      <w:szCs w:val="18"/>
    </w:rPr>
  </w:style>
  <w:style w:type="paragraph" w:customStyle="1" w:styleId="Default">
    <w:name w:val="Default"/>
    <w:qFormat/>
    <w:pPr>
      <w:autoSpaceDE w:val="0"/>
      <w:autoSpaceDN w:val="0"/>
      <w:adjustRightInd w:val="0"/>
    </w:pPr>
    <w:rPr>
      <w:rFonts w:ascii="Times New Roman" w:hAnsi="Times New Roman"/>
      <w:color w:val="000000"/>
      <w:sz w:val="24"/>
      <w:szCs w:val="24"/>
    </w:rPr>
  </w:style>
  <w:style w:type="character" w:customStyle="1" w:styleId="HeaderChar">
    <w:name w:val="Header Char"/>
    <w:link w:val="Header"/>
    <w:uiPriority w:val="99"/>
    <w:rPr>
      <w:rFonts w:ascii="Times New Roman" w:eastAsia="Times New Roman" w:hAnsi="Times New Roman"/>
      <w:b/>
      <w:sz w:val="28"/>
      <w:szCs w:val="28"/>
    </w:rPr>
  </w:style>
  <w:style w:type="character" w:customStyle="1" w:styleId="Heading1Char">
    <w:name w:val="Heading 1 Char"/>
    <w:link w:val="Heading1"/>
    <w:uiPriority w:val="9"/>
    <w:rPr>
      <w:rFonts w:ascii="Calibri" w:eastAsia="MS Gothic" w:hAnsi="Calibri" w:cs="Times New Roman"/>
      <w:b/>
      <w:bCs/>
      <w:kern w:val="32"/>
      <w:sz w:val="32"/>
      <w:szCs w:val="32"/>
    </w:rPr>
  </w:style>
  <w:style w:type="paragraph" w:styleId="ListParagraph">
    <w:name w:val="List Paragraph"/>
    <w:basedOn w:val="Normal"/>
    <w:uiPriority w:val="34"/>
    <w:qFormat/>
    <w:pPr>
      <w:ind w:left="720"/>
      <w:contextualSpacing/>
    </w:pPr>
  </w:style>
  <w:style w:type="paragraph" w:customStyle="1" w:styleId="Normal1">
    <w:name w:val="Normal1"/>
    <w:pPr>
      <w:spacing w:after="160" w:line="259" w:lineRule="auto"/>
    </w:pPr>
    <w:rPr>
      <w:rFonts w:ascii="Calibri" w:eastAsia="Calibri" w:hAnsi="Calibri" w:cs="Calibri"/>
      <w:sz w:val="22"/>
      <w:szCs w:val="22"/>
    </w:rPr>
  </w:style>
  <w:style w:type="character" w:customStyle="1" w:styleId="text">
    <w:name w:val="text"/>
    <w:basedOn w:val="DefaultParagraphFont"/>
    <w:qFormat/>
  </w:style>
  <w:style w:type="paragraph" w:customStyle="1" w:styleId="CharChar3">
    <w:name w:val="Char Char3"/>
    <w:basedOn w:val="Normal"/>
    <w:next w:val="Normal"/>
    <w:semiHidden/>
    <w:pPr>
      <w:spacing w:before="120" w:after="120" w:line="312" w:lineRule="auto"/>
    </w:pPr>
    <w:rPr>
      <w:b w:val="0"/>
    </w:rPr>
  </w:style>
  <w:style w:type="character" w:customStyle="1" w:styleId="BodyText2Char">
    <w:name w:val="Body Text 2 Char"/>
    <w:link w:val="BodyText2"/>
    <w:uiPriority w:val="99"/>
    <w:semiHidden/>
    <w:rPr>
      <w:rFonts w:ascii="Times New Roman" w:eastAsia="Times New Roman" w:hAnsi="Times New Roman"/>
      <w:b/>
      <w:sz w:val="28"/>
      <w:szCs w:val="28"/>
      <w:lang w:val="en-US"/>
    </w:rPr>
  </w:style>
  <w:style w:type="character" w:customStyle="1" w:styleId="BodyText1">
    <w:name w:val="Body Text1"/>
    <w:rPr>
      <w:rFonts w:ascii="Times New Roman" w:eastAsia="Times New Roman" w:hAnsi="Times New Roman" w:cs="Times New Roman"/>
      <w:color w:val="000000"/>
      <w:spacing w:val="0"/>
      <w:w w:val="100"/>
      <w:position w:val="0"/>
      <w:sz w:val="27"/>
      <w:szCs w:val="27"/>
      <w:u w:val="none"/>
      <w:lang w:val="vi-VN"/>
    </w:rPr>
  </w:style>
  <w:style w:type="paragraph" w:customStyle="1" w:styleId="Normal2">
    <w:name w:val="Normal2"/>
    <w:pPr>
      <w:spacing w:after="160" w:line="259" w:lineRule="auto"/>
    </w:pPr>
    <w:rPr>
      <w:rFonts w:ascii="Calibri" w:eastAsia="Calibri" w:hAnsi="Calibri" w:cs="Calibri"/>
      <w:sz w:val="22"/>
      <w:szCs w:val="22"/>
    </w:rPr>
  </w:style>
  <w:style w:type="paragraph" w:customStyle="1" w:styleId="Binhthng1">
    <w:name w:val="Bình thường1"/>
    <w:pPr>
      <w:spacing w:after="160" w:line="259" w:lineRule="auto"/>
    </w:pPr>
    <w:rPr>
      <w:rFonts w:ascii="Calibri" w:eastAsia="Calibri" w:hAnsi="Calibri" w:cs="Calibri"/>
      <w:sz w:val="22"/>
      <w:szCs w:val="22"/>
    </w:rPr>
  </w:style>
  <w:style w:type="character" w:customStyle="1" w:styleId="Bodytext14pt">
    <w:name w:val="Body text + 14 pt"/>
    <w:rPr>
      <w:rFonts w:ascii="Times New Roman" w:eastAsia="Times New Roman" w:hAnsi="Times New Roman" w:cs="Times New Roman"/>
      <w:b/>
      <w:bCs/>
      <w:color w:val="000000"/>
      <w:spacing w:val="0"/>
      <w:w w:val="100"/>
      <w:position w:val="0"/>
      <w:sz w:val="28"/>
      <w:szCs w:val="28"/>
      <w:u w:val="none"/>
      <w:shd w:val="clear" w:color="auto" w:fill="FFFFFF"/>
      <w:lang w:val="vi-VN"/>
    </w:rPr>
  </w:style>
  <w:style w:type="character" w:customStyle="1" w:styleId="Heading2Char">
    <w:name w:val="Heading 2 Char"/>
    <w:link w:val="Heading2"/>
    <w:uiPriority w:val="9"/>
    <w:rPr>
      <w:rFonts w:ascii="Times New Roman" w:eastAsia="Yu Gothic Light" w:hAnsi="Times New Roman" w:cs="Times New Roman"/>
      <w:bCs/>
      <w:color w:val="4472C4"/>
      <w:sz w:val="26"/>
      <w:szCs w:val="26"/>
      <w:lang w:val="en-US"/>
    </w:rPr>
  </w:style>
  <w:style w:type="paragraph" w:customStyle="1" w:styleId="Char">
    <w:name w:val="Char"/>
    <w:basedOn w:val="Normal"/>
    <w:pPr>
      <w:spacing w:after="160" w:line="240" w:lineRule="exact"/>
    </w:pPr>
    <w:rPr>
      <w:rFonts w:ascii="Verdana" w:hAnsi="Verdana"/>
      <w:b w:val="0"/>
      <w:sz w:val="3276"/>
      <w:szCs w:val="20"/>
    </w:rPr>
  </w:style>
  <w:style w:type="character" w:customStyle="1" w:styleId="NhnmnhThm1">
    <w:name w:val="Nhấn mạnh Thêm1"/>
    <w:uiPriority w:val="21"/>
    <w:qFormat/>
    <w:rPr>
      <w:b/>
      <w:bCs/>
      <w:i/>
      <w:iCs/>
      <w:color w:val="4472C4"/>
    </w:rPr>
  </w:style>
  <w:style w:type="character" w:customStyle="1" w:styleId="Heading4Char">
    <w:name w:val="Heading 4 Char"/>
    <w:link w:val="Heading4"/>
    <w:uiPriority w:val="9"/>
    <w:rsid w:val="00E203C7"/>
    <w:rPr>
      <w:rFonts w:ascii="Times New Roman" w:eastAsia="Yu Gothic Light" w:hAnsi="Times New Roman" w:cs="Times New Roman"/>
      <w:bCs/>
      <w:i/>
      <w:iCs/>
      <w:color w:val="4472C4"/>
      <w:sz w:val="28"/>
      <w:szCs w:val="28"/>
      <w:lang w:val="en-US" w:eastAsia="en-US"/>
    </w:rPr>
  </w:style>
  <w:style w:type="character" w:customStyle="1" w:styleId="fontstyle01">
    <w:name w:val="fontstyle01"/>
    <w:rsid w:val="00FF3151"/>
    <w:rPr>
      <w:rFonts w:ascii="Times New Roman" w:hAnsi="Times New Roman" w:cs="Times New Roman" w:hint="default"/>
      <w:b w:val="0"/>
      <w:bCs w:val="0"/>
      <w:i w:val="0"/>
      <w:iCs w:val="0"/>
      <w:color w:val="000000"/>
      <w:sz w:val="28"/>
      <w:szCs w:val="28"/>
    </w:rPr>
  </w:style>
  <w:style w:type="character" w:styleId="Emphasis">
    <w:name w:val="Emphasis"/>
    <w:uiPriority w:val="20"/>
    <w:qFormat/>
    <w:rsid w:val="00BD5A1D"/>
    <w:rPr>
      <w:i/>
      <w:iCs/>
    </w:rPr>
  </w:style>
  <w:style w:type="paragraph" w:customStyle="1" w:styleId="Char0">
    <w:name w:val=" Char"/>
    <w:basedOn w:val="Normal"/>
    <w:rsid w:val="00AD17FA"/>
    <w:pPr>
      <w:spacing w:after="160" w:line="240" w:lineRule="exact"/>
    </w:pPr>
    <w:rPr>
      <w:rFonts w:ascii="Verdana" w:hAnsi="Verdana" w:cs="Verdana"/>
      <w:b w:val="0"/>
      <w:sz w:val="20"/>
      <w:szCs w:val="20"/>
    </w:rPr>
  </w:style>
  <w:style w:type="paragraph" w:customStyle="1" w:styleId="CharCharCharChar">
    <w:name w:val="Char Char Char Char"/>
    <w:basedOn w:val="Normal"/>
    <w:semiHidden/>
    <w:rsid w:val="009B36FF"/>
    <w:pPr>
      <w:spacing w:after="160" w:line="240" w:lineRule="exact"/>
    </w:pPr>
    <w:rPr>
      <w:rFonts w:ascii="Arial" w:hAnsi="Arial"/>
      <w:b w:val="0"/>
      <w:sz w:val="22"/>
      <w:szCs w:val="22"/>
    </w:rPr>
  </w:style>
  <w:style w:type="paragraph" w:customStyle="1" w:styleId="CharCharCharCharCharCharCharCharCharCharCharCharCharCharCharChar">
    <w:name w:val="Char Char Char Char Char Char Char Char Char Char Char Char Char Char Char Char"/>
    <w:basedOn w:val="Normal"/>
    <w:rsid w:val="003A7D59"/>
    <w:pPr>
      <w:spacing w:after="160" w:line="240" w:lineRule="exact"/>
    </w:pPr>
    <w:rPr>
      <w:b w:val="0"/>
      <w:sz w:val="20"/>
      <w:szCs w:val="20"/>
      <w:lang w:val="en-GB"/>
    </w:rPr>
  </w:style>
  <w:style w:type="character" w:styleId="Strong">
    <w:name w:val="Strong"/>
    <w:uiPriority w:val="22"/>
    <w:qFormat/>
    <w:rsid w:val="00481F25"/>
    <w:rPr>
      <w:b/>
      <w:bCs/>
    </w:rPr>
  </w:style>
  <w:style w:type="paragraph" w:styleId="BodyText">
    <w:name w:val="Body Text"/>
    <w:basedOn w:val="Normal"/>
    <w:link w:val="BodyTextChar"/>
    <w:uiPriority w:val="99"/>
    <w:unhideWhenUsed/>
    <w:rsid w:val="00912C29"/>
    <w:pPr>
      <w:spacing w:after="120"/>
    </w:pPr>
  </w:style>
  <w:style w:type="character" w:customStyle="1" w:styleId="BodyTextChar">
    <w:name w:val="Body Text Char"/>
    <w:link w:val="BodyText"/>
    <w:uiPriority w:val="99"/>
    <w:rsid w:val="00912C29"/>
    <w:rPr>
      <w:rFonts w:ascii="Times New Roman" w:eastAsia="Times New Roman" w:hAnsi="Times New Roman"/>
      <w:b/>
      <w:sz w:val="28"/>
      <w:szCs w:val="28"/>
    </w:rPr>
  </w:style>
  <w:style w:type="character" w:styleId="CommentReference">
    <w:name w:val="annotation reference"/>
    <w:uiPriority w:val="99"/>
    <w:semiHidden/>
    <w:unhideWhenUsed/>
    <w:rsid w:val="00950785"/>
    <w:rPr>
      <w:sz w:val="16"/>
      <w:szCs w:val="16"/>
    </w:rPr>
  </w:style>
  <w:style w:type="paragraph" w:styleId="CommentText">
    <w:name w:val="annotation text"/>
    <w:basedOn w:val="Normal"/>
    <w:link w:val="CommentTextChar"/>
    <w:uiPriority w:val="99"/>
    <w:semiHidden/>
    <w:unhideWhenUsed/>
    <w:rsid w:val="00950785"/>
    <w:rPr>
      <w:sz w:val="20"/>
      <w:szCs w:val="20"/>
    </w:rPr>
  </w:style>
  <w:style w:type="character" w:customStyle="1" w:styleId="CommentTextChar">
    <w:name w:val="Comment Text Char"/>
    <w:link w:val="CommentText"/>
    <w:uiPriority w:val="99"/>
    <w:semiHidden/>
    <w:rsid w:val="00950785"/>
    <w:rPr>
      <w:rFonts w:ascii="Times New Roman" w:eastAsia="Times New Roman" w:hAnsi="Times New Roman"/>
      <w:b/>
    </w:rPr>
  </w:style>
  <w:style w:type="paragraph" w:styleId="CommentSubject">
    <w:name w:val="annotation subject"/>
    <w:basedOn w:val="CommentText"/>
    <w:next w:val="CommentText"/>
    <w:link w:val="CommentSubjectChar"/>
    <w:uiPriority w:val="99"/>
    <w:semiHidden/>
    <w:unhideWhenUsed/>
    <w:rsid w:val="00950785"/>
    <w:rPr>
      <w:bCs/>
    </w:rPr>
  </w:style>
  <w:style w:type="character" w:customStyle="1" w:styleId="CommentSubjectChar">
    <w:name w:val="Comment Subject Char"/>
    <w:link w:val="CommentSubject"/>
    <w:uiPriority w:val="99"/>
    <w:semiHidden/>
    <w:rsid w:val="00950785"/>
    <w:rPr>
      <w:rFonts w:ascii="Times New Roman" w:eastAsia="Times New Roman" w:hAnsi="Times New Roman"/>
      <w:b/>
      <w:bCs/>
    </w:rPr>
  </w:style>
  <w:style w:type="paragraph" w:styleId="FootnoteText">
    <w:name w:val="footnote text"/>
    <w:basedOn w:val="Normal"/>
    <w:link w:val="FootnoteTextChar"/>
    <w:uiPriority w:val="99"/>
    <w:rsid w:val="00496D2E"/>
    <w:rPr>
      <w:b w:val="0"/>
      <w:sz w:val="20"/>
      <w:szCs w:val="20"/>
    </w:rPr>
  </w:style>
  <w:style w:type="character" w:customStyle="1" w:styleId="FootnoteTextChar">
    <w:name w:val="Footnote Text Char"/>
    <w:link w:val="FootnoteText"/>
    <w:uiPriority w:val="99"/>
    <w:rsid w:val="00496D2E"/>
    <w:rPr>
      <w:rFonts w:ascii="Times New Roman" w:eastAsia="Times New Roman" w:hAnsi="Times New Roman"/>
    </w:rPr>
  </w:style>
  <w:style w:type="character" w:styleId="FootnoteReference">
    <w:name w:val="footnote reference"/>
    <w:uiPriority w:val="99"/>
    <w:rsid w:val="00496D2E"/>
    <w:rPr>
      <w:vertAlign w:val="superscript"/>
    </w:rPr>
  </w:style>
  <w:style w:type="character" w:customStyle="1" w:styleId="Vnbnnidung">
    <w:name w:val="Văn bản nội dung_"/>
    <w:link w:val="Vnbnnidung0"/>
    <w:rsid w:val="00B15F62"/>
    <w:rPr>
      <w:rFonts w:ascii="Times New Roman" w:eastAsia="Times New Roman" w:hAnsi="Times New Roman"/>
      <w:sz w:val="30"/>
      <w:szCs w:val="30"/>
    </w:rPr>
  </w:style>
  <w:style w:type="paragraph" w:customStyle="1" w:styleId="Vnbnnidung0">
    <w:name w:val="Văn bản nội dung"/>
    <w:basedOn w:val="Normal"/>
    <w:link w:val="Vnbnnidung"/>
    <w:rsid w:val="00B15F62"/>
    <w:pPr>
      <w:widowControl w:val="0"/>
      <w:spacing w:after="100" w:line="254" w:lineRule="auto"/>
      <w:ind w:firstLine="400"/>
    </w:pPr>
    <w:rPr>
      <w:b w:val="0"/>
      <w:sz w:val="30"/>
      <w:szCs w:val="3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Indent" w:semiHidden="0"/>
    <w:lsdException w:name="Subtitle" w:semiHidden="0" w:uiPriority="11" w:unhideWhenUsed="0" w:qFormat="1"/>
    <w:lsdException w:name="Body Text 2" w:qFormat="1"/>
    <w:lsdException w:name="Hyperlink" w:semiHidden="0"/>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59"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09A5"/>
    <w:rPr>
      <w:rFonts w:ascii="Times New Roman" w:eastAsia="Times New Roman" w:hAnsi="Times New Roman"/>
      <w:b/>
      <w:sz w:val="28"/>
      <w:szCs w:val="28"/>
    </w:rPr>
  </w:style>
  <w:style w:type="paragraph" w:styleId="Heading1">
    <w:name w:val="heading 1"/>
    <w:basedOn w:val="Normal"/>
    <w:next w:val="Normal"/>
    <w:link w:val="Heading1Char"/>
    <w:uiPriority w:val="9"/>
    <w:qFormat/>
    <w:pPr>
      <w:keepNext/>
      <w:spacing w:before="240" w:after="60"/>
      <w:outlineLvl w:val="0"/>
    </w:pPr>
    <w:rPr>
      <w:rFonts w:ascii="Calibri" w:eastAsia="MS Gothic" w:hAnsi="Calibri"/>
      <w:bCs/>
      <w:kern w:val="32"/>
      <w:sz w:val="32"/>
      <w:szCs w:val="32"/>
    </w:rPr>
  </w:style>
  <w:style w:type="paragraph" w:styleId="Heading2">
    <w:name w:val="heading 2"/>
    <w:basedOn w:val="Normal"/>
    <w:next w:val="Normal"/>
    <w:link w:val="Heading2Char"/>
    <w:uiPriority w:val="9"/>
    <w:unhideWhenUsed/>
    <w:qFormat/>
    <w:pPr>
      <w:keepNext/>
      <w:keepLines/>
      <w:spacing w:before="200"/>
      <w:outlineLvl w:val="1"/>
    </w:pPr>
    <w:rPr>
      <w:rFonts w:eastAsia="Yu Gothic Light"/>
      <w:b w:val="0"/>
      <w:bCs/>
      <w:color w:val="4472C4"/>
      <w:sz w:val="26"/>
      <w:szCs w:val="26"/>
    </w:rPr>
  </w:style>
  <w:style w:type="paragraph" w:styleId="Heading3">
    <w:name w:val="heading 3"/>
    <w:basedOn w:val="Normal"/>
    <w:next w:val="Normal"/>
    <w:link w:val="Heading3Char"/>
    <w:uiPriority w:val="9"/>
    <w:qFormat/>
    <w:pPr>
      <w:keepNext/>
      <w:keepLines/>
      <w:spacing w:before="200"/>
      <w:outlineLvl w:val="2"/>
    </w:pPr>
    <w:rPr>
      <w:rFonts w:ascii="Calibri Light" w:eastAsia="Yu Gothic Light" w:hAnsi="Calibri Light"/>
      <w:b w:val="0"/>
      <w:bCs/>
      <w:color w:val="4472C4"/>
    </w:rPr>
  </w:style>
  <w:style w:type="paragraph" w:styleId="Heading4">
    <w:name w:val="heading 4"/>
    <w:basedOn w:val="Normal"/>
    <w:next w:val="Normal"/>
    <w:link w:val="Heading4Char"/>
    <w:uiPriority w:val="9"/>
    <w:unhideWhenUsed/>
    <w:qFormat/>
    <w:rsid w:val="00E203C7"/>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Segoe UI" w:hAnsi="Segoe UI" w:cs="Segoe UI"/>
      <w:sz w:val="18"/>
      <w:szCs w:val="18"/>
    </w:rPr>
  </w:style>
  <w:style w:type="paragraph" w:styleId="BodyText2">
    <w:name w:val="Body Text 2"/>
    <w:basedOn w:val="Normal"/>
    <w:link w:val="BodyText2Char"/>
    <w:uiPriority w:val="99"/>
    <w:semiHidden/>
    <w:unhideWhenUsed/>
    <w:qFormat/>
    <w:pPr>
      <w:spacing w:after="120" w:line="480" w:lineRule="auto"/>
    </w:pPr>
  </w:style>
  <w:style w:type="paragraph" w:styleId="BodyTextIndent">
    <w:name w:val="Body Text Indent"/>
    <w:basedOn w:val="Normal"/>
    <w:link w:val="BodyTextIndentChar"/>
    <w:uiPriority w:val="99"/>
    <w:unhideWhenUsed/>
    <w:pPr>
      <w:spacing w:after="120"/>
      <w:ind w:left="283"/>
    </w:pPr>
    <w:rPr>
      <w:lang w:val="zh-CN" w:eastAsia="zh-CN"/>
    </w:rPr>
  </w:style>
  <w:style w:type="paragraph" w:styleId="Footer">
    <w:name w:val="footer"/>
    <w:basedOn w:val="Normal"/>
    <w:link w:val="FooterChar"/>
    <w:uiPriority w:val="99"/>
    <w:unhideWhenUsed/>
    <w:qFormat/>
    <w:pPr>
      <w:tabs>
        <w:tab w:val="center" w:pos="4680"/>
        <w:tab w:val="right" w:pos="9360"/>
      </w:tabs>
    </w:pPr>
    <w:rPr>
      <w:lang w:val="zh-CN" w:eastAsia="zh-CN"/>
    </w:rPr>
  </w:style>
  <w:style w:type="paragraph" w:styleId="Header">
    <w:name w:val="header"/>
    <w:basedOn w:val="Normal"/>
    <w:link w:val="HeaderChar"/>
    <w:uiPriority w:val="99"/>
    <w:unhideWhenUsed/>
    <w:qFormat/>
    <w:pPr>
      <w:tabs>
        <w:tab w:val="center" w:pos="4320"/>
        <w:tab w:val="right" w:pos="8640"/>
      </w:tabs>
    </w:pPr>
  </w:style>
  <w:style w:type="paragraph" w:styleId="NormalWeb">
    <w:name w:val="Normal (Web)"/>
    <w:basedOn w:val="Normal"/>
    <w:uiPriority w:val="99"/>
    <w:unhideWhenUsed/>
    <w:qFormat/>
    <w:pPr>
      <w:spacing w:before="100" w:beforeAutospacing="1" w:after="100" w:afterAutospacing="1"/>
    </w:pPr>
    <w:rPr>
      <w:rFonts w:ascii="Times" w:hAnsi="Times"/>
      <w:b w:val="0"/>
      <w:sz w:val="20"/>
      <w:szCs w:val="20"/>
    </w:rPr>
  </w:style>
  <w:style w:type="character" w:styleId="FollowedHyperlink">
    <w:name w:val="FollowedHyperlink"/>
    <w:uiPriority w:val="99"/>
    <w:semiHidden/>
    <w:unhideWhenUsed/>
    <w:rPr>
      <w:color w:val="800080"/>
      <w:u w:val="single"/>
    </w:rPr>
  </w:style>
  <w:style w:type="character" w:styleId="Hyperlink">
    <w:name w:val="Hyperlink"/>
    <w:uiPriority w:val="99"/>
    <w:unhideWhenUsed/>
    <w:rPr>
      <w:color w:val="0000FF"/>
      <w:u w:val="single"/>
    </w:rPr>
  </w:style>
  <w:style w:type="table" w:styleId="TableGrid">
    <w:name w:val="Table Grid"/>
    <w:basedOn w:val="TableNormal"/>
    <w:uiPriority w:val="59"/>
    <w:unhideWhenUsed/>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Pr>
      <w:rFonts w:ascii="Calibri Light" w:eastAsia="Yu Gothic Light" w:hAnsi="Calibri Light" w:cs="Times New Roman"/>
      <w:bCs/>
      <w:color w:val="4472C4"/>
      <w:sz w:val="28"/>
      <w:szCs w:val="28"/>
    </w:rPr>
  </w:style>
  <w:style w:type="character" w:customStyle="1" w:styleId="apple-style-span">
    <w:name w:val="apple-style-span"/>
    <w:qFormat/>
  </w:style>
  <w:style w:type="character" w:customStyle="1" w:styleId="FooterChar">
    <w:name w:val="Footer Char"/>
    <w:link w:val="Footer"/>
    <w:uiPriority w:val="99"/>
    <w:qFormat/>
    <w:rPr>
      <w:rFonts w:ascii="Times New Roman" w:eastAsia="Times New Roman" w:hAnsi="Times New Roman" w:cs="Times New Roman"/>
      <w:b/>
      <w:sz w:val="28"/>
      <w:szCs w:val="28"/>
      <w:lang w:val="zh-CN" w:eastAsia="zh-CN"/>
    </w:rPr>
  </w:style>
  <w:style w:type="character" w:customStyle="1" w:styleId="BodyTextIndentChar">
    <w:name w:val="Body Text Indent Char"/>
    <w:link w:val="BodyTextIndent"/>
    <w:uiPriority w:val="99"/>
    <w:qFormat/>
    <w:rPr>
      <w:rFonts w:ascii="Times New Roman" w:eastAsia="Times New Roman" w:hAnsi="Times New Roman" w:cs="Times New Roman"/>
      <w:b/>
      <w:sz w:val="28"/>
      <w:szCs w:val="28"/>
      <w:lang w:val="zh-CN" w:eastAsia="zh-CN"/>
    </w:rPr>
  </w:style>
  <w:style w:type="paragraph" w:customStyle="1" w:styleId="ColorfulList-Accent11">
    <w:name w:val="Colorful List - Accent 11"/>
    <w:basedOn w:val="Normal"/>
    <w:uiPriority w:val="72"/>
    <w:qFormat/>
    <w:pPr>
      <w:ind w:left="720"/>
      <w:contextualSpacing/>
    </w:pPr>
  </w:style>
  <w:style w:type="character" w:customStyle="1" w:styleId="BalloonTextChar">
    <w:name w:val="Balloon Text Char"/>
    <w:link w:val="BalloonText"/>
    <w:uiPriority w:val="99"/>
    <w:semiHidden/>
    <w:qFormat/>
    <w:rPr>
      <w:rFonts w:ascii="Segoe UI" w:eastAsia="Times New Roman" w:hAnsi="Segoe UI" w:cs="Segoe UI"/>
      <w:b/>
      <w:sz w:val="18"/>
      <w:szCs w:val="18"/>
    </w:rPr>
  </w:style>
  <w:style w:type="paragraph" w:customStyle="1" w:styleId="Default">
    <w:name w:val="Default"/>
    <w:qFormat/>
    <w:pPr>
      <w:autoSpaceDE w:val="0"/>
      <w:autoSpaceDN w:val="0"/>
      <w:adjustRightInd w:val="0"/>
    </w:pPr>
    <w:rPr>
      <w:rFonts w:ascii="Times New Roman" w:hAnsi="Times New Roman"/>
      <w:color w:val="000000"/>
      <w:sz w:val="24"/>
      <w:szCs w:val="24"/>
    </w:rPr>
  </w:style>
  <w:style w:type="character" w:customStyle="1" w:styleId="HeaderChar">
    <w:name w:val="Header Char"/>
    <w:link w:val="Header"/>
    <w:uiPriority w:val="99"/>
    <w:rPr>
      <w:rFonts w:ascii="Times New Roman" w:eastAsia="Times New Roman" w:hAnsi="Times New Roman"/>
      <w:b/>
      <w:sz w:val="28"/>
      <w:szCs w:val="28"/>
    </w:rPr>
  </w:style>
  <w:style w:type="character" w:customStyle="1" w:styleId="Heading1Char">
    <w:name w:val="Heading 1 Char"/>
    <w:link w:val="Heading1"/>
    <w:uiPriority w:val="9"/>
    <w:rPr>
      <w:rFonts w:ascii="Calibri" w:eastAsia="MS Gothic" w:hAnsi="Calibri" w:cs="Times New Roman"/>
      <w:b/>
      <w:bCs/>
      <w:kern w:val="32"/>
      <w:sz w:val="32"/>
      <w:szCs w:val="32"/>
    </w:rPr>
  </w:style>
  <w:style w:type="paragraph" w:styleId="ListParagraph">
    <w:name w:val="List Paragraph"/>
    <w:basedOn w:val="Normal"/>
    <w:uiPriority w:val="34"/>
    <w:qFormat/>
    <w:pPr>
      <w:ind w:left="720"/>
      <w:contextualSpacing/>
    </w:pPr>
  </w:style>
  <w:style w:type="paragraph" w:customStyle="1" w:styleId="Normal1">
    <w:name w:val="Normal1"/>
    <w:pPr>
      <w:spacing w:after="160" w:line="259" w:lineRule="auto"/>
    </w:pPr>
    <w:rPr>
      <w:rFonts w:ascii="Calibri" w:eastAsia="Calibri" w:hAnsi="Calibri" w:cs="Calibri"/>
      <w:sz w:val="22"/>
      <w:szCs w:val="22"/>
    </w:rPr>
  </w:style>
  <w:style w:type="character" w:customStyle="1" w:styleId="text">
    <w:name w:val="text"/>
    <w:basedOn w:val="DefaultParagraphFont"/>
    <w:qFormat/>
  </w:style>
  <w:style w:type="paragraph" w:customStyle="1" w:styleId="CharChar3">
    <w:name w:val="Char Char3"/>
    <w:basedOn w:val="Normal"/>
    <w:next w:val="Normal"/>
    <w:semiHidden/>
    <w:pPr>
      <w:spacing w:before="120" w:after="120" w:line="312" w:lineRule="auto"/>
    </w:pPr>
    <w:rPr>
      <w:b w:val="0"/>
    </w:rPr>
  </w:style>
  <w:style w:type="character" w:customStyle="1" w:styleId="BodyText2Char">
    <w:name w:val="Body Text 2 Char"/>
    <w:link w:val="BodyText2"/>
    <w:uiPriority w:val="99"/>
    <w:semiHidden/>
    <w:rPr>
      <w:rFonts w:ascii="Times New Roman" w:eastAsia="Times New Roman" w:hAnsi="Times New Roman"/>
      <w:b/>
      <w:sz w:val="28"/>
      <w:szCs w:val="28"/>
      <w:lang w:val="en-US"/>
    </w:rPr>
  </w:style>
  <w:style w:type="character" w:customStyle="1" w:styleId="BodyText1">
    <w:name w:val="Body Text1"/>
    <w:rPr>
      <w:rFonts w:ascii="Times New Roman" w:eastAsia="Times New Roman" w:hAnsi="Times New Roman" w:cs="Times New Roman"/>
      <w:color w:val="000000"/>
      <w:spacing w:val="0"/>
      <w:w w:val="100"/>
      <w:position w:val="0"/>
      <w:sz w:val="27"/>
      <w:szCs w:val="27"/>
      <w:u w:val="none"/>
      <w:lang w:val="vi-VN"/>
    </w:rPr>
  </w:style>
  <w:style w:type="paragraph" w:customStyle="1" w:styleId="Normal2">
    <w:name w:val="Normal2"/>
    <w:pPr>
      <w:spacing w:after="160" w:line="259" w:lineRule="auto"/>
    </w:pPr>
    <w:rPr>
      <w:rFonts w:ascii="Calibri" w:eastAsia="Calibri" w:hAnsi="Calibri" w:cs="Calibri"/>
      <w:sz w:val="22"/>
      <w:szCs w:val="22"/>
    </w:rPr>
  </w:style>
  <w:style w:type="paragraph" w:customStyle="1" w:styleId="Binhthng1">
    <w:name w:val="Bình thường1"/>
    <w:pPr>
      <w:spacing w:after="160" w:line="259" w:lineRule="auto"/>
    </w:pPr>
    <w:rPr>
      <w:rFonts w:ascii="Calibri" w:eastAsia="Calibri" w:hAnsi="Calibri" w:cs="Calibri"/>
      <w:sz w:val="22"/>
      <w:szCs w:val="22"/>
    </w:rPr>
  </w:style>
  <w:style w:type="character" w:customStyle="1" w:styleId="Bodytext14pt">
    <w:name w:val="Body text + 14 pt"/>
    <w:rPr>
      <w:rFonts w:ascii="Times New Roman" w:eastAsia="Times New Roman" w:hAnsi="Times New Roman" w:cs="Times New Roman"/>
      <w:b/>
      <w:bCs/>
      <w:color w:val="000000"/>
      <w:spacing w:val="0"/>
      <w:w w:val="100"/>
      <w:position w:val="0"/>
      <w:sz w:val="28"/>
      <w:szCs w:val="28"/>
      <w:u w:val="none"/>
      <w:shd w:val="clear" w:color="auto" w:fill="FFFFFF"/>
      <w:lang w:val="vi-VN"/>
    </w:rPr>
  </w:style>
  <w:style w:type="character" w:customStyle="1" w:styleId="Heading2Char">
    <w:name w:val="Heading 2 Char"/>
    <w:link w:val="Heading2"/>
    <w:uiPriority w:val="9"/>
    <w:rPr>
      <w:rFonts w:ascii="Times New Roman" w:eastAsia="Yu Gothic Light" w:hAnsi="Times New Roman" w:cs="Times New Roman"/>
      <w:bCs/>
      <w:color w:val="4472C4"/>
      <w:sz w:val="26"/>
      <w:szCs w:val="26"/>
      <w:lang w:val="en-US"/>
    </w:rPr>
  </w:style>
  <w:style w:type="paragraph" w:customStyle="1" w:styleId="Char">
    <w:name w:val="Char"/>
    <w:basedOn w:val="Normal"/>
    <w:pPr>
      <w:spacing w:after="160" w:line="240" w:lineRule="exact"/>
    </w:pPr>
    <w:rPr>
      <w:rFonts w:ascii="Verdana" w:hAnsi="Verdana"/>
      <w:b w:val="0"/>
      <w:sz w:val="3276"/>
      <w:szCs w:val="20"/>
    </w:rPr>
  </w:style>
  <w:style w:type="character" w:customStyle="1" w:styleId="NhnmnhThm1">
    <w:name w:val="Nhấn mạnh Thêm1"/>
    <w:uiPriority w:val="21"/>
    <w:qFormat/>
    <w:rPr>
      <w:b/>
      <w:bCs/>
      <w:i/>
      <w:iCs/>
      <w:color w:val="4472C4"/>
    </w:rPr>
  </w:style>
  <w:style w:type="character" w:customStyle="1" w:styleId="Heading4Char">
    <w:name w:val="Heading 4 Char"/>
    <w:link w:val="Heading4"/>
    <w:uiPriority w:val="9"/>
    <w:rsid w:val="00E203C7"/>
    <w:rPr>
      <w:rFonts w:ascii="Times New Roman" w:eastAsia="Yu Gothic Light" w:hAnsi="Times New Roman" w:cs="Times New Roman"/>
      <w:bCs/>
      <w:i/>
      <w:iCs/>
      <w:color w:val="4472C4"/>
      <w:sz w:val="28"/>
      <w:szCs w:val="28"/>
      <w:lang w:val="en-US" w:eastAsia="en-US"/>
    </w:rPr>
  </w:style>
  <w:style w:type="character" w:customStyle="1" w:styleId="fontstyle01">
    <w:name w:val="fontstyle01"/>
    <w:rsid w:val="00FF3151"/>
    <w:rPr>
      <w:rFonts w:ascii="Times New Roman" w:hAnsi="Times New Roman" w:cs="Times New Roman" w:hint="default"/>
      <w:b w:val="0"/>
      <w:bCs w:val="0"/>
      <w:i w:val="0"/>
      <w:iCs w:val="0"/>
      <w:color w:val="000000"/>
      <w:sz w:val="28"/>
      <w:szCs w:val="28"/>
    </w:rPr>
  </w:style>
  <w:style w:type="character" w:styleId="Emphasis">
    <w:name w:val="Emphasis"/>
    <w:uiPriority w:val="20"/>
    <w:qFormat/>
    <w:rsid w:val="00BD5A1D"/>
    <w:rPr>
      <w:i/>
      <w:iCs/>
    </w:rPr>
  </w:style>
  <w:style w:type="paragraph" w:customStyle="1" w:styleId="Char0">
    <w:name w:val=" Char"/>
    <w:basedOn w:val="Normal"/>
    <w:rsid w:val="00AD17FA"/>
    <w:pPr>
      <w:spacing w:after="160" w:line="240" w:lineRule="exact"/>
    </w:pPr>
    <w:rPr>
      <w:rFonts w:ascii="Verdana" w:hAnsi="Verdana" w:cs="Verdana"/>
      <w:b w:val="0"/>
      <w:sz w:val="20"/>
      <w:szCs w:val="20"/>
    </w:rPr>
  </w:style>
  <w:style w:type="paragraph" w:customStyle="1" w:styleId="CharCharCharChar">
    <w:name w:val="Char Char Char Char"/>
    <w:basedOn w:val="Normal"/>
    <w:semiHidden/>
    <w:rsid w:val="009B36FF"/>
    <w:pPr>
      <w:spacing w:after="160" w:line="240" w:lineRule="exact"/>
    </w:pPr>
    <w:rPr>
      <w:rFonts w:ascii="Arial" w:hAnsi="Arial"/>
      <w:b w:val="0"/>
      <w:sz w:val="22"/>
      <w:szCs w:val="22"/>
    </w:rPr>
  </w:style>
  <w:style w:type="paragraph" w:customStyle="1" w:styleId="CharCharCharCharCharCharCharCharCharCharCharCharCharCharCharChar">
    <w:name w:val="Char Char Char Char Char Char Char Char Char Char Char Char Char Char Char Char"/>
    <w:basedOn w:val="Normal"/>
    <w:rsid w:val="003A7D59"/>
    <w:pPr>
      <w:spacing w:after="160" w:line="240" w:lineRule="exact"/>
    </w:pPr>
    <w:rPr>
      <w:b w:val="0"/>
      <w:sz w:val="20"/>
      <w:szCs w:val="20"/>
      <w:lang w:val="en-GB"/>
    </w:rPr>
  </w:style>
  <w:style w:type="character" w:styleId="Strong">
    <w:name w:val="Strong"/>
    <w:uiPriority w:val="22"/>
    <w:qFormat/>
    <w:rsid w:val="00481F25"/>
    <w:rPr>
      <w:b/>
      <w:bCs/>
    </w:rPr>
  </w:style>
  <w:style w:type="paragraph" w:styleId="BodyText">
    <w:name w:val="Body Text"/>
    <w:basedOn w:val="Normal"/>
    <w:link w:val="BodyTextChar"/>
    <w:uiPriority w:val="99"/>
    <w:unhideWhenUsed/>
    <w:rsid w:val="00912C29"/>
    <w:pPr>
      <w:spacing w:after="120"/>
    </w:pPr>
  </w:style>
  <w:style w:type="character" w:customStyle="1" w:styleId="BodyTextChar">
    <w:name w:val="Body Text Char"/>
    <w:link w:val="BodyText"/>
    <w:uiPriority w:val="99"/>
    <w:rsid w:val="00912C29"/>
    <w:rPr>
      <w:rFonts w:ascii="Times New Roman" w:eastAsia="Times New Roman" w:hAnsi="Times New Roman"/>
      <w:b/>
      <w:sz w:val="28"/>
      <w:szCs w:val="28"/>
    </w:rPr>
  </w:style>
  <w:style w:type="character" w:styleId="CommentReference">
    <w:name w:val="annotation reference"/>
    <w:uiPriority w:val="99"/>
    <w:semiHidden/>
    <w:unhideWhenUsed/>
    <w:rsid w:val="00950785"/>
    <w:rPr>
      <w:sz w:val="16"/>
      <w:szCs w:val="16"/>
    </w:rPr>
  </w:style>
  <w:style w:type="paragraph" w:styleId="CommentText">
    <w:name w:val="annotation text"/>
    <w:basedOn w:val="Normal"/>
    <w:link w:val="CommentTextChar"/>
    <w:uiPriority w:val="99"/>
    <w:semiHidden/>
    <w:unhideWhenUsed/>
    <w:rsid w:val="00950785"/>
    <w:rPr>
      <w:sz w:val="20"/>
      <w:szCs w:val="20"/>
    </w:rPr>
  </w:style>
  <w:style w:type="character" w:customStyle="1" w:styleId="CommentTextChar">
    <w:name w:val="Comment Text Char"/>
    <w:link w:val="CommentText"/>
    <w:uiPriority w:val="99"/>
    <w:semiHidden/>
    <w:rsid w:val="00950785"/>
    <w:rPr>
      <w:rFonts w:ascii="Times New Roman" w:eastAsia="Times New Roman" w:hAnsi="Times New Roman"/>
      <w:b/>
    </w:rPr>
  </w:style>
  <w:style w:type="paragraph" w:styleId="CommentSubject">
    <w:name w:val="annotation subject"/>
    <w:basedOn w:val="CommentText"/>
    <w:next w:val="CommentText"/>
    <w:link w:val="CommentSubjectChar"/>
    <w:uiPriority w:val="99"/>
    <w:semiHidden/>
    <w:unhideWhenUsed/>
    <w:rsid w:val="00950785"/>
    <w:rPr>
      <w:bCs/>
    </w:rPr>
  </w:style>
  <w:style w:type="character" w:customStyle="1" w:styleId="CommentSubjectChar">
    <w:name w:val="Comment Subject Char"/>
    <w:link w:val="CommentSubject"/>
    <w:uiPriority w:val="99"/>
    <w:semiHidden/>
    <w:rsid w:val="00950785"/>
    <w:rPr>
      <w:rFonts w:ascii="Times New Roman" w:eastAsia="Times New Roman" w:hAnsi="Times New Roman"/>
      <w:b/>
      <w:bCs/>
    </w:rPr>
  </w:style>
  <w:style w:type="paragraph" w:styleId="FootnoteText">
    <w:name w:val="footnote text"/>
    <w:basedOn w:val="Normal"/>
    <w:link w:val="FootnoteTextChar"/>
    <w:uiPriority w:val="99"/>
    <w:rsid w:val="00496D2E"/>
    <w:rPr>
      <w:b w:val="0"/>
      <w:sz w:val="20"/>
      <w:szCs w:val="20"/>
    </w:rPr>
  </w:style>
  <w:style w:type="character" w:customStyle="1" w:styleId="FootnoteTextChar">
    <w:name w:val="Footnote Text Char"/>
    <w:link w:val="FootnoteText"/>
    <w:uiPriority w:val="99"/>
    <w:rsid w:val="00496D2E"/>
    <w:rPr>
      <w:rFonts w:ascii="Times New Roman" w:eastAsia="Times New Roman" w:hAnsi="Times New Roman"/>
    </w:rPr>
  </w:style>
  <w:style w:type="character" w:styleId="FootnoteReference">
    <w:name w:val="footnote reference"/>
    <w:uiPriority w:val="99"/>
    <w:rsid w:val="00496D2E"/>
    <w:rPr>
      <w:vertAlign w:val="superscript"/>
    </w:rPr>
  </w:style>
  <w:style w:type="character" w:customStyle="1" w:styleId="Vnbnnidung">
    <w:name w:val="Văn bản nội dung_"/>
    <w:link w:val="Vnbnnidung0"/>
    <w:rsid w:val="00B15F62"/>
    <w:rPr>
      <w:rFonts w:ascii="Times New Roman" w:eastAsia="Times New Roman" w:hAnsi="Times New Roman"/>
      <w:sz w:val="30"/>
      <w:szCs w:val="30"/>
    </w:rPr>
  </w:style>
  <w:style w:type="paragraph" w:customStyle="1" w:styleId="Vnbnnidung0">
    <w:name w:val="Văn bản nội dung"/>
    <w:basedOn w:val="Normal"/>
    <w:link w:val="Vnbnnidung"/>
    <w:rsid w:val="00B15F62"/>
    <w:pPr>
      <w:widowControl w:val="0"/>
      <w:spacing w:after="100" w:line="254" w:lineRule="auto"/>
      <w:ind w:firstLine="400"/>
    </w:pPr>
    <w:rPr>
      <w:b w:val="0"/>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207439">
      <w:bodyDiv w:val="1"/>
      <w:marLeft w:val="0"/>
      <w:marRight w:val="0"/>
      <w:marTop w:val="0"/>
      <w:marBottom w:val="0"/>
      <w:divBdr>
        <w:top w:val="none" w:sz="0" w:space="0" w:color="auto"/>
        <w:left w:val="none" w:sz="0" w:space="0" w:color="auto"/>
        <w:bottom w:val="none" w:sz="0" w:space="0" w:color="auto"/>
        <w:right w:val="none" w:sz="0" w:space="0" w:color="auto"/>
      </w:divBdr>
    </w:div>
    <w:div w:id="44455208">
      <w:bodyDiv w:val="1"/>
      <w:marLeft w:val="0"/>
      <w:marRight w:val="0"/>
      <w:marTop w:val="0"/>
      <w:marBottom w:val="0"/>
      <w:divBdr>
        <w:top w:val="none" w:sz="0" w:space="0" w:color="auto"/>
        <w:left w:val="none" w:sz="0" w:space="0" w:color="auto"/>
        <w:bottom w:val="none" w:sz="0" w:space="0" w:color="auto"/>
        <w:right w:val="none" w:sz="0" w:space="0" w:color="auto"/>
      </w:divBdr>
      <w:divsChild>
        <w:div w:id="2517530">
          <w:marLeft w:val="0"/>
          <w:marRight w:val="0"/>
          <w:marTop w:val="0"/>
          <w:marBottom w:val="0"/>
          <w:divBdr>
            <w:top w:val="none" w:sz="0" w:space="0" w:color="auto"/>
            <w:left w:val="none" w:sz="0" w:space="0" w:color="auto"/>
            <w:bottom w:val="none" w:sz="0" w:space="0" w:color="auto"/>
            <w:right w:val="none" w:sz="0" w:space="0" w:color="auto"/>
          </w:divBdr>
        </w:div>
        <w:div w:id="37628023">
          <w:marLeft w:val="0"/>
          <w:marRight w:val="0"/>
          <w:marTop w:val="0"/>
          <w:marBottom w:val="0"/>
          <w:divBdr>
            <w:top w:val="none" w:sz="0" w:space="0" w:color="auto"/>
            <w:left w:val="none" w:sz="0" w:space="0" w:color="auto"/>
            <w:bottom w:val="none" w:sz="0" w:space="0" w:color="auto"/>
            <w:right w:val="none" w:sz="0" w:space="0" w:color="auto"/>
          </w:divBdr>
        </w:div>
        <w:div w:id="89158848">
          <w:marLeft w:val="0"/>
          <w:marRight w:val="0"/>
          <w:marTop w:val="0"/>
          <w:marBottom w:val="0"/>
          <w:divBdr>
            <w:top w:val="none" w:sz="0" w:space="0" w:color="auto"/>
            <w:left w:val="none" w:sz="0" w:space="0" w:color="auto"/>
            <w:bottom w:val="none" w:sz="0" w:space="0" w:color="auto"/>
            <w:right w:val="none" w:sz="0" w:space="0" w:color="auto"/>
          </w:divBdr>
        </w:div>
        <w:div w:id="175267787">
          <w:marLeft w:val="0"/>
          <w:marRight w:val="0"/>
          <w:marTop w:val="0"/>
          <w:marBottom w:val="0"/>
          <w:divBdr>
            <w:top w:val="none" w:sz="0" w:space="0" w:color="auto"/>
            <w:left w:val="none" w:sz="0" w:space="0" w:color="auto"/>
            <w:bottom w:val="none" w:sz="0" w:space="0" w:color="auto"/>
            <w:right w:val="none" w:sz="0" w:space="0" w:color="auto"/>
          </w:divBdr>
        </w:div>
        <w:div w:id="257905533">
          <w:marLeft w:val="0"/>
          <w:marRight w:val="0"/>
          <w:marTop w:val="0"/>
          <w:marBottom w:val="0"/>
          <w:divBdr>
            <w:top w:val="none" w:sz="0" w:space="0" w:color="auto"/>
            <w:left w:val="none" w:sz="0" w:space="0" w:color="auto"/>
            <w:bottom w:val="none" w:sz="0" w:space="0" w:color="auto"/>
            <w:right w:val="none" w:sz="0" w:space="0" w:color="auto"/>
          </w:divBdr>
        </w:div>
        <w:div w:id="301662524">
          <w:marLeft w:val="0"/>
          <w:marRight w:val="0"/>
          <w:marTop w:val="0"/>
          <w:marBottom w:val="0"/>
          <w:divBdr>
            <w:top w:val="none" w:sz="0" w:space="0" w:color="auto"/>
            <w:left w:val="none" w:sz="0" w:space="0" w:color="auto"/>
            <w:bottom w:val="none" w:sz="0" w:space="0" w:color="auto"/>
            <w:right w:val="none" w:sz="0" w:space="0" w:color="auto"/>
          </w:divBdr>
        </w:div>
        <w:div w:id="341009582">
          <w:marLeft w:val="0"/>
          <w:marRight w:val="0"/>
          <w:marTop w:val="0"/>
          <w:marBottom w:val="0"/>
          <w:divBdr>
            <w:top w:val="none" w:sz="0" w:space="0" w:color="auto"/>
            <w:left w:val="none" w:sz="0" w:space="0" w:color="auto"/>
            <w:bottom w:val="none" w:sz="0" w:space="0" w:color="auto"/>
            <w:right w:val="none" w:sz="0" w:space="0" w:color="auto"/>
          </w:divBdr>
        </w:div>
        <w:div w:id="431707643">
          <w:marLeft w:val="0"/>
          <w:marRight w:val="0"/>
          <w:marTop w:val="0"/>
          <w:marBottom w:val="0"/>
          <w:divBdr>
            <w:top w:val="none" w:sz="0" w:space="0" w:color="auto"/>
            <w:left w:val="none" w:sz="0" w:space="0" w:color="auto"/>
            <w:bottom w:val="none" w:sz="0" w:space="0" w:color="auto"/>
            <w:right w:val="none" w:sz="0" w:space="0" w:color="auto"/>
          </w:divBdr>
        </w:div>
        <w:div w:id="612714096">
          <w:marLeft w:val="0"/>
          <w:marRight w:val="0"/>
          <w:marTop w:val="0"/>
          <w:marBottom w:val="0"/>
          <w:divBdr>
            <w:top w:val="none" w:sz="0" w:space="0" w:color="auto"/>
            <w:left w:val="none" w:sz="0" w:space="0" w:color="auto"/>
            <w:bottom w:val="none" w:sz="0" w:space="0" w:color="auto"/>
            <w:right w:val="none" w:sz="0" w:space="0" w:color="auto"/>
          </w:divBdr>
        </w:div>
        <w:div w:id="625697023">
          <w:marLeft w:val="0"/>
          <w:marRight w:val="0"/>
          <w:marTop w:val="0"/>
          <w:marBottom w:val="0"/>
          <w:divBdr>
            <w:top w:val="none" w:sz="0" w:space="0" w:color="auto"/>
            <w:left w:val="none" w:sz="0" w:space="0" w:color="auto"/>
            <w:bottom w:val="none" w:sz="0" w:space="0" w:color="auto"/>
            <w:right w:val="none" w:sz="0" w:space="0" w:color="auto"/>
          </w:divBdr>
        </w:div>
        <w:div w:id="723993661">
          <w:marLeft w:val="0"/>
          <w:marRight w:val="0"/>
          <w:marTop w:val="0"/>
          <w:marBottom w:val="0"/>
          <w:divBdr>
            <w:top w:val="none" w:sz="0" w:space="0" w:color="auto"/>
            <w:left w:val="none" w:sz="0" w:space="0" w:color="auto"/>
            <w:bottom w:val="none" w:sz="0" w:space="0" w:color="auto"/>
            <w:right w:val="none" w:sz="0" w:space="0" w:color="auto"/>
          </w:divBdr>
        </w:div>
        <w:div w:id="832718577">
          <w:marLeft w:val="0"/>
          <w:marRight w:val="0"/>
          <w:marTop w:val="0"/>
          <w:marBottom w:val="0"/>
          <w:divBdr>
            <w:top w:val="none" w:sz="0" w:space="0" w:color="auto"/>
            <w:left w:val="none" w:sz="0" w:space="0" w:color="auto"/>
            <w:bottom w:val="none" w:sz="0" w:space="0" w:color="auto"/>
            <w:right w:val="none" w:sz="0" w:space="0" w:color="auto"/>
          </w:divBdr>
        </w:div>
        <w:div w:id="934165070">
          <w:marLeft w:val="0"/>
          <w:marRight w:val="0"/>
          <w:marTop w:val="0"/>
          <w:marBottom w:val="0"/>
          <w:divBdr>
            <w:top w:val="none" w:sz="0" w:space="0" w:color="auto"/>
            <w:left w:val="none" w:sz="0" w:space="0" w:color="auto"/>
            <w:bottom w:val="none" w:sz="0" w:space="0" w:color="auto"/>
            <w:right w:val="none" w:sz="0" w:space="0" w:color="auto"/>
          </w:divBdr>
        </w:div>
        <w:div w:id="996148627">
          <w:marLeft w:val="0"/>
          <w:marRight w:val="0"/>
          <w:marTop w:val="0"/>
          <w:marBottom w:val="0"/>
          <w:divBdr>
            <w:top w:val="none" w:sz="0" w:space="0" w:color="auto"/>
            <w:left w:val="none" w:sz="0" w:space="0" w:color="auto"/>
            <w:bottom w:val="none" w:sz="0" w:space="0" w:color="auto"/>
            <w:right w:val="none" w:sz="0" w:space="0" w:color="auto"/>
          </w:divBdr>
        </w:div>
        <w:div w:id="1453667051">
          <w:marLeft w:val="0"/>
          <w:marRight w:val="0"/>
          <w:marTop w:val="0"/>
          <w:marBottom w:val="0"/>
          <w:divBdr>
            <w:top w:val="none" w:sz="0" w:space="0" w:color="auto"/>
            <w:left w:val="none" w:sz="0" w:space="0" w:color="auto"/>
            <w:bottom w:val="none" w:sz="0" w:space="0" w:color="auto"/>
            <w:right w:val="none" w:sz="0" w:space="0" w:color="auto"/>
          </w:divBdr>
        </w:div>
        <w:div w:id="1650205912">
          <w:marLeft w:val="0"/>
          <w:marRight w:val="0"/>
          <w:marTop w:val="0"/>
          <w:marBottom w:val="0"/>
          <w:divBdr>
            <w:top w:val="none" w:sz="0" w:space="0" w:color="auto"/>
            <w:left w:val="none" w:sz="0" w:space="0" w:color="auto"/>
            <w:bottom w:val="none" w:sz="0" w:space="0" w:color="auto"/>
            <w:right w:val="none" w:sz="0" w:space="0" w:color="auto"/>
          </w:divBdr>
        </w:div>
        <w:div w:id="1756248048">
          <w:marLeft w:val="0"/>
          <w:marRight w:val="0"/>
          <w:marTop w:val="0"/>
          <w:marBottom w:val="0"/>
          <w:divBdr>
            <w:top w:val="none" w:sz="0" w:space="0" w:color="auto"/>
            <w:left w:val="none" w:sz="0" w:space="0" w:color="auto"/>
            <w:bottom w:val="none" w:sz="0" w:space="0" w:color="auto"/>
            <w:right w:val="none" w:sz="0" w:space="0" w:color="auto"/>
          </w:divBdr>
        </w:div>
        <w:div w:id="1881361528">
          <w:marLeft w:val="0"/>
          <w:marRight w:val="0"/>
          <w:marTop w:val="0"/>
          <w:marBottom w:val="0"/>
          <w:divBdr>
            <w:top w:val="none" w:sz="0" w:space="0" w:color="auto"/>
            <w:left w:val="none" w:sz="0" w:space="0" w:color="auto"/>
            <w:bottom w:val="none" w:sz="0" w:space="0" w:color="auto"/>
            <w:right w:val="none" w:sz="0" w:space="0" w:color="auto"/>
          </w:divBdr>
        </w:div>
        <w:div w:id="1882135875">
          <w:marLeft w:val="0"/>
          <w:marRight w:val="0"/>
          <w:marTop w:val="0"/>
          <w:marBottom w:val="0"/>
          <w:divBdr>
            <w:top w:val="none" w:sz="0" w:space="0" w:color="auto"/>
            <w:left w:val="none" w:sz="0" w:space="0" w:color="auto"/>
            <w:bottom w:val="none" w:sz="0" w:space="0" w:color="auto"/>
            <w:right w:val="none" w:sz="0" w:space="0" w:color="auto"/>
          </w:divBdr>
        </w:div>
        <w:div w:id="1960060956">
          <w:marLeft w:val="0"/>
          <w:marRight w:val="0"/>
          <w:marTop w:val="0"/>
          <w:marBottom w:val="0"/>
          <w:divBdr>
            <w:top w:val="none" w:sz="0" w:space="0" w:color="auto"/>
            <w:left w:val="none" w:sz="0" w:space="0" w:color="auto"/>
            <w:bottom w:val="none" w:sz="0" w:space="0" w:color="auto"/>
            <w:right w:val="none" w:sz="0" w:space="0" w:color="auto"/>
          </w:divBdr>
        </w:div>
        <w:div w:id="1987589134">
          <w:marLeft w:val="0"/>
          <w:marRight w:val="0"/>
          <w:marTop w:val="0"/>
          <w:marBottom w:val="0"/>
          <w:divBdr>
            <w:top w:val="none" w:sz="0" w:space="0" w:color="auto"/>
            <w:left w:val="none" w:sz="0" w:space="0" w:color="auto"/>
            <w:bottom w:val="none" w:sz="0" w:space="0" w:color="auto"/>
            <w:right w:val="none" w:sz="0" w:space="0" w:color="auto"/>
          </w:divBdr>
        </w:div>
      </w:divsChild>
    </w:div>
    <w:div w:id="93404826">
      <w:bodyDiv w:val="1"/>
      <w:marLeft w:val="0"/>
      <w:marRight w:val="0"/>
      <w:marTop w:val="0"/>
      <w:marBottom w:val="0"/>
      <w:divBdr>
        <w:top w:val="none" w:sz="0" w:space="0" w:color="auto"/>
        <w:left w:val="none" w:sz="0" w:space="0" w:color="auto"/>
        <w:bottom w:val="none" w:sz="0" w:space="0" w:color="auto"/>
        <w:right w:val="none" w:sz="0" w:space="0" w:color="auto"/>
      </w:divBdr>
      <w:divsChild>
        <w:div w:id="29840197">
          <w:marLeft w:val="0"/>
          <w:marRight w:val="0"/>
          <w:marTop w:val="0"/>
          <w:marBottom w:val="0"/>
          <w:divBdr>
            <w:top w:val="none" w:sz="0" w:space="0" w:color="auto"/>
            <w:left w:val="none" w:sz="0" w:space="0" w:color="auto"/>
            <w:bottom w:val="none" w:sz="0" w:space="0" w:color="auto"/>
            <w:right w:val="none" w:sz="0" w:space="0" w:color="auto"/>
          </w:divBdr>
        </w:div>
        <w:div w:id="37053756">
          <w:marLeft w:val="0"/>
          <w:marRight w:val="0"/>
          <w:marTop w:val="0"/>
          <w:marBottom w:val="0"/>
          <w:divBdr>
            <w:top w:val="none" w:sz="0" w:space="0" w:color="auto"/>
            <w:left w:val="none" w:sz="0" w:space="0" w:color="auto"/>
            <w:bottom w:val="none" w:sz="0" w:space="0" w:color="auto"/>
            <w:right w:val="none" w:sz="0" w:space="0" w:color="auto"/>
          </w:divBdr>
        </w:div>
        <w:div w:id="158890683">
          <w:marLeft w:val="0"/>
          <w:marRight w:val="0"/>
          <w:marTop w:val="0"/>
          <w:marBottom w:val="0"/>
          <w:divBdr>
            <w:top w:val="none" w:sz="0" w:space="0" w:color="auto"/>
            <w:left w:val="none" w:sz="0" w:space="0" w:color="auto"/>
            <w:bottom w:val="none" w:sz="0" w:space="0" w:color="auto"/>
            <w:right w:val="none" w:sz="0" w:space="0" w:color="auto"/>
          </w:divBdr>
        </w:div>
        <w:div w:id="175578897">
          <w:marLeft w:val="0"/>
          <w:marRight w:val="0"/>
          <w:marTop w:val="0"/>
          <w:marBottom w:val="0"/>
          <w:divBdr>
            <w:top w:val="none" w:sz="0" w:space="0" w:color="auto"/>
            <w:left w:val="none" w:sz="0" w:space="0" w:color="auto"/>
            <w:bottom w:val="none" w:sz="0" w:space="0" w:color="auto"/>
            <w:right w:val="none" w:sz="0" w:space="0" w:color="auto"/>
          </w:divBdr>
        </w:div>
        <w:div w:id="353654216">
          <w:marLeft w:val="0"/>
          <w:marRight w:val="0"/>
          <w:marTop w:val="0"/>
          <w:marBottom w:val="0"/>
          <w:divBdr>
            <w:top w:val="none" w:sz="0" w:space="0" w:color="auto"/>
            <w:left w:val="none" w:sz="0" w:space="0" w:color="auto"/>
            <w:bottom w:val="none" w:sz="0" w:space="0" w:color="auto"/>
            <w:right w:val="none" w:sz="0" w:space="0" w:color="auto"/>
          </w:divBdr>
        </w:div>
        <w:div w:id="376323376">
          <w:marLeft w:val="0"/>
          <w:marRight w:val="0"/>
          <w:marTop w:val="0"/>
          <w:marBottom w:val="0"/>
          <w:divBdr>
            <w:top w:val="none" w:sz="0" w:space="0" w:color="auto"/>
            <w:left w:val="none" w:sz="0" w:space="0" w:color="auto"/>
            <w:bottom w:val="none" w:sz="0" w:space="0" w:color="auto"/>
            <w:right w:val="none" w:sz="0" w:space="0" w:color="auto"/>
          </w:divBdr>
        </w:div>
        <w:div w:id="458184515">
          <w:marLeft w:val="0"/>
          <w:marRight w:val="0"/>
          <w:marTop w:val="0"/>
          <w:marBottom w:val="0"/>
          <w:divBdr>
            <w:top w:val="none" w:sz="0" w:space="0" w:color="auto"/>
            <w:left w:val="none" w:sz="0" w:space="0" w:color="auto"/>
            <w:bottom w:val="none" w:sz="0" w:space="0" w:color="auto"/>
            <w:right w:val="none" w:sz="0" w:space="0" w:color="auto"/>
          </w:divBdr>
        </w:div>
        <w:div w:id="492532515">
          <w:marLeft w:val="0"/>
          <w:marRight w:val="0"/>
          <w:marTop w:val="0"/>
          <w:marBottom w:val="0"/>
          <w:divBdr>
            <w:top w:val="none" w:sz="0" w:space="0" w:color="auto"/>
            <w:left w:val="none" w:sz="0" w:space="0" w:color="auto"/>
            <w:bottom w:val="none" w:sz="0" w:space="0" w:color="auto"/>
            <w:right w:val="none" w:sz="0" w:space="0" w:color="auto"/>
          </w:divBdr>
        </w:div>
        <w:div w:id="583882192">
          <w:marLeft w:val="0"/>
          <w:marRight w:val="0"/>
          <w:marTop w:val="0"/>
          <w:marBottom w:val="0"/>
          <w:divBdr>
            <w:top w:val="none" w:sz="0" w:space="0" w:color="auto"/>
            <w:left w:val="none" w:sz="0" w:space="0" w:color="auto"/>
            <w:bottom w:val="none" w:sz="0" w:space="0" w:color="auto"/>
            <w:right w:val="none" w:sz="0" w:space="0" w:color="auto"/>
          </w:divBdr>
        </w:div>
        <w:div w:id="693271413">
          <w:marLeft w:val="0"/>
          <w:marRight w:val="0"/>
          <w:marTop w:val="0"/>
          <w:marBottom w:val="0"/>
          <w:divBdr>
            <w:top w:val="none" w:sz="0" w:space="0" w:color="auto"/>
            <w:left w:val="none" w:sz="0" w:space="0" w:color="auto"/>
            <w:bottom w:val="none" w:sz="0" w:space="0" w:color="auto"/>
            <w:right w:val="none" w:sz="0" w:space="0" w:color="auto"/>
          </w:divBdr>
        </w:div>
        <w:div w:id="811681690">
          <w:marLeft w:val="0"/>
          <w:marRight w:val="0"/>
          <w:marTop w:val="0"/>
          <w:marBottom w:val="0"/>
          <w:divBdr>
            <w:top w:val="none" w:sz="0" w:space="0" w:color="auto"/>
            <w:left w:val="none" w:sz="0" w:space="0" w:color="auto"/>
            <w:bottom w:val="none" w:sz="0" w:space="0" w:color="auto"/>
            <w:right w:val="none" w:sz="0" w:space="0" w:color="auto"/>
          </w:divBdr>
        </w:div>
        <w:div w:id="841629938">
          <w:marLeft w:val="0"/>
          <w:marRight w:val="0"/>
          <w:marTop w:val="0"/>
          <w:marBottom w:val="0"/>
          <w:divBdr>
            <w:top w:val="none" w:sz="0" w:space="0" w:color="auto"/>
            <w:left w:val="none" w:sz="0" w:space="0" w:color="auto"/>
            <w:bottom w:val="none" w:sz="0" w:space="0" w:color="auto"/>
            <w:right w:val="none" w:sz="0" w:space="0" w:color="auto"/>
          </w:divBdr>
        </w:div>
        <w:div w:id="889196452">
          <w:marLeft w:val="0"/>
          <w:marRight w:val="0"/>
          <w:marTop w:val="0"/>
          <w:marBottom w:val="0"/>
          <w:divBdr>
            <w:top w:val="none" w:sz="0" w:space="0" w:color="auto"/>
            <w:left w:val="none" w:sz="0" w:space="0" w:color="auto"/>
            <w:bottom w:val="none" w:sz="0" w:space="0" w:color="auto"/>
            <w:right w:val="none" w:sz="0" w:space="0" w:color="auto"/>
          </w:divBdr>
        </w:div>
        <w:div w:id="900754900">
          <w:marLeft w:val="0"/>
          <w:marRight w:val="0"/>
          <w:marTop w:val="0"/>
          <w:marBottom w:val="0"/>
          <w:divBdr>
            <w:top w:val="none" w:sz="0" w:space="0" w:color="auto"/>
            <w:left w:val="none" w:sz="0" w:space="0" w:color="auto"/>
            <w:bottom w:val="none" w:sz="0" w:space="0" w:color="auto"/>
            <w:right w:val="none" w:sz="0" w:space="0" w:color="auto"/>
          </w:divBdr>
        </w:div>
        <w:div w:id="1043284734">
          <w:marLeft w:val="0"/>
          <w:marRight w:val="0"/>
          <w:marTop w:val="0"/>
          <w:marBottom w:val="0"/>
          <w:divBdr>
            <w:top w:val="none" w:sz="0" w:space="0" w:color="auto"/>
            <w:left w:val="none" w:sz="0" w:space="0" w:color="auto"/>
            <w:bottom w:val="none" w:sz="0" w:space="0" w:color="auto"/>
            <w:right w:val="none" w:sz="0" w:space="0" w:color="auto"/>
          </w:divBdr>
        </w:div>
        <w:div w:id="1194222478">
          <w:marLeft w:val="0"/>
          <w:marRight w:val="0"/>
          <w:marTop w:val="0"/>
          <w:marBottom w:val="0"/>
          <w:divBdr>
            <w:top w:val="none" w:sz="0" w:space="0" w:color="auto"/>
            <w:left w:val="none" w:sz="0" w:space="0" w:color="auto"/>
            <w:bottom w:val="none" w:sz="0" w:space="0" w:color="auto"/>
            <w:right w:val="none" w:sz="0" w:space="0" w:color="auto"/>
          </w:divBdr>
        </w:div>
        <w:div w:id="1292519092">
          <w:marLeft w:val="0"/>
          <w:marRight w:val="0"/>
          <w:marTop w:val="0"/>
          <w:marBottom w:val="0"/>
          <w:divBdr>
            <w:top w:val="none" w:sz="0" w:space="0" w:color="auto"/>
            <w:left w:val="none" w:sz="0" w:space="0" w:color="auto"/>
            <w:bottom w:val="none" w:sz="0" w:space="0" w:color="auto"/>
            <w:right w:val="none" w:sz="0" w:space="0" w:color="auto"/>
          </w:divBdr>
        </w:div>
        <w:div w:id="1343387602">
          <w:marLeft w:val="0"/>
          <w:marRight w:val="0"/>
          <w:marTop w:val="0"/>
          <w:marBottom w:val="0"/>
          <w:divBdr>
            <w:top w:val="none" w:sz="0" w:space="0" w:color="auto"/>
            <w:left w:val="none" w:sz="0" w:space="0" w:color="auto"/>
            <w:bottom w:val="none" w:sz="0" w:space="0" w:color="auto"/>
            <w:right w:val="none" w:sz="0" w:space="0" w:color="auto"/>
          </w:divBdr>
        </w:div>
        <w:div w:id="1544555823">
          <w:marLeft w:val="0"/>
          <w:marRight w:val="0"/>
          <w:marTop w:val="0"/>
          <w:marBottom w:val="0"/>
          <w:divBdr>
            <w:top w:val="none" w:sz="0" w:space="0" w:color="auto"/>
            <w:left w:val="none" w:sz="0" w:space="0" w:color="auto"/>
            <w:bottom w:val="none" w:sz="0" w:space="0" w:color="auto"/>
            <w:right w:val="none" w:sz="0" w:space="0" w:color="auto"/>
          </w:divBdr>
        </w:div>
        <w:div w:id="1556232057">
          <w:marLeft w:val="0"/>
          <w:marRight w:val="0"/>
          <w:marTop w:val="0"/>
          <w:marBottom w:val="0"/>
          <w:divBdr>
            <w:top w:val="none" w:sz="0" w:space="0" w:color="auto"/>
            <w:left w:val="none" w:sz="0" w:space="0" w:color="auto"/>
            <w:bottom w:val="none" w:sz="0" w:space="0" w:color="auto"/>
            <w:right w:val="none" w:sz="0" w:space="0" w:color="auto"/>
          </w:divBdr>
        </w:div>
        <w:div w:id="1570916707">
          <w:marLeft w:val="0"/>
          <w:marRight w:val="0"/>
          <w:marTop w:val="0"/>
          <w:marBottom w:val="0"/>
          <w:divBdr>
            <w:top w:val="none" w:sz="0" w:space="0" w:color="auto"/>
            <w:left w:val="none" w:sz="0" w:space="0" w:color="auto"/>
            <w:bottom w:val="none" w:sz="0" w:space="0" w:color="auto"/>
            <w:right w:val="none" w:sz="0" w:space="0" w:color="auto"/>
          </w:divBdr>
        </w:div>
        <w:div w:id="1590119645">
          <w:marLeft w:val="0"/>
          <w:marRight w:val="0"/>
          <w:marTop w:val="0"/>
          <w:marBottom w:val="0"/>
          <w:divBdr>
            <w:top w:val="none" w:sz="0" w:space="0" w:color="auto"/>
            <w:left w:val="none" w:sz="0" w:space="0" w:color="auto"/>
            <w:bottom w:val="none" w:sz="0" w:space="0" w:color="auto"/>
            <w:right w:val="none" w:sz="0" w:space="0" w:color="auto"/>
          </w:divBdr>
        </w:div>
        <w:div w:id="1706521185">
          <w:marLeft w:val="0"/>
          <w:marRight w:val="0"/>
          <w:marTop w:val="0"/>
          <w:marBottom w:val="0"/>
          <w:divBdr>
            <w:top w:val="none" w:sz="0" w:space="0" w:color="auto"/>
            <w:left w:val="none" w:sz="0" w:space="0" w:color="auto"/>
            <w:bottom w:val="none" w:sz="0" w:space="0" w:color="auto"/>
            <w:right w:val="none" w:sz="0" w:space="0" w:color="auto"/>
          </w:divBdr>
        </w:div>
        <w:div w:id="1723215314">
          <w:marLeft w:val="0"/>
          <w:marRight w:val="0"/>
          <w:marTop w:val="0"/>
          <w:marBottom w:val="0"/>
          <w:divBdr>
            <w:top w:val="none" w:sz="0" w:space="0" w:color="auto"/>
            <w:left w:val="none" w:sz="0" w:space="0" w:color="auto"/>
            <w:bottom w:val="none" w:sz="0" w:space="0" w:color="auto"/>
            <w:right w:val="none" w:sz="0" w:space="0" w:color="auto"/>
          </w:divBdr>
        </w:div>
        <w:div w:id="1740059651">
          <w:marLeft w:val="0"/>
          <w:marRight w:val="0"/>
          <w:marTop w:val="0"/>
          <w:marBottom w:val="0"/>
          <w:divBdr>
            <w:top w:val="none" w:sz="0" w:space="0" w:color="auto"/>
            <w:left w:val="none" w:sz="0" w:space="0" w:color="auto"/>
            <w:bottom w:val="none" w:sz="0" w:space="0" w:color="auto"/>
            <w:right w:val="none" w:sz="0" w:space="0" w:color="auto"/>
          </w:divBdr>
        </w:div>
        <w:div w:id="1782456822">
          <w:marLeft w:val="0"/>
          <w:marRight w:val="0"/>
          <w:marTop w:val="0"/>
          <w:marBottom w:val="0"/>
          <w:divBdr>
            <w:top w:val="none" w:sz="0" w:space="0" w:color="auto"/>
            <w:left w:val="none" w:sz="0" w:space="0" w:color="auto"/>
            <w:bottom w:val="none" w:sz="0" w:space="0" w:color="auto"/>
            <w:right w:val="none" w:sz="0" w:space="0" w:color="auto"/>
          </w:divBdr>
        </w:div>
        <w:div w:id="1866870582">
          <w:marLeft w:val="0"/>
          <w:marRight w:val="0"/>
          <w:marTop w:val="0"/>
          <w:marBottom w:val="0"/>
          <w:divBdr>
            <w:top w:val="none" w:sz="0" w:space="0" w:color="auto"/>
            <w:left w:val="none" w:sz="0" w:space="0" w:color="auto"/>
            <w:bottom w:val="none" w:sz="0" w:space="0" w:color="auto"/>
            <w:right w:val="none" w:sz="0" w:space="0" w:color="auto"/>
          </w:divBdr>
        </w:div>
        <w:div w:id="1885099421">
          <w:marLeft w:val="0"/>
          <w:marRight w:val="0"/>
          <w:marTop w:val="0"/>
          <w:marBottom w:val="0"/>
          <w:divBdr>
            <w:top w:val="none" w:sz="0" w:space="0" w:color="auto"/>
            <w:left w:val="none" w:sz="0" w:space="0" w:color="auto"/>
            <w:bottom w:val="none" w:sz="0" w:space="0" w:color="auto"/>
            <w:right w:val="none" w:sz="0" w:space="0" w:color="auto"/>
          </w:divBdr>
        </w:div>
        <w:div w:id="1921744039">
          <w:marLeft w:val="0"/>
          <w:marRight w:val="0"/>
          <w:marTop w:val="0"/>
          <w:marBottom w:val="0"/>
          <w:divBdr>
            <w:top w:val="none" w:sz="0" w:space="0" w:color="auto"/>
            <w:left w:val="none" w:sz="0" w:space="0" w:color="auto"/>
            <w:bottom w:val="none" w:sz="0" w:space="0" w:color="auto"/>
            <w:right w:val="none" w:sz="0" w:space="0" w:color="auto"/>
          </w:divBdr>
        </w:div>
        <w:div w:id="1977880578">
          <w:marLeft w:val="0"/>
          <w:marRight w:val="0"/>
          <w:marTop w:val="0"/>
          <w:marBottom w:val="0"/>
          <w:divBdr>
            <w:top w:val="none" w:sz="0" w:space="0" w:color="auto"/>
            <w:left w:val="none" w:sz="0" w:space="0" w:color="auto"/>
            <w:bottom w:val="none" w:sz="0" w:space="0" w:color="auto"/>
            <w:right w:val="none" w:sz="0" w:space="0" w:color="auto"/>
          </w:divBdr>
        </w:div>
        <w:div w:id="2106415437">
          <w:marLeft w:val="0"/>
          <w:marRight w:val="0"/>
          <w:marTop w:val="0"/>
          <w:marBottom w:val="0"/>
          <w:divBdr>
            <w:top w:val="none" w:sz="0" w:space="0" w:color="auto"/>
            <w:left w:val="none" w:sz="0" w:space="0" w:color="auto"/>
            <w:bottom w:val="none" w:sz="0" w:space="0" w:color="auto"/>
            <w:right w:val="none" w:sz="0" w:space="0" w:color="auto"/>
          </w:divBdr>
        </w:div>
        <w:div w:id="2131583855">
          <w:marLeft w:val="0"/>
          <w:marRight w:val="0"/>
          <w:marTop w:val="0"/>
          <w:marBottom w:val="0"/>
          <w:divBdr>
            <w:top w:val="none" w:sz="0" w:space="0" w:color="auto"/>
            <w:left w:val="none" w:sz="0" w:space="0" w:color="auto"/>
            <w:bottom w:val="none" w:sz="0" w:space="0" w:color="auto"/>
            <w:right w:val="none" w:sz="0" w:space="0" w:color="auto"/>
          </w:divBdr>
        </w:div>
      </w:divsChild>
    </w:div>
    <w:div w:id="224921741">
      <w:bodyDiv w:val="1"/>
      <w:marLeft w:val="0"/>
      <w:marRight w:val="0"/>
      <w:marTop w:val="0"/>
      <w:marBottom w:val="0"/>
      <w:divBdr>
        <w:top w:val="none" w:sz="0" w:space="0" w:color="auto"/>
        <w:left w:val="none" w:sz="0" w:space="0" w:color="auto"/>
        <w:bottom w:val="none" w:sz="0" w:space="0" w:color="auto"/>
        <w:right w:val="none" w:sz="0" w:space="0" w:color="auto"/>
      </w:divBdr>
      <w:divsChild>
        <w:div w:id="62485664">
          <w:marLeft w:val="0"/>
          <w:marRight w:val="0"/>
          <w:marTop w:val="0"/>
          <w:marBottom w:val="0"/>
          <w:divBdr>
            <w:top w:val="none" w:sz="0" w:space="0" w:color="auto"/>
            <w:left w:val="none" w:sz="0" w:space="0" w:color="auto"/>
            <w:bottom w:val="none" w:sz="0" w:space="0" w:color="auto"/>
            <w:right w:val="none" w:sz="0" w:space="0" w:color="auto"/>
          </w:divBdr>
        </w:div>
        <w:div w:id="108668067">
          <w:marLeft w:val="0"/>
          <w:marRight w:val="0"/>
          <w:marTop w:val="0"/>
          <w:marBottom w:val="0"/>
          <w:divBdr>
            <w:top w:val="none" w:sz="0" w:space="0" w:color="auto"/>
            <w:left w:val="none" w:sz="0" w:space="0" w:color="auto"/>
            <w:bottom w:val="none" w:sz="0" w:space="0" w:color="auto"/>
            <w:right w:val="none" w:sz="0" w:space="0" w:color="auto"/>
          </w:divBdr>
        </w:div>
        <w:div w:id="264584595">
          <w:marLeft w:val="0"/>
          <w:marRight w:val="0"/>
          <w:marTop w:val="0"/>
          <w:marBottom w:val="0"/>
          <w:divBdr>
            <w:top w:val="none" w:sz="0" w:space="0" w:color="auto"/>
            <w:left w:val="none" w:sz="0" w:space="0" w:color="auto"/>
            <w:bottom w:val="none" w:sz="0" w:space="0" w:color="auto"/>
            <w:right w:val="none" w:sz="0" w:space="0" w:color="auto"/>
          </w:divBdr>
        </w:div>
        <w:div w:id="322006335">
          <w:marLeft w:val="0"/>
          <w:marRight w:val="0"/>
          <w:marTop w:val="0"/>
          <w:marBottom w:val="0"/>
          <w:divBdr>
            <w:top w:val="none" w:sz="0" w:space="0" w:color="auto"/>
            <w:left w:val="none" w:sz="0" w:space="0" w:color="auto"/>
            <w:bottom w:val="none" w:sz="0" w:space="0" w:color="auto"/>
            <w:right w:val="none" w:sz="0" w:space="0" w:color="auto"/>
          </w:divBdr>
        </w:div>
        <w:div w:id="584534098">
          <w:marLeft w:val="0"/>
          <w:marRight w:val="0"/>
          <w:marTop w:val="0"/>
          <w:marBottom w:val="0"/>
          <w:divBdr>
            <w:top w:val="none" w:sz="0" w:space="0" w:color="auto"/>
            <w:left w:val="none" w:sz="0" w:space="0" w:color="auto"/>
            <w:bottom w:val="none" w:sz="0" w:space="0" w:color="auto"/>
            <w:right w:val="none" w:sz="0" w:space="0" w:color="auto"/>
          </w:divBdr>
        </w:div>
        <w:div w:id="608658407">
          <w:marLeft w:val="0"/>
          <w:marRight w:val="0"/>
          <w:marTop w:val="0"/>
          <w:marBottom w:val="0"/>
          <w:divBdr>
            <w:top w:val="none" w:sz="0" w:space="0" w:color="auto"/>
            <w:left w:val="none" w:sz="0" w:space="0" w:color="auto"/>
            <w:bottom w:val="none" w:sz="0" w:space="0" w:color="auto"/>
            <w:right w:val="none" w:sz="0" w:space="0" w:color="auto"/>
          </w:divBdr>
        </w:div>
        <w:div w:id="619344021">
          <w:marLeft w:val="0"/>
          <w:marRight w:val="0"/>
          <w:marTop w:val="0"/>
          <w:marBottom w:val="0"/>
          <w:divBdr>
            <w:top w:val="none" w:sz="0" w:space="0" w:color="auto"/>
            <w:left w:val="none" w:sz="0" w:space="0" w:color="auto"/>
            <w:bottom w:val="none" w:sz="0" w:space="0" w:color="auto"/>
            <w:right w:val="none" w:sz="0" w:space="0" w:color="auto"/>
          </w:divBdr>
        </w:div>
        <w:div w:id="638918958">
          <w:marLeft w:val="0"/>
          <w:marRight w:val="0"/>
          <w:marTop w:val="0"/>
          <w:marBottom w:val="0"/>
          <w:divBdr>
            <w:top w:val="none" w:sz="0" w:space="0" w:color="auto"/>
            <w:left w:val="none" w:sz="0" w:space="0" w:color="auto"/>
            <w:bottom w:val="none" w:sz="0" w:space="0" w:color="auto"/>
            <w:right w:val="none" w:sz="0" w:space="0" w:color="auto"/>
          </w:divBdr>
        </w:div>
        <w:div w:id="657270146">
          <w:marLeft w:val="0"/>
          <w:marRight w:val="0"/>
          <w:marTop w:val="0"/>
          <w:marBottom w:val="0"/>
          <w:divBdr>
            <w:top w:val="none" w:sz="0" w:space="0" w:color="auto"/>
            <w:left w:val="none" w:sz="0" w:space="0" w:color="auto"/>
            <w:bottom w:val="none" w:sz="0" w:space="0" w:color="auto"/>
            <w:right w:val="none" w:sz="0" w:space="0" w:color="auto"/>
          </w:divBdr>
        </w:div>
        <w:div w:id="754404777">
          <w:marLeft w:val="0"/>
          <w:marRight w:val="0"/>
          <w:marTop w:val="0"/>
          <w:marBottom w:val="0"/>
          <w:divBdr>
            <w:top w:val="none" w:sz="0" w:space="0" w:color="auto"/>
            <w:left w:val="none" w:sz="0" w:space="0" w:color="auto"/>
            <w:bottom w:val="none" w:sz="0" w:space="0" w:color="auto"/>
            <w:right w:val="none" w:sz="0" w:space="0" w:color="auto"/>
          </w:divBdr>
        </w:div>
        <w:div w:id="763068023">
          <w:marLeft w:val="0"/>
          <w:marRight w:val="0"/>
          <w:marTop w:val="0"/>
          <w:marBottom w:val="0"/>
          <w:divBdr>
            <w:top w:val="none" w:sz="0" w:space="0" w:color="auto"/>
            <w:left w:val="none" w:sz="0" w:space="0" w:color="auto"/>
            <w:bottom w:val="none" w:sz="0" w:space="0" w:color="auto"/>
            <w:right w:val="none" w:sz="0" w:space="0" w:color="auto"/>
          </w:divBdr>
        </w:div>
        <w:div w:id="1009521277">
          <w:marLeft w:val="0"/>
          <w:marRight w:val="0"/>
          <w:marTop w:val="0"/>
          <w:marBottom w:val="0"/>
          <w:divBdr>
            <w:top w:val="none" w:sz="0" w:space="0" w:color="auto"/>
            <w:left w:val="none" w:sz="0" w:space="0" w:color="auto"/>
            <w:bottom w:val="none" w:sz="0" w:space="0" w:color="auto"/>
            <w:right w:val="none" w:sz="0" w:space="0" w:color="auto"/>
          </w:divBdr>
        </w:div>
        <w:div w:id="1035934282">
          <w:marLeft w:val="0"/>
          <w:marRight w:val="0"/>
          <w:marTop w:val="0"/>
          <w:marBottom w:val="0"/>
          <w:divBdr>
            <w:top w:val="none" w:sz="0" w:space="0" w:color="auto"/>
            <w:left w:val="none" w:sz="0" w:space="0" w:color="auto"/>
            <w:bottom w:val="none" w:sz="0" w:space="0" w:color="auto"/>
            <w:right w:val="none" w:sz="0" w:space="0" w:color="auto"/>
          </w:divBdr>
        </w:div>
        <w:div w:id="1072116520">
          <w:marLeft w:val="0"/>
          <w:marRight w:val="0"/>
          <w:marTop w:val="0"/>
          <w:marBottom w:val="0"/>
          <w:divBdr>
            <w:top w:val="none" w:sz="0" w:space="0" w:color="auto"/>
            <w:left w:val="none" w:sz="0" w:space="0" w:color="auto"/>
            <w:bottom w:val="none" w:sz="0" w:space="0" w:color="auto"/>
            <w:right w:val="none" w:sz="0" w:space="0" w:color="auto"/>
          </w:divBdr>
        </w:div>
        <w:div w:id="1225920055">
          <w:marLeft w:val="0"/>
          <w:marRight w:val="0"/>
          <w:marTop w:val="0"/>
          <w:marBottom w:val="0"/>
          <w:divBdr>
            <w:top w:val="none" w:sz="0" w:space="0" w:color="auto"/>
            <w:left w:val="none" w:sz="0" w:space="0" w:color="auto"/>
            <w:bottom w:val="none" w:sz="0" w:space="0" w:color="auto"/>
            <w:right w:val="none" w:sz="0" w:space="0" w:color="auto"/>
          </w:divBdr>
        </w:div>
        <w:div w:id="1251163825">
          <w:marLeft w:val="0"/>
          <w:marRight w:val="0"/>
          <w:marTop w:val="0"/>
          <w:marBottom w:val="0"/>
          <w:divBdr>
            <w:top w:val="none" w:sz="0" w:space="0" w:color="auto"/>
            <w:left w:val="none" w:sz="0" w:space="0" w:color="auto"/>
            <w:bottom w:val="none" w:sz="0" w:space="0" w:color="auto"/>
            <w:right w:val="none" w:sz="0" w:space="0" w:color="auto"/>
          </w:divBdr>
        </w:div>
        <w:div w:id="1323774980">
          <w:marLeft w:val="0"/>
          <w:marRight w:val="0"/>
          <w:marTop w:val="0"/>
          <w:marBottom w:val="0"/>
          <w:divBdr>
            <w:top w:val="none" w:sz="0" w:space="0" w:color="auto"/>
            <w:left w:val="none" w:sz="0" w:space="0" w:color="auto"/>
            <w:bottom w:val="none" w:sz="0" w:space="0" w:color="auto"/>
            <w:right w:val="none" w:sz="0" w:space="0" w:color="auto"/>
          </w:divBdr>
        </w:div>
        <w:div w:id="1336616019">
          <w:marLeft w:val="0"/>
          <w:marRight w:val="0"/>
          <w:marTop w:val="0"/>
          <w:marBottom w:val="0"/>
          <w:divBdr>
            <w:top w:val="none" w:sz="0" w:space="0" w:color="auto"/>
            <w:left w:val="none" w:sz="0" w:space="0" w:color="auto"/>
            <w:bottom w:val="none" w:sz="0" w:space="0" w:color="auto"/>
            <w:right w:val="none" w:sz="0" w:space="0" w:color="auto"/>
          </w:divBdr>
        </w:div>
        <w:div w:id="1661419137">
          <w:marLeft w:val="0"/>
          <w:marRight w:val="0"/>
          <w:marTop w:val="0"/>
          <w:marBottom w:val="0"/>
          <w:divBdr>
            <w:top w:val="none" w:sz="0" w:space="0" w:color="auto"/>
            <w:left w:val="none" w:sz="0" w:space="0" w:color="auto"/>
            <w:bottom w:val="none" w:sz="0" w:space="0" w:color="auto"/>
            <w:right w:val="none" w:sz="0" w:space="0" w:color="auto"/>
          </w:divBdr>
        </w:div>
        <w:div w:id="1678574529">
          <w:marLeft w:val="0"/>
          <w:marRight w:val="0"/>
          <w:marTop w:val="0"/>
          <w:marBottom w:val="0"/>
          <w:divBdr>
            <w:top w:val="none" w:sz="0" w:space="0" w:color="auto"/>
            <w:left w:val="none" w:sz="0" w:space="0" w:color="auto"/>
            <w:bottom w:val="none" w:sz="0" w:space="0" w:color="auto"/>
            <w:right w:val="none" w:sz="0" w:space="0" w:color="auto"/>
          </w:divBdr>
        </w:div>
        <w:div w:id="1889343868">
          <w:marLeft w:val="0"/>
          <w:marRight w:val="0"/>
          <w:marTop w:val="0"/>
          <w:marBottom w:val="0"/>
          <w:divBdr>
            <w:top w:val="none" w:sz="0" w:space="0" w:color="auto"/>
            <w:left w:val="none" w:sz="0" w:space="0" w:color="auto"/>
            <w:bottom w:val="none" w:sz="0" w:space="0" w:color="auto"/>
            <w:right w:val="none" w:sz="0" w:space="0" w:color="auto"/>
          </w:divBdr>
        </w:div>
      </w:divsChild>
    </w:div>
    <w:div w:id="240650997">
      <w:bodyDiv w:val="1"/>
      <w:marLeft w:val="0"/>
      <w:marRight w:val="0"/>
      <w:marTop w:val="0"/>
      <w:marBottom w:val="0"/>
      <w:divBdr>
        <w:top w:val="none" w:sz="0" w:space="0" w:color="auto"/>
        <w:left w:val="none" w:sz="0" w:space="0" w:color="auto"/>
        <w:bottom w:val="none" w:sz="0" w:space="0" w:color="auto"/>
        <w:right w:val="none" w:sz="0" w:space="0" w:color="auto"/>
      </w:divBdr>
    </w:div>
    <w:div w:id="283536587">
      <w:bodyDiv w:val="1"/>
      <w:marLeft w:val="0"/>
      <w:marRight w:val="0"/>
      <w:marTop w:val="0"/>
      <w:marBottom w:val="0"/>
      <w:divBdr>
        <w:top w:val="none" w:sz="0" w:space="0" w:color="auto"/>
        <w:left w:val="none" w:sz="0" w:space="0" w:color="auto"/>
        <w:bottom w:val="none" w:sz="0" w:space="0" w:color="auto"/>
        <w:right w:val="none" w:sz="0" w:space="0" w:color="auto"/>
      </w:divBdr>
      <w:divsChild>
        <w:div w:id="5133551">
          <w:marLeft w:val="0"/>
          <w:marRight w:val="0"/>
          <w:marTop w:val="0"/>
          <w:marBottom w:val="0"/>
          <w:divBdr>
            <w:top w:val="none" w:sz="0" w:space="0" w:color="auto"/>
            <w:left w:val="none" w:sz="0" w:space="0" w:color="auto"/>
            <w:bottom w:val="none" w:sz="0" w:space="0" w:color="auto"/>
            <w:right w:val="none" w:sz="0" w:space="0" w:color="auto"/>
          </w:divBdr>
        </w:div>
        <w:div w:id="74325557">
          <w:marLeft w:val="0"/>
          <w:marRight w:val="0"/>
          <w:marTop w:val="0"/>
          <w:marBottom w:val="0"/>
          <w:divBdr>
            <w:top w:val="none" w:sz="0" w:space="0" w:color="auto"/>
            <w:left w:val="none" w:sz="0" w:space="0" w:color="auto"/>
            <w:bottom w:val="none" w:sz="0" w:space="0" w:color="auto"/>
            <w:right w:val="none" w:sz="0" w:space="0" w:color="auto"/>
          </w:divBdr>
        </w:div>
        <w:div w:id="176623477">
          <w:marLeft w:val="0"/>
          <w:marRight w:val="0"/>
          <w:marTop w:val="0"/>
          <w:marBottom w:val="0"/>
          <w:divBdr>
            <w:top w:val="none" w:sz="0" w:space="0" w:color="auto"/>
            <w:left w:val="none" w:sz="0" w:space="0" w:color="auto"/>
            <w:bottom w:val="none" w:sz="0" w:space="0" w:color="auto"/>
            <w:right w:val="none" w:sz="0" w:space="0" w:color="auto"/>
          </w:divBdr>
        </w:div>
        <w:div w:id="296301167">
          <w:marLeft w:val="0"/>
          <w:marRight w:val="0"/>
          <w:marTop w:val="0"/>
          <w:marBottom w:val="0"/>
          <w:divBdr>
            <w:top w:val="none" w:sz="0" w:space="0" w:color="auto"/>
            <w:left w:val="none" w:sz="0" w:space="0" w:color="auto"/>
            <w:bottom w:val="none" w:sz="0" w:space="0" w:color="auto"/>
            <w:right w:val="none" w:sz="0" w:space="0" w:color="auto"/>
          </w:divBdr>
        </w:div>
        <w:div w:id="424154071">
          <w:marLeft w:val="0"/>
          <w:marRight w:val="0"/>
          <w:marTop w:val="0"/>
          <w:marBottom w:val="0"/>
          <w:divBdr>
            <w:top w:val="none" w:sz="0" w:space="0" w:color="auto"/>
            <w:left w:val="none" w:sz="0" w:space="0" w:color="auto"/>
            <w:bottom w:val="none" w:sz="0" w:space="0" w:color="auto"/>
            <w:right w:val="none" w:sz="0" w:space="0" w:color="auto"/>
          </w:divBdr>
        </w:div>
        <w:div w:id="444497001">
          <w:marLeft w:val="0"/>
          <w:marRight w:val="0"/>
          <w:marTop w:val="0"/>
          <w:marBottom w:val="0"/>
          <w:divBdr>
            <w:top w:val="none" w:sz="0" w:space="0" w:color="auto"/>
            <w:left w:val="none" w:sz="0" w:space="0" w:color="auto"/>
            <w:bottom w:val="none" w:sz="0" w:space="0" w:color="auto"/>
            <w:right w:val="none" w:sz="0" w:space="0" w:color="auto"/>
          </w:divBdr>
        </w:div>
        <w:div w:id="525023090">
          <w:marLeft w:val="0"/>
          <w:marRight w:val="0"/>
          <w:marTop w:val="0"/>
          <w:marBottom w:val="0"/>
          <w:divBdr>
            <w:top w:val="none" w:sz="0" w:space="0" w:color="auto"/>
            <w:left w:val="none" w:sz="0" w:space="0" w:color="auto"/>
            <w:bottom w:val="none" w:sz="0" w:space="0" w:color="auto"/>
            <w:right w:val="none" w:sz="0" w:space="0" w:color="auto"/>
          </w:divBdr>
        </w:div>
        <w:div w:id="569317306">
          <w:marLeft w:val="0"/>
          <w:marRight w:val="0"/>
          <w:marTop w:val="0"/>
          <w:marBottom w:val="0"/>
          <w:divBdr>
            <w:top w:val="none" w:sz="0" w:space="0" w:color="auto"/>
            <w:left w:val="none" w:sz="0" w:space="0" w:color="auto"/>
            <w:bottom w:val="none" w:sz="0" w:space="0" w:color="auto"/>
            <w:right w:val="none" w:sz="0" w:space="0" w:color="auto"/>
          </w:divBdr>
        </w:div>
        <w:div w:id="596213379">
          <w:marLeft w:val="0"/>
          <w:marRight w:val="0"/>
          <w:marTop w:val="0"/>
          <w:marBottom w:val="0"/>
          <w:divBdr>
            <w:top w:val="none" w:sz="0" w:space="0" w:color="auto"/>
            <w:left w:val="none" w:sz="0" w:space="0" w:color="auto"/>
            <w:bottom w:val="none" w:sz="0" w:space="0" w:color="auto"/>
            <w:right w:val="none" w:sz="0" w:space="0" w:color="auto"/>
          </w:divBdr>
        </w:div>
        <w:div w:id="611595744">
          <w:marLeft w:val="0"/>
          <w:marRight w:val="0"/>
          <w:marTop w:val="0"/>
          <w:marBottom w:val="0"/>
          <w:divBdr>
            <w:top w:val="none" w:sz="0" w:space="0" w:color="auto"/>
            <w:left w:val="none" w:sz="0" w:space="0" w:color="auto"/>
            <w:bottom w:val="none" w:sz="0" w:space="0" w:color="auto"/>
            <w:right w:val="none" w:sz="0" w:space="0" w:color="auto"/>
          </w:divBdr>
        </w:div>
        <w:div w:id="679964387">
          <w:marLeft w:val="0"/>
          <w:marRight w:val="0"/>
          <w:marTop w:val="0"/>
          <w:marBottom w:val="0"/>
          <w:divBdr>
            <w:top w:val="none" w:sz="0" w:space="0" w:color="auto"/>
            <w:left w:val="none" w:sz="0" w:space="0" w:color="auto"/>
            <w:bottom w:val="none" w:sz="0" w:space="0" w:color="auto"/>
            <w:right w:val="none" w:sz="0" w:space="0" w:color="auto"/>
          </w:divBdr>
        </w:div>
        <w:div w:id="772094716">
          <w:marLeft w:val="0"/>
          <w:marRight w:val="0"/>
          <w:marTop w:val="0"/>
          <w:marBottom w:val="0"/>
          <w:divBdr>
            <w:top w:val="none" w:sz="0" w:space="0" w:color="auto"/>
            <w:left w:val="none" w:sz="0" w:space="0" w:color="auto"/>
            <w:bottom w:val="none" w:sz="0" w:space="0" w:color="auto"/>
            <w:right w:val="none" w:sz="0" w:space="0" w:color="auto"/>
          </w:divBdr>
        </w:div>
        <w:div w:id="813641836">
          <w:marLeft w:val="0"/>
          <w:marRight w:val="0"/>
          <w:marTop w:val="0"/>
          <w:marBottom w:val="0"/>
          <w:divBdr>
            <w:top w:val="none" w:sz="0" w:space="0" w:color="auto"/>
            <w:left w:val="none" w:sz="0" w:space="0" w:color="auto"/>
            <w:bottom w:val="none" w:sz="0" w:space="0" w:color="auto"/>
            <w:right w:val="none" w:sz="0" w:space="0" w:color="auto"/>
          </w:divBdr>
        </w:div>
        <w:div w:id="813958849">
          <w:marLeft w:val="0"/>
          <w:marRight w:val="0"/>
          <w:marTop w:val="0"/>
          <w:marBottom w:val="0"/>
          <w:divBdr>
            <w:top w:val="none" w:sz="0" w:space="0" w:color="auto"/>
            <w:left w:val="none" w:sz="0" w:space="0" w:color="auto"/>
            <w:bottom w:val="none" w:sz="0" w:space="0" w:color="auto"/>
            <w:right w:val="none" w:sz="0" w:space="0" w:color="auto"/>
          </w:divBdr>
        </w:div>
        <w:div w:id="832061289">
          <w:marLeft w:val="0"/>
          <w:marRight w:val="0"/>
          <w:marTop w:val="0"/>
          <w:marBottom w:val="0"/>
          <w:divBdr>
            <w:top w:val="none" w:sz="0" w:space="0" w:color="auto"/>
            <w:left w:val="none" w:sz="0" w:space="0" w:color="auto"/>
            <w:bottom w:val="none" w:sz="0" w:space="0" w:color="auto"/>
            <w:right w:val="none" w:sz="0" w:space="0" w:color="auto"/>
          </w:divBdr>
        </w:div>
        <w:div w:id="1038436446">
          <w:marLeft w:val="0"/>
          <w:marRight w:val="0"/>
          <w:marTop w:val="0"/>
          <w:marBottom w:val="0"/>
          <w:divBdr>
            <w:top w:val="none" w:sz="0" w:space="0" w:color="auto"/>
            <w:left w:val="none" w:sz="0" w:space="0" w:color="auto"/>
            <w:bottom w:val="none" w:sz="0" w:space="0" w:color="auto"/>
            <w:right w:val="none" w:sz="0" w:space="0" w:color="auto"/>
          </w:divBdr>
        </w:div>
        <w:div w:id="1088816516">
          <w:marLeft w:val="0"/>
          <w:marRight w:val="0"/>
          <w:marTop w:val="0"/>
          <w:marBottom w:val="0"/>
          <w:divBdr>
            <w:top w:val="none" w:sz="0" w:space="0" w:color="auto"/>
            <w:left w:val="none" w:sz="0" w:space="0" w:color="auto"/>
            <w:bottom w:val="none" w:sz="0" w:space="0" w:color="auto"/>
            <w:right w:val="none" w:sz="0" w:space="0" w:color="auto"/>
          </w:divBdr>
        </w:div>
        <w:div w:id="1132019169">
          <w:marLeft w:val="0"/>
          <w:marRight w:val="0"/>
          <w:marTop w:val="0"/>
          <w:marBottom w:val="0"/>
          <w:divBdr>
            <w:top w:val="none" w:sz="0" w:space="0" w:color="auto"/>
            <w:left w:val="none" w:sz="0" w:space="0" w:color="auto"/>
            <w:bottom w:val="none" w:sz="0" w:space="0" w:color="auto"/>
            <w:right w:val="none" w:sz="0" w:space="0" w:color="auto"/>
          </w:divBdr>
        </w:div>
        <w:div w:id="1311708390">
          <w:marLeft w:val="0"/>
          <w:marRight w:val="0"/>
          <w:marTop w:val="0"/>
          <w:marBottom w:val="0"/>
          <w:divBdr>
            <w:top w:val="none" w:sz="0" w:space="0" w:color="auto"/>
            <w:left w:val="none" w:sz="0" w:space="0" w:color="auto"/>
            <w:bottom w:val="none" w:sz="0" w:space="0" w:color="auto"/>
            <w:right w:val="none" w:sz="0" w:space="0" w:color="auto"/>
          </w:divBdr>
        </w:div>
        <w:div w:id="1378630508">
          <w:marLeft w:val="0"/>
          <w:marRight w:val="0"/>
          <w:marTop w:val="0"/>
          <w:marBottom w:val="0"/>
          <w:divBdr>
            <w:top w:val="none" w:sz="0" w:space="0" w:color="auto"/>
            <w:left w:val="none" w:sz="0" w:space="0" w:color="auto"/>
            <w:bottom w:val="none" w:sz="0" w:space="0" w:color="auto"/>
            <w:right w:val="none" w:sz="0" w:space="0" w:color="auto"/>
          </w:divBdr>
        </w:div>
        <w:div w:id="1430200792">
          <w:marLeft w:val="0"/>
          <w:marRight w:val="0"/>
          <w:marTop w:val="0"/>
          <w:marBottom w:val="0"/>
          <w:divBdr>
            <w:top w:val="none" w:sz="0" w:space="0" w:color="auto"/>
            <w:left w:val="none" w:sz="0" w:space="0" w:color="auto"/>
            <w:bottom w:val="none" w:sz="0" w:space="0" w:color="auto"/>
            <w:right w:val="none" w:sz="0" w:space="0" w:color="auto"/>
          </w:divBdr>
        </w:div>
        <w:div w:id="1509129035">
          <w:marLeft w:val="0"/>
          <w:marRight w:val="0"/>
          <w:marTop w:val="0"/>
          <w:marBottom w:val="0"/>
          <w:divBdr>
            <w:top w:val="none" w:sz="0" w:space="0" w:color="auto"/>
            <w:left w:val="none" w:sz="0" w:space="0" w:color="auto"/>
            <w:bottom w:val="none" w:sz="0" w:space="0" w:color="auto"/>
            <w:right w:val="none" w:sz="0" w:space="0" w:color="auto"/>
          </w:divBdr>
        </w:div>
        <w:div w:id="1573737549">
          <w:marLeft w:val="0"/>
          <w:marRight w:val="0"/>
          <w:marTop w:val="0"/>
          <w:marBottom w:val="0"/>
          <w:divBdr>
            <w:top w:val="none" w:sz="0" w:space="0" w:color="auto"/>
            <w:left w:val="none" w:sz="0" w:space="0" w:color="auto"/>
            <w:bottom w:val="none" w:sz="0" w:space="0" w:color="auto"/>
            <w:right w:val="none" w:sz="0" w:space="0" w:color="auto"/>
          </w:divBdr>
        </w:div>
        <w:div w:id="1624072494">
          <w:marLeft w:val="0"/>
          <w:marRight w:val="0"/>
          <w:marTop w:val="0"/>
          <w:marBottom w:val="0"/>
          <w:divBdr>
            <w:top w:val="none" w:sz="0" w:space="0" w:color="auto"/>
            <w:left w:val="none" w:sz="0" w:space="0" w:color="auto"/>
            <w:bottom w:val="none" w:sz="0" w:space="0" w:color="auto"/>
            <w:right w:val="none" w:sz="0" w:space="0" w:color="auto"/>
          </w:divBdr>
        </w:div>
        <w:div w:id="1686706672">
          <w:marLeft w:val="0"/>
          <w:marRight w:val="0"/>
          <w:marTop w:val="0"/>
          <w:marBottom w:val="0"/>
          <w:divBdr>
            <w:top w:val="none" w:sz="0" w:space="0" w:color="auto"/>
            <w:left w:val="none" w:sz="0" w:space="0" w:color="auto"/>
            <w:bottom w:val="none" w:sz="0" w:space="0" w:color="auto"/>
            <w:right w:val="none" w:sz="0" w:space="0" w:color="auto"/>
          </w:divBdr>
        </w:div>
        <w:div w:id="1690255260">
          <w:marLeft w:val="0"/>
          <w:marRight w:val="0"/>
          <w:marTop w:val="0"/>
          <w:marBottom w:val="0"/>
          <w:divBdr>
            <w:top w:val="none" w:sz="0" w:space="0" w:color="auto"/>
            <w:left w:val="none" w:sz="0" w:space="0" w:color="auto"/>
            <w:bottom w:val="none" w:sz="0" w:space="0" w:color="auto"/>
            <w:right w:val="none" w:sz="0" w:space="0" w:color="auto"/>
          </w:divBdr>
        </w:div>
        <w:div w:id="1760909399">
          <w:marLeft w:val="0"/>
          <w:marRight w:val="0"/>
          <w:marTop w:val="0"/>
          <w:marBottom w:val="0"/>
          <w:divBdr>
            <w:top w:val="none" w:sz="0" w:space="0" w:color="auto"/>
            <w:left w:val="none" w:sz="0" w:space="0" w:color="auto"/>
            <w:bottom w:val="none" w:sz="0" w:space="0" w:color="auto"/>
            <w:right w:val="none" w:sz="0" w:space="0" w:color="auto"/>
          </w:divBdr>
        </w:div>
        <w:div w:id="1805389903">
          <w:marLeft w:val="0"/>
          <w:marRight w:val="0"/>
          <w:marTop w:val="0"/>
          <w:marBottom w:val="0"/>
          <w:divBdr>
            <w:top w:val="none" w:sz="0" w:space="0" w:color="auto"/>
            <w:left w:val="none" w:sz="0" w:space="0" w:color="auto"/>
            <w:bottom w:val="none" w:sz="0" w:space="0" w:color="auto"/>
            <w:right w:val="none" w:sz="0" w:space="0" w:color="auto"/>
          </w:divBdr>
        </w:div>
        <w:div w:id="1902133373">
          <w:marLeft w:val="0"/>
          <w:marRight w:val="0"/>
          <w:marTop w:val="0"/>
          <w:marBottom w:val="0"/>
          <w:divBdr>
            <w:top w:val="none" w:sz="0" w:space="0" w:color="auto"/>
            <w:left w:val="none" w:sz="0" w:space="0" w:color="auto"/>
            <w:bottom w:val="none" w:sz="0" w:space="0" w:color="auto"/>
            <w:right w:val="none" w:sz="0" w:space="0" w:color="auto"/>
          </w:divBdr>
        </w:div>
        <w:div w:id="1917544094">
          <w:marLeft w:val="0"/>
          <w:marRight w:val="0"/>
          <w:marTop w:val="0"/>
          <w:marBottom w:val="0"/>
          <w:divBdr>
            <w:top w:val="none" w:sz="0" w:space="0" w:color="auto"/>
            <w:left w:val="none" w:sz="0" w:space="0" w:color="auto"/>
            <w:bottom w:val="none" w:sz="0" w:space="0" w:color="auto"/>
            <w:right w:val="none" w:sz="0" w:space="0" w:color="auto"/>
          </w:divBdr>
        </w:div>
        <w:div w:id="2034920064">
          <w:marLeft w:val="0"/>
          <w:marRight w:val="0"/>
          <w:marTop w:val="0"/>
          <w:marBottom w:val="0"/>
          <w:divBdr>
            <w:top w:val="none" w:sz="0" w:space="0" w:color="auto"/>
            <w:left w:val="none" w:sz="0" w:space="0" w:color="auto"/>
            <w:bottom w:val="none" w:sz="0" w:space="0" w:color="auto"/>
            <w:right w:val="none" w:sz="0" w:space="0" w:color="auto"/>
          </w:divBdr>
        </w:div>
        <w:div w:id="2034963591">
          <w:marLeft w:val="0"/>
          <w:marRight w:val="0"/>
          <w:marTop w:val="0"/>
          <w:marBottom w:val="0"/>
          <w:divBdr>
            <w:top w:val="none" w:sz="0" w:space="0" w:color="auto"/>
            <w:left w:val="none" w:sz="0" w:space="0" w:color="auto"/>
            <w:bottom w:val="none" w:sz="0" w:space="0" w:color="auto"/>
            <w:right w:val="none" w:sz="0" w:space="0" w:color="auto"/>
          </w:divBdr>
        </w:div>
      </w:divsChild>
    </w:div>
    <w:div w:id="416438334">
      <w:bodyDiv w:val="1"/>
      <w:marLeft w:val="0"/>
      <w:marRight w:val="0"/>
      <w:marTop w:val="0"/>
      <w:marBottom w:val="0"/>
      <w:divBdr>
        <w:top w:val="none" w:sz="0" w:space="0" w:color="auto"/>
        <w:left w:val="none" w:sz="0" w:space="0" w:color="auto"/>
        <w:bottom w:val="none" w:sz="0" w:space="0" w:color="auto"/>
        <w:right w:val="none" w:sz="0" w:space="0" w:color="auto"/>
      </w:divBdr>
    </w:div>
    <w:div w:id="439836530">
      <w:bodyDiv w:val="1"/>
      <w:marLeft w:val="0"/>
      <w:marRight w:val="0"/>
      <w:marTop w:val="0"/>
      <w:marBottom w:val="0"/>
      <w:divBdr>
        <w:top w:val="none" w:sz="0" w:space="0" w:color="auto"/>
        <w:left w:val="none" w:sz="0" w:space="0" w:color="auto"/>
        <w:bottom w:val="none" w:sz="0" w:space="0" w:color="auto"/>
        <w:right w:val="none" w:sz="0" w:space="0" w:color="auto"/>
      </w:divBdr>
    </w:div>
    <w:div w:id="440683445">
      <w:bodyDiv w:val="1"/>
      <w:marLeft w:val="0"/>
      <w:marRight w:val="0"/>
      <w:marTop w:val="0"/>
      <w:marBottom w:val="0"/>
      <w:divBdr>
        <w:top w:val="none" w:sz="0" w:space="0" w:color="auto"/>
        <w:left w:val="none" w:sz="0" w:space="0" w:color="auto"/>
        <w:bottom w:val="none" w:sz="0" w:space="0" w:color="auto"/>
        <w:right w:val="none" w:sz="0" w:space="0" w:color="auto"/>
      </w:divBdr>
      <w:divsChild>
        <w:div w:id="197161062">
          <w:marLeft w:val="0"/>
          <w:marRight w:val="0"/>
          <w:marTop w:val="0"/>
          <w:marBottom w:val="0"/>
          <w:divBdr>
            <w:top w:val="none" w:sz="0" w:space="0" w:color="auto"/>
            <w:left w:val="none" w:sz="0" w:space="0" w:color="auto"/>
            <w:bottom w:val="none" w:sz="0" w:space="0" w:color="auto"/>
            <w:right w:val="none" w:sz="0" w:space="0" w:color="auto"/>
          </w:divBdr>
        </w:div>
        <w:div w:id="256409275">
          <w:marLeft w:val="0"/>
          <w:marRight w:val="0"/>
          <w:marTop w:val="0"/>
          <w:marBottom w:val="0"/>
          <w:divBdr>
            <w:top w:val="none" w:sz="0" w:space="0" w:color="auto"/>
            <w:left w:val="none" w:sz="0" w:space="0" w:color="auto"/>
            <w:bottom w:val="none" w:sz="0" w:space="0" w:color="auto"/>
            <w:right w:val="none" w:sz="0" w:space="0" w:color="auto"/>
          </w:divBdr>
        </w:div>
        <w:div w:id="498695164">
          <w:marLeft w:val="0"/>
          <w:marRight w:val="0"/>
          <w:marTop w:val="0"/>
          <w:marBottom w:val="0"/>
          <w:divBdr>
            <w:top w:val="none" w:sz="0" w:space="0" w:color="auto"/>
            <w:left w:val="none" w:sz="0" w:space="0" w:color="auto"/>
            <w:bottom w:val="none" w:sz="0" w:space="0" w:color="auto"/>
            <w:right w:val="none" w:sz="0" w:space="0" w:color="auto"/>
          </w:divBdr>
        </w:div>
        <w:div w:id="498740353">
          <w:marLeft w:val="0"/>
          <w:marRight w:val="0"/>
          <w:marTop w:val="0"/>
          <w:marBottom w:val="0"/>
          <w:divBdr>
            <w:top w:val="none" w:sz="0" w:space="0" w:color="auto"/>
            <w:left w:val="none" w:sz="0" w:space="0" w:color="auto"/>
            <w:bottom w:val="none" w:sz="0" w:space="0" w:color="auto"/>
            <w:right w:val="none" w:sz="0" w:space="0" w:color="auto"/>
          </w:divBdr>
        </w:div>
        <w:div w:id="786124954">
          <w:marLeft w:val="0"/>
          <w:marRight w:val="0"/>
          <w:marTop w:val="0"/>
          <w:marBottom w:val="0"/>
          <w:divBdr>
            <w:top w:val="none" w:sz="0" w:space="0" w:color="auto"/>
            <w:left w:val="none" w:sz="0" w:space="0" w:color="auto"/>
            <w:bottom w:val="none" w:sz="0" w:space="0" w:color="auto"/>
            <w:right w:val="none" w:sz="0" w:space="0" w:color="auto"/>
          </w:divBdr>
        </w:div>
        <w:div w:id="859245596">
          <w:marLeft w:val="0"/>
          <w:marRight w:val="0"/>
          <w:marTop w:val="0"/>
          <w:marBottom w:val="0"/>
          <w:divBdr>
            <w:top w:val="none" w:sz="0" w:space="0" w:color="auto"/>
            <w:left w:val="none" w:sz="0" w:space="0" w:color="auto"/>
            <w:bottom w:val="none" w:sz="0" w:space="0" w:color="auto"/>
            <w:right w:val="none" w:sz="0" w:space="0" w:color="auto"/>
          </w:divBdr>
        </w:div>
        <w:div w:id="2002847928">
          <w:marLeft w:val="0"/>
          <w:marRight w:val="0"/>
          <w:marTop w:val="0"/>
          <w:marBottom w:val="0"/>
          <w:divBdr>
            <w:top w:val="none" w:sz="0" w:space="0" w:color="auto"/>
            <w:left w:val="none" w:sz="0" w:space="0" w:color="auto"/>
            <w:bottom w:val="none" w:sz="0" w:space="0" w:color="auto"/>
            <w:right w:val="none" w:sz="0" w:space="0" w:color="auto"/>
          </w:divBdr>
        </w:div>
        <w:div w:id="2042894973">
          <w:marLeft w:val="0"/>
          <w:marRight w:val="0"/>
          <w:marTop w:val="0"/>
          <w:marBottom w:val="0"/>
          <w:divBdr>
            <w:top w:val="none" w:sz="0" w:space="0" w:color="auto"/>
            <w:left w:val="none" w:sz="0" w:space="0" w:color="auto"/>
            <w:bottom w:val="none" w:sz="0" w:space="0" w:color="auto"/>
            <w:right w:val="none" w:sz="0" w:space="0" w:color="auto"/>
          </w:divBdr>
        </w:div>
      </w:divsChild>
    </w:div>
    <w:div w:id="472672807">
      <w:bodyDiv w:val="1"/>
      <w:marLeft w:val="0"/>
      <w:marRight w:val="0"/>
      <w:marTop w:val="0"/>
      <w:marBottom w:val="0"/>
      <w:divBdr>
        <w:top w:val="none" w:sz="0" w:space="0" w:color="auto"/>
        <w:left w:val="none" w:sz="0" w:space="0" w:color="auto"/>
        <w:bottom w:val="none" w:sz="0" w:space="0" w:color="auto"/>
        <w:right w:val="none" w:sz="0" w:space="0" w:color="auto"/>
      </w:divBdr>
    </w:div>
    <w:div w:id="591626186">
      <w:bodyDiv w:val="1"/>
      <w:marLeft w:val="0"/>
      <w:marRight w:val="0"/>
      <w:marTop w:val="0"/>
      <w:marBottom w:val="0"/>
      <w:divBdr>
        <w:top w:val="none" w:sz="0" w:space="0" w:color="auto"/>
        <w:left w:val="none" w:sz="0" w:space="0" w:color="auto"/>
        <w:bottom w:val="none" w:sz="0" w:space="0" w:color="auto"/>
        <w:right w:val="none" w:sz="0" w:space="0" w:color="auto"/>
      </w:divBdr>
    </w:div>
    <w:div w:id="610674294">
      <w:bodyDiv w:val="1"/>
      <w:marLeft w:val="0"/>
      <w:marRight w:val="0"/>
      <w:marTop w:val="0"/>
      <w:marBottom w:val="0"/>
      <w:divBdr>
        <w:top w:val="none" w:sz="0" w:space="0" w:color="auto"/>
        <w:left w:val="none" w:sz="0" w:space="0" w:color="auto"/>
        <w:bottom w:val="none" w:sz="0" w:space="0" w:color="auto"/>
        <w:right w:val="none" w:sz="0" w:space="0" w:color="auto"/>
      </w:divBdr>
    </w:div>
    <w:div w:id="782530608">
      <w:bodyDiv w:val="1"/>
      <w:marLeft w:val="0"/>
      <w:marRight w:val="0"/>
      <w:marTop w:val="0"/>
      <w:marBottom w:val="0"/>
      <w:divBdr>
        <w:top w:val="none" w:sz="0" w:space="0" w:color="auto"/>
        <w:left w:val="none" w:sz="0" w:space="0" w:color="auto"/>
        <w:bottom w:val="none" w:sz="0" w:space="0" w:color="auto"/>
        <w:right w:val="none" w:sz="0" w:space="0" w:color="auto"/>
      </w:divBdr>
      <w:divsChild>
        <w:div w:id="1621182234">
          <w:marLeft w:val="0"/>
          <w:marRight w:val="0"/>
          <w:marTop w:val="15"/>
          <w:marBottom w:val="0"/>
          <w:divBdr>
            <w:top w:val="single" w:sz="48" w:space="0" w:color="auto"/>
            <w:left w:val="single" w:sz="48" w:space="0" w:color="auto"/>
            <w:bottom w:val="single" w:sz="48" w:space="0" w:color="auto"/>
            <w:right w:val="single" w:sz="48" w:space="0" w:color="auto"/>
          </w:divBdr>
          <w:divsChild>
            <w:div w:id="524562077">
              <w:marLeft w:val="0"/>
              <w:marRight w:val="0"/>
              <w:marTop w:val="0"/>
              <w:marBottom w:val="0"/>
              <w:divBdr>
                <w:top w:val="none" w:sz="0" w:space="0" w:color="auto"/>
                <w:left w:val="none" w:sz="0" w:space="0" w:color="auto"/>
                <w:bottom w:val="none" w:sz="0" w:space="0" w:color="auto"/>
                <w:right w:val="none" w:sz="0" w:space="0" w:color="auto"/>
              </w:divBdr>
              <w:divsChild>
                <w:div w:id="6639566">
                  <w:marLeft w:val="0"/>
                  <w:marRight w:val="0"/>
                  <w:marTop w:val="0"/>
                  <w:marBottom w:val="0"/>
                  <w:divBdr>
                    <w:top w:val="none" w:sz="0" w:space="0" w:color="auto"/>
                    <w:left w:val="none" w:sz="0" w:space="0" w:color="auto"/>
                    <w:bottom w:val="none" w:sz="0" w:space="0" w:color="auto"/>
                    <w:right w:val="none" w:sz="0" w:space="0" w:color="auto"/>
                  </w:divBdr>
                </w:div>
                <w:div w:id="18774382">
                  <w:marLeft w:val="0"/>
                  <w:marRight w:val="0"/>
                  <w:marTop w:val="0"/>
                  <w:marBottom w:val="0"/>
                  <w:divBdr>
                    <w:top w:val="none" w:sz="0" w:space="0" w:color="auto"/>
                    <w:left w:val="none" w:sz="0" w:space="0" w:color="auto"/>
                    <w:bottom w:val="none" w:sz="0" w:space="0" w:color="auto"/>
                    <w:right w:val="none" w:sz="0" w:space="0" w:color="auto"/>
                  </w:divBdr>
                </w:div>
                <w:div w:id="30495816">
                  <w:marLeft w:val="0"/>
                  <w:marRight w:val="0"/>
                  <w:marTop w:val="0"/>
                  <w:marBottom w:val="0"/>
                  <w:divBdr>
                    <w:top w:val="none" w:sz="0" w:space="0" w:color="auto"/>
                    <w:left w:val="none" w:sz="0" w:space="0" w:color="auto"/>
                    <w:bottom w:val="none" w:sz="0" w:space="0" w:color="auto"/>
                    <w:right w:val="none" w:sz="0" w:space="0" w:color="auto"/>
                  </w:divBdr>
                </w:div>
                <w:div w:id="36899424">
                  <w:marLeft w:val="0"/>
                  <w:marRight w:val="0"/>
                  <w:marTop w:val="0"/>
                  <w:marBottom w:val="0"/>
                  <w:divBdr>
                    <w:top w:val="none" w:sz="0" w:space="0" w:color="auto"/>
                    <w:left w:val="none" w:sz="0" w:space="0" w:color="auto"/>
                    <w:bottom w:val="none" w:sz="0" w:space="0" w:color="auto"/>
                    <w:right w:val="none" w:sz="0" w:space="0" w:color="auto"/>
                  </w:divBdr>
                </w:div>
                <w:div w:id="71662658">
                  <w:marLeft w:val="0"/>
                  <w:marRight w:val="0"/>
                  <w:marTop w:val="0"/>
                  <w:marBottom w:val="0"/>
                  <w:divBdr>
                    <w:top w:val="none" w:sz="0" w:space="0" w:color="auto"/>
                    <w:left w:val="none" w:sz="0" w:space="0" w:color="auto"/>
                    <w:bottom w:val="none" w:sz="0" w:space="0" w:color="auto"/>
                    <w:right w:val="none" w:sz="0" w:space="0" w:color="auto"/>
                  </w:divBdr>
                </w:div>
                <w:div w:id="98064013">
                  <w:marLeft w:val="0"/>
                  <w:marRight w:val="0"/>
                  <w:marTop w:val="0"/>
                  <w:marBottom w:val="0"/>
                  <w:divBdr>
                    <w:top w:val="none" w:sz="0" w:space="0" w:color="auto"/>
                    <w:left w:val="none" w:sz="0" w:space="0" w:color="auto"/>
                    <w:bottom w:val="none" w:sz="0" w:space="0" w:color="auto"/>
                    <w:right w:val="none" w:sz="0" w:space="0" w:color="auto"/>
                  </w:divBdr>
                </w:div>
                <w:div w:id="119692256">
                  <w:marLeft w:val="0"/>
                  <w:marRight w:val="0"/>
                  <w:marTop w:val="0"/>
                  <w:marBottom w:val="0"/>
                  <w:divBdr>
                    <w:top w:val="none" w:sz="0" w:space="0" w:color="auto"/>
                    <w:left w:val="none" w:sz="0" w:space="0" w:color="auto"/>
                    <w:bottom w:val="none" w:sz="0" w:space="0" w:color="auto"/>
                    <w:right w:val="none" w:sz="0" w:space="0" w:color="auto"/>
                  </w:divBdr>
                </w:div>
                <w:div w:id="123542282">
                  <w:marLeft w:val="0"/>
                  <w:marRight w:val="0"/>
                  <w:marTop w:val="0"/>
                  <w:marBottom w:val="0"/>
                  <w:divBdr>
                    <w:top w:val="none" w:sz="0" w:space="0" w:color="auto"/>
                    <w:left w:val="none" w:sz="0" w:space="0" w:color="auto"/>
                    <w:bottom w:val="none" w:sz="0" w:space="0" w:color="auto"/>
                    <w:right w:val="none" w:sz="0" w:space="0" w:color="auto"/>
                  </w:divBdr>
                </w:div>
                <w:div w:id="129594971">
                  <w:marLeft w:val="0"/>
                  <w:marRight w:val="0"/>
                  <w:marTop w:val="0"/>
                  <w:marBottom w:val="0"/>
                  <w:divBdr>
                    <w:top w:val="none" w:sz="0" w:space="0" w:color="auto"/>
                    <w:left w:val="none" w:sz="0" w:space="0" w:color="auto"/>
                    <w:bottom w:val="none" w:sz="0" w:space="0" w:color="auto"/>
                    <w:right w:val="none" w:sz="0" w:space="0" w:color="auto"/>
                  </w:divBdr>
                </w:div>
                <w:div w:id="132067908">
                  <w:marLeft w:val="0"/>
                  <w:marRight w:val="0"/>
                  <w:marTop w:val="0"/>
                  <w:marBottom w:val="0"/>
                  <w:divBdr>
                    <w:top w:val="none" w:sz="0" w:space="0" w:color="auto"/>
                    <w:left w:val="none" w:sz="0" w:space="0" w:color="auto"/>
                    <w:bottom w:val="none" w:sz="0" w:space="0" w:color="auto"/>
                    <w:right w:val="none" w:sz="0" w:space="0" w:color="auto"/>
                  </w:divBdr>
                </w:div>
                <w:div w:id="135992375">
                  <w:marLeft w:val="0"/>
                  <w:marRight w:val="0"/>
                  <w:marTop w:val="0"/>
                  <w:marBottom w:val="0"/>
                  <w:divBdr>
                    <w:top w:val="none" w:sz="0" w:space="0" w:color="auto"/>
                    <w:left w:val="none" w:sz="0" w:space="0" w:color="auto"/>
                    <w:bottom w:val="none" w:sz="0" w:space="0" w:color="auto"/>
                    <w:right w:val="none" w:sz="0" w:space="0" w:color="auto"/>
                  </w:divBdr>
                </w:div>
                <w:div w:id="136800870">
                  <w:marLeft w:val="0"/>
                  <w:marRight w:val="0"/>
                  <w:marTop w:val="0"/>
                  <w:marBottom w:val="0"/>
                  <w:divBdr>
                    <w:top w:val="none" w:sz="0" w:space="0" w:color="auto"/>
                    <w:left w:val="none" w:sz="0" w:space="0" w:color="auto"/>
                    <w:bottom w:val="none" w:sz="0" w:space="0" w:color="auto"/>
                    <w:right w:val="none" w:sz="0" w:space="0" w:color="auto"/>
                  </w:divBdr>
                </w:div>
                <w:div w:id="144780837">
                  <w:marLeft w:val="0"/>
                  <w:marRight w:val="0"/>
                  <w:marTop w:val="0"/>
                  <w:marBottom w:val="0"/>
                  <w:divBdr>
                    <w:top w:val="none" w:sz="0" w:space="0" w:color="auto"/>
                    <w:left w:val="none" w:sz="0" w:space="0" w:color="auto"/>
                    <w:bottom w:val="none" w:sz="0" w:space="0" w:color="auto"/>
                    <w:right w:val="none" w:sz="0" w:space="0" w:color="auto"/>
                  </w:divBdr>
                </w:div>
                <w:div w:id="149831972">
                  <w:marLeft w:val="0"/>
                  <w:marRight w:val="0"/>
                  <w:marTop w:val="0"/>
                  <w:marBottom w:val="0"/>
                  <w:divBdr>
                    <w:top w:val="none" w:sz="0" w:space="0" w:color="auto"/>
                    <w:left w:val="none" w:sz="0" w:space="0" w:color="auto"/>
                    <w:bottom w:val="none" w:sz="0" w:space="0" w:color="auto"/>
                    <w:right w:val="none" w:sz="0" w:space="0" w:color="auto"/>
                  </w:divBdr>
                </w:div>
                <w:div w:id="166556283">
                  <w:marLeft w:val="0"/>
                  <w:marRight w:val="0"/>
                  <w:marTop w:val="0"/>
                  <w:marBottom w:val="0"/>
                  <w:divBdr>
                    <w:top w:val="none" w:sz="0" w:space="0" w:color="auto"/>
                    <w:left w:val="none" w:sz="0" w:space="0" w:color="auto"/>
                    <w:bottom w:val="none" w:sz="0" w:space="0" w:color="auto"/>
                    <w:right w:val="none" w:sz="0" w:space="0" w:color="auto"/>
                  </w:divBdr>
                </w:div>
                <w:div w:id="224801500">
                  <w:marLeft w:val="0"/>
                  <w:marRight w:val="0"/>
                  <w:marTop w:val="0"/>
                  <w:marBottom w:val="0"/>
                  <w:divBdr>
                    <w:top w:val="none" w:sz="0" w:space="0" w:color="auto"/>
                    <w:left w:val="none" w:sz="0" w:space="0" w:color="auto"/>
                    <w:bottom w:val="none" w:sz="0" w:space="0" w:color="auto"/>
                    <w:right w:val="none" w:sz="0" w:space="0" w:color="auto"/>
                  </w:divBdr>
                </w:div>
                <w:div w:id="264577607">
                  <w:marLeft w:val="0"/>
                  <w:marRight w:val="0"/>
                  <w:marTop w:val="0"/>
                  <w:marBottom w:val="0"/>
                  <w:divBdr>
                    <w:top w:val="none" w:sz="0" w:space="0" w:color="auto"/>
                    <w:left w:val="none" w:sz="0" w:space="0" w:color="auto"/>
                    <w:bottom w:val="none" w:sz="0" w:space="0" w:color="auto"/>
                    <w:right w:val="none" w:sz="0" w:space="0" w:color="auto"/>
                  </w:divBdr>
                </w:div>
                <w:div w:id="302318186">
                  <w:marLeft w:val="0"/>
                  <w:marRight w:val="0"/>
                  <w:marTop w:val="0"/>
                  <w:marBottom w:val="0"/>
                  <w:divBdr>
                    <w:top w:val="none" w:sz="0" w:space="0" w:color="auto"/>
                    <w:left w:val="none" w:sz="0" w:space="0" w:color="auto"/>
                    <w:bottom w:val="none" w:sz="0" w:space="0" w:color="auto"/>
                    <w:right w:val="none" w:sz="0" w:space="0" w:color="auto"/>
                  </w:divBdr>
                </w:div>
                <w:div w:id="307757141">
                  <w:marLeft w:val="0"/>
                  <w:marRight w:val="0"/>
                  <w:marTop w:val="0"/>
                  <w:marBottom w:val="0"/>
                  <w:divBdr>
                    <w:top w:val="none" w:sz="0" w:space="0" w:color="auto"/>
                    <w:left w:val="none" w:sz="0" w:space="0" w:color="auto"/>
                    <w:bottom w:val="none" w:sz="0" w:space="0" w:color="auto"/>
                    <w:right w:val="none" w:sz="0" w:space="0" w:color="auto"/>
                  </w:divBdr>
                </w:div>
                <w:div w:id="309528016">
                  <w:marLeft w:val="0"/>
                  <w:marRight w:val="0"/>
                  <w:marTop w:val="0"/>
                  <w:marBottom w:val="0"/>
                  <w:divBdr>
                    <w:top w:val="none" w:sz="0" w:space="0" w:color="auto"/>
                    <w:left w:val="none" w:sz="0" w:space="0" w:color="auto"/>
                    <w:bottom w:val="none" w:sz="0" w:space="0" w:color="auto"/>
                    <w:right w:val="none" w:sz="0" w:space="0" w:color="auto"/>
                  </w:divBdr>
                </w:div>
                <w:div w:id="368183172">
                  <w:marLeft w:val="0"/>
                  <w:marRight w:val="0"/>
                  <w:marTop w:val="0"/>
                  <w:marBottom w:val="0"/>
                  <w:divBdr>
                    <w:top w:val="none" w:sz="0" w:space="0" w:color="auto"/>
                    <w:left w:val="none" w:sz="0" w:space="0" w:color="auto"/>
                    <w:bottom w:val="none" w:sz="0" w:space="0" w:color="auto"/>
                    <w:right w:val="none" w:sz="0" w:space="0" w:color="auto"/>
                  </w:divBdr>
                </w:div>
                <w:div w:id="385296743">
                  <w:marLeft w:val="0"/>
                  <w:marRight w:val="0"/>
                  <w:marTop w:val="0"/>
                  <w:marBottom w:val="0"/>
                  <w:divBdr>
                    <w:top w:val="none" w:sz="0" w:space="0" w:color="auto"/>
                    <w:left w:val="none" w:sz="0" w:space="0" w:color="auto"/>
                    <w:bottom w:val="none" w:sz="0" w:space="0" w:color="auto"/>
                    <w:right w:val="none" w:sz="0" w:space="0" w:color="auto"/>
                  </w:divBdr>
                </w:div>
                <w:div w:id="456996887">
                  <w:marLeft w:val="0"/>
                  <w:marRight w:val="0"/>
                  <w:marTop w:val="0"/>
                  <w:marBottom w:val="0"/>
                  <w:divBdr>
                    <w:top w:val="none" w:sz="0" w:space="0" w:color="auto"/>
                    <w:left w:val="none" w:sz="0" w:space="0" w:color="auto"/>
                    <w:bottom w:val="none" w:sz="0" w:space="0" w:color="auto"/>
                    <w:right w:val="none" w:sz="0" w:space="0" w:color="auto"/>
                  </w:divBdr>
                </w:div>
                <w:div w:id="470706785">
                  <w:marLeft w:val="0"/>
                  <w:marRight w:val="0"/>
                  <w:marTop w:val="0"/>
                  <w:marBottom w:val="0"/>
                  <w:divBdr>
                    <w:top w:val="none" w:sz="0" w:space="0" w:color="auto"/>
                    <w:left w:val="none" w:sz="0" w:space="0" w:color="auto"/>
                    <w:bottom w:val="none" w:sz="0" w:space="0" w:color="auto"/>
                    <w:right w:val="none" w:sz="0" w:space="0" w:color="auto"/>
                  </w:divBdr>
                </w:div>
                <w:div w:id="516577640">
                  <w:marLeft w:val="0"/>
                  <w:marRight w:val="0"/>
                  <w:marTop w:val="0"/>
                  <w:marBottom w:val="0"/>
                  <w:divBdr>
                    <w:top w:val="none" w:sz="0" w:space="0" w:color="auto"/>
                    <w:left w:val="none" w:sz="0" w:space="0" w:color="auto"/>
                    <w:bottom w:val="none" w:sz="0" w:space="0" w:color="auto"/>
                    <w:right w:val="none" w:sz="0" w:space="0" w:color="auto"/>
                  </w:divBdr>
                </w:div>
                <w:div w:id="587034567">
                  <w:marLeft w:val="0"/>
                  <w:marRight w:val="0"/>
                  <w:marTop w:val="0"/>
                  <w:marBottom w:val="0"/>
                  <w:divBdr>
                    <w:top w:val="none" w:sz="0" w:space="0" w:color="auto"/>
                    <w:left w:val="none" w:sz="0" w:space="0" w:color="auto"/>
                    <w:bottom w:val="none" w:sz="0" w:space="0" w:color="auto"/>
                    <w:right w:val="none" w:sz="0" w:space="0" w:color="auto"/>
                  </w:divBdr>
                </w:div>
                <w:div w:id="632758559">
                  <w:marLeft w:val="0"/>
                  <w:marRight w:val="0"/>
                  <w:marTop w:val="0"/>
                  <w:marBottom w:val="0"/>
                  <w:divBdr>
                    <w:top w:val="none" w:sz="0" w:space="0" w:color="auto"/>
                    <w:left w:val="none" w:sz="0" w:space="0" w:color="auto"/>
                    <w:bottom w:val="none" w:sz="0" w:space="0" w:color="auto"/>
                    <w:right w:val="none" w:sz="0" w:space="0" w:color="auto"/>
                  </w:divBdr>
                </w:div>
                <w:div w:id="689143575">
                  <w:marLeft w:val="0"/>
                  <w:marRight w:val="0"/>
                  <w:marTop w:val="0"/>
                  <w:marBottom w:val="0"/>
                  <w:divBdr>
                    <w:top w:val="none" w:sz="0" w:space="0" w:color="auto"/>
                    <w:left w:val="none" w:sz="0" w:space="0" w:color="auto"/>
                    <w:bottom w:val="none" w:sz="0" w:space="0" w:color="auto"/>
                    <w:right w:val="none" w:sz="0" w:space="0" w:color="auto"/>
                  </w:divBdr>
                </w:div>
                <w:div w:id="717902150">
                  <w:marLeft w:val="0"/>
                  <w:marRight w:val="0"/>
                  <w:marTop w:val="0"/>
                  <w:marBottom w:val="0"/>
                  <w:divBdr>
                    <w:top w:val="none" w:sz="0" w:space="0" w:color="auto"/>
                    <w:left w:val="none" w:sz="0" w:space="0" w:color="auto"/>
                    <w:bottom w:val="none" w:sz="0" w:space="0" w:color="auto"/>
                    <w:right w:val="none" w:sz="0" w:space="0" w:color="auto"/>
                  </w:divBdr>
                </w:div>
                <w:div w:id="750273444">
                  <w:marLeft w:val="0"/>
                  <w:marRight w:val="0"/>
                  <w:marTop w:val="0"/>
                  <w:marBottom w:val="0"/>
                  <w:divBdr>
                    <w:top w:val="none" w:sz="0" w:space="0" w:color="auto"/>
                    <w:left w:val="none" w:sz="0" w:space="0" w:color="auto"/>
                    <w:bottom w:val="none" w:sz="0" w:space="0" w:color="auto"/>
                    <w:right w:val="none" w:sz="0" w:space="0" w:color="auto"/>
                  </w:divBdr>
                </w:div>
                <w:div w:id="765735561">
                  <w:marLeft w:val="0"/>
                  <w:marRight w:val="0"/>
                  <w:marTop w:val="0"/>
                  <w:marBottom w:val="0"/>
                  <w:divBdr>
                    <w:top w:val="none" w:sz="0" w:space="0" w:color="auto"/>
                    <w:left w:val="none" w:sz="0" w:space="0" w:color="auto"/>
                    <w:bottom w:val="none" w:sz="0" w:space="0" w:color="auto"/>
                    <w:right w:val="none" w:sz="0" w:space="0" w:color="auto"/>
                  </w:divBdr>
                </w:div>
                <w:div w:id="771516053">
                  <w:marLeft w:val="0"/>
                  <w:marRight w:val="0"/>
                  <w:marTop w:val="0"/>
                  <w:marBottom w:val="0"/>
                  <w:divBdr>
                    <w:top w:val="none" w:sz="0" w:space="0" w:color="auto"/>
                    <w:left w:val="none" w:sz="0" w:space="0" w:color="auto"/>
                    <w:bottom w:val="none" w:sz="0" w:space="0" w:color="auto"/>
                    <w:right w:val="none" w:sz="0" w:space="0" w:color="auto"/>
                  </w:divBdr>
                </w:div>
                <w:div w:id="798962196">
                  <w:marLeft w:val="0"/>
                  <w:marRight w:val="0"/>
                  <w:marTop w:val="0"/>
                  <w:marBottom w:val="0"/>
                  <w:divBdr>
                    <w:top w:val="none" w:sz="0" w:space="0" w:color="auto"/>
                    <w:left w:val="none" w:sz="0" w:space="0" w:color="auto"/>
                    <w:bottom w:val="none" w:sz="0" w:space="0" w:color="auto"/>
                    <w:right w:val="none" w:sz="0" w:space="0" w:color="auto"/>
                  </w:divBdr>
                </w:div>
                <w:div w:id="804277411">
                  <w:marLeft w:val="0"/>
                  <w:marRight w:val="0"/>
                  <w:marTop w:val="0"/>
                  <w:marBottom w:val="0"/>
                  <w:divBdr>
                    <w:top w:val="none" w:sz="0" w:space="0" w:color="auto"/>
                    <w:left w:val="none" w:sz="0" w:space="0" w:color="auto"/>
                    <w:bottom w:val="none" w:sz="0" w:space="0" w:color="auto"/>
                    <w:right w:val="none" w:sz="0" w:space="0" w:color="auto"/>
                  </w:divBdr>
                </w:div>
                <w:div w:id="845831314">
                  <w:marLeft w:val="0"/>
                  <w:marRight w:val="0"/>
                  <w:marTop w:val="0"/>
                  <w:marBottom w:val="0"/>
                  <w:divBdr>
                    <w:top w:val="none" w:sz="0" w:space="0" w:color="auto"/>
                    <w:left w:val="none" w:sz="0" w:space="0" w:color="auto"/>
                    <w:bottom w:val="none" w:sz="0" w:space="0" w:color="auto"/>
                    <w:right w:val="none" w:sz="0" w:space="0" w:color="auto"/>
                  </w:divBdr>
                </w:div>
                <w:div w:id="854345084">
                  <w:marLeft w:val="0"/>
                  <w:marRight w:val="0"/>
                  <w:marTop w:val="0"/>
                  <w:marBottom w:val="0"/>
                  <w:divBdr>
                    <w:top w:val="none" w:sz="0" w:space="0" w:color="auto"/>
                    <w:left w:val="none" w:sz="0" w:space="0" w:color="auto"/>
                    <w:bottom w:val="none" w:sz="0" w:space="0" w:color="auto"/>
                    <w:right w:val="none" w:sz="0" w:space="0" w:color="auto"/>
                  </w:divBdr>
                </w:div>
                <w:div w:id="886382734">
                  <w:marLeft w:val="0"/>
                  <w:marRight w:val="0"/>
                  <w:marTop w:val="0"/>
                  <w:marBottom w:val="0"/>
                  <w:divBdr>
                    <w:top w:val="none" w:sz="0" w:space="0" w:color="auto"/>
                    <w:left w:val="none" w:sz="0" w:space="0" w:color="auto"/>
                    <w:bottom w:val="none" w:sz="0" w:space="0" w:color="auto"/>
                    <w:right w:val="none" w:sz="0" w:space="0" w:color="auto"/>
                  </w:divBdr>
                </w:div>
                <w:div w:id="902905565">
                  <w:marLeft w:val="0"/>
                  <w:marRight w:val="0"/>
                  <w:marTop w:val="0"/>
                  <w:marBottom w:val="0"/>
                  <w:divBdr>
                    <w:top w:val="none" w:sz="0" w:space="0" w:color="auto"/>
                    <w:left w:val="none" w:sz="0" w:space="0" w:color="auto"/>
                    <w:bottom w:val="none" w:sz="0" w:space="0" w:color="auto"/>
                    <w:right w:val="none" w:sz="0" w:space="0" w:color="auto"/>
                  </w:divBdr>
                </w:div>
                <w:div w:id="949514046">
                  <w:marLeft w:val="0"/>
                  <w:marRight w:val="0"/>
                  <w:marTop w:val="0"/>
                  <w:marBottom w:val="0"/>
                  <w:divBdr>
                    <w:top w:val="none" w:sz="0" w:space="0" w:color="auto"/>
                    <w:left w:val="none" w:sz="0" w:space="0" w:color="auto"/>
                    <w:bottom w:val="none" w:sz="0" w:space="0" w:color="auto"/>
                    <w:right w:val="none" w:sz="0" w:space="0" w:color="auto"/>
                  </w:divBdr>
                </w:div>
                <w:div w:id="963970741">
                  <w:marLeft w:val="0"/>
                  <w:marRight w:val="0"/>
                  <w:marTop w:val="0"/>
                  <w:marBottom w:val="0"/>
                  <w:divBdr>
                    <w:top w:val="none" w:sz="0" w:space="0" w:color="auto"/>
                    <w:left w:val="none" w:sz="0" w:space="0" w:color="auto"/>
                    <w:bottom w:val="none" w:sz="0" w:space="0" w:color="auto"/>
                    <w:right w:val="none" w:sz="0" w:space="0" w:color="auto"/>
                  </w:divBdr>
                </w:div>
                <w:div w:id="998145516">
                  <w:marLeft w:val="0"/>
                  <w:marRight w:val="0"/>
                  <w:marTop w:val="0"/>
                  <w:marBottom w:val="0"/>
                  <w:divBdr>
                    <w:top w:val="none" w:sz="0" w:space="0" w:color="auto"/>
                    <w:left w:val="none" w:sz="0" w:space="0" w:color="auto"/>
                    <w:bottom w:val="none" w:sz="0" w:space="0" w:color="auto"/>
                    <w:right w:val="none" w:sz="0" w:space="0" w:color="auto"/>
                  </w:divBdr>
                </w:div>
                <w:div w:id="1010062992">
                  <w:marLeft w:val="0"/>
                  <w:marRight w:val="0"/>
                  <w:marTop w:val="0"/>
                  <w:marBottom w:val="0"/>
                  <w:divBdr>
                    <w:top w:val="none" w:sz="0" w:space="0" w:color="auto"/>
                    <w:left w:val="none" w:sz="0" w:space="0" w:color="auto"/>
                    <w:bottom w:val="none" w:sz="0" w:space="0" w:color="auto"/>
                    <w:right w:val="none" w:sz="0" w:space="0" w:color="auto"/>
                  </w:divBdr>
                </w:div>
                <w:div w:id="1035084856">
                  <w:marLeft w:val="0"/>
                  <w:marRight w:val="0"/>
                  <w:marTop w:val="0"/>
                  <w:marBottom w:val="0"/>
                  <w:divBdr>
                    <w:top w:val="none" w:sz="0" w:space="0" w:color="auto"/>
                    <w:left w:val="none" w:sz="0" w:space="0" w:color="auto"/>
                    <w:bottom w:val="none" w:sz="0" w:space="0" w:color="auto"/>
                    <w:right w:val="none" w:sz="0" w:space="0" w:color="auto"/>
                  </w:divBdr>
                </w:div>
                <w:div w:id="1041705929">
                  <w:marLeft w:val="0"/>
                  <w:marRight w:val="0"/>
                  <w:marTop w:val="0"/>
                  <w:marBottom w:val="0"/>
                  <w:divBdr>
                    <w:top w:val="none" w:sz="0" w:space="0" w:color="auto"/>
                    <w:left w:val="none" w:sz="0" w:space="0" w:color="auto"/>
                    <w:bottom w:val="none" w:sz="0" w:space="0" w:color="auto"/>
                    <w:right w:val="none" w:sz="0" w:space="0" w:color="auto"/>
                  </w:divBdr>
                </w:div>
                <w:div w:id="1095781494">
                  <w:marLeft w:val="0"/>
                  <w:marRight w:val="0"/>
                  <w:marTop w:val="0"/>
                  <w:marBottom w:val="0"/>
                  <w:divBdr>
                    <w:top w:val="none" w:sz="0" w:space="0" w:color="auto"/>
                    <w:left w:val="none" w:sz="0" w:space="0" w:color="auto"/>
                    <w:bottom w:val="none" w:sz="0" w:space="0" w:color="auto"/>
                    <w:right w:val="none" w:sz="0" w:space="0" w:color="auto"/>
                  </w:divBdr>
                </w:div>
                <w:div w:id="1145314796">
                  <w:marLeft w:val="0"/>
                  <w:marRight w:val="0"/>
                  <w:marTop w:val="0"/>
                  <w:marBottom w:val="0"/>
                  <w:divBdr>
                    <w:top w:val="none" w:sz="0" w:space="0" w:color="auto"/>
                    <w:left w:val="none" w:sz="0" w:space="0" w:color="auto"/>
                    <w:bottom w:val="none" w:sz="0" w:space="0" w:color="auto"/>
                    <w:right w:val="none" w:sz="0" w:space="0" w:color="auto"/>
                  </w:divBdr>
                </w:div>
                <w:div w:id="1151599472">
                  <w:marLeft w:val="0"/>
                  <w:marRight w:val="0"/>
                  <w:marTop w:val="0"/>
                  <w:marBottom w:val="0"/>
                  <w:divBdr>
                    <w:top w:val="none" w:sz="0" w:space="0" w:color="auto"/>
                    <w:left w:val="none" w:sz="0" w:space="0" w:color="auto"/>
                    <w:bottom w:val="none" w:sz="0" w:space="0" w:color="auto"/>
                    <w:right w:val="none" w:sz="0" w:space="0" w:color="auto"/>
                  </w:divBdr>
                </w:div>
                <w:div w:id="1211188675">
                  <w:marLeft w:val="0"/>
                  <w:marRight w:val="0"/>
                  <w:marTop w:val="0"/>
                  <w:marBottom w:val="0"/>
                  <w:divBdr>
                    <w:top w:val="none" w:sz="0" w:space="0" w:color="auto"/>
                    <w:left w:val="none" w:sz="0" w:space="0" w:color="auto"/>
                    <w:bottom w:val="none" w:sz="0" w:space="0" w:color="auto"/>
                    <w:right w:val="none" w:sz="0" w:space="0" w:color="auto"/>
                  </w:divBdr>
                </w:div>
                <w:div w:id="1214661382">
                  <w:marLeft w:val="0"/>
                  <w:marRight w:val="0"/>
                  <w:marTop w:val="0"/>
                  <w:marBottom w:val="0"/>
                  <w:divBdr>
                    <w:top w:val="none" w:sz="0" w:space="0" w:color="auto"/>
                    <w:left w:val="none" w:sz="0" w:space="0" w:color="auto"/>
                    <w:bottom w:val="none" w:sz="0" w:space="0" w:color="auto"/>
                    <w:right w:val="none" w:sz="0" w:space="0" w:color="auto"/>
                  </w:divBdr>
                </w:div>
                <w:div w:id="1270772829">
                  <w:marLeft w:val="0"/>
                  <w:marRight w:val="0"/>
                  <w:marTop w:val="0"/>
                  <w:marBottom w:val="0"/>
                  <w:divBdr>
                    <w:top w:val="none" w:sz="0" w:space="0" w:color="auto"/>
                    <w:left w:val="none" w:sz="0" w:space="0" w:color="auto"/>
                    <w:bottom w:val="none" w:sz="0" w:space="0" w:color="auto"/>
                    <w:right w:val="none" w:sz="0" w:space="0" w:color="auto"/>
                  </w:divBdr>
                </w:div>
                <w:div w:id="1287078705">
                  <w:marLeft w:val="0"/>
                  <w:marRight w:val="0"/>
                  <w:marTop w:val="0"/>
                  <w:marBottom w:val="0"/>
                  <w:divBdr>
                    <w:top w:val="none" w:sz="0" w:space="0" w:color="auto"/>
                    <w:left w:val="none" w:sz="0" w:space="0" w:color="auto"/>
                    <w:bottom w:val="none" w:sz="0" w:space="0" w:color="auto"/>
                    <w:right w:val="none" w:sz="0" w:space="0" w:color="auto"/>
                  </w:divBdr>
                </w:div>
                <w:div w:id="1296182184">
                  <w:marLeft w:val="0"/>
                  <w:marRight w:val="0"/>
                  <w:marTop w:val="0"/>
                  <w:marBottom w:val="0"/>
                  <w:divBdr>
                    <w:top w:val="none" w:sz="0" w:space="0" w:color="auto"/>
                    <w:left w:val="none" w:sz="0" w:space="0" w:color="auto"/>
                    <w:bottom w:val="none" w:sz="0" w:space="0" w:color="auto"/>
                    <w:right w:val="none" w:sz="0" w:space="0" w:color="auto"/>
                  </w:divBdr>
                </w:div>
                <w:div w:id="1313176260">
                  <w:marLeft w:val="0"/>
                  <w:marRight w:val="0"/>
                  <w:marTop w:val="0"/>
                  <w:marBottom w:val="0"/>
                  <w:divBdr>
                    <w:top w:val="none" w:sz="0" w:space="0" w:color="auto"/>
                    <w:left w:val="none" w:sz="0" w:space="0" w:color="auto"/>
                    <w:bottom w:val="none" w:sz="0" w:space="0" w:color="auto"/>
                    <w:right w:val="none" w:sz="0" w:space="0" w:color="auto"/>
                  </w:divBdr>
                </w:div>
                <w:div w:id="1377584109">
                  <w:marLeft w:val="0"/>
                  <w:marRight w:val="0"/>
                  <w:marTop w:val="0"/>
                  <w:marBottom w:val="0"/>
                  <w:divBdr>
                    <w:top w:val="none" w:sz="0" w:space="0" w:color="auto"/>
                    <w:left w:val="none" w:sz="0" w:space="0" w:color="auto"/>
                    <w:bottom w:val="none" w:sz="0" w:space="0" w:color="auto"/>
                    <w:right w:val="none" w:sz="0" w:space="0" w:color="auto"/>
                  </w:divBdr>
                </w:div>
                <w:div w:id="1379935664">
                  <w:marLeft w:val="0"/>
                  <w:marRight w:val="0"/>
                  <w:marTop w:val="0"/>
                  <w:marBottom w:val="0"/>
                  <w:divBdr>
                    <w:top w:val="none" w:sz="0" w:space="0" w:color="auto"/>
                    <w:left w:val="none" w:sz="0" w:space="0" w:color="auto"/>
                    <w:bottom w:val="none" w:sz="0" w:space="0" w:color="auto"/>
                    <w:right w:val="none" w:sz="0" w:space="0" w:color="auto"/>
                  </w:divBdr>
                </w:div>
                <w:div w:id="1426152778">
                  <w:marLeft w:val="0"/>
                  <w:marRight w:val="0"/>
                  <w:marTop w:val="0"/>
                  <w:marBottom w:val="0"/>
                  <w:divBdr>
                    <w:top w:val="none" w:sz="0" w:space="0" w:color="auto"/>
                    <w:left w:val="none" w:sz="0" w:space="0" w:color="auto"/>
                    <w:bottom w:val="none" w:sz="0" w:space="0" w:color="auto"/>
                    <w:right w:val="none" w:sz="0" w:space="0" w:color="auto"/>
                  </w:divBdr>
                </w:div>
                <w:div w:id="1456748651">
                  <w:marLeft w:val="0"/>
                  <w:marRight w:val="0"/>
                  <w:marTop w:val="0"/>
                  <w:marBottom w:val="0"/>
                  <w:divBdr>
                    <w:top w:val="none" w:sz="0" w:space="0" w:color="auto"/>
                    <w:left w:val="none" w:sz="0" w:space="0" w:color="auto"/>
                    <w:bottom w:val="none" w:sz="0" w:space="0" w:color="auto"/>
                    <w:right w:val="none" w:sz="0" w:space="0" w:color="auto"/>
                  </w:divBdr>
                </w:div>
                <w:div w:id="1458911575">
                  <w:marLeft w:val="0"/>
                  <w:marRight w:val="0"/>
                  <w:marTop w:val="0"/>
                  <w:marBottom w:val="0"/>
                  <w:divBdr>
                    <w:top w:val="none" w:sz="0" w:space="0" w:color="auto"/>
                    <w:left w:val="none" w:sz="0" w:space="0" w:color="auto"/>
                    <w:bottom w:val="none" w:sz="0" w:space="0" w:color="auto"/>
                    <w:right w:val="none" w:sz="0" w:space="0" w:color="auto"/>
                  </w:divBdr>
                </w:div>
                <w:div w:id="1468428581">
                  <w:marLeft w:val="0"/>
                  <w:marRight w:val="0"/>
                  <w:marTop w:val="0"/>
                  <w:marBottom w:val="0"/>
                  <w:divBdr>
                    <w:top w:val="none" w:sz="0" w:space="0" w:color="auto"/>
                    <w:left w:val="none" w:sz="0" w:space="0" w:color="auto"/>
                    <w:bottom w:val="none" w:sz="0" w:space="0" w:color="auto"/>
                    <w:right w:val="none" w:sz="0" w:space="0" w:color="auto"/>
                  </w:divBdr>
                </w:div>
                <w:div w:id="1499151494">
                  <w:marLeft w:val="0"/>
                  <w:marRight w:val="0"/>
                  <w:marTop w:val="0"/>
                  <w:marBottom w:val="0"/>
                  <w:divBdr>
                    <w:top w:val="none" w:sz="0" w:space="0" w:color="auto"/>
                    <w:left w:val="none" w:sz="0" w:space="0" w:color="auto"/>
                    <w:bottom w:val="none" w:sz="0" w:space="0" w:color="auto"/>
                    <w:right w:val="none" w:sz="0" w:space="0" w:color="auto"/>
                  </w:divBdr>
                </w:div>
                <w:div w:id="1521969305">
                  <w:marLeft w:val="0"/>
                  <w:marRight w:val="0"/>
                  <w:marTop w:val="0"/>
                  <w:marBottom w:val="0"/>
                  <w:divBdr>
                    <w:top w:val="none" w:sz="0" w:space="0" w:color="auto"/>
                    <w:left w:val="none" w:sz="0" w:space="0" w:color="auto"/>
                    <w:bottom w:val="none" w:sz="0" w:space="0" w:color="auto"/>
                    <w:right w:val="none" w:sz="0" w:space="0" w:color="auto"/>
                  </w:divBdr>
                </w:div>
                <w:div w:id="1532916851">
                  <w:marLeft w:val="0"/>
                  <w:marRight w:val="0"/>
                  <w:marTop w:val="0"/>
                  <w:marBottom w:val="0"/>
                  <w:divBdr>
                    <w:top w:val="none" w:sz="0" w:space="0" w:color="auto"/>
                    <w:left w:val="none" w:sz="0" w:space="0" w:color="auto"/>
                    <w:bottom w:val="none" w:sz="0" w:space="0" w:color="auto"/>
                    <w:right w:val="none" w:sz="0" w:space="0" w:color="auto"/>
                  </w:divBdr>
                </w:div>
                <w:div w:id="1587693290">
                  <w:marLeft w:val="0"/>
                  <w:marRight w:val="0"/>
                  <w:marTop w:val="0"/>
                  <w:marBottom w:val="0"/>
                  <w:divBdr>
                    <w:top w:val="none" w:sz="0" w:space="0" w:color="auto"/>
                    <w:left w:val="none" w:sz="0" w:space="0" w:color="auto"/>
                    <w:bottom w:val="none" w:sz="0" w:space="0" w:color="auto"/>
                    <w:right w:val="none" w:sz="0" w:space="0" w:color="auto"/>
                  </w:divBdr>
                </w:div>
                <w:div w:id="1590888293">
                  <w:marLeft w:val="0"/>
                  <w:marRight w:val="0"/>
                  <w:marTop w:val="0"/>
                  <w:marBottom w:val="0"/>
                  <w:divBdr>
                    <w:top w:val="none" w:sz="0" w:space="0" w:color="auto"/>
                    <w:left w:val="none" w:sz="0" w:space="0" w:color="auto"/>
                    <w:bottom w:val="none" w:sz="0" w:space="0" w:color="auto"/>
                    <w:right w:val="none" w:sz="0" w:space="0" w:color="auto"/>
                  </w:divBdr>
                </w:div>
                <w:div w:id="1593511245">
                  <w:marLeft w:val="0"/>
                  <w:marRight w:val="0"/>
                  <w:marTop w:val="0"/>
                  <w:marBottom w:val="0"/>
                  <w:divBdr>
                    <w:top w:val="none" w:sz="0" w:space="0" w:color="auto"/>
                    <w:left w:val="none" w:sz="0" w:space="0" w:color="auto"/>
                    <w:bottom w:val="none" w:sz="0" w:space="0" w:color="auto"/>
                    <w:right w:val="none" w:sz="0" w:space="0" w:color="auto"/>
                  </w:divBdr>
                </w:div>
                <w:div w:id="1597395614">
                  <w:marLeft w:val="0"/>
                  <w:marRight w:val="0"/>
                  <w:marTop w:val="0"/>
                  <w:marBottom w:val="0"/>
                  <w:divBdr>
                    <w:top w:val="none" w:sz="0" w:space="0" w:color="auto"/>
                    <w:left w:val="none" w:sz="0" w:space="0" w:color="auto"/>
                    <w:bottom w:val="none" w:sz="0" w:space="0" w:color="auto"/>
                    <w:right w:val="none" w:sz="0" w:space="0" w:color="auto"/>
                  </w:divBdr>
                </w:div>
                <w:div w:id="1605108254">
                  <w:marLeft w:val="0"/>
                  <w:marRight w:val="0"/>
                  <w:marTop w:val="0"/>
                  <w:marBottom w:val="0"/>
                  <w:divBdr>
                    <w:top w:val="none" w:sz="0" w:space="0" w:color="auto"/>
                    <w:left w:val="none" w:sz="0" w:space="0" w:color="auto"/>
                    <w:bottom w:val="none" w:sz="0" w:space="0" w:color="auto"/>
                    <w:right w:val="none" w:sz="0" w:space="0" w:color="auto"/>
                  </w:divBdr>
                </w:div>
                <w:div w:id="1672223586">
                  <w:marLeft w:val="0"/>
                  <w:marRight w:val="0"/>
                  <w:marTop w:val="0"/>
                  <w:marBottom w:val="0"/>
                  <w:divBdr>
                    <w:top w:val="none" w:sz="0" w:space="0" w:color="auto"/>
                    <w:left w:val="none" w:sz="0" w:space="0" w:color="auto"/>
                    <w:bottom w:val="none" w:sz="0" w:space="0" w:color="auto"/>
                    <w:right w:val="none" w:sz="0" w:space="0" w:color="auto"/>
                  </w:divBdr>
                </w:div>
                <w:div w:id="1679039016">
                  <w:marLeft w:val="0"/>
                  <w:marRight w:val="0"/>
                  <w:marTop w:val="0"/>
                  <w:marBottom w:val="0"/>
                  <w:divBdr>
                    <w:top w:val="none" w:sz="0" w:space="0" w:color="auto"/>
                    <w:left w:val="none" w:sz="0" w:space="0" w:color="auto"/>
                    <w:bottom w:val="none" w:sz="0" w:space="0" w:color="auto"/>
                    <w:right w:val="none" w:sz="0" w:space="0" w:color="auto"/>
                  </w:divBdr>
                </w:div>
                <w:div w:id="1679959899">
                  <w:marLeft w:val="0"/>
                  <w:marRight w:val="0"/>
                  <w:marTop w:val="0"/>
                  <w:marBottom w:val="0"/>
                  <w:divBdr>
                    <w:top w:val="none" w:sz="0" w:space="0" w:color="auto"/>
                    <w:left w:val="none" w:sz="0" w:space="0" w:color="auto"/>
                    <w:bottom w:val="none" w:sz="0" w:space="0" w:color="auto"/>
                    <w:right w:val="none" w:sz="0" w:space="0" w:color="auto"/>
                  </w:divBdr>
                </w:div>
                <w:div w:id="1699772726">
                  <w:marLeft w:val="0"/>
                  <w:marRight w:val="0"/>
                  <w:marTop w:val="0"/>
                  <w:marBottom w:val="0"/>
                  <w:divBdr>
                    <w:top w:val="none" w:sz="0" w:space="0" w:color="auto"/>
                    <w:left w:val="none" w:sz="0" w:space="0" w:color="auto"/>
                    <w:bottom w:val="none" w:sz="0" w:space="0" w:color="auto"/>
                    <w:right w:val="none" w:sz="0" w:space="0" w:color="auto"/>
                  </w:divBdr>
                </w:div>
                <w:div w:id="1739670352">
                  <w:marLeft w:val="0"/>
                  <w:marRight w:val="0"/>
                  <w:marTop w:val="0"/>
                  <w:marBottom w:val="0"/>
                  <w:divBdr>
                    <w:top w:val="none" w:sz="0" w:space="0" w:color="auto"/>
                    <w:left w:val="none" w:sz="0" w:space="0" w:color="auto"/>
                    <w:bottom w:val="none" w:sz="0" w:space="0" w:color="auto"/>
                    <w:right w:val="none" w:sz="0" w:space="0" w:color="auto"/>
                  </w:divBdr>
                </w:div>
                <w:div w:id="1773286021">
                  <w:marLeft w:val="0"/>
                  <w:marRight w:val="0"/>
                  <w:marTop w:val="0"/>
                  <w:marBottom w:val="0"/>
                  <w:divBdr>
                    <w:top w:val="none" w:sz="0" w:space="0" w:color="auto"/>
                    <w:left w:val="none" w:sz="0" w:space="0" w:color="auto"/>
                    <w:bottom w:val="none" w:sz="0" w:space="0" w:color="auto"/>
                    <w:right w:val="none" w:sz="0" w:space="0" w:color="auto"/>
                  </w:divBdr>
                </w:div>
                <w:div w:id="1784181284">
                  <w:marLeft w:val="0"/>
                  <w:marRight w:val="0"/>
                  <w:marTop w:val="0"/>
                  <w:marBottom w:val="0"/>
                  <w:divBdr>
                    <w:top w:val="none" w:sz="0" w:space="0" w:color="auto"/>
                    <w:left w:val="none" w:sz="0" w:space="0" w:color="auto"/>
                    <w:bottom w:val="none" w:sz="0" w:space="0" w:color="auto"/>
                    <w:right w:val="none" w:sz="0" w:space="0" w:color="auto"/>
                  </w:divBdr>
                </w:div>
                <w:div w:id="1805855397">
                  <w:marLeft w:val="0"/>
                  <w:marRight w:val="0"/>
                  <w:marTop w:val="0"/>
                  <w:marBottom w:val="0"/>
                  <w:divBdr>
                    <w:top w:val="none" w:sz="0" w:space="0" w:color="auto"/>
                    <w:left w:val="none" w:sz="0" w:space="0" w:color="auto"/>
                    <w:bottom w:val="none" w:sz="0" w:space="0" w:color="auto"/>
                    <w:right w:val="none" w:sz="0" w:space="0" w:color="auto"/>
                  </w:divBdr>
                </w:div>
                <w:div w:id="1819299237">
                  <w:marLeft w:val="0"/>
                  <w:marRight w:val="0"/>
                  <w:marTop w:val="0"/>
                  <w:marBottom w:val="0"/>
                  <w:divBdr>
                    <w:top w:val="none" w:sz="0" w:space="0" w:color="auto"/>
                    <w:left w:val="none" w:sz="0" w:space="0" w:color="auto"/>
                    <w:bottom w:val="none" w:sz="0" w:space="0" w:color="auto"/>
                    <w:right w:val="none" w:sz="0" w:space="0" w:color="auto"/>
                  </w:divBdr>
                </w:div>
                <w:div w:id="1832870095">
                  <w:marLeft w:val="0"/>
                  <w:marRight w:val="0"/>
                  <w:marTop w:val="0"/>
                  <w:marBottom w:val="0"/>
                  <w:divBdr>
                    <w:top w:val="none" w:sz="0" w:space="0" w:color="auto"/>
                    <w:left w:val="none" w:sz="0" w:space="0" w:color="auto"/>
                    <w:bottom w:val="none" w:sz="0" w:space="0" w:color="auto"/>
                    <w:right w:val="none" w:sz="0" w:space="0" w:color="auto"/>
                  </w:divBdr>
                </w:div>
                <w:div w:id="1864976333">
                  <w:marLeft w:val="0"/>
                  <w:marRight w:val="0"/>
                  <w:marTop w:val="0"/>
                  <w:marBottom w:val="0"/>
                  <w:divBdr>
                    <w:top w:val="none" w:sz="0" w:space="0" w:color="auto"/>
                    <w:left w:val="none" w:sz="0" w:space="0" w:color="auto"/>
                    <w:bottom w:val="none" w:sz="0" w:space="0" w:color="auto"/>
                    <w:right w:val="none" w:sz="0" w:space="0" w:color="auto"/>
                  </w:divBdr>
                </w:div>
                <w:div w:id="1889609723">
                  <w:marLeft w:val="0"/>
                  <w:marRight w:val="0"/>
                  <w:marTop w:val="0"/>
                  <w:marBottom w:val="0"/>
                  <w:divBdr>
                    <w:top w:val="none" w:sz="0" w:space="0" w:color="auto"/>
                    <w:left w:val="none" w:sz="0" w:space="0" w:color="auto"/>
                    <w:bottom w:val="none" w:sz="0" w:space="0" w:color="auto"/>
                    <w:right w:val="none" w:sz="0" w:space="0" w:color="auto"/>
                  </w:divBdr>
                </w:div>
                <w:div w:id="1921870958">
                  <w:marLeft w:val="0"/>
                  <w:marRight w:val="0"/>
                  <w:marTop w:val="0"/>
                  <w:marBottom w:val="0"/>
                  <w:divBdr>
                    <w:top w:val="none" w:sz="0" w:space="0" w:color="auto"/>
                    <w:left w:val="none" w:sz="0" w:space="0" w:color="auto"/>
                    <w:bottom w:val="none" w:sz="0" w:space="0" w:color="auto"/>
                    <w:right w:val="none" w:sz="0" w:space="0" w:color="auto"/>
                  </w:divBdr>
                </w:div>
                <w:div w:id="1927182058">
                  <w:marLeft w:val="0"/>
                  <w:marRight w:val="0"/>
                  <w:marTop w:val="0"/>
                  <w:marBottom w:val="0"/>
                  <w:divBdr>
                    <w:top w:val="none" w:sz="0" w:space="0" w:color="auto"/>
                    <w:left w:val="none" w:sz="0" w:space="0" w:color="auto"/>
                    <w:bottom w:val="none" w:sz="0" w:space="0" w:color="auto"/>
                    <w:right w:val="none" w:sz="0" w:space="0" w:color="auto"/>
                  </w:divBdr>
                </w:div>
                <w:div w:id="1965888794">
                  <w:marLeft w:val="0"/>
                  <w:marRight w:val="0"/>
                  <w:marTop w:val="0"/>
                  <w:marBottom w:val="0"/>
                  <w:divBdr>
                    <w:top w:val="none" w:sz="0" w:space="0" w:color="auto"/>
                    <w:left w:val="none" w:sz="0" w:space="0" w:color="auto"/>
                    <w:bottom w:val="none" w:sz="0" w:space="0" w:color="auto"/>
                    <w:right w:val="none" w:sz="0" w:space="0" w:color="auto"/>
                  </w:divBdr>
                </w:div>
                <w:div w:id="2009868418">
                  <w:marLeft w:val="0"/>
                  <w:marRight w:val="0"/>
                  <w:marTop w:val="0"/>
                  <w:marBottom w:val="0"/>
                  <w:divBdr>
                    <w:top w:val="none" w:sz="0" w:space="0" w:color="auto"/>
                    <w:left w:val="none" w:sz="0" w:space="0" w:color="auto"/>
                    <w:bottom w:val="none" w:sz="0" w:space="0" w:color="auto"/>
                    <w:right w:val="none" w:sz="0" w:space="0" w:color="auto"/>
                  </w:divBdr>
                </w:div>
                <w:div w:id="2051225494">
                  <w:marLeft w:val="0"/>
                  <w:marRight w:val="0"/>
                  <w:marTop w:val="0"/>
                  <w:marBottom w:val="0"/>
                  <w:divBdr>
                    <w:top w:val="none" w:sz="0" w:space="0" w:color="auto"/>
                    <w:left w:val="none" w:sz="0" w:space="0" w:color="auto"/>
                    <w:bottom w:val="none" w:sz="0" w:space="0" w:color="auto"/>
                    <w:right w:val="none" w:sz="0" w:space="0" w:color="auto"/>
                  </w:divBdr>
                </w:div>
                <w:div w:id="2064325699">
                  <w:marLeft w:val="0"/>
                  <w:marRight w:val="0"/>
                  <w:marTop w:val="0"/>
                  <w:marBottom w:val="0"/>
                  <w:divBdr>
                    <w:top w:val="none" w:sz="0" w:space="0" w:color="auto"/>
                    <w:left w:val="none" w:sz="0" w:space="0" w:color="auto"/>
                    <w:bottom w:val="none" w:sz="0" w:space="0" w:color="auto"/>
                    <w:right w:val="none" w:sz="0" w:space="0" w:color="auto"/>
                  </w:divBdr>
                </w:div>
                <w:div w:id="2064795148">
                  <w:marLeft w:val="0"/>
                  <w:marRight w:val="0"/>
                  <w:marTop w:val="0"/>
                  <w:marBottom w:val="0"/>
                  <w:divBdr>
                    <w:top w:val="none" w:sz="0" w:space="0" w:color="auto"/>
                    <w:left w:val="none" w:sz="0" w:space="0" w:color="auto"/>
                    <w:bottom w:val="none" w:sz="0" w:space="0" w:color="auto"/>
                    <w:right w:val="none" w:sz="0" w:space="0" w:color="auto"/>
                  </w:divBdr>
                </w:div>
                <w:div w:id="2071801356">
                  <w:marLeft w:val="0"/>
                  <w:marRight w:val="0"/>
                  <w:marTop w:val="0"/>
                  <w:marBottom w:val="0"/>
                  <w:divBdr>
                    <w:top w:val="none" w:sz="0" w:space="0" w:color="auto"/>
                    <w:left w:val="none" w:sz="0" w:space="0" w:color="auto"/>
                    <w:bottom w:val="none" w:sz="0" w:space="0" w:color="auto"/>
                    <w:right w:val="none" w:sz="0" w:space="0" w:color="auto"/>
                  </w:divBdr>
                </w:div>
                <w:div w:id="2125728481">
                  <w:marLeft w:val="0"/>
                  <w:marRight w:val="0"/>
                  <w:marTop w:val="0"/>
                  <w:marBottom w:val="0"/>
                  <w:divBdr>
                    <w:top w:val="none" w:sz="0" w:space="0" w:color="auto"/>
                    <w:left w:val="none" w:sz="0" w:space="0" w:color="auto"/>
                    <w:bottom w:val="none" w:sz="0" w:space="0" w:color="auto"/>
                    <w:right w:val="none" w:sz="0" w:space="0" w:color="auto"/>
                  </w:divBdr>
                </w:div>
                <w:div w:id="2135174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594050">
          <w:marLeft w:val="0"/>
          <w:marRight w:val="0"/>
          <w:marTop w:val="15"/>
          <w:marBottom w:val="0"/>
          <w:divBdr>
            <w:top w:val="single" w:sz="48" w:space="0" w:color="auto"/>
            <w:left w:val="single" w:sz="48" w:space="0" w:color="auto"/>
            <w:bottom w:val="single" w:sz="48" w:space="0" w:color="auto"/>
            <w:right w:val="single" w:sz="48" w:space="0" w:color="auto"/>
          </w:divBdr>
          <w:divsChild>
            <w:div w:id="793134908">
              <w:marLeft w:val="0"/>
              <w:marRight w:val="0"/>
              <w:marTop w:val="0"/>
              <w:marBottom w:val="0"/>
              <w:divBdr>
                <w:top w:val="none" w:sz="0" w:space="0" w:color="auto"/>
                <w:left w:val="none" w:sz="0" w:space="0" w:color="auto"/>
                <w:bottom w:val="none" w:sz="0" w:space="0" w:color="auto"/>
                <w:right w:val="none" w:sz="0" w:space="0" w:color="auto"/>
              </w:divBdr>
              <w:divsChild>
                <w:div w:id="136843707">
                  <w:marLeft w:val="0"/>
                  <w:marRight w:val="0"/>
                  <w:marTop w:val="0"/>
                  <w:marBottom w:val="0"/>
                  <w:divBdr>
                    <w:top w:val="none" w:sz="0" w:space="0" w:color="auto"/>
                    <w:left w:val="none" w:sz="0" w:space="0" w:color="auto"/>
                    <w:bottom w:val="none" w:sz="0" w:space="0" w:color="auto"/>
                    <w:right w:val="none" w:sz="0" w:space="0" w:color="auto"/>
                  </w:divBdr>
                </w:div>
                <w:div w:id="431440157">
                  <w:marLeft w:val="0"/>
                  <w:marRight w:val="0"/>
                  <w:marTop w:val="0"/>
                  <w:marBottom w:val="0"/>
                  <w:divBdr>
                    <w:top w:val="none" w:sz="0" w:space="0" w:color="auto"/>
                    <w:left w:val="none" w:sz="0" w:space="0" w:color="auto"/>
                    <w:bottom w:val="none" w:sz="0" w:space="0" w:color="auto"/>
                    <w:right w:val="none" w:sz="0" w:space="0" w:color="auto"/>
                  </w:divBdr>
                </w:div>
                <w:div w:id="640581079">
                  <w:marLeft w:val="0"/>
                  <w:marRight w:val="0"/>
                  <w:marTop w:val="0"/>
                  <w:marBottom w:val="0"/>
                  <w:divBdr>
                    <w:top w:val="none" w:sz="0" w:space="0" w:color="auto"/>
                    <w:left w:val="none" w:sz="0" w:space="0" w:color="auto"/>
                    <w:bottom w:val="none" w:sz="0" w:space="0" w:color="auto"/>
                    <w:right w:val="none" w:sz="0" w:space="0" w:color="auto"/>
                  </w:divBdr>
                </w:div>
                <w:div w:id="1104614628">
                  <w:marLeft w:val="0"/>
                  <w:marRight w:val="0"/>
                  <w:marTop w:val="0"/>
                  <w:marBottom w:val="0"/>
                  <w:divBdr>
                    <w:top w:val="none" w:sz="0" w:space="0" w:color="auto"/>
                    <w:left w:val="none" w:sz="0" w:space="0" w:color="auto"/>
                    <w:bottom w:val="none" w:sz="0" w:space="0" w:color="auto"/>
                    <w:right w:val="none" w:sz="0" w:space="0" w:color="auto"/>
                  </w:divBdr>
                </w:div>
                <w:div w:id="1361203228">
                  <w:marLeft w:val="0"/>
                  <w:marRight w:val="0"/>
                  <w:marTop w:val="0"/>
                  <w:marBottom w:val="0"/>
                  <w:divBdr>
                    <w:top w:val="none" w:sz="0" w:space="0" w:color="auto"/>
                    <w:left w:val="none" w:sz="0" w:space="0" w:color="auto"/>
                    <w:bottom w:val="none" w:sz="0" w:space="0" w:color="auto"/>
                    <w:right w:val="none" w:sz="0" w:space="0" w:color="auto"/>
                  </w:divBdr>
                </w:div>
                <w:div w:id="1362514588">
                  <w:marLeft w:val="0"/>
                  <w:marRight w:val="0"/>
                  <w:marTop w:val="0"/>
                  <w:marBottom w:val="0"/>
                  <w:divBdr>
                    <w:top w:val="none" w:sz="0" w:space="0" w:color="auto"/>
                    <w:left w:val="none" w:sz="0" w:space="0" w:color="auto"/>
                    <w:bottom w:val="none" w:sz="0" w:space="0" w:color="auto"/>
                    <w:right w:val="none" w:sz="0" w:space="0" w:color="auto"/>
                  </w:divBdr>
                </w:div>
                <w:div w:id="1363896541">
                  <w:marLeft w:val="0"/>
                  <w:marRight w:val="0"/>
                  <w:marTop w:val="0"/>
                  <w:marBottom w:val="0"/>
                  <w:divBdr>
                    <w:top w:val="none" w:sz="0" w:space="0" w:color="auto"/>
                    <w:left w:val="none" w:sz="0" w:space="0" w:color="auto"/>
                    <w:bottom w:val="none" w:sz="0" w:space="0" w:color="auto"/>
                    <w:right w:val="none" w:sz="0" w:space="0" w:color="auto"/>
                  </w:divBdr>
                </w:div>
                <w:div w:id="1396471195">
                  <w:marLeft w:val="0"/>
                  <w:marRight w:val="0"/>
                  <w:marTop w:val="0"/>
                  <w:marBottom w:val="0"/>
                  <w:divBdr>
                    <w:top w:val="none" w:sz="0" w:space="0" w:color="auto"/>
                    <w:left w:val="none" w:sz="0" w:space="0" w:color="auto"/>
                    <w:bottom w:val="none" w:sz="0" w:space="0" w:color="auto"/>
                    <w:right w:val="none" w:sz="0" w:space="0" w:color="auto"/>
                  </w:divBdr>
                </w:div>
                <w:div w:id="1589462796">
                  <w:marLeft w:val="0"/>
                  <w:marRight w:val="0"/>
                  <w:marTop w:val="0"/>
                  <w:marBottom w:val="0"/>
                  <w:divBdr>
                    <w:top w:val="none" w:sz="0" w:space="0" w:color="auto"/>
                    <w:left w:val="none" w:sz="0" w:space="0" w:color="auto"/>
                    <w:bottom w:val="none" w:sz="0" w:space="0" w:color="auto"/>
                    <w:right w:val="none" w:sz="0" w:space="0" w:color="auto"/>
                  </w:divBdr>
                </w:div>
                <w:div w:id="1642423689">
                  <w:marLeft w:val="0"/>
                  <w:marRight w:val="0"/>
                  <w:marTop w:val="0"/>
                  <w:marBottom w:val="0"/>
                  <w:divBdr>
                    <w:top w:val="none" w:sz="0" w:space="0" w:color="auto"/>
                    <w:left w:val="none" w:sz="0" w:space="0" w:color="auto"/>
                    <w:bottom w:val="none" w:sz="0" w:space="0" w:color="auto"/>
                    <w:right w:val="none" w:sz="0" w:space="0" w:color="auto"/>
                  </w:divBdr>
                </w:div>
                <w:div w:id="2055425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1304554">
      <w:bodyDiv w:val="1"/>
      <w:marLeft w:val="0"/>
      <w:marRight w:val="0"/>
      <w:marTop w:val="0"/>
      <w:marBottom w:val="0"/>
      <w:divBdr>
        <w:top w:val="none" w:sz="0" w:space="0" w:color="auto"/>
        <w:left w:val="none" w:sz="0" w:space="0" w:color="auto"/>
        <w:bottom w:val="none" w:sz="0" w:space="0" w:color="auto"/>
        <w:right w:val="none" w:sz="0" w:space="0" w:color="auto"/>
      </w:divBdr>
      <w:divsChild>
        <w:div w:id="9727202">
          <w:marLeft w:val="0"/>
          <w:marRight w:val="0"/>
          <w:marTop w:val="0"/>
          <w:marBottom w:val="0"/>
          <w:divBdr>
            <w:top w:val="none" w:sz="0" w:space="0" w:color="auto"/>
            <w:left w:val="none" w:sz="0" w:space="0" w:color="auto"/>
            <w:bottom w:val="none" w:sz="0" w:space="0" w:color="auto"/>
            <w:right w:val="none" w:sz="0" w:space="0" w:color="auto"/>
          </w:divBdr>
        </w:div>
        <w:div w:id="60715271">
          <w:marLeft w:val="0"/>
          <w:marRight w:val="0"/>
          <w:marTop w:val="0"/>
          <w:marBottom w:val="0"/>
          <w:divBdr>
            <w:top w:val="none" w:sz="0" w:space="0" w:color="auto"/>
            <w:left w:val="none" w:sz="0" w:space="0" w:color="auto"/>
            <w:bottom w:val="none" w:sz="0" w:space="0" w:color="auto"/>
            <w:right w:val="none" w:sz="0" w:space="0" w:color="auto"/>
          </w:divBdr>
        </w:div>
        <w:div w:id="64643802">
          <w:marLeft w:val="0"/>
          <w:marRight w:val="0"/>
          <w:marTop w:val="0"/>
          <w:marBottom w:val="0"/>
          <w:divBdr>
            <w:top w:val="none" w:sz="0" w:space="0" w:color="auto"/>
            <w:left w:val="none" w:sz="0" w:space="0" w:color="auto"/>
            <w:bottom w:val="none" w:sz="0" w:space="0" w:color="auto"/>
            <w:right w:val="none" w:sz="0" w:space="0" w:color="auto"/>
          </w:divBdr>
        </w:div>
        <w:div w:id="370956216">
          <w:marLeft w:val="0"/>
          <w:marRight w:val="0"/>
          <w:marTop w:val="0"/>
          <w:marBottom w:val="0"/>
          <w:divBdr>
            <w:top w:val="none" w:sz="0" w:space="0" w:color="auto"/>
            <w:left w:val="none" w:sz="0" w:space="0" w:color="auto"/>
            <w:bottom w:val="none" w:sz="0" w:space="0" w:color="auto"/>
            <w:right w:val="none" w:sz="0" w:space="0" w:color="auto"/>
          </w:divBdr>
        </w:div>
        <w:div w:id="400442995">
          <w:marLeft w:val="0"/>
          <w:marRight w:val="0"/>
          <w:marTop w:val="0"/>
          <w:marBottom w:val="0"/>
          <w:divBdr>
            <w:top w:val="none" w:sz="0" w:space="0" w:color="auto"/>
            <w:left w:val="none" w:sz="0" w:space="0" w:color="auto"/>
            <w:bottom w:val="none" w:sz="0" w:space="0" w:color="auto"/>
            <w:right w:val="none" w:sz="0" w:space="0" w:color="auto"/>
          </w:divBdr>
        </w:div>
        <w:div w:id="414059918">
          <w:marLeft w:val="0"/>
          <w:marRight w:val="0"/>
          <w:marTop w:val="0"/>
          <w:marBottom w:val="0"/>
          <w:divBdr>
            <w:top w:val="none" w:sz="0" w:space="0" w:color="auto"/>
            <w:left w:val="none" w:sz="0" w:space="0" w:color="auto"/>
            <w:bottom w:val="none" w:sz="0" w:space="0" w:color="auto"/>
            <w:right w:val="none" w:sz="0" w:space="0" w:color="auto"/>
          </w:divBdr>
        </w:div>
        <w:div w:id="431706195">
          <w:marLeft w:val="0"/>
          <w:marRight w:val="0"/>
          <w:marTop w:val="0"/>
          <w:marBottom w:val="0"/>
          <w:divBdr>
            <w:top w:val="none" w:sz="0" w:space="0" w:color="auto"/>
            <w:left w:val="none" w:sz="0" w:space="0" w:color="auto"/>
            <w:bottom w:val="none" w:sz="0" w:space="0" w:color="auto"/>
            <w:right w:val="none" w:sz="0" w:space="0" w:color="auto"/>
          </w:divBdr>
        </w:div>
        <w:div w:id="500048569">
          <w:marLeft w:val="0"/>
          <w:marRight w:val="0"/>
          <w:marTop w:val="0"/>
          <w:marBottom w:val="0"/>
          <w:divBdr>
            <w:top w:val="none" w:sz="0" w:space="0" w:color="auto"/>
            <w:left w:val="none" w:sz="0" w:space="0" w:color="auto"/>
            <w:bottom w:val="none" w:sz="0" w:space="0" w:color="auto"/>
            <w:right w:val="none" w:sz="0" w:space="0" w:color="auto"/>
          </w:divBdr>
        </w:div>
        <w:div w:id="543518886">
          <w:marLeft w:val="0"/>
          <w:marRight w:val="0"/>
          <w:marTop w:val="0"/>
          <w:marBottom w:val="0"/>
          <w:divBdr>
            <w:top w:val="none" w:sz="0" w:space="0" w:color="auto"/>
            <w:left w:val="none" w:sz="0" w:space="0" w:color="auto"/>
            <w:bottom w:val="none" w:sz="0" w:space="0" w:color="auto"/>
            <w:right w:val="none" w:sz="0" w:space="0" w:color="auto"/>
          </w:divBdr>
        </w:div>
        <w:div w:id="656958478">
          <w:marLeft w:val="0"/>
          <w:marRight w:val="0"/>
          <w:marTop w:val="0"/>
          <w:marBottom w:val="0"/>
          <w:divBdr>
            <w:top w:val="none" w:sz="0" w:space="0" w:color="auto"/>
            <w:left w:val="none" w:sz="0" w:space="0" w:color="auto"/>
            <w:bottom w:val="none" w:sz="0" w:space="0" w:color="auto"/>
            <w:right w:val="none" w:sz="0" w:space="0" w:color="auto"/>
          </w:divBdr>
        </w:div>
        <w:div w:id="707536199">
          <w:marLeft w:val="0"/>
          <w:marRight w:val="0"/>
          <w:marTop w:val="0"/>
          <w:marBottom w:val="0"/>
          <w:divBdr>
            <w:top w:val="none" w:sz="0" w:space="0" w:color="auto"/>
            <w:left w:val="none" w:sz="0" w:space="0" w:color="auto"/>
            <w:bottom w:val="none" w:sz="0" w:space="0" w:color="auto"/>
            <w:right w:val="none" w:sz="0" w:space="0" w:color="auto"/>
          </w:divBdr>
        </w:div>
        <w:div w:id="752746802">
          <w:marLeft w:val="0"/>
          <w:marRight w:val="0"/>
          <w:marTop w:val="0"/>
          <w:marBottom w:val="0"/>
          <w:divBdr>
            <w:top w:val="none" w:sz="0" w:space="0" w:color="auto"/>
            <w:left w:val="none" w:sz="0" w:space="0" w:color="auto"/>
            <w:bottom w:val="none" w:sz="0" w:space="0" w:color="auto"/>
            <w:right w:val="none" w:sz="0" w:space="0" w:color="auto"/>
          </w:divBdr>
        </w:div>
        <w:div w:id="828522406">
          <w:marLeft w:val="0"/>
          <w:marRight w:val="0"/>
          <w:marTop w:val="0"/>
          <w:marBottom w:val="0"/>
          <w:divBdr>
            <w:top w:val="none" w:sz="0" w:space="0" w:color="auto"/>
            <w:left w:val="none" w:sz="0" w:space="0" w:color="auto"/>
            <w:bottom w:val="none" w:sz="0" w:space="0" w:color="auto"/>
            <w:right w:val="none" w:sz="0" w:space="0" w:color="auto"/>
          </w:divBdr>
        </w:div>
        <w:div w:id="838155110">
          <w:marLeft w:val="0"/>
          <w:marRight w:val="0"/>
          <w:marTop w:val="0"/>
          <w:marBottom w:val="0"/>
          <w:divBdr>
            <w:top w:val="none" w:sz="0" w:space="0" w:color="auto"/>
            <w:left w:val="none" w:sz="0" w:space="0" w:color="auto"/>
            <w:bottom w:val="none" w:sz="0" w:space="0" w:color="auto"/>
            <w:right w:val="none" w:sz="0" w:space="0" w:color="auto"/>
          </w:divBdr>
        </w:div>
        <w:div w:id="895971261">
          <w:marLeft w:val="0"/>
          <w:marRight w:val="0"/>
          <w:marTop w:val="0"/>
          <w:marBottom w:val="0"/>
          <w:divBdr>
            <w:top w:val="none" w:sz="0" w:space="0" w:color="auto"/>
            <w:left w:val="none" w:sz="0" w:space="0" w:color="auto"/>
            <w:bottom w:val="none" w:sz="0" w:space="0" w:color="auto"/>
            <w:right w:val="none" w:sz="0" w:space="0" w:color="auto"/>
          </w:divBdr>
        </w:div>
        <w:div w:id="945960766">
          <w:marLeft w:val="0"/>
          <w:marRight w:val="0"/>
          <w:marTop w:val="0"/>
          <w:marBottom w:val="0"/>
          <w:divBdr>
            <w:top w:val="none" w:sz="0" w:space="0" w:color="auto"/>
            <w:left w:val="none" w:sz="0" w:space="0" w:color="auto"/>
            <w:bottom w:val="none" w:sz="0" w:space="0" w:color="auto"/>
            <w:right w:val="none" w:sz="0" w:space="0" w:color="auto"/>
          </w:divBdr>
        </w:div>
        <w:div w:id="955914325">
          <w:marLeft w:val="0"/>
          <w:marRight w:val="0"/>
          <w:marTop w:val="0"/>
          <w:marBottom w:val="0"/>
          <w:divBdr>
            <w:top w:val="none" w:sz="0" w:space="0" w:color="auto"/>
            <w:left w:val="none" w:sz="0" w:space="0" w:color="auto"/>
            <w:bottom w:val="none" w:sz="0" w:space="0" w:color="auto"/>
            <w:right w:val="none" w:sz="0" w:space="0" w:color="auto"/>
          </w:divBdr>
        </w:div>
        <w:div w:id="966741016">
          <w:marLeft w:val="0"/>
          <w:marRight w:val="0"/>
          <w:marTop w:val="0"/>
          <w:marBottom w:val="0"/>
          <w:divBdr>
            <w:top w:val="none" w:sz="0" w:space="0" w:color="auto"/>
            <w:left w:val="none" w:sz="0" w:space="0" w:color="auto"/>
            <w:bottom w:val="none" w:sz="0" w:space="0" w:color="auto"/>
            <w:right w:val="none" w:sz="0" w:space="0" w:color="auto"/>
          </w:divBdr>
        </w:div>
        <w:div w:id="996690217">
          <w:marLeft w:val="0"/>
          <w:marRight w:val="0"/>
          <w:marTop w:val="0"/>
          <w:marBottom w:val="0"/>
          <w:divBdr>
            <w:top w:val="none" w:sz="0" w:space="0" w:color="auto"/>
            <w:left w:val="none" w:sz="0" w:space="0" w:color="auto"/>
            <w:bottom w:val="none" w:sz="0" w:space="0" w:color="auto"/>
            <w:right w:val="none" w:sz="0" w:space="0" w:color="auto"/>
          </w:divBdr>
        </w:div>
        <w:div w:id="1087463218">
          <w:marLeft w:val="0"/>
          <w:marRight w:val="0"/>
          <w:marTop w:val="0"/>
          <w:marBottom w:val="0"/>
          <w:divBdr>
            <w:top w:val="none" w:sz="0" w:space="0" w:color="auto"/>
            <w:left w:val="none" w:sz="0" w:space="0" w:color="auto"/>
            <w:bottom w:val="none" w:sz="0" w:space="0" w:color="auto"/>
            <w:right w:val="none" w:sz="0" w:space="0" w:color="auto"/>
          </w:divBdr>
        </w:div>
        <w:div w:id="1112553101">
          <w:marLeft w:val="0"/>
          <w:marRight w:val="0"/>
          <w:marTop w:val="0"/>
          <w:marBottom w:val="0"/>
          <w:divBdr>
            <w:top w:val="none" w:sz="0" w:space="0" w:color="auto"/>
            <w:left w:val="none" w:sz="0" w:space="0" w:color="auto"/>
            <w:bottom w:val="none" w:sz="0" w:space="0" w:color="auto"/>
            <w:right w:val="none" w:sz="0" w:space="0" w:color="auto"/>
          </w:divBdr>
        </w:div>
        <w:div w:id="1119297379">
          <w:marLeft w:val="0"/>
          <w:marRight w:val="0"/>
          <w:marTop w:val="0"/>
          <w:marBottom w:val="0"/>
          <w:divBdr>
            <w:top w:val="none" w:sz="0" w:space="0" w:color="auto"/>
            <w:left w:val="none" w:sz="0" w:space="0" w:color="auto"/>
            <w:bottom w:val="none" w:sz="0" w:space="0" w:color="auto"/>
            <w:right w:val="none" w:sz="0" w:space="0" w:color="auto"/>
          </w:divBdr>
        </w:div>
        <w:div w:id="1151945845">
          <w:marLeft w:val="0"/>
          <w:marRight w:val="0"/>
          <w:marTop w:val="0"/>
          <w:marBottom w:val="0"/>
          <w:divBdr>
            <w:top w:val="none" w:sz="0" w:space="0" w:color="auto"/>
            <w:left w:val="none" w:sz="0" w:space="0" w:color="auto"/>
            <w:bottom w:val="none" w:sz="0" w:space="0" w:color="auto"/>
            <w:right w:val="none" w:sz="0" w:space="0" w:color="auto"/>
          </w:divBdr>
        </w:div>
        <w:div w:id="1170681114">
          <w:marLeft w:val="0"/>
          <w:marRight w:val="0"/>
          <w:marTop w:val="0"/>
          <w:marBottom w:val="0"/>
          <w:divBdr>
            <w:top w:val="none" w:sz="0" w:space="0" w:color="auto"/>
            <w:left w:val="none" w:sz="0" w:space="0" w:color="auto"/>
            <w:bottom w:val="none" w:sz="0" w:space="0" w:color="auto"/>
            <w:right w:val="none" w:sz="0" w:space="0" w:color="auto"/>
          </w:divBdr>
        </w:div>
        <w:div w:id="1245798667">
          <w:marLeft w:val="0"/>
          <w:marRight w:val="0"/>
          <w:marTop w:val="0"/>
          <w:marBottom w:val="0"/>
          <w:divBdr>
            <w:top w:val="none" w:sz="0" w:space="0" w:color="auto"/>
            <w:left w:val="none" w:sz="0" w:space="0" w:color="auto"/>
            <w:bottom w:val="none" w:sz="0" w:space="0" w:color="auto"/>
            <w:right w:val="none" w:sz="0" w:space="0" w:color="auto"/>
          </w:divBdr>
        </w:div>
        <w:div w:id="1324821447">
          <w:marLeft w:val="0"/>
          <w:marRight w:val="0"/>
          <w:marTop w:val="0"/>
          <w:marBottom w:val="0"/>
          <w:divBdr>
            <w:top w:val="none" w:sz="0" w:space="0" w:color="auto"/>
            <w:left w:val="none" w:sz="0" w:space="0" w:color="auto"/>
            <w:bottom w:val="none" w:sz="0" w:space="0" w:color="auto"/>
            <w:right w:val="none" w:sz="0" w:space="0" w:color="auto"/>
          </w:divBdr>
        </w:div>
        <w:div w:id="1491289154">
          <w:marLeft w:val="0"/>
          <w:marRight w:val="0"/>
          <w:marTop w:val="0"/>
          <w:marBottom w:val="0"/>
          <w:divBdr>
            <w:top w:val="none" w:sz="0" w:space="0" w:color="auto"/>
            <w:left w:val="none" w:sz="0" w:space="0" w:color="auto"/>
            <w:bottom w:val="none" w:sz="0" w:space="0" w:color="auto"/>
            <w:right w:val="none" w:sz="0" w:space="0" w:color="auto"/>
          </w:divBdr>
        </w:div>
        <w:div w:id="1497303032">
          <w:marLeft w:val="0"/>
          <w:marRight w:val="0"/>
          <w:marTop w:val="0"/>
          <w:marBottom w:val="0"/>
          <w:divBdr>
            <w:top w:val="none" w:sz="0" w:space="0" w:color="auto"/>
            <w:left w:val="none" w:sz="0" w:space="0" w:color="auto"/>
            <w:bottom w:val="none" w:sz="0" w:space="0" w:color="auto"/>
            <w:right w:val="none" w:sz="0" w:space="0" w:color="auto"/>
          </w:divBdr>
        </w:div>
        <w:div w:id="1499613837">
          <w:marLeft w:val="0"/>
          <w:marRight w:val="0"/>
          <w:marTop w:val="0"/>
          <w:marBottom w:val="0"/>
          <w:divBdr>
            <w:top w:val="none" w:sz="0" w:space="0" w:color="auto"/>
            <w:left w:val="none" w:sz="0" w:space="0" w:color="auto"/>
            <w:bottom w:val="none" w:sz="0" w:space="0" w:color="auto"/>
            <w:right w:val="none" w:sz="0" w:space="0" w:color="auto"/>
          </w:divBdr>
        </w:div>
        <w:div w:id="1547135776">
          <w:marLeft w:val="0"/>
          <w:marRight w:val="0"/>
          <w:marTop w:val="0"/>
          <w:marBottom w:val="0"/>
          <w:divBdr>
            <w:top w:val="none" w:sz="0" w:space="0" w:color="auto"/>
            <w:left w:val="none" w:sz="0" w:space="0" w:color="auto"/>
            <w:bottom w:val="none" w:sz="0" w:space="0" w:color="auto"/>
            <w:right w:val="none" w:sz="0" w:space="0" w:color="auto"/>
          </w:divBdr>
        </w:div>
        <w:div w:id="1635868863">
          <w:marLeft w:val="0"/>
          <w:marRight w:val="0"/>
          <w:marTop w:val="0"/>
          <w:marBottom w:val="0"/>
          <w:divBdr>
            <w:top w:val="none" w:sz="0" w:space="0" w:color="auto"/>
            <w:left w:val="none" w:sz="0" w:space="0" w:color="auto"/>
            <w:bottom w:val="none" w:sz="0" w:space="0" w:color="auto"/>
            <w:right w:val="none" w:sz="0" w:space="0" w:color="auto"/>
          </w:divBdr>
        </w:div>
        <w:div w:id="1772312313">
          <w:marLeft w:val="0"/>
          <w:marRight w:val="0"/>
          <w:marTop w:val="0"/>
          <w:marBottom w:val="0"/>
          <w:divBdr>
            <w:top w:val="none" w:sz="0" w:space="0" w:color="auto"/>
            <w:left w:val="none" w:sz="0" w:space="0" w:color="auto"/>
            <w:bottom w:val="none" w:sz="0" w:space="0" w:color="auto"/>
            <w:right w:val="none" w:sz="0" w:space="0" w:color="auto"/>
          </w:divBdr>
        </w:div>
        <w:div w:id="1880774940">
          <w:marLeft w:val="0"/>
          <w:marRight w:val="0"/>
          <w:marTop w:val="0"/>
          <w:marBottom w:val="0"/>
          <w:divBdr>
            <w:top w:val="none" w:sz="0" w:space="0" w:color="auto"/>
            <w:left w:val="none" w:sz="0" w:space="0" w:color="auto"/>
            <w:bottom w:val="none" w:sz="0" w:space="0" w:color="auto"/>
            <w:right w:val="none" w:sz="0" w:space="0" w:color="auto"/>
          </w:divBdr>
        </w:div>
      </w:divsChild>
    </w:div>
    <w:div w:id="1017390232">
      <w:bodyDiv w:val="1"/>
      <w:marLeft w:val="0"/>
      <w:marRight w:val="0"/>
      <w:marTop w:val="0"/>
      <w:marBottom w:val="0"/>
      <w:divBdr>
        <w:top w:val="none" w:sz="0" w:space="0" w:color="auto"/>
        <w:left w:val="none" w:sz="0" w:space="0" w:color="auto"/>
        <w:bottom w:val="none" w:sz="0" w:space="0" w:color="auto"/>
        <w:right w:val="none" w:sz="0" w:space="0" w:color="auto"/>
      </w:divBdr>
      <w:divsChild>
        <w:div w:id="89745991">
          <w:marLeft w:val="0"/>
          <w:marRight w:val="0"/>
          <w:marTop w:val="0"/>
          <w:marBottom w:val="0"/>
          <w:divBdr>
            <w:top w:val="none" w:sz="0" w:space="0" w:color="auto"/>
            <w:left w:val="none" w:sz="0" w:space="0" w:color="auto"/>
            <w:bottom w:val="none" w:sz="0" w:space="0" w:color="auto"/>
            <w:right w:val="none" w:sz="0" w:space="0" w:color="auto"/>
          </w:divBdr>
        </w:div>
        <w:div w:id="120811805">
          <w:marLeft w:val="0"/>
          <w:marRight w:val="0"/>
          <w:marTop w:val="0"/>
          <w:marBottom w:val="0"/>
          <w:divBdr>
            <w:top w:val="none" w:sz="0" w:space="0" w:color="auto"/>
            <w:left w:val="none" w:sz="0" w:space="0" w:color="auto"/>
            <w:bottom w:val="none" w:sz="0" w:space="0" w:color="auto"/>
            <w:right w:val="none" w:sz="0" w:space="0" w:color="auto"/>
          </w:divBdr>
        </w:div>
        <w:div w:id="199170467">
          <w:marLeft w:val="0"/>
          <w:marRight w:val="0"/>
          <w:marTop w:val="0"/>
          <w:marBottom w:val="0"/>
          <w:divBdr>
            <w:top w:val="none" w:sz="0" w:space="0" w:color="auto"/>
            <w:left w:val="none" w:sz="0" w:space="0" w:color="auto"/>
            <w:bottom w:val="none" w:sz="0" w:space="0" w:color="auto"/>
            <w:right w:val="none" w:sz="0" w:space="0" w:color="auto"/>
          </w:divBdr>
        </w:div>
        <w:div w:id="353894756">
          <w:marLeft w:val="0"/>
          <w:marRight w:val="0"/>
          <w:marTop w:val="0"/>
          <w:marBottom w:val="0"/>
          <w:divBdr>
            <w:top w:val="none" w:sz="0" w:space="0" w:color="auto"/>
            <w:left w:val="none" w:sz="0" w:space="0" w:color="auto"/>
            <w:bottom w:val="none" w:sz="0" w:space="0" w:color="auto"/>
            <w:right w:val="none" w:sz="0" w:space="0" w:color="auto"/>
          </w:divBdr>
        </w:div>
        <w:div w:id="1255626615">
          <w:marLeft w:val="0"/>
          <w:marRight w:val="0"/>
          <w:marTop w:val="0"/>
          <w:marBottom w:val="0"/>
          <w:divBdr>
            <w:top w:val="none" w:sz="0" w:space="0" w:color="auto"/>
            <w:left w:val="none" w:sz="0" w:space="0" w:color="auto"/>
            <w:bottom w:val="none" w:sz="0" w:space="0" w:color="auto"/>
            <w:right w:val="none" w:sz="0" w:space="0" w:color="auto"/>
          </w:divBdr>
        </w:div>
        <w:div w:id="1315528053">
          <w:marLeft w:val="0"/>
          <w:marRight w:val="0"/>
          <w:marTop w:val="0"/>
          <w:marBottom w:val="0"/>
          <w:divBdr>
            <w:top w:val="none" w:sz="0" w:space="0" w:color="auto"/>
            <w:left w:val="none" w:sz="0" w:space="0" w:color="auto"/>
            <w:bottom w:val="none" w:sz="0" w:space="0" w:color="auto"/>
            <w:right w:val="none" w:sz="0" w:space="0" w:color="auto"/>
          </w:divBdr>
        </w:div>
        <w:div w:id="1317029574">
          <w:marLeft w:val="0"/>
          <w:marRight w:val="0"/>
          <w:marTop w:val="0"/>
          <w:marBottom w:val="0"/>
          <w:divBdr>
            <w:top w:val="none" w:sz="0" w:space="0" w:color="auto"/>
            <w:left w:val="none" w:sz="0" w:space="0" w:color="auto"/>
            <w:bottom w:val="none" w:sz="0" w:space="0" w:color="auto"/>
            <w:right w:val="none" w:sz="0" w:space="0" w:color="auto"/>
          </w:divBdr>
        </w:div>
        <w:div w:id="1603108409">
          <w:marLeft w:val="0"/>
          <w:marRight w:val="0"/>
          <w:marTop w:val="0"/>
          <w:marBottom w:val="0"/>
          <w:divBdr>
            <w:top w:val="none" w:sz="0" w:space="0" w:color="auto"/>
            <w:left w:val="none" w:sz="0" w:space="0" w:color="auto"/>
            <w:bottom w:val="none" w:sz="0" w:space="0" w:color="auto"/>
            <w:right w:val="none" w:sz="0" w:space="0" w:color="auto"/>
          </w:divBdr>
        </w:div>
        <w:div w:id="1901986324">
          <w:marLeft w:val="0"/>
          <w:marRight w:val="0"/>
          <w:marTop w:val="0"/>
          <w:marBottom w:val="0"/>
          <w:divBdr>
            <w:top w:val="none" w:sz="0" w:space="0" w:color="auto"/>
            <w:left w:val="none" w:sz="0" w:space="0" w:color="auto"/>
            <w:bottom w:val="none" w:sz="0" w:space="0" w:color="auto"/>
            <w:right w:val="none" w:sz="0" w:space="0" w:color="auto"/>
          </w:divBdr>
        </w:div>
        <w:div w:id="2037268263">
          <w:marLeft w:val="0"/>
          <w:marRight w:val="0"/>
          <w:marTop w:val="0"/>
          <w:marBottom w:val="0"/>
          <w:divBdr>
            <w:top w:val="none" w:sz="0" w:space="0" w:color="auto"/>
            <w:left w:val="none" w:sz="0" w:space="0" w:color="auto"/>
            <w:bottom w:val="none" w:sz="0" w:space="0" w:color="auto"/>
            <w:right w:val="none" w:sz="0" w:space="0" w:color="auto"/>
          </w:divBdr>
        </w:div>
      </w:divsChild>
    </w:div>
    <w:div w:id="1034815277">
      <w:bodyDiv w:val="1"/>
      <w:marLeft w:val="0"/>
      <w:marRight w:val="0"/>
      <w:marTop w:val="0"/>
      <w:marBottom w:val="0"/>
      <w:divBdr>
        <w:top w:val="none" w:sz="0" w:space="0" w:color="auto"/>
        <w:left w:val="none" w:sz="0" w:space="0" w:color="auto"/>
        <w:bottom w:val="none" w:sz="0" w:space="0" w:color="auto"/>
        <w:right w:val="none" w:sz="0" w:space="0" w:color="auto"/>
      </w:divBdr>
    </w:div>
    <w:div w:id="1038580870">
      <w:bodyDiv w:val="1"/>
      <w:marLeft w:val="0"/>
      <w:marRight w:val="0"/>
      <w:marTop w:val="0"/>
      <w:marBottom w:val="0"/>
      <w:divBdr>
        <w:top w:val="none" w:sz="0" w:space="0" w:color="auto"/>
        <w:left w:val="none" w:sz="0" w:space="0" w:color="auto"/>
        <w:bottom w:val="none" w:sz="0" w:space="0" w:color="auto"/>
        <w:right w:val="none" w:sz="0" w:space="0" w:color="auto"/>
      </w:divBdr>
      <w:divsChild>
        <w:div w:id="521093738">
          <w:marLeft w:val="0"/>
          <w:marRight w:val="0"/>
          <w:marTop w:val="15"/>
          <w:marBottom w:val="0"/>
          <w:divBdr>
            <w:top w:val="single" w:sz="48" w:space="0" w:color="auto"/>
            <w:left w:val="single" w:sz="48" w:space="0" w:color="auto"/>
            <w:bottom w:val="single" w:sz="48" w:space="0" w:color="auto"/>
            <w:right w:val="single" w:sz="48" w:space="0" w:color="auto"/>
          </w:divBdr>
          <w:divsChild>
            <w:div w:id="143549574">
              <w:marLeft w:val="0"/>
              <w:marRight w:val="0"/>
              <w:marTop w:val="0"/>
              <w:marBottom w:val="0"/>
              <w:divBdr>
                <w:top w:val="none" w:sz="0" w:space="0" w:color="auto"/>
                <w:left w:val="none" w:sz="0" w:space="0" w:color="auto"/>
                <w:bottom w:val="none" w:sz="0" w:space="0" w:color="auto"/>
                <w:right w:val="none" w:sz="0" w:space="0" w:color="auto"/>
              </w:divBdr>
              <w:divsChild>
                <w:div w:id="63769457">
                  <w:marLeft w:val="0"/>
                  <w:marRight w:val="0"/>
                  <w:marTop w:val="0"/>
                  <w:marBottom w:val="0"/>
                  <w:divBdr>
                    <w:top w:val="none" w:sz="0" w:space="0" w:color="auto"/>
                    <w:left w:val="none" w:sz="0" w:space="0" w:color="auto"/>
                    <w:bottom w:val="none" w:sz="0" w:space="0" w:color="auto"/>
                    <w:right w:val="none" w:sz="0" w:space="0" w:color="auto"/>
                  </w:divBdr>
                </w:div>
                <w:div w:id="75976588">
                  <w:marLeft w:val="0"/>
                  <w:marRight w:val="0"/>
                  <w:marTop w:val="0"/>
                  <w:marBottom w:val="0"/>
                  <w:divBdr>
                    <w:top w:val="none" w:sz="0" w:space="0" w:color="auto"/>
                    <w:left w:val="none" w:sz="0" w:space="0" w:color="auto"/>
                    <w:bottom w:val="none" w:sz="0" w:space="0" w:color="auto"/>
                    <w:right w:val="none" w:sz="0" w:space="0" w:color="auto"/>
                  </w:divBdr>
                </w:div>
                <w:div w:id="132988708">
                  <w:marLeft w:val="0"/>
                  <w:marRight w:val="0"/>
                  <w:marTop w:val="0"/>
                  <w:marBottom w:val="0"/>
                  <w:divBdr>
                    <w:top w:val="none" w:sz="0" w:space="0" w:color="auto"/>
                    <w:left w:val="none" w:sz="0" w:space="0" w:color="auto"/>
                    <w:bottom w:val="none" w:sz="0" w:space="0" w:color="auto"/>
                    <w:right w:val="none" w:sz="0" w:space="0" w:color="auto"/>
                  </w:divBdr>
                </w:div>
                <w:div w:id="171652408">
                  <w:marLeft w:val="0"/>
                  <w:marRight w:val="0"/>
                  <w:marTop w:val="0"/>
                  <w:marBottom w:val="0"/>
                  <w:divBdr>
                    <w:top w:val="none" w:sz="0" w:space="0" w:color="auto"/>
                    <w:left w:val="none" w:sz="0" w:space="0" w:color="auto"/>
                    <w:bottom w:val="none" w:sz="0" w:space="0" w:color="auto"/>
                    <w:right w:val="none" w:sz="0" w:space="0" w:color="auto"/>
                  </w:divBdr>
                </w:div>
                <w:div w:id="537402357">
                  <w:marLeft w:val="0"/>
                  <w:marRight w:val="0"/>
                  <w:marTop w:val="0"/>
                  <w:marBottom w:val="0"/>
                  <w:divBdr>
                    <w:top w:val="none" w:sz="0" w:space="0" w:color="auto"/>
                    <w:left w:val="none" w:sz="0" w:space="0" w:color="auto"/>
                    <w:bottom w:val="none" w:sz="0" w:space="0" w:color="auto"/>
                    <w:right w:val="none" w:sz="0" w:space="0" w:color="auto"/>
                  </w:divBdr>
                </w:div>
                <w:div w:id="585266561">
                  <w:marLeft w:val="0"/>
                  <w:marRight w:val="0"/>
                  <w:marTop w:val="0"/>
                  <w:marBottom w:val="0"/>
                  <w:divBdr>
                    <w:top w:val="none" w:sz="0" w:space="0" w:color="auto"/>
                    <w:left w:val="none" w:sz="0" w:space="0" w:color="auto"/>
                    <w:bottom w:val="none" w:sz="0" w:space="0" w:color="auto"/>
                    <w:right w:val="none" w:sz="0" w:space="0" w:color="auto"/>
                  </w:divBdr>
                </w:div>
                <w:div w:id="701250094">
                  <w:marLeft w:val="0"/>
                  <w:marRight w:val="0"/>
                  <w:marTop w:val="0"/>
                  <w:marBottom w:val="0"/>
                  <w:divBdr>
                    <w:top w:val="none" w:sz="0" w:space="0" w:color="auto"/>
                    <w:left w:val="none" w:sz="0" w:space="0" w:color="auto"/>
                    <w:bottom w:val="none" w:sz="0" w:space="0" w:color="auto"/>
                    <w:right w:val="none" w:sz="0" w:space="0" w:color="auto"/>
                  </w:divBdr>
                </w:div>
                <w:div w:id="988510190">
                  <w:marLeft w:val="0"/>
                  <w:marRight w:val="0"/>
                  <w:marTop w:val="0"/>
                  <w:marBottom w:val="0"/>
                  <w:divBdr>
                    <w:top w:val="none" w:sz="0" w:space="0" w:color="auto"/>
                    <w:left w:val="none" w:sz="0" w:space="0" w:color="auto"/>
                    <w:bottom w:val="none" w:sz="0" w:space="0" w:color="auto"/>
                    <w:right w:val="none" w:sz="0" w:space="0" w:color="auto"/>
                  </w:divBdr>
                </w:div>
                <w:div w:id="1306354499">
                  <w:marLeft w:val="0"/>
                  <w:marRight w:val="0"/>
                  <w:marTop w:val="0"/>
                  <w:marBottom w:val="0"/>
                  <w:divBdr>
                    <w:top w:val="none" w:sz="0" w:space="0" w:color="auto"/>
                    <w:left w:val="none" w:sz="0" w:space="0" w:color="auto"/>
                    <w:bottom w:val="none" w:sz="0" w:space="0" w:color="auto"/>
                    <w:right w:val="none" w:sz="0" w:space="0" w:color="auto"/>
                  </w:divBdr>
                </w:div>
                <w:div w:id="1322346820">
                  <w:marLeft w:val="0"/>
                  <w:marRight w:val="0"/>
                  <w:marTop w:val="0"/>
                  <w:marBottom w:val="0"/>
                  <w:divBdr>
                    <w:top w:val="none" w:sz="0" w:space="0" w:color="auto"/>
                    <w:left w:val="none" w:sz="0" w:space="0" w:color="auto"/>
                    <w:bottom w:val="none" w:sz="0" w:space="0" w:color="auto"/>
                    <w:right w:val="none" w:sz="0" w:space="0" w:color="auto"/>
                  </w:divBdr>
                </w:div>
                <w:div w:id="1850943232">
                  <w:marLeft w:val="0"/>
                  <w:marRight w:val="0"/>
                  <w:marTop w:val="0"/>
                  <w:marBottom w:val="0"/>
                  <w:divBdr>
                    <w:top w:val="none" w:sz="0" w:space="0" w:color="auto"/>
                    <w:left w:val="none" w:sz="0" w:space="0" w:color="auto"/>
                    <w:bottom w:val="none" w:sz="0" w:space="0" w:color="auto"/>
                    <w:right w:val="none" w:sz="0" w:space="0" w:color="auto"/>
                  </w:divBdr>
                </w:div>
                <w:div w:id="191354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2043921">
      <w:bodyDiv w:val="1"/>
      <w:marLeft w:val="0"/>
      <w:marRight w:val="0"/>
      <w:marTop w:val="0"/>
      <w:marBottom w:val="0"/>
      <w:divBdr>
        <w:top w:val="none" w:sz="0" w:space="0" w:color="auto"/>
        <w:left w:val="none" w:sz="0" w:space="0" w:color="auto"/>
        <w:bottom w:val="none" w:sz="0" w:space="0" w:color="auto"/>
        <w:right w:val="none" w:sz="0" w:space="0" w:color="auto"/>
      </w:divBdr>
    </w:div>
    <w:div w:id="1182865684">
      <w:bodyDiv w:val="1"/>
      <w:marLeft w:val="0"/>
      <w:marRight w:val="0"/>
      <w:marTop w:val="0"/>
      <w:marBottom w:val="0"/>
      <w:divBdr>
        <w:top w:val="none" w:sz="0" w:space="0" w:color="auto"/>
        <w:left w:val="none" w:sz="0" w:space="0" w:color="auto"/>
        <w:bottom w:val="none" w:sz="0" w:space="0" w:color="auto"/>
        <w:right w:val="none" w:sz="0" w:space="0" w:color="auto"/>
      </w:divBdr>
      <w:divsChild>
        <w:div w:id="451561164">
          <w:marLeft w:val="0"/>
          <w:marRight w:val="0"/>
          <w:marTop w:val="15"/>
          <w:marBottom w:val="0"/>
          <w:divBdr>
            <w:top w:val="single" w:sz="48" w:space="0" w:color="auto"/>
            <w:left w:val="single" w:sz="48" w:space="0" w:color="auto"/>
            <w:bottom w:val="single" w:sz="48" w:space="0" w:color="auto"/>
            <w:right w:val="single" w:sz="48" w:space="0" w:color="auto"/>
          </w:divBdr>
          <w:divsChild>
            <w:div w:id="1379278467">
              <w:marLeft w:val="0"/>
              <w:marRight w:val="0"/>
              <w:marTop w:val="0"/>
              <w:marBottom w:val="0"/>
              <w:divBdr>
                <w:top w:val="none" w:sz="0" w:space="0" w:color="auto"/>
                <w:left w:val="none" w:sz="0" w:space="0" w:color="auto"/>
                <w:bottom w:val="none" w:sz="0" w:space="0" w:color="auto"/>
                <w:right w:val="none" w:sz="0" w:space="0" w:color="auto"/>
              </w:divBdr>
              <w:divsChild>
                <w:div w:id="128593749">
                  <w:marLeft w:val="0"/>
                  <w:marRight w:val="0"/>
                  <w:marTop w:val="0"/>
                  <w:marBottom w:val="0"/>
                  <w:divBdr>
                    <w:top w:val="none" w:sz="0" w:space="0" w:color="auto"/>
                    <w:left w:val="none" w:sz="0" w:space="0" w:color="auto"/>
                    <w:bottom w:val="none" w:sz="0" w:space="0" w:color="auto"/>
                    <w:right w:val="none" w:sz="0" w:space="0" w:color="auto"/>
                  </w:divBdr>
                </w:div>
                <w:div w:id="180971236">
                  <w:marLeft w:val="0"/>
                  <w:marRight w:val="0"/>
                  <w:marTop w:val="0"/>
                  <w:marBottom w:val="0"/>
                  <w:divBdr>
                    <w:top w:val="none" w:sz="0" w:space="0" w:color="auto"/>
                    <w:left w:val="none" w:sz="0" w:space="0" w:color="auto"/>
                    <w:bottom w:val="none" w:sz="0" w:space="0" w:color="auto"/>
                    <w:right w:val="none" w:sz="0" w:space="0" w:color="auto"/>
                  </w:divBdr>
                </w:div>
                <w:div w:id="237374549">
                  <w:marLeft w:val="0"/>
                  <w:marRight w:val="0"/>
                  <w:marTop w:val="0"/>
                  <w:marBottom w:val="0"/>
                  <w:divBdr>
                    <w:top w:val="none" w:sz="0" w:space="0" w:color="auto"/>
                    <w:left w:val="none" w:sz="0" w:space="0" w:color="auto"/>
                    <w:bottom w:val="none" w:sz="0" w:space="0" w:color="auto"/>
                    <w:right w:val="none" w:sz="0" w:space="0" w:color="auto"/>
                  </w:divBdr>
                </w:div>
                <w:div w:id="265843519">
                  <w:marLeft w:val="0"/>
                  <w:marRight w:val="0"/>
                  <w:marTop w:val="0"/>
                  <w:marBottom w:val="0"/>
                  <w:divBdr>
                    <w:top w:val="none" w:sz="0" w:space="0" w:color="auto"/>
                    <w:left w:val="none" w:sz="0" w:space="0" w:color="auto"/>
                    <w:bottom w:val="none" w:sz="0" w:space="0" w:color="auto"/>
                    <w:right w:val="none" w:sz="0" w:space="0" w:color="auto"/>
                  </w:divBdr>
                </w:div>
                <w:div w:id="292057173">
                  <w:marLeft w:val="0"/>
                  <w:marRight w:val="0"/>
                  <w:marTop w:val="0"/>
                  <w:marBottom w:val="0"/>
                  <w:divBdr>
                    <w:top w:val="none" w:sz="0" w:space="0" w:color="auto"/>
                    <w:left w:val="none" w:sz="0" w:space="0" w:color="auto"/>
                    <w:bottom w:val="none" w:sz="0" w:space="0" w:color="auto"/>
                    <w:right w:val="none" w:sz="0" w:space="0" w:color="auto"/>
                  </w:divBdr>
                </w:div>
                <w:div w:id="329219269">
                  <w:marLeft w:val="0"/>
                  <w:marRight w:val="0"/>
                  <w:marTop w:val="0"/>
                  <w:marBottom w:val="0"/>
                  <w:divBdr>
                    <w:top w:val="none" w:sz="0" w:space="0" w:color="auto"/>
                    <w:left w:val="none" w:sz="0" w:space="0" w:color="auto"/>
                    <w:bottom w:val="none" w:sz="0" w:space="0" w:color="auto"/>
                    <w:right w:val="none" w:sz="0" w:space="0" w:color="auto"/>
                  </w:divBdr>
                </w:div>
                <w:div w:id="366949656">
                  <w:marLeft w:val="0"/>
                  <w:marRight w:val="0"/>
                  <w:marTop w:val="0"/>
                  <w:marBottom w:val="0"/>
                  <w:divBdr>
                    <w:top w:val="none" w:sz="0" w:space="0" w:color="auto"/>
                    <w:left w:val="none" w:sz="0" w:space="0" w:color="auto"/>
                    <w:bottom w:val="none" w:sz="0" w:space="0" w:color="auto"/>
                    <w:right w:val="none" w:sz="0" w:space="0" w:color="auto"/>
                  </w:divBdr>
                </w:div>
                <w:div w:id="428697460">
                  <w:marLeft w:val="0"/>
                  <w:marRight w:val="0"/>
                  <w:marTop w:val="0"/>
                  <w:marBottom w:val="0"/>
                  <w:divBdr>
                    <w:top w:val="none" w:sz="0" w:space="0" w:color="auto"/>
                    <w:left w:val="none" w:sz="0" w:space="0" w:color="auto"/>
                    <w:bottom w:val="none" w:sz="0" w:space="0" w:color="auto"/>
                    <w:right w:val="none" w:sz="0" w:space="0" w:color="auto"/>
                  </w:divBdr>
                </w:div>
                <w:div w:id="454564472">
                  <w:marLeft w:val="0"/>
                  <w:marRight w:val="0"/>
                  <w:marTop w:val="0"/>
                  <w:marBottom w:val="0"/>
                  <w:divBdr>
                    <w:top w:val="none" w:sz="0" w:space="0" w:color="auto"/>
                    <w:left w:val="none" w:sz="0" w:space="0" w:color="auto"/>
                    <w:bottom w:val="none" w:sz="0" w:space="0" w:color="auto"/>
                    <w:right w:val="none" w:sz="0" w:space="0" w:color="auto"/>
                  </w:divBdr>
                </w:div>
                <w:div w:id="479536764">
                  <w:marLeft w:val="0"/>
                  <w:marRight w:val="0"/>
                  <w:marTop w:val="0"/>
                  <w:marBottom w:val="0"/>
                  <w:divBdr>
                    <w:top w:val="none" w:sz="0" w:space="0" w:color="auto"/>
                    <w:left w:val="none" w:sz="0" w:space="0" w:color="auto"/>
                    <w:bottom w:val="none" w:sz="0" w:space="0" w:color="auto"/>
                    <w:right w:val="none" w:sz="0" w:space="0" w:color="auto"/>
                  </w:divBdr>
                </w:div>
                <w:div w:id="588583584">
                  <w:marLeft w:val="0"/>
                  <w:marRight w:val="0"/>
                  <w:marTop w:val="0"/>
                  <w:marBottom w:val="0"/>
                  <w:divBdr>
                    <w:top w:val="none" w:sz="0" w:space="0" w:color="auto"/>
                    <w:left w:val="none" w:sz="0" w:space="0" w:color="auto"/>
                    <w:bottom w:val="none" w:sz="0" w:space="0" w:color="auto"/>
                    <w:right w:val="none" w:sz="0" w:space="0" w:color="auto"/>
                  </w:divBdr>
                </w:div>
                <w:div w:id="706761053">
                  <w:marLeft w:val="0"/>
                  <w:marRight w:val="0"/>
                  <w:marTop w:val="0"/>
                  <w:marBottom w:val="0"/>
                  <w:divBdr>
                    <w:top w:val="none" w:sz="0" w:space="0" w:color="auto"/>
                    <w:left w:val="none" w:sz="0" w:space="0" w:color="auto"/>
                    <w:bottom w:val="none" w:sz="0" w:space="0" w:color="auto"/>
                    <w:right w:val="none" w:sz="0" w:space="0" w:color="auto"/>
                  </w:divBdr>
                </w:div>
                <w:div w:id="816799645">
                  <w:marLeft w:val="0"/>
                  <w:marRight w:val="0"/>
                  <w:marTop w:val="0"/>
                  <w:marBottom w:val="0"/>
                  <w:divBdr>
                    <w:top w:val="none" w:sz="0" w:space="0" w:color="auto"/>
                    <w:left w:val="none" w:sz="0" w:space="0" w:color="auto"/>
                    <w:bottom w:val="none" w:sz="0" w:space="0" w:color="auto"/>
                    <w:right w:val="none" w:sz="0" w:space="0" w:color="auto"/>
                  </w:divBdr>
                </w:div>
                <w:div w:id="871697055">
                  <w:marLeft w:val="0"/>
                  <w:marRight w:val="0"/>
                  <w:marTop w:val="0"/>
                  <w:marBottom w:val="0"/>
                  <w:divBdr>
                    <w:top w:val="none" w:sz="0" w:space="0" w:color="auto"/>
                    <w:left w:val="none" w:sz="0" w:space="0" w:color="auto"/>
                    <w:bottom w:val="none" w:sz="0" w:space="0" w:color="auto"/>
                    <w:right w:val="none" w:sz="0" w:space="0" w:color="auto"/>
                  </w:divBdr>
                </w:div>
                <w:div w:id="1040472301">
                  <w:marLeft w:val="0"/>
                  <w:marRight w:val="0"/>
                  <w:marTop w:val="0"/>
                  <w:marBottom w:val="0"/>
                  <w:divBdr>
                    <w:top w:val="none" w:sz="0" w:space="0" w:color="auto"/>
                    <w:left w:val="none" w:sz="0" w:space="0" w:color="auto"/>
                    <w:bottom w:val="none" w:sz="0" w:space="0" w:color="auto"/>
                    <w:right w:val="none" w:sz="0" w:space="0" w:color="auto"/>
                  </w:divBdr>
                </w:div>
                <w:div w:id="1184249172">
                  <w:marLeft w:val="0"/>
                  <w:marRight w:val="0"/>
                  <w:marTop w:val="0"/>
                  <w:marBottom w:val="0"/>
                  <w:divBdr>
                    <w:top w:val="none" w:sz="0" w:space="0" w:color="auto"/>
                    <w:left w:val="none" w:sz="0" w:space="0" w:color="auto"/>
                    <w:bottom w:val="none" w:sz="0" w:space="0" w:color="auto"/>
                    <w:right w:val="none" w:sz="0" w:space="0" w:color="auto"/>
                  </w:divBdr>
                </w:div>
                <w:div w:id="1266690375">
                  <w:marLeft w:val="0"/>
                  <w:marRight w:val="0"/>
                  <w:marTop w:val="0"/>
                  <w:marBottom w:val="0"/>
                  <w:divBdr>
                    <w:top w:val="none" w:sz="0" w:space="0" w:color="auto"/>
                    <w:left w:val="none" w:sz="0" w:space="0" w:color="auto"/>
                    <w:bottom w:val="none" w:sz="0" w:space="0" w:color="auto"/>
                    <w:right w:val="none" w:sz="0" w:space="0" w:color="auto"/>
                  </w:divBdr>
                </w:div>
                <w:div w:id="1367295744">
                  <w:marLeft w:val="0"/>
                  <w:marRight w:val="0"/>
                  <w:marTop w:val="0"/>
                  <w:marBottom w:val="0"/>
                  <w:divBdr>
                    <w:top w:val="none" w:sz="0" w:space="0" w:color="auto"/>
                    <w:left w:val="none" w:sz="0" w:space="0" w:color="auto"/>
                    <w:bottom w:val="none" w:sz="0" w:space="0" w:color="auto"/>
                    <w:right w:val="none" w:sz="0" w:space="0" w:color="auto"/>
                  </w:divBdr>
                </w:div>
                <w:div w:id="1442800892">
                  <w:marLeft w:val="0"/>
                  <w:marRight w:val="0"/>
                  <w:marTop w:val="0"/>
                  <w:marBottom w:val="0"/>
                  <w:divBdr>
                    <w:top w:val="none" w:sz="0" w:space="0" w:color="auto"/>
                    <w:left w:val="none" w:sz="0" w:space="0" w:color="auto"/>
                    <w:bottom w:val="none" w:sz="0" w:space="0" w:color="auto"/>
                    <w:right w:val="none" w:sz="0" w:space="0" w:color="auto"/>
                  </w:divBdr>
                </w:div>
                <w:div w:id="1506506877">
                  <w:marLeft w:val="0"/>
                  <w:marRight w:val="0"/>
                  <w:marTop w:val="0"/>
                  <w:marBottom w:val="0"/>
                  <w:divBdr>
                    <w:top w:val="none" w:sz="0" w:space="0" w:color="auto"/>
                    <w:left w:val="none" w:sz="0" w:space="0" w:color="auto"/>
                    <w:bottom w:val="none" w:sz="0" w:space="0" w:color="auto"/>
                    <w:right w:val="none" w:sz="0" w:space="0" w:color="auto"/>
                  </w:divBdr>
                </w:div>
                <w:div w:id="1565409484">
                  <w:marLeft w:val="0"/>
                  <w:marRight w:val="0"/>
                  <w:marTop w:val="0"/>
                  <w:marBottom w:val="0"/>
                  <w:divBdr>
                    <w:top w:val="none" w:sz="0" w:space="0" w:color="auto"/>
                    <w:left w:val="none" w:sz="0" w:space="0" w:color="auto"/>
                    <w:bottom w:val="none" w:sz="0" w:space="0" w:color="auto"/>
                    <w:right w:val="none" w:sz="0" w:space="0" w:color="auto"/>
                  </w:divBdr>
                </w:div>
                <w:div w:id="1568570690">
                  <w:marLeft w:val="0"/>
                  <w:marRight w:val="0"/>
                  <w:marTop w:val="0"/>
                  <w:marBottom w:val="0"/>
                  <w:divBdr>
                    <w:top w:val="none" w:sz="0" w:space="0" w:color="auto"/>
                    <w:left w:val="none" w:sz="0" w:space="0" w:color="auto"/>
                    <w:bottom w:val="none" w:sz="0" w:space="0" w:color="auto"/>
                    <w:right w:val="none" w:sz="0" w:space="0" w:color="auto"/>
                  </w:divBdr>
                </w:div>
                <w:div w:id="1576671100">
                  <w:marLeft w:val="0"/>
                  <w:marRight w:val="0"/>
                  <w:marTop w:val="0"/>
                  <w:marBottom w:val="0"/>
                  <w:divBdr>
                    <w:top w:val="none" w:sz="0" w:space="0" w:color="auto"/>
                    <w:left w:val="none" w:sz="0" w:space="0" w:color="auto"/>
                    <w:bottom w:val="none" w:sz="0" w:space="0" w:color="auto"/>
                    <w:right w:val="none" w:sz="0" w:space="0" w:color="auto"/>
                  </w:divBdr>
                </w:div>
                <w:div w:id="1651782916">
                  <w:marLeft w:val="0"/>
                  <w:marRight w:val="0"/>
                  <w:marTop w:val="0"/>
                  <w:marBottom w:val="0"/>
                  <w:divBdr>
                    <w:top w:val="none" w:sz="0" w:space="0" w:color="auto"/>
                    <w:left w:val="none" w:sz="0" w:space="0" w:color="auto"/>
                    <w:bottom w:val="none" w:sz="0" w:space="0" w:color="auto"/>
                    <w:right w:val="none" w:sz="0" w:space="0" w:color="auto"/>
                  </w:divBdr>
                </w:div>
                <w:div w:id="1811942550">
                  <w:marLeft w:val="0"/>
                  <w:marRight w:val="0"/>
                  <w:marTop w:val="0"/>
                  <w:marBottom w:val="0"/>
                  <w:divBdr>
                    <w:top w:val="none" w:sz="0" w:space="0" w:color="auto"/>
                    <w:left w:val="none" w:sz="0" w:space="0" w:color="auto"/>
                    <w:bottom w:val="none" w:sz="0" w:space="0" w:color="auto"/>
                    <w:right w:val="none" w:sz="0" w:space="0" w:color="auto"/>
                  </w:divBdr>
                </w:div>
                <w:div w:id="1869219390">
                  <w:marLeft w:val="0"/>
                  <w:marRight w:val="0"/>
                  <w:marTop w:val="0"/>
                  <w:marBottom w:val="0"/>
                  <w:divBdr>
                    <w:top w:val="none" w:sz="0" w:space="0" w:color="auto"/>
                    <w:left w:val="none" w:sz="0" w:space="0" w:color="auto"/>
                    <w:bottom w:val="none" w:sz="0" w:space="0" w:color="auto"/>
                    <w:right w:val="none" w:sz="0" w:space="0" w:color="auto"/>
                  </w:divBdr>
                </w:div>
                <w:div w:id="1891964836">
                  <w:marLeft w:val="0"/>
                  <w:marRight w:val="0"/>
                  <w:marTop w:val="0"/>
                  <w:marBottom w:val="0"/>
                  <w:divBdr>
                    <w:top w:val="none" w:sz="0" w:space="0" w:color="auto"/>
                    <w:left w:val="none" w:sz="0" w:space="0" w:color="auto"/>
                    <w:bottom w:val="none" w:sz="0" w:space="0" w:color="auto"/>
                    <w:right w:val="none" w:sz="0" w:space="0" w:color="auto"/>
                  </w:divBdr>
                </w:div>
                <w:div w:id="1907035281">
                  <w:marLeft w:val="0"/>
                  <w:marRight w:val="0"/>
                  <w:marTop w:val="0"/>
                  <w:marBottom w:val="0"/>
                  <w:divBdr>
                    <w:top w:val="none" w:sz="0" w:space="0" w:color="auto"/>
                    <w:left w:val="none" w:sz="0" w:space="0" w:color="auto"/>
                    <w:bottom w:val="none" w:sz="0" w:space="0" w:color="auto"/>
                    <w:right w:val="none" w:sz="0" w:space="0" w:color="auto"/>
                  </w:divBdr>
                </w:div>
                <w:div w:id="1926062736">
                  <w:marLeft w:val="0"/>
                  <w:marRight w:val="0"/>
                  <w:marTop w:val="0"/>
                  <w:marBottom w:val="0"/>
                  <w:divBdr>
                    <w:top w:val="none" w:sz="0" w:space="0" w:color="auto"/>
                    <w:left w:val="none" w:sz="0" w:space="0" w:color="auto"/>
                    <w:bottom w:val="none" w:sz="0" w:space="0" w:color="auto"/>
                    <w:right w:val="none" w:sz="0" w:space="0" w:color="auto"/>
                  </w:divBdr>
                </w:div>
                <w:div w:id="1991133942">
                  <w:marLeft w:val="0"/>
                  <w:marRight w:val="0"/>
                  <w:marTop w:val="0"/>
                  <w:marBottom w:val="0"/>
                  <w:divBdr>
                    <w:top w:val="none" w:sz="0" w:space="0" w:color="auto"/>
                    <w:left w:val="none" w:sz="0" w:space="0" w:color="auto"/>
                    <w:bottom w:val="none" w:sz="0" w:space="0" w:color="auto"/>
                    <w:right w:val="none" w:sz="0" w:space="0" w:color="auto"/>
                  </w:divBdr>
                </w:div>
                <w:div w:id="2012759303">
                  <w:marLeft w:val="0"/>
                  <w:marRight w:val="0"/>
                  <w:marTop w:val="0"/>
                  <w:marBottom w:val="0"/>
                  <w:divBdr>
                    <w:top w:val="none" w:sz="0" w:space="0" w:color="auto"/>
                    <w:left w:val="none" w:sz="0" w:space="0" w:color="auto"/>
                    <w:bottom w:val="none" w:sz="0" w:space="0" w:color="auto"/>
                    <w:right w:val="none" w:sz="0" w:space="0" w:color="auto"/>
                  </w:divBdr>
                </w:div>
                <w:div w:id="2039311103">
                  <w:marLeft w:val="0"/>
                  <w:marRight w:val="0"/>
                  <w:marTop w:val="0"/>
                  <w:marBottom w:val="0"/>
                  <w:divBdr>
                    <w:top w:val="none" w:sz="0" w:space="0" w:color="auto"/>
                    <w:left w:val="none" w:sz="0" w:space="0" w:color="auto"/>
                    <w:bottom w:val="none" w:sz="0" w:space="0" w:color="auto"/>
                    <w:right w:val="none" w:sz="0" w:space="0" w:color="auto"/>
                  </w:divBdr>
                </w:div>
                <w:div w:id="2073191895">
                  <w:marLeft w:val="0"/>
                  <w:marRight w:val="0"/>
                  <w:marTop w:val="0"/>
                  <w:marBottom w:val="0"/>
                  <w:divBdr>
                    <w:top w:val="none" w:sz="0" w:space="0" w:color="auto"/>
                    <w:left w:val="none" w:sz="0" w:space="0" w:color="auto"/>
                    <w:bottom w:val="none" w:sz="0" w:space="0" w:color="auto"/>
                    <w:right w:val="none" w:sz="0" w:space="0" w:color="auto"/>
                  </w:divBdr>
                </w:div>
                <w:div w:id="2108841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689962">
      <w:bodyDiv w:val="1"/>
      <w:marLeft w:val="0"/>
      <w:marRight w:val="0"/>
      <w:marTop w:val="0"/>
      <w:marBottom w:val="0"/>
      <w:divBdr>
        <w:top w:val="none" w:sz="0" w:space="0" w:color="auto"/>
        <w:left w:val="none" w:sz="0" w:space="0" w:color="auto"/>
        <w:bottom w:val="none" w:sz="0" w:space="0" w:color="auto"/>
        <w:right w:val="none" w:sz="0" w:space="0" w:color="auto"/>
      </w:divBdr>
    </w:div>
    <w:div w:id="1462726911">
      <w:bodyDiv w:val="1"/>
      <w:marLeft w:val="0"/>
      <w:marRight w:val="0"/>
      <w:marTop w:val="0"/>
      <w:marBottom w:val="0"/>
      <w:divBdr>
        <w:top w:val="none" w:sz="0" w:space="0" w:color="auto"/>
        <w:left w:val="none" w:sz="0" w:space="0" w:color="auto"/>
        <w:bottom w:val="none" w:sz="0" w:space="0" w:color="auto"/>
        <w:right w:val="none" w:sz="0" w:space="0" w:color="auto"/>
      </w:divBdr>
      <w:divsChild>
        <w:div w:id="125008149">
          <w:marLeft w:val="0"/>
          <w:marRight w:val="0"/>
          <w:marTop w:val="0"/>
          <w:marBottom w:val="0"/>
          <w:divBdr>
            <w:top w:val="none" w:sz="0" w:space="0" w:color="auto"/>
            <w:left w:val="none" w:sz="0" w:space="0" w:color="auto"/>
            <w:bottom w:val="none" w:sz="0" w:space="0" w:color="auto"/>
            <w:right w:val="none" w:sz="0" w:space="0" w:color="auto"/>
          </w:divBdr>
        </w:div>
        <w:div w:id="897589309">
          <w:marLeft w:val="0"/>
          <w:marRight w:val="0"/>
          <w:marTop w:val="0"/>
          <w:marBottom w:val="0"/>
          <w:divBdr>
            <w:top w:val="none" w:sz="0" w:space="0" w:color="auto"/>
            <w:left w:val="none" w:sz="0" w:space="0" w:color="auto"/>
            <w:bottom w:val="none" w:sz="0" w:space="0" w:color="auto"/>
            <w:right w:val="none" w:sz="0" w:space="0" w:color="auto"/>
          </w:divBdr>
        </w:div>
        <w:div w:id="1051002252">
          <w:marLeft w:val="0"/>
          <w:marRight w:val="0"/>
          <w:marTop w:val="0"/>
          <w:marBottom w:val="0"/>
          <w:divBdr>
            <w:top w:val="none" w:sz="0" w:space="0" w:color="auto"/>
            <w:left w:val="none" w:sz="0" w:space="0" w:color="auto"/>
            <w:bottom w:val="none" w:sz="0" w:space="0" w:color="auto"/>
            <w:right w:val="none" w:sz="0" w:space="0" w:color="auto"/>
          </w:divBdr>
        </w:div>
        <w:div w:id="1340305873">
          <w:marLeft w:val="0"/>
          <w:marRight w:val="0"/>
          <w:marTop w:val="0"/>
          <w:marBottom w:val="0"/>
          <w:divBdr>
            <w:top w:val="none" w:sz="0" w:space="0" w:color="auto"/>
            <w:left w:val="none" w:sz="0" w:space="0" w:color="auto"/>
            <w:bottom w:val="none" w:sz="0" w:space="0" w:color="auto"/>
            <w:right w:val="none" w:sz="0" w:space="0" w:color="auto"/>
          </w:divBdr>
        </w:div>
        <w:div w:id="1502352104">
          <w:marLeft w:val="0"/>
          <w:marRight w:val="0"/>
          <w:marTop w:val="0"/>
          <w:marBottom w:val="0"/>
          <w:divBdr>
            <w:top w:val="none" w:sz="0" w:space="0" w:color="auto"/>
            <w:left w:val="none" w:sz="0" w:space="0" w:color="auto"/>
            <w:bottom w:val="none" w:sz="0" w:space="0" w:color="auto"/>
            <w:right w:val="none" w:sz="0" w:space="0" w:color="auto"/>
          </w:divBdr>
        </w:div>
        <w:div w:id="1538737879">
          <w:marLeft w:val="0"/>
          <w:marRight w:val="0"/>
          <w:marTop w:val="0"/>
          <w:marBottom w:val="0"/>
          <w:divBdr>
            <w:top w:val="none" w:sz="0" w:space="0" w:color="auto"/>
            <w:left w:val="none" w:sz="0" w:space="0" w:color="auto"/>
            <w:bottom w:val="none" w:sz="0" w:space="0" w:color="auto"/>
            <w:right w:val="none" w:sz="0" w:space="0" w:color="auto"/>
          </w:divBdr>
        </w:div>
        <w:div w:id="1671177056">
          <w:marLeft w:val="0"/>
          <w:marRight w:val="0"/>
          <w:marTop w:val="0"/>
          <w:marBottom w:val="0"/>
          <w:divBdr>
            <w:top w:val="none" w:sz="0" w:space="0" w:color="auto"/>
            <w:left w:val="none" w:sz="0" w:space="0" w:color="auto"/>
            <w:bottom w:val="none" w:sz="0" w:space="0" w:color="auto"/>
            <w:right w:val="none" w:sz="0" w:space="0" w:color="auto"/>
          </w:divBdr>
        </w:div>
      </w:divsChild>
    </w:div>
    <w:div w:id="1565525223">
      <w:bodyDiv w:val="1"/>
      <w:marLeft w:val="0"/>
      <w:marRight w:val="0"/>
      <w:marTop w:val="0"/>
      <w:marBottom w:val="0"/>
      <w:divBdr>
        <w:top w:val="none" w:sz="0" w:space="0" w:color="auto"/>
        <w:left w:val="none" w:sz="0" w:space="0" w:color="auto"/>
        <w:bottom w:val="none" w:sz="0" w:space="0" w:color="auto"/>
        <w:right w:val="none" w:sz="0" w:space="0" w:color="auto"/>
      </w:divBdr>
    </w:div>
    <w:div w:id="1590694455">
      <w:bodyDiv w:val="1"/>
      <w:marLeft w:val="0"/>
      <w:marRight w:val="0"/>
      <w:marTop w:val="0"/>
      <w:marBottom w:val="0"/>
      <w:divBdr>
        <w:top w:val="none" w:sz="0" w:space="0" w:color="auto"/>
        <w:left w:val="none" w:sz="0" w:space="0" w:color="auto"/>
        <w:bottom w:val="none" w:sz="0" w:space="0" w:color="auto"/>
        <w:right w:val="none" w:sz="0" w:space="0" w:color="auto"/>
      </w:divBdr>
    </w:div>
    <w:div w:id="1648169991">
      <w:bodyDiv w:val="1"/>
      <w:marLeft w:val="0"/>
      <w:marRight w:val="0"/>
      <w:marTop w:val="0"/>
      <w:marBottom w:val="0"/>
      <w:divBdr>
        <w:top w:val="none" w:sz="0" w:space="0" w:color="auto"/>
        <w:left w:val="none" w:sz="0" w:space="0" w:color="auto"/>
        <w:bottom w:val="none" w:sz="0" w:space="0" w:color="auto"/>
        <w:right w:val="none" w:sz="0" w:space="0" w:color="auto"/>
      </w:divBdr>
    </w:div>
    <w:div w:id="1697580227">
      <w:bodyDiv w:val="1"/>
      <w:marLeft w:val="0"/>
      <w:marRight w:val="0"/>
      <w:marTop w:val="0"/>
      <w:marBottom w:val="0"/>
      <w:divBdr>
        <w:top w:val="none" w:sz="0" w:space="0" w:color="auto"/>
        <w:left w:val="none" w:sz="0" w:space="0" w:color="auto"/>
        <w:bottom w:val="none" w:sz="0" w:space="0" w:color="auto"/>
        <w:right w:val="none" w:sz="0" w:space="0" w:color="auto"/>
      </w:divBdr>
    </w:div>
    <w:div w:id="1717314108">
      <w:bodyDiv w:val="1"/>
      <w:marLeft w:val="0"/>
      <w:marRight w:val="0"/>
      <w:marTop w:val="0"/>
      <w:marBottom w:val="0"/>
      <w:divBdr>
        <w:top w:val="none" w:sz="0" w:space="0" w:color="auto"/>
        <w:left w:val="none" w:sz="0" w:space="0" w:color="auto"/>
        <w:bottom w:val="none" w:sz="0" w:space="0" w:color="auto"/>
        <w:right w:val="none" w:sz="0" w:space="0" w:color="auto"/>
      </w:divBdr>
    </w:div>
    <w:div w:id="1721903137">
      <w:bodyDiv w:val="1"/>
      <w:marLeft w:val="0"/>
      <w:marRight w:val="0"/>
      <w:marTop w:val="0"/>
      <w:marBottom w:val="0"/>
      <w:divBdr>
        <w:top w:val="none" w:sz="0" w:space="0" w:color="auto"/>
        <w:left w:val="none" w:sz="0" w:space="0" w:color="auto"/>
        <w:bottom w:val="none" w:sz="0" w:space="0" w:color="auto"/>
        <w:right w:val="none" w:sz="0" w:space="0" w:color="auto"/>
      </w:divBdr>
    </w:div>
    <w:div w:id="1762028558">
      <w:bodyDiv w:val="1"/>
      <w:marLeft w:val="0"/>
      <w:marRight w:val="0"/>
      <w:marTop w:val="0"/>
      <w:marBottom w:val="0"/>
      <w:divBdr>
        <w:top w:val="none" w:sz="0" w:space="0" w:color="auto"/>
        <w:left w:val="none" w:sz="0" w:space="0" w:color="auto"/>
        <w:bottom w:val="none" w:sz="0" w:space="0" w:color="auto"/>
        <w:right w:val="none" w:sz="0" w:space="0" w:color="auto"/>
      </w:divBdr>
      <w:divsChild>
        <w:div w:id="105347401">
          <w:marLeft w:val="0"/>
          <w:marRight w:val="0"/>
          <w:marTop w:val="0"/>
          <w:marBottom w:val="0"/>
          <w:divBdr>
            <w:top w:val="none" w:sz="0" w:space="0" w:color="auto"/>
            <w:left w:val="none" w:sz="0" w:space="0" w:color="auto"/>
            <w:bottom w:val="none" w:sz="0" w:space="0" w:color="auto"/>
            <w:right w:val="none" w:sz="0" w:space="0" w:color="auto"/>
          </w:divBdr>
        </w:div>
        <w:div w:id="235436607">
          <w:marLeft w:val="0"/>
          <w:marRight w:val="0"/>
          <w:marTop w:val="0"/>
          <w:marBottom w:val="0"/>
          <w:divBdr>
            <w:top w:val="none" w:sz="0" w:space="0" w:color="auto"/>
            <w:left w:val="none" w:sz="0" w:space="0" w:color="auto"/>
            <w:bottom w:val="none" w:sz="0" w:space="0" w:color="auto"/>
            <w:right w:val="none" w:sz="0" w:space="0" w:color="auto"/>
          </w:divBdr>
        </w:div>
        <w:div w:id="272057696">
          <w:marLeft w:val="0"/>
          <w:marRight w:val="0"/>
          <w:marTop w:val="0"/>
          <w:marBottom w:val="0"/>
          <w:divBdr>
            <w:top w:val="none" w:sz="0" w:space="0" w:color="auto"/>
            <w:left w:val="none" w:sz="0" w:space="0" w:color="auto"/>
            <w:bottom w:val="none" w:sz="0" w:space="0" w:color="auto"/>
            <w:right w:val="none" w:sz="0" w:space="0" w:color="auto"/>
          </w:divBdr>
        </w:div>
        <w:div w:id="499007373">
          <w:marLeft w:val="0"/>
          <w:marRight w:val="0"/>
          <w:marTop w:val="0"/>
          <w:marBottom w:val="0"/>
          <w:divBdr>
            <w:top w:val="none" w:sz="0" w:space="0" w:color="auto"/>
            <w:left w:val="none" w:sz="0" w:space="0" w:color="auto"/>
            <w:bottom w:val="none" w:sz="0" w:space="0" w:color="auto"/>
            <w:right w:val="none" w:sz="0" w:space="0" w:color="auto"/>
          </w:divBdr>
        </w:div>
        <w:div w:id="554779060">
          <w:marLeft w:val="0"/>
          <w:marRight w:val="0"/>
          <w:marTop w:val="0"/>
          <w:marBottom w:val="0"/>
          <w:divBdr>
            <w:top w:val="none" w:sz="0" w:space="0" w:color="auto"/>
            <w:left w:val="none" w:sz="0" w:space="0" w:color="auto"/>
            <w:bottom w:val="none" w:sz="0" w:space="0" w:color="auto"/>
            <w:right w:val="none" w:sz="0" w:space="0" w:color="auto"/>
          </w:divBdr>
        </w:div>
        <w:div w:id="665011599">
          <w:marLeft w:val="0"/>
          <w:marRight w:val="0"/>
          <w:marTop w:val="0"/>
          <w:marBottom w:val="0"/>
          <w:divBdr>
            <w:top w:val="none" w:sz="0" w:space="0" w:color="auto"/>
            <w:left w:val="none" w:sz="0" w:space="0" w:color="auto"/>
            <w:bottom w:val="none" w:sz="0" w:space="0" w:color="auto"/>
            <w:right w:val="none" w:sz="0" w:space="0" w:color="auto"/>
          </w:divBdr>
        </w:div>
        <w:div w:id="707534350">
          <w:marLeft w:val="0"/>
          <w:marRight w:val="0"/>
          <w:marTop w:val="0"/>
          <w:marBottom w:val="0"/>
          <w:divBdr>
            <w:top w:val="none" w:sz="0" w:space="0" w:color="auto"/>
            <w:left w:val="none" w:sz="0" w:space="0" w:color="auto"/>
            <w:bottom w:val="none" w:sz="0" w:space="0" w:color="auto"/>
            <w:right w:val="none" w:sz="0" w:space="0" w:color="auto"/>
          </w:divBdr>
        </w:div>
        <w:div w:id="715393455">
          <w:marLeft w:val="0"/>
          <w:marRight w:val="0"/>
          <w:marTop w:val="0"/>
          <w:marBottom w:val="0"/>
          <w:divBdr>
            <w:top w:val="none" w:sz="0" w:space="0" w:color="auto"/>
            <w:left w:val="none" w:sz="0" w:space="0" w:color="auto"/>
            <w:bottom w:val="none" w:sz="0" w:space="0" w:color="auto"/>
            <w:right w:val="none" w:sz="0" w:space="0" w:color="auto"/>
          </w:divBdr>
        </w:div>
        <w:div w:id="734085815">
          <w:marLeft w:val="0"/>
          <w:marRight w:val="0"/>
          <w:marTop w:val="0"/>
          <w:marBottom w:val="0"/>
          <w:divBdr>
            <w:top w:val="none" w:sz="0" w:space="0" w:color="auto"/>
            <w:left w:val="none" w:sz="0" w:space="0" w:color="auto"/>
            <w:bottom w:val="none" w:sz="0" w:space="0" w:color="auto"/>
            <w:right w:val="none" w:sz="0" w:space="0" w:color="auto"/>
          </w:divBdr>
        </w:div>
        <w:div w:id="746076145">
          <w:marLeft w:val="0"/>
          <w:marRight w:val="0"/>
          <w:marTop w:val="0"/>
          <w:marBottom w:val="0"/>
          <w:divBdr>
            <w:top w:val="none" w:sz="0" w:space="0" w:color="auto"/>
            <w:left w:val="none" w:sz="0" w:space="0" w:color="auto"/>
            <w:bottom w:val="none" w:sz="0" w:space="0" w:color="auto"/>
            <w:right w:val="none" w:sz="0" w:space="0" w:color="auto"/>
          </w:divBdr>
        </w:div>
        <w:div w:id="814878554">
          <w:marLeft w:val="0"/>
          <w:marRight w:val="0"/>
          <w:marTop w:val="0"/>
          <w:marBottom w:val="0"/>
          <w:divBdr>
            <w:top w:val="none" w:sz="0" w:space="0" w:color="auto"/>
            <w:left w:val="none" w:sz="0" w:space="0" w:color="auto"/>
            <w:bottom w:val="none" w:sz="0" w:space="0" w:color="auto"/>
            <w:right w:val="none" w:sz="0" w:space="0" w:color="auto"/>
          </w:divBdr>
        </w:div>
        <w:div w:id="828521854">
          <w:marLeft w:val="0"/>
          <w:marRight w:val="0"/>
          <w:marTop w:val="0"/>
          <w:marBottom w:val="0"/>
          <w:divBdr>
            <w:top w:val="none" w:sz="0" w:space="0" w:color="auto"/>
            <w:left w:val="none" w:sz="0" w:space="0" w:color="auto"/>
            <w:bottom w:val="none" w:sz="0" w:space="0" w:color="auto"/>
            <w:right w:val="none" w:sz="0" w:space="0" w:color="auto"/>
          </w:divBdr>
        </w:div>
        <w:div w:id="838082695">
          <w:marLeft w:val="0"/>
          <w:marRight w:val="0"/>
          <w:marTop w:val="0"/>
          <w:marBottom w:val="0"/>
          <w:divBdr>
            <w:top w:val="none" w:sz="0" w:space="0" w:color="auto"/>
            <w:left w:val="none" w:sz="0" w:space="0" w:color="auto"/>
            <w:bottom w:val="none" w:sz="0" w:space="0" w:color="auto"/>
            <w:right w:val="none" w:sz="0" w:space="0" w:color="auto"/>
          </w:divBdr>
        </w:div>
        <w:div w:id="927540688">
          <w:marLeft w:val="0"/>
          <w:marRight w:val="0"/>
          <w:marTop w:val="0"/>
          <w:marBottom w:val="0"/>
          <w:divBdr>
            <w:top w:val="none" w:sz="0" w:space="0" w:color="auto"/>
            <w:left w:val="none" w:sz="0" w:space="0" w:color="auto"/>
            <w:bottom w:val="none" w:sz="0" w:space="0" w:color="auto"/>
            <w:right w:val="none" w:sz="0" w:space="0" w:color="auto"/>
          </w:divBdr>
        </w:div>
        <w:div w:id="1076829767">
          <w:marLeft w:val="0"/>
          <w:marRight w:val="0"/>
          <w:marTop w:val="0"/>
          <w:marBottom w:val="0"/>
          <w:divBdr>
            <w:top w:val="none" w:sz="0" w:space="0" w:color="auto"/>
            <w:left w:val="none" w:sz="0" w:space="0" w:color="auto"/>
            <w:bottom w:val="none" w:sz="0" w:space="0" w:color="auto"/>
            <w:right w:val="none" w:sz="0" w:space="0" w:color="auto"/>
          </w:divBdr>
        </w:div>
        <w:div w:id="1121998305">
          <w:marLeft w:val="0"/>
          <w:marRight w:val="0"/>
          <w:marTop w:val="0"/>
          <w:marBottom w:val="0"/>
          <w:divBdr>
            <w:top w:val="none" w:sz="0" w:space="0" w:color="auto"/>
            <w:left w:val="none" w:sz="0" w:space="0" w:color="auto"/>
            <w:bottom w:val="none" w:sz="0" w:space="0" w:color="auto"/>
            <w:right w:val="none" w:sz="0" w:space="0" w:color="auto"/>
          </w:divBdr>
        </w:div>
        <w:div w:id="1519193106">
          <w:marLeft w:val="0"/>
          <w:marRight w:val="0"/>
          <w:marTop w:val="0"/>
          <w:marBottom w:val="0"/>
          <w:divBdr>
            <w:top w:val="none" w:sz="0" w:space="0" w:color="auto"/>
            <w:left w:val="none" w:sz="0" w:space="0" w:color="auto"/>
            <w:bottom w:val="none" w:sz="0" w:space="0" w:color="auto"/>
            <w:right w:val="none" w:sz="0" w:space="0" w:color="auto"/>
          </w:divBdr>
        </w:div>
        <w:div w:id="1729108188">
          <w:marLeft w:val="0"/>
          <w:marRight w:val="0"/>
          <w:marTop w:val="0"/>
          <w:marBottom w:val="0"/>
          <w:divBdr>
            <w:top w:val="none" w:sz="0" w:space="0" w:color="auto"/>
            <w:left w:val="none" w:sz="0" w:space="0" w:color="auto"/>
            <w:bottom w:val="none" w:sz="0" w:space="0" w:color="auto"/>
            <w:right w:val="none" w:sz="0" w:space="0" w:color="auto"/>
          </w:divBdr>
        </w:div>
        <w:div w:id="2039693204">
          <w:marLeft w:val="0"/>
          <w:marRight w:val="0"/>
          <w:marTop w:val="0"/>
          <w:marBottom w:val="0"/>
          <w:divBdr>
            <w:top w:val="none" w:sz="0" w:space="0" w:color="auto"/>
            <w:left w:val="none" w:sz="0" w:space="0" w:color="auto"/>
            <w:bottom w:val="none" w:sz="0" w:space="0" w:color="auto"/>
            <w:right w:val="none" w:sz="0" w:space="0" w:color="auto"/>
          </w:divBdr>
        </w:div>
      </w:divsChild>
    </w:div>
    <w:div w:id="1833989324">
      <w:bodyDiv w:val="1"/>
      <w:marLeft w:val="0"/>
      <w:marRight w:val="0"/>
      <w:marTop w:val="0"/>
      <w:marBottom w:val="0"/>
      <w:divBdr>
        <w:top w:val="none" w:sz="0" w:space="0" w:color="auto"/>
        <w:left w:val="none" w:sz="0" w:space="0" w:color="auto"/>
        <w:bottom w:val="none" w:sz="0" w:space="0" w:color="auto"/>
        <w:right w:val="none" w:sz="0" w:space="0" w:color="auto"/>
      </w:divBdr>
    </w:div>
    <w:div w:id="1878813999">
      <w:bodyDiv w:val="1"/>
      <w:marLeft w:val="0"/>
      <w:marRight w:val="0"/>
      <w:marTop w:val="0"/>
      <w:marBottom w:val="0"/>
      <w:divBdr>
        <w:top w:val="none" w:sz="0" w:space="0" w:color="auto"/>
        <w:left w:val="none" w:sz="0" w:space="0" w:color="auto"/>
        <w:bottom w:val="none" w:sz="0" w:space="0" w:color="auto"/>
        <w:right w:val="none" w:sz="0" w:space="0" w:color="auto"/>
      </w:divBdr>
      <w:divsChild>
        <w:div w:id="1033775039">
          <w:marLeft w:val="0"/>
          <w:marRight w:val="0"/>
          <w:marTop w:val="0"/>
          <w:marBottom w:val="0"/>
          <w:divBdr>
            <w:top w:val="none" w:sz="0" w:space="0" w:color="auto"/>
            <w:left w:val="none" w:sz="0" w:space="0" w:color="auto"/>
            <w:bottom w:val="none" w:sz="0" w:space="0" w:color="auto"/>
            <w:right w:val="none" w:sz="0" w:space="0" w:color="auto"/>
          </w:divBdr>
        </w:div>
        <w:div w:id="1192648700">
          <w:marLeft w:val="0"/>
          <w:marRight w:val="0"/>
          <w:marTop w:val="0"/>
          <w:marBottom w:val="0"/>
          <w:divBdr>
            <w:top w:val="none" w:sz="0" w:space="0" w:color="auto"/>
            <w:left w:val="none" w:sz="0" w:space="0" w:color="auto"/>
            <w:bottom w:val="none" w:sz="0" w:space="0" w:color="auto"/>
            <w:right w:val="none" w:sz="0" w:space="0" w:color="auto"/>
          </w:divBdr>
        </w:div>
        <w:div w:id="1352144826">
          <w:marLeft w:val="0"/>
          <w:marRight w:val="0"/>
          <w:marTop w:val="0"/>
          <w:marBottom w:val="0"/>
          <w:divBdr>
            <w:top w:val="none" w:sz="0" w:space="0" w:color="auto"/>
            <w:left w:val="none" w:sz="0" w:space="0" w:color="auto"/>
            <w:bottom w:val="none" w:sz="0" w:space="0" w:color="auto"/>
            <w:right w:val="none" w:sz="0" w:space="0" w:color="auto"/>
          </w:divBdr>
        </w:div>
        <w:div w:id="1701394571">
          <w:marLeft w:val="0"/>
          <w:marRight w:val="0"/>
          <w:marTop w:val="0"/>
          <w:marBottom w:val="0"/>
          <w:divBdr>
            <w:top w:val="none" w:sz="0" w:space="0" w:color="auto"/>
            <w:left w:val="none" w:sz="0" w:space="0" w:color="auto"/>
            <w:bottom w:val="none" w:sz="0" w:space="0" w:color="auto"/>
            <w:right w:val="none" w:sz="0" w:space="0" w:color="auto"/>
          </w:divBdr>
        </w:div>
      </w:divsChild>
    </w:div>
    <w:div w:id="1979874715">
      <w:bodyDiv w:val="1"/>
      <w:marLeft w:val="0"/>
      <w:marRight w:val="0"/>
      <w:marTop w:val="0"/>
      <w:marBottom w:val="0"/>
      <w:divBdr>
        <w:top w:val="none" w:sz="0" w:space="0" w:color="auto"/>
        <w:left w:val="none" w:sz="0" w:space="0" w:color="auto"/>
        <w:bottom w:val="none" w:sz="0" w:space="0" w:color="auto"/>
        <w:right w:val="none" w:sz="0" w:space="0" w:color="auto"/>
      </w:divBdr>
    </w:div>
    <w:div w:id="1997880834">
      <w:bodyDiv w:val="1"/>
      <w:marLeft w:val="0"/>
      <w:marRight w:val="0"/>
      <w:marTop w:val="0"/>
      <w:marBottom w:val="0"/>
      <w:divBdr>
        <w:top w:val="none" w:sz="0" w:space="0" w:color="auto"/>
        <w:left w:val="none" w:sz="0" w:space="0" w:color="auto"/>
        <w:bottom w:val="none" w:sz="0" w:space="0" w:color="auto"/>
        <w:right w:val="none" w:sz="0" w:space="0" w:color="auto"/>
      </w:divBdr>
    </w:div>
    <w:div w:id="2083793242">
      <w:bodyDiv w:val="1"/>
      <w:marLeft w:val="0"/>
      <w:marRight w:val="0"/>
      <w:marTop w:val="0"/>
      <w:marBottom w:val="0"/>
      <w:divBdr>
        <w:top w:val="none" w:sz="0" w:space="0" w:color="auto"/>
        <w:left w:val="none" w:sz="0" w:space="0" w:color="auto"/>
        <w:bottom w:val="none" w:sz="0" w:space="0" w:color="auto"/>
        <w:right w:val="none" w:sz="0" w:space="0" w:color="auto"/>
      </w:divBdr>
    </w:div>
    <w:div w:id="2113627699">
      <w:bodyDiv w:val="1"/>
      <w:marLeft w:val="0"/>
      <w:marRight w:val="0"/>
      <w:marTop w:val="0"/>
      <w:marBottom w:val="0"/>
      <w:divBdr>
        <w:top w:val="none" w:sz="0" w:space="0" w:color="auto"/>
        <w:left w:val="none" w:sz="0" w:space="0" w:color="auto"/>
        <w:bottom w:val="none" w:sz="0" w:space="0" w:color="auto"/>
        <w:right w:val="none" w:sz="0" w:space="0" w:color="auto"/>
      </w:divBdr>
      <w:divsChild>
        <w:div w:id="330180805">
          <w:marLeft w:val="0"/>
          <w:marRight w:val="0"/>
          <w:marTop w:val="15"/>
          <w:marBottom w:val="0"/>
          <w:divBdr>
            <w:top w:val="single" w:sz="48" w:space="0" w:color="auto"/>
            <w:left w:val="single" w:sz="48" w:space="0" w:color="auto"/>
            <w:bottom w:val="single" w:sz="48" w:space="0" w:color="auto"/>
            <w:right w:val="single" w:sz="48" w:space="0" w:color="auto"/>
          </w:divBdr>
          <w:divsChild>
            <w:div w:id="496389039">
              <w:marLeft w:val="0"/>
              <w:marRight w:val="0"/>
              <w:marTop w:val="0"/>
              <w:marBottom w:val="0"/>
              <w:divBdr>
                <w:top w:val="none" w:sz="0" w:space="0" w:color="auto"/>
                <w:left w:val="none" w:sz="0" w:space="0" w:color="auto"/>
                <w:bottom w:val="none" w:sz="0" w:space="0" w:color="auto"/>
                <w:right w:val="none" w:sz="0" w:space="0" w:color="auto"/>
              </w:divBdr>
              <w:divsChild>
                <w:div w:id="103500299">
                  <w:marLeft w:val="0"/>
                  <w:marRight w:val="0"/>
                  <w:marTop w:val="0"/>
                  <w:marBottom w:val="0"/>
                  <w:divBdr>
                    <w:top w:val="none" w:sz="0" w:space="0" w:color="auto"/>
                    <w:left w:val="none" w:sz="0" w:space="0" w:color="auto"/>
                    <w:bottom w:val="none" w:sz="0" w:space="0" w:color="auto"/>
                    <w:right w:val="none" w:sz="0" w:space="0" w:color="auto"/>
                  </w:divBdr>
                </w:div>
                <w:div w:id="179857733">
                  <w:marLeft w:val="0"/>
                  <w:marRight w:val="0"/>
                  <w:marTop w:val="0"/>
                  <w:marBottom w:val="0"/>
                  <w:divBdr>
                    <w:top w:val="none" w:sz="0" w:space="0" w:color="auto"/>
                    <w:left w:val="none" w:sz="0" w:space="0" w:color="auto"/>
                    <w:bottom w:val="none" w:sz="0" w:space="0" w:color="auto"/>
                    <w:right w:val="none" w:sz="0" w:space="0" w:color="auto"/>
                  </w:divBdr>
                </w:div>
                <w:div w:id="193541884">
                  <w:marLeft w:val="0"/>
                  <w:marRight w:val="0"/>
                  <w:marTop w:val="0"/>
                  <w:marBottom w:val="0"/>
                  <w:divBdr>
                    <w:top w:val="none" w:sz="0" w:space="0" w:color="auto"/>
                    <w:left w:val="none" w:sz="0" w:space="0" w:color="auto"/>
                    <w:bottom w:val="none" w:sz="0" w:space="0" w:color="auto"/>
                    <w:right w:val="none" w:sz="0" w:space="0" w:color="auto"/>
                  </w:divBdr>
                </w:div>
                <w:div w:id="234972798">
                  <w:marLeft w:val="0"/>
                  <w:marRight w:val="0"/>
                  <w:marTop w:val="0"/>
                  <w:marBottom w:val="0"/>
                  <w:divBdr>
                    <w:top w:val="none" w:sz="0" w:space="0" w:color="auto"/>
                    <w:left w:val="none" w:sz="0" w:space="0" w:color="auto"/>
                    <w:bottom w:val="none" w:sz="0" w:space="0" w:color="auto"/>
                    <w:right w:val="none" w:sz="0" w:space="0" w:color="auto"/>
                  </w:divBdr>
                </w:div>
                <w:div w:id="331228672">
                  <w:marLeft w:val="0"/>
                  <w:marRight w:val="0"/>
                  <w:marTop w:val="0"/>
                  <w:marBottom w:val="0"/>
                  <w:divBdr>
                    <w:top w:val="none" w:sz="0" w:space="0" w:color="auto"/>
                    <w:left w:val="none" w:sz="0" w:space="0" w:color="auto"/>
                    <w:bottom w:val="none" w:sz="0" w:space="0" w:color="auto"/>
                    <w:right w:val="none" w:sz="0" w:space="0" w:color="auto"/>
                  </w:divBdr>
                </w:div>
                <w:div w:id="348456737">
                  <w:marLeft w:val="0"/>
                  <w:marRight w:val="0"/>
                  <w:marTop w:val="0"/>
                  <w:marBottom w:val="0"/>
                  <w:divBdr>
                    <w:top w:val="none" w:sz="0" w:space="0" w:color="auto"/>
                    <w:left w:val="none" w:sz="0" w:space="0" w:color="auto"/>
                    <w:bottom w:val="none" w:sz="0" w:space="0" w:color="auto"/>
                    <w:right w:val="none" w:sz="0" w:space="0" w:color="auto"/>
                  </w:divBdr>
                </w:div>
                <w:div w:id="641037130">
                  <w:marLeft w:val="0"/>
                  <w:marRight w:val="0"/>
                  <w:marTop w:val="0"/>
                  <w:marBottom w:val="0"/>
                  <w:divBdr>
                    <w:top w:val="none" w:sz="0" w:space="0" w:color="auto"/>
                    <w:left w:val="none" w:sz="0" w:space="0" w:color="auto"/>
                    <w:bottom w:val="none" w:sz="0" w:space="0" w:color="auto"/>
                    <w:right w:val="none" w:sz="0" w:space="0" w:color="auto"/>
                  </w:divBdr>
                </w:div>
                <w:div w:id="736828931">
                  <w:marLeft w:val="0"/>
                  <w:marRight w:val="0"/>
                  <w:marTop w:val="0"/>
                  <w:marBottom w:val="0"/>
                  <w:divBdr>
                    <w:top w:val="none" w:sz="0" w:space="0" w:color="auto"/>
                    <w:left w:val="none" w:sz="0" w:space="0" w:color="auto"/>
                    <w:bottom w:val="none" w:sz="0" w:space="0" w:color="auto"/>
                    <w:right w:val="none" w:sz="0" w:space="0" w:color="auto"/>
                  </w:divBdr>
                </w:div>
                <w:div w:id="754286145">
                  <w:marLeft w:val="0"/>
                  <w:marRight w:val="0"/>
                  <w:marTop w:val="0"/>
                  <w:marBottom w:val="0"/>
                  <w:divBdr>
                    <w:top w:val="none" w:sz="0" w:space="0" w:color="auto"/>
                    <w:left w:val="none" w:sz="0" w:space="0" w:color="auto"/>
                    <w:bottom w:val="none" w:sz="0" w:space="0" w:color="auto"/>
                    <w:right w:val="none" w:sz="0" w:space="0" w:color="auto"/>
                  </w:divBdr>
                </w:div>
                <w:div w:id="812337024">
                  <w:marLeft w:val="0"/>
                  <w:marRight w:val="0"/>
                  <w:marTop w:val="0"/>
                  <w:marBottom w:val="0"/>
                  <w:divBdr>
                    <w:top w:val="none" w:sz="0" w:space="0" w:color="auto"/>
                    <w:left w:val="none" w:sz="0" w:space="0" w:color="auto"/>
                    <w:bottom w:val="none" w:sz="0" w:space="0" w:color="auto"/>
                    <w:right w:val="none" w:sz="0" w:space="0" w:color="auto"/>
                  </w:divBdr>
                </w:div>
                <w:div w:id="984241660">
                  <w:marLeft w:val="0"/>
                  <w:marRight w:val="0"/>
                  <w:marTop w:val="0"/>
                  <w:marBottom w:val="0"/>
                  <w:divBdr>
                    <w:top w:val="none" w:sz="0" w:space="0" w:color="auto"/>
                    <w:left w:val="none" w:sz="0" w:space="0" w:color="auto"/>
                    <w:bottom w:val="none" w:sz="0" w:space="0" w:color="auto"/>
                    <w:right w:val="none" w:sz="0" w:space="0" w:color="auto"/>
                  </w:divBdr>
                </w:div>
                <w:div w:id="1013386958">
                  <w:marLeft w:val="0"/>
                  <w:marRight w:val="0"/>
                  <w:marTop w:val="0"/>
                  <w:marBottom w:val="0"/>
                  <w:divBdr>
                    <w:top w:val="none" w:sz="0" w:space="0" w:color="auto"/>
                    <w:left w:val="none" w:sz="0" w:space="0" w:color="auto"/>
                    <w:bottom w:val="none" w:sz="0" w:space="0" w:color="auto"/>
                    <w:right w:val="none" w:sz="0" w:space="0" w:color="auto"/>
                  </w:divBdr>
                </w:div>
                <w:div w:id="1018387782">
                  <w:marLeft w:val="0"/>
                  <w:marRight w:val="0"/>
                  <w:marTop w:val="0"/>
                  <w:marBottom w:val="0"/>
                  <w:divBdr>
                    <w:top w:val="none" w:sz="0" w:space="0" w:color="auto"/>
                    <w:left w:val="none" w:sz="0" w:space="0" w:color="auto"/>
                    <w:bottom w:val="none" w:sz="0" w:space="0" w:color="auto"/>
                    <w:right w:val="none" w:sz="0" w:space="0" w:color="auto"/>
                  </w:divBdr>
                </w:div>
                <w:div w:id="1020618495">
                  <w:marLeft w:val="0"/>
                  <w:marRight w:val="0"/>
                  <w:marTop w:val="0"/>
                  <w:marBottom w:val="0"/>
                  <w:divBdr>
                    <w:top w:val="none" w:sz="0" w:space="0" w:color="auto"/>
                    <w:left w:val="none" w:sz="0" w:space="0" w:color="auto"/>
                    <w:bottom w:val="none" w:sz="0" w:space="0" w:color="auto"/>
                    <w:right w:val="none" w:sz="0" w:space="0" w:color="auto"/>
                  </w:divBdr>
                </w:div>
                <w:div w:id="1028751129">
                  <w:marLeft w:val="0"/>
                  <w:marRight w:val="0"/>
                  <w:marTop w:val="0"/>
                  <w:marBottom w:val="0"/>
                  <w:divBdr>
                    <w:top w:val="none" w:sz="0" w:space="0" w:color="auto"/>
                    <w:left w:val="none" w:sz="0" w:space="0" w:color="auto"/>
                    <w:bottom w:val="none" w:sz="0" w:space="0" w:color="auto"/>
                    <w:right w:val="none" w:sz="0" w:space="0" w:color="auto"/>
                  </w:divBdr>
                </w:div>
                <w:div w:id="1052115288">
                  <w:marLeft w:val="0"/>
                  <w:marRight w:val="0"/>
                  <w:marTop w:val="0"/>
                  <w:marBottom w:val="0"/>
                  <w:divBdr>
                    <w:top w:val="none" w:sz="0" w:space="0" w:color="auto"/>
                    <w:left w:val="none" w:sz="0" w:space="0" w:color="auto"/>
                    <w:bottom w:val="none" w:sz="0" w:space="0" w:color="auto"/>
                    <w:right w:val="none" w:sz="0" w:space="0" w:color="auto"/>
                  </w:divBdr>
                </w:div>
                <w:div w:id="1165127699">
                  <w:marLeft w:val="0"/>
                  <w:marRight w:val="0"/>
                  <w:marTop w:val="0"/>
                  <w:marBottom w:val="0"/>
                  <w:divBdr>
                    <w:top w:val="none" w:sz="0" w:space="0" w:color="auto"/>
                    <w:left w:val="none" w:sz="0" w:space="0" w:color="auto"/>
                    <w:bottom w:val="none" w:sz="0" w:space="0" w:color="auto"/>
                    <w:right w:val="none" w:sz="0" w:space="0" w:color="auto"/>
                  </w:divBdr>
                </w:div>
                <w:div w:id="1267269899">
                  <w:marLeft w:val="0"/>
                  <w:marRight w:val="0"/>
                  <w:marTop w:val="0"/>
                  <w:marBottom w:val="0"/>
                  <w:divBdr>
                    <w:top w:val="none" w:sz="0" w:space="0" w:color="auto"/>
                    <w:left w:val="none" w:sz="0" w:space="0" w:color="auto"/>
                    <w:bottom w:val="none" w:sz="0" w:space="0" w:color="auto"/>
                    <w:right w:val="none" w:sz="0" w:space="0" w:color="auto"/>
                  </w:divBdr>
                </w:div>
                <w:div w:id="1277787804">
                  <w:marLeft w:val="0"/>
                  <w:marRight w:val="0"/>
                  <w:marTop w:val="0"/>
                  <w:marBottom w:val="0"/>
                  <w:divBdr>
                    <w:top w:val="none" w:sz="0" w:space="0" w:color="auto"/>
                    <w:left w:val="none" w:sz="0" w:space="0" w:color="auto"/>
                    <w:bottom w:val="none" w:sz="0" w:space="0" w:color="auto"/>
                    <w:right w:val="none" w:sz="0" w:space="0" w:color="auto"/>
                  </w:divBdr>
                </w:div>
                <w:div w:id="1300647169">
                  <w:marLeft w:val="0"/>
                  <w:marRight w:val="0"/>
                  <w:marTop w:val="0"/>
                  <w:marBottom w:val="0"/>
                  <w:divBdr>
                    <w:top w:val="none" w:sz="0" w:space="0" w:color="auto"/>
                    <w:left w:val="none" w:sz="0" w:space="0" w:color="auto"/>
                    <w:bottom w:val="none" w:sz="0" w:space="0" w:color="auto"/>
                    <w:right w:val="none" w:sz="0" w:space="0" w:color="auto"/>
                  </w:divBdr>
                </w:div>
                <w:div w:id="1537623545">
                  <w:marLeft w:val="0"/>
                  <w:marRight w:val="0"/>
                  <w:marTop w:val="0"/>
                  <w:marBottom w:val="0"/>
                  <w:divBdr>
                    <w:top w:val="none" w:sz="0" w:space="0" w:color="auto"/>
                    <w:left w:val="none" w:sz="0" w:space="0" w:color="auto"/>
                    <w:bottom w:val="none" w:sz="0" w:space="0" w:color="auto"/>
                    <w:right w:val="none" w:sz="0" w:space="0" w:color="auto"/>
                  </w:divBdr>
                </w:div>
                <w:div w:id="1601374530">
                  <w:marLeft w:val="0"/>
                  <w:marRight w:val="0"/>
                  <w:marTop w:val="0"/>
                  <w:marBottom w:val="0"/>
                  <w:divBdr>
                    <w:top w:val="none" w:sz="0" w:space="0" w:color="auto"/>
                    <w:left w:val="none" w:sz="0" w:space="0" w:color="auto"/>
                    <w:bottom w:val="none" w:sz="0" w:space="0" w:color="auto"/>
                    <w:right w:val="none" w:sz="0" w:space="0" w:color="auto"/>
                  </w:divBdr>
                </w:div>
                <w:div w:id="1604193446">
                  <w:marLeft w:val="0"/>
                  <w:marRight w:val="0"/>
                  <w:marTop w:val="0"/>
                  <w:marBottom w:val="0"/>
                  <w:divBdr>
                    <w:top w:val="none" w:sz="0" w:space="0" w:color="auto"/>
                    <w:left w:val="none" w:sz="0" w:space="0" w:color="auto"/>
                    <w:bottom w:val="none" w:sz="0" w:space="0" w:color="auto"/>
                    <w:right w:val="none" w:sz="0" w:space="0" w:color="auto"/>
                  </w:divBdr>
                </w:div>
                <w:div w:id="1620918836">
                  <w:marLeft w:val="0"/>
                  <w:marRight w:val="0"/>
                  <w:marTop w:val="0"/>
                  <w:marBottom w:val="0"/>
                  <w:divBdr>
                    <w:top w:val="none" w:sz="0" w:space="0" w:color="auto"/>
                    <w:left w:val="none" w:sz="0" w:space="0" w:color="auto"/>
                    <w:bottom w:val="none" w:sz="0" w:space="0" w:color="auto"/>
                    <w:right w:val="none" w:sz="0" w:space="0" w:color="auto"/>
                  </w:divBdr>
                </w:div>
                <w:div w:id="1674840894">
                  <w:marLeft w:val="0"/>
                  <w:marRight w:val="0"/>
                  <w:marTop w:val="0"/>
                  <w:marBottom w:val="0"/>
                  <w:divBdr>
                    <w:top w:val="none" w:sz="0" w:space="0" w:color="auto"/>
                    <w:left w:val="none" w:sz="0" w:space="0" w:color="auto"/>
                    <w:bottom w:val="none" w:sz="0" w:space="0" w:color="auto"/>
                    <w:right w:val="none" w:sz="0" w:space="0" w:color="auto"/>
                  </w:divBdr>
                </w:div>
                <w:div w:id="1939361614">
                  <w:marLeft w:val="0"/>
                  <w:marRight w:val="0"/>
                  <w:marTop w:val="0"/>
                  <w:marBottom w:val="0"/>
                  <w:divBdr>
                    <w:top w:val="none" w:sz="0" w:space="0" w:color="auto"/>
                    <w:left w:val="none" w:sz="0" w:space="0" w:color="auto"/>
                    <w:bottom w:val="none" w:sz="0" w:space="0" w:color="auto"/>
                    <w:right w:val="none" w:sz="0" w:space="0" w:color="auto"/>
                  </w:divBdr>
                </w:div>
                <w:div w:id="1987931177">
                  <w:marLeft w:val="0"/>
                  <w:marRight w:val="0"/>
                  <w:marTop w:val="0"/>
                  <w:marBottom w:val="0"/>
                  <w:divBdr>
                    <w:top w:val="none" w:sz="0" w:space="0" w:color="auto"/>
                    <w:left w:val="none" w:sz="0" w:space="0" w:color="auto"/>
                    <w:bottom w:val="none" w:sz="0" w:space="0" w:color="auto"/>
                    <w:right w:val="none" w:sz="0" w:space="0" w:color="auto"/>
                  </w:divBdr>
                </w:div>
                <w:div w:id="1998610085">
                  <w:marLeft w:val="0"/>
                  <w:marRight w:val="0"/>
                  <w:marTop w:val="0"/>
                  <w:marBottom w:val="0"/>
                  <w:divBdr>
                    <w:top w:val="none" w:sz="0" w:space="0" w:color="auto"/>
                    <w:left w:val="none" w:sz="0" w:space="0" w:color="auto"/>
                    <w:bottom w:val="none" w:sz="0" w:space="0" w:color="auto"/>
                    <w:right w:val="none" w:sz="0" w:space="0" w:color="auto"/>
                  </w:divBdr>
                </w:div>
                <w:div w:id="2022394927">
                  <w:marLeft w:val="0"/>
                  <w:marRight w:val="0"/>
                  <w:marTop w:val="0"/>
                  <w:marBottom w:val="0"/>
                  <w:divBdr>
                    <w:top w:val="none" w:sz="0" w:space="0" w:color="auto"/>
                    <w:left w:val="none" w:sz="0" w:space="0" w:color="auto"/>
                    <w:bottom w:val="none" w:sz="0" w:space="0" w:color="auto"/>
                    <w:right w:val="none" w:sz="0" w:space="0" w:color="auto"/>
                  </w:divBdr>
                </w:div>
                <w:div w:id="2082830049">
                  <w:marLeft w:val="0"/>
                  <w:marRight w:val="0"/>
                  <w:marTop w:val="0"/>
                  <w:marBottom w:val="0"/>
                  <w:divBdr>
                    <w:top w:val="none" w:sz="0" w:space="0" w:color="auto"/>
                    <w:left w:val="none" w:sz="0" w:space="0" w:color="auto"/>
                    <w:bottom w:val="none" w:sz="0" w:space="0" w:color="auto"/>
                    <w:right w:val="none" w:sz="0" w:space="0" w:color="auto"/>
                  </w:divBdr>
                </w:div>
                <w:div w:id="2091923932">
                  <w:marLeft w:val="0"/>
                  <w:marRight w:val="0"/>
                  <w:marTop w:val="0"/>
                  <w:marBottom w:val="0"/>
                  <w:divBdr>
                    <w:top w:val="none" w:sz="0" w:space="0" w:color="auto"/>
                    <w:left w:val="none" w:sz="0" w:space="0" w:color="auto"/>
                    <w:bottom w:val="none" w:sz="0" w:space="0" w:color="auto"/>
                    <w:right w:val="none" w:sz="0" w:space="0" w:color="auto"/>
                  </w:divBdr>
                </w:div>
                <w:div w:id="2096243517">
                  <w:marLeft w:val="0"/>
                  <w:marRight w:val="0"/>
                  <w:marTop w:val="0"/>
                  <w:marBottom w:val="0"/>
                  <w:divBdr>
                    <w:top w:val="none" w:sz="0" w:space="0" w:color="auto"/>
                    <w:left w:val="none" w:sz="0" w:space="0" w:color="auto"/>
                    <w:bottom w:val="none" w:sz="0" w:space="0" w:color="auto"/>
                    <w:right w:val="none" w:sz="0" w:space="0" w:color="auto"/>
                  </w:divBdr>
                </w:div>
                <w:div w:id="2099524038">
                  <w:marLeft w:val="0"/>
                  <w:marRight w:val="0"/>
                  <w:marTop w:val="0"/>
                  <w:marBottom w:val="0"/>
                  <w:divBdr>
                    <w:top w:val="none" w:sz="0" w:space="0" w:color="auto"/>
                    <w:left w:val="none" w:sz="0" w:space="0" w:color="auto"/>
                    <w:bottom w:val="none" w:sz="0" w:space="0" w:color="auto"/>
                    <w:right w:val="none" w:sz="0" w:space="0" w:color="auto"/>
                  </w:divBdr>
                </w:div>
                <w:div w:id="212410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270014">
          <w:marLeft w:val="0"/>
          <w:marRight w:val="0"/>
          <w:marTop w:val="15"/>
          <w:marBottom w:val="0"/>
          <w:divBdr>
            <w:top w:val="single" w:sz="48" w:space="0" w:color="auto"/>
            <w:left w:val="single" w:sz="48" w:space="0" w:color="auto"/>
            <w:bottom w:val="single" w:sz="48" w:space="0" w:color="auto"/>
            <w:right w:val="single" w:sz="48" w:space="0" w:color="auto"/>
          </w:divBdr>
          <w:divsChild>
            <w:div w:id="1821538000">
              <w:marLeft w:val="0"/>
              <w:marRight w:val="0"/>
              <w:marTop w:val="0"/>
              <w:marBottom w:val="0"/>
              <w:divBdr>
                <w:top w:val="none" w:sz="0" w:space="0" w:color="auto"/>
                <w:left w:val="none" w:sz="0" w:space="0" w:color="auto"/>
                <w:bottom w:val="none" w:sz="0" w:space="0" w:color="auto"/>
                <w:right w:val="none" w:sz="0" w:space="0" w:color="auto"/>
              </w:divBdr>
              <w:divsChild>
                <w:div w:id="742839">
                  <w:marLeft w:val="0"/>
                  <w:marRight w:val="0"/>
                  <w:marTop w:val="0"/>
                  <w:marBottom w:val="0"/>
                  <w:divBdr>
                    <w:top w:val="none" w:sz="0" w:space="0" w:color="auto"/>
                    <w:left w:val="none" w:sz="0" w:space="0" w:color="auto"/>
                    <w:bottom w:val="none" w:sz="0" w:space="0" w:color="auto"/>
                    <w:right w:val="none" w:sz="0" w:space="0" w:color="auto"/>
                  </w:divBdr>
                </w:div>
                <w:div w:id="33701678">
                  <w:marLeft w:val="0"/>
                  <w:marRight w:val="0"/>
                  <w:marTop w:val="0"/>
                  <w:marBottom w:val="0"/>
                  <w:divBdr>
                    <w:top w:val="none" w:sz="0" w:space="0" w:color="auto"/>
                    <w:left w:val="none" w:sz="0" w:space="0" w:color="auto"/>
                    <w:bottom w:val="none" w:sz="0" w:space="0" w:color="auto"/>
                    <w:right w:val="none" w:sz="0" w:space="0" w:color="auto"/>
                  </w:divBdr>
                </w:div>
                <w:div w:id="39550733">
                  <w:marLeft w:val="0"/>
                  <w:marRight w:val="0"/>
                  <w:marTop w:val="0"/>
                  <w:marBottom w:val="0"/>
                  <w:divBdr>
                    <w:top w:val="none" w:sz="0" w:space="0" w:color="auto"/>
                    <w:left w:val="none" w:sz="0" w:space="0" w:color="auto"/>
                    <w:bottom w:val="none" w:sz="0" w:space="0" w:color="auto"/>
                    <w:right w:val="none" w:sz="0" w:space="0" w:color="auto"/>
                  </w:divBdr>
                </w:div>
                <w:div w:id="59132005">
                  <w:marLeft w:val="0"/>
                  <w:marRight w:val="0"/>
                  <w:marTop w:val="0"/>
                  <w:marBottom w:val="0"/>
                  <w:divBdr>
                    <w:top w:val="none" w:sz="0" w:space="0" w:color="auto"/>
                    <w:left w:val="none" w:sz="0" w:space="0" w:color="auto"/>
                    <w:bottom w:val="none" w:sz="0" w:space="0" w:color="auto"/>
                    <w:right w:val="none" w:sz="0" w:space="0" w:color="auto"/>
                  </w:divBdr>
                </w:div>
                <w:div w:id="76561110">
                  <w:marLeft w:val="0"/>
                  <w:marRight w:val="0"/>
                  <w:marTop w:val="0"/>
                  <w:marBottom w:val="0"/>
                  <w:divBdr>
                    <w:top w:val="none" w:sz="0" w:space="0" w:color="auto"/>
                    <w:left w:val="none" w:sz="0" w:space="0" w:color="auto"/>
                    <w:bottom w:val="none" w:sz="0" w:space="0" w:color="auto"/>
                    <w:right w:val="none" w:sz="0" w:space="0" w:color="auto"/>
                  </w:divBdr>
                </w:div>
                <w:div w:id="78798479">
                  <w:marLeft w:val="0"/>
                  <w:marRight w:val="0"/>
                  <w:marTop w:val="0"/>
                  <w:marBottom w:val="0"/>
                  <w:divBdr>
                    <w:top w:val="none" w:sz="0" w:space="0" w:color="auto"/>
                    <w:left w:val="none" w:sz="0" w:space="0" w:color="auto"/>
                    <w:bottom w:val="none" w:sz="0" w:space="0" w:color="auto"/>
                    <w:right w:val="none" w:sz="0" w:space="0" w:color="auto"/>
                  </w:divBdr>
                </w:div>
                <w:div w:id="85927413">
                  <w:marLeft w:val="0"/>
                  <w:marRight w:val="0"/>
                  <w:marTop w:val="0"/>
                  <w:marBottom w:val="0"/>
                  <w:divBdr>
                    <w:top w:val="none" w:sz="0" w:space="0" w:color="auto"/>
                    <w:left w:val="none" w:sz="0" w:space="0" w:color="auto"/>
                    <w:bottom w:val="none" w:sz="0" w:space="0" w:color="auto"/>
                    <w:right w:val="none" w:sz="0" w:space="0" w:color="auto"/>
                  </w:divBdr>
                </w:div>
                <w:div w:id="96414474">
                  <w:marLeft w:val="0"/>
                  <w:marRight w:val="0"/>
                  <w:marTop w:val="0"/>
                  <w:marBottom w:val="0"/>
                  <w:divBdr>
                    <w:top w:val="none" w:sz="0" w:space="0" w:color="auto"/>
                    <w:left w:val="none" w:sz="0" w:space="0" w:color="auto"/>
                    <w:bottom w:val="none" w:sz="0" w:space="0" w:color="auto"/>
                    <w:right w:val="none" w:sz="0" w:space="0" w:color="auto"/>
                  </w:divBdr>
                </w:div>
                <w:div w:id="104808063">
                  <w:marLeft w:val="0"/>
                  <w:marRight w:val="0"/>
                  <w:marTop w:val="0"/>
                  <w:marBottom w:val="0"/>
                  <w:divBdr>
                    <w:top w:val="none" w:sz="0" w:space="0" w:color="auto"/>
                    <w:left w:val="none" w:sz="0" w:space="0" w:color="auto"/>
                    <w:bottom w:val="none" w:sz="0" w:space="0" w:color="auto"/>
                    <w:right w:val="none" w:sz="0" w:space="0" w:color="auto"/>
                  </w:divBdr>
                </w:div>
                <w:div w:id="114107515">
                  <w:marLeft w:val="0"/>
                  <w:marRight w:val="0"/>
                  <w:marTop w:val="0"/>
                  <w:marBottom w:val="0"/>
                  <w:divBdr>
                    <w:top w:val="none" w:sz="0" w:space="0" w:color="auto"/>
                    <w:left w:val="none" w:sz="0" w:space="0" w:color="auto"/>
                    <w:bottom w:val="none" w:sz="0" w:space="0" w:color="auto"/>
                    <w:right w:val="none" w:sz="0" w:space="0" w:color="auto"/>
                  </w:divBdr>
                </w:div>
                <w:div w:id="137068143">
                  <w:marLeft w:val="0"/>
                  <w:marRight w:val="0"/>
                  <w:marTop w:val="0"/>
                  <w:marBottom w:val="0"/>
                  <w:divBdr>
                    <w:top w:val="none" w:sz="0" w:space="0" w:color="auto"/>
                    <w:left w:val="none" w:sz="0" w:space="0" w:color="auto"/>
                    <w:bottom w:val="none" w:sz="0" w:space="0" w:color="auto"/>
                    <w:right w:val="none" w:sz="0" w:space="0" w:color="auto"/>
                  </w:divBdr>
                </w:div>
                <w:div w:id="146241632">
                  <w:marLeft w:val="0"/>
                  <w:marRight w:val="0"/>
                  <w:marTop w:val="0"/>
                  <w:marBottom w:val="0"/>
                  <w:divBdr>
                    <w:top w:val="none" w:sz="0" w:space="0" w:color="auto"/>
                    <w:left w:val="none" w:sz="0" w:space="0" w:color="auto"/>
                    <w:bottom w:val="none" w:sz="0" w:space="0" w:color="auto"/>
                    <w:right w:val="none" w:sz="0" w:space="0" w:color="auto"/>
                  </w:divBdr>
                </w:div>
                <w:div w:id="147091457">
                  <w:marLeft w:val="0"/>
                  <w:marRight w:val="0"/>
                  <w:marTop w:val="0"/>
                  <w:marBottom w:val="0"/>
                  <w:divBdr>
                    <w:top w:val="none" w:sz="0" w:space="0" w:color="auto"/>
                    <w:left w:val="none" w:sz="0" w:space="0" w:color="auto"/>
                    <w:bottom w:val="none" w:sz="0" w:space="0" w:color="auto"/>
                    <w:right w:val="none" w:sz="0" w:space="0" w:color="auto"/>
                  </w:divBdr>
                </w:div>
                <w:div w:id="171653933">
                  <w:marLeft w:val="0"/>
                  <w:marRight w:val="0"/>
                  <w:marTop w:val="0"/>
                  <w:marBottom w:val="0"/>
                  <w:divBdr>
                    <w:top w:val="none" w:sz="0" w:space="0" w:color="auto"/>
                    <w:left w:val="none" w:sz="0" w:space="0" w:color="auto"/>
                    <w:bottom w:val="none" w:sz="0" w:space="0" w:color="auto"/>
                    <w:right w:val="none" w:sz="0" w:space="0" w:color="auto"/>
                  </w:divBdr>
                </w:div>
                <w:div w:id="203447972">
                  <w:marLeft w:val="0"/>
                  <w:marRight w:val="0"/>
                  <w:marTop w:val="0"/>
                  <w:marBottom w:val="0"/>
                  <w:divBdr>
                    <w:top w:val="none" w:sz="0" w:space="0" w:color="auto"/>
                    <w:left w:val="none" w:sz="0" w:space="0" w:color="auto"/>
                    <w:bottom w:val="none" w:sz="0" w:space="0" w:color="auto"/>
                    <w:right w:val="none" w:sz="0" w:space="0" w:color="auto"/>
                  </w:divBdr>
                </w:div>
                <w:div w:id="227349797">
                  <w:marLeft w:val="0"/>
                  <w:marRight w:val="0"/>
                  <w:marTop w:val="0"/>
                  <w:marBottom w:val="0"/>
                  <w:divBdr>
                    <w:top w:val="none" w:sz="0" w:space="0" w:color="auto"/>
                    <w:left w:val="none" w:sz="0" w:space="0" w:color="auto"/>
                    <w:bottom w:val="none" w:sz="0" w:space="0" w:color="auto"/>
                    <w:right w:val="none" w:sz="0" w:space="0" w:color="auto"/>
                  </w:divBdr>
                </w:div>
                <w:div w:id="230699298">
                  <w:marLeft w:val="0"/>
                  <w:marRight w:val="0"/>
                  <w:marTop w:val="0"/>
                  <w:marBottom w:val="0"/>
                  <w:divBdr>
                    <w:top w:val="none" w:sz="0" w:space="0" w:color="auto"/>
                    <w:left w:val="none" w:sz="0" w:space="0" w:color="auto"/>
                    <w:bottom w:val="none" w:sz="0" w:space="0" w:color="auto"/>
                    <w:right w:val="none" w:sz="0" w:space="0" w:color="auto"/>
                  </w:divBdr>
                </w:div>
                <w:div w:id="277419760">
                  <w:marLeft w:val="0"/>
                  <w:marRight w:val="0"/>
                  <w:marTop w:val="0"/>
                  <w:marBottom w:val="0"/>
                  <w:divBdr>
                    <w:top w:val="none" w:sz="0" w:space="0" w:color="auto"/>
                    <w:left w:val="none" w:sz="0" w:space="0" w:color="auto"/>
                    <w:bottom w:val="none" w:sz="0" w:space="0" w:color="auto"/>
                    <w:right w:val="none" w:sz="0" w:space="0" w:color="auto"/>
                  </w:divBdr>
                </w:div>
                <w:div w:id="288778531">
                  <w:marLeft w:val="0"/>
                  <w:marRight w:val="0"/>
                  <w:marTop w:val="0"/>
                  <w:marBottom w:val="0"/>
                  <w:divBdr>
                    <w:top w:val="none" w:sz="0" w:space="0" w:color="auto"/>
                    <w:left w:val="none" w:sz="0" w:space="0" w:color="auto"/>
                    <w:bottom w:val="none" w:sz="0" w:space="0" w:color="auto"/>
                    <w:right w:val="none" w:sz="0" w:space="0" w:color="auto"/>
                  </w:divBdr>
                </w:div>
                <w:div w:id="296567640">
                  <w:marLeft w:val="0"/>
                  <w:marRight w:val="0"/>
                  <w:marTop w:val="0"/>
                  <w:marBottom w:val="0"/>
                  <w:divBdr>
                    <w:top w:val="none" w:sz="0" w:space="0" w:color="auto"/>
                    <w:left w:val="none" w:sz="0" w:space="0" w:color="auto"/>
                    <w:bottom w:val="none" w:sz="0" w:space="0" w:color="auto"/>
                    <w:right w:val="none" w:sz="0" w:space="0" w:color="auto"/>
                  </w:divBdr>
                </w:div>
                <w:div w:id="309293640">
                  <w:marLeft w:val="0"/>
                  <w:marRight w:val="0"/>
                  <w:marTop w:val="0"/>
                  <w:marBottom w:val="0"/>
                  <w:divBdr>
                    <w:top w:val="none" w:sz="0" w:space="0" w:color="auto"/>
                    <w:left w:val="none" w:sz="0" w:space="0" w:color="auto"/>
                    <w:bottom w:val="none" w:sz="0" w:space="0" w:color="auto"/>
                    <w:right w:val="none" w:sz="0" w:space="0" w:color="auto"/>
                  </w:divBdr>
                </w:div>
                <w:div w:id="312564583">
                  <w:marLeft w:val="0"/>
                  <w:marRight w:val="0"/>
                  <w:marTop w:val="0"/>
                  <w:marBottom w:val="0"/>
                  <w:divBdr>
                    <w:top w:val="none" w:sz="0" w:space="0" w:color="auto"/>
                    <w:left w:val="none" w:sz="0" w:space="0" w:color="auto"/>
                    <w:bottom w:val="none" w:sz="0" w:space="0" w:color="auto"/>
                    <w:right w:val="none" w:sz="0" w:space="0" w:color="auto"/>
                  </w:divBdr>
                </w:div>
                <w:div w:id="326906713">
                  <w:marLeft w:val="0"/>
                  <w:marRight w:val="0"/>
                  <w:marTop w:val="0"/>
                  <w:marBottom w:val="0"/>
                  <w:divBdr>
                    <w:top w:val="none" w:sz="0" w:space="0" w:color="auto"/>
                    <w:left w:val="none" w:sz="0" w:space="0" w:color="auto"/>
                    <w:bottom w:val="none" w:sz="0" w:space="0" w:color="auto"/>
                    <w:right w:val="none" w:sz="0" w:space="0" w:color="auto"/>
                  </w:divBdr>
                </w:div>
                <w:div w:id="328216430">
                  <w:marLeft w:val="0"/>
                  <w:marRight w:val="0"/>
                  <w:marTop w:val="0"/>
                  <w:marBottom w:val="0"/>
                  <w:divBdr>
                    <w:top w:val="none" w:sz="0" w:space="0" w:color="auto"/>
                    <w:left w:val="none" w:sz="0" w:space="0" w:color="auto"/>
                    <w:bottom w:val="none" w:sz="0" w:space="0" w:color="auto"/>
                    <w:right w:val="none" w:sz="0" w:space="0" w:color="auto"/>
                  </w:divBdr>
                </w:div>
                <w:div w:id="359208054">
                  <w:marLeft w:val="0"/>
                  <w:marRight w:val="0"/>
                  <w:marTop w:val="0"/>
                  <w:marBottom w:val="0"/>
                  <w:divBdr>
                    <w:top w:val="none" w:sz="0" w:space="0" w:color="auto"/>
                    <w:left w:val="none" w:sz="0" w:space="0" w:color="auto"/>
                    <w:bottom w:val="none" w:sz="0" w:space="0" w:color="auto"/>
                    <w:right w:val="none" w:sz="0" w:space="0" w:color="auto"/>
                  </w:divBdr>
                </w:div>
                <w:div w:id="381559394">
                  <w:marLeft w:val="0"/>
                  <w:marRight w:val="0"/>
                  <w:marTop w:val="0"/>
                  <w:marBottom w:val="0"/>
                  <w:divBdr>
                    <w:top w:val="none" w:sz="0" w:space="0" w:color="auto"/>
                    <w:left w:val="none" w:sz="0" w:space="0" w:color="auto"/>
                    <w:bottom w:val="none" w:sz="0" w:space="0" w:color="auto"/>
                    <w:right w:val="none" w:sz="0" w:space="0" w:color="auto"/>
                  </w:divBdr>
                </w:div>
                <w:div w:id="387383722">
                  <w:marLeft w:val="0"/>
                  <w:marRight w:val="0"/>
                  <w:marTop w:val="0"/>
                  <w:marBottom w:val="0"/>
                  <w:divBdr>
                    <w:top w:val="none" w:sz="0" w:space="0" w:color="auto"/>
                    <w:left w:val="none" w:sz="0" w:space="0" w:color="auto"/>
                    <w:bottom w:val="none" w:sz="0" w:space="0" w:color="auto"/>
                    <w:right w:val="none" w:sz="0" w:space="0" w:color="auto"/>
                  </w:divBdr>
                </w:div>
                <w:div w:id="393745702">
                  <w:marLeft w:val="0"/>
                  <w:marRight w:val="0"/>
                  <w:marTop w:val="0"/>
                  <w:marBottom w:val="0"/>
                  <w:divBdr>
                    <w:top w:val="none" w:sz="0" w:space="0" w:color="auto"/>
                    <w:left w:val="none" w:sz="0" w:space="0" w:color="auto"/>
                    <w:bottom w:val="none" w:sz="0" w:space="0" w:color="auto"/>
                    <w:right w:val="none" w:sz="0" w:space="0" w:color="auto"/>
                  </w:divBdr>
                </w:div>
                <w:div w:id="404911455">
                  <w:marLeft w:val="0"/>
                  <w:marRight w:val="0"/>
                  <w:marTop w:val="0"/>
                  <w:marBottom w:val="0"/>
                  <w:divBdr>
                    <w:top w:val="none" w:sz="0" w:space="0" w:color="auto"/>
                    <w:left w:val="none" w:sz="0" w:space="0" w:color="auto"/>
                    <w:bottom w:val="none" w:sz="0" w:space="0" w:color="auto"/>
                    <w:right w:val="none" w:sz="0" w:space="0" w:color="auto"/>
                  </w:divBdr>
                </w:div>
                <w:div w:id="413556696">
                  <w:marLeft w:val="0"/>
                  <w:marRight w:val="0"/>
                  <w:marTop w:val="0"/>
                  <w:marBottom w:val="0"/>
                  <w:divBdr>
                    <w:top w:val="none" w:sz="0" w:space="0" w:color="auto"/>
                    <w:left w:val="none" w:sz="0" w:space="0" w:color="auto"/>
                    <w:bottom w:val="none" w:sz="0" w:space="0" w:color="auto"/>
                    <w:right w:val="none" w:sz="0" w:space="0" w:color="auto"/>
                  </w:divBdr>
                </w:div>
                <w:div w:id="439033875">
                  <w:marLeft w:val="0"/>
                  <w:marRight w:val="0"/>
                  <w:marTop w:val="0"/>
                  <w:marBottom w:val="0"/>
                  <w:divBdr>
                    <w:top w:val="none" w:sz="0" w:space="0" w:color="auto"/>
                    <w:left w:val="none" w:sz="0" w:space="0" w:color="auto"/>
                    <w:bottom w:val="none" w:sz="0" w:space="0" w:color="auto"/>
                    <w:right w:val="none" w:sz="0" w:space="0" w:color="auto"/>
                  </w:divBdr>
                </w:div>
                <w:div w:id="443351373">
                  <w:marLeft w:val="0"/>
                  <w:marRight w:val="0"/>
                  <w:marTop w:val="0"/>
                  <w:marBottom w:val="0"/>
                  <w:divBdr>
                    <w:top w:val="none" w:sz="0" w:space="0" w:color="auto"/>
                    <w:left w:val="none" w:sz="0" w:space="0" w:color="auto"/>
                    <w:bottom w:val="none" w:sz="0" w:space="0" w:color="auto"/>
                    <w:right w:val="none" w:sz="0" w:space="0" w:color="auto"/>
                  </w:divBdr>
                </w:div>
                <w:div w:id="461653643">
                  <w:marLeft w:val="0"/>
                  <w:marRight w:val="0"/>
                  <w:marTop w:val="0"/>
                  <w:marBottom w:val="0"/>
                  <w:divBdr>
                    <w:top w:val="none" w:sz="0" w:space="0" w:color="auto"/>
                    <w:left w:val="none" w:sz="0" w:space="0" w:color="auto"/>
                    <w:bottom w:val="none" w:sz="0" w:space="0" w:color="auto"/>
                    <w:right w:val="none" w:sz="0" w:space="0" w:color="auto"/>
                  </w:divBdr>
                </w:div>
                <w:div w:id="485976110">
                  <w:marLeft w:val="0"/>
                  <w:marRight w:val="0"/>
                  <w:marTop w:val="0"/>
                  <w:marBottom w:val="0"/>
                  <w:divBdr>
                    <w:top w:val="none" w:sz="0" w:space="0" w:color="auto"/>
                    <w:left w:val="none" w:sz="0" w:space="0" w:color="auto"/>
                    <w:bottom w:val="none" w:sz="0" w:space="0" w:color="auto"/>
                    <w:right w:val="none" w:sz="0" w:space="0" w:color="auto"/>
                  </w:divBdr>
                </w:div>
                <w:div w:id="494028479">
                  <w:marLeft w:val="0"/>
                  <w:marRight w:val="0"/>
                  <w:marTop w:val="0"/>
                  <w:marBottom w:val="0"/>
                  <w:divBdr>
                    <w:top w:val="none" w:sz="0" w:space="0" w:color="auto"/>
                    <w:left w:val="none" w:sz="0" w:space="0" w:color="auto"/>
                    <w:bottom w:val="none" w:sz="0" w:space="0" w:color="auto"/>
                    <w:right w:val="none" w:sz="0" w:space="0" w:color="auto"/>
                  </w:divBdr>
                </w:div>
                <w:div w:id="520703408">
                  <w:marLeft w:val="0"/>
                  <w:marRight w:val="0"/>
                  <w:marTop w:val="0"/>
                  <w:marBottom w:val="0"/>
                  <w:divBdr>
                    <w:top w:val="none" w:sz="0" w:space="0" w:color="auto"/>
                    <w:left w:val="none" w:sz="0" w:space="0" w:color="auto"/>
                    <w:bottom w:val="none" w:sz="0" w:space="0" w:color="auto"/>
                    <w:right w:val="none" w:sz="0" w:space="0" w:color="auto"/>
                  </w:divBdr>
                </w:div>
                <w:div w:id="543754260">
                  <w:marLeft w:val="0"/>
                  <w:marRight w:val="0"/>
                  <w:marTop w:val="0"/>
                  <w:marBottom w:val="0"/>
                  <w:divBdr>
                    <w:top w:val="none" w:sz="0" w:space="0" w:color="auto"/>
                    <w:left w:val="none" w:sz="0" w:space="0" w:color="auto"/>
                    <w:bottom w:val="none" w:sz="0" w:space="0" w:color="auto"/>
                    <w:right w:val="none" w:sz="0" w:space="0" w:color="auto"/>
                  </w:divBdr>
                </w:div>
                <w:div w:id="564804923">
                  <w:marLeft w:val="0"/>
                  <w:marRight w:val="0"/>
                  <w:marTop w:val="0"/>
                  <w:marBottom w:val="0"/>
                  <w:divBdr>
                    <w:top w:val="none" w:sz="0" w:space="0" w:color="auto"/>
                    <w:left w:val="none" w:sz="0" w:space="0" w:color="auto"/>
                    <w:bottom w:val="none" w:sz="0" w:space="0" w:color="auto"/>
                    <w:right w:val="none" w:sz="0" w:space="0" w:color="auto"/>
                  </w:divBdr>
                </w:div>
                <w:div w:id="576979391">
                  <w:marLeft w:val="0"/>
                  <w:marRight w:val="0"/>
                  <w:marTop w:val="0"/>
                  <w:marBottom w:val="0"/>
                  <w:divBdr>
                    <w:top w:val="none" w:sz="0" w:space="0" w:color="auto"/>
                    <w:left w:val="none" w:sz="0" w:space="0" w:color="auto"/>
                    <w:bottom w:val="none" w:sz="0" w:space="0" w:color="auto"/>
                    <w:right w:val="none" w:sz="0" w:space="0" w:color="auto"/>
                  </w:divBdr>
                </w:div>
                <w:div w:id="588849826">
                  <w:marLeft w:val="0"/>
                  <w:marRight w:val="0"/>
                  <w:marTop w:val="0"/>
                  <w:marBottom w:val="0"/>
                  <w:divBdr>
                    <w:top w:val="none" w:sz="0" w:space="0" w:color="auto"/>
                    <w:left w:val="none" w:sz="0" w:space="0" w:color="auto"/>
                    <w:bottom w:val="none" w:sz="0" w:space="0" w:color="auto"/>
                    <w:right w:val="none" w:sz="0" w:space="0" w:color="auto"/>
                  </w:divBdr>
                </w:div>
                <w:div w:id="592595439">
                  <w:marLeft w:val="0"/>
                  <w:marRight w:val="0"/>
                  <w:marTop w:val="0"/>
                  <w:marBottom w:val="0"/>
                  <w:divBdr>
                    <w:top w:val="none" w:sz="0" w:space="0" w:color="auto"/>
                    <w:left w:val="none" w:sz="0" w:space="0" w:color="auto"/>
                    <w:bottom w:val="none" w:sz="0" w:space="0" w:color="auto"/>
                    <w:right w:val="none" w:sz="0" w:space="0" w:color="auto"/>
                  </w:divBdr>
                </w:div>
                <w:div w:id="600183052">
                  <w:marLeft w:val="0"/>
                  <w:marRight w:val="0"/>
                  <w:marTop w:val="0"/>
                  <w:marBottom w:val="0"/>
                  <w:divBdr>
                    <w:top w:val="none" w:sz="0" w:space="0" w:color="auto"/>
                    <w:left w:val="none" w:sz="0" w:space="0" w:color="auto"/>
                    <w:bottom w:val="none" w:sz="0" w:space="0" w:color="auto"/>
                    <w:right w:val="none" w:sz="0" w:space="0" w:color="auto"/>
                  </w:divBdr>
                </w:div>
                <w:div w:id="636691926">
                  <w:marLeft w:val="0"/>
                  <w:marRight w:val="0"/>
                  <w:marTop w:val="0"/>
                  <w:marBottom w:val="0"/>
                  <w:divBdr>
                    <w:top w:val="none" w:sz="0" w:space="0" w:color="auto"/>
                    <w:left w:val="none" w:sz="0" w:space="0" w:color="auto"/>
                    <w:bottom w:val="none" w:sz="0" w:space="0" w:color="auto"/>
                    <w:right w:val="none" w:sz="0" w:space="0" w:color="auto"/>
                  </w:divBdr>
                </w:div>
                <w:div w:id="655185527">
                  <w:marLeft w:val="0"/>
                  <w:marRight w:val="0"/>
                  <w:marTop w:val="0"/>
                  <w:marBottom w:val="0"/>
                  <w:divBdr>
                    <w:top w:val="none" w:sz="0" w:space="0" w:color="auto"/>
                    <w:left w:val="none" w:sz="0" w:space="0" w:color="auto"/>
                    <w:bottom w:val="none" w:sz="0" w:space="0" w:color="auto"/>
                    <w:right w:val="none" w:sz="0" w:space="0" w:color="auto"/>
                  </w:divBdr>
                </w:div>
                <w:div w:id="657612220">
                  <w:marLeft w:val="0"/>
                  <w:marRight w:val="0"/>
                  <w:marTop w:val="0"/>
                  <w:marBottom w:val="0"/>
                  <w:divBdr>
                    <w:top w:val="none" w:sz="0" w:space="0" w:color="auto"/>
                    <w:left w:val="none" w:sz="0" w:space="0" w:color="auto"/>
                    <w:bottom w:val="none" w:sz="0" w:space="0" w:color="auto"/>
                    <w:right w:val="none" w:sz="0" w:space="0" w:color="auto"/>
                  </w:divBdr>
                </w:div>
                <w:div w:id="671106147">
                  <w:marLeft w:val="0"/>
                  <w:marRight w:val="0"/>
                  <w:marTop w:val="0"/>
                  <w:marBottom w:val="0"/>
                  <w:divBdr>
                    <w:top w:val="none" w:sz="0" w:space="0" w:color="auto"/>
                    <w:left w:val="none" w:sz="0" w:space="0" w:color="auto"/>
                    <w:bottom w:val="none" w:sz="0" w:space="0" w:color="auto"/>
                    <w:right w:val="none" w:sz="0" w:space="0" w:color="auto"/>
                  </w:divBdr>
                </w:div>
                <w:div w:id="673842001">
                  <w:marLeft w:val="0"/>
                  <w:marRight w:val="0"/>
                  <w:marTop w:val="0"/>
                  <w:marBottom w:val="0"/>
                  <w:divBdr>
                    <w:top w:val="none" w:sz="0" w:space="0" w:color="auto"/>
                    <w:left w:val="none" w:sz="0" w:space="0" w:color="auto"/>
                    <w:bottom w:val="none" w:sz="0" w:space="0" w:color="auto"/>
                    <w:right w:val="none" w:sz="0" w:space="0" w:color="auto"/>
                  </w:divBdr>
                </w:div>
                <w:div w:id="683433223">
                  <w:marLeft w:val="0"/>
                  <w:marRight w:val="0"/>
                  <w:marTop w:val="0"/>
                  <w:marBottom w:val="0"/>
                  <w:divBdr>
                    <w:top w:val="none" w:sz="0" w:space="0" w:color="auto"/>
                    <w:left w:val="none" w:sz="0" w:space="0" w:color="auto"/>
                    <w:bottom w:val="none" w:sz="0" w:space="0" w:color="auto"/>
                    <w:right w:val="none" w:sz="0" w:space="0" w:color="auto"/>
                  </w:divBdr>
                </w:div>
                <w:div w:id="717779459">
                  <w:marLeft w:val="0"/>
                  <w:marRight w:val="0"/>
                  <w:marTop w:val="0"/>
                  <w:marBottom w:val="0"/>
                  <w:divBdr>
                    <w:top w:val="none" w:sz="0" w:space="0" w:color="auto"/>
                    <w:left w:val="none" w:sz="0" w:space="0" w:color="auto"/>
                    <w:bottom w:val="none" w:sz="0" w:space="0" w:color="auto"/>
                    <w:right w:val="none" w:sz="0" w:space="0" w:color="auto"/>
                  </w:divBdr>
                </w:div>
                <w:div w:id="732973061">
                  <w:marLeft w:val="0"/>
                  <w:marRight w:val="0"/>
                  <w:marTop w:val="0"/>
                  <w:marBottom w:val="0"/>
                  <w:divBdr>
                    <w:top w:val="none" w:sz="0" w:space="0" w:color="auto"/>
                    <w:left w:val="none" w:sz="0" w:space="0" w:color="auto"/>
                    <w:bottom w:val="none" w:sz="0" w:space="0" w:color="auto"/>
                    <w:right w:val="none" w:sz="0" w:space="0" w:color="auto"/>
                  </w:divBdr>
                </w:div>
                <w:div w:id="735126130">
                  <w:marLeft w:val="0"/>
                  <w:marRight w:val="0"/>
                  <w:marTop w:val="0"/>
                  <w:marBottom w:val="0"/>
                  <w:divBdr>
                    <w:top w:val="none" w:sz="0" w:space="0" w:color="auto"/>
                    <w:left w:val="none" w:sz="0" w:space="0" w:color="auto"/>
                    <w:bottom w:val="none" w:sz="0" w:space="0" w:color="auto"/>
                    <w:right w:val="none" w:sz="0" w:space="0" w:color="auto"/>
                  </w:divBdr>
                </w:div>
                <w:div w:id="738555971">
                  <w:marLeft w:val="0"/>
                  <w:marRight w:val="0"/>
                  <w:marTop w:val="0"/>
                  <w:marBottom w:val="0"/>
                  <w:divBdr>
                    <w:top w:val="none" w:sz="0" w:space="0" w:color="auto"/>
                    <w:left w:val="none" w:sz="0" w:space="0" w:color="auto"/>
                    <w:bottom w:val="none" w:sz="0" w:space="0" w:color="auto"/>
                    <w:right w:val="none" w:sz="0" w:space="0" w:color="auto"/>
                  </w:divBdr>
                </w:div>
                <w:div w:id="748308237">
                  <w:marLeft w:val="0"/>
                  <w:marRight w:val="0"/>
                  <w:marTop w:val="0"/>
                  <w:marBottom w:val="0"/>
                  <w:divBdr>
                    <w:top w:val="none" w:sz="0" w:space="0" w:color="auto"/>
                    <w:left w:val="none" w:sz="0" w:space="0" w:color="auto"/>
                    <w:bottom w:val="none" w:sz="0" w:space="0" w:color="auto"/>
                    <w:right w:val="none" w:sz="0" w:space="0" w:color="auto"/>
                  </w:divBdr>
                </w:div>
                <w:div w:id="748432106">
                  <w:marLeft w:val="0"/>
                  <w:marRight w:val="0"/>
                  <w:marTop w:val="0"/>
                  <w:marBottom w:val="0"/>
                  <w:divBdr>
                    <w:top w:val="none" w:sz="0" w:space="0" w:color="auto"/>
                    <w:left w:val="none" w:sz="0" w:space="0" w:color="auto"/>
                    <w:bottom w:val="none" w:sz="0" w:space="0" w:color="auto"/>
                    <w:right w:val="none" w:sz="0" w:space="0" w:color="auto"/>
                  </w:divBdr>
                </w:div>
                <w:div w:id="768818629">
                  <w:marLeft w:val="0"/>
                  <w:marRight w:val="0"/>
                  <w:marTop w:val="0"/>
                  <w:marBottom w:val="0"/>
                  <w:divBdr>
                    <w:top w:val="none" w:sz="0" w:space="0" w:color="auto"/>
                    <w:left w:val="none" w:sz="0" w:space="0" w:color="auto"/>
                    <w:bottom w:val="none" w:sz="0" w:space="0" w:color="auto"/>
                    <w:right w:val="none" w:sz="0" w:space="0" w:color="auto"/>
                  </w:divBdr>
                </w:div>
                <w:div w:id="776799064">
                  <w:marLeft w:val="0"/>
                  <w:marRight w:val="0"/>
                  <w:marTop w:val="0"/>
                  <w:marBottom w:val="0"/>
                  <w:divBdr>
                    <w:top w:val="none" w:sz="0" w:space="0" w:color="auto"/>
                    <w:left w:val="none" w:sz="0" w:space="0" w:color="auto"/>
                    <w:bottom w:val="none" w:sz="0" w:space="0" w:color="auto"/>
                    <w:right w:val="none" w:sz="0" w:space="0" w:color="auto"/>
                  </w:divBdr>
                </w:div>
                <w:div w:id="780565947">
                  <w:marLeft w:val="0"/>
                  <w:marRight w:val="0"/>
                  <w:marTop w:val="0"/>
                  <w:marBottom w:val="0"/>
                  <w:divBdr>
                    <w:top w:val="none" w:sz="0" w:space="0" w:color="auto"/>
                    <w:left w:val="none" w:sz="0" w:space="0" w:color="auto"/>
                    <w:bottom w:val="none" w:sz="0" w:space="0" w:color="auto"/>
                    <w:right w:val="none" w:sz="0" w:space="0" w:color="auto"/>
                  </w:divBdr>
                </w:div>
                <w:div w:id="792361022">
                  <w:marLeft w:val="0"/>
                  <w:marRight w:val="0"/>
                  <w:marTop w:val="0"/>
                  <w:marBottom w:val="0"/>
                  <w:divBdr>
                    <w:top w:val="none" w:sz="0" w:space="0" w:color="auto"/>
                    <w:left w:val="none" w:sz="0" w:space="0" w:color="auto"/>
                    <w:bottom w:val="none" w:sz="0" w:space="0" w:color="auto"/>
                    <w:right w:val="none" w:sz="0" w:space="0" w:color="auto"/>
                  </w:divBdr>
                </w:div>
                <w:div w:id="796218498">
                  <w:marLeft w:val="0"/>
                  <w:marRight w:val="0"/>
                  <w:marTop w:val="0"/>
                  <w:marBottom w:val="0"/>
                  <w:divBdr>
                    <w:top w:val="none" w:sz="0" w:space="0" w:color="auto"/>
                    <w:left w:val="none" w:sz="0" w:space="0" w:color="auto"/>
                    <w:bottom w:val="none" w:sz="0" w:space="0" w:color="auto"/>
                    <w:right w:val="none" w:sz="0" w:space="0" w:color="auto"/>
                  </w:divBdr>
                </w:div>
                <w:div w:id="838930834">
                  <w:marLeft w:val="0"/>
                  <w:marRight w:val="0"/>
                  <w:marTop w:val="0"/>
                  <w:marBottom w:val="0"/>
                  <w:divBdr>
                    <w:top w:val="none" w:sz="0" w:space="0" w:color="auto"/>
                    <w:left w:val="none" w:sz="0" w:space="0" w:color="auto"/>
                    <w:bottom w:val="none" w:sz="0" w:space="0" w:color="auto"/>
                    <w:right w:val="none" w:sz="0" w:space="0" w:color="auto"/>
                  </w:divBdr>
                </w:div>
                <w:div w:id="898829023">
                  <w:marLeft w:val="0"/>
                  <w:marRight w:val="0"/>
                  <w:marTop w:val="0"/>
                  <w:marBottom w:val="0"/>
                  <w:divBdr>
                    <w:top w:val="none" w:sz="0" w:space="0" w:color="auto"/>
                    <w:left w:val="none" w:sz="0" w:space="0" w:color="auto"/>
                    <w:bottom w:val="none" w:sz="0" w:space="0" w:color="auto"/>
                    <w:right w:val="none" w:sz="0" w:space="0" w:color="auto"/>
                  </w:divBdr>
                </w:div>
                <w:div w:id="942036029">
                  <w:marLeft w:val="0"/>
                  <w:marRight w:val="0"/>
                  <w:marTop w:val="0"/>
                  <w:marBottom w:val="0"/>
                  <w:divBdr>
                    <w:top w:val="none" w:sz="0" w:space="0" w:color="auto"/>
                    <w:left w:val="none" w:sz="0" w:space="0" w:color="auto"/>
                    <w:bottom w:val="none" w:sz="0" w:space="0" w:color="auto"/>
                    <w:right w:val="none" w:sz="0" w:space="0" w:color="auto"/>
                  </w:divBdr>
                </w:div>
                <w:div w:id="945959995">
                  <w:marLeft w:val="0"/>
                  <w:marRight w:val="0"/>
                  <w:marTop w:val="0"/>
                  <w:marBottom w:val="0"/>
                  <w:divBdr>
                    <w:top w:val="none" w:sz="0" w:space="0" w:color="auto"/>
                    <w:left w:val="none" w:sz="0" w:space="0" w:color="auto"/>
                    <w:bottom w:val="none" w:sz="0" w:space="0" w:color="auto"/>
                    <w:right w:val="none" w:sz="0" w:space="0" w:color="auto"/>
                  </w:divBdr>
                </w:div>
                <w:div w:id="954019186">
                  <w:marLeft w:val="0"/>
                  <w:marRight w:val="0"/>
                  <w:marTop w:val="0"/>
                  <w:marBottom w:val="0"/>
                  <w:divBdr>
                    <w:top w:val="none" w:sz="0" w:space="0" w:color="auto"/>
                    <w:left w:val="none" w:sz="0" w:space="0" w:color="auto"/>
                    <w:bottom w:val="none" w:sz="0" w:space="0" w:color="auto"/>
                    <w:right w:val="none" w:sz="0" w:space="0" w:color="auto"/>
                  </w:divBdr>
                </w:div>
                <w:div w:id="964309448">
                  <w:marLeft w:val="0"/>
                  <w:marRight w:val="0"/>
                  <w:marTop w:val="0"/>
                  <w:marBottom w:val="0"/>
                  <w:divBdr>
                    <w:top w:val="none" w:sz="0" w:space="0" w:color="auto"/>
                    <w:left w:val="none" w:sz="0" w:space="0" w:color="auto"/>
                    <w:bottom w:val="none" w:sz="0" w:space="0" w:color="auto"/>
                    <w:right w:val="none" w:sz="0" w:space="0" w:color="auto"/>
                  </w:divBdr>
                </w:div>
                <w:div w:id="988482864">
                  <w:marLeft w:val="0"/>
                  <w:marRight w:val="0"/>
                  <w:marTop w:val="0"/>
                  <w:marBottom w:val="0"/>
                  <w:divBdr>
                    <w:top w:val="none" w:sz="0" w:space="0" w:color="auto"/>
                    <w:left w:val="none" w:sz="0" w:space="0" w:color="auto"/>
                    <w:bottom w:val="none" w:sz="0" w:space="0" w:color="auto"/>
                    <w:right w:val="none" w:sz="0" w:space="0" w:color="auto"/>
                  </w:divBdr>
                </w:div>
                <w:div w:id="1024015285">
                  <w:marLeft w:val="0"/>
                  <w:marRight w:val="0"/>
                  <w:marTop w:val="0"/>
                  <w:marBottom w:val="0"/>
                  <w:divBdr>
                    <w:top w:val="none" w:sz="0" w:space="0" w:color="auto"/>
                    <w:left w:val="none" w:sz="0" w:space="0" w:color="auto"/>
                    <w:bottom w:val="none" w:sz="0" w:space="0" w:color="auto"/>
                    <w:right w:val="none" w:sz="0" w:space="0" w:color="auto"/>
                  </w:divBdr>
                </w:div>
                <w:div w:id="1025668877">
                  <w:marLeft w:val="0"/>
                  <w:marRight w:val="0"/>
                  <w:marTop w:val="0"/>
                  <w:marBottom w:val="0"/>
                  <w:divBdr>
                    <w:top w:val="none" w:sz="0" w:space="0" w:color="auto"/>
                    <w:left w:val="none" w:sz="0" w:space="0" w:color="auto"/>
                    <w:bottom w:val="none" w:sz="0" w:space="0" w:color="auto"/>
                    <w:right w:val="none" w:sz="0" w:space="0" w:color="auto"/>
                  </w:divBdr>
                </w:div>
                <w:div w:id="1049916334">
                  <w:marLeft w:val="0"/>
                  <w:marRight w:val="0"/>
                  <w:marTop w:val="0"/>
                  <w:marBottom w:val="0"/>
                  <w:divBdr>
                    <w:top w:val="none" w:sz="0" w:space="0" w:color="auto"/>
                    <w:left w:val="none" w:sz="0" w:space="0" w:color="auto"/>
                    <w:bottom w:val="none" w:sz="0" w:space="0" w:color="auto"/>
                    <w:right w:val="none" w:sz="0" w:space="0" w:color="auto"/>
                  </w:divBdr>
                </w:div>
                <w:div w:id="1061295457">
                  <w:marLeft w:val="0"/>
                  <w:marRight w:val="0"/>
                  <w:marTop w:val="0"/>
                  <w:marBottom w:val="0"/>
                  <w:divBdr>
                    <w:top w:val="none" w:sz="0" w:space="0" w:color="auto"/>
                    <w:left w:val="none" w:sz="0" w:space="0" w:color="auto"/>
                    <w:bottom w:val="none" w:sz="0" w:space="0" w:color="auto"/>
                    <w:right w:val="none" w:sz="0" w:space="0" w:color="auto"/>
                  </w:divBdr>
                </w:div>
                <w:div w:id="1071579349">
                  <w:marLeft w:val="0"/>
                  <w:marRight w:val="0"/>
                  <w:marTop w:val="0"/>
                  <w:marBottom w:val="0"/>
                  <w:divBdr>
                    <w:top w:val="none" w:sz="0" w:space="0" w:color="auto"/>
                    <w:left w:val="none" w:sz="0" w:space="0" w:color="auto"/>
                    <w:bottom w:val="none" w:sz="0" w:space="0" w:color="auto"/>
                    <w:right w:val="none" w:sz="0" w:space="0" w:color="auto"/>
                  </w:divBdr>
                </w:div>
                <w:div w:id="1100179131">
                  <w:marLeft w:val="0"/>
                  <w:marRight w:val="0"/>
                  <w:marTop w:val="0"/>
                  <w:marBottom w:val="0"/>
                  <w:divBdr>
                    <w:top w:val="none" w:sz="0" w:space="0" w:color="auto"/>
                    <w:left w:val="none" w:sz="0" w:space="0" w:color="auto"/>
                    <w:bottom w:val="none" w:sz="0" w:space="0" w:color="auto"/>
                    <w:right w:val="none" w:sz="0" w:space="0" w:color="auto"/>
                  </w:divBdr>
                </w:div>
                <w:div w:id="1100491377">
                  <w:marLeft w:val="0"/>
                  <w:marRight w:val="0"/>
                  <w:marTop w:val="0"/>
                  <w:marBottom w:val="0"/>
                  <w:divBdr>
                    <w:top w:val="none" w:sz="0" w:space="0" w:color="auto"/>
                    <w:left w:val="none" w:sz="0" w:space="0" w:color="auto"/>
                    <w:bottom w:val="none" w:sz="0" w:space="0" w:color="auto"/>
                    <w:right w:val="none" w:sz="0" w:space="0" w:color="auto"/>
                  </w:divBdr>
                </w:div>
                <w:div w:id="1109356170">
                  <w:marLeft w:val="0"/>
                  <w:marRight w:val="0"/>
                  <w:marTop w:val="0"/>
                  <w:marBottom w:val="0"/>
                  <w:divBdr>
                    <w:top w:val="none" w:sz="0" w:space="0" w:color="auto"/>
                    <w:left w:val="none" w:sz="0" w:space="0" w:color="auto"/>
                    <w:bottom w:val="none" w:sz="0" w:space="0" w:color="auto"/>
                    <w:right w:val="none" w:sz="0" w:space="0" w:color="auto"/>
                  </w:divBdr>
                </w:div>
                <w:div w:id="1131942695">
                  <w:marLeft w:val="0"/>
                  <w:marRight w:val="0"/>
                  <w:marTop w:val="0"/>
                  <w:marBottom w:val="0"/>
                  <w:divBdr>
                    <w:top w:val="none" w:sz="0" w:space="0" w:color="auto"/>
                    <w:left w:val="none" w:sz="0" w:space="0" w:color="auto"/>
                    <w:bottom w:val="none" w:sz="0" w:space="0" w:color="auto"/>
                    <w:right w:val="none" w:sz="0" w:space="0" w:color="auto"/>
                  </w:divBdr>
                </w:div>
                <w:div w:id="1143890782">
                  <w:marLeft w:val="0"/>
                  <w:marRight w:val="0"/>
                  <w:marTop w:val="0"/>
                  <w:marBottom w:val="0"/>
                  <w:divBdr>
                    <w:top w:val="none" w:sz="0" w:space="0" w:color="auto"/>
                    <w:left w:val="none" w:sz="0" w:space="0" w:color="auto"/>
                    <w:bottom w:val="none" w:sz="0" w:space="0" w:color="auto"/>
                    <w:right w:val="none" w:sz="0" w:space="0" w:color="auto"/>
                  </w:divBdr>
                </w:div>
                <w:div w:id="1150832228">
                  <w:marLeft w:val="0"/>
                  <w:marRight w:val="0"/>
                  <w:marTop w:val="0"/>
                  <w:marBottom w:val="0"/>
                  <w:divBdr>
                    <w:top w:val="none" w:sz="0" w:space="0" w:color="auto"/>
                    <w:left w:val="none" w:sz="0" w:space="0" w:color="auto"/>
                    <w:bottom w:val="none" w:sz="0" w:space="0" w:color="auto"/>
                    <w:right w:val="none" w:sz="0" w:space="0" w:color="auto"/>
                  </w:divBdr>
                </w:div>
                <w:div w:id="1170222052">
                  <w:marLeft w:val="0"/>
                  <w:marRight w:val="0"/>
                  <w:marTop w:val="0"/>
                  <w:marBottom w:val="0"/>
                  <w:divBdr>
                    <w:top w:val="none" w:sz="0" w:space="0" w:color="auto"/>
                    <w:left w:val="none" w:sz="0" w:space="0" w:color="auto"/>
                    <w:bottom w:val="none" w:sz="0" w:space="0" w:color="auto"/>
                    <w:right w:val="none" w:sz="0" w:space="0" w:color="auto"/>
                  </w:divBdr>
                </w:div>
                <w:div w:id="1180968493">
                  <w:marLeft w:val="0"/>
                  <w:marRight w:val="0"/>
                  <w:marTop w:val="0"/>
                  <w:marBottom w:val="0"/>
                  <w:divBdr>
                    <w:top w:val="none" w:sz="0" w:space="0" w:color="auto"/>
                    <w:left w:val="none" w:sz="0" w:space="0" w:color="auto"/>
                    <w:bottom w:val="none" w:sz="0" w:space="0" w:color="auto"/>
                    <w:right w:val="none" w:sz="0" w:space="0" w:color="auto"/>
                  </w:divBdr>
                </w:div>
                <w:div w:id="1196969487">
                  <w:marLeft w:val="0"/>
                  <w:marRight w:val="0"/>
                  <w:marTop w:val="0"/>
                  <w:marBottom w:val="0"/>
                  <w:divBdr>
                    <w:top w:val="none" w:sz="0" w:space="0" w:color="auto"/>
                    <w:left w:val="none" w:sz="0" w:space="0" w:color="auto"/>
                    <w:bottom w:val="none" w:sz="0" w:space="0" w:color="auto"/>
                    <w:right w:val="none" w:sz="0" w:space="0" w:color="auto"/>
                  </w:divBdr>
                </w:div>
                <w:div w:id="1224681612">
                  <w:marLeft w:val="0"/>
                  <w:marRight w:val="0"/>
                  <w:marTop w:val="0"/>
                  <w:marBottom w:val="0"/>
                  <w:divBdr>
                    <w:top w:val="none" w:sz="0" w:space="0" w:color="auto"/>
                    <w:left w:val="none" w:sz="0" w:space="0" w:color="auto"/>
                    <w:bottom w:val="none" w:sz="0" w:space="0" w:color="auto"/>
                    <w:right w:val="none" w:sz="0" w:space="0" w:color="auto"/>
                  </w:divBdr>
                </w:div>
                <w:div w:id="1225066046">
                  <w:marLeft w:val="0"/>
                  <w:marRight w:val="0"/>
                  <w:marTop w:val="0"/>
                  <w:marBottom w:val="0"/>
                  <w:divBdr>
                    <w:top w:val="none" w:sz="0" w:space="0" w:color="auto"/>
                    <w:left w:val="none" w:sz="0" w:space="0" w:color="auto"/>
                    <w:bottom w:val="none" w:sz="0" w:space="0" w:color="auto"/>
                    <w:right w:val="none" w:sz="0" w:space="0" w:color="auto"/>
                  </w:divBdr>
                </w:div>
                <w:div w:id="1225457811">
                  <w:marLeft w:val="0"/>
                  <w:marRight w:val="0"/>
                  <w:marTop w:val="0"/>
                  <w:marBottom w:val="0"/>
                  <w:divBdr>
                    <w:top w:val="none" w:sz="0" w:space="0" w:color="auto"/>
                    <w:left w:val="none" w:sz="0" w:space="0" w:color="auto"/>
                    <w:bottom w:val="none" w:sz="0" w:space="0" w:color="auto"/>
                    <w:right w:val="none" w:sz="0" w:space="0" w:color="auto"/>
                  </w:divBdr>
                </w:div>
                <w:div w:id="1292327280">
                  <w:marLeft w:val="0"/>
                  <w:marRight w:val="0"/>
                  <w:marTop w:val="0"/>
                  <w:marBottom w:val="0"/>
                  <w:divBdr>
                    <w:top w:val="none" w:sz="0" w:space="0" w:color="auto"/>
                    <w:left w:val="none" w:sz="0" w:space="0" w:color="auto"/>
                    <w:bottom w:val="none" w:sz="0" w:space="0" w:color="auto"/>
                    <w:right w:val="none" w:sz="0" w:space="0" w:color="auto"/>
                  </w:divBdr>
                </w:div>
                <w:div w:id="1300568868">
                  <w:marLeft w:val="0"/>
                  <w:marRight w:val="0"/>
                  <w:marTop w:val="0"/>
                  <w:marBottom w:val="0"/>
                  <w:divBdr>
                    <w:top w:val="none" w:sz="0" w:space="0" w:color="auto"/>
                    <w:left w:val="none" w:sz="0" w:space="0" w:color="auto"/>
                    <w:bottom w:val="none" w:sz="0" w:space="0" w:color="auto"/>
                    <w:right w:val="none" w:sz="0" w:space="0" w:color="auto"/>
                  </w:divBdr>
                </w:div>
                <w:div w:id="1322194839">
                  <w:marLeft w:val="0"/>
                  <w:marRight w:val="0"/>
                  <w:marTop w:val="0"/>
                  <w:marBottom w:val="0"/>
                  <w:divBdr>
                    <w:top w:val="none" w:sz="0" w:space="0" w:color="auto"/>
                    <w:left w:val="none" w:sz="0" w:space="0" w:color="auto"/>
                    <w:bottom w:val="none" w:sz="0" w:space="0" w:color="auto"/>
                    <w:right w:val="none" w:sz="0" w:space="0" w:color="auto"/>
                  </w:divBdr>
                </w:div>
                <w:div w:id="1323006789">
                  <w:marLeft w:val="0"/>
                  <w:marRight w:val="0"/>
                  <w:marTop w:val="0"/>
                  <w:marBottom w:val="0"/>
                  <w:divBdr>
                    <w:top w:val="none" w:sz="0" w:space="0" w:color="auto"/>
                    <w:left w:val="none" w:sz="0" w:space="0" w:color="auto"/>
                    <w:bottom w:val="none" w:sz="0" w:space="0" w:color="auto"/>
                    <w:right w:val="none" w:sz="0" w:space="0" w:color="auto"/>
                  </w:divBdr>
                </w:div>
                <w:div w:id="1333098684">
                  <w:marLeft w:val="0"/>
                  <w:marRight w:val="0"/>
                  <w:marTop w:val="0"/>
                  <w:marBottom w:val="0"/>
                  <w:divBdr>
                    <w:top w:val="none" w:sz="0" w:space="0" w:color="auto"/>
                    <w:left w:val="none" w:sz="0" w:space="0" w:color="auto"/>
                    <w:bottom w:val="none" w:sz="0" w:space="0" w:color="auto"/>
                    <w:right w:val="none" w:sz="0" w:space="0" w:color="auto"/>
                  </w:divBdr>
                </w:div>
                <w:div w:id="1368682286">
                  <w:marLeft w:val="0"/>
                  <w:marRight w:val="0"/>
                  <w:marTop w:val="0"/>
                  <w:marBottom w:val="0"/>
                  <w:divBdr>
                    <w:top w:val="none" w:sz="0" w:space="0" w:color="auto"/>
                    <w:left w:val="none" w:sz="0" w:space="0" w:color="auto"/>
                    <w:bottom w:val="none" w:sz="0" w:space="0" w:color="auto"/>
                    <w:right w:val="none" w:sz="0" w:space="0" w:color="auto"/>
                  </w:divBdr>
                </w:div>
                <w:div w:id="1374430189">
                  <w:marLeft w:val="0"/>
                  <w:marRight w:val="0"/>
                  <w:marTop w:val="0"/>
                  <w:marBottom w:val="0"/>
                  <w:divBdr>
                    <w:top w:val="none" w:sz="0" w:space="0" w:color="auto"/>
                    <w:left w:val="none" w:sz="0" w:space="0" w:color="auto"/>
                    <w:bottom w:val="none" w:sz="0" w:space="0" w:color="auto"/>
                    <w:right w:val="none" w:sz="0" w:space="0" w:color="auto"/>
                  </w:divBdr>
                </w:div>
                <w:div w:id="1390423883">
                  <w:marLeft w:val="0"/>
                  <w:marRight w:val="0"/>
                  <w:marTop w:val="0"/>
                  <w:marBottom w:val="0"/>
                  <w:divBdr>
                    <w:top w:val="none" w:sz="0" w:space="0" w:color="auto"/>
                    <w:left w:val="none" w:sz="0" w:space="0" w:color="auto"/>
                    <w:bottom w:val="none" w:sz="0" w:space="0" w:color="auto"/>
                    <w:right w:val="none" w:sz="0" w:space="0" w:color="auto"/>
                  </w:divBdr>
                </w:div>
                <w:div w:id="1406563160">
                  <w:marLeft w:val="0"/>
                  <w:marRight w:val="0"/>
                  <w:marTop w:val="0"/>
                  <w:marBottom w:val="0"/>
                  <w:divBdr>
                    <w:top w:val="none" w:sz="0" w:space="0" w:color="auto"/>
                    <w:left w:val="none" w:sz="0" w:space="0" w:color="auto"/>
                    <w:bottom w:val="none" w:sz="0" w:space="0" w:color="auto"/>
                    <w:right w:val="none" w:sz="0" w:space="0" w:color="auto"/>
                  </w:divBdr>
                </w:div>
                <w:div w:id="1467427671">
                  <w:marLeft w:val="0"/>
                  <w:marRight w:val="0"/>
                  <w:marTop w:val="0"/>
                  <w:marBottom w:val="0"/>
                  <w:divBdr>
                    <w:top w:val="none" w:sz="0" w:space="0" w:color="auto"/>
                    <w:left w:val="none" w:sz="0" w:space="0" w:color="auto"/>
                    <w:bottom w:val="none" w:sz="0" w:space="0" w:color="auto"/>
                    <w:right w:val="none" w:sz="0" w:space="0" w:color="auto"/>
                  </w:divBdr>
                </w:div>
                <w:div w:id="1471939906">
                  <w:marLeft w:val="0"/>
                  <w:marRight w:val="0"/>
                  <w:marTop w:val="0"/>
                  <w:marBottom w:val="0"/>
                  <w:divBdr>
                    <w:top w:val="none" w:sz="0" w:space="0" w:color="auto"/>
                    <w:left w:val="none" w:sz="0" w:space="0" w:color="auto"/>
                    <w:bottom w:val="none" w:sz="0" w:space="0" w:color="auto"/>
                    <w:right w:val="none" w:sz="0" w:space="0" w:color="auto"/>
                  </w:divBdr>
                </w:div>
                <w:div w:id="1477647401">
                  <w:marLeft w:val="0"/>
                  <w:marRight w:val="0"/>
                  <w:marTop w:val="0"/>
                  <w:marBottom w:val="0"/>
                  <w:divBdr>
                    <w:top w:val="none" w:sz="0" w:space="0" w:color="auto"/>
                    <w:left w:val="none" w:sz="0" w:space="0" w:color="auto"/>
                    <w:bottom w:val="none" w:sz="0" w:space="0" w:color="auto"/>
                    <w:right w:val="none" w:sz="0" w:space="0" w:color="auto"/>
                  </w:divBdr>
                </w:div>
                <w:div w:id="1503549036">
                  <w:marLeft w:val="0"/>
                  <w:marRight w:val="0"/>
                  <w:marTop w:val="0"/>
                  <w:marBottom w:val="0"/>
                  <w:divBdr>
                    <w:top w:val="none" w:sz="0" w:space="0" w:color="auto"/>
                    <w:left w:val="none" w:sz="0" w:space="0" w:color="auto"/>
                    <w:bottom w:val="none" w:sz="0" w:space="0" w:color="auto"/>
                    <w:right w:val="none" w:sz="0" w:space="0" w:color="auto"/>
                  </w:divBdr>
                </w:div>
                <w:div w:id="1511723514">
                  <w:marLeft w:val="0"/>
                  <w:marRight w:val="0"/>
                  <w:marTop w:val="0"/>
                  <w:marBottom w:val="0"/>
                  <w:divBdr>
                    <w:top w:val="none" w:sz="0" w:space="0" w:color="auto"/>
                    <w:left w:val="none" w:sz="0" w:space="0" w:color="auto"/>
                    <w:bottom w:val="none" w:sz="0" w:space="0" w:color="auto"/>
                    <w:right w:val="none" w:sz="0" w:space="0" w:color="auto"/>
                  </w:divBdr>
                </w:div>
                <w:div w:id="1527594259">
                  <w:marLeft w:val="0"/>
                  <w:marRight w:val="0"/>
                  <w:marTop w:val="0"/>
                  <w:marBottom w:val="0"/>
                  <w:divBdr>
                    <w:top w:val="none" w:sz="0" w:space="0" w:color="auto"/>
                    <w:left w:val="none" w:sz="0" w:space="0" w:color="auto"/>
                    <w:bottom w:val="none" w:sz="0" w:space="0" w:color="auto"/>
                    <w:right w:val="none" w:sz="0" w:space="0" w:color="auto"/>
                  </w:divBdr>
                </w:div>
                <w:div w:id="1566719350">
                  <w:marLeft w:val="0"/>
                  <w:marRight w:val="0"/>
                  <w:marTop w:val="0"/>
                  <w:marBottom w:val="0"/>
                  <w:divBdr>
                    <w:top w:val="none" w:sz="0" w:space="0" w:color="auto"/>
                    <w:left w:val="none" w:sz="0" w:space="0" w:color="auto"/>
                    <w:bottom w:val="none" w:sz="0" w:space="0" w:color="auto"/>
                    <w:right w:val="none" w:sz="0" w:space="0" w:color="auto"/>
                  </w:divBdr>
                </w:div>
                <w:div w:id="1578785984">
                  <w:marLeft w:val="0"/>
                  <w:marRight w:val="0"/>
                  <w:marTop w:val="0"/>
                  <w:marBottom w:val="0"/>
                  <w:divBdr>
                    <w:top w:val="none" w:sz="0" w:space="0" w:color="auto"/>
                    <w:left w:val="none" w:sz="0" w:space="0" w:color="auto"/>
                    <w:bottom w:val="none" w:sz="0" w:space="0" w:color="auto"/>
                    <w:right w:val="none" w:sz="0" w:space="0" w:color="auto"/>
                  </w:divBdr>
                </w:div>
                <w:div w:id="1601524780">
                  <w:marLeft w:val="0"/>
                  <w:marRight w:val="0"/>
                  <w:marTop w:val="0"/>
                  <w:marBottom w:val="0"/>
                  <w:divBdr>
                    <w:top w:val="none" w:sz="0" w:space="0" w:color="auto"/>
                    <w:left w:val="none" w:sz="0" w:space="0" w:color="auto"/>
                    <w:bottom w:val="none" w:sz="0" w:space="0" w:color="auto"/>
                    <w:right w:val="none" w:sz="0" w:space="0" w:color="auto"/>
                  </w:divBdr>
                </w:div>
                <w:div w:id="1609853450">
                  <w:marLeft w:val="0"/>
                  <w:marRight w:val="0"/>
                  <w:marTop w:val="0"/>
                  <w:marBottom w:val="0"/>
                  <w:divBdr>
                    <w:top w:val="none" w:sz="0" w:space="0" w:color="auto"/>
                    <w:left w:val="none" w:sz="0" w:space="0" w:color="auto"/>
                    <w:bottom w:val="none" w:sz="0" w:space="0" w:color="auto"/>
                    <w:right w:val="none" w:sz="0" w:space="0" w:color="auto"/>
                  </w:divBdr>
                </w:div>
                <w:div w:id="1611014604">
                  <w:marLeft w:val="0"/>
                  <w:marRight w:val="0"/>
                  <w:marTop w:val="0"/>
                  <w:marBottom w:val="0"/>
                  <w:divBdr>
                    <w:top w:val="none" w:sz="0" w:space="0" w:color="auto"/>
                    <w:left w:val="none" w:sz="0" w:space="0" w:color="auto"/>
                    <w:bottom w:val="none" w:sz="0" w:space="0" w:color="auto"/>
                    <w:right w:val="none" w:sz="0" w:space="0" w:color="auto"/>
                  </w:divBdr>
                </w:div>
                <w:div w:id="1611820062">
                  <w:marLeft w:val="0"/>
                  <w:marRight w:val="0"/>
                  <w:marTop w:val="0"/>
                  <w:marBottom w:val="0"/>
                  <w:divBdr>
                    <w:top w:val="none" w:sz="0" w:space="0" w:color="auto"/>
                    <w:left w:val="none" w:sz="0" w:space="0" w:color="auto"/>
                    <w:bottom w:val="none" w:sz="0" w:space="0" w:color="auto"/>
                    <w:right w:val="none" w:sz="0" w:space="0" w:color="auto"/>
                  </w:divBdr>
                </w:div>
                <w:div w:id="1617247227">
                  <w:marLeft w:val="0"/>
                  <w:marRight w:val="0"/>
                  <w:marTop w:val="0"/>
                  <w:marBottom w:val="0"/>
                  <w:divBdr>
                    <w:top w:val="none" w:sz="0" w:space="0" w:color="auto"/>
                    <w:left w:val="none" w:sz="0" w:space="0" w:color="auto"/>
                    <w:bottom w:val="none" w:sz="0" w:space="0" w:color="auto"/>
                    <w:right w:val="none" w:sz="0" w:space="0" w:color="auto"/>
                  </w:divBdr>
                </w:div>
                <w:div w:id="1653681379">
                  <w:marLeft w:val="0"/>
                  <w:marRight w:val="0"/>
                  <w:marTop w:val="0"/>
                  <w:marBottom w:val="0"/>
                  <w:divBdr>
                    <w:top w:val="none" w:sz="0" w:space="0" w:color="auto"/>
                    <w:left w:val="none" w:sz="0" w:space="0" w:color="auto"/>
                    <w:bottom w:val="none" w:sz="0" w:space="0" w:color="auto"/>
                    <w:right w:val="none" w:sz="0" w:space="0" w:color="auto"/>
                  </w:divBdr>
                </w:div>
                <w:div w:id="1659071714">
                  <w:marLeft w:val="0"/>
                  <w:marRight w:val="0"/>
                  <w:marTop w:val="0"/>
                  <w:marBottom w:val="0"/>
                  <w:divBdr>
                    <w:top w:val="none" w:sz="0" w:space="0" w:color="auto"/>
                    <w:left w:val="none" w:sz="0" w:space="0" w:color="auto"/>
                    <w:bottom w:val="none" w:sz="0" w:space="0" w:color="auto"/>
                    <w:right w:val="none" w:sz="0" w:space="0" w:color="auto"/>
                  </w:divBdr>
                </w:div>
                <w:div w:id="1662078376">
                  <w:marLeft w:val="0"/>
                  <w:marRight w:val="0"/>
                  <w:marTop w:val="0"/>
                  <w:marBottom w:val="0"/>
                  <w:divBdr>
                    <w:top w:val="none" w:sz="0" w:space="0" w:color="auto"/>
                    <w:left w:val="none" w:sz="0" w:space="0" w:color="auto"/>
                    <w:bottom w:val="none" w:sz="0" w:space="0" w:color="auto"/>
                    <w:right w:val="none" w:sz="0" w:space="0" w:color="auto"/>
                  </w:divBdr>
                </w:div>
                <w:div w:id="1724674030">
                  <w:marLeft w:val="0"/>
                  <w:marRight w:val="0"/>
                  <w:marTop w:val="0"/>
                  <w:marBottom w:val="0"/>
                  <w:divBdr>
                    <w:top w:val="none" w:sz="0" w:space="0" w:color="auto"/>
                    <w:left w:val="none" w:sz="0" w:space="0" w:color="auto"/>
                    <w:bottom w:val="none" w:sz="0" w:space="0" w:color="auto"/>
                    <w:right w:val="none" w:sz="0" w:space="0" w:color="auto"/>
                  </w:divBdr>
                </w:div>
                <w:div w:id="1751123599">
                  <w:marLeft w:val="0"/>
                  <w:marRight w:val="0"/>
                  <w:marTop w:val="0"/>
                  <w:marBottom w:val="0"/>
                  <w:divBdr>
                    <w:top w:val="none" w:sz="0" w:space="0" w:color="auto"/>
                    <w:left w:val="none" w:sz="0" w:space="0" w:color="auto"/>
                    <w:bottom w:val="none" w:sz="0" w:space="0" w:color="auto"/>
                    <w:right w:val="none" w:sz="0" w:space="0" w:color="auto"/>
                  </w:divBdr>
                </w:div>
                <w:div w:id="1754274172">
                  <w:marLeft w:val="0"/>
                  <w:marRight w:val="0"/>
                  <w:marTop w:val="0"/>
                  <w:marBottom w:val="0"/>
                  <w:divBdr>
                    <w:top w:val="none" w:sz="0" w:space="0" w:color="auto"/>
                    <w:left w:val="none" w:sz="0" w:space="0" w:color="auto"/>
                    <w:bottom w:val="none" w:sz="0" w:space="0" w:color="auto"/>
                    <w:right w:val="none" w:sz="0" w:space="0" w:color="auto"/>
                  </w:divBdr>
                </w:div>
                <w:div w:id="1761294336">
                  <w:marLeft w:val="0"/>
                  <w:marRight w:val="0"/>
                  <w:marTop w:val="0"/>
                  <w:marBottom w:val="0"/>
                  <w:divBdr>
                    <w:top w:val="none" w:sz="0" w:space="0" w:color="auto"/>
                    <w:left w:val="none" w:sz="0" w:space="0" w:color="auto"/>
                    <w:bottom w:val="none" w:sz="0" w:space="0" w:color="auto"/>
                    <w:right w:val="none" w:sz="0" w:space="0" w:color="auto"/>
                  </w:divBdr>
                </w:div>
                <w:div w:id="1761412104">
                  <w:marLeft w:val="0"/>
                  <w:marRight w:val="0"/>
                  <w:marTop w:val="0"/>
                  <w:marBottom w:val="0"/>
                  <w:divBdr>
                    <w:top w:val="none" w:sz="0" w:space="0" w:color="auto"/>
                    <w:left w:val="none" w:sz="0" w:space="0" w:color="auto"/>
                    <w:bottom w:val="none" w:sz="0" w:space="0" w:color="auto"/>
                    <w:right w:val="none" w:sz="0" w:space="0" w:color="auto"/>
                  </w:divBdr>
                </w:div>
                <w:div w:id="1767991820">
                  <w:marLeft w:val="0"/>
                  <w:marRight w:val="0"/>
                  <w:marTop w:val="0"/>
                  <w:marBottom w:val="0"/>
                  <w:divBdr>
                    <w:top w:val="none" w:sz="0" w:space="0" w:color="auto"/>
                    <w:left w:val="none" w:sz="0" w:space="0" w:color="auto"/>
                    <w:bottom w:val="none" w:sz="0" w:space="0" w:color="auto"/>
                    <w:right w:val="none" w:sz="0" w:space="0" w:color="auto"/>
                  </w:divBdr>
                </w:div>
                <w:div w:id="1775907010">
                  <w:marLeft w:val="0"/>
                  <w:marRight w:val="0"/>
                  <w:marTop w:val="0"/>
                  <w:marBottom w:val="0"/>
                  <w:divBdr>
                    <w:top w:val="none" w:sz="0" w:space="0" w:color="auto"/>
                    <w:left w:val="none" w:sz="0" w:space="0" w:color="auto"/>
                    <w:bottom w:val="none" w:sz="0" w:space="0" w:color="auto"/>
                    <w:right w:val="none" w:sz="0" w:space="0" w:color="auto"/>
                  </w:divBdr>
                </w:div>
                <w:div w:id="1839037010">
                  <w:marLeft w:val="0"/>
                  <w:marRight w:val="0"/>
                  <w:marTop w:val="0"/>
                  <w:marBottom w:val="0"/>
                  <w:divBdr>
                    <w:top w:val="none" w:sz="0" w:space="0" w:color="auto"/>
                    <w:left w:val="none" w:sz="0" w:space="0" w:color="auto"/>
                    <w:bottom w:val="none" w:sz="0" w:space="0" w:color="auto"/>
                    <w:right w:val="none" w:sz="0" w:space="0" w:color="auto"/>
                  </w:divBdr>
                </w:div>
                <w:div w:id="1845124620">
                  <w:marLeft w:val="0"/>
                  <w:marRight w:val="0"/>
                  <w:marTop w:val="0"/>
                  <w:marBottom w:val="0"/>
                  <w:divBdr>
                    <w:top w:val="none" w:sz="0" w:space="0" w:color="auto"/>
                    <w:left w:val="none" w:sz="0" w:space="0" w:color="auto"/>
                    <w:bottom w:val="none" w:sz="0" w:space="0" w:color="auto"/>
                    <w:right w:val="none" w:sz="0" w:space="0" w:color="auto"/>
                  </w:divBdr>
                </w:div>
                <w:div w:id="1849055728">
                  <w:marLeft w:val="0"/>
                  <w:marRight w:val="0"/>
                  <w:marTop w:val="0"/>
                  <w:marBottom w:val="0"/>
                  <w:divBdr>
                    <w:top w:val="none" w:sz="0" w:space="0" w:color="auto"/>
                    <w:left w:val="none" w:sz="0" w:space="0" w:color="auto"/>
                    <w:bottom w:val="none" w:sz="0" w:space="0" w:color="auto"/>
                    <w:right w:val="none" w:sz="0" w:space="0" w:color="auto"/>
                  </w:divBdr>
                </w:div>
                <w:div w:id="1859614930">
                  <w:marLeft w:val="0"/>
                  <w:marRight w:val="0"/>
                  <w:marTop w:val="0"/>
                  <w:marBottom w:val="0"/>
                  <w:divBdr>
                    <w:top w:val="none" w:sz="0" w:space="0" w:color="auto"/>
                    <w:left w:val="none" w:sz="0" w:space="0" w:color="auto"/>
                    <w:bottom w:val="none" w:sz="0" w:space="0" w:color="auto"/>
                    <w:right w:val="none" w:sz="0" w:space="0" w:color="auto"/>
                  </w:divBdr>
                </w:div>
                <w:div w:id="1860854129">
                  <w:marLeft w:val="0"/>
                  <w:marRight w:val="0"/>
                  <w:marTop w:val="0"/>
                  <w:marBottom w:val="0"/>
                  <w:divBdr>
                    <w:top w:val="none" w:sz="0" w:space="0" w:color="auto"/>
                    <w:left w:val="none" w:sz="0" w:space="0" w:color="auto"/>
                    <w:bottom w:val="none" w:sz="0" w:space="0" w:color="auto"/>
                    <w:right w:val="none" w:sz="0" w:space="0" w:color="auto"/>
                  </w:divBdr>
                </w:div>
                <w:div w:id="1863274991">
                  <w:marLeft w:val="0"/>
                  <w:marRight w:val="0"/>
                  <w:marTop w:val="0"/>
                  <w:marBottom w:val="0"/>
                  <w:divBdr>
                    <w:top w:val="none" w:sz="0" w:space="0" w:color="auto"/>
                    <w:left w:val="none" w:sz="0" w:space="0" w:color="auto"/>
                    <w:bottom w:val="none" w:sz="0" w:space="0" w:color="auto"/>
                    <w:right w:val="none" w:sz="0" w:space="0" w:color="auto"/>
                  </w:divBdr>
                </w:div>
                <w:div w:id="1883786629">
                  <w:marLeft w:val="0"/>
                  <w:marRight w:val="0"/>
                  <w:marTop w:val="0"/>
                  <w:marBottom w:val="0"/>
                  <w:divBdr>
                    <w:top w:val="none" w:sz="0" w:space="0" w:color="auto"/>
                    <w:left w:val="none" w:sz="0" w:space="0" w:color="auto"/>
                    <w:bottom w:val="none" w:sz="0" w:space="0" w:color="auto"/>
                    <w:right w:val="none" w:sz="0" w:space="0" w:color="auto"/>
                  </w:divBdr>
                </w:div>
                <w:div w:id="1904028447">
                  <w:marLeft w:val="0"/>
                  <w:marRight w:val="0"/>
                  <w:marTop w:val="0"/>
                  <w:marBottom w:val="0"/>
                  <w:divBdr>
                    <w:top w:val="none" w:sz="0" w:space="0" w:color="auto"/>
                    <w:left w:val="none" w:sz="0" w:space="0" w:color="auto"/>
                    <w:bottom w:val="none" w:sz="0" w:space="0" w:color="auto"/>
                    <w:right w:val="none" w:sz="0" w:space="0" w:color="auto"/>
                  </w:divBdr>
                </w:div>
                <w:div w:id="1911887807">
                  <w:marLeft w:val="0"/>
                  <w:marRight w:val="0"/>
                  <w:marTop w:val="0"/>
                  <w:marBottom w:val="0"/>
                  <w:divBdr>
                    <w:top w:val="none" w:sz="0" w:space="0" w:color="auto"/>
                    <w:left w:val="none" w:sz="0" w:space="0" w:color="auto"/>
                    <w:bottom w:val="none" w:sz="0" w:space="0" w:color="auto"/>
                    <w:right w:val="none" w:sz="0" w:space="0" w:color="auto"/>
                  </w:divBdr>
                </w:div>
                <w:div w:id="2036425646">
                  <w:marLeft w:val="0"/>
                  <w:marRight w:val="0"/>
                  <w:marTop w:val="0"/>
                  <w:marBottom w:val="0"/>
                  <w:divBdr>
                    <w:top w:val="none" w:sz="0" w:space="0" w:color="auto"/>
                    <w:left w:val="none" w:sz="0" w:space="0" w:color="auto"/>
                    <w:bottom w:val="none" w:sz="0" w:space="0" w:color="auto"/>
                    <w:right w:val="none" w:sz="0" w:space="0" w:color="auto"/>
                  </w:divBdr>
                </w:div>
                <w:div w:id="2075156372">
                  <w:marLeft w:val="0"/>
                  <w:marRight w:val="0"/>
                  <w:marTop w:val="0"/>
                  <w:marBottom w:val="0"/>
                  <w:divBdr>
                    <w:top w:val="none" w:sz="0" w:space="0" w:color="auto"/>
                    <w:left w:val="none" w:sz="0" w:space="0" w:color="auto"/>
                    <w:bottom w:val="none" w:sz="0" w:space="0" w:color="auto"/>
                    <w:right w:val="none" w:sz="0" w:space="0" w:color="auto"/>
                  </w:divBdr>
                </w:div>
                <w:div w:id="2140369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15FE576-B7F2-4EF6-B6BE-AFA9C6F17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2112</Words>
  <Characters>12042</Characters>
  <Application>Microsoft Office Word</Application>
  <DocSecurity>0</DocSecurity>
  <Lines>100</Lines>
  <Paragraphs>28</Paragraphs>
  <ScaleCrop>false</ScaleCrop>
  <HeadingPairs>
    <vt:vector size="4" baseType="variant">
      <vt:variant>
        <vt:lpstr>Title</vt:lpstr>
      </vt:variant>
      <vt:variant>
        <vt:i4>1</vt:i4>
      </vt:variant>
      <vt:variant>
        <vt:lpstr>Tiêu đề</vt:lpstr>
      </vt:variant>
      <vt:variant>
        <vt:i4>1</vt:i4>
      </vt:variant>
    </vt:vector>
  </HeadingPairs>
  <TitlesOfParts>
    <vt:vector size="2" baseType="lpstr">
      <vt:lpstr/>
      <vt:lpstr/>
    </vt:vector>
  </TitlesOfParts>
  <Company>nguyen ba viet</Company>
  <LinksUpToDate>false</LinksUpToDate>
  <CharactersWithSpaces>14126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nk nguyen ba viet</dc:creator>
  <cp:lastModifiedBy>Admin</cp:lastModifiedBy>
  <cp:revision>2</cp:revision>
  <cp:lastPrinted>2023-06-09T08:38:00Z</cp:lastPrinted>
  <dcterms:created xsi:type="dcterms:W3CDTF">2023-06-16T02:21:00Z</dcterms:created>
  <dcterms:modified xsi:type="dcterms:W3CDTF">2023-06-16T02:21:00Z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1033-11.2.0.9669</vt:lpwstr>
  </property>
</Properties>
</file>