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1230E9" w:rsidRPr="001230E9" w14:paraId="5819643A" w14:textId="77777777" w:rsidTr="0081433A">
        <w:trPr>
          <w:trHeight w:val="709"/>
        </w:trPr>
        <w:tc>
          <w:tcPr>
            <w:tcW w:w="4253" w:type="dxa"/>
            <w:shd w:val="clear" w:color="auto" w:fill="auto"/>
          </w:tcPr>
          <w:p w14:paraId="73AC40A0" w14:textId="77777777" w:rsidR="00F03F3E" w:rsidRPr="001230E9" w:rsidRDefault="00F03F3E" w:rsidP="00512355">
            <w:pPr>
              <w:pStyle w:val="Heading4"/>
              <w:tabs>
                <w:tab w:val="left" w:pos="3636"/>
              </w:tabs>
              <w:spacing w:before="60"/>
              <w:rPr>
                <w:b/>
                <w:i w:val="0"/>
                <w:color w:val="auto"/>
              </w:rPr>
            </w:pPr>
            <w:r w:rsidRPr="001230E9">
              <w:rPr>
                <w:b/>
                <w:i w:val="0"/>
                <w:color w:val="auto"/>
              </w:rPr>
              <w:t>TỈNH ỦY BÌNH PHƯỚC</w:t>
            </w:r>
          </w:p>
          <w:p w14:paraId="32382CB1" w14:textId="77777777" w:rsidR="00F03F3E" w:rsidRPr="001230E9" w:rsidRDefault="00F03F3E" w:rsidP="00512355">
            <w:pPr>
              <w:suppressAutoHyphens/>
              <w:spacing w:before="60"/>
              <w:ind w:left="1962" w:hanging="2070"/>
            </w:pPr>
            <w:r w:rsidRPr="001230E9">
              <w:t xml:space="preserve">                     *</w:t>
            </w:r>
          </w:p>
        </w:tc>
        <w:tc>
          <w:tcPr>
            <w:tcW w:w="5670" w:type="dxa"/>
            <w:shd w:val="clear" w:color="auto" w:fill="auto"/>
          </w:tcPr>
          <w:p w14:paraId="301751CD" w14:textId="77777777" w:rsidR="00F03F3E" w:rsidRPr="001230E9" w:rsidRDefault="00F03F3E" w:rsidP="00512355">
            <w:pPr>
              <w:spacing w:before="60"/>
              <w:jc w:val="right"/>
              <w:rPr>
                <w:b w:val="0"/>
                <w:i/>
                <w:sz w:val="30"/>
                <w:szCs w:val="30"/>
              </w:rPr>
            </w:pPr>
            <w:r w:rsidRPr="001230E9">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56F5AF19"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1230E9">
              <w:rPr>
                <w:bCs/>
                <w:lang w:eastAsia="ar-SA"/>
              </w:rPr>
              <w:t xml:space="preserve">          </w:t>
            </w:r>
            <w:r w:rsidRPr="001230E9">
              <w:rPr>
                <w:bCs/>
                <w:sz w:val="30"/>
                <w:szCs w:val="30"/>
                <w:lang w:eastAsia="ar-SA"/>
              </w:rPr>
              <w:t>ĐẢNG CỘNG SẢN VIỆT NAM</w:t>
            </w:r>
            <w:r w:rsidRPr="001230E9">
              <w:rPr>
                <w:b w:val="0"/>
                <w:i/>
                <w:sz w:val="30"/>
                <w:szCs w:val="30"/>
              </w:rPr>
              <w:t xml:space="preserve"> </w:t>
            </w:r>
          </w:p>
          <w:p w14:paraId="09A9F49A" w14:textId="10A0BB23" w:rsidR="00F03F3E" w:rsidRPr="001230E9" w:rsidRDefault="001E2B22" w:rsidP="000677CE">
            <w:pPr>
              <w:spacing w:before="60"/>
              <w:jc w:val="right"/>
              <w:rPr>
                <w:b w:val="0"/>
                <w:i/>
                <w:lang w:val="en-GB"/>
              </w:rPr>
            </w:pPr>
            <w:r w:rsidRPr="001230E9">
              <w:rPr>
                <w:b w:val="0"/>
                <w:i/>
              </w:rPr>
              <w:t xml:space="preserve">     Bình Phước, ngày </w:t>
            </w:r>
            <w:r w:rsidR="000677CE">
              <w:rPr>
                <w:b w:val="0"/>
                <w:i/>
              </w:rPr>
              <w:t>02</w:t>
            </w:r>
            <w:r w:rsidR="00371DAF" w:rsidRPr="001230E9">
              <w:rPr>
                <w:b w:val="0"/>
                <w:i/>
              </w:rPr>
              <w:t xml:space="preserve"> </w:t>
            </w:r>
            <w:r w:rsidR="00F03F3E" w:rsidRPr="001230E9">
              <w:rPr>
                <w:b w:val="0"/>
                <w:i/>
              </w:rPr>
              <w:t xml:space="preserve"> tháng </w:t>
            </w:r>
            <w:r w:rsidR="000677CE">
              <w:rPr>
                <w:b w:val="0"/>
                <w:i/>
              </w:rPr>
              <w:t>8</w:t>
            </w:r>
            <w:r w:rsidR="00F03F3E" w:rsidRPr="001230E9">
              <w:rPr>
                <w:b w:val="0"/>
                <w:i/>
              </w:rPr>
              <w:t xml:space="preserve"> năm 2024</w:t>
            </w:r>
          </w:p>
        </w:tc>
      </w:tr>
    </w:tbl>
    <w:p w14:paraId="5662DD3C" w14:textId="77777777" w:rsidR="003F5D74" w:rsidRPr="001230E9" w:rsidRDefault="003F5D74" w:rsidP="00512355">
      <w:pPr>
        <w:tabs>
          <w:tab w:val="left" w:pos="1980"/>
        </w:tabs>
        <w:suppressAutoHyphens/>
        <w:spacing w:before="60"/>
        <w:jc w:val="center"/>
        <w:rPr>
          <w:bCs/>
          <w:lang w:eastAsia="ar-SA"/>
        </w:rPr>
      </w:pPr>
    </w:p>
    <w:p w14:paraId="2D44EB2B" w14:textId="77777777" w:rsidR="00F03F3E" w:rsidRPr="001230E9" w:rsidRDefault="00F03F3E" w:rsidP="00512355">
      <w:pPr>
        <w:tabs>
          <w:tab w:val="left" w:pos="1980"/>
        </w:tabs>
        <w:suppressAutoHyphens/>
        <w:spacing w:before="60"/>
        <w:jc w:val="center"/>
        <w:rPr>
          <w:bCs/>
          <w:lang w:eastAsia="ar-SA"/>
        </w:rPr>
      </w:pPr>
      <w:r w:rsidRPr="001230E9">
        <w:rPr>
          <w:bCs/>
          <w:lang w:eastAsia="ar-SA"/>
        </w:rPr>
        <w:t>LỊCH LÀM VIỆC</w:t>
      </w:r>
    </w:p>
    <w:p w14:paraId="47FEA13E" w14:textId="77777777" w:rsidR="00F03F3E" w:rsidRPr="001230E9" w:rsidRDefault="00F03F3E" w:rsidP="00512355">
      <w:pPr>
        <w:tabs>
          <w:tab w:val="left" w:pos="-180"/>
          <w:tab w:val="left" w:pos="0"/>
          <w:tab w:val="left" w:pos="9689"/>
        </w:tabs>
        <w:suppressAutoHyphens/>
        <w:spacing w:before="60"/>
        <w:jc w:val="center"/>
        <w:outlineLvl w:val="1"/>
        <w:rPr>
          <w:bCs/>
          <w:lang w:eastAsia="ar-SA"/>
        </w:rPr>
      </w:pPr>
      <w:r w:rsidRPr="001230E9">
        <w:rPr>
          <w:bCs/>
          <w:lang w:eastAsia="ar-SA"/>
        </w:rPr>
        <w:t>CỦA THƯỜNG TRỰC VÀ BAN THƯỜNG VỤ TỈNH UỶ</w:t>
      </w:r>
    </w:p>
    <w:p w14:paraId="0E7CB273" w14:textId="790916BE" w:rsidR="00F03F3E" w:rsidRPr="001230E9" w:rsidRDefault="00F03F3E" w:rsidP="00512355">
      <w:pPr>
        <w:spacing w:before="60"/>
        <w:jc w:val="center"/>
        <w:rPr>
          <w:bCs/>
          <w:lang w:eastAsia="ar-SA"/>
        </w:rPr>
      </w:pPr>
      <w:r w:rsidRPr="001230E9">
        <w:rPr>
          <w:bCs/>
          <w:lang w:eastAsia="ar-SA"/>
        </w:rPr>
        <w:t>Tuần</w:t>
      </w:r>
      <w:r w:rsidRPr="001230E9">
        <w:rPr>
          <w:bCs/>
          <w:lang w:val="vi-VN" w:eastAsia="ar-SA"/>
        </w:rPr>
        <w:t xml:space="preserve"> </w:t>
      </w:r>
      <w:r w:rsidR="00800FAE" w:rsidRPr="001230E9">
        <w:rPr>
          <w:bCs/>
          <w:lang w:eastAsia="ar-SA"/>
        </w:rPr>
        <w:t>3</w:t>
      </w:r>
      <w:r w:rsidR="000677CE">
        <w:rPr>
          <w:bCs/>
          <w:lang w:eastAsia="ar-SA"/>
        </w:rPr>
        <w:t>2</w:t>
      </w:r>
      <w:r w:rsidRPr="001230E9">
        <w:rPr>
          <w:bCs/>
          <w:lang w:eastAsia="ar-SA"/>
        </w:rPr>
        <w:t xml:space="preserve"> năm 2024 (từ ngày </w:t>
      </w:r>
      <w:r w:rsidR="000677CE">
        <w:rPr>
          <w:bCs/>
          <w:lang w:eastAsia="ar-SA"/>
        </w:rPr>
        <w:t>05/8</w:t>
      </w:r>
      <w:r w:rsidRPr="001230E9">
        <w:rPr>
          <w:bCs/>
          <w:lang w:eastAsia="ar-SA"/>
        </w:rPr>
        <w:t xml:space="preserve"> đến ngày</w:t>
      </w:r>
      <w:r w:rsidRPr="001230E9">
        <w:rPr>
          <w:bCs/>
          <w:lang w:val="vi-VN" w:eastAsia="ar-SA"/>
        </w:rPr>
        <w:t xml:space="preserve"> </w:t>
      </w:r>
      <w:r w:rsidR="000677CE">
        <w:rPr>
          <w:bCs/>
          <w:lang w:eastAsia="ar-SA"/>
        </w:rPr>
        <w:t>09</w:t>
      </w:r>
      <w:r w:rsidR="00800FAE" w:rsidRPr="001230E9">
        <w:rPr>
          <w:bCs/>
          <w:lang w:eastAsia="ar-SA"/>
        </w:rPr>
        <w:t>/8</w:t>
      </w:r>
      <w:r w:rsidRPr="001230E9">
        <w:rPr>
          <w:bCs/>
          <w:lang w:eastAsia="ar-SA"/>
        </w:rPr>
        <w:t>/2024)</w:t>
      </w:r>
    </w:p>
    <w:p w14:paraId="60D6A0F8" w14:textId="77777777" w:rsidR="00F03F3E" w:rsidRDefault="00F03F3E" w:rsidP="00512355">
      <w:pPr>
        <w:pStyle w:val="ListParagraph"/>
        <w:spacing w:before="60"/>
        <w:ind w:left="0"/>
        <w:jc w:val="center"/>
        <w:rPr>
          <w:bCs/>
          <w:lang w:eastAsia="ar-SA"/>
        </w:rPr>
      </w:pPr>
      <w:r w:rsidRPr="001230E9">
        <w:rPr>
          <w:bCs/>
          <w:lang w:eastAsia="ar-SA"/>
        </w:rPr>
        <w:t>------</w:t>
      </w:r>
    </w:p>
    <w:p w14:paraId="455A60C6" w14:textId="4161FF2A" w:rsidR="00B624CB" w:rsidRPr="001230E9" w:rsidRDefault="00F03F3E" w:rsidP="00512355">
      <w:pPr>
        <w:widowControl w:val="0"/>
        <w:pBdr>
          <w:bottom w:val="none" w:sz="0" w:space="31" w:color="000000"/>
        </w:pBdr>
        <w:shd w:val="clear" w:color="auto" w:fill="FFFFFF"/>
        <w:spacing w:before="60" w:line="288" w:lineRule="auto"/>
        <w:jc w:val="both"/>
        <w:rPr>
          <w:b w:val="0"/>
          <w:shd w:val="clear" w:color="auto" w:fill="FFFFFF"/>
        </w:rPr>
      </w:pPr>
      <w:r w:rsidRPr="001230E9">
        <w:rPr>
          <w:u w:val="single"/>
          <w:shd w:val="clear" w:color="auto" w:fill="FFFFFF"/>
        </w:rPr>
        <w:t>Thứ Hai</w:t>
      </w:r>
      <w:r w:rsidR="00371DAF" w:rsidRPr="001230E9">
        <w:rPr>
          <w:u w:val="single"/>
          <w:shd w:val="clear" w:color="auto" w:fill="FFFFFF"/>
          <w:lang w:val="vi-VN"/>
        </w:rPr>
        <w:t xml:space="preserve"> (</w:t>
      </w:r>
      <w:r w:rsidR="000677CE">
        <w:rPr>
          <w:u w:val="single"/>
          <w:shd w:val="clear" w:color="auto" w:fill="FFFFFF"/>
        </w:rPr>
        <w:t>05/8</w:t>
      </w:r>
      <w:r w:rsidR="00F54C21" w:rsidRPr="001230E9">
        <w:rPr>
          <w:u w:val="single"/>
          <w:shd w:val="clear" w:color="auto" w:fill="FFFFFF"/>
          <w:lang w:val="vi-VN"/>
        </w:rPr>
        <w:t>):</w:t>
      </w:r>
      <w:r w:rsidR="00EC2536" w:rsidRPr="001230E9">
        <w:rPr>
          <w:b w:val="0"/>
          <w:shd w:val="clear" w:color="auto" w:fill="FFFFFF"/>
        </w:rPr>
        <w:t xml:space="preserve"> </w:t>
      </w:r>
    </w:p>
    <w:p w14:paraId="2981E2FF" w14:textId="120796B0" w:rsidR="0051157F" w:rsidRDefault="00D8075D" w:rsidP="0051157F">
      <w:pPr>
        <w:widowControl w:val="0"/>
        <w:pBdr>
          <w:bottom w:val="none" w:sz="0" w:space="31" w:color="000000"/>
        </w:pBdr>
        <w:shd w:val="clear" w:color="auto" w:fill="FFFFFF"/>
        <w:spacing w:before="60" w:line="288" w:lineRule="auto"/>
        <w:ind w:left="1418" w:hanging="1418"/>
        <w:jc w:val="both"/>
        <w:rPr>
          <w:b w:val="0"/>
          <w:shd w:val="clear" w:color="auto" w:fill="FFFFFF"/>
        </w:rPr>
      </w:pPr>
      <w:r w:rsidRPr="001230E9">
        <w:rPr>
          <w:b w:val="0"/>
          <w:shd w:val="clear" w:color="auto" w:fill="FFFFFF"/>
        </w:rPr>
        <w:t xml:space="preserve">    </w:t>
      </w:r>
      <w:r w:rsidR="004B0FE7">
        <w:rPr>
          <w:u w:val="single"/>
          <w:shd w:val="clear" w:color="auto" w:fill="FFFFFF"/>
        </w:rPr>
        <w:t>Sáng</w:t>
      </w:r>
      <w:r w:rsidR="00F70AF0" w:rsidRPr="001230E9">
        <w:rPr>
          <w:shd w:val="clear" w:color="auto" w:fill="FFFFFF"/>
        </w:rPr>
        <w:t>:</w:t>
      </w:r>
      <w:r w:rsidR="00F70AF0" w:rsidRPr="001230E9">
        <w:rPr>
          <w:shd w:val="clear" w:color="auto" w:fill="FFFFFF"/>
        </w:rPr>
        <w:tab/>
        <w:t xml:space="preserve">- </w:t>
      </w:r>
      <w:r w:rsidR="004B0FE7">
        <w:rPr>
          <w:shd w:val="clear" w:color="auto" w:fill="FFFFFF"/>
        </w:rPr>
        <w:t>08</w:t>
      </w:r>
      <w:r w:rsidR="00A32FCC" w:rsidRPr="001230E9">
        <w:rPr>
          <w:shd w:val="clear" w:color="auto" w:fill="FFFFFF"/>
        </w:rPr>
        <w:t xml:space="preserve">h00’: </w:t>
      </w:r>
      <w:r w:rsidR="004B0FE7" w:rsidRPr="004B0FE7">
        <w:rPr>
          <w:b w:val="0"/>
          <w:shd w:val="clear" w:color="auto" w:fill="FFFFFF"/>
        </w:rPr>
        <w:t xml:space="preserve">Thường trực Tỉnh ủy ủy nhiệm lãnh đạo Ban Tuyên giáo Tỉnh ủy dự Hội thảo khoa học Quốc gia “Định hướng, giải pháp đổi mới công tác tham mưu của các cơ quan Đảng ở Trung ương và các tỉnh/thành ủy trực thuộc Trung ương đáp ứng yêu cầu phát triển đất nước đến năm 2030, tầm nhìn đến năm 2045. </w:t>
      </w:r>
      <w:r w:rsidR="004B0FE7" w:rsidRPr="004B0FE7">
        <w:rPr>
          <w:shd w:val="clear" w:color="auto" w:fill="FFFFFF"/>
        </w:rPr>
        <w:t>Địa điểm</w:t>
      </w:r>
      <w:r w:rsidR="004B0FE7" w:rsidRPr="004B0FE7">
        <w:rPr>
          <w:b w:val="0"/>
          <w:shd w:val="clear" w:color="auto" w:fill="FFFFFF"/>
        </w:rPr>
        <w:t>: Phòng Ballroom, Khách sạn Dầu khí PTSC, số 9-11 Hoàng Diệu, Phường 1, TP Vũng Tàu.</w:t>
      </w:r>
    </w:p>
    <w:p w14:paraId="2998539B" w14:textId="0D3F7E68" w:rsidR="00577BD9" w:rsidRPr="001230E9" w:rsidRDefault="00F54C21" w:rsidP="00786681">
      <w:pPr>
        <w:widowControl w:val="0"/>
        <w:pBdr>
          <w:bottom w:val="none" w:sz="0" w:space="31" w:color="000000"/>
        </w:pBdr>
        <w:shd w:val="clear" w:color="auto" w:fill="FFFFFF"/>
        <w:spacing w:before="60" w:line="288" w:lineRule="auto"/>
        <w:jc w:val="both"/>
        <w:rPr>
          <w:shd w:val="clear" w:color="auto" w:fill="FFFFFF"/>
        </w:rPr>
      </w:pPr>
      <w:r w:rsidRPr="001230E9">
        <w:rPr>
          <w:u w:val="single"/>
          <w:shd w:val="clear" w:color="auto" w:fill="FFFFFF"/>
        </w:rPr>
        <w:t>Thứ Ba</w:t>
      </w:r>
      <w:r w:rsidR="00371DAF" w:rsidRPr="001230E9">
        <w:rPr>
          <w:u w:val="single"/>
          <w:shd w:val="clear" w:color="auto" w:fill="FFFFFF"/>
          <w:lang w:val="vi-VN"/>
        </w:rPr>
        <w:t xml:space="preserve"> (</w:t>
      </w:r>
      <w:r w:rsidR="000677CE">
        <w:rPr>
          <w:u w:val="single"/>
          <w:shd w:val="clear" w:color="auto" w:fill="FFFFFF"/>
        </w:rPr>
        <w:t>06/8</w:t>
      </w:r>
      <w:r w:rsidRPr="001230E9">
        <w:rPr>
          <w:u w:val="single"/>
          <w:shd w:val="clear" w:color="auto" w:fill="FFFFFF"/>
          <w:lang w:val="vi-VN"/>
        </w:rPr>
        <w:t>)</w:t>
      </w:r>
      <w:r w:rsidR="007018EF" w:rsidRPr="001230E9">
        <w:rPr>
          <w:shd w:val="clear" w:color="auto" w:fill="FFFFFF"/>
        </w:rPr>
        <w:t xml:space="preserve">: </w:t>
      </w:r>
    </w:p>
    <w:p w14:paraId="2A92E9DE" w14:textId="548C4DEA" w:rsidR="00786681" w:rsidRDefault="00BA59F2" w:rsidP="00786681">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00096ECD" w:rsidRPr="00096ECD">
        <w:rPr>
          <w:shd w:val="clear" w:color="auto" w:fill="FFFFFF"/>
        </w:rPr>
        <w:t xml:space="preserve">   </w:t>
      </w:r>
      <w:r w:rsidR="00786681">
        <w:rPr>
          <w:u w:val="single"/>
          <w:shd w:val="clear" w:color="auto" w:fill="FFFFFF"/>
        </w:rPr>
        <w:t>Sáng:</w:t>
      </w:r>
      <w:r w:rsidR="00786681">
        <w:rPr>
          <w:b w:val="0"/>
          <w:shd w:val="clear" w:color="auto" w:fill="FFFFFF"/>
        </w:rPr>
        <w:tab/>
      </w:r>
      <w:r w:rsidR="00786681">
        <w:rPr>
          <w:shd w:val="clear" w:color="auto" w:fill="FFFFFF"/>
        </w:rPr>
        <w:t>- 08</w:t>
      </w:r>
      <w:r w:rsidR="00786681" w:rsidRPr="0051157F">
        <w:rPr>
          <w:shd w:val="clear" w:color="auto" w:fill="FFFFFF"/>
        </w:rPr>
        <w:t>h00’:</w:t>
      </w:r>
      <w:r w:rsidR="00786681">
        <w:rPr>
          <w:b w:val="0"/>
          <w:shd w:val="clear" w:color="auto" w:fill="FFFFFF"/>
        </w:rPr>
        <w:t xml:space="preserve"> </w:t>
      </w:r>
      <w:r w:rsidR="00786681">
        <w:rPr>
          <w:shd w:val="clear" w:color="auto" w:fill="FFFFFF"/>
        </w:rPr>
        <w:t xml:space="preserve">Đ/c </w:t>
      </w:r>
      <w:r w:rsidR="00786681" w:rsidRPr="001230E9">
        <w:rPr>
          <w:shd w:val="clear" w:color="auto" w:fill="FFFFFF"/>
        </w:rPr>
        <w:t xml:space="preserve">Huỳnh Thị Hằng </w:t>
      </w:r>
      <w:r w:rsidR="00786681" w:rsidRPr="001230E9">
        <w:rPr>
          <w:b w:val="0"/>
          <w:shd w:val="clear" w:color="auto" w:fill="FFFFFF"/>
        </w:rPr>
        <w:t xml:space="preserve">– </w:t>
      </w:r>
      <w:r w:rsidR="00786681">
        <w:rPr>
          <w:b w:val="0"/>
          <w:shd w:val="clear" w:color="auto" w:fill="FFFFFF"/>
        </w:rPr>
        <w:t>Phó Bí thư Thường trực Tỉnh ủy làm việc theo chương trình sau:</w:t>
      </w:r>
    </w:p>
    <w:p w14:paraId="6122A3A4" w14:textId="093A77B4" w:rsidR="00786681" w:rsidRPr="00C43386" w:rsidRDefault="00786681" w:rsidP="00786681">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r>
      <w:r>
        <w:rPr>
          <w:b w:val="0"/>
          <w:i/>
          <w:shd w:val="clear" w:color="auto" w:fill="FFFFFF"/>
        </w:rPr>
        <w:t>+ 08h00’ – 08</w:t>
      </w:r>
      <w:r w:rsidRPr="005D723F">
        <w:rPr>
          <w:b w:val="0"/>
          <w:i/>
          <w:shd w:val="clear" w:color="auto" w:fill="FFFFFF"/>
        </w:rPr>
        <w:t>h30’:</w:t>
      </w:r>
      <w:r>
        <w:rPr>
          <w:shd w:val="clear" w:color="auto" w:fill="FFFFFF"/>
        </w:rPr>
        <w:t xml:space="preserve"> </w:t>
      </w:r>
      <w:r w:rsidRPr="0051157F">
        <w:rPr>
          <w:b w:val="0"/>
          <w:shd w:val="clear" w:color="auto" w:fill="FFFFFF"/>
        </w:rPr>
        <w:t>Chủ trì họp</w:t>
      </w:r>
      <w:r>
        <w:rPr>
          <w:shd w:val="clear" w:color="auto" w:fill="FFFFFF"/>
        </w:rPr>
        <w:t xml:space="preserve"> </w:t>
      </w:r>
      <w:r>
        <w:rPr>
          <w:b w:val="0"/>
          <w:shd w:val="clear" w:color="auto" w:fill="FFFFFF"/>
        </w:rPr>
        <w:t>Hội đồng x</w:t>
      </w:r>
      <w:r w:rsidRPr="00C43386">
        <w:rPr>
          <w:b w:val="0"/>
          <w:shd w:val="clear" w:color="auto" w:fill="FFFFFF"/>
        </w:rPr>
        <w:t>ét tinh giản biên chế cán bộ, công chức, viên chức khối đảng, đoàn thể</w:t>
      </w:r>
      <w:r>
        <w:rPr>
          <w:b w:val="0"/>
          <w:shd w:val="clear" w:color="auto" w:fill="FFFFFF"/>
        </w:rPr>
        <w:t xml:space="preserve">. </w:t>
      </w:r>
      <w:r w:rsidRPr="004B0FE7">
        <w:rPr>
          <w:shd w:val="clear" w:color="auto" w:fill="FFFFFF"/>
        </w:rPr>
        <w:t>Địa điểm:</w:t>
      </w:r>
      <w:r>
        <w:rPr>
          <w:b w:val="0"/>
          <w:shd w:val="clear" w:color="auto" w:fill="FFFFFF"/>
        </w:rPr>
        <w:t xml:space="preserve"> Tại phòng họp C – Tỉnh ủy. </w:t>
      </w:r>
      <w:r w:rsidRPr="00C43386">
        <w:rPr>
          <w:shd w:val="clear" w:color="auto" w:fill="FFFFFF"/>
        </w:rPr>
        <w:t>Thành phần dự:</w:t>
      </w:r>
      <w:r w:rsidRPr="00C43386">
        <w:rPr>
          <w:b w:val="0"/>
          <w:shd w:val="clear" w:color="auto" w:fill="FFFFFF"/>
        </w:rPr>
        <w:t xml:space="preserve"> theo Quyết định số 1351-QĐ/TU, ngày 16/4/</w:t>
      </w:r>
      <w:r>
        <w:rPr>
          <w:b w:val="0"/>
          <w:shd w:val="clear" w:color="auto" w:fill="FFFFFF"/>
        </w:rPr>
        <w:t>2019 của Ban Thường vụ Tỉnh ủy, gồm: Đ/c Trưởng BTC Tỉnh ủy; Đ/c Chánh Văn phòng Tỉnh ủy; Đ/c PGĐ phụ trách sở Tài chính; Đ/c Phó trưởng BTC Tỉnh ủy phụ trách lĩnh vực; Đ/c GĐ sở Nội vụ; Đ/c GĐ Bảo hiểm xã hội tỉnh; Đ/c Trưởng phòng TCCB BTC Tỉnh ủy; Đ/c Trưởng phòng Chính sách cán bộ BTC Tỉnh ủy; Đ/c Phó trưởng phòng Tài chính VPTU.</w:t>
      </w:r>
    </w:p>
    <w:p w14:paraId="08ECBB0D" w14:textId="167C9370" w:rsidR="00786681" w:rsidRDefault="00786681" w:rsidP="00786681">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i/>
          <w:shd w:val="clear" w:color="auto" w:fill="FFFFFF"/>
        </w:rPr>
        <w:tab/>
        <w:t>+ 08h30’</w:t>
      </w:r>
      <w:r w:rsidRPr="005D723F">
        <w:rPr>
          <w:b w:val="0"/>
          <w:i/>
          <w:shd w:val="clear" w:color="auto" w:fill="FFFFFF"/>
        </w:rPr>
        <w:t>:</w:t>
      </w:r>
      <w:r>
        <w:rPr>
          <w:b w:val="0"/>
          <w:shd w:val="clear" w:color="auto" w:fill="FFFFFF"/>
        </w:rPr>
        <w:t xml:space="preserve"> Chủ trì họp </w:t>
      </w:r>
      <w:r w:rsidRPr="00C43386">
        <w:rPr>
          <w:b w:val="0"/>
          <w:shd w:val="clear" w:color="auto" w:fill="FFFFFF"/>
        </w:rPr>
        <w:t>Hội đồng kiểm tra, sát hạch viên chức</w:t>
      </w:r>
      <w:r>
        <w:rPr>
          <w:b w:val="0"/>
          <w:shd w:val="clear" w:color="auto" w:fill="FFFFFF"/>
        </w:rPr>
        <w:t xml:space="preserve">. </w:t>
      </w:r>
      <w:r w:rsidRPr="004B0FE7">
        <w:rPr>
          <w:shd w:val="clear" w:color="auto" w:fill="FFFFFF"/>
        </w:rPr>
        <w:t>Địa điểm:</w:t>
      </w:r>
      <w:r>
        <w:rPr>
          <w:b w:val="0"/>
          <w:shd w:val="clear" w:color="auto" w:fill="FFFFFF"/>
        </w:rPr>
        <w:t xml:space="preserve"> Tại phòng họp C – Tỉnh ủy. </w:t>
      </w:r>
      <w:r w:rsidRPr="00C43386">
        <w:rPr>
          <w:shd w:val="clear" w:color="auto" w:fill="FFFFFF"/>
        </w:rPr>
        <w:t>Thành phần</w:t>
      </w:r>
      <w:r>
        <w:rPr>
          <w:shd w:val="clear" w:color="auto" w:fill="FFFFFF"/>
        </w:rPr>
        <w:t xml:space="preserve"> dự</w:t>
      </w:r>
      <w:r w:rsidRPr="00C43386">
        <w:rPr>
          <w:b w:val="0"/>
          <w:shd w:val="clear" w:color="auto" w:fill="FFFFFF"/>
        </w:rPr>
        <w:t xml:space="preserve">: theo Quyết định số 1434-QĐ/TU, ngày 26/7/2024 của Ban </w:t>
      </w:r>
      <w:r>
        <w:rPr>
          <w:b w:val="0"/>
          <w:shd w:val="clear" w:color="auto" w:fill="FFFFFF"/>
        </w:rPr>
        <w:t>Thường vụ Tỉnh ủy, gồm: Đ/c Trưởng Ban Tổ chức Tỉnh ủy; Đ/c Trưởng, Phó phòng TCCB BTC Tỉnh ủy, Chuyên viên BTC Tỉnh ủy.</w:t>
      </w:r>
    </w:p>
    <w:p w14:paraId="1B26381F" w14:textId="4E5AF475" w:rsidR="006C0E61" w:rsidRDefault="00786681" w:rsidP="006C0E61">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00096ECD" w:rsidRPr="00096ECD">
        <w:rPr>
          <w:u w:val="single"/>
          <w:shd w:val="clear" w:color="auto" w:fill="FFFFFF"/>
        </w:rPr>
        <w:t>Chiều</w:t>
      </w:r>
      <w:r w:rsidR="00096ECD" w:rsidRPr="00096ECD">
        <w:rPr>
          <w:shd w:val="clear" w:color="auto" w:fill="FFFFFF"/>
        </w:rPr>
        <w:t>:</w:t>
      </w:r>
      <w:r w:rsidR="00096ECD" w:rsidRPr="00096ECD">
        <w:rPr>
          <w:shd w:val="clear" w:color="auto" w:fill="FFFFFF"/>
        </w:rPr>
        <w:tab/>
      </w:r>
      <w:r w:rsidR="00096ECD">
        <w:rPr>
          <w:shd w:val="clear" w:color="auto" w:fill="FFFFFF"/>
        </w:rPr>
        <w:t xml:space="preserve">- 14h00’: </w:t>
      </w:r>
      <w:r w:rsidR="006C0E61">
        <w:rPr>
          <w:shd w:val="clear" w:color="auto" w:fill="FFFFFF"/>
        </w:rPr>
        <w:t xml:space="preserve">Họp Thường trực Tỉnh ủy, </w:t>
      </w:r>
      <w:r w:rsidR="006C0E61" w:rsidRPr="00BA47D8">
        <w:rPr>
          <w:b w:val="0"/>
          <w:shd w:val="clear" w:color="auto" w:fill="FFFFFF"/>
        </w:rPr>
        <w:t xml:space="preserve">phiên thứ 32/2024. </w:t>
      </w:r>
      <w:r w:rsidR="006C0E61" w:rsidRPr="00BA47D8">
        <w:rPr>
          <w:shd w:val="clear" w:color="auto" w:fill="FFFFFF"/>
        </w:rPr>
        <w:t>Địa điểm:</w:t>
      </w:r>
      <w:r w:rsidR="006C0E61" w:rsidRPr="00BA47D8">
        <w:rPr>
          <w:b w:val="0"/>
          <w:shd w:val="clear" w:color="auto" w:fill="FFFFFF"/>
        </w:rPr>
        <w:t xml:space="preserve"> Tại phòng họp B – Tỉnh ủy.</w:t>
      </w:r>
    </w:p>
    <w:p w14:paraId="2443C7BE" w14:textId="77777777" w:rsidR="006C0E61" w:rsidRPr="00BA47D8" w:rsidRDefault="006C0E61" w:rsidP="006C0E61">
      <w:pPr>
        <w:widowControl w:val="0"/>
        <w:pBdr>
          <w:bottom w:val="none" w:sz="0" w:space="31" w:color="000000"/>
        </w:pBdr>
        <w:shd w:val="clear" w:color="auto" w:fill="FFFFFF"/>
        <w:spacing w:before="60" w:line="288" w:lineRule="auto"/>
        <w:ind w:left="1418" w:hanging="1418"/>
        <w:jc w:val="both"/>
        <w:rPr>
          <w:shd w:val="clear" w:color="auto" w:fill="FFFFFF"/>
        </w:rPr>
      </w:pPr>
      <w:r>
        <w:rPr>
          <w:b w:val="0"/>
          <w:shd w:val="clear" w:color="auto" w:fill="FFFFFF"/>
        </w:rPr>
        <w:tab/>
      </w:r>
      <w:r w:rsidRPr="00BA47D8">
        <w:rPr>
          <w:shd w:val="clear" w:color="auto" w:fill="FFFFFF"/>
        </w:rPr>
        <w:t>Nội dung:</w:t>
      </w:r>
    </w:p>
    <w:p w14:paraId="57528CA1" w14:textId="048390E6" w:rsidR="006C0E61" w:rsidRDefault="006C0E61" w:rsidP="002E030A">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002E030A" w:rsidRPr="002E030A">
        <w:rPr>
          <w:i/>
          <w:shd w:val="clear" w:color="auto" w:fill="FFFFFF"/>
        </w:rPr>
        <w:t>1</w:t>
      </w:r>
      <w:r w:rsidRPr="00D62E31">
        <w:rPr>
          <w:i/>
          <w:shd w:val="clear" w:color="auto" w:fill="FFFFFF"/>
        </w:rPr>
        <w:t>. Ban Tổ chức Tỉnh ủy thông qua</w:t>
      </w:r>
      <w:r>
        <w:rPr>
          <w:b w:val="0"/>
          <w:shd w:val="clear" w:color="auto" w:fill="FFFFFF"/>
        </w:rPr>
        <w:t xml:space="preserve">: (1) công tác cán bộ; </w:t>
      </w:r>
      <w:r w:rsidRPr="005051C9">
        <w:rPr>
          <w:shd w:val="clear" w:color="auto" w:fill="FFFFFF"/>
        </w:rPr>
        <w:t>mời dự</w:t>
      </w:r>
      <w:r>
        <w:rPr>
          <w:b w:val="0"/>
          <w:shd w:val="clear" w:color="auto" w:fill="FFFFFF"/>
        </w:rPr>
        <w:t>: Đ/c Chủ nhiệm UBKT Tỉnh ủy; (2) Công tác bồi dưỡng cán bộ; (3) C</w:t>
      </w:r>
      <w:r w:rsidRPr="00BA47D8">
        <w:rPr>
          <w:b w:val="0"/>
          <w:shd w:val="clear" w:color="auto" w:fill="FFFFFF"/>
        </w:rPr>
        <w:t>hủ trương bổ sung, đi</w:t>
      </w:r>
      <w:r>
        <w:rPr>
          <w:b w:val="0"/>
          <w:shd w:val="clear" w:color="auto" w:fill="FFFFFF"/>
        </w:rPr>
        <w:t>ều chỉnh vị trí việc làm cơ yếu; (4) Dự</w:t>
      </w:r>
      <w:r w:rsidRPr="00BA47D8">
        <w:rPr>
          <w:b w:val="0"/>
          <w:shd w:val="clear" w:color="auto" w:fill="FFFFFF"/>
        </w:rPr>
        <w:t xml:space="preserve"> thảo Quy định về Danh mục </w:t>
      </w:r>
      <w:r w:rsidRPr="00BA47D8">
        <w:rPr>
          <w:b w:val="0"/>
          <w:shd w:val="clear" w:color="auto" w:fill="FFFFFF"/>
        </w:rPr>
        <w:lastRenderedPageBreak/>
        <w:t>cơ quan, bộ phận, vị trí trọng yếu, cơ mật cơ quan Đảng, Nhà nước, Mặt trận Tổ quốc và các đoàn thể chính trị - xã hội trên địa bàn tỉnh.</w:t>
      </w:r>
    </w:p>
    <w:p w14:paraId="69DE858A" w14:textId="155D340B" w:rsidR="006C0E61" w:rsidRDefault="006C0E61" w:rsidP="006C0E61">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Pr>
          <w:b w:val="0"/>
          <w:shd w:val="clear" w:color="auto" w:fill="FFFFFF"/>
        </w:rPr>
        <w:tab/>
      </w:r>
      <w:r w:rsidR="002E030A">
        <w:rPr>
          <w:i/>
          <w:shd w:val="clear" w:color="auto" w:fill="FFFFFF"/>
        </w:rPr>
        <w:t>2</w:t>
      </w:r>
      <w:r w:rsidRPr="00D62E31">
        <w:rPr>
          <w:i/>
          <w:shd w:val="clear" w:color="auto" w:fill="FFFFFF"/>
        </w:rPr>
        <w:t>. BCS đảng UBND tỉnh thông qua</w:t>
      </w:r>
      <w:r w:rsidRPr="00D62E31">
        <w:rPr>
          <w:shd w:val="clear" w:color="auto" w:fill="FFFFFF"/>
        </w:rPr>
        <w:t>:</w:t>
      </w:r>
      <w:r>
        <w:rPr>
          <w:b w:val="0"/>
          <w:shd w:val="clear" w:color="auto" w:fill="FFFFFF"/>
        </w:rPr>
        <w:t xml:space="preserve"> (1) Xin chủ trương </w:t>
      </w:r>
      <w:r w:rsidRPr="007853B9">
        <w:rPr>
          <w:b w:val="0"/>
          <w:shd w:val="clear" w:color="auto" w:fill="FFFFFF"/>
        </w:rPr>
        <w:t>phương án bố trí quỹ đất phục vụ cho việc xây dựng Đề án thành lập Phân hiệu của Trường Đại học Sư phạm Kỹ thuật Thành phố Hồ Chí Minh tại cơ sở 1 của Trường Cao đẳng Bình Phước</w:t>
      </w:r>
      <w:r>
        <w:rPr>
          <w:b w:val="0"/>
          <w:shd w:val="clear" w:color="auto" w:fill="FFFFFF"/>
        </w:rPr>
        <w:t>; (2) Xin ý kiến về dự thảo Kế hoạch tăng cường giao lưu, hợp tác và xúc tiến đầu tư với Trung Quốc; (3</w:t>
      </w:r>
      <w:r w:rsidRPr="00F955CA">
        <w:rPr>
          <w:b w:val="0"/>
          <w:shd w:val="clear" w:color="auto" w:fill="FFFFFF"/>
        </w:rPr>
        <w:t xml:space="preserve">) </w:t>
      </w:r>
      <w:r>
        <w:rPr>
          <w:b w:val="0"/>
          <w:shd w:val="clear" w:color="auto" w:fill="FFFFFF"/>
        </w:rPr>
        <w:t>Xin</w:t>
      </w:r>
      <w:r w:rsidRPr="00F955CA">
        <w:rPr>
          <w:b w:val="0"/>
          <w:shd w:val="clear" w:color="auto" w:fill="FFFFFF"/>
        </w:rPr>
        <w:t xml:space="preserve"> ý kiến về khoản viện trợ dự án "Phòng Chống sốt rét cho dân di biến, giai đoạn 2024-2026" do Tổ chứ</w:t>
      </w:r>
      <w:r>
        <w:rPr>
          <w:b w:val="0"/>
          <w:shd w:val="clear" w:color="auto" w:fill="FFFFFF"/>
        </w:rPr>
        <w:t>c Health Poverty Action tài trợ; (4) X</w:t>
      </w:r>
      <w:r w:rsidRPr="00821BD5">
        <w:rPr>
          <w:b w:val="0"/>
          <w:shd w:val="clear" w:color="auto" w:fill="FFFFFF"/>
        </w:rPr>
        <w:t>in chủ trương phương án sắp xếp lại, xử lý nhà, đất theo Ngh</w:t>
      </w:r>
      <w:r>
        <w:rPr>
          <w:b w:val="0"/>
          <w:shd w:val="clear" w:color="auto" w:fill="FFFFFF"/>
        </w:rPr>
        <w:t xml:space="preserve">ị định số 167/2017/NĐ-CP (Trường Chính trị tỉnh). </w:t>
      </w:r>
      <w:r w:rsidRPr="00F955CA">
        <w:rPr>
          <w:shd w:val="clear" w:color="auto" w:fill="FFFFFF"/>
        </w:rPr>
        <w:t xml:space="preserve">Thành phần dự: </w:t>
      </w:r>
      <w:r>
        <w:rPr>
          <w:b w:val="0"/>
          <w:shd w:val="clear" w:color="auto" w:fill="FFFFFF"/>
        </w:rPr>
        <w:t>Do BCS đảng UBND tỉnh bố trí.</w:t>
      </w:r>
    </w:p>
    <w:p w14:paraId="1F47BB33" w14:textId="795B0819" w:rsidR="00CA4535" w:rsidRDefault="000760D8" w:rsidP="006C0E61">
      <w:pPr>
        <w:widowControl w:val="0"/>
        <w:pBdr>
          <w:bottom w:val="none" w:sz="0" w:space="31" w:color="000000"/>
        </w:pBdr>
        <w:shd w:val="clear" w:color="auto" w:fill="FFFFFF"/>
        <w:spacing w:before="60" w:line="288" w:lineRule="auto"/>
        <w:ind w:left="1418" w:hanging="1418"/>
        <w:jc w:val="both"/>
        <w:rPr>
          <w:u w:val="single"/>
          <w:shd w:val="clear" w:color="auto" w:fill="FFFFFF"/>
        </w:rPr>
      </w:pPr>
      <w:r w:rsidRPr="001230E9">
        <w:rPr>
          <w:u w:val="single"/>
          <w:shd w:val="clear" w:color="auto" w:fill="FFFFFF"/>
        </w:rPr>
        <w:t>Thứ Tư</w:t>
      </w:r>
      <w:r w:rsidR="00F03F3E" w:rsidRPr="001230E9">
        <w:rPr>
          <w:u w:val="single"/>
          <w:shd w:val="clear" w:color="auto" w:fill="FFFFFF"/>
        </w:rPr>
        <w:t xml:space="preserve"> (</w:t>
      </w:r>
      <w:r w:rsidR="000677CE">
        <w:rPr>
          <w:u w:val="single"/>
          <w:shd w:val="clear" w:color="auto" w:fill="FFFFFF"/>
        </w:rPr>
        <w:t>07/8</w:t>
      </w:r>
      <w:r w:rsidR="00F54C21" w:rsidRPr="001230E9">
        <w:rPr>
          <w:u w:val="single"/>
          <w:shd w:val="clear" w:color="auto" w:fill="FFFFFF"/>
        </w:rPr>
        <w:t>):</w:t>
      </w:r>
    </w:p>
    <w:p w14:paraId="0B2861E9" w14:textId="2F7D34B7" w:rsidR="006C0E61" w:rsidRDefault="00C43386" w:rsidP="006C0E61">
      <w:pPr>
        <w:widowControl w:val="0"/>
        <w:pBdr>
          <w:bottom w:val="none" w:sz="0" w:space="31" w:color="000000"/>
        </w:pBdr>
        <w:shd w:val="clear" w:color="auto" w:fill="FFFFFF"/>
        <w:spacing w:before="60" w:line="288" w:lineRule="auto"/>
        <w:ind w:left="1418" w:hanging="1418"/>
        <w:jc w:val="both"/>
        <w:rPr>
          <w:b w:val="0"/>
          <w:shd w:val="clear" w:color="auto" w:fill="FFFFFF"/>
        </w:rPr>
      </w:pPr>
      <w:r w:rsidRPr="00C43386">
        <w:rPr>
          <w:shd w:val="clear" w:color="auto" w:fill="FFFFFF"/>
        </w:rPr>
        <w:t xml:space="preserve">    </w:t>
      </w:r>
      <w:r w:rsidRPr="00C43386">
        <w:rPr>
          <w:u w:val="single"/>
          <w:shd w:val="clear" w:color="auto" w:fill="FFFFFF"/>
        </w:rPr>
        <w:t>Sáng</w:t>
      </w:r>
      <w:r w:rsidRPr="00C43386">
        <w:rPr>
          <w:shd w:val="clear" w:color="auto" w:fill="FFFFFF"/>
        </w:rPr>
        <w:t>:</w:t>
      </w:r>
      <w:r w:rsidRPr="00C43386">
        <w:rPr>
          <w:shd w:val="clear" w:color="auto" w:fill="FFFFFF"/>
        </w:rPr>
        <w:tab/>
      </w:r>
      <w:r>
        <w:rPr>
          <w:shd w:val="clear" w:color="auto" w:fill="FFFFFF"/>
        </w:rPr>
        <w:t xml:space="preserve">- 08h00’: </w:t>
      </w:r>
      <w:r w:rsidR="006C0E61">
        <w:rPr>
          <w:shd w:val="clear" w:color="auto" w:fill="FFFFFF"/>
        </w:rPr>
        <w:t xml:space="preserve">Đ/c Nguyễn Mạnh Cường </w:t>
      </w:r>
      <w:r w:rsidR="006C0E61" w:rsidRPr="000940A7">
        <w:rPr>
          <w:b w:val="0"/>
          <w:shd w:val="clear" w:color="auto" w:fill="FFFFFF"/>
        </w:rPr>
        <w:t>– UVTW Đảng, Bí thư Tỉnh ủy</w:t>
      </w:r>
      <w:r w:rsidR="001C70CA">
        <w:rPr>
          <w:b w:val="0"/>
          <w:shd w:val="clear" w:color="auto" w:fill="FFFFFF"/>
        </w:rPr>
        <w:t>;</w:t>
      </w:r>
      <w:r w:rsidR="006C0E61" w:rsidRPr="000940A7">
        <w:rPr>
          <w:b w:val="0"/>
          <w:shd w:val="clear" w:color="auto" w:fill="FFFFFF"/>
        </w:rPr>
        <w:t xml:space="preserve"> </w:t>
      </w:r>
      <w:r w:rsidR="001C70CA" w:rsidRPr="001C70CA">
        <w:rPr>
          <w:shd w:val="clear" w:color="auto" w:fill="FFFFFF"/>
        </w:rPr>
        <w:t>Đ/c Huỳnh Thị Hằng</w:t>
      </w:r>
      <w:r w:rsidR="001C70CA">
        <w:rPr>
          <w:b w:val="0"/>
          <w:shd w:val="clear" w:color="auto" w:fill="FFFFFF"/>
        </w:rPr>
        <w:t xml:space="preserve"> – Phó bí thư Thường trực Tỉnh ủy </w:t>
      </w:r>
      <w:r w:rsidR="006C0E61">
        <w:rPr>
          <w:b w:val="0"/>
          <w:shd w:val="clear" w:color="auto" w:fill="FFFFFF"/>
        </w:rPr>
        <w:t>nghe BCS đảng UBND tỉnh báo cáo tình hình hoạt động của Quỹ ASXH tỉnh</w:t>
      </w:r>
      <w:r w:rsidR="006C0E61" w:rsidRPr="000940A7">
        <w:rPr>
          <w:b w:val="0"/>
          <w:shd w:val="clear" w:color="auto" w:fill="FFFFFF"/>
        </w:rPr>
        <w:t>.</w:t>
      </w:r>
      <w:r w:rsidR="006C0E61">
        <w:rPr>
          <w:shd w:val="clear" w:color="auto" w:fill="FFFFFF"/>
        </w:rPr>
        <w:t xml:space="preserve"> Địa điểm: </w:t>
      </w:r>
      <w:r w:rsidR="006C0E61" w:rsidRPr="000940A7">
        <w:rPr>
          <w:b w:val="0"/>
          <w:shd w:val="clear" w:color="auto" w:fill="FFFFFF"/>
        </w:rPr>
        <w:t>Tại phòng họp B – Tỉnh ủy</w:t>
      </w:r>
      <w:r w:rsidR="006C0E61">
        <w:rPr>
          <w:b w:val="0"/>
          <w:shd w:val="clear" w:color="auto" w:fill="FFFFFF"/>
        </w:rPr>
        <w:t>.</w:t>
      </w:r>
    </w:p>
    <w:p w14:paraId="2740D9A0" w14:textId="025D819E" w:rsidR="006C0E61" w:rsidRPr="000940A7" w:rsidRDefault="006C0E61" w:rsidP="006C0E61">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0940A7">
        <w:rPr>
          <w:shd w:val="clear" w:color="auto" w:fill="FFFFFF"/>
        </w:rPr>
        <w:t>Thành phần dự:</w:t>
      </w:r>
      <w:r>
        <w:rPr>
          <w:b w:val="0"/>
          <w:shd w:val="clear" w:color="auto" w:fill="FFFFFF"/>
        </w:rPr>
        <w:t xml:space="preserve"> Đ/c Trần Văn Mi – TUV, PCT UBND tỉnh; đại diện lãnh đạo sở Tài chính, LĐTB&amp;XH, Nội vụ, TN&amp;MT và các thành phần khác do BCS đảng UBND tỉnh bố trí. </w:t>
      </w:r>
    </w:p>
    <w:p w14:paraId="4D9DCE8E" w14:textId="2EB2FC40" w:rsidR="00786681" w:rsidRDefault="00096ECD" w:rsidP="00786681">
      <w:pPr>
        <w:widowControl w:val="0"/>
        <w:pBdr>
          <w:bottom w:val="none" w:sz="0" w:space="31" w:color="000000"/>
        </w:pBdr>
        <w:shd w:val="clear" w:color="auto" w:fill="FFFFFF"/>
        <w:spacing w:before="60" w:line="288" w:lineRule="auto"/>
        <w:ind w:left="1418" w:hanging="1418"/>
        <w:jc w:val="both"/>
        <w:rPr>
          <w:b w:val="0"/>
          <w:color w:val="000000"/>
        </w:rPr>
      </w:pPr>
      <w:r>
        <w:rPr>
          <w:i/>
          <w:shd w:val="clear" w:color="auto" w:fill="FFFFFF"/>
        </w:rPr>
        <w:t xml:space="preserve">   </w:t>
      </w:r>
      <w:r w:rsidRPr="00BA59F2">
        <w:rPr>
          <w:u w:val="single"/>
          <w:shd w:val="clear" w:color="auto" w:fill="FFFFFF"/>
        </w:rPr>
        <w:t>Chiều</w:t>
      </w:r>
      <w:r>
        <w:rPr>
          <w:shd w:val="clear" w:color="auto" w:fill="FFFFFF"/>
        </w:rPr>
        <w:t>:</w:t>
      </w:r>
      <w:r w:rsidR="00786681">
        <w:rPr>
          <w:shd w:val="clear" w:color="auto" w:fill="FFFFFF"/>
        </w:rPr>
        <w:t xml:space="preserve">       </w:t>
      </w:r>
      <w:r w:rsidR="00786681" w:rsidRPr="00A50889">
        <w:rPr>
          <w:shd w:val="clear" w:color="auto" w:fill="FFFFFF"/>
        </w:rPr>
        <w:t>- 14h00’:</w:t>
      </w:r>
      <w:r w:rsidR="00786681">
        <w:rPr>
          <w:b w:val="0"/>
          <w:shd w:val="clear" w:color="auto" w:fill="FFFFFF"/>
        </w:rPr>
        <w:t xml:space="preserve"> </w:t>
      </w:r>
      <w:r w:rsidR="00786681" w:rsidRPr="00BA59F2">
        <w:rPr>
          <w:color w:val="000000"/>
        </w:rPr>
        <w:t xml:space="preserve">Đ/c Nguyễn Mạnh Cường </w:t>
      </w:r>
      <w:r w:rsidR="00786681" w:rsidRPr="00BA59F2">
        <w:rPr>
          <w:b w:val="0"/>
          <w:color w:val="000000"/>
        </w:rPr>
        <w:t>– UVTW Đảng, Bí thư Tỉnh ủy</w:t>
      </w:r>
      <w:r w:rsidR="00786681">
        <w:rPr>
          <w:b w:val="0"/>
          <w:color w:val="000000"/>
        </w:rPr>
        <w:t xml:space="preserve"> chủ trì họp Ban chỉ đạo Lớp bồi dưỡng, tạo nguồn cán bộ lãnh đạo, quản lý tỉnh theo Kế hoạch số 134-KH/TU ngày 30/01/2023 của Ban Thường vụ Tỉnh ủy </w:t>
      </w:r>
      <w:r w:rsidR="00786681" w:rsidRPr="00DB1C56">
        <w:rPr>
          <w:b w:val="0"/>
          <w:i/>
          <w:color w:val="000000"/>
        </w:rPr>
        <w:t>(Ban Tổ chức Tỉnh ủy chuẩn bị nội dung)</w:t>
      </w:r>
      <w:r w:rsidR="00786681">
        <w:rPr>
          <w:b w:val="0"/>
          <w:color w:val="000000"/>
        </w:rPr>
        <w:t xml:space="preserve">. </w:t>
      </w:r>
      <w:r w:rsidR="00786681" w:rsidRPr="00A50889">
        <w:rPr>
          <w:color w:val="000000"/>
        </w:rPr>
        <w:t>Địa điểm</w:t>
      </w:r>
      <w:r w:rsidR="00786681">
        <w:rPr>
          <w:b w:val="0"/>
          <w:color w:val="000000"/>
        </w:rPr>
        <w:t>: Tại phòng họp C – Tỉnh ủy.</w:t>
      </w:r>
    </w:p>
    <w:p w14:paraId="3A0A0D74" w14:textId="77777777" w:rsidR="00786681" w:rsidRDefault="00786681" w:rsidP="00786681">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A50889">
        <w:rPr>
          <w:shd w:val="clear" w:color="auto" w:fill="FFFFFF"/>
        </w:rPr>
        <w:t xml:space="preserve">Thành phần dự: </w:t>
      </w:r>
      <w:r>
        <w:rPr>
          <w:b w:val="0"/>
          <w:shd w:val="clear" w:color="auto" w:fill="FFFFFF"/>
        </w:rPr>
        <w:t>Đ/c Nguyễn Hồng Trà – UVBTV, Trưởng BTC Tỉnh ủy; Đ/c Trần Tuyết Minh – UVBTV, PCT UBND tỉnh; Đ/c Đặng Hà Giang – Chánh Văn phòng Tỉnh ủy; Đ/c Trần Thanh Hòa – GĐ sở Nội vụ; Đ/c Trần Đức Thịnh – Trưởng phòng TCCB BTC Tỉnh ủy.</w:t>
      </w:r>
    </w:p>
    <w:p w14:paraId="7D5C7D8A" w14:textId="40ED5F89" w:rsidR="00096ECD" w:rsidRDefault="00096ECD" w:rsidP="00096ECD">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t xml:space="preserve">- 14h00’: </w:t>
      </w:r>
      <w:r w:rsidRPr="00C617B3">
        <w:rPr>
          <w:shd w:val="clear" w:color="auto" w:fill="FFFFFF"/>
        </w:rPr>
        <w:t xml:space="preserve">Đ/c Huỳnh Thị Hằng </w:t>
      </w:r>
      <w:r w:rsidRPr="00C617B3">
        <w:rPr>
          <w:b w:val="0"/>
          <w:shd w:val="clear" w:color="auto" w:fill="FFFFFF"/>
        </w:rPr>
        <w:t xml:space="preserve">– Phó Bí thư Thường trực Tỉnh ủy chủ trì Hội nghị giao ban công tác HĐND lần thứ 5, nhiệm kỳ 2021 – 2026 giữa Thường trực HĐND tỉnh với các Ban của HĐND tỉnh và Thường trực HĐND các huyện, thị xã, thành phố. </w:t>
      </w:r>
      <w:r w:rsidRPr="00C617B3">
        <w:rPr>
          <w:shd w:val="clear" w:color="auto" w:fill="FFFFFF"/>
        </w:rPr>
        <w:t>Địa điểm</w:t>
      </w:r>
      <w:r w:rsidRPr="00C617B3">
        <w:rPr>
          <w:b w:val="0"/>
          <w:shd w:val="clear" w:color="auto" w:fill="FFFFFF"/>
        </w:rPr>
        <w:t>: Tại Hội trường Thành ủy Đồng Xoài</w:t>
      </w:r>
      <w:r>
        <w:rPr>
          <w:b w:val="0"/>
          <w:shd w:val="clear" w:color="auto" w:fill="FFFFFF"/>
        </w:rPr>
        <w:t>.</w:t>
      </w:r>
    </w:p>
    <w:p w14:paraId="0BC7AA80" w14:textId="29AF7C4E" w:rsidR="00800FAE" w:rsidRPr="001230E9" w:rsidRDefault="00563C7B" w:rsidP="00096ECD">
      <w:pPr>
        <w:widowControl w:val="0"/>
        <w:pBdr>
          <w:bottom w:val="none" w:sz="0" w:space="31" w:color="000000"/>
        </w:pBdr>
        <w:shd w:val="clear" w:color="auto" w:fill="FFFFFF"/>
        <w:spacing w:before="60" w:line="288" w:lineRule="auto"/>
        <w:ind w:left="1418" w:hanging="1418"/>
        <w:jc w:val="both"/>
        <w:rPr>
          <w:shd w:val="clear" w:color="auto" w:fill="FFFFFF"/>
        </w:rPr>
      </w:pPr>
      <w:r w:rsidRPr="001230E9">
        <w:rPr>
          <w:u w:val="single"/>
          <w:shd w:val="clear" w:color="auto" w:fill="FFFFFF"/>
        </w:rPr>
        <w:t>Thứ</w:t>
      </w:r>
      <w:r w:rsidR="00800FAE" w:rsidRPr="001230E9">
        <w:rPr>
          <w:u w:val="single"/>
          <w:shd w:val="clear" w:color="auto" w:fill="FFFFFF"/>
        </w:rPr>
        <w:t xml:space="preserve"> năm (0</w:t>
      </w:r>
      <w:r w:rsidR="000677CE">
        <w:rPr>
          <w:u w:val="single"/>
          <w:shd w:val="clear" w:color="auto" w:fill="FFFFFF"/>
        </w:rPr>
        <w:t>8</w:t>
      </w:r>
      <w:r w:rsidR="00800FAE" w:rsidRPr="001230E9">
        <w:rPr>
          <w:u w:val="single"/>
          <w:shd w:val="clear" w:color="auto" w:fill="FFFFFF"/>
        </w:rPr>
        <w:t>/8</w:t>
      </w:r>
      <w:r w:rsidR="00F03F3E" w:rsidRPr="001230E9">
        <w:rPr>
          <w:u w:val="single"/>
          <w:shd w:val="clear" w:color="auto" w:fill="FFFFFF"/>
        </w:rPr>
        <w:t>):</w:t>
      </w:r>
      <w:r w:rsidR="008362A3" w:rsidRPr="001230E9">
        <w:rPr>
          <w:shd w:val="clear" w:color="auto" w:fill="FFFFFF"/>
        </w:rPr>
        <w:t xml:space="preserve"> </w:t>
      </w:r>
    </w:p>
    <w:p w14:paraId="63A2AF0B" w14:textId="77777777" w:rsidR="00273D3E" w:rsidRDefault="00D55128" w:rsidP="00273D3E">
      <w:pPr>
        <w:widowControl w:val="0"/>
        <w:pBdr>
          <w:bottom w:val="none" w:sz="0" w:space="31" w:color="000000"/>
        </w:pBdr>
        <w:shd w:val="clear" w:color="auto" w:fill="FFFFFF"/>
        <w:spacing w:before="60" w:line="288" w:lineRule="auto"/>
        <w:ind w:left="1418" w:hanging="1418"/>
        <w:jc w:val="both"/>
        <w:rPr>
          <w:b w:val="0"/>
          <w:color w:val="000000"/>
        </w:rPr>
      </w:pPr>
      <w:r w:rsidRPr="001230E9">
        <w:rPr>
          <w:shd w:val="clear" w:color="auto" w:fill="FFFFFF"/>
        </w:rPr>
        <w:t xml:space="preserve">    </w:t>
      </w:r>
      <w:r w:rsidRPr="001230E9">
        <w:rPr>
          <w:u w:val="single"/>
          <w:shd w:val="clear" w:color="auto" w:fill="FFFFFF"/>
        </w:rPr>
        <w:t>Sáng</w:t>
      </w:r>
      <w:r w:rsidRPr="001230E9">
        <w:rPr>
          <w:shd w:val="clear" w:color="auto" w:fill="FFFFFF"/>
        </w:rPr>
        <w:t>:</w:t>
      </w:r>
      <w:r w:rsidRPr="001230E9">
        <w:rPr>
          <w:shd w:val="clear" w:color="auto" w:fill="FFFFFF"/>
        </w:rPr>
        <w:tab/>
      </w:r>
      <w:r w:rsidR="00273D3E" w:rsidRPr="008E1180">
        <w:rPr>
          <w:shd w:val="clear" w:color="auto" w:fill="FFFFFF"/>
        </w:rPr>
        <w:t>-</w:t>
      </w:r>
      <w:r w:rsidR="00273D3E" w:rsidRPr="001230E9">
        <w:rPr>
          <w:shd w:val="clear" w:color="auto" w:fill="FFFFFF"/>
        </w:rPr>
        <w:t xml:space="preserve"> 08h00’: </w:t>
      </w:r>
      <w:r w:rsidR="00273D3E" w:rsidRPr="00273D3E">
        <w:rPr>
          <w:shd w:val="clear" w:color="auto" w:fill="FFFFFF"/>
        </w:rPr>
        <w:t>Đ/c Nguyễn Mạnh Cường</w:t>
      </w:r>
      <w:r w:rsidR="00273D3E">
        <w:rPr>
          <w:b w:val="0"/>
          <w:shd w:val="clear" w:color="auto" w:fill="FFFFFF"/>
        </w:rPr>
        <w:t xml:space="preserve"> – UVTW Đảng, Bí thư Tỉnh ủy dự </w:t>
      </w:r>
      <w:r w:rsidR="00273D3E" w:rsidRPr="00D13A45">
        <w:rPr>
          <w:b w:val="0"/>
          <w:color w:val="000000"/>
        </w:rPr>
        <w:t>Hội thảo báo Đảng địa phương với công tác tuyên truyền xây dựng Đảng về đạo đức</w:t>
      </w:r>
      <w:r w:rsidR="00273D3E">
        <w:rPr>
          <w:b w:val="0"/>
          <w:color w:val="000000"/>
        </w:rPr>
        <w:t xml:space="preserve"> do Đài PTTH&amp;Báo Bình Phước tổ chức. </w:t>
      </w:r>
      <w:r w:rsidR="00273D3E" w:rsidRPr="00D13A45">
        <w:rPr>
          <w:color w:val="000000"/>
        </w:rPr>
        <w:t>Địa điểm</w:t>
      </w:r>
      <w:r w:rsidR="00273D3E">
        <w:rPr>
          <w:b w:val="0"/>
          <w:color w:val="000000"/>
        </w:rPr>
        <w:t xml:space="preserve">: tại Hội trường </w:t>
      </w:r>
      <w:r w:rsidR="00273D3E">
        <w:rPr>
          <w:b w:val="0"/>
          <w:color w:val="000000"/>
        </w:rPr>
        <w:lastRenderedPageBreak/>
        <w:t>Lầu 8 Trường Chính trị tỉnh.</w:t>
      </w:r>
    </w:p>
    <w:p w14:paraId="23DF7471" w14:textId="77777777" w:rsidR="006C0E61" w:rsidRPr="006C0E61" w:rsidRDefault="00273D3E" w:rsidP="006C0E61">
      <w:pPr>
        <w:widowControl w:val="0"/>
        <w:pBdr>
          <w:bottom w:val="none" w:sz="0" w:space="31" w:color="000000"/>
        </w:pBdr>
        <w:shd w:val="clear" w:color="auto" w:fill="FFFFFF"/>
        <w:spacing w:before="60" w:line="288" w:lineRule="auto"/>
        <w:ind w:left="1418" w:hanging="1418"/>
        <w:jc w:val="both"/>
        <w:rPr>
          <w:b w:val="0"/>
          <w:shd w:val="clear" w:color="auto" w:fill="FFFFFF"/>
        </w:rPr>
      </w:pPr>
      <w:r w:rsidRPr="00273D3E">
        <w:rPr>
          <w:shd w:val="clear" w:color="auto" w:fill="FFFFFF"/>
        </w:rPr>
        <w:t xml:space="preserve">                   </w:t>
      </w:r>
      <w:r w:rsidR="008E1180">
        <w:rPr>
          <w:shd w:val="clear" w:color="auto" w:fill="FFFFFF"/>
        </w:rPr>
        <w:t xml:space="preserve">- 08h00’: </w:t>
      </w:r>
      <w:r w:rsidR="006C0E61" w:rsidRPr="006C0E61">
        <w:rPr>
          <w:shd w:val="clear" w:color="auto" w:fill="FFFFFF"/>
        </w:rPr>
        <w:t>Đ/c Huỳnh Thị Hằng</w:t>
      </w:r>
      <w:r w:rsidR="006C0E61" w:rsidRPr="006C0E61">
        <w:rPr>
          <w:b w:val="0"/>
          <w:shd w:val="clear" w:color="auto" w:fill="FFFFFF"/>
        </w:rPr>
        <w:t xml:space="preserve"> – Phó Bí thư Thường trực Tỉnh ủy chủ trì họp Ban chỉ đạo 35 tỉnh về tình hình thực hiện nhiệm vụ 6 tháng đầu năm, phương hướng nhiệm vụ 6 tháng cuối năm 2024 (</w:t>
      </w:r>
      <w:r w:rsidR="006C0E61" w:rsidRPr="004D1C82">
        <w:rPr>
          <w:b w:val="0"/>
          <w:i/>
          <w:shd w:val="clear" w:color="auto" w:fill="FFFFFF"/>
        </w:rPr>
        <w:t>Ban Tuyên giáo Tỉnh ủy chuẩn bị nội dung</w:t>
      </w:r>
      <w:r w:rsidR="006C0E61" w:rsidRPr="006C0E61">
        <w:rPr>
          <w:b w:val="0"/>
          <w:shd w:val="clear" w:color="auto" w:fill="FFFFFF"/>
        </w:rPr>
        <w:t xml:space="preserve">). </w:t>
      </w:r>
      <w:r w:rsidR="006C0E61" w:rsidRPr="006C0E61">
        <w:rPr>
          <w:shd w:val="clear" w:color="auto" w:fill="FFFFFF"/>
        </w:rPr>
        <w:t>Địa điểm:</w:t>
      </w:r>
      <w:r w:rsidR="006C0E61" w:rsidRPr="006C0E61">
        <w:rPr>
          <w:b w:val="0"/>
          <w:shd w:val="clear" w:color="auto" w:fill="FFFFFF"/>
        </w:rPr>
        <w:t xml:space="preserve"> Tại phòng họp B – Tỉnh ủy.</w:t>
      </w:r>
    </w:p>
    <w:p w14:paraId="4E82D18A" w14:textId="77777777" w:rsidR="006C0E61" w:rsidRPr="006C0E61" w:rsidRDefault="006C0E61" w:rsidP="006C0E61">
      <w:pPr>
        <w:widowControl w:val="0"/>
        <w:pBdr>
          <w:bottom w:val="none" w:sz="0" w:space="31" w:color="000000"/>
        </w:pBdr>
        <w:shd w:val="clear" w:color="auto" w:fill="FFFFFF"/>
        <w:spacing w:before="60" w:line="288" w:lineRule="auto"/>
        <w:ind w:left="1418" w:hanging="1418"/>
        <w:jc w:val="both"/>
        <w:rPr>
          <w:b w:val="0"/>
          <w:shd w:val="clear" w:color="auto" w:fill="FFFFFF"/>
        </w:rPr>
      </w:pPr>
      <w:r w:rsidRPr="006C0E61">
        <w:rPr>
          <w:b w:val="0"/>
          <w:shd w:val="clear" w:color="auto" w:fill="FFFFFF"/>
        </w:rPr>
        <w:tab/>
        <w:t>Thành phần dự: Các đồng chí thành viên Ban chỉ đạo, gồm: Trưởng BTG Tỉnh ủy; Trưởng BTC Tỉnh ủy; Trưởng BDV Tỉnh ủy; Trưởng BNC Tỉnh ủy; Chủ nhiệm UBKT Tỉnh ủy; PCT UBND tỉnh phụ trách VH-XH; Chánh Văn phòng Tỉnh ủy; Chính ủy BCH QS tỉnh; PGĐ Công an tỉnh phụ trách lĩnh vực; Chính ủy BĐBP tỉnh; Trưởng Ban Dân tộc tỉnh; Bí thư Tỉnh đoàn; GĐ sở VHTT&amp;DL; GĐ, Tổng Biên tập Đài PTTH&amp;Báo Bình Phước; GĐ sở GD&amp;DT; GĐ sở TT&amp;TT; Chủ tịch LĐLĐ tỉnh; Chủ tịch Hội LHPN tỉnh; Bí thư Đảng ủy Khối CQ&amp;DN tỉnh; Hiệu trưởng Trường Chính trị tỉnh; Chủ tịch Hội VHNT tỉnh; Chủ tịch Hội CCB tỉnh; Trưởng Ban Tôn giáo tỉnh; Phó trưởng BTG Tỉnh ủy phụ trách lĩnh vực; Trưởng, phó nhóm chuyên gia BCĐ 35 tỉnh.</w:t>
      </w:r>
    </w:p>
    <w:p w14:paraId="74155028" w14:textId="70538EF0" w:rsidR="0051157F" w:rsidRDefault="0051157F" w:rsidP="00D13A45">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ab/>
        <w:t xml:space="preserve">- 08h00’: </w:t>
      </w:r>
      <w:r w:rsidRPr="0051157F">
        <w:rPr>
          <w:b w:val="0"/>
          <w:shd w:val="clear" w:color="auto" w:fill="FFFFFF"/>
        </w:rPr>
        <w:t xml:space="preserve">Thường trực Tỉnh ủy ủy nhiệm lãnh đạo Ban Tuyên giáo Tỉnh ủy dự Hội nghị Cộng tác viên toàn quốc Báo Đại biểu Nhân dân năm 2024 do Báo Đại biểu nhân dân tổ chức. </w:t>
      </w:r>
      <w:r w:rsidRPr="0051157F">
        <w:rPr>
          <w:shd w:val="clear" w:color="auto" w:fill="FFFFFF"/>
        </w:rPr>
        <w:t>Địa điểm</w:t>
      </w:r>
      <w:r w:rsidRPr="0051157F">
        <w:rPr>
          <w:b w:val="0"/>
          <w:shd w:val="clear" w:color="auto" w:fill="FFFFFF"/>
        </w:rPr>
        <w:t>: Tại Hội trường Tầng 3, Trung tâm Hội nghị, Khách sạn The Mira Central Park, số 1809 Nguyễn Ái Quốc, P. Tân Tiến, TP. Biên Hòa, tỉnh Đồng Nai.</w:t>
      </w:r>
    </w:p>
    <w:p w14:paraId="5634746C" w14:textId="7F0B72B0" w:rsidR="00BA59F2" w:rsidRPr="00BA59F2" w:rsidRDefault="00BA59F2" w:rsidP="00BA59F2">
      <w:pPr>
        <w:widowControl w:val="0"/>
        <w:pBdr>
          <w:bottom w:val="none" w:sz="0" w:space="31" w:color="000000"/>
        </w:pBdr>
        <w:shd w:val="clear" w:color="auto" w:fill="FFFFFF"/>
        <w:spacing w:before="60" w:line="288" w:lineRule="auto"/>
        <w:ind w:left="1418" w:hanging="1418"/>
        <w:jc w:val="both"/>
        <w:rPr>
          <w:b w:val="0"/>
          <w:color w:val="000000"/>
        </w:rPr>
      </w:pPr>
      <w:r>
        <w:rPr>
          <w:shd w:val="clear" w:color="auto" w:fill="FFFFFF"/>
        </w:rPr>
        <w:t xml:space="preserve">   </w:t>
      </w:r>
      <w:r w:rsidRPr="00BA59F2">
        <w:rPr>
          <w:u w:val="single"/>
          <w:shd w:val="clear" w:color="auto" w:fill="FFFFFF"/>
        </w:rPr>
        <w:t>Chiều</w:t>
      </w:r>
      <w:r>
        <w:rPr>
          <w:shd w:val="clear" w:color="auto" w:fill="FFFFFF"/>
        </w:rPr>
        <w:t>:</w:t>
      </w:r>
      <w:r>
        <w:rPr>
          <w:b w:val="0"/>
          <w:color w:val="000000"/>
        </w:rPr>
        <w:tab/>
      </w:r>
      <w:r w:rsidRPr="00BA59F2">
        <w:rPr>
          <w:color w:val="000000"/>
        </w:rPr>
        <w:t xml:space="preserve">- 14h00’: Đ/c Nguyễn Mạnh Cường </w:t>
      </w:r>
      <w:r w:rsidRPr="00BA59F2">
        <w:rPr>
          <w:b w:val="0"/>
          <w:color w:val="000000"/>
        </w:rPr>
        <w:t xml:space="preserve">– UVTW Đảng, Bí thư Tỉnh ủy; </w:t>
      </w:r>
      <w:r w:rsidRPr="00BA59F2">
        <w:rPr>
          <w:color w:val="000000"/>
        </w:rPr>
        <w:t>Đ/c Huỳnh Thị Hằng -</w:t>
      </w:r>
      <w:r w:rsidRPr="00BA59F2">
        <w:rPr>
          <w:b w:val="0"/>
          <w:color w:val="000000"/>
        </w:rPr>
        <w:t xml:space="preserve"> Phó Bí thư Thường trực Tỉnh ủy, Chủ tịch HĐND tỉnh; </w:t>
      </w:r>
      <w:r w:rsidRPr="00BA59F2">
        <w:rPr>
          <w:color w:val="000000"/>
        </w:rPr>
        <w:t>Đ/c Trần Tuệ Hiền</w:t>
      </w:r>
      <w:r w:rsidRPr="00BA59F2">
        <w:rPr>
          <w:b w:val="0"/>
          <w:color w:val="000000"/>
        </w:rPr>
        <w:t xml:space="preserve"> - Phó Bí thư Tỉnh ủy, Chủ tịch UBND tỉnh Họp Tiểu ban văn kiện Đại hội XII Đảng bộ tỉnh (</w:t>
      </w:r>
      <w:r w:rsidRPr="005D723F">
        <w:rPr>
          <w:b w:val="0"/>
          <w:i/>
          <w:color w:val="000000"/>
        </w:rPr>
        <w:t>Ban Tuyên giáo Tỉnh ủy chuẩn bị nội dung</w:t>
      </w:r>
      <w:r w:rsidRPr="00BA59F2">
        <w:rPr>
          <w:b w:val="0"/>
          <w:color w:val="000000"/>
        </w:rPr>
        <w:t xml:space="preserve">). </w:t>
      </w:r>
      <w:r w:rsidRPr="005D723F">
        <w:rPr>
          <w:color w:val="000000"/>
        </w:rPr>
        <w:t>Địa điểm</w:t>
      </w:r>
      <w:r w:rsidRPr="00BA59F2">
        <w:rPr>
          <w:b w:val="0"/>
          <w:color w:val="000000"/>
        </w:rPr>
        <w:t>: Tại Hội trường Tỉnh ủy.</w:t>
      </w:r>
    </w:p>
    <w:p w14:paraId="45589F9A" w14:textId="35632715" w:rsidR="00BA59F2" w:rsidRPr="0051157F" w:rsidRDefault="00BA59F2" w:rsidP="00BA59F2">
      <w:pPr>
        <w:widowControl w:val="0"/>
        <w:pBdr>
          <w:bottom w:val="none" w:sz="0" w:space="31" w:color="000000"/>
        </w:pBdr>
        <w:shd w:val="clear" w:color="auto" w:fill="FFFFFF"/>
        <w:spacing w:before="60" w:line="288" w:lineRule="auto"/>
        <w:ind w:left="1418" w:hanging="1418"/>
        <w:jc w:val="both"/>
        <w:rPr>
          <w:b w:val="0"/>
          <w:color w:val="000000"/>
        </w:rPr>
      </w:pPr>
      <w:r w:rsidRPr="00BA59F2">
        <w:rPr>
          <w:b w:val="0"/>
          <w:color w:val="000000"/>
        </w:rPr>
        <w:tab/>
        <w:t xml:space="preserve">Thành phần dự: Các đồng chí thành viên Tiểu ban Văn kiện theo Quyết định 1442-QĐ/TU ngày 02/8/2024 của Tỉnh ủy, gồm: Đ/c Trưởng Ban Tuyên giáo Tỉnh ủy; Đ/c Trưởng Ban Tổ chức Tỉnh ủy; Đ/c Chủ nhiệm UBKT Tỉnh ủy; Đ/c Trưởng Ban Dân vận Tỉnh ủy; Đ/c Trưởng Ban Nội chính Tỉnh ủy; Đ/c Chủ tịch UBMTTQ Việt Nam tỉnh; Đ/c PCT HĐND tỉnh; Đ/c PCT UBND tỉnh phụ trách lĩnh vực văn hóa – xã hội; Đ/c Phó Trưởng đoàn chuyên trách phụ trách Đoàn ĐBQH; Đ/c GĐ Công an tỉnh; Đ/c CHT BCHQS tỉnh; Đ/c Bí thư Thành ủy Đồng Xoài; Đ/c Bí thư Thị ủy Chơn Thành; Đ/c Bí thư Huyện ủy Lộc Ninh; Đ/c PCT UBND tỉnh phụ trách lĩnh vực kinh tế tổng hợp; Đ/c PCT UBND tỉnh phụ trách lĩnh vực kinh tế ngành; Đ/c Chánh Văn phòng Tỉnh ủy; Đ/c TUV, Phó Trưởng BTG Tỉnh ủy; Đ/c  </w:t>
      </w:r>
      <w:r w:rsidRPr="00BA59F2">
        <w:rPr>
          <w:b w:val="0"/>
          <w:color w:val="000000"/>
        </w:rPr>
        <w:lastRenderedPageBreak/>
        <w:t>Phó trưởng Ban Thường trực BTC Tỉnh ủy; Đ/c Chủ tịch LĐLĐ tỉnh; Đ/c Chủ tịch HND tỉnh; Đ/c Chủ tịch HLHPN tỉnh; Đ/c GĐ Sở LĐTB&amp;XH; GĐ sở GD&amp;ĐT; Đ/c GĐ sở GTVT; Đ/c GĐ Sở Công Thương; Đ/c GĐ sở NN&amp;PTNT; Đ/c Viện trưởng VKSND tỉnh; Đ/c Chánh án TAND tỉnh; Đ/c CHT BCH Biên phòng tỉnh; Đ/c Chính ủy BCHQS tỉnh; Đ/c GĐ sở KH&amp;CN; Đ/c GĐ sở Y tế; Đ/c GĐ sở TN&amp;MT; Đ/c GĐ sở KH&amp;ĐT; Đ/c GĐ sở VHTT&amp;DL; Đ/c GĐ sở Tài chính; Đ/c Chánh Văn phòng Đoàn ĐBQH&amp;HĐND tỉnh; Đ/c Chánh Văn phòng UBND tỉnh; Đ/c Bí thư Tỉnh đoàn; Đ/c Cục trưởng Cục Thuế tỉnh; Đ/c Cục trưởng Cục Thống kê tỉnh; Đ/c Hiệu trưởng Trường Chính trị tỉnh; Đ/c Phó Chánh Văn phòng Tỉnh ủy phụ trách công tác tổng hợp.</w:t>
      </w:r>
    </w:p>
    <w:p w14:paraId="0213B860" w14:textId="4F6BA3B6" w:rsidR="00A76C19" w:rsidRPr="001230E9" w:rsidRDefault="00F54C21" w:rsidP="000677CE">
      <w:pPr>
        <w:widowControl w:val="0"/>
        <w:pBdr>
          <w:bottom w:val="none" w:sz="0" w:space="31" w:color="000000"/>
        </w:pBdr>
        <w:shd w:val="clear" w:color="auto" w:fill="FFFFFF"/>
        <w:spacing w:before="60" w:line="288" w:lineRule="auto"/>
        <w:ind w:left="1418" w:hanging="1418"/>
        <w:jc w:val="both"/>
        <w:rPr>
          <w:shd w:val="clear" w:color="auto" w:fill="FFFFFF"/>
        </w:rPr>
      </w:pPr>
      <w:r w:rsidRPr="001230E9">
        <w:rPr>
          <w:u w:val="single"/>
          <w:shd w:val="clear" w:color="auto" w:fill="FFFFFF"/>
        </w:rPr>
        <w:t>Thứ Sáu (</w:t>
      </w:r>
      <w:r w:rsidR="00800FAE" w:rsidRPr="001230E9">
        <w:rPr>
          <w:u w:val="single"/>
          <w:shd w:val="clear" w:color="auto" w:fill="FFFFFF"/>
        </w:rPr>
        <w:t>0</w:t>
      </w:r>
      <w:r w:rsidR="000677CE">
        <w:rPr>
          <w:u w:val="single"/>
          <w:shd w:val="clear" w:color="auto" w:fill="FFFFFF"/>
        </w:rPr>
        <w:t>9</w:t>
      </w:r>
      <w:r w:rsidR="00800FAE" w:rsidRPr="001230E9">
        <w:rPr>
          <w:u w:val="single"/>
          <w:shd w:val="clear" w:color="auto" w:fill="FFFFFF"/>
        </w:rPr>
        <w:t>/8</w:t>
      </w:r>
      <w:r w:rsidR="000760D8" w:rsidRPr="001230E9">
        <w:rPr>
          <w:u w:val="single"/>
          <w:shd w:val="clear" w:color="auto" w:fill="FFFFFF"/>
        </w:rPr>
        <w:t>)</w:t>
      </w:r>
      <w:r w:rsidR="009075C0" w:rsidRPr="001230E9">
        <w:rPr>
          <w:shd w:val="clear" w:color="auto" w:fill="FFFFFF"/>
        </w:rPr>
        <w:t>:</w:t>
      </w:r>
      <w:r w:rsidR="0038288A" w:rsidRPr="001230E9">
        <w:rPr>
          <w:shd w:val="clear" w:color="auto" w:fill="FFFFFF"/>
        </w:rPr>
        <w:t xml:space="preserve"> </w:t>
      </w:r>
    </w:p>
    <w:p w14:paraId="6DD2CD8E" w14:textId="18ABF02F" w:rsidR="00BA59F2" w:rsidRDefault="008321BB" w:rsidP="00BA59F2">
      <w:pPr>
        <w:widowControl w:val="0"/>
        <w:pBdr>
          <w:bottom w:val="none" w:sz="0" w:space="31" w:color="000000"/>
        </w:pBdr>
        <w:shd w:val="clear" w:color="auto" w:fill="FFFFFF"/>
        <w:spacing w:before="60" w:line="288" w:lineRule="auto"/>
        <w:ind w:left="1418" w:hanging="1418"/>
        <w:jc w:val="both"/>
        <w:rPr>
          <w:b w:val="0"/>
          <w:shd w:val="clear" w:color="auto" w:fill="FFFFFF"/>
        </w:rPr>
      </w:pPr>
      <w:r w:rsidRPr="001230E9">
        <w:rPr>
          <w:shd w:val="clear" w:color="auto" w:fill="FFFFFF"/>
        </w:rPr>
        <w:t xml:space="preserve">    </w:t>
      </w:r>
      <w:r w:rsidRPr="001230E9">
        <w:rPr>
          <w:u w:val="single"/>
          <w:shd w:val="clear" w:color="auto" w:fill="FFFFFF"/>
        </w:rPr>
        <w:t>Sáng</w:t>
      </w:r>
      <w:r w:rsidRPr="001230E9">
        <w:rPr>
          <w:shd w:val="clear" w:color="auto" w:fill="FFFFFF"/>
        </w:rPr>
        <w:t>:</w:t>
      </w:r>
      <w:r w:rsidRPr="001230E9">
        <w:rPr>
          <w:shd w:val="clear" w:color="auto" w:fill="FFFFFF"/>
        </w:rPr>
        <w:tab/>
        <w:t xml:space="preserve">- 08h00’: </w:t>
      </w:r>
      <w:r w:rsidR="00BA59F2">
        <w:rPr>
          <w:shd w:val="clear" w:color="auto" w:fill="FFFFFF"/>
        </w:rPr>
        <w:t xml:space="preserve">Họp Ban Thường vụ Tỉnh ủy, </w:t>
      </w:r>
      <w:r w:rsidR="00BA59F2" w:rsidRPr="00BA59F2">
        <w:rPr>
          <w:b w:val="0"/>
          <w:shd w:val="clear" w:color="auto" w:fill="FFFFFF"/>
        </w:rPr>
        <w:t>phiên thứ 22/2024</w:t>
      </w:r>
      <w:bookmarkStart w:id="0" w:name="_GoBack"/>
      <w:bookmarkEnd w:id="0"/>
      <w:r w:rsidR="00BA59F2" w:rsidRPr="00786681">
        <w:rPr>
          <w:b w:val="0"/>
          <w:i/>
          <w:shd w:val="clear" w:color="auto" w:fill="FFFFFF"/>
        </w:rPr>
        <w:t>.</w:t>
      </w:r>
      <w:r w:rsidR="00BA59F2" w:rsidRPr="00BA59F2">
        <w:rPr>
          <w:b w:val="0"/>
          <w:shd w:val="clear" w:color="auto" w:fill="FFFFFF"/>
        </w:rPr>
        <w:t xml:space="preserve"> </w:t>
      </w:r>
      <w:r w:rsidR="00BA59F2">
        <w:rPr>
          <w:shd w:val="clear" w:color="auto" w:fill="FFFFFF"/>
        </w:rPr>
        <w:t xml:space="preserve">Địa điểm: </w:t>
      </w:r>
      <w:r w:rsidR="00BA59F2" w:rsidRPr="00BA59F2">
        <w:rPr>
          <w:b w:val="0"/>
          <w:shd w:val="clear" w:color="auto" w:fill="FFFFFF"/>
        </w:rPr>
        <w:t>Tại phòng họp B – Tỉnh ủy.</w:t>
      </w:r>
    </w:p>
    <w:p w14:paraId="6CDF3648" w14:textId="3BA333B0" w:rsidR="00BA59F2" w:rsidRDefault="00BA59F2" w:rsidP="00BA59F2">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BA59F2">
        <w:rPr>
          <w:shd w:val="clear" w:color="auto" w:fill="FFFFFF"/>
        </w:rPr>
        <w:t>Nội dung</w:t>
      </w:r>
      <w:r>
        <w:rPr>
          <w:b w:val="0"/>
          <w:shd w:val="clear" w:color="auto" w:fill="FFFFFF"/>
        </w:rPr>
        <w:t>:</w:t>
      </w:r>
    </w:p>
    <w:p w14:paraId="45968CC5" w14:textId="4A32247A" w:rsidR="00BA59F2" w:rsidRDefault="00BA59F2" w:rsidP="002E030A">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002E030A" w:rsidRPr="002E030A">
        <w:rPr>
          <w:i/>
          <w:shd w:val="clear" w:color="auto" w:fill="FFFFFF"/>
        </w:rPr>
        <w:t>1</w:t>
      </w:r>
      <w:r w:rsidRPr="002E030A">
        <w:rPr>
          <w:i/>
          <w:shd w:val="clear" w:color="auto" w:fill="FFFFFF"/>
        </w:rPr>
        <w:t>.</w:t>
      </w:r>
      <w:r w:rsidRPr="00BA59F2">
        <w:rPr>
          <w:i/>
          <w:shd w:val="clear" w:color="auto" w:fill="FFFFFF"/>
        </w:rPr>
        <w:t xml:space="preserve"> Ban Tổ chức Tỉnh ủy báo cáo:</w:t>
      </w:r>
      <w:r>
        <w:rPr>
          <w:b w:val="0"/>
          <w:shd w:val="clear" w:color="auto" w:fill="FFFFFF"/>
        </w:rPr>
        <w:t xml:space="preserve"> (</w:t>
      </w:r>
      <w:r w:rsidR="005D4218">
        <w:rPr>
          <w:b w:val="0"/>
          <w:shd w:val="clear" w:color="auto" w:fill="FFFFFF"/>
        </w:rPr>
        <w:t>1) Công tác cán bộ; (2) Dự thảo</w:t>
      </w:r>
      <w:r w:rsidRPr="00BA59F2">
        <w:rPr>
          <w:b w:val="0"/>
          <w:shd w:val="clear" w:color="auto" w:fill="FFFFFF"/>
        </w:rPr>
        <w:t xml:space="preserve"> Quy định về Danh mục cơ quan, bộ phận, vị trí trọng yếu, cơ mật cơ quan Đảng, Nhà nước, Mặt trận Tổ quốc và các đoàn thể chính trị - xã hội trên địa bàn tỉnh</w:t>
      </w:r>
    </w:p>
    <w:p w14:paraId="47E33C7E" w14:textId="34EDDC41" w:rsidR="00BA59F2" w:rsidRDefault="00BA59F2" w:rsidP="00BA59F2">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002E030A">
        <w:rPr>
          <w:i/>
          <w:shd w:val="clear" w:color="auto" w:fill="FFFFFF"/>
        </w:rPr>
        <w:t>2</w:t>
      </w:r>
      <w:r w:rsidRPr="00BA59F2">
        <w:rPr>
          <w:i/>
          <w:shd w:val="clear" w:color="auto" w:fill="FFFFFF"/>
        </w:rPr>
        <w:t>. BCS đảng UBND tỉnh thông qua</w:t>
      </w:r>
      <w:r>
        <w:rPr>
          <w:b w:val="0"/>
          <w:shd w:val="clear" w:color="auto" w:fill="FFFFFF"/>
        </w:rPr>
        <w:t xml:space="preserve">: </w:t>
      </w:r>
      <w:r w:rsidR="007853B9">
        <w:rPr>
          <w:b w:val="0"/>
          <w:shd w:val="clear" w:color="auto" w:fill="FFFFFF"/>
        </w:rPr>
        <w:t xml:space="preserve"> (1) Xin chủ trương </w:t>
      </w:r>
      <w:r w:rsidR="007853B9" w:rsidRPr="007853B9">
        <w:rPr>
          <w:b w:val="0"/>
          <w:shd w:val="clear" w:color="auto" w:fill="FFFFFF"/>
        </w:rPr>
        <w:t>phương án bố trí quỹ đất phục vụ cho việc xây dựng Đề án thành lập Phân hiệu của Trường Đại học Sư phạm Kỹ thuật Thành phố Hồ Chí Minh tại cơ sở 1 của Trường Cao đẳng Bình Phước</w:t>
      </w:r>
      <w:r w:rsidR="007853B9">
        <w:rPr>
          <w:b w:val="0"/>
          <w:shd w:val="clear" w:color="auto" w:fill="FFFFFF"/>
        </w:rPr>
        <w:t xml:space="preserve">; (2) </w:t>
      </w:r>
      <w:r w:rsidRPr="00BA59F2">
        <w:rPr>
          <w:b w:val="0"/>
          <w:shd w:val="clear" w:color="auto" w:fill="FFFFFF"/>
        </w:rPr>
        <w:t>Xin ý kiến về khoản viện trợ dự án "Phòng Chống sốt rét cho dân di biến, giai đoạn 2024-2026" do Tổ ch</w:t>
      </w:r>
      <w:r w:rsidR="00A822C5">
        <w:rPr>
          <w:b w:val="0"/>
          <w:shd w:val="clear" w:color="auto" w:fill="FFFFFF"/>
        </w:rPr>
        <w:t>ức Health Poverty Action tài trợ</w:t>
      </w:r>
      <w:r w:rsidRPr="00BA59F2">
        <w:rPr>
          <w:b w:val="0"/>
          <w:shd w:val="clear" w:color="auto" w:fill="FFFFFF"/>
        </w:rPr>
        <w:t xml:space="preserve">. </w:t>
      </w:r>
      <w:r w:rsidR="00A214A4" w:rsidRPr="00A214A4">
        <w:rPr>
          <w:shd w:val="clear" w:color="auto" w:fill="FFFFFF"/>
        </w:rPr>
        <w:t>Thành phần dự</w:t>
      </w:r>
      <w:r w:rsidR="00A214A4">
        <w:rPr>
          <w:b w:val="0"/>
          <w:shd w:val="clear" w:color="auto" w:fill="FFFFFF"/>
        </w:rPr>
        <w:t>: Do BCS đảng UBND tỉnh bố trí.</w:t>
      </w:r>
    </w:p>
    <w:p w14:paraId="2D991290" w14:textId="77777777" w:rsidR="006C0E61" w:rsidRDefault="00786681" w:rsidP="00800FAE">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r>
      <w:r w:rsidR="006C0E61">
        <w:rPr>
          <w:b w:val="0"/>
          <w:shd w:val="clear" w:color="auto" w:fill="FFFFFF"/>
        </w:rPr>
        <w:t xml:space="preserve"> </w:t>
      </w:r>
    </w:p>
    <w:p w14:paraId="32919A28" w14:textId="4C2EB235" w:rsidR="00F03F3E" w:rsidRPr="001230E9" w:rsidRDefault="006C0E61" w:rsidP="00800FAE">
      <w:pPr>
        <w:widowControl w:val="0"/>
        <w:pBdr>
          <w:bottom w:val="none" w:sz="0" w:space="31" w:color="000000"/>
        </w:pBdr>
        <w:shd w:val="clear" w:color="auto" w:fill="FFFFFF"/>
        <w:spacing w:before="60" w:line="288" w:lineRule="auto"/>
        <w:ind w:left="1418" w:hanging="1418"/>
        <w:jc w:val="both"/>
        <w:rPr>
          <w:b w:val="0"/>
          <w:bCs/>
          <w:shd w:val="clear" w:color="auto" w:fill="FFFFFF"/>
          <w:lang w:val="ca-ES"/>
        </w:rPr>
      </w:pPr>
      <w:r>
        <w:rPr>
          <w:b w:val="0"/>
          <w:shd w:val="clear" w:color="auto" w:fill="FFFFFF"/>
        </w:rPr>
        <w:t xml:space="preserve">                    </w:t>
      </w:r>
      <w:r w:rsidR="00F03F3E" w:rsidRPr="001230E9">
        <w:rPr>
          <w:b w:val="0"/>
          <w:bCs/>
          <w:shd w:val="clear" w:color="auto" w:fill="FFFFFF"/>
          <w:lang w:val="ca-ES"/>
        </w:rPr>
        <w:t xml:space="preserve">Mọi thông tin đăng ký lịch tuần vui lòng gửi về Văn phòng Tỉnh uỷ trước </w:t>
      </w:r>
      <w:r w:rsidR="00F03F3E" w:rsidRPr="001230E9">
        <w:rPr>
          <w:bCs/>
          <w:shd w:val="clear" w:color="auto" w:fill="FFFFFF"/>
          <w:lang w:val="ca-ES"/>
        </w:rPr>
        <w:t>12h00 ngày Thứ 4 hàng tuần</w:t>
      </w:r>
      <w:r w:rsidR="00F03F3E" w:rsidRPr="001230E9">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1230E9" w:rsidRPr="001230E9" w14:paraId="22C6DFFE" w14:textId="77777777" w:rsidTr="0081433A">
        <w:trPr>
          <w:trHeight w:val="1779"/>
        </w:trPr>
        <w:tc>
          <w:tcPr>
            <w:tcW w:w="4991" w:type="dxa"/>
            <w:shd w:val="clear" w:color="auto" w:fill="auto"/>
          </w:tcPr>
          <w:p w14:paraId="16D3D0D1" w14:textId="77777777" w:rsidR="00F03F3E" w:rsidRPr="001230E9" w:rsidRDefault="00F03F3E" w:rsidP="00512355">
            <w:pPr>
              <w:spacing w:before="60"/>
              <w:jc w:val="both"/>
              <w:rPr>
                <w:b w:val="0"/>
                <w:u w:val="single"/>
                <w:shd w:val="clear" w:color="auto" w:fill="FFFFFF"/>
                <w:lang w:val="ca-ES"/>
              </w:rPr>
            </w:pPr>
            <w:r w:rsidRPr="001230E9">
              <w:rPr>
                <w:b w:val="0"/>
                <w:u w:val="single"/>
                <w:shd w:val="clear" w:color="auto" w:fill="FFFFFF"/>
                <w:lang w:val="ca-ES"/>
              </w:rPr>
              <w:t xml:space="preserve">Nơi nhận: </w:t>
            </w:r>
          </w:p>
          <w:p w14:paraId="56FEA50F"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t>- Thường trực Tỉnh ủy,</w:t>
            </w:r>
          </w:p>
          <w:p w14:paraId="020F2711"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t>- Các đc UV.BTV Tỉnh ủy,</w:t>
            </w:r>
          </w:p>
          <w:p w14:paraId="1A5A58E5"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t>- Chủ tịch, các PCT UBND tỉnh,</w:t>
            </w:r>
          </w:p>
          <w:p w14:paraId="171118FF"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t>- Văn phòng HĐND, UBND tỉnh,</w:t>
            </w:r>
          </w:p>
          <w:p w14:paraId="05F8A3EA"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lastRenderedPageBreak/>
              <w:t>- Các đơn vị liên quan,</w:t>
            </w:r>
          </w:p>
          <w:p w14:paraId="2EB5011B"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t>- Đăng Website Tỉnh ủy,</w:t>
            </w:r>
          </w:p>
          <w:p w14:paraId="70F82C04" w14:textId="77777777" w:rsidR="00F03F3E" w:rsidRPr="001230E9" w:rsidRDefault="00F03F3E" w:rsidP="00512355">
            <w:pPr>
              <w:spacing w:before="60"/>
              <w:jc w:val="both"/>
              <w:rPr>
                <w:b w:val="0"/>
                <w:shd w:val="clear" w:color="auto" w:fill="FFFFFF"/>
                <w:lang w:val="ca-ES"/>
              </w:rPr>
            </w:pPr>
            <w:r w:rsidRPr="001230E9">
              <w:rPr>
                <w:b w:val="0"/>
                <w:shd w:val="clear" w:color="auto" w:fill="FFFFFF"/>
                <w:lang w:val="ca-ES"/>
              </w:rPr>
              <w:t>- Lưu Văn phòng Tỉnh ủy.</w:t>
            </w:r>
          </w:p>
        </w:tc>
        <w:tc>
          <w:tcPr>
            <w:tcW w:w="4394" w:type="dxa"/>
            <w:shd w:val="clear" w:color="auto" w:fill="auto"/>
          </w:tcPr>
          <w:p w14:paraId="7BBD9308" w14:textId="77777777" w:rsidR="00F03F3E" w:rsidRPr="001230E9" w:rsidRDefault="00F03F3E" w:rsidP="00512355">
            <w:pPr>
              <w:snapToGrid w:val="0"/>
              <w:spacing w:before="60"/>
              <w:ind w:firstLine="6"/>
              <w:jc w:val="center"/>
              <w:rPr>
                <w:lang w:val="vi-VN" w:eastAsia="ar-SA"/>
              </w:rPr>
            </w:pPr>
            <w:r w:rsidRPr="001230E9">
              <w:rPr>
                <w:lang w:val="vi-VN" w:eastAsia="ar-SA"/>
              </w:rPr>
              <w:lastRenderedPageBreak/>
              <w:t>T/L BAN THƯỜNG VỤ</w:t>
            </w:r>
          </w:p>
          <w:p w14:paraId="32BE843B" w14:textId="4349A7D1" w:rsidR="00F03F3E" w:rsidRPr="001230E9" w:rsidRDefault="00F03F3E" w:rsidP="00512355">
            <w:pPr>
              <w:snapToGrid w:val="0"/>
              <w:spacing w:before="60"/>
              <w:ind w:firstLine="6"/>
              <w:jc w:val="center"/>
              <w:rPr>
                <w:b w:val="0"/>
                <w:bCs/>
                <w:lang w:val="vi-VN" w:eastAsia="ar-SA"/>
              </w:rPr>
            </w:pPr>
            <w:r w:rsidRPr="001230E9">
              <w:rPr>
                <w:b w:val="0"/>
                <w:bCs/>
                <w:lang w:val="ca-ES" w:eastAsia="ar-SA"/>
              </w:rPr>
              <w:t xml:space="preserve"> </w:t>
            </w:r>
            <w:r w:rsidRPr="001230E9">
              <w:rPr>
                <w:b w:val="0"/>
                <w:bCs/>
                <w:lang w:val="vi-VN" w:eastAsia="ar-SA"/>
              </w:rPr>
              <w:t>CHÁNH VĂN PHÒNG</w:t>
            </w:r>
          </w:p>
          <w:p w14:paraId="51E39BAE" w14:textId="77777777" w:rsidR="00F03F3E" w:rsidRPr="001230E9" w:rsidRDefault="00F03F3E" w:rsidP="00512355">
            <w:pPr>
              <w:spacing w:before="60"/>
              <w:jc w:val="center"/>
              <w:rPr>
                <w:lang w:val="ca-ES"/>
              </w:rPr>
            </w:pPr>
          </w:p>
          <w:p w14:paraId="23D850A8" w14:textId="77777777" w:rsidR="00F03F3E" w:rsidRPr="001230E9" w:rsidRDefault="00F03F3E" w:rsidP="00512355">
            <w:pPr>
              <w:spacing w:before="60"/>
              <w:jc w:val="center"/>
              <w:rPr>
                <w:lang w:val="ca-ES"/>
              </w:rPr>
            </w:pPr>
          </w:p>
          <w:p w14:paraId="3C9B0CD5" w14:textId="77777777" w:rsidR="00F03F3E" w:rsidRPr="001230E9" w:rsidRDefault="00F03F3E" w:rsidP="00512355">
            <w:pPr>
              <w:spacing w:before="60"/>
              <w:jc w:val="center"/>
              <w:rPr>
                <w:lang w:val="ca-ES"/>
              </w:rPr>
            </w:pPr>
            <w:r w:rsidRPr="001230E9">
              <w:rPr>
                <w:lang w:val="ca-ES"/>
              </w:rPr>
              <w:t>(Đã ký)</w:t>
            </w:r>
          </w:p>
          <w:p w14:paraId="23480C04" w14:textId="77777777" w:rsidR="00F03F3E" w:rsidRPr="001230E9" w:rsidRDefault="00F03F3E" w:rsidP="00512355">
            <w:pPr>
              <w:spacing w:before="60"/>
              <w:jc w:val="center"/>
              <w:rPr>
                <w:lang w:val="ca-ES"/>
              </w:rPr>
            </w:pPr>
          </w:p>
          <w:p w14:paraId="1E01B79E" w14:textId="77777777" w:rsidR="00F03F3E" w:rsidRPr="001230E9" w:rsidRDefault="00F03F3E" w:rsidP="00512355">
            <w:pPr>
              <w:spacing w:before="60"/>
              <w:rPr>
                <w:lang w:val="ca-ES"/>
              </w:rPr>
            </w:pPr>
          </w:p>
          <w:p w14:paraId="42EDEAC9" w14:textId="77777777" w:rsidR="00F03F3E" w:rsidRPr="001230E9" w:rsidRDefault="00F03F3E" w:rsidP="00512355">
            <w:pPr>
              <w:spacing w:before="60"/>
              <w:rPr>
                <w:lang w:val="ca-ES"/>
              </w:rPr>
            </w:pPr>
          </w:p>
          <w:p w14:paraId="3C54F850" w14:textId="77777777" w:rsidR="00F03F3E" w:rsidRPr="001230E9" w:rsidRDefault="00F03F3E" w:rsidP="00512355">
            <w:pPr>
              <w:spacing w:before="60"/>
              <w:ind w:firstLine="6"/>
              <w:jc w:val="center"/>
              <w:rPr>
                <w:lang w:val="ca-ES"/>
              </w:rPr>
            </w:pPr>
            <w:r w:rsidRPr="001230E9">
              <w:rPr>
                <w:lang w:val="ca-ES"/>
              </w:rPr>
              <w:t>Đặng Hà Giang</w:t>
            </w:r>
          </w:p>
        </w:tc>
      </w:tr>
      <w:tr w:rsidR="001230E9" w:rsidRPr="001230E9" w14:paraId="1AC705C4" w14:textId="77777777" w:rsidTr="0081433A">
        <w:trPr>
          <w:trHeight w:val="1005"/>
        </w:trPr>
        <w:tc>
          <w:tcPr>
            <w:tcW w:w="4991" w:type="dxa"/>
            <w:shd w:val="clear" w:color="auto" w:fill="auto"/>
          </w:tcPr>
          <w:p w14:paraId="428BDF53" w14:textId="77777777" w:rsidR="00F03F3E" w:rsidRPr="001230E9"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1230E9" w:rsidRDefault="00F03F3E" w:rsidP="00512355">
            <w:pPr>
              <w:snapToGrid w:val="0"/>
              <w:spacing w:before="60"/>
              <w:rPr>
                <w:lang w:val="ca-ES" w:eastAsia="ar-SA"/>
              </w:rPr>
            </w:pPr>
          </w:p>
        </w:tc>
      </w:tr>
    </w:tbl>
    <w:p w14:paraId="677CC27A" w14:textId="77777777" w:rsidR="00F03F3E" w:rsidRPr="001230E9" w:rsidRDefault="00F03F3E" w:rsidP="00512355">
      <w:pPr>
        <w:spacing w:before="60" w:line="288" w:lineRule="auto"/>
        <w:ind w:left="1418"/>
        <w:contextualSpacing/>
        <w:jc w:val="both"/>
        <w:rPr>
          <w:rFonts w:ascii="TimesNewRomanPSMT" w:hAnsi="TimesNewRomanPSMT"/>
          <w:b w:val="0"/>
        </w:rPr>
      </w:pPr>
    </w:p>
    <w:sectPr w:rsidR="00F03F3E" w:rsidRPr="001230E9"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17491F" w14:textId="77777777" w:rsidR="00DC3093" w:rsidRDefault="00DC3093">
      <w:r>
        <w:separator/>
      </w:r>
    </w:p>
  </w:endnote>
  <w:endnote w:type="continuationSeparator" w:id="0">
    <w:p w14:paraId="05208B47" w14:textId="77777777" w:rsidR="00DC3093" w:rsidRDefault="00DC30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A46DB4" w:rsidRDefault="00A46DB4">
    <w:pPr>
      <w:pStyle w:val="Footer"/>
      <w:jc w:val="right"/>
    </w:pPr>
    <w:r>
      <w:fldChar w:fldCharType="begin"/>
    </w:r>
    <w:r>
      <w:instrText xml:space="preserve"> PAGE   \* MERGEFORMAT </w:instrText>
    </w:r>
    <w:r>
      <w:fldChar w:fldCharType="separate"/>
    </w:r>
    <w:r w:rsidR="002E030A">
      <w:rPr>
        <w:noProof/>
      </w:rPr>
      <w:t>2</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1B209C" w14:textId="77777777" w:rsidR="00DC3093" w:rsidRDefault="00DC3093">
      <w:r>
        <w:separator/>
      </w:r>
    </w:p>
  </w:footnote>
  <w:footnote w:type="continuationSeparator" w:id="0">
    <w:p w14:paraId="6FE0049D" w14:textId="77777777" w:rsidR="00DC3093" w:rsidRDefault="00DC30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257A0"/>
    <w:rsid w:val="00031855"/>
    <w:rsid w:val="00033132"/>
    <w:rsid w:val="00033543"/>
    <w:rsid w:val="00034380"/>
    <w:rsid w:val="00034778"/>
    <w:rsid w:val="00035E00"/>
    <w:rsid w:val="000375CF"/>
    <w:rsid w:val="00037B10"/>
    <w:rsid w:val="00047113"/>
    <w:rsid w:val="00050CB3"/>
    <w:rsid w:val="00050FF0"/>
    <w:rsid w:val="00052399"/>
    <w:rsid w:val="00054411"/>
    <w:rsid w:val="00056925"/>
    <w:rsid w:val="000620F1"/>
    <w:rsid w:val="00066EBB"/>
    <w:rsid w:val="000677CE"/>
    <w:rsid w:val="00070691"/>
    <w:rsid w:val="00071085"/>
    <w:rsid w:val="00071E7E"/>
    <w:rsid w:val="000760D8"/>
    <w:rsid w:val="00076140"/>
    <w:rsid w:val="0007764C"/>
    <w:rsid w:val="00081A04"/>
    <w:rsid w:val="00082591"/>
    <w:rsid w:val="00090C11"/>
    <w:rsid w:val="0009251A"/>
    <w:rsid w:val="000937DC"/>
    <w:rsid w:val="000940A7"/>
    <w:rsid w:val="000957BE"/>
    <w:rsid w:val="00096676"/>
    <w:rsid w:val="00096ECD"/>
    <w:rsid w:val="0009766A"/>
    <w:rsid w:val="000A043D"/>
    <w:rsid w:val="000A04BC"/>
    <w:rsid w:val="000A0859"/>
    <w:rsid w:val="000A1E01"/>
    <w:rsid w:val="000A5453"/>
    <w:rsid w:val="000A569B"/>
    <w:rsid w:val="000B31F1"/>
    <w:rsid w:val="000B32A1"/>
    <w:rsid w:val="000B5C6E"/>
    <w:rsid w:val="000B72AB"/>
    <w:rsid w:val="000B74BB"/>
    <w:rsid w:val="000C07E4"/>
    <w:rsid w:val="000C1E53"/>
    <w:rsid w:val="000C3EF9"/>
    <w:rsid w:val="000D0F56"/>
    <w:rsid w:val="000D1C8A"/>
    <w:rsid w:val="000D4B82"/>
    <w:rsid w:val="000D791C"/>
    <w:rsid w:val="000E5513"/>
    <w:rsid w:val="000F090D"/>
    <w:rsid w:val="000F0ECB"/>
    <w:rsid w:val="000F4959"/>
    <w:rsid w:val="00102C30"/>
    <w:rsid w:val="00103B64"/>
    <w:rsid w:val="00113CFE"/>
    <w:rsid w:val="00120DE3"/>
    <w:rsid w:val="001230E9"/>
    <w:rsid w:val="00125971"/>
    <w:rsid w:val="00125E81"/>
    <w:rsid w:val="00125EA1"/>
    <w:rsid w:val="00126A2A"/>
    <w:rsid w:val="00127972"/>
    <w:rsid w:val="00127D9D"/>
    <w:rsid w:val="001321D5"/>
    <w:rsid w:val="0013298D"/>
    <w:rsid w:val="001361DA"/>
    <w:rsid w:val="0014027E"/>
    <w:rsid w:val="00147472"/>
    <w:rsid w:val="001477AE"/>
    <w:rsid w:val="0015140E"/>
    <w:rsid w:val="00155D6F"/>
    <w:rsid w:val="00156F16"/>
    <w:rsid w:val="0015737D"/>
    <w:rsid w:val="00160CEC"/>
    <w:rsid w:val="00161D4D"/>
    <w:rsid w:val="00161DC4"/>
    <w:rsid w:val="001638EC"/>
    <w:rsid w:val="00163C6D"/>
    <w:rsid w:val="00170C3A"/>
    <w:rsid w:val="00172613"/>
    <w:rsid w:val="0017346E"/>
    <w:rsid w:val="00173AEF"/>
    <w:rsid w:val="001744DD"/>
    <w:rsid w:val="00182C53"/>
    <w:rsid w:val="00192AED"/>
    <w:rsid w:val="0019520C"/>
    <w:rsid w:val="00196CCA"/>
    <w:rsid w:val="001A0006"/>
    <w:rsid w:val="001A1D4C"/>
    <w:rsid w:val="001A2F23"/>
    <w:rsid w:val="001A3F46"/>
    <w:rsid w:val="001A4E87"/>
    <w:rsid w:val="001B0B8B"/>
    <w:rsid w:val="001B0DF7"/>
    <w:rsid w:val="001B4DEB"/>
    <w:rsid w:val="001C70CA"/>
    <w:rsid w:val="001C7B8C"/>
    <w:rsid w:val="001D0F69"/>
    <w:rsid w:val="001D30C1"/>
    <w:rsid w:val="001D387B"/>
    <w:rsid w:val="001D48A1"/>
    <w:rsid w:val="001D63AC"/>
    <w:rsid w:val="001E0389"/>
    <w:rsid w:val="001E069F"/>
    <w:rsid w:val="001E1398"/>
    <w:rsid w:val="001E15C7"/>
    <w:rsid w:val="001E1CF7"/>
    <w:rsid w:val="001E1F0E"/>
    <w:rsid w:val="001E22D1"/>
    <w:rsid w:val="001E2B22"/>
    <w:rsid w:val="001E2CA4"/>
    <w:rsid w:val="001E304F"/>
    <w:rsid w:val="001E3545"/>
    <w:rsid w:val="001E3D95"/>
    <w:rsid w:val="001E4DA1"/>
    <w:rsid w:val="001E730B"/>
    <w:rsid w:val="001F10B0"/>
    <w:rsid w:val="001F1FF2"/>
    <w:rsid w:val="001F2E48"/>
    <w:rsid w:val="001F6248"/>
    <w:rsid w:val="001F6E43"/>
    <w:rsid w:val="0020137D"/>
    <w:rsid w:val="002026E7"/>
    <w:rsid w:val="00203189"/>
    <w:rsid w:val="00203E57"/>
    <w:rsid w:val="0020630B"/>
    <w:rsid w:val="00213CA8"/>
    <w:rsid w:val="0021790A"/>
    <w:rsid w:val="00221739"/>
    <w:rsid w:val="00221D4A"/>
    <w:rsid w:val="00223CFB"/>
    <w:rsid w:val="0022447F"/>
    <w:rsid w:val="00224911"/>
    <w:rsid w:val="00224918"/>
    <w:rsid w:val="00225745"/>
    <w:rsid w:val="0022741D"/>
    <w:rsid w:val="00227711"/>
    <w:rsid w:val="00231E15"/>
    <w:rsid w:val="00234034"/>
    <w:rsid w:val="00235F21"/>
    <w:rsid w:val="00236720"/>
    <w:rsid w:val="00236C50"/>
    <w:rsid w:val="00237FCB"/>
    <w:rsid w:val="00241B89"/>
    <w:rsid w:val="002436F8"/>
    <w:rsid w:val="00244685"/>
    <w:rsid w:val="0024491B"/>
    <w:rsid w:val="00246B3A"/>
    <w:rsid w:val="002502B9"/>
    <w:rsid w:val="002502D2"/>
    <w:rsid w:val="00251F77"/>
    <w:rsid w:val="002572FF"/>
    <w:rsid w:val="002624D0"/>
    <w:rsid w:val="0026392F"/>
    <w:rsid w:val="00265305"/>
    <w:rsid w:val="00272AA4"/>
    <w:rsid w:val="0027310F"/>
    <w:rsid w:val="002734EB"/>
    <w:rsid w:val="00273D3E"/>
    <w:rsid w:val="00274798"/>
    <w:rsid w:val="002828FC"/>
    <w:rsid w:val="002832F4"/>
    <w:rsid w:val="00283FD9"/>
    <w:rsid w:val="00286704"/>
    <w:rsid w:val="00286A5A"/>
    <w:rsid w:val="00286DDA"/>
    <w:rsid w:val="002923EB"/>
    <w:rsid w:val="0029247A"/>
    <w:rsid w:val="00292AEF"/>
    <w:rsid w:val="002938DE"/>
    <w:rsid w:val="00293D6F"/>
    <w:rsid w:val="00297174"/>
    <w:rsid w:val="002A0022"/>
    <w:rsid w:val="002A01C5"/>
    <w:rsid w:val="002A0A7E"/>
    <w:rsid w:val="002A1449"/>
    <w:rsid w:val="002A1EEC"/>
    <w:rsid w:val="002A299E"/>
    <w:rsid w:val="002A6798"/>
    <w:rsid w:val="002B26FB"/>
    <w:rsid w:val="002B2701"/>
    <w:rsid w:val="002B2881"/>
    <w:rsid w:val="002B3F65"/>
    <w:rsid w:val="002B5A3C"/>
    <w:rsid w:val="002B6FB5"/>
    <w:rsid w:val="002C0504"/>
    <w:rsid w:val="002C1BB7"/>
    <w:rsid w:val="002C24EE"/>
    <w:rsid w:val="002C45B8"/>
    <w:rsid w:val="002C5B40"/>
    <w:rsid w:val="002C6973"/>
    <w:rsid w:val="002C7956"/>
    <w:rsid w:val="002D135F"/>
    <w:rsid w:val="002D2281"/>
    <w:rsid w:val="002D366B"/>
    <w:rsid w:val="002D4EC9"/>
    <w:rsid w:val="002D5833"/>
    <w:rsid w:val="002D7F3E"/>
    <w:rsid w:val="002E030A"/>
    <w:rsid w:val="002E035F"/>
    <w:rsid w:val="002E25D5"/>
    <w:rsid w:val="002E3AF9"/>
    <w:rsid w:val="002E72C6"/>
    <w:rsid w:val="002F0549"/>
    <w:rsid w:val="002F25F5"/>
    <w:rsid w:val="002F2FB2"/>
    <w:rsid w:val="002F4D78"/>
    <w:rsid w:val="002F5A91"/>
    <w:rsid w:val="002F7C1B"/>
    <w:rsid w:val="00300CE3"/>
    <w:rsid w:val="003045F7"/>
    <w:rsid w:val="00305C79"/>
    <w:rsid w:val="003103C9"/>
    <w:rsid w:val="003105D4"/>
    <w:rsid w:val="00310CA2"/>
    <w:rsid w:val="003137C5"/>
    <w:rsid w:val="00313C0F"/>
    <w:rsid w:val="00315DFB"/>
    <w:rsid w:val="003203BC"/>
    <w:rsid w:val="00321AA9"/>
    <w:rsid w:val="0032377A"/>
    <w:rsid w:val="00324F9F"/>
    <w:rsid w:val="00325C4C"/>
    <w:rsid w:val="00325CA2"/>
    <w:rsid w:val="00327F00"/>
    <w:rsid w:val="0033141D"/>
    <w:rsid w:val="00334920"/>
    <w:rsid w:val="00335EC2"/>
    <w:rsid w:val="003407E8"/>
    <w:rsid w:val="003437C5"/>
    <w:rsid w:val="003469BA"/>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81BEF"/>
    <w:rsid w:val="00381FF5"/>
    <w:rsid w:val="00382685"/>
    <w:rsid w:val="0038288A"/>
    <w:rsid w:val="00392187"/>
    <w:rsid w:val="00392E0E"/>
    <w:rsid w:val="00394FB6"/>
    <w:rsid w:val="003953F6"/>
    <w:rsid w:val="003A0AD2"/>
    <w:rsid w:val="003A129A"/>
    <w:rsid w:val="003A178D"/>
    <w:rsid w:val="003A1969"/>
    <w:rsid w:val="003A19A5"/>
    <w:rsid w:val="003A4258"/>
    <w:rsid w:val="003A4496"/>
    <w:rsid w:val="003A7EE7"/>
    <w:rsid w:val="003B100D"/>
    <w:rsid w:val="003B3EE4"/>
    <w:rsid w:val="003C1210"/>
    <w:rsid w:val="003C12A1"/>
    <w:rsid w:val="003C5465"/>
    <w:rsid w:val="003C7E25"/>
    <w:rsid w:val="003D2C9B"/>
    <w:rsid w:val="003D339E"/>
    <w:rsid w:val="003D4EB1"/>
    <w:rsid w:val="003D674B"/>
    <w:rsid w:val="003D7C82"/>
    <w:rsid w:val="003E0D27"/>
    <w:rsid w:val="003E42AA"/>
    <w:rsid w:val="003F3C2A"/>
    <w:rsid w:val="003F4F54"/>
    <w:rsid w:val="003F5D74"/>
    <w:rsid w:val="003F6E2B"/>
    <w:rsid w:val="003F6F12"/>
    <w:rsid w:val="003F77BD"/>
    <w:rsid w:val="00401AB6"/>
    <w:rsid w:val="00402909"/>
    <w:rsid w:val="00412F65"/>
    <w:rsid w:val="00416957"/>
    <w:rsid w:val="00417351"/>
    <w:rsid w:val="00417361"/>
    <w:rsid w:val="004175AA"/>
    <w:rsid w:val="00420533"/>
    <w:rsid w:val="00421892"/>
    <w:rsid w:val="00423719"/>
    <w:rsid w:val="00423FE6"/>
    <w:rsid w:val="0042417A"/>
    <w:rsid w:val="00424377"/>
    <w:rsid w:val="00424C31"/>
    <w:rsid w:val="00425C20"/>
    <w:rsid w:val="00426426"/>
    <w:rsid w:val="0042660C"/>
    <w:rsid w:val="00427B74"/>
    <w:rsid w:val="00435111"/>
    <w:rsid w:val="00441312"/>
    <w:rsid w:val="0044149C"/>
    <w:rsid w:val="00442C72"/>
    <w:rsid w:val="004438C6"/>
    <w:rsid w:val="00444091"/>
    <w:rsid w:val="0044643A"/>
    <w:rsid w:val="00446659"/>
    <w:rsid w:val="004470A4"/>
    <w:rsid w:val="00447219"/>
    <w:rsid w:val="00450AFE"/>
    <w:rsid w:val="00452541"/>
    <w:rsid w:val="00453EF9"/>
    <w:rsid w:val="0045504D"/>
    <w:rsid w:val="0045518B"/>
    <w:rsid w:val="0045577B"/>
    <w:rsid w:val="0046052A"/>
    <w:rsid w:val="00462E79"/>
    <w:rsid w:val="004662D4"/>
    <w:rsid w:val="00467758"/>
    <w:rsid w:val="00474648"/>
    <w:rsid w:val="00475604"/>
    <w:rsid w:val="00475871"/>
    <w:rsid w:val="00477A0E"/>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7B97"/>
    <w:rsid w:val="004C19B0"/>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39C8"/>
    <w:rsid w:val="004F677C"/>
    <w:rsid w:val="004F756B"/>
    <w:rsid w:val="004F7962"/>
    <w:rsid w:val="00504FA6"/>
    <w:rsid w:val="005051C9"/>
    <w:rsid w:val="00506ACB"/>
    <w:rsid w:val="0050767B"/>
    <w:rsid w:val="0051151A"/>
    <w:rsid w:val="0051157F"/>
    <w:rsid w:val="00512355"/>
    <w:rsid w:val="005138B7"/>
    <w:rsid w:val="0051432C"/>
    <w:rsid w:val="00514384"/>
    <w:rsid w:val="00516313"/>
    <w:rsid w:val="005163B8"/>
    <w:rsid w:val="005230D6"/>
    <w:rsid w:val="00526C5C"/>
    <w:rsid w:val="0053216C"/>
    <w:rsid w:val="00533E48"/>
    <w:rsid w:val="00536C8B"/>
    <w:rsid w:val="00540E82"/>
    <w:rsid w:val="00542374"/>
    <w:rsid w:val="00542CED"/>
    <w:rsid w:val="005439A1"/>
    <w:rsid w:val="005439D0"/>
    <w:rsid w:val="005503DB"/>
    <w:rsid w:val="00557C88"/>
    <w:rsid w:val="00560F6A"/>
    <w:rsid w:val="0056159F"/>
    <w:rsid w:val="00561DFF"/>
    <w:rsid w:val="00562025"/>
    <w:rsid w:val="0056247D"/>
    <w:rsid w:val="00563C7B"/>
    <w:rsid w:val="00564879"/>
    <w:rsid w:val="00565FBD"/>
    <w:rsid w:val="00572D3D"/>
    <w:rsid w:val="005779D2"/>
    <w:rsid w:val="00577BD9"/>
    <w:rsid w:val="00581A0C"/>
    <w:rsid w:val="00582C15"/>
    <w:rsid w:val="00583398"/>
    <w:rsid w:val="00584B9C"/>
    <w:rsid w:val="005877DE"/>
    <w:rsid w:val="00590801"/>
    <w:rsid w:val="005916FB"/>
    <w:rsid w:val="00591711"/>
    <w:rsid w:val="005968B1"/>
    <w:rsid w:val="00596A0C"/>
    <w:rsid w:val="00597548"/>
    <w:rsid w:val="0059769B"/>
    <w:rsid w:val="005A0546"/>
    <w:rsid w:val="005A0E40"/>
    <w:rsid w:val="005A146B"/>
    <w:rsid w:val="005A39A1"/>
    <w:rsid w:val="005A40A8"/>
    <w:rsid w:val="005A602D"/>
    <w:rsid w:val="005A60C8"/>
    <w:rsid w:val="005A7974"/>
    <w:rsid w:val="005B2527"/>
    <w:rsid w:val="005B4456"/>
    <w:rsid w:val="005B52FA"/>
    <w:rsid w:val="005C322B"/>
    <w:rsid w:val="005C3E5C"/>
    <w:rsid w:val="005C46B5"/>
    <w:rsid w:val="005C7287"/>
    <w:rsid w:val="005D0476"/>
    <w:rsid w:val="005D18FD"/>
    <w:rsid w:val="005D1C99"/>
    <w:rsid w:val="005D25E5"/>
    <w:rsid w:val="005D4218"/>
    <w:rsid w:val="005D51FF"/>
    <w:rsid w:val="005D6EA1"/>
    <w:rsid w:val="005D723F"/>
    <w:rsid w:val="005E0B32"/>
    <w:rsid w:val="005E2ABB"/>
    <w:rsid w:val="005E33E9"/>
    <w:rsid w:val="005E4520"/>
    <w:rsid w:val="005E5F03"/>
    <w:rsid w:val="005F1697"/>
    <w:rsid w:val="005F35CD"/>
    <w:rsid w:val="005F46D9"/>
    <w:rsid w:val="005F6D46"/>
    <w:rsid w:val="00600E02"/>
    <w:rsid w:val="006024D3"/>
    <w:rsid w:val="006038E1"/>
    <w:rsid w:val="00603B19"/>
    <w:rsid w:val="00605233"/>
    <w:rsid w:val="00610D9C"/>
    <w:rsid w:val="006122BB"/>
    <w:rsid w:val="00612AB6"/>
    <w:rsid w:val="00613301"/>
    <w:rsid w:val="00613B74"/>
    <w:rsid w:val="00615F58"/>
    <w:rsid w:val="0061716D"/>
    <w:rsid w:val="006204AC"/>
    <w:rsid w:val="0062153E"/>
    <w:rsid w:val="006278CD"/>
    <w:rsid w:val="00630F2D"/>
    <w:rsid w:val="00632F1A"/>
    <w:rsid w:val="00633612"/>
    <w:rsid w:val="00634E9E"/>
    <w:rsid w:val="006363F1"/>
    <w:rsid w:val="00636AC5"/>
    <w:rsid w:val="00643187"/>
    <w:rsid w:val="006434C9"/>
    <w:rsid w:val="006457AE"/>
    <w:rsid w:val="00645A10"/>
    <w:rsid w:val="00646EB4"/>
    <w:rsid w:val="00652A80"/>
    <w:rsid w:val="00652E02"/>
    <w:rsid w:val="0066048C"/>
    <w:rsid w:val="006618A0"/>
    <w:rsid w:val="00663097"/>
    <w:rsid w:val="00663D0A"/>
    <w:rsid w:val="00665675"/>
    <w:rsid w:val="00665903"/>
    <w:rsid w:val="00667CE4"/>
    <w:rsid w:val="00670EE4"/>
    <w:rsid w:val="006714BE"/>
    <w:rsid w:val="00672484"/>
    <w:rsid w:val="006736DB"/>
    <w:rsid w:val="00675734"/>
    <w:rsid w:val="0067584B"/>
    <w:rsid w:val="006760E2"/>
    <w:rsid w:val="006806C8"/>
    <w:rsid w:val="00685C87"/>
    <w:rsid w:val="00686444"/>
    <w:rsid w:val="00690068"/>
    <w:rsid w:val="00692171"/>
    <w:rsid w:val="006922B8"/>
    <w:rsid w:val="0069512F"/>
    <w:rsid w:val="00696B0E"/>
    <w:rsid w:val="006A0163"/>
    <w:rsid w:val="006A2D36"/>
    <w:rsid w:val="006A5185"/>
    <w:rsid w:val="006A6C02"/>
    <w:rsid w:val="006B165C"/>
    <w:rsid w:val="006B1F07"/>
    <w:rsid w:val="006B2410"/>
    <w:rsid w:val="006B3A26"/>
    <w:rsid w:val="006B628D"/>
    <w:rsid w:val="006C0E61"/>
    <w:rsid w:val="006C1802"/>
    <w:rsid w:val="006C656F"/>
    <w:rsid w:val="006C7985"/>
    <w:rsid w:val="006D0CB6"/>
    <w:rsid w:val="006D13E5"/>
    <w:rsid w:val="006D1503"/>
    <w:rsid w:val="006D21F1"/>
    <w:rsid w:val="006D50CA"/>
    <w:rsid w:val="006D737D"/>
    <w:rsid w:val="006E13CF"/>
    <w:rsid w:val="006E1FBE"/>
    <w:rsid w:val="006E4708"/>
    <w:rsid w:val="006E70F2"/>
    <w:rsid w:val="006F036B"/>
    <w:rsid w:val="006F69E6"/>
    <w:rsid w:val="006F785B"/>
    <w:rsid w:val="007013EB"/>
    <w:rsid w:val="007018EF"/>
    <w:rsid w:val="007027F5"/>
    <w:rsid w:val="0070289B"/>
    <w:rsid w:val="00703A09"/>
    <w:rsid w:val="007042D6"/>
    <w:rsid w:val="0070517C"/>
    <w:rsid w:val="00705B61"/>
    <w:rsid w:val="00706793"/>
    <w:rsid w:val="007072DA"/>
    <w:rsid w:val="00711071"/>
    <w:rsid w:val="00712AB8"/>
    <w:rsid w:val="00713B86"/>
    <w:rsid w:val="00720C16"/>
    <w:rsid w:val="0072146E"/>
    <w:rsid w:val="00721AC7"/>
    <w:rsid w:val="00722004"/>
    <w:rsid w:val="00724361"/>
    <w:rsid w:val="0072708D"/>
    <w:rsid w:val="00730556"/>
    <w:rsid w:val="00733370"/>
    <w:rsid w:val="00735EB6"/>
    <w:rsid w:val="00737994"/>
    <w:rsid w:val="007416A2"/>
    <w:rsid w:val="00741BE5"/>
    <w:rsid w:val="007424EC"/>
    <w:rsid w:val="00742530"/>
    <w:rsid w:val="0074520E"/>
    <w:rsid w:val="00747C1E"/>
    <w:rsid w:val="00757ABB"/>
    <w:rsid w:val="007621A3"/>
    <w:rsid w:val="0076360F"/>
    <w:rsid w:val="00764A0B"/>
    <w:rsid w:val="007669E5"/>
    <w:rsid w:val="00766E8F"/>
    <w:rsid w:val="0077236A"/>
    <w:rsid w:val="00772A35"/>
    <w:rsid w:val="0077399E"/>
    <w:rsid w:val="00774720"/>
    <w:rsid w:val="00780427"/>
    <w:rsid w:val="0078200D"/>
    <w:rsid w:val="00782342"/>
    <w:rsid w:val="0078254C"/>
    <w:rsid w:val="007853B9"/>
    <w:rsid w:val="00786681"/>
    <w:rsid w:val="00787C75"/>
    <w:rsid w:val="00793D61"/>
    <w:rsid w:val="00795275"/>
    <w:rsid w:val="007A1700"/>
    <w:rsid w:val="007A3E1A"/>
    <w:rsid w:val="007A5E83"/>
    <w:rsid w:val="007A5ECA"/>
    <w:rsid w:val="007A60E5"/>
    <w:rsid w:val="007B6B8C"/>
    <w:rsid w:val="007C1034"/>
    <w:rsid w:val="007C2733"/>
    <w:rsid w:val="007C40E9"/>
    <w:rsid w:val="007C65CE"/>
    <w:rsid w:val="007D180D"/>
    <w:rsid w:val="007D2D11"/>
    <w:rsid w:val="007D2F91"/>
    <w:rsid w:val="007D37A5"/>
    <w:rsid w:val="007D3A04"/>
    <w:rsid w:val="007D3D04"/>
    <w:rsid w:val="007D4240"/>
    <w:rsid w:val="007D428E"/>
    <w:rsid w:val="007D42D4"/>
    <w:rsid w:val="007D76B6"/>
    <w:rsid w:val="007E0FC3"/>
    <w:rsid w:val="007E3255"/>
    <w:rsid w:val="007E39AB"/>
    <w:rsid w:val="007E49F7"/>
    <w:rsid w:val="007E4D0D"/>
    <w:rsid w:val="007E6A43"/>
    <w:rsid w:val="007F1E28"/>
    <w:rsid w:val="007F3581"/>
    <w:rsid w:val="007F4055"/>
    <w:rsid w:val="007F569C"/>
    <w:rsid w:val="007F5DD1"/>
    <w:rsid w:val="007F6EE9"/>
    <w:rsid w:val="007F6F39"/>
    <w:rsid w:val="00800FAE"/>
    <w:rsid w:val="00804031"/>
    <w:rsid w:val="0080424D"/>
    <w:rsid w:val="008045C4"/>
    <w:rsid w:val="00804855"/>
    <w:rsid w:val="00806331"/>
    <w:rsid w:val="00807E51"/>
    <w:rsid w:val="0081433A"/>
    <w:rsid w:val="0081468A"/>
    <w:rsid w:val="00814D78"/>
    <w:rsid w:val="008204E5"/>
    <w:rsid w:val="00820540"/>
    <w:rsid w:val="00821BD5"/>
    <w:rsid w:val="0082462F"/>
    <w:rsid w:val="0082715C"/>
    <w:rsid w:val="0083183E"/>
    <w:rsid w:val="008321BB"/>
    <w:rsid w:val="00833BB7"/>
    <w:rsid w:val="00833C33"/>
    <w:rsid w:val="00834F92"/>
    <w:rsid w:val="008362A3"/>
    <w:rsid w:val="008365AB"/>
    <w:rsid w:val="0084485A"/>
    <w:rsid w:val="00846A8A"/>
    <w:rsid w:val="008513DA"/>
    <w:rsid w:val="00854EF7"/>
    <w:rsid w:val="00855076"/>
    <w:rsid w:val="00855BDF"/>
    <w:rsid w:val="008612EE"/>
    <w:rsid w:val="008618E5"/>
    <w:rsid w:val="00864612"/>
    <w:rsid w:val="00865E8E"/>
    <w:rsid w:val="00871E3E"/>
    <w:rsid w:val="00873F03"/>
    <w:rsid w:val="0087556B"/>
    <w:rsid w:val="0088032E"/>
    <w:rsid w:val="0088137A"/>
    <w:rsid w:val="00882829"/>
    <w:rsid w:val="00882F74"/>
    <w:rsid w:val="008844A9"/>
    <w:rsid w:val="00884C33"/>
    <w:rsid w:val="00886027"/>
    <w:rsid w:val="0088687B"/>
    <w:rsid w:val="00887CB4"/>
    <w:rsid w:val="008909C3"/>
    <w:rsid w:val="008916C6"/>
    <w:rsid w:val="0089283D"/>
    <w:rsid w:val="008979B9"/>
    <w:rsid w:val="008A08CC"/>
    <w:rsid w:val="008A404E"/>
    <w:rsid w:val="008A5378"/>
    <w:rsid w:val="008A75A1"/>
    <w:rsid w:val="008B046F"/>
    <w:rsid w:val="008B0EAD"/>
    <w:rsid w:val="008B223F"/>
    <w:rsid w:val="008B390C"/>
    <w:rsid w:val="008B637D"/>
    <w:rsid w:val="008B64DF"/>
    <w:rsid w:val="008B7656"/>
    <w:rsid w:val="008C0FDD"/>
    <w:rsid w:val="008C182A"/>
    <w:rsid w:val="008C1B23"/>
    <w:rsid w:val="008C2BE1"/>
    <w:rsid w:val="008C3878"/>
    <w:rsid w:val="008D186B"/>
    <w:rsid w:val="008D1B64"/>
    <w:rsid w:val="008D2CAB"/>
    <w:rsid w:val="008D4FE7"/>
    <w:rsid w:val="008E111A"/>
    <w:rsid w:val="008E1180"/>
    <w:rsid w:val="008E2B6F"/>
    <w:rsid w:val="008E4101"/>
    <w:rsid w:val="008E697A"/>
    <w:rsid w:val="008F2362"/>
    <w:rsid w:val="008F384B"/>
    <w:rsid w:val="008F49C0"/>
    <w:rsid w:val="008F673C"/>
    <w:rsid w:val="009048A0"/>
    <w:rsid w:val="0090550C"/>
    <w:rsid w:val="00907358"/>
    <w:rsid w:val="009075C0"/>
    <w:rsid w:val="0090785A"/>
    <w:rsid w:val="0091036E"/>
    <w:rsid w:val="00912D31"/>
    <w:rsid w:val="009149E8"/>
    <w:rsid w:val="00920136"/>
    <w:rsid w:val="009217ED"/>
    <w:rsid w:val="00921CF3"/>
    <w:rsid w:val="00930D12"/>
    <w:rsid w:val="00934627"/>
    <w:rsid w:val="00936519"/>
    <w:rsid w:val="00936E15"/>
    <w:rsid w:val="00942117"/>
    <w:rsid w:val="00942AEE"/>
    <w:rsid w:val="00951E98"/>
    <w:rsid w:val="0095460B"/>
    <w:rsid w:val="009553F5"/>
    <w:rsid w:val="00955518"/>
    <w:rsid w:val="00960116"/>
    <w:rsid w:val="00960255"/>
    <w:rsid w:val="00960900"/>
    <w:rsid w:val="0096416F"/>
    <w:rsid w:val="00964249"/>
    <w:rsid w:val="00966C4E"/>
    <w:rsid w:val="0096770E"/>
    <w:rsid w:val="00970EE7"/>
    <w:rsid w:val="0097516F"/>
    <w:rsid w:val="0097627E"/>
    <w:rsid w:val="00981BC9"/>
    <w:rsid w:val="00984C60"/>
    <w:rsid w:val="0099492C"/>
    <w:rsid w:val="009A36C0"/>
    <w:rsid w:val="009A3D9F"/>
    <w:rsid w:val="009A77E5"/>
    <w:rsid w:val="009A7E6B"/>
    <w:rsid w:val="009B0793"/>
    <w:rsid w:val="009B1F11"/>
    <w:rsid w:val="009B3E0F"/>
    <w:rsid w:val="009C220C"/>
    <w:rsid w:val="009C2F28"/>
    <w:rsid w:val="009C30FD"/>
    <w:rsid w:val="009C34DF"/>
    <w:rsid w:val="009C4FA8"/>
    <w:rsid w:val="009C5B15"/>
    <w:rsid w:val="009C6278"/>
    <w:rsid w:val="009C7E78"/>
    <w:rsid w:val="009D2224"/>
    <w:rsid w:val="009D3CC5"/>
    <w:rsid w:val="009D5C30"/>
    <w:rsid w:val="009E0C9A"/>
    <w:rsid w:val="009E397D"/>
    <w:rsid w:val="009E48B0"/>
    <w:rsid w:val="009E6859"/>
    <w:rsid w:val="009E7372"/>
    <w:rsid w:val="009F084D"/>
    <w:rsid w:val="009F1FB4"/>
    <w:rsid w:val="009F2B9D"/>
    <w:rsid w:val="009F33D4"/>
    <w:rsid w:val="009F3B85"/>
    <w:rsid w:val="009F78FB"/>
    <w:rsid w:val="00A0172D"/>
    <w:rsid w:val="00A0181F"/>
    <w:rsid w:val="00A018FC"/>
    <w:rsid w:val="00A07F62"/>
    <w:rsid w:val="00A10C49"/>
    <w:rsid w:val="00A14962"/>
    <w:rsid w:val="00A14E9F"/>
    <w:rsid w:val="00A17EFF"/>
    <w:rsid w:val="00A20061"/>
    <w:rsid w:val="00A214A4"/>
    <w:rsid w:val="00A24102"/>
    <w:rsid w:val="00A24F4B"/>
    <w:rsid w:val="00A253D9"/>
    <w:rsid w:val="00A26704"/>
    <w:rsid w:val="00A311F0"/>
    <w:rsid w:val="00A32270"/>
    <w:rsid w:val="00A323D5"/>
    <w:rsid w:val="00A32FCC"/>
    <w:rsid w:val="00A3617B"/>
    <w:rsid w:val="00A40C44"/>
    <w:rsid w:val="00A40F9D"/>
    <w:rsid w:val="00A431E0"/>
    <w:rsid w:val="00A43673"/>
    <w:rsid w:val="00A44E39"/>
    <w:rsid w:val="00A46DB4"/>
    <w:rsid w:val="00A5017E"/>
    <w:rsid w:val="00A5084A"/>
    <w:rsid w:val="00A50889"/>
    <w:rsid w:val="00A52996"/>
    <w:rsid w:val="00A52BE4"/>
    <w:rsid w:val="00A54FE8"/>
    <w:rsid w:val="00A62FFA"/>
    <w:rsid w:val="00A675CC"/>
    <w:rsid w:val="00A7114E"/>
    <w:rsid w:val="00A7233A"/>
    <w:rsid w:val="00A7249A"/>
    <w:rsid w:val="00A733C6"/>
    <w:rsid w:val="00A752C9"/>
    <w:rsid w:val="00A76C19"/>
    <w:rsid w:val="00A8203F"/>
    <w:rsid w:val="00A822C5"/>
    <w:rsid w:val="00A83C45"/>
    <w:rsid w:val="00A83EB9"/>
    <w:rsid w:val="00A84320"/>
    <w:rsid w:val="00A86BFC"/>
    <w:rsid w:val="00A90A68"/>
    <w:rsid w:val="00A92435"/>
    <w:rsid w:val="00A93E18"/>
    <w:rsid w:val="00A9573C"/>
    <w:rsid w:val="00A958BA"/>
    <w:rsid w:val="00AA01FD"/>
    <w:rsid w:val="00AA043C"/>
    <w:rsid w:val="00AA2482"/>
    <w:rsid w:val="00AA28DA"/>
    <w:rsid w:val="00AA2F11"/>
    <w:rsid w:val="00AA551B"/>
    <w:rsid w:val="00AA5C1E"/>
    <w:rsid w:val="00AA5D0A"/>
    <w:rsid w:val="00AA6B6B"/>
    <w:rsid w:val="00AB5040"/>
    <w:rsid w:val="00AB6025"/>
    <w:rsid w:val="00AB6AF7"/>
    <w:rsid w:val="00AC0439"/>
    <w:rsid w:val="00AC3B2E"/>
    <w:rsid w:val="00AC45C3"/>
    <w:rsid w:val="00AC5BA9"/>
    <w:rsid w:val="00AD1292"/>
    <w:rsid w:val="00AD4E4D"/>
    <w:rsid w:val="00AD62D8"/>
    <w:rsid w:val="00AD76A7"/>
    <w:rsid w:val="00AE1150"/>
    <w:rsid w:val="00AE5106"/>
    <w:rsid w:val="00AE6D44"/>
    <w:rsid w:val="00AE6E28"/>
    <w:rsid w:val="00AF0599"/>
    <w:rsid w:val="00AF0885"/>
    <w:rsid w:val="00AF2176"/>
    <w:rsid w:val="00AF469F"/>
    <w:rsid w:val="00AF5040"/>
    <w:rsid w:val="00AF52B4"/>
    <w:rsid w:val="00B00DF7"/>
    <w:rsid w:val="00B0223D"/>
    <w:rsid w:val="00B026AA"/>
    <w:rsid w:val="00B03787"/>
    <w:rsid w:val="00B04569"/>
    <w:rsid w:val="00B0587B"/>
    <w:rsid w:val="00B12BBC"/>
    <w:rsid w:val="00B1616C"/>
    <w:rsid w:val="00B16847"/>
    <w:rsid w:val="00B17273"/>
    <w:rsid w:val="00B201A7"/>
    <w:rsid w:val="00B223F0"/>
    <w:rsid w:val="00B253EB"/>
    <w:rsid w:val="00B257D8"/>
    <w:rsid w:val="00B302A3"/>
    <w:rsid w:val="00B3291A"/>
    <w:rsid w:val="00B32B0F"/>
    <w:rsid w:val="00B34204"/>
    <w:rsid w:val="00B357BF"/>
    <w:rsid w:val="00B36234"/>
    <w:rsid w:val="00B37E80"/>
    <w:rsid w:val="00B4256F"/>
    <w:rsid w:val="00B42D44"/>
    <w:rsid w:val="00B43D8D"/>
    <w:rsid w:val="00B43EB3"/>
    <w:rsid w:val="00B43EBC"/>
    <w:rsid w:val="00B4621B"/>
    <w:rsid w:val="00B46358"/>
    <w:rsid w:val="00B50665"/>
    <w:rsid w:val="00B506F3"/>
    <w:rsid w:val="00B50A74"/>
    <w:rsid w:val="00B50F71"/>
    <w:rsid w:val="00B51B79"/>
    <w:rsid w:val="00B526B8"/>
    <w:rsid w:val="00B532C5"/>
    <w:rsid w:val="00B565B9"/>
    <w:rsid w:val="00B57AFE"/>
    <w:rsid w:val="00B624CB"/>
    <w:rsid w:val="00B67303"/>
    <w:rsid w:val="00B74DFA"/>
    <w:rsid w:val="00B74EB4"/>
    <w:rsid w:val="00B758CD"/>
    <w:rsid w:val="00B8089D"/>
    <w:rsid w:val="00B82205"/>
    <w:rsid w:val="00B90755"/>
    <w:rsid w:val="00B91933"/>
    <w:rsid w:val="00B93905"/>
    <w:rsid w:val="00B96540"/>
    <w:rsid w:val="00BA0D56"/>
    <w:rsid w:val="00BA33DE"/>
    <w:rsid w:val="00BA39A6"/>
    <w:rsid w:val="00BA47D8"/>
    <w:rsid w:val="00BA5082"/>
    <w:rsid w:val="00BA52A2"/>
    <w:rsid w:val="00BA59F2"/>
    <w:rsid w:val="00BA6D2B"/>
    <w:rsid w:val="00BB4116"/>
    <w:rsid w:val="00BB525F"/>
    <w:rsid w:val="00BB580E"/>
    <w:rsid w:val="00BB6AAB"/>
    <w:rsid w:val="00BC1120"/>
    <w:rsid w:val="00BC1AE2"/>
    <w:rsid w:val="00BC3E78"/>
    <w:rsid w:val="00BC431F"/>
    <w:rsid w:val="00BC6DFE"/>
    <w:rsid w:val="00BD73CE"/>
    <w:rsid w:val="00BE00B0"/>
    <w:rsid w:val="00BE0BD0"/>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1F28"/>
    <w:rsid w:val="00C140B8"/>
    <w:rsid w:val="00C14A68"/>
    <w:rsid w:val="00C158DB"/>
    <w:rsid w:val="00C20568"/>
    <w:rsid w:val="00C21341"/>
    <w:rsid w:val="00C3045A"/>
    <w:rsid w:val="00C30A22"/>
    <w:rsid w:val="00C318B6"/>
    <w:rsid w:val="00C359EF"/>
    <w:rsid w:val="00C36E6B"/>
    <w:rsid w:val="00C40B14"/>
    <w:rsid w:val="00C4286C"/>
    <w:rsid w:val="00C43386"/>
    <w:rsid w:val="00C43AE9"/>
    <w:rsid w:val="00C43B1A"/>
    <w:rsid w:val="00C44295"/>
    <w:rsid w:val="00C4432D"/>
    <w:rsid w:val="00C4545A"/>
    <w:rsid w:val="00C61696"/>
    <w:rsid w:val="00C617B3"/>
    <w:rsid w:val="00C6429E"/>
    <w:rsid w:val="00C658F8"/>
    <w:rsid w:val="00C718B1"/>
    <w:rsid w:val="00C739ED"/>
    <w:rsid w:val="00C7540B"/>
    <w:rsid w:val="00C75C83"/>
    <w:rsid w:val="00C93EF1"/>
    <w:rsid w:val="00CA1413"/>
    <w:rsid w:val="00CA1CE9"/>
    <w:rsid w:val="00CA3369"/>
    <w:rsid w:val="00CA3613"/>
    <w:rsid w:val="00CA4535"/>
    <w:rsid w:val="00CA6218"/>
    <w:rsid w:val="00CA74BA"/>
    <w:rsid w:val="00CB2E53"/>
    <w:rsid w:val="00CB3240"/>
    <w:rsid w:val="00CB4415"/>
    <w:rsid w:val="00CB6609"/>
    <w:rsid w:val="00CB735D"/>
    <w:rsid w:val="00CB7BC9"/>
    <w:rsid w:val="00CC01A0"/>
    <w:rsid w:val="00CC14AB"/>
    <w:rsid w:val="00CC1D5C"/>
    <w:rsid w:val="00CC2416"/>
    <w:rsid w:val="00CC49E3"/>
    <w:rsid w:val="00CC5468"/>
    <w:rsid w:val="00CC7EEF"/>
    <w:rsid w:val="00CD0C59"/>
    <w:rsid w:val="00CD5F0F"/>
    <w:rsid w:val="00CD661A"/>
    <w:rsid w:val="00CE153E"/>
    <w:rsid w:val="00CE18ED"/>
    <w:rsid w:val="00CE3FD1"/>
    <w:rsid w:val="00CF1410"/>
    <w:rsid w:val="00CF200D"/>
    <w:rsid w:val="00CF6603"/>
    <w:rsid w:val="00CF7780"/>
    <w:rsid w:val="00CF7B1C"/>
    <w:rsid w:val="00D01745"/>
    <w:rsid w:val="00D03756"/>
    <w:rsid w:val="00D05FE7"/>
    <w:rsid w:val="00D126D4"/>
    <w:rsid w:val="00D133C6"/>
    <w:rsid w:val="00D13A45"/>
    <w:rsid w:val="00D13A5D"/>
    <w:rsid w:val="00D14D57"/>
    <w:rsid w:val="00D15782"/>
    <w:rsid w:val="00D23932"/>
    <w:rsid w:val="00D260C6"/>
    <w:rsid w:val="00D3141E"/>
    <w:rsid w:val="00D32A15"/>
    <w:rsid w:val="00D359E3"/>
    <w:rsid w:val="00D417FD"/>
    <w:rsid w:val="00D42E45"/>
    <w:rsid w:val="00D43B37"/>
    <w:rsid w:val="00D4590B"/>
    <w:rsid w:val="00D467A8"/>
    <w:rsid w:val="00D502DE"/>
    <w:rsid w:val="00D53296"/>
    <w:rsid w:val="00D53C45"/>
    <w:rsid w:val="00D55021"/>
    <w:rsid w:val="00D55128"/>
    <w:rsid w:val="00D5598C"/>
    <w:rsid w:val="00D56449"/>
    <w:rsid w:val="00D60AF9"/>
    <w:rsid w:val="00D61631"/>
    <w:rsid w:val="00D62E31"/>
    <w:rsid w:val="00D64116"/>
    <w:rsid w:val="00D66075"/>
    <w:rsid w:val="00D67261"/>
    <w:rsid w:val="00D675AD"/>
    <w:rsid w:val="00D708CB"/>
    <w:rsid w:val="00D72341"/>
    <w:rsid w:val="00D72CAC"/>
    <w:rsid w:val="00D73A94"/>
    <w:rsid w:val="00D7638F"/>
    <w:rsid w:val="00D76EC7"/>
    <w:rsid w:val="00D8075D"/>
    <w:rsid w:val="00D808F2"/>
    <w:rsid w:val="00D8240F"/>
    <w:rsid w:val="00D82CFF"/>
    <w:rsid w:val="00D83E44"/>
    <w:rsid w:val="00D844DF"/>
    <w:rsid w:val="00D85F6A"/>
    <w:rsid w:val="00D87A59"/>
    <w:rsid w:val="00D9080B"/>
    <w:rsid w:val="00D920B3"/>
    <w:rsid w:val="00D9475C"/>
    <w:rsid w:val="00D95084"/>
    <w:rsid w:val="00D97540"/>
    <w:rsid w:val="00D978C4"/>
    <w:rsid w:val="00D97AD8"/>
    <w:rsid w:val="00DA2D18"/>
    <w:rsid w:val="00DA530F"/>
    <w:rsid w:val="00DB096E"/>
    <w:rsid w:val="00DB0C4F"/>
    <w:rsid w:val="00DB1C56"/>
    <w:rsid w:val="00DB3748"/>
    <w:rsid w:val="00DC0B1F"/>
    <w:rsid w:val="00DC3093"/>
    <w:rsid w:val="00DC4489"/>
    <w:rsid w:val="00DC47DC"/>
    <w:rsid w:val="00DC530F"/>
    <w:rsid w:val="00DC70C4"/>
    <w:rsid w:val="00DD0D74"/>
    <w:rsid w:val="00DD0F94"/>
    <w:rsid w:val="00DD1572"/>
    <w:rsid w:val="00DD1ED5"/>
    <w:rsid w:val="00DD31EA"/>
    <w:rsid w:val="00DD462A"/>
    <w:rsid w:val="00DD4C49"/>
    <w:rsid w:val="00DD6E33"/>
    <w:rsid w:val="00DE0A95"/>
    <w:rsid w:val="00DE1511"/>
    <w:rsid w:val="00DE2018"/>
    <w:rsid w:val="00DE590F"/>
    <w:rsid w:val="00DF16CA"/>
    <w:rsid w:val="00DF4461"/>
    <w:rsid w:val="00DF44CF"/>
    <w:rsid w:val="00DF79E6"/>
    <w:rsid w:val="00E0112A"/>
    <w:rsid w:val="00E02518"/>
    <w:rsid w:val="00E04066"/>
    <w:rsid w:val="00E21003"/>
    <w:rsid w:val="00E231AA"/>
    <w:rsid w:val="00E25423"/>
    <w:rsid w:val="00E30EE1"/>
    <w:rsid w:val="00E33CD6"/>
    <w:rsid w:val="00E36EB2"/>
    <w:rsid w:val="00E4065F"/>
    <w:rsid w:val="00E4173A"/>
    <w:rsid w:val="00E43B16"/>
    <w:rsid w:val="00E4448A"/>
    <w:rsid w:val="00E4527D"/>
    <w:rsid w:val="00E46B86"/>
    <w:rsid w:val="00E4719D"/>
    <w:rsid w:val="00E545E8"/>
    <w:rsid w:val="00E54F82"/>
    <w:rsid w:val="00E5515B"/>
    <w:rsid w:val="00E610A1"/>
    <w:rsid w:val="00E627A2"/>
    <w:rsid w:val="00E6313C"/>
    <w:rsid w:val="00E66725"/>
    <w:rsid w:val="00E678B9"/>
    <w:rsid w:val="00E67932"/>
    <w:rsid w:val="00E71FE4"/>
    <w:rsid w:val="00E72CD9"/>
    <w:rsid w:val="00E72F23"/>
    <w:rsid w:val="00E8033D"/>
    <w:rsid w:val="00E807CC"/>
    <w:rsid w:val="00E81B90"/>
    <w:rsid w:val="00E827F4"/>
    <w:rsid w:val="00E82D12"/>
    <w:rsid w:val="00E83D83"/>
    <w:rsid w:val="00E84BEB"/>
    <w:rsid w:val="00E910F9"/>
    <w:rsid w:val="00E92C82"/>
    <w:rsid w:val="00E934C4"/>
    <w:rsid w:val="00EA1153"/>
    <w:rsid w:val="00EA26C9"/>
    <w:rsid w:val="00EA607D"/>
    <w:rsid w:val="00EA74E2"/>
    <w:rsid w:val="00EA75B9"/>
    <w:rsid w:val="00EA7AB4"/>
    <w:rsid w:val="00EB1777"/>
    <w:rsid w:val="00EB187B"/>
    <w:rsid w:val="00EB28E9"/>
    <w:rsid w:val="00EB2A7E"/>
    <w:rsid w:val="00EB2F00"/>
    <w:rsid w:val="00EB49F3"/>
    <w:rsid w:val="00EB6B21"/>
    <w:rsid w:val="00EB74C4"/>
    <w:rsid w:val="00EC2536"/>
    <w:rsid w:val="00EC3FEE"/>
    <w:rsid w:val="00ED0F67"/>
    <w:rsid w:val="00ED1AE3"/>
    <w:rsid w:val="00ED2D72"/>
    <w:rsid w:val="00ED578D"/>
    <w:rsid w:val="00ED5916"/>
    <w:rsid w:val="00EE09AD"/>
    <w:rsid w:val="00EE11CC"/>
    <w:rsid w:val="00EE2428"/>
    <w:rsid w:val="00EE2F85"/>
    <w:rsid w:val="00EE5211"/>
    <w:rsid w:val="00EE58F5"/>
    <w:rsid w:val="00EE6173"/>
    <w:rsid w:val="00EF063D"/>
    <w:rsid w:val="00EF452A"/>
    <w:rsid w:val="00EF5B1A"/>
    <w:rsid w:val="00EF5FFC"/>
    <w:rsid w:val="00EF6C94"/>
    <w:rsid w:val="00EF71AB"/>
    <w:rsid w:val="00EF72CA"/>
    <w:rsid w:val="00F01C43"/>
    <w:rsid w:val="00F033B9"/>
    <w:rsid w:val="00F03F3E"/>
    <w:rsid w:val="00F04E9E"/>
    <w:rsid w:val="00F05D49"/>
    <w:rsid w:val="00F061A7"/>
    <w:rsid w:val="00F0726B"/>
    <w:rsid w:val="00F077F4"/>
    <w:rsid w:val="00F15264"/>
    <w:rsid w:val="00F1657C"/>
    <w:rsid w:val="00F174EB"/>
    <w:rsid w:val="00F201DB"/>
    <w:rsid w:val="00F22950"/>
    <w:rsid w:val="00F22A5E"/>
    <w:rsid w:val="00F244C7"/>
    <w:rsid w:val="00F26D5F"/>
    <w:rsid w:val="00F3139C"/>
    <w:rsid w:val="00F3293C"/>
    <w:rsid w:val="00F337E4"/>
    <w:rsid w:val="00F357E0"/>
    <w:rsid w:val="00F41B01"/>
    <w:rsid w:val="00F433FB"/>
    <w:rsid w:val="00F43AA4"/>
    <w:rsid w:val="00F44CE4"/>
    <w:rsid w:val="00F47B87"/>
    <w:rsid w:val="00F51082"/>
    <w:rsid w:val="00F54C21"/>
    <w:rsid w:val="00F54CE5"/>
    <w:rsid w:val="00F55EA1"/>
    <w:rsid w:val="00F566E7"/>
    <w:rsid w:val="00F567F9"/>
    <w:rsid w:val="00F56D2D"/>
    <w:rsid w:val="00F61F7B"/>
    <w:rsid w:val="00F628B9"/>
    <w:rsid w:val="00F6607D"/>
    <w:rsid w:val="00F66E74"/>
    <w:rsid w:val="00F672AD"/>
    <w:rsid w:val="00F678E9"/>
    <w:rsid w:val="00F70AF0"/>
    <w:rsid w:val="00F716AB"/>
    <w:rsid w:val="00F71A0D"/>
    <w:rsid w:val="00F77E8F"/>
    <w:rsid w:val="00F827C0"/>
    <w:rsid w:val="00F82F98"/>
    <w:rsid w:val="00F832B7"/>
    <w:rsid w:val="00F83B01"/>
    <w:rsid w:val="00F83F84"/>
    <w:rsid w:val="00F92B1D"/>
    <w:rsid w:val="00F955CA"/>
    <w:rsid w:val="00F95A65"/>
    <w:rsid w:val="00F961F9"/>
    <w:rsid w:val="00FA30CB"/>
    <w:rsid w:val="00FB39D5"/>
    <w:rsid w:val="00FB41DB"/>
    <w:rsid w:val="00FB6C97"/>
    <w:rsid w:val="00FC01C8"/>
    <w:rsid w:val="00FC34D1"/>
    <w:rsid w:val="00FC4095"/>
    <w:rsid w:val="00FC6AAF"/>
    <w:rsid w:val="00FC6C0C"/>
    <w:rsid w:val="00FC75F2"/>
    <w:rsid w:val="00FC7679"/>
    <w:rsid w:val="00FD1A33"/>
    <w:rsid w:val="00FD2E7A"/>
    <w:rsid w:val="00FD3DA4"/>
    <w:rsid w:val="00FD41AB"/>
    <w:rsid w:val="00FD4B3F"/>
    <w:rsid w:val="00FD6D79"/>
    <w:rsid w:val="00FE0F6B"/>
    <w:rsid w:val="00FE0F98"/>
    <w:rsid w:val="00FE224D"/>
    <w:rsid w:val="00FE2AC4"/>
    <w:rsid w:val="00FE3939"/>
    <w:rsid w:val="00FE3A6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945C97-FB8B-416B-8ECF-81EA5B0409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766</TotalTime>
  <Pages>1</Pages>
  <Words>1280</Words>
  <Characters>7297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149</cp:revision>
  <dcterms:created xsi:type="dcterms:W3CDTF">2024-07-06T03:24:00Z</dcterms:created>
  <dcterms:modified xsi:type="dcterms:W3CDTF">2024-08-04T01:06:00Z</dcterms:modified>
</cp:coreProperties>
</file>