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1F1A31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C84928">
        <w:rPr>
          <w:rFonts w:ascii="Times New Roman" w:hAnsi="Times New Roman"/>
          <w:i/>
          <w:szCs w:val="28"/>
        </w:rPr>
        <w:t>26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2A2607">
        <w:rPr>
          <w:rFonts w:ascii="Times New Roman" w:hAnsi="Times New Roman"/>
          <w:i/>
          <w:szCs w:val="28"/>
        </w:rPr>
        <w:t xml:space="preserve">7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E13BCF" w:rsidRPr="00475175" w:rsidRDefault="00B81574" w:rsidP="00E13BC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>(tuần thứ 3</w:t>
      </w:r>
      <w:r w:rsidR="00C84928">
        <w:rPr>
          <w:rFonts w:ascii="Times New Roman" w:hAnsi="Times New Roman"/>
          <w:b/>
          <w:i/>
          <w:szCs w:val="28"/>
        </w:rPr>
        <w:t>1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>
        <w:rPr>
          <w:rFonts w:ascii="Times New Roman" w:hAnsi="Times New Roman"/>
          <w:b/>
          <w:i/>
          <w:szCs w:val="28"/>
        </w:rPr>
        <w:t>2</w:t>
      </w:r>
      <w:r w:rsidR="00C84928">
        <w:rPr>
          <w:rFonts w:ascii="Times New Roman" w:hAnsi="Times New Roman"/>
          <w:b/>
          <w:i/>
          <w:szCs w:val="28"/>
        </w:rPr>
        <w:t>9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BA7BAB">
        <w:rPr>
          <w:rFonts w:ascii="Times New Roman" w:hAnsi="Times New Roman"/>
          <w:b/>
          <w:i/>
          <w:szCs w:val="28"/>
        </w:rPr>
        <w:t>7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5E6A1D" w:rsidRPr="00334D56">
        <w:rPr>
          <w:rFonts w:ascii="Times New Roman" w:hAnsi="Times New Roman"/>
          <w:b/>
          <w:i/>
          <w:szCs w:val="28"/>
        </w:rPr>
        <w:t>02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5E6A1D" w:rsidRPr="00334D56">
        <w:rPr>
          <w:rFonts w:ascii="Times New Roman" w:hAnsi="Times New Roman"/>
          <w:b/>
          <w:i/>
          <w:szCs w:val="28"/>
        </w:rPr>
        <w:t>8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475175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D24F2">
        <w:rPr>
          <w:rFonts w:ascii="Times New Roman" w:hAnsi="Times New Roman"/>
          <w:b/>
          <w:szCs w:val="28"/>
          <w:u w:val="single"/>
        </w:rPr>
        <w:t>2</w:t>
      </w:r>
      <w:r w:rsidR="00436E1A">
        <w:rPr>
          <w:rFonts w:ascii="Times New Roman" w:hAnsi="Times New Roman"/>
          <w:b/>
          <w:szCs w:val="28"/>
          <w:u w:val="single"/>
        </w:rPr>
        <w:t>9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BC346F" w:rsidRPr="005C7C3F" w:rsidRDefault="00BC346F" w:rsidP="00BC346F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3D24F2">
        <w:rPr>
          <w:rFonts w:ascii="Times New Roman" w:hAnsi="Times New Roman"/>
          <w:b/>
          <w:i/>
          <w:szCs w:val="28"/>
          <w:lang w:val="ca-ES"/>
        </w:rPr>
        <w:t>8</w:t>
      </w:r>
      <w:r w:rsidR="00516B6E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5C7C3F"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3D24F2"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3D24F2">
        <w:rPr>
          <w:rFonts w:ascii="Times New Roman" w:hAnsi="Times New Roman"/>
          <w:szCs w:val="28"/>
          <w:lang w:val="ca-ES"/>
        </w:rPr>
        <w:t>Họp Thường trực UBKT Tỉnh ủy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2A2607" w:rsidRDefault="003D24F2" w:rsidP="002A260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2A2607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Thường trực UBKT Tỉnh ủy, đ/c Nguyễn Thị Loan (UV UBKTTU), Lãnh đạo các phòng nghiệp vụ</w:t>
      </w:r>
      <w:r w:rsidR="002A2607" w:rsidRPr="00475175">
        <w:rPr>
          <w:rFonts w:ascii="Times New Roman" w:hAnsi="Times New Roman"/>
          <w:szCs w:val="28"/>
          <w:lang w:val="ca-ES"/>
        </w:rPr>
        <w:t>.</w:t>
      </w:r>
    </w:p>
    <w:p w:rsidR="003D24F2" w:rsidRDefault="003D24F2" w:rsidP="003D24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12237" w:rsidRPr="005C7C3F" w:rsidRDefault="00C12237" w:rsidP="00C12237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10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C12237">
        <w:rPr>
          <w:rFonts w:ascii="Times New Roman" w:hAnsi="Times New Roman"/>
          <w:b/>
          <w:szCs w:val="28"/>
          <w:lang w:val="ca-ES"/>
        </w:rPr>
        <w:t>Tạ Thu Thủy</w:t>
      </w:r>
      <w:r>
        <w:rPr>
          <w:rFonts w:ascii="Times New Roman" w:hAnsi="Times New Roman"/>
          <w:szCs w:val="28"/>
          <w:lang w:val="ca-ES"/>
        </w:rPr>
        <w:t xml:space="preserve"> (UV UBKTTU, Trưởng đoàn 89), chủ trì họp Đoàn Giám sát số 89-QĐ/UBKTTU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C12237" w:rsidRDefault="00C12237" w:rsidP="00C1223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Bích Liên (PPNV1), đ/c Huỳnh Thị Phương Dung (PPNV3), đ/c Lê Quang Vũ (KTV), đ/c Phan Mậu Thái (KTV)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12237" w:rsidRDefault="00C12237" w:rsidP="00C1223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436E1A" w:rsidRDefault="00436E1A" w:rsidP="00436E1A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15 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Đỗ Mạnh Cường</w:t>
      </w:r>
      <w:r>
        <w:rPr>
          <w:rFonts w:ascii="Times New Roman" w:hAnsi="Times New Roman"/>
          <w:szCs w:val="28"/>
          <w:lang w:val="ca-ES"/>
        </w:rPr>
        <w:t xml:space="preserve"> (UV UBKTTU), dự họp </w:t>
      </w:r>
      <w:r w:rsidR="00C2470B">
        <w:rPr>
          <w:rFonts w:ascii="Times New Roman" w:hAnsi="Times New Roman"/>
          <w:szCs w:val="28"/>
          <w:lang w:val="ca-ES"/>
        </w:rPr>
        <w:t>giao ban Tổ Đề án 824-QĐ/TU.</w:t>
      </w:r>
    </w:p>
    <w:p w:rsidR="00436E1A" w:rsidRDefault="00436E1A" w:rsidP="00436E1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C2470B">
        <w:rPr>
          <w:rFonts w:ascii="Times New Roman" w:hAnsi="Times New Roman"/>
          <w:szCs w:val="28"/>
          <w:lang w:val="ca-ES"/>
        </w:rPr>
        <w:t>Hội trường A – Ban Tuyên giáo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334D56" w:rsidRDefault="00334D56" w:rsidP="00334D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97-QĐ/UBKTTU đi thẩm tra xác minh.</w:t>
      </w:r>
    </w:p>
    <w:p w:rsidR="00334D56" w:rsidRPr="008560C5" w:rsidRDefault="00334D56" w:rsidP="00334D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Loan (UV), đ/c Huỳnh Thị Phương Dung (PPNV3), đ/c Nguyễn Văn Điệp (KTV), đ/c Phan Mậu Thái (KTV.</w:t>
      </w:r>
    </w:p>
    <w:p w:rsidR="00334D56" w:rsidRPr="00334D56" w:rsidRDefault="00334D56" w:rsidP="00334D56">
      <w:pPr>
        <w:spacing w:before="60" w:beforeAutospacing="0" w:after="0" w:afterAutospacing="0"/>
        <w:ind w:left="993"/>
        <w:jc w:val="both"/>
        <w:rPr>
          <w:rStyle w:val="apple-style-span"/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Phú Riềng.</w:t>
      </w:r>
    </w:p>
    <w:p w:rsidR="00A6782C" w:rsidRDefault="00A6782C" w:rsidP="00A678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1306-QĐ/TU làm việc với Chi nhánh Văn phòng đăng ký đất đai TP Đồng Xoài.</w:t>
      </w:r>
    </w:p>
    <w:p w:rsidR="00A6782C" w:rsidRPr="008560C5" w:rsidRDefault="00A6782C" w:rsidP="00A678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Bích Liên (PPNV1), đ/c Nguyễn Văn Điệp (KTV).</w:t>
      </w:r>
    </w:p>
    <w:p w:rsidR="00A6782C" w:rsidRDefault="00A6782C" w:rsidP="00A678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Chi nhánh Văn phòng đăng ký đất đai TP Đồng Xoài.</w:t>
      </w:r>
    </w:p>
    <w:p w:rsidR="00B81574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36E1A">
        <w:rPr>
          <w:rFonts w:ascii="Times New Roman" w:hAnsi="Times New Roman"/>
          <w:b/>
          <w:szCs w:val="28"/>
          <w:u w:val="single"/>
        </w:rPr>
        <w:t>30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A6782C" w:rsidRDefault="00A6782C" w:rsidP="00A6782C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C22C3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UBKTTU, Trưởng Đoàn 1306), chủ trì làm việc với Chi nhánh Văn phòng đăng ký đất đai huyện Đồng Phú.</w:t>
      </w:r>
    </w:p>
    <w:p w:rsidR="00A6782C" w:rsidRDefault="00A6782C" w:rsidP="00A678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A6782C" w:rsidRPr="008560C5" w:rsidRDefault="00A6782C" w:rsidP="00A678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Loan (UV), đ/c Nguyễn Thị Bích Liên (PPNV1), đ/c Nguyễn Văn Điệp (KTV).</w:t>
      </w:r>
    </w:p>
    <w:p w:rsidR="00334D56" w:rsidRDefault="00A6782C" w:rsidP="00334D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Chi nhánh Văn phòng đăng ký đất đai huyện Đồng Phú.</w:t>
      </w:r>
    </w:p>
    <w:p w:rsidR="00334D56" w:rsidRDefault="00334D56" w:rsidP="00334D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lastRenderedPageBreak/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09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 UBKTTU), công bố Quyết định thi hành kỷ luật đối với đảng viên.</w:t>
      </w:r>
    </w:p>
    <w:p w:rsidR="00334D56" w:rsidRDefault="00334D56" w:rsidP="00334D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Phòng nghiệp vụ 2.</w:t>
      </w:r>
    </w:p>
    <w:p w:rsidR="00334D56" w:rsidRPr="00A6782C" w:rsidRDefault="00334D56" w:rsidP="00334D5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Điện lực Bù Gia Mập.</w:t>
      </w:r>
    </w:p>
    <w:p w:rsidR="00CA6C70" w:rsidRPr="00334D56" w:rsidRDefault="00CA6C70" w:rsidP="00CA6C7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34D5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34D56">
        <w:rPr>
          <w:rFonts w:ascii="Times New Roman" w:hAnsi="Times New Roman"/>
          <w:b/>
          <w:i/>
          <w:szCs w:val="28"/>
          <w:lang w:val="ca-ES"/>
        </w:rPr>
        <w:t xml:space="preserve"> 07 giờ 30 – 09 giờ 00</w:t>
      </w:r>
      <w:r w:rsidRPr="00334D56">
        <w:rPr>
          <w:rFonts w:ascii="Times New Roman" w:hAnsi="Times New Roman"/>
          <w:b/>
          <w:szCs w:val="28"/>
          <w:lang w:val="ca-ES"/>
        </w:rPr>
        <w:t xml:space="preserve">: </w:t>
      </w:r>
      <w:r w:rsidRPr="00334D56">
        <w:rPr>
          <w:rFonts w:ascii="Times New Roman" w:hAnsi="Times New Roman"/>
          <w:szCs w:val="28"/>
          <w:lang w:val="ca-ES"/>
        </w:rPr>
        <w:t xml:space="preserve">Đ/c </w:t>
      </w:r>
      <w:r w:rsidR="00CF06FB" w:rsidRPr="00334D56">
        <w:rPr>
          <w:rFonts w:ascii="Times New Roman" w:hAnsi="Times New Roman"/>
          <w:b/>
          <w:szCs w:val="28"/>
          <w:lang w:val="ca-ES"/>
        </w:rPr>
        <w:t>Bùi Thị Giang</w:t>
      </w:r>
      <w:r w:rsidRPr="00334D56">
        <w:rPr>
          <w:rFonts w:ascii="Times New Roman" w:hAnsi="Times New Roman"/>
          <w:szCs w:val="28"/>
          <w:lang w:val="ca-ES"/>
        </w:rPr>
        <w:t xml:space="preserve"> (</w:t>
      </w:r>
      <w:r w:rsidR="00CF06FB" w:rsidRPr="00334D56">
        <w:rPr>
          <w:rFonts w:ascii="Times New Roman" w:hAnsi="Times New Roman"/>
          <w:szCs w:val="28"/>
          <w:lang w:val="ca-ES"/>
        </w:rPr>
        <w:t>TPNV2</w:t>
      </w:r>
      <w:r w:rsidRPr="00334D56">
        <w:rPr>
          <w:rFonts w:ascii="Times New Roman" w:hAnsi="Times New Roman"/>
          <w:szCs w:val="28"/>
          <w:lang w:val="ca-ES"/>
        </w:rPr>
        <w:t>), dự nghe thông tin thời sự lần thứ 4/2019.</w:t>
      </w:r>
    </w:p>
    <w:p w:rsidR="00CA6C70" w:rsidRDefault="00CA6C70" w:rsidP="00CA6C7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Đảng ủy Khối Cơ quan và Doanh nghiệp tỉnh.</w:t>
      </w:r>
    </w:p>
    <w:p w:rsidR="00C66A19" w:rsidRDefault="00C66A19" w:rsidP="00C66A19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436E1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</w:t>
      </w:r>
      <w:r w:rsidR="00436E1A">
        <w:rPr>
          <w:rFonts w:ascii="Times New Roman" w:hAnsi="Times New Roman"/>
          <w:szCs w:val="28"/>
          <w:lang w:val="ca-ES"/>
        </w:rPr>
        <w:t>BTV, CN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436E1A">
        <w:rPr>
          <w:rFonts w:ascii="Times New Roman" w:hAnsi="Times New Roman"/>
          <w:szCs w:val="28"/>
          <w:lang w:val="ca-ES"/>
        </w:rPr>
        <w:t xml:space="preserve">dự Hội nghị </w:t>
      </w:r>
      <w:r w:rsidR="00A6782C">
        <w:rPr>
          <w:rFonts w:ascii="Times New Roman" w:hAnsi="Times New Roman"/>
          <w:szCs w:val="28"/>
          <w:lang w:val="ca-ES"/>
        </w:rPr>
        <w:t xml:space="preserve">sơ kết 6 tháng đầu năm 2019 Công ty </w:t>
      </w:r>
      <w:r w:rsidR="00436E1A">
        <w:rPr>
          <w:rFonts w:ascii="Times New Roman" w:hAnsi="Times New Roman"/>
          <w:szCs w:val="28"/>
          <w:lang w:val="ca-ES"/>
        </w:rPr>
        <w:t>cao su Phú Riềng.</w:t>
      </w:r>
    </w:p>
    <w:p w:rsidR="00AB11F6" w:rsidRPr="007038B2" w:rsidRDefault="00C66A19" w:rsidP="007038B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436E1A">
        <w:rPr>
          <w:rFonts w:ascii="Times New Roman" w:hAnsi="Times New Roman"/>
          <w:szCs w:val="28"/>
          <w:lang w:val="ca-ES"/>
        </w:rPr>
        <w:t>Công ty cao su Phú Riềng</w:t>
      </w:r>
      <w:r>
        <w:rPr>
          <w:rFonts w:ascii="Times New Roman" w:hAnsi="Times New Roman"/>
          <w:szCs w:val="28"/>
          <w:lang w:val="ca-ES"/>
        </w:rPr>
        <w:t>.</w:t>
      </w:r>
    </w:p>
    <w:p w:rsidR="00B81574" w:rsidRDefault="00B81574" w:rsidP="00C66A19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436E1A">
        <w:rPr>
          <w:rFonts w:ascii="Times New Roman" w:hAnsi="Times New Roman"/>
          <w:b/>
          <w:szCs w:val="28"/>
          <w:u w:val="single"/>
        </w:rPr>
        <w:t>31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436E1A" w:rsidRDefault="00693A56" w:rsidP="00436E1A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="00436E1A"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436E1A"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436E1A">
        <w:rPr>
          <w:rFonts w:ascii="Times New Roman" w:hAnsi="Times New Roman"/>
          <w:b/>
          <w:i/>
          <w:szCs w:val="28"/>
          <w:lang w:val="ca-ES"/>
        </w:rPr>
        <w:t>07</w:t>
      </w:r>
      <w:r w:rsidR="00436E1A"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436E1A">
        <w:rPr>
          <w:rFonts w:ascii="Times New Roman" w:hAnsi="Times New Roman"/>
          <w:b/>
          <w:i/>
          <w:szCs w:val="28"/>
          <w:lang w:val="ca-ES"/>
        </w:rPr>
        <w:t>3</w:t>
      </w:r>
      <w:r w:rsidR="00436E1A"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="00436E1A"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436E1A">
        <w:rPr>
          <w:rFonts w:ascii="Times New Roman" w:hAnsi="Times New Roman"/>
          <w:szCs w:val="28"/>
          <w:lang w:val="ca-ES"/>
        </w:rPr>
        <w:t xml:space="preserve">Đ/c </w:t>
      </w:r>
      <w:r w:rsidR="00436E1A" w:rsidRPr="00C22C3B">
        <w:rPr>
          <w:rFonts w:ascii="Times New Roman" w:hAnsi="Times New Roman"/>
          <w:b/>
          <w:szCs w:val="28"/>
          <w:lang w:val="ca-ES"/>
        </w:rPr>
        <w:t>Phạm Phước Hải</w:t>
      </w:r>
      <w:r w:rsidR="00436E1A">
        <w:rPr>
          <w:rFonts w:ascii="Times New Roman" w:hAnsi="Times New Roman"/>
          <w:szCs w:val="28"/>
          <w:lang w:val="ca-ES"/>
        </w:rPr>
        <w:t xml:space="preserve"> (UVBTV, CN UBKTTU), tiếp xúc cử tri sau kỳ họp thứ tám, HĐND tỉnh khóa IX, nhiệm kỳ 2016 - 2021.</w:t>
      </w:r>
    </w:p>
    <w:p w:rsidR="00436E1A" w:rsidRDefault="00436E1A" w:rsidP="00436E1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UBND xã Tân Thành, huyện Bù Đốp.</w:t>
      </w:r>
    </w:p>
    <w:p w:rsidR="0063578C" w:rsidRDefault="0063578C" w:rsidP="006357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(UVBTV, CN UBKTTU, Trưởng Đoàn 92), đi công tác cơ sở.</w:t>
      </w:r>
    </w:p>
    <w:p w:rsidR="0063578C" w:rsidRDefault="0063578C" w:rsidP="006357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63578C" w:rsidRPr="008560C5" w:rsidRDefault="0063578C" w:rsidP="006357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 cùng </w:t>
      </w:r>
      <w:r w:rsidR="002B4E97">
        <w:rPr>
          <w:rFonts w:ascii="Times New Roman" w:hAnsi="Times New Roman"/>
          <w:b/>
          <w:szCs w:val="28"/>
          <w:lang w:val="ca-ES"/>
        </w:rPr>
        <w:t>đi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Bích Liên (PPNV1), đ/c Huỳnh Thị Phương Dung (PPNV3), đ/c Nguyễn Văn Điệp (KTV), đ/c Nguyễn Thị Hà (KTV)</w:t>
      </w:r>
      <w:r w:rsidR="002B4E97">
        <w:rPr>
          <w:rFonts w:ascii="Times New Roman" w:hAnsi="Times New Roman"/>
          <w:szCs w:val="28"/>
          <w:lang w:val="ca-ES"/>
        </w:rPr>
        <w:t>, đ/c Phan Mậu Thái (KTV)</w:t>
      </w:r>
      <w:r>
        <w:rPr>
          <w:rFonts w:ascii="Times New Roman" w:hAnsi="Times New Roman"/>
          <w:szCs w:val="28"/>
          <w:lang w:val="ca-ES"/>
        </w:rPr>
        <w:t>.</w:t>
      </w:r>
    </w:p>
    <w:p w:rsidR="0063578C" w:rsidRDefault="0063578C" w:rsidP="006357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Phú Riềng.</w:t>
      </w:r>
    </w:p>
    <w:p w:rsidR="0063578C" w:rsidRDefault="00436E1A" w:rsidP="0063578C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="0063578C"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63578C"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63578C">
        <w:rPr>
          <w:rFonts w:ascii="Times New Roman" w:hAnsi="Times New Roman"/>
          <w:b/>
          <w:i/>
          <w:szCs w:val="28"/>
          <w:lang w:val="ca-ES"/>
        </w:rPr>
        <w:t>14</w:t>
      </w:r>
      <w:r w:rsidR="0063578C"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63578C">
        <w:rPr>
          <w:rFonts w:ascii="Times New Roman" w:hAnsi="Times New Roman"/>
          <w:b/>
          <w:i/>
          <w:szCs w:val="28"/>
          <w:lang w:val="ca-ES"/>
        </w:rPr>
        <w:t>0</w:t>
      </w:r>
      <w:r w:rsidR="0063578C"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="0063578C"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63578C">
        <w:rPr>
          <w:rFonts w:ascii="Times New Roman" w:hAnsi="Times New Roman"/>
          <w:szCs w:val="28"/>
          <w:lang w:val="ca-ES"/>
        </w:rPr>
        <w:t xml:space="preserve">Đ/c </w:t>
      </w:r>
      <w:r w:rsidR="0063578C" w:rsidRPr="00C22C3B">
        <w:rPr>
          <w:rFonts w:ascii="Times New Roman" w:hAnsi="Times New Roman"/>
          <w:b/>
          <w:szCs w:val="28"/>
          <w:lang w:val="ca-ES"/>
        </w:rPr>
        <w:t>Phạm Phước Hải</w:t>
      </w:r>
      <w:r w:rsidR="0063578C">
        <w:rPr>
          <w:rFonts w:ascii="Times New Roman" w:hAnsi="Times New Roman"/>
          <w:szCs w:val="28"/>
          <w:lang w:val="ca-ES"/>
        </w:rPr>
        <w:t xml:space="preserve"> (UVBTV, CN UBKTTU), dự làm việc với Thường trực Thị ủy Bình Long.</w:t>
      </w:r>
    </w:p>
    <w:p w:rsidR="0063578C" w:rsidRDefault="0063578C" w:rsidP="006357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Thị ủy Bình Long.</w:t>
      </w:r>
    </w:p>
    <w:p w:rsidR="00AA32A5" w:rsidRDefault="00B81574" w:rsidP="0063578C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36E1A">
        <w:rPr>
          <w:rFonts w:ascii="Times New Roman" w:hAnsi="Times New Roman"/>
          <w:b/>
          <w:szCs w:val="28"/>
          <w:u w:val="single"/>
        </w:rPr>
        <w:t>01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436E1A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CA6C70" w:rsidRDefault="00CA6C70" w:rsidP="00CA6C70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1306-QĐ/TU  làm việc với Chi nhánh Văn phòng đăng ký đất đai huyện Đồng Phú.</w:t>
      </w:r>
    </w:p>
    <w:p w:rsidR="00CA6C70" w:rsidRDefault="00CA6C70" w:rsidP="00CA6C7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CA6C70" w:rsidRPr="008560C5" w:rsidRDefault="00CA6C70" w:rsidP="00CA6C7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4380B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Nguyễn Thị Bích Liên (PPNV1), đ/c Nguyễn Văn Điệp (KTV).</w:t>
      </w:r>
    </w:p>
    <w:p w:rsidR="00CA6C70" w:rsidRPr="00CA6C70" w:rsidRDefault="00CA6C70" w:rsidP="00CA6C70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Chi nhánh Văn phòng đăng ký đất đai huyện Đồng Phú.</w:t>
      </w:r>
    </w:p>
    <w:p w:rsidR="00AB11F6" w:rsidRDefault="00A6782C" w:rsidP="00A6782C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AB11F6"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AB11F6" w:rsidRPr="00475175">
        <w:rPr>
          <w:rFonts w:ascii="Times New Roman" w:hAnsi="Times New Roman"/>
          <w:i/>
          <w:szCs w:val="28"/>
          <w:lang w:val="ca-ES"/>
        </w:rPr>
        <w:t xml:space="preserve">   </w:t>
      </w:r>
      <w:r w:rsidR="00AB11F6"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AB11F6"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="00AB11F6"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AB11F6">
        <w:rPr>
          <w:rFonts w:ascii="Times New Roman" w:hAnsi="Times New Roman"/>
          <w:b/>
          <w:i/>
          <w:szCs w:val="28"/>
          <w:lang w:val="ca-ES"/>
        </w:rPr>
        <w:t>0</w:t>
      </w:r>
      <w:r w:rsidR="00AB11F6"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="00AB11F6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B11F6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 UBKTTU), dự Hội nghị sơ kết công tác tổ chức xây dựng Đảng 6 tháng đầu năm và triển khai nhiệm vụ trong tâm 6 tháng cuối năm 2019</w:t>
      </w:r>
      <w:r w:rsidR="00AB11F6">
        <w:rPr>
          <w:rFonts w:ascii="Times New Roman" w:hAnsi="Times New Roman"/>
          <w:szCs w:val="28"/>
          <w:lang w:val="ca-ES"/>
        </w:rPr>
        <w:t>.</w:t>
      </w:r>
    </w:p>
    <w:p w:rsidR="00AB11F6" w:rsidRDefault="00AB11F6" w:rsidP="00A6782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A6782C">
        <w:rPr>
          <w:rFonts w:ascii="Times New Roman" w:hAnsi="Times New Roman"/>
          <w:szCs w:val="28"/>
          <w:lang w:val="ca-ES"/>
        </w:rPr>
        <w:t>Hội trường Ban Tổ chức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693A56" w:rsidRPr="007B41DA" w:rsidRDefault="00B81574" w:rsidP="009D6494">
      <w:pPr>
        <w:spacing w:before="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436E1A">
        <w:rPr>
          <w:rFonts w:ascii="Times New Roman" w:hAnsi="Times New Roman"/>
          <w:b/>
          <w:szCs w:val="28"/>
          <w:u w:val="single"/>
          <w:lang w:val="ca-ES"/>
        </w:rPr>
        <w:t>02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36E1A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</w:t>
      </w:r>
    </w:p>
    <w:p w:rsidR="009D6494" w:rsidRPr="00334D56" w:rsidRDefault="002B4E97" w:rsidP="009D6494">
      <w:pPr>
        <w:spacing w:before="120" w:beforeAutospacing="0" w:after="0" w:afterAutospacing="0"/>
        <w:ind w:left="992" w:hanging="992"/>
        <w:jc w:val="both"/>
        <w:rPr>
          <w:rFonts w:ascii="Times New Roman" w:hAnsi="Times New Roman"/>
        </w:rPr>
      </w:pPr>
      <w:r w:rsidRPr="00334D56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334D56">
        <w:rPr>
          <w:rFonts w:ascii="Times New Roman" w:hAnsi="Times New Roman"/>
          <w:b/>
          <w:i/>
          <w:szCs w:val="28"/>
          <w:lang w:val="ca-ES"/>
        </w:rPr>
        <w:t>:</w:t>
      </w:r>
      <w:r w:rsidRPr="00334D56">
        <w:rPr>
          <w:rFonts w:ascii="Times New Roman" w:hAnsi="Times New Roman"/>
          <w:i/>
          <w:szCs w:val="28"/>
          <w:lang w:val="ca-ES"/>
        </w:rPr>
        <w:t xml:space="preserve">   </w:t>
      </w:r>
      <w:r w:rsidR="009D6494" w:rsidRPr="00334D56">
        <w:rPr>
          <w:rFonts w:ascii="Times New Roman" w:hAnsi="Times New Roman"/>
          <w:b/>
          <w:i/>
          <w:szCs w:val="28"/>
          <w:lang w:val="ca-ES"/>
        </w:rPr>
        <w:t>-</w:t>
      </w:r>
      <w:r w:rsidR="009D6494" w:rsidRPr="00334D56">
        <w:rPr>
          <w:rFonts w:ascii="Times New Roman" w:hAnsi="Times New Roman"/>
          <w:i/>
          <w:szCs w:val="28"/>
          <w:lang w:val="ca-ES"/>
        </w:rPr>
        <w:t xml:space="preserve"> </w:t>
      </w:r>
      <w:r w:rsidR="009D6494" w:rsidRPr="00334D56">
        <w:rPr>
          <w:rFonts w:ascii="Times New Roman" w:hAnsi="Times New Roman"/>
          <w:b/>
          <w:i/>
        </w:rPr>
        <w:t>07 giờ 30:</w:t>
      </w:r>
      <w:r w:rsidR="009D6494" w:rsidRPr="00334D56">
        <w:rPr>
          <w:rFonts w:ascii="Times New Roman" w:hAnsi="Times New Roman"/>
        </w:rPr>
        <w:t xml:space="preserve"> Các đồng chí </w:t>
      </w:r>
      <w:r w:rsidR="009D6494" w:rsidRPr="00334D56">
        <w:rPr>
          <w:rFonts w:ascii="Times New Roman" w:hAnsi="Times New Roman"/>
          <w:b/>
        </w:rPr>
        <w:t>Thường trực</w:t>
      </w:r>
      <w:r w:rsidR="009D6494" w:rsidRPr="00334D56">
        <w:rPr>
          <w:rFonts w:ascii="Times New Roman" w:hAnsi="Times New Roman"/>
        </w:rPr>
        <w:t xml:space="preserve">, </w:t>
      </w:r>
      <w:r w:rsidR="009D6494" w:rsidRPr="00334D56">
        <w:rPr>
          <w:rFonts w:ascii="Times New Roman" w:hAnsi="Times New Roman"/>
          <w:b/>
        </w:rPr>
        <w:t>Ủy viên</w:t>
      </w:r>
      <w:r w:rsidR="009D6494" w:rsidRPr="00334D56">
        <w:rPr>
          <w:rFonts w:ascii="Times New Roman" w:hAnsi="Times New Roman"/>
        </w:rPr>
        <w:t xml:space="preserve"> </w:t>
      </w:r>
      <w:r w:rsidR="009D6494" w:rsidRPr="00334D56">
        <w:rPr>
          <w:rFonts w:ascii="Times New Roman" w:hAnsi="Times New Roman"/>
          <w:b/>
        </w:rPr>
        <w:t>UBKT Tỉnh</w:t>
      </w:r>
      <w:r w:rsidR="009D6494" w:rsidRPr="00334D56">
        <w:rPr>
          <w:rFonts w:ascii="Times New Roman" w:hAnsi="Times New Roman"/>
        </w:rPr>
        <w:t xml:space="preserve"> ủy dự Hội nghị trực tuyến triển khai Chỉ thị 35-CT/TW,</w:t>
      </w:r>
      <w:r w:rsidR="00E4380B" w:rsidRPr="00334D56">
        <w:rPr>
          <w:rFonts w:ascii="Times New Roman" w:hAnsi="Times New Roman"/>
        </w:rPr>
        <w:t xml:space="preserve"> </w:t>
      </w:r>
      <w:r w:rsidR="009D6494" w:rsidRPr="00334D56">
        <w:rPr>
          <w:rFonts w:ascii="Times New Roman" w:hAnsi="Times New Roman"/>
        </w:rPr>
        <w:t>thực hiện quy trình bổ sung nguồn quy hoạch cán bộ.</w:t>
      </w:r>
    </w:p>
    <w:p w:rsidR="009D6494" w:rsidRPr="00334D56" w:rsidRDefault="009D6494" w:rsidP="009D6494">
      <w:pPr>
        <w:spacing w:before="60" w:beforeAutospacing="0" w:after="0" w:afterAutospacing="0"/>
        <w:ind w:left="992"/>
        <w:jc w:val="both"/>
        <w:rPr>
          <w:rFonts w:ascii="Times New Roman" w:hAnsi="Times New Roman"/>
        </w:rPr>
      </w:pPr>
      <w:r w:rsidRPr="00334D56">
        <w:rPr>
          <w:rFonts w:ascii="Times New Roman" w:hAnsi="Times New Roman"/>
          <w:b/>
          <w:i/>
          <w:szCs w:val="28"/>
          <w:lang w:val="ca-ES"/>
        </w:rPr>
        <w:lastRenderedPageBreak/>
        <w:t>Địa điểm:</w:t>
      </w:r>
      <w:r w:rsidRPr="00334D56">
        <w:rPr>
          <w:rFonts w:ascii="Times New Roman" w:hAnsi="Times New Roman"/>
          <w:lang w:val="ca-ES"/>
        </w:rPr>
        <w:t xml:space="preserve"> Tại điểm cầu Hội trường Tỉnh.</w:t>
      </w:r>
    </w:p>
    <w:p w:rsidR="00215113" w:rsidRPr="00215113" w:rsidRDefault="00215113" w:rsidP="00215113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b/>
          <w:color w:val="FF0000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215113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215113">
        <w:rPr>
          <w:rFonts w:ascii="Times New Roman" w:hAnsi="Times New Roman"/>
          <w:i/>
          <w:szCs w:val="28"/>
          <w:lang w:val="ca-ES"/>
        </w:rPr>
        <w:t xml:space="preserve">   </w:t>
      </w:r>
      <w:r w:rsidRPr="00215113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215113">
        <w:rPr>
          <w:rFonts w:ascii="Times New Roman" w:hAnsi="Times New Roman"/>
          <w:b/>
          <w:i/>
          <w:szCs w:val="28"/>
          <w:lang w:val="ca-ES"/>
        </w:rPr>
        <w:t xml:space="preserve"> 14 giờ </w:t>
      </w:r>
      <w:r>
        <w:rPr>
          <w:rFonts w:ascii="Times New Roman" w:hAnsi="Times New Roman"/>
          <w:b/>
          <w:i/>
          <w:szCs w:val="28"/>
          <w:lang w:val="ca-ES"/>
        </w:rPr>
        <w:t>00</w:t>
      </w:r>
      <w:r w:rsidRPr="00215113">
        <w:rPr>
          <w:rFonts w:ascii="Times New Roman" w:hAnsi="Times New Roman"/>
          <w:b/>
          <w:i/>
          <w:szCs w:val="28"/>
          <w:lang w:val="ca-ES"/>
        </w:rPr>
        <w:t xml:space="preserve"> – 15 giờ 00</w:t>
      </w:r>
      <w:r w:rsidRPr="00215113">
        <w:rPr>
          <w:rFonts w:ascii="Times New Roman" w:hAnsi="Times New Roman"/>
          <w:b/>
          <w:szCs w:val="28"/>
          <w:lang w:val="ca-ES"/>
        </w:rPr>
        <w:t xml:space="preserve">: </w:t>
      </w:r>
      <w:r w:rsidRPr="00215113">
        <w:rPr>
          <w:rFonts w:ascii="Times New Roman" w:hAnsi="Times New Roman"/>
          <w:szCs w:val="28"/>
          <w:lang w:val="ca-ES"/>
        </w:rPr>
        <w:t xml:space="preserve">Đ/c </w:t>
      </w:r>
      <w:r w:rsidR="00334D56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Pr="00215113">
        <w:rPr>
          <w:rFonts w:ascii="Times New Roman" w:hAnsi="Times New Roman"/>
          <w:szCs w:val="28"/>
          <w:lang w:val="ca-ES"/>
        </w:rPr>
        <w:t>(</w:t>
      </w:r>
      <w:r w:rsidR="00334D56">
        <w:rPr>
          <w:rFonts w:ascii="Times New Roman" w:hAnsi="Times New Roman"/>
          <w:szCs w:val="28"/>
          <w:lang w:val="ca-ES"/>
        </w:rPr>
        <w:t>PCNTT</w:t>
      </w:r>
      <w:r w:rsidRPr="00215113">
        <w:rPr>
          <w:rFonts w:ascii="Times New Roman" w:hAnsi="Times New Roman"/>
          <w:szCs w:val="28"/>
          <w:lang w:val="ca-ES"/>
        </w:rPr>
        <w:t xml:space="preserve"> UBKTTU)</w:t>
      </w:r>
      <w:r w:rsidR="00E4380B">
        <w:rPr>
          <w:rFonts w:ascii="Times New Roman" w:hAnsi="Times New Roman"/>
          <w:szCs w:val="28"/>
          <w:lang w:val="ca-ES"/>
        </w:rPr>
        <w:t xml:space="preserve"> dự buổi làm việc của Bí thư Tỉnh ủy</w:t>
      </w:r>
      <w:r w:rsidRPr="00215113">
        <w:rPr>
          <w:rFonts w:ascii="Times New Roman" w:hAnsi="Times New Roman"/>
          <w:szCs w:val="28"/>
          <w:lang w:val="ca-ES"/>
        </w:rPr>
        <w:t xml:space="preserve"> </w:t>
      </w:r>
      <w:r w:rsidRPr="00215113">
        <w:rPr>
          <w:rFonts w:ascii="Times New Roman" w:hAnsi="Times New Roman"/>
          <w:lang w:val="ca-ES"/>
        </w:rPr>
        <w:t>với Khối Nội chính về việc giải quyết các vụ việc khiếu nại, tố cáo kéo dài.</w:t>
      </w:r>
      <w:r>
        <w:rPr>
          <w:rFonts w:ascii="Times New Roman" w:hAnsi="Times New Roman"/>
          <w:lang w:val="ca-ES"/>
        </w:rPr>
        <w:t xml:space="preserve"> </w:t>
      </w:r>
    </w:p>
    <w:p w:rsidR="006E1553" w:rsidRDefault="00215113" w:rsidP="00215113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C, Tỉnh ủy.</w:t>
      </w:r>
    </w:p>
    <w:p w:rsidR="00215113" w:rsidRPr="00475175" w:rsidRDefault="00215113" w:rsidP="00215113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7B41DA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0777B6" w:rsidRPr="00475175" w:rsidRDefault="000777B6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9D6494">
      <w:headerReference w:type="even" r:id="rId8"/>
      <w:headerReference w:type="default" r:id="rId9"/>
      <w:pgSz w:w="11907" w:h="16840" w:code="9"/>
      <w:pgMar w:top="1134" w:right="851" w:bottom="1134" w:left="1560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3C90" w:rsidRDefault="00F33C90" w:rsidP="00BD7A36">
      <w:pPr>
        <w:spacing w:before="0" w:after="0"/>
      </w:pPr>
      <w:r>
        <w:separator/>
      </w:r>
    </w:p>
  </w:endnote>
  <w:endnote w:type="continuationSeparator" w:id="1">
    <w:p w:rsidR="00F33C90" w:rsidRDefault="00F33C90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3C90" w:rsidRDefault="00F33C90" w:rsidP="00BD7A36">
      <w:pPr>
        <w:spacing w:before="0" w:after="0"/>
      </w:pPr>
      <w:r>
        <w:separator/>
      </w:r>
    </w:p>
  </w:footnote>
  <w:footnote w:type="continuationSeparator" w:id="1">
    <w:p w:rsidR="00F33C90" w:rsidRDefault="00F33C90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1F1A31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F33C9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1F1A31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34D56">
      <w:rPr>
        <w:rStyle w:val="PageNumber"/>
        <w:noProof/>
      </w:rPr>
      <w:t>3</w:t>
    </w:r>
    <w:r>
      <w:rPr>
        <w:rStyle w:val="PageNumber"/>
      </w:rPr>
      <w:fldChar w:fldCharType="end"/>
    </w:r>
  </w:p>
  <w:p w:rsidR="00B04C57" w:rsidRDefault="00F33C9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37EB5"/>
    <w:rsid w:val="00047DE2"/>
    <w:rsid w:val="0006069C"/>
    <w:rsid w:val="00063B91"/>
    <w:rsid w:val="000777B6"/>
    <w:rsid w:val="00097C04"/>
    <w:rsid w:val="000B1A8C"/>
    <w:rsid w:val="000C40AA"/>
    <w:rsid w:val="000D27B1"/>
    <w:rsid w:val="001110E7"/>
    <w:rsid w:val="0011683C"/>
    <w:rsid w:val="001411FC"/>
    <w:rsid w:val="0018587B"/>
    <w:rsid w:val="001944BA"/>
    <w:rsid w:val="001E2470"/>
    <w:rsid w:val="001F1A31"/>
    <w:rsid w:val="00201B66"/>
    <w:rsid w:val="00204589"/>
    <w:rsid w:val="0020478A"/>
    <w:rsid w:val="00210613"/>
    <w:rsid w:val="00215113"/>
    <w:rsid w:val="00221694"/>
    <w:rsid w:val="002309D2"/>
    <w:rsid w:val="002574C1"/>
    <w:rsid w:val="002631BD"/>
    <w:rsid w:val="00270768"/>
    <w:rsid w:val="002711AD"/>
    <w:rsid w:val="0027172C"/>
    <w:rsid w:val="002718FA"/>
    <w:rsid w:val="002A2607"/>
    <w:rsid w:val="002A36C7"/>
    <w:rsid w:val="002B4E97"/>
    <w:rsid w:val="002B68F3"/>
    <w:rsid w:val="002F777E"/>
    <w:rsid w:val="00304FB8"/>
    <w:rsid w:val="003140F2"/>
    <w:rsid w:val="00325284"/>
    <w:rsid w:val="00334D56"/>
    <w:rsid w:val="003619DB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E1A"/>
    <w:rsid w:val="0044489B"/>
    <w:rsid w:val="00460375"/>
    <w:rsid w:val="00461B1C"/>
    <w:rsid w:val="00463D5A"/>
    <w:rsid w:val="00475175"/>
    <w:rsid w:val="0049140E"/>
    <w:rsid w:val="00491AFF"/>
    <w:rsid w:val="004A237B"/>
    <w:rsid w:val="004A3F9E"/>
    <w:rsid w:val="004A51FA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B53DC"/>
    <w:rsid w:val="005C7C3F"/>
    <w:rsid w:val="005D72B5"/>
    <w:rsid w:val="005E0352"/>
    <w:rsid w:val="005E6A1D"/>
    <w:rsid w:val="005F722C"/>
    <w:rsid w:val="00616E6C"/>
    <w:rsid w:val="0063578C"/>
    <w:rsid w:val="0067286E"/>
    <w:rsid w:val="00693A56"/>
    <w:rsid w:val="00694E54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548FC"/>
    <w:rsid w:val="00757EE2"/>
    <w:rsid w:val="007615EA"/>
    <w:rsid w:val="00764FB0"/>
    <w:rsid w:val="007664D1"/>
    <w:rsid w:val="00766BDA"/>
    <w:rsid w:val="00781EEF"/>
    <w:rsid w:val="00783CF8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40878"/>
    <w:rsid w:val="00853F50"/>
    <w:rsid w:val="008560C5"/>
    <w:rsid w:val="008764A4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2951"/>
    <w:rsid w:val="00935D3F"/>
    <w:rsid w:val="009512C6"/>
    <w:rsid w:val="0095732B"/>
    <w:rsid w:val="00970E94"/>
    <w:rsid w:val="00972E55"/>
    <w:rsid w:val="00975ADD"/>
    <w:rsid w:val="00975E38"/>
    <w:rsid w:val="0097732A"/>
    <w:rsid w:val="00987FBF"/>
    <w:rsid w:val="009930AF"/>
    <w:rsid w:val="009A007D"/>
    <w:rsid w:val="009A7719"/>
    <w:rsid w:val="009B0BF0"/>
    <w:rsid w:val="009C6B1D"/>
    <w:rsid w:val="009C727C"/>
    <w:rsid w:val="009D6494"/>
    <w:rsid w:val="00A008DF"/>
    <w:rsid w:val="00A0488C"/>
    <w:rsid w:val="00A04FFE"/>
    <w:rsid w:val="00A3182D"/>
    <w:rsid w:val="00A46C66"/>
    <w:rsid w:val="00A53F82"/>
    <w:rsid w:val="00A6782C"/>
    <w:rsid w:val="00A74190"/>
    <w:rsid w:val="00AA1575"/>
    <w:rsid w:val="00AA32A5"/>
    <w:rsid w:val="00AA77A7"/>
    <w:rsid w:val="00AB11F6"/>
    <w:rsid w:val="00AE0680"/>
    <w:rsid w:val="00B723BE"/>
    <w:rsid w:val="00B77A2D"/>
    <w:rsid w:val="00B77A5C"/>
    <w:rsid w:val="00B81574"/>
    <w:rsid w:val="00BA255A"/>
    <w:rsid w:val="00BA7BAB"/>
    <w:rsid w:val="00BB42A2"/>
    <w:rsid w:val="00BC1B74"/>
    <w:rsid w:val="00BC346F"/>
    <w:rsid w:val="00BC733E"/>
    <w:rsid w:val="00BD7A36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51C11"/>
    <w:rsid w:val="00C64746"/>
    <w:rsid w:val="00C66A19"/>
    <w:rsid w:val="00C8447A"/>
    <w:rsid w:val="00C84928"/>
    <w:rsid w:val="00CA6C70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26C1D"/>
    <w:rsid w:val="00D828F9"/>
    <w:rsid w:val="00D85A5E"/>
    <w:rsid w:val="00D968E9"/>
    <w:rsid w:val="00DA1954"/>
    <w:rsid w:val="00DA1AE4"/>
    <w:rsid w:val="00DC4878"/>
    <w:rsid w:val="00DD2B83"/>
    <w:rsid w:val="00DD7414"/>
    <w:rsid w:val="00E13BCF"/>
    <w:rsid w:val="00E21A54"/>
    <w:rsid w:val="00E22926"/>
    <w:rsid w:val="00E31586"/>
    <w:rsid w:val="00E4380B"/>
    <w:rsid w:val="00E51DD0"/>
    <w:rsid w:val="00E55528"/>
    <w:rsid w:val="00E57BAF"/>
    <w:rsid w:val="00E650E7"/>
    <w:rsid w:val="00E67FA9"/>
    <w:rsid w:val="00EA2548"/>
    <w:rsid w:val="00EA6731"/>
    <w:rsid w:val="00ED5B1C"/>
    <w:rsid w:val="00ED66F6"/>
    <w:rsid w:val="00EE6BC3"/>
    <w:rsid w:val="00EF27DA"/>
    <w:rsid w:val="00EF4F5E"/>
    <w:rsid w:val="00F10DB9"/>
    <w:rsid w:val="00F15211"/>
    <w:rsid w:val="00F33C90"/>
    <w:rsid w:val="00F3457E"/>
    <w:rsid w:val="00F4072B"/>
    <w:rsid w:val="00F4483D"/>
    <w:rsid w:val="00F511FA"/>
    <w:rsid w:val="00F56151"/>
    <w:rsid w:val="00F9167B"/>
    <w:rsid w:val="00FB783D"/>
    <w:rsid w:val="00FB7D40"/>
    <w:rsid w:val="00FC1DA5"/>
    <w:rsid w:val="00FD2981"/>
    <w:rsid w:val="00FD587B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62DB2-67DC-4D3C-974A-3523026D8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2019-07-26T10:15:00Z</cp:lastPrinted>
  <dcterms:created xsi:type="dcterms:W3CDTF">2019-07-29T02:42:00Z</dcterms:created>
  <dcterms:modified xsi:type="dcterms:W3CDTF">2019-07-29T02:42:00Z</dcterms:modified>
</cp:coreProperties>
</file>