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304082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D24646">
        <w:rPr>
          <w:rFonts w:ascii="Times New Roman" w:hAnsi="Times New Roman"/>
          <w:i/>
          <w:szCs w:val="28"/>
        </w:rPr>
        <w:t>23</w:t>
      </w:r>
      <w:r w:rsidR="00B81574" w:rsidRPr="00475175">
        <w:rPr>
          <w:rFonts w:ascii="Times New Roman" w:hAnsi="Times New Roman"/>
          <w:i/>
          <w:szCs w:val="28"/>
        </w:rPr>
        <w:t xml:space="preserve"> tháng </w:t>
      </w:r>
      <w:r w:rsidR="00383857">
        <w:rPr>
          <w:rFonts w:ascii="Times New Roman" w:hAnsi="Times New Roman"/>
          <w:i/>
          <w:szCs w:val="28"/>
        </w:rPr>
        <w:t>8</w:t>
      </w:r>
      <w:r w:rsidR="002A2607">
        <w:rPr>
          <w:rFonts w:ascii="Times New Roman" w:hAnsi="Times New Roman"/>
          <w:i/>
          <w:szCs w:val="28"/>
        </w:rPr>
        <w:t xml:space="preserve"> </w:t>
      </w:r>
      <w:r w:rsidR="00B81574" w:rsidRPr="00475175">
        <w:rPr>
          <w:rFonts w:ascii="Times New Roman" w:hAnsi="Times New Roman"/>
          <w:i/>
          <w:szCs w:val="28"/>
        </w:rPr>
        <w:t>năm 2019</w:t>
      </w:r>
    </w:p>
    <w:p w:rsidR="008303F9" w:rsidRPr="000A1302" w:rsidRDefault="00B81574" w:rsidP="000A1302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9B0BF0" w:rsidRPr="00475175" w:rsidRDefault="009B0BF0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475175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A3182D" w:rsidRDefault="003D24F2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color w:val="FF0000"/>
          <w:szCs w:val="28"/>
        </w:rPr>
      </w:pPr>
      <w:r>
        <w:rPr>
          <w:rFonts w:ascii="Times New Roman" w:hAnsi="Times New Roman"/>
          <w:b/>
          <w:i/>
          <w:szCs w:val="28"/>
        </w:rPr>
        <w:t>(tuần thứ 3</w:t>
      </w:r>
      <w:r w:rsidR="00D24646">
        <w:rPr>
          <w:rFonts w:ascii="Times New Roman" w:hAnsi="Times New Roman"/>
          <w:b/>
          <w:i/>
          <w:szCs w:val="28"/>
        </w:rPr>
        <w:t>5</w:t>
      </w:r>
      <w:r w:rsidR="00B81574" w:rsidRPr="00475175">
        <w:rPr>
          <w:rFonts w:ascii="Times New Roman" w:hAnsi="Times New Roman"/>
          <w:b/>
          <w:i/>
          <w:szCs w:val="28"/>
        </w:rPr>
        <w:t xml:space="preserve">, từ ngày </w:t>
      </w:r>
      <w:r w:rsidR="00D24646">
        <w:rPr>
          <w:rFonts w:ascii="Times New Roman" w:hAnsi="Times New Roman"/>
          <w:b/>
          <w:i/>
          <w:szCs w:val="28"/>
        </w:rPr>
        <w:t>24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383857">
        <w:rPr>
          <w:rFonts w:ascii="Times New Roman" w:hAnsi="Times New Roman"/>
          <w:b/>
          <w:i/>
          <w:szCs w:val="28"/>
        </w:rPr>
        <w:t>8</w:t>
      </w:r>
      <w:r w:rsidR="00B81574"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D24646">
        <w:rPr>
          <w:rFonts w:ascii="Times New Roman" w:hAnsi="Times New Roman"/>
          <w:b/>
          <w:i/>
          <w:szCs w:val="28"/>
        </w:rPr>
        <w:t>30</w:t>
      </w:r>
      <w:r w:rsidR="00E31586" w:rsidRPr="00334D56">
        <w:rPr>
          <w:rFonts w:ascii="Times New Roman" w:hAnsi="Times New Roman"/>
          <w:b/>
          <w:i/>
          <w:szCs w:val="28"/>
        </w:rPr>
        <w:t>/</w:t>
      </w:r>
      <w:r w:rsidR="005E6A1D" w:rsidRPr="00334D56">
        <w:rPr>
          <w:rFonts w:ascii="Times New Roman" w:hAnsi="Times New Roman"/>
          <w:b/>
          <w:i/>
          <w:szCs w:val="28"/>
        </w:rPr>
        <w:t>8</w:t>
      </w:r>
      <w:r w:rsidR="00B81574" w:rsidRPr="00334D56">
        <w:rPr>
          <w:rFonts w:ascii="Times New Roman" w:hAnsi="Times New Roman"/>
          <w:b/>
          <w:i/>
          <w:szCs w:val="28"/>
        </w:rPr>
        <w:t>/2019)</w:t>
      </w:r>
    </w:p>
    <w:p w:rsidR="00E13BCF" w:rsidRPr="00475175" w:rsidRDefault="00E13BCF" w:rsidP="00B81574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9930AF" w:rsidRPr="00475175" w:rsidRDefault="009930AF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b/>
          <w:szCs w:val="28"/>
          <w:u w:val="single"/>
        </w:rPr>
      </w:pPr>
    </w:p>
    <w:p w:rsidR="00D24646" w:rsidRPr="00475175" w:rsidRDefault="00D24646" w:rsidP="009F1C06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 xml:space="preserve">bảy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>
        <w:rPr>
          <w:rFonts w:ascii="Times New Roman" w:hAnsi="Times New Roman"/>
          <w:b/>
          <w:szCs w:val="28"/>
          <w:u w:val="single"/>
        </w:rPr>
        <w:t>24</w:t>
      </w:r>
      <w:r w:rsidRPr="00475175">
        <w:rPr>
          <w:rFonts w:ascii="Times New Roman" w:hAnsi="Times New Roman"/>
          <w:b/>
          <w:szCs w:val="28"/>
          <w:u w:val="single"/>
        </w:rPr>
        <w:t>/</w:t>
      </w:r>
      <w:r>
        <w:rPr>
          <w:rFonts w:ascii="Times New Roman" w:hAnsi="Times New Roman"/>
          <w:b/>
          <w:szCs w:val="28"/>
          <w:u w:val="single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D24646" w:rsidRPr="005C7C3F" w:rsidRDefault="00D24646" w:rsidP="009F1C06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Tạ Thu Thủy </w:t>
      </w:r>
      <w:r w:rsidRPr="00DE6FA4">
        <w:rPr>
          <w:rFonts w:ascii="Times New Roman" w:hAnsi="Times New Roman"/>
          <w:szCs w:val="28"/>
          <w:lang w:val="ca-ES"/>
        </w:rPr>
        <w:t>(UV UBKTTU)</w:t>
      </w:r>
      <w:r>
        <w:rPr>
          <w:rFonts w:ascii="Times New Roman" w:hAnsi="Times New Roman"/>
          <w:szCs w:val="28"/>
          <w:lang w:val="ca-ES"/>
        </w:rPr>
        <w:t>, dự Hội nghị tổng kết công tác xây dựng Đảng và thi hành Điều lệ Đảng nhiệm kỳ Đại hội XII.</w:t>
      </w:r>
    </w:p>
    <w:p w:rsidR="00D24646" w:rsidRPr="00D24646" w:rsidRDefault="00D24646" w:rsidP="009F1C06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Ban Tổ chức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3E5531" w:rsidRPr="00475175" w:rsidRDefault="00B81574" w:rsidP="009F1C06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D24646">
        <w:rPr>
          <w:rFonts w:ascii="Times New Roman" w:hAnsi="Times New Roman"/>
          <w:b/>
          <w:szCs w:val="28"/>
          <w:u w:val="single"/>
        </w:rPr>
        <w:t>26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383857">
        <w:rPr>
          <w:rFonts w:ascii="Times New Roman" w:hAnsi="Times New Roman"/>
          <w:b/>
          <w:szCs w:val="28"/>
          <w:u w:val="single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E75CEE" w:rsidRPr="005C7C3F" w:rsidRDefault="00D24646" w:rsidP="009F1C06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="00436E1A"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436E1A" w:rsidRPr="005C7C3F">
        <w:rPr>
          <w:rFonts w:ascii="Times New Roman" w:hAnsi="Times New Roman"/>
          <w:i/>
          <w:szCs w:val="28"/>
          <w:lang w:val="ca-ES"/>
        </w:rPr>
        <w:t xml:space="preserve">   </w:t>
      </w:r>
      <w:r w:rsidR="00E75CEE"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E75CEE"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="00E75CEE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E75CEE"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104FAC">
        <w:rPr>
          <w:rFonts w:ascii="Times New Roman" w:hAnsi="Times New Roman"/>
          <w:b/>
          <w:i/>
          <w:szCs w:val="28"/>
          <w:lang w:val="ca-ES"/>
        </w:rPr>
        <w:t>0</w:t>
      </w:r>
      <w:r w:rsidR="00E75CEE"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="00E75CEE"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="00E75CEE"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Họp Thường trực UBKT Tỉnh ủy</w:t>
      </w:r>
      <w:r w:rsidR="00E75CEE">
        <w:rPr>
          <w:rFonts w:ascii="Times New Roman" w:hAnsi="Times New Roman"/>
          <w:szCs w:val="28"/>
          <w:lang w:val="ca-ES"/>
        </w:rPr>
        <w:t>.</w:t>
      </w:r>
    </w:p>
    <w:p w:rsidR="00E75CEE" w:rsidRPr="00E75CEE" w:rsidRDefault="00D24646" w:rsidP="009F1C06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="00E75CEE"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Các đ/c Thường trực UBKT Tỉnh ủy, đ/c </w:t>
      </w:r>
      <w:r w:rsidRPr="009F1C06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UBKTTU), lãnh đạo các Phòng nghiệp vụ.</w:t>
      </w:r>
    </w:p>
    <w:p w:rsidR="00E75CEE" w:rsidRDefault="00E75CEE" w:rsidP="009F1C06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D24646">
        <w:rPr>
          <w:rFonts w:ascii="Times New Roman" w:hAnsi="Times New Roman"/>
          <w:szCs w:val="28"/>
          <w:lang w:val="ca-ES"/>
        </w:rPr>
        <w:t>Hội trường Cơ quan UBKT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104FAC" w:rsidRDefault="00D24646" w:rsidP="00104FAC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="00104FAC" w:rsidRPr="00104FAC">
        <w:rPr>
          <w:rStyle w:val="apple-style-span"/>
          <w:rFonts w:ascii="Times New Roman" w:hAnsi="Times New Roman"/>
          <w:spacing w:val="-2"/>
          <w:szCs w:val="28"/>
          <w:shd w:val="clear" w:color="auto" w:fill="FFFFFF"/>
          <w:lang w:val="nl-NL"/>
        </w:rPr>
        <w:t>-</w:t>
      </w:r>
      <w:r w:rsidR="00104FAC" w:rsidRPr="00104FAC">
        <w:rPr>
          <w:rFonts w:ascii="Times New Roman" w:hAnsi="Times New Roman"/>
          <w:b/>
          <w:i/>
          <w:spacing w:val="-2"/>
          <w:szCs w:val="28"/>
          <w:lang w:val="ca-ES"/>
        </w:rPr>
        <w:t xml:space="preserve"> 13 giờ 30</w:t>
      </w:r>
      <w:r w:rsidR="00104FAC" w:rsidRPr="00104FAC">
        <w:rPr>
          <w:rFonts w:ascii="Times New Roman" w:hAnsi="Times New Roman"/>
          <w:b/>
          <w:spacing w:val="-2"/>
          <w:sz w:val="27"/>
          <w:szCs w:val="27"/>
          <w:lang w:val="ca-ES"/>
        </w:rPr>
        <w:t>:</w:t>
      </w:r>
      <w:r w:rsidR="00104FAC" w:rsidRPr="00104FAC">
        <w:rPr>
          <w:rFonts w:ascii="Times New Roman" w:hAnsi="Times New Roman"/>
          <w:b/>
          <w:spacing w:val="-2"/>
          <w:szCs w:val="28"/>
          <w:lang w:val="ca-ES"/>
        </w:rPr>
        <w:t xml:space="preserve"> </w:t>
      </w:r>
      <w:r w:rsidR="00104FAC" w:rsidRPr="00104FAC">
        <w:rPr>
          <w:rFonts w:ascii="Times New Roman" w:hAnsi="Times New Roman"/>
          <w:spacing w:val="-2"/>
          <w:szCs w:val="28"/>
          <w:lang w:val="ca-ES"/>
        </w:rPr>
        <w:t xml:space="preserve">Đ/c </w:t>
      </w:r>
      <w:r w:rsidR="00104FAC" w:rsidRPr="00104FAC">
        <w:rPr>
          <w:rFonts w:ascii="Times New Roman" w:hAnsi="Times New Roman"/>
          <w:b/>
          <w:spacing w:val="-2"/>
          <w:szCs w:val="28"/>
          <w:lang w:val="ca-ES"/>
        </w:rPr>
        <w:t>Phạm Phước Hải</w:t>
      </w:r>
      <w:r w:rsidR="00104FAC" w:rsidRPr="00104FAC">
        <w:rPr>
          <w:rFonts w:ascii="Times New Roman" w:hAnsi="Times New Roman"/>
          <w:spacing w:val="-2"/>
          <w:szCs w:val="28"/>
          <w:lang w:val="ca-ES"/>
        </w:rPr>
        <w:t xml:space="preserve"> (UVBTV, CN UBKTTU, Trưởng đoàn 1306), chủ trì đi công tác Văn phòng đăng ký đất đai huyện Hớn Quản.</w:t>
      </w:r>
    </w:p>
    <w:p w:rsidR="00104FAC" w:rsidRPr="009D0012" w:rsidRDefault="00104FAC" w:rsidP="00104FAC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Thời gian: </w:t>
      </w:r>
      <w:r w:rsidR="00747623">
        <w:rPr>
          <w:rFonts w:ascii="Times New Roman" w:hAnsi="Times New Roman"/>
          <w:szCs w:val="28"/>
          <w:lang w:val="ca-ES"/>
        </w:rPr>
        <w:t>đến hết ngày 27/8/2019</w:t>
      </w:r>
      <w:r>
        <w:rPr>
          <w:rFonts w:ascii="Times New Roman" w:hAnsi="Times New Roman"/>
          <w:szCs w:val="28"/>
          <w:lang w:val="ca-ES"/>
        </w:rPr>
        <w:t>.</w:t>
      </w:r>
    </w:p>
    <w:p w:rsidR="00104FAC" w:rsidRDefault="00104FAC" w:rsidP="00104FAC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Thành phần: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E82F8B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(UV), đ/c Nguyễn Thị Bích Liên (PPNV1), đ/c Lê Quang Vũ (KTV), đ/c Phan Mậu Thái (KTV), đ/c Thái Diệp Thanh Hà (CV).</w:t>
      </w:r>
    </w:p>
    <w:p w:rsidR="00104FAC" w:rsidRDefault="00104FAC" w:rsidP="00104FAC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>tại Văn phòng đăng ký đất đai huyện Hớn Quản.</w:t>
      </w:r>
    </w:p>
    <w:p w:rsidR="008303F9" w:rsidRDefault="008303F9" w:rsidP="008303F9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13 giờ 30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(PCNTT UBKTTU), dự làm việc với Ban Nội chính Tỉnh ủy.</w:t>
      </w:r>
    </w:p>
    <w:p w:rsidR="008303F9" w:rsidRDefault="008303F9" w:rsidP="008303F9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Nội dung: </w:t>
      </w:r>
      <w:r>
        <w:rPr>
          <w:rFonts w:ascii="Times New Roman" w:hAnsi="Times New Roman"/>
          <w:szCs w:val="28"/>
          <w:lang w:val="ca-ES"/>
        </w:rPr>
        <w:t>Họp bàn thống nhất nội dung tham mưu Tỉnh ủy thành lập Tổ tiếp công dân phục vụ Đại hội của Tỉnh ủy và các đảng bộ trực thuộc.</w:t>
      </w:r>
    </w:p>
    <w:p w:rsidR="008303F9" w:rsidRDefault="008303F9" w:rsidP="008303F9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>tại Phòng họp Ban Nội chính Tỉnh ủy.</w:t>
      </w:r>
    </w:p>
    <w:p w:rsidR="00104FAC" w:rsidRPr="005C7C3F" w:rsidRDefault="00104FAC" w:rsidP="00104FAC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Đoàn Kiểm tra số 93-QĐ/UBKTTU làm việc với đảng viên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104FAC" w:rsidRDefault="00104FAC" w:rsidP="00104FAC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9F1C06">
        <w:rPr>
          <w:rFonts w:ascii="Times New Roman" w:hAnsi="Times New Roman"/>
          <w:b/>
          <w:szCs w:val="28"/>
          <w:lang w:val="ca-ES"/>
        </w:rPr>
        <w:t>Nguyễn Sỹ Thăng</w:t>
      </w:r>
      <w:r>
        <w:rPr>
          <w:rFonts w:ascii="Times New Roman" w:hAnsi="Times New Roman"/>
          <w:szCs w:val="28"/>
          <w:lang w:val="ca-ES"/>
        </w:rPr>
        <w:t xml:space="preserve"> (UV), đ/c </w:t>
      </w:r>
      <w:r w:rsidRPr="009F1C06">
        <w:rPr>
          <w:rFonts w:ascii="Times New Roman" w:hAnsi="Times New Roman"/>
          <w:b/>
          <w:szCs w:val="28"/>
          <w:lang w:val="ca-ES"/>
        </w:rPr>
        <w:t>Tạ Thu Thủy</w:t>
      </w:r>
      <w:r>
        <w:rPr>
          <w:rFonts w:ascii="Times New Roman" w:hAnsi="Times New Roman"/>
          <w:szCs w:val="28"/>
          <w:lang w:val="ca-ES"/>
        </w:rPr>
        <w:t xml:space="preserve"> (UV), đ/c Bùi Thị Giang (TPNV2), đ/c Phan Mậu Thái (KTV).</w:t>
      </w:r>
    </w:p>
    <w:p w:rsidR="00104FAC" w:rsidRDefault="00104FAC" w:rsidP="00104FAC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ủy.</w:t>
      </w:r>
    </w:p>
    <w:p w:rsidR="00B81574" w:rsidRDefault="00B81574" w:rsidP="008303F9">
      <w:pPr>
        <w:spacing w:before="120" w:beforeAutospacing="0" w:after="0" w:afterAutospacing="0" w:line="360" w:lineRule="exact"/>
        <w:ind w:left="-425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lastRenderedPageBreak/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D24646">
        <w:rPr>
          <w:rFonts w:ascii="Times New Roman" w:hAnsi="Times New Roman"/>
          <w:b/>
          <w:szCs w:val="28"/>
          <w:u w:val="single"/>
        </w:rPr>
        <w:t>27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181FA3">
        <w:rPr>
          <w:rFonts w:ascii="Times New Roman" w:hAnsi="Times New Roman"/>
          <w:b/>
          <w:szCs w:val="28"/>
          <w:u w:val="single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104FAC" w:rsidRDefault="00104FAC" w:rsidP="00104FAC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9D0012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làm việc với UBND Thành phố Đồng Xoài theo Kế hoạch giám sát của HĐND tỉnh.</w:t>
      </w:r>
    </w:p>
    <w:p w:rsidR="00104FAC" w:rsidRDefault="00104FAC" w:rsidP="00104FAC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>tại UBND thành phố Đồng Xoài.</w:t>
      </w:r>
    </w:p>
    <w:p w:rsidR="00104FAC" w:rsidRDefault="00104FAC" w:rsidP="00104FAC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14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9D0012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làm việc với </w:t>
      </w:r>
      <w:r w:rsidR="00D11137">
        <w:rPr>
          <w:rFonts w:ascii="Times New Roman" w:hAnsi="Times New Roman"/>
          <w:szCs w:val="28"/>
          <w:lang w:val="ca-ES"/>
        </w:rPr>
        <w:t>Công an tỉnh (Thường trực Ban An toàn giao thông tỉnh)</w:t>
      </w:r>
      <w:r>
        <w:rPr>
          <w:rFonts w:ascii="Times New Roman" w:hAnsi="Times New Roman"/>
          <w:szCs w:val="28"/>
          <w:lang w:val="ca-ES"/>
        </w:rPr>
        <w:t xml:space="preserve"> theo Kế hoạch giám sát của HĐND tỉnh.</w:t>
      </w:r>
    </w:p>
    <w:p w:rsidR="00104FAC" w:rsidRDefault="00104FAC" w:rsidP="00104FAC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 xml:space="preserve">tại </w:t>
      </w:r>
      <w:r w:rsidR="00D11137">
        <w:rPr>
          <w:rFonts w:ascii="Times New Roman" w:hAnsi="Times New Roman"/>
          <w:szCs w:val="28"/>
          <w:lang w:val="ca-ES"/>
        </w:rPr>
        <w:t>Công an tỉnh</w:t>
      </w:r>
      <w:r>
        <w:rPr>
          <w:rFonts w:ascii="Times New Roman" w:hAnsi="Times New Roman"/>
          <w:szCs w:val="28"/>
          <w:lang w:val="ca-ES"/>
        </w:rPr>
        <w:t>.</w:t>
      </w:r>
    </w:p>
    <w:p w:rsidR="000A1302" w:rsidRPr="005C7C3F" w:rsidRDefault="000A1302" w:rsidP="000A130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Đoàn Kiểm tra số 101-QĐ/UBKTTU làm việc với đảng viên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0A1302" w:rsidRDefault="000A1302" w:rsidP="000A130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9F1C06">
        <w:rPr>
          <w:rFonts w:ascii="Times New Roman" w:hAnsi="Times New Roman"/>
          <w:b/>
          <w:szCs w:val="28"/>
          <w:lang w:val="ca-ES"/>
        </w:rPr>
        <w:t>Tạ Thu Thủy</w:t>
      </w:r>
      <w:r>
        <w:rPr>
          <w:rFonts w:ascii="Times New Roman" w:hAnsi="Times New Roman"/>
          <w:szCs w:val="28"/>
          <w:lang w:val="ca-ES"/>
        </w:rPr>
        <w:t xml:space="preserve"> (UV), đ/c Lê Thị Kim Dung (Phụ trách PNV3), đ/c Nguyễn Thị Bích Liên (PPNV1),đ/c Phan Mậu Thái (KTV).</w:t>
      </w:r>
    </w:p>
    <w:p w:rsidR="000A1302" w:rsidRDefault="000A1302" w:rsidP="000A130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ủy.</w:t>
      </w:r>
    </w:p>
    <w:p w:rsidR="0063578C" w:rsidRDefault="00B81574" w:rsidP="009F1C06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475175">
        <w:rPr>
          <w:rFonts w:ascii="Times New Roman" w:hAnsi="Times New Roman"/>
          <w:b/>
          <w:szCs w:val="28"/>
          <w:u w:val="single"/>
        </w:rPr>
        <w:t>(</w:t>
      </w:r>
      <w:r w:rsidR="00D24646">
        <w:rPr>
          <w:rFonts w:ascii="Times New Roman" w:hAnsi="Times New Roman"/>
          <w:b/>
          <w:szCs w:val="28"/>
          <w:u w:val="single"/>
        </w:rPr>
        <w:t>28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181FA3">
        <w:rPr>
          <w:rFonts w:ascii="Times New Roman" w:hAnsi="Times New Roman"/>
          <w:b/>
          <w:szCs w:val="28"/>
          <w:u w:val="single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E75CEE" w:rsidRPr="005C7C3F" w:rsidRDefault="00E75CEE" w:rsidP="009F1C06">
      <w:pPr>
        <w:spacing w:before="120" w:beforeAutospacing="0" w:after="0" w:afterAutospacing="0" w:line="360" w:lineRule="exact"/>
        <w:ind w:left="992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104FAC">
        <w:rPr>
          <w:rFonts w:ascii="Times New Roman" w:hAnsi="Times New Roman"/>
          <w:b/>
          <w:i/>
          <w:szCs w:val="28"/>
          <w:lang w:val="ca-ES"/>
        </w:rPr>
        <w:t>8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104FAC"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Họp UBKT Tỉnh ủy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E75CEE" w:rsidRDefault="00E75CEE" w:rsidP="009F1C06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="00D24646">
        <w:rPr>
          <w:rFonts w:ascii="Times New Roman" w:hAnsi="Times New Roman"/>
          <w:szCs w:val="28"/>
          <w:lang w:val="ca-ES"/>
        </w:rPr>
        <w:t>Các đ/c Thành viên UBKT Tỉnh ủy, đ/c Huỳnh Thị Phương Dung (PPNV3)</w:t>
      </w:r>
      <w:r>
        <w:rPr>
          <w:rFonts w:ascii="Times New Roman" w:hAnsi="Times New Roman"/>
          <w:szCs w:val="28"/>
          <w:lang w:val="ca-ES"/>
        </w:rPr>
        <w:t>.</w:t>
      </w:r>
    </w:p>
    <w:p w:rsidR="00E75CEE" w:rsidRDefault="00E75CEE" w:rsidP="009F1C06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ủy.</w:t>
      </w:r>
    </w:p>
    <w:p w:rsidR="000A1302" w:rsidRPr="005C7C3F" w:rsidRDefault="000A1302" w:rsidP="000A1302">
      <w:pPr>
        <w:spacing w:before="120" w:beforeAutospacing="0" w:after="0" w:afterAutospacing="0" w:line="360" w:lineRule="exact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Đoàn Kiểm tra số 101-QĐ/UBKTTU làm việc với đảng viên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0A1302" w:rsidRDefault="000A1302" w:rsidP="000A130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9F1C06">
        <w:rPr>
          <w:rFonts w:ascii="Times New Roman" w:hAnsi="Times New Roman"/>
          <w:b/>
          <w:szCs w:val="28"/>
          <w:lang w:val="ca-ES"/>
        </w:rPr>
        <w:t>Tạ Thu Thủy</w:t>
      </w:r>
      <w:r>
        <w:rPr>
          <w:rFonts w:ascii="Times New Roman" w:hAnsi="Times New Roman"/>
          <w:szCs w:val="28"/>
          <w:lang w:val="ca-ES"/>
        </w:rPr>
        <w:t xml:space="preserve"> (UV), đ/c Lê Thị Kim Dung (Phụ trách PNV3), đ/c Nguyễn Thị Bích Liên (PPNV1),đ/c Phan Mậu Thái (KTV).</w:t>
      </w:r>
    </w:p>
    <w:p w:rsidR="000A1302" w:rsidRDefault="000A1302" w:rsidP="000A130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ủy.</w:t>
      </w:r>
    </w:p>
    <w:p w:rsidR="00AA32A5" w:rsidRPr="000A1302" w:rsidRDefault="00B81574" w:rsidP="000A1302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D24646">
        <w:rPr>
          <w:rFonts w:ascii="Times New Roman" w:hAnsi="Times New Roman"/>
          <w:b/>
          <w:szCs w:val="28"/>
          <w:u w:val="single"/>
        </w:rPr>
        <w:t>29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436E1A">
        <w:rPr>
          <w:rFonts w:ascii="Times New Roman" w:hAnsi="Times New Roman"/>
          <w:b/>
          <w:szCs w:val="28"/>
          <w:u w:val="single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BC43F4" w:rsidRPr="005C7C3F" w:rsidRDefault="00BC43F4" w:rsidP="009F1C06">
      <w:pPr>
        <w:spacing w:before="120" w:beforeAutospacing="0" w:after="0" w:afterAutospacing="0" w:line="360" w:lineRule="exact"/>
        <w:ind w:left="992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D24646">
        <w:rPr>
          <w:rFonts w:ascii="Times New Roman" w:hAnsi="Times New Roman"/>
          <w:b/>
          <w:i/>
          <w:szCs w:val="28"/>
          <w:lang w:val="ca-ES"/>
        </w:rPr>
        <w:t>6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 w:rsidR="00D24646">
        <w:rPr>
          <w:rFonts w:ascii="Times New Roman" w:hAnsi="Times New Roman"/>
          <w:szCs w:val="28"/>
          <w:lang w:val="ca-ES"/>
        </w:rPr>
        <w:t>Các đ/c Thành viên UBKT Tỉnh ủy, Trưởng phó các Phòng nghiệp vụ Cơ quan UBKTTU dự viếng nghĩa trang liệt sỹ nhân kỷ niêm 74 năm ngày Quốc khánh (02/9/1945 – 02/9/2019)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BC43F4" w:rsidRDefault="00D24646" w:rsidP="009F1C06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Trang phục</w:t>
      </w:r>
      <w:r w:rsidR="00BC43F4"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Nam mặc quần tây, áo sơ mi, thắt cravat; Nữ mặc bộ áo dài truyền thống.</w:t>
      </w:r>
    </w:p>
    <w:p w:rsidR="00BC43F4" w:rsidRDefault="00BC43F4" w:rsidP="009F1C06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D24646">
        <w:rPr>
          <w:rFonts w:ascii="Times New Roman" w:hAnsi="Times New Roman"/>
          <w:szCs w:val="28"/>
          <w:lang w:val="ca-ES"/>
        </w:rPr>
        <w:t>Nghĩa trang liệt sỹ tỉnh</w:t>
      </w:r>
      <w:r>
        <w:rPr>
          <w:rFonts w:ascii="Times New Roman" w:hAnsi="Times New Roman"/>
          <w:szCs w:val="28"/>
          <w:lang w:val="ca-ES"/>
        </w:rPr>
        <w:t>.</w:t>
      </w:r>
    </w:p>
    <w:p w:rsidR="00D24646" w:rsidRPr="005C7C3F" w:rsidRDefault="00D24646" w:rsidP="009F1C06">
      <w:pPr>
        <w:spacing w:before="120" w:beforeAutospacing="0" w:after="0" w:afterAutospacing="0" w:line="360" w:lineRule="exact"/>
        <w:ind w:left="993" w:hanging="1"/>
        <w:jc w:val="both"/>
        <w:rPr>
          <w:rFonts w:ascii="Times New Roman" w:hAnsi="Times New Roman"/>
          <w:i/>
          <w:szCs w:val="28"/>
          <w:lang w:val="ca-ES"/>
        </w:rPr>
      </w:pP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07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 w:rsidR="00104FAC">
        <w:rPr>
          <w:rFonts w:ascii="Times New Roman" w:hAnsi="Times New Roman"/>
          <w:szCs w:val="28"/>
          <w:lang w:val="ca-ES"/>
        </w:rPr>
        <w:t>Lãnh đạo Cơ quan UBKT Tỉnh ủy</w:t>
      </w:r>
      <w:r>
        <w:rPr>
          <w:rFonts w:ascii="Times New Roman" w:hAnsi="Times New Roman"/>
          <w:szCs w:val="28"/>
          <w:lang w:val="ca-ES"/>
        </w:rPr>
        <w:t xml:space="preserve"> chủ trì khai mạc Hội thao của Khối thi đua số 01.</w:t>
      </w:r>
    </w:p>
    <w:p w:rsidR="00D24646" w:rsidRPr="00D24646" w:rsidRDefault="00D24646" w:rsidP="009F1C06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Trụ sở Cơ quan UBKT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D24646" w:rsidRPr="00E82F8B" w:rsidRDefault="00D24646" w:rsidP="009F1C06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b/>
          <w:szCs w:val="28"/>
          <w:u w:val="single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lastRenderedPageBreak/>
        <w:t>Chiều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13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E82F8B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họp Ban Thường vụ Tỉnh ủy phiên thứ 14 năm 2019.</w:t>
      </w:r>
    </w:p>
    <w:p w:rsidR="00D24646" w:rsidRDefault="00D24646" w:rsidP="009F1C06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B – Tỉnh ủy.</w:t>
      </w:r>
    </w:p>
    <w:p w:rsidR="00D24646" w:rsidRPr="00E82F8B" w:rsidRDefault="00D24646" w:rsidP="009F1C06">
      <w:pPr>
        <w:spacing w:before="120" w:beforeAutospacing="0" w:after="0" w:afterAutospacing="0" w:line="360" w:lineRule="exact"/>
        <w:ind w:left="993" w:hanging="1"/>
        <w:jc w:val="both"/>
        <w:rPr>
          <w:rFonts w:ascii="Times New Roman" w:hAnsi="Times New Roman"/>
          <w:b/>
          <w:szCs w:val="28"/>
          <w:u w:val="single"/>
        </w:rPr>
      </w:pP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17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E82F8B">
        <w:rPr>
          <w:rFonts w:ascii="Times New Roman" w:hAnsi="Times New Roman"/>
          <w:b/>
          <w:szCs w:val="28"/>
          <w:lang w:val="ca-ES"/>
        </w:rPr>
        <w:t xml:space="preserve">Phạm Phước Hải </w:t>
      </w:r>
      <w:r>
        <w:rPr>
          <w:rFonts w:ascii="Times New Roman" w:hAnsi="Times New Roman"/>
          <w:szCs w:val="28"/>
          <w:lang w:val="ca-ES"/>
        </w:rPr>
        <w:t>(UVBTV, CN UBKTTU), dự chia tay các đ/c UVBTV Tỉnh ủy Khóa X đã nghỉ hưu, chuyển công tác.</w:t>
      </w:r>
    </w:p>
    <w:p w:rsidR="00BC43F4" w:rsidRPr="00D24646" w:rsidRDefault="00D24646" w:rsidP="009F1C06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B – Tỉnh ủy.</w:t>
      </w:r>
    </w:p>
    <w:p w:rsidR="00E6026E" w:rsidRDefault="00B81574" w:rsidP="009F1C06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b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D24646">
        <w:rPr>
          <w:rFonts w:ascii="Times New Roman" w:hAnsi="Times New Roman"/>
          <w:b/>
          <w:szCs w:val="28"/>
          <w:u w:val="single"/>
          <w:lang w:val="ca-ES"/>
        </w:rPr>
        <w:t>30</w:t>
      </w:r>
      <w:r w:rsidR="00BA7BAB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436E1A">
        <w:rPr>
          <w:rFonts w:ascii="Times New Roman" w:hAnsi="Times New Roman"/>
          <w:b/>
          <w:szCs w:val="28"/>
          <w:u w:val="single"/>
          <w:lang w:val="ca-ES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475175">
        <w:rPr>
          <w:rFonts w:ascii="Times New Roman" w:hAnsi="Times New Roman"/>
          <w:b/>
          <w:szCs w:val="28"/>
          <w:lang w:val="ca-ES"/>
        </w:rPr>
        <w:t xml:space="preserve">  </w:t>
      </w:r>
    </w:p>
    <w:p w:rsidR="004B51D1" w:rsidRDefault="004B51D1" w:rsidP="009F1C06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9F1C06">
        <w:rPr>
          <w:rFonts w:ascii="Times New Roman" w:hAnsi="Times New Roman"/>
          <w:b/>
          <w:i/>
          <w:szCs w:val="28"/>
          <w:lang w:val="ca-ES"/>
        </w:rPr>
        <w:t>8</w:t>
      </w:r>
      <w:r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9F1C06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9F1C06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</w:t>
      </w:r>
      <w:r w:rsidR="009F1C06">
        <w:rPr>
          <w:rFonts w:ascii="Times New Roman" w:hAnsi="Times New Roman"/>
          <w:szCs w:val="28"/>
          <w:lang w:val="ca-ES"/>
        </w:rPr>
        <w:t>BTV, CN</w:t>
      </w:r>
      <w:r>
        <w:rPr>
          <w:rFonts w:ascii="Times New Roman" w:hAnsi="Times New Roman"/>
          <w:szCs w:val="28"/>
          <w:lang w:val="ca-ES"/>
        </w:rPr>
        <w:t xml:space="preserve"> UBKTTU), </w:t>
      </w:r>
      <w:r w:rsidR="009F1C06">
        <w:rPr>
          <w:rFonts w:ascii="Times New Roman" w:hAnsi="Times New Roman"/>
          <w:szCs w:val="28"/>
          <w:lang w:val="ca-ES"/>
        </w:rPr>
        <w:t xml:space="preserve">dự Lễ trao học bổng </w:t>
      </w:r>
      <w:r w:rsidR="009F1C06" w:rsidRPr="009F1C06">
        <w:rPr>
          <w:rFonts w:ascii="Times New Roman" w:hAnsi="Times New Roman"/>
          <w:i/>
          <w:szCs w:val="28"/>
          <w:lang w:val="ca-ES"/>
        </w:rPr>
        <w:t>“Học sinh, sinh viên vượt khóa học tốt”</w:t>
      </w:r>
      <w:r w:rsidR="009F1C06">
        <w:rPr>
          <w:rFonts w:ascii="Times New Roman" w:hAnsi="Times New Roman"/>
          <w:szCs w:val="28"/>
          <w:lang w:val="ca-ES"/>
        </w:rPr>
        <w:t xml:space="preserve"> tỉnh Bình Phước năm 2019.</w:t>
      </w:r>
    </w:p>
    <w:p w:rsidR="004B51D1" w:rsidRDefault="004B51D1" w:rsidP="009F1C06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 xml:space="preserve">tại </w:t>
      </w:r>
      <w:r w:rsidR="009F1C06">
        <w:rPr>
          <w:rFonts w:ascii="Times New Roman" w:hAnsi="Times New Roman"/>
          <w:szCs w:val="28"/>
          <w:lang w:val="ca-ES"/>
        </w:rPr>
        <w:t>Hội trường tỉnh</w:t>
      </w:r>
      <w:r>
        <w:rPr>
          <w:rFonts w:ascii="Times New Roman" w:hAnsi="Times New Roman"/>
          <w:szCs w:val="28"/>
          <w:lang w:val="ca-ES"/>
        </w:rPr>
        <w:t>.</w:t>
      </w:r>
    </w:p>
    <w:p w:rsidR="00E75CEE" w:rsidRDefault="00E75CEE" w:rsidP="004B51D1">
      <w:pPr>
        <w:spacing w:before="120" w:beforeAutospacing="0" w:after="0" w:afterAutospacing="0" w:line="360" w:lineRule="exact"/>
        <w:jc w:val="both"/>
        <w:rPr>
          <w:rFonts w:ascii="Times New Roman" w:hAnsi="Times New Roman"/>
          <w:szCs w:val="28"/>
          <w:lang w:val="ca-ES"/>
        </w:rPr>
      </w:pP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AB11F6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</w:t>
            </w:r>
            <w:r w:rsidR="00A6782C">
              <w:rPr>
                <w:rFonts w:ascii="Times New Roman" w:hAnsi="Times New Roman"/>
                <w:sz w:val="24"/>
                <w:szCs w:val="24"/>
                <w:lang w:val="de-DE"/>
              </w:rPr>
              <w:t>,</w:t>
            </w:r>
            <w:r w:rsidRPr="00AB11F6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</w:t>
            </w:r>
          </w:p>
          <w:p w:rsidR="00B81574" w:rsidRPr="00AB11F6" w:rsidRDefault="00A6782C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766BDA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</w:t>
            </w:r>
            <w:r w:rsidR="00B81574"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</w:t>
            </w: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ỦY VIÊN UBKT PHỤ TRÁCH</w:t>
            </w:r>
          </w:p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</w:p>
          <w:p w:rsidR="00063B91" w:rsidRPr="00475175" w:rsidRDefault="00B81574" w:rsidP="00475175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</w:t>
            </w:r>
          </w:p>
          <w:p w:rsidR="007B41DA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/>
                <w:szCs w:val="28"/>
                <w:lang w:val="de-DE"/>
              </w:rPr>
              <w:t xml:space="preserve">                     </w:t>
            </w:r>
          </w:p>
          <w:p w:rsidR="000777B6" w:rsidRPr="00475175" w:rsidRDefault="000777B6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66BDA" w:rsidP="00766BDA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sectPr w:rsidR="00E21A54" w:rsidRPr="00475175" w:rsidSect="008303F9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5B03" w:rsidRDefault="00AF5B03" w:rsidP="00BD7A36">
      <w:pPr>
        <w:spacing w:before="0" w:after="0"/>
      </w:pPr>
      <w:r>
        <w:separator/>
      </w:r>
    </w:p>
  </w:endnote>
  <w:endnote w:type="continuationSeparator" w:id="1">
    <w:p w:rsidR="00AF5B03" w:rsidRDefault="00AF5B03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5B03" w:rsidRDefault="00AF5B03" w:rsidP="00BD7A36">
      <w:pPr>
        <w:spacing w:before="0" w:after="0"/>
      </w:pPr>
      <w:r>
        <w:separator/>
      </w:r>
    </w:p>
  </w:footnote>
  <w:footnote w:type="continuationSeparator" w:id="1">
    <w:p w:rsidR="00AF5B03" w:rsidRDefault="00AF5B03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304082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AF5B03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304082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47623">
      <w:rPr>
        <w:rStyle w:val="PageNumber"/>
        <w:noProof/>
      </w:rPr>
      <w:t>2</w:t>
    </w:r>
    <w:r>
      <w:rPr>
        <w:rStyle w:val="PageNumber"/>
      </w:rPr>
      <w:fldChar w:fldCharType="end"/>
    </w:r>
  </w:p>
  <w:p w:rsidR="00B04C57" w:rsidRDefault="00AF5B0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26973"/>
    <w:rsid w:val="00037EB5"/>
    <w:rsid w:val="00047DE2"/>
    <w:rsid w:val="0006069C"/>
    <w:rsid w:val="00063B91"/>
    <w:rsid w:val="000777B6"/>
    <w:rsid w:val="00097C04"/>
    <w:rsid w:val="000A1302"/>
    <w:rsid w:val="000B1A8C"/>
    <w:rsid w:val="000C40AA"/>
    <w:rsid w:val="000D27B1"/>
    <w:rsid w:val="00104FAC"/>
    <w:rsid w:val="001110E7"/>
    <w:rsid w:val="0011683C"/>
    <w:rsid w:val="001411FC"/>
    <w:rsid w:val="00166E01"/>
    <w:rsid w:val="00181FA3"/>
    <w:rsid w:val="0018587B"/>
    <w:rsid w:val="001944BA"/>
    <w:rsid w:val="001B5901"/>
    <w:rsid w:val="001D7BEC"/>
    <w:rsid w:val="001E2470"/>
    <w:rsid w:val="001F1A31"/>
    <w:rsid w:val="00201B66"/>
    <w:rsid w:val="00204589"/>
    <w:rsid w:val="0020478A"/>
    <w:rsid w:val="00210613"/>
    <w:rsid w:val="00215113"/>
    <w:rsid w:val="00221694"/>
    <w:rsid w:val="002309D2"/>
    <w:rsid w:val="002574C1"/>
    <w:rsid w:val="002631BD"/>
    <w:rsid w:val="00270768"/>
    <w:rsid w:val="002711AD"/>
    <w:rsid w:val="0027172C"/>
    <w:rsid w:val="002718FA"/>
    <w:rsid w:val="002836F2"/>
    <w:rsid w:val="002A2607"/>
    <w:rsid w:val="002A36C7"/>
    <w:rsid w:val="002B4E97"/>
    <w:rsid w:val="002B68F3"/>
    <w:rsid w:val="002C7101"/>
    <w:rsid w:val="002F777E"/>
    <w:rsid w:val="00304082"/>
    <w:rsid w:val="00304FB8"/>
    <w:rsid w:val="003140F2"/>
    <w:rsid w:val="00325284"/>
    <w:rsid w:val="00334D56"/>
    <w:rsid w:val="003459C9"/>
    <w:rsid w:val="003536EC"/>
    <w:rsid w:val="003619DB"/>
    <w:rsid w:val="00383857"/>
    <w:rsid w:val="003D24F2"/>
    <w:rsid w:val="003E0951"/>
    <w:rsid w:val="003E5531"/>
    <w:rsid w:val="003E6EC2"/>
    <w:rsid w:val="003F3369"/>
    <w:rsid w:val="004009E5"/>
    <w:rsid w:val="0040422E"/>
    <w:rsid w:val="004257EE"/>
    <w:rsid w:val="00427369"/>
    <w:rsid w:val="00436013"/>
    <w:rsid w:val="00436E1A"/>
    <w:rsid w:val="0044489B"/>
    <w:rsid w:val="00460375"/>
    <w:rsid w:val="00461B1C"/>
    <w:rsid w:val="00463D5A"/>
    <w:rsid w:val="00475175"/>
    <w:rsid w:val="0049140E"/>
    <w:rsid w:val="00491AFF"/>
    <w:rsid w:val="004A237B"/>
    <w:rsid w:val="004A3F9E"/>
    <w:rsid w:val="004A51FA"/>
    <w:rsid w:val="004B51D1"/>
    <w:rsid w:val="004D4D51"/>
    <w:rsid w:val="004E2DF2"/>
    <w:rsid w:val="00502546"/>
    <w:rsid w:val="00516B6E"/>
    <w:rsid w:val="0052571D"/>
    <w:rsid w:val="00543A3A"/>
    <w:rsid w:val="00545503"/>
    <w:rsid w:val="00550A02"/>
    <w:rsid w:val="00580277"/>
    <w:rsid w:val="0059435B"/>
    <w:rsid w:val="005A036D"/>
    <w:rsid w:val="005B53DC"/>
    <w:rsid w:val="005C565F"/>
    <w:rsid w:val="005C7C3F"/>
    <w:rsid w:val="005D72B5"/>
    <w:rsid w:val="005E0352"/>
    <w:rsid w:val="005E6A1D"/>
    <w:rsid w:val="005F722C"/>
    <w:rsid w:val="00616E6C"/>
    <w:rsid w:val="0063578C"/>
    <w:rsid w:val="0067286E"/>
    <w:rsid w:val="0068347B"/>
    <w:rsid w:val="00693A56"/>
    <w:rsid w:val="00694E54"/>
    <w:rsid w:val="006B5948"/>
    <w:rsid w:val="006C6FF7"/>
    <w:rsid w:val="006D25AA"/>
    <w:rsid w:val="006E1553"/>
    <w:rsid w:val="006F2010"/>
    <w:rsid w:val="006F7D8D"/>
    <w:rsid w:val="007038B2"/>
    <w:rsid w:val="00705042"/>
    <w:rsid w:val="00711588"/>
    <w:rsid w:val="00730A69"/>
    <w:rsid w:val="007442CF"/>
    <w:rsid w:val="00745D62"/>
    <w:rsid w:val="00747623"/>
    <w:rsid w:val="007548FC"/>
    <w:rsid w:val="00757EE2"/>
    <w:rsid w:val="007615EA"/>
    <w:rsid w:val="00764FB0"/>
    <w:rsid w:val="007664D1"/>
    <w:rsid w:val="00766BDA"/>
    <w:rsid w:val="0077014E"/>
    <w:rsid w:val="00781EEF"/>
    <w:rsid w:val="00783CF8"/>
    <w:rsid w:val="007A001F"/>
    <w:rsid w:val="007A38E3"/>
    <w:rsid w:val="007B41DA"/>
    <w:rsid w:val="007B6827"/>
    <w:rsid w:val="007D1BDA"/>
    <w:rsid w:val="007D2791"/>
    <w:rsid w:val="007E00B4"/>
    <w:rsid w:val="00800BE1"/>
    <w:rsid w:val="008024F8"/>
    <w:rsid w:val="00826806"/>
    <w:rsid w:val="008303F9"/>
    <w:rsid w:val="00840878"/>
    <w:rsid w:val="00853F50"/>
    <w:rsid w:val="008560C5"/>
    <w:rsid w:val="008764A4"/>
    <w:rsid w:val="008833F8"/>
    <w:rsid w:val="008A717C"/>
    <w:rsid w:val="008A7708"/>
    <w:rsid w:val="008B0719"/>
    <w:rsid w:val="008B1AC9"/>
    <w:rsid w:val="008C304D"/>
    <w:rsid w:val="008D3DD5"/>
    <w:rsid w:val="008F3F27"/>
    <w:rsid w:val="0090608C"/>
    <w:rsid w:val="00922951"/>
    <w:rsid w:val="00935D3F"/>
    <w:rsid w:val="009512C6"/>
    <w:rsid w:val="0095732B"/>
    <w:rsid w:val="009667C6"/>
    <w:rsid w:val="00970E94"/>
    <w:rsid w:val="00972E55"/>
    <w:rsid w:val="00975ADD"/>
    <w:rsid w:val="00975E38"/>
    <w:rsid w:val="0097732A"/>
    <w:rsid w:val="00987FBF"/>
    <w:rsid w:val="009930AF"/>
    <w:rsid w:val="00995F55"/>
    <w:rsid w:val="009A007D"/>
    <w:rsid w:val="009A0F64"/>
    <w:rsid w:val="009A7719"/>
    <w:rsid w:val="009B0BF0"/>
    <w:rsid w:val="009C6B1D"/>
    <w:rsid w:val="009C727C"/>
    <w:rsid w:val="009D6494"/>
    <w:rsid w:val="009F1C06"/>
    <w:rsid w:val="00A008DF"/>
    <w:rsid w:val="00A0488C"/>
    <w:rsid w:val="00A04FFE"/>
    <w:rsid w:val="00A3182D"/>
    <w:rsid w:val="00A46C66"/>
    <w:rsid w:val="00A53F82"/>
    <w:rsid w:val="00A57EFA"/>
    <w:rsid w:val="00A6782C"/>
    <w:rsid w:val="00A74190"/>
    <w:rsid w:val="00AA1575"/>
    <w:rsid w:val="00AA32A5"/>
    <w:rsid w:val="00AA77A7"/>
    <w:rsid w:val="00AB11F6"/>
    <w:rsid w:val="00AE0680"/>
    <w:rsid w:val="00AF5B03"/>
    <w:rsid w:val="00B723BE"/>
    <w:rsid w:val="00B77A2D"/>
    <w:rsid w:val="00B77A5C"/>
    <w:rsid w:val="00B81574"/>
    <w:rsid w:val="00BA255A"/>
    <w:rsid w:val="00BA7BAB"/>
    <w:rsid w:val="00BB42A2"/>
    <w:rsid w:val="00BC1B74"/>
    <w:rsid w:val="00BC346F"/>
    <w:rsid w:val="00BC43F4"/>
    <w:rsid w:val="00BC733E"/>
    <w:rsid w:val="00BD7A36"/>
    <w:rsid w:val="00BE434D"/>
    <w:rsid w:val="00BF4632"/>
    <w:rsid w:val="00C01315"/>
    <w:rsid w:val="00C12237"/>
    <w:rsid w:val="00C16931"/>
    <w:rsid w:val="00C20F69"/>
    <w:rsid w:val="00C217FF"/>
    <w:rsid w:val="00C22C3B"/>
    <w:rsid w:val="00C2470B"/>
    <w:rsid w:val="00C275AD"/>
    <w:rsid w:val="00C34D11"/>
    <w:rsid w:val="00C51C11"/>
    <w:rsid w:val="00C64746"/>
    <w:rsid w:val="00C66A19"/>
    <w:rsid w:val="00C8447A"/>
    <w:rsid w:val="00C84928"/>
    <w:rsid w:val="00CA6C70"/>
    <w:rsid w:val="00CD059E"/>
    <w:rsid w:val="00CD08C8"/>
    <w:rsid w:val="00CD429E"/>
    <w:rsid w:val="00CD5C6B"/>
    <w:rsid w:val="00CE4D22"/>
    <w:rsid w:val="00CF06FB"/>
    <w:rsid w:val="00CF2588"/>
    <w:rsid w:val="00CF58DE"/>
    <w:rsid w:val="00D00182"/>
    <w:rsid w:val="00D079CD"/>
    <w:rsid w:val="00D11137"/>
    <w:rsid w:val="00D24646"/>
    <w:rsid w:val="00D26C1D"/>
    <w:rsid w:val="00D37E52"/>
    <w:rsid w:val="00D828F9"/>
    <w:rsid w:val="00D85A5E"/>
    <w:rsid w:val="00D9378C"/>
    <w:rsid w:val="00D968E9"/>
    <w:rsid w:val="00DA1954"/>
    <w:rsid w:val="00DA1AE4"/>
    <w:rsid w:val="00DC4878"/>
    <w:rsid w:val="00DD2B83"/>
    <w:rsid w:val="00DD7414"/>
    <w:rsid w:val="00DE6FA4"/>
    <w:rsid w:val="00DF4290"/>
    <w:rsid w:val="00E13BCF"/>
    <w:rsid w:val="00E21A54"/>
    <w:rsid w:val="00E22926"/>
    <w:rsid w:val="00E31586"/>
    <w:rsid w:val="00E4380B"/>
    <w:rsid w:val="00E51DD0"/>
    <w:rsid w:val="00E55528"/>
    <w:rsid w:val="00E57BAF"/>
    <w:rsid w:val="00E6026E"/>
    <w:rsid w:val="00E650E7"/>
    <w:rsid w:val="00E67FA9"/>
    <w:rsid w:val="00E75CEE"/>
    <w:rsid w:val="00E76564"/>
    <w:rsid w:val="00EA2548"/>
    <w:rsid w:val="00EA6731"/>
    <w:rsid w:val="00ED5B1C"/>
    <w:rsid w:val="00ED66F6"/>
    <w:rsid w:val="00EE6BC3"/>
    <w:rsid w:val="00EF27DA"/>
    <w:rsid w:val="00EF4F5E"/>
    <w:rsid w:val="00F10DB9"/>
    <w:rsid w:val="00F15211"/>
    <w:rsid w:val="00F33C90"/>
    <w:rsid w:val="00F3457E"/>
    <w:rsid w:val="00F4072B"/>
    <w:rsid w:val="00F4483D"/>
    <w:rsid w:val="00F511FA"/>
    <w:rsid w:val="00F56151"/>
    <w:rsid w:val="00F9167B"/>
    <w:rsid w:val="00FB783D"/>
    <w:rsid w:val="00FB7D40"/>
    <w:rsid w:val="00FC1DA5"/>
    <w:rsid w:val="00FD2981"/>
    <w:rsid w:val="00FD587B"/>
    <w:rsid w:val="00FE2EF4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1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3B8EF-5B61-4CF5-8739-B5E9E755B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533</TotalTime>
  <Pages>3</Pages>
  <Words>600</Words>
  <Characters>3425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</cp:revision>
  <cp:lastPrinted>2019-08-23T09:37:00Z</cp:lastPrinted>
  <dcterms:created xsi:type="dcterms:W3CDTF">2019-07-29T02:42:00Z</dcterms:created>
  <dcterms:modified xsi:type="dcterms:W3CDTF">2019-08-23T09:42:00Z</dcterms:modified>
</cp:coreProperties>
</file>