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3D4BA8">
        <w:rPr>
          <w:rFonts w:ascii="Times New Roman" w:hAnsi="Times New Roman"/>
          <w:i/>
          <w:szCs w:val="28"/>
        </w:rPr>
        <w:t>04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3D4BA8">
        <w:rPr>
          <w:rFonts w:ascii="Times New Roman" w:hAnsi="Times New Roman"/>
          <w:i/>
          <w:szCs w:val="28"/>
        </w:rPr>
        <w:t>9</w:t>
      </w:r>
      <w:r w:rsidR="00312102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2B692D" w:rsidRDefault="00347672" w:rsidP="00B71006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F8303B" w:rsidRDefault="00347672" w:rsidP="003146D6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D93400">
        <w:rPr>
          <w:rFonts w:ascii="Times New Roman" w:hAnsi="Times New Roman"/>
          <w:b/>
          <w:i/>
          <w:szCs w:val="28"/>
        </w:rPr>
        <w:t>3</w:t>
      </w:r>
      <w:r w:rsidR="003D4BA8">
        <w:rPr>
          <w:rFonts w:ascii="Times New Roman" w:hAnsi="Times New Roman"/>
          <w:b/>
          <w:i/>
          <w:szCs w:val="28"/>
        </w:rPr>
        <w:t>7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3D4BA8">
        <w:rPr>
          <w:rFonts w:ascii="Times New Roman" w:hAnsi="Times New Roman"/>
          <w:b/>
          <w:i/>
          <w:szCs w:val="28"/>
        </w:rPr>
        <w:t>07/9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3D4BA8">
        <w:rPr>
          <w:rFonts w:ascii="Times New Roman" w:hAnsi="Times New Roman"/>
          <w:b/>
          <w:i/>
          <w:szCs w:val="28"/>
        </w:rPr>
        <w:t>11</w:t>
      </w:r>
      <w:r w:rsidR="005E2D41">
        <w:rPr>
          <w:rFonts w:ascii="Times New Roman" w:hAnsi="Times New Roman"/>
          <w:b/>
          <w:i/>
          <w:szCs w:val="28"/>
        </w:rPr>
        <w:t>/9</w:t>
      </w:r>
      <w:r w:rsidR="00723ADD">
        <w:rPr>
          <w:rFonts w:ascii="Times New Roman" w:hAnsi="Times New Roman"/>
          <w:b/>
          <w:i/>
          <w:szCs w:val="28"/>
        </w:rPr>
        <w:t>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347672" w:rsidRDefault="00347672" w:rsidP="007228F5">
      <w:pPr>
        <w:spacing w:after="120" w:line="360" w:lineRule="exact"/>
        <w:ind w:hanging="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3D4BA8">
        <w:rPr>
          <w:rFonts w:ascii="Times New Roman" w:hAnsi="Times New Roman"/>
          <w:b/>
          <w:szCs w:val="28"/>
          <w:u w:val="single"/>
          <w:lang w:val="ca-ES"/>
        </w:rPr>
        <w:t>07/9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3D4BA8" w:rsidRDefault="009B50A0" w:rsidP="003D4BA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="003D4BA8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3D4BA8"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="003D4BA8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3D4BA8"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="003D4BA8" w:rsidRPr="00954E47">
        <w:rPr>
          <w:rFonts w:ascii="Times New Roman" w:hAnsi="Times New Roman"/>
          <w:i/>
          <w:szCs w:val="28"/>
          <w:lang w:val="ca-ES"/>
        </w:rPr>
        <w:t>:</w:t>
      </w:r>
      <w:r w:rsidR="003D4BA8">
        <w:rPr>
          <w:rFonts w:ascii="Times New Roman" w:hAnsi="Times New Roman"/>
          <w:i/>
          <w:szCs w:val="28"/>
          <w:lang w:val="ca-ES"/>
        </w:rPr>
        <w:t xml:space="preserve"> </w:t>
      </w:r>
      <w:r w:rsidR="003D4BA8">
        <w:rPr>
          <w:rFonts w:ascii="Times New Roman" w:hAnsi="Times New Roman"/>
          <w:szCs w:val="28"/>
          <w:lang w:val="ca-ES"/>
        </w:rPr>
        <w:t>Họp Thường trực UBKT Tỉnh ủy tuần 36.</w:t>
      </w:r>
    </w:p>
    <w:p w:rsidR="003D4BA8" w:rsidRDefault="003D4BA8" w:rsidP="003D4BA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 cùng dự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8E4CFE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lãnh đạo các Phòng nghiệp vụ.</w:t>
      </w:r>
    </w:p>
    <w:p w:rsidR="00E02E07" w:rsidRPr="00C342E9" w:rsidRDefault="003D4BA8" w:rsidP="003D4BA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536316" w:rsidRDefault="00347672" w:rsidP="00536316">
      <w:pPr>
        <w:spacing w:after="120" w:line="360" w:lineRule="exact"/>
        <w:ind w:left="-426"/>
        <w:jc w:val="both"/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3D4BA8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536316">
        <w:rPr>
          <w:rFonts w:ascii="Times New Roman" w:hAnsi="Times New Roman"/>
          <w:szCs w:val="28"/>
        </w:rPr>
        <w:t xml:space="preserve"> 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AD0B86"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(PCN UBKTTU), </w:t>
      </w:r>
      <w:r w:rsidR="00AD0B86">
        <w:rPr>
          <w:rFonts w:ascii="Times New Roman" w:hAnsi="Times New Roman"/>
          <w:szCs w:val="28"/>
          <w:lang w:val="ca-ES"/>
        </w:rPr>
        <w:t>công bố Quyết định thi hành kỷ luật đảng viên.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AD0B86">
        <w:rPr>
          <w:rFonts w:ascii="Times New Roman" w:hAnsi="Times New Roman"/>
          <w:szCs w:val="28"/>
          <w:lang w:val="ca-ES"/>
        </w:rPr>
        <w:t xml:space="preserve">Đ/c </w:t>
      </w:r>
      <w:r w:rsidR="00AD0B86" w:rsidRPr="008E4CFE">
        <w:rPr>
          <w:rFonts w:ascii="Times New Roman" w:hAnsi="Times New Roman"/>
          <w:b/>
          <w:szCs w:val="28"/>
          <w:lang w:val="ca-ES"/>
        </w:rPr>
        <w:t>Nguyễn Thị Bích Liên</w:t>
      </w:r>
      <w:r w:rsidR="00AD0B86">
        <w:rPr>
          <w:rFonts w:ascii="Times New Roman" w:hAnsi="Times New Roman"/>
          <w:szCs w:val="28"/>
          <w:lang w:val="ca-ES"/>
        </w:rPr>
        <w:t xml:space="preserve"> (PPNV1 CQ UBKT Tỉnh ủy)</w:t>
      </w:r>
      <w:r>
        <w:rPr>
          <w:rFonts w:ascii="Times New Roman" w:hAnsi="Times New Roman"/>
          <w:szCs w:val="28"/>
          <w:lang w:val="ca-ES"/>
        </w:rPr>
        <w:t>.</w:t>
      </w:r>
    </w:p>
    <w:p w:rsidR="00DE7A0C" w:rsidRP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AD0B86">
        <w:rPr>
          <w:rFonts w:ascii="Times New Roman" w:hAnsi="Times New Roman"/>
          <w:szCs w:val="28"/>
          <w:lang w:val="ca-ES"/>
        </w:rPr>
        <w:t>Trường THPT Đồng Xoài</w:t>
      </w:r>
      <w:r>
        <w:rPr>
          <w:rFonts w:ascii="Times New Roman" w:hAnsi="Times New Roman"/>
          <w:szCs w:val="28"/>
          <w:lang w:val="ca-ES"/>
        </w:rPr>
        <w:t>.</w:t>
      </w:r>
    </w:p>
    <w:p w:rsidR="00347672" w:rsidRDefault="00347672" w:rsidP="0089453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3D4BA8">
        <w:rPr>
          <w:rFonts w:ascii="Times New Roman" w:hAnsi="Times New Roman"/>
          <w:b/>
          <w:szCs w:val="28"/>
          <w:u w:val="single"/>
          <w:lang w:val="ca-ES"/>
        </w:rPr>
        <w:t>9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CE13E9">
        <w:rPr>
          <w:rFonts w:ascii="Times New Roman" w:hAnsi="Times New Roman"/>
          <w:b/>
          <w:szCs w:val="28"/>
          <w:u w:val="single"/>
        </w:rPr>
        <w:t xml:space="preserve"> 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 w:rsidR="008E4CFE">
        <w:rPr>
          <w:rFonts w:ascii="Times New Roman" w:hAnsi="Times New Roman"/>
          <w:szCs w:val="28"/>
          <w:lang w:val="ca-ES"/>
        </w:rPr>
        <w:t xml:space="preserve">Đ/c </w:t>
      </w:r>
      <w:r w:rsidR="008E4CFE" w:rsidRPr="008E4CFE">
        <w:rPr>
          <w:rFonts w:ascii="Times New Roman" w:hAnsi="Times New Roman"/>
          <w:b/>
          <w:szCs w:val="28"/>
          <w:lang w:val="ca-ES"/>
        </w:rPr>
        <w:t>Vũ Lương</w:t>
      </w:r>
      <w:r w:rsidR="008E4CFE">
        <w:rPr>
          <w:rFonts w:ascii="Times New Roman" w:hAnsi="Times New Roman"/>
          <w:szCs w:val="28"/>
          <w:lang w:val="ca-ES"/>
        </w:rPr>
        <w:t xml:space="preserve"> (TUV, PCNTT UBKTTU), dự Hội nghị báo cáo viên cấp tỉnh tháng 9/2020.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="008E4CFE">
        <w:rPr>
          <w:rFonts w:ascii="Times New Roman" w:hAnsi="Times New Roman"/>
          <w:b/>
          <w:szCs w:val="28"/>
          <w:lang w:val="ca-ES"/>
        </w:rPr>
        <w:t>Nội dung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8E4CFE">
        <w:rPr>
          <w:rFonts w:ascii="Times New Roman" w:hAnsi="Times New Roman"/>
          <w:szCs w:val="28"/>
          <w:lang w:val="ca-ES"/>
        </w:rPr>
        <w:t>Quán triệt Thông báo Kết luận 173-TB/TW, Chỉ thị 43-CT/TW, Chỉ thị 44-CT/TW.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8E4CFE">
        <w:rPr>
          <w:rFonts w:ascii="Times New Roman" w:hAnsi="Times New Roman"/>
          <w:szCs w:val="28"/>
          <w:lang w:val="ca-ES"/>
        </w:rPr>
        <w:t>Hội trường B</w:t>
      </w:r>
      <w:bookmarkStart w:id="0" w:name="_GoBack"/>
      <w:bookmarkEnd w:id="0"/>
      <w:r w:rsidR="008E4CFE">
        <w:rPr>
          <w:rFonts w:ascii="Times New Roman" w:hAnsi="Times New Roman"/>
          <w:szCs w:val="28"/>
          <w:lang w:val="ca-ES"/>
        </w:rPr>
        <w:t xml:space="preserve"> – Ban Tuyên giáo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8E4CFE" w:rsidRDefault="008E4CFE" w:rsidP="008E4CFE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Đoàn Kiểm tra số 130-QĐ/UBKTTU thông qua Báo cáo kết quả kiểm tra.</w:t>
      </w:r>
    </w:p>
    <w:p w:rsidR="008E4CFE" w:rsidRDefault="008E4CFE" w:rsidP="008E4CFE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Theo Quyết định số 130-QĐ/UBKTTU, ngày 01/6/2020: Đ/c </w:t>
      </w:r>
      <w:r w:rsidRPr="00DE7A0C"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(PCN UBKTTU), đ/c </w:t>
      </w:r>
      <w:r w:rsidRPr="00E22681"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đ/c </w:t>
      </w:r>
      <w:r w:rsidRPr="00E22681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UBKTTU), đ/c </w:t>
      </w:r>
      <w:r w:rsidRPr="008C2CCD">
        <w:rPr>
          <w:rFonts w:ascii="Times New Roman" w:hAnsi="Times New Roman"/>
          <w:b/>
          <w:szCs w:val="28"/>
          <w:lang w:val="ca-ES"/>
        </w:rPr>
        <w:t>Bùi Thị Giang</w:t>
      </w:r>
      <w:r>
        <w:rPr>
          <w:rFonts w:ascii="Times New Roman" w:hAnsi="Times New Roman"/>
          <w:szCs w:val="28"/>
          <w:lang w:val="ca-ES"/>
        </w:rPr>
        <w:t xml:space="preserve"> (TPNV2 CQ UBKTTU), đ/c </w:t>
      </w:r>
      <w:r w:rsidRPr="00331B4A">
        <w:rPr>
          <w:rFonts w:ascii="Times New Roman" w:hAnsi="Times New Roman"/>
          <w:b/>
          <w:szCs w:val="28"/>
          <w:lang w:val="ca-ES"/>
        </w:rPr>
        <w:t>Huỳnh Thị Phương Dung</w:t>
      </w:r>
      <w:r>
        <w:rPr>
          <w:rFonts w:ascii="Times New Roman" w:hAnsi="Times New Roman"/>
          <w:szCs w:val="28"/>
          <w:lang w:val="ca-ES"/>
        </w:rPr>
        <w:t xml:space="preserve"> (PPNV3 CQ UBKTTU), đ/c </w:t>
      </w:r>
      <w:r w:rsidRPr="008C2CCD">
        <w:rPr>
          <w:rFonts w:ascii="Times New Roman" w:hAnsi="Times New Roman"/>
          <w:b/>
          <w:szCs w:val="28"/>
          <w:lang w:val="ca-ES"/>
        </w:rPr>
        <w:t>Nguyễn Văn Điệp</w:t>
      </w:r>
      <w:r>
        <w:rPr>
          <w:rFonts w:ascii="Times New Roman" w:hAnsi="Times New Roman"/>
          <w:szCs w:val="28"/>
          <w:lang w:val="ca-ES"/>
        </w:rPr>
        <w:t xml:space="preserve"> (KTV CQ UBKTTU).</w:t>
      </w:r>
    </w:p>
    <w:p w:rsidR="008E4CFE" w:rsidRPr="00DE7A0C" w:rsidRDefault="008E4CFE" w:rsidP="008E4CFE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Bệnh viện đa khoa tỉnh.</w:t>
      </w:r>
    </w:p>
    <w:p w:rsidR="00EE150F" w:rsidRDefault="00347672" w:rsidP="00EE150F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pacing w:val="-4"/>
          <w:szCs w:val="28"/>
          <w:lang w:val="ca-ES"/>
        </w:rPr>
      </w:pP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 xml:space="preserve">Thứ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 xml:space="preserve">năm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(</w:t>
      </w:r>
      <w:r w:rsidR="003D4BA8">
        <w:rPr>
          <w:rFonts w:ascii="Times New Roman" w:hAnsi="Times New Roman"/>
          <w:b/>
          <w:spacing w:val="-4"/>
          <w:szCs w:val="28"/>
          <w:u w:val="single"/>
        </w:rPr>
        <w:t>10</w:t>
      </w:r>
      <w:r w:rsidR="005E2D41">
        <w:rPr>
          <w:rFonts w:ascii="Times New Roman" w:hAnsi="Times New Roman"/>
          <w:b/>
          <w:spacing w:val="-4"/>
          <w:szCs w:val="28"/>
          <w:u w:val="single"/>
        </w:rPr>
        <w:t>/9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)</w:t>
      </w:r>
      <w:r w:rsidR="00F52A81" w:rsidRPr="00AD0269">
        <w:rPr>
          <w:rFonts w:ascii="Times New Roman" w:hAnsi="Times New Roman"/>
          <w:spacing w:val="-4"/>
          <w:szCs w:val="28"/>
          <w:lang w:val="ca-ES"/>
        </w:rPr>
        <w:t>:</w:t>
      </w:r>
      <w:r w:rsidR="000A09D2" w:rsidRPr="00AD0269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566091" w:rsidRDefault="00566091" w:rsidP="0056609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Ban Pháp chế HĐND tỉnh.</w:t>
      </w:r>
    </w:p>
    <w:p w:rsidR="00566091" w:rsidRPr="00566091" w:rsidRDefault="00566091" w:rsidP="00566091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lastRenderedPageBreak/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Phòng họp B – trụ sở HĐND tỉnh.</w:t>
      </w:r>
    </w:p>
    <w:p w:rsidR="00DE7A0C" w:rsidRDefault="007877D3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="00DE7A0C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DE7A0C"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="00DE7A0C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DE7A0C"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="00DE7A0C" w:rsidRPr="00954E47">
        <w:rPr>
          <w:rFonts w:ascii="Times New Roman" w:hAnsi="Times New Roman"/>
          <w:i/>
          <w:szCs w:val="28"/>
          <w:lang w:val="ca-ES"/>
        </w:rPr>
        <w:t>:</w:t>
      </w:r>
      <w:r w:rsidR="00DE7A0C">
        <w:rPr>
          <w:rFonts w:ascii="Times New Roman" w:hAnsi="Times New Roman"/>
          <w:i/>
          <w:szCs w:val="28"/>
          <w:lang w:val="ca-ES"/>
        </w:rPr>
        <w:t xml:space="preserve"> </w:t>
      </w:r>
      <w:r w:rsidR="00DE7A0C">
        <w:rPr>
          <w:rFonts w:ascii="Times New Roman" w:hAnsi="Times New Roman"/>
          <w:szCs w:val="28"/>
          <w:lang w:val="ca-ES"/>
        </w:rPr>
        <w:t>Đoàn Kiểm tra số 128-QĐ/UBKTTU thông qua Báo cáo kết quả kiểm tra.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Theo Quyết định số 128-QĐ/UBKTTU, ngày 01/6/2020: Đ/c </w:t>
      </w:r>
      <w:r w:rsidRPr="00DE7A0C"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(PCN UBKTTU), đ/c </w:t>
      </w:r>
      <w:r w:rsidRPr="00E22681"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đ/c </w:t>
      </w:r>
      <w:r w:rsidRPr="00E22681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UBKTTU), đ/c </w:t>
      </w:r>
      <w:r w:rsidRPr="008C2CCD">
        <w:rPr>
          <w:rFonts w:ascii="Times New Roman" w:hAnsi="Times New Roman"/>
          <w:b/>
          <w:szCs w:val="28"/>
          <w:lang w:val="ca-ES"/>
        </w:rPr>
        <w:t>Bùi Thị Giang</w:t>
      </w:r>
      <w:r>
        <w:rPr>
          <w:rFonts w:ascii="Times New Roman" w:hAnsi="Times New Roman"/>
          <w:szCs w:val="28"/>
          <w:lang w:val="ca-ES"/>
        </w:rPr>
        <w:t xml:space="preserve"> (TPNV2 CQ UBKTTU), đ/c </w:t>
      </w:r>
      <w:r w:rsidRPr="00331B4A">
        <w:rPr>
          <w:rFonts w:ascii="Times New Roman" w:hAnsi="Times New Roman"/>
          <w:b/>
          <w:szCs w:val="28"/>
          <w:lang w:val="ca-ES"/>
        </w:rPr>
        <w:t>Huỳnh Thị Phương Dung</w:t>
      </w:r>
      <w:r>
        <w:rPr>
          <w:rFonts w:ascii="Times New Roman" w:hAnsi="Times New Roman"/>
          <w:szCs w:val="28"/>
          <w:lang w:val="ca-ES"/>
        </w:rPr>
        <w:t xml:space="preserve"> (PPNV3 CQ UBKTTU), đ/c </w:t>
      </w:r>
      <w:r w:rsidRPr="008C2CCD">
        <w:rPr>
          <w:rFonts w:ascii="Times New Roman" w:hAnsi="Times New Roman"/>
          <w:b/>
          <w:szCs w:val="28"/>
          <w:lang w:val="ca-ES"/>
        </w:rPr>
        <w:t>Nguyễn Văn Điệp</w:t>
      </w:r>
      <w:r>
        <w:rPr>
          <w:rFonts w:ascii="Times New Roman" w:hAnsi="Times New Roman"/>
          <w:szCs w:val="28"/>
          <w:lang w:val="ca-ES"/>
        </w:rPr>
        <w:t xml:space="preserve"> (KTV CQ UBKTTU).</w:t>
      </w:r>
    </w:p>
    <w:p w:rsidR="00DE7A0C" w:rsidRPr="007877D3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15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Đoàn Kiểm tra số 129-QĐ/UBKTTU thông qua Báo cáo kết quả kiểm tra.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Theo Quyết định số 129-QĐ/UBKTTU, ngày 01/6/2020: Đ/c </w:t>
      </w:r>
      <w:r w:rsidRPr="00DE7A0C"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(PCN UBKTTU), đ/c </w:t>
      </w:r>
      <w:r w:rsidRPr="00E22681"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đ/c </w:t>
      </w:r>
      <w:r w:rsidRPr="00E22681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UBKTTU), đ/c </w:t>
      </w:r>
      <w:r w:rsidRPr="008C2CCD">
        <w:rPr>
          <w:rFonts w:ascii="Times New Roman" w:hAnsi="Times New Roman"/>
          <w:b/>
          <w:szCs w:val="28"/>
          <w:lang w:val="ca-ES"/>
        </w:rPr>
        <w:t>Bùi Thị Giang</w:t>
      </w:r>
      <w:r>
        <w:rPr>
          <w:rFonts w:ascii="Times New Roman" w:hAnsi="Times New Roman"/>
          <w:szCs w:val="28"/>
          <w:lang w:val="ca-ES"/>
        </w:rPr>
        <w:t xml:space="preserve"> (TPNV2 CQ UBKTTU), đ/c </w:t>
      </w:r>
      <w:r w:rsidRPr="00331B4A">
        <w:rPr>
          <w:rFonts w:ascii="Times New Roman" w:hAnsi="Times New Roman"/>
          <w:b/>
          <w:szCs w:val="28"/>
          <w:lang w:val="ca-ES"/>
        </w:rPr>
        <w:t>Huỳnh Thị Phương Dung</w:t>
      </w:r>
      <w:r>
        <w:rPr>
          <w:rFonts w:ascii="Times New Roman" w:hAnsi="Times New Roman"/>
          <w:szCs w:val="28"/>
          <w:lang w:val="ca-ES"/>
        </w:rPr>
        <w:t xml:space="preserve"> (PPNV3 CQ UBKTTU), đ/c </w:t>
      </w:r>
      <w:r w:rsidRPr="008C2CCD">
        <w:rPr>
          <w:rFonts w:ascii="Times New Roman" w:hAnsi="Times New Roman"/>
          <w:b/>
          <w:szCs w:val="28"/>
          <w:lang w:val="ca-ES"/>
        </w:rPr>
        <w:t>Nguyễn Văn Điệp</w:t>
      </w:r>
      <w:r>
        <w:rPr>
          <w:rFonts w:ascii="Times New Roman" w:hAnsi="Times New Roman"/>
          <w:szCs w:val="28"/>
          <w:lang w:val="ca-ES"/>
        </w:rPr>
        <w:t xml:space="preserve"> (KTV CQ UBKTTU).</w:t>
      </w:r>
    </w:p>
    <w:p w:rsidR="00DE7A0C" w:rsidRPr="007877D3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DE6175" w:rsidRDefault="00347672" w:rsidP="005E2D41">
      <w:pPr>
        <w:tabs>
          <w:tab w:val="left" w:pos="180"/>
          <w:tab w:val="left" w:pos="7575"/>
        </w:tabs>
        <w:spacing w:after="120" w:line="360" w:lineRule="exact"/>
        <w:ind w:left="7575" w:hanging="8001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3D4BA8">
        <w:rPr>
          <w:rFonts w:ascii="Times New Roman" w:hAnsi="Times New Roman"/>
          <w:b/>
          <w:szCs w:val="28"/>
          <w:u w:val="single"/>
          <w:lang w:val="ca-ES"/>
        </w:rPr>
        <w:t>11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DE7A0C" w:rsidRPr="00DE6175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</w:t>
      </w:r>
      <w:r w:rsidR="008E4CFE">
        <w:rPr>
          <w:rFonts w:ascii="Times New Roman" w:hAnsi="Times New Roman"/>
          <w:b/>
          <w:i/>
          <w:szCs w:val="28"/>
          <w:lang w:val="ca-ES"/>
        </w:rPr>
        <w:t>4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 w:rsidR="008E4CFE">
        <w:rPr>
          <w:rFonts w:ascii="Times New Roman" w:hAnsi="Times New Roman"/>
          <w:szCs w:val="28"/>
          <w:lang w:val="ca-ES"/>
        </w:rPr>
        <w:t>Hội nghị Tổng kết công tác kiểm tra, giám sát nhiệm kỳ 2015 – 2020 và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566091">
        <w:rPr>
          <w:rFonts w:ascii="Times New Roman" w:hAnsi="Times New Roman"/>
          <w:szCs w:val="28"/>
          <w:lang w:val="ca-ES"/>
        </w:rPr>
        <w:t>họp</w:t>
      </w:r>
      <w:r>
        <w:rPr>
          <w:rFonts w:ascii="Times New Roman" w:hAnsi="Times New Roman"/>
          <w:szCs w:val="28"/>
          <w:lang w:val="ca-ES"/>
        </w:rPr>
        <w:t xml:space="preserve"> mặt tri ân </w:t>
      </w:r>
      <w:r w:rsidR="008E4CFE">
        <w:rPr>
          <w:rFonts w:ascii="Times New Roman" w:hAnsi="Times New Roman"/>
          <w:szCs w:val="28"/>
          <w:lang w:val="ca-ES"/>
        </w:rPr>
        <w:t>cán bộ</w:t>
      </w:r>
      <w:r w:rsidR="003146D6">
        <w:rPr>
          <w:rFonts w:ascii="Times New Roman" w:hAnsi="Times New Roman"/>
          <w:szCs w:val="28"/>
          <w:lang w:val="ca-ES"/>
        </w:rPr>
        <w:t>,</w:t>
      </w:r>
      <w:r w:rsidR="008E4CFE">
        <w:rPr>
          <w:rFonts w:ascii="Times New Roman" w:hAnsi="Times New Roman"/>
          <w:szCs w:val="28"/>
          <w:lang w:val="ca-ES"/>
        </w:rPr>
        <w:t xml:space="preserve"> lãnh đạo Ngành Kiểm tra Đảng</w:t>
      </w:r>
      <w:r>
        <w:rPr>
          <w:rFonts w:ascii="Times New Roman" w:hAnsi="Times New Roman"/>
          <w:szCs w:val="28"/>
          <w:lang w:val="ca-ES"/>
        </w:rPr>
        <w:t>.</w:t>
      </w:r>
    </w:p>
    <w:p w:rsidR="00DE7A0C" w:rsidRDefault="00DE7A0C" w:rsidP="00DE7A0C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="009F2EEE">
        <w:rPr>
          <w:rFonts w:ascii="Times New Roman" w:hAnsi="Times New Roman"/>
          <w:b/>
          <w:szCs w:val="28"/>
          <w:lang w:val="ca-ES"/>
        </w:rPr>
        <w:t>Thành phần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9F2EEE">
        <w:rPr>
          <w:rFonts w:ascii="Times New Roman" w:hAnsi="Times New Roman"/>
          <w:szCs w:val="28"/>
          <w:lang w:val="ca-ES"/>
        </w:rPr>
        <w:t xml:space="preserve">Các đ/c </w:t>
      </w:r>
      <w:r w:rsidR="008E4CFE">
        <w:rPr>
          <w:rFonts w:ascii="Times New Roman" w:hAnsi="Times New Roman"/>
          <w:szCs w:val="28"/>
          <w:lang w:val="ca-ES"/>
        </w:rPr>
        <w:t>Thành</w:t>
      </w:r>
      <w:r w:rsidR="009F2EEE">
        <w:rPr>
          <w:rFonts w:ascii="Times New Roman" w:hAnsi="Times New Roman"/>
          <w:szCs w:val="28"/>
          <w:lang w:val="ca-ES"/>
        </w:rPr>
        <w:t xml:space="preserve"> viên UBKT Tỉnh ủy, Trưởng, phó các Phòng nghiệp vụ Cơ quan UBKT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9F2EEE" w:rsidRPr="00917ECF" w:rsidRDefault="009F2EEE" w:rsidP="009F2EEE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Cơ quan UBKT Tỉnh ủy.</w:t>
      </w:r>
    </w:p>
    <w:p w:rsidR="005E2D41" w:rsidRPr="00917ECF" w:rsidRDefault="005E2D41" w:rsidP="009A75E6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988" w:type="dxa"/>
        <w:tblInd w:w="108" w:type="dxa"/>
        <w:tblLook w:val="0000" w:firstRow="0" w:lastRow="0" w:firstColumn="0" w:lastColumn="0" w:noHBand="0" w:noVBand="0"/>
      </w:tblPr>
      <w:tblGrid>
        <w:gridCol w:w="4994"/>
        <w:gridCol w:w="4994"/>
      </w:tblGrid>
      <w:tr w:rsidR="00347672" w:rsidRPr="00541FA6" w:rsidTr="00C40D2D">
        <w:trPr>
          <w:trHeight w:val="180"/>
        </w:trPr>
        <w:tc>
          <w:tcPr>
            <w:tcW w:w="4994" w:type="dxa"/>
          </w:tcPr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994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B33DCC" w:rsidRDefault="00306DC0" w:rsidP="00306DC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</w:t>
            </w:r>
            <w:r w:rsidR="001D4EB8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L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ỦY BAN KIỂM TRA</w:t>
            </w:r>
          </w:p>
          <w:p w:rsidR="00C40D2D" w:rsidRPr="00C40D2D" w:rsidRDefault="00985B9A" w:rsidP="00C40D2D">
            <w:pPr>
              <w:jc w:val="center"/>
              <w:rPr>
                <w:rFonts w:ascii="Times New Roman" w:hAnsi="Times New Roman"/>
                <w:lang w:val="de-DE"/>
              </w:rPr>
            </w:pPr>
            <w:r>
              <w:rPr>
                <w:rFonts w:ascii="Times New Roman" w:hAnsi="Times New Roman"/>
                <w:lang w:val="de-DE"/>
              </w:rPr>
              <w:t>ỦY VIÊN PHỤ TRÁCH</w:t>
            </w:r>
          </w:p>
          <w:p w:rsidR="00CC493D" w:rsidRDefault="00CC493D" w:rsidP="00917ECF">
            <w:pPr>
              <w:rPr>
                <w:lang w:val="de-DE"/>
              </w:rPr>
            </w:pPr>
          </w:p>
          <w:p w:rsidR="008D4B1C" w:rsidRDefault="008D4B1C" w:rsidP="00917ECF">
            <w:pPr>
              <w:rPr>
                <w:lang w:val="de-DE"/>
              </w:rPr>
            </w:pPr>
          </w:p>
          <w:p w:rsidR="004F4D10" w:rsidRPr="00065224" w:rsidRDefault="004F4D10" w:rsidP="00917ECF">
            <w:pPr>
              <w:rPr>
                <w:lang w:val="de-DE"/>
              </w:rPr>
            </w:pPr>
          </w:p>
          <w:p w:rsidR="00347672" w:rsidRPr="00541FA6" w:rsidRDefault="001D4EB8" w:rsidP="00985B9A">
            <w:pPr>
              <w:spacing w:before="180"/>
              <w:jc w:val="center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Nguyễn </w:t>
            </w:r>
            <w:r w:rsidR="00985B9A">
              <w:rPr>
                <w:rFonts w:ascii="Times New Roman" w:hAnsi="Times New Roman"/>
                <w:b/>
                <w:szCs w:val="28"/>
                <w:lang w:val="de-DE"/>
              </w:rPr>
              <w:t>Thị Loan</w:t>
            </w:r>
          </w:p>
        </w:tc>
      </w:tr>
      <w:tr w:rsidR="00347672" w:rsidRPr="00541FA6" w:rsidTr="00C40D2D">
        <w:trPr>
          <w:trHeight w:val="196"/>
        </w:trPr>
        <w:tc>
          <w:tcPr>
            <w:tcW w:w="4994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994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p w:rsidR="006F419F" w:rsidRDefault="006F419F"/>
    <w:sectPr w:rsidR="006F419F" w:rsidSect="00F8303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284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815" w:rsidRDefault="007F0815" w:rsidP="00A8733B">
      <w:r>
        <w:separator/>
      </w:r>
    </w:p>
  </w:endnote>
  <w:endnote w:type="continuationSeparator" w:id="0">
    <w:p w:rsidR="007F0815" w:rsidRDefault="007F0815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BE" w:rsidRDefault="000F7BBE">
    <w:pPr>
      <w:pStyle w:val="Footer"/>
      <w:jc w:val="center"/>
    </w:pPr>
  </w:p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3832198"/>
      <w:docPartObj>
        <w:docPartGallery w:val="Page Numbers (Bottom of Page)"/>
        <w:docPartUnique/>
      </w:docPartObj>
    </w:sdtPr>
    <w:sdtEndPr/>
    <w:sdtContent>
      <w:p w:rsidR="006F419F" w:rsidRDefault="007F0815">
        <w:pPr>
          <w:pStyle w:val="Footer"/>
        </w:pPr>
        <w:r>
          <w:rPr>
            <w:noProof/>
            <w:lang w:eastAsia="zh-TW"/>
          </w:rPr>
          <w:pict>
            <v:rect id="_x0000_s2049" style="position:absolute;margin-left:0;margin-top:0;width:60pt;height:70.5pt;z-index:251660288;mso-position-horizontal:center;mso-position-horizontal-relative:right-margin-area;mso-position-vertical:top;mso-position-vertical-relative:bottom-margin-area" stroked="f">
              <v:textbox style="mso-next-textbox:#_x0000_s2049">
                <w:txbxContent>
                  <w:p w:rsidR="006F419F" w:rsidRDefault="006F419F">
                    <w:pPr>
                      <w:jc w:val="center"/>
                      <w:rPr>
                        <w:rFonts w:asciiTheme="majorHAnsi" w:hAnsiTheme="majorHAnsi"/>
                        <w:sz w:val="48"/>
                        <w:szCs w:val="44"/>
                      </w:rPr>
                    </w:pPr>
                  </w:p>
                </w:txbxContent>
              </v:textbox>
              <w10:wrap anchorx="page" anchory="page"/>
            </v:rect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815" w:rsidRDefault="007F0815" w:rsidP="00A8733B">
      <w:r>
        <w:separator/>
      </w:r>
    </w:p>
  </w:footnote>
  <w:footnote w:type="continuationSeparator" w:id="0">
    <w:p w:rsidR="007F0815" w:rsidRDefault="007F0815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C141E5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7F081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7F0815" w:rsidP="002A2F7A">
    <w:pPr>
      <w:pStyle w:val="Header"/>
      <w:tabs>
        <w:tab w:val="clear" w:pos="4320"/>
        <w:tab w:val="clear" w:pos="8640"/>
      </w:tabs>
      <w:jc w:val="center"/>
    </w:pPr>
  </w:p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7672"/>
    <w:rsid w:val="00006A3C"/>
    <w:rsid w:val="000158B2"/>
    <w:rsid w:val="00030279"/>
    <w:rsid w:val="00036D79"/>
    <w:rsid w:val="00037989"/>
    <w:rsid w:val="000413E4"/>
    <w:rsid w:val="00065224"/>
    <w:rsid w:val="00072193"/>
    <w:rsid w:val="000846E9"/>
    <w:rsid w:val="000A09D2"/>
    <w:rsid w:val="000A614F"/>
    <w:rsid w:val="000C0AA5"/>
    <w:rsid w:val="000C2773"/>
    <w:rsid w:val="000C40AA"/>
    <w:rsid w:val="000C5C78"/>
    <w:rsid w:val="000C5F0B"/>
    <w:rsid w:val="000C755A"/>
    <w:rsid w:val="000D1120"/>
    <w:rsid w:val="000D221E"/>
    <w:rsid w:val="000D3C23"/>
    <w:rsid w:val="000F2ED3"/>
    <w:rsid w:val="000F5085"/>
    <w:rsid w:val="000F7BBE"/>
    <w:rsid w:val="001101C8"/>
    <w:rsid w:val="00112727"/>
    <w:rsid w:val="001133E4"/>
    <w:rsid w:val="00124B10"/>
    <w:rsid w:val="00126A8F"/>
    <w:rsid w:val="001326D5"/>
    <w:rsid w:val="001378B8"/>
    <w:rsid w:val="00140A36"/>
    <w:rsid w:val="00143C70"/>
    <w:rsid w:val="00144054"/>
    <w:rsid w:val="00145B85"/>
    <w:rsid w:val="00156FAB"/>
    <w:rsid w:val="00157424"/>
    <w:rsid w:val="001600B7"/>
    <w:rsid w:val="0016482C"/>
    <w:rsid w:val="00176A5A"/>
    <w:rsid w:val="00193FED"/>
    <w:rsid w:val="001A3C6B"/>
    <w:rsid w:val="001D4EB8"/>
    <w:rsid w:val="001D4EE7"/>
    <w:rsid w:val="001D7868"/>
    <w:rsid w:val="001E1EFD"/>
    <w:rsid w:val="001F1F52"/>
    <w:rsid w:val="001F2C86"/>
    <w:rsid w:val="001F4FBE"/>
    <w:rsid w:val="001F76D5"/>
    <w:rsid w:val="00205B79"/>
    <w:rsid w:val="00205CED"/>
    <w:rsid w:val="00212779"/>
    <w:rsid w:val="0021381F"/>
    <w:rsid w:val="002406EC"/>
    <w:rsid w:val="00256230"/>
    <w:rsid w:val="00283874"/>
    <w:rsid w:val="0028453A"/>
    <w:rsid w:val="0029196E"/>
    <w:rsid w:val="00294545"/>
    <w:rsid w:val="00294E8D"/>
    <w:rsid w:val="002962C6"/>
    <w:rsid w:val="002A0E4E"/>
    <w:rsid w:val="002A21AC"/>
    <w:rsid w:val="002A2F7A"/>
    <w:rsid w:val="002B2724"/>
    <w:rsid w:val="002B4CFA"/>
    <w:rsid w:val="002B58D6"/>
    <w:rsid w:val="002B68F3"/>
    <w:rsid w:val="002B692D"/>
    <w:rsid w:val="002B6A1F"/>
    <w:rsid w:val="002C1337"/>
    <w:rsid w:val="002C22FD"/>
    <w:rsid w:val="002C4309"/>
    <w:rsid w:val="002E169C"/>
    <w:rsid w:val="002E4A7D"/>
    <w:rsid w:val="002F0530"/>
    <w:rsid w:val="00306DC0"/>
    <w:rsid w:val="00307BCA"/>
    <w:rsid w:val="00312102"/>
    <w:rsid w:val="003127A3"/>
    <w:rsid w:val="00313120"/>
    <w:rsid w:val="003146D6"/>
    <w:rsid w:val="00323079"/>
    <w:rsid w:val="00326B2E"/>
    <w:rsid w:val="00330176"/>
    <w:rsid w:val="00331B4A"/>
    <w:rsid w:val="00335528"/>
    <w:rsid w:val="0034039A"/>
    <w:rsid w:val="00340B12"/>
    <w:rsid w:val="003440DE"/>
    <w:rsid w:val="00347672"/>
    <w:rsid w:val="00350659"/>
    <w:rsid w:val="00374E7D"/>
    <w:rsid w:val="00382829"/>
    <w:rsid w:val="003859B4"/>
    <w:rsid w:val="00386384"/>
    <w:rsid w:val="00390572"/>
    <w:rsid w:val="00391E68"/>
    <w:rsid w:val="003A3D5B"/>
    <w:rsid w:val="003B12ED"/>
    <w:rsid w:val="003C2DF2"/>
    <w:rsid w:val="003D137B"/>
    <w:rsid w:val="003D2324"/>
    <w:rsid w:val="003D35D9"/>
    <w:rsid w:val="003D4BA8"/>
    <w:rsid w:val="003E61D9"/>
    <w:rsid w:val="003E61F0"/>
    <w:rsid w:val="003E7F34"/>
    <w:rsid w:val="003F3762"/>
    <w:rsid w:val="0040489A"/>
    <w:rsid w:val="004103BC"/>
    <w:rsid w:val="0041231C"/>
    <w:rsid w:val="00413219"/>
    <w:rsid w:val="00413E0E"/>
    <w:rsid w:val="00422619"/>
    <w:rsid w:val="004331F8"/>
    <w:rsid w:val="004374C9"/>
    <w:rsid w:val="00445CE7"/>
    <w:rsid w:val="00452CFB"/>
    <w:rsid w:val="00453C25"/>
    <w:rsid w:val="0046356C"/>
    <w:rsid w:val="00463F49"/>
    <w:rsid w:val="004665B6"/>
    <w:rsid w:val="0047478A"/>
    <w:rsid w:val="00477B57"/>
    <w:rsid w:val="0048048A"/>
    <w:rsid w:val="00481807"/>
    <w:rsid w:val="004819CB"/>
    <w:rsid w:val="00485D9E"/>
    <w:rsid w:val="004948D1"/>
    <w:rsid w:val="00495427"/>
    <w:rsid w:val="00495AE1"/>
    <w:rsid w:val="00495C6C"/>
    <w:rsid w:val="00497DB8"/>
    <w:rsid w:val="004A0AB2"/>
    <w:rsid w:val="004A5CCC"/>
    <w:rsid w:val="004B09E3"/>
    <w:rsid w:val="004B723E"/>
    <w:rsid w:val="004C0A42"/>
    <w:rsid w:val="004C1001"/>
    <w:rsid w:val="004C38A2"/>
    <w:rsid w:val="004C6BF3"/>
    <w:rsid w:val="004E1230"/>
    <w:rsid w:val="004E25AB"/>
    <w:rsid w:val="004E4950"/>
    <w:rsid w:val="004E6DA7"/>
    <w:rsid w:val="004F0118"/>
    <w:rsid w:val="004F0EC7"/>
    <w:rsid w:val="004F435F"/>
    <w:rsid w:val="004F4836"/>
    <w:rsid w:val="004F4D10"/>
    <w:rsid w:val="004F7BBE"/>
    <w:rsid w:val="005014D5"/>
    <w:rsid w:val="00514DD6"/>
    <w:rsid w:val="00535989"/>
    <w:rsid w:val="00536316"/>
    <w:rsid w:val="00543E6D"/>
    <w:rsid w:val="005646A7"/>
    <w:rsid w:val="00566091"/>
    <w:rsid w:val="00567E48"/>
    <w:rsid w:val="00573C27"/>
    <w:rsid w:val="005760BF"/>
    <w:rsid w:val="00577667"/>
    <w:rsid w:val="005827C3"/>
    <w:rsid w:val="005969F8"/>
    <w:rsid w:val="005973C9"/>
    <w:rsid w:val="005974F0"/>
    <w:rsid w:val="005A355D"/>
    <w:rsid w:val="005B0072"/>
    <w:rsid w:val="005B0987"/>
    <w:rsid w:val="005B102C"/>
    <w:rsid w:val="005C07FE"/>
    <w:rsid w:val="005E0352"/>
    <w:rsid w:val="005E2D41"/>
    <w:rsid w:val="005F2A90"/>
    <w:rsid w:val="005F3A70"/>
    <w:rsid w:val="005F4BBE"/>
    <w:rsid w:val="00601DCF"/>
    <w:rsid w:val="00602F21"/>
    <w:rsid w:val="00605C70"/>
    <w:rsid w:val="006119A7"/>
    <w:rsid w:val="00614C68"/>
    <w:rsid w:val="00615B90"/>
    <w:rsid w:val="00621BF5"/>
    <w:rsid w:val="0063022E"/>
    <w:rsid w:val="00642CAE"/>
    <w:rsid w:val="00644D0D"/>
    <w:rsid w:val="00663519"/>
    <w:rsid w:val="00673B63"/>
    <w:rsid w:val="00687085"/>
    <w:rsid w:val="0069774A"/>
    <w:rsid w:val="006A6632"/>
    <w:rsid w:val="006A70C4"/>
    <w:rsid w:val="006D5F3F"/>
    <w:rsid w:val="006E0AA0"/>
    <w:rsid w:val="006E76C8"/>
    <w:rsid w:val="006F419F"/>
    <w:rsid w:val="00700DF3"/>
    <w:rsid w:val="007019B7"/>
    <w:rsid w:val="007033D9"/>
    <w:rsid w:val="00707B8B"/>
    <w:rsid w:val="00720EAA"/>
    <w:rsid w:val="007211DC"/>
    <w:rsid w:val="007228F5"/>
    <w:rsid w:val="00723ADD"/>
    <w:rsid w:val="0072411A"/>
    <w:rsid w:val="00726344"/>
    <w:rsid w:val="007372B1"/>
    <w:rsid w:val="00743ABF"/>
    <w:rsid w:val="00750BEE"/>
    <w:rsid w:val="007615EA"/>
    <w:rsid w:val="00764F5A"/>
    <w:rsid w:val="00775DB0"/>
    <w:rsid w:val="0078125F"/>
    <w:rsid w:val="007827F8"/>
    <w:rsid w:val="00784F01"/>
    <w:rsid w:val="007877D3"/>
    <w:rsid w:val="00790722"/>
    <w:rsid w:val="00793656"/>
    <w:rsid w:val="00797514"/>
    <w:rsid w:val="007A35D6"/>
    <w:rsid w:val="007B6883"/>
    <w:rsid w:val="007C2261"/>
    <w:rsid w:val="007D0008"/>
    <w:rsid w:val="007D0BE1"/>
    <w:rsid w:val="007D5D1F"/>
    <w:rsid w:val="007D6A25"/>
    <w:rsid w:val="007F0815"/>
    <w:rsid w:val="007F3552"/>
    <w:rsid w:val="007F70AB"/>
    <w:rsid w:val="0080793F"/>
    <w:rsid w:val="00810EF3"/>
    <w:rsid w:val="00812FA9"/>
    <w:rsid w:val="00824F8F"/>
    <w:rsid w:val="00830E08"/>
    <w:rsid w:val="00832AFD"/>
    <w:rsid w:val="00833BE2"/>
    <w:rsid w:val="00843BCC"/>
    <w:rsid w:val="00855DC0"/>
    <w:rsid w:val="00861DB2"/>
    <w:rsid w:val="00872C4E"/>
    <w:rsid w:val="0087466C"/>
    <w:rsid w:val="008753D9"/>
    <w:rsid w:val="00880F82"/>
    <w:rsid w:val="00881873"/>
    <w:rsid w:val="0088237E"/>
    <w:rsid w:val="00883E0F"/>
    <w:rsid w:val="00894538"/>
    <w:rsid w:val="00894BE6"/>
    <w:rsid w:val="008A015D"/>
    <w:rsid w:val="008B2C57"/>
    <w:rsid w:val="008C23BF"/>
    <w:rsid w:val="008C2CCD"/>
    <w:rsid w:val="008D1017"/>
    <w:rsid w:val="008D4B1C"/>
    <w:rsid w:val="008D6180"/>
    <w:rsid w:val="008E3146"/>
    <w:rsid w:val="008E4CFE"/>
    <w:rsid w:val="008E5A36"/>
    <w:rsid w:val="008F631B"/>
    <w:rsid w:val="008F70B1"/>
    <w:rsid w:val="008F7968"/>
    <w:rsid w:val="0090597D"/>
    <w:rsid w:val="00906923"/>
    <w:rsid w:val="00907275"/>
    <w:rsid w:val="00917ECF"/>
    <w:rsid w:val="0092336D"/>
    <w:rsid w:val="009246BF"/>
    <w:rsid w:val="00926BD8"/>
    <w:rsid w:val="00926CF9"/>
    <w:rsid w:val="009451B0"/>
    <w:rsid w:val="00954E47"/>
    <w:rsid w:val="00956B61"/>
    <w:rsid w:val="009611FB"/>
    <w:rsid w:val="00963879"/>
    <w:rsid w:val="009676C7"/>
    <w:rsid w:val="00975680"/>
    <w:rsid w:val="00985B9A"/>
    <w:rsid w:val="00992683"/>
    <w:rsid w:val="009A75E6"/>
    <w:rsid w:val="009B50A0"/>
    <w:rsid w:val="009C525D"/>
    <w:rsid w:val="009E2E78"/>
    <w:rsid w:val="009F2025"/>
    <w:rsid w:val="009F2EEE"/>
    <w:rsid w:val="00A021A8"/>
    <w:rsid w:val="00A02791"/>
    <w:rsid w:val="00A145B3"/>
    <w:rsid w:val="00A173E5"/>
    <w:rsid w:val="00A262F5"/>
    <w:rsid w:val="00A31BD6"/>
    <w:rsid w:val="00A339E4"/>
    <w:rsid w:val="00A405EE"/>
    <w:rsid w:val="00A50273"/>
    <w:rsid w:val="00A635FA"/>
    <w:rsid w:val="00A63655"/>
    <w:rsid w:val="00A657CA"/>
    <w:rsid w:val="00A66308"/>
    <w:rsid w:val="00A75445"/>
    <w:rsid w:val="00A8733B"/>
    <w:rsid w:val="00A8747E"/>
    <w:rsid w:val="00A970BF"/>
    <w:rsid w:val="00AA4230"/>
    <w:rsid w:val="00AA6163"/>
    <w:rsid w:val="00AB76D7"/>
    <w:rsid w:val="00AC34C5"/>
    <w:rsid w:val="00AD0269"/>
    <w:rsid w:val="00AD0B86"/>
    <w:rsid w:val="00AD3616"/>
    <w:rsid w:val="00AE0CBD"/>
    <w:rsid w:val="00AF1041"/>
    <w:rsid w:val="00B00E3B"/>
    <w:rsid w:val="00B02443"/>
    <w:rsid w:val="00B02E5B"/>
    <w:rsid w:val="00B02EB9"/>
    <w:rsid w:val="00B12433"/>
    <w:rsid w:val="00B13E22"/>
    <w:rsid w:val="00B16198"/>
    <w:rsid w:val="00B176FE"/>
    <w:rsid w:val="00B21744"/>
    <w:rsid w:val="00B27C51"/>
    <w:rsid w:val="00B33DCC"/>
    <w:rsid w:val="00B443EC"/>
    <w:rsid w:val="00B547F4"/>
    <w:rsid w:val="00B71006"/>
    <w:rsid w:val="00B72B3E"/>
    <w:rsid w:val="00B80832"/>
    <w:rsid w:val="00B85578"/>
    <w:rsid w:val="00B85B9D"/>
    <w:rsid w:val="00B9796C"/>
    <w:rsid w:val="00BA03A6"/>
    <w:rsid w:val="00BA3F3D"/>
    <w:rsid w:val="00BB0101"/>
    <w:rsid w:val="00BB1344"/>
    <w:rsid w:val="00BB42A2"/>
    <w:rsid w:val="00BD6B6D"/>
    <w:rsid w:val="00BE1E6F"/>
    <w:rsid w:val="00BE447D"/>
    <w:rsid w:val="00BE6A6C"/>
    <w:rsid w:val="00BF0716"/>
    <w:rsid w:val="00BF2742"/>
    <w:rsid w:val="00BF444A"/>
    <w:rsid w:val="00C12873"/>
    <w:rsid w:val="00C141E5"/>
    <w:rsid w:val="00C179E4"/>
    <w:rsid w:val="00C21EC3"/>
    <w:rsid w:val="00C310DF"/>
    <w:rsid w:val="00C3112D"/>
    <w:rsid w:val="00C332A2"/>
    <w:rsid w:val="00C3368D"/>
    <w:rsid w:val="00C342E9"/>
    <w:rsid w:val="00C40D2D"/>
    <w:rsid w:val="00C447DC"/>
    <w:rsid w:val="00C456F9"/>
    <w:rsid w:val="00C548E5"/>
    <w:rsid w:val="00C617AE"/>
    <w:rsid w:val="00C70AD8"/>
    <w:rsid w:val="00C76809"/>
    <w:rsid w:val="00C82E9C"/>
    <w:rsid w:val="00C85043"/>
    <w:rsid w:val="00CA2FD4"/>
    <w:rsid w:val="00CB2494"/>
    <w:rsid w:val="00CB4032"/>
    <w:rsid w:val="00CB5D64"/>
    <w:rsid w:val="00CB5FF1"/>
    <w:rsid w:val="00CB7749"/>
    <w:rsid w:val="00CC493D"/>
    <w:rsid w:val="00CC5FC4"/>
    <w:rsid w:val="00CD0885"/>
    <w:rsid w:val="00CD49FE"/>
    <w:rsid w:val="00CD5471"/>
    <w:rsid w:val="00CE13E9"/>
    <w:rsid w:val="00CE2485"/>
    <w:rsid w:val="00CF1BEF"/>
    <w:rsid w:val="00D06368"/>
    <w:rsid w:val="00D21B67"/>
    <w:rsid w:val="00D4451B"/>
    <w:rsid w:val="00D44DC1"/>
    <w:rsid w:val="00D4746D"/>
    <w:rsid w:val="00D50DF7"/>
    <w:rsid w:val="00D6288A"/>
    <w:rsid w:val="00D6794F"/>
    <w:rsid w:val="00D72802"/>
    <w:rsid w:val="00D865BB"/>
    <w:rsid w:val="00D86779"/>
    <w:rsid w:val="00D92404"/>
    <w:rsid w:val="00D93400"/>
    <w:rsid w:val="00D947E3"/>
    <w:rsid w:val="00D97476"/>
    <w:rsid w:val="00DA1D7A"/>
    <w:rsid w:val="00DA3CDA"/>
    <w:rsid w:val="00DB0DA2"/>
    <w:rsid w:val="00DC5CCA"/>
    <w:rsid w:val="00DE6175"/>
    <w:rsid w:val="00DE7A0C"/>
    <w:rsid w:val="00E0207B"/>
    <w:rsid w:val="00E02E07"/>
    <w:rsid w:val="00E21A54"/>
    <w:rsid w:val="00E22681"/>
    <w:rsid w:val="00E2452E"/>
    <w:rsid w:val="00E439F0"/>
    <w:rsid w:val="00E52091"/>
    <w:rsid w:val="00E55162"/>
    <w:rsid w:val="00E66D07"/>
    <w:rsid w:val="00E70356"/>
    <w:rsid w:val="00E7056D"/>
    <w:rsid w:val="00E73C54"/>
    <w:rsid w:val="00E82474"/>
    <w:rsid w:val="00E82DA1"/>
    <w:rsid w:val="00E91312"/>
    <w:rsid w:val="00EB212F"/>
    <w:rsid w:val="00EC6616"/>
    <w:rsid w:val="00ED3B39"/>
    <w:rsid w:val="00ED583D"/>
    <w:rsid w:val="00EE150F"/>
    <w:rsid w:val="00EE174A"/>
    <w:rsid w:val="00EE2EEC"/>
    <w:rsid w:val="00F34BCF"/>
    <w:rsid w:val="00F50BBB"/>
    <w:rsid w:val="00F51C86"/>
    <w:rsid w:val="00F52A81"/>
    <w:rsid w:val="00F62A59"/>
    <w:rsid w:val="00F63882"/>
    <w:rsid w:val="00F70888"/>
    <w:rsid w:val="00F71479"/>
    <w:rsid w:val="00F72406"/>
    <w:rsid w:val="00F758A3"/>
    <w:rsid w:val="00F8303B"/>
    <w:rsid w:val="00F83193"/>
    <w:rsid w:val="00F92EB2"/>
    <w:rsid w:val="00F94BC3"/>
    <w:rsid w:val="00F973CD"/>
    <w:rsid w:val="00FA28CE"/>
    <w:rsid w:val="00FA4859"/>
    <w:rsid w:val="00FA4F0F"/>
    <w:rsid w:val="00FB7911"/>
    <w:rsid w:val="00FE7331"/>
    <w:rsid w:val="00FF05BF"/>
    <w:rsid w:val="00FF09A7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1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B8193-0216-492C-8028-B299A24167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10463</TotalTime>
  <Pages>2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214</cp:revision>
  <cp:lastPrinted>2020-09-07T08:22:00Z</cp:lastPrinted>
  <dcterms:created xsi:type="dcterms:W3CDTF">2020-03-06T03:42:00Z</dcterms:created>
  <dcterms:modified xsi:type="dcterms:W3CDTF">2020-09-07T08:24:00Z</dcterms:modified>
</cp:coreProperties>
</file>