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B843A0">
        <w:rPr>
          <w:rFonts w:ascii="Times New Roman" w:hAnsi="Times New Roman"/>
          <w:i/>
          <w:szCs w:val="28"/>
        </w:rPr>
        <w:t>25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3D4BA8">
        <w:rPr>
          <w:rFonts w:ascii="Times New Roman" w:hAnsi="Times New Roman"/>
          <w:i/>
          <w:szCs w:val="28"/>
        </w:rPr>
        <w:t>9</w:t>
      </w:r>
      <w:r w:rsidR="00312102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2B692D" w:rsidRDefault="00347672" w:rsidP="00B71006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F8303B" w:rsidRDefault="00347672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B843A0">
        <w:rPr>
          <w:rFonts w:ascii="Times New Roman" w:hAnsi="Times New Roman"/>
          <w:b/>
          <w:i/>
          <w:szCs w:val="28"/>
        </w:rPr>
        <w:t>40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B843A0">
        <w:rPr>
          <w:rFonts w:ascii="Times New Roman" w:hAnsi="Times New Roman"/>
          <w:b/>
          <w:i/>
          <w:szCs w:val="28"/>
        </w:rPr>
        <w:t>28</w:t>
      </w:r>
      <w:r w:rsidR="003D4BA8">
        <w:rPr>
          <w:rFonts w:ascii="Times New Roman" w:hAnsi="Times New Roman"/>
          <w:b/>
          <w:i/>
          <w:szCs w:val="28"/>
        </w:rPr>
        <w:t>/9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B843A0">
        <w:rPr>
          <w:rFonts w:ascii="Times New Roman" w:hAnsi="Times New Roman"/>
          <w:b/>
          <w:i/>
          <w:szCs w:val="28"/>
        </w:rPr>
        <w:t>03</w:t>
      </w:r>
      <w:r w:rsidR="005E2D41">
        <w:rPr>
          <w:rFonts w:ascii="Times New Roman" w:hAnsi="Times New Roman"/>
          <w:b/>
          <w:i/>
          <w:szCs w:val="28"/>
        </w:rPr>
        <w:t>/</w:t>
      </w:r>
      <w:r w:rsidR="00B843A0">
        <w:rPr>
          <w:rFonts w:ascii="Times New Roman" w:hAnsi="Times New Roman"/>
          <w:b/>
          <w:i/>
          <w:szCs w:val="28"/>
        </w:rPr>
        <w:t>10</w:t>
      </w:r>
      <w:r w:rsidR="00723ADD">
        <w:rPr>
          <w:rFonts w:ascii="Times New Roman" w:hAnsi="Times New Roman"/>
          <w:b/>
          <w:i/>
          <w:szCs w:val="28"/>
        </w:rPr>
        <w:t>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C23D1B" w:rsidRDefault="00C23D1B" w:rsidP="003146D6">
      <w:pPr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</w:p>
    <w:p w:rsidR="00347672" w:rsidRDefault="00347672" w:rsidP="007228F5">
      <w:pPr>
        <w:spacing w:after="120" w:line="360" w:lineRule="exact"/>
        <w:ind w:hanging="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B843A0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3D4BA8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>8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40327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</w:t>
      </w:r>
      <w:r>
        <w:rPr>
          <w:rFonts w:ascii="Times New Roman" w:hAnsi="Times New Roman"/>
          <w:szCs w:val="28"/>
          <w:lang w:val="ca-ES"/>
        </w:rPr>
        <w:t>dự kiểm tra và chỉ đạo công tác chuẩn bị Đại hội Đảng bộ tỉnh lần thứ XI, nhiệm kỳ 2020 – 2025.</w:t>
      </w:r>
    </w:p>
    <w:p w:rsidR="00DD15A1" w:rsidRDefault="00DD15A1" w:rsidP="00DD15A1">
      <w:pPr>
        <w:tabs>
          <w:tab w:val="left" w:pos="180"/>
          <w:tab w:val="left" w:pos="7575"/>
        </w:tabs>
        <w:spacing w:before="120" w:after="240" w:line="360" w:lineRule="exact"/>
        <w:ind w:left="992" w:hanging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Trường Chính trị tỉnh</w:t>
      </w:r>
      <w:r>
        <w:rPr>
          <w:rFonts w:ascii="Times New Roman" w:hAnsi="Times New Roman"/>
          <w:szCs w:val="28"/>
          <w:lang w:val="ca-ES"/>
        </w:rPr>
        <w:t>.</w:t>
      </w:r>
    </w:p>
    <w:p w:rsidR="003D4BA8" w:rsidRDefault="00B843A0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9B50A0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9B50A0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9B50A0">
        <w:rPr>
          <w:rFonts w:ascii="Times New Roman" w:hAnsi="Times New Roman"/>
          <w:szCs w:val="28"/>
          <w:lang w:val="ca-ES"/>
        </w:rPr>
        <w:t xml:space="preserve"> 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3D4BA8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3D4BA8"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="003D4BA8" w:rsidRPr="00954E47">
        <w:rPr>
          <w:rFonts w:ascii="Times New Roman" w:hAnsi="Times New Roman"/>
          <w:i/>
          <w:szCs w:val="28"/>
          <w:lang w:val="ca-ES"/>
        </w:rPr>
        <w:t>:</w:t>
      </w:r>
      <w:r w:rsidR="003D4BA8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843A0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làm việc với đảng viên.</w:t>
      </w:r>
    </w:p>
    <w:p w:rsidR="003D4BA8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B843A0">
        <w:rPr>
          <w:rFonts w:ascii="Times New Roman" w:hAnsi="Times New Roman"/>
          <w:szCs w:val="28"/>
          <w:lang w:val="ca-ES"/>
        </w:rPr>
        <w:t>Phòng nghiệp vụ 3 Cơ quan UBKTTU.</w:t>
      </w:r>
    </w:p>
    <w:p w:rsidR="00E02E07" w:rsidRPr="00C342E9" w:rsidRDefault="003D4BA8" w:rsidP="003D4BA8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B843A0">
        <w:rPr>
          <w:rFonts w:ascii="Times New Roman" w:hAnsi="Times New Roman"/>
          <w:szCs w:val="28"/>
          <w:lang w:val="ca-ES"/>
        </w:rPr>
        <w:t>Hội trường Cơ quan UBKT 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536316" w:rsidRDefault="00347672" w:rsidP="00536316">
      <w:pPr>
        <w:spacing w:after="120" w:line="360" w:lineRule="exact"/>
        <w:ind w:left="-426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2B488E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B843A0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536316">
        <w:rPr>
          <w:rFonts w:ascii="Times New Roman" w:hAnsi="Times New Roman"/>
          <w:szCs w:val="28"/>
        </w:rPr>
        <w:t xml:space="preserve"> </w:t>
      </w:r>
    </w:p>
    <w:p w:rsidR="00B843A0" w:rsidRDefault="00B843A0" w:rsidP="00B843A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843A0">
        <w:rPr>
          <w:rFonts w:ascii="Times New Roman" w:hAnsi="Times New Roman"/>
          <w:b/>
          <w:szCs w:val="28"/>
          <w:lang w:val="ca-ES"/>
        </w:rPr>
        <w:t>Lê Thị Kim Dung</w:t>
      </w:r>
      <w:r>
        <w:rPr>
          <w:rFonts w:ascii="Times New Roman" w:hAnsi="Times New Roman"/>
          <w:szCs w:val="28"/>
          <w:lang w:val="ca-ES"/>
        </w:rPr>
        <w:t xml:space="preserve"> (UV UBKTTU), đi công tác tại huyện Phú Riềng.</w:t>
      </w:r>
    </w:p>
    <w:p w:rsidR="00B843A0" w:rsidRDefault="00B843A0" w:rsidP="00B843A0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Phòng nghiệp vụ 3 Cơ quan UBKTTU.</w:t>
      </w:r>
    </w:p>
    <w:p w:rsidR="00B843A0" w:rsidRPr="00C342E9" w:rsidRDefault="00B843A0" w:rsidP="00B843A0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Huyện ủy Phú Riềng.</w:t>
      </w:r>
    </w:p>
    <w:p w:rsidR="00347672" w:rsidRPr="00DD15A1" w:rsidRDefault="00347672" w:rsidP="00894538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843A0">
        <w:rPr>
          <w:rFonts w:ascii="Times New Roman" w:hAnsi="Times New Roman"/>
          <w:b/>
          <w:szCs w:val="28"/>
          <w:u w:val="single"/>
          <w:lang w:val="ca-ES"/>
        </w:rPr>
        <w:t>30</w:t>
      </w:r>
      <w:r w:rsidR="005E2D41">
        <w:rPr>
          <w:rFonts w:ascii="Times New Roman" w:hAnsi="Times New Roman"/>
          <w:b/>
          <w:szCs w:val="28"/>
          <w:u w:val="single"/>
          <w:lang w:val="ca-ES"/>
        </w:rPr>
        <w:t>/9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DD15A1">
        <w:rPr>
          <w:rFonts w:ascii="Times New Roman" w:hAnsi="Times New Roman"/>
          <w:b/>
          <w:szCs w:val="28"/>
          <w:u w:val="single"/>
        </w:rPr>
        <w:t xml:space="preserve"> </w:t>
      </w:r>
      <w:r w:rsidR="00DD15A1">
        <w:rPr>
          <w:rFonts w:ascii="Times New Roman" w:hAnsi="Times New Roman"/>
          <w:szCs w:val="28"/>
        </w:rPr>
        <w:t>Các đồng chí Thường trực, Ủy viên UBKT Tỉnh ủy làm việc tại trụ sở.</w:t>
      </w:r>
    </w:p>
    <w:p w:rsidR="00EE150F" w:rsidRDefault="00347672" w:rsidP="00EE150F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pacing w:val="-4"/>
          <w:szCs w:val="28"/>
          <w:lang w:val="ca-ES"/>
        </w:rPr>
      </w:pP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 xml:space="preserve">Thứ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ca-ES"/>
        </w:rPr>
        <w:t xml:space="preserve">năm 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(</w:t>
      </w:r>
      <w:r w:rsidR="00B843A0">
        <w:rPr>
          <w:rFonts w:ascii="Times New Roman" w:hAnsi="Times New Roman"/>
          <w:b/>
          <w:spacing w:val="-4"/>
          <w:szCs w:val="28"/>
          <w:u w:val="single"/>
        </w:rPr>
        <w:t>01/10</w:t>
      </w:r>
      <w:r w:rsidRPr="00AD0269">
        <w:rPr>
          <w:rFonts w:ascii="Times New Roman" w:hAnsi="Times New Roman"/>
          <w:b/>
          <w:spacing w:val="-4"/>
          <w:szCs w:val="28"/>
          <w:u w:val="single"/>
          <w:lang w:val="vi-VN"/>
        </w:rPr>
        <w:t>)</w:t>
      </w:r>
      <w:r w:rsidR="00F52A81" w:rsidRPr="00AD0269">
        <w:rPr>
          <w:rFonts w:ascii="Times New Roman" w:hAnsi="Times New Roman"/>
          <w:spacing w:val="-4"/>
          <w:szCs w:val="28"/>
          <w:lang w:val="ca-ES"/>
        </w:rPr>
        <w:t>:</w:t>
      </w:r>
      <w:r w:rsidR="000A09D2" w:rsidRPr="00AD0269">
        <w:rPr>
          <w:rFonts w:ascii="Times New Roman" w:hAnsi="Times New Roman"/>
          <w:spacing w:val="-4"/>
          <w:szCs w:val="28"/>
          <w:lang w:val="ca-ES"/>
        </w:rPr>
        <w:t xml:space="preserve"> </w:t>
      </w:r>
    </w:p>
    <w:p w:rsidR="00C27478" w:rsidRDefault="00B843A0" w:rsidP="00DD15A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C27478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C27478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C27478">
        <w:rPr>
          <w:rFonts w:ascii="Times New Roman" w:hAnsi="Times New Roman"/>
          <w:i/>
          <w:szCs w:val="28"/>
          <w:lang w:val="ca-ES"/>
        </w:rPr>
        <w:t xml:space="preserve">  </w:t>
      </w:r>
      <w:r w:rsidR="00C27478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="00C27478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C27478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C27478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C27478">
        <w:rPr>
          <w:rFonts w:ascii="Times New Roman" w:hAnsi="Times New Roman"/>
          <w:b/>
          <w:i/>
          <w:szCs w:val="28"/>
          <w:lang w:val="ca-ES"/>
        </w:rPr>
        <w:t>0</w:t>
      </w:r>
      <w:r w:rsidR="00C27478" w:rsidRPr="00954E47">
        <w:rPr>
          <w:rFonts w:ascii="Times New Roman" w:hAnsi="Times New Roman"/>
          <w:i/>
          <w:szCs w:val="28"/>
          <w:lang w:val="ca-ES"/>
        </w:rPr>
        <w:t>:</w:t>
      </w:r>
      <w:r w:rsidR="00C27478">
        <w:rPr>
          <w:rFonts w:ascii="Times New Roman" w:hAnsi="Times New Roman"/>
          <w:i/>
          <w:szCs w:val="28"/>
          <w:lang w:val="ca-ES"/>
        </w:rPr>
        <w:t xml:space="preserve"> </w:t>
      </w:r>
      <w:r w:rsidR="00C27478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="00364EA3" w:rsidRPr="00364EA3">
        <w:rPr>
          <w:rFonts w:ascii="Times New Roman" w:hAnsi="Times New Roman"/>
          <w:szCs w:val="28"/>
          <w:lang w:val="ca-ES"/>
        </w:rPr>
        <w:t>(UV</w:t>
      </w:r>
      <w:r>
        <w:rPr>
          <w:rFonts w:ascii="Times New Roman" w:hAnsi="Times New Roman"/>
          <w:szCs w:val="28"/>
          <w:lang w:val="ca-ES"/>
        </w:rPr>
        <w:t>BTV, CN</w:t>
      </w:r>
      <w:r w:rsidR="00364EA3" w:rsidRPr="00364EA3">
        <w:rPr>
          <w:rFonts w:ascii="Times New Roman" w:hAnsi="Times New Roman"/>
          <w:szCs w:val="28"/>
          <w:lang w:val="ca-ES"/>
        </w:rPr>
        <w:t xml:space="preserve"> UBKTTU)</w:t>
      </w:r>
      <w:r w:rsidR="00C27478" w:rsidRPr="00C42E1B">
        <w:rPr>
          <w:rFonts w:ascii="Times New Roman" w:hAnsi="Times New Roman"/>
          <w:szCs w:val="28"/>
          <w:lang w:val="ca-ES"/>
        </w:rPr>
        <w:t>,</w:t>
      </w:r>
      <w:r w:rsidR="00C27478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843A0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đ/c </w:t>
      </w:r>
      <w:r w:rsidRPr="00B843A0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</w:t>
      </w:r>
      <w:r w:rsidR="00C27478">
        <w:rPr>
          <w:rFonts w:ascii="Times New Roman" w:hAnsi="Times New Roman"/>
          <w:szCs w:val="28"/>
          <w:lang w:val="ca-ES"/>
        </w:rPr>
        <w:t xml:space="preserve">dự </w:t>
      </w:r>
      <w:r>
        <w:rPr>
          <w:rFonts w:ascii="Times New Roman" w:hAnsi="Times New Roman"/>
          <w:szCs w:val="28"/>
          <w:lang w:val="ca-ES"/>
        </w:rPr>
        <w:t>Đại hội Đảng bộ tỉnh Bình Phước lần thứ XI, nhiệm kỳ 2020 – 2025.</w:t>
      </w:r>
    </w:p>
    <w:p w:rsidR="00B843A0" w:rsidRPr="00B843A0" w:rsidRDefault="00B843A0" w:rsidP="00DD15A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Tầng 8, Hội trường Trường Chính trị tỉnh.</w:t>
      </w:r>
    </w:p>
    <w:p w:rsidR="00DE6175" w:rsidRDefault="00347672" w:rsidP="005E2D41">
      <w:pPr>
        <w:tabs>
          <w:tab w:val="left" w:pos="180"/>
          <w:tab w:val="left" w:pos="7575"/>
        </w:tabs>
        <w:spacing w:after="120" w:line="360" w:lineRule="exact"/>
        <w:ind w:left="7575" w:hanging="8001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B843A0">
        <w:rPr>
          <w:rFonts w:ascii="Times New Roman" w:hAnsi="Times New Roman"/>
          <w:b/>
          <w:szCs w:val="28"/>
          <w:u w:val="single"/>
          <w:lang w:val="ca-ES"/>
        </w:rPr>
        <w:t>02/10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E7A0C" w:rsidRDefault="00731F0F" w:rsidP="00731F0F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DE7A0C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DE7A0C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DE7A0C">
        <w:rPr>
          <w:rFonts w:ascii="Times New Roman" w:hAnsi="Times New Roman"/>
          <w:szCs w:val="28"/>
          <w:lang w:val="ca-ES"/>
        </w:rPr>
        <w:t xml:space="preserve"> 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3645BE">
        <w:rPr>
          <w:rFonts w:ascii="Times New Roman" w:hAnsi="Times New Roman"/>
          <w:b/>
          <w:i/>
          <w:szCs w:val="28"/>
          <w:lang w:val="ca-ES"/>
        </w:rPr>
        <w:t>6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DE7A0C" w:rsidRPr="00D86779">
        <w:rPr>
          <w:rFonts w:ascii="Times New Roman" w:hAnsi="Times New Roman"/>
          <w:b/>
          <w:i/>
          <w:szCs w:val="28"/>
          <w:lang w:val="ca-ES"/>
        </w:rPr>
        <w:t>giờ</w:t>
      </w:r>
      <w:r w:rsidR="00DE7A0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3645BE">
        <w:rPr>
          <w:rFonts w:ascii="Times New Roman" w:hAnsi="Times New Roman"/>
          <w:b/>
          <w:i/>
          <w:szCs w:val="28"/>
          <w:lang w:val="ca-ES"/>
        </w:rPr>
        <w:t>0</w:t>
      </w:r>
      <w:r w:rsidR="00265400">
        <w:rPr>
          <w:rFonts w:ascii="Times New Roman" w:hAnsi="Times New Roman"/>
          <w:b/>
          <w:i/>
          <w:szCs w:val="28"/>
          <w:lang w:val="ca-ES"/>
        </w:rPr>
        <w:t>0</w:t>
      </w:r>
      <w:r w:rsidR="00DE7A0C" w:rsidRPr="00954E47">
        <w:rPr>
          <w:rFonts w:ascii="Times New Roman" w:hAnsi="Times New Roman"/>
          <w:i/>
          <w:szCs w:val="28"/>
          <w:lang w:val="ca-ES"/>
        </w:rPr>
        <w:t>:</w:t>
      </w:r>
      <w:r w:rsidR="00DE7A0C"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40327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</w:t>
      </w:r>
      <w:r w:rsidR="003645BE">
        <w:rPr>
          <w:rFonts w:ascii="Times New Roman" w:hAnsi="Times New Roman"/>
          <w:szCs w:val="28"/>
          <w:lang w:val="ca-ES"/>
        </w:rPr>
        <w:t xml:space="preserve">đ/c </w:t>
      </w:r>
      <w:r w:rsidR="003645BE" w:rsidRPr="003645BE">
        <w:rPr>
          <w:rFonts w:ascii="Times New Roman" w:hAnsi="Times New Roman"/>
          <w:b/>
          <w:szCs w:val="28"/>
          <w:lang w:val="ca-ES"/>
        </w:rPr>
        <w:t>Vũ Lương</w:t>
      </w:r>
      <w:r w:rsidR="003645BE">
        <w:rPr>
          <w:rFonts w:ascii="Times New Roman" w:hAnsi="Times New Roman"/>
          <w:szCs w:val="28"/>
          <w:lang w:val="ca-ES"/>
        </w:rPr>
        <w:t xml:space="preserve"> (TUV, PCNTT UBKTTU), dự Lễ viếng nghĩa trang liệt sĩ tỉnh nhân dịp Đại hội Đại biểu Đảng bộ tỉnh Bình Phước lần thứ XI, nhiệm kỳ 2020 – 2025.</w:t>
      </w:r>
    </w:p>
    <w:p w:rsidR="00C42E1B" w:rsidRDefault="00C42E1B" w:rsidP="00731F0F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="003645BE">
        <w:rPr>
          <w:rFonts w:ascii="Times New Roman" w:hAnsi="Times New Roman"/>
          <w:b/>
          <w:szCs w:val="28"/>
          <w:lang w:val="ca-ES"/>
        </w:rPr>
        <w:t>Trang phục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3645BE">
        <w:rPr>
          <w:rFonts w:ascii="Times New Roman" w:hAnsi="Times New Roman"/>
          <w:szCs w:val="28"/>
          <w:lang w:val="ca-ES"/>
        </w:rPr>
        <w:t>Nam mặc quần tây, áo sơ mi, thắt caravat</w:t>
      </w:r>
      <w:r>
        <w:rPr>
          <w:rFonts w:ascii="Times New Roman" w:hAnsi="Times New Roman"/>
          <w:szCs w:val="28"/>
          <w:lang w:val="ca-ES"/>
        </w:rPr>
        <w:t>.</w:t>
      </w:r>
    </w:p>
    <w:p w:rsidR="005E2D41" w:rsidRDefault="009F2EEE" w:rsidP="00C23D1B">
      <w:pPr>
        <w:tabs>
          <w:tab w:val="left" w:pos="180"/>
          <w:tab w:val="left" w:pos="7575"/>
        </w:tabs>
        <w:spacing w:before="120" w:after="240" w:line="360" w:lineRule="exact"/>
        <w:ind w:left="992" w:hanging="992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 w:rsidR="003645BE">
        <w:rPr>
          <w:rFonts w:ascii="Times New Roman" w:hAnsi="Times New Roman"/>
          <w:szCs w:val="28"/>
          <w:lang w:val="ca-ES"/>
        </w:rPr>
        <w:t>Nghĩa trang liệt sĩ tỉnh</w:t>
      </w:r>
      <w:r>
        <w:rPr>
          <w:rFonts w:ascii="Times New Roman" w:hAnsi="Times New Roman"/>
          <w:szCs w:val="28"/>
          <w:lang w:val="ca-ES"/>
        </w:rPr>
        <w:t>.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lang w:val="ca-ES"/>
        </w:rPr>
        <w:tab/>
      </w:r>
      <w:r>
        <w:rPr>
          <w:rFonts w:ascii="Times New Roman" w:hAnsi="Times New Roman"/>
          <w:b/>
          <w:i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364EA3">
        <w:rPr>
          <w:rFonts w:ascii="Times New Roman" w:hAnsi="Times New Roman"/>
          <w:szCs w:val="28"/>
          <w:lang w:val="ca-ES"/>
        </w:rPr>
        <w:t>(UV</w:t>
      </w:r>
      <w:r>
        <w:rPr>
          <w:rFonts w:ascii="Times New Roman" w:hAnsi="Times New Roman"/>
          <w:szCs w:val="28"/>
          <w:lang w:val="ca-ES"/>
        </w:rPr>
        <w:t>BTV, CN</w:t>
      </w:r>
      <w:r w:rsidRPr="00364EA3">
        <w:rPr>
          <w:rFonts w:ascii="Times New Roman" w:hAnsi="Times New Roman"/>
          <w:szCs w:val="28"/>
          <w:lang w:val="ca-ES"/>
        </w:rPr>
        <w:t xml:space="preserve"> UBKTTU)</w:t>
      </w:r>
      <w:r w:rsidRPr="00C42E1B">
        <w:rPr>
          <w:rFonts w:ascii="Times New Roman" w:hAnsi="Times New Roman"/>
          <w:szCs w:val="28"/>
          <w:lang w:val="ca-ES"/>
        </w:rPr>
        <w:t>,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B843A0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UBKTTU), đ/c </w:t>
      </w:r>
      <w:r w:rsidRPr="00B843A0"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(PCN UBKTTU), </w:t>
      </w:r>
      <w:r>
        <w:rPr>
          <w:rFonts w:ascii="Times New Roman" w:hAnsi="Times New Roman"/>
          <w:szCs w:val="28"/>
          <w:lang w:val="ca-ES"/>
        </w:rPr>
        <w:t xml:space="preserve">tiếp tục </w:t>
      </w:r>
      <w:r>
        <w:rPr>
          <w:rFonts w:ascii="Times New Roman" w:hAnsi="Times New Roman"/>
          <w:szCs w:val="28"/>
          <w:lang w:val="ca-ES"/>
        </w:rPr>
        <w:t>dự Đại hội Đảng bộ tỉnh Bình Phước lần thứ XI, nhiệm kỳ 2020 – 2025.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  <w:t>Thời gian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>
        <w:rPr>
          <w:rFonts w:ascii="Times New Roman" w:hAnsi="Times New Roman"/>
          <w:szCs w:val="28"/>
          <w:lang w:val="ca-ES"/>
        </w:rPr>
        <w:t>.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Tầng 8, Hội trường Trường Chính trị tỉnh.</w:t>
      </w:r>
    </w:p>
    <w:p w:rsidR="003645BE" w:rsidRDefault="003645BE" w:rsidP="003645BE">
      <w:pPr>
        <w:tabs>
          <w:tab w:val="left" w:pos="180"/>
          <w:tab w:val="left" w:pos="7575"/>
        </w:tabs>
        <w:spacing w:after="120" w:line="360" w:lineRule="exact"/>
        <w:ind w:left="7575" w:hanging="8001"/>
        <w:jc w:val="both"/>
        <w:rPr>
          <w:rFonts w:ascii="Times New Roman" w:hAnsi="Times New Roman"/>
          <w:b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</w:t>
      </w:r>
      <w:r w:rsidR="00DD15A1">
        <w:rPr>
          <w:rFonts w:ascii="Times New Roman" w:hAnsi="Times New Roman"/>
          <w:b/>
          <w:szCs w:val="28"/>
          <w:u w:val="single"/>
          <w:lang w:val="ca-ES"/>
        </w:rPr>
        <w:t xml:space="preserve">bảy 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>
        <w:rPr>
          <w:rFonts w:ascii="Times New Roman" w:hAnsi="Times New Roman"/>
          <w:b/>
          <w:szCs w:val="28"/>
          <w:u w:val="single"/>
          <w:lang w:val="ca-ES"/>
        </w:rPr>
        <w:t>0</w:t>
      </w:r>
      <w:r w:rsidR="00DD15A1">
        <w:rPr>
          <w:rFonts w:ascii="Times New Roman" w:hAnsi="Times New Roman"/>
          <w:b/>
          <w:szCs w:val="28"/>
          <w:u w:val="single"/>
          <w:lang w:val="ca-ES"/>
        </w:rPr>
        <w:t>3</w:t>
      </w:r>
      <w:r>
        <w:rPr>
          <w:rFonts w:ascii="Times New Roman" w:hAnsi="Times New Roman"/>
          <w:b/>
          <w:szCs w:val="28"/>
          <w:u w:val="single"/>
          <w:lang w:val="ca-ES"/>
        </w:rPr>
        <w:t>/10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DD15A1">
        <w:rPr>
          <w:rFonts w:ascii="Times New Roman" w:hAnsi="Times New Roman"/>
          <w:b/>
          <w:i/>
          <w:position w:val="8"/>
          <w:szCs w:val="28"/>
          <w:lang w:val="ca-ES"/>
        </w:rPr>
        <w:t xml:space="preserve">- </w:t>
      </w:r>
      <w:r w:rsidRPr="00DD15A1">
        <w:rPr>
          <w:rFonts w:ascii="Times New Roman" w:hAnsi="Times New Roman"/>
          <w:b/>
          <w:i/>
          <w:position w:val="8"/>
          <w:szCs w:val="28"/>
          <w:lang w:val="ca-ES"/>
        </w:rPr>
        <w:t>07</w:t>
      </w:r>
      <w:r w:rsidRPr="00DD15A1">
        <w:rPr>
          <w:rFonts w:ascii="Times New Roman" w:hAnsi="Times New Roman"/>
          <w:b/>
          <w:i/>
          <w:position w:val="8"/>
          <w:szCs w:val="28"/>
          <w:lang w:val="ca-ES"/>
        </w:rPr>
        <w:t xml:space="preserve"> giờ </w:t>
      </w:r>
      <w:r w:rsidRPr="00DD15A1">
        <w:rPr>
          <w:rFonts w:ascii="Times New Roman" w:hAnsi="Times New Roman"/>
          <w:b/>
          <w:i/>
          <w:position w:val="8"/>
          <w:szCs w:val="28"/>
          <w:lang w:val="ca-ES"/>
        </w:rPr>
        <w:t>3</w:t>
      </w:r>
      <w:r w:rsidRPr="00DD15A1">
        <w:rPr>
          <w:rFonts w:ascii="Times New Roman" w:hAnsi="Times New Roman"/>
          <w:b/>
          <w:i/>
          <w:position w:val="8"/>
          <w:szCs w:val="28"/>
          <w:lang w:val="ca-ES"/>
        </w:rPr>
        <w:t>0</w:t>
      </w:r>
      <w:r w:rsidRPr="00DD15A1">
        <w:rPr>
          <w:rFonts w:ascii="Times New Roman" w:hAnsi="Times New Roman"/>
          <w:i/>
          <w:position w:val="8"/>
          <w:szCs w:val="28"/>
          <w:lang w:val="ca-ES"/>
        </w:rPr>
        <w:t xml:space="preserve">: </w:t>
      </w:r>
      <w:r w:rsidRPr="00DD15A1">
        <w:rPr>
          <w:rFonts w:ascii="Times New Roman" w:hAnsi="Times New Roman"/>
          <w:position w:val="8"/>
          <w:szCs w:val="28"/>
          <w:lang w:val="ca-ES"/>
        </w:rPr>
        <w:t xml:space="preserve">Đ/c </w:t>
      </w:r>
      <w:r w:rsidRPr="00DD15A1">
        <w:rPr>
          <w:rFonts w:ascii="Times New Roman" w:hAnsi="Times New Roman"/>
          <w:b/>
          <w:position w:val="8"/>
          <w:szCs w:val="28"/>
          <w:lang w:val="ca-ES"/>
        </w:rPr>
        <w:t xml:space="preserve">Phạm Phước Hải </w:t>
      </w:r>
      <w:r w:rsidRPr="00DD15A1">
        <w:rPr>
          <w:rFonts w:ascii="Times New Roman" w:hAnsi="Times New Roman"/>
          <w:position w:val="8"/>
          <w:szCs w:val="28"/>
          <w:lang w:val="ca-ES"/>
        </w:rPr>
        <w:t>(UVBTV, CN UBKTTU),</w:t>
      </w:r>
      <w:r w:rsidRPr="00DD15A1">
        <w:rPr>
          <w:rFonts w:ascii="Times New Roman" w:hAnsi="Times New Roman"/>
          <w:b/>
          <w:position w:val="8"/>
          <w:szCs w:val="28"/>
          <w:lang w:val="ca-ES"/>
        </w:rPr>
        <w:t xml:space="preserve"> </w:t>
      </w:r>
      <w:r w:rsidRPr="00DD15A1">
        <w:rPr>
          <w:rFonts w:ascii="Times New Roman" w:hAnsi="Times New Roman"/>
          <w:position w:val="8"/>
          <w:szCs w:val="28"/>
          <w:lang w:val="ca-ES"/>
        </w:rPr>
        <w:t xml:space="preserve">đ/c </w:t>
      </w:r>
      <w:r w:rsidRPr="00DD15A1">
        <w:rPr>
          <w:rFonts w:ascii="Times New Roman" w:hAnsi="Times New Roman"/>
          <w:b/>
          <w:position w:val="8"/>
          <w:szCs w:val="28"/>
          <w:lang w:val="ca-ES"/>
        </w:rPr>
        <w:t>Vũ Lương</w:t>
      </w:r>
      <w:r w:rsidRPr="00DD15A1">
        <w:rPr>
          <w:rFonts w:ascii="Times New Roman" w:hAnsi="Times New Roman"/>
          <w:position w:val="8"/>
          <w:szCs w:val="28"/>
          <w:lang w:val="ca-ES"/>
        </w:rPr>
        <w:t xml:space="preserve"> (TUV, PCNTT UBKTTU), đ/c </w:t>
      </w:r>
      <w:r w:rsidRPr="00DD15A1">
        <w:rPr>
          <w:rFonts w:ascii="Times New Roman" w:hAnsi="Times New Roman"/>
          <w:b/>
          <w:position w:val="8"/>
          <w:szCs w:val="28"/>
          <w:lang w:val="ca-ES"/>
        </w:rPr>
        <w:t>Lê Việt Hùng</w:t>
      </w:r>
      <w:r w:rsidRPr="00DD15A1">
        <w:rPr>
          <w:rFonts w:ascii="Times New Roman" w:hAnsi="Times New Roman"/>
          <w:position w:val="8"/>
          <w:szCs w:val="28"/>
          <w:lang w:val="ca-ES"/>
        </w:rPr>
        <w:t xml:space="preserve"> (PCN UBKTTU), </w:t>
      </w:r>
      <w:r w:rsidRPr="00DD15A1">
        <w:rPr>
          <w:rFonts w:ascii="Times New Roman" w:hAnsi="Times New Roman"/>
          <w:position w:val="8"/>
          <w:szCs w:val="28"/>
          <w:lang w:val="ca-ES"/>
        </w:rPr>
        <w:t xml:space="preserve">tiếp tục </w:t>
      </w:r>
      <w:r w:rsidRPr="00DD15A1">
        <w:rPr>
          <w:rFonts w:ascii="Times New Roman" w:hAnsi="Times New Roman"/>
          <w:position w:val="8"/>
          <w:szCs w:val="28"/>
          <w:lang w:val="ca-ES"/>
        </w:rPr>
        <w:t>dự Đại hội Đảng bộ tỉnh Bình Phước lần thứ XI, nhiệm kỳ 2020 – 2025.</w:t>
      </w:r>
    </w:p>
    <w:p w:rsid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>Thời gian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>
        <w:rPr>
          <w:rFonts w:ascii="Times New Roman" w:hAnsi="Times New Roman"/>
          <w:szCs w:val="28"/>
          <w:lang w:val="ca-ES"/>
        </w:rPr>
        <w:t xml:space="preserve"> Cả ngày.</w:t>
      </w:r>
    </w:p>
    <w:p w:rsidR="00DD15A1" w:rsidRPr="00DD15A1" w:rsidRDefault="00DD15A1" w:rsidP="00DD15A1">
      <w:pPr>
        <w:tabs>
          <w:tab w:val="left" w:pos="180"/>
          <w:tab w:val="left" w:pos="7575"/>
        </w:tabs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Tầng 8, Hội trường Trường Chính trị tỉnh.</w:t>
      </w:r>
    </w:p>
    <w:p w:rsidR="003645BE" w:rsidRDefault="003645BE" w:rsidP="003645BE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Tối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ab/>
      </w:r>
      <w:r w:rsidRPr="00D86779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19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D86779">
        <w:rPr>
          <w:rFonts w:ascii="Times New Roman" w:hAnsi="Times New Roman"/>
          <w:b/>
          <w:i/>
          <w:szCs w:val="28"/>
          <w:lang w:val="ca-ES"/>
        </w:rPr>
        <w:t>giờ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45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.................................</w:t>
      </w:r>
      <w:r>
        <w:rPr>
          <w:rFonts w:ascii="Times New Roman" w:hAnsi="Times New Roman"/>
          <w:szCs w:val="28"/>
          <w:lang w:val="ca-ES"/>
        </w:rPr>
        <w:t xml:space="preserve">, </w:t>
      </w:r>
      <w:r>
        <w:rPr>
          <w:rFonts w:ascii="Times New Roman" w:hAnsi="Times New Roman"/>
          <w:szCs w:val="28"/>
          <w:lang w:val="ca-ES"/>
        </w:rPr>
        <w:t>dự Chư</w:t>
      </w:r>
      <w:bookmarkStart w:id="0" w:name="_GoBack"/>
      <w:bookmarkEnd w:id="0"/>
      <w:r>
        <w:rPr>
          <w:rFonts w:ascii="Times New Roman" w:hAnsi="Times New Roman"/>
          <w:szCs w:val="28"/>
          <w:lang w:val="ca-ES"/>
        </w:rPr>
        <w:t>ơng trình biểu diễn nghệ thuật “Tự hào Đảng quang vinh” chào mừng thành công đại hội Đảng bộ tỉnh lần thứ XI, nhiệm kỳ 2020 – 2025.</w:t>
      </w:r>
    </w:p>
    <w:p w:rsidR="003645BE" w:rsidRDefault="003645BE" w:rsidP="003645BE">
      <w:pPr>
        <w:tabs>
          <w:tab w:val="left" w:pos="180"/>
          <w:tab w:val="left" w:pos="7575"/>
        </w:tabs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tại </w:t>
      </w:r>
      <w:r>
        <w:rPr>
          <w:rFonts w:ascii="Times New Roman" w:hAnsi="Times New Roman"/>
          <w:szCs w:val="28"/>
          <w:lang w:val="ca-ES"/>
        </w:rPr>
        <w:t>Trung tâm văn hóa tỉnh</w:t>
      </w:r>
      <w:r>
        <w:rPr>
          <w:rFonts w:ascii="Times New Roman" w:hAnsi="Times New Roman"/>
          <w:szCs w:val="28"/>
          <w:lang w:val="ca-ES"/>
        </w:rPr>
        <w:t>.</w:t>
      </w:r>
    </w:p>
    <w:p w:rsidR="00C42E1B" w:rsidRPr="00917ECF" w:rsidRDefault="003645BE" w:rsidP="003645BE">
      <w:pPr>
        <w:tabs>
          <w:tab w:val="left" w:pos="180"/>
        </w:tabs>
        <w:spacing w:after="120" w:line="360" w:lineRule="exact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ab/>
      </w:r>
      <w:r>
        <w:rPr>
          <w:rFonts w:ascii="Times New Roman" w:hAnsi="Times New Roman"/>
          <w:b/>
          <w:szCs w:val="28"/>
          <w:lang w:val="ca-ES"/>
        </w:rPr>
        <w:tab/>
      </w:r>
    </w:p>
    <w:tbl>
      <w:tblPr>
        <w:tblW w:w="9988" w:type="dxa"/>
        <w:tblInd w:w="108" w:type="dxa"/>
        <w:tblLook w:val="0000" w:firstRow="0" w:lastRow="0" w:firstColumn="0" w:lastColumn="0" w:noHBand="0" w:noVBand="0"/>
      </w:tblPr>
      <w:tblGrid>
        <w:gridCol w:w="4994"/>
        <w:gridCol w:w="4994"/>
      </w:tblGrid>
      <w:tr w:rsidR="00347672" w:rsidRPr="00541FA6" w:rsidTr="00C40D2D">
        <w:trPr>
          <w:trHeight w:val="180"/>
        </w:trPr>
        <w:tc>
          <w:tcPr>
            <w:tcW w:w="4994" w:type="dxa"/>
          </w:tcPr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994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B33DCC" w:rsidRDefault="00306DC0" w:rsidP="00306DC0">
            <w:pPr>
              <w:pStyle w:val="Heading5"/>
              <w:spacing w:before="0" w:after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T/</w:t>
            </w:r>
            <w:r w:rsidR="001D4EB8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L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ỦY BAN KIỂM TRA</w:t>
            </w:r>
          </w:p>
          <w:p w:rsidR="00C40D2D" w:rsidRPr="00C40D2D" w:rsidRDefault="00985B9A" w:rsidP="00C40D2D">
            <w:pPr>
              <w:jc w:val="center"/>
              <w:rPr>
                <w:rFonts w:ascii="Times New Roman" w:hAnsi="Times New Roman"/>
                <w:lang w:val="de-DE"/>
              </w:rPr>
            </w:pPr>
            <w:r>
              <w:rPr>
                <w:rFonts w:ascii="Times New Roman" w:hAnsi="Times New Roman"/>
                <w:lang w:val="de-DE"/>
              </w:rPr>
              <w:t>ỦY VIÊN PHỤ TRÁCH</w:t>
            </w:r>
          </w:p>
          <w:p w:rsidR="00CC493D" w:rsidRDefault="00CC493D" w:rsidP="00917ECF">
            <w:pPr>
              <w:rPr>
                <w:lang w:val="de-DE"/>
              </w:rPr>
            </w:pPr>
          </w:p>
          <w:p w:rsidR="008D4B1C" w:rsidRDefault="008D4B1C" w:rsidP="00917ECF">
            <w:pPr>
              <w:rPr>
                <w:lang w:val="de-DE"/>
              </w:rPr>
            </w:pPr>
          </w:p>
          <w:p w:rsidR="004F4D10" w:rsidRPr="00065224" w:rsidRDefault="004F4D10" w:rsidP="00917ECF">
            <w:pPr>
              <w:rPr>
                <w:lang w:val="de-DE"/>
              </w:rPr>
            </w:pPr>
          </w:p>
          <w:p w:rsidR="00347672" w:rsidRPr="00541FA6" w:rsidRDefault="001D4EB8" w:rsidP="00985B9A">
            <w:pPr>
              <w:spacing w:before="180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Nguyễn </w:t>
            </w:r>
            <w:r w:rsidR="00985B9A">
              <w:rPr>
                <w:rFonts w:ascii="Times New Roman" w:hAnsi="Times New Roman"/>
                <w:b/>
                <w:szCs w:val="28"/>
                <w:lang w:val="de-DE"/>
              </w:rPr>
              <w:t>Thị Loan</w:t>
            </w:r>
          </w:p>
        </w:tc>
      </w:tr>
      <w:tr w:rsidR="00347672" w:rsidRPr="00541FA6" w:rsidTr="00C40D2D">
        <w:trPr>
          <w:trHeight w:val="196"/>
        </w:trPr>
        <w:tc>
          <w:tcPr>
            <w:tcW w:w="4994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994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p w:rsidR="006F419F" w:rsidRDefault="006F419F"/>
    <w:sectPr w:rsidR="006F419F" w:rsidSect="00F8303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284" w:footer="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FF2" w:rsidRDefault="00766FF2" w:rsidP="00A8733B">
      <w:r>
        <w:separator/>
      </w:r>
    </w:p>
  </w:endnote>
  <w:endnote w:type="continuationSeparator" w:id="0">
    <w:p w:rsidR="00766FF2" w:rsidRDefault="00766FF2" w:rsidP="00A87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BBE" w:rsidRDefault="000F7BBE">
    <w:pPr>
      <w:pStyle w:val="Footer"/>
      <w:jc w:val="center"/>
    </w:pPr>
  </w:p>
  <w:p w:rsidR="000F7BBE" w:rsidRDefault="000F7B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93832198"/>
      <w:docPartObj>
        <w:docPartGallery w:val="Page Numbers (Bottom of Page)"/>
        <w:docPartUnique/>
      </w:docPartObj>
    </w:sdtPr>
    <w:sdtEndPr/>
    <w:sdtContent>
      <w:p w:rsidR="006F419F" w:rsidRDefault="00766FF2">
        <w:pPr>
          <w:pStyle w:val="Footer"/>
        </w:pPr>
        <w:r>
          <w:rPr>
            <w:noProof/>
            <w:lang w:eastAsia="zh-TW"/>
          </w:rPr>
          <w:pict>
            <v:rect id="_x0000_s2049" style="position:absolute;margin-left:0;margin-top:0;width:60pt;height:70.5pt;z-index:251660288;mso-position-horizontal:center;mso-position-horizontal-relative:right-margin-area;mso-position-vertical:top;mso-position-vertical-relative:bottom-margin-area" stroked="f">
              <v:textbox style="mso-next-textbox:#_x0000_s2049">
                <w:txbxContent>
                  <w:p w:rsidR="006F419F" w:rsidRDefault="006F419F">
                    <w:pPr>
                      <w:jc w:val="center"/>
                      <w:rPr>
                        <w:rFonts w:asciiTheme="majorHAnsi" w:hAnsiTheme="majorHAnsi"/>
                        <w:sz w:val="48"/>
                        <w:szCs w:val="44"/>
                      </w:rPr>
                    </w:pPr>
                  </w:p>
                </w:txbxContent>
              </v:textbox>
              <w10:wrap anchorx="page" anchory="page"/>
            </v:rect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FF2" w:rsidRDefault="00766FF2" w:rsidP="00A8733B">
      <w:r>
        <w:separator/>
      </w:r>
    </w:p>
  </w:footnote>
  <w:footnote w:type="continuationSeparator" w:id="0">
    <w:p w:rsidR="00766FF2" w:rsidRDefault="00766FF2" w:rsidP="00A873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C141E5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766FF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80C" w:rsidRDefault="00766FF2" w:rsidP="002A2F7A">
    <w:pPr>
      <w:pStyle w:val="Header"/>
      <w:tabs>
        <w:tab w:val="clear" w:pos="4320"/>
        <w:tab w:val="clear" w:pos="8640"/>
      </w:tabs>
      <w:jc w:val="center"/>
    </w:pPr>
  </w:p>
  <w:p w:rsidR="00797514" w:rsidRDefault="0079751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19F" w:rsidRDefault="006F419F" w:rsidP="003A3D5B">
    <w:pPr>
      <w:pStyle w:val="Header"/>
    </w:pPr>
  </w:p>
  <w:p w:rsidR="006F419F" w:rsidRDefault="006F41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defaultTabStop w:val="720"/>
  <w:drawingGridHorizontalSpacing w:val="14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7672"/>
    <w:rsid w:val="00006A3C"/>
    <w:rsid w:val="000158B2"/>
    <w:rsid w:val="00030279"/>
    <w:rsid w:val="00036D79"/>
    <w:rsid w:val="00037989"/>
    <w:rsid w:val="000413E4"/>
    <w:rsid w:val="00065224"/>
    <w:rsid w:val="00072193"/>
    <w:rsid w:val="000846E9"/>
    <w:rsid w:val="000A09D2"/>
    <w:rsid w:val="000A614F"/>
    <w:rsid w:val="000C0AA5"/>
    <w:rsid w:val="000C2773"/>
    <w:rsid w:val="000C40AA"/>
    <w:rsid w:val="000C5C78"/>
    <w:rsid w:val="000C5F0B"/>
    <w:rsid w:val="000C6FC6"/>
    <w:rsid w:val="000C755A"/>
    <w:rsid w:val="000D1120"/>
    <w:rsid w:val="000D221E"/>
    <w:rsid w:val="000D3C23"/>
    <w:rsid w:val="000F2ED3"/>
    <w:rsid w:val="000F5085"/>
    <w:rsid w:val="000F7BBE"/>
    <w:rsid w:val="001101C8"/>
    <w:rsid w:val="00112727"/>
    <w:rsid w:val="001133E4"/>
    <w:rsid w:val="00124B10"/>
    <w:rsid w:val="00126A8F"/>
    <w:rsid w:val="001326D5"/>
    <w:rsid w:val="001378B8"/>
    <w:rsid w:val="00140A36"/>
    <w:rsid w:val="00143C70"/>
    <w:rsid w:val="00144054"/>
    <w:rsid w:val="00145B85"/>
    <w:rsid w:val="00156FAB"/>
    <w:rsid w:val="00157424"/>
    <w:rsid w:val="001600B7"/>
    <w:rsid w:val="0016482C"/>
    <w:rsid w:val="00176A5A"/>
    <w:rsid w:val="00193FED"/>
    <w:rsid w:val="001A3C6B"/>
    <w:rsid w:val="001D4EB8"/>
    <w:rsid w:val="001D4EE7"/>
    <w:rsid w:val="001D7868"/>
    <w:rsid w:val="001E1EFD"/>
    <w:rsid w:val="001F1F52"/>
    <w:rsid w:val="001F2C86"/>
    <w:rsid w:val="001F4FBE"/>
    <w:rsid w:val="001F76D5"/>
    <w:rsid w:val="00205B79"/>
    <w:rsid w:val="00205CED"/>
    <w:rsid w:val="00212779"/>
    <w:rsid w:val="0021381F"/>
    <w:rsid w:val="002406EC"/>
    <w:rsid w:val="00256230"/>
    <w:rsid w:val="00265400"/>
    <w:rsid w:val="00283874"/>
    <w:rsid w:val="0028453A"/>
    <w:rsid w:val="0029196E"/>
    <w:rsid w:val="00294545"/>
    <w:rsid w:val="00294E8D"/>
    <w:rsid w:val="002962C6"/>
    <w:rsid w:val="002A0E4E"/>
    <w:rsid w:val="002A21AC"/>
    <w:rsid w:val="002A2F7A"/>
    <w:rsid w:val="002B2724"/>
    <w:rsid w:val="002B488E"/>
    <w:rsid w:val="002B4CFA"/>
    <w:rsid w:val="002B58D6"/>
    <w:rsid w:val="002B68F3"/>
    <w:rsid w:val="002B692D"/>
    <w:rsid w:val="002B6A1F"/>
    <w:rsid w:val="002C1337"/>
    <w:rsid w:val="002C22FD"/>
    <w:rsid w:val="002C4309"/>
    <w:rsid w:val="002E169C"/>
    <w:rsid w:val="002E4A7D"/>
    <w:rsid w:val="002F0530"/>
    <w:rsid w:val="00306DC0"/>
    <w:rsid w:val="00307BCA"/>
    <w:rsid w:val="00312102"/>
    <w:rsid w:val="003127A3"/>
    <w:rsid w:val="00313120"/>
    <w:rsid w:val="003146D6"/>
    <w:rsid w:val="00323079"/>
    <w:rsid w:val="00326B2E"/>
    <w:rsid w:val="00330176"/>
    <w:rsid w:val="00331B4A"/>
    <w:rsid w:val="00335528"/>
    <w:rsid w:val="0034039A"/>
    <w:rsid w:val="00340B12"/>
    <w:rsid w:val="003440DE"/>
    <w:rsid w:val="00347672"/>
    <w:rsid w:val="00350659"/>
    <w:rsid w:val="003645BE"/>
    <w:rsid w:val="00364EA3"/>
    <w:rsid w:val="00374E7D"/>
    <w:rsid w:val="00376E98"/>
    <w:rsid w:val="00382829"/>
    <w:rsid w:val="003859B4"/>
    <w:rsid w:val="00386384"/>
    <w:rsid w:val="00390572"/>
    <w:rsid w:val="00391E68"/>
    <w:rsid w:val="003A3D5B"/>
    <w:rsid w:val="003B12ED"/>
    <w:rsid w:val="003C2DF2"/>
    <w:rsid w:val="003D137B"/>
    <w:rsid w:val="003D2324"/>
    <w:rsid w:val="003D35D9"/>
    <w:rsid w:val="003D4BA8"/>
    <w:rsid w:val="003E61D9"/>
    <w:rsid w:val="003E61F0"/>
    <w:rsid w:val="003E7F34"/>
    <w:rsid w:val="003F3762"/>
    <w:rsid w:val="0040489A"/>
    <w:rsid w:val="004103BC"/>
    <w:rsid w:val="0041231C"/>
    <w:rsid w:val="00413219"/>
    <w:rsid w:val="00413E0E"/>
    <w:rsid w:val="00422619"/>
    <w:rsid w:val="004331F8"/>
    <w:rsid w:val="004374C9"/>
    <w:rsid w:val="00445CE7"/>
    <w:rsid w:val="00452CFB"/>
    <w:rsid w:val="00453C25"/>
    <w:rsid w:val="0046356C"/>
    <w:rsid w:val="00463F49"/>
    <w:rsid w:val="004665B6"/>
    <w:rsid w:val="0047478A"/>
    <w:rsid w:val="00477B57"/>
    <w:rsid w:val="0048048A"/>
    <w:rsid w:val="00481807"/>
    <w:rsid w:val="004819CB"/>
    <w:rsid w:val="00485D9E"/>
    <w:rsid w:val="004948D1"/>
    <w:rsid w:val="00495427"/>
    <w:rsid w:val="00495AE1"/>
    <w:rsid w:val="00495C6C"/>
    <w:rsid w:val="00497DB8"/>
    <w:rsid w:val="004A0AB2"/>
    <w:rsid w:val="004A5CCC"/>
    <w:rsid w:val="004B09E3"/>
    <w:rsid w:val="004B723E"/>
    <w:rsid w:val="004C0A42"/>
    <w:rsid w:val="004C1001"/>
    <w:rsid w:val="004C38A2"/>
    <w:rsid w:val="004C6BF3"/>
    <w:rsid w:val="004C750C"/>
    <w:rsid w:val="004E1230"/>
    <w:rsid w:val="004E25AB"/>
    <w:rsid w:val="004E4950"/>
    <w:rsid w:val="004E6DA7"/>
    <w:rsid w:val="004F0118"/>
    <w:rsid w:val="004F0EC7"/>
    <w:rsid w:val="004F435F"/>
    <w:rsid w:val="004F4836"/>
    <w:rsid w:val="004F4D10"/>
    <w:rsid w:val="004F7BBE"/>
    <w:rsid w:val="005014D5"/>
    <w:rsid w:val="00514DD6"/>
    <w:rsid w:val="00535989"/>
    <w:rsid w:val="00536316"/>
    <w:rsid w:val="00543E6D"/>
    <w:rsid w:val="005646A7"/>
    <w:rsid w:val="00566091"/>
    <w:rsid w:val="00567E48"/>
    <w:rsid w:val="00573C27"/>
    <w:rsid w:val="005760BF"/>
    <w:rsid w:val="00577667"/>
    <w:rsid w:val="005827C3"/>
    <w:rsid w:val="00586464"/>
    <w:rsid w:val="005969F8"/>
    <w:rsid w:val="005973C9"/>
    <w:rsid w:val="005974F0"/>
    <w:rsid w:val="005A355D"/>
    <w:rsid w:val="005B0072"/>
    <w:rsid w:val="005B0987"/>
    <w:rsid w:val="005B102C"/>
    <w:rsid w:val="005C07FE"/>
    <w:rsid w:val="005E0352"/>
    <w:rsid w:val="005E2D41"/>
    <w:rsid w:val="005F2A90"/>
    <w:rsid w:val="005F3A70"/>
    <w:rsid w:val="005F4BBE"/>
    <w:rsid w:val="00601DCF"/>
    <w:rsid w:val="00602F21"/>
    <w:rsid w:val="00605C70"/>
    <w:rsid w:val="006119A7"/>
    <w:rsid w:val="00614C68"/>
    <w:rsid w:val="00615B90"/>
    <w:rsid w:val="00621BF5"/>
    <w:rsid w:val="0063022E"/>
    <w:rsid w:val="00640327"/>
    <w:rsid w:val="00642CAE"/>
    <w:rsid w:val="00644D0D"/>
    <w:rsid w:val="00663519"/>
    <w:rsid w:val="00673B63"/>
    <w:rsid w:val="00687085"/>
    <w:rsid w:val="0069774A"/>
    <w:rsid w:val="006A6632"/>
    <w:rsid w:val="006A70C4"/>
    <w:rsid w:val="006D5F3F"/>
    <w:rsid w:val="006E0AA0"/>
    <w:rsid w:val="006E76C8"/>
    <w:rsid w:val="006F419F"/>
    <w:rsid w:val="00700DF3"/>
    <w:rsid w:val="007019B7"/>
    <w:rsid w:val="007033D9"/>
    <w:rsid w:val="00703440"/>
    <w:rsid w:val="00707B8B"/>
    <w:rsid w:val="00720EAA"/>
    <w:rsid w:val="007211DC"/>
    <w:rsid w:val="007228F5"/>
    <w:rsid w:val="00723ADD"/>
    <w:rsid w:val="0072411A"/>
    <w:rsid w:val="00726344"/>
    <w:rsid w:val="00731F0F"/>
    <w:rsid w:val="007372B1"/>
    <w:rsid w:val="00743ABF"/>
    <w:rsid w:val="00750BEE"/>
    <w:rsid w:val="007615EA"/>
    <w:rsid w:val="00764F5A"/>
    <w:rsid w:val="00766FF2"/>
    <w:rsid w:val="00775DB0"/>
    <w:rsid w:val="0078125F"/>
    <w:rsid w:val="007827F8"/>
    <w:rsid w:val="00784F01"/>
    <w:rsid w:val="007877D3"/>
    <w:rsid w:val="00790722"/>
    <w:rsid w:val="00793656"/>
    <w:rsid w:val="00797514"/>
    <w:rsid w:val="007A35D6"/>
    <w:rsid w:val="007B6883"/>
    <w:rsid w:val="007C2261"/>
    <w:rsid w:val="007D0008"/>
    <w:rsid w:val="007D0BE1"/>
    <w:rsid w:val="007D5D1F"/>
    <w:rsid w:val="007D6A25"/>
    <w:rsid w:val="007F0815"/>
    <w:rsid w:val="007F3552"/>
    <w:rsid w:val="007F70AB"/>
    <w:rsid w:val="0080793F"/>
    <w:rsid w:val="00810EF3"/>
    <w:rsid w:val="00812FA9"/>
    <w:rsid w:val="00824F8F"/>
    <w:rsid w:val="00830E08"/>
    <w:rsid w:val="00832AFD"/>
    <w:rsid w:val="00833BE2"/>
    <w:rsid w:val="00843BCC"/>
    <w:rsid w:val="00855DC0"/>
    <w:rsid w:val="00861DB2"/>
    <w:rsid w:val="00872C4E"/>
    <w:rsid w:val="0087466C"/>
    <w:rsid w:val="008753D9"/>
    <w:rsid w:val="00880BE1"/>
    <w:rsid w:val="00880F82"/>
    <w:rsid w:val="00881873"/>
    <w:rsid w:val="0088237E"/>
    <w:rsid w:val="00883E0F"/>
    <w:rsid w:val="00894538"/>
    <w:rsid w:val="00894BE6"/>
    <w:rsid w:val="008A015D"/>
    <w:rsid w:val="008B2C57"/>
    <w:rsid w:val="008C23BF"/>
    <w:rsid w:val="008C2CCD"/>
    <w:rsid w:val="008D1017"/>
    <w:rsid w:val="008D4B1C"/>
    <w:rsid w:val="008D6180"/>
    <w:rsid w:val="008E3146"/>
    <w:rsid w:val="008E4CFE"/>
    <w:rsid w:val="008E5A36"/>
    <w:rsid w:val="008F631B"/>
    <w:rsid w:val="008F70B1"/>
    <w:rsid w:val="008F7968"/>
    <w:rsid w:val="0090597D"/>
    <w:rsid w:val="00906923"/>
    <w:rsid w:val="00907275"/>
    <w:rsid w:val="00917ECF"/>
    <w:rsid w:val="0092336D"/>
    <w:rsid w:val="009246BF"/>
    <w:rsid w:val="00926BD8"/>
    <w:rsid w:val="00926CF9"/>
    <w:rsid w:val="009451B0"/>
    <w:rsid w:val="00954E47"/>
    <w:rsid w:val="00956B61"/>
    <w:rsid w:val="009611FB"/>
    <w:rsid w:val="00963879"/>
    <w:rsid w:val="009676C7"/>
    <w:rsid w:val="00975680"/>
    <w:rsid w:val="00985B9A"/>
    <w:rsid w:val="009922CF"/>
    <w:rsid w:val="00992683"/>
    <w:rsid w:val="009A75E6"/>
    <w:rsid w:val="009B50A0"/>
    <w:rsid w:val="009C525D"/>
    <w:rsid w:val="009E2E78"/>
    <w:rsid w:val="009F2025"/>
    <w:rsid w:val="009F2EEE"/>
    <w:rsid w:val="00A021A8"/>
    <w:rsid w:val="00A02791"/>
    <w:rsid w:val="00A145B3"/>
    <w:rsid w:val="00A173E5"/>
    <w:rsid w:val="00A262F5"/>
    <w:rsid w:val="00A31BD6"/>
    <w:rsid w:val="00A339E4"/>
    <w:rsid w:val="00A405EE"/>
    <w:rsid w:val="00A50273"/>
    <w:rsid w:val="00A635FA"/>
    <w:rsid w:val="00A63655"/>
    <w:rsid w:val="00A657CA"/>
    <w:rsid w:val="00A66308"/>
    <w:rsid w:val="00A75445"/>
    <w:rsid w:val="00A8733B"/>
    <w:rsid w:val="00A8747E"/>
    <w:rsid w:val="00A970BF"/>
    <w:rsid w:val="00AA4230"/>
    <w:rsid w:val="00AA6163"/>
    <w:rsid w:val="00AB76D7"/>
    <w:rsid w:val="00AC34C5"/>
    <w:rsid w:val="00AD0269"/>
    <w:rsid w:val="00AD0B86"/>
    <w:rsid w:val="00AD3616"/>
    <w:rsid w:val="00AE0CBD"/>
    <w:rsid w:val="00AF1041"/>
    <w:rsid w:val="00B00E3B"/>
    <w:rsid w:val="00B02443"/>
    <w:rsid w:val="00B02E5B"/>
    <w:rsid w:val="00B02EB9"/>
    <w:rsid w:val="00B12433"/>
    <w:rsid w:val="00B13E22"/>
    <w:rsid w:val="00B16198"/>
    <w:rsid w:val="00B176FE"/>
    <w:rsid w:val="00B21744"/>
    <w:rsid w:val="00B27C51"/>
    <w:rsid w:val="00B3222D"/>
    <w:rsid w:val="00B33DCC"/>
    <w:rsid w:val="00B443EC"/>
    <w:rsid w:val="00B547F4"/>
    <w:rsid w:val="00B71006"/>
    <w:rsid w:val="00B72B3E"/>
    <w:rsid w:val="00B80832"/>
    <w:rsid w:val="00B843A0"/>
    <w:rsid w:val="00B85578"/>
    <w:rsid w:val="00B85B9D"/>
    <w:rsid w:val="00B9796C"/>
    <w:rsid w:val="00BA03A6"/>
    <w:rsid w:val="00BA3F3D"/>
    <w:rsid w:val="00BB0101"/>
    <w:rsid w:val="00BB1344"/>
    <w:rsid w:val="00BB42A2"/>
    <w:rsid w:val="00BD6B6D"/>
    <w:rsid w:val="00BE1E6F"/>
    <w:rsid w:val="00BE447D"/>
    <w:rsid w:val="00BE6A6C"/>
    <w:rsid w:val="00BF0716"/>
    <w:rsid w:val="00BF2742"/>
    <w:rsid w:val="00BF444A"/>
    <w:rsid w:val="00C12873"/>
    <w:rsid w:val="00C141E5"/>
    <w:rsid w:val="00C179E4"/>
    <w:rsid w:val="00C21EC3"/>
    <w:rsid w:val="00C23D1B"/>
    <w:rsid w:val="00C27478"/>
    <w:rsid w:val="00C310DF"/>
    <w:rsid w:val="00C3112D"/>
    <w:rsid w:val="00C332A2"/>
    <w:rsid w:val="00C3368D"/>
    <w:rsid w:val="00C342E9"/>
    <w:rsid w:val="00C40D2D"/>
    <w:rsid w:val="00C42E1B"/>
    <w:rsid w:val="00C447DC"/>
    <w:rsid w:val="00C456F9"/>
    <w:rsid w:val="00C548E5"/>
    <w:rsid w:val="00C617AE"/>
    <w:rsid w:val="00C63507"/>
    <w:rsid w:val="00C70AD8"/>
    <w:rsid w:val="00C76809"/>
    <w:rsid w:val="00C82E9C"/>
    <w:rsid w:val="00C85043"/>
    <w:rsid w:val="00CA2FD4"/>
    <w:rsid w:val="00CB2494"/>
    <w:rsid w:val="00CB4032"/>
    <w:rsid w:val="00CB5D64"/>
    <w:rsid w:val="00CB5FF1"/>
    <w:rsid w:val="00CB7749"/>
    <w:rsid w:val="00CC493D"/>
    <w:rsid w:val="00CC5FC4"/>
    <w:rsid w:val="00CD0885"/>
    <w:rsid w:val="00CD49FE"/>
    <w:rsid w:val="00CD5471"/>
    <w:rsid w:val="00CE13E9"/>
    <w:rsid w:val="00CE2485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72802"/>
    <w:rsid w:val="00D865BB"/>
    <w:rsid w:val="00D86779"/>
    <w:rsid w:val="00D92404"/>
    <w:rsid w:val="00D93400"/>
    <w:rsid w:val="00D947E3"/>
    <w:rsid w:val="00D97476"/>
    <w:rsid w:val="00DA1D7A"/>
    <w:rsid w:val="00DA3CDA"/>
    <w:rsid w:val="00DB0DA2"/>
    <w:rsid w:val="00DC5CCA"/>
    <w:rsid w:val="00DD15A1"/>
    <w:rsid w:val="00DE6175"/>
    <w:rsid w:val="00DE7A0C"/>
    <w:rsid w:val="00E0207B"/>
    <w:rsid w:val="00E02E07"/>
    <w:rsid w:val="00E21A54"/>
    <w:rsid w:val="00E22681"/>
    <w:rsid w:val="00E2452E"/>
    <w:rsid w:val="00E34D19"/>
    <w:rsid w:val="00E439F0"/>
    <w:rsid w:val="00E52091"/>
    <w:rsid w:val="00E55162"/>
    <w:rsid w:val="00E66D07"/>
    <w:rsid w:val="00E70356"/>
    <w:rsid w:val="00E7056D"/>
    <w:rsid w:val="00E73C54"/>
    <w:rsid w:val="00E82474"/>
    <w:rsid w:val="00E82DA1"/>
    <w:rsid w:val="00E91312"/>
    <w:rsid w:val="00EB212F"/>
    <w:rsid w:val="00EC6616"/>
    <w:rsid w:val="00ED3B39"/>
    <w:rsid w:val="00ED583D"/>
    <w:rsid w:val="00EE150F"/>
    <w:rsid w:val="00EE174A"/>
    <w:rsid w:val="00EE2EEC"/>
    <w:rsid w:val="00F34BCF"/>
    <w:rsid w:val="00F50BBB"/>
    <w:rsid w:val="00F51C86"/>
    <w:rsid w:val="00F52A81"/>
    <w:rsid w:val="00F62A59"/>
    <w:rsid w:val="00F63882"/>
    <w:rsid w:val="00F70888"/>
    <w:rsid w:val="00F71479"/>
    <w:rsid w:val="00F72406"/>
    <w:rsid w:val="00F758A3"/>
    <w:rsid w:val="00F8303B"/>
    <w:rsid w:val="00F83193"/>
    <w:rsid w:val="00F92EB2"/>
    <w:rsid w:val="00F94BC3"/>
    <w:rsid w:val="00F973CD"/>
    <w:rsid w:val="00FA28CE"/>
    <w:rsid w:val="00FA4859"/>
    <w:rsid w:val="00FA4F0F"/>
    <w:rsid w:val="00FB7911"/>
    <w:rsid w:val="00FE7331"/>
    <w:rsid w:val="00FF05BF"/>
    <w:rsid w:val="00FF09A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uiPriority w:val="99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9751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7514"/>
    <w:rPr>
      <w:rFonts w:ascii="VNI-Times" w:eastAsia="Times New Roman" w:hAnsi="VNI-Times" w:cs="Times New Roman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19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19F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81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0095AF-A390-438E-ABCF-9F3D4B5F8A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10730</TotalTime>
  <Pages>2</Pages>
  <Words>403</Words>
  <Characters>2302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220</cp:revision>
  <cp:lastPrinted>2020-09-25T09:41:00Z</cp:lastPrinted>
  <dcterms:created xsi:type="dcterms:W3CDTF">2020-03-06T03:42:00Z</dcterms:created>
  <dcterms:modified xsi:type="dcterms:W3CDTF">2020-09-25T09:48:00Z</dcterms:modified>
</cp:coreProperties>
</file>