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3007FA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767E32">
        <w:rPr>
          <w:rFonts w:ascii="Times New Roman" w:hAnsi="Times New Roman"/>
          <w:i/>
          <w:szCs w:val="28"/>
        </w:rPr>
        <w:t>06</w:t>
      </w:r>
      <w:r w:rsidR="00E4043F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 xml:space="preserve">tháng </w:t>
      </w:r>
      <w:r w:rsidR="00767E32">
        <w:rPr>
          <w:rFonts w:ascii="Times New Roman" w:hAnsi="Times New Roman"/>
          <w:i/>
          <w:szCs w:val="28"/>
        </w:rPr>
        <w:t>12</w:t>
      </w:r>
      <w:r w:rsidR="002D1DBE">
        <w:rPr>
          <w:rFonts w:ascii="Times New Roman" w:hAnsi="Times New Roman"/>
          <w:i/>
          <w:szCs w:val="28"/>
        </w:rPr>
        <w:t xml:space="preserve"> </w:t>
      </w:r>
      <w:r w:rsidR="00B81574" w:rsidRPr="00475175">
        <w:rPr>
          <w:rFonts w:ascii="Times New Roman" w:hAnsi="Times New Roman"/>
          <w:i/>
          <w:szCs w:val="28"/>
        </w:rPr>
        <w:t>năm 2019</w:t>
      </w:r>
    </w:p>
    <w:p w:rsidR="000F7858" w:rsidRDefault="00B81574" w:rsidP="0075788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75788F" w:rsidRDefault="0075788F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75788F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30"/>
          <w:szCs w:val="30"/>
        </w:rPr>
      </w:pPr>
      <w:r w:rsidRPr="0075788F">
        <w:rPr>
          <w:rFonts w:ascii="Times New Roman" w:hAnsi="Times New Roman"/>
          <w:sz w:val="30"/>
          <w:szCs w:val="30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A3182D" w:rsidRDefault="003D24F2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color w:val="FF0000"/>
          <w:szCs w:val="28"/>
        </w:rPr>
      </w:pPr>
      <w:r>
        <w:rPr>
          <w:rFonts w:ascii="Times New Roman" w:hAnsi="Times New Roman"/>
          <w:b/>
          <w:i/>
          <w:szCs w:val="28"/>
        </w:rPr>
        <w:t xml:space="preserve">(tuần thứ </w:t>
      </w:r>
      <w:r w:rsidR="00767E32">
        <w:rPr>
          <w:rFonts w:ascii="Times New Roman" w:hAnsi="Times New Roman"/>
          <w:b/>
          <w:i/>
          <w:szCs w:val="28"/>
        </w:rPr>
        <w:t>50</w:t>
      </w:r>
      <w:r w:rsidR="00B81574"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E4043F">
        <w:rPr>
          <w:rFonts w:ascii="Times New Roman" w:hAnsi="Times New Roman"/>
          <w:b/>
          <w:i/>
          <w:szCs w:val="28"/>
        </w:rPr>
        <w:t>0</w:t>
      </w:r>
      <w:r w:rsidR="00767E32">
        <w:rPr>
          <w:rFonts w:ascii="Times New Roman" w:hAnsi="Times New Roman"/>
          <w:b/>
          <w:i/>
          <w:szCs w:val="28"/>
        </w:rPr>
        <w:t>9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AC5394">
        <w:rPr>
          <w:rFonts w:ascii="Times New Roman" w:hAnsi="Times New Roman"/>
          <w:b/>
          <w:i/>
          <w:szCs w:val="28"/>
        </w:rPr>
        <w:t>1</w:t>
      </w:r>
      <w:r w:rsidR="00E4043F">
        <w:rPr>
          <w:rFonts w:ascii="Times New Roman" w:hAnsi="Times New Roman"/>
          <w:b/>
          <w:i/>
          <w:szCs w:val="28"/>
        </w:rPr>
        <w:t>2</w:t>
      </w:r>
      <w:r w:rsidR="00B81574"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767E32">
        <w:rPr>
          <w:rFonts w:ascii="Times New Roman" w:hAnsi="Times New Roman"/>
          <w:b/>
          <w:i/>
          <w:szCs w:val="28"/>
        </w:rPr>
        <w:t>13</w:t>
      </w:r>
      <w:r w:rsidR="00E31586" w:rsidRPr="00334D56">
        <w:rPr>
          <w:rFonts w:ascii="Times New Roman" w:hAnsi="Times New Roman"/>
          <w:b/>
          <w:i/>
          <w:szCs w:val="28"/>
        </w:rPr>
        <w:t>/</w:t>
      </w:r>
      <w:r w:rsidR="00E4043F">
        <w:rPr>
          <w:rFonts w:ascii="Times New Roman" w:hAnsi="Times New Roman"/>
          <w:b/>
          <w:i/>
          <w:szCs w:val="28"/>
        </w:rPr>
        <w:t>12</w:t>
      </w:r>
      <w:r w:rsidR="00B81574" w:rsidRPr="00334D56">
        <w:rPr>
          <w:rFonts w:ascii="Times New Roman" w:hAnsi="Times New Roman"/>
          <w:b/>
          <w:i/>
          <w:szCs w:val="28"/>
        </w:rPr>
        <w:t>/2019)</w:t>
      </w:r>
    </w:p>
    <w:p w:rsidR="0075788F" w:rsidRDefault="0075788F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3B25DA" w:rsidRDefault="00B81574" w:rsidP="00DA0127">
      <w:pPr>
        <w:spacing w:before="120" w:beforeAutospacing="0" w:after="0" w:afterAutospacing="0" w:line="360" w:lineRule="exact"/>
        <w:ind w:left="1418" w:hanging="1844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2D3C1D" w:rsidRPr="003B25DA">
        <w:rPr>
          <w:rFonts w:ascii="Times New Roman" w:hAnsi="Times New Roman"/>
          <w:b/>
          <w:szCs w:val="28"/>
          <w:u w:val="single"/>
        </w:rPr>
        <w:t>0</w:t>
      </w:r>
      <w:r w:rsidR="00767E32" w:rsidRPr="003B25DA">
        <w:rPr>
          <w:rFonts w:ascii="Times New Roman" w:hAnsi="Times New Roman"/>
          <w:b/>
          <w:szCs w:val="28"/>
          <w:u w:val="single"/>
        </w:rPr>
        <w:t>9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AC5394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6312B5" w:rsidRPr="003B25DA" w:rsidRDefault="006312B5" w:rsidP="006312B5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Pr="003B25DA">
        <w:rPr>
          <w:rFonts w:ascii="Times New Roman" w:hAnsi="Times New Roman"/>
          <w:szCs w:val="28"/>
          <w:lang w:val="ca-ES"/>
        </w:rPr>
        <w:t xml:space="preserve"> (UVBTV, CN UBKTTU), chủ trì họp Hội đồng xét duyệt sáng kiến cấp cơ sở.</w:t>
      </w:r>
    </w:p>
    <w:p w:rsidR="006312B5" w:rsidRPr="003B25DA" w:rsidRDefault="006312B5" w:rsidP="006312B5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3B25DA">
        <w:rPr>
          <w:rFonts w:ascii="Times New Roman" w:hAnsi="Times New Roman"/>
          <w:szCs w:val="28"/>
          <w:lang w:val="ca-ES"/>
        </w:rPr>
        <w:t>theo Quyết định số 102-QĐ/CQUBKTTU ngày 02/12/2019 gồm: Đ/c Vũ Lương (TUV, PCNTT), đ/c Lê Việt Hùng (CB cơ quan), đ/c Nguyễn Khắc Thọ (TPNV1), d/c Huỳnh Thị Phương Dung (PPNV3).</w:t>
      </w:r>
    </w:p>
    <w:p w:rsidR="006312B5" w:rsidRPr="003B25DA" w:rsidRDefault="006312B5" w:rsidP="006312B5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6312B5" w:rsidRPr="003B25DA" w:rsidRDefault="006312B5" w:rsidP="006312B5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10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Pr="003B25DA">
        <w:rPr>
          <w:rFonts w:ascii="Times New Roman" w:hAnsi="Times New Roman"/>
          <w:szCs w:val="28"/>
          <w:lang w:val="ca-ES"/>
        </w:rPr>
        <w:t xml:space="preserve"> (UVBTV, CN UBKTTU), làm việc với lãnh đạo Ban Nội chính Tỉnh ủy và lãnh đạo Ban Tổ chức Tỉnh ủy.</w:t>
      </w:r>
    </w:p>
    <w:p w:rsidR="006312B5" w:rsidRPr="003B25DA" w:rsidRDefault="006312B5" w:rsidP="006312B5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04627E" w:rsidRPr="003B25DA" w:rsidRDefault="00767E32" w:rsidP="0004627E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="00436410" w:rsidRPr="003B25DA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436410"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="0004627E"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04627E" w:rsidRPr="003B25DA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3B25DA">
        <w:rPr>
          <w:rFonts w:ascii="Times New Roman" w:hAnsi="Times New Roman"/>
          <w:b/>
          <w:i/>
          <w:szCs w:val="28"/>
          <w:lang w:val="ca-ES"/>
        </w:rPr>
        <w:t>1</w:t>
      </w:r>
      <w:r w:rsidR="003B25DA" w:rsidRPr="003B25DA">
        <w:rPr>
          <w:rFonts w:ascii="Times New Roman" w:hAnsi="Times New Roman"/>
          <w:b/>
          <w:i/>
          <w:szCs w:val="28"/>
          <w:lang w:val="ca-ES"/>
        </w:rPr>
        <w:t xml:space="preserve">3 </w:t>
      </w:r>
      <w:r w:rsidR="0004627E" w:rsidRPr="003B25DA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3B25DA" w:rsidRPr="003B25DA">
        <w:rPr>
          <w:rFonts w:ascii="Times New Roman" w:hAnsi="Times New Roman"/>
          <w:b/>
          <w:i/>
          <w:szCs w:val="28"/>
          <w:lang w:val="ca-ES"/>
        </w:rPr>
        <w:t>30</w:t>
      </w:r>
      <w:r w:rsidR="0004627E"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04627E" w:rsidRPr="003B25DA">
        <w:rPr>
          <w:rFonts w:ascii="Times New Roman" w:hAnsi="Times New Roman"/>
          <w:szCs w:val="28"/>
          <w:lang w:val="ca-ES"/>
        </w:rPr>
        <w:t xml:space="preserve">Đ/c </w:t>
      </w:r>
      <w:r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="0004627E" w:rsidRPr="003B25DA">
        <w:rPr>
          <w:rFonts w:ascii="Times New Roman" w:hAnsi="Times New Roman"/>
          <w:szCs w:val="28"/>
          <w:lang w:val="ca-ES"/>
        </w:rPr>
        <w:t xml:space="preserve"> (</w:t>
      </w:r>
      <w:r w:rsidRPr="003B25DA">
        <w:rPr>
          <w:rFonts w:ascii="Times New Roman" w:hAnsi="Times New Roman"/>
          <w:szCs w:val="28"/>
          <w:lang w:val="ca-ES"/>
        </w:rPr>
        <w:t>UVBTV, CN</w:t>
      </w:r>
      <w:r w:rsidR="0004627E" w:rsidRPr="003B25DA">
        <w:rPr>
          <w:rFonts w:ascii="Times New Roman" w:hAnsi="Times New Roman"/>
          <w:szCs w:val="28"/>
          <w:lang w:val="ca-ES"/>
        </w:rPr>
        <w:t xml:space="preserve"> UBKTTU), </w:t>
      </w:r>
      <w:r w:rsidRPr="003B25DA">
        <w:rPr>
          <w:rFonts w:ascii="Times New Roman" w:hAnsi="Times New Roman"/>
          <w:szCs w:val="28"/>
          <w:lang w:val="ca-ES"/>
        </w:rPr>
        <w:t xml:space="preserve">dự </w:t>
      </w:r>
      <w:r w:rsidR="003B25DA" w:rsidRPr="003B25DA">
        <w:rPr>
          <w:rFonts w:ascii="Times New Roman" w:hAnsi="Times New Roman"/>
          <w:szCs w:val="28"/>
          <w:lang w:val="ca-ES"/>
        </w:rPr>
        <w:t>Đảng đoàn HĐND tỉnh.</w:t>
      </w:r>
    </w:p>
    <w:p w:rsidR="0004627E" w:rsidRPr="003B25DA" w:rsidRDefault="0004627E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3B25DA" w:rsidRPr="003B25DA">
        <w:rPr>
          <w:rFonts w:ascii="Times New Roman" w:hAnsi="Times New Roman"/>
          <w:szCs w:val="28"/>
          <w:lang w:val="ca-ES"/>
        </w:rPr>
        <w:t>Phòng họp C – Văn phòng HĐND tỉnh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3B25DA" w:rsidRPr="003B25DA" w:rsidRDefault="003B25DA" w:rsidP="003B25DA">
      <w:pPr>
        <w:spacing w:before="120" w:beforeAutospacing="0" w:after="0" w:afterAutospacing="0" w:line="360" w:lineRule="exact"/>
        <w:ind w:left="993" w:hanging="1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14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Pr="003B25DA">
        <w:rPr>
          <w:rFonts w:ascii="Times New Roman" w:hAnsi="Times New Roman"/>
          <w:szCs w:val="28"/>
          <w:lang w:val="ca-ES"/>
        </w:rPr>
        <w:t xml:space="preserve"> (UVBTV, CN UBKTTU), dự kỳ họp thứ chín Hội đồng nhân dân tỉnh Khóa IX.</w:t>
      </w:r>
    </w:p>
    <w:p w:rsidR="003B25DA" w:rsidRPr="003B25DA" w:rsidRDefault="003B25DA" w:rsidP="003B25DA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Thời gian: </w:t>
      </w:r>
      <w:r w:rsidRPr="003B25DA">
        <w:rPr>
          <w:rFonts w:ascii="Times New Roman" w:hAnsi="Times New Roman"/>
          <w:szCs w:val="28"/>
          <w:lang w:val="ca-ES"/>
        </w:rPr>
        <w:t>03 ngày</w:t>
      </w:r>
      <w:r w:rsidRPr="003B25DA">
        <w:rPr>
          <w:rFonts w:ascii="Times New Roman" w:hAnsi="Times New Roman"/>
          <w:b/>
          <w:szCs w:val="28"/>
          <w:lang w:val="ca-ES"/>
        </w:rPr>
        <w:t xml:space="preserve"> </w:t>
      </w:r>
      <w:r w:rsidRPr="003B25DA">
        <w:rPr>
          <w:rFonts w:ascii="Times New Roman" w:hAnsi="Times New Roman"/>
          <w:i/>
          <w:szCs w:val="28"/>
          <w:lang w:val="ca-ES"/>
        </w:rPr>
        <w:t>(từ ngày 09/12/2019 đến hết ngày 11/12/2019)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3B25DA" w:rsidRPr="003B25DA" w:rsidRDefault="003B25DA" w:rsidP="003B25DA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>tại Hội trường tỉnh.</w:t>
      </w:r>
    </w:p>
    <w:p w:rsidR="0004627E" w:rsidRPr="003B25DA" w:rsidRDefault="00B81574" w:rsidP="005E0CA6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0425E" w:rsidRPr="003B25DA">
        <w:rPr>
          <w:rFonts w:ascii="Times New Roman" w:hAnsi="Times New Roman"/>
          <w:b/>
          <w:szCs w:val="28"/>
          <w:u w:val="single"/>
        </w:rPr>
        <w:t>10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  <w:r w:rsidR="005C3578" w:rsidRPr="003B25DA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B52258" w:rsidRPr="003B25DA" w:rsidRDefault="00B81574" w:rsidP="00767E32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3B25DA">
        <w:rPr>
          <w:rFonts w:ascii="Times New Roman" w:hAnsi="Times New Roman"/>
          <w:b/>
          <w:szCs w:val="28"/>
          <w:u w:val="single"/>
        </w:rPr>
        <w:t>(</w:t>
      </w:r>
      <w:r w:rsidR="00D0425E" w:rsidRPr="003B25DA">
        <w:rPr>
          <w:rFonts w:ascii="Times New Roman" w:hAnsi="Times New Roman"/>
          <w:b/>
          <w:szCs w:val="28"/>
          <w:u w:val="single"/>
        </w:rPr>
        <w:t>11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3B25DA">
        <w:rPr>
          <w:rFonts w:ascii="Times New Roman" w:hAnsi="Times New Roman"/>
          <w:szCs w:val="28"/>
          <w:lang w:val="ca-ES"/>
        </w:rPr>
        <w:t xml:space="preserve"> </w:t>
      </w:r>
      <w:r w:rsidR="005C3578" w:rsidRPr="003B25DA">
        <w:rPr>
          <w:rFonts w:ascii="Times New Roman" w:hAnsi="Times New Roman"/>
          <w:szCs w:val="28"/>
          <w:lang w:val="ca-ES"/>
        </w:rPr>
        <w:t>Các đ/c Thành viên UBKT Tỉnh ủy làm việc tại trụ sở.</w:t>
      </w:r>
    </w:p>
    <w:p w:rsidR="00950D5D" w:rsidRPr="003B25DA" w:rsidRDefault="00B81574" w:rsidP="006C580A">
      <w:pPr>
        <w:spacing w:before="120" w:beforeAutospacing="0" w:after="0" w:afterAutospacing="0" w:line="360" w:lineRule="exact"/>
        <w:ind w:left="993" w:hanging="1419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D0425E" w:rsidRPr="003B25DA">
        <w:rPr>
          <w:rFonts w:ascii="Times New Roman" w:hAnsi="Times New Roman"/>
          <w:b/>
          <w:szCs w:val="28"/>
          <w:u w:val="single"/>
        </w:rPr>
        <w:t>12</w:t>
      </w:r>
      <w:r w:rsidR="00E31586" w:rsidRPr="003B25DA">
        <w:rPr>
          <w:rFonts w:ascii="Times New Roman" w:hAnsi="Times New Roman"/>
          <w:b/>
          <w:szCs w:val="28"/>
          <w:u w:val="single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vi-VN"/>
        </w:rPr>
        <w:t>):</w:t>
      </w:r>
      <w:r w:rsidR="00116CC9" w:rsidRPr="003B25DA">
        <w:rPr>
          <w:rFonts w:ascii="Times New Roman" w:hAnsi="Times New Roman"/>
          <w:szCs w:val="28"/>
          <w:lang w:val="ca-ES"/>
        </w:rPr>
        <w:t xml:space="preserve"> </w:t>
      </w:r>
    </w:p>
    <w:p w:rsidR="00F37690" w:rsidRPr="003B25DA" w:rsidRDefault="00F37690" w:rsidP="00F3769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B406B5" w:rsidRPr="003B25DA"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406B5"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i/>
          <w:szCs w:val="28"/>
          <w:lang w:val="ca-ES"/>
        </w:rPr>
        <w:t>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 xml:space="preserve">Đ/c </w:t>
      </w:r>
      <w:r w:rsidR="00E4043F" w:rsidRPr="003B25DA">
        <w:rPr>
          <w:rFonts w:ascii="Times New Roman" w:hAnsi="Times New Roman"/>
          <w:b/>
          <w:szCs w:val="28"/>
          <w:lang w:val="ca-ES"/>
        </w:rPr>
        <w:t>Phạm Phước Hải</w:t>
      </w:r>
      <w:r w:rsidRPr="003B25DA">
        <w:rPr>
          <w:rFonts w:ascii="Times New Roman" w:hAnsi="Times New Roman"/>
          <w:szCs w:val="28"/>
          <w:lang w:val="ca-ES"/>
        </w:rPr>
        <w:t xml:space="preserve"> (</w:t>
      </w:r>
      <w:r w:rsidR="00E4043F" w:rsidRPr="003B25DA">
        <w:rPr>
          <w:rFonts w:ascii="Times New Roman" w:hAnsi="Times New Roman"/>
          <w:szCs w:val="28"/>
          <w:lang w:val="ca-ES"/>
        </w:rPr>
        <w:t>UVBTV, CN</w:t>
      </w:r>
      <w:r w:rsidRPr="003B25DA">
        <w:rPr>
          <w:rFonts w:ascii="Times New Roman" w:hAnsi="Times New Roman"/>
          <w:szCs w:val="28"/>
          <w:lang w:val="ca-ES"/>
        </w:rPr>
        <w:t xml:space="preserve"> UBKTTU), </w:t>
      </w:r>
      <w:r w:rsidR="00E4043F" w:rsidRPr="003B25DA">
        <w:rPr>
          <w:rFonts w:ascii="Times New Roman" w:hAnsi="Times New Roman"/>
          <w:szCs w:val="28"/>
          <w:lang w:val="ca-ES"/>
        </w:rPr>
        <w:t xml:space="preserve">dự </w:t>
      </w:r>
      <w:r w:rsidR="00767E32" w:rsidRPr="003B25DA">
        <w:rPr>
          <w:rFonts w:ascii="Times New Roman" w:hAnsi="Times New Roman"/>
          <w:szCs w:val="28"/>
          <w:lang w:val="ca-ES"/>
        </w:rPr>
        <w:t>Lễ kỷ niệm 45 năm giải phóng huyện (14/12/1974 – 14/12/2019).</w:t>
      </w:r>
    </w:p>
    <w:p w:rsidR="00FD2352" w:rsidRPr="003B25DA" w:rsidRDefault="00F37690" w:rsidP="0004627E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 xml:space="preserve">tại </w:t>
      </w:r>
      <w:r w:rsidR="00767E32" w:rsidRPr="003B25DA">
        <w:rPr>
          <w:rFonts w:ascii="Times New Roman" w:hAnsi="Times New Roman"/>
          <w:szCs w:val="28"/>
          <w:lang w:val="ca-ES"/>
        </w:rPr>
        <w:t>Nhà văn hóa huyện Bù Đăng</w:t>
      </w:r>
      <w:r w:rsidRPr="003B25DA">
        <w:rPr>
          <w:rFonts w:ascii="Times New Roman" w:hAnsi="Times New Roman"/>
          <w:szCs w:val="28"/>
          <w:lang w:val="ca-ES"/>
        </w:rPr>
        <w:t>.</w:t>
      </w:r>
    </w:p>
    <w:p w:rsidR="00AC5394" w:rsidRPr="003B25DA" w:rsidRDefault="00B81574" w:rsidP="00E149D3">
      <w:pPr>
        <w:spacing w:before="120" w:beforeAutospacing="0" w:after="0" w:afterAutospacing="0" w:line="360" w:lineRule="exact"/>
        <w:ind w:left="992" w:hanging="1418"/>
        <w:jc w:val="both"/>
        <w:rPr>
          <w:rFonts w:ascii="Times New Roman" w:hAnsi="Times New Roman"/>
          <w:b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D0425E" w:rsidRPr="003B25DA">
        <w:rPr>
          <w:rFonts w:ascii="Times New Roman" w:hAnsi="Times New Roman"/>
          <w:b/>
          <w:szCs w:val="28"/>
          <w:u w:val="single"/>
          <w:lang w:val="ca-ES"/>
        </w:rPr>
        <w:t>13</w:t>
      </w:r>
      <w:r w:rsidR="00BA7BAB" w:rsidRPr="003B25DA">
        <w:rPr>
          <w:rFonts w:ascii="Times New Roman" w:hAnsi="Times New Roman"/>
          <w:b/>
          <w:szCs w:val="28"/>
          <w:u w:val="single"/>
          <w:lang w:val="ca-ES"/>
        </w:rPr>
        <w:t>/</w:t>
      </w:r>
      <w:r w:rsidR="002602B6" w:rsidRPr="003B25DA">
        <w:rPr>
          <w:rFonts w:ascii="Times New Roman" w:hAnsi="Times New Roman"/>
          <w:b/>
          <w:szCs w:val="28"/>
          <w:u w:val="single"/>
          <w:lang w:val="ca-ES"/>
        </w:rPr>
        <w:t>1</w:t>
      </w:r>
      <w:r w:rsidR="002D3C1D" w:rsidRPr="003B25DA">
        <w:rPr>
          <w:rFonts w:ascii="Times New Roman" w:hAnsi="Times New Roman"/>
          <w:b/>
          <w:szCs w:val="28"/>
          <w:u w:val="single"/>
          <w:lang w:val="ca-ES"/>
        </w:rPr>
        <w:t>2</w:t>
      </w:r>
      <w:r w:rsidRPr="003B25DA">
        <w:rPr>
          <w:rFonts w:ascii="Times New Roman" w:hAnsi="Times New Roman"/>
          <w:b/>
          <w:szCs w:val="28"/>
          <w:u w:val="single"/>
          <w:lang w:val="ca-ES"/>
        </w:rPr>
        <w:t>):</w:t>
      </w:r>
      <w:r w:rsidR="00D1081E" w:rsidRPr="003B25DA">
        <w:rPr>
          <w:rFonts w:ascii="Times New Roman" w:hAnsi="Times New Roman"/>
          <w:b/>
          <w:szCs w:val="28"/>
          <w:lang w:val="ca-ES"/>
        </w:rPr>
        <w:t xml:space="preserve"> </w:t>
      </w:r>
    </w:p>
    <w:p w:rsidR="00217590" w:rsidRPr="003B25DA" w:rsidRDefault="00217590" w:rsidP="00217590">
      <w:pPr>
        <w:spacing w:before="120" w:beforeAutospacing="0" w:after="0" w:afterAutospacing="0" w:line="360" w:lineRule="exact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3B25DA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3B25DA">
        <w:rPr>
          <w:rFonts w:ascii="Times New Roman" w:hAnsi="Times New Roman"/>
          <w:i/>
          <w:szCs w:val="28"/>
          <w:lang w:val="ca-ES"/>
        </w:rPr>
        <w:t xml:space="preserve">   </w:t>
      </w:r>
      <w:r w:rsidR="0091217C" w:rsidRPr="003B25DA">
        <w:rPr>
          <w:rFonts w:ascii="Times New Roman" w:hAnsi="Times New Roman"/>
          <w:i/>
          <w:szCs w:val="28"/>
          <w:lang w:val="ca-ES"/>
        </w:rPr>
        <w:t xml:space="preserve"> </w:t>
      </w:r>
      <w:r w:rsidRPr="003B25DA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3B25DA">
        <w:rPr>
          <w:rFonts w:ascii="Times New Roman" w:hAnsi="Times New Roman"/>
          <w:b/>
          <w:i/>
          <w:szCs w:val="28"/>
          <w:lang w:val="ca-ES"/>
        </w:rPr>
        <w:t xml:space="preserve"> 08 giờ 00</w:t>
      </w:r>
      <w:r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="0091217C" w:rsidRPr="003B25DA">
        <w:rPr>
          <w:rFonts w:ascii="Times New Roman" w:hAnsi="Times New Roman"/>
          <w:szCs w:val="28"/>
          <w:lang w:val="ca-ES"/>
        </w:rPr>
        <w:t>Họp UBKT Tỉnh ủy phiên thứ 29</w:t>
      </w:r>
      <w:r w:rsidR="009247EE" w:rsidRPr="003B25DA">
        <w:rPr>
          <w:rFonts w:ascii="Times New Roman" w:hAnsi="Times New Roman"/>
          <w:szCs w:val="28"/>
          <w:lang w:val="ca-ES"/>
        </w:rPr>
        <w:t>.</w:t>
      </w:r>
    </w:p>
    <w:p w:rsidR="00217590" w:rsidRPr="003B25DA" w:rsidRDefault="0091217C" w:rsidP="00F37690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t>Thành phần</w:t>
      </w:r>
      <w:r w:rsidR="00217590" w:rsidRPr="003B25DA">
        <w:rPr>
          <w:rFonts w:ascii="Times New Roman" w:hAnsi="Times New Roman"/>
          <w:b/>
          <w:szCs w:val="28"/>
          <w:lang w:val="ca-ES"/>
        </w:rPr>
        <w:t xml:space="preserve">: </w:t>
      </w:r>
      <w:r w:rsidRPr="003B25DA">
        <w:rPr>
          <w:rFonts w:ascii="Times New Roman" w:hAnsi="Times New Roman"/>
          <w:szCs w:val="28"/>
          <w:lang w:val="ca-ES"/>
        </w:rPr>
        <w:t>Các đ/c Thành viên UBKT Tỉnh ủy, đ/c Huỳnh Thị Phương Dung (PTPNV3 CQ UBKTTU)</w:t>
      </w:r>
      <w:r w:rsidR="00217590" w:rsidRPr="003B25DA">
        <w:rPr>
          <w:rFonts w:ascii="Times New Roman" w:hAnsi="Times New Roman"/>
          <w:szCs w:val="28"/>
          <w:lang w:val="ca-ES"/>
        </w:rPr>
        <w:t>.</w:t>
      </w:r>
    </w:p>
    <w:p w:rsidR="0091217C" w:rsidRPr="003B25DA" w:rsidRDefault="0091217C" w:rsidP="0091217C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  <w:lang w:val="ca-ES"/>
        </w:rPr>
      </w:pPr>
      <w:r w:rsidRPr="003B25DA">
        <w:rPr>
          <w:rFonts w:ascii="Times New Roman" w:hAnsi="Times New Roman"/>
          <w:b/>
          <w:szCs w:val="28"/>
          <w:lang w:val="ca-ES"/>
        </w:rPr>
        <w:lastRenderedPageBreak/>
        <w:t xml:space="preserve">Địa điểm: </w:t>
      </w:r>
      <w:r w:rsidRPr="003B25DA">
        <w:rPr>
          <w:rFonts w:ascii="Times New Roman" w:hAnsi="Times New Roman"/>
          <w:szCs w:val="28"/>
          <w:lang w:val="ca-ES"/>
        </w:rPr>
        <w:t>tại Hội trường Cơ quan UBKT Tỉnh ủy.</w:t>
      </w:r>
    </w:p>
    <w:p w:rsidR="005C3578" w:rsidRPr="003B25DA" w:rsidRDefault="005C3578" w:rsidP="0091217C">
      <w:pPr>
        <w:spacing w:before="60" w:beforeAutospacing="0" w:after="0" w:afterAutospacing="0" w:line="360" w:lineRule="exact"/>
        <w:ind w:left="992"/>
        <w:jc w:val="both"/>
        <w:rPr>
          <w:rFonts w:ascii="Times New Roman" w:hAnsi="Times New Roman"/>
          <w:szCs w:val="28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AB11F6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</w:t>
            </w:r>
            <w:r w:rsidR="00A6782C">
              <w:rPr>
                <w:rFonts w:ascii="Times New Roman" w:hAnsi="Times New Roman"/>
                <w:sz w:val="24"/>
                <w:szCs w:val="24"/>
                <w:lang w:val="de-DE"/>
              </w:rPr>
              <w:t>,</w:t>
            </w:r>
            <w:r w:rsidRPr="00AB11F6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đ/c UV UBKT Tỉnh ủy,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</w:t>
            </w:r>
          </w:p>
          <w:p w:rsidR="00B81574" w:rsidRPr="00AB11F6" w:rsidRDefault="00A6782C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Các Phòng nghiệp vụ,</w:t>
            </w:r>
            <w:r w:rsidR="00B81574"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                                                              </w:t>
            </w:r>
          </w:p>
          <w:p w:rsidR="00B81574" w:rsidRPr="00AB11F6" w:rsidRDefault="00A6782C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>- Lái xe,</w:t>
            </w:r>
          </w:p>
          <w:p w:rsidR="00B81574" w:rsidRPr="00AB11F6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AB11F6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7B41DA" w:rsidRDefault="0075788F" w:rsidP="0075788F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  <w:r w:rsidR="00766BDA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0777B6" w:rsidRDefault="000777B6" w:rsidP="0075788F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E30E62" w:rsidRPr="00475175" w:rsidRDefault="00E30E62" w:rsidP="00BD7E0E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5788F" w:rsidP="0075788F">
            <w:pPr>
              <w:tabs>
                <w:tab w:val="center" w:pos="2231"/>
              </w:tabs>
              <w:spacing w:before="24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>
              <w:rPr>
                <w:rFonts w:ascii="Times New Roman" w:hAnsi="Times New Roman"/>
                <w:b/>
                <w:szCs w:val="28"/>
                <w:lang w:val="de-DE"/>
              </w:rPr>
              <w:t xml:space="preserve">           </w:t>
            </w:r>
            <w:r w:rsidR="00766BDA" w:rsidRPr="00475175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p w:rsidR="00F214D3" w:rsidRPr="00475175" w:rsidRDefault="00F214D3">
      <w:pPr>
        <w:rPr>
          <w:rFonts w:ascii="Times New Roman" w:hAnsi="Times New Roman"/>
          <w:szCs w:val="28"/>
        </w:rPr>
      </w:pPr>
    </w:p>
    <w:sectPr w:rsidR="00F214D3" w:rsidRPr="00475175" w:rsidSect="003B25DA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23097" w:rsidRDefault="00823097" w:rsidP="00BD7A36">
      <w:pPr>
        <w:spacing w:before="0" w:after="0"/>
      </w:pPr>
      <w:r>
        <w:separator/>
      </w:r>
    </w:p>
  </w:endnote>
  <w:endnote w:type="continuationSeparator" w:id="1">
    <w:p w:rsidR="00823097" w:rsidRDefault="00823097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23097" w:rsidRDefault="00823097" w:rsidP="00BD7A36">
      <w:pPr>
        <w:spacing w:before="0" w:after="0"/>
      </w:pPr>
      <w:r>
        <w:separator/>
      </w:r>
    </w:p>
  </w:footnote>
  <w:footnote w:type="continuationSeparator" w:id="1">
    <w:p w:rsidR="00823097" w:rsidRDefault="00823097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007FA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82309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3007FA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3B25DA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82309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063F4"/>
    <w:rsid w:val="0001190C"/>
    <w:rsid w:val="00026973"/>
    <w:rsid w:val="00037EB5"/>
    <w:rsid w:val="0004627E"/>
    <w:rsid w:val="00047DE2"/>
    <w:rsid w:val="0006069C"/>
    <w:rsid w:val="00063B91"/>
    <w:rsid w:val="000643F4"/>
    <w:rsid w:val="000734AD"/>
    <w:rsid w:val="000777B6"/>
    <w:rsid w:val="00091033"/>
    <w:rsid w:val="00096F4C"/>
    <w:rsid w:val="00097C04"/>
    <w:rsid w:val="000A1302"/>
    <w:rsid w:val="000B1A8C"/>
    <w:rsid w:val="000C40AA"/>
    <w:rsid w:val="000C432C"/>
    <w:rsid w:val="000D27B1"/>
    <w:rsid w:val="000E26EE"/>
    <w:rsid w:val="000F29AA"/>
    <w:rsid w:val="000F4250"/>
    <w:rsid w:val="000F7858"/>
    <w:rsid w:val="00104FAC"/>
    <w:rsid w:val="001110E7"/>
    <w:rsid w:val="0011683C"/>
    <w:rsid w:val="00116CC9"/>
    <w:rsid w:val="001411FC"/>
    <w:rsid w:val="00146D61"/>
    <w:rsid w:val="00166E01"/>
    <w:rsid w:val="00170642"/>
    <w:rsid w:val="00172C77"/>
    <w:rsid w:val="00181FA3"/>
    <w:rsid w:val="0018587B"/>
    <w:rsid w:val="001944BA"/>
    <w:rsid w:val="001B5901"/>
    <w:rsid w:val="001C3B74"/>
    <w:rsid w:val="001D7BEC"/>
    <w:rsid w:val="001E2470"/>
    <w:rsid w:val="001F1A31"/>
    <w:rsid w:val="00201B66"/>
    <w:rsid w:val="00204589"/>
    <w:rsid w:val="0020478A"/>
    <w:rsid w:val="00210613"/>
    <w:rsid w:val="00215113"/>
    <w:rsid w:val="00217590"/>
    <w:rsid w:val="00221694"/>
    <w:rsid w:val="00223FAB"/>
    <w:rsid w:val="002309D2"/>
    <w:rsid w:val="002574C1"/>
    <w:rsid w:val="002602B6"/>
    <w:rsid w:val="00260636"/>
    <w:rsid w:val="002631BD"/>
    <w:rsid w:val="00270768"/>
    <w:rsid w:val="002711AD"/>
    <w:rsid w:val="0027172C"/>
    <w:rsid w:val="002718FA"/>
    <w:rsid w:val="002836F2"/>
    <w:rsid w:val="002866AF"/>
    <w:rsid w:val="002A2607"/>
    <w:rsid w:val="002A36C7"/>
    <w:rsid w:val="002B4E97"/>
    <w:rsid w:val="002B68F3"/>
    <w:rsid w:val="002C7101"/>
    <w:rsid w:val="002C7B0B"/>
    <w:rsid w:val="002D1DBE"/>
    <w:rsid w:val="002D3C1D"/>
    <w:rsid w:val="002E1A37"/>
    <w:rsid w:val="002F777E"/>
    <w:rsid w:val="003007FA"/>
    <w:rsid w:val="00304082"/>
    <w:rsid w:val="00304FB8"/>
    <w:rsid w:val="003140F2"/>
    <w:rsid w:val="00325284"/>
    <w:rsid w:val="00334D56"/>
    <w:rsid w:val="00335BEC"/>
    <w:rsid w:val="003459C9"/>
    <w:rsid w:val="003536EC"/>
    <w:rsid w:val="003619DB"/>
    <w:rsid w:val="00362E98"/>
    <w:rsid w:val="00383857"/>
    <w:rsid w:val="00391483"/>
    <w:rsid w:val="003A663F"/>
    <w:rsid w:val="003A6A42"/>
    <w:rsid w:val="003B25DA"/>
    <w:rsid w:val="003B4894"/>
    <w:rsid w:val="003B7E03"/>
    <w:rsid w:val="003D24F2"/>
    <w:rsid w:val="003E0951"/>
    <w:rsid w:val="003E5531"/>
    <w:rsid w:val="003E6EC2"/>
    <w:rsid w:val="003F3369"/>
    <w:rsid w:val="004009E5"/>
    <w:rsid w:val="00400D9E"/>
    <w:rsid w:val="0040422E"/>
    <w:rsid w:val="00416F98"/>
    <w:rsid w:val="004257EE"/>
    <w:rsid w:val="00427369"/>
    <w:rsid w:val="00436013"/>
    <w:rsid w:val="00436410"/>
    <w:rsid w:val="00436E1A"/>
    <w:rsid w:val="0044489B"/>
    <w:rsid w:val="00445A41"/>
    <w:rsid w:val="0044633A"/>
    <w:rsid w:val="004561AA"/>
    <w:rsid w:val="00460375"/>
    <w:rsid w:val="00461B1C"/>
    <w:rsid w:val="00463CCF"/>
    <w:rsid w:val="00463D5A"/>
    <w:rsid w:val="00475175"/>
    <w:rsid w:val="00480361"/>
    <w:rsid w:val="0049140E"/>
    <w:rsid w:val="00491AFF"/>
    <w:rsid w:val="00491BC0"/>
    <w:rsid w:val="004A237B"/>
    <w:rsid w:val="004A3A0C"/>
    <w:rsid w:val="004A3F9E"/>
    <w:rsid w:val="004A51FA"/>
    <w:rsid w:val="004B51D1"/>
    <w:rsid w:val="004B6936"/>
    <w:rsid w:val="004C03C1"/>
    <w:rsid w:val="004C1251"/>
    <w:rsid w:val="004D4D51"/>
    <w:rsid w:val="004D708F"/>
    <w:rsid w:val="004E2DF2"/>
    <w:rsid w:val="00502546"/>
    <w:rsid w:val="00516B6E"/>
    <w:rsid w:val="00520E89"/>
    <w:rsid w:val="0052571D"/>
    <w:rsid w:val="00543A3A"/>
    <w:rsid w:val="00545503"/>
    <w:rsid w:val="00550A02"/>
    <w:rsid w:val="00550FF1"/>
    <w:rsid w:val="00556C9D"/>
    <w:rsid w:val="00580277"/>
    <w:rsid w:val="0059435B"/>
    <w:rsid w:val="005954CC"/>
    <w:rsid w:val="005A036D"/>
    <w:rsid w:val="005A43EC"/>
    <w:rsid w:val="005B53DC"/>
    <w:rsid w:val="005C3578"/>
    <w:rsid w:val="005C565F"/>
    <w:rsid w:val="005C7C3F"/>
    <w:rsid w:val="005D72B5"/>
    <w:rsid w:val="005E0352"/>
    <w:rsid w:val="005E0CA6"/>
    <w:rsid w:val="005E6A1D"/>
    <w:rsid w:val="005F4A3A"/>
    <w:rsid w:val="005F722C"/>
    <w:rsid w:val="00610835"/>
    <w:rsid w:val="00616E6C"/>
    <w:rsid w:val="006312B5"/>
    <w:rsid w:val="0063578C"/>
    <w:rsid w:val="0064126A"/>
    <w:rsid w:val="0067286E"/>
    <w:rsid w:val="006766ED"/>
    <w:rsid w:val="0068347B"/>
    <w:rsid w:val="00687A38"/>
    <w:rsid w:val="00693A56"/>
    <w:rsid w:val="00694E54"/>
    <w:rsid w:val="006A15FB"/>
    <w:rsid w:val="006A3459"/>
    <w:rsid w:val="006B5948"/>
    <w:rsid w:val="006C580A"/>
    <w:rsid w:val="006C6FF7"/>
    <w:rsid w:val="006D25AA"/>
    <w:rsid w:val="006E1553"/>
    <w:rsid w:val="006F2010"/>
    <w:rsid w:val="006F7D8D"/>
    <w:rsid w:val="007038B2"/>
    <w:rsid w:val="00705042"/>
    <w:rsid w:val="00711588"/>
    <w:rsid w:val="00711CED"/>
    <w:rsid w:val="00730A69"/>
    <w:rsid w:val="007442CF"/>
    <w:rsid w:val="00745D62"/>
    <w:rsid w:val="00747623"/>
    <w:rsid w:val="007548FC"/>
    <w:rsid w:val="0075788F"/>
    <w:rsid w:val="00757EE2"/>
    <w:rsid w:val="007615EA"/>
    <w:rsid w:val="00763A18"/>
    <w:rsid w:val="00764FB0"/>
    <w:rsid w:val="007664D1"/>
    <w:rsid w:val="00766BDA"/>
    <w:rsid w:val="00767E32"/>
    <w:rsid w:val="0077014E"/>
    <w:rsid w:val="00781EEF"/>
    <w:rsid w:val="00783CF8"/>
    <w:rsid w:val="0078532D"/>
    <w:rsid w:val="007A001F"/>
    <w:rsid w:val="007A38E3"/>
    <w:rsid w:val="007A775F"/>
    <w:rsid w:val="007B41DA"/>
    <w:rsid w:val="007B62E8"/>
    <w:rsid w:val="007B6827"/>
    <w:rsid w:val="007D1BDA"/>
    <w:rsid w:val="007D2791"/>
    <w:rsid w:val="007E00B4"/>
    <w:rsid w:val="007E33FB"/>
    <w:rsid w:val="00800BE1"/>
    <w:rsid w:val="008024F8"/>
    <w:rsid w:val="00823097"/>
    <w:rsid w:val="00826806"/>
    <w:rsid w:val="008303F9"/>
    <w:rsid w:val="00840878"/>
    <w:rsid w:val="00853F50"/>
    <w:rsid w:val="008560C5"/>
    <w:rsid w:val="00857451"/>
    <w:rsid w:val="008637D9"/>
    <w:rsid w:val="00873657"/>
    <w:rsid w:val="008764A4"/>
    <w:rsid w:val="008817EB"/>
    <w:rsid w:val="008833F8"/>
    <w:rsid w:val="008A3158"/>
    <w:rsid w:val="008A5A84"/>
    <w:rsid w:val="008A717C"/>
    <w:rsid w:val="008A7708"/>
    <w:rsid w:val="008B0719"/>
    <w:rsid w:val="008B1AC9"/>
    <w:rsid w:val="008C304D"/>
    <w:rsid w:val="008D1F55"/>
    <w:rsid w:val="008D3DD5"/>
    <w:rsid w:val="008D3E77"/>
    <w:rsid w:val="008E7B87"/>
    <w:rsid w:val="008F3F27"/>
    <w:rsid w:val="0090608C"/>
    <w:rsid w:val="009066F6"/>
    <w:rsid w:val="0091217C"/>
    <w:rsid w:val="00920BB7"/>
    <w:rsid w:val="00922951"/>
    <w:rsid w:val="009247EE"/>
    <w:rsid w:val="009316EA"/>
    <w:rsid w:val="00935D3F"/>
    <w:rsid w:val="00950D5D"/>
    <w:rsid w:val="009512C6"/>
    <w:rsid w:val="0095732B"/>
    <w:rsid w:val="009667C6"/>
    <w:rsid w:val="00970E94"/>
    <w:rsid w:val="009719EA"/>
    <w:rsid w:val="00972E55"/>
    <w:rsid w:val="00975ADD"/>
    <w:rsid w:val="00975E38"/>
    <w:rsid w:val="0097732A"/>
    <w:rsid w:val="00987FBF"/>
    <w:rsid w:val="0099210B"/>
    <w:rsid w:val="009930AF"/>
    <w:rsid w:val="00995F55"/>
    <w:rsid w:val="009A007D"/>
    <w:rsid w:val="009A0F64"/>
    <w:rsid w:val="009A7719"/>
    <w:rsid w:val="009B0BF0"/>
    <w:rsid w:val="009B1451"/>
    <w:rsid w:val="009B5F06"/>
    <w:rsid w:val="009C6B1D"/>
    <w:rsid w:val="009C727C"/>
    <w:rsid w:val="009D6494"/>
    <w:rsid w:val="009F1C06"/>
    <w:rsid w:val="00A008DF"/>
    <w:rsid w:val="00A0488C"/>
    <w:rsid w:val="00A04FFE"/>
    <w:rsid w:val="00A072C5"/>
    <w:rsid w:val="00A232AF"/>
    <w:rsid w:val="00A3182D"/>
    <w:rsid w:val="00A41033"/>
    <w:rsid w:val="00A46C66"/>
    <w:rsid w:val="00A52F2A"/>
    <w:rsid w:val="00A535E2"/>
    <w:rsid w:val="00A53F82"/>
    <w:rsid w:val="00A57EFA"/>
    <w:rsid w:val="00A63427"/>
    <w:rsid w:val="00A6782C"/>
    <w:rsid w:val="00A74190"/>
    <w:rsid w:val="00A84587"/>
    <w:rsid w:val="00A855BE"/>
    <w:rsid w:val="00AA1575"/>
    <w:rsid w:val="00AA32A5"/>
    <w:rsid w:val="00AA77A7"/>
    <w:rsid w:val="00AB11F6"/>
    <w:rsid w:val="00AC5394"/>
    <w:rsid w:val="00AE0680"/>
    <w:rsid w:val="00AE6DA1"/>
    <w:rsid w:val="00AF2E58"/>
    <w:rsid w:val="00AF5B03"/>
    <w:rsid w:val="00B06FC8"/>
    <w:rsid w:val="00B07100"/>
    <w:rsid w:val="00B10683"/>
    <w:rsid w:val="00B22632"/>
    <w:rsid w:val="00B406B5"/>
    <w:rsid w:val="00B52258"/>
    <w:rsid w:val="00B64D2A"/>
    <w:rsid w:val="00B723BE"/>
    <w:rsid w:val="00B76821"/>
    <w:rsid w:val="00B77A2D"/>
    <w:rsid w:val="00B77A5C"/>
    <w:rsid w:val="00B81574"/>
    <w:rsid w:val="00BA255A"/>
    <w:rsid w:val="00BA7BAB"/>
    <w:rsid w:val="00BB42A2"/>
    <w:rsid w:val="00BC1B74"/>
    <w:rsid w:val="00BC346F"/>
    <w:rsid w:val="00BC43F4"/>
    <w:rsid w:val="00BC733E"/>
    <w:rsid w:val="00BD6D88"/>
    <w:rsid w:val="00BD7A36"/>
    <w:rsid w:val="00BD7E0E"/>
    <w:rsid w:val="00BE434D"/>
    <w:rsid w:val="00BF4632"/>
    <w:rsid w:val="00BF7AFE"/>
    <w:rsid w:val="00C01315"/>
    <w:rsid w:val="00C02C96"/>
    <w:rsid w:val="00C12237"/>
    <w:rsid w:val="00C16931"/>
    <w:rsid w:val="00C20F69"/>
    <w:rsid w:val="00C217FF"/>
    <w:rsid w:val="00C22C3B"/>
    <w:rsid w:val="00C233E3"/>
    <w:rsid w:val="00C2470B"/>
    <w:rsid w:val="00C275AD"/>
    <w:rsid w:val="00C34D11"/>
    <w:rsid w:val="00C37F9C"/>
    <w:rsid w:val="00C45801"/>
    <w:rsid w:val="00C51C11"/>
    <w:rsid w:val="00C52E55"/>
    <w:rsid w:val="00C53B98"/>
    <w:rsid w:val="00C62B4D"/>
    <w:rsid w:val="00C64746"/>
    <w:rsid w:val="00C66A19"/>
    <w:rsid w:val="00C8447A"/>
    <w:rsid w:val="00C84928"/>
    <w:rsid w:val="00C87A8A"/>
    <w:rsid w:val="00C907C5"/>
    <w:rsid w:val="00CA6C70"/>
    <w:rsid w:val="00CB11A4"/>
    <w:rsid w:val="00CC7706"/>
    <w:rsid w:val="00CD059E"/>
    <w:rsid w:val="00CD08C8"/>
    <w:rsid w:val="00CD429E"/>
    <w:rsid w:val="00CD5C6B"/>
    <w:rsid w:val="00CE4D22"/>
    <w:rsid w:val="00CF06FB"/>
    <w:rsid w:val="00CF2588"/>
    <w:rsid w:val="00CF34CA"/>
    <w:rsid w:val="00CF58DE"/>
    <w:rsid w:val="00D00182"/>
    <w:rsid w:val="00D0425E"/>
    <w:rsid w:val="00D079CD"/>
    <w:rsid w:val="00D1081E"/>
    <w:rsid w:val="00D11137"/>
    <w:rsid w:val="00D2459F"/>
    <w:rsid w:val="00D24646"/>
    <w:rsid w:val="00D26C1D"/>
    <w:rsid w:val="00D37322"/>
    <w:rsid w:val="00D37E52"/>
    <w:rsid w:val="00D4522E"/>
    <w:rsid w:val="00D828F9"/>
    <w:rsid w:val="00D85A5E"/>
    <w:rsid w:val="00D9378C"/>
    <w:rsid w:val="00D968E9"/>
    <w:rsid w:val="00DA0127"/>
    <w:rsid w:val="00DA1954"/>
    <w:rsid w:val="00DA1AE4"/>
    <w:rsid w:val="00DA4B54"/>
    <w:rsid w:val="00DC0816"/>
    <w:rsid w:val="00DC4878"/>
    <w:rsid w:val="00DD2B83"/>
    <w:rsid w:val="00DD7414"/>
    <w:rsid w:val="00DE6FA4"/>
    <w:rsid w:val="00DF4290"/>
    <w:rsid w:val="00DF5CE6"/>
    <w:rsid w:val="00E07B5C"/>
    <w:rsid w:val="00E13BCF"/>
    <w:rsid w:val="00E149D3"/>
    <w:rsid w:val="00E21A54"/>
    <w:rsid w:val="00E22926"/>
    <w:rsid w:val="00E30E62"/>
    <w:rsid w:val="00E31586"/>
    <w:rsid w:val="00E4043F"/>
    <w:rsid w:val="00E4380B"/>
    <w:rsid w:val="00E51DD0"/>
    <w:rsid w:val="00E55528"/>
    <w:rsid w:val="00E57BAF"/>
    <w:rsid w:val="00E6026E"/>
    <w:rsid w:val="00E650E7"/>
    <w:rsid w:val="00E67FA9"/>
    <w:rsid w:val="00E75CEE"/>
    <w:rsid w:val="00E76564"/>
    <w:rsid w:val="00E82869"/>
    <w:rsid w:val="00EA0648"/>
    <w:rsid w:val="00EA2548"/>
    <w:rsid w:val="00EA6731"/>
    <w:rsid w:val="00EA74AB"/>
    <w:rsid w:val="00EB0E71"/>
    <w:rsid w:val="00ED5B1C"/>
    <w:rsid w:val="00ED66F6"/>
    <w:rsid w:val="00EE6BC3"/>
    <w:rsid w:val="00EF27DA"/>
    <w:rsid w:val="00EF4F5E"/>
    <w:rsid w:val="00F10DB9"/>
    <w:rsid w:val="00F12EDC"/>
    <w:rsid w:val="00F15211"/>
    <w:rsid w:val="00F214D3"/>
    <w:rsid w:val="00F33C90"/>
    <w:rsid w:val="00F3457E"/>
    <w:rsid w:val="00F37690"/>
    <w:rsid w:val="00F4072B"/>
    <w:rsid w:val="00F4483D"/>
    <w:rsid w:val="00F511FA"/>
    <w:rsid w:val="00F56151"/>
    <w:rsid w:val="00F657E4"/>
    <w:rsid w:val="00F9167B"/>
    <w:rsid w:val="00FB783D"/>
    <w:rsid w:val="00FB7D06"/>
    <w:rsid w:val="00FB7D40"/>
    <w:rsid w:val="00FC1DA5"/>
    <w:rsid w:val="00FC6EAB"/>
    <w:rsid w:val="00FD2352"/>
    <w:rsid w:val="00FD2981"/>
    <w:rsid w:val="00FD587B"/>
    <w:rsid w:val="00FD68C3"/>
    <w:rsid w:val="00FE15E9"/>
    <w:rsid w:val="00FE2EF4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18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A3B8EF-5B61-4CF5-8739-B5E9E755B9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3850</TotalTime>
  <Pages>2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50</cp:revision>
  <cp:lastPrinted>2019-12-06T10:21:00Z</cp:lastPrinted>
  <dcterms:created xsi:type="dcterms:W3CDTF">2019-07-29T02:42:00Z</dcterms:created>
  <dcterms:modified xsi:type="dcterms:W3CDTF">2019-12-06T10:26:00Z</dcterms:modified>
</cp:coreProperties>
</file>