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5473" w:rsidRDefault="00285473"/>
    <w:tbl>
      <w:tblPr>
        <w:tblStyle w:val="TableGrid"/>
        <w:tblpPr w:leftFromText="180" w:rightFromText="180" w:vertAnchor="text" w:horzAnchor="margin" w:tblpX="-885" w:tblpY="-517"/>
        <w:tblW w:w="104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7"/>
        <w:gridCol w:w="5284"/>
      </w:tblGrid>
      <w:tr w:rsidR="00285473" w:rsidTr="00285473">
        <w:trPr>
          <w:trHeight w:val="949"/>
        </w:trPr>
        <w:tc>
          <w:tcPr>
            <w:tcW w:w="5177" w:type="dxa"/>
          </w:tcPr>
          <w:p w:rsidR="00E257B4" w:rsidRDefault="00E257B4" w:rsidP="00E257B4">
            <w:pPr>
              <w:tabs>
                <w:tab w:val="left" w:pos="567"/>
                <w:tab w:val="left" w:pos="810"/>
              </w:tabs>
              <w:jc w:val="center"/>
              <w:rPr>
                <w:rFonts w:ascii="Times New Roman" w:hAnsi="Times New Roman"/>
                <w:szCs w:val="28"/>
              </w:rPr>
            </w:pPr>
            <w:r w:rsidRPr="00A57BA7">
              <w:rPr>
                <w:rFonts w:ascii="Times New Roman" w:hAnsi="Times New Roman"/>
                <w:szCs w:val="28"/>
              </w:rPr>
              <w:t>TỈNH ỦY BÌNH PHƯỚC</w:t>
            </w:r>
          </w:p>
          <w:p w:rsidR="00E257B4" w:rsidRDefault="00E257B4" w:rsidP="00E257B4">
            <w:pPr>
              <w:tabs>
                <w:tab w:val="left" w:pos="567"/>
                <w:tab w:val="left" w:pos="810"/>
              </w:tabs>
              <w:jc w:val="center"/>
              <w:rPr>
                <w:rFonts w:ascii="Times New Roman" w:hAnsi="Times New Roman"/>
                <w:b/>
                <w:szCs w:val="28"/>
              </w:rPr>
            </w:pPr>
            <w:r w:rsidRPr="00A57BA7">
              <w:rPr>
                <w:rFonts w:ascii="Times New Roman" w:hAnsi="Times New Roman"/>
                <w:b/>
                <w:szCs w:val="28"/>
              </w:rPr>
              <w:t>ỦY BAN KIỂM TRA</w:t>
            </w:r>
          </w:p>
          <w:p w:rsidR="00E257B4" w:rsidRDefault="00E257B4" w:rsidP="00E257B4">
            <w:pPr>
              <w:tabs>
                <w:tab w:val="left" w:pos="567"/>
                <w:tab w:val="left" w:pos="810"/>
              </w:tabs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b/>
                <w:szCs w:val="28"/>
              </w:rPr>
              <w:t>*</w:t>
            </w:r>
          </w:p>
        </w:tc>
        <w:tc>
          <w:tcPr>
            <w:tcW w:w="5284" w:type="dxa"/>
          </w:tcPr>
          <w:p w:rsidR="00E257B4" w:rsidRPr="00A57BA7" w:rsidRDefault="00E257B4" w:rsidP="00E257B4">
            <w:pPr>
              <w:tabs>
                <w:tab w:val="left" w:pos="567"/>
                <w:tab w:val="left" w:pos="810"/>
              </w:tabs>
              <w:jc w:val="right"/>
              <w:rPr>
                <w:rFonts w:ascii="Times New Roman" w:hAnsi="Times New Roman"/>
                <w:szCs w:val="28"/>
              </w:rPr>
            </w:pPr>
            <w:r w:rsidRPr="00A57BA7">
              <w:rPr>
                <w:rFonts w:ascii="Times New Roman" w:hAnsi="Times New Roman"/>
                <w:b/>
                <w:szCs w:val="28"/>
                <w:u w:val="single"/>
              </w:rPr>
              <w:t>ĐẢNG CỘNG SẢN VIỆT NAM</w:t>
            </w:r>
          </w:p>
          <w:p w:rsidR="00E257B4" w:rsidRPr="00A57BA7" w:rsidRDefault="00E257B4" w:rsidP="00E257B4">
            <w:pPr>
              <w:tabs>
                <w:tab w:val="left" w:pos="1134"/>
              </w:tabs>
              <w:jc w:val="right"/>
              <w:rPr>
                <w:rFonts w:ascii="Times New Roman" w:hAnsi="Times New Roman"/>
                <w:szCs w:val="28"/>
              </w:rPr>
            </w:pPr>
            <w:r w:rsidRPr="00A57BA7">
              <w:rPr>
                <w:rFonts w:ascii="Times New Roman" w:hAnsi="Times New Roman"/>
                <w:b/>
                <w:szCs w:val="28"/>
              </w:rPr>
              <w:t xml:space="preserve">  </w:t>
            </w:r>
            <w:r w:rsidRPr="00A57BA7">
              <w:rPr>
                <w:rFonts w:ascii="Times New Roman" w:hAnsi="Times New Roman"/>
                <w:i/>
                <w:szCs w:val="28"/>
              </w:rPr>
              <w:t xml:space="preserve">Bình Phước, ngày </w:t>
            </w:r>
            <w:r>
              <w:rPr>
                <w:rFonts w:ascii="Times New Roman" w:hAnsi="Times New Roman"/>
                <w:i/>
                <w:szCs w:val="28"/>
              </w:rPr>
              <w:t>04</w:t>
            </w:r>
            <w:r w:rsidRPr="00A57BA7">
              <w:rPr>
                <w:rFonts w:ascii="Times New Roman" w:hAnsi="Times New Roman"/>
                <w:i/>
                <w:szCs w:val="28"/>
              </w:rPr>
              <w:t xml:space="preserve"> tháng 1</w:t>
            </w:r>
            <w:r>
              <w:rPr>
                <w:rFonts w:ascii="Times New Roman" w:hAnsi="Times New Roman"/>
                <w:i/>
                <w:szCs w:val="28"/>
              </w:rPr>
              <w:t>2</w:t>
            </w:r>
            <w:r w:rsidRPr="00A57BA7">
              <w:rPr>
                <w:rFonts w:ascii="Times New Roman" w:hAnsi="Times New Roman"/>
                <w:i/>
                <w:szCs w:val="28"/>
              </w:rPr>
              <w:t xml:space="preserve"> năm 2020</w:t>
            </w:r>
          </w:p>
          <w:p w:rsidR="00E257B4" w:rsidRDefault="00E257B4" w:rsidP="00E257B4">
            <w:pPr>
              <w:tabs>
                <w:tab w:val="left" w:pos="567"/>
                <w:tab w:val="left" w:pos="810"/>
              </w:tabs>
              <w:rPr>
                <w:rFonts w:ascii="Times New Roman" w:hAnsi="Times New Roman"/>
                <w:szCs w:val="28"/>
              </w:rPr>
            </w:pPr>
          </w:p>
        </w:tc>
      </w:tr>
    </w:tbl>
    <w:p w:rsidR="002B692D" w:rsidRPr="00A57BA7" w:rsidRDefault="002B692D" w:rsidP="00E257B4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</w:p>
    <w:p w:rsidR="00347672" w:rsidRPr="00A57BA7" w:rsidRDefault="00347672" w:rsidP="00F80E82">
      <w:pPr>
        <w:pStyle w:val="Caption"/>
        <w:spacing w:before="120"/>
        <w:outlineLvl w:val="0"/>
        <w:rPr>
          <w:rFonts w:ascii="Times New Roman" w:hAnsi="Times New Roman"/>
          <w:sz w:val="28"/>
          <w:szCs w:val="28"/>
        </w:rPr>
      </w:pPr>
      <w:r w:rsidRPr="00A57BA7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A57BA7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A57BA7">
        <w:rPr>
          <w:rFonts w:ascii="Times New Roman" w:hAnsi="Times New Roman"/>
          <w:b/>
          <w:szCs w:val="28"/>
        </w:rPr>
        <w:t>ỦY BAN KIỂM TRA TỈNH ỦY</w:t>
      </w:r>
    </w:p>
    <w:p w:rsidR="00885FB2" w:rsidRDefault="00347672" w:rsidP="00734C40">
      <w:pPr>
        <w:jc w:val="center"/>
        <w:outlineLvl w:val="0"/>
        <w:rPr>
          <w:rFonts w:ascii="Times New Roman" w:hAnsi="Times New Roman"/>
          <w:b/>
          <w:i/>
          <w:szCs w:val="28"/>
        </w:rPr>
      </w:pPr>
      <w:r w:rsidRPr="00A57BA7">
        <w:rPr>
          <w:rFonts w:ascii="Times New Roman" w:hAnsi="Times New Roman"/>
          <w:b/>
          <w:i/>
          <w:szCs w:val="28"/>
        </w:rPr>
        <w:t xml:space="preserve">(tuần thứ </w:t>
      </w:r>
      <w:r w:rsidR="00C01B46">
        <w:rPr>
          <w:rFonts w:ascii="Times New Roman" w:hAnsi="Times New Roman"/>
          <w:b/>
          <w:i/>
          <w:szCs w:val="28"/>
        </w:rPr>
        <w:t>50</w:t>
      </w:r>
      <w:r w:rsidRPr="00A57BA7">
        <w:rPr>
          <w:rFonts w:ascii="Times New Roman" w:hAnsi="Times New Roman"/>
          <w:b/>
          <w:i/>
          <w:szCs w:val="28"/>
        </w:rPr>
        <w:t xml:space="preserve">, từ ngày </w:t>
      </w:r>
      <w:r w:rsidR="00C01B46">
        <w:rPr>
          <w:rFonts w:ascii="Times New Roman" w:hAnsi="Times New Roman"/>
          <w:b/>
          <w:i/>
          <w:szCs w:val="28"/>
        </w:rPr>
        <w:t>07/12</w:t>
      </w:r>
      <w:r w:rsidR="004C0805" w:rsidRPr="00A57BA7">
        <w:rPr>
          <w:rFonts w:ascii="Times New Roman" w:hAnsi="Times New Roman"/>
          <w:b/>
          <w:i/>
          <w:szCs w:val="28"/>
        </w:rPr>
        <w:t xml:space="preserve"> </w:t>
      </w:r>
      <w:r w:rsidRPr="00A57BA7">
        <w:rPr>
          <w:rFonts w:ascii="Times New Roman" w:hAnsi="Times New Roman"/>
          <w:b/>
          <w:i/>
          <w:szCs w:val="28"/>
        </w:rPr>
        <w:t>đến ngày</w:t>
      </w:r>
      <w:r w:rsidR="004C0805" w:rsidRPr="00A57BA7">
        <w:rPr>
          <w:rFonts w:ascii="Times New Roman" w:hAnsi="Times New Roman"/>
          <w:b/>
          <w:i/>
          <w:szCs w:val="28"/>
        </w:rPr>
        <w:t xml:space="preserve"> </w:t>
      </w:r>
      <w:r w:rsidR="00C01B46">
        <w:rPr>
          <w:rFonts w:ascii="Times New Roman" w:hAnsi="Times New Roman"/>
          <w:b/>
          <w:i/>
          <w:szCs w:val="28"/>
        </w:rPr>
        <w:t>1</w:t>
      </w:r>
      <w:r w:rsidR="000E09C0">
        <w:rPr>
          <w:rFonts w:ascii="Times New Roman" w:hAnsi="Times New Roman"/>
          <w:b/>
          <w:i/>
          <w:szCs w:val="28"/>
        </w:rPr>
        <w:t>2</w:t>
      </w:r>
      <w:r w:rsidR="005E2D41" w:rsidRPr="00A57BA7">
        <w:rPr>
          <w:rFonts w:ascii="Times New Roman" w:hAnsi="Times New Roman"/>
          <w:b/>
          <w:i/>
          <w:szCs w:val="28"/>
        </w:rPr>
        <w:t>/</w:t>
      </w:r>
      <w:r w:rsidR="00B843A0" w:rsidRPr="00A57BA7">
        <w:rPr>
          <w:rFonts w:ascii="Times New Roman" w:hAnsi="Times New Roman"/>
          <w:b/>
          <w:i/>
          <w:szCs w:val="28"/>
        </w:rPr>
        <w:t>1</w:t>
      </w:r>
      <w:r w:rsidR="00A351A4">
        <w:rPr>
          <w:rFonts w:ascii="Times New Roman" w:hAnsi="Times New Roman"/>
          <w:b/>
          <w:i/>
          <w:szCs w:val="28"/>
        </w:rPr>
        <w:t>2</w:t>
      </w:r>
      <w:r w:rsidR="00723ADD" w:rsidRPr="00A57BA7">
        <w:rPr>
          <w:rFonts w:ascii="Times New Roman" w:hAnsi="Times New Roman"/>
          <w:b/>
          <w:i/>
          <w:szCs w:val="28"/>
        </w:rPr>
        <w:t>/</w:t>
      </w:r>
      <w:r w:rsidRPr="00A57BA7">
        <w:rPr>
          <w:rFonts w:ascii="Times New Roman" w:hAnsi="Times New Roman"/>
          <w:b/>
          <w:i/>
          <w:szCs w:val="28"/>
        </w:rPr>
        <w:t>2020)</w:t>
      </w:r>
    </w:p>
    <w:p w:rsidR="00734C40" w:rsidRPr="00734C40" w:rsidRDefault="00734C40" w:rsidP="00F80E82">
      <w:pPr>
        <w:spacing w:before="40" w:after="120" w:line="360" w:lineRule="exact"/>
        <w:jc w:val="center"/>
        <w:outlineLvl w:val="0"/>
        <w:rPr>
          <w:rFonts w:ascii="Times New Roman" w:hAnsi="Times New Roman"/>
          <w:b/>
          <w:szCs w:val="28"/>
        </w:rPr>
      </w:pPr>
      <w:r w:rsidRPr="00734C40">
        <w:rPr>
          <w:rFonts w:ascii="Times New Roman" w:hAnsi="Times New Roman"/>
          <w:b/>
          <w:szCs w:val="28"/>
        </w:rPr>
        <w:t>-----</w:t>
      </w:r>
    </w:p>
    <w:p w:rsidR="001743CF" w:rsidRPr="006A489C" w:rsidRDefault="00347672" w:rsidP="00285473">
      <w:pPr>
        <w:spacing w:before="40" w:after="40" w:line="360" w:lineRule="exact"/>
        <w:ind w:hanging="284"/>
        <w:jc w:val="both"/>
        <w:rPr>
          <w:rFonts w:ascii="Times New Roman" w:hAnsi="Times New Roman"/>
          <w:b/>
          <w:szCs w:val="28"/>
          <w:u w:val="single"/>
        </w:rPr>
      </w:pP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6A489C"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01B46">
        <w:rPr>
          <w:rFonts w:ascii="Times New Roman" w:hAnsi="Times New Roman"/>
          <w:b/>
          <w:szCs w:val="28"/>
          <w:u w:val="single"/>
          <w:lang w:val="ca-ES"/>
        </w:rPr>
        <w:t>07/12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7A5622" w:rsidRPr="006A489C" w:rsidRDefault="00897511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6A489C">
        <w:rPr>
          <w:rFonts w:ascii="Times New Roman" w:hAnsi="Times New Roman"/>
          <w:b/>
          <w:i/>
          <w:szCs w:val="28"/>
          <w:lang w:val="ca-ES"/>
        </w:rPr>
        <w:t xml:space="preserve">  </w:t>
      </w:r>
      <w:r w:rsidRPr="006A489C">
        <w:rPr>
          <w:rFonts w:ascii="Times New Roman" w:hAnsi="Times New Roman"/>
          <w:b/>
          <w:i/>
          <w:szCs w:val="28"/>
          <w:lang w:val="ca-ES"/>
        </w:rPr>
        <w:tab/>
      </w:r>
      <w:r w:rsidR="007A5622" w:rsidRPr="006A489C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C01B46">
        <w:rPr>
          <w:rFonts w:ascii="Times New Roman" w:hAnsi="Times New Roman"/>
          <w:b/>
          <w:i/>
          <w:szCs w:val="28"/>
          <w:lang w:val="ca-ES"/>
        </w:rPr>
        <w:t>07</w:t>
      </w:r>
      <w:r w:rsidR="007A5622" w:rsidRPr="006A489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A351A4">
        <w:rPr>
          <w:rFonts w:ascii="Times New Roman" w:hAnsi="Times New Roman"/>
          <w:b/>
          <w:i/>
          <w:szCs w:val="28"/>
          <w:lang w:val="ca-ES"/>
        </w:rPr>
        <w:t>3</w:t>
      </w:r>
      <w:r w:rsidR="007A5622" w:rsidRPr="006A489C">
        <w:rPr>
          <w:rFonts w:ascii="Times New Roman" w:hAnsi="Times New Roman"/>
          <w:b/>
          <w:i/>
          <w:szCs w:val="28"/>
          <w:lang w:val="ca-ES"/>
        </w:rPr>
        <w:t>0</w:t>
      </w:r>
      <w:r w:rsidR="007A5622"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="00623901">
        <w:rPr>
          <w:rFonts w:ascii="Times New Roman" w:hAnsi="Times New Roman"/>
          <w:szCs w:val="28"/>
          <w:lang w:val="ca-ES"/>
        </w:rPr>
        <w:t xml:space="preserve">Đ/c </w:t>
      </w:r>
      <w:r w:rsidR="00623901" w:rsidRPr="00623901">
        <w:rPr>
          <w:rFonts w:ascii="Times New Roman" w:hAnsi="Times New Roman"/>
          <w:b/>
          <w:szCs w:val="28"/>
          <w:lang w:val="ca-ES"/>
        </w:rPr>
        <w:t>Giang Thị Phương Hạnh</w:t>
      </w:r>
      <w:r w:rsidR="00623901">
        <w:rPr>
          <w:rFonts w:ascii="Times New Roman" w:hAnsi="Times New Roman"/>
          <w:szCs w:val="28"/>
          <w:lang w:val="ca-ES"/>
        </w:rPr>
        <w:t xml:space="preserve"> (UVBTV, CN UBKTTU, Chánh Thanh tra tỉnh), </w:t>
      </w:r>
      <w:r w:rsidR="00C01B46">
        <w:rPr>
          <w:rFonts w:ascii="Times New Roman" w:hAnsi="Times New Roman"/>
          <w:szCs w:val="28"/>
          <w:lang w:val="ca-ES"/>
        </w:rPr>
        <w:t>dự kỳ họp thứ mười bốn, HĐND tỉnh khóa IX, nhiệm kỳ 2016 – 2021.</w:t>
      </w:r>
    </w:p>
    <w:p w:rsidR="00623901" w:rsidRDefault="00C01B46" w:rsidP="00285473">
      <w:pPr>
        <w:spacing w:before="40" w:after="40" w:line="360" w:lineRule="exact"/>
        <w:ind w:left="851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i/>
          <w:szCs w:val="28"/>
          <w:lang w:val="ca-ES"/>
        </w:rPr>
        <w:t>Trang phục</w:t>
      </w:r>
      <w:r w:rsidR="007A5622"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="007A5622"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</w:rPr>
        <w:t>Nam mặc Comple hoặc quần tây, áo sơmi, thắt caravat; Nữ mặc bộ quần áo dài truyền thống</w:t>
      </w:r>
      <w:r w:rsidR="00623901">
        <w:rPr>
          <w:rFonts w:ascii="Times New Roman" w:hAnsi="Times New Roman"/>
        </w:rPr>
        <w:t>.</w:t>
      </w:r>
      <w:r w:rsidR="00623901" w:rsidRPr="00623901">
        <w:rPr>
          <w:rFonts w:ascii="Times New Roman" w:hAnsi="Times New Roman"/>
        </w:rPr>
        <w:t xml:space="preserve"> </w:t>
      </w:r>
    </w:p>
    <w:p w:rsidR="000E09C0" w:rsidRPr="000E09C0" w:rsidRDefault="000E09C0" w:rsidP="00285473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Thời gian</w:t>
      </w:r>
      <w:r w:rsidRPr="00623901">
        <w:rPr>
          <w:rFonts w:ascii="Times New Roman" w:hAnsi="Times New Roman"/>
          <w:b/>
          <w:i/>
          <w:szCs w:val="28"/>
          <w:lang w:val="ca-ES"/>
        </w:rPr>
        <w:t>:</w:t>
      </w:r>
      <w:r w:rsidRPr="0062390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Pr="00623901">
        <w:rPr>
          <w:rFonts w:ascii="Times New Roman" w:hAnsi="Times New Roman"/>
          <w:szCs w:val="28"/>
          <w:lang w:val="ca-ES"/>
        </w:rPr>
        <w:t>.</w:t>
      </w:r>
    </w:p>
    <w:p w:rsidR="0088183D" w:rsidRDefault="007A5622" w:rsidP="00285473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 w:rsidR="00C01B46">
        <w:rPr>
          <w:rFonts w:ascii="Times New Roman" w:hAnsi="Times New Roman"/>
          <w:szCs w:val="28"/>
          <w:lang w:val="ca-ES"/>
        </w:rPr>
        <w:t>Hội trường Tỉnh</w:t>
      </w:r>
      <w:r w:rsidRPr="00623901">
        <w:rPr>
          <w:rFonts w:ascii="Times New Roman" w:hAnsi="Times New Roman"/>
          <w:szCs w:val="28"/>
          <w:lang w:val="ca-ES"/>
        </w:rPr>
        <w:t>.</w:t>
      </w:r>
    </w:p>
    <w:p w:rsidR="00161E65" w:rsidRPr="006A489C" w:rsidRDefault="00161E65" w:rsidP="00161E65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- 08 giờ 00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Pr="006A489C">
        <w:rPr>
          <w:rFonts w:ascii="Times New Roman" w:hAnsi="Times New Roman"/>
          <w:szCs w:val="28"/>
          <w:lang w:val="ca-ES"/>
        </w:rPr>
        <w:t xml:space="preserve">Đoàn kiểm tra theo Quyết định số </w:t>
      </w:r>
      <w:r>
        <w:rPr>
          <w:rFonts w:ascii="Times New Roman" w:hAnsi="Times New Roman"/>
          <w:szCs w:val="28"/>
          <w:lang w:val="ca-ES"/>
        </w:rPr>
        <w:t>15</w:t>
      </w:r>
      <w:r w:rsidRPr="006A489C">
        <w:rPr>
          <w:rFonts w:ascii="Times New Roman" w:hAnsi="Times New Roman"/>
          <w:szCs w:val="28"/>
          <w:lang w:val="ca-ES"/>
        </w:rPr>
        <w:t xml:space="preserve">-QĐ/UBKTTU ngày </w:t>
      </w:r>
      <w:r w:rsidR="00285747">
        <w:rPr>
          <w:rFonts w:ascii="Times New Roman" w:hAnsi="Times New Roman"/>
          <w:szCs w:val="28"/>
          <w:lang w:val="ca-ES"/>
        </w:rPr>
        <w:t>20</w:t>
      </w:r>
      <w:r w:rsidRPr="006A489C">
        <w:rPr>
          <w:rFonts w:ascii="Times New Roman" w:hAnsi="Times New Roman"/>
          <w:szCs w:val="28"/>
          <w:lang w:val="ca-ES"/>
        </w:rPr>
        <w:t>/1</w:t>
      </w:r>
      <w:r w:rsidR="00285747">
        <w:rPr>
          <w:rFonts w:ascii="Times New Roman" w:hAnsi="Times New Roman"/>
          <w:szCs w:val="28"/>
          <w:lang w:val="ca-ES"/>
        </w:rPr>
        <w:t>0</w:t>
      </w:r>
      <w:r w:rsidRPr="006A489C">
        <w:rPr>
          <w:rFonts w:ascii="Times New Roman" w:hAnsi="Times New Roman"/>
          <w:szCs w:val="28"/>
          <w:lang w:val="ca-ES"/>
        </w:rPr>
        <w:t xml:space="preserve">/2020 của UBKT Tỉnh ủy </w:t>
      </w:r>
      <w:r>
        <w:rPr>
          <w:rFonts w:ascii="Times New Roman" w:hAnsi="Times New Roman"/>
          <w:szCs w:val="28"/>
          <w:lang w:val="ca-ES"/>
        </w:rPr>
        <w:t xml:space="preserve">làm việc </w:t>
      </w:r>
      <w:r w:rsidR="00033FAD">
        <w:rPr>
          <w:rFonts w:ascii="Times New Roman" w:hAnsi="Times New Roman"/>
          <w:szCs w:val="28"/>
          <w:lang w:val="ca-ES"/>
        </w:rPr>
        <w:t>tại Phú Riềng.</w:t>
      </w:r>
    </w:p>
    <w:p w:rsidR="00161E65" w:rsidRDefault="00161E65" w:rsidP="00161E65">
      <w:pPr>
        <w:tabs>
          <w:tab w:val="left" w:pos="180"/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pacing w:val="-2"/>
          <w:szCs w:val="28"/>
          <w:lang w:val="ca-ES"/>
        </w:rPr>
      </w:pPr>
      <w:r w:rsidRPr="007A2E65">
        <w:rPr>
          <w:rFonts w:ascii="Times New Roman" w:hAnsi="Times New Roman"/>
          <w:b/>
          <w:i/>
          <w:spacing w:val="-2"/>
          <w:szCs w:val="28"/>
          <w:lang w:val="ca-ES"/>
        </w:rPr>
        <w:t>Thành phần: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Đ/c </w:t>
      </w:r>
      <w:r>
        <w:rPr>
          <w:rFonts w:ascii="Times New Roman" w:hAnsi="Times New Roman"/>
          <w:b/>
          <w:spacing w:val="-2"/>
          <w:szCs w:val="28"/>
          <w:lang w:val="ca-ES"/>
        </w:rPr>
        <w:t>Nguyễn Thị Loan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</w:t>
      </w:r>
      <w:r>
        <w:rPr>
          <w:rFonts w:ascii="Times New Roman" w:hAnsi="Times New Roman"/>
          <w:spacing w:val="-2"/>
          <w:szCs w:val="28"/>
          <w:lang w:val="ca-ES"/>
        </w:rPr>
        <w:t>PCN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), đ/c </w:t>
      </w:r>
      <w:r>
        <w:rPr>
          <w:rFonts w:ascii="Times New Roman" w:hAnsi="Times New Roman"/>
          <w:b/>
          <w:spacing w:val="-2"/>
          <w:szCs w:val="28"/>
          <w:lang w:val="ca-ES"/>
        </w:rPr>
        <w:t>Lê Thị Kim Dung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(UV), đ/c </w:t>
      </w:r>
      <w:r>
        <w:rPr>
          <w:rFonts w:ascii="Times New Roman" w:hAnsi="Times New Roman"/>
          <w:spacing w:val="-2"/>
          <w:szCs w:val="28"/>
          <w:lang w:val="ca-ES"/>
        </w:rPr>
        <w:t>Lê Văn Đông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(P</w:t>
      </w:r>
      <w:r>
        <w:rPr>
          <w:rFonts w:ascii="Times New Roman" w:hAnsi="Times New Roman"/>
          <w:spacing w:val="-2"/>
          <w:szCs w:val="28"/>
          <w:lang w:val="ca-ES"/>
        </w:rPr>
        <w:t>T</w:t>
      </w:r>
      <w:r w:rsidRPr="007A2E65">
        <w:rPr>
          <w:rFonts w:ascii="Times New Roman" w:hAnsi="Times New Roman"/>
          <w:spacing w:val="-2"/>
          <w:szCs w:val="28"/>
          <w:lang w:val="ca-ES"/>
        </w:rPr>
        <w:t>PNV</w:t>
      </w:r>
      <w:r>
        <w:rPr>
          <w:rFonts w:ascii="Times New Roman" w:hAnsi="Times New Roman"/>
          <w:spacing w:val="-2"/>
          <w:szCs w:val="28"/>
          <w:lang w:val="ca-ES"/>
        </w:rPr>
        <w:t>2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), </w:t>
      </w:r>
      <w:r>
        <w:rPr>
          <w:rFonts w:ascii="Times New Roman" w:hAnsi="Times New Roman"/>
          <w:spacing w:val="-2"/>
          <w:szCs w:val="28"/>
          <w:lang w:val="ca-ES"/>
        </w:rPr>
        <w:t>đ/c Nguyễn Văn Điệp (KTV).</w:t>
      </w:r>
    </w:p>
    <w:p w:rsidR="00033FAD" w:rsidRPr="00033FAD" w:rsidRDefault="00033FAD" w:rsidP="00033FAD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</w:t>
      </w:r>
      <w:r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Xe 93A-2277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161E65" w:rsidRPr="006A489C" w:rsidRDefault="00161E65" w:rsidP="00161E65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huyện Phú Riềng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330FB3" w:rsidRPr="00934279" w:rsidRDefault="00330FB3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pacing w:val="-4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ab/>
      </w:r>
      <w:r w:rsidRPr="00934279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C01B46" w:rsidRPr="00934279">
        <w:rPr>
          <w:rFonts w:ascii="Times New Roman" w:hAnsi="Times New Roman"/>
          <w:b/>
          <w:i/>
          <w:spacing w:val="-4"/>
          <w:szCs w:val="28"/>
          <w:lang w:val="ca-ES"/>
        </w:rPr>
        <w:t>08</w:t>
      </w:r>
      <w:r w:rsidRPr="00934279">
        <w:rPr>
          <w:rFonts w:ascii="Times New Roman" w:hAnsi="Times New Roman"/>
          <w:b/>
          <w:i/>
          <w:spacing w:val="-4"/>
          <w:szCs w:val="28"/>
          <w:lang w:val="ca-ES"/>
        </w:rPr>
        <w:t xml:space="preserve"> giờ </w:t>
      </w:r>
      <w:r w:rsidR="00C01B46" w:rsidRPr="00934279">
        <w:rPr>
          <w:rFonts w:ascii="Times New Roman" w:hAnsi="Times New Roman"/>
          <w:b/>
          <w:i/>
          <w:spacing w:val="-4"/>
          <w:szCs w:val="28"/>
          <w:lang w:val="ca-ES"/>
        </w:rPr>
        <w:t>0</w:t>
      </w:r>
      <w:r w:rsidRPr="00934279">
        <w:rPr>
          <w:rFonts w:ascii="Times New Roman" w:hAnsi="Times New Roman"/>
          <w:b/>
          <w:i/>
          <w:spacing w:val="-4"/>
          <w:szCs w:val="28"/>
          <w:lang w:val="ca-ES"/>
        </w:rPr>
        <w:t>0</w:t>
      </w:r>
      <w:r w:rsidRPr="00934279">
        <w:rPr>
          <w:rFonts w:ascii="Times New Roman" w:hAnsi="Times New Roman"/>
          <w:i/>
          <w:spacing w:val="-4"/>
          <w:szCs w:val="28"/>
          <w:lang w:val="ca-ES"/>
        </w:rPr>
        <w:t xml:space="preserve">: </w:t>
      </w:r>
      <w:r w:rsidRPr="00934279">
        <w:rPr>
          <w:rFonts w:ascii="Times New Roman" w:hAnsi="Times New Roman"/>
          <w:spacing w:val="-4"/>
          <w:szCs w:val="28"/>
          <w:lang w:val="ca-ES"/>
        </w:rPr>
        <w:t xml:space="preserve">Đ/c </w:t>
      </w:r>
      <w:r w:rsidR="00C01B46" w:rsidRPr="00934279">
        <w:rPr>
          <w:rFonts w:ascii="Times New Roman" w:hAnsi="Times New Roman"/>
          <w:b/>
          <w:spacing w:val="-4"/>
          <w:szCs w:val="28"/>
          <w:lang w:val="ca-ES"/>
        </w:rPr>
        <w:t>Nguyễn Khắc Thọ</w:t>
      </w:r>
      <w:r w:rsidRPr="00934279">
        <w:rPr>
          <w:rFonts w:ascii="Times New Roman" w:hAnsi="Times New Roman"/>
          <w:b/>
          <w:spacing w:val="-4"/>
          <w:szCs w:val="28"/>
          <w:lang w:val="ca-ES"/>
        </w:rPr>
        <w:t xml:space="preserve"> </w:t>
      </w:r>
      <w:r w:rsidR="00464554" w:rsidRPr="00934279">
        <w:rPr>
          <w:rFonts w:ascii="Times New Roman" w:hAnsi="Times New Roman"/>
          <w:spacing w:val="-4"/>
          <w:szCs w:val="28"/>
          <w:lang w:val="ca-ES"/>
        </w:rPr>
        <w:t>(</w:t>
      </w:r>
      <w:r w:rsidR="00C01B46" w:rsidRPr="00934279">
        <w:rPr>
          <w:rFonts w:ascii="Times New Roman" w:hAnsi="Times New Roman"/>
          <w:spacing w:val="-4"/>
          <w:szCs w:val="28"/>
          <w:lang w:val="ca-ES"/>
        </w:rPr>
        <w:t>UV</w:t>
      </w:r>
      <w:r w:rsidRPr="00934279">
        <w:rPr>
          <w:rFonts w:ascii="Times New Roman" w:hAnsi="Times New Roman"/>
          <w:spacing w:val="-4"/>
          <w:szCs w:val="28"/>
          <w:lang w:val="ca-ES"/>
        </w:rPr>
        <w:t xml:space="preserve"> UBKTTU), </w:t>
      </w:r>
      <w:r w:rsidR="00C01B46" w:rsidRPr="00934279">
        <w:rPr>
          <w:rFonts w:ascii="Times New Roman" w:hAnsi="Times New Roman"/>
          <w:spacing w:val="-4"/>
          <w:szCs w:val="28"/>
          <w:lang w:val="ca-ES"/>
        </w:rPr>
        <w:t>l</w:t>
      </w:r>
      <w:r w:rsidR="00F80E82" w:rsidRPr="00934279">
        <w:rPr>
          <w:rFonts w:ascii="Times New Roman" w:hAnsi="Times New Roman"/>
          <w:spacing w:val="-4"/>
          <w:szCs w:val="28"/>
          <w:lang w:val="ca-ES"/>
        </w:rPr>
        <w:t>à</w:t>
      </w:r>
      <w:r w:rsidR="00C01B46" w:rsidRPr="00934279">
        <w:rPr>
          <w:rFonts w:ascii="Times New Roman" w:hAnsi="Times New Roman"/>
          <w:spacing w:val="-4"/>
          <w:szCs w:val="28"/>
          <w:lang w:val="ca-ES"/>
        </w:rPr>
        <w:t>m việc với đảng viên.</w:t>
      </w:r>
    </w:p>
    <w:p w:rsidR="00330FB3" w:rsidRPr="006A489C" w:rsidRDefault="00C01B46" w:rsidP="00285473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Thành phần cùng dự</w:t>
      </w:r>
      <w:r w:rsidR="00330FB3"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="00330FB3"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Phòng nghiệp vụ 1 Cơ quan UBKT Tỉnh ủy</w:t>
      </w:r>
      <w:r w:rsidR="00330FB3" w:rsidRPr="006A489C">
        <w:rPr>
          <w:rFonts w:ascii="Times New Roman" w:hAnsi="Times New Roman"/>
          <w:szCs w:val="28"/>
          <w:lang w:val="ca-ES"/>
        </w:rPr>
        <w:t>.</w:t>
      </w:r>
    </w:p>
    <w:p w:rsidR="00330FB3" w:rsidRPr="006A489C" w:rsidRDefault="00330FB3" w:rsidP="00285473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 w:rsidR="00C01B46">
        <w:rPr>
          <w:rFonts w:ascii="Times New Roman" w:hAnsi="Times New Roman"/>
          <w:szCs w:val="28"/>
          <w:lang w:val="ca-ES"/>
        </w:rPr>
        <w:t>Hội trường Cơ quan UBKT Tỉnh ủy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1743CF" w:rsidRPr="006A489C" w:rsidRDefault="00347672" w:rsidP="00285473">
      <w:pPr>
        <w:tabs>
          <w:tab w:val="left" w:pos="180"/>
          <w:tab w:val="left" w:pos="7575"/>
        </w:tabs>
        <w:spacing w:before="40" w:after="40" w:line="360" w:lineRule="exact"/>
        <w:ind w:left="993" w:hanging="1277"/>
        <w:jc w:val="both"/>
        <w:rPr>
          <w:rFonts w:ascii="Times New Roman" w:hAnsi="Times New Roman"/>
          <w:spacing w:val="-4"/>
          <w:szCs w:val="28"/>
          <w:lang w:val="ca-ES"/>
        </w:rPr>
      </w:pP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6A489C"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01B46">
        <w:rPr>
          <w:rFonts w:ascii="Times New Roman" w:hAnsi="Times New Roman"/>
          <w:b/>
          <w:szCs w:val="28"/>
          <w:u w:val="single"/>
          <w:lang w:val="ca-ES"/>
        </w:rPr>
        <w:t>08</w:t>
      </w:r>
      <w:r w:rsidR="00E9319F" w:rsidRPr="006A489C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9D7130" w:rsidRPr="006A489C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A351A4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D429BD" w:rsidRPr="006A489C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0E09C0" w:rsidRPr="006A489C" w:rsidRDefault="000A5AF8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pacing w:val="-4"/>
          <w:szCs w:val="28"/>
          <w:u w:val="single"/>
          <w:lang w:val="ca-ES"/>
        </w:rPr>
        <w:t>Sáng</w:t>
      </w:r>
      <w:r w:rsidR="005F1EFB" w:rsidRPr="006A489C">
        <w:rPr>
          <w:rFonts w:ascii="Times New Roman" w:hAnsi="Times New Roman"/>
          <w:b/>
          <w:i/>
          <w:spacing w:val="-4"/>
          <w:szCs w:val="28"/>
          <w:u w:val="single"/>
          <w:lang w:val="ca-ES"/>
        </w:rPr>
        <w:t>:</w:t>
      </w:r>
      <w:r w:rsidR="005F1EFB" w:rsidRPr="006A489C">
        <w:rPr>
          <w:rFonts w:ascii="Times New Roman" w:hAnsi="Times New Roman"/>
          <w:b/>
          <w:i/>
          <w:spacing w:val="-4"/>
          <w:szCs w:val="28"/>
          <w:lang w:val="ca-ES"/>
        </w:rPr>
        <w:t xml:space="preserve"> </w:t>
      </w:r>
      <w:r w:rsidR="003655C3" w:rsidRPr="006A489C">
        <w:rPr>
          <w:rFonts w:ascii="Times New Roman" w:hAnsi="Times New Roman"/>
          <w:b/>
          <w:i/>
          <w:spacing w:val="-4"/>
          <w:szCs w:val="28"/>
          <w:lang w:val="ca-ES"/>
        </w:rPr>
        <w:tab/>
      </w:r>
      <w:r w:rsidR="005F1EFB" w:rsidRPr="006A489C">
        <w:rPr>
          <w:rFonts w:ascii="Times New Roman" w:hAnsi="Times New Roman"/>
          <w:b/>
          <w:i/>
          <w:spacing w:val="-4"/>
          <w:szCs w:val="28"/>
          <w:lang w:val="ca-ES"/>
        </w:rPr>
        <w:t xml:space="preserve"> </w:t>
      </w:r>
      <w:r w:rsidR="000E09C0" w:rsidRPr="006A489C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0E09C0">
        <w:rPr>
          <w:rFonts w:ascii="Times New Roman" w:hAnsi="Times New Roman"/>
          <w:b/>
          <w:i/>
          <w:szCs w:val="28"/>
          <w:lang w:val="ca-ES"/>
        </w:rPr>
        <w:t>07</w:t>
      </w:r>
      <w:r w:rsidR="000E09C0" w:rsidRPr="006A489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0E09C0">
        <w:rPr>
          <w:rFonts w:ascii="Times New Roman" w:hAnsi="Times New Roman"/>
          <w:b/>
          <w:i/>
          <w:szCs w:val="28"/>
          <w:lang w:val="ca-ES"/>
        </w:rPr>
        <w:t>3</w:t>
      </w:r>
      <w:r w:rsidR="000E09C0" w:rsidRPr="006A489C">
        <w:rPr>
          <w:rFonts w:ascii="Times New Roman" w:hAnsi="Times New Roman"/>
          <w:b/>
          <w:i/>
          <w:szCs w:val="28"/>
          <w:lang w:val="ca-ES"/>
        </w:rPr>
        <w:t>0</w:t>
      </w:r>
      <w:r w:rsidR="000E09C0"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="000E09C0">
        <w:rPr>
          <w:rFonts w:ascii="Times New Roman" w:hAnsi="Times New Roman"/>
          <w:szCs w:val="28"/>
          <w:lang w:val="ca-ES"/>
        </w:rPr>
        <w:t xml:space="preserve">Đ/c </w:t>
      </w:r>
      <w:r w:rsidR="000E09C0" w:rsidRPr="00623901">
        <w:rPr>
          <w:rFonts w:ascii="Times New Roman" w:hAnsi="Times New Roman"/>
          <w:b/>
          <w:szCs w:val="28"/>
          <w:lang w:val="ca-ES"/>
        </w:rPr>
        <w:t>Giang Thị Phương Hạnh</w:t>
      </w:r>
      <w:r w:rsidR="000E09C0">
        <w:rPr>
          <w:rFonts w:ascii="Times New Roman" w:hAnsi="Times New Roman"/>
          <w:szCs w:val="28"/>
          <w:lang w:val="ca-ES"/>
        </w:rPr>
        <w:t xml:space="preserve"> (UVBTV, CN UBKTTU, Chánh Thanh tra tỉnh), tiếp tục dự kỳ họp thứ mười bốn, HĐND tỉnh khóa IX, nhiệm kỳ 2016 – 2021.</w:t>
      </w:r>
    </w:p>
    <w:p w:rsidR="000E09C0" w:rsidRPr="000E09C0" w:rsidRDefault="000E09C0" w:rsidP="00285473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Thời gian</w:t>
      </w:r>
      <w:r w:rsidRPr="00623901">
        <w:rPr>
          <w:rFonts w:ascii="Times New Roman" w:hAnsi="Times New Roman"/>
          <w:b/>
          <w:i/>
          <w:szCs w:val="28"/>
          <w:lang w:val="ca-ES"/>
        </w:rPr>
        <w:t>:</w:t>
      </w:r>
      <w:r w:rsidRPr="0062390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Pr="00623901">
        <w:rPr>
          <w:rFonts w:ascii="Times New Roman" w:hAnsi="Times New Roman"/>
          <w:szCs w:val="28"/>
          <w:lang w:val="ca-ES"/>
        </w:rPr>
        <w:t>.</w:t>
      </w:r>
    </w:p>
    <w:p w:rsidR="000E09C0" w:rsidRDefault="000E09C0" w:rsidP="00285473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Hội trường Tỉnh</w:t>
      </w:r>
      <w:r w:rsidRPr="00623901">
        <w:rPr>
          <w:rFonts w:ascii="Times New Roman" w:hAnsi="Times New Roman"/>
          <w:szCs w:val="28"/>
          <w:lang w:val="ca-ES"/>
        </w:rPr>
        <w:t>.</w:t>
      </w:r>
    </w:p>
    <w:p w:rsidR="00033FAD" w:rsidRDefault="007E0FF0" w:rsidP="00033FAD">
      <w:pPr>
        <w:spacing w:before="40" w:after="40" w:line="360" w:lineRule="exact"/>
        <w:ind w:left="851"/>
        <w:jc w:val="both"/>
        <w:rPr>
          <w:rFonts w:ascii="Times New Roman" w:hAnsi="Times New Roman"/>
          <w:b/>
          <w:i/>
          <w:spacing w:val="-2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- 08 giờ 00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Pr="006A489C">
        <w:rPr>
          <w:rFonts w:ascii="Times New Roman" w:hAnsi="Times New Roman"/>
          <w:szCs w:val="28"/>
          <w:lang w:val="ca-ES"/>
        </w:rPr>
        <w:t xml:space="preserve">Đoàn kiểm tra theo Quyết định số </w:t>
      </w:r>
      <w:r>
        <w:rPr>
          <w:rFonts w:ascii="Times New Roman" w:hAnsi="Times New Roman"/>
          <w:szCs w:val="28"/>
          <w:lang w:val="ca-ES"/>
        </w:rPr>
        <w:t>15</w:t>
      </w:r>
      <w:r w:rsidRPr="006A489C">
        <w:rPr>
          <w:rFonts w:ascii="Times New Roman" w:hAnsi="Times New Roman"/>
          <w:szCs w:val="28"/>
          <w:lang w:val="ca-ES"/>
        </w:rPr>
        <w:t xml:space="preserve">-QĐ/UBKTTU ngày </w:t>
      </w:r>
      <w:r>
        <w:rPr>
          <w:rFonts w:ascii="Times New Roman" w:hAnsi="Times New Roman"/>
          <w:szCs w:val="28"/>
          <w:lang w:val="ca-ES"/>
        </w:rPr>
        <w:t>20</w:t>
      </w:r>
      <w:r w:rsidRPr="006A489C">
        <w:rPr>
          <w:rFonts w:ascii="Times New Roman" w:hAnsi="Times New Roman"/>
          <w:szCs w:val="28"/>
          <w:lang w:val="ca-ES"/>
        </w:rPr>
        <w:t>/1</w:t>
      </w:r>
      <w:r>
        <w:rPr>
          <w:rFonts w:ascii="Times New Roman" w:hAnsi="Times New Roman"/>
          <w:szCs w:val="28"/>
          <w:lang w:val="ca-ES"/>
        </w:rPr>
        <w:t>0</w:t>
      </w:r>
      <w:r w:rsidRPr="006A489C">
        <w:rPr>
          <w:rFonts w:ascii="Times New Roman" w:hAnsi="Times New Roman"/>
          <w:szCs w:val="28"/>
          <w:lang w:val="ca-ES"/>
        </w:rPr>
        <w:t xml:space="preserve">/2020 của UBKT Tỉnh ủy </w:t>
      </w:r>
      <w:r>
        <w:rPr>
          <w:rFonts w:ascii="Times New Roman" w:hAnsi="Times New Roman"/>
          <w:szCs w:val="28"/>
          <w:lang w:val="ca-ES"/>
        </w:rPr>
        <w:t xml:space="preserve">làm việc </w:t>
      </w:r>
      <w:r w:rsidR="00033FAD">
        <w:rPr>
          <w:rFonts w:ascii="Times New Roman" w:hAnsi="Times New Roman"/>
          <w:szCs w:val="28"/>
          <w:lang w:val="ca-ES"/>
        </w:rPr>
        <w:t>tại Phú Riềng.</w:t>
      </w:r>
      <w:r w:rsidR="00033FAD" w:rsidRPr="007A2E65">
        <w:rPr>
          <w:rFonts w:ascii="Times New Roman" w:hAnsi="Times New Roman"/>
          <w:b/>
          <w:i/>
          <w:spacing w:val="-2"/>
          <w:szCs w:val="28"/>
          <w:lang w:val="ca-ES"/>
        </w:rPr>
        <w:t xml:space="preserve"> </w:t>
      </w:r>
    </w:p>
    <w:p w:rsidR="007E0FF0" w:rsidRDefault="007E0FF0" w:rsidP="00033FAD">
      <w:pPr>
        <w:spacing w:before="40" w:after="40" w:line="360" w:lineRule="exact"/>
        <w:ind w:left="851"/>
        <w:jc w:val="both"/>
        <w:rPr>
          <w:rFonts w:ascii="Times New Roman" w:hAnsi="Times New Roman"/>
          <w:spacing w:val="-2"/>
          <w:szCs w:val="28"/>
          <w:lang w:val="ca-ES"/>
        </w:rPr>
      </w:pPr>
      <w:r w:rsidRPr="007A2E65">
        <w:rPr>
          <w:rFonts w:ascii="Times New Roman" w:hAnsi="Times New Roman"/>
          <w:b/>
          <w:i/>
          <w:spacing w:val="-2"/>
          <w:szCs w:val="28"/>
          <w:lang w:val="ca-ES"/>
        </w:rPr>
        <w:t>Thành phần: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Đ/c </w:t>
      </w:r>
      <w:r>
        <w:rPr>
          <w:rFonts w:ascii="Times New Roman" w:hAnsi="Times New Roman"/>
          <w:b/>
          <w:spacing w:val="-2"/>
          <w:szCs w:val="28"/>
          <w:lang w:val="ca-ES"/>
        </w:rPr>
        <w:t>Nguyễn Thị Loan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</w:t>
      </w:r>
      <w:r>
        <w:rPr>
          <w:rFonts w:ascii="Times New Roman" w:hAnsi="Times New Roman"/>
          <w:spacing w:val="-2"/>
          <w:szCs w:val="28"/>
          <w:lang w:val="ca-ES"/>
        </w:rPr>
        <w:t>PCN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), đ/c </w:t>
      </w:r>
      <w:r>
        <w:rPr>
          <w:rFonts w:ascii="Times New Roman" w:hAnsi="Times New Roman"/>
          <w:b/>
          <w:spacing w:val="-2"/>
          <w:szCs w:val="28"/>
          <w:lang w:val="ca-ES"/>
        </w:rPr>
        <w:t>Lê Thị Kim Dung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(UV), đ/c </w:t>
      </w:r>
      <w:r>
        <w:rPr>
          <w:rFonts w:ascii="Times New Roman" w:hAnsi="Times New Roman"/>
          <w:spacing w:val="-2"/>
          <w:szCs w:val="28"/>
          <w:lang w:val="ca-ES"/>
        </w:rPr>
        <w:t>Lê Văn Đông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(P</w:t>
      </w:r>
      <w:r>
        <w:rPr>
          <w:rFonts w:ascii="Times New Roman" w:hAnsi="Times New Roman"/>
          <w:spacing w:val="-2"/>
          <w:szCs w:val="28"/>
          <w:lang w:val="ca-ES"/>
        </w:rPr>
        <w:t>T</w:t>
      </w:r>
      <w:r w:rsidRPr="007A2E65">
        <w:rPr>
          <w:rFonts w:ascii="Times New Roman" w:hAnsi="Times New Roman"/>
          <w:spacing w:val="-2"/>
          <w:szCs w:val="28"/>
          <w:lang w:val="ca-ES"/>
        </w:rPr>
        <w:t>PNV</w:t>
      </w:r>
      <w:r>
        <w:rPr>
          <w:rFonts w:ascii="Times New Roman" w:hAnsi="Times New Roman"/>
          <w:spacing w:val="-2"/>
          <w:szCs w:val="28"/>
          <w:lang w:val="ca-ES"/>
        </w:rPr>
        <w:t>2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), </w:t>
      </w:r>
      <w:r>
        <w:rPr>
          <w:rFonts w:ascii="Times New Roman" w:hAnsi="Times New Roman"/>
          <w:spacing w:val="-2"/>
          <w:szCs w:val="28"/>
          <w:lang w:val="ca-ES"/>
        </w:rPr>
        <w:t>đ/c Nguyễn Văn Điệp (KTV).</w:t>
      </w:r>
    </w:p>
    <w:p w:rsidR="00033FAD" w:rsidRPr="00033FAD" w:rsidRDefault="00033FAD" w:rsidP="00033FAD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</w:t>
      </w:r>
      <w:r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Xe 93A-2277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7E0FF0" w:rsidRPr="006A489C" w:rsidRDefault="007E0FF0" w:rsidP="007E0FF0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huyện Phú Riềng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0E09C0" w:rsidRPr="006A489C" w:rsidRDefault="00623901" w:rsidP="00285473">
      <w:pPr>
        <w:spacing w:before="40" w:after="40" w:line="360" w:lineRule="exact"/>
        <w:ind w:left="851" w:hanging="851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i/>
          <w:szCs w:val="28"/>
          <w:lang w:val="ca-ES"/>
        </w:rPr>
        <w:lastRenderedPageBreak/>
        <w:tab/>
      </w:r>
      <w:r w:rsidR="000E09C0" w:rsidRPr="006A489C">
        <w:rPr>
          <w:rFonts w:ascii="Times New Roman" w:hAnsi="Times New Roman"/>
          <w:b/>
          <w:i/>
          <w:szCs w:val="28"/>
          <w:lang w:val="ca-ES"/>
        </w:rPr>
        <w:t>- 08 giờ 00</w:t>
      </w:r>
      <w:r w:rsidR="000E09C0"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="000E09C0" w:rsidRPr="006A489C">
        <w:rPr>
          <w:rFonts w:ascii="Times New Roman" w:hAnsi="Times New Roman"/>
          <w:szCs w:val="28"/>
          <w:lang w:val="ca-ES"/>
        </w:rPr>
        <w:t xml:space="preserve">Đoàn kiểm tra theo Quyết định số 11-QĐ/UBKTTU ngày 11/11/2020 của UBKT Tỉnh ủy </w:t>
      </w:r>
      <w:r w:rsidR="000E09C0">
        <w:rPr>
          <w:rFonts w:ascii="Times New Roman" w:hAnsi="Times New Roman"/>
          <w:szCs w:val="28"/>
          <w:lang w:val="ca-ES"/>
        </w:rPr>
        <w:t xml:space="preserve">làm việc với đại diện Chi ủy chi bộ VKSND thị xã Phước Long và đảng viên </w:t>
      </w:r>
      <w:r w:rsidR="000E09C0" w:rsidRPr="006A489C">
        <w:rPr>
          <w:rFonts w:ascii="Times New Roman" w:hAnsi="Times New Roman"/>
          <w:szCs w:val="28"/>
          <w:lang w:val="ca-ES"/>
        </w:rPr>
        <w:t>theo Kế hoạch của Đoàn.</w:t>
      </w:r>
    </w:p>
    <w:p w:rsidR="000E09C0" w:rsidRPr="006A489C" w:rsidRDefault="000E09C0" w:rsidP="00285473">
      <w:pPr>
        <w:tabs>
          <w:tab w:val="left" w:pos="180"/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6A489C">
        <w:rPr>
          <w:rFonts w:ascii="Times New Roman" w:hAnsi="Times New Roman"/>
          <w:szCs w:val="28"/>
          <w:lang w:val="ca-ES"/>
        </w:rPr>
        <w:t xml:space="preserve"> Đ/c </w:t>
      </w:r>
      <w:r w:rsidRPr="006A489C">
        <w:rPr>
          <w:rFonts w:ascii="Times New Roman" w:hAnsi="Times New Roman"/>
          <w:b/>
          <w:szCs w:val="28"/>
          <w:lang w:val="ca-ES"/>
        </w:rPr>
        <w:t>Nguyễn Khắc Thọ</w:t>
      </w:r>
      <w:r w:rsidRPr="006A489C">
        <w:rPr>
          <w:rFonts w:ascii="Times New Roman" w:hAnsi="Times New Roman"/>
          <w:szCs w:val="28"/>
          <w:lang w:val="ca-ES"/>
        </w:rPr>
        <w:t xml:space="preserve"> (UV, Trưởng đoàn), đ/c Nguyễn Thị Bích Liên (P</w:t>
      </w:r>
      <w:r w:rsidR="00934279">
        <w:rPr>
          <w:rFonts w:ascii="Times New Roman" w:hAnsi="Times New Roman"/>
          <w:szCs w:val="28"/>
          <w:lang w:val="ca-ES"/>
        </w:rPr>
        <w:t>T</w:t>
      </w:r>
      <w:r w:rsidRPr="006A489C">
        <w:rPr>
          <w:rFonts w:ascii="Times New Roman" w:hAnsi="Times New Roman"/>
          <w:szCs w:val="28"/>
          <w:lang w:val="ca-ES"/>
        </w:rPr>
        <w:t>PNV1), đ/c Phan Mậu Thái (KTV).</w:t>
      </w:r>
    </w:p>
    <w:p w:rsidR="000E09C0" w:rsidRDefault="000E09C0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A612DB" w:rsidRDefault="00347672" w:rsidP="00285473">
      <w:pPr>
        <w:tabs>
          <w:tab w:val="left" w:pos="180"/>
          <w:tab w:val="left" w:pos="426"/>
          <w:tab w:val="left" w:pos="7575"/>
        </w:tabs>
        <w:spacing w:before="40" w:after="40" w:line="360" w:lineRule="exact"/>
        <w:ind w:left="993" w:hanging="1277"/>
        <w:jc w:val="both"/>
        <w:rPr>
          <w:rFonts w:ascii="Times New Roman" w:hAnsi="Times New Roman"/>
          <w:spacing w:val="-4"/>
          <w:szCs w:val="28"/>
          <w:lang w:val="ca-ES"/>
        </w:rPr>
      </w:pP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6A489C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01B46">
        <w:rPr>
          <w:rFonts w:ascii="Times New Roman" w:hAnsi="Times New Roman"/>
          <w:b/>
          <w:szCs w:val="28"/>
          <w:u w:val="single"/>
          <w:lang w:val="ca-ES"/>
        </w:rPr>
        <w:t>09</w:t>
      </w:r>
      <w:r w:rsidR="009D7130" w:rsidRPr="006A489C">
        <w:rPr>
          <w:rFonts w:ascii="Times New Roman" w:hAnsi="Times New Roman"/>
          <w:b/>
          <w:szCs w:val="28"/>
          <w:u w:val="single"/>
          <w:lang w:val="ca-ES"/>
        </w:rPr>
        <w:t>/1</w:t>
      </w:r>
      <w:r w:rsidR="00A351A4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>)</w:t>
      </w:r>
      <w:r w:rsidR="00550B59" w:rsidRPr="006A489C">
        <w:rPr>
          <w:rFonts w:ascii="Times New Roman" w:hAnsi="Times New Roman"/>
          <w:b/>
          <w:szCs w:val="28"/>
          <w:u w:val="single"/>
        </w:rPr>
        <w:t>:</w:t>
      </w:r>
      <w:r w:rsidR="00550B59" w:rsidRPr="006A489C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656EAC" w:rsidRDefault="00656EAC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B01C4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B01C4">
        <w:rPr>
          <w:rFonts w:ascii="Times New Roman" w:hAnsi="Times New Roman"/>
          <w:b/>
          <w:i/>
          <w:szCs w:val="28"/>
          <w:lang w:val="ca-ES"/>
        </w:rPr>
        <w:t xml:space="preserve">  </w:t>
      </w:r>
      <w:r w:rsidRPr="005B01C4"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- 08 giờ 00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Họp Thường trực Ủy ban Kiểm tra Tỉnh ủy.</w:t>
      </w:r>
    </w:p>
    <w:p w:rsidR="00656EAC" w:rsidRPr="00DD6CE5" w:rsidRDefault="00656EAC" w:rsidP="00285473">
      <w:pPr>
        <w:tabs>
          <w:tab w:val="left" w:pos="180"/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Các đ/c Thường trực UBKT Tỉnh ủy, Lãnh đạo các Phòng nghiệp vụ Cơ quan UBKT Tỉnh ủy.</w:t>
      </w:r>
    </w:p>
    <w:p w:rsidR="00656EAC" w:rsidRDefault="00656EAC" w:rsidP="00285473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285747" w:rsidRPr="006A489C" w:rsidRDefault="00285747" w:rsidP="00285747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6A489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6A489C">
        <w:rPr>
          <w:rFonts w:ascii="Times New Roman" w:hAnsi="Times New Roman"/>
          <w:b/>
          <w:i/>
          <w:szCs w:val="28"/>
          <w:lang w:val="ca-ES"/>
        </w:rPr>
        <w:t>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Bùi Thị Giang</w:t>
      </w:r>
      <w:r>
        <w:rPr>
          <w:rFonts w:ascii="Times New Roman" w:hAnsi="Times New Roman"/>
          <w:szCs w:val="28"/>
          <w:lang w:val="ca-ES"/>
        </w:rPr>
        <w:t xml:space="preserve"> (UV UBKTTU), dự họp kiểm điểm tập thể, cá nhân lãnh đạo Ban Dân vận Tỉnh ủy năm 2020.</w:t>
      </w:r>
    </w:p>
    <w:p w:rsidR="00285747" w:rsidRPr="00656EAC" w:rsidRDefault="00285747" w:rsidP="00285747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Phòng họp Cơ quan Ban Dân vận Tỉnh ủy</w:t>
      </w:r>
      <w:r w:rsidRPr="00623901">
        <w:rPr>
          <w:rFonts w:ascii="Times New Roman" w:hAnsi="Times New Roman"/>
          <w:szCs w:val="28"/>
          <w:lang w:val="ca-ES"/>
        </w:rPr>
        <w:t>.</w:t>
      </w:r>
    </w:p>
    <w:p w:rsidR="00DD6CE5" w:rsidRDefault="00285473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DD6CE5" w:rsidRPr="005B01C4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DD6CE5" w:rsidRPr="005B01C4">
        <w:rPr>
          <w:rFonts w:ascii="Times New Roman" w:hAnsi="Times New Roman"/>
          <w:b/>
          <w:i/>
          <w:szCs w:val="28"/>
          <w:lang w:val="ca-ES"/>
        </w:rPr>
        <w:t xml:space="preserve">  </w:t>
      </w:r>
      <w:r w:rsidR="00DD6CE5" w:rsidRPr="005B01C4">
        <w:rPr>
          <w:rFonts w:ascii="Times New Roman" w:hAnsi="Times New Roman"/>
          <w:b/>
          <w:i/>
          <w:szCs w:val="28"/>
          <w:lang w:val="ca-ES"/>
        </w:rPr>
        <w:tab/>
      </w:r>
      <w:r w:rsidR="00DD6CE5" w:rsidRPr="006A489C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="00DD6CE5" w:rsidRPr="006A489C">
        <w:rPr>
          <w:rFonts w:ascii="Times New Roman" w:hAnsi="Times New Roman"/>
          <w:b/>
          <w:i/>
          <w:szCs w:val="28"/>
          <w:lang w:val="ca-ES"/>
        </w:rPr>
        <w:t xml:space="preserve"> giờ 00</w:t>
      </w:r>
      <w:r w:rsidR="00DD6CE5"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="00DD6CE5">
        <w:rPr>
          <w:rFonts w:ascii="Times New Roman" w:hAnsi="Times New Roman"/>
          <w:szCs w:val="28"/>
          <w:lang w:val="ca-ES"/>
        </w:rPr>
        <w:t xml:space="preserve">Đ/c </w:t>
      </w:r>
      <w:r w:rsidR="00DD6CE5">
        <w:rPr>
          <w:rFonts w:ascii="Times New Roman" w:hAnsi="Times New Roman"/>
          <w:b/>
          <w:szCs w:val="28"/>
          <w:lang w:val="ca-ES"/>
        </w:rPr>
        <w:t>Giang Thị Phương Hạnh</w:t>
      </w:r>
      <w:r w:rsidR="00DD6CE5">
        <w:rPr>
          <w:rFonts w:ascii="Times New Roman" w:hAnsi="Times New Roman"/>
          <w:szCs w:val="28"/>
          <w:lang w:val="ca-ES"/>
        </w:rPr>
        <w:t xml:space="preserve"> (UVBTV, Chủ nhiệm UBKT Tỉnh ủy, Chánh Thanh tra tỉnh), chủ trì họp cán bộ chủ chốt Cơ quan UBKT Tỉnh ủy.</w:t>
      </w:r>
    </w:p>
    <w:p w:rsidR="00DD6CE5" w:rsidRDefault="00DD6CE5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Nội dung</w:t>
      </w:r>
      <w:r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Đánh giá, xếp loại công chức, người lao động Cơ quan UBKT Tỉnh ủy năm 2020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DD6CE5" w:rsidRPr="00DD6CE5" w:rsidRDefault="00DD6CE5" w:rsidP="00285473">
      <w:pPr>
        <w:tabs>
          <w:tab w:val="left" w:pos="180"/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theo Hướng dẫn số 01-HD/CQUBKTTU ngày 11/11/2020 gồm: Lãnh đạo Cơ quan, đ/c </w:t>
      </w:r>
      <w:r w:rsidRPr="00DD6CE5">
        <w:rPr>
          <w:rFonts w:ascii="Times New Roman" w:hAnsi="Times New Roman"/>
          <w:b/>
          <w:szCs w:val="28"/>
          <w:lang w:val="ca-ES"/>
        </w:rPr>
        <w:t>Bùi Thị Giang</w:t>
      </w:r>
      <w:r>
        <w:rPr>
          <w:rFonts w:ascii="Times New Roman" w:hAnsi="Times New Roman"/>
          <w:szCs w:val="28"/>
          <w:lang w:val="ca-ES"/>
        </w:rPr>
        <w:t xml:space="preserve"> (UV, đại diện Chi ủy), đ</w:t>
      </w:r>
      <w:r w:rsidRPr="006A489C">
        <w:rPr>
          <w:rFonts w:ascii="Times New Roman" w:hAnsi="Times New Roman"/>
          <w:szCs w:val="28"/>
          <w:lang w:val="ca-ES"/>
        </w:rPr>
        <w:t xml:space="preserve">/c </w:t>
      </w:r>
      <w:r w:rsidRPr="006A489C">
        <w:rPr>
          <w:rFonts w:ascii="Times New Roman" w:hAnsi="Times New Roman"/>
          <w:b/>
          <w:szCs w:val="28"/>
          <w:lang w:val="ca-ES"/>
        </w:rPr>
        <w:t>Nguyễn Khắc Thọ</w:t>
      </w:r>
      <w:r w:rsidRPr="006A489C">
        <w:rPr>
          <w:rFonts w:ascii="Times New Roman" w:hAnsi="Times New Roman"/>
          <w:szCs w:val="28"/>
          <w:lang w:val="ca-ES"/>
        </w:rPr>
        <w:t xml:space="preserve"> (UV, </w:t>
      </w:r>
      <w:r>
        <w:rPr>
          <w:rFonts w:ascii="Times New Roman" w:hAnsi="Times New Roman"/>
          <w:szCs w:val="28"/>
          <w:lang w:val="ca-ES"/>
        </w:rPr>
        <w:t>đại diện Công đoàn</w:t>
      </w:r>
      <w:r w:rsidRPr="006A489C">
        <w:rPr>
          <w:rFonts w:ascii="Times New Roman" w:hAnsi="Times New Roman"/>
          <w:szCs w:val="28"/>
          <w:lang w:val="ca-ES"/>
        </w:rPr>
        <w:t xml:space="preserve">), </w:t>
      </w:r>
      <w:r>
        <w:rPr>
          <w:rFonts w:ascii="Times New Roman" w:hAnsi="Times New Roman"/>
          <w:szCs w:val="28"/>
          <w:lang w:val="ca-ES"/>
        </w:rPr>
        <w:t>đ/c Đỗ Xuân Hùng (TPNV3), đ/c Lê Văn Đông (P</w:t>
      </w:r>
      <w:r w:rsidR="00934279">
        <w:rPr>
          <w:rFonts w:ascii="Times New Roman" w:hAnsi="Times New Roman"/>
          <w:szCs w:val="28"/>
          <w:lang w:val="ca-ES"/>
        </w:rPr>
        <w:t>T</w:t>
      </w:r>
      <w:r>
        <w:rPr>
          <w:rFonts w:ascii="Times New Roman" w:hAnsi="Times New Roman"/>
          <w:szCs w:val="28"/>
          <w:lang w:val="ca-ES"/>
        </w:rPr>
        <w:t xml:space="preserve">PNV2), </w:t>
      </w:r>
      <w:r w:rsidRPr="006A489C">
        <w:rPr>
          <w:rFonts w:ascii="Times New Roman" w:hAnsi="Times New Roman"/>
          <w:szCs w:val="28"/>
          <w:lang w:val="ca-ES"/>
        </w:rPr>
        <w:t>đ/c Nguyễn Thị Bích Liên (P</w:t>
      </w:r>
      <w:r w:rsidR="00934279">
        <w:rPr>
          <w:rFonts w:ascii="Times New Roman" w:hAnsi="Times New Roman"/>
          <w:szCs w:val="28"/>
          <w:lang w:val="ca-ES"/>
        </w:rPr>
        <w:t>T</w:t>
      </w:r>
      <w:r w:rsidRPr="006A489C">
        <w:rPr>
          <w:rFonts w:ascii="Times New Roman" w:hAnsi="Times New Roman"/>
          <w:szCs w:val="28"/>
          <w:lang w:val="ca-ES"/>
        </w:rPr>
        <w:t>PNV1)</w:t>
      </w:r>
      <w:r>
        <w:rPr>
          <w:rFonts w:ascii="Times New Roman" w:hAnsi="Times New Roman"/>
          <w:szCs w:val="28"/>
          <w:lang w:val="ca-ES"/>
        </w:rPr>
        <w:t>, đ/c Huỳnh Thị Phương Dung (PPNV3)</w:t>
      </w:r>
      <w:r w:rsidRPr="006A489C">
        <w:rPr>
          <w:rFonts w:ascii="Times New Roman" w:hAnsi="Times New Roman"/>
          <w:szCs w:val="28"/>
          <w:lang w:val="ca-ES"/>
        </w:rPr>
        <w:t xml:space="preserve">, đ/c </w:t>
      </w:r>
      <w:r>
        <w:rPr>
          <w:rFonts w:ascii="Times New Roman" w:hAnsi="Times New Roman"/>
          <w:szCs w:val="28"/>
          <w:lang w:val="ca-ES"/>
        </w:rPr>
        <w:t>Phạm Quang Tuyến</w:t>
      </w:r>
      <w:r w:rsidRPr="006A489C">
        <w:rPr>
          <w:rFonts w:ascii="Times New Roman" w:hAnsi="Times New Roman"/>
          <w:szCs w:val="28"/>
          <w:lang w:val="ca-ES"/>
        </w:rPr>
        <w:t xml:space="preserve"> (</w:t>
      </w:r>
      <w:r>
        <w:rPr>
          <w:rFonts w:ascii="Times New Roman" w:hAnsi="Times New Roman"/>
          <w:szCs w:val="28"/>
          <w:lang w:val="ca-ES"/>
        </w:rPr>
        <w:t>CV, đại diện Chi đoàn</w:t>
      </w:r>
      <w:r w:rsidRPr="006A489C">
        <w:rPr>
          <w:rFonts w:ascii="Times New Roman" w:hAnsi="Times New Roman"/>
          <w:szCs w:val="28"/>
          <w:lang w:val="ca-ES"/>
        </w:rPr>
        <w:t>).</w:t>
      </w:r>
    </w:p>
    <w:p w:rsidR="00DD6CE5" w:rsidRPr="00DD6CE5" w:rsidRDefault="00DD6CE5" w:rsidP="00285473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E21C28" w:rsidRDefault="00E21C28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pacing w:val="-4"/>
          <w:szCs w:val="28"/>
          <w:lang w:val="ca-ES"/>
        </w:rPr>
      </w:pP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6A489C">
        <w:rPr>
          <w:rFonts w:ascii="Times New Roman" w:hAnsi="Times New Roman"/>
          <w:b/>
          <w:szCs w:val="28"/>
          <w:u w:val="single"/>
          <w:lang w:val="ca-ES"/>
        </w:rPr>
        <w:t>năm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01B46">
        <w:rPr>
          <w:rFonts w:ascii="Times New Roman" w:hAnsi="Times New Roman"/>
          <w:b/>
          <w:szCs w:val="28"/>
          <w:u w:val="single"/>
          <w:lang w:val="ca-ES"/>
        </w:rPr>
        <w:t>10</w:t>
      </w:r>
      <w:r w:rsidRPr="006A489C">
        <w:rPr>
          <w:rFonts w:ascii="Times New Roman" w:hAnsi="Times New Roman"/>
          <w:b/>
          <w:szCs w:val="28"/>
          <w:u w:val="single"/>
          <w:lang w:val="ca-ES"/>
        </w:rPr>
        <w:t>/1</w:t>
      </w:r>
      <w:r w:rsidR="00A351A4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>)</w:t>
      </w:r>
      <w:r w:rsidRPr="006A489C">
        <w:rPr>
          <w:rFonts w:ascii="Times New Roman" w:hAnsi="Times New Roman"/>
          <w:b/>
          <w:szCs w:val="28"/>
          <w:u w:val="single"/>
        </w:rPr>
        <w:t>:</w:t>
      </w:r>
      <w:r w:rsidRPr="006A489C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656EAC" w:rsidRDefault="00656EAC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B01C4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B01C4">
        <w:rPr>
          <w:rFonts w:ascii="Times New Roman" w:hAnsi="Times New Roman"/>
          <w:b/>
          <w:i/>
          <w:szCs w:val="28"/>
          <w:lang w:val="ca-ES"/>
        </w:rPr>
        <w:t xml:space="preserve">  </w:t>
      </w:r>
      <w:r w:rsidRPr="005B01C4"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- 08 giờ 00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Giang Thị Phương Hạnh</w:t>
      </w:r>
      <w:r>
        <w:rPr>
          <w:rFonts w:ascii="Times New Roman" w:hAnsi="Times New Roman"/>
          <w:szCs w:val="28"/>
          <w:lang w:val="ca-ES"/>
        </w:rPr>
        <w:t xml:space="preserve"> (UVBTV, Chủ nhiệm UBKT Tỉnh ủy, Chánh Thanh tra tỉnh), chủ trì họp Ủy ban Kiểm tra Tỉnh ủy phiên thứ 3/2020.</w:t>
      </w:r>
    </w:p>
    <w:p w:rsidR="00656EAC" w:rsidRDefault="00656EAC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Nội dung</w:t>
      </w:r>
      <w:r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Thông qua báo cáo kết quả một số đoàn kiểm tra, giám sát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656EAC" w:rsidRPr="00DD6CE5" w:rsidRDefault="00656EAC" w:rsidP="00285473">
      <w:pPr>
        <w:tabs>
          <w:tab w:val="left" w:pos="180"/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Các đ/c Thường trực, Ủy viên UBKT Tỉnh ủy, đ/c Nguyễn Thị Bích Liên (P</w:t>
      </w:r>
      <w:r w:rsidR="00934279">
        <w:rPr>
          <w:rFonts w:ascii="Times New Roman" w:hAnsi="Times New Roman"/>
          <w:szCs w:val="28"/>
          <w:lang w:val="ca-ES"/>
        </w:rPr>
        <w:t>T</w:t>
      </w:r>
      <w:r>
        <w:rPr>
          <w:rFonts w:ascii="Times New Roman" w:hAnsi="Times New Roman"/>
          <w:szCs w:val="28"/>
          <w:lang w:val="ca-ES"/>
        </w:rPr>
        <w:t>PNV1).</w:t>
      </w:r>
    </w:p>
    <w:p w:rsidR="00656EAC" w:rsidRDefault="00656EAC" w:rsidP="00285473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FF1A7A" w:rsidRDefault="00FF1A7A" w:rsidP="00FF1A7A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B01C4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B01C4">
        <w:rPr>
          <w:rFonts w:ascii="Times New Roman" w:hAnsi="Times New Roman"/>
          <w:b/>
          <w:i/>
          <w:szCs w:val="28"/>
          <w:lang w:val="ca-ES"/>
        </w:rPr>
        <w:t xml:space="preserve">  </w:t>
      </w:r>
      <w:r w:rsidRPr="005B01C4"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845EDE">
        <w:rPr>
          <w:rFonts w:ascii="Times New Roman" w:hAnsi="Times New Roman"/>
          <w:b/>
          <w:i/>
          <w:szCs w:val="28"/>
          <w:lang w:val="ca-ES"/>
        </w:rPr>
        <w:t>14</w:t>
      </w:r>
      <w:r w:rsidRPr="006A489C">
        <w:rPr>
          <w:rFonts w:ascii="Times New Roman" w:hAnsi="Times New Roman"/>
          <w:b/>
          <w:i/>
          <w:szCs w:val="28"/>
          <w:lang w:val="ca-ES"/>
        </w:rPr>
        <w:t xml:space="preserve"> giờ 00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Họp Chi bộ Cơ quan UBKT Tỉnh ủy.</w:t>
      </w:r>
    </w:p>
    <w:p w:rsidR="00FF1A7A" w:rsidRPr="00DD6CE5" w:rsidRDefault="00FF1A7A" w:rsidP="00FF1A7A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Các đ/c đảng viên Chi bộ Cơ quan UBKT Tỉnh ủy.</w:t>
      </w:r>
    </w:p>
    <w:p w:rsidR="00FF1A7A" w:rsidRPr="00656EAC" w:rsidRDefault="00FF1A7A" w:rsidP="00FF1A7A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88183D" w:rsidRDefault="00347672" w:rsidP="00285473">
      <w:pPr>
        <w:tabs>
          <w:tab w:val="left" w:pos="180"/>
          <w:tab w:val="left" w:pos="851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pacing w:val="-4"/>
          <w:szCs w:val="28"/>
          <w:lang w:val="ca-ES"/>
        </w:rPr>
      </w:pPr>
      <w:r w:rsidRPr="006A489C">
        <w:rPr>
          <w:rFonts w:ascii="Times New Roman" w:hAnsi="Times New Roman"/>
          <w:b/>
          <w:szCs w:val="28"/>
          <w:u w:val="single"/>
          <w:lang w:val="ca-ES"/>
        </w:rPr>
        <w:lastRenderedPageBreak/>
        <w:t xml:space="preserve">Thứ sáu </w:t>
      </w:r>
      <w:r w:rsidR="00F34BCF" w:rsidRPr="006A489C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C01B46">
        <w:rPr>
          <w:rFonts w:ascii="Times New Roman" w:hAnsi="Times New Roman"/>
          <w:b/>
          <w:szCs w:val="28"/>
          <w:u w:val="single"/>
          <w:lang w:val="ca-ES"/>
        </w:rPr>
        <w:t>11</w:t>
      </w:r>
      <w:r w:rsidR="00B843A0" w:rsidRPr="006A489C">
        <w:rPr>
          <w:rFonts w:ascii="Times New Roman" w:hAnsi="Times New Roman"/>
          <w:b/>
          <w:szCs w:val="28"/>
          <w:u w:val="single"/>
          <w:lang w:val="ca-ES"/>
        </w:rPr>
        <w:t>/1</w:t>
      </w:r>
      <w:r w:rsidR="00A351A4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6A489C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B16137" w:rsidRPr="006A489C">
        <w:rPr>
          <w:rFonts w:ascii="Times New Roman" w:hAnsi="Times New Roman"/>
          <w:spacing w:val="-4"/>
          <w:szCs w:val="28"/>
          <w:lang w:val="ca-ES"/>
        </w:rPr>
        <w:t xml:space="preserve">  </w:t>
      </w:r>
    </w:p>
    <w:p w:rsidR="007A2E65" w:rsidRPr="006A489C" w:rsidRDefault="007A2E65" w:rsidP="00285473">
      <w:pPr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</w:rPr>
      </w:pPr>
      <w:r w:rsidRPr="006A489C">
        <w:rPr>
          <w:rFonts w:ascii="Times New Roman" w:hAnsi="Times New Roman"/>
          <w:b/>
          <w:i/>
          <w:spacing w:val="-4"/>
          <w:szCs w:val="28"/>
          <w:u w:val="single"/>
          <w:lang w:val="ca-ES"/>
        </w:rPr>
        <w:t>Sáng:</w:t>
      </w:r>
      <w:r w:rsidRPr="006A489C">
        <w:rPr>
          <w:rFonts w:ascii="Times New Roman" w:hAnsi="Times New Roman"/>
          <w:b/>
          <w:i/>
          <w:spacing w:val="-4"/>
          <w:szCs w:val="28"/>
          <w:lang w:val="ca-ES"/>
        </w:rPr>
        <w:t xml:space="preserve"> </w:t>
      </w:r>
      <w:r w:rsidRPr="006A489C">
        <w:rPr>
          <w:rFonts w:ascii="Times New Roman" w:hAnsi="Times New Roman"/>
          <w:b/>
          <w:i/>
          <w:spacing w:val="-4"/>
          <w:szCs w:val="28"/>
          <w:lang w:val="ca-ES"/>
        </w:rPr>
        <w:tab/>
        <w:t xml:space="preserve"> </w:t>
      </w:r>
      <w:r w:rsidRPr="006A489C">
        <w:rPr>
          <w:rFonts w:ascii="Times New Roman" w:hAnsi="Times New Roman"/>
          <w:b/>
          <w:i/>
          <w:szCs w:val="28"/>
          <w:lang w:val="ca-ES"/>
        </w:rPr>
        <w:t>- 0</w:t>
      </w:r>
      <w:r w:rsidR="007E0FF0">
        <w:rPr>
          <w:rFonts w:ascii="Times New Roman" w:hAnsi="Times New Roman"/>
          <w:b/>
          <w:i/>
          <w:szCs w:val="28"/>
          <w:lang w:val="ca-ES"/>
        </w:rPr>
        <w:t>7</w:t>
      </w:r>
      <w:r w:rsidRPr="006A489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7E0FF0">
        <w:rPr>
          <w:rFonts w:ascii="Times New Roman" w:hAnsi="Times New Roman"/>
          <w:b/>
          <w:i/>
          <w:szCs w:val="28"/>
          <w:lang w:val="ca-ES"/>
        </w:rPr>
        <w:t>3</w:t>
      </w:r>
      <w:r w:rsidRPr="006A489C">
        <w:rPr>
          <w:rFonts w:ascii="Times New Roman" w:hAnsi="Times New Roman"/>
          <w:b/>
          <w:i/>
          <w:szCs w:val="28"/>
          <w:lang w:val="ca-ES"/>
        </w:rPr>
        <w:t>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="007E0FF0">
        <w:rPr>
          <w:rFonts w:ascii="Times New Roman" w:hAnsi="Times New Roman"/>
          <w:szCs w:val="28"/>
          <w:lang w:val="ca-ES"/>
        </w:rPr>
        <w:t xml:space="preserve">Đ/c </w:t>
      </w:r>
      <w:r w:rsidR="007E0FF0" w:rsidRPr="00033FAD">
        <w:rPr>
          <w:rFonts w:ascii="Times New Roman" w:hAnsi="Times New Roman"/>
          <w:b/>
          <w:szCs w:val="28"/>
          <w:lang w:val="ca-ES"/>
        </w:rPr>
        <w:t>Vũ Lương</w:t>
      </w:r>
      <w:r w:rsidR="007E0FF0">
        <w:rPr>
          <w:rFonts w:ascii="Times New Roman" w:hAnsi="Times New Roman"/>
          <w:szCs w:val="28"/>
          <w:lang w:val="ca-ES"/>
        </w:rPr>
        <w:t xml:space="preserve"> (TUV, PCNTT UBKTTU), dự Hội nghị Ban Chấp hành Đảng bộ thành phố Đồng Xoài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7A2E65" w:rsidRDefault="007E0FF0" w:rsidP="00285473">
      <w:pPr>
        <w:tabs>
          <w:tab w:val="left" w:pos="180"/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pacing w:val="-2"/>
          <w:szCs w:val="28"/>
          <w:lang w:val="ca-ES"/>
        </w:rPr>
      </w:pPr>
      <w:r>
        <w:rPr>
          <w:rFonts w:ascii="Times New Roman" w:hAnsi="Times New Roman"/>
          <w:b/>
          <w:i/>
          <w:spacing w:val="-2"/>
          <w:szCs w:val="28"/>
          <w:lang w:val="ca-ES"/>
        </w:rPr>
        <w:t>Nội dung</w:t>
      </w:r>
      <w:r w:rsidR="007A2E65" w:rsidRPr="007A2E65">
        <w:rPr>
          <w:rFonts w:ascii="Times New Roman" w:hAnsi="Times New Roman"/>
          <w:b/>
          <w:i/>
          <w:spacing w:val="-2"/>
          <w:szCs w:val="28"/>
          <w:lang w:val="ca-ES"/>
        </w:rPr>
        <w:t>:</w:t>
      </w:r>
      <w:r w:rsidR="007A2E65" w:rsidRPr="007A2E65">
        <w:rPr>
          <w:rFonts w:ascii="Times New Roman" w:hAnsi="Times New Roman"/>
          <w:spacing w:val="-2"/>
          <w:szCs w:val="28"/>
          <w:lang w:val="ca-ES"/>
        </w:rPr>
        <w:t xml:space="preserve"> </w:t>
      </w:r>
      <w:r>
        <w:rPr>
          <w:rFonts w:ascii="Times New Roman" w:hAnsi="Times New Roman"/>
          <w:spacing w:val="-2"/>
          <w:szCs w:val="28"/>
          <w:lang w:val="ca-ES"/>
        </w:rPr>
        <w:t>Tổng kết tình hình thực hiện nhiệm vụ năm 2020, triển khai phương hướng nhiệm vụ năm 2021.</w:t>
      </w:r>
    </w:p>
    <w:p w:rsidR="00033FAD" w:rsidRPr="00033FAD" w:rsidRDefault="00033FAD" w:rsidP="00033FAD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</w:t>
      </w:r>
      <w:r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Xe 93A-2277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E257B4" w:rsidRDefault="007A2E65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 w:rsidR="007E0FF0">
        <w:rPr>
          <w:rFonts w:ascii="Times New Roman" w:hAnsi="Times New Roman"/>
          <w:szCs w:val="28"/>
          <w:lang w:val="ca-ES"/>
        </w:rPr>
        <w:t>Hội trường Thành ủy Đồng Xoài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7E0FF0" w:rsidRPr="006A489C" w:rsidRDefault="007E0FF0" w:rsidP="007E0FF0">
      <w:pPr>
        <w:spacing w:before="40" w:after="40" w:line="360" w:lineRule="exact"/>
        <w:ind w:left="851"/>
        <w:jc w:val="both"/>
        <w:rPr>
          <w:rFonts w:ascii="Times New Roman" w:hAnsi="Times New Roman"/>
          <w:szCs w:val="28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- 08 giờ 00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Pr="006A489C">
        <w:rPr>
          <w:rFonts w:ascii="Times New Roman" w:hAnsi="Times New Roman"/>
          <w:szCs w:val="28"/>
          <w:lang w:val="ca-ES"/>
        </w:rPr>
        <w:t xml:space="preserve">Đoàn kiểm tra theo Quyết định số </w:t>
      </w:r>
      <w:r>
        <w:rPr>
          <w:rFonts w:ascii="Times New Roman" w:hAnsi="Times New Roman"/>
          <w:szCs w:val="28"/>
          <w:lang w:val="ca-ES"/>
        </w:rPr>
        <w:t xml:space="preserve">10, </w:t>
      </w:r>
      <w:r w:rsidRPr="006A489C">
        <w:rPr>
          <w:rFonts w:ascii="Times New Roman" w:hAnsi="Times New Roman"/>
          <w:szCs w:val="28"/>
          <w:lang w:val="ca-ES"/>
        </w:rPr>
        <w:t>11</w:t>
      </w:r>
      <w:r>
        <w:rPr>
          <w:rFonts w:ascii="Times New Roman" w:hAnsi="Times New Roman"/>
          <w:szCs w:val="28"/>
          <w:lang w:val="ca-ES"/>
        </w:rPr>
        <w:t>, 12</w:t>
      </w:r>
      <w:r w:rsidRPr="006A489C">
        <w:rPr>
          <w:rFonts w:ascii="Times New Roman" w:hAnsi="Times New Roman"/>
          <w:szCs w:val="28"/>
          <w:lang w:val="ca-ES"/>
        </w:rPr>
        <w:t xml:space="preserve">-QĐ/UBKTTU ngày 11/11/2020 của UBKT Tỉnh ủy </w:t>
      </w:r>
      <w:r>
        <w:rPr>
          <w:rFonts w:ascii="Times New Roman" w:hAnsi="Times New Roman"/>
          <w:szCs w:val="28"/>
          <w:lang w:val="ca-ES"/>
        </w:rPr>
        <w:t>làm việc với Ban cán sự Đảng Viện Kiểm sát nhân dân tỉnh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7E0FF0" w:rsidRPr="007A2E65" w:rsidRDefault="007E0FF0" w:rsidP="007E0FF0">
      <w:pPr>
        <w:tabs>
          <w:tab w:val="left" w:pos="180"/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pacing w:val="-2"/>
          <w:szCs w:val="28"/>
          <w:lang w:val="ca-ES"/>
        </w:rPr>
      </w:pPr>
      <w:r w:rsidRPr="007A2E65">
        <w:rPr>
          <w:rFonts w:ascii="Times New Roman" w:hAnsi="Times New Roman"/>
          <w:b/>
          <w:i/>
          <w:spacing w:val="-2"/>
          <w:szCs w:val="28"/>
          <w:lang w:val="ca-ES"/>
        </w:rPr>
        <w:t>Thành phần: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Đ/c </w:t>
      </w:r>
      <w:r w:rsidRPr="007A2E65">
        <w:rPr>
          <w:rFonts w:ascii="Times New Roman" w:hAnsi="Times New Roman"/>
          <w:b/>
          <w:spacing w:val="-2"/>
          <w:szCs w:val="28"/>
          <w:lang w:val="ca-ES"/>
        </w:rPr>
        <w:t>Trần Đức Nha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(UV), đ/c </w:t>
      </w:r>
      <w:r w:rsidRPr="007A2E65">
        <w:rPr>
          <w:rFonts w:ascii="Times New Roman" w:hAnsi="Times New Roman"/>
          <w:b/>
          <w:spacing w:val="-2"/>
          <w:szCs w:val="28"/>
          <w:lang w:val="ca-ES"/>
        </w:rPr>
        <w:t>Nguyễn Sỹ Thăng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(UV), đ/c </w:t>
      </w:r>
      <w:r w:rsidRPr="007A2E65">
        <w:rPr>
          <w:rFonts w:ascii="Times New Roman" w:hAnsi="Times New Roman"/>
          <w:b/>
          <w:spacing w:val="-2"/>
          <w:szCs w:val="28"/>
          <w:lang w:val="ca-ES"/>
        </w:rPr>
        <w:t>Nguyễn Khắc Thọ</w:t>
      </w:r>
      <w:r w:rsidRPr="007A2E65">
        <w:rPr>
          <w:rFonts w:ascii="Times New Roman" w:hAnsi="Times New Roman"/>
          <w:spacing w:val="-2"/>
          <w:szCs w:val="28"/>
          <w:lang w:val="ca-ES"/>
        </w:rPr>
        <w:t xml:space="preserve"> (UV), đ/c Đỗ Xuân Hùng (TPNV3), đ/c Nguyễn Thị Bích Liên (P</w:t>
      </w:r>
      <w:r>
        <w:rPr>
          <w:rFonts w:ascii="Times New Roman" w:hAnsi="Times New Roman"/>
          <w:spacing w:val="-2"/>
          <w:szCs w:val="28"/>
          <w:lang w:val="ca-ES"/>
        </w:rPr>
        <w:t>T</w:t>
      </w:r>
      <w:r w:rsidRPr="007A2E65">
        <w:rPr>
          <w:rFonts w:ascii="Times New Roman" w:hAnsi="Times New Roman"/>
          <w:spacing w:val="-2"/>
          <w:szCs w:val="28"/>
          <w:lang w:val="ca-ES"/>
        </w:rPr>
        <w:t>PNV1), đ/c Huỳnh Thị Phương Dung (PPNV3), đ/c Nguyễn Văn Điệp (KTV), đ/c Phan Mậu Thái (KTV), đ/c Phạm Quang Tuyến (CV).</w:t>
      </w:r>
    </w:p>
    <w:p w:rsidR="007E0FF0" w:rsidRDefault="007E0FF0" w:rsidP="007E0FF0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Viện Kiểm sát nhân dân tỉnh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7E0FF0" w:rsidRDefault="007E0FF0" w:rsidP="007E0FF0">
      <w:pPr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pacing w:val="-4"/>
          <w:szCs w:val="28"/>
          <w:u w:val="single"/>
          <w:lang w:val="ca-ES"/>
        </w:rPr>
        <w:t>Chiều</w:t>
      </w:r>
      <w:r w:rsidRPr="006A489C">
        <w:rPr>
          <w:rFonts w:ascii="Times New Roman" w:hAnsi="Times New Roman"/>
          <w:b/>
          <w:i/>
          <w:spacing w:val="-4"/>
          <w:szCs w:val="28"/>
          <w:u w:val="single"/>
          <w:lang w:val="ca-ES"/>
        </w:rPr>
        <w:t>:</w:t>
      </w:r>
      <w:r w:rsidRPr="006A489C">
        <w:rPr>
          <w:rFonts w:ascii="Times New Roman" w:hAnsi="Times New Roman"/>
          <w:b/>
          <w:i/>
          <w:spacing w:val="-4"/>
          <w:szCs w:val="28"/>
          <w:lang w:val="ca-ES"/>
        </w:rPr>
        <w:t xml:space="preserve"> </w:t>
      </w:r>
      <w:r w:rsidRPr="006A489C">
        <w:rPr>
          <w:rFonts w:ascii="Times New Roman" w:hAnsi="Times New Roman"/>
          <w:b/>
          <w:i/>
          <w:spacing w:val="-4"/>
          <w:szCs w:val="28"/>
          <w:lang w:val="ca-ES"/>
        </w:rPr>
        <w:tab/>
        <w:t xml:space="preserve"> </w:t>
      </w:r>
      <w:r w:rsidRPr="006A489C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13</w:t>
      </w:r>
      <w:r w:rsidRPr="006A489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6A489C">
        <w:rPr>
          <w:rFonts w:ascii="Times New Roman" w:hAnsi="Times New Roman"/>
          <w:b/>
          <w:i/>
          <w:szCs w:val="28"/>
          <w:lang w:val="ca-ES"/>
        </w:rPr>
        <w:t>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033FAD">
        <w:rPr>
          <w:rFonts w:ascii="Times New Roman" w:hAnsi="Times New Roman"/>
          <w:b/>
          <w:szCs w:val="28"/>
          <w:lang w:val="ca-ES"/>
        </w:rPr>
        <w:t>Nguyễn Khắc Thọ</w:t>
      </w:r>
      <w:r>
        <w:rPr>
          <w:rFonts w:ascii="Times New Roman" w:hAnsi="Times New Roman"/>
          <w:szCs w:val="28"/>
          <w:lang w:val="ca-ES"/>
        </w:rPr>
        <w:t xml:space="preserve"> (UV UBKTTU), dự Hội nghị Ban Chấp hành Đảng bộ thị xã Phước Long lần thứ 4 (mở rộng)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033FAD" w:rsidRDefault="00033FAD" w:rsidP="00033FAD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</w:t>
      </w:r>
      <w:r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Xe 93A-2277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7E0FF0" w:rsidRPr="00285473" w:rsidRDefault="007E0FF0" w:rsidP="007E0FF0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Trung tâm Hội nghị thị xã Phước Long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E257B4" w:rsidRDefault="00CE6E1B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pacing w:val="-4"/>
          <w:szCs w:val="28"/>
          <w:lang w:val="ca-ES"/>
        </w:rPr>
      </w:pP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bảy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0E09C0">
        <w:rPr>
          <w:rFonts w:ascii="Times New Roman" w:hAnsi="Times New Roman"/>
          <w:b/>
          <w:szCs w:val="28"/>
          <w:u w:val="single"/>
          <w:lang w:val="ca-ES"/>
        </w:rPr>
        <w:t>12</w:t>
      </w:r>
      <w:r w:rsidRPr="006A489C">
        <w:rPr>
          <w:rFonts w:ascii="Times New Roman" w:hAnsi="Times New Roman"/>
          <w:b/>
          <w:szCs w:val="28"/>
          <w:u w:val="single"/>
          <w:lang w:val="ca-ES"/>
        </w:rPr>
        <w:t>/1</w:t>
      </w:r>
      <w:r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6A489C">
        <w:rPr>
          <w:rFonts w:ascii="Times New Roman" w:hAnsi="Times New Roman"/>
          <w:b/>
          <w:szCs w:val="28"/>
          <w:u w:val="single"/>
          <w:lang w:val="vi-VN"/>
        </w:rPr>
        <w:t>)</w:t>
      </w:r>
      <w:r w:rsidRPr="006A489C">
        <w:rPr>
          <w:rFonts w:ascii="Times New Roman" w:hAnsi="Times New Roman"/>
          <w:b/>
          <w:szCs w:val="28"/>
          <w:u w:val="single"/>
        </w:rPr>
        <w:t>:</w:t>
      </w:r>
      <w:r w:rsidRPr="006A489C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CE6E1B" w:rsidRPr="00CE6E1B" w:rsidRDefault="00CE6E1B" w:rsidP="00285473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pacing w:val="-4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B01C4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B01C4">
        <w:rPr>
          <w:rFonts w:ascii="Times New Roman" w:hAnsi="Times New Roman"/>
          <w:b/>
          <w:i/>
          <w:szCs w:val="28"/>
          <w:lang w:val="ca-ES"/>
        </w:rPr>
        <w:t xml:space="preserve">  </w:t>
      </w:r>
      <w:r w:rsidRPr="005B01C4"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- 08 giờ 00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0E09C0">
        <w:rPr>
          <w:rFonts w:ascii="Times New Roman" w:hAnsi="Times New Roman"/>
          <w:b/>
          <w:szCs w:val="28"/>
          <w:lang w:val="ca-ES"/>
        </w:rPr>
        <w:t>Giang Thị Phương Hạnh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0E09C0">
        <w:rPr>
          <w:rFonts w:ascii="Times New Roman" w:hAnsi="Times New Roman"/>
          <w:szCs w:val="28"/>
          <w:lang w:val="ca-ES"/>
        </w:rPr>
        <w:t>UVBTV, Chủ nhiệm UBKT Tỉnh ủy, Chánh Thanh tra tỉnh</w:t>
      </w:r>
      <w:r>
        <w:rPr>
          <w:rFonts w:ascii="Times New Roman" w:hAnsi="Times New Roman"/>
          <w:szCs w:val="28"/>
          <w:lang w:val="ca-ES"/>
        </w:rPr>
        <w:t xml:space="preserve">), </w:t>
      </w:r>
      <w:r w:rsidR="000E09C0">
        <w:rPr>
          <w:rFonts w:ascii="Times New Roman" w:hAnsi="Times New Roman"/>
          <w:szCs w:val="28"/>
          <w:lang w:val="ca-ES"/>
        </w:rPr>
        <w:t>dự Hội nghị toàn quốc công tác phòng chống tham nhũng</w:t>
      </w:r>
      <w:r>
        <w:rPr>
          <w:rFonts w:ascii="Times New Roman" w:hAnsi="Times New Roman"/>
          <w:szCs w:val="28"/>
          <w:lang w:val="ca-ES"/>
        </w:rPr>
        <w:t>.</w:t>
      </w:r>
    </w:p>
    <w:p w:rsidR="008C32E6" w:rsidRDefault="00CE6E1B" w:rsidP="00285473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 w:rsidR="000E09C0">
        <w:rPr>
          <w:rFonts w:ascii="Times New Roman" w:hAnsi="Times New Roman"/>
          <w:szCs w:val="28"/>
          <w:lang w:val="ca-ES"/>
        </w:rPr>
        <w:t>Hà Nội</w:t>
      </w:r>
      <w:r w:rsidRPr="006A489C">
        <w:rPr>
          <w:rFonts w:ascii="Times New Roman" w:hAnsi="Times New Roman"/>
          <w:szCs w:val="28"/>
          <w:lang w:val="ca-ES"/>
        </w:rPr>
        <w:t>.</w:t>
      </w:r>
    </w:p>
    <w:p w:rsidR="007E0FF0" w:rsidRPr="00CE6E1B" w:rsidRDefault="007E0FF0" w:rsidP="00FF1A7A">
      <w:pPr>
        <w:tabs>
          <w:tab w:val="left" w:pos="180"/>
          <w:tab w:val="left" w:pos="7575"/>
        </w:tabs>
        <w:spacing w:before="40" w:after="40" w:line="360" w:lineRule="exact"/>
        <w:ind w:left="851" w:hanging="1135"/>
        <w:jc w:val="both"/>
        <w:rPr>
          <w:rFonts w:ascii="Times New Roman" w:hAnsi="Times New Roman"/>
          <w:spacing w:val="-4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A489C">
        <w:rPr>
          <w:rFonts w:ascii="Times New Roman" w:hAnsi="Times New Roman"/>
          <w:b/>
          <w:i/>
          <w:szCs w:val="28"/>
          <w:lang w:val="ca-ES"/>
        </w:rPr>
        <w:t>- 08 giờ 00</w:t>
      </w:r>
      <w:r w:rsidRPr="006A489C">
        <w:rPr>
          <w:rFonts w:ascii="Times New Roman" w:hAnsi="Times New Roman"/>
          <w:i/>
          <w:szCs w:val="28"/>
          <w:lang w:val="ca-ES"/>
        </w:rPr>
        <w:t xml:space="preserve">: </w:t>
      </w:r>
      <w:r w:rsidR="00FF1A7A">
        <w:rPr>
          <w:rFonts w:ascii="Times New Roman" w:hAnsi="Times New Roman"/>
          <w:szCs w:val="28"/>
          <w:lang w:val="ca-ES"/>
        </w:rPr>
        <w:t>Các đ/c Thường trực, Ủy viên UBKT Tỉnh ủy và Trưởng các Phòng nghiệp vụ dự Hội nghị trực tuyến tổng kết công tác phòng chống tham nhũng</w:t>
      </w:r>
      <w:r w:rsidR="00033FAD">
        <w:rPr>
          <w:rFonts w:ascii="Times New Roman" w:hAnsi="Times New Roman"/>
          <w:szCs w:val="28"/>
          <w:lang w:val="ca-ES"/>
        </w:rPr>
        <w:t xml:space="preserve"> (Theo Kế hoạch số 07-KH/TU ngày 04/12/2020 của Tỉnh ủy)</w:t>
      </w:r>
      <w:r w:rsidR="00FF1A7A">
        <w:rPr>
          <w:rFonts w:ascii="Times New Roman" w:hAnsi="Times New Roman"/>
          <w:szCs w:val="28"/>
          <w:lang w:val="ca-ES"/>
        </w:rPr>
        <w:t>.</w:t>
      </w:r>
    </w:p>
    <w:p w:rsidR="007E0FF0" w:rsidRDefault="00FF1A7A" w:rsidP="007E0FF0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Phương tiện</w:t>
      </w:r>
      <w:r w:rsidR="007E0FF0" w:rsidRPr="006A489C">
        <w:rPr>
          <w:rFonts w:ascii="Times New Roman" w:hAnsi="Times New Roman"/>
          <w:b/>
          <w:i/>
          <w:szCs w:val="28"/>
          <w:lang w:val="ca-ES"/>
        </w:rPr>
        <w:t>:</w:t>
      </w:r>
      <w:r w:rsidR="007E0FF0" w:rsidRPr="006A489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Xe 93A-2277</w:t>
      </w:r>
      <w:r w:rsidR="007E0FF0" w:rsidRPr="006A489C">
        <w:rPr>
          <w:rFonts w:ascii="Times New Roman" w:hAnsi="Times New Roman"/>
          <w:szCs w:val="28"/>
          <w:lang w:val="ca-ES"/>
        </w:rPr>
        <w:t>.</w:t>
      </w:r>
    </w:p>
    <w:p w:rsidR="00FF1A7A" w:rsidRDefault="00FF1A7A" w:rsidP="00FF1A7A">
      <w:pPr>
        <w:tabs>
          <w:tab w:val="left" w:pos="851"/>
        </w:tabs>
        <w:spacing w:before="40" w:after="40" w:line="360" w:lineRule="exact"/>
        <w:ind w:left="851"/>
        <w:jc w:val="both"/>
        <w:rPr>
          <w:rFonts w:ascii="Times New Roman" w:hAnsi="Times New Roman"/>
          <w:szCs w:val="28"/>
          <w:lang w:val="ca-ES"/>
        </w:rPr>
      </w:pPr>
      <w:r w:rsidRPr="006A489C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A489C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Hội trường Bộ Chỉ huy Quân sự tỉnh</w:t>
      </w:r>
      <w:r w:rsidRPr="006A489C">
        <w:rPr>
          <w:rFonts w:ascii="Times New Roman" w:hAnsi="Times New Roman"/>
          <w:szCs w:val="28"/>
          <w:lang w:val="ca-ES"/>
        </w:rPr>
        <w:t>.</w:t>
      </w:r>
    </w:p>
    <w:tbl>
      <w:tblPr>
        <w:tblW w:w="9740" w:type="dxa"/>
        <w:tblInd w:w="108" w:type="dxa"/>
        <w:tblLook w:val="0000" w:firstRow="0" w:lastRow="0" w:firstColumn="0" w:lastColumn="0" w:noHBand="0" w:noVBand="0"/>
      </w:tblPr>
      <w:tblGrid>
        <w:gridCol w:w="4592"/>
        <w:gridCol w:w="5148"/>
      </w:tblGrid>
      <w:tr w:rsidR="00A57BA7" w:rsidRPr="00A57BA7" w:rsidTr="000A7002">
        <w:trPr>
          <w:trHeight w:val="396"/>
        </w:trPr>
        <w:tc>
          <w:tcPr>
            <w:tcW w:w="4592" w:type="dxa"/>
          </w:tcPr>
          <w:p w:rsidR="00347672" w:rsidRPr="00A57BA7" w:rsidRDefault="00347672" w:rsidP="00D429BD">
            <w:pPr>
              <w:tabs>
                <w:tab w:val="left" w:pos="856"/>
              </w:tabs>
              <w:spacing w:before="240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A57BA7">
              <w:rPr>
                <w:rFonts w:ascii="Times New Roman" w:hAnsi="Times New Roman"/>
                <w:sz w:val="24"/>
                <w:szCs w:val="24"/>
                <w:u w:val="single"/>
              </w:rPr>
              <w:t xml:space="preserve">Nơi nhận: </w:t>
            </w:r>
          </w:p>
          <w:p w:rsidR="00347672" w:rsidRPr="00A57BA7" w:rsidRDefault="00734C40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ủy,</w:t>
            </w:r>
            <w:r w:rsidR="00347672" w:rsidRPr="00A57BA7">
              <w:rPr>
                <w:rFonts w:ascii="Times New Roman" w:hAnsi="Times New Roman"/>
                <w:sz w:val="24"/>
                <w:szCs w:val="24"/>
                <w:lang w:val="de-DE"/>
              </w:rPr>
              <w:tab/>
            </w:r>
          </w:p>
          <w:p w:rsidR="00347672" w:rsidRPr="00A57BA7" w:rsidRDefault="00734C40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347672" w:rsidRPr="00A57BA7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</w:t>
            </w:r>
          </w:p>
          <w:p w:rsidR="00347672" w:rsidRPr="00A57BA7" w:rsidRDefault="00734C40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347672" w:rsidRPr="00A57BA7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347672" w:rsidRPr="00A57BA7" w:rsidRDefault="00734C40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347672" w:rsidRPr="00A57BA7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57BA7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A57BA7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5148" w:type="dxa"/>
          </w:tcPr>
          <w:p w:rsidR="00347672" w:rsidRPr="00A57BA7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B33DCC" w:rsidRPr="00A57BA7" w:rsidRDefault="00306DC0" w:rsidP="00B16137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A57BA7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</w:t>
            </w:r>
            <w:r w:rsidR="00D018C7" w:rsidRPr="00A57BA7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L</w:t>
            </w:r>
            <w:r w:rsidRPr="00A57BA7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ỦY BAN KIỂM TRA</w:t>
            </w:r>
          </w:p>
          <w:p w:rsidR="00285473" w:rsidRDefault="005F1EFB" w:rsidP="00F80E82">
            <w:pPr>
              <w:jc w:val="center"/>
              <w:rPr>
                <w:rFonts w:ascii="Times New Roman" w:hAnsi="Times New Roman"/>
                <w:lang w:val="de-DE"/>
              </w:rPr>
            </w:pPr>
            <w:r>
              <w:rPr>
                <w:rFonts w:ascii="Times New Roman" w:hAnsi="Times New Roman"/>
                <w:lang w:val="de-DE"/>
              </w:rPr>
              <w:t>PHÓ</w:t>
            </w:r>
            <w:r w:rsidR="00F80E82">
              <w:rPr>
                <w:rFonts w:ascii="Times New Roman" w:hAnsi="Times New Roman"/>
                <w:lang w:val="de-DE"/>
              </w:rPr>
              <w:t xml:space="preserve"> PHÒNG NGHIỆP VỤ </w:t>
            </w:r>
          </w:p>
          <w:p w:rsidR="00F80E82" w:rsidRDefault="00F80E82" w:rsidP="000A7002">
            <w:pPr>
              <w:rPr>
                <w:rFonts w:ascii="Times New Roman" w:hAnsi="Times New Roman"/>
                <w:lang w:val="de-DE"/>
              </w:rPr>
            </w:pPr>
          </w:p>
          <w:p w:rsidR="00F80E82" w:rsidRDefault="00F80E82" w:rsidP="000A7002">
            <w:pPr>
              <w:rPr>
                <w:rFonts w:ascii="Times New Roman" w:hAnsi="Times New Roman"/>
                <w:lang w:val="de-DE"/>
              </w:rPr>
            </w:pPr>
          </w:p>
          <w:p w:rsidR="00F80E82" w:rsidRDefault="00F80E82" w:rsidP="000A7002">
            <w:pPr>
              <w:rPr>
                <w:rFonts w:ascii="Times New Roman" w:hAnsi="Times New Roman"/>
                <w:lang w:val="de-DE"/>
              </w:rPr>
            </w:pPr>
          </w:p>
          <w:p w:rsidR="00F80E82" w:rsidRPr="00A57BA7" w:rsidRDefault="00F80E82" w:rsidP="000A7002">
            <w:pPr>
              <w:rPr>
                <w:rFonts w:ascii="Times New Roman" w:hAnsi="Times New Roman"/>
                <w:lang w:val="de-DE"/>
              </w:rPr>
            </w:pPr>
          </w:p>
          <w:p w:rsidR="00347672" w:rsidRPr="005B01C4" w:rsidRDefault="00885FB2" w:rsidP="005B01C4">
            <w:pPr>
              <w:jc w:val="center"/>
              <w:rPr>
                <w:rFonts w:ascii="Times New Roman" w:hAnsi="Times New Roman"/>
                <w:b/>
                <w:lang w:val="de-DE"/>
              </w:rPr>
            </w:pPr>
            <w:r w:rsidRPr="00A57BA7">
              <w:rPr>
                <w:rFonts w:ascii="Times New Roman" w:hAnsi="Times New Roman"/>
                <w:b/>
                <w:lang w:val="de-DE"/>
              </w:rPr>
              <w:t xml:space="preserve">Nguyễn </w:t>
            </w:r>
            <w:r w:rsidR="005B01C4">
              <w:rPr>
                <w:rFonts w:ascii="Times New Roman" w:hAnsi="Times New Roman"/>
                <w:b/>
                <w:lang w:val="de-DE"/>
              </w:rPr>
              <w:t>Thị Bích Liên</w:t>
            </w:r>
          </w:p>
        </w:tc>
      </w:tr>
      <w:tr w:rsidR="00B16137" w:rsidRPr="00A57BA7" w:rsidTr="000A7002">
        <w:trPr>
          <w:trHeight w:val="432"/>
        </w:trPr>
        <w:tc>
          <w:tcPr>
            <w:tcW w:w="4592" w:type="dxa"/>
          </w:tcPr>
          <w:p w:rsidR="00347672" w:rsidRPr="00A57BA7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48" w:type="dxa"/>
          </w:tcPr>
          <w:p w:rsidR="00347672" w:rsidRPr="00A57BA7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F419F" w:rsidRPr="00A57BA7" w:rsidRDefault="006F419F" w:rsidP="005B01C4">
      <w:bookmarkStart w:id="0" w:name="_GoBack"/>
      <w:bookmarkEnd w:id="0"/>
    </w:p>
    <w:sectPr w:rsidR="006F419F" w:rsidRPr="00A57BA7" w:rsidSect="00285747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361" w:left="1701" w:header="136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47EA" w:rsidRDefault="006E47EA" w:rsidP="00A8733B">
      <w:r>
        <w:separator/>
      </w:r>
    </w:p>
  </w:endnote>
  <w:endnote w:type="continuationSeparator" w:id="0">
    <w:p w:rsidR="006E47EA" w:rsidRDefault="006E47EA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7BBE" w:rsidRDefault="000F7BBE">
    <w:pPr>
      <w:pStyle w:val="Footer"/>
      <w:jc w:val="center"/>
    </w:pPr>
  </w:p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91572961"/>
      <w:docPartObj>
        <w:docPartGallery w:val="Page Numbers (Bottom of Page)"/>
        <w:docPartUnique/>
      </w:docPartObj>
    </w:sdtPr>
    <w:sdtEndPr/>
    <w:sdtContent>
      <w:p w:rsidR="006F419F" w:rsidRDefault="00550B59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8752" behindDoc="0" locked="0" layoutInCell="1" allowOverlap="1" wp14:anchorId="366208B0" wp14:editId="69F42B84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top</wp:align>
                  </wp:positionV>
                  <wp:extent cx="762000" cy="895350"/>
                  <wp:effectExtent l="0" t="0" r="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F419F" w:rsidRDefault="006F419F">
                              <w:pPr>
                                <w:jc w:val="center"/>
                                <w:rPr>
                                  <w:rFonts w:asciiTheme="majorHAnsi" w:hAnsiTheme="majorHAnsi"/>
                                  <w:sz w:val="48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366208B0" id="Rectangle 1" o:spid="_x0000_s1026" style="position:absolute;margin-left:0;margin-top:0;width:60pt;height:70.5pt;z-index:251658752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" stroked="f">
                  <v:textbox>
                    <w:txbxContent>
                      <w:p w:rsidR="006F419F" w:rsidRDefault="006F419F">
                        <w:pPr>
                          <w:jc w:val="center"/>
                          <w:rPr>
                            <w:rFonts w:asciiTheme="majorHAnsi" w:hAnsiTheme="majorHAnsi"/>
                            <w:sz w:val="48"/>
                            <w:szCs w:val="44"/>
                          </w:rPr>
                        </w:pP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47EA" w:rsidRDefault="006E47EA" w:rsidP="00A8733B">
      <w:r>
        <w:separator/>
      </w:r>
    </w:p>
  </w:footnote>
  <w:footnote w:type="continuationSeparator" w:id="0">
    <w:p w:rsidR="006E47EA" w:rsidRDefault="006E47EA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780C" w:rsidRDefault="004040F9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6E47E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27067514"/>
      <w:docPartObj>
        <w:docPartGallery w:val="Page Numbers (Top of Page)"/>
        <w:docPartUnique/>
      </w:docPartObj>
    </w:sdtPr>
    <w:sdtEndPr>
      <w:rPr>
        <w:noProof/>
      </w:rPr>
    </w:sdtEndPr>
    <w:sdtContent>
      <w:p w:rsidR="00846C35" w:rsidRDefault="00846C35" w:rsidP="00846C35">
        <w:pPr>
          <w:pStyle w:val="Header"/>
          <w:tabs>
            <w:tab w:val="left" w:pos="4465"/>
            <w:tab w:val="center" w:pos="4677"/>
          </w:tabs>
        </w:pPr>
        <w:r>
          <w:tab/>
        </w:r>
        <w:r>
          <w:tab/>
        </w:r>
      </w:p>
      <w:p w:rsidR="00ED33F5" w:rsidRDefault="00846C35" w:rsidP="00846C35">
        <w:pPr>
          <w:pStyle w:val="Header"/>
          <w:tabs>
            <w:tab w:val="left" w:pos="4465"/>
            <w:tab w:val="center" w:pos="4677"/>
          </w:tabs>
        </w:pPr>
        <w:r>
          <w:tab/>
        </w:r>
        <w:r w:rsidR="004040F9" w:rsidRPr="00846C35">
          <w:rPr>
            <w:sz w:val="24"/>
            <w:szCs w:val="24"/>
          </w:rPr>
          <w:fldChar w:fldCharType="begin"/>
        </w:r>
        <w:r w:rsidR="00ED33F5" w:rsidRPr="00846C35">
          <w:rPr>
            <w:sz w:val="24"/>
            <w:szCs w:val="24"/>
          </w:rPr>
          <w:instrText xml:space="preserve"> PAGE   \* MERGEFORMAT </w:instrText>
        </w:r>
        <w:r w:rsidR="004040F9" w:rsidRPr="00846C35">
          <w:rPr>
            <w:sz w:val="24"/>
            <w:szCs w:val="24"/>
          </w:rPr>
          <w:fldChar w:fldCharType="separate"/>
        </w:r>
        <w:r w:rsidR="00845EDE">
          <w:rPr>
            <w:noProof/>
            <w:sz w:val="24"/>
            <w:szCs w:val="24"/>
          </w:rPr>
          <w:t>3</w:t>
        </w:r>
        <w:r w:rsidR="004040F9" w:rsidRPr="00846C35">
          <w:rPr>
            <w:noProof/>
            <w:sz w:val="24"/>
            <w:szCs w:val="24"/>
          </w:rPr>
          <w:fldChar w:fldCharType="end"/>
        </w:r>
      </w:p>
    </w:sdtContent>
  </w:sdt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A04598"/>
    <w:multiLevelType w:val="hybridMultilevel"/>
    <w:tmpl w:val="998ACDAC"/>
    <w:lvl w:ilvl="0" w:tplc="074AE8AC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488B3A7F"/>
    <w:multiLevelType w:val="hybridMultilevel"/>
    <w:tmpl w:val="3DEAB6E2"/>
    <w:lvl w:ilvl="0" w:tplc="B62899F2">
      <w:start w:val="11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b/>
        <w:i/>
        <w:color w:val="auto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672"/>
    <w:rsid w:val="0000660D"/>
    <w:rsid w:val="00006A3C"/>
    <w:rsid w:val="000158B2"/>
    <w:rsid w:val="00024462"/>
    <w:rsid w:val="00030279"/>
    <w:rsid w:val="00033FAD"/>
    <w:rsid w:val="00034CF6"/>
    <w:rsid w:val="00035165"/>
    <w:rsid w:val="00035C65"/>
    <w:rsid w:val="00036D79"/>
    <w:rsid w:val="00037989"/>
    <w:rsid w:val="000413E4"/>
    <w:rsid w:val="00043354"/>
    <w:rsid w:val="000548BF"/>
    <w:rsid w:val="00065224"/>
    <w:rsid w:val="000703AE"/>
    <w:rsid w:val="00072193"/>
    <w:rsid w:val="00075884"/>
    <w:rsid w:val="0008303E"/>
    <w:rsid w:val="000846E9"/>
    <w:rsid w:val="000924FC"/>
    <w:rsid w:val="000A09D2"/>
    <w:rsid w:val="000A5AF8"/>
    <w:rsid w:val="000A614F"/>
    <w:rsid w:val="000A7002"/>
    <w:rsid w:val="000C0AA5"/>
    <w:rsid w:val="000C2773"/>
    <w:rsid w:val="000C2DFC"/>
    <w:rsid w:val="000C40AA"/>
    <w:rsid w:val="000C5C78"/>
    <w:rsid w:val="000C5F0B"/>
    <w:rsid w:val="000C6FC6"/>
    <w:rsid w:val="000C755A"/>
    <w:rsid w:val="000D1120"/>
    <w:rsid w:val="000D221E"/>
    <w:rsid w:val="000D3C23"/>
    <w:rsid w:val="000D4E18"/>
    <w:rsid w:val="000E09C0"/>
    <w:rsid w:val="000F2ED3"/>
    <w:rsid w:val="000F3B68"/>
    <w:rsid w:val="000F5085"/>
    <w:rsid w:val="000F5C92"/>
    <w:rsid w:val="000F7BBE"/>
    <w:rsid w:val="001034D9"/>
    <w:rsid w:val="00107B75"/>
    <w:rsid w:val="001101C8"/>
    <w:rsid w:val="00112727"/>
    <w:rsid w:val="001133E4"/>
    <w:rsid w:val="00124B10"/>
    <w:rsid w:val="00126A8F"/>
    <w:rsid w:val="001326D5"/>
    <w:rsid w:val="001378B8"/>
    <w:rsid w:val="00140A36"/>
    <w:rsid w:val="00143C70"/>
    <w:rsid w:val="00144054"/>
    <w:rsid w:val="00145B85"/>
    <w:rsid w:val="001507EE"/>
    <w:rsid w:val="00154205"/>
    <w:rsid w:val="00156FAB"/>
    <w:rsid w:val="00157424"/>
    <w:rsid w:val="001600B7"/>
    <w:rsid w:val="001604B9"/>
    <w:rsid w:val="00161E65"/>
    <w:rsid w:val="00162F00"/>
    <w:rsid w:val="0016482C"/>
    <w:rsid w:val="001743CF"/>
    <w:rsid w:val="00175C41"/>
    <w:rsid w:val="00176A5A"/>
    <w:rsid w:val="00193FED"/>
    <w:rsid w:val="001A3C6B"/>
    <w:rsid w:val="001B7481"/>
    <w:rsid w:val="001C46E9"/>
    <w:rsid w:val="001D1244"/>
    <w:rsid w:val="001D4EB8"/>
    <w:rsid w:val="001D4EE7"/>
    <w:rsid w:val="001D6B85"/>
    <w:rsid w:val="001D7868"/>
    <w:rsid w:val="001E1BDB"/>
    <w:rsid w:val="001E1EFD"/>
    <w:rsid w:val="001F1F52"/>
    <w:rsid w:val="001F1FCE"/>
    <w:rsid w:val="001F2C86"/>
    <w:rsid w:val="001F3B88"/>
    <w:rsid w:val="001F4FBE"/>
    <w:rsid w:val="001F76D5"/>
    <w:rsid w:val="00200647"/>
    <w:rsid w:val="00205B79"/>
    <w:rsid w:val="00205CED"/>
    <w:rsid w:val="00212779"/>
    <w:rsid w:val="0021381F"/>
    <w:rsid w:val="00217B6D"/>
    <w:rsid w:val="0022210A"/>
    <w:rsid w:val="002406EC"/>
    <w:rsid w:val="00250863"/>
    <w:rsid w:val="00256230"/>
    <w:rsid w:val="00265400"/>
    <w:rsid w:val="00266462"/>
    <w:rsid w:val="00283874"/>
    <w:rsid w:val="0028453A"/>
    <w:rsid w:val="00285473"/>
    <w:rsid w:val="00285747"/>
    <w:rsid w:val="002865F1"/>
    <w:rsid w:val="0029196E"/>
    <w:rsid w:val="00294545"/>
    <w:rsid w:val="00294E8D"/>
    <w:rsid w:val="002962C6"/>
    <w:rsid w:val="002A0E4E"/>
    <w:rsid w:val="002A21AC"/>
    <w:rsid w:val="002A2F7A"/>
    <w:rsid w:val="002B2724"/>
    <w:rsid w:val="002B488E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4E5"/>
    <w:rsid w:val="002F0530"/>
    <w:rsid w:val="002F55E0"/>
    <w:rsid w:val="00306DC0"/>
    <w:rsid w:val="00307BCA"/>
    <w:rsid w:val="00312102"/>
    <w:rsid w:val="003127A3"/>
    <w:rsid w:val="00313120"/>
    <w:rsid w:val="003146D6"/>
    <w:rsid w:val="00323079"/>
    <w:rsid w:val="00323285"/>
    <w:rsid w:val="00323677"/>
    <w:rsid w:val="00326B2E"/>
    <w:rsid w:val="00330176"/>
    <w:rsid w:val="00330FB3"/>
    <w:rsid w:val="00331B4A"/>
    <w:rsid w:val="00335528"/>
    <w:rsid w:val="0034039A"/>
    <w:rsid w:val="00340B12"/>
    <w:rsid w:val="003440DE"/>
    <w:rsid w:val="00345B79"/>
    <w:rsid w:val="00347672"/>
    <w:rsid w:val="00350659"/>
    <w:rsid w:val="003645BE"/>
    <w:rsid w:val="00364EA3"/>
    <w:rsid w:val="003655C3"/>
    <w:rsid w:val="00374E7D"/>
    <w:rsid w:val="00376E98"/>
    <w:rsid w:val="00382829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D4BA8"/>
    <w:rsid w:val="003E61D9"/>
    <w:rsid w:val="003E61F0"/>
    <w:rsid w:val="003E7F34"/>
    <w:rsid w:val="003F3762"/>
    <w:rsid w:val="004040F9"/>
    <w:rsid w:val="0040489A"/>
    <w:rsid w:val="004051C2"/>
    <w:rsid w:val="004103BC"/>
    <w:rsid w:val="0041231C"/>
    <w:rsid w:val="00413219"/>
    <w:rsid w:val="00413E0E"/>
    <w:rsid w:val="0041735F"/>
    <w:rsid w:val="00422619"/>
    <w:rsid w:val="0042557D"/>
    <w:rsid w:val="004331F8"/>
    <w:rsid w:val="004374C9"/>
    <w:rsid w:val="00437CF3"/>
    <w:rsid w:val="0044450E"/>
    <w:rsid w:val="00445CE7"/>
    <w:rsid w:val="00452CFB"/>
    <w:rsid w:val="00453C25"/>
    <w:rsid w:val="0046356C"/>
    <w:rsid w:val="00463F49"/>
    <w:rsid w:val="00464554"/>
    <w:rsid w:val="004665B6"/>
    <w:rsid w:val="0047478A"/>
    <w:rsid w:val="00477B57"/>
    <w:rsid w:val="0048048A"/>
    <w:rsid w:val="00481807"/>
    <w:rsid w:val="004819CB"/>
    <w:rsid w:val="00485072"/>
    <w:rsid w:val="00485D9E"/>
    <w:rsid w:val="004948D1"/>
    <w:rsid w:val="00495427"/>
    <w:rsid w:val="00495AE1"/>
    <w:rsid w:val="00495C6C"/>
    <w:rsid w:val="00497DB8"/>
    <w:rsid w:val="004A0AB2"/>
    <w:rsid w:val="004A2623"/>
    <w:rsid w:val="004A2ED1"/>
    <w:rsid w:val="004A5CCC"/>
    <w:rsid w:val="004B09E3"/>
    <w:rsid w:val="004B1FDA"/>
    <w:rsid w:val="004B723E"/>
    <w:rsid w:val="004C0805"/>
    <w:rsid w:val="004C0A42"/>
    <w:rsid w:val="004C0B80"/>
    <w:rsid w:val="004C1001"/>
    <w:rsid w:val="004C38A2"/>
    <w:rsid w:val="004C6BF3"/>
    <w:rsid w:val="004C750C"/>
    <w:rsid w:val="004E1230"/>
    <w:rsid w:val="004E25AB"/>
    <w:rsid w:val="004E4950"/>
    <w:rsid w:val="004E6DA7"/>
    <w:rsid w:val="004F0118"/>
    <w:rsid w:val="004F0E99"/>
    <w:rsid w:val="004F0EC7"/>
    <w:rsid w:val="004F3278"/>
    <w:rsid w:val="004F435F"/>
    <w:rsid w:val="004F4836"/>
    <w:rsid w:val="004F4D10"/>
    <w:rsid w:val="004F710A"/>
    <w:rsid w:val="004F7BBE"/>
    <w:rsid w:val="005014D5"/>
    <w:rsid w:val="00512C65"/>
    <w:rsid w:val="00514DD6"/>
    <w:rsid w:val="00521556"/>
    <w:rsid w:val="00535736"/>
    <w:rsid w:val="00535989"/>
    <w:rsid w:val="00536316"/>
    <w:rsid w:val="00540FD3"/>
    <w:rsid w:val="00541DED"/>
    <w:rsid w:val="00543E6D"/>
    <w:rsid w:val="00550B59"/>
    <w:rsid w:val="005543B9"/>
    <w:rsid w:val="005646A7"/>
    <w:rsid w:val="00566091"/>
    <w:rsid w:val="00567E48"/>
    <w:rsid w:val="00573C27"/>
    <w:rsid w:val="00574112"/>
    <w:rsid w:val="0057464E"/>
    <w:rsid w:val="005760BF"/>
    <w:rsid w:val="00577667"/>
    <w:rsid w:val="005827C3"/>
    <w:rsid w:val="00586464"/>
    <w:rsid w:val="005969F8"/>
    <w:rsid w:val="005973C9"/>
    <w:rsid w:val="005974F0"/>
    <w:rsid w:val="005A355D"/>
    <w:rsid w:val="005B0072"/>
    <w:rsid w:val="005B01C4"/>
    <w:rsid w:val="005B0987"/>
    <w:rsid w:val="005B102C"/>
    <w:rsid w:val="005B29B1"/>
    <w:rsid w:val="005B2B60"/>
    <w:rsid w:val="005C07FE"/>
    <w:rsid w:val="005E0352"/>
    <w:rsid w:val="005E2D41"/>
    <w:rsid w:val="005E4B49"/>
    <w:rsid w:val="005E76C0"/>
    <w:rsid w:val="005F1EFB"/>
    <w:rsid w:val="005F2A90"/>
    <w:rsid w:val="005F3A70"/>
    <w:rsid w:val="005F4BA1"/>
    <w:rsid w:val="005F4BBE"/>
    <w:rsid w:val="00601DCF"/>
    <w:rsid w:val="00602F21"/>
    <w:rsid w:val="00605C70"/>
    <w:rsid w:val="006119A7"/>
    <w:rsid w:val="00614C68"/>
    <w:rsid w:val="00615B90"/>
    <w:rsid w:val="00621BF5"/>
    <w:rsid w:val="00623901"/>
    <w:rsid w:val="00627B51"/>
    <w:rsid w:val="0063022E"/>
    <w:rsid w:val="0063152B"/>
    <w:rsid w:val="00640327"/>
    <w:rsid w:val="00642CAE"/>
    <w:rsid w:val="00644D0D"/>
    <w:rsid w:val="00656EAC"/>
    <w:rsid w:val="00663519"/>
    <w:rsid w:val="00671313"/>
    <w:rsid w:val="00673B63"/>
    <w:rsid w:val="00687085"/>
    <w:rsid w:val="0069774A"/>
    <w:rsid w:val="006A489C"/>
    <w:rsid w:val="006A6632"/>
    <w:rsid w:val="006A70C4"/>
    <w:rsid w:val="006C1F55"/>
    <w:rsid w:val="006D5F3F"/>
    <w:rsid w:val="006E0AA0"/>
    <w:rsid w:val="006E47EA"/>
    <w:rsid w:val="006E76C8"/>
    <w:rsid w:val="006F419F"/>
    <w:rsid w:val="006F61EA"/>
    <w:rsid w:val="00700DF3"/>
    <w:rsid w:val="007019B7"/>
    <w:rsid w:val="007033D9"/>
    <w:rsid w:val="00703440"/>
    <w:rsid w:val="00707B8B"/>
    <w:rsid w:val="0071080B"/>
    <w:rsid w:val="00720EAA"/>
    <w:rsid w:val="007211DC"/>
    <w:rsid w:val="007228F5"/>
    <w:rsid w:val="00723ADD"/>
    <w:rsid w:val="0072411A"/>
    <w:rsid w:val="00725290"/>
    <w:rsid w:val="00726344"/>
    <w:rsid w:val="00731F0F"/>
    <w:rsid w:val="00734C40"/>
    <w:rsid w:val="007372B1"/>
    <w:rsid w:val="00743ABF"/>
    <w:rsid w:val="00747D52"/>
    <w:rsid w:val="00750BEE"/>
    <w:rsid w:val="007615EA"/>
    <w:rsid w:val="00764F5A"/>
    <w:rsid w:val="00766FF2"/>
    <w:rsid w:val="00775DB0"/>
    <w:rsid w:val="0078125F"/>
    <w:rsid w:val="007827F8"/>
    <w:rsid w:val="00784F01"/>
    <w:rsid w:val="007877D3"/>
    <w:rsid w:val="00790722"/>
    <w:rsid w:val="00793656"/>
    <w:rsid w:val="00797514"/>
    <w:rsid w:val="007A2E65"/>
    <w:rsid w:val="007A35D6"/>
    <w:rsid w:val="007A5622"/>
    <w:rsid w:val="007A5B45"/>
    <w:rsid w:val="007A73DA"/>
    <w:rsid w:val="007B5E78"/>
    <w:rsid w:val="007B6883"/>
    <w:rsid w:val="007C2261"/>
    <w:rsid w:val="007D0008"/>
    <w:rsid w:val="007D0BE1"/>
    <w:rsid w:val="007D5D1F"/>
    <w:rsid w:val="007D6A25"/>
    <w:rsid w:val="007E0FF0"/>
    <w:rsid w:val="007E20F7"/>
    <w:rsid w:val="007F0815"/>
    <w:rsid w:val="007F3009"/>
    <w:rsid w:val="007F3552"/>
    <w:rsid w:val="007F70AB"/>
    <w:rsid w:val="008003F7"/>
    <w:rsid w:val="0080793F"/>
    <w:rsid w:val="00810EF3"/>
    <w:rsid w:val="00812FA9"/>
    <w:rsid w:val="00821826"/>
    <w:rsid w:val="00824F8F"/>
    <w:rsid w:val="00830E08"/>
    <w:rsid w:val="00832AFD"/>
    <w:rsid w:val="00833BE2"/>
    <w:rsid w:val="00843020"/>
    <w:rsid w:val="00843BCC"/>
    <w:rsid w:val="00845EDE"/>
    <w:rsid w:val="00846C35"/>
    <w:rsid w:val="00855DC0"/>
    <w:rsid w:val="008612AB"/>
    <w:rsid w:val="00861DB2"/>
    <w:rsid w:val="00870C7D"/>
    <w:rsid w:val="00872C4E"/>
    <w:rsid w:val="00872C6F"/>
    <w:rsid w:val="00873AAC"/>
    <w:rsid w:val="0087466C"/>
    <w:rsid w:val="008753D9"/>
    <w:rsid w:val="00880BE1"/>
    <w:rsid w:val="00880F82"/>
    <w:rsid w:val="0088183D"/>
    <w:rsid w:val="00881873"/>
    <w:rsid w:val="0088237E"/>
    <w:rsid w:val="00883E0F"/>
    <w:rsid w:val="00885FB2"/>
    <w:rsid w:val="00894538"/>
    <w:rsid w:val="00894BE6"/>
    <w:rsid w:val="00897511"/>
    <w:rsid w:val="008A015D"/>
    <w:rsid w:val="008A38CF"/>
    <w:rsid w:val="008B2C57"/>
    <w:rsid w:val="008C23BF"/>
    <w:rsid w:val="008C2CCD"/>
    <w:rsid w:val="008C32E6"/>
    <w:rsid w:val="008C7228"/>
    <w:rsid w:val="008D1017"/>
    <w:rsid w:val="008D3C91"/>
    <w:rsid w:val="008D4B1C"/>
    <w:rsid w:val="008D6180"/>
    <w:rsid w:val="008E3146"/>
    <w:rsid w:val="008E4CFE"/>
    <w:rsid w:val="008E5A36"/>
    <w:rsid w:val="008F631B"/>
    <w:rsid w:val="008F70B1"/>
    <w:rsid w:val="008F7968"/>
    <w:rsid w:val="00901713"/>
    <w:rsid w:val="0090597D"/>
    <w:rsid w:val="00906923"/>
    <w:rsid w:val="009071D8"/>
    <w:rsid w:val="00907275"/>
    <w:rsid w:val="00917397"/>
    <w:rsid w:val="00917ECF"/>
    <w:rsid w:val="0092336D"/>
    <w:rsid w:val="009246BF"/>
    <w:rsid w:val="00926BD8"/>
    <w:rsid w:val="00926CF9"/>
    <w:rsid w:val="00934279"/>
    <w:rsid w:val="00943FF4"/>
    <w:rsid w:val="009451B0"/>
    <w:rsid w:val="00954E47"/>
    <w:rsid w:val="00956B61"/>
    <w:rsid w:val="00956BC5"/>
    <w:rsid w:val="009603EC"/>
    <w:rsid w:val="009611FB"/>
    <w:rsid w:val="00963879"/>
    <w:rsid w:val="009676C7"/>
    <w:rsid w:val="00975680"/>
    <w:rsid w:val="00985B9A"/>
    <w:rsid w:val="009922CF"/>
    <w:rsid w:val="00992683"/>
    <w:rsid w:val="00997122"/>
    <w:rsid w:val="009A75E6"/>
    <w:rsid w:val="009B50A0"/>
    <w:rsid w:val="009B6CF6"/>
    <w:rsid w:val="009C525D"/>
    <w:rsid w:val="009C69E7"/>
    <w:rsid w:val="009D13E2"/>
    <w:rsid w:val="009D7130"/>
    <w:rsid w:val="009E0E38"/>
    <w:rsid w:val="009E1D6F"/>
    <w:rsid w:val="009E2E78"/>
    <w:rsid w:val="009E3CAF"/>
    <w:rsid w:val="009F2025"/>
    <w:rsid w:val="009F2EEE"/>
    <w:rsid w:val="00A021A8"/>
    <w:rsid w:val="00A02791"/>
    <w:rsid w:val="00A07068"/>
    <w:rsid w:val="00A145B3"/>
    <w:rsid w:val="00A15CB1"/>
    <w:rsid w:val="00A173E5"/>
    <w:rsid w:val="00A2325F"/>
    <w:rsid w:val="00A262F5"/>
    <w:rsid w:val="00A268AE"/>
    <w:rsid w:val="00A31BD6"/>
    <w:rsid w:val="00A339E4"/>
    <w:rsid w:val="00A351A4"/>
    <w:rsid w:val="00A405EE"/>
    <w:rsid w:val="00A50273"/>
    <w:rsid w:val="00A57BA7"/>
    <w:rsid w:val="00A612DB"/>
    <w:rsid w:val="00A635FA"/>
    <w:rsid w:val="00A63655"/>
    <w:rsid w:val="00A657CA"/>
    <w:rsid w:val="00A66308"/>
    <w:rsid w:val="00A734F6"/>
    <w:rsid w:val="00A75445"/>
    <w:rsid w:val="00A8733B"/>
    <w:rsid w:val="00A8747E"/>
    <w:rsid w:val="00A87D27"/>
    <w:rsid w:val="00A970BF"/>
    <w:rsid w:val="00AA4230"/>
    <w:rsid w:val="00AA6163"/>
    <w:rsid w:val="00AA6F74"/>
    <w:rsid w:val="00AB76D7"/>
    <w:rsid w:val="00AC34C5"/>
    <w:rsid w:val="00AC652B"/>
    <w:rsid w:val="00AD0269"/>
    <w:rsid w:val="00AD0B86"/>
    <w:rsid w:val="00AD3616"/>
    <w:rsid w:val="00AE0CBD"/>
    <w:rsid w:val="00AE23EE"/>
    <w:rsid w:val="00AF1041"/>
    <w:rsid w:val="00AF2B96"/>
    <w:rsid w:val="00B00E3B"/>
    <w:rsid w:val="00B02443"/>
    <w:rsid w:val="00B02E5B"/>
    <w:rsid w:val="00B02EB9"/>
    <w:rsid w:val="00B12433"/>
    <w:rsid w:val="00B13E22"/>
    <w:rsid w:val="00B16137"/>
    <w:rsid w:val="00B16198"/>
    <w:rsid w:val="00B176FE"/>
    <w:rsid w:val="00B21744"/>
    <w:rsid w:val="00B24582"/>
    <w:rsid w:val="00B27C51"/>
    <w:rsid w:val="00B30843"/>
    <w:rsid w:val="00B3222D"/>
    <w:rsid w:val="00B33DCC"/>
    <w:rsid w:val="00B3485E"/>
    <w:rsid w:val="00B443EC"/>
    <w:rsid w:val="00B50D38"/>
    <w:rsid w:val="00B5278B"/>
    <w:rsid w:val="00B547F4"/>
    <w:rsid w:val="00B71006"/>
    <w:rsid w:val="00B72B3E"/>
    <w:rsid w:val="00B80832"/>
    <w:rsid w:val="00B843A0"/>
    <w:rsid w:val="00B85578"/>
    <w:rsid w:val="00B85B9D"/>
    <w:rsid w:val="00B9796C"/>
    <w:rsid w:val="00BA03A6"/>
    <w:rsid w:val="00BA3F3D"/>
    <w:rsid w:val="00BA6D5F"/>
    <w:rsid w:val="00BB0101"/>
    <w:rsid w:val="00BB1344"/>
    <w:rsid w:val="00BB42A2"/>
    <w:rsid w:val="00BD67B1"/>
    <w:rsid w:val="00BD6B6D"/>
    <w:rsid w:val="00BE1E6F"/>
    <w:rsid w:val="00BE447D"/>
    <w:rsid w:val="00BE5589"/>
    <w:rsid w:val="00BE6A6C"/>
    <w:rsid w:val="00BF0716"/>
    <w:rsid w:val="00BF2742"/>
    <w:rsid w:val="00BF444A"/>
    <w:rsid w:val="00BF6AAF"/>
    <w:rsid w:val="00C01B46"/>
    <w:rsid w:val="00C12873"/>
    <w:rsid w:val="00C141E5"/>
    <w:rsid w:val="00C179E4"/>
    <w:rsid w:val="00C21EC3"/>
    <w:rsid w:val="00C23D1B"/>
    <w:rsid w:val="00C27478"/>
    <w:rsid w:val="00C310DF"/>
    <w:rsid w:val="00C3112D"/>
    <w:rsid w:val="00C332A2"/>
    <w:rsid w:val="00C3368D"/>
    <w:rsid w:val="00C342E9"/>
    <w:rsid w:val="00C40D2D"/>
    <w:rsid w:val="00C42E1B"/>
    <w:rsid w:val="00C447DC"/>
    <w:rsid w:val="00C456F9"/>
    <w:rsid w:val="00C548E5"/>
    <w:rsid w:val="00C56CF8"/>
    <w:rsid w:val="00C60600"/>
    <w:rsid w:val="00C617AE"/>
    <w:rsid w:val="00C63507"/>
    <w:rsid w:val="00C66AC5"/>
    <w:rsid w:val="00C70AD8"/>
    <w:rsid w:val="00C76809"/>
    <w:rsid w:val="00C82E9C"/>
    <w:rsid w:val="00C85043"/>
    <w:rsid w:val="00C871FA"/>
    <w:rsid w:val="00C9289F"/>
    <w:rsid w:val="00CA2FD4"/>
    <w:rsid w:val="00CA5F0C"/>
    <w:rsid w:val="00CB2494"/>
    <w:rsid w:val="00CB4032"/>
    <w:rsid w:val="00CB5D64"/>
    <w:rsid w:val="00CB5FF1"/>
    <w:rsid w:val="00CB74C2"/>
    <w:rsid w:val="00CB7749"/>
    <w:rsid w:val="00CB7D80"/>
    <w:rsid w:val="00CC493D"/>
    <w:rsid w:val="00CC5FC4"/>
    <w:rsid w:val="00CC7A88"/>
    <w:rsid w:val="00CD0885"/>
    <w:rsid w:val="00CD49FE"/>
    <w:rsid w:val="00CD5471"/>
    <w:rsid w:val="00CD5EA8"/>
    <w:rsid w:val="00CE0AE0"/>
    <w:rsid w:val="00CE13E9"/>
    <w:rsid w:val="00CE2485"/>
    <w:rsid w:val="00CE6E1B"/>
    <w:rsid w:val="00CF1BEF"/>
    <w:rsid w:val="00D015F7"/>
    <w:rsid w:val="00D018C7"/>
    <w:rsid w:val="00D03FF8"/>
    <w:rsid w:val="00D06368"/>
    <w:rsid w:val="00D21B67"/>
    <w:rsid w:val="00D33861"/>
    <w:rsid w:val="00D429BD"/>
    <w:rsid w:val="00D4451B"/>
    <w:rsid w:val="00D44DC1"/>
    <w:rsid w:val="00D4746D"/>
    <w:rsid w:val="00D50DF7"/>
    <w:rsid w:val="00D5400D"/>
    <w:rsid w:val="00D6288A"/>
    <w:rsid w:val="00D6794F"/>
    <w:rsid w:val="00D72802"/>
    <w:rsid w:val="00D75F4B"/>
    <w:rsid w:val="00D865BB"/>
    <w:rsid w:val="00D86779"/>
    <w:rsid w:val="00D92404"/>
    <w:rsid w:val="00D93400"/>
    <w:rsid w:val="00D9428D"/>
    <w:rsid w:val="00D947E3"/>
    <w:rsid w:val="00D97476"/>
    <w:rsid w:val="00DA1D7A"/>
    <w:rsid w:val="00DA3CDA"/>
    <w:rsid w:val="00DA3D21"/>
    <w:rsid w:val="00DB0DA2"/>
    <w:rsid w:val="00DB4FFC"/>
    <w:rsid w:val="00DC0BEA"/>
    <w:rsid w:val="00DC5CCA"/>
    <w:rsid w:val="00DD15A1"/>
    <w:rsid w:val="00DD6CE5"/>
    <w:rsid w:val="00DE5EB2"/>
    <w:rsid w:val="00DE6175"/>
    <w:rsid w:val="00DE7A0C"/>
    <w:rsid w:val="00DF2D05"/>
    <w:rsid w:val="00DF32C0"/>
    <w:rsid w:val="00DF5D26"/>
    <w:rsid w:val="00DF7137"/>
    <w:rsid w:val="00E0207B"/>
    <w:rsid w:val="00E02E07"/>
    <w:rsid w:val="00E20EBF"/>
    <w:rsid w:val="00E21A54"/>
    <w:rsid w:val="00E21C28"/>
    <w:rsid w:val="00E22681"/>
    <w:rsid w:val="00E2452E"/>
    <w:rsid w:val="00E257B4"/>
    <w:rsid w:val="00E26414"/>
    <w:rsid w:val="00E34D19"/>
    <w:rsid w:val="00E35EB0"/>
    <w:rsid w:val="00E439F0"/>
    <w:rsid w:val="00E52091"/>
    <w:rsid w:val="00E55162"/>
    <w:rsid w:val="00E56B39"/>
    <w:rsid w:val="00E66D07"/>
    <w:rsid w:val="00E70356"/>
    <w:rsid w:val="00E7056D"/>
    <w:rsid w:val="00E719F1"/>
    <w:rsid w:val="00E73C54"/>
    <w:rsid w:val="00E82474"/>
    <w:rsid w:val="00E826CE"/>
    <w:rsid w:val="00E82DA1"/>
    <w:rsid w:val="00E91312"/>
    <w:rsid w:val="00E9319F"/>
    <w:rsid w:val="00EB212F"/>
    <w:rsid w:val="00EB6C9E"/>
    <w:rsid w:val="00EC1996"/>
    <w:rsid w:val="00EC6616"/>
    <w:rsid w:val="00ED33F5"/>
    <w:rsid w:val="00ED3B39"/>
    <w:rsid w:val="00ED583D"/>
    <w:rsid w:val="00ED6401"/>
    <w:rsid w:val="00EE150F"/>
    <w:rsid w:val="00EE174A"/>
    <w:rsid w:val="00EE2EEC"/>
    <w:rsid w:val="00EF3680"/>
    <w:rsid w:val="00F25B15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758A3"/>
    <w:rsid w:val="00F80E82"/>
    <w:rsid w:val="00F8303B"/>
    <w:rsid w:val="00F83193"/>
    <w:rsid w:val="00F92EB2"/>
    <w:rsid w:val="00F94BC3"/>
    <w:rsid w:val="00F973CD"/>
    <w:rsid w:val="00FA28CE"/>
    <w:rsid w:val="00FA4859"/>
    <w:rsid w:val="00FA4F0F"/>
    <w:rsid w:val="00FA6FE8"/>
    <w:rsid w:val="00FB1D9E"/>
    <w:rsid w:val="00FB7911"/>
    <w:rsid w:val="00FD46FE"/>
    <w:rsid w:val="00FE7331"/>
    <w:rsid w:val="00FF05BF"/>
    <w:rsid w:val="00FF09A7"/>
    <w:rsid w:val="00FF1117"/>
    <w:rsid w:val="00FF191C"/>
    <w:rsid w:val="00FF1A7A"/>
    <w:rsid w:val="00FF3982"/>
    <w:rsid w:val="00FF638C"/>
    <w:rsid w:val="00FF6E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D01EDC5-C901-4BDB-B149-2A24925A4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257B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71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FCB6D5-7999-462E-9788-E7F9BBFEE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1997</TotalTime>
  <Pages>1</Pages>
  <Words>776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39</cp:revision>
  <cp:lastPrinted>2020-12-07T12:22:00Z</cp:lastPrinted>
  <dcterms:created xsi:type="dcterms:W3CDTF">2020-11-06T08:06:00Z</dcterms:created>
  <dcterms:modified xsi:type="dcterms:W3CDTF">2020-12-07T12:23:00Z</dcterms:modified>
</cp:coreProperties>
</file>