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3D498B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453DF2">
        <w:rPr>
          <w:rFonts w:ascii="Times New Roman" w:hAnsi="Times New Roman"/>
          <w:i/>
          <w:szCs w:val="28"/>
        </w:rPr>
        <w:t>20</w:t>
      </w:r>
      <w:r w:rsidR="00415E38">
        <w:rPr>
          <w:rFonts w:ascii="Times New Roman" w:hAnsi="Times New Roman"/>
          <w:i/>
          <w:szCs w:val="28"/>
        </w:rPr>
        <w:t xml:space="preserve"> </w:t>
      </w:r>
      <w:r w:rsidR="00B81574" w:rsidRPr="00475175">
        <w:rPr>
          <w:rFonts w:ascii="Times New Roman" w:hAnsi="Times New Roman"/>
          <w:i/>
          <w:szCs w:val="28"/>
        </w:rPr>
        <w:t xml:space="preserve">tháng </w:t>
      </w:r>
      <w:r w:rsidR="00453DF2">
        <w:rPr>
          <w:rFonts w:ascii="Times New Roman" w:hAnsi="Times New Roman"/>
          <w:i/>
          <w:szCs w:val="28"/>
        </w:rPr>
        <w:t xml:space="preserve">12 </w:t>
      </w:r>
      <w:r w:rsidR="00B81574" w:rsidRPr="00475175">
        <w:rPr>
          <w:rFonts w:ascii="Times New Roman" w:hAnsi="Times New Roman"/>
          <w:i/>
          <w:szCs w:val="28"/>
        </w:rPr>
        <w:t>năm 2019</w:t>
      </w:r>
    </w:p>
    <w:p w:rsidR="000F7858" w:rsidRDefault="00B81574" w:rsidP="0075788F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75788F" w:rsidRDefault="0075788F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75788F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30"/>
          <w:szCs w:val="30"/>
        </w:rPr>
      </w:pPr>
      <w:r w:rsidRPr="0075788F">
        <w:rPr>
          <w:rFonts w:ascii="Times New Roman" w:hAnsi="Times New Roman"/>
          <w:sz w:val="30"/>
          <w:szCs w:val="30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A3182D" w:rsidRDefault="003D24F2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color w:val="FF0000"/>
          <w:szCs w:val="28"/>
        </w:rPr>
      </w:pPr>
      <w:r>
        <w:rPr>
          <w:rFonts w:ascii="Times New Roman" w:hAnsi="Times New Roman"/>
          <w:b/>
          <w:i/>
          <w:szCs w:val="28"/>
        </w:rPr>
        <w:t xml:space="preserve">(tuần thứ </w:t>
      </w:r>
      <w:r w:rsidR="00767E32">
        <w:rPr>
          <w:rFonts w:ascii="Times New Roman" w:hAnsi="Times New Roman"/>
          <w:b/>
          <w:i/>
          <w:szCs w:val="28"/>
        </w:rPr>
        <w:t>5</w:t>
      </w:r>
      <w:r w:rsidR="00453DF2">
        <w:rPr>
          <w:rFonts w:ascii="Times New Roman" w:hAnsi="Times New Roman"/>
          <w:b/>
          <w:i/>
          <w:szCs w:val="28"/>
        </w:rPr>
        <w:t>2</w:t>
      </w:r>
      <w:r w:rsidR="00B81574" w:rsidRPr="00475175">
        <w:rPr>
          <w:rFonts w:ascii="Times New Roman" w:hAnsi="Times New Roman"/>
          <w:b/>
          <w:i/>
          <w:szCs w:val="28"/>
        </w:rPr>
        <w:t xml:space="preserve">, từ ngày </w:t>
      </w:r>
      <w:r w:rsidR="00453DF2">
        <w:rPr>
          <w:rFonts w:ascii="Times New Roman" w:hAnsi="Times New Roman"/>
          <w:b/>
          <w:i/>
          <w:szCs w:val="28"/>
        </w:rPr>
        <w:t>23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AC5394">
        <w:rPr>
          <w:rFonts w:ascii="Times New Roman" w:hAnsi="Times New Roman"/>
          <w:b/>
          <w:i/>
          <w:szCs w:val="28"/>
        </w:rPr>
        <w:t>1</w:t>
      </w:r>
      <w:r w:rsidR="00E4043F">
        <w:rPr>
          <w:rFonts w:ascii="Times New Roman" w:hAnsi="Times New Roman"/>
          <w:b/>
          <w:i/>
          <w:szCs w:val="28"/>
        </w:rPr>
        <w:t>2</w:t>
      </w:r>
      <w:r w:rsidR="00B81574"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415E38">
        <w:rPr>
          <w:rFonts w:ascii="Times New Roman" w:hAnsi="Times New Roman"/>
          <w:b/>
          <w:i/>
          <w:szCs w:val="28"/>
        </w:rPr>
        <w:t>2</w:t>
      </w:r>
      <w:r w:rsidR="00453DF2">
        <w:rPr>
          <w:rFonts w:ascii="Times New Roman" w:hAnsi="Times New Roman"/>
          <w:b/>
          <w:i/>
          <w:szCs w:val="28"/>
        </w:rPr>
        <w:t>7</w:t>
      </w:r>
      <w:r w:rsidR="00E31586" w:rsidRPr="00334D56">
        <w:rPr>
          <w:rFonts w:ascii="Times New Roman" w:hAnsi="Times New Roman"/>
          <w:b/>
          <w:i/>
          <w:szCs w:val="28"/>
        </w:rPr>
        <w:t>/</w:t>
      </w:r>
      <w:r w:rsidR="00E4043F">
        <w:rPr>
          <w:rFonts w:ascii="Times New Roman" w:hAnsi="Times New Roman"/>
          <w:b/>
          <w:i/>
          <w:szCs w:val="28"/>
        </w:rPr>
        <w:t>12</w:t>
      </w:r>
      <w:r w:rsidR="00B81574" w:rsidRPr="00334D56">
        <w:rPr>
          <w:rFonts w:ascii="Times New Roman" w:hAnsi="Times New Roman"/>
          <w:b/>
          <w:i/>
          <w:szCs w:val="28"/>
        </w:rPr>
        <w:t>/2019)</w:t>
      </w:r>
    </w:p>
    <w:p w:rsidR="0075788F" w:rsidRDefault="0075788F" w:rsidP="00DA0127">
      <w:pPr>
        <w:spacing w:before="120" w:beforeAutospacing="0" w:after="0" w:afterAutospacing="0" w:line="360" w:lineRule="exact"/>
        <w:ind w:left="1418" w:hanging="1844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Pr="003B25DA" w:rsidRDefault="00B81574" w:rsidP="00316F08">
      <w:pPr>
        <w:spacing w:before="120" w:beforeAutospacing="0" w:after="0" w:afterAutospacing="0" w:line="360" w:lineRule="exact"/>
        <w:ind w:left="1418" w:hanging="1844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3B25DA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453DF2">
        <w:rPr>
          <w:rFonts w:ascii="Times New Roman" w:hAnsi="Times New Roman"/>
          <w:b/>
          <w:szCs w:val="28"/>
          <w:u w:val="single"/>
        </w:rPr>
        <w:t>23</w:t>
      </w:r>
      <w:r w:rsidR="00E31586" w:rsidRPr="003B25DA">
        <w:rPr>
          <w:rFonts w:ascii="Times New Roman" w:hAnsi="Times New Roman"/>
          <w:b/>
          <w:szCs w:val="28"/>
          <w:u w:val="single"/>
        </w:rPr>
        <w:t>/</w:t>
      </w:r>
      <w:r w:rsidR="00AC5394" w:rsidRPr="003B25DA">
        <w:rPr>
          <w:rFonts w:ascii="Times New Roman" w:hAnsi="Times New Roman"/>
          <w:b/>
          <w:szCs w:val="28"/>
          <w:u w:val="single"/>
        </w:rPr>
        <w:t>1</w:t>
      </w:r>
      <w:r w:rsidR="002D3C1D" w:rsidRPr="003B25DA">
        <w:rPr>
          <w:rFonts w:ascii="Times New Roman" w:hAnsi="Times New Roman"/>
          <w:b/>
          <w:szCs w:val="28"/>
          <w:u w:val="single"/>
        </w:rPr>
        <w:t>2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3B25DA">
        <w:rPr>
          <w:rFonts w:ascii="Times New Roman" w:hAnsi="Times New Roman"/>
          <w:szCs w:val="28"/>
          <w:lang w:val="ca-ES"/>
        </w:rPr>
        <w:t xml:space="preserve"> </w:t>
      </w:r>
    </w:p>
    <w:p w:rsidR="0004627E" w:rsidRPr="003B25DA" w:rsidRDefault="00453DF2" w:rsidP="00316F08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="00436410" w:rsidRPr="003B25DA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436410" w:rsidRPr="003B25DA">
        <w:rPr>
          <w:rFonts w:ascii="Times New Roman" w:hAnsi="Times New Roman"/>
          <w:i/>
          <w:szCs w:val="28"/>
          <w:lang w:val="ca-ES"/>
        </w:rPr>
        <w:t xml:space="preserve">   </w:t>
      </w:r>
      <w:r w:rsidR="0004627E"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04627E" w:rsidRPr="003B25DA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="003B25DA" w:rsidRPr="003B25DA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04627E" w:rsidRPr="003B25DA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="003B25DA" w:rsidRPr="003B25DA">
        <w:rPr>
          <w:rFonts w:ascii="Times New Roman" w:hAnsi="Times New Roman"/>
          <w:b/>
          <w:i/>
          <w:szCs w:val="28"/>
          <w:lang w:val="ca-ES"/>
        </w:rPr>
        <w:t>0</w:t>
      </w:r>
      <w:r w:rsidR="0004627E" w:rsidRPr="003B25DA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A31360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kiểm điểm Ban Thường vụ Huyện ủy Bù Đăng</w:t>
      </w:r>
      <w:r w:rsidR="003B25DA" w:rsidRPr="003B25DA">
        <w:rPr>
          <w:rFonts w:ascii="Times New Roman" w:hAnsi="Times New Roman"/>
          <w:szCs w:val="28"/>
          <w:lang w:val="ca-ES"/>
        </w:rPr>
        <w:t>.</w:t>
      </w:r>
    </w:p>
    <w:p w:rsidR="007A15B2" w:rsidRDefault="007A15B2" w:rsidP="00316F08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 w:rsidR="00453DF2">
        <w:rPr>
          <w:rFonts w:ascii="Times New Roman" w:hAnsi="Times New Roman"/>
          <w:szCs w:val="28"/>
          <w:lang w:val="ca-ES"/>
        </w:rPr>
        <w:t>Huyện ủy Bù Đăng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4121F7" w:rsidRPr="003B25DA" w:rsidRDefault="004121F7" w:rsidP="004121F7">
      <w:pPr>
        <w:spacing w:before="120" w:beforeAutospacing="0" w:after="0" w:afterAutospacing="0" w:line="360" w:lineRule="exact"/>
        <w:ind w:left="993" w:hanging="1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3B25DA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dự kiểm điểm, đánh giá, xếp loại tập thể Ban Thường vụ Huyện ủy và cá nhân các đồng chí Ủy viên Ban Thường vụ Huyện ủy Chơn Thành năm 2019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4121F7" w:rsidRDefault="004121F7" w:rsidP="004121F7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Ban Thường vụ Huyện ủy Chơn Thành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4C22BC" w:rsidRPr="003B25DA" w:rsidRDefault="00924B26" w:rsidP="004C22BC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3B25DA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3B25DA">
        <w:rPr>
          <w:rFonts w:ascii="Times New Roman" w:hAnsi="Times New Roman"/>
          <w:i/>
          <w:szCs w:val="28"/>
          <w:lang w:val="ca-ES"/>
        </w:rPr>
        <w:t xml:space="preserve">  </w:t>
      </w:r>
      <w:r w:rsidR="004C22BC"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4C22BC" w:rsidRPr="003B25DA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4C22BC">
        <w:rPr>
          <w:rFonts w:ascii="Times New Roman" w:hAnsi="Times New Roman"/>
          <w:b/>
          <w:i/>
          <w:szCs w:val="28"/>
          <w:lang w:val="ca-ES"/>
        </w:rPr>
        <w:t>14</w:t>
      </w:r>
      <w:r w:rsidR="004C22BC" w:rsidRPr="003B25DA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4C22BC">
        <w:rPr>
          <w:rFonts w:ascii="Times New Roman" w:hAnsi="Times New Roman"/>
          <w:b/>
          <w:i/>
          <w:szCs w:val="28"/>
          <w:lang w:val="ca-ES"/>
        </w:rPr>
        <w:t>0</w:t>
      </w:r>
      <w:r w:rsidR="004C22BC" w:rsidRPr="003B25DA">
        <w:rPr>
          <w:rFonts w:ascii="Times New Roman" w:hAnsi="Times New Roman"/>
          <w:b/>
          <w:i/>
          <w:szCs w:val="28"/>
          <w:lang w:val="ca-ES"/>
        </w:rPr>
        <w:t>0</w:t>
      </w:r>
      <w:r w:rsidR="004C22BC"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="004C22BC">
        <w:rPr>
          <w:rFonts w:ascii="Times New Roman" w:hAnsi="Times New Roman"/>
          <w:szCs w:val="28"/>
          <w:lang w:val="ca-ES"/>
        </w:rPr>
        <w:t xml:space="preserve">Đ/c </w:t>
      </w:r>
      <w:r w:rsidR="004C22BC" w:rsidRPr="00A31360">
        <w:rPr>
          <w:rFonts w:ascii="Times New Roman" w:hAnsi="Times New Roman"/>
          <w:b/>
          <w:szCs w:val="28"/>
          <w:lang w:val="ca-ES"/>
        </w:rPr>
        <w:t>Phạm Phước Hải</w:t>
      </w:r>
      <w:r w:rsidR="004C22BC">
        <w:rPr>
          <w:rFonts w:ascii="Times New Roman" w:hAnsi="Times New Roman"/>
          <w:szCs w:val="28"/>
          <w:lang w:val="ca-ES"/>
        </w:rPr>
        <w:t xml:space="preserve"> (UVBTV, CN UBKTTU), dự họp Ban Thường vụ Tỉnh ủy phiên 22/2019.</w:t>
      </w:r>
    </w:p>
    <w:p w:rsidR="004C22BC" w:rsidRDefault="004C22BC" w:rsidP="004C22BC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Nội dung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Thông qua các văn bản trình tại Hội nghị Ban Chấp hành Đảng bộ tỉnh lần thứ 18; Kiểm điểm Ban Thường vụ Tỉnh ủy năm 2019.</w:t>
      </w:r>
    </w:p>
    <w:p w:rsidR="004C22BC" w:rsidRDefault="004C22BC" w:rsidP="004C22BC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B – Tỉnh ủy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9804E2" w:rsidRPr="003B25DA" w:rsidRDefault="009804E2" w:rsidP="009804E2">
      <w:pPr>
        <w:spacing w:before="120" w:beforeAutospacing="0" w:after="0" w:afterAutospacing="0" w:line="360" w:lineRule="exact"/>
        <w:ind w:left="993" w:hanging="1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UBKTTU), công bố Quyết định thi hành kỷ luật đảng viên. </w:t>
      </w:r>
    </w:p>
    <w:p w:rsidR="009804E2" w:rsidRDefault="009804E2" w:rsidP="009804E2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đi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Huỳnh Thị Phương Dung (PPNV3), đ/c Nguyễn Văn Điệp (KTV).</w:t>
      </w:r>
    </w:p>
    <w:p w:rsidR="009804E2" w:rsidRDefault="009804E2" w:rsidP="009804E2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 w:rsidR="004623EC">
        <w:rPr>
          <w:rFonts w:ascii="Times New Roman" w:hAnsi="Times New Roman"/>
          <w:szCs w:val="28"/>
          <w:lang w:val="ca-ES"/>
        </w:rPr>
        <w:t>Chi bộ Văn phòng Huyện ủy Phú Riềng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4C22BC" w:rsidRPr="003B25DA" w:rsidRDefault="004C22BC" w:rsidP="004C22BC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Tối</w:t>
      </w:r>
      <w:r w:rsidRPr="003B25DA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3B25DA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19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3B25DA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A31360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họp Ban Thường vụ Tỉnh ủy phiên 22/2019.</w:t>
      </w:r>
    </w:p>
    <w:p w:rsidR="004C22BC" w:rsidRDefault="004C22BC" w:rsidP="004C22BC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Nội dung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4C22BC">
        <w:rPr>
          <w:rFonts w:ascii="Times New Roman" w:hAnsi="Times New Roman"/>
          <w:szCs w:val="28"/>
          <w:lang w:val="ca-ES"/>
        </w:rPr>
        <w:t>Họp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Kiểm điểm cuối năm 2019.</w:t>
      </w:r>
    </w:p>
    <w:p w:rsidR="004C22BC" w:rsidRDefault="004C22BC" w:rsidP="004C22BC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B – Tỉnh ủy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04627E" w:rsidRDefault="00B81574" w:rsidP="00A31360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3B25DA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453DF2">
        <w:rPr>
          <w:rFonts w:ascii="Times New Roman" w:hAnsi="Times New Roman"/>
          <w:b/>
          <w:szCs w:val="28"/>
          <w:u w:val="single"/>
        </w:rPr>
        <w:t>24</w:t>
      </w:r>
      <w:r w:rsidR="00E31586" w:rsidRPr="003B25DA">
        <w:rPr>
          <w:rFonts w:ascii="Times New Roman" w:hAnsi="Times New Roman"/>
          <w:b/>
          <w:szCs w:val="28"/>
          <w:u w:val="single"/>
        </w:rPr>
        <w:t>/</w:t>
      </w:r>
      <w:r w:rsidR="002602B6" w:rsidRPr="003B25DA">
        <w:rPr>
          <w:rFonts w:ascii="Times New Roman" w:hAnsi="Times New Roman"/>
          <w:b/>
          <w:szCs w:val="28"/>
          <w:u w:val="single"/>
        </w:rPr>
        <w:t>1</w:t>
      </w:r>
      <w:r w:rsidR="002D3C1D" w:rsidRPr="003B25DA">
        <w:rPr>
          <w:rFonts w:ascii="Times New Roman" w:hAnsi="Times New Roman"/>
          <w:b/>
          <w:szCs w:val="28"/>
          <w:u w:val="single"/>
        </w:rPr>
        <w:t>2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3B25DA">
        <w:rPr>
          <w:rFonts w:ascii="Times New Roman" w:hAnsi="Times New Roman"/>
          <w:szCs w:val="28"/>
          <w:lang w:val="ca-ES"/>
        </w:rPr>
        <w:t xml:space="preserve"> </w:t>
      </w:r>
    </w:p>
    <w:p w:rsidR="004C22BC" w:rsidRPr="003B25DA" w:rsidRDefault="00415E38" w:rsidP="004C22BC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3B25DA">
        <w:rPr>
          <w:rFonts w:ascii="Times New Roman" w:hAnsi="Times New Roman"/>
          <w:i/>
          <w:szCs w:val="28"/>
          <w:lang w:val="ca-ES"/>
        </w:rPr>
        <w:t xml:space="preserve">   </w:t>
      </w: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="004C22BC">
        <w:rPr>
          <w:rFonts w:ascii="Times New Roman" w:hAnsi="Times New Roman"/>
          <w:szCs w:val="28"/>
          <w:lang w:val="ca-ES"/>
        </w:rPr>
        <w:t xml:space="preserve">Đ/c </w:t>
      </w:r>
      <w:r w:rsidR="004C22BC" w:rsidRPr="00A31360">
        <w:rPr>
          <w:rFonts w:ascii="Times New Roman" w:hAnsi="Times New Roman"/>
          <w:b/>
          <w:szCs w:val="28"/>
          <w:lang w:val="ca-ES"/>
        </w:rPr>
        <w:t>Phạm Phước Hải</w:t>
      </w:r>
      <w:r w:rsidR="004C22BC">
        <w:rPr>
          <w:rFonts w:ascii="Times New Roman" w:hAnsi="Times New Roman"/>
          <w:szCs w:val="28"/>
          <w:lang w:val="ca-ES"/>
        </w:rPr>
        <w:t xml:space="preserve"> (UVBTV, CN UBKTTU), dự họp Ban Thường vụ Tỉnh ủy phiên 22/2019.</w:t>
      </w:r>
    </w:p>
    <w:p w:rsidR="004C22BC" w:rsidRDefault="004C22BC" w:rsidP="004C22BC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Nội dung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4C22BC">
        <w:rPr>
          <w:rFonts w:ascii="Times New Roman" w:hAnsi="Times New Roman"/>
          <w:szCs w:val="28"/>
          <w:lang w:val="ca-ES"/>
        </w:rPr>
        <w:t>Họp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Kiểm điểm cuối năm 2019.</w:t>
      </w:r>
    </w:p>
    <w:p w:rsidR="004C22BC" w:rsidRDefault="004C22BC" w:rsidP="004C22BC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B – Tỉnh ủy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453DF2" w:rsidRPr="003B25DA" w:rsidRDefault="00453DF2" w:rsidP="00453DF2">
      <w:pPr>
        <w:spacing w:before="120" w:beforeAutospacing="0" w:after="0" w:afterAutospacing="0" w:line="360" w:lineRule="exact"/>
        <w:ind w:left="993" w:hanging="1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lastRenderedPageBreak/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E63EC1" w:rsidRPr="00A31360">
        <w:rPr>
          <w:rFonts w:ascii="Times New Roman" w:hAnsi="Times New Roman"/>
          <w:b/>
          <w:szCs w:val="28"/>
          <w:lang w:val="ca-ES"/>
        </w:rPr>
        <w:t>Phí Quang Hường</w:t>
      </w:r>
      <w:r w:rsidR="00E63EC1">
        <w:rPr>
          <w:rFonts w:ascii="Times New Roman" w:hAnsi="Times New Roman"/>
          <w:szCs w:val="28"/>
          <w:lang w:val="ca-ES"/>
        </w:rPr>
        <w:t xml:space="preserve"> (UV UBKTTU)</w:t>
      </w:r>
      <w:r>
        <w:rPr>
          <w:rFonts w:ascii="Times New Roman" w:hAnsi="Times New Roman"/>
          <w:szCs w:val="28"/>
          <w:lang w:val="ca-ES"/>
        </w:rPr>
        <w:t xml:space="preserve"> , dự kiểm điểm Ban Thường vụ Đảng ủy Công ty cao su Sông Bé năm 2019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453DF2" w:rsidRDefault="00453DF2" w:rsidP="00453DF2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 w:rsidR="00924B26">
        <w:rPr>
          <w:rFonts w:ascii="Times New Roman" w:hAnsi="Times New Roman"/>
          <w:szCs w:val="28"/>
          <w:lang w:val="ca-ES"/>
        </w:rPr>
        <w:t>Phòng họp Công ty Cổ phần cao su Sông Bé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E63EC1" w:rsidRPr="003B25DA" w:rsidRDefault="00E63EC1" w:rsidP="00E63EC1">
      <w:pPr>
        <w:spacing w:before="120" w:beforeAutospacing="0" w:after="0" w:afterAutospacing="0" w:line="360" w:lineRule="exact"/>
        <w:ind w:left="993" w:hanging="1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A31360">
        <w:rPr>
          <w:rFonts w:ascii="Times New Roman" w:hAnsi="Times New Roman"/>
          <w:b/>
          <w:szCs w:val="28"/>
          <w:lang w:val="ca-ES"/>
        </w:rPr>
        <w:t>Nguyễn Sỹ Thăng</w:t>
      </w:r>
      <w:r>
        <w:rPr>
          <w:rFonts w:ascii="Times New Roman" w:hAnsi="Times New Roman"/>
          <w:szCs w:val="28"/>
          <w:lang w:val="ca-ES"/>
        </w:rPr>
        <w:t xml:space="preserve"> (UV UBKTTU) , dự Hội nghị Ban Chấp hành Đảng bộ thị xã</w:t>
      </w:r>
      <w:r w:rsidR="00F220F0">
        <w:rPr>
          <w:rFonts w:ascii="Times New Roman" w:hAnsi="Times New Roman"/>
          <w:szCs w:val="28"/>
          <w:lang w:val="ca-ES"/>
        </w:rPr>
        <w:t xml:space="preserve"> Phước Long</w:t>
      </w:r>
      <w:r>
        <w:rPr>
          <w:rFonts w:ascii="Times New Roman" w:hAnsi="Times New Roman"/>
          <w:szCs w:val="28"/>
          <w:lang w:val="ca-ES"/>
        </w:rPr>
        <w:t xml:space="preserve"> lần thứ 26 (Mở rộng) khóa XI. </w:t>
      </w:r>
    </w:p>
    <w:p w:rsidR="00E63EC1" w:rsidRDefault="00E63EC1" w:rsidP="00E63EC1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Trung tâm Hội nghị thị xã</w:t>
      </w:r>
      <w:r w:rsidR="00F220F0">
        <w:rPr>
          <w:rFonts w:ascii="Times New Roman" w:hAnsi="Times New Roman"/>
          <w:szCs w:val="28"/>
          <w:lang w:val="ca-ES"/>
        </w:rPr>
        <w:t xml:space="preserve"> Phước Long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E63EC1" w:rsidRPr="003B25DA" w:rsidRDefault="00924B26" w:rsidP="00E63EC1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3B25DA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3B25DA">
        <w:rPr>
          <w:rFonts w:ascii="Times New Roman" w:hAnsi="Times New Roman"/>
          <w:i/>
          <w:szCs w:val="28"/>
          <w:lang w:val="ca-ES"/>
        </w:rPr>
        <w:t xml:space="preserve">  </w:t>
      </w: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giờ 00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="00E63EC1">
        <w:rPr>
          <w:rFonts w:ascii="Times New Roman" w:hAnsi="Times New Roman"/>
          <w:szCs w:val="28"/>
          <w:lang w:val="ca-ES"/>
        </w:rPr>
        <w:t xml:space="preserve">Đ/c </w:t>
      </w:r>
      <w:r w:rsidR="00E63EC1" w:rsidRPr="00A31360">
        <w:rPr>
          <w:rFonts w:ascii="Times New Roman" w:hAnsi="Times New Roman"/>
          <w:b/>
          <w:szCs w:val="28"/>
          <w:lang w:val="ca-ES"/>
        </w:rPr>
        <w:t>Phạm Phước Hải</w:t>
      </w:r>
      <w:r w:rsidR="00E63EC1">
        <w:rPr>
          <w:rFonts w:ascii="Times New Roman" w:hAnsi="Times New Roman"/>
          <w:szCs w:val="28"/>
          <w:lang w:val="ca-ES"/>
        </w:rPr>
        <w:t xml:space="preserve"> (UVBTV, CN UBKTTU), dự họp Ban Thường vụ Tỉnh ủy phiên 22/2019.</w:t>
      </w:r>
    </w:p>
    <w:p w:rsidR="00E63EC1" w:rsidRDefault="00E63EC1" w:rsidP="00E63EC1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Nội dung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4C22BC">
        <w:rPr>
          <w:rFonts w:ascii="Times New Roman" w:hAnsi="Times New Roman"/>
          <w:szCs w:val="28"/>
          <w:lang w:val="ca-ES"/>
        </w:rPr>
        <w:t>Họp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Kiểm điểm cuối năm 2019.</w:t>
      </w:r>
    </w:p>
    <w:p w:rsidR="00E63EC1" w:rsidRDefault="00E63EC1" w:rsidP="00E63EC1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B – Tỉnh ủy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4C22BC" w:rsidRPr="00F105CF" w:rsidRDefault="004C22BC" w:rsidP="00E63EC1">
      <w:pPr>
        <w:spacing w:before="120" w:beforeAutospacing="0" w:after="0" w:afterAutospacing="0" w:line="360" w:lineRule="exact"/>
        <w:ind w:left="993" w:hanging="1"/>
        <w:jc w:val="both"/>
        <w:rPr>
          <w:rFonts w:ascii="Times New Roman" w:hAnsi="Times New Roman"/>
          <w:i/>
          <w:spacing w:val="-4"/>
          <w:szCs w:val="28"/>
          <w:lang w:val="ca-ES"/>
        </w:rPr>
      </w:pPr>
      <w:r w:rsidRPr="00F105CF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F105CF">
        <w:rPr>
          <w:rFonts w:ascii="Times New Roman" w:hAnsi="Times New Roman"/>
          <w:b/>
          <w:i/>
          <w:spacing w:val="-4"/>
          <w:szCs w:val="28"/>
          <w:lang w:val="ca-ES"/>
        </w:rPr>
        <w:t xml:space="preserve"> 14 giờ 00</w:t>
      </w:r>
      <w:r w:rsidRPr="00F105CF">
        <w:rPr>
          <w:rFonts w:ascii="Times New Roman" w:hAnsi="Times New Roman"/>
          <w:b/>
          <w:spacing w:val="-4"/>
          <w:szCs w:val="28"/>
          <w:lang w:val="ca-ES"/>
        </w:rPr>
        <w:t xml:space="preserve">: </w:t>
      </w:r>
      <w:r w:rsidRPr="00F105CF">
        <w:rPr>
          <w:rFonts w:ascii="Times New Roman" w:hAnsi="Times New Roman"/>
          <w:spacing w:val="-4"/>
          <w:szCs w:val="28"/>
          <w:lang w:val="ca-ES"/>
        </w:rPr>
        <w:t xml:space="preserve">Đ/c </w:t>
      </w:r>
      <w:r w:rsidR="00E63EC1" w:rsidRPr="00F105CF">
        <w:rPr>
          <w:rFonts w:ascii="Times New Roman" w:hAnsi="Times New Roman"/>
          <w:b/>
          <w:spacing w:val="-4"/>
          <w:szCs w:val="28"/>
          <w:lang w:val="ca-ES"/>
        </w:rPr>
        <w:t>Nguyễn Sỹ Thăng</w:t>
      </w:r>
      <w:r w:rsidR="00E63EC1" w:rsidRPr="00F105CF">
        <w:rPr>
          <w:rFonts w:ascii="Times New Roman" w:hAnsi="Times New Roman"/>
          <w:spacing w:val="-4"/>
          <w:szCs w:val="28"/>
          <w:lang w:val="ca-ES"/>
        </w:rPr>
        <w:t xml:space="preserve"> (UV UBKTTU)</w:t>
      </w:r>
      <w:r w:rsidRPr="00F105CF">
        <w:rPr>
          <w:rFonts w:ascii="Times New Roman" w:hAnsi="Times New Roman"/>
          <w:spacing w:val="-4"/>
          <w:szCs w:val="28"/>
          <w:lang w:val="ca-ES"/>
        </w:rPr>
        <w:t>, dự Hội nghị kiểm điểm tập thể Ban Thường vụ Đảng ủy Công ty cao su Bình Phước năm 2019.</w:t>
      </w:r>
    </w:p>
    <w:p w:rsidR="004C22BC" w:rsidRPr="003B25DA" w:rsidRDefault="004C22BC" w:rsidP="004C22BC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Công ty TNHH MTV cao su Bình Phước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B52258" w:rsidRDefault="00B81574" w:rsidP="00316F08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3B25DA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3B25DA">
        <w:rPr>
          <w:rFonts w:ascii="Times New Roman" w:hAnsi="Times New Roman"/>
          <w:b/>
          <w:szCs w:val="28"/>
          <w:u w:val="single"/>
        </w:rPr>
        <w:t>(</w:t>
      </w:r>
      <w:r w:rsidR="00453DF2">
        <w:rPr>
          <w:rFonts w:ascii="Times New Roman" w:hAnsi="Times New Roman"/>
          <w:b/>
          <w:szCs w:val="28"/>
          <w:u w:val="single"/>
        </w:rPr>
        <w:t>25</w:t>
      </w:r>
      <w:r w:rsidR="00E31586" w:rsidRPr="003B25DA">
        <w:rPr>
          <w:rFonts w:ascii="Times New Roman" w:hAnsi="Times New Roman"/>
          <w:b/>
          <w:szCs w:val="28"/>
          <w:u w:val="single"/>
        </w:rPr>
        <w:t>/</w:t>
      </w:r>
      <w:r w:rsidR="002602B6" w:rsidRPr="003B25DA">
        <w:rPr>
          <w:rFonts w:ascii="Times New Roman" w:hAnsi="Times New Roman"/>
          <w:b/>
          <w:szCs w:val="28"/>
          <w:u w:val="single"/>
        </w:rPr>
        <w:t>1</w:t>
      </w:r>
      <w:r w:rsidR="002D3C1D" w:rsidRPr="003B25DA">
        <w:rPr>
          <w:rFonts w:ascii="Times New Roman" w:hAnsi="Times New Roman"/>
          <w:b/>
          <w:szCs w:val="28"/>
          <w:u w:val="single"/>
        </w:rPr>
        <w:t>2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3B25DA">
        <w:rPr>
          <w:rFonts w:ascii="Times New Roman" w:hAnsi="Times New Roman"/>
          <w:szCs w:val="28"/>
          <w:lang w:val="ca-ES"/>
        </w:rPr>
        <w:t xml:space="preserve"> </w:t>
      </w:r>
    </w:p>
    <w:p w:rsidR="009C4A30" w:rsidRPr="003B25DA" w:rsidRDefault="009C4A30" w:rsidP="00316F08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3B25DA">
        <w:rPr>
          <w:rFonts w:ascii="Times New Roman" w:hAnsi="Times New Roman"/>
          <w:i/>
          <w:szCs w:val="28"/>
          <w:lang w:val="ca-ES"/>
        </w:rPr>
        <w:t xml:space="preserve">   </w:t>
      </w: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271B18">
        <w:rPr>
          <w:rFonts w:ascii="Times New Roman" w:hAnsi="Times New Roman"/>
          <w:b/>
          <w:i/>
          <w:szCs w:val="28"/>
          <w:lang w:val="ca-ES"/>
        </w:rPr>
        <w:t>8</w:t>
      </w:r>
      <w:r w:rsidR="00316F08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271B18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3B25DA">
        <w:rPr>
          <w:rFonts w:ascii="Times New Roman" w:hAnsi="Times New Roman"/>
          <w:szCs w:val="28"/>
          <w:lang w:val="ca-ES"/>
        </w:rPr>
        <w:t xml:space="preserve">Đ/c </w:t>
      </w:r>
      <w:r w:rsidRPr="003B25DA">
        <w:rPr>
          <w:rFonts w:ascii="Times New Roman" w:hAnsi="Times New Roman"/>
          <w:b/>
          <w:szCs w:val="28"/>
          <w:lang w:val="ca-ES"/>
        </w:rPr>
        <w:t>Phạm Phước Hải</w:t>
      </w:r>
      <w:r w:rsidRPr="003B25DA">
        <w:rPr>
          <w:rFonts w:ascii="Times New Roman" w:hAnsi="Times New Roman"/>
          <w:szCs w:val="28"/>
          <w:lang w:val="ca-ES"/>
        </w:rPr>
        <w:t xml:space="preserve"> (UVBTV, CN UBKTTU), </w:t>
      </w:r>
      <w:r>
        <w:rPr>
          <w:rFonts w:ascii="Times New Roman" w:hAnsi="Times New Roman"/>
          <w:szCs w:val="28"/>
          <w:lang w:val="ca-ES"/>
        </w:rPr>
        <w:t xml:space="preserve">dự </w:t>
      </w:r>
      <w:r w:rsidR="00316F08">
        <w:rPr>
          <w:rFonts w:ascii="Times New Roman" w:hAnsi="Times New Roman"/>
          <w:szCs w:val="28"/>
          <w:lang w:val="ca-ES"/>
        </w:rPr>
        <w:t xml:space="preserve">Hội nghị </w:t>
      </w:r>
      <w:r w:rsidR="00271B18">
        <w:rPr>
          <w:rFonts w:ascii="Times New Roman" w:hAnsi="Times New Roman"/>
          <w:szCs w:val="28"/>
          <w:lang w:val="ca-ES"/>
        </w:rPr>
        <w:t>kiểm điểm tập thể, cá nhân Ban Thường vụ Đảng uy, Ban Tổng Giám đốc, Hội đồng thành viên Công ty cao su Phú Riềng năm 2019.</w:t>
      </w:r>
    </w:p>
    <w:p w:rsidR="00316F08" w:rsidRDefault="00316F08" w:rsidP="00316F08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 w:rsidR="00271B18">
        <w:rPr>
          <w:rFonts w:ascii="Times New Roman" w:hAnsi="Times New Roman"/>
          <w:szCs w:val="28"/>
          <w:lang w:val="ca-ES"/>
        </w:rPr>
        <w:t>Phòng họp A2 – Công ty TNHH MTV Cao su Phú Riềng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316F08" w:rsidRPr="003B25DA" w:rsidRDefault="00316F08" w:rsidP="00316F08">
      <w:pPr>
        <w:spacing w:before="120" w:beforeAutospacing="0" w:after="0" w:afterAutospacing="0" w:line="360" w:lineRule="exact"/>
        <w:ind w:left="993" w:hanging="1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3B25DA">
        <w:rPr>
          <w:rFonts w:ascii="Times New Roman" w:hAnsi="Times New Roman"/>
          <w:szCs w:val="28"/>
          <w:lang w:val="ca-ES"/>
        </w:rPr>
        <w:t xml:space="preserve">Đ/c </w:t>
      </w:r>
      <w:r w:rsidR="00271B18">
        <w:rPr>
          <w:rFonts w:ascii="Times New Roman" w:hAnsi="Times New Roman"/>
          <w:b/>
          <w:szCs w:val="28"/>
          <w:lang w:val="ca-ES"/>
        </w:rPr>
        <w:t>Nguyễn Thị Loan</w:t>
      </w:r>
      <w:r w:rsidR="00271B18">
        <w:rPr>
          <w:rFonts w:ascii="Times New Roman" w:hAnsi="Times New Roman"/>
          <w:szCs w:val="28"/>
          <w:lang w:val="ca-ES"/>
        </w:rPr>
        <w:t xml:space="preserve"> (UV</w:t>
      </w:r>
      <w:r w:rsidRPr="003B25DA">
        <w:rPr>
          <w:rFonts w:ascii="Times New Roman" w:hAnsi="Times New Roman"/>
          <w:szCs w:val="28"/>
          <w:lang w:val="ca-ES"/>
        </w:rPr>
        <w:t xml:space="preserve"> UBKTTU), </w:t>
      </w:r>
      <w:r w:rsidR="00271B18">
        <w:rPr>
          <w:rFonts w:ascii="Times New Roman" w:hAnsi="Times New Roman"/>
          <w:szCs w:val="28"/>
          <w:lang w:val="ca-ES"/>
        </w:rPr>
        <w:t>làm việc với lãnh đạo Sở Tư pháp.</w:t>
      </w:r>
    </w:p>
    <w:p w:rsidR="00316F08" w:rsidRDefault="00271B18" w:rsidP="00316F08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dự</w:t>
      </w:r>
      <w:r w:rsidR="00316F08" w:rsidRPr="003B25DA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Nguyễn </w:t>
      </w:r>
      <w:r w:rsidR="00FF4F5B">
        <w:rPr>
          <w:rFonts w:ascii="Times New Roman" w:hAnsi="Times New Roman"/>
          <w:szCs w:val="28"/>
          <w:lang w:val="ca-ES"/>
        </w:rPr>
        <w:t>Thị Bích Liên</w:t>
      </w:r>
      <w:r>
        <w:rPr>
          <w:rFonts w:ascii="Times New Roman" w:hAnsi="Times New Roman"/>
          <w:szCs w:val="28"/>
          <w:lang w:val="ca-ES"/>
        </w:rPr>
        <w:t xml:space="preserve"> (</w:t>
      </w:r>
      <w:r w:rsidR="00FF4F5B">
        <w:rPr>
          <w:rFonts w:ascii="Times New Roman" w:hAnsi="Times New Roman"/>
          <w:szCs w:val="28"/>
          <w:lang w:val="ca-ES"/>
        </w:rPr>
        <w:t>P</w:t>
      </w:r>
      <w:r>
        <w:rPr>
          <w:rFonts w:ascii="Times New Roman" w:hAnsi="Times New Roman"/>
          <w:szCs w:val="28"/>
          <w:lang w:val="ca-ES"/>
        </w:rPr>
        <w:t>TPNV1), đ/c Lê Quang Vũ (KTV)</w:t>
      </w:r>
      <w:r w:rsidR="00316F08" w:rsidRPr="003B25DA">
        <w:rPr>
          <w:rFonts w:ascii="Times New Roman" w:hAnsi="Times New Roman"/>
          <w:szCs w:val="28"/>
          <w:lang w:val="ca-ES"/>
        </w:rPr>
        <w:t>.</w:t>
      </w:r>
    </w:p>
    <w:p w:rsidR="00271B18" w:rsidRDefault="00271B18" w:rsidP="00271B18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 w:rsidR="00F105CF">
        <w:rPr>
          <w:rFonts w:ascii="Times New Roman" w:hAnsi="Times New Roman"/>
          <w:szCs w:val="28"/>
          <w:lang w:val="ca-ES"/>
        </w:rPr>
        <w:t>Hội trường Cơ quan UBKT Tỉnh ủy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7A15B2" w:rsidRPr="003B25DA" w:rsidRDefault="007A15B2" w:rsidP="00316F08">
      <w:pPr>
        <w:spacing w:before="120" w:beforeAutospacing="0" w:after="0" w:afterAutospacing="0" w:line="360" w:lineRule="exact"/>
        <w:ind w:left="993" w:hanging="1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271B18">
        <w:rPr>
          <w:rFonts w:ascii="Times New Roman" w:hAnsi="Times New Roman"/>
          <w:b/>
          <w:i/>
          <w:szCs w:val="28"/>
          <w:lang w:val="ca-ES"/>
        </w:rPr>
        <w:t>8</w:t>
      </w:r>
      <w:r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271B18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3B25DA">
        <w:rPr>
          <w:rFonts w:ascii="Times New Roman" w:hAnsi="Times New Roman"/>
          <w:szCs w:val="28"/>
          <w:lang w:val="ca-ES"/>
        </w:rPr>
        <w:t xml:space="preserve">Đ/c </w:t>
      </w:r>
      <w:r w:rsidR="00A31360">
        <w:rPr>
          <w:rFonts w:ascii="Times New Roman" w:hAnsi="Times New Roman"/>
          <w:b/>
          <w:szCs w:val="28"/>
          <w:lang w:val="ca-ES"/>
        </w:rPr>
        <w:t xml:space="preserve">Nguyễn </w:t>
      </w:r>
      <w:r w:rsidR="00A31360" w:rsidRPr="00A31360">
        <w:rPr>
          <w:rFonts w:ascii="Times New Roman" w:hAnsi="Times New Roman"/>
          <w:b/>
          <w:szCs w:val="28"/>
          <w:lang w:val="ca-ES"/>
        </w:rPr>
        <w:t>Khắc Thọ</w:t>
      </w:r>
      <w:r w:rsidR="00A31360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(</w:t>
      </w:r>
      <w:r w:rsidR="00A31360">
        <w:rPr>
          <w:rFonts w:ascii="Times New Roman" w:hAnsi="Times New Roman"/>
          <w:szCs w:val="28"/>
          <w:lang w:val="ca-ES"/>
        </w:rPr>
        <w:t>TPNV1</w:t>
      </w:r>
      <w:r w:rsidRPr="003B25DA">
        <w:rPr>
          <w:rFonts w:ascii="Times New Roman" w:hAnsi="Times New Roman"/>
          <w:szCs w:val="28"/>
          <w:lang w:val="ca-ES"/>
        </w:rPr>
        <w:t xml:space="preserve">), </w:t>
      </w:r>
      <w:r>
        <w:rPr>
          <w:rFonts w:ascii="Times New Roman" w:hAnsi="Times New Roman"/>
          <w:szCs w:val="28"/>
          <w:lang w:val="ca-ES"/>
        </w:rPr>
        <w:t xml:space="preserve">dự Hội nghị </w:t>
      </w:r>
      <w:r w:rsidR="00271B18">
        <w:rPr>
          <w:rFonts w:ascii="Times New Roman" w:hAnsi="Times New Roman"/>
          <w:szCs w:val="28"/>
          <w:lang w:val="ca-ES"/>
        </w:rPr>
        <w:t>kiểm điểm tập thể, cá nhân Ban Thường vụ Đảng ủy Công ty, Ban Tổng Giám đốc Công ty cao su Đồng Phú năm 2019.</w:t>
      </w:r>
    </w:p>
    <w:p w:rsidR="005A6D40" w:rsidRPr="00271B18" w:rsidRDefault="007A15B2" w:rsidP="00271B18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 xml:space="preserve">Hội trường </w:t>
      </w:r>
      <w:r w:rsidR="00271B18">
        <w:rPr>
          <w:rFonts w:ascii="Times New Roman" w:hAnsi="Times New Roman"/>
          <w:szCs w:val="28"/>
          <w:lang w:val="ca-ES"/>
        </w:rPr>
        <w:t>Công ty Cổ phần Cao su Đồng Phú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950D5D" w:rsidRDefault="00B81574" w:rsidP="005A6D40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3B25DA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453DF2">
        <w:rPr>
          <w:rFonts w:ascii="Times New Roman" w:hAnsi="Times New Roman"/>
          <w:b/>
          <w:szCs w:val="28"/>
          <w:u w:val="single"/>
        </w:rPr>
        <w:t>26</w:t>
      </w:r>
      <w:r w:rsidR="00E31586" w:rsidRPr="003B25DA">
        <w:rPr>
          <w:rFonts w:ascii="Times New Roman" w:hAnsi="Times New Roman"/>
          <w:b/>
          <w:szCs w:val="28"/>
          <w:u w:val="single"/>
        </w:rPr>
        <w:t>/</w:t>
      </w:r>
      <w:r w:rsidR="002602B6" w:rsidRPr="003B25DA">
        <w:rPr>
          <w:rFonts w:ascii="Times New Roman" w:hAnsi="Times New Roman"/>
          <w:b/>
          <w:szCs w:val="28"/>
          <w:u w:val="single"/>
        </w:rPr>
        <w:t>1</w:t>
      </w:r>
      <w:r w:rsidR="002D3C1D" w:rsidRPr="003B25DA">
        <w:rPr>
          <w:rFonts w:ascii="Times New Roman" w:hAnsi="Times New Roman"/>
          <w:b/>
          <w:szCs w:val="28"/>
          <w:u w:val="single"/>
        </w:rPr>
        <w:t>2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116CC9" w:rsidRPr="003B25DA">
        <w:rPr>
          <w:rFonts w:ascii="Times New Roman" w:hAnsi="Times New Roman"/>
          <w:szCs w:val="28"/>
          <w:lang w:val="ca-ES"/>
        </w:rPr>
        <w:t xml:space="preserve"> </w:t>
      </w:r>
    </w:p>
    <w:p w:rsidR="00BA7548" w:rsidRPr="003B25DA" w:rsidRDefault="00BA7548" w:rsidP="00316F08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3B25DA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3B25DA">
        <w:rPr>
          <w:rFonts w:ascii="Times New Roman" w:hAnsi="Times New Roman"/>
          <w:i/>
          <w:szCs w:val="28"/>
          <w:lang w:val="ca-ES"/>
        </w:rPr>
        <w:t xml:space="preserve">   </w:t>
      </w: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E63EC1">
        <w:rPr>
          <w:rFonts w:ascii="Times New Roman" w:hAnsi="Times New Roman"/>
          <w:b/>
          <w:i/>
          <w:szCs w:val="28"/>
          <w:lang w:val="ca-ES"/>
        </w:rPr>
        <w:t>8</w:t>
      </w:r>
      <w:r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E63EC1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3B25DA">
        <w:rPr>
          <w:rFonts w:ascii="Times New Roman" w:hAnsi="Times New Roman"/>
          <w:szCs w:val="28"/>
          <w:lang w:val="ca-ES"/>
        </w:rPr>
        <w:t xml:space="preserve">Đ/c </w:t>
      </w:r>
      <w:r w:rsidR="00E63EC1" w:rsidRPr="00F105CF">
        <w:rPr>
          <w:rFonts w:ascii="Times New Roman" w:hAnsi="Times New Roman"/>
          <w:b/>
          <w:szCs w:val="28"/>
          <w:lang w:val="ca-ES"/>
        </w:rPr>
        <w:t>Phạm Phước Hải</w:t>
      </w:r>
      <w:r w:rsidR="00E63EC1">
        <w:rPr>
          <w:rFonts w:ascii="Times New Roman" w:hAnsi="Times New Roman"/>
          <w:szCs w:val="28"/>
          <w:lang w:val="ca-ES"/>
        </w:rPr>
        <w:t xml:space="preserve"> (UVBTV, CN UBKTTU), </w:t>
      </w:r>
      <w:r>
        <w:rPr>
          <w:rFonts w:ascii="Times New Roman" w:hAnsi="Times New Roman"/>
          <w:szCs w:val="28"/>
          <w:lang w:val="ca-ES"/>
        </w:rPr>
        <w:t xml:space="preserve">dự </w:t>
      </w:r>
      <w:r w:rsidR="00E63EC1">
        <w:rPr>
          <w:rFonts w:ascii="Times New Roman" w:hAnsi="Times New Roman"/>
          <w:szCs w:val="28"/>
          <w:lang w:val="ca-ES"/>
        </w:rPr>
        <w:t>Lễ kỷ niệm Đô thị Đồng Xoài 20 năm xây dựng và phát triển (01/01/2000 – 01/01/2020), 45 năm Ngày gi</w:t>
      </w:r>
      <w:r w:rsidR="00F105CF">
        <w:rPr>
          <w:rFonts w:ascii="Times New Roman" w:hAnsi="Times New Roman"/>
          <w:szCs w:val="28"/>
          <w:lang w:val="ca-ES"/>
        </w:rPr>
        <w:t>ả</w:t>
      </w:r>
      <w:r w:rsidR="00E63EC1">
        <w:rPr>
          <w:rFonts w:ascii="Times New Roman" w:hAnsi="Times New Roman"/>
          <w:szCs w:val="28"/>
          <w:lang w:val="ca-ES"/>
        </w:rPr>
        <w:t>i phòng Đồng Xoài (26/12/1974 – 26/12/2019)</w:t>
      </w:r>
      <w:r>
        <w:rPr>
          <w:rFonts w:ascii="Times New Roman" w:hAnsi="Times New Roman"/>
          <w:szCs w:val="28"/>
          <w:lang w:val="ca-ES"/>
        </w:rPr>
        <w:t>.</w:t>
      </w:r>
    </w:p>
    <w:p w:rsidR="00BA7548" w:rsidRDefault="00BA7548" w:rsidP="00316F08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Hội trường tỉnh Bình Phước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E63EC1" w:rsidRPr="003B25DA" w:rsidRDefault="00E63EC1" w:rsidP="00E63EC1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lastRenderedPageBreak/>
        <w:t>Chiều</w:t>
      </w:r>
      <w:r w:rsidRPr="003B25DA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3B25DA">
        <w:rPr>
          <w:rFonts w:ascii="Times New Roman" w:hAnsi="Times New Roman"/>
          <w:i/>
          <w:szCs w:val="28"/>
          <w:lang w:val="ca-ES"/>
        </w:rPr>
        <w:t xml:space="preserve">  </w:t>
      </w: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F105CF">
        <w:rPr>
          <w:rFonts w:ascii="Times New Roman" w:hAnsi="Times New Roman"/>
          <w:b/>
          <w:i/>
          <w:szCs w:val="28"/>
          <w:lang w:val="ca-ES"/>
        </w:rPr>
        <w:t>14</w:t>
      </w:r>
      <w:r>
        <w:rPr>
          <w:rFonts w:ascii="Times New Roman" w:hAnsi="Times New Roman"/>
          <w:b/>
          <w:i/>
          <w:szCs w:val="28"/>
          <w:lang w:val="ca-ES"/>
        </w:rPr>
        <w:t xml:space="preserve"> giờ 0</w:t>
      </w:r>
      <w:r w:rsidRPr="003B25DA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3B25DA">
        <w:rPr>
          <w:rFonts w:ascii="Times New Roman" w:hAnsi="Times New Roman"/>
          <w:szCs w:val="28"/>
          <w:lang w:val="ca-ES"/>
        </w:rPr>
        <w:t xml:space="preserve">Đ/c </w:t>
      </w:r>
      <w:r w:rsidRPr="00F105CF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chủ trì họp Hội đồng Thi đua – Khen thưởng cơ quan năm 2019.</w:t>
      </w:r>
    </w:p>
    <w:p w:rsidR="00E63EC1" w:rsidRDefault="00E63EC1" w:rsidP="00E63EC1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dự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theo Quyết định số 106-QĐ/UBKTTU ngày 03/12/2019 gồm: Đ/c </w:t>
      </w:r>
      <w:r w:rsidRPr="00F105CF"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(TUV, PCNTT), đ/c </w:t>
      </w:r>
      <w:r w:rsidRPr="00F105CF"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(Cán bộ cơ quan), đ/c </w:t>
      </w:r>
      <w:r w:rsidRPr="00F105CF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(UV), đ/c Bùi Thị Giang (TPNV2), đ/c Huỳnh Thị Phương Dung (PPNV3), đ/c Phạm Quang Tuyến (KTV)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E63EC1" w:rsidRDefault="00E63EC1" w:rsidP="00E63EC1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Hội trường Cơ quan UBKTTU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AC5394" w:rsidRPr="003B25DA" w:rsidRDefault="00B81574" w:rsidP="00316F08">
      <w:pPr>
        <w:spacing w:before="120" w:beforeAutospacing="0" w:after="0" w:afterAutospacing="0" w:line="360" w:lineRule="exact"/>
        <w:ind w:left="992" w:hanging="1418"/>
        <w:jc w:val="both"/>
        <w:rPr>
          <w:rFonts w:ascii="Times New Roman" w:hAnsi="Times New Roman"/>
          <w:b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415E38">
        <w:rPr>
          <w:rFonts w:ascii="Times New Roman" w:hAnsi="Times New Roman"/>
          <w:b/>
          <w:szCs w:val="28"/>
          <w:u w:val="single"/>
          <w:lang w:val="ca-ES"/>
        </w:rPr>
        <w:t>2</w:t>
      </w:r>
      <w:r w:rsidR="00453DF2">
        <w:rPr>
          <w:rFonts w:ascii="Times New Roman" w:hAnsi="Times New Roman"/>
          <w:b/>
          <w:szCs w:val="28"/>
          <w:u w:val="single"/>
          <w:lang w:val="ca-ES"/>
        </w:rPr>
        <w:t>7</w:t>
      </w:r>
      <w:r w:rsidR="00BA7BAB" w:rsidRPr="003B25DA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2602B6" w:rsidRPr="003B25DA">
        <w:rPr>
          <w:rFonts w:ascii="Times New Roman" w:hAnsi="Times New Roman"/>
          <w:b/>
          <w:szCs w:val="28"/>
          <w:u w:val="single"/>
          <w:lang w:val="ca-ES"/>
        </w:rPr>
        <w:t>1</w:t>
      </w:r>
      <w:r w:rsidR="002D3C1D" w:rsidRPr="003B25DA"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3B25DA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D1081E" w:rsidRPr="003B25DA">
        <w:rPr>
          <w:rFonts w:ascii="Times New Roman" w:hAnsi="Times New Roman"/>
          <w:b/>
          <w:szCs w:val="28"/>
          <w:lang w:val="ca-ES"/>
        </w:rPr>
        <w:t xml:space="preserve"> </w:t>
      </w:r>
    </w:p>
    <w:p w:rsidR="0091217C" w:rsidRDefault="00217590" w:rsidP="00EE4545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3B25DA">
        <w:rPr>
          <w:rFonts w:ascii="Times New Roman" w:hAnsi="Times New Roman"/>
          <w:i/>
          <w:szCs w:val="28"/>
          <w:lang w:val="ca-ES"/>
        </w:rPr>
        <w:t xml:space="preserve">   </w:t>
      </w:r>
      <w:r w:rsidR="0091217C" w:rsidRPr="003B25DA">
        <w:rPr>
          <w:rFonts w:ascii="Times New Roman" w:hAnsi="Times New Roman"/>
          <w:i/>
          <w:szCs w:val="28"/>
          <w:lang w:val="ca-ES"/>
        </w:rPr>
        <w:t xml:space="preserve"> </w:t>
      </w: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EE4545">
        <w:rPr>
          <w:rFonts w:ascii="Times New Roman" w:hAnsi="Times New Roman"/>
          <w:b/>
          <w:i/>
          <w:szCs w:val="28"/>
          <w:lang w:val="ca-ES"/>
        </w:rPr>
        <w:t>8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9C4A30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="009C4A30">
        <w:rPr>
          <w:rFonts w:ascii="Times New Roman" w:hAnsi="Times New Roman"/>
          <w:szCs w:val="28"/>
          <w:lang w:val="ca-ES"/>
        </w:rPr>
        <w:t>Các đ/c Thành viên UBKT Tỉnh ủy</w:t>
      </w:r>
      <w:r w:rsidR="00EE4545">
        <w:rPr>
          <w:rFonts w:ascii="Times New Roman" w:hAnsi="Times New Roman"/>
          <w:szCs w:val="28"/>
          <w:lang w:val="ca-ES"/>
        </w:rPr>
        <w:t xml:space="preserve"> dự họp Ban Chấp hành Đảng bộ tỉnh Phiên thứ 18/2019</w:t>
      </w:r>
      <w:r w:rsidR="009804E2">
        <w:rPr>
          <w:rFonts w:ascii="Times New Roman" w:hAnsi="Times New Roman"/>
          <w:szCs w:val="28"/>
          <w:lang w:val="ca-ES"/>
        </w:rPr>
        <w:t>.</w:t>
      </w:r>
    </w:p>
    <w:p w:rsidR="009E684D" w:rsidRDefault="009E684D" w:rsidP="00316F08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 xml:space="preserve">tại </w:t>
      </w:r>
      <w:r w:rsidR="00EE4545">
        <w:rPr>
          <w:rFonts w:ascii="Times New Roman" w:hAnsi="Times New Roman"/>
          <w:szCs w:val="28"/>
          <w:lang w:val="ca-ES"/>
        </w:rPr>
        <w:t>Hội trường Tỉnh ủy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EE4545" w:rsidRPr="003B25DA" w:rsidRDefault="00EE4545" w:rsidP="00316F08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AB11F6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</w:t>
            </w:r>
            <w:r w:rsidR="00A6782C">
              <w:rPr>
                <w:rFonts w:ascii="Times New Roman" w:hAnsi="Times New Roman"/>
                <w:sz w:val="24"/>
                <w:szCs w:val="24"/>
                <w:lang w:val="de-DE"/>
              </w:rPr>
              <w:t>,</w:t>
            </w:r>
            <w:r w:rsidRPr="00AB11F6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</w:t>
            </w:r>
          </w:p>
          <w:p w:rsidR="00B81574" w:rsidRPr="00AB11F6" w:rsidRDefault="00A6782C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7B41DA" w:rsidRDefault="0075788F" w:rsidP="0075788F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  <w:r w:rsidR="00766BDA"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VIÊN UBKT PHỤ TRÁCH</w:t>
            </w:r>
          </w:p>
          <w:p w:rsidR="000777B6" w:rsidRDefault="000777B6" w:rsidP="0075788F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E30E62" w:rsidRDefault="00E30E62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415E38" w:rsidRPr="00475175" w:rsidRDefault="00415E38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5788F" w:rsidP="0075788F">
            <w:pPr>
              <w:tabs>
                <w:tab w:val="center" w:pos="2231"/>
              </w:tabs>
              <w:spacing w:before="24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           </w:t>
            </w:r>
            <w:r w:rsidR="00766BDA" w:rsidRPr="00475175">
              <w:rPr>
                <w:rFonts w:ascii="Times New Roman" w:hAnsi="Times New Roman"/>
                <w:b/>
                <w:szCs w:val="28"/>
                <w:lang w:val="de-DE"/>
              </w:rPr>
              <w:t>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p w:rsidR="00F214D3" w:rsidRPr="00475175" w:rsidRDefault="00F214D3">
      <w:pPr>
        <w:rPr>
          <w:rFonts w:ascii="Times New Roman" w:hAnsi="Times New Roman"/>
          <w:szCs w:val="28"/>
        </w:rPr>
      </w:pPr>
    </w:p>
    <w:sectPr w:rsidR="00F214D3" w:rsidRPr="00475175" w:rsidSect="00316F08">
      <w:headerReference w:type="even" r:id="rId8"/>
      <w:headerReference w:type="default" r:id="rId9"/>
      <w:pgSz w:w="11907" w:h="16840" w:code="9"/>
      <w:pgMar w:top="851" w:right="851" w:bottom="851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4253" w:rsidRDefault="00D34253" w:rsidP="00BD7A36">
      <w:pPr>
        <w:spacing w:before="0" w:after="0"/>
      </w:pPr>
      <w:r>
        <w:separator/>
      </w:r>
    </w:p>
  </w:endnote>
  <w:endnote w:type="continuationSeparator" w:id="1">
    <w:p w:rsidR="00D34253" w:rsidRDefault="00D34253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4253" w:rsidRDefault="00D34253" w:rsidP="00BD7A36">
      <w:pPr>
        <w:spacing w:before="0" w:after="0"/>
      </w:pPr>
      <w:r>
        <w:separator/>
      </w:r>
    </w:p>
  </w:footnote>
  <w:footnote w:type="continuationSeparator" w:id="1">
    <w:p w:rsidR="00D34253" w:rsidRDefault="00D34253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3D498B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D34253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3D498B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623EC">
      <w:rPr>
        <w:rStyle w:val="PageNumber"/>
        <w:noProof/>
      </w:rPr>
      <w:t>3</w:t>
    </w:r>
    <w:r>
      <w:rPr>
        <w:rStyle w:val="PageNumber"/>
      </w:rPr>
      <w:fldChar w:fldCharType="end"/>
    </w:r>
  </w:p>
  <w:p w:rsidR="00B04C57" w:rsidRDefault="00D3425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063F4"/>
    <w:rsid w:val="0001190C"/>
    <w:rsid w:val="00026973"/>
    <w:rsid w:val="00037EB5"/>
    <w:rsid w:val="0004627E"/>
    <w:rsid w:val="00047DE2"/>
    <w:rsid w:val="0006069C"/>
    <w:rsid w:val="00063B91"/>
    <w:rsid w:val="000643F4"/>
    <w:rsid w:val="000734AD"/>
    <w:rsid w:val="000777B6"/>
    <w:rsid w:val="00091033"/>
    <w:rsid w:val="00096F4C"/>
    <w:rsid w:val="00097C04"/>
    <w:rsid w:val="000A1302"/>
    <w:rsid w:val="000B1A8C"/>
    <w:rsid w:val="000C40AA"/>
    <w:rsid w:val="000C432C"/>
    <w:rsid w:val="000D27B1"/>
    <w:rsid w:val="000E26EE"/>
    <w:rsid w:val="000F29AA"/>
    <w:rsid w:val="000F4250"/>
    <w:rsid w:val="000F7858"/>
    <w:rsid w:val="00104FAC"/>
    <w:rsid w:val="001110E7"/>
    <w:rsid w:val="0011683C"/>
    <w:rsid w:val="00116CC9"/>
    <w:rsid w:val="001411FC"/>
    <w:rsid w:val="00146D61"/>
    <w:rsid w:val="00166E01"/>
    <w:rsid w:val="00170642"/>
    <w:rsid w:val="00172C77"/>
    <w:rsid w:val="00181FA3"/>
    <w:rsid w:val="0018587B"/>
    <w:rsid w:val="001944BA"/>
    <w:rsid w:val="001B5901"/>
    <w:rsid w:val="001C3B74"/>
    <w:rsid w:val="001D7BEC"/>
    <w:rsid w:val="001E2470"/>
    <w:rsid w:val="001F1A31"/>
    <w:rsid w:val="00201B66"/>
    <w:rsid w:val="00204589"/>
    <w:rsid w:val="0020478A"/>
    <w:rsid w:val="00210613"/>
    <w:rsid w:val="00215113"/>
    <w:rsid w:val="00217590"/>
    <w:rsid w:val="00221694"/>
    <w:rsid w:val="00223FAB"/>
    <w:rsid w:val="002309D2"/>
    <w:rsid w:val="002574C1"/>
    <w:rsid w:val="002602B6"/>
    <w:rsid w:val="00260636"/>
    <w:rsid w:val="002631BD"/>
    <w:rsid w:val="00270768"/>
    <w:rsid w:val="002711AD"/>
    <w:rsid w:val="0027172C"/>
    <w:rsid w:val="002718FA"/>
    <w:rsid w:val="00271B18"/>
    <w:rsid w:val="002836F2"/>
    <w:rsid w:val="002866AF"/>
    <w:rsid w:val="002A2607"/>
    <w:rsid w:val="002A36C7"/>
    <w:rsid w:val="002B4E97"/>
    <w:rsid w:val="002B68F3"/>
    <w:rsid w:val="002C7101"/>
    <w:rsid w:val="002C7B0B"/>
    <w:rsid w:val="002D1DBE"/>
    <w:rsid w:val="002D3C1D"/>
    <w:rsid w:val="002E1A37"/>
    <w:rsid w:val="002F777E"/>
    <w:rsid w:val="003007FA"/>
    <w:rsid w:val="00304082"/>
    <w:rsid w:val="00304FB8"/>
    <w:rsid w:val="003140F2"/>
    <w:rsid w:val="00316F08"/>
    <w:rsid w:val="00325284"/>
    <w:rsid w:val="00334D56"/>
    <w:rsid w:val="00335BEC"/>
    <w:rsid w:val="003376A3"/>
    <w:rsid w:val="003459C9"/>
    <w:rsid w:val="003536EC"/>
    <w:rsid w:val="003619DB"/>
    <w:rsid w:val="00362E98"/>
    <w:rsid w:val="00383857"/>
    <w:rsid w:val="00391483"/>
    <w:rsid w:val="003A663F"/>
    <w:rsid w:val="003A6A42"/>
    <w:rsid w:val="003B25DA"/>
    <w:rsid w:val="003B4894"/>
    <w:rsid w:val="003B7E03"/>
    <w:rsid w:val="003D24F2"/>
    <w:rsid w:val="003D498B"/>
    <w:rsid w:val="003E0951"/>
    <w:rsid w:val="003E5531"/>
    <w:rsid w:val="003E6EC2"/>
    <w:rsid w:val="003F3369"/>
    <w:rsid w:val="004009E5"/>
    <w:rsid w:val="00400D9E"/>
    <w:rsid w:val="0040422E"/>
    <w:rsid w:val="004121F7"/>
    <w:rsid w:val="00415E38"/>
    <w:rsid w:val="00416F98"/>
    <w:rsid w:val="004257EE"/>
    <w:rsid w:val="00427369"/>
    <w:rsid w:val="00436013"/>
    <w:rsid w:val="00436410"/>
    <w:rsid w:val="00436E1A"/>
    <w:rsid w:val="0044489B"/>
    <w:rsid w:val="00445A41"/>
    <w:rsid w:val="0044633A"/>
    <w:rsid w:val="00453DF2"/>
    <w:rsid w:val="004561AA"/>
    <w:rsid w:val="00460375"/>
    <w:rsid w:val="00461B1C"/>
    <w:rsid w:val="004623EC"/>
    <w:rsid w:val="00463CCF"/>
    <w:rsid w:val="00463D5A"/>
    <w:rsid w:val="00475175"/>
    <w:rsid w:val="00480361"/>
    <w:rsid w:val="0048225B"/>
    <w:rsid w:val="0049140E"/>
    <w:rsid w:val="00491AFF"/>
    <w:rsid w:val="00491BC0"/>
    <w:rsid w:val="004A237B"/>
    <w:rsid w:val="004A3032"/>
    <w:rsid w:val="004A3A0C"/>
    <w:rsid w:val="004A3F9E"/>
    <w:rsid w:val="004A51FA"/>
    <w:rsid w:val="004B51D1"/>
    <w:rsid w:val="004B6936"/>
    <w:rsid w:val="004C03C1"/>
    <w:rsid w:val="004C1251"/>
    <w:rsid w:val="004C22BC"/>
    <w:rsid w:val="004D4D51"/>
    <w:rsid w:val="004D708F"/>
    <w:rsid w:val="004E2DF2"/>
    <w:rsid w:val="00502546"/>
    <w:rsid w:val="00516B6E"/>
    <w:rsid w:val="00520E89"/>
    <w:rsid w:val="0052571D"/>
    <w:rsid w:val="00541155"/>
    <w:rsid w:val="00543A3A"/>
    <w:rsid w:val="00545503"/>
    <w:rsid w:val="00550A02"/>
    <w:rsid w:val="00550FF1"/>
    <w:rsid w:val="00556C9D"/>
    <w:rsid w:val="00580277"/>
    <w:rsid w:val="0059435B"/>
    <w:rsid w:val="005954CC"/>
    <w:rsid w:val="005A036D"/>
    <w:rsid w:val="005A43EC"/>
    <w:rsid w:val="005A6D40"/>
    <w:rsid w:val="005B53DC"/>
    <w:rsid w:val="005C3578"/>
    <w:rsid w:val="005C565F"/>
    <w:rsid w:val="005C7C3F"/>
    <w:rsid w:val="005D72B5"/>
    <w:rsid w:val="005E0352"/>
    <w:rsid w:val="005E0CA6"/>
    <w:rsid w:val="005E6A1D"/>
    <w:rsid w:val="005F4A3A"/>
    <w:rsid w:val="005F722C"/>
    <w:rsid w:val="00610835"/>
    <w:rsid w:val="00616E6C"/>
    <w:rsid w:val="006312B5"/>
    <w:rsid w:val="0063578C"/>
    <w:rsid w:val="0064126A"/>
    <w:rsid w:val="0067286E"/>
    <w:rsid w:val="006766ED"/>
    <w:rsid w:val="0068347B"/>
    <w:rsid w:val="00687A38"/>
    <w:rsid w:val="00693A56"/>
    <w:rsid w:val="00694E54"/>
    <w:rsid w:val="006A15FB"/>
    <w:rsid w:val="006A3459"/>
    <w:rsid w:val="006B5948"/>
    <w:rsid w:val="006C580A"/>
    <w:rsid w:val="006C6FF7"/>
    <w:rsid w:val="006D25AA"/>
    <w:rsid w:val="006E1553"/>
    <w:rsid w:val="006F2010"/>
    <w:rsid w:val="006F7D8D"/>
    <w:rsid w:val="007038B2"/>
    <w:rsid w:val="00705042"/>
    <w:rsid w:val="00711588"/>
    <w:rsid w:val="00711CED"/>
    <w:rsid w:val="00730A69"/>
    <w:rsid w:val="007442CF"/>
    <w:rsid w:val="00745D62"/>
    <w:rsid w:val="00747623"/>
    <w:rsid w:val="007548FC"/>
    <w:rsid w:val="0075788F"/>
    <w:rsid w:val="00757EE2"/>
    <w:rsid w:val="007615EA"/>
    <w:rsid w:val="00763A18"/>
    <w:rsid w:val="00764FB0"/>
    <w:rsid w:val="007664D1"/>
    <w:rsid w:val="00766BDA"/>
    <w:rsid w:val="00767E32"/>
    <w:rsid w:val="0077014E"/>
    <w:rsid w:val="00781EEF"/>
    <w:rsid w:val="00783CF8"/>
    <w:rsid w:val="0078532D"/>
    <w:rsid w:val="007A001F"/>
    <w:rsid w:val="007A15B2"/>
    <w:rsid w:val="007A38E3"/>
    <w:rsid w:val="007A775F"/>
    <w:rsid w:val="007B41DA"/>
    <w:rsid w:val="007B62E8"/>
    <w:rsid w:val="007B6827"/>
    <w:rsid w:val="007D1BDA"/>
    <w:rsid w:val="007D2791"/>
    <w:rsid w:val="007E00B4"/>
    <w:rsid w:val="007E33FB"/>
    <w:rsid w:val="00800BE1"/>
    <w:rsid w:val="008024F8"/>
    <w:rsid w:val="00823097"/>
    <w:rsid w:val="00826806"/>
    <w:rsid w:val="008303F9"/>
    <w:rsid w:val="00840878"/>
    <w:rsid w:val="00853F50"/>
    <w:rsid w:val="008560C5"/>
    <w:rsid w:val="00857451"/>
    <w:rsid w:val="008637D9"/>
    <w:rsid w:val="00873657"/>
    <w:rsid w:val="008764A4"/>
    <w:rsid w:val="00876E0B"/>
    <w:rsid w:val="008817EB"/>
    <w:rsid w:val="008833F8"/>
    <w:rsid w:val="008A3158"/>
    <w:rsid w:val="008A5A84"/>
    <w:rsid w:val="008A717C"/>
    <w:rsid w:val="008A7708"/>
    <w:rsid w:val="008B0719"/>
    <w:rsid w:val="008B1AC9"/>
    <w:rsid w:val="008C304D"/>
    <w:rsid w:val="008D1F55"/>
    <w:rsid w:val="008D3DD5"/>
    <w:rsid w:val="008D3E77"/>
    <w:rsid w:val="008E7B87"/>
    <w:rsid w:val="008F3F27"/>
    <w:rsid w:val="0090608C"/>
    <w:rsid w:val="009066F6"/>
    <w:rsid w:val="0091217C"/>
    <w:rsid w:val="00920BB7"/>
    <w:rsid w:val="00922951"/>
    <w:rsid w:val="009247EE"/>
    <w:rsid w:val="00924B26"/>
    <w:rsid w:val="009316EA"/>
    <w:rsid w:val="00935D3F"/>
    <w:rsid w:val="00950D5D"/>
    <w:rsid w:val="009512C6"/>
    <w:rsid w:val="0095732B"/>
    <w:rsid w:val="009667C6"/>
    <w:rsid w:val="00970E94"/>
    <w:rsid w:val="009719EA"/>
    <w:rsid w:val="00972E55"/>
    <w:rsid w:val="00975ADD"/>
    <w:rsid w:val="00975E38"/>
    <w:rsid w:val="0097732A"/>
    <w:rsid w:val="009804E2"/>
    <w:rsid w:val="00987FBF"/>
    <w:rsid w:val="0099210B"/>
    <w:rsid w:val="009930AF"/>
    <w:rsid w:val="00995F55"/>
    <w:rsid w:val="009A007D"/>
    <w:rsid w:val="009A0F64"/>
    <w:rsid w:val="009A7719"/>
    <w:rsid w:val="009B0BF0"/>
    <w:rsid w:val="009B1451"/>
    <w:rsid w:val="009B5F06"/>
    <w:rsid w:val="009C4A30"/>
    <w:rsid w:val="009C6B1D"/>
    <w:rsid w:val="009C727C"/>
    <w:rsid w:val="009D6494"/>
    <w:rsid w:val="009E684D"/>
    <w:rsid w:val="009F1C06"/>
    <w:rsid w:val="00A008DF"/>
    <w:rsid w:val="00A0488C"/>
    <w:rsid w:val="00A04FFE"/>
    <w:rsid w:val="00A072C5"/>
    <w:rsid w:val="00A232AF"/>
    <w:rsid w:val="00A31360"/>
    <w:rsid w:val="00A3182D"/>
    <w:rsid w:val="00A41033"/>
    <w:rsid w:val="00A46C66"/>
    <w:rsid w:val="00A52F2A"/>
    <w:rsid w:val="00A535E2"/>
    <w:rsid w:val="00A53F82"/>
    <w:rsid w:val="00A57EFA"/>
    <w:rsid w:val="00A63427"/>
    <w:rsid w:val="00A6782C"/>
    <w:rsid w:val="00A74190"/>
    <w:rsid w:val="00A84587"/>
    <w:rsid w:val="00A855BE"/>
    <w:rsid w:val="00AA1575"/>
    <w:rsid w:val="00AA32A5"/>
    <w:rsid w:val="00AA77A7"/>
    <w:rsid w:val="00AB11F6"/>
    <w:rsid w:val="00AC5394"/>
    <w:rsid w:val="00AE0680"/>
    <w:rsid w:val="00AE6DA1"/>
    <w:rsid w:val="00AF2E58"/>
    <w:rsid w:val="00AF5B03"/>
    <w:rsid w:val="00B06FC8"/>
    <w:rsid w:val="00B07100"/>
    <w:rsid w:val="00B10683"/>
    <w:rsid w:val="00B22632"/>
    <w:rsid w:val="00B406B5"/>
    <w:rsid w:val="00B52258"/>
    <w:rsid w:val="00B64D2A"/>
    <w:rsid w:val="00B723BE"/>
    <w:rsid w:val="00B76821"/>
    <w:rsid w:val="00B77A2D"/>
    <w:rsid w:val="00B77A5C"/>
    <w:rsid w:val="00B81574"/>
    <w:rsid w:val="00BA255A"/>
    <w:rsid w:val="00BA7548"/>
    <w:rsid w:val="00BA7BAB"/>
    <w:rsid w:val="00BB42A2"/>
    <w:rsid w:val="00BC1B74"/>
    <w:rsid w:val="00BC346F"/>
    <w:rsid w:val="00BC43F4"/>
    <w:rsid w:val="00BC733E"/>
    <w:rsid w:val="00BD6D88"/>
    <w:rsid w:val="00BD7A36"/>
    <w:rsid w:val="00BD7E0E"/>
    <w:rsid w:val="00BE434D"/>
    <w:rsid w:val="00BF4632"/>
    <w:rsid w:val="00BF7AFE"/>
    <w:rsid w:val="00C01315"/>
    <w:rsid w:val="00C02C96"/>
    <w:rsid w:val="00C12237"/>
    <w:rsid w:val="00C16931"/>
    <w:rsid w:val="00C20F69"/>
    <w:rsid w:val="00C217FF"/>
    <w:rsid w:val="00C22C3B"/>
    <w:rsid w:val="00C233E3"/>
    <w:rsid w:val="00C2470B"/>
    <w:rsid w:val="00C275AD"/>
    <w:rsid w:val="00C34D11"/>
    <w:rsid w:val="00C37F9C"/>
    <w:rsid w:val="00C45801"/>
    <w:rsid w:val="00C51C11"/>
    <w:rsid w:val="00C52E55"/>
    <w:rsid w:val="00C53B98"/>
    <w:rsid w:val="00C62B4D"/>
    <w:rsid w:val="00C64746"/>
    <w:rsid w:val="00C66A19"/>
    <w:rsid w:val="00C8447A"/>
    <w:rsid w:val="00C84928"/>
    <w:rsid w:val="00C87A8A"/>
    <w:rsid w:val="00C907C5"/>
    <w:rsid w:val="00CA6C70"/>
    <w:rsid w:val="00CB11A4"/>
    <w:rsid w:val="00CC7706"/>
    <w:rsid w:val="00CD059E"/>
    <w:rsid w:val="00CD08C8"/>
    <w:rsid w:val="00CD429E"/>
    <w:rsid w:val="00CD5C6B"/>
    <w:rsid w:val="00CE4D22"/>
    <w:rsid w:val="00CF06FB"/>
    <w:rsid w:val="00CF2588"/>
    <w:rsid w:val="00CF34CA"/>
    <w:rsid w:val="00CF58DE"/>
    <w:rsid w:val="00D00182"/>
    <w:rsid w:val="00D0425E"/>
    <w:rsid w:val="00D079CD"/>
    <w:rsid w:val="00D1081E"/>
    <w:rsid w:val="00D11137"/>
    <w:rsid w:val="00D2459F"/>
    <w:rsid w:val="00D24646"/>
    <w:rsid w:val="00D26C1D"/>
    <w:rsid w:val="00D34253"/>
    <w:rsid w:val="00D37322"/>
    <w:rsid w:val="00D37E52"/>
    <w:rsid w:val="00D4522E"/>
    <w:rsid w:val="00D828F9"/>
    <w:rsid w:val="00D85A5E"/>
    <w:rsid w:val="00D9378C"/>
    <w:rsid w:val="00D968E9"/>
    <w:rsid w:val="00DA0127"/>
    <w:rsid w:val="00DA1954"/>
    <w:rsid w:val="00DA1AE4"/>
    <w:rsid w:val="00DA4B54"/>
    <w:rsid w:val="00DC0816"/>
    <w:rsid w:val="00DC4878"/>
    <w:rsid w:val="00DD2B83"/>
    <w:rsid w:val="00DD7414"/>
    <w:rsid w:val="00DE6FA4"/>
    <w:rsid w:val="00DF4290"/>
    <w:rsid w:val="00DF5CE6"/>
    <w:rsid w:val="00E07B5C"/>
    <w:rsid w:val="00E13BCF"/>
    <w:rsid w:val="00E149D3"/>
    <w:rsid w:val="00E21A54"/>
    <w:rsid w:val="00E22926"/>
    <w:rsid w:val="00E30E62"/>
    <w:rsid w:val="00E31586"/>
    <w:rsid w:val="00E4043F"/>
    <w:rsid w:val="00E4380B"/>
    <w:rsid w:val="00E51DD0"/>
    <w:rsid w:val="00E55528"/>
    <w:rsid w:val="00E57BAF"/>
    <w:rsid w:val="00E6026E"/>
    <w:rsid w:val="00E63EC1"/>
    <w:rsid w:val="00E650E7"/>
    <w:rsid w:val="00E67FA9"/>
    <w:rsid w:val="00E75CEE"/>
    <w:rsid w:val="00E76564"/>
    <w:rsid w:val="00E82869"/>
    <w:rsid w:val="00EA0648"/>
    <w:rsid w:val="00EA2548"/>
    <w:rsid w:val="00EA6731"/>
    <w:rsid w:val="00EA74AB"/>
    <w:rsid w:val="00EB0E71"/>
    <w:rsid w:val="00ED5B1C"/>
    <w:rsid w:val="00ED66F6"/>
    <w:rsid w:val="00EE4545"/>
    <w:rsid w:val="00EE6BC3"/>
    <w:rsid w:val="00EF27DA"/>
    <w:rsid w:val="00EF4F5E"/>
    <w:rsid w:val="00F105CF"/>
    <w:rsid w:val="00F10DB9"/>
    <w:rsid w:val="00F12EDC"/>
    <w:rsid w:val="00F15211"/>
    <w:rsid w:val="00F214D3"/>
    <w:rsid w:val="00F220F0"/>
    <w:rsid w:val="00F33C90"/>
    <w:rsid w:val="00F3457E"/>
    <w:rsid w:val="00F37690"/>
    <w:rsid w:val="00F4072B"/>
    <w:rsid w:val="00F4483D"/>
    <w:rsid w:val="00F511FA"/>
    <w:rsid w:val="00F56151"/>
    <w:rsid w:val="00F657E4"/>
    <w:rsid w:val="00F9167B"/>
    <w:rsid w:val="00FB783D"/>
    <w:rsid w:val="00FB7D06"/>
    <w:rsid w:val="00FB7D40"/>
    <w:rsid w:val="00FC1DA5"/>
    <w:rsid w:val="00FC6EAB"/>
    <w:rsid w:val="00FD2352"/>
    <w:rsid w:val="00FD2981"/>
    <w:rsid w:val="00FD587B"/>
    <w:rsid w:val="00FD68C3"/>
    <w:rsid w:val="00FE15E9"/>
    <w:rsid w:val="00FE2EF4"/>
    <w:rsid w:val="00FF0A78"/>
    <w:rsid w:val="00FF4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1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3B8EF-5B61-4CF5-8739-B5E9E755B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4297</TotalTime>
  <Pages>3</Pages>
  <Words>625</Words>
  <Characters>3567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55</cp:revision>
  <cp:lastPrinted>2019-12-20T10:14:00Z</cp:lastPrinted>
  <dcterms:created xsi:type="dcterms:W3CDTF">2019-07-29T02:42:00Z</dcterms:created>
  <dcterms:modified xsi:type="dcterms:W3CDTF">2019-12-20T10:14:00Z</dcterms:modified>
</cp:coreProperties>
</file>