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98" w:type="dxa"/>
        <w:jc w:val="center"/>
        <w:tblLook w:val="04A0" w:firstRow="1" w:lastRow="0" w:firstColumn="1" w:lastColumn="0" w:noHBand="0" w:noVBand="1"/>
      </w:tblPr>
      <w:tblGrid>
        <w:gridCol w:w="3544"/>
        <w:gridCol w:w="5954"/>
      </w:tblGrid>
      <w:tr w:rsidR="00435816" w:rsidRPr="00435816" w14:paraId="2DD375FE" w14:textId="77777777" w:rsidTr="001C50E0">
        <w:trPr>
          <w:jc w:val="center"/>
        </w:trPr>
        <w:tc>
          <w:tcPr>
            <w:tcW w:w="3544" w:type="dxa"/>
            <w:shd w:val="clear" w:color="auto" w:fill="auto"/>
          </w:tcPr>
          <w:p w14:paraId="4F05E4D6" w14:textId="7D165022" w:rsidR="00653A26" w:rsidRPr="00435816" w:rsidRDefault="00653A26" w:rsidP="00C73F4F">
            <w:pPr>
              <w:jc w:val="center"/>
            </w:pPr>
            <w:r w:rsidRPr="00435816">
              <w:t xml:space="preserve">TỈNH </w:t>
            </w:r>
            <w:r w:rsidR="003A4CB8">
              <w:t>UỶ</w:t>
            </w:r>
            <w:r w:rsidRPr="00435816">
              <w:t xml:space="preserve"> BÌNH PHƯỚC</w:t>
            </w:r>
          </w:p>
          <w:p w14:paraId="3028C8A6" w14:textId="5C0D31EB" w:rsidR="00653A26" w:rsidRPr="00435816" w:rsidRDefault="00653A26" w:rsidP="00C73F4F">
            <w:pPr>
              <w:jc w:val="center"/>
              <w:rPr>
                <w:b/>
              </w:rPr>
            </w:pPr>
            <w:r w:rsidRPr="00435816">
              <w:rPr>
                <w:b/>
              </w:rPr>
              <w:t>VĂN PHÒNG</w:t>
            </w:r>
          </w:p>
          <w:p w14:paraId="27A65927" w14:textId="2DB59252" w:rsidR="00653A26" w:rsidRPr="00435816" w:rsidRDefault="00653A26" w:rsidP="001B73A9">
            <w:pPr>
              <w:jc w:val="center"/>
            </w:pPr>
            <w:r w:rsidRPr="00435816">
              <w:t>*</w:t>
            </w:r>
          </w:p>
        </w:tc>
        <w:tc>
          <w:tcPr>
            <w:tcW w:w="5954" w:type="dxa"/>
            <w:shd w:val="clear" w:color="auto" w:fill="auto"/>
          </w:tcPr>
          <w:p w14:paraId="33B706A2" w14:textId="09C23B75" w:rsidR="00653A26" w:rsidRPr="00435816" w:rsidRDefault="008A750F" w:rsidP="001F5BD2">
            <w:pPr>
              <w:spacing w:line="360" w:lineRule="auto"/>
              <w:jc w:val="right"/>
              <w:rPr>
                <w:b/>
              </w:rPr>
            </w:pPr>
            <w:r w:rsidRPr="00435816">
              <w:rPr>
                <w:noProof/>
              </w:rPr>
              <mc:AlternateContent>
                <mc:Choice Requires="wps">
                  <w:drawing>
                    <wp:anchor distT="0" distB="0" distL="114300" distR="114300" simplePos="0" relativeHeight="251657728" behindDoc="0" locked="0" layoutInCell="1" allowOverlap="1" wp14:anchorId="4F0E514E" wp14:editId="7351F766">
                      <wp:simplePos x="0" y="0"/>
                      <wp:positionH relativeFrom="column">
                        <wp:posOffset>1028700</wp:posOffset>
                      </wp:positionH>
                      <wp:positionV relativeFrom="paragraph">
                        <wp:posOffset>246380</wp:posOffset>
                      </wp:positionV>
                      <wp:extent cx="2609850" cy="0"/>
                      <wp:effectExtent l="0" t="0" r="0" b="0"/>
                      <wp:wrapNone/>
                      <wp:docPr id="1" name="AutoShape 4"/>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a:off x="0" y="0"/>
                                <a:ext cx="26098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shapetype w14:anchorId="3B5DC79C" id="_x0000_t32" coordsize="21600,21600" o:spt="32" o:oned="t" path="m,l21600,21600e" filled="f">
                      <v:path arrowok="t" fillok="f" o:connecttype="none"/>
                      <o:lock v:ext="edit" shapetype="t"/>
                    </v:shapetype>
                    <v:shape id="AutoShape 4" o:spid="_x0000_s1026" type="#_x0000_t32" style="position:absolute;margin-left:81pt;margin-top:19.4pt;width:205.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">
                      <o:lock v:ext="edit" shapetype="f"/>
                    </v:shape>
                  </w:pict>
                </mc:Fallback>
              </mc:AlternateContent>
            </w:r>
            <w:r w:rsidR="00653A26" w:rsidRPr="00435816">
              <w:rPr>
                <w:b/>
                <w:sz w:val="30"/>
              </w:rPr>
              <w:t>ĐẢNG CỘNG SẢN VIỆT NAM</w:t>
            </w:r>
          </w:p>
          <w:p w14:paraId="0F864A0C" w14:textId="0D552717" w:rsidR="00653A26" w:rsidRPr="00435816" w:rsidRDefault="00653A26" w:rsidP="001417D3">
            <w:pPr>
              <w:spacing w:line="360" w:lineRule="auto"/>
              <w:jc w:val="right"/>
              <w:rPr>
                <w:i/>
              </w:rPr>
            </w:pPr>
            <w:r w:rsidRPr="00435816">
              <w:rPr>
                <w:i/>
              </w:rPr>
              <w:t>Bình Phướ</w:t>
            </w:r>
            <w:r w:rsidR="00043FF6">
              <w:rPr>
                <w:i/>
              </w:rPr>
              <w:t xml:space="preserve">c, ngày </w:t>
            </w:r>
            <w:r w:rsidR="00D735DA">
              <w:rPr>
                <w:i/>
              </w:rPr>
              <w:t>14</w:t>
            </w:r>
            <w:r w:rsidR="00921C94" w:rsidRPr="00435816">
              <w:rPr>
                <w:i/>
              </w:rPr>
              <w:t xml:space="preserve"> </w:t>
            </w:r>
            <w:r w:rsidRPr="00435816">
              <w:rPr>
                <w:i/>
              </w:rPr>
              <w:t xml:space="preserve">tháng </w:t>
            </w:r>
            <w:r w:rsidR="007C35D4">
              <w:rPr>
                <w:i/>
              </w:rPr>
              <w:t>02</w:t>
            </w:r>
            <w:r w:rsidRPr="00435816">
              <w:rPr>
                <w:i/>
              </w:rPr>
              <w:t xml:space="preserve"> năm 20</w:t>
            </w:r>
            <w:r w:rsidR="00CB3CBD" w:rsidRPr="00435816">
              <w:rPr>
                <w:i/>
              </w:rPr>
              <w:t>2</w:t>
            </w:r>
            <w:r w:rsidR="00195878">
              <w:rPr>
                <w:i/>
              </w:rPr>
              <w:t>5</w:t>
            </w:r>
          </w:p>
        </w:tc>
      </w:tr>
    </w:tbl>
    <w:p w14:paraId="5EBF95C5" w14:textId="0B44510E" w:rsidR="00FE07D9" w:rsidRPr="00835A2A" w:rsidRDefault="00FE07D9" w:rsidP="00835A2A">
      <w:pPr>
        <w:rPr>
          <w:b/>
          <w:sz w:val="6"/>
        </w:rPr>
      </w:pPr>
    </w:p>
    <w:p w14:paraId="50E91527" w14:textId="77777777" w:rsidR="009444FB" w:rsidRDefault="009444FB" w:rsidP="009658A7">
      <w:pPr>
        <w:jc w:val="center"/>
        <w:rPr>
          <w:b/>
          <w:sz w:val="32"/>
        </w:rPr>
      </w:pPr>
    </w:p>
    <w:p w14:paraId="6CAEA07C" w14:textId="18AA1B61" w:rsidR="00653A26" w:rsidRPr="00435816" w:rsidRDefault="00653A26" w:rsidP="009658A7">
      <w:pPr>
        <w:jc w:val="center"/>
        <w:rPr>
          <w:b/>
          <w:sz w:val="32"/>
        </w:rPr>
      </w:pPr>
      <w:r w:rsidRPr="00435816">
        <w:rPr>
          <w:b/>
          <w:sz w:val="32"/>
        </w:rPr>
        <w:t>LỊCH LÀM VIỆC</w:t>
      </w:r>
    </w:p>
    <w:p w14:paraId="024F9B54" w14:textId="1A8E069D" w:rsidR="004C7537" w:rsidRPr="00435816" w:rsidRDefault="00653A26" w:rsidP="009658A7">
      <w:pPr>
        <w:ind w:right="141"/>
        <w:jc w:val="center"/>
        <w:rPr>
          <w:bCs/>
          <w:sz w:val="30"/>
          <w:szCs w:val="30"/>
          <w:lang w:eastAsia="ar-SA"/>
        </w:rPr>
      </w:pPr>
      <w:r w:rsidRPr="00435816">
        <w:rPr>
          <w:b/>
        </w:rPr>
        <w:t xml:space="preserve">Văn phòng Tỉnh </w:t>
      </w:r>
      <w:r w:rsidR="003549B3">
        <w:rPr>
          <w:b/>
        </w:rPr>
        <w:t>uỷ</w:t>
      </w:r>
      <w:r w:rsidRPr="00435816">
        <w:rPr>
          <w:b/>
        </w:rPr>
        <w:t xml:space="preserve"> tuầ</w:t>
      </w:r>
      <w:r w:rsidR="004C7537" w:rsidRPr="00435816">
        <w:rPr>
          <w:b/>
        </w:rPr>
        <w:t>n</w:t>
      </w:r>
      <w:r w:rsidR="00CF3EE5" w:rsidRPr="00435816">
        <w:rPr>
          <w:bCs/>
          <w:sz w:val="30"/>
          <w:szCs w:val="30"/>
          <w:lang w:eastAsia="ar-SA"/>
        </w:rPr>
        <w:t xml:space="preserve"> </w:t>
      </w:r>
      <w:r w:rsidR="00751665">
        <w:rPr>
          <w:b/>
          <w:bCs/>
          <w:szCs w:val="28"/>
          <w:lang w:eastAsia="ar-SA"/>
        </w:rPr>
        <w:t>08</w:t>
      </w:r>
      <w:r w:rsidR="004C7537" w:rsidRPr="00435816">
        <w:rPr>
          <w:b/>
          <w:bCs/>
          <w:szCs w:val="28"/>
          <w:lang w:eastAsia="ar-SA"/>
        </w:rPr>
        <w:t>/202</w:t>
      </w:r>
      <w:r w:rsidR="007D03CD">
        <w:rPr>
          <w:b/>
          <w:bCs/>
          <w:szCs w:val="28"/>
          <w:lang w:eastAsia="ar-SA"/>
        </w:rPr>
        <w:t>5</w:t>
      </w:r>
    </w:p>
    <w:p w14:paraId="430696BE" w14:textId="71A321A7" w:rsidR="004C7537" w:rsidRDefault="004C7537" w:rsidP="009658A7">
      <w:pPr>
        <w:jc w:val="center"/>
        <w:rPr>
          <w:bCs/>
          <w:i/>
          <w:szCs w:val="28"/>
          <w:lang w:eastAsia="ar-SA"/>
        </w:rPr>
      </w:pPr>
      <w:r w:rsidRPr="00435816">
        <w:rPr>
          <w:bCs/>
          <w:i/>
          <w:szCs w:val="28"/>
          <w:lang w:eastAsia="ar-SA"/>
        </w:rPr>
        <w:t>(</w:t>
      </w:r>
      <w:r w:rsidR="00C57C74" w:rsidRPr="00435816">
        <w:rPr>
          <w:bCs/>
          <w:i/>
          <w:lang w:eastAsia="ar-SA"/>
        </w:rPr>
        <w:t xml:space="preserve">từ ngày </w:t>
      </w:r>
      <w:r w:rsidR="0031298E">
        <w:rPr>
          <w:bCs/>
          <w:i/>
          <w:lang w:eastAsia="ar-SA"/>
        </w:rPr>
        <w:t>17</w:t>
      </w:r>
      <w:r w:rsidR="00F00D97">
        <w:rPr>
          <w:bCs/>
          <w:i/>
          <w:lang w:eastAsia="ar-SA"/>
        </w:rPr>
        <w:t>/02</w:t>
      </w:r>
      <w:r w:rsidR="00C57C74" w:rsidRPr="00435816">
        <w:rPr>
          <w:bCs/>
          <w:i/>
          <w:lang w:val="vi-VN" w:eastAsia="ar-SA"/>
        </w:rPr>
        <w:t xml:space="preserve"> </w:t>
      </w:r>
      <w:r w:rsidR="00C57C74" w:rsidRPr="00435816">
        <w:rPr>
          <w:bCs/>
          <w:i/>
          <w:lang w:eastAsia="ar-SA"/>
        </w:rPr>
        <w:t>đến ngày</w:t>
      </w:r>
      <w:r w:rsidR="00DA69C5" w:rsidRPr="00435816">
        <w:rPr>
          <w:bCs/>
          <w:i/>
          <w:lang w:eastAsia="ar-SA"/>
        </w:rPr>
        <w:t xml:space="preserve"> </w:t>
      </w:r>
      <w:r w:rsidR="0031298E">
        <w:rPr>
          <w:bCs/>
          <w:i/>
          <w:lang w:eastAsia="ar-SA"/>
        </w:rPr>
        <w:t>23</w:t>
      </w:r>
      <w:r w:rsidR="00E24C67" w:rsidRPr="00435816">
        <w:rPr>
          <w:bCs/>
          <w:i/>
          <w:lang w:eastAsia="ar-SA"/>
        </w:rPr>
        <w:t>/</w:t>
      </w:r>
      <w:r w:rsidR="00722EEB">
        <w:rPr>
          <w:bCs/>
          <w:i/>
          <w:lang w:eastAsia="ar-SA"/>
        </w:rPr>
        <w:t>02</w:t>
      </w:r>
      <w:r w:rsidR="00C57C74" w:rsidRPr="00435816">
        <w:rPr>
          <w:bCs/>
          <w:i/>
          <w:lang w:val="vi-VN" w:eastAsia="ar-SA"/>
        </w:rPr>
        <w:t>/</w:t>
      </w:r>
      <w:r w:rsidR="00C57C74" w:rsidRPr="00435816">
        <w:rPr>
          <w:bCs/>
          <w:i/>
          <w:lang w:eastAsia="ar-SA"/>
        </w:rPr>
        <w:t>202</w:t>
      </w:r>
      <w:r w:rsidR="007D03CD">
        <w:rPr>
          <w:bCs/>
          <w:i/>
          <w:lang w:eastAsia="ar-SA"/>
        </w:rPr>
        <w:t>5</w:t>
      </w:r>
      <w:r w:rsidRPr="00435816">
        <w:rPr>
          <w:bCs/>
          <w:i/>
          <w:szCs w:val="28"/>
          <w:lang w:eastAsia="ar-SA"/>
        </w:rPr>
        <w:t>)</w:t>
      </w:r>
    </w:p>
    <w:p w14:paraId="36455A1A" w14:textId="18DD6CDC" w:rsidR="00055657" w:rsidRDefault="001C0FCD" w:rsidP="00F22363">
      <w:pPr>
        <w:jc w:val="center"/>
        <w:rPr>
          <w:bCs/>
          <w:i/>
          <w:szCs w:val="28"/>
          <w:lang w:eastAsia="ar-SA"/>
        </w:rPr>
      </w:pPr>
      <w:r>
        <w:rPr>
          <w:bCs/>
          <w:i/>
          <w:szCs w:val="28"/>
          <w:lang w:eastAsia="ar-SA"/>
        </w:rPr>
        <w:t>-----</w:t>
      </w:r>
    </w:p>
    <w:p w14:paraId="01A5F8C9" w14:textId="77777777" w:rsidR="009444FB" w:rsidRDefault="009444FB" w:rsidP="00F22363">
      <w:pPr>
        <w:jc w:val="center"/>
        <w:rPr>
          <w:bCs/>
          <w:i/>
          <w:szCs w:val="28"/>
          <w:lang w:eastAsia="ar-SA"/>
        </w:rPr>
      </w:pPr>
    </w:p>
    <w:p w14:paraId="03580284" w14:textId="691EE384" w:rsidR="00F22363" w:rsidRPr="00835A2A" w:rsidRDefault="00F22363" w:rsidP="00F22363">
      <w:pPr>
        <w:jc w:val="center"/>
        <w:rPr>
          <w:bCs/>
          <w:i/>
          <w:sz w:val="4"/>
          <w:szCs w:val="28"/>
          <w:lang w:eastAsia="ar-SA"/>
        </w:rPr>
      </w:pPr>
    </w:p>
    <w:p w14:paraId="610B3EEE" w14:textId="77777777" w:rsidR="00FE07D9" w:rsidRPr="00261717" w:rsidRDefault="00FE07D9" w:rsidP="00F22363">
      <w:pPr>
        <w:jc w:val="center"/>
        <w:rPr>
          <w:bCs/>
          <w:i/>
          <w:sz w:val="2"/>
          <w:szCs w:val="28"/>
          <w:lang w:eastAsia="ar-SA"/>
        </w:rPr>
      </w:pPr>
    </w:p>
    <w:p w14:paraId="76DB1E5F" w14:textId="77777777" w:rsidR="00464D11" w:rsidRPr="001E5CE7" w:rsidRDefault="00464D11" w:rsidP="0019748A">
      <w:pPr>
        <w:jc w:val="center"/>
        <w:rPr>
          <w:bCs/>
          <w:i/>
          <w:sz w:val="8"/>
          <w:szCs w:val="28"/>
          <w:lang w:eastAsia="ar-SA"/>
        </w:rPr>
      </w:pPr>
    </w:p>
    <w:tbl>
      <w:tblPr>
        <w:tblStyle w:val="TableGrid"/>
        <w:tblW w:w="0" w:type="auto"/>
        <w:tblInd w:w="-459" w:type="dxa"/>
        <w:tblLook w:val="04A0" w:firstRow="1" w:lastRow="0" w:firstColumn="1" w:lastColumn="0" w:noHBand="0" w:noVBand="1"/>
      </w:tblPr>
      <w:tblGrid>
        <w:gridCol w:w="1187"/>
        <w:gridCol w:w="8617"/>
      </w:tblGrid>
      <w:tr w:rsidR="00806ACF" w:rsidRPr="00992C6C" w14:paraId="1E2ACA0F" w14:textId="77777777" w:rsidTr="00314F25">
        <w:trPr>
          <w:trHeight w:val="303"/>
        </w:trPr>
        <w:tc>
          <w:tcPr>
            <w:tcW w:w="9804" w:type="dxa"/>
            <w:gridSpan w:val="2"/>
            <w:vAlign w:val="center"/>
          </w:tcPr>
          <w:p w14:paraId="5B59C6C1" w14:textId="6460B246" w:rsidR="00806ACF" w:rsidRPr="003443F6" w:rsidRDefault="00806ACF" w:rsidP="00307B3D">
            <w:pPr>
              <w:shd w:val="clear" w:color="auto" w:fill="FFFFFF"/>
              <w:jc w:val="both"/>
              <w:rPr>
                <w:b/>
                <w:bCs/>
                <w:color w:val="FF0000"/>
                <w:spacing w:val="-4"/>
                <w:szCs w:val="28"/>
                <w:u w:val="single"/>
                <w:shd w:val="clear" w:color="auto" w:fill="FFFFFF"/>
              </w:rPr>
            </w:pPr>
            <w:r w:rsidRPr="00490F93">
              <w:rPr>
                <w:b/>
                <w:color w:val="FF0000"/>
                <w:szCs w:val="28"/>
              </w:rPr>
              <w:t>Thứ</w:t>
            </w:r>
            <w:r w:rsidR="006B29A3">
              <w:rPr>
                <w:b/>
                <w:color w:val="FF0000"/>
                <w:szCs w:val="28"/>
              </w:rPr>
              <w:t xml:space="preserve"> Hai (ngày 17</w:t>
            </w:r>
            <w:r w:rsidR="00781237">
              <w:rPr>
                <w:b/>
                <w:color w:val="FF0000"/>
                <w:szCs w:val="28"/>
              </w:rPr>
              <w:t>/02</w:t>
            </w:r>
            <w:r w:rsidRPr="00490F93">
              <w:rPr>
                <w:b/>
                <w:color w:val="FF0000"/>
                <w:szCs w:val="28"/>
              </w:rPr>
              <w:t>)</w:t>
            </w:r>
          </w:p>
        </w:tc>
      </w:tr>
      <w:tr w:rsidR="00806ACF" w:rsidRPr="00992C6C" w14:paraId="57D3D673" w14:textId="77777777" w:rsidTr="00497756">
        <w:trPr>
          <w:trHeight w:val="2634"/>
        </w:trPr>
        <w:tc>
          <w:tcPr>
            <w:tcW w:w="1187" w:type="dxa"/>
            <w:vAlign w:val="center"/>
          </w:tcPr>
          <w:p w14:paraId="7207DDEA" w14:textId="4B082780" w:rsidR="00806ACF" w:rsidRDefault="0079306F" w:rsidP="00051945">
            <w:pPr>
              <w:jc w:val="center"/>
              <w:rPr>
                <w:bCs/>
                <w:szCs w:val="28"/>
                <w:lang w:eastAsia="ar-SA"/>
              </w:rPr>
            </w:pPr>
            <w:r>
              <w:rPr>
                <w:bCs/>
                <w:szCs w:val="28"/>
                <w:lang w:eastAsia="ar-SA"/>
              </w:rPr>
              <w:t xml:space="preserve">Sáng </w:t>
            </w:r>
          </w:p>
        </w:tc>
        <w:tc>
          <w:tcPr>
            <w:tcW w:w="8617" w:type="dxa"/>
          </w:tcPr>
          <w:p w14:paraId="694A327A" w14:textId="77777777" w:rsidR="00B83112" w:rsidRPr="00B83112" w:rsidRDefault="00B83112" w:rsidP="00A978C2">
            <w:pPr>
              <w:shd w:val="clear" w:color="auto" w:fill="FFFFFF"/>
              <w:jc w:val="both"/>
              <w:rPr>
                <w:sz w:val="12"/>
                <w:szCs w:val="28"/>
                <w:shd w:val="clear" w:color="auto" w:fill="FFFFFF"/>
              </w:rPr>
            </w:pPr>
          </w:p>
          <w:p w14:paraId="30697E02" w14:textId="7BD3105C" w:rsidR="00FC77D4" w:rsidRPr="00A65BF9" w:rsidRDefault="00FC77D4" w:rsidP="00FC77D4">
            <w:pPr>
              <w:shd w:val="clear" w:color="auto" w:fill="FFFFFF"/>
              <w:jc w:val="both"/>
              <w:rPr>
                <w:bCs/>
                <w:spacing w:val="-4"/>
                <w:szCs w:val="28"/>
                <w:shd w:val="clear" w:color="auto" w:fill="FFFFFF"/>
              </w:rPr>
            </w:pPr>
            <w:r w:rsidRPr="00B96179">
              <w:rPr>
                <w:b/>
                <w:bCs/>
                <w:color w:val="FF0000"/>
                <w:spacing w:val="-4"/>
                <w:szCs w:val="28"/>
                <w:u w:val="single"/>
                <w:shd w:val="clear" w:color="auto" w:fill="FFFFFF"/>
              </w:rPr>
              <w:t>08 giờ 00:</w:t>
            </w:r>
            <w:r w:rsidRPr="00B96179">
              <w:rPr>
                <w:b/>
                <w:bCs/>
                <w:color w:val="FF0000"/>
                <w:spacing w:val="-4"/>
                <w:szCs w:val="28"/>
                <w:shd w:val="clear" w:color="auto" w:fill="FFFFFF"/>
              </w:rPr>
              <w:t xml:space="preserve"> </w:t>
            </w:r>
            <w:r w:rsidRPr="00A65BF9">
              <w:t xml:space="preserve">Đ/c </w:t>
            </w:r>
            <w:r w:rsidRPr="00A65BF9">
              <w:rPr>
                <w:b/>
                <w:szCs w:val="28"/>
                <w:shd w:val="clear" w:color="auto" w:fill="FFFFFF"/>
              </w:rPr>
              <w:t>Đặng Hà Giang</w:t>
            </w:r>
            <w:r w:rsidRPr="00A65BF9">
              <w:rPr>
                <w:szCs w:val="28"/>
                <w:shd w:val="clear" w:color="auto" w:fill="FFFFFF"/>
              </w:rPr>
              <w:t xml:space="preserve"> (TUV, CVP); đ/c </w:t>
            </w:r>
            <w:r w:rsidRPr="00A65BF9">
              <w:rPr>
                <w:b/>
                <w:szCs w:val="28"/>
                <w:shd w:val="clear" w:color="auto" w:fill="FFFFFF"/>
              </w:rPr>
              <w:t>Trần Văn Xuân</w:t>
            </w:r>
            <w:r w:rsidRPr="00A65BF9">
              <w:rPr>
                <w:szCs w:val="28"/>
                <w:shd w:val="clear" w:color="auto" w:fill="FFFFFF"/>
              </w:rPr>
              <w:t xml:space="preserve"> (PCVP</w:t>
            </w:r>
            <w:r w:rsidR="00065322">
              <w:rPr>
                <w:szCs w:val="28"/>
                <w:shd w:val="clear" w:color="auto" w:fill="FFFFFF"/>
              </w:rPr>
              <w:t>, dự họp đến 09 giờ 00, sau đó dự họp tại UBND tỉnh</w:t>
            </w:r>
            <w:r w:rsidRPr="00A65BF9">
              <w:rPr>
                <w:szCs w:val="28"/>
                <w:shd w:val="clear" w:color="auto" w:fill="FFFFFF"/>
              </w:rPr>
              <w:t xml:space="preserve">); </w:t>
            </w:r>
            <w:r w:rsidRPr="00A65BF9">
              <w:t xml:space="preserve">đ/c </w:t>
            </w:r>
            <w:r w:rsidRPr="00A65BF9">
              <w:rPr>
                <w:b/>
              </w:rPr>
              <w:t>Nguyễn Văn Thư</w:t>
            </w:r>
            <w:r w:rsidRPr="00A65BF9">
              <w:t xml:space="preserve"> (PCVP, </w:t>
            </w:r>
            <w:r w:rsidR="00F02AB3">
              <w:t xml:space="preserve">dự họp theo lĩnh vực </w:t>
            </w:r>
            <w:r w:rsidRPr="00A65BF9">
              <w:t xml:space="preserve">phụ trách); </w:t>
            </w:r>
            <w:r w:rsidRPr="00A65BF9">
              <w:rPr>
                <w:szCs w:val="28"/>
                <w:shd w:val="clear" w:color="auto" w:fill="FFFFFF"/>
              </w:rPr>
              <w:t xml:space="preserve">đ/c </w:t>
            </w:r>
            <w:r w:rsidRPr="00A65BF9">
              <w:rPr>
                <w:b/>
                <w:szCs w:val="28"/>
                <w:shd w:val="clear" w:color="auto" w:fill="FFFFFF"/>
              </w:rPr>
              <w:t>Nguyễn Khắc Hạnh</w:t>
            </w:r>
            <w:r w:rsidRPr="00A65BF9">
              <w:rPr>
                <w:szCs w:val="28"/>
                <w:shd w:val="clear" w:color="auto" w:fill="FFFFFF"/>
              </w:rPr>
              <w:t xml:space="preserve"> (TP. TH); đ/c </w:t>
            </w:r>
            <w:r w:rsidRPr="00A65BF9">
              <w:rPr>
                <w:b/>
                <w:szCs w:val="28"/>
                <w:shd w:val="clear" w:color="auto" w:fill="FFFFFF"/>
              </w:rPr>
              <w:t>Trần Nam Khang</w:t>
            </w:r>
            <w:r w:rsidRPr="00A65BF9">
              <w:rPr>
                <w:szCs w:val="28"/>
                <w:shd w:val="clear" w:color="auto" w:fill="FFFFFF"/>
              </w:rPr>
              <w:t xml:space="preserve"> (PTP. TH) dự họp </w:t>
            </w:r>
            <w:r w:rsidRPr="00A65BF9">
              <w:rPr>
                <w:shd w:val="clear" w:color="auto" w:fill="FFFFFF"/>
              </w:rPr>
              <w:t>Thường trực Tỉnh ủy, phiên thứ</w:t>
            </w:r>
            <w:r w:rsidR="00A65BF9" w:rsidRPr="00A65BF9">
              <w:rPr>
                <w:shd w:val="clear" w:color="auto" w:fill="FFFFFF"/>
              </w:rPr>
              <w:t xml:space="preserve"> 07</w:t>
            </w:r>
            <w:r w:rsidRPr="00A65BF9">
              <w:rPr>
                <w:shd w:val="clear" w:color="auto" w:fill="FFFFFF"/>
              </w:rPr>
              <w:t>/2025</w:t>
            </w:r>
          </w:p>
          <w:p w14:paraId="5EA635BF" w14:textId="71B9ACFC" w:rsidR="00FC77D4" w:rsidRDefault="00FC77D4" w:rsidP="00566FF8">
            <w:pPr>
              <w:shd w:val="clear" w:color="auto" w:fill="FFFFFF"/>
              <w:spacing w:line="360" w:lineRule="auto"/>
              <w:jc w:val="both"/>
              <w:rPr>
                <w:szCs w:val="28"/>
                <w:shd w:val="clear" w:color="auto" w:fill="FFFFFF"/>
              </w:rPr>
            </w:pPr>
            <w:r w:rsidRPr="00A65BF9">
              <w:rPr>
                <w:b/>
                <w:bCs/>
                <w:spacing w:val="-4"/>
                <w:szCs w:val="28"/>
                <w:u w:val="single"/>
                <w:shd w:val="clear" w:color="auto" w:fill="FFFFFF"/>
              </w:rPr>
              <w:t>Địa điểm:</w:t>
            </w:r>
            <w:r w:rsidRPr="00A65BF9">
              <w:rPr>
                <w:b/>
                <w:bCs/>
                <w:szCs w:val="28"/>
                <w:shd w:val="clear" w:color="auto" w:fill="FFFFFF"/>
              </w:rPr>
              <w:t> </w:t>
            </w:r>
            <w:r w:rsidRPr="00A65BF9">
              <w:rPr>
                <w:szCs w:val="28"/>
                <w:shd w:val="clear" w:color="auto" w:fill="FFFFFF"/>
              </w:rPr>
              <w:t>Tại phòng họp B, Tỉnh ủy.</w:t>
            </w:r>
          </w:p>
          <w:p w14:paraId="73592C30" w14:textId="64392F5C" w:rsidR="00065322" w:rsidRPr="00A65BF9" w:rsidRDefault="00256697" w:rsidP="00065322">
            <w:pPr>
              <w:shd w:val="clear" w:color="auto" w:fill="FFFFFF"/>
              <w:jc w:val="both"/>
              <w:rPr>
                <w:bCs/>
                <w:spacing w:val="-4"/>
                <w:szCs w:val="28"/>
                <w:shd w:val="clear" w:color="auto" w:fill="FFFFFF"/>
              </w:rPr>
            </w:pPr>
            <w:r>
              <w:rPr>
                <w:b/>
                <w:bCs/>
                <w:color w:val="FF0000"/>
                <w:spacing w:val="-4"/>
                <w:szCs w:val="28"/>
                <w:u w:val="single"/>
                <w:shd w:val="clear" w:color="auto" w:fill="FFFFFF"/>
              </w:rPr>
              <w:t>09</w:t>
            </w:r>
            <w:r w:rsidR="00065322" w:rsidRPr="00B96179">
              <w:rPr>
                <w:b/>
                <w:bCs/>
                <w:color w:val="FF0000"/>
                <w:spacing w:val="-4"/>
                <w:szCs w:val="28"/>
                <w:u w:val="single"/>
                <w:shd w:val="clear" w:color="auto" w:fill="FFFFFF"/>
              </w:rPr>
              <w:t xml:space="preserve"> giờ 00:</w:t>
            </w:r>
            <w:r w:rsidR="00065322" w:rsidRPr="00B96179">
              <w:rPr>
                <w:b/>
                <w:bCs/>
                <w:color w:val="FF0000"/>
                <w:spacing w:val="-4"/>
                <w:szCs w:val="28"/>
                <w:shd w:val="clear" w:color="auto" w:fill="FFFFFF"/>
              </w:rPr>
              <w:t xml:space="preserve"> </w:t>
            </w:r>
            <w:r w:rsidR="00E803E4">
              <w:t>Đ/c</w:t>
            </w:r>
            <w:r w:rsidR="00065322" w:rsidRPr="00A65BF9">
              <w:rPr>
                <w:szCs w:val="28"/>
                <w:shd w:val="clear" w:color="auto" w:fill="FFFFFF"/>
              </w:rPr>
              <w:t xml:space="preserve"> </w:t>
            </w:r>
            <w:r w:rsidR="00065322" w:rsidRPr="00A65BF9">
              <w:rPr>
                <w:b/>
                <w:szCs w:val="28"/>
                <w:shd w:val="clear" w:color="auto" w:fill="FFFFFF"/>
              </w:rPr>
              <w:t>Trần Văn Xuân</w:t>
            </w:r>
            <w:r w:rsidR="00065322" w:rsidRPr="00A65BF9">
              <w:rPr>
                <w:szCs w:val="28"/>
                <w:shd w:val="clear" w:color="auto" w:fill="FFFFFF"/>
              </w:rPr>
              <w:t xml:space="preserve"> (PCVP</w:t>
            </w:r>
            <w:r w:rsidR="002A6330">
              <w:rPr>
                <w:szCs w:val="28"/>
                <w:shd w:val="clear" w:color="auto" w:fill="FFFFFF"/>
              </w:rPr>
              <w:t xml:space="preserve">) dự </w:t>
            </w:r>
            <w:r w:rsidR="009F1539" w:rsidRPr="00861102">
              <w:rPr>
                <w:bCs/>
                <w:szCs w:val="28"/>
                <w:shd w:val="clear" w:color="auto" w:fill="FFFFFF"/>
              </w:rPr>
              <w:t>họp nghe báo cáo công tác triển khai các hoạt động kỷ niệm 50</w:t>
            </w:r>
            <w:r w:rsidR="009F1539" w:rsidRPr="00861102">
              <w:rPr>
                <w:bCs/>
                <w:szCs w:val="28"/>
              </w:rPr>
              <w:t xml:space="preserve"> </w:t>
            </w:r>
            <w:r w:rsidR="009F1539" w:rsidRPr="00861102">
              <w:rPr>
                <w:bCs/>
                <w:szCs w:val="28"/>
                <w:shd w:val="clear" w:color="auto" w:fill="FFFFFF"/>
              </w:rPr>
              <w:t>năm ngày Giải phóng tỉnh Bình Phước (23/3/1975 - 23/3/2025)</w:t>
            </w:r>
          </w:p>
          <w:p w14:paraId="7B2E32DC" w14:textId="69361712" w:rsidR="00065322" w:rsidRPr="00A65BF9" w:rsidRDefault="00065322" w:rsidP="00566FF8">
            <w:pPr>
              <w:shd w:val="clear" w:color="auto" w:fill="FFFFFF"/>
              <w:spacing w:line="360" w:lineRule="auto"/>
              <w:jc w:val="both"/>
              <w:rPr>
                <w:b/>
                <w:u w:val="single"/>
              </w:rPr>
            </w:pPr>
            <w:r w:rsidRPr="00A65BF9">
              <w:rPr>
                <w:b/>
                <w:bCs/>
                <w:spacing w:val="-4"/>
                <w:szCs w:val="28"/>
                <w:u w:val="single"/>
                <w:shd w:val="clear" w:color="auto" w:fill="FFFFFF"/>
              </w:rPr>
              <w:t>Địa điểm:</w:t>
            </w:r>
            <w:r w:rsidRPr="00A65BF9">
              <w:rPr>
                <w:b/>
                <w:bCs/>
                <w:szCs w:val="28"/>
                <w:shd w:val="clear" w:color="auto" w:fill="FFFFFF"/>
              </w:rPr>
              <w:t> </w:t>
            </w:r>
            <w:r w:rsidRPr="00A65BF9">
              <w:rPr>
                <w:szCs w:val="28"/>
                <w:shd w:val="clear" w:color="auto" w:fill="FFFFFF"/>
              </w:rPr>
              <w:t>Tạ</w:t>
            </w:r>
            <w:r w:rsidR="002A6330">
              <w:rPr>
                <w:szCs w:val="28"/>
                <w:shd w:val="clear" w:color="auto" w:fill="FFFFFF"/>
              </w:rPr>
              <w:t>i</w:t>
            </w:r>
            <w:r w:rsidR="009F1539">
              <w:rPr>
                <w:szCs w:val="28"/>
                <w:shd w:val="clear" w:color="auto" w:fill="FFFFFF"/>
              </w:rPr>
              <w:t xml:space="preserve"> phòng họp G, UBND tỉnh.</w:t>
            </w:r>
          </w:p>
          <w:p w14:paraId="32D95D0F" w14:textId="7BF6E8D6" w:rsidR="00025337" w:rsidRPr="0079306F" w:rsidRDefault="00025337" w:rsidP="00A978C2">
            <w:pPr>
              <w:shd w:val="clear" w:color="auto" w:fill="FFFFFF"/>
              <w:jc w:val="both"/>
              <w:rPr>
                <w:szCs w:val="28"/>
                <w:shd w:val="clear" w:color="auto" w:fill="FFFFFF"/>
              </w:rPr>
            </w:pPr>
            <w:r w:rsidRPr="00ED575F">
              <w:t xml:space="preserve">Đ/c </w:t>
            </w:r>
            <w:r w:rsidRPr="00ED575F">
              <w:rPr>
                <w:b/>
                <w:szCs w:val="28"/>
                <w:shd w:val="clear" w:color="auto" w:fill="FFFFFF"/>
              </w:rPr>
              <w:t>Dương Thị Thảo</w:t>
            </w:r>
            <w:r w:rsidRPr="00ED575F">
              <w:rPr>
                <w:szCs w:val="28"/>
                <w:shd w:val="clear" w:color="auto" w:fill="FFFFFF"/>
              </w:rPr>
              <w:t xml:space="preserve"> (Thư ký Bí thư TU) dự họp </w:t>
            </w:r>
            <w:r w:rsidRPr="00ED575F">
              <w:rPr>
                <w:spacing w:val="3"/>
                <w:szCs w:val="20"/>
                <w:shd w:val="clear" w:color="auto" w:fill="FFFFFF"/>
              </w:rPr>
              <w:t>theo chương trình làm việc của đ/c Bí thư Tỉnh ủy</w:t>
            </w:r>
            <w:r>
              <w:rPr>
                <w:szCs w:val="28"/>
                <w:shd w:val="clear" w:color="auto" w:fill="FFFFFF"/>
              </w:rPr>
              <w:t xml:space="preserve"> đến hết tuần.</w:t>
            </w:r>
          </w:p>
        </w:tc>
      </w:tr>
      <w:tr w:rsidR="009915BB" w:rsidRPr="00992C6C" w14:paraId="388A03FE" w14:textId="77777777" w:rsidTr="001D7C2C">
        <w:trPr>
          <w:trHeight w:val="1777"/>
        </w:trPr>
        <w:tc>
          <w:tcPr>
            <w:tcW w:w="1187" w:type="dxa"/>
            <w:vAlign w:val="center"/>
          </w:tcPr>
          <w:p w14:paraId="7A2FBEF1" w14:textId="065899E7" w:rsidR="009915BB" w:rsidRDefault="009915BB" w:rsidP="000438A6">
            <w:pPr>
              <w:jc w:val="center"/>
              <w:rPr>
                <w:bCs/>
                <w:szCs w:val="28"/>
                <w:lang w:eastAsia="ar-SA"/>
              </w:rPr>
            </w:pPr>
            <w:r>
              <w:rPr>
                <w:bCs/>
                <w:szCs w:val="28"/>
                <w:lang w:eastAsia="ar-SA"/>
              </w:rPr>
              <w:t>Chiều</w:t>
            </w:r>
          </w:p>
        </w:tc>
        <w:tc>
          <w:tcPr>
            <w:tcW w:w="8617" w:type="dxa"/>
          </w:tcPr>
          <w:p w14:paraId="7321A581" w14:textId="6494DDAA" w:rsidR="001D7C2C" w:rsidRPr="00A65BF9" w:rsidRDefault="00011157" w:rsidP="001D7C2C">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001D7C2C" w:rsidRPr="00B96179">
              <w:rPr>
                <w:b/>
                <w:bCs/>
                <w:color w:val="FF0000"/>
                <w:spacing w:val="-4"/>
                <w:szCs w:val="28"/>
                <w:u w:val="single"/>
                <w:shd w:val="clear" w:color="auto" w:fill="FFFFFF"/>
              </w:rPr>
              <w:t xml:space="preserve"> giờ 00:</w:t>
            </w:r>
            <w:r w:rsidR="001D7C2C" w:rsidRPr="00B96179">
              <w:rPr>
                <w:b/>
                <w:bCs/>
                <w:color w:val="FF0000"/>
                <w:spacing w:val="-4"/>
                <w:szCs w:val="28"/>
                <w:shd w:val="clear" w:color="auto" w:fill="FFFFFF"/>
              </w:rPr>
              <w:t xml:space="preserve"> </w:t>
            </w:r>
            <w:r w:rsidR="001D7C2C" w:rsidRPr="00A65BF9">
              <w:t xml:space="preserve">Đ/c </w:t>
            </w:r>
            <w:r w:rsidR="001D7C2C" w:rsidRPr="00A65BF9">
              <w:rPr>
                <w:b/>
                <w:szCs w:val="28"/>
                <w:shd w:val="clear" w:color="auto" w:fill="FFFFFF"/>
              </w:rPr>
              <w:t>Đặng Hà Giang</w:t>
            </w:r>
            <w:r w:rsidR="001D7C2C" w:rsidRPr="00A65BF9">
              <w:rPr>
                <w:szCs w:val="28"/>
                <w:shd w:val="clear" w:color="auto" w:fill="FFFFFF"/>
              </w:rPr>
              <w:t xml:space="preserve"> (TUV, CVP); đ/c </w:t>
            </w:r>
            <w:r w:rsidR="001D7C2C" w:rsidRPr="00A65BF9">
              <w:rPr>
                <w:b/>
                <w:szCs w:val="28"/>
                <w:shd w:val="clear" w:color="auto" w:fill="FFFFFF"/>
              </w:rPr>
              <w:t>Trần Văn Xuân</w:t>
            </w:r>
            <w:r w:rsidR="001D7C2C" w:rsidRPr="00A65BF9">
              <w:rPr>
                <w:szCs w:val="28"/>
                <w:shd w:val="clear" w:color="auto" w:fill="FFFFFF"/>
              </w:rPr>
              <w:t xml:space="preserve"> (PCVP);</w:t>
            </w:r>
            <w:r w:rsidR="00F02AB3">
              <w:rPr>
                <w:szCs w:val="28"/>
                <w:shd w:val="clear" w:color="auto" w:fill="FFFFFF"/>
              </w:rPr>
              <w:t xml:space="preserve"> đ/c </w:t>
            </w:r>
            <w:r w:rsidR="00F02AB3" w:rsidRPr="00FB4AFC">
              <w:rPr>
                <w:b/>
                <w:szCs w:val="28"/>
                <w:shd w:val="clear" w:color="auto" w:fill="FFFFFF"/>
              </w:rPr>
              <w:t>Nguyễn Chí Thanh</w:t>
            </w:r>
            <w:r w:rsidR="00F02AB3">
              <w:rPr>
                <w:szCs w:val="28"/>
                <w:shd w:val="clear" w:color="auto" w:fill="FFFFFF"/>
              </w:rPr>
              <w:t xml:space="preserve"> (PCVP,</w:t>
            </w:r>
            <w:r w:rsidR="007727B8">
              <w:rPr>
                <w:szCs w:val="28"/>
                <w:shd w:val="clear" w:color="auto" w:fill="FFFFFF"/>
              </w:rPr>
              <w:t xml:space="preserve"> dự họp theo lĩnh vực phụ trách);</w:t>
            </w:r>
            <w:r w:rsidR="00401785">
              <w:rPr>
                <w:szCs w:val="28"/>
                <w:shd w:val="clear" w:color="auto" w:fill="FFFFFF"/>
              </w:rPr>
              <w:t xml:space="preserve"> </w:t>
            </w:r>
            <w:r w:rsidR="001D7C2C" w:rsidRPr="00A65BF9">
              <w:t xml:space="preserve">đ/c </w:t>
            </w:r>
            <w:r w:rsidR="001D7C2C" w:rsidRPr="00A65BF9">
              <w:rPr>
                <w:b/>
              </w:rPr>
              <w:t>Nguyễn Văn Thư</w:t>
            </w:r>
            <w:r w:rsidR="001D7C2C" w:rsidRPr="00A65BF9">
              <w:t xml:space="preserve"> (PCVP, </w:t>
            </w:r>
            <w:r w:rsidR="00401785">
              <w:t xml:space="preserve">dự họp theo </w:t>
            </w:r>
            <w:r w:rsidR="001D7C2C" w:rsidRPr="00A65BF9">
              <w:t xml:space="preserve">lĩnh vực phụ trách); </w:t>
            </w:r>
            <w:r w:rsidR="001D7C2C" w:rsidRPr="00A65BF9">
              <w:rPr>
                <w:szCs w:val="28"/>
                <w:shd w:val="clear" w:color="auto" w:fill="FFFFFF"/>
              </w:rPr>
              <w:t xml:space="preserve">đ/c </w:t>
            </w:r>
            <w:r w:rsidR="001D7C2C" w:rsidRPr="00A65BF9">
              <w:rPr>
                <w:b/>
                <w:szCs w:val="28"/>
                <w:shd w:val="clear" w:color="auto" w:fill="FFFFFF"/>
              </w:rPr>
              <w:t>Nguyễn Khắc Hạnh</w:t>
            </w:r>
            <w:r w:rsidR="001D7C2C" w:rsidRPr="00A65BF9">
              <w:rPr>
                <w:szCs w:val="28"/>
                <w:shd w:val="clear" w:color="auto" w:fill="FFFFFF"/>
              </w:rPr>
              <w:t xml:space="preserve"> (TP. TH); </w:t>
            </w:r>
            <w:r w:rsidR="00D32551">
              <w:rPr>
                <w:szCs w:val="28"/>
                <w:shd w:val="clear" w:color="auto" w:fill="FFFFFF"/>
              </w:rPr>
              <w:t xml:space="preserve">đ/c </w:t>
            </w:r>
            <w:r w:rsidR="00D32551" w:rsidRPr="00D9128E">
              <w:rPr>
                <w:b/>
                <w:szCs w:val="28"/>
                <w:shd w:val="clear" w:color="auto" w:fill="FFFFFF"/>
              </w:rPr>
              <w:t>Giang Minh Hiển</w:t>
            </w:r>
            <w:r w:rsidR="00D32551">
              <w:rPr>
                <w:szCs w:val="28"/>
                <w:shd w:val="clear" w:color="auto" w:fill="FFFFFF"/>
              </w:rPr>
              <w:t xml:space="preserve"> (TP. Tài chính đảng, dự họp theo lĩnh vực phụ trách); </w:t>
            </w:r>
            <w:r w:rsidR="001D7C2C" w:rsidRPr="00A65BF9">
              <w:rPr>
                <w:szCs w:val="28"/>
                <w:shd w:val="clear" w:color="auto" w:fill="FFFFFF"/>
              </w:rPr>
              <w:t xml:space="preserve">đ/c </w:t>
            </w:r>
            <w:r w:rsidR="001D7C2C" w:rsidRPr="00A65BF9">
              <w:rPr>
                <w:b/>
                <w:szCs w:val="28"/>
                <w:shd w:val="clear" w:color="auto" w:fill="FFFFFF"/>
              </w:rPr>
              <w:t>Trần Nam Khang</w:t>
            </w:r>
            <w:r w:rsidR="001D7C2C" w:rsidRPr="00A65BF9">
              <w:rPr>
                <w:szCs w:val="28"/>
                <w:shd w:val="clear" w:color="auto" w:fill="FFFFFF"/>
              </w:rPr>
              <w:t xml:space="preserve"> (PTP. TH) dự họ</w:t>
            </w:r>
            <w:r w:rsidR="00BC6AFB">
              <w:rPr>
                <w:szCs w:val="28"/>
                <w:shd w:val="clear" w:color="auto" w:fill="FFFFFF"/>
              </w:rPr>
              <w:t>p</w:t>
            </w:r>
            <w:r w:rsidR="00BC6AFB" w:rsidRPr="002101D5">
              <w:rPr>
                <w:shd w:val="clear" w:color="auto" w:fill="FFFFFF"/>
              </w:rPr>
              <w:t xml:space="preserve"> Ban Thường vụ Tỉnh ủy</w:t>
            </w:r>
            <w:r w:rsidR="00BC6AFB" w:rsidRPr="002101D5">
              <w:rPr>
                <w:bCs/>
                <w:shd w:val="clear" w:color="auto" w:fill="FFFFFF"/>
              </w:rPr>
              <w:t>, phiên thứ 05/2025</w:t>
            </w:r>
          </w:p>
          <w:p w14:paraId="14BD2D92" w14:textId="21C6208B" w:rsidR="007A3F17" w:rsidRPr="001D7C2C" w:rsidRDefault="001D7C2C" w:rsidP="001D7C2C">
            <w:pPr>
              <w:shd w:val="clear" w:color="auto" w:fill="FFFFFF"/>
              <w:spacing w:line="360" w:lineRule="auto"/>
              <w:jc w:val="both"/>
              <w:rPr>
                <w:b/>
                <w:u w:val="single"/>
              </w:rPr>
            </w:pPr>
            <w:r w:rsidRPr="00A65BF9">
              <w:rPr>
                <w:b/>
                <w:bCs/>
                <w:spacing w:val="-4"/>
                <w:szCs w:val="28"/>
                <w:u w:val="single"/>
                <w:shd w:val="clear" w:color="auto" w:fill="FFFFFF"/>
              </w:rPr>
              <w:t>Địa điểm:</w:t>
            </w:r>
            <w:r w:rsidRPr="00A65BF9">
              <w:rPr>
                <w:b/>
                <w:bCs/>
                <w:szCs w:val="28"/>
                <w:shd w:val="clear" w:color="auto" w:fill="FFFFFF"/>
              </w:rPr>
              <w:t> </w:t>
            </w:r>
            <w:r w:rsidRPr="00A65BF9">
              <w:rPr>
                <w:szCs w:val="28"/>
                <w:shd w:val="clear" w:color="auto" w:fill="FFFFFF"/>
              </w:rPr>
              <w:t>Tại phòng họp B, Tỉnh ủy.</w:t>
            </w:r>
          </w:p>
        </w:tc>
      </w:tr>
      <w:tr w:rsidR="00E75DCA" w:rsidRPr="00992C6C" w14:paraId="17397DB8" w14:textId="77777777" w:rsidTr="00497756">
        <w:trPr>
          <w:trHeight w:val="338"/>
        </w:trPr>
        <w:tc>
          <w:tcPr>
            <w:tcW w:w="1187" w:type="dxa"/>
            <w:vAlign w:val="center"/>
          </w:tcPr>
          <w:p w14:paraId="2390A5C6" w14:textId="77777777" w:rsidR="00E75DCA" w:rsidRDefault="00E75DCA" w:rsidP="000438A6">
            <w:pPr>
              <w:jc w:val="center"/>
              <w:rPr>
                <w:bCs/>
                <w:szCs w:val="28"/>
                <w:lang w:eastAsia="ar-SA"/>
              </w:rPr>
            </w:pPr>
          </w:p>
        </w:tc>
        <w:tc>
          <w:tcPr>
            <w:tcW w:w="8617" w:type="dxa"/>
          </w:tcPr>
          <w:p w14:paraId="7F345F50" w14:textId="5FCD80D5" w:rsidR="00E75DCA" w:rsidRDefault="00E90135" w:rsidP="000C1EC1">
            <w:pPr>
              <w:shd w:val="clear" w:color="auto" w:fill="FFFFFF"/>
              <w:jc w:val="both"/>
              <w:rPr>
                <w:b/>
                <w:color w:val="FF0000"/>
                <w:u w:val="single"/>
              </w:rPr>
            </w:pPr>
            <w:r w:rsidRPr="00360412">
              <w:rPr>
                <w:bCs/>
                <w:i/>
                <w:iCs/>
                <w:szCs w:val="28"/>
                <w:shd w:val="clear" w:color="auto" w:fill="FFFFFF"/>
              </w:rPr>
              <w:t>Trực lãnh đạo</w:t>
            </w:r>
            <w:r w:rsidRPr="00360412">
              <w:rPr>
                <w:szCs w:val="28"/>
                <w:shd w:val="clear" w:color="auto" w:fill="FFFFFF"/>
              </w:rPr>
              <w:t xml:space="preserve">: </w:t>
            </w:r>
            <w:r w:rsidRPr="00360412">
              <w:t xml:space="preserve">Đ/c </w:t>
            </w:r>
            <w:r w:rsidRPr="00C1574D">
              <w:rPr>
                <w:b/>
                <w:szCs w:val="28"/>
                <w:shd w:val="clear" w:color="auto" w:fill="FFFFFF"/>
              </w:rPr>
              <w:t xml:space="preserve">Nguyễn </w:t>
            </w:r>
            <w:r w:rsidR="000C1EC1">
              <w:rPr>
                <w:b/>
                <w:szCs w:val="28"/>
                <w:shd w:val="clear" w:color="auto" w:fill="FFFFFF"/>
              </w:rPr>
              <w:t>Văn Thư</w:t>
            </w:r>
            <w:r w:rsidRPr="00360412">
              <w:rPr>
                <w:szCs w:val="28"/>
                <w:shd w:val="clear" w:color="auto" w:fill="FFFFFF"/>
              </w:rPr>
              <w:t xml:space="preserve"> (PCVP)</w:t>
            </w:r>
          </w:p>
        </w:tc>
      </w:tr>
      <w:tr w:rsidR="00B05C5C" w:rsidRPr="00992C6C" w14:paraId="76DC53CE" w14:textId="77777777" w:rsidTr="005A1712">
        <w:trPr>
          <w:trHeight w:val="338"/>
        </w:trPr>
        <w:tc>
          <w:tcPr>
            <w:tcW w:w="9804" w:type="dxa"/>
            <w:gridSpan w:val="2"/>
            <w:vAlign w:val="center"/>
          </w:tcPr>
          <w:p w14:paraId="3D68C1B7" w14:textId="277F8A6F" w:rsidR="00B05C5C" w:rsidRPr="00B05C5C" w:rsidRDefault="00B05C5C" w:rsidP="000C1EC1">
            <w:pPr>
              <w:shd w:val="clear" w:color="auto" w:fill="FFFFFF"/>
              <w:jc w:val="both"/>
              <w:rPr>
                <w:bCs/>
                <w:iCs/>
                <w:szCs w:val="28"/>
                <w:shd w:val="clear" w:color="auto" w:fill="FFFFFF"/>
              </w:rPr>
            </w:pPr>
            <w:r w:rsidRPr="00490F93">
              <w:rPr>
                <w:b/>
                <w:color w:val="FF0000"/>
                <w:szCs w:val="28"/>
              </w:rPr>
              <w:t>Thứ</w:t>
            </w:r>
            <w:r>
              <w:rPr>
                <w:b/>
                <w:color w:val="FF0000"/>
                <w:szCs w:val="28"/>
              </w:rPr>
              <w:t xml:space="preserve"> Ba (ngày 18/02</w:t>
            </w:r>
            <w:r w:rsidRPr="00490F93">
              <w:rPr>
                <w:b/>
                <w:color w:val="FF0000"/>
                <w:szCs w:val="28"/>
              </w:rPr>
              <w:t>)</w:t>
            </w:r>
          </w:p>
        </w:tc>
      </w:tr>
      <w:tr w:rsidR="00B05C5C" w:rsidRPr="00992C6C" w14:paraId="5E239A62" w14:textId="77777777" w:rsidTr="00497756">
        <w:trPr>
          <w:trHeight w:val="338"/>
        </w:trPr>
        <w:tc>
          <w:tcPr>
            <w:tcW w:w="1187" w:type="dxa"/>
            <w:vAlign w:val="center"/>
          </w:tcPr>
          <w:p w14:paraId="0504E854" w14:textId="29DA23B0" w:rsidR="00B05C5C" w:rsidRDefault="004542DB" w:rsidP="000438A6">
            <w:pPr>
              <w:jc w:val="center"/>
              <w:rPr>
                <w:bCs/>
                <w:szCs w:val="28"/>
                <w:lang w:eastAsia="ar-SA"/>
              </w:rPr>
            </w:pPr>
            <w:r>
              <w:rPr>
                <w:bCs/>
                <w:szCs w:val="28"/>
                <w:lang w:eastAsia="ar-SA"/>
              </w:rPr>
              <w:t xml:space="preserve">Sáng </w:t>
            </w:r>
          </w:p>
        </w:tc>
        <w:tc>
          <w:tcPr>
            <w:tcW w:w="8617" w:type="dxa"/>
          </w:tcPr>
          <w:p w14:paraId="55AE56F1" w14:textId="0DF2897A" w:rsidR="004542DB" w:rsidRPr="00C24FC1" w:rsidRDefault="004542DB" w:rsidP="004542DB">
            <w:pPr>
              <w:shd w:val="clear" w:color="auto" w:fill="FFFFFF"/>
              <w:jc w:val="both"/>
              <w:rPr>
                <w:bCs/>
                <w:spacing w:val="-4"/>
                <w:szCs w:val="28"/>
                <w:shd w:val="clear" w:color="auto" w:fill="FFFFFF"/>
              </w:rPr>
            </w:pPr>
            <w:r w:rsidRPr="004A1EA1">
              <w:rPr>
                <w:b/>
                <w:bCs/>
                <w:color w:val="FF0000"/>
                <w:spacing w:val="-4"/>
                <w:szCs w:val="28"/>
                <w:u w:val="single"/>
                <w:shd w:val="clear" w:color="auto" w:fill="FFFFFF"/>
              </w:rPr>
              <w:t>08 giờ 00</w:t>
            </w:r>
            <w:r w:rsidR="00E57445">
              <w:rPr>
                <w:b/>
                <w:bCs/>
                <w:color w:val="FF0000"/>
                <w:spacing w:val="-4"/>
                <w:szCs w:val="28"/>
                <w:u w:val="single"/>
                <w:shd w:val="clear" w:color="auto" w:fill="FFFFFF"/>
              </w:rPr>
              <w:t xml:space="preserve"> đến 10 giờ 00</w:t>
            </w:r>
            <w:r w:rsidRPr="004A1EA1">
              <w:rPr>
                <w:b/>
                <w:bCs/>
                <w:color w:val="FF0000"/>
                <w:spacing w:val="-4"/>
                <w:szCs w:val="28"/>
                <w:u w:val="single"/>
                <w:shd w:val="clear" w:color="auto" w:fill="FFFFFF"/>
              </w:rPr>
              <w:t>:</w:t>
            </w:r>
            <w:r w:rsidRPr="004A1EA1">
              <w:rPr>
                <w:b/>
                <w:bCs/>
                <w:color w:val="FF0000"/>
                <w:spacing w:val="-4"/>
                <w:szCs w:val="28"/>
                <w:shd w:val="clear" w:color="auto" w:fill="FFFFFF"/>
              </w:rPr>
              <w:t xml:space="preserve"> </w:t>
            </w:r>
            <w:r w:rsidRPr="00C24FC1">
              <w:t xml:space="preserve">Đ/c </w:t>
            </w:r>
            <w:r w:rsidRPr="00C24FC1">
              <w:rPr>
                <w:b/>
                <w:szCs w:val="28"/>
                <w:shd w:val="clear" w:color="auto" w:fill="FFFFFF"/>
              </w:rPr>
              <w:t>Đặng Hà Giang</w:t>
            </w:r>
            <w:r w:rsidRPr="00C24FC1">
              <w:rPr>
                <w:szCs w:val="28"/>
                <w:shd w:val="clear" w:color="auto" w:fill="FFFFFF"/>
              </w:rPr>
              <w:t xml:space="preserve"> (TUV, CVP</w:t>
            </w:r>
            <w:r>
              <w:rPr>
                <w:szCs w:val="28"/>
                <w:shd w:val="clear" w:color="auto" w:fill="FFFFFF"/>
              </w:rPr>
              <w:t xml:space="preserve">, thành viên Ban Chỉ đạo </w:t>
            </w:r>
            <w:r w:rsidRPr="00621329">
              <w:rPr>
                <w:bCs/>
              </w:rPr>
              <w:t>theo Quyết định số 16</w:t>
            </w:r>
            <w:r>
              <w:rPr>
                <w:bCs/>
              </w:rPr>
              <w:t>39</w:t>
            </w:r>
            <w:r w:rsidRPr="00621329">
              <w:rPr>
                <w:bCs/>
              </w:rPr>
              <w:t>-QĐ/TU ngày 26/12/2024 củ</w:t>
            </w:r>
            <w:r>
              <w:rPr>
                <w:bCs/>
              </w:rPr>
              <w:t>a Ban Thường vụ</w:t>
            </w:r>
            <w:r w:rsidRPr="00621329">
              <w:rPr>
                <w:bCs/>
              </w:rPr>
              <w:t xml:space="preserve"> Tỉnh ủy</w:t>
            </w:r>
            <w:r w:rsidRPr="00C24FC1">
              <w:rPr>
                <w:szCs w:val="28"/>
                <w:shd w:val="clear" w:color="auto" w:fill="FFFFFF"/>
              </w:rPr>
              <w:t xml:space="preserve">); </w:t>
            </w:r>
            <w:r w:rsidRPr="00C24FC1">
              <w:rPr>
                <w:b/>
                <w:szCs w:val="28"/>
                <w:shd w:val="clear" w:color="auto" w:fill="FFFFFF"/>
              </w:rPr>
              <w:t>Lãnh đạo và CV phòng TH</w:t>
            </w:r>
            <w:r w:rsidRPr="00C24FC1">
              <w:rPr>
                <w:szCs w:val="28"/>
                <w:shd w:val="clear" w:color="auto" w:fill="FFFFFF"/>
              </w:rPr>
              <w:t xml:space="preserve"> (theo lĩnh vực phụ trách) dự </w:t>
            </w:r>
            <w:r w:rsidRPr="00C24FC1">
              <w:rPr>
                <w:shd w:val="clear" w:color="auto" w:fill="FFFFFF"/>
              </w:rPr>
              <w:t>họp Ban Chỉ đạo phòng, chống tham nhũng, lãng phí, tiêu cực tỉnh</w:t>
            </w:r>
          </w:p>
          <w:p w14:paraId="1C4A3F49" w14:textId="6D07E8CE" w:rsidR="004542DB" w:rsidRDefault="004542DB" w:rsidP="004542DB">
            <w:pPr>
              <w:shd w:val="clear" w:color="auto" w:fill="FFFFFF"/>
              <w:spacing w:line="360" w:lineRule="auto"/>
              <w:jc w:val="both"/>
              <w:rPr>
                <w:szCs w:val="28"/>
                <w:shd w:val="clear" w:color="auto" w:fill="FFFFFF"/>
              </w:rPr>
            </w:pPr>
            <w:r w:rsidRPr="00C24FC1">
              <w:rPr>
                <w:b/>
                <w:bCs/>
                <w:spacing w:val="-4"/>
                <w:szCs w:val="28"/>
                <w:u w:val="single"/>
                <w:shd w:val="clear" w:color="auto" w:fill="FFFFFF"/>
              </w:rPr>
              <w:t>Địa điểm:</w:t>
            </w:r>
            <w:r w:rsidRPr="00C24FC1">
              <w:rPr>
                <w:b/>
                <w:bCs/>
                <w:szCs w:val="28"/>
                <w:shd w:val="clear" w:color="auto" w:fill="FFFFFF"/>
              </w:rPr>
              <w:t> </w:t>
            </w:r>
            <w:bookmarkStart w:id="0" w:name="_GoBack"/>
            <w:r w:rsidRPr="002A51CE">
              <w:rPr>
                <w:color w:val="FF0000"/>
                <w:szCs w:val="28"/>
                <w:shd w:val="clear" w:color="auto" w:fill="FFFFFF"/>
              </w:rPr>
              <w:t xml:space="preserve">Tại </w:t>
            </w:r>
            <w:r w:rsidR="00362ECF" w:rsidRPr="002A51CE">
              <w:rPr>
                <w:color w:val="FF0000"/>
                <w:szCs w:val="28"/>
                <w:shd w:val="clear" w:color="auto" w:fill="FFFFFF"/>
              </w:rPr>
              <w:t>phòng họp B,</w:t>
            </w:r>
            <w:r w:rsidRPr="002A51CE">
              <w:rPr>
                <w:color w:val="FF0000"/>
                <w:szCs w:val="28"/>
                <w:shd w:val="clear" w:color="auto" w:fill="FFFFFF"/>
              </w:rPr>
              <w:t xml:space="preserve"> Tỉnh ủy.</w:t>
            </w:r>
            <w:bookmarkEnd w:id="0"/>
          </w:p>
          <w:p w14:paraId="131C4333" w14:textId="407F9B29" w:rsidR="000C2845" w:rsidRPr="00B000A4" w:rsidRDefault="00B000A4" w:rsidP="000C2845">
            <w:pPr>
              <w:shd w:val="clear" w:color="auto" w:fill="FFFFFF"/>
              <w:jc w:val="both"/>
              <w:rPr>
                <w:bCs/>
                <w:color w:val="FF0000"/>
                <w:spacing w:val="-4"/>
                <w:szCs w:val="28"/>
                <w:shd w:val="clear" w:color="auto" w:fill="FFFFFF"/>
              </w:rPr>
            </w:pPr>
            <w:r>
              <w:rPr>
                <w:b/>
                <w:bCs/>
                <w:color w:val="FF0000"/>
                <w:spacing w:val="-4"/>
                <w:szCs w:val="28"/>
                <w:u w:val="single"/>
                <w:shd w:val="clear" w:color="auto" w:fill="FFFFFF"/>
              </w:rPr>
              <w:t>10</w:t>
            </w:r>
            <w:r w:rsidR="000C2845" w:rsidRPr="00B000A4">
              <w:rPr>
                <w:b/>
                <w:bCs/>
                <w:color w:val="FF0000"/>
                <w:spacing w:val="-4"/>
                <w:szCs w:val="28"/>
                <w:u w:val="single"/>
                <w:shd w:val="clear" w:color="auto" w:fill="FFFFFF"/>
              </w:rPr>
              <w:t xml:space="preserve"> giờ 00:</w:t>
            </w:r>
            <w:r w:rsidR="000C2845" w:rsidRPr="00B000A4">
              <w:rPr>
                <w:b/>
                <w:bCs/>
                <w:color w:val="FF0000"/>
                <w:spacing w:val="-4"/>
                <w:szCs w:val="28"/>
                <w:shd w:val="clear" w:color="auto" w:fill="FFFFFF"/>
              </w:rPr>
              <w:t xml:space="preserve"> </w:t>
            </w:r>
            <w:r w:rsidR="000C2845" w:rsidRPr="00B000A4">
              <w:rPr>
                <w:color w:val="FF0000"/>
              </w:rPr>
              <w:t xml:space="preserve">Đ/c </w:t>
            </w:r>
            <w:r w:rsidR="000C2845" w:rsidRPr="00B000A4">
              <w:rPr>
                <w:b/>
                <w:color w:val="FF0000"/>
                <w:szCs w:val="28"/>
                <w:shd w:val="clear" w:color="auto" w:fill="FFFFFF"/>
              </w:rPr>
              <w:t>Đặng Hà Giang</w:t>
            </w:r>
            <w:r w:rsidR="000C2845" w:rsidRPr="00B000A4">
              <w:rPr>
                <w:color w:val="FF0000"/>
                <w:szCs w:val="28"/>
                <w:shd w:val="clear" w:color="auto" w:fill="FFFFFF"/>
              </w:rPr>
              <w:t xml:space="preserve"> (TUV, CVP); đ/c </w:t>
            </w:r>
            <w:r w:rsidR="000C2845" w:rsidRPr="00B000A4">
              <w:rPr>
                <w:b/>
                <w:color w:val="FF0000"/>
                <w:szCs w:val="28"/>
                <w:shd w:val="clear" w:color="auto" w:fill="FFFFFF"/>
              </w:rPr>
              <w:t>Nguyễn Văn Thư</w:t>
            </w:r>
            <w:r w:rsidR="000C2845" w:rsidRPr="00B000A4">
              <w:rPr>
                <w:color w:val="FF0000"/>
                <w:szCs w:val="28"/>
                <w:shd w:val="clear" w:color="auto" w:fill="FFFFFF"/>
              </w:rPr>
              <w:t xml:space="preserve"> (PCVP); </w:t>
            </w:r>
            <w:r w:rsidR="000C2845" w:rsidRPr="00B000A4">
              <w:rPr>
                <w:b/>
                <w:color w:val="FF0000"/>
                <w:szCs w:val="28"/>
                <w:shd w:val="clear" w:color="auto" w:fill="FFFFFF"/>
              </w:rPr>
              <w:t>Lãnh đạo và CV phòng TH</w:t>
            </w:r>
            <w:r w:rsidR="000C2845" w:rsidRPr="00B000A4">
              <w:rPr>
                <w:color w:val="FF0000"/>
                <w:szCs w:val="28"/>
                <w:shd w:val="clear" w:color="auto" w:fill="FFFFFF"/>
              </w:rPr>
              <w:t xml:space="preserve"> (theo lĩnh vực phụ trách) dự</w:t>
            </w:r>
            <w:r w:rsidR="000C2845" w:rsidRPr="00B000A4">
              <w:rPr>
                <w:color w:val="FF0000"/>
                <w:shd w:val="clear" w:color="auto" w:fill="FFFFFF"/>
              </w:rPr>
              <w:t xml:space="preserve"> buổi tiếp, làm việc của đ/c Bí thư Tỉnh </w:t>
            </w:r>
            <w:r w:rsidR="00D314FA">
              <w:rPr>
                <w:color w:val="FF0000"/>
                <w:shd w:val="clear" w:color="auto" w:fill="FFFFFF"/>
              </w:rPr>
              <w:t>uỷ</w:t>
            </w:r>
            <w:r w:rsidR="000C2845" w:rsidRPr="00B000A4">
              <w:rPr>
                <w:color w:val="FF0000"/>
                <w:shd w:val="clear" w:color="auto" w:fill="FFFFFF"/>
              </w:rPr>
              <w:t xml:space="preserve"> </w:t>
            </w:r>
            <w:r w:rsidR="00C56A54" w:rsidRPr="003542BD">
              <w:rPr>
                <w:color w:val="ED0000"/>
                <w:shd w:val="clear" w:color="auto" w:fill="FFFFFF"/>
              </w:rPr>
              <w:t>với Tổng Công ty thương mại xuất nhập khẩu Thanh Lễ-CTCP</w:t>
            </w:r>
          </w:p>
          <w:p w14:paraId="3E4AC00D" w14:textId="77777777" w:rsidR="000C2845" w:rsidRPr="00B000A4" w:rsidRDefault="000C2845" w:rsidP="000C2845">
            <w:pPr>
              <w:shd w:val="clear" w:color="auto" w:fill="FFFFFF"/>
              <w:spacing w:line="360" w:lineRule="auto"/>
              <w:jc w:val="both"/>
              <w:rPr>
                <w:color w:val="FF0000"/>
                <w:szCs w:val="28"/>
                <w:shd w:val="clear" w:color="auto" w:fill="FFFFFF"/>
              </w:rPr>
            </w:pPr>
            <w:r w:rsidRPr="00B000A4">
              <w:rPr>
                <w:b/>
                <w:bCs/>
                <w:color w:val="FF0000"/>
                <w:spacing w:val="-4"/>
                <w:szCs w:val="28"/>
                <w:u w:val="single"/>
                <w:shd w:val="clear" w:color="auto" w:fill="FFFFFF"/>
              </w:rPr>
              <w:lastRenderedPageBreak/>
              <w:t>Địa điểm:</w:t>
            </w:r>
            <w:r w:rsidRPr="00B000A4">
              <w:rPr>
                <w:b/>
                <w:bCs/>
                <w:color w:val="FF0000"/>
                <w:szCs w:val="28"/>
                <w:shd w:val="clear" w:color="auto" w:fill="FFFFFF"/>
              </w:rPr>
              <w:t> </w:t>
            </w:r>
            <w:r w:rsidRPr="00B000A4">
              <w:rPr>
                <w:color w:val="FF0000"/>
                <w:szCs w:val="28"/>
                <w:shd w:val="clear" w:color="auto" w:fill="FFFFFF"/>
              </w:rPr>
              <w:t>Tại phòng họp B, Tỉnh ủy.</w:t>
            </w:r>
          </w:p>
          <w:p w14:paraId="28519DE8" w14:textId="1B586305" w:rsidR="00B05C5C" w:rsidRPr="00360412" w:rsidRDefault="004542DB" w:rsidP="00F95F8A">
            <w:pPr>
              <w:shd w:val="clear" w:color="auto" w:fill="FFFFFF"/>
              <w:jc w:val="both"/>
              <w:rPr>
                <w:bCs/>
                <w:i/>
                <w:iCs/>
                <w:szCs w:val="28"/>
                <w:shd w:val="clear" w:color="auto" w:fill="FFFFFF"/>
              </w:rPr>
            </w:pPr>
            <w:r>
              <w:rPr>
                <w:b/>
                <w:bCs/>
                <w:color w:val="FF0000"/>
                <w:spacing w:val="-4"/>
                <w:szCs w:val="28"/>
                <w:u w:val="single"/>
                <w:shd w:val="clear" w:color="auto" w:fill="FFFFFF"/>
              </w:rPr>
              <w:t>06</w:t>
            </w:r>
            <w:r w:rsidRPr="0011193D">
              <w:rPr>
                <w:b/>
                <w:bCs/>
                <w:color w:val="FF0000"/>
                <w:spacing w:val="-4"/>
                <w:szCs w:val="28"/>
                <w:u w:val="single"/>
                <w:shd w:val="clear" w:color="auto" w:fill="FFFFFF"/>
              </w:rPr>
              <w:t xml:space="preserve"> giờ 00:</w:t>
            </w:r>
            <w:r w:rsidRPr="0011193D">
              <w:rPr>
                <w:b/>
                <w:bCs/>
                <w:color w:val="FF0000"/>
                <w:spacing w:val="-4"/>
                <w:szCs w:val="28"/>
                <w:shd w:val="clear" w:color="auto" w:fill="FFFFFF"/>
              </w:rPr>
              <w:t xml:space="preserve"> </w:t>
            </w:r>
            <w:r w:rsidRPr="00760D79">
              <w:t xml:space="preserve">Đ/c </w:t>
            </w:r>
            <w:r w:rsidRPr="00760D79">
              <w:rPr>
                <w:b/>
              </w:rPr>
              <w:t>Nguyễn Chí Thanh</w:t>
            </w:r>
            <w:r w:rsidRPr="00760D79">
              <w:t xml:space="preserve"> (PCVP, Phó Giám đốc Quỹ, Tổ trưởng</w:t>
            </w:r>
            <w:r w:rsidR="00F95F8A">
              <w:t xml:space="preserve"> </w:t>
            </w:r>
            <w:r w:rsidR="00F95F8A" w:rsidRPr="00760D79">
              <w:t xml:space="preserve">Tổ giúp việc Ban Điều hành Quỹ Hỗ trợ </w:t>
            </w:r>
            <w:proofErr w:type="gramStart"/>
            <w:r w:rsidR="00F95F8A" w:rsidRPr="00760D79">
              <w:t>An</w:t>
            </w:r>
            <w:proofErr w:type="gramEnd"/>
            <w:r w:rsidR="00F95F8A" w:rsidRPr="00760D79">
              <w:t xml:space="preserve"> sinh xã hội tỉnh</w:t>
            </w:r>
            <w:r w:rsidRPr="00760D79">
              <w:t xml:space="preserve">); đ/c </w:t>
            </w:r>
            <w:r w:rsidRPr="00760D79">
              <w:rPr>
                <w:b/>
              </w:rPr>
              <w:t>Trần Nam Khang</w:t>
            </w:r>
            <w:r w:rsidRPr="00760D79">
              <w:t xml:space="preserve"> (PTP. TH, Tổ phó); đ/c </w:t>
            </w:r>
            <w:r w:rsidRPr="00760D79">
              <w:rPr>
                <w:b/>
              </w:rPr>
              <w:t>Vương Hồng Nhung</w:t>
            </w:r>
            <w:r w:rsidRPr="00760D79">
              <w:t xml:space="preserve"> (CV phòng Tài chính đả</w:t>
            </w:r>
            <w:r>
              <w:t>ng, thành viên)</w:t>
            </w:r>
            <w:r w:rsidRPr="00760D79">
              <w:t xml:space="preserve"> </w:t>
            </w:r>
            <w:r>
              <w:t>đi công tác</w:t>
            </w:r>
            <w:r w:rsidRPr="002363B9">
              <w:t xml:space="preserve"> tại xã Phú Sơn, huyệ</w:t>
            </w:r>
            <w:r>
              <w:t>n Bù Đăng.</w:t>
            </w:r>
          </w:p>
        </w:tc>
      </w:tr>
      <w:tr w:rsidR="00ED0ED8" w:rsidRPr="00992C6C" w14:paraId="25F8B00E" w14:textId="77777777" w:rsidTr="00ED0ED8">
        <w:trPr>
          <w:trHeight w:val="179"/>
        </w:trPr>
        <w:tc>
          <w:tcPr>
            <w:tcW w:w="1187" w:type="dxa"/>
            <w:vAlign w:val="center"/>
          </w:tcPr>
          <w:p w14:paraId="7C92E029" w14:textId="285F8112" w:rsidR="00ED0ED8" w:rsidRDefault="00ED0ED8" w:rsidP="00ED0ED8">
            <w:pPr>
              <w:rPr>
                <w:bCs/>
                <w:szCs w:val="28"/>
                <w:lang w:eastAsia="ar-SA"/>
              </w:rPr>
            </w:pPr>
            <w:r>
              <w:rPr>
                <w:bCs/>
                <w:szCs w:val="28"/>
                <w:lang w:eastAsia="ar-SA"/>
              </w:rPr>
              <w:lastRenderedPageBreak/>
              <w:t>Chiều</w:t>
            </w:r>
          </w:p>
        </w:tc>
        <w:tc>
          <w:tcPr>
            <w:tcW w:w="8617" w:type="dxa"/>
          </w:tcPr>
          <w:p w14:paraId="72E75FC9" w14:textId="77777777" w:rsidR="00ED0ED8" w:rsidRPr="00C24FC1" w:rsidRDefault="00ED0ED8" w:rsidP="00ED0ED8">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4A1EA1">
              <w:rPr>
                <w:b/>
                <w:bCs/>
                <w:color w:val="FF0000"/>
                <w:spacing w:val="-4"/>
                <w:szCs w:val="28"/>
                <w:u w:val="single"/>
                <w:shd w:val="clear" w:color="auto" w:fill="FFFFFF"/>
              </w:rPr>
              <w:t xml:space="preserve"> giờ 00:</w:t>
            </w:r>
            <w:r w:rsidRPr="004A1EA1">
              <w:rPr>
                <w:b/>
                <w:bCs/>
                <w:color w:val="FF0000"/>
                <w:spacing w:val="-4"/>
                <w:szCs w:val="28"/>
                <w:shd w:val="clear" w:color="auto" w:fill="FFFFFF"/>
              </w:rPr>
              <w:t xml:space="preserve"> </w:t>
            </w:r>
            <w:r w:rsidRPr="00C24FC1">
              <w:t xml:space="preserve">Đ/c </w:t>
            </w:r>
            <w:r w:rsidRPr="00C24FC1">
              <w:rPr>
                <w:b/>
                <w:szCs w:val="28"/>
                <w:shd w:val="clear" w:color="auto" w:fill="FFFFFF"/>
              </w:rPr>
              <w:t>Đặng Hà Giang</w:t>
            </w:r>
            <w:r w:rsidRPr="00C24FC1">
              <w:rPr>
                <w:szCs w:val="28"/>
                <w:shd w:val="clear" w:color="auto" w:fill="FFFFFF"/>
              </w:rPr>
              <w:t xml:space="preserve"> (TUV, CVP</w:t>
            </w:r>
            <w:r>
              <w:rPr>
                <w:szCs w:val="28"/>
                <w:shd w:val="clear" w:color="auto" w:fill="FFFFFF"/>
              </w:rPr>
              <w:t xml:space="preserve">, </w:t>
            </w:r>
            <w:r w:rsidRPr="00621329">
              <w:rPr>
                <w:bCs/>
              </w:rPr>
              <w:t>thành viên Ban Chỉ đạo tỉnh theo Quyết định số 1644-QĐ/TU ngày 26/12/2024 củ</w:t>
            </w:r>
            <w:r>
              <w:rPr>
                <w:bCs/>
              </w:rPr>
              <w:t>a Ban Thường vụ</w:t>
            </w:r>
            <w:r w:rsidRPr="00621329">
              <w:rPr>
                <w:bCs/>
              </w:rPr>
              <w:t xml:space="preserve"> Tỉnh ủy</w:t>
            </w:r>
            <w:r w:rsidRPr="00C24FC1">
              <w:rPr>
                <w:szCs w:val="28"/>
                <w:shd w:val="clear" w:color="auto" w:fill="FFFFFF"/>
              </w:rPr>
              <w:t xml:space="preserve">); </w:t>
            </w:r>
            <w:r w:rsidRPr="00C24FC1">
              <w:rPr>
                <w:b/>
                <w:szCs w:val="28"/>
                <w:shd w:val="clear" w:color="auto" w:fill="FFFFFF"/>
              </w:rPr>
              <w:t>Lãnh đạo và CV phòng TH</w:t>
            </w:r>
            <w:r w:rsidRPr="00C24FC1">
              <w:rPr>
                <w:szCs w:val="28"/>
                <w:shd w:val="clear" w:color="auto" w:fill="FFFFFF"/>
              </w:rPr>
              <w:t xml:space="preserve"> (theo lĩnh vực phụ trách) dự</w:t>
            </w:r>
            <w:r w:rsidRPr="00C24FC1">
              <w:rPr>
                <w:shd w:val="clear" w:color="auto" w:fill="FFFFFF"/>
              </w:rPr>
              <w:t xml:space="preserve"> </w:t>
            </w:r>
            <w:r>
              <w:rPr>
                <w:bCs/>
              </w:rPr>
              <w:t>h</w:t>
            </w:r>
            <w:r w:rsidRPr="00621329">
              <w:rPr>
                <w:bCs/>
              </w:rPr>
              <w:t>ọp Ban Chỉ đạo triển khai xoá nhà tạm, nhà dột nát trên địa bàn tỉnh Bình Phước để nghe báo cáo tiến độ thực hiện dự án, đề xuất điều chỉnh Kế hoạch số 04-KH/BCĐ ngày 22/01/2025 của Ban Chỉ đạo về triển khai công tác xóa nhà tạm, nhà dột nát trên địa bàn tỉnh Bình Phước</w:t>
            </w:r>
          </w:p>
          <w:p w14:paraId="29AE7CDB" w14:textId="31529077" w:rsidR="00ED0ED8" w:rsidRPr="004A1EA1" w:rsidRDefault="00ED0ED8" w:rsidP="00ED0ED8">
            <w:pPr>
              <w:shd w:val="clear" w:color="auto" w:fill="FFFFFF"/>
              <w:jc w:val="both"/>
              <w:rPr>
                <w:b/>
                <w:bCs/>
                <w:color w:val="FF0000"/>
                <w:spacing w:val="-4"/>
                <w:szCs w:val="28"/>
                <w:u w:val="single"/>
                <w:shd w:val="clear" w:color="auto" w:fill="FFFFFF"/>
              </w:rPr>
            </w:pPr>
            <w:r w:rsidRPr="00C24FC1">
              <w:rPr>
                <w:b/>
                <w:bCs/>
                <w:spacing w:val="-4"/>
                <w:szCs w:val="28"/>
                <w:u w:val="single"/>
                <w:shd w:val="clear" w:color="auto" w:fill="FFFFFF"/>
              </w:rPr>
              <w:t>Địa điểm:</w:t>
            </w:r>
            <w:r w:rsidRPr="00C24FC1">
              <w:rPr>
                <w:b/>
                <w:bCs/>
                <w:szCs w:val="28"/>
                <w:shd w:val="clear" w:color="auto" w:fill="FFFFFF"/>
              </w:rPr>
              <w:t> </w:t>
            </w:r>
            <w:r w:rsidRPr="00C24FC1">
              <w:rPr>
                <w:szCs w:val="28"/>
                <w:shd w:val="clear" w:color="auto" w:fill="FFFFFF"/>
              </w:rPr>
              <w:t>Tại Hội trường Tỉnh ủy.</w:t>
            </w:r>
          </w:p>
        </w:tc>
      </w:tr>
      <w:tr w:rsidR="00433A80" w:rsidRPr="00992C6C" w14:paraId="515958CE" w14:textId="77777777" w:rsidTr="00CB70D4">
        <w:trPr>
          <w:trHeight w:val="346"/>
        </w:trPr>
        <w:tc>
          <w:tcPr>
            <w:tcW w:w="1187" w:type="dxa"/>
            <w:vAlign w:val="center"/>
          </w:tcPr>
          <w:p w14:paraId="40C3A3E2" w14:textId="77777777" w:rsidR="00433A80" w:rsidRDefault="00433A80" w:rsidP="005B0DF3">
            <w:pPr>
              <w:jc w:val="center"/>
              <w:rPr>
                <w:bCs/>
                <w:szCs w:val="28"/>
                <w:lang w:eastAsia="ar-SA"/>
              </w:rPr>
            </w:pPr>
          </w:p>
        </w:tc>
        <w:tc>
          <w:tcPr>
            <w:tcW w:w="8617" w:type="dxa"/>
          </w:tcPr>
          <w:p w14:paraId="2C72F623" w14:textId="0804BD64" w:rsidR="00433A80" w:rsidRDefault="00E746C5" w:rsidP="00861D87">
            <w:pPr>
              <w:shd w:val="clear" w:color="auto" w:fill="FFFFFF"/>
              <w:jc w:val="both"/>
              <w:rPr>
                <w:b/>
                <w:color w:val="FF0000"/>
                <w:u w:val="single"/>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Pr="00E911CA">
              <w:rPr>
                <w:b/>
                <w:szCs w:val="28"/>
                <w:shd w:val="clear" w:color="auto" w:fill="FFFFFF"/>
              </w:rPr>
              <w:t>Trần Văn Xuân</w:t>
            </w:r>
            <w:r w:rsidRPr="00E911CA">
              <w:rPr>
                <w:szCs w:val="28"/>
                <w:shd w:val="clear" w:color="auto" w:fill="FFFFFF"/>
              </w:rPr>
              <w:t xml:space="preserve"> (PCVP)</w:t>
            </w:r>
          </w:p>
        </w:tc>
      </w:tr>
      <w:tr w:rsidR="006F5747" w:rsidRPr="00992C6C" w14:paraId="7C31F126" w14:textId="77777777" w:rsidTr="00835A2A">
        <w:trPr>
          <w:trHeight w:val="177"/>
        </w:trPr>
        <w:tc>
          <w:tcPr>
            <w:tcW w:w="9804" w:type="dxa"/>
            <w:gridSpan w:val="2"/>
            <w:vAlign w:val="center"/>
          </w:tcPr>
          <w:p w14:paraId="2E75E72A" w14:textId="7F41307A" w:rsidR="006F5747" w:rsidRPr="001B5F52" w:rsidRDefault="006F5747" w:rsidP="00116B57">
            <w:pPr>
              <w:shd w:val="clear" w:color="auto" w:fill="FFFFFF"/>
              <w:jc w:val="both"/>
              <w:rPr>
                <w:b/>
                <w:bCs/>
                <w:iCs/>
                <w:szCs w:val="28"/>
                <w:shd w:val="clear" w:color="auto" w:fill="FFFFFF"/>
              </w:rPr>
            </w:pPr>
            <w:r w:rsidRPr="001B5F52">
              <w:rPr>
                <w:b/>
                <w:color w:val="FF0000"/>
                <w:szCs w:val="28"/>
              </w:rPr>
              <w:t>Thứ</w:t>
            </w:r>
            <w:r w:rsidR="002819AB">
              <w:rPr>
                <w:b/>
                <w:color w:val="FF0000"/>
                <w:szCs w:val="28"/>
              </w:rPr>
              <w:t xml:space="preserve"> Tư (ngày 19</w:t>
            </w:r>
            <w:r w:rsidR="00B34283">
              <w:rPr>
                <w:b/>
                <w:color w:val="FF0000"/>
                <w:szCs w:val="28"/>
              </w:rPr>
              <w:t>/02</w:t>
            </w:r>
            <w:r w:rsidRPr="001B5F52">
              <w:rPr>
                <w:b/>
                <w:color w:val="FF0000"/>
                <w:szCs w:val="28"/>
              </w:rPr>
              <w:t>)</w:t>
            </w:r>
          </w:p>
        </w:tc>
      </w:tr>
      <w:tr w:rsidR="00520A52" w:rsidRPr="00992C6C" w14:paraId="58E816A3" w14:textId="77777777" w:rsidTr="00140717">
        <w:trPr>
          <w:trHeight w:val="422"/>
        </w:trPr>
        <w:tc>
          <w:tcPr>
            <w:tcW w:w="1187" w:type="dxa"/>
            <w:vAlign w:val="center"/>
          </w:tcPr>
          <w:p w14:paraId="23ECDEEC" w14:textId="4C3C81BE" w:rsidR="00520A52" w:rsidRPr="006A55BB" w:rsidRDefault="0039599E" w:rsidP="00261717">
            <w:pPr>
              <w:jc w:val="center"/>
              <w:rPr>
                <w:bCs/>
                <w:szCs w:val="28"/>
                <w:lang w:eastAsia="ar-SA"/>
              </w:rPr>
            </w:pPr>
            <w:r w:rsidRPr="006A55BB">
              <w:rPr>
                <w:bCs/>
                <w:szCs w:val="28"/>
                <w:lang w:eastAsia="ar-SA"/>
              </w:rPr>
              <w:t xml:space="preserve">Sáng </w:t>
            </w:r>
          </w:p>
        </w:tc>
        <w:tc>
          <w:tcPr>
            <w:tcW w:w="8617" w:type="dxa"/>
          </w:tcPr>
          <w:p w14:paraId="5E251067" w14:textId="2E4CA4B5" w:rsidR="00BD55C5" w:rsidRPr="00C24FC1" w:rsidRDefault="006A173F" w:rsidP="00BD55C5">
            <w:pPr>
              <w:shd w:val="clear" w:color="auto" w:fill="FFFFFF"/>
              <w:jc w:val="both"/>
              <w:rPr>
                <w:bCs/>
                <w:spacing w:val="-4"/>
                <w:szCs w:val="28"/>
                <w:shd w:val="clear" w:color="auto" w:fill="FFFFFF"/>
              </w:rPr>
            </w:pPr>
            <w:r>
              <w:rPr>
                <w:b/>
                <w:bCs/>
                <w:color w:val="FF0000"/>
                <w:spacing w:val="-4"/>
                <w:szCs w:val="28"/>
                <w:u w:val="single"/>
                <w:shd w:val="clear" w:color="auto" w:fill="FFFFFF"/>
              </w:rPr>
              <w:t>08</w:t>
            </w:r>
            <w:r w:rsidR="00BD55C5" w:rsidRPr="004A1EA1">
              <w:rPr>
                <w:b/>
                <w:bCs/>
                <w:color w:val="FF0000"/>
                <w:spacing w:val="-4"/>
                <w:szCs w:val="28"/>
                <w:u w:val="single"/>
                <w:shd w:val="clear" w:color="auto" w:fill="FFFFFF"/>
              </w:rPr>
              <w:t xml:space="preserve"> giờ 00:</w:t>
            </w:r>
            <w:r w:rsidR="00BD55C5" w:rsidRPr="004A1EA1">
              <w:rPr>
                <w:b/>
                <w:bCs/>
                <w:color w:val="FF0000"/>
                <w:spacing w:val="-4"/>
                <w:szCs w:val="28"/>
                <w:shd w:val="clear" w:color="auto" w:fill="FFFFFF"/>
              </w:rPr>
              <w:t xml:space="preserve"> </w:t>
            </w:r>
            <w:r w:rsidR="00BD55C5" w:rsidRPr="00C24FC1">
              <w:t xml:space="preserve">Đ/c </w:t>
            </w:r>
            <w:r w:rsidR="00BD55C5" w:rsidRPr="00C24FC1">
              <w:rPr>
                <w:b/>
                <w:szCs w:val="28"/>
                <w:shd w:val="clear" w:color="auto" w:fill="FFFFFF"/>
              </w:rPr>
              <w:t>Đặng Hà Giang</w:t>
            </w:r>
            <w:r w:rsidR="00BD55C5" w:rsidRPr="00C24FC1">
              <w:rPr>
                <w:szCs w:val="28"/>
                <w:shd w:val="clear" w:color="auto" w:fill="FFFFFF"/>
              </w:rPr>
              <w:t xml:space="preserve"> (TUV, CVP</w:t>
            </w:r>
            <w:r w:rsidR="00BD55C5">
              <w:rPr>
                <w:szCs w:val="28"/>
                <w:shd w:val="clear" w:color="auto" w:fill="FFFFFF"/>
              </w:rPr>
              <w:t xml:space="preserve">); đ/c </w:t>
            </w:r>
            <w:r w:rsidR="00BD55C5" w:rsidRPr="00BD55C5">
              <w:rPr>
                <w:b/>
                <w:szCs w:val="28"/>
                <w:shd w:val="clear" w:color="auto" w:fill="FFFFFF"/>
              </w:rPr>
              <w:t>Nguyễn Văn Thư</w:t>
            </w:r>
            <w:r w:rsidR="00BD55C5">
              <w:rPr>
                <w:szCs w:val="28"/>
                <w:shd w:val="clear" w:color="auto" w:fill="FFFFFF"/>
              </w:rPr>
              <w:t xml:space="preserve"> (PCVP)</w:t>
            </w:r>
            <w:r w:rsidR="00BD55C5" w:rsidRPr="00C24FC1">
              <w:rPr>
                <w:szCs w:val="28"/>
                <w:shd w:val="clear" w:color="auto" w:fill="FFFFFF"/>
              </w:rPr>
              <w:t xml:space="preserve">; </w:t>
            </w:r>
            <w:r w:rsidR="00BD55C5" w:rsidRPr="00C24FC1">
              <w:rPr>
                <w:b/>
                <w:szCs w:val="28"/>
                <w:shd w:val="clear" w:color="auto" w:fill="FFFFFF"/>
              </w:rPr>
              <w:t>Lãnh đạo và CV phòng TH</w:t>
            </w:r>
            <w:r w:rsidR="00BD55C5" w:rsidRPr="00C24FC1">
              <w:rPr>
                <w:szCs w:val="28"/>
                <w:shd w:val="clear" w:color="auto" w:fill="FFFFFF"/>
              </w:rPr>
              <w:t xml:space="preserve"> (theo lĩnh vực phụ trách) dự</w:t>
            </w:r>
            <w:r w:rsidR="00BD55C5" w:rsidRPr="00C24FC1">
              <w:rPr>
                <w:shd w:val="clear" w:color="auto" w:fill="FFFFFF"/>
              </w:rPr>
              <w:t xml:space="preserve"> </w:t>
            </w:r>
            <w:r w:rsidR="00DA6C72" w:rsidRPr="002101D5">
              <w:rPr>
                <w:shd w:val="clear" w:color="auto" w:fill="FFFFFF"/>
              </w:rPr>
              <w:t>Hội nghị Chính phủ với các Bộ, ngành, địa phương triển khai Nghị quyết số 25/NQ-CP ngày 05/02/2025 của Chính phủ về mục tiêu tăng trưởng cả nước năm 2025 đạt 8% trở lên</w:t>
            </w:r>
          </w:p>
          <w:p w14:paraId="12D72F12" w14:textId="7592ED12" w:rsidR="00B32BAC" w:rsidRDefault="00BD55C5" w:rsidP="00205B2C">
            <w:pPr>
              <w:shd w:val="clear" w:color="auto" w:fill="FFFFFF"/>
              <w:spacing w:line="360" w:lineRule="auto"/>
              <w:jc w:val="both"/>
              <w:rPr>
                <w:shd w:val="clear" w:color="auto" w:fill="FFFFFF"/>
              </w:rPr>
            </w:pPr>
            <w:r w:rsidRPr="00C24FC1">
              <w:rPr>
                <w:b/>
                <w:bCs/>
                <w:spacing w:val="-4"/>
                <w:szCs w:val="28"/>
                <w:u w:val="single"/>
                <w:shd w:val="clear" w:color="auto" w:fill="FFFFFF"/>
              </w:rPr>
              <w:t>Địa điểm:</w:t>
            </w:r>
            <w:r w:rsidRPr="00C24FC1">
              <w:rPr>
                <w:b/>
                <w:bCs/>
                <w:szCs w:val="28"/>
                <w:shd w:val="clear" w:color="auto" w:fill="FFFFFF"/>
              </w:rPr>
              <w:t> </w:t>
            </w:r>
            <w:r w:rsidRPr="00C24FC1">
              <w:rPr>
                <w:szCs w:val="28"/>
                <w:shd w:val="clear" w:color="auto" w:fill="FFFFFF"/>
              </w:rPr>
              <w:t>Tạ</w:t>
            </w:r>
            <w:r w:rsidR="005D2743">
              <w:rPr>
                <w:szCs w:val="28"/>
                <w:shd w:val="clear" w:color="auto" w:fill="FFFFFF"/>
              </w:rPr>
              <w:t>i</w:t>
            </w:r>
            <w:r w:rsidR="002F5034">
              <w:rPr>
                <w:szCs w:val="28"/>
                <w:shd w:val="clear" w:color="auto" w:fill="FFFFFF"/>
              </w:rPr>
              <w:t xml:space="preserve"> </w:t>
            </w:r>
            <w:r w:rsidR="002F5034" w:rsidRPr="002101D5">
              <w:rPr>
                <w:shd w:val="clear" w:color="auto" w:fill="FFFFFF"/>
              </w:rPr>
              <w:t xml:space="preserve">phòng họp </w:t>
            </w:r>
            <w:r w:rsidR="002F5034">
              <w:rPr>
                <w:shd w:val="clear" w:color="auto" w:fill="FFFFFF"/>
              </w:rPr>
              <w:t>G (</w:t>
            </w:r>
            <w:r w:rsidR="002F5034" w:rsidRPr="002101D5">
              <w:rPr>
                <w:shd w:val="clear" w:color="auto" w:fill="FFFFFF"/>
              </w:rPr>
              <w:t>trực tuyến</w:t>
            </w:r>
            <w:r w:rsidR="002F5034">
              <w:rPr>
                <w:shd w:val="clear" w:color="auto" w:fill="FFFFFF"/>
              </w:rPr>
              <w:t>), t</w:t>
            </w:r>
            <w:r w:rsidR="002F5034" w:rsidRPr="002101D5">
              <w:rPr>
                <w:shd w:val="clear" w:color="auto" w:fill="FFFFFF"/>
              </w:rPr>
              <w:t>rụ sở UBND tỉnh</w:t>
            </w:r>
            <w:r w:rsidR="003B0D99">
              <w:rPr>
                <w:shd w:val="clear" w:color="auto" w:fill="FFFFFF"/>
              </w:rPr>
              <w:t>.</w:t>
            </w:r>
          </w:p>
          <w:p w14:paraId="7105EF4B" w14:textId="767DDD12" w:rsidR="00773F54" w:rsidRPr="00CC307E" w:rsidRDefault="00773F54" w:rsidP="00773F54">
            <w:pPr>
              <w:shd w:val="clear" w:color="auto" w:fill="FFFFFF"/>
              <w:jc w:val="both"/>
              <w:rPr>
                <w:szCs w:val="28"/>
                <w:shd w:val="clear" w:color="auto" w:fill="FFFFFF"/>
              </w:rPr>
            </w:pPr>
            <w:r>
              <w:rPr>
                <w:b/>
                <w:bCs/>
                <w:color w:val="FF0000"/>
                <w:spacing w:val="-4"/>
                <w:szCs w:val="28"/>
                <w:u w:val="single"/>
                <w:shd w:val="clear" w:color="auto" w:fill="FFFFFF"/>
              </w:rPr>
              <w:t>08</w:t>
            </w:r>
            <w:r w:rsidRPr="00CC307E">
              <w:rPr>
                <w:b/>
                <w:bCs/>
                <w:color w:val="FF0000"/>
                <w:spacing w:val="-4"/>
                <w:szCs w:val="28"/>
                <w:u w:val="single"/>
                <w:shd w:val="clear" w:color="auto" w:fill="FFFFFF"/>
              </w:rPr>
              <w:t xml:space="preserve"> giờ</w:t>
            </w:r>
            <w:r w:rsidR="00967E92">
              <w:rPr>
                <w:b/>
                <w:bCs/>
                <w:color w:val="FF0000"/>
                <w:spacing w:val="-4"/>
                <w:szCs w:val="28"/>
                <w:u w:val="single"/>
                <w:shd w:val="clear" w:color="auto" w:fill="FFFFFF"/>
              </w:rPr>
              <w:t xml:space="preserve"> 0</w:t>
            </w:r>
            <w:r>
              <w:rPr>
                <w:b/>
                <w:bCs/>
                <w:color w:val="FF0000"/>
                <w:spacing w:val="-4"/>
                <w:szCs w:val="28"/>
                <w:u w:val="single"/>
                <w:shd w:val="clear" w:color="auto" w:fill="FFFFFF"/>
              </w:rPr>
              <w:t>0</w:t>
            </w:r>
            <w:r w:rsidRPr="00CC307E">
              <w:rPr>
                <w:b/>
                <w:bCs/>
                <w:color w:val="FF0000"/>
                <w:spacing w:val="-4"/>
                <w:szCs w:val="28"/>
                <w:u w:val="single"/>
                <w:shd w:val="clear" w:color="auto" w:fill="FFFFFF"/>
              </w:rPr>
              <w:t>:</w:t>
            </w:r>
            <w:r w:rsidRPr="00CC307E">
              <w:rPr>
                <w:b/>
                <w:bCs/>
                <w:color w:val="FF0000"/>
                <w:spacing w:val="-4"/>
                <w:szCs w:val="28"/>
                <w:shd w:val="clear" w:color="auto" w:fill="FFFFFF"/>
              </w:rPr>
              <w:t xml:space="preserve"> </w:t>
            </w:r>
            <w:r w:rsidR="00967E92">
              <w:t>Đ/c</w:t>
            </w:r>
            <w:r>
              <w:rPr>
                <w:szCs w:val="28"/>
                <w:shd w:val="clear" w:color="auto" w:fill="FFFFFF"/>
              </w:rPr>
              <w:t xml:space="preserve"> </w:t>
            </w:r>
            <w:r w:rsidRPr="003F25F6">
              <w:rPr>
                <w:b/>
                <w:szCs w:val="28"/>
                <w:shd w:val="clear" w:color="auto" w:fill="FFFFFF"/>
              </w:rPr>
              <w:t>Trần Văn Xuân</w:t>
            </w:r>
            <w:r>
              <w:rPr>
                <w:szCs w:val="28"/>
                <w:shd w:val="clear" w:color="auto" w:fill="FFFFFF"/>
              </w:rPr>
              <w:t xml:space="preserve"> (PCVP)</w:t>
            </w:r>
            <w:r w:rsidR="00967E92">
              <w:rPr>
                <w:szCs w:val="28"/>
                <w:shd w:val="clear" w:color="auto" w:fill="FFFFFF"/>
              </w:rPr>
              <w:t xml:space="preserve"> tham gia giảng dạy lớp bồi dưỡng cho cán bộ văn phòng đảng uỷ cấp xã (01 ngày)</w:t>
            </w:r>
          </w:p>
          <w:p w14:paraId="209DC526" w14:textId="4CA32FF9" w:rsidR="00773F54" w:rsidRDefault="00773F54" w:rsidP="00773F54">
            <w:pPr>
              <w:shd w:val="clear" w:color="auto" w:fill="FFFFFF"/>
              <w:spacing w:line="360" w:lineRule="auto"/>
              <w:jc w:val="both"/>
              <w:rPr>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Tạ</w:t>
            </w:r>
            <w:r w:rsidR="00967E92">
              <w:rPr>
                <w:szCs w:val="28"/>
                <w:shd w:val="clear" w:color="auto" w:fill="FFFFFF"/>
              </w:rPr>
              <w:t xml:space="preserve">i </w:t>
            </w:r>
            <w:r w:rsidRPr="002101D5">
              <w:rPr>
                <w:lang w:val="nl-NL"/>
              </w:rPr>
              <w:t>Trường Chính trị tỉnh.</w:t>
            </w:r>
          </w:p>
          <w:p w14:paraId="675E18B4" w14:textId="77777777" w:rsidR="006E5416" w:rsidRPr="004C7375" w:rsidRDefault="0056094E" w:rsidP="0056094E">
            <w:pPr>
              <w:shd w:val="clear" w:color="auto" w:fill="FFFFFF"/>
              <w:jc w:val="both"/>
              <w:rPr>
                <w:b/>
                <w:bCs/>
                <w:spacing w:val="-4"/>
                <w:szCs w:val="28"/>
                <w:shd w:val="clear" w:color="auto" w:fill="FFFFFF"/>
              </w:rPr>
            </w:pPr>
            <w:r>
              <w:rPr>
                <w:b/>
                <w:bCs/>
                <w:color w:val="FF0000"/>
                <w:spacing w:val="-4"/>
                <w:szCs w:val="28"/>
                <w:u w:val="single"/>
                <w:shd w:val="clear" w:color="auto" w:fill="FFFFFF"/>
              </w:rPr>
              <w:t>08</w:t>
            </w:r>
            <w:r w:rsidRPr="004A1EA1">
              <w:rPr>
                <w:b/>
                <w:bCs/>
                <w:color w:val="FF0000"/>
                <w:spacing w:val="-4"/>
                <w:szCs w:val="28"/>
                <w:u w:val="single"/>
                <w:shd w:val="clear" w:color="auto" w:fill="FFFFFF"/>
              </w:rPr>
              <w:t xml:space="preserve"> giờ 00:</w:t>
            </w:r>
            <w:r w:rsidRPr="004A1EA1">
              <w:rPr>
                <w:b/>
                <w:bCs/>
                <w:color w:val="FF0000"/>
                <w:spacing w:val="-4"/>
                <w:szCs w:val="28"/>
                <w:shd w:val="clear" w:color="auto" w:fill="FFFFFF"/>
              </w:rPr>
              <w:t xml:space="preserve"> </w:t>
            </w:r>
            <w:r w:rsidR="006E5416" w:rsidRPr="004C7375">
              <w:rPr>
                <w:b/>
                <w:bCs/>
                <w:spacing w:val="-4"/>
                <w:szCs w:val="28"/>
                <w:shd w:val="clear" w:color="auto" w:fill="FFFFFF"/>
              </w:rPr>
              <w:t>Họp phòng Quản trị</w:t>
            </w:r>
          </w:p>
          <w:p w14:paraId="52C25697" w14:textId="67350CE5" w:rsidR="006E5416" w:rsidRPr="004C7375" w:rsidRDefault="006E5416" w:rsidP="0056094E">
            <w:pPr>
              <w:shd w:val="clear" w:color="auto" w:fill="FFFFFF"/>
              <w:jc w:val="both"/>
              <w:rPr>
                <w:bCs/>
                <w:spacing w:val="-4"/>
                <w:szCs w:val="28"/>
                <w:shd w:val="clear" w:color="auto" w:fill="FFFFFF"/>
              </w:rPr>
            </w:pPr>
            <w:r w:rsidRPr="004C7375">
              <w:rPr>
                <w:bCs/>
                <w:spacing w:val="-4"/>
                <w:szCs w:val="28"/>
                <w:shd w:val="clear" w:color="auto" w:fill="FFFFFF"/>
              </w:rPr>
              <w:t>Mời dự: Đ/c Nguyễn Chí Thanh (PCVP)</w:t>
            </w:r>
          </w:p>
          <w:p w14:paraId="5130D1A9" w14:textId="0B07621E" w:rsidR="0056094E" w:rsidRPr="00605A78" w:rsidRDefault="0056094E" w:rsidP="0056094E">
            <w:pPr>
              <w:shd w:val="clear" w:color="auto" w:fill="FFFFFF"/>
              <w:jc w:val="both"/>
              <w:rPr>
                <w:szCs w:val="28"/>
                <w:shd w:val="clear" w:color="auto" w:fill="FFFFFF"/>
              </w:rPr>
            </w:pPr>
            <w:r w:rsidRPr="004C7375">
              <w:rPr>
                <w:b/>
                <w:bCs/>
                <w:spacing w:val="-4"/>
                <w:szCs w:val="28"/>
                <w:u w:val="single"/>
                <w:shd w:val="clear" w:color="auto" w:fill="FFFFFF"/>
              </w:rPr>
              <w:t>Địa điểm:</w:t>
            </w:r>
            <w:r w:rsidRPr="004C7375">
              <w:rPr>
                <w:b/>
                <w:bCs/>
                <w:szCs w:val="28"/>
                <w:shd w:val="clear" w:color="auto" w:fill="FFFFFF"/>
              </w:rPr>
              <w:t> </w:t>
            </w:r>
            <w:r w:rsidRPr="004C7375">
              <w:rPr>
                <w:szCs w:val="28"/>
                <w:shd w:val="clear" w:color="auto" w:fill="FFFFFF"/>
              </w:rPr>
              <w:t xml:space="preserve">Tại </w:t>
            </w:r>
            <w:r w:rsidR="006E5416" w:rsidRPr="004C7375">
              <w:rPr>
                <w:shd w:val="clear" w:color="auto" w:fill="FFFFFF"/>
              </w:rPr>
              <w:t>phòng họp C, Tỉnh uỷ.</w:t>
            </w:r>
          </w:p>
        </w:tc>
      </w:tr>
      <w:tr w:rsidR="0039599E" w:rsidRPr="00992C6C" w14:paraId="0697AF2F" w14:textId="77777777" w:rsidTr="006115DD">
        <w:trPr>
          <w:trHeight w:val="1040"/>
        </w:trPr>
        <w:tc>
          <w:tcPr>
            <w:tcW w:w="1187" w:type="dxa"/>
            <w:vAlign w:val="center"/>
          </w:tcPr>
          <w:p w14:paraId="38178772" w14:textId="179323D8" w:rsidR="0039599E" w:rsidRDefault="0039599E" w:rsidP="00261717">
            <w:pPr>
              <w:jc w:val="center"/>
              <w:rPr>
                <w:bCs/>
                <w:szCs w:val="28"/>
                <w:lang w:eastAsia="ar-SA"/>
              </w:rPr>
            </w:pPr>
            <w:r>
              <w:rPr>
                <w:bCs/>
                <w:szCs w:val="28"/>
                <w:lang w:eastAsia="ar-SA"/>
              </w:rPr>
              <w:t xml:space="preserve">Chiều </w:t>
            </w:r>
          </w:p>
        </w:tc>
        <w:tc>
          <w:tcPr>
            <w:tcW w:w="8617" w:type="dxa"/>
          </w:tcPr>
          <w:p w14:paraId="521ACB3C" w14:textId="513BA993" w:rsidR="00A63FEB" w:rsidRPr="00CC307E" w:rsidRDefault="00460FEF" w:rsidP="00A63FEB">
            <w:pPr>
              <w:shd w:val="clear" w:color="auto" w:fill="FFFFFF"/>
              <w:jc w:val="both"/>
              <w:rPr>
                <w:szCs w:val="28"/>
                <w:shd w:val="clear" w:color="auto" w:fill="FFFFFF"/>
              </w:rPr>
            </w:pPr>
            <w:r>
              <w:rPr>
                <w:b/>
                <w:bCs/>
                <w:color w:val="FF0000"/>
                <w:spacing w:val="-4"/>
                <w:szCs w:val="28"/>
                <w:u w:val="single"/>
                <w:shd w:val="clear" w:color="auto" w:fill="FFFFFF"/>
              </w:rPr>
              <w:t>14</w:t>
            </w:r>
            <w:r w:rsidR="00A63FEB" w:rsidRPr="00CC307E">
              <w:rPr>
                <w:b/>
                <w:bCs/>
                <w:color w:val="FF0000"/>
                <w:spacing w:val="-4"/>
                <w:szCs w:val="28"/>
                <w:u w:val="single"/>
                <w:shd w:val="clear" w:color="auto" w:fill="FFFFFF"/>
              </w:rPr>
              <w:t xml:space="preserve"> giờ</w:t>
            </w:r>
            <w:r>
              <w:rPr>
                <w:b/>
                <w:bCs/>
                <w:color w:val="FF0000"/>
                <w:spacing w:val="-4"/>
                <w:szCs w:val="28"/>
                <w:u w:val="single"/>
                <w:shd w:val="clear" w:color="auto" w:fill="FFFFFF"/>
              </w:rPr>
              <w:t xml:space="preserve"> 00</w:t>
            </w:r>
            <w:r w:rsidR="00A63FEB" w:rsidRPr="00CC307E">
              <w:rPr>
                <w:b/>
                <w:bCs/>
                <w:color w:val="FF0000"/>
                <w:spacing w:val="-4"/>
                <w:szCs w:val="28"/>
                <w:u w:val="single"/>
                <w:shd w:val="clear" w:color="auto" w:fill="FFFFFF"/>
              </w:rPr>
              <w:t>:</w:t>
            </w:r>
            <w:r w:rsidR="00A63FEB" w:rsidRPr="00CC307E">
              <w:rPr>
                <w:b/>
                <w:bCs/>
                <w:color w:val="FF0000"/>
                <w:spacing w:val="-4"/>
                <w:szCs w:val="28"/>
                <w:shd w:val="clear" w:color="auto" w:fill="FFFFFF"/>
              </w:rPr>
              <w:t xml:space="preserve"> </w:t>
            </w:r>
            <w:r w:rsidR="00A63FEB" w:rsidRPr="003379D9">
              <w:t xml:space="preserve">Đ/c </w:t>
            </w:r>
            <w:r w:rsidR="00A63FEB" w:rsidRPr="003379D9">
              <w:rPr>
                <w:b/>
                <w:szCs w:val="28"/>
                <w:shd w:val="clear" w:color="auto" w:fill="FFFFFF"/>
              </w:rPr>
              <w:t>Đặng Hà Giang</w:t>
            </w:r>
            <w:r w:rsidR="00A63FEB" w:rsidRPr="003379D9">
              <w:rPr>
                <w:szCs w:val="28"/>
                <w:shd w:val="clear" w:color="auto" w:fill="FFFFFF"/>
              </w:rPr>
              <w:t xml:space="preserve"> (TUV, CVP); </w:t>
            </w:r>
            <w:r w:rsidR="00A63FEB" w:rsidRPr="003379D9">
              <w:rPr>
                <w:b/>
                <w:szCs w:val="28"/>
                <w:shd w:val="clear" w:color="auto" w:fill="FFFFFF"/>
              </w:rPr>
              <w:t>Lãnh đạo và CV phòng TH</w:t>
            </w:r>
            <w:r w:rsidR="00A63FEB" w:rsidRPr="003379D9">
              <w:rPr>
                <w:szCs w:val="28"/>
                <w:shd w:val="clear" w:color="auto" w:fill="FFFFFF"/>
              </w:rPr>
              <w:t xml:space="preserve"> (theo lĩnh vực phụ trách) </w:t>
            </w:r>
            <w:r w:rsidR="00A63FEB" w:rsidRPr="00CC307E">
              <w:rPr>
                <w:szCs w:val="28"/>
                <w:shd w:val="clear" w:color="auto" w:fill="FFFFFF"/>
              </w:rPr>
              <w:t>dự</w:t>
            </w:r>
            <w:r w:rsidR="00A63FEB">
              <w:rPr>
                <w:szCs w:val="28"/>
                <w:shd w:val="clear" w:color="auto" w:fill="FFFFFF"/>
              </w:rPr>
              <w:t xml:space="preserve"> </w:t>
            </w:r>
            <w:r w:rsidR="00A63FEB" w:rsidRPr="00CC307E">
              <w:rPr>
                <w:szCs w:val="28"/>
                <w:shd w:val="clear" w:color="auto" w:fill="FFFFFF"/>
              </w:rPr>
              <w:t>kỳ h</w:t>
            </w:r>
            <w:r w:rsidR="00A63FEB">
              <w:rPr>
                <w:szCs w:val="28"/>
                <w:shd w:val="clear" w:color="auto" w:fill="FFFFFF"/>
              </w:rPr>
              <w:t>ọp</w:t>
            </w:r>
            <w:r w:rsidR="00A63FEB" w:rsidRPr="00CC307E">
              <w:rPr>
                <w:szCs w:val="28"/>
                <w:shd w:val="clear" w:color="auto" w:fill="FFFFFF"/>
              </w:rPr>
              <w:t xml:space="preserve"> thứ</w:t>
            </w:r>
            <w:r w:rsidR="00BB7BA0">
              <w:rPr>
                <w:szCs w:val="28"/>
                <w:shd w:val="clear" w:color="auto" w:fill="FFFFFF"/>
              </w:rPr>
              <w:t xml:space="preserve"> 20</w:t>
            </w:r>
            <w:r w:rsidR="004B4534">
              <w:rPr>
                <w:szCs w:val="28"/>
                <w:shd w:val="clear" w:color="auto" w:fill="FFFFFF"/>
              </w:rPr>
              <w:t xml:space="preserve"> (chuyên đề)</w:t>
            </w:r>
            <w:r w:rsidR="00A63FEB" w:rsidRPr="00CC307E">
              <w:rPr>
                <w:szCs w:val="28"/>
                <w:shd w:val="clear" w:color="auto" w:fill="FFFFFF"/>
              </w:rPr>
              <w:t xml:space="preserve">, HĐND tỉnh khóa X </w:t>
            </w:r>
            <w:r w:rsidR="00A63FEB" w:rsidRPr="00CC307E">
              <w:rPr>
                <w:i/>
                <w:szCs w:val="28"/>
                <w:shd w:val="clear" w:color="auto" w:fill="FFFFFF"/>
              </w:rPr>
              <w:t>(Trang phục: Đại biểu nam mặc comple hoặc quần tây, áo sơ mi, thắ</w:t>
            </w:r>
            <w:r w:rsidR="00A63FEB">
              <w:rPr>
                <w:i/>
                <w:szCs w:val="28"/>
                <w:shd w:val="clear" w:color="auto" w:fill="FFFFFF"/>
              </w:rPr>
              <w:t xml:space="preserve">t caravate; đại biểu nữ mặc </w:t>
            </w:r>
            <w:r w:rsidR="00A63FEB" w:rsidRPr="00CC307E">
              <w:rPr>
                <w:i/>
                <w:szCs w:val="28"/>
                <w:shd w:val="clear" w:color="auto" w:fill="FFFFFF"/>
              </w:rPr>
              <w:t>comple hoặc</w:t>
            </w:r>
            <w:r w:rsidR="00A63FEB">
              <w:rPr>
                <w:i/>
                <w:szCs w:val="28"/>
                <w:shd w:val="clear" w:color="auto" w:fill="FFFFFF"/>
              </w:rPr>
              <w:t xml:space="preserve"> áo dài truyền thống.</w:t>
            </w:r>
            <w:r w:rsidR="00A63FEB" w:rsidRPr="00CC307E">
              <w:rPr>
                <w:i/>
                <w:szCs w:val="28"/>
                <w:shd w:val="clear" w:color="auto" w:fill="FFFFFF"/>
              </w:rPr>
              <w:t xml:space="preserve"> Tại kỳ họp không cấp, sử dụng tài liệu giấy, các đại biểu truy cập vào địa chỉ </w:t>
            </w:r>
            <w:hyperlink r:id="rId8" w:history="1">
              <w:r w:rsidR="00A63FEB" w:rsidRPr="00CC307E">
                <w:rPr>
                  <w:rStyle w:val="Hyperlink"/>
                  <w:i/>
                  <w:color w:val="auto"/>
                  <w:szCs w:val="28"/>
                  <w:shd w:val="clear" w:color="auto" w:fill="FFFFFF"/>
                </w:rPr>
                <w:t>http://dbnd.binhphuoc.gov.vn</w:t>
              </w:r>
            </w:hyperlink>
            <w:r w:rsidR="00A63FEB" w:rsidRPr="00CC307E">
              <w:rPr>
                <w:i/>
                <w:szCs w:val="28"/>
                <w:shd w:val="clear" w:color="auto" w:fill="FFFFFF"/>
              </w:rPr>
              <w:t xml:space="preserve"> hoặc quét mã QR tại Giấy mời để nhận tài liệu)</w:t>
            </w:r>
          </w:p>
          <w:p w14:paraId="79B3ECFD" w14:textId="3D8733A6" w:rsidR="00332E70" w:rsidRPr="00AC0F76" w:rsidRDefault="00A63FEB" w:rsidP="00741DAD">
            <w:pPr>
              <w:shd w:val="clear" w:color="auto" w:fill="FFFFFF"/>
              <w:spacing w:line="360" w:lineRule="auto"/>
              <w:jc w:val="both"/>
              <w:rPr>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Pr="0044643A">
              <w:rPr>
                <w:shd w:val="clear" w:color="auto" w:fill="FFFFFF"/>
              </w:rPr>
              <w:t>Hội trườ</w:t>
            </w:r>
            <w:r w:rsidR="00741DAD">
              <w:rPr>
                <w:shd w:val="clear" w:color="auto" w:fill="FFFFFF"/>
              </w:rPr>
              <w:t>ng Tỉnh ủy.</w:t>
            </w:r>
          </w:p>
        </w:tc>
      </w:tr>
      <w:tr w:rsidR="00B37A39" w:rsidRPr="00992C6C" w14:paraId="1DBD9B67" w14:textId="77777777" w:rsidTr="007007C3">
        <w:trPr>
          <w:trHeight w:val="251"/>
        </w:trPr>
        <w:tc>
          <w:tcPr>
            <w:tcW w:w="1187" w:type="dxa"/>
            <w:vAlign w:val="center"/>
          </w:tcPr>
          <w:p w14:paraId="10509C30" w14:textId="77777777" w:rsidR="00B37A39" w:rsidRDefault="00B37A39" w:rsidP="0039599E">
            <w:pPr>
              <w:jc w:val="center"/>
              <w:rPr>
                <w:bCs/>
                <w:szCs w:val="28"/>
                <w:lang w:eastAsia="ar-SA"/>
              </w:rPr>
            </w:pPr>
          </w:p>
        </w:tc>
        <w:tc>
          <w:tcPr>
            <w:tcW w:w="8617" w:type="dxa"/>
          </w:tcPr>
          <w:p w14:paraId="7F849E66" w14:textId="68D14ECD" w:rsidR="00B37A39" w:rsidRPr="002D3412" w:rsidRDefault="00B37A39" w:rsidP="00856BB2">
            <w:pPr>
              <w:shd w:val="clear" w:color="auto" w:fill="FFFFFF"/>
              <w:jc w:val="both"/>
              <w:rPr>
                <w:szCs w:val="28"/>
                <w:shd w:val="clear" w:color="auto" w:fill="FFFFFF"/>
              </w:rPr>
            </w:pPr>
            <w:r w:rsidRPr="003344DD">
              <w:rPr>
                <w:bCs/>
                <w:i/>
                <w:iCs/>
                <w:szCs w:val="28"/>
                <w:shd w:val="clear" w:color="auto" w:fill="FFFFFF"/>
              </w:rPr>
              <w:t>Trực lãnh đạo</w:t>
            </w:r>
            <w:r w:rsidRPr="003344DD">
              <w:rPr>
                <w:szCs w:val="28"/>
                <w:shd w:val="clear" w:color="auto" w:fill="FFFFFF"/>
              </w:rPr>
              <w:t xml:space="preserve">: </w:t>
            </w:r>
            <w:r w:rsidRPr="0069095E">
              <w:t xml:space="preserve">Đ/c </w:t>
            </w:r>
            <w:r w:rsidRPr="0069095E">
              <w:rPr>
                <w:b/>
                <w:szCs w:val="28"/>
                <w:shd w:val="clear" w:color="auto" w:fill="FFFFFF"/>
              </w:rPr>
              <w:t>Nguyễ</w:t>
            </w:r>
            <w:r w:rsidR="00B631D0">
              <w:rPr>
                <w:b/>
                <w:szCs w:val="28"/>
                <w:shd w:val="clear" w:color="auto" w:fill="FFFFFF"/>
              </w:rPr>
              <w:t>n Chí Thanh</w:t>
            </w:r>
            <w:r w:rsidR="00996EB9">
              <w:rPr>
                <w:szCs w:val="28"/>
                <w:shd w:val="clear" w:color="auto" w:fill="FFFFFF"/>
              </w:rPr>
              <w:t xml:space="preserve"> (PCVP)</w:t>
            </w:r>
          </w:p>
        </w:tc>
      </w:tr>
      <w:tr w:rsidR="002B716B" w:rsidRPr="00992C6C" w14:paraId="322F1378" w14:textId="77777777" w:rsidTr="0084716B">
        <w:trPr>
          <w:trHeight w:val="80"/>
        </w:trPr>
        <w:tc>
          <w:tcPr>
            <w:tcW w:w="9804" w:type="dxa"/>
            <w:gridSpan w:val="2"/>
            <w:vAlign w:val="center"/>
          </w:tcPr>
          <w:p w14:paraId="57BE14C1" w14:textId="5AAC6E62" w:rsidR="002B716B" w:rsidRPr="00490F93" w:rsidRDefault="002B716B" w:rsidP="002B716B">
            <w:pPr>
              <w:shd w:val="clear" w:color="auto" w:fill="FFFFFF"/>
              <w:jc w:val="both"/>
              <w:rPr>
                <w:bCs/>
                <w:i/>
                <w:iCs/>
                <w:szCs w:val="28"/>
                <w:shd w:val="clear" w:color="auto" w:fill="FFFFFF"/>
              </w:rPr>
            </w:pPr>
            <w:r w:rsidRPr="00490F93">
              <w:rPr>
                <w:b/>
                <w:color w:val="FF0000"/>
                <w:szCs w:val="28"/>
              </w:rPr>
              <w:t>Thứ Năm (</w:t>
            </w:r>
            <w:r w:rsidR="002819AB">
              <w:rPr>
                <w:b/>
                <w:color w:val="FF0000"/>
                <w:szCs w:val="28"/>
              </w:rPr>
              <w:t>ngày 20</w:t>
            </w:r>
            <w:r w:rsidR="00526F6F">
              <w:rPr>
                <w:b/>
                <w:color w:val="FF0000"/>
                <w:szCs w:val="28"/>
              </w:rPr>
              <w:t>/02</w:t>
            </w:r>
            <w:r w:rsidRPr="00490F93">
              <w:rPr>
                <w:b/>
                <w:color w:val="FF0000"/>
                <w:szCs w:val="28"/>
              </w:rPr>
              <w:t>)</w:t>
            </w:r>
          </w:p>
        </w:tc>
      </w:tr>
      <w:tr w:rsidR="002B716B" w:rsidRPr="00992C6C" w14:paraId="45617497" w14:textId="77777777" w:rsidTr="006115DD">
        <w:trPr>
          <w:trHeight w:val="1390"/>
        </w:trPr>
        <w:tc>
          <w:tcPr>
            <w:tcW w:w="1187" w:type="dxa"/>
            <w:vAlign w:val="center"/>
          </w:tcPr>
          <w:p w14:paraId="15048806" w14:textId="5DD5B569" w:rsidR="002B716B" w:rsidRDefault="002B716B" w:rsidP="006E58DD">
            <w:pPr>
              <w:jc w:val="center"/>
              <w:rPr>
                <w:szCs w:val="28"/>
              </w:rPr>
            </w:pPr>
            <w:r>
              <w:rPr>
                <w:szCs w:val="28"/>
              </w:rPr>
              <w:t>Sáng</w:t>
            </w:r>
            <w:r w:rsidR="000E5AFF">
              <w:rPr>
                <w:szCs w:val="28"/>
              </w:rPr>
              <w:t xml:space="preserve"> </w:t>
            </w:r>
          </w:p>
        </w:tc>
        <w:tc>
          <w:tcPr>
            <w:tcW w:w="8617" w:type="dxa"/>
          </w:tcPr>
          <w:p w14:paraId="7C9F53A1" w14:textId="75FEE0D6" w:rsidR="00E31E4C" w:rsidRPr="00CC307E" w:rsidRDefault="009925B2" w:rsidP="00E31E4C">
            <w:pPr>
              <w:shd w:val="clear" w:color="auto" w:fill="FFFFFF"/>
              <w:jc w:val="both"/>
              <w:rPr>
                <w:szCs w:val="28"/>
                <w:shd w:val="clear" w:color="auto" w:fill="FFFFFF"/>
              </w:rPr>
            </w:pPr>
            <w:r>
              <w:rPr>
                <w:b/>
                <w:bCs/>
                <w:color w:val="FF0000"/>
                <w:spacing w:val="-4"/>
                <w:szCs w:val="28"/>
                <w:u w:val="single"/>
                <w:shd w:val="clear" w:color="auto" w:fill="FFFFFF"/>
              </w:rPr>
              <w:t>08</w:t>
            </w:r>
            <w:r w:rsidR="00E31E4C" w:rsidRPr="00CC307E">
              <w:rPr>
                <w:b/>
                <w:bCs/>
                <w:color w:val="FF0000"/>
                <w:spacing w:val="-4"/>
                <w:szCs w:val="28"/>
                <w:u w:val="single"/>
                <w:shd w:val="clear" w:color="auto" w:fill="FFFFFF"/>
              </w:rPr>
              <w:t xml:space="preserve"> giờ</w:t>
            </w:r>
            <w:r w:rsidR="00354280">
              <w:rPr>
                <w:b/>
                <w:bCs/>
                <w:color w:val="FF0000"/>
                <w:spacing w:val="-4"/>
                <w:szCs w:val="28"/>
                <w:u w:val="single"/>
                <w:shd w:val="clear" w:color="auto" w:fill="FFFFFF"/>
              </w:rPr>
              <w:t xml:space="preserve"> 3</w:t>
            </w:r>
            <w:r w:rsidR="00E31E4C">
              <w:rPr>
                <w:b/>
                <w:bCs/>
                <w:color w:val="FF0000"/>
                <w:spacing w:val="-4"/>
                <w:szCs w:val="28"/>
                <w:u w:val="single"/>
                <w:shd w:val="clear" w:color="auto" w:fill="FFFFFF"/>
              </w:rPr>
              <w:t>0</w:t>
            </w:r>
            <w:r w:rsidR="00E31E4C" w:rsidRPr="00CC307E">
              <w:rPr>
                <w:b/>
                <w:bCs/>
                <w:color w:val="FF0000"/>
                <w:spacing w:val="-4"/>
                <w:szCs w:val="28"/>
                <w:u w:val="single"/>
                <w:shd w:val="clear" w:color="auto" w:fill="FFFFFF"/>
              </w:rPr>
              <w:t>:</w:t>
            </w:r>
            <w:r w:rsidR="00E31E4C" w:rsidRPr="00CC307E">
              <w:rPr>
                <w:b/>
                <w:bCs/>
                <w:color w:val="FF0000"/>
                <w:spacing w:val="-4"/>
                <w:szCs w:val="28"/>
                <w:shd w:val="clear" w:color="auto" w:fill="FFFFFF"/>
              </w:rPr>
              <w:t xml:space="preserve"> </w:t>
            </w:r>
            <w:r w:rsidR="00E31E4C" w:rsidRPr="003379D9">
              <w:t xml:space="preserve">Đ/c </w:t>
            </w:r>
            <w:r w:rsidR="00E31E4C" w:rsidRPr="003379D9">
              <w:rPr>
                <w:b/>
                <w:szCs w:val="28"/>
                <w:shd w:val="clear" w:color="auto" w:fill="FFFFFF"/>
              </w:rPr>
              <w:t>Đặng Hà Giang</w:t>
            </w:r>
            <w:r w:rsidR="00E31E4C" w:rsidRPr="003379D9">
              <w:rPr>
                <w:szCs w:val="28"/>
                <w:shd w:val="clear" w:color="auto" w:fill="FFFFFF"/>
              </w:rPr>
              <w:t xml:space="preserve"> (TUV, CVP)</w:t>
            </w:r>
            <w:r w:rsidR="00E31E4C">
              <w:rPr>
                <w:szCs w:val="28"/>
                <w:shd w:val="clear" w:color="auto" w:fill="FFFFFF"/>
              </w:rPr>
              <w:t xml:space="preserve">; đ/c </w:t>
            </w:r>
            <w:r w:rsidR="00E31E4C" w:rsidRPr="003F25F6">
              <w:rPr>
                <w:b/>
                <w:szCs w:val="28"/>
                <w:shd w:val="clear" w:color="auto" w:fill="FFFFFF"/>
              </w:rPr>
              <w:t>Trần Văn Xuân</w:t>
            </w:r>
            <w:r w:rsidR="00E31E4C">
              <w:rPr>
                <w:szCs w:val="28"/>
                <w:shd w:val="clear" w:color="auto" w:fill="FFFFFF"/>
              </w:rPr>
              <w:t xml:space="preserve"> (PCVP)</w:t>
            </w:r>
            <w:r w:rsidR="00E31E4C" w:rsidRPr="003379D9">
              <w:rPr>
                <w:szCs w:val="28"/>
                <w:shd w:val="clear" w:color="auto" w:fill="FFFFFF"/>
              </w:rPr>
              <w:t xml:space="preserve">; </w:t>
            </w:r>
            <w:r w:rsidR="00E31E4C" w:rsidRPr="003379D9">
              <w:rPr>
                <w:b/>
                <w:szCs w:val="28"/>
                <w:shd w:val="clear" w:color="auto" w:fill="FFFFFF"/>
              </w:rPr>
              <w:t>Lãnh đạo và CV phòng TH</w:t>
            </w:r>
            <w:r w:rsidR="00E31E4C" w:rsidRPr="003379D9">
              <w:rPr>
                <w:szCs w:val="28"/>
                <w:shd w:val="clear" w:color="auto" w:fill="FFFFFF"/>
              </w:rPr>
              <w:t xml:space="preserve"> (theo lĩnh vực phụ trách) </w:t>
            </w:r>
            <w:r w:rsidR="00E31E4C" w:rsidRPr="00CC307E">
              <w:rPr>
                <w:szCs w:val="28"/>
                <w:shd w:val="clear" w:color="auto" w:fill="FFFFFF"/>
              </w:rPr>
              <w:t>dự</w:t>
            </w:r>
            <w:r w:rsidR="00E31E4C">
              <w:rPr>
                <w:szCs w:val="28"/>
                <w:shd w:val="clear" w:color="auto" w:fill="FFFFFF"/>
              </w:rPr>
              <w:t xml:space="preserve"> </w:t>
            </w:r>
            <w:r w:rsidR="005342F8" w:rsidRPr="002101D5">
              <w:rPr>
                <w:shd w:val="clear" w:color="auto" w:fill="FFFFFF"/>
              </w:rPr>
              <w:t xml:space="preserve">Hội nghị </w:t>
            </w:r>
            <w:r w:rsidR="005342F8" w:rsidRPr="002101D5">
              <w:rPr>
                <w:bCs/>
                <w:lang w:val="nl-NL"/>
              </w:rPr>
              <w:t>công bố các quyết định về sắp xếp tổ chức bộ máy</w:t>
            </w:r>
          </w:p>
          <w:p w14:paraId="69E305C6" w14:textId="3AA03F76" w:rsidR="007249FD" w:rsidRPr="0063128A" w:rsidRDefault="00E31E4C" w:rsidP="00D40777">
            <w:pPr>
              <w:shd w:val="clear" w:color="auto" w:fill="FFFFFF"/>
              <w:jc w:val="both"/>
              <w:rPr>
                <w:b/>
                <w:bCs/>
                <w:color w:val="FF0000"/>
                <w:spacing w:val="-4"/>
                <w:szCs w:val="28"/>
                <w:u w:val="single"/>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00E17017" w:rsidRPr="002101D5">
              <w:rPr>
                <w:lang w:val="nl-NL"/>
              </w:rPr>
              <w:t>Hội trường Trung tâm Hội nghị Trường Chính trị tỉnh.</w:t>
            </w:r>
          </w:p>
        </w:tc>
      </w:tr>
      <w:tr w:rsidR="006E58DD" w:rsidRPr="00992C6C" w14:paraId="0957CB47" w14:textId="77777777" w:rsidTr="00116072">
        <w:trPr>
          <w:trHeight w:val="1042"/>
        </w:trPr>
        <w:tc>
          <w:tcPr>
            <w:tcW w:w="1187" w:type="dxa"/>
            <w:vAlign w:val="center"/>
          </w:tcPr>
          <w:p w14:paraId="0BE9822C" w14:textId="7649AD53" w:rsidR="006E58DD" w:rsidRDefault="006E58DD" w:rsidP="006E58DD">
            <w:pPr>
              <w:jc w:val="center"/>
              <w:rPr>
                <w:szCs w:val="28"/>
              </w:rPr>
            </w:pPr>
            <w:r>
              <w:rPr>
                <w:szCs w:val="28"/>
              </w:rPr>
              <w:lastRenderedPageBreak/>
              <w:t>Chiều</w:t>
            </w:r>
          </w:p>
        </w:tc>
        <w:tc>
          <w:tcPr>
            <w:tcW w:w="8617" w:type="dxa"/>
          </w:tcPr>
          <w:p w14:paraId="4009CC92" w14:textId="622CF1AD" w:rsidR="0008249F" w:rsidRPr="00CC307E" w:rsidRDefault="0054058F" w:rsidP="0008249F">
            <w:pPr>
              <w:shd w:val="clear" w:color="auto" w:fill="FFFFFF"/>
              <w:jc w:val="both"/>
              <w:rPr>
                <w:szCs w:val="28"/>
                <w:shd w:val="clear" w:color="auto" w:fill="FFFFFF"/>
              </w:rPr>
            </w:pPr>
            <w:r>
              <w:rPr>
                <w:b/>
                <w:bCs/>
                <w:color w:val="FF0000"/>
                <w:spacing w:val="-4"/>
                <w:szCs w:val="28"/>
                <w:u w:val="single"/>
                <w:shd w:val="clear" w:color="auto" w:fill="FFFFFF"/>
              </w:rPr>
              <w:t>15</w:t>
            </w:r>
            <w:r w:rsidR="0008249F" w:rsidRPr="00CC307E">
              <w:rPr>
                <w:b/>
                <w:bCs/>
                <w:color w:val="FF0000"/>
                <w:spacing w:val="-4"/>
                <w:szCs w:val="28"/>
                <w:u w:val="single"/>
                <w:shd w:val="clear" w:color="auto" w:fill="FFFFFF"/>
              </w:rPr>
              <w:t xml:space="preserve"> giờ</w:t>
            </w:r>
            <w:r w:rsidR="0008249F">
              <w:rPr>
                <w:b/>
                <w:bCs/>
                <w:color w:val="FF0000"/>
                <w:spacing w:val="-4"/>
                <w:szCs w:val="28"/>
                <w:u w:val="single"/>
                <w:shd w:val="clear" w:color="auto" w:fill="FFFFFF"/>
              </w:rPr>
              <w:t xml:space="preserve"> 00</w:t>
            </w:r>
            <w:r w:rsidR="0008249F" w:rsidRPr="00CC307E">
              <w:rPr>
                <w:b/>
                <w:bCs/>
                <w:color w:val="FF0000"/>
                <w:spacing w:val="-4"/>
                <w:szCs w:val="28"/>
                <w:u w:val="single"/>
                <w:shd w:val="clear" w:color="auto" w:fill="FFFFFF"/>
              </w:rPr>
              <w:t>:</w:t>
            </w:r>
            <w:r w:rsidR="0008249F" w:rsidRPr="00CC307E">
              <w:rPr>
                <w:b/>
                <w:bCs/>
                <w:color w:val="FF0000"/>
                <w:spacing w:val="-4"/>
                <w:szCs w:val="28"/>
                <w:shd w:val="clear" w:color="auto" w:fill="FFFFFF"/>
              </w:rPr>
              <w:t xml:space="preserve"> </w:t>
            </w:r>
            <w:r w:rsidR="0008249F" w:rsidRPr="003379D9">
              <w:t xml:space="preserve">Đ/c </w:t>
            </w:r>
            <w:r w:rsidR="0008249F" w:rsidRPr="003379D9">
              <w:rPr>
                <w:b/>
                <w:szCs w:val="28"/>
                <w:shd w:val="clear" w:color="auto" w:fill="FFFFFF"/>
              </w:rPr>
              <w:t>Đặng Hà Giang</w:t>
            </w:r>
            <w:r w:rsidR="0008249F" w:rsidRPr="003379D9">
              <w:rPr>
                <w:szCs w:val="28"/>
                <w:shd w:val="clear" w:color="auto" w:fill="FFFFFF"/>
              </w:rPr>
              <w:t xml:space="preserve"> (TUV, CVP)</w:t>
            </w:r>
            <w:r w:rsidR="0008249F">
              <w:rPr>
                <w:szCs w:val="28"/>
                <w:shd w:val="clear" w:color="auto" w:fill="FFFFFF"/>
              </w:rPr>
              <w:t xml:space="preserve">; đ/c </w:t>
            </w:r>
            <w:r w:rsidR="0008249F" w:rsidRPr="003F25F6">
              <w:rPr>
                <w:b/>
                <w:szCs w:val="28"/>
                <w:shd w:val="clear" w:color="auto" w:fill="FFFFFF"/>
              </w:rPr>
              <w:t>Trần Văn Xuân</w:t>
            </w:r>
            <w:r w:rsidR="0008249F">
              <w:rPr>
                <w:szCs w:val="28"/>
                <w:shd w:val="clear" w:color="auto" w:fill="FFFFFF"/>
              </w:rPr>
              <w:t xml:space="preserve"> (PCVP)</w:t>
            </w:r>
            <w:r w:rsidR="0008249F" w:rsidRPr="003379D9">
              <w:rPr>
                <w:szCs w:val="28"/>
                <w:shd w:val="clear" w:color="auto" w:fill="FFFFFF"/>
              </w:rPr>
              <w:t xml:space="preserve">; </w:t>
            </w:r>
            <w:r w:rsidR="0008249F" w:rsidRPr="003379D9">
              <w:rPr>
                <w:b/>
                <w:szCs w:val="28"/>
                <w:shd w:val="clear" w:color="auto" w:fill="FFFFFF"/>
              </w:rPr>
              <w:t>Lãnh đạo và CV phòng TH</w:t>
            </w:r>
            <w:r w:rsidR="0008249F" w:rsidRPr="003379D9">
              <w:rPr>
                <w:szCs w:val="28"/>
                <w:shd w:val="clear" w:color="auto" w:fill="FFFFFF"/>
              </w:rPr>
              <w:t xml:space="preserve"> (theo lĩnh vực phụ trách) </w:t>
            </w:r>
            <w:r w:rsidR="0008249F" w:rsidRPr="00CC307E">
              <w:rPr>
                <w:szCs w:val="28"/>
                <w:shd w:val="clear" w:color="auto" w:fill="FFFFFF"/>
              </w:rPr>
              <w:t>dự</w:t>
            </w:r>
            <w:r w:rsidR="0008249F">
              <w:rPr>
                <w:szCs w:val="28"/>
                <w:shd w:val="clear" w:color="auto" w:fill="FFFFFF"/>
              </w:rPr>
              <w:t xml:space="preserve"> </w:t>
            </w:r>
            <w:r w:rsidR="00E844A6" w:rsidRPr="002101D5">
              <w:rPr>
                <w:bCs/>
                <w:shd w:val="clear" w:color="auto" w:fill="FFFFFF"/>
              </w:rPr>
              <w:t>gặp mặt các cơ quan báo chí đầu xuân Ất Tỵ 2025 do UBND tỉnh tổ chức</w:t>
            </w:r>
          </w:p>
          <w:p w14:paraId="1833768D" w14:textId="0066A9DB" w:rsidR="00482D17" w:rsidRPr="00EA1050" w:rsidRDefault="0008249F" w:rsidP="0008249F">
            <w:pPr>
              <w:shd w:val="clear" w:color="auto" w:fill="FFFFFF"/>
              <w:jc w:val="both"/>
              <w:rPr>
                <w:b/>
                <w:bCs/>
                <w:color w:val="FF0000"/>
                <w:spacing w:val="-4"/>
                <w:szCs w:val="28"/>
                <w:u w:val="single"/>
                <w:shd w:val="clear" w:color="auto" w:fill="FFFFFF"/>
              </w:rPr>
            </w:pPr>
            <w:r w:rsidRPr="00CC307E">
              <w:rPr>
                <w:b/>
                <w:bCs/>
                <w:spacing w:val="-4"/>
                <w:szCs w:val="28"/>
                <w:u w:val="single"/>
                <w:shd w:val="clear" w:color="auto" w:fill="FFFFFF"/>
              </w:rPr>
              <w:t>Địa điểm:</w:t>
            </w:r>
            <w:r w:rsidRPr="00CC307E">
              <w:rPr>
                <w:b/>
                <w:bCs/>
                <w:szCs w:val="28"/>
                <w:shd w:val="clear" w:color="auto" w:fill="FFFFFF"/>
              </w:rPr>
              <w:t> </w:t>
            </w:r>
            <w:r w:rsidRPr="00CC307E">
              <w:rPr>
                <w:szCs w:val="28"/>
                <w:shd w:val="clear" w:color="auto" w:fill="FFFFFF"/>
              </w:rPr>
              <w:t xml:space="preserve">Tại </w:t>
            </w:r>
            <w:r w:rsidRPr="0044643A">
              <w:rPr>
                <w:shd w:val="clear" w:color="auto" w:fill="FFFFFF"/>
              </w:rPr>
              <w:t>Hội trườ</w:t>
            </w:r>
            <w:r>
              <w:rPr>
                <w:shd w:val="clear" w:color="auto" w:fill="FFFFFF"/>
              </w:rPr>
              <w:t>ng Tỉnh ủy.</w:t>
            </w:r>
          </w:p>
        </w:tc>
      </w:tr>
      <w:tr w:rsidR="00181D3D" w:rsidRPr="00992C6C" w14:paraId="2233B9D1" w14:textId="77777777" w:rsidTr="006115DD">
        <w:trPr>
          <w:trHeight w:val="381"/>
        </w:trPr>
        <w:tc>
          <w:tcPr>
            <w:tcW w:w="1187" w:type="dxa"/>
            <w:vAlign w:val="center"/>
          </w:tcPr>
          <w:p w14:paraId="12D65648" w14:textId="77777777" w:rsidR="00181D3D" w:rsidRDefault="00181D3D" w:rsidP="006E58DD">
            <w:pPr>
              <w:jc w:val="center"/>
              <w:rPr>
                <w:szCs w:val="28"/>
              </w:rPr>
            </w:pPr>
          </w:p>
        </w:tc>
        <w:tc>
          <w:tcPr>
            <w:tcW w:w="8617" w:type="dxa"/>
          </w:tcPr>
          <w:p w14:paraId="43B8C393" w14:textId="6EF79A1C" w:rsidR="00181D3D" w:rsidRDefault="00003DC5" w:rsidP="00171F83">
            <w:pPr>
              <w:shd w:val="clear" w:color="auto" w:fill="FFFFFF"/>
              <w:jc w:val="both"/>
              <w:rPr>
                <w:b/>
                <w:bCs/>
                <w:color w:val="FF0000"/>
                <w:spacing w:val="-4"/>
                <w:szCs w:val="28"/>
                <w:u w:val="single"/>
                <w:shd w:val="clear" w:color="auto" w:fill="FFFFFF"/>
              </w:rPr>
            </w:pPr>
            <w:r w:rsidRPr="00360412">
              <w:rPr>
                <w:bCs/>
                <w:i/>
                <w:iCs/>
                <w:szCs w:val="28"/>
                <w:shd w:val="clear" w:color="auto" w:fill="FFFFFF"/>
              </w:rPr>
              <w:t>Trực lãnh đạo</w:t>
            </w:r>
            <w:r w:rsidRPr="00360412">
              <w:rPr>
                <w:szCs w:val="28"/>
                <w:shd w:val="clear" w:color="auto" w:fill="FFFFFF"/>
              </w:rPr>
              <w:t>:</w:t>
            </w:r>
            <w:r>
              <w:rPr>
                <w:szCs w:val="28"/>
                <w:shd w:val="clear" w:color="auto" w:fill="FFFFFF"/>
              </w:rPr>
              <w:t xml:space="preserve"> </w:t>
            </w:r>
            <w:r w:rsidRPr="00FB6326">
              <w:t xml:space="preserve">Đ/c </w:t>
            </w:r>
            <w:r w:rsidRPr="00FB6326">
              <w:rPr>
                <w:b/>
                <w:szCs w:val="28"/>
                <w:shd w:val="clear" w:color="auto" w:fill="FFFFFF"/>
              </w:rPr>
              <w:t>Đặng Hà Giang</w:t>
            </w:r>
            <w:r w:rsidR="009F0876">
              <w:rPr>
                <w:szCs w:val="28"/>
                <w:shd w:val="clear" w:color="auto" w:fill="FFFFFF"/>
              </w:rPr>
              <w:t xml:space="preserve"> (TUV, CVP)</w:t>
            </w:r>
          </w:p>
        </w:tc>
      </w:tr>
      <w:tr w:rsidR="002B716B" w:rsidRPr="00992C6C" w14:paraId="0D18BB38" w14:textId="77777777" w:rsidTr="0084716B">
        <w:trPr>
          <w:trHeight w:val="211"/>
        </w:trPr>
        <w:tc>
          <w:tcPr>
            <w:tcW w:w="9804" w:type="dxa"/>
            <w:gridSpan w:val="2"/>
            <w:vAlign w:val="center"/>
          </w:tcPr>
          <w:p w14:paraId="3CAB278A" w14:textId="64D865C1" w:rsidR="002B716B" w:rsidRPr="00490F93" w:rsidRDefault="002B716B" w:rsidP="002B716B">
            <w:pPr>
              <w:widowControl w:val="0"/>
              <w:contextualSpacing/>
              <w:jc w:val="both"/>
              <w:rPr>
                <w:bCs/>
                <w:i/>
                <w:iCs/>
                <w:szCs w:val="28"/>
                <w:shd w:val="clear" w:color="auto" w:fill="FFFFFF"/>
              </w:rPr>
            </w:pPr>
            <w:r w:rsidRPr="00490F93">
              <w:rPr>
                <w:b/>
                <w:color w:val="FF0000"/>
                <w:szCs w:val="28"/>
              </w:rPr>
              <w:t>Thứ</w:t>
            </w:r>
            <w:r w:rsidR="0056001D">
              <w:rPr>
                <w:b/>
                <w:color w:val="FF0000"/>
                <w:szCs w:val="28"/>
              </w:rPr>
              <w:t xml:space="preserve"> Sáu (ngày 21</w:t>
            </w:r>
            <w:r w:rsidR="00B05760">
              <w:rPr>
                <w:b/>
                <w:color w:val="FF0000"/>
                <w:szCs w:val="28"/>
              </w:rPr>
              <w:t>/02</w:t>
            </w:r>
            <w:r w:rsidRPr="00490F93">
              <w:rPr>
                <w:b/>
                <w:color w:val="FF0000"/>
                <w:szCs w:val="28"/>
              </w:rPr>
              <w:t>)</w:t>
            </w:r>
          </w:p>
        </w:tc>
      </w:tr>
      <w:tr w:rsidR="002B716B" w:rsidRPr="00992C6C" w14:paraId="61DC719F" w14:textId="77777777" w:rsidTr="003C21C6">
        <w:trPr>
          <w:trHeight w:val="544"/>
        </w:trPr>
        <w:tc>
          <w:tcPr>
            <w:tcW w:w="1187" w:type="dxa"/>
            <w:vAlign w:val="center"/>
          </w:tcPr>
          <w:p w14:paraId="0780CBA2" w14:textId="20303627" w:rsidR="002B716B" w:rsidRDefault="00FC7777" w:rsidP="002B716B">
            <w:pPr>
              <w:jc w:val="center"/>
              <w:rPr>
                <w:szCs w:val="28"/>
              </w:rPr>
            </w:pPr>
            <w:r>
              <w:rPr>
                <w:bCs/>
                <w:szCs w:val="28"/>
                <w:lang w:eastAsia="ar-SA"/>
              </w:rPr>
              <w:t>Sáng</w:t>
            </w:r>
          </w:p>
        </w:tc>
        <w:tc>
          <w:tcPr>
            <w:tcW w:w="8617" w:type="dxa"/>
          </w:tcPr>
          <w:p w14:paraId="7FBE9F73" w14:textId="12389652" w:rsidR="001F4036" w:rsidRPr="0061507C" w:rsidRDefault="001F4036" w:rsidP="001F4036">
            <w:pPr>
              <w:shd w:val="clear" w:color="auto" w:fill="FFFFFF"/>
              <w:jc w:val="both"/>
              <w:rPr>
                <w:szCs w:val="28"/>
                <w:shd w:val="clear" w:color="auto" w:fill="FFFFFF"/>
              </w:rPr>
            </w:pPr>
            <w:r>
              <w:rPr>
                <w:b/>
                <w:bCs/>
                <w:color w:val="FF0000"/>
                <w:spacing w:val="-4"/>
                <w:szCs w:val="28"/>
                <w:u w:val="single"/>
                <w:shd w:val="clear" w:color="auto" w:fill="FFFFFF"/>
              </w:rPr>
              <w:t>08</w:t>
            </w:r>
            <w:r w:rsidRPr="00421D8F">
              <w:rPr>
                <w:b/>
                <w:bCs/>
                <w:color w:val="FF0000"/>
                <w:spacing w:val="-4"/>
                <w:szCs w:val="28"/>
                <w:u w:val="single"/>
                <w:shd w:val="clear" w:color="auto" w:fill="FFFFFF"/>
              </w:rPr>
              <w:t xml:space="preserve"> giờ 00:</w:t>
            </w:r>
            <w:r w:rsidRPr="00421D8F">
              <w:rPr>
                <w:b/>
                <w:bCs/>
                <w:color w:val="FF0000"/>
                <w:spacing w:val="-4"/>
                <w:szCs w:val="28"/>
                <w:shd w:val="clear" w:color="auto" w:fill="FFFFFF"/>
              </w:rPr>
              <w:t xml:space="preserve"> </w:t>
            </w:r>
            <w:r w:rsidRPr="0061507C">
              <w:t xml:space="preserve">Đ/c </w:t>
            </w:r>
            <w:r w:rsidRPr="0061507C">
              <w:rPr>
                <w:b/>
                <w:szCs w:val="28"/>
                <w:shd w:val="clear" w:color="auto" w:fill="FFFFFF"/>
              </w:rPr>
              <w:t>Đặng Hà Giang</w:t>
            </w:r>
            <w:r w:rsidRPr="0061507C">
              <w:rPr>
                <w:szCs w:val="28"/>
                <w:shd w:val="clear" w:color="auto" w:fill="FFFFFF"/>
              </w:rPr>
              <w:t xml:space="preserve"> (TUV, CVP); đ/c </w:t>
            </w:r>
            <w:r w:rsidRPr="0061507C">
              <w:rPr>
                <w:b/>
                <w:szCs w:val="28"/>
                <w:shd w:val="clear" w:color="auto" w:fill="FFFFFF"/>
              </w:rPr>
              <w:t>Trần Văn Xuân</w:t>
            </w:r>
            <w:r w:rsidRPr="0061507C">
              <w:rPr>
                <w:szCs w:val="28"/>
                <w:shd w:val="clear" w:color="auto" w:fill="FFFFFF"/>
              </w:rPr>
              <w:t xml:space="preserve"> (PCVP); </w:t>
            </w:r>
            <w:r w:rsidRPr="0061507C">
              <w:rPr>
                <w:bCs/>
                <w:spacing w:val="-4"/>
                <w:szCs w:val="28"/>
                <w:shd w:val="clear" w:color="auto" w:fill="FFFFFF"/>
              </w:rPr>
              <w:t xml:space="preserve">đ/c </w:t>
            </w:r>
            <w:r w:rsidRPr="0061507C">
              <w:rPr>
                <w:b/>
                <w:szCs w:val="28"/>
                <w:shd w:val="clear" w:color="auto" w:fill="FFFFFF"/>
              </w:rPr>
              <w:t>Nguyễn Văn Thư</w:t>
            </w:r>
            <w:r>
              <w:rPr>
                <w:szCs w:val="28"/>
                <w:shd w:val="clear" w:color="auto" w:fill="FFFFFF"/>
              </w:rPr>
              <w:t xml:space="preserve"> (PCVP</w:t>
            </w:r>
            <w:r w:rsidRPr="0061507C">
              <w:rPr>
                <w:szCs w:val="28"/>
                <w:shd w:val="clear" w:color="auto" w:fill="FFFFFF"/>
              </w:rPr>
              <w:t xml:space="preserve">); đ/c </w:t>
            </w:r>
            <w:r w:rsidRPr="0061507C">
              <w:rPr>
                <w:b/>
                <w:szCs w:val="28"/>
                <w:shd w:val="clear" w:color="auto" w:fill="FFFFFF"/>
              </w:rPr>
              <w:t>Nguyễn Khắc Hạnh</w:t>
            </w:r>
            <w:r>
              <w:rPr>
                <w:szCs w:val="28"/>
                <w:shd w:val="clear" w:color="auto" w:fill="FFFFFF"/>
              </w:rPr>
              <w:t xml:space="preserve"> (</w:t>
            </w:r>
            <w:r w:rsidRPr="0061507C">
              <w:rPr>
                <w:szCs w:val="28"/>
                <w:shd w:val="clear" w:color="auto" w:fill="FFFFFF"/>
              </w:rPr>
              <w:t xml:space="preserve">TP. TH); đ/c </w:t>
            </w:r>
            <w:r w:rsidRPr="0061507C">
              <w:rPr>
                <w:b/>
                <w:szCs w:val="28"/>
                <w:shd w:val="clear" w:color="auto" w:fill="FFFFFF"/>
              </w:rPr>
              <w:t>Lê Văn Tuấn</w:t>
            </w:r>
            <w:r w:rsidRPr="0061507C">
              <w:rPr>
                <w:szCs w:val="28"/>
                <w:shd w:val="clear" w:color="auto" w:fill="FFFFFF"/>
              </w:rPr>
              <w:t xml:space="preserve"> (PTP. TH); đ/c </w:t>
            </w:r>
            <w:r w:rsidRPr="0061507C">
              <w:rPr>
                <w:b/>
                <w:szCs w:val="28"/>
                <w:shd w:val="clear" w:color="auto" w:fill="FFFFFF"/>
              </w:rPr>
              <w:t>Trần Nam Khang</w:t>
            </w:r>
            <w:r w:rsidRPr="0061507C">
              <w:rPr>
                <w:szCs w:val="28"/>
                <w:shd w:val="clear" w:color="auto" w:fill="FFFFFF"/>
              </w:rPr>
              <w:t xml:space="preserve"> (PTP. TH); đ/c </w:t>
            </w:r>
            <w:r w:rsidRPr="0061507C">
              <w:rPr>
                <w:b/>
                <w:szCs w:val="28"/>
                <w:shd w:val="clear" w:color="auto" w:fill="FFFFFF"/>
              </w:rPr>
              <w:t>Phạm Thị Ngọc Mỹ</w:t>
            </w:r>
            <w:r w:rsidRPr="0061507C">
              <w:rPr>
                <w:szCs w:val="28"/>
                <w:shd w:val="clear" w:color="auto" w:fill="FFFFFF"/>
              </w:rPr>
              <w:t xml:space="preserve"> (CV phòng TH); đ/c </w:t>
            </w:r>
            <w:r w:rsidRPr="0061507C">
              <w:rPr>
                <w:b/>
                <w:szCs w:val="28"/>
                <w:shd w:val="clear" w:color="auto" w:fill="FFFFFF"/>
              </w:rPr>
              <w:t>Lã Thị Lâm Quỳnh</w:t>
            </w:r>
            <w:r w:rsidRPr="0061507C">
              <w:rPr>
                <w:szCs w:val="28"/>
                <w:shd w:val="clear" w:color="auto" w:fill="FFFFFF"/>
              </w:rPr>
              <w:t xml:space="preserve"> (CV phòng TH);</w:t>
            </w:r>
            <w:r w:rsidRPr="0061507C">
              <w:rPr>
                <w:b/>
                <w:szCs w:val="28"/>
                <w:shd w:val="clear" w:color="auto" w:fill="FFFFFF"/>
              </w:rPr>
              <w:t xml:space="preserve"> </w:t>
            </w:r>
            <w:r w:rsidRPr="0061507C">
              <w:rPr>
                <w:szCs w:val="28"/>
                <w:shd w:val="clear" w:color="auto" w:fill="FFFFFF"/>
              </w:rPr>
              <w:t>đ/c</w:t>
            </w:r>
            <w:r w:rsidRPr="0061507C">
              <w:rPr>
                <w:b/>
                <w:szCs w:val="28"/>
                <w:shd w:val="clear" w:color="auto" w:fill="FFFFFF"/>
              </w:rPr>
              <w:t xml:space="preserve"> Nguyễn Văn Lương</w:t>
            </w:r>
            <w:r w:rsidRPr="0061507C">
              <w:rPr>
                <w:szCs w:val="28"/>
                <w:shd w:val="clear" w:color="auto" w:fill="FFFFFF"/>
              </w:rPr>
              <w:t xml:space="preserve"> (CV phòng TH) dự</w:t>
            </w:r>
            <w:r w:rsidR="00064FDB" w:rsidRPr="002101D5">
              <w:rPr>
                <w:shd w:val="clear" w:color="auto" w:fill="FFFFFF"/>
              </w:rPr>
              <w:t xml:space="preserve"> Hội nghị lấy ý kiến của các đồng chí Nguyên Uỷ viên Ban Thường vụ Tỉnh uỷ về dự thảo Văn kiện </w:t>
            </w:r>
            <w:r w:rsidR="00064FDB" w:rsidRPr="002101D5">
              <w:rPr>
                <w:bCs/>
              </w:rPr>
              <w:t>Đại hội đại biểu Đảng bộ tỉnh Khoá XII, nhiệm kỳ 2025-2030</w:t>
            </w:r>
          </w:p>
          <w:p w14:paraId="7310AD7C" w14:textId="0C571207" w:rsidR="003C777D" w:rsidRPr="009826D2" w:rsidRDefault="001F4036" w:rsidP="001F4036">
            <w:pPr>
              <w:shd w:val="clear" w:color="auto" w:fill="FFFFFF"/>
              <w:jc w:val="both"/>
              <w:rPr>
                <w:b/>
                <w:bCs/>
                <w:color w:val="FF0000"/>
                <w:spacing w:val="-4"/>
                <w:szCs w:val="28"/>
                <w:u w:val="single"/>
                <w:shd w:val="clear" w:color="auto" w:fill="FFFFFF"/>
              </w:rPr>
            </w:pPr>
            <w:r w:rsidRPr="0061507C">
              <w:rPr>
                <w:b/>
                <w:bCs/>
                <w:spacing w:val="-4"/>
                <w:szCs w:val="28"/>
                <w:u w:val="single"/>
                <w:shd w:val="clear" w:color="auto" w:fill="FFFFFF"/>
              </w:rPr>
              <w:t>Địa điểm:</w:t>
            </w:r>
            <w:r w:rsidRPr="0061507C">
              <w:rPr>
                <w:b/>
                <w:bCs/>
                <w:szCs w:val="28"/>
                <w:shd w:val="clear" w:color="auto" w:fill="FFFFFF"/>
              </w:rPr>
              <w:t> </w:t>
            </w:r>
            <w:r w:rsidRPr="0061507C">
              <w:rPr>
                <w:szCs w:val="28"/>
                <w:shd w:val="clear" w:color="auto" w:fill="FFFFFF"/>
              </w:rPr>
              <w:t>Tạ</w:t>
            </w:r>
            <w:r w:rsidR="00847F61">
              <w:rPr>
                <w:szCs w:val="28"/>
                <w:shd w:val="clear" w:color="auto" w:fill="FFFFFF"/>
              </w:rPr>
              <w:t xml:space="preserve">i Hội trường </w:t>
            </w:r>
            <w:r w:rsidRPr="0061507C">
              <w:rPr>
                <w:shd w:val="clear" w:color="auto" w:fill="FFFFFF"/>
              </w:rPr>
              <w:t>Tỉnh ủy.</w:t>
            </w:r>
          </w:p>
        </w:tc>
      </w:tr>
      <w:tr w:rsidR="00FC7777" w:rsidRPr="00992C6C" w14:paraId="22DA2BA0" w14:textId="77777777" w:rsidTr="0083393B">
        <w:trPr>
          <w:trHeight w:val="307"/>
        </w:trPr>
        <w:tc>
          <w:tcPr>
            <w:tcW w:w="1187" w:type="dxa"/>
            <w:vAlign w:val="center"/>
          </w:tcPr>
          <w:p w14:paraId="78D79F5D" w14:textId="16ACC995" w:rsidR="00FC7777" w:rsidRDefault="00FC7777" w:rsidP="002B716B">
            <w:pPr>
              <w:jc w:val="center"/>
              <w:rPr>
                <w:bCs/>
                <w:szCs w:val="28"/>
                <w:lang w:eastAsia="ar-SA"/>
              </w:rPr>
            </w:pPr>
            <w:r>
              <w:rPr>
                <w:bCs/>
                <w:szCs w:val="28"/>
                <w:lang w:eastAsia="ar-SA"/>
              </w:rPr>
              <w:t xml:space="preserve">Chiều </w:t>
            </w:r>
          </w:p>
        </w:tc>
        <w:tc>
          <w:tcPr>
            <w:tcW w:w="8617" w:type="dxa"/>
          </w:tcPr>
          <w:p w14:paraId="320ECB95" w14:textId="3BA9600F" w:rsidR="0025716D" w:rsidRPr="00C24FC1" w:rsidRDefault="0025716D" w:rsidP="0025716D">
            <w:pPr>
              <w:shd w:val="clear" w:color="auto" w:fill="FFFFFF"/>
              <w:jc w:val="both"/>
              <w:rPr>
                <w:bCs/>
                <w:spacing w:val="-4"/>
                <w:szCs w:val="28"/>
                <w:shd w:val="clear" w:color="auto" w:fill="FFFFFF"/>
              </w:rPr>
            </w:pPr>
            <w:r>
              <w:rPr>
                <w:b/>
                <w:bCs/>
                <w:color w:val="FF0000"/>
                <w:spacing w:val="-4"/>
                <w:szCs w:val="28"/>
                <w:u w:val="single"/>
                <w:shd w:val="clear" w:color="auto" w:fill="FFFFFF"/>
              </w:rPr>
              <w:t>14</w:t>
            </w:r>
            <w:r w:rsidRPr="004A1EA1">
              <w:rPr>
                <w:b/>
                <w:bCs/>
                <w:color w:val="FF0000"/>
                <w:spacing w:val="-4"/>
                <w:szCs w:val="28"/>
                <w:u w:val="single"/>
                <w:shd w:val="clear" w:color="auto" w:fill="FFFFFF"/>
              </w:rPr>
              <w:t xml:space="preserve"> giờ 00</w:t>
            </w:r>
            <w:r w:rsidR="00E86551">
              <w:rPr>
                <w:b/>
                <w:bCs/>
                <w:color w:val="FF0000"/>
                <w:spacing w:val="-4"/>
                <w:szCs w:val="28"/>
                <w:u w:val="single"/>
                <w:shd w:val="clear" w:color="auto" w:fill="FFFFFF"/>
              </w:rPr>
              <w:t xml:space="preserve"> đến 15 giờ 00</w:t>
            </w:r>
            <w:r w:rsidRPr="004A1EA1">
              <w:rPr>
                <w:b/>
                <w:bCs/>
                <w:color w:val="FF0000"/>
                <w:spacing w:val="-4"/>
                <w:szCs w:val="28"/>
                <w:u w:val="single"/>
                <w:shd w:val="clear" w:color="auto" w:fill="FFFFFF"/>
              </w:rPr>
              <w:t>:</w:t>
            </w:r>
            <w:r w:rsidRPr="004A1EA1">
              <w:rPr>
                <w:b/>
                <w:bCs/>
                <w:color w:val="FF0000"/>
                <w:spacing w:val="-4"/>
                <w:szCs w:val="28"/>
                <w:shd w:val="clear" w:color="auto" w:fill="FFFFFF"/>
              </w:rPr>
              <w:t xml:space="preserve"> </w:t>
            </w:r>
            <w:r w:rsidRPr="00C24FC1">
              <w:t xml:space="preserve">Đ/c </w:t>
            </w:r>
            <w:r w:rsidRPr="00C24FC1">
              <w:rPr>
                <w:b/>
                <w:szCs w:val="28"/>
                <w:shd w:val="clear" w:color="auto" w:fill="FFFFFF"/>
              </w:rPr>
              <w:t>Đặng Hà Giang</w:t>
            </w:r>
            <w:r w:rsidRPr="00C24FC1">
              <w:rPr>
                <w:szCs w:val="28"/>
                <w:shd w:val="clear" w:color="auto" w:fill="FFFFFF"/>
              </w:rPr>
              <w:t xml:space="preserve"> (TUV, CVP</w:t>
            </w:r>
            <w:r>
              <w:rPr>
                <w:szCs w:val="28"/>
                <w:shd w:val="clear" w:color="auto" w:fill="FFFFFF"/>
              </w:rPr>
              <w:t xml:space="preserve">); đ/c </w:t>
            </w:r>
            <w:r w:rsidRPr="00BD55C5">
              <w:rPr>
                <w:b/>
                <w:szCs w:val="28"/>
                <w:shd w:val="clear" w:color="auto" w:fill="FFFFFF"/>
              </w:rPr>
              <w:t>Nguyễn Văn Thư</w:t>
            </w:r>
            <w:r>
              <w:rPr>
                <w:szCs w:val="28"/>
                <w:shd w:val="clear" w:color="auto" w:fill="FFFFFF"/>
              </w:rPr>
              <w:t xml:space="preserve"> (PCVP)</w:t>
            </w:r>
            <w:r w:rsidRPr="00C24FC1">
              <w:rPr>
                <w:szCs w:val="28"/>
                <w:shd w:val="clear" w:color="auto" w:fill="FFFFFF"/>
              </w:rPr>
              <w:t xml:space="preserve">; </w:t>
            </w:r>
            <w:r w:rsidRPr="00C24FC1">
              <w:rPr>
                <w:b/>
                <w:szCs w:val="28"/>
                <w:shd w:val="clear" w:color="auto" w:fill="FFFFFF"/>
              </w:rPr>
              <w:t>Lãnh đạo và CV phòng TH</w:t>
            </w:r>
            <w:r w:rsidRPr="00C24FC1">
              <w:rPr>
                <w:szCs w:val="28"/>
                <w:shd w:val="clear" w:color="auto" w:fill="FFFFFF"/>
              </w:rPr>
              <w:t xml:space="preserve"> (theo lĩnh vực phụ trách) dự</w:t>
            </w:r>
            <w:r w:rsidRPr="00C24FC1">
              <w:rPr>
                <w:shd w:val="clear" w:color="auto" w:fill="FFFFFF"/>
              </w:rPr>
              <w:t xml:space="preserve"> </w:t>
            </w:r>
            <w:r w:rsidR="00420741">
              <w:rPr>
                <w:shd w:val="clear" w:color="auto" w:fill="FFFFFF"/>
              </w:rPr>
              <w:t xml:space="preserve">buổi tiếp, làm việc của đ/c Bí thư Tỉnh ủy với </w:t>
            </w:r>
            <w:r w:rsidR="00420741" w:rsidRPr="007B4B93">
              <w:rPr>
                <w:shd w:val="clear" w:color="auto" w:fill="FFFFFF"/>
              </w:rPr>
              <w:t>Công ty Cổ phần Cấp thoát nước Bình Phước</w:t>
            </w:r>
            <w:r w:rsidR="00420741">
              <w:rPr>
                <w:shd w:val="clear" w:color="auto" w:fill="FFFFFF"/>
              </w:rPr>
              <w:t xml:space="preserve">, nội dung: </w:t>
            </w:r>
            <w:r w:rsidR="00420741" w:rsidRPr="007B4B93">
              <w:rPr>
                <w:shd w:val="clear" w:color="auto" w:fill="FFFFFF"/>
              </w:rPr>
              <w:t>Công ty báo cáo tình hình cung cấp nước tại Bình Phước và đề xuất đầu tư trong thời gian tới</w:t>
            </w:r>
          </w:p>
          <w:p w14:paraId="77F39FF7" w14:textId="77777777" w:rsidR="00913411" w:rsidRDefault="0025716D" w:rsidP="00AF2F52">
            <w:pPr>
              <w:shd w:val="clear" w:color="auto" w:fill="FFFFFF"/>
              <w:spacing w:line="360" w:lineRule="auto"/>
              <w:jc w:val="both"/>
              <w:rPr>
                <w:szCs w:val="28"/>
                <w:shd w:val="clear" w:color="auto" w:fill="FFFFFF"/>
              </w:rPr>
            </w:pPr>
            <w:r w:rsidRPr="00C24FC1">
              <w:rPr>
                <w:b/>
                <w:bCs/>
                <w:spacing w:val="-4"/>
                <w:szCs w:val="28"/>
                <w:u w:val="single"/>
                <w:shd w:val="clear" w:color="auto" w:fill="FFFFFF"/>
              </w:rPr>
              <w:t>Địa điểm:</w:t>
            </w:r>
            <w:r w:rsidRPr="00C24FC1">
              <w:rPr>
                <w:b/>
                <w:bCs/>
                <w:szCs w:val="28"/>
                <w:shd w:val="clear" w:color="auto" w:fill="FFFFFF"/>
              </w:rPr>
              <w:t> </w:t>
            </w:r>
            <w:r w:rsidRPr="00C24FC1">
              <w:rPr>
                <w:szCs w:val="28"/>
                <w:shd w:val="clear" w:color="auto" w:fill="FFFFFF"/>
              </w:rPr>
              <w:t>Tạ</w:t>
            </w:r>
            <w:r>
              <w:rPr>
                <w:szCs w:val="28"/>
                <w:shd w:val="clear" w:color="auto" w:fill="FFFFFF"/>
              </w:rPr>
              <w:t xml:space="preserve">i </w:t>
            </w:r>
            <w:r w:rsidR="004B3D09">
              <w:rPr>
                <w:szCs w:val="28"/>
                <w:shd w:val="clear" w:color="auto" w:fill="FFFFFF"/>
              </w:rPr>
              <w:t>phòng họp B, Tỉnh ủy.</w:t>
            </w:r>
          </w:p>
          <w:p w14:paraId="377B56FB" w14:textId="6A045DFC" w:rsidR="00B72376" w:rsidRPr="00C24FC1" w:rsidRDefault="00B72376" w:rsidP="00B72376">
            <w:pPr>
              <w:shd w:val="clear" w:color="auto" w:fill="FFFFFF"/>
              <w:jc w:val="both"/>
              <w:rPr>
                <w:bCs/>
                <w:spacing w:val="-4"/>
                <w:szCs w:val="28"/>
                <w:shd w:val="clear" w:color="auto" w:fill="FFFFFF"/>
              </w:rPr>
            </w:pPr>
            <w:r>
              <w:rPr>
                <w:b/>
                <w:bCs/>
                <w:color w:val="FF0000"/>
                <w:spacing w:val="-4"/>
                <w:szCs w:val="28"/>
                <w:u w:val="single"/>
                <w:shd w:val="clear" w:color="auto" w:fill="FFFFFF"/>
              </w:rPr>
              <w:t>15 giờ 00</w:t>
            </w:r>
            <w:r w:rsidRPr="004A1EA1">
              <w:rPr>
                <w:b/>
                <w:bCs/>
                <w:color w:val="FF0000"/>
                <w:spacing w:val="-4"/>
                <w:szCs w:val="28"/>
                <w:u w:val="single"/>
                <w:shd w:val="clear" w:color="auto" w:fill="FFFFFF"/>
              </w:rPr>
              <w:t>:</w:t>
            </w:r>
            <w:r w:rsidRPr="004A1EA1">
              <w:rPr>
                <w:b/>
                <w:bCs/>
                <w:color w:val="FF0000"/>
                <w:spacing w:val="-4"/>
                <w:szCs w:val="28"/>
                <w:shd w:val="clear" w:color="auto" w:fill="FFFFFF"/>
              </w:rPr>
              <w:t xml:space="preserve"> </w:t>
            </w:r>
            <w:r w:rsidRPr="00C24FC1">
              <w:t xml:space="preserve">Đ/c </w:t>
            </w:r>
            <w:r w:rsidRPr="00C24FC1">
              <w:rPr>
                <w:b/>
                <w:szCs w:val="28"/>
                <w:shd w:val="clear" w:color="auto" w:fill="FFFFFF"/>
              </w:rPr>
              <w:t>Đặng Hà Giang</w:t>
            </w:r>
            <w:r w:rsidRPr="00C24FC1">
              <w:rPr>
                <w:szCs w:val="28"/>
                <w:shd w:val="clear" w:color="auto" w:fill="FFFFFF"/>
              </w:rPr>
              <w:t xml:space="preserve"> (TUV, CVP</w:t>
            </w:r>
            <w:r>
              <w:rPr>
                <w:szCs w:val="28"/>
                <w:shd w:val="clear" w:color="auto" w:fill="FFFFFF"/>
              </w:rPr>
              <w:t xml:space="preserve">); đ/c </w:t>
            </w:r>
            <w:r w:rsidRPr="00BD55C5">
              <w:rPr>
                <w:b/>
                <w:szCs w:val="28"/>
                <w:shd w:val="clear" w:color="auto" w:fill="FFFFFF"/>
              </w:rPr>
              <w:t>Nguyễn Văn Thư</w:t>
            </w:r>
            <w:r>
              <w:rPr>
                <w:szCs w:val="28"/>
                <w:shd w:val="clear" w:color="auto" w:fill="FFFFFF"/>
              </w:rPr>
              <w:t xml:space="preserve"> (PCVP)</w:t>
            </w:r>
            <w:r w:rsidRPr="00C24FC1">
              <w:rPr>
                <w:szCs w:val="28"/>
                <w:shd w:val="clear" w:color="auto" w:fill="FFFFFF"/>
              </w:rPr>
              <w:t xml:space="preserve">; </w:t>
            </w:r>
            <w:r w:rsidRPr="00C24FC1">
              <w:rPr>
                <w:b/>
                <w:szCs w:val="28"/>
                <w:shd w:val="clear" w:color="auto" w:fill="FFFFFF"/>
              </w:rPr>
              <w:t>Lãnh đạo và CV phòng TH</w:t>
            </w:r>
            <w:r w:rsidRPr="00C24FC1">
              <w:rPr>
                <w:szCs w:val="28"/>
                <w:shd w:val="clear" w:color="auto" w:fill="FFFFFF"/>
              </w:rPr>
              <w:t xml:space="preserve"> (theo lĩnh vực phụ trách) dự</w:t>
            </w:r>
            <w:r w:rsidRPr="00C24FC1">
              <w:rPr>
                <w:shd w:val="clear" w:color="auto" w:fill="FFFFFF"/>
              </w:rPr>
              <w:t xml:space="preserve"> </w:t>
            </w:r>
            <w:r>
              <w:rPr>
                <w:shd w:val="clear" w:color="auto" w:fill="FFFFFF"/>
              </w:rPr>
              <w:t xml:space="preserve">buổi tiếp, làm việc của đ/c Bí thư Tỉnh ủy với </w:t>
            </w:r>
            <w:r w:rsidR="007C7EB3" w:rsidRPr="002101D5">
              <w:rPr>
                <w:shd w:val="clear" w:color="auto" w:fill="FFFFFF"/>
              </w:rPr>
              <w:t>Công ty Cổ phần Tập đoàn Trường Tươi</w:t>
            </w:r>
            <w:r w:rsidR="007C7EB3">
              <w:rPr>
                <w:shd w:val="clear" w:color="auto" w:fill="FFFFFF"/>
              </w:rPr>
              <w:t xml:space="preserve"> và các đơn vị thành viên, nội dung: </w:t>
            </w:r>
            <w:r w:rsidR="001C4943" w:rsidRPr="002101D5">
              <w:rPr>
                <w:shd w:val="clear" w:color="auto" w:fill="FFFFFF"/>
              </w:rPr>
              <w:t>Công ty báo cáo tình hình hoạt động và đề xuất thực hiện một số dự án trên địa bàn tỉnh Bình Phước</w:t>
            </w:r>
          </w:p>
          <w:p w14:paraId="03099D0A" w14:textId="11C4A823" w:rsidR="00B72376" w:rsidRPr="0025716D" w:rsidRDefault="00B72376" w:rsidP="00B72376">
            <w:pPr>
              <w:shd w:val="clear" w:color="auto" w:fill="FFFFFF"/>
              <w:jc w:val="both"/>
              <w:rPr>
                <w:b/>
                <w:bCs/>
                <w:color w:val="FF0000"/>
                <w:spacing w:val="-4"/>
                <w:szCs w:val="28"/>
                <w:u w:val="single"/>
                <w:shd w:val="clear" w:color="auto" w:fill="FFFFFF"/>
              </w:rPr>
            </w:pPr>
            <w:r w:rsidRPr="00C24FC1">
              <w:rPr>
                <w:b/>
                <w:bCs/>
                <w:spacing w:val="-4"/>
                <w:szCs w:val="28"/>
                <w:u w:val="single"/>
                <w:shd w:val="clear" w:color="auto" w:fill="FFFFFF"/>
              </w:rPr>
              <w:t>Địa điểm:</w:t>
            </w:r>
            <w:r w:rsidRPr="00C24FC1">
              <w:rPr>
                <w:b/>
                <w:bCs/>
                <w:szCs w:val="28"/>
                <w:shd w:val="clear" w:color="auto" w:fill="FFFFFF"/>
              </w:rPr>
              <w:t> </w:t>
            </w:r>
            <w:r w:rsidRPr="00C24FC1">
              <w:rPr>
                <w:szCs w:val="28"/>
                <w:shd w:val="clear" w:color="auto" w:fill="FFFFFF"/>
              </w:rPr>
              <w:t>Tạ</w:t>
            </w:r>
            <w:r>
              <w:rPr>
                <w:szCs w:val="28"/>
                <w:shd w:val="clear" w:color="auto" w:fill="FFFFFF"/>
              </w:rPr>
              <w:t>i phòng họp B, Tỉnh ủy.</w:t>
            </w:r>
          </w:p>
        </w:tc>
      </w:tr>
      <w:tr w:rsidR="0017265B" w:rsidRPr="00992C6C" w14:paraId="35BEFB0A" w14:textId="77777777" w:rsidTr="0083393B">
        <w:trPr>
          <w:trHeight w:val="307"/>
        </w:trPr>
        <w:tc>
          <w:tcPr>
            <w:tcW w:w="1187" w:type="dxa"/>
            <w:vAlign w:val="center"/>
          </w:tcPr>
          <w:p w14:paraId="69BC9EFE" w14:textId="77777777" w:rsidR="0017265B" w:rsidRDefault="0017265B" w:rsidP="002B716B">
            <w:pPr>
              <w:jc w:val="center"/>
              <w:rPr>
                <w:bCs/>
                <w:szCs w:val="28"/>
                <w:lang w:eastAsia="ar-SA"/>
              </w:rPr>
            </w:pPr>
          </w:p>
        </w:tc>
        <w:tc>
          <w:tcPr>
            <w:tcW w:w="8617" w:type="dxa"/>
          </w:tcPr>
          <w:p w14:paraId="042C622D" w14:textId="7AF771CD" w:rsidR="0017265B" w:rsidRDefault="0017265B" w:rsidP="00FA391C">
            <w:pPr>
              <w:shd w:val="clear" w:color="auto" w:fill="FFFFFF"/>
              <w:jc w:val="both"/>
              <w:rPr>
                <w:b/>
                <w:bCs/>
                <w:color w:val="FF0000"/>
                <w:spacing w:val="-4"/>
                <w:szCs w:val="28"/>
                <w:u w:val="single"/>
                <w:shd w:val="clear" w:color="auto" w:fill="FFFFFF"/>
              </w:rPr>
            </w:pPr>
            <w:r w:rsidRPr="00E911CA">
              <w:rPr>
                <w:bCs/>
                <w:i/>
                <w:iCs/>
                <w:szCs w:val="28"/>
                <w:shd w:val="clear" w:color="auto" w:fill="FFFFFF"/>
              </w:rPr>
              <w:t>Trực lãnh đạo</w:t>
            </w:r>
            <w:r w:rsidRPr="00E911CA">
              <w:rPr>
                <w:szCs w:val="28"/>
                <w:shd w:val="clear" w:color="auto" w:fill="FFFFFF"/>
              </w:rPr>
              <w:t xml:space="preserve">: </w:t>
            </w:r>
            <w:r w:rsidRPr="00E911CA">
              <w:t xml:space="preserve">Đ/c </w:t>
            </w:r>
            <w:r w:rsidR="00FA391C">
              <w:rPr>
                <w:b/>
                <w:szCs w:val="28"/>
                <w:shd w:val="clear" w:color="auto" w:fill="FFFFFF"/>
              </w:rPr>
              <w:t>Nguyễn Văn Thư</w:t>
            </w:r>
            <w:r w:rsidRPr="00E911CA">
              <w:rPr>
                <w:szCs w:val="28"/>
                <w:shd w:val="clear" w:color="auto" w:fill="FFFFFF"/>
              </w:rPr>
              <w:t xml:space="preserve"> (PCVP)</w:t>
            </w:r>
          </w:p>
        </w:tc>
      </w:tr>
      <w:tr w:rsidR="002B716B" w:rsidRPr="00992C6C" w14:paraId="4BCD538C" w14:textId="77777777" w:rsidTr="0084716B">
        <w:trPr>
          <w:trHeight w:val="175"/>
        </w:trPr>
        <w:tc>
          <w:tcPr>
            <w:tcW w:w="9804" w:type="dxa"/>
            <w:gridSpan w:val="2"/>
            <w:vAlign w:val="center"/>
          </w:tcPr>
          <w:p w14:paraId="06176D6B" w14:textId="0694E99E" w:rsidR="002B716B" w:rsidRPr="00490F93" w:rsidRDefault="002B716B" w:rsidP="002B716B">
            <w:pPr>
              <w:widowControl w:val="0"/>
              <w:contextualSpacing/>
              <w:jc w:val="both"/>
              <w:rPr>
                <w:bCs/>
                <w:i/>
                <w:iCs/>
                <w:szCs w:val="28"/>
                <w:shd w:val="clear" w:color="auto" w:fill="FFFFFF"/>
              </w:rPr>
            </w:pPr>
            <w:r w:rsidRPr="00490F93">
              <w:rPr>
                <w:b/>
                <w:color w:val="FF0000"/>
                <w:szCs w:val="28"/>
              </w:rPr>
              <w:t xml:space="preserve">Thứ Bảy (ngày </w:t>
            </w:r>
            <w:r w:rsidR="0056001D">
              <w:rPr>
                <w:b/>
                <w:color w:val="FF0000"/>
                <w:szCs w:val="28"/>
              </w:rPr>
              <w:t>22</w:t>
            </w:r>
            <w:r w:rsidR="00291452">
              <w:rPr>
                <w:b/>
                <w:color w:val="FF0000"/>
                <w:szCs w:val="28"/>
              </w:rPr>
              <w:t>/02</w:t>
            </w:r>
            <w:r w:rsidRPr="00490F93">
              <w:rPr>
                <w:b/>
                <w:color w:val="FF0000"/>
                <w:szCs w:val="28"/>
              </w:rPr>
              <w:t>)</w:t>
            </w:r>
          </w:p>
        </w:tc>
      </w:tr>
      <w:tr w:rsidR="005B30D4" w:rsidRPr="00992C6C" w14:paraId="49465E78" w14:textId="77777777" w:rsidTr="0084716B">
        <w:trPr>
          <w:trHeight w:val="356"/>
        </w:trPr>
        <w:tc>
          <w:tcPr>
            <w:tcW w:w="1187" w:type="dxa"/>
            <w:vAlign w:val="center"/>
          </w:tcPr>
          <w:p w14:paraId="4BC92F7F" w14:textId="3BB9C50A" w:rsidR="005B30D4" w:rsidRDefault="005B30D4" w:rsidP="00B207D2">
            <w:pPr>
              <w:jc w:val="center"/>
              <w:rPr>
                <w:szCs w:val="28"/>
              </w:rPr>
            </w:pPr>
          </w:p>
        </w:tc>
        <w:tc>
          <w:tcPr>
            <w:tcW w:w="8617" w:type="dxa"/>
          </w:tcPr>
          <w:p w14:paraId="5AA4E53A" w14:textId="32F27C2B" w:rsidR="001672D6" w:rsidRDefault="001672D6" w:rsidP="001672D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E911CA">
              <w:t xml:space="preserve">Đ/c </w:t>
            </w:r>
            <w:r w:rsidR="002A1DF0" w:rsidRPr="00E911CA">
              <w:rPr>
                <w:b/>
                <w:szCs w:val="28"/>
                <w:shd w:val="clear" w:color="auto" w:fill="FFFFFF"/>
              </w:rPr>
              <w:t>Trần Văn Xuân</w:t>
            </w:r>
            <w:r w:rsidR="002A1DF0" w:rsidRPr="00E911CA">
              <w:rPr>
                <w:szCs w:val="28"/>
                <w:shd w:val="clear" w:color="auto" w:fill="FFFFFF"/>
              </w:rPr>
              <w:t xml:space="preserve"> (PCVP)</w:t>
            </w:r>
            <w:r w:rsidR="00DD33D2">
              <w:rPr>
                <w:szCs w:val="28"/>
                <w:shd w:val="clear" w:color="auto" w:fill="FFFFFF"/>
              </w:rPr>
              <w:t>;</w:t>
            </w:r>
          </w:p>
          <w:p w14:paraId="02FACE1F" w14:textId="49639E93" w:rsidR="001672D6" w:rsidRPr="003344DD" w:rsidRDefault="001672D6" w:rsidP="001672D6">
            <w:pPr>
              <w:widowControl w:val="0"/>
              <w:contextualSpacing/>
              <w:jc w:val="both"/>
              <w:rPr>
                <w:szCs w:val="28"/>
                <w:shd w:val="clear" w:color="auto" w:fill="FFFFFF"/>
              </w:rPr>
            </w:pPr>
            <w:r w:rsidRPr="003344DD">
              <w:rPr>
                <w:bCs/>
                <w:i/>
                <w:iCs/>
                <w:szCs w:val="28"/>
                <w:shd w:val="clear" w:color="auto" w:fill="FFFFFF"/>
              </w:rPr>
              <w:t>- Trực cơ yếu</w:t>
            </w:r>
            <w:r>
              <w:rPr>
                <w:szCs w:val="28"/>
                <w:shd w:val="clear" w:color="auto" w:fill="FFFFFF"/>
              </w:rPr>
              <w:t xml:space="preserve">: </w:t>
            </w:r>
            <w:r w:rsidR="00B56967" w:rsidRPr="003344DD">
              <w:t xml:space="preserve">Đ/c </w:t>
            </w:r>
            <w:r w:rsidR="00B56967" w:rsidRPr="00656554">
              <w:rPr>
                <w:b/>
              </w:rPr>
              <w:t xml:space="preserve">Trịnh </w:t>
            </w:r>
            <w:r w:rsidR="00B56967">
              <w:rPr>
                <w:b/>
              </w:rPr>
              <w:t xml:space="preserve">Thị </w:t>
            </w:r>
            <w:r w:rsidR="00B56967" w:rsidRPr="00656554">
              <w:rPr>
                <w:b/>
              </w:rPr>
              <w:t>Hải Lý</w:t>
            </w:r>
            <w:r w:rsidR="00B56967">
              <w:t xml:space="preserve"> (CV phòng CY-CNTT)</w:t>
            </w:r>
            <w:r w:rsidR="00B56967" w:rsidRPr="003344DD">
              <w:t>;</w:t>
            </w:r>
          </w:p>
          <w:p w14:paraId="6AC22BE3" w14:textId="77777777" w:rsidR="001672D6" w:rsidRDefault="001672D6" w:rsidP="001672D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002FEA91" w14:textId="4927DF4C" w:rsidR="005B30D4" w:rsidRPr="001672D6" w:rsidRDefault="001672D6" w:rsidP="001672D6">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B56967">
              <w:rPr>
                <w:b/>
                <w:szCs w:val="28"/>
                <w:shd w:val="clear" w:color="auto" w:fill="FFFFFF"/>
              </w:rPr>
              <w:t>Nguyễn Bá Dũng</w:t>
            </w:r>
            <w:r w:rsidR="00824623">
              <w:rPr>
                <w:szCs w:val="28"/>
                <w:shd w:val="clear" w:color="auto" w:fill="FFFFFF"/>
              </w:rPr>
              <w:t xml:space="preserve"> (NV Lái xe, phòng QT).</w:t>
            </w:r>
          </w:p>
        </w:tc>
      </w:tr>
      <w:tr w:rsidR="002B716B" w:rsidRPr="00992C6C" w14:paraId="6CB81644" w14:textId="77777777" w:rsidTr="0084716B">
        <w:trPr>
          <w:trHeight w:val="175"/>
        </w:trPr>
        <w:tc>
          <w:tcPr>
            <w:tcW w:w="9804" w:type="dxa"/>
            <w:gridSpan w:val="2"/>
            <w:vAlign w:val="center"/>
          </w:tcPr>
          <w:p w14:paraId="1F8FDA58" w14:textId="4B848D3C" w:rsidR="002B716B" w:rsidRDefault="002B716B" w:rsidP="002B716B">
            <w:pPr>
              <w:widowControl w:val="0"/>
              <w:contextualSpacing/>
              <w:jc w:val="both"/>
              <w:rPr>
                <w:bCs/>
                <w:i/>
                <w:iCs/>
                <w:szCs w:val="28"/>
                <w:shd w:val="clear" w:color="auto" w:fill="FFFFFF"/>
              </w:rPr>
            </w:pPr>
            <w:r w:rsidRPr="00490F93">
              <w:rPr>
                <w:b/>
                <w:color w:val="FF0000"/>
                <w:szCs w:val="28"/>
              </w:rPr>
              <w:t>Chủ Nhậ</w:t>
            </w:r>
            <w:r w:rsidR="0056001D">
              <w:rPr>
                <w:b/>
                <w:color w:val="FF0000"/>
                <w:szCs w:val="28"/>
              </w:rPr>
              <w:t>t (ngày 23</w:t>
            </w:r>
            <w:r w:rsidR="007E67A5">
              <w:rPr>
                <w:b/>
                <w:color w:val="FF0000"/>
                <w:szCs w:val="28"/>
              </w:rPr>
              <w:t>/02</w:t>
            </w:r>
            <w:r w:rsidRPr="00490F93">
              <w:rPr>
                <w:b/>
                <w:color w:val="FF0000"/>
                <w:szCs w:val="28"/>
              </w:rPr>
              <w:t>)</w:t>
            </w:r>
          </w:p>
        </w:tc>
      </w:tr>
      <w:tr w:rsidR="003B2B6A" w:rsidRPr="00992C6C" w14:paraId="27B4A4E8" w14:textId="77777777" w:rsidTr="0084716B">
        <w:tc>
          <w:tcPr>
            <w:tcW w:w="1187" w:type="dxa"/>
          </w:tcPr>
          <w:p w14:paraId="301F4115" w14:textId="77777777" w:rsidR="003B2B6A" w:rsidRDefault="003B2B6A" w:rsidP="002B716B">
            <w:pPr>
              <w:jc w:val="center"/>
              <w:rPr>
                <w:szCs w:val="28"/>
              </w:rPr>
            </w:pPr>
          </w:p>
        </w:tc>
        <w:tc>
          <w:tcPr>
            <w:tcW w:w="8617" w:type="dxa"/>
          </w:tcPr>
          <w:p w14:paraId="4ABE0F8E" w14:textId="3B312B3E" w:rsidR="002F2906" w:rsidRDefault="002F2906" w:rsidP="002F2906">
            <w:pPr>
              <w:widowControl w:val="0"/>
              <w:contextualSpacing/>
              <w:jc w:val="both"/>
              <w:rPr>
                <w:bCs/>
                <w:i/>
                <w:iCs/>
                <w:szCs w:val="28"/>
                <w:shd w:val="clear" w:color="auto" w:fill="FFFFFF"/>
              </w:rPr>
            </w:pPr>
            <w:r w:rsidRPr="003344DD">
              <w:rPr>
                <w:bCs/>
                <w:i/>
                <w:iCs/>
                <w:szCs w:val="28"/>
                <w:shd w:val="clear" w:color="auto" w:fill="FFFFFF"/>
              </w:rPr>
              <w:t>- Trực lãnh đạo</w:t>
            </w:r>
            <w:r w:rsidRPr="003344DD">
              <w:rPr>
                <w:szCs w:val="28"/>
                <w:shd w:val="clear" w:color="auto" w:fill="FFFFFF"/>
              </w:rPr>
              <w:t>:</w:t>
            </w:r>
            <w:r>
              <w:rPr>
                <w:szCs w:val="28"/>
                <w:shd w:val="clear" w:color="auto" w:fill="FFFFFF"/>
              </w:rPr>
              <w:t xml:space="preserve"> </w:t>
            </w:r>
            <w:r w:rsidR="002A1DF0" w:rsidRPr="003344DD">
              <w:t xml:space="preserve">Đ/c </w:t>
            </w:r>
            <w:r w:rsidR="002A1DF0" w:rsidRPr="003344DD">
              <w:rPr>
                <w:b/>
                <w:szCs w:val="28"/>
                <w:shd w:val="clear" w:color="auto" w:fill="FFFFFF"/>
              </w:rPr>
              <w:t>Nguyễn Chí Thanh</w:t>
            </w:r>
            <w:r w:rsidR="002A1DF0" w:rsidRPr="003344DD">
              <w:rPr>
                <w:szCs w:val="28"/>
                <w:shd w:val="clear" w:color="auto" w:fill="FFFFFF"/>
              </w:rPr>
              <w:t xml:space="preserve"> (PCVP</w:t>
            </w:r>
            <w:r w:rsidR="002A1DF0">
              <w:rPr>
                <w:szCs w:val="28"/>
                <w:shd w:val="clear" w:color="auto" w:fill="FFFFFF"/>
              </w:rPr>
              <w:t>)</w:t>
            </w:r>
            <w:r w:rsidR="002A1DF0" w:rsidRPr="003344DD">
              <w:rPr>
                <w:szCs w:val="28"/>
                <w:shd w:val="clear" w:color="auto" w:fill="FFFFFF"/>
              </w:rPr>
              <w:t>;</w:t>
            </w:r>
          </w:p>
          <w:p w14:paraId="682D368E" w14:textId="77777777" w:rsidR="00B56967" w:rsidRDefault="002F2906" w:rsidP="002F2906">
            <w:pPr>
              <w:widowControl w:val="0"/>
              <w:contextualSpacing/>
              <w:jc w:val="both"/>
            </w:pPr>
            <w:r w:rsidRPr="003344DD">
              <w:rPr>
                <w:bCs/>
                <w:i/>
                <w:iCs/>
                <w:szCs w:val="28"/>
                <w:shd w:val="clear" w:color="auto" w:fill="FFFFFF"/>
              </w:rPr>
              <w:t>- Trực cơ yếu</w:t>
            </w:r>
            <w:r>
              <w:rPr>
                <w:szCs w:val="28"/>
                <w:shd w:val="clear" w:color="auto" w:fill="FFFFFF"/>
              </w:rPr>
              <w:t xml:space="preserve">: </w:t>
            </w:r>
            <w:r w:rsidR="00B56967" w:rsidRPr="003344DD">
              <w:t xml:space="preserve">Đ/c </w:t>
            </w:r>
            <w:r w:rsidR="00B56967" w:rsidRPr="00656554">
              <w:rPr>
                <w:b/>
              </w:rPr>
              <w:t xml:space="preserve">Trịnh </w:t>
            </w:r>
            <w:r w:rsidR="00B56967">
              <w:rPr>
                <w:b/>
              </w:rPr>
              <w:t xml:space="preserve">Thị </w:t>
            </w:r>
            <w:r w:rsidR="00B56967" w:rsidRPr="00656554">
              <w:rPr>
                <w:b/>
              </w:rPr>
              <w:t>Hải Lý</w:t>
            </w:r>
            <w:r w:rsidR="00B56967">
              <w:t xml:space="preserve"> (CV phòng CY-CNTT)</w:t>
            </w:r>
            <w:r w:rsidR="00B56967" w:rsidRPr="003344DD">
              <w:t>;</w:t>
            </w:r>
          </w:p>
          <w:p w14:paraId="39374573" w14:textId="4B286811" w:rsidR="002F2906" w:rsidRDefault="002F2906" w:rsidP="002F2906">
            <w:pPr>
              <w:widowControl w:val="0"/>
              <w:contextualSpacing/>
              <w:jc w:val="both"/>
              <w:rPr>
                <w:spacing w:val="-8"/>
                <w:szCs w:val="28"/>
                <w:shd w:val="clear" w:color="auto" w:fill="FFFFFF"/>
                <w:lang w:val="vi-VN"/>
              </w:rPr>
            </w:pPr>
            <w:r w:rsidRPr="003344DD">
              <w:rPr>
                <w:b/>
                <w:spacing w:val="-8"/>
                <w:szCs w:val="28"/>
                <w:shd w:val="clear" w:color="auto" w:fill="FFFFFF"/>
              </w:rPr>
              <w:t>-</w:t>
            </w:r>
            <w:r w:rsidRPr="003344DD">
              <w:rPr>
                <w:spacing w:val="-8"/>
                <w:szCs w:val="28"/>
                <w:shd w:val="clear" w:color="auto" w:fill="FFFFFF"/>
              </w:rPr>
              <w:t xml:space="preserve"> </w:t>
            </w:r>
            <w:r w:rsidRPr="003344DD">
              <w:rPr>
                <w:i/>
                <w:spacing w:val="-8"/>
                <w:szCs w:val="28"/>
                <w:shd w:val="clear" w:color="auto" w:fill="FFFFFF"/>
              </w:rPr>
              <w:t>Trực văn thư:</w:t>
            </w:r>
            <w:r w:rsidRPr="003344DD">
              <w:rPr>
                <w:spacing w:val="-8"/>
                <w:szCs w:val="28"/>
                <w:shd w:val="clear" w:color="auto" w:fill="FFFFFF"/>
              </w:rPr>
              <w:t xml:space="preserve"> Đ/c </w:t>
            </w:r>
            <w:r w:rsidRPr="003344DD">
              <w:rPr>
                <w:b/>
                <w:spacing w:val="-8"/>
                <w:szCs w:val="28"/>
                <w:shd w:val="clear" w:color="auto" w:fill="FFFFFF"/>
              </w:rPr>
              <w:t>Nguyễn Thị Kiều Oanh</w:t>
            </w:r>
            <w:r w:rsidRPr="003344DD">
              <w:rPr>
                <w:spacing w:val="-8"/>
                <w:szCs w:val="28"/>
                <w:shd w:val="clear" w:color="auto" w:fill="FFFFFF"/>
              </w:rPr>
              <w:t xml:space="preserve"> (CV phòng HC-LT)</w:t>
            </w:r>
            <w:r>
              <w:rPr>
                <w:spacing w:val="-8"/>
                <w:szCs w:val="28"/>
                <w:shd w:val="clear" w:color="auto" w:fill="FFFFFF"/>
                <w:lang w:val="vi-VN"/>
              </w:rPr>
              <w:t>;</w:t>
            </w:r>
          </w:p>
          <w:p w14:paraId="3A108B16" w14:textId="284E6BB7" w:rsidR="003B2B6A" w:rsidRPr="002F2906" w:rsidRDefault="002F2906" w:rsidP="00EF28B0">
            <w:pPr>
              <w:widowControl w:val="0"/>
              <w:contextualSpacing/>
              <w:jc w:val="both"/>
              <w:rPr>
                <w:szCs w:val="28"/>
                <w:shd w:val="clear" w:color="auto" w:fill="FFFFFF"/>
              </w:rPr>
            </w:pPr>
            <w:r w:rsidRPr="007E669C">
              <w:rPr>
                <w:szCs w:val="28"/>
                <w:shd w:val="clear" w:color="auto" w:fill="FFFFFF"/>
              </w:rPr>
              <w:t xml:space="preserve">- </w:t>
            </w:r>
            <w:r w:rsidRPr="007E669C">
              <w:rPr>
                <w:i/>
                <w:szCs w:val="28"/>
                <w:shd w:val="clear" w:color="auto" w:fill="FFFFFF"/>
              </w:rPr>
              <w:t xml:space="preserve">Trực lái xe: </w:t>
            </w:r>
            <w:r w:rsidRPr="007E669C">
              <w:rPr>
                <w:szCs w:val="28"/>
                <w:shd w:val="clear" w:color="auto" w:fill="FFFFFF"/>
              </w:rPr>
              <w:t xml:space="preserve">Đ/c </w:t>
            </w:r>
            <w:r w:rsidR="00EF28B0">
              <w:rPr>
                <w:b/>
                <w:szCs w:val="28"/>
                <w:shd w:val="clear" w:color="auto" w:fill="FFFFFF"/>
              </w:rPr>
              <w:t>Nguyễn Bá Dũng</w:t>
            </w:r>
            <w:r w:rsidR="002D32ED">
              <w:rPr>
                <w:szCs w:val="28"/>
                <w:shd w:val="clear" w:color="auto" w:fill="FFFFFF"/>
              </w:rPr>
              <w:t xml:space="preserve"> (NV Lái xe, phòng QT).</w:t>
            </w:r>
          </w:p>
        </w:tc>
      </w:tr>
    </w:tbl>
    <w:p w14:paraId="0226742F" w14:textId="77777777" w:rsidR="0078471F" w:rsidRPr="0062787F" w:rsidRDefault="0078471F" w:rsidP="00E463BF">
      <w:pPr>
        <w:jc w:val="both"/>
        <w:rPr>
          <w:sz w:val="6"/>
          <w:szCs w:val="28"/>
        </w:rPr>
      </w:pPr>
    </w:p>
    <w:tbl>
      <w:tblPr>
        <w:tblStyle w:val="TableGrid"/>
        <w:tblW w:w="10065" w:type="dxa"/>
        <w:tblInd w:w="-45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36"/>
        <w:gridCol w:w="1134"/>
        <w:gridCol w:w="4395"/>
      </w:tblGrid>
      <w:tr w:rsidR="0082500C" w14:paraId="621FA864" w14:textId="77777777" w:rsidTr="00C45A4C">
        <w:tc>
          <w:tcPr>
            <w:tcW w:w="4536" w:type="dxa"/>
          </w:tcPr>
          <w:p w14:paraId="4FD48578" w14:textId="77777777" w:rsidR="0082500C" w:rsidRPr="00435816" w:rsidRDefault="0082500C" w:rsidP="0082500C">
            <w:pPr>
              <w:jc w:val="both"/>
            </w:pPr>
            <w:r w:rsidRPr="00435816">
              <w:rPr>
                <w:u w:val="single"/>
              </w:rPr>
              <w:t>Nơi nhận</w:t>
            </w:r>
            <w:r w:rsidRPr="00435816">
              <w:t>:</w:t>
            </w:r>
          </w:p>
          <w:p w14:paraId="27112A08" w14:textId="77777777" w:rsidR="0082500C" w:rsidRPr="00435816" w:rsidRDefault="0082500C" w:rsidP="0082500C">
            <w:pPr>
              <w:jc w:val="both"/>
              <w:rPr>
                <w:sz w:val="24"/>
              </w:rPr>
            </w:pPr>
            <w:r>
              <w:rPr>
                <w:sz w:val="24"/>
              </w:rPr>
              <w:t>- Lãnh đạo VPTU,</w:t>
            </w:r>
          </w:p>
          <w:p w14:paraId="58863BCA" w14:textId="77777777" w:rsidR="0082500C" w:rsidRPr="00435816" w:rsidRDefault="0082500C" w:rsidP="0082500C">
            <w:pPr>
              <w:jc w:val="both"/>
              <w:rPr>
                <w:sz w:val="24"/>
              </w:rPr>
            </w:pPr>
            <w:r w:rsidRPr="00435816">
              <w:rPr>
                <w:sz w:val="24"/>
              </w:rPr>
              <w:t xml:space="preserve">- </w:t>
            </w:r>
            <w:r>
              <w:rPr>
                <w:sz w:val="24"/>
              </w:rPr>
              <w:t>Các phòng chuyên môn thuộc VPTU,</w:t>
            </w:r>
          </w:p>
          <w:p w14:paraId="30B087C7" w14:textId="36061343" w:rsidR="0082500C" w:rsidRPr="00435816" w:rsidRDefault="00206DC0" w:rsidP="0082500C">
            <w:pPr>
              <w:jc w:val="both"/>
              <w:rPr>
                <w:sz w:val="24"/>
              </w:rPr>
            </w:pPr>
            <w:r>
              <w:rPr>
                <w:sz w:val="24"/>
              </w:rPr>
              <w:t>- Đăng w</w:t>
            </w:r>
            <w:r w:rsidR="0082500C" w:rsidRPr="00435816">
              <w:rPr>
                <w:sz w:val="24"/>
              </w:rPr>
              <w:t>ebsite,</w:t>
            </w:r>
          </w:p>
          <w:p w14:paraId="1CC7B998" w14:textId="7F55BD7F" w:rsidR="0082500C" w:rsidRDefault="0082500C" w:rsidP="0082500C">
            <w:pPr>
              <w:jc w:val="both"/>
            </w:pPr>
            <w:r w:rsidRPr="00435816">
              <w:rPr>
                <w:sz w:val="24"/>
              </w:rPr>
              <w:t>- Lưu Văn phòng Tỉnh uỷ.</w:t>
            </w:r>
          </w:p>
        </w:tc>
        <w:tc>
          <w:tcPr>
            <w:tcW w:w="1134" w:type="dxa"/>
          </w:tcPr>
          <w:p w14:paraId="3527C679" w14:textId="77777777" w:rsidR="0082500C" w:rsidRDefault="0082500C" w:rsidP="003F5D2C">
            <w:pPr>
              <w:jc w:val="both"/>
            </w:pPr>
          </w:p>
        </w:tc>
        <w:tc>
          <w:tcPr>
            <w:tcW w:w="4395" w:type="dxa"/>
          </w:tcPr>
          <w:p w14:paraId="54D3A008" w14:textId="77777777" w:rsidR="0082500C" w:rsidRDefault="0082500C" w:rsidP="0082500C">
            <w:pPr>
              <w:jc w:val="center"/>
              <w:rPr>
                <w:b/>
              </w:rPr>
            </w:pPr>
            <w:r w:rsidRPr="00435816">
              <w:rPr>
                <w:b/>
              </w:rPr>
              <w:t>CHÁNH VĂN PHÒNG</w:t>
            </w:r>
          </w:p>
          <w:p w14:paraId="55AF37D5" w14:textId="77777777" w:rsidR="0082500C" w:rsidRPr="00AD0FD8" w:rsidRDefault="0082500C" w:rsidP="0082500C">
            <w:pPr>
              <w:jc w:val="center"/>
              <w:rPr>
                <w:b/>
                <w:sz w:val="18"/>
              </w:rPr>
            </w:pPr>
          </w:p>
          <w:p w14:paraId="4E9DE9A8" w14:textId="77777777" w:rsidR="0082500C" w:rsidRPr="000E4FA8" w:rsidRDefault="0082500C" w:rsidP="0082500C">
            <w:pPr>
              <w:jc w:val="center"/>
              <w:rPr>
                <w:i/>
              </w:rPr>
            </w:pPr>
            <w:r w:rsidRPr="000E4FA8">
              <w:rPr>
                <w:i/>
              </w:rPr>
              <w:t>(Đã ký)</w:t>
            </w:r>
          </w:p>
          <w:p w14:paraId="1B19B158" w14:textId="77777777" w:rsidR="0082500C" w:rsidRPr="0062787F" w:rsidRDefault="0082500C" w:rsidP="0082500C">
            <w:pPr>
              <w:jc w:val="center"/>
              <w:rPr>
                <w:b/>
                <w:sz w:val="10"/>
              </w:rPr>
            </w:pPr>
          </w:p>
          <w:p w14:paraId="43B5323E" w14:textId="77777777" w:rsidR="0082500C" w:rsidRPr="00AB24E1" w:rsidRDefault="0082500C" w:rsidP="0082500C">
            <w:pPr>
              <w:jc w:val="center"/>
              <w:rPr>
                <w:b/>
                <w:sz w:val="2"/>
              </w:rPr>
            </w:pPr>
          </w:p>
          <w:p w14:paraId="51F5EA05" w14:textId="195553FC" w:rsidR="0082500C" w:rsidRDefault="0082500C" w:rsidP="0082500C">
            <w:pPr>
              <w:jc w:val="center"/>
            </w:pPr>
            <w:r>
              <w:rPr>
                <w:b/>
              </w:rPr>
              <w:t>Đặng Hà Giang</w:t>
            </w:r>
          </w:p>
        </w:tc>
      </w:tr>
    </w:tbl>
    <w:p w14:paraId="30D42474" w14:textId="77777777" w:rsidR="0082500C" w:rsidRPr="00547830" w:rsidRDefault="0082500C" w:rsidP="003F5D2C">
      <w:pPr>
        <w:jc w:val="both"/>
      </w:pPr>
    </w:p>
    <w:sectPr w:rsidR="0082500C" w:rsidRPr="00547830" w:rsidSect="00235185">
      <w:headerReference w:type="default" r:id="rId9"/>
      <w:pgSz w:w="11907" w:h="16840" w:code="9"/>
      <w:pgMar w:top="1134" w:right="851" w:bottom="1134" w:left="1701" w:header="720" w:footer="403" w:gutter="0"/>
      <w:cols w:space="720"/>
      <w:titlePg/>
      <w:docGrid w:linePitch="38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CFB573" w14:textId="77777777" w:rsidR="00B70492" w:rsidRDefault="00B70492" w:rsidP="00E82F4F">
      <w:r>
        <w:separator/>
      </w:r>
    </w:p>
  </w:endnote>
  <w:endnote w:type="continuationSeparator" w:id="0">
    <w:p w14:paraId="7D070C37" w14:textId="77777777" w:rsidR="00B70492" w:rsidRDefault="00B70492" w:rsidP="00E82F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MS Mincho">
    <w:altName w:val="Yu Gothic UI"/>
    <w:panose1 w:val="02020609040205080304"/>
    <w:charset w:val="80"/>
    <w:family w:val="modern"/>
    <w:pitch w:val="fixed"/>
    <w:sig w:usb0="E00002FF" w:usb1="6AC7FDFB" w:usb2="00000012" w:usb3="00000000" w:csb0="0002009F" w:csb1="00000000"/>
  </w:font>
  <w:font w:name="VNI-Times">
    <w:altName w:val="Times New Roman"/>
    <w:charset w:val="00"/>
    <w:family w:val="auto"/>
    <w:pitch w:val="variable"/>
    <w:sig w:usb0="00000001" w:usb1="00000000" w:usb2="00000000" w:usb3="00000000" w:csb0="00000013"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50B3E3" w14:textId="77777777" w:rsidR="00B70492" w:rsidRDefault="00B70492" w:rsidP="00E82F4F">
      <w:r>
        <w:separator/>
      </w:r>
    </w:p>
  </w:footnote>
  <w:footnote w:type="continuationSeparator" w:id="0">
    <w:p w14:paraId="448D0E7C" w14:textId="77777777" w:rsidR="00B70492" w:rsidRDefault="00B70492" w:rsidP="00E82F4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01304" w14:textId="18BC2A81" w:rsidR="00404A07" w:rsidRDefault="00404A07">
    <w:pPr>
      <w:pStyle w:val="Header"/>
      <w:jc w:val="center"/>
    </w:pPr>
    <w:r>
      <w:fldChar w:fldCharType="begin"/>
    </w:r>
    <w:r>
      <w:instrText xml:space="preserve"> PAGE   \* MERGEFORMAT </w:instrText>
    </w:r>
    <w:r>
      <w:fldChar w:fldCharType="separate"/>
    </w:r>
    <w:r w:rsidR="002A51CE">
      <w:rPr>
        <w:noProof/>
      </w:rPr>
      <w:t>3</w:t>
    </w:r>
    <w:r>
      <w:rPr>
        <w:noProof/>
      </w:rPr>
      <w:fldChar w:fldCharType="end"/>
    </w:r>
  </w:p>
  <w:p w14:paraId="78067364" w14:textId="77777777" w:rsidR="00404A07" w:rsidRDefault="00404A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C00CA7"/>
    <w:multiLevelType w:val="hybridMultilevel"/>
    <w:tmpl w:val="DBD632CC"/>
    <w:lvl w:ilvl="0" w:tplc="204EAEFE">
      <w:start w:val="8"/>
      <w:numFmt w:val="bullet"/>
      <w:lvlText w:val="-"/>
      <w:lvlJc w:val="left"/>
      <w:pPr>
        <w:ind w:left="1755" w:hanging="360"/>
      </w:pPr>
      <w:rPr>
        <w:rFonts w:ascii="Times New Roman" w:eastAsia="Calibri" w:hAnsi="Times New Roman" w:cs="Times New Roman" w:hint="default"/>
        <w:b/>
      </w:rPr>
    </w:lvl>
    <w:lvl w:ilvl="1" w:tplc="04090003" w:tentative="1">
      <w:start w:val="1"/>
      <w:numFmt w:val="bullet"/>
      <w:lvlText w:val="o"/>
      <w:lvlJc w:val="left"/>
      <w:pPr>
        <w:ind w:left="2475" w:hanging="360"/>
      </w:pPr>
      <w:rPr>
        <w:rFonts w:ascii="Courier New" w:hAnsi="Courier New" w:cs="Courier New" w:hint="default"/>
      </w:rPr>
    </w:lvl>
    <w:lvl w:ilvl="2" w:tplc="04090005" w:tentative="1">
      <w:start w:val="1"/>
      <w:numFmt w:val="bullet"/>
      <w:lvlText w:val=""/>
      <w:lvlJc w:val="left"/>
      <w:pPr>
        <w:ind w:left="3195" w:hanging="360"/>
      </w:pPr>
      <w:rPr>
        <w:rFonts w:ascii="Wingdings" w:hAnsi="Wingdings" w:hint="default"/>
      </w:rPr>
    </w:lvl>
    <w:lvl w:ilvl="3" w:tplc="04090001" w:tentative="1">
      <w:start w:val="1"/>
      <w:numFmt w:val="bullet"/>
      <w:lvlText w:val=""/>
      <w:lvlJc w:val="left"/>
      <w:pPr>
        <w:ind w:left="3915" w:hanging="360"/>
      </w:pPr>
      <w:rPr>
        <w:rFonts w:ascii="Symbol" w:hAnsi="Symbol" w:hint="default"/>
      </w:rPr>
    </w:lvl>
    <w:lvl w:ilvl="4" w:tplc="04090003" w:tentative="1">
      <w:start w:val="1"/>
      <w:numFmt w:val="bullet"/>
      <w:lvlText w:val="o"/>
      <w:lvlJc w:val="left"/>
      <w:pPr>
        <w:ind w:left="4635" w:hanging="360"/>
      </w:pPr>
      <w:rPr>
        <w:rFonts w:ascii="Courier New" w:hAnsi="Courier New" w:cs="Courier New" w:hint="default"/>
      </w:rPr>
    </w:lvl>
    <w:lvl w:ilvl="5" w:tplc="04090005" w:tentative="1">
      <w:start w:val="1"/>
      <w:numFmt w:val="bullet"/>
      <w:lvlText w:val=""/>
      <w:lvlJc w:val="left"/>
      <w:pPr>
        <w:ind w:left="5355" w:hanging="360"/>
      </w:pPr>
      <w:rPr>
        <w:rFonts w:ascii="Wingdings" w:hAnsi="Wingdings" w:hint="default"/>
      </w:rPr>
    </w:lvl>
    <w:lvl w:ilvl="6" w:tplc="04090001" w:tentative="1">
      <w:start w:val="1"/>
      <w:numFmt w:val="bullet"/>
      <w:lvlText w:val=""/>
      <w:lvlJc w:val="left"/>
      <w:pPr>
        <w:ind w:left="6075" w:hanging="360"/>
      </w:pPr>
      <w:rPr>
        <w:rFonts w:ascii="Symbol" w:hAnsi="Symbol" w:hint="default"/>
      </w:rPr>
    </w:lvl>
    <w:lvl w:ilvl="7" w:tplc="04090003" w:tentative="1">
      <w:start w:val="1"/>
      <w:numFmt w:val="bullet"/>
      <w:lvlText w:val="o"/>
      <w:lvlJc w:val="left"/>
      <w:pPr>
        <w:ind w:left="6795" w:hanging="360"/>
      </w:pPr>
      <w:rPr>
        <w:rFonts w:ascii="Courier New" w:hAnsi="Courier New" w:cs="Courier New" w:hint="default"/>
      </w:rPr>
    </w:lvl>
    <w:lvl w:ilvl="8" w:tplc="04090005" w:tentative="1">
      <w:start w:val="1"/>
      <w:numFmt w:val="bullet"/>
      <w:lvlText w:val=""/>
      <w:lvlJc w:val="left"/>
      <w:pPr>
        <w:ind w:left="7515" w:hanging="360"/>
      </w:pPr>
      <w:rPr>
        <w:rFonts w:ascii="Wingdings" w:hAnsi="Wingdings" w:hint="default"/>
      </w:rPr>
    </w:lvl>
  </w:abstractNum>
  <w:abstractNum w:abstractNumId="1" w15:restartNumberingAfterBreak="0">
    <w:nsid w:val="08CB78C6"/>
    <w:multiLevelType w:val="multilevel"/>
    <w:tmpl w:val="3702A9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CA30E00"/>
    <w:multiLevelType w:val="hybridMultilevel"/>
    <w:tmpl w:val="335A63DE"/>
    <w:lvl w:ilvl="0" w:tplc="50367E06">
      <w:start w:val="17"/>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1A6C7A"/>
    <w:multiLevelType w:val="singleLevel"/>
    <w:tmpl w:val="121A6C7A"/>
    <w:lvl w:ilvl="0">
      <w:start w:val="1"/>
      <w:numFmt w:val="decimal"/>
      <w:suff w:val="space"/>
      <w:lvlText w:val="%1)"/>
      <w:lvlJc w:val="left"/>
    </w:lvl>
  </w:abstractNum>
  <w:abstractNum w:abstractNumId="4" w15:restartNumberingAfterBreak="0">
    <w:nsid w:val="137C1F48"/>
    <w:multiLevelType w:val="hybridMultilevel"/>
    <w:tmpl w:val="E2A6A96E"/>
    <w:lvl w:ilvl="0" w:tplc="CE68FF6E">
      <w:start w:val="1"/>
      <w:numFmt w:val="decimal"/>
      <w:lvlText w:val="(%1)"/>
      <w:lvlJc w:val="left"/>
      <w:pPr>
        <w:ind w:left="1695" w:hanging="360"/>
      </w:pPr>
      <w:rPr>
        <w:rFonts w:ascii="Times New Roman" w:hAnsi="Times New Roman" w:hint="default"/>
        <w:b w:val="0"/>
        <w:color w:val="auto"/>
        <w:u w:val="none"/>
      </w:rPr>
    </w:lvl>
    <w:lvl w:ilvl="1" w:tplc="04090019" w:tentative="1">
      <w:start w:val="1"/>
      <w:numFmt w:val="lowerLetter"/>
      <w:lvlText w:val="%2."/>
      <w:lvlJc w:val="left"/>
      <w:pPr>
        <w:ind w:left="2415" w:hanging="360"/>
      </w:pPr>
    </w:lvl>
    <w:lvl w:ilvl="2" w:tplc="0409001B" w:tentative="1">
      <w:start w:val="1"/>
      <w:numFmt w:val="lowerRoman"/>
      <w:lvlText w:val="%3."/>
      <w:lvlJc w:val="right"/>
      <w:pPr>
        <w:ind w:left="3135" w:hanging="180"/>
      </w:pPr>
    </w:lvl>
    <w:lvl w:ilvl="3" w:tplc="0409000F" w:tentative="1">
      <w:start w:val="1"/>
      <w:numFmt w:val="decimal"/>
      <w:lvlText w:val="%4."/>
      <w:lvlJc w:val="left"/>
      <w:pPr>
        <w:ind w:left="3855" w:hanging="360"/>
      </w:pPr>
    </w:lvl>
    <w:lvl w:ilvl="4" w:tplc="04090019" w:tentative="1">
      <w:start w:val="1"/>
      <w:numFmt w:val="lowerLetter"/>
      <w:lvlText w:val="%5."/>
      <w:lvlJc w:val="left"/>
      <w:pPr>
        <w:ind w:left="4575" w:hanging="360"/>
      </w:pPr>
    </w:lvl>
    <w:lvl w:ilvl="5" w:tplc="0409001B" w:tentative="1">
      <w:start w:val="1"/>
      <w:numFmt w:val="lowerRoman"/>
      <w:lvlText w:val="%6."/>
      <w:lvlJc w:val="right"/>
      <w:pPr>
        <w:ind w:left="5295" w:hanging="180"/>
      </w:pPr>
    </w:lvl>
    <w:lvl w:ilvl="6" w:tplc="0409000F" w:tentative="1">
      <w:start w:val="1"/>
      <w:numFmt w:val="decimal"/>
      <w:lvlText w:val="%7."/>
      <w:lvlJc w:val="left"/>
      <w:pPr>
        <w:ind w:left="6015" w:hanging="360"/>
      </w:pPr>
    </w:lvl>
    <w:lvl w:ilvl="7" w:tplc="04090019" w:tentative="1">
      <w:start w:val="1"/>
      <w:numFmt w:val="lowerLetter"/>
      <w:lvlText w:val="%8."/>
      <w:lvlJc w:val="left"/>
      <w:pPr>
        <w:ind w:left="6735" w:hanging="360"/>
      </w:pPr>
    </w:lvl>
    <w:lvl w:ilvl="8" w:tplc="0409001B" w:tentative="1">
      <w:start w:val="1"/>
      <w:numFmt w:val="lowerRoman"/>
      <w:lvlText w:val="%9."/>
      <w:lvlJc w:val="right"/>
      <w:pPr>
        <w:ind w:left="7455" w:hanging="180"/>
      </w:pPr>
    </w:lvl>
  </w:abstractNum>
  <w:abstractNum w:abstractNumId="5" w15:restartNumberingAfterBreak="0">
    <w:nsid w:val="24D94BA3"/>
    <w:multiLevelType w:val="hybridMultilevel"/>
    <w:tmpl w:val="0C3E0A24"/>
    <w:lvl w:ilvl="0" w:tplc="F2D6A7CE">
      <w:start w:val="16"/>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814400C"/>
    <w:multiLevelType w:val="hybridMultilevel"/>
    <w:tmpl w:val="D2324DCE"/>
    <w:lvl w:ilvl="0" w:tplc="5F1C0DAC">
      <w:numFmt w:val="bullet"/>
      <w:lvlText w:val="-"/>
      <w:lvlJc w:val="left"/>
      <w:pPr>
        <w:ind w:left="720" w:hanging="360"/>
      </w:pPr>
      <w:rPr>
        <w:rFonts w:ascii="Times New Roman" w:eastAsia="Calibri" w:hAnsi="Times New Roman" w:cs="Times New Roman" w:hint="default"/>
        <w:b/>
        <w:color w:val="FF0000"/>
        <w:u w:val="singl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9315762"/>
    <w:multiLevelType w:val="hybridMultilevel"/>
    <w:tmpl w:val="C8D2CACC"/>
    <w:lvl w:ilvl="0" w:tplc="7C1EF5F0">
      <w:start w:val="16"/>
      <w:numFmt w:val="decimal"/>
      <w:lvlText w:val="%1"/>
      <w:lvlJc w:val="left"/>
      <w:pPr>
        <w:ind w:left="367" w:hanging="360"/>
      </w:pPr>
      <w:rPr>
        <w:rFonts w:hint="default"/>
        <w:b/>
        <w:u w:val="single"/>
      </w:rPr>
    </w:lvl>
    <w:lvl w:ilvl="1" w:tplc="04090019" w:tentative="1">
      <w:start w:val="1"/>
      <w:numFmt w:val="lowerLetter"/>
      <w:lvlText w:val="%2."/>
      <w:lvlJc w:val="left"/>
      <w:pPr>
        <w:ind w:left="1087" w:hanging="360"/>
      </w:pPr>
    </w:lvl>
    <w:lvl w:ilvl="2" w:tplc="0409001B" w:tentative="1">
      <w:start w:val="1"/>
      <w:numFmt w:val="lowerRoman"/>
      <w:lvlText w:val="%3."/>
      <w:lvlJc w:val="right"/>
      <w:pPr>
        <w:ind w:left="1807" w:hanging="180"/>
      </w:pPr>
    </w:lvl>
    <w:lvl w:ilvl="3" w:tplc="0409000F" w:tentative="1">
      <w:start w:val="1"/>
      <w:numFmt w:val="decimal"/>
      <w:lvlText w:val="%4."/>
      <w:lvlJc w:val="left"/>
      <w:pPr>
        <w:ind w:left="2527" w:hanging="360"/>
      </w:pPr>
    </w:lvl>
    <w:lvl w:ilvl="4" w:tplc="04090019" w:tentative="1">
      <w:start w:val="1"/>
      <w:numFmt w:val="lowerLetter"/>
      <w:lvlText w:val="%5."/>
      <w:lvlJc w:val="left"/>
      <w:pPr>
        <w:ind w:left="3247" w:hanging="360"/>
      </w:pPr>
    </w:lvl>
    <w:lvl w:ilvl="5" w:tplc="0409001B" w:tentative="1">
      <w:start w:val="1"/>
      <w:numFmt w:val="lowerRoman"/>
      <w:lvlText w:val="%6."/>
      <w:lvlJc w:val="right"/>
      <w:pPr>
        <w:ind w:left="3967" w:hanging="180"/>
      </w:pPr>
    </w:lvl>
    <w:lvl w:ilvl="6" w:tplc="0409000F" w:tentative="1">
      <w:start w:val="1"/>
      <w:numFmt w:val="decimal"/>
      <w:lvlText w:val="%7."/>
      <w:lvlJc w:val="left"/>
      <w:pPr>
        <w:ind w:left="4687" w:hanging="360"/>
      </w:pPr>
    </w:lvl>
    <w:lvl w:ilvl="7" w:tplc="04090019" w:tentative="1">
      <w:start w:val="1"/>
      <w:numFmt w:val="lowerLetter"/>
      <w:lvlText w:val="%8."/>
      <w:lvlJc w:val="left"/>
      <w:pPr>
        <w:ind w:left="5407" w:hanging="360"/>
      </w:pPr>
    </w:lvl>
    <w:lvl w:ilvl="8" w:tplc="0409001B" w:tentative="1">
      <w:start w:val="1"/>
      <w:numFmt w:val="lowerRoman"/>
      <w:lvlText w:val="%9."/>
      <w:lvlJc w:val="right"/>
      <w:pPr>
        <w:ind w:left="6127" w:hanging="180"/>
      </w:pPr>
    </w:lvl>
  </w:abstractNum>
  <w:abstractNum w:abstractNumId="8" w15:restartNumberingAfterBreak="0">
    <w:nsid w:val="4AFA1AB0"/>
    <w:multiLevelType w:val="hybridMultilevel"/>
    <w:tmpl w:val="C952DD90"/>
    <w:lvl w:ilvl="0" w:tplc="68E0EBBA">
      <w:start w:val="14"/>
      <w:numFmt w:val="bullet"/>
      <w:lvlText w:val="-"/>
      <w:lvlJc w:val="left"/>
      <w:pPr>
        <w:ind w:left="1650" w:hanging="360"/>
      </w:pPr>
      <w:rPr>
        <w:rFonts w:ascii="Times New Roman" w:eastAsia="Calibri" w:hAnsi="Times New Roman" w:cs="Times New Roman" w:hint="default"/>
      </w:rPr>
    </w:lvl>
    <w:lvl w:ilvl="1" w:tplc="04090003" w:tentative="1">
      <w:start w:val="1"/>
      <w:numFmt w:val="bullet"/>
      <w:lvlText w:val="o"/>
      <w:lvlJc w:val="left"/>
      <w:pPr>
        <w:ind w:left="2370" w:hanging="360"/>
      </w:pPr>
      <w:rPr>
        <w:rFonts w:ascii="Courier New" w:hAnsi="Courier New" w:cs="Courier New" w:hint="default"/>
      </w:rPr>
    </w:lvl>
    <w:lvl w:ilvl="2" w:tplc="04090005" w:tentative="1">
      <w:start w:val="1"/>
      <w:numFmt w:val="bullet"/>
      <w:lvlText w:val=""/>
      <w:lvlJc w:val="left"/>
      <w:pPr>
        <w:ind w:left="3090" w:hanging="360"/>
      </w:pPr>
      <w:rPr>
        <w:rFonts w:ascii="Wingdings" w:hAnsi="Wingdings" w:hint="default"/>
      </w:rPr>
    </w:lvl>
    <w:lvl w:ilvl="3" w:tplc="04090001" w:tentative="1">
      <w:start w:val="1"/>
      <w:numFmt w:val="bullet"/>
      <w:lvlText w:val=""/>
      <w:lvlJc w:val="left"/>
      <w:pPr>
        <w:ind w:left="3810" w:hanging="360"/>
      </w:pPr>
      <w:rPr>
        <w:rFonts w:ascii="Symbol" w:hAnsi="Symbol" w:hint="default"/>
      </w:rPr>
    </w:lvl>
    <w:lvl w:ilvl="4" w:tplc="04090003" w:tentative="1">
      <w:start w:val="1"/>
      <w:numFmt w:val="bullet"/>
      <w:lvlText w:val="o"/>
      <w:lvlJc w:val="left"/>
      <w:pPr>
        <w:ind w:left="4530" w:hanging="360"/>
      </w:pPr>
      <w:rPr>
        <w:rFonts w:ascii="Courier New" w:hAnsi="Courier New" w:cs="Courier New" w:hint="default"/>
      </w:rPr>
    </w:lvl>
    <w:lvl w:ilvl="5" w:tplc="04090005" w:tentative="1">
      <w:start w:val="1"/>
      <w:numFmt w:val="bullet"/>
      <w:lvlText w:val=""/>
      <w:lvlJc w:val="left"/>
      <w:pPr>
        <w:ind w:left="5250" w:hanging="360"/>
      </w:pPr>
      <w:rPr>
        <w:rFonts w:ascii="Wingdings" w:hAnsi="Wingdings" w:hint="default"/>
      </w:rPr>
    </w:lvl>
    <w:lvl w:ilvl="6" w:tplc="04090001" w:tentative="1">
      <w:start w:val="1"/>
      <w:numFmt w:val="bullet"/>
      <w:lvlText w:val=""/>
      <w:lvlJc w:val="left"/>
      <w:pPr>
        <w:ind w:left="5970" w:hanging="360"/>
      </w:pPr>
      <w:rPr>
        <w:rFonts w:ascii="Symbol" w:hAnsi="Symbol" w:hint="default"/>
      </w:rPr>
    </w:lvl>
    <w:lvl w:ilvl="7" w:tplc="04090003" w:tentative="1">
      <w:start w:val="1"/>
      <w:numFmt w:val="bullet"/>
      <w:lvlText w:val="o"/>
      <w:lvlJc w:val="left"/>
      <w:pPr>
        <w:ind w:left="6690" w:hanging="360"/>
      </w:pPr>
      <w:rPr>
        <w:rFonts w:ascii="Courier New" w:hAnsi="Courier New" w:cs="Courier New" w:hint="default"/>
      </w:rPr>
    </w:lvl>
    <w:lvl w:ilvl="8" w:tplc="04090005" w:tentative="1">
      <w:start w:val="1"/>
      <w:numFmt w:val="bullet"/>
      <w:lvlText w:val=""/>
      <w:lvlJc w:val="left"/>
      <w:pPr>
        <w:ind w:left="7410" w:hanging="360"/>
      </w:pPr>
      <w:rPr>
        <w:rFonts w:ascii="Wingdings" w:hAnsi="Wingdings" w:hint="default"/>
      </w:rPr>
    </w:lvl>
  </w:abstractNum>
  <w:abstractNum w:abstractNumId="9" w15:restartNumberingAfterBreak="0">
    <w:nsid w:val="4D2D0FBD"/>
    <w:multiLevelType w:val="hybridMultilevel"/>
    <w:tmpl w:val="F3941A8A"/>
    <w:lvl w:ilvl="0" w:tplc="5492F4B2">
      <w:start w:val="8"/>
      <w:numFmt w:val="bullet"/>
      <w:lvlText w:val="-"/>
      <w:lvlJc w:val="left"/>
      <w:pPr>
        <w:ind w:left="697" w:hanging="360"/>
      </w:pPr>
      <w:rPr>
        <w:rFonts w:ascii="Times New Roman" w:eastAsia="Calibri" w:hAnsi="Times New Roman" w:cs="Times New Roman" w:hint="default"/>
      </w:rPr>
    </w:lvl>
    <w:lvl w:ilvl="1" w:tplc="04090003" w:tentative="1">
      <w:start w:val="1"/>
      <w:numFmt w:val="bullet"/>
      <w:lvlText w:val="o"/>
      <w:lvlJc w:val="left"/>
      <w:pPr>
        <w:ind w:left="1417" w:hanging="360"/>
      </w:pPr>
      <w:rPr>
        <w:rFonts w:ascii="Courier New" w:hAnsi="Courier New" w:cs="Courier New" w:hint="default"/>
      </w:rPr>
    </w:lvl>
    <w:lvl w:ilvl="2" w:tplc="04090005" w:tentative="1">
      <w:start w:val="1"/>
      <w:numFmt w:val="bullet"/>
      <w:lvlText w:val=""/>
      <w:lvlJc w:val="left"/>
      <w:pPr>
        <w:ind w:left="2137" w:hanging="360"/>
      </w:pPr>
      <w:rPr>
        <w:rFonts w:ascii="Wingdings" w:hAnsi="Wingdings" w:hint="default"/>
      </w:rPr>
    </w:lvl>
    <w:lvl w:ilvl="3" w:tplc="04090001" w:tentative="1">
      <w:start w:val="1"/>
      <w:numFmt w:val="bullet"/>
      <w:lvlText w:val=""/>
      <w:lvlJc w:val="left"/>
      <w:pPr>
        <w:ind w:left="2857" w:hanging="360"/>
      </w:pPr>
      <w:rPr>
        <w:rFonts w:ascii="Symbol" w:hAnsi="Symbol" w:hint="default"/>
      </w:rPr>
    </w:lvl>
    <w:lvl w:ilvl="4" w:tplc="04090003" w:tentative="1">
      <w:start w:val="1"/>
      <w:numFmt w:val="bullet"/>
      <w:lvlText w:val="o"/>
      <w:lvlJc w:val="left"/>
      <w:pPr>
        <w:ind w:left="3577" w:hanging="360"/>
      </w:pPr>
      <w:rPr>
        <w:rFonts w:ascii="Courier New" w:hAnsi="Courier New" w:cs="Courier New" w:hint="default"/>
      </w:rPr>
    </w:lvl>
    <w:lvl w:ilvl="5" w:tplc="04090005" w:tentative="1">
      <w:start w:val="1"/>
      <w:numFmt w:val="bullet"/>
      <w:lvlText w:val=""/>
      <w:lvlJc w:val="left"/>
      <w:pPr>
        <w:ind w:left="4297" w:hanging="360"/>
      </w:pPr>
      <w:rPr>
        <w:rFonts w:ascii="Wingdings" w:hAnsi="Wingdings" w:hint="default"/>
      </w:rPr>
    </w:lvl>
    <w:lvl w:ilvl="6" w:tplc="04090001" w:tentative="1">
      <w:start w:val="1"/>
      <w:numFmt w:val="bullet"/>
      <w:lvlText w:val=""/>
      <w:lvlJc w:val="left"/>
      <w:pPr>
        <w:ind w:left="5017" w:hanging="360"/>
      </w:pPr>
      <w:rPr>
        <w:rFonts w:ascii="Symbol" w:hAnsi="Symbol" w:hint="default"/>
      </w:rPr>
    </w:lvl>
    <w:lvl w:ilvl="7" w:tplc="04090003" w:tentative="1">
      <w:start w:val="1"/>
      <w:numFmt w:val="bullet"/>
      <w:lvlText w:val="o"/>
      <w:lvlJc w:val="left"/>
      <w:pPr>
        <w:ind w:left="5737" w:hanging="360"/>
      </w:pPr>
      <w:rPr>
        <w:rFonts w:ascii="Courier New" w:hAnsi="Courier New" w:cs="Courier New" w:hint="default"/>
      </w:rPr>
    </w:lvl>
    <w:lvl w:ilvl="8" w:tplc="04090005" w:tentative="1">
      <w:start w:val="1"/>
      <w:numFmt w:val="bullet"/>
      <w:lvlText w:val=""/>
      <w:lvlJc w:val="left"/>
      <w:pPr>
        <w:ind w:left="6457" w:hanging="360"/>
      </w:pPr>
      <w:rPr>
        <w:rFonts w:ascii="Wingdings" w:hAnsi="Wingdings" w:hint="default"/>
      </w:rPr>
    </w:lvl>
  </w:abstractNum>
  <w:abstractNum w:abstractNumId="10" w15:restartNumberingAfterBreak="0">
    <w:nsid w:val="543C4395"/>
    <w:multiLevelType w:val="hybridMultilevel"/>
    <w:tmpl w:val="0A5A7FB4"/>
    <w:lvl w:ilvl="0" w:tplc="B6183628">
      <w:start w:val="1"/>
      <w:numFmt w:val="decimal"/>
      <w:lvlText w:val="%1."/>
      <w:lvlJc w:val="left"/>
      <w:pPr>
        <w:ind w:left="277" w:hanging="360"/>
      </w:pPr>
      <w:rPr>
        <w:rFonts w:hint="default"/>
        <w:b w:val="0"/>
      </w:rPr>
    </w:lvl>
    <w:lvl w:ilvl="1" w:tplc="04090019" w:tentative="1">
      <w:start w:val="1"/>
      <w:numFmt w:val="lowerLetter"/>
      <w:lvlText w:val="%2."/>
      <w:lvlJc w:val="left"/>
      <w:pPr>
        <w:ind w:left="997" w:hanging="360"/>
      </w:pPr>
    </w:lvl>
    <w:lvl w:ilvl="2" w:tplc="0409001B" w:tentative="1">
      <w:start w:val="1"/>
      <w:numFmt w:val="lowerRoman"/>
      <w:lvlText w:val="%3."/>
      <w:lvlJc w:val="right"/>
      <w:pPr>
        <w:ind w:left="1717" w:hanging="180"/>
      </w:pPr>
    </w:lvl>
    <w:lvl w:ilvl="3" w:tplc="0409000F" w:tentative="1">
      <w:start w:val="1"/>
      <w:numFmt w:val="decimal"/>
      <w:lvlText w:val="%4."/>
      <w:lvlJc w:val="left"/>
      <w:pPr>
        <w:ind w:left="2437" w:hanging="360"/>
      </w:pPr>
    </w:lvl>
    <w:lvl w:ilvl="4" w:tplc="04090019" w:tentative="1">
      <w:start w:val="1"/>
      <w:numFmt w:val="lowerLetter"/>
      <w:lvlText w:val="%5."/>
      <w:lvlJc w:val="left"/>
      <w:pPr>
        <w:ind w:left="3157" w:hanging="360"/>
      </w:pPr>
    </w:lvl>
    <w:lvl w:ilvl="5" w:tplc="0409001B" w:tentative="1">
      <w:start w:val="1"/>
      <w:numFmt w:val="lowerRoman"/>
      <w:lvlText w:val="%6."/>
      <w:lvlJc w:val="right"/>
      <w:pPr>
        <w:ind w:left="3877" w:hanging="180"/>
      </w:pPr>
    </w:lvl>
    <w:lvl w:ilvl="6" w:tplc="0409000F" w:tentative="1">
      <w:start w:val="1"/>
      <w:numFmt w:val="decimal"/>
      <w:lvlText w:val="%7."/>
      <w:lvlJc w:val="left"/>
      <w:pPr>
        <w:ind w:left="4597" w:hanging="360"/>
      </w:pPr>
    </w:lvl>
    <w:lvl w:ilvl="7" w:tplc="04090019" w:tentative="1">
      <w:start w:val="1"/>
      <w:numFmt w:val="lowerLetter"/>
      <w:lvlText w:val="%8."/>
      <w:lvlJc w:val="left"/>
      <w:pPr>
        <w:ind w:left="5317" w:hanging="360"/>
      </w:pPr>
    </w:lvl>
    <w:lvl w:ilvl="8" w:tplc="0409001B" w:tentative="1">
      <w:start w:val="1"/>
      <w:numFmt w:val="lowerRoman"/>
      <w:lvlText w:val="%9."/>
      <w:lvlJc w:val="right"/>
      <w:pPr>
        <w:ind w:left="6037" w:hanging="180"/>
      </w:pPr>
    </w:lvl>
  </w:abstractNum>
  <w:abstractNum w:abstractNumId="11" w15:restartNumberingAfterBreak="0">
    <w:nsid w:val="62DB25E9"/>
    <w:multiLevelType w:val="hybridMultilevel"/>
    <w:tmpl w:val="1CBEED90"/>
    <w:lvl w:ilvl="0" w:tplc="71985FF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62F47236"/>
    <w:multiLevelType w:val="hybridMultilevel"/>
    <w:tmpl w:val="5AA6013E"/>
    <w:lvl w:ilvl="0" w:tplc="65D4FD26">
      <w:start w:val="14"/>
      <w:numFmt w:val="bullet"/>
      <w:lvlText w:val="-"/>
      <w:lvlJc w:val="left"/>
      <w:pPr>
        <w:ind w:left="1545" w:hanging="360"/>
      </w:pPr>
      <w:rPr>
        <w:rFonts w:ascii="Times New Roman" w:eastAsia="Calibri" w:hAnsi="Times New Roman" w:cs="Times New Roman" w:hint="default"/>
      </w:rPr>
    </w:lvl>
    <w:lvl w:ilvl="1" w:tplc="04090003" w:tentative="1">
      <w:start w:val="1"/>
      <w:numFmt w:val="bullet"/>
      <w:lvlText w:val="o"/>
      <w:lvlJc w:val="left"/>
      <w:pPr>
        <w:ind w:left="2265" w:hanging="360"/>
      </w:pPr>
      <w:rPr>
        <w:rFonts w:ascii="Courier New" w:hAnsi="Courier New" w:cs="Courier New" w:hint="default"/>
      </w:rPr>
    </w:lvl>
    <w:lvl w:ilvl="2" w:tplc="04090005" w:tentative="1">
      <w:start w:val="1"/>
      <w:numFmt w:val="bullet"/>
      <w:lvlText w:val=""/>
      <w:lvlJc w:val="left"/>
      <w:pPr>
        <w:ind w:left="2985" w:hanging="360"/>
      </w:pPr>
      <w:rPr>
        <w:rFonts w:ascii="Wingdings" w:hAnsi="Wingdings" w:hint="default"/>
      </w:rPr>
    </w:lvl>
    <w:lvl w:ilvl="3" w:tplc="04090001" w:tentative="1">
      <w:start w:val="1"/>
      <w:numFmt w:val="bullet"/>
      <w:lvlText w:val=""/>
      <w:lvlJc w:val="left"/>
      <w:pPr>
        <w:ind w:left="3705" w:hanging="360"/>
      </w:pPr>
      <w:rPr>
        <w:rFonts w:ascii="Symbol" w:hAnsi="Symbol" w:hint="default"/>
      </w:rPr>
    </w:lvl>
    <w:lvl w:ilvl="4" w:tplc="04090003" w:tentative="1">
      <w:start w:val="1"/>
      <w:numFmt w:val="bullet"/>
      <w:lvlText w:val="o"/>
      <w:lvlJc w:val="left"/>
      <w:pPr>
        <w:ind w:left="4425" w:hanging="360"/>
      </w:pPr>
      <w:rPr>
        <w:rFonts w:ascii="Courier New" w:hAnsi="Courier New" w:cs="Courier New" w:hint="default"/>
      </w:rPr>
    </w:lvl>
    <w:lvl w:ilvl="5" w:tplc="04090005" w:tentative="1">
      <w:start w:val="1"/>
      <w:numFmt w:val="bullet"/>
      <w:lvlText w:val=""/>
      <w:lvlJc w:val="left"/>
      <w:pPr>
        <w:ind w:left="5145" w:hanging="360"/>
      </w:pPr>
      <w:rPr>
        <w:rFonts w:ascii="Wingdings" w:hAnsi="Wingdings" w:hint="default"/>
      </w:rPr>
    </w:lvl>
    <w:lvl w:ilvl="6" w:tplc="04090001" w:tentative="1">
      <w:start w:val="1"/>
      <w:numFmt w:val="bullet"/>
      <w:lvlText w:val=""/>
      <w:lvlJc w:val="left"/>
      <w:pPr>
        <w:ind w:left="5865" w:hanging="360"/>
      </w:pPr>
      <w:rPr>
        <w:rFonts w:ascii="Symbol" w:hAnsi="Symbol" w:hint="default"/>
      </w:rPr>
    </w:lvl>
    <w:lvl w:ilvl="7" w:tplc="04090003" w:tentative="1">
      <w:start w:val="1"/>
      <w:numFmt w:val="bullet"/>
      <w:lvlText w:val="o"/>
      <w:lvlJc w:val="left"/>
      <w:pPr>
        <w:ind w:left="6585" w:hanging="360"/>
      </w:pPr>
      <w:rPr>
        <w:rFonts w:ascii="Courier New" w:hAnsi="Courier New" w:cs="Courier New" w:hint="default"/>
      </w:rPr>
    </w:lvl>
    <w:lvl w:ilvl="8" w:tplc="04090005" w:tentative="1">
      <w:start w:val="1"/>
      <w:numFmt w:val="bullet"/>
      <w:lvlText w:val=""/>
      <w:lvlJc w:val="left"/>
      <w:pPr>
        <w:ind w:left="7305" w:hanging="360"/>
      </w:pPr>
      <w:rPr>
        <w:rFonts w:ascii="Wingdings" w:hAnsi="Wingdings" w:hint="default"/>
      </w:rPr>
    </w:lvl>
  </w:abstractNum>
  <w:abstractNum w:abstractNumId="13" w15:restartNumberingAfterBreak="0">
    <w:nsid w:val="65B17AB1"/>
    <w:multiLevelType w:val="hybridMultilevel"/>
    <w:tmpl w:val="63A420C8"/>
    <w:lvl w:ilvl="0" w:tplc="EF226EEA">
      <w:start w:val="7"/>
      <w:numFmt w:val="bullet"/>
      <w:lvlText w:val="-"/>
      <w:lvlJc w:val="left"/>
      <w:pPr>
        <w:ind w:left="720" w:hanging="360"/>
      </w:pPr>
      <w:rPr>
        <w:rFonts w:ascii="Times New Roman" w:eastAsia="Calibri"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6D5C2CB2"/>
    <w:multiLevelType w:val="hybridMultilevel"/>
    <w:tmpl w:val="34E21F6E"/>
    <w:lvl w:ilvl="0" w:tplc="1B280F0A">
      <w:start w:val="8"/>
      <w:numFmt w:val="bullet"/>
      <w:lvlText w:val="-"/>
      <w:lvlJc w:val="left"/>
      <w:pPr>
        <w:ind w:left="1620" w:hanging="360"/>
      </w:pPr>
      <w:rPr>
        <w:rFonts w:ascii="Times New Roman" w:eastAsia="Calibri" w:hAnsi="Times New Roman" w:cs="Times New Roman"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num w:numId="1">
    <w:abstractNumId w:val="3"/>
  </w:num>
  <w:num w:numId="2">
    <w:abstractNumId w:val="5"/>
  </w:num>
  <w:num w:numId="3">
    <w:abstractNumId w:val="7"/>
  </w:num>
  <w:num w:numId="4">
    <w:abstractNumId w:val="13"/>
  </w:num>
  <w:num w:numId="5">
    <w:abstractNumId w:val="11"/>
  </w:num>
  <w:num w:numId="6">
    <w:abstractNumId w:val="14"/>
  </w:num>
  <w:num w:numId="7">
    <w:abstractNumId w:val="12"/>
  </w:num>
  <w:num w:numId="8">
    <w:abstractNumId w:val="0"/>
  </w:num>
  <w:num w:numId="9">
    <w:abstractNumId w:val="9"/>
  </w:num>
  <w:num w:numId="10">
    <w:abstractNumId w:val="8"/>
  </w:num>
  <w:num w:numId="11">
    <w:abstractNumId w:val="4"/>
  </w:num>
  <w:num w:numId="12">
    <w:abstractNumId w:val="10"/>
  </w:num>
  <w:num w:numId="13">
    <w:abstractNumId w:val="1"/>
  </w:num>
  <w:num w:numId="14">
    <w:abstractNumId w:val="2"/>
  </w:num>
  <w:num w:numId="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grammar="clean"/>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616C"/>
    <w:rsid w:val="00000133"/>
    <w:rsid w:val="000001B8"/>
    <w:rsid w:val="0000028B"/>
    <w:rsid w:val="00000299"/>
    <w:rsid w:val="0000050B"/>
    <w:rsid w:val="000005CA"/>
    <w:rsid w:val="00000730"/>
    <w:rsid w:val="00000870"/>
    <w:rsid w:val="00000A57"/>
    <w:rsid w:val="00000A88"/>
    <w:rsid w:val="00000B3C"/>
    <w:rsid w:val="00000B69"/>
    <w:rsid w:val="00000E0B"/>
    <w:rsid w:val="00000EE3"/>
    <w:rsid w:val="00000EFF"/>
    <w:rsid w:val="00000F27"/>
    <w:rsid w:val="00000F2A"/>
    <w:rsid w:val="00001055"/>
    <w:rsid w:val="00001058"/>
    <w:rsid w:val="000010A2"/>
    <w:rsid w:val="0000111F"/>
    <w:rsid w:val="0000112D"/>
    <w:rsid w:val="0000118A"/>
    <w:rsid w:val="000011D9"/>
    <w:rsid w:val="000017D3"/>
    <w:rsid w:val="0000193A"/>
    <w:rsid w:val="00001ABE"/>
    <w:rsid w:val="00001B7B"/>
    <w:rsid w:val="00001DB7"/>
    <w:rsid w:val="00001E89"/>
    <w:rsid w:val="000020EB"/>
    <w:rsid w:val="000023D5"/>
    <w:rsid w:val="000024A6"/>
    <w:rsid w:val="000024F7"/>
    <w:rsid w:val="0000290D"/>
    <w:rsid w:val="00002E05"/>
    <w:rsid w:val="00002EE4"/>
    <w:rsid w:val="00002EF6"/>
    <w:rsid w:val="00003114"/>
    <w:rsid w:val="000035A7"/>
    <w:rsid w:val="00003601"/>
    <w:rsid w:val="0000368C"/>
    <w:rsid w:val="000036BF"/>
    <w:rsid w:val="00003908"/>
    <w:rsid w:val="00003986"/>
    <w:rsid w:val="00003A44"/>
    <w:rsid w:val="00003B01"/>
    <w:rsid w:val="00003DC5"/>
    <w:rsid w:val="00003E16"/>
    <w:rsid w:val="00003FF0"/>
    <w:rsid w:val="0000421F"/>
    <w:rsid w:val="0000441A"/>
    <w:rsid w:val="00004487"/>
    <w:rsid w:val="0000456B"/>
    <w:rsid w:val="00004C73"/>
    <w:rsid w:val="00004CAF"/>
    <w:rsid w:val="00004D9C"/>
    <w:rsid w:val="00004EBF"/>
    <w:rsid w:val="00004EF1"/>
    <w:rsid w:val="00004F0E"/>
    <w:rsid w:val="00004F1E"/>
    <w:rsid w:val="00004F75"/>
    <w:rsid w:val="00004FEB"/>
    <w:rsid w:val="0000511A"/>
    <w:rsid w:val="0000519A"/>
    <w:rsid w:val="0000526B"/>
    <w:rsid w:val="00005359"/>
    <w:rsid w:val="00005373"/>
    <w:rsid w:val="00005767"/>
    <w:rsid w:val="00005A95"/>
    <w:rsid w:val="00005D83"/>
    <w:rsid w:val="00005F17"/>
    <w:rsid w:val="00006183"/>
    <w:rsid w:val="00006246"/>
    <w:rsid w:val="000067F3"/>
    <w:rsid w:val="0000683A"/>
    <w:rsid w:val="000068D3"/>
    <w:rsid w:val="0000690B"/>
    <w:rsid w:val="00006964"/>
    <w:rsid w:val="00006A8F"/>
    <w:rsid w:val="00006B96"/>
    <w:rsid w:val="00006CC4"/>
    <w:rsid w:val="00006EED"/>
    <w:rsid w:val="00006F66"/>
    <w:rsid w:val="00007010"/>
    <w:rsid w:val="0000735A"/>
    <w:rsid w:val="000074BF"/>
    <w:rsid w:val="000074DA"/>
    <w:rsid w:val="00007531"/>
    <w:rsid w:val="000076B3"/>
    <w:rsid w:val="00007988"/>
    <w:rsid w:val="00007A64"/>
    <w:rsid w:val="00007C12"/>
    <w:rsid w:val="00007C90"/>
    <w:rsid w:val="00007CA0"/>
    <w:rsid w:val="00007CA9"/>
    <w:rsid w:val="00007D95"/>
    <w:rsid w:val="00007ED7"/>
    <w:rsid w:val="00007F4D"/>
    <w:rsid w:val="000100CF"/>
    <w:rsid w:val="0001024E"/>
    <w:rsid w:val="00010269"/>
    <w:rsid w:val="000102C1"/>
    <w:rsid w:val="000102D8"/>
    <w:rsid w:val="00010527"/>
    <w:rsid w:val="00010E2A"/>
    <w:rsid w:val="00010FE7"/>
    <w:rsid w:val="00011067"/>
    <w:rsid w:val="000110DC"/>
    <w:rsid w:val="00011157"/>
    <w:rsid w:val="00011528"/>
    <w:rsid w:val="000115CF"/>
    <w:rsid w:val="000116B2"/>
    <w:rsid w:val="0001175E"/>
    <w:rsid w:val="000117CC"/>
    <w:rsid w:val="00011855"/>
    <w:rsid w:val="0001193C"/>
    <w:rsid w:val="00011A87"/>
    <w:rsid w:val="00011B17"/>
    <w:rsid w:val="00011C0E"/>
    <w:rsid w:val="00011DA3"/>
    <w:rsid w:val="00012258"/>
    <w:rsid w:val="000122A7"/>
    <w:rsid w:val="000125F4"/>
    <w:rsid w:val="000128E3"/>
    <w:rsid w:val="000129D4"/>
    <w:rsid w:val="00013075"/>
    <w:rsid w:val="000130C7"/>
    <w:rsid w:val="0001311D"/>
    <w:rsid w:val="0001312D"/>
    <w:rsid w:val="0001323D"/>
    <w:rsid w:val="0001343B"/>
    <w:rsid w:val="00013863"/>
    <w:rsid w:val="00013C67"/>
    <w:rsid w:val="00013D28"/>
    <w:rsid w:val="00013F5B"/>
    <w:rsid w:val="00014009"/>
    <w:rsid w:val="00014085"/>
    <w:rsid w:val="0001440C"/>
    <w:rsid w:val="000145E0"/>
    <w:rsid w:val="00014693"/>
    <w:rsid w:val="0001482C"/>
    <w:rsid w:val="0001490E"/>
    <w:rsid w:val="00014C1F"/>
    <w:rsid w:val="00014C84"/>
    <w:rsid w:val="00014DD4"/>
    <w:rsid w:val="000150BB"/>
    <w:rsid w:val="000151CB"/>
    <w:rsid w:val="000153DC"/>
    <w:rsid w:val="00015431"/>
    <w:rsid w:val="000154CF"/>
    <w:rsid w:val="000155BF"/>
    <w:rsid w:val="00015670"/>
    <w:rsid w:val="000156A6"/>
    <w:rsid w:val="0001573D"/>
    <w:rsid w:val="00015925"/>
    <w:rsid w:val="000159FB"/>
    <w:rsid w:val="00015AB2"/>
    <w:rsid w:val="00015D17"/>
    <w:rsid w:val="00015D6C"/>
    <w:rsid w:val="00015D83"/>
    <w:rsid w:val="00015E72"/>
    <w:rsid w:val="00016027"/>
    <w:rsid w:val="0001609A"/>
    <w:rsid w:val="00016153"/>
    <w:rsid w:val="00016239"/>
    <w:rsid w:val="000163E3"/>
    <w:rsid w:val="00016693"/>
    <w:rsid w:val="00016698"/>
    <w:rsid w:val="000166F7"/>
    <w:rsid w:val="00016767"/>
    <w:rsid w:val="0001690B"/>
    <w:rsid w:val="00016A79"/>
    <w:rsid w:val="00016AF5"/>
    <w:rsid w:val="00016AFF"/>
    <w:rsid w:val="00016BA7"/>
    <w:rsid w:val="00016E85"/>
    <w:rsid w:val="00016F03"/>
    <w:rsid w:val="00017147"/>
    <w:rsid w:val="00017241"/>
    <w:rsid w:val="000173D2"/>
    <w:rsid w:val="00017499"/>
    <w:rsid w:val="000175AE"/>
    <w:rsid w:val="000175F8"/>
    <w:rsid w:val="00017666"/>
    <w:rsid w:val="00017705"/>
    <w:rsid w:val="0001776F"/>
    <w:rsid w:val="00017790"/>
    <w:rsid w:val="0001782B"/>
    <w:rsid w:val="00017937"/>
    <w:rsid w:val="00017A7B"/>
    <w:rsid w:val="00017D4A"/>
    <w:rsid w:val="00017DED"/>
    <w:rsid w:val="00017EA1"/>
    <w:rsid w:val="00017FE4"/>
    <w:rsid w:val="0002002C"/>
    <w:rsid w:val="0002003B"/>
    <w:rsid w:val="00020741"/>
    <w:rsid w:val="00020765"/>
    <w:rsid w:val="000208A1"/>
    <w:rsid w:val="000208EF"/>
    <w:rsid w:val="00020CDF"/>
    <w:rsid w:val="00020D06"/>
    <w:rsid w:val="00020FD0"/>
    <w:rsid w:val="0002108B"/>
    <w:rsid w:val="000210E6"/>
    <w:rsid w:val="0002112A"/>
    <w:rsid w:val="00021284"/>
    <w:rsid w:val="00021366"/>
    <w:rsid w:val="00021403"/>
    <w:rsid w:val="000214A7"/>
    <w:rsid w:val="000214FB"/>
    <w:rsid w:val="00021516"/>
    <w:rsid w:val="0002161C"/>
    <w:rsid w:val="00021741"/>
    <w:rsid w:val="00021A61"/>
    <w:rsid w:val="00021A84"/>
    <w:rsid w:val="00021B83"/>
    <w:rsid w:val="00021BEF"/>
    <w:rsid w:val="00021CF7"/>
    <w:rsid w:val="000220BF"/>
    <w:rsid w:val="000220FD"/>
    <w:rsid w:val="000221B1"/>
    <w:rsid w:val="00022440"/>
    <w:rsid w:val="000224E4"/>
    <w:rsid w:val="000225DC"/>
    <w:rsid w:val="00022687"/>
    <w:rsid w:val="00022810"/>
    <w:rsid w:val="0002289A"/>
    <w:rsid w:val="0002298C"/>
    <w:rsid w:val="00022BCA"/>
    <w:rsid w:val="00022D09"/>
    <w:rsid w:val="00022D0C"/>
    <w:rsid w:val="00022D1B"/>
    <w:rsid w:val="00022E40"/>
    <w:rsid w:val="00022E49"/>
    <w:rsid w:val="00022EB2"/>
    <w:rsid w:val="00022EBE"/>
    <w:rsid w:val="000231B6"/>
    <w:rsid w:val="000232FE"/>
    <w:rsid w:val="0002351C"/>
    <w:rsid w:val="000235DA"/>
    <w:rsid w:val="00023626"/>
    <w:rsid w:val="00023807"/>
    <w:rsid w:val="000238B3"/>
    <w:rsid w:val="00023DCB"/>
    <w:rsid w:val="00023E53"/>
    <w:rsid w:val="00023F61"/>
    <w:rsid w:val="00024106"/>
    <w:rsid w:val="00024192"/>
    <w:rsid w:val="0002427C"/>
    <w:rsid w:val="000243AD"/>
    <w:rsid w:val="00024845"/>
    <w:rsid w:val="00024878"/>
    <w:rsid w:val="00024B7F"/>
    <w:rsid w:val="00024D42"/>
    <w:rsid w:val="00024D66"/>
    <w:rsid w:val="00024E2F"/>
    <w:rsid w:val="00024EFB"/>
    <w:rsid w:val="00025337"/>
    <w:rsid w:val="000253B7"/>
    <w:rsid w:val="000253D7"/>
    <w:rsid w:val="000257AB"/>
    <w:rsid w:val="000258AD"/>
    <w:rsid w:val="000258EB"/>
    <w:rsid w:val="00025AD2"/>
    <w:rsid w:val="00025DA5"/>
    <w:rsid w:val="00025EED"/>
    <w:rsid w:val="000261F4"/>
    <w:rsid w:val="000263F4"/>
    <w:rsid w:val="000264E2"/>
    <w:rsid w:val="0002650F"/>
    <w:rsid w:val="000265C9"/>
    <w:rsid w:val="00026616"/>
    <w:rsid w:val="00026678"/>
    <w:rsid w:val="000266A6"/>
    <w:rsid w:val="00026B36"/>
    <w:rsid w:val="00026D4E"/>
    <w:rsid w:val="000270D0"/>
    <w:rsid w:val="00027225"/>
    <w:rsid w:val="0002729F"/>
    <w:rsid w:val="0002730A"/>
    <w:rsid w:val="0002735D"/>
    <w:rsid w:val="0002739E"/>
    <w:rsid w:val="000275C7"/>
    <w:rsid w:val="000275E1"/>
    <w:rsid w:val="00027919"/>
    <w:rsid w:val="00027A83"/>
    <w:rsid w:val="00027DC4"/>
    <w:rsid w:val="00027DD6"/>
    <w:rsid w:val="00030056"/>
    <w:rsid w:val="00030174"/>
    <w:rsid w:val="00030211"/>
    <w:rsid w:val="00030220"/>
    <w:rsid w:val="00030371"/>
    <w:rsid w:val="0003038A"/>
    <w:rsid w:val="000304D7"/>
    <w:rsid w:val="000304FF"/>
    <w:rsid w:val="00030583"/>
    <w:rsid w:val="00030685"/>
    <w:rsid w:val="00030795"/>
    <w:rsid w:val="0003083E"/>
    <w:rsid w:val="0003095D"/>
    <w:rsid w:val="00030A3C"/>
    <w:rsid w:val="00030AA3"/>
    <w:rsid w:val="00030AD5"/>
    <w:rsid w:val="00030C7C"/>
    <w:rsid w:val="00030D3E"/>
    <w:rsid w:val="00030EF6"/>
    <w:rsid w:val="00030F5E"/>
    <w:rsid w:val="0003104B"/>
    <w:rsid w:val="00031228"/>
    <w:rsid w:val="00031550"/>
    <w:rsid w:val="0003155E"/>
    <w:rsid w:val="000315C4"/>
    <w:rsid w:val="000315CE"/>
    <w:rsid w:val="0003162C"/>
    <w:rsid w:val="000318C4"/>
    <w:rsid w:val="00031944"/>
    <w:rsid w:val="00031CE6"/>
    <w:rsid w:val="00031E9C"/>
    <w:rsid w:val="00031FA8"/>
    <w:rsid w:val="00031FAA"/>
    <w:rsid w:val="00031FFE"/>
    <w:rsid w:val="00032074"/>
    <w:rsid w:val="00032298"/>
    <w:rsid w:val="000324B4"/>
    <w:rsid w:val="00032634"/>
    <w:rsid w:val="000327B2"/>
    <w:rsid w:val="0003281D"/>
    <w:rsid w:val="00032844"/>
    <w:rsid w:val="00032917"/>
    <w:rsid w:val="0003291D"/>
    <w:rsid w:val="00032BE7"/>
    <w:rsid w:val="00032C1D"/>
    <w:rsid w:val="00032E6D"/>
    <w:rsid w:val="00032E85"/>
    <w:rsid w:val="00032FFC"/>
    <w:rsid w:val="00033081"/>
    <w:rsid w:val="000330D4"/>
    <w:rsid w:val="000331CA"/>
    <w:rsid w:val="0003378C"/>
    <w:rsid w:val="0003388B"/>
    <w:rsid w:val="000338F3"/>
    <w:rsid w:val="000339C4"/>
    <w:rsid w:val="00033A5C"/>
    <w:rsid w:val="00033C1E"/>
    <w:rsid w:val="00033C7F"/>
    <w:rsid w:val="00033ED5"/>
    <w:rsid w:val="0003405E"/>
    <w:rsid w:val="00034433"/>
    <w:rsid w:val="000344CC"/>
    <w:rsid w:val="000345BB"/>
    <w:rsid w:val="000345F4"/>
    <w:rsid w:val="00034858"/>
    <w:rsid w:val="000348A2"/>
    <w:rsid w:val="00034A9D"/>
    <w:rsid w:val="00034B0B"/>
    <w:rsid w:val="00034C17"/>
    <w:rsid w:val="00034D32"/>
    <w:rsid w:val="00034DE5"/>
    <w:rsid w:val="00034E1C"/>
    <w:rsid w:val="00034FC2"/>
    <w:rsid w:val="00035511"/>
    <w:rsid w:val="0003562B"/>
    <w:rsid w:val="0003585E"/>
    <w:rsid w:val="00035900"/>
    <w:rsid w:val="00035921"/>
    <w:rsid w:val="00035971"/>
    <w:rsid w:val="00035A12"/>
    <w:rsid w:val="00035C9B"/>
    <w:rsid w:val="00035CC6"/>
    <w:rsid w:val="00035D30"/>
    <w:rsid w:val="00035F54"/>
    <w:rsid w:val="0003601A"/>
    <w:rsid w:val="00036038"/>
    <w:rsid w:val="00036835"/>
    <w:rsid w:val="0003683C"/>
    <w:rsid w:val="00036A7F"/>
    <w:rsid w:val="00036C16"/>
    <w:rsid w:val="00036C48"/>
    <w:rsid w:val="00036D5E"/>
    <w:rsid w:val="00036F5C"/>
    <w:rsid w:val="000379B4"/>
    <w:rsid w:val="00037A09"/>
    <w:rsid w:val="00037E1C"/>
    <w:rsid w:val="00037EB4"/>
    <w:rsid w:val="00040075"/>
    <w:rsid w:val="00040303"/>
    <w:rsid w:val="00040356"/>
    <w:rsid w:val="000404A0"/>
    <w:rsid w:val="000404DB"/>
    <w:rsid w:val="0004063F"/>
    <w:rsid w:val="00040654"/>
    <w:rsid w:val="000406EE"/>
    <w:rsid w:val="00040751"/>
    <w:rsid w:val="0004080B"/>
    <w:rsid w:val="00040866"/>
    <w:rsid w:val="000408F8"/>
    <w:rsid w:val="000409FE"/>
    <w:rsid w:val="00040A83"/>
    <w:rsid w:val="00041207"/>
    <w:rsid w:val="00041309"/>
    <w:rsid w:val="0004131A"/>
    <w:rsid w:val="00041441"/>
    <w:rsid w:val="00041555"/>
    <w:rsid w:val="00041568"/>
    <w:rsid w:val="000418E9"/>
    <w:rsid w:val="00041A27"/>
    <w:rsid w:val="00041A4F"/>
    <w:rsid w:val="00041B21"/>
    <w:rsid w:val="00041CFA"/>
    <w:rsid w:val="00041DCF"/>
    <w:rsid w:val="00041E1C"/>
    <w:rsid w:val="00041E51"/>
    <w:rsid w:val="000420D6"/>
    <w:rsid w:val="00042518"/>
    <w:rsid w:val="00042536"/>
    <w:rsid w:val="0004259A"/>
    <w:rsid w:val="000429C4"/>
    <w:rsid w:val="000429EC"/>
    <w:rsid w:val="00042B57"/>
    <w:rsid w:val="00042B8F"/>
    <w:rsid w:val="00042C20"/>
    <w:rsid w:val="00042D91"/>
    <w:rsid w:val="00042ED8"/>
    <w:rsid w:val="00042EFB"/>
    <w:rsid w:val="000431AD"/>
    <w:rsid w:val="00043274"/>
    <w:rsid w:val="000434C7"/>
    <w:rsid w:val="00043547"/>
    <w:rsid w:val="0004379B"/>
    <w:rsid w:val="0004380B"/>
    <w:rsid w:val="000438A3"/>
    <w:rsid w:val="000438A6"/>
    <w:rsid w:val="00043A88"/>
    <w:rsid w:val="00043AFA"/>
    <w:rsid w:val="00043CF2"/>
    <w:rsid w:val="00043D0A"/>
    <w:rsid w:val="00043E2B"/>
    <w:rsid w:val="00043FF6"/>
    <w:rsid w:val="000441DB"/>
    <w:rsid w:val="000442A0"/>
    <w:rsid w:val="0004467A"/>
    <w:rsid w:val="00044A6B"/>
    <w:rsid w:val="00044A95"/>
    <w:rsid w:val="00044D39"/>
    <w:rsid w:val="000454FA"/>
    <w:rsid w:val="000455C6"/>
    <w:rsid w:val="000455D8"/>
    <w:rsid w:val="00045683"/>
    <w:rsid w:val="000456A7"/>
    <w:rsid w:val="00045773"/>
    <w:rsid w:val="000457EE"/>
    <w:rsid w:val="000458BB"/>
    <w:rsid w:val="000459A7"/>
    <w:rsid w:val="00045C2D"/>
    <w:rsid w:val="00045C34"/>
    <w:rsid w:val="00045CC8"/>
    <w:rsid w:val="00046322"/>
    <w:rsid w:val="00046574"/>
    <w:rsid w:val="00046780"/>
    <w:rsid w:val="000469B2"/>
    <w:rsid w:val="00046A1A"/>
    <w:rsid w:val="00046B2F"/>
    <w:rsid w:val="00046DE9"/>
    <w:rsid w:val="00046E9F"/>
    <w:rsid w:val="00046F23"/>
    <w:rsid w:val="000470BD"/>
    <w:rsid w:val="0004717C"/>
    <w:rsid w:val="00047232"/>
    <w:rsid w:val="0004729B"/>
    <w:rsid w:val="00047331"/>
    <w:rsid w:val="00047766"/>
    <w:rsid w:val="0004787A"/>
    <w:rsid w:val="0004799F"/>
    <w:rsid w:val="000479E0"/>
    <w:rsid w:val="000479E3"/>
    <w:rsid w:val="00047A17"/>
    <w:rsid w:val="00047BC4"/>
    <w:rsid w:val="00047C7C"/>
    <w:rsid w:val="00047DA2"/>
    <w:rsid w:val="00047F25"/>
    <w:rsid w:val="00047FE0"/>
    <w:rsid w:val="0005007A"/>
    <w:rsid w:val="000500D1"/>
    <w:rsid w:val="000501EA"/>
    <w:rsid w:val="00050246"/>
    <w:rsid w:val="000503A4"/>
    <w:rsid w:val="00050585"/>
    <w:rsid w:val="0005063C"/>
    <w:rsid w:val="0005064B"/>
    <w:rsid w:val="00050762"/>
    <w:rsid w:val="00050784"/>
    <w:rsid w:val="0005088C"/>
    <w:rsid w:val="000508CA"/>
    <w:rsid w:val="00050925"/>
    <w:rsid w:val="0005097B"/>
    <w:rsid w:val="00050984"/>
    <w:rsid w:val="00050A8F"/>
    <w:rsid w:val="00050BEE"/>
    <w:rsid w:val="00050C74"/>
    <w:rsid w:val="00050D33"/>
    <w:rsid w:val="00050D7E"/>
    <w:rsid w:val="00050E77"/>
    <w:rsid w:val="00050F15"/>
    <w:rsid w:val="00050F79"/>
    <w:rsid w:val="000512EB"/>
    <w:rsid w:val="0005132E"/>
    <w:rsid w:val="000513B4"/>
    <w:rsid w:val="000513E2"/>
    <w:rsid w:val="00051640"/>
    <w:rsid w:val="0005182B"/>
    <w:rsid w:val="00051892"/>
    <w:rsid w:val="00051945"/>
    <w:rsid w:val="0005194A"/>
    <w:rsid w:val="00051DAA"/>
    <w:rsid w:val="00051EBB"/>
    <w:rsid w:val="0005208C"/>
    <w:rsid w:val="00052143"/>
    <w:rsid w:val="00052201"/>
    <w:rsid w:val="0005220D"/>
    <w:rsid w:val="0005239B"/>
    <w:rsid w:val="000523D5"/>
    <w:rsid w:val="000524BC"/>
    <w:rsid w:val="00052560"/>
    <w:rsid w:val="00052759"/>
    <w:rsid w:val="0005281A"/>
    <w:rsid w:val="000529C8"/>
    <w:rsid w:val="000529D2"/>
    <w:rsid w:val="00052B1F"/>
    <w:rsid w:val="00052B4C"/>
    <w:rsid w:val="0005313F"/>
    <w:rsid w:val="000531FE"/>
    <w:rsid w:val="000535FE"/>
    <w:rsid w:val="0005364E"/>
    <w:rsid w:val="000536BE"/>
    <w:rsid w:val="0005373F"/>
    <w:rsid w:val="00053BCA"/>
    <w:rsid w:val="00053BFE"/>
    <w:rsid w:val="00053C92"/>
    <w:rsid w:val="00053D58"/>
    <w:rsid w:val="00053E6E"/>
    <w:rsid w:val="00053E84"/>
    <w:rsid w:val="00053F1B"/>
    <w:rsid w:val="0005419F"/>
    <w:rsid w:val="000542BF"/>
    <w:rsid w:val="0005435D"/>
    <w:rsid w:val="00054367"/>
    <w:rsid w:val="0005455D"/>
    <w:rsid w:val="000546E2"/>
    <w:rsid w:val="00054776"/>
    <w:rsid w:val="00054A35"/>
    <w:rsid w:val="00054C53"/>
    <w:rsid w:val="00054CD2"/>
    <w:rsid w:val="00054D3C"/>
    <w:rsid w:val="00054F18"/>
    <w:rsid w:val="000553CD"/>
    <w:rsid w:val="00055657"/>
    <w:rsid w:val="000557B2"/>
    <w:rsid w:val="000557CA"/>
    <w:rsid w:val="00055B37"/>
    <w:rsid w:val="00055B3C"/>
    <w:rsid w:val="00055FAC"/>
    <w:rsid w:val="00056348"/>
    <w:rsid w:val="00056367"/>
    <w:rsid w:val="00056402"/>
    <w:rsid w:val="000564B6"/>
    <w:rsid w:val="00056710"/>
    <w:rsid w:val="00056751"/>
    <w:rsid w:val="00056902"/>
    <w:rsid w:val="0005692D"/>
    <w:rsid w:val="00056A1B"/>
    <w:rsid w:val="00056B23"/>
    <w:rsid w:val="00056C2D"/>
    <w:rsid w:val="00056D16"/>
    <w:rsid w:val="00056E1F"/>
    <w:rsid w:val="000570D9"/>
    <w:rsid w:val="000571A4"/>
    <w:rsid w:val="0005731B"/>
    <w:rsid w:val="0005732E"/>
    <w:rsid w:val="000573C8"/>
    <w:rsid w:val="000573E5"/>
    <w:rsid w:val="000573F5"/>
    <w:rsid w:val="00057492"/>
    <w:rsid w:val="0005767F"/>
    <w:rsid w:val="00057688"/>
    <w:rsid w:val="00057B11"/>
    <w:rsid w:val="00057C17"/>
    <w:rsid w:val="00057CA1"/>
    <w:rsid w:val="00057CC5"/>
    <w:rsid w:val="00057DAF"/>
    <w:rsid w:val="00057DFC"/>
    <w:rsid w:val="00057ECA"/>
    <w:rsid w:val="00057F5D"/>
    <w:rsid w:val="00057F88"/>
    <w:rsid w:val="00060034"/>
    <w:rsid w:val="000601DE"/>
    <w:rsid w:val="000602F7"/>
    <w:rsid w:val="00060596"/>
    <w:rsid w:val="000606A6"/>
    <w:rsid w:val="00060757"/>
    <w:rsid w:val="00060C04"/>
    <w:rsid w:val="00060C0B"/>
    <w:rsid w:val="00060D87"/>
    <w:rsid w:val="00061018"/>
    <w:rsid w:val="00061039"/>
    <w:rsid w:val="000611C8"/>
    <w:rsid w:val="00061303"/>
    <w:rsid w:val="0006153E"/>
    <w:rsid w:val="000615DF"/>
    <w:rsid w:val="000616E0"/>
    <w:rsid w:val="000617EE"/>
    <w:rsid w:val="0006184B"/>
    <w:rsid w:val="00061904"/>
    <w:rsid w:val="00061B43"/>
    <w:rsid w:val="00061D5E"/>
    <w:rsid w:val="00062009"/>
    <w:rsid w:val="00062031"/>
    <w:rsid w:val="000621AB"/>
    <w:rsid w:val="000623ED"/>
    <w:rsid w:val="0006244A"/>
    <w:rsid w:val="00062695"/>
    <w:rsid w:val="00062A62"/>
    <w:rsid w:val="00062AD0"/>
    <w:rsid w:val="00062AD8"/>
    <w:rsid w:val="00062B54"/>
    <w:rsid w:val="00062C93"/>
    <w:rsid w:val="00062D75"/>
    <w:rsid w:val="00062F48"/>
    <w:rsid w:val="00062FB8"/>
    <w:rsid w:val="00062FF9"/>
    <w:rsid w:val="00063065"/>
    <w:rsid w:val="00063204"/>
    <w:rsid w:val="0006328F"/>
    <w:rsid w:val="00063554"/>
    <w:rsid w:val="00063584"/>
    <w:rsid w:val="000636E3"/>
    <w:rsid w:val="000638BE"/>
    <w:rsid w:val="00063980"/>
    <w:rsid w:val="00063ACA"/>
    <w:rsid w:val="00063AFE"/>
    <w:rsid w:val="00063CB5"/>
    <w:rsid w:val="00063E9E"/>
    <w:rsid w:val="00064925"/>
    <w:rsid w:val="00064BB3"/>
    <w:rsid w:val="00064FDB"/>
    <w:rsid w:val="00065322"/>
    <w:rsid w:val="0006537E"/>
    <w:rsid w:val="00065444"/>
    <w:rsid w:val="000658CB"/>
    <w:rsid w:val="00065A0F"/>
    <w:rsid w:val="00065AC9"/>
    <w:rsid w:val="00065BD3"/>
    <w:rsid w:val="00065DD9"/>
    <w:rsid w:val="00065DFA"/>
    <w:rsid w:val="0006617E"/>
    <w:rsid w:val="0006618C"/>
    <w:rsid w:val="000661FC"/>
    <w:rsid w:val="000663D4"/>
    <w:rsid w:val="0006647B"/>
    <w:rsid w:val="00066714"/>
    <w:rsid w:val="000667B3"/>
    <w:rsid w:val="00066981"/>
    <w:rsid w:val="00066ADD"/>
    <w:rsid w:val="00066B17"/>
    <w:rsid w:val="00066D62"/>
    <w:rsid w:val="00066E03"/>
    <w:rsid w:val="00067004"/>
    <w:rsid w:val="00067181"/>
    <w:rsid w:val="00067265"/>
    <w:rsid w:val="0006730B"/>
    <w:rsid w:val="00067331"/>
    <w:rsid w:val="00067674"/>
    <w:rsid w:val="00067881"/>
    <w:rsid w:val="000679CA"/>
    <w:rsid w:val="00067A23"/>
    <w:rsid w:val="00067C8F"/>
    <w:rsid w:val="00067E23"/>
    <w:rsid w:val="000703E0"/>
    <w:rsid w:val="000705A1"/>
    <w:rsid w:val="00070741"/>
    <w:rsid w:val="000708E0"/>
    <w:rsid w:val="000708FA"/>
    <w:rsid w:val="000709B7"/>
    <w:rsid w:val="00070A75"/>
    <w:rsid w:val="00070AA5"/>
    <w:rsid w:val="00070B96"/>
    <w:rsid w:val="00070BDD"/>
    <w:rsid w:val="00070F3F"/>
    <w:rsid w:val="00070FFE"/>
    <w:rsid w:val="0007127C"/>
    <w:rsid w:val="00071356"/>
    <w:rsid w:val="0007145F"/>
    <w:rsid w:val="00071511"/>
    <w:rsid w:val="0007154F"/>
    <w:rsid w:val="000715BE"/>
    <w:rsid w:val="000717AC"/>
    <w:rsid w:val="0007182E"/>
    <w:rsid w:val="00071894"/>
    <w:rsid w:val="0007197C"/>
    <w:rsid w:val="00071980"/>
    <w:rsid w:val="00071A6D"/>
    <w:rsid w:val="00071BD5"/>
    <w:rsid w:val="00071BE1"/>
    <w:rsid w:val="00071C14"/>
    <w:rsid w:val="00071C4B"/>
    <w:rsid w:val="00071CEA"/>
    <w:rsid w:val="00071D09"/>
    <w:rsid w:val="00071E41"/>
    <w:rsid w:val="00071E87"/>
    <w:rsid w:val="00071F8E"/>
    <w:rsid w:val="00072043"/>
    <w:rsid w:val="000720F2"/>
    <w:rsid w:val="00072130"/>
    <w:rsid w:val="00072200"/>
    <w:rsid w:val="000723BC"/>
    <w:rsid w:val="00072588"/>
    <w:rsid w:val="0007264E"/>
    <w:rsid w:val="000726EB"/>
    <w:rsid w:val="00072864"/>
    <w:rsid w:val="0007287F"/>
    <w:rsid w:val="000728B6"/>
    <w:rsid w:val="00072EB4"/>
    <w:rsid w:val="00072FA2"/>
    <w:rsid w:val="0007310A"/>
    <w:rsid w:val="00073745"/>
    <w:rsid w:val="0007376D"/>
    <w:rsid w:val="000738DE"/>
    <w:rsid w:val="00073959"/>
    <w:rsid w:val="000739B5"/>
    <w:rsid w:val="00073A00"/>
    <w:rsid w:val="00073AB6"/>
    <w:rsid w:val="00073BCC"/>
    <w:rsid w:val="000740E0"/>
    <w:rsid w:val="00074151"/>
    <w:rsid w:val="0007426C"/>
    <w:rsid w:val="00074439"/>
    <w:rsid w:val="0007448E"/>
    <w:rsid w:val="0007453C"/>
    <w:rsid w:val="00074781"/>
    <w:rsid w:val="000748D2"/>
    <w:rsid w:val="00074C08"/>
    <w:rsid w:val="00074C50"/>
    <w:rsid w:val="00074E3F"/>
    <w:rsid w:val="00074F14"/>
    <w:rsid w:val="000752ED"/>
    <w:rsid w:val="000754C7"/>
    <w:rsid w:val="00075742"/>
    <w:rsid w:val="00075805"/>
    <w:rsid w:val="0007583E"/>
    <w:rsid w:val="00075846"/>
    <w:rsid w:val="0007592A"/>
    <w:rsid w:val="00075D22"/>
    <w:rsid w:val="00075F81"/>
    <w:rsid w:val="00075FC8"/>
    <w:rsid w:val="0007603D"/>
    <w:rsid w:val="0007627C"/>
    <w:rsid w:val="000762CE"/>
    <w:rsid w:val="000765C4"/>
    <w:rsid w:val="00076BEE"/>
    <w:rsid w:val="00076C6C"/>
    <w:rsid w:val="00077100"/>
    <w:rsid w:val="000774D3"/>
    <w:rsid w:val="0007756F"/>
    <w:rsid w:val="00077634"/>
    <w:rsid w:val="000776A8"/>
    <w:rsid w:val="00077AE1"/>
    <w:rsid w:val="00077B91"/>
    <w:rsid w:val="00077BC8"/>
    <w:rsid w:val="00077CC8"/>
    <w:rsid w:val="00077DF0"/>
    <w:rsid w:val="0008020A"/>
    <w:rsid w:val="00080326"/>
    <w:rsid w:val="0008043F"/>
    <w:rsid w:val="000804BA"/>
    <w:rsid w:val="000804F6"/>
    <w:rsid w:val="000805C1"/>
    <w:rsid w:val="00080883"/>
    <w:rsid w:val="000808B0"/>
    <w:rsid w:val="0008094D"/>
    <w:rsid w:val="00080A39"/>
    <w:rsid w:val="00080A45"/>
    <w:rsid w:val="00080DD8"/>
    <w:rsid w:val="00080E44"/>
    <w:rsid w:val="00080F53"/>
    <w:rsid w:val="00080F68"/>
    <w:rsid w:val="00081016"/>
    <w:rsid w:val="00081018"/>
    <w:rsid w:val="000811FF"/>
    <w:rsid w:val="00081369"/>
    <w:rsid w:val="000814A4"/>
    <w:rsid w:val="000817B3"/>
    <w:rsid w:val="0008180A"/>
    <w:rsid w:val="00081856"/>
    <w:rsid w:val="000818DD"/>
    <w:rsid w:val="0008194F"/>
    <w:rsid w:val="00081A63"/>
    <w:rsid w:val="00081AC1"/>
    <w:rsid w:val="00081B3A"/>
    <w:rsid w:val="00081C36"/>
    <w:rsid w:val="00081C53"/>
    <w:rsid w:val="00081CCB"/>
    <w:rsid w:val="00081DA0"/>
    <w:rsid w:val="00081EE5"/>
    <w:rsid w:val="00081F4D"/>
    <w:rsid w:val="00081F82"/>
    <w:rsid w:val="00081FE3"/>
    <w:rsid w:val="00082031"/>
    <w:rsid w:val="00082102"/>
    <w:rsid w:val="0008216E"/>
    <w:rsid w:val="00082198"/>
    <w:rsid w:val="0008233B"/>
    <w:rsid w:val="000823AF"/>
    <w:rsid w:val="0008249F"/>
    <w:rsid w:val="000824EF"/>
    <w:rsid w:val="000825AF"/>
    <w:rsid w:val="00082A1E"/>
    <w:rsid w:val="00082C37"/>
    <w:rsid w:val="00082C58"/>
    <w:rsid w:val="00082CAA"/>
    <w:rsid w:val="00082CCD"/>
    <w:rsid w:val="00083234"/>
    <w:rsid w:val="00083421"/>
    <w:rsid w:val="00083555"/>
    <w:rsid w:val="0008360F"/>
    <w:rsid w:val="000836A6"/>
    <w:rsid w:val="00083926"/>
    <w:rsid w:val="00083933"/>
    <w:rsid w:val="00083B4D"/>
    <w:rsid w:val="00083CD5"/>
    <w:rsid w:val="0008448A"/>
    <w:rsid w:val="000845C0"/>
    <w:rsid w:val="000847BB"/>
    <w:rsid w:val="0008489D"/>
    <w:rsid w:val="000849CA"/>
    <w:rsid w:val="000849D7"/>
    <w:rsid w:val="00084A9F"/>
    <w:rsid w:val="00084AFB"/>
    <w:rsid w:val="00084B36"/>
    <w:rsid w:val="00084DF8"/>
    <w:rsid w:val="0008518D"/>
    <w:rsid w:val="00085305"/>
    <w:rsid w:val="00085407"/>
    <w:rsid w:val="00085498"/>
    <w:rsid w:val="00085F80"/>
    <w:rsid w:val="00085FC5"/>
    <w:rsid w:val="0008600C"/>
    <w:rsid w:val="00086051"/>
    <w:rsid w:val="0008629B"/>
    <w:rsid w:val="00086774"/>
    <w:rsid w:val="00086854"/>
    <w:rsid w:val="00086A5A"/>
    <w:rsid w:val="00086A89"/>
    <w:rsid w:val="00086B24"/>
    <w:rsid w:val="00086B48"/>
    <w:rsid w:val="00086B71"/>
    <w:rsid w:val="00086C47"/>
    <w:rsid w:val="00086DE5"/>
    <w:rsid w:val="00086E76"/>
    <w:rsid w:val="00086F26"/>
    <w:rsid w:val="00086FC9"/>
    <w:rsid w:val="000870EC"/>
    <w:rsid w:val="00087157"/>
    <w:rsid w:val="00087171"/>
    <w:rsid w:val="000872D3"/>
    <w:rsid w:val="000873E8"/>
    <w:rsid w:val="00087573"/>
    <w:rsid w:val="0008758D"/>
    <w:rsid w:val="0008780D"/>
    <w:rsid w:val="000878D7"/>
    <w:rsid w:val="00087B1F"/>
    <w:rsid w:val="00087BB3"/>
    <w:rsid w:val="00087C61"/>
    <w:rsid w:val="00087CC1"/>
    <w:rsid w:val="00087E45"/>
    <w:rsid w:val="00087EFF"/>
    <w:rsid w:val="000900F4"/>
    <w:rsid w:val="000901E6"/>
    <w:rsid w:val="00090420"/>
    <w:rsid w:val="0009056B"/>
    <w:rsid w:val="000907DE"/>
    <w:rsid w:val="00090931"/>
    <w:rsid w:val="00090935"/>
    <w:rsid w:val="0009099D"/>
    <w:rsid w:val="00090AEC"/>
    <w:rsid w:val="00090D91"/>
    <w:rsid w:val="00090DA6"/>
    <w:rsid w:val="00090EDE"/>
    <w:rsid w:val="00090F5E"/>
    <w:rsid w:val="00090FA8"/>
    <w:rsid w:val="00091064"/>
    <w:rsid w:val="0009137E"/>
    <w:rsid w:val="00091477"/>
    <w:rsid w:val="000915BC"/>
    <w:rsid w:val="0009163B"/>
    <w:rsid w:val="0009180C"/>
    <w:rsid w:val="00091966"/>
    <w:rsid w:val="00091B59"/>
    <w:rsid w:val="00091C5A"/>
    <w:rsid w:val="000921AA"/>
    <w:rsid w:val="0009229D"/>
    <w:rsid w:val="000925DE"/>
    <w:rsid w:val="000926D6"/>
    <w:rsid w:val="00092815"/>
    <w:rsid w:val="00092A98"/>
    <w:rsid w:val="00092B34"/>
    <w:rsid w:val="00092B63"/>
    <w:rsid w:val="0009302A"/>
    <w:rsid w:val="00093473"/>
    <w:rsid w:val="00093589"/>
    <w:rsid w:val="000936A5"/>
    <w:rsid w:val="00093B3C"/>
    <w:rsid w:val="00093B4F"/>
    <w:rsid w:val="00093CF9"/>
    <w:rsid w:val="00093D43"/>
    <w:rsid w:val="00093D71"/>
    <w:rsid w:val="00093DFF"/>
    <w:rsid w:val="00093E53"/>
    <w:rsid w:val="00093FC4"/>
    <w:rsid w:val="00094012"/>
    <w:rsid w:val="000940EF"/>
    <w:rsid w:val="000940F5"/>
    <w:rsid w:val="00094264"/>
    <w:rsid w:val="000942F0"/>
    <w:rsid w:val="00094350"/>
    <w:rsid w:val="000943E5"/>
    <w:rsid w:val="000944D5"/>
    <w:rsid w:val="00094574"/>
    <w:rsid w:val="00094C01"/>
    <w:rsid w:val="00094E40"/>
    <w:rsid w:val="00094FAC"/>
    <w:rsid w:val="0009509C"/>
    <w:rsid w:val="00095159"/>
    <w:rsid w:val="00095324"/>
    <w:rsid w:val="00095400"/>
    <w:rsid w:val="00095411"/>
    <w:rsid w:val="000954E3"/>
    <w:rsid w:val="0009567F"/>
    <w:rsid w:val="00095D35"/>
    <w:rsid w:val="00095F65"/>
    <w:rsid w:val="0009607D"/>
    <w:rsid w:val="000963C4"/>
    <w:rsid w:val="0009659C"/>
    <w:rsid w:val="0009662D"/>
    <w:rsid w:val="00096764"/>
    <w:rsid w:val="00096791"/>
    <w:rsid w:val="000967E9"/>
    <w:rsid w:val="00096816"/>
    <w:rsid w:val="000968CA"/>
    <w:rsid w:val="00096997"/>
    <w:rsid w:val="000969EE"/>
    <w:rsid w:val="00096A25"/>
    <w:rsid w:val="00096C84"/>
    <w:rsid w:val="00096FCC"/>
    <w:rsid w:val="000970D3"/>
    <w:rsid w:val="00097202"/>
    <w:rsid w:val="0009723C"/>
    <w:rsid w:val="000974A9"/>
    <w:rsid w:val="000977C3"/>
    <w:rsid w:val="00097841"/>
    <w:rsid w:val="00097874"/>
    <w:rsid w:val="00097B52"/>
    <w:rsid w:val="00097CD9"/>
    <w:rsid w:val="00097D6B"/>
    <w:rsid w:val="000A0544"/>
    <w:rsid w:val="000A05C3"/>
    <w:rsid w:val="000A06DA"/>
    <w:rsid w:val="000A08E5"/>
    <w:rsid w:val="000A0943"/>
    <w:rsid w:val="000A0A00"/>
    <w:rsid w:val="000A0C59"/>
    <w:rsid w:val="000A10D3"/>
    <w:rsid w:val="000A11D1"/>
    <w:rsid w:val="000A11D4"/>
    <w:rsid w:val="000A1364"/>
    <w:rsid w:val="000A1639"/>
    <w:rsid w:val="000A1ABC"/>
    <w:rsid w:val="000A1B42"/>
    <w:rsid w:val="000A20B7"/>
    <w:rsid w:val="000A21BC"/>
    <w:rsid w:val="000A229A"/>
    <w:rsid w:val="000A22C4"/>
    <w:rsid w:val="000A26E0"/>
    <w:rsid w:val="000A27B5"/>
    <w:rsid w:val="000A2907"/>
    <w:rsid w:val="000A2982"/>
    <w:rsid w:val="000A2AE2"/>
    <w:rsid w:val="000A2D5B"/>
    <w:rsid w:val="000A2E90"/>
    <w:rsid w:val="000A30E3"/>
    <w:rsid w:val="000A314F"/>
    <w:rsid w:val="000A3265"/>
    <w:rsid w:val="000A3362"/>
    <w:rsid w:val="000A33C5"/>
    <w:rsid w:val="000A3417"/>
    <w:rsid w:val="000A347A"/>
    <w:rsid w:val="000A374A"/>
    <w:rsid w:val="000A38CA"/>
    <w:rsid w:val="000A3B65"/>
    <w:rsid w:val="000A3BD2"/>
    <w:rsid w:val="000A3E3F"/>
    <w:rsid w:val="000A3EBC"/>
    <w:rsid w:val="000A409A"/>
    <w:rsid w:val="000A4315"/>
    <w:rsid w:val="000A435C"/>
    <w:rsid w:val="000A4443"/>
    <w:rsid w:val="000A457A"/>
    <w:rsid w:val="000A4704"/>
    <w:rsid w:val="000A48E9"/>
    <w:rsid w:val="000A4AA7"/>
    <w:rsid w:val="000A4B49"/>
    <w:rsid w:val="000A5388"/>
    <w:rsid w:val="000A5438"/>
    <w:rsid w:val="000A553C"/>
    <w:rsid w:val="000A56F7"/>
    <w:rsid w:val="000A5740"/>
    <w:rsid w:val="000A578C"/>
    <w:rsid w:val="000A582E"/>
    <w:rsid w:val="000A5A65"/>
    <w:rsid w:val="000A5C21"/>
    <w:rsid w:val="000A5EE5"/>
    <w:rsid w:val="000A608C"/>
    <w:rsid w:val="000A613D"/>
    <w:rsid w:val="000A61C7"/>
    <w:rsid w:val="000A63D7"/>
    <w:rsid w:val="000A649E"/>
    <w:rsid w:val="000A66AC"/>
    <w:rsid w:val="000A6738"/>
    <w:rsid w:val="000A6805"/>
    <w:rsid w:val="000A68DF"/>
    <w:rsid w:val="000A6C89"/>
    <w:rsid w:val="000A701D"/>
    <w:rsid w:val="000A7277"/>
    <w:rsid w:val="000A73B7"/>
    <w:rsid w:val="000A74BA"/>
    <w:rsid w:val="000A74F6"/>
    <w:rsid w:val="000A771E"/>
    <w:rsid w:val="000A775A"/>
    <w:rsid w:val="000A77A9"/>
    <w:rsid w:val="000A7890"/>
    <w:rsid w:val="000A7A70"/>
    <w:rsid w:val="000A7B0B"/>
    <w:rsid w:val="000A7B9B"/>
    <w:rsid w:val="000A7BBD"/>
    <w:rsid w:val="000A7C10"/>
    <w:rsid w:val="000A7C74"/>
    <w:rsid w:val="000A7CE2"/>
    <w:rsid w:val="000A7D91"/>
    <w:rsid w:val="000A7ED4"/>
    <w:rsid w:val="000A7F57"/>
    <w:rsid w:val="000A7FD7"/>
    <w:rsid w:val="000B0013"/>
    <w:rsid w:val="000B0576"/>
    <w:rsid w:val="000B07EF"/>
    <w:rsid w:val="000B0A24"/>
    <w:rsid w:val="000B0BCF"/>
    <w:rsid w:val="000B0CCC"/>
    <w:rsid w:val="000B0CE9"/>
    <w:rsid w:val="000B0D36"/>
    <w:rsid w:val="000B0F16"/>
    <w:rsid w:val="000B0F8E"/>
    <w:rsid w:val="000B1171"/>
    <w:rsid w:val="000B1385"/>
    <w:rsid w:val="000B14A4"/>
    <w:rsid w:val="000B1570"/>
    <w:rsid w:val="000B15C1"/>
    <w:rsid w:val="000B165B"/>
    <w:rsid w:val="000B17E2"/>
    <w:rsid w:val="000B1832"/>
    <w:rsid w:val="000B1A7D"/>
    <w:rsid w:val="000B1D65"/>
    <w:rsid w:val="000B1E1F"/>
    <w:rsid w:val="000B1E52"/>
    <w:rsid w:val="000B2019"/>
    <w:rsid w:val="000B2047"/>
    <w:rsid w:val="000B2184"/>
    <w:rsid w:val="000B2226"/>
    <w:rsid w:val="000B22C6"/>
    <w:rsid w:val="000B2414"/>
    <w:rsid w:val="000B2473"/>
    <w:rsid w:val="000B24CF"/>
    <w:rsid w:val="000B255F"/>
    <w:rsid w:val="000B26EE"/>
    <w:rsid w:val="000B2831"/>
    <w:rsid w:val="000B28CF"/>
    <w:rsid w:val="000B2954"/>
    <w:rsid w:val="000B2BEF"/>
    <w:rsid w:val="000B2DEF"/>
    <w:rsid w:val="000B2E26"/>
    <w:rsid w:val="000B2E90"/>
    <w:rsid w:val="000B2EF9"/>
    <w:rsid w:val="000B30A5"/>
    <w:rsid w:val="000B30E3"/>
    <w:rsid w:val="000B3120"/>
    <w:rsid w:val="000B31B2"/>
    <w:rsid w:val="000B3365"/>
    <w:rsid w:val="000B35CE"/>
    <w:rsid w:val="000B3736"/>
    <w:rsid w:val="000B3758"/>
    <w:rsid w:val="000B37E6"/>
    <w:rsid w:val="000B3932"/>
    <w:rsid w:val="000B3AEE"/>
    <w:rsid w:val="000B3C1A"/>
    <w:rsid w:val="000B3D8E"/>
    <w:rsid w:val="000B3ECA"/>
    <w:rsid w:val="000B3F07"/>
    <w:rsid w:val="000B3FFC"/>
    <w:rsid w:val="000B4051"/>
    <w:rsid w:val="000B411B"/>
    <w:rsid w:val="000B421B"/>
    <w:rsid w:val="000B4327"/>
    <w:rsid w:val="000B4573"/>
    <w:rsid w:val="000B45A2"/>
    <w:rsid w:val="000B47AD"/>
    <w:rsid w:val="000B4841"/>
    <w:rsid w:val="000B48FE"/>
    <w:rsid w:val="000B497B"/>
    <w:rsid w:val="000B499C"/>
    <w:rsid w:val="000B49C6"/>
    <w:rsid w:val="000B4C3D"/>
    <w:rsid w:val="000B4CB2"/>
    <w:rsid w:val="000B4DA3"/>
    <w:rsid w:val="000B4DAD"/>
    <w:rsid w:val="000B4DF0"/>
    <w:rsid w:val="000B51DA"/>
    <w:rsid w:val="000B5627"/>
    <w:rsid w:val="000B5640"/>
    <w:rsid w:val="000B58E6"/>
    <w:rsid w:val="000B5959"/>
    <w:rsid w:val="000B5BC5"/>
    <w:rsid w:val="000B5BD7"/>
    <w:rsid w:val="000B5C27"/>
    <w:rsid w:val="000B5D4E"/>
    <w:rsid w:val="000B5D7D"/>
    <w:rsid w:val="000B5FAF"/>
    <w:rsid w:val="000B6015"/>
    <w:rsid w:val="000B6199"/>
    <w:rsid w:val="000B6268"/>
    <w:rsid w:val="000B64D4"/>
    <w:rsid w:val="000B65CE"/>
    <w:rsid w:val="000B65EC"/>
    <w:rsid w:val="000B6666"/>
    <w:rsid w:val="000B6977"/>
    <w:rsid w:val="000B6A7E"/>
    <w:rsid w:val="000B6CBB"/>
    <w:rsid w:val="000B6D11"/>
    <w:rsid w:val="000B6ED5"/>
    <w:rsid w:val="000B6F46"/>
    <w:rsid w:val="000B7131"/>
    <w:rsid w:val="000B71BB"/>
    <w:rsid w:val="000B7270"/>
    <w:rsid w:val="000B74B2"/>
    <w:rsid w:val="000B74FF"/>
    <w:rsid w:val="000B7567"/>
    <w:rsid w:val="000B7A6D"/>
    <w:rsid w:val="000B7D1C"/>
    <w:rsid w:val="000B7D75"/>
    <w:rsid w:val="000B7E81"/>
    <w:rsid w:val="000B7F04"/>
    <w:rsid w:val="000B7F1F"/>
    <w:rsid w:val="000B7F20"/>
    <w:rsid w:val="000B7FB3"/>
    <w:rsid w:val="000C0129"/>
    <w:rsid w:val="000C01B4"/>
    <w:rsid w:val="000C01E4"/>
    <w:rsid w:val="000C05C3"/>
    <w:rsid w:val="000C0749"/>
    <w:rsid w:val="000C0A5C"/>
    <w:rsid w:val="000C0D01"/>
    <w:rsid w:val="000C0D39"/>
    <w:rsid w:val="000C0EB9"/>
    <w:rsid w:val="000C112D"/>
    <w:rsid w:val="000C1135"/>
    <w:rsid w:val="000C12B8"/>
    <w:rsid w:val="000C13B6"/>
    <w:rsid w:val="000C1519"/>
    <w:rsid w:val="000C1757"/>
    <w:rsid w:val="000C199E"/>
    <w:rsid w:val="000C1BFD"/>
    <w:rsid w:val="000C1EC1"/>
    <w:rsid w:val="000C1F90"/>
    <w:rsid w:val="000C2055"/>
    <w:rsid w:val="000C20A6"/>
    <w:rsid w:val="000C2146"/>
    <w:rsid w:val="000C2186"/>
    <w:rsid w:val="000C2213"/>
    <w:rsid w:val="000C22B3"/>
    <w:rsid w:val="000C22CE"/>
    <w:rsid w:val="000C23AF"/>
    <w:rsid w:val="000C24B7"/>
    <w:rsid w:val="000C2553"/>
    <w:rsid w:val="000C25A5"/>
    <w:rsid w:val="000C2845"/>
    <w:rsid w:val="000C29ED"/>
    <w:rsid w:val="000C2A8B"/>
    <w:rsid w:val="000C2AAE"/>
    <w:rsid w:val="000C2DDC"/>
    <w:rsid w:val="000C2E3C"/>
    <w:rsid w:val="000C2F8B"/>
    <w:rsid w:val="000C30AD"/>
    <w:rsid w:val="000C34FD"/>
    <w:rsid w:val="000C3530"/>
    <w:rsid w:val="000C3580"/>
    <w:rsid w:val="000C3625"/>
    <w:rsid w:val="000C373B"/>
    <w:rsid w:val="000C37AD"/>
    <w:rsid w:val="000C388E"/>
    <w:rsid w:val="000C3A63"/>
    <w:rsid w:val="000C3A85"/>
    <w:rsid w:val="000C3C45"/>
    <w:rsid w:val="000C3CD8"/>
    <w:rsid w:val="000C3D0C"/>
    <w:rsid w:val="000C3D48"/>
    <w:rsid w:val="000C3F9C"/>
    <w:rsid w:val="000C4002"/>
    <w:rsid w:val="000C40BC"/>
    <w:rsid w:val="000C414C"/>
    <w:rsid w:val="000C41FB"/>
    <w:rsid w:val="000C42A2"/>
    <w:rsid w:val="000C43B5"/>
    <w:rsid w:val="000C48D4"/>
    <w:rsid w:val="000C4A59"/>
    <w:rsid w:val="000C4CEF"/>
    <w:rsid w:val="000C5094"/>
    <w:rsid w:val="000C5374"/>
    <w:rsid w:val="000C566F"/>
    <w:rsid w:val="000C5BA9"/>
    <w:rsid w:val="000C5D98"/>
    <w:rsid w:val="000C5E0A"/>
    <w:rsid w:val="000C5E9C"/>
    <w:rsid w:val="000C6012"/>
    <w:rsid w:val="000C60AC"/>
    <w:rsid w:val="000C63BA"/>
    <w:rsid w:val="000C6696"/>
    <w:rsid w:val="000C66F0"/>
    <w:rsid w:val="000C69D4"/>
    <w:rsid w:val="000C69E0"/>
    <w:rsid w:val="000C6A16"/>
    <w:rsid w:val="000C6A29"/>
    <w:rsid w:val="000C6D7A"/>
    <w:rsid w:val="000C6DB2"/>
    <w:rsid w:val="000C6ED6"/>
    <w:rsid w:val="000C704B"/>
    <w:rsid w:val="000C70FE"/>
    <w:rsid w:val="000C71FE"/>
    <w:rsid w:val="000C7383"/>
    <w:rsid w:val="000C7421"/>
    <w:rsid w:val="000C7495"/>
    <w:rsid w:val="000C7496"/>
    <w:rsid w:val="000C7545"/>
    <w:rsid w:val="000C76AE"/>
    <w:rsid w:val="000C76ED"/>
    <w:rsid w:val="000C7793"/>
    <w:rsid w:val="000C7883"/>
    <w:rsid w:val="000C78CB"/>
    <w:rsid w:val="000C7A38"/>
    <w:rsid w:val="000C7A64"/>
    <w:rsid w:val="000D0129"/>
    <w:rsid w:val="000D04AD"/>
    <w:rsid w:val="000D058A"/>
    <w:rsid w:val="000D08AA"/>
    <w:rsid w:val="000D08E5"/>
    <w:rsid w:val="000D0B7D"/>
    <w:rsid w:val="000D0E5A"/>
    <w:rsid w:val="000D0E5D"/>
    <w:rsid w:val="000D0EF5"/>
    <w:rsid w:val="000D11DB"/>
    <w:rsid w:val="000D1270"/>
    <w:rsid w:val="000D15D2"/>
    <w:rsid w:val="000D1721"/>
    <w:rsid w:val="000D192F"/>
    <w:rsid w:val="000D19B3"/>
    <w:rsid w:val="000D1A03"/>
    <w:rsid w:val="000D1D6A"/>
    <w:rsid w:val="000D1D7B"/>
    <w:rsid w:val="000D1E7F"/>
    <w:rsid w:val="000D2130"/>
    <w:rsid w:val="000D22BF"/>
    <w:rsid w:val="000D231C"/>
    <w:rsid w:val="000D23B1"/>
    <w:rsid w:val="000D2539"/>
    <w:rsid w:val="000D279E"/>
    <w:rsid w:val="000D2990"/>
    <w:rsid w:val="000D29C9"/>
    <w:rsid w:val="000D2B46"/>
    <w:rsid w:val="000D2BFC"/>
    <w:rsid w:val="000D2C1E"/>
    <w:rsid w:val="000D2D14"/>
    <w:rsid w:val="000D2DDD"/>
    <w:rsid w:val="000D2E0C"/>
    <w:rsid w:val="000D2F17"/>
    <w:rsid w:val="000D311C"/>
    <w:rsid w:val="000D318E"/>
    <w:rsid w:val="000D349D"/>
    <w:rsid w:val="000D3524"/>
    <w:rsid w:val="000D357E"/>
    <w:rsid w:val="000D36B4"/>
    <w:rsid w:val="000D36FF"/>
    <w:rsid w:val="000D376E"/>
    <w:rsid w:val="000D399D"/>
    <w:rsid w:val="000D39A6"/>
    <w:rsid w:val="000D3A43"/>
    <w:rsid w:val="000D3B8B"/>
    <w:rsid w:val="000D3C83"/>
    <w:rsid w:val="000D4130"/>
    <w:rsid w:val="000D4220"/>
    <w:rsid w:val="000D424C"/>
    <w:rsid w:val="000D4370"/>
    <w:rsid w:val="000D43D4"/>
    <w:rsid w:val="000D443D"/>
    <w:rsid w:val="000D465D"/>
    <w:rsid w:val="000D48A7"/>
    <w:rsid w:val="000D49D0"/>
    <w:rsid w:val="000D4B40"/>
    <w:rsid w:val="000D4C81"/>
    <w:rsid w:val="000D4CCD"/>
    <w:rsid w:val="000D4D52"/>
    <w:rsid w:val="000D4EC0"/>
    <w:rsid w:val="000D51C3"/>
    <w:rsid w:val="000D5490"/>
    <w:rsid w:val="000D5511"/>
    <w:rsid w:val="000D55C6"/>
    <w:rsid w:val="000D55F1"/>
    <w:rsid w:val="000D560B"/>
    <w:rsid w:val="000D5875"/>
    <w:rsid w:val="000D58DE"/>
    <w:rsid w:val="000D5E0C"/>
    <w:rsid w:val="000D5F9A"/>
    <w:rsid w:val="000D6080"/>
    <w:rsid w:val="000D64CA"/>
    <w:rsid w:val="000D675F"/>
    <w:rsid w:val="000D698A"/>
    <w:rsid w:val="000D6BA7"/>
    <w:rsid w:val="000D6CBE"/>
    <w:rsid w:val="000D6CE3"/>
    <w:rsid w:val="000D6E3A"/>
    <w:rsid w:val="000D6EFA"/>
    <w:rsid w:val="000D72AC"/>
    <w:rsid w:val="000D748D"/>
    <w:rsid w:val="000D760A"/>
    <w:rsid w:val="000D760F"/>
    <w:rsid w:val="000D763F"/>
    <w:rsid w:val="000D76F1"/>
    <w:rsid w:val="000D78D5"/>
    <w:rsid w:val="000D79B9"/>
    <w:rsid w:val="000D79DE"/>
    <w:rsid w:val="000D7CB5"/>
    <w:rsid w:val="000D7E67"/>
    <w:rsid w:val="000E00D7"/>
    <w:rsid w:val="000E0144"/>
    <w:rsid w:val="000E0312"/>
    <w:rsid w:val="000E0336"/>
    <w:rsid w:val="000E0370"/>
    <w:rsid w:val="000E0444"/>
    <w:rsid w:val="000E0456"/>
    <w:rsid w:val="000E0515"/>
    <w:rsid w:val="000E0594"/>
    <w:rsid w:val="000E0995"/>
    <w:rsid w:val="000E09F8"/>
    <w:rsid w:val="000E0B9F"/>
    <w:rsid w:val="000E0C43"/>
    <w:rsid w:val="000E0EB0"/>
    <w:rsid w:val="000E10BE"/>
    <w:rsid w:val="000E11E3"/>
    <w:rsid w:val="000E123F"/>
    <w:rsid w:val="000E13CA"/>
    <w:rsid w:val="000E14D3"/>
    <w:rsid w:val="000E15A2"/>
    <w:rsid w:val="000E15EB"/>
    <w:rsid w:val="000E1688"/>
    <w:rsid w:val="000E1732"/>
    <w:rsid w:val="000E1A8B"/>
    <w:rsid w:val="000E1A96"/>
    <w:rsid w:val="000E1B56"/>
    <w:rsid w:val="000E1CDB"/>
    <w:rsid w:val="000E1FD2"/>
    <w:rsid w:val="000E209D"/>
    <w:rsid w:val="000E212A"/>
    <w:rsid w:val="000E22D6"/>
    <w:rsid w:val="000E24BA"/>
    <w:rsid w:val="000E2569"/>
    <w:rsid w:val="000E2589"/>
    <w:rsid w:val="000E25D5"/>
    <w:rsid w:val="000E2759"/>
    <w:rsid w:val="000E293B"/>
    <w:rsid w:val="000E2B6F"/>
    <w:rsid w:val="000E2BE9"/>
    <w:rsid w:val="000E2C22"/>
    <w:rsid w:val="000E2E9F"/>
    <w:rsid w:val="000E2F0A"/>
    <w:rsid w:val="000E3063"/>
    <w:rsid w:val="000E31AE"/>
    <w:rsid w:val="000E31C7"/>
    <w:rsid w:val="000E339F"/>
    <w:rsid w:val="000E33D3"/>
    <w:rsid w:val="000E3563"/>
    <w:rsid w:val="000E3673"/>
    <w:rsid w:val="000E36A3"/>
    <w:rsid w:val="000E3701"/>
    <w:rsid w:val="000E3820"/>
    <w:rsid w:val="000E3A88"/>
    <w:rsid w:val="000E3AA9"/>
    <w:rsid w:val="000E3C88"/>
    <w:rsid w:val="000E3E8B"/>
    <w:rsid w:val="000E405E"/>
    <w:rsid w:val="000E41BE"/>
    <w:rsid w:val="000E4212"/>
    <w:rsid w:val="000E4378"/>
    <w:rsid w:val="000E44BF"/>
    <w:rsid w:val="000E450E"/>
    <w:rsid w:val="000E46FE"/>
    <w:rsid w:val="000E4749"/>
    <w:rsid w:val="000E48F5"/>
    <w:rsid w:val="000E498E"/>
    <w:rsid w:val="000E499E"/>
    <w:rsid w:val="000E4CB7"/>
    <w:rsid w:val="000E4D32"/>
    <w:rsid w:val="000E4DC5"/>
    <w:rsid w:val="000E4FA8"/>
    <w:rsid w:val="000E4FBE"/>
    <w:rsid w:val="000E525C"/>
    <w:rsid w:val="000E531B"/>
    <w:rsid w:val="000E5459"/>
    <w:rsid w:val="000E5462"/>
    <w:rsid w:val="000E5495"/>
    <w:rsid w:val="000E54AA"/>
    <w:rsid w:val="000E5AFF"/>
    <w:rsid w:val="000E5C3B"/>
    <w:rsid w:val="000E5CA1"/>
    <w:rsid w:val="000E5CE8"/>
    <w:rsid w:val="000E5D12"/>
    <w:rsid w:val="000E5F7C"/>
    <w:rsid w:val="000E5F9F"/>
    <w:rsid w:val="000E5FBE"/>
    <w:rsid w:val="000E6185"/>
    <w:rsid w:val="000E6330"/>
    <w:rsid w:val="000E6335"/>
    <w:rsid w:val="000E63D1"/>
    <w:rsid w:val="000E6482"/>
    <w:rsid w:val="000E6527"/>
    <w:rsid w:val="000E6626"/>
    <w:rsid w:val="000E66AE"/>
    <w:rsid w:val="000E67F1"/>
    <w:rsid w:val="000E698D"/>
    <w:rsid w:val="000E6C1C"/>
    <w:rsid w:val="000E6DCE"/>
    <w:rsid w:val="000E6EE2"/>
    <w:rsid w:val="000E7132"/>
    <w:rsid w:val="000E716E"/>
    <w:rsid w:val="000E7181"/>
    <w:rsid w:val="000E7268"/>
    <w:rsid w:val="000E754C"/>
    <w:rsid w:val="000E778F"/>
    <w:rsid w:val="000E7954"/>
    <w:rsid w:val="000E7AC7"/>
    <w:rsid w:val="000E7B44"/>
    <w:rsid w:val="000E7B67"/>
    <w:rsid w:val="000E7B6C"/>
    <w:rsid w:val="000E7C22"/>
    <w:rsid w:val="000E7C7B"/>
    <w:rsid w:val="000E7D7F"/>
    <w:rsid w:val="000E7E37"/>
    <w:rsid w:val="000E7E7D"/>
    <w:rsid w:val="000F0010"/>
    <w:rsid w:val="000F0076"/>
    <w:rsid w:val="000F0332"/>
    <w:rsid w:val="000F0418"/>
    <w:rsid w:val="000F04B2"/>
    <w:rsid w:val="000F0784"/>
    <w:rsid w:val="000F09A9"/>
    <w:rsid w:val="000F09D0"/>
    <w:rsid w:val="000F09E1"/>
    <w:rsid w:val="000F0A40"/>
    <w:rsid w:val="000F0C24"/>
    <w:rsid w:val="000F0C30"/>
    <w:rsid w:val="000F0D96"/>
    <w:rsid w:val="000F0DA8"/>
    <w:rsid w:val="000F0F0B"/>
    <w:rsid w:val="000F1237"/>
    <w:rsid w:val="000F12A3"/>
    <w:rsid w:val="000F1518"/>
    <w:rsid w:val="000F1694"/>
    <w:rsid w:val="000F1858"/>
    <w:rsid w:val="000F2042"/>
    <w:rsid w:val="000F2156"/>
    <w:rsid w:val="000F225F"/>
    <w:rsid w:val="000F2404"/>
    <w:rsid w:val="000F2567"/>
    <w:rsid w:val="000F2618"/>
    <w:rsid w:val="000F2655"/>
    <w:rsid w:val="000F267C"/>
    <w:rsid w:val="000F2897"/>
    <w:rsid w:val="000F2BF3"/>
    <w:rsid w:val="000F2D8B"/>
    <w:rsid w:val="000F330B"/>
    <w:rsid w:val="000F346E"/>
    <w:rsid w:val="000F3592"/>
    <w:rsid w:val="000F37C6"/>
    <w:rsid w:val="000F3CA4"/>
    <w:rsid w:val="000F3D3E"/>
    <w:rsid w:val="000F3E51"/>
    <w:rsid w:val="000F3F9A"/>
    <w:rsid w:val="000F40E2"/>
    <w:rsid w:val="000F42B1"/>
    <w:rsid w:val="000F42EA"/>
    <w:rsid w:val="000F4716"/>
    <w:rsid w:val="000F48D7"/>
    <w:rsid w:val="000F49D1"/>
    <w:rsid w:val="000F4BF7"/>
    <w:rsid w:val="000F4C2C"/>
    <w:rsid w:val="000F4C86"/>
    <w:rsid w:val="000F4D7D"/>
    <w:rsid w:val="000F4E95"/>
    <w:rsid w:val="000F4F0D"/>
    <w:rsid w:val="000F50DC"/>
    <w:rsid w:val="000F516E"/>
    <w:rsid w:val="000F51ED"/>
    <w:rsid w:val="000F52B7"/>
    <w:rsid w:val="000F52C3"/>
    <w:rsid w:val="000F52D9"/>
    <w:rsid w:val="000F5439"/>
    <w:rsid w:val="000F5520"/>
    <w:rsid w:val="000F571C"/>
    <w:rsid w:val="000F574F"/>
    <w:rsid w:val="000F57B5"/>
    <w:rsid w:val="000F5811"/>
    <w:rsid w:val="000F5F6F"/>
    <w:rsid w:val="000F5F85"/>
    <w:rsid w:val="000F6019"/>
    <w:rsid w:val="000F616A"/>
    <w:rsid w:val="000F62B7"/>
    <w:rsid w:val="000F63EC"/>
    <w:rsid w:val="000F65FF"/>
    <w:rsid w:val="000F665C"/>
    <w:rsid w:val="000F668D"/>
    <w:rsid w:val="000F6C8F"/>
    <w:rsid w:val="000F6D3E"/>
    <w:rsid w:val="000F6DC1"/>
    <w:rsid w:val="000F6ED7"/>
    <w:rsid w:val="000F70B3"/>
    <w:rsid w:val="000F7196"/>
    <w:rsid w:val="000F72FC"/>
    <w:rsid w:val="000F73B1"/>
    <w:rsid w:val="000F74F0"/>
    <w:rsid w:val="000F7642"/>
    <w:rsid w:val="000F7782"/>
    <w:rsid w:val="000F792D"/>
    <w:rsid w:val="000F79AE"/>
    <w:rsid w:val="000F7A0D"/>
    <w:rsid w:val="000F7A89"/>
    <w:rsid w:val="000F7BCA"/>
    <w:rsid w:val="000F7D29"/>
    <w:rsid w:val="000F7EA0"/>
    <w:rsid w:val="000F7F01"/>
    <w:rsid w:val="0010023A"/>
    <w:rsid w:val="00100354"/>
    <w:rsid w:val="00100388"/>
    <w:rsid w:val="001004D6"/>
    <w:rsid w:val="0010051C"/>
    <w:rsid w:val="00100545"/>
    <w:rsid w:val="001006DD"/>
    <w:rsid w:val="001008DA"/>
    <w:rsid w:val="001008DE"/>
    <w:rsid w:val="001009DC"/>
    <w:rsid w:val="00100B0E"/>
    <w:rsid w:val="00100E24"/>
    <w:rsid w:val="00101054"/>
    <w:rsid w:val="00101092"/>
    <w:rsid w:val="00101096"/>
    <w:rsid w:val="001011EC"/>
    <w:rsid w:val="00101482"/>
    <w:rsid w:val="0010153E"/>
    <w:rsid w:val="001015C6"/>
    <w:rsid w:val="001015F8"/>
    <w:rsid w:val="00101640"/>
    <w:rsid w:val="0010182A"/>
    <w:rsid w:val="0010196D"/>
    <w:rsid w:val="00101AC4"/>
    <w:rsid w:val="00101B38"/>
    <w:rsid w:val="00101CCD"/>
    <w:rsid w:val="00101D4F"/>
    <w:rsid w:val="00101DFF"/>
    <w:rsid w:val="00101E00"/>
    <w:rsid w:val="00101E35"/>
    <w:rsid w:val="00102062"/>
    <w:rsid w:val="00102067"/>
    <w:rsid w:val="00102074"/>
    <w:rsid w:val="0010213E"/>
    <w:rsid w:val="0010217C"/>
    <w:rsid w:val="0010218B"/>
    <w:rsid w:val="001023DD"/>
    <w:rsid w:val="00102436"/>
    <w:rsid w:val="0010251B"/>
    <w:rsid w:val="0010254F"/>
    <w:rsid w:val="0010259B"/>
    <w:rsid w:val="0010268F"/>
    <w:rsid w:val="00102747"/>
    <w:rsid w:val="00102947"/>
    <w:rsid w:val="00102976"/>
    <w:rsid w:val="00102A1F"/>
    <w:rsid w:val="00102B4B"/>
    <w:rsid w:val="00102B98"/>
    <w:rsid w:val="00102CF6"/>
    <w:rsid w:val="00102E33"/>
    <w:rsid w:val="0010313B"/>
    <w:rsid w:val="0010324B"/>
    <w:rsid w:val="0010334C"/>
    <w:rsid w:val="00103619"/>
    <w:rsid w:val="0010361D"/>
    <w:rsid w:val="0010362B"/>
    <w:rsid w:val="00103654"/>
    <w:rsid w:val="00103663"/>
    <w:rsid w:val="0010372E"/>
    <w:rsid w:val="00103948"/>
    <w:rsid w:val="00103C5D"/>
    <w:rsid w:val="00103E7A"/>
    <w:rsid w:val="00103F1F"/>
    <w:rsid w:val="001040B2"/>
    <w:rsid w:val="001040E3"/>
    <w:rsid w:val="00104288"/>
    <w:rsid w:val="0010443E"/>
    <w:rsid w:val="00104483"/>
    <w:rsid w:val="0010448E"/>
    <w:rsid w:val="001045B0"/>
    <w:rsid w:val="001049E9"/>
    <w:rsid w:val="00104B46"/>
    <w:rsid w:val="00104BDA"/>
    <w:rsid w:val="00104EF6"/>
    <w:rsid w:val="00104F1C"/>
    <w:rsid w:val="0010513C"/>
    <w:rsid w:val="00105839"/>
    <w:rsid w:val="001059FB"/>
    <w:rsid w:val="00105AF2"/>
    <w:rsid w:val="00105BB8"/>
    <w:rsid w:val="00105EAE"/>
    <w:rsid w:val="00106172"/>
    <w:rsid w:val="0010631A"/>
    <w:rsid w:val="0010631E"/>
    <w:rsid w:val="001063E1"/>
    <w:rsid w:val="0010645E"/>
    <w:rsid w:val="001064F0"/>
    <w:rsid w:val="00106518"/>
    <w:rsid w:val="00106568"/>
    <w:rsid w:val="001066C8"/>
    <w:rsid w:val="0010671C"/>
    <w:rsid w:val="001068B5"/>
    <w:rsid w:val="001068F4"/>
    <w:rsid w:val="001069E2"/>
    <w:rsid w:val="00106AA2"/>
    <w:rsid w:val="00106B33"/>
    <w:rsid w:val="00106EA2"/>
    <w:rsid w:val="00106EEC"/>
    <w:rsid w:val="0010741D"/>
    <w:rsid w:val="0010747C"/>
    <w:rsid w:val="00107922"/>
    <w:rsid w:val="00107A3E"/>
    <w:rsid w:val="00107AC8"/>
    <w:rsid w:val="00107B0E"/>
    <w:rsid w:val="00107B76"/>
    <w:rsid w:val="00107D47"/>
    <w:rsid w:val="00110143"/>
    <w:rsid w:val="00110375"/>
    <w:rsid w:val="00110399"/>
    <w:rsid w:val="001103F7"/>
    <w:rsid w:val="0011050F"/>
    <w:rsid w:val="0011051D"/>
    <w:rsid w:val="00110700"/>
    <w:rsid w:val="0011072D"/>
    <w:rsid w:val="0011073C"/>
    <w:rsid w:val="00110791"/>
    <w:rsid w:val="0011088F"/>
    <w:rsid w:val="001108E2"/>
    <w:rsid w:val="00110C2E"/>
    <w:rsid w:val="00110E87"/>
    <w:rsid w:val="00111173"/>
    <w:rsid w:val="001112B5"/>
    <w:rsid w:val="00111326"/>
    <w:rsid w:val="0011175C"/>
    <w:rsid w:val="0011189A"/>
    <w:rsid w:val="001118EE"/>
    <w:rsid w:val="0011193D"/>
    <w:rsid w:val="001119E3"/>
    <w:rsid w:val="00111DB9"/>
    <w:rsid w:val="0011204C"/>
    <w:rsid w:val="00112421"/>
    <w:rsid w:val="0011288A"/>
    <w:rsid w:val="001129F3"/>
    <w:rsid w:val="00112AE2"/>
    <w:rsid w:val="00112AED"/>
    <w:rsid w:val="00112BC5"/>
    <w:rsid w:val="00112C75"/>
    <w:rsid w:val="001135DA"/>
    <w:rsid w:val="00113634"/>
    <w:rsid w:val="001137BA"/>
    <w:rsid w:val="00113873"/>
    <w:rsid w:val="001138B3"/>
    <w:rsid w:val="00113B4C"/>
    <w:rsid w:val="00113C0A"/>
    <w:rsid w:val="00113CC0"/>
    <w:rsid w:val="00113D15"/>
    <w:rsid w:val="00113EE0"/>
    <w:rsid w:val="00114112"/>
    <w:rsid w:val="0011429B"/>
    <w:rsid w:val="00114470"/>
    <w:rsid w:val="00114475"/>
    <w:rsid w:val="00114738"/>
    <w:rsid w:val="00114761"/>
    <w:rsid w:val="001147BE"/>
    <w:rsid w:val="00114A88"/>
    <w:rsid w:val="00114BDE"/>
    <w:rsid w:val="00114C26"/>
    <w:rsid w:val="00114C44"/>
    <w:rsid w:val="00114D09"/>
    <w:rsid w:val="00114E51"/>
    <w:rsid w:val="00114FED"/>
    <w:rsid w:val="001150FC"/>
    <w:rsid w:val="0011511B"/>
    <w:rsid w:val="001152F0"/>
    <w:rsid w:val="001153CB"/>
    <w:rsid w:val="00115441"/>
    <w:rsid w:val="00115497"/>
    <w:rsid w:val="001155F5"/>
    <w:rsid w:val="00115791"/>
    <w:rsid w:val="0011585E"/>
    <w:rsid w:val="00115B5E"/>
    <w:rsid w:val="00116072"/>
    <w:rsid w:val="001161D8"/>
    <w:rsid w:val="0011626D"/>
    <w:rsid w:val="0011643C"/>
    <w:rsid w:val="00116458"/>
    <w:rsid w:val="00116463"/>
    <w:rsid w:val="001164CE"/>
    <w:rsid w:val="00116511"/>
    <w:rsid w:val="00116684"/>
    <w:rsid w:val="00116879"/>
    <w:rsid w:val="00116B15"/>
    <w:rsid w:val="00116B34"/>
    <w:rsid w:val="00116B57"/>
    <w:rsid w:val="00116DC7"/>
    <w:rsid w:val="00116E4F"/>
    <w:rsid w:val="00116FCC"/>
    <w:rsid w:val="00117155"/>
    <w:rsid w:val="001171A1"/>
    <w:rsid w:val="00117302"/>
    <w:rsid w:val="00117437"/>
    <w:rsid w:val="00117471"/>
    <w:rsid w:val="00117592"/>
    <w:rsid w:val="00117630"/>
    <w:rsid w:val="001176F8"/>
    <w:rsid w:val="00117900"/>
    <w:rsid w:val="00117954"/>
    <w:rsid w:val="00117A60"/>
    <w:rsid w:val="00117B93"/>
    <w:rsid w:val="00117C97"/>
    <w:rsid w:val="00117CD0"/>
    <w:rsid w:val="00117D76"/>
    <w:rsid w:val="00117E01"/>
    <w:rsid w:val="00120652"/>
    <w:rsid w:val="001208C9"/>
    <w:rsid w:val="00120910"/>
    <w:rsid w:val="00120A13"/>
    <w:rsid w:val="00120BAD"/>
    <w:rsid w:val="00120C62"/>
    <w:rsid w:val="00120D87"/>
    <w:rsid w:val="001210EE"/>
    <w:rsid w:val="001211C5"/>
    <w:rsid w:val="00121210"/>
    <w:rsid w:val="00121591"/>
    <w:rsid w:val="001218D1"/>
    <w:rsid w:val="00121B54"/>
    <w:rsid w:val="00121CF8"/>
    <w:rsid w:val="00121E0C"/>
    <w:rsid w:val="00121F28"/>
    <w:rsid w:val="00122016"/>
    <w:rsid w:val="0012207F"/>
    <w:rsid w:val="001220BF"/>
    <w:rsid w:val="001220D4"/>
    <w:rsid w:val="00122151"/>
    <w:rsid w:val="00122198"/>
    <w:rsid w:val="00122505"/>
    <w:rsid w:val="001225B0"/>
    <w:rsid w:val="00122755"/>
    <w:rsid w:val="00122987"/>
    <w:rsid w:val="001229BC"/>
    <w:rsid w:val="00122BE3"/>
    <w:rsid w:val="00122EAB"/>
    <w:rsid w:val="0012331B"/>
    <w:rsid w:val="00123657"/>
    <w:rsid w:val="001237D8"/>
    <w:rsid w:val="001238F0"/>
    <w:rsid w:val="001239D3"/>
    <w:rsid w:val="00123B36"/>
    <w:rsid w:val="00123DE3"/>
    <w:rsid w:val="00123E25"/>
    <w:rsid w:val="00123F7D"/>
    <w:rsid w:val="001240AE"/>
    <w:rsid w:val="00124176"/>
    <w:rsid w:val="00124399"/>
    <w:rsid w:val="00124433"/>
    <w:rsid w:val="00124A48"/>
    <w:rsid w:val="00124A5B"/>
    <w:rsid w:val="00124A7D"/>
    <w:rsid w:val="00124A89"/>
    <w:rsid w:val="00124C01"/>
    <w:rsid w:val="00124E17"/>
    <w:rsid w:val="00124FF3"/>
    <w:rsid w:val="001250C3"/>
    <w:rsid w:val="001252A2"/>
    <w:rsid w:val="00125384"/>
    <w:rsid w:val="001254E7"/>
    <w:rsid w:val="0012551A"/>
    <w:rsid w:val="00125529"/>
    <w:rsid w:val="0012554A"/>
    <w:rsid w:val="00125636"/>
    <w:rsid w:val="00125857"/>
    <w:rsid w:val="00125925"/>
    <w:rsid w:val="001259D5"/>
    <w:rsid w:val="00125AE0"/>
    <w:rsid w:val="00125DDE"/>
    <w:rsid w:val="00125F46"/>
    <w:rsid w:val="00126041"/>
    <w:rsid w:val="0012612A"/>
    <w:rsid w:val="00126165"/>
    <w:rsid w:val="0012616D"/>
    <w:rsid w:val="00126423"/>
    <w:rsid w:val="00126499"/>
    <w:rsid w:val="00126514"/>
    <w:rsid w:val="001265A9"/>
    <w:rsid w:val="00126A77"/>
    <w:rsid w:val="00126D08"/>
    <w:rsid w:val="00126D27"/>
    <w:rsid w:val="00126F1C"/>
    <w:rsid w:val="001270B9"/>
    <w:rsid w:val="001270F4"/>
    <w:rsid w:val="00127111"/>
    <w:rsid w:val="00127133"/>
    <w:rsid w:val="001272E2"/>
    <w:rsid w:val="00127426"/>
    <w:rsid w:val="001275CB"/>
    <w:rsid w:val="001275D1"/>
    <w:rsid w:val="001275EF"/>
    <w:rsid w:val="0012772F"/>
    <w:rsid w:val="00127A1C"/>
    <w:rsid w:val="00127B36"/>
    <w:rsid w:val="00127DB4"/>
    <w:rsid w:val="00127E58"/>
    <w:rsid w:val="00127E74"/>
    <w:rsid w:val="00127F58"/>
    <w:rsid w:val="0013001F"/>
    <w:rsid w:val="001300BA"/>
    <w:rsid w:val="0013015A"/>
    <w:rsid w:val="001302FA"/>
    <w:rsid w:val="00130359"/>
    <w:rsid w:val="0013037A"/>
    <w:rsid w:val="00130497"/>
    <w:rsid w:val="0013062C"/>
    <w:rsid w:val="001306DA"/>
    <w:rsid w:val="00130807"/>
    <w:rsid w:val="00130A1D"/>
    <w:rsid w:val="00130A1F"/>
    <w:rsid w:val="00130CA8"/>
    <w:rsid w:val="00130CDB"/>
    <w:rsid w:val="0013103E"/>
    <w:rsid w:val="00131082"/>
    <w:rsid w:val="001310BB"/>
    <w:rsid w:val="001315B3"/>
    <w:rsid w:val="001317AE"/>
    <w:rsid w:val="001319B7"/>
    <w:rsid w:val="00131A4A"/>
    <w:rsid w:val="00131C1E"/>
    <w:rsid w:val="00131CE1"/>
    <w:rsid w:val="00131D74"/>
    <w:rsid w:val="00131DBE"/>
    <w:rsid w:val="00131F24"/>
    <w:rsid w:val="00131F5D"/>
    <w:rsid w:val="00131F89"/>
    <w:rsid w:val="0013201C"/>
    <w:rsid w:val="00132060"/>
    <w:rsid w:val="00132164"/>
    <w:rsid w:val="001321E2"/>
    <w:rsid w:val="001322A4"/>
    <w:rsid w:val="0013233D"/>
    <w:rsid w:val="00132757"/>
    <w:rsid w:val="00132900"/>
    <w:rsid w:val="0013294D"/>
    <w:rsid w:val="00132CC4"/>
    <w:rsid w:val="00132DC3"/>
    <w:rsid w:val="00132DE3"/>
    <w:rsid w:val="00132F1A"/>
    <w:rsid w:val="00132F31"/>
    <w:rsid w:val="001331FD"/>
    <w:rsid w:val="001334A3"/>
    <w:rsid w:val="00133709"/>
    <w:rsid w:val="001337F9"/>
    <w:rsid w:val="00133829"/>
    <w:rsid w:val="00133905"/>
    <w:rsid w:val="0013393B"/>
    <w:rsid w:val="001339FA"/>
    <w:rsid w:val="00133A39"/>
    <w:rsid w:val="00133D06"/>
    <w:rsid w:val="00133D2F"/>
    <w:rsid w:val="00133F05"/>
    <w:rsid w:val="001341B2"/>
    <w:rsid w:val="00134303"/>
    <w:rsid w:val="00134769"/>
    <w:rsid w:val="00134870"/>
    <w:rsid w:val="001348B2"/>
    <w:rsid w:val="00135104"/>
    <w:rsid w:val="00135189"/>
    <w:rsid w:val="0013536A"/>
    <w:rsid w:val="00135397"/>
    <w:rsid w:val="00135419"/>
    <w:rsid w:val="001354C9"/>
    <w:rsid w:val="0013556C"/>
    <w:rsid w:val="0013592A"/>
    <w:rsid w:val="00135ABB"/>
    <w:rsid w:val="00135ADF"/>
    <w:rsid w:val="00135C7B"/>
    <w:rsid w:val="00135D13"/>
    <w:rsid w:val="00135D7F"/>
    <w:rsid w:val="00135EDB"/>
    <w:rsid w:val="00135FBC"/>
    <w:rsid w:val="00135FC8"/>
    <w:rsid w:val="00136381"/>
    <w:rsid w:val="001364E1"/>
    <w:rsid w:val="001365C0"/>
    <w:rsid w:val="0013667E"/>
    <w:rsid w:val="0013683E"/>
    <w:rsid w:val="0013687F"/>
    <w:rsid w:val="001369C6"/>
    <w:rsid w:val="00136AEA"/>
    <w:rsid w:val="00136B32"/>
    <w:rsid w:val="00136D2F"/>
    <w:rsid w:val="00136FA5"/>
    <w:rsid w:val="0013719C"/>
    <w:rsid w:val="00137218"/>
    <w:rsid w:val="00137266"/>
    <w:rsid w:val="001373B0"/>
    <w:rsid w:val="0013758D"/>
    <w:rsid w:val="001375B3"/>
    <w:rsid w:val="0013766B"/>
    <w:rsid w:val="00137705"/>
    <w:rsid w:val="0013777F"/>
    <w:rsid w:val="00137841"/>
    <w:rsid w:val="0013799E"/>
    <w:rsid w:val="00137A14"/>
    <w:rsid w:val="00137B87"/>
    <w:rsid w:val="00137CDC"/>
    <w:rsid w:val="00137D77"/>
    <w:rsid w:val="00137EA3"/>
    <w:rsid w:val="00137EB2"/>
    <w:rsid w:val="00137EFC"/>
    <w:rsid w:val="00137F42"/>
    <w:rsid w:val="0014058F"/>
    <w:rsid w:val="00140717"/>
    <w:rsid w:val="001407D1"/>
    <w:rsid w:val="001409F8"/>
    <w:rsid w:val="00140A3D"/>
    <w:rsid w:val="00140A54"/>
    <w:rsid w:val="00140BDD"/>
    <w:rsid w:val="00140E9F"/>
    <w:rsid w:val="00140EB1"/>
    <w:rsid w:val="00140F15"/>
    <w:rsid w:val="00140F8D"/>
    <w:rsid w:val="00140F9A"/>
    <w:rsid w:val="0014118D"/>
    <w:rsid w:val="001411D0"/>
    <w:rsid w:val="00141289"/>
    <w:rsid w:val="001413BE"/>
    <w:rsid w:val="00141471"/>
    <w:rsid w:val="001414DF"/>
    <w:rsid w:val="00141507"/>
    <w:rsid w:val="001416C1"/>
    <w:rsid w:val="001417D3"/>
    <w:rsid w:val="001419F6"/>
    <w:rsid w:val="00141A36"/>
    <w:rsid w:val="00141BA3"/>
    <w:rsid w:val="00141D8D"/>
    <w:rsid w:val="00141DA6"/>
    <w:rsid w:val="00141DF0"/>
    <w:rsid w:val="00141E56"/>
    <w:rsid w:val="00141F07"/>
    <w:rsid w:val="00141FA2"/>
    <w:rsid w:val="00142321"/>
    <w:rsid w:val="00142496"/>
    <w:rsid w:val="00142749"/>
    <w:rsid w:val="0014285B"/>
    <w:rsid w:val="001429BD"/>
    <w:rsid w:val="00142BC6"/>
    <w:rsid w:val="00142D03"/>
    <w:rsid w:val="00142DD2"/>
    <w:rsid w:val="00143100"/>
    <w:rsid w:val="00143312"/>
    <w:rsid w:val="001434BD"/>
    <w:rsid w:val="001434F9"/>
    <w:rsid w:val="001438AF"/>
    <w:rsid w:val="00143A3D"/>
    <w:rsid w:val="00143A7D"/>
    <w:rsid w:val="00143EAB"/>
    <w:rsid w:val="00143EF7"/>
    <w:rsid w:val="00143F7B"/>
    <w:rsid w:val="001440DF"/>
    <w:rsid w:val="001443EA"/>
    <w:rsid w:val="0014449F"/>
    <w:rsid w:val="0014482E"/>
    <w:rsid w:val="00144A10"/>
    <w:rsid w:val="00144CA4"/>
    <w:rsid w:val="00144CC5"/>
    <w:rsid w:val="00144ED5"/>
    <w:rsid w:val="00144FBE"/>
    <w:rsid w:val="00144FCC"/>
    <w:rsid w:val="0014506D"/>
    <w:rsid w:val="001453F6"/>
    <w:rsid w:val="0014557A"/>
    <w:rsid w:val="001455F3"/>
    <w:rsid w:val="001456F2"/>
    <w:rsid w:val="00145816"/>
    <w:rsid w:val="001458B0"/>
    <w:rsid w:val="001459E4"/>
    <w:rsid w:val="00145BC5"/>
    <w:rsid w:val="00145FE7"/>
    <w:rsid w:val="0014600C"/>
    <w:rsid w:val="00146186"/>
    <w:rsid w:val="001461AB"/>
    <w:rsid w:val="00146349"/>
    <w:rsid w:val="00146576"/>
    <w:rsid w:val="00146670"/>
    <w:rsid w:val="001466C8"/>
    <w:rsid w:val="00146987"/>
    <w:rsid w:val="001469F4"/>
    <w:rsid w:val="00146B76"/>
    <w:rsid w:val="00146EE2"/>
    <w:rsid w:val="00146EF0"/>
    <w:rsid w:val="00147320"/>
    <w:rsid w:val="00147BEC"/>
    <w:rsid w:val="00147C66"/>
    <w:rsid w:val="00147FCA"/>
    <w:rsid w:val="001501DF"/>
    <w:rsid w:val="00150296"/>
    <w:rsid w:val="0015054D"/>
    <w:rsid w:val="001505EE"/>
    <w:rsid w:val="00150713"/>
    <w:rsid w:val="0015087A"/>
    <w:rsid w:val="0015089F"/>
    <w:rsid w:val="00150B92"/>
    <w:rsid w:val="00150C63"/>
    <w:rsid w:val="00150F7F"/>
    <w:rsid w:val="00150F87"/>
    <w:rsid w:val="0015108F"/>
    <w:rsid w:val="0015125E"/>
    <w:rsid w:val="001512A1"/>
    <w:rsid w:val="001512FE"/>
    <w:rsid w:val="00151354"/>
    <w:rsid w:val="00151729"/>
    <w:rsid w:val="00151882"/>
    <w:rsid w:val="001518DD"/>
    <w:rsid w:val="00151A36"/>
    <w:rsid w:val="00151BC9"/>
    <w:rsid w:val="00151C0D"/>
    <w:rsid w:val="00151E3A"/>
    <w:rsid w:val="00151F56"/>
    <w:rsid w:val="001525D9"/>
    <w:rsid w:val="0015268D"/>
    <w:rsid w:val="00152787"/>
    <w:rsid w:val="00152823"/>
    <w:rsid w:val="00152970"/>
    <w:rsid w:val="00152C8F"/>
    <w:rsid w:val="00152FA0"/>
    <w:rsid w:val="00152FE4"/>
    <w:rsid w:val="00153060"/>
    <w:rsid w:val="0015310B"/>
    <w:rsid w:val="001531E0"/>
    <w:rsid w:val="0015329B"/>
    <w:rsid w:val="001532C8"/>
    <w:rsid w:val="00153414"/>
    <w:rsid w:val="001534A3"/>
    <w:rsid w:val="00153672"/>
    <w:rsid w:val="001537B8"/>
    <w:rsid w:val="001539DB"/>
    <w:rsid w:val="00153A8F"/>
    <w:rsid w:val="00153B24"/>
    <w:rsid w:val="00153B5E"/>
    <w:rsid w:val="00153C3F"/>
    <w:rsid w:val="00153F2C"/>
    <w:rsid w:val="001543DD"/>
    <w:rsid w:val="00154495"/>
    <w:rsid w:val="001545FF"/>
    <w:rsid w:val="00154AB2"/>
    <w:rsid w:val="00154ADB"/>
    <w:rsid w:val="00154C89"/>
    <w:rsid w:val="00154D5A"/>
    <w:rsid w:val="00154E53"/>
    <w:rsid w:val="00154FEF"/>
    <w:rsid w:val="0015526E"/>
    <w:rsid w:val="0015532B"/>
    <w:rsid w:val="001554E8"/>
    <w:rsid w:val="00155767"/>
    <w:rsid w:val="00155857"/>
    <w:rsid w:val="00155A3C"/>
    <w:rsid w:val="00155AE6"/>
    <w:rsid w:val="00155B06"/>
    <w:rsid w:val="00155DA3"/>
    <w:rsid w:val="00155EA5"/>
    <w:rsid w:val="00155EC1"/>
    <w:rsid w:val="00155F4B"/>
    <w:rsid w:val="00156063"/>
    <w:rsid w:val="00156067"/>
    <w:rsid w:val="0015613E"/>
    <w:rsid w:val="0015630D"/>
    <w:rsid w:val="00156A12"/>
    <w:rsid w:val="00156CEE"/>
    <w:rsid w:val="00156EA4"/>
    <w:rsid w:val="001571CC"/>
    <w:rsid w:val="00157349"/>
    <w:rsid w:val="00157546"/>
    <w:rsid w:val="001575F0"/>
    <w:rsid w:val="0015760E"/>
    <w:rsid w:val="001576B1"/>
    <w:rsid w:val="00157734"/>
    <w:rsid w:val="001577CC"/>
    <w:rsid w:val="0015780A"/>
    <w:rsid w:val="001579B9"/>
    <w:rsid w:val="001579BE"/>
    <w:rsid w:val="00157B1D"/>
    <w:rsid w:val="00157D86"/>
    <w:rsid w:val="001600B6"/>
    <w:rsid w:val="001601CF"/>
    <w:rsid w:val="0016022A"/>
    <w:rsid w:val="00160235"/>
    <w:rsid w:val="0016023D"/>
    <w:rsid w:val="0016055B"/>
    <w:rsid w:val="00160598"/>
    <w:rsid w:val="0016061C"/>
    <w:rsid w:val="001606B9"/>
    <w:rsid w:val="001608F9"/>
    <w:rsid w:val="001609B8"/>
    <w:rsid w:val="00160AD4"/>
    <w:rsid w:val="00160CCB"/>
    <w:rsid w:val="00160D5C"/>
    <w:rsid w:val="00160DEB"/>
    <w:rsid w:val="00160E42"/>
    <w:rsid w:val="00160EC2"/>
    <w:rsid w:val="00160F42"/>
    <w:rsid w:val="00160F6C"/>
    <w:rsid w:val="00160FDC"/>
    <w:rsid w:val="00161274"/>
    <w:rsid w:val="001614DE"/>
    <w:rsid w:val="001614EE"/>
    <w:rsid w:val="00161521"/>
    <w:rsid w:val="001617D3"/>
    <w:rsid w:val="00161B50"/>
    <w:rsid w:val="00162085"/>
    <w:rsid w:val="00162129"/>
    <w:rsid w:val="0016219E"/>
    <w:rsid w:val="001621C1"/>
    <w:rsid w:val="001621FF"/>
    <w:rsid w:val="00162507"/>
    <w:rsid w:val="0016255C"/>
    <w:rsid w:val="0016262A"/>
    <w:rsid w:val="001628BD"/>
    <w:rsid w:val="00162A8B"/>
    <w:rsid w:val="00162B4A"/>
    <w:rsid w:val="00162C05"/>
    <w:rsid w:val="00162C87"/>
    <w:rsid w:val="00162D9E"/>
    <w:rsid w:val="00162F34"/>
    <w:rsid w:val="00162F78"/>
    <w:rsid w:val="00162FE8"/>
    <w:rsid w:val="001630C4"/>
    <w:rsid w:val="001631B3"/>
    <w:rsid w:val="0016321B"/>
    <w:rsid w:val="00163264"/>
    <w:rsid w:val="00163949"/>
    <w:rsid w:val="00163967"/>
    <w:rsid w:val="00163A3E"/>
    <w:rsid w:val="00163C16"/>
    <w:rsid w:val="00163DC4"/>
    <w:rsid w:val="00163E2F"/>
    <w:rsid w:val="00163E7F"/>
    <w:rsid w:val="00163F41"/>
    <w:rsid w:val="00163F8E"/>
    <w:rsid w:val="00164211"/>
    <w:rsid w:val="00164297"/>
    <w:rsid w:val="00164350"/>
    <w:rsid w:val="00164860"/>
    <w:rsid w:val="001649DD"/>
    <w:rsid w:val="00164A9F"/>
    <w:rsid w:val="00164B31"/>
    <w:rsid w:val="00164C82"/>
    <w:rsid w:val="00164C98"/>
    <w:rsid w:val="00164E18"/>
    <w:rsid w:val="00165000"/>
    <w:rsid w:val="001650DA"/>
    <w:rsid w:val="00165146"/>
    <w:rsid w:val="00165262"/>
    <w:rsid w:val="001653B4"/>
    <w:rsid w:val="001654B7"/>
    <w:rsid w:val="0016560B"/>
    <w:rsid w:val="00165626"/>
    <w:rsid w:val="00165706"/>
    <w:rsid w:val="00165713"/>
    <w:rsid w:val="00165852"/>
    <w:rsid w:val="0016588F"/>
    <w:rsid w:val="001658AC"/>
    <w:rsid w:val="0016597A"/>
    <w:rsid w:val="00165ACF"/>
    <w:rsid w:val="0016619A"/>
    <w:rsid w:val="00166541"/>
    <w:rsid w:val="001666E0"/>
    <w:rsid w:val="00166F2D"/>
    <w:rsid w:val="00166F90"/>
    <w:rsid w:val="00167006"/>
    <w:rsid w:val="00167183"/>
    <w:rsid w:val="001672D6"/>
    <w:rsid w:val="00167375"/>
    <w:rsid w:val="001673FF"/>
    <w:rsid w:val="001675C8"/>
    <w:rsid w:val="0016769B"/>
    <w:rsid w:val="0016769F"/>
    <w:rsid w:val="00167AE0"/>
    <w:rsid w:val="00167D4A"/>
    <w:rsid w:val="00167DFE"/>
    <w:rsid w:val="00167E66"/>
    <w:rsid w:val="00167F31"/>
    <w:rsid w:val="0017006A"/>
    <w:rsid w:val="001700C7"/>
    <w:rsid w:val="00170613"/>
    <w:rsid w:val="00170685"/>
    <w:rsid w:val="00170733"/>
    <w:rsid w:val="001707AA"/>
    <w:rsid w:val="001708F8"/>
    <w:rsid w:val="00170993"/>
    <w:rsid w:val="00170998"/>
    <w:rsid w:val="00170C40"/>
    <w:rsid w:val="00170DA3"/>
    <w:rsid w:val="00170F1B"/>
    <w:rsid w:val="00170FD9"/>
    <w:rsid w:val="00170FF6"/>
    <w:rsid w:val="00171006"/>
    <w:rsid w:val="00171157"/>
    <w:rsid w:val="001711AD"/>
    <w:rsid w:val="001711BA"/>
    <w:rsid w:val="001711FC"/>
    <w:rsid w:val="001713BB"/>
    <w:rsid w:val="001714DD"/>
    <w:rsid w:val="00171612"/>
    <w:rsid w:val="00171632"/>
    <w:rsid w:val="001716E5"/>
    <w:rsid w:val="0017179C"/>
    <w:rsid w:val="00171B59"/>
    <w:rsid w:val="00171CB6"/>
    <w:rsid w:val="00171CFD"/>
    <w:rsid w:val="00171E54"/>
    <w:rsid w:val="00171F83"/>
    <w:rsid w:val="00172077"/>
    <w:rsid w:val="0017211D"/>
    <w:rsid w:val="00172171"/>
    <w:rsid w:val="00172331"/>
    <w:rsid w:val="0017265B"/>
    <w:rsid w:val="0017281C"/>
    <w:rsid w:val="0017285B"/>
    <w:rsid w:val="0017289F"/>
    <w:rsid w:val="00172996"/>
    <w:rsid w:val="001729F0"/>
    <w:rsid w:val="00172B1A"/>
    <w:rsid w:val="00172B9B"/>
    <w:rsid w:val="00172C2F"/>
    <w:rsid w:val="00172CD8"/>
    <w:rsid w:val="00172EDC"/>
    <w:rsid w:val="00172F2D"/>
    <w:rsid w:val="001730A8"/>
    <w:rsid w:val="0017315B"/>
    <w:rsid w:val="00173367"/>
    <w:rsid w:val="001734F2"/>
    <w:rsid w:val="001735DB"/>
    <w:rsid w:val="00173798"/>
    <w:rsid w:val="001737DB"/>
    <w:rsid w:val="00173961"/>
    <w:rsid w:val="00173D1B"/>
    <w:rsid w:val="00174153"/>
    <w:rsid w:val="001742D3"/>
    <w:rsid w:val="00174372"/>
    <w:rsid w:val="00174451"/>
    <w:rsid w:val="001746AA"/>
    <w:rsid w:val="001746E9"/>
    <w:rsid w:val="00174737"/>
    <w:rsid w:val="00174797"/>
    <w:rsid w:val="00174A1E"/>
    <w:rsid w:val="00174C45"/>
    <w:rsid w:val="00174C78"/>
    <w:rsid w:val="00174CD3"/>
    <w:rsid w:val="00174F09"/>
    <w:rsid w:val="00174F0D"/>
    <w:rsid w:val="00174FC3"/>
    <w:rsid w:val="0017525B"/>
    <w:rsid w:val="00175282"/>
    <w:rsid w:val="00175344"/>
    <w:rsid w:val="0017555B"/>
    <w:rsid w:val="0017562C"/>
    <w:rsid w:val="001756C1"/>
    <w:rsid w:val="001757D5"/>
    <w:rsid w:val="001758EC"/>
    <w:rsid w:val="00175929"/>
    <w:rsid w:val="00175A1D"/>
    <w:rsid w:val="00175AC6"/>
    <w:rsid w:val="00175BEB"/>
    <w:rsid w:val="00175EB4"/>
    <w:rsid w:val="0017602C"/>
    <w:rsid w:val="00176401"/>
    <w:rsid w:val="001764BB"/>
    <w:rsid w:val="001764F0"/>
    <w:rsid w:val="001764FF"/>
    <w:rsid w:val="0017673E"/>
    <w:rsid w:val="00176798"/>
    <w:rsid w:val="00176842"/>
    <w:rsid w:val="00176933"/>
    <w:rsid w:val="00176960"/>
    <w:rsid w:val="001769A6"/>
    <w:rsid w:val="00176ADA"/>
    <w:rsid w:val="00176D6B"/>
    <w:rsid w:val="00176E0F"/>
    <w:rsid w:val="00177020"/>
    <w:rsid w:val="0017714B"/>
    <w:rsid w:val="00177886"/>
    <w:rsid w:val="001779A5"/>
    <w:rsid w:val="00177FC2"/>
    <w:rsid w:val="0018010F"/>
    <w:rsid w:val="0018012C"/>
    <w:rsid w:val="001801CA"/>
    <w:rsid w:val="0018023E"/>
    <w:rsid w:val="001802DA"/>
    <w:rsid w:val="00180449"/>
    <w:rsid w:val="00180594"/>
    <w:rsid w:val="001805F4"/>
    <w:rsid w:val="00180794"/>
    <w:rsid w:val="00180AA4"/>
    <w:rsid w:val="00180AAE"/>
    <w:rsid w:val="00180B0E"/>
    <w:rsid w:val="00180D2F"/>
    <w:rsid w:val="00180D54"/>
    <w:rsid w:val="00180E3B"/>
    <w:rsid w:val="00180EA9"/>
    <w:rsid w:val="00180F53"/>
    <w:rsid w:val="00180FEA"/>
    <w:rsid w:val="00181191"/>
    <w:rsid w:val="00181275"/>
    <w:rsid w:val="001812B5"/>
    <w:rsid w:val="00181563"/>
    <w:rsid w:val="001815DE"/>
    <w:rsid w:val="001816B4"/>
    <w:rsid w:val="00181830"/>
    <w:rsid w:val="00181834"/>
    <w:rsid w:val="00181915"/>
    <w:rsid w:val="00181C16"/>
    <w:rsid w:val="00181D3D"/>
    <w:rsid w:val="001822C1"/>
    <w:rsid w:val="001823CE"/>
    <w:rsid w:val="00182666"/>
    <w:rsid w:val="001826D9"/>
    <w:rsid w:val="001828D3"/>
    <w:rsid w:val="00182915"/>
    <w:rsid w:val="001829B6"/>
    <w:rsid w:val="00182A5C"/>
    <w:rsid w:val="00182B99"/>
    <w:rsid w:val="00182DC1"/>
    <w:rsid w:val="00182E93"/>
    <w:rsid w:val="00182F17"/>
    <w:rsid w:val="00183209"/>
    <w:rsid w:val="001833A5"/>
    <w:rsid w:val="001833CD"/>
    <w:rsid w:val="001836A1"/>
    <w:rsid w:val="001836DE"/>
    <w:rsid w:val="00183780"/>
    <w:rsid w:val="0018396A"/>
    <w:rsid w:val="00183B59"/>
    <w:rsid w:val="00183B65"/>
    <w:rsid w:val="00183C2E"/>
    <w:rsid w:val="00183C65"/>
    <w:rsid w:val="00184082"/>
    <w:rsid w:val="0018414B"/>
    <w:rsid w:val="00184399"/>
    <w:rsid w:val="00184440"/>
    <w:rsid w:val="00184963"/>
    <w:rsid w:val="00184B71"/>
    <w:rsid w:val="00184D1A"/>
    <w:rsid w:val="00184DD6"/>
    <w:rsid w:val="00184E52"/>
    <w:rsid w:val="00184E7D"/>
    <w:rsid w:val="0018503E"/>
    <w:rsid w:val="001850EA"/>
    <w:rsid w:val="001851B3"/>
    <w:rsid w:val="00185616"/>
    <w:rsid w:val="00185784"/>
    <w:rsid w:val="001857D6"/>
    <w:rsid w:val="001858DD"/>
    <w:rsid w:val="00185A2A"/>
    <w:rsid w:val="00185B6C"/>
    <w:rsid w:val="00185D9A"/>
    <w:rsid w:val="00185ED1"/>
    <w:rsid w:val="00186026"/>
    <w:rsid w:val="001860FF"/>
    <w:rsid w:val="0018620C"/>
    <w:rsid w:val="0018622A"/>
    <w:rsid w:val="00186446"/>
    <w:rsid w:val="00186688"/>
    <w:rsid w:val="001867B7"/>
    <w:rsid w:val="00186943"/>
    <w:rsid w:val="00186BEC"/>
    <w:rsid w:val="00186CD3"/>
    <w:rsid w:val="0018730A"/>
    <w:rsid w:val="00187317"/>
    <w:rsid w:val="0018740A"/>
    <w:rsid w:val="00187424"/>
    <w:rsid w:val="0018746E"/>
    <w:rsid w:val="001874D1"/>
    <w:rsid w:val="00187552"/>
    <w:rsid w:val="001876B8"/>
    <w:rsid w:val="00187771"/>
    <w:rsid w:val="0018777D"/>
    <w:rsid w:val="00187B78"/>
    <w:rsid w:val="00187BB8"/>
    <w:rsid w:val="00187BE0"/>
    <w:rsid w:val="00187C6E"/>
    <w:rsid w:val="00187D1B"/>
    <w:rsid w:val="00187DB1"/>
    <w:rsid w:val="00187EFC"/>
    <w:rsid w:val="00190301"/>
    <w:rsid w:val="001906D2"/>
    <w:rsid w:val="00190A81"/>
    <w:rsid w:val="00190AE9"/>
    <w:rsid w:val="00190F38"/>
    <w:rsid w:val="0019138B"/>
    <w:rsid w:val="0019140E"/>
    <w:rsid w:val="0019146A"/>
    <w:rsid w:val="00191536"/>
    <w:rsid w:val="00191584"/>
    <w:rsid w:val="001916B8"/>
    <w:rsid w:val="001918D6"/>
    <w:rsid w:val="001918E3"/>
    <w:rsid w:val="001919D8"/>
    <w:rsid w:val="00191A9F"/>
    <w:rsid w:val="00191AB9"/>
    <w:rsid w:val="00191CFC"/>
    <w:rsid w:val="00191D26"/>
    <w:rsid w:val="00191D78"/>
    <w:rsid w:val="00191E82"/>
    <w:rsid w:val="00191F88"/>
    <w:rsid w:val="00191FED"/>
    <w:rsid w:val="00192096"/>
    <w:rsid w:val="001921D7"/>
    <w:rsid w:val="0019240A"/>
    <w:rsid w:val="0019252B"/>
    <w:rsid w:val="0019258F"/>
    <w:rsid w:val="0019270A"/>
    <w:rsid w:val="0019282B"/>
    <w:rsid w:val="00192883"/>
    <w:rsid w:val="00192AF4"/>
    <w:rsid w:val="00192BF1"/>
    <w:rsid w:val="00192DDE"/>
    <w:rsid w:val="00192E74"/>
    <w:rsid w:val="00192F27"/>
    <w:rsid w:val="001931E3"/>
    <w:rsid w:val="00193213"/>
    <w:rsid w:val="00193275"/>
    <w:rsid w:val="0019349E"/>
    <w:rsid w:val="001934A5"/>
    <w:rsid w:val="0019357C"/>
    <w:rsid w:val="0019367E"/>
    <w:rsid w:val="0019369E"/>
    <w:rsid w:val="00193700"/>
    <w:rsid w:val="00193838"/>
    <w:rsid w:val="00193A04"/>
    <w:rsid w:val="00193ACE"/>
    <w:rsid w:val="00193BEF"/>
    <w:rsid w:val="00193D86"/>
    <w:rsid w:val="00194139"/>
    <w:rsid w:val="0019413B"/>
    <w:rsid w:val="0019458F"/>
    <w:rsid w:val="00194622"/>
    <w:rsid w:val="00194967"/>
    <w:rsid w:val="00194A4D"/>
    <w:rsid w:val="00194A4F"/>
    <w:rsid w:val="00194ABF"/>
    <w:rsid w:val="00194C77"/>
    <w:rsid w:val="00194CD0"/>
    <w:rsid w:val="00194E17"/>
    <w:rsid w:val="00195205"/>
    <w:rsid w:val="00195256"/>
    <w:rsid w:val="00195297"/>
    <w:rsid w:val="00195333"/>
    <w:rsid w:val="00195470"/>
    <w:rsid w:val="00195486"/>
    <w:rsid w:val="001954A2"/>
    <w:rsid w:val="0019567E"/>
    <w:rsid w:val="0019578A"/>
    <w:rsid w:val="0019582E"/>
    <w:rsid w:val="00195878"/>
    <w:rsid w:val="00195925"/>
    <w:rsid w:val="001959C8"/>
    <w:rsid w:val="00196159"/>
    <w:rsid w:val="001963E7"/>
    <w:rsid w:val="0019649D"/>
    <w:rsid w:val="001967C4"/>
    <w:rsid w:val="0019699F"/>
    <w:rsid w:val="00196BCA"/>
    <w:rsid w:val="00196C1F"/>
    <w:rsid w:val="00196D2B"/>
    <w:rsid w:val="00196EC4"/>
    <w:rsid w:val="001970AA"/>
    <w:rsid w:val="00197228"/>
    <w:rsid w:val="00197382"/>
    <w:rsid w:val="001973E1"/>
    <w:rsid w:val="0019748A"/>
    <w:rsid w:val="001975C1"/>
    <w:rsid w:val="0019763D"/>
    <w:rsid w:val="00197B5E"/>
    <w:rsid w:val="00197B97"/>
    <w:rsid w:val="00197C0B"/>
    <w:rsid w:val="00197CE6"/>
    <w:rsid w:val="00197F3D"/>
    <w:rsid w:val="001A0077"/>
    <w:rsid w:val="001A0220"/>
    <w:rsid w:val="001A024C"/>
    <w:rsid w:val="001A02EF"/>
    <w:rsid w:val="001A030D"/>
    <w:rsid w:val="001A03A1"/>
    <w:rsid w:val="001A04DE"/>
    <w:rsid w:val="001A04EA"/>
    <w:rsid w:val="001A0762"/>
    <w:rsid w:val="001A0AA0"/>
    <w:rsid w:val="001A0AAC"/>
    <w:rsid w:val="001A0BB8"/>
    <w:rsid w:val="001A0DC2"/>
    <w:rsid w:val="001A0DC9"/>
    <w:rsid w:val="001A0DD0"/>
    <w:rsid w:val="001A0E39"/>
    <w:rsid w:val="001A0E6C"/>
    <w:rsid w:val="001A1106"/>
    <w:rsid w:val="001A1133"/>
    <w:rsid w:val="001A1187"/>
    <w:rsid w:val="001A12F3"/>
    <w:rsid w:val="001A1366"/>
    <w:rsid w:val="001A139F"/>
    <w:rsid w:val="001A1500"/>
    <w:rsid w:val="001A1617"/>
    <w:rsid w:val="001A16F9"/>
    <w:rsid w:val="001A1BAB"/>
    <w:rsid w:val="001A1C63"/>
    <w:rsid w:val="001A1CCB"/>
    <w:rsid w:val="001A1F6B"/>
    <w:rsid w:val="001A20CA"/>
    <w:rsid w:val="001A2196"/>
    <w:rsid w:val="001A221E"/>
    <w:rsid w:val="001A2482"/>
    <w:rsid w:val="001A2580"/>
    <w:rsid w:val="001A25B2"/>
    <w:rsid w:val="001A2735"/>
    <w:rsid w:val="001A27BD"/>
    <w:rsid w:val="001A27DB"/>
    <w:rsid w:val="001A295E"/>
    <w:rsid w:val="001A2A6E"/>
    <w:rsid w:val="001A2E6D"/>
    <w:rsid w:val="001A3013"/>
    <w:rsid w:val="001A301F"/>
    <w:rsid w:val="001A310F"/>
    <w:rsid w:val="001A3278"/>
    <w:rsid w:val="001A32D1"/>
    <w:rsid w:val="001A3300"/>
    <w:rsid w:val="001A3323"/>
    <w:rsid w:val="001A333C"/>
    <w:rsid w:val="001A3460"/>
    <w:rsid w:val="001A36F5"/>
    <w:rsid w:val="001A3760"/>
    <w:rsid w:val="001A37D0"/>
    <w:rsid w:val="001A38B7"/>
    <w:rsid w:val="001A3A30"/>
    <w:rsid w:val="001A3BB5"/>
    <w:rsid w:val="001A3C70"/>
    <w:rsid w:val="001A3D17"/>
    <w:rsid w:val="001A3D5F"/>
    <w:rsid w:val="001A40DF"/>
    <w:rsid w:val="001A421A"/>
    <w:rsid w:val="001A42F0"/>
    <w:rsid w:val="001A42F7"/>
    <w:rsid w:val="001A44F5"/>
    <w:rsid w:val="001A473B"/>
    <w:rsid w:val="001A496B"/>
    <w:rsid w:val="001A4B79"/>
    <w:rsid w:val="001A4B96"/>
    <w:rsid w:val="001A4C86"/>
    <w:rsid w:val="001A5177"/>
    <w:rsid w:val="001A5254"/>
    <w:rsid w:val="001A5B42"/>
    <w:rsid w:val="001A5D21"/>
    <w:rsid w:val="001A5D84"/>
    <w:rsid w:val="001A5DD9"/>
    <w:rsid w:val="001A5EF0"/>
    <w:rsid w:val="001A5FDA"/>
    <w:rsid w:val="001A6114"/>
    <w:rsid w:val="001A622F"/>
    <w:rsid w:val="001A64F4"/>
    <w:rsid w:val="001A6579"/>
    <w:rsid w:val="001A660A"/>
    <w:rsid w:val="001A689A"/>
    <w:rsid w:val="001A6A3B"/>
    <w:rsid w:val="001A6F4E"/>
    <w:rsid w:val="001A7692"/>
    <w:rsid w:val="001A77E2"/>
    <w:rsid w:val="001A7936"/>
    <w:rsid w:val="001A7985"/>
    <w:rsid w:val="001A79C4"/>
    <w:rsid w:val="001A7C1D"/>
    <w:rsid w:val="001A7D90"/>
    <w:rsid w:val="001A7E2F"/>
    <w:rsid w:val="001A7F74"/>
    <w:rsid w:val="001B0100"/>
    <w:rsid w:val="001B0165"/>
    <w:rsid w:val="001B0238"/>
    <w:rsid w:val="001B094F"/>
    <w:rsid w:val="001B0A68"/>
    <w:rsid w:val="001B0AE8"/>
    <w:rsid w:val="001B0C96"/>
    <w:rsid w:val="001B0EBA"/>
    <w:rsid w:val="001B1047"/>
    <w:rsid w:val="001B1049"/>
    <w:rsid w:val="001B1692"/>
    <w:rsid w:val="001B16FD"/>
    <w:rsid w:val="001B16FE"/>
    <w:rsid w:val="001B175F"/>
    <w:rsid w:val="001B189D"/>
    <w:rsid w:val="001B1AA6"/>
    <w:rsid w:val="001B1BCB"/>
    <w:rsid w:val="001B1D71"/>
    <w:rsid w:val="001B1ED3"/>
    <w:rsid w:val="001B1F52"/>
    <w:rsid w:val="001B208E"/>
    <w:rsid w:val="001B2288"/>
    <w:rsid w:val="001B289D"/>
    <w:rsid w:val="001B2A2B"/>
    <w:rsid w:val="001B2CA1"/>
    <w:rsid w:val="001B2CFC"/>
    <w:rsid w:val="001B3107"/>
    <w:rsid w:val="001B31AD"/>
    <w:rsid w:val="001B32BF"/>
    <w:rsid w:val="001B3320"/>
    <w:rsid w:val="001B338F"/>
    <w:rsid w:val="001B3703"/>
    <w:rsid w:val="001B39B8"/>
    <w:rsid w:val="001B3BD0"/>
    <w:rsid w:val="001B3EDC"/>
    <w:rsid w:val="001B4360"/>
    <w:rsid w:val="001B4558"/>
    <w:rsid w:val="001B4569"/>
    <w:rsid w:val="001B45BB"/>
    <w:rsid w:val="001B463A"/>
    <w:rsid w:val="001B48DF"/>
    <w:rsid w:val="001B4987"/>
    <w:rsid w:val="001B4BCE"/>
    <w:rsid w:val="001B4C04"/>
    <w:rsid w:val="001B4C2A"/>
    <w:rsid w:val="001B4D03"/>
    <w:rsid w:val="001B4E35"/>
    <w:rsid w:val="001B4F9D"/>
    <w:rsid w:val="001B4FA5"/>
    <w:rsid w:val="001B5066"/>
    <w:rsid w:val="001B50C4"/>
    <w:rsid w:val="001B51F7"/>
    <w:rsid w:val="001B53C4"/>
    <w:rsid w:val="001B55B0"/>
    <w:rsid w:val="001B5737"/>
    <w:rsid w:val="001B574C"/>
    <w:rsid w:val="001B5800"/>
    <w:rsid w:val="001B580F"/>
    <w:rsid w:val="001B5886"/>
    <w:rsid w:val="001B597D"/>
    <w:rsid w:val="001B5E54"/>
    <w:rsid w:val="001B5F52"/>
    <w:rsid w:val="001B6017"/>
    <w:rsid w:val="001B64E4"/>
    <w:rsid w:val="001B6767"/>
    <w:rsid w:val="001B67D1"/>
    <w:rsid w:val="001B67D3"/>
    <w:rsid w:val="001B68CD"/>
    <w:rsid w:val="001B699B"/>
    <w:rsid w:val="001B6AB0"/>
    <w:rsid w:val="001B6B8E"/>
    <w:rsid w:val="001B6C86"/>
    <w:rsid w:val="001B6DFE"/>
    <w:rsid w:val="001B6FB4"/>
    <w:rsid w:val="001B708C"/>
    <w:rsid w:val="001B72AA"/>
    <w:rsid w:val="001B736A"/>
    <w:rsid w:val="001B73A9"/>
    <w:rsid w:val="001B73E2"/>
    <w:rsid w:val="001B75D7"/>
    <w:rsid w:val="001B760A"/>
    <w:rsid w:val="001B76A8"/>
    <w:rsid w:val="001B78E4"/>
    <w:rsid w:val="001B7D00"/>
    <w:rsid w:val="001B7D89"/>
    <w:rsid w:val="001B7EC8"/>
    <w:rsid w:val="001B7ECD"/>
    <w:rsid w:val="001B7EEA"/>
    <w:rsid w:val="001C003F"/>
    <w:rsid w:val="001C00EC"/>
    <w:rsid w:val="001C0168"/>
    <w:rsid w:val="001C02B8"/>
    <w:rsid w:val="001C05A1"/>
    <w:rsid w:val="001C05AB"/>
    <w:rsid w:val="001C0746"/>
    <w:rsid w:val="001C08D6"/>
    <w:rsid w:val="001C0B7B"/>
    <w:rsid w:val="001C0BAD"/>
    <w:rsid w:val="001C0DF5"/>
    <w:rsid w:val="001C0FCD"/>
    <w:rsid w:val="001C13A8"/>
    <w:rsid w:val="001C1477"/>
    <w:rsid w:val="001C1789"/>
    <w:rsid w:val="001C1848"/>
    <w:rsid w:val="001C191C"/>
    <w:rsid w:val="001C1AF0"/>
    <w:rsid w:val="001C1F17"/>
    <w:rsid w:val="001C1F6D"/>
    <w:rsid w:val="001C22FA"/>
    <w:rsid w:val="001C23B9"/>
    <w:rsid w:val="001C256F"/>
    <w:rsid w:val="001C25EA"/>
    <w:rsid w:val="001C265C"/>
    <w:rsid w:val="001C26DA"/>
    <w:rsid w:val="001C27B7"/>
    <w:rsid w:val="001C2A07"/>
    <w:rsid w:val="001C2A5A"/>
    <w:rsid w:val="001C2E28"/>
    <w:rsid w:val="001C2E4E"/>
    <w:rsid w:val="001C2F16"/>
    <w:rsid w:val="001C321A"/>
    <w:rsid w:val="001C32FB"/>
    <w:rsid w:val="001C33DF"/>
    <w:rsid w:val="001C34BA"/>
    <w:rsid w:val="001C360E"/>
    <w:rsid w:val="001C37CF"/>
    <w:rsid w:val="001C3806"/>
    <w:rsid w:val="001C3967"/>
    <w:rsid w:val="001C3AB2"/>
    <w:rsid w:val="001C3ACC"/>
    <w:rsid w:val="001C3BF8"/>
    <w:rsid w:val="001C3CF0"/>
    <w:rsid w:val="001C3D06"/>
    <w:rsid w:val="001C401B"/>
    <w:rsid w:val="001C405B"/>
    <w:rsid w:val="001C40B6"/>
    <w:rsid w:val="001C41AE"/>
    <w:rsid w:val="001C423F"/>
    <w:rsid w:val="001C42BF"/>
    <w:rsid w:val="001C43A3"/>
    <w:rsid w:val="001C4475"/>
    <w:rsid w:val="001C44D9"/>
    <w:rsid w:val="001C45B8"/>
    <w:rsid w:val="001C475F"/>
    <w:rsid w:val="001C484E"/>
    <w:rsid w:val="001C4943"/>
    <w:rsid w:val="001C4960"/>
    <w:rsid w:val="001C499C"/>
    <w:rsid w:val="001C4BD2"/>
    <w:rsid w:val="001C4C7E"/>
    <w:rsid w:val="001C4D13"/>
    <w:rsid w:val="001C4E53"/>
    <w:rsid w:val="001C4F7C"/>
    <w:rsid w:val="001C4FE9"/>
    <w:rsid w:val="001C4FEC"/>
    <w:rsid w:val="001C4FF6"/>
    <w:rsid w:val="001C5079"/>
    <w:rsid w:val="001C50E0"/>
    <w:rsid w:val="001C514F"/>
    <w:rsid w:val="001C5351"/>
    <w:rsid w:val="001C5506"/>
    <w:rsid w:val="001C56DE"/>
    <w:rsid w:val="001C5A36"/>
    <w:rsid w:val="001C5BF1"/>
    <w:rsid w:val="001C5C53"/>
    <w:rsid w:val="001C5C69"/>
    <w:rsid w:val="001C5D74"/>
    <w:rsid w:val="001C5DD8"/>
    <w:rsid w:val="001C60FE"/>
    <w:rsid w:val="001C6309"/>
    <w:rsid w:val="001C6563"/>
    <w:rsid w:val="001C65C9"/>
    <w:rsid w:val="001C6605"/>
    <w:rsid w:val="001C6788"/>
    <w:rsid w:val="001C67EF"/>
    <w:rsid w:val="001C69F9"/>
    <w:rsid w:val="001C6AFA"/>
    <w:rsid w:val="001C72C4"/>
    <w:rsid w:val="001C7325"/>
    <w:rsid w:val="001C7341"/>
    <w:rsid w:val="001C745E"/>
    <w:rsid w:val="001C7482"/>
    <w:rsid w:val="001C7602"/>
    <w:rsid w:val="001C7628"/>
    <w:rsid w:val="001C770B"/>
    <w:rsid w:val="001C778A"/>
    <w:rsid w:val="001C7949"/>
    <w:rsid w:val="001C7979"/>
    <w:rsid w:val="001C7AE0"/>
    <w:rsid w:val="001C7D5F"/>
    <w:rsid w:val="001C7FB1"/>
    <w:rsid w:val="001D0030"/>
    <w:rsid w:val="001D0114"/>
    <w:rsid w:val="001D030E"/>
    <w:rsid w:val="001D031C"/>
    <w:rsid w:val="001D04E0"/>
    <w:rsid w:val="001D0610"/>
    <w:rsid w:val="001D068A"/>
    <w:rsid w:val="001D0802"/>
    <w:rsid w:val="001D0834"/>
    <w:rsid w:val="001D0872"/>
    <w:rsid w:val="001D08B7"/>
    <w:rsid w:val="001D08FB"/>
    <w:rsid w:val="001D09F4"/>
    <w:rsid w:val="001D09FE"/>
    <w:rsid w:val="001D0B0B"/>
    <w:rsid w:val="001D0BE1"/>
    <w:rsid w:val="001D0C39"/>
    <w:rsid w:val="001D0E0D"/>
    <w:rsid w:val="001D0E73"/>
    <w:rsid w:val="001D1043"/>
    <w:rsid w:val="001D1067"/>
    <w:rsid w:val="001D108B"/>
    <w:rsid w:val="001D1295"/>
    <w:rsid w:val="001D1560"/>
    <w:rsid w:val="001D15DB"/>
    <w:rsid w:val="001D1851"/>
    <w:rsid w:val="001D1908"/>
    <w:rsid w:val="001D1A53"/>
    <w:rsid w:val="001D1A79"/>
    <w:rsid w:val="001D1D25"/>
    <w:rsid w:val="001D1DAA"/>
    <w:rsid w:val="001D1FB2"/>
    <w:rsid w:val="001D202C"/>
    <w:rsid w:val="001D2084"/>
    <w:rsid w:val="001D22E9"/>
    <w:rsid w:val="001D2336"/>
    <w:rsid w:val="001D245F"/>
    <w:rsid w:val="001D25C8"/>
    <w:rsid w:val="001D2800"/>
    <w:rsid w:val="001D28E7"/>
    <w:rsid w:val="001D2EF6"/>
    <w:rsid w:val="001D3048"/>
    <w:rsid w:val="001D3084"/>
    <w:rsid w:val="001D3282"/>
    <w:rsid w:val="001D3343"/>
    <w:rsid w:val="001D34F3"/>
    <w:rsid w:val="001D3516"/>
    <w:rsid w:val="001D35C6"/>
    <w:rsid w:val="001D3703"/>
    <w:rsid w:val="001D3A22"/>
    <w:rsid w:val="001D3ACA"/>
    <w:rsid w:val="001D3B17"/>
    <w:rsid w:val="001D3C5A"/>
    <w:rsid w:val="001D3EBB"/>
    <w:rsid w:val="001D3F44"/>
    <w:rsid w:val="001D3F45"/>
    <w:rsid w:val="001D3F69"/>
    <w:rsid w:val="001D3FFA"/>
    <w:rsid w:val="001D40B8"/>
    <w:rsid w:val="001D42F4"/>
    <w:rsid w:val="001D4358"/>
    <w:rsid w:val="001D46AF"/>
    <w:rsid w:val="001D484B"/>
    <w:rsid w:val="001D4956"/>
    <w:rsid w:val="001D49A7"/>
    <w:rsid w:val="001D4AF2"/>
    <w:rsid w:val="001D4B67"/>
    <w:rsid w:val="001D4C13"/>
    <w:rsid w:val="001D4F15"/>
    <w:rsid w:val="001D4F71"/>
    <w:rsid w:val="001D4FC1"/>
    <w:rsid w:val="001D50E7"/>
    <w:rsid w:val="001D521C"/>
    <w:rsid w:val="001D521D"/>
    <w:rsid w:val="001D5593"/>
    <w:rsid w:val="001D5717"/>
    <w:rsid w:val="001D58A9"/>
    <w:rsid w:val="001D59E7"/>
    <w:rsid w:val="001D5A0D"/>
    <w:rsid w:val="001D5BBF"/>
    <w:rsid w:val="001D5D8D"/>
    <w:rsid w:val="001D5DDB"/>
    <w:rsid w:val="001D5E23"/>
    <w:rsid w:val="001D62DD"/>
    <w:rsid w:val="001D64AD"/>
    <w:rsid w:val="001D6724"/>
    <w:rsid w:val="001D6793"/>
    <w:rsid w:val="001D6ACB"/>
    <w:rsid w:val="001D6B66"/>
    <w:rsid w:val="001D6DA5"/>
    <w:rsid w:val="001D6DBC"/>
    <w:rsid w:val="001D6E63"/>
    <w:rsid w:val="001D7437"/>
    <w:rsid w:val="001D7560"/>
    <w:rsid w:val="001D768A"/>
    <w:rsid w:val="001D773C"/>
    <w:rsid w:val="001D78A2"/>
    <w:rsid w:val="001D799A"/>
    <w:rsid w:val="001D7A10"/>
    <w:rsid w:val="001D7B28"/>
    <w:rsid w:val="001D7B70"/>
    <w:rsid w:val="001D7C2C"/>
    <w:rsid w:val="001D7EC0"/>
    <w:rsid w:val="001D7F86"/>
    <w:rsid w:val="001E01EA"/>
    <w:rsid w:val="001E023B"/>
    <w:rsid w:val="001E0269"/>
    <w:rsid w:val="001E02D1"/>
    <w:rsid w:val="001E0349"/>
    <w:rsid w:val="001E0361"/>
    <w:rsid w:val="001E03A7"/>
    <w:rsid w:val="001E03E1"/>
    <w:rsid w:val="001E052B"/>
    <w:rsid w:val="001E05D0"/>
    <w:rsid w:val="001E0808"/>
    <w:rsid w:val="001E0A60"/>
    <w:rsid w:val="001E0D4E"/>
    <w:rsid w:val="001E0E22"/>
    <w:rsid w:val="001E0F41"/>
    <w:rsid w:val="001E1C42"/>
    <w:rsid w:val="001E1D00"/>
    <w:rsid w:val="001E1D90"/>
    <w:rsid w:val="001E212E"/>
    <w:rsid w:val="001E22E7"/>
    <w:rsid w:val="001E236A"/>
    <w:rsid w:val="001E25AB"/>
    <w:rsid w:val="001E25FC"/>
    <w:rsid w:val="001E26B2"/>
    <w:rsid w:val="001E27DA"/>
    <w:rsid w:val="001E290D"/>
    <w:rsid w:val="001E2976"/>
    <w:rsid w:val="001E2A6A"/>
    <w:rsid w:val="001E2A72"/>
    <w:rsid w:val="001E2C3C"/>
    <w:rsid w:val="001E2D37"/>
    <w:rsid w:val="001E2E87"/>
    <w:rsid w:val="001E2EB1"/>
    <w:rsid w:val="001E301E"/>
    <w:rsid w:val="001E3124"/>
    <w:rsid w:val="001E31F4"/>
    <w:rsid w:val="001E3479"/>
    <w:rsid w:val="001E34A2"/>
    <w:rsid w:val="001E35D3"/>
    <w:rsid w:val="001E35F1"/>
    <w:rsid w:val="001E3760"/>
    <w:rsid w:val="001E37E8"/>
    <w:rsid w:val="001E3CE5"/>
    <w:rsid w:val="001E3E8F"/>
    <w:rsid w:val="001E3EE1"/>
    <w:rsid w:val="001E3F3C"/>
    <w:rsid w:val="001E3F7D"/>
    <w:rsid w:val="001E403D"/>
    <w:rsid w:val="001E4040"/>
    <w:rsid w:val="001E4225"/>
    <w:rsid w:val="001E4321"/>
    <w:rsid w:val="001E456B"/>
    <w:rsid w:val="001E45B3"/>
    <w:rsid w:val="001E45DC"/>
    <w:rsid w:val="001E486B"/>
    <w:rsid w:val="001E4A7B"/>
    <w:rsid w:val="001E4CF4"/>
    <w:rsid w:val="001E4EBE"/>
    <w:rsid w:val="001E4F46"/>
    <w:rsid w:val="001E511A"/>
    <w:rsid w:val="001E5ACA"/>
    <w:rsid w:val="001E5B57"/>
    <w:rsid w:val="001E5C58"/>
    <w:rsid w:val="001E5CE7"/>
    <w:rsid w:val="001E5D4C"/>
    <w:rsid w:val="001E5E40"/>
    <w:rsid w:val="001E5E90"/>
    <w:rsid w:val="001E5EA3"/>
    <w:rsid w:val="001E5F71"/>
    <w:rsid w:val="001E617A"/>
    <w:rsid w:val="001E61E1"/>
    <w:rsid w:val="001E62E6"/>
    <w:rsid w:val="001E6475"/>
    <w:rsid w:val="001E6479"/>
    <w:rsid w:val="001E662E"/>
    <w:rsid w:val="001E678A"/>
    <w:rsid w:val="001E6B76"/>
    <w:rsid w:val="001E6BF2"/>
    <w:rsid w:val="001E6E1E"/>
    <w:rsid w:val="001E773B"/>
    <w:rsid w:val="001E7742"/>
    <w:rsid w:val="001E77AC"/>
    <w:rsid w:val="001E7947"/>
    <w:rsid w:val="001E79FB"/>
    <w:rsid w:val="001E7C7C"/>
    <w:rsid w:val="001E7EB8"/>
    <w:rsid w:val="001E7FB7"/>
    <w:rsid w:val="001E7FFB"/>
    <w:rsid w:val="001F0317"/>
    <w:rsid w:val="001F05B7"/>
    <w:rsid w:val="001F0606"/>
    <w:rsid w:val="001F078C"/>
    <w:rsid w:val="001F08E0"/>
    <w:rsid w:val="001F09A5"/>
    <w:rsid w:val="001F0AF8"/>
    <w:rsid w:val="001F0E5C"/>
    <w:rsid w:val="001F11D2"/>
    <w:rsid w:val="001F1214"/>
    <w:rsid w:val="001F12AD"/>
    <w:rsid w:val="001F147F"/>
    <w:rsid w:val="001F152B"/>
    <w:rsid w:val="001F15C6"/>
    <w:rsid w:val="001F1652"/>
    <w:rsid w:val="001F167A"/>
    <w:rsid w:val="001F1757"/>
    <w:rsid w:val="001F1828"/>
    <w:rsid w:val="001F1961"/>
    <w:rsid w:val="001F19BC"/>
    <w:rsid w:val="001F1E37"/>
    <w:rsid w:val="001F1FF5"/>
    <w:rsid w:val="001F2472"/>
    <w:rsid w:val="001F2589"/>
    <w:rsid w:val="001F2591"/>
    <w:rsid w:val="001F26C6"/>
    <w:rsid w:val="001F275E"/>
    <w:rsid w:val="001F29DC"/>
    <w:rsid w:val="001F2B01"/>
    <w:rsid w:val="001F2C1D"/>
    <w:rsid w:val="001F2C55"/>
    <w:rsid w:val="001F2E86"/>
    <w:rsid w:val="001F2EBF"/>
    <w:rsid w:val="001F2FB7"/>
    <w:rsid w:val="001F32C3"/>
    <w:rsid w:val="001F347D"/>
    <w:rsid w:val="001F34F6"/>
    <w:rsid w:val="001F35F9"/>
    <w:rsid w:val="001F36DA"/>
    <w:rsid w:val="001F3763"/>
    <w:rsid w:val="001F393F"/>
    <w:rsid w:val="001F3980"/>
    <w:rsid w:val="001F3AC8"/>
    <w:rsid w:val="001F3B15"/>
    <w:rsid w:val="001F3C68"/>
    <w:rsid w:val="001F3D12"/>
    <w:rsid w:val="001F4036"/>
    <w:rsid w:val="001F4171"/>
    <w:rsid w:val="001F427B"/>
    <w:rsid w:val="001F42BE"/>
    <w:rsid w:val="001F436D"/>
    <w:rsid w:val="001F43B1"/>
    <w:rsid w:val="001F4486"/>
    <w:rsid w:val="001F452B"/>
    <w:rsid w:val="001F45D6"/>
    <w:rsid w:val="001F484B"/>
    <w:rsid w:val="001F48FA"/>
    <w:rsid w:val="001F4B7A"/>
    <w:rsid w:val="001F4BC0"/>
    <w:rsid w:val="001F4CDD"/>
    <w:rsid w:val="001F4E7F"/>
    <w:rsid w:val="001F536A"/>
    <w:rsid w:val="001F5483"/>
    <w:rsid w:val="001F5533"/>
    <w:rsid w:val="001F5578"/>
    <w:rsid w:val="001F56AB"/>
    <w:rsid w:val="001F56D7"/>
    <w:rsid w:val="001F58A8"/>
    <w:rsid w:val="001F5BB5"/>
    <w:rsid w:val="001F5BD2"/>
    <w:rsid w:val="001F5CDC"/>
    <w:rsid w:val="001F5DD0"/>
    <w:rsid w:val="001F5F81"/>
    <w:rsid w:val="001F6055"/>
    <w:rsid w:val="001F61E8"/>
    <w:rsid w:val="001F6310"/>
    <w:rsid w:val="001F6755"/>
    <w:rsid w:val="001F67F2"/>
    <w:rsid w:val="001F691D"/>
    <w:rsid w:val="001F69F7"/>
    <w:rsid w:val="001F6AC8"/>
    <w:rsid w:val="001F6B25"/>
    <w:rsid w:val="001F6D06"/>
    <w:rsid w:val="001F6D33"/>
    <w:rsid w:val="001F6DE5"/>
    <w:rsid w:val="001F6F27"/>
    <w:rsid w:val="001F6F5F"/>
    <w:rsid w:val="001F6F8F"/>
    <w:rsid w:val="001F711F"/>
    <w:rsid w:val="001F714C"/>
    <w:rsid w:val="001F73DA"/>
    <w:rsid w:val="001F7468"/>
    <w:rsid w:val="001F74E0"/>
    <w:rsid w:val="001F75C7"/>
    <w:rsid w:val="001F7616"/>
    <w:rsid w:val="001F7A62"/>
    <w:rsid w:val="001F7ACF"/>
    <w:rsid w:val="001F7C0B"/>
    <w:rsid w:val="001F7E1B"/>
    <w:rsid w:val="002002F5"/>
    <w:rsid w:val="002003DA"/>
    <w:rsid w:val="002005BB"/>
    <w:rsid w:val="00200839"/>
    <w:rsid w:val="0020092E"/>
    <w:rsid w:val="00200962"/>
    <w:rsid w:val="00200B69"/>
    <w:rsid w:val="00200B9C"/>
    <w:rsid w:val="00200C6E"/>
    <w:rsid w:val="00200CF2"/>
    <w:rsid w:val="00200D28"/>
    <w:rsid w:val="00200D73"/>
    <w:rsid w:val="00200E0D"/>
    <w:rsid w:val="00200EBD"/>
    <w:rsid w:val="0020138C"/>
    <w:rsid w:val="002013E7"/>
    <w:rsid w:val="00201611"/>
    <w:rsid w:val="00201618"/>
    <w:rsid w:val="00201643"/>
    <w:rsid w:val="002016FC"/>
    <w:rsid w:val="002019E1"/>
    <w:rsid w:val="00201E35"/>
    <w:rsid w:val="00201ED7"/>
    <w:rsid w:val="0020248E"/>
    <w:rsid w:val="0020254F"/>
    <w:rsid w:val="00202556"/>
    <w:rsid w:val="002027CA"/>
    <w:rsid w:val="002028C3"/>
    <w:rsid w:val="00202A79"/>
    <w:rsid w:val="00202A8F"/>
    <w:rsid w:val="00202CDC"/>
    <w:rsid w:val="00202E16"/>
    <w:rsid w:val="00202E3F"/>
    <w:rsid w:val="00202E93"/>
    <w:rsid w:val="00202F4B"/>
    <w:rsid w:val="002030A3"/>
    <w:rsid w:val="00203185"/>
    <w:rsid w:val="002032BD"/>
    <w:rsid w:val="00203318"/>
    <w:rsid w:val="002035B7"/>
    <w:rsid w:val="00203680"/>
    <w:rsid w:val="0020380F"/>
    <w:rsid w:val="002039AF"/>
    <w:rsid w:val="00203B4D"/>
    <w:rsid w:val="00203D96"/>
    <w:rsid w:val="00203DFA"/>
    <w:rsid w:val="00203E0D"/>
    <w:rsid w:val="00203F71"/>
    <w:rsid w:val="00203F83"/>
    <w:rsid w:val="00204029"/>
    <w:rsid w:val="00204206"/>
    <w:rsid w:val="00204306"/>
    <w:rsid w:val="0020431A"/>
    <w:rsid w:val="002043D9"/>
    <w:rsid w:val="00204753"/>
    <w:rsid w:val="00204787"/>
    <w:rsid w:val="002047F8"/>
    <w:rsid w:val="00204A44"/>
    <w:rsid w:val="00204B03"/>
    <w:rsid w:val="00204B17"/>
    <w:rsid w:val="00204C6B"/>
    <w:rsid w:val="00204D21"/>
    <w:rsid w:val="00204EA1"/>
    <w:rsid w:val="00204F86"/>
    <w:rsid w:val="00204FC2"/>
    <w:rsid w:val="00205065"/>
    <w:rsid w:val="002056EF"/>
    <w:rsid w:val="002057D5"/>
    <w:rsid w:val="00205883"/>
    <w:rsid w:val="0020595E"/>
    <w:rsid w:val="00205B2C"/>
    <w:rsid w:val="00205BBF"/>
    <w:rsid w:val="00205CDA"/>
    <w:rsid w:val="00205E38"/>
    <w:rsid w:val="00205E8B"/>
    <w:rsid w:val="002062D0"/>
    <w:rsid w:val="0020639F"/>
    <w:rsid w:val="00206486"/>
    <w:rsid w:val="002064CB"/>
    <w:rsid w:val="00206613"/>
    <w:rsid w:val="0020698F"/>
    <w:rsid w:val="00206CDC"/>
    <w:rsid w:val="00206DA0"/>
    <w:rsid w:val="00206DC0"/>
    <w:rsid w:val="00206EFF"/>
    <w:rsid w:val="00206F64"/>
    <w:rsid w:val="0020722E"/>
    <w:rsid w:val="00207377"/>
    <w:rsid w:val="0020742B"/>
    <w:rsid w:val="00207577"/>
    <w:rsid w:val="002076B4"/>
    <w:rsid w:val="002076F2"/>
    <w:rsid w:val="0020789D"/>
    <w:rsid w:val="002078C2"/>
    <w:rsid w:val="00207A0A"/>
    <w:rsid w:val="00207C90"/>
    <w:rsid w:val="00207ECD"/>
    <w:rsid w:val="00207F79"/>
    <w:rsid w:val="00210048"/>
    <w:rsid w:val="00210085"/>
    <w:rsid w:val="00210106"/>
    <w:rsid w:val="002101BD"/>
    <w:rsid w:val="0021027D"/>
    <w:rsid w:val="002103E6"/>
    <w:rsid w:val="002104F2"/>
    <w:rsid w:val="002104FA"/>
    <w:rsid w:val="00210544"/>
    <w:rsid w:val="00210549"/>
    <w:rsid w:val="00210584"/>
    <w:rsid w:val="002105D6"/>
    <w:rsid w:val="00210703"/>
    <w:rsid w:val="00210724"/>
    <w:rsid w:val="00210A2A"/>
    <w:rsid w:val="00210A7E"/>
    <w:rsid w:val="00210E05"/>
    <w:rsid w:val="00210E4C"/>
    <w:rsid w:val="00210EF0"/>
    <w:rsid w:val="00211033"/>
    <w:rsid w:val="0021105C"/>
    <w:rsid w:val="00211133"/>
    <w:rsid w:val="002112EF"/>
    <w:rsid w:val="002113BE"/>
    <w:rsid w:val="002113F3"/>
    <w:rsid w:val="00211515"/>
    <w:rsid w:val="002116BD"/>
    <w:rsid w:val="00211826"/>
    <w:rsid w:val="0021183B"/>
    <w:rsid w:val="002119C5"/>
    <w:rsid w:val="00211C8B"/>
    <w:rsid w:val="00211E5D"/>
    <w:rsid w:val="00211F88"/>
    <w:rsid w:val="00211F95"/>
    <w:rsid w:val="002120CB"/>
    <w:rsid w:val="002121D2"/>
    <w:rsid w:val="00212336"/>
    <w:rsid w:val="00212470"/>
    <w:rsid w:val="002124DD"/>
    <w:rsid w:val="002127F5"/>
    <w:rsid w:val="00212932"/>
    <w:rsid w:val="00212A1D"/>
    <w:rsid w:val="00212B00"/>
    <w:rsid w:val="00212CB7"/>
    <w:rsid w:val="00212D18"/>
    <w:rsid w:val="00212DE0"/>
    <w:rsid w:val="00212FEE"/>
    <w:rsid w:val="0021325F"/>
    <w:rsid w:val="0021330C"/>
    <w:rsid w:val="002133AB"/>
    <w:rsid w:val="002137B1"/>
    <w:rsid w:val="00213900"/>
    <w:rsid w:val="00213B07"/>
    <w:rsid w:val="00213BA7"/>
    <w:rsid w:val="00213CFE"/>
    <w:rsid w:val="00213DB0"/>
    <w:rsid w:val="00213EE3"/>
    <w:rsid w:val="00213F69"/>
    <w:rsid w:val="002140F7"/>
    <w:rsid w:val="002143F7"/>
    <w:rsid w:val="00214877"/>
    <w:rsid w:val="00214994"/>
    <w:rsid w:val="00214B06"/>
    <w:rsid w:val="00214F94"/>
    <w:rsid w:val="002153FD"/>
    <w:rsid w:val="00215742"/>
    <w:rsid w:val="00215A32"/>
    <w:rsid w:val="00215A6F"/>
    <w:rsid w:val="00215C5A"/>
    <w:rsid w:val="00215CB1"/>
    <w:rsid w:val="00216037"/>
    <w:rsid w:val="0021603C"/>
    <w:rsid w:val="00216112"/>
    <w:rsid w:val="002163FE"/>
    <w:rsid w:val="002167DE"/>
    <w:rsid w:val="0021689C"/>
    <w:rsid w:val="002168A8"/>
    <w:rsid w:val="002168B6"/>
    <w:rsid w:val="00216A0E"/>
    <w:rsid w:val="00216D2B"/>
    <w:rsid w:val="00216D83"/>
    <w:rsid w:val="00216D9A"/>
    <w:rsid w:val="00216E1D"/>
    <w:rsid w:val="0021731C"/>
    <w:rsid w:val="002174D8"/>
    <w:rsid w:val="00217A94"/>
    <w:rsid w:val="00217C55"/>
    <w:rsid w:val="00217F50"/>
    <w:rsid w:val="002200AB"/>
    <w:rsid w:val="0022013C"/>
    <w:rsid w:val="002201D1"/>
    <w:rsid w:val="00220330"/>
    <w:rsid w:val="00220383"/>
    <w:rsid w:val="002206BA"/>
    <w:rsid w:val="00220943"/>
    <w:rsid w:val="00220945"/>
    <w:rsid w:val="00220A4F"/>
    <w:rsid w:val="00220A92"/>
    <w:rsid w:val="00220B34"/>
    <w:rsid w:val="00220BB3"/>
    <w:rsid w:val="00220E03"/>
    <w:rsid w:val="00220F10"/>
    <w:rsid w:val="00220FD1"/>
    <w:rsid w:val="00221227"/>
    <w:rsid w:val="00221318"/>
    <w:rsid w:val="00221425"/>
    <w:rsid w:val="00221442"/>
    <w:rsid w:val="00221541"/>
    <w:rsid w:val="002215A0"/>
    <w:rsid w:val="002215B9"/>
    <w:rsid w:val="00221777"/>
    <w:rsid w:val="002217E1"/>
    <w:rsid w:val="00221B3D"/>
    <w:rsid w:val="00221B4F"/>
    <w:rsid w:val="00221F50"/>
    <w:rsid w:val="0022219D"/>
    <w:rsid w:val="00222203"/>
    <w:rsid w:val="00222240"/>
    <w:rsid w:val="002222A9"/>
    <w:rsid w:val="00222495"/>
    <w:rsid w:val="002224F8"/>
    <w:rsid w:val="0022270A"/>
    <w:rsid w:val="002227BC"/>
    <w:rsid w:val="00222AB5"/>
    <w:rsid w:val="00222B06"/>
    <w:rsid w:val="00222B5A"/>
    <w:rsid w:val="00222BD8"/>
    <w:rsid w:val="00222D0E"/>
    <w:rsid w:val="00222D2A"/>
    <w:rsid w:val="00222E06"/>
    <w:rsid w:val="00222FE3"/>
    <w:rsid w:val="002230CA"/>
    <w:rsid w:val="00223139"/>
    <w:rsid w:val="0022398F"/>
    <w:rsid w:val="00223C65"/>
    <w:rsid w:val="00223CFE"/>
    <w:rsid w:val="00223E1F"/>
    <w:rsid w:val="002242FB"/>
    <w:rsid w:val="00224435"/>
    <w:rsid w:val="00224954"/>
    <w:rsid w:val="00224B22"/>
    <w:rsid w:val="00224B42"/>
    <w:rsid w:val="00224BAE"/>
    <w:rsid w:val="00224D71"/>
    <w:rsid w:val="00224E2C"/>
    <w:rsid w:val="00225000"/>
    <w:rsid w:val="00225016"/>
    <w:rsid w:val="00225035"/>
    <w:rsid w:val="002250F7"/>
    <w:rsid w:val="00225166"/>
    <w:rsid w:val="002254B5"/>
    <w:rsid w:val="00225545"/>
    <w:rsid w:val="0022592D"/>
    <w:rsid w:val="00225A58"/>
    <w:rsid w:val="00225AEE"/>
    <w:rsid w:val="00226165"/>
    <w:rsid w:val="002261A4"/>
    <w:rsid w:val="00226218"/>
    <w:rsid w:val="0022626A"/>
    <w:rsid w:val="00226595"/>
    <w:rsid w:val="0022677C"/>
    <w:rsid w:val="002267CC"/>
    <w:rsid w:val="00226802"/>
    <w:rsid w:val="002268D4"/>
    <w:rsid w:val="00226976"/>
    <w:rsid w:val="00226A09"/>
    <w:rsid w:val="00226A3C"/>
    <w:rsid w:val="00226B4B"/>
    <w:rsid w:val="00226C24"/>
    <w:rsid w:val="00226DBB"/>
    <w:rsid w:val="00226DFF"/>
    <w:rsid w:val="00226F90"/>
    <w:rsid w:val="002271A8"/>
    <w:rsid w:val="002271FC"/>
    <w:rsid w:val="002272A0"/>
    <w:rsid w:val="00227407"/>
    <w:rsid w:val="002274B2"/>
    <w:rsid w:val="0022771F"/>
    <w:rsid w:val="00227745"/>
    <w:rsid w:val="00227972"/>
    <w:rsid w:val="00227A29"/>
    <w:rsid w:val="00227D45"/>
    <w:rsid w:val="00230069"/>
    <w:rsid w:val="002300BF"/>
    <w:rsid w:val="002301F4"/>
    <w:rsid w:val="00230463"/>
    <w:rsid w:val="002304D1"/>
    <w:rsid w:val="00230581"/>
    <w:rsid w:val="00230869"/>
    <w:rsid w:val="00230B31"/>
    <w:rsid w:val="00230B44"/>
    <w:rsid w:val="00230C9B"/>
    <w:rsid w:val="00230D24"/>
    <w:rsid w:val="00230F27"/>
    <w:rsid w:val="00230F74"/>
    <w:rsid w:val="002310C9"/>
    <w:rsid w:val="0023129A"/>
    <w:rsid w:val="00231381"/>
    <w:rsid w:val="00231428"/>
    <w:rsid w:val="00231451"/>
    <w:rsid w:val="00231575"/>
    <w:rsid w:val="00231586"/>
    <w:rsid w:val="0023181A"/>
    <w:rsid w:val="00231ADF"/>
    <w:rsid w:val="00231D9E"/>
    <w:rsid w:val="00231EC4"/>
    <w:rsid w:val="00231ED3"/>
    <w:rsid w:val="00231F1C"/>
    <w:rsid w:val="00232155"/>
    <w:rsid w:val="00232241"/>
    <w:rsid w:val="0023225F"/>
    <w:rsid w:val="002323C4"/>
    <w:rsid w:val="0023242B"/>
    <w:rsid w:val="00232461"/>
    <w:rsid w:val="002325FA"/>
    <w:rsid w:val="00232615"/>
    <w:rsid w:val="00232807"/>
    <w:rsid w:val="0023294C"/>
    <w:rsid w:val="00232C98"/>
    <w:rsid w:val="00232DD8"/>
    <w:rsid w:val="00232DE7"/>
    <w:rsid w:val="00232E0B"/>
    <w:rsid w:val="00232E4B"/>
    <w:rsid w:val="00233053"/>
    <w:rsid w:val="002333CF"/>
    <w:rsid w:val="002333D6"/>
    <w:rsid w:val="00233541"/>
    <w:rsid w:val="00233557"/>
    <w:rsid w:val="00233659"/>
    <w:rsid w:val="00233769"/>
    <w:rsid w:val="00233982"/>
    <w:rsid w:val="00233A2F"/>
    <w:rsid w:val="00233B24"/>
    <w:rsid w:val="00233DCD"/>
    <w:rsid w:val="00233ECF"/>
    <w:rsid w:val="00233F66"/>
    <w:rsid w:val="002340E7"/>
    <w:rsid w:val="0023430B"/>
    <w:rsid w:val="00234344"/>
    <w:rsid w:val="002344C8"/>
    <w:rsid w:val="002344F3"/>
    <w:rsid w:val="0023456E"/>
    <w:rsid w:val="0023467C"/>
    <w:rsid w:val="00234855"/>
    <w:rsid w:val="0023489A"/>
    <w:rsid w:val="002348ED"/>
    <w:rsid w:val="002349A8"/>
    <w:rsid w:val="002349D1"/>
    <w:rsid w:val="00234C01"/>
    <w:rsid w:val="00234E5F"/>
    <w:rsid w:val="00234EFA"/>
    <w:rsid w:val="00234FE2"/>
    <w:rsid w:val="00235185"/>
    <w:rsid w:val="002355CA"/>
    <w:rsid w:val="002355E7"/>
    <w:rsid w:val="00235702"/>
    <w:rsid w:val="002358B2"/>
    <w:rsid w:val="002358C1"/>
    <w:rsid w:val="00235904"/>
    <w:rsid w:val="00235A89"/>
    <w:rsid w:val="00235AFD"/>
    <w:rsid w:val="00235E0E"/>
    <w:rsid w:val="00235E14"/>
    <w:rsid w:val="00235EA6"/>
    <w:rsid w:val="00235EC6"/>
    <w:rsid w:val="00235F9D"/>
    <w:rsid w:val="002360C2"/>
    <w:rsid w:val="002361C2"/>
    <w:rsid w:val="002363B9"/>
    <w:rsid w:val="0023640A"/>
    <w:rsid w:val="00236433"/>
    <w:rsid w:val="0023644F"/>
    <w:rsid w:val="002364C8"/>
    <w:rsid w:val="0023657E"/>
    <w:rsid w:val="00236A40"/>
    <w:rsid w:val="00236A9A"/>
    <w:rsid w:val="00236CCC"/>
    <w:rsid w:val="00236E56"/>
    <w:rsid w:val="00236E6C"/>
    <w:rsid w:val="002371E6"/>
    <w:rsid w:val="002373AC"/>
    <w:rsid w:val="002377AE"/>
    <w:rsid w:val="00237949"/>
    <w:rsid w:val="00237A10"/>
    <w:rsid w:val="00237C06"/>
    <w:rsid w:val="00237C46"/>
    <w:rsid w:val="00237CD2"/>
    <w:rsid w:val="00237F0A"/>
    <w:rsid w:val="00237FBE"/>
    <w:rsid w:val="0024005B"/>
    <w:rsid w:val="002402BF"/>
    <w:rsid w:val="002402E3"/>
    <w:rsid w:val="002404B3"/>
    <w:rsid w:val="0024053D"/>
    <w:rsid w:val="002405E8"/>
    <w:rsid w:val="00240701"/>
    <w:rsid w:val="00240717"/>
    <w:rsid w:val="0024078F"/>
    <w:rsid w:val="00240978"/>
    <w:rsid w:val="00240A97"/>
    <w:rsid w:val="00240BA7"/>
    <w:rsid w:val="00240F8A"/>
    <w:rsid w:val="0024103D"/>
    <w:rsid w:val="002416D6"/>
    <w:rsid w:val="0024175A"/>
    <w:rsid w:val="002419D8"/>
    <w:rsid w:val="00241B5A"/>
    <w:rsid w:val="00241C7E"/>
    <w:rsid w:val="00241E98"/>
    <w:rsid w:val="00241EBA"/>
    <w:rsid w:val="00241FF9"/>
    <w:rsid w:val="00242039"/>
    <w:rsid w:val="00242071"/>
    <w:rsid w:val="002420A9"/>
    <w:rsid w:val="002421FA"/>
    <w:rsid w:val="00242355"/>
    <w:rsid w:val="002424F3"/>
    <w:rsid w:val="002426DD"/>
    <w:rsid w:val="0024277F"/>
    <w:rsid w:val="0024289B"/>
    <w:rsid w:val="002428D1"/>
    <w:rsid w:val="00242901"/>
    <w:rsid w:val="002429FF"/>
    <w:rsid w:val="00242A8E"/>
    <w:rsid w:val="00242DDD"/>
    <w:rsid w:val="00242E54"/>
    <w:rsid w:val="00242EEB"/>
    <w:rsid w:val="00242F2F"/>
    <w:rsid w:val="002430CC"/>
    <w:rsid w:val="00243373"/>
    <w:rsid w:val="002433FE"/>
    <w:rsid w:val="002435FA"/>
    <w:rsid w:val="0024360B"/>
    <w:rsid w:val="00243693"/>
    <w:rsid w:val="002436D7"/>
    <w:rsid w:val="00243844"/>
    <w:rsid w:val="002439E2"/>
    <w:rsid w:val="00243BA3"/>
    <w:rsid w:val="00243C24"/>
    <w:rsid w:val="00243C7F"/>
    <w:rsid w:val="00243CFB"/>
    <w:rsid w:val="00243D62"/>
    <w:rsid w:val="00243D8A"/>
    <w:rsid w:val="00243F64"/>
    <w:rsid w:val="00243FD1"/>
    <w:rsid w:val="00244228"/>
    <w:rsid w:val="002444AC"/>
    <w:rsid w:val="002447A6"/>
    <w:rsid w:val="002449AB"/>
    <w:rsid w:val="00244B6A"/>
    <w:rsid w:val="00244B6C"/>
    <w:rsid w:val="00244E24"/>
    <w:rsid w:val="002451D5"/>
    <w:rsid w:val="002452A3"/>
    <w:rsid w:val="002455A5"/>
    <w:rsid w:val="00245685"/>
    <w:rsid w:val="002456F6"/>
    <w:rsid w:val="00245769"/>
    <w:rsid w:val="00245870"/>
    <w:rsid w:val="0024588E"/>
    <w:rsid w:val="00245989"/>
    <w:rsid w:val="002459C1"/>
    <w:rsid w:val="002459FD"/>
    <w:rsid w:val="00245BA4"/>
    <w:rsid w:val="00245C30"/>
    <w:rsid w:val="00245EA7"/>
    <w:rsid w:val="00245EC4"/>
    <w:rsid w:val="00246181"/>
    <w:rsid w:val="002462CC"/>
    <w:rsid w:val="00246595"/>
    <w:rsid w:val="002465F1"/>
    <w:rsid w:val="002467D3"/>
    <w:rsid w:val="00246944"/>
    <w:rsid w:val="00246BA3"/>
    <w:rsid w:val="00246D02"/>
    <w:rsid w:val="00246D72"/>
    <w:rsid w:val="00246D8F"/>
    <w:rsid w:val="00246FBA"/>
    <w:rsid w:val="0024703D"/>
    <w:rsid w:val="002473A7"/>
    <w:rsid w:val="002473F8"/>
    <w:rsid w:val="00247435"/>
    <w:rsid w:val="002475AC"/>
    <w:rsid w:val="00247882"/>
    <w:rsid w:val="002478D3"/>
    <w:rsid w:val="002478DC"/>
    <w:rsid w:val="00247960"/>
    <w:rsid w:val="00247B75"/>
    <w:rsid w:val="00247CB4"/>
    <w:rsid w:val="00247DA4"/>
    <w:rsid w:val="00247E5B"/>
    <w:rsid w:val="00247F9D"/>
    <w:rsid w:val="00247FC8"/>
    <w:rsid w:val="00250113"/>
    <w:rsid w:val="0025012F"/>
    <w:rsid w:val="002504E9"/>
    <w:rsid w:val="00250596"/>
    <w:rsid w:val="00250643"/>
    <w:rsid w:val="00250724"/>
    <w:rsid w:val="00250C19"/>
    <w:rsid w:val="00250CC5"/>
    <w:rsid w:val="00250EC1"/>
    <w:rsid w:val="00250F31"/>
    <w:rsid w:val="002510DF"/>
    <w:rsid w:val="00251202"/>
    <w:rsid w:val="00251342"/>
    <w:rsid w:val="0025134D"/>
    <w:rsid w:val="002513B5"/>
    <w:rsid w:val="002513EC"/>
    <w:rsid w:val="002515CE"/>
    <w:rsid w:val="002516B3"/>
    <w:rsid w:val="002516B6"/>
    <w:rsid w:val="0025179E"/>
    <w:rsid w:val="002517AE"/>
    <w:rsid w:val="00251873"/>
    <w:rsid w:val="00251911"/>
    <w:rsid w:val="002519A4"/>
    <w:rsid w:val="00251AD8"/>
    <w:rsid w:val="00251ADB"/>
    <w:rsid w:val="00251E7B"/>
    <w:rsid w:val="00252001"/>
    <w:rsid w:val="00252008"/>
    <w:rsid w:val="002520D9"/>
    <w:rsid w:val="0025214A"/>
    <w:rsid w:val="00252200"/>
    <w:rsid w:val="00252346"/>
    <w:rsid w:val="00252779"/>
    <w:rsid w:val="00252A15"/>
    <w:rsid w:val="00252A84"/>
    <w:rsid w:val="00252DF5"/>
    <w:rsid w:val="00252F32"/>
    <w:rsid w:val="00252FAB"/>
    <w:rsid w:val="00253015"/>
    <w:rsid w:val="00253087"/>
    <w:rsid w:val="002531DB"/>
    <w:rsid w:val="002531F7"/>
    <w:rsid w:val="002532F8"/>
    <w:rsid w:val="002534BD"/>
    <w:rsid w:val="002534F7"/>
    <w:rsid w:val="00253563"/>
    <w:rsid w:val="002535EA"/>
    <w:rsid w:val="002536C8"/>
    <w:rsid w:val="00253974"/>
    <w:rsid w:val="00253A4A"/>
    <w:rsid w:val="00253C63"/>
    <w:rsid w:val="00253FD5"/>
    <w:rsid w:val="002541A1"/>
    <w:rsid w:val="002541C7"/>
    <w:rsid w:val="0025435F"/>
    <w:rsid w:val="00254379"/>
    <w:rsid w:val="00254388"/>
    <w:rsid w:val="00254398"/>
    <w:rsid w:val="00254411"/>
    <w:rsid w:val="00254531"/>
    <w:rsid w:val="002546BE"/>
    <w:rsid w:val="002547FB"/>
    <w:rsid w:val="002548B6"/>
    <w:rsid w:val="00254C9E"/>
    <w:rsid w:val="0025507A"/>
    <w:rsid w:val="00255583"/>
    <w:rsid w:val="002555D0"/>
    <w:rsid w:val="0025579C"/>
    <w:rsid w:val="002557DC"/>
    <w:rsid w:val="002558D7"/>
    <w:rsid w:val="002559D8"/>
    <w:rsid w:val="00255C0B"/>
    <w:rsid w:val="00255C49"/>
    <w:rsid w:val="00255CC9"/>
    <w:rsid w:val="00255D39"/>
    <w:rsid w:val="00255EC5"/>
    <w:rsid w:val="00255F67"/>
    <w:rsid w:val="00255FB0"/>
    <w:rsid w:val="002561AD"/>
    <w:rsid w:val="00256697"/>
    <w:rsid w:val="0025688D"/>
    <w:rsid w:val="002568BE"/>
    <w:rsid w:val="002569E5"/>
    <w:rsid w:val="00256A5D"/>
    <w:rsid w:val="00256F4C"/>
    <w:rsid w:val="0025716D"/>
    <w:rsid w:val="0025724A"/>
    <w:rsid w:val="002572BB"/>
    <w:rsid w:val="00257318"/>
    <w:rsid w:val="002575B5"/>
    <w:rsid w:val="0025762E"/>
    <w:rsid w:val="00257656"/>
    <w:rsid w:val="002577BB"/>
    <w:rsid w:val="002577D7"/>
    <w:rsid w:val="002577EE"/>
    <w:rsid w:val="00257863"/>
    <w:rsid w:val="00257866"/>
    <w:rsid w:val="002579C1"/>
    <w:rsid w:val="00257BDA"/>
    <w:rsid w:val="00257DFE"/>
    <w:rsid w:val="00257E44"/>
    <w:rsid w:val="00257F38"/>
    <w:rsid w:val="00260091"/>
    <w:rsid w:val="002600FA"/>
    <w:rsid w:val="00260117"/>
    <w:rsid w:val="00260196"/>
    <w:rsid w:val="002601B4"/>
    <w:rsid w:val="002604E2"/>
    <w:rsid w:val="002606E9"/>
    <w:rsid w:val="0026085B"/>
    <w:rsid w:val="0026089D"/>
    <w:rsid w:val="00260B46"/>
    <w:rsid w:val="00260C1D"/>
    <w:rsid w:val="00260C96"/>
    <w:rsid w:val="00260DB5"/>
    <w:rsid w:val="00260E45"/>
    <w:rsid w:val="00260EB7"/>
    <w:rsid w:val="00260F97"/>
    <w:rsid w:val="00260FB4"/>
    <w:rsid w:val="0026112C"/>
    <w:rsid w:val="00261278"/>
    <w:rsid w:val="002612A3"/>
    <w:rsid w:val="002612B2"/>
    <w:rsid w:val="00261374"/>
    <w:rsid w:val="00261391"/>
    <w:rsid w:val="0026141E"/>
    <w:rsid w:val="0026142A"/>
    <w:rsid w:val="0026150B"/>
    <w:rsid w:val="002615F6"/>
    <w:rsid w:val="00261687"/>
    <w:rsid w:val="002616BE"/>
    <w:rsid w:val="00261717"/>
    <w:rsid w:val="0026176E"/>
    <w:rsid w:val="0026178C"/>
    <w:rsid w:val="002617D5"/>
    <w:rsid w:val="00261878"/>
    <w:rsid w:val="00261886"/>
    <w:rsid w:val="002619C4"/>
    <w:rsid w:val="002623DA"/>
    <w:rsid w:val="002623DC"/>
    <w:rsid w:val="00262417"/>
    <w:rsid w:val="00262437"/>
    <w:rsid w:val="00262518"/>
    <w:rsid w:val="00262682"/>
    <w:rsid w:val="00262A02"/>
    <w:rsid w:val="00262C92"/>
    <w:rsid w:val="00262F2D"/>
    <w:rsid w:val="00263016"/>
    <w:rsid w:val="002630D6"/>
    <w:rsid w:val="002630E2"/>
    <w:rsid w:val="002631A3"/>
    <w:rsid w:val="002636BE"/>
    <w:rsid w:val="00263955"/>
    <w:rsid w:val="00263A62"/>
    <w:rsid w:val="00263CEB"/>
    <w:rsid w:val="00263DF3"/>
    <w:rsid w:val="00263E76"/>
    <w:rsid w:val="00263F42"/>
    <w:rsid w:val="002640C4"/>
    <w:rsid w:val="00264306"/>
    <w:rsid w:val="00264375"/>
    <w:rsid w:val="002644B4"/>
    <w:rsid w:val="002646ED"/>
    <w:rsid w:val="002647ED"/>
    <w:rsid w:val="00264871"/>
    <w:rsid w:val="002649DE"/>
    <w:rsid w:val="00264C14"/>
    <w:rsid w:val="00264C74"/>
    <w:rsid w:val="00264DDB"/>
    <w:rsid w:val="00264FB1"/>
    <w:rsid w:val="00265088"/>
    <w:rsid w:val="002651E3"/>
    <w:rsid w:val="002652B0"/>
    <w:rsid w:val="00265500"/>
    <w:rsid w:val="00265507"/>
    <w:rsid w:val="0026577B"/>
    <w:rsid w:val="002659B2"/>
    <w:rsid w:val="002659DA"/>
    <w:rsid w:val="00265A6D"/>
    <w:rsid w:val="00265F0D"/>
    <w:rsid w:val="00265F4E"/>
    <w:rsid w:val="00266120"/>
    <w:rsid w:val="002662A4"/>
    <w:rsid w:val="0026665C"/>
    <w:rsid w:val="00266699"/>
    <w:rsid w:val="0026672A"/>
    <w:rsid w:val="002668B6"/>
    <w:rsid w:val="00266960"/>
    <w:rsid w:val="00266DB8"/>
    <w:rsid w:val="00266DBE"/>
    <w:rsid w:val="00266DDC"/>
    <w:rsid w:val="00266E57"/>
    <w:rsid w:val="00266F1D"/>
    <w:rsid w:val="00267009"/>
    <w:rsid w:val="0026709F"/>
    <w:rsid w:val="002670DE"/>
    <w:rsid w:val="0026714A"/>
    <w:rsid w:val="00267168"/>
    <w:rsid w:val="00267174"/>
    <w:rsid w:val="002671DB"/>
    <w:rsid w:val="0026729B"/>
    <w:rsid w:val="002673F2"/>
    <w:rsid w:val="002675D5"/>
    <w:rsid w:val="0026770C"/>
    <w:rsid w:val="0026770F"/>
    <w:rsid w:val="002679C8"/>
    <w:rsid w:val="00267ACC"/>
    <w:rsid w:val="00267B79"/>
    <w:rsid w:val="00267E3B"/>
    <w:rsid w:val="002700BF"/>
    <w:rsid w:val="002701F3"/>
    <w:rsid w:val="0027027B"/>
    <w:rsid w:val="00270280"/>
    <w:rsid w:val="00270373"/>
    <w:rsid w:val="00270460"/>
    <w:rsid w:val="0027048C"/>
    <w:rsid w:val="00270597"/>
    <w:rsid w:val="00270773"/>
    <w:rsid w:val="00270893"/>
    <w:rsid w:val="002708C1"/>
    <w:rsid w:val="00270ACB"/>
    <w:rsid w:val="00270AD9"/>
    <w:rsid w:val="00270B16"/>
    <w:rsid w:val="00270EE2"/>
    <w:rsid w:val="00271044"/>
    <w:rsid w:val="00271115"/>
    <w:rsid w:val="0027117E"/>
    <w:rsid w:val="0027149F"/>
    <w:rsid w:val="0027167D"/>
    <w:rsid w:val="00271901"/>
    <w:rsid w:val="00271AD7"/>
    <w:rsid w:val="00271CD0"/>
    <w:rsid w:val="00271D26"/>
    <w:rsid w:val="00271F49"/>
    <w:rsid w:val="00271F50"/>
    <w:rsid w:val="00272216"/>
    <w:rsid w:val="002722E1"/>
    <w:rsid w:val="0027234E"/>
    <w:rsid w:val="002726CC"/>
    <w:rsid w:val="00272704"/>
    <w:rsid w:val="0027279B"/>
    <w:rsid w:val="00272977"/>
    <w:rsid w:val="00272C57"/>
    <w:rsid w:val="00272D36"/>
    <w:rsid w:val="00272D67"/>
    <w:rsid w:val="00272E4C"/>
    <w:rsid w:val="00272FED"/>
    <w:rsid w:val="00273112"/>
    <w:rsid w:val="00273157"/>
    <w:rsid w:val="00273159"/>
    <w:rsid w:val="0027315F"/>
    <w:rsid w:val="00273D63"/>
    <w:rsid w:val="00273D6C"/>
    <w:rsid w:val="00273F41"/>
    <w:rsid w:val="00273F52"/>
    <w:rsid w:val="00273F88"/>
    <w:rsid w:val="0027416B"/>
    <w:rsid w:val="002743DA"/>
    <w:rsid w:val="00274583"/>
    <w:rsid w:val="002746B2"/>
    <w:rsid w:val="0027473F"/>
    <w:rsid w:val="002747B5"/>
    <w:rsid w:val="0027494A"/>
    <w:rsid w:val="00274AA4"/>
    <w:rsid w:val="00274AE9"/>
    <w:rsid w:val="00274E49"/>
    <w:rsid w:val="00274FF8"/>
    <w:rsid w:val="002750AC"/>
    <w:rsid w:val="00275184"/>
    <w:rsid w:val="0027520E"/>
    <w:rsid w:val="00275366"/>
    <w:rsid w:val="002753A6"/>
    <w:rsid w:val="002757D0"/>
    <w:rsid w:val="0027580F"/>
    <w:rsid w:val="00275CA1"/>
    <w:rsid w:val="00275D66"/>
    <w:rsid w:val="00275DAF"/>
    <w:rsid w:val="00275F2C"/>
    <w:rsid w:val="00276056"/>
    <w:rsid w:val="0027617A"/>
    <w:rsid w:val="0027625E"/>
    <w:rsid w:val="0027662E"/>
    <w:rsid w:val="002767EC"/>
    <w:rsid w:val="002768C7"/>
    <w:rsid w:val="00276987"/>
    <w:rsid w:val="002769DB"/>
    <w:rsid w:val="00276C1A"/>
    <w:rsid w:val="00276D19"/>
    <w:rsid w:val="00276DFC"/>
    <w:rsid w:val="00276E1E"/>
    <w:rsid w:val="00276E3C"/>
    <w:rsid w:val="00276F6B"/>
    <w:rsid w:val="00276FB1"/>
    <w:rsid w:val="00277091"/>
    <w:rsid w:val="0027714F"/>
    <w:rsid w:val="002772AB"/>
    <w:rsid w:val="00277613"/>
    <w:rsid w:val="00277654"/>
    <w:rsid w:val="002776F2"/>
    <w:rsid w:val="0027773B"/>
    <w:rsid w:val="0027779B"/>
    <w:rsid w:val="00277837"/>
    <w:rsid w:val="002778C6"/>
    <w:rsid w:val="002778CB"/>
    <w:rsid w:val="00277A07"/>
    <w:rsid w:val="00277B4E"/>
    <w:rsid w:val="00277C9D"/>
    <w:rsid w:val="00277CBE"/>
    <w:rsid w:val="00277CEA"/>
    <w:rsid w:val="00277D7C"/>
    <w:rsid w:val="00277EFA"/>
    <w:rsid w:val="002800DD"/>
    <w:rsid w:val="00280369"/>
    <w:rsid w:val="002803A3"/>
    <w:rsid w:val="00280785"/>
    <w:rsid w:val="00280989"/>
    <w:rsid w:val="00280CA2"/>
    <w:rsid w:val="00280D75"/>
    <w:rsid w:val="00280D92"/>
    <w:rsid w:val="00281044"/>
    <w:rsid w:val="002810D3"/>
    <w:rsid w:val="0028132C"/>
    <w:rsid w:val="00281385"/>
    <w:rsid w:val="00281403"/>
    <w:rsid w:val="00281405"/>
    <w:rsid w:val="002814EE"/>
    <w:rsid w:val="00281533"/>
    <w:rsid w:val="0028181E"/>
    <w:rsid w:val="00281844"/>
    <w:rsid w:val="002819AB"/>
    <w:rsid w:val="00281BF8"/>
    <w:rsid w:val="00281C1F"/>
    <w:rsid w:val="00281DAA"/>
    <w:rsid w:val="00281EE8"/>
    <w:rsid w:val="00282112"/>
    <w:rsid w:val="0028235F"/>
    <w:rsid w:val="002823E5"/>
    <w:rsid w:val="0028264E"/>
    <w:rsid w:val="00282775"/>
    <w:rsid w:val="00282E70"/>
    <w:rsid w:val="00282F59"/>
    <w:rsid w:val="00282FB8"/>
    <w:rsid w:val="002830F9"/>
    <w:rsid w:val="002833B7"/>
    <w:rsid w:val="00283420"/>
    <w:rsid w:val="00283491"/>
    <w:rsid w:val="002834CC"/>
    <w:rsid w:val="00283503"/>
    <w:rsid w:val="002835A8"/>
    <w:rsid w:val="002836BB"/>
    <w:rsid w:val="0028373A"/>
    <w:rsid w:val="00283753"/>
    <w:rsid w:val="002837FB"/>
    <w:rsid w:val="00283854"/>
    <w:rsid w:val="002839F9"/>
    <w:rsid w:val="00283C7C"/>
    <w:rsid w:val="00283C88"/>
    <w:rsid w:val="00283E6F"/>
    <w:rsid w:val="00283F09"/>
    <w:rsid w:val="00283F16"/>
    <w:rsid w:val="00284085"/>
    <w:rsid w:val="002846A1"/>
    <w:rsid w:val="00284846"/>
    <w:rsid w:val="002848AC"/>
    <w:rsid w:val="002849BB"/>
    <w:rsid w:val="00284EF4"/>
    <w:rsid w:val="00284FA4"/>
    <w:rsid w:val="00285283"/>
    <w:rsid w:val="0028530E"/>
    <w:rsid w:val="002853AD"/>
    <w:rsid w:val="002855DB"/>
    <w:rsid w:val="0028566C"/>
    <w:rsid w:val="00285676"/>
    <w:rsid w:val="002859F7"/>
    <w:rsid w:val="00285BD9"/>
    <w:rsid w:val="00285CB5"/>
    <w:rsid w:val="00285D22"/>
    <w:rsid w:val="00285DAE"/>
    <w:rsid w:val="00286288"/>
    <w:rsid w:val="0028640E"/>
    <w:rsid w:val="002864D2"/>
    <w:rsid w:val="0028654D"/>
    <w:rsid w:val="002866C6"/>
    <w:rsid w:val="002867BF"/>
    <w:rsid w:val="00286874"/>
    <w:rsid w:val="00286DEF"/>
    <w:rsid w:val="00286E86"/>
    <w:rsid w:val="00286EB8"/>
    <w:rsid w:val="00286F87"/>
    <w:rsid w:val="0028738B"/>
    <w:rsid w:val="002875A3"/>
    <w:rsid w:val="002875CC"/>
    <w:rsid w:val="0028768E"/>
    <w:rsid w:val="00287711"/>
    <w:rsid w:val="002877CC"/>
    <w:rsid w:val="00287879"/>
    <w:rsid w:val="002879D3"/>
    <w:rsid w:val="00287A3D"/>
    <w:rsid w:val="00287A51"/>
    <w:rsid w:val="00287AE1"/>
    <w:rsid w:val="00287D7C"/>
    <w:rsid w:val="00287F8C"/>
    <w:rsid w:val="0029012E"/>
    <w:rsid w:val="002904ED"/>
    <w:rsid w:val="0029071B"/>
    <w:rsid w:val="00290780"/>
    <w:rsid w:val="00290A92"/>
    <w:rsid w:val="00290D66"/>
    <w:rsid w:val="00290E5F"/>
    <w:rsid w:val="00290E85"/>
    <w:rsid w:val="00290F1F"/>
    <w:rsid w:val="00290F51"/>
    <w:rsid w:val="00290FFE"/>
    <w:rsid w:val="002911C3"/>
    <w:rsid w:val="0029125A"/>
    <w:rsid w:val="00291452"/>
    <w:rsid w:val="0029146B"/>
    <w:rsid w:val="002917C8"/>
    <w:rsid w:val="002917D1"/>
    <w:rsid w:val="0029180D"/>
    <w:rsid w:val="00291AB9"/>
    <w:rsid w:val="00291ACA"/>
    <w:rsid w:val="00291B62"/>
    <w:rsid w:val="00291BBC"/>
    <w:rsid w:val="00291BE5"/>
    <w:rsid w:val="00291C92"/>
    <w:rsid w:val="00291D02"/>
    <w:rsid w:val="00291D11"/>
    <w:rsid w:val="00291DA0"/>
    <w:rsid w:val="00291E2E"/>
    <w:rsid w:val="00291E79"/>
    <w:rsid w:val="002922D8"/>
    <w:rsid w:val="00292442"/>
    <w:rsid w:val="00292550"/>
    <w:rsid w:val="00292860"/>
    <w:rsid w:val="002928E4"/>
    <w:rsid w:val="00292F88"/>
    <w:rsid w:val="00292FDC"/>
    <w:rsid w:val="002932A1"/>
    <w:rsid w:val="002933FD"/>
    <w:rsid w:val="0029361A"/>
    <w:rsid w:val="00293721"/>
    <w:rsid w:val="00293953"/>
    <w:rsid w:val="00293969"/>
    <w:rsid w:val="00293B77"/>
    <w:rsid w:val="00293D47"/>
    <w:rsid w:val="00293E25"/>
    <w:rsid w:val="00293E4D"/>
    <w:rsid w:val="00293FAC"/>
    <w:rsid w:val="00294001"/>
    <w:rsid w:val="0029416C"/>
    <w:rsid w:val="00294271"/>
    <w:rsid w:val="002942DF"/>
    <w:rsid w:val="00294397"/>
    <w:rsid w:val="00294AA0"/>
    <w:rsid w:val="00294AD4"/>
    <w:rsid w:val="00294B49"/>
    <w:rsid w:val="00294CAE"/>
    <w:rsid w:val="00294D46"/>
    <w:rsid w:val="00294D5A"/>
    <w:rsid w:val="00294D88"/>
    <w:rsid w:val="00294DF6"/>
    <w:rsid w:val="00295394"/>
    <w:rsid w:val="0029555A"/>
    <w:rsid w:val="002956F3"/>
    <w:rsid w:val="002957DB"/>
    <w:rsid w:val="00295A90"/>
    <w:rsid w:val="00295BDF"/>
    <w:rsid w:val="00295CE4"/>
    <w:rsid w:val="00295DB1"/>
    <w:rsid w:val="00295DCE"/>
    <w:rsid w:val="00295EE0"/>
    <w:rsid w:val="0029607A"/>
    <w:rsid w:val="002961E2"/>
    <w:rsid w:val="002961E6"/>
    <w:rsid w:val="00296247"/>
    <w:rsid w:val="0029631F"/>
    <w:rsid w:val="0029637E"/>
    <w:rsid w:val="0029641E"/>
    <w:rsid w:val="002964AF"/>
    <w:rsid w:val="00296745"/>
    <w:rsid w:val="00296809"/>
    <w:rsid w:val="00296981"/>
    <w:rsid w:val="00296BF4"/>
    <w:rsid w:val="00296F80"/>
    <w:rsid w:val="00297021"/>
    <w:rsid w:val="0029721E"/>
    <w:rsid w:val="0029724F"/>
    <w:rsid w:val="00297312"/>
    <w:rsid w:val="00297360"/>
    <w:rsid w:val="00297808"/>
    <w:rsid w:val="00297CA7"/>
    <w:rsid w:val="002A0129"/>
    <w:rsid w:val="002A020B"/>
    <w:rsid w:val="002A0226"/>
    <w:rsid w:val="002A0493"/>
    <w:rsid w:val="002A0556"/>
    <w:rsid w:val="002A0892"/>
    <w:rsid w:val="002A08D6"/>
    <w:rsid w:val="002A0906"/>
    <w:rsid w:val="002A09CB"/>
    <w:rsid w:val="002A0A64"/>
    <w:rsid w:val="002A1111"/>
    <w:rsid w:val="002A1138"/>
    <w:rsid w:val="002A1317"/>
    <w:rsid w:val="002A15B6"/>
    <w:rsid w:val="002A15D5"/>
    <w:rsid w:val="002A1796"/>
    <w:rsid w:val="002A183E"/>
    <w:rsid w:val="002A18AB"/>
    <w:rsid w:val="002A1A3D"/>
    <w:rsid w:val="002A1C1E"/>
    <w:rsid w:val="002A1C6F"/>
    <w:rsid w:val="002A1CE3"/>
    <w:rsid w:val="002A1CEE"/>
    <w:rsid w:val="002A1DF0"/>
    <w:rsid w:val="002A210D"/>
    <w:rsid w:val="002A2164"/>
    <w:rsid w:val="002A21E5"/>
    <w:rsid w:val="002A220C"/>
    <w:rsid w:val="002A227D"/>
    <w:rsid w:val="002A24E2"/>
    <w:rsid w:val="002A25E4"/>
    <w:rsid w:val="002A2623"/>
    <w:rsid w:val="002A2905"/>
    <w:rsid w:val="002A2A5B"/>
    <w:rsid w:val="002A2C43"/>
    <w:rsid w:val="002A2D56"/>
    <w:rsid w:val="002A2E4D"/>
    <w:rsid w:val="002A2ED1"/>
    <w:rsid w:val="002A2F15"/>
    <w:rsid w:val="002A3052"/>
    <w:rsid w:val="002A342F"/>
    <w:rsid w:val="002A38CE"/>
    <w:rsid w:val="002A39BD"/>
    <w:rsid w:val="002A39D1"/>
    <w:rsid w:val="002A3BDD"/>
    <w:rsid w:val="002A3DED"/>
    <w:rsid w:val="002A3E14"/>
    <w:rsid w:val="002A3FBB"/>
    <w:rsid w:val="002A4144"/>
    <w:rsid w:val="002A442A"/>
    <w:rsid w:val="002A46FA"/>
    <w:rsid w:val="002A480B"/>
    <w:rsid w:val="002A4928"/>
    <w:rsid w:val="002A49F5"/>
    <w:rsid w:val="002A4A44"/>
    <w:rsid w:val="002A4ACA"/>
    <w:rsid w:val="002A4B62"/>
    <w:rsid w:val="002A4CBA"/>
    <w:rsid w:val="002A4D56"/>
    <w:rsid w:val="002A4E8C"/>
    <w:rsid w:val="002A50B9"/>
    <w:rsid w:val="002A515C"/>
    <w:rsid w:val="002A51CE"/>
    <w:rsid w:val="002A528B"/>
    <w:rsid w:val="002A53D0"/>
    <w:rsid w:val="002A55D6"/>
    <w:rsid w:val="002A59F2"/>
    <w:rsid w:val="002A6097"/>
    <w:rsid w:val="002A61FD"/>
    <w:rsid w:val="002A62DA"/>
    <w:rsid w:val="002A6330"/>
    <w:rsid w:val="002A652B"/>
    <w:rsid w:val="002A6629"/>
    <w:rsid w:val="002A66B3"/>
    <w:rsid w:val="002A6852"/>
    <w:rsid w:val="002A68C5"/>
    <w:rsid w:val="002A6A1B"/>
    <w:rsid w:val="002A6AF5"/>
    <w:rsid w:val="002A6E49"/>
    <w:rsid w:val="002A6F1B"/>
    <w:rsid w:val="002A6F63"/>
    <w:rsid w:val="002A6FA2"/>
    <w:rsid w:val="002A6FA4"/>
    <w:rsid w:val="002A6FAC"/>
    <w:rsid w:val="002A7457"/>
    <w:rsid w:val="002A74CF"/>
    <w:rsid w:val="002A762C"/>
    <w:rsid w:val="002A7693"/>
    <w:rsid w:val="002A76C2"/>
    <w:rsid w:val="002A76E3"/>
    <w:rsid w:val="002A772C"/>
    <w:rsid w:val="002A7736"/>
    <w:rsid w:val="002A79AD"/>
    <w:rsid w:val="002A7A7E"/>
    <w:rsid w:val="002A7AE0"/>
    <w:rsid w:val="002A7AE9"/>
    <w:rsid w:val="002B0338"/>
    <w:rsid w:val="002B03C8"/>
    <w:rsid w:val="002B03EC"/>
    <w:rsid w:val="002B04AF"/>
    <w:rsid w:val="002B0589"/>
    <w:rsid w:val="002B09A1"/>
    <w:rsid w:val="002B0A6A"/>
    <w:rsid w:val="002B0C6D"/>
    <w:rsid w:val="002B0CDA"/>
    <w:rsid w:val="002B0CFB"/>
    <w:rsid w:val="002B0D11"/>
    <w:rsid w:val="002B0D3C"/>
    <w:rsid w:val="002B0E53"/>
    <w:rsid w:val="002B0F0E"/>
    <w:rsid w:val="002B1102"/>
    <w:rsid w:val="002B1560"/>
    <w:rsid w:val="002B1623"/>
    <w:rsid w:val="002B19CE"/>
    <w:rsid w:val="002B1A9E"/>
    <w:rsid w:val="002B1B75"/>
    <w:rsid w:val="002B1EB8"/>
    <w:rsid w:val="002B1EE9"/>
    <w:rsid w:val="002B1F8F"/>
    <w:rsid w:val="002B204A"/>
    <w:rsid w:val="002B23A8"/>
    <w:rsid w:val="002B26D7"/>
    <w:rsid w:val="002B271E"/>
    <w:rsid w:val="002B273D"/>
    <w:rsid w:val="002B2895"/>
    <w:rsid w:val="002B2BDC"/>
    <w:rsid w:val="002B3132"/>
    <w:rsid w:val="002B318E"/>
    <w:rsid w:val="002B33B1"/>
    <w:rsid w:val="002B33C2"/>
    <w:rsid w:val="002B3456"/>
    <w:rsid w:val="002B35FC"/>
    <w:rsid w:val="002B362B"/>
    <w:rsid w:val="002B36D7"/>
    <w:rsid w:val="002B36E7"/>
    <w:rsid w:val="002B3995"/>
    <w:rsid w:val="002B3ABA"/>
    <w:rsid w:val="002B3CF9"/>
    <w:rsid w:val="002B3D85"/>
    <w:rsid w:val="002B406C"/>
    <w:rsid w:val="002B440C"/>
    <w:rsid w:val="002B45DE"/>
    <w:rsid w:val="002B461C"/>
    <w:rsid w:val="002B4A08"/>
    <w:rsid w:val="002B4A6A"/>
    <w:rsid w:val="002B4C60"/>
    <w:rsid w:val="002B4C72"/>
    <w:rsid w:val="002B4DBA"/>
    <w:rsid w:val="002B4F9D"/>
    <w:rsid w:val="002B5085"/>
    <w:rsid w:val="002B5155"/>
    <w:rsid w:val="002B51A7"/>
    <w:rsid w:val="002B5298"/>
    <w:rsid w:val="002B5390"/>
    <w:rsid w:val="002B5A57"/>
    <w:rsid w:val="002B5B5F"/>
    <w:rsid w:val="002B5BE2"/>
    <w:rsid w:val="002B5DEC"/>
    <w:rsid w:val="002B5E99"/>
    <w:rsid w:val="002B5FFB"/>
    <w:rsid w:val="002B602E"/>
    <w:rsid w:val="002B61BC"/>
    <w:rsid w:val="002B6266"/>
    <w:rsid w:val="002B641C"/>
    <w:rsid w:val="002B6A27"/>
    <w:rsid w:val="002B6ED0"/>
    <w:rsid w:val="002B6F74"/>
    <w:rsid w:val="002B716B"/>
    <w:rsid w:val="002B725F"/>
    <w:rsid w:val="002B72C9"/>
    <w:rsid w:val="002B7821"/>
    <w:rsid w:val="002B7880"/>
    <w:rsid w:val="002B7B51"/>
    <w:rsid w:val="002B7BF9"/>
    <w:rsid w:val="002B7E50"/>
    <w:rsid w:val="002B7F30"/>
    <w:rsid w:val="002C007B"/>
    <w:rsid w:val="002C007E"/>
    <w:rsid w:val="002C0104"/>
    <w:rsid w:val="002C04E7"/>
    <w:rsid w:val="002C052D"/>
    <w:rsid w:val="002C05F5"/>
    <w:rsid w:val="002C08DF"/>
    <w:rsid w:val="002C09B2"/>
    <w:rsid w:val="002C0BE0"/>
    <w:rsid w:val="002C0C5F"/>
    <w:rsid w:val="002C0EB2"/>
    <w:rsid w:val="002C0F74"/>
    <w:rsid w:val="002C1127"/>
    <w:rsid w:val="002C1224"/>
    <w:rsid w:val="002C1265"/>
    <w:rsid w:val="002C1449"/>
    <w:rsid w:val="002C145B"/>
    <w:rsid w:val="002C1675"/>
    <w:rsid w:val="002C169B"/>
    <w:rsid w:val="002C1DBF"/>
    <w:rsid w:val="002C1E1D"/>
    <w:rsid w:val="002C1FCC"/>
    <w:rsid w:val="002C2016"/>
    <w:rsid w:val="002C21B0"/>
    <w:rsid w:val="002C21F5"/>
    <w:rsid w:val="002C2376"/>
    <w:rsid w:val="002C23A3"/>
    <w:rsid w:val="002C23C3"/>
    <w:rsid w:val="002C2535"/>
    <w:rsid w:val="002C2611"/>
    <w:rsid w:val="002C281C"/>
    <w:rsid w:val="002C288F"/>
    <w:rsid w:val="002C28F1"/>
    <w:rsid w:val="002C2C59"/>
    <w:rsid w:val="002C2C7B"/>
    <w:rsid w:val="002C2CA6"/>
    <w:rsid w:val="002C2E1B"/>
    <w:rsid w:val="002C2EDA"/>
    <w:rsid w:val="002C312C"/>
    <w:rsid w:val="002C3177"/>
    <w:rsid w:val="002C31B3"/>
    <w:rsid w:val="002C325B"/>
    <w:rsid w:val="002C3477"/>
    <w:rsid w:val="002C35F7"/>
    <w:rsid w:val="002C3696"/>
    <w:rsid w:val="002C39A1"/>
    <w:rsid w:val="002C3A3A"/>
    <w:rsid w:val="002C3ED3"/>
    <w:rsid w:val="002C4084"/>
    <w:rsid w:val="002C4161"/>
    <w:rsid w:val="002C41E1"/>
    <w:rsid w:val="002C4255"/>
    <w:rsid w:val="002C42F6"/>
    <w:rsid w:val="002C44F7"/>
    <w:rsid w:val="002C4921"/>
    <w:rsid w:val="002C4A61"/>
    <w:rsid w:val="002C4AB6"/>
    <w:rsid w:val="002C4B06"/>
    <w:rsid w:val="002C4D64"/>
    <w:rsid w:val="002C4DF7"/>
    <w:rsid w:val="002C4ED9"/>
    <w:rsid w:val="002C4FC7"/>
    <w:rsid w:val="002C51A3"/>
    <w:rsid w:val="002C5557"/>
    <w:rsid w:val="002C55DE"/>
    <w:rsid w:val="002C568B"/>
    <w:rsid w:val="002C5AEE"/>
    <w:rsid w:val="002C5DB7"/>
    <w:rsid w:val="002C6072"/>
    <w:rsid w:val="002C628E"/>
    <w:rsid w:val="002C637E"/>
    <w:rsid w:val="002C6537"/>
    <w:rsid w:val="002C6637"/>
    <w:rsid w:val="002C668D"/>
    <w:rsid w:val="002C6739"/>
    <w:rsid w:val="002C679D"/>
    <w:rsid w:val="002C68BF"/>
    <w:rsid w:val="002C6A88"/>
    <w:rsid w:val="002C6B3D"/>
    <w:rsid w:val="002C6D23"/>
    <w:rsid w:val="002C6F4A"/>
    <w:rsid w:val="002C6FEA"/>
    <w:rsid w:val="002C71DE"/>
    <w:rsid w:val="002C7409"/>
    <w:rsid w:val="002C744B"/>
    <w:rsid w:val="002C744F"/>
    <w:rsid w:val="002C74CC"/>
    <w:rsid w:val="002C76A9"/>
    <w:rsid w:val="002C7828"/>
    <w:rsid w:val="002C78A5"/>
    <w:rsid w:val="002C7915"/>
    <w:rsid w:val="002C7A17"/>
    <w:rsid w:val="002C7A70"/>
    <w:rsid w:val="002C7AC8"/>
    <w:rsid w:val="002C7B70"/>
    <w:rsid w:val="002C7C04"/>
    <w:rsid w:val="002C7C70"/>
    <w:rsid w:val="002C7D63"/>
    <w:rsid w:val="002D000C"/>
    <w:rsid w:val="002D014B"/>
    <w:rsid w:val="002D01B2"/>
    <w:rsid w:val="002D01E3"/>
    <w:rsid w:val="002D0243"/>
    <w:rsid w:val="002D0644"/>
    <w:rsid w:val="002D06AF"/>
    <w:rsid w:val="002D06B0"/>
    <w:rsid w:val="002D0947"/>
    <w:rsid w:val="002D0A7B"/>
    <w:rsid w:val="002D0AAC"/>
    <w:rsid w:val="002D0AC3"/>
    <w:rsid w:val="002D0B44"/>
    <w:rsid w:val="002D0CBD"/>
    <w:rsid w:val="002D0E7C"/>
    <w:rsid w:val="002D0F96"/>
    <w:rsid w:val="002D131B"/>
    <w:rsid w:val="002D1522"/>
    <w:rsid w:val="002D15A2"/>
    <w:rsid w:val="002D15D5"/>
    <w:rsid w:val="002D15EA"/>
    <w:rsid w:val="002D161F"/>
    <w:rsid w:val="002D1681"/>
    <w:rsid w:val="002D171D"/>
    <w:rsid w:val="002D17B0"/>
    <w:rsid w:val="002D1871"/>
    <w:rsid w:val="002D18CC"/>
    <w:rsid w:val="002D19E6"/>
    <w:rsid w:val="002D1A1C"/>
    <w:rsid w:val="002D1A28"/>
    <w:rsid w:val="002D1AB4"/>
    <w:rsid w:val="002D1AB5"/>
    <w:rsid w:val="002D1B0C"/>
    <w:rsid w:val="002D1E62"/>
    <w:rsid w:val="002D1E76"/>
    <w:rsid w:val="002D1ECF"/>
    <w:rsid w:val="002D2049"/>
    <w:rsid w:val="002D2289"/>
    <w:rsid w:val="002D2362"/>
    <w:rsid w:val="002D2626"/>
    <w:rsid w:val="002D2BE1"/>
    <w:rsid w:val="002D2CFF"/>
    <w:rsid w:val="002D2DCD"/>
    <w:rsid w:val="002D2E16"/>
    <w:rsid w:val="002D2F93"/>
    <w:rsid w:val="002D3003"/>
    <w:rsid w:val="002D304C"/>
    <w:rsid w:val="002D3083"/>
    <w:rsid w:val="002D32ED"/>
    <w:rsid w:val="002D33B0"/>
    <w:rsid w:val="002D3412"/>
    <w:rsid w:val="002D3567"/>
    <w:rsid w:val="002D3627"/>
    <w:rsid w:val="002D3638"/>
    <w:rsid w:val="002D3748"/>
    <w:rsid w:val="002D3827"/>
    <w:rsid w:val="002D386C"/>
    <w:rsid w:val="002D38A3"/>
    <w:rsid w:val="002D3955"/>
    <w:rsid w:val="002D3B68"/>
    <w:rsid w:val="002D3D77"/>
    <w:rsid w:val="002D3D8B"/>
    <w:rsid w:val="002D3F53"/>
    <w:rsid w:val="002D3FD7"/>
    <w:rsid w:val="002D40FA"/>
    <w:rsid w:val="002D421A"/>
    <w:rsid w:val="002D425D"/>
    <w:rsid w:val="002D42B7"/>
    <w:rsid w:val="002D4352"/>
    <w:rsid w:val="002D45E3"/>
    <w:rsid w:val="002D48BC"/>
    <w:rsid w:val="002D498B"/>
    <w:rsid w:val="002D4AC5"/>
    <w:rsid w:val="002D4DC7"/>
    <w:rsid w:val="002D4DC8"/>
    <w:rsid w:val="002D4EAF"/>
    <w:rsid w:val="002D51CE"/>
    <w:rsid w:val="002D524E"/>
    <w:rsid w:val="002D540C"/>
    <w:rsid w:val="002D5448"/>
    <w:rsid w:val="002D55D9"/>
    <w:rsid w:val="002D57CD"/>
    <w:rsid w:val="002D5A70"/>
    <w:rsid w:val="002D5A74"/>
    <w:rsid w:val="002D5BD7"/>
    <w:rsid w:val="002D5BF0"/>
    <w:rsid w:val="002D5C4B"/>
    <w:rsid w:val="002D5E97"/>
    <w:rsid w:val="002D5EEA"/>
    <w:rsid w:val="002D60AD"/>
    <w:rsid w:val="002D63DC"/>
    <w:rsid w:val="002D650F"/>
    <w:rsid w:val="002D664A"/>
    <w:rsid w:val="002D6723"/>
    <w:rsid w:val="002D6743"/>
    <w:rsid w:val="002D67FA"/>
    <w:rsid w:val="002D688C"/>
    <w:rsid w:val="002D68ED"/>
    <w:rsid w:val="002D6A04"/>
    <w:rsid w:val="002D6BA0"/>
    <w:rsid w:val="002D6BD1"/>
    <w:rsid w:val="002D6C69"/>
    <w:rsid w:val="002D6F0F"/>
    <w:rsid w:val="002D6F2B"/>
    <w:rsid w:val="002D6F33"/>
    <w:rsid w:val="002D7433"/>
    <w:rsid w:val="002D7490"/>
    <w:rsid w:val="002D74E6"/>
    <w:rsid w:val="002D750E"/>
    <w:rsid w:val="002D75C4"/>
    <w:rsid w:val="002D7B6F"/>
    <w:rsid w:val="002D7C55"/>
    <w:rsid w:val="002D7CD2"/>
    <w:rsid w:val="002D7DBD"/>
    <w:rsid w:val="002D7FC0"/>
    <w:rsid w:val="002E032B"/>
    <w:rsid w:val="002E049F"/>
    <w:rsid w:val="002E07B2"/>
    <w:rsid w:val="002E0D45"/>
    <w:rsid w:val="002E0EE0"/>
    <w:rsid w:val="002E0F2A"/>
    <w:rsid w:val="002E0FA7"/>
    <w:rsid w:val="002E0FFD"/>
    <w:rsid w:val="002E11C3"/>
    <w:rsid w:val="002E1288"/>
    <w:rsid w:val="002E12AD"/>
    <w:rsid w:val="002E13F0"/>
    <w:rsid w:val="002E14DD"/>
    <w:rsid w:val="002E1531"/>
    <w:rsid w:val="002E158D"/>
    <w:rsid w:val="002E1773"/>
    <w:rsid w:val="002E1829"/>
    <w:rsid w:val="002E1960"/>
    <w:rsid w:val="002E19E4"/>
    <w:rsid w:val="002E1AFA"/>
    <w:rsid w:val="002E1B85"/>
    <w:rsid w:val="002E1D6A"/>
    <w:rsid w:val="002E1FFA"/>
    <w:rsid w:val="002E20E9"/>
    <w:rsid w:val="002E2257"/>
    <w:rsid w:val="002E22A9"/>
    <w:rsid w:val="002E22AF"/>
    <w:rsid w:val="002E2502"/>
    <w:rsid w:val="002E251C"/>
    <w:rsid w:val="002E288D"/>
    <w:rsid w:val="002E28A7"/>
    <w:rsid w:val="002E29E3"/>
    <w:rsid w:val="002E2BE6"/>
    <w:rsid w:val="002E2C28"/>
    <w:rsid w:val="002E2C9E"/>
    <w:rsid w:val="002E2CC9"/>
    <w:rsid w:val="002E2D2F"/>
    <w:rsid w:val="002E2DC3"/>
    <w:rsid w:val="002E2DFE"/>
    <w:rsid w:val="002E3139"/>
    <w:rsid w:val="002E3247"/>
    <w:rsid w:val="002E3418"/>
    <w:rsid w:val="002E3482"/>
    <w:rsid w:val="002E3587"/>
    <w:rsid w:val="002E3773"/>
    <w:rsid w:val="002E3884"/>
    <w:rsid w:val="002E3BD7"/>
    <w:rsid w:val="002E434B"/>
    <w:rsid w:val="002E43A7"/>
    <w:rsid w:val="002E448B"/>
    <w:rsid w:val="002E45A4"/>
    <w:rsid w:val="002E46A9"/>
    <w:rsid w:val="002E47C5"/>
    <w:rsid w:val="002E47E4"/>
    <w:rsid w:val="002E49B9"/>
    <w:rsid w:val="002E4B35"/>
    <w:rsid w:val="002E4CA8"/>
    <w:rsid w:val="002E4CC7"/>
    <w:rsid w:val="002E516D"/>
    <w:rsid w:val="002E51D6"/>
    <w:rsid w:val="002E5248"/>
    <w:rsid w:val="002E531D"/>
    <w:rsid w:val="002E5409"/>
    <w:rsid w:val="002E546B"/>
    <w:rsid w:val="002E5661"/>
    <w:rsid w:val="002E580A"/>
    <w:rsid w:val="002E5964"/>
    <w:rsid w:val="002E5A8D"/>
    <w:rsid w:val="002E5AF7"/>
    <w:rsid w:val="002E5BCC"/>
    <w:rsid w:val="002E5CB8"/>
    <w:rsid w:val="002E603B"/>
    <w:rsid w:val="002E6110"/>
    <w:rsid w:val="002E6145"/>
    <w:rsid w:val="002E620E"/>
    <w:rsid w:val="002E643A"/>
    <w:rsid w:val="002E669A"/>
    <w:rsid w:val="002E6916"/>
    <w:rsid w:val="002E6AB9"/>
    <w:rsid w:val="002E6C33"/>
    <w:rsid w:val="002E6CAD"/>
    <w:rsid w:val="002E6D44"/>
    <w:rsid w:val="002E71E8"/>
    <w:rsid w:val="002E75E7"/>
    <w:rsid w:val="002E766F"/>
    <w:rsid w:val="002E778C"/>
    <w:rsid w:val="002E7B25"/>
    <w:rsid w:val="002E7D7D"/>
    <w:rsid w:val="002E7ECE"/>
    <w:rsid w:val="002E7F21"/>
    <w:rsid w:val="002F0021"/>
    <w:rsid w:val="002F00A4"/>
    <w:rsid w:val="002F0410"/>
    <w:rsid w:val="002F049F"/>
    <w:rsid w:val="002F05E4"/>
    <w:rsid w:val="002F0750"/>
    <w:rsid w:val="002F07EA"/>
    <w:rsid w:val="002F0B47"/>
    <w:rsid w:val="002F0D52"/>
    <w:rsid w:val="002F0E40"/>
    <w:rsid w:val="002F0E63"/>
    <w:rsid w:val="002F0E84"/>
    <w:rsid w:val="002F0F99"/>
    <w:rsid w:val="002F1247"/>
    <w:rsid w:val="002F1267"/>
    <w:rsid w:val="002F126C"/>
    <w:rsid w:val="002F147A"/>
    <w:rsid w:val="002F1481"/>
    <w:rsid w:val="002F15A0"/>
    <w:rsid w:val="002F16B5"/>
    <w:rsid w:val="002F171F"/>
    <w:rsid w:val="002F17E7"/>
    <w:rsid w:val="002F1A71"/>
    <w:rsid w:val="002F1B0F"/>
    <w:rsid w:val="002F1B5B"/>
    <w:rsid w:val="002F1B76"/>
    <w:rsid w:val="002F1CFA"/>
    <w:rsid w:val="002F1D22"/>
    <w:rsid w:val="002F1E86"/>
    <w:rsid w:val="002F1E8C"/>
    <w:rsid w:val="002F1F58"/>
    <w:rsid w:val="002F2084"/>
    <w:rsid w:val="002F2478"/>
    <w:rsid w:val="002F274D"/>
    <w:rsid w:val="002F27B4"/>
    <w:rsid w:val="002F2906"/>
    <w:rsid w:val="002F2921"/>
    <w:rsid w:val="002F2B7A"/>
    <w:rsid w:val="002F2C86"/>
    <w:rsid w:val="002F31BB"/>
    <w:rsid w:val="002F323B"/>
    <w:rsid w:val="002F32B5"/>
    <w:rsid w:val="002F354D"/>
    <w:rsid w:val="002F35C7"/>
    <w:rsid w:val="002F3614"/>
    <w:rsid w:val="002F36FE"/>
    <w:rsid w:val="002F388A"/>
    <w:rsid w:val="002F3D5E"/>
    <w:rsid w:val="002F3E00"/>
    <w:rsid w:val="002F3EE0"/>
    <w:rsid w:val="002F4029"/>
    <w:rsid w:val="002F4449"/>
    <w:rsid w:val="002F45A1"/>
    <w:rsid w:val="002F4748"/>
    <w:rsid w:val="002F4A06"/>
    <w:rsid w:val="002F4D01"/>
    <w:rsid w:val="002F5034"/>
    <w:rsid w:val="002F50C1"/>
    <w:rsid w:val="002F50D5"/>
    <w:rsid w:val="002F5276"/>
    <w:rsid w:val="002F52F2"/>
    <w:rsid w:val="002F5317"/>
    <w:rsid w:val="002F53E8"/>
    <w:rsid w:val="002F543D"/>
    <w:rsid w:val="002F5485"/>
    <w:rsid w:val="002F54C6"/>
    <w:rsid w:val="002F55F4"/>
    <w:rsid w:val="002F5700"/>
    <w:rsid w:val="002F579A"/>
    <w:rsid w:val="002F587D"/>
    <w:rsid w:val="002F5886"/>
    <w:rsid w:val="002F589D"/>
    <w:rsid w:val="002F5931"/>
    <w:rsid w:val="002F5B05"/>
    <w:rsid w:val="002F5C2A"/>
    <w:rsid w:val="002F5C3C"/>
    <w:rsid w:val="002F5CD5"/>
    <w:rsid w:val="002F5E0A"/>
    <w:rsid w:val="002F619E"/>
    <w:rsid w:val="002F6232"/>
    <w:rsid w:val="002F64EF"/>
    <w:rsid w:val="002F698B"/>
    <w:rsid w:val="002F6AED"/>
    <w:rsid w:val="002F6B3C"/>
    <w:rsid w:val="002F6B8A"/>
    <w:rsid w:val="002F6C1F"/>
    <w:rsid w:val="002F6DE5"/>
    <w:rsid w:val="002F6E0E"/>
    <w:rsid w:val="002F6E7F"/>
    <w:rsid w:val="002F6E93"/>
    <w:rsid w:val="002F6E9F"/>
    <w:rsid w:val="002F70D3"/>
    <w:rsid w:val="002F7262"/>
    <w:rsid w:val="002F7332"/>
    <w:rsid w:val="002F73D6"/>
    <w:rsid w:val="002F7528"/>
    <w:rsid w:val="002F7538"/>
    <w:rsid w:val="002F7589"/>
    <w:rsid w:val="002F761E"/>
    <w:rsid w:val="002F76E4"/>
    <w:rsid w:val="002F7794"/>
    <w:rsid w:val="002F77A6"/>
    <w:rsid w:val="002F7800"/>
    <w:rsid w:val="002F7836"/>
    <w:rsid w:val="002F7AAB"/>
    <w:rsid w:val="002F7C3A"/>
    <w:rsid w:val="002F7D02"/>
    <w:rsid w:val="002F7F26"/>
    <w:rsid w:val="0030007F"/>
    <w:rsid w:val="00300417"/>
    <w:rsid w:val="003005E8"/>
    <w:rsid w:val="0030087C"/>
    <w:rsid w:val="00300A71"/>
    <w:rsid w:val="00300AAB"/>
    <w:rsid w:val="00300CBB"/>
    <w:rsid w:val="00300F52"/>
    <w:rsid w:val="00301083"/>
    <w:rsid w:val="00301256"/>
    <w:rsid w:val="0030171D"/>
    <w:rsid w:val="0030174B"/>
    <w:rsid w:val="003017EA"/>
    <w:rsid w:val="00301A2D"/>
    <w:rsid w:val="00301A7C"/>
    <w:rsid w:val="00301AD2"/>
    <w:rsid w:val="00301C85"/>
    <w:rsid w:val="00301CB6"/>
    <w:rsid w:val="00301D73"/>
    <w:rsid w:val="00301E27"/>
    <w:rsid w:val="00302023"/>
    <w:rsid w:val="0030234D"/>
    <w:rsid w:val="00302423"/>
    <w:rsid w:val="00302472"/>
    <w:rsid w:val="003026BB"/>
    <w:rsid w:val="00302ADE"/>
    <w:rsid w:val="00302C90"/>
    <w:rsid w:val="00302D56"/>
    <w:rsid w:val="00302DD3"/>
    <w:rsid w:val="00303151"/>
    <w:rsid w:val="003031BB"/>
    <w:rsid w:val="00303502"/>
    <w:rsid w:val="003036AF"/>
    <w:rsid w:val="003038EC"/>
    <w:rsid w:val="00303CA9"/>
    <w:rsid w:val="00303CD2"/>
    <w:rsid w:val="00303EED"/>
    <w:rsid w:val="00303FD2"/>
    <w:rsid w:val="00304079"/>
    <w:rsid w:val="00304753"/>
    <w:rsid w:val="00304AEC"/>
    <w:rsid w:val="00304BE6"/>
    <w:rsid w:val="00304E08"/>
    <w:rsid w:val="00304E1A"/>
    <w:rsid w:val="00304F98"/>
    <w:rsid w:val="0030501C"/>
    <w:rsid w:val="0030508C"/>
    <w:rsid w:val="003051FF"/>
    <w:rsid w:val="003052B5"/>
    <w:rsid w:val="00305430"/>
    <w:rsid w:val="00305460"/>
    <w:rsid w:val="0030550F"/>
    <w:rsid w:val="00305628"/>
    <w:rsid w:val="0030585A"/>
    <w:rsid w:val="00305A8C"/>
    <w:rsid w:val="00305AC6"/>
    <w:rsid w:val="00305C57"/>
    <w:rsid w:val="00305DBA"/>
    <w:rsid w:val="00305E86"/>
    <w:rsid w:val="00306273"/>
    <w:rsid w:val="0030652A"/>
    <w:rsid w:val="003067A1"/>
    <w:rsid w:val="00306808"/>
    <w:rsid w:val="00306B6A"/>
    <w:rsid w:val="0030722D"/>
    <w:rsid w:val="0030738F"/>
    <w:rsid w:val="003074EA"/>
    <w:rsid w:val="003075DF"/>
    <w:rsid w:val="00307696"/>
    <w:rsid w:val="0030773F"/>
    <w:rsid w:val="0030789C"/>
    <w:rsid w:val="00307B3D"/>
    <w:rsid w:val="00307F62"/>
    <w:rsid w:val="003102E1"/>
    <w:rsid w:val="0031031F"/>
    <w:rsid w:val="00310412"/>
    <w:rsid w:val="00310936"/>
    <w:rsid w:val="00310999"/>
    <w:rsid w:val="003109A0"/>
    <w:rsid w:val="00310A0D"/>
    <w:rsid w:val="00310ABD"/>
    <w:rsid w:val="00310B8A"/>
    <w:rsid w:val="00310C18"/>
    <w:rsid w:val="00310C27"/>
    <w:rsid w:val="00310D33"/>
    <w:rsid w:val="00310F83"/>
    <w:rsid w:val="00310FC3"/>
    <w:rsid w:val="00311009"/>
    <w:rsid w:val="00311048"/>
    <w:rsid w:val="0031138B"/>
    <w:rsid w:val="003114A2"/>
    <w:rsid w:val="00311892"/>
    <w:rsid w:val="00311C3D"/>
    <w:rsid w:val="00311D88"/>
    <w:rsid w:val="003121A6"/>
    <w:rsid w:val="00312242"/>
    <w:rsid w:val="00312355"/>
    <w:rsid w:val="00312530"/>
    <w:rsid w:val="003125AA"/>
    <w:rsid w:val="003127EF"/>
    <w:rsid w:val="003127F6"/>
    <w:rsid w:val="00312800"/>
    <w:rsid w:val="0031298E"/>
    <w:rsid w:val="00312BCC"/>
    <w:rsid w:val="00313604"/>
    <w:rsid w:val="003136AC"/>
    <w:rsid w:val="003136F3"/>
    <w:rsid w:val="0031387F"/>
    <w:rsid w:val="00313AD3"/>
    <w:rsid w:val="00314238"/>
    <w:rsid w:val="00314295"/>
    <w:rsid w:val="003142D7"/>
    <w:rsid w:val="0031433C"/>
    <w:rsid w:val="003146AF"/>
    <w:rsid w:val="003147A4"/>
    <w:rsid w:val="00314809"/>
    <w:rsid w:val="00314890"/>
    <w:rsid w:val="0031497A"/>
    <w:rsid w:val="003149DB"/>
    <w:rsid w:val="00314C4C"/>
    <w:rsid w:val="00314C7A"/>
    <w:rsid w:val="00314CAF"/>
    <w:rsid w:val="00314E21"/>
    <w:rsid w:val="00314E42"/>
    <w:rsid w:val="00314FAD"/>
    <w:rsid w:val="00315186"/>
    <w:rsid w:val="0031522E"/>
    <w:rsid w:val="00315572"/>
    <w:rsid w:val="0031567E"/>
    <w:rsid w:val="003158D0"/>
    <w:rsid w:val="003159FB"/>
    <w:rsid w:val="00315A25"/>
    <w:rsid w:val="00315ABC"/>
    <w:rsid w:val="00315B9C"/>
    <w:rsid w:val="00315BA7"/>
    <w:rsid w:val="00315BA8"/>
    <w:rsid w:val="00315D11"/>
    <w:rsid w:val="0031611C"/>
    <w:rsid w:val="003161CA"/>
    <w:rsid w:val="00316329"/>
    <w:rsid w:val="003164EB"/>
    <w:rsid w:val="003167F6"/>
    <w:rsid w:val="00316855"/>
    <w:rsid w:val="00316993"/>
    <w:rsid w:val="00316A93"/>
    <w:rsid w:val="00316E06"/>
    <w:rsid w:val="00316E9B"/>
    <w:rsid w:val="00316F77"/>
    <w:rsid w:val="0031714F"/>
    <w:rsid w:val="00317153"/>
    <w:rsid w:val="003172FB"/>
    <w:rsid w:val="0031732D"/>
    <w:rsid w:val="00317348"/>
    <w:rsid w:val="0031758E"/>
    <w:rsid w:val="003175E6"/>
    <w:rsid w:val="00317715"/>
    <w:rsid w:val="003178F3"/>
    <w:rsid w:val="00317AE9"/>
    <w:rsid w:val="00317B64"/>
    <w:rsid w:val="00317EAD"/>
    <w:rsid w:val="00320039"/>
    <w:rsid w:val="00320170"/>
    <w:rsid w:val="00320384"/>
    <w:rsid w:val="0032041A"/>
    <w:rsid w:val="0032048B"/>
    <w:rsid w:val="0032053B"/>
    <w:rsid w:val="00320543"/>
    <w:rsid w:val="0032076E"/>
    <w:rsid w:val="0032097F"/>
    <w:rsid w:val="00320B43"/>
    <w:rsid w:val="00320B93"/>
    <w:rsid w:val="00320C98"/>
    <w:rsid w:val="00320CC3"/>
    <w:rsid w:val="00320D63"/>
    <w:rsid w:val="00320E7B"/>
    <w:rsid w:val="00320F5C"/>
    <w:rsid w:val="00320FD1"/>
    <w:rsid w:val="00320FE8"/>
    <w:rsid w:val="0032118C"/>
    <w:rsid w:val="00321352"/>
    <w:rsid w:val="00321504"/>
    <w:rsid w:val="003216C6"/>
    <w:rsid w:val="0032181E"/>
    <w:rsid w:val="003218BE"/>
    <w:rsid w:val="003219BF"/>
    <w:rsid w:val="00321BCA"/>
    <w:rsid w:val="00321BE2"/>
    <w:rsid w:val="00321D10"/>
    <w:rsid w:val="00321D17"/>
    <w:rsid w:val="00321D77"/>
    <w:rsid w:val="00321DD8"/>
    <w:rsid w:val="0032206A"/>
    <w:rsid w:val="003221C5"/>
    <w:rsid w:val="003225E0"/>
    <w:rsid w:val="00322618"/>
    <w:rsid w:val="003228A4"/>
    <w:rsid w:val="003228AF"/>
    <w:rsid w:val="00322B51"/>
    <w:rsid w:val="00322ECB"/>
    <w:rsid w:val="003231B6"/>
    <w:rsid w:val="00323299"/>
    <w:rsid w:val="003236D5"/>
    <w:rsid w:val="003237B5"/>
    <w:rsid w:val="00323B03"/>
    <w:rsid w:val="00323D83"/>
    <w:rsid w:val="00324131"/>
    <w:rsid w:val="0032414C"/>
    <w:rsid w:val="0032420A"/>
    <w:rsid w:val="00324229"/>
    <w:rsid w:val="003248A0"/>
    <w:rsid w:val="003248C9"/>
    <w:rsid w:val="0032492C"/>
    <w:rsid w:val="00324A71"/>
    <w:rsid w:val="00324DCE"/>
    <w:rsid w:val="00324DD4"/>
    <w:rsid w:val="00324FFC"/>
    <w:rsid w:val="0032513C"/>
    <w:rsid w:val="00325320"/>
    <w:rsid w:val="0032535C"/>
    <w:rsid w:val="003253A4"/>
    <w:rsid w:val="003253D3"/>
    <w:rsid w:val="003256AF"/>
    <w:rsid w:val="003256CE"/>
    <w:rsid w:val="00325728"/>
    <w:rsid w:val="00325871"/>
    <w:rsid w:val="00325881"/>
    <w:rsid w:val="00325899"/>
    <w:rsid w:val="00325A86"/>
    <w:rsid w:val="003260BC"/>
    <w:rsid w:val="003261A4"/>
    <w:rsid w:val="003261E0"/>
    <w:rsid w:val="003263A0"/>
    <w:rsid w:val="0032655C"/>
    <w:rsid w:val="00326870"/>
    <w:rsid w:val="0032699A"/>
    <w:rsid w:val="00326E27"/>
    <w:rsid w:val="00327155"/>
    <w:rsid w:val="003272D8"/>
    <w:rsid w:val="003273FC"/>
    <w:rsid w:val="0032742D"/>
    <w:rsid w:val="003274CF"/>
    <w:rsid w:val="00327554"/>
    <w:rsid w:val="00327925"/>
    <w:rsid w:val="00327AF2"/>
    <w:rsid w:val="00327BD6"/>
    <w:rsid w:val="00327C12"/>
    <w:rsid w:val="00327E57"/>
    <w:rsid w:val="00327F12"/>
    <w:rsid w:val="00330118"/>
    <w:rsid w:val="0033042E"/>
    <w:rsid w:val="0033047D"/>
    <w:rsid w:val="0033052B"/>
    <w:rsid w:val="0033055C"/>
    <w:rsid w:val="003306B2"/>
    <w:rsid w:val="00330825"/>
    <w:rsid w:val="0033084C"/>
    <w:rsid w:val="00330871"/>
    <w:rsid w:val="003308CE"/>
    <w:rsid w:val="00330A61"/>
    <w:rsid w:val="00330A68"/>
    <w:rsid w:val="00330AF6"/>
    <w:rsid w:val="00330B42"/>
    <w:rsid w:val="00330BCB"/>
    <w:rsid w:val="00330C9D"/>
    <w:rsid w:val="00330D65"/>
    <w:rsid w:val="00330E12"/>
    <w:rsid w:val="00330E56"/>
    <w:rsid w:val="00330F08"/>
    <w:rsid w:val="00330F98"/>
    <w:rsid w:val="003310A3"/>
    <w:rsid w:val="0033136D"/>
    <w:rsid w:val="00331779"/>
    <w:rsid w:val="003317B0"/>
    <w:rsid w:val="003319A6"/>
    <w:rsid w:val="00331C9B"/>
    <w:rsid w:val="00331E3F"/>
    <w:rsid w:val="00332191"/>
    <w:rsid w:val="00332200"/>
    <w:rsid w:val="003322A2"/>
    <w:rsid w:val="0033237C"/>
    <w:rsid w:val="00332399"/>
    <w:rsid w:val="0033255E"/>
    <w:rsid w:val="0033261E"/>
    <w:rsid w:val="00332701"/>
    <w:rsid w:val="00332806"/>
    <w:rsid w:val="003328D7"/>
    <w:rsid w:val="003329B6"/>
    <w:rsid w:val="00332A6B"/>
    <w:rsid w:val="00332B74"/>
    <w:rsid w:val="00332CEB"/>
    <w:rsid w:val="00332DBA"/>
    <w:rsid w:val="00332E70"/>
    <w:rsid w:val="00332FEC"/>
    <w:rsid w:val="00333267"/>
    <w:rsid w:val="00333507"/>
    <w:rsid w:val="00333565"/>
    <w:rsid w:val="00333622"/>
    <w:rsid w:val="003337E8"/>
    <w:rsid w:val="00333A78"/>
    <w:rsid w:val="00333ADC"/>
    <w:rsid w:val="00333AFA"/>
    <w:rsid w:val="00333BF8"/>
    <w:rsid w:val="003340F7"/>
    <w:rsid w:val="003343EA"/>
    <w:rsid w:val="003344DD"/>
    <w:rsid w:val="00334557"/>
    <w:rsid w:val="0033464D"/>
    <w:rsid w:val="00334683"/>
    <w:rsid w:val="0033468F"/>
    <w:rsid w:val="003346F7"/>
    <w:rsid w:val="00334A54"/>
    <w:rsid w:val="00334C01"/>
    <w:rsid w:val="00334C0E"/>
    <w:rsid w:val="00334C12"/>
    <w:rsid w:val="00334C45"/>
    <w:rsid w:val="00334D5A"/>
    <w:rsid w:val="00334FAA"/>
    <w:rsid w:val="00335141"/>
    <w:rsid w:val="003353B5"/>
    <w:rsid w:val="003353B9"/>
    <w:rsid w:val="003353CE"/>
    <w:rsid w:val="0033548C"/>
    <w:rsid w:val="003354B2"/>
    <w:rsid w:val="0033588B"/>
    <w:rsid w:val="00335933"/>
    <w:rsid w:val="00335C63"/>
    <w:rsid w:val="0033631E"/>
    <w:rsid w:val="0033673E"/>
    <w:rsid w:val="003367DF"/>
    <w:rsid w:val="00336A5A"/>
    <w:rsid w:val="00336D35"/>
    <w:rsid w:val="00336DA0"/>
    <w:rsid w:val="00336E1E"/>
    <w:rsid w:val="00337001"/>
    <w:rsid w:val="003370FE"/>
    <w:rsid w:val="0033721F"/>
    <w:rsid w:val="00337344"/>
    <w:rsid w:val="003375FE"/>
    <w:rsid w:val="003377BE"/>
    <w:rsid w:val="0033789A"/>
    <w:rsid w:val="00337941"/>
    <w:rsid w:val="003379D9"/>
    <w:rsid w:val="00337B4B"/>
    <w:rsid w:val="00337BDB"/>
    <w:rsid w:val="00337BFD"/>
    <w:rsid w:val="00337E76"/>
    <w:rsid w:val="00337F83"/>
    <w:rsid w:val="00337FEF"/>
    <w:rsid w:val="00340088"/>
    <w:rsid w:val="0034057A"/>
    <w:rsid w:val="00340600"/>
    <w:rsid w:val="003406CF"/>
    <w:rsid w:val="003407A8"/>
    <w:rsid w:val="0034093C"/>
    <w:rsid w:val="00340A81"/>
    <w:rsid w:val="00340BFD"/>
    <w:rsid w:val="00340C18"/>
    <w:rsid w:val="00340DC3"/>
    <w:rsid w:val="00340E32"/>
    <w:rsid w:val="0034134C"/>
    <w:rsid w:val="003413F9"/>
    <w:rsid w:val="00341677"/>
    <w:rsid w:val="003416A4"/>
    <w:rsid w:val="003416DE"/>
    <w:rsid w:val="00341763"/>
    <w:rsid w:val="00341914"/>
    <w:rsid w:val="0034196A"/>
    <w:rsid w:val="00341B5C"/>
    <w:rsid w:val="00341BDC"/>
    <w:rsid w:val="00341D92"/>
    <w:rsid w:val="00341DA5"/>
    <w:rsid w:val="00341E35"/>
    <w:rsid w:val="00341E86"/>
    <w:rsid w:val="00342094"/>
    <w:rsid w:val="00342351"/>
    <w:rsid w:val="0034262D"/>
    <w:rsid w:val="003427A4"/>
    <w:rsid w:val="00342BA8"/>
    <w:rsid w:val="00342BED"/>
    <w:rsid w:val="00342D23"/>
    <w:rsid w:val="00342D7D"/>
    <w:rsid w:val="003430C2"/>
    <w:rsid w:val="0034310D"/>
    <w:rsid w:val="003435AD"/>
    <w:rsid w:val="003435B1"/>
    <w:rsid w:val="0034369E"/>
    <w:rsid w:val="003436BD"/>
    <w:rsid w:val="00343760"/>
    <w:rsid w:val="00343AE7"/>
    <w:rsid w:val="00343B26"/>
    <w:rsid w:val="00343DE1"/>
    <w:rsid w:val="00343FA5"/>
    <w:rsid w:val="0034405B"/>
    <w:rsid w:val="00344061"/>
    <w:rsid w:val="003440E7"/>
    <w:rsid w:val="00344339"/>
    <w:rsid w:val="003443F6"/>
    <w:rsid w:val="00344680"/>
    <w:rsid w:val="003446BB"/>
    <w:rsid w:val="0034470E"/>
    <w:rsid w:val="003449C2"/>
    <w:rsid w:val="00344B81"/>
    <w:rsid w:val="00344EF2"/>
    <w:rsid w:val="00344F17"/>
    <w:rsid w:val="00344F7E"/>
    <w:rsid w:val="0034501F"/>
    <w:rsid w:val="00345139"/>
    <w:rsid w:val="00345219"/>
    <w:rsid w:val="00345237"/>
    <w:rsid w:val="00345538"/>
    <w:rsid w:val="00345615"/>
    <w:rsid w:val="0034564F"/>
    <w:rsid w:val="00345655"/>
    <w:rsid w:val="00345AC4"/>
    <w:rsid w:val="00345BBA"/>
    <w:rsid w:val="00345BC2"/>
    <w:rsid w:val="00345DBD"/>
    <w:rsid w:val="00345F8E"/>
    <w:rsid w:val="003460B8"/>
    <w:rsid w:val="003460B9"/>
    <w:rsid w:val="00346163"/>
    <w:rsid w:val="0034626F"/>
    <w:rsid w:val="003462B5"/>
    <w:rsid w:val="003464D1"/>
    <w:rsid w:val="003465EC"/>
    <w:rsid w:val="0034660A"/>
    <w:rsid w:val="003468C2"/>
    <w:rsid w:val="003468CC"/>
    <w:rsid w:val="00346ADF"/>
    <w:rsid w:val="00346C2D"/>
    <w:rsid w:val="00346DC9"/>
    <w:rsid w:val="00346FDD"/>
    <w:rsid w:val="00347151"/>
    <w:rsid w:val="00347172"/>
    <w:rsid w:val="003471A9"/>
    <w:rsid w:val="00347371"/>
    <w:rsid w:val="00347771"/>
    <w:rsid w:val="00347834"/>
    <w:rsid w:val="0034797D"/>
    <w:rsid w:val="00347A43"/>
    <w:rsid w:val="00347A48"/>
    <w:rsid w:val="00347BBC"/>
    <w:rsid w:val="00347BC5"/>
    <w:rsid w:val="00347D93"/>
    <w:rsid w:val="00347E6B"/>
    <w:rsid w:val="00347EB3"/>
    <w:rsid w:val="00347EDA"/>
    <w:rsid w:val="00347F5B"/>
    <w:rsid w:val="00350219"/>
    <w:rsid w:val="00350303"/>
    <w:rsid w:val="00350387"/>
    <w:rsid w:val="0035039F"/>
    <w:rsid w:val="00350575"/>
    <w:rsid w:val="0035066A"/>
    <w:rsid w:val="00350700"/>
    <w:rsid w:val="003507DA"/>
    <w:rsid w:val="0035090A"/>
    <w:rsid w:val="00350A0C"/>
    <w:rsid w:val="00350CD1"/>
    <w:rsid w:val="00350EFA"/>
    <w:rsid w:val="00350F90"/>
    <w:rsid w:val="003511FC"/>
    <w:rsid w:val="00351205"/>
    <w:rsid w:val="00351352"/>
    <w:rsid w:val="003513B9"/>
    <w:rsid w:val="00351578"/>
    <w:rsid w:val="0035165A"/>
    <w:rsid w:val="00351670"/>
    <w:rsid w:val="00351700"/>
    <w:rsid w:val="00351805"/>
    <w:rsid w:val="00351A43"/>
    <w:rsid w:val="00351AFC"/>
    <w:rsid w:val="00351B66"/>
    <w:rsid w:val="00351DD1"/>
    <w:rsid w:val="00351DD2"/>
    <w:rsid w:val="00352072"/>
    <w:rsid w:val="0035208C"/>
    <w:rsid w:val="00352171"/>
    <w:rsid w:val="003521B6"/>
    <w:rsid w:val="0035233D"/>
    <w:rsid w:val="003523E4"/>
    <w:rsid w:val="003525CE"/>
    <w:rsid w:val="00352662"/>
    <w:rsid w:val="003526BD"/>
    <w:rsid w:val="003529AE"/>
    <w:rsid w:val="00352A28"/>
    <w:rsid w:val="00352B09"/>
    <w:rsid w:val="00352B46"/>
    <w:rsid w:val="00352E15"/>
    <w:rsid w:val="003531EA"/>
    <w:rsid w:val="00353443"/>
    <w:rsid w:val="0035358C"/>
    <w:rsid w:val="003538DC"/>
    <w:rsid w:val="00353A19"/>
    <w:rsid w:val="00353CE9"/>
    <w:rsid w:val="00353CED"/>
    <w:rsid w:val="00353CF9"/>
    <w:rsid w:val="00353F7C"/>
    <w:rsid w:val="003540B6"/>
    <w:rsid w:val="003541F7"/>
    <w:rsid w:val="00354280"/>
    <w:rsid w:val="00354309"/>
    <w:rsid w:val="00354367"/>
    <w:rsid w:val="00354524"/>
    <w:rsid w:val="0035463F"/>
    <w:rsid w:val="003546E4"/>
    <w:rsid w:val="00354824"/>
    <w:rsid w:val="0035487F"/>
    <w:rsid w:val="003549B3"/>
    <w:rsid w:val="00354BCA"/>
    <w:rsid w:val="00354D16"/>
    <w:rsid w:val="00354D49"/>
    <w:rsid w:val="00354F1E"/>
    <w:rsid w:val="00355036"/>
    <w:rsid w:val="0035505C"/>
    <w:rsid w:val="003550F0"/>
    <w:rsid w:val="003552F5"/>
    <w:rsid w:val="0035539E"/>
    <w:rsid w:val="003553E9"/>
    <w:rsid w:val="003555F6"/>
    <w:rsid w:val="00355842"/>
    <w:rsid w:val="00355A9F"/>
    <w:rsid w:val="00355CCF"/>
    <w:rsid w:val="00355E56"/>
    <w:rsid w:val="00355F4A"/>
    <w:rsid w:val="00356309"/>
    <w:rsid w:val="00356446"/>
    <w:rsid w:val="00356516"/>
    <w:rsid w:val="00356640"/>
    <w:rsid w:val="00356895"/>
    <w:rsid w:val="00356954"/>
    <w:rsid w:val="00356A3D"/>
    <w:rsid w:val="00356E25"/>
    <w:rsid w:val="00356EB8"/>
    <w:rsid w:val="00356F17"/>
    <w:rsid w:val="00356FA3"/>
    <w:rsid w:val="00357196"/>
    <w:rsid w:val="003571A5"/>
    <w:rsid w:val="003572E2"/>
    <w:rsid w:val="003573CA"/>
    <w:rsid w:val="00357437"/>
    <w:rsid w:val="00357719"/>
    <w:rsid w:val="003578DD"/>
    <w:rsid w:val="00357916"/>
    <w:rsid w:val="00357AEA"/>
    <w:rsid w:val="00357D14"/>
    <w:rsid w:val="00357DAD"/>
    <w:rsid w:val="00357DAE"/>
    <w:rsid w:val="00357EB2"/>
    <w:rsid w:val="00357EBF"/>
    <w:rsid w:val="00357F57"/>
    <w:rsid w:val="00360175"/>
    <w:rsid w:val="0036023B"/>
    <w:rsid w:val="00360412"/>
    <w:rsid w:val="0036051A"/>
    <w:rsid w:val="0036056B"/>
    <w:rsid w:val="003607F3"/>
    <w:rsid w:val="00360822"/>
    <w:rsid w:val="0036114B"/>
    <w:rsid w:val="00361162"/>
    <w:rsid w:val="003613CF"/>
    <w:rsid w:val="003614D8"/>
    <w:rsid w:val="0036155F"/>
    <w:rsid w:val="0036161B"/>
    <w:rsid w:val="003616D1"/>
    <w:rsid w:val="00361B2C"/>
    <w:rsid w:val="00361C88"/>
    <w:rsid w:val="00361E26"/>
    <w:rsid w:val="003622EB"/>
    <w:rsid w:val="00362518"/>
    <w:rsid w:val="003626AF"/>
    <w:rsid w:val="003626F6"/>
    <w:rsid w:val="003629AC"/>
    <w:rsid w:val="00362CFB"/>
    <w:rsid w:val="00362E2B"/>
    <w:rsid w:val="00362ECF"/>
    <w:rsid w:val="00363085"/>
    <w:rsid w:val="00363093"/>
    <w:rsid w:val="00363307"/>
    <w:rsid w:val="00363396"/>
    <w:rsid w:val="003633D8"/>
    <w:rsid w:val="003634AE"/>
    <w:rsid w:val="00363841"/>
    <w:rsid w:val="003639B1"/>
    <w:rsid w:val="00363A12"/>
    <w:rsid w:val="00363B1D"/>
    <w:rsid w:val="00363C0B"/>
    <w:rsid w:val="00363C49"/>
    <w:rsid w:val="00363CFF"/>
    <w:rsid w:val="00363E1D"/>
    <w:rsid w:val="00363E94"/>
    <w:rsid w:val="00363FC2"/>
    <w:rsid w:val="00364008"/>
    <w:rsid w:val="003644AE"/>
    <w:rsid w:val="003644F1"/>
    <w:rsid w:val="003646DB"/>
    <w:rsid w:val="003648C9"/>
    <w:rsid w:val="00364CCC"/>
    <w:rsid w:val="00364D4E"/>
    <w:rsid w:val="00364E38"/>
    <w:rsid w:val="00364E42"/>
    <w:rsid w:val="00364E56"/>
    <w:rsid w:val="00364E61"/>
    <w:rsid w:val="00364F7E"/>
    <w:rsid w:val="003650B2"/>
    <w:rsid w:val="003650D8"/>
    <w:rsid w:val="003655DC"/>
    <w:rsid w:val="00365603"/>
    <w:rsid w:val="0036562D"/>
    <w:rsid w:val="00365674"/>
    <w:rsid w:val="00365700"/>
    <w:rsid w:val="003657A1"/>
    <w:rsid w:val="00365985"/>
    <w:rsid w:val="003659E3"/>
    <w:rsid w:val="00365A16"/>
    <w:rsid w:val="00365C4A"/>
    <w:rsid w:val="00365D22"/>
    <w:rsid w:val="00366202"/>
    <w:rsid w:val="00366351"/>
    <w:rsid w:val="003664F3"/>
    <w:rsid w:val="0036650E"/>
    <w:rsid w:val="00366535"/>
    <w:rsid w:val="00366858"/>
    <w:rsid w:val="003668C3"/>
    <w:rsid w:val="0036695A"/>
    <w:rsid w:val="00366D9E"/>
    <w:rsid w:val="00366E23"/>
    <w:rsid w:val="00366F15"/>
    <w:rsid w:val="00366F7A"/>
    <w:rsid w:val="0036700A"/>
    <w:rsid w:val="003670A6"/>
    <w:rsid w:val="0036711B"/>
    <w:rsid w:val="0036714D"/>
    <w:rsid w:val="00367171"/>
    <w:rsid w:val="00367189"/>
    <w:rsid w:val="003674AA"/>
    <w:rsid w:val="003674D0"/>
    <w:rsid w:val="003677A6"/>
    <w:rsid w:val="00367850"/>
    <w:rsid w:val="003678BB"/>
    <w:rsid w:val="003678D2"/>
    <w:rsid w:val="003679EE"/>
    <w:rsid w:val="00367AA9"/>
    <w:rsid w:val="00367B8D"/>
    <w:rsid w:val="00367E08"/>
    <w:rsid w:val="00367F6E"/>
    <w:rsid w:val="00370043"/>
    <w:rsid w:val="00370197"/>
    <w:rsid w:val="003701D7"/>
    <w:rsid w:val="0037022C"/>
    <w:rsid w:val="003705A8"/>
    <w:rsid w:val="0037068A"/>
    <w:rsid w:val="00370730"/>
    <w:rsid w:val="0037078B"/>
    <w:rsid w:val="00370877"/>
    <w:rsid w:val="003708DE"/>
    <w:rsid w:val="00370A8B"/>
    <w:rsid w:val="00370BFA"/>
    <w:rsid w:val="00370C13"/>
    <w:rsid w:val="00370C93"/>
    <w:rsid w:val="00370DAF"/>
    <w:rsid w:val="00370FB4"/>
    <w:rsid w:val="00370FEE"/>
    <w:rsid w:val="0037103A"/>
    <w:rsid w:val="0037104B"/>
    <w:rsid w:val="0037104D"/>
    <w:rsid w:val="0037132E"/>
    <w:rsid w:val="00371416"/>
    <w:rsid w:val="00371AF5"/>
    <w:rsid w:val="00371B5F"/>
    <w:rsid w:val="00371CEB"/>
    <w:rsid w:val="00371D57"/>
    <w:rsid w:val="0037209F"/>
    <w:rsid w:val="003720F5"/>
    <w:rsid w:val="0037223A"/>
    <w:rsid w:val="0037231D"/>
    <w:rsid w:val="00372396"/>
    <w:rsid w:val="00372521"/>
    <w:rsid w:val="0037299D"/>
    <w:rsid w:val="003729A6"/>
    <w:rsid w:val="00372A5F"/>
    <w:rsid w:val="00372AAA"/>
    <w:rsid w:val="00372C09"/>
    <w:rsid w:val="00372C3D"/>
    <w:rsid w:val="00372CE9"/>
    <w:rsid w:val="00372D66"/>
    <w:rsid w:val="00372DD9"/>
    <w:rsid w:val="00372DF6"/>
    <w:rsid w:val="00372ED9"/>
    <w:rsid w:val="00372F7F"/>
    <w:rsid w:val="0037306E"/>
    <w:rsid w:val="00373095"/>
    <w:rsid w:val="00373150"/>
    <w:rsid w:val="00373590"/>
    <w:rsid w:val="00373602"/>
    <w:rsid w:val="0037373D"/>
    <w:rsid w:val="00373770"/>
    <w:rsid w:val="003737BC"/>
    <w:rsid w:val="003738F5"/>
    <w:rsid w:val="00373930"/>
    <w:rsid w:val="0037399C"/>
    <w:rsid w:val="0037412B"/>
    <w:rsid w:val="00374136"/>
    <w:rsid w:val="003741EE"/>
    <w:rsid w:val="003745D0"/>
    <w:rsid w:val="003745D5"/>
    <w:rsid w:val="00374994"/>
    <w:rsid w:val="00374A68"/>
    <w:rsid w:val="00374EA5"/>
    <w:rsid w:val="00375113"/>
    <w:rsid w:val="00375341"/>
    <w:rsid w:val="00375365"/>
    <w:rsid w:val="00375401"/>
    <w:rsid w:val="0037540B"/>
    <w:rsid w:val="00375421"/>
    <w:rsid w:val="003755C6"/>
    <w:rsid w:val="00375983"/>
    <w:rsid w:val="003759A7"/>
    <w:rsid w:val="00375A00"/>
    <w:rsid w:val="00375A1C"/>
    <w:rsid w:val="00375A4F"/>
    <w:rsid w:val="00375C64"/>
    <w:rsid w:val="00375C7D"/>
    <w:rsid w:val="00375CE2"/>
    <w:rsid w:val="00375D31"/>
    <w:rsid w:val="00375E73"/>
    <w:rsid w:val="00375F14"/>
    <w:rsid w:val="00376179"/>
    <w:rsid w:val="003762B7"/>
    <w:rsid w:val="003762D3"/>
    <w:rsid w:val="0037632C"/>
    <w:rsid w:val="003764FB"/>
    <w:rsid w:val="0037650D"/>
    <w:rsid w:val="0037670A"/>
    <w:rsid w:val="00376802"/>
    <w:rsid w:val="00376AEB"/>
    <w:rsid w:val="00376D0E"/>
    <w:rsid w:val="00376E31"/>
    <w:rsid w:val="00377146"/>
    <w:rsid w:val="00377247"/>
    <w:rsid w:val="003774C4"/>
    <w:rsid w:val="003774E5"/>
    <w:rsid w:val="00377648"/>
    <w:rsid w:val="0037767F"/>
    <w:rsid w:val="003777AE"/>
    <w:rsid w:val="003778E1"/>
    <w:rsid w:val="0037799F"/>
    <w:rsid w:val="003779FB"/>
    <w:rsid w:val="00377B69"/>
    <w:rsid w:val="00380426"/>
    <w:rsid w:val="00380496"/>
    <w:rsid w:val="003805E4"/>
    <w:rsid w:val="00380739"/>
    <w:rsid w:val="00380807"/>
    <w:rsid w:val="00380862"/>
    <w:rsid w:val="00380A26"/>
    <w:rsid w:val="00380B21"/>
    <w:rsid w:val="00380C94"/>
    <w:rsid w:val="00380CFA"/>
    <w:rsid w:val="00380DCB"/>
    <w:rsid w:val="00380E0E"/>
    <w:rsid w:val="00380E1A"/>
    <w:rsid w:val="00380F55"/>
    <w:rsid w:val="003811DE"/>
    <w:rsid w:val="003812F2"/>
    <w:rsid w:val="00381365"/>
    <w:rsid w:val="00381456"/>
    <w:rsid w:val="0038163C"/>
    <w:rsid w:val="0038167C"/>
    <w:rsid w:val="00381695"/>
    <w:rsid w:val="00381705"/>
    <w:rsid w:val="003817C0"/>
    <w:rsid w:val="00381841"/>
    <w:rsid w:val="0038189A"/>
    <w:rsid w:val="00381943"/>
    <w:rsid w:val="00381973"/>
    <w:rsid w:val="00381A85"/>
    <w:rsid w:val="00381B69"/>
    <w:rsid w:val="00381BEE"/>
    <w:rsid w:val="00381C3E"/>
    <w:rsid w:val="00381D7F"/>
    <w:rsid w:val="00381E2D"/>
    <w:rsid w:val="003823F7"/>
    <w:rsid w:val="00382472"/>
    <w:rsid w:val="00382520"/>
    <w:rsid w:val="00382869"/>
    <w:rsid w:val="003828E1"/>
    <w:rsid w:val="00382A34"/>
    <w:rsid w:val="00382B82"/>
    <w:rsid w:val="00382C7E"/>
    <w:rsid w:val="00382CB9"/>
    <w:rsid w:val="00382D86"/>
    <w:rsid w:val="00382DA5"/>
    <w:rsid w:val="00382F99"/>
    <w:rsid w:val="003830E5"/>
    <w:rsid w:val="00383183"/>
    <w:rsid w:val="003831C9"/>
    <w:rsid w:val="003832E9"/>
    <w:rsid w:val="003832ED"/>
    <w:rsid w:val="0038331F"/>
    <w:rsid w:val="003834CE"/>
    <w:rsid w:val="003835E5"/>
    <w:rsid w:val="003836A0"/>
    <w:rsid w:val="00383888"/>
    <w:rsid w:val="0038391A"/>
    <w:rsid w:val="003839F1"/>
    <w:rsid w:val="00383C80"/>
    <w:rsid w:val="00383D03"/>
    <w:rsid w:val="00383DF9"/>
    <w:rsid w:val="00383E14"/>
    <w:rsid w:val="00383EEE"/>
    <w:rsid w:val="00383F28"/>
    <w:rsid w:val="00383FE0"/>
    <w:rsid w:val="003842E2"/>
    <w:rsid w:val="0038432D"/>
    <w:rsid w:val="003844A2"/>
    <w:rsid w:val="003844D9"/>
    <w:rsid w:val="00384597"/>
    <w:rsid w:val="00384AE9"/>
    <w:rsid w:val="00384BAE"/>
    <w:rsid w:val="00384BCE"/>
    <w:rsid w:val="00384C30"/>
    <w:rsid w:val="00384DDB"/>
    <w:rsid w:val="00384EE8"/>
    <w:rsid w:val="003850AD"/>
    <w:rsid w:val="003850F2"/>
    <w:rsid w:val="00385370"/>
    <w:rsid w:val="003853FC"/>
    <w:rsid w:val="0038546C"/>
    <w:rsid w:val="003854DE"/>
    <w:rsid w:val="003854EE"/>
    <w:rsid w:val="0038557F"/>
    <w:rsid w:val="003855C6"/>
    <w:rsid w:val="003856DD"/>
    <w:rsid w:val="00385766"/>
    <w:rsid w:val="003857EA"/>
    <w:rsid w:val="0038582C"/>
    <w:rsid w:val="003858E4"/>
    <w:rsid w:val="00385B54"/>
    <w:rsid w:val="00385B69"/>
    <w:rsid w:val="00385C25"/>
    <w:rsid w:val="00385D58"/>
    <w:rsid w:val="00385E57"/>
    <w:rsid w:val="003860DB"/>
    <w:rsid w:val="00386161"/>
    <w:rsid w:val="003861F2"/>
    <w:rsid w:val="003865B9"/>
    <w:rsid w:val="003866A8"/>
    <w:rsid w:val="003869BA"/>
    <w:rsid w:val="00386B10"/>
    <w:rsid w:val="00387091"/>
    <w:rsid w:val="003871E4"/>
    <w:rsid w:val="00387549"/>
    <w:rsid w:val="0038760E"/>
    <w:rsid w:val="003876C7"/>
    <w:rsid w:val="00387BBA"/>
    <w:rsid w:val="00387C77"/>
    <w:rsid w:val="00387CFE"/>
    <w:rsid w:val="00387DD2"/>
    <w:rsid w:val="00387F6D"/>
    <w:rsid w:val="00390081"/>
    <w:rsid w:val="00390082"/>
    <w:rsid w:val="0039014E"/>
    <w:rsid w:val="00390322"/>
    <w:rsid w:val="0039032D"/>
    <w:rsid w:val="00390359"/>
    <w:rsid w:val="003905BA"/>
    <w:rsid w:val="00390810"/>
    <w:rsid w:val="00390DAB"/>
    <w:rsid w:val="00390F2D"/>
    <w:rsid w:val="00391021"/>
    <w:rsid w:val="00391040"/>
    <w:rsid w:val="00391358"/>
    <w:rsid w:val="00391383"/>
    <w:rsid w:val="003913BB"/>
    <w:rsid w:val="00391543"/>
    <w:rsid w:val="0039187F"/>
    <w:rsid w:val="003918C2"/>
    <w:rsid w:val="003919C5"/>
    <w:rsid w:val="00391C2D"/>
    <w:rsid w:val="00391D9F"/>
    <w:rsid w:val="00391E2D"/>
    <w:rsid w:val="00392087"/>
    <w:rsid w:val="00392109"/>
    <w:rsid w:val="00392338"/>
    <w:rsid w:val="00392636"/>
    <w:rsid w:val="0039265F"/>
    <w:rsid w:val="00392717"/>
    <w:rsid w:val="00392D96"/>
    <w:rsid w:val="00392EA3"/>
    <w:rsid w:val="00392EE5"/>
    <w:rsid w:val="00392FA5"/>
    <w:rsid w:val="00393071"/>
    <w:rsid w:val="003930AD"/>
    <w:rsid w:val="003931E8"/>
    <w:rsid w:val="00393325"/>
    <w:rsid w:val="00393375"/>
    <w:rsid w:val="003933F3"/>
    <w:rsid w:val="00393417"/>
    <w:rsid w:val="00393489"/>
    <w:rsid w:val="0039348C"/>
    <w:rsid w:val="00393633"/>
    <w:rsid w:val="00393792"/>
    <w:rsid w:val="00393890"/>
    <w:rsid w:val="0039396A"/>
    <w:rsid w:val="00393A64"/>
    <w:rsid w:val="00393ABB"/>
    <w:rsid w:val="00393B6E"/>
    <w:rsid w:val="00393BCA"/>
    <w:rsid w:val="00393F57"/>
    <w:rsid w:val="0039437A"/>
    <w:rsid w:val="00394410"/>
    <w:rsid w:val="003945EC"/>
    <w:rsid w:val="003947F7"/>
    <w:rsid w:val="003948C2"/>
    <w:rsid w:val="00394E53"/>
    <w:rsid w:val="003951DB"/>
    <w:rsid w:val="00395428"/>
    <w:rsid w:val="0039548D"/>
    <w:rsid w:val="00395496"/>
    <w:rsid w:val="0039553F"/>
    <w:rsid w:val="00395756"/>
    <w:rsid w:val="00395855"/>
    <w:rsid w:val="0039599E"/>
    <w:rsid w:val="00395B9D"/>
    <w:rsid w:val="00395F1A"/>
    <w:rsid w:val="00396110"/>
    <w:rsid w:val="0039611F"/>
    <w:rsid w:val="00396170"/>
    <w:rsid w:val="0039618D"/>
    <w:rsid w:val="0039625F"/>
    <w:rsid w:val="003963EF"/>
    <w:rsid w:val="00396464"/>
    <w:rsid w:val="0039663A"/>
    <w:rsid w:val="00396652"/>
    <w:rsid w:val="00396660"/>
    <w:rsid w:val="0039683D"/>
    <w:rsid w:val="003969EF"/>
    <w:rsid w:val="00396CE9"/>
    <w:rsid w:val="00396D08"/>
    <w:rsid w:val="00396D75"/>
    <w:rsid w:val="00396FA3"/>
    <w:rsid w:val="00397062"/>
    <w:rsid w:val="00397215"/>
    <w:rsid w:val="00397398"/>
    <w:rsid w:val="00397715"/>
    <w:rsid w:val="00397BA6"/>
    <w:rsid w:val="00397BEE"/>
    <w:rsid w:val="00397C47"/>
    <w:rsid w:val="00397C6A"/>
    <w:rsid w:val="00397CA0"/>
    <w:rsid w:val="00397E32"/>
    <w:rsid w:val="00397EA7"/>
    <w:rsid w:val="00397FB0"/>
    <w:rsid w:val="003A010E"/>
    <w:rsid w:val="003A0128"/>
    <w:rsid w:val="003A01C9"/>
    <w:rsid w:val="003A02B3"/>
    <w:rsid w:val="003A0499"/>
    <w:rsid w:val="003A0604"/>
    <w:rsid w:val="003A0971"/>
    <w:rsid w:val="003A09D7"/>
    <w:rsid w:val="003A0A69"/>
    <w:rsid w:val="003A0C46"/>
    <w:rsid w:val="003A0F73"/>
    <w:rsid w:val="003A0FEE"/>
    <w:rsid w:val="003A1361"/>
    <w:rsid w:val="003A13A1"/>
    <w:rsid w:val="003A15D1"/>
    <w:rsid w:val="003A15F0"/>
    <w:rsid w:val="003A1804"/>
    <w:rsid w:val="003A1B5F"/>
    <w:rsid w:val="003A1C9D"/>
    <w:rsid w:val="003A1F93"/>
    <w:rsid w:val="003A1FBA"/>
    <w:rsid w:val="003A209A"/>
    <w:rsid w:val="003A22CD"/>
    <w:rsid w:val="003A22DC"/>
    <w:rsid w:val="003A22F7"/>
    <w:rsid w:val="003A23F6"/>
    <w:rsid w:val="003A242F"/>
    <w:rsid w:val="003A253D"/>
    <w:rsid w:val="003A2622"/>
    <w:rsid w:val="003A26A0"/>
    <w:rsid w:val="003A28E9"/>
    <w:rsid w:val="003A297D"/>
    <w:rsid w:val="003A2A8C"/>
    <w:rsid w:val="003A2B1F"/>
    <w:rsid w:val="003A2C15"/>
    <w:rsid w:val="003A2C55"/>
    <w:rsid w:val="003A2D57"/>
    <w:rsid w:val="003A2D70"/>
    <w:rsid w:val="003A2E12"/>
    <w:rsid w:val="003A30D2"/>
    <w:rsid w:val="003A30D4"/>
    <w:rsid w:val="003A3145"/>
    <w:rsid w:val="003A31D2"/>
    <w:rsid w:val="003A3295"/>
    <w:rsid w:val="003A32A6"/>
    <w:rsid w:val="003A34E6"/>
    <w:rsid w:val="003A37B9"/>
    <w:rsid w:val="003A38AF"/>
    <w:rsid w:val="003A398F"/>
    <w:rsid w:val="003A39DB"/>
    <w:rsid w:val="003A3A4E"/>
    <w:rsid w:val="003A3B42"/>
    <w:rsid w:val="003A3E62"/>
    <w:rsid w:val="003A3E6C"/>
    <w:rsid w:val="003A3ECC"/>
    <w:rsid w:val="003A4031"/>
    <w:rsid w:val="003A40E8"/>
    <w:rsid w:val="003A4231"/>
    <w:rsid w:val="003A423E"/>
    <w:rsid w:val="003A430D"/>
    <w:rsid w:val="003A47AF"/>
    <w:rsid w:val="003A4841"/>
    <w:rsid w:val="003A489A"/>
    <w:rsid w:val="003A497F"/>
    <w:rsid w:val="003A4A3D"/>
    <w:rsid w:val="003A4A52"/>
    <w:rsid w:val="003A4C03"/>
    <w:rsid w:val="003A4C4C"/>
    <w:rsid w:val="003A4CB8"/>
    <w:rsid w:val="003A4F09"/>
    <w:rsid w:val="003A5326"/>
    <w:rsid w:val="003A53CB"/>
    <w:rsid w:val="003A5420"/>
    <w:rsid w:val="003A5510"/>
    <w:rsid w:val="003A5567"/>
    <w:rsid w:val="003A55EE"/>
    <w:rsid w:val="003A55EF"/>
    <w:rsid w:val="003A584F"/>
    <w:rsid w:val="003A58CF"/>
    <w:rsid w:val="003A5AAB"/>
    <w:rsid w:val="003A5E26"/>
    <w:rsid w:val="003A5EDC"/>
    <w:rsid w:val="003A60BE"/>
    <w:rsid w:val="003A6178"/>
    <w:rsid w:val="003A6416"/>
    <w:rsid w:val="003A658B"/>
    <w:rsid w:val="003A6880"/>
    <w:rsid w:val="003A6894"/>
    <w:rsid w:val="003A690B"/>
    <w:rsid w:val="003A6A80"/>
    <w:rsid w:val="003A6AE6"/>
    <w:rsid w:val="003A6B89"/>
    <w:rsid w:val="003A6C58"/>
    <w:rsid w:val="003A6E87"/>
    <w:rsid w:val="003A7083"/>
    <w:rsid w:val="003A718D"/>
    <w:rsid w:val="003A74B6"/>
    <w:rsid w:val="003A752F"/>
    <w:rsid w:val="003A774F"/>
    <w:rsid w:val="003A79A7"/>
    <w:rsid w:val="003A7A67"/>
    <w:rsid w:val="003A7B64"/>
    <w:rsid w:val="003A7BBA"/>
    <w:rsid w:val="003B01CC"/>
    <w:rsid w:val="003B03F7"/>
    <w:rsid w:val="003B042E"/>
    <w:rsid w:val="003B047C"/>
    <w:rsid w:val="003B05D7"/>
    <w:rsid w:val="003B0CDB"/>
    <w:rsid w:val="003B0D15"/>
    <w:rsid w:val="003B0D99"/>
    <w:rsid w:val="003B0E47"/>
    <w:rsid w:val="003B0F9D"/>
    <w:rsid w:val="003B1070"/>
    <w:rsid w:val="003B11B4"/>
    <w:rsid w:val="003B1376"/>
    <w:rsid w:val="003B14AA"/>
    <w:rsid w:val="003B15E0"/>
    <w:rsid w:val="003B1911"/>
    <w:rsid w:val="003B1917"/>
    <w:rsid w:val="003B1A50"/>
    <w:rsid w:val="003B1EFE"/>
    <w:rsid w:val="003B1F9B"/>
    <w:rsid w:val="003B1FE8"/>
    <w:rsid w:val="003B2068"/>
    <w:rsid w:val="003B24AE"/>
    <w:rsid w:val="003B2604"/>
    <w:rsid w:val="003B2732"/>
    <w:rsid w:val="003B2809"/>
    <w:rsid w:val="003B29F5"/>
    <w:rsid w:val="003B2A73"/>
    <w:rsid w:val="003B2B6A"/>
    <w:rsid w:val="003B2CE6"/>
    <w:rsid w:val="003B2D07"/>
    <w:rsid w:val="003B2E3F"/>
    <w:rsid w:val="003B2E44"/>
    <w:rsid w:val="003B2EE3"/>
    <w:rsid w:val="003B361D"/>
    <w:rsid w:val="003B3623"/>
    <w:rsid w:val="003B363E"/>
    <w:rsid w:val="003B3771"/>
    <w:rsid w:val="003B3816"/>
    <w:rsid w:val="003B39DC"/>
    <w:rsid w:val="003B3B66"/>
    <w:rsid w:val="003B3BAC"/>
    <w:rsid w:val="003B3F3D"/>
    <w:rsid w:val="003B3FDD"/>
    <w:rsid w:val="003B4011"/>
    <w:rsid w:val="003B4018"/>
    <w:rsid w:val="003B4081"/>
    <w:rsid w:val="003B4180"/>
    <w:rsid w:val="003B4183"/>
    <w:rsid w:val="003B4297"/>
    <w:rsid w:val="003B434F"/>
    <w:rsid w:val="003B4474"/>
    <w:rsid w:val="003B4538"/>
    <w:rsid w:val="003B4602"/>
    <w:rsid w:val="003B46FD"/>
    <w:rsid w:val="003B48E7"/>
    <w:rsid w:val="003B4981"/>
    <w:rsid w:val="003B49D4"/>
    <w:rsid w:val="003B4FBE"/>
    <w:rsid w:val="003B50F4"/>
    <w:rsid w:val="003B514A"/>
    <w:rsid w:val="003B541D"/>
    <w:rsid w:val="003B54F1"/>
    <w:rsid w:val="003B550C"/>
    <w:rsid w:val="003B5974"/>
    <w:rsid w:val="003B5A05"/>
    <w:rsid w:val="003B5A61"/>
    <w:rsid w:val="003B5A69"/>
    <w:rsid w:val="003B5D2B"/>
    <w:rsid w:val="003B5D98"/>
    <w:rsid w:val="003B614C"/>
    <w:rsid w:val="003B64FC"/>
    <w:rsid w:val="003B6881"/>
    <w:rsid w:val="003B6A32"/>
    <w:rsid w:val="003B6BBA"/>
    <w:rsid w:val="003B70E4"/>
    <w:rsid w:val="003B711B"/>
    <w:rsid w:val="003B734B"/>
    <w:rsid w:val="003B75AE"/>
    <w:rsid w:val="003B7762"/>
    <w:rsid w:val="003B7A34"/>
    <w:rsid w:val="003B7B87"/>
    <w:rsid w:val="003B7B9C"/>
    <w:rsid w:val="003B7BDD"/>
    <w:rsid w:val="003B7D95"/>
    <w:rsid w:val="003C0072"/>
    <w:rsid w:val="003C023C"/>
    <w:rsid w:val="003C0398"/>
    <w:rsid w:val="003C03A0"/>
    <w:rsid w:val="003C044F"/>
    <w:rsid w:val="003C0777"/>
    <w:rsid w:val="003C0B5F"/>
    <w:rsid w:val="003C0D42"/>
    <w:rsid w:val="003C0DA7"/>
    <w:rsid w:val="003C0F53"/>
    <w:rsid w:val="003C0FBF"/>
    <w:rsid w:val="003C10A4"/>
    <w:rsid w:val="003C111A"/>
    <w:rsid w:val="003C1132"/>
    <w:rsid w:val="003C115B"/>
    <w:rsid w:val="003C117A"/>
    <w:rsid w:val="003C11AF"/>
    <w:rsid w:val="003C1263"/>
    <w:rsid w:val="003C16B6"/>
    <w:rsid w:val="003C1766"/>
    <w:rsid w:val="003C1E25"/>
    <w:rsid w:val="003C1EC3"/>
    <w:rsid w:val="003C1F2F"/>
    <w:rsid w:val="003C1F3D"/>
    <w:rsid w:val="003C20FA"/>
    <w:rsid w:val="003C21C6"/>
    <w:rsid w:val="003C2277"/>
    <w:rsid w:val="003C231E"/>
    <w:rsid w:val="003C24CC"/>
    <w:rsid w:val="003C25AC"/>
    <w:rsid w:val="003C27AC"/>
    <w:rsid w:val="003C27EB"/>
    <w:rsid w:val="003C2B53"/>
    <w:rsid w:val="003C2CF3"/>
    <w:rsid w:val="003C2D30"/>
    <w:rsid w:val="003C2DCD"/>
    <w:rsid w:val="003C2E0A"/>
    <w:rsid w:val="003C2E67"/>
    <w:rsid w:val="003C2FA9"/>
    <w:rsid w:val="003C31C6"/>
    <w:rsid w:val="003C31CB"/>
    <w:rsid w:val="003C3202"/>
    <w:rsid w:val="003C3284"/>
    <w:rsid w:val="003C33D5"/>
    <w:rsid w:val="003C3423"/>
    <w:rsid w:val="003C36BA"/>
    <w:rsid w:val="003C3754"/>
    <w:rsid w:val="003C37B9"/>
    <w:rsid w:val="003C37D5"/>
    <w:rsid w:val="003C38D6"/>
    <w:rsid w:val="003C3A7C"/>
    <w:rsid w:val="003C3ABA"/>
    <w:rsid w:val="003C3AED"/>
    <w:rsid w:val="003C3C31"/>
    <w:rsid w:val="003C3DD2"/>
    <w:rsid w:val="003C3ECA"/>
    <w:rsid w:val="003C3EEA"/>
    <w:rsid w:val="003C400F"/>
    <w:rsid w:val="003C407E"/>
    <w:rsid w:val="003C41AB"/>
    <w:rsid w:val="003C43A9"/>
    <w:rsid w:val="003C43C7"/>
    <w:rsid w:val="003C443B"/>
    <w:rsid w:val="003C4590"/>
    <w:rsid w:val="003C469D"/>
    <w:rsid w:val="003C47E4"/>
    <w:rsid w:val="003C4899"/>
    <w:rsid w:val="003C49E1"/>
    <w:rsid w:val="003C49ED"/>
    <w:rsid w:val="003C4C35"/>
    <w:rsid w:val="003C4C78"/>
    <w:rsid w:val="003C4CEA"/>
    <w:rsid w:val="003C4EA5"/>
    <w:rsid w:val="003C4F0C"/>
    <w:rsid w:val="003C4F81"/>
    <w:rsid w:val="003C5030"/>
    <w:rsid w:val="003C5184"/>
    <w:rsid w:val="003C527C"/>
    <w:rsid w:val="003C5419"/>
    <w:rsid w:val="003C543A"/>
    <w:rsid w:val="003C5492"/>
    <w:rsid w:val="003C56CF"/>
    <w:rsid w:val="003C5A21"/>
    <w:rsid w:val="003C5BB8"/>
    <w:rsid w:val="003C5C82"/>
    <w:rsid w:val="003C5CB8"/>
    <w:rsid w:val="003C5EA3"/>
    <w:rsid w:val="003C5F35"/>
    <w:rsid w:val="003C6019"/>
    <w:rsid w:val="003C60DB"/>
    <w:rsid w:val="003C6267"/>
    <w:rsid w:val="003C62EE"/>
    <w:rsid w:val="003C630C"/>
    <w:rsid w:val="003C6353"/>
    <w:rsid w:val="003C6411"/>
    <w:rsid w:val="003C64FE"/>
    <w:rsid w:val="003C6577"/>
    <w:rsid w:val="003C65A9"/>
    <w:rsid w:val="003C699C"/>
    <w:rsid w:val="003C6A7F"/>
    <w:rsid w:val="003C6BB5"/>
    <w:rsid w:val="003C6C29"/>
    <w:rsid w:val="003C6D07"/>
    <w:rsid w:val="003C6FF6"/>
    <w:rsid w:val="003C71C5"/>
    <w:rsid w:val="003C74E2"/>
    <w:rsid w:val="003C76C2"/>
    <w:rsid w:val="003C777D"/>
    <w:rsid w:val="003C77C0"/>
    <w:rsid w:val="003C78E1"/>
    <w:rsid w:val="003C7AA7"/>
    <w:rsid w:val="003C7B45"/>
    <w:rsid w:val="003C7C11"/>
    <w:rsid w:val="003C7EAF"/>
    <w:rsid w:val="003D0133"/>
    <w:rsid w:val="003D0152"/>
    <w:rsid w:val="003D072A"/>
    <w:rsid w:val="003D08F4"/>
    <w:rsid w:val="003D09D4"/>
    <w:rsid w:val="003D0B6D"/>
    <w:rsid w:val="003D0C4B"/>
    <w:rsid w:val="003D0D1E"/>
    <w:rsid w:val="003D10DB"/>
    <w:rsid w:val="003D11A2"/>
    <w:rsid w:val="003D137C"/>
    <w:rsid w:val="003D13D2"/>
    <w:rsid w:val="003D18E3"/>
    <w:rsid w:val="003D1A2E"/>
    <w:rsid w:val="003D1CC0"/>
    <w:rsid w:val="003D1DF6"/>
    <w:rsid w:val="003D1E5B"/>
    <w:rsid w:val="003D1E7B"/>
    <w:rsid w:val="003D209F"/>
    <w:rsid w:val="003D2216"/>
    <w:rsid w:val="003D225C"/>
    <w:rsid w:val="003D22A0"/>
    <w:rsid w:val="003D22C5"/>
    <w:rsid w:val="003D23C4"/>
    <w:rsid w:val="003D2558"/>
    <w:rsid w:val="003D270B"/>
    <w:rsid w:val="003D2798"/>
    <w:rsid w:val="003D285C"/>
    <w:rsid w:val="003D28DE"/>
    <w:rsid w:val="003D2BCA"/>
    <w:rsid w:val="003D2C29"/>
    <w:rsid w:val="003D2C43"/>
    <w:rsid w:val="003D2DDB"/>
    <w:rsid w:val="003D2E30"/>
    <w:rsid w:val="003D2F81"/>
    <w:rsid w:val="003D306D"/>
    <w:rsid w:val="003D321E"/>
    <w:rsid w:val="003D3224"/>
    <w:rsid w:val="003D3257"/>
    <w:rsid w:val="003D33B1"/>
    <w:rsid w:val="003D3464"/>
    <w:rsid w:val="003D369F"/>
    <w:rsid w:val="003D3720"/>
    <w:rsid w:val="003D37C3"/>
    <w:rsid w:val="003D3976"/>
    <w:rsid w:val="003D3A18"/>
    <w:rsid w:val="003D3B5D"/>
    <w:rsid w:val="003D3B81"/>
    <w:rsid w:val="003D3C53"/>
    <w:rsid w:val="003D44F8"/>
    <w:rsid w:val="003D4880"/>
    <w:rsid w:val="003D4A53"/>
    <w:rsid w:val="003D50BF"/>
    <w:rsid w:val="003D52E9"/>
    <w:rsid w:val="003D53B6"/>
    <w:rsid w:val="003D540C"/>
    <w:rsid w:val="003D557E"/>
    <w:rsid w:val="003D564D"/>
    <w:rsid w:val="003D571D"/>
    <w:rsid w:val="003D5821"/>
    <w:rsid w:val="003D5A0D"/>
    <w:rsid w:val="003D5AC1"/>
    <w:rsid w:val="003D5B6A"/>
    <w:rsid w:val="003D5BEE"/>
    <w:rsid w:val="003D5BFF"/>
    <w:rsid w:val="003D5E1F"/>
    <w:rsid w:val="003D5E36"/>
    <w:rsid w:val="003D5E3B"/>
    <w:rsid w:val="003D5EE9"/>
    <w:rsid w:val="003D6073"/>
    <w:rsid w:val="003D61E9"/>
    <w:rsid w:val="003D6307"/>
    <w:rsid w:val="003D63CF"/>
    <w:rsid w:val="003D652E"/>
    <w:rsid w:val="003D679C"/>
    <w:rsid w:val="003D6C0C"/>
    <w:rsid w:val="003D6D26"/>
    <w:rsid w:val="003D6E9C"/>
    <w:rsid w:val="003D6F6E"/>
    <w:rsid w:val="003D6FDF"/>
    <w:rsid w:val="003D706C"/>
    <w:rsid w:val="003D7073"/>
    <w:rsid w:val="003D71B0"/>
    <w:rsid w:val="003D7200"/>
    <w:rsid w:val="003D7285"/>
    <w:rsid w:val="003D74D9"/>
    <w:rsid w:val="003D7600"/>
    <w:rsid w:val="003D7879"/>
    <w:rsid w:val="003D7BC3"/>
    <w:rsid w:val="003D7BDF"/>
    <w:rsid w:val="003D7C38"/>
    <w:rsid w:val="003D7D62"/>
    <w:rsid w:val="003D7F1B"/>
    <w:rsid w:val="003D7FA9"/>
    <w:rsid w:val="003E008D"/>
    <w:rsid w:val="003E0174"/>
    <w:rsid w:val="003E0278"/>
    <w:rsid w:val="003E0463"/>
    <w:rsid w:val="003E0594"/>
    <w:rsid w:val="003E068B"/>
    <w:rsid w:val="003E07EF"/>
    <w:rsid w:val="003E093F"/>
    <w:rsid w:val="003E098D"/>
    <w:rsid w:val="003E0AA4"/>
    <w:rsid w:val="003E0CF7"/>
    <w:rsid w:val="003E0D75"/>
    <w:rsid w:val="003E0FB5"/>
    <w:rsid w:val="003E10E6"/>
    <w:rsid w:val="003E112E"/>
    <w:rsid w:val="003E1415"/>
    <w:rsid w:val="003E1419"/>
    <w:rsid w:val="003E1536"/>
    <w:rsid w:val="003E1826"/>
    <w:rsid w:val="003E1827"/>
    <w:rsid w:val="003E1B4E"/>
    <w:rsid w:val="003E1B6E"/>
    <w:rsid w:val="003E1CEF"/>
    <w:rsid w:val="003E2522"/>
    <w:rsid w:val="003E25A5"/>
    <w:rsid w:val="003E289B"/>
    <w:rsid w:val="003E2953"/>
    <w:rsid w:val="003E2990"/>
    <w:rsid w:val="003E29A3"/>
    <w:rsid w:val="003E2B3D"/>
    <w:rsid w:val="003E2C35"/>
    <w:rsid w:val="003E2CB9"/>
    <w:rsid w:val="003E2D6C"/>
    <w:rsid w:val="003E3049"/>
    <w:rsid w:val="003E308F"/>
    <w:rsid w:val="003E30AF"/>
    <w:rsid w:val="003E31C1"/>
    <w:rsid w:val="003E3338"/>
    <w:rsid w:val="003E3367"/>
    <w:rsid w:val="003E33A7"/>
    <w:rsid w:val="003E3707"/>
    <w:rsid w:val="003E3C9F"/>
    <w:rsid w:val="003E405A"/>
    <w:rsid w:val="003E4462"/>
    <w:rsid w:val="003E4669"/>
    <w:rsid w:val="003E46A1"/>
    <w:rsid w:val="003E475B"/>
    <w:rsid w:val="003E487A"/>
    <w:rsid w:val="003E4BA1"/>
    <w:rsid w:val="003E4C44"/>
    <w:rsid w:val="003E4E43"/>
    <w:rsid w:val="003E4E55"/>
    <w:rsid w:val="003E4EDE"/>
    <w:rsid w:val="003E50EC"/>
    <w:rsid w:val="003E526E"/>
    <w:rsid w:val="003E5278"/>
    <w:rsid w:val="003E52F9"/>
    <w:rsid w:val="003E5314"/>
    <w:rsid w:val="003E543A"/>
    <w:rsid w:val="003E5445"/>
    <w:rsid w:val="003E5503"/>
    <w:rsid w:val="003E55FF"/>
    <w:rsid w:val="003E566B"/>
    <w:rsid w:val="003E5745"/>
    <w:rsid w:val="003E5924"/>
    <w:rsid w:val="003E5AF8"/>
    <w:rsid w:val="003E5BC1"/>
    <w:rsid w:val="003E5CA5"/>
    <w:rsid w:val="003E5E1C"/>
    <w:rsid w:val="003E6097"/>
    <w:rsid w:val="003E6114"/>
    <w:rsid w:val="003E62A0"/>
    <w:rsid w:val="003E64C6"/>
    <w:rsid w:val="003E6595"/>
    <w:rsid w:val="003E65C3"/>
    <w:rsid w:val="003E664B"/>
    <w:rsid w:val="003E665D"/>
    <w:rsid w:val="003E66B0"/>
    <w:rsid w:val="003E66DC"/>
    <w:rsid w:val="003E67EE"/>
    <w:rsid w:val="003E6838"/>
    <w:rsid w:val="003E6B60"/>
    <w:rsid w:val="003E6CE3"/>
    <w:rsid w:val="003E706E"/>
    <w:rsid w:val="003E7197"/>
    <w:rsid w:val="003E72F5"/>
    <w:rsid w:val="003E75F3"/>
    <w:rsid w:val="003E7621"/>
    <w:rsid w:val="003E7730"/>
    <w:rsid w:val="003E7AB3"/>
    <w:rsid w:val="003E7BDF"/>
    <w:rsid w:val="003E7C75"/>
    <w:rsid w:val="003E7CE0"/>
    <w:rsid w:val="003E7D98"/>
    <w:rsid w:val="003E7E15"/>
    <w:rsid w:val="003E7E20"/>
    <w:rsid w:val="003E7E2B"/>
    <w:rsid w:val="003E7FEF"/>
    <w:rsid w:val="003F0188"/>
    <w:rsid w:val="003F0262"/>
    <w:rsid w:val="003F0590"/>
    <w:rsid w:val="003F06F1"/>
    <w:rsid w:val="003F070A"/>
    <w:rsid w:val="003F08C4"/>
    <w:rsid w:val="003F093D"/>
    <w:rsid w:val="003F0B90"/>
    <w:rsid w:val="003F0BEB"/>
    <w:rsid w:val="003F0C10"/>
    <w:rsid w:val="003F0CF5"/>
    <w:rsid w:val="003F0F57"/>
    <w:rsid w:val="003F0FAA"/>
    <w:rsid w:val="003F1076"/>
    <w:rsid w:val="003F117F"/>
    <w:rsid w:val="003F1214"/>
    <w:rsid w:val="003F140C"/>
    <w:rsid w:val="003F1440"/>
    <w:rsid w:val="003F14B8"/>
    <w:rsid w:val="003F1841"/>
    <w:rsid w:val="003F1A3A"/>
    <w:rsid w:val="003F1BC1"/>
    <w:rsid w:val="003F1D3C"/>
    <w:rsid w:val="003F1ED5"/>
    <w:rsid w:val="003F218A"/>
    <w:rsid w:val="003F21AE"/>
    <w:rsid w:val="003F25F6"/>
    <w:rsid w:val="003F26C7"/>
    <w:rsid w:val="003F26CC"/>
    <w:rsid w:val="003F274F"/>
    <w:rsid w:val="003F2768"/>
    <w:rsid w:val="003F287C"/>
    <w:rsid w:val="003F2A24"/>
    <w:rsid w:val="003F2A4E"/>
    <w:rsid w:val="003F2ABE"/>
    <w:rsid w:val="003F3152"/>
    <w:rsid w:val="003F32F9"/>
    <w:rsid w:val="003F3659"/>
    <w:rsid w:val="003F38FD"/>
    <w:rsid w:val="003F3BE0"/>
    <w:rsid w:val="003F3DCD"/>
    <w:rsid w:val="003F4161"/>
    <w:rsid w:val="003F430C"/>
    <w:rsid w:val="003F4397"/>
    <w:rsid w:val="003F43BA"/>
    <w:rsid w:val="003F4550"/>
    <w:rsid w:val="003F45AA"/>
    <w:rsid w:val="003F46A4"/>
    <w:rsid w:val="003F4927"/>
    <w:rsid w:val="003F4C40"/>
    <w:rsid w:val="003F4EF9"/>
    <w:rsid w:val="003F5030"/>
    <w:rsid w:val="003F5093"/>
    <w:rsid w:val="003F51E1"/>
    <w:rsid w:val="003F5276"/>
    <w:rsid w:val="003F53D6"/>
    <w:rsid w:val="003F5414"/>
    <w:rsid w:val="003F551A"/>
    <w:rsid w:val="003F55FB"/>
    <w:rsid w:val="003F57D2"/>
    <w:rsid w:val="003F599F"/>
    <w:rsid w:val="003F5AEC"/>
    <w:rsid w:val="003F5C59"/>
    <w:rsid w:val="003F5D2C"/>
    <w:rsid w:val="003F5E8A"/>
    <w:rsid w:val="003F5F74"/>
    <w:rsid w:val="003F5F99"/>
    <w:rsid w:val="003F6081"/>
    <w:rsid w:val="003F6151"/>
    <w:rsid w:val="003F61C2"/>
    <w:rsid w:val="003F63CF"/>
    <w:rsid w:val="003F64B7"/>
    <w:rsid w:val="003F64D5"/>
    <w:rsid w:val="003F66EF"/>
    <w:rsid w:val="003F67F6"/>
    <w:rsid w:val="003F69EA"/>
    <w:rsid w:val="003F6AC5"/>
    <w:rsid w:val="003F6E3C"/>
    <w:rsid w:val="003F6FEB"/>
    <w:rsid w:val="003F6FF1"/>
    <w:rsid w:val="003F7086"/>
    <w:rsid w:val="003F76D7"/>
    <w:rsid w:val="003F7758"/>
    <w:rsid w:val="003F78F0"/>
    <w:rsid w:val="003F7972"/>
    <w:rsid w:val="003F7BB9"/>
    <w:rsid w:val="003F7BDC"/>
    <w:rsid w:val="003F7CAD"/>
    <w:rsid w:val="003F7D14"/>
    <w:rsid w:val="0040006D"/>
    <w:rsid w:val="00400298"/>
    <w:rsid w:val="004002AF"/>
    <w:rsid w:val="004002DC"/>
    <w:rsid w:val="0040052E"/>
    <w:rsid w:val="004007FD"/>
    <w:rsid w:val="004007FE"/>
    <w:rsid w:val="004008B0"/>
    <w:rsid w:val="00400A68"/>
    <w:rsid w:val="00400D20"/>
    <w:rsid w:val="00400D33"/>
    <w:rsid w:val="00400D6E"/>
    <w:rsid w:val="00400DB1"/>
    <w:rsid w:val="00400F33"/>
    <w:rsid w:val="00400FF6"/>
    <w:rsid w:val="0040113E"/>
    <w:rsid w:val="00401435"/>
    <w:rsid w:val="00401758"/>
    <w:rsid w:val="00401785"/>
    <w:rsid w:val="00401A64"/>
    <w:rsid w:val="00401C19"/>
    <w:rsid w:val="00401C5E"/>
    <w:rsid w:val="00401D1F"/>
    <w:rsid w:val="00401D6E"/>
    <w:rsid w:val="00401FC2"/>
    <w:rsid w:val="00402488"/>
    <w:rsid w:val="0040254F"/>
    <w:rsid w:val="004025D5"/>
    <w:rsid w:val="0040294F"/>
    <w:rsid w:val="004029EC"/>
    <w:rsid w:val="00402B73"/>
    <w:rsid w:val="00402BB8"/>
    <w:rsid w:val="00402E60"/>
    <w:rsid w:val="00402E7F"/>
    <w:rsid w:val="00402FE1"/>
    <w:rsid w:val="00403117"/>
    <w:rsid w:val="004034C5"/>
    <w:rsid w:val="0040355D"/>
    <w:rsid w:val="00403593"/>
    <w:rsid w:val="004036E5"/>
    <w:rsid w:val="004037F5"/>
    <w:rsid w:val="004039D1"/>
    <w:rsid w:val="00403BA6"/>
    <w:rsid w:val="00403E48"/>
    <w:rsid w:val="00404065"/>
    <w:rsid w:val="004041E3"/>
    <w:rsid w:val="00404212"/>
    <w:rsid w:val="00404267"/>
    <w:rsid w:val="0040441E"/>
    <w:rsid w:val="00404935"/>
    <w:rsid w:val="00404A07"/>
    <w:rsid w:val="00404A16"/>
    <w:rsid w:val="00404A39"/>
    <w:rsid w:val="00404AA3"/>
    <w:rsid w:val="00404B97"/>
    <w:rsid w:val="00404C70"/>
    <w:rsid w:val="00404CEC"/>
    <w:rsid w:val="00404CF3"/>
    <w:rsid w:val="00404E24"/>
    <w:rsid w:val="00404E50"/>
    <w:rsid w:val="00405018"/>
    <w:rsid w:val="00405145"/>
    <w:rsid w:val="0040526B"/>
    <w:rsid w:val="00405327"/>
    <w:rsid w:val="0040582F"/>
    <w:rsid w:val="00405876"/>
    <w:rsid w:val="004058DD"/>
    <w:rsid w:val="004059CD"/>
    <w:rsid w:val="00405C2A"/>
    <w:rsid w:val="00405DC6"/>
    <w:rsid w:val="00405E06"/>
    <w:rsid w:val="0040601E"/>
    <w:rsid w:val="0040606B"/>
    <w:rsid w:val="004061BE"/>
    <w:rsid w:val="004061F1"/>
    <w:rsid w:val="00406231"/>
    <w:rsid w:val="004063FA"/>
    <w:rsid w:val="00406449"/>
    <w:rsid w:val="004064DC"/>
    <w:rsid w:val="0040655A"/>
    <w:rsid w:val="004065DF"/>
    <w:rsid w:val="0040672A"/>
    <w:rsid w:val="00406898"/>
    <w:rsid w:val="004068AE"/>
    <w:rsid w:val="004068BA"/>
    <w:rsid w:val="00406A46"/>
    <w:rsid w:val="00406AD7"/>
    <w:rsid w:val="00406BA4"/>
    <w:rsid w:val="00406C9D"/>
    <w:rsid w:val="00406E2D"/>
    <w:rsid w:val="00406F3A"/>
    <w:rsid w:val="00407047"/>
    <w:rsid w:val="0040707D"/>
    <w:rsid w:val="0040730D"/>
    <w:rsid w:val="004073F9"/>
    <w:rsid w:val="004076C8"/>
    <w:rsid w:val="004077DA"/>
    <w:rsid w:val="004079C0"/>
    <w:rsid w:val="00407A3E"/>
    <w:rsid w:val="00407D6D"/>
    <w:rsid w:val="00407DB0"/>
    <w:rsid w:val="00407FD6"/>
    <w:rsid w:val="004100CF"/>
    <w:rsid w:val="00410186"/>
    <w:rsid w:val="00410339"/>
    <w:rsid w:val="0041041D"/>
    <w:rsid w:val="00410532"/>
    <w:rsid w:val="004105F8"/>
    <w:rsid w:val="00410715"/>
    <w:rsid w:val="0041084A"/>
    <w:rsid w:val="00410AAE"/>
    <w:rsid w:val="00410B27"/>
    <w:rsid w:val="00410B34"/>
    <w:rsid w:val="00410D5E"/>
    <w:rsid w:val="00410E6F"/>
    <w:rsid w:val="00411129"/>
    <w:rsid w:val="0041113B"/>
    <w:rsid w:val="004119DD"/>
    <w:rsid w:val="00411BA4"/>
    <w:rsid w:val="00411EDF"/>
    <w:rsid w:val="0041203C"/>
    <w:rsid w:val="00412143"/>
    <w:rsid w:val="0041252E"/>
    <w:rsid w:val="0041256B"/>
    <w:rsid w:val="004126AB"/>
    <w:rsid w:val="004126CE"/>
    <w:rsid w:val="004126D5"/>
    <w:rsid w:val="00412747"/>
    <w:rsid w:val="00412B43"/>
    <w:rsid w:val="00412B57"/>
    <w:rsid w:val="00412C52"/>
    <w:rsid w:val="00412C86"/>
    <w:rsid w:val="00412C96"/>
    <w:rsid w:val="00412D78"/>
    <w:rsid w:val="00412E96"/>
    <w:rsid w:val="00412F3B"/>
    <w:rsid w:val="00413047"/>
    <w:rsid w:val="0041306F"/>
    <w:rsid w:val="004130B7"/>
    <w:rsid w:val="004131BF"/>
    <w:rsid w:val="00413511"/>
    <w:rsid w:val="004135C2"/>
    <w:rsid w:val="0041371A"/>
    <w:rsid w:val="00413965"/>
    <w:rsid w:val="004139B4"/>
    <w:rsid w:val="00413A9E"/>
    <w:rsid w:val="0041411D"/>
    <w:rsid w:val="0041419E"/>
    <w:rsid w:val="00414369"/>
    <w:rsid w:val="004144D8"/>
    <w:rsid w:val="004144F7"/>
    <w:rsid w:val="00414722"/>
    <w:rsid w:val="004148DC"/>
    <w:rsid w:val="00414A43"/>
    <w:rsid w:val="00414CFF"/>
    <w:rsid w:val="0041559D"/>
    <w:rsid w:val="004156F0"/>
    <w:rsid w:val="004158A6"/>
    <w:rsid w:val="004159AC"/>
    <w:rsid w:val="004159E6"/>
    <w:rsid w:val="00415AB7"/>
    <w:rsid w:val="00415B3F"/>
    <w:rsid w:val="00415BD8"/>
    <w:rsid w:val="00415DBF"/>
    <w:rsid w:val="00415F18"/>
    <w:rsid w:val="00415F8B"/>
    <w:rsid w:val="00416327"/>
    <w:rsid w:val="0041657C"/>
    <w:rsid w:val="004166BF"/>
    <w:rsid w:val="004168FE"/>
    <w:rsid w:val="00416B1C"/>
    <w:rsid w:val="00416B7D"/>
    <w:rsid w:val="00416CC4"/>
    <w:rsid w:val="00416DC7"/>
    <w:rsid w:val="00416FBB"/>
    <w:rsid w:val="004171BD"/>
    <w:rsid w:val="004171D9"/>
    <w:rsid w:val="00417705"/>
    <w:rsid w:val="004177EA"/>
    <w:rsid w:val="00417830"/>
    <w:rsid w:val="0041785F"/>
    <w:rsid w:val="004178C1"/>
    <w:rsid w:val="004179EB"/>
    <w:rsid w:val="00417A0E"/>
    <w:rsid w:val="00417C5F"/>
    <w:rsid w:val="00417F5D"/>
    <w:rsid w:val="004200FE"/>
    <w:rsid w:val="00420122"/>
    <w:rsid w:val="0042012D"/>
    <w:rsid w:val="0042029F"/>
    <w:rsid w:val="004205FC"/>
    <w:rsid w:val="00420695"/>
    <w:rsid w:val="00420697"/>
    <w:rsid w:val="00420741"/>
    <w:rsid w:val="00420846"/>
    <w:rsid w:val="00420C4F"/>
    <w:rsid w:val="00420E94"/>
    <w:rsid w:val="00420FF9"/>
    <w:rsid w:val="0042111D"/>
    <w:rsid w:val="0042125E"/>
    <w:rsid w:val="0042154A"/>
    <w:rsid w:val="0042187C"/>
    <w:rsid w:val="00421995"/>
    <w:rsid w:val="004219F9"/>
    <w:rsid w:val="00421A50"/>
    <w:rsid w:val="00421B8D"/>
    <w:rsid w:val="00421E1F"/>
    <w:rsid w:val="00421EC7"/>
    <w:rsid w:val="00422449"/>
    <w:rsid w:val="00422604"/>
    <w:rsid w:val="00422666"/>
    <w:rsid w:val="00422B49"/>
    <w:rsid w:val="00422BC0"/>
    <w:rsid w:val="00423148"/>
    <w:rsid w:val="004233C2"/>
    <w:rsid w:val="0042348B"/>
    <w:rsid w:val="00423B95"/>
    <w:rsid w:val="00423BA9"/>
    <w:rsid w:val="00424130"/>
    <w:rsid w:val="00424228"/>
    <w:rsid w:val="004243FB"/>
    <w:rsid w:val="0042472B"/>
    <w:rsid w:val="00424778"/>
    <w:rsid w:val="004248EE"/>
    <w:rsid w:val="00424BD0"/>
    <w:rsid w:val="00424EE8"/>
    <w:rsid w:val="00425370"/>
    <w:rsid w:val="004253E6"/>
    <w:rsid w:val="00425456"/>
    <w:rsid w:val="004255FF"/>
    <w:rsid w:val="004256DC"/>
    <w:rsid w:val="00425751"/>
    <w:rsid w:val="0042583B"/>
    <w:rsid w:val="00425971"/>
    <w:rsid w:val="00425A61"/>
    <w:rsid w:val="00425BCC"/>
    <w:rsid w:val="00425D15"/>
    <w:rsid w:val="00425D68"/>
    <w:rsid w:val="00425DBF"/>
    <w:rsid w:val="00425E80"/>
    <w:rsid w:val="00425F1E"/>
    <w:rsid w:val="004260A2"/>
    <w:rsid w:val="00426434"/>
    <w:rsid w:val="0042695A"/>
    <w:rsid w:val="00426B1A"/>
    <w:rsid w:val="00426C38"/>
    <w:rsid w:val="00426C7A"/>
    <w:rsid w:val="00426D35"/>
    <w:rsid w:val="00426DFB"/>
    <w:rsid w:val="00426E47"/>
    <w:rsid w:val="00426F6E"/>
    <w:rsid w:val="004271FA"/>
    <w:rsid w:val="0042735D"/>
    <w:rsid w:val="0042756A"/>
    <w:rsid w:val="004276F9"/>
    <w:rsid w:val="004277A5"/>
    <w:rsid w:val="004277C5"/>
    <w:rsid w:val="004278A8"/>
    <w:rsid w:val="00427C86"/>
    <w:rsid w:val="00427F77"/>
    <w:rsid w:val="00427FF7"/>
    <w:rsid w:val="0043001A"/>
    <w:rsid w:val="0043032D"/>
    <w:rsid w:val="00430544"/>
    <w:rsid w:val="0043065A"/>
    <w:rsid w:val="004308A3"/>
    <w:rsid w:val="004308F8"/>
    <w:rsid w:val="00430D06"/>
    <w:rsid w:val="00430F0D"/>
    <w:rsid w:val="0043106C"/>
    <w:rsid w:val="004314C2"/>
    <w:rsid w:val="00431778"/>
    <w:rsid w:val="0043199A"/>
    <w:rsid w:val="00431A5A"/>
    <w:rsid w:val="00431C49"/>
    <w:rsid w:val="00431E46"/>
    <w:rsid w:val="00431F07"/>
    <w:rsid w:val="00431F94"/>
    <w:rsid w:val="004320BA"/>
    <w:rsid w:val="004321CB"/>
    <w:rsid w:val="0043225C"/>
    <w:rsid w:val="00432375"/>
    <w:rsid w:val="00432630"/>
    <w:rsid w:val="0043275E"/>
    <w:rsid w:val="00432773"/>
    <w:rsid w:val="00432785"/>
    <w:rsid w:val="00432876"/>
    <w:rsid w:val="00432A4F"/>
    <w:rsid w:val="00432B47"/>
    <w:rsid w:val="00432B99"/>
    <w:rsid w:val="00432C04"/>
    <w:rsid w:val="00433016"/>
    <w:rsid w:val="0043308F"/>
    <w:rsid w:val="004330D7"/>
    <w:rsid w:val="004330F2"/>
    <w:rsid w:val="0043321E"/>
    <w:rsid w:val="004332DD"/>
    <w:rsid w:val="004333DC"/>
    <w:rsid w:val="00433652"/>
    <w:rsid w:val="00433684"/>
    <w:rsid w:val="004337B2"/>
    <w:rsid w:val="00433828"/>
    <w:rsid w:val="004339ED"/>
    <w:rsid w:val="00433A80"/>
    <w:rsid w:val="00433AEF"/>
    <w:rsid w:val="00433D58"/>
    <w:rsid w:val="00433D67"/>
    <w:rsid w:val="00433E3A"/>
    <w:rsid w:val="00433FA3"/>
    <w:rsid w:val="0043417D"/>
    <w:rsid w:val="00434283"/>
    <w:rsid w:val="004342EE"/>
    <w:rsid w:val="0043437E"/>
    <w:rsid w:val="00434419"/>
    <w:rsid w:val="004348B7"/>
    <w:rsid w:val="00434950"/>
    <w:rsid w:val="00434992"/>
    <w:rsid w:val="00434B8B"/>
    <w:rsid w:val="0043508F"/>
    <w:rsid w:val="00435226"/>
    <w:rsid w:val="0043526C"/>
    <w:rsid w:val="00435296"/>
    <w:rsid w:val="00435347"/>
    <w:rsid w:val="0043534D"/>
    <w:rsid w:val="00435477"/>
    <w:rsid w:val="00435816"/>
    <w:rsid w:val="00435A21"/>
    <w:rsid w:val="00435BAD"/>
    <w:rsid w:val="00435C95"/>
    <w:rsid w:val="00435D73"/>
    <w:rsid w:val="00435EE4"/>
    <w:rsid w:val="00435FA9"/>
    <w:rsid w:val="00436009"/>
    <w:rsid w:val="004360A4"/>
    <w:rsid w:val="00436155"/>
    <w:rsid w:val="00436188"/>
    <w:rsid w:val="004363C8"/>
    <w:rsid w:val="004366F2"/>
    <w:rsid w:val="0043684E"/>
    <w:rsid w:val="00436AFE"/>
    <w:rsid w:val="00436B34"/>
    <w:rsid w:val="00436BC6"/>
    <w:rsid w:val="00436C1B"/>
    <w:rsid w:val="00436E45"/>
    <w:rsid w:val="00436F47"/>
    <w:rsid w:val="00437016"/>
    <w:rsid w:val="00437151"/>
    <w:rsid w:val="0043732C"/>
    <w:rsid w:val="004374D1"/>
    <w:rsid w:val="004375A1"/>
    <w:rsid w:val="004375C2"/>
    <w:rsid w:val="0043778B"/>
    <w:rsid w:val="0043786E"/>
    <w:rsid w:val="00437919"/>
    <w:rsid w:val="00437C57"/>
    <w:rsid w:val="00437C95"/>
    <w:rsid w:val="00437CA4"/>
    <w:rsid w:val="00437CC1"/>
    <w:rsid w:val="00437DB6"/>
    <w:rsid w:val="00437E8C"/>
    <w:rsid w:val="00437E9A"/>
    <w:rsid w:val="00440282"/>
    <w:rsid w:val="00440563"/>
    <w:rsid w:val="0044056D"/>
    <w:rsid w:val="004406AB"/>
    <w:rsid w:val="004407E4"/>
    <w:rsid w:val="00440917"/>
    <w:rsid w:val="00440964"/>
    <w:rsid w:val="00440B0B"/>
    <w:rsid w:val="00440B5A"/>
    <w:rsid w:val="00440C08"/>
    <w:rsid w:val="00440C0E"/>
    <w:rsid w:val="00440C5B"/>
    <w:rsid w:val="00440E6E"/>
    <w:rsid w:val="00440F5B"/>
    <w:rsid w:val="00441030"/>
    <w:rsid w:val="004410E0"/>
    <w:rsid w:val="004412AF"/>
    <w:rsid w:val="004415E0"/>
    <w:rsid w:val="00441641"/>
    <w:rsid w:val="00441C96"/>
    <w:rsid w:val="00441F47"/>
    <w:rsid w:val="00442094"/>
    <w:rsid w:val="0044219A"/>
    <w:rsid w:val="0044224D"/>
    <w:rsid w:val="00442293"/>
    <w:rsid w:val="004422BD"/>
    <w:rsid w:val="0044237F"/>
    <w:rsid w:val="004423FA"/>
    <w:rsid w:val="00442635"/>
    <w:rsid w:val="00442763"/>
    <w:rsid w:val="00442AE0"/>
    <w:rsid w:val="00442AEB"/>
    <w:rsid w:val="00442CFD"/>
    <w:rsid w:val="00442DCE"/>
    <w:rsid w:val="00442FDD"/>
    <w:rsid w:val="00443064"/>
    <w:rsid w:val="00443377"/>
    <w:rsid w:val="004434B5"/>
    <w:rsid w:val="004434FC"/>
    <w:rsid w:val="004436C9"/>
    <w:rsid w:val="00443725"/>
    <w:rsid w:val="00443735"/>
    <w:rsid w:val="004438A7"/>
    <w:rsid w:val="00443BFD"/>
    <w:rsid w:val="00443E05"/>
    <w:rsid w:val="00443E3D"/>
    <w:rsid w:val="00443F25"/>
    <w:rsid w:val="00444069"/>
    <w:rsid w:val="004440A1"/>
    <w:rsid w:val="00444159"/>
    <w:rsid w:val="00444267"/>
    <w:rsid w:val="00444443"/>
    <w:rsid w:val="004448FC"/>
    <w:rsid w:val="004449F3"/>
    <w:rsid w:val="00444ACC"/>
    <w:rsid w:val="00444AE7"/>
    <w:rsid w:val="00444B6B"/>
    <w:rsid w:val="00444BCF"/>
    <w:rsid w:val="00444F50"/>
    <w:rsid w:val="00445210"/>
    <w:rsid w:val="004453C6"/>
    <w:rsid w:val="004453F6"/>
    <w:rsid w:val="00445459"/>
    <w:rsid w:val="0044549A"/>
    <w:rsid w:val="004454E4"/>
    <w:rsid w:val="00445A7E"/>
    <w:rsid w:val="00445AE2"/>
    <w:rsid w:val="00445BE1"/>
    <w:rsid w:val="00445C0C"/>
    <w:rsid w:val="00445C2C"/>
    <w:rsid w:val="00445C9C"/>
    <w:rsid w:val="00445DCC"/>
    <w:rsid w:val="00445E17"/>
    <w:rsid w:val="00445EED"/>
    <w:rsid w:val="00445FE2"/>
    <w:rsid w:val="0044613C"/>
    <w:rsid w:val="0044621E"/>
    <w:rsid w:val="00446226"/>
    <w:rsid w:val="004463FA"/>
    <w:rsid w:val="004464BB"/>
    <w:rsid w:val="004464E8"/>
    <w:rsid w:val="0044651B"/>
    <w:rsid w:val="004465DB"/>
    <w:rsid w:val="0044662C"/>
    <w:rsid w:val="00446686"/>
    <w:rsid w:val="0044676C"/>
    <w:rsid w:val="0044683C"/>
    <w:rsid w:val="00446B66"/>
    <w:rsid w:val="00446C71"/>
    <w:rsid w:val="00446DC9"/>
    <w:rsid w:val="004472C2"/>
    <w:rsid w:val="0044747F"/>
    <w:rsid w:val="004474C3"/>
    <w:rsid w:val="00447577"/>
    <w:rsid w:val="00447B2C"/>
    <w:rsid w:val="00447BEC"/>
    <w:rsid w:val="00447CF9"/>
    <w:rsid w:val="00447D8A"/>
    <w:rsid w:val="00447EC3"/>
    <w:rsid w:val="0045040E"/>
    <w:rsid w:val="00450420"/>
    <w:rsid w:val="00450535"/>
    <w:rsid w:val="00450E21"/>
    <w:rsid w:val="00450E32"/>
    <w:rsid w:val="00450E57"/>
    <w:rsid w:val="00450F27"/>
    <w:rsid w:val="00450F51"/>
    <w:rsid w:val="00450FED"/>
    <w:rsid w:val="0045102E"/>
    <w:rsid w:val="0045106B"/>
    <w:rsid w:val="00451470"/>
    <w:rsid w:val="00451739"/>
    <w:rsid w:val="00451B26"/>
    <w:rsid w:val="00451E14"/>
    <w:rsid w:val="00451E34"/>
    <w:rsid w:val="00451EC1"/>
    <w:rsid w:val="00451F37"/>
    <w:rsid w:val="00451F8D"/>
    <w:rsid w:val="0045212F"/>
    <w:rsid w:val="004521B7"/>
    <w:rsid w:val="004522B5"/>
    <w:rsid w:val="0045248F"/>
    <w:rsid w:val="004524DA"/>
    <w:rsid w:val="00452795"/>
    <w:rsid w:val="00452AAD"/>
    <w:rsid w:val="00452AF6"/>
    <w:rsid w:val="00452C13"/>
    <w:rsid w:val="00452E7C"/>
    <w:rsid w:val="00452E87"/>
    <w:rsid w:val="00452F24"/>
    <w:rsid w:val="00453075"/>
    <w:rsid w:val="00453183"/>
    <w:rsid w:val="0045322C"/>
    <w:rsid w:val="004532B2"/>
    <w:rsid w:val="004532EB"/>
    <w:rsid w:val="00453378"/>
    <w:rsid w:val="004533FD"/>
    <w:rsid w:val="00453514"/>
    <w:rsid w:val="00453AFB"/>
    <w:rsid w:val="00453B0F"/>
    <w:rsid w:val="00453C3B"/>
    <w:rsid w:val="00453E35"/>
    <w:rsid w:val="00453E9D"/>
    <w:rsid w:val="00453F14"/>
    <w:rsid w:val="00453F18"/>
    <w:rsid w:val="004540AB"/>
    <w:rsid w:val="00454120"/>
    <w:rsid w:val="0045423D"/>
    <w:rsid w:val="004542D9"/>
    <w:rsid w:val="004542DB"/>
    <w:rsid w:val="00454483"/>
    <w:rsid w:val="00454689"/>
    <w:rsid w:val="00454752"/>
    <w:rsid w:val="00454802"/>
    <w:rsid w:val="0045484D"/>
    <w:rsid w:val="00454B6B"/>
    <w:rsid w:val="00454DF9"/>
    <w:rsid w:val="00454E8E"/>
    <w:rsid w:val="00454F01"/>
    <w:rsid w:val="00454F2E"/>
    <w:rsid w:val="00455217"/>
    <w:rsid w:val="0045522E"/>
    <w:rsid w:val="00455353"/>
    <w:rsid w:val="004553A2"/>
    <w:rsid w:val="0045549F"/>
    <w:rsid w:val="00455534"/>
    <w:rsid w:val="0045571B"/>
    <w:rsid w:val="00455728"/>
    <w:rsid w:val="00455785"/>
    <w:rsid w:val="00455C32"/>
    <w:rsid w:val="00455C55"/>
    <w:rsid w:val="00455C5E"/>
    <w:rsid w:val="00455C62"/>
    <w:rsid w:val="00455FDD"/>
    <w:rsid w:val="00455FE6"/>
    <w:rsid w:val="00456008"/>
    <w:rsid w:val="0045620D"/>
    <w:rsid w:val="004563B7"/>
    <w:rsid w:val="00456555"/>
    <w:rsid w:val="00456557"/>
    <w:rsid w:val="004565F6"/>
    <w:rsid w:val="004566D8"/>
    <w:rsid w:val="00456830"/>
    <w:rsid w:val="004569A0"/>
    <w:rsid w:val="00456AD6"/>
    <w:rsid w:val="00456AE7"/>
    <w:rsid w:val="00456B26"/>
    <w:rsid w:val="00456BBF"/>
    <w:rsid w:val="00456BDB"/>
    <w:rsid w:val="00456FBF"/>
    <w:rsid w:val="00457028"/>
    <w:rsid w:val="004570FB"/>
    <w:rsid w:val="0045740D"/>
    <w:rsid w:val="0045743C"/>
    <w:rsid w:val="004575C5"/>
    <w:rsid w:val="00457741"/>
    <w:rsid w:val="004579A2"/>
    <w:rsid w:val="00457A41"/>
    <w:rsid w:val="00457C9C"/>
    <w:rsid w:val="00457E75"/>
    <w:rsid w:val="00457E7F"/>
    <w:rsid w:val="004601FE"/>
    <w:rsid w:val="0046031F"/>
    <w:rsid w:val="00460801"/>
    <w:rsid w:val="0046087C"/>
    <w:rsid w:val="004608DB"/>
    <w:rsid w:val="004608F0"/>
    <w:rsid w:val="00460C8C"/>
    <w:rsid w:val="00460F4A"/>
    <w:rsid w:val="00460F54"/>
    <w:rsid w:val="00460FEF"/>
    <w:rsid w:val="0046108A"/>
    <w:rsid w:val="004610B0"/>
    <w:rsid w:val="0046128A"/>
    <w:rsid w:val="0046137F"/>
    <w:rsid w:val="004615CB"/>
    <w:rsid w:val="00461630"/>
    <w:rsid w:val="00461969"/>
    <w:rsid w:val="00461A78"/>
    <w:rsid w:val="00462018"/>
    <w:rsid w:val="004621DD"/>
    <w:rsid w:val="004621E9"/>
    <w:rsid w:val="0046258D"/>
    <w:rsid w:val="004625F3"/>
    <w:rsid w:val="004629D3"/>
    <w:rsid w:val="00462AF1"/>
    <w:rsid w:val="00462D3B"/>
    <w:rsid w:val="00462D86"/>
    <w:rsid w:val="00462D98"/>
    <w:rsid w:val="00462DF6"/>
    <w:rsid w:val="0046322E"/>
    <w:rsid w:val="004632CD"/>
    <w:rsid w:val="00463403"/>
    <w:rsid w:val="0046342D"/>
    <w:rsid w:val="0046349A"/>
    <w:rsid w:val="004637F5"/>
    <w:rsid w:val="00463871"/>
    <w:rsid w:val="0046387E"/>
    <w:rsid w:val="00463A84"/>
    <w:rsid w:val="00463C8B"/>
    <w:rsid w:val="00463F0D"/>
    <w:rsid w:val="00463F9A"/>
    <w:rsid w:val="00463FAE"/>
    <w:rsid w:val="00463FC1"/>
    <w:rsid w:val="004641D5"/>
    <w:rsid w:val="004641F9"/>
    <w:rsid w:val="004643EC"/>
    <w:rsid w:val="004644FC"/>
    <w:rsid w:val="004645A1"/>
    <w:rsid w:val="004645B9"/>
    <w:rsid w:val="00464706"/>
    <w:rsid w:val="00464707"/>
    <w:rsid w:val="004648D3"/>
    <w:rsid w:val="00464944"/>
    <w:rsid w:val="00464994"/>
    <w:rsid w:val="00464A38"/>
    <w:rsid w:val="00464C48"/>
    <w:rsid w:val="00464C61"/>
    <w:rsid w:val="00464D11"/>
    <w:rsid w:val="0046500A"/>
    <w:rsid w:val="0046502F"/>
    <w:rsid w:val="0046503C"/>
    <w:rsid w:val="0046529B"/>
    <w:rsid w:val="00465601"/>
    <w:rsid w:val="004656D4"/>
    <w:rsid w:val="0046594A"/>
    <w:rsid w:val="00466026"/>
    <w:rsid w:val="00466109"/>
    <w:rsid w:val="0046611D"/>
    <w:rsid w:val="0046627A"/>
    <w:rsid w:val="0046638D"/>
    <w:rsid w:val="0046676C"/>
    <w:rsid w:val="004667C0"/>
    <w:rsid w:val="004668CF"/>
    <w:rsid w:val="004669D8"/>
    <w:rsid w:val="00466A90"/>
    <w:rsid w:val="00466B47"/>
    <w:rsid w:val="00466C26"/>
    <w:rsid w:val="00466D30"/>
    <w:rsid w:val="00466D58"/>
    <w:rsid w:val="00466DC0"/>
    <w:rsid w:val="00466E6A"/>
    <w:rsid w:val="00466F18"/>
    <w:rsid w:val="0046724B"/>
    <w:rsid w:val="00467393"/>
    <w:rsid w:val="00467542"/>
    <w:rsid w:val="004675B0"/>
    <w:rsid w:val="00467626"/>
    <w:rsid w:val="00467853"/>
    <w:rsid w:val="00467A9A"/>
    <w:rsid w:val="00467AAB"/>
    <w:rsid w:val="00467BD6"/>
    <w:rsid w:val="00467D45"/>
    <w:rsid w:val="00467E67"/>
    <w:rsid w:val="00467F0F"/>
    <w:rsid w:val="00467F2F"/>
    <w:rsid w:val="00467FE3"/>
    <w:rsid w:val="0047010A"/>
    <w:rsid w:val="0047013B"/>
    <w:rsid w:val="004701DE"/>
    <w:rsid w:val="00470325"/>
    <w:rsid w:val="0047034C"/>
    <w:rsid w:val="0047044F"/>
    <w:rsid w:val="004704A1"/>
    <w:rsid w:val="0047099F"/>
    <w:rsid w:val="00470C48"/>
    <w:rsid w:val="004710C4"/>
    <w:rsid w:val="0047125B"/>
    <w:rsid w:val="00471295"/>
    <w:rsid w:val="004712EA"/>
    <w:rsid w:val="00471342"/>
    <w:rsid w:val="00471569"/>
    <w:rsid w:val="004715F5"/>
    <w:rsid w:val="00471632"/>
    <w:rsid w:val="00471735"/>
    <w:rsid w:val="00471752"/>
    <w:rsid w:val="00471768"/>
    <w:rsid w:val="00471810"/>
    <w:rsid w:val="00471A0A"/>
    <w:rsid w:val="00471CDE"/>
    <w:rsid w:val="00471D27"/>
    <w:rsid w:val="00471F45"/>
    <w:rsid w:val="00471FAB"/>
    <w:rsid w:val="00472054"/>
    <w:rsid w:val="00472260"/>
    <w:rsid w:val="00472433"/>
    <w:rsid w:val="0047283A"/>
    <w:rsid w:val="00472850"/>
    <w:rsid w:val="004728FF"/>
    <w:rsid w:val="0047292A"/>
    <w:rsid w:val="00473041"/>
    <w:rsid w:val="004730CA"/>
    <w:rsid w:val="0047312C"/>
    <w:rsid w:val="004732B6"/>
    <w:rsid w:val="0047330B"/>
    <w:rsid w:val="00473389"/>
    <w:rsid w:val="004733F6"/>
    <w:rsid w:val="0047344A"/>
    <w:rsid w:val="0047351E"/>
    <w:rsid w:val="00473808"/>
    <w:rsid w:val="00473B64"/>
    <w:rsid w:val="00473B75"/>
    <w:rsid w:val="00473F3D"/>
    <w:rsid w:val="004740A7"/>
    <w:rsid w:val="00474275"/>
    <w:rsid w:val="004742CE"/>
    <w:rsid w:val="004746FF"/>
    <w:rsid w:val="0047476A"/>
    <w:rsid w:val="0047495A"/>
    <w:rsid w:val="00474B9D"/>
    <w:rsid w:val="00474CE0"/>
    <w:rsid w:val="00474E42"/>
    <w:rsid w:val="00475075"/>
    <w:rsid w:val="004750C5"/>
    <w:rsid w:val="00475180"/>
    <w:rsid w:val="00475208"/>
    <w:rsid w:val="004753A8"/>
    <w:rsid w:val="004755BC"/>
    <w:rsid w:val="00475624"/>
    <w:rsid w:val="00475683"/>
    <w:rsid w:val="00475889"/>
    <w:rsid w:val="004759F5"/>
    <w:rsid w:val="00475A16"/>
    <w:rsid w:val="00475AF0"/>
    <w:rsid w:val="00475C87"/>
    <w:rsid w:val="00475CB4"/>
    <w:rsid w:val="00476159"/>
    <w:rsid w:val="00476171"/>
    <w:rsid w:val="004762D6"/>
    <w:rsid w:val="0047642F"/>
    <w:rsid w:val="004764E6"/>
    <w:rsid w:val="004765E6"/>
    <w:rsid w:val="004766E3"/>
    <w:rsid w:val="0047678D"/>
    <w:rsid w:val="004769BC"/>
    <w:rsid w:val="00476A26"/>
    <w:rsid w:val="00476A9C"/>
    <w:rsid w:val="00476BEF"/>
    <w:rsid w:val="00476DCE"/>
    <w:rsid w:val="00476E34"/>
    <w:rsid w:val="004770A8"/>
    <w:rsid w:val="004771C7"/>
    <w:rsid w:val="0047748B"/>
    <w:rsid w:val="004774BC"/>
    <w:rsid w:val="00477624"/>
    <w:rsid w:val="004776DE"/>
    <w:rsid w:val="0047774D"/>
    <w:rsid w:val="004777E2"/>
    <w:rsid w:val="00477A1B"/>
    <w:rsid w:val="00477B09"/>
    <w:rsid w:val="00477B2D"/>
    <w:rsid w:val="00477B63"/>
    <w:rsid w:val="00477BEA"/>
    <w:rsid w:val="00477E71"/>
    <w:rsid w:val="00480067"/>
    <w:rsid w:val="004800F7"/>
    <w:rsid w:val="004800FD"/>
    <w:rsid w:val="00480173"/>
    <w:rsid w:val="0048022F"/>
    <w:rsid w:val="00480326"/>
    <w:rsid w:val="004803CD"/>
    <w:rsid w:val="004806A5"/>
    <w:rsid w:val="004806B3"/>
    <w:rsid w:val="004806ED"/>
    <w:rsid w:val="00480855"/>
    <w:rsid w:val="004808F9"/>
    <w:rsid w:val="00480A82"/>
    <w:rsid w:val="00480CD7"/>
    <w:rsid w:val="00480CE9"/>
    <w:rsid w:val="00480F3D"/>
    <w:rsid w:val="00481059"/>
    <w:rsid w:val="00481232"/>
    <w:rsid w:val="0048127F"/>
    <w:rsid w:val="004813AB"/>
    <w:rsid w:val="00481453"/>
    <w:rsid w:val="004814C4"/>
    <w:rsid w:val="00481A20"/>
    <w:rsid w:val="00481A67"/>
    <w:rsid w:val="00481A7B"/>
    <w:rsid w:val="00481C93"/>
    <w:rsid w:val="00481C9A"/>
    <w:rsid w:val="00481D63"/>
    <w:rsid w:val="00481D66"/>
    <w:rsid w:val="00481DBB"/>
    <w:rsid w:val="004820DD"/>
    <w:rsid w:val="00482108"/>
    <w:rsid w:val="004823CE"/>
    <w:rsid w:val="004825AF"/>
    <w:rsid w:val="00482650"/>
    <w:rsid w:val="004829B4"/>
    <w:rsid w:val="004829F3"/>
    <w:rsid w:val="00482B24"/>
    <w:rsid w:val="00482BDB"/>
    <w:rsid w:val="00482C94"/>
    <w:rsid w:val="00482D17"/>
    <w:rsid w:val="00482F18"/>
    <w:rsid w:val="00482F6A"/>
    <w:rsid w:val="00483075"/>
    <w:rsid w:val="00483191"/>
    <w:rsid w:val="00483382"/>
    <w:rsid w:val="004834C4"/>
    <w:rsid w:val="004834E4"/>
    <w:rsid w:val="004835A1"/>
    <w:rsid w:val="004835B6"/>
    <w:rsid w:val="00483615"/>
    <w:rsid w:val="004839DB"/>
    <w:rsid w:val="00483A42"/>
    <w:rsid w:val="00483A4E"/>
    <w:rsid w:val="00483AA9"/>
    <w:rsid w:val="00483F3B"/>
    <w:rsid w:val="00483F55"/>
    <w:rsid w:val="00484082"/>
    <w:rsid w:val="00484211"/>
    <w:rsid w:val="004844A8"/>
    <w:rsid w:val="004846A0"/>
    <w:rsid w:val="004846FC"/>
    <w:rsid w:val="0048497A"/>
    <w:rsid w:val="004849FD"/>
    <w:rsid w:val="00484E34"/>
    <w:rsid w:val="00484E6E"/>
    <w:rsid w:val="004855BF"/>
    <w:rsid w:val="0048569D"/>
    <w:rsid w:val="00485A97"/>
    <w:rsid w:val="00485DAC"/>
    <w:rsid w:val="00485FC2"/>
    <w:rsid w:val="004860EF"/>
    <w:rsid w:val="00486382"/>
    <w:rsid w:val="004866BC"/>
    <w:rsid w:val="0048690F"/>
    <w:rsid w:val="0048699C"/>
    <w:rsid w:val="004869FD"/>
    <w:rsid w:val="00486A5C"/>
    <w:rsid w:val="00486AC7"/>
    <w:rsid w:val="00486C47"/>
    <w:rsid w:val="00486C94"/>
    <w:rsid w:val="0048712B"/>
    <w:rsid w:val="004871E6"/>
    <w:rsid w:val="00487400"/>
    <w:rsid w:val="004874D4"/>
    <w:rsid w:val="00487570"/>
    <w:rsid w:val="0048763B"/>
    <w:rsid w:val="00487714"/>
    <w:rsid w:val="0048789C"/>
    <w:rsid w:val="0048795A"/>
    <w:rsid w:val="00487A9F"/>
    <w:rsid w:val="00487AE1"/>
    <w:rsid w:val="00487B0A"/>
    <w:rsid w:val="00487B21"/>
    <w:rsid w:val="00487B63"/>
    <w:rsid w:val="00487E6B"/>
    <w:rsid w:val="00487EF8"/>
    <w:rsid w:val="00487F7B"/>
    <w:rsid w:val="00487FF4"/>
    <w:rsid w:val="004900CB"/>
    <w:rsid w:val="004901B1"/>
    <w:rsid w:val="004902B6"/>
    <w:rsid w:val="004902CF"/>
    <w:rsid w:val="00490315"/>
    <w:rsid w:val="004903AD"/>
    <w:rsid w:val="004903D8"/>
    <w:rsid w:val="00490428"/>
    <w:rsid w:val="004904D8"/>
    <w:rsid w:val="0049050D"/>
    <w:rsid w:val="004907CE"/>
    <w:rsid w:val="00490B29"/>
    <w:rsid w:val="00490BA9"/>
    <w:rsid w:val="00490D73"/>
    <w:rsid w:val="00490F93"/>
    <w:rsid w:val="0049147D"/>
    <w:rsid w:val="0049158B"/>
    <w:rsid w:val="00491718"/>
    <w:rsid w:val="004918A0"/>
    <w:rsid w:val="004918F1"/>
    <w:rsid w:val="00491B91"/>
    <w:rsid w:val="00491BCF"/>
    <w:rsid w:val="00491D11"/>
    <w:rsid w:val="00491D2C"/>
    <w:rsid w:val="00492189"/>
    <w:rsid w:val="0049273D"/>
    <w:rsid w:val="00492761"/>
    <w:rsid w:val="004927E7"/>
    <w:rsid w:val="00492853"/>
    <w:rsid w:val="0049286B"/>
    <w:rsid w:val="00492B83"/>
    <w:rsid w:val="00492BE8"/>
    <w:rsid w:val="00492DC0"/>
    <w:rsid w:val="00492E12"/>
    <w:rsid w:val="00493039"/>
    <w:rsid w:val="0049321B"/>
    <w:rsid w:val="0049327E"/>
    <w:rsid w:val="004935F4"/>
    <w:rsid w:val="00493904"/>
    <w:rsid w:val="004939E7"/>
    <w:rsid w:val="00493C8A"/>
    <w:rsid w:val="00493D95"/>
    <w:rsid w:val="00493E7B"/>
    <w:rsid w:val="00493F5A"/>
    <w:rsid w:val="0049400C"/>
    <w:rsid w:val="00494171"/>
    <w:rsid w:val="0049422F"/>
    <w:rsid w:val="0049423C"/>
    <w:rsid w:val="00494295"/>
    <w:rsid w:val="00494387"/>
    <w:rsid w:val="00494430"/>
    <w:rsid w:val="00494443"/>
    <w:rsid w:val="00494550"/>
    <w:rsid w:val="004945F8"/>
    <w:rsid w:val="00494698"/>
    <w:rsid w:val="004947CC"/>
    <w:rsid w:val="00494867"/>
    <w:rsid w:val="004948DA"/>
    <w:rsid w:val="004948E5"/>
    <w:rsid w:val="00494A34"/>
    <w:rsid w:val="00494C92"/>
    <w:rsid w:val="00494CF2"/>
    <w:rsid w:val="00494D6A"/>
    <w:rsid w:val="00494E95"/>
    <w:rsid w:val="00495176"/>
    <w:rsid w:val="004952AF"/>
    <w:rsid w:val="0049537E"/>
    <w:rsid w:val="004953BF"/>
    <w:rsid w:val="00495610"/>
    <w:rsid w:val="00495700"/>
    <w:rsid w:val="00495777"/>
    <w:rsid w:val="004957C5"/>
    <w:rsid w:val="0049580A"/>
    <w:rsid w:val="00495812"/>
    <w:rsid w:val="0049587E"/>
    <w:rsid w:val="004958B1"/>
    <w:rsid w:val="00495BCA"/>
    <w:rsid w:val="00495EBB"/>
    <w:rsid w:val="00495F16"/>
    <w:rsid w:val="00495FA6"/>
    <w:rsid w:val="00496036"/>
    <w:rsid w:val="00496194"/>
    <w:rsid w:val="004961A7"/>
    <w:rsid w:val="00496358"/>
    <w:rsid w:val="004967A9"/>
    <w:rsid w:val="00496D9B"/>
    <w:rsid w:val="00496EB7"/>
    <w:rsid w:val="00497304"/>
    <w:rsid w:val="004976BB"/>
    <w:rsid w:val="00497756"/>
    <w:rsid w:val="00497844"/>
    <w:rsid w:val="00497926"/>
    <w:rsid w:val="0049799F"/>
    <w:rsid w:val="004979FD"/>
    <w:rsid w:val="00497C0F"/>
    <w:rsid w:val="00497CB3"/>
    <w:rsid w:val="00497D93"/>
    <w:rsid w:val="004A007E"/>
    <w:rsid w:val="004A00D0"/>
    <w:rsid w:val="004A0108"/>
    <w:rsid w:val="004A01AD"/>
    <w:rsid w:val="004A01C5"/>
    <w:rsid w:val="004A03E2"/>
    <w:rsid w:val="004A0521"/>
    <w:rsid w:val="004A0616"/>
    <w:rsid w:val="004A0815"/>
    <w:rsid w:val="004A08E8"/>
    <w:rsid w:val="004A09B1"/>
    <w:rsid w:val="004A0ACD"/>
    <w:rsid w:val="004A0D1D"/>
    <w:rsid w:val="004A0D86"/>
    <w:rsid w:val="004A0E31"/>
    <w:rsid w:val="004A1088"/>
    <w:rsid w:val="004A12AC"/>
    <w:rsid w:val="004A12C9"/>
    <w:rsid w:val="004A1666"/>
    <w:rsid w:val="004A1B14"/>
    <w:rsid w:val="004A1B98"/>
    <w:rsid w:val="004A1C18"/>
    <w:rsid w:val="004A1EA1"/>
    <w:rsid w:val="004A1EE7"/>
    <w:rsid w:val="004A2092"/>
    <w:rsid w:val="004A2189"/>
    <w:rsid w:val="004A22BB"/>
    <w:rsid w:val="004A2547"/>
    <w:rsid w:val="004A2851"/>
    <w:rsid w:val="004A2A30"/>
    <w:rsid w:val="004A2A76"/>
    <w:rsid w:val="004A2BDE"/>
    <w:rsid w:val="004A2C92"/>
    <w:rsid w:val="004A2CF6"/>
    <w:rsid w:val="004A2D65"/>
    <w:rsid w:val="004A2EC1"/>
    <w:rsid w:val="004A322A"/>
    <w:rsid w:val="004A3470"/>
    <w:rsid w:val="004A380E"/>
    <w:rsid w:val="004A3936"/>
    <w:rsid w:val="004A39A4"/>
    <w:rsid w:val="004A3F22"/>
    <w:rsid w:val="004A4385"/>
    <w:rsid w:val="004A499C"/>
    <w:rsid w:val="004A4A12"/>
    <w:rsid w:val="004A4D17"/>
    <w:rsid w:val="004A4FEF"/>
    <w:rsid w:val="004A4FFC"/>
    <w:rsid w:val="004A5057"/>
    <w:rsid w:val="004A53F8"/>
    <w:rsid w:val="004A54E3"/>
    <w:rsid w:val="004A57B4"/>
    <w:rsid w:val="004A5B9A"/>
    <w:rsid w:val="004A5BD9"/>
    <w:rsid w:val="004A5D1B"/>
    <w:rsid w:val="004A5E93"/>
    <w:rsid w:val="004A66AD"/>
    <w:rsid w:val="004A68D7"/>
    <w:rsid w:val="004A6926"/>
    <w:rsid w:val="004A6C67"/>
    <w:rsid w:val="004A6DF9"/>
    <w:rsid w:val="004A6E10"/>
    <w:rsid w:val="004A6E8C"/>
    <w:rsid w:val="004A71A8"/>
    <w:rsid w:val="004A745C"/>
    <w:rsid w:val="004A77AF"/>
    <w:rsid w:val="004A78A3"/>
    <w:rsid w:val="004A7A71"/>
    <w:rsid w:val="004A7BA2"/>
    <w:rsid w:val="004A7ED4"/>
    <w:rsid w:val="004A7EE9"/>
    <w:rsid w:val="004B0038"/>
    <w:rsid w:val="004B0317"/>
    <w:rsid w:val="004B039A"/>
    <w:rsid w:val="004B0547"/>
    <w:rsid w:val="004B0661"/>
    <w:rsid w:val="004B0713"/>
    <w:rsid w:val="004B08A5"/>
    <w:rsid w:val="004B08B6"/>
    <w:rsid w:val="004B09A9"/>
    <w:rsid w:val="004B0A0E"/>
    <w:rsid w:val="004B0A84"/>
    <w:rsid w:val="004B0B26"/>
    <w:rsid w:val="004B0BDA"/>
    <w:rsid w:val="004B0BFE"/>
    <w:rsid w:val="004B0FA2"/>
    <w:rsid w:val="004B1054"/>
    <w:rsid w:val="004B119D"/>
    <w:rsid w:val="004B1548"/>
    <w:rsid w:val="004B15B2"/>
    <w:rsid w:val="004B1927"/>
    <w:rsid w:val="004B1980"/>
    <w:rsid w:val="004B1BCD"/>
    <w:rsid w:val="004B1C26"/>
    <w:rsid w:val="004B1E76"/>
    <w:rsid w:val="004B1F1F"/>
    <w:rsid w:val="004B20FB"/>
    <w:rsid w:val="004B2163"/>
    <w:rsid w:val="004B230C"/>
    <w:rsid w:val="004B248C"/>
    <w:rsid w:val="004B2518"/>
    <w:rsid w:val="004B282E"/>
    <w:rsid w:val="004B2A37"/>
    <w:rsid w:val="004B2EF0"/>
    <w:rsid w:val="004B2F6E"/>
    <w:rsid w:val="004B302A"/>
    <w:rsid w:val="004B33CC"/>
    <w:rsid w:val="004B3595"/>
    <w:rsid w:val="004B359A"/>
    <w:rsid w:val="004B376C"/>
    <w:rsid w:val="004B37AA"/>
    <w:rsid w:val="004B395D"/>
    <w:rsid w:val="004B3D09"/>
    <w:rsid w:val="004B3D1C"/>
    <w:rsid w:val="004B3D6B"/>
    <w:rsid w:val="004B3F21"/>
    <w:rsid w:val="004B3FD9"/>
    <w:rsid w:val="004B408C"/>
    <w:rsid w:val="004B40B5"/>
    <w:rsid w:val="004B4327"/>
    <w:rsid w:val="004B43D6"/>
    <w:rsid w:val="004B4409"/>
    <w:rsid w:val="004B4460"/>
    <w:rsid w:val="004B4461"/>
    <w:rsid w:val="004B4534"/>
    <w:rsid w:val="004B455A"/>
    <w:rsid w:val="004B45D0"/>
    <w:rsid w:val="004B490F"/>
    <w:rsid w:val="004B49B7"/>
    <w:rsid w:val="004B4BAE"/>
    <w:rsid w:val="004B4BDE"/>
    <w:rsid w:val="004B4E47"/>
    <w:rsid w:val="004B50BA"/>
    <w:rsid w:val="004B51E6"/>
    <w:rsid w:val="004B52B7"/>
    <w:rsid w:val="004B5311"/>
    <w:rsid w:val="004B53BA"/>
    <w:rsid w:val="004B5437"/>
    <w:rsid w:val="004B54FA"/>
    <w:rsid w:val="004B57D5"/>
    <w:rsid w:val="004B57EB"/>
    <w:rsid w:val="004B5A89"/>
    <w:rsid w:val="004B5DE6"/>
    <w:rsid w:val="004B5EC9"/>
    <w:rsid w:val="004B6199"/>
    <w:rsid w:val="004B6394"/>
    <w:rsid w:val="004B63D2"/>
    <w:rsid w:val="004B64D7"/>
    <w:rsid w:val="004B64DE"/>
    <w:rsid w:val="004B65C1"/>
    <w:rsid w:val="004B67D0"/>
    <w:rsid w:val="004B6841"/>
    <w:rsid w:val="004B692F"/>
    <w:rsid w:val="004B6CB6"/>
    <w:rsid w:val="004B6DE5"/>
    <w:rsid w:val="004B6E11"/>
    <w:rsid w:val="004B6F47"/>
    <w:rsid w:val="004B6F57"/>
    <w:rsid w:val="004B727F"/>
    <w:rsid w:val="004B7281"/>
    <w:rsid w:val="004B72D5"/>
    <w:rsid w:val="004B73EB"/>
    <w:rsid w:val="004B748B"/>
    <w:rsid w:val="004B7780"/>
    <w:rsid w:val="004B77E4"/>
    <w:rsid w:val="004B7819"/>
    <w:rsid w:val="004B78F5"/>
    <w:rsid w:val="004B792C"/>
    <w:rsid w:val="004B7A59"/>
    <w:rsid w:val="004B7B5E"/>
    <w:rsid w:val="004B7F37"/>
    <w:rsid w:val="004B7F4A"/>
    <w:rsid w:val="004C0032"/>
    <w:rsid w:val="004C00D7"/>
    <w:rsid w:val="004C0277"/>
    <w:rsid w:val="004C0402"/>
    <w:rsid w:val="004C0796"/>
    <w:rsid w:val="004C07B0"/>
    <w:rsid w:val="004C09EA"/>
    <w:rsid w:val="004C09EF"/>
    <w:rsid w:val="004C0BE8"/>
    <w:rsid w:val="004C0E71"/>
    <w:rsid w:val="004C0EC1"/>
    <w:rsid w:val="004C0F81"/>
    <w:rsid w:val="004C0FF3"/>
    <w:rsid w:val="004C119A"/>
    <w:rsid w:val="004C11E6"/>
    <w:rsid w:val="004C1261"/>
    <w:rsid w:val="004C1455"/>
    <w:rsid w:val="004C14B0"/>
    <w:rsid w:val="004C1517"/>
    <w:rsid w:val="004C1627"/>
    <w:rsid w:val="004C16FC"/>
    <w:rsid w:val="004C1808"/>
    <w:rsid w:val="004C18E9"/>
    <w:rsid w:val="004C1946"/>
    <w:rsid w:val="004C1959"/>
    <w:rsid w:val="004C1AA5"/>
    <w:rsid w:val="004C1B9D"/>
    <w:rsid w:val="004C1C8A"/>
    <w:rsid w:val="004C1D07"/>
    <w:rsid w:val="004C1E0A"/>
    <w:rsid w:val="004C1EC4"/>
    <w:rsid w:val="004C1FE0"/>
    <w:rsid w:val="004C20BA"/>
    <w:rsid w:val="004C2180"/>
    <w:rsid w:val="004C2182"/>
    <w:rsid w:val="004C225A"/>
    <w:rsid w:val="004C22D8"/>
    <w:rsid w:val="004C236E"/>
    <w:rsid w:val="004C2511"/>
    <w:rsid w:val="004C2562"/>
    <w:rsid w:val="004C265A"/>
    <w:rsid w:val="004C278A"/>
    <w:rsid w:val="004C27B1"/>
    <w:rsid w:val="004C280D"/>
    <w:rsid w:val="004C280F"/>
    <w:rsid w:val="004C2B1C"/>
    <w:rsid w:val="004C2C31"/>
    <w:rsid w:val="004C2C36"/>
    <w:rsid w:val="004C2CDA"/>
    <w:rsid w:val="004C2EC1"/>
    <w:rsid w:val="004C314F"/>
    <w:rsid w:val="004C316A"/>
    <w:rsid w:val="004C3762"/>
    <w:rsid w:val="004C376F"/>
    <w:rsid w:val="004C37A9"/>
    <w:rsid w:val="004C38C1"/>
    <w:rsid w:val="004C3AC3"/>
    <w:rsid w:val="004C3DA2"/>
    <w:rsid w:val="004C3E69"/>
    <w:rsid w:val="004C3FFB"/>
    <w:rsid w:val="004C401C"/>
    <w:rsid w:val="004C4120"/>
    <w:rsid w:val="004C4641"/>
    <w:rsid w:val="004C467C"/>
    <w:rsid w:val="004C4AFE"/>
    <w:rsid w:val="004C4D48"/>
    <w:rsid w:val="004C4E50"/>
    <w:rsid w:val="004C503F"/>
    <w:rsid w:val="004C5087"/>
    <w:rsid w:val="004C50FA"/>
    <w:rsid w:val="004C5288"/>
    <w:rsid w:val="004C5417"/>
    <w:rsid w:val="004C5580"/>
    <w:rsid w:val="004C5723"/>
    <w:rsid w:val="004C575D"/>
    <w:rsid w:val="004C5794"/>
    <w:rsid w:val="004C5B98"/>
    <w:rsid w:val="004C5D26"/>
    <w:rsid w:val="004C5EB1"/>
    <w:rsid w:val="004C62E9"/>
    <w:rsid w:val="004C634C"/>
    <w:rsid w:val="004C63B8"/>
    <w:rsid w:val="004C646E"/>
    <w:rsid w:val="004C65A2"/>
    <w:rsid w:val="004C6CCE"/>
    <w:rsid w:val="004C6E29"/>
    <w:rsid w:val="004C6F80"/>
    <w:rsid w:val="004C7007"/>
    <w:rsid w:val="004C72A0"/>
    <w:rsid w:val="004C7370"/>
    <w:rsid w:val="004C7375"/>
    <w:rsid w:val="004C740F"/>
    <w:rsid w:val="004C7537"/>
    <w:rsid w:val="004C773D"/>
    <w:rsid w:val="004C7A1D"/>
    <w:rsid w:val="004C7E50"/>
    <w:rsid w:val="004C7EEB"/>
    <w:rsid w:val="004C7F03"/>
    <w:rsid w:val="004D0266"/>
    <w:rsid w:val="004D0296"/>
    <w:rsid w:val="004D02FE"/>
    <w:rsid w:val="004D0383"/>
    <w:rsid w:val="004D048E"/>
    <w:rsid w:val="004D06FF"/>
    <w:rsid w:val="004D09A1"/>
    <w:rsid w:val="004D0ADB"/>
    <w:rsid w:val="004D0C06"/>
    <w:rsid w:val="004D0E49"/>
    <w:rsid w:val="004D1114"/>
    <w:rsid w:val="004D125A"/>
    <w:rsid w:val="004D1262"/>
    <w:rsid w:val="004D1289"/>
    <w:rsid w:val="004D12B7"/>
    <w:rsid w:val="004D13CE"/>
    <w:rsid w:val="004D13E1"/>
    <w:rsid w:val="004D154A"/>
    <w:rsid w:val="004D1757"/>
    <w:rsid w:val="004D18B6"/>
    <w:rsid w:val="004D18D9"/>
    <w:rsid w:val="004D1A2D"/>
    <w:rsid w:val="004D1A5E"/>
    <w:rsid w:val="004D1BC8"/>
    <w:rsid w:val="004D1BE3"/>
    <w:rsid w:val="004D1ED9"/>
    <w:rsid w:val="004D1F78"/>
    <w:rsid w:val="004D246A"/>
    <w:rsid w:val="004D24E3"/>
    <w:rsid w:val="004D260E"/>
    <w:rsid w:val="004D2626"/>
    <w:rsid w:val="004D2650"/>
    <w:rsid w:val="004D26D5"/>
    <w:rsid w:val="004D2972"/>
    <w:rsid w:val="004D29AB"/>
    <w:rsid w:val="004D2ACC"/>
    <w:rsid w:val="004D2C09"/>
    <w:rsid w:val="004D2C25"/>
    <w:rsid w:val="004D30AF"/>
    <w:rsid w:val="004D318E"/>
    <w:rsid w:val="004D31E8"/>
    <w:rsid w:val="004D31EA"/>
    <w:rsid w:val="004D32AB"/>
    <w:rsid w:val="004D32EF"/>
    <w:rsid w:val="004D356C"/>
    <w:rsid w:val="004D36A3"/>
    <w:rsid w:val="004D3778"/>
    <w:rsid w:val="004D3A0C"/>
    <w:rsid w:val="004D3F0E"/>
    <w:rsid w:val="004D3F1E"/>
    <w:rsid w:val="004D421C"/>
    <w:rsid w:val="004D42CE"/>
    <w:rsid w:val="004D4368"/>
    <w:rsid w:val="004D440A"/>
    <w:rsid w:val="004D4462"/>
    <w:rsid w:val="004D460C"/>
    <w:rsid w:val="004D4798"/>
    <w:rsid w:val="004D49AB"/>
    <w:rsid w:val="004D4A07"/>
    <w:rsid w:val="004D4A6D"/>
    <w:rsid w:val="004D4BBB"/>
    <w:rsid w:val="004D4E5C"/>
    <w:rsid w:val="004D4FF3"/>
    <w:rsid w:val="004D529D"/>
    <w:rsid w:val="004D5328"/>
    <w:rsid w:val="004D53A1"/>
    <w:rsid w:val="004D53C0"/>
    <w:rsid w:val="004D57C9"/>
    <w:rsid w:val="004D5861"/>
    <w:rsid w:val="004D58B4"/>
    <w:rsid w:val="004D5CFF"/>
    <w:rsid w:val="004D5D1A"/>
    <w:rsid w:val="004D5DF7"/>
    <w:rsid w:val="004D6077"/>
    <w:rsid w:val="004D62D8"/>
    <w:rsid w:val="004D6388"/>
    <w:rsid w:val="004D645C"/>
    <w:rsid w:val="004D653B"/>
    <w:rsid w:val="004D66FA"/>
    <w:rsid w:val="004D67C9"/>
    <w:rsid w:val="004D68A6"/>
    <w:rsid w:val="004D6906"/>
    <w:rsid w:val="004D6A27"/>
    <w:rsid w:val="004D6AD4"/>
    <w:rsid w:val="004D6DAE"/>
    <w:rsid w:val="004D6F1F"/>
    <w:rsid w:val="004D6FE8"/>
    <w:rsid w:val="004D706A"/>
    <w:rsid w:val="004D717F"/>
    <w:rsid w:val="004D7302"/>
    <w:rsid w:val="004D7397"/>
    <w:rsid w:val="004D7470"/>
    <w:rsid w:val="004D748C"/>
    <w:rsid w:val="004D77B9"/>
    <w:rsid w:val="004D7823"/>
    <w:rsid w:val="004D7A80"/>
    <w:rsid w:val="004D7CF0"/>
    <w:rsid w:val="004D7D35"/>
    <w:rsid w:val="004E0043"/>
    <w:rsid w:val="004E0363"/>
    <w:rsid w:val="004E038F"/>
    <w:rsid w:val="004E03CC"/>
    <w:rsid w:val="004E0405"/>
    <w:rsid w:val="004E05EB"/>
    <w:rsid w:val="004E066C"/>
    <w:rsid w:val="004E0754"/>
    <w:rsid w:val="004E0B80"/>
    <w:rsid w:val="004E0DF4"/>
    <w:rsid w:val="004E125A"/>
    <w:rsid w:val="004E1276"/>
    <w:rsid w:val="004E12DC"/>
    <w:rsid w:val="004E1BA3"/>
    <w:rsid w:val="004E1C93"/>
    <w:rsid w:val="004E1DE6"/>
    <w:rsid w:val="004E1E26"/>
    <w:rsid w:val="004E1E51"/>
    <w:rsid w:val="004E2052"/>
    <w:rsid w:val="004E2139"/>
    <w:rsid w:val="004E2289"/>
    <w:rsid w:val="004E2302"/>
    <w:rsid w:val="004E2537"/>
    <w:rsid w:val="004E260F"/>
    <w:rsid w:val="004E28DE"/>
    <w:rsid w:val="004E28EA"/>
    <w:rsid w:val="004E28EE"/>
    <w:rsid w:val="004E2930"/>
    <w:rsid w:val="004E2C12"/>
    <w:rsid w:val="004E2CEA"/>
    <w:rsid w:val="004E2F42"/>
    <w:rsid w:val="004E30C5"/>
    <w:rsid w:val="004E3277"/>
    <w:rsid w:val="004E32C0"/>
    <w:rsid w:val="004E3367"/>
    <w:rsid w:val="004E33D9"/>
    <w:rsid w:val="004E3427"/>
    <w:rsid w:val="004E35C3"/>
    <w:rsid w:val="004E35CF"/>
    <w:rsid w:val="004E3650"/>
    <w:rsid w:val="004E3934"/>
    <w:rsid w:val="004E3E82"/>
    <w:rsid w:val="004E3F35"/>
    <w:rsid w:val="004E3F90"/>
    <w:rsid w:val="004E4064"/>
    <w:rsid w:val="004E437B"/>
    <w:rsid w:val="004E45A7"/>
    <w:rsid w:val="004E45E3"/>
    <w:rsid w:val="004E47A0"/>
    <w:rsid w:val="004E47D5"/>
    <w:rsid w:val="004E4F0B"/>
    <w:rsid w:val="004E4F0F"/>
    <w:rsid w:val="004E4F97"/>
    <w:rsid w:val="004E4FD2"/>
    <w:rsid w:val="004E50C4"/>
    <w:rsid w:val="004E511A"/>
    <w:rsid w:val="004E51F1"/>
    <w:rsid w:val="004E5415"/>
    <w:rsid w:val="004E5693"/>
    <w:rsid w:val="004E571A"/>
    <w:rsid w:val="004E5796"/>
    <w:rsid w:val="004E57DF"/>
    <w:rsid w:val="004E58F2"/>
    <w:rsid w:val="004E5901"/>
    <w:rsid w:val="004E591A"/>
    <w:rsid w:val="004E5A49"/>
    <w:rsid w:val="004E5A5C"/>
    <w:rsid w:val="004E5C00"/>
    <w:rsid w:val="004E5DA7"/>
    <w:rsid w:val="004E5DF2"/>
    <w:rsid w:val="004E5E04"/>
    <w:rsid w:val="004E5F68"/>
    <w:rsid w:val="004E5FD5"/>
    <w:rsid w:val="004E6043"/>
    <w:rsid w:val="004E61BA"/>
    <w:rsid w:val="004E6230"/>
    <w:rsid w:val="004E6494"/>
    <w:rsid w:val="004E6555"/>
    <w:rsid w:val="004E65B6"/>
    <w:rsid w:val="004E65E7"/>
    <w:rsid w:val="004E6602"/>
    <w:rsid w:val="004E66B1"/>
    <w:rsid w:val="004E66B4"/>
    <w:rsid w:val="004E6843"/>
    <w:rsid w:val="004E68B5"/>
    <w:rsid w:val="004E69D2"/>
    <w:rsid w:val="004E6A65"/>
    <w:rsid w:val="004E6C68"/>
    <w:rsid w:val="004E6CF2"/>
    <w:rsid w:val="004E6D00"/>
    <w:rsid w:val="004E6DD2"/>
    <w:rsid w:val="004E6DE2"/>
    <w:rsid w:val="004E6E86"/>
    <w:rsid w:val="004E6FE0"/>
    <w:rsid w:val="004E7048"/>
    <w:rsid w:val="004E7087"/>
    <w:rsid w:val="004E70B3"/>
    <w:rsid w:val="004E7403"/>
    <w:rsid w:val="004E7404"/>
    <w:rsid w:val="004E7465"/>
    <w:rsid w:val="004E7474"/>
    <w:rsid w:val="004E747D"/>
    <w:rsid w:val="004E74AF"/>
    <w:rsid w:val="004E786F"/>
    <w:rsid w:val="004E7ABA"/>
    <w:rsid w:val="004E7B08"/>
    <w:rsid w:val="004E7B1E"/>
    <w:rsid w:val="004E7B95"/>
    <w:rsid w:val="004F0065"/>
    <w:rsid w:val="004F01E3"/>
    <w:rsid w:val="004F02D3"/>
    <w:rsid w:val="004F081A"/>
    <w:rsid w:val="004F09F3"/>
    <w:rsid w:val="004F0AAA"/>
    <w:rsid w:val="004F0C8F"/>
    <w:rsid w:val="004F0CF2"/>
    <w:rsid w:val="004F0E4B"/>
    <w:rsid w:val="004F0F6A"/>
    <w:rsid w:val="004F100B"/>
    <w:rsid w:val="004F106C"/>
    <w:rsid w:val="004F135E"/>
    <w:rsid w:val="004F14B2"/>
    <w:rsid w:val="004F1523"/>
    <w:rsid w:val="004F16A5"/>
    <w:rsid w:val="004F19D7"/>
    <w:rsid w:val="004F1A8F"/>
    <w:rsid w:val="004F1CA0"/>
    <w:rsid w:val="004F1F10"/>
    <w:rsid w:val="004F209E"/>
    <w:rsid w:val="004F23DA"/>
    <w:rsid w:val="004F2405"/>
    <w:rsid w:val="004F249A"/>
    <w:rsid w:val="004F24E3"/>
    <w:rsid w:val="004F2503"/>
    <w:rsid w:val="004F280C"/>
    <w:rsid w:val="004F2897"/>
    <w:rsid w:val="004F296D"/>
    <w:rsid w:val="004F2AD2"/>
    <w:rsid w:val="004F2B70"/>
    <w:rsid w:val="004F2B9F"/>
    <w:rsid w:val="004F2D4C"/>
    <w:rsid w:val="004F2DCA"/>
    <w:rsid w:val="004F2E72"/>
    <w:rsid w:val="004F2FD8"/>
    <w:rsid w:val="004F3023"/>
    <w:rsid w:val="004F3131"/>
    <w:rsid w:val="004F3232"/>
    <w:rsid w:val="004F333A"/>
    <w:rsid w:val="004F3515"/>
    <w:rsid w:val="004F3574"/>
    <w:rsid w:val="004F3653"/>
    <w:rsid w:val="004F3663"/>
    <w:rsid w:val="004F3689"/>
    <w:rsid w:val="004F36A7"/>
    <w:rsid w:val="004F3801"/>
    <w:rsid w:val="004F3803"/>
    <w:rsid w:val="004F39E2"/>
    <w:rsid w:val="004F3AA2"/>
    <w:rsid w:val="004F3FA3"/>
    <w:rsid w:val="004F421B"/>
    <w:rsid w:val="004F4261"/>
    <w:rsid w:val="004F429D"/>
    <w:rsid w:val="004F4304"/>
    <w:rsid w:val="004F43F6"/>
    <w:rsid w:val="004F44E9"/>
    <w:rsid w:val="004F4598"/>
    <w:rsid w:val="004F460C"/>
    <w:rsid w:val="004F466F"/>
    <w:rsid w:val="004F4905"/>
    <w:rsid w:val="004F4980"/>
    <w:rsid w:val="004F49B4"/>
    <w:rsid w:val="004F4BE3"/>
    <w:rsid w:val="004F4C38"/>
    <w:rsid w:val="004F4CC9"/>
    <w:rsid w:val="004F5069"/>
    <w:rsid w:val="004F5172"/>
    <w:rsid w:val="004F51C3"/>
    <w:rsid w:val="004F525D"/>
    <w:rsid w:val="004F53C4"/>
    <w:rsid w:val="004F552F"/>
    <w:rsid w:val="004F557E"/>
    <w:rsid w:val="004F5817"/>
    <w:rsid w:val="004F5928"/>
    <w:rsid w:val="004F595F"/>
    <w:rsid w:val="004F5A5A"/>
    <w:rsid w:val="004F5A92"/>
    <w:rsid w:val="004F5D0D"/>
    <w:rsid w:val="004F5D66"/>
    <w:rsid w:val="004F5ECF"/>
    <w:rsid w:val="004F5F33"/>
    <w:rsid w:val="004F6003"/>
    <w:rsid w:val="004F6369"/>
    <w:rsid w:val="004F64CB"/>
    <w:rsid w:val="004F65E0"/>
    <w:rsid w:val="004F665C"/>
    <w:rsid w:val="004F6673"/>
    <w:rsid w:val="004F6723"/>
    <w:rsid w:val="004F67C8"/>
    <w:rsid w:val="004F6B17"/>
    <w:rsid w:val="004F6E0C"/>
    <w:rsid w:val="004F6EF5"/>
    <w:rsid w:val="004F710B"/>
    <w:rsid w:val="004F7402"/>
    <w:rsid w:val="004F7667"/>
    <w:rsid w:val="004F78A4"/>
    <w:rsid w:val="004F79D2"/>
    <w:rsid w:val="004F7C97"/>
    <w:rsid w:val="004F7D16"/>
    <w:rsid w:val="004F7D8C"/>
    <w:rsid w:val="004F7D9E"/>
    <w:rsid w:val="004F7EEE"/>
    <w:rsid w:val="005004C1"/>
    <w:rsid w:val="005005B3"/>
    <w:rsid w:val="005005B5"/>
    <w:rsid w:val="005007A9"/>
    <w:rsid w:val="0050095B"/>
    <w:rsid w:val="00500A23"/>
    <w:rsid w:val="00500A58"/>
    <w:rsid w:val="00500C2A"/>
    <w:rsid w:val="00500C2F"/>
    <w:rsid w:val="00500D42"/>
    <w:rsid w:val="00500E5B"/>
    <w:rsid w:val="00500EBF"/>
    <w:rsid w:val="00501246"/>
    <w:rsid w:val="005013F4"/>
    <w:rsid w:val="00501491"/>
    <w:rsid w:val="005015EF"/>
    <w:rsid w:val="00501C4E"/>
    <w:rsid w:val="00501DC5"/>
    <w:rsid w:val="00501EA6"/>
    <w:rsid w:val="00501FB1"/>
    <w:rsid w:val="0050200D"/>
    <w:rsid w:val="00502191"/>
    <w:rsid w:val="00502549"/>
    <w:rsid w:val="0050269A"/>
    <w:rsid w:val="005026C6"/>
    <w:rsid w:val="005026E9"/>
    <w:rsid w:val="00502729"/>
    <w:rsid w:val="0050296B"/>
    <w:rsid w:val="00502E43"/>
    <w:rsid w:val="00502E7D"/>
    <w:rsid w:val="00502ED9"/>
    <w:rsid w:val="00502FD0"/>
    <w:rsid w:val="0050309A"/>
    <w:rsid w:val="00503250"/>
    <w:rsid w:val="0050327C"/>
    <w:rsid w:val="0050338B"/>
    <w:rsid w:val="00503550"/>
    <w:rsid w:val="00503620"/>
    <w:rsid w:val="0050365C"/>
    <w:rsid w:val="00503668"/>
    <w:rsid w:val="00503A4A"/>
    <w:rsid w:val="00503C60"/>
    <w:rsid w:val="00503C9F"/>
    <w:rsid w:val="00503D7F"/>
    <w:rsid w:val="00503F26"/>
    <w:rsid w:val="00503FB4"/>
    <w:rsid w:val="00504125"/>
    <w:rsid w:val="00504329"/>
    <w:rsid w:val="005044C8"/>
    <w:rsid w:val="00504530"/>
    <w:rsid w:val="005045DB"/>
    <w:rsid w:val="00504631"/>
    <w:rsid w:val="00504704"/>
    <w:rsid w:val="005048F3"/>
    <w:rsid w:val="00504955"/>
    <w:rsid w:val="0050496E"/>
    <w:rsid w:val="00504AE1"/>
    <w:rsid w:val="00504CD3"/>
    <w:rsid w:val="00504CFC"/>
    <w:rsid w:val="00504FFE"/>
    <w:rsid w:val="00505034"/>
    <w:rsid w:val="00505065"/>
    <w:rsid w:val="00505069"/>
    <w:rsid w:val="00505155"/>
    <w:rsid w:val="00505185"/>
    <w:rsid w:val="00505361"/>
    <w:rsid w:val="005053A8"/>
    <w:rsid w:val="0050540D"/>
    <w:rsid w:val="0050547F"/>
    <w:rsid w:val="005056E2"/>
    <w:rsid w:val="00505903"/>
    <w:rsid w:val="00505920"/>
    <w:rsid w:val="00505942"/>
    <w:rsid w:val="005059D5"/>
    <w:rsid w:val="00505AEC"/>
    <w:rsid w:val="00505DB4"/>
    <w:rsid w:val="00505DB7"/>
    <w:rsid w:val="005062E6"/>
    <w:rsid w:val="00506375"/>
    <w:rsid w:val="0050638F"/>
    <w:rsid w:val="0050648C"/>
    <w:rsid w:val="0050652A"/>
    <w:rsid w:val="0050668F"/>
    <w:rsid w:val="0050670B"/>
    <w:rsid w:val="005069E2"/>
    <w:rsid w:val="00506A1B"/>
    <w:rsid w:val="00506A1D"/>
    <w:rsid w:val="00506A54"/>
    <w:rsid w:val="00506D28"/>
    <w:rsid w:val="00506E06"/>
    <w:rsid w:val="00506E49"/>
    <w:rsid w:val="00507160"/>
    <w:rsid w:val="00507441"/>
    <w:rsid w:val="00507507"/>
    <w:rsid w:val="00507536"/>
    <w:rsid w:val="00507645"/>
    <w:rsid w:val="0050770D"/>
    <w:rsid w:val="005077A5"/>
    <w:rsid w:val="00507C27"/>
    <w:rsid w:val="00507DAD"/>
    <w:rsid w:val="00507E16"/>
    <w:rsid w:val="00507E24"/>
    <w:rsid w:val="00507F86"/>
    <w:rsid w:val="00507F9B"/>
    <w:rsid w:val="00510238"/>
    <w:rsid w:val="00510279"/>
    <w:rsid w:val="005102AC"/>
    <w:rsid w:val="00510655"/>
    <w:rsid w:val="00510793"/>
    <w:rsid w:val="00510834"/>
    <w:rsid w:val="00510B16"/>
    <w:rsid w:val="00510CDF"/>
    <w:rsid w:val="00510D91"/>
    <w:rsid w:val="00511077"/>
    <w:rsid w:val="005112B4"/>
    <w:rsid w:val="00511470"/>
    <w:rsid w:val="00511676"/>
    <w:rsid w:val="00511926"/>
    <w:rsid w:val="00511C35"/>
    <w:rsid w:val="00511C69"/>
    <w:rsid w:val="00511E03"/>
    <w:rsid w:val="00511F68"/>
    <w:rsid w:val="00511FA2"/>
    <w:rsid w:val="005120A2"/>
    <w:rsid w:val="00512161"/>
    <w:rsid w:val="00512178"/>
    <w:rsid w:val="005123E9"/>
    <w:rsid w:val="00512633"/>
    <w:rsid w:val="00512648"/>
    <w:rsid w:val="005127FA"/>
    <w:rsid w:val="00512800"/>
    <w:rsid w:val="00512881"/>
    <w:rsid w:val="00512AED"/>
    <w:rsid w:val="00512AF2"/>
    <w:rsid w:val="00512C9D"/>
    <w:rsid w:val="00512EA7"/>
    <w:rsid w:val="00512F4C"/>
    <w:rsid w:val="005131D9"/>
    <w:rsid w:val="0051323C"/>
    <w:rsid w:val="00513268"/>
    <w:rsid w:val="00513324"/>
    <w:rsid w:val="00513368"/>
    <w:rsid w:val="0051351C"/>
    <w:rsid w:val="0051368A"/>
    <w:rsid w:val="005136AC"/>
    <w:rsid w:val="005138D7"/>
    <w:rsid w:val="00513A3C"/>
    <w:rsid w:val="00513D87"/>
    <w:rsid w:val="00513F5A"/>
    <w:rsid w:val="005140CD"/>
    <w:rsid w:val="0051425C"/>
    <w:rsid w:val="00514348"/>
    <w:rsid w:val="00514352"/>
    <w:rsid w:val="00514575"/>
    <w:rsid w:val="00514603"/>
    <w:rsid w:val="00514734"/>
    <w:rsid w:val="0051473A"/>
    <w:rsid w:val="00514746"/>
    <w:rsid w:val="0051483C"/>
    <w:rsid w:val="00514B42"/>
    <w:rsid w:val="00514F2F"/>
    <w:rsid w:val="00515181"/>
    <w:rsid w:val="00515486"/>
    <w:rsid w:val="00515595"/>
    <w:rsid w:val="005155FC"/>
    <w:rsid w:val="00515A8B"/>
    <w:rsid w:val="00515BB1"/>
    <w:rsid w:val="00515BCB"/>
    <w:rsid w:val="00515CB8"/>
    <w:rsid w:val="005162F8"/>
    <w:rsid w:val="005164C8"/>
    <w:rsid w:val="005164FA"/>
    <w:rsid w:val="005165D0"/>
    <w:rsid w:val="00516C13"/>
    <w:rsid w:val="00516F08"/>
    <w:rsid w:val="00516F6B"/>
    <w:rsid w:val="005171EA"/>
    <w:rsid w:val="005172BE"/>
    <w:rsid w:val="005174D6"/>
    <w:rsid w:val="0051752E"/>
    <w:rsid w:val="0051782F"/>
    <w:rsid w:val="005178D3"/>
    <w:rsid w:val="00517C1F"/>
    <w:rsid w:val="00517DD3"/>
    <w:rsid w:val="0052004A"/>
    <w:rsid w:val="005200CB"/>
    <w:rsid w:val="00520294"/>
    <w:rsid w:val="0052037E"/>
    <w:rsid w:val="00520393"/>
    <w:rsid w:val="00520479"/>
    <w:rsid w:val="005205F9"/>
    <w:rsid w:val="00520868"/>
    <w:rsid w:val="0052094E"/>
    <w:rsid w:val="005209D4"/>
    <w:rsid w:val="00520A41"/>
    <w:rsid w:val="00520A52"/>
    <w:rsid w:val="00520A62"/>
    <w:rsid w:val="00520AB5"/>
    <w:rsid w:val="00520BF2"/>
    <w:rsid w:val="00520E4B"/>
    <w:rsid w:val="00520FA6"/>
    <w:rsid w:val="00520FB1"/>
    <w:rsid w:val="00521247"/>
    <w:rsid w:val="005212CF"/>
    <w:rsid w:val="0052136C"/>
    <w:rsid w:val="005215F4"/>
    <w:rsid w:val="005215FE"/>
    <w:rsid w:val="00521611"/>
    <w:rsid w:val="0052175F"/>
    <w:rsid w:val="0052191D"/>
    <w:rsid w:val="00521AF8"/>
    <w:rsid w:val="00521B79"/>
    <w:rsid w:val="00521E29"/>
    <w:rsid w:val="00521F53"/>
    <w:rsid w:val="00522050"/>
    <w:rsid w:val="005221C0"/>
    <w:rsid w:val="005221C6"/>
    <w:rsid w:val="005222F5"/>
    <w:rsid w:val="005223E7"/>
    <w:rsid w:val="00522460"/>
    <w:rsid w:val="00522484"/>
    <w:rsid w:val="005226D1"/>
    <w:rsid w:val="005227F5"/>
    <w:rsid w:val="0052291A"/>
    <w:rsid w:val="00522A43"/>
    <w:rsid w:val="00522D36"/>
    <w:rsid w:val="00522DCE"/>
    <w:rsid w:val="00522F12"/>
    <w:rsid w:val="00522F45"/>
    <w:rsid w:val="005230BD"/>
    <w:rsid w:val="00523608"/>
    <w:rsid w:val="0052361A"/>
    <w:rsid w:val="0052378B"/>
    <w:rsid w:val="005237DB"/>
    <w:rsid w:val="005237E3"/>
    <w:rsid w:val="0052391A"/>
    <w:rsid w:val="00523A95"/>
    <w:rsid w:val="00523B4D"/>
    <w:rsid w:val="00523BC0"/>
    <w:rsid w:val="00523BD6"/>
    <w:rsid w:val="00523CA5"/>
    <w:rsid w:val="00523CB5"/>
    <w:rsid w:val="00523D55"/>
    <w:rsid w:val="00523D69"/>
    <w:rsid w:val="00523E69"/>
    <w:rsid w:val="0052427F"/>
    <w:rsid w:val="00524296"/>
    <w:rsid w:val="005242DB"/>
    <w:rsid w:val="00524418"/>
    <w:rsid w:val="00524585"/>
    <w:rsid w:val="005248B0"/>
    <w:rsid w:val="005248BA"/>
    <w:rsid w:val="00524918"/>
    <w:rsid w:val="0052497E"/>
    <w:rsid w:val="005249D1"/>
    <w:rsid w:val="005249DA"/>
    <w:rsid w:val="00524A7F"/>
    <w:rsid w:val="00524FAC"/>
    <w:rsid w:val="00524FEA"/>
    <w:rsid w:val="005251FB"/>
    <w:rsid w:val="0052527C"/>
    <w:rsid w:val="005253D6"/>
    <w:rsid w:val="005254B2"/>
    <w:rsid w:val="005254B8"/>
    <w:rsid w:val="00525508"/>
    <w:rsid w:val="00525538"/>
    <w:rsid w:val="005255E9"/>
    <w:rsid w:val="00525BB3"/>
    <w:rsid w:val="00525E31"/>
    <w:rsid w:val="00525EE0"/>
    <w:rsid w:val="00526011"/>
    <w:rsid w:val="005260F0"/>
    <w:rsid w:val="00526118"/>
    <w:rsid w:val="005263FC"/>
    <w:rsid w:val="005265D0"/>
    <w:rsid w:val="00526638"/>
    <w:rsid w:val="0052663B"/>
    <w:rsid w:val="0052679D"/>
    <w:rsid w:val="005267F8"/>
    <w:rsid w:val="00526835"/>
    <w:rsid w:val="0052688D"/>
    <w:rsid w:val="0052696D"/>
    <w:rsid w:val="005269D3"/>
    <w:rsid w:val="00526E3C"/>
    <w:rsid w:val="00526E57"/>
    <w:rsid w:val="00526F44"/>
    <w:rsid w:val="00526F6F"/>
    <w:rsid w:val="00527474"/>
    <w:rsid w:val="0052754B"/>
    <w:rsid w:val="005276EB"/>
    <w:rsid w:val="00527A0D"/>
    <w:rsid w:val="00527AA8"/>
    <w:rsid w:val="00527AF9"/>
    <w:rsid w:val="00527CDB"/>
    <w:rsid w:val="00527CEA"/>
    <w:rsid w:val="00527D73"/>
    <w:rsid w:val="00527DA3"/>
    <w:rsid w:val="00527E62"/>
    <w:rsid w:val="00530039"/>
    <w:rsid w:val="00530231"/>
    <w:rsid w:val="0053057F"/>
    <w:rsid w:val="00530684"/>
    <w:rsid w:val="005307E1"/>
    <w:rsid w:val="005309E1"/>
    <w:rsid w:val="00530FC8"/>
    <w:rsid w:val="005310A0"/>
    <w:rsid w:val="00531118"/>
    <w:rsid w:val="005312D7"/>
    <w:rsid w:val="005313B2"/>
    <w:rsid w:val="00531472"/>
    <w:rsid w:val="0053150B"/>
    <w:rsid w:val="00531572"/>
    <w:rsid w:val="0053161E"/>
    <w:rsid w:val="005317BC"/>
    <w:rsid w:val="005317CF"/>
    <w:rsid w:val="00531981"/>
    <w:rsid w:val="005319C5"/>
    <w:rsid w:val="00531A20"/>
    <w:rsid w:val="00531AB1"/>
    <w:rsid w:val="00531BE9"/>
    <w:rsid w:val="00531C1A"/>
    <w:rsid w:val="00531CCE"/>
    <w:rsid w:val="00531CDD"/>
    <w:rsid w:val="00531CEB"/>
    <w:rsid w:val="00531D8C"/>
    <w:rsid w:val="00532204"/>
    <w:rsid w:val="00532252"/>
    <w:rsid w:val="005325B0"/>
    <w:rsid w:val="005326E6"/>
    <w:rsid w:val="00532909"/>
    <w:rsid w:val="00532A8A"/>
    <w:rsid w:val="00532B52"/>
    <w:rsid w:val="00532EAB"/>
    <w:rsid w:val="00532F5B"/>
    <w:rsid w:val="005333FC"/>
    <w:rsid w:val="0053370F"/>
    <w:rsid w:val="00533875"/>
    <w:rsid w:val="005338C6"/>
    <w:rsid w:val="0053391A"/>
    <w:rsid w:val="00533989"/>
    <w:rsid w:val="00533997"/>
    <w:rsid w:val="0053399E"/>
    <w:rsid w:val="005339A9"/>
    <w:rsid w:val="005339F5"/>
    <w:rsid w:val="00533B22"/>
    <w:rsid w:val="00533D64"/>
    <w:rsid w:val="00533E0F"/>
    <w:rsid w:val="0053401D"/>
    <w:rsid w:val="00534195"/>
    <w:rsid w:val="005342F8"/>
    <w:rsid w:val="005343CA"/>
    <w:rsid w:val="0053446D"/>
    <w:rsid w:val="005344B6"/>
    <w:rsid w:val="00534651"/>
    <w:rsid w:val="00534A22"/>
    <w:rsid w:val="00534B54"/>
    <w:rsid w:val="00534C32"/>
    <w:rsid w:val="00534EC4"/>
    <w:rsid w:val="00535129"/>
    <w:rsid w:val="00535142"/>
    <w:rsid w:val="00535398"/>
    <w:rsid w:val="00535491"/>
    <w:rsid w:val="0053549A"/>
    <w:rsid w:val="005354A4"/>
    <w:rsid w:val="00535510"/>
    <w:rsid w:val="0053567E"/>
    <w:rsid w:val="005356B9"/>
    <w:rsid w:val="00535822"/>
    <w:rsid w:val="00535B23"/>
    <w:rsid w:val="00535BBF"/>
    <w:rsid w:val="00535CF6"/>
    <w:rsid w:val="00535DA7"/>
    <w:rsid w:val="00535EA9"/>
    <w:rsid w:val="00535F17"/>
    <w:rsid w:val="00535F2D"/>
    <w:rsid w:val="00535F2F"/>
    <w:rsid w:val="0053603B"/>
    <w:rsid w:val="0053609E"/>
    <w:rsid w:val="00536193"/>
    <w:rsid w:val="0053633E"/>
    <w:rsid w:val="0053638B"/>
    <w:rsid w:val="00536601"/>
    <w:rsid w:val="00536607"/>
    <w:rsid w:val="00536672"/>
    <w:rsid w:val="005367CC"/>
    <w:rsid w:val="00536A44"/>
    <w:rsid w:val="00536A6F"/>
    <w:rsid w:val="00536B20"/>
    <w:rsid w:val="00536BD8"/>
    <w:rsid w:val="00536C48"/>
    <w:rsid w:val="00536D88"/>
    <w:rsid w:val="00536E81"/>
    <w:rsid w:val="00536E99"/>
    <w:rsid w:val="00536F4D"/>
    <w:rsid w:val="005375E3"/>
    <w:rsid w:val="0053793D"/>
    <w:rsid w:val="00537C3F"/>
    <w:rsid w:val="00537DFE"/>
    <w:rsid w:val="00537E94"/>
    <w:rsid w:val="00537F02"/>
    <w:rsid w:val="005400AC"/>
    <w:rsid w:val="00540166"/>
    <w:rsid w:val="0054018A"/>
    <w:rsid w:val="00540437"/>
    <w:rsid w:val="0054058F"/>
    <w:rsid w:val="00540680"/>
    <w:rsid w:val="00540746"/>
    <w:rsid w:val="00540983"/>
    <w:rsid w:val="00540B26"/>
    <w:rsid w:val="00540C15"/>
    <w:rsid w:val="00540CD5"/>
    <w:rsid w:val="00540D29"/>
    <w:rsid w:val="00540E1F"/>
    <w:rsid w:val="00540F16"/>
    <w:rsid w:val="005410CF"/>
    <w:rsid w:val="005411C3"/>
    <w:rsid w:val="005411E4"/>
    <w:rsid w:val="00541719"/>
    <w:rsid w:val="005417A2"/>
    <w:rsid w:val="00541926"/>
    <w:rsid w:val="00541A41"/>
    <w:rsid w:val="00541C15"/>
    <w:rsid w:val="00541C6D"/>
    <w:rsid w:val="00541D03"/>
    <w:rsid w:val="00541D73"/>
    <w:rsid w:val="00541E5E"/>
    <w:rsid w:val="00541F96"/>
    <w:rsid w:val="0054236C"/>
    <w:rsid w:val="005423CF"/>
    <w:rsid w:val="0054250D"/>
    <w:rsid w:val="0054259A"/>
    <w:rsid w:val="00542615"/>
    <w:rsid w:val="005427A7"/>
    <w:rsid w:val="0054290A"/>
    <w:rsid w:val="00542D11"/>
    <w:rsid w:val="00542D3F"/>
    <w:rsid w:val="00542DDB"/>
    <w:rsid w:val="00542E40"/>
    <w:rsid w:val="00542E79"/>
    <w:rsid w:val="005432EC"/>
    <w:rsid w:val="005433FE"/>
    <w:rsid w:val="0054343B"/>
    <w:rsid w:val="005434E2"/>
    <w:rsid w:val="00543804"/>
    <w:rsid w:val="00543850"/>
    <w:rsid w:val="0054388E"/>
    <w:rsid w:val="00543919"/>
    <w:rsid w:val="00543992"/>
    <w:rsid w:val="00543C20"/>
    <w:rsid w:val="00543F7C"/>
    <w:rsid w:val="00543FB4"/>
    <w:rsid w:val="0054413F"/>
    <w:rsid w:val="00544417"/>
    <w:rsid w:val="00544795"/>
    <w:rsid w:val="005448BE"/>
    <w:rsid w:val="00544C3D"/>
    <w:rsid w:val="00544E5A"/>
    <w:rsid w:val="00544E65"/>
    <w:rsid w:val="00545004"/>
    <w:rsid w:val="0054521E"/>
    <w:rsid w:val="005452EE"/>
    <w:rsid w:val="005452F8"/>
    <w:rsid w:val="0054531E"/>
    <w:rsid w:val="00545411"/>
    <w:rsid w:val="00545629"/>
    <w:rsid w:val="005456C7"/>
    <w:rsid w:val="005456DE"/>
    <w:rsid w:val="00545878"/>
    <w:rsid w:val="00545910"/>
    <w:rsid w:val="00545B47"/>
    <w:rsid w:val="00545DC1"/>
    <w:rsid w:val="00545E6A"/>
    <w:rsid w:val="00546169"/>
    <w:rsid w:val="0054663C"/>
    <w:rsid w:val="0054663F"/>
    <w:rsid w:val="00546736"/>
    <w:rsid w:val="0054677D"/>
    <w:rsid w:val="00546955"/>
    <w:rsid w:val="0054695D"/>
    <w:rsid w:val="00546A3F"/>
    <w:rsid w:val="00546AAF"/>
    <w:rsid w:val="00546C09"/>
    <w:rsid w:val="00546C7D"/>
    <w:rsid w:val="00546F47"/>
    <w:rsid w:val="00546FD1"/>
    <w:rsid w:val="0054710D"/>
    <w:rsid w:val="00547179"/>
    <w:rsid w:val="00547273"/>
    <w:rsid w:val="0054736E"/>
    <w:rsid w:val="005473E5"/>
    <w:rsid w:val="00547421"/>
    <w:rsid w:val="0054755B"/>
    <w:rsid w:val="0054762E"/>
    <w:rsid w:val="005476EF"/>
    <w:rsid w:val="00547830"/>
    <w:rsid w:val="00547857"/>
    <w:rsid w:val="00547A49"/>
    <w:rsid w:val="00547B22"/>
    <w:rsid w:val="00547E51"/>
    <w:rsid w:val="00547FD4"/>
    <w:rsid w:val="005501AA"/>
    <w:rsid w:val="0055022C"/>
    <w:rsid w:val="005502AB"/>
    <w:rsid w:val="00550635"/>
    <w:rsid w:val="0055088F"/>
    <w:rsid w:val="00550916"/>
    <w:rsid w:val="00550D40"/>
    <w:rsid w:val="00550D99"/>
    <w:rsid w:val="00550DBD"/>
    <w:rsid w:val="00550FAF"/>
    <w:rsid w:val="00551041"/>
    <w:rsid w:val="005510B5"/>
    <w:rsid w:val="005513AE"/>
    <w:rsid w:val="0055151A"/>
    <w:rsid w:val="00551575"/>
    <w:rsid w:val="005515D4"/>
    <w:rsid w:val="00551602"/>
    <w:rsid w:val="00551632"/>
    <w:rsid w:val="005516A9"/>
    <w:rsid w:val="0055195E"/>
    <w:rsid w:val="00551A80"/>
    <w:rsid w:val="00551A86"/>
    <w:rsid w:val="00551BA3"/>
    <w:rsid w:val="00551DFE"/>
    <w:rsid w:val="00551EB4"/>
    <w:rsid w:val="00551F0D"/>
    <w:rsid w:val="0055203E"/>
    <w:rsid w:val="00552213"/>
    <w:rsid w:val="00552224"/>
    <w:rsid w:val="005523E3"/>
    <w:rsid w:val="00552638"/>
    <w:rsid w:val="005526A5"/>
    <w:rsid w:val="00552965"/>
    <w:rsid w:val="00552FAD"/>
    <w:rsid w:val="005530BA"/>
    <w:rsid w:val="00553123"/>
    <w:rsid w:val="00553219"/>
    <w:rsid w:val="00553484"/>
    <w:rsid w:val="005535FB"/>
    <w:rsid w:val="00553790"/>
    <w:rsid w:val="00553841"/>
    <w:rsid w:val="005538B4"/>
    <w:rsid w:val="005538DD"/>
    <w:rsid w:val="0055394E"/>
    <w:rsid w:val="005539ED"/>
    <w:rsid w:val="00553A9C"/>
    <w:rsid w:val="00553C1E"/>
    <w:rsid w:val="00553C53"/>
    <w:rsid w:val="00553E82"/>
    <w:rsid w:val="00553F72"/>
    <w:rsid w:val="00554179"/>
    <w:rsid w:val="005546A5"/>
    <w:rsid w:val="00554781"/>
    <w:rsid w:val="0055486C"/>
    <w:rsid w:val="0055491C"/>
    <w:rsid w:val="005549A4"/>
    <w:rsid w:val="00554A5A"/>
    <w:rsid w:val="00554AC8"/>
    <w:rsid w:val="00554B33"/>
    <w:rsid w:val="00554D71"/>
    <w:rsid w:val="00554D75"/>
    <w:rsid w:val="00554EB0"/>
    <w:rsid w:val="00554EE6"/>
    <w:rsid w:val="005550A8"/>
    <w:rsid w:val="0055538D"/>
    <w:rsid w:val="0055567B"/>
    <w:rsid w:val="005556FF"/>
    <w:rsid w:val="00555AFE"/>
    <w:rsid w:val="00555BB0"/>
    <w:rsid w:val="00555C1A"/>
    <w:rsid w:val="00555E76"/>
    <w:rsid w:val="00555EA6"/>
    <w:rsid w:val="0055600D"/>
    <w:rsid w:val="00556230"/>
    <w:rsid w:val="0055625E"/>
    <w:rsid w:val="0055634C"/>
    <w:rsid w:val="005563D7"/>
    <w:rsid w:val="005564EE"/>
    <w:rsid w:val="00556670"/>
    <w:rsid w:val="00556687"/>
    <w:rsid w:val="0055668B"/>
    <w:rsid w:val="0055676C"/>
    <w:rsid w:val="005567D4"/>
    <w:rsid w:val="00556890"/>
    <w:rsid w:val="00556B12"/>
    <w:rsid w:val="00556CB9"/>
    <w:rsid w:val="00556CC1"/>
    <w:rsid w:val="00556DFA"/>
    <w:rsid w:val="0055710F"/>
    <w:rsid w:val="005571A7"/>
    <w:rsid w:val="005571F7"/>
    <w:rsid w:val="005572A0"/>
    <w:rsid w:val="00557411"/>
    <w:rsid w:val="00557650"/>
    <w:rsid w:val="005577ED"/>
    <w:rsid w:val="0055781E"/>
    <w:rsid w:val="005578A6"/>
    <w:rsid w:val="00557900"/>
    <w:rsid w:val="00557BF1"/>
    <w:rsid w:val="00557DA9"/>
    <w:rsid w:val="0056001D"/>
    <w:rsid w:val="005600B6"/>
    <w:rsid w:val="00560158"/>
    <w:rsid w:val="005603D3"/>
    <w:rsid w:val="0056055B"/>
    <w:rsid w:val="005605BB"/>
    <w:rsid w:val="00560729"/>
    <w:rsid w:val="0056094E"/>
    <w:rsid w:val="00560D6B"/>
    <w:rsid w:val="00561136"/>
    <w:rsid w:val="005611FB"/>
    <w:rsid w:val="005613D1"/>
    <w:rsid w:val="005613FE"/>
    <w:rsid w:val="005614A5"/>
    <w:rsid w:val="005615CA"/>
    <w:rsid w:val="00561728"/>
    <w:rsid w:val="005617A0"/>
    <w:rsid w:val="00561848"/>
    <w:rsid w:val="00561868"/>
    <w:rsid w:val="005618C1"/>
    <w:rsid w:val="005619E7"/>
    <w:rsid w:val="00561AA3"/>
    <w:rsid w:val="00561E51"/>
    <w:rsid w:val="00561E78"/>
    <w:rsid w:val="00561ED3"/>
    <w:rsid w:val="00562143"/>
    <w:rsid w:val="00562224"/>
    <w:rsid w:val="00562307"/>
    <w:rsid w:val="005627FB"/>
    <w:rsid w:val="0056293B"/>
    <w:rsid w:val="00562BB1"/>
    <w:rsid w:val="00562C38"/>
    <w:rsid w:val="00562C3A"/>
    <w:rsid w:val="00562ED4"/>
    <w:rsid w:val="00563214"/>
    <w:rsid w:val="0056339C"/>
    <w:rsid w:val="005633BA"/>
    <w:rsid w:val="00563404"/>
    <w:rsid w:val="00563832"/>
    <w:rsid w:val="00563D13"/>
    <w:rsid w:val="00563E41"/>
    <w:rsid w:val="00563F1E"/>
    <w:rsid w:val="0056409D"/>
    <w:rsid w:val="005640FC"/>
    <w:rsid w:val="0056412F"/>
    <w:rsid w:val="00564425"/>
    <w:rsid w:val="0056445D"/>
    <w:rsid w:val="005644E6"/>
    <w:rsid w:val="00564685"/>
    <w:rsid w:val="005646AD"/>
    <w:rsid w:val="005647EB"/>
    <w:rsid w:val="00564960"/>
    <w:rsid w:val="0056496D"/>
    <w:rsid w:val="005649B1"/>
    <w:rsid w:val="00564B6D"/>
    <w:rsid w:val="00564ED2"/>
    <w:rsid w:val="00564FE9"/>
    <w:rsid w:val="00565147"/>
    <w:rsid w:val="00565301"/>
    <w:rsid w:val="005653DC"/>
    <w:rsid w:val="0056548A"/>
    <w:rsid w:val="00565531"/>
    <w:rsid w:val="0056565F"/>
    <w:rsid w:val="0056566F"/>
    <w:rsid w:val="005656E7"/>
    <w:rsid w:val="005656F7"/>
    <w:rsid w:val="00565749"/>
    <w:rsid w:val="00565946"/>
    <w:rsid w:val="00565B6D"/>
    <w:rsid w:val="00565D75"/>
    <w:rsid w:val="00565F5A"/>
    <w:rsid w:val="00565FDB"/>
    <w:rsid w:val="00566013"/>
    <w:rsid w:val="00566204"/>
    <w:rsid w:val="005662C5"/>
    <w:rsid w:val="0056637D"/>
    <w:rsid w:val="00566460"/>
    <w:rsid w:val="0056649F"/>
    <w:rsid w:val="005667D2"/>
    <w:rsid w:val="0056687F"/>
    <w:rsid w:val="005668DD"/>
    <w:rsid w:val="00566A8D"/>
    <w:rsid w:val="00566E0B"/>
    <w:rsid w:val="00566E7B"/>
    <w:rsid w:val="00566E95"/>
    <w:rsid w:val="00566EE1"/>
    <w:rsid w:val="00566FCC"/>
    <w:rsid w:val="00566FF8"/>
    <w:rsid w:val="00567023"/>
    <w:rsid w:val="00567160"/>
    <w:rsid w:val="005673BD"/>
    <w:rsid w:val="00567564"/>
    <w:rsid w:val="00567727"/>
    <w:rsid w:val="00567778"/>
    <w:rsid w:val="0056780A"/>
    <w:rsid w:val="005679E9"/>
    <w:rsid w:val="00567A09"/>
    <w:rsid w:val="00567A50"/>
    <w:rsid w:val="00567B58"/>
    <w:rsid w:val="00567C29"/>
    <w:rsid w:val="00567C55"/>
    <w:rsid w:val="00567C88"/>
    <w:rsid w:val="00567CB9"/>
    <w:rsid w:val="00567FAD"/>
    <w:rsid w:val="00567FC9"/>
    <w:rsid w:val="005701F6"/>
    <w:rsid w:val="0057032A"/>
    <w:rsid w:val="00570405"/>
    <w:rsid w:val="005704E2"/>
    <w:rsid w:val="00570800"/>
    <w:rsid w:val="00570AB1"/>
    <w:rsid w:val="00570B01"/>
    <w:rsid w:val="00570BBF"/>
    <w:rsid w:val="00570CC4"/>
    <w:rsid w:val="00570D84"/>
    <w:rsid w:val="00570EE2"/>
    <w:rsid w:val="00570FB0"/>
    <w:rsid w:val="005712A9"/>
    <w:rsid w:val="005715FB"/>
    <w:rsid w:val="00571857"/>
    <w:rsid w:val="00571A3D"/>
    <w:rsid w:val="00571CED"/>
    <w:rsid w:val="00571DD0"/>
    <w:rsid w:val="00572148"/>
    <w:rsid w:val="0057222C"/>
    <w:rsid w:val="0057228B"/>
    <w:rsid w:val="005722D0"/>
    <w:rsid w:val="00572612"/>
    <w:rsid w:val="0057273A"/>
    <w:rsid w:val="005727C5"/>
    <w:rsid w:val="005728AF"/>
    <w:rsid w:val="00572923"/>
    <w:rsid w:val="00572ABC"/>
    <w:rsid w:val="00572CA6"/>
    <w:rsid w:val="00572DA4"/>
    <w:rsid w:val="005730C6"/>
    <w:rsid w:val="005730EE"/>
    <w:rsid w:val="005731B0"/>
    <w:rsid w:val="005732CF"/>
    <w:rsid w:val="00573367"/>
    <w:rsid w:val="005734CE"/>
    <w:rsid w:val="00573758"/>
    <w:rsid w:val="005737BE"/>
    <w:rsid w:val="00573A39"/>
    <w:rsid w:val="00573BD0"/>
    <w:rsid w:val="00573D45"/>
    <w:rsid w:val="00573DC4"/>
    <w:rsid w:val="00573E4B"/>
    <w:rsid w:val="0057416B"/>
    <w:rsid w:val="005741AE"/>
    <w:rsid w:val="00574488"/>
    <w:rsid w:val="005744AF"/>
    <w:rsid w:val="005744F3"/>
    <w:rsid w:val="0057487A"/>
    <w:rsid w:val="00574A1E"/>
    <w:rsid w:val="00574FC2"/>
    <w:rsid w:val="005750E8"/>
    <w:rsid w:val="005752C2"/>
    <w:rsid w:val="005753C9"/>
    <w:rsid w:val="005755C3"/>
    <w:rsid w:val="0057561A"/>
    <w:rsid w:val="00575654"/>
    <w:rsid w:val="005756A5"/>
    <w:rsid w:val="00575772"/>
    <w:rsid w:val="00575C24"/>
    <w:rsid w:val="00575D43"/>
    <w:rsid w:val="00575EB4"/>
    <w:rsid w:val="00575EF1"/>
    <w:rsid w:val="00576094"/>
    <w:rsid w:val="0057613D"/>
    <w:rsid w:val="005761C1"/>
    <w:rsid w:val="00576439"/>
    <w:rsid w:val="00576839"/>
    <w:rsid w:val="0057685F"/>
    <w:rsid w:val="005768F4"/>
    <w:rsid w:val="0057696A"/>
    <w:rsid w:val="00576989"/>
    <w:rsid w:val="005769B2"/>
    <w:rsid w:val="00576B2E"/>
    <w:rsid w:val="00576BB8"/>
    <w:rsid w:val="00576F18"/>
    <w:rsid w:val="005773B0"/>
    <w:rsid w:val="00577455"/>
    <w:rsid w:val="00577482"/>
    <w:rsid w:val="005774A5"/>
    <w:rsid w:val="005775C2"/>
    <w:rsid w:val="00577637"/>
    <w:rsid w:val="00577706"/>
    <w:rsid w:val="0057787B"/>
    <w:rsid w:val="0057790B"/>
    <w:rsid w:val="005779CE"/>
    <w:rsid w:val="00577C70"/>
    <w:rsid w:val="00577CC9"/>
    <w:rsid w:val="00577DBB"/>
    <w:rsid w:val="00577F2C"/>
    <w:rsid w:val="00577FA7"/>
    <w:rsid w:val="005800D1"/>
    <w:rsid w:val="005800F3"/>
    <w:rsid w:val="0058011E"/>
    <w:rsid w:val="00580249"/>
    <w:rsid w:val="005802EC"/>
    <w:rsid w:val="005804E1"/>
    <w:rsid w:val="0058057A"/>
    <w:rsid w:val="00580A35"/>
    <w:rsid w:val="00580B27"/>
    <w:rsid w:val="00580B62"/>
    <w:rsid w:val="00580B69"/>
    <w:rsid w:val="00580BDF"/>
    <w:rsid w:val="00580D11"/>
    <w:rsid w:val="00580F79"/>
    <w:rsid w:val="00580F8E"/>
    <w:rsid w:val="00581018"/>
    <w:rsid w:val="0058109A"/>
    <w:rsid w:val="0058143B"/>
    <w:rsid w:val="00581612"/>
    <w:rsid w:val="00581877"/>
    <w:rsid w:val="00581A8B"/>
    <w:rsid w:val="00581B5F"/>
    <w:rsid w:val="00581BD8"/>
    <w:rsid w:val="00581BF1"/>
    <w:rsid w:val="00582147"/>
    <w:rsid w:val="005823CE"/>
    <w:rsid w:val="005823FF"/>
    <w:rsid w:val="00582491"/>
    <w:rsid w:val="0058255A"/>
    <w:rsid w:val="00582649"/>
    <w:rsid w:val="0058269C"/>
    <w:rsid w:val="00582979"/>
    <w:rsid w:val="00582A01"/>
    <w:rsid w:val="00582B1F"/>
    <w:rsid w:val="00582BEA"/>
    <w:rsid w:val="00582CD2"/>
    <w:rsid w:val="00582D8B"/>
    <w:rsid w:val="00582E40"/>
    <w:rsid w:val="00582ED9"/>
    <w:rsid w:val="00583250"/>
    <w:rsid w:val="00583252"/>
    <w:rsid w:val="0058338D"/>
    <w:rsid w:val="005833FC"/>
    <w:rsid w:val="00583416"/>
    <w:rsid w:val="0058349E"/>
    <w:rsid w:val="00583667"/>
    <w:rsid w:val="00583FC0"/>
    <w:rsid w:val="00584110"/>
    <w:rsid w:val="005843F4"/>
    <w:rsid w:val="00584404"/>
    <w:rsid w:val="005844B1"/>
    <w:rsid w:val="00584532"/>
    <w:rsid w:val="005846C8"/>
    <w:rsid w:val="00584760"/>
    <w:rsid w:val="005847E1"/>
    <w:rsid w:val="00584889"/>
    <w:rsid w:val="00584916"/>
    <w:rsid w:val="00584C4C"/>
    <w:rsid w:val="00584CAF"/>
    <w:rsid w:val="00584D26"/>
    <w:rsid w:val="00585009"/>
    <w:rsid w:val="0058523D"/>
    <w:rsid w:val="00585BB8"/>
    <w:rsid w:val="00585CD5"/>
    <w:rsid w:val="00585D19"/>
    <w:rsid w:val="00585DDB"/>
    <w:rsid w:val="00585E19"/>
    <w:rsid w:val="00586011"/>
    <w:rsid w:val="00586101"/>
    <w:rsid w:val="005861BD"/>
    <w:rsid w:val="0058627A"/>
    <w:rsid w:val="00586421"/>
    <w:rsid w:val="00586537"/>
    <w:rsid w:val="00586553"/>
    <w:rsid w:val="0058666B"/>
    <w:rsid w:val="005867ED"/>
    <w:rsid w:val="00586A49"/>
    <w:rsid w:val="00586A53"/>
    <w:rsid w:val="00586CC7"/>
    <w:rsid w:val="0058726D"/>
    <w:rsid w:val="0058732A"/>
    <w:rsid w:val="00587809"/>
    <w:rsid w:val="00587992"/>
    <w:rsid w:val="00587F37"/>
    <w:rsid w:val="00587FA7"/>
    <w:rsid w:val="005904EB"/>
    <w:rsid w:val="0059050E"/>
    <w:rsid w:val="00590594"/>
    <w:rsid w:val="0059068C"/>
    <w:rsid w:val="0059072B"/>
    <w:rsid w:val="005907EE"/>
    <w:rsid w:val="005908D4"/>
    <w:rsid w:val="00590908"/>
    <w:rsid w:val="005909A0"/>
    <w:rsid w:val="00590B05"/>
    <w:rsid w:val="00590BE6"/>
    <w:rsid w:val="00590DAB"/>
    <w:rsid w:val="00590F5E"/>
    <w:rsid w:val="0059115B"/>
    <w:rsid w:val="0059121A"/>
    <w:rsid w:val="00591460"/>
    <w:rsid w:val="0059148F"/>
    <w:rsid w:val="00591866"/>
    <w:rsid w:val="0059193A"/>
    <w:rsid w:val="005919F0"/>
    <w:rsid w:val="00591AC6"/>
    <w:rsid w:val="00591C4F"/>
    <w:rsid w:val="00591CFC"/>
    <w:rsid w:val="00591D3D"/>
    <w:rsid w:val="00591E9B"/>
    <w:rsid w:val="00592264"/>
    <w:rsid w:val="00592273"/>
    <w:rsid w:val="005924C5"/>
    <w:rsid w:val="0059250E"/>
    <w:rsid w:val="0059254B"/>
    <w:rsid w:val="0059254E"/>
    <w:rsid w:val="0059257B"/>
    <w:rsid w:val="005925AF"/>
    <w:rsid w:val="005927A1"/>
    <w:rsid w:val="00592882"/>
    <w:rsid w:val="00592906"/>
    <w:rsid w:val="005929FE"/>
    <w:rsid w:val="00592AC2"/>
    <w:rsid w:val="00592B86"/>
    <w:rsid w:val="00592DD2"/>
    <w:rsid w:val="00592F92"/>
    <w:rsid w:val="00592FB4"/>
    <w:rsid w:val="00593177"/>
    <w:rsid w:val="00593307"/>
    <w:rsid w:val="00593380"/>
    <w:rsid w:val="005933B2"/>
    <w:rsid w:val="00593410"/>
    <w:rsid w:val="00593A8F"/>
    <w:rsid w:val="00593B59"/>
    <w:rsid w:val="00593C55"/>
    <w:rsid w:val="00593D58"/>
    <w:rsid w:val="00593D85"/>
    <w:rsid w:val="00593EB1"/>
    <w:rsid w:val="00593EE5"/>
    <w:rsid w:val="005940B1"/>
    <w:rsid w:val="0059425B"/>
    <w:rsid w:val="00594376"/>
    <w:rsid w:val="00594599"/>
    <w:rsid w:val="00594682"/>
    <w:rsid w:val="00594918"/>
    <w:rsid w:val="005949E0"/>
    <w:rsid w:val="00594D1C"/>
    <w:rsid w:val="00595017"/>
    <w:rsid w:val="0059536B"/>
    <w:rsid w:val="005953EE"/>
    <w:rsid w:val="005957A9"/>
    <w:rsid w:val="005958CD"/>
    <w:rsid w:val="00595B45"/>
    <w:rsid w:val="00595B68"/>
    <w:rsid w:val="00595CE1"/>
    <w:rsid w:val="00596005"/>
    <w:rsid w:val="0059619F"/>
    <w:rsid w:val="0059622F"/>
    <w:rsid w:val="0059623F"/>
    <w:rsid w:val="00596350"/>
    <w:rsid w:val="00596364"/>
    <w:rsid w:val="00596432"/>
    <w:rsid w:val="0059650B"/>
    <w:rsid w:val="005966E3"/>
    <w:rsid w:val="0059689D"/>
    <w:rsid w:val="00596941"/>
    <w:rsid w:val="00596B16"/>
    <w:rsid w:val="00596B2F"/>
    <w:rsid w:val="00596BD6"/>
    <w:rsid w:val="00596BDC"/>
    <w:rsid w:val="00596DEF"/>
    <w:rsid w:val="00596FC9"/>
    <w:rsid w:val="0059710E"/>
    <w:rsid w:val="00597197"/>
    <w:rsid w:val="005972DF"/>
    <w:rsid w:val="00597415"/>
    <w:rsid w:val="005974E2"/>
    <w:rsid w:val="0059767B"/>
    <w:rsid w:val="0059796E"/>
    <w:rsid w:val="00597A5A"/>
    <w:rsid w:val="00597FA8"/>
    <w:rsid w:val="005A0440"/>
    <w:rsid w:val="005A044A"/>
    <w:rsid w:val="005A051E"/>
    <w:rsid w:val="005A074B"/>
    <w:rsid w:val="005A093C"/>
    <w:rsid w:val="005A0D24"/>
    <w:rsid w:val="005A0D5D"/>
    <w:rsid w:val="005A0D7D"/>
    <w:rsid w:val="005A0E77"/>
    <w:rsid w:val="005A112D"/>
    <w:rsid w:val="005A12AB"/>
    <w:rsid w:val="005A14D6"/>
    <w:rsid w:val="005A1DD6"/>
    <w:rsid w:val="005A1ED0"/>
    <w:rsid w:val="005A1F53"/>
    <w:rsid w:val="005A1F72"/>
    <w:rsid w:val="005A1F7F"/>
    <w:rsid w:val="005A2104"/>
    <w:rsid w:val="005A2125"/>
    <w:rsid w:val="005A214A"/>
    <w:rsid w:val="005A21D0"/>
    <w:rsid w:val="005A22E7"/>
    <w:rsid w:val="005A2586"/>
    <w:rsid w:val="005A2773"/>
    <w:rsid w:val="005A28FB"/>
    <w:rsid w:val="005A29D0"/>
    <w:rsid w:val="005A2D09"/>
    <w:rsid w:val="005A2EA2"/>
    <w:rsid w:val="005A2F34"/>
    <w:rsid w:val="005A302B"/>
    <w:rsid w:val="005A312D"/>
    <w:rsid w:val="005A3353"/>
    <w:rsid w:val="005A3388"/>
    <w:rsid w:val="005A3669"/>
    <w:rsid w:val="005A3B15"/>
    <w:rsid w:val="005A3C31"/>
    <w:rsid w:val="005A3E27"/>
    <w:rsid w:val="005A3E89"/>
    <w:rsid w:val="005A3EEB"/>
    <w:rsid w:val="005A3F4D"/>
    <w:rsid w:val="005A3FC9"/>
    <w:rsid w:val="005A4168"/>
    <w:rsid w:val="005A4396"/>
    <w:rsid w:val="005A4515"/>
    <w:rsid w:val="005A45BB"/>
    <w:rsid w:val="005A47E1"/>
    <w:rsid w:val="005A48E0"/>
    <w:rsid w:val="005A494F"/>
    <w:rsid w:val="005A4C92"/>
    <w:rsid w:val="005A4D2A"/>
    <w:rsid w:val="005A5113"/>
    <w:rsid w:val="005A5161"/>
    <w:rsid w:val="005A5247"/>
    <w:rsid w:val="005A5268"/>
    <w:rsid w:val="005A5282"/>
    <w:rsid w:val="005A5366"/>
    <w:rsid w:val="005A542F"/>
    <w:rsid w:val="005A5692"/>
    <w:rsid w:val="005A56AA"/>
    <w:rsid w:val="005A58CE"/>
    <w:rsid w:val="005A59E4"/>
    <w:rsid w:val="005A5A2C"/>
    <w:rsid w:val="005A5A9F"/>
    <w:rsid w:val="005A5B1F"/>
    <w:rsid w:val="005A5C33"/>
    <w:rsid w:val="005A5CD3"/>
    <w:rsid w:val="005A5D92"/>
    <w:rsid w:val="005A5E0D"/>
    <w:rsid w:val="005A5E1C"/>
    <w:rsid w:val="005A5E46"/>
    <w:rsid w:val="005A5EA4"/>
    <w:rsid w:val="005A5FD1"/>
    <w:rsid w:val="005A60E5"/>
    <w:rsid w:val="005A60F5"/>
    <w:rsid w:val="005A63B3"/>
    <w:rsid w:val="005A6455"/>
    <w:rsid w:val="005A6598"/>
    <w:rsid w:val="005A6875"/>
    <w:rsid w:val="005A70CF"/>
    <w:rsid w:val="005A7130"/>
    <w:rsid w:val="005A7458"/>
    <w:rsid w:val="005A7C9F"/>
    <w:rsid w:val="005A7DC2"/>
    <w:rsid w:val="005A7DE3"/>
    <w:rsid w:val="005A7DF3"/>
    <w:rsid w:val="005A7E39"/>
    <w:rsid w:val="005A7E7A"/>
    <w:rsid w:val="005A7E82"/>
    <w:rsid w:val="005B00B1"/>
    <w:rsid w:val="005B02C3"/>
    <w:rsid w:val="005B038F"/>
    <w:rsid w:val="005B03F5"/>
    <w:rsid w:val="005B04F5"/>
    <w:rsid w:val="005B05B0"/>
    <w:rsid w:val="005B0617"/>
    <w:rsid w:val="005B061F"/>
    <w:rsid w:val="005B084B"/>
    <w:rsid w:val="005B08B2"/>
    <w:rsid w:val="005B097B"/>
    <w:rsid w:val="005B0B47"/>
    <w:rsid w:val="005B0CF7"/>
    <w:rsid w:val="005B0DF3"/>
    <w:rsid w:val="005B0EE7"/>
    <w:rsid w:val="005B0F31"/>
    <w:rsid w:val="005B1003"/>
    <w:rsid w:val="005B1077"/>
    <w:rsid w:val="005B125D"/>
    <w:rsid w:val="005B127E"/>
    <w:rsid w:val="005B133C"/>
    <w:rsid w:val="005B145D"/>
    <w:rsid w:val="005B1617"/>
    <w:rsid w:val="005B167D"/>
    <w:rsid w:val="005B1793"/>
    <w:rsid w:val="005B17F8"/>
    <w:rsid w:val="005B18D5"/>
    <w:rsid w:val="005B19F4"/>
    <w:rsid w:val="005B19F9"/>
    <w:rsid w:val="005B1A00"/>
    <w:rsid w:val="005B1A2D"/>
    <w:rsid w:val="005B1ADF"/>
    <w:rsid w:val="005B1C01"/>
    <w:rsid w:val="005B1D2A"/>
    <w:rsid w:val="005B1D64"/>
    <w:rsid w:val="005B1DAF"/>
    <w:rsid w:val="005B1F6D"/>
    <w:rsid w:val="005B1FBF"/>
    <w:rsid w:val="005B2247"/>
    <w:rsid w:val="005B2275"/>
    <w:rsid w:val="005B2283"/>
    <w:rsid w:val="005B229A"/>
    <w:rsid w:val="005B2638"/>
    <w:rsid w:val="005B2A59"/>
    <w:rsid w:val="005B2AD6"/>
    <w:rsid w:val="005B2B1A"/>
    <w:rsid w:val="005B2B47"/>
    <w:rsid w:val="005B2D41"/>
    <w:rsid w:val="005B2E28"/>
    <w:rsid w:val="005B30D4"/>
    <w:rsid w:val="005B3346"/>
    <w:rsid w:val="005B3668"/>
    <w:rsid w:val="005B369B"/>
    <w:rsid w:val="005B3873"/>
    <w:rsid w:val="005B3882"/>
    <w:rsid w:val="005B3A76"/>
    <w:rsid w:val="005B3C9D"/>
    <w:rsid w:val="005B3CBB"/>
    <w:rsid w:val="005B40CC"/>
    <w:rsid w:val="005B4347"/>
    <w:rsid w:val="005B440F"/>
    <w:rsid w:val="005B4464"/>
    <w:rsid w:val="005B4565"/>
    <w:rsid w:val="005B4725"/>
    <w:rsid w:val="005B47D5"/>
    <w:rsid w:val="005B487C"/>
    <w:rsid w:val="005B48D5"/>
    <w:rsid w:val="005B49CE"/>
    <w:rsid w:val="005B4BFD"/>
    <w:rsid w:val="005B4CAE"/>
    <w:rsid w:val="005B51F6"/>
    <w:rsid w:val="005B520E"/>
    <w:rsid w:val="005B5403"/>
    <w:rsid w:val="005B54A5"/>
    <w:rsid w:val="005B58F6"/>
    <w:rsid w:val="005B5AAB"/>
    <w:rsid w:val="005B5B0D"/>
    <w:rsid w:val="005B5DC2"/>
    <w:rsid w:val="005B6178"/>
    <w:rsid w:val="005B6261"/>
    <w:rsid w:val="005B6283"/>
    <w:rsid w:val="005B64D9"/>
    <w:rsid w:val="005B6525"/>
    <w:rsid w:val="005B656A"/>
    <w:rsid w:val="005B679D"/>
    <w:rsid w:val="005B67A9"/>
    <w:rsid w:val="005B6A95"/>
    <w:rsid w:val="005B6B64"/>
    <w:rsid w:val="005B6BE7"/>
    <w:rsid w:val="005B6D74"/>
    <w:rsid w:val="005B6E4C"/>
    <w:rsid w:val="005B6F25"/>
    <w:rsid w:val="005B7033"/>
    <w:rsid w:val="005B71B1"/>
    <w:rsid w:val="005B747A"/>
    <w:rsid w:val="005B7D75"/>
    <w:rsid w:val="005B7F84"/>
    <w:rsid w:val="005B7FC8"/>
    <w:rsid w:val="005C00DA"/>
    <w:rsid w:val="005C0197"/>
    <w:rsid w:val="005C0293"/>
    <w:rsid w:val="005C02BA"/>
    <w:rsid w:val="005C050C"/>
    <w:rsid w:val="005C067B"/>
    <w:rsid w:val="005C06F9"/>
    <w:rsid w:val="005C0946"/>
    <w:rsid w:val="005C0D5B"/>
    <w:rsid w:val="005C0D7A"/>
    <w:rsid w:val="005C0F21"/>
    <w:rsid w:val="005C11C0"/>
    <w:rsid w:val="005C1307"/>
    <w:rsid w:val="005C13E0"/>
    <w:rsid w:val="005C1516"/>
    <w:rsid w:val="005C156F"/>
    <w:rsid w:val="005C1782"/>
    <w:rsid w:val="005C1912"/>
    <w:rsid w:val="005C1BBC"/>
    <w:rsid w:val="005C20F2"/>
    <w:rsid w:val="005C20FF"/>
    <w:rsid w:val="005C2231"/>
    <w:rsid w:val="005C22A4"/>
    <w:rsid w:val="005C22CA"/>
    <w:rsid w:val="005C22F7"/>
    <w:rsid w:val="005C2383"/>
    <w:rsid w:val="005C25FE"/>
    <w:rsid w:val="005C2626"/>
    <w:rsid w:val="005C27F9"/>
    <w:rsid w:val="005C28F2"/>
    <w:rsid w:val="005C28FF"/>
    <w:rsid w:val="005C297C"/>
    <w:rsid w:val="005C2BF5"/>
    <w:rsid w:val="005C2C39"/>
    <w:rsid w:val="005C2F7A"/>
    <w:rsid w:val="005C300D"/>
    <w:rsid w:val="005C3191"/>
    <w:rsid w:val="005C31BA"/>
    <w:rsid w:val="005C32DF"/>
    <w:rsid w:val="005C337A"/>
    <w:rsid w:val="005C3470"/>
    <w:rsid w:val="005C35F9"/>
    <w:rsid w:val="005C364C"/>
    <w:rsid w:val="005C3B26"/>
    <w:rsid w:val="005C3B2E"/>
    <w:rsid w:val="005C3C29"/>
    <w:rsid w:val="005C3D44"/>
    <w:rsid w:val="005C3E31"/>
    <w:rsid w:val="005C3ECE"/>
    <w:rsid w:val="005C3F47"/>
    <w:rsid w:val="005C3F5B"/>
    <w:rsid w:val="005C401D"/>
    <w:rsid w:val="005C41C1"/>
    <w:rsid w:val="005C434E"/>
    <w:rsid w:val="005C463F"/>
    <w:rsid w:val="005C477F"/>
    <w:rsid w:val="005C4797"/>
    <w:rsid w:val="005C47FB"/>
    <w:rsid w:val="005C49E4"/>
    <w:rsid w:val="005C51BC"/>
    <w:rsid w:val="005C53FD"/>
    <w:rsid w:val="005C5492"/>
    <w:rsid w:val="005C567B"/>
    <w:rsid w:val="005C56B9"/>
    <w:rsid w:val="005C5727"/>
    <w:rsid w:val="005C59E9"/>
    <w:rsid w:val="005C5B0A"/>
    <w:rsid w:val="005C5EA4"/>
    <w:rsid w:val="005C5EED"/>
    <w:rsid w:val="005C6022"/>
    <w:rsid w:val="005C60F3"/>
    <w:rsid w:val="005C6254"/>
    <w:rsid w:val="005C6297"/>
    <w:rsid w:val="005C629D"/>
    <w:rsid w:val="005C646F"/>
    <w:rsid w:val="005C68C9"/>
    <w:rsid w:val="005C6DD4"/>
    <w:rsid w:val="005C6F28"/>
    <w:rsid w:val="005C7085"/>
    <w:rsid w:val="005C75A6"/>
    <w:rsid w:val="005C75E7"/>
    <w:rsid w:val="005C775B"/>
    <w:rsid w:val="005C77AC"/>
    <w:rsid w:val="005C78D1"/>
    <w:rsid w:val="005C7959"/>
    <w:rsid w:val="005C79F7"/>
    <w:rsid w:val="005C7AE1"/>
    <w:rsid w:val="005C7B11"/>
    <w:rsid w:val="005C7CEB"/>
    <w:rsid w:val="005C7D3B"/>
    <w:rsid w:val="005C7D56"/>
    <w:rsid w:val="005C7E0A"/>
    <w:rsid w:val="005C7EAC"/>
    <w:rsid w:val="005C7F92"/>
    <w:rsid w:val="005D0138"/>
    <w:rsid w:val="005D013A"/>
    <w:rsid w:val="005D0167"/>
    <w:rsid w:val="005D0196"/>
    <w:rsid w:val="005D0199"/>
    <w:rsid w:val="005D01F4"/>
    <w:rsid w:val="005D0396"/>
    <w:rsid w:val="005D08AB"/>
    <w:rsid w:val="005D0915"/>
    <w:rsid w:val="005D096F"/>
    <w:rsid w:val="005D0F94"/>
    <w:rsid w:val="005D1536"/>
    <w:rsid w:val="005D16FF"/>
    <w:rsid w:val="005D17A5"/>
    <w:rsid w:val="005D181B"/>
    <w:rsid w:val="005D1B11"/>
    <w:rsid w:val="005D1E08"/>
    <w:rsid w:val="005D1F92"/>
    <w:rsid w:val="005D1FC3"/>
    <w:rsid w:val="005D239D"/>
    <w:rsid w:val="005D23A4"/>
    <w:rsid w:val="005D2548"/>
    <w:rsid w:val="005D25E1"/>
    <w:rsid w:val="005D2654"/>
    <w:rsid w:val="005D26E0"/>
    <w:rsid w:val="005D26FE"/>
    <w:rsid w:val="005D2743"/>
    <w:rsid w:val="005D2831"/>
    <w:rsid w:val="005D283A"/>
    <w:rsid w:val="005D2942"/>
    <w:rsid w:val="005D2A99"/>
    <w:rsid w:val="005D2ADE"/>
    <w:rsid w:val="005D2B30"/>
    <w:rsid w:val="005D2C78"/>
    <w:rsid w:val="005D2F32"/>
    <w:rsid w:val="005D314B"/>
    <w:rsid w:val="005D3160"/>
    <w:rsid w:val="005D32DF"/>
    <w:rsid w:val="005D33E8"/>
    <w:rsid w:val="005D3457"/>
    <w:rsid w:val="005D3458"/>
    <w:rsid w:val="005D3514"/>
    <w:rsid w:val="005D359F"/>
    <w:rsid w:val="005D35A6"/>
    <w:rsid w:val="005D3738"/>
    <w:rsid w:val="005D39F1"/>
    <w:rsid w:val="005D3BEB"/>
    <w:rsid w:val="005D3FF3"/>
    <w:rsid w:val="005D4002"/>
    <w:rsid w:val="005D400F"/>
    <w:rsid w:val="005D407D"/>
    <w:rsid w:val="005D40CC"/>
    <w:rsid w:val="005D450B"/>
    <w:rsid w:val="005D455E"/>
    <w:rsid w:val="005D46B0"/>
    <w:rsid w:val="005D4882"/>
    <w:rsid w:val="005D4B57"/>
    <w:rsid w:val="005D4B7C"/>
    <w:rsid w:val="005D4BA3"/>
    <w:rsid w:val="005D4BBC"/>
    <w:rsid w:val="005D4BD7"/>
    <w:rsid w:val="005D4C10"/>
    <w:rsid w:val="005D4D3C"/>
    <w:rsid w:val="005D4DB1"/>
    <w:rsid w:val="005D4F8A"/>
    <w:rsid w:val="005D4FCD"/>
    <w:rsid w:val="005D5084"/>
    <w:rsid w:val="005D509F"/>
    <w:rsid w:val="005D50AD"/>
    <w:rsid w:val="005D5161"/>
    <w:rsid w:val="005D5175"/>
    <w:rsid w:val="005D538C"/>
    <w:rsid w:val="005D53F4"/>
    <w:rsid w:val="005D5602"/>
    <w:rsid w:val="005D56DB"/>
    <w:rsid w:val="005D5912"/>
    <w:rsid w:val="005D5952"/>
    <w:rsid w:val="005D5C24"/>
    <w:rsid w:val="005D5F40"/>
    <w:rsid w:val="005D6024"/>
    <w:rsid w:val="005D6256"/>
    <w:rsid w:val="005D62C1"/>
    <w:rsid w:val="005D6489"/>
    <w:rsid w:val="005D6718"/>
    <w:rsid w:val="005D683F"/>
    <w:rsid w:val="005D686C"/>
    <w:rsid w:val="005D68AF"/>
    <w:rsid w:val="005D68D5"/>
    <w:rsid w:val="005D6A25"/>
    <w:rsid w:val="005D6A41"/>
    <w:rsid w:val="005D6A68"/>
    <w:rsid w:val="005D6C15"/>
    <w:rsid w:val="005D6C5E"/>
    <w:rsid w:val="005D6CAA"/>
    <w:rsid w:val="005D6CB2"/>
    <w:rsid w:val="005D6DEA"/>
    <w:rsid w:val="005D6E04"/>
    <w:rsid w:val="005D6EA3"/>
    <w:rsid w:val="005D70A4"/>
    <w:rsid w:val="005D70C4"/>
    <w:rsid w:val="005D7146"/>
    <w:rsid w:val="005D71E3"/>
    <w:rsid w:val="005D73EE"/>
    <w:rsid w:val="005D7425"/>
    <w:rsid w:val="005D7656"/>
    <w:rsid w:val="005D765C"/>
    <w:rsid w:val="005D77CB"/>
    <w:rsid w:val="005D782C"/>
    <w:rsid w:val="005D7874"/>
    <w:rsid w:val="005D7A36"/>
    <w:rsid w:val="005D7C2B"/>
    <w:rsid w:val="005D7C54"/>
    <w:rsid w:val="005D7D38"/>
    <w:rsid w:val="005D7F76"/>
    <w:rsid w:val="005E0062"/>
    <w:rsid w:val="005E024D"/>
    <w:rsid w:val="005E033E"/>
    <w:rsid w:val="005E0422"/>
    <w:rsid w:val="005E04A3"/>
    <w:rsid w:val="005E0598"/>
    <w:rsid w:val="005E090C"/>
    <w:rsid w:val="005E0925"/>
    <w:rsid w:val="005E09F3"/>
    <w:rsid w:val="005E0C9A"/>
    <w:rsid w:val="005E0DA2"/>
    <w:rsid w:val="005E0F50"/>
    <w:rsid w:val="005E1221"/>
    <w:rsid w:val="005E13B7"/>
    <w:rsid w:val="005E14F9"/>
    <w:rsid w:val="005E18AB"/>
    <w:rsid w:val="005E19C4"/>
    <w:rsid w:val="005E1A2B"/>
    <w:rsid w:val="005E1B12"/>
    <w:rsid w:val="005E1B69"/>
    <w:rsid w:val="005E1B74"/>
    <w:rsid w:val="005E1CAB"/>
    <w:rsid w:val="005E1D91"/>
    <w:rsid w:val="005E1DC0"/>
    <w:rsid w:val="005E1EFB"/>
    <w:rsid w:val="005E1F44"/>
    <w:rsid w:val="005E2033"/>
    <w:rsid w:val="005E20BD"/>
    <w:rsid w:val="005E215A"/>
    <w:rsid w:val="005E21EF"/>
    <w:rsid w:val="005E2220"/>
    <w:rsid w:val="005E2326"/>
    <w:rsid w:val="005E2376"/>
    <w:rsid w:val="005E268B"/>
    <w:rsid w:val="005E2705"/>
    <w:rsid w:val="005E2948"/>
    <w:rsid w:val="005E298A"/>
    <w:rsid w:val="005E2A46"/>
    <w:rsid w:val="005E2A95"/>
    <w:rsid w:val="005E2C6B"/>
    <w:rsid w:val="005E2D26"/>
    <w:rsid w:val="005E328B"/>
    <w:rsid w:val="005E335D"/>
    <w:rsid w:val="005E35CC"/>
    <w:rsid w:val="005E3809"/>
    <w:rsid w:val="005E393C"/>
    <w:rsid w:val="005E3A37"/>
    <w:rsid w:val="005E3C94"/>
    <w:rsid w:val="005E3F62"/>
    <w:rsid w:val="005E413B"/>
    <w:rsid w:val="005E416E"/>
    <w:rsid w:val="005E4259"/>
    <w:rsid w:val="005E458E"/>
    <w:rsid w:val="005E46A5"/>
    <w:rsid w:val="005E474F"/>
    <w:rsid w:val="005E487A"/>
    <w:rsid w:val="005E49AC"/>
    <w:rsid w:val="005E49B1"/>
    <w:rsid w:val="005E4B59"/>
    <w:rsid w:val="005E4C50"/>
    <w:rsid w:val="005E4DF3"/>
    <w:rsid w:val="005E5184"/>
    <w:rsid w:val="005E51B8"/>
    <w:rsid w:val="005E5203"/>
    <w:rsid w:val="005E5691"/>
    <w:rsid w:val="005E592F"/>
    <w:rsid w:val="005E59BD"/>
    <w:rsid w:val="005E5D06"/>
    <w:rsid w:val="005E5F5E"/>
    <w:rsid w:val="005E61AF"/>
    <w:rsid w:val="005E631B"/>
    <w:rsid w:val="005E63EF"/>
    <w:rsid w:val="005E657C"/>
    <w:rsid w:val="005E699A"/>
    <w:rsid w:val="005E6A75"/>
    <w:rsid w:val="005E6C7F"/>
    <w:rsid w:val="005E6D94"/>
    <w:rsid w:val="005E6E3A"/>
    <w:rsid w:val="005E6E6F"/>
    <w:rsid w:val="005E71C5"/>
    <w:rsid w:val="005E738D"/>
    <w:rsid w:val="005E7408"/>
    <w:rsid w:val="005E75BE"/>
    <w:rsid w:val="005E7668"/>
    <w:rsid w:val="005E78ED"/>
    <w:rsid w:val="005E7A60"/>
    <w:rsid w:val="005E7B9D"/>
    <w:rsid w:val="005E7BD7"/>
    <w:rsid w:val="005E7D65"/>
    <w:rsid w:val="005E7D6C"/>
    <w:rsid w:val="005E7D97"/>
    <w:rsid w:val="005E7E60"/>
    <w:rsid w:val="005E7E8A"/>
    <w:rsid w:val="005E7FC2"/>
    <w:rsid w:val="005F0585"/>
    <w:rsid w:val="005F05B0"/>
    <w:rsid w:val="005F0852"/>
    <w:rsid w:val="005F09BE"/>
    <w:rsid w:val="005F0A27"/>
    <w:rsid w:val="005F0C23"/>
    <w:rsid w:val="005F0D3D"/>
    <w:rsid w:val="005F0DA9"/>
    <w:rsid w:val="005F10EB"/>
    <w:rsid w:val="005F1163"/>
    <w:rsid w:val="005F15BA"/>
    <w:rsid w:val="005F1A01"/>
    <w:rsid w:val="005F1C5D"/>
    <w:rsid w:val="005F1EA3"/>
    <w:rsid w:val="005F1ED9"/>
    <w:rsid w:val="005F1FCD"/>
    <w:rsid w:val="005F21CD"/>
    <w:rsid w:val="005F2211"/>
    <w:rsid w:val="005F2213"/>
    <w:rsid w:val="005F223E"/>
    <w:rsid w:val="005F24AE"/>
    <w:rsid w:val="005F263B"/>
    <w:rsid w:val="005F2722"/>
    <w:rsid w:val="005F27E9"/>
    <w:rsid w:val="005F2B8A"/>
    <w:rsid w:val="005F2F41"/>
    <w:rsid w:val="005F300E"/>
    <w:rsid w:val="005F31CC"/>
    <w:rsid w:val="005F33DF"/>
    <w:rsid w:val="005F3484"/>
    <w:rsid w:val="005F372F"/>
    <w:rsid w:val="005F373A"/>
    <w:rsid w:val="005F393E"/>
    <w:rsid w:val="005F3B18"/>
    <w:rsid w:val="005F3C36"/>
    <w:rsid w:val="005F3CD9"/>
    <w:rsid w:val="005F3E0C"/>
    <w:rsid w:val="005F3E15"/>
    <w:rsid w:val="005F3E4A"/>
    <w:rsid w:val="005F401A"/>
    <w:rsid w:val="005F430D"/>
    <w:rsid w:val="005F4333"/>
    <w:rsid w:val="005F435D"/>
    <w:rsid w:val="005F474D"/>
    <w:rsid w:val="005F4852"/>
    <w:rsid w:val="005F48F9"/>
    <w:rsid w:val="005F4928"/>
    <w:rsid w:val="005F496B"/>
    <w:rsid w:val="005F4AB5"/>
    <w:rsid w:val="005F4B4D"/>
    <w:rsid w:val="005F4CA5"/>
    <w:rsid w:val="005F4E9D"/>
    <w:rsid w:val="005F5070"/>
    <w:rsid w:val="005F51CB"/>
    <w:rsid w:val="005F53F6"/>
    <w:rsid w:val="005F54A6"/>
    <w:rsid w:val="005F566E"/>
    <w:rsid w:val="005F5831"/>
    <w:rsid w:val="005F58BF"/>
    <w:rsid w:val="005F59A0"/>
    <w:rsid w:val="005F59A1"/>
    <w:rsid w:val="005F5BE3"/>
    <w:rsid w:val="005F5FA6"/>
    <w:rsid w:val="005F6401"/>
    <w:rsid w:val="005F6547"/>
    <w:rsid w:val="005F65E3"/>
    <w:rsid w:val="005F67DF"/>
    <w:rsid w:val="005F6908"/>
    <w:rsid w:val="005F6D1A"/>
    <w:rsid w:val="005F6FF3"/>
    <w:rsid w:val="005F70FD"/>
    <w:rsid w:val="005F728B"/>
    <w:rsid w:val="005F72E1"/>
    <w:rsid w:val="005F73D0"/>
    <w:rsid w:val="005F74C4"/>
    <w:rsid w:val="005F753F"/>
    <w:rsid w:val="005F790D"/>
    <w:rsid w:val="005F7AE2"/>
    <w:rsid w:val="005F7B5C"/>
    <w:rsid w:val="005F7BC7"/>
    <w:rsid w:val="005F7DEB"/>
    <w:rsid w:val="005F7E89"/>
    <w:rsid w:val="005F7F31"/>
    <w:rsid w:val="005F7F5F"/>
    <w:rsid w:val="00600106"/>
    <w:rsid w:val="006002A9"/>
    <w:rsid w:val="00600539"/>
    <w:rsid w:val="00600597"/>
    <w:rsid w:val="00600680"/>
    <w:rsid w:val="00600974"/>
    <w:rsid w:val="00600B25"/>
    <w:rsid w:val="00600B8D"/>
    <w:rsid w:val="00600BC7"/>
    <w:rsid w:val="00600C81"/>
    <w:rsid w:val="00600CA0"/>
    <w:rsid w:val="00600D77"/>
    <w:rsid w:val="00600F9E"/>
    <w:rsid w:val="006010EC"/>
    <w:rsid w:val="0060139C"/>
    <w:rsid w:val="00601406"/>
    <w:rsid w:val="00601595"/>
    <w:rsid w:val="006015F4"/>
    <w:rsid w:val="0060162E"/>
    <w:rsid w:val="006016FF"/>
    <w:rsid w:val="00601936"/>
    <w:rsid w:val="00601957"/>
    <w:rsid w:val="006019DC"/>
    <w:rsid w:val="00601B0F"/>
    <w:rsid w:val="00601B78"/>
    <w:rsid w:val="00601C9D"/>
    <w:rsid w:val="00601D09"/>
    <w:rsid w:val="00601DE7"/>
    <w:rsid w:val="00601E6E"/>
    <w:rsid w:val="00601FCE"/>
    <w:rsid w:val="00602167"/>
    <w:rsid w:val="00602309"/>
    <w:rsid w:val="00602459"/>
    <w:rsid w:val="006026A6"/>
    <w:rsid w:val="00602700"/>
    <w:rsid w:val="00602A7C"/>
    <w:rsid w:val="00602B5F"/>
    <w:rsid w:val="00602BAF"/>
    <w:rsid w:val="00602C42"/>
    <w:rsid w:val="00602E90"/>
    <w:rsid w:val="00603072"/>
    <w:rsid w:val="00603183"/>
    <w:rsid w:val="00603453"/>
    <w:rsid w:val="00603455"/>
    <w:rsid w:val="00603603"/>
    <w:rsid w:val="00603656"/>
    <w:rsid w:val="006037F8"/>
    <w:rsid w:val="006038B5"/>
    <w:rsid w:val="00603A17"/>
    <w:rsid w:val="006040AD"/>
    <w:rsid w:val="00604280"/>
    <w:rsid w:val="006042E4"/>
    <w:rsid w:val="00604310"/>
    <w:rsid w:val="006043BE"/>
    <w:rsid w:val="006044ED"/>
    <w:rsid w:val="00604543"/>
    <w:rsid w:val="006047C9"/>
    <w:rsid w:val="006048AD"/>
    <w:rsid w:val="006048CC"/>
    <w:rsid w:val="0060496B"/>
    <w:rsid w:val="006049A8"/>
    <w:rsid w:val="00604A54"/>
    <w:rsid w:val="00604B18"/>
    <w:rsid w:val="00604BAA"/>
    <w:rsid w:val="00604CA7"/>
    <w:rsid w:val="00604E50"/>
    <w:rsid w:val="00605511"/>
    <w:rsid w:val="00605617"/>
    <w:rsid w:val="00605A54"/>
    <w:rsid w:val="00605A78"/>
    <w:rsid w:val="00605A90"/>
    <w:rsid w:val="00605B28"/>
    <w:rsid w:val="00605BA1"/>
    <w:rsid w:val="00605CFA"/>
    <w:rsid w:val="006063D1"/>
    <w:rsid w:val="0060644A"/>
    <w:rsid w:val="00606576"/>
    <w:rsid w:val="0060662D"/>
    <w:rsid w:val="00606670"/>
    <w:rsid w:val="00606778"/>
    <w:rsid w:val="006068BF"/>
    <w:rsid w:val="00606BCF"/>
    <w:rsid w:val="00606D49"/>
    <w:rsid w:val="00606ED6"/>
    <w:rsid w:val="0060709D"/>
    <w:rsid w:val="006070C1"/>
    <w:rsid w:val="006071DB"/>
    <w:rsid w:val="00607683"/>
    <w:rsid w:val="006079AA"/>
    <w:rsid w:val="006079E5"/>
    <w:rsid w:val="006079EA"/>
    <w:rsid w:val="00607BC5"/>
    <w:rsid w:val="00607DD1"/>
    <w:rsid w:val="00610268"/>
    <w:rsid w:val="00610392"/>
    <w:rsid w:val="00610404"/>
    <w:rsid w:val="00610446"/>
    <w:rsid w:val="00610562"/>
    <w:rsid w:val="00610589"/>
    <w:rsid w:val="00610616"/>
    <w:rsid w:val="0061061C"/>
    <w:rsid w:val="0061061E"/>
    <w:rsid w:val="00610731"/>
    <w:rsid w:val="006108A6"/>
    <w:rsid w:val="006108EF"/>
    <w:rsid w:val="0061094C"/>
    <w:rsid w:val="00610BE3"/>
    <w:rsid w:val="00610C8D"/>
    <w:rsid w:val="00610CE6"/>
    <w:rsid w:val="00610F2A"/>
    <w:rsid w:val="00611386"/>
    <w:rsid w:val="006113FE"/>
    <w:rsid w:val="00611453"/>
    <w:rsid w:val="006115DD"/>
    <w:rsid w:val="0061164C"/>
    <w:rsid w:val="00611943"/>
    <w:rsid w:val="0061196D"/>
    <w:rsid w:val="00611A40"/>
    <w:rsid w:val="00611D36"/>
    <w:rsid w:val="00611D5F"/>
    <w:rsid w:val="00611E13"/>
    <w:rsid w:val="00611E54"/>
    <w:rsid w:val="00611F70"/>
    <w:rsid w:val="00611FA1"/>
    <w:rsid w:val="006122A5"/>
    <w:rsid w:val="00612377"/>
    <w:rsid w:val="006123E0"/>
    <w:rsid w:val="00612401"/>
    <w:rsid w:val="00612531"/>
    <w:rsid w:val="006126AE"/>
    <w:rsid w:val="006129AB"/>
    <w:rsid w:val="00612E26"/>
    <w:rsid w:val="00613015"/>
    <w:rsid w:val="00613048"/>
    <w:rsid w:val="0061336C"/>
    <w:rsid w:val="006133D4"/>
    <w:rsid w:val="006134A1"/>
    <w:rsid w:val="00613515"/>
    <w:rsid w:val="0061362C"/>
    <w:rsid w:val="006136D6"/>
    <w:rsid w:val="00613729"/>
    <w:rsid w:val="00613797"/>
    <w:rsid w:val="006139BD"/>
    <w:rsid w:val="00613C3D"/>
    <w:rsid w:val="00613C89"/>
    <w:rsid w:val="00613CCD"/>
    <w:rsid w:val="00613D90"/>
    <w:rsid w:val="00613D99"/>
    <w:rsid w:val="00613DC9"/>
    <w:rsid w:val="00613F5F"/>
    <w:rsid w:val="006145C8"/>
    <w:rsid w:val="0061473B"/>
    <w:rsid w:val="0061473E"/>
    <w:rsid w:val="006148AB"/>
    <w:rsid w:val="006148B5"/>
    <w:rsid w:val="00614D16"/>
    <w:rsid w:val="00614E02"/>
    <w:rsid w:val="00614F65"/>
    <w:rsid w:val="0061507C"/>
    <w:rsid w:val="006150D0"/>
    <w:rsid w:val="00615313"/>
    <w:rsid w:val="00615566"/>
    <w:rsid w:val="006155C2"/>
    <w:rsid w:val="00615976"/>
    <w:rsid w:val="00615C86"/>
    <w:rsid w:val="00615D5D"/>
    <w:rsid w:val="00615EBF"/>
    <w:rsid w:val="0061603D"/>
    <w:rsid w:val="00616155"/>
    <w:rsid w:val="006161E0"/>
    <w:rsid w:val="00616457"/>
    <w:rsid w:val="0061648B"/>
    <w:rsid w:val="0061658A"/>
    <w:rsid w:val="0061658B"/>
    <w:rsid w:val="00616682"/>
    <w:rsid w:val="006166A4"/>
    <w:rsid w:val="006167A3"/>
    <w:rsid w:val="006167F2"/>
    <w:rsid w:val="006168FD"/>
    <w:rsid w:val="00616950"/>
    <w:rsid w:val="00616BC5"/>
    <w:rsid w:val="00616D3D"/>
    <w:rsid w:val="00616D5D"/>
    <w:rsid w:val="00616D8E"/>
    <w:rsid w:val="00616E3E"/>
    <w:rsid w:val="0061715B"/>
    <w:rsid w:val="006171D3"/>
    <w:rsid w:val="00617261"/>
    <w:rsid w:val="0061746A"/>
    <w:rsid w:val="006174BB"/>
    <w:rsid w:val="00617632"/>
    <w:rsid w:val="0061772C"/>
    <w:rsid w:val="006178B5"/>
    <w:rsid w:val="00617B39"/>
    <w:rsid w:val="00617C10"/>
    <w:rsid w:val="00617C11"/>
    <w:rsid w:val="00617D9D"/>
    <w:rsid w:val="00617DC3"/>
    <w:rsid w:val="00617E73"/>
    <w:rsid w:val="00620006"/>
    <w:rsid w:val="00620183"/>
    <w:rsid w:val="0062049A"/>
    <w:rsid w:val="0062052C"/>
    <w:rsid w:val="00620B99"/>
    <w:rsid w:val="00620B9A"/>
    <w:rsid w:val="00620BEE"/>
    <w:rsid w:val="00620E0A"/>
    <w:rsid w:val="00620E4A"/>
    <w:rsid w:val="00620EAB"/>
    <w:rsid w:val="00620FF0"/>
    <w:rsid w:val="0062138F"/>
    <w:rsid w:val="006213D8"/>
    <w:rsid w:val="00621435"/>
    <w:rsid w:val="00621601"/>
    <w:rsid w:val="00621661"/>
    <w:rsid w:val="0062183E"/>
    <w:rsid w:val="00621A23"/>
    <w:rsid w:val="00621C17"/>
    <w:rsid w:val="00621C1B"/>
    <w:rsid w:val="00621CB7"/>
    <w:rsid w:val="00621DAD"/>
    <w:rsid w:val="00621DF8"/>
    <w:rsid w:val="00621F46"/>
    <w:rsid w:val="006220FA"/>
    <w:rsid w:val="00622171"/>
    <w:rsid w:val="00622443"/>
    <w:rsid w:val="0062265C"/>
    <w:rsid w:val="0062282C"/>
    <w:rsid w:val="0062283B"/>
    <w:rsid w:val="00622866"/>
    <w:rsid w:val="00622A0E"/>
    <w:rsid w:val="00622A91"/>
    <w:rsid w:val="00622C25"/>
    <w:rsid w:val="00622C66"/>
    <w:rsid w:val="00622C69"/>
    <w:rsid w:val="00622D0E"/>
    <w:rsid w:val="00622D3C"/>
    <w:rsid w:val="006234C6"/>
    <w:rsid w:val="006238F7"/>
    <w:rsid w:val="00623A0E"/>
    <w:rsid w:val="00623C19"/>
    <w:rsid w:val="00623C92"/>
    <w:rsid w:val="00623CEF"/>
    <w:rsid w:val="00623F7E"/>
    <w:rsid w:val="0062400D"/>
    <w:rsid w:val="00624012"/>
    <w:rsid w:val="00624587"/>
    <w:rsid w:val="00624597"/>
    <w:rsid w:val="006246D4"/>
    <w:rsid w:val="006246F6"/>
    <w:rsid w:val="00624804"/>
    <w:rsid w:val="00624929"/>
    <w:rsid w:val="006249F1"/>
    <w:rsid w:val="00624C54"/>
    <w:rsid w:val="006251C3"/>
    <w:rsid w:val="006251E1"/>
    <w:rsid w:val="006252AF"/>
    <w:rsid w:val="006253A1"/>
    <w:rsid w:val="006253F8"/>
    <w:rsid w:val="0062546C"/>
    <w:rsid w:val="00625701"/>
    <w:rsid w:val="00625817"/>
    <w:rsid w:val="00625844"/>
    <w:rsid w:val="00625888"/>
    <w:rsid w:val="00625914"/>
    <w:rsid w:val="00625E91"/>
    <w:rsid w:val="00625F6A"/>
    <w:rsid w:val="00626094"/>
    <w:rsid w:val="00626104"/>
    <w:rsid w:val="00626172"/>
    <w:rsid w:val="00626550"/>
    <w:rsid w:val="00626722"/>
    <w:rsid w:val="00626ADE"/>
    <w:rsid w:val="00626BB9"/>
    <w:rsid w:val="00626CE3"/>
    <w:rsid w:val="00626DFF"/>
    <w:rsid w:val="00626F5C"/>
    <w:rsid w:val="00627043"/>
    <w:rsid w:val="00627125"/>
    <w:rsid w:val="006271CB"/>
    <w:rsid w:val="0062724F"/>
    <w:rsid w:val="00627286"/>
    <w:rsid w:val="00627336"/>
    <w:rsid w:val="006275BF"/>
    <w:rsid w:val="006275E1"/>
    <w:rsid w:val="0062765D"/>
    <w:rsid w:val="0062768C"/>
    <w:rsid w:val="006277FD"/>
    <w:rsid w:val="0062787F"/>
    <w:rsid w:val="0062790D"/>
    <w:rsid w:val="00627A9D"/>
    <w:rsid w:val="00627AF2"/>
    <w:rsid w:val="00627C05"/>
    <w:rsid w:val="00627DA1"/>
    <w:rsid w:val="00627E5F"/>
    <w:rsid w:val="0063002B"/>
    <w:rsid w:val="006301EE"/>
    <w:rsid w:val="00630392"/>
    <w:rsid w:val="006303D6"/>
    <w:rsid w:val="006305F2"/>
    <w:rsid w:val="006306D9"/>
    <w:rsid w:val="00630774"/>
    <w:rsid w:val="006307F0"/>
    <w:rsid w:val="00630832"/>
    <w:rsid w:val="006308A5"/>
    <w:rsid w:val="006308FD"/>
    <w:rsid w:val="006309A6"/>
    <w:rsid w:val="00630B78"/>
    <w:rsid w:val="00630CE5"/>
    <w:rsid w:val="00630D19"/>
    <w:rsid w:val="00630E55"/>
    <w:rsid w:val="00630F59"/>
    <w:rsid w:val="00630FF2"/>
    <w:rsid w:val="00631031"/>
    <w:rsid w:val="0063128A"/>
    <w:rsid w:val="006315E4"/>
    <w:rsid w:val="006315FD"/>
    <w:rsid w:val="00631679"/>
    <w:rsid w:val="0063177C"/>
    <w:rsid w:val="006317DF"/>
    <w:rsid w:val="00631818"/>
    <w:rsid w:val="0063184A"/>
    <w:rsid w:val="006318AA"/>
    <w:rsid w:val="006319BC"/>
    <w:rsid w:val="00631A77"/>
    <w:rsid w:val="00631B99"/>
    <w:rsid w:val="00631E88"/>
    <w:rsid w:val="00631F0E"/>
    <w:rsid w:val="00631F2A"/>
    <w:rsid w:val="00631F5A"/>
    <w:rsid w:val="0063201A"/>
    <w:rsid w:val="0063202D"/>
    <w:rsid w:val="006320A6"/>
    <w:rsid w:val="006321C0"/>
    <w:rsid w:val="0063232B"/>
    <w:rsid w:val="00632376"/>
    <w:rsid w:val="006325CC"/>
    <w:rsid w:val="00632946"/>
    <w:rsid w:val="00632BF2"/>
    <w:rsid w:val="00632CFD"/>
    <w:rsid w:val="00632E3E"/>
    <w:rsid w:val="00632EFF"/>
    <w:rsid w:val="0063303C"/>
    <w:rsid w:val="00633183"/>
    <w:rsid w:val="0063320C"/>
    <w:rsid w:val="00633266"/>
    <w:rsid w:val="00633354"/>
    <w:rsid w:val="00633876"/>
    <w:rsid w:val="006338A6"/>
    <w:rsid w:val="006339F8"/>
    <w:rsid w:val="00633A1B"/>
    <w:rsid w:val="00633A83"/>
    <w:rsid w:val="00633AAA"/>
    <w:rsid w:val="00633AD6"/>
    <w:rsid w:val="00633CF8"/>
    <w:rsid w:val="00633F20"/>
    <w:rsid w:val="0063403F"/>
    <w:rsid w:val="006341C6"/>
    <w:rsid w:val="0063422A"/>
    <w:rsid w:val="0063438F"/>
    <w:rsid w:val="00634447"/>
    <w:rsid w:val="00634542"/>
    <w:rsid w:val="0063455E"/>
    <w:rsid w:val="00634594"/>
    <w:rsid w:val="0063468F"/>
    <w:rsid w:val="006346D3"/>
    <w:rsid w:val="00634720"/>
    <w:rsid w:val="00634971"/>
    <w:rsid w:val="006349B2"/>
    <w:rsid w:val="00634B58"/>
    <w:rsid w:val="00634D49"/>
    <w:rsid w:val="00634E45"/>
    <w:rsid w:val="00634ED2"/>
    <w:rsid w:val="00635023"/>
    <w:rsid w:val="00635132"/>
    <w:rsid w:val="006351F2"/>
    <w:rsid w:val="0063525F"/>
    <w:rsid w:val="00635308"/>
    <w:rsid w:val="006353BE"/>
    <w:rsid w:val="006359D0"/>
    <w:rsid w:val="00635B97"/>
    <w:rsid w:val="00635CA1"/>
    <w:rsid w:val="00635E4E"/>
    <w:rsid w:val="00635EF8"/>
    <w:rsid w:val="00635F1D"/>
    <w:rsid w:val="00635F93"/>
    <w:rsid w:val="00636118"/>
    <w:rsid w:val="0063613C"/>
    <w:rsid w:val="0063634A"/>
    <w:rsid w:val="006363B5"/>
    <w:rsid w:val="006363C3"/>
    <w:rsid w:val="006366A0"/>
    <w:rsid w:val="006369A6"/>
    <w:rsid w:val="00636A57"/>
    <w:rsid w:val="00636AEB"/>
    <w:rsid w:val="00636AFD"/>
    <w:rsid w:val="00636B5A"/>
    <w:rsid w:val="00636CFE"/>
    <w:rsid w:val="00636D7C"/>
    <w:rsid w:val="00636F13"/>
    <w:rsid w:val="00637285"/>
    <w:rsid w:val="006373D3"/>
    <w:rsid w:val="006375D8"/>
    <w:rsid w:val="006375DF"/>
    <w:rsid w:val="006376F1"/>
    <w:rsid w:val="00637756"/>
    <w:rsid w:val="006377F0"/>
    <w:rsid w:val="006378C7"/>
    <w:rsid w:val="006378F7"/>
    <w:rsid w:val="0063793C"/>
    <w:rsid w:val="006379B1"/>
    <w:rsid w:val="00637B85"/>
    <w:rsid w:val="00637D94"/>
    <w:rsid w:val="00637E72"/>
    <w:rsid w:val="00637EEF"/>
    <w:rsid w:val="00637F55"/>
    <w:rsid w:val="006401B2"/>
    <w:rsid w:val="00640210"/>
    <w:rsid w:val="00640524"/>
    <w:rsid w:val="00640575"/>
    <w:rsid w:val="006406D3"/>
    <w:rsid w:val="006407AC"/>
    <w:rsid w:val="006407F0"/>
    <w:rsid w:val="00640831"/>
    <w:rsid w:val="006408DD"/>
    <w:rsid w:val="006408E2"/>
    <w:rsid w:val="00640952"/>
    <w:rsid w:val="00640B0A"/>
    <w:rsid w:val="00640C47"/>
    <w:rsid w:val="00640CDE"/>
    <w:rsid w:val="00640E74"/>
    <w:rsid w:val="00640EBA"/>
    <w:rsid w:val="00640F86"/>
    <w:rsid w:val="0064111A"/>
    <w:rsid w:val="0064112B"/>
    <w:rsid w:val="00641183"/>
    <w:rsid w:val="00641515"/>
    <w:rsid w:val="00641C33"/>
    <w:rsid w:val="00641D6B"/>
    <w:rsid w:val="00641EBF"/>
    <w:rsid w:val="00641ED0"/>
    <w:rsid w:val="00642001"/>
    <w:rsid w:val="0064210E"/>
    <w:rsid w:val="0064228C"/>
    <w:rsid w:val="00642503"/>
    <w:rsid w:val="006427FD"/>
    <w:rsid w:val="00642854"/>
    <w:rsid w:val="006428C8"/>
    <w:rsid w:val="0064292B"/>
    <w:rsid w:val="0064297B"/>
    <w:rsid w:val="00642A2A"/>
    <w:rsid w:val="00642AD7"/>
    <w:rsid w:val="00642DB6"/>
    <w:rsid w:val="00642DBA"/>
    <w:rsid w:val="00642DE0"/>
    <w:rsid w:val="006430B0"/>
    <w:rsid w:val="00643155"/>
    <w:rsid w:val="0064326D"/>
    <w:rsid w:val="006432D0"/>
    <w:rsid w:val="00643400"/>
    <w:rsid w:val="006434F0"/>
    <w:rsid w:val="006436ED"/>
    <w:rsid w:val="00643B84"/>
    <w:rsid w:val="00643B9E"/>
    <w:rsid w:val="00643BEF"/>
    <w:rsid w:val="00643DDB"/>
    <w:rsid w:val="006444E8"/>
    <w:rsid w:val="00644762"/>
    <w:rsid w:val="0064476A"/>
    <w:rsid w:val="0064485C"/>
    <w:rsid w:val="006448F5"/>
    <w:rsid w:val="00644910"/>
    <w:rsid w:val="00644973"/>
    <w:rsid w:val="00644B7E"/>
    <w:rsid w:val="006450C6"/>
    <w:rsid w:val="006450CF"/>
    <w:rsid w:val="006453B5"/>
    <w:rsid w:val="0064559D"/>
    <w:rsid w:val="0064568A"/>
    <w:rsid w:val="006456C0"/>
    <w:rsid w:val="006456D9"/>
    <w:rsid w:val="00645826"/>
    <w:rsid w:val="00645B4C"/>
    <w:rsid w:val="00645B6C"/>
    <w:rsid w:val="00645BB7"/>
    <w:rsid w:val="00645C20"/>
    <w:rsid w:val="00645DAD"/>
    <w:rsid w:val="0064610F"/>
    <w:rsid w:val="00646179"/>
    <w:rsid w:val="00646341"/>
    <w:rsid w:val="0064645C"/>
    <w:rsid w:val="006464DF"/>
    <w:rsid w:val="006464FD"/>
    <w:rsid w:val="00646545"/>
    <w:rsid w:val="00646568"/>
    <w:rsid w:val="006465BE"/>
    <w:rsid w:val="006466FC"/>
    <w:rsid w:val="0064671E"/>
    <w:rsid w:val="00646957"/>
    <w:rsid w:val="00646C8C"/>
    <w:rsid w:val="00646FBF"/>
    <w:rsid w:val="00647008"/>
    <w:rsid w:val="00647173"/>
    <w:rsid w:val="006472FC"/>
    <w:rsid w:val="00647443"/>
    <w:rsid w:val="006475C5"/>
    <w:rsid w:val="0064765E"/>
    <w:rsid w:val="00647794"/>
    <w:rsid w:val="00647873"/>
    <w:rsid w:val="006478A0"/>
    <w:rsid w:val="00647936"/>
    <w:rsid w:val="006479B0"/>
    <w:rsid w:val="00647B83"/>
    <w:rsid w:val="00647C22"/>
    <w:rsid w:val="00647F31"/>
    <w:rsid w:val="006501B6"/>
    <w:rsid w:val="006501BF"/>
    <w:rsid w:val="0065039B"/>
    <w:rsid w:val="00650602"/>
    <w:rsid w:val="006506D9"/>
    <w:rsid w:val="0065093B"/>
    <w:rsid w:val="00650B26"/>
    <w:rsid w:val="00650E30"/>
    <w:rsid w:val="00650F19"/>
    <w:rsid w:val="0065163C"/>
    <w:rsid w:val="00651697"/>
    <w:rsid w:val="006518B2"/>
    <w:rsid w:val="0065192D"/>
    <w:rsid w:val="00651968"/>
    <w:rsid w:val="0065197E"/>
    <w:rsid w:val="006519BF"/>
    <w:rsid w:val="00651C63"/>
    <w:rsid w:val="00651D13"/>
    <w:rsid w:val="00651D91"/>
    <w:rsid w:val="00651EA4"/>
    <w:rsid w:val="0065229C"/>
    <w:rsid w:val="0065233A"/>
    <w:rsid w:val="006524C3"/>
    <w:rsid w:val="006524D0"/>
    <w:rsid w:val="0065267A"/>
    <w:rsid w:val="00652854"/>
    <w:rsid w:val="00652ADE"/>
    <w:rsid w:val="00652CD1"/>
    <w:rsid w:val="00652E3C"/>
    <w:rsid w:val="00652F96"/>
    <w:rsid w:val="00653004"/>
    <w:rsid w:val="00653050"/>
    <w:rsid w:val="006532B4"/>
    <w:rsid w:val="00653658"/>
    <w:rsid w:val="0065367B"/>
    <w:rsid w:val="00653772"/>
    <w:rsid w:val="0065379E"/>
    <w:rsid w:val="0065384A"/>
    <w:rsid w:val="006538DF"/>
    <w:rsid w:val="00653903"/>
    <w:rsid w:val="00653A26"/>
    <w:rsid w:val="00653A38"/>
    <w:rsid w:val="00653D30"/>
    <w:rsid w:val="00653D8F"/>
    <w:rsid w:val="00653EA8"/>
    <w:rsid w:val="00653FB6"/>
    <w:rsid w:val="00654173"/>
    <w:rsid w:val="00654196"/>
    <w:rsid w:val="0065422E"/>
    <w:rsid w:val="0065429E"/>
    <w:rsid w:val="006543EB"/>
    <w:rsid w:val="006544D4"/>
    <w:rsid w:val="00654704"/>
    <w:rsid w:val="006547A4"/>
    <w:rsid w:val="00654A07"/>
    <w:rsid w:val="00654A19"/>
    <w:rsid w:val="00654BB2"/>
    <w:rsid w:val="00654C29"/>
    <w:rsid w:val="00654D23"/>
    <w:rsid w:val="00654D32"/>
    <w:rsid w:val="00654D8E"/>
    <w:rsid w:val="00654F52"/>
    <w:rsid w:val="00655197"/>
    <w:rsid w:val="00655257"/>
    <w:rsid w:val="006552CE"/>
    <w:rsid w:val="00655404"/>
    <w:rsid w:val="0065541C"/>
    <w:rsid w:val="006557AE"/>
    <w:rsid w:val="006559EC"/>
    <w:rsid w:val="00655B15"/>
    <w:rsid w:val="00655EC9"/>
    <w:rsid w:val="00656554"/>
    <w:rsid w:val="00656571"/>
    <w:rsid w:val="00656592"/>
    <w:rsid w:val="006565AE"/>
    <w:rsid w:val="00656602"/>
    <w:rsid w:val="006568C3"/>
    <w:rsid w:val="00656961"/>
    <w:rsid w:val="00656981"/>
    <w:rsid w:val="00656B5C"/>
    <w:rsid w:val="00656BFB"/>
    <w:rsid w:val="00656D7D"/>
    <w:rsid w:val="00656D88"/>
    <w:rsid w:val="006571E0"/>
    <w:rsid w:val="006573E4"/>
    <w:rsid w:val="00657AE2"/>
    <w:rsid w:val="00657BB8"/>
    <w:rsid w:val="00657CA9"/>
    <w:rsid w:val="00657EE4"/>
    <w:rsid w:val="006601C8"/>
    <w:rsid w:val="0066031B"/>
    <w:rsid w:val="00660425"/>
    <w:rsid w:val="006604CA"/>
    <w:rsid w:val="006604D0"/>
    <w:rsid w:val="0066053E"/>
    <w:rsid w:val="00660546"/>
    <w:rsid w:val="00660589"/>
    <w:rsid w:val="006605AB"/>
    <w:rsid w:val="006605AF"/>
    <w:rsid w:val="0066088B"/>
    <w:rsid w:val="006608B2"/>
    <w:rsid w:val="00660926"/>
    <w:rsid w:val="00660985"/>
    <w:rsid w:val="00660B02"/>
    <w:rsid w:val="00660C66"/>
    <w:rsid w:val="00660D08"/>
    <w:rsid w:val="00660DF6"/>
    <w:rsid w:val="00660DFE"/>
    <w:rsid w:val="00660EB3"/>
    <w:rsid w:val="00660F5A"/>
    <w:rsid w:val="0066102E"/>
    <w:rsid w:val="0066115C"/>
    <w:rsid w:val="006611B2"/>
    <w:rsid w:val="006612FE"/>
    <w:rsid w:val="0066155F"/>
    <w:rsid w:val="006616D8"/>
    <w:rsid w:val="00661BC3"/>
    <w:rsid w:val="00661E5E"/>
    <w:rsid w:val="00661ED5"/>
    <w:rsid w:val="00661EFC"/>
    <w:rsid w:val="00661F4B"/>
    <w:rsid w:val="00661FC1"/>
    <w:rsid w:val="00662211"/>
    <w:rsid w:val="0066221A"/>
    <w:rsid w:val="00662278"/>
    <w:rsid w:val="006622F8"/>
    <w:rsid w:val="00662590"/>
    <w:rsid w:val="0066260F"/>
    <w:rsid w:val="00662769"/>
    <w:rsid w:val="0066281E"/>
    <w:rsid w:val="00662906"/>
    <w:rsid w:val="006630ED"/>
    <w:rsid w:val="006632C9"/>
    <w:rsid w:val="00663451"/>
    <w:rsid w:val="006634AA"/>
    <w:rsid w:val="00663789"/>
    <w:rsid w:val="0066383C"/>
    <w:rsid w:val="0066386D"/>
    <w:rsid w:val="00663884"/>
    <w:rsid w:val="0066395A"/>
    <w:rsid w:val="006639B1"/>
    <w:rsid w:val="00663CE8"/>
    <w:rsid w:val="00663F9E"/>
    <w:rsid w:val="00664021"/>
    <w:rsid w:val="00664160"/>
    <w:rsid w:val="00664318"/>
    <w:rsid w:val="006643C9"/>
    <w:rsid w:val="00664413"/>
    <w:rsid w:val="0066464F"/>
    <w:rsid w:val="00664787"/>
    <w:rsid w:val="00664849"/>
    <w:rsid w:val="006648ED"/>
    <w:rsid w:val="00664A24"/>
    <w:rsid w:val="00664B38"/>
    <w:rsid w:val="00664BCC"/>
    <w:rsid w:val="00664C15"/>
    <w:rsid w:val="00664F62"/>
    <w:rsid w:val="0066530C"/>
    <w:rsid w:val="006653FE"/>
    <w:rsid w:val="00665539"/>
    <w:rsid w:val="006659B1"/>
    <w:rsid w:val="006659ED"/>
    <w:rsid w:val="00665C8D"/>
    <w:rsid w:val="00665F0C"/>
    <w:rsid w:val="00665F4F"/>
    <w:rsid w:val="00666077"/>
    <w:rsid w:val="00666259"/>
    <w:rsid w:val="006662CD"/>
    <w:rsid w:val="006663C3"/>
    <w:rsid w:val="00666461"/>
    <w:rsid w:val="00666501"/>
    <w:rsid w:val="00666508"/>
    <w:rsid w:val="00666580"/>
    <w:rsid w:val="00666B37"/>
    <w:rsid w:val="00666C83"/>
    <w:rsid w:val="00666CD8"/>
    <w:rsid w:val="00666E09"/>
    <w:rsid w:val="0066713B"/>
    <w:rsid w:val="0066739C"/>
    <w:rsid w:val="006673CF"/>
    <w:rsid w:val="006677DA"/>
    <w:rsid w:val="006678EA"/>
    <w:rsid w:val="00667ACB"/>
    <w:rsid w:val="00667BF6"/>
    <w:rsid w:val="00667C9C"/>
    <w:rsid w:val="00667EEE"/>
    <w:rsid w:val="00667FA4"/>
    <w:rsid w:val="00667FC1"/>
    <w:rsid w:val="00667FDD"/>
    <w:rsid w:val="00670244"/>
    <w:rsid w:val="006703F9"/>
    <w:rsid w:val="00670432"/>
    <w:rsid w:val="00670483"/>
    <w:rsid w:val="006704AE"/>
    <w:rsid w:val="006706B5"/>
    <w:rsid w:val="006706CF"/>
    <w:rsid w:val="00670706"/>
    <w:rsid w:val="00670875"/>
    <w:rsid w:val="00670B1B"/>
    <w:rsid w:val="00670BFB"/>
    <w:rsid w:val="00670C42"/>
    <w:rsid w:val="00670CCB"/>
    <w:rsid w:val="00670E4A"/>
    <w:rsid w:val="00670F10"/>
    <w:rsid w:val="00670F44"/>
    <w:rsid w:val="00671039"/>
    <w:rsid w:val="00671144"/>
    <w:rsid w:val="00671242"/>
    <w:rsid w:val="00671277"/>
    <w:rsid w:val="00671736"/>
    <w:rsid w:val="00671774"/>
    <w:rsid w:val="0067187D"/>
    <w:rsid w:val="006719B3"/>
    <w:rsid w:val="006719F7"/>
    <w:rsid w:val="00671A17"/>
    <w:rsid w:val="00671B93"/>
    <w:rsid w:val="00671C42"/>
    <w:rsid w:val="00671D7A"/>
    <w:rsid w:val="00671E3F"/>
    <w:rsid w:val="00671FC9"/>
    <w:rsid w:val="00672089"/>
    <w:rsid w:val="00672132"/>
    <w:rsid w:val="00672217"/>
    <w:rsid w:val="0067228B"/>
    <w:rsid w:val="00672309"/>
    <w:rsid w:val="0067232D"/>
    <w:rsid w:val="00672479"/>
    <w:rsid w:val="00672497"/>
    <w:rsid w:val="00672655"/>
    <w:rsid w:val="006728F2"/>
    <w:rsid w:val="00672B06"/>
    <w:rsid w:val="00672B3D"/>
    <w:rsid w:val="00672BA0"/>
    <w:rsid w:val="00672C60"/>
    <w:rsid w:val="00672E95"/>
    <w:rsid w:val="00673227"/>
    <w:rsid w:val="00673612"/>
    <w:rsid w:val="006738AB"/>
    <w:rsid w:val="00673E58"/>
    <w:rsid w:val="00674113"/>
    <w:rsid w:val="00674332"/>
    <w:rsid w:val="0067435F"/>
    <w:rsid w:val="006743D3"/>
    <w:rsid w:val="00674501"/>
    <w:rsid w:val="0067455B"/>
    <w:rsid w:val="006747F9"/>
    <w:rsid w:val="00674889"/>
    <w:rsid w:val="006749DD"/>
    <w:rsid w:val="00674A63"/>
    <w:rsid w:val="00674B93"/>
    <w:rsid w:val="00674BEA"/>
    <w:rsid w:val="00674C75"/>
    <w:rsid w:val="00674D26"/>
    <w:rsid w:val="00674DCB"/>
    <w:rsid w:val="00674FCC"/>
    <w:rsid w:val="0067507C"/>
    <w:rsid w:val="00675397"/>
    <w:rsid w:val="0067544F"/>
    <w:rsid w:val="0067547E"/>
    <w:rsid w:val="0067551F"/>
    <w:rsid w:val="006759EE"/>
    <w:rsid w:val="00675A1C"/>
    <w:rsid w:val="00675E7C"/>
    <w:rsid w:val="00675F49"/>
    <w:rsid w:val="006760F6"/>
    <w:rsid w:val="00676122"/>
    <w:rsid w:val="006762C5"/>
    <w:rsid w:val="0067637D"/>
    <w:rsid w:val="006765D9"/>
    <w:rsid w:val="006765F7"/>
    <w:rsid w:val="006766D2"/>
    <w:rsid w:val="006768FA"/>
    <w:rsid w:val="00676A2D"/>
    <w:rsid w:val="00676FAE"/>
    <w:rsid w:val="00677042"/>
    <w:rsid w:val="00677247"/>
    <w:rsid w:val="006774AE"/>
    <w:rsid w:val="00677702"/>
    <w:rsid w:val="00677794"/>
    <w:rsid w:val="00677834"/>
    <w:rsid w:val="0067787B"/>
    <w:rsid w:val="006778B2"/>
    <w:rsid w:val="00677AEB"/>
    <w:rsid w:val="00677B92"/>
    <w:rsid w:val="00677DA1"/>
    <w:rsid w:val="0068012E"/>
    <w:rsid w:val="00680280"/>
    <w:rsid w:val="0068089A"/>
    <w:rsid w:val="00680ABA"/>
    <w:rsid w:val="00680B2B"/>
    <w:rsid w:val="00680BA5"/>
    <w:rsid w:val="00680CE1"/>
    <w:rsid w:val="00680F6E"/>
    <w:rsid w:val="0068109D"/>
    <w:rsid w:val="0068125E"/>
    <w:rsid w:val="006812E9"/>
    <w:rsid w:val="006815B2"/>
    <w:rsid w:val="0068166F"/>
    <w:rsid w:val="00681886"/>
    <w:rsid w:val="006818BA"/>
    <w:rsid w:val="00681AC4"/>
    <w:rsid w:val="00681B4E"/>
    <w:rsid w:val="00681C0B"/>
    <w:rsid w:val="00681E9A"/>
    <w:rsid w:val="00681F3E"/>
    <w:rsid w:val="00681F8A"/>
    <w:rsid w:val="00682013"/>
    <w:rsid w:val="0068217D"/>
    <w:rsid w:val="006822B3"/>
    <w:rsid w:val="00682377"/>
    <w:rsid w:val="0068240F"/>
    <w:rsid w:val="006824B0"/>
    <w:rsid w:val="0068260A"/>
    <w:rsid w:val="0068273E"/>
    <w:rsid w:val="006827FE"/>
    <w:rsid w:val="0068286D"/>
    <w:rsid w:val="00682AA3"/>
    <w:rsid w:val="00682B6D"/>
    <w:rsid w:val="00682D40"/>
    <w:rsid w:val="00682D78"/>
    <w:rsid w:val="00682E4A"/>
    <w:rsid w:val="00682EE6"/>
    <w:rsid w:val="00682EF0"/>
    <w:rsid w:val="00682F27"/>
    <w:rsid w:val="00682F76"/>
    <w:rsid w:val="006831DA"/>
    <w:rsid w:val="00683493"/>
    <w:rsid w:val="00683644"/>
    <w:rsid w:val="006837BF"/>
    <w:rsid w:val="006838A4"/>
    <w:rsid w:val="00683999"/>
    <w:rsid w:val="00683A20"/>
    <w:rsid w:val="00683CCF"/>
    <w:rsid w:val="00683E56"/>
    <w:rsid w:val="00684011"/>
    <w:rsid w:val="00684017"/>
    <w:rsid w:val="00684349"/>
    <w:rsid w:val="006846F3"/>
    <w:rsid w:val="00684805"/>
    <w:rsid w:val="0068488E"/>
    <w:rsid w:val="00684927"/>
    <w:rsid w:val="00684EB7"/>
    <w:rsid w:val="00684EC5"/>
    <w:rsid w:val="00684EF8"/>
    <w:rsid w:val="0068509C"/>
    <w:rsid w:val="00685117"/>
    <w:rsid w:val="0068524E"/>
    <w:rsid w:val="006853FE"/>
    <w:rsid w:val="0068543B"/>
    <w:rsid w:val="006855F5"/>
    <w:rsid w:val="0068565E"/>
    <w:rsid w:val="00685661"/>
    <w:rsid w:val="00685711"/>
    <w:rsid w:val="0068580A"/>
    <w:rsid w:val="0068585E"/>
    <w:rsid w:val="006858E2"/>
    <w:rsid w:val="0068594E"/>
    <w:rsid w:val="00685A55"/>
    <w:rsid w:val="00685B92"/>
    <w:rsid w:val="00685BC8"/>
    <w:rsid w:val="00685D92"/>
    <w:rsid w:val="00685E04"/>
    <w:rsid w:val="00685E3D"/>
    <w:rsid w:val="0068620B"/>
    <w:rsid w:val="0068668D"/>
    <w:rsid w:val="0068689D"/>
    <w:rsid w:val="00686A7C"/>
    <w:rsid w:val="00686AF2"/>
    <w:rsid w:val="00686B3D"/>
    <w:rsid w:val="00686BD5"/>
    <w:rsid w:val="00686C2F"/>
    <w:rsid w:val="00686EB5"/>
    <w:rsid w:val="00687054"/>
    <w:rsid w:val="0068713C"/>
    <w:rsid w:val="006872BE"/>
    <w:rsid w:val="006872FD"/>
    <w:rsid w:val="0068742C"/>
    <w:rsid w:val="0068774A"/>
    <w:rsid w:val="0068791D"/>
    <w:rsid w:val="00687B70"/>
    <w:rsid w:val="00687E7D"/>
    <w:rsid w:val="00687EF7"/>
    <w:rsid w:val="00687FDC"/>
    <w:rsid w:val="006901DD"/>
    <w:rsid w:val="0069069A"/>
    <w:rsid w:val="0069095E"/>
    <w:rsid w:val="00690AB6"/>
    <w:rsid w:val="00690B00"/>
    <w:rsid w:val="00690C29"/>
    <w:rsid w:val="00690DF5"/>
    <w:rsid w:val="006911C6"/>
    <w:rsid w:val="00691228"/>
    <w:rsid w:val="006915BA"/>
    <w:rsid w:val="0069169D"/>
    <w:rsid w:val="00691A8E"/>
    <w:rsid w:val="006920F2"/>
    <w:rsid w:val="006921B4"/>
    <w:rsid w:val="00692393"/>
    <w:rsid w:val="006923CF"/>
    <w:rsid w:val="00692413"/>
    <w:rsid w:val="0069246E"/>
    <w:rsid w:val="006924A8"/>
    <w:rsid w:val="00692627"/>
    <w:rsid w:val="006926CA"/>
    <w:rsid w:val="0069272D"/>
    <w:rsid w:val="0069273C"/>
    <w:rsid w:val="006928F1"/>
    <w:rsid w:val="00692ACD"/>
    <w:rsid w:val="00692BFC"/>
    <w:rsid w:val="00692D11"/>
    <w:rsid w:val="00692E89"/>
    <w:rsid w:val="00692ECF"/>
    <w:rsid w:val="0069323A"/>
    <w:rsid w:val="006934CE"/>
    <w:rsid w:val="0069351A"/>
    <w:rsid w:val="006937A4"/>
    <w:rsid w:val="00693DB2"/>
    <w:rsid w:val="00693E97"/>
    <w:rsid w:val="00694094"/>
    <w:rsid w:val="0069418B"/>
    <w:rsid w:val="00694271"/>
    <w:rsid w:val="0069436C"/>
    <w:rsid w:val="0069438E"/>
    <w:rsid w:val="0069468D"/>
    <w:rsid w:val="006947B3"/>
    <w:rsid w:val="006948F3"/>
    <w:rsid w:val="00694A19"/>
    <w:rsid w:val="00694F9D"/>
    <w:rsid w:val="006950C6"/>
    <w:rsid w:val="006951EF"/>
    <w:rsid w:val="006951F3"/>
    <w:rsid w:val="00695259"/>
    <w:rsid w:val="00695282"/>
    <w:rsid w:val="006953EF"/>
    <w:rsid w:val="006956D1"/>
    <w:rsid w:val="00695904"/>
    <w:rsid w:val="00695B3B"/>
    <w:rsid w:val="0069646F"/>
    <w:rsid w:val="006964A9"/>
    <w:rsid w:val="006964C1"/>
    <w:rsid w:val="0069658B"/>
    <w:rsid w:val="00696680"/>
    <w:rsid w:val="006967BD"/>
    <w:rsid w:val="006968A8"/>
    <w:rsid w:val="00696B5A"/>
    <w:rsid w:val="00696D98"/>
    <w:rsid w:val="00696F50"/>
    <w:rsid w:val="00697031"/>
    <w:rsid w:val="0069710C"/>
    <w:rsid w:val="0069730A"/>
    <w:rsid w:val="0069745A"/>
    <w:rsid w:val="0069761A"/>
    <w:rsid w:val="0069770E"/>
    <w:rsid w:val="006978AF"/>
    <w:rsid w:val="00697AED"/>
    <w:rsid w:val="00697B2B"/>
    <w:rsid w:val="00697D23"/>
    <w:rsid w:val="00697E0A"/>
    <w:rsid w:val="00697F3F"/>
    <w:rsid w:val="00697FE1"/>
    <w:rsid w:val="006A02CD"/>
    <w:rsid w:val="006A035C"/>
    <w:rsid w:val="006A056D"/>
    <w:rsid w:val="006A05C1"/>
    <w:rsid w:val="006A05F3"/>
    <w:rsid w:val="006A063C"/>
    <w:rsid w:val="006A0726"/>
    <w:rsid w:val="006A091B"/>
    <w:rsid w:val="006A0B54"/>
    <w:rsid w:val="006A0BCA"/>
    <w:rsid w:val="006A0D10"/>
    <w:rsid w:val="006A0F7C"/>
    <w:rsid w:val="006A10A0"/>
    <w:rsid w:val="006A1170"/>
    <w:rsid w:val="006A127C"/>
    <w:rsid w:val="006A12EE"/>
    <w:rsid w:val="006A13C1"/>
    <w:rsid w:val="006A15CE"/>
    <w:rsid w:val="006A172F"/>
    <w:rsid w:val="006A173F"/>
    <w:rsid w:val="006A1764"/>
    <w:rsid w:val="006A18B8"/>
    <w:rsid w:val="006A1C8B"/>
    <w:rsid w:val="006A1D6D"/>
    <w:rsid w:val="006A1EE9"/>
    <w:rsid w:val="006A1F7D"/>
    <w:rsid w:val="006A26B3"/>
    <w:rsid w:val="006A27C2"/>
    <w:rsid w:val="006A27F0"/>
    <w:rsid w:val="006A29E1"/>
    <w:rsid w:val="006A2B19"/>
    <w:rsid w:val="006A2DDF"/>
    <w:rsid w:val="006A2FD3"/>
    <w:rsid w:val="006A32ED"/>
    <w:rsid w:val="006A3391"/>
    <w:rsid w:val="006A3729"/>
    <w:rsid w:val="006A3735"/>
    <w:rsid w:val="006A3876"/>
    <w:rsid w:val="006A3924"/>
    <w:rsid w:val="006A3CC8"/>
    <w:rsid w:val="006A3D83"/>
    <w:rsid w:val="006A3E4B"/>
    <w:rsid w:val="006A3E64"/>
    <w:rsid w:val="006A3EE6"/>
    <w:rsid w:val="006A3F3A"/>
    <w:rsid w:val="006A425E"/>
    <w:rsid w:val="006A42C0"/>
    <w:rsid w:val="006A42DA"/>
    <w:rsid w:val="006A442F"/>
    <w:rsid w:val="006A45BB"/>
    <w:rsid w:val="006A464E"/>
    <w:rsid w:val="006A46CB"/>
    <w:rsid w:val="006A48D5"/>
    <w:rsid w:val="006A4A5B"/>
    <w:rsid w:val="006A4D67"/>
    <w:rsid w:val="006A4D8B"/>
    <w:rsid w:val="006A4E70"/>
    <w:rsid w:val="006A5406"/>
    <w:rsid w:val="006A55BB"/>
    <w:rsid w:val="006A5725"/>
    <w:rsid w:val="006A573B"/>
    <w:rsid w:val="006A576F"/>
    <w:rsid w:val="006A57E1"/>
    <w:rsid w:val="006A5B86"/>
    <w:rsid w:val="006A5CA0"/>
    <w:rsid w:val="006A6013"/>
    <w:rsid w:val="006A64CE"/>
    <w:rsid w:val="006A65EE"/>
    <w:rsid w:val="006A6675"/>
    <w:rsid w:val="006A6816"/>
    <w:rsid w:val="006A69FE"/>
    <w:rsid w:val="006A6CBE"/>
    <w:rsid w:val="006A6D65"/>
    <w:rsid w:val="006A6D9E"/>
    <w:rsid w:val="006A6E5B"/>
    <w:rsid w:val="006A7082"/>
    <w:rsid w:val="006A718E"/>
    <w:rsid w:val="006A72C5"/>
    <w:rsid w:val="006A78A8"/>
    <w:rsid w:val="006A791B"/>
    <w:rsid w:val="006A791F"/>
    <w:rsid w:val="006A7A29"/>
    <w:rsid w:val="006A7A53"/>
    <w:rsid w:val="006A7A87"/>
    <w:rsid w:val="006A7B2C"/>
    <w:rsid w:val="006B0019"/>
    <w:rsid w:val="006B0110"/>
    <w:rsid w:val="006B01B2"/>
    <w:rsid w:val="006B03AA"/>
    <w:rsid w:val="006B0864"/>
    <w:rsid w:val="006B090F"/>
    <w:rsid w:val="006B0BF1"/>
    <w:rsid w:val="006B0E0C"/>
    <w:rsid w:val="006B0E6B"/>
    <w:rsid w:val="006B0EA9"/>
    <w:rsid w:val="006B1216"/>
    <w:rsid w:val="006B1348"/>
    <w:rsid w:val="006B136B"/>
    <w:rsid w:val="006B1C58"/>
    <w:rsid w:val="006B1CC4"/>
    <w:rsid w:val="006B1D1B"/>
    <w:rsid w:val="006B1F0F"/>
    <w:rsid w:val="006B1FA7"/>
    <w:rsid w:val="006B1FC2"/>
    <w:rsid w:val="006B1FC8"/>
    <w:rsid w:val="006B215F"/>
    <w:rsid w:val="006B21FD"/>
    <w:rsid w:val="006B2278"/>
    <w:rsid w:val="006B22D1"/>
    <w:rsid w:val="006B22E6"/>
    <w:rsid w:val="006B22E8"/>
    <w:rsid w:val="006B243E"/>
    <w:rsid w:val="006B26FA"/>
    <w:rsid w:val="006B277C"/>
    <w:rsid w:val="006B2957"/>
    <w:rsid w:val="006B29A3"/>
    <w:rsid w:val="006B2AAB"/>
    <w:rsid w:val="006B2BD4"/>
    <w:rsid w:val="006B2F91"/>
    <w:rsid w:val="006B2FC7"/>
    <w:rsid w:val="006B2FE5"/>
    <w:rsid w:val="006B30DB"/>
    <w:rsid w:val="006B3511"/>
    <w:rsid w:val="006B35A4"/>
    <w:rsid w:val="006B3633"/>
    <w:rsid w:val="006B3650"/>
    <w:rsid w:val="006B366C"/>
    <w:rsid w:val="006B3690"/>
    <w:rsid w:val="006B3702"/>
    <w:rsid w:val="006B3749"/>
    <w:rsid w:val="006B3934"/>
    <w:rsid w:val="006B3A30"/>
    <w:rsid w:val="006B3ACB"/>
    <w:rsid w:val="006B3AE1"/>
    <w:rsid w:val="006B3AE8"/>
    <w:rsid w:val="006B3AFF"/>
    <w:rsid w:val="006B3DA7"/>
    <w:rsid w:val="006B3EC3"/>
    <w:rsid w:val="006B3F88"/>
    <w:rsid w:val="006B40AA"/>
    <w:rsid w:val="006B433F"/>
    <w:rsid w:val="006B4382"/>
    <w:rsid w:val="006B4405"/>
    <w:rsid w:val="006B4408"/>
    <w:rsid w:val="006B44A6"/>
    <w:rsid w:val="006B44E6"/>
    <w:rsid w:val="006B46F3"/>
    <w:rsid w:val="006B47F5"/>
    <w:rsid w:val="006B4884"/>
    <w:rsid w:val="006B48B8"/>
    <w:rsid w:val="006B48DD"/>
    <w:rsid w:val="006B494D"/>
    <w:rsid w:val="006B5052"/>
    <w:rsid w:val="006B50F5"/>
    <w:rsid w:val="006B511C"/>
    <w:rsid w:val="006B51BA"/>
    <w:rsid w:val="006B53B5"/>
    <w:rsid w:val="006B53EB"/>
    <w:rsid w:val="006B560C"/>
    <w:rsid w:val="006B584D"/>
    <w:rsid w:val="006B58D3"/>
    <w:rsid w:val="006B59A8"/>
    <w:rsid w:val="006B5AA8"/>
    <w:rsid w:val="006B5CF5"/>
    <w:rsid w:val="006B5F01"/>
    <w:rsid w:val="006B6157"/>
    <w:rsid w:val="006B6187"/>
    <w:rsid w:val="006B6217"/>
    <w:rsid w:val="006B62CD"/>
    <w:rsid w:val="006B6402"/>
    <w:rsid w:val="006B6637"/>
    <w:rsid w:val="006B6689"/>
    <w:rsid w:val="006B6887"/>
    <w:rsid w:val="006B68BF"/>
    <w:rsid w:val="006B6C8B"/>
    <w:rsid w:val="006B6D8C"/>
    <w:rsid w:val="006B7103"/>
    <w:rsid w:val="006B7178"/>
    <w:rsid w:val="006B71F5"/>
    <w:rsid w:val="006B7497"/>
    <w:rsid w:val="006B74D7"/>
    <w:rsid w:val="006B79D6"/>
    <w:rsid w:val="006B7AFB"/>
    <w:rsid w:val="006B7BCE"/>
    <w:rsid w:val="006B7CEF"/>
    <w:rsid w:val="006B7CF6"/>
    <w:rsid w:val="006B7D6F"/>
    <w:rsid w:val="006B7E3E"/>
    <w:rsid w:val="006B7E69"/>
    <w:rsid w:val="006C0085"/>
    <w:rsid w:val="006C00A2"/>
    <w:rsid w:val="006C0138"/>
    <w:rsid w:val="006C07B5"/>
    <w:rsid w:val="006C0B5A"/>
    <w:rsid w:val="006C0C85"/>
    <w:rsid w:val="006C0CFF"/>
    <w:rsid w:val="006C0D70"/>
    <w:rsid w:val="006C0E83"/>
    <w:rsid w:val="006C0E9A"/>
    <w:rsid w:val="006C0FCA"/>
    <w:rsid w:val="006C11FE"/>
    <w:rsid w:val="006C15D3"/>
    <w:rsid w:val="006C16B0"/>
    <w:rsid w:val="006C16FD"/>
    <w:rsid w:val="006C1767"/>
    <w:rsid w:val="006C1836"/>
    <w:rsid w:val="006C18E1"/>
    <w:rsid w:val="006C1A2E"/>
    <w:rsid w:val="006C1B65"/>
    <w:rsid w:val="006C1BB9"/>
    <w:rsid w:val="006C1E59"/>
    <w:rsid w:val="006C1F8B"/>
    <w:rsid w:val="006C1FAD"/>
    <w:rsid w:val="006C2108"/>
    <w:rsid w:val="006C21F4"/>
    <w:rsid w:val="006C264F"/>
    <w:rsid w:val="006C2681"/>
    <w:rsid w:val="006C28B6"/>
    <w:rsid w:val="006C2BCB"/>
    <w:rsid w:val="006C2BD3"/>
    <w:rsid w:val="006C2FE1"/>
    <w:rsid w:val="006C31A0"/>
    <w:rsid w:val="006C31D9"/>
    <w:rsid w:val="006C3776"/>
    <w:rsid w:val="006C3798"/>
    <w:rsid w:val="006C3987"/>
    <w:rsid w:val="006C3A41"/>
    <w:rsid w:val="006C3B2F"/>
    <w:rsid w:val="006C3C52"/>
    <w:rsid w:val="006C3E2C"/>
    <w:rsid w:val="006C3F80"/>
    <w:rsid w:val="006C401F"/>
    <w:rsid w:val="006C40B3"/>
    <w:rsid w:val="006C4170"/>
    <w:rsid w:val="006C41F5"/>
    <w:rsid w:val="006C422D"/>
    <w:rsid w:val="006C428B"/>
    <w:rsid w:val="006C45B6"/>
    <w:rsid w:val="006C4642"/>
    <w:rsid w:val="006C4862"/>
    <w:rsid w:val="006C48BC"/>
    <w:rsid w:val="006C4B6E"/>
    <w:rsid w:val="006C4BA1"/>
    <w:rsid w:val="006C4BCB"/>
    <w:rsid w:val="006C4F0A"/>
    <w:rsid w:val="006C50AE"/>
    <w:rsid w:val="006C517B"/>
    <w:rsid w:val="006C53EA"/>
    <w:rsid w:val="006C53F7"/>
    <w:rsid w:val="006C543D"/>
    <w:rsid w:val="006C54FC"/>
    <w:rsid w:val="006C5605"/>
    <w:rsid w:val="006C56FE"/>
    <w:rsid w:val="006C5E20"/>
    <w:rsid w:val="006C5F26"/>
    <w:rsid w:val="006C5F2E"/>
    <w:rsid w:val="006C60D7"/>
    <w:rsid w:val="006C6177"/>
    <w:rsid w:val="006C61D7"/>
    <w:rsid w:val="006C6337"/>
    <w:rsid w:val="006C640B"/>
    <w:rsid w:val="006C6512"/>
    <w:rsid w:val="006C67D8"/>
    <w:rsid w:val="006C67FA"/>
    <w:rsid w:val="006C682D"/>
    <w:rsid w:val="006C6912"/>
    <w:rsid w:val="006C6A08"/>
    <w:rsid w:val="006C6A13"/>
    <w:rsid w:val="006C6A31"/>
    <w:rsid w:val="006C6D9A"/>
    <w:rsid w:val="006C6DFB"/>
    <w:rsid w:val="006C7031"/>
    <w:rsid w:val="006C72C6"/>
    <w:rsid w:val="006C741A"/>
    <w:rsid w:val="006C763B"/>
    <w:rsid w:val="006C78E7"/>
    <w:rsid w:val="006C79B5"/>
    <w:rsid w:val="006C7DF0"/>
    <w:rsid w:val="006C7E26"/>
    <w:rsid w:val="006C7E75"/>
    <w:rsid w:val="006C7F04"/>
    <w:rsid w:val="006D00CC"/>
    <w:rsid w:val="006D01AF"/>
    <w:rsid w:val="006D0375"/>
    <w:rsid w:val="006D0410"/>
    <w:rsid w:val="006D065F"/>
    <w:rsid w:val="006D0690"/>
    <w:rsid w:val="006D06A6"/>
    <w:rsid w:val="006D0824"/>
    <w:rsid w:val="006D08E9"/>
    <w:rsid w:val="006D09AA"/>
    <w:rsid w:val="006D09EC"/>
    <w:rsid w:val="006D0A6A"/>
    <w:rsid w:val="006D0B01"/>
    <w:rsid w:val="006D0B59"/>
    <w:rsid w:val="006D0B86"/>
    <w:rsid w:val="006D0CD3"/>
    <w:rsid w:val="006D11FE"/>
    <w:rsid w:val="006D126F"/>
    <w:rsid w:val="006D1488"/>
    <w:rsid w:val="006D1A43"/>
    <w:rsid w:val="006D1B09"/>
    <w:rsid w:val="006D1D72"/>
    <w:rsid w:val="006D1F31"/>
    <w:rsid w:val="006D1FDA"/>
    <w:rsid w:val="006D2203"/>
    <w:rsid w:val="006D22C9"/>
    <w:rsid w:val="006D2390"/>
    <w:rsid w:val="006D2417"/>
    <w:rsid w:val="006D248D"/>
    <w:rsid w:val="006D2572"/>
    <w:rsid w:val="006D259B"/>
    <w:rsid w:val="006D2833"/>
    <w:rsid w:val="006D2878"/>
    <w:rsid w:val="006D29AD"/>
    <w:rsid w:val="006D2D9C"/>
    <w:rsid w:val="006D2DB7"/>
    <w:rsid w:val="006D2ED7"/>
    <w:rsid w:val="006D3315"/>
    <w:rsid w:val="006D338B"/>
    <w:rsid w:val="006D33CB"/>
    <w:rsid w:val="006D33F1"/>
    <w:rsid w:val="006D344A"/>
    <w:rsid w:val="006D3778"/>
    <w:rsid w:val="006D3A21"/>
    <w:rsid w:val="006D3C53"/>
    <w:rsid w:val="006D3C76"/>
    <w:rsid w:val="006D3CB1"/>
    <w:rsid w:val="006D3D76"/>
    <w:rsid w:val="006D3E37"/>
    <w:rsid w:val="006D3EAD"/>
    <w:rsid w:val="006D3F32"/>
    <w:rsid w:val="006D42E9"/>
    <w:rsid w:val="006D4530"/>
    <w:rsid w:val="006D46C1"/>
    <w:rsid w:val="006D476F"/>
    <w:rsid w:val="006D48DA"/>
    <w:rsid w:val="006D48FB"/>
    <w:rsid w:val="006D49BC"/>
    <w:rsid w:val="006D4CCB"/>
    <w:rsid w:val="006D4D3D"/>
    <w:rsid w:val="006D4EAD"/>
    <w:rsid w:val="006D50C2"/>
    <w:rsid w:val="006D5212"/>
    <w:rsid w:val="006D5345"/>
    <w:rsid w:val="006D53EA"/>
    <w:rsid w:val="006D5451"/>
    <w:rsid w:val="006D5473"/>
    <w:rsid w:val="006D550F"/>
    <w:rsid w:val="006D564E"/>
    <w:rsid w:val="006D59AE"/>
    <w:rsid w:val="006D59F2"/>
    <w:rsid w:val="006D5C6E"/>
    <w:rsid w:val="006D5C72"/>
    <w:rsid w:val="006D5CAF"/>
    <w:rsid w:val="006D5CCF"/>
    <w:rsid w:val="006D5FB5"/>
    <w:rsid w:val="006D629B"/>
    <w:rsid w:val="006D62EA"/>
    <w:rsid w:val="006D63FC"/>
    <w:rsid w:val="006D64FC"/>
    <w:rsid w:val="006D6531"/>
    <w:rsid w:val="006D6664"/>
    <w:rsid w:val="006D6882"/>
    <w:rsid w:val="006D6AC5"/>
    <w:rsid w:val="006D6DEF"/>
    <w:rsid w:val="006D6EE7"/>
    <w:rsid w:val="006D6FB0"/>
    <w:rsid w:val="006D71EA"/>
    <w:rsid w:val="006D7456"/>
    <w:rsid w:val="006D7622"/>
    <w:rsid w:val="006D76F9"/>
    <w:rsid w:val="006D77C2"/>
    <w:rsid w:val="006D7978"/>
    <w:rsid w:val="006D7BC2"/>
    <w:rsid w:val="006D7C92"/>
    <w:rsid w:val="006D7ECC"/>
    <w:rsid w:val="006D7F36"/>
    <w:rsid w:val="006E0009"/>
    <w:rsid w:val="006E01BA"/>
    <w:rsid w:val="006E0212"/>
    <w:rsid w:val="006E02ED"/>
    <w:rsid w:val="006E0438"/>
    <w:rsid w:val="006E06B9"/>
    <w:rsid w:val="006E06BB"/>
    <w:rsid w:val="006E06E2"/>
    <w:rsid w:val="006E06FE"/>
    <w:rsid w:val="006E094A"/>
    <w:rsid w:val="006E0969"/>
    <w:rsid w:val="006E09C8"/>
    <w:rsid w:val="006E0A08"/>
    <w:rsid w:val="006E0A85"/>
    <w:rsid w:val="006E0C61"/>
    <w:rsid w:val="006E0E01"/>
    <w:rsid w:val="006E0EC0"/>
    <w:rsid w:val="006E1109"/>
    <w:rsid w:val="006E1151"/>
    <w:rsid w:val="006E1218"/>
    <w:rsid w:val="006E12A7"/>
    <w:rsid w:val="006E141C"/>
    <w:rsid w:val="006E15DA"/>
    <w:rsid w:val="006E175E"/>
    <w:rsid w:val="006E178C"/>
    <w:rsid w:val="006E1795"/>
    <w:rsid w:val="006E1805"/>
    <w:rsid w:val="006E181E"/>
    <w:rsid w:val="006E18F3"/>
    <w:rsid w:val="006E1A9E"/>
    <w:rsid w:val="006E1C7C"/>
    <w:rsid w:val="006E1E83"/>
    <w:rsid w:val="006E20CE"/>
    <w:rsid w:val="006E21F6"/>
    <w:rsid w:val="006E2322"/>
    <w:rsid w:val="006E243D"/>
    <w:rsid w:val="006E2891"/>
    <w:rsid w:val="006E29ED"/>
    <w:rsid w:val="006E2A03"/>
    <w:rsid w:val="006E2B2F"/>
    <w:rsid w:val="006E2D91"/>
    <w:rsid w:val="006E2DFB"/>
    <w:rsid w:val="006E2FC8"/>
    <w:rsid w:val="006E3001"/>
    <w:rsid w:val="006E3019"/>
    <w:rsid w:val="006E3269"/>
    <w:rsid w:val="006E33F9"/>
    <w:rsid w:val="006E3662"/>
    <w:rsid w:val="006E37D3"/>
    <w:rsid w:val="006E38B3"/>
    <w:rsid w:val="006E3A4A"/>
    <w:rsid w:val="006E3C07"/>
    <w:rsid w:val="006E3C77"/>
    <w:rsid w:val="006E3D06"/>
    <w:rsid w:val="006E3F36"/>
    <w:rsid w:val="006E3F92"/>
    <w:rsid w:val="006E406A"/>
    <w:rsid w:val="006E421C"/>
    <w:rsid w:val="006E433A"/>
    <w:rsid w:val="006E43D2"/>
    <w:rsid w:val="006E44FE"/>
    <w:rsid w:val="006E450C"/>
    <w:rsid w:val="006E45C6"/>
    <w:rsid w:val="006E469E"/>
    <w:rsid w:val="006E4719"/>
    <w:rsid w:val="006E4ADA"/>
    <w:rsid w:val="006E4CAA"/>
    <w:rsid w:val="006E4D02"/>
    <w:rsid w:val="006E4F3B"/>
    <w:rsid w:val="006E5412"/>
    <w:rsid w:val="006E5416"/>
    <w:rsid w:val="006E56D4"/>
    <w:rsid w:val="006E5706"/>
    <w:rsid w:val="006E5881"/>
    <w:rsid w:val="006E58DD"/>
    <w:rsid w:val="006E5A4A"/>
    <w:rsid w:val="006E5AF1"/>
    <w:rsid w:val="006E5CCD"/>
    <w:rsid w:val="006E5CF3"/>
    <w:rsid w:val="006E5E00"/>
    <w:rsid w:val="006E602D"/>
    <w:rsid w:val="006E63CA"/>
    <w:rsid w:val="006E64E8"/>
    <w:rsid w:val="006E6858"/>
    <w:rsid w:val="006E69E2"/>
    <w:rsid w:val="006E6BAD"/>
    <w:rsid w:val="006E6DCE"/>
    <w:rsid w:val="006E6E2D"/>
    <w:rsid w:val="006E6F23"/>
    <w:rsid w:val="006E7078"/>
    <w:rsid w:val="006E72AC"/>
    <w:rsid w:val="006E7911"/>
    <w:rsid w:val="006E79F2"/>
    <w:rsid w:val="006E7A04"/>
    <w:rsid w:val="006E7B47"/>
    <w:rsid w:val="006E7C62"/>
    <w:rsid w:val="006E7D2D"/>
    <w:rsid w:val="006E7F46"/>
    <w:rsid w:val="006F00D5"/>
    <w:rsid w:val="006F01D6"/>
    <w:rsid w:val="006F0358"/>
    <w:rsid w:val="006F0390"/>
    <w:rsid w:val="006F05FD"/>
    <w:rsid w:val="006F0854"/>
    <w:rsid w:val="006F0B20"/>
    <w:rsid w:val="006F0CCD"/>
    <w:rsid w:val="006F0DA3"/>
    <w:rsid w:val="006F0E91"/>
    <w:rsid w:val="006F0F66"/>
    <w:rsid w:val="006F0F74"/>
    <w:rsid w:val="006F0F99"/>
    <w:rsid w:val="006F102B"/>
    <w:rsid w:val="006F1173"/>
    <w:rsid w:val="006F126E"/>
    <w:rsid w:val="006F1538"/>
    <w:rsid w:val="006F1632"/>
    <w:rsid w:val="006F189C"/>
    <w:rsid w:val="006F18AF"/>
    <w:rsid w:val="006F18B8"/>
    <w:rsid w:val="006F18EA"/>
    <w:rsid w:val="006F2048"/>
    <w:rsid w:val="006F267B"/>
    <w:rsid w:val="006F288C"/>
    <w:rsid w:val="006F2AF6"/>
    <w:rsid w:val="006F2BC5"/>
    <w:rsid w:val="006F2CFE"/>
    <w:rsid w:val="006F2D9B"/>
    <w:rsid w:val="006F2E28"/>
    <w:rsid w:val="006F32F8"/>
    <w:rsid w:val="006F3399"/>
    <w:rsid w:val="006F347A"/>
    <w:rsid w:val="006F355D"/>
    <w:rsid w:val="006F3632"/>
    <w:rsid w:val="006F3797"/>
    <w:rsid w:val="006F3810"/>
    <w:rsid w:val="006F3824"/>
    <w:rsid w:val="006F382F"/>
    <w:rsid w:val="006F38BF"/>
    <w:rsid w:val="006F38FB"/>
    <w:rsid w:val="006F3A01"/>
    <w:rsid w:val="006F3C6F"/>
    <w:rsid w:val="006F3E64"/>
    <w:rsid w:val="006F3E81"/>
    <w:rsid w:val="006F3EC4"/>
    <w:rsid w:val="006F4042"/>
    <w:rsid w:val="006F44C0"/>
    <w:rsid w:val="006F4768"/>
    <w:rsid w:val="006F481A"/>
    <w:rsid w:val="006F4824"/>
    <w:rsid w:val="006F4B65"/>
    <w:rsid w:val="006F4B6A"/>
    <w:rsid w:val="006F4B7B"/>
    <w:rsid w:val="006F4C36"/>
    <w:rsid w:val="006F4C54"/>
    <w:rsid w:val="006F4CA8"/>
    <w:rsid w:val="006F4D55"/>
    <w:rsid w:val="006F4D56"/>
    <w:rsid w:val="006F4D67"/>
    <w:rsid w:val="006F4E4E"/>
    <w:rsid w:val="006F53E1"/>
    <w:rsid w:val="006F5634"/>
    <w:rsid w:val="006F5747"/>
    <w:rsid w:val="006F591E"/>
    <w:rsid w:val="006F597C"/>
    <w:rsid w:val="006F5989"/>
    <w:rsid w:val="006F5A89"/>
    <w:rsid w:val="006F5C49"/>
    <w:rsid w:val="006F5C61"/>
    <w:rsid w:val="006F5C75"/>
    <w:rsid w:val="006F5E7D"/>
    <w:rsid w:val="006F5F84"/>
    <w:rsid w:val="006F5F96"/>
    <w:rsid w:val="006F6126"/>
    <w:rsid w:val="006F6162"/>
    <w:rsid w:val="006F617A"/>
    <w:rsid w:val="006F6211"/>
    <w:rsid w:val="006F63BD"/>
    <w:rsid w:val="006F6581"/>
    <w:rsid w:val="006F6729"/>
    <w:rsid w:val="006F67EC"/>
    <w:rsid w:val="006F683F"/>
    <w:rsid w:val="006F692B"/>
    <w:rsid w:val="006F6932"/>
    <w:rsid w:val="006F6B1D"/>
    <w:rsid w:val="006F6E72"/>
    <w:rsid w:val="006F6F88"/>
    <w:rsid w:val="006F6F9E"/>
    <w:rsid w:val="006F700E"/>
    <w:rsid w:val="006F7121"/>
    <w:rsid w:val="006F7172"/>
    <w:rsid w:val="006F723C"/>
    <w:rsid w:val="006F76AE"/>
    <w:rsid w:val="006F7770"/>
    <w:rsid w:val="006F778A"/>
    <w:rsid w:val="006F77B6"/>
    <w:rsid w:val="006F7912"/>
    <w:rsid w:val="006F7B72"/>
    <w:rsid w:val="006F7C0C"/>
    <w:rsid w:val="006F7DD0"/>
    <w:rsid w:val="006F7F3E"/>
    <w:rsid w:val="0070003D"/>
    <w:rsid w:val="00700297"/>
    <w:rsid w:val="00700631"/>
    <w:rsid w:val="0070069B"/>
    <w:rsid w:val="00700787"/>
    <w:rsid w:val="007007C3"/>
    <w:rsid w:val="00700850"/>
    <w:rsid w:val="00700B3C"/>
    <w:rsid w:val="00700B74"/>
    <w:rsid w:val="00700B92"/>
    <w:rsid w:val="00700BC6"/>
    <w:rsid w:val="00700DA9"/>
    <w:rsid w:val="00700F04"/>
    <w:rsid w:val="00701323"/>
    <w:rsid w:val="0070149A"/>
    <w:rsid w:val="00701590"/>
    <w:rsid w:val="007016EF"/>
    <w:rsid w:val="00701960"/>
    <w:rsid w:val="007019AF"/>
    <w:rsid w:val="00701AA0"/>
    <w:rsid w:val="00701E3F"/>
    <w:rsid w:val="0070204C"/>
    <w:rsid w:val="007021A7"/>
    <w:rsid w:val="00702382"/>
    <w:rsid w:val="007025BF"/>
    <w:rsid w:val="007026F6"/>
    <w:rsid w:val="007027C2"/>
    <w:rsid w:val="00702993"/>
    <w:rsid w:val="00702D0D"/>
    <w:rsid w:val="00702DCB"/>
    <w:rsid w:val="00702E4C"/>
    <w:rsid w:val="00702E9E"/>
    <w:rsid w:val="00702F0C"/>
    <w:rsid w:val="0070327F"/>
    <w:rsid w:val="00703549"/>
    <w:rsid w:val="007035CC"/>
    <w:rsid w:val="007038A7"/>
    <w:rsid w:val="00703971"/>
    <w:rsid w:val="0070399D"/>
    <w:rsid w:val="00703A16"/>
    <w:rsid w:val="00703A8D"/>
    <w:rsid w:val="00703B47"/>
    <w:rsid w:val="00703B71"/>
    <w:rsid w:val="00703DDE"/>
    <w:rsid w:val="0070406B"/>
    <w:rsid w:val="0070411F"/>
    <w:rsid w:val="0070413C"/>
    <w:rsid w:val="00704141"/>
    <w:rsid w:val="00704170"/>
    <w:rsid w:val="007043AD"/>
    <w:rsid w:val="007043AF"/>
    <w:rsid w:val="00704424"/>
    <w:rsid w:val="00704666"/>
    <w:rsid w:val="007046DB"/>
    <w:rsid w:val="007047AA"/>
    <w:rsid w:val="007047E9"/>
    <w:rsid w:val="00704826"/>
    <w:rsid w:val="007048EA"/>
    <w:rsid w:val="00704F06"/>
    <w:rsid w:val="00704F73"/>
    <w:rsid w:val="0070515C"/>
    <w:rsid w:val="007054FD"/>
    <w:rsid w:val="0070562B"/>
    <w:rsid w:val="007059F8"/>
    <w:rsid w:val="00705B37"/>
    <w:rsid w:val="00705BE2"/>
    <w:rsid w:val="0070608A"/>
    <w:rsid w:val="00706103"/>
    <w:rsid w:val="00706129"/>
    <w:rsid w:val="0070612E"/>
    <w:rsid w:val="007061E3"/>
    <w:rsid w:val="00706312"/>
    <w:rsid w:val="007064E4"/>
    <w:rsid w:val="0070657F"/>
    <w:rsid w:val="0070669D"/>
    <w:rsid w:val="00706877"/>
    <w:rsid w:val="00706912"/>
    <w:rsid w:val="00706989"/>
    <w:rsid w:val="00706A23"/>
    <w:rsid w:val="00706D15"/>
    <w:rsid w:val="00706D89"/>
    <w:rsid w:val="00706E67"/>
    <w:rsid w:val="007071C8"/>
    <w:rsid w:val="007072ED"/>
    <w:rsid w:val="007073C9"/>
    <w:rsid w:val="007073ED"/>
    <w:rsid w:val="00707599"/>
    <w:rsid w:val="007075CB"/>
    <w:rsid w:val="007077F9"/>
    <w:rsid w:val="0070794C"/>
    <w:rsid w:val="00707CE8"/>
    <w:rsid w:val="00707CEC"/>
    <w:rsid w:val="00707D76"/>
    <w:rsid w:val="00707DE9"/>
    <w:rsid w:val="00707EFA"/>
    <w:rsid w:val="00710163"/>
    <w:rsid w:val="007101AB"/>
    <w:rsid w:val="0071033A"/>
    <w:rsid w:val="0071045A"/>
    <w:rsid w:val="0071079B"/>
    <w:rsid w:val="00710856"/>
    <w:rsid w:val="00710860"/>
    <w:rsid w:val="007108B7"/>
    <w:rsid w:val="00710975"/>
    <w:rsid w:val="00710AF6"/>
    <w:rsid w:val="00710E48"/>
    <w:rsid w:val="00711107"/>
    <w:rsid w:val="00711202"/>
    <w:rsid w:val="00711234"/>
    <w:rsid w:val="0071125E"/>
    <w:rsid w:val="0071129D"/>
    <w:rsid w:val="00711384"/>
    <w:rsid w:val="0071143B"/>
    <w:rsid w:val="00711511"/>
    <w:rsid w:val="007115B6"/>
    <w:rsid w:val="0071164B"/>
    <w:rsid w:val="00711652"/>
    <w:rsid w:val="007116A8"/>
    <w:rsid w:val="007116CF"/>
    <w:rsid w:val="00711839"/>
    <w:rsid w:val="0071187C"/>
    <w:rsid w:val="00711905"/>
    <w:rsid w:val="00711A0B"/>
    <w:rsid w:val="00711A6D"/>
    <w:rsid w:val="00711ABF"/>
    <w:rsid w:val="00711BCE"/>
    <w:rsid w:val="00711E46"/>
    <w:rsid w:val="00711FA6"/>
    <w:rsid w:val="0071214E"/>
    <w:rsid w:val="00712168"/>
    <w:rsid w:val="007121B4"/>
    <w:rsid w:val="007121CC"/>
    <w:rsid w:val="00712346"/>
    <w:rsid w:val="007125C7"/>
    <w:rsid w:val="007126E4"/>
    <w:rsid w:val="007128FC"/>
    <w:rsid w:val="00712918"/>
    <w:rsid w:val="0071298D"/>
    <w:rsid w:val="007129B0"/>
    <w:rsid w:val="00712D33"/>
    <w:rsid w:val="00712DCD"/>
    <w:rsid w:val="00712F46"/>
    <w:rsid w:val="00712FBA"/>
    <w:rsid w:val="007130FF"/>
    <w:rsid w:val="00713367"/>
    <w:rsid w:val="007133A1"/>
    <w:rsid w:val="007136CA"/>
    <w:rsid w:val="0071390C"/>
    <w:rsid w:val="00713979"/>
    <w:rsid w:val="00713C25"/>
    <w:rsid w:val="00713C93"/>
    <w:rsid w:val="00713D6E"/>
    <w:rsid w:val="00713E91"/>
    <w:rsid w:val="00713FC2"/>
    <w:rsid w:val="007143E1"/>
    <w:rsid w:val="007146A0"/>
    <w:rsid w:val="00714875"/>
    <w:rsid w:val="00714903"/>
    <w:rsid w:val="00714AB6"/>
    <w:rsid w:val="00714ED6"/>
    <w:rsid w:val="00715036"/>
    <w:rsid w:val="00715253"/>
    <w:rsid w:val="00715280"/>
    <w:rsid w:val="00715373"/>
    <w:rsid w:val="00715380"/>
    <w:rsid w:val="00715572"/>
    <w:rsid w:val="00715581"/>
    <w:rsid w:val="00715596"/>
    <w:rsid w:val="007155A1"/>
    <w:rsid w:val="007155F4"/>
    <w:rsid w:val="0071569F"/>
    <w:rsid w:val="0071599D"/>
    <w:rsid w:val="00715BDF"/>
    <w:rsid w:val="00715C4B"/>
    <w:rsid w:val="00716139"/>
    <w:rsid w:val="007161D8"/>
    <w:rsid w:val="007162B8"/>
    <w:rsid w:val="007166C8"/>
    <w:rsid w:val="00716962"/>
    <w:rsid w:val="00716AC9"/>
    <w:rsid w:val="00716AF1"/>
    <w:rsid w:val="00716E3A"/>
    <w:rsid w:val="007170FD"/>
    <w:rsid w:val="00717148"/>
    <w:rsid w:val="00717209"/>
    <w:rsid w:val="00717317"/>
    <w:rsid w:val="00717320"/>
    <w:rsid w:val="00717395"/>
    <w:rsid w:val="00717414"/>
    <w:rsid w:val="0071748D"/>
    <w:rsid w:val="007174A4"/>
    <w:rsid w:val="007175A4"/>
    <w:rsid w:val="00717A66"/>
    <w:rsid w:val="00717C0D"/>
    <w:rsid w:val="00717C40"/>
    <w:rsid w:val="00717D36"/>
    <w:rsid w:val="00717FF9"/>
    <w:rsid w:val="0072035E"/>
    <w:rsid w:val="00720384"/>
    <w:rsid w:val="00720408"/>
    <w:rsid w:val="00720496"/>
    <w:rsid w:val="00720570"/>
    <w:rsid w:val="007205D0"/>
    <w:rsid w:val="00720632"/>
    <w:rsid w:val="00720990"/>
    <w:rsid w:val="00720A1A"/>
    <w:rsid w:val="00720A3F"/>
    <w:rsid w:val="00720E11"/>
    <w:rsid w:val="00720EDB"/>
    <w:rsid w:val="00720F19"/>
    <w:rsid w:val="0072100A"/>
    <w:rsid w:val="00721107"/>
    <w:rsid w:val="00721131"/>
    <w:rsid w:val="00721167"/>
    <w:rsid w:val="00721356"/>
    <w:rsid w:val="00721488"/>
    <w:rsid w:val="007214E0"/>
    <w:rsid w:val="0072151D"/>
    <w:rsid w:val="00721527"/>
    <w:rsid w:val="007215DE"/>
    <w:rsid w:val="00721659"/>
    <w:rsid w:val="0072168E"/>
    <w:rsid w:val="00721807"/>
    <w:rsid w:val="0072196C"/>
    <w:rsid w:val="007219DA"/>
    <w:rsid w:val="00721D55"/>
    <w:rsid w:val="007221FD"/>
    <w:rsid w:val="00722346"/>
    <w:rsid w:val="007225B5"/>
    <w:rsid w:val="00722683"/>
    <w:rsid w:val="0072283E"/>
    <w:rsid w:val="00722A1D"/>
    <w:rsid w:val="00722AA9"/>
    <w:rsid w:val="00722EEB"/>
    <w:rsid w:val="00722F7B"/>
    <w:rsid w:val="0072308C"/>
    <w:rsid w:val="007230A2"/>
    <w:rsid w:val="007230B5"/>
    <w:rsid w:val="007230C6"/>
    <w:rsid w:val="007234A7"/>
    <w:rsid w:val="007235C9"/>
    <w:rsid w:val="00723772"/>
    <w:rsid w:val="00723963"/>
    <w:rsid w:val="00723A14"/>
    <w:rsid w:val="00723B02"/>
    <w:rsid w:val="00723D58"/>
    <w:rsid w:val="00723DC5"/>
    <w:rsid w:val="00723F96"/>
    <w:rsid w:val="007242F3"/>
    <w:rsid w:val="0072436A"/>
    <w:rsid w:val="007243C9"/>
    <w:rsid w:val="00724521"/>
    <w:rsid w:val="00724734"/>
    <w:rsid w:val="00724946"/>
    <w:rsid w:val="007249FD"/>
    <w:rsid w:val="00724AF6"/>
    <w:rsid w:val="00724EB7"/>
    <w:rsid w:val="00724ED6"/>
    <w:rsid w:val="00724F1B"/>
    <w:rsid w:val="00724F8F"/>
    <w:rsid w:val="00724FAD"/>
    <w:rsid w:val="00725077"/>
    <w:rsid w:val="00725201"/>
    <w:rsid w:val="007253D0"/>
    <w:rsid w:val="00725499"/>
    <w:rsid w:val="00725693"/>
    <w:rsid w:val="0072597C"/>
    <w:rsid w:val="007259DA"/>
    <w:rsid w:val="00725A9E"/>
    <w:rsid w:val="00725B43"/>
    <w:rsid w:val="00725EC7"/>
    <w:rsid w:val="00725FAD"/>
    <w:rsid w:val="0072607E"/>
    <w:rsid w:val="0072612A"/>
    <w:rsid w:val="00726451"/>
    <w:rsid w:val="007269CB"/>
    <w:rsid w:val="00726A31"/>
    <w:rsid w:val="00726BB9"/>
    <w:rsid w:val="00726DF8"/>
    <w:rsid w:val="00726F14"/>
    <w:rsid w:val="00726FE6"/>
    <w:rsid w:val="007270EB"/>
    <w:rsid w:val="0072742F"/>
    <w:rsid w:val="00727455"/>
    <w:rsid w:val="007274CB"/>
    <w:rsid w:val="00727669"/>
    <w:rsid w:val="0072783E"/>
    <w:rsid w:val="007279B2"/>
    <w:rsid w:val="00727A98"/>
    <w:rsid w:val="00727B2A"/>
    <w:rsid w:val="00727B84"/>
    <w:rsid w:val="00727CE6"/>
    <w:rsid w:val="00727D8C"/>
    <w:rsid w:val="00727E44"/>
    <w:rsid w:val="00727E49"/>
    <w:rsid w:val="00727F28"/>
    <w:rsid w:val="0073016D"/>
    <w:rsid w:val="007304B3"/>
    <w:rsid w:val="00730502"/>
    <w:rsid w:val="00730A6A"/>
    <w:rsid w:val="00730ABD"/>
    <w:rsid w:val="00730AE5"/>
    <w:rsid w:val="00730B2D"/>
    <w:rsid w:val="00730FEC"/>
    <w:rsid w:val="0073127C"/>
    <w:rsid w:val="00731422"/>
    <w:rsid w:val="00731451"/>
    <w:rsid w:val="00731565"/>
    <w:rsid w:val="007315AE"/>
    <w:rsid w:val="007317BD"/>
    <w:rsid w:val="007319D0"/>
    <w:rsid w:val="007319E9"/>
    <w:rsid w:val="00731B34"/>
    <w:rsid w:val="00731B64"/>
    <w:rsid w:val="00731C2D"/>
    <w:rsid w:val="00731D51"/>
    <w:rsid w:val="00731F2A"/>
    <w:rsid w:val="00732085"/>
    <w:rsid w:val="007320FE"/>
    <w:rsid w:val="007323C4"/>
    <w:rsid w:val="007325E6"/>
    <w:rsid w:val="00732671"/>
    <w:rsid w:val="0073269A"/>
    <w:rsid w:val="0073278A"/>
    <w:rsid w:val="007328E9"/>
    <w:rsid w:val="007329BB"/>
    <w:rsid w:val="00732A72"/>
    <w:rsid w:val="00732AD2"/>
    <w:rsid w:val="00732AD3"/>
    <w:rsid w:val="00732BB3"/>
    <w:rsid w:val="00732CC1"/>
    <w:rsid w:val="00732F60"/>
    <w:rsid w:val="00733010"/>
    <w:rsid w:val="00733238"/>
    <w:rsid w:val="00733297"/>
    <w:rsid w:val="007332BD"/>
    <w:rsid w:val="007334B5"/>
    <w:rsid w:val="00733637"/>
    <w:rsid w:val="007336C8"/>
    <w:rsid w:val="0073371C"/>
    <w:rsid w:val="00733A13"/>
    <w:rsid w:val="00733ACE"/>
    <w:rsid w:val="00733C27"/>
    <w:rsid w:val="00733FC6"/>
    <w:rsid w:val="007344D3"/>
    <w:rsid w:val="00734518"/>
    <w:rsid w:val="00734616"/>
    <w:rsid w:val="007347ED"/>
    <w:rsid w:val="00734907"/>
    <w:rsid w:val="00734AD7"/>
    <w:rsid w:val="00734CCF"/>
    <w:rsid w:val="00734E24"/>
    <w:rsid w:val="00734F25"/>
    <w:rsid w:val="0073511C"/>
    <w:rsid w:val="007351AF"/>
    <w:rsid w:val="00735243"/>
    <w:rsid w:val="0073529F"/>
    <w:rsid w:val="0073546B"/>
    <w:rsid w:val="007354A4"/>
    <w:rsid w:val="007354CA"/>
    <w:rsid w:val="007354DD"/>
    <w:rsid w:val="00735687"/>
    <w:rsid w:val="00735AD0"/>
    <w:rsid w:val="00735B4D"/>
    <w:rsid w:val="00735EB0"/>
    <w:rsid w:val="00735F8A"/>
    <w:rsid w:val="00736062"/>
    <w:rsid w:val="007360C7"/>
    <w:rsid w:val="00736298"/>
    <w:rsid w:val="007363C8"/>
    <w:rsid w:val="007365BC"/>
    <w:rsid w:val="00736620"/>
    <w:rsid w:val="0073663F"/>
    <w:rsid w:val="007367DB"/>
    <w:rsid w:val="0073680A"/>
    <w:rsid w:val="00736C1B"/>
    <w:rsid w:val="00736C81"/>
    <w:rsid w:val="00736CFE"/>
    <w:rsid w:val="0073738D"/>
    <w:rsid w:val="00737992"/>
    <w:rsid w:val="00737A5F"/>
    <w:rsid w:val="00737AFB"/>
    <w:rsid w:val="00737F19"/>
    <w:rsid w:val="00737F38"/>
    <w:rsid w:val="007400E2"/>
    <w:rsid w:val="00740210"/>
    <w:rsid w:val="0074049B"/>
    <w:rsid w:val="007404FA"/>
    <w:rsid w:val="00740C60"/>
    <w:rsid w:val="00740CBD"/>
    <w:rsid w:val="00740D05"/>
    <w:rsid w:val="007411E0"/>
    <w:rsid w:val="0074120F"/>
    <w:rsid w:val="0074126D"/>
    <w:rsid w:val="007413B7"/>
    <w:rsid w:val="00741719"/>
    <w:rsid w:val="007417F8"/>
    <w:rsid w:val="00741807"/>
    <w:rsid w:val="00741854"/>
    <w:rsid w:val="007418B1"/>
    <w:rsid w:val="007418E5"/>
    <w:rsid w:val="00741973"/>
    <w:rsid w:val="00741ABD"/>
    <w:rsid w:val="00741B50"/>
    <w:rsid w:val="00741C1D"/>
    <w:rsid w:val="00741CFD"/>
    <w:rsid w:val="00741DAD"/>
    <w:rsid w:val="00741DDF"/>
    <w:rsid w:val="00742067"/>
    <w:rsid w:val="007421F7"/>
    <w:rsid w:val="007423F4"/>
    <w:rsid w:val="0074246C"/>
    <w:rsid w:val="00742682"/>
    <w:rsid w:val="0074281A"/>
    <w:rsid w:val="007428CE"/>
    <w:rsid w:val="00742BA3"/>
    <w:rsid w:val="00742C8C"/>
    <w:rsid w:val="00742CDB"/>
    <w:rsid w:val="00742CF3"/>
    <w:rsid w:val="00742ED7"/>
    <w:rsid w:val="00742F77"/>
    <w:rsid w:val="00743074"/>
    <w:rsid w:val="007430F6"/>
    <w:rsid w:val="00743281"/>
    <w:rsid w:val="00743463"/>
    <w:rsid w:val="0074370C"/>
    <w:rsid w:val="00743771"/>
    <w:rsid w:val="007437C7"/>
    <w:rsid w:val="00743830"/>
    <w:rsid w:val="00743A04"/>
    <w:rsid w:val="00743A2E"/>
    <w:rsid w:val="00743BBB"/>
    <w:rsid w:val="00743ECA"/>
    <w:rsid w:val="00743F7A"/>
    <w:rsid w:val="0074408E"/>
    <w:rsid w:val="0074446C"/>
    <w:rsid w:val="0074460C"/>
    <w:rsid w:val="00744838"/>
    <w:rsid w:val="00744853"/>
    <w:rsid w:val="00744E0A"/>
    <w:rsid w:val="00745023"/>
    <w:rsid w:val="00745032"/>
    <w:rsid w:val="007450D3"/>
    <w:rsid w:val="0074516B"/>
    <w:rsid w:val="007451F9"/>
    <w:rsid w:val="0074521D"/>
    <w:rsid w:val="00745472"/>
    <w:rsid w:val="007454EF"/>
    <w:rsid w:val="0074556A"/>
    <w:rsid w:val="0074564D"/>
    <w:rsid w:val="0074564E"/>
    <w:rsid w:val="0074593A"/>
    <w:rsid w:val="00745B94"/>
    <w:rsid w:val="00745BCF"/>
    <w:rsid w:val="00745C38"/>
    <w:rsid w:val="00745CC7"/>
    <w:rsid w:val="00745D8E"/>
    <w:rsid w:val="00745E50"/>
    <w:rsid w:val="00745F2D"/>
    <w:rsid w:val="0074653B"/>
    <w:rsid w:val="00746575"/>
    <w:rsid w:val="007468C3"/>
    <w:rsid w:val="00746AF6"/>
    <w:rsid w:val="00746C02"/>
    <w:rsid w:val="00746EBB"/>
    <w:rsid w:val="00746ED8"/>
    <w:rsid w:val="00746F54"/>
    <w:rsid w:val="00746F75"/>
    <w:rsid w:val="00746FD6"/>
    <w:rsid w:val="00747001"/>
    <w:rsid w:val="0074704E"/>
    <w:rsid w:val="007471A1"/>
    <w:rsid w:val="007471B7"/>
    <w:rsid w:val="00747375"/>
    <w:rsid w:val="007473A7"/>
    <w:rsid w:val="0074768A"/>
    <w:rsid w:val="0074778F"/>
    <w:rsid w:val="007477D8"/>
    <w:rsid w:val="007477FA"/>
    <w:rsid w:val="00747814"/>
    <w:rsid w:val="007478BC"/>
    <w:rsid w:val="00747AED"/>
    <w:rsid w:val="00747EEE"/>
    <w:rsid w:val="00747FD9"/>
    <w:rsid w:val="007501B3"/>
    <w:rsid w:val="0075022C"/>
    <w:rsid w:val="0075044E"/>
    <w:rsid w:val="007505AE"/>
    <w:rsid w:val="0075061C"/>
    <w:rsid w:val="0075071D"/>
    <w:rsid w:val="00750890"/>
    <w:rsid w:val="00750B2A"/>
    <w:rsid w:val="00750C87"/>
    <w:rsid w:val="00750F77"/>
    <w:rsid w:val="00751225"/>
    <w:rsid w:val="007514E5"/>
    <w:rsid w:val="00751578"/>
    <w:rsid w:val="007515AE"/>
    <w:rsid w:val="007515EC"/>
    <w:rsid w:val="00751665"/>
    <w:rsid w:val="00751743"/>
    <w:rsid w:val="00751839"/>
    <w:rsid w:val="00751A46"/>
    <w:rsid w:val="00751A98"/>
    <w:rsid w:val="00751E30"/>
    <w:rsid w:val="0075200B"/>
    <w:rsid w:val="00752182"/>
    <w:rsid w:val="00752683"/>
    <w:rsid w:val="007528D0"/>
    <w:rsid w:val="00752CDD"/>
    <w:rsid w:val="00752F66"/>
    <w:rsid w:val="0075305C"/>
    <w:rsid w:val="00753318"/>
    <w:rsid w:val="007533D0"/>
    <w:rsid w:val="00753437"/>
    <w:rsid w:val="00753660"/>
    <w:rsid w:val="00753683"/>
    <w:rsid w:val="00753750"/>
    <w:rsid w:val="00753B2E"/>
    <w:rsid w:val="00753B6F"/>
    <w:rsid w:val="00753CF3"/>
    <w:rsid w:val="00753DD5"/>
    <w:rsid w:val="00754255"/>
    <w:rsid w:val="00754274"/>
    <w:rsid w:val="00754299"/>
    <w:rsid w:val="007543A6"/>
    <w:rsid w:val="007543A8"/>
    <w:rsid w:val="00754483"/>
    <w:rsid w:val="0075452E"/>
    <w:rsid w:val="00754628"/>
    <w:rsid w:val="007549DF"/>
    <w:rsid w:val="00754A4C"/>
    <w:rsid w:val="00754B58"/>
    <w:rsid w:val="00754B98"/>
    <w:rsid w:val="00754DCD"/>
    <w:rsid w:val="00754DF3"/>
    <w:rsid w:val="007550F4"/>
    <w:rsid w:val="00755131"/>
    <w:rsid w:val="007552A3"/>
    <w:rsid w:val="00755580"/>
    <w:rsid w:val="00755687"/>
    <w:rsid w:val="007558B3"/>
    <w:rsid w:val="00755A17"/>
    <w:rsid w:val="00755A79"/>
    <w:rsid w:val="00755DA6"/>
    <w:rsid w:val="00755DC2"/>
    <w:rsid w:val="00755E8C"/>
    <w:rsid w:val="00755EAC"/>
    <w:rsid w:val="00755F93"/>
    <w:rsid w:val="00755F96"/>
    <w:rsid w:val="007561B8"/>
    <w:rsid w:val="007563EC"/>
    <w:rsid w:val="0075658E"/>
    <w:rsid w:val="007569BB"/>
    <w:rsid w:val="00756A33"/>
    <w:rsid w:val="00756A44"/>
    <w:rsid w:val="00756A5E"/>
    <w:rsid w:val="00756B30"/>
    <w:rsid w:val="00756B91"/>
    <w:rsid w:val="0075712D"/>
    <w:rsid w:val="00757189"/>
    <w:rsid w:val="007571B5"/>
    <w:rsid w:val="0075730F"/>
    <w:rsid w:val="00757393"/>
    <w:rsid w:val="00757AB8"/>
    <w:rsid w:val="00757B34"/>
    <w:rsid w:val="00757D9D"/>
    <w:rsid w:val="00757E6B"/>
    <w:rsid w:val="00757F3A"/>
    <w:rsid w:val="00760056"/>
    <w:rsid w:val="00760241"/>
    <w:rsid w:val="00760244"/>
    <w:rsid w:val="007602B2"/>
    <w:rsid w:val="007602CC"/>
    <w:rsid w:val="0076053B"/>
    <w:rsid w:val="00760668"/>
    <w:rsid w:val="007607B2"/>
    <w:rsid w:val="007608F8"/>
    <w:rsid w:val="00760B2B"/>
    <w:rsid w:val="00760BC1"/>
    <w:rsid w:val="00760C02"/>
    <w:rsid w:val="00760C88"/>
    <w:rsid w:val="00760D84"/>
    <w:rsid w:val="00760F34"/>
    <w:rsid w:val="00760F47"/>
    <w:rsid w:val="00760F63"/>
    <w:rsid w:val="0076112A"/>
    <w:rsid w:val="00761145"/>
    <w:rsid w:val="0076124A"/>
    <w:rsid w:val="00761362"/>
    <w:rsid w:val="0076155A"/>
    <w:rsid w:val="00761846"/>
    <w:rsid w:val="00761C72"/>
    <w:rsid w:val="00761E6D"/>
    <w:rsid w:val="00761EC6"/>
    <w:rsid w:val="00761F11"/>
    <w:rsid w:val="00761F42"/>
    <w:rsid w:val="00762028"/>
    <w:rsid w:val="00762356"/>
    <w:rsid w:val="00762401"/>
    <w:rsid w:val="00762478"/>
    <w:rsid w:val="007624AB"/>
    <w:rsid w:val="007626D5"/>
    <w:rsid w:val="0076297A"/>
    <w:rsid w:val="007629B8"/>
    <w:rsid w:val="00762AE1"/>
    <w:rsid w:val="00762C84"/>
    <w:rsid w:val="00762E72"/>
    <w:rsid w:val="00762ED3"/>
    <w:rsid w:val="007630B2"/>
    <w:rsid w:val="007630F7"/>
    <w:rsid w:val="0076388E"/>
    <w:rsid w:val="00763A2E"/>
    <w:rsid w:val="00763C2B"/>
    <w:rsid w:val="00763D61"/>
    <w:rsid w:val="00763E42"/>
    <w:rsid w:val="00764293"/>
    <w:rsid w:val="00764313"/>
    <w:rsid w:val="007643F0"/>
    <w:rsid w:val="00764618"/>
    <w:rsid w:val="00764882"/>
    <w:rsid w:val="007648F0"/>
    <w:rsid w:val="00764B97"/>
    <w:rsid w:val="00765231"/>
    <w:rsid w:val="00765682"/>
    <w:rsid w:val="007656BA"/>
    <w:rsid w:val="00765760"/>
    <w:rsid w:val="00765914"/>
    <w:rsid w:val="0076599B"/>
    <w:rsid w:val="007659FB"/>
    <w:rsid w:val="00765A0D"/>
    <w:rsid w:val="00765D83"/>
    <w:rsid w:val="00765DFB"/>
    <w:rsid w:val="00765E2F"/>
    <w:rsid w:val="00765F11"/>
    <w:rsid w:val="007660AA"/>
    <w:rsid w:val="0076625D"/>
    <w:rsid w:val="007664DA"/>
    <w:rsid w:val="0076690E"/>
    <w:rsid w:val="007669E7"/>
    <w:rsid w:val="00766AC5"/>
    <w:rsid w:val="00766B84"/>
    <w:rsid w:val="00766C0D"/>
    <w:rsid w:val="00766C1D"/>
    <w:rsid w:val="00766E42"/>
    <w:rsid w:val="00767075"/>
    <w:rsid w:val="0076712C"/>
    <w:rsid w:val="0076726C"/>
    <w:rsid w:val="00767520"/>
    <w:rsid w:val="0076753E"/>
    <w:rsid w:val="00767782"/>
    <w:rsid w:val="00767904"/>
    <w:rsid w:val="00767A85"/>
    <w:rsid w:val="00767B07"/>
    <w:rsid w:val="00767BCF"/>
    <w:rsid w:val="00767C1A"/>
    <w:rsid w:val="00767C43"/>
    <w:rsid w:val="00767E04"/>
    <w:rsid w:val="00767FF5"/>
    <w:rsid w:val="00770085"/>
    <w:rsid w:val="007700AA"/>
    <w:rsid w:val="00770143"/>
    <w:rsid w:val="0077018F"/>
    <w:rsid w:val="00770609"/>
    <w:rsid w:val="007706A8"/>
    <w:rsid w:val="007708B3"/>
    <w:rsid w:val="00770A17"/>
    <w:rsid w:val="00770A78"/>
    <w:rsid w:val="00770C9B"/>
    <w:rsid w:val="00770CDA"/>
    <w:rsid w:val="00770DE4"/>
    <w:rsid w:val="007710CE"/>
    <w:rsid w:val="007711AF"/>
    <w:rsid w:val="00771250"/>
    <w:rsid w:val="00771312"/>
    <w:rsid w:val="007713B0"/>
    <w:rsid w:val="00771723"/>
    <w:rsid w:val="00771751"/>
    <w:rsid w:val="00771769"/>
    <w:rsid w:val="00771974"/>
    <w:rsid w:val="00771C4D"/>
    <w:rsid w:val="00771CE3"/>
    <w:rsid w:val="00771D2F"/>
    <w:rsid w:val="00771F36"/>
    <w:rsid w:val="00772400"/>
    <w:rsid w:val="0077248F"/>
    <w:rsid w:val="007724FA"/>
    <w:rsid w:val="0077261D"/>
    <w:rsid w:val="0077267B"/>
    <w:rsid w:val="007726E6"/>
    <w:rsid w:val="007727B8"/>
    <w:rsid w:val="007729BA"/>
    <w:rsid w:val="00772ACA"/>
    <w:rsid w:val="00772AE8"/>
    <w:rsid w:val="00772C44"/>
    <w:rsid w:val="00772C76"/>
    <w:rsid w:val="00772C8B"/>
    <w:rsid w:val="00772D64"/>
    <w:rsid w:val="00772DB5"/>
    <w:rsid w:val="00772E67"/>
    <w:rsid w:val="007730F2"/>
    <w:rsid w:val="0077340B"/>
    <w:rsid w:val="00773E8B"/>
    <w:rsid w:val="00773EDF"/>
    <w:rsid w:val="00773F33"/>
    <w:rsid w:val="00773F54"/>
    <w:rsid w:val="007741EF"/>
    <w:rsid w:val="00774265"/>
    <w:rsid w:val="00774B2A"/>
    <w:rsid w:val="00774EEC"/>
    <w:rsid w:val="007750EC"/>
    <w:rsid w:val="007751AC"/>
    <w:rsid w:val="007751EF"/>
    <w:rsid w:val="00775323"/>
    <w:rsid w:val="007753B7"/>
    <w:rsid w:val="007753BD"/>
    <w:rsid w:val="007754E5"/>
    <w:rsid w:val="007754FC"/>
    <w:rsid w:val="00775648"/>
    <w:rsid w:val="00775A44"/>
    <w:rsid w:val="00775DAB"/>
    <w:rsid w:val="00775FE9"/>
    <w:rsid w:val="00776399"/>
    <w:rsid w:val="00776533"/>
    <w:rsid w:val="0077660E"/>
    <w:rsid w:val="00776710"/>
    <w:rsid w:val="007767DD"/>
    <w:rsid w:val="00776826"/>
    <w:rsid w:val="0077688A"/>
    <w:rsid w:val="00776AF4"/>
    <w:rsid w:val="00776D62"/>
    <w:rsid w:val="00776D71"/>
    <w:rsid w:val="0077707C"/>
    <w:rsid w:val="00777198"/>
    <w:rsid w:val="0077733C"/>
    <w:rsid w:val="00777411"/>
    <w:rsid w:val="00777667"/>
    <w:rsid w:val="0077773D"/>
    <w:rsid w:val="00777A03"/>
    <w:rsid w:val="00777CBC"/>
    <w:rsid w:val="00777DAF"/>
    <w:rsid w:val="00780053"/>
    <w:rsid w:val="007800D1"/>
    <w:rsid w:val="007800DB"/>
    <w:rsid w:val="0078016B"/>
    <w:rsid w:val="007801E4"/>
    <w:rsid w:val="00780220"/>
    <w:rsid w:val="007802A9"/>
    <w:rsid w:val="007802C9"/>
    <w:rsid w:val="007805A0"/>
    <w:rsid w:val="007806BE"/>
    <w:rsid w:val="007806CD"/>
    <w:rsid w:val="007807F9"/>
    <w:rsid w:val="00780A62"/>
    <w:rsid w:val="00780A9D"/>
    <w:rsid w:val="00780BEC"/>
    <w:rsid w:val="00780BF4"/>
    <w:rsid w:val="00780CC3"/>
    <w:rsid w:val="00780D49"/>
    <w:rsid w:val="0078104F"/>
    <w:rsid w:val="00781097"/>
    <w:rsid w:val="00781237"/>
    <w:rsid w:val="007812B6"/>
    <w:rsid w:val="0078131E"/>
    <w:rsid w:val="0078148A"/>
    <w:rsid w:val="007814F8"/>
    <w:rsid w:val="0078160D"/>
    <w:rsid w:val="0078161D"/>
    <w:rsid w:val="00781812"/>
    <w:rsid w:val="007818E9"/>
    <w:rsid w:val="00781A28"/>
    <w:rsid w:val="00781B38"/>
    <w:rsid w:val="007822DB"/>
    <w:rsid w:val="007823CB"/>
    <w:rsid w:val="00782529"/>
    <w:rsid w:val="00782646"/>
    <w:rsid w:val="0078273C"/>
    <w:rsid w:val="00782773"/>
    <w:rsid w:val="007829DB"/>
    <w:rsid w:val="00782A08"/>
    <w:rsid w:val="00782AC4"/>
    <w:rsid w:val="00782AFD"/>
    <w:rsid w:val="00782B25"/>
    <w:rsid w:val="00782BD4"/>
    <w:rsid w:val="00782BF8"/>
    <w:rsid w:val="00782DAC"/>
    <w:rsid w:val="00782DFA"/>
    <w:rsid w:val="00782FDF"/>
    <w:rsid w:val="00783113"/>
    <w:rsid w:val="00783159"/>
    <w:rsid w:val="00783165"/>
    <w:rsid w:val="007831EE"/>
    <w:rsid w:val="007832FF"/>
    <w:rsid w:val="00783333"/>
    <w:rsid w:val="00783384"/>
    <w:rsid w:val="00783519"/>
    <w:rsid w:val="00783635"/>
    <w:rsid w:val="00783684"/>
    <w:rsid w:val="007836F2"/>
    <w:rsid w:val="0078383D"/>
    <w:rsid w:val="00783C22"/>
    <w:rsid w:val="00783C2D"/>
    <w:rsid w:val="00783DC5"/>
    <w:rsid w:val="00783F39"/>
    <w:rsid w:val="00783F74"/>
    <w:rsid w:val="00784092"/>
    <w:rsid w:val="0078431A"/>
    <w:rsid w:val="0078435C"/>
    <w:rsid w:val="007844F4"/>
    <w:rsid w:val="00784548"/>
    <w:rsid w:val="00784691"/>
    <w:rsid w:val="0078471F"/>
    <w:rsid w:val="00784764"/>
    <w:rsid w:val="007847BC"/>
    <w:rsid w:val="007848A4"/>
    <w:rsid w:val="00784901"/>
    <w:rsid w:val="00784B1F"/>
    <w:rsid w:val="00784BF5"/>
    <w:rsid w:val="00784DCB"/>
    <w:rsid w:val="00784F5C"/>
    <w:rsid w:val="00784FE8"/>
    <w:rsid w:val="00785016"/>
    <w:rsid w:val="0078508D"/>
    <w:rsid w:val="007850AC"/>
    <w:rsid w:val="0078519E"/>
    <w:rsid w:val="007851AB"/>
    <w:rsid w:val="00785482"/>
    <w:rsid w:val="007854FB"/>
    <w:rsid w:val="0078568B"/>
    <w:rsid w:val="007856FC"/>
    <w:rsid w:val="0078575D"/>
    <w:rsid w:val="007857AC"/>
    <w:rsid w:val="007857FD"/>
    <w:rsid w:val="007858DB"/>
    <w:rsid w:val="00785AD6"/>
    <w:rsid w:val="00785CDC"/>
    <w:rsid w:val="00785D51"/>
    <w:rsid w:val="00786026"/>
    <w:rsid w:val="00786060"/>
    <w:rsid w:val="0078618E"/>
    <w:rsid w:val="007861C3"/>
    <w:rsid w:val="00786464"/>
    <w:rsid w:val="007865A8"/>
    <w:rsid w:val="00786709"/>
    <w:rsid w:val="007867D3"/>
    <w:rsid w:val="007868CC"/>
    <w:rsid w:val="00786A10"/>
    <w:rsid w:val="00786B4C"/>
    <w:rsid w:val="00786BA9"/>
    <w:rsid w:val="00786DB1"/>
    <w:rsid w:val="00787219"/>
    <w:rsid w:val="00787223"/>
    <w:rsid w:val="00787348"/>
    <w:rsid w:val="00787385"/>
    <w:rsid w:val="00787410"/>
    <w:rsid w:val="0078741C"/>
    <w:rsid w:val="00787499"/>
    <w:rsid w:val="007874BE"/>
    <w:rsid w:val="007874D9"/>
    <w:rsid w:val="007874DD"/>
    <w:rsid w:val="00787677"/>
    <w:rsid w:val="007876E2"/>
    <w:rsid w:val="007878B8"/>
    <w:rsid w:val="00787A10"/>
    <w:rsid w:val="00787A46"/>
    <w:rsid w:val="00787AF0"/>
    <w:rsid w:val="00787BE4"/>
    <w:rsid w:val="00787CCD"/>
    <w:rsid w:val="00787DBF"/>
    <w:rsid w:val="00787F0B"/>
    <w:rsid w:val="00787F64"/>
    <w:rsid w:val="00790251"/>
    <w:rsid w:val="00790332"/>
    <w:rsid w:val="00790351"/>
    <w:rsid w:val="0079043A"/>
    <w:rsid w:val="007907E3"/>
    <w:rsid w:val="00790915"/>
    <w:rsid w:val="007909C4"/>
    <w:rsid w:val="007909F0"/>
    <w:rsid w:val="00790A3A"/>
    <w:rsid w:val="00790B41"/>
    <w:rsid w:val="00790CB8"/>
    <w:rsid w:val="00790CE7"/>
    <w:rsid w:val="00790D6F"/>
    <w:rsid w:val="00790DFB"/>
    <w:rsid w:val="00790E36"/>
    <w:rsid w:val="00790EF2"/>
    <w:rsid w:val="007910B5"/>
    <w:rsid w:val="007910BC"/>
    <w:rsid w:val="007910E8"/>
    <w:rsid w:val="00791175"/>
    <w:rsid w:val="00791307"/>
    <w:rsid w:val="0079152F"/>
    <w:rsid w:val="00791574"/>
    <w:rsid w:val="0079169F"/>
    <w:rsid w:val="00791950"/>
    <w:rsid w:val="00791B69"/>
    <w:rsid w:val="007920A8"/>
    <w:rsid w:val="0079222A"/>
    <w:rsid w:val="007922FE"/>
    <w:rsid w:val="00792738"/>
    <w:rsid w:val="00792856"/>
    <w:rsid w:val="00792AE6"/>
    <w:rsid w:val="00792B2F"/>
    <w:rsid w:val="00792BEA"/>
    <w:rsid w:val="00792C54"/>
    <w:rsid w:val="00792D07"/>
    <w:rsid w:val="00792E4A"/>
    <w:rsid w:val="0079306F"/>
    <w:rsid w:val="007930C5"/>
    <w:rsid w:val="00793372"/>
    <w:rsid w:val="00793376"/>
    <w:rsid w:val="00793743"/>
    <w:rsid w:val="0079377E"/>
    <w:rsid w:val="00793878"/>
    <w:rsid w:val="007938BA"/>
    <w:rsid w:val="00793A30"/>
    <w:rsid w:val="00793ACF"/>
    <w:rsid w:val="00793B43"/>
    <w:rsid w:val="00793C42"/>
    <w:rsid w:val="00793CD5"/>
    <w:rsid w:val="00793DBF"/>
    <w:rsid w:val="00793DEC"/>
    <w:rsid w:val="00794049"/>
    <w:rsid w:val="00794214"/>
    <w:rsid w:val="0079429E"/>
    <w:rsid w:val="00794ADE"/>
    <w:rsid w:val="00794B84"/>
    <w:rsid w:val="00794BE8"/>
    <w:rsid w:val="00794C76"/>
    <w:rsid w:val="00794CD6"/>
    <w:rsid w:val="007951ED"/>
    <w:rsid w:val="007954F3"/>
    <w:rsid w:val="00795540"/>
    <w:rsid w:val="007955B5"/>
    <w:rsid w:val="00795691"/>
    <w:rsid w:val="00795802"/>
    <w:rsid w:val="00795819"/>
    <w:rsid w:val="00795A74"/>
    <w:rsid w:val="00795AD8"/>
    <w:rsid w:val="00795D44"/>
    <w:rsid w:val="00795EE1"/>
    <w:rsid w:val="00795F20"/>
    <w:rsid w:val="00795F99"/>
    <w:rsid w:val="0079622F"/>
    <w:rsid w:val="007963AF"/>
    <w:rsid w:val="00796620"/>
    <w:rsid w:val="0079670D"/>
    <w:rsid w:val="00796922"/>
    <w:rsid w:val="00796A32"/>
    <w:rsid w:val="00796A61"/>
    <w:rsid w:val="00796AB0"/>
    <w:rsid w:val="00796AFD"/>
    <w:rsid w:val="00796E71"/>
    <w:rsid w:val="00796F76"/>
    <w:rsid w:val="00796F8C"/>
    <w:rsid w:val="007976D2"/>
    <w:rsid w:val="00797841"/>
    <w:rsid w:val="007978C5"/>
    <w:rsid w:val="00797916"/>
    <w:rsid w:val="00797B5B"/>
    <w:rsid w:val="00797BD6"/>
    <w:rsid w:val="00797DA1"/>
    <w:rsid w:val="007A02B1"/>
    <w:rsid w:val="007A04A2"/>
    <w:rsid w:val="007A08B4"/>
    <w:rsid w:val="007A08C0"/>
    <w:rsid w:val="007A0B36"/>
    <w:rsid w:val="007A0ECE"/>
    <w:rsid w:val="007A0F54"/>
    <w:rsid w:val="007A0F61"/>
    <w:rsid w:val="007A114F"/>
    <w:rsid w:val="007A1633"/>
    <w:rsid w:val="007A17BB"/>
    <w:rsid w:val="007A1B5B"/>
    <w:rsid w:val="007A1D58"/>
    <w:rsid w:val="007A1DC9"/>
    <w:rsid w:val="007A1DE2"/>
    <w:rsid w:val="007A1DF9"/>
    <w:rsid w:val="007A1E25"/>
    <w:rsid w:val="007A1EBF"/>
    <w:rsid w:val="007A1FEA"/>
    <w:rsid w:val="007A2007"/>
    <w:rsid w:val="007A20DB"/>
    <w:rsid w:val="007A20F3"/>
    <w:rsid w:val="007A2121"/>
    <w:rsid w:val="007A2162"/>
    <w:rsid w:val="007A2240"/>
    <w:rsid w:val="007A230A"/>
    <w:rsid w:val="007A233E"/>
    <w:rsid w:val="007A24A2"/>
    <w:rsid w:val="007A24A3"/>
    <w:rsid w:val="007A29BC"/>
    <w:rsid w:val="007A29FE"/>
    <w:rsid w:val="007A2B76"/>
    <w:rsid w:val="007A2C2E"/>
    <w:rsid w:val="007A2DFD"/>
    <w:rsid w:val="007A2EAB"/>
    <w:rsid w:val="007A3053"/>
    <w:rsid w:val="007A32AE"/>
    <w:rsid w:val="007A335C"/>
    <w:rsid w:val="007A337B"/>
    <w:rsid w:val="007A37A2"/>
    <w:rsid w:val="007A3827"/>
    <w:rsid w:val="007A3980"/>
    <w:rsid w:val="007A3A54"/>
    <w:rsid w:val="007A3E10"/>
    <w:rsid w:val="007A3F17"/>
    <w:rsid w:val="007A40A8"/>
    <w:rsid w:val="007A40ED"/>
    <w:rsid w:val="007A42C2"/>
    <w:rsid w:val="007A4530"/>
    <w:rsid w:val="007A4594"/>
    <w:rsid w:val="007A45CF"/>
    <w:rsid w:val="007A475E"/>
    <w:rsid w:val="007A4883"/>
    <w:rsid w:val="007A4999"/>
    <w:rsid w:val="007A49D6"/>
    <w:rsid w:val="007A49E2"/>
    <w:rsid w:val="007A4C24"/>
    <w:rsid w:val="007A4CAF"/>
    <w:rsid w:val="007A4E5E"/>
    <w:rsid w:val="007A4EFF"/>
    <w:rsid w:val="007A4FAD"/>
    <w:rsid w:val="007A50A2"/>
    <w:rsid w:val="007A50FA"/>
    <w:rsid w:val="007A512B"/>
    <w:rsid w:val="007A51C2"/>
    <w:rsid w:val="007A53AD"/>
    <w:rsid w:val="007A5519"/>
    <w:rsid w:val="007A55C9"/>
    <w:rsid w:val="007A5665"/>
    <w:rsid w:val="007A570B"/>
    <w:rsid w:val="007A57A1"/>
    <w:rsid w:val="007A57EA"/>
    <w:rsid w:val="007A58F6"/>
    <w:rsid w:val="007A5948"/>
    <w:rsid w:val="007A5982"/>
    <w:rsid w:val="007A5A21"/>
    <w:rsid w:val="007A5A98"/>
    <w:rsid w:val="007A5B01"/>
    <w:rsid w:val="007A5B16"/>
    <w:rsid w:val="007A5F50"/>
    <w:rsid w:val="007A5F81"/>
    <w:rsid w:val="007A62C0"/>
    <w:rsid w:val="007A62E8"/>
    <w:rsid w:val="007A668A"/>
    <w:rsid w:val="007A66B8"/>
    <w:rsid w:val="007A6704"/>
    <w:rsid w:val="007A69B7"/>
    <w:rsid w:val="007A6BCF"/>
    <w:rsid w:val="007A6D0F"/>
    <w:rsid w:val="007A6E8A"/>
    <w:rsid w:val="007A732C"/>
    <w:rsid w:val="007A7393"/>
    <w:rsid w:val="007A753A"/>
    <w:rsid w:val="007A765E"/>
    <w:rsid w:val="007A77E8"/>
    <w:rsid w:val="007A789B"/>
    <w:rsid w:val="007A7AC8"/>
    <w:rsid w:val="007A7BD8"/>
    <w:rsid w:val="007A7D9B"/>
    <w:rsid w:val="007A7E27"/>
    <w:rsid w:val="007B00F3"/>
    <w:rsid w:val="007B02A5"/>
    <w:rsid w:val="007B02DA"/>
    <w:rsid w:val="007B0349"/>
    <w:rsid w:val="007B041A"/>
    <w:rsid w:val="007B0793"/>
    <w:rsid w:val="007B07CB"/>
    <w:rsid w:val="007B07CD"/>
    <w:rsid w:val="007B0817"/>
    <w:rsid w:val="007B0845"/>
    <w:rsid w:val="007B0860"/>
    <w:rsid w:val="007B086A"/>
    <w:rsid w:val="007B086C"/>
    <w:rsid w:val="007B09BA"/>
    <w:rsid w:val="007B0FAC"/>
    <w:rsid w:val="007B106B"/>
    <w:rsid w:val="007B1086"/>
    <w:rsid w:val="007B10FA"/>
    <w:rsid w:val="007B11ED"/>
    <w:rsid w:val="007B1202"/>
    <w:rsid w:val="007B13AE"/>
    <w:rsid w:val="007B1543"/>
    <w:rsid w:val="007B15B0"/>
    <w:rsid w:val="007B15C0"/>
    <w:rsid w:val="007B16C3"/>
    <w:rsid w:val="007B1A05"/>
    <w:rsid w:val="007B1CC5"/>
    <w:rsid w:val="007B1CFF"/>
    <w:rsid w:val="007B1D4E"/>
    <w:rsid w:val="007B1F15"/>
    <w:rsid w:val="007B1F58"/>
    <w:rsid w:val="007B20E5"/>
    <w:rsid w:val="007B22CF"/>
    <w:rsid w:val="007B232F"/>
    <w:rsid w:val="007B27C0"/>
    <w:rsid w:val="007B287B"/>
    <w:rsid w:val="007B2886"/>
    <w:rsid w:val="007B28FD"/>
    <w:rsid w:val="007B2944"/>
    <w:rsid w:val="007B2A07"/>
    <w:rsid w:val="007B2A81"/>
    <w:rsid w:val="007B2BFC"/>
    <w:rsid w:val="007B2C5A"/>
    <w:rsid w:val="007B2C95"/>
    <w:rsid w:val="007B2CAB"/>
    <w:rsid w:val="007B2D6D"/>
    <w:rsid w:val="007B2DAC"/>
    <w:rsid w:val="007B311A"/>
    <w:rsid w:val="007B345C"/>
    <w:rsid w:val="007B348A"/>
    <w:rsid w:val="007B3633"/>
    <w:rsid w:val="007B37DD"/>
    <w:rsid w:val="007B39CD"/>
    <w:rsid w:val="007B3B39"/>
    <w:rsid w:val="007B3D73"/>
    <w:rsid w:val="007B3E80"/>
    <w:rsid w:val="007B46DD"/>
    <w:rsid w:val="007B46E1"/>
    <w:rsid w:val="007B4742"/>
    <w:rsid w:val="007B48CE"/>
    <w:rsid w:val="007B4E30"/>
    <w:rsid w:val="007B5039"/>
    <w:rsid w:val="007B511F"/>
    <w:rsid w:val="007B5291"/>
    <w:rsid w:val="007B5951"/>
    <w:rsid w:val="007B5977"/>
    <w:rsid w:val="007B5F23"/>
    <w:rsid w:val="007B600F"/>
    <w:rsid w:val="007B6192"/>
    <w:rsid w:val="007B62F1"/>
    <w:rsid w:val="007B6625"/>
    <w:rsid w:val="007B6721"/>
    <w:rsid w:val="007B68E2"/>
    <w:rsid w:val="007B6972"/>
    <w:rsid w:val="007B69EB"/>
    <w:rsid w:val="007B6B0F"/>
    <w:rsid w:val="007B6B7B"/>
    <w:rsid w:val="007B6C30"/>
    <w:rsid w:val="007B6F40"/>
    <w:rsid w:val="007B6FB3"/>
    <w:rsid w:val="007B715B"/>
    <w:rsid w:val="007B71AD"/>
    <w:rsid w:val="007B72CF"/>
    <w:rsid w:val="007B7369"/>
    <w:rsid w:val="007B73D6"/>
    <w:rsid w:val="007B75E7"/>
    <w:rsid w:val="007B7621"/>
    <w:rsid w:val="007B77E8"/>
    <w:rsid w:val="007B7846"/>
    <w:rsid w:val="007B7B22"/>
    <w:rsid w:val="007B7F71"/>
    <w:rsid w:val="007C03AC"/>
    <w:rsid w:val="007C055B"/>
    <w:rsid w:val="007C0711"/>
    <w:rsid w:val="007C080E"/>
    <w:rsid w:val="007C0A4F"/>
    <w:rsid w:val="007C0A71"/>
    <w:rsid w:val="007C0B70"/>
    <w:rsid w:val="007C0C57"/>
    <w:rsid w:val="007C0F68"/>
    <w:rsid w:val="007C10C9"/>
    <w:rsid w:val="007C10EE"/>
    <w:rsid w:val="007C1145"/>
    <w:rsid w:val="007C1290"/>
    <w:rsid w:val="007C1295"/>
    <w:rsid w:val="007C13B6"/>
    <w:rsid w:val="007C15F2"/>
    <w:rsid w:val="007C16BF"/>
    <w:rsid w:val="007C16D3"/>
    <w:rsid w:val="007C187B"/>
    <w:rsid w:val="007C1AC1"/>
    <w:rsid w:val="007C1B72"/>
    <w:rsid w:val="007C1C48"/>
    <w:rsid w:val="007C1C4B"/>
    <w:rsid w:val="007C1D15"/>
    <w:rsid w:val="007C1F0F"/>
    <w:rsid w:val="007C209D"/>
    <w:rsid w:val="007C20C5"/>
    <w:rsid w:val="007C2172"/>
    <w:rsid w:val="007C23A9"/>
    <w:rsid w:val="007C2624"/>
    <w:rsid w:val="007C267A"/>
    <w:rsid w:val="007C26BC"/>
    <w:rsid w:val="007C2A0B"/>
    <w:rsid w:val="007C2C9F"/>
    <w:rsid w:val="007C2FB0"/>
    <w:rsid w:val="007C3255"/>
    <w:rsid w:val="007C35D4"/>
    <w:rsid w:val="007C3946"/>
    <w:rsid w:val="007C39D0"/>
    <w:rsid w:val="007C3A02"/>
    <w:rsid w:val="007C3AAA"/>
    <w:rsid w:val="007C3B11"/>
    <w:rsid w:val="007C40A5"/>
    <w:rsid w:val="007C40B1"/>
    <w:rsid w:val="007C426C"/>
    <w:rsid w:val="007C4274"/>
    <w:rsid w:val="007C44AD"/>
    <w:rsid w:val="007C452B"/>
    <w:rsid w:val="007C4576"/>
    <w:rsid w:val="007C47D8"/>
    <w:rsid w:val="007C48EE"/>
    <w:rsid w:val="007C4BDF"/>
    <w:rsid w:val="007C4C9E"/>
    <w:rsid w:val="007C4D1B"/>
    <w:rsid w:val="007C500F"/>
    <w:rsid w:val="007C50A2"/>
    <w:rsid w:val="007C50C7"/>
    <w:rsid w:val="007C54AE"/>
    <w:rsid w:val="007C54B0"/>
    <w:rsid w:val="007C5680"/>
    <w:rsid w:val="007C58EB"/>
    <w:rsid w:val="007C59C0"/>
    <w:rsid w:val="007C5A45"/>
    <w:rsid w:val="007C5EFA"/>
    <w:rsid w:val="007C6379"/>
    <w:rsid w:val="007C64B0"/>
    <w:rsid w:val="007C6636"/>
    <w:rsid w:val="007C6652"/>
    <w:rsid w:val="007C66E7"/>
    <w:rsid w:val="007C674D"/>
    <w:rsid w:val="007C6756"/>
    <w:rsid w:val="007C67B1"/>
    <w:rsid w:val="007C6A22"/>
    <w:rsid w:val="007C6E61"/>
    <w:rsid w:val="007C703C"/>
    <w:rsid w:val="007C73FE"/>
    <w:rsid w:val="007C74D8"/>
    <w:rsid w:val="007C7665"/>
    <w:rsid w:val="007C7769"/>
    <w:rsid w:val="007C77AA"/>
    <w:rsid w:val="007C782E"/>
    <w:rsid w:val="007C7964"/>
    <w:rsid w:val="007C79D2"/>
    <w:rsid w:val="007C7B8F"/>
    <w:rsid w:val="007C7EB3"/>
    <w:rsid w:val="007C7EDD"/>
    <w:rsid w:val="007D03CD"/>
    <w:rsid w:val="007D0410"/>
    <w:rsid w:val="007D04BE"/>
    <w:rsid w:val="007D053C"/>
    <w:rsid w:val="007D068B"/>
    <w:rsid w:val="007D07D3"/>
    <w:rsid w:val="007D08D9"/>
    <w:rsid w:val="007D095A"/>
    <w:rsid w:val="007D09DD"/>
    <w:rsid w:val="007D0B00"/>
    <w:rsid w:val="007D0ED0"/>
    <w:rsid w:val="007D0FDB"/>
    <w:rsid w:val="007D113E"/>
    <w:rsid w:val="007D182C"/>
    <w:rsid w:val="007D18B8"/>
    <w:rsid w:val="007D1933"/>
    <w:rsid w:val="007D19F6"/>
    <w:rsid w:val="007D1ADB"/>
    <w:rsid w:val="007D1B5C"/>
    <w:rsid w:val="007D1C2E"/>
    <w:rsid w:val="007D1DEE"/>
    <w:rsid w:val="007D1E0D"/>
    <w:rsid w:val="007D1FD9"/>
    <w:rsid w:val="007D1FF4"/>
    <w:rsid w:val="007D20FF"/>
    <w:rsid w:val="007D216C"/>
    <w:rsid w:val="007D218A"/>
    <w:rsid w:val="007D23DA"/>
    <w:rsid w:val="007D2482"/>
    <w:rsid w:val="007D2551"/>
    <w:rsid w:val="007D25EF"/>
    <w:rsid w:val="007D29FE"/>
    <w:rsid w:val="007D2B61"/>
    <w:rsid w:val="007D2C36"/>
    <w:rsid w:val="007D2D91"/>
    <w:rsid w:val="007D2EAC"/>
    <w:rsid w:val="007D3061"/>
    <w:rsid w:val="007D3745"/>
    <w:rsid w:val="007D380F"/>
    <w:rsid w:val="007D3925"/>
    <w:rsid w:val="007D3B43"/>
    <w:rsid w:val="007D3B53"/>
    <w:rsid w:val="007D3C76"/>
    <w:rsid w:val="007D3D56"/>
    <w:rsid w:val="007D3DEA"/>
    <w:rsid w:val="007D3F00"/>
    <w:rsid w:val="007D4103"/>
    <w:rsid w:val="007D4486"/>
    <w:rsid w:val="007D454F"/>
    <w:rsid w:val="007D475D"/>
    <w:rsid w:val="007D482C"/>
    <w:rsid w:val="007D489B"/>
    <w:rsid w:val="007D4900"/>
    <w:rsid w:val="007D4CA6"/>
    <w:rsid w:val="007D4CBD"/>
    <w:rsid w:val="007D4F45"/>
    <w:rsid w:val="007D4FD9"/>
    <w:rsid w:val="007D5210"/>
    <w:rsid w:val="007D539D"/>
    <w:rsid w:val="007D5474"/>
    <w:rsid w:val="007D55FD"/>
    <w:rsid w:val="007D5671"/>
    <w:rsid w:val="007D5678"/>
    <w:rsid w:val="007D56A9"/>
    <w:rsid w:val="007D572C"/>
    <w:rsid w:val="007D57B5"/>
    <w:rsid w:val="007D57FE"/>
    <w:rsid w:val="007D5A52"/>
    <w:rsid w:val="007D5B2C"/>
    <w:rsid w:val="007D5B5D"/>
    <w:rsid w:val="007D5BFF"/>
    <w:rsid w:val="007D5C1A"/>
    <w:rsid w:val="007D5D0B"/>
    <w:rsid w:val="007D5D1D"/>
    <w:rsid w:val="007D5D94"/>
    <w:rsid w:val="007D5D9E"/>
    <w:rsid w:val="007D6157"/>
    <w:rsid w:val="007D6598"/>
    <w:rsid w:val="007D6B03"/>
    <w:rsid w:val="007D6CDB"/>
    <w:rsid w:val="007D6CF6"/>
    <w:rsid w:val="007D6D2B"/>
    <w:rsid w:val="007D6FFD"/>
    <w:rsid w:val="007D703D"/>
    <w:rsid w:val="007D70E2"/>
    <w:rsid w:val="007D734A"/>
    <w:rsid w:val="007D76D6"/>
    <w:rsid w:val="007D772F"/>
    <w:rsid w:val="007D773A"/>
    <w:rsid w:val="007D78B0"/>
    <w:rsid w:val="007D7AC0"/>
    <w:rsid w:val="007D7B12"/>
    <w:rsid w:val="007D7E74"/>
    <w:rsid w:val="007E0081"/>
    <w:rsid w:val="007E00CF"/>
    <w:rsid w:val="007E0204"/>
    <w:rsid w:val="007E04BD"/>
    <w:rsid w:val="007E0874"/>
    <w:rsid w:val="007E0941"/>
    <w:rsid w:val="007E0A60"/>
    <w:rsid w:val="007E0AD7"/>
    <w:rsid w:val="007E0B5D"/>
    <w:rsid w:val="007E0BF2"/>
    <w:rsid w:val="007E0D67"/>
    <w:rsid w:val="007E0F7B"/>
    <w:rsid w:val="007E1073"/>
    <w:rsid w:val="007E1210"/>
    <w:rsid w:val="007E1344"/>
    <w:rsid w:val="007E1395"/>
    <w:rsid w:val="007E14FF"/>
    <w:rsid w:val="007E1647"/>
    <w:rsid w:val="007E16BB"/>
    <w:rsid w:val="007E16E8"/>
    <w:rsid w:val="007E18A3"/>
    <w:rsid w:val="007E1BC4"/>
    <w:rsid w:val="007E1C89"/>
    <w:rsid w:val="007E1D3B"/>
    <w:rsid w:val="007E1D7F"/>
    <w:rsid w:val="007E1DA2"/>
    <w:rsid w:val="007E1E29"/>
    <w:rsid w:val="007E1FC7"/>
    <w:rsid w:val="007E2189"/>
    <w:rsid w:val="007E235E"/>
    <w:rsid w:val="007E2517"/>
    <w:rsid w:val="007E260B"/>
    <w:rsid w:val="007E27C6"/>
    <w:rsid w:val="007E2806"/>
    <w:rsid w:val="007E292D"/>
    <w:rsid w:val="007E2B68"/>
    <w:rsid w:val="007E310D"/>
    <w:rsid w:val="007E31FD"/>
    <w:rsid w:val="007E3610"/>
    <w:rsid w:val="007E3615"/>
    <w:rsid w:val="007E390D"/>
    <w:rsid w:val="007E39B2"/>
    <w:rsid w:val="007E3A5E"/>
    <w:rsid w:val="007E3C79"/>
    <w:rsid w:val="007E41A0"/>
    <w:rsid w:val="007E4267"/>
    <w:rsid w:val="007E42A9"/>
    <w:rsid w:val="007E437A"/>
    <w:rsid w:val="007E4397"/>
    <w:rsid w:val="007E4446"/>
    <w:rsid w:val="007E463F"/>
    <w:rsid w:val="007E4970"/>
    <w:rsid w:val="007E4A2D"/>
    <w:rsid w:val="007E4A98"/>
    <w:rsid w:val="007E4BF4"/>
    <w:rsid w:val="007E4F28"/>
    <w:rsid w:val="007E4F31"/>
    <w:rsid w:val="007E4F6F"/>
    <w:rsid w:val="007E4FDF"/>
    <w:rsid w:val="007E5056"/>
    <w:rsid w:val="007E526E"/>
    <w:rsid w:val="007E5627"/>
    <w:rsid w:val="007E5705"/>
    <w:rsid w:val="007E5DE0"/>
    <w:rsid w:val="007E5EB3"/>
    <w:rsid w:val="007E5F1F"/>
    <w:rsid w:val="007E6012"/>
    <w:rsid w:val="007E626E"/>
    <w:rsid w:val="007E6506"/>
    <w:rsid w:val="007E65B7"/>
    <w:rsid w:val="007E668C"/>
    <w:rsid w:val="007E669C"/>
    <w:rsid w:val="007E67A5"/>
    <w:rsid w:val="007E6A24"/>
    <w:rsid w:val="007E6E8A"/>
    <w:rsid w:val="007E725A"/>
    <w:rsid w:val="007E7526"/>
    <w:rsid w:val="007E7A71"/>
    <w:rsid w:val="007E7AC0"/>
    <w:rsid w:val="007E7C1F"/>
    <w:rsid w:val="007E7C72"/>
    <w:rsid w:val="007F0015"/>
    <w:rsid w:val="007F00CD"/>
    <w:rsid w:val="007F00DE"/>
    <w:rsid w:val="007F0105"/>
    <w:rsid w:val="007F02AA"/>
    <w:rsid w:val="007F0360"/>
    <w:rsid w:val="007F0441"/>
    <w:rsid w:val="007F04AA"/>
    <w:rsid w:val="007F066C"/>
    <w:rsid w:val="007F096A"/>
    <w:rsid w:val="007F0A4D"/>
    <w:rsid w:val="007F0EC7"/>
    <w:rsid w:val="007F0F2B"/>
    <w:rsid w:val="007F0F4F"/>
    <w:rsid w:val="007F0F87"/>
    <w:rsid w:val="007F1078"/>
    <w:rsid w:val="007F129F"/>
    <w:rsid w:val="007F13A3"/>
    <w:rsid w:val="007F13B6"/>
    <w:rsid w:val="007F15A0"/>
    <w:rsid w:val="007F15C9"/>
    <w:rsid w:val="007F1705"/>
    <w:rsid w:val="007F1912"/>
    <w:rsid w:val="007F1980"/>
    <w:rsid w:val="007F19F7"/>
    <w:rsid w:val="007F1A9A"/>
    <w:rsid w:val="007F1B51"/>
    <w:rsid w:val="007F1C95"/>
    <w:rsid w:val="007F1CC6"/>
    <w:rsid w:val="007F1CFB"/>
    <w:rsid w:val="007F1EF5"/>
    <w:rsid w:val="007F244A"/>
    <w:rsid w:val="007F24D0"/>
    <w:rsid w:val="007F2627"/>
    <w:rsid w:val="007F2651"/>
    <w:rsid w:val="007F2945"/>
    <w:rsid w:val="007F299E"/>
    <w:rsid w:val="007F29CD"/>
    <w:rsid w:val="007F2E3B"/>
    <w:rsid w:val="007F2E77"/>
    <w:rsid w:val="007F2FC4"/>
    <w:rsid w:val="007F3051"/>
    <w:rsid w:val="007F305E"/>
    <w:rsid w:val="007F30B5"/>
    <w:rsid w:val="007F30D9"/>
    <w:rsid w:val="007F30DF"/>
    <w:rsid w:val="007F318D"/>
    <w:rsid w:val="007F3390"/>
    <w:rsid w:val="007F3477"/>
    <w:rsid w:val="007F3721"/>
    <w:rsid w:val="007F3739"/>
    <w:rsid w:val="007F3861"/>
    <w:rsid w:val="007F38CD"/>
    <w:rsid w:val="007F3966"/>
    <w:rsid w:val="007F3EB5"/>
    <w:rsid w:val="007F3EEE"/>
    <w:rsid w:val="007F4054"/>
    <w:rsid w:val="007F437D"/>
    <w:rsid w:val="007F43A0"/>
    <w:rsid w:val="007F43EA"/>
    <w:rsid w:val="007F4415"/>
    <w:rsid w:val="007F4704"/>
    <w:rsid w:val="007F477E"/>
    <w:rsid w:val="007F4B1C"/>
    <w:rsid w:val="007F4C1C"/>
    <w:rsid w:val="007F4E74"/>
    <w:rsid w:val="007F52AD"/>
    <w:rsid w:val="007F52E7"/>
    <w:rsid w:val="007F548E"/>
    <w:rsid w:val="007F5514"/>
    <w:rsid w:val="007F55F3"/>
    <w:rsid w:val="007F5626"/>
    <w:rsid w:val="007F589A"/>
    <w:rsid w:val="007F5EBA"/>
    <w:rsid w:val="007F5F5F"/>
    <w:rsid w:val="007F6184"/>
    <w:rsid w:val="007F645A"/>
    <w:rsid w:val="007F6582"/>
    <w:rsid w:val="007F65E8"/>
    <w:rsid w:val="007F6864"/>
    <w:rsid w:val="007F69A8"/>
    <w:rsid w:val="007F6A3E"/>
    <w:rsid w:val="007F6B6F"/>
    <w:rsid w:val="007F6C4C"/>
    <w:rsid w:val="007F6D21"/>
    <w:rsid w:val="007F6D53"/>
    <w:rsid w:val="007F6DC3"/>
    <w:rsid w:val="007F6E49"/>
    <w:rsid w:val="007F7017"/>
    <w:rsid w:val="007F7062"/>
    <w:rsid w:val="007F713A"/>
    <w:rsid w:val="007F725B"/>
    <w:rsid w:val="007F7333"/>
    <w:rsid w:val="007F737B"/>
    <w:rsid w:val="007F74E2"/>
    <w:rsid w:val="007F780B"/>
    <w:rsid w:val="007F7B01"/>
    <w:rsid w:val="007F7B1E"/>
    <w:rsid w:val="007F7C69"/>
    <w:rsid w:val="007F7EAE"/>
    <w:rsid w:val="00800114"/>
    <w:rsid w:val="0080012D"/>
    <w:rsid w:val="008002DE"/>
    <w:rsid w:val="00800330"/>
    <w:rsid w:val="00800431"/>
    <w:rsid w:val="00800572"/>
    <w:rsid w:val="008005F1"/>
    <w:rsid w:val="00800995"/>
    <w:rsid w:val="00800C39"/>
    <w:rsid w:val="00800C3C"/>
    <w:rsid w:val="00800CD3"/>
    <w:rsid w:val="00800E11"/>
    <w:rsid w:val="00801094"/>
    <w:rsid w:val="008012B5"/>
    <w:rsid w:val="00801384"/>
    <w:rsid w:val="00801390"/>
    <w:rsid w:val="00801438"/>
    <w:rsid w:val="00801487"/>
    <w:rsid w:val="0080153B"/>
    <w:rsid w:val="00801ABC"/>
    <w:rsid w:val="00801ACE"/>
    <w:rsid w:val="00801C39"/>
    <w:rsid w:val="00801CFE"/>
    <w:rsid w:val="00801F21"/>
    <w:rsid w:val="008021E8"/>
    <w:rsid w:val="0080250B"/>
    <w:rsid w:val="008025CC"/>
    <w:rsid w:val="008026CB"/>
    <w:rsid w:val="008026EA"/>
    <w:rsid w:val="008027B6"/>
    <w:rsid w:val="0080287F"/>
    <w:rsid w:val="00802910"/>
    <w:rsid w:val="00802B5A"/>
    <w:rsid w:val="00802BB3"/>
    <w:rsid w:val="00802D1E"/>
    <w:rsid w:val="00802DAF"/>
    <w:rsid w:val="00802F2E"/>
    <w:rsid w:val="00802FCF"/>
    <w:rsid w:val="00803436"/>
    <w:rsid w:val="008035C3"/>
    <w:rsid w:val="008035F1"/>
    <w:rsid w:val="00803700"/>
    <w:rsid w:val="00803747"/>
    <w:rsid w:val="00803806"/>
    <w:rsid w:val="008038DB"/>
    <w:rsid w:val="00803986"/>
    <w:rsid w:val="00803CA2"/>
    <w:rsid w:val="00803D0F"/>
    <w:rsid w:val="00803D94"/>
    <w:rsid w:val="00803DBA"/>
    <w:rsid w:val="00803DD6"/>
    <w:rsid w:val="00803FC8"/>
    <w:rsid w:val="008040AD"/>
    <w:rsid w:val="008041FB"/>
    <w:rsid w:val="00804276"/>
    <w:rsid w:val="008042DE"/>
    <w:rsid w:val="00804319"/>
    <w:rsid w:val="00804370"/>
    <w:rsid w:val="00804432"/>
    <w:rsid w:val="00804533"/>
    <w:rsid w:val="008046D0"/>
    <w:rsid w:val="008049D9"/>
    <w:rsid w:val="00804A93"/>
    <w:rsid w:val="00804DD7"/>
    <w:rsid w:val="0080500C"/>
    <w:rsid w:val="00805281"/>
    <w:rsid w:val="008052DF"/>
    <w:rsid w:val="008054D0"/>
    <w:rsid w:val="00805602"/>
    <w:rsid w:val="00805885"/>
    <w:rsid w:val="008058CA"/>
    <w:rsid w:val="00805A2C"/>
    <w:rsid w:val="00805B4D"/>
    <w:rsid w:val="00805DF8"/>
    <w:rsid w:val="00806152"/>
    <w:rsid w:val="008061F3"/>
    <w:rsid w:val="00806284"/>
    <w:rsid w:val="00806352"/>
    <w:rsid w:val="00806373"/>
    <w:rsid w:val="008066E5"/>
    <w:rsid w:val="00806721"/>
    <w:rsid w:val="0080690B"/>
    <w:rsid w:val="00806930"/>
    <w:rsid w:val="0080696F"/>
    <w:rsid w:val="00806ABD"/>
    <w:rsid w:val="00806ACF"/>
    <w:rsid w:val="00806B5C"/>
    <w:rsid w:val="00806C59"/>
    <w:rsid w:val="00806FCB"/>
    <w:rsid w:val="0080706E"/>
    <w:rsid w:val="0080709A"/>
    <w:rsid w:val="00807121"/>
    <w:rsid w:val="0080718F"/>
    <w:rsid w:val="00807221"/>
    <w:rsid w:val="00807417"/>
    <w:rsid w:val="008075DE"/>
    <w:rsid w:val="00807684"/>
    <w:rsid w:val="008076F5"/>
    <w:rsid w:val="00807852"/>
    <w:rsid w:val="008078FA"/>
    <w:rsid w:val="008079DD"/>
    <w:rsid w:val="00807B92"/>
    <w:rsid w:val="00807C64"/>
    <w:rsid w:val="00807E8D"/>
    <w:rsid w:val="00807EC1"/>
    <w:rsid w:val="00807F5E"/>
    <w:rsid w:val="00807FCD"/>
    <w:rsid w:val="008102FD"/>
    <w:rsid w:val="0081035A"/>
    <w:rsid w:val="00810639"/>
    <w:rsid w:val="00810666"/>
    <w:rsid w:val="00810752"/>
    <w:rsid w:val="00810C3A"/>
    <w:rsid w:val="00810CF1"/>
    <w:rsid w:val="00810CFC"/>
    <w:rsid w:val="00810D95"/>
    <w:rsid w:val="00810EF9"/>
    <w:rsid w:val="008116C9"/>
    <w:rsid w:val="00811CB4"/>
    <w:rsid w:val="00811CF0"/>
    <w:rsid w:val="00811D73"/>
    <w:rsid w:val="00811E9D"/>
    <w:rsid w:val="00811EF3"/>
    <w:rsid w:val="0081229F"/>
    <w:rsid w:val="0081234D"/>
    <w:rsid w:val="00812354"/>
    <w:rsid w:val="008123A5"/>
    <w:rsid w:val="008125DD"/>
    <w:rsid w:val="00812773"/>
    <w:rsid w:val="008129EF"/>
    <w:rsid w:val="00812BC7"/>
    <w:rsid w:val="0081307C"/>
    <w:rsid w:val="008131E8"/>
    <w:rsid w:val="00813369"/>
    <w:rsid w:val="008134E7"/>
    <w:rsid w:val="008134FC"/>
    <w:rsid w:val="008136AE"/>
    <w:rsid w:val="0081374D"/>
    <w:rsid w:val="00813D33"/>
    <w:rsid w:val="00813EBB"/>
    <w:rsid w:val="0081452B"/>
    <w:rsid w:val="008145E3"/>
    <w:rsid w:val="00814626"/>
    <w:rsid w:val="00814684"/>
    <w:rsid w:val="008149DF"/>
    <w:rsid w:val="00814BCC"/>
    <w:rsid w:val="00814DA6"/>
    <w:rsid w:val="00814F1A"/>
    <w:rsid w:val="00814FB6"/>
    <w:rsid w:val="008150DC"/>
    <w:rsid w:val="00815179"/>
    <w:rsid w:val="008151CB"/>
    <w:rsid w:val="00815550"/>
    <w:rsid w:val="008157A0"/>
    <w:rsid w:val="008159E7"/>
    <w:rsid w:val="00815A5A"/>
    <w:rsid w:val="00815E8D"/>
    <w:rsid w:val="00815F6A"/>
    <w:rsid w:val="00816167"/>
    <w:rsid w:val="008162C5"/>
    <w:rsid w:val="00816413"/>
    <w:rsid w:val="00816422"/>
    <w:rsid w:val="0081642F"/>
    <w:rsid w:val="0081659B"/>
    <w:rsid w:val="008165EE"/>
    <w:rsid w:val="008165EF"/>
    <w:rsid w:val="00816838"/>
    <w:rsid w:val="00816E32"/>
    <w:rsid w:val="0081700B"/>
    <w:rsid w:val="0081709F"/>
    <w:rsid w:val="008171AE"/>
    <w:rsid w:val="00817329"/>
    <w:rsid w:val="00817445"/>
    <w:rsid w:val="0081770A"/>
    <w:rsid w:val="00817D67"/>
    <w:rsid w:val="00817DFD"/>
    <w:rsid w:val="00817E3D"/>
    <w:rsid w:val="00817E81"/>
    <w:rsid w:val="00817F1F"/>
    <w:rsid w:val="0082030E"/>
    <w:rsid w:val="008205CD"/>
    <w:rsid w:val="0082074D"/>
    <w:rsid w:val="00820822"/>
    <w:rsid w:val="008209E5"/>
    <w:rsid w:val="00820AFF"/>
    <w:rsid w:val="00820C11"/>
    <w:rsid w:val="00820C34"/>
    <w:rsid w:val="00820E16"/>
    <w:rsid w:val="00820E43"/>
    <w:rsid w:val="00820ED9"/>
    <w:rsid w:val="00821013"/>
    <w:rsid w:val="0082113D"/>
    <w:rsid w:val="008212BB"/>
    <w:rsid w:val="00821316"/>
    <w:rsid w:val="00821370"/>
    <w:rsid w:val="008213DB"/>
    <w:rsid w:val="008214E4"/>
    <w:rsid w:val="008215BC"/>
    <w:rsid w:val="0082167F"/>
    <w:rsid w:val="008219C5"/>
    <w:rsid w:val="00821A0F"/>
    <w:rsid w:val="00821B6D"/>
    <w:rsid w:val="00821BAA"/>
    <w:rsid w:val="00821CCA"/>
    <w:rsid w:val="00821D9E"/>
    <w:rsid w:val="00821F6E"/>
    <w:rsid w:val="00822032"/>
    <w:rsid w:val="008220D6"/>
    <w:rsid w:val="008221B3"/>
    <w:rsid w:val="008222C9"/>
    <w:rsid w:val="0082245D"/>
    <w:rsid w:val="00822515"/>
    <w:rsid w:val="00822621"/>
    <w:rsid w:val="00822665"/>
    <w:rsid w:val="00822820"/>
    <w:rsid w:val="0082290C"/>
    <w:rsid w:val="00822DB7"/>
    <w:rsid w:val="00822F9F"/>
    <w:rsid w:val="00822FE1"/>
    <w:rsid w:val="00823006"/>
    <w:rsid w:val="0082307C"/>
    <w:rsid w:val="0082321D"/>
    <w:rsid w:val="00823220"/>
    <w:rsid w:val="00823462"/>
    <w:rsid w:val="008235BB"/>
    <w:rsid w:val="0082370B"/>
    <w:rsid w:val="00823721"/>
    <w:rsid w:val="008237EB"/>
    <w:rsid w:val="008239CB"/>
    <w:rsid w:val="00823A87"/>
    <w:rsid w:val="00823A8B"/>
    <w:rsid w:val="00823BF7"/>
    <w:rsid w:val="00823D17"/>
    <w:rsid w:val="00823FC5"/>
    <w:rsid w:val="008240C8"/>
    <w:rsid w:val="00824307"/>
    <w:rsid w:val="00824623"/>
    <w:rsid w:val="008247A5"/>
    <w:rsid w:val="0082487F"/>
    <w:rsid w:val="008248C2"/>
    <w:rsid w:val="0082495D"/>
    <w:rsid w:val="008249D7"/>
    <w:rsid w:val="00824A71"/>
    <w:rsid w:val="00824C59"/>
    <w:rsid w:val="00824D2D"/>
    <w:rsid w:val="0082500C"/>
    <w:rsid w:val="008250E9"/>
    <w:rsid w:val="00825203"/>
    <w:rsid w:val="008252F1"/>
    <w:rsid w:val="008254A3"/>
    <w:rsid w:val="008254B9"/>
    <w:rsid w:val="008254C2"/>
    <w:rsid w:val="0082564B"/>
    <w:rsid w:val="00825780"/>
    <w:rsid w:val="00825887"/>
    <w:rsid w:val="0082589E"/>
    <w:rsid w:val="00825A60"/>
    <w:rsid w:val="00825B70"/>
    <w:rsid w:val="00825C9D"/>
    <w:rsid w:val="00825DB7"/>
    <w:rsid w:val="00825E03"/>
    <w:rsid w:val="00826041"/>
    <w:rsid w:val="00826095"/>
    <w:rsid w:val="008260A1"/>
    <w:rsid w:val="00826127"/>
    <w:rsid w:val="0082620F"/>
    <w:rsid w:val="0082633D"/>
    <w:rsid w:val="00826A1C"/>
    <w:rsid w:val="00826B95"/>
    <w:rsid w:val="00826C22"/>
    <w:rsid w:val="00826C47"/>
    <w:rsid w:val="00826D07"/>
    <w:rsid w:val="00826DDC"/>
    <w:rsid w:val="00826F79"/>
    <w:rsid w:val="00826FCF"/>
    <w:rsid w:val="00826FFB"/>
    <w:rsid w:val="00827030"/>
    <w:rsid w:val="00827102"/>
    <w:rsid w:val="00827180"/>
    <w:rsid w:val="008271B6"/>
    <w:rsid w:val="00827311"/>
    <w:rsid w:val="0082733B"/>
    <w:rsid w:val="008274C8"/>
    <w:rsid w:val="0082752F"/>
    <w:rsid w:val="008275F5"/>
    <w:rsid w:val="00827988"/>
    <w:rsid w:val="00827AF5"/>
    <w:rsid w:val="00827D9F"/>
    <w:rsid w:val="0083035A"/>
    <w:rsid w:val="008303BE"/>
    <w:rsid w:val="008304D1"/>
    <w:rsid w:val="008305E5"/>
    <w:rsid w:val="00830657"/>
    <w:rsid w:val="00830689"/>
    <w:rsid w:val="008306CE"/>
    <w:rsid w:val="00830849"/>
    <w:rsid w:val="00830969"/>
    <w:rsid w:val="00830AD2"/>
    <w:rsid w:val="00830AE0"/>
    <w:rsid w:val="00830E85"/>
    <w:rsid w:val="00830E93"/>
    <w:rsid w:val="00830F80"/>
    <w:rsid w:val="0083119E"/>
    <w:rsid w:val="008316A2"/>
    <w:rsid w:val="008316C9"/>
    <w:rsid w:val="0083196E"/>
    <w:rsid w:val="00831BEA"/>
    <w:rsid w:val="00831C4C"/>
    <w:rsid w:val="00831CCE"/>
    <w:rsid w:val="00831F8F"/>
    <w:rsid w:val="00831FC6"/>
    <w:rsid w:val="00832165"/>
    <w:rsid w:val="008321FE"/>
    <w:rsid w:val="0083225F"/>
    <w:rsid w:val="0083248E"/>
    <w:rsid w:val="00832591"/>
    <w:rsid w:val="008325CA"/>
    <w:rsid w:val="008325EA"/>
    <w:rsid w:val="00832904"/>
    <w:rsid w:val="0083291C"/>
    <w:rsid w:val="00832A6B"/>
    <w:rsid w:val="00832AAB"/>
    <w:rsid w:val="00832E7B"/>
    <w:rsid w:val="00832FBA"/>
    <w:rsid w:val="0083303A"/>
    <w:rsid w:val="008334DB"/>
    <w:rsid w:val="00833749"/>
    <w:rsid w:val="008337DF"/>
    <w:rsid w:val="0083393B"/>
    <w:rsid w:val="00833B3B"/>
    <w:rsid w:val="00833C5E"/>
    <w:rsid w:val="00833D15"/>
    <w:rsid w:val="00833D2E"/>
    <w:rsid w:val="00833D6F"/>
    <w:rsid w:val="00833D89"/>
    <w:rsid w:val="00833DA7"/>
    <w:rsid w:val="00833F28"/>
    <w:rsid w:val="00833FF9"/>
    <w:rsid w:val="008341E8"/>
    <w:rsid w:val="00834249"/>
    <w:rsid w:val="00834769"/>
    <w:rsid w:val="0083476C"/>
    <w:rsid w:val="008347EB"/>
    <w:rsid w:val="00834CFA"/>
    <w:rsid w:val="00834D3B"/>
    <w:rsid w:val="00834D60"/>
    <w:rsid w:val="00834DAB"/>
    <w:rsid w:val="00834E0A"/>
    <w:rsid w:val="00835113"/>
    <w:rsid w:val="00835257"/>
    <w:rsid w:val="008353DD"/>
    <w:rsid w:val="008355A5"/>
    <w:rsid w:val="00835778"/>
    <w:rsid w:val="008359C6"/>
    <w:rsid w:val="00835A2A"/>
    <w:rsid w:val="00835BB1"/>
    <w:rsid w:val="00835BC8"/>
    <w:rsid w:val="00835C71"/>
    <w:rsid w:val="00835D3C"/>
    <w:rsid w:val="00835E25"/>
    <w:rsid w:val="00835F79"/>
    <w:rsid w:val="00836278"/>
    <w:rsid w:val="00836348"/>
    <w:rsid w:val="008363C5"/>
    <w:rsid w:val="00836676"/>
    <w:rsid w:val="0083667D"/>
    <w:rsid w:val="00836685"/>
    <w:rsid w:val="00836722"/>
    <w:rsid w:val="00836806"/>
    <w:rsid w:val="00836A90"/>
    <w:rsid w:val="00836AFF"/>
    <w:rsid w:val="00836BCC"/>
    <w:rsid w:val="00836F18"/>
    <w:rsid w:val="00836FCF"/>
    <w:rsid w:val="008372A8"/>
    <w:rsid w:val="0083741A"/>
    <w:rsid w:val="008375D0"/>
    <w:rsid w:val="0083776C"/>
    <w:rsid w:val="008378EC"/>
    <w:rsid w:val="00837B60"/>
    <w:rsid w:val="00837B9B"/>
    <w:rsid w:val="00837F02"/>
    <w:rsid w:val="00840198"/>
    <w:rsid w:val="008403BF"/>
    <w:rsid w:val="008404F0"/>
    <w:rsid w:val="00840607"/>
    <w:rsid w:val="0084063A"/>
    <w:rsid w:val="008406EE"/>
    <w:rsid w:val="008407A3"/>
    <w:rsid w:val="008409DB"/>
    <w:rsid w:val="00840B1A"/>
    <w:rsid w:val="00840B60"/>
    <w:rsid w:val="00840C10"/>
    <w:rsid w:val="00840CBE"/>
    <w:rsid w:val="008410C1"/>
    <w:rsid w:val="008411B8"/>
    <w:rsid w:val="00841267"/>
    <w:rsid w:val="00841308"/>
    <w:rsid w:val="008413B7"/>
    <w:rsid w:val="0084144D"/>
    <w:rsid w:val="008418F7"/>
    <w:rsid w:val="00841990"/>
    <w:rsid w:val="00841A40"/>
    <w:rsid w:val="00841BED"/>
    <w:rsid w:val="00841E62"/>
    <w:rsid w:val="00842010"/>
    <w:rsid w:val="0084203D"/>
    <w:rsid w:val="008421B5"/>
    <w:rsid w:val="0084229B"/>
    <w:rsid w:val="00842429"/>
    <w:rsid w:val="00842487"/>
    <w:rsid w:val="008424DF"/>
    <w:rsid w:val="00842683"/>
    <w:rsid w:val="008426F6"/>
    <w:rsid w:val="00842743"/>
    <w:rsid w:val="0084279B"/>
    <w:rsid w:val="00842A0D"/>
    <w:rsid w:val="00842B13"/>
    <w:rsid w:val="00842C51"/>
    <w:rsid w:val="00842D2D"/>
    <w:rsid w:val="00842D6C"/>
    <w:rsid w:val="00842E8F"/>
    <w:rsid w:val="00843077"/>
    <w:rsid w:val="008432DA"/>
    <w:rsid w:val="00843323"/>
    <w:rsid w:val="00843435"/>
    <w:rsid w:val="008434B4"/>
    <w:rsid w:val="008434C6"/>
    <w:rsid w:val="0084390A"/>
    <w:rsid w:val="0084392F"/>
    <w:rsid w:val="00843996"/>
    <w:rsid w:val="00843A50"/>
    <w:rsid w:val="00843B75"/>
    <w:rsid w:val="00843C74"/>
    <w:rsid w:val="00843E38"/>
    <w:rsid w:val="00843E77"/>
    <w:rsid w:val="00843F06"/>
    <w:rsid w:val="008442BF"/>
    <w:rsid w:val="008443BE"/>
    <w:rsid w:val="00844401"/>
    <w:rsid w:val="0084462C"/>
    <w:rsid w:val="008446AF"/>
    <w:rsid w:val="008446FE"/>
    <w:rsid w:val="008447A3"/>
    <w:rsid w:val="008449BC"/>
    <w:rsid w:val="008449F8"/>
    <w:rsid w:val="00844DAB"/>
    <w:rsid w:val="00844E53"/>
    <w:rsid w:val="00844F15"/>
    <w:rsid w:val="008450F7"/>
    <w:rsid w:val="008451D3"/>
    <w:rsid w:val="008452AA"/>
    <w:rsid w:val="0084570A"/>
    <w:rsid w:val="008459BB"/>
    <w:rsid w:val="00845B77"/>
    <w:rsid w:val="00845B99"/>
    <w:rsid w:val="00845BAC"/>
    <w:rsid w:val="00845CF5"/>
    <w:rsid w:val="00845DE5"/>
    <w:rsid w:val="00845E26"/>
    <w:rsid w:val="00845E7F"/>
    <w:rsid w:val="00845EB7"/>
    <w:rsid w:val="00845FD1"/>
    <w:rsid w:val="00846156"/>
    <w:rsid w:val="00846340"/>
    <w:rsid w:val="00846453"/>
    <w:rsid w:val="00846455"/>
    <w:rsid w:val="008464B2"/>
    <w:rsid w:val="00846599"/>
    <w:rsid w:val="008465E2"/>
    <w:rsid w:val="0084666E"/>
    <w:rsid w:val="00846BCC"/>
    <w:rsid w:val="00846C45"/>
    <w:rsid w:val="00846DBA"/>
    <w:rsid w:val="00846F04"/>
    <w:rsid w:val="00847026"/>
    <w:rsid w:val="0084716B"/>
    <w:rsid w:val="008471DD"/>
    <w:rsid w:val="00847256"/>
    <w:rsid w:val="0084767A"/>
    <w:rsid w:val="008477B6"/>
    <w:rsid w:val="00847826"/>
    <w:rsid w:val="008479BB"/>
    <w:rsid w:val="008479EB"/>
    <w:rsid w:val="00847A1B"/>
    <w:rsid w:val="00847ABC"/>
    <w:rsid w:val="00847B48"/>
    <w:rsid w:val="00847D49"/>
    <w:rsid w:val="00847E2B"/>
    <w:rsid w:val="00847EEE"/>
    <w:rsid w:val="00847F61"/>
    <w:rsid w:val="00850077"/>
    <w:rsid w:val="008500A0"/>
    <w:rsid w:val="0085016B"/>
    <w:rsid w:val="00850333"/>
    <w:rsid w:val="0085044A"/>
    <w:rsid w:val="00850652"/>
    <w:rsid w:val="008506A1"/>
    <w:rsid w:val="00850892"/>
    <w:rsid w:val="00850AE1"/>
    <w:rsid w:val="00850E20"/>
    <w:rsid w:val="00850F0E"/>
    <w:rsid w:val="0085106C"/>
    <w:rsid w:val="00851257"/>
    <w:rsid w:val="00851361"/>
    <w:rsid w:val="0085178E"/>
    <w:rsid w:val="0085188E"/>
    <w:rsid w:val="00851CCC"/>
    <w:rsid w:val="00851D67"/>
    <w:rsid w:val="00851E63"/>
    <w:rsid w:val="00851E72"/>
    <w:rsid w:val="0085213C"/>
    <w:rsid w:val="0085238D"/>
    <w:rsid w:val="0085239C"/>
    <w:rsid w:val="00852423"/>
    <w:rsid w:val="00852717"/>
    <w:rsid w:val="00852902"/>
    <w:rsid w:val="00852A03"/>
    <w:rsid w:val="00852BFB"/>
    <w:rsid w:val="00852C94"/>
    <w:rsid w:val="00852CCD"/>
    <w:rsid w:val="00852D53"/>
    <w:rsid w:val="00852EC6"/>
    <w:rsid w:val="00852FD2"/>
    <w:rsid w:val="00853313"/>
    <w:rsid w:val="0085343E"/>
    <w:rsid w:val="00853485"/>
    <w:rsid w:val="0085362A"/>
    <w:rsid w:val="00853683"/>
    <w:rsid w:val="0085383C"/>
    <w:rsid w:val="008538BE"/>
    <w:rsid w:val="008538EB"/>
    <w:rsid w:val="00853AFA"/>
    <w:rsid w:val="00853B2B"/>
    <w:rsid w:val="00853BA4"/>
    <w:rsid w:val="00853C71"/>
    <w:rsid w:val="00853C82"/>
    <w:rsid w:val="00853CD7"/>
    <w:rsid w:val="00853CDB"/>
    <w:rsid w:val="00853D70"/>
    <w:rsid w:val="00854066"/>
    <w:rsid w:val="00854216"/>
    <w:rsid w:val="008542FD"/>
    <w:rsid w:val="00854A7F"/>
    <w:rsid w:val="00854B9D"/>
    <w:rsid w:val="00854C47"/>
    <w:rsid w:val="00854CED"/>
    <w:rsid w:val="00854D1C"/>
    <w:rsid w:val="00854EA0"/>
    <w:rsid w:val="00854F48"/>
    <w:rsid w:val="0085526A"/>
    <w:rsid w:val="0085529E"/>
    <w:rsid w:val="008555AF"/>
    <w:rsid w:val="0085565D"/>
    <w:rsid w:val="008559D4"/>
    <w:rsid w:val="008559D6"/>
    <w:rsid w:val="00855B3B"/>
    <w:rsid w:val="00855B46"/>
    <w:rsid w:val="00855C03"/>
    <w:rsid w:val="00855C20"/>
    <w:rsid w:val="00855D80"/>
    <w:rsid w:val="00855E05"/>
    <w:rsid w:val="00855FD6"/>
    <w:rsid w:val="0085615F"/>
    <w:rsid w:val="0085623C"/>
    <w:rsid w:val="00856322"/>
    <w:rsid w:val="008563D3"/>
    <w:rsid w:val="0085645C"/>
    <w:rsid w:val="008564EA"/>
    <w:rsid w:val="00856513"/>
    <w:rsid w:val="008565A3"/>
    <w:rsid w:val="008569A2"/>
    <w:rsid w:val="008569A3"/>
    <w:rsid w:val="008569A6"/>
    <w:rsid w:val="00856BB2"/>
    <w:rsid w:val="00856DBA"/>
    <w:rsid w:val="00856DEA"/>
    <w:rsid w:val="00857408"/>
    <w:rsid w:val="00857436"/>
    <w:rsid w:val="0085751C"/>
    <w:rsid w:val="00857778"/>
    <w:rsid w:val="008578DE"/>
    <w:rsid w:val="008579FB"/>
    <w:rsid w:val="00857A81"/>
    <w:rsid w:val="00857AA8"/>
    <w:rsid w:val="00857D20"/>
    <w:rsid w:val="00857DA1"/>
    <w:rsid w:val="00860159"/>
    <w:rsid w:val="0086023A"/>
    <w:rsid w:val="008602B3"/>
    <w:rsid w:val="0086044B"/>
    <w:rsid w:val="008605B2"/>
    <w:rsid w:val="00860680"/>
    <w:rsid w:val="00860823"/>
    <w:rsid w:val="00860947"/>
    <w:rsid w:val="00860B5B"/>
    <w:rsid w:val="00860EE5"/>
    <w:rsid w:val="008613FB"/>
    <w:rsid w:val="0086192E"/>
    <w:rsid w:val="00861955"/>
    <w:rsid w:val="0086195D"/>
    <w:rsid w:val="00861AE5"/>
    <w:rsid w:val="00861C96"/>
    <w:rsid w:val="00861C9E"/>
    <w:rsid w:val="00861D87"/>
    <w:rsid w:val="00861F7F"/>
    <w:rsid w:val="008621B2"/>
    <w:rsid w:val="00862236"/>
    <w:rsid w:val="008622B6"/>
    <w:rsid w:val="00862427"/>
    <w:rsid w:val="008625DB"/>
    <w:rsid w:val="008626BD"/>
    <w:rsid w:val="008628DE"/>
    <w:rsid w:val="00862A4C"/>
    <w:rsid w:val="00862A96"/>
    <w:rsid w:val="00862B47"/>
    <w:rsid w:val="00862F69"/>
    <w:rsid w:val="00862FE1"/>
    <w:rsid w:val="0086337A"/>
    <w:rsid w:val="00863395"/>
    <w:rsid w:val="008633A4"/>
    <w:rsid w:val="00863400"/>
    <w:rsid w:val="0086366E"/>
    <w:rsid w:val="008636E9"/>
    <w:rsid w:val="0086374E"/>
    <w:rsid w:val="00863AE3"/>
    <w:rsid w:val="00863B67"/>
    <w:rsid w:val="00863F4D"/>
    <w:rsid w:val="00863FAA"/>
    <w:rsid w:val="00863FCE"/>
    <w:rsid w:val="008640D4"/>
    <w:rsid w:val="0086425B"/>
    <w:rsid w:val="00864261"/>
    <w:rsid w:val="00864339"/>
    <w:rsid w:val="00864392"/>
    <w:rsid w:val="008643ED"/>
    <w:rsid w:val="00864404"/>
    <w:rsid w:val="00864843"/>
    <w:rsid w:val="008649B2"/>
    <w:rsid w:val="00864A12"/>
    <w:rsid w:val="00864BD5"/>
    <w:rsid w:val="00864C48"/>
    <w:rsid w:val="00864D0A"/>
    <w:rsid w:val="00864DDB"/>
    <w:rsid w:val="00864DE7"/>
    <w:rsid w:val="00864FF3"/>
    <w:rsid w:val="00865114"/>
    <w:rsid w:val="00865188"/>
    <w:rsid w:val="00865354"/>
    <w:rsid w:val="008653C7"/>
    <w:rsid w:val="00865566"/>
    <w:rsid w:val="00865618"/>
    <w:rsid w:val="00865966"/>
    <w:rsid w:val="00865BAC"/>
    <w:rsid w:val="00865C17"/>
    <w:rsid w:val="00865C80"/>
    <w:rsid w:val="00865D58"/>
    <w:rsid w:val="00865E4E"/>
    <w:rsid w:val="00865F27"/>
    <w:rsid w:val="00865FA1"/>
    <w:rsid w:val="008661A0"/>
    <w:rsid w:val="008663D2"/>
    <w:rsid w:val="008667FF"/>
    <w:rsid w:val="00866AC4"/>
    <w:rsid w:val="00866AD4"/>
    <w:rsid w:val="00866E56"/>
    <w:rsid w:val="00866F2E"/>
    <w:rsid w:val="00866FAF"/>
    <w:rsid w:val="00867097"/>
    <w:rsid w:val="00867140"/>
    <w:rsid w:val="00867257"/>
    <w:rsid w:val="008672D4"/>
    <w:rsid w:val="00867432"/>
    <w:rsid w:val="0086764E"/>
    <w:rsid w:val="00867845"/>
    <w:rsid w:val="00867B02"/>
    <w:rsid w:val="00867B32"/>
    <w:rsid w:val="00867D68"/>
    <w:rsid w:val="00870053"/>
    <w:rsid w:val="00870161"/>
    <w:rsid w:val="00870270"/>
    <w:rsid w:val="0087065F"/>
    <w:rsid w:val="0087083B"/>
    <w:rsid w:val="008709BE"/>
    <w:rsid w:val="00870BB5"/>
    <w:rsid w:val="00870BD2"/>
    <w:rsid w:val="00870E64"/>
    <w:rsid w:val="00871130"/>
    <w:rsid w:val="0087135E"/>
    <w:rsid w:val="008716C1"/>
    <w:rsid w:val="008717E7"/>
    <w:rsid w:val="008718FD"/>
    <w:rsid w:val="00871D18"/>
    <w:rsid w:val="00871D40"/>
    <w:rsid w:val="00871E1C"/>
    <w:rsid w:val="00871E87"/>
    <w:rsid w:val="00872060"/>
    <w:rsid w:val="008720A6"/>
    <w:rsid w:val="00872173"/>
    <w:rsid w:val="008724A7"/>
    <w:rsid w:val="008725A0"/>
    <w:rsid w:val="00872627"/>
    <w:rsid w:val="008726AC"/>
    <w:rsid w:val="00872849"/>
    <w:rsid w:val="00872876"/>
    <w:rsid w:val="00872922"/>
    <w:rsid w:val="00872995"/>
    <w:rsid w:val="00872AF4"/>
    <w:rsid w:val="00872B85"/>
    <w:rsid w:val="00872C4A"/>
    <w:rsid w:val="00872CC7"/>
    <w:rsid w:val="00872DDD"/>
    <w:rsid w:val="00872E08"/>
    <w:rsid w:val="00872ECB"/>
    <w:rsid w:val="0087369A"/>
    <w:rsid w:val="00873702"/>
    <w:rsid w:val="00873999"/>
    <w:rsid w:val="00873B8F"/>
    <w:rsid w:val="00873B9D"/>
    <w:rsid w:val="00873EDC"/>
    <w:rsid w:val="00873FBA"/>
    <w:rsid w:val="00874392"/>
    <w:rsid w:val="00874559"/>
    <w:rsid w:val="00874621"/>
    <w:rsid w:val="008746FC"/>
    <w:rsid w:val="00874744"/>
    <w:rsid w:val="00874C36"/>
    <w:rsid w:val="00874E37"/>
    <w:rsid w:val="008750D7"/>
    <w:rsid w:val="008750DE"/>
    <w:rsid w:val="00875350"/>
    <w:rsid w:val="008753F9"/>
    <w:rsid w:val="0087556D"/>
    <w:rsid w:val="00875613"/>
    <w:rsid w:val="008756D3"/>
    <w:rsid w:val="00875734"/>
    <w:rsid w:val="00875785"/>
    <w:rsid w:val="00875924"/>
    <w:rsid w:val="00875993"/>
    <w:rsid w:val="00875A3E"/>
    <w:rsid w:val="00875A87"/>
    <w:rsid w:val="00875C7D"/>
    <w:rsid w:val="00875D7F"/>
    <w:rsid w:val="00875EF5"/>
    <w:rsid w:val="00875F7E"/>
    <w:rsid w:val="008760CC"/>
    <w:rsid w:val="00876125"/>
    <w:rsid w:val="008761B1"/>
    <w:rsid w:val="0087628B"/>
    <w:rsid w:val="00876363"/>
    <w:rsid w:val="00876409"/>
    <w:rsid w:val="0087655E"/>
    <w:rsid w:val="008765B8"/>
    <w:rsid w:val="00876786"/>
    <w:rsid w:val="008769C2"/>
    <w:rsid w:val="00877190"/>
    <w:rsid w:val="00877276"/>
    <w:rsid w:val="008772D4"/>
    <w:rsid w:val="00877771"/>
    <w:rsid w:val="00877988"/>
    <w:rsid w:val="00877997"/>
    <w:rsid w:val="00877A8A"/>
    <w:rsid w:val="00877B38"/>
    <w:rsid w:val="00877B85"/>
    <w:rsid w:val="00877C8D"/>
    <w:rsid w:val="00877E4C"/>
    <w:rsid w:val="0088001E"/>
    <w:rsid w:val="00880063"/>
    <w:rsid w:val="008800E5"/>
    <w:rsid w:val="008801AB"/>
    <w:rsid w:val="00880313"/>
    <w:rsid w:val="00880330"/>
    <w:rsid w:val="0088033D"/>
    <w:rsid w:val="00880360"/>
    <w:rsid w:val="008804FB"/>
    <w:rsid w:val="00880563"/>
    <w:rsid w:val="008805D6"/>
    <w:rsid w:val="00880787"/>
    <w:rsid w:val="008807F9"/>
    <w:rsid w:val="00880825"/>
    <w:rsid w:val="008809DA"/>
    <w:rsid w:val="00880A52"/>
    <w:rsid w:val="00880CB7"/>
    <w:rsid w:val="008810E3"/>
    <w:rsid w:val="00881150"/>
    <w:rsid w:val="00881244"/>
    <w:rsid w:val="008812F9"/>
    <w:rsid w:val="0088141D"/>
    <w:rsid w:val="008814E3"/>
    <w:rsid w:val="00881752"/>
    <w:rsid w:val="008817C0"/>
    <w:rsid w:val="00881990"/>
    <w:rsid w:val="00881AB2"/>
    <w:rsid w:val="00881B69"/>
    <w:rsid w:val="00881BA4"/>
    <w:rsid w:val="00881C4C"/>
    <w:rsid w:val="00881DAB"/>
    <w:rsid w:val="00881EED"/>
    <w:rsid w:val="008823AC"/>
    <w:rsid w:val="008824B8"/>
    <w:rsid w:val="0088283B"/>
    <w:rsid w:val="0088294C"/>
    <w:rsid w:val="00882A39"/>
    <w:rsid w:val="00882AFD"/>
    <w:rsid w:val="00882B8C"/>
    <w:rsid w:val="00882BD3"/>
    <w:rsid w:val="00882C14"/>
    <w:rsid w:val="00882C34"/>
    <w:rsid w:val="00882C9D"/>
    <w:rsid w:val="00882E33"/>
    <w:rsid w:val="00882E41"/>
    <w:rsid w:val="00882ECC"/>
    <w:rsid w:val="008831EE"/>
    <w:rsid w:val="00883382"/>
    <w:rsid w:val="008833C1"/>
    <w:rsid w:val="0088389F"/>
    <w:rsid w:val="00883A79"/>
    <w:rsid w:val="00883AA8"/>
    <w:rsid w:val="00883BB2"/>
    <w:rsid w:val="00883C13"/>
    <w:rsid w:val="008843D6"/>
    <w:rsid w:val="008844B3"/>
    <w:rsid w:val="0088463D"/>
    <w:rsid w:val="0088482A"/>
    <w:rsid w:val="00884877"/>
    <w:rsid w:val="008848D6"/>
    <w:rsid w:val="00884A9A"/>
    <w:rsid w:val="00884CCB"/>
    <w:rsid w:val="00884DA6"/>
    <w:rsid w:val="00884E9E"/>
    <w:rsid w:val="00884F48"/>
    <w:rsid w:val="00885247"/>
    <w:rsid w:val="00885509"/>
    <w:rsid w:val="008855A1"/>
    <w:rsid w:val="00885974"/>
    <w:rsid w:val="00885BCB"/>
    <w:rsid w:val="00885C36"/>
    <w:rsid w:val="00885EE4"/>
    <w:rsid w:val="00885F09"/>
    <w:rsid w:val="00885F22"/>
    <w:rsid w:val="00886031"/>
    <w:rsid w:val="0088605E"/>
    <w:rsid w:val="00886207"/>
    <w:rsid w:val="00886257"/>
    <w:rsid w:val="008862E7"/>
    <w:rsid w:val="008868F7"/>
    <w:rsid w:val="00886B0A"/>
    <w:rsid w:val="00886B4E"/>
    <w:rsid w:val="00886BC7"/>
    <w:rsid w:val="00886BCE"/>
    <w:rsid w:val="00886CCD"/>
    <w:rsid w:val="00886E49"/>
    <w:rsid w:val="00886F50"/>
    <w:rsid w:val="00887026"/>
    <w:rsid w:val="008870F0"/>
    <w:rsid w:val="0088717D"/>
    <w:rsid w:val="0088729E"/>
    <w:rsid w:val="008872C9"/>
    <w:rsid w:val="008873B8"/>
    <w:rsid w:val="00887491"/>
    <w:rsid w:val="00887657"/>
    <w:rsid w:val="008876E5"/>
    <w:rsid w:val="00887755"/>
    <w:rsid w:val="008878D3"/>
    <w:rsid w:val="00887906"/>
    <w:rsid w:val="00887A44"/>
    <w:rsid w:val="00887AE4"/>
    <w:rsid w:val="00887B33"/>
    <w:rsid w:val="00887BEB"/>
    <w:rsid w:val="00887E8C"/>
    <w:rsid w:val="00887EA3"/>
    <w:rsid w:val="00887F80"/>
    <w:rsid w:val="00887F8F"/>
    <w:rsid w:val="00890277"/>
    <w:rsid w:val="00890339"/>
    <w:rsid w:val="00890386"/>
    <w:rsid w:val="00890484"/>
    <w:rsid w:val="008909AB"/>
    <w:rsid w:val="008909F0"/>
    <w:rsid w:val="00890B77"/>
    <w:rsid w:val="00890BC5"/>
    <w:rsid w:val="00890D3C"/>
    <w:rsid w:val="00890E39"/>
    <w:rsid w:val="00890E44"/>
    <w:rsid w:val="00890F25"/>
    <w:rsid w:val="00891073"/>
    <w:rsid w:val="00891074"/>
    <w:rsid w:val="00891241"/>
    <w:rsid w:val="00891293"/>
    <w:rsid w:val="00891488"/>
    <w:rsid w:val="0089154A"/>
    <w:rsid w:val="008915B2"/>
    <w:rsid w:val="0089160A"/>
    <w:rsid w:val="008917FA"/>
    <w:rsid w:val="00891AFE"/>
    <w:rsid w:val="00891DF6"/>
    <w:rsid w:val="00891FB4"/>
    <w:rsid w:val="0089202F"/>
    <w:rsid w:val="00892054"/>
    <w:rsid w:val="008920FA"/>
    <w:rsid w:val="0089215F"/>
    <w:rsid w:val="00892264"/>
    <w:rsid w:val="008922BB"/>
    <w:rsid w:val="00892467"/>
    <w:rsid w:val="008925F3"/>
    <w:rsid w:val="00892703"/>
    <w:rsid w:val="008928DE"/>
    <w:rsid w:val="008928E2"/>
    <w:rsid w:val="00892974"/>
    <w:rsid w:val="00892ADE"/>
    <w:rsid w:val="00892CAB"/>
    <w:rsid w:val="00892E3E"/>
    <w:rsid w:val="00892EB4"/>
    <w:rsid w:val="00892EC0"/>
    <w:rsid w:val="00892FF2"/>
    <w:rsid w:val="008934B6"/>
    <w:rsid w:val="0089354C"/>
    <w:rsid w:val="0089369C"/>
    <w:rsid w:val="0089380A"/>
    <w:rsid w:val="00893A1B"/>
    <w:rsid w:val="00893A23"/>
    <w:rsid w:val="00893B6D"/>
    <w:rsid w:val="00893C41"/>
    <w:rsid w:val="00893FA1"/>
    <w:rsid w:val="0089401B"/>
    <w:rsid w:val="008942E7"/>
    <w:rsid w:val="00894536"/>
    <w:rsid w:val="0089459A"/>
    <w:rsid w:val="00894639"/>
    <w:rsid w:val="0089471A"/>
    <w:rsid w:val="00894733"/>
    <w:rsid w:val="008949E1"/>
    <w:rsid w:val="00894A44"/>
    <w:rsid w:val="00894D8C"/>
    <w:rsid w:val="0089523D"/>
    <w:rsid w:val="008952F8"/>
    <w:rsid w:val="00895322"/>
    <w:rsid w:val="008955FA"/>
    <w:rsid w:val="00895A03"/>
    <w:rsid w:val="00895A12"/>
    <w:rsid w:val="00895A8F"/>
    <w:rsid w:val="00895D15"/>
    <w:rsid w:val="00895E78"/>
    <w:rsid w:val="00895EAF"/>
    <w:rsid w:val="0089602A"/>
    <w:rsid w:val="00896058"/>
    <w:rsid w:val="00896122"/>
    <w:rsid w:val="0089614B"/>
    <w:rsid w:val="008962A8"/>
    <w:rsid w:val="00896514"/>
    <w:rsid w:val="00896639"/>
    <w:rsid w:val="00896A41"/>
    <w:rsid w:val="008971E9"/>
    <w:rsid w:val="00897460"/>
    <w:rsid w:val="0089757F"/>
    <w:rsid w:val="00897659"/>
    <w:rsid w:val="0089769B"/>
    <w:rsid w:val="0089782F"/>
    <w:rsid w:val="00897954"/>
    <w:rsid w:val="0089795E"/>
    <w:rsid w:val="00897CEA"/>
    <w:rsid w:val="00897D4E"/>
    <w:rsid w:val="00897D56"/>
    <w:rsid w:val="008A0030"/>
    <w:rsid w:val="008A00D8"/>
    <w:rsid w:val="008A0181"/>
    <w:rsid w:val="008A0732"/>
    <w:rsid w:val="008A0A99"/>
    <w:rsid w:val="008A0DC5"/>
    <w:rsid w:val="008A0DCA"/>
    <w:rsid w:val="008A0F40"/>
    <w:rsid w:val="008A0F9E"/>
    <w:rsid w:val="008A1076"/>
    <w:rsid w:val="008A1242"/>
    <w:rsid w:val="008A1383"/>
    <w:rsid w:val="008A13F2"/>
    <w:rsid w:val="008A1432"/>
    <w:rsid w:val="008A14A0"/>
    <w:rsid w:val="008A1791"/>
    <w:rsid w:val="008A17FF"/>
    <w:rsid w:val="008A1932"/>
    <w:rsid w:val="008A1AA3"/>
    <w:rsid w:val="008A1AAA"/>
    <w:rsid w:val="008A1B5B"/>
    <w:rsid w:val="008A1B98"/>
    <w:rsid w:val="008A1DAE"/>
    <w:rsid w:val="008A1E3B"/>
    <w:rsid w:val="008A1E45"/>
    <w:rsid w:val="008A1F25"/>
    <w:rsid w:val="008A1FC0"/>
    <w:rsid w:val="008A228E"/>
    <w:rsid w:val="008A238D"/>
    <w:rsid w:val="008A2455"/>
    <w:rsid w:val="008A2693"/>
    <w:rsid w:val="008A2751"/>
    <w:rsid w:val="008A294F"/>
    <w:rsid w:val="008A2BA0"/>
    <w:rsid w:val="008A3293"/>
    <w:rsid w:val="008A3334"/>
    <w:rsid w:val="008A33BE"/>
    <w:rsid w:val="008A33FC"/>
    <w:rsid w:val="008A346D"/>
    <w:rsid w:val="008A34CF"/>
    <w:rsid w:val="008A363A"/>
    <w:rsid w:val="008A3708"/>
    <w:rsid w:val="008A393A"/>
    <w:rsid w:val="008A3C77"/>
    <w:rsid w:val="008A3CAD"/>
    <w:rsid w:val="008A3CEE"/>
    <w:rsid w:val="008A3D9A"/>
    <w:rsid w:val="008A3E6E"/>
    <w:rsid w:val="008A4091"/>
    <w:rsid w:val="008A45EC"/>
    <w:rsid w:val="008A4716"/>
    <w:rsid w:val="008A47F9"/>
    <w:rsid w:val="008A48B9"/>
    <w:rsid w:val="008A4ABB"/>
    <w:rsid w:val="008A4B45"/>
    <w:rsid w:val="008A4BCA"/>
    <w:rsid w:val="008A4C32"/>
    <w:rsid w:val="008A4D91"/>
    <w:rsid w:val="008A4DC4"/>
    <w:rsid w:val="008A4EEB"/>
    <w:rsid w:val="008A5027"/>
    <w:rsid w:val="008A52CB"/>
    <w:rsid w:val="008A52CE"/>
    <w:rsid w:val="008A544B"/>
    <w:rsid w:val="008A558E"/>
    <w:rsid w:val="008A58D2"/>
    <w:rsid w:val="008A5A54"/>
    <w:rsid w:val="008A5A63"/>
    <w:rsid w:val="008A5F5E"/>
    <w:rsid w:val="008A605C"/>
    <w:rsid w:val="008A60A4"/>
    <w:rsid w:val="008A60F4"/>
    <w:rsid w:val="008A6225"/>
    <w:rsid w:val="008A6292"/>
    <w:rsid w:val="008A6541"/>
    <w:rsid w:val="008A6712"/>
    <w:rsid w:val="008A67C3"/>
    <w:rsid w:val="008A698E"/>
    <w:rsid w:val="008A6A7B"/>
    <w:rsid w:val="008A6B6F"/>
    <w:rsid w:val="008A6BD6"/>
    <w:rsid w:val="008A6C21"/>
    <w:rsid w:val="008A6D35"/>
    <w:rsid w:val="008A6D96"/>
    <w:rsid w:val="008A6EEB"/>
    <w:rsid w:val="008A6F14"/>
    <w:rsid w:val="008A746A"/>
    <w:rsid w:val="008A750F"/>
    <w:rsid w:val="008A75AE"/>
    <w:rsid w:val="008A7750"/>
    <w:rsid w:val="008A7786"/>
    <w:rsid w:val="008A77C5"/>
    <w:rsid w:val="008A7891"/>
    <w:rsid w:val="008A79DA"/>
    <w:rsid w:val="008A7A24"/>
    <w:rsid w:val="008A7A28"/>
    <w:rsid w:val="008A7A72"/>
    <w:rsid w:val="008A7B4D"/>
    <w:rsid w:val="008A7B66"/>
    <w:rsid w:val="008A7CD5"/>
    <w:rsid w:val="008A7EDA"/>
    <w:rsid w:val="008A7F3D"/>
    <w:rsid w:val="008A7F94"/>
    <w:rsid w:val="008B0068"/>
    <w:rsid w:val="008B01BF"/>
    <w:rsid w:val="008B0401"/>
    <w:rsid w:val="008B060D"/>
    <w:rsid w:val="008B0869"/>
    <w:rsid w:val="008B09D7"/>
    <w:rsid w:val="008B0A1D"/>
    <w:rsid w:val="008B0A2F"/>
    <w:rsid w:val="008B0ABB"/>
    <w:rsid w:val="008B0ADF"/>
    <w:rsid w:val="008B0BAE"/>
    <w:rsid w:val="008B0BC0"/>
    <w:rsid w:val="008B0C21"/>
    <w:rsid w:val="008B0C6E"/>
    <w:rsid w:val="008B0D6A"/>
    <w:rsid w:val="008B0E7C"/>
    <w:rsid w:val="008B0F75"/>
    <w:rsid w:val="008B10D3"/>
    <w:rsid w:val="008B11AC"/>
    <w:rsid w:val="008B128D"/>
    <w:rsid w:val="008B138F"/>
    <w:rsid w:val="008B14BE"/>
    <w:rsid w:val="008B15B1"/>
    <w:rsid w:val="008B15DA"/>
    <w:rsid w:val="008B1623"/>
    <w:rsid w:val="008B17CC"/>
    <w:rsid w:val="008B1982"/>
    <w:rsid w:val="008B19F2"/>
    <w:rsid w:val="008B1B5B"/>
    <w:rsid w:val="008B1B98"/>
    <w:rsid w:val="008B1C70"/>
    <w:rsid w:val="008B1CDF"/>
    <w:rsid w:val="008B1DD6"/>
    <w:rsid w:val="008B2151"/>
    <w:rsid w:val="008B236E"/>
    <w:rsid w:val="008B2669"/>
    <w:rsid w:val="008B2750"/>
    <w:rsid w:val="008B2995"/>
    <w:rsid w:val="008B2A27"/>
    <w:rsid w:val="008B2D1F"/>
    <w:rsid w:val="008B2D62"/>
    <w:rsid w:val="008B2E24"/>
    <w:rsid w:val="008B2EA8"/>
    <w:rsid w:val="008B2FB3"/>
    <w:rsid w:val="008B30CD"/>
    <w:rsid w:val="008B3549"/>
    <w:rsid w:val="008B3845"/>
    <w:rsid w:val="008B384A"/>
    <w:rsid w:val="008B3B9E"/>
    <w:rsid w:val="008B3DAD"/>
    <w:rsid w:val="008B3FE4"/>
    <w:rsid w:val="008B40DB"/>
    <w:rsid w:val="008B41D7"/>
    <w:rsid w:val="008B4203"/>
    <w:rsid w:val="008B4210"/>
    <w:rsid w:val="008B4229"/>
    <w:rsid w:val="008B443D"/>
    <w:rsid w:val="008B4602"/>
    <w:rsid w:val="008B4BCC"/>
    <w:rsid w:val="008B4C79"/>
    <w:rsid w:val="008B4C8C"/>
    <w:rsid w:val="008B4EEB"/>
    <w:rsid w:val="008B4F3A"/>
    <w:rsid w:val="008B52C7"/>
    <w:rsid w:val="008B54EF"/>
    <w:rsid w:val="008B5658"/>
    <w:rsid w:val="008B56B6"/>
    <w:rsid w:val="008B582C"/>
    <w:rsid w:val="008B59D7"/>
    <w:rsid w:val="008B5A65"/>
    <w:rsid w:val="008B5C3E"/>
    <w:rsid w:val="008B5D5B"/>
    <w:rsid w:val="008B601A"/>
    <w:rsid w:val="008B6AE4"/>
    <w:rsid w:val="008B6B21"/>
    <w:rsid w:val="008B6D41"/>
    <w:rsid w:val="008B6D76"/>
    <w:rsid w:val="008B6DA2"/>
    <w:rsid w:val="008B6DA8"/>
    <w:rsid w:val="008B6E65"/>
    <w:rsid w:val="008B7124"/>
    <w:rsid w:val="008B7141"/>
    <w:rsid w:val="008B73D6"/>
    <w:rsid w:val="008B74FB"/>
    <w:rsid w:val="008B7645"/>
    <w:rsid w:val="008B7A5C"/>
    <w:rsid w:val="008B7AD9"/>
    <w:rsid w:val="008C00F3"/>
    <w:rsid w:val="008C00F6"/>
    <w:rsid w:val="008C017D"/>
    <w:rsid w:val="008C021C"/>
    <w:rsid w:val="008C02F7"/>
    <w:rsid w:val="008C0312"/>
    <w:rsid w:val="008C0462"/>
    <w:rsid w:val="008C0530"/>
    <w:rsid w:val="008C0821"/>
    <w:rsid w:val="008C0A8D"/>
    <w:rsid w:val="008C0AFB"/>
    <w:rsid w:val="008C0B10"/>
    <w:rsid w:val="008C0D23"/>
    <w:rsid w:val="008C0E69"/>
    <w:rsid w:val="008C1057"/>
    <w:rsid w:val="008C10BD"/>
    <w:rsid w:val="008C11A8"/>
    <w:rsid w:val="008C12C3"/>
    <w:rsid w:val="008C1416"/>
    <w:rsid w:val="008C1666"/>
    <w:rsid w:val="008C174F"/>
    <w:rsid w:val="008C17C6"/>
    <w:rsid w:val="008C1C55"/>
    <w:rsid w:val="008C1FE7"/>
    <w:rsid w:val="008C2034"/>
    <w:rsid w:val="008C2045"/>
    <w:rsid w:val="008C20EA"/>
    <w:rsid w:val="008C238F"/>
    <w:rsid w:val="008C245E"/>
    <w:rsid w:val="008C2587"/>
    <w:rsid w:val="008C25CE"/>
    <w:rsid w:val="008C299A"/>
    <w:rsid w:val="008C29EA"/>
    <w:rsid w:val="008C2C3B"/>
    <w:rsid w:val="008C2D19"/>
    <w:rsid w:val="008C2DB1"/>
    <w:rsid w:val="008C2DE1"/>
    <w:rsid w:val="008C2EAD"/>
    <w:rsid w:val="008C310B"/>
    <w:rsid w:val="008C321A"/>
    <w:rsid w:val="008C3289"/>
    <w:rsid w:val="008C333D"/>
    <w:rsid w:val="008C380A"/>
    <w:rsid w:val="008C3E81"/>
    <w:rsid w:val="008C4067"/>
    <w:rsid w:val="008C42C7"/>
    <w:rsid w:val="008C431D"/>
    <w:rsid w:val="008C4519"/>
    <w:rsid w:val="008C48D0"/>
    <w:rsid w:val="008C4913"/>
    <w:rsid w:val="008C4CCF"/>
    <w:rsid w:val="008C4D24"/>
    <w:rsid w:val="008C4DD1"/>
    <w:rsid w:val="008C4DEB"/>
    <w:rsid w:val="008C4E67"/>
    <w:rsid w:val="008C4E6F"/>
    <w:rsid w:val="008C4F27"/>
    <w:rsid w:val="008C5010"/>
    <w:rsid w:val="008C50DB"/>
    <w:rsid w:val="008C52B4"/>
    <w:rsid w:val="008C559E"/>
    <w:rsid w:val="008C560C"/>
    <w:rsid w:val="008C5689"/>
    <w:rsid w:val="008C5B1C"/>
    <w:rsid w:val="008C5C32"/>
    <w:rsid w:val="008C5D90"/>
    <w:rsid w:val="008C5DB5"/>
    <w:rsid w:val="008C5E12"/>
    <w:rsid w:val="008C5E74"/>
    <w:rsid w:val="008C5E7C"/>
    <w:rsid w:val="008C5EA8"/>
    <w:rsid w:val="008C5EB9"/>
    <w:rsid w:val="008C60A3"/>
    <w:rsid w:val="008C64A5"/>
    <w:rsid w:val="008C65B7"/>
    <w:rsid w:val="008C65FF"/>
    <w:rsid w:val="008C66D8"/>
    <w:rsid w:val="008C66DE"/>
    <w:rsid w:val="008C692D"/>
    <w:rsid w:val="008C6B07"/>
    <w:rsid w:val="008C6BB7"/>
    <w:rsid w:val="008C6F91"/>
    <w:rsid w:val="008C7088"/>
    <w:rsid w:val="008C70FF"/>
    <w:rsid w:val="008C713A"/>
    <w:rsid w:val="008C7169"/>
    <w:rsid w:val="008C718A"/>
    <w:rsid w:val="008C7397"/>
    <w:rsid w:val="008C784D"/>
    <w:rsid w:val="008C787C"/>
    <w:rsid w:val="008C795E"/>
    <w:rsid w:val="008C7B51"/>
    <w:rsid w:val="008C7B7B"/>
    <w:rsid w:val="008C7C8B"/>
    <w:rsid w:val="008C7DAD"/>
    <w:rsid w:val="008C7F92"/>
    <w:rsid w:val="008D0059"/>
    <w:rsid w:val="008D0151"/>
    <w:rsid w:val="008D0211"/>
    <w:rsid w:val="008D0243"/>
    <w:rsid w:val="008D0A41"/>
    <w:rsid w:val="008D0D3B"/>
    <w:rsid w:val="008D0DE8"/>
    <w:rsid w:val="008D0E97"/>
    <w:rsid w:val="008D1020"/>
    <w:rsid w:val="008D116E"/>
    <w:rsid w:val="008D1226"/>
    <w:rsid w:val="008D1657"/>
    <w:rsid w:val="008D1685"/>
    <w:rsid w:val="008D16C3"/>
    <w:rsid w:val="008D17AA"/>
    <w:rsid w:val="008D18EF"/>
    <w:rsid w:val="008D191A"/>
    <w:rsid w:val="008D19BF"/>
    <w:rsid w:val="008D1E00"/>
    <w:rsid w:val="008D2008"/>
    <w:rsid w:val="008D227C"/>
    <w:rsid w:val="008D2289"/>
    <w:rsid w:val="008D2317"/>
    <w:rsid w:val="008D2385"/>
    <w:rsid w:val="008D2857"/>
    <w:rsid w:val="008D2A5C"/>
    <w:rsid w:val="008D2B26"/>
    <w:rsid w:val="008D2B71"/>
    <w:rsid w:val="008D2B8F"/>
    <w:rsid w:val="008D2E87"/>
    <w:rsid w:val="008D2F4B"/>
    <w:rsid w:val="008D3114"/>
    <w:rsid w:val="008D3227"/>
    <w:rsid w:val="008D3483"/>
    <w:rsid w:val="008D356D"/>
    <w:rsid w:val="008D36C9"/>
    <w:rsid w:val="008D3785"/>
    <w:rsid w:val="008D3807"/>
    <w:rsid w:val="008D394F"/>
    <w:rsid w:val="008D3A87"/>
    <w:rsid w:val="008D3C3A"/>
    <w:rsid w:val="008D3C62"/>
    <w:rsid w:val="008D3CC3"/>
    <w:rsid w:val="008D3CDE"/>
    <w:rsid w:val="008D3F9D"/>
    <w:rsid w:val="008D4044"/>
    <w:rsid w:val="008D416E"/>
    <w:rsid w:val="008D43B8"/>
    <w:rsid w:val="008D4426"/>
    <w:rsid w:val="008D4471"/>
    <w:rsid w:val="008D452C"/>
    <w:rsid w:val="008D4A17"/>
    <w:rsid w:val="008D4A6B"/>
    <w:rsid w:val="008D4ACC"/>
    <w:rsid w:val="008D4B56"/>
    <w:rsid w:val="008D4CD5"/>
    <w:rsid w:val="008D5053"/>
    <w:rsid w:val="008D5210"/>
    <w:rsid w:val="008D522D"/>
    <w:rsid w:val="008D526B"/>
    <w:rsid w:val="008D546B"/>
    <w:rsid w:val="008D55A0"/>
    <w:rsid w:val="008D589D"/>
    <w:rsid w:val="008D5A45"/>
    <w:rsid w:val="008D5B60"/>
    <w:rsid w:val="008D5E13"/>
    <w:rsid w:val="008D5ECF"/>
    <w:rsid w:val="008D5FE0"/>
    <w:rsid w:val="008D61A3"/>
    <w:rsid w:val="008D64DB"/>
    <w:rsid w:val="008D6892"/>
    <w:rsid w:val="008D68DC"/>
    <w:rsid w:val="008D69F0"/>
    <w:rsid w:val="008D6A1A"/>
    <w:rsid w:val="008D6C23"/>
    <w:rsid w:val="008D6FE9"/>
    <w:rsid w:val="008D712E"/>
    <w:rsid w:val="008D7145"/>
    <w:rsid w:val="008D7813"/>
    <w:rsid w:val="008D79AF"/>
    <w:rsid w:val="008D7B2C"/>
    <w:rsid w:val="008D7D14"/>
    <w:rsid w:val="008D7FE5"/>
    <w:rsid w:val="008D7FF4"/>
    <w:rsid w:val="008E0070"/>
    <w:rsid w:val="008E018E"/>
    <w:rsid w:val="008E02A6"/>
    <w:rsid w:val="008E0657"/>
    <w:rsid w:val="008E06C2"/>
    <w:rsid w:val="008E0735"/>
    <w:rsid w:val="008E0939"/>
    <w:rsid w:val="008E0B6C"/>
    <w:rsid w:val="008E0B99"/>
    <w:rsid w:val="008E0C24"/>
    <w:rsid w:val="008E0D62"/>
    <w:rsid w:val="008E1154"/>
    <w:rsid w:val="008E1281"/>
    <w:rsid w:val="008E13CB"/>
    <w:rsid w:val="008E14E8"/>
    <w:rsid w:val="008E1522"/>
    <w:rsid w:val="008E18D5"/>
    <w:rsid w:val="008E1917"/>
    <w:rsid w:val="008E1A53"/>
    <w:rsid w:val="008E1AF6"/>
    <w:rsid w:val="008E1B58"/>
    <w:rsid w:val="008E1DBE"/>
    <w:rsid w:val="008E2099"/>
    <w:rsid w:val="008E22B0"/>
    <w:rsid w:val="008E2349"/>
    <w:rsid w:val="008E24E0"/>
    <w:rsid w:val="008E2640"/>
    <w:rsid w:val="008E2794"/>
    <w:rsid w:val="008E28AB"/>
    <w:rsid w:val="008E29A8"/>
    <w:rsid w:val="008E2A1C"/>
    <w:rsid w:val="008E2A9B"/>
    <w:rsid w:val="008E2B5F"/>
    <w:rsid w:val="008E2E26"/>
    <w:rsid w:val="008E2EEF"/>
    <w:rsid w:val="008E2FFA"/>
    <w:rsid w:val="008E31C2"/>
    <w:rsid w:val="008E31C3"/>
    <w:rsid w:val="008E32B9"/>
    <w:rsid w:val="008E346F"/>
    <w:rsid w:val="008E358E"/>
    <w:rsid w:val="008E382E"/>
    <w:rsid w:val="008E3968"/>
    <w:rsid w:val="008E3D06"/>
    <w:rsid w:val="008E3D15"/>
    <w:rsid w:val="008E3D87"/>
    <w:rsid w:val="008E3EFF"/>
    <w:rsid w:val="008E3F18"/>
    <w:rsid w:val="008E3F7D"/>
    <w:rsid w:val="008E4009"/>
    <w:rsid w:val="008E40AD"/>
    <w:rsid w:val="008E4648"/>
    <w:rsid w:val="008E4662"/>
    <w:rsid w:val="008E4AEF"/>
    <w:rsid w:val="008E4C6A"/>
    <w:rsid w:val="008E50A0"/>
    <w:rsid w:val="008E5226"/>
    <w:rsid w:val="008E524B"/>
    <w:rsid w:val="008E52CF"/>
    <w:rsid w:val="008E5600"/>
    <w:rsid w:val="008E567A"/>
    <w:rsid w:val="008E5697"/>
    <w:rsid w:val="008E58F2"/>
    <w:rsid w:val="008E590D"/>
    <w:rsid w:val="008E5925"/>
    <w:rsid w:val="008E5943"/>
    <w:rsid w:val="008E5B21"/>
    <w:rsid w:val="008E5D0E"/>
    <w:rsid w:val="008E5D43"/>
    <w:rsid w:val="008E5EBC"/>
    <w:rsid w:val="008E63D9"/>
    <w:rsid w:val="008E640C"/>
    <w:rsid w:val="008E6539"/>
    <w:rsid w:val="008E65B3"/>
    <w:rsid w:val="008E68C3"/>
    <w:rsid w:val="008E6977"/>
    <w:rsid w:val="008E6AC2"/>
    <w:rsid w:val="008E6CB9"/>
    <w:rsid w:val="008E6D3A"/>
    <w:rsid w:val="008E6D3C"/>
    <w:rsid w:val="008E7093"/>
    <w:rsid w:val="008E70A9"/>
    <w:rsid w:val="008E71E6"/>
    <w:rsid w:val="008E72BC"/>
    <w:rsid w:val="008E7495"/>
    <w:rsid w:val="008E7578"/>
    <w:rsid w:val="008E760C"/>
    <w:rsid w:val="008E777B"/>
    <w:rsid w:val="008E7810"/>
    <w:rsid w:val="008E7A53"/>
    <w:rsid w:val="008E7F87"/>
    <w:rsid w:val="008E7FAB"/>
    <w:rsid w:val="008F0055"/>
    <w:rsid w:val="008F01F3"/>
    <w:rsid w:val="008F0217"/>
    <w:rsid w:val="008F032C"/>
    <w:rsid w:val="008F044D"/>
    <w:rsid w:val="008F0518"/>
    <w:rsid w:val="008F057E"/>
    <w:rsid w:val="008F06B7"/>
    <w:rsid w:val="008F0ACF"/>
    <w:rsid w:val="008F0B2E"/>
    <w:rsid w:val="008F0B3B"/>
    <w:rsid w:val="008F0E33"/>
    <w:rsid w:val="008F1094"/>
    <w:rsid w:val="008F13DB"/>
    <w:rsid w:val="008F1539"/>
    <w:rsid w:val="008F154B"/>
    <w:rsid w:val="008F1692"/>
    <w:rsid w:val="008F175D"/>
    <w:rsid w:val="008F186F"/>
    <w:rsid w:val="008F1A53"/>
    <w:rsid w:val="008F1CE6"/>
    <w:rsid w:val="008F1DC1"/>
    <w:rsid w:val="008F2006"/>
    <w:rsid w:val="008F2261"/>
    <w:rsid w:val="008F23FE"/>
    <w:rsid w:val="008F24B7"/>
    <w:rsid w:val="008F26BF"/>
    <w:rsid w:val="008F26DB"/>
    <w:rsid w:val="008F2959"/>
    <w:rsid w:val="008F2B43"/>
    <w:rsid w:val="008F2B71"/>
    <w:rsid w:val="008F2BD5"/>
    <w:rsid w:val="008F2C10"/>
    <w:rsid w:val="008F2C4D"/>
    <w:rsid w:val="008F2CA0"/>
    <w:rsid w:val="008F2EC1"/>
    <w:rsid w:val="008F2FB3"/>
    <w:rsid w:val="008F3052"/>
    <w:rsid w:val="008F3277"/>
    <w:rsid w:val="008F36A8"/>
    <w:rsid w:val="008F3798"/>
    <w:rsid w:val="008F3B43"/>
    <w:rsid w:val="008F3D4C"/>
    <w:rsid w:val="008F3FA2"/>
    <w:rsid w:val="008F3FCC"/>
    <w:rsid w:val="008F400F"/>
    <w:rsid w:val="008F41CD"/>
    <w:rsid w:val="008F4267"/>
    <w:rsid w:val="008F4591"/>
    <w:rsid w:val="008F45CE"/>
    <w:rsid w:val="008F48ED"/>
    <w:rsid w:val="008F4AC3"/>
    <w:rsid w:val="008F4C23"/>
    <w:rsid w:val="008F4D96"/>
    <w:rsid w:val="008F4E00"/>
    <w:rsid w:val="008F4F52"/>
    <w:rsid w:val="008F51B8"/>
    <w:rsid w:val="008F5242"/>
    <w:rsid w:val="008F5312"/>
    <w:rsid w:val="008F532E"/>
    <w:rsid w:val="008F5540"/>
    <w:rsid w:val="008F562F"/>
    <w:rsid w:val="008F578A"/>
    <w:rsid w:val="008F588E"/>
    <w:rsid w:val="008F5937"/>
    <w:rsid w:val="008F5A65"/>
    <w:rsid w:val="008F5C79"/>
    <w:rsid w:val="008F5D6C"/>
    <w:rsid w:val="008F5D92"/>
    <w:rsid w:val="008F6124"/>
    <w:rsid w:val="008F619F"/>
    <w:rsid w:val="008F6244"/>
    <w:rsid w:val="008F6441"/>
    <w:rsid w:val="008F66D5"/>
    <w:rsid w:val="008F6703"/>
    <w:rsid w:val="008F67EB"/>
    <w:rsid w:val="008F6921"/>
    <w:rsid w:val="008F6AEC"/>
    <w:rsid w:val="008F6B4C"/>
    <w:rsid w:val="008F6E0D"/>
    <w:rsid w:val="008F6E35"/>
    <w:rsid w:val="008F6E74"/>
    <w:rsid w:val="008F6F2F"/>
    <w:rsid w:val="008F7086"/>
    <w:rsid w:val="008F74AB"/>
    <w:rsid w:val="008F74BE"/>
    <w:rsid w:val="008F7632"/>
    <w:rsid w:val="008F7B58"/>
    <w:rsid w:val="008F7C49"/>
    <w:rsid w:val="008F7D00"/>
    <w:rsid w:val="008F7D6A"/>
    <w:rsid w:val="008F7DFA"/>
    <w:rsid w:val="008F7E36"/>
    <w:rsid w:val="0090019F"/>
    <w:rsid w:val="009004F8"/>
    <w:rsid w:val="00900505"/>
    <w:rsid w:val="00900642"/>
    <w:rsid w:val="009007B9"/>
    <w:rsid w:val="00900AC3"/>
    <w:rsid w:val="00900B0A"/>
    <w:rsid w:val="00900FCB"/>
    <w:rsid w:val="00900FED"/>
    <w:rsid w:val="009010D4"/>
    <w:rsid w:val="00901298"/>
    <w:rsid w:val="009013D5"/>
    <w:rsid w:val="0090158D"/>
    <w:rsid w:val="0090164D"/>
    <w:rsid w:val="0090181D"/>
    <w:rsid w:val="00901A50"/>
    <w:rsid w:val="00901BEB"/>
    <w:rsid w:val="00901E73"/>
    <w:rsid w:val="009020A9"/>
    <w:rsid w:val="00902336"/>
    <w:rsid w:val="00902358"/>
    <w:rsid w:val="00902399"/>
    <w:rsid w:val="009023E5"/>
    <w:rsid w:val="00902420"/>
    <w:rsid w:val="0090258A"/>
    <w:rsid w:val="009026AD"/>
    <w:rsid w:val="00902878"/>
    <w:rsid w:val="009028F1"/>
    <w:rsid w:val="00902960"/>
    <w:rsid w:val="009029B0"/>
    <w:rsid w:val="00902A24"/>
    <w:rsid w:val="00902AB3"/>
    <w:rsid w:val="00902CAD"/>
    <w:rsid w:val="00902CD2"/>
    <w:rsid w:val="00902CDE"/>
    <w:rsid w:val="00902D40"/>
    <w:rsid w:val="00902D5F"/>
    <w:rsid w:val="00902E94"/>
    <w:rsid w:val="00902FAB"/>
    <w:rsid w:val="00902FE6"/>
    <w:rsid w:val="009030C6"/>
    <w:rsid w:val="00903194"/>
    <w:rsid w:val="009034C8"/>
    <w:rsid w:val="00903724"/>
    <w:rsid w:val="0090375B"/>
    <w:rsid w:val="0090398A"/>
    <w:rsid w:val="00903A97"/>
    <w:rsid w:val="00903ACC"/>
    <w:rsid w:val="00903ECB"/>
    <w:rsid w:val="00903EFF"/>
    <w:rsid w:val="00903F2B"/>
    <w:rsid w:val="0090401A"/>
    <w:rsid w:val="009040C2"/>
    <w:rsid w:val="0090417A"/>
    <w:rsid w:val="009041A7"/>
    <w:rsid w:val="0090463B"/>
    <w:rsid w:val="00904695"/>
    <w:rsid w:val="0090470E"/>
    <w:rsid w:val="009047BD"/>
    <w:rsid w:val="00904B30"/>
    <w:rsid w:val="00904B3D"/>
    <w:rsid w:val="00904B60"/>
    <w:rsid w:val="00904C15"/>
    <w:rsid w:val="00904C89"/>
    <w:rsid w:val="0090517C"/>
    <w:rsid w:val="00905267"/>
    <w:rsid w:val="009052CE"/>
    <w:rsid w:val="0090536A"/>
    <w:rsid w:val="00905403"/>
    <w:rsid w:val="00905604"/>
    <w:rsid w:val="009057D1"/>
    <w:rsid w:val="009057D3"/>
    <w:rsid w:val="0090589B"/>
    <w:rsid w:val="009058BF"/>
    <w:rsid w:val="00905B06"/>
    <w:rsid w:val="00905E4D"/>
    <w:rsid w:val="00905E67"/>
    <w:rsid w:val="00906081"/>
    <w:rsid w:val="0090616C"/>
    <w:rsid w:val="009061E3"/>
    <w:rsid w:val="0090623B"/>
    <w:rsid w:val="009065FE"/>
    <w:rsid w:val="0090662B"/>
    <w:rsid w:val="009068A4"/>
    <w:rsid w:val="00906C8A"/>
    <w:rsid w:val="00906DA0"/>
    <w:rsid w:val="00907026"/>
    <w:rsid w:val="0090707F"/>
    <w:rsid w:val="009076A5"/>
    <w:rsid w:val="00907936"/>
    <w:rsid w:val="00907DFA"/>
    <w:rsid w:val="00907E6D"/>
    <w:rsid w:val="00910036"/>
    <w:rsid w:val="009104E2"/>
    <w:rsid w:val="00910513"/>
    <w:rsid w:val="0091068B"/>
    <w:rsid w:val="009107B3"/>
    <w:rsid w:val="009108D9"/>
    <w:rsid w:val="009109E8"/>
    <w:rsid w:val="00910ACE"/>
    <w:rsid w:val="00910E07"/>
    <w:rsid w:val="00910FBA"/>
    <w:rsid w:val="0091117E"/>
    <w:rsid w:val="009112ED"/>
    <w:rsid w:val="0091131C"/>
    <w:rsid w:val="009113D0"/>
    <w:rsid w:val="009113E9"/>
    <w:rsid w:val="0091161F"/>
    <w:rsid w:val="009117A5"/>
    <w:rsid w:val="009117DE"/>
    <w:rsid w:val="00911978"/>
    <w:rsid w:val="00911A94"/>
    <w:rsid w:val="00911CBE"/>
    <w:rsid w:val="00911CCE"/>
    <w:rsid w:val="00911DF3"/>
    <w:rsid w:val="0091202E"/>
    <w:rsid w:val="00912194"/>
    <w:rsid w:val="00912342"/>
    <w:rsid w:val="0091262F"/>
    <w:rsid w:val="009126EA"/>
    <w:rsid w:val="00912764"/>
    <w:rsid w:val="009127C1"/>
    <w:rsid w:val="00912B2B"/>
    <w:rsid w:val="00912C6F"/>
    <w:rsid w:val="00912CA5"/>
    <w:rsid w:val="00912CCA"/>
    <w:rsid w:val="00912DC2"/>
    <w:rsid w:val="009131F1"/>
    <w:rsid w:val="00913411"/>
    <w:rsid w:val="009136AD"/>
    <w:rsid w:val="009136C9"/>
    <w:rsid w:val="009136F7"/>
    <w:rsid w:val="009137EC"/>
    <w:rsid w:val="00913B3D"/>
    <w:rsid w:val="00913BC0"/>
    <w:rsid w:val="00913BED"/>
    <w:rsid w:val="00913CF9"/>
    <w:rsid w:val="00913D7A"/>
    <w:rsid w:val="00913E77"/>
    <w:rsid w:val="00913E98"/>
    <w:rsid w:val="00913FFA"/>
    <w:rsid w:val="00914111"/>
    <w:rsid w:val="009142FD"/>
    <w:rsid w:val="00914365"/>
    <w:rsid w:val="009143E9"/>
    <w:rsid w:val="009144B5"/>
    <w:rsid w:val="009144BF"/>
    <w:rsid w:val="0091470A"/>
    <w:rsid w:val="00914765"/>
    <w:rsid w:val="00914948"/>
    <w:rsid w:val="009149FE"/>
    <w:rsid w:val="00914D16"/>
    <w:rsid w:val="00914FAE"/>
    <w:rsid w:val="009150BA"/>
    <w:rsid w:val="009152A5"/>
    <w:rsid w:val="009155A6"/>
    <w:rsid w:val="009155F3"/>
    <w:rsid w:val="00915673"/>
    <w:rsid w:val="00915743"/>
    <w:rsid w:val="00915894"/>
    <w:rsid w:val="009159EB"/>
    <w:rsid w:val="00915A08"/>
    <w:rsid w:val="00915A70"/>
    <w:rsid w:val="00915DF2"/>
    <w:rsid w:val="0091610A"/>
    <w:rsid w:val="009161B8"/>
    <w:rsid w:val="00916259"/>
    <w:rsid w:val="009162F6"/>
    <w:rsid w:val="0091636A"/>
    <w:rsid w:val="0091639C"/>
    <w:rsid w:val="0091651D"/>
    <w:rsid w:val="009165D1"/>
    <w:rsid w:val="0091662A"/>
    <w:rsid w:val="00916A31"/>
    <w:rsid w:val="00916A66"/>
    <w:rsid w:val="00916B06"/>
    <w:rsid w:val="00916DF7"/>
    <w:rsid w:val="00916F7D"/>
    <w:rsid w:val="0091702E"/>
    <w:rsid w:val="009171BA"/>
    <w:rsid w:val="009171D0"/>
    <w:rsid w:val="00917234"/>
    <w:rsid w:val="009172BB"/>
    <w:rsid w:val="009176E7"/>
    <w:rsid w:val="00917781"/>
    <w:rsid w:val="0091779C"/>
    <w:rsid w:val="00917836"/>
    <w:rsid w:val="00917840"/>
    <w:rsid w:val="00917949"/>
    <w:rsid w:val="0091799A"/>
    <w:rsid w:val="009179E5"/>
    <w:rsid w:val="00917B6B"/>
    <w:rsid w:val="00917BFB"/>
    <w:rsid w:val="00917D2F"/>
    <w:rsid w:val="00917DE5"/>
    <w:rsid w:val="00917ECD"/>
    <w:rsid w:val="00920087"/>
    <w:rsid w:val="0092008F"/>
    <w:rsid w:val="0092009A"/>
    <w:rsid w:val="009200A9"/>
    <w:rsid w:val="0092015B"/>
    <w:rsid w:val="009202E1"/>
    <w:rsid w:val="009207BB"/>
    <w:rsid w:val="0092081C"/>
    <w:rsid w:val="00920862"/>
    <w:rsid w:val="009209AD"/>
    <w:rsid w:val="00920D33"/>
    <w:rsid w:val="00920D36"/>
    <w:rsid w:val="00920E4B"/>
    <w:rsid w:val="00920E79"/>
    <w:rsid w:val="009210FF"/>
    <w:rsid w:val="00921103"/>
    <w:rsid w:val="00921165"/>
    <w:rsid w:val="00921477"/>
    <w:rsid w:val="0092152B"/>
    <w:rsid w:val="0092169F"/>
    <w:rsid w:val="0092174F"/>
    <w:rsid w:val="00921972"/>
    <w:rsid w:val="00921C6B"/>
    <w:rsid w:val="00921C94"/>
    <w:rsid w:val="00921E04"/>
    <w:rsid w:val="00921E4A"/>
    <w:rsid w:val="0092265E"/>
    <w:rsid w:val="0092274B"/>
    <w:rsid w:val="0092279E"/>
    <w:rsid w:val="009228DE"/>
    <w:rsid w:val="00922C6E"/>
    <w:rsid w:val="00922CE9"/>
    <w:rsid w:val="00922EDF"/>
    <w:rsid w:val="0092319F"/>
    <w:rsid w:val="009231DB"/>
    <w:rsid w:val="00923441"/>
    <w:rsid w:val="0092352A"/>
    <w:rsid w:val="00923543"/>
    <w:rsid w:val="009237C0"/>
    <w:rsid w:val="009237EE"/>
    <w:rsid w:val="00923827"/>
    <w:rsid w:val="00923C10"/>
    <w:rsid w:val="00923CE9"/>
    <w:rsid w:val="009242DE"/>
    <w:rsid w:val="00924735"/>
    <w:rsid w:val="00924B1C"/>
    <w:rsid w:val="00924B59"/>
    <w:rsid w:val="00924C4E"/>
    <w:rsid w:val="00924EA3"/>
    <w:rsid w:val="00924F13"/>
    <w:rsid w:val="00925067"/>
    <w:rsid w:val="0092514B"/>
    <w:rsid w:val="009252EB"/>
    <w:rsid w:val="00925337"/>
    <w:rsid w:val="00925352"/>
    <w:rsid w:val="00925393"/>
    <w:rsid w:val="009253EF"/>
    <w:rsid w:val="009254A5"/>
    <w:rsid w:val="0092555E"/>
    <w:rsid w:val="009256B9"/>
    <w:rsid w:val="00925E65"/>
    <w:rsid w:val="0092609A"/>
    <w:rsid w:val="009260D9"/>
    <w:rsid w:val="009262CE"/>
    <w:rsid w:val="009262E4"/>
    <w:rsid w:val="00926348"/>
    <w:rsid w:val="00926596"/>
    <w:rsid w:val="009265C9"/>
    <w:rsid w:val="00926846"/>
    <w:rsid w:val="00926852"/>
    <w:rsid w:val="00926888"/>
    <w:rsid w:val="00926998"/>
    <w:rsid w:val="00926B28"/>
    <w:rsid w:val="00926EAA"/>
    <w:rsid w:val="00927076"/>
    <w:rsid w:val="009270DF"/>
    <w:rsid w:val="00927181"/>
    <w:rsid w:val="009271C1"/>
    <w:rsid w:val="009275F1"/>
    <w:rsid w:val="00927A23"/>
    <w:rsid w:val="00927E48"/>
    <w:rsid w:val="009300C0"/>
    <w:rsid w:val="009303C0"/>
    <w:rsid w:val="009303D4"/>
    <w:rsid w:val="00930800"/>
    <w:rsid w:val="00930AD3"/>
    <w:rsid w:val="00930C11"/>
    <w:rsid w:val="00930E3B"/>
    <w:rsid w:val="0093107F"/>
    <w:rsid w:val="009312D0"/>
    <w:rsid w:val="009313CC"/>
    <w:rsid w:val="009313DE"/>
    <w:rsid w:val="00931610"/>
    <w:rsid w:val="0093161F"/>
    <w:rsid w:val="009316B1"/>
    <w:rsid w:val="009316FB"/>
    <w:rsid w:val="00931957"/>
    <w:rsid w:val="00931AAC"/>
    <w:rsid w:val="00931AE6"/>
    <w:rsid w:val="00931AED"/>
    <w:rsid w:val="00931C79"/>
    <w:rsid w:val="00931D1A"/>
    <w:rsid w:val="00931D5A"/>
    <w:rsid w:val="00932018"/>
    <w:rsid w:val="00932098"/>
    <w:rsid w:val="0093216F"/>
    <w:rsid w:val="00932212"/>
    <w:rsid w:val="00932350"/>
    <w:rsid w:val="0093236A"/>
    <w:rsid w:val="00932544"/>
    <w:rsid w:val="0093255A"/>
    <w:rsid w:val="00932720"/>
    <w:rsid w:val="00932794"/>
    <w:rsid w:val="00932955"/>
    <w:rsid w:val="00932A3C"/>
    <w:rsid w:val="00932AD9"/>
    <w:rsid w:val="00932B3D"/>
    <w:rsid w:val="00932B81"/>
    <w:rsid w:val="00932BFD"/>
    <w:rsid w:val="00932C1F"/>
    <w:rsid w:val="00932CCE"/>
    <w:rsid w:val="0093300C"/>
    <w:rsid w:val="009330C7"/>
    <w:rsid w:val="0093312A"/>
    <w:rsid w:val="0093345B"/>
    <w:rsid w:val="009335B0"/>
    <w:rsid w:val="00933974"/>
    <w:rsid w:val="0093397A"/>
    <w:rsid w:val="00933A86"/>
    <w:rsid w:val="00933B99"/>
    <w:rsid w:val="00933C35"/>
    <w:rsid w:val="00933C6F"/>
    <w:rsid w:val="00933C88"/>
    <w:rsid w:val="00933CFB"/>
    <w:rsid w:val="00933D68"/>
    <w:rsid w:val="00933E1D"/>
    <w:rsid w:val="00934012"/>
    <w:rsid w:val="00934041"/>
    <w:rsid w:val="0093406D"/>
    <w:rsid w:val="00934197"/>
    <w:rsid w:val="0093424D"/>
    <w:rsid w:val="009343F3"/>
    <w:rsid w:val="0093446E"/>
    <w:rsid w:val="00934714"/>
    <w:rsid w:val="00934774"/>
    <w:rsid w:val="0093478D"/>
    <w:rsid w:val="009349EC"/>
    <w:rsid w:val="00934B78"/>
    <w:rsid w:val="00934C6A"/>
    <w:rsid w:val="00935065"/>
    <w:rsid w:val="009350FF"/>
    <w:rsid w:val="0093517C"/>
    <w:rsid w:val="0093569F"/>
    <w:rsid w:val="0093576F"/>
    <w:rsid w:val="00935A81"/>
    <w:rsid w:val="00935B2F"/>
    <w:rsid w:val="00935B51"/>
    <w:rsid w:val="00935D61"/>
    <w:rsid w:val="00935E90"/>
    <w:rsid w:val="00935FB2"/>
    <w:rsid w:val="009360B3"/>
    <w:rsid w:val="00936113"/>
    <w:rsid w:val="00936166"/>
    <w:rsid w:val="00936233"/>
    <w:rsid w:val="0093629A"/>
    <w:rsid w:val="009362AC"/>
    <w:rsid w:val="009364B2"/>
    <w:rsid w:val="009366CA"/>
    <w:rsid w:val="00936707"/>
    <w:rsid w:val="00936746"/>
    <w:rsid w:val="00936841"/>
    <w:rsid w:val="009369E7"/>
    <w:rsid w:val="00936D02"/>
    <w:rsid w:val="00937011"/>
    <w:rsid w:val="009371F3"/>
    <w:rsid w:val="0093745B"/>
    <w:rsid w:val="00937509"/>
    <w:rsid w:val="009376BD"/>
    <w:rsid w:val="0093772B"/>
    <w:rsid w:val="009377CB"/>
    <w:rsid w:val="00937B39"/>
    <w:rsid w:val="00937C05"/>
    <w:rsid w:val="00937CFD"/>
    <w:rsid w:val="00937F2F"/>
    <w:rsid w:val="0094021C"/>
    <w:rsid w:val="00940313"/>
    <w:rsid w:val="00940425"/>
    <w:rsid w:val="00940D3A"/>
    <w:rsid w:val="00940DF0"/>
    <w:rsid w:val="00940E00"/>
    <w:rsid w:val="00940E4C"/>
    <w:rsid w:val="00940F37"/>
    <w:rsid w:val="0094100D"/>
    <w:rsid w:val="00941093"/>
    <w:rsid w:val="00941190"/>
    <w:rsid w:val="009411E2"/>
    <w:rsid w:val="00941480"/>
    <w:rsid w:val="009418CD"/>
    <w:rsid w:val="00941987"/>
    <w:rsid w:val="00941AC2"/>
    <w:rsid w:val="00941B1E"/>
    <w:rsid w:val="00941BAD"/>
    <w:rsid w:val="00941F92"/>
    <w:rsid w:val="0094208D"/>
    <w:rsid w:val="009420B8"/>
    <w:rsid w:val="009421A8"/>
    <w:rsid w:val="00942294"/>
    <w:rsid w:val="009422B8"/>
    <w:rsid w:val="009424A0"/>
    <w:rsid w:val="009424C7"/>
    <w:rsid w:val="0094258D"/>
    <w:rsid w:val="009428D4"/>
    <w:rsid w:val="00942BA7"/>
    <w:rsid w:val="00942E5C"/>
    <w:rsid w:val="00942E98"/>
    <w:rsid w:val="0094300E"/>
    <w:rsid w:val="0094315B"/>
    <w:rsid w:val="00943171"/>
    <w:rsid w:val="009432F9"/>
    <w:rsid w:val="00943676"/>
    <w:rsid w:val="00943890"/>
    <w:rsid w:val="00943989"/>
    <w:rsid w:val="00943B01"/>
    <w:rsid w:val="00943B67"/>
    <w:rsid w:val="00943BC1"/>
    <w:rsid w:val="009444E1"/>
    <w:rsid w:val="009444FB"/>
    <w:rsid w:val="0094454F"/>
    <w:rsid w:val="009445A3"/>
    <w:rsid w:val="00944682"/>
    <w:rsid w:val="00944909"/>
    <w:rsid w:val="00944913"/>
    <w:rsid w:val="009449A6"/>
    <w:rsid w:val="00944AFB"/>
    <w:rsid w:val="00944B3D"/>
    <w:rsid w:val="00944BFE"/>
    <w:rsid w:val="00944D8C"/>
    <w:rsid w:val="00944E54"/>
    <w:rsid w:val="0094525B"/>
    <w:rsid w:val="00945707"/>
    <w:rsid w:val="0094582D"/>
    <w:rsid w:val="009458C2"/>
    <w:rsid w:val="009458C6"/>
    <w:rsid w:val="00945903"/>
    <w:rsid w:val="0094596E"/>
    <w:rsid w:val="00945A39"/>
    <w:rsid w:val="00945A3A"/>
    <w:rsid w:val="00945BAF"/>
    <w:rsid w:val="00945FAF"/>
    <w:rsid w:val="00946070"/>
    <w:rsid w:val="00946223"/>
    <w:rsid w:val="0094636E"/>
    <w:rsid w:val="009463CF"/>
    <w:rsid w:val="00946499"/>
    <w:rsid w:val="0094654A"/>
    <w:rsid w:val="00946579"/>
    <w:rsid w:val="009465C2"/>
    <w:rsid w:val="00946618"/>
    <w:rsid w:val="00946723"/>
    <w:rsid w:val="00946737"/>
    <w:rsid w:val="00946779"/>
    <w:rsid w:val="009468EA"/>
    <w:rsid w:val="00946A50"/>
    <w:rsid w:val="00946ABC"/>
    <w:rsid w:val="00946CB8"/>
    <w:rsid w:val="00946FD0"/>
    <w:rsid w:val="00947032"/>
    <w:rsid w:val="009470F8"/>
    <w:rsid w:val="00947172"/>
    <w:rsid w:val="009471E7"/>
    <w:rsid w:val="0094731B"/>
    <w:rsid w:val="009473E8"/>
    <w:rsid w:val="009473EA"/>
    <w:rsid w:val="0094759E"/>
    <w:rsid w:val="00947927"/>
    <w:rsid w:val="00947A10"/>
    <w:rsid w:val="00947A67"/>
    <w:rsid w:val="00947B44"/>
    <w:rsid w:val="00947EC5"/>
    <w:rsid w:val="009503FE"/>
    <w:rsid w:val="00950401"/>
    <w:rsid w:val="0095044F"/>
    <w:rsid w:val="0095045B"/>
    <w:rsid w:val="009504EF"/>
    <w:rsid w:val="00950637"/>
    <w:rsid w:val="009506FF"/>
    <w:rsid w:val="00950901"/>
    <w:rsid w:val="00950A41"/>
    <w:rsid w:val="00950ACD"/>
    <w:rsid w:val="00950D87"/>
    <w:rsid w:val="00950E85"/>
    <w:rsid w:val="00950F81"/>
    <w:rsid w:val="00950FF9"/>
    <w:rsid w:val="00951110"/>
    <w:rsid w:val="0095119D"/>
    <w:rsid w:val="009511EF"/>
    <w:rsid w:val="00951315"/>
    <w:rsid w:val="0095131F"/>
    <w:rsid w:val="00951334"/>
    <w:rsid w:val="009513BC"/>
    <w:rsid w:val="00951466"/>
    <w:rsid w:val="00951740"/>
    <w:rsid w:val="00951746"/>
    <w:rsid w:val="00951AA8"/>
    <w:rsid w:val="00951ABA"/>
    <w:rsid w:val="00951D37"/>
    <w:rsid w:val="0095208A"/>
    <w:rsid w:val="009527B5"/>
    <w:rsid w:val="00952BB2"/>
    <w:rsid w:val="00952C91"/>
    <w:rsid w:val="00952F1C"/>
    <w:rsid w:val="0095334B"/>
    <w:rsid w:val="00953502"/>
    <w:rsid w:val="00953528"/>
    <w:rsid w:val="00953844"/>
    <w:rsid w:val="00953C13"/>
    <w:rsid w:val="00953C79"/>
    <w:rsid w:val="00953FF3"/>
    <w:rsid w:val="00954132"/>
    <w:rsid w:val="00954205"/>
    <w:rsid w:val="009545E7"/>
    <w:rsid w:val="0095460A"/>
    <w:rsid w:val="00954861"/>
    <w:rsid w:val="00954935"/>
    <w:rsid w:val="00954A8A"/>
    <w:rsid w:val="00954B7B"/>
    <w:rsid w:val="00954BCF"/>
    <w:rsid w:val="00954C5D"/>
    <w:rsid w:val="00954D69"/>
    <w:rsid w:val="00954EC6"/>
    <w:rsid w:val="009551CE"/>
    <w:rsid w:val="00955352"/>
    <w:rsid w:val="0095539F"/>
    <w:rsid w:val="009553CA"/>
    <w:rsid w:val="00955623"/>
    <w:rsid w:val="009558CB"/>
    <w:rsid w:val="009558EA"/>
    <w:rsid w:val="00955971"/>
    <w:rsid w:val="00955976"/>
    <w:rsid w:val="00955B94"/>
    <w:rsid w:val="00955C02"/>
    <w:rsid w:val="00955DA6"/>
    <w:rsid w:val="00955E81"/>
    <w:rsid w:val="00956127"/>
    <w:rsid w:val="009561E7"/>
    <w:rsid w:val="00956398"/>
    <w:rsid w:val="00956494"/>
    <w:rsid w:val="009566D8"/>
    <w:rsid w:val="00956AC0"/>
    <w:rsid w:val="00956BA4"/>
    <w:rsid w:val="00956C84"/>
    <w:rsid w:val="00956C90"/>
    <w:rsid w:val="00956D26"/>
    <w:rsid w:val="00956D9E"/>
    <w:rsid w:val="00956DFA"/>
    <w:rsid w:val="00956E98"/>
    <w:rsid w:val="00956FB4"/>
    <w:rsid w:val="00957056"/>
    <w:rsid w:val="00957194"/>
    <w:rsid w:val="009571B6"/>
    <w:rsid w:val="0095721F"/>
    <w:rsid w:val="009572AC"/>
    <w:rsid w:val="0095744E"/>
    <w:rsid w:val="009575C3"/>
    <w:rsid w:val="0095761C"/>
    <w:rsid w:val="00957625"/>
    <w:rsid w:val="0095798F"/>
    <w:rsid w:val="009579FC"/>
    <w:rsid w:val="00957BB7"/>
    <w:rsid w:val="00957C16"/>
    <w:rsid w:val="00957F44"/>
    <w:rsid w:val="009600D9"/>
    <w:rsid w:val="0096043E"/>
    <w:rsid w:val="0096044C"/>
    <w:rsid w:val="00960586"/>
    <w:rsid w:val="009605E9"/>
    <w:rsid w:val="00960608"/>
    <w:rsid w:val="0096090A"/>
    <w:rsid w:val="00960AC1"/>
    <w:rsid w:val="00960B5D"/>
    <w:rsid w:val="00960C25"/>
    <w:rsid w:val="00960E4E"/>
    <w:rsid w:val="00960F24"/>
    <w:rsid w:val="0096137A"/>
    <w:rsid w:val="0096137E"/>
    <w:rsid w:val="00961449"/>
    <w:rsid w:val="009614E7"/>
    <w:rsid w:val="0096153D"/>
    <w:rsid w:val="00961542"/>
    <w:rsid w:val="00961543"/>
    <w:rsid w:val="009615E8"/>
    <w:rsid w:val="00961645"/>
    <w:rsid w:val="009618BB"/>
    <w:rsid w:val="00961A96"/>
    <w:rsid w:val="00961ADF"/>
    <w:rsid w:val="00961B22"/>
    <w:rsid w:val="00961DBA"/>
    <w:rsid w:val="00961FA8"/>
    <w:rsid w:val="00962001"/>
    <w:rsid w:val="00962075"/>
    <w:rsid w:val="0096226B"/>
    <w:rsid w:val="0096234D"/>
    <w:rsid w:val="009623E5"/>
    <w:rsid w:val="009625D3"/>
    <w:rsid w:val="0096285D"/>
    <w:rsid w:val="00962932"/>
    <w:rsid w:val="0096298F"/>
    <w:rsid w:val="009629DE"/>
    <w:rsid w:val="00962A45"/>
    <w:rsid w:val="00962ABE"/>
    <w:rsid w:val="00962C0A"/>
    <w:rsid w:val="00962C5F"/>
    <w:rsid w:val="00962D1C"/>
    <w:rsid w:val="00963102"/>
    <w:rsid w:val="0096310F"/>
    <w:rsid w:val="00963365"/>
    <w:rsid w:val="00963724"/>
    <w:rsid w:val="009637CF"/>
    <w:rsid w:val="0096397A"/>
    <w:rsid w:val="00963C5F"/>
    <w:rsid w:val="00963D9C"/>
    <w:rsid w:val="00963FC4"/>
    <w:rsid w:val="00964042"/>
    <w:rsid w:val="009642B8"/>
    <w:rsid w:val="0096442B"/>
    <w:rsid w:val="009645D4"/>
    <w:rsid w:val="0096468E"/>
    <w:rsid w:val="00964784"/>
    <w:rsid w:val="009648C7"/>
    <w:rsid w:val="00964AE9"/>
    <w:rsid w:val="00964CA7"/>
    <w:rsid w:val="00964DB0"/>
    <w:rsid w:val="009651CF"/>
    <w:rsid w:val="009657B8"/>
    <w:rsid w:val="009657D2"/>
    <w:rsid w:val="009658A7"/>
    <w:rsid w:val="009659FC"/>
    <w:rsid w:val="00965A65"/>
    <w:rsid w:val="00965B8C"/>
    <w:rsid w:val="00965B8F"/>
    <w:rsid w:val="00965CA4"/>
    <w:rsid w:val="00965D05"/>
    <w:rsid w:val="00965E70"/>
    <w:rsid w:val="00965EFE"/>
    <w:rsid w:val="00965FA3"/>
    <w:rsid w:val="00966268"/>
    <w:rsid w:val="00966288"/>
    <w:rsid w:val="00966495"/>
    <w:rsid w:val="0096657C"/>
    <w:rsid w:val="009665D4"/>
    <w:rsid w:val="00966691"/>
    <w:rsid w:val="00966723"/>
    <w:rsid w:val="00966AFB"/>
    <w:rsid w:val="00966CC9"/>
    <w:rsid w:val="00966D8D"/>
    <w:rsid w:val="00966E52"/>
    <w:rsid w:val="00966EC9"/>
    <w:rsid w:val="00966F88"/>
    <w:rsid w:val="0096701D"/>
    <w:rsid w:val="009670D3"/>
    <w:rsid w:val="00967223"/>
    <w:rsid w:val="009672DB"/>
    <w:rsid w:val="009673D6"/>
    <w:rsid w:val="009674C5"/>
    <w:rsid w:val="009675CB"/>
    <w:rsid w:val="009675D3"/>
    <w:rsid w:val="009676A1"/>
    <w:rsid w:val="009678E6"/>
    <w:rsid w:val="00967BAF"/>
    <w:rsid w:val="00967CD6"/>
    <w:rsid w:val="00967E92"/>
    <w:rsid w:val="009700E4"/>
    <w:rsid w:val="00970415"/>
    <w:rsid w:val="00970434"/>
    <w:rsid w:val="00970640"/>
    <w:rsid w:val="009706B3"/>
    <w:rsid w:val="009706C7"/>
    <w:rsid w:val="00970753"/>
    <w:rsid w:val="009707A0"/>
    <w:rsid w:val="009708E5"/>
    <w:rsid w:val="00970AEF"/>
    <w:rsid w:val="00970BAC"/>
    <w:rsid w:val="00970C40"/>
    <w:rsid w:val="00970D23"/>
    <w:rsid w:val="00970D68"/>
    <w:rsid w:val="00970D7D"/>
    <w:rsid w:val="00970DFD"/>
    <w:rsid w:val="00970E31"/>
    <w:rsid w:val="00970E59"/>
    <w:rsid w:val="00970F06"/>
    <w:rsid w:val="00970F72"/>
    <w:rsid w:val="00971044"/>
    <w:rsid w:val="009710AB"/>
    <w:rsid w:val="0097118C"/>
    <w:rsid w:val="009714DD"/>
    <w:rsid w:val="0097153D"/>
    <w:rsid w:val="0097178D"/>
    <w:rsid w:val="0097199A"/>
    <w:rsid w:val="009719B6"/>
    <w:rsid w:val="00971CB8"/>
    <w:rsid w:val="00971D0A"/>
    <w:rsid w:val="00971EA1"/>
    <w:rsid w:val="00971EED"/>
    <w:rsid w:val="00972084"/>
    <w:rsid w:val="00972091"/>
    <w:rsid w:val="009720C5"/>
    <w:rsid w:val="009721EB"/>
    <w:rsid w:val="00972209"/>
    <w:rsid w:val="0097243D"/>
    <w:rsid w:val="009726FC"/>
    <w:rsid w:val="0097280C"/>
    <w:rsid w:val="009728B2"/>
    <w:rsid w:val="009728E7"/>
    <w:rsid w:val="009729DE"/>
    <w:rsid w:val="00972BD2"/>
    <w:rsid w:val="00972CB6"/>
    <w:rsid w:val="00973180"/>
    <w:rsid w:val="00973438"/>
    <w:rsid w:val="00973446"/>
    <w:rsid w:val="00973644"/>
    <w:rsid w:val="00973A42"/>
    <w:rsid w:val="00973B10"/>
    <w:rsid w:val="00973E65"/>
    <w:rsid w:val="0097408D"/>
    <w:rsid w:val="009741E4"/>
    <w:rsid w:val="00974425"/>
    <w:rsid w:val="009744D4"/>
    <w:rsid w:val="00974709"/>
    <w:rsid w:val="0097472C"/>
    <w:rsid w:val="009747B1"/>
    <w:rsid w:val="009748DA"/>
    <w:rsid w:val="00974906"/>
    <w:rsid w:val="0097500A"/>
    <w:rsid w:val="00975023"/>
    <w:rsid w:val="0097502A"/>
    <w:rsid w:val="00975066"/>
    <w:rsid w:val="0097508E"/>
    <w:rsid w:val="009750F1"/>
    <w:rsid w:val="00975223"/>
    <w:rsid w:val="009752F9"/>
    <w:rsid w:val="00975334"/>
    <w:rsid w:val="00975815"/>
    <w:rsid w:val="009759C7"/>
    <w:rsid w:val="00975BB9"/>
    <w:rsid w:val="00975BCB"/>
    <w:rsid w:val="00975C2A"/>
    <w:rsid w:val="00975DA5"/>
    <w:rsid w:val="00975FA9"/>
    <w:rsid w:val="009761FE"/>
    <w:rsid w:val="00976261"/>
    <w:rsid w:val="00976289"/>
    <w:rsid w:val="0097638F"/>
    <w:rsid w:val="0097646D"/>
    <w:rsid w:val="00976635"/>
    <w:rsid w:val="009766EF"/>
    <w:rsid w:val="00976713"/>
    <w:rsid w:val="009768F7"/>
    <w:rsid w:val="0097690D"/>
    <w:rsid w:val="0097699C"/>
    <w:rsid w:val="00976BBC"/>
    <w:rsid w:val="00976C7D"/>
    <w:rsid w:val="00976D52"/>
    <w:rsid w:val="00976D8F"/>
    <w:rsid w:val="00977010"/>
    <w:rsid w:val="0097724B"/>
    <w:rsid w:val="00977365"/>
    <w:rsid w:val="00977405"/>
    <w:rsid w:val="0097742F"/>
    <w:rsid w:val="0097743C"/>
    <w:rsid w:val="0097752A"/>
    <w:rsid w:val="0097758F"/>
    <w:rsid w:val="009776D1"/>
    <w:rsid w:val="009777D3"/>
    <w:rsid w:val="00977815"/>
    <w:rsid w:val="0097792F"/>
    <w:rsid w:val="00977B89"/>
    <w:rsid w:val="00977E58"/>
    <w:rsid w:val="00977FCE"/>
    <w:rsid w:val="009806AE"/>
    <w:rsid w:val="009807CE"/>
    <w:rsid w:val="009807E4"/>
    <w:rsid w:val="00980CA6"/>
    <w:rsid w:val="00980E09"/>
    <w:rsid w:val="00980EE5"/>
    <w:rsid w:val="00980FD5"/>
    <w:rsid w:val="00981307"/>
    <w:rsid w:val="0098139B"/>
    <w:rsid w:val="009814D6"/>
    <w:rsid w:val="009816F5"/>
    <w:rsid w:val="00981704"/>
    <w:rsid w:val="009817D7"/>
    <w:rsid w:val="00981814"/>
    <w:rsid w:val="00981AC3"/>
    <w:rsid w:val="00981D30"/>
    <w:rsid w:val="00981EA6"/>
    <w:rsid w:val="00981EB2"/>
    <w:rsid w:val="009820DB"/>
    <w:rsid w:val="00982141"/>
    <w:rsid w:val="00982392"/>
    <w:rsid w:val="009826D2"/>
    <w:rsid w:val="009829F5"/>
    <w:rsid w:val="00982B01"/>
    <w:rsid w:val="00982BE4"/>
    <w:rsid w:val="00982CD3"/>
    <w:rsid w:val="00982FD7"/>
    <w:rsid w:val="00983021"/>
    <w:rsid w:val="0098314B"/>
    <w:rsid w:val="00983561"/>
    <w:rsid w:val="0098373C"/>
    <w:rsid w:val="009839FF"/>
    <w:rsid w:val="00983A11"/>
    <w:rsid w:val="00983A24"/>
    <w:rsid w:val="00983CA6"/>
    <w:rsid w:val="00983E5D"/>
    <w:rsid w:val="0098410E"/>
    <w:rsid w:val="00984741"/>
    <w:rsid w:val="00984757"/>
    <w:rsid w:val="00984D21"/>
    <w:rsid w:val="00984D9B"/>
    <w:rsid w:val="00984DB6"/>
    <w:rsid w:val="00984EF4"/>
    <w:rsid w:val="00985179"/>
    <w:rsid w:val="00985366"/>
    <w:rsid w:val="0098595C"/>
    <w:rsid w:val="00985A3E"/>
    <w:rsid w:val="00985BF7"/>
    <w:rsid w:val="00985CA1"/>
    <w:rsid w:val="00985CC5"/>
    <w:rsid w:val="00985D8F"/>
    <w:rsid w:val="00985EE4"/>
    <w:rsid w:val="009861A2"/>
    <w:rsid w:val="0098642F"/>
    <w:rsid w:val="009865BF"/>
    <w:rsid w:val="009867DB"/>
    <w:rsid w:val="00986B57"/>
    <w:rsid w:val="00986BD3"/>
    <w:rsid w:val="00986C16"/>
    <w:rsid w:val="00986F7E"/>
    <w:rsid w:val="00986FD6"/>
    <w:rsid w:val="00987262"/>
    <w:rsid w:val="00987287"/>
    <w:rsid w:val="0098770A"/>
    <w:rsid w:val="009877ED"/>
    <w:rsid w:val="00987C0E"/>
    <w:rsid w:val="00987E5C"/>
    <w:rsid w:val="00990169"/>
    <w:rsid w:val="009901E1"/>
    <w:rsid w:val="0099027F"/>
    <w:rsid w:val="009902DF"/>
    <w:rsid w:val="00990382"/>
    <w:rsid w:val="00990491"/>
    <w:rsid w:val="00990725"/>
    <w:rsid w:val="00990742"/>
    <w:rsid w:val="009907B8"/>
    <w:rsid w:val="00990AB5"/>
    <w:rsid w:val="00990AC6"/>
    <w:rsid w:val="00990F4F"/>
    <w:rsid w:val="00990F8F"/>
    <w:rsid w:val="00990FA4"/>
    <w:rsid w:val="00991320"/>
    <w:rsid w:val="0099132F"/>
    <w:rsid w:val="00991348"/>
    <w:rsid w:val="0099155A"/>
    <w:rsid w:val="00991585"/>
    <w:rsid w:val="0099159B"/>
    <w:rsid w:val="009915BB"/>
    <w:rsid w:val="009915E3"/>
    <w:rsid w:val="00991702"/>
    <w:rsid w:val="00991758"/>
    <w:rsid w:val="0099185D"/>
    <w:rsid w:val="00991AF5"/>
    <w:rsid w:val="00991B9B"/>
    <w:rsid w:val="00991C7F"/>
    <w:rsid w:val="00991D51"/>
    <w:rsid w:val="00991FBA"/>
    <w:rsid w:val="00992145"/>
    <w:rsid w:val="0099216B"/>
    <w:rsid w:val="0099223D"/>
    <w:rsid w:val="0099236F"/>
    <w:rsid w:val="00992428"/>
    <w:rsid w:val="009925B2"/>
    <w:rsid w:val="009928C6"/>
    <w:rsid w:val="009929DF"/>
    <w:rsid w:val="00992AD3"/>
    <w:rsid w:val="00992B8E"/>
    <w:rsid w:val="00992C6C"/>
    <w:rsid w:val="00992CEB"/>
    <w:rsid w:val="00992DB5"/>
    <w:rsid w:val="00992E2E"/>
    <w:rsid w:val="00992EE1"/>
    <w:rsid w:val="00992F62"/>
    <w:rsid w:val="0099306F"/>
    <w:rsid w:val="00993074"/>
    <w:rsid w:val="00993156"/>
    <w:rsid w:val="0099316C"/>
    <w:rsid w:val="00993273"/>
    <w:rsid w:val="0099331A"/>
    <w:rsid w:val="00993324"/>
    <w:rsid w:val="009933AE"/>
    <w:rsid w:val="0099352F"/>
    <w:rsid w:val="00993867"/>
    <w:rsid w:val="009939FC"/>
    <w:rsid w:val="00993A58"/>
    <w:rsid w:val="00993AA9"/>
    <w:rsid w:val="00993B98"/>
    <w:rsid w:val="00993CF3"/>
    <w:rsid w:val="00993E8B"/>
    <w:rsid w:val="00993F23"/>
    <w:rsid w:val="00993FB5"/>
    <w:rsid w:val="0099406C"/>
    <w:rsid w:val="009941F1"/>
    <w:rsid w:val="00994208"/>
    <w:rsid w:val="00994261"/>
    <w:rsid w:val="00994382"/>
    <w:rsid w:val="009943C4"/>
    <w:rsid w:val="009945AF"/>
    <w:rsid w:val="00994617"/>
    <w:rsid w:val="009947DD"/>
    <w:rsid w:val="00994A54"/>
    <w:rsid w:val="00994D12"/>
    <w:rsid w:val="00994F8F"/>
    <w:rsid w:val="00995340"/>
    <w:rsid w:val="00995455"/>
    <w:rsid w:val="009955FE"/>
    <w:rsid w:val="00995657"/>
    <w:rsid w:val="009958C9"/>
    <w:rsid w:val="00995C62"/>
    <w:rsid w:val="00995EA7"/>
    <w:rsid w:val="00995ECE"/>
    <w:rsid w:val="00995EFC"/>
    <w:rsid w:val="00995F6A"/>
    <w:rsid w:val="009962FD"/>
    <w:rsid w:val="00996336"/>
    <w:rsid w:val="00996530"/>
    <w:rsid w:val="0099656A"/>
    <w:rsid w:val="009966F8"/>
    <w:rsid w:val="00996C60"/>
    <w:rsid w:val="00996CC2"/>
    <w:rsid w:val="00996D1E"/>
    <w:rsid w:val="00996D3B"/>
    <w:rsid w:val="00996EB2"/>
    <w:rsid w:val="00996EB9"/>
    <w:rsid w:val="00996EDF"/>
    <w:rsid w:val="00996F10"/>
    <w:rsid w:val="00996FBC"/>
    <w:rsid w:val="00997036"/>
    <w:rsid w:val="0099706B"/>
    <w:rsid w:val="009970DA"/>
    <w:rsid w:val="00997992"/>
    <w:rsid w:val="00997B3E"/>
    <w:rsid w:val="00997C02"/>
    <w:rsid w:val="00997D62"/>
    <w:rsid w:val="009A0063"/>
    <w:rsid w:val="009A00E9"/>
    <w:rsid w:val="009A00F3"/>
    <w:rsid w:val="009A01AA"/>
    <w:rsid w:val="009A0261"/>
    <w:rsid w:val="009A036F"/>
    <w:rsid w:val="009A0626"/>
    <w:rsid w:val="009A070F"/>
    <w:rsid w:val="009A07BF"/>
    <w:rsid w:val="009A0829"/>
    <w:rsid w:val="009A090B"/>
    <w:rsid w:val="009A0A65"/>
    <w:rsid w:val="009A0BC8"/>
    <w:rsid w:val="009A0C91"/>
    <w:rsid w:val="009A0DD7"/>
    <w:rsid w:val="009A0F04"/>
    <w:rsid w:val="009A0F94"/>
    <w:rsid w:val="009A101E"/>
    <w:rsid w:val="009A11C0"/>
    <w:rsid w:val="009A13ED"/>
    <w:rsid w:val="009A1450"/>
    <w:rsid w:val="009A16BA"/>
    <w:rsid w:val="009A186A"/>
    <w:rsid w:val="009A18AD"/>
    <w:rsid w:val="009A1A9C"/>
    <w:rsid w:val="009A20DC"/>
    <w:rsid w:val="009A20DF"/>
    <w:rsid w:val="009A21C5"/>
    <w:rsid w:val="009A2430"/>
    <w:rsid w:val="009A2732"/>
    <w:rsid w:val="009A2861"/>
    <w:rsid w:val="009A28EC"/>
    <w:rsid w:val="009A29EA"/>
    <w:rsid w:val="009A2A33"/>
    <w:rsid w:val="009A2C19"/>
    <w:rsid w:val="009A2E27"/>
    <w:rsid w:val="009A2F96"/>
    <w:rsid w:val="009A3045"/>
    <w:rsid w:val="009A304D"/>
    <w:rsid w:val="009A325B"/>
    <w:rsid w:val="009A327B"/>
    <w:rsid w:val="009A3420"/>
    <w:rsid w:val="009A35DE"/>
    <w:rsid w:val="009A36CC"/>
    <w:rsid w:val="009A370C"/>
    <w:rsid w:val="009A3BBA"/>
    <w:rsid w:val="009A3BEF"/>
    <w:rsid w:val="009A3CD7"/>
    <w:rsid w:val="009A40B1"/>
    <w:rsid w:val="009A42B1"/>
    <w:rsid w:val="009A4302"/>
    <w:rsid w:val="009A44F3"/>
    <w:rsid w:val="009A4541"/>
    <w:rsid w:val="009A45AD"/>
    <w:rsid w:val="009A472E"/>
    <w:rsid w:val="009A479F"/>
    <w:rsid w:val="009A4815"/>
    <w:rsid w:val="009A4A92"/>
    <w:rsid w:val="009A4BEC"/>
    <w:rsid w:val="009A4CEA"/>
    <w:rsid w:val="009A4CF4"/>
    <w:rsid w:val="009A4D0B"/>
    <w:rsid w:val="009A4ECA"/>
    <w:rsid w:val="009A50DD"/>
    <w:rsid w:val="009A5134"/>
    <w:rsid w:val="009A51C1"/>
    <w:rsid w:val="009A5317"/>
    <w:rsid w:val="009A5341"/>
    <w:rsid w:val="009A54B8"/>
    <w:rsid w:val="009A5681"/>
    <w:rsid w:val="009A57A5"/>
    <w:rsid w:val="009A57CC"/>
    <w:rsid w:val="009A58A0"/>
    <w:rsid w:val="009A59E6"/>
    <w:rsid w:val="009A5D30"/>
    <w:rsid w:val="009A603E"/>
    <w:rsid w:val="009A6272"/>
    <w:rsid w:val="009A64C9"/>
    <w:rsid w:val="009A6595"/>
    <w:rsid w:val="009A6637"/>
    <w:rsid w:val="009A683E"/>
    <w:rsid w:val="009A699A"/>
    <w:rsid w:val="009A6AB0"/>
    <w:rsid w:val="009A6AEE"/>
    <w:rsid w:val="009A6D5F"/>
    <w:rsid w:val="009A6F40"/>
    <w:rsid w:val="009A72C0"/>
    <w:rsid w:val="009A72C8"/>
    <w:rsid w:val="009A751A"/>
    <w:rsid w:val="009A75D7"/>
    <w:rsid w:val="009A77AF"/>
    <w:rsid w:val="009A79EE"/>
    <w:rsid w:val="009A7B9A"/>
    <w:rsid w:val="009A7F82"/>
    <w:rsid w:val="009A7FA8"/>
    <w:rsid w:val="009B032A"/>
    <w:rsid w:val="009B034F"/>
    <w:rsid w:val="009B03A9"/>
    <w:rsid w:val="009B043F"/>
    <w:rsid w:val="009B0477"/>
    <w:rsid w:val="009B04C1"/>
    <w:rsid w:val="009B05CB"/>
    <w:rsid w:val="009B06BE"/>
    <w:rsid w:val="009B09AA"/>
    <w:rsid w:val="009B09D2"/>
    <w:rsid w:val="009B0A46"/>
    <w:rsid w:val="009B0AC5"/>
    <w:rsid w:val="009B0AEA"/>
    <w:rsid w:val="009B0AF7"/>
    <w:rsid w:val="009B0D5A"/>
    <w:rsid w:val="009B0DE3"/>
    <w:rsid w:val="009B0E0B"/>
    <w:rsid w:val="009B0EE3"/>
    <w:rsid w:val="009B1280"/>
    <w:rsid w:val="009B1407"/>
    <w:rsid w:val="009B1414"/>
    <w:rsid w:val="009B14A5"/>
    <w:rsid w:val="009B14AD"/>
    <w:rsid w:val="009B1676"/>
    <w:rsid w:val="009B1794"/>
    <w:rsid w:val="009B186A"/>
    <w:rsid w:val="009B191F"/>
    <w:rsid w:val="009B1A1B"/>
    <w:rsid w:val="009B1BFB"/>
    <w:rsid w:val="009B1DDA"/>
    <w:rsid w:val="009B1EBC"/>
    <w:rsid w:val="009B1EC1"/>
    <w:rsid w:val="009B214A"/>
    <w:rsid w:val="009B21D3"/>
    <w:rsid w:val="009B23C8"/>
    <w:rsid w:val="009B24D9"/>
    <w:rsid w:val="009B24F8"/>
    <w:rsid w:val="009B2609"/>
    <w:rsid w:val="009B27D5"/>
    <w:rsid w:val="009B2815"/>
    <w:rsid w:val="009B2AA1"/>
    <w:rsid w:val="009B2AF5"/>
    <w:rsid w:val="009B2BA5"/>
    <w:rsid w:val="009B2FBC"/>
    <w:rsid w:val="009B31C7"/>
    <w:rsid w:val="009B3373"/>
    <w:rsid w:val="009B340F"/>
    <w:rsid w:val="009B3446"/>
    <w:rsid w:val="009B35E9"/>
    <w:rsid w:val="009B35EA"/>
    <w:rsid w:val="009B3632"/>
    <w:rsid w:val="009B3708"/>
    <w:rsid w:val="009B3829"/>
    <w:rsid w:val="009B3ACC"/>
    <w:rsid w:val="009B3C7F"/>
    <w:rsid w:val="009B4009"/>
    <w:rsid w:val="009B41AB"/>
    <w:rsid w:val="009B4215"/>
    <w:rsid w:val="009B4244"/>
    <w:rsid w:val="009B452F"/>
    <w:rsid w:val="009B469E"/>
    <w:rsid w:val="009B4978"/>
    <w:rsid w:val="009B4A30"/>
    <w:rsid w:val="009B4A4A"/>
    <w:rsid w:val="009B4B3D"/>
    <w:rsid w:val="009B4B5F"/>
    <w:rsid w:val="009B4DB4"/>
    <w:rsid w:val="009B4ED9"/>
    <w:rsid w:val="009B514B"/>
    <w:rsid w:val="009B5199"/>
    <w:rsid w:val="009B54C0"/>
    <w:rsid w:val="009B5627"/>
    <w:rsid w:val="009B5795"/>
    <w:rsid w:val="009B59A9"/>
    <w:rsid w:val="009B5A0B"/>
    <w:rsid w:val="009B5A69"/>
    <w:rsid w:val="009B5BD4"/>
    <w:rsid w:val="009B5E04"/>
    <w:rsid w:val="009B5EF1"/>
    <w:rsid w:val="009B5F56"/>
    <w:rsid w:val="009B5F7F"/>
    <w:rsid w:val="009B604B"/>
    <w:rsid w:val="009B6061"/>
    <w:rsid w:val="009B6164"/>
    <w:rsid w:val="009B645C"/>
    <w:rsid w:val="009B64EC"/>
    <w:rsid w:val="009B6587"/>
    <w:rsid w:val="009B66CF"/>
    <w:rsid w:val="009B6C5E"/>
    <w:rsid w:val="009B6EA2"/>
    <w:rsid w:val="009B6F33"/>
    <w:rsid w:val="009B6F73"/>
    <w:rsid w:val="009B70F8"/>
    <w:rsid w:val="009B7205"/>
    <w:rsid w:val="009B72F2"/>
    <w:rsid w:val="009B7942"/>
    <w:rsid w:val="009B7A34"/>
    <w:rsid w:val="009B7B7E"/>
    <w:rsid w:val="009B7BF5"/>
    <w:rsid w:val="009B7D19"/>
    <w:rsid w:val="009B7E0A"/>
    <w:rsid w:val="009C0041"/>
    <w:rsid w:val="009C0194"/>
    <w:rsid w:val="009C020A"/>
    <w:rsid w:val="009C03B5"/>
    <w:rsid w:val="009C0474"/>
    <w:rsid w:val="009C0556"/>
    <w:rsid w:val="009C0878"/>
    <w:rsid w:val="009C090A"/>
    <w:rsid w:val="009C0A05"/>
    <w:rsid w:val="009C0A71"/>
    <w:rsid w:val="009C0B4E"/>
    <w:rsid w:val="009C0CD2"/>
    <w:rsid w:val="009C0D54"/>
    <w:rsid w:val="009C0DC4"/>
    <w:rsid w:val="009C0E96"/>
    <w:rsid w:val="009C1112"/>
    <w:rsid w:val="009C11BD"/>
    <w:rsid w:val="009C1638"/>
    <w:rsid w:val="009C163C"/>
    <w:rsid w:val="009C1666"/>
    <w:rsid w:val="009C168B"/>
    <w:rsid w:val="009C18F7"/>
    <w:rsid w:val="009C1A62"/>
    <w:rsid w:val="009C1C5F"/>
    <w:rsid w:val="009C1EEF"/>
    <w:rsid w:val="009C1F3A"/>
    <w:rsid w:val="009C1F44"/>
    <w:rsid w:val="009C1FD4"/>
    <w:rsid w:val="009C20B8"/>
    <w:rsid w:val="009C2224"/>
    <w:rsid w:val="009C2236"/>
    <w:rsid w:val="009C24C1"/>
    <w:rsid w:val="009C24E1"/>
    <w:rsid w:val="009C2640"/>
    <w:rsid w:val="009C2669"/>
    <w:rsid w:val="009C2827"/>
    <w:rsid w:val="009C289B"/>
    <w:rsid w:val="009C28A6"/>
    <w:rsid w:val="009C28F0"/>
    <w:rsid w:val="009C292A"/>
    <w:rsid w:val="009C2938"/>
    <w:rsid w:val="009C2B41"/>
    <w:rsid w:val="009C32EA"/>
    <w:rsid w:val="009C3378"/>
    <w:rsid w:val="009C351B"/>
    <w:rsid w:val="009C3807"/>
    <w:rsid w:val="009C3852"/>
    <w:rsid w:val="009C39F1"/>
    <w:rsid w:val="009C3A62"/>
    <w:rsid w:val="009C3CA0"/>
    <w:rsid w:val="009C3CD1"/>
    <w:rsid w:val="009C3D36"/>
    <w:rsid w:val="009C3DAE"/>
    <w:rsid w:val="009C3DB5"/>
    <w:rsid w:val="009C3E27"/>
    <w:rsid w:val="009C3E78"/>
    <w:rsid w:val="009C3ED2"/>
    <w:rsid w:val="009C4247"/>
    <w:rsid w:val="009C43AA"/>
    <w:rsid w:val="009C43F3"/>
    <w:rsid w:val="009C4731"/>
    <w:rsid w:val="009C4868"/>
    <w:rsid w:val="009C4887"/>
    <w:rsid w:val="009C4A3B"/>
    <w:rsid w:val="009C4D58"/>
    <w:rsid w:val="009C4F27"/>
    <w:rsid w:val="009C4FAD"/>
    <w:rsid w:val="009C55D1"/>
    <w:rsid w:val="009C55F0"/>
    <w:rsid w:val="009C5835"/>
    <w:rsid w:val="009C5838"/>
    <w:rsid w:val="009C58B1"/>
    <w:rsid w:val="009C58E7"/>
    <w:rsid w:val="009C593D"/>
    <w:rsid w:val="009C5A1A"/>
    <w:rsid w:val="009C5B29"/>
    <w:rsid w:val="009C5B3A"/>
    <w:rsid w:val="009C5C36"/>
    <w:rsid w:val="009C5C68"/>
    <w:rsid w:val="009C652A"/>
    <w:rsid w:val="009C6574"/>
    <w:rsid w:val="009C6715"/>
    <w:rsid w:val="009C68E2"/>
    <w:rsid w:val="009C68F5"/>
    <w:rsid w:val="009C6912"/>
    <w:rsid w:val="009C69E4"/>
    <w:rsid w:val="009C6A43"/>
    <w:rsid w:val="009C6D51"/>
    <w:rsid w:val="009C6E88"/>
    <w:rsid w:val="009C6ECC"/>
    <w:rsid w:val="009C6FFD"/>
    <w:rsid w:val="009C7089"/>
    <w:rsid w:val="009C709A"/>
    <w:rsid w:val="009C70BF"/>
    <w:rsid w:val="009C70CE"/>
    <w:rsid w:val="009C7160"/>
    <w:rsid w:val="009C7475"/>
    <w:rsid w:val="009C7622"/>
    <w:rsid w:val="009C77CE"/>
    <w:rsid w:val="009C7AB4"/>
    <w:rsid w:val="009C7C6B"/>
    <w:rsid w:val="009C7C82"/>
    <w:rsid w:val="009C7E56"/>
    <w:rsid w:val="009D008C"/>
    <w:rsid w:val="009D010D"/>
    <w:rsid w:val="009D0141"/>
    <w:rsid w:val="009D026B"/>
    <w:rsid w:val="009D0410"/>
    <w:rsid w:val="009D04A0"/>
    <w:rsid w:val="009D0577"/>
    <w:rsid w:val="009D0A14"/>
    <w:rsid w:val="009D0AB4"/>
    <w:rsid w:val="009D0C24"/>
    <w:rsid w:val="009D0CFC"/>
    <w:rsid w:val="009D0DCA"/>
    <w:rsid w:val="009D0E02"/>
    <w:rsid w:val="009D0FAE"/>
    <w:rsid w:val="009D0FAF"/>
    <w:rsid w:val="009D11C1"/>
    <w:rsid w:val="009D1271"/>
    <w:rsid w:val="009D1328"/>
    <w:rsid w:val="009D17C7"/>
    <w:rsid w:val="009D1823"/>
    <w:rsid w:val="009D18A7"/>
    <w:rsid w:val="009D1E78"/>
    <w:rsid w:val="009D203A"/>
    <w:rsid w:val="009D204A"/>
    <w:rsid w:val="009D2146"/>
    <w:rsid w:val="009D2260"/>
    <w:rsid w:val="009D2534"/>
    <w:rsid w:val="009D2719"/>
    <w:rsid w:val="009D2AB6"/>
    <w:rsid w:val="009D2AE5"/>
    <w:rsid w:val="009D2B0B"/>
    <w:rsid w:val="009D2B74"/>
    <w:rsid w:val="009D2D39"/>
    <w:rsid w:val="009D2DBC"/>
    <w:rsid w:val="009D2FA7"/>
    <w:rsid w:val="009D3006"/>
    <w:rsid w:val="009D3078"/>
    <w:rsid w:val="009D30B7"/>
    <w:rsid w:val="009D3139"/>
    <w:rsid w:val="009D3193"/>
    <w:rsid w:val="009D31FC"/>
    <w:rsid w:val="009D3264"/>
    <w:rsid w:val="009D32B2"/>
    <w:rsid w:val="009D32DA"/>
    <w:rsid w:val="009D3328"/>
    <w:rsid w:val="009D3391"/>
    <w:rsid w:val="009D3430"/>
    <w:rsid w:val="009D3557"/>
    <w:rsid w:val="009D3727"/>
    <w:rsid w:val="009D38CC"/>
    <w:rsid w:val="009D3BB2"/>
    <w:rsid w:val="009D3BF4"/>
    <w:rsid w:val="009D3E24"/>
    <w:rsid w:val="009D3E8C"/>
    <w:rsid w:val="009D4038"/>
    <w:rsid w:val="009D406F"/>
    <w:rsid w:val="009D41B2"/>
    <w:rsid w:val="009D4291"/>
    <w:rsid w:val="009D48B4"/>
    <w:rsid w:val="009D4B10"/>
    <w:rsid w:val="009D4FE2"/>
    <w:rsid w:val="009D53D9"/>
    <w:rsid w:val="009D5430"/>
    <w:rsid w:val="009D5553"/>
    <w:rsid w:val="009D5749"/>
    <w:rsid w:val="009D574F"/>
    <w:rsid w:val="009D575E"/>
    <w:rsid w:val="009D58F6"/>
    <w:rsid w:val="009D59EC"/>
    <w:rsid w:val="009D5AAF"/>
    <w:rsid w:val="009D5BF3"/>
    <w:rsid w:val="009D5C4D"/>
    <w:rsid w:val="009D5C5F"/>
    <w:rsid w:val="009D5C7D"/>
    <w:rsid w:val="009D5D0C"/>
    <w:rsid w:val="009D5E24"/>
    <w:rsid w:val="009D5EBE"/>
    <w:rsid w:val="009D5EEB"/>
    <w:rsid w:val="009D5EF1"/>
    <w:rsid w:val="009D5F7E"/>
    <w:rsid w:val="009D6081"/>
    <w:rsid w:val="009D612E"/>
    <w:rsid w:val="009D6173"/>
    <w:rsid w:val="009D627D"/>
    <w:rsid w:val="009D63B6"/>
    <w:rsid w:val="009D6640"/>
    <w:rsid w:val="009D665B"/>
    <w:rsid w:val="009D66AB"/>
    <w:rsid w:val="009D69AB"/>
    <w:rsid w:val="009D6A10"/>
    <w:rsid w:val="009D6D01"/>
    <w:rsid w:val="009D72F3"/>
    <w:rsid w:val="009D730B"/>
    <w:rsid w:val="009D78F9"/>
    <w:rsid w:val="009D7C2E"/>
    <w:rsid w:val="009D7CF8"/>
    <w:rsid w:val="009E0064"/>
    <w:rsid w:val="009E00E7"/>
    <w:rsid w:val="009E0167"/>
    <w:rsid w:val="009E0198"/>
    <w:rsid w:val="009E0257"/>
    <w:rsid w:val="009E053C"/>
    <w:rsid w:val="009E0600"/>
    <w:rsid w:val="009E071E"/>
    <w:rsid w:val="009E0740"/>
    <w:rsid w:val="009E0911"/>
    <w:rsid w:val="009E0964"/>
    <w:rsid w:val="009E0AB6"/>
    <w:rsid w:val="009E0AFC"/>
    <w:rsid w:val="009E0CF7"/>
    <w:rsid w:val="009E1141"/>
    <w:rsid w:val="009E11C3"/>
    <w:rsid w:val="009E137C"/>
    <w:rsid w:val="009E1380"/>
    <w:rsid w:val="009E147B"/>
    <w:rsid w:val="009E14D1"/>
    <w:rsid w:val="009E1565"/>
    <w:rsid w:val="009E158D"/>
    <w:rsid w:val="009E1652"/>
    <w:rsid w:val="009E18BB"/>
    <w:rsid w:val="009E1ACE"/>
    <w:rsid w:val="009E1E44"/>
    <w:rsid w:val="009E21DB"/>
    <w:rsid w:val="009E24E7"/>
    <w:rsid w:val="009E2710"/>
    <w:rsid w:val="009E2727"/>
    <w:rsid w:val="009E2A47"/>
    <w:rsid w:val="009E2A8C"/>
    <w:rsid w:val="009E2B6C"/>
    <w:rsid w:val="009E2C73"/>
    <w:rsid w:val="009E2D77"/>
    <w:rsid w:val="009E2EB0"/>
    <w:rsid w:val="009E2F9C"/>
    <w:rsid w:val="009E30C8"/>
    <w:rsid w:val="009E3234"/>
    <w:rsid w:val="009E3272"/>
    <w:rsid w:val="009E3397"/>
    <w:rsid w:val="009E357A"/>
    <w:rsid w:val="009E3770"/>
    <w:rsid w:val="009E3784"/>
    <w:rsid w:val="009E37E2"/>
    <w:rsid w:val="009E38B3"/>
    <w:rsid w:val="009E38EE"/>
    <w:rsid w:val="009E3A20"/>
    <w:rsid w:val="009E3AC4"/>
    <w:rsid w:val="009E3D03"/>
    <w:rsid w:val="009E4080"/>
    <w:rsid w:val="009E4293"/>
    <w:rsid w:val="009E46CD"/>
    <w:rsid w:val="009E4C39"/>
    <w:rsid w:val="009E4EB5"/>
    <w:rsid w:val="009E4F9B"/>
    <w:rsid w:val="009E4FBB"/>
    <w:rsid w:val="009E5673"/>
    <w:rsid w:val="009E5A93"/>
    <w:rsid w:val="009E5DD3"/>
    <w:rsid w:val="009E5EC4"/>
    <w:rsid w:val="009E5EFA"/>
    <w:rsid w:val="009E5FE3"/>
    <w:rsid w:val="009E5FFD"/>
    <w:rsid w:val="009E6394"/>
    <w:rsid w:val="009E6620"/>
    <w:rsid w:val="009E66CA"/>
    <w:rsid w:val="009E6750"/>
    <w:rsid w:val="009E6765"/>
    <w:rsid w:val="009E67FF"/>
    <w:rsid w:val="009E68FA"/>
    <w:rsid w:val="009E6931"/>
    <w:rsid w:val="009E69C6"/>
    <w:rsid w:val="009E6A93"/>
    <w:rsid w:val="009E6C93"/>
    <w:rsid w:val="009E6CF9"/>
    <w:rsid w:val="009E6FB1"/>
    <w:rsid w:val="009E7363"/>
    <w:rsid w:val="009E7494"/>
    <w:rsid w:val="009E74D2"/>
    <w:rsid w:val="009E75C0"/>
    <w:rsid w:val="009E77F2"/>
    <w:rsid w:val="009E78C5"/>
    <w:rsid w:val="009E7A44"/>
    <w:rsid w:val="009E7CE2"/>
    <w:rsid w:val="009E7ED9"/>
    <w:rsid w:val="009F01CB"/>
    <w:rsid w:val="009F0275"/>
    <w:rsid w:val="009F0482"/>
    <w:rsid w:val="009F049A"/>
    <w:rsid w:val="009F0547"/>
    <w:rsid w:val="009F0551"/>
    <w:rsid w:val="009F069A"/>
    <w:rsid w:val="009F06EA"/>
    <w:rsid w:val="009F0876"/>
    <w:rsid w:val="009F08C3"/>
    <w:rsid w:val="009F09C6"/>
    <w:rsid w:val="009F0B42"/>
    <w:rsid w:val="009F0F1E"/>
    <w:rsid w:val="009F1048"/>
    <w:rsid w:val="009F10BD"/>
    <w:rsid w:val="009F127B"/>
    <w:rsid w:val="009F12D2"/>
    <w:rsid w:val="009F1427"/>
    <w:rsid w:val="009F14AA"/>
    <w:rsid w:val="009F14CD"/>
    <w:rsid w:val="009F1539"/>
    <w:rsid w:val="009F15A3"/>
    <w:rsid w:val="009F1639"/>
    <w:rsid w:val="009F1687"/>
    <w:rsid w:val="009F17AD"/>
    <w:rsid w:val="009F199A"/>
    <w:rsid w:val="009F1BED"/>
    <w:rsid w:val="009F1CBB"/>
    <w:rsid w:val="009F1DAD"/>
    <w:rsid w:val="009F1EF1"/>
    <w:rsid w:val="009F218C"/>
    <w:rsid w:val="009F2234"/>
    <w:rsid w:val="009F22AE"/>
    <w:rsid w:val="009F2347"/>
    <w:rsid w:val="009F2388"/>
    <w:rsid w:val="009F2512"/>
    <w:rsid w:val="009F258A"/>
    <w:rsid w:val="009F27B4"/>
    <w:rsid w:val="009F2831"/>
    <w:rsid w:val="009F2A87"/>
    <w:rsid w:val="009F2B09"/>
    <w:rsid w:val="009F2B2F"/>
    <w:rsid w:val="009F2C48"/>
    <w:rsid w:val="009F3154"/>
    <w:rsid w:val="009F33FC"/>
    <w:rsid w:val="009F3564"/>
    <w:rsid w:val="009F364F"/>
    <w:rsid w:val="009F3851"/>
    <w:rsid w:val="009F3852"/>
    <w:rsid w:val="009F3984"/>
    <w:rsid w:val="009F3A86"/>
    <w:rsid w:val="009F3BC1"/>
    <w:rsid w:val="009F3DD5"/>
    <w:rsid w:val="009F3F3B"/>
    <w:rsid w:val="009F4147"/>
    <w:rsid w:val="009F416B"/>
    <w:rsid w:val="009F4315"/>
    <w:rsid w:val="009F4537"/>
    <w:rsid w:val="009F4607"/>
    <w:rsid w:val="009F4639"/>
    <w:rsid w:val="009F4645"/>
    <w:rsid w:val="009F465A"/>
    <w:rsid w:val="009F46A3"/>
    <w:rsid w:val="009F46EE"/>
    <w:rsid w:val="009F4725"/>
    <w:rsid w:val="009F491C"/>
    <w:rsid w:val="009F4A8B"/>
    <w:rsid w:val="009F4AFB"/>
    <w:rsid w:val="009F4B1C"/>
    <w:rsid w:val="009F4B76"/>
    <w:rsid w:val="009F4BD5"/>
    <w:rsid w:val="009F4BE3"/>
    <w:rsid w:val="009F4F64"/>
    <w:rsid w:val="009F5332"/>
    <w:rsid w:val="009F53A3"/>
    <w:rsid w:val="009F5402"/>
    <w:rsid w:val="009F5451"/>
    <w:rsid w:val="009F554D"/>
    <w:rsid w:val="009F55DC"/>
    <w:rsid w:val="009F56A5"/>
    <w:rsid w:val="009F56F1"/>
    <w:rsid w:val="009F57D3"/>
    <w:rsid w:val="009F588E"/>
    <w:rsid w:val="009F59A5"/>
    <w:rsid w:val="009F5A6C"/>
    <w:rsid w:val="009F5E2B"/>
    <w:rsid w:val="009F5F3D"/>
    <w:rsid w:val="009F6227"/>
    <w:rsid w:val="009F626D"/>
    <w:rsid w:val="009F628C"/>
    <w:rsid w:val="009F64CA"/>
    <w:rsid w:val="009F6507"/>
    <w:rsid w:val="009F66C5"/>
    <w:rsid w:val="009F67A2"/>
    <w:rsid w:val="009F68D3"/>
    <w:rsid w:val="009F6959"/>
    <w:rsid w:val="009F6AB2"/>
    <w:rsid w:val="009F6B0B"/>
    <w:rsid w:val="009F6D49"/>
    <w:rsid w:val="009F6DCF"/>
    <w:rsid w:val="009F7207"/>
    <w:rsid w:val="009F747F"/>
    <w:rsid w:val="009F74A5"/>
    <w:rsid w:val="009F75F8"/>
    <w:rsid w:val="009F7668"/>
    <w:rsid w:val="009F76B8"/>
    <w:rsid w:val="009F7858"/>
    <w:rsid w:val="009F7A52"/>
    <w:rsid w:val="009F7C66"/>
    <w:rsid w:val="009F7CD8"/>
    <w:rsid w:val="009F7EF6"/>
    <w:rsid w:val="00A00124"/>
    <w:rsid w:val="00A002B5"/>
    <w:rsid w:val="00A002FB"/>
    <w:rsid w:val="00A0035F"/>
    <w:rsid w:val="00A004BB"/>
    <w:rsid w:val="00A0053D"/>
    <w:rsid w:val="00A005BB"/>
    <w:rsid w:val="00A00770"/>
    <w:rsid w:val="00A0085F"/>
    <w:rsid w:val="00A009C3"/>
    <w:rsid w:val="00A00AAD"/>
    <w:rsid w:val="00A00C23"/>
    <w:rsid w:val="00A00CBE"/>
    <w:rsid w:val="00A00CF2"/>
    <w:rsid w:val="00A0113F"/>
    <w:rsid w:val="00A0124E"/>
    <w:rsid w:val="00A0134F"/>
    <w:rsid w:val="00A0180C"/>
    <w:rsid w:val="00A0189C"/>
    <w:rsid w:val="00A0198E"/>
    <w:rsid w:val="00A0198F"/>
    <w:rsid w:val="00A01A4B"/>
    <w:rsid w:val="00A01B40"/>
    <w:rsid w:val="00A01CEB"/>
    <w:rsid w:val="00A022C6"/>
    <w:rsid w:val="00A0238B"/>
    <w:rsid w:val="00A024B7"/>
    <w:rsid w:val="00A0271E"/>
    <w:rsid w:val="00A02909"/>
    <w:rsid w:val="00A0293E"/>
    <w:rsid w:val="00A02965"/>
    <w:rsid w:val="00A02B8B"/>
    <w:rsid w:val="00A02D0C"/>
    <w:rsid w:val="00A02D25"/>
    <w:rsid w:val="00A02D8B"/>
    <w:rsid w:val="00A02F95"/>
    <w:rsid w:val="00A03078"/>
    <w:rsid w:val="00A0328D"/>
    <w:rsid w:val="00A0330C"/>
    <w:rsid w:val="00A03732"/>
    <w:rsid w:val="00A037D0"/>
    <w:rsid w:val="00A03A11"/>
    <w:rsid w:val="00A03A7F"/>
    <w:rsid w:val="00A03B4C"/>
    <w:rsid w:val="00A03BAE"/>
    <w:rsid w:val="00A03C20"/>
    <w:rsid w:val="00A03C27"/>
    <w:rsid w:val="00A03DA4"/>
    <w:rsid w:val="00A04115"/>
    <w:rsid w:val="00A041BB"/>
    <w:rsid w:val="00A04349"/>
    <w:rsid w:val="00A04355"/>
    <w:rsid w:val="00A043D3"/>
    <w:rsid w:val="00A0463B"/>
    <w:rsid w:val="00A0465E"/>
    <w:rsid w:val="00A04670"/>
    <w:rsid w:val="00A046BF"/>
    <w:rsid w:val="00A046FC"/>
    <w:rsid w:val="00A0474D"/>
    <w:rsid w:val="00A04786"/>
    <w:rsid w:val="00A0483D"/>
    <w:rsid w:val="00A048BC"/>
    <w:rsid w:val="00A04ABD"/>
    <w:rsid w:val="00A04C65"/>
    <w:rsid w:val="00A04CC4"/>
    <w:rsid w:val="00A04E2F"/>
    <w:rsid w:val="00A04ECB"/>
    <w:rsid w:val="00A0501B"/>
    <w:rsid w:val="00A050D5"/>
    <w:rsid w:val="00A0515B"/>
    <w:rsid w:val="00A05295"/>
    <w:rsid w:val="00A0551F"/>
    <w:rsid w:val="00A055C8"/>
    <w:rsid w:val="00A05696"/>
    <w:rsid w:val="00A0581B"/>
    <w:rsid w:val="00A0584A"/>
    <w:rsid w:val="00A05A77"/>
    <w:rsid w:val="00A05D17"/>
    <w:rsid w:val="00A05EC5"/>
    <w:rsid w:val="00A05F43"/>
    <w:rsid w:val="00A060E8"/>
    <w:rsid w:val="00A062B7"/>
    <w:rsid w:val="00A06383"/>
    <w:rsid w:val="00A0654B"/>
    <w:rsid w:val="00A066B1"/>
    <w:rsid w:val="00A068E9"/>
    <w:rsid w:val="00A06A05"/>
    <w:rsid w:val="00A06A09"/>
    <w:rsid w:val="00A06A22"/>
    <w:rsid w:val="00A06A94"/>
    <w:rsid w:val="00A06B73"/>
    <w:rsid w:val="00A06C99"/>
    <w:rsid w:val="00A06D3E"/>
    <w:rsid w:val="00A06D89"/>
    <w:rsid w:val="00A0700E"/>
    <w:rsid w:val="00A070EA"/>
    <w:rsid w:val="00A07180"/>
    <w:rsid w:val="00A072FC"/>
    <w:rsid w:val="00A07419"/>
    <w:rsid w:val="00A07427"/>
    <w:rsid w:val="00A07836"/>
    <w:rsid w:val="00A07B4C"/>
    <w:rsid w:val="00A07BCC"/>
    <w:rsid w:val="00A07C0B"/>
    <w:rsid w:val="00A10048"/>
    <w:rsid w:val="00A1053D"/>
    <w:rsid w:val="00A1065F"/>
    <w:rsid w:val="00A106AF"/>
    <w:rsid w:val="00A107C2"/>
    <w:rsid w:val="00A108C5"/>
    <w:rsid w:val="00A1093C"/>
    <w:rsid w:val="00A10B50"/>
    <w:rsid w:val="00A10CAB"/>
    <w:rsid w:val="00A10E80"/>
    <w:rsid w:val="00A10E97"/>
    <w:rsid w:val="00A1119A"/>
    <w:rsid w:val="00A111AC"/>
    <w:rsid w:val="00A116B9"/>
    <w:rsid w:val="00A11897"/>
    <w:rsid w:val="00A11A27"/>
    <w:rsid w:val="00A11BFD"/>
    <w:rsid w:val="00A11C82"/>
    <w:rsid w:val="00A12034"/>
    <w:rsid w:val="00A121DB"/>
    <w:rsid w:val="00A1229B"/>
    <w:rsid w:val="00A122C0"/>
    <w:rsid w:val="00A12370"/>
    <w:rsid w:val="00A1247F"/>
    <w:rsid w:val="00A124DE"/>
    <w:rsid w:val="00A12579"/>
    <w:rsid w:val="00A1257B"/>
    <w:rsid w:val="00A126B0"/>
    <w:rsid w:val="00A12932"/>
    <w:rsid w:val="00A12E37"/>
    <w:rsid w:val="00A12F16"/>
    <w:rsid w:val="00A12FB4"/>
    <w:rsid w:val="00A130CE"/>
    <w:rsid w:val="00A13258"/>
    <w:rsid w:val="00A1333D"/>
    <w:rsid w:val="00A13499"/>
    <w:rsid w:val="00A13527"/>
    <w:rsid w:val="00A1369E"/>
    <w:rsid w:val="00A13715"/>
    <w:rsid w:val="00A13775"/>
    <w:rsid w:val="00A13B2A"/>
    <w:rsid w:val="00A13BFD"/>
    <w:rsid w:val="00A13D84"/>
    <w:rsid w:val="00A13EF0"/>
    <w:rsid w:val="00A13F48"/>
    <w:rsid w:val="00A14046"/>
    <w:rsid w:val="00A14088"/>
    <w:rsid w:val="00A1409B"/>
    <w:rsid w:val="00A140A2"/>
    <w:rsid w:val="00A14398"/>
    <w:rsid w:val="00A143A3"/>
    <w:rsid w:val="00A1451E"/>
    <w:rsid w:val="00A1463A"/>
    <w:rsid w:val="00A14696"/>
    <w:rsid w:val="00A146FE"/>
    <w:rsid w:val="00A1472A"/>
    <w:rsid w:val="00A14A5A"/>
    <w:rsid w:val="00A14B4D"/>
    <w:rsid w:val="00A14B6F"/>
    <w:rsid w:val="00A14B9F"/>
    <w:rsid w:val="00A14DF9"/>
    <w:rsid w:val="00A14FCF"/>
    <w:rsid w:val="00A152D3"/>
    <w:rsid w:val="00A15385"/>
    <w:rsid w:val="00A15517"/>
    <w:rsid w:val="00A155CF"/>
    <w:rsid w:val="00A15B76"/>
    <w:rsid w:val="00A15BDB"/>
    <w:rsid w:val="00A15E4F"/>
    <w:rsid w:val="00A16065"/>
    <w:rsid w:val="00A16210"/>
    <w:rsid w:val="00A16674"/>
    <w:rsid w:val="00A167BE"/>
    <w:rsid w:val="00A1683C"/>
    <w:rsid w:val="00A16B6F"/>
    <w:rsid w:val="00A16EA4"/>
    <w:rsid w:val="00A1705C"/>
    <w:rsid w:val="00A170BB"/>
    <w:rsid w:val="00A172AF"/>
    <w:rsid w:val="00A172D4"/>
    <w:rsid w:val="00A1738B"/>
    <w:rsid w:val="00A17619"/>
    <w:rsid w:val="00A176FB"/>
    <w:rsid w:val="00A1777D"/>
    <w:rsid w:val="00A177F1"/>
    <w:rsid w:val="00A1781E"/>
    <w:rsid w:val="00A17A37"/>
    <w:rsid w:val="00A17C3A"/>
    <w:rsid w:val="00A17DEC"/>
    <w:rsid w:val="00A2016E"/>
    <w:rsid w:val="00A2022C"/>
    <w:rsid w:val="00A202CA"/>
    <w:rsid w:val="00A203DF"/>
    <w:rsid w:val="00A20477"/>
    <w:rsid w:val="00A20562"/>
    <w:rsid w:val="00A20664"/>
    <w:rsid w:val="00A206E6"/>
    <w:rsid w:val="00A207F0"/>
    <w:rsid w:val="00A2080D"/>
    <w:rsid w:val="00A20A5C"/>
    <w:rsid w:val="00A20B92"/>
    <w:rsid w:val="00A20C01"/>
    <w:rsid w:val="00A20C0E"/>
    <w:rsid w:val="00A20D52"/>
    <w:rsid w:val="00A20D7B"/>
    <w:rsid w:val="00A20E70"/>
    <w:rsid w:val="00A20F0A"/>
    <w:rsid w:val="00A21310"/>
    <w:rsid w:val="00A2198B"/>
    <w:rsid w:val="00A21D03"/>
    <w:rsid w:val="00A21FE1"/>
    <w:rsid w:val="00A22623"/>
    <w:rsid w:val="00A228E9"/>
    <w:rsid w:val="00A22A78"/>
    <w:rsid w:val="00A22AD2"/>
    <w:rsid w:val="00A22C11"/>
    <w:rsid w:val="00A22D03"/>
    <w:rsid w:val="00A22D34"/>
    <w:rsid w:val="00A22DB8"/>
    <w:rsid w:val="00A23119"/>
    <w:rsid w:val="00A23262"/>
    <w:rsid w:val="00A233C2"/>
    <w:rsid w:val="00A234C5"/>
    <w:rsid w:val="00A236C6"/>
    <w:rsid w:val="00A236CB"/>
    <w:rsid w:val="00A23824"/>
    <w:rsid w:val="00A23873"/>
    <w:rsid w:val="00A239BB"/>
    <w:rsid w:val="00A23E00"/>
    <w:rsid w:val="00A23F84"/>
    <w:rsid w:val="00A240BF"/>
    <w:rsid w:val="00A241F9"/>
    <w:rsid w:val="00A243F9"/>
    <w:rsid w:val="00A245CB"/>
    <w:rsid w:val="00A24758"/>
    <w:rsid w:val="00A24AB7"/>
    <w:rsid w:val="00A24E14"/>
    <w:rsid w:val="00A24F1F"/>
    <w:rsid w:val="00A2521D"/>
    <w:rsid w:val="00A253BE"/>
    <w:rsid w:val="00A254CD"/>
    <w:rsid w:val="00A2553C"/>
    <w:rsid w:val="00A257D2"/>
    <w:rsid w:val="00A25BFD"/>
    <w:rsid w:val="00A25F35"/>
    <w:rsid w:val="00A26483"/>
    <w:rsid w:val="00A26523"/>
    <w:rsid w:val="00A26583"/>
    <w:rsid w:val="00A2659D"/>
    <w:rsid w:val="00A266E1"/>
    <w:rsid w:val="00A26794"/>
    <w:rsid w:val="00A267FE"/>
    <w:rsid w:val="00A26897"/>
    <w:rsid w:val="00A2693F"/>
    <w:rsid w:val="00A26AB2"/>
    <w:rsid w:val="00A26B32"/>
    <w:rsid w:val="00A26BB5"/>
    <w:rsid w:val="00A26C50"/>
    <w:rsid w:val="00A26D43"/>
    <w:rsid w:val="00A27014"/>
    <w:rsid w:val="00A2702F"/>
    <w:rsid w:val="00A2704F"/>
    <w:rsid w:val="00A272A3"/>
    <w:rsid w:val="00A274AE"/>
    <w:rsid w:val="00A2759E"/>
    <w:rsid w:val="00A2770C"/>
    <w:rsid w:val="00A27938"/>
    <w:rsid w:val="00A27AB9"/>
    <w:rsid w:val="00A27D76"/>
    <w:rsid w:val="00A27D81"/>
    <w:rsid w:val="00A27F47"/>
    <w:rsid w:val="00A27FFB"/>
    <w:rsid w:val="00A30330"/>
    <w:rsid w:val="00A30430"/>
    <w:rsid w:val="00A30714"/>
    <w:rsid w:val="00A308D1"/>
    <w:rsid w:val="00A3091C"/>
    <w:rsid w:val="00A309C9"/>
    <w:rsid w:val="00A30C19"/>
    <w:rsid w:val="00A30C9F"/>
    <w:rsid w:val="00A30CE7"/>
    <w:rsid w:val="00A30F02"/>
    <w:rsid w:val="00A310A7"/>
    <w:rsid w:val="00A3113B"/>
    <w:rsid w:val="00A3118C"/>
    <w:rsid w:val="00A31293"/>
    <w:rsid w:val="00A31383"/>
    <w:rsid w:val="00A313B7"/>
    <w:rsid w:val="00A314B1"/>
    <w:rsid w:val="00A3171A"/>
    <w:rsid w:val="00A31855"/>
    <w:rsid w:val="00A31CC3"/>
    <w:rsid w:val="00A31E18"/>
    <w:rsid w:val="00A31F26"/>
    <w:rsid w:val="00A32083"/>
    <w:rsid w:val="00A320FC"/>
    <w:rsid w:val="00A32108"/>
    <w:rsid w:val="00A3247C"/>
    <w:rsid w:val="00A324BF"/>
    <w:rsid w:val="00A324EC"/>
    <w:rsid w:val="00A32589"/>
    <w:rsid w:val="00A3264A"/>
    <w:rsid w:val="00A32667"/>
    <w:rsid w:val="00A3279E"/>
    <w:rsid w:val="00A32858"/>
    <w:rsid w:val="00A32B68"/>
    <w:rsid w:val="00A33078"/>
    <w:rsid w:val="00A3329F"/>
    <w:rsid w:val="00A333A0"/>
    <w:rsid w:val="00A333C7"/>
    <w:rsid w:val="00A334EB"/>
    <w:rsid w:val="00A3360E"/>
    <w:rsid w:val="00A33763"/>
    <w:rsid w:val="00A33819"/>
    <w:rsid w:val="00A3386A"/>
    <w:rsid w:val="00A33959"/>
    <w:rsid w:val="00A3396A"/>
    <w:rsid w:val="00A33A68"/>
    <w:rsid w:val="00A33CE6"/>
    <w:rsid w:val="00A33DE1"/>
    <w:rsid w:val="00A33DE8"/>
    <w:rsid w:val="00A33E59"/>
    <w:rsid w:val="00A34109"/>
    <w:rsid w:val="00A3426D"/>
    <w:rsid w:val="00A3442E"/>
    <w:rsid w:val="00A34503"/>
    <w:rsid w:val="00A34795"/>
    <w:rsid w:val="00A34ACD"/>
    <w:rsid w:val="00A34E2F"/>
    <w:rsid w:val="00A34FB6"/>
    <w:rsid w:val="00A34FDD"/>
    <w:rsid w:val="00A356E9"/>
    <w:rsid w:val="00A35748"/>
    <w:rsid w:val="00A357B6"/>
    <w:rsid w:val="00A3582C"/>
    <w:rsid w:val="00A3583C"/>
    <w:rsid w:val="00A35AA2"/>
    <w:rsid w:val="00A35B5B"/>
    <w:rsid w:val="00A35C2F"/>
    <w:rsid w:val="00A35C32"/>
    <w:rsid w:val="00A35E0C"/>
    <w:rsid w:val="00A35E55"/>
    <w:rsid w:val="00A35F34"/>
    <w:rsid w:val="00A35FFD"/>
    <w:rsid w:val="00A3628D"/>
    <w:rsid w:val="00A366CB"/>
    <w:rsid w:val="00A366FE"/>
    <w:rsid w:val="00A3680B"/>
    <w:rsid w:val="00A3696E"/>
    <w:rsid w:val="00A36985"/>
    <w:rsid w:val="00A36AF8"/>
    <w:rsid w:val="00A36B65"/>
    <w:rsid w:val="00A36C40"/>
    <w:rsid w:val="00A3704D"/>
    <w:rsid w:val="00A370B6"/>
    <w:rsid w:val="00A3732E"/>
    <w:rsid w:val="00A3740C"/>
    <w:rsid w:val="00A3745E"/>
    <w:rsid w:val="00A37775"/>
    <w:rsid w:val="00A377ED"/>
    <w:rsid w:val="00A3795B"/>
    <w:rsid w:val="00A3799D"/>
    <w:rsid w:val="00A37ADC"/>
    <w:rsid w:val="00A37B54"/>
    <w:rsid w:val="00A37DAC"/>
    <w:rsid w:val="00A37E13"/>
    <w:rsid w:val="00A37FFD"/>
    <w:rsid w:val="00A4017E"/>
    <w:rsid w:val="00A40192"/>
    <w:rsid w:val="00A402E3"/>
    <w:rsid w:val="00A403D6"/>
    <w:rsid w:val="00A407BB"/>
    <w:rsid w:val="00A40B12"/>
    <w:rsid w:val="00A40D9F"/>
    <w:rsid w:val="00A40F7E"/>
    <w:rsid w:val="00A40FF9"/>
    <w:rsid w:val="00A4144B"/>
    <w:rsid w:val="00A41551"/>
    <w:rsid w:val="00A41660"/>
    <w:rsid w:val="00A4172F"/>
    <w:rsid w:val="00A41948"/>
    <w:rsid w:val="00A41D6D"/>
    <w:rsid w:val="00A420B8"/>
    <w:rsid w:val="00A422FD"/>
    <w:rsid w:val="00A423FB"/>
    <w:rsid w:val="00A42540"/>
    <w:rsid w:val="00A4254B"/>
    <w:rsid w:val="00A427D7"/>
    <w:rsid w:val="00A427E6"/>
    <w:rsid w:val="00A42850"/>
    <w:rsid w:val="00A42C97"/>
    <w:rsid w:val="00A42D09"/>
    <w:rsid w:val="00A42E25"/>
    <w:rsid w:val="00A42F41"/>
    <w:rsid w:val="00A431E7"/>
    <w:rsid w:val="00A4328C"/>
    <w:rsid w:val="00A4328F"/>
    <w:rsid w:val="00A43411"/>
    <w:rsid w:val="00A4375A"/>
    <w:rsid w:val="00A439A4"/>
    <w:rsid w:val="00A43A36"/>
    <w:rsid w:val="00A43BD7"/>
    <w:rsid w:val="00A43CD9"/>
    <w:rsid w:val="00A43D84"/>
    <w:rsid w:val="00A43DF2"/>
    <w:rsid w:val="00A43E47"/>
    <w:rsid w:val="00A44058"/>
    <w:rsid w:val="00A44192"/>
    <w:rsid w:val="00A441A6"/>
    <w:rsid w:val="00A44270"/>
    <w:rsid w:val="00A442C4"/>
    <w:rsid w:val="00A44365"/>
    <w:rsid w:val="00A4439C"/>
    <w:rsid w:val="00A443FB"/>
    <w:rsid w:val="00A44577"/>
    <w:rsid w:val="00A44591"/>
    <w:rsid w:val="00A446CB"/>
    <w:rsid w:val="00A4470C"/>
    <w:rsid w:val="00A44715"/>
    <w:rsid w:val="00A447B8"/>
    <w:rsid w:val="00A447C9"/>
    <w:rsid w:val="00A447E6"/>
    <w:rsid w:val="00A44A5C"/>
    <w:rsid w:val="00A44DD2"/>
    <w:rsid w:val="00A44E16"/>
    <w:rsid w:val="00A44EFF"/>
    <w:rsid w:val="00A450BE"/>
    <w:rsid w:val="00A450D7"/>
    <w:rsid w:val="00A45244"/>
    <w:rsid w:val="00A45379"/>
    <w:rsid w:val="00A453E3"/>
    <w:rsid w:val="00A4548E"/>
    <w:rsid w:val="00A4558F"/>
    <w:rsid w:val="00A455DD"/>
    <w:rsid w:val="00A45656"/>
    <w:rsid w:val="00A457F0"/>
    <w:rsid w:val="00A45E14"/>
    <w:rsid w:val="00A45EA9"/>
    <w:rsid w:val="00A45F8B"/>
    <w:rsid w:val="00A4607B"/>
    <w:rsid w:val="00A46125"/>
    <w:rsid w:val="00A46240"/>
    <w:rsid w:val="00A462BD"/>
    <w:rsid w:val="00A462E7"/>
    <w:rsid w:val="00A46539"/>
    <w:rsid w:val="00A465DB"/>
    <w:rsid w:val="00A46655"/>
    <w:rsid w:val="00A46685"/>
    <w:rsid w:val="00A466CB"/>
    <w:rsid w:val="00A468B7"/>
    <w:rsid w:val="00A46991"/>
    <w:rsid w:val="00A46A68"/>
    <w:rsid w:val="00A46A73"/>
    <w:rsid w:val="00A46CAF"/>
    <w:rsid w:val="00A46CCD"/>
    <w:rsid w:val="00A46E74"/>
    <w:rsid w:val="00A46EEF"/>
    <w:rsid w:val="00A4713B"/>
    <w:rsid w:val="00A47254"/>
    <w:rsid w:val="00A47263"/>
    <w:rsid w:val="00A476D0"/>
    <w:rsid w:val="00A47739"/>
    <w:rsid w:val="00A478E7"/>
    <w:rsid w:val="00A47D4A"/>
    <w:rsid w:val="00A47FF8"/>
    <w:rsid w:val="00A5010C"/>
    <w:rsid w:val="00A5016B"/>
    <w:rsid w:val="00A5018F"/>
    <w:rsid w:val="00A501CA"/>
    <w:rsid w:val="00A501FA"/>
    <w:rsid w:val="00A502C9"/>
    <w:rsid w:val="00A5049D"/>
    <w:rsid w:val="00A50650"/>
    <w:rsid w:val="00A50734"/>
    <w:rsid w:val="00A50856"/>
    <w:rsid w:val="00A508AC"/>
    <w:rsid w:val="00A50E60"/>
    <w:rsid w:val="00A50EC3"/>
    <w:rsid w:val="00A50FC1"/>
    <w:rsid w:val="00A511E5"/>
    <w:rsid w:val="00A514AC"/>
    <w:rsid w:val="00A514F9"/>
    <w:rsid w:val="00A51766"/>
    <w:rsid w:val="00A518C3"/>
    <w:rsid w:val="00A5190D"/>
    <w:rsid w:val="00A51E21"/>
    <w:rsid w:val="00A51FF4"/>
    <w:rsid w:val="00A5219F"/>
    <w:rsid w:val="00A52232"/>
    <w:rsid w:val="00A5231F"/>
    <w:rsid w:val="00A52358"/>
    <w:rsid w:val="00A52403"/>
    <w:rsid w:val="00A52406"/>
    <w:rsid w:val="00A5244F"/>
    <w:rsid w:val="00A5245E"/>
    <w:rsid w:val="00A525C0"/>
    <w:rsid w:val="00A5260F"/>
    <w:rsid w:val="00A52888"/>
    <w:rsid w:val="00A52FDD"/>
    <w:rsid w:val="00A530D2"/>
    <w:rsid w:val="00A53196"/>
    <w:rsid w:val="00A5319F"/>
    <w:rsid w:val="00A53214"/>
    <w:rsid w:val="00A53258"/>
    <w:rsid w:val="00A53282"/>
    <w:rsid w:val="00A532B1"/>
    <w:rsid w:val="00A532F3"/>
    <w:rsid w:val="00A53384"/>
    <w:rsid w:val="00A535E0"/>
    <w:rsid w:val="00A537D1"/>
    <w:rsid w:val="00A53A29"/>
    <w:rsid w:val="00A53A2B"/>
    <w:rsid w:val="00A53B08"/>
    <w:rsid w:val="00A53B4C"/>
    <w:rsid w:val="00A53E78"/>
    <w:rsid w:val="00A5414C"/>
    <w:rsid w:val="00A54352"/>
    <w:rsid w:val="00A548D1"/>
    <w:rsid w:val="00A54AAA"/>
    <w:rsid w:val="00A54AE4"/>
    <w:rsid w:val="00A55004"/>
    <w:rsid w:val="00A55011"/>
    <w:rsid w:val="00A550FB"/>
    <w:rsid w:val="00A551CB"/>
    <w:rsid w:val="00A551DA"/>
    <w:rsid w:val="00A5521F"/>
    <w:rsid w:val="00A552A4"/>
    <w:rsid w:val="00A555F0"/>
    <w:rsid w:val="00A5586F"/>
    <w:rsid w:val="00A559C5"/>
    <w:rsid w:val="00A55C1B"/>
    <w:rsid w:val="00A55D1B"/>
    <w:rsid w:val="00A55F16"/>
    <w:rsid w:val="00A56002"/>
    <w:rsid w:val="00A56062"/>
    <w:rsid w:val="00A560E3"/>
    <w:rsid w:val="00A562F2"/>
    <w:rsid w:val="00A5637B"/>
    <w:rsid w:val="00A563ED"/>
    <w:rsid w:val="00A564DE"/>
    <w:rsid w:val="00A5665F"/>
    <w:rsid w:val="00A5699F"/>
    <w:rsid w:val="00A569E5"/>
    <w:rsid w:val="00A56B69"/>
    <w:rsid w:val="00A56BE1"/>
    <w:rsid w:val="00A56D2B"/>
    <w:rsid w:val="00A56D33"/>
    <w:rsid w:val="00A56D9C"/>
    <w:rsid w:val="00A56EEC"/>
    <w:rsid w:val="00A56F50"/>
    <w:rsid w:val="00A5710D"/>
    <w:rsid w:val="00A571CE"/>
    <w:rsid w:val="00A57665"/>
    <w:rsid w:val="00A57699"/>
    <w:rsid w:val="00A577B3"/>
    <w:rsid w:val="00A57890"/>
    <w:rsid w:val="00A57949"/>
    <w:rsid w:val="00A57AF9"/>
    <w:rsid w:val="00A57B56"/>
    <w:rsid w:val="00A57C2A"/>
    <w:rsid w:val="00A57EE5"/>
    <w:rsid w:val="00A60032"/>
    <w:rsid w:val="00A601A3"/>
    <w:rsid w:val="00A601DD"/>
    <w:rsid w:val="00A60426"/>
    <w:rsid w:val="00A6051B"/>
    <w:rsid w:val="00A6089E"/>
    <w:rsid w:val="00A60BB8"/>
    <w:rsid w:val="00A60DEC"/>
    <w:rsid w:val="00A60FCB"/>
    <w:rsid w:val="00A611D7"/>
    <w:rsid w:val="00A6162E"/>
    <w:rsid w:val="00A619F2"/>
    <w:rsid w:val="00A61A44"/>
    <w:rsid w:val="00A61D47"/>
    <w:rsid w:val="00A61FDF"/>
    <w:rsid w:val="00A6260B"/>
    <w:rsid w:val="00A62795"/>
    <w:rsid w:val="00A628D2"/>
    <w:rsid w:val="00A629BF"/>
    <w:rsid w:val="00A62A07"/>
    <w:rsid w:val="00A62A45"/>
    <w:rsid w:val="00A62B43"/>
    <w:rsid w:val="00A62C51"/>
    <w:rsid w:val="00A62C5F"/>
    <w:rsid w:val="00A62C96"/>
    <w:rsid w:val="00A62D12"/>
    <w:rsid w:val="00A62DE7"/>
    <w:rsid w:val="00A62E7D"/>
    <w:rsid w:val="00A6316B"/>
    <w:rsid w:val="00A63306"/>
    <w:rsid w:val="00A63308"/>
    <w:rsid w:val="00A633D0"/>
    <w:rsid w:val="00A633E9"/>
    <w:rsid w:val="00A633F7"/>
    <w:rsid w:val="00A6346D"/>
    <w:rsid w:val="00A6379B"/>
    <w:rsid w:val="00A637A3"/>
    <w:rsid w:val="00A63915"/>
    <w:rsid w:val="00A6398E"/>
    <w:rsid w:val="00A63B24"/>
    <w:rsid w:val="00A63CD4"/>
    <w:rsid w:val="00A63FEB"/>
    <w:rsid w:val="00A6412B"/>
    <w:rsid w:val="00A643A4"/>
    <w:rsid w:val="00A645E7"/>
    <w:rsid w:val="00A646D6"/>
    <w:rsid w:val="00A647BE"/>
    <w:rsid w:val="00A64860"/>
    <w:rsid w:val="00A64874"/>
    <w:rsid w:val="00A64AEF"/>
    <w:rsid w:val="00A64BCA"/>
    <w:rsid w:val="00A64BF0"/>
    <w:rsid w:val="00A64CCF"/>
    <w:rsid w:val="00A64D88"/>
    <w:rsid w:val="00A64E4F"/>
    <w:rsid w:val="00A6511A"/>
    <w:rsid w:val="00A65157"/>
    <w:rsid w:val="00A6523E"/>
    <w:rsid w:val="00A65282"/>
    <w:rsid w:val="00A6529B"/>
    <w:rsid w:val="00A656F2"/>
    <w:rsid w:val="00A6579A"/>
    <w:rsid w:val="00A6580D"/>
    <w:rsid w:val="00A6597F"/>
    <w:rsid w:val="00A659B0"/>
    <w:rsid w:val="00A659D6"/>
    <w:rsid w:val="00A659DF"/>
    <w:rsid w:val="00A65AFE"/>
    <w:rsid w:val="00A65B77"/>
    <w:rsid w:val="00A65B92"/>
    <w:rsid w:val="00A65BF9"/>
    <w:rsid w:val="00A65D3B"/>
    <w:rsid w:val="00A65DED"/>
    <w:rsid w:val="00A65EE6"/>
    <w:rsid w:val="00A66140"/>
    <w:rsid w:val="00A66160"/>
    <w:rsid w:val="00A661C3"/>
    <w:rsid w:val="00A6628C"/>
    <w:rsid w:val="00A66296"/>
    <w:rsid w:val="00A663DC"/>
    <w:rsid w:val="00A6651A"/>
    <w:rsid w:val="00A668B0"/>
    <w:rsid w:val="00A6698A"/>
    <w:rsid w:val="00A66B19"/>
    <w:rsid w:val="00A66C0F"/>
    <w:rsid w:val="00A66E35"/>
    <w:rsid w:val="00A66FD2"/>
    <w:rsid w:val="00A670D8"/>
    <w:rsid w:val="00A672D6"/>
    <w:rsid w:val="00A674A7"/>
    <w:rsid w:val="00A674E4"/>
    <w:rsid w:val="00A6768D"/>
    <w:rsid w:val="00A67730"/>
    <w:rsid w:val="00A67B72"/>
    <w:rsid w:val="00A67BF8"/>
    <w:rsid w:val="00A67C7E"/>
    <w:rsid w:val="00A67FE6"/>
    <w:rsid w:val="00A70157"/>
    <w:rsid w:val="00A70162"/>
    <w:rsid w:val="00A7030A"/>
    <w:rsid w:val="00A704DF"/>
    <w:rsid w:val="00A705A9"/>
    <w:rsid w:val="00A70626"/>
    <w:rsid w:val="00A70679"/>
    <w:rsid w:val="00A706E8"/>
    <w:rsid w:val="00A707A1"/>
    <w:rsid w:val="00A70B07"/>
    <w:rsid w:val="00A70B51"/>
    <w:rsid w:val="00A70C29"/>
    <w:rsid w:val="00A70DBA"/>
    <w:rsid w:val="00A71071"/>
    <w:rsid w:val="00A71309"/>
    <w:rsid w:val="00A7140B"/>
    <w:rsid w:val="00A71447"/>
    <w:rsid w:val="00A71456"/>
    <w:rsid w:val="00A7154D"/>
    <w:rsid w:val="00A715FA"/>
    <w:rsid w:val="00A71836"/>
    <w:rsid w:val="00A718B7"/>
    <w:rsid w:val="00A71BE5"/>
    <w:rsid w:val="00A720BD"/>
    <w:rsid w:val="00A723B0"/>
    <w:rsid w:val="00A724EA"/>
    <w:rsid w:val="00A7254F"/>
    <w:rsid w:val="00A727E0"/>
    <w:rsid w:val="00A728DF"/>
    <w:rsid w:val="00A72A63"/>
    <w:rsid w:val="00A72BC7"/>
    <w:rsid w:val="00A72BCD"/>
    <w:rsid w:val="00A72D96"/>
    <w:rsid w:val="00A72F03"/>
    <w:rsid w:val="00A72F2C"/>
    <w:rsid w:val="00A73069"/>
    <w:rsid w:val="00A733B7"/>
    <w:rsid w:val="00A735EE"/>
    <w:rsid w:val="00A736D3"/>
    <w:rsid w:val="00A73772"/>
    <w:rsid w:val="00A739EE"/>
    <w:rsid w:val="00A73A1F"/>
    <w:rsid w:val="00A73B1B"/>
    <w:rsid w:val="00A73CF2"/>
    <w:rsid w:val="00A73D48"/>
    <w:rsid w:val="00A73D7C"/>
    <w:rsid w:val="00A73E22"/>
    <w:rsid w:val="00A7427D"/>
    <w:rsid w:val="00A742FB"/>
    <w:rsid w:val="00A74350"/>
    <w:rsid w:val="00A74449"/>
    <w:rsid w:val="00A74583"/>
    <w:rsid w:val="00A747C1"/>
    <w:rsid w:val="00A749BE"/>
    <w:rsid w:val="00A74A15"/>
    <w:rsid w:val="00A74B47"/>
    <w:rsid w:val="00A74B95"/>
    <w:rsid w:val="00A74C0F"/>
    <w:rsid w:val="00A74D26"/>
    <w:rsid w:val="00A74F51"/>
    <w:rsid w:val="00A752EB"/>
    <w:rsid w:val="00A75404"/>
    <w:rsid w:val="00A7578D"/>
    <w:rsid w:val="00A75A23"/>
    <w:rsid w:val="00A75A93"/>
    <w:rsid w:val="00A75AFD"/>
    <w:rsid w:val="00A75E76"/>
    <w:rsid w:val="00A75F3A"/>
    <w:rsid w:val="00A75F95"/>
    <w:rsid w:val="00A75FD3"/>
    <w:rsid w:val="00A763E1"/>
    <w:rsid w:val="00A768DC"/>
    <w:rsid w:val="00A76B9A"/>
    <w:rsid w:val="00A76B9D"/>
    <w:rsid w:val="00A76C65"/>
    <w:rsid w:val="00A76D1F"/>
    <w:rsid w:val="00A771A9"/>
    <w:rsid w:val="00A7728F"/>
    <w:rsid w:val="00A772DE"/>
    <w:rsid w:val="00A77380"/>
    <w:rsid w:val="00A77395"/>
    <w:rsid w:val="00A77516"/>
    <w:rsid w:val="00A77828"/>
    <w:rsid w:val="00A77861"/>
    <w:rsid w:val="00A77969"/>
    <w:rsid w:val="00A77B91"/>
    <w:rsid w:val="00A77BB8"/>
    <w:rsid w:val="00A80350"/>
    <w:rsid w:val="00A805A1"/>
    <w:rsid w:val="00A80609"/>
    <w:rsid w:val="00A80751"/>
    <w:rsid w:val="00A8097A"/>
    <w:rsid w:val="00A80A41"/>
    <w:rsid w:val="00A80C0E"/>
    <w:rsid w:val="00A80D8A"/>
    <w:rsid w:val="00A80DEC"/>
    <w:rsid w:val="00A8114F"/>
    <w:rsid w:val="00A811AD"/>
    <w:rsid w:val="00A813E5"/>
    <w:rsid w:val="00A8181D"/>
    <w:rsid w:val="00A8182F"/>
    <w:rsid w:val="00A81A2C"/>
    <w:rsid w:val="00A81CBF"/>
    <w:rsid w:val="00A81D77"/>
    <w:rsid w:val="00A82581"/>
    <w:rsid w:val="00A8266F"/>
    <w:rsid w:val="00A82C25"/>
    <w:rsid w:val="00A82C7C"/>
    <w:rsid w:val="00A82C7F"/>
    <w:rsid w:val="00A82D30"/>
    <w:rsid w:val="00A82F57"/>
    <w:rsid w:val="00A82F58"/>
    <w:rsid w:val="00A833BF"/>
    <w:rsid w:val="00A834E2"/>
    <w:rsid w:val="00A83880"/>
    <w:rsid w:val="00A83D53"/>
    <w:rsid w:val="00A83E04"/>
    <w:rsid w:val="00A83E8A"/>
    <w:rsid w:val="00A83F41"/>
    <w:rsid w:val="00A83F89"/>
    <w:rsid w:val="00A83F99"/>
    <w:rsid w:val="00A83FDD"/>
    <w:rsid w:val="00A83FE2"/>
    <w:rsid w:val="00A84338"/>
    <w:rsid w:val="00A84512"/>
    <w:rsid w:val="00A845BC"/>
    <w:rsid w:val="00A845D8"/>
    <w:rsid w:val="00A847DA"/>
    <w:rsid w:val="00A84A4E"/>
    <w:rsid w:val="00A84C09"/>
    <w:rsid w:val="00A84D14"/>
    <w:rsid w:val="00A84D41"/>
    <w:rsid w:val="00A8508D"/>
    <w:rsid w:val="00A85401"/>
    <w:rsid w:val="00A854A2"/>
    <w:rsid w:val="00A85613"/>
    <w:rsid w:val="00A85721"/>
    <w:rsid w:val="00A857D5"/>
    <w:rsid w:val="00A85AF6"/>
    <w:rsid w:val="00A85BDB"/>
    <w:rsid w:val="00A85E58"/>
    <w:rsid w:val="00A85EF6"/>
    <w:rsid w:val="00A86078"/>
    <w:rsid w:val="00A860EC"/>
    <w:rsid w:val="00A861FE"/>
    <w:rsid w:val="00A86328"/>
    <w:rsid w:val="00A86376"/>
    <w:rsid w:val="00A8640A"/>
    <w:rsid w:val="00A865E4"/>
    <w:rsid w:val="00A86660"/>
    <w:rsid w:val="00A8669E"/>
    <w:rsid w:val="00A868E1"/>
    <w:rsid w:val="00A86954"/>
    <w:rsid w:val="00A869B2"/>
    <w:rsid w:val="00A86A02"/>
    <w:rsid w:val="00A86CD3"/>
    <w:rsid w:val="00A87327"/>
    <w:rsid w:val="00A87347"/>
    <w:rsid w:val="00A87397"/>
    <w:rsid w:val="00A874BD"/>
    <w:rsid w:val="00A87967"/>
    <w:rsid w:val="00A8796B"/>
    <w:rsid w:val="00A879AD"/>
    <w:rsid w:val="00A87B1E"/>
    <w:rsid w:val="00A87C93"/>
    <w:rsid w:val="00A87CA4"/>
    <w:rsid w:val="00A87CB9"/>
    <w:rsid w:val="00A87E83"/>
    <w:rsid w:val="00A90270"/>
    <w:rsid w:val="00A9036E"/>
    <w:rsid w:val="00A9048D"/>
    <w:rsid w:val="00A90549"/>
    <w:rsid w:val="00A90568"/>
    <w:rsid w:val="00A9058A"/>
    <w:rsid w:val="00A90656"/>
    <w:rsid w:val="00A9071B"/>
    <w:rsid w:val="00A90806"/>
    <w:rsid w:val="00A909E7"/>
    <w:rsid w:val="00A90A0F"/>
    <w:rsid w:val="00A90A83"/>
    <w:rsid w:val="00A90AC0"/>
    <w:rsid w:val="00A90C65"/>
    <w:rsid w:val="00A90D45"/>
    <w:rsid w:val="00A90E7D"/>
    <w:rsid w:val="00A90FD3"/>
    <w:rsid w:val="00A910FA"/>
    <w:rsid w:val="00A913E9"/>
    <w:rsid w:val="00A91446"/>
    <w:rsid w:val="00A91599"/>
    <w:rsid w:val="00A91B23"/>
    <w:rsid w:val="00A91EBA"/>
    <w:rsid w:val="00A91FDC"/>
    <w:rsid w:val="00A9200D"/>
    <w:rsid w:val="00A92072"/>
    <w:rsid w:val="00A920A0"/>
    <w:rsid w:val="00A920BF"/>
    <w:rsid w:val="00A92207"/>
    <w:rsid w:val="00A9228C"/>
    <w:rsid w:val="00A923B1"/>
    <w:rsid w:val="00A9258F"/>
    <w:rsid w:val="00A92614"/>
    <w:rsid w:val="00A9285C"/>
    <w:rsid w:val="00A92B54"/>
    <w:rsid w:val="00A92DDD"/>
    <w:rsid w:val="00A93161"/>
    <w:rsid w:val="00A9322C"/>
    <w:rsid w:val="00A935F5"/>
    <w:rsid w:val="00A9399C"/>
    <w:rsid w:val="00A939CC"/>
    <w:rsid w:val="00A93A7B"/>
    <w:rsid w:val="00A93B6F"/>
    <w:rsid w:val="00A93DBB"/>
    <w:rsid w:val="00A93DDF"/>
    <w:rsid w:val="00A93E42"/>
    <w:rsid w:val="00A93E4C"/>
    <w:rsid w:val="00A93EDB"/>
    <w:rsid w:val="00A93F37"/>
    <w:rsid w:val="00A940B0"/>
    <w:rsid w:val="00A9419B"/>
    <w:rsid w:val="00A942EF"/>
    <w:rsid w:val="00A94452"/>
    <w:rsid w:val="00A94739"/>
    <w:rsid w:val="00A9486F"/>
    <w:rsid w:val="00A94872"/>
    <w:rsid w:val="00A9488B"/>
    <w:rsid w:val="00A948D9"/>
    <w:rsid w:val="00A9490F"/>
    <w:rsid w:val="00A94BF8"/>
    <w:rsid w:val="00A94CE0"/>
    <w:rsid w:val="00A94EDB"/>
    <w:rsid w:val="00A95128"/>
    <w:rsid w:val="00A951E8"/>
    <w:rsid w:val="00A95478"/>
    <w:rsid w:val="00A9559E"/>
    <w:rsid w:val="00A956E6"/>
    <w:rsid w:val="00A957BB"/>
    <w:rsid w:val="00A95AD1"/>
    <w:rsid w:val="00A95F7B"/>
    <w:rsid w:val="00A9604E"/>
    <w:rsid w:val="00A9607C"/>
    <w:rsid w:val="00A961AF"/>
    <w:rsid w:val="00A965BC"/>
    <w:rsid w:val="00A967DC"/>
    <w:rsid w:val="00A96805"/>
    <w:rsid w:val="00A9690D"/>
    <w:rsid w:val="00A96A32"/>
    <w:rsid w:val="00A96A3B"/>
    <w:rsid w:val="00A96AE4"/>
    <w:rsid w:val="00A96C81"/>
    <w:rsid w:val="00A96CDC"/>
    <w:rsid w:val="00A96CEA"/>
    <w:rsid w:val="00A96DA3"/>
    <w:rsid w:val="00A96EE5"/>
    <w:rsid w:val="00A96F8C"/>
    <w:rsid w:val="00A97146"/>
    <w:rsid w:val="00A97351"/>
    <w:rsid w:val="00A97699"/>
    <w:rsid w:val="00A97889"/>
    <w:rsid w:val="00A978C2"/>
    <w:rsid w:val="00A97985"/>
    <w:rsid w:val="00A979C0"/>
    <w:rsid w:val="00A97F81"/>
    <w:rsid w:val="00A97FB8"/>
    <w:rsid w:val="00A97FD8"/>
    <w:rsid w:val="00AA00E5"/>
    <w:rsid w:val="00AA020C"/>
    <w:rsid w:val="00AA061B"/>
    <w:rsid w:val="00AA0671"/>
    <w:rsid w:val="00AA06F6"/>
    <w:rsid w:val="00AA0A04"/>
    <w:rsid w:val="00AA0AF3"/>
    <w:rsid w:val="00AA0D2B"/>
    <w:rsid w:val="00AA0EFA"/>
    <w:rsid w:val="00AA0FC7"/>
    <w:rsid w:val="00AA11DA"/>
    <w:rsid w:val="00AA121E"/>
    <w:rsid w:val="00AA1373"/>
    <w:rsid w:val="00AA14B4"/>
    <w:rsid w:val="00AA1560"/>
    <w:rsid w:val="00AA190F"/>
    <w:rsid w:val="00AA1A30"/>
    <w:rsid w:val="00AA1B29"/>
    <w:rsid w:val="00AA1B63"/>
    <w:rsid w:val="00AA1DDC"/>
    <w:rsid w:val="00AA1EF3"/>
    <w:rsid w:val="00AA2194"/>
    <w:rsid w:val="00AA2504"/>
    <w:rsid w:val="00AA27F1"/>
    <w:rsid w:val="00AA2A5C"/>
    <w:rsid w:val="00AA2A78"/>
    <w:rsid w:val="00AA2AD7"/>
    <w:rsid w:val="00AA2ADE"/>
    <w:rsid w:val="00AA2E09"/>
    <w:rsid w:val="00AA2E5C"/>
    <w:rsid w:val="00AA2F59"/>
    <w:rsid w:val="00AA2FB6"/>
    <w:rsid w:val="00AA30DC"/>
    <w:rsid w:val="00AA31A7"/>
    <w:rsid w:val="00AA31AD"/>
    <w:rsid w:val="00AA32CA"/>
    <w:rsid w:val="00AA3397"/>
    <w:rsid w:val="00AA34BC"/>
    <w:rsid w:val="00AA3592"/>
    <w:rsid w:val="00AA3660"/>
    <w:rsid w:val="00AA3769"/>
    <w:rsid w:val="00AA3865"/>
    <w:rsid w:val="00AA38AA"/>
    <w:rsid w:val="00AA38AE"/>
    <w:rsid w:val="00AA3901"/>
    <w:rsid w:val="00AA3DAF"/>
    <w:rsid w:val="00AA3FAF"/>
    <w:rsid w:val="00AA3FE3"/>
    <w:rsid w:val="00AA40C9"/>
    <w:rsid w:val="00AA4539"/>
    <w:rsid w:val="00AA4542"/>
    <w:rsid w:val="00AA4695"/>
    <w:rsid w:val="00AA472E"/>
    <w:rsid w:val="00AA4844"/>
    <w:rsid w:val="00AA499F"/>
    <w:rsid w:val="00AA49FF"/>
    <w:rsid w:val="00AA4C80"/>
    <w:rsid w:val="00AA4DA9"/>
    <w:rsid w:val="00AA5145"/>
    <w:rsid w:val="00AA517B"/>
    <w:rsid w:val="00AA51D3"/>
    <w:rsid w:val="00AA5441"/>
    <w:rsid w:val="00AA5676"/>
    <w:rsid w:val="00AA587C"/>
    <w:rsid w:val="00AA59CF"/>
    <w:rsid w:val="00AA59F3"/>
    <w:rsid w:val="00AA5C72"/>
    <w:rsid w:val="00AA5CDB"/>
    <w:rsid w:val="00AA5DE6"/>
    <w:rsid w:val="00AA6062"/>
    <w:rsid w:val="00AA615F"/>
    <w:rsid w:val="00AA6418"/>
    <w:rsid w:val="00AA64EE"/>
    <w:rsid w:val="00AA655A"/>
    <w:rsid w:val="00AA6971"/>
    <w:rsid w:val="00AA69A5"/>
    <w:rsid w:val="00AA69E0"/>
    <w:rsid w:val="00AA6A50"/>
    <w:rsid w:val="00AA6A81"/>
    <w:rsid w:val="00AA6AC7"/>
    <w:rsid w:val="00AA6B7B"/>
    <w:rsid w:val="00AA6BC5"/>
    <w:rsid w:val="00AA6C9C"/>
    <w:rsid w:val="00AA6CE4"/>
    <w:rsid w:val="00AA6D26"/>
    <w:rsid w:val="00AA6E1B"/>
    <w:rsid w:val="00AA6FD6"/>
    <w:rsid w:val="00AA7590"/>
    <w:rsid w:val="00AA75C6"/>
    <w:rsid w:val="00AA762A"/>
    <w:rsid w:val="00AA76DF"/>
    <w:rsid w:val="00AA778D"/>
    <w:rsid w:val="00AA788B"/>
    <w:rsid w:val="00AA78CA"/>
    <w:rsid w:val="00AA7AF5"/>
    <w:rsid w:val="00AA7AFF"/>
    <w:rsid w:val="00AA7B93"/>
    <w:rsid w:val="00AA7BE9"/>
    <w:rsid w:val="00AA7DC3"/>
    <w:rsid w:val="00AA7F0C"/>
    <w:rsid w:val="00AA7FBC"/>
    <w:rsid w:val="00AB01D5"/>
    <w:rsid w:val="00AB01F0"/>
    <w:rsid w:val="00AB01F9"/>
    <w:rsid w:val="00AB05F3"/>
    <w:rsid w:val="00AB0639"/>
    <w:rsid w:val="00AB06AF"/>
    <w:rsid w:val="00AB0751"/>
    <w:rsid w:val="00AB08BD"/>
    <w:rsid w:val="00AB0A35"/>
    <w:rsid w:val="00AB0A43"/>
    <w:rsid w:val="00AB0AE4"/>
    <w:rsid w:val="00AB0F9A"/>
    <w:rsid w:val="00AB1149"/>
    <w:rsid w:val="00AB13E9"/>
    <w:rsid w:val="00AB146E"/>
    <w:rsid w:val="00AB14A8"/>
    <w:rsid w:val="00AB1743"/>
    <w:rsid w:val="00AB1798"/>
    <w:rsid w:val="00AB1876"/>
    <w:rsid w:val="00AB1C29"/>
    <w:rsid w:val="00AB1F2F"/>
    <w:rsid w:val="00AB1F55"/>
    <w:rsid w:val="00AB2191"/>
    <w:rsid w:val="00AB2194"/>
    <w:rsid w:val="00AB21A1"/>
    <w:rsid w:val="00AB2379"/>
    <w:rsid w:val="00AB23D8"/>
    <w:rsid w:val="00AB2432"/>
    <w:rsid w:val="00AB2494"/>
    <w:rsid w:val="00AB24D2"/>
    <w:rsid w:val="00AB24E1"/>
    <w:rsid w:val="00AB257A"/>
    <w:rsid w:val="00AB2580"/>
    <w:rsid w:val="00AB26C9"/>
    <w:rsid w:val="00AB286C"/>
    <w:rsid w:val="00AB2878"/>
    <w:rsid w:val="00AB28F2"/>
    <w:rsid w:val="00AB2A74"/>
    <w:rsid w:val="00AB2BB4"/>
    <w:rsid w:val="00AB2C5F"/>
    <w:rsid w:val="00AB2D3F"/>
    <w:rsid w:val="00AB2E3C"/>
    <w:rsid w:val="00AB3266"/>
    <w:rsid w:val="00AB3302"/>
    <w:rsid w:val="00AB348E"/>
    <w:rsid w:val="00AB360F"/>
    <w:rsid w:val="00AB3834"/>
    <w:rsid w:val="00AB391F"/>
    <w:rsid w:val="00AB3A2E"/>
    <w:rsid w:val="00AB3D20"/>
    <w:rsid w:val="00AB3F14"/>
    <w:rsid w:val="00AB4301"/>
    <w:rsid w:val="00AB4515"/>
    <w:rsid w:val="00AB45AC"/>
    <w:rsid w:val="00AB4697"/>
    <w:rsid w:val="00AB48BA"/>
    <w:rsid w:val="00AB4A0E"/>
    <w:rsid w:val="00AB4A22"/>
    <w:rsid w:val="00AB4E9F"/>
    <w:rsid w:val="00AB4F3B"/>
    <w:rsid w:val="00AB4FC5"/>
    <w:rsid w:val="00AB5002"/>
    <w:rsid w:val="00AB50AA"/>
    <w:rsid w:val="00AB543B"/>
    <w:rsid w:val="00AB54D7"/>
    <w:rsid w:val="00AB5964"/>
    <w:rsid w:val="00AB5AEF"/>
    <w:rsid w:val="00AB5EEF"/>
    <w:rsid w:val="00AB6360"/>
    <w:rsid w:val="00AB65BC"/>
    <w:rsid w:val="00AB65D3"/>
    <w:rsid w:val="00AB6718"/>
    <w:rsid w:val="00AB698C"/>
    <w:rsid w:val="00AB6B4C"/>
    <w:rsid w:val="00AB6BCE"/>
    <w:rsid w:val="00AB6C54"/>
    <w:rsid w:val="00AB6E3E"/>
    <w:rsid w:val="00AB6F72"/>
    <w:rsid w:val="00AB7082"/>
    <w:rsid w:val="00AB709B"/>
    <w:rsid w:val="00AB70C7"/>
    <w:rsid w:val="00AB7137"/>
    <w:rsid w:val="00AB726D"/>
    <w:rsid w:val="00AB73E3"/>
    <w:rsid w:val="00AB7C0A"/>
    <w:rsid w:val="00AB7C28"/>
    <w:rsid w:val="00AB7D67"/>
    <w:rsid w:val="00AB7E0E"/>
    <w:rsid w:val="00AB7F50"/>
    <w:rsid w:val="00AC000D"/>
    <w:rsid w:val="00AC0038"/>
    <w:rsid w:val="00AC004B"/>
    <w:rsid w:val="00AC01CA"/>
    <w:rsid w:val="00AC0349"/>
    <w:rsid w:val="00AC0562"/>
    <w:rsid w:val="00AC07CF"/>
    <w:rsid w:val="00AC080B"/>
    <w:rsid w:val="00AC0820"/>
    <w:rsid w:val="00AC0858"/>
    <w:rsid w:val="00AC0BF8"/>
    <w:rsid w:val="00AC0CA2"/>
    <w:rsid w:val="00AC0ED2"/>
    <w:rsid w:val="00AC0F08"/>
    <w:rsid w:val="00AC0F76"/>
    <w:rsid w:val="00AC104A"/>
    <w:rsid w:val="00AC105B"/>
    <w:rsid w:val="00AC119D"/>
    <w:rsid w:val="00AC14B8"/>
    <w:rsid w:val="00AC151E"/>
    <w:rsid w:val="00AC176B"/>
    <w:rsid w:val="00AC197E"/>
    <w:rsid w:val="00AC1A75"/>
    <w:rsid w:val="00AC2359"/>
    <w:rsid w:val="00AC235F"/>
    <w:rsid w:val="00AC238F"/>
    <w:rsid w:val="00AC23B1"/>
    <w:rsid w:val="00AC23F6"/>
    <w:rsid w:val="00AC24EF"/>
    <w:rsid w:val="00AC25D5"/>
    <w:rsid w:val="00AC26BE"/>
    <w:rsid w:val="00AC276E"/>
    <w:rsid w:val="00AC28CC"/>
    <w:rsid w:val="00AC2A91"/>
    <w:rsid w:val="00AC2CA1"/>
    <w:rsid w:val="00AC2CB6"/>
    <w:rsid w:val="00AC2CD6"/>
    <w:rsid w:val="00AC2D54"/>
    <w:rsid w:val="00AC2EB6"/>
    <w:rsid w:val="00AC2EF4"/>
    <w:rsid w:val="00AC2F78"/>
    <w:rsid w:val="00AC3209"/>
    <w:rsid w:val="00AC3284"/>
    <w:rsid w:val="00AC32C0"/>
    <w:rsid w:val="00AC32DB"/>
    <w:rsid w:val="00AC3353"/>
    <w:rsid w:val="00AC35EC"/>
    <w:rsid w:val="00AC3AC1"/>
    <w:rsid w:val="00AC3B32"/>
    <w:rsid w:val="00AC3B7C"/>
    <w:rsid w:val="00AC3CF9"/>
    <w:rsid w:val="00AC3D44"/>
    <w:rsid w:val="00AC3E1A"/>
    <w:rsid w:val="00AC3F16"/>
    <w:rsid w:val="00AC3FF0"/>
    <w:rsid w:val="00AC4093"/>
    <w:rsid w:val="00AC40F3"/>
    <w:rsid w:val="00AC415C"/>
    <w:rsid w:val="00AC41A6"/>
    <w:rsid w:val="00AC41A7"/>
    <w:rsid w:val="00AC4334"/>
    <w:rsid w:val="00AC4340"/>
    <w:rsid w:val="00AC4499"/>
    <w:rsid w:val="00AC44E6"/>
    <w:rsid w:val="00AC4620"/>
    <w:rsid w:val="00AC4A0D"/>
    <w:rsid w:val="00AC4A3C"/>
    <w:rsid w:val="00AC4B18"/>
    <w:rsid w:val="00AC4C7D"/>
    <w:rsid w:val="00AC4D18"/>
    <w:rsid w:val="00AC4E55"/>
    <w:rsid w:val="00AC4F70"/>
    <w:rsid w:val="00AC558D"/>
    <w:rsid w:val="00AC55BC"/>
    <w:rsid w:val="00AC57CC"/>
    <w:rsid w:val="00AC5B04"/>
    <w:rsid w:val="00AC5C70"/>
    <w:rsid w:val="00AC5CF4"/>
    <w:rsid w:val="00AC5FDB"/>
    <w:rsid w:val="00AC624A"/>
    <w:rsid w:val="00AC6267"/>
    <w:rsid w:val="00AC62D9"/>
    <w:rsid w:val="00AC63D7"/>
    <w:rsid w:val="00AC64EE"/>
    <w:rsid w:val="00AC65B1"/>
    <w:rsid w:val="00AC6780"/>
    <w:rsid w:val="00AC678A"/>
    <w:rsid w:val="00AC6960"/>
    <w:rsid w:val="00AC6B48"/>
    <w:rsid w:val="00AC6C32"/>
    <w:rsid w:val="00AC6D37"/>
    <w:rsid w:val="00AC6F80"/>
    <w:rsid w:val="00AC6FD0"/>
    <w:rsid w:val="00AC6FD4"/>
    <w:rsid w:val="00AC6FE1"/>
    <w:rsid w:val="00AC7262"/>
    <w:rsid w:val="00AC7400"/>
    <w:rsid w:val="00AC748F"/>
    <w:rsid w:val="00AC776C"/>
    <w:rsid w:val="00AC779C"/>
    <w:rsid w:val="00AC7B21"/>
    <w:rsid w:val="00AC7BB6"/>
    <w:rsid w:val="00AC7C8C"/>
    <w:rsid w:val="00AC7DB8"/>
    <w:rsid w:val="00AD017A"/>
    <w:rsid w:val="00AD01AC"/>
    <w:rsid w:val="00AD023F"/>
    <w:rsid w:val="00AD0A73"/>
    <w:rsid w:val="00AD0A9B"/>
    <w:rsid w:val="00AD0AAA"/>
    <w:rsid w:val="00AD0B9D"/>
    <w:rsid w:val="00AD0BB5"/>
    <w:rsid w:val="00AD0BCF"/>
    <w:rsid w:val="00AD0BFB"/>
    <w:rsid w:val="00AD0BFC"/>
    <w:rsid w:val="00AD0C4B"/>
    <w:rsid w:val="00AD0DAD"/>
    <w:rsid w:val="00AD0E27"/>
    <w:rsid w:val="00AD0E29"/>
    <w:rsid w:val="00AD0FD8"/>
    <w:rsid w:val="00AD1011"/>
    <w:rsid w:val="00AD1087"/>
    <w:rsid w:val="00AD116A"/>
    <w:rsid w:val="00AD11B4"/>
    <w:rsid w:val="00AD1396"/>
    <w:rsid w:val="00AD14B5"/>
    <w:rsid w:val="00AD14F8"/>
    <w:rsid w:val="00AD17AF"/>
    <w:rsid w:val="00AD1A5D"/>
    <w:rsid w:val="00AD1A60"/>
    <w:rsid w:val="00AD1A6F"/>
    <w:rsid w:val="00AD1BD6"/>
    <w:rsid w:val="00AD1CF5"/>
    <w:rsid w:val="00AD1EF4"/>
    <w:rsid w:val="00AD1F1C"/>
    <w:rsid w:val="00AD1FDD"/>
    <w:rsid w:val="00AD218A"/>
    <w:rsid w:val="00AD21EA"/>
    <w:rsid w:val="00AD22C0"/>
    <w:rsid w:val="00AD232B"/>
    <w:rsid w:val="00AD26FE"/>
    <w:rsid w:val="00AD27AA"/>
    <w:rsid w:val="00AD2859"/>
    <w:rsid w:val="00AD2872"/>
    <w:rsid w:val="00AD29A5"/>
    <w:rsid w:val="00AD2BFD"/>
    <w:rsid w:val="00AD2C51"/>
    <w:rsid w:val="00AD2E5C"/>
    <w:rsid w:val="00AD2ED2"/>
    <w:rsid w:val="00AD2EDC"/>
    <w:rsid w:val="00AD2F97"/>
    <w:rsid w:val="00AD3120"/>
    <w:rsid w:val="00AD334E"/>
    <w:rsid w:val="00AD3450"/>
    <w:rsid w:val="00AD3479"/>
    <w:rsid w:val="00AD3617"/>
    <w:rsid w:val="00AD36F5"/>
    <w:rsid w:val="00AD373C"/>
    <w:rsid w:val="00AD39A8"/>
    <w:rsid w:val="00AD3A8F"/>
    <w:rsid w:val="00AD3A9A"/>
    <w:rsid w:val="00AD3C0F"/>
    <w:rsid w:val="00AD3CA9"/>
    <w:rsid w:val="00AD3DE7"/>
    <w:rsid w:val="00AD3ED5"/>
    <w:rsid w:val="00AD3F3C"/>
    <w:rsid w:val="00AD423A"/>
    <w:rsid w:val="00AD462C"/>
    <w:rsid w:val="00AD473A"/>
    <w:rsid w:val="00AD48F1"/>
    <w:rsid w:val="00AD4A68"/>
    <w:rsid w:val="00AD4A8E"/>
    <w:rsid w:val="00AD4B12"/>
    <w:rsid w:val="00AD4EDF"/>
    <w:rsid w:val="00AD4F94"/>
    <w:rsid w:val="00AD4FC3"/>
    <w:rsid w:val="00AD50EA"/>
    <w:rsid w:val="00AD52CF"/>
    <w:rsid w:val="00AD545F"/>
    <w:rsid w:val="00AD54AE"/>
    <w:rsid w:val="00AD5598"/>
    <w:rsid w:val="00AD564A"/>
    <w:rsid w:val="00AD5724"/>
    <w:rsid w:val="00AD57A1"/>
    <w:rsid w:val="00AD591B"/>
    <w:rsid w:val="00AD5977"/>
    <w:rsid w:val="00AD5984"/>
    <w:rsid w:val="00AD5AD3"/>
    <w:rsid w:val="00AD5AD6"/>
    <w:rsid w:val="00AD5BEA"/>
    <w:rsid w:val="00AD5C69"/>
    <w:rsid w:val="00AD5D5C"/>
    <w:rsid w:val="00AD5F96"/>
    <w:rsid w:val="00AD606C"/>
    <w:rsid w:val="00AD60CE"/>
    <w:rsid w:val="00AD633D"/>
    <w:rsid w:val="00AD63AF"/>
    <w:rsid w:val="00AD65E3"/>
    <w:rsid w:val="00AD6787"/>
    <w:rsid w:val="00AD67DF"/>
    <w:rsid w:val="00AD689D"/>
    <w:rsid w:val="00AD6A47"/>
    <w:rsid w:val="00AD6A55"/>
    <w:rsid w:val="00AD6D65"/>
    <w:rsid w:val="00AD7437"/>
    <w:rsid w:val="00AD74F5"/>
    <w:rsid w:val="00AD7549"/>
    <w:rsid w:val="00AD762C"/>
    <w:rsid w:val="00AD76EE"/>
    <w:rsid w:val="00AD77FD"/>
    <w:rsid w:val="00AD7826"/>
    <w:rsid w:val="00AD78BA"/>
    <w:rsid w:val="00AD7A14"/>
    <w:rsid w:val="00AD7C16"/>
    <w:rsid w:val="00AD7EAB"/>
    <w:rsid w:val="00AD7F81"/>
    <w:rsid w:val="00AE0172"/>
    <w:rsid w:val="00AE02BC"/>
    <w:rsid w:val="00AE030C"/>
    <w:rsid w:val="00AE0441"/>
    <w:rsid w:val="00AE0479"/>
    <w:rsid w:val="00AE0520"/>
    <w:rsid w:val="00AE0545"/>
    <w:rsid w:val="00AE091B"/>
    <w:rsid w:val="00AE0929"/>
    <w:rsid w:val="00AE096B"/>
    <w:rsid w:val="00AE0D8E"/>
    <w:rsid w:val="00AE0E0B"/>
    <w:rsid w:val="00AE0ECB"/>
    <w:rsid w:val="00AE0FAE"/>
    <w:rsid w:val="00AE0FB3"/>
    <w:rsid w:val="00AE12D7"/>
    <w:rsid w:val="00AE12F9"/>
    <w:rsid w:val="00AE14A7"/>
    <w:rsid w:val="00AE1620"/>
    <w:rsid w:val="00AE193D"/>
    <w:rsid w:val="00AE1A11"/>
    <w:rsid w:val="00AE1A1C"/>
    <w:rsid w:val="00AE1BF0"/>
    <w:rsid w:val="00AE1D86"/>
    <w:rsid w:val="00AE1E68"/>
    <w:rsid w:val="00AE1E7A"/>
    <w:rsid w:val="00AE1EAA"/>
    <w:rsid w:val="00AE1EBA"/>
    <w:rsid w:val="00AE1FA7"/>
    <w:rsid w:val="00AE208E"/>
    <w:rsid w:val="00AE214F"/>
    <w:rsid w:val="00AE216A"/>
    <w:rsid w:val="00AE2175"/>
    <w:rsid w:val="00AE217D"/>
    <w:rsid w:val="00AE2231"/>
    <w:rsid w:val="00AE227C"/>
    <w:rsid w:val="00AE231F"/>
    <w:rsid w:val="00AE237F"/>
    <w:rsid w:val="00AE23FB"/>
    <w:rsid w:val="00AE2413"/>
    <w:rsid w:val="00AE24DD"/>
    <w:rsid w:val="00AE2556"/>
    <w:rsid w:val="00AE25D4"/>
    <w:rsid w:val="00AE271C"/>
    <w:rsid w:val="00AE289A"/>
    <w:rsid w:val="00AE28C3"/>
    <w:rsid w:val="00AE2A7B"/>
    <w:rsid w:val="00AE2ACE"/>
    <w:rsid w:val="00AE3008"/>
    <w:rsid w:val="00AE3156"/>
    <w:rsid w:val="00AE328B"/>
    <w:rsid w:val="00AE34E2"/>
    <w:rsid w:val="00AE359B"/>
    <w:rsid w:val="00AE3674"/>
    <w:rsid w:val="00AE36A1"/>
    <w:rsid w:val="00AE381C"/>
    <w:rsid w:val="00AE3886"/>
    <w:rsid w:val="00AE3A84"/>
    <w:rsid w:val="00AE3D84"/>
    <w:rsid w:val="00AE40E1"/>
    <w:rsid w:val="00AE4205"/>
    <w:rsid w:val="00AE4404"/>
    <w:rsid w:val="00AE445F"/>
    <w:rsid w:val="00AE447A"/>
    <w:rsid w:val="00AE4709"/>
    <w:rsid w:val="00AE47E0"/>
    <w:rsid w:val="00AE4901"/>
    <w:rsid w:val="00AE4C48"/>
    <w:rsid w:val="00AE4C97"/>
    <w:rsid w:val="00AE4CE4"/>
    <w:rsid w:val="00AE4E5E"/>
    <w:rsid w:val="00AE50E7"/>
    <w:rsid w:val="00AE5173"/>
    <w:rsid w:val="00AE5216"/>
    <w:rsid w:val="00AE53CA"/>
    <w:rsid w:val="00AE55C4"/>
    <w:rsid w:val="00AE56DD"/>
    <w:rsid w:val="00AE5872"/>
    <w:rsid w:val="00AE590A"/>
    <w:rsid w:val="00AE5B47"/>
    <w:rsid w:val="00AE5D00"/>
    <w:rsid w:val="00AE5D74"/>
    <w:rsid w:val="00AE5EA0"/>
    <w:rsid w:val="00AE5F33"/>
    <w:rsid w:val="00AE620A"/>
    <w:rsid w:val="00AE622F"/>
    <w:rsid w:val="00AE6405"/>
    <w:rsid w:val="00AE64EC"/>
    <w:rsid w:val="00AE6523"/>
    <w:rsid w:val="00AE6543"/>
    <w:rsid w:val="00AE66A1"/>
    <w:rsid w:val="00AE66DF"/>
    <w:rsid w:val="00AE66E5"/>
    <w:rsid w:val="00AE692E"/>
    <w:rsid w:val="00AE6A65"/>
    <w:rsid w:val="00AE6B0D"/>
    <w:rsid w:val="00AE6B82"/>
    <w:rsid w:val="00AE6BA6"/>
    <w:rsid w:val="00AE6C4E"/>
    <w:rsid w:val="00AE6DA0"/>
    <w:rsid w:val="00AE6F28"/>
    <w:rsid w:val="00AE703A"/>
    <w:rsid w:val="00AE716C"/>
    <w:rsid w:val="00AE7227"/>
    <w:rsid w:val="00AE72E0"/>
    <w:rsid w:val="00AE7434"/>
    <w:rsid w:val="00AE7509"/>
    <w:rsid w:val="00AE7545"/>
    <w:rsid w:val="00AE76D3"/>
    <w:rsid w:val="00AE77A0"/>
    <w:rsid w:val="00AE7868"/>
    <w:rsid w:val="00AE78AC"/>
    <w:rsid w:val="00AE7A1A"/>
    <w:rsid w:val="00AE7AFE"/>
    <w:rsid w:val="00AE7B59"/>
    <w:rsid w:val="00AE7B66"/>
    <w:rsid w:val="00AE7D04"/>
    <w:rsid w:val="00AE7D3C"/>
    <w:rsid w:val="00AE7EB7"/>
    <w:rsid w:val="00AF020A"/>
    <w:rsid w:val="00AF039D"/>
    <w:rsid w:val="00AF04FC"/>
    <w:rsid w:val="00AF05BD"/>
    <w:rsid w:val="00AF064E"/>
    <w:rsid w:val="00AF08A1"/>
    <w:rsid w:val="00AF08F2"/>
    <w:rsid w:val="00AF0AF2"/>
    <w:rsid w:val="00AF0BD6"/>
    <w:rsid w:val="00AF0C7E"/>
    <w:rsid w:val="00AF0E01"/>
    <w:rsid w:val="00AF0E7A"/>
    <w:rsid w:val="00AF0E92"/>
    <w:rsid w:val="00AF142A"/>
    <w:rsid w:val="00AF15E0"/>
    <w:rsid w:val="00AF16B5"/>
    <w:rsid w:val="00AF16B9"/>
    <w:rsid w:val="00AF1B79"/>
    <w:rsid w:val="00AF1EF0"/>
    <w:rsid w:val="00AF1EF5"/>
    <w:rsid w:val="00AF2015"/>
    <w:rsid w:val="00AF2077"/>
    <w:rsid w:val="00AF2130"/>
    <w:rsid w:val="00AF21E3"/>
    <w:rsid w:val="00AF21FA"/>
    <w:rsid w:val="00AF22D3"/>
    <w:rsid w:val="00AF2342"/>
    <w:rsid w:val="00AF24D7"/>
    <w:rsid w:val="00AF276C"/>
    <w:rsid w:val="00AF277F"/>
    <w:rsid w:val="00AF27FE"/>
    <w:rsid w:val="00AF2981"/>
    <w:rsid w:val="00AF2F52"/>
    <w:rsid w:val="00AF30A4"/>
    <w:rsid w:val="00AF312B"/>
    <w:rsid w:val="00AF3480"/>
    <w:rsid w:val="00AF36E2"/>
    <w:rsid w:val="00AF376C"/>
    <w:rsid w:val="00AF3833"/>
    <w:rsid w:val="00AF3879"/>
    <w:rsid w:val="00AF3B4D"/>
    <w:rsid w:val="00AF3D10"/>
    <w:rsid w:val="00AF3D47"/>
    <w:rsid w:val="00AF3EF3"/>
    <w:rsid w:val="00AF4111"/>
    <w:rsid w:val="00AF4395"/>
    <w:rsid w:val="00AF43BE"/>
    <w:rsid w:val="00AF4506"/>
    <w:rsid w:val="00AF452D"/>
    <w:rsid w:val="00AF457C"/>
    <w:rsid w:val="00AF481E"/>
    <w:rsid w:val="00AF489D"/>
    <w:rsid w:val="00AF48B6"/>
    <w:rsid w:val="00AF4979"/>
    <w:rsid w:val="00AF4A13"/>
    <w:rsid w:val="00AF4D28"/>
    <w:rsid w:val="00AF4D2D"/>
    <w:rsid w:val="00AF4E2C"/>
    <w:rsid w:val="00AF50F4"/>
    <w:rsid w:val="00AF5210"/>
    <w:rsid w:val="00AF5221"/>
    <w:rsid w:val="00AF536A"/>
    <w:rsid w:val="00AF5469"/>
    <w:rsid w:val="00AF5544"/>
    <w:rsid w:val="00AF56E6"/>
    <w:rsid w:val="00AF5745"/>
    <w:rsid w:val="00AF57F5"/>
    <w:rsid w:val="00AF5905"/>
    <w:rsid w:val="00AF5AB4"/>
    <w:rsid w:val="00AF5F1B"/>
    <w:rsid w:val="00AF61CD"/>
    <w:rsid w:val="00AF6339"/>
    <w:rsid w:val="00AF68AA"/>
    <w:rsid w:val="00AF6BB9"/>
    <w:rsid w:val="00AF6C38"/>
    <w:rsid w:val="00AF6DE1"/>
    <w:rsid w:val="00AF6E48"/>
    <w:rsid w:val="00AF70E4"/>
    <w:rsid w:val="00AF71D2"/>
    <w:rsid w:val="00AF7251"/>
    <w:rsid w:val="00AF72B1"/>
    <w:rsid w:val="00AF7340"/>
    <w:rsid w:val="00AF73C2"/>
    <w:rsid w:val="00AF765D"/>
    <w:rsid w:val="00AF77CC"/>
    <w:rsid w:val="00AF7819"/>
    <w:rsid w:val="00AF7AE0"/>
    <w:rsid w:val="00AF7B61"/>
    <w:rsid w:val="00AF7BEB"/>
    <w:rsid w:val="00AF7F06"/>
    <w:rsid w:val="00AF7F07"/>
    <w:rsid w:val="00B0004D"/>
    <w:rsid w:val="00B000A4"/>
    <w:rsid w:val="00B00108"/>
    <w:rsid w:val="00B00289"/>
    <w:rsid w:val="00B00329"/>
    <w:rsid w:val="00B00431"/>
    <w:rsid w:val="00B00545"/>
    <w:rsid w:val="00B00705"/>
    <w:rsid w:val="00B0090A"/>
    <w:rsid w:val="00B00B33"/>
    <w:rsid w:val="00B010EA"/>
    <w:rsid w:val="00B011AB"/>
    <w:rsid w:val="00B01441"/>
    <w:rsid w:val="00B01531"/>
    <w:rsid w:val="00B015E5"/>
    <w:rsid w:val="00B016BD"/>
    <w:rsid w:val="00B01724"/>
    <w:rsid w:val="00B01B67"/>
    <w:rsid w:val="00B01BDF"/>
    <w:rsid w:val="00B01BF6"/>
    <w:rsid w:val="00B01E2F"/>
    <w:rsid w:val="00B01EE6"/>
    <w:rsid w:val="00B021BB"/>
    <w:rsid w:val="00B0234C"/>
    <w:rsid w:val="00B02411"/>
    <w:rsid w:val="00B025F7"/>
    <w:rsid w:val="00B025F9"/>
    <w:rsid w:val="00B02968"/>
    <w:rsid w:val="00B029FC"/>
    <w:rsid w:val="00B02AE6"/>
    <w:rsid w:val="00B02AEA"/>
    <w:rsid w:val="00B02B77"/>
    <w:rsid w:val="00B03283"/>
    <w:rsid w:val="00B0343C"/>
    <w:rsid w:val="00B0391E"/>
    <w:rsid w:val="00B03941"/>
    <w:rsid w:val="00B03B40"/>
    <w:rsid w:val="00B03C3C"/>
    <w:rsid w:val="00B03CB5"/>
    <w:rsid w:val="00B03F97"/>
    <w:rsid w:val="00B04238"/>
    <w:rsid w:val="00B043C9"/>
    <w:rsid w:val="00B04550"/>
    <w:rsid w:val="00B045F3"/>
    <w:rsid w:val="00B04605"/>
    <w:rsid w:val="00B0485C"/>
    <w:rsid w:val="00B04A55"/>
    <w:rsid w:val="00B04A9E"/>
    <w:rsid w:val="00B04F54"/>
    <w:rsid w:val="00B04F69"/>
    <w:rsid w:val="00B0512A"/>
    <w:rsid w:val="00B05148"/>
    <w:rsid w:val="00B05579"/>
    <w:rsid w:val="00B055B6"/>
    <w:rsid w:val="00B05749"/>
    <w:rsid w:val="00B05760"/>
    <w:rsid w:val="00B058C1"/>
    <w:rsid w:val="00B05BB6"/>
    <w:rsid w:val="00B05C5C"/>
    <w:rsid w:val="00B05EBD"/>
    <w:rsid w:val="00B05FDD"/>
    <w:rsid w:val="00B060C7"/>
    <w:rsid w:val="00B0640B"/>
    <w:rsid w:val="00B064C6"/>
    <w:rsid w:val="00B06630"/>
    <w:rsid w:val="00B06643"/>
    <w:rsid w:val="00B066B1"/>
    <w:rsid w:val="00B067C7"/>
    <w:rsid w:val="00B068A7"/>
    <w:rsid w:val="00B068CC"/>
    <w:rsid w:val="00B069FD"/>
    <w:rsid w:val="00B06A93"/>
    <w:rsid w:val="00B06ABB"/>
    <w:rsid w:val="00B06B7C"/>
    <w:rsid w:val="00B06C23"/>
    <w:rsid w:val="00B07006"/>
    <w:rsid w:val="00B07090"/>
    <w:rsid w:val="00B070D3"/>
    <w:rsid w:val="00B071AC"/>
    <w:rsid w:val="00B0726C"/>
    <w:rsid w:val="00B072CE"/>
    <w:rsid w:val="00B07343"/>
    <w:rsid w:val="00B074F8"/>
    <w:rsid w:val="00B0774E"/>
    <w:rsid w:val="00B07848"/>
    <w:rsid w:val="00B07966"/>
    <w:rsid w:val="00B07994"/>
    <w:rsid w:val="00B07ABA"/>
    <w:rsid w:val="00B07BD1"/>
    <w:rsid w:val="00B07D7A"/>
    <w:rsid w:val="00B100D7"/>
    <w:rsid w:val="00B10183"/>
    <w:rsid w:val="00B104AD"/>
    <w:rsid w:val="00B104EE"/>
    <w:rsid w:val="00B104FC"/>
    <w:rsid w:val="00B10813"/>
    <w:rsid w:val="00B1087F"/>
    <w:rsid w:val="00B10C45"/>
    <w:rsid w:val="00B10C7C"/>
    <w:rsid w:val="00B10C87"/>
    <w:rsid w:val="00B10D87"/>
    <w:rsid w:val="00B10DF7"/>
    <w:rsid w:val="00B110C5"/>
    <w:rsid w:val="00B11461"/>
    <w:rsid w:val="00B1195F"/>
    <w:rsid w:val="00B11960"/>
    <w:rsid w:val="00B11BF1"/>
    <w:rsid w:val="00B11CF4"/>
    <w:rsid w:val="00B11DAB"/>
    <w:rsid w:val="00B11EB4"/>
    <w:rsid w:val="00B11EC3"/>
    <w:rsid w:val="00B12039"/>
    <w:rsid w:val="00B12108"/>
    <w:rsid w:val="00B123AB"/>
    <w:rsid w:val="00B124E3"/>
    <w:rsid w:val="00B124F2"/>
    <w:rsid w:val="00B129C1"/>
    <w:rsid w:val="00B12ABC"/>
    <w:rsid w:val="00B12C5B"/>
    <w:rsid w:val="00B12F3C"/>
    <w:rsid w:val="00B12FA3"/>
    <w:rsid w:val="00B12FC1"/>
    <w:rsid w:val="00B130B3"/>
    <w:rsid w:val="00B13210"/>
    <w:rsid w:val="00B13253"/>
    <w:rsid w:val="00B132EB"/>
    <w:rsid w:val="00B13631"/>
    <w:rsid w:val="00B1363F"/>
    <w:rsid w:val="00B1369D"/>
    <w:rsid w:val="00B136E6"/>
    <w:rsid w:val="00B137F8"/>
    <w:rsid w:val="00B13A70"/>
    <w:rsid w:val="00B13AC0"/>
    <w:rsid w:val="00B13BE8"/>
    <w:rsid w:val="00B13C9D"/>
    <w:rsid w:val="00B13CC3"/>
    <w:rsid w:val="00B13CDF"/>
    <w:rsid w:val="00B14121"/>
    <w:rsid w:val="00B14231"/>
    <w:rsid w:val="00B14541"/>
    <w:rsid w:val="00B145EC"/>
    <w:rsid w:val="00B14652"/>
    <w:rsid w:val="00B146D5"/>
    <w:rsid w:val="00B15027"/>
    <w:rsid w:val="00B15167"/>
    <w:rsid w:val="00B152DB"/>
    <w:rsid w:val="00B1532E"/>
    <w:rsid w:val="00B1540D"/>
    <w:rsid w:val="00B1562F"/>
    <w:rsid w:val="00B15638"/>
    <w:rsid w:val="00B156B7"/>
    <w:rsid w:val="00B15777"/>
    <w:rsid w:val="00B159DD"/>
    <w:rsid w:val="00B15C49"/>
    <w:rsid w:val="00B15E60"/>
    <w:rsid w:val="00B15F7D"/>
    <w:rsid w:val="00B1605A"/>
    <w:rsid w:val="00B16137"/>
    <w:rsid w:val="00B163BF"/>
    <w:rsid w:val="00B16431"/>
    <w:rsid w:val="00B16442"/>
    <w:rsid w:val="00B16695"/>
    <w:rsid w:val="00B166C2"/>
    <w:rsid w:val="00B16741"/>
    <w:rsid w:val="00B16860"/>
    <w:rsid w:val="00B16C3C"/>
    <w:rsid w:val="00B17081"/>
    <w:rsid w:val="00B1720A"/>
    <w:rsid w:val="00B173CA"/>
    <w:rsid w:val="00B1775F"/>
    <w:rsid w:val="00B1782A"/>
    <w:rsid w:val="00B178DA"/>
    <w:rsid w:val="00B17906"/>
    <w:rsid w:val="00B1798A"/>
    <w:rsid w:val="00B17AA0"/>
    <w:rsid w:val="00B17AB9"/>
    <w:rsid w:val="00B17B1F"/>
    <w:rsid w:val="00B17D6C"/>
    <w:rsid w:val="00B17E35"/>
    <w:rsid w:val="00B200A2"/>
    <w:rsid w:val="00B20130"/>
    <w:rsid w:val="00B203EE"/>
    <w:rsid w:val="00B20419"/>
    <w:rsid w:val="00B2044F"/>
    <w:rsid w:val="00B20517"/>
    <w:rsid w:val="00B205BD"/>
    <w:rsid w:val="00B205DE"/>
    <w:rsid w:val="00B206B7"/>
    <w:rsid w:val="00B206F2"/>
    <w:rsid w:val="00B207D2"/>
    <w:rsid w:val="00B208F9"/>
    <w:rsid w:val="00B20A4A"/>
    <w:rsid w:val="00B20C47"/>
    <w:rsid w:val="00B20CDC"/>
    <w:rsid w:val="00B20E11"/>
    <w:rsid w:val="00B2109B"/>
    <w:rsid w:val="00B21212"/>
    <w:rsid w:val="00B21257"/>
    <w:rsid w:val="00B21593"/>
    <w:rsid w:val="00B2192B"/>
    <w:rsid w:val="00B2194C"/>
    <w:rsid w:val="00B21BB9"/>
    <w:rsid w:val="00B21DA0"/>
    <w:rsid w:val="00B21DF2"/>
    <w:rsid w:val="00B21EFC"/>
    <w:rsid w:val="00B220C8"/>
    <w:rsid w:val="00B223C5"/>
    <w:rsid w:val="00B22971"/>
    <w:rsid w:val="00B229E4"/>
    <w:rsid w:val="00B22A40"/>
    <w:rsid w:val="00B22B36"/>
    <w:rsid w:val="00B23066"/>
    <w:rsid w:val="00B231B2"/>
    <w:rsid w:val="00B23302"/>
    <w:rsid w:val="00B23384"/>
    <w:rsid w:val="00B233ED"/>
    <w:rsid w:val="00B23408"/>
    <w:rsid w:val="00B2388B"/>
    <w:rsid w:val="00B23930"/>
    <w:rsid w:val="00B23A53"/>
    <w:rsid w:val="00B23B4A"/>
    <w:rsid w:val="00B23D4B"/>
    <w:rsid w:val="00B23DA3"/>
    <w:rsid w:val="00B23E9C"/>
    <w:rsid w:val="00B23F53"/>
    <w:rsid w:val="00B24042"/>
    <w:rsid w:val="00B24094"/>
    <w:rsid w:val="00B240E2"/>
    <w:rsid w:val="00B24342"/>
    <w:rsid w:val="00B24362"/>
    <w:rsid w:val="00B24387"/>
    <w:rsid w:val="00B24470"/>
    <w:rsid w:val="00B2448E"/>
    <w:rsid w:val="00B245B7"/>
    <w:rsid w:val="00B24A75"/>
    <w:rsid w:val="00B24B24"/>
    <w:rsid w:val="00B24B30"/>
    <w:rsid w:val="00B24B84"/>
    <w:rsid w:val="00B24E45"/>
    <w:rsid w:val="00B24E76"/>
    <w:rsid w:val="00B24F85"/>
    <w:rsid w:val="00B252FA"/>
    <w:rsid w:val="00B2546F"/>
    <w:rsid w:val="00B25478"/>
    <w:rsid w:val="00B254AD"/>
    <w:rsid w:val="00B255C2"/>
    <w:rsid w:val="00B25768"/>
    <w:rsid w:val="00B257D0"/>
    <w:rsid w:val="00B25851"/>
    <w:rsid w:val="00B259FB"/>
    <w:rsid w:val="00B25A5F"/>
    <w:rsid w:val="00B25B56"/>
    <w:rsid w:val="00B25BB7"/>
    <w:rsid w:val="00B25CFF"/>
    <w:rsid w:val="00B26147"/>
    <w:rsid w:val="00B2615B"/>
    <w:rsid w:val="00B26247"/>
    <w:rsid w:val="00B26291"/>
    <w:rsid w:val="00B26567"/>
    <w:rsid w:val="00B26632"/>
    <w:rsid w:val="00B268C1"/>
    <w:rsid w:val="00B2692A"/>
    <w:rsid w:val="00B269AD"/>
    <w:rsid w:val="00B26A3F"/>
    <w:rsid w:val="00B26A7F"/>
    <w:rsid w:val="00B26C84"/>
    <w:rsid w:val="00B26EA9"/>
    <w:rsid w:val="00B26F2B"/>
    <w:rsid w:val="00B26F67"/>
    <w:rsid w:val="00B26FC0"/>
    <w:rsid w:val="00B27214"/>
    <w:rsid w:val="00B272FE"/>
    <w:rsid w:val="00B27320"/>
    <w:rsid w:val="00B2742B"/>
    <w:rsid w:val="00B274C5"/>
    <w:rsid w:val="00B2772D"/>
    <w:rsid w:val="00B27861"/>
    <w:rsid w:val="00B278E3"/>
    <w:rsid w:val="00B2792E"/>
    <w:rsid w:val="00B27A57"/>
    <w:rsid w:val="00B27AFB"/>
    <w:rsid w:val="00B27B4B"/>
    <w:rsid w:val="00B27B9D"/>
    <w:rsid w:val="00B27BA6"/>
    <w:rsid w:val="00B27C2B"/>
    <w:rsid w:val="00B27C9D"/>
    <w:rsid w:val="00B27CFC"/>
    <w:rsid w:val="00B27D37"/>
    <w:rsid w:val="00B27DA8"/>
    <w:rsid w:val="00B27DE6"/>
    <w:rsid w:val="00B27E3C"/>
    <w:rsid w:val="00B3032E"/>
    <w:rsid w:val="00B30365"/>
    <w:rsid w:val="00B30490"/>
    <w:rsid w:val="00B305E3"/>
    <w:rsid w:val="00B307DA"/>
    <w:rsid w:val="00B30817"/>
    <w:rsid w:val="00B30A82"/>
    <w:rsid w:val="00B30DE5"/>
    <w:rsid w:val="00B30F55"/>
    <w:rsid w:val="00B31211"/>
    <w:rsid w:val="00B313BA"/>
    <w:rsid w:val="00B31485"/>
    <w:rsid w:val="00B3160C"/>
    <w:rsid w:val="00B316FB"/>
    <w:rsid w:val="00B31A62"/>
    <w:rsid w:val="00B31C27"/>
    <w:rsid w:val="00B31D4A"/>
    <w:rsid w:val="00B31D75"/>
    <w:rsid w:val="00B32121"/>
    <w:rsid w:val="00B3219D"/>
    <w:rsid w:val="00B3224F"/>
    <w:rsid w:val="00B32281"/>
    <w:rsid w:val="00B322D5"/>
    <w:rsid w:val="00B323B1"/>
    <w:rsid w:val="00B3246F"/>
    <w:rsid w:val="00B3251C"/>
    <w:rsid w:val="00B325BC"/>
    <w:rsid w:val="00B32652"/>
    <w:rsid w:val="00B327C9"/>
    <w:rsid w:val="00B32AA2"/>
    <w:rsid w:val="00B32ACB"/>
    <w:rsid w:val="00B32B72"/>
    <w:rsid w:val="00B32BAC"/>
    <w:rsid w:val="00B32C29"/>
    <w:rsid w:val="00B32CE3"/>
    <w:rsid w:val="00B32D11"/>
    <w:rsid w:val="00B32D7E"/>
    <w:rsid w:val="00B32D9C"/>
    <w:rsid w:val="00B32E8C"/>
    <w:rsid w:val="00B32EDE"/>
    <w:rsid w:val="00B331F1"/>
    <w:rsid w:val="00B332E0"/>
    <w:rsid w:val="00B33316"/>
    <w:rsid w:val="00B33694"/>
    <w:rsid w:val="00B336ED"/>
    <w:rsid w:val="00B33787"/>
    <w:rsid w:val="00B33868"/>
    <w:rsid w:val="00B3396E"/>
    <w:rsid w:val="00B339A4"/>
    <w:rsid w:val="00B33EB9"/>
    <w:rsid w:val="00B34224"/>
    <w:rsid w:val="00B34283"/>
    <w:rsid w:val="00B342C8"/>
    <w:rsid w:val="00B34450"/>
    <w:rsid w:val="00B34492"/>
    <w:rsid w:val="00B348C4"/>
    <w:rsid w:val="00B348E3"/>
    <w:rsid w:val="00B34B11"/>
    <w:rsid w:val="00B34D83"/>
    <w:rsid w:val="00B35010"/>
    <w:rsid w:val="00B351C4"/>
    <w:rsid w:val="00B35287"/>
    <w:rsid w:val="00B35461"/>
    <w:rsid w:val="00B354CE"/>
    <w:rsid w:val="00B35650"/>
    <w:rsid w:val="00B35757"/>
    <w:rsid w:val="00B35A72"/>
    <w:rsid w:val="00B35F09"/>
    <w:rsid w:val="00B361EF"/>
    <w:rsid w:val="00B36203"/>
    <w:rsid w:val="00B36211"/>
    <w:rsid w:val="00B36384"/>
    <w:rsid w:val="00B365BF"/>
    <w:rsid w:val="00B3673E"/>
    <w:rsid w:val="00B36E01"/>
    <w:rsid w:val="00B36EAF"/>
    <w:rsid w:val="00B372A1"/>
    <w:rsid w:val="00B37453"/>
    <w:rsid w:val="00B37492"/>
    <w:rsid w:val="00B37547"/>
    <w:rsid w:val="00B37668"/>
    <w:rsid w:val="00B376D2"/>
    <w:rsid w:val="00B376E1"/>
    <w:rsid w:val="00B37897"/>
    <w:rsid w:val="00B3796A"/>
    <w:rsid w:val="00B37A39"/>
    <w:rsid w:val="00B37AD4"/>
    <w:rsid w:val="00B37D1F"/>
    <w:rsid w:val="00B37DB2"/>
    <w:rsid w:val="00B37E2B"/>
    <w:rsid w:val="00B40124"/>
    <w:rsid w:val="00B403F6"/>
    <w:rsid w:val="00B40404"/>
    <w:rsid w:val="00B40514"/>
    <w:rsid w:val="00B406EE"/>
    <w:rsid w:val="00B4079C"/>
    <w:rsid w:val="00B408CF"/>
    <w:rsid w:val="00B40C5E"/>
    <w:rsid w:val="00B40E11"/>
    <w:rsid w:val="00B4113A"/>
    <w:rsid w:val="00B4129C"/>
    <w:rsid w:val="00B412D2"/>
    <w:rsid w:val="00B413E6"/>
    <w:rsid w:val="00B413F2"/>
    <w:rsid w:val="00B41597"/>
    <w:rsid w:val="00B415A5"/>
    <w:rsid w:val="00B417B2"/>
    <w:rsid w:val="00B41846"/>
    <w:rsid w:val="00B4191F"/>
    <w:rsid w:val="00B41B5F"/>
    <w:rsid w:val="00B41BAC"/>
    <w:rsid w:val="00B41E24"/>
    <w:rsid w:val="00B41FB5"/>
    <w:rsid w:val="00B41FD7"/>
    <w:rsid w:val="00B4224B"/>
    <w:rsid w:val="00B422CB"/>
    <w:rsid w:val="00B4235A"/>
    <w:rsid w:val="00B423A8"/>
    <w:rsid w:val="00B42674"/>
    <w:rsid w:val="00B42688"/>
    <w:rsid w:val="00B42788"/>
    <w:rsid w:val="00B429F4"/>
    <w:rsid w:val="00B42F91"/>
    <w:rsid w:val="00B433FF"/>
    <w:rsid w:val="00B4347B"/>
    <w:rsid w:val="00B434C2"/>
    <w:rsid w:val="00B43526"/>
    <w:rsid w:val="00B435E9"/>
    <w:rsid w:val="00B43667"/>
    <w:rsid w:val="00B4371E"/>
    <w:rsid w:val="00B437F8"/>
    <w:rsid w:val="00B43816"/>
    <w:rsid w:val="00B438F7"/>
    <w:rsid w:val="00B43D36"/>
    <w:rsid w:val="00B43E95"/>
    <w:rsid w:val="00B43F75"/>
    <w:rsid w:val="00B44246"/>
    <w:rsid w:val="00B4435F"/>
    <w:rsid w:val="00B44429"/>
    <w:rsid w:val="00B4489A"/>
    <w:rsid w:val="00B44A26"/>
    <w:rsid w:val="00B44D34"/>
    <w:rsid w:val="00B44D7C"/>
    <w:rsid w:val="00B44EB0"/>
    <w:rsid w:val="00B450EB"/>
    <w:rsid w:val="00B452B7"/>
    <w:rsid w:val="00B453F9"/>
    <w:rsid w:val="00B454F5"/>
    <w:rsid w:val="00B45586"/>
    <w:rsid w:val="00B45596"/>
    <w:rsid w:val="00B457E6"/>
    <w:rsid w:val="00B459A8"/>
    <w:rsid w:val="00B45AAA"/>
    <w:rsid w:val="00B45B86"/>
    <w:rsid w:val="00B45F28"/>
    <w:rsid w:val="00B4600D"/>
    <w:rsid w:val="00B4609F"/>
    <w:rsid w:val="00B460E8"/>
    <w:rsid w:val="00B461AB"/>
    <w:rsid w:val="00B4631A"/>
    <w:rsid w:val="00B46458"/>
    <w:rsid w:val="00B4648C"/>
    <w:rsid w:val="00B464B6"/>
    <w:rsid w:val="00B466DC"/>
    <w:rsid w:val="00B46906"/>
    <w:rsid w:val="00B4697D"/>
    <w:rsid w:val="00B46B00"/>
    <w:rsid w:val="00B46C5A"/>
    <w:rsid w:val="00B46CA5"/>
    <w:rsid w:val="00B46EDA"/>
    <w:rsid w:val="00B47000"/>
    <w:rsid w:val="00B47198"/>
    <w:rsid w:val="00B47379"/>
    <w:rsid w:val="00B47427"/>
    <w:rsid w:val="00B47445"/>
    <w:rsid w:val="00B475E8"/>
    <w:rsid w:val="00B4796B"/>
    <w:rsid w:val="00B47B8C"/>
    <w:rsid w:val="00B47BB3"/>
    <w:rsid w:val="00B47C4F"/>
    <w:rsid w:val="00B47FA0"/>
    <w:rsid w:val="00B47FD0"/>
    <w:rsid w:val="00B504D0"/>
    <w:rsid w:val="00B50531"/>
    <w:rsid w:val="00B50600"/>
    <w:rsid w:val="00B5066C"/>
    <w:rsid w:val="00B50762"/>
    <w:rsid w:val="00B508C9"/>
    <w:rsid w:val="00B509F6"/>
    <w:rsid w:val="00B50D79"/>
    <w:rsid w:val="00B50D9A"/>
    <w:rsid w:val="00B510DA"/>
    <w:rsid w:val="00B5117B"/>
    <w:rsid w:val="00B51199"/>
    <w:rsid w:val="00B511C1"/>
    <w:rsid w:val="00B511D9"/>
    <w:rsid w:val="00B51591"/>
    <w:rsid w:val="00B515A5"/>
    <w:rsid w:val="00B51678"/>
    <w:rsid w:val="00B5180B"/>
    <w:rsid w:val="00B51994"/>
    <w:rsid w:val="00B51BAA"/>
    <w:rsid w:val="00B51DD9"/>
    <w:rsid w:val="00B51EFA"/>
    <w:rsid w:val="00B52116"/>
    <w:rsid w:val="00B52179"/>
    <w:rsid w:val="00B523D7"/>
    <w:rsid w:val="00B5241F"/>
    <w:rsid w:val="00B5243B"/>
    <w:rsid w:val="00B526C0"/>
    <w:rsid w:val="00B527E6"/>
    <w:rsid w:val="00B5296F"/>
    <w:rsid w:val="00B529CB"/>
    <w:rsid w:val="00B52C80"/>
    <w:rsid w:val="00B52D5D"/>
    <w:rsid w:val="00B52DF5"/>
    <w:rsid w:val="00B52FC9"/>
    <w:rsid w:val="00B5319C"/>
    <w:rsid w:val="00B53385"/>
    <w:rsid w:val="00B5377A"/>
    <w:rsid w:val="00B537F7"/>
    <w:rsid w:val="00B538A5"/>
    <w:rsid w:val="00B539A3"/>
    <w:rsid w:val="00B539A5"/>
    <w:rsid w:val="00B53A13"/>
    <w:rsid w:val="00B53DB2"/>
    <w:rsid w:val="00B53DBF"/>
    <w:rsid w:val="00B53E45"/>
    <w:rsid w:val="00B53ECC"/>
    <w:rsid w:val="00B540F3"/>
    <w:rsid w:val="00B5411A"/>
    <w:rsid w:val="00B5428A"/>
    <w:rsid w:val="00B542AB"/>
    <w:rsid w:val="00B542BF"/>
    <w:rsid w:val="00B542F9"/>
    <w:rsid w:val="00B543B9"/>
    <w:rsid w:val="00B543E4"/>
    <w:rsid w:val="00B54456"/>
    <w:rsid w:val="00B5450A"/>
    <w:rsid w:val="00B54553"/>
    <w:rsid w:val="00B54750"/>
    <w:rsid w:val="00B547D5"/>
    <w:rsid w:val="00B54E01"/>
    <w:rsid w:val="00B54EE1"/>
    <w:rsid w:val="00B55256"/>
    <w:rsid w:val="00B55282"/>
    <w:rsid w:val="00B552BF"/>
    <w:rsid w:val="00B552E5"/>
    <w:rsid w:val="00B552E6"/>
    <w:rsid w:val="00B55564"/>
    <w:rsid w:val="00B5557A"/>
    <w:rsid w:val="00B55643"/>
    <w:rsid w:val="00B55662"/>
    <w:rsid w:val="00B556D5"/>
    <w:rsid w:val="00B55909"/>
    <w:rsid w:val="00B55942"/>
    <w:rsid w:val="00B55A44"/>
    <w:rsid w:val="00B55AA0"/>
    <w:rsid w:val="00B55C53"/>
    <w:rsid w:val="00B55CC9"/>
    <w:rsid w:val="00B55F43"/>
    <w:rsid w:val="00B55F5B"/>
    <w:rsid w:val="00B55F93"/>
    <w:rsid w:val="00B55FAD"/>
    <w:rsid w:val="00B56045"/>
    <w:rsid w:val="00B56236"/>
    <w:rsid w:val="00B5634B"/>
    <w:rsid w:val="00B5666F"/>
    <w:rsid w:val="00B566D3"/>
    <w:rsid w:val="00B56784"/>
    <w:rsid w:val="00B56856"/>
    <w:rsid w:val="00B56967"/>
    <w:rsid w:val="00B56B1F"/>
    <w:rsid w:val="00B56B33"/>
    <w:rsid w:val="00B57111"/>
    <w:rsid w:val="00B57566"/>
    <w:rsid w:val="00B57618"/>
    <w:rsid w:val="00B576DB"/>
    <w:rsid w:val="00B577D0"/>
    <w:rsid w:val="00B57865"/>
    <w:rsid w:val="00B57903"/>
    <w:rsid w:val="00B57920"/>
    <w:rsid w:val="00B57974"/>
    <w:rsid w:val="00B57C56"/>
    <w:rsid w:val="00B57DD3"/>
    <w:rsid w:val="00B57FF8"/>
    <w:rsid w:val="00B6008B"/>
    <w:rsid w:val="00B601D7"/>
    <w:rsid w:val="00B602D3"/>
    <w:rsid w:val="00B602F2"/>
    <w:rsid w:val="00B603D7"/>
    <w:rsid w:val="00B603F2"/>
    <w:rsid w:val="00B6042B"/>
    <w:rsid w:val="00B6043C"/>
    <w:rsid w:val="00B60707"/>
    <w:rsid w:val="00B607B1"/>
    <w:rsid w:val="00B6093B"/>
    <w:rsid w:val="00B609B8"/>
    <w:rsid w:val="00B609EC"/>
    <w:rsid w:val="00B609FB"/>
    <w:rsid w:val="00B60B34"/>
    <w:rsid w:val="00B60BC9"/>
    <w:rsid w:val="00B60FBE"/>
    <w:rsid w:val="00B6102F"/>
    <w:rsid w:val="00B61069"/>
    <w:rsid w:val="00B6121C"/>
    <w:rsid w:val="00B61532"/>
    <w:rsid w:val="00B616F6"/>
    <w:rsid w:val="00B61729"/>
    <w:rsid w:val="00B6197B"/>
    <w:rsid w:val="00B619D1"/>
    <w:rsid w:val="00B61A3F"/>
    <w:rsid w:val="00B61A53"/>
    <w:rsid w:val="00B61A80"/>
    <w:rsid w:val="00B61B1E"/>
    <w:rsid w:val="00B61B97"/>
    <w:rsid w:val="00B61BEB"/>
    <w:rsid w:val="00B61EF4"/>
    <w:rsid w:val="00B61F58"/>
    <w:rsid w:val="00B62213"/>
    <w:rsid w:val="00B622D9"/>
    <w:rsid w:val="00B6231F"/>
    <w:rsid w:val="00B628ED"/>
    <w:rsid w:val="00B62AA1"/>
    <w:rsid w:val="00B62CA5"/>
    <w:rsid w:val="00B62CB7"/>
    <w:rsid w:val="00B62D95"/>
    <w:rsid w:val="00B62DB0"/>
    <w:rsid w:val="00B62EFC"/>
    <w:rsid w:val="00B62FA8"/>
    <w:rsid w:val="00B63037"/>
    <w:rsid w:val="00B63052"/>
    <w:rsid w:val="00B63071"/>
    <w:rsid w:val="00B630DA"/>
    <w:rsid w:val="00B630EB"/>
    <w:rsid w:val="00B631BD"/>
    <w:rsid w:val="00B631D0"/>
    <w:rsid w:val="00B63225"/>
    <w:rsid w:val="00B6340D"/>
    <w:rsid w:val="00B634CB"/>
    <w:rsid w:val="00B6385E"/>
    <w:rsid w:val="00B63A08"/>
    <w:rsid w:val="00B63A8D"/>
    <w:rsid w:val="00B63BF1"/>
    <w:rsid w:val="00B641BC"/>
    <w:rsid w:val="00B6454A"/>
    <w:rsid w:val="00B64651"/>
    <w:rsid w:val="00B64730"/>
    <w:rsid w:val="00B64761"/>
    <w:rsid w:val="00B648A5"/>
    <w:rsid w:val="00B648B5"/>
    <w:rsid w:val="00B648BE"/>
    <w:rsid w:val="00B649C6"/>
    <w:rsid w:val="00B649F3"/>
    <w:rsid w:val="00B64C16"/>
    <w:rsid w:val="00B64DAC"/>
    <w:rsid w:val="00B64DD1"/>
    <w:rsid w:val="00B64F37"/>
    <w:rsid w:val="00B65042"/>
    <w:rsid w:val="00B6506E"/>
    <w:rsid w:val="00B65223"/>
    <w:rsid w:val="00B653AE"/>
    <w:rsid w:val="00B6542F"/>
    <w:rsid w:val="00B65489"/>
    <w:rsid w:val="00B6549C"/>
    <w:rsid w:val="00B65512"/>
    <w:rsid w:val="00B65842"/>
    <w:rsid w:val="00B65E5D"/>
    <w:rsid w:val="00B65E7E"/>
    <w:rsid w:val="00B65E8D"/>
    <w:rsid w:val="00B65ED6"/>
    <w:rsid w:val="00B660B9"/>
    <w:rsid w:val="00B661B1"/>
    <w:rsid w:val="00B663D9"/>
    <w:rsid w:val="00B66793"/>
    <w:rsid w:val="00B668F0"/>
    <w:rsid w:val="00B66C7A"/>
    <w:rsid w:val="00B66CC3"/>
    <w:rsid w:val="00B66D04"/>
    <w:rsid w:val="00B66D19"/>
    <w:rsid w:val="00B66D27"/>
    <w:rsid w:val="00B66EEA"/>
    <w:rsid w:val="00B670A2"/>
    <w:rsid w:val="00B670F7"/>
    <w:rsid w:val="00B67176"/>
    <w:rsid w:val="00B671C5"/>
    <w:rsid w:val="00B6736D"/>
    <w:rsid w:val="00B67601"/>
    <w:rsid w:val="00B67677"/>
    <w:rsid w:val="00B679C2"/>
    <w:rsid w:val="00B67ACC"/>
    <w:rsid w:val="00B67AF8"/>
    <w:rsid w:val="00B67BA5"/>
    <w:rsid w:val="00B67D6C"/>
    <w:rsid w:val="00B67E6F"/>
    <w:rsid w:val="00B70129"/>
    <w:rsid w:val="00B70201"/>
    <w:rsid w:val="00B70492"/>
    <w:rsid w:val="00B7056B"/>
    <w:rsid w:val="00B7056D"/>
    <w:rsid w:val="00B7058B"/>
    <w:rsid w:val="00B705A1"/>
    <w:rsid w:val="00B705A6"/>
    <w:rsid w:val="00B7060E"/>
    <w:rsid w:val="00B7092E"/>
    <w:rsid w:val="00B71290"/>
    <w:rsid w:val="00B71378"/>
    <w:rsid w:val="00B71956"/>
    <w:rsid w:val="00B7197B"/>
    <w:rsid w:val="00B71AA4"/>
    <w:rsid w:val="00B71C89"/>
    <w:rsid w:val="00B71FC5"/>
    <w:rsid w:val="00B72134"/>
    <w:rsid w:val="00B7231E"/>
    <w:rsid w:val="00B72376"/>
    <w:rsid w:val="00B72606"/>
    <w:rsid w:val="00B72691"/>
    <w:rsid w:val="00B726C3"/>
    <w:rsid w:val="00B7270C"/>
    <w:rsid w:val="00B728C4"/>
    <w:rsid w:val="00B729C7"/>
    <w:rsid w:val="00B729D0"/>
    <w:rsid w:val="00B72A60"/>
    <w:rsid w:val="00B72A96"/>
    <w:rsid w:val="00B72BD8"/>
    <w:rsid w:val="00B72C69"/>
    <w:rsid w:val="00B72DD4"/>
    <w:rsid w:val="00B72F67"/>
    <w:rsid w:val="00B72FD6"/>
    <w:rsid w:val="00B72FFE"/>
    <w:rsid w:val="00B732A1"/>
    <w:rsid w:val="00B732EB"/>
    <w:rsid w:val="00B73334"/>
    <w:rsid w:val="00B733D4"/>
    <w:rsid w:val="00B734C8"/>
    <w:rsid w:val="00B73564"/>
    <w:rsid w:val="00B736FD"/>
    <w:rsid w:val="00B73703"/>
    <w:rsid w:val="00B739A3"/>
    <w:rsid w:val="00B73A5D"/>
    <w:rsid w:val="00B73AA3"/>
    <w:rsid w:val="00B73DDF"/>
    <w:rsid w:val="00B73E61"/>
    <w:rsid w:val="00B74111"/>
    <w:rsid w:val="00B74335"/>
    <w:rsid w:val="00B744BF"/>
    <w:rsid w:val="00B74552"/>
    <w:rsid w:val="00B74959"/>
    <w:rsid w:val="00B749F8"/>
    <w:rsid w:val="00B74AE2"/>
    <w:rsid w:val="00B74AE7"/>
    <w:rsid w:val="00B74D8B"/>
    <w:rsid w:val="00B74E0A"/>
    <w:rsid w:val="00B74FDF"/>
    <w:rsid w:val="00B7502B"/>
    <w:rsid w:val="00B75150"/>
    <w:rsid w:val="00B751A9"/>
    <w:rsid w:val="00B752B2"/>
    <w:rsid w:val="00B754B8"/>
    <w:rsid w:val="00B755F1"/>
    <w:rsid w:val="00B75604"/>
    <w:rsid w:val="00B7567E"/>
    <w:rsid w:val="00B756CA"/>
    <w:rsid w:val="00B7572C"/>
    <w:rsid w:val="00B7584C"/>
    <w:rsid w:val="00B75954"/>
    <w:rsid w:val="00B75A6F"/>
    <w:rsid w:val="00B75C76"/>
    <w:rsid w:val="00B75C90"/>
    <w:rsid w:val="00B75ED4"/>
    <w:rsid w:val="00B76019"/>
    <w:rsid w:val="00B76430"/>
    <w:rsid w:val="00B766CF"/>
    <w:rsid w:val="00B766D1"/>
    <w:rsid w:val="00B767AB"/>
    <w:rsid w:val="00B767E6"/>
    <w:rsid w:val="00B76819"/>
    <w:rsid w:val="00B768A8"/>
    <w:rsid w:val="00B768FE"/>
    <w:rsid w:val="00B76972"/>
    <w:rsid w:val="00B7698A"/>
    <w:rsid w:val="00B76C7B"/>
    <w:rsid w:val="00B76D58"/>
    <w:rsid w:val="00B76E29"/>
    <w:rsid w:val="00B77138"/>
    <w:rsid w:val="00B771BD"/>
    <w:rsid w:val="00B7737D"/>
    <w:rsid w:val="00B77438"/>
    <w:rsid w:val="00B77871"/>
    <w:rsid w:val="00B77877"/>
    <w:rsid w:val="00B77C18"/>
    <w:rsid w:val="00B77C21"/>
    <w:rsid w:val="00B77E7E"/>
    <w:rsid w:val="00B77F4C"/>
    <w:rsid w:val="00B77F7D"/>
    <w:rsid w:val="00B8019D"/>
    <w:rsid w:val="00B80378"/>
    <w:rsid w:val="00B80548"/>
    <w:rsid w:val="00B80723"/>
    <w:rsid w:val="00B808C0"/>
    <w:rsid w:val="00B809B0"/>
    <w:rsid w:val="00B80B76"/>
    <w:rsid w:val="00B80C49"/>
    <w:rsid w:val="00B80F0C"/>
    <w:rsid w:val="00B81465"/>
    <w:rsid w:val="00B815D2"/>
    <w:rsid w:val="00B8163B"/>
    <w:rsid w:val="00B81938"/>
    <w:rsid w:val="00B819DC"/>
    <w:rsid w:val="00B81B06"/>
    <w:rsid w:val="00B81C5C"/>
    <w:rsid w:val="00B82264"/>
    <w:rsid w:val="00B822A8"/>
    <w:rsid w:val="00B824CB"/>
    <w:rsid w:val="00B82671"/>
    <w:rsid w:val="00B82695"/>
    <w:rsid w:val="00B826FA"/>
    <w:rsid w:val="00B82859"/>
    <w:rsid w:val="00B8292F"/>
    <w:rsid w:val="00B82B01"/>
    <w:rsid w:val="00B82D21"/>
    <w:rsid w:val="00B82FCD"/>
    <w:rsid w:val="00B8301F"/>
    <w:rsid w:val="00B8302A"/>
    <w:rsid w:val="00B83112"/>
    <w:rsid w:val="00B8319F"/>
    <w:rsid w:val="00B83380"/>
    <w:rsid w:val="00B833F3"/>
    <w:rsid w:val="00B83488"/>
    <w:rsid w:val="00B834E8"/>
    <w:rsid w:val="00B836C5"/>
    <w:rsid w:val="00B836D0"/>
    <w:rsid w:val="00B836EB"/>
    <w:rsid w:val="00B83C7D"/>
    <w:rsid w:val="00B83E3A"/>
    <w:rsid w:val="00B83EC0"/>
    <w:rsid w:val="00B84074"/>
    <w:rsid w:val="00B84290"/>
    <w:rsid w:val="00B84914"/>
    <w:rsid w:val="00B84935"/>
    <w:rsid w:val="00B84950"/>
    <w:rsid w:val="00B84A1C"/>
    <w:rsid w:val="00B84A6C"/>
    <w:rsid w:val="00B84D49"/>
    <w:rsid w:val="00B84F70"/>
    <w:rsid w:val="00B85046"/>
    <w:rsid w:val="00B850CB"/>
    <w:rsid w:val="00B851D9"/>
    <w:rsid w:val="00B852AF"/>
    <w:rsid w:val="00B85589"/>
    <w:rsid w:val="00B85598"/>
    <w:rsid w:val="00B85711"/>
    <w:rsid w:val="00B85925"/>
    <w:rsid w:val="00B85B00"/>
    <w:rsid w:val="00B85C8A"/>
    <w:rsid w:val="00B85D0F"/>
    <w:rsid w:val="00B85E72"/>
    <w:rsid w:val="00B8613A"/>
    <w:rsid w:val="00B861BC"/>
    <w:rsid w:val="00B8640B"/>
    <w:rsid w:val="00B8644A"/>
    <w:rsid w:val="00B86495"/>
    <w:rsid w:val="00B8653B"/>
    <w:rsid w:val="00B865E5"/>
    <w:rsid w:val="00B86603"/>
    <w:rsid w:val="00B8661B"/>
    <w:rsid w:val="00B867DC"/>
    <w:rsid w:val="00B8683A"/>
    <w:rsid w:val="00B86B7C"/>
    <w:rsid w:val="00B86BB0"/>
    <w:rsid w:val="00B86BD9"/>
    <w:rsid w:val="00B86C06"/>
    <w:rsid w:val="00B86EF4"/>
    <w:rsid w:val="00B871A1"/>
    <w:rsid w:val="00B87442"/>
    <w:rsid w:val="00B874CD"/>
    <w:rsid w:val="00B875C3"/>
    <w:rsid w:val="00B876C6"/>
    <w:rsid w:val="00B87852"/>
    <w:rsid w:val="00B87979"/>
    <w:rsid w:val="00B87BA3"/>
    <w:rsid w:val="00B87EAC"/>
    <w:rsid w:val="00B87F3C"/>
    <w:rsid w:val="00B901BF"/>
    <w:rsid w:val="00B904F1"/>
    <w:rsid w:val="00B9051F"/>
    <w:rsid w:val="00B90721"/>
    <w:rsid w:val="00B9075E"/>
    <w:rsid w:val="00B907F0"/>
    <w:rsid w:val="00B90A27"/>
    <w:rsid w:val="00B90AE0"/>
    <w:rsid w:val="00B90BDE"/>
    <w:rsid w:val="00B90CF0"/>
    <w:rsid w:val="00B90F45"/>
    <w:rsid w:val="00B90FEC"/>
    <w:rsid w:val="00B91451"/>
    <w:rsid w:val="00B91518"/>
    <w:rsid w:val="00B91631"/>
    <w:rsid w:val="00B917F2"/>
    <w:rsid w:val="00B91954"/>
    <w:rsid w:val="00B919FA"/>
    <w:rsid w:val="00B91AE6"/>
    <w:rsid w:val="00B91BA7"/>
    <w:rsid w:val="00B91C6D"/>
    <w:rsid w:val="00B91CFD"/>
    <w:rsid w:val="00B91D34"/>
    <w:rsid w:val="00B91D49"/>
    <w:rsid w:val="00B91DFC"/>
    <w:rsid w:val="00B920F8"/>
    <w:rsid w:val="00B92369"/>
    <w:rsid w:val="00B930A2"/>
    <w:rsid w:val="00B93145"/>
    <w:rsid w:val="00B9318B"/>
    <w:rsid w:val="00B931FA"/>
    <w:rsid w:val="00B932F5"/>
    <w:rsid w:val="00B9367F"/>
    <w:rsid w:val="00B9388B"/>
    <w:rsid w:val="00B938BA"/>
    <w:rsid w:val="00B93B1D"/>
    <w:rsid w:val="00B93BFE"/>
    <w:rsid w:val="00B93CE7"/>
    <w:rsid w:val="00B93FC8"/>
    <w:rsid w:val="00B93FFA"/>
    <w:rsid w:val="00B9417C"/>
    <w:rsid w:val="00B9418C"/>
    <w:rsid w:val="00B943AC"/>
    <w:rsid w:val="00B9451E"/>
    <w:rsid w:val="00B9454F"/>
    <w:rsid w:val="00B9455D"/>
    <w:rsid w:val="00B9476A"/>
    <w:rsid w:val="00B94CF7"/>
    <w:rsid w:val="00B94DFE"/>
    <w:rsid w:val="00B94E09"/>
    <w:rsid w:val="00B94F9C"/>
    <w:rsid w:val="00B94FA0"/>
    <w:rsid w:val="00B94FF6"/>
    <w:rsid w:val="00B95773"/>
    <w:rsid w:val="00B959AF"/>
    <w:rsid w:val="00B959D6"/>
    <w:rsid w:val="00B95B67"/>
    <w:rsid w:val="00B95B6C"/>
    <w:rsid w:val="00B95BCB"/>
    <w:rsid w:val="00B95BE0"/>
    <w:rsid w:val="00B95CC1"/>
    <w:rsid w:val="00B95D9C"/>
    <w:rsid w:val="00B95F11"/>
    <w:rsid w:val="00B95FAF"/>
    <w:rsid w:val="00B96023"/>
    <w:rsid w:val="00B96179"/>
    <w:rsid w:val="00B961A3"/>
    <w:rsid w:val="00B9625F"/>
    <w:rsid w:val="00B962BB"/>
    <w:rsid w:val="00B962C5"/>
    <w:rsid w:val="00B96409"/>
    <w:rsid w:val="00B964A3"/>
    <w:rsid w:val="00B966EC"/>
    <w:rsid w:val="00B96738"/>
    <w:rsid w:val="00B96777"/>
    <w:rsid w:val="00B967CA"/>
    <w:rsid w:val="00B96811"/>
    <w:rsid w:val="00B969E9"/>
    <w:rsid w:val="00B96CDD"/>
    <w:rsid w:val="00B96D22"/>
    <w:rsid w:val="00B96DAC"/>
    <w:rsid w:val="00B96DF1"/>
    <w:rsid w:val="00B96E94"/>
    <w:rsid w:val="00B96F07"/>
    <w:rsid w:val="00B970C6"/>
    <w:rsid w:val="00B9715B"/>
    <w:rsid w:val="00B971D0"/>
    <w:rsid w:val="00B9738A"/>
    <w:rsid w:val="00B9761C"/>
    <w:rsid w:val="00B97846"/>
    <w:rsid w:val="00B97861"/>
    <w:rsid w:val="00B97906"/>
    <w:rsid w:val="00B979CF"/>
    <w:rsid w:val="00B97AE1"/>
    <w:rsid w:val="00B97B8A"/>
    <w:rsid w:val="00B97E6E"/>
    <w:rsid w:val="00BA016E"/>
    <w:rsid w:val="00BA02A5"/>
    <w:rsid w:val="00BA0324"/>
    <w:rsid w:val="00BA0469"/>
    <w:rsid w:val="00BA056C"/>
    <w:rsid w:val="00BA05C4"/>
    <w:rsid w:val="00BA0880"/>
    <w:rsid w:val="00BA0BF9"/>
    <w:rsid w:val="00BA0C12"/>
    <w:rsid w:val="00BA0C70"/>
    <w:rsid w:val="00BA10AD"/>
    <w:rsid w:val="00BA11FA"/>
    <w:rsid w:val="00BA12CE"/>
    <w:rsid w:val="00BA13D5"/>
    <w:rsid w:val="00BA16B7"/>
    <w:rsid w:val="00BA16CA"/>
    <w:rsid w:val="00BA1744"/>
    <w:rsid w:val="00BA1767"/>
    <w:rsid w:val="00BA1A56"/>
    <w:rsid w:val="00BA1A67"/>
    <w:rsid w:val="00BA1B31"/>
    <w:rsid w:val="00BA1BC6"/>
    <w:rsid w:val="00BA1BD6"/>
    <w:rsid w:val="00BA1C82"/>
    <w:rsid w:val="00BA1C8D"/>
    <w:rsid w:val="00BA221E"/>
    <w:rsid w:val="00BA27E3"/>
    <w:rsid w:val="00BA2841"/>
    <w:rsid w:val="00BA286F"/>
    <w:rsid w:val="00BA2872"/>
    <w:rsid w:val="00BA2950"/>
    <w:rsid w:val="00BA2B5D"/>
    <w:rsid w:val="00BA2D4A"/>
    <w:rsid w:val="00BA335B"/>
    <w:rsid w:val="00BA342D"/>
    <w:rsid w:val="00BA344C"/>
    <w:rsid w:val="00BA34C4"/>
    <w:rsid w:val="00BA35F7"/>
    <w:rsid w:val="00BA383B"/>
    <w:rsid w:val="00BA38B7"/>
    <w:rsid w:val="00BA394F"/>
    <w:rsid w:val="00BA3A0E"/>
    <w:rsid w:val="00BA3B14"/>
    <w:rsid w:val="00BA3BB4"/>
    <w:rsid w:val="00BA3BBC"/>
    <w:rsid w:val="00BA3EDF"/>
    <w:rsid w:val="00BA3FB4"/>
    <w:rsid w:val="00BA47C5"/>
    <w:rsid w:val="00BA48C3"/>
    <w:rsid w:val="00BA49ED"/>
    <w:rsid w:val="00BA4B85"/>
    <w:rsid w:val="00BA4D9A"/>
    <w:rsid w:val="00BA51B4"/>
    <w:rsid w:val="00BA51C8"/>
    <w:rsid w:val="00BA52B4"/>
    <w:rsid w:val="00BA53B2"/>
    <w:rsid w:val="00BA546C"/>
    <w:rsid w:val="00BA56E1"/>
    <w:rsid w:val="00BA56EF"/>
    <w:rsid w:val="00BA5748"/>
    <w:rsid w:val="00BA5857"/>
    <w:rsid w:val="00BA58F7"/>
    <w:rsid w:val="00BA5A21"/>
    <w:rsid w:val="00BA5AB7"/>
    <w:rsid w:val="00BA5E64"/>
    <w:rsid w:val="00BA61B5"/>
    <w:rsid w:val="00BA626E"/>
    <w:rsid w:val="00BA62E0"/>
    <w:rsid w:val="00BA65B5"/>
    <w:rsid w:val="00BA6760"/>
    <w:rsid w:val="00BA682C"/>
    <w:rsid w:val="00BA683F"/>
    <w:rsid w:val="00BA6C0B"/>
    <w:rsid w:val="00BA6CB5"/>
    <w:rsid w:val="00BA6CDB"/>
    <w:rsid w:val="00BA6D35"/>
    <w:rsid w:val="00BA6D3C"/>
    <w:rsid w:val="00BA6DDB"/>
    <w:rsid w:val="00BA6E8D"/>
    <w:rsid w:val="00BA6F32"/>
    <w:rsid w:val="00BA750F"/>
    <w:rsid w:val="00BA7543"/>
    <w:rsid w:val="00BA77A3"/>
    <w:rsid w:val="00BA77C3"/>
    <w:rsid w:val="00BA780B"/>
    <w:rsid w:val="00BA7982"/>
    <w:rsid w:val="00BA7AB8"/>
    <w:rsid w:val="00BA7C08"/>
    <w:rsid w:val="00BA7CA4"/>
    <w:rsid w:val="00BA7E47"/>
    <w:rsid w:val="00BA7FFE"/>
    <w:rsid w:val="00BB0152"/>
    <w:rsid w:val="00BB036C"/>
    <w:rsid w:val="00BB03CC"/>
    <w:rsid w:val="00BB0822"/>
    <w:rsid w:val="00BB0917"/>
    <w:rsid w:val="00BB0984"/>
    <w:rsid w:val="00BB0A06"/>
    <w:rsid w:val="00BB0B6F"/>
    <w:rsid w:val="00BB0EAA"/>
    <w:rsid w:val="00BB0EDA"/>
    <w:rsid w:val="00BB0F18"/>
    <w:rsid w:val="00BB105F"/>
    <w:rsid w:val="00BB15EB"/>
    <w:rsid w:val="00BB18C4"/>
    <w:rsid w:val="00BB1A0B"/>
    <w:rsid w:val="00BB1AB9"/>
    <w:rsid w:val="00BB1B17"/>
    <w:rsid w:val="00BB1BFB"/>
    <w:rsid w:val="00BB1DF5"/>
    <w:rsid w:val="00BB1E32"/>
    <w:rsid w:val="00BB1F3B"/>
    <w:rsid w:val="00BB2183"/>
    <w:rsid w:val="00BB21B6"/>
    <w:rsid w:val="00BB24A5"/>
    <w:rsid w:val="00BB2835"/>
    <w:rsid w:val="00BB2BA2"/>
    <w:rsid w:val="00BB2DF2"/>
    <w:rsid w:val="00BB2E7D"/>
    <w:rsid w:val="00BB2F08"/>
    <w:rsid w:val="00BB3072"/>
    <w:rsid w:val="00BB31A5"/>
    <w:rsid w:val="00BB3235"/>
    <w:rsid w:val="00BB32BF"/>
    <w:rsid w:val="00BB32F8"/>
    <w:rsid w:val="00BB3449"/>
    <w:rsid w:val="00BB352F"/>
    <w:rsid w:val="00BB3592"/>
    <w:rsid w:val="00BB38FB"/>
    <w:rsid w:val="00BB3E08"/>
    <w:rsid w:val="00BB3F47"/>
    <w:rsid w:val="00BB3FD0"/>
    <w:rsid w:val="00BB41BE"/>
    <w:rsid w:val="00BB41C2"/>
    <w:rsid w:val="00BB41D0"/>
    <w:rsid w:val="00BB46D3"/>
    <w:rsid w:val="00BB4978"/>
    <w:rsid w:val="00BB4A45"/>
    <w:rsid w:val="00BB4C3A"/>
    <w:rsid w:val="00BB4DC6"/>
    <w:rsid w:val="00BB4DE3"/>
    <w:rsid w:val="00BB4EC4"/>
    <w:rsid w:val="00BB50A5"/>
    <w:rsid w:val="00BB51AC"/>
    <w:rsid w:val="00BB52BA"/>
    <w:rsid w:val="00BB52DF"/>
    <w:rsid w:val="00BB53D1"/>
    <w:rsid w:val="00BB56D7"/>
    <w:rsid w:val="00BB5758"/>
    <w:rsid w:val="00BB5E5D"/>
    <w:rsid w:val="00BB5E74"/>
    <w:rsid w:val="00BB5EB6"/>
    <w:rsid w:val="00BB6085"/>
    <w:rsid w:val="00BB6247"/>
    <w:rsid w:val="00BB63D0"/>
    <w:rsid w:val="00BB643D"/>
    <w:rsid w:val="00BB659D"/>
    <w:rsid w:val="00BB6657"/>
    <w:rsid w:val="00BB6778"/>
    <w:rsid w:val="00BB6781"/>
    <w:rsid w:val="00BB69B9"/>
    <w:rsid w:val="00BB6A34"/>
    <w:rsid w:val="00BB6B89"/>
    <w:rsid w:val="00BB6D03"/>
    <w:rsid w:val="00BB6D09"/>
    <w:rsid w:val="00BB7131"/>
    <w:rsid w:val="00BB7324"/>
    <w:rsid w:val="00BB75B9"/>
    <w:rsid w:val="00BB76B8"/>
    <w:rsid w:val="00BB7737"/>
    <w:rsid w:val="00BB789C"/>
    <w:rsid w:val="00BB7A33"/>
    <w:rsid w:val="00BB7AB6"/>
    <w:rsid w:val="00BB7B9F"/>
    <w:rsid w:val="00BB7BA0"/>
    <w:rsid w:val="00BB7CE1"/>
    <w:rsid w:val="00BB7E18"/>
    <w:rsid w:val="00BC003D"/>
    <w:rsid w:val="00BC052A"/>
    <w:rsid w:val="00BC0574"/>
    <w:rsid w:val="00BC05A9"/>
    <w:rsid w:val="00BC0629"/>
    <w:rsid w:val="00BC070D"/>
    <w:rsid w:val="00BC0765"/>
    <w:rsid w:val="00BC0A90"/>
    <w:rsid w:val="00BC0D95"/>
    <w:rsid w:val="00BC0EC3"/>
    <w:rsid w:val="00BC0F9A"/>
    <w:rsid w:val="00BC107E"/>
    <w:rsid w:val="00BC10A8"/>
    <w:rsid w:val="00BC1431"/>
    <w:rsid w:val="00BC14EA"/>
    <w:rsid w:val="00BC16A5"/>
    <w:rsid w:val="00BC18D0"/>
    <w:rsid w:val="00BC1A27"/>
    <w:rsid w:val="00BC1AC7"/>
    <w:rsid w:val="00BC1B67"/>
    <w:rsid w:val="00BC1C65"/>
    <w:rsid w:val="00BC1C80"/>
    <w:rsid w:val="00BC1CC5"/>
    <w:rsid w:val="00BC1F01"/>
    <w:rsid w:val="00BC1FDF"/>
    <w:rsid w:val="00BC216E"/>
    <w:rsid w:val="00BC240A"/>
    <w:rsid w:val="00BC254F"/>
    <w:rsid w:val="00BC2675"/>
    <w:rsid w:val="00BC2770"/>
    <w:rsid w:val="00BC29E5"/>
    <w:rsid w:val="00BC2A00"/>
    <w:rsid w:val="00BC2CF8"/>
    <w:rsid w:val="00BC2D99"/>
    <w:rsid w:val="00BC2DA8"/>
    <w:rsid w:val="00BC2DC7"/>
    <w:rsid w:val="00BC2FED"/>
    <w:rsid w:val="00BC313F"/>
    <w:rsid w:val="00BC3264"/>
    <w:rsid w:val="00BC3293"/>
    <w:rsid w:val="00BC32A9"/>
    <w:rsid w:val="00BC353E"/>
    <w:rsid w:val="00BC35B3"/>
    <w:rsid w:val="00BC35B6"/>
    <w:rsid w:val="00BC3648"/>
    <w:rsid w:val="00BC3758"/>
    <w:rsid w:val="00BC398C"/>
    <w:rsid w:val="00BC3BB7"/>
    <w:rsid w:val="00BC3D24"/>
    <w:rsid w:val="00BC4118"/>
    <w:rsid w:val="00BC41A4"/>
    <w:rsid w:val="00BC4216"/>
    <w:rsid w:val="00BC4353"/>
    <w:rsid w:val="00BC454A"/>
    <w:rsid w:val="00BC45B7"/>
    <w:rsid w:val="00BC463D"/>
    <w:rsid w:val="00BC463F"/>
    <w:rsid w:val="00BC46B3"/>
    <w:rsid w:val="00BC480F"/>
    <w:rsid w:val="00BC4827"/>
    <w:rsid w:val="00BC4853"/>
    <w:rsid w:val="00BC48E8"/>
    <w:rsid w:val="00BC4982"/>
    <w:rsid w:val="00BC4AA8"/>
    <w:rsid w:val="00BC4AC7"/>
    <w:rsid w:val="00BC4AD7"/>
    <w:rsid w:val="00BC4AF7"/>
    <w:rsid w:val="00BC4B26"/>
    <w:rsid w:val="00BC4B88"/>
    <w:rsid w:val="00BC4E00"/>
    <w:rsid w:val="00BC4F8C"/>
    <w:rsid w:val="00BC5128"/>
    <w:rsid w:val="00BC5271"/>
    <w:rsid w:val="00BC5298"/>
    <w:rsid w:val="00BC5409"/>
    <w:rsid w:val="00BC54BB"/>
    <w:rsid w:val="00BC57CD"/>
    <w:rsid w:val="00BC5C5F"/>
    <w:rsid w:val="00BC5DAC"/>
    <w:rsid w:val="00BC5F06"/>
    <w:rsid w:val="00BC608C"/>
    <w:rsid w:val="00BC6184"/>
    <w:rsid w:val="00BC623C"/>
    <w:rsid w:val="00BC634F"/>
    <w:rsid w:val="00BC64A2"/>
    <w:rsid w:val="00BC64F5"/>
    <w:rsid w:val="00BC696D"/>
    <w:rsid w:val="00BC6A1B"/>
    <w:rsid w:val="00BC6AFB"/>
    <w:rsid w:val="00BC6DAB"/>
    <w:rsid w:val="00BC6E57"/>
    <w:rsid w:val="00BC6E81"/>
    <w:rsid w:val="00BC6F51"/>
    <w:rsid w:val="00BC70A9"/>
    <w:rsid w:val="00BC7553"/>
    <w:rsid w:val="00BC7605"/>
    <w:rsid w:val="00BC79F7"/>
    <w:rsid w:val="00BC79FC"/>
    <w:rsid w:val="00BC7FDB"/>
    <w:rsid w:val="00BD0032"/>
    <w:rsid w:val="00BD0157"/>
    <w:rsid w:val="00BD019B"/>
    <w:rsid w:val="00BD0831"/>
    <w:rsid w:val="00BD085D"/>
    <w:rsid w:val="00BD0908"/>
    <w:rsid w:val="00BD0AC2"/>
    <w:rsid w:val="00BD0DE9"/>
    <w:rsid w:val="00BD0E06"/>
    <w:rsid w:val="00BD0EFA"/>
    <w:rsid w:val="00BD0FE4"/>
    <w:rsid w:val="00BD10C5"/>
    <w:rsid w:val="00BD10E1"/>
    <w:rsid w:val="00BD10FC"/>
    <w:rsid w:val="00BD12CB"/>
    <w:rsid w:val="00BD13DE"/>
    <w:rsid w:val="00BD141A"/>
    <w:rsid w:val="00BD190A"/>
    <w:rsid w:val="00BD19AF"/>
    <w:rsid w:val="00BD1A15"/>
    <w:rsid w:val="00BD1A96"/>
    <w:rsid w:val="00BD1B77"/>
    <w:rsid w:val="00BD1D65"/>
    <w:rsid w:val="00BD1EDA"/>
    <w:rsid w:val="00BD1FCB"/>
    <w:rsid w:val="00BD263A"/>
    <w:rsid w:val="00BD2676"/>
    <w:rsid w:val="00BD26C9"/>
    <w:rsid w:val="00BD277A"/>
    <w:rsid w:val="00BD27E0"/>
    <w:rsid w:val="00BD2A50"/>
    <w:rsid w:val="00BD2ACD"/>
    <w:rsid w:val="00BD2E00"/>
    <w:rsid w:val="00BD2E6C"/>
    <w:rsid w:val="00BD3195"/>
    <w:rsid w:val="00BD393A"/>
    <w:rsid w:val="00BD3A5A"/>
    <w:rsid w:val="00BD3AA7"/>
    <w:rsid w:val="00BD3AD6"/>
    <w:rsid w:val="00BD3B2A"/>
    <w:rsid w:val="00BD3D2C"/>
    <w:rsid w:val="00BD3FA3"/>
    <w:rsid w:val="00BD3FE7"/>
    <w:rsid w:val="00BD4173"/>
    <w:rsid w:val="00BD4207"/>
    <w:rsid w:val="00BD4218"/>
    <w:rsid w:val="00BD4293"/>
    <w:rsid w:val="00BD42F2"/>
    <w:rsid w:val="00BD43D7"/>
    <w:rsid w:val="00BD4458"/>
    <w:rsid w:val="00BD4685"/>
    <w:rsid w:val="00BD4BA3"/>
    <w:rsid w:val="00BD4CC6"/>
    <w:rsid w:val="00BD4CFB"/>
    <w:rsid w:val="00BD4CFC"/>
    <w:rsid w:val="00BD5044"/>
    <w:rsid w:val="00BD518B"/>
    <w:rsid w:val="00BD53CA"/>
    <w:rsid w:val="00BD53F8"/>
    <w:rsid w:val="00BD5451"/>
    <w:rsid w:val="00BD54E0"/>
    <w:rsid w:val="00BD55C5"/>
    <w:rsid w:val="00BD5681"/>
    <w:rsid w:val="00BD59F0"/>
    <w:rsid w:val="00BD5AB1"/>
    <w:rsid w:val="00BD5B8C"/>
    <w:rsid w:val="00BD5C22"/>
    <w:rsid w:val="00BD5D67"/>
    <w:rsid w:val="00BD5D68"/>
    <w:rsid w:val="00BD5E83"/>
    <w:rsid w:val="00BD614E"/>
    <w:rsid w:val="00BD6195"/>
    <w:rsid w:val="00BD62F9"/>
    <w:rsid w:val="00BD64E6"/>
    <w:rsid w:val="00BD65C8"/>
    <w:rsid w:val="00BD665C"/>
    <w:rsid w:val="00BD6711"/>
    <w:rsid w:val="00BD68F0"/>
    <w:rsid w:val="00BD69D1"/>
    <w:rsid w:val="00BD6A96"/>
    <w:rsid w:val="00BD6B17"/>
    <w:rsid w:val="00BD6D88"/>
    <w:rsid w:val="00BD72F0"/>
    <w:rsid w:val="00BD7300"/>
    <w:rsid w:val="00BD732E"/>
    <w:rsid w:val="00BD73FA"/>
    <w:rsid w:val="00BD7467"/>
    <w:rsid w:val="00BD753B"/>
    <w:rsid w:val="00BD7729"/>
    <w:rsid w:val="00BD7798"/>
    <w:rsid w:val="00BD77D4"/>
    <w:rsid w:val="00BD7821"/>
    <w:rsid w:val="00BD7A79"/>
    <w:rsid w:val="00BD7A85"/>
    <w:rsid w:val="00BD7D22"/>
    <w:rsid w:val="00BD7D2C"/>
    <w:rsid w:val="00BE00C2"/>
    <w:rsid w:val="00BE0102"/>
    <w:rsid w:val="00BE02C5"/>
    <w:rsid w:val="00BE037B"/>
    <w:rsid w:val="00BE0520"/>
    <w:rsid w:val="00BE054D"/>
    <w:rsid w:val="00BE0735"/>
    <w:rsid w:val="00BE090C"/>
    <w:rsid w:val="00BE0AD1"/>
    <w:rsid w:val="00BE0C11"/>
    <w:rsid w:val="00BE0E7B"/>
    <w:rsid w:val="00BE101B"/>
    <w:rsid w:val="00BE1298"/>
    <w:rsid w:val="00BE1504"/>
    <w:rsid w:val="00BE15F5"/>
    <w:rsid w:val="00BE163E"/>
    <w:rsid w:val="00BE1ABB"/>
    <w:rsid w:val="00BE1B84"/>
    <w:rsid w:val="00BE1B91"/>
    <w:rsid w:val="00BE1CB6"/>
    <w:rsid w:val="00BE1CE4"/>
    <w:rsid w:val="00BE1DB2"/>
    <w:rsid w:val="00BE1E4F"/>
    <w:rsid w:val="00BE2067"/>
    <w:rsid w:val="00BE2129"/>
    <w:rsid w:val="00BE21C0"/>
    <w:rsid w:val="00BE21C9"/>
    <w:rsid w:val="00BE247B"/>
    <w:rsid w:val="00BE273C"/>
    <w:rsid w:val="00BE27AD"/>
    <w:rsid w:val="00BE28C7"/>
    <w:rsid w:val="00BE2904"/>
    <w:rsid w:val="00BE29B3"/>
    <w:rsid w:val="00BE2B96"/>
    <w:rsid w:val="00BE2CDA"/>
    <w:rsid w:val="00BE2D78"/>
    <w:rsid w:val="00BE3003"/>
    <w:rsid w:val="00BE316D"/>
    <w:rsid w:val="00BE3177"/>
    <w:rsid w:val="00BE32FC"/>
    <w:rsid w:val="00BE337C"/>
    <w:rsid w:val="00BE34E8"/>
    <w:rsid w:val="00BE3565"/>
    <w:rsid w:val="00BE36B3"/>
    <w:rsid w:val="00BE3C41"/>
    <w:rsid w:val="00BE3CB2"/>
    <w:rsid w:val="00BE3DCB"/>
    <w:rsid w:val="00BE3FB9"/>
    <w:rsid w:val="00BE400A"/>
    <w:rsid w:val="00BE420B"/>
    <w:rsid w:val="00BE43CB"/>
    <w:rsid w:val="00BE44A9"/>
    <w:rsid w:val="00BE462A"/>
    <w:rsid w:val="00BE46DC"/>
    <w:rsid w:val="00BE470E"/>
    <w:rsid w:val="00BE4A17"/>
    <w:rsid w:val="00BE4B2C"/>
    <w:rsid w:val="00BE4C70"/>
    <w:rsid w:val="00BE4E24"/>
    <w:rsid w:val="00BE4E84"/>
    <w:rsid w:val="00BE4EF8"/>
    <w:rsid w:val="00BE501E"/>
    <w:rsid w:val="00BE5173"/>
    <w:rsid w:val="00BE583B"/>
    <w:rsid w:val="00BE58BE"/>
    <w:rsid w:val="00BE5B61"/>
    <w:rsid w:val="00BE5BFC"/>
    <w:rsid w:val="00BE5C16"/>
    <w:rsid w:val="00BE5DD5"/>
    <w:rsid w:val="00BE5EA4"/>
    <w:rsid w:val="00BE5EEE"/>
    <w:rsid w:val="00BE608F"/>
    <w:rsid w:val="00BE60A8"/>
    <w:rsid w:val="00BE61E2"/>
    <w:rsid w:val="00BE6450"/>
    <w:rsid w:val="00BE64B5"/>
    <w:rsid w:val="00BE66BA"/>
    <w:rsid w:val="00BE67DB"/>
    <w:rsid w:val="00BE6999"/>
    <w:rsid w:val="00BE6A2E"/>
    <w:rsid w:val="00BE6A59"/>
    <w:rsid w:val="00BE6AA6"/>
    <w:rsid w:val="00BE6DD9"/>
    <w:rsid w:val="00BE707B"/>
    <w:rsid w:val="00BE7162"/>
    <w:rsid w:val="00BE71D9"/>
    <w:rsid w:val="00BE72C0"/>
    <w:rsid w:val="00BE73E1"/>
    <w:rsid w:val="00BE74CC"/>
    <w:rsid w:val="00BE77F0"/>
    <w:rsid w:val="00BE78BD"/>
    <w:rsid w:val="00BE79EE"/>
    <w:rsid w:val="00BE7A04"/>
    <w:rsid w:val="00BE7C15"/>
    <w:rsid w:val="00BE7C72"/>
    <w:rsid w:val="00BE7F63"/>
    <w:rsid w:val="00BF02B0"/>
    <w:rsid w:val="00BF05CE"/>
    <w:rsid w:val="00BF06E6"/>
    <w:rsid w:val="00BF0716"/>
    <w:rsid w:val="00BF0770"/>
    <w:rsid w:val="00BF0922"/>
    <w:rsid w:val="00BF0D37"/>
    <w:rsid w:val="00BF0F60"/>
    <w:rsid w:val="00BF0FC0"/>
    <w:rsid w:val="00BF0FE8"/>
    <w:rsid w:val="00BF1011"/>
    <w:rsid w:val="00BF12E9"/>
    <w:rsid w:val="00BF1458"/>
    <w:rsid w:val="00BF1500"/>
    <w:rsid w:val="00BF160C"/>
    <w:rsid w:val="00BF1736"/>
    <w:rsid w:val="00BF1846"/>
    <w:rsid w:val="00BF1955"/>
    <w:rsid w:val="00BF1B2A"/>
    <w:rsid w:val="00BF1C2A"/>
    <w:rsid w:val="00BF1C5B"/>
    <w:rsid w:val="00BF1DD1"/>
    <w:rsid w:val="00BF1DF5"/>
    <w:rsid w:val="00BF1F8C"/>
    <w:rsid w:val="00BF2296"/>
    <w:rsid w:val="00BF232D"/>
    <w:rsid w:val="00BF2608"/>
    <w:rsid w:val="00BF26E0"/>
    <w:rsid w:val="00BF2712"/>
    <w:rsid w:val="00BF280F"/>
    <w:rsid w:val="00BF286D"/>
    <w:rsid w:val="00BF28C2"/>
    <w:rsid w:val="00BF2B47"/>
    <w:rsid w:val="00BF2BD1"/>
    <w:rsid w:val="00BF2BD8"/>
    <w:rsid w:val="00BF2BEA"/>
    <w:rsid w:val="00BF2CCB"/>
    <w:rsid w:val="00BF2D35"/>
    <w:rsid w:val="00BF2E2B"/>
    <w:rsid w:val="00BF2EBF"/>
    <w:rsid w:val="00BF2EF7"/>
    <w:rsid w:val="00BF31ED"/>
    <w:rsid w:val="00BF31FA"/>
    <w:rsid w:val="00BF348C"/>
    <w:rsid w:val="00BF356D"/>
    <w:rsid w:val="00BF364E"/>
    <w:rsid w:val="00BF3B33"/>
    <w:rsid w:val="00BF3BCF"/>
    <w:rsid w:val="00BF3BE7"/>
    <w:rsid w:val="00BF3F03"/>
    <w:rsid w:val="00BF3F52"/>
    <w:rsid w:val="00BF41F6"/>
    <w:rsid w:val="00BF4433"/>
    <w:rsid w:val="00BF4510"/>
    <w:rsid w:val="00BF46B4"/>
    <w:rsid w:val="00BF46F7"/>
    <w:rsid w:val="00BF4744"/>
    <w:rsid w:val="00BF47D0"/>
    <w:rsid w:val="00BF4F6D"/>
    <w:rsid w:val="00BF517A"/>
    <w:rsid w:val="00BF5344"/>
    <w:rsid w:val="00BF5519"/>
    <w:rsid w:val="00BF59C9"/>
    <w:rsid w:val="00BF59D1"/>
    <w:rsid w:val="00BF5B7E"/>
    <w:rsid w:val="00BF5D69"/>
    <w:rsid w:val="00BF5F9C"/>
    <w:rsid w:val="00BF614A"/>
    <w:rsid w:val="00BF6324"/>
    <w:rsid w:val="00BF66C9"/>
    <w:rsid w:val="00BF6806"/>
    <w:rsid w:val="00BF6A77"/>
    <w:rsid w:val="00BF6AF4"/>
    <w:rsid w:val="00BF6CE8"/>
    <w:rsid w:val="00BF6DCD"/>
    <w:rsid w:val="00BF6F4C"/>
    <w:rsid w:val="00BF7069"/>
    <w:rsid w:val="00BF7708"/>
    <w:rsid w:val="00BF778E"/>
    <w:rsid w:val="00BF789D"/>
    <w:rsid w:val="00BF7928"/>
    <w:rsid w:val="00BF79DC"/>
    <w:rsid w:val="00BF7E6B"/>
    <w:rsid w:val="00BF7F6C"/>
    <w:rsid w:val="00BF7FD1"/>
    <w:rsid w:val="00C0001D"/>
    <w:rsid w:val="00C00105"/>
    <w:rsid w:val="00C0037A"/>
    <w:rsid w:val="00C003A9"/>
    <w:rsid w:val="00C0040F"/>
    <w:rsid w:val="00C005E5"/>
    <w:rsid w:val="00C00833"/>
    <w:rsid w:val="00C008E8"/>
    <w:rsid w:val="00C009B8"/>
    <w:rsid w:val="00C00D3F"/>
    <w:rsid w:val="00C00DF0"/>
    <w:rsid w:val="00C00E15"/>
    <w:rsid w:val="00C00EAC"/>
    <w:rsid w:val="00C00EBC"/>
    <w:rsid w:val="00C00EC9"/>
    <w:rsid w:val="00C00FD1"/>
    <w:rsid w:val="00C01024"/>
    <w:rsid w:val="00C010AB"/>
    <w:rsid w:val="00C010E8"/>
    <w:rsid w:val="00C010FA"/>
    <w:rsid w:val="00C0115A"/>
    <w:rsid w:val="00C01162"/>
    <w:rsid w:val="00C011AE"/>
    <w:rsid w:val="00C0121F"/>
    <w:rsid w:val="00C01240"/>
    <w:rsid w:val="00C01319"/>
    <w:rsid w:val="00C0131A"/>
    <w:rsid w:val="00C0180B"/>
    <w:rsid w:val="00C0182E"/>
    <w:rsid w:val="00C01B55"/>
    <w:rsid w:val="00C01D2E"/>
    <w:rsid w:val="00C01D6A"/>
    <w:rsid w:val="00C01DA2"/>
    <w:rsid w:val="00C020B5"/>
    <w:rsid w:val="00C021EC"/>
    <w:rsid w:val="00C02420"/>
    <w:rsid w:val="00C025D6"/>
    <w:rsid w:val="00C026F1"/>
    <w:rsid w:val="00C02876"/>
    <w:rsid w:val="00C02C21"/>
    <w:rsid w:val="00C02F63"/>
    <w:rsid w:val="00C02FAF"/>
    <w:rsid w:val="00C0363D"/>
    <w:rsid w:val="00C03674"/>
    <w:rsid w:val="00C03715"/>
    <w:rsid w:val="00C03719"/>
    <w:rsid w:val="00C0382D"/>
    <w:rsid w:val="00C0395B"/>
    <w:rsid w:val="00C03BEC"/>
    <w:rsid w:val="00C03CDC"/>
    <w:rsid w:val="00C03E36"/>
    <w:rsid w:val="00C03F33"/>
    <w:rsid w:val="00C04045"/>
    <w:rsid w:val="00C04263"/>
    <w:rsid w:val="00C0433B"/>
    <w:rsid w:val="00C0442D"/>
    <w:rsid w:val="00C04519"/>
    <w:rsid w:val="00C046A0"/>
    <w:rsid w:val="00C04938"/>
    <w:rsid w:val="00C04C21"/>
    <w:rsid w:val="00C04E5F"/>
    <w:rsid w:val="00C04EB3"/>
    <w:rsid w:val="00C04EB6"/>
    <w:rsid w:val="00C04FD7"/>
    <w:rsid w:val="00C050F7"/>
    <w:rsid w:val="00C05140"/>
    <w:rsid w:val="00C0520A"/>
    <w:rsid w:val="00C053B6"/>
    <w:rsid w:val="00C05415"/>
    <w:rsid w:val="00C05651"/>
    <w:rsid w:val="00C05660"/>
    <w:rsid w:val="00C05735"/>
    <w:rsid w:val="00C058D1"/>
    <w:rsid w:val="00C05961"/>
    <w:rsid w:val="00C05A5D"/>
    <w:rsid w:val="00C05D96"/>
    <w:rsid w:val="00C05D9C"/>
    <w:rsid w:val="00C06503"/>
    <w:rsid w:val="00C0672A"/>
    <w:rsid w:val="00C06766"/>
    <w:rsid w:val="00C0681F"/>
    <w:rsid w:val="00C06840"/>
    <w:rsid w:val="00C0686F"/>
    <w:rsid w:val="00C0698B"/>
    <w:rsid w:val="00C06A5A"/>
    <w:rsid w:val="00C06C9F"/>
    <w:rsid w:val="00C06CE1"/>
    <w:rsid w:val="00C0726D"/>
    <w:rsid w:val="00C07270"/>
    <w:rsid w:val="00C07357"/>
    <w:rsid w:val="00C0772A"/>
    <w:rsid w:val="00C07A1E"/>
    <w:rsid w:val="00C07C0D"/>
    <w:rsid w:val="00C07FD0"/>
    <w:rsid w:val="00C10042"/>
    <w:rsid w:val="00C10187"/>
    <w:rsid w:val="00C102EA"/>
    <w:rsid w:val="00C1063E"/>
    <w:rsid w:val="00C10648"/>
    <w:rsid w:val="00C10695"/>
    <w:rsid w:val="00C10796"/>
    <w:rsid w:val="00C107B8"/>
    <w:rsid w:val="00C109BB"/>
    <w:rsid w:val="00C10A46"/>
    <w:rsid w:val="00C10ACE"/>
    <w:rsid w:val="00C10B6C"/>
    <w:rsid w:val="00C10DD7"/>
    <w:rsid w:val="00C10EEE"/>
    <w:rsid w:val="00C11020"/>
    <w:rsid w:val="00C11034"/>
    <w:rsid w:val="00C110E8"/>
    <w:rsid w:val="00C1137C"/>
    <w:rsid w:val="00C11543"/>
    <w:rsid w:val="00C11A4E"/>
    <w:rsid w:val="00C11ACC"/>
    <w:rsid w:val="00C11B28"/>
    <w:rsid w:val="00C11D58"/>
    <w:rsid w:val="00C11DF4"/>
    <w:rsid w:val="00C121A9"/>
    <w:rsid w:val="00C122BD"/>
    <w:rsid w:val="00C123DE"/>
    <w:rsid w:val="00C125C4"/>
    <w:rsid w:val="00C127B4"/>
    <w:rsid w:val="00C12A92"/>
    <w:rsid w:val="00C12AEB"/>
    <w:rsid w:val="00C12D57"/>
    <w:rsid w:val="00C12D9E"/>
    <w:rsid w:val="00C12E05"/>
    <w:rsid w:val="00C12E85"/>
    <w:rsid w:val="00C13007"/>
    <w:rsid w:val="00C133C5"/>
    <w:rsid w:val="00C13753"/>
    <w:rsid w:val="00C1392E"/>
    <w:rsid w:val="00C13B61"/>
    <w:rsid w:val="00C13E45"/>
    <w:rsid w:val="00C13E74"/>
    <w:rsid w:val="00C13FC8"/>
    <w:rsid w:val="00C14063"/>
    <w:rsid w:val="00C14343"/>
    <w:rsid w:val="00C14671"/>
    <w:rsid w:val="00C1467E"/>
    <w:rsid w:val="00C14698"/>
    <w:rsid w:val="00C146B1"/>
    <w:rsid w:val="00C14839"/>
    <w:rsid w:val="00C14916"/>
    <w:rsid w:val="00C14920"/>
    <w:rsid w:val="00C149ED"/>
    <w:rsid w:val="00C14B7C"/>
    <w:rsid w:val="00C14FA0"/>
    <w:rsid w:val="00C15098"/>
    <w:rsid w:val="00C151B2"/>
    <w:rsid w:val="00C152C6"/>
    <w:rsid w:val="00C153F8"/>
    <w:rsid w:val="00C154FA"/>
    <w:rsid w:val="00C15518"/>
    <w:rsid w:val="00C1551E"/>
    <w:rsid w:val="00C155BE"/>
    <w:rsid w:val="00C15653"/>
    <w:rsid w:val="00C1574D"/>
    <w:rsid w:val="00C157B6"/>
    <w:rsid w:val="00C1580B"/>
    <w:rsid w:val="00C15875"/>
    <w:rsid w:val="00C15A62"/>
    <w:rsid w:val="00C15AC1"/>
    <w:rsid w:val="00C15B82"/>
    <w:rsid w:val="00C15E25"/>
    <w:rsid w:val="00C15F04"/>
    <w:rsid w:val="00C160D5"/>
    <w:rsid w:val="00C1623B"/>
    <w:rsid w:val="00C163D6"/>
    <w:rsid w:val="00C164CA"/>
    <w:rsid w:val="00C16653"/>
    <w:rsid w:val="00C16681"/>
    <w:rsid w:val="00C16C1B"/>
    <w:rsid w:val="00C16CBE"/>
    <w:rsid w:val="00C16E9D"/>
    <w:rsid w:val="00C1702D"/>
    <w:rsid w:val="00C170D7"/>
    <w:rsid w:val="00C1711A"/>
    <w:rsid w:val="00C1739C"/>
    <w:rsid w:val="00C173DE"/>
    <w:rsid w:val="00C174B2"/>
    <w:rsid w:val="00C178A7"/>
    <w:rsid w:val="00C17AF8"/>
    <w:rsid w:val="00C17C8A"/>
    <w:rsid w:val="00C17D9D"/>
    <w:rsid w:val="00C17DB3"/>
    <w:rsid w:val="00C17E52"/>
    <w:rsid w:val="00C17F99"/>
    <w:rsid w:val="00C2046B"/>
    <w:rsid w:val="00C2064D"/>
    <w:rsid w:val="00C2086B"/>
    <w:rsid w:val="00C2096C"/>
    <w:rsid w:val="00C209A4"/>
    <w:rsid w:val="00C20A53"/>
    <w:rsid w:val="00C20C22"/>
    <w:rsid w:val="00C20D51"/>
    <w:rsid w:val="00C20FF5"/>
    <w:rsid w:val="00C21119"/>
    <w:rsid w:val="00C211CA"/>
    <w:rsid w:val="00C21258"/>
    <w:rsid w:val="00C213D9"/>
    <w:rsid w:val="00C21542"/>
    <w:rsid w:val="00C21690"/>
    <w:rsid w:val="00C2192F"/>
    <w:rsid w:val="00C21A3B"/>
    <w:rsid w:val="00C21B11"/>
    <w:rsid w:val="00C21B70"/>
    <w:rsid w:val="00C21BEF"/>
    <w:rsid w:val="00C21CE4"/>
    <w:rsid w:val="00C21D49"/>
    <w:rsid w:val="00C21DED"/>
    <w:rsid w:val="00C21E10"/>
    <w:rsid w:val="00C22039"/>
    <w:rsid w:val="00C2217A"/>
    <w:rsid w:val="00C225D9"/>
    <w:rsid w:val="00C22723"/>
    <w:rsid w:val="00C227FE"/>
    <w:rsid w:val="00C22854"/>
    <w:rsid w:val="00C22AD7"/>
    <w:rsid w:val="00C22B0F"/>
    <w:rsid w:val="00C22C07"/>
    <w:rsid w:val="00C22CEF"/>
    <w:rsid w:val="00C22D9D"/>
    <w:rsid w:val="00C22E54"/>
    <w:rsid w:val="00C23051"/>
    <w:rsid w:val="00C23130"/>
    <w:rsid w:val="00C23296"/>
    <w:rsid w:val="00C232B5"/>
    <w:rsid w:val="00C23417"/>
    <w:rsid w:val="00C23572"/>
    <w:rsid w:val="00C23682"/>
    <w:rsid w:val="00C23760"/>
    <w:rsid w:val="00C2377C"/>
    <w:rsid w:val="00C2377F"/>
    <w:rsid w:val="00C23B18"/>
    <w:rsid w:val="00C23BC4"/>
    <w:rsid w:val="00C23D1F"/>
    <w:rsid w:val="00C23D63"/>
    <w:rsid w:val="00C23ED2"/>
    <w:rsid w:val="00C23F32"/>
    <w:rsid w:val="00C23FA0"/>
    <w:rsid w:val="00C24042"/>
    <w:rsid w:val="00C243BF"/>
    <w:rsid w:val="00C243F2"/>
    <w:rsid w:val="00C24456"/>
    <w:rsid w:val="00C244B0"/>
    <w:rsid w:val="00C2483B"/>
    <w:rsid w:val="00C24883"/>
    <w:rsid w:val="00C248A6"/>
    <w:rsid w:val="00C24937"/>
    <w:rsid w:val="00C249B2"/>
    <w:rsid w:val="00C24A2A"/>
    <w:rsid w:val="00C24A6C"/>
    <w:rsid w:val="00C24BD6"/>
    <w:rsid w:val="00C24CED"/>
    <w:rsid w:val="00C24D41"/>
    <w:rsid w:val="00C24DA8"/>
    <w:rsid w:val="00C24F70"/>
    <w:rsid w:val="00C24F81"/>
    <w:rsid w:val="00C24FC1"/>
    <w:rsid w:val="00C251B8"/>
    <w:rsid w:val="00C2531B"/>
    <w:rsid w:val="00C253B5"/>
    <w:rsid w:val="00C2542B"/>
    <w:rsid w:val="00C25489"/>
    <w:rsid w:val="00C25589"/>
    <w:rsid w:val="00C25714"/>
    <w:rsid w:val="00C25A48"/>
    <w:rsid w:val="00C25BFD"/>
    <w:rsid w:val="00C25E4A"/>
    <w:rsid w:val="00C25FB5"/>
    <w:rsid w:val="00C25FC7"/>
    <w:rsid w:val="00C26400"/>
    <w:rsid w:val="00C26674"/>
    <w:rsid w:val="00C266C6"/>
    <w:rsid w:val="00C26777"/>
    <w:rsid w:val="00C2677B"/>
    <w:rsid w:val="00C267A4"/>
    <w:rsid w:val="00C2691E"/>
    <w:rsid w:val="00C26AEF"/>
    <w:rsid w:val="00C26C2C"/>
    <w:rsid w:val="00C26CBE"/>
    <w:rsid w:val="00C26CD7"/>
    <w:rsid w:val="00C26E88"/>
    <w:rsid w:val="00C27056"/>
    <w:rsid w:val="00C271A3"/>
    <w:rsid w:val="00C27500"/>
    <w:rsid w:val="00C27650"/>
    <w:rsid w:val="00C2782E"/>
    <w:rsid w:val="00C27A05"/>
    <w:rsid w:val="00C27EA1"/>
    <w:rsid w:val="00C3010A"/>
    <w:rsid w:val="00C301BD"/>
    <w:rsid w:val="00C302A7"/>
    <w:rsid w:val="00C30530"/>
    <w:rsid w:val="00C30990"/>
    <w:rsid w:val="00C30B7C"/>
    <w:rsid w:val="00C30C49"/>
    <w:rsid w:val="00C30E67"/>
    <w:rsid w:val="00C30EBC"/>
    <w:rsid w:val="00C30F69"/>
    <w:rsid w:val="00C3119D"/>
    <w:rsid w:val="00C311C2"/>
    <w:rsid w:val="00C313CD"/>
    <w:rsid w:val="00C313FD"/>
    <w:rsid w:val="00C31511"/>
    <w:rsid w:val="00C31615"/>
    <w:rsid w:val="00C31654"/>
    <w:rsid w:val="00C31679"/>
    <w:rsid w:val="00C317AC"/>
    <w:rsid w:val="00C317CC"/>
    <w:rsid w:val="00C31B79"/>
    <w:rsid w:val="00C31C58"/>
    <w:rsid w:val="00C31DE7"/>
    <w:rsid w:val="00C31FF7"/>
    <w:rsid w:val="00C320F1"/>
    <w:rsid w:val="00C3241C"/>
    <w:rsid w:val="00C324C4"/>
    <w:rsid w:val="00C325C3"/>
    <w:rsid w:val="00C32614"/>
    <w:rsid w:val="00C32830"/>
    <w:rsid w:val="00C32DBA"/>
    <w:rsid w:val="00C32E77"/>
    <w:rsid w:val="00C33080"/>
    <w:rsid w:val="00C330C1"/>
    <w:rsid w:val="00C3317B"/>
    <w:rsid w:val="00C33191"/>
    <w:rsid w:val="00C3335C"/>
    <w:rsid w:val="00C3348C"/>
    <w:rsid w:val="00C3366C"/>
    <w:rsid w:val="00C33771"/>
    <w:rsid w:val="00C338B0"/>
    <w:rsid w:val="00C33DE0"/>
    <w:rsid w:val="00C33E5D"/>
    <w:rsid w:val="00C3412C"/>
    <w:rsid w:val="00C34314"/>
    <w:rsid w:val="00C34482"/>
    <w:rsid w:val="00C344DC"/>
    <w:rsid w:val="00C344E7"/>
    <w:rsid w:val="00C34506"/>
    <w:rsid w:val="00C34557"/>
    <w:rsid w:val="00C345A7"/>
    <w:rsid w:val="00C346B0"/>
    <w:rsid w:val="00C34840"/>
    <w:rsid w:val="00C348B1"/>
    <w:rsid w:val="00C348CD"/>
    <w:rsid w:val="00C35048"/>
    <w:rsid w:val="00C35072"/>
    <w:rsid w:val="00C350BF"/>
    <w:rsid w:val="00C35195"/>
    <w:rsid w:val="00C354F3"/>
    <w:rsid w:val="00C35612"/>
    <w:rsid w:val="00C35617"/>
    <w:rsid w:val="00C3584D"/>
    <w:rsid w:val="00C35B62"/>
    <w:rsid w:val="00C35DCB"/>
    <w:rsid w:val="00C360D9"/>
    <w:rsid w:val="00C361E3"/>
    <w:rsid w:val="00C362BE"/>
    <w:rsid w:val="00C36311"/>
    <w:rsid w:val="00C3635C"/>
    <w:rsid w:val="00C36420"/>
    <w:rsid w:val="00C36681"/>
    <w:rsid w:val="00C369D7"/>
    <w:rsid w:val="00C36A00"/>
    <w:rsid w:val="00C36A34"/>
    <w:rsid w:val="00C36C3B"/>
    <w:rsid w:val="00C36CF7"/>
    <w:rsid w:val="00C36E0D"/>
    <w:rsid w:val="00C36E6F"/>
    <w:rsid w:val="00C36EE0"/>
    <w:rsid w:val="00C3706A"/>
    <w:rsid w:val="00C371AF"/>
    <w:rsid w:val="00C371BB"/>
    <w:rsid w:val="00C37273"/>
    <w:rsid w:val="00C373B3"/>
    <w:rsid w:val="00C373C3"/>
    <w:rsid w:val="00C375B0"/>
    <w:rsid w:val="00C3769E"/>
    <w:rsid w:val="00C3772C"/>
    <w:rsid w:val="00C37767"/>
    <w:rsid w:val="00C401AE"/>
    <w:rsid w:val="00C40235"/>
    <w:rsid w:val="00C40262"/>
    <w:rsid w:val="00C40491"/>
    <w:rsid w:val="00C4049A"/>
    <w:rsid w:val="00C40673"/>
    <w:rsid w:val="00C4078F"/>
    <w:rsid w:val="00C40A06"/>
    <w:rsid w:val="00C40C1D"/>
    <w:rsid w:val="00C40C91"/>
    <w:rsid w:val="00C40CEB"/>
    <w:rsid w:val="00C40CED"/>
    <w:rsid w:val="00C40EFF"/>
    <w:rsid w:val="00C40F20"/>
    <w:rsid w:val="00C410DB"/>
    <w:rsid w:val="00C4114D"/>
    <w:rsid w:val="00C41167"/>
    <w:rsid w:val="00C412DA"/>
    <w:rsid w:val="00C41443"/>
    <w:rsid w:val="00C414E0"/>
    <w:rsid w:val="00C41757"/>
    <w:rsid w:val="00C41818"/>
    <w:rsid w:val="00C41985"/>
    <w:rsid w:val="00C41A5D"/>
    <w:rsid w:val="00C41A67"/>
    <w:rsid w:val="00C41A6A"/>
    <w:rsid w:val="00C41AF8"/>
    <w:rsid w:val="00C41C19"/>
    <w:rsid w:val="00C41F90"/>
    <w:rsid w:val="00C41FB3"/>
    <w:rsid w:val="00C4217C"/>
    <w:rsid w:val="00C421BA"/>
    <w:rsid w:val="00C421EC"/>
    <w:rsid w:val="00C42417"/>
    <w:rsid w:val="00C4257D"/>
    <w:rsid w:val="00C425C5"/>
    <w:rsid w:val="00C426AA"/>
    <w:rsid w:val="00C429C6"/>
    <w:rsid w:val="00C42A7B"/>
    <w:rsid w:val="00C42BC0"/>
    <w:rsid w:val="00C42BE9"/>
    <w:rsid w:val="00C42C92"/>
    <w:rsid w:val="00C42D8B"/>
    <w:rsid w:val="00C4350F"/>
    <w:rsid w:val="00C43635"/>
    <w:rsid w:val="00C43933"/>
    <w:rsid w:val="00C43C88"/>
    <w:rsid w:val="00C43E3E"/>
    <w:rsid w:val="00C43E40"/>
    <w:rsid w:val="00C43F73"/>
    <w:rsid w:val="00C4403A"/>
    <w:rsid w:val="00C440E0"/>
    <w:rsid w:val="00C441BE"/>
    <w:rsid w:val="00C44503"/>
    <w:rsid w:val="00C445A9"/>
    <w:rsid w:val="00C4480C"/>
    <w:rsid w:val="00C44919"/>
    <w:rsid w:val="00C44AA6"/>
    <w:rsid w:val="00C44AA7"/>
    <w:rsid w:val="00C44B97"/>
    <w:rsid w:val="00C44CBF"/>
    <w:rsid w:val="00C44E81"/>
    <w:rsid w:val="00C44FEB"/>
    <w:rsid w:val="00C44FEF"/>
    <w:rsid w:val="00C45385"/>
    <w:rsid w:val="00C4538D"/>
    <w:rsid w:val="00C453B0"/>
    <w:rsid w:val="00C456D6"/>
    <w:rsid w:val="00C45716"/>
    <w:rsid w:val="00C45733"/>
    <w:rsid w:val="00C457BF"/>
    <w:rsid w:val="00C45A4C"/>
    <w:rsid w:val="00C45BCA"/>
    <w:rsid w:val="00C45BCB"/>
    <w:rsid w:val="00C45C78"/>
    <w:rsid w:val="00C45E89"/>
    <w:rsid w:val="00C45FF6"/>
    <w:rsid w:val="00C46015"/>
    <w:rsid w:val="00C460FC"/>
    <w:rsid w:val="00C4618D"/>
    <w:rsid w:val="00C461B1"/>
    <w:rsid w:val="00C461C5"/>
    <w:rsid w:val="00C4660B"/>
    <w:rsid w:val="00C46677"/>
    <w:rsid w:val="00C468B8"/>
    <w:rsid w:val="00C469CA"/>
    <w:rsid w:val="00C46A22"/>
    <w:rsid w:val="00C46A57"/>
    <w:rsid w:val="00C46BF1"/>
    <w:rsid w:val="00C46E8B"/>
    <w:rsid w:val="00C46EA9"/>
    <w:rsid w:val="00C46EC3"/>
    <w:rsid w:val="00C470D6"/>
    <w:rsid w:val="00C470E5"/>
    <w:rsid w:val="00C47213"/>
    <w:rsid w:val="00C475B8"/>
    <w:rsid w:val="00C475E9"/>
    <w:rsid w:val="00C479EF"/>
    <w:rsid w:val="00C47A90"/>
    <w:rsid w:val="00C47AEB"/>
    <w:rsid w:val="00C47B3E"/>
    <w:rsid w:val="00C47B81"/>
    <w:rsid w:val="00C47C18"/>
    <w:rsid w:val="00C47ECB"/>
    <w:rsid w:val="00C47F40"/>
    <w:rsid w:val="00C47FDF"/>
    <w:rsid w:val="00C501B2"/>
    <w:rsid w:val="00C50290"/>
    <w:rsid w:val="00C502C7"/>
    <w:rsid w:val="00C505B0"/>
    <w:rsid w:val="00C50723"/>
    <w:rsid w:val="00C50731"/>
    <w:rsid w:val="00C50CE8"/>
    <w:rsid w:val="00C50E69"/>
    <w:rsid w:val="00C50E7D"/>
    <w:rsid w:val="00C50E85"/>
    <w:rsid w:val="00C50F43"/>
    <w:rsid w:val="00C513B1"/>
    <w:rsid w:val="00C51506"/>
    <w:rsid w:val="00C51523"/>
    <w:rsid w:val="00C51726"/>
    <w:rsid w:val="00C5175D"/>
    <w:rsid w:val="00C51B90"/>
    <w:rsid w:val="00C51CA4"/>
    <w:rsid w:val="00C51D81"/>
    <w:rsid w:val="00C5209F"/>
    <w:rsid w:val="00C521CE"/>
    <w:rsid w:val="00C5224D"/>
    <w:rsid w:val="00C523B2"/>
    <w:rsid w:val="00C5255D"/>
    <w:rsid w:val="00C5258B"/>
    <w:rsid w:val="00C52905"/>
    <w:rsid w:val="00C52A67"/>
    <w:rsid w:val="00C52AE0"/>
    <w:rsid w:val="00C52B1A"/>
    <w:rsid w:val="00C52FBF"/>
    <w:rsid w:val="00C531E7"/>
    <w:rsid w:val="00C532B6"/>
    <w:rsid w:val="00C5335D"/>
    <w:rsid w:val="00C533CD"/>
    <w:rsid w:val="00C533F6"/>
    <w:rsid w:val="00C5340D"/>
    <w:rsid w:val="00C53662"/>
    <w:rsid w:val="00C53791"/>
    <w:rsid w:val="00C53834"/>
    <w:rsid w:val="00C5386C"/>
    <w:rsid w:val="00C53926"/>
    <w:rsid w:val="00C53A94"/>
    <w:rsid w:val="00C53B6E"/>
    <w:rsid w:val="00C53FAB"/>
    <w:rsid w:val="00C53FCA"/>
    <w:rsid w:val="00C544D1"/>
    <w:rsid w:val="00C5457B"/>
    <w:rsid w:val="00C54786"/>
    <w:rsid w:val="00C54A18"/>
    <w:rsid w:val="00C54BAF"/>
    <w:rsid w:val="00C54D7D"/>
    <w:rsid w:val="00C54D84"/>
    <w:rsid w:val="00C54E08"/>
    <w:rsid w:val="00C54E2C"/>
    <w:rsid w:val="00C551A3"/>
    <w:rsid w:val="00C551F9"/>
    <w:rsid w:val="00C5543B"/>
    <w:rsid w:val="00C554A6"/>
    <w:rsid w:val="00C554B7"/>
    <w:rsid w:val="00C5558B"/>
    <w:rsid w:val="00C5562C"/>
    <w:rsid w:val="00C5563E"/>
    <w:rsid w:val="00C5564B"/>
    <w:rsid w:val="00C556D5"/>
    <w:rsid w:val="00C55A3B"/>
    <w:rsid w:val="00C55BBD"/>
    <w:rsid w:val="00C55BC3"/>
    <w:rsid w:val="00C55CBD"/>
    <w:rsid w:val="00C55DFB"/>
    <w:rsid w:val="00C55E52"/>
    <w:rsid w:val="00C55F2F"/>
    <w:rsid w:val="00C5604D"/>
    <w:rsid w:val="00C5605B"/>
    <w:rsid w:val="00C56253"/>
    <w:rsid w:val="00C5630E"/>
    <w:rsid w:val="00C563E6"/>
    <w:rsid w:val="00C56476"/>
    <w:rsid w:val="00C564AF"/>
    <w:rsid w:val="00C56531"/>
    <w:rsid w:val="00C56591"/>
    <w:rsid w:val="00C565A9"/>
    <w:rsid w:val="00C56A54"/>
    <w:rsid w:val="00C56C19"/>
    <w:rsid w:val="00C56D1D"/>
    <w:rsid w:val="00C56D38"/>
    <w:rsid w:val="00C56DC1"/>
    <w:rsid w:val="00C57166"/>
    <w:rsid w:val="00C57268"/>
    <w:rsid w:val="00C5738C"/>
    <w:rsid w:val="00C577E5"/>
    <w:rsid w:val="00C5785F"/>
    <w:rsid w:val="00C578F8"/>
    <w:rsid w:val="00C57A2E"/>
    <w:rsid w:val="00C57B6E"/>
    <w:rsid w:val="00C57C25"/>
    <w:rsid w:val="00C57C74"/>
    <w:rsid w:val="00C57F79"/>
    <w:rsid w:val="00C57F91"/>
    <w:rsid w:val="00C57FFA"/>
    <w:rsid w:val="00C601AF"/>
    <w:rsid w:val="00C60293"/>
    <w:rsid w:val="00C60472"/>
    <w:rsid w:val="00C60482"/>
    <w:rsid w:val="00C6057D"/>
    <w:rsid w:val="00C606D4"/>
    <w:rsid w:val="00C60734"/>
    <w:rsid w:val="00C609EA"/>
    <w:rsid w:val="00C60C0F"/>
    <w:rsid w:val="00C60CDD"/>
    <w:rsid w:val="00C60EA5"/>
    <w:rsid w:val="00C60ED5"/>
    <w:rsid w:val="00C610A9"/>
    <w:rsid w:val="00C61199"/>
    <w:rsid w:val="00C6120E"/>
    <w:rsid w:val="00C61235"/>
    <w:rsid w:val="00C6129E"/>
    <w:rsid w:val="00C616B8"/>
    <w:rsid w:val="00C619C3"/>
    <w:rsid w:val="00C61A84"/>
    <w:rsid w:val="00C61B3D"/>
    <w:rsid w:val="00C61B4D"/>
    <w:rsid w:val="00C61C75"/>
    <w:rsid w:val="00C61D35"/>
    <w:rsid w:val="00C61D8D"/>
    <w:rsid w:val="00C61E97"/>
    <w:rsid w:val="00C61F54"/>
    <w:rsid w:val="00C61F75"/>
    <w:rsid w:val="00C6220D"/>
    <w:rsid w:val="00C62387"/>
    <w:rsid w:val="00C623B9"/>
    <w:rsid w:val="00C6253A"/>
    <w:rsid w:val="00C626E8"/>
    <w:rsid w:val="00C6297C"/>
    <w:rsid w:val="00C62CA5"/>
    <w:rsid w:val="00C62E59"/>
    <w:rsid w:val="00C62E8E"/>
    <w:rsid w:val="00C632D0"/>
    <w:rsid w:val="00C634D1"/>
    <w:rsid w:val="00C635C6"/>
    <w:rsid w:val="00C635F0"/>
    <w:rsid w:val="00C636A7"/>
    <w:rsid w:val="00C637FE"/>
    <w:rsid w:val="00C63998"/>
    <w:rsid w:val="00C6399F"/>
    <w:rsid w:val="00C63C86"/>
    <w:rsid w:val="00C63FFC"/>
    <w:rsid w:val="00C640E4"/>
    <w:rsid w:val="00C6449A"/>
    <w:rsid w:val="00C644FD"/>
    <w:rsid w:val="00C64959"/>
    <w:rsid w:val="00C64AFA"/>
    <w:rsid w:val="00C64CC0"/>
    <w:rsid w:val="00C64F2A"/>
    <w:rsid w:val="00C6504A"/>
    <w:rsid w:val="00C650D8"/>
    <w:rsid w:val="00C6521E"/>
    <w:rsid w:val="00C65427"/>
    <w:rsid w:val="00C655A7"/>
    <w:rsid w:val="00C65729"/>
    <w:rsid w:val="00C6573B"/>
    <w:rsid w:val="00C657AD"/>
    <w:rsid w:val="00C6588A"/>
    <w:rsid w:val="00C65915"/>
    <w:rsid w:val="00C659D2"/>
    <w:rsid w:val="00C65B18"/>
    <w:rsid w:val="00C65DFA"/>
    <w:rsid w:val="00C65E92"/>
    <w:rsid w:val="00C66298"/>
    <w:rsid w:val="00C66337"/>
    <w:rsid w:val="00C663D1"/>
    <w:rsid w:val="00C66500"/>
    <w:rsid w:val="00C66621"/>
    <w:rsid w:val="00C6668B"/>
    <w:rsid w:val="00C66D8A"/>
    <w:rsid w:val="00C66DBE"/>
    <w:rsid w:val="00C673E0"/>
    <w:rsid w:val="00C674A4"/>
    <w:rsid w:val="00C675B4"/>
    <w:rsid w:val="00C675C3"/>
    <w:rsid w:val="00C6784A"/>
    <w:rsid w:val="00C6784E"/>
    <w:rsid w:val="00C67A96"/>
    <w:rsid w:val="00C67D2B"/>
    <w:rsid w:val="00C67DAC"/>
    <w:rsid w:val="00C67DE5"/>
    <w:rsid w:val="00C67E42"/>
    <w:rsid w:val="00C7019E"/>
    <w:rsid w:val="00C70499"/>
    <w:rsid w:val="00C7054C"/>
    <w:rsid w:val="00C705B9"/>
    <w:rsid w:val="00C705E5"/>
    <w:rsid w:val="00C70A74"/>
    <w:rsid w:val="00C70BF2"/>
    <w:rsid w:val="00C70C44"/>
    <w:rsid w:val="00C71083"/>
    <w:rsid w:val="00C7145C"/>
    <w:rsid w:val="00C71517"/>
    <w:rsid w:val="00C715F2"/>
    <w:rsid w:val="00C71AB8"/>
    <w:rsid w:val="00C71ACE"/>
    <w:rsid w:val="00C71AF6"/>
    <w:rsid w:val="00C71B29"/>
    <w:rsid w:val="00C71D27"/>
    <w:rsid w:val="00C71D2A"/>
    <w:rsid w:val="00C71E9B"/>
    <w:rsid w:val="00C72114"/>
    <w:rsid w:val="00C72419"/>
    <w:rsid w:val="00C72608"/>
    <w:rsid w:val="00C72760"/>
    <w:rsid w:val="00C72AF0"/>
    <w:rsid w:val="00C72AF5"/>
    <w:rsid w:val="00C72B1C"/>
    <w:rsid w:val="00C72D5A"/>
    <w:rsid w:val="00C72D72"/>
    <w:rsid w:val="00C72E44"/>
    <w:rsid w:val="00C72E8C"/>
    <w:rsid w:val="00C72E8E"/>
    <w:rsid w:val="00C72FB0"/>
    <w:rsid w:val="00C72FC1"/>
    <w:rsid w:val="00C730CE"/>
    <w:rsid w:val="00C73128"/>
    <w:rsid w:val="00C731B7"/>
    <w:rsid w:val="00C73308"/>
    <w:rsid w:val="00C73370"/>
    <w:rsid w:val="00C735B2"/>
    <w:rsid w:val="00C735C0"/>
    <w:rsid w:val="00C73708"/>
    <w:rsid w:val="00C7384D"/>
    <w:rsid w:val="00C73AB2"/>
    <w:rsid w:val="00C73AC1"/>
    <w:rsid w:val="00C73AF8"/>
    <w:rsid w:val="00C73BEF"/>
    <w:rsid w:val="00C73C44"/>
    <w:rsid w:val="00C73F4F"/>
    <w:rsid w:val="00C73F63"/>
    <w:rsid w:val="00C73F9E"/>
    <w:rsid w:val="00C74139"/>
    <w:rsid w:val="00C74283"/>
    <w:rsid w:val="00C742EC"/>
    <w:rsid w:val="00C74366"/>
    <w:rsid w:val="00C743EF"/>
    <w:rsid w:val="00C74479"/>
    <w:rsid w:val="00C7447C"/>
    <w:rsid w:val="00C74545"/>
    <w:rsid w:val="00C748EE"/>
    <w:rsid w:val="00C74A9C"/>
    <w:rsid w:val="00C74ACA"/>
    <w:rsid w:val="00C74AF2"/>
    <w:rsid w:val="00C74B04"/>
    <w:rsid w:val="00C74B69"/>
    <w:rsid w:val="00C74B75"/>
    <w:rsid w:val="00C74DAA"/>
    <w:rsid w:val="00C74DE1"/>
    <w:rsid w:val="00C750A8"/>
    <w:rsid w:val="00C75163"/>
    <w:rsid w:val="00C751EC"/>
    <w:rsid w:val="00C753C4"/>
    <w:rsid w:val="00C753CB"/>
    <w:rsid w:val="00C75458"/>
    <w:rsid w:val="00C75483"/>
    <w:rsid w:val="00C75624"/>
    <w:rsid w:val="00C756C5"/>
    <w:rsid w:val="00C7573C"/>
    <w:rsid w:val="00C75802"/>
    <w:rsid w:val="00C759C8"/>
    <w:rsid w:val="00C75BFD"/>
    <w:rsid w:val="00C75D3F"/>
    <w:rsid w:val="00C76143"/>
    <w:rsid w:val="00C76313"/>
    <w:rsid w:val="00C76393"/>
    <w:rsid w:val="00C7664D"/>
    <w:rsid w:val="00C766F4"/>
    <w:rsid w:val="00C7672A"/>
    <w:rsid w:val="00C767C6"/>
    <w:rsid w:val="00C76AD9"/>
    <w:rsid w:val="00C76B30"/>
    <w:rsid w:val="00C76B74"/>
    <w:rsid w:val="00C76C6B"/>
    <w:rsid w:val="00C771AF"/>
    <w:rsid w:val="00C772BF"/>
    <w:rsid w:val="00C7754C"/>
    <w:rsid w:val="00C7756C"/>
    <w:rsid w:val="00C77902"/>
    <w:rsid w:val="00C77B92"/>
    <w:rsid w:val="00C77C5C"/>
    <w:rsid w:val="00C77CB6"/>
    <w:rsid w:val="00C77FD9"/>
    <w:rsid w:val="00C80257"/>
    <w:rsid w:val="00C8038E"/>
    <w:rsid w:val="00C803A6"/>
    <w:rsid w:val="00C8058A"/>
    <w:rsid w:val="00C80657"/>
    <w:rsid w:val="00C808A1"/>
    <w:rsid w:val="00C808AF"/>
    <w:rsid w:val="00C8090C"/>
    <w:rsid w:val="00C80968"/>
    <w:rsid w:val="00C809CF"/>
    <w:rsid w:val="00C80AF1"/>
    <w:rsid w:val="00C80B1A"/>
    <w:rsid w:val="00C80BF7"/>
    <w:rsid w:val="00C80C61"/>
    <w:rsid w:val="00C81279"/>
    <w:rsid w:val="00C813A3"/>
    <w:rsid w:val="00C8146D"/>
    <w:rsid w:val="00C814A8"/>
    <w:rsid w:val="00C814EC"/>
    <w:rsid w:val="00C81826"/>
    <w:rsid w:val="00C81867"/>
    <w:rsid w:val="00C8189E"/>
    <w:rsid w:val="00C8196E"/>
    <w:rsid w:val="00C81A63"/>
    <w:rsid w:val="00C81AE9"/>
    <w:rsid w:val="00C81D55"/>
    <w:rsid w:val="00C81E02"/>
    <w:rsid w:val="00C81E3F"/>
    <w:rsid w:val="00C820CE"/>
    <w:rsid w:val="00C82277"/>
    <w:rsid w:val="00C8234E"/>
    <w:rsid w:val="00C8236C"/>
    <w:rsid w:val="00C824F5"/>
    <w:rsid w:val="00C82520"/>
    <w:rsid w:val="00C82865"/>
    <w:rsid w:val="00C82C4B"/>
    <w:rsid w:val="00C82CF9"/>
    <w:rsid w:val="00C832CA"/>
    <w:rsid w:val="00C83342"/>
    <w:rsid w:val="00C834EA"/>
    <w:rsid w:val="00C835D8"/>
    <w:rsid w:val="00C8370F"/>
    <w:rsid w:val="00C83749"/>
    <w:rsid w:val="00C8374C"/>
    <w:rsid w:val="00C837B5"/>
    <w:rsid w:val="00C83E48"/>
    <w:rsid w:val="00C83E6B"/>
    <w:rsid w:val="00C83EC4"/>
    <w:rsid w:val="00C8403A"/>
    <w:rsid w:val="00C84055"/>
    <w:rsid w:val="00C84069"/>
    <w:rsid w:val="00C840B4"/>
    <w:rsid w:val="00C84104"/>
    <w:rsid w:val="00C841B5"/>
    <w:rsid w:val="00C843ED"/>
    <w:rsid w:val="00C84525"/>
    <w:rsid w:val="00C8452F"/>
    <w:rsid w:val="00C846A0"/>
    <w:rsid w:val="00C846DF"/>
    <w:rsid w:val="00C8484F"/>
    <w:rsid w:val="00C848DA"/>
    <w:rsid w:val="00C848E1"/>
    <w:rsid w:val="00C84905"/>
    <w:rsid w:val="00C84A87"/>
    <w:rsid w:val="00C84BB8"/>
    <w:rsid w:val="00C84E02"/>
    <w:rsid w:val="00C84F24"/>
    <w:rsid w:val="00C85226"/>
    <w:rsid w:val="00C853F7"/>
    <w:rsid w:val="00C8542F"/>
    <w:rsid w:val="00C8547C"/>
    <w:rsid w:val="00C8549B"/>
    <w:rsid w:val="00C85512"/>
    <w:rsid w:val="00C8565A"/>
    <w:rsid w:val="00C858F2"/>
    <w:rsid w:val="00C85C86"/>
    <w:rsid w:val="00C85E72"/>
    <w:rsid w:val="00C85E78"/>
    <w:rsid w:val="00C85F8E"/>
    <w:rsid w:val="00C861E6"/>
    <w:rsid w:val="00C86286"/>
    <w:rsid w:val="00C86367"/>
    <w:rsid w:val="00C863CF"/>
    <w:rsid w:val="00C8646A"/>
    <w:rsid w:val="00C86685"/>
    <w:rsid w:val="00C86780"/>
    <w:rsid w:val="00C869E3"/>
    <w:rsid w:val="00C86B21"/>
    <w:rsid w:val="00C86BA4"/>
    <w:rsid w:val="00C86C83"/>
    <w:rsid w:val="00C86D71"/>
    <w:rsid w:val="00C86E37"/>
    <w:rsid w:val="00C86E77"/>
    <w:rsid w:val="00C86F1A"/>
    <w:rsid w:val="00C86FF7"/>
    <w:rsid w:val="00C871E4"/>
    <w:rsid w:val="00C87345"/>
    <w:rsid w:val="00C87502"/>
    <w:rsid w:val="00C87533"/>
    <w:rsid w:val="00C87A0B"/>
    <w:rsid w:val="00C87A27"/>
    <w:rsid w:val="00C87CDA"/>
    <w:rsid w:val="00C90365"/>
    <w:rsid w:val="00C908D1"/>
    <w:rsid w:val="00C90A11"/>
    <w:rsid w:val="00C90AFA"/>
    <w:rsid w:val="00C90BE8"/>
    <w:rsid w:val="00C90C52"/>
    <w:rsid w:val="00C90C6E"/>
    <w:rsid w:val="00C90CF4"/>
    <w:rsid w:val="00C90E45"/>
    <w:rsid w:val="00C90EA4"/>
    <w:rsid w:val="00C91080"/>
    <w:rsid w:val="00C914FB"/>
    <w:rsid w:val="00C9164C"/>
    <w:rsid w:val="00C91A34"/>
    <w:rsid w:val="00C91B28"/>
    <w:rsid w:val="00C91D5F"/>
    <w:rsid w:val="00C91EA7"/>
    <w:rsid w:val="00C91F4B"/>
    <w:rsid w:val="00C9228F"/>
    <w:rsid w:val="00C9232C"/>
    <w:rsid w:val="00C92531"/>
    <w:rsid w:val="00C92681"/>
    <w:rsid w:val="00C92718"/>
    <w:rsid w:val="00C9293B"/>
    <w:rsid w:val="00C92955"/>
    <w:rsid w:val="00C929F6"/>
    <w:rsid w:val="00C92BCC"/>
    <w:rsid w:val="00C92C7A"/>
    <w:rsid w:val="00C92E10"/>
    <w:rsid w:val="00C92E46"/>
    <w:rsid w:val="00C93196"/>
    <w:rsid w:val="00C93280"/>
    <w:rsid w:val="00C9333A"/>
    <w:rsid w:val="00C9340E"/>
    <w:rsid w:val="00C93411"/>
    <w:rsid w:val="00C93516"/>
    <w:rsid w:val="00C93584"/>
    <w:rsid w:val="00C936E8"/>
    <w:rsid w:val="00C937BD"/>
    <w:rsid w:val="00C937F3"/>
    <w:rsid w:val="00C93885"/>
    <w:rsid w:val="00C9394B"/>
    <w:rsid w:val="00C93972"/>
    <w:rsid w:val="00C93B0D"/>
    <w:rsid w:val="00C93BD5"/>
    <w:rsid w:val="00C93BF1"/>
    <w:rsid w:val="00C93C37"/>
    <w:rsid w:val="00C93D17"/>
    <w:rsid w:val="00C93F7A"/>
    <w:rsid w:val="00C93FB5"/>
    <w:rsid w:val="00C9413C"/>
    <w:rsid w:val="00C94341"/>
    <w:rsid w:val="00C94408"/>
    <w:rsid w:val="00C94573"/>
    <w:rsid w:val="00C9457A"/>
    <w:rsid w:val="00C94670"/>
    <w:rsid w:val="00C94709"/>
    <w:rsid w:val="00C948A7"/>
    <w:rsid w:val="00C949FB"/>
    <w:rsid w:val="00C94CE4"/>
    <w:rsid w:val="00C94D1D"/>
    <w:rsid w:val="00C94EE5"/>
    <w:rsid w:val="00C94F88"/>
    <w:rsid w:val="00C9502A"/>
    <w:rsid w:val="00C95079"/>
    <w:rsid w:val="00C95108"/>
    <w:rsid w:val="00C952B7"/>
    <w:rsid w:val="00C95349"/>
    <w:rsid w:val="00C95353"/>
    <w:rsid w:val="00C95782"/>
    <w:rsid w:val="00C9597C"/>
    <w:rsid w:val="00C9597F"/>
    <w:rsid w:val="00C95E80"/>
    <w:rsid w:val="00C95F3F"/>
    <w:rsid w:val="00C96003"/>
    <w:rsid w:val="00C9622B"/>
    <w:rsid w:val="00C962B9"/>
    <w:rsid w:val="00C96330"/>
    <w:rsid w:val="00C9640B"/>
    <w:rsid w:val="00C96501"/>
    <w:rsid w:val="00C966C5"/>
    <w:rsid w:val="00C96772"/>
    <w:rsid w:val="00C967D8"/>
    <w:rsid w:val="00C9688C"/>
    <w:rsid w:val="00C968C9"/>
    <w:rsid w:val="00C96A42"/>
    <w:rsid w:val="00C96FC0"/>
    <w:rsid w:val="00C970CA"/>
    <w:rsid w:val="00C9721C"/>
    <w:rsid w:val="00C972BB"/>
    <w:rsid w:val="00C973AB"/>
    <w:rsid w:val="00C97510"/>
    <w:rsid w:val="00C9773A"/>
    <w:rsid w:val="00C97806"/>
    <w:rsid w:val="00C9780B"/>
    <w:rsid w:val="00C97926"/>
    <w:rsid w:val="00C97A23"/>
    <w:rsid w:val="00C97A3A"/>
    <w:rsid w:val="00C97AD6"/>
    <w:rsid w:val="00C97EE7"/>
    <w:rsid w:val="00CA007B"/>
    <w:rsid w:val="00CA00EA"/>
    <w:rsid w:val="00CA0518"/>
    <w:rsid w:val="00CA0B4B"/>
    <w:rsid w:val="00CA0B7D"/>
    <w:rsid w:val="00CA0E02"/>
    <w:rsid w:val="00CA0E92"/>
    <w:rsid w:val="00CA117D"/>
    <w:rsid w:val="00CA11AA"/>
    <w:rsid w:val="00CA13F1"/>
    <w:rsid w:val="00CA14C3"/>
    <w:rsid w:val="00CA156C"/>
    <w:rsid w:val="00CA1571"/>
    <w:rsid w:val="00CA161B"/>
    <w:rsid w:val="00CA16B9"/>
    <w:rsid w:val="00CA1770"/>
    <w:rsid w:val="00CA17A1"/>
    <w:rsid w:val="00CA17B7"/>
    <w:rsid w:val="00CA18BF"/>
    <w:rsid w:val="00CA18C9"/>
    <w:rsid w:val="00CA1977"/>
    <w:rsid w:val="00CA1A8D"/>
    <w:rsid w:val="00CA1AD9"/>
    <w:rsid w:val="00CA1B21"/>
    <w:rsid w:val="00CA1B59"/>
    <w:rsid w:val="00CA1DDF"/>
    <w:rsid w:val="00CA1E1E"/>
    <w:rsid w:val="00CA1E44"/>
    <w:rsid w:val="00CA1F1C"/>
    <w:rsid w:val="00CA1F41"/>
    <w:rsid w:val="00CA1FDC"/>
    <w:rsid w:val="00CA2024"/>
    <w:rsid w:val="00CA221A"/>
    <w:rsid w:val="00CA25E9"/>
    <w:rsid w:val="00CA25ED"/>
    <w:rsid w:val="00CA2623"/>
    <w:rsid w:val="00CA2636"/>
    <w:rsid w:val="00CA2691"/>
    <w:rsid w:val="00CA275C"/>
    <w:rsid w:val="00CA286E"/>
    <w:rsid w:val="00CA2ABD"/>
    <w:rsid w:val="00CA2B16"/>
    <w:rsid w:val="00CA2BBC"/>
    <w:rsid w:val="00CA2D68"/>
    <w:rsid w:val="00CA2E18"/>
    <w:rsid w:val="00CA2F2D"/>
    <w:rsid w:val="00CA2FFD"/>
    <w:rsid w:val="00CA322F"/>
    <w:rsid w:val="00CA32F5"/>
    <w:rsid w:val="00CA34AA"/>
    <w:rsid w:val="00CA36BF"/>
    <w:rsid w:val="00CA395E"/>
    <w:rsid w:val="00CA39AB"/>
    <w:rsid w:val="00CA39E1"/>
    <w:rsid w:val="00CA3C9D"/>
    <w:rsid w:val="00CA409F"/>
    <w:rsid w:val="00CA4279"/>
    <w:rsid w:val="00CA44B9"/>
    <w:rsid w:val="00CA45D1"/>
    <w:rsid w:val="00CA4661"/>
    <w:rsid w:val="00CA476F"/>
    <w:rsid w:val="00CA47D4"/>
    <w:rsid w:val="00CA47F6"/>
    <w:rsid w:val="00CA48A4"/>
    <w:rsid w:val="00CA4945"/>
    <w:rsid w:val="00CA499E"/>
    <w:rsid w:val="00CA49B5"/>
    <w:rsid w:val="00CA4AFA"/>
    <w:rsid w:val="00CA5081"/>
    <w:rsid w:val="00CA5466"/>
    <w:rsid w:val="00CA554D"/>
    <w:rsid w:val="00CA5735"/>
    <w:rsid w:val="00CA581E"/>
    <w:rsid w:val="00CA5BCA"/>
    <w:rsid w:val="00CA5CAC"/>
    <w:rsid w:val="00CA5DC2"/>
    <w:rsid w:val="00CA5E0C"/>
    <w:rsid w:val="00CA5E9D"/>
    <w:rsid w:val="00CA6012"/>
    <w:rsid w:val="00CA6297"/>
    <w:rsid w:val="00CA643D"/>
    <w:rsid w:val="00CA67E2"/>
    <w:rsid w:val="00CA6A44"/>
    <w:rsid w:val="00CA6ABB"/>
    <w:rsid w:val="00CA6B85"/>
    <w:rsid w:val="00CA6C76"/>
    <w:rsid w:val="00CA6D99"/>
    <w:rsid w:val="00CA6ED7"/>
    <w:rsid w:val="00CA721C"/>
    <w:rsid w:val="00CA72E6"/>
    <w:rsid w:val="00CA72FF"/>
    <w:rsid w:val="00CA7508"/>
    <w:rsid w:val="00CA7654"/>
    <w:rsid w:val="00CA7761"/>
    <w:rsid w:val="00CA77D0"/>
    <w:rsid w:val="00CA7815"/>
    <w:rsid w:val="00CA7848"/>
    <w:rsid w:val="00CA7898"/>
    <w:rsid w:val="00CA7A30"/>
    <w:rsid w:val="00CA7B1F"/>
    <w:rsid w:val="00CA7B8F"/>
    <w:rsid w:val="00CA7D2C"/>
    <w:rsid w:val="00CB018B"/>
    <w:rsid w:val="00CB0262"/>
    <w:rsid w:val="00CB03A0"/>
    <w:rsid w:val="00CB042D"/>
    <w:rsid w:val="00CB0509"/>
    <w:rsid w:val="00CB0779"/>
    <w:rsid w:val="00CB0896"/>
    <w:rsid w:val="00CB0B48"/>
    <w:rsid w:val="00CB0B6B"/>
    <w:rsid w:val="00CB0B93"/>
    <w:rsid w:val="00CB0C58"/>
    <w:rsid w:val="00CB0C72"/>
    <w:rsid w:val="00CB0EE4"/>
    <w:rsid w:val="00CB0F17"/>
    <w:rsid w:val="00CB1328"/>
    <w:rsid w:val="00CB1413"/>
    <w:rsid w:val="00CB1593"/>
    <w:rsid w:val="00CB15D3"/>
    <w:rsid w:val="00CB182B"/>
    <w:rsid w:val="00CB187C"/>
    <w:rsid w:val="00CB1DEB"/>
    <w:rsid w:val="00CB21F1"/>
    <w:rsid w:val="00CB2340"/>
    <w:rsid w:val="00CB2359"/>
    <w:rsid w:val="00CB2386"/>
    <w:rsid w:val="00CB2442"/>
    <w:rsid w:val="00CB25B0"/>
    <w:rsid w:val="00CB282A"/>
    <w:rsid w:val="00CB2E5B"/>
    <w:rsid w:val="00CB307A"/>
    <w:rsid w:val="00CB3080"/>
    <w:rsid w:val="00CB3122"/>
    <w:rsid w:val="00CB312E"/>
    <w:rsid w:val="00CB3296"/>
    <w:rsid w:val="00CB33CF"/>
    <w:rsid w:val="00CB3446"/>
    <w:rsid w:val="00CB3675"/>
    <w:rsid w:val="00CB394F"/>
    <w:rsid w:val="00CB3995"/>
    <w:rsid w:val="00CB399F"/>
    <w:rsid w:val="00CB3A5F"/>
    <w:rsid w:val="00CB3B4D"/>
    <w:rsid w:val="00CB3BD1"/>
    <w:rsid w:val="00CB3C6A"/>
    <w:rsid w:val="00CB3CBD"/>
    <w:rsid w:val="00CB3CEF"/>
    <w:rsid w:val="00CB3E27"/>
    <w:rsid w:val="00CB4000"/>
    <w:rsid w:val="00CB41A1"/>
    <w:rsid w:val="00CB4261"/>
    <w:rsid w:val="00CB436B"/>
    <w:rsid w:val="00CB4661"/>
    <w:rsid w:val="00CB4855"/>
    <w:rsid w:val="00CB4986"/>
    <w:rsid w:val="00CB49A2"/>
    <w:rsid w:val="00CB49BB"/>
    <w:rsid w:val="00CB49FE"/>
    <w:rsid w:val="00CB4A68"/>
    <w:rsid w:val="00CB4A9E"/>
    <w:rsid w:val="00CB4C82"/>
    <w:rsid w:val="00CB4D85"/>
    <w:rsid w:val="00CB50FE"/>
    <w:rsid w:val="00CB5115"/>
    <w:rsid w:val="00CB530E"/>
    <w:rsid w:val="00CB55AB"/>
    <w:rsid w:val="00CB5730"/>
    <w:rsid w:val="00CB57F1"/>
    <w:rsid w:val="00CB5913"/>
    <w:rsid w:val="00CB5B26"/>
    <w:rsid w:val="00CB5DBC"/>
    <w:rsid w:val="00CB5EAA"/>
    <w:rsid w:val="00CB5EBA"/>
    <w:rsid w:val="00CB615A"/>
    <w:rsid w:val="00CB6261"/>
    <w:rsid w:val="00CB62C4"/>
    <w:rsid w:val="00CB62C5"/>
    <w:rsid w:val="00CB63E9"/>
    <w:rsid w:val="00CB65BF"/>
    <w:rsid w:val="00CB65F1"/>
    <w:rsid w:val="00CB6693"/>
    <w:rsid w:val="00CB671F"/>
    <w:rsid w:val="00CB6729"/>
    <w:rsid w:val="00CB69B5"/>
    <w:rsid w:val="00CB6A65"/>
    <w:rsid w:val="00CB6C51"/>
    <w:rsid w:val="00CB6C5B"/>
    <w:rsid w:val="00CB6CA8"/>
    <w:rsid w:val="00CB6CD7"/>
    <w:rsid w:val="00CB6CFC"/>
    <w:rsid w:val="00CB6D02"/>
    <w:rsid w:val="00CB6D5A"/>
    <w:rsid w:val="00CB70D4"/>
    <w:rsid w:val="00CB71E8"/>
    <w:rsid w:val="00CB72FB"/>
    <w:rsid w:val="00CB7655"/>
    <w:rsid w:val="00CB776B"/>
    <w:rsid w:val="00CB781F"/>
    <w:rsid w:val="00CB7C6A"/>
    <w:rsid w:val="00CB7E04"/>
    <w:rsid w:val="00CC03E2"/>
    <w:rsid w:val="00CC04C8"/>
    <w:rsid w:val="00CC0555"/>
    <w:rsid w:val="00CC0618"/>
    <w:rsid w:val="00CC077E"/>
    <w:rsid w:val="00CC0896"/>
    <w:rsid w:val="00CC0951"/>
    <w:rsid w:val="00CC0BAF"/>
    <w:rsid w:val="00CC0D04"/>
    <w:rsid w:val="00CC0D25"/>
    <w:rsid w:val="00CC0D92"/>
    <w:rsid w:val="00CC1028"/>
    <w:rsid w:val="00CC13AD"/>
    <w:rsid w:val="00CC13F2"/>
    <w:rsid w:val="00CC1589"/>
    <w:rsid w:val="00CC16CD"/>
    <w:rsid w:val="00CC18D7"/>
    <w:rsid w:val="00CC1998"/>
    <w:rsid w:val="00CC19B4"/>
    <w:rsid w:val="00CC1CE2"/>
    <w:rsid w:val="00CC1CEF"/>
    <w:rsid w:val="00CC1D29"/>
    <w:rsid w:val="00CC1DB1"/>
    <w:rsid w:val="00CC1F01"/>
    <w:rsid w:val="00CC1F0F"/>
    <w:rsid w:val="00CC20F7"/>
    <w:rsid w:val="00CC2199"/>
    <w:rsid w:val="00CC2485"/>
    <w:rsid w:val="00CC24AA"/>
    <w:rsid w:val="00CC252F"/>
    <w:rsid w:val="00CC258C"/>
    <w:rsid w:val="00CC2593"/>
    <w:rsid w:val="00CC25EF"/>
    <w:rsid w:val="00CC26AD"/>
    <w:rsid w:val="00CC2822"/>
    <w:rsid w:val="00CC2D4A"/>
    <w:rsid w:val="00CC2F76"/>
    <w:rsid w:val="00CC307E"/>
    <w:rsid w:val="00CC30BA"/>
    <w:rsid w:val="00CC3377"/>
    <w:rsid w:val="00CC35E6"/>
    <w:rsid w:val="00CC3651"/>
    <w:rsid w:val="00CC366A"/>
    <w:rsid w:val="00CC36C9"/>
    <w:rsid w:val="00CC3832"/>
    <w:rsid w:val="00CC3A0C"/>
    <w:rsid w:val="00CC3A48"/>
    <w:rsid w:val="00CC3B77"/>
    <w:rsid w:val="00CC3C77"/>
    <w:rsid w:val="00CC3D5F"/>
    <w:rsid w:val="00CC3DFB"/>
    <w:rsid w:val="00CC3E4B"/>
    <w:rsid w:val="00CC3EF3"/>
    <w:rsid w:val="00CC41D2"/>
    <w:rsid w:val="00CC42A4"/>
    <w:rsid w:val="00CC4399"/>
    <w:rsid w:val="00CC441C"/>
    <w:rsid w:val="00CC44DD"/>
    <w:rsid w:val="00CC45C4"/>
    <w:rsid w:val="00CC46CC"/>
    <w:rsid w:val="00CC473E"/>
    <w:rsid w:val="00CC47DB"/>
    <w:rsid w:val="00CC4807"/>
    <w:rsid w:val="00CC489F"/>
    <w:rsid w:val="00CC4BDA"/>
    <w:rsid w:val="00CC4E93"/>
    <w:rsid w:val="00CC4F3C"/>
    <w:rsid w:val="00CC5074"/>
    <w:rsid w:val="00CC54B7"/>
    <w:rsid w:val="00CC5643"/>
    <w:rsid w:val="00CC577B"/>
    <w:rsid w:val="00CC5829"/>
    <w:rsid w:val="00CC5AB7"/>
    <w:rsid w:val="00CC60D7"/>
    <w:rsid w:val="00CC629A"/>
    <w:rsid w:val="00CC642E"/>
    <w:rsid w:val="00CC65BA"/>
    <w:rsid w:val="00CC6788"/>
    <w:rsid w:val="00CC682F"/>
    <w:rsid w:val="00CC6914"/>
    <w:rsid w:val="00CC6C0D"/>
    <w:rsid w:val="00CC6E30"/>
    <w:rsid w:val="00CC7253"/>
    <w:rsid w:val="00CC7264"/>
    <w:rsid w:val="00CC7364"/>
    <w:rsid w:val="00CC739E"/>
    <w:rsid w:val="00CC74FD"/>
    <w:rsid w:val="00CC76BB"/>
    <w:rsid w:val="00CC7775"/>
    <w:rsid w:val="00CC7787"/>
    <w:rsid w:val="00CC7A8A"/>
    <w:rsid w:val="00CC7CAA"/>
    <w:rsid w:val="00CC7D79"/>
    <w:rsid w:val="00CD0027"/>
    <w:rsid w:val="00CD011C"/>
    <w:rsid w:val="00CD02E2"/>
    <w:rsid w:val="00CD03AD"/>
    <w:rsid w:val="00CD0445"/>
    <w:rsid w:val="00CD0514"/>
    <w:rsid w:val="00CD0605"/>
    <w:rsid w:val="00CD0614"/>
    <w:rsid w:val="00CD08CE"/>
    <w:rsid w:val="00CD097E"/>
    <w:rsid w:val="00CD09A3"/>
    <w:rsid w:val="00CD0BAE"/>
    <w:rsid w:val="00CD1032"/>
    <w:rsid w:val="00CD1353"/>
    <w:rsid w:val="00CD136C"/>
    <w:rsid w:val="00CD13AC"/>
    <w:rsid w:val="00CD157A"/>
    <w:rsid w:val="00CD1608"/>
    <w:rsid w:val="00CD161C"/>
    <w:rsid w:val="00CD16D5"/>
    <w:rsid w:val="00CD1783"/>
    <w:rsid w:val="00CD178E"/>
    <w:rsid w:val="00CD17BA"/>
    <w:rsid w:val="00CD17CF"/>
    <w:rsid w:val="00CD19E0"/>
    <w:rsid w:val="00CD1CA2"/>
    <w:rsid w:val="00CD1E02"/>
    <w:rsid w:val="00CD1E40"/>
    <w:rsid w:val="00CD1F8F"/>
    <w:rsid w:val="00CD1FEA"/>
    <w:rsid w:val="00CD24CF"/>
    <w:rsid w:val="00CD2687"/>
    <w:rsid w:val="00CD2CB2"/>
    <w:rsid w:val="00CD2D2A"/>
    <w:rsid w:val="00CD2EC4"/>
    <w:rsid w:val="00CD2F4E"/>
    <w:rsid w:val="00CD2FA6"/>
    <w:rsid w:val="00CD300B"/>
    <w:rsid w:val="00CD30FE"/>
    <w:rsid w:val="00CD31C8"/>
    <w:rsid w:val="00CD3418"/>
    <w:rsid w:val="00CD346E"/>
    <w:rsid w:val="00CD347B"/>
    <w:rsid w:val="00CD348D"/>
    <w:rsid w:val="00CD3565"/>
    <w:rsid w:val="00CD37A5"/>
    <w:rsid w:val="00CD3835"/>
    <w:rsid w:val="00CD39E3"/>
    <w:rsid w:val="00CD3B05"/>
    <w:rsid w:val="00CD3C2B"/>
    <w:rsid w:val="00CD3E84"/>
    <w:rsid w:val="00CD3EE9"/>
    <w:rsid w:val="00CD41A0"/>
    <w:rsid w:val="00CD4224"/>
    <w:rsid w:val="00CD4411"/>
    <w:rsid w:val="00CD46F0"/>
    <w:rsid w:val="00CD4736"/>
    <w:rsid w:val="00CD4824"/>
    <w:rsid w:val="00CD48F5"/>
    <w:rsid w:val="00CD494A"/>
    <w:rsid w:val="00CD4A17"/>
    <w:rsid w:val="00CD4A90"/>
    <w:rsid w:val="00CD4AF0"/>
    <w:rsid w:val="00CD4B40"/>
    <w:rsid w:val="00CD4B63"/>
    <w:rsid w:val="00CD4BB6"/>
    <w:rsid w:val="00CD4D22"/>
    <w:rsid w:val="00CD4E9A"/>
    <w:rsid w:val="00CD529D"/>
    <w:rsid w:val="00CD52C4"/>
    <w:rsid w:val="00CD553D"/>
    <w:rsid w:val="00CD556D"/>
    <w:rsid w:val="00CD560D"/>
    <w:rsid w:val="00CD57C2"/>
    <w:rsid w:val="00CD58D7"/>
    <w:rsid w:val="00CD591D"/>
    <w:rsid w:val="00CD5BFB"/>
    <w:rsid w:val="00CD5C57"/>
    <w:rsid w:val="00CD5D43"/>
    <w:rsid w:val="00CD5E59"/>
    <w:rsid w:val="00CD612E"/>
    <w:rsid w:val="00CD61D4"/>
    <w:rsid w:val="00CD62ED"/>
    <w:rsid w:val="00CD6432"/>
    <w:rsid w:val="00CD6561"/>
    <w:rsid w:val="00CD66FB"/>
    <w:rsid w:val="00CD6751"/>
    <w:rsid w:val="00CD6790"/>
    <w:rsid w:val="00CD68FA"/>
    <w:rsid w:val="00CD6934"/>
    <w:rsid w:val="00CD6CF4"/>
    <w:rsid w:val="00CD6D0F"/>
    <w:rsid w:val="00CD6EA9"/>
    <w:rsid w:val="00CD6FB7"/>
    <w:rsid w:val="00CD701B"/>
    <w:rsid w:val="00CD7104"/>
    <w:rsid w:val="00CD719E"/>
    <w:rsid w:val="00CD71D2"/>
    <w:rsid w:val="00CD751B"/>
    <w:rsid w:val="00CD77B9"/>
    <w:rsid w:val="00CD78B0"/>
    <w:rsid w:val="00CD78F0"/>
    <w:rsid w:val="00CD79D5"/>
    <w:rsid w:val="00CD7B53"/>
    <w:rsid w:val="00CD7ECF"/>
    <w:rsid w:val="00CE0178"/>
    <w:rsid w:val="00CE0252"/>
    <w:rsid w:val="00CE02B9"/>
    <w:rsid w:val="00CE02CB"/>
    <w:rsid w:val="00CE03ED"/>
    <w:rsid w:val="00CE0724"/>
    <w:rsid w:val="00CE073C"/>
    <w:rsid w:val="00CE0D23"/>
    <w:rsid w:val="00CE0E89"/>
    <w:rsid w:val="00CE0F92"/>
    <w:rsid w:val="00CE0FA6"/>
    <w:rsid w:val="00CE0FAD"/>
    <w:rsid w:val="00CE0FF0"/>
    <w:rsid w:val="00CE102A"/>
    <w:rsid w:val="00CE11C1"/>
    <w:rsid w:val="00CE121B"/>
    <w:rsid w:val="00CE125F"/>
    <w:rsid w:val="00CE1951"/>
    <w:rsid w:val="00CE1955"/>
    <w:rsid w:val="00CE1ACF"/>
    <w:rsid w:val="00CE1B8E"/>
    <w:rsid w:val="00CE1BB5"/>
    <w:rsid w:val="00CE1D86"/>
    <w:rsid w:val="00CE1F7B"/>
    <w:rsid w:val="00CE200C"/>
    <w:rsid w:val="00CE213E"/>
    <w:rsid w:val="00CE2186"/>
    <w:rsid w:val="00CE21E0"/>
    <w:rsid w:val="00CE22A4"/>
    <w:rsid w:val="00CE22B2"/>
    <w:rsid w:val="00CE2345"/>
    <w:rsid w:val="00CE24F8"/>
    <w:rsid w:val="00CE255D"/>
    <w:rsid w:val="00CE2586"/>
    <w:rsid w:val="00CE27C6"/>
    <w:rsid w:val="00CE281E"/>
    <w:rsid w:val="00CE2962"/>
    <w:rsid w:val="00CE2973"/>
    <w:rsid w:val="00CE2AF1"/>
    <w:rsid w:val="00CE2C33"/>
    <w:rsid w:val="00CE2D7C"/>
    <w:rsid w:val="00CE338D"/>
    <w:rsid w:val="00CE33A2"/>
    <w:rsid w:val="00CE3568"/>
    <w:rsid w:val="00CE38F0"/>
    <w:rsid w:val="00CE3920"/>
    <w:rsid w:val="00CE3B43"/>
    <w:rsid w:val="00CE3BF4"/>
    <w:rsid w:val="00CE3D9A"/>
    <w:rsid w:val="00CE3DE8"/>
    <w:rsid w:val="00CE3EAB"/>
    <w:rsid w:val="00CE3F07"/>
    <w:rsid w:val="00CE3F26"/>
    <w:rsid w:val="00CE3FD9"/>
    <w:rsid w:val="00CE40F1"/>
    <w:rsid w:val="00CE4206"/>
    <w:rsid w:val="00CE42AF"/>
    <w:rsid w:val="00CE4338"/>
    <w:rsid w:val="00CE43DC"/>
    <w:rsid w:val="00CE4410"/>
    <w:rsid w:val="00CE4492"/>
    <w:rsid w:val="00CE4499"/>
    <w:rsid w:val="00CE4580"/>
    <w:rsid w:val="00CE4585"/>
    <w:rsid w:val="00CE45B2"/>
    <w:rsid w:val="00CE45DB"/>
    <w:rsid w:val="00CE471D"/>
    <w:rsid w:val="00CE4C63"/>
    <w:rsid w:val="00CE4CED"/>
    <w:rsid w:val="00CE4D40"/>
    <w:rsid w:val="00CE4ED1"/>
    <w:rsid w:val="00CE52BF"/>
    <w:rsid w:val="00CE5649"/>
    <w:rsid w:val="00CE56D0"/>
    <w:rsid w:val="00CE5707"/>
    <w:rsid w:val="00CE57FD"/>
    <w:rsid w:val="00CE58F2"/>
    <w:rsid w:val="00CE596F"/>
    <w:rsid w:val="00CE5A0D"/>
    <w:rsid w:val="00CE5B64"/>
    <w:rsid w:val="00CE5C78"/>
    <w:rsid w:val="00CE5D6C"/>
    <w:rsid w:val="00CE5FEA"/>
    <w:rsid w:val="00CE5FF9"/>
    <w:rsid w:val="00CE60B8"/>
    <w:rsid w:val="00CE60BB"/>
    <w:rsid w:val="00CE60C8"/>
    <w:rsid w:val="00CE61D7"/>
    <w:rsid w:val="00CE673A"/>
    <w:rsid w:val="00CE6828"/>
    <w:rsid w:val="00CE6941"/>
    <w:rsid w:val="00CE698D"/>
    <w:rsid w:val="00CE6AC1"/>
    <w:rsid w:val="00CE6B61"/>
    <w:rsid w:val="00CE6C89"/>
    <w:rsid w:val="00CE6E1E"/>
    <w:rsid w:val="00CE6E72"/>
    <w:rsid w:val="00CE71B4"/>
    <w:rsid w:val="00CE765D"/>
    <w:rsid w:val="00CE7712"/>
    <w:rsid w:val="00CE77A6"/>
    <w:rsid w:val="00CE7855"/>
    <w:rsid w:val="00CE78FD"/>
    <w:rsid w:val="00CE7988"/>
    <w:rsid w:val="00CE7B8F"/>
    <w:rsid w:val="00CE7EE4"/>
    <w:rsid w:val="00CE7F55"/>
    <w:rsid w:val="00CF018E"/>
    <w:rsid w:val="00CF01B3"/>
    <w:rsid w:val="00CF03E8"/>
    <w:rsid w:val="00CF048E"/>
    <w:rsid w:val="00CF0886"/>
    <w:rsid w:val="00CF0AAC"/>
    <w:rsid w:val="00CF0B15"/>
    <w:rsid w:val="00CF0CA9"/>
    <w:rsid w:val="00CF0E7A"/>
    <w:rsid w:val="00CF11D4"/>
    <w:rsid w:val="00CF1234"/>
    <w:rsid w:val="00CF12AA"/>
    <w:rsid w:val="00CF132A"/>
    <w:rsid w:val="00CF1469"/>
    <w:rsid w:val="00CF1541"/>
    <w:rsid w:val="00CF1729"/>
    <w:rsid w:val="00CF173C"/>
    <w:rsid w:val="00CF1743"/>
    <w:rsid w:val="00CF175A"/>
    <w:rsid w:val="00CF17FA"/>
    <w:rsid w:val="00CF18A8"/>
    <w:rsid w:val="00CF1A48"/>
    <w:rsid w:val="00CF1A70"/>
    <w:rsid w:val="00CF1AEE"/>
    <w:rsid w:val="00CF1D08"/>
    <w:rsid w:val="00CF1DB2"/>
    <w:rsid w:val="00CF1F02"/>
    <w:rsid w:val="00CF1F39"/>
    <w:rsid w:val="00CF2010"/>
    <w:rsid w:val="00CF23C0"/>
    <w:rsid w:val="00CF2492"/>
    <w:rsid w:val="00CF253A"/>
    <w:rsid w:val="00CF2843"/>
    <w:rsid w:val="00CF293B"/>
    <w:rsid w:val="00CF2B31"/>
    <w:rsid w:val="00CF2CCC"/>
    <w:rsid w:val="00CF2D8E"/>
    <w:rsid w:val="00CF2E5A"/>
    <w:rsid w:val="00CF2ECE"/>
    <w:rsid w:val="00CF30B8"/>
    <w:rsid w:val="00CF31B2"/>
    <w:rsid w:val="00CF328C"/>
    <w:rsid w:val="00CF3447"/>
    <w:rsid w:val="00CF35C9"/>
    <w:rsid w:val="00CF3861"/>
    <w:rsid w:val="00CF3979"/>
    <w:rsid w:val="00CF399C"/>
    <w:rsid w:val="00CF39F8"/>
    <w:rsid w:val="00CF3C40"/>
    <w:rsid w:val="00CF3C50"/>
    <w:rsid w:val="00CF3C58"/>
    <w:rsid w:val="00CF3C79"/>
    <w:rsid w:val="00CF3EE5"/>
    <w:rsid w:val="00CF3FE0"/>
    <w:rsid w:val="00CF40AD"/>
    <w:rsid w:val="00CF424A"/>
    <w:rsid w:val="00CF4341"/>
    <w:rsid w:val="00CF4342"/>
    <w:rsid w:val="00CF4360"/>
    <w:rsid w:val="00CF4399"/>
    <w:rsid w:val="00CF43C4"/>
    <w:rsid w:val="00CF4435"/>
    <w:rsid w:val="00CF4507"/>
    <w:rsid w:val="00CF4701"/>
    <w:rsid w:val="00CF48CF"/>
    <w:rsid w:val="00CF48EE"/>
    <w:rsid w:val="00CF4960"/>
    <w:rsid w:val="00CF4ABC"/>
    <w:rsid w:val="00CF4BC2"/>
    <w:rsid w:val="00CF4CB2"/>
    <w:rsid w:val="00CF4F30"/>
    <w:rsid w:val="00CF4FAA"/>
    <w:rsid w:val="00CF505B"/>
    <w:rsid w:val="00CF50FD"/>
    <w:rsid w:val="00CF520C"/>
    <w:rsid w:val="00CF52DE"/>
    <w:rsid w:val="00CF5310"/>
    <w:rsid w:val="00CF538B"/>
    <w:rsid w:val="00CF53C0"/>
    <w:rsid w:val="00CF540C"/>
    <w:rsid w:val="00CF545F"/>
    <w:rsid w:val="00CF58A5"/>
    <w:rsid w:val="00CF5A7B"/>
    <w:rsid w:val="00CF5AD0"/>
    <w:rsid w:val="00CF6001"/>
    <w:rsid w:val="00CF6175"/>
    <w:rsid w:val="00CF64AE"/>
    <w:rsid w:val="00CF6610"/>
    <w:rsid w:val="00CF676B"/>
    <w:rsid w:val="00CF68A2"/>
    <w:rsid w:val="00CF6950"/>
    <w:rsid w:val="00CF6B0B"/>
    <w:rsid w:val="00CF6B4D"/>
    <w:rsid w:val="00CF70E5"/>
    <w:rsid w:val="00CF7225"/>
    <w:rsid w:val="00CF755E"/>
    <w:rsid w:val="00CF783E"/>
    <w:rsid w:val="00CF78E1"/>
    <w:rsid w:val="00CF7CBE"/>
    <w:rsid w:val="00CF7D15"/>
    <w:rsid w:val="00CF7FE4"/>
    <w:rsid w:val="00D0017D"/>
    <w:rsid w:val="00D0073B"/>
    <w:rsid w:val="00D008F5"/>
    <w:rsid w:val="00D00C71"/>
    <w:rsid w:val="00D00CD3"/>
    <w:rsid w:val="00D00CDF"/>
    <w:rsid w:val="00D00CF0"/>
    <w:rsid w:val="00D00D87"/>
    <w:rsid w:val="00D00E80"/>
    <w:rsid w:val="00D0104A"/>
    <w:rsid w:val="00D010E7"/>
    <w:rsid w:val="00D011EF"/>
    <w:rsid w:val="00D0127E"/>
    <w:rsid w:val="00D013A3"/>
    <w:rsid w:val="00D01663"/>
    <w:rsid w:val="00D01CEF"/>
    <w:rsid w:val="00D02040"/>
    <w:rsid w:val="00D02066"/>
    <w:rsid w:val="00D0215F"/>
    <w:rsid w:val="00D022B4"/>
    <w:rsid w:val="00D022C8"/>
    <w:rsid w:val="00D02333"/>
    <w:rsid w:val="00D0249F"/>
    <w:rsid w:val="00D02996"/>
    <w:rsid w:val="00D02D23"/>
    <w:rsid w:val="00D02E61"/>
    <w:rsid w:val="00D02E62"/>
    <w:rsid w:val="00D03068"/>
    <w:rsid w:val="00D03137"/>
    <w:rsid w:val="00D034E6"/>
    <w:rsid w:val="00D034EC"/>
    <w:rsid w:val="00D03633"/>
    <w:rsid w:val="00D0392B"/>
    <w:rsid w:val="00D03BC7"/>
    <w:rsid w:val="00D03BEF"/>
    <w:rsid w:val="00D03D6B"/>
    <w:rsid w:val="00D03F6A"/>
    <w:rsid w:val="00D0403F"/>
    <w:rsid w:val="00D040F9"/>
    <w:rsid w:val="00D0422E"/>
    <w:rsid w:val="00D042C6"/>
    <w:rsid w:val="00D045F8"/>
    <w:rsid w:val="00D0470A"/>
    <w:rsid w:val="00D0471E"/>
    <w:rsid w:val="00D04B5D"/>
    <w:rsid w:val="00D04C34"/>
    <w:rsid w:val="00D04D5D"/>
    <w:rsid w:val="00D04EC8"/>
    <w:rsid w:val="00D04F7F"/>
    <w:rsid w:val="00D05030"/>
    <w:rsid w:val="00D0506F"/>
    <w:rsid w:val="00D05195"/>
    <w:rsid w:val="00D05252"/>
    <w:rsid w:val="00D052A0"/>
    <w:rsid w:val="00D052D1"/>
    <w:rsid w:val="00D054FE"/>
    <w:rsid w:val="00D056E0"/>
    <w:rsid w:val="00D057E8"/>
    <w:rsid w:val="00D05A30"/>
    <w:rsid w:val="00D05D68"/>
    <w:rsid w:val="00D05E48"/>
    <w:rsid w:val="00D0612B"/>
    <w:rsid w:val="00D0613E"/>
    <w:rsid w:val="00D062DE"/>
    <w:rsid w:val="00D062E8"/>
    <w:rsid w:val="00D06436"/>
    <w:rsid w:val="00D064AB"/>
    <w:rsid w:val="00D065A9"/>
    <w:rsid w:val="00D0674F"/>
    <w:rsid w:val="00D0679D"/>
    <w:rsid w:val="00D068B9"/>
    <w:rsid w:val="00D06B30"/>
    <w:rsid w:val="00D06D1D"/>
    <w:rsid w:val="00D06D33"/>
    <w:rsid w:val="00D06D42"/>
    <w:rsid w:val="00D06F68"/>
    <w:rsid w:val="00D07181"/>
    <w:rsid w:val="00D0726C"/>
    <w:rsid w:val="00D07423"/>
    <w:rsid w:val="00D07615"/>
    <w:rsid w:val="00D07860"/>
    <w:rsid w:val="00D07939"/>
    <w:rsid w:val="00D07B3A"/>
    <w:rsid w:val="00D07D24"/>
    <w:rsid w:val="00D07D8C"/>
    <w:rsid w:val="00D07F36"/>
    <w:rsid w:val="00D10058"/>
    <w:rsid w:val="00D1014E"/>
    <w:rsid w:val="00D103FD"/>
    <w:rsid w:val="00D104AC"/>
    <w:rsid w:val="00D10550"/>
    <w:rsid w:val="00D108CB"/>
    <w:rsid w:val="00D10ACC"/>
    <w:rsid w:val="00D10B41"/>
    <w:rsid w:val="00D10CE4"/>
    <w:rsid w:val="00D10FA5"/>
    <w:rsid w:val="00D10FDC"/>
    <w:rsid w:val="00D11023"/>
    <w:rsid w:val="00D110D7"/>
    <w:rsid w:val="00D1114F"/>
    <w:rsid w:val="00D111A7"/>
    <w:rsid w:val="00D11238"/>
    <w:rsid w:val="00D11660"/>
    <w:rsid w:val="00D11823"/>
    <w:rsid w:val="00D11827"/>
    <w:rsid w:val="00D119E4"/>
    <w:rsid w:val="00D119FD"/>
    <w:rsid w:val="00D11A50"/>
    <w:rsid w:val="00D11A9B"/>
    <w:rsid w:val="00D11E4C"/>
    <w:rsid w:val="00D11F0F"/>
    <w:rsid w:val="00D12206"/>
    <w:rsid w:val="00D12267"/>
    <w:rsid w:val="00D122C6"/>
    <w:rsid w:val="00D1242F"/>
    <w:rsid w:val="00D124EB"/>
    <w:rsid w:val="00D1272F"/>
    <w:rsid w:val="00D12760"/>
    <w:rsid w:val="00D1295E"/>
    <w:rsid w:val="00D12B49"/>
    <w:rsid w:val="00D12B54"/>
    <w:rsid w:val="00D12D73"/>
    <w:rsid w:val="00D12E0F"/>
    <w:rsid w:val="00D12E75"/>
    <w:rsid w:val="00D12F9B"/>
    <w:rsid w:val="00D1302C"/>
    <w:rsid w:val="00D133B1"/>
    <w:rsid w:val="00D135DB"/>
    <w:rsid w:val="00D13B9D"/>
    <w:rsid w:val="00D13D6D"/>
    <w:rsid w:val="00D13D9D"/>
    <w:rsid w:val="00D13DA6"/>
    <w:rsid w:val="00D13E3C"/>
    <w:rsid w:val="00D13ED4"/>
    <w:rsid w:val="00D13F63"/>
    <w:rsid w:val="00D14052"/>
    <w:rsid w:val="00D14107"/>
    <w:rsid w:val="00D1414E"/>
    <w:rsid w:val="00D141BC"/>
    <w:rsid w:val="00D14463"/>
    <w:rsid w:val="00D14464"/>
    <w:rsid w:val="00D14C27"/>
    <w:rsid w:val="00D14D14"/>
    <w:rsid w:val="00D14D90"/>
    <w:rsid w:val="00D14E8C"/>
    <w:rsid w:val="00D14EFE"/>
    <w:rsid w:val="00D150CB"/>
    <w:rsid w:val="00D152CF"/>
    <w:rsid w:val="00D15479"/>
    <w:rsid w:val="00D1556E"/>
    <w:rsid w:val="00D1579E"/>
    <w:rsid w:val="00D1591B"/>
    <w:rsid w:val="00D1596B"/>
    <w:rsid w:val="00D159D5"/>
    <w:rsid w:val="00D15CD1"/>
    <w:rsid w:val="00D15EE9"/>
    <w:rsid w:val="00D15F81"/>
    <w:rsid w:val="00D15FE8"/>
    <w:rsid w:val="00D16255"/>
    <w:rsid w:val="00D1631F"/>
    <w:rsid w:val="00D16338"/>
    <w:rsid w:val="00D16426"/>
    <w:rsid w:val="00D16627"/>
    <w:rsid w:val="00D167B9"/>
    <w:rsid w:val="00D168E1"/>
    <w:rsid w:val="00D16D21"/>
    <w:rsid w:val="00D16F69"/>
    <w:rsid w:val="00D16FA1"/>
    <w:rsid w:val="00D17140"/>
    <w:rsid w:val="00D17283"/>
    <w:rsid w:val="00D172F1"/>
    <w:rsid w:val="00D17359"/>
    <w:rsid w:val="00D17476"/>
    <w:rsid w:val="00D1755E"/>
    <w:rsid w:val="00D17596"/>
    <w:rsid w:val="00D17703"/>
    <w:rsid w:val="00D17784"/>
    <w:rsid w:val="00D179AD"/>
    <w:rsid w:val="00D17AF6"/>
    <w:rsid w:val="00D17B5D"/>
    <w:rsid w:val="00D17D95"/>
    <w:rsid w:val="00D17DBA"/>
    <w:rsid w:val="00D17EC7"/>
    <w:rsid w:val="00D20222"/>
    <w:rsid w:val="00D203E0"/>
    <w:rsid w:val="00D2045E"/>
    <w:rsid w:val="00D2046E"/>
    <w:rsid w:val="00D20680"/>
    <w:rsid w:val="00D20870"/>
    <w:rsid w:val="00D20A8E"/>
    <w:rsid w:val="00D20B2C"/>
    <w:rsid w:val="00D20BA8"/>
    <w:rsid w:val="00D20BAD"/>
    <w:rsid w:val="00D20BCB"/>
    <w:rsid w:val="00D20C40"/>
    <w:rsid w:val="00D20E4B"/>
    <w:rsid w:val="00D20ECC"/>
    <w:rsid w:val="00D21058"/>
    <w:rsid w:val="00D21062"/>
    <w:rsid w:val="00D2120A"/>
    <w:rsid w:val="00D2142C"/>
    <w:rsid w:val="00D21731"/>
    <w:rsid w:val="00D21742"/>
    <w:rsid w:val="00D21908"/>
    <w:rsid w:val="00D2193C"/>
    <w:rsid w:val="00D21A84"/>
    <w:rsid w:val="00D21B91"/>
    <w:rsid w:val="00D21C0E"/>
    <w:rsid w:val="00D21C79"/>
    <w:rsid w:val="00D21E6B"/>
    <w:rsid w:val="00D21F67"/>
    <w:rsid w:val="00D22269"/>
    <w:rsid w:val="00D22303"/>
    <w:rsid w:val="00D223DB"/>
    <w:rsid w:val="00D22423"/>
    <w:rsid w:val="00D22565"/>
    <w:rsid w:val="00D225DB"/>
    <w:rsid w:val="00D226C8"/>
    <w:rsid w:val="00D22886"/>
    <w:rsid w:val="00D22924"/>
    <w:rsid w:val="00D229B0"/>
    <w:rsid w:val="00D23156"/>
    <w:rsid w:val="00D232B7"/>
    <w:rsid w:val="00D23617"/>
    <w:rsid w:val="00D23944"/>
    <w:rsid w:val="00D23955"/>
    <w:rsid w:val="00D239D1"/>
    <w:rsid w:val="00D23A97"/>
    <w:rsid w:val="00D23C35"/>
    <w:rsid w:val="00D23E9B"/>
    <w:rsid w:val="00D2400C"/>
    <w:rsid w:val="00D24329"/>
    <w:rsid w:val="00D24344"/>
    <w:rsid w:val="00D243F4"/>
    <w:rsid w:val="00D2488E"/>
    <w:rsid w:val="00D24A61"/>
    <w:rsid w:val="00D24ADF"/>
    <w:rsid w:val="00D24AF5"/>
    <w:rsid w:val="00D24B15"/>
    <w:rsid w:val="00D24B83"/>
    <w:rsid w:val="00D24CE6"/>
    <w:rsid w:val="00D24D12"/>
    <w:rsid w:val="00D24ED7"/>
    <w:rsid w:val="00D2514A"/>
    <w:rsid w:val="00D25155"/>
    <w:rsid w:val="00D257A1"/>
    <w:rsid w:val="00D2592C"/>
    <w:rsid w:val="00D25AB1"/>
    <w:rsid w:val="00D25DD3"/>
    <w:rsid w:val="00D25E2F"/>
    <w:rsid w:val="00D25EDC"/>
    <w:rsid w:val="00D25F1A"/>
    <w:rsid w:val="00D26053"/>
    <w:rsid w:val="00D262A2"/>
    <w:rsid w:val="00D26567"/>
    <w:rsid w:val="00D26798"/>
    <w:rsid w:val="00D267A7"/>
    <w:rsid w:val="00D26815"/>
    <w:rsid w:val="00D26858"/>
    <w:rsid w:val="00D26A6D"/>
    <w:rsid w:val="00D26A8C"/>
    <w:rsid w:val="00D26ABE"/>
    <w:rsid w:val="00D26B7D"/>
    <w:rsid w:val="00D26BE7"/>
    <w:rsid w:val="00D26C5F"/>
    <w:rsid w:val="00D26C75"/>
    <w:rsid w:val="00D26E36"/>
    <w:rsid w:val="00D26F2F"/>
    <w:rsid w:val="00D2703D"/>
    <w:rsid w:val="00D272F2"/>
    <w:rsid w:val="00D273EB"/>
    <w:rsid w:val="00D2745B"/>
    <w:rsid w:val="00D275A2"/>
    <w:rsid w:val="00D275EC"/>
    <w:rsid w:val="00D27827"/>
    <w:rsid w:val="00D27AD0"/>
    <w:rsid w:val="00D27B51"/>
    <w:rsid w:val="00D27E19"/>
    <w:rsid w:val="00D27E3E"/>
    <w:rsid w:val="00D301CA"/>
    <w:rsid w:val="00D30231"/>
    <w:rsid w:val="00D30294"/>
    <w:rsid w:val="00D3063F"/>
    <w:rsid w:val="00D30979"/>
    <w:rsid w:val="00D309A9"/>
    <w:rsid w:val="00D30BB4"/>
    <w:rsid w:val="00D30DFA"/>
    <w:rsid w:val="00D30E35"/>
    <w:rsid w:val="00D30F11"/>
    <w:rsid w:val="00D30F27"/>
    <w:rsid w:val="00D30F2D"/>
    <w:rsid w:val="00D310BA"/>
    <w:rsid w:val="00D311D4"/>
    <w:rsid w:val="00D312A3"/>
    <w:rsid w:val="00D312EC"/>
    <w:rsid w:val="00D31334"/>
    <w:rsid w:val="00D313EC"/>
    <w:rsid w:val="00D314FA"/>
    <w:rsid w:val="00D3151C"/>
    <w:rsid w:val="00D315B4"/>
    <w:rsid w:val="00D316E9"/>
    <w:rsid w:val="00D316FF"/>
    <w:rsid w:val="00D317CC"/>
    <w:rsid w:val="00D31D5A"/>
    <w:rsid w:val="00D31E85"/>
    <w:rsid w:val="00D31FF6"/>
    <w:rsid w:val="00D32448"/>
    <w:rsid w:val="00D32451"/>
    <w:rsid w:val="00D32551"/>
    <w:rsid w:val="00D3289A"/>
    <w:rsid w:val="00D328D8"/>
    <w:rsid w:val="00D32972"/>
    <w:rsid w:val="00D32A47"/>
    <w:rsid w:val="00D32B51"/>
    <w:rsid w:val="00D32C41"/>
    <w:rsid w:val="00D32E0F"/>
    <w:rsid w:val="00D32ECF"/>
    <w:rsid w:val="00D33133"/>
    <w:rsid w:val="00D3317B"/>
    <w:rsid w:val="00D335A4"/>
    <w:rsid w:val="00D335EB"/>
    <w:rsid w:val="00D33C5C"/>
    <w:rsid w:val="00D33CFF"/>
    <w:rsid w:val="00D33DCE"/>
    <w:rsid w:val="00D33E53"/>
    <w:rsid w:val="00D33E91"/>
    <w:rsid w:val="00D34045"/>
    <w:rsid w:val="00D340F3"/>
    <w:rsid w:val="00D341B8"/>
    <w:rsid w:val="00D34243"/>
    <w:rsid w:val="00D3427C"/>
    <w:rsid w:val="00D343DC"/>
    <w:rsid w:val="00D344D7"/>
    <w:rsid w:val="00D34978"/>
    <w:rsid w:val="00D34998"/>
    <w:rsid w:val="00D34A78"/>
    <w:rsid w:val="00D34BF3"/>
    <w:rsid w:val="00D34C9D"/>
    <w:rsid w:val="00D35029"/>
    <w:rsid w:val="00D35251"/>
    <w:rsid w:val="00D35278"/>
    <w:rsid w:val="00D35333"/>
    <w:rsid w:val="00D353C2"/>
    <w:rsid w:val="00D35401"/>
    <w:rsid w:val="00D3541F"/>
    <w:rsid w:val="00D354A3"/>
    <w:rsid w:val="00D355ED"/>
    <w:rsid w:val="00D3563D"/>
    <w:rsid w:val="00D356EB"/>
    <w:rsid w:val="00D3589C"/>
    <w:rsid w:val="00D35996"/>
    <w:rsid w:val="00D35B52"/>
    <w:rsid w:val="00D35B79"/>
    <w:rsid w:val="00D35C8F"/>
    <w:rsid w:val="00D35DC9"/>
    <w:rsid w:val="00D35E7C"/>
    <w:rsid w:val="00D35EC9"/>
    <w:rsid w:val="00D35FB1"/>
    <w:rsid w:val="00D35FBE"/>
    <w:rsid w:val="00D360A4"/>
    <w:rsid w:val="00D362F2"/>
    <w:rsid w:val="00D363B3"/>
    <w:rsid w:val="00D363D8"/>
    <w:rsid w:val="00D363F3"/>
    <w:rsid w:val="00D36806"/>
    <w:rsid w:val="00D36943"/>
    <w:rsid w:val="00D3696D"/>
    <w:rsid w:val="00D36B74"/>
    <w:rsid w:val="00D36EDA"/>
    <w:rsid w:val="00D36F9C"/>
    <w:rsid w:val="00D371AF"/>
    <w:rsid w:val="00D3725A"/>
    <w:rsid w:val="00D372A0"/>
    <w:rsid w:val="00D372B6"/>
    <w:rsid w:val="00D37316"/>
    <w:rsid w:val="00D373BD"/>
    <w:rsid w:val="00D37447"/>
    <w:rsid w:val="00D37494"/>
    <w:rsid w:val="00D375FE"/>
    <w:rsid w:val="00D37914"/>
    <w:rsid w:val="00D379B6"/>
    <w:rsid w:val="00D37B99"/>
    <w:rsid w:val="00D37CEC"/>
    <w:rsid w:val="00D37E58"/>
    <w:rsid w:val="00D4012E"/>
    <w:rsid w:val="00D403FE"/>
    <w:rsid w:val="00D40418"/>
    <w:rsid w:val="00D4054C"/>
    <w:rsid w:val="00D40608"/>
    <w:rsid w:val="00D40697"/>
    <w:rsid w:val="00D406CF"/>
    <w:rsid w:val="00D40729"/>
    <w:rsid w:val="00D4072E"/>
    <w:rsid w:val="00D40733"/>
    <w:rsid w:val="00D40777"/>
    <w:rsid w:val="00D409C0"/>
    <w:rsid w:val="00D40A48"/>
    <w:rsid w:val="00D40A77"/>
    <w:rsid w:val="00D40C5D"/>
    <w:rsid w:val="00D40C5F"/>
    <w:rsid w:val="00D40D42"/>
    <w:rsid w:val="00D40E81"/>
    <w:rsid w:val="00D40ED2"/>
    <w:rsid w:val="00D40F25"/>
    <w:rsid w:val="00D41036"/>
    <w:rsid w:val="00D4109F"/>
    <w:rsid w:val="00D41135"/>
    <w:rsid w:val="00D4140D"/>
    <w:rsid w:val="00D4147C"/>
    <w:rsid w:val="00D416E0"/>
    <w:rsid w:val="00D417A0"/>
    <w:rsid w:val="00D41830"/>
    <w:rsid w:val="00D4187F"/>
    <w:rsid w:val="00D418E7"/>
    <w:rsid w:val="00D41A73"/>
    <w:rsid w:val="00D41BC9"/>
    <w:rsid w:val="00D41DA7"/>
    <w:rsid w:val="00D41ECE"/>
    <w:rsid w:val="00D41F60"/>
    <w:rsid w:val="00D42191"/>
    <w:rsid w:val="00D427E5"/>
    <w:rsid w:val="00D428B7"/>
    <w:rsid w:val="00D42997"/>
    <w:rsid w:val="00D429FA"/>
    <w:rsid w:val="00D42C09"/>
    <w:rsid w:val="00D42FB5"/>
    <w:rsid w:val="00D43033"/>
    <w:rsid w:val="00D4311B"/>
    <w:rsid w:val="00D43265"/>
    <w:rsid w:val="00D4334E"/>
    <w:rsid w:val="00D43495"/>
    <w:rsid w:val="00D434D1"/>
    <w:rsid w:val="00D43511"/>
    <w:rsid w:val="00D43876"/>
    <w:rsid w:val="00D43954"/>
    <w:rsid w:val="00D4398C"/>
    <w:rsid w:val="00D43A2C"/>
    <w:rsid w:val="00D43B40"/>
    <w:rsid w:val="00D43C0A"/>
    <w:rsid w:val="00D43DD7"/>
    <w:rsid w:val="00D43EFB"/>
    <w:rsid w:val="00D44307"/>
    <w:rsid w:val="00D443D8"/>
    <w:rsid w:val="00D4443D"/>
    <w:rsid w:val="00D44541"/>
    <w:rsid w:val="00D447E2"/>
    <w:rsid w:val="00D447FA"/>
    <w:rsid w:val="00D44952"/>
    <w:rsid w:val="00D44A26"/>
    <w:rsid w:val="00D44DE5"/>
    <w:rsid w:val="00D44DE8"/>
    <w:rsid w:val="00D44EE0"/>
    <w:rsid w:val="00D4508D"/>
    <w:rsid w:val="00D45135"/>
    <w:rsid w:val="00D452FF"/>
    <w:rsid w:val="00D453B8"/>
    <w:rsid w:val="00D45423"/>
    <w:rsid w:val="00D45484"/>
    <w:rsid w:val="00D456CC"/>
    <w:rsid w:val="00D4591D"/>
    <w:rsid w:val="00D45A07"/>
    <w:rsid w:val="00D45A84"/>
    <w:rsid w:val="00D45B41"/>
    <w:rsid w:val="00D45CA6"/>
    <w:rsid w:val="00D45D0D"/>
    <w:rsid w:val="00D45D17"/>
    <w:rsid w:val="00D45F2D"/>
    <w:rsid w:val="00D460C7"/>
    <w:rsid w:val="00D4645A"/>
    <w:rsid w:val="00D466D6"/>
    <w:rsid w:val="00D4677F"/>
    <w:rsid w:val="00D46841"/>
    <w:rsid w:val="00D46908"/>
    <w:rsid w:val="00D46A78"/>
    <w:rsid w:val="00D46B2D"/>
    <w:rsid w:val="00D46F13"/>
    <w:rsid w:val="00D47055"/>
    <w:rsid w:val="00D4708B"/>
    <w:rsid w:val="00D47163"/>
    <w:rsid w:val="00D47275"/>
    <w:rsid w:val="00D476FF"/>
    <w:rsid w:val="00D47735"/>
    <w:rsid w:val="00D47828"/>
    <w:rsid w:val="00D4785F"/>
    <w:rsid w:val="00D47B47"/>
    <w:rsid w:val="00D47B61"/>
    <w:rsid w:val="00D47DB3"/>
    <w:rsid w:val="00D5003B"/>
    <w:rsid w:val="00D50727"/>
    <w:rsid w:val="00D507FD"/>
    <w:rsid w:val="00D50915"/>
    <w:rsid w:val="00D50937"/>
    <w:rsid w:val="00D50A7B"/>
    <w:rsid w:val="00D50B18"/>
    <w:rsid w:val="00D50BB2"/>
    <w:rsid w:val="00D50C14"/>
    <w:rsid w:val="00D50F80"/>
    <w:rsid w:val="00D513E2"/>
    <w:rsid w:val="00D51449"/>
    <w:rsid w:val="00D51555"/>
    <w:rsid w:val="00D5170E"/>
    <w:rsid w:val="00D51AFF"/>
    <w:rsid w:val="00D51B5F"/>
    <w:rsid w:val="00D51C0D"/>
    <w:rsid w:val="00D51C64"/>
    <w:rsid w:val="00D51E0E"/>
    <w:rsid w:val="00D51FF9"/>
    <w:rsid w:val="00D52056"/>
    <w:rsid w:val="00D52420"/>
    <w:rsid w:val="00D5260A"/>
    <w:rsid w:val="00D52640"/>
    <w:rsid w:val="00D5266D"/>
    <w:rsid w:val="00D52846"/>
    <w:rsid w:val="00D52A01"/>
    <w:rsid w:val="00D52A31"/>
    <w:rsid w:val="00D52C88"/>
    <w:rsid w:val="00D52D0B"/>
    <w:rsid w:val="00D53017"/>
    <w:rsid w:val="00D53156"/>
    <w:rsid w:val="00D536F3"/>
    <w:rsid w:val="00D53739"/>
    <w:rsid w:val="00D538BF"/>
    <w:rsid w:val="00D53A34"/>
    <w:rsid w:val="00D53C9F"/>
    <w:rsid w:val="00D53CC3"/>
    <w:rsid w:val="00D53D4D"/>
    <w:rsid w:val="00D53E2F"/>
    <w:rsid w:val="00D53E4F"/>
    <w:rsid w:val="00D54137"/>
    <w:rsid w:val="00D541B7"/>
    <w:rsid w:val="00D5431B"/>
    <w:rsid w:val="00D548A1"/>
    <w:rsid w:val="00D54E54"/>
    <w:rsid w:val="00D54F9B"/>
    <w:rsid w:val="00D55020"/>
    <w:rsid w:val="00D55106"/>
    <w:rsid w:val="00D551DD"/>
    <w:rsid w:val="00D55224"/>
    <w:rsid w:val="00D5529B"/>
    <w:rsid w:val="00D552A5"/>
    <w:rsid w:val="00D552AE"/>
    <w:rsid w:val="00D554F3"/>
    <w:rsid w:val="00D55547"/>
    <w:rsid w:val="00D555C9"/>
    <w:rsid w:val="00D55639"/>
    <w:rsid w:val="00D55666"/>
    <w:rsid w:val="00D55822"/>
    <w:rsid w:val="00D5599A"/>
    <w:rsid w:val="00D55AC9"/>
    <w:rsid w:val="00D55B80"/>
    <w:rsid w:val="00D55BFA"/>
    <w:rsid w:val="00D55C15"/>
    <w:rsid w:val="00D55DA5"/>
    <w:rsid w:val="00D55DF1"/>
    <w:rsid w:val="00D55FA2"/>
    <w:rsid w:val="00D560BB"/>
    <w:rsid w:val="00D56186"/>
    <w:rsid w:val="00D5644C"/>
    <w:rsid w:val="00D56668"/>
    <w:rsid w:val="00D566A7"/>
    <w:rsid w:val="00D56789"/>
    <w:rsid w:val="00D5696A"/>
    <w:rsid w:val="00D56ADD"/>
    <w:rsid w:val="00D56D2B"/>
    <w:rsid w:val="00D56DC4"/>
    <w:rsid w:val="00D56E3C"/>
    <w:rsid w:val="00D56F34"/>
    <w:rsid w:val="00D57530"/>
    <w:rsid w:val="00D57579"/>
    <w:rsid w:val="00D5763B"/>
    <w:rsid w:val="00D57713"/>
    <w:rsid w:val="00D57866"/>
    <w:rsid w:val="00D5793E"/>
    <w:rsid w:val="00D57A11"/>
    <w:rsid w:val="00D57C34"/>
    <w:rsid w:val="00D57CB4"/>
    <w:rsid w:val="00D57F01"/>
    <w:rsid w:val="00D57F45"/>
    <w:rsid w:val="00D60559"/>
    <w:rsid w:val="00D60683"/>
    <w:rsid w:val="00D6089B"/>
    <w:rsid w:val="00D608F7"/>
    <w:rsid w:val="00D60A9C"/>
    <w:rsid w:val="00D60D63"/>
    <w:rsid w:val="00D60DC0"/>
    <w:rsid w:val="00D60ECC"/>
    <w:rsid w:val="00D61066"/>
    <w:rsid w:val="00D61325"/>
    <w:rsid w:val="00D615A1"/>
    <w:rsid w:val="00D615EC"/>
    <w:rsid w:val="00D61955"/>
    <w:rsid w:val="00D6195C"/>
    <w:rsid w:val="00D61D7A"/>
    <w:rsid w:val="00D61F98"/>
    <w:rsid w:val="00D61FEE"/>
    <w:rsid w:val="00D620AB"/>
    <w:rsid w:val="00D6217A"/>
    <w:rsid w:val="00D622FB"/>
    <w:rsid w:val="00D623AE"/>
    <w:rsid w:val="00D62458"/>
    <w:rsid w:val="00D624DC"/>
    <w:rsid w:val="00D62563"/>
    <w:rsid w:val="00D62745"/>
    <w:rsid w:val="00D629E8"/>
    <w:rsid w:val="00D62A13"/>
    <w:rsid w:val="00D62A34"/>
    <w:rsid w:val="00D62E57"/>
    <w:rsid w:val="00D62F5A"/>
    <w:rsid w:val="00D62FDD"/>
    <w:rsid w:val="00D631E0"/>
    <w:rsid w:val="00D63228"/>
    <w:rsid w:val="00D63272"/>
    <w:rsid w:val="00D634C3"/>
    <w:rsid w:val="00D63552"/>
    <w:rsid w:val="00D63927"/>
    <w:rsid w:val="00D63938"/>
    <w:rsid w:val="00D63A9D"/>
    <w:rsid w:val="00D63C37"/>
    <w:rsid w:val="00D63CD1"/>
    <w:rsid w:val="00D63F4D"/>
    <w:rsid w:val="00D640E7"/>
    <w:rsid w:val="00D640FB"/>
    <w:rsid w:val="00D641CC"/>
    <w:rsid w:val="00D64282"/>
    <w:rsid w:val="00D644A7"/>
    <w:rsid w:val="00D644ED"/>
    <w:rsid w:val="00D646F8"/>
    <w:rsid w:val="00D6499B"/>
    <w:rsid w:val="00D649F5"/>
    <w:rsid w:val="00D64A78"/>
    <w:rsid w:val="00D64EE7"/>
    <w:rsid w:val="00D65035"/>
    <w:rsid w:val="00D650F5"/>
    <w:rsid w:val="00D653FE"/>
    <w:rsid w:val="00D6550D"/>
    <w:rsid w:val="00D6573D"/>
    <w:rsid w:val="00D6583A"/>
    <w:rsid w:val="00D6595B"/>
    <w:rsid w:val="00D65ABF"/>
    <w:rsid w:val="00D65EF2"/>
    <w:rsid w:val="00D65F6F"/>
    <w:rsid w:val="00D66070"/>
    <w:rsid w:val="00D660FC"/>
    <w:rsid w:val="00D66364"/>
    <w:rsid w:val="00D6678E"/>
    <w:rsid w:val="00D66813"/>
    <w:rsid w:val="00D66860"/>
    <w:rsid w:val="00D6689D"/>
    <w:rsid w:val="00D66973"/>
    <w:rsid w:val="00D669DF"/>
    <w:rsid w:val="00D66AE6"/>
    <w:rsid w:val="00D67006"/>
    <w:rsid w:val="00D673FF"/>
    <w:rsid w:val="00D67430"/>
    <w:rsid w:val="00D674DA"/>
    <w:rsid w:val="00D678D4"/>
    <w:rsid w:val="00D679CA"/>
    <w:rsid w:val="00D67A8F"/>
    <w:rsid w:val="00D67E25"/>
    <w:rsid w:val="00D67F88"/>
    <w:rsid w:val="00D700F7"/>
    <w:rsid w:val="00D7011A"/>
    <w:rsid w:val="00D704E0"/>
    <w:rsid w:val="00D70572"/>
    <w:rsid w:val="00D70B3C"/>
    <w:rsid w:val="00D70B3F"/>
    <w:rsid w:val="00D71086"/>
    <w:rsid w:val="00D71495"/>
    <w:rsid w:val="00D714FA"/>
    <w:rsid w:val="00D715DD"/>
    <w:rsid w:val="00D71983"/>
    <w:rsid w:val="00D71AEB"/>
    <w:rsid w:val="00D71C9A"/>
    <w:rsid w:val="00D71CAB"/>
    <w:rsid w:val="00D71D49"/>
    <w:rsid w:val="00D71D6D"/>
    <w:rsid w:val="00D71E44"/>
    <w:rsid w:val="00D720B7"/>
    <w:rsid w:val="00D7211C"/>
    <w:rsid w:val="00D7228F"/>
    <w:rsid w:val="00D722C7"/>
    <w:rsid w:val="00D723E1"/>
    <w:rsid w:val="00D72466"/>
    <w:rsid w:val="00D72491"/>
    <w:rsid w:val="00D72540"/>
    <w:rsid w:val="00D72934"/>
    <w:rsid w:val="00D729D1"/>
    <w:rsid w:val="00D72A33"/>
    <w:rsid w:val="00D72C3E"/>
    <w:rsid w:val="00D72FCC"/>
    <w:rsid w:val="00D73154"/>
    <w:rsid w:val="00D7334C"/>
    <w:rsid w:val="00D73383"/>
    <w:rsid w:val="00D73468"/>
    <w:rsid w:val="00D735BD"/>
    <w:rsid w:val="00D735DA"/>
    <w:rsid w:val="00D73950"/>
    <w:rsid w:val="00D73A23"/>
    <w:rsid w:val="00D73BC4"/>
    <w:rsid w:val="00D73C58"/>
    <w:rsid w:val="00D73CDD"/>
    <w:rsid w:val="00D73DD2"/>
    <w:rsid w:val="00D73DF6"/>
    <w:rsid w:val="00D73F42"/>
    <w:rsid w:val="00D740CD"/>
    <w:rsid w:val="00D7415C"/>
    <w:rsid w:val="00D742F6"/>
    <w:rsid w:val="00D74387"/>
    <w:rsid w:val="00D743A0"/>
    <w:rsid w:val="00D743BF"/>
    <w:rsid w:val="00D745C4"/>
    <w:rsid w:val="00D747CA"/>
    <w:rsid w:val="00D74871"/>
    <w:rsid w:val="00D7488B"/>
    <w:rsid w:val="00D74955"/>
    <w:rsid w:val="00D74A7E"/>
    <w:rsid w:val="00D74B79"/>
    <w:rsid w:val="00D74C86"/>
    <w:rsid w:val="00D74E46"/>
    <w:rsid w:val="00D75240"/>
    <w:rsid w:val="00D75264"/>
    <w:rsid w:val="00D753A7"/>
    <w:rsid w:val="00D753CE"/>
    <w:rsid w:val="00D75455"/>
    <w:rsid w:val="00D7552C"/>
    <w:rsid w:val="00D759B7"/>
    <w:rsid w:val="00D75A97"/>
    <w:rsid w:val="00D75BF0"/>
    <w:rsid w:val="00D75CB3"/>
    <w:rsid w:val="00D76052"/>
    <w:rsid w:val="00D76073"/>
    <w:rsid w:val="00D7607D"/>
    <w:rsid w:val="00D7612F"/>
    <w:rsid w:val="00D76348"/>
    <w:rsid w:val="00D764B8"/>
    <w:rsid w:val="00D7674B"/>
    <w:rsid w:val="00D767AA"/>
    <w:rsid w:val="00D76B94"/>
    <w:rsid w:val="00D76C8B"/>
    <w:rsid w:val="00D76CCA"/>
    <w:rsid w:val="00D76DA9"/>
    <w:rsid w:val="00D76E4D"/>
    <w:rsid w:val="00D7720C"/>
    <w:rsid w:val="00D77391"/>
    <w:rsid w:val="00D776FE"/>
    <w:rsid w:val="00D778BE"/>
    <w:rsid w:val="00D77B33"/>
    <w:rsid w:val="00D77C67"/>
    <w:rsid w:val="00D77DCD"/>
    <w:rsid w:val="00D77F4A"/>
    <w:rsid w:val="00D8007A"/>
    <w:rsid w:val="00D80629"/>
    <w:rsid w:val="00D806FA"/>
    <w:rsid w:val="00D80835"/>
    <w:rsid w:val="00D8084E"/>
    <w:rsid w:val="00D80B77"/>
    <w:rsid w:val="00D80B7C"/>
    <w:rsid w:val="00D80B9B"/>
    <w:rsid w:val="00D80D59"/>
    <w:rsid w:val="00D80E0F"/>
    <w:rsid w:val="00D80F90"/>
    <w:rsid w:val="00D81018"/>
    <w:rsid w:val="00D810B7"/>
    <w:rsid w:val="00D8150D"/>
    <w:rsid w:val="00D81634"/>
    <w:rsid w:val="00D8166C"/>
    <w:rsid w:val="00D8180C"/>
    <w:rsid w:val="00D81C25"/>
    <w:rsid w:val="00D81C80"/>
    <w:rsid w:val="00D81CA2"/>
    <w:rsid w:val="00D81EE3"/>
    <w:rsid w:val="00D81EE5"/>
    <w:rsid w:val="00D81F17"/>
    <w:rsid w:val="00D82425"/>
    <w:rsid w:val="00D824ED"/>
    <w:rsid w:val="00D826AC"/>
    <w:rsid w:val="00D826FB"/>
    <w:rsid w:val="00D82743"/>
    <w:rsid w:val="00D82835"/>
    <w:rsid w:val="00D82863"/>
    <w:rsid w:val="00D828F8"/>
    <w:rsid w:val="00D82948"/>
    <w:rsid w:val="00D82AC4"/>
    <w:rsid w:val="00D82B4C"/>
    <w:rsid w:val="00D82CA1"/>
    <w:rsid w:val="00D82CFF"/>
    <w:rsid w:val="00D82D17"/>
    <w:rsid w:val="00D82DCB"/>
    <w:rsid w:val="00D82F9F"/>
    <w:rsid w:val="00D830A1"/>
    <w:rsid w:val="00D831FB"/>
    <w:rsid w:val="00D83221"/>
    <w:rsid w:val="00D83262"/>
    <w:rsid w:val="00D835AA"/>
    <w:rsid w:val="00D83711"/>
    <w:rsid w:val="00D8393D"/>
    <w:rsid w:val="00D83B20"/>
    <w:rsid w:val="00D83BB4"/>
    <w:rsid w:val="00D83C04"/>
    <w:rsid w:val="00D83CF1"/>
    <w:rsid w:val="00D83FB4"/>
    <w:rsid w:val="00D840E7"/>
    <w:rsid w:val="00D8419E"/>
    <w:rsid w:val="00D84373"/>
    <w:rsid w:val="00D8439A"/>
    <w:rsid w:val="00D845E2"/>
    <w:rsid w:val="00D8461F"/>
    <w:rsid w:val="00D846C5"/>
    <w:rsid w:val="00D84BC7"/>
    <w:rsid w:val="00D84BE2"/>
    <w:rsid w:val="00D84D17"/>
    <w:rsid w:val="00D84F87"/>
    <w:rsid w:val="00D85022"/>
    <w:rsid w:val="00D8517A"/>
    <w:rsid w:val="00D851C4"/>
    <w:rsid w:val="00D85289"/>
    <w:rsid w:val="00D85401"/>
    <w:rsid w:val="00D8569A"/>
    <w:rsid w:val="00D856F1"/>
    <w:rsid w:val="00D858DA"/>
    <w:rsid w:val="00D859F6"/>
    <w:rsid w:val="00D85AAD"/>
    <w:rsid w:val="00D85D2A"/>
    <w:rsid w:val="00D85DF2"/>
    <w:rsid w:val="00D85EAD"/>
    <w:rsid w:val="00D86224"/>
    <w:rsid w:val="00D8626C"/>
    <w:rsid w:val="00D862FF"/>
    <w:rsid w:val="00D866E5"/>
    <w:rsid w:val="00D86C7F"/>
    <w:rsid w:val="00D86C92"/>
    <w:rsid w:val="00D86D77"/>
    <w:rsid w:val="00D86D8B"/>
    <w:rsid w:val="00D86DC1"/>
    <w:rsid w:val="00D86F28"/>
    <w:rsid w:val="00D86FA4"/>
    <w:rsid w:val="00D87310"/>
    <w:rsid w:val="00D873BA"/>
    <w:rsid w:val="00D875FD"/>
    <w:rsid w:val="00D87708"/>
    <w:rsid w:val="00D878EA"/>
    <w:rsid w:val="00D879A9"/>
    <w:rsid w:val="00D87A3C"/>
    <w:rsid w:val="00D87A60"/>
    <w:rsid w:val="00D87B02"/>
    <w:rsid w:val="00D87B15"/>
    <w:rsid w:val="00D87E13"/>
    <w:rsid w:val="00D87F34"/>
    <w:rsid w:val="00D9005B"/>
    <w:rsid w:val="00D903EF"/>
    <w:rsid w:val="00D90405"/>
    <w:rsid w:val="00D90503"/>
    <w:rsid w:val="00D908B0"/>
    <w:rsid w:val="00D9097D"/>
    <w:rsid w:val="00D90A71"/>
    <w:rsid w:val="00D90C3A"/>
    <w:rsid w:val="00D90CD4"/>
    <w:rsid w:val="00D90F29"/>
    <w:rsid w:val="00D90F2A"/>
    <w:rsid w:val="00D90F54"/>
    <w:rsid w:val="00D90F6F"/>
    <w:rsid w:val="00D91162"/>
    <w:rsid w:val="00D9128E"/>
    <w:rsid w:val="00D912CC"/>
    <w:rsid w:val="00D91381"/>
    <w:rsid w:val="00D9175B"/>
    <w:rsid w:val="00D917AD"/>
    <w:rsid w:val="00D91940"/>
    <w:rsid w:val="00D919BA"/>
    <w:rsid w:val="00D91A1F"/>
    <w:rsid w:val="00D91AB0"/>
    <w:rsid w:val="00D91BB8"/>
    <w:rsid w:val="00D91BEB"/>
    <w:rsid w:val="00D91D7F"/>
    <w:rsid w:val="00D91E3D"/>
    <w:rsid w:val="00D92054"/>
    <w:rsid w:val="00D9208D"/>
    <w:rsid w:val="00D921C9"/>
    <w:rsid w:val="00D922BC"/>
    <w:rsid w:val="00D925B6"/>
    <w:rsid w:val="00D9286B"/>
    <w:rsid w:val="00D928FF"/>
    <w:rsid w:val="00D92915"/>
    <w:rsid w:val="00D92983"/>
    <w:rsid w:val="00D92A28"/>
    <w:rsid w:val="00D92E99"/>
    <w:rsid w:val="00D92F12"/>
    <w:rsid w:val="00D92FC2"/>
    <w:rsid w:val="00D93056"/>
    <w:rsid w:val="00D9306C"/>
    <w:rsid w:val="00D93185"/>
    <w:rsid w:val="00D93395"/>
    <w:rsid w:val="00D933C6"/>
    <w:rsid w:val="00D934DA"/>
    <w:rsid w:val="00D935DF"/>
    <w:rsid w:val="00D93665"/>
    <w:rsid w:val="00D937C4"/>
    <w:rsid w:val="00D93844"/>
    <w:rsid w:val="00D93C93"/>
    <w:rsid w:val="00D93D42"/>
    <w:rsid w:val="00D93F57"/>
    <w:rsid w:val="00D94255"/>
    <w:rsid w:val="00D94258"/>
    <w:rsid w:val="00D94493"/>
    <w:rsid w:val="00D94EAC"/>
    <w:rsid w:val="00D94FF2"/>
    <w:rsid w:val="00D95037"/>
    <w:rsid w:val="00D95299"/>
    <w:rsid w:val="00D952A3"/>
    <w:rsid w:val="00D952C5"/>
    <w:rsid w:val="00D954B7"/>
    <w:rsid w:val="00D954BA"/>
    <w:rsid w:val="00D9568C"/>
    <w:rsid w:val="00D958A7"/>
    <w:rsid w:val="00D958FF"/>
    <w:rsid w:val="00D95A4B"/>
    <w:rsid w:val="00D95C62"/>
    <w:rsid w:val="00D95C8A"/>
    <w:rsid w:val="00D95CD1"/>
    <w:rsid w:val="00D95CD3"/>
    <w:rsid w:val="00D962AF"/>
    <w:rsid w:val="00D9637F"/>
    <w:rsid w:val="00D96389"/>
    <w:rsid w:val="00D963DA"/>
    <w:rsid w:val="00D96445"/>
    <w:rsid w:val="00D96634"/>
    <w:rsid w:val="00D9687F"/>
    <w:rsid w:val="00D96A9C"/>
    <w:rsid w:val="00D96CA7"/>
    <w:rsid w:val="00D96D34"/>
    <w:rsid w:val="00D96E3A"/>
    <w:rsid w:val="00D96F3C"/>
    <w:rsid w:val="00D97081"/>
    <w:rsid w:val="00D9718D"/>
    <w:rsid w:val="00D974C6"/>
    <w:rsid w:val="00D977FD"/>
    <w:rsid w:val="00D978CC"/>
    <w:rsid w:val="00D97CD4"/>
    <w:rsid w:val="00D97CF0"/>
    <w:rsid w:val="00D97D6C"/>
    <w:rsid w:val="00D97D79"/>
    <w:rsid w:val="00D97DEE"/>
    <w:rsid w:val="00D97F44"/>
    <w:rsid w:val="00D97F82"/>
    <w:rsid w:val="00D97FB2"/>
    <w:rsid w:val="00DA0090"/>
    <w:rsid w:val="00DA010A"/>
    <w:rsid w:val="00DA02D2"/>
    <w:rsid w:val="00DA02FA"/>
    <w:rsid w:val="00DA0523"/>
    <w:rsid w:val="00DA052B"/>
    <w:rsid w:val="00DA05E8"/>
    <w:rsid w:val="00DA0753"/>
    <w:rsid w:val="00DA08CC"/>
    <w:rsid w:val="00DA097D"/>
    <w:rsid w:val="00DA0AA1"/>
    <w:rsid w:val="00DA0CBC"/>
    <w:rsid w:val="00DA10CA"/>
    <w:rsid w:val="00DA1174"/>
    <w:rsid w:val="00DA11F7"/>
    <w:rsid w:val="00DA1376"/>
    <w:rsid w:val="00DA1419"/>
    <w:rsid w:val="00DA141B"/>
    <w:rsid w:val="00DA15BC"/>
    <w:rsid w:val="00DA15D2"/>
    <w:rsid w:val="00DA16F0"/>
    <w:rsid w:val="00DA1710"/>
    <w:rsid w:val="00DA1C80"/>
    <w:rsid w:val="00DA1CAE"/>
    <w:rsid w:val="00DA1CB2"/>
    <w:rsid w:val="00DA1D56"/>
    <w:rsid w:val="00DA1EB8"/>
    <w:rsid w:val="00DA1FE9"/>
    <w:rsid w:val="00DA2000"/>
    <w:rsid w:val="00DA2092"/>
    <w:rsid w:val="00DA20B3"/>
    <w:rsid w:val="00DA22D9"/>
    <w:rsid w:val="00DA231C"/>
    <w:rsid w:val="00DA24A9"/>
    <w:rsid w:val="00DA2514"/>
    <w:rsid w:val="00DA271F"/>
    <w:rsid w:val="00DA27F9"/>
    <w:rsid w:val="00DA2891"/>
    <w:rsid w:val="00DA2C13"/>
    <w:rsid w:val="00DA2C67"/>
    <w:rsid w:val="00DA2CFF"/>
    <w:rsid w:val="00DA2FEE"/>
    <w:rsid w:val="00DA314B"/>
    <w:rsid w:val="00DA3192"/>
    <w:rsid w:val="00DA3381"/>
    <w:rsid w:val="00DA3579"/>
    <w:rsid w:val="00DA35AE"/>
    <w:rsid w:val="00DA389B"/>
    <w:rsid w:val="00DA38C2"/>
    <w:rsid w:val="00DA39E3"/>
    <w:rsid w:val="00DA3B3C"/>
    <w:rsid w:val="00DA3BD8"/>
    <w:rsid w:val="00DA3EB7"/>
    <w:rsid w:val="00DA3EF2"/>
    <w:rsid w:val="00DA3EFD"/>
    <w:rsid w:val="00DA3F7B"/>
    <w:rsid w:val="00DA3FB8"/>
    <w:rsid w:val="00DA401A"/>
    <w:rsid w:val="00DA411A"/>
    <w:rsid w:val="00DA46B1"/>
    <w:rsid w:val="00DA4840"/>
    <w:rsid w:val="00DA4980"/>
    <w:rsid w:val="00DA49D7"/>
    <w:rsid w:val="00DA4B22"/>
    <w:rsid w:val="00DA4E59"/>
    <w:rsid w:val="00DA4E69"/>
    <w:rsid w:val="00DA4EBD"/>
    <w:rsid w:val="00DA4FDA"/>
    <w:rsid w:val="00DA5089"/>
    <w:rsid w:val="00DA52AE"/>
    <w:rsid w:val="00DA53C4"/>
    <w:rsid w:val="00DA54AC"/>
    <w:rsid w:val="00DA564E"/>
    <w:rsid w:val="00DA5799"/>
    <w:rsid w:val="00DA5A8A"/>
    <w:rsid w:val="00DA5AEB"/>
    <w:rsid w:val="00DA5B4D"/>
    <w:rsid w:val="00DA5EF3"/>
    <w:rsid w:val="00DA5F3F"/>
    <w:rsid w:val="00DA5FCB"/>
    <w:rsid w:val="00DA6066"/>
    <w:rsid w:val="00DA6089"/>
    <w:rsid w:val="00DA63D3"/>
    <w:rsid w:val="00DA6604"/>
    <w:rsid w:val="00DA6724"/>
    <w:rsid w:val="00DA6890"/>
    <w:rsid w:val="00DA69A1"/>
    <w:rsid w:val="00DA69C5"/>
    <w:rsid w:val="00DA6C72"/>
    <w:rsid w:val="00DA6D27"/>
    <w:rsid w:val="00DA6F70"/>
    <w:rsid w:val="00DA6FFB"/>
    <w:rsid w:val="00DA71B6"/>
    <w:rsid w:val="00DA720C"/>
    <w:rsid w:val="00DA74B9"/>
    <w:rsid w:val="00DA7592"/>
    <w:rsid w:val="00DA7740"/>
    <w:rsid w:val="00DA78C2"/>
    <w:rsid w:val="00DA7B6E"/>
    <w:rsid w:val="00DA7B9C"/>
    <w:rsid w:val="00DA7C9B"/>
    <w:rsid w:val="00DA7D1F"/>
    <w:rsid w:val="00DA7DA2"/>
    <w:rsid w:val="00DA7E1E"/>
    <w:rsid w:val="00DA7EBF"/>
    <w:rsid w:val="00DA7F0C"/>
    <w:rsid w:val="00DA7F81"/>
    <w:rsid w:val="00DB0170"/>
    <w:rsid w:val="00DB020A"/>
    <w:rsid w:val="00DB0220"/>
    <w:rsid w:val="00DB03C4"/>
    <w:rsid w:val="00DB0D31"/>
    <w:rsid w:val="00DB0D4D"/>
    <w:rsid w:val="00DB0F25"/>
    <w:rsid w:val="00DB0FE0"/>
    <w:rsid w:val="00DB1089"/>
    <w:rsid w:val="00DB10E7"/>
    <w:rsid w:val="00DB11DE"/>
    <w:rsid w:val="00DB1206"/>
    <w:rsid w:val="00DB13BD"/>
    <w:rsid w:val="00DB15DE"/>
    <w:rsid w:val="00DB1617"/>
    <w:rsid w:val="00DB162D"/>
    <w:rsid w:val="00DB1A4D"/>
    <w:rsid w:val="00DB1B37"/>
    <w:rsid w:val="00DB1C6C"/>
    <w:rsid w:val="00DB1CD3"/>
    <w:rsid w:val="00DB1F2D"/>
    <w:rsid w:val="00DB1F88"/>
    <w:rsid w:val="00DB1FA7"/>
    <w:rsid w:val="00DB20BD"/>
    <w:rsid w:val="00DB255B"/>
    <w:rsid w:val="00DB2603"/>
    <w:rsid w:val="00DB2864"/>
    <w:rsid w:val="00DB28B8"/>
    <w:rsid w:val="00DB2A74"/>
    <w:rsid w:val="00DB2B1D"/>
    <w:rsid w:val="00DB2E2B"/>
    <w:rsid w:val="00DB2F58"/>
    <w:rsid w:val="00DB3032"/>
    <w:rsid w:val="00DB320C"/>
    <w:rsid w:val="00DB340F"/>
    <w:rsid w:val="00DB342B"/>
    <w:rsid w:val="00DB3595"/>
    <w:rsid w:val="00DB378C"/>
    <w:rsid w:val="00DB3CE1"/>
    <w:rsid w:val="00DB4156"/>
    <w:rsid w:val="00DB41F5"/>
    <w:rsid w:val="00DB4252"/>
    <w:rsid w:val="00DB42A2"/>
    <w:rsid w:val="00DB48C2"/>
    <w:rsid w:val="00DB4A53"/>
    <w:rsid w:val="00DB4B9E"/>
    <w:rsid w:val="00DB4E2E"/>
    <w:rsid w:val="00DB4E7A"/>
    <w:rsid w:val="00DB4FF2"/>
    <w:rsid w:val="00DB50C6"/>
    <w:rsid w:val="00DB5269"/>
    <w:rsid w:val="00DB541C"/>
    <w:rsid w:val="00DB5448"/>
    <w:rsid w:val="00DB5514"/>
    <w:rsid w:val="00DB584E"/>
    <w:rsid w:val="00DB59B7"/>
    <w:rsid w:val="00DB5B4D"/>
    <w:rsid w:val="00DB5BDA"/>
    <w:rsid w:val="00DB5C80"/>
    <w:rsid w:val="00DB5D0F"/>
    <w:rsid w:val="00DB5DF4"/>
    <w:rsid w:val="00DB5E85"/>
    <w:rsid w:val="00DB5E91"/>
    <w:rsid w:val="00DB60E5"/>
    <w:rsid w:val="00DB63BD"/>
    <w:rsid w:val="00DB64E5"/>
    <w:rsid w:val="00DB6571"/>
    <w:rsid w:val="00DB65D0"/>
    <w:rsid w:val="00DB661E"/>
    <w:rsid w:val="00DB6742"/>
    <w:rsid w:val="00DB67A2"/>
    <w:rsid w:val="00DB67C8"/>
    <w:rsid w:val="00DB6840"/>
    <w:rsid w:val="00DB6A0D"/>
    <w:rsid w:val="00DB6A2E"/>
    <w:rsid w:val="00DB6F05"/>
    <w:rsid w:val="00DB718C"/>
    <w:rsid w:val="00DB71B1"/>
    <w:rsid w:val="00DB71F9"/>
    <w:rsid w:val="00DB72ED"/>
    <w:rsid w:val="00DB73E1"/>
    <w:rsid w:val="00DB777D"/>
    <w:rsid w:val="00DB77D0"/>
    <w:rsid w:val="00DB78FA"/>
    <w:rsid w:val="00DB797F"/>
    <w:rsid w:val="00DB7A8D"/>
    <w:rsid w:val="00DB7B68"/>
    <w:rsid w:val="00DB7CAE"/>
    <w:rsid w:val="00DB7D0D"/>
    <w:rsid w:val="00DB7EE3"/>
    <w:rsid w:val="00DB7FA5"/>
    <w:rsid w:val="00DC01C0"/>
    <w:rsid w:val="00DC023B"/>
    <w:rsid w:val="00DC0370"/>
    <w:rsid w:val="00DC0548"/>
    <w:rsid w:val="00DC05F5"/>
    <w:rsid w:val="00DC065D"/>
    <w:rsid w:val="00DC0916"/>
    <w:rsid w:val="00DC0959"/>
    <w:rsid w:val="00DC09C7"/>
    <w:rsid w:val="00DC0A25"/>
    <w:rsid w:val="00DC0A58"/>
    <w:rsid w:val="00DC0ABD"/>
    <w:rsid w:val="00DC0C87"/>
    <w:rsid w:val="00DC0F43"/>
    <w:rsid w:val="00DC0FF1"/>
    <w:rsid w:val="00DC1081"/>
    <w:rsid w:val="00DC108E"/>
    <w:rsid w:val="00DC125E"/>
    <w:rsid w:val="00DC12D2"/>
    <w:rsid w:val="00DC12E8"/>
    <w:rsid w:val="00DC15B1"/>
    <w:rsid w:val="00DC1678"/>
    <w:rsid w:val="00DC16AB"/>
    <w:rsid w:val="00DC1800"/>
    <w:rsid w:val="00DC1833"/>
    <w:rsid w:val="00DC1888"/>
    <w:rsid w:val="00DC1B88"/>
    <w:rsid w:val="00DC1DBD"/>
    <w:rsid w:val="00DC1F45"/>
    <w:rsid w:val="00DC213A"/>
    <w:rsid w:val="00DC2358"/>
    <w:rsid w:val="00DC23AF"/>
    <w:rsid w:val="00DC24EF"/>
    <w:rsid w:val="00DC274C"/>
    <w:rsid w:val="00DC2B30"/>
    <w:rsid w:val="00DC2E24"/>
    <w:rsid w:val="00DC2E78"/>
    <w:rsid w:val="00DC2FB0"/>
    <w:rsid w:val="00DC31E5"/>
    <w:rsid w:val="00DC336C"/>
    <w:rsid w:val="00DC3389"/>
    <w:rsid w:val="00DC344A"/>
    <w:rsid w:val="00DC39E0"/>
    <w:rsid w:val="00DC3A9A"/>
    <w:rsid w:val="00DC3B17"/>
    <w:rsid w:val="00DC3BEE"/>
    <w:rsid w:val="00DC3CED"/>
    <w:rsid w:val="00DC3D59"/>
    <w:rsid w:val="00DC3D81"/>
    <w:rsid w:val="00DC4537"/>
    <w:rsid w:val="00DC469F"/>
    <w:rsid w:val="00DC49D3"/>
    <w:rsid w:val="00DC49DF"/>
    <w:rsid w:val="00DC4AC9"/>
    <w:rsid w:val="00DC4B68"/>
    <w:rsid w:val="00DC4B86"/>
    <w:rsid w:val="00DC4CFF"/>
    <w:rsid w:val="00DC4D0E"/>
    <w:rsid w:val="00DC4D4D"/>
    <w:rsid w:val="00DC4F26"/>
    <w:rsid w:val="00DC501D"/>
    <w:rsid w:val="00DC52A3"/>
    <w:rsid w:val="00DC57DA"/>
    <w:rsid w:val="00DC57F0"/>
    <w:rsid w:val="00DC581D"/>
    <w:rsid w:val="00DC5C37"/>
    <w:rsid w:val="00DC5CF6"/>
    <w:rsid w:val="00DC5E08"/>
    <w:rsid w:val="00DC62B2"/>
    <w:rsid w:val="00DC6365"/>
    <w:rsid w:val="00DC6523"/>
    <w:rsid w:val="00DC687B"/>
    <w:rsid w:val="00DC6888"/>
    <w:rsid w:val="00DC6984"/>
    <w:rsid w:val="00DC6A1E"/>
    <w:rsid w:val="00DC6BD0"/>
    <w:rsid w:val="00DC6C4E"/>
    <w:rsid w:val="00DC6DA5"/>
    <w:rsid w:val="00DC70DF"/>
    <w:rsid w:val="00DC70E3"/>
    <w:rsid w:val="00DC71CB"/>
    <w:rsid w:val="00DC71F2"/>
    <w:rsid w:val="00DC7247"/>
    <w:rsid w:val="00DC747B"/>
    <w:rsid w:val="00DC75A1"/>
    <w:rsid w:val="00DC775E"/>
    <w:rsid w:val="00DC77E6"/>
    <w:rsid w:val="00DC7980"/>
    <w:rsid w:val="00DC7A3C"/>
    <w:rsid w:val="00DC7A6C"/>
    <w:rsid w:val="00DC7ACB"/>
    <w:rsid w:val="00DC7C14"/>
    <w:rsid w:val="00DC7E29"/>
    <w:rsid w:val="00DC7FE9"/>
    <w:rsid w:val="00DD00C0"/>
    <w:rsid w:val="00DD010E"/>
    <w:rsid w:val="00DD0272"/>
    <w:rsid w:val="00DD0325"/>
    <w:rsid w:val="00DD03F0"/>
    <w:rsid w:val="00DD048A"/>
    <w:rsid w:val="00DD04F7"/>
    <w:rsid w:val="00DD07A2"/>
    <w:rsid w:val="00DD07AE"/>
    <w:rsid w:val="00DD0CE0"/>
    <w:rsid w:val="00DD0E30"/>
    <w:rsid w:val="00DD0E96"/>
    <w:rsid w:val="00DD0FBD"/>
    <w:rsid w:val="00DD11B9"/>
    <w:rsid w:val="00DD1293"/>
    <w:rsid w:val="00DD13B5"/>
    <w:rsid w:val="00DD1405"/>
    <w:rsid w:val="00DD146E"/>
    <w:rsid w:val="00DD153F"/>
    <w:rsid w:val="00DD1540"/>
    <w:rsid w:val="00DD15EE"/>
    <w:rsid w:val="00DD1665"/>
    <w:rsid w:val="00DD19DC"/>
    <w:rsid w:val="00DD1A9F"/>
    <w:rsid w:val="00DD1BA0"/>
    <w:rsid w:val="00DD1BA4"/>
    <w:rsid w:val="00DD1D23"/>
    <w:rsid w:val="00DD1D58"/>
    <w:rsid w:val="00DD1F05"/>
    <w:rsid w:val="00DD1F36"/>
    <w:rsid w:val="00DD1F9C"/>
    <w:rsid w:val="00DD1FB6"/>
    <w:rsid w:val="00DD2034"/>
    <w:rsid w:val="00DD21A5"/>
    <w:rsid w:val="00DD2276"/>
    <w:rsid w:val="00DD22B4"/>
    <w:rsid w:val="00DD24B3"/>
    <w:rsid w:val="00DD2A05"/>
    <w:rsid w:val="00DD2B7B"/>
    <w:rsid w:val="00DD2C22"/>
    <w:rsid w:val="00DD2D22"/>
    <w:rsid w:val="00DD3026"/>
    <w:rsid w:val="00DD3065"/>
    <w:rsid w:val="00DD33B2"/>
    <w:rsid w:val="00DD33B9"/>
    <w:rsid w:val="00DD33D2"/>
    <w:rsid w:val="00DD34B8"/>
    <w:rsid w:val="00DD359B"/>
    <w:rsid w:val="00DD35F4"/>
    <w:rsid w:val="00DD37B4"/>
    <w:rsid w:val="00DD3A74"/>
    <w:rsid w:val="00DD3B27"/>
    <w:rsid w:val="00DD419D"/>
    <w:rsid w:val="00DD424B"/>
    <w:rsid w:val="00DD4488"/>
    <w:rsid w:val="00DD4743"/>
    <w:rsid w:val="00DD4790"/>
    <w:rsid w:val="00DD47D9"/>
    <w:rsid w:val="00DD47EA"/>
    <w:rsid w:val="00DD487B"/>
    <w:rsid w:val="00DD4A9A"/>
    <w:rsid w:val="00DD4BF8"/>
    <w:rsid w:val="00DD4E79"/>
    <w:rsid w:val="00DD4E9F"/>
    <w:rsid w:val="00DD50A6"/>
    <w:rsid w:val="00DD5129"/>
    <w:rsid w:val="00DD5284"/>
    <w:rsid w:val="00DD569C"/>
    <w:rsid w:val="00DD56D7"/>
    <w:rsid w:val="00DD572C"/>
    <w:rsid w:val="00DD57AF"/>
    <w:rsid w:val="00DD57B0"/>
    <w:rsid w:val="00DD5865"/>
    <w:rsid w:val="00DD58CC"/>
    <w:rsid w:val="00DD59D1"/>
    <w:rsid w:val="00DD5A7E"/>
    <w:rsid w:val="00DD5CF8"/>
    <w:rsid w:val="00DD5CFE"/>
    <w:rsid w:val="00DD5DD0"/>
    <w:rsid w:val="00DD5DDB"/>
    <w:rsid w:val="00DD6033"/>
    <w:rsid w:val="00DD61E2"/>
    <w:rsid w:val="00DD6501"/>
    <w:rsid w:val="00DD671A"/>
    <w:rsid w:val="00DD68A5"/>
    <w:rsid w:val="00DD68AA"/>
    <w:rsid w:val="00DD6A17"/>
    <w:rsid w:val="00DD6BE1"/>
    <w:rsid w:val="00DD6C3E"/>
    <w:rsid w:val="00DD6D3A"/>
    <w:rsid w:val="00DD6E15"/>
    <w:rsid w:val="00DD6F9F"/>
    <w:rsid w:val="00DD7073"/>
    <w:rsid w:val="00DD7083"/>
    <w:rsid w:val="00DD74AA"/>
    <w:rsid w:val="00DD760F"/>
    <w:rsid w:val="00DD777D"/>
    <w:rsid w:val="00DD7789"/>
    <w:rsid w:val="00DD78BF"/>
    <w:rsid w:val="00DD7BB7"/>
    <w:rsid w:val="00DD7C00"/>
    <w:rsid w:val="00DD7D1B"/>
    <w:rsid w:val="00DD7D73"/>
    <w:rsid w:val="00DE00F8"/>
    <w:rsid w:val="00DE01D4"/>
    <w:rsid w:val="00DE0278"/>
    <w:rsid w:val="00DE04D7"/>
    <w:rsid w:val="00DE058F"/>
    <w:rsid w:val="00DE068E"/>
    <w:rsid w:val="00DE06FE"/>
    <w:rsid w:val="00DE0881"/>
    <w:rsid w:val="00DE0885"/>
    <w:rsid w:val="00DE0A4F"/>
    <w:rsid w:val="00DE0BAC"/>
    <w:rsid w:val="00DE0BEC"/>
    <w:rsid w:val="00DE0CA6"/>
    <w:rsid w:val="00DE0E34"/>
    <w:rsid w:val="00DE0F09"/>
    <w:rsid w:val="00DE0F71"/>
    <w:rsid w:val="00DE11B4"/>
    <w:rsid w:val="00DE1243"/>
    <w:rsid w:val="00DE1268"/>
    <w:rsid w:val="00DE13F4"/>
    <w:rsid w:val="00DE17AA"/>
    <w:rsid w:val="00DE189F"/>
    <w:rsid w:val="00DE19A9"/>
    <w:rsid w:val="00DE1A71"/>
    <w:rsid w:val="00DE1C47"/>
    <w:rsid w:val="00DE1E37"/>
    <w:rsid w:val="00DE1F28"/>
    <w:rsid w:val="00DE2172"/>
    <w:rsid w:val="00DE2376"/>
    <w:rsid w:val="00DE24EB"/>
    <w:rsid w:val="00DE2616"/>
    <w:rsid w:val="00DE26DA"/>
    <w:rsid w:val="00DE2716"/>
    <w:rsid w:val="00DE2827"/>
    <w:rsid w:val="00DE2870"/>
    <w:rsid w:val="00DE287E"/>
    <w:rsid w:val="00DE288B"/>
    <w:rsid w:val="00DE2893"/>
    <w:rsid w:val="00DE28B3"/>
    <w:rsid w:val="00DE290E"/>
    <w:rsid w:val="00DE29C8"/>
    <w:rsid w:val="00DE2C34"/>
    <w:rsid w:val="00DE2EA0"/>
    <w:rsid w:val="00DE3093"/>
    <w:rsid w:val="00DE3192"/>
    <w:rsid w:val="00DE319C"/>
    <w:rsid w:val="00DE32D0"/>
    <w:rsid w:val="00DE353C"/>
    <w:rsid w:val="00DE35F1"/>
    <w:rsid w:val="00DE35FC"/>
    <w:rsid w:val="00DE364F"/>
    <w:rsid w:val="00DE3745"/>
    <w:rsid w:val="00DE380C"/>
    <w:rsid w:val="00DE39AC"/>
    <w:rsid w:val="00DE3F4B"/>
    <w:rsid w:val="00DE40FB"/>
    <w:rsid w:val="00DE4104"/>
    <w:rsid w:val="00DE4140"/>
    <w:rsid w:val="00DE436E"/>
    <w:rsid w:val="00DE45CC"/>
    <w:rsid w:val="00DE467E"/>
    <w:rsid w:val="00DE49CB"/>
    <w:rsid w:val="00DE4AF5"/>
    <w:rsid w:val="00DE4BC2"/>
    <w:rsid w:val="00DE4F2F"/>
    <w:rsid w:val="00DE51DB"/>
    <w:rsid w:val="00DE52D7"/>
    <w:rsid w:val="00DE5383"/>
    <w:rsid w:val="00DE58AE"/>
    <w:rsid w:val="00DE5A1D"/>
    <w:rsid w:val="00DE5F01"/>
    <w:rsid w:val="00DE5F8F"/>
    <w:rsid w:val="00DE6017"/>
    <w:rsid w:val="00DE60B5"/>
    <w:rsid w:val="00DE61A0"/>
    <w:rsid w:val="00DE61A8"/>
    <w:rsid w:val="00DE683A"/>
    <w:rsid w:val="00DE68EE"/>
    <w:rsid w:val="00DE68F4"/>
    <w:rsid w:val="00DE692A"/>
    <w:rsid w:val="00DE7065"/>
    <w:rsid w:val="00DE70AE"/>
    <w:rsid w:val="00DE7131"/>
    <w:rsid w:val="00DE7182"/>
    <w:rsid w:val="00DE71C3"/>
    <w:rsid w:val="00DE72A1"/>
    <w:rsid w:val="00DE780C"/>
    <w:rsid w:val="00DE78F3"/>
    <w:rsid w:val="00DE7A4E"/>
    <w:rsid w:val="00DE7C13"/>
    <w:rsid w:val="00DE7C8A"/>
    <w:rsid w:val="00DF011B"/>
    <w:rsid w:val="00DF0129"/>
    <w:rsid w:val="00DF022D"/>
    <w:rsid w:val="00DF041C"/>
    <w:rsid w:val="00DF049D"/>
    <w:rsid w:val="00DF04C2"/>
    <w:rsid w:val="00DF061F"/>
    <w:rsid w:val="00DF0732"/>
    <w:rsid w:val="00DF0797"/>
    <w:rsid w:val="00DF0856"/>
    <w:rsid w:val="00DF0AD6"/>
    <w:rsid w:val="00DF0D9E"/>
    <w:rsid w:val="00DF0FC5"/>
    <w:rsid w:val="00DF103D"/>
    <w:rsid w:val="00DF124F"/>
    <w:rsid w:val="00DF1297"/>
    <w:rsid w:val="00DF168B"/>
    <w:rsid w:val="00DF1895"/>
    <w:rsid w:val="00DF18C8"/>
    <w:rsid w:val="00DF191B"/>
    <w:rsid w:val="00DF1ED9"/>
    <w:rsid w:val="00DF1F07"/>
    <w:rsid w:val="00DF1F2E"/>
    <w:rsid w:val="00DF1F67"/>
    <w:rsid w:val="00DF1FBE"/>
    <w:rsid w:val="00DF1FD0"/>
    <w:rsid w:val="00DF1FF7"/>
    <w:rsid w:val="00DF2211"/>
    <w:rsid w:val="00DF24AD"/>
    <w:rsid w:val="00DF24D9"/>
    <w:rsid w:val="00DF2941"/>
    <w:rsid w:val="00DF2C6E"/>
    <w:rsid w:val="00DF2EF9"/>
    <w:rsid w:val="00DF3073"/>
    <w:rsid w:val="00DF30E8"/>
    <w:rsid w:val="00DF3487"/>
    <w:rsid w:val="00DF3507"/>
    <w:rsid w:val="00DF3573"/>
    <w:rsid w:val="00DF36F9"/>
    <w:rsid w:val="00DF3917"/>
    <w:rsid w:val="00DF39FB"/>
    <w:rsid w:val="00DF3C31"/>
    <w:rsid w:val="00DF3E25"/>
    <w:rsid w:val="00DF3ED3"/>
    <w:rsid w:val="00DF3FCF"/>
    <w:rsid w:val="00DF42B6"/>
    <w:rsid w:val="00DF453C"/>
    <w:rsid w:val="00DF4632"/>
    <w:rsid w:val="00DF492D"/>
    <w:rsid w:val="00DF4A15"/>
    <w:rsid w:val="00DF4A1E"/>
    <w:rsid w:val="00DF4A79"/>
    <w:rsid w:val="00DF4AE6"/>
    <w:rsid w:val="00DF4AF8"/>
    <w:rsid w:val="00DF4BB6"/>
    <w:rsid w:val="00DF5095"/>
    <w:rsid w:val="00DF50BE"/>
    <w:rsid w:val="00DF5131"/>
    <w:rsid w:val="00DF5340"/>
    <w:rsid w:val="00DF5409"/>
    <w:rsid w:val="00DF5720"/>
    <w:rsid w:val="00DF5AEE"/>
    <w:rsid w:val="00DF5B4A"/>
    <w:rsid w:val="00DF5C15"/>
    <w:rsid w:val="00DF5C73"/>
    <w:rsid w:val="00DF5ECD"/>
    <w:rsid w:val="00DF5F77"/>
    <w:rsid w:val="00DF60B8"/>
    <w:rsid w:val="00DF6187"/>
    <w:rsid w:val="00DF6188"/>
    <w:rsid w:val="00DF6330"/>
    <w:rsid w:val="00DF6527"/>
    <w:rsid w:val="00DF658B"/>
    <w:rsid w:val="00DF69CB"/>
    <w:rsid w:val="00DF6AA6"/>
    <w:rsid w:val="00DF6AAA"/>
    <w:rsid w:val="00DF6AB3"/>
    <w:rsid w:val="00DF6E46"/>
    <w:rsid w:val="00DF6FDA"/>
    <w:rsid w:val="00DF70AB"/>
    <w:rsid w:val="00DF7189"/>
    <w:rsid w:val="00DF71C9"/>
    <w:rsid w:val="00DF7338"/>
    <w:rsid w:val="00DF758F"/>
    <w:rsid w:val="00DF7819"/>
    <w:rsid w:val="00DF7844"/>
    <w:rsid w:val="00DF78E8"/>
    <w:rsid w:val="00DF7A6C"/>
    <w:rsid w:val="00DF7AB1"/>
    <w:rsid w:val="00DF7CDC"/>
    <w:rsid w:val="00DF7F43"/>
    <w:rsid w:val="00E00074"/>
    <w:rsid w:val="00E00111"/>
    <w:rsid w:val="00E002F3"/>
    <w:rsid w:val="00E00326"/>
    <w:rsid w:val="00E00377"/>
    <w:rsid w:val="00E00501"/>
    <w:rsid w:val="00E009B0"/>
    <w:rsid w:val="00E00A0C"/>
    <w:rsid w:val="00E00A2A"/>
    <w:rsid w:val="00E00CBA"/>
    <w:rsid w:val="00E00CC4"/>
    <w:rsid w:val="00E00D48"/>
    <w:rsid w:val="00E00D49"/>
    <w:rsid w:val="00E0111A"/>
    <w:rsid w:val="00E01179"/>
    <w:rsid w:val="00E012AB"/>
    <w:rsid w:val="00E013BC"/>
    <w:rsid w:val="00E0142E"/>
    <w:rsid w:val="00E01589"/>
    <w:rsid w:val="00E0199B"/>
    <w:rsid w:val="00E01B03"/>
    <w:rsid w:val="00E01DD3"/>
    <w:rsid w:val="00E01EA3"/>
    <w:rsid w:val="00E01FC0"/>
    <w:rsid w:val="00E0201D"/>
    <w:rsid w:val="00E02263"/>
    <w:rsid w:val="00E02422"/>
    <w:rsid w:val="00E025BD"/>
    <w:rsid w:val="00E02684"/>
    <w:rsid w:val="00E02748"/>
    <w:rsid w:val="00E02959"/>
    <w:rsid w:val="00E02FAA"/>
    <w:rsid w:val="00E030A4"/>
    <w:rsid w:val="00E03117"/>
    <w:rsid w:val="00E03303"/>
    <w:rsid w:val="00E0352C"/>
    <w:rsid w:val="00E0364E"/>
    <w:rsid w:val="00E036D7"/>
    <w:rsid w:val="00E03730"/>
    <w:rsid w:val="00E03821"/>
    <w:rsid w:val="00E03931"/>
    <w:rsid w:val="00E03B00"/>
    <w:rsid w:val="00E03BB3"/>
    <w:rsid w:val="00E03C0C"/>
    <w:rsid w:val="00E03CFF"/>
    <w:rsid w:val="00E03E04"/>
    <w:rsid w:val="00E03E6C"/>
    <w:rsid w:val="00E03EC1"/>
    <w:rsid w:val="00E03FF6"/>
    <w:rsid w:val="00E042A8"/>
    <w:rsid w:val="00E044BB"/>
    <w:rsid w:val="00E04631"/>
    <w:rsid w:val="00E04729"/>
    <w:rsid w:val="00E04785"/>
    <w:rsid w:val="00E0494D"/>
    <w:rsid w:val="00E04B30"/>
    <w:rsid w:val="00E04B4D"/>
    <w:rsid w:val="00E04D3D"/>
    <w:rsid w:val="00E04E51"/>
    <w:rsid w:val="00E04FC4"/>
    <w:rsid w:val="00E0535F"/>
    <w:rsid w:val="00E053A4"/>
    <w:rsid w:val="00E059B0"/>
    <w:rsid w:val="00E05A54"/>
    <w:rsid w:val="00E05C70"/>
    <w:rsid w:val="00E05D2E"/>
    <w:rsid w:val="00E05E3B"/>
    <w:rsid w:val="00E05E53"/>
    <w:rsid w:val="00E05FD6"/>
    <w:rsid w:val="00E06147"/>
    <w:rsid w:val="00E06174"/>
    <w:rsid w:val="00E06478"/>
    <w:rsid w:val="00E065F5"/>
    <w:rsid w:val="00E067F7"/>
    <w:rsid w:val="00E0693E"/>
    <w:rsid w:val="00E06A3F"/>
    <w:rsid w:val="00E06C88"/>
    <w:rsid w:val="00E06E8F"/>
    <w:rsid w:val="00E0707F"/>
    <w:rsid w:val="00E071B1"/>
    <w:rsid w:val="00E0722F"/>
    <w:rsid w:val="00E07232"/>
    <w:rsid w:val="00E0725F"/>
    <w:rsid w:val="00E073E8"/>
    <w:rsid w:val="00E07418"/>
    <w:rsid w:val="00E0743E"/>
    <w:rsid w:val="00E0758E"/>
    <w:rsid w:val="00E075B4"/>
    <w:rsid w:val="00E07677"/>
    <w:rsid w:val="00E0786C"/>
    <w:rsid w:val="00E0796E"/>
    <w:rsid w:val="00E07B2D"/>
    <w:rsid w:val="00E07D80"/>
    <w:rsid w:val="00E07EB8"/>
    <w:rsid w:val="00E07F36"/>
    <w:rsid w:val="00E07FC4"/>
    <w:rsid w:val="00E07FD9"/>
    <w:rsid w:val="00E1010C"/>
    <w:rsid w:val="00E102B1"/>
    <w:rsid w:val="00E10380"/>
    <w:rsid w:val="00E104B2"/>
    <w:rsid w:val="00E10579"/>
    <w:rsid w:val="00E1068E"/>
    <w:rsid w:val="00E108E1"/>
    <w:rsid w:val="00E10935"/>
    <w:rsid w:val="00E10B78"/>
    <w:rsid w:val="00E10C34"/>
    <w:rsid w:val="00E10D35"/>
    <w:rsid w:val="00E10FA4"/>
    <w:rsid w:val="00E10FE3"/>
    <w:rsid w:val="00E11051"/>
    <w:rsid w:val="00E112D1"/>
    <w:rsid w:val="00E11392"/>
    <w:rsid w:val="00E1141C"/>
    <w:rsid w:val="00E1154B"/>
    <w:rsid w:val="00E115C8"/>
    <w:rsid w:val="00E11715"/>
    <w:rsid w:val="00E1171D"/>
    <w:rsid w:val="00E117DD"/>
    <w:rsid w:val="00E118B2"/>
    <w:rsid w:val="00E11917"/>
    <w:rsid w:val="00E1193B"/>
    <w:rsid w:val="00E11B64"/>
    <w:rsid w:val="00E11C29"/>
    <w:rsid w:val="00E11DB3"/>
    <w:rsid w:val="00E11F39"/>
    <w:rsid w:val="00E12065"/>
    <w:rsid w:val="00E12148"/>
    <w:rsid w:val="00E121AD"/>
    <w:rsid w:val="00E12202"/>
    <w:rsid w:val="00E12427"/>
    <w:rsid w:val="00E125D5"/>
    <w:rsid w:val="00E12724"/>
    <w:rsid w:val="00E12750"/>
    <w:rsid w:val="00E127CB"/>
    <w:rsid w:val="00E12817"/>
    <w:rsid w:val="00E12A3A"/>
    <w:rsid w:val="00E12C0A"/>
    <w:rsid w:val="00E12DBB"/>
    <w:rsid w:val="00E12E34"/>
    <w:rsid w:val="00E12F00"/>
    <w:rsid w:val="00E12FD3"/>
    <w:rsid w:val="00E1309B"/>
    <w:rsid w:val="00E131C0"/>
    <w:rsid w:val="00E136A8"/>
    <w:rsid w:val="00E1383E"/>
    <w:rsid w:val="00E13961"/>
    <w:rsid w:val="00E13981"/>
    <w:rsid w:val="00E139FA"/>
    <w:rsid w:val="00E139FC"/>
    <w:rsid w:val="00E13C0D"/>
    <w:rsid w:val="00E13C3D"/>
    <w:rsid w:val="00E13CAD"/>
    <w:rsid w:val="00E1414F"/>
    <w:rsid w:val="00E1418A"/>
    <w:rsid w:val="00E1422D"/>
    <w:rsid w:val="00E145F3"/>
    <w:rsid w:val="00E14664"/>
    <w:rsid w:val="00E148A9"/>
    <w:rsid w:val="00E14C09"/>
    <w:rsid w:val="00E14D3C"/>
    <w:rsid w:val="00E14E71"/>
    <w:rsid w:val="00E14FEF"/>
    <w:rsid w:val="00E1508A"/>
    <w:rsid w:val="00E15142"/>
    <w:rsid w:val="00E1526E"/>
    <w:rsid w:val="00E1531C"/>
    <w:rsid w:val="00E1533C"/>
    <w:rsid w:val="00E1560C"/>
    <w:rsid w:val="00E1565F"/>
    <w:rsid w:val="00E156EE"/>
    <w:rsid w:val="00E15989"/>
    <w:rsid w:val="00E15B79"/>
    <w:rsid w:val="00E15B7C"/>
    <w:rsid w:val="00E15B7F"/>
    <w:rsid w:val="00E15B98"/>
    <w:rsid w:val="00E15BCB"/>
    <w:rsid w:val="00E15FFA"/>
    <w:rsid w:val="00E1605C"/>
    <w:rsid w:val="00E1618F"/>
    <w:rsid w:val="00E1635C"/>
    <w:rsid w:val="00E16378"/>
    <w:rsid w:val="00E163FC"/>
    <w:rsid w:val="00E1647E"/>
    <w:rsid w:val="00E166E2"/>
    <w:rsid w:val="00E16708"/>
    <w:rsid w:val="00E16A57"/>
    <w:rsid w:val="00E16B22"/>
    <w:rsid w:val="00E16C4F"/>
    <w:rsid w:val="00E16C57"/>
    <w:rsid w:val="00E16D47"/>
    <w:rsid w:val="00E16DA7"/>
    <w:rsid w:val="00E16DFD"/>
    <w:rsid w:val="00E17017"/>
    <w:rsid w:val="00E17035"/>
    <w:rsid w:val="00E17214"/>
    <w:rsid w:val="00E1723D"/>
    <w:rsid w:val="00E172AB"/>
    <w:rsid w:val="00E1738F"/>
    <w:rsid w:val="00E17575"/>
    <w:rsid w:val="00E17585"/>
    <w:rsid w:val="00E175BB"/>
    <w:rsid w:val="00E17668"/>
    <w:rsid w:val="00E17958"/>
    <w:rsid w:val="00E17A4B"/>
    <w:rsid w:val="00E17AA1"/>
    <w:rsid w:val="00E17EED"/>
    <w:rsid w:val="00E17F80"/>
    <w:rsid w:val="00E20941"/>
    <w:rsid w:val="00E20B22"/>
    <w:rsid w:val="00E20B59"/>
    <w:rsid w:val="00E20B8F"/>
    <w:rsid w:val="00E20E9F"/>
    <w:rsid w:val="00E20EAB"/>
    <w:rsid w:val="00E21093"/>
    <w:rsid w:val="00E21162"/>
    <w:rsid w:val="00E2136E"/>
    <w:rsid w:val="00E218E7"/>
    <w:rsid w:val="00E218F5"/>
    <w:rsid w:val="00E2194E"/>
    <w:rsid w:val="00E21A58"/>
    <w:rsid w:val="00E21AE6"/>
    <w:rsid w:val="00E21B60"/>
    <w:rsid w:val="00E21B92"/>
    <w:rsid w:val="00E21D80"/>
    <w:rsid w:val="00E21DA4"/>
    <w:rsid w:val="00E22405"/>
    <w:rsid w:val="00E22423"/>
    <w:rsid w:val="00E2250B"/>
    <w:rsid w:val="00E22585"/>
    <w:rsid w:val="00E2267D"/>
    <w:rsid w:val="00E22997"/>
    <w:rsid w:val="00E22B2A"/>
    <w:rsid w:val="00E22B81"/>
    <w:rsid w:val="00E22C11"/>
    <w:rsid w:val="00E22EEC"/>
    <w:rsid w:val="00E23048"/>
    <w:rsid w:val="00E2321A"/>
    <w:rsid w:val="00E232BE"/>
    <w:rsid w:val="00E23365"/>
    <w:rsid w:val="00E23405"/>
    <w:rsid w:val="00E2352B"/>
    <w:rsid w:val="00E23C19"/>
    <w:rsid w:val="00E23DC3"/>
    <w:rsid w:val="00E23DF1"/>
    <w:rsid w:val="00E23E70"/>
    <w:rsid w:val="00E23EDB"/>
    <w:rsid w:val="00E23EE7"/>
    <w:rsid w:val="00E24109"/>
    <w:rsid w:val="00E2414B"/>
    <w:rsid w:val="00E24166"/>
    <w:rsid w:val="00E241E5"/>
    <w:rsid w:val="00E2435B"/>
    <w:rsid w:val="00E2468E"/>
    <w:rsid w:val="00E2483E"/>
    <w:rsid w:val="00E249D0"/>
    <w:rsid w:val="00E24B4F"/>
    <w:rsid w:val="00E24B9B"/>
    <w:rsid w:val="00E24C67"/>
    <w:rsid w:val="00E24CA6"/>
    <w:rsid w:val="00E24CC6"/>
    <w:rsid w:val="00E25091"/>
    <w:rsid w:val="00E25145"/>
    <w:rsid w:val="00E2562E"/>
    <w:rsid w:val="00E25661"/>
    <w:rsid w:val="00E256FC"/>
    <w:rsid w:val="00E2579F"/>
    <w:rsid w:val="00E25B52"/>
    <w:rsid w:val="00E25B62"/>
    <w:rsid w:val="00E25D8C"/>
    <w:rsid w:val="00E2600C"/>
    <w:rsid w:val="00E26274"/>
    <w:rsid w:val="00E26364"/>
    <w:rsid w:val="00E26825"/>
    <w:rsid w:val="00E268A0"/>
    <w:rsid w:val="00E268B6"/>
    <w:rsid w:val="00E269A1"/>
    <w:rsid w:val="00E26B57"/>
    <w:rsid w:val="00E26C75"/>
    <w:rsid w:val="00E26D22"/>
    <w:rsid w:val="00E26D66"/>
    <w:rsid w:val="00E26ECA"/>
    <w:rsid w:val="00E26F88"/>
    <w:rsid w:val="00E26FB9"/>
    <w:rsid w:val="00E27094"/>
    <w:rsid w:val="00E270DC"/>
    <w:rsid w:val="00E270FA"/>
    <w:rsid w:val="00E27545"/>
    <w:rsid w:val="00E276AE"/>
    <w:rsid w:val="00E27804"/>
    <w:rsid w:val="00E27858"/>
    <w:rsid w:val="00E27994"/>
    <w:rsid w:val="00E27AFB"/>
    <w:rsid w:val="00E27C36"/>
    <w:rsid w:val="00E27D89"/>
    <w:rsid w:val="00E27E60"/>
    <w:rsid w:val="00E27E92"/>
    <w:rsid w:val="00E30029"/>
    <w:rsid w:val="00E300B0"/>
    <w:rsid w:val="00E301FC"/>
    <w:rsid w:val="00E305D9"/>
    <w:rsid w:val="00E3067E"/>
    <w:rsid w:val="00E30903"/>
    <w:rsid w:val="00E309CB"/>
    <w:rsid w:val="00E30A56"/>
    <w:rsid w:val="00E30C61"/>
    <w:rsid w:val="00E30D45"/>
    <w:rsid w:val="00E30E11"/>
    <w:rsid w:val="00E30E23"/>
    <w:rsid w:val="00E30E92"/>
    <w:rsid w:val="00E30F03"/>
    <w:rsid w:val="00E30F0A"/>
    <w:rsid w:val="00E31180"/>
    <w:rsid w:val="00E3152E"/>
    <w:rsid w:val="00E315FB"/>
    <w:rsid w:val="00E31633"/>
    <w:rsid w:val="00E316CA"/>
    <w:rsid w:val="00E31743"/>
    <w:rsid w:val="00E3181F"/>
    <w:rsid w:val="00E31871"/>
    <w:rsid w:val="00E31B12"/>
    <w:rsid w:val="00E31B31"/>
    <w:rsid w:val="00E31B6A"/>
    <w:rsid w:val="00E31E4C"/>
    <w:rsid w:val="00E320EB"/>
    <w:rsid w:val="00E32270"/>
    <w:rsid w:val="00E323EA"/>
    <w:rsid w:val="00E32559"/>
    <w:rsid w:val="00E3270F"/>
    <w:rsid w:val="00E32987"/>
    <w:rsid w:val="00E32C10"/>
    <w:rsid w:val="00E32D33"/>
    <w:rsid w:val="00E32D66"/>
    <w:rsid w:val="00E32D7B"/>
    <w:rsid w:val="00E3307E"/>
    <w:rsid w:val="00E33233"/>
    <w:rsid w:val="00E334F9"/>
    <w:rsid w:val="00E3365E"/>
    <w:rsid w:val="00E3366E"/>
    <w:rsid w:val="00E3374A"/>
    <w:rsid w:val="00E33946"/>
    <w:rsid w:val="00E33BD4"/>
    <w:rsid w:val="00E33D73"/>
    <w:rsid w:val="00E33DB5"/>
    <w:rsid w:val="00E3427A"/>
    <w:rsid w:val="00E344D0"/>
    <w:rsid w:val="00E34665"/>
    <w:rsid w:val="00E34AF2"/>
    <w:rsid w:val="00E34B39"/>
    <w:rsid w:val="00E34C0D"/>
    <w:rsid w:val="00E351C8"/>
    <w:rsid w:val="00E3520D"/>
    <w:rsid w:val="00E35344"/>
    <w:rsid w:val="00E3544E"/>
    <w:rsid w:val="00E35557"/>
    <w:rsid w:val="00E35568"/>
    <w:rsid w:val="00E35690"/>
    <w:rsid w:val="00E35B70"/>
    <w:rsid w:val="00E35BF9"/>
    <w:rsid w:val="00E35D95"/>
    <w:rsid w:val="00E35E64"/>
    <w:rsid w:val="00E35EA1"/>
    <w:rsid w:val="00E3605E"/>
    <w:rsid w:val="00E3612F"/>
    <w:rsid w:val="00E3613B"/>
    <w:rsid w:val="00E3618A"/>
    <w:rsid w:val="00E363A8"/>
    <w:rsid w:val="00E363F0"/>
    <w:rsid w:val="00E36426"/>
    <w:rsid w:val="00E366A8"/>
    <w:rsid w:val="00E3689C"/>
    <w:rsid w:val="00E36901"/>
    <w:rsid w:val="00E369E9"/>
    <w:rsid w:val="00E36A71"/>
    <w:rsid w:val="00E36B66"/>
    <w:rsid w:val="00E36B6F"/>
    <w:rsid w:val="00E36BC3"/>
    <w:rsid w:val="00E36CFC"/>
    <w:rsid w:val="00E36E9B"/>
    <w:rsid w:val="00E36EC5"/>
    <w:rsid w:val="00E370E0"/>
    <w:rsid w:val="00E37183"/>
    <w:rsid w:val="00E3726C"/>
    <w:rsid w:val="00E37350"/>
    <w:rsid w:val="00E37413"/>
    <w:rsid w:val="00E3755C"/>
    <w:rsid w:val="00E376BD"/>
    <w:rsid w:val="00E37EA8"/>
    <w:rsid w:val="00E4004E"/>
    <w:rsid w:val="00E400D7"/>
    <w:rsid w:val="00E400EA"/>
    <w:rsid w:val="00E4011A"/>
    <w:rsid w:val="00E402C9"/>
    <w:rsid w:val="00E402D0"/>
    <w:rsid w:val="00E40640"/>
    <w:rsid w:val="00E40683"/>
    <w:rsid w:val="00E406BB"/>
    <w:rsid w:val="00E408F0"/>
    <w:rsid w:val="00E409B0"/>
    <w:rsid w:val="00E40C61"/>
    <w:rsid w:val="00E40D6A"/>
    <w:rsid w:val="00E40ECB"/>
    <w:rsid w:val="00E40F1A"/>
    <w:rsid w:val="00E40F81"/>
    <w:rsid w:val="00E4102C"/>
    <w:rsid w:val="00E415AD"/>
    <w:rsid w:val="00E41699"/>
    <w:rsid w:val="00E418B7"/>
    <w:rsid w:val="00E41EF5"/>
    <w:rsid w:val="00E42274"/>
    <w:rsid w:val="00E4231F"/>
    <w:rsid w:val="00E42422"/>
    <w:rsid w:val="00E4250C"/>
    <w:rsid w:val="00E4265A"/>
    <w:rsid w:val="00E426B3"/>
    <w:rsid w:val="00E428C7"/>
    <w:rsid w:val="00E42AD9"/>
    <w:rsid w:val="00E42B74"/>
    <w:rsid w:val="00E4306C"/>
    <w:rsid w:val="00E430C5"/>
    <w:rsid w:val="00E43299"/>
    <w:rsid w:val="00E43370"/>
    <w:rsid w:val="00E434B5"/>
    <w:rsid w:val="00E4358D"/>
    <w:rsid w:val="00E43643"/>
    <w:rsid w:val="00E43820"/>
    <w:rsid w:val="00E4397A"/>
    <w:rsid w:val="00E43F88"/>
    <w:rsid w:val="00E43FE5"/>
    <w:rsid w:val="00E4414E"/>
    <w:rsid w:val="00E441D0"/>
    <w:rsid w:val="00E441F0"/>
    <w:rsid w:val="00E44315"/>
    <w:rsid w:val="00E44395"/>
    <w:rsid w:val="00E443A9"/>
    <w:rsid w:val="00E44410"/>
    <w:rsid w:val="00E4451A"/>
    <w:rsid w:val="00E44641"/>
    <w:rsid w:val="00E447EF"/>
    <w:rsid w:val="00E44816"/>
    <w:rsid w:val="00E448D0"/>
    <w:rsid w:val="00E449E0"/>
    <w:rsid w:val="00E44AF2"/>
    <w:rsid w:val="00E44C26"/>
    <w:rsid w:val="00E44CA9"/>
    <w:rsid w:val="00E44EA3"/>
    <w:rsid w:val="00E44ED8"/>
    <w:rsid w:val="00E44F5B"/>
    <w:rsid w:val="00E44FA6"/>
    <w:rsid w:val="00E45106"/>
    <w:rsid w:val="00E45733"/>
    <w:rsid w:val="00E45813"/>
    <w:rsid w:val="00E45825"/>
    <w:rsid w:val="00E45842"/>
    <w:rsid w:val="00E45C8F"/>
    <w:rsid w:val="00E46042"/>
    <w:rsid w:val="00E46291"/>
    <w:rsid w:val="00E463BF"/>
    <w:rsid w:val="00E46916"/>
    <w:rsid w:val="00E469CA"/>
    <w:rsid w:val="00E46A41"/>
    <w:rsid w:val="00E46AB0"/>
    <w:rsid w:val="00E46AE3"/>
    <w:rsid w:val="00E46BB0"/>
    <w:rsid w:val="00E46DAA"/>
    <w:rsid w:val="00E46E56"/>
    <w:rsid w:val="00E47014"/>
    <w:rsid w:val="00E47118"/>
    <w:rsid w:val="00E4714B"/>
    <w:rsid w:val="00E472F5"/>
    <w:rsid w:val="00E476BC"/>
    <w:rsid w:val="00E47823"/>
    <w:rsid w:val="00E478A7"/>
    <w:rsid w:val="00E4794A"/>
    <w:rsid w:val="00E47FEC"/>
    <w:rsid w:val="00E5008B"/>
    <w:rsid w:val="00E50136"/>
    <w:rsid w:val="00E502E1"/>
    <w:rsid w:val="00E5038F"/>
    <w:rsid w:val="00E5044D"/>
    <w:rsid w:val="00E504DC"/>
    <w:rsid w:val="00E504FD"/>
    <w:rsid w:val="00E505D1"/>
    <w:rsid w:val="00E505EF"/>
    <w:rsid w:val="00E50658"/>
    <w:rsid w:val="00E506EB"/>
    <w:rsid w:val="00E5087F"/>
    <w:rsid w:val="00E508F4"/>
    <w:rsid w:val="00E5094B"/>
    <w:rsid w:val="00E50954"/>
    <w:rsid w:val="00E50CA0"/>
    <w:rsid w:val="00E50E9B"/>
    <w:rsid w:val="00E50EB4"/>
    <w:rsid w:val="00E50FEC"/>
    <w:rsid w:val="00E51033"/>
    <w:rsid w:val="00E51240"/>
    <w:rsid w:val="00E51264"/>
    <w:rsid w:val="00E5142E"/>
    <w:rsid w:val="00E51480"/>
    <w:rsid w:val="00E514C0"/>
    <w:rsid w:val="00E5162A"/>
    <w:rsid w:val="00E51711"/>
    <w:rsid w:val="00E517B4"/>
    <w:rsid w:val="00E51812"/>
    <w:rsid w:val="00E5182E"/>
    <w:rsid w:val="00E519E4"/>
    <w:rsid w:val="00E51A79"/>
    <w:rsid w:val="00E51AB5"/>
    <w:rsid w:val="00E51B94"/>
    <w:rsid w:val="00E51C15"/>
    <w:rsid w:val="00E51CB3"/>
    <w:rsid w:val="00E51FD0"/>
    <w:rsid w:val="00E521CF"/>
    <w:rsid w:val="00E52676"/>
    <w:rsid w:val="00E527FD"/>
    <w:rsid w:val="00E5297A"/>
    <w:rsid w:val="00E529A1"/>
    <w:rsid w:val="00E52A63"/>
    <w:rsid w:val="00E52BE6"/>
    <w:rsid w:val="00E5318E"/>
    <w:rsid w:val="00E531A3"/>
    <w:rsid w:val="00E53262"/>
    <w:rsid w:val="00E532E5"/>
    <w:rsid w:val="00E534ED"/>
    <w:rsid w:val="00E5350B"/>
    <w:rsid w:val="00E535E4"/>
    <w:rsid w:val="00E535FE"/>
    <w:rsid w:val="00E536BA"/>
    <w:rsid w:val="00E53766"/>
    <w:rsid w:val="00E537EB"/>
    <w:rsid w:val="00E5382F"/>
    <w:rsid w:val="00E5396E"/>
    <w:rsid w:val="00E53DC9"/>
    <w:rsid w:val="00E53DE1"/>
    <w:rsid w:val="00E53FD8"/>
    <w:rsid w:val="00E5400D"/>
    <w:rsid w:val="00E54011"/>
    <w:rsid w:val="00E54066"/>
    <w:rsid w:val="00E5407A"/>
    <w:rsid w:val="00E540E7"/>
    <w:rsid w:val="00E5430F"/>
    <w:rsid w:val="00E5498D"/>
    <w:rsid w:val="00E54A45"/>
    <w:rsid w:val="00E54A54"/>
    <w:rsid w:val="00E54B67"/>
    <w:rsid w:val="00E54BBD"/>
    <w:rsid w:val="00E54DB0"/>
    <w:rsid w:val="00E54E45"/>
    <w:rsid w:val="00E54E5D"/>
    <w:rsid w:val="00E54F67"/>
    <w:rsid w:val="00E5517A"/>
    <w:rsid w:val="00E55306"/>
    <w:rsid w:val="00E553AD"/>
    <w:rsid w:val="00E5543E"/>
    <w:rsid w:val="00E55692"/>
    <w:rsid w:val="00E55845"/>
    <w:rsid w:val="00E5591E"/>
    <w:rsid w:val="00E5592A"/>
    <w:rsid w:val="00E55958"/>
    <w:rsid w:val="00E55B76"/>
    <w:rsid w:val="00E55C7A"/>
    <w:rsid w:val="00E55D20"/>
    <w:rsid w:val="00E55D27"/>
    <w:rsid w:val="00E55D93"/>
    <w:rsid w:val="00E55E72"/>
    <w:rsid w:val="00E55E94"/>
    <w:rsid w:val="00E55F0A"/>
    <w:rsid w:val="00E56101"/>
    <w:rsid w:val="00E562FA"/>
    <w:rsid w:val="00E564A7"/>
    <w:rsid w:val="00E5654A"/>
    <w:rsid w:val="00E5659D"/>
    <w:rsid w:val="00E56885"/>
    <w:rsid w:val="00E5696B"/>
    <w:rsid w:val="00E569E1"/>
    <w:rsid w:val="00E56AF9"/>
    <w:rsid w:val="00E56B12"/>
    <w:rsid w:val="00E56B3E"/>
    <w:rsid w:val="00E56BA7"/>
    <w:rsid w:val="00E56BEE"/>
    <w:rsid w:val="00E56EBA"/>
    <w:rsid w:val="00E56FF0"/>
    <w:rsid w:val="00E571EB"/>
    <w:rsid w:val="00E5743A"/>
    <w:rsid w:val="00E57445"/>
    <w:rsid w:val="00E57509"/>
    <w:rsid w:val="00E5751D"/>
    <w:rsid w:val="00E57772"/>
    <w:rsid w:val="00E57AC4"/>
    <w:rsid w:val="00E57C03"/>
    <w:rsid w:val="00E57CC1"/>
    <w:rsid w:val="00E57DA2"/>
    <w:rsid w:val="00E57EE6"/>
    <w:rsid w:val="00E602A1"/>
    <w:rsid w:val="00E602BD"/>
    <w:rsid w:val="00E60618"/>
    <w:rsid w:val="00E60788"/>
    <w:rsid w:val="00E60871"/>
    <w:rsid w:val="00E6087D"/>
    <w:rsid w:val="00E608B9"/>
    <w:rsid w:val="00E6097B"/>
    <w:rsid w:val="00E60C5C"/>
    <w:rsid w:val="00E60D13"/>
    <w:rsid w:val="00E60D26"/>
    <w:rsid w:val="00E60FBB"/>
    <w:rsid w:val="00E61188"/>
    <w:rsid w:val="00E61238"/>
    <w:rsid w:val="00E612D0"/>
    <w:rsid w:val="00E613E3"/>
    <w:rsid w:val="00E61450"/>
    <w:rsid w:val="00E615D2"/>
    <w:rsid w:val="00E6169B"/>
    <w:rsid w:val="00E616F2"/>
    <w:rsid w:val="00E619B2"/>
    <w:rsid w:val="00E61A2B"/>
    <w:rsid w:val="00E61A2E"/>
    <w:rsid w:val="00E61A41"/>
    <w:rsid w:val="00E61AC5"/>
    <w:rsid w:val="00E61BC6"/>
    <w:rsid w:val="00E61DF3"/>
    <w:rsid w:val="00E61FDE"/>
    <w:rsid w:val="00E620E6"/>
    <w:rsid w:val="00E6214B"/>
    <w:rsid w:val="00E62367"/>
    <w:rsid w:val="00E623F5"/>
    <w:rsid w:val="00E6244C"/>
    <w:rsid w:val="00E6246D"/>
    <w:rsid w:val="00E6249A"/>
    <w:rsid w:val="00E62529"/>
    <w:rsid w:val="00E626ED"/>
    <w:rsid w:val="00E62765"/>
    <w:rsid w:val="00E62860"/>
    <w:rsid w:val="00E629BF"/>
    <w:rsid w:val="00E62AEC"/>
    <w:rsid w:val="00E62CE0"/>
    <w:rsid w:val="00E62DE6"/>
    <w:rsid w:val="00E62EDA"/>
    <w:rsid w:val="00E62F78"/>
    <w:rsid w:val="00E62FDF"/>
    <w:rsid w:val="00E63079"/>
    <w:rsid w:val="00E6310B"/>
    <w:rsid w:val="00E633AB"/>
    <w:rsid w:val="00E637E5"/>
    <w:rsid w:val="00E63806"/>
    <w:rsid w:val="00E639A7"/>
    <w:rsid w:val="00E63B28"/>
    <w:rsid w:val="00E63D41"/>
    <w:rsid w:val="00E63DE8"/>
    <w:rsid w:val="00E63E5A"/>
    <w:rsid w:val="00E63FB4"/>
    <w:rsid w:val="00E64166"/>
    <w:rsid w:val="00E641CB"/>
    <w:rsid w:val="00E641F3"/>
    <w:rsid w:val="00E6433C"/>
    <w:rsid w:val="00E643A2"/>
    <w:rsid w:val="00E643A4"/>
    <w:rsid w:val="00E643A8"/>
    <w:rsid w:val="00E64495"/>
    <w:rsid w:val="00E646AB"/>
    <w:rsid w:val="00E64817"/>
    <w:rsid w:val="00E6481D"/>
    <w:rsid w:val="00E64E39"/>
    <w:rsid w:val="00E64E99"/>
    <w:rsid w:val="00E650E6"/>
    <w:rsid w:val="00E6516C"/>
    <w:rsid w:val="00E65536"/>
    <w:rsid w:val="00E6567C"/>
    <w:rsid w:val="00E657F5"/>
    <w:rsid w:val="00E65889"/>
    <w:rsid w:val="00E658FE"/>
    <w:rsid w:val="00E659F4"/>
    <w:rsid w:val="00E65BD9"/>
    <w:rsid w:val="00E65C55"/>
    <w:rsid w:val="00E65E0F"/>
    <w:rsid w:val="00E65EA4"/>
    <w:rsid w:val="00E65F5E"/>
    <w:rsid w:val="00E65FD5"/>
    <w:rsid w:val="00E660F9"/>
    <w:rsid w:val="00E6612A"/>
    <w:rsid w:val="00E66144"/>
    <w:rsid w:val="00E664EE"/>
    <w:rsid w:val="00E66526"/>
    <w:rsid w:val="00E6652D"/>
    <w:rsid w:val="00E665D3"/>
    <w:rsid w:val="00E66619"/>
    <w:rsid w:val="00E666A3"/>
    <w:rsid w:val="00E6681D"/>
    <w:rsid w:val="00E66990"/>
    <w:rsid w:val="00E66C63"/>
    <w:rsid w:val="00E66E06"/>
    <w:rsid w:val="00E6733D"/>
    <w:rsid w:val="00E6739E"/>
    <w:rsid w:val="00E673C9"/>
    <w:rsid w:val="00E673DC"/>
    <w:rsid w:val="00E67429"/>
    <w:rsid w:val="00E676CB"/>
    <w:rsid w:val="00E677F6"/>
    <w:rsid w:val="00E67A8B"/>
    <w:rsid w:val="00E67B71"/>
    <w:rsid w:val="00E67BDA"/>
    <w:rsid w:val="00E67C23"/>
    <w:rsid w:val="00E70017"/>
    <w:rsid w:val="00E70715"/>
    <w:rsid w:val="00E70744"/>
    <w:rsid w:val="00E7075D"/>
    <w:rsid w:val="00E70814"/>
    <w:rsid w:val="00E70883"/>
    <w:rsid w:val="00E70919"/>
    <w:rsid w:val="00E709EA"/>
    <w:rsid w:val="00E70B4A"/>
    <w:rsid w:val="00E70B6B"/>
    <w:rsid w:val="00E70BBD"/>
    <w:rsid w:val="00E70DB3"/>
    <w:rsid w:val="00E70E62"/>
    <w:rsid w:val="00E70EF6"/>
    <w:rsid w:val="00E70F8B"/>
    <w:rsid w:val="00E70FF1"/>
    <w:rsid w:val="00E71067"/>
    <w:rsid w:val="00E71072"/>
    <w:rsid w:val="00E7110E"/>
    <w:rsid w:val="00E7128A"/>
    <w:rsid w:val="00E71555"/>
    <w:rsid w:val="00E71C2B"/>
    <w:rsid w:val="00E71D1A"/>
    <w:rsid w:val="00E71DDC"/>
    <w:rsid w:val="00E71FCB"/>
    <w:rsid w:val="00E71FDE"/>
    <w:rsid w:val="00E720EA"/>
    <w:rsid w:val="00E72283"/>
    <w:rsid w:val="00E7235F"/>
    <w:rsid w:val="00E723DD"/>
    <w:rsid w:val="00E725CA"/>
    <w:rsid w:val="00E72619"/>
    <w:rsid w:val="00E726E5"/>
    <w:rsid w:val="00E728E2"/>
    <w:rsid w:val="00E728EE"/>
    <w:rsid w:val="00E73163"/>
    <w:rsid w:val="00E733CB"/>
    <w:rsid w:val="00E73467"/>
    <w:rsid w:val="00E734B2"/>
    <w:rsid w:val="00E73548"/>
    <w:rsid w:val="00E7366D"/>
    <w:rsid w:val="00E7383E"/>
    <w:rsid w:val="00E73D74"/>
    <w:rsid w:val="00E73FBF"/>
    <w:rsid w:val="00E7402D"/>
    <w:rsid w:val="00E740FD"/>
    <w:rsid w:val="00E74368"/>
    <w:rsid w:val="00E74579"/>
    <w:rsid w:val="00E746C5"/>
    <w:rsid w:val="00E74B28"/>
    <w:rsid w:val="00E74BA7"/>
    <w:rsid w:val="00E74C2C"/>
    <w:rsid w:val="00E74D08"/>
    <w:rsid w:val="00E74D3A"/>
    <w:rsid w:val="00E74E0D"/>
    <w:rsid w:val="00E74E11"/>
    <w:rsid w:val="00E74E2E"/>
    <w:rsid w:val="00E750A5"/>
    <w:rsid w:val="00E750AC"/>
    <w:rsid w:val="00E7518C"/>
    <w:rsid w:val="00E75378"/>
    <w:rsid w:val="00E75805"/>
    <w:rsid w:val="00E7597C"/>
    <w:rsid w:val="00E75A15"/>
    <w:rsid w:val="00E75A6F"/>
    <w:rsid w:val="00E75CB4"/>
    <w:rsid w:val="00E75CB7"/>
    <w:rsid w:val="00E75D78"/>
    <w:rsid w:val="00E75DCA"/>
    <w:rsid w:val="00E75DE2"/>
    <w:rsid w:val="00E75E3C"/>
    <w:rsid w:val="00E75F96"/>
    <w:rsid w:val="00E7602B"/>
    <w:rsid w:val="00E76071"/>
    <w:rsid w:val="00E76263"/>
    <w:rsid w:val="00E762B8"/>
    <w:rsid w:val="00E76384"/>
    <w:rsid w:val="00E763A9"/>
    <w:rsid w:val="00E7649A"/>
    <w:rsid w:val="00E76627"/>
    <w:rsid w:val="00E76693"/>
    <w:rsid w:val="00E76E81"/>
    <w:rsid w:val="00E76EFE"/>
    <w:rsid w:val="00E76F22"/>
    <w:rsid w:val="00E76F80"/>
    <w:rsid w:val="00E7718F"/>
    <w:rsid w:val="00E77194"/>
    <w:rsid w:val="00E7729E"/>
    <w:rsid w:val="00E77322"/>
    <w:rsid w:val="00E77364"/>
    <w:rsid w:val="00E7744B"/>
    <w:rsid w:val="00E7750A"/>
    <w:rsid w:val="00E7775F"/>
    <w:rsid w:val="00E777CF"/>
    <w:rsid w:val="00E778A3"/>
    <w:rsid w:val="00E77A40"/>
    <w:rsid w:val="00E77EBA"/>
    <w:rsid w:val="00E80273"/>
    <w:rsid w:val="00E802B7"/>
    <w:rsid w:val="00E803E4"/>
    <w:rsid w:val="00E80872"/>
    <w:rsid w:val="00E808C0"/>
    <w:rsid w:val="00E80D2E"/>
    <w:rsid w:val="00E80FD7"/>
    <w:rsid w:val="00E8102F"/>
    <w:rsid w:val="00E8118F"/>
    <w:rsid w:val="00E81386"/>
    <w:rsid w:val="00E81416"/>
    <w:rsid w:val="00E81555"/>
    <w:rsid w:val="00E815E6"/>
    <w:rsid w:val="00E81738"/>
    <w:rsid w:val="00E81B11"/>
    <w:rsid w:val="00E81FB6"/>
    <w:rsid w:val="00E8220F"/>
    <w:rsid w:val="00E8231D"/>
    <w:rsid w:val="00E82400"/>
    <w:rsid w:val="00E824E4"/>
    <w:rsid w:val="00E8268A"/>
    <w:rsid w:val="00E82921"/>
    <w:rsid w:val="00E82C42"/>
    <w:rsid w:val="00E82CD9"/>
    <w:rsid w:val="00E82D60"/>
    <w:rsid w:val="00E82E0E"/>
    <w:rsid w:val="00E82F4F"/>
    <w:rsid w:val="00E82F9A"/>
    <w:rsid w:val="00E831E0"/>
    <w:rsid w:val="00E831E4"/>
    <w:rsid w:val="00E8324C"/>
    <w:rsid w:val="00E83298"/>
    <w:rsid w:val="00E836A7"/>
    <w:rsid w:val="00E83A56"/>
    <w:rsid w:val="00E83B9B"/>
    <w:rsid w:val="00E83DE2"/>
    <w:rsid w:val="00E83F05"/>
    <w:rsid w:val="00E83F29"/>
    <w:rsid w:val="00E840BA"/>
    <w:rsid w:val="00E8426F"/>
    <w:rsid w:val="00E8427A"/>
    <w:rsid w:val="00E842C3"/>
    <w:rsid w:val="00E84428"/>
    <w:rsid w:val="00E844A6"/>
    <w:rsid w:val="00E84835"/>
    <w:rsid w:val="00E849F6"/>
    <w:rsid w:val="00E84ADD"/>
    <w:rsid w:val="00E84C0D"/>
    <w:rsid w:val="00E84F55"/>
    <w:rsid w:val="00E85012"/>
    <w:rsid w:val="00E85105"/>
    <w:rsid w:val="00E85288"/>
    <w:rsid w:val="00E8538A"/>
    <w:rsid w:val="00E853A3"/>
    <w:rsid w:val="00E85534"/>
    <w:rsid w:val="00E855B8"/>
    <w:rsid w:val="00E855C0"/>
    <w:rsid w:val="00E85605"/>
    <w:rsid w:val="00E8570E"/>
    <w:rsid w:val="00E8585A"/>
    <w:rsid w:val="00E8587C"/>
    <w:rsid w:val="00E85A86"/>
    <w:rsid w:val="00E85AAA"/>
    <w:rsid w:val="00E85AF4"/>
    <w:rsid w:val="00E85B01"/>
    <w:rsid w:val="00E85D20"/>
    <w:rsid w:val="00E85D2C"/>
    <w:rsid w:val="00E85DF4"/>
    <w:rsid w:val="00E8609E"/>
    <w:rsid w:val="00E860F6"/>
    <w:rsid w:val="00E86213"/>
    <w:rsid w:val="00E862F5"/>
    <w:rsid w:val="00E86551"/>
    <w:rsid w:val="00E8664E"/>
    <w:rsid w:val="00E86A02"/>
    <w:rsid w:val="00E86AA2"/>
    <w:rsid w:val="00E86D14"/>
    <w:rsid w:val="00E86E49"/>
    <w:rsid w:val="00E8700C"/>
    <w:rsid w:val="00E871DE"/>
    <w:rsid w:val="00E87227"/>
    <w:rsid w:val="00E87659"/>
    <w:rsid w:val="00E876A4"/>
    <w:rsid w:val="00E877EB"/>
    <w:rsid w:val="00E87A2E"/>
    <w:rsid w:val="00E87CA6"/>
    <w:rsid w:val="00E87D2B"/>
    <w:rsid w:val="00E87D76"/>
    <w:rsid w:val="00E87F4F"/>
    <w:rsid w:val="00E87F54"/>
    <w:rsid w:val="00E90135"/>
    <w:rsid w:val="00E901DE"/>
    <w:rsid w:val="00E901FA"/>
    <w:rsid w:val="00E9021F"/>
    <w:rsid w:val="00E9046D"/>
    <w:rsid w:val="00E904AD"/>
    <w:rsid w:val="00E90522"/>
    <w:rsid w:val="00E905AE"/>
    <w:rsid w:val="00E90604"/>
    <w:rsid w:val="00E90632"/>
    <w:rsid w:val="00E90633"/>
    <w:rsid w:val="00E906AD"/>
    <w:rsid w:val="00E906BC"/>
    <w:rsid w:val="00E908A6"/>
    <w:rsid w:val="00E9097F"/>
    <w:rsid w:val="00E90A13"/>
    <w:rsid w:val="00E90A28"/>
    <w:rsid w:val="00E90B7D"/>
    <w:rsid w:val="00E90CC2"/>
    <w:rsid w:val="00E90CF8"/>
    <w:rsid w:val="00E90DFB"/>
    <w:rsid w:val="00E90E72"/>
    <w:rsid w:val="00E91066"/>
    <w:rsid w:val="00E911CA"/>
    <w:rsid w:val="00E91319"/>
    <w:rsid w:val="00E915A7"/>
    <w:rsid w:val="00E91A41"/>
    <w:rsid w:val="00E91A48"/>
    <w:rsid w:val="00E91BB2"/>
    <w:rsid w:val="00E92103"/>
    <w:rsid w:val="00E92111"/>
    <w:rsid w:val="00E9219F"/>
    <w:rsid w:val="00E92254"/>
    <w:rsid w:val="00E92315"/>
    <w:rsid w:val="00E92380"/>
    <w:rsid w:val="00E9249E"/>
    <w:rsid w:val="00E925BF"/>
    <w:rsid w:val="00E926F6"/>
    <w:rsid w:val="00E92ACF"/>
    <w:rsid w:val="00E92B87"/>
    <w:rsid w:val="00E92C2B"/>
    <w:rsid w:val="00E92E94"/>
    <w:rsid w:val="00E92FFF"/>
    <w:rsid w:val="00E930A2"/>
    <w:rsid w:val="00E93194"/>
    <w:rsid w:val="00E93408"/>
    <w:rsid w:val="00E93451"/>
    <w:rsid w:val="00E935D6"/>
    <w:rsid w:val="00E93760"/>
    <w:rsid w:val="00E93A5F"/>
    <w:rsid w:val="00E93DA1"/>
    <w:rsid w:val="00E93E9C"/>
    <w:rsid w:val="00E94419"/>
    <w:rsid w:val="00E946D6"/>
    <w:rsid w:val="00E947DF"/>
    <w:rsid w:val="00E94852"/>
    <w:rsid w:val="00E94B3D"/>
    <w:rsid w:val="00E94B4C"/>
    <w:rsid w:val="00E94D95"/>
    <w:rsid w:val="00E94F26"/>
    <w:rsid w:val="00E95114"/>
    <w:rsid w:val="00E95137"/>
    <w:rsid w:val="00E95153"/>
    <w:rsid w:val="00E9530F"/>
    <w:rsid w:val="00E9581C"/>
    <w:rsid w:val="00E959F2"/>
    <w:rsid w:val="00E95BD0"/>
    <w:rsid w:val="00E95CDF"/>
    <w:rsid w:val="00E95EA3"/>
    <w:rsid w:val="00E95ECD"/>
    <w:rsid w:val="00E95FD7"/>
    <w:rsid w:val="00E96710"/>
    <w:rsid w:val="00E9683E"/>
    <w:rsid w:val="00E96858"/>
    <w:rsid w:val="00E96872"/>
    <w:rsid w:val="00E968D2"/>
    <w:rsid w:val="00E96ADA"/>
    <w:rsid w:val="00E96B0C"/>
    <w:rsid w:val="00E96C60"/>
    <w:rsid w:val="00E96DF1"/>
    <w:rsid w:val="00E973F5"/>
    <w:rsid w:val="00E97592"/>
    <w:rsid w:val="00E975C6"/>
    <w:rsid w:val="00E97845"/>
    <w:rsid w:val="00E978AD"/>
    <w:rsid w:val="00E97963"/>
    <w:rsid w:val="00E979F3"/>
    <w:rsid w:val="00E97A0D"/>
    <w:rsid w:val="00E97A73"/>
    <w:rsid w:val="00E97BC1"/>
    <w:rsid w:val="00E97D55"/>
    <w:rsid w:val="00EA0093"/>
    <w:rsid w:val="00EA016B"/>
    <w:rsid w:val="00EA02DF"/>
    <w:rsid w:val="00EA0327"/>
    <w:rsid w:val="00EA03DD"/>
    <w:rsid w:val="00EA0483"/>
    <w:rsid w:val="00EA05D8"/>
    <w:rsid w:val="00EA0800"/>
    <w:rsid w:val="00EA083A"/>
    <w:rsid w:val="00EA0CE9"/>
    <w:rsid w:val="00EA0D05"/>
    <w:rsid w:val="00EA0FC1"/>
    <w:rsid w:val="00EA101D"/>
    <w:rsid w:val="00EA1050"/>
    <w:rsid w:val="00EA115F"/>
    <w:rsid w:val="00EA121B"/>
    <w:rsid w:val="00EA149C"/>
    <w:rsid w:val="00EA152B"/>
    <w:rsid w:val="00EA17D0"/>
    <w:rsid w:val="00EA197E"/>
    <w:rsid w:val="00EA1994"/>
    <w:rsid w:val="00EA1AB1"/>
    <w:rsid w:val="00EA1AD4"/>
    <w:rsid w:val="00EA1D96"/>
    <w:rsid w:val="00EA200F"/>
    <w:rsid w:val="00EA2012"/>
    <w:rsid w:val="00EA2145"/>
    <w:rsid w:val="00EA22FF"/>
    <w:rsid w:val="00EA23BC"/>
    <w:rsid w:val="00EA23C0"/>
    <w:rsid w:val="00EA24F5"/>
    <w:rsid w:val="00EA255B"/>
    <w:rsid w:val="00EA2612"/>
    <w:rsid w:val="00EA267E"/>
    <w:rsid w:val="00EA277B"/>
    <w:rsid w:val="00EA27C3"/>
    <w:rsid w:val="00EA27F6"/>
    <w:rsid w:val="00EA2DAA"/>
    <w:rsid w:val="00EA3297"/>
    <w:rsid w:val="00EA369F"/>
    <w:rsid w:val="00EA3788"/>
    <w:rsid w:val="00EA3810"/>
    <w:rsid w:val="00EA3821"/>
    <w:rsid w:val="00EA3A77"/>
    <w:rsid w:val="00EA3CF3"/>
    <w:rsid w:val="00EA3FA4"/>
    <w:rsid w:val="00EA3FB1"/>
    <w:rsid w:val="00EA4599"/>
    <w:rsid w:val="00EA45C6"/>
    <w:rsid w:val="00EA4647"/>
    <w:rsid w:val="00EA4AF9"/>
    <w:rsid w:val="00EA4B09"/>
    <w:rsid w:val="00EA4CA3"/>
    <w:rsid w:val="00EA4CCF"/>
    <w:rsid w:val="00EA4E02"/>
    <w:rsid w:val="00EA4F3F"/>
    <w:rsid w:val="00EA5033"/>
    <w:rsid w:val="00EA56A6"/>
    <w:rsid w:val="00EA574D"/>
    <w:rsid w:val="00EA5771"/>
    <w:rsid w:val="00EA57F3"/>
    <w:rsid w:val="00EA59CA"/>
    <w:rsid w:val="00EA5B9E"/>
    <w:rsid w:val="00EA5C52"/>
    <w:rsid w:val="00EA609A"/>
    <w:rsid w:val="00EA61B5"/>
    <w:rsid w:val="00EA62C1"/>
    <w:rsid w:val="00EA630E"/>
    <w:rsid w:val="00EA633F"/>
    <w:rsid w:val="00EA6565"/>
    <w:rsid w:val="00EA66AB"/>
    <w:rsid w:val="00EA6819"/>
    <w:rsid w:val="00EA6859"/>
    <w:rsid w:val="00EA6994"/>
    <w:rsid w:val="00EA6A6E"/>
    <w:rsid w:val="00EA7123"/>
    <w:rsid w:val="00EA7514"/>
    <w:rsid w:val="00EA76FC"/>
    <w:rsid w:val="00EA77F8"/>
    <w:rsid w:val="00EA7AF5"/>
    <w:rsid w:val="00EA7C6F"/>
    <w:rsid w:val="00EA7E58"/>
    <w:rsid w:val="00EB01DE"/>
    <w:rsid w:val="00EB03FA"/>
    <w:rsid w:val="00EB047F"/>
    <w:rsid w:val="00EB04F2"/>
    <w:rsid w:val="00EB05A6"/>
    <w:rsid w:val="00EB06CE"/>
    <w:rsid w:val="00EB09BD"/>
    <w:rsid w:val="00EB0A3F"/>
    <w:rsid w:val="00EB0DA5"/>
    <w:rsid w:val="00EB10C4"/>
    <w:rsid w:val="00EB19FB"/>
    <w:rsid w:val="00EB1A82"/>
    <w:rsid w:val="00EB1ABF"/>
    <w:rsid w:val="00EB1D06"/>
    <w:rsid w:val="00EB1F2E"/>
    <w:rsid w:val="00EB20D5"/>
    <w:rsid w:val="00EB2102"/>
    <w:rsid w:val="00EB22EC"/>
    <w:rsid w:val="00EB2375"/>
    <w:rsid w:val="00EB23A0"/>
    <w:rsid w:val="00EB25AF"/>
    <w:rsid w:val="00EB25BB"/>
    <w:rsid w:val="00EB27CA"/>
    <w:rsid w:val="00EB287C"/>
    <w:rsid w:val="00EB2B00"/>
    <w:rsid w:val="00EB2CDD"/>
    <w:rsid w:val="00EB2FA8"/>
    <w:rsid w:val="00EB2FE0"/>
    <w:rsid w:val="00EB31EF"/>
    <w:rsid w:val="00EB32F7"/>
    <w:rsid w:val="00EB3364"/>
    <w:rsid w:val="00EB340C"/>
    <w:rsid w:val="00EB3890"/>
    <w:rsid w:val="00EB38CB"/>
    <w:rsid w:val="00EB3975"/>
    <w:rsid w:val="00EB3C7D"/>
    <w:rsid w:val="00EB3E43"/>
    <w:rsid w:val="00EB3EB4"/>
    <w:rsid w:val="00EB3FC8"/>
    <w:rsid w:val="00EB3FDB"/>
    <w:rsid w:val="00EB3FEB"/>
    <w:rsid w:val="00EB4339"/>
    <w:rsid w:val="00EB437F"/>
    <w:rsid w:val="00EB4638"/>
    <w:rsid w:val="00EB4662"/>
    <w:rsid w:val="00EB49A1"/>
    <w:rsid w:val="00EB4A29"/>
    <w:rsid w:val="00EB4ADC"/>
    <w:rsid w:val="00EB4D5F"/>
    <w:rsid w:val="00EB4E5B"/>
    <w:rsid w:val="00EB4E95"/>
    <w:rsid w:val="00EB5009"/>
    <w:rsid w:val="00EB50B2"/>
    <w:rsid w:val="00EB526C"/>
    <w:rsid w:val="00EB5456"/>
    <w:rsid w:val="00EB5768"/>
    <w:rsid w:val="00EB5B18"/>
    <w:rsid w:val="00EB5C39"/>
    <w:rsid w:val="00EB5D19"/>
    <w:rsid w:val="00EB5D69"/>
    <w:rsid w:val="00EB5F8E"/>
    <w:rsid w:val="00EB6009"/>
    <w:rsid w:val="00EB60E0"/>
    <w:rsid w:val="00EB6377"/>
    <w:rsid w:val="00EB63DF"/>
    <w:rsid w:val="00EB6832"/>
    <w:rsid w:val="00EB690E"/>
    <w:rsid w:val="00EB6C51"/>
    <w:rsid w:val="00EB6D4F"/>
    <w:rsid w:val="00EB6E85"/>
    <w:rsid w:val="00EB6F0F"/>
    <w:rsid w:val="00EB70E0"/>
    <w:rsid w:val="00EB749E"/>
    <w:rsid w:val="00EB7567"/>
    <w:rsid w:val="00EB764C"/>
    <w:rsid w:val="00EB7658"/>
    <w:rsid w:val="00EB779F"/>
    <w:rsid w:val="00EB782A"/>
    <w:rsid w:val="00EB798E"/>
    <w:rsid w:val="00EB7B57"/>
    <w:rsid w:val="00EC0046"/>
    <w:rsid w:val="00EC0563"/>
    <w:rsid w:val="00EC09C7"/>
    <w:rsid w:val="00EC0A28"/>
    <w:rsid w:val="00EC0C2F"/>
    <w:rsid w:val="00EC0F90"/>
    <w:rsid w:val="00EC11B5"/>
    <w:rsid w:val="00EC1557"/>
    <w:rsid w:val="00EC16B8"/>
    <w:rsid w:val="00EC173F"/>
    <w:rsid w:val="00EC19B7"/>
    <w:rsid w:val="00EC1B06"/>
    <w:rsid w:val="00EC1BFD"/>
    <w:rsid w:val="00EC223D"/>
    <w:rsid w:val="00EC229E"/>
    <w:rsid w:val="00EC2342"/>
    <w:rsid w:val="00EC25E1"/>
    <w:rsid w:val="00EC2621"/>
    <w:rsid w:val="00EC2712"/>
    <w:rsid w:val="00EC28AD"/>
    <w:rsid w:val="00EC2951"/>
    <w:rsid w:val="00EC2A2B"/>
    <w:rsid w:val="00EC2B7F"/>
    <w:rsid w:val="00EC2C55"/>
    <w:rsid w:val="00EC2C88"/>
    <w:rsid w:val="00EC2DFF"/>
    <w:rsid w:val="00EC33A7"/>
    <w:rsid w:val="00EC36DC"/>
    <w:rsid w:val="00EC3901"/>
    <w:rsid w:val="00EC3D0E"/>
    <w:rsid w:val="00EC3D2D"/>
    <w:rsid w:val="00EC3D7C"/>
    <w:rsid w:val="00EC3E00"/>
    <w:rsid w:val="00EC3F1A"/>
    <w:rsid w:val="00EC3FC6"/>
    <w:rsid w:val="00EC40E4"/>
    <w:rsid w:val="00EC4402"/>
    <w:rsid w:val="00EC4746"/>
    <w:rsid w:val="00EC4993"/>
    <w:rsid w:val="00EC4A94"/>
    <w:rsid w:val="00EC4CA6"/>
    <w:rsid w:val="00EC4CD7"/>
    <w:rsid w:val="00EC4F87"/>
    <w:rsid w:val="00EC5146"/>
    <w:rsid w:val="00EC572E"/>
    <w:rsid w:val="00EC5753"/>
    <w:rsid w:val="00EC5786"/>
    <w:rsid w:val="00EC582E"/>
    <w:rsid w:val="00EC58D8"/>
    <w:rsid w:val="00EC5EF0"/>
    <w:rsid w:val="00EC6057"/>
    <w:rsid w:val="00EC6078"/>
    <w:rsid w:val="00EC62DA"/>
    <w:rsid w:val="00EC62E3"/>
    <w:rsid w:val="00EC64A8"/>
    <w:rsid w:val="00EC64B1"/>
    <w:rsid w:val="00EC64B9"/>
    <w:rsid w:val="00EC64E6"/>
    <w:rsid w:val="00EC6502"/>
    <w:rsid w:val="00EC65E4"/>
    <w:rsid w:val="00EC6753"/>
    <w:rsid w:val="00EC69CF"/>
    <w:rsid w:val="00EC6AE6"/>
    <w:rsid w:val="00EC6BFC"/>
    <w:rsid w:val="00EC6CFE"/>
    <w:rsid w:val="00EC6F9A"/>
    <w:rsid w:val="00EC6FF3"/>
    <w:rsid w:val="00EC7023"/>
    <w:rsid w:val="00EC70A4"/>
    <w:rsid w:val="00EC75C5"/>
    <w:rsid w:val="00EC779C"/>
    <w:rsid w:val="00EC795E"/>
    <w:rsid w:val="00EC7C61"/>
    <w:rsid w:val="00EC7CCE"/>
    <w:rsid w:val="00EC7FE3"/>
    <w:rsid w:val="00ED040D"/>
    <w:rsid w:val="00ED049D"/>
    <w:rsid w:val="00ED05EE"/>
    <w:rsid w:val="00ED060B"/>
    <w:rsid w:val="00ED0788"/>
    <w:rsid w:val="00ED07AA"/>
    <w:rsid w:val="00ED07E8"/>
    <w:rsid w:val="00ED0C53"/>
    <w:rsid w:val="00ED0ED8"/>
    <w:rsid w:val="00ED1337"/>
    <w:rsid w:val="00ED1443"/>
    <w:rsid w:val="00ED147F"/>
    <w:rsid w:val="00ED14EF"/>
    <w:rsid w:val="00ED17F0"/>
    <w:rsid w:val="00ED1C6C"/>
    <w:rsid w:val="00ED1E35"/>
    <w:rsid w:val="00ED1E8C"/>
    <w:rsid w:val="00ED1EC0"/>
    <w:rsid w:val="00ED211E"/>
    <w:rsid w:val="00ED22DD"/>
    <w:rsid w:val="00ED2307"/>
    <w:rsid w:val="00ED25CE"/>
    <w:rsid w:val="00ED285E"/>
    <w:rsid w:val="00ED2AAA"/>
    <w:rsid w:val="00ED2B37"/>
    <w:rsid w:val="00ED2C62"/>
    <w:rsid w:val="00ED2DF8"/>
    <w:rsid w:val="00ED2E47"/>
    <w:rsid w:val="00ED3293"/>
    <w:rsid w:val="00ED3370"/>
    <w:rsid w:val="00ED340D"/>
    <w:rsid w:val="00ED3551"/>
    <w:rsid w:val="00ED3608"/>
    <w:rsid w:val="00ED3744"/>
    <w:rsid w:val="00ED3916"/>
    <w:rsid w:val="00ED3937"/>
    <w:rsid w:val="00ED3AB5"/>
    <w:rsid w:val="00ED3BFC"/>
    <w:rsid w:val="00ED3C30"/>
    <w:rsid w:val="00ED3C5C"/>
    <w:rsid w:val="00ED3D05"/>
    <w:rsid w:val="00ED3DA3"/>
    <w:rsid w:val="00ED3DF1"/>
    <w:rsid w:val="00ED3ECA"/>
    <w:rsid w:val="00ED46A5"/>
    <w:rsid w:val="00ED4707"/>
    <w:rsid w:val="00ED4872"/>
    <w:rsid w:val="00ED4876"/>
    <w:rsid w:val="00ED4EF2"/>
    <w:rsid w:val="00ED51B0"/>
    <w:rsid w:val="00ED524B"/>
    <w:rsid w:val="00ED5468"/>
    <w:rsid w:val="00ED5647"/>
    <w:rsid w:val="00ED5698"/>
    <w:rsid w:val="00ED575F"/>
    <w:rsid w:val="00ED576C"/>
    <w:rsid w:val="00ED5973"/>
    <w:rsid w:val="00ED5A88"/>
    <w:rsid w:val="00ED5ABD"/>
    <w:rsid w:val="00ED5B53"/>
    <w:rsid w:val="00ED5D3B"/>
    <w:rsid w:val="00ED5FC1"/>
    <w:rsid w:val="00ED5FCA"/>
    <w:rsid w:val="00ED60CE"/>
    <w:rsid w:val="00ED624F"/>
    <w:rsid w:val="00ED63AF"/>
    <w:rsid w:val="00ED67DB"/>
    <w:rsid w:val="00ED6843"/>
    <w:rsid w:val="00ED6873"/>
    <w:rsid w:val="00ED6877"/>
    <w:rsid w:val="00ED69B3"/>
    <w:rsid w:val="00ED69F4"/>
    <w:rsid w:val="00ED6B12"/>
    <w:rsid w:val="00ED6C21"/>
    <w:rsid w:val="00ED725B"/>
    <w:rsid w:val="00ED754C"/>
    <w:rsid w:val="00ED75AB"/>
    <w:rsid w:val="00ED79EF"/>
    <w:rsid w:val="00ED7AB8"/>
    <w:rsid w:val="00ED7C23"/>
    <w:rsid w:val="00ED7FA3"/>
    <w:rsid w:val="00EE0567"/>
    <w:rsid w:val="00EE06FF"/>
    <w:rsid w:val="00EE0715"/>
    <w:rsid w:val="00EE07D5"/>
    <w:rsid w:val="00EE0844"/>
    <w:rsid w:val="00EE09AC"/>
    <w:rsid w:val="00EE0A2B"/>
    <w:rsid w:val="00EE0B09"/>
    <w:rsid w:val="00EE0DE3"/>
    <w:rsid w:val="00EE0EAE"/>
    <w:rsid w:val="00EE0FBB"/>
    <w:rsid w:val="00EE103B"/>
    <w:rsid w:val="00EE1464"/>
    <w:rsid w:val="00EE1673"/>
    <w:rsid w:val="00EE175B"/>
    <w:rsid w:val="00EE1AAF"/>
    <w:rsid w:val="00EE1B2F"/>
    <w:rsid w:val="00EE1EDC"/>
    <w:rsid w:val="00EE2204"/>
    <w:rsid w:val="00EE23FD"/>
    <w:rsid w:val="00EE243E"/>
    <w:rsid w:val="00EE244B"/>
    <w:rsid w:val="00EE244D"/>
    <w:rsid w:val="00EE2660"/>
    <w:rsid w:val="00EE26B3"/>
    <w:rsid w:val="00EE2921"/>
    <w:rsid w:val="00EE294D"/>
    <w:rsid w:val="00EE2AD7"/>
    <w:rsid w:val="00EE2B24"/>
    <w:rsid w:val="00EE2DE7"/>
    <w:rsid w:val="00EE2DE8"/>
    <w:rsid w:val="00EE2FF2"/>
    <w:rsid w:val="00EE2FFC"/>
    <w:rsid w:val="00EE3108"/>
    <w:rsid w:val="00EE3248"/>
    <w:rsid w:val="00EE3553"/>
    <w:rsid w:val="00EE36DC"/>
    <w:rsid w:val="00EE37F1"/>
    <w:rsid w:val="00EE384F"/>
    <w:rsid w:val="00EE3966"/>
    <w:rsid w:val="00EE39C4"/>
    <w:rsid w:val="00EE3B6F"/>
    <w:rsid w:val="00EE3B9C"/>
    <w:rsid w:val="00EE3FD5"/>
    <w:rsid w:val="00EE40D1"/>
    <w:rsid w:val="00EE420A"/>
    <w:rsid w:val="00EE422C"/>
    <w:rsid w:val="00EE4369"/>
    <w:rsid w:val="00EE44AF"/>
    <w:rsid w:val="00EE45FE"/>
    <w:rsid w:val="00EE4872"/>
    <w:rsid w:val="00EE4D6F"/>
    <w:rsid w:val="00EE4DB4"/>
    <w:rsid w:val="00EE4DFC"/>
    <w:rsid w:val="00EE4E4E"/>
    <w:rsid w:val="00EE4FE9"/>
    <w:rsid w:val="00EE505C"/>
    <w:rsid w:val="00EE595D"/>
    <w:rsid w:val="00EE5C25"/>
    <w:rsid w:val="00EE5CC3"/>
    <w:rsid w:val="00EE5D53"/>
    <w:rsid w:val="00EE5F91"/>
    <w:rsid w:val="00EE60F4"/>
    <w:rsid w:val="00EE61B5"/>
    <w:rsid w:val="00EE6270"/>
    <w:rsid w:val="00EE639B"/>
    <w:rsid w:val="00EE6428"/>
    <w:rsid w:val="00EE663A"/>
    <w:rsid w:val="00EE6872"/>
    <w:rsid w:val="00EE68FC"/>
    <w:rsid w:val="00EE6924"/>
    <w:rsid w:val="00EE6AB5"/>
    <w:rsid w:val="00EE6F5E"/>
    <w:rsid w:val="00EE7010"/>
    <w:rsid w:val="00EE70CD"/>
    <w:rsid w:val="00EE731D"/>
    <w:rsid w:val="00EE75AE"/>
    <w:rsid w:val="00EE76CC"/>
    <w:rsid w:val="00EE779F"/>
    <w:rsid w:val="00EE78CD"/>
    <w:rsid w:val="00EE79AF"/>
    <w:rsid w:val="00EE79BD"/>
    <w:rsid w:val="00EE79C2"/>
    <w:rsid w:val="00EE79CE"/>
    <w:rsid w:val="00EE7DF4"/>
    <w:rsid w:val="00EE7E9A"/>
    <w:rsid w:val="00EF0122"/>
    <w:rsid w:val="00EF01A2"/>
    <w:rsid w:val="00EF0304"/>
    <w:rsid w:val="00EF045A"/>
    <w:rsid w:val="00EF047B"/>
    <w:rsid w:val="00EF08FC"/>
    <w:rsid w:val="00EF0A1F"/>
    <w:rsid w:val="00EF0B3D"/>
    <w:rsid w:val="00EF0B4C"/>
    <w:rsid w:val="00EF0C8E"/>
    <w:rsid w:val="00EF0D7D"/>
    <w:rsid w:val="00EF0E41"/>
    <w:rsid w:val="00EF0E8F"/>
    <w:rsid w:val="00EF0EF5"/>
    <w:rsid w:val="00EF107F"/>
    <w:rsid w:val="00EF123D"/>
    <w:rsid w:val="00EF14A1"/>
    <w:rsid w:val="00EF1575"/>
    <w:rsid w:val="00EF1A85"/>
    <w:rsid w:val="00EF1BD9"/>
    <w:rsid w:val="00EF1CF8"/>
    <w:rsid w:val="00EF1F92"/>
    <w:rsid w:val="00EF22A1"/>
    <w:rsid w:val="00EF22AE"/>
    <w:rsid w:val="00EF237D"/>
    <w:rsid w:val="00EF23A2"/>
    <w:rsid w:val="00EF23BE"/>
    <w:rsid w:val="00EF269C"/>
    <w:rsid w:val="00EF26D7"/>
    <w:rsid w:val="00EF288C"/>
    <w:rsid w:val="00EF2898"/>
    <w:rsid w:val="00EF28B0"/>
    <w:rsid w:val="00EF2900"/>
    <w:rsid w:val="00EF290E"/>
    <w:rsid w:val="00EF2BE3"/>
    <w:rsid w:val="00EF2DAC"/>
    <w:rsid w:val="00EF2E4E"/>
    <w:rsid w:val="00EF2E5F"/>
    <w:rsid w:val="00EF2FCA"/>
    <w:rsid w:val="00EF30EA"/>
    <w:rsid w:val="00EF3121"/>
    <w:rsid w:val="00EF330C"/>
    <w:rsid w:val="00EF330F"/>
    <w:rsid w:val="00EF3424"/>
    <w:rsid w:val="00EF3428"/>
    <w:rsid w:val="00EF346A"/>
    <w:rsid w:val="00EF3548"/>
    <w:rsid w:val="00EF354A"/>
    <w:rsid w:val="00EF3625"/>
    <w:rsid w:val="00EF36B6"/>
    <w:rsid w:val="00EF373A"/>
    <w:rsid w:val="00EF3764"/>
    <w:rsid w:val="00EF3D3D"/>
    <w:rsid w:val="00EF3EE7"/>
    <w:rsid w:val="00EF3EEB"/>
    <w:rsid w:val="00EF4009"/>
    <w:rsid w:val="00EF43DA"/>
    <w:rsid w:val="00EF45CF"/>
    <w:rsid w:val="00EF45ED"/>
    <w:rsid w:val="00EF4B67"/>
    <w:rsid w:val="00EF4C90"/>
    <w:rsid w:val="00EF4CD7"/>
    <w:rsid w:val="00EF4DFC"/>
    <w:rsid w:val="00EF4E27"/>
    <w:rsid w:val="00EF5080"/>
    <w:rsid w:val="00EF5156"/>
    <w:rsid w:val="00EF51FE"/>
    <w:rsid w:val="00EF549F"/>
    <w:rsid w:val="00EF582D"/>
    <w:rsid w:val="00EF584D"/>
    <w:rsid w:val="00EF5944"/>
    <w:rsid w:val="00EF5A45"/>
    <w:rsid w:val="00EF5BB9"/>
    <w:rsid w:val="00EF5BDA"/>
    <w:rsid w:val="00EF5D03"/>
    <w:rsid w:val="00EF5E2A"/>
    <w:rsid w:val="00EF5E39"/>
    <w:rsid w:val="00EF5FBD"/>
    <w:rsid w:val="00EF6122"/>
    <w:rsid w:val="00EF6162"/>
    <w:rsid w:val="00EF623A"/>
    <w:rsid w:val="00EF65E1"/>
    <w:rsid w:val="00EF672A"/>
    <w:rsid w:val="00EF672D"/>
    <w:rsid w:val="00EF6748"/>
    <w:rsid w:val="00EF6929"/>
    <w:rsid w:val="00EF6A1B"/>
    <w:rsid w:val="00EF6A9C"/>
    <w:rsid w:val="00EF6CBD"/>
    <w:rsid w:val="00EF6DDA"/>
    <w:rsid w:val="00EF72AF"/>
    <w:rsid w:val="00EF73DB"/>
    <w:rsid w:val="00EF7C04"/>
    <w:rsid w:val="00EF7D8C"/>
    <w:rsid w:val="00EF7EED"/>
    <w:rsid w:val="00F00090"/>
    <w:rsid w:val="00F000AC"/>
    <w:rsid w:val="00F00243"/>
    <w:rsid w:val="00F003B3"/>
    <w:rsid w:val="00F00512"/>
    <w:rsid w:val="00F00793"/>
    <w:rsid w:val="00F007D8"/>
    <w:rsid w:val="00F0092F"/>
    <w:rsid w:val="00F00A3A"/>
    <w:rsid w:val="00F00D97"/>
    <w:rsid w:val="00F00F21"/>
    <w:rsid w:val="00F010AB"/>
    <w:rsid w:val="00F01146"/>
    <w:rsid w:val="00F0125D"/>
    <w:rsid w:val="00F013C1"/>
    <w:rsid w:val="00F0162A"/>
    <w:rsid w:val="00F017BA"/>
    <w:rsid w:val="00F01891"/>
    <w:rsid w:val="00F0197B"/>
    <w:rsid w:val="00F01BF9"/>
    <w:rsid w:val="00F01C7F"/>
    <w:rsid w:val="00F01DDC"/>
    <w:rsid w:val="00F01EE2"/>
    <w:rsid w:val="00F01F06"/>
    <w:rsid w:val="00F01F12"/>
    <w:rsid w:val="00F0207A"/>
    <w:rsid w:val="00F02745"/>
    <w:rsid w:val="00F0277E"/>
    <w:rsid w:val="00F029C3"/>
    <w:rsid w:val="00F02AB3"/>
    <w:rsid w:val="00F02B4F"/>
    <w:rsid w:val="00F02D09"/>
    <w:rsid w:val="00F02D55"/>
    <w:rsid w:val="00F02D8D"/>
    <w:rsid w:val="00F030E2"/>
    <w:rsid w:val="00F03133"/>
    <w:rsid w:val="00F03236"/>
    <w:rsid w:val="00F0349B"/>
    <w:rsid w:val="00F035C1"/>
    <w:rsid w:val="00F037C7"/>
    <w:rsid w:val="00F03837"/>
    <w:rsid w:val="00F03932"/>
    <w:rsid w:val="00F03C78"/>
    <w:rsid w:val="00F03C82"/>
    <w:rsid w:val="00F03DFB"/>
    <w:rsid w:val="00F03F96"/>
    <w:rsid w:val="00F03FC1"/>
    <w:rsid w:val="00F0401C"/>
    <w:rsid w:val="00F04193"/>
    <w:rsid w:val="00F04196"/>
    <w:rsid w:val="00F0440B"/>
    <w:rsid w:val="00F04707"/>
    <w:rsid w:val="00F0471D"/>
    <w:rsid w:val="00F04999"/>
    <w:rsid w:val="00F04A70"/>
    <w:rsid w:val="00F04AC8"/>
    <w:rsid w:val="00F04B0B"/>
    <w:rsid w:val="00F04B82"/>
    <w:rsid w:val="00F04E62"/>
    <w:rsid w:val="00F04EAE"/>
    <w:rsid w:val="00F04ECF"/>
    <w:rsid w:val="00F04EE2"/>
    <w:rsid w:val="00F04F7B"/>
    <w:rsid w:val="00F04FD0"/>
    <w:rsid w:val="00F04FD6"/>
    <w:rsid w:val="00F052AE"/>
    <w:rsid w:val="00F053E0"/>
    <w:rsid w:val="00F05591"/>
    <w:rsid w:val="00F055C8"/>
    <w:rsid w:val="00F05AE6"/>
    <w:rsid w:val="00F05B02"/>
    <w:rsid w:val="00F05B14"/>
    <w:rsid w:val="00F05B76"/>
    <w:rsid w:val="00F05E12"/>
    <w:rsid w:val="00F05E18"/>
    <w:rsid w:val="00F05FB9"/>
    <w:rsid w:val="00F0601C"/>
    <w:rsid w:val="00F06259"/>
    <w:rsid w:val="00F062C9"/>
    <w:rsid w:val="00F0634F"/>
    <w:rsid w:val="00F06406"/>
    <w:rsid w:val="00F064C5"/>
    <w:rsid w:val="00F06530"/>
    <w:rsid w:val="00F06717"/>
    <w:rsid w:val="00F06955"/>
    <w:rsid w:val="00F06BAA"/>
    <w:rsid w:val="00F06CB9"/>
    <w:rsid w:val="00F06D28"/>
    <w:rsid w:val="00F06DE8"/>
    <w:rsid w:val="00F06E13"/>
    <w:rsid w:val="00F074AE"/>
    <w:rsid w:val="00F074C0"/>
    <w:rsid w:val="00F077EA"/>
    <w:rsid w:val="00F0780D"/>
    <w:rsid w:val="00F0789A"/>
    <w:rsid w:val="00F078A3"/>
    <w:rsid w:val="00F07911"/>
    <w:rsid w:val="00F07D58"/>
    <w:rsid w:val="00F1051F"/>
    <w:rsid w:val="00F10796"/>
    <w:rsid w:val="00F109E5"/>
    <w:rsid w:val="00F10B05"/>
    <w:rsid w:val="00F10D63"/>
    <w:rsid w:val="00F110A4"/>
    <w:rsid w:val="00F110A8"/>
    <w:rsid w:val="00F110EB"/>
    <w:rsid w:val="00F11117"/>
    <w:rsid w:val="00F111AC"/>
    <w:rsid w:val="00F113CB"/>
    <w:rsid w:val="00F1146B"/>
    <w:rsid w:val="00F114DC"/>
    <w:rsid w:val="00F11669"/>
    <w:rsid w:val="00F116EE"/>
    <w:rsid w:val="00F11832"/>
    <w:rsid w:val="00F11BF1"/>
    <w:rsid w:val="00F11D9B"/>
    <w:rsid w:val="00F12094"/>
    <w:rsid w:val="00F12119"/>
    <w:rsid w:val="00F125F2"/>
    <w:rsid w:val="00F125FF"/>
    <w:rsid w:val="00F12B14"/>
    <w:rsid w:val="00F12B82"/>
    <w:rsid w:val="00F12DCA"/>
    <w:rsid w:val="00F12FB5"/>
    <w:rsid w:val="00F13368"/>
    <w:rsid w:val="00F13398"/>
    <w:rsid w:val="00F1347B"/>
    <w:rsid w:val="00F1350B"/>
    <w:rsid w:val="00F13582"/>
    <w:rsid w:val="00F13601"/>
    <w:rsid w:val="00F13669"/>
    <w:rsid w:val="00F13747"/>
    <w:rsid w:val="00F13798"/>
    <w:rsid w:val="00F138D8"/>
    <w:rsid w:val="00F13D5E"/>
    <w:rsid w:val="00F13F39"/>
    <w:rsid w:val="00F13FE4"/>
    <w:rsid w:val="00F14292"/>
    <w:rsid w:val="00F14298"/>
    <w:rsid w:val="00F1438B"/>
    <w:rsid w:val="00F148CC"/>
    <w:rsid w:val="00F14916"/>
    <w:rsid w:val="00F14936"/>
    <w:rsid w:val="00F14987"/>
    <w:rsid w:val="00F14AA7"/>
    <w:rsid w:val="00F14AC9"/>
    <w:rsid w:val="00F14B2A"/>
    <w:rsid w:val="00F14B49"/>
    <w:rsid w:val="00F14B6E"/>
    <w:rsid w:val="00F14BD5"/>
    <w:rsid w:val="00F14D58"/>
    <w:rsid w:val="00F150C4"/>
    <w:rsid w:val="00F1522F"/>
    <w:rsid w:val="00F1534D"/>
    <w:rsid w:val="00F1536A"/>
    <w:rsid w:val="00F1574A"/>
    <w:rsid w:val="00F15832"/>
    <w:rsid w:val="00F15A38"/>
    <w:rsid w:val="00F15AFB"/>
    <w:rsid w:val="00F15C93"/>
    <w:rsid w:val="00F15E4F"/>
    <w:rsid w:val="00F15FB4"/>
    <w:rsid w:val="00F16087"/>
    <w:rsid w:val="00F160EF"/>
    <w:rsid w:val="00F160F0"/>
    <w:rsid w:val="00F1637C"/>
    <w:rsid w:val="00F16414"/>
    <w:rsid w:val="00F16560"/>
    <w:rsid w:val="00F1676E"/>
    <w:rsid w:val="00F167B6"/>
    <w:rsid w:val="00F16A69"/>
    <w:rsid w:val="00F16BB5"/>
    <w:rsid w:val="00F16CA1"/>
    <w:rsid w:val="00F171DA"/>
    <w:rsid w:val="00F172D6"/>
    <w:rsid w:val="00F17416"/>
    <w:rsid w:val="00F17447"/>
    <w:rsid w:val="00F1750C"/>
    <w:rsid w:val="00F175D4"/>
    <w:rsid w:val="00F17674"/>
    <w:rsid w:val="00F1776F"/>
    <w:rsid w:val="00F17773"/>
    <w:rsid w:val="00F178D3"/>
    <w:rsid w:val="00F178EA"/>
    <w:rsid w:val="00F17A9D"/>
    <w:rsid w:val="00F17B47"/>
    <w:rsid w:val="00F17C5C"/>
    <w:rsid w:val="00F17CE1"/>
    <w:rsid w:val="00F17DA4"/>
    <w:rsid w:val="00F17FF1"/>
    <w:rsid w:val="00F200E0"/>
    <w:rsid w:val="00F20285"/>
    <w:rsid w:val="00F20405"/>
    <w:rsid w:val="00F20423"/>
    <w:rsid w:val="00F2053E"/>
    <w:rsid w:val="00F205B1"/>
    <w:rsid w:val="00F209F0"/>
    <w:rsid w:val="00F20A20"/>
    <w:rsid w:val="00F20B2F"/>
    <w:rsid w:val="00F20B6F"/>
    <w:rsid w:val="00F20BAB"/>
    <w:rsid w:val="00F20F31"/>
    <w:rsid w:val="00F21246"/>
    <w:rsid w:val="00F212FA"/>
    <w:rsid w:val="00F214DA"/>
    <w:rsid w:val="00F214DF"/>
    <w:rsid w:val="00F21530"/>
    <w:rsid w:val="00F218E3"/>
    <w:rsid w:val="00F219EB"/>
    <w:rsid w:val="00F21E08"/>
    <w:rsid w:val="00F21EE4"/>
    <w:rsid w:val="00F22262"/>
    <w:rsid w:val="00F22363"/>
    <w:rsid w:val="00F2238D"/>
    <w:rsid w:val="00F22415"/>
    <w:rsid w:val="00F22626"/>
    <w:rsid w:val="00F2282B"/>
    <w:rsid w:val="00F22923"/>
    <w:rsid w:val="00F229D7"/>
    <w:rsid w:val="00F22AA1"/>
    <w:rsid w:val="00F22E53"/>
    <w:rsid w:val="00F22FEB"/>
    <w:rsid w:val="00F232B5"/>
    <w:rsid w:val="00F23346"/>
    <w:rsid w:val="00F23567"/>
    <w:rsid w:val="00F2363E"/>
    <w:rsid w:val="00F23828"/>
    <w:rsid w:val="00F238A1"/>
    <w:rsid w:val="00F238BE"/>
    <w:rsid w:val="00F239C7"/>
    <w:rsid w:val="00F239CE"/>
    <w:rsid w:val="00F23B4F"/>
    <w:rsid w:val="00F23CDE"/>
    <w:rsid w:val="00F23D8F"/>
    <w:rsid w:val="00F24246"/>
    <w:rsid w:val="00F24592"/>
    <w:rsid w:val="00F24689"/>
    <w:rsid w:val="00F24736"/>
    <w:rsid w:val="00F248AC"/>
    <w:rsid w:val="00F24ACA"/>
    <w:rsid w:val="00F24CEF"/>
    <w:rsid w:val="00F24DFB"/>
    <w:rsid w:val="00F24E44"/>
    <w:rsid w:val="00F24F18"/>
    <w:rsid w:val="00F2511E"/>
    <w:rsid w:val="00F2537F"/>
    <w:rsid w:val="00F253D6"/>
    <w:rsid w:val="00F25479"/>
    <w:rsid w:val="00F254CF"/>
    <w:rsid w:val="00F25A14"/>
    <w:rsid w:val="00F25BF8"/>
    <w:rsid w:val="00F25C09"/>
    <w:rsid w:val="00F25C38"/>
    <w:rsid w:val="00F25E90"/>
    <w:rsid w:val="00F26496"/>
    <w:rsid w:val="00F2661D"/>
    <w:rsid w:val="00F2669E"/>
    <w:rsid w:val="00F2687F"/>
    <w:rsid w:val="00F26A72"/>
    <w:rsid w:val="00F26AA8"/>
    <w:rsid w:val="00F26B5A"/>
    <w:rsid w:val="00F26CA1"/>
    <w:rsid w:val="00F26D82"/>
    <w:rsid w:val="00F26EC1"/>
    <w:rsid w:val="00F27283"/>
    <w:rsid w:val="00F27312"/>
    <w:rsid w:val="00F273CA"/>
    <w:rsid w:val="00F277C3"/>
    <w:rsid w:val="00F27B5B"/>
    <w:rsid w:val="00F27BDD"/>
    <w:rsid w:val="00F27CE8"/>
    <w:rsid w:val="00F27D90"/>
    <w:rsid w:val="00F27DFB"/>
    <w:rsid w:val="00F27E94"/>
    <w:rsid w:val="00F27F41"/>
    <w:rsid w:val="00F30172"/>
    <w:rsid w:val="00F301D5"/>
    <w:rsid w:val="00F304D1"/>
    <w:rsid w:val="00F304D4"/>
    <w:rsid w:val="00F30573"/>
    <w:rsid w:val="00F3058E"/>
    <w:rsid w:val="00F306F2"/>
    <w:rsid w:val="00F307B1"/>
    <w:rsid w:val="00F30887"/>
    <w:rsid w:val="00F309BE"/>
    <w:rsid w:val="00F30A56"/>
    <w:rsid w:val="00F30AFD"/>
    <w:rsid w:val="00F30B91"/>
    <w:rsid w:val="00F30F13"/>
    <w:rsid w:val="00F3151E"/>
    <w:rsid w:val="00F31701"/>
    <w:rsid w:val="00F3170A"/>
    <w:rsid w:val="00F31A16"/>
    <w:rsid w:val="00F31B40"/>
    <w:rsid w:val="00F31BFB"/>
    <w:rsid w:val="00F31D2D"/>
    <w:rsid w:val="00F31D4E"/>
    <w:rsid w:val="00F31F47"/>
    <w:rsid w:val="00F31F61"/>
    <w:rsid w:val="00F31FA3"/>
    <w:rsid w:val="00F31FCE"/>
    <w:rsid w:val="00F321B2"/>
    <w:rsid w:val="00F321CE"/>
    <w:rsid w:val="00F3235F"/>
    <w:rsid w:val="00F3250F"/>
    <w:rsid w:val="00F32D4F"/>
    <w:rsid w:val="00F32E9B"/>
    <w:rsid w:val="00F32EFD"/>
    <w:rsid w:val="00F3305F"/>
    <w:rsid w:val="00F33149"/>
    <w:rsid w:val="00F331EF"/>
    <w:rsid w:val="00F3326B"/>
    <w:rsid w:val="00F33281"/>
    <w:rsid w:val="00F333A2"/>
    <w:rsid w:val="00F33451"/>
    <w:rsid w:val="00F335CC"/>
    <w:rsid w:val="00F336C4"/>
    <w:rsid w:val="00F339B6"/>
    <w:rsid w:val="00F33A5B"/>
    <w:rsid w:val="00F33B44"/>
    <w:rsid w:val="00F33BAA"/>
    <w:rsid w:val="00F33BDB"/>
    <w:rsid w:val="00F33D7B"/>
    <w:rsid w:val="00F33E24"/>
    <w:rsid w:val="00F34032"/>
    <w:rsid w:val="00F3432A"/>
    <w:rsid w:val="00F34366"/>
    <w:rsid w:val="00F34371"/>
    <w:rsid w:val="00F34385"/>
    <w:rsid w:val="00F3467E"/>
    <w:rsid w:val="00F3470A"/>
    <w:rsid w:val="00F347A6"/>
    <w:rsid w:val="00F349E4"/>
    <w:rsid w:val="00F34B61"/>
    <w:rsid w:val="00F34CEE"/>
    <w:rsid w:val="00F34E73"/>
    <w:rsid w:val="00F34E95"/>
    <w:rsid w:val="00F34F16"/>
    <w:rsid w:val="00F34FF8"/>
    <w:rsid w:val="00F350B5"/>
    <w:rsid w:val="00F350D9"/>
    <w:rsid w:val="00F35475"/>
    <w:rsid w:val="00F3557B"/>
    <w:rsid w:val="00F355A6"/>
    <w:rsid w:val="00F35752"/>
    <w:rsid w:val="00F357AC"/>
    <w:rsid w:val="00F3590D"/>
    <w:rsid w:val="00F359FD"/>
    <w:rsid w:val="00F35A12"/>
    <w:rsid w:val="00F35A53"/>
    <w:rsid w:val="00F35A6B"/>
    <w:rsid w:val="00F35C6A"/>
    <w:rsid w:val="00F35CC6"/>
    <w:rsid w:val="00F35EB0"/>
    <w:rsid w:val="00F35EB5"/>
    <w:rsid w:val="00F3603C"/>
    <w:rsid w:val="00F360F8"/>
    <w:rsid w:val="00F364E0"/>
    <w:rsid w:val="00F366A3"/>
    <w:rsid w:val="00F36825"/>
    <w:rsid w:val="00F369CA"/>
    <w:rsid w:val="00F36C7C"/>
    <w:rsid w:val="00F36CAA"/>
    <w:rsid w:val="00F36D44"/>
    <w:rsid w:val="00F36D55"/>
    <w:rsid w:val="00F36EBD"/>
    <w:rsid w:val="00F370B3"/>
    <w:rsid w:val="00F370DF"/>
    <w:rsid w:val="00F370EB"/>
    <w:rsid w:val="00F3743B"/>
    <w:rsid w:val="00F37A15"/>
    <w:rsid w:val="00F37BAB"/>
    <w:rsid w:val="00F37C03"/>
    <w:rsid w:val="00F37E16"/>
    <w:rsid w:val="00F37F92"/>
    <w:rsid w:val="00F400B2"/>
    <w:rsid w:val="00F40117"/>
    <w:rsid w:val="00F40320"/>
    <w:rsid w:val="00F4039C"/>
    <w:rsid w:val="00F4077F"/>
    <w:rsid w:val="00F408A9"/>
    <w:rsid w:val="00F40B29"/>
    <w:rsid w:val="00F40B41"/>
    <w:rsid w:val="00F40FEB"/>
    <w:rsid w:val="00F4111B"/>
    <w:rsid w:val="00F41211"/>
    <w:rsid w:val="00F412A0"/>
    <w:rsid w:val="00F4139B"/>
    <w:rsid w:val="00F4141C"/>
    <w:rsid w:val="00F41660"/>
    <w:rsid w:val="00F417D1"/>
    <w:rsid w:val="00F41831"/>
    <w:rsid w:val="00F41AEE"/>
    <w:rsid w:val="00F41B11"/>
    <w:rsid w:val="00F41D46"/>
    <w:rsid w:val="00F41F81"/>
    <w:rsid w:val="00F420C2"/>
    <w:rsid w:val="00F4216A"/>
    <w:rsid w:val="00F421A5"/>
    <w:rsid w:val="00F4222A"/>
    <w:rsid w:val="00F42276"/>
    <w:rsid w:val="00F422B5"/>
    <w:rsid w:val="00F42327"/>
    <w:rsid w:val="00F42876"/>
    <w:rsid w:val="00F42CD8"/>
    <w:rsid w:val="00F42E1A"/>
    <w:rsid w:val="00F42E2E"/>
    <w:rsid w:val="00F43032"/>
    <w:rsid w:val="00F431BA"/>
    <w:rsid w:val="00F433BA"/>
    <w:rsid w:val="00F434E5"/>
    <w:rsid w:val="00F4384C"/>
    <w:rsid w:val="00F43866"/>
    <w:rsid w:val="00F43898"/>
    <w:rsid w:val="00F43AF8"/>
    <w:rsid w:val="00F43B11"/>
    <w:rsid w:val="00F43C70"/>
    <w:rsid w:val="00F43C96"/>
    <w:rsid w:val="00F4411B"/>
    <w:rsid w:val="00F44273"/>
    <w:rsid w:val="00F44293"/>
    <w:rsid w:val="00F446DA"/>
    <w:rsid w:val="00F44788"/>
    <w:rsid w:val="00F448E5"/>
    <w:rsid w:val="00F449F1"/>
    <w:rsid w:val="00F44A77"/>
    <w:rsid w:val="00F44A7E"/>
    <w:rsid w:val="00F44C74"/>
    <w:rsid w:val="00F44E1A"/>
    <w:rsid w:val="00F44F1F"/>
    <w:rsid w:val="00F44FD0"/>
    <w:rsid w:val="00F45384"/>
    <w:rsid w:val="00F453B3"/>
    <w:rsid w:val="00F45473"/>
    <w:rsid w:val="00F4559D"/>
    <w:rsid w:val="00F45631"/>
    <w:rsid w:val="00F456B7"/>
    <w:rsid w:val="00F45938"/>
    <w:rsid w:val="00F459F7"/>
    <w:rsid w:val="00F45A45"/>
    <w:rsid w:val="00F45B02"/>
    <w:rsid w:val="00F45B67"/>
    <w:rsid w:val="00F45C31"/>
    <w:rsid w:val="00F45C8B"/>
    <w:rsid w:val="00F45CCA"/>
    <w:rsid w:val="00F45CDF"/>
    <w:rsid w:val="00F45D3B"/>
    <w:rsid w:val="00F45E44"/>
    <w:rsid w:val="00F45EC5"/>
    <w:rsid w:val="00F45F78"/>
    <w:rsid w:val="00F461B9"/>
    <w:rsid w:val="00F4625B"/>
    <w:rsid w:val="00F46382"/>
    <w:rsid w:val="00F463B6"/>
    <w:rsid w:val="00F46612"/>
    <w:rsid w:val="00F4669D"/>
    <w:rsid w:val="00F4692C"/>
    <w:rsid w:val="00F469A8"/>
    <w:rsid w:val="00F46A37"/>
    <w:rsid w:val="00F46B72"/>
    <w:rsid w:val="00F46D44"/>
    <w:rsid w:val="00F47084"/>
    <w:rsid w:val="00F4728C"/>
    <w:rsid w:val="00F4742C"/>
    <w:rsid w:val="00F475D9"/>
    <w:rsid w:val="00F476A9"/>
    <w:rsid w:val="00F4776F"/>
    <w:rsid w:val="00F47944"/>
    <w:rsid w:val="00F47963"/>
    <w:rsid w:val="00F47965"/>
    <w:rsid w:val="00F47A20"/>
    <w:rsid w:val="00F47AD6"/>
    <w:rsid w:val="00F47EEB"/>
    <w:rsid w:val="00F5002C"/>
    <w:rsid w:val="00F5009E"/>
    <w:rsid w:val="00F500C1"/>
    <w:rsid w:val="00F50116"/>
    <w:rsid w:val="00F5031A"/>
    <w:rsid w:val="00F50342"/>
    <w:rsid w:val="00F5047F"/>
    <w:rsid w:val="00F50633"/>
    <w:rsid w:val="00F5065A"/>
    <w:rsid w:val="00F50730"/>
    <w:rsid w:val="00F50A6E"/>
    <w:rsid w:val="00F50BFF"/>
    <w:rsid w:val="00F50C4C"/>
    <w:rsid w:val="00F50C54"/>
    <w:rsid w:val="00F50C66"/>
    <w:rsid w:val="00F50DA9"/>
    <w:rsid w:val="00F50E63"/>
    <w:rsid w:val="00F50F38"/>
    <w:rsid w:val="00F51059"/>
    <w:rsid w:val="00F51102"/>
    <w:rsid w:val="00F5113F"/>
    <w:rsid w:val="00F511B9"/>
    <w:rsid w:val="00F5129A"/>
    <w:rsid w:val="00F51332"/>
    <w:rsid w:val="00F5140E"/>
    <w:rsid w:val="00F515B9"/>
    <w:rsid w:val="00F5174B"/>
    <w:rsid w:val="00F51993"/>
    <w:rsid w:val="00F51AF2"/>
    <w:rsid w:val="00F51B74"/>
    <w:rsid w:val="00F51C16"/>
    <w:rsid w:val="00F51FE7"/>
    <w:rsid w:val="00F52106"/>
    <w:rsid w:val="00F523D0"/>
    <w:rsid w:val="00F525CD"/>
    <w:rsid w:val="00F5265F"/>
    <w:rsid w:val="00F526CB"/>
    <w:rsid w:val="00F5298B"/>
    <w:rsid w:val="00F52B2C"/>
    <w:rsid w:val="00F52CE0"/>
    <w:rsid w:val="00F52D69"/>
    <w:rsid w:val="00F52E32"/>
    <w:rsid w:val="00F52ED5"/>
    <w:rsid w:val="00F530CF"/>
    <w:rsid w:val="00F5318C"/>
    <w:rsid w:val="00F53360"/>
    <w:rsid w:val="00F533E3"/>
    <w:rsid w:val="00F53406"/>
    <w:rsid w:val="00F5342F"/>
    <w:rsid w:val="00F53454"/>
    <w:rsid w:val="00F536A8"/>
    <w:rsid w:val="00F53825"/>
    <w:rsid w:val="00F53A3D"/>
    <w:rsid w:val="00F53C7C"/>
    <w:rsid w:val="00F53E02"/>
    <w:rsid w:val="00F53EE1"/>
    <w:rsid w:val="00F53FE6"/>
    <w:rsid w:val="00F5405F"/>
    <w:rsid w:val="00F541E9"/>
    <w:rsid w:val="00F542DB"/>
    <w:rsid w:val="00F542EE"/>
    <w:rsid w:val="00F5472A"/>
    <w:rsid w:val="00F547EF"/>
    <w:rsid w:val="00F5496E"/>
    <w:rsid w:val="00F5498A"/>
    <w:rsid w:val="00F54F5E"/>
    <w:rsid w:val="00F551D0"/>
    <w:rsid w:val="00F55248"/>
    <w:rsid w:val="00F55382"/>
    <w:rsid w:val="00F55541"/>
    <w:rsid w:val="00F555F0"/>
    <w:rsid w:val="00F55629"/>
    <w:rsid w:val="00F556BF"/>
    <w:rsid w:val="00F55B1E"/>
    <w:rsid w:val="00F55B68"/>
    <w:rsid w:val="00F55D35"/>
    <w:rsid w:val="00F55E21"/>
    <w:rsid w:val="00F55FBE"/>
    <w:rsid w:val="00F56013"/>
    <w:rsid w:val="00F561AF"/>
    <w:rsid w:val="00F56378"/>
    <w:rsid w:val="00F56405"/>
    <w:rsid w:val="00F565D6"/>
    <w:rsid w:val="00F5683F"/>
    <w:rsid w:val="00F5688B"/>
    <w:rsid w:val="00F5702B"/>
    <w:rsid w:val="00F5704F"/>
    <w:rsid w:val="00F572F7"/>
    <w:rsid w:val="00F57402"/>
    <w:rsid w:val="00F57524"/>
    <w:rsid w:val="00F5756F"/>
    <w:rsid w:val="00F57761"/>
    <w:rsid w:val="00F57934"/>
    <w:rsid w:val="00F57A22"/>
    <w:rsid w:val="00F57B0A"/>
    <w:rsid w:val="00F57B6B"/>
    <w:rsid w:val="00F57BE7"/>
    <w:rsid w:val="00F57C0F"/>
    <w:rsid w:val="00F57FA3"/>
    <w:rsid w:val="00F57FAC"/>
    <w:rsid w:val="00F6003A"/>
    <w:rsid w:val="00F60168"/>
    <w:rsid w:val="00F604B4"/>
    <w:rsid w:val="00F604EA"/>
    <w:rsid w:val="00F60627"/>
    <w:rsid w:val="00F60743"/>
    <w:rsid w:val="00F60786"/>
    <w:rsid w:val="00F60BBA"/>
    <w:rsid w:val="00F60E13"/>
    <w:rsid w:val="00F60EA5"/>
    <w:rsid w:val="00F60F46"/>
    <w:rsid w:val="00F610D2"/>
    <w:rsid w:val="00F611DA"/>
    <w:rsid w:val="00F612A5"/>
    <w:rsid w:val="00F612E6"/>
    <w:rsid w:val="00F61418"/>
    <w:rsid w:val="00F61A9D"/>
    <w:rsid w:val="00F61ADF"/>
    <w:rsid w:val="00F61C74"/>
    <w:rsid w:val="00F61D50"/>
    <w:rsid w:val="00F61D57"/>
    <w:rsid w:val="00F61DF5"/>
    <w:rsid w:val="00F61E9C"/>
    <w:rsid w:val="00F61FAB"/>
    <w:rsid w:val="00F61FB6"/>
    <w:rsid w:val="00F620E6"/>
    <w:rsid w:val="00F62148"/>
    <w:rsid w:val="00F62294"/>
    <w:rsid w:val="00F622C9"/>
    <w:rsid w:val="00F6240B"/>
    <w:rsid w:val="00F62601"/>
    <w:rsid w:val="00F627BE"/>
    <w:rsid w:val="00F62912"/>
    <w:rsid w:val="00F62935"/>
    <w:rsid w:val="00F62CCC"/>
    <w:rsid w:val="00F62E2F"/>
    <w:rsid w:val="00F631AA"/>
    <w:rsid w:val="00F632D6"/>
    <w:rsid w:val="00F6359B"/>
    <w:rsid w:val="00F63615"/>
    <w:rsid w:val="00F636D1"/>
    <w:rsid w:val="00F6395A"/>
    <w:rsid w:val="00F63B4A"/>
    <w:rsid w:val="00F63F0F"/>
    <w:rsid w:val="00F63F13"/>
    <w:rsid w:val="00F63FD6"/>
    <w:rsid w:val="00F644BF"/>
    <w:rsid w:val="00F6451C"/>
    <w:rsid w:val="00F64646"/>
    <w:rsid w:val="00F64748"/>
    <w:rsid w:val="00F64895"/>
    <w:rsid w:val="00F649D0"/>
    <w:rsid w:val="00F64A47"/>
    <w:rsid w:val="00F64DD1"/>
    <w:rsid w:val="00F650AD"/>
    <w:rsid w:val="00F651E1"/>
    <w:rsid w:val="00F65325"/>
    <w:rsid w:val="00F6566D"/>
    <w:rsid w:val="00F6584B"/>
    <w:rsid w:val="00F65C3C"/>
    <w:rsid w:val="00F65DC4"/>
    <w:rsid w:val="00F65F25"/>
    <w:rsid w:val="00F65F48"/>
    <w:rsid w:val="00F66012"/>
    <w:rsid w:val="00F662D6"/>
    <w:rsid w:val="00F66309"/>
    <w:rsid w:val="00F66648"/>
    <w:rsid w:val="00F668A0"/>
    <w:rsid w:val="00F669C0"/>
    <w:rsid w:val="00F66A7A"/>
    <w:rsid w:val="00F66CB8"/>
    <w:rsid w:val="00F66DEE"/>
    <w:rsid w:val="00F66E9F"/>
    <w:rsid w:val="00F6704A"/>
    <w:rsid w:val="00F67054"/>
    <w:rsid w:val="00F670EB"/>
    <w:rsid w:val="00F67121"/>
    <w:rsid w:val="00F67216"/>
    <w:rsid w:val="00F67289"/>
    <w:rsid w:val="00F67321"/>
    <w:rsid w:val="00F676AD"/>
    <w:rsid w:val="00F67C3A"/>
    <w:rsid w:val="00F67CE1"/>
    <w:rsid w:val="00F67EB8"/>
    <w:rsid w:val="00F70085"/>
    <w:rsid w:val="00F700D7"/>
    <w:rsid w:val="00F701FE"/>
    <w:rsid w:val="00F7025A"/>
    <w:rsid w:val="00F702A6"/>
    <w:rsid w:val="00F702F2"/>
    <w:rsid w:val="00F7031F"/>
    <w:rsid w:val="00F70475"/>
    <w:rsid w:val="00F704D7"/>
    <w:rsid w:val="00F7052F"/>
    <w:rsid w:val="00F7067E"/>
    <w:rsid w:val="00F7084F"/>
    <w:rsid w:val="00F7086E"/>
    <w:rsid w:val="00F708F9"/>
    <w:rsid w:val="00F709BD"/>
    <w:rsid w:val="00F70A02"/>
    <w:rsid w:val="00F70C95"/>
    <w:rsid w:val="00F70E0A"/>
    <w:rsid w:val="00F70E0D"/>
    <w:rsid w:val="00F70E26"/>
    <w:rsid w:val="00F7106D"/>
    <w:rsid w:val="00F71154"/>
    <w:rsid w:val="00F712AD"/>
    <w:rsid w:val="00F714B0"/>
    <w:rsid w:val="00F715F4"/>
    <w:rsid w:val="00F716DD"/>
    <w:rsid w:val="00F71975"/>
    <w:rsid w:val="00F71BB0"/>
    <w:rsid w:val="00F71D78"/>
    <w:rsid w:val="00F71DE3"/>
    <w:rsid w:val="00F722D5"/>
    <w:rsid w:val="00F72397"/>
    <w:rsid w:val="00F72402"/>
    <w:rsid w:val="00F724C2"/>
    <w:rsid w:val="00F725F6"/>
    <w:rsid w:val="00F72873"/>
    <w:rsid w:val="00F7293A"/>
    <w:rsid w:val="00F72D64"/>
    <w:rsid w:val="00F72DA2"/>
    <w:rsid w:val="00F72E53"/>
    <w:rsid w:val="00F73020"/>
    <w:rsid w:val="00F73148"/>
    <w:rsid w:val="00F73288"/>
    <w:rsid w:val="00F73330"/>
    <w:rsid w:val="00F7335E"/>
    <w:rsid w:val="00F7345B"/>
    <w:rsid w:val="00F7378B"/>
    <w:rsid w:val="00F739E9"/>
    <w:rsid w:val="00F73D24"/>
    <w:rsid w:val="00F73DD2"/>
    <w:rsid w:val="00F73E04"/>
    <w:rsid w:val="00F73F96"/>
    <w:rsid w:val="00F7401F"/>
    <w:rsid w:val="00F74109"/>
    <w:rsid w:val="00F7412F"/>
    <w:rsid w:val="00F7419B"/>
    <w:rsid w:val="00F742F9"/>
    <w:rsid w:val="00F7438C"/>
    <w:rsid w:val="00F74486"/>
    <w:rsid w:val="00F745F7"/>
    <w:rsid w:val="00F74789"/>
    <w:rsid w:val="00F749DB"/>
    <w:rsid w:val="00F74A36"/>
    <w:rsid w:val="00F74D24"/>
    <w:rsid w:val="00F74E24"/>
    <w:rsid w:val="00F74EA8"/>
    <w:rsid w:val="00F75502"/>
    <w:rsid w:val="00F75856"/>
    <w:rsid w:val="00F75914"/>
    <w:rsid w:val="00F75B36"/>
    <w:rsid w:val="00F75BD4"/>
    <w:rsid w:val="00F75D1A"/>
    <w:rsid w:val="00F75E3E"/>
    <w:rsid w:val="00F761F1"/>
    <w:rsid w:val="00F7625D"/>
    <w:rsid w:val="00F762AC"/>
    <w:rsid w:val="00F763D7"/>
    <w:rsid w:val="00F76492"/>
    <w:rsid w:val="00F76587"/>
    <w:rsid w:val="00F76747"/>
    <w:rsid w:val="00F76859"/>
    <w:rsid w:val="00F7691A"/>
    <w:rsid w:val="00F76AC8"/>
    <w:rsid w:val="00F76BB3"/>
    <w:rsid w:val="00F76C08"/>
    <w:rsid w:val="00F76C3F"/>
    <w:rsid w:val="00F76D7D"/>
    <w:rsid w:val="00F76DB0"/>
    <w:rsid w:val="00F76DBD"/>
    <w:rsid w:val="00F771B1"/>
    <w:rsid w:val="00F772B6"/>
    <w:rsid w:val="00F772C8"/>
    <w:rsid w:val="00F77499"/>
    <w:rsid w:val="00F77534"/>
    <w:rsid w:val="00F7774C"/>
    <w:rsid w:val="00F77778"/>
    <w:rsid w:val="00F777F8"/>
    <w:rsid w:val="00F7788C"/>
    <w:rsid w:val="00F77950"/>
    <w:rsid w:val="00F779AB"/>
    <w:rsid w:val="00F77CFC"/>
    <w:rsid w:val="00F77D9A"/>
    <w:rsid w:val="00F8007D"/>
    <w:rsid w:val="00F8008B"/>
    <w:rsid w:val="00F803EA"/>
    <w:rsid w:val="00F80646"/>
    <w:rsid w:val="00F808A4"/>
    <w:rsid w:val="00F808E6"/>
    <w:rsid w:val="00F80A53"/>
    <w:rsid w:val="00F80CA0"/>
    <w:rsid w:val="00F80CE1"/>
    <w:rsid w:val="00F80E98"/>
    <w:rsid w:val="00F80F24"/>
    <w:rsid w:val="00F80F8E"/>
    <w:rsid w:val="00F81196"/>
    <w:rsid w:val="00F81392"/>
    <w:rsid w:val="00F813B6"/>
    <w:rsid w:val="00F8171F"/>
    <w:rsid w:val="00F8192F"/>
    <w:rsid w:val="00F81AE7"/>
    <w:rsid w:val="00F81D19"/>
    <w:rsid w:val="00F81E1C"/>
    <w:rsid w:val="00F81E41"/>
    <w:rsid w:val="00F81EB4"/>
    <w:rsid w:val="00F81F77"/>
    <w:rsid w:val="00F82179"/>
    <w:rsid w:val="00F822EE"/>
    <w:rsid w:val="00F82360"/>
    <w:rsid w:val="00F824A4"/>
    <w:rsid w:val="00F82543"/>
    <w:rsid w:val="00F82946"/>
    <w:rsid w:val="00F82D3D"/>
    <w:rsid w:val="00F83062"/>
    <w:rsid w:val="00F8313A"/>
    <w:rsid w:val="00F834AE"/>
    <w:rsid w:val="00F836B9"/>
    <w:rsid w:val="00F837DF"/>
    <w:rsid w:val="00F83A5E"/>
    <w:rsid w:val="00F83CC9"/>
    <w:rsid w:val="00F83E2B"/>
    <w:rsid w:val="00F83E7D"/>
    <w:rsid w:val="00F83EDE"/>
    <w:rsid w:val="00F83FD8"/>
    <w:rsid w:val="00F840AD"/>
    <w:rsid w:val="00F84317"/>
    <w:rsid w:val="00F843EC"/>
    <w:rsid w:val="00F84482"/>
    <w:rsid w:val="00F844E6"/>
    <w:rsid w:val="00F845EE"/>
    <w:rsid w:val="00F8469E"/>
    <w:rsid w:val="00F84979"/>
    <w:rsid w:val="00F849AE"/>
    <w:rsid w:val="00F849DD"/>
    <w:rsid w:val="00F84A37"/>
    <w:rsid w:val="00F84A73"/>
    <w:rsid w:val="00F84B93"/>
    <w:rsid w:val="00F84CD6"/>
    <w:rsid w:val="00F84ED3"/>
    <w:rsid w:val="00F84F77"/>
    <w:rsid w:val="00F85043"/>
    <w:rsid w:val="00F850E7"/>
    <w:rsid w:val="00F851DB"/>
    <w:rsid w:val="00F85415"/>
    <w:rsid w:val="00F854AD"/>
    <w:rsid w:val="00F855E6"/>
    <w:rsid w:val="00F856D0"/>
    <w:rsid w:val="00F85718"/>
    <w:rsid w:val="00F85760"/>
    <w:rsid w:val="00F85B00"/>
    <w:rsid w:val="00F85B2C"/>
    <w:rsid w:val="00F85BA6"/>
    <w:rsid w:val="00F85CB4"/>
    <w:rsid w:val="00F85E18"/>
    <w:rsid w:val="00F85E54"/>
    <w:rsid w:val="00F85F42"/>
    <w:rsid w:val="00F86024"/>
    <w:rsid w:val="00F8606C"/>
    <w:rsid w:val="00F8632A"/>
    <w:rsid w:val="00F8643B"/>
    <w:rsid w:val="00F864A0"/>
    <w:rsid w:val="00F8656F"/>
    <w:rsid w:val="00F8678B"/>
    <w:rsid w:val="00F8684C"/>
    <w:rsid w:val="00F86895"/>
    <w:rsid w:val="00F86B4E"/>
    <w:rsid w:val="00F86BE7"/>
    <w:rsid w:val="00F86CF9"/>
    <w:rsid w:val="00F86D0E"/>
    <w:rsid w:val="00F86D24"/>
    <w:rsid w:val="00F86DB3"/>
    <w:rsid w:val="00F86DE8"/>
    <w:rsid w:val="00F86F4F"/>
    <w:rsid w:val="00F87087"/>
    <w:rsid w:val="00F87188"/>
    <w:rsid w:val="00F87294"/>
    <w:rsid w:val="00F872A0"/>
    <w:rsid w:val="00F876FD"/>
    <w:rsid w:val="00F87713"/>
    <w:rsid w:val="00F878B9"/>
    <w:rsid w:val="00F879B7"/>
    <w:rsid w:val="00F87B82"/>
    <w:rsid w:val="00F87C0B"/>
    <w:rsid w:val="00F90043"/>
    <w:rsid w:val="00F900B4"/>
    <w:rsid w:val="00F901E4"/>
    <w:rsid w:val="00F901E7"/>
    <w:rsid w:val="00F901F2"/>
    <w:rsid w:val="00F90488"/>
    <w:rsid w:val="00F9080D"/>
    <w:rsid w:val="00F908A8"/>
    <w:rsid w:val="00F90A2C"/>
    <w:rsid w:val="00F90B21"/>
    <w:rsid w:val="00F90DB8"/>
    <w:rsid w:val="00F90DED"/>
    <w:rsid w:val="00F90ECA"/>
    <w:rsid w:val="00F91024"/>
    <w:rsid w:val="00F91059"/>
    <w:rsid w:val="00F910BA"/>
    <w:rsid w:val="00F910E1"/>
    <w:rsid w:val="00F9113A"/>
    <w:rsid w:val="00F91304"/>
    <w:rsid w:val="00F9150C"/>
    <w:rsid w:val="00F916F9"/>
    <w:rsid w:val="00F919A3"/>
    <w:rsid w:val="00F91C5C"/>
    <w:rsid w:val="00F91C60"/>
    <w:rsid w:val="00F91CC3"/>
    <w:rsid w:val="00F91FBB"/>
    <w:rsid w:val="00F921E3"/>
    <w:rsid w:val="00F92360"/>
    <w:rsid w:val="00F92433"/>
    <w:rsid w:val="00F92520"/>
    <w:rsid w:val="00F92742"/>
    <w:rsid w:val="00F9282C"/>
    <w:rsid w:val="00F928FC"/>
    <w:rsid w:val="00F92BAC"/>
    <w:rsid w:val="00F92C66"/>
    <w:rsid w:val="00F92DAB"/>
    <w:rsid w:val="00F92DFB"/>
    <w:rsid w:val="00F92F4A"/>
    <w:rsid w:val="00F92F83"/>
    <w:rsid w:val="00F92FE5"/>
    <w:rsid w:val="00F9302B"/>
    <w:rsid w:val="00F93139"/>
    <w:rsid w:val="00F93A13"/>
    <w:rsid w:val="00F93C2B"/>
    <w:rsid w:val="00F93D86"/>
    <w:rsid w:val="00F93E3A"/>
    <w:rsid w:val="00F93F03"/>
    <w:rsid w:val="00F94092"/>
    <w:rsid w:val="00F940BE"/>
    <w:rsid w:val="00F94271"/>
    <w:rsid w:val="00F94444"/>
    <w:rsid w:val="00F94752"/>
    <w:rsid w:val="00F9478B"/>
    <w:rsid w:val="00F947E5"/>
    <w:rsid w:val="00F94B14"/>
    <w:rsid w:val="00F94B57"/>
    <w:rsid w:val="00F94D3A"/>
    <w:rsid w:val="00F94E47"/>
    <w:rsid w:val="00F94E63"/>
    <w:rsid w:val="00F94F7D"/>
    <w:rsid w:val="00F9524B"/>
    <w:rsid w:val="00F954FC"/>
    <w:rsid w:val="00F95649"/>
    <w:rsid w:val="00F9591C"/>
    <w:rsid w:val="00F95A4A"/>
    <w:rsid w:val="00F95B2E"/>
    <w:rsid w:val="00F95D8F"/>
    <w:rsid w:val="00F95DED"/>
    <w:rsid w:val="00F95F8A"/>
    <w:rsid w:val="00F9639C"/>
    <w:rsid w:val="00F964B4"/>
    <w:rsid w:val="00F964C3"/>
    <w:rsid w:val="00F96626"/>
    <w:rsid w:val="00F9695D"/>
    <w:rsid w:val="00F96C75"/>
    <w:rsid w:val="00F96D52"/>
    <w:rsid w:val="00F96D77"/>
    <w:rsid w:val="00F96E33"/>
    <w:rsid w:val="00F96E37"/>
    <w:rsid w:val="00F96FA2"/>
    <w:rsid w:val="00F9726F"/>
    <w:rsid w:val="00F97306"/>
    <w:rsid w:val="00F9730C"/>
    <w:rsid w:val="00F974DD"/>
    <w:rsid w:val="00F9751E"/>
    <w:rsid w:val="00F979BA"/>
    <w:rsid w:val="00F97E27"/>
    <w:rsid w:val="00F97EA9"/>
    <w:rsid w:val="00F97EAE"/>
    <w:rsid w:val="00FA0030"/>
    <w:rsid w:val="00FA013E"/>
    <w:rsid w:val="00FA0146"/>
    <w:rsid w:val="00FA02C8"/>
    <w:rsid w:val="00FA0329"/>
    <w:rsid w:val="00FA0330"/>
    <w:rsid w:val="00FA0545"/>
    <w:rsid w:val="00FA0557"/>
    <w:rsid w:val="00FA0693"/>
    <w:rsid w:val="00FA07EA"/>
    <w:rsid w:val="00FA08D4"/>
    <w:rsid w:val="00FA09ED"/>
    <w:rsid w:val="00FA0B47"/>
    <w:rsid w:val="00FA0BBB"/>
    <w:rsid w:val="00FA0BCC"/>
    <w:rsid w:val="00FA0C2E"/>
    <w:rsid w:val="00FA0D06"/>
    <w:rsid w:val="00FA0D73"/>
    <w:rsid w:val="00FA0DC2"/>
    <w:rsid w:val="00FA0F49"/>
    <w:rsid w:val="00FA0FBE"/>
    <w:rsid w:val="00FA12C6"/>
    <w:rsid w:val="00FA1344"/>
    <w:rsid w:val="00FA14D2"/>
    <w:rsid w:val="00FA163B"/>
    <w:rsid w:val="00FA176D"/>
    <w:rsid w:val="00FA1B78"/>
    <w:rsid w:val="00FA1BE2"/>
    <w:rsid w:val="00FA1C82"/>
    <w:rsid w:val="00FA2374"/>
    <w:rsid w:val="00FA23FB"/>
    <w:rsid w:val="00FA2A20"/>
    <w:rsid w:val="00FA2E62"/>
    <w:rsid w:val="00FA317D"/>
    <w:rsid w:val="00FA323D"/>
    <w:rsid w:val="00FA3293"/>
    <w:rsid w:val="00FA335D"/>
    <w:rsid w:val="00FA3630"/>
    <w:rsid w:val="00FA36D5"/>
    <w:rsid w:val="00FA3786"/>
    <w:rsid w:val="00FA37FF"/>
    <w:rsid w:val="00FA388E"/>
    <w:rsid w:val="00FA391C"/>
    <w:rsid w:val="00FA397A"/>
    <w:rsid w:val="00FA398E"/>
    <w:rsid w:val="00FA3C36"/>
    <w:rsid w:val="00FA3CEC"/>
    <w:rsid w:val="00FA3CF8"/>
    <w:rsid w:val="00FA3E1A"/>
    <w:rsid w:val="00FA3EFC"/>
    <w:rsid w:val="00FA4098"/>
    <w:rsid w:val="00FA40B4"/>
    <w:rsid w:val="00FA4233"/>
    <w:rsid w:val="00FA43A0"/>
    <w:rsid w:val="00FA4435"/>
    <w:rsid w:val="00FA4593"/>
    <w:rsid w:val="00FA4701"/>
    <w:rsid w:val="00FA4856"/>
    <w:rsid w:val="00FA49AD"/>
    <w:rsid w:val="00FA4A34"/>
    <w:rsid w:val="00FA4A9B"/>
    <w:rsid w:val="00FA4ABD"/>
    <w:rsid w:val="00FA4BB3"/>
    <w:rsid w:val="00FA4C06"/>
    <w:rsid w:val="00FA4C0C"/>
    <w:rsid w:val="00FA4C6D"/>
    <w:rsid w:val="00FA4CB8"/>
    <w:rsid w:val="00FA4DF9"/>
    <w:rsid w:val="00FA4F7B"/>
    <w:rsid w:val="00FA52E1"/>
    <w:rsid w:val="00FA5337"/>
    <w:rsid w:val="00FA54C3"/>
    <w:rsid w:val="00FA54EE"/>
    <w:rsid w:val="00FA54F5"/>
    <w:rsid w:val="00FA55EC"/>
    <w:rsid w:val="00FA5705"/>
    <w:rsid w:val="00FA5709"/>
    <w:rsid w:val="00FA5BEA"/>
    <w:rsid w:val="00FA5C5F"/>
    <w:rsid w:val="00FA5E21"/>
    <w:rsid w:val="00FA5E9E"/>
    <w:rsid w:val="00FA5F57"/>
    <w:rsid w:val="00FA610B"/>
    <w:rsid w:val="00FA6190"/>
    <w:rsid w:val="00FA6246"/>
    <w:rsid w:val="00FA62B4"/>
    <w:rsid w:val="00FA63A0"/>
    <w:rsid w:val="00FA63C5"/>
    <w:rsid w:val="00FA6407"/>
    <w:rsid w:val="00FA66DF"/>
    <w:rsid w:val="00FA672B"/>
    <w:rsid w:val="00FA6A4D"/>
    <w:rsid w:val="00FA6C76"/>
    <w:rsid w:val="00FA6ED6"/>
    <w:rsid w:val="00FA7090"/>
    <w:rsid w:val="00FA7111"/>
    <w:rsid w:val="00FA73EF"/>
    <w:rsid w:val="00FA765E"/>
    <w:rsid w:val="00FA7671"/>
    <w:rsid w:val="00FA76CA"/>
    <w:rsid w:val="00FA78E3"/>
    <w:rsid w:val="00FA790C"/>
    <w:rsid w:val="00FA795A"/>
    <w:rsid w:val="00FA796A"/>
    <w:rsid w:val="00FA7A9D"/>
    <w:rsid w:val="00FA7AE5"/>
    <w:rsid w:val="00FA7B25"/>
    <w:rsid w:val="00FA7BC0"/>
    <w:rsid w:val="00FA7CAF"/>
    <w:rsid w:val="00FA7E18"/>
    <w:rsid w:val="00FA7E3F"/>
    <w:rsid w:val="00FA7EB8"/>
    <w:rsid w:val="00FB0132"/>
    <w:rsid w:val="00FB0348"/>
    <w:rsid w:val="00FB0535"/>
    <w:rsid w:val="00FB0596"/>
    <w:rsid w:val="00FB074E"/>
    <w:rsid w:val="00FB0871"/>
    <w:rsid w:val="00FB0876"/>
    <w:rsid w:val="00FB08AD"/>
    <w:rsid w:val="00FB0B2A"/>
    <w:rsid w:val="00FB0C1E"/>
    <w:rsid w:val="00FB0E06"/>
    <w:rsid w:val="00FB0E0C"/>
    <w:rsid w:val="00FB0FA9"/>
    <w:rsid w:val="00FB100D"/>
    <w:rsid w:val="00FB102E"/>
    <w:rsid w:val="00FB127D"/>
    <w:rsid w:val="00FB1314"/>
    <w:rsid w:val="00FB1532"/>
    <w:rsid w:val="00FB153C"/>
    <w:rsid w:val="00FB166B"/>
    <w:rsid w:val="00FB167D"/>
    <w:rsid w:val="00FB16F2"/>
    <w:rsid w:val="00FB17AD"/>
    <w:rsid w:val="00FB19D3"/>
    <w:rsid w:val="00FB1C9E"/>
    <w:rsid w:val="00FB1D3A"/>
    <w:rsid w:val="00FB1ED8"/>
    <w:rsid w:val="00FB2318"/>
    <w:rsid w:val="00FB2733"/>
    <w:rsid w:val="00FB2931"/>
    <w:rsid w:val="00FB294C"/>
    <w:rsid w:val="00FB29A1"/>
    <w:rsid w:val="00FB29A4"/>
    <w:rsid w:val="00FB2DB0"/>
    <w:rsid w:val="00FB2FB6"/>
    <w:rsid w:val="00FB34CD"/>
    <w:rsid w:val="00FB35A6"/>
    <w:rsid w:val="00FB377E"/>
    <w:rsid w:val="00FB3783"/>
    <w:rsid w:val="00FB3886"/>
    <w:rsid w:val="00FB38E0"/>
    <w:rsid w:val="00FB39E8"/>
    <w:rsid w:val="00FB39EB"/>
    <w:rsid w:val="00FB3A2D"/>
    <w:rsid w:val="00FB3D0A"/>
    <w:rsid w:val="00FB3EB3"/>
    <w:rsid w:val="00FB412B"/>
    <w:rsid w:val="00FB41C9"/>
    <w:rsid w:val="00FB4285"/>
    <w:rsid w:val="00FB44A9"/>
    <w:rsid w:val="00FB45FC"/>
    <w:rsid w:val="00FB469F"/>
    <w:rsid w:val="00FB476E"/>
    <w:rsid w:val="00FB4782"/>
    <w:rsid w:val="00FB47B6"/>
    <w:rsid w:val="00FB49C8"/>
    <w:rsid w:val="00FB4AFC"/>
    <w:rsid w:val="00FB4B37"/>
    <w:rsid w:val="00FB4B54"/>
    <w:rsid w:val="00FB4BAE"/>
    <w:rsid w:val="00FB4BD7"/>
    <w:rsid w:val="00FB4C40"/>
    <w:rsid w:val="00FB4D4A"/>
    <w:rsid w:val="00FB4DCD"/>
    <w:rsid w:val="00FB4F0F"/>
    <w:rsid w:val="00FB52FA"/>
    <w:rsid w:val="00FB56DE"/>
    <w:rsid w:val="00FB57A3"/>
    <w:rsid w:val="00FB57BC"/>
    <w:rsid w:val="00FB59CA"/>
    <w:rsid w:val="00FB5D4D"/>
    <w:rsid w:val="00FB5DE0"/>
    <w:rsid w:val="00FB5E09"/>
    <w:rsid w:val="00FB5F45"/>
    <w:rsid w:val="00FB5F5B"/>
    <w:rsid w:val="00FB5F92"/>
    <w:rsid w:val="00FB601B"/>
    <w:rsid w:val="00FB60A4"/>
    <w:rsid w:val="00FB61E1"/>
    <w:rsid w:val="00FB6326"/>
    <w:rsid w:val="00FB6342"/>
    <w:rsid w:val="00FB63BF"/>
    <w:rsid w:val="00FB66C4"/>
    <w:rsid w:val="00FB675C"/>
    <w:rsid w:val="00FB6C2D"/>
    <w:rsid w:val="00FB6CFC"/>
    <w:rsid w:val="00FB6DED"/>
    <w:rsid w:val="00FB71F7"/>
    <w:rsid w:val="00FB7544"/>
    <w:rsid w:val="00FB7671"/>
    <w:rsid w:val="00FB76DE"/>
    <w:rsid w:val="00FB77B3"/>
    <w:rsid w:val="00FB7976"/>
    <w:rsid w:val="00FB7B1A"/>
    <w:rsid w:val="00FB7CFF"/>
    <w:rsid w:val="00FB7D32"/>
    <w:rsid w:val="00FB7D5D"/>
    <w:rsid w:val="00FC0041"/>
    <w:rsid w:val="00FC0290"/>
    <w:rsid w:val="00FC0698"/>
    <w:rsid w:val="00FC070D"/>
    <w:rsid w:val="00FC076A"/>
    <w:rsid w:val="00FC0800"/>
    <w:rsid w:val="00FC095E"/>
    <w:rsid w:val="00FC0BA8"/>
    <w:rsid w:val="00FC0D03"/>
    <w:rsid w:val="00FC0FB1"/>
    <w:rsid w:val="00FC109D"/>
    <w:rsid w:val="00FC1102"/>
    <w:rsid w:val="00FC1329"/>
    <w:rsid w:val="00FC1471"/>
    <w:rsid w:val="00FC14E3"/>
    <w:rsid w:val="00FC1576"/>
    <w:rsid w:val="00FC17D5"/>
    <w:rsid w:val="00FC18C8"/>
    <w:rsid w:val="00FC1A59"/>
    <w:rsid w:val="00FC1AD4"/>
    <w:rsid w:val="00FC1BE3"/>
    <w:rsid w:val="00FC1CC4"/>
    <w:rsid w:val="00FC1E5C"/>
    <w:rsid w:val="00FC1E5E"/>
    <w:rsid w:val="00FC2363"/>
    <w:rsid w:val="00FC26D6"/>
    <w:rsid w:val="00FC2723"/>
    <w:rsid w:val="00FC2891"/>
    <w:rsid w:val="00FC2933"/>
    <w:rsid w:val="00FC295A"/>
    <w:rsid w:val="00FC2A50"/>
    <w:rsid w:val="00FC2A96"/>
    <w:rsid w:val="00FC2DFF"/>
    <w:rsid w:val="00FC2E54"/>
    <w:rsid w:val="00FC30BA"/>
    <w:rsid w:val="00FC30ED"/>
    <w:rsid w:val="00FC3106"/>
    <w:rsid w:val="00FC31A6"/>
    <w:rsid w:val="00FC34F1"/>
    <w:rsid w:val="00FC357E"/>
    <w:rsid w:val="00FC3587"/>
    <w:rsid w:val="00FC3619"/>
    <w:rsid w:val="00FC37D0"/>
    <w:rsid w:val="00FC37F3"/>
    <w:rsid w:val="00FC391A"/>
    <w:rsid w:val="00FC3A8A"/>
    <w:rsid w:val="00FC3BAA"/>
    <w:rsid w:val="00FC3C82"/>
    <w:rsid w:val="00FC3EF8"/>
    <w:rsid w:val="00FC3F38"/>
    <w:rsid w:val="00FC3F7B"/>
    <w:rsid w:val="00FC3FF1"/>
    <w:rsid w:val="00FC41C9"/>
    <w:rsid w:val="00FC4327"/>
    <w:rsid w:val="00FC4461"/>
    <w:rsid w:val="00FC4673"/>
    <w:rsid w:val="00FC4807"/>
    <w:rsid w:val="00FC495D"/>
    <w:rsid w:val="00FC49F6"/>
    <w:rsid w:val="00FC4A09"/>
    <w:rsid w:val="00FC4AFC"/>
    <w:rsid w:val="00FC4BA4"/>
    <w:rsid w:val="00FC4FC2"/>
    <w:rsid w:val="00FC4FFC"/>
    <w:rsid w:val="00FC5354"/>
    <w:rsid w:val="00FC54D9"/>
    <w:rsid w:val="00FC5509"/>
    <w:rsid w:val="00FC5690"/>
    <w:rsid w:val="00FC56CA"/>
    <w:rsid w:val="00FC5971"/>
    <w:rsid w:val="00FC5A57"/>
    <w:rsid w:val="00FC5A7F"/>
    <w:rsid w:val="00FC5B8A"/>
    <w:rsid w:val="00FC5D9C"/>
    <w:rsid w:val="00FC5E37"/>
    <w:rsid w:val="00FC5ED0"/>
    <w:rsid w:val="00FC5EF0"/>
    <w:rsid w:val="00FC60B2"/>
    <w:rsid w:val="00FC60F6"/>
    <w:rsid w:val="00FC6101"/>
    <w:rsid w:val="00FC6344"/>
    <w:rsid w:val="00FC68F3"/>
    <w:rsid w:val="00FC6C4F"/>
    <w:rsid w:val="00FC6C83"/>
    <w:rsid w:val="00FC6D4F"/>
    <w:rsid w:val="00FC71CE"/>
    <w:rsid w:val="00FC7230"/>
    <w:rsid w:val="00FC72E2"/>
    <w:rsid w:val="00FC7777"/>
    <w:rsid w:val="00FC77D4"/>
    <w:rsid w:val="00FC7841"/>
    <w:rsid w:val="00FC78A4"/>
    <w:rsid w:val="00FC79BB"/>
    <w:rsid w:val="00FC7A2B"/>
    <w:rsid w:val="00FC7D34"/>
    <w:rsid w:val="00FC7EE9"/>
    <w:rsid w:val="00FD003F"/>
    <w:rsid w:val="00FD02B3"/>
    <w:rsid w:val="00FD0363"/>
    <w:rsid w:val="00FD037A"/>
    <w:rsid w:val="00FD038E"/>
    <w:rsid w:val="00FD04B1"/>
    <w:rsid w:val="00FD053B"/>
    <w:rsid w:val="00FD07A5"/>
    <w:rsid w:val="00FD0A5B"/>
    <w:rsid w:val="00FD0B32"/>
    <w:rsid w:val="00FD0CED"/>
    <w:rsid w:val="00FD0D23"/>
    <w:rsid w:val="00FD0D2B"/>
    <w:rsid w:val="00FD0D8B"/>
    <w:rsid w:val="00FD0DD5"/>
    <w:rsid w:val="00FD1051"/>
    <w:rsid w:val="00FD1457"/>
    <w:rsid w:val="00FD14B7"/>
    <w:rsid w:val="00FD1899"/>
    <w:rsid w:val="00FD1A44"/>
    <w:rsid w:val="00FD1B6A"/>
    <w:rsid w:val="00FD1E72"/>
    <w:rsid w:val="00FD1E8D"/>
    <w:rsid w:val="00FD1F86"/>
    <w:rsid w:val="00FD2108"/>
    <w:rsid w:val="00FD2242"/>
    <w:rsid w:val="00FD235B"/>
    <w:rsid w:val="00FD239F"/>
    <w:rsid w:val="00FD23BC"/>
    <w:rsid w:val="00FD2426"/>
    <w:rsid w:val="00FD25BA"/>
    <w:rsid w:val="00FD25CB"/>
    <w:rsid w:val="00FD2722"/>
    <w:rsid w:val="00FD28A0"/>
    <w:rsid w:val="00FD2B45"/>
    <w:rsid w:val="00FD2CB7"/>
    <w:rsid w:val="00FD2CDA"/>
    <w:rsid w:val="00FD2D5E"/>
    <w:rsid w:val="00FD2EAD"/>
    <w:rsid w:val="00FD2F1F"/>
    <w:rsid w:val="00FD2FA8"/>
    <w:rsid w:val="00FD30FC"/>
    <w:rsid w:val="00FD31C1"/>
    <w:rsid w:val="00FD3221"/>
    <w:rsid w:val="00FD3315"/>
    <w:rsid w:val="00FD35A6"/>
    <w:rsid w:val="00FD3841"/>
    <w:rsid w:val="00FD391D"/>
    <w:rsid w:val="00FD406A"/>
    <w:rsid w:val="00FD4291"/>
    <w:rsid w:val="00FD43E0"/>
    <w:rsid w:val="00FD4427"/>
    <w:rsid w:val="00FD4542"/>
    <w:rsid w:val="00FD464B"/>
    <w:rsid w:val="00FD46E3"/>
    <w:rsid w:val="00FD4762"/>
    <w:rsid w:val="00FD47C7"/>
    <w:rsid w:val="00FD4CC7"/>
    <w:rsid w:val="00FD4E42"/>
    <w:rsid w:val="00FD505D"/>
    <w:rsid w:val="00FD5335"/>
    <w:rsid w:val="00FD546C"/>
    <w:rsid w:val="00FD564D"/>
    <w:rsid w:val="00FD577B"/>
    <w:rsid w:val="00FD578A"/>
    <w:rsid w:val="00FD57A7"/>
    <w:rsid w:val="00FD58A7"/>
    <w:rsid w:val="00FD58BA"/>
    <w:rsid w:val="00FD5B66"/>
    <w:rsid w:val="00FD5EA8"/>
    <w:rsid w:val="00FD5FAC"/>
    <w:rsid w:val="00FD607E"/>
    <w:rsid w:val="00FD60F7"/>
    <w:rsid w:val="00FD6148"/>
    <w:rsid w:val="00FD6170"/>
    <w:rsid w:val="00FD62BF"/>
    <w:rsid w:val="00FD69A2"/>
    <w:rsid w:val="00FD6A53"/>
    <w:rsid w:val="00FD6D23"/>
    <w:rsid w:val="00FD70E4"/>
    <w:rsid w:val="00FD739C"/>
    <w:rsid w:val="00FD7482"/>
    <w:rsid w:val="00FD7494"/>
    <w:rsid w:val="00FD74FE"/>
    <w:rsid w:val="00FD75DC"/>
    <w:rsid w:val="00FD7722"/>
    <w:rsid w:val="00FD78E4"/>
    <w:rsid w:val="00FD7D3F"/>
    <w:rsid w:val="00FD7F29"/>
    <w:rsid w:val="00FD7FC7"/>
    <w:rsid w:val="00FE005D"/>
    <w:rsid w:val="00FE00D5"/>
    <w:rsid w:val="00FE0279"/>
    <w:rsid w:val="00FE04A7"/>
    <w:rsid w:val="00FE07A9"/>
    <w:rsid w:val="00FE07D9"/>
    <w:rsid w:val="00FE0850"/>
    <w:rsid w:val="00FE08E7"/>
    <w:rsid w:val="00FE0A8E"/>
    <w:rsid w:val="00FE0B65"/>
    <w:rsid w:val="00FE0C77"/>
    <w:rsid w:val="00FE0E4E"/>
    <w:rsid w:val="00FE1190"/>
    <w:rsid w:val="00FE1235"/>
    <w:rsid w:val="00FE1282"/>
    <w:rsid w:val="00FE1395"/>
    <w:rsid w:val="00FE15B7"/>
    <w:rsid w:val="00FE1622"/>
    <w:rsid w:val="00FE1CFA"/>
    <w:rsid w:val="00FE1D43"/>
    <w:rsid w:val="00FE1DCE"/>
    <w:rsid w:val="00FE1ECB"/>
    <w:rsid w:val="00FE251F"/>
    <w:rsid w:val="00FE25C3"/>
    <w:rsid w:val="00FE25DE"/>
    <w:rsid w:val="00FE2655"/>
    <w:rsid w:val="00FE2864"/>
    <w:rsid w:val="00FE2B53"/>
    <w:rsid w:val="00FE3039"/>
    <w:rsid w:val="00FE30FF"/>
    <w:rsid w:val="00FE3325"/>
    <w:rsid w:val="00FE33B8"/>
    <w:rsid w:val="00FE33F5"/>
    <w:rsid w:val="00FE345E"/>
    <w:rsid w:val="00FE3541"/>
    <w:rsid w:val="00FE35B5"/>
    <w:rsid w:val="00FE3639"/>
    <w:rsid w:val="00FE3646"/>
    <w:rsid w:val="00FE3660"/>
    <w:rsid w:val="00FE366B"/>
    <w:rsid w:val="00FE3740"/>
    <w:rsid w:val="00FE3ABD"/>
    <w:rsid w:val="00FE3C37"/>
    <w:rsid w:val="00FE3D94"/>
    <w:rsid w:val="00FE3EC3"/>
    <w:rsid w:val="00FE3F41"/>
    <w:rsid w:val="00FE4015"/>
    <w:rsid w:val="00FE4129"/>
    <w:rsid w:val="00FE416B"/>
    <w:rsid w:val="00FE455D"/>
    <w:rsid w:val="00FE4D3F"/>
    <w:rsid w:val="00FE5049"/>
    <w:rsid w:val="00FE515C"/>
    <w:rsid w:val="00FE5499"/>
    <w:rsid w:val="00FE55A7"/>
    <w:rsid w:val="00FE57A1"/>
    <w:rsid w:val="00FE5D17"/>
    <w:rsid w:val="00FE5F92"/>
    <w:rsid w:val="00FE5F9E"/>
    <w:rsid w:val="00FE6190"/>
    <w:rsid w:val="00FE6477"/>
    <w:rsid w:val="00FE649D"/>
    <w:rsid w:val="00FE6568"/>
    <w:rsid w:val="00FE65FA"/>
    <w:rsid w:val="00FE6765"/>
    <w:rsid w:val="00FE68F0"/>
    <w:rsid w:val="00FE6996"/>
    <w:rsid w:val="00FE69CA"/>
    <w:rsid w:val="00FE69E5"/>
    <w:rsid w:val="00FE6A2E"/>
    <w:rsid w:val="00FE6A67"/>
    <w:rsid w:val="00FE6B23"/>
    <w:rsid w:val="00FE6C01"/>
    <w:rsid w:val="00FE6D92"/>
    <w:rsid w:val="00FE6E1C"/>
    <w:rsid w:val="00FE6FAE"/>
    <w:rsid w:val="00FE700A"/>
    <w:rsid w:val="00FE70FB"/>
    <w:rsid w:val="00FE7331"/>
    <w:rsid w:val="00FE7539"/>
    <w:rsid w:val="00FE7687"/>
    <w:rsid w:val="00FE7934"/>
    <w:rsid w:val="00FE7D1B"/>
    <w:rsid w:val="00FE7E07"/>
    <w:rsid w:val="00FE7FCB"/>
    <w:rsid w:val="00FE7FFE"/>
    <w:rsid w:val="00FF00F2"/>
    <w:rsid w:val="00FF0355"/>
    <w:rsid w:val="00FF0591"/>
    <w:rsid w:val="00FF0606"/>
    <w:rsid w:val="00FF0661"/>
    <w:rsid w:val="00FF0691"/>
    <w:rsid w:val="00FF06FF"/>
    <w:rsid w:val="00FF0892"/>
    <w:rsid w:val="00FF0ABF"/>
    <w:rsid w:val="00FF0BF1"/>
    <w:rsid w:val="00FF0D8F"/>
    <w:rsid w:val="00FF0E18"/>
    <w:rsid w:val="00FF0ECF"/>
    <w:rsid w:val="00FF0F31"/>
    <w:rsid w:val="00FF0FC5"/>
    <w:rsid w:val="00FF11C0"/>
    <w:rsid w:val="00FF12F6"/>
    <w:rsid w:val="00FF1746"/>
    <w:rsid w:val="00FF1803"/>
    <w:rsid w:val="00FF1A8E"/>
    <w:rsid w:val="00FF1BC0"/>
    <w:rsid w:val="00FF1E69"/>
    <w:rsid w:val="00FF202A"/>
    <w:rsid w:val="00FF2209"/>
    <w:rsid w:val="00FF234B"/>
    <w:rsid w:val="00FF23AA"/>
    <w:rsid w:val="00FF24B0"/>
    <w:rsid w:val="00FF25D8"/>
    <w:rsid w:val="00FF261E"/>
    <w:rsid w:val="00FF2635"/>
    <w:rsid w:val="00FF26DB"/>
    <w:rsid w:val="00FF273B"/>
    <w:rsid w:val="00FF27DF"/>
    <w:rsid w:val="00FF29F6"/>
    <w:rsid w:val="00FF2BDC"/>
    <w:rsid w:val="00FF30A9"/>
    <w:rsid w:val="00FF348D"/>
    <w:rsid w:val="00FF3545"/>
    <w:rsid w:val="00FF3887"/>
    <w:rsid w:val="00FF39AB"/>
    <w:rsid w:val="00FF3C28"/>
    <w:rsid w:val="00FF3C49"/>
    <w:rsid w:val="00FF3F2A"/>
    <w:rsid w:val="00FF3F8A"/>
    <w:rsid w:val="00FF4062"/>
    <w:rsid w:val="00FF4214"/>
    <w:rsid w:val="00FF4356"/>
    <w:rsid w:val="00FF43DC"/>
    <w:rsid w:val="00FF4581"/>
    <w:rsid w:val="00FF46AF"/>
    <w:rsid w:val="00FF48DA"/>
    <w:rsid w:val="00FF48E0"/>
    <w:rsid w:val="00FF4903"/>
    <w:rsid w:val="00FF4935"/>
    <w:rsid w:val="00FF4C84"/>
    <w:rsid w:val="00FF4E99"/>
    <w:rsid w:val="00FF4FCA"/>
    <w:rsid w:val="00FF5326"/>
    <w:rsid w:val="00FF5353"/>
    <w:rsid w:val="00FF541B"/>
    <w:rsid w:val="00FF55B6"/>
    <w:rsid w:val="00FF5663"/>
    <w:rsid w:val="00FF57C0"/>
    <w:rsid w:val="00FF5BE3"/>
    <w:rsid w:val="00FF5E85"/>
    <w:rsid w:val="00FF5F94"/>
    <w:rsid w:val="00FF61B6"/>
    <w:rsid w:val="00FF62E3"/>
    <w:rsid w:val="00FF6332"/>
    <w:rsid w:val="00FF6371"/>
    <w:rsid w:val="00FF63AD"/>
    <w:rsid w:val="00FF63E5"/>
    <w:rsid w:val="00FF64ED"/>
    <w:rsid w:val="00FF659D"/>
    <w:rsid w:val="00FF665E"/>
    <w:rsid w:val="00FF66D8"/>
    <w:rsid w:val="00FF6717"/>
    <w:rsid w:val="00FF69B7"/>
    <w:rsid w:val="00FF6C0F"/>
    <w:rsid w:val="00FF6EED"/>
    <w:rsid w:val="00FF717B"/>
    <w:rsid w:val="00FF72AA"/>
    <w:rsid w:val="00FF72AB"/>
    <w:rsid w:val="00FF72AE"/>
    <w:rsid w:val="00FF72E6"/>
    <w:rsid w:val="00FF7320"/>
    <w:rsid w:val="00FF748C"/>
    <w:rsid w:val="00FF7538"/>
    <w:rsid w:val="00FF75DE"/>
    <w:rsid w:val="00FF7634"/>
    <w:rsid w:val="00FF76AB"/>
    <w:rsid w:val="00FF78E3"/>
    <w:rsid w:val="00FF7C35"/>
    <w:rsid w:val="00FF7DD8"/>
    <w:rsid w:val="00FF7DF5"/>
    <w:rsid w:val="00FF7F25"/>
    <w:rsid w:val="00FF7FE1"/>
  </w:rsids>
  <m:mathPr>
    <m:mathFont m:val="Cambria Math"/>
    <m:brkBin m:val="before"/>
    <m:brkBinSub m:val="--"/>
    <m:smallFrac m:val="0"/>
    <m:dispDef/>
    <m:lMargin m:val="0"/>
    <m:rMargin m:val="0"/>
    <m:defJc m:val="centerGroup"/>
    <m:wrapIndent m:val="1440"/>
    <m:intLim m:val="subSup"/>
    <m:naryLim m:val="undOvr"/>
  </m:mathPr>
  <w:themeFontLang w:val="vi-V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4387338"/>
  <w15:docId w15:val="{9E1371CD-2DF3-4287-B305-3AF9FD0008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Calibri" w:hAnsi="Times New Roman" w:cs="Times New Roman"/>
        <w:lang w:val="vi-VN" w:eastAsia="vi-V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3C5C"/>
    <w:rPr>
      <w:sz w:val="28"/>
      <w:szCs w:val="22"/>
      <w:lang w:val="en-US" w:eastAsia="en-US"/>
    </w:rPr>
  </w:style>
  <w:style w:type="paragraph" w:styleId="Heading1">
    <w:name w:val="heading 1"/>
    <w:basedOn w:val="Normal"/>
    <w:next w:val="Normal"/>
    <w:link w:val="Heading1Char"/>
    <w:uiPriority w:val="9"/>
    <w:qFormat/>
    <w:rsid w:val="00E22423"/>
    <w:pPr>
      <w:keepNext/>
      <w:spacing w:before="240" w:after="60"/>
      <w:outlineLvl w:val="0"/>
    </w:pPr>
    <w:rPr>
      <w:rFonts w:ascii="Calibri" w:eastAsia="MS Gothic" w:hAnsi="Calibri"/>
      <w:b/>
      <w:bCs/>
      <w:kern w:val="32"/>
      <w:sz w:val="32"/>
      <w:szCs w:val="32"/>
    </w:rPr>
  </w:style>
  <w:style w:type="paragraph" w:styleId="Heading2">
    <w:name w:val="heading 2"/>
    <w:basedOn w:val="Normal"/>
    <w:next w:val="Normal"/>
    <w:link w:val="Heading2Char"/>
    <w:uiPriority w:val="9"/>
    <w:semiHidden/>
    <w:unhideWhenUsed/>
    <w:qFormat/>
    <w:rsid w:val="00B05749"/>
    <w:pPr>
      <w:keepNext/>
      <w:spacing w:before="240" w:after="60"/>
      <w:outlineLvl w:val="1"/>
    </w:pPr>
    <w:rPr>
      <w:rFonts w:ascii="Calibri Light" w:eastAsia="Times New Roman" w:hAnsi="Calibri Light"/>
      <w:b/>
      <w:bCs/>
      <w:i/>
      <w:iCs/>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0616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885EE4"/>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Header">
    <w:name w:val="header"/>
    <w:basedOn w:val="Normal"/>
    <w:link w:val="HeaderChar"/>
    <w:uiPriority w:val="99"/>
    <w:unhideWhenUsed/>
    <w:rsid w:val="00E82F4F"/>
    <w:pPr>
      <w:tabs>
        <w:tab w:val="center" w:pos="4680"/>
        <w:tab w:val="right" w:pos="9360"/>
      </w:tabs>
    </w:pPr>
  </w:style>
  <w:style w:type="character" w:customStyle="1" w:styleId="HeaderChar">
    <w:name w:val="Header Char"/>
    <w:link w:val="Header"/>
    <w:uiPriority w:val="99"/>
    <w:rsid w:val="00E82F4F"/>
    <w:rPr>
      <w:sz w:val="28"/>
      <w:szCs w:val="22"/>
    </w:rPr>
  </w:style>
  <w:style w:type="paragraph" w:styleId="Footer">
    <w:name w:val="footer"/>
    <w:basedOn w:val="Normal"/>
    <w:link w:val="FooterChar"/>
    <w:uiPriority w:val="99"/>
    <w:unhideWhenUsed/>
    <w:rsid w:val="00E82F4F"/>
    <w:pPr>
      <w:tabs>
        <w:tab w:val="center" w:pos="4680"/>
        <w:tab w:val="right" w:pos="9360"/>
      </w:tabs>
    </w:pPr>
  </w:style>
  <w:style w:type="character" w:customStyle="1" w:styleId="FooterChar">
    <w:name w:val="Footer Char"/>
    <w:link w:val="Footer"/>
    <w:uiPriority w:val="99"/>
    <w:rsid w:val="00E82F4F"/>
    <w:rPr>
      <w:sz w:val="28"/>
      <w:szCs w:val="22"/>
    </w:rPr>
  </w:style>
  <w:style w:type="paragraph" w:styleId="BodyTextIndent">
    <w:name w:val="Body Text Indent"/>
    <w:basedOn w:val="Normal"/>
    <w:link w:val="BodyTextIndentChar"/>
    <w:uiPriority w:val="99"/>
    <w:unhideWhenUsed/>
    <w:rsid w:val="00A4558F"/>
    <w:pPr>
      <w:spacing w:after="120"/>
      <w:ind w:left="283"/>
    </w:pPr>
    <w:rPr>
      <w:rFonts w:eastAsia="Times New Roman"/>
      <w:b/>
      <w:szCs w:val="28"/>
      <w:lang w:val="x-none" w:eastAsia="x-none"/>
    </w:rPr>
  </w:style>
  <w:style w:type="character" w:customStyle="1" w:styleId="BodyTextIndentChar">
    <w:name w:val="Body Text Indent Char"/>
    <w:link w:val="BodyTextIndent"/>
    <w:uiPriority w:val="99"/>
    <w:rsid w:val="00A4558F"/>
    <w:rPr>
      <w:rFonts w:eastAsia="Times New Roman"/>
      <w:b/>
      <w:sz w:val="28"/>
      <w:szCs w:val="28"/>
      <w:lang w:val="x-none" w:eastAsia="x-none"/>
    </w:rPr>
  </w:style>
  <w:style w:type="paragraph" w:customStyle="1" w:styleId="Binhthng1">
    <w:name w:val="Bình thường1"/>
    <w:rsid w:val="005B51F6"/>
    <w:pPr>
      <w:spacing w:after="160" w:line="259" w:lineRule="auto"/>
    </w:pPr>
    <w:rPr>
      <w:rFonts w:ascii="Calibri" w:hAnsi="Calibri" w:cs="Calibri"/>
      <w:sz w:val="22"/>
      <w:szCs w:val="22"/>
      <w:lang w:val="en-US" w:eastAsia="en-US"/>
    </w:rPr>
  </w:style>
  <w:style w:type="paragraph" w:customStyle="1" w:styleId="Normal1">
    <w:name w:val="Normal1"/>
    <w:rsid w:val="00FB39E8"/>
    <w:pPr>
      <w:spacing w:after="160" w:line="259" w:lineRule="auto"/>
    </w:pPr>
    <w:rPr>
      <w:rFonts w:ascii="Calibri" w:hAnsi="Calibri" w:cs="Calibri"/>
      <w:sz w:val="22"/>
      <w:szCs w:val="22"/>
      <w:lang w:val="en-US" w:eastAsia="en-US"/>
    </w:rPr>
  </w:style>
  <w:style w:type="character" w:customStyle="1" w:styleId="Heading1Char">
    <w:name w:val="Heading 1 Char"/>
    <w:link w:val="Heading1"/>
    <w:uiPriority w:val="9"/>
    <w:rsid w:val="00E22423"/>
    <w:rPr>
      <w:rFonts w:ascii="Calibri" w:eastAsia="MS Gothic" w:hAnsi="Calibri"/>
      <w:b/>
      <w:bCs/>
      <w:kern w:val="32"/>
      <w:sz w:val="32"/>
      <w:szCs w:val="32"/>
    </w:rPr>
  </w:style>
  <w:style w:type="character" w:customStyle="1" w:styleId="Heading2Char">
    <w:name w:val="Heading 2 Char"/>
    <w:link w:val="Heading2"/>
    <w:uiPriority w:val="9"/>
    <w:semiHidden/>
    <w:rsid w:val="00B05749"/>
    <w:rPr>
      <w:rFonts w:ascii="Calibri Light" w:eastAsia="Times New Roman" w:hAnsi="Calibri Light" w:cs="Times New Roman"/>
      <w:b/>
      <w:bCs/>
      <w:i/>
      <w:iCs/>
      <w:sz w:val="28"/>
      <w:szCs w:val="28"/>
    </w:rPr>
  </w:style>
  <w:style w:type="paragraph" w:styleId="ListParagraph">
    <w:name w:val="List Paragraph"/>
    <w:basedOn w:val="Normal"/>
    <w:link w:val="ListParagraphChar"/>
    <w:uiPriority w:val="34"/>
    <w:qFormat/>
    <w:rsid w:val="007C452B"/>
    <w:pPr>
      <w:ind w:left="720"/>
      <w:contextualSpacing/>
    </w:pPr>
  </w:style>
  <w:style w:type="character" w:styleId="Hyperlink">
    <w:name w:val="Hyperlink"/>
    <w:basedOn w:val="DefaultParagraphFont"/>
    <w:uiPriority w:val="99"/>
    <w:unhideWhenUsed/>
    <w:rsid w:val="003C0B5F"/>
    <w:rPr>
      <w:color w:val="0000FF"/>
      <w:u w:val="single"/>
    </w:rPr>
  </w:style>
  <w:style w:type="paragraph" w:customStyle="1" w:styleId="Default">
    <w:name w:val="Default"/>
    <w:rsid w:val="0098642F"/>
    <w:pPr>
      <w:autoSpaceDE w:val="0"/>
      <w:autoSpaceDN w:val="0"/>
      <w:adjustRightInd w:val="0"/>
    </w:pPr>
    <w:rPr>
      <w:rFonts w:eastAsia="MS Mincho"/>
      <w:color w:val="000000"/>
      <w:sz w:val="24"/>
      <w:szCs w:val="24"/>
      <w:lang w:val="en-US" w:eastAsia="en-US"/>
    </w:rPr>
  </w:style>
  <w:style w:type="character" w:styleId="SubtleEmphasis">
    <w:name w:val="Subtle Emphasis"/>
    <w:basedOn w:val="DefaultParagraphFont"/>
    <w:uiPriority w:val="19"/>
    <w:qFormat/>
    <w:rsid w:val="0008780D"/>
    <w:rPr>
      <w:i/>
      <w:iCs/>
      <w:color w:val="808080" w:themeColor="text1" w:themeTint="7F"/>
    </w:rPr>
  </w:style>
  <w:style w:type="paragraph" w:styleId="NormalWeb">
    <w:name w:val="Normal (Web)"/>
    <w:basedOn w:val="Normal"/>
    <w:uiPriority w:val="99"/>
    <w:unhideWhenUsed/>
    <w:rsid w:val="000B49C6"/>
    <w:pPr>
      <w:spacing w:before="100" w:beforeAutospacing="1" w:after="100" w:afterAutospacing="1"/>
    </w:pPr>
    <w:rPr>
      <w:rFonts w:eastAsia="Times New Roman"/>
      <w:sz w:val="24"/>
      <w:szCs w:val="24"/>
    </w:rPr>
  </w:style>
  <w:style w:type="character" w:styleId="Strong">
    <w:name w:val="Strong"/>
    <w:uiPriority w:val="22"/>
    <w:qFormat/>
    <w:rsid w:val="0008629B"/>
    <w:rPr>
      <w:b/>
      <w:bCs/>
    </w:rPr>
  </w:style>
  <w:style w:type="character" w:styleId="Emphasis">
    <w:name w:val="Emphasis"/>
    <w:basedOn w:val="DefaultParagraphFont"/>
    <w:uiPriority w:val="20"/>
    <w:qFormat/>
    <w:rsid w:val="00C9232C"/>
    <w:rPr>
      <w:i/>
      <w:iCs/>
    </w:rPr>
  </w:style>
  <w:style w:type="character" w:customStyle="1" w:styleId="fontstyle01">
    <w:name w:val="fontstyle01"/>
    <w:basedOn w:val="DefaultParagraphFont"/>
    <w:rsid w:val="006920F2"/>
    <w:rPr>
      <w:rFonts w:ascii="Times New Roman" w:hAnsi="Times New Roman" w:cs="Times New Roman" w:hint="default"/>
      <w:b w:val="0"/>
      <w:bCs w:val="0"/>
      <w:i w:val="0"/>
      <w:iCs w:val="0"/>
      <w:color w:val="000000"/>
      <w:sz w:val="28"/>
      <w:szCs w:val="28"/>
    </w:rPr>
  </w:style>
  <w:style w:type="character" w:customStyle="1" w:styleId="fontstyle21">
    <w:name w:val="fontstyle21"/>
    <w:basedOn w:val="DefaultParagraphFont"/>
    <w:rsid w:val="00D646F8"/>
    <w:rPr>
      <w:rFonts w:ascii="Times New Roman" w:hAnsi="Times New Roman" w:cs="Times New Roman" w:hint="default"/>
      <w:b/>
      <w:bCs/>
      <w:i w:val="0"/>
      <w:iCs w:val="0"/>
      <w:color w:val="000000"/>
      <w:sz w:val="28"/>
      <w:szCs w:val="28"/>
    </w:rPr>
  </w:style>
  <w:style w:type="paragraph" w:customStyle="1" w:styleId="CharCharChar">
    <w:name w:val="Char Char Char"/>
    <w:basedOn w:val="Normal"/>
    <w:rsid w:val="00B52FC9"/>
    <w:pPr>
      <w:spacing w:after="160" w:line="240" w:lineRule="exact"/>
    </w:pPr>
    <w:rPr>
      <w:rFonts w:eastAsia="Times New Roman"/>
      <w:sz w:val="20"/>
      <w:szCs w:val="20"/>
      <w:lang w:val="en-GB"/>
    </w:rPr>
  </w:style>
  <w:style w:type="paragraph" w:customStyle="1" w:styleId="BodyText1">
    <w:name w:val="Body Text1"/>
    <w:basedOn w:val="Normal"/>
    <w:rsid w:val="00A478E7"/>
    <w:pPr>
      <w:widowControl w:val="0"/>
      <w:shd w:val="clear" w:color="auto" w:fill="FFFFFF"/>
      <w:spacing w:before="180" w:after="300" w:line="0" w:lineRule="atLeast"/>
      <w:ind w:firstLine="560"/>
      <w:jc w:val="both"/>
    </w:pPr>
    <w:rPr>
      <w:rFonts w:eastAsia="Times New Roman"/>
      <w:color w:val="000000"/>
      <w:szCs w:val="28"/>
      <w:lang w:val="vi-VN"/>
    </w:rPr>
  </w:style>
  <w:style w:type="paragraph" w:styleId="BodyText2">
    <w:name w:val="Body Text 2"/>
    <w:basedOn w:val="Normal"/>
    <w:link w:val="BodyText2Char"/>
    <w:rsid w:val="008F7D00"/>
    <w:pPr>
      <w:spacing w:after="120" w:line="480" w:lineRule="auto"/>
    </w:pPr>
    <w:rPr>
      <w:rFonts w:ascii="VNI-Times" w:eastAsia="Times New Roman" w:hAnsi="VNI-Times"/>
      <w:sz w:val="24"/>
      <w:szCs w:val="24"/>
      <w:lang w:val="x-none" w:eastAsia="x-none"/>
    </w:rPr>
  </w:style>
  <w:style w:type="character" w:customStyle="1" w:styleId="BodyText2Char">
    <w:name w:val="Body Text 2 Char"/>
    <w:basedOn w:val="DefaultParagraphFont"/>
    <w:link w:val="BodyText2"/>
    <w:rsid w:val="008F7D00"/>
    <w:rPr>
      <w:rFonts w:ascii="VNI-Times" w:eastAsia="Times New Roman" w:hAnsi="VNI-Times"/>
      <w:sz w:val="24"/>
      <w:szCs w:val="24"/>
      <w:lang w:val="x-none" w:eastAsia="x-none"/>
    </w:rPr>
  </w:style>
  <w:style w:type="paragraph" w:customStyle="1" w:styleId="CharCharChar0">
    <w:name w:val="Char Char Char"/>
    <w:basedOn w:val="Normal"/>
    <w:rsid w:val="00693DB2"/>
    <w:pPr>
      <w:spacing w:after="160" w:line="240" w:lineRule="exact"/>
    </w:pPr>
    <w:rPr>
      <w:rFonts w:eastAsia="Times New Roman"/>
      <w:sz w:val="20"/>
      <w:szCs w:val="20"/>
      <w:lang w:val="en-GB"/>
    </w:rPr>
  </w:style>
  <w:style w:type="paragraph" w:customStyle="1" w:styleId="TableContents">
    <w:name w:val="Table Contents"/>
    <w:basedOn w:val="Normal"/>
    <w:rsid w:val="000E63D1"/>
    <w:pPr>
      <w:widowControl w:val="0"/>
      <w:suppressLineNumbers/>
      <w:suppressAutoHyphens/>
    </w:pPr>
    <w:rPr>
      <w:rFonts w:eastAsia="Arial Unicode MS"/>
      <w:kern w:val="1"/>
      <w:sz w:val="24"/>
      <w:szCs w:val="24"/>
      <w:lang w:eastAsia="ar-SA"/>
    </w:rPr>
  </w:style>
  <w:style w:type="paragraph" w:customStyle="1" w:styleId="CharChar">
    <w:name w:val="Char Char"/>
    <w:basedOn w:val="Normal"/>
    <w:rsid w:val="007D3C76"/>
    <w:pPr>
      <w:spacing w:after="160" w:line="240" w:lineRule="exact"/>
    </w:pPr>
    <w:rPr>
      <w:rFonts w:ascii="Verdana" w:eastAsia="Times New Roman" w:hAnsi="Verdana"/>
      <w:sz w:val="20"/>
      <w:szCs w:val="20"/>
    </w:rPr>
  </w:style>
  <w:style w:type="character" w:customStyle="1" w:styleId="fontstyle31">
    <w:name w:val="fontstyle31"/>
    <w:rsid w:val="009A64C9"/>
    <w:rPr>
      <w:rFonts w:ascii="Times New Roman" w:hAnsi="Times New Roman" w:cs="Times New Roman" w:hint="default"/>
      <w:b w:val="0"/>
      <w:bCs w:val="0"/>
      <w:i w:val="0"/>
      <w:iCs w:val="0"/>
      <w:color w:val="000000"/>
      <w:sz w:val="28"/>
      <w:szCs w:val="28"/>
    </w:rPr>
  </w:style>
  <w:style w:type="paragraph" w:styleId="BalloonText">
    <w:name w:val="Balloon Text"/>
    <w:basedOn w:val="Normal"/>
    <w:link w:val="BalloonTextChar"/>
    <w:uiPriority w:val="99"/>
    <w:semiHidden/>
    <w:unhideWhenUsed/>
    <w:rsid w:val="00E82C42"/>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C42"/>
    <w:rPr>
      <w:rFonts w:ascii="Segoe UI" w:hAnsi="Segoe UI" w:cs="Segoe UI"/>
      <w:sz w:val="18"/>
      <w:szCs w:val="18"/>
      <w:lang w:val="en-US" w:eastAsia="en-US"/>
    </w:rPr>
  </w:style>
  <w:style w:type="paragraph" w:styleId="BodyText">
    <w:name w:val="Body Text"/>
    <w:basedOn w:val="Normal"/>
    <w:link w:val="BodyTextChar"/>
    <w:uiPriority w:val="99"/>
    <w:unhideWhenUsed/>
    <w:rsid w:val="00C93280"/>
    <w:pPr>
      <w:spacing w:after="120"/>
    </w:pPr>
  </w:style>
  <w:style w:type="character" w:customStyle="1" w:styleId="BodyTextChar">
    <w:name w:val="Body Text Char"/>
    <w:basedOn w:val="DefaultParagraphFont"/>
    <w:link w:val="BodyText"/>
    <w:uiPriority w:val="99"/>
    <w:rsid w:val="00C93280"/>
    <w:rPr>
      <w:sz w:val="28"/>
      <w:szCs w:val="22"/>
      <w:lang w:val="en-US" w:eastAsia="en-US"/>
    </w:rPr>
  </w:style>
  <w:style w:type="character" w:customStyle="1" w:styleId="Vnbnnidung214pt">
    <w:name w:val="Văn bản nội dung (2) + 14 pt"/>
    <w:aliases w:val="In nghiêng"/>
    <w:rsid w:val="00F349E4"/>
    <w:rPr>
      <w:rFonts w:ascii="Times New Roman" w:eastAsia="Times New Roman" w:hAnsi="Times New Roman" w:cs="Times New Roman"/>
      <w:i/>
      <w:iCs/>
      <w:color w:val="000000"/>
      <w:spacing w:val="0"/>
      <w:w w:val="100"/>
      <w:position w:val="0"/>
      <w:sz w:val="28"/>
      <w:szCs w:val="28"/>
      <w:shd w:val="clear" w:color="auto" w:fill="FFFFFF"/>
      <w:lang w:val="vi-VN" w:eastAsia="vi-VN" w:bidi="vi-VN"/>
    </w:rPr>
  </w:style>
  <w:style w:type="character" w:customStyle="1" w:styleId="ListParagraphChar">
    <w:name w:val="List Paragraph Char"/>
    <w:link w:val="ListParagraph"/>
    <w:uiPriority w:val="34"/>
    <w:qFormat/>
    <w:locked/>
    <w:rsid w:val="002E158D"/>
    <w:rPr>
      <w:sz w:val="28"/>
      <w:szCs w:val="22"/>
      <w:lang w:val="en-US" w:eastAsia="en-US"/>
    </w:rPr>
  </w:style>
  <w:style w:type="paragraph" w:customStyle="1" w:styleId="CharCharChar1">
    <w:name w:val="Char Char Char"/>
    <w:basedOn w:val="Normal"/>
    <w:rsid w:val="00D952A3"/>
    <w:pPr>
      <w:spacing w:after="160" w:line="240" w:lineRule="exact"/>
    </w:pPr>
    <w:rPr>
      <w:rFonts w:eastAsia="Times New Roman"/>
      <w:sz w:val="20"/>
      <w:szCs w:val="20"/>
      <w:lang w:val="en-GB"/>
    </w:rPr>
  </w:style>
  <w:style w:type="character" w:customStyle="1" w:styleId="Bodytext20">
    <w:name w:val="Body text (2)_"/>
    <w:basedOn w:val="DefaultParagraphFont"/>
    <w:link w:val="Bodytext21"/>
    <w:rsid w:val="00762ED3"/>
    <w:rPr>
      <w:rFonts w:eastAsia="Times New Roman"/>
      <w:i/>
      <w:iCs/>
      <w:sz w:val="22"/>
      <w:szCs w:val="22"/>
    </w:rPr>
  </w:style>
  <w:style w:type="paragraph" w:customStyle="1" w:styleId="Bodytext21">
    <w:name w:val="Body text (2)"/>
    <w:basedOn w:val="Normal"/>
    <w:link w:val="Bodytext20"/>
    <w:rsid w:val="00762ED3"/>
    <w:pPr>
      <w:widowControl w:val="0"/>
      <w:spacing w:after="560" w:line="228" w:lineRule="auto"/>
      <w:ind w:firstLine="420"/>
    </w:pPr>
    <w:rPr>
      <w:rFonts w:eastAsia="Times New Roman"/>
      <w:i/>
      <w:iCs/>
      <w:sz w:val="22"/>
      <w:lang w:val="vi-VN" w:eastAsia="vi-VN"/>
    </w:rPr>
  </w:style>
  <w:style w:type="paragraph" w:customStyle="1" w:styleId="CharCharChar2">
    <w:name w:val="Char Char Char"/>
    <w:basedOn w:val="Normal"/>
    <w:rsid w:val="00730A6A"/>
    <w:pPr>
      <w:spacing w:after="160" w:line="240" w:lineRule="exact"/>
    </w:pPr>
    <w:rPr>
      <w:rFonts w:eastAsia="Times New Roman"/>
      <w:sz w:val="20"/>
      <w:szCs w:val="20"/>
      <w:lang w:val="en-GB"/>
    </w:rPr>
  </w:style>
  <w:style w:type="paragraph" w:customStyle="1" w:styleId="CharCharChar3">
    <w:name w:val="Char Char Char"/>
    <w:basedOn w:val="Normal"/>
    <w:rsid w:val="0004380B"/>
    <w:pPr>
      <w:spacing w:after="160" w:line="240" w:lineRule="exact"/>
    </w:pPr>
    <w:rPr>
      <w:rFonts w:eastAsia="Times New Roman"/>
      <w:sz w:val="20"/>
      <w:szCs w:val="20"/>
      <w:lang w:val="en-GB"/>
    </w:rPr>
  </w:style>
  <w:style w:type="paragraph" w:customStyle="1" w:styleId="CharCharChar4">
    <w:name w:val="Char Char Char"/>
    <w:basedOn w:val="Normal"/>
    <w:rsid w:val="00672655"/>
    <w:pPr>
      <w:spacing w:after="160" w:line="240" w:lineRule="exact"/>
    </w:pPr>
    <w:rPr>
      <w:rFonts w:eastAsia="Times New Roman"/>
      <w:sz w:val="20"/>
      <w:szCs w:val="20"/>
      <w:lang w:val="en-GB"/>
    </w:rPr>
  </w:style>
  <w:style w:type="paragraph" w:customStyle="1" w:styleId="CharCharChar5">
    <w:name w:val="Char Char Char"/>
    <w:basedOn w:val="Normal"/>
    <w:rsid w:val="009B03A9"/>
    <w:pPr>
      <w:spacing w:after="160" w:line="240" w:lineRule="exact"/>
    </w:pPr>
    <w:rPr>
      <w:rFonts w:eastAsia="Times New Roman"/>
      <w:sz w:val="20"/>
      <w:szCs w:val="20"/>
      <w:lang w:val="en-GB"/>
    </w:rPr>
  </w:style>
  <w:style w:type="paragraph" w:customStyle="1" w:styleId="CharCharChar6">
    <w:name w:val="Char Char Char"/>
    <w:basedOn w:val="Normal"/>
    <w:rsid w:val="00E641CB"/>
    <w:pPr>
      <w:spacing w:after="160" w:line="240" w:lineRule="exact"/>
    </w:pPr>
    <w:rPr>
      <w:rFonts w:eastAsia="Times New Roman"/>
      <w:sz w:val="20"/>
      <w:szCs w:val="20"/>
      <w:lang w:val="en-GB"/>
    </w:rPr>
  </w:style>
  <w:style w:type="paragraph" w:customStyle="1" w:styleId="CharCharChar7">
    <w:name w:val="Char Char Char"/>
    <w:basedOn w:val="Normal"/>
    <w:rsid w:val="0023129A"/>
    <w:pPr>
      <w:spacing w:after="160" w:line="240" w:lineRule="exact"/>
    </w:pPr>
    <w:rPr>
      <w:rFonts w:eastAsia="Times New Roman"/>
      <w:sz w:val="20"/>
      <w:szCs w:val="20"/>
      <w:lang w:val="en-GB"/>
    </w:rPr>
  </w:style>
  <w:style w:type="paragraph" w:customStyle="1" w:styleId="CharCharChar8">
    <w:name w:val="Char Char Char"/>
    <w:basedOn w:val="Normal"/>
    <w:rsid w:val="00CD300B"/>
    <w:pPr>
      <w:spacing w:after="160" w:line="240" w:lineRule="exact"/>
    </w:pPr>
    <w:rPr>
      <w:rFonts w:eastAsia="Times New Roman"/>
      <w:sz w:val="20"/>
      <w:szCs w:val="20"/>
      <w:lang w:val="en-GB"/>
    </w:rPr>
  </w:style>
  <w:style w:type="paragraph" w:customStyle="1" w:styleId="CharCharChar9">
    <w:name w:val="Char Char Char"/>
    <w:basedOn w:val="Normal"/>
    <w:rsid w:val="004E6E86"/>
    <w:pPr>
      <w:spacing w:after="160" w:line="240" w:lineRule="exact"/>
    </w:pPr>
    <w:rPr>
      <w:rFonts w:eastAsia="Times New Roman"/>
      <w:sz w:val="20"/>
      <w:szCs w:val="2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658619">
      <w:bodyDiv w:val="1"/>
      <w:marLeft w:val="0"/>
      <w:marRight w:val="0"/>
      <w:marTop w:val="0"/>
      <w:marBottom w:val="0"/>
      <w:divBdr>
        <w:top w:val="none" w:sz="0" w:space="0" w:color="auto"/>
        <w:left w:val="none" w:sz="0" w:space="0" w:color="auto"/>
        <w:bottom w:val="none" w:sz="0" w:space="0" w:color="auto"/>
        <w:right w:val="none" w:sz="0" w:space="0" w:color="auto"/>
      </w:divBdr>
    </w:div>
    <w:div w:id="17972534">
      <w:bodyDiv w:val="1"/>
      <w:marLeft w:val="0"/>
      <w:marRight w:val="0"/>
      <w:marTop w:val="0"/>
      <w:marBottom w:val="0"/>
      <w:divBdr>
        <w:top w:val="none" w:sz="0" w:space="0" w:color="auto"/>
        <w:left w:val="none" w:sz="0" w:space="0" w:color="auto"/>
        <w:bottom w:val="none" w:sz="0" w:space="0" w:color="auto"/>
        <w:right w:val="none" w:sz="0" w:space="0" w:color="auto"/>
      </w:divBdr>
    </w:div>
    <w:div w:id="20477502">
      <w:bodyDiv w:val="1"/>
      <w:marLeft w:val="0"/>
      <w:marRight w:val="0"/>
      <w:marTop w:val="0"/>
      <w:marBottom w:val="0"/>
      <w:divBdr>
        <w:top w:val="none" w:sz="0" w:space="0" w:color="auto"/>
        <w:left w:val="none" w:sz="0" w:space="0" w:color="auto"/>
        <w:bottom w:val="none" w:sz="0" w:space="0" w:color="auto"/>
        <w:right w:val="none" w:sz="0" w:space="0" w:color="auto"/>
      </w:divBdr>
    </w:div>
    <w:div w:id="26682046">
      <w:bodyDiv w:val="1"/>
      <w:marLeft w:val="0"/>
      <w:marRight w:val="0"/>
      <w:marTop w:val="0"/>
      <w:marBottom w:val="0"/>
      <w:divBdr>
        <w:top w:val="none" w:sz="0" w:space="0" w:color="auto"/>
        <w:left w:val="none" w:sz="0" w:space="0" w:color="auto"/>
        <w:bottom w:val="none" w:sz="0" w:space="0" w:color="auto"/>
        <w:right w:val="none" w:sz="0" w:space="0" w:color="auto"/>
      </w:divBdr>
    </w:div>
    <w:div w:id="29572924">
      <w:bodyDiv w:val="1"/>
      <w:marLeft w:val="0"/>
      <w:marRight w:val="0"/>
      <w:marTop w:val="0"/>
      <w:marBottom w:val="0"/>
      <w:divBdr>
        <w:top w:val="none" w:sz="0" w:space="0" w:color="auto"/>
        <w:left w:val="none" w:sz="0" w:space="0" w:color="auto"/>
        <w:bottom w:val="none" w:sz="0" w:space="0" w:color="auto"/>
        <w:right w:val="none" w:sz="0" w:space="0" w:color="auto"/>
      </w:divBdr>
      <w:divsChild>
        <w:div w:id="1458454086">
          <w:marLeft w:val="0"/>
          <w:marRight w:val="0"/>
          <w:marTop w:val="0"/>
          <w:marBottom w:val="0"/>
          <w:divBdr>
            <w:top w:val="none" w:sz="0" w:space="0" w:color="auto"/>
            <w:left w:val="none" w:sz="0" w:space="0" w:color="auto"/>
            <w:bottom w:val="none" w:sz="0" w:space="0" w:color="auto"/>
            <w:right w:val="none" w:sz="0" w:space="0" w:color="auto"/>
          </w:divBdr>
        </w:div>
        <w:div w:id="231545241">
          <w:marLeft w:val="0"/>
          <w:marRight w:val="0"/>
          <w:marTop w:val="0"/>
          <w:marBottom w:val="0"/>
          <w:divBdr>
            <w:top w:val="none" w:sz="0" w:space="0" w:color="auto"/>
            <w:left w:val="none" w:sz="0" w:space="0" w:color="auto"/>
            <w:bottom w:val="none" w:sz="0" w:space="0" w:color="auto"/>
            <w:right w:val="none" w:sz="0" w:space="0" w:color="auto"/>
          </w:divBdr>
        </w:div>
        <w:div w:id="30350648">
          <w:marLeft w:val="0"/>
          <w:marRight w:val="0"/>
          <w:marTop w:val="0"/>
          <w:marBottom w:val="0"/>
          <w:divBdr>
            <w:top w:val="none" w:sz="0" w:space="0" w:color="auto"/>
            <w:left w:val="none" w:sz="0" w:space="0" w:color="auto"/>
            <w:bottom w:val="none" w:sz="0" w:space="0" w:color="auto"/>
            <w:right w:val="none" w:sz="0" w:space="0" w:color="auto"/>
          </w:divBdr>
        </w:div>
        <w:div w:id="1927380088">
          <w:marLeft w:val="0"/>
          <w:marRight w:val="0"/>
          <w:marTop w:val="0"/>
          <w:marBottom w:val="0"/>
          <w:divBdr>
            <w:top w:val="none" w:sz="0" w:space="0" w:color="auto"/>
            <w:left w:val="none" w:sz="0" w:space="0" w:color="auto"/>
            <w:bottom w:val="none" w:sz="0" w:space="0" w:color="auto"/>
            <w:right w:val="none" w:sz="0" w:space="0" w:color="auto"/>
          </w:divBdr>
        </w:div>
        <w:div w:id="819270934">
          <w:marLeft w:val="0"/>
          <w:marRight w:val="0"/>
          <w:marTop w:val="0"/>
          <w:marBottom w:val="0"/>
          <w:divBdr>
            <w:top w:val="none" w:sz="0" w:space="0" w:color="auto"/>
            <w:left w:val="none" w:sz="0" w:space="0" w:color="auto"/>
            <w:bottom w:val="none" w:sz="0" w:space="0" w:color="auto"/>
            <w:right w:val="none" w:sz="0" w:space="0" w:color="auto"/>
          </w:divBdr>
        </w:div>
        <w:div w:id="82797902">
          <w:marLeft w:val="0"/>
          <w:marRight w:val="0"/>
          <w:marTop w:val="0"/>
          <w:marBottom w:val="0"/>
          <w:divBdr>
            <w:top w:val="none" w:sz="0" w:space="0" w:color="auto"/>
            <w:left w:val="none" w:sz="0" w:space="0" w:color="auto"/>
            <w:bottom w:val="none" w:sz="0" w:space="0" w:color="auto"/>
            <w:right w:val="none" w:sz="0" w:space="0" w:color="auto"/>
          </w:divBdr>
        </w:div>
        <w:div w:id="2013335586">
          <w:marLeft w:val="0"/>
          <w:marRight w:val="0"/>
          <w:marTop w:val="0"/>
          <w:marBottom w:val="0"/>
          <w:divBdr>
            <w:top w:val="none" w:sz="0" w:space="0" w:color="auto"/>
            <w:left w:val="none" w:sz="0" w:space="0" w:color="auto"/>
            <w:bottom w:val="none" w:sz="0" w:space="0" w:color="auto"/>
            <w:right w:val="none" w:sz="0" w:space="0" w:color="auto"/>
          </w:divBdr>
        </w:div>
        <w:div w:id="116797056">
          <w:marLeft w:val="0"/>
          <w:marRight w:val="0"/>
          <w:marTop w:val="0"/>
          <w:marBottom w:val="0"/>
          <w:divBdr>
            <w:top w:val="none" w:sz="0" w:space="0" w:color="auto"/>
            <w:left w:val="none" w:sz="0" w:space="0" w:color="auto"/>
            <w:bottom w:val="none" w:sz="0" w:space="0" w:color="auto"/>
            <w:right w:val="none" w:sz="0" w:space="0" w:color="auto"/>
          </w:divBdr>
        </w:div>
        <w:div w:id="2054649678">
          <w:marLeft w:val="0"/>
          <w:marRight w:val="0"/>
          <w:marTop w:val="0"/>
          <w:marBottom w:val="0"/>
          <w:divBdr>
            <w:top w:val="none" w:sz="0" w:space="0" w:color="auto"/>
            <w:left w:val="none" w:sz="0" w:space="0" w:color="auto"/>
            <w:bottom w:val="none" w:sz="0" w:space="0" w:color="auto"/>
            <w:right w:val="none" w:sz="0" w:space="0" w:color="auto"/>
          </w:divBdr>
        </w:div>
        <w:div w:id="250747165">
          <w:marLeft w:val="0"/>
          <w:marRight w:val="0"/>
          <w:marTop w:val="0"/>
          <w:marBottom w:val="0"/>
          <w:divBdr>
            <w:top w:val="none" w:sz="0" w:space="0" w:color="auto"/>
            <w:left w:val="none" w:sz="0" w:space="0" w:color="auto"/>
            <w:bottom w:val="none" w:sz="0" w:space="0" w:color="auto"/>
            <w:right w:val="none" w:sz="0" w:space="0" w:color="auto"/>
          </w:divBdr>
        </w:div>
        <w:div w:id="35354039">
          <w:marLeft w:val="0"/>
          <w:marRight w:val="0"/>
          <w:marTop w:val="0"/>
          <w:marBottom w:val="0"/>
          <w:divBdr>
            <w:top w:val="none" w:sz="0" w:space="0" w:color="auto"/>
            <w:left w:val="none" w:sz="0" w:space="0" w:color="auto"/>
            <w:bottom w:val="none" w:sz="0" w:space="0" w:color="auto"/>
            <w:right w:val="none" w:sz="0" w:space="0" w:color="auto"/>
          </w:divBdr>
        </w:div>
        <w:div w:id="610167906">
          <w:marLeft w:val="0"/>
          <w:marRight w:val="0"/>
          <w:marTop w:val="0"/>
          <w:marBottom w:val="0"/>
          <w:divBdr>
            <w:top w:val="none" w:sz="0" w:space="0" w:color="auto"/>
            <w:left w:val="none" w:sz="0" w:space="0" w:color="auto"/>
            <w:bottom w:val="none" w:sz="0" w:space="0" w:color="auto"/>
            <w:right w:val="none" w:sz="0" w:space="0" w:color="auto"/>
          </w:divBdr>
        </w:div>
      </w:divsChild>
    </w:div>
    <w:div w:id="34895284">
      <w:bodyDiv w:val="1"/>
      <w:marLeft w:val="0"/>
      <w:marRight w:val="0"/>
      <w:marTop w:val="0"/>
      <w:marBottom w:val="0"/>
      <w:divBdr>
        <w:top w:val="none" w:sz="0" w:space="0" w:color="auto"/>
        <w:left w:val="none" w:sz="0" w:space="0" w:color="auto"/>
        <w:bottom w:val="none" w:sz="0" w:space="0" w:color="auto"/>
        <w:right w:val="none" w:sz="0" w:space="0" w:color="auto"/>
      </w:divBdr>
      <w:divsChild>
        <w:div w:id="1178734199">
          <w:marLeft w:val="0"/>
          <w:marRight w:val="0"/>
          <w:marTop w:val="0"/>
          <w:marBottom w:val="0"/>
          <w:divBdr>
            <w:top w:val="none" w:sz="0" w:space="0" w:color="auto"/>
            <w:left w:val="none" w:sz="0" w:space="0" w:color="auto"/>
            <w:bottom w:val="none" w:sz="0" w:space="0" w:color="auto"/>
            <w:right w:val="none" w:sz="0" w:space="0" w:color="auto"/>
          </w:divBdr>
        </w:div>
        <w:div w:id="1765956014">
          <w:marLeft w:val="0"/>
          <w:marRight w:val="0"/>
          <w:marTop w:val="0"/>
          <w:marBottom w:val="0"/>
          <w:divBdr>
            <w:top w:val="none" w:sz="0" w:space="0" w:color="auto"/>
            <w:left w:val="none" w:sz="0" w:space="0" w:color="auto"/>
            <w:bottom w:val="none" w:sz="0" w:space="0" w:color="auto"/>
            <w:right w:val="none" w:sz="0" w:space="0" w:color="auto"/>
          </w:divBdr>
        </w:div>
      </w:divsChild>
    </w:div>
    <w:div w:id="36323262">
      <w:bodyDiv w:val="1"/>
      <w:marLeft w:val="0"/>
      <w:marRight w:val="0"/>
      <w:marTop w:val="0"/>
      <w:marBottom w:val="0"/>
      <w:divBdr>
        <w:top w:val="none" w:sz="0" w:space="0" w:color="auto"/>
        <w:left w:val="none" w:sz="0" w:space="0" w:color="auto"/>
        <w:bottom w:val="none" w:sz="0" w:space="0" w:color="auto"/>
        <w:right w:val="none" w:sz="0" w:space="0" w:color="auto"/>
      </w:divBdr>
      <w:divsChild>
        <w:div w:id="2059088800">
          <w:marLeft w:val="0"/>
          <w:marRight w:val="0"/>
          <w:marTop w:val="0"/>
          <w:marBottom w:val="0"/>
          <w:divBdr>
            <w:top w:val="none" w:sz="0" w:space="0" w:color="auto"/>
            <w:left w:val="none" w:sz="0" w:space="0" w:color="auto"/>
            <w:bottom w:val="none" w:sz="0" w:space="0" w:color="auto"/>
            <w:right w:val="none" w:sz="0" w:space="0" w:color="auto"/>
          </w:divBdr>
        </w:div>
        <w:div w:id="232928873">
          <w:marLeft w:val="0"/>
          <w:marRight w:val="0"/>
          <w:marTop w:val="0"/>
          <w:marBottom w:val="0"/>
          <w:divBdr>
            <w:top w:val="none" w:sz="0" w:space="0" w:color="auto"/>
            <w:left w:val="none" w:sz="0" w:space="0" w:color="auto"/>
            <w:bottom w:val="none" w:sz="0" w:space="0" w:color="auto"/>
            <w:right w:val="none" w:sz="0" w:space="0" w:color="auto"/>
          </w:divBdr>
        </w:div>
      </w:divsChild>
    </w:div>
    <w:div w:id="47268162">
      <w:bodyDiv w:val="1"/>
      <w:marLeft w:val="0"/>
      <w:marRight w:val="0"/>
      <w:marTop w:val="0"/>
      <w:marBottom w:val="0"/>
      <w:divBdr>
        <w:top w:val="none" w:sz="0" w:space="0" w:color="auto"/>
        <w:left w:val="none" w:sz="0" w:space="0" w:color="auto"/>
        <w:bottom w:val="none" w:sz="0" w:space="0" w:color="auto"/>
        <w:right w:val="none" w:sz="0" w:space="0" w:color="auto"/>
      </w:divBdr>
      <w:divsChild>
        <w:div w:id="357046948">
          <w:marLeft w:val="0"/>
          <w:marRight w:val="0"/>
          <w:marTop w:val="0"/>
          <w:marBottom w:val="0"/>
          <w:divBdr>
            <w:top w:val="none" w:sz="0" w:space="0" w:color="auto"/>
            <w:left w:val="none" w:sz="0" w:space="0" w:color="auto"/>
            <w:bottom w:val="none" w:sz="0" w:space="0" w:color="auto"/>
            <w:right w:val="none" w:sz="0" w:space="0" w:color="auto"/>
          </w:divBdr>
        </w:div>
        <w:div w:id="445124179">
          <w:marLeft w:val="0"/>
          <w:marRight w:val="0"/>
          <w:marTop w:val="0"/>
          <w:marBottom w:val="0"/>
          <w:divBdr>
            <w:top w:val="none" w:sz="0" w:space="0" w:color="auto"/>
            <w:left w:val="none" w:sz="0" w:space="0" w:color="auto"/>
            <w:bottom w:val="none" w:sz="0" w:space="0" w:color="auto"/>
            <w:right w:val="none" w:sz="0" w:space="0" w:color="auto"/>
          </w:divBdr>
        </w:div>
      </w:divsChild>
    </w:div>
    <w:div w:id="48304518">
      <w:bodyDiv w:val="1"/>
      <w:marLeft w:val="0"/>
      <w:marRight w:val="0"/>
      <w:marTop w:val="0"/>
      <w:marBottom w:val="0"/>
      <w:divBdr>
        <w:top w:val="none" w:sz="0" w:space="0" w:color="auto"/>
        <w:left w:val="none" w:sz="0" w:space="0" w:color="auto"/>
        <w:bottom w:val="none" w:sz="0" w:space="0" w:color="auto"/>
        <w:right w:val="none" w:sz="0" w:space="0" w:color="auto"/>
      </w:divBdr>
      <w:divsChild>
        <w:div w:id="984551822">
          <w:marLeft w:val="0"/>
          <w:marRight w:val="0"/>
          <w:marTop w:val="0"/>
          <w:marBottom w:val="0"/>
          <w:divBdr>
            <w:top w:val="none" w:sz="0" w:space="0" w:color="auto"/>
            <w:left w:val="none" w:sz="0" w:space="0" w:color="auto"/>
            <w:bottom w:val="none" w:sz="0" w:space="0" w:color="auto"/>
            <w:right w:val="none" w:sz="0" w:space="0" w:color="auto"/>
          </w:divBdr>
        </w:div>
      </w:divsChild>
    </w:div>
    <w:div w:id="51925198">
      <w:bodyDiv w:val="1"/>
      <w:marLeft w:val="0"/>
      <w:marRight w:val="0"/>
      <w:marTop w:val="0"/>
      <w:marBottom w:val="0"/>
      <w:divBdr>
        <w:top w:val="none" w:sz="0" w:space="0" w:color="auto"/>
        <w:left w:val="none" w:sz="0" w:space="0" w:color="auto"/>
        <w:bottom w:val="none" w:sz="0" w:space="0" w:color="auto"/>
        <w:right w:val="none" w:sz="0" w:space="0" w:color="auto"/>
      </w:divBdr>
      <w:divsChild>
        <w:div w:id="1455907947">
          <w:marLeft w:val="0"/>
          <w:marRight w:val="0"/>
          <w:marTop w:val="0"/>
          <w:marBottom w:val="0"/>
          <w:divBdr>
            <w:top w:val="none" w:sz="0" w:space="0" w:color="auto"/>
            <w:left w:val="none" w:sz="0" w:space="0" w:color="auto"/>
            <w:bottom w:val="none" w:sz="0" w:space="0" w:color="auto"/>
            <w:right w:val="none" w:sz="0" w:space="0" w:color="auto"/>
          </w:divBdr>
        </w:div>
        <w:div w:id="1923876915">
          <w:marLeft w:val="0"/>
          <w:marRight w:val="0"/>
          <w:marTop w:val="0"/>
          <w:marBottom w:val="0"/>
          <w:divBdr>
            <w:top w:val="none" w:sz="0" w:space="0" w:color="auto"/>
            <w:left w:val="none" w:sz="0" w:space="0" w:color="auto"/>
            <w:bottom w:val="none" w:sz="0" w:space="0" w:color="auto"/>
            <w:right w:val="none" w:sz="0" w:space="0" w:color="auto"/>
          </w:divBdr>
        </w:div>
        <w:div w:id="339819111">
          <w:marLeft w:val="0"/>
          <w:marRight w:val="0"/>
          <w:marTop w:val="0"/>
          <w:marBottom w:val="0"/>
          <w:divBdr>
            <w:top w:val="none" w:sz="0" w:space="0" w:color="auto"/>
            <w:left w:val="none" w:sz="0" w:space="0" w:color="auto"/>
            <w:bottom w:val="none" w:sz="0" w:space="0" w:color="auto"/>
            <w:right w:val="none" w:sz="0" w:space="0" w:color="auto"/>
          </w:divBdr>
        </w:div>
        <w:div w:id="653729085">
          <w:marLeft w:val="0"/>
          <w:marRight w:val="0"/>
          <w:marTop w:val="0"/>
          <w:marBottom w:val="0"/>
          <w:divBdr>
            <w:top w:val="none" w:sz="0" w:space="0" w:color="auto"/>
            <w:left w:val="none" w:sz="0" w:space="0" w:color="auto"/>
            <w:bottom w:val="none" w:sz="0" w:space="0" w:color="auto"/>
            <w:right w:val="none" w:sz="0" w:space="0" w:color="auto"/>
          </w:divBdr>
        </w:div>
        <w:div w:id="1168591597">
          <w:marLeft w:val="0"/>
          <w:marRight w:val="0"/>
          <w:marTop w:val="0"/>
          <w:marBottom w:val="0"/>
          <w:divBdr>
            <w:top w:val="none" w:sz="0" w:space="0" w:color="auto"/>
            <w:left w:val="none" w:sz="0" w:space="0" w:color="auto"/>
            <w:bottom w:val="none" w:sz="0" w:space="0" w:color="auto"/>
            <w:right w:val="none" w:sz="0" w:space="0" w:color="auto"/>
          </w:divBdr>
        </w:div>
      </w:divsChild>
    </w:div>
    <w:div w:id="105273557">
      <w:bodyDiv w:val="1"/>
      <w:marLeft w:val="0"/>
      <w:marRight w:val="0"/>
      <w:marTop w:val="0"/>
      <w:marBottom w:val="0"/>
      <w:divBdr>
        <w:top w:val="none" w:sz="0" w:space="0" w:color="auto"/>
        <w:left w:val="none" w:sz="0" w:space="0" w:color="auto"/>
        <w:bottom w:val="none" w:sz="0" w:space="0" w:color="auto"/>
        <w:right w:val="none" w:sz="0" w:space="0" w:color="auto"/>
      </w:divBdr>
    </w:div>
    <w:div w:id="105665069">
      <w:bodyDiv w:val="1"/>
      <w:marLeft w:val="0"/>
      <w:marRight w:val="0"/>
      <w:marTop w:val="0"/>
      <w:marBottom w:val="0"/>
      <w:divBdr>
        <w:top w:val="none" w:sz="0" w:space="0" w:color="auto"/>
        <w:left w:val="none" w:sz="0" w:space="0" w:color="auto"/>
        <w:bottom w:val="none" w:sz="0" w:space="0" w:color="auto"/>
        <w:right w:val="none" w:sz="0" w:space="0" w:color="auto"/>
      </w:divBdr>
    </w:div>
    <w:div w:id="116485112">
      <w:bodyDiv w:val="1"/>
      <w:marLeft w:val="0"/>
      <w:marRight w:val="0"/>
      <w:marTop w:val="0"/>
      <w:marBottom w:val="0"/>
      <w:divBdr>
        <w:top w:val="none" w:sz="0" w:space="0" w:color="auto"/>
        <w:left w:val="none" w:sz="0" w:space="0" w:color="auto"/>
        <w:bottom w:val="none" w:sz="0" w:space="0" w:color="auto"/>
        <w:right w:val="none" w:sz="0" w:space="0" w:color="auto"/>
      </w:divBdr>
      <w:divsChild>
        <w:div w:id="1930188120">
          <w:marLeft w:val="0"/>
          <w:marRight w:val="0"/>
          <w:marTop w:val="0"/>
          <w:marBottom w:val="0"/>
          <w:divBdr>
            <w:top w:val="none" w:sz="0" w:space="0" w:color="auto"/>
            <w:left w:val="none" w:sz="0" w:space="0" w:color="auto"/>
            <w:bottom w:val="none" w:sz="0" w:space="0" w:color="auto"/>
            <w:right w:val="none" w:sz="0" w:space="0" w:color="auto"/>
          </w:divBdr>
        </w:div>
        <w:div w:id="888612816">
          <w:marLeft w:val="0"/>
          <w:marRight w:val="0"/>
          <w:marTop w:val="0"/>
          <w:marBottom w:val="0"/>
          <w:divBdr>
            <w:top w:val="none" w:sz="0" w:space="0" w:color="auto"/>
            <w:left w:val="none" w:sz="0" w:space="0" w:color="auto"/>
            <w:bottom w:val="none" w:sz="0" w:space="0" w:color="auto"/>
            <w:right w:val="none" w:sz="0" w:space="0" w:color="auto"/>
          </w:divBdr>
        </w:div>
        <w:div w:id="1692106492">
          <w:marLeft w:val="0"/>
          <w:marRight w:val="0"/>
          <w:marTop w:val="0"/>
          <w:marBottom w:val="0"/>
          <w:divBdr>
            <w:top w:val="none" w:sz="0" w:space="0" w:color="auto"/>
            <w:left w:val="none" w:sz="0" w:space="0" w:color="auto"/>
            <w:bottom w:val="none" w:sz="0" w:space="0" w:color="auto"/>
            <w:right w:val="none" w:sz="0" w:space="0" w:color="auto"/>
          </w:divBdr>
        </w:div>
        <w:div w:id="1197813325">
          <w:marLeft w:val="0"/>
          <w:marRight w:val="0"/>
          <w:marTop w:val="0"/>
          <w:marBottom w:val="0"/>
          <w:divBdr>
            <w:top w:val="none" w:sz="0" w:space="0" w:color="auto"/>
            <w:left w:val="none" w:sz="0" w:space="0" w:color="auto"/>
            <w:bottom w:val="none" w:sz="0" w:space="0" w:color="auto"/>
            <w:right w:val="none" w:sz="0" w:space="0" w:color="auto"/>
          </w:divBdr>
        </w:div>
        <w:div w:id="1209879616">
          <w:marLeft w:val="0"/>
          <w:marRight w:val="0"/>
          <w:marTop w:val="0"/>
          <w:marBottom w:val="0"/>
          <w:divBdr>
            <w:top w:val="none" w:sz="0" w:space="0" w:color="auto"/>
            <w:left w:val="none" w:sz="0" w:space="0" w:color="auto"/>
            <w:bottom w:val="none" w:sz="0" w:space="0" w:color="auto"/>
            <w:right w:val="none" w:sz="0" w:space="0" w:color="auto"/>
          </w:divBdr>
        </w:div>
        <w:div w:id="1211771705">
          <w:marLeft w:val="0"/>
          <w:marRight w:val="0"/>
          <w:marTop w:val="0"/>
          <w:marBottom w:val="0"/>
          <w:divBdr>
            <w:top w:val="none" w:sz="0" w:space="0" w:color="auto"/>
            <w:left w:val="none" w:sz="0" w:space="0" w:color="auto"/>
            <w:bottom w:val="none" w:sz="0" w:space="0" w:color="auto"/>
            <w:right w:val="none" w:sz="0" w:space="0" w:color="auto"/>
          </w:divBdr>
        </w:div>
        <w:div w:id="948586601">
          <w:marLeft w:val="0"/>
          <w:marRight w:val="0"/>
          <w:marTop w:val="0"/>
          <w:marBottom w:val="0"/>
          <w:divBdr>
            <w:top w:val="none" w:sz="0" w:space="0" w:color="auto"/>
            <w:left w:val="none" w:sz="0" w:space="0" w:color="auto"/>
            <w:bottom w:val="none" w:sz="0" w:space="0" w:color="auto"/>
            <w:right w:val="none" w:sz="0" w:space="0" w:color="auto"/>
          </w:divBdr>
        </w:div>
        <w:div w:id="74282301">
          <w:marLeft w:val="0"/>
          <w:marRight w:val="0"/>
          <w:marTop w:val="0"/>
          <w:marBottom w:val="0"/>
          <w:divBdr>
            <w:top w:val="none" w:sz="0" w:space="0" w:color="auto"/>
            <w:left w:val="none" w:sz="0" w:space="0" w:color="auto"/>
            <w:bottom w:val="none" w:sz="0" w:space="0" w:color="auto"/>
            <w:right w:val="none" w:sz="0" w:space="0" w:color="auto"/>
          </w:divBdr>
        </w:div>
        <w:div w:id="1645963415">
          <w:marLeft w:val="0"/>
          <w:marRight w:val="0"/>
          <w:marTop w:val="0"/>
          <w:marBottom w:val="0"/>
          <w:divBdr>
            <w:top w:val="none" w:sz="0" w:space="0" w:color="auto"/>
            <w:left w:val="none" w:sz="0" w:space="0" w:color="auto"/>
            <w:bottom w:val="none" w:sz="0" w:space="0" w:color="auto"/>
            <w:right w:val="none" w:sz="0" w:space="0" w:color="auto"/>
          </w:divBdr>
        </w:div>
        <w:div w:id="219295966">
          <w:marLeft w:val="0"/>
          <w:marRight w:val="0"/>
          <w:marTop w:val="0"/>
          <w:marBottom w:val="0"/>
          <w:divBdr>
            <w:top w:val="none" w:sz="0" w:space="0" w:color="auto"/>
            <w:left w:val="none" w:sz="0" w:space="0" w:color="auto"/>
            <w:bottom w:val="none" w:sz="0" w:space="0" w:color="auto"/>
            <w:right w:val="none" w:sz="0" w:space="0" w:color="auto"/>
          </w:divBdr>
        </w:div>
        <w:div w:id="1434059745">
          <w:marLeft w:val="0"/>
          <w:marRight w:val="0"/>
          <w:marTop w:val="0"/>
          <w:marBottom w:val="0"/>
          <w:divBdr>
            <w:top w:val="none" w:sz="0" w:space="0" w:color="auto"/>
            <w:left w:val="none" w:sz="0" w:space="0" w:color="auto"/>
            <w:bottom w:val="none" w:sz="0" w:space="0" w:color="auto"/>
            <w:right w:val="none" w:sz="0" w:space="0" w:color="auto"/>
          </w:divBdr>
        </w:div>
        <w:div w:id="1378119264">
          <w:marLeft w:val="0"/>
          <w:marRight w:val="0"/>
          <w:marTop w:val="0"/>
          <w:marBottom w:val="0"/>
          <w:divBdr>
            <w:top w:val="none" w:sz="0" w:space="0" w:color="auto"/>
            <w:left w:val="none" w:sz="0" w:space="0" w:color="auto"/>
            <w:bottom w:val="none" w:sz="0" w:space="0" w:color="auto"/>
            <w:right w:val="none" w:sz="0" w:space="0" w:color="auto"/>
          </w:divBdr>
        </w:div>
        <w:div w:id="2126776263">
          <w:marLeft w:val="0"/>
          <w:marRight w:val="0"/>
          <w:marTop w:val="0"/>
          <w:marBottom w:val="0"/>
          <w:divBdr>
            <w:top w:val="none" w:sz="0" w:space="0" w:color="auto"/>
            <w:left w:val="none" w:sz="0" w:space="0" w:color="auto"/>
            <w:bottom w:val="none" w:sz="0" w:space="0" w:color="auto"/>
            <w:right w:val="none" w:sz="0" w:space="0" w:color="auto"/>
          </w:divBdr>
        </w:div>
        <w:div w:id="1782798387">
          <w:marLeft w:val="0"/>
          <w:marRight w:val="0"/>
          <w:marTop w:val="0"/>
          <w:marBottom w:val="0"/>
          <w:divBdr>
            <w:top w:val="none" w:sz="0" w:space="0" w:color="auto"/>
            <w:left w:val="none" w:sz="0" w:space="0" w:color="auto"/>
            <w:bottom w:val="none" w:sz="0" w:space="0" w:color="auto"/>
            <w:right w:val="none" w:sz="0" w:space="0" w:color="auto"/>
          </w:divBdr>
        </w:div>
        <w:div w:id="1016080762">
          <w:marLeft w:val="0"/>
          <w:marRight w:val="0"/>
          <w:marTop w:val="0"/>
          <w:marBottom w:val="0"/>
          <w:divBdr>
            <w:top w:val="none" w:sz="0" w:space="0" w:color="auto"/>
            <w:left w:val="none" w:sz="0" w:space="0" w:color="auto"/>
            <w:bottom w:val="none" w:sz="0" w:space="0" w:color="auto"/>
            <w:right w:val="none" w:sz="0" w:space="0" w:color="auto"/>
          </w:divBdr>
        </w:div>
        <w:div w:id="839738018">
          <w:marLeft w:val="0"/>
          <w:marRight w:val="0"/>
          <w:marTop w:val="0"/>
          <w:marBottom w:val="0"/>
          <w:divBdr>
            <w:top w:val="none" w:sz="0" w:space="0" w:color="auto"/>
            <w:left w:val="none" w:sz="0" w:space="0" w:color="auto"/>
            <w:bottom w:val="none" w:sz="0" w:space="0" w:color="auto"/>
            <w:right w:val="none" w:sz="0" w:space="0" w:color="auto"/>
          </w:divBdr>
        </w:div>
        <w:div w:id="2092699634">
          <w:marLeft w:val="0"/>
          <w:marRight w:val="0"/>
          <w:marTop w:val="0"/>
          <w:marBottom w:val="0"/>
          <w:divBdr>
            <w:top w:val="none" w:sz="0" w:space="0" w:color="auto"/>
            <w:left w:val="none" w:sz="0" w:space="0" w:color="auto"/>
            <w:bottom w:val="none" w:sz="0" w:space="0" w:color="auto"/>
            <w:right w:val="none" w:sz="0" w:space="0" w:color="auto"/>
          </w:divBdr>
        </w:div>
        <w:div w:id="1374774240">
          <w:marLeft w:val="0"/>
          <w:marRight w:val="0"/>
          <w:marTop w:val="0"/>
          <w:marBottom w:val="0"/>
          <w:divBdr>
            <w:top w:val="none" w:sz="0" w:space="0" w:color="auto"/>
            <w:left w:val="none" w:sz="0" w:space="0" w:color="auto"/>
            <w:bottom w:val="none" w:sz="0" w:space="0" w:color="auto"/>
            <w:right w:val="none" w:sz="0" w:space="0" w:color="auto"/>
          </w:divBdr>
        </w:div>
        <w:div w:id="1023628455">
          <w:marLeft w:val="0"/>
          <w:marRight w:val="0"/>
          <w:marTop w:val="0"/>
          <w:marBottom w:val="0"/>
          <w:divBdr>
            <w:top w:val="none" w:sz="0" w:space="0" w:color="auto"/>
            <w:left w:val="none" w:sz="0" w:space="0" w:color="auto"/>
            <w:bottom w:val="none" w:sz="0" w:space="0" w:color="auto"/>
            <w:right w:val="none" w:sz="0" w:space="0" w:color="auto"/>
          </w:divBdr>
        </w:div>
        <w:div w:id="803816504">
          <w:marLeft w:val="0"/>
          <w:marRight w:val="0"/>
          <w:marTop w:val="0"/>
          <w:marBottom w:val="0"/>
          <w:divBdr>
            <w:top w:val="none" w:sz="0" w:space="0" w:color="auto"/>
            <w:left w:val="none" w:sz="0" w:space="0" w:color="auto"/>
            <w:bottom w:val="none" w:sz="0" w:space="0" w:color="auto"/>
            <w:right w:val="none" w:sz="0" w:space="0" w:color="auto"/>
          </w:divBdr>
        </w:div>
        <w:div w:id="1205142137">
          <w:marLeft w:val="0"/>
          <w:marRight w:val="0"/>
          <w:marTop w:val="0"/>
          <w:marBottom w:val="0"/>
          <w:divBdr>
            <w:top w:val="none" w:sz="0" w:space="0" w:color="auto"/>
            <w:left w:val="none" w:sz="0" w:space="0" w:color="auto"/>
            <w:bottom w:val="none" w:sz="0" w:space="0" w:color="auto"/>
            <w:right w:val="none" w:sz="0" w:space="0" w:color="auto"/>
          </w:divBdr>
        </w:div>
        <w:div w:id="1834953735">
          <w:marLeft w:val="0"/>
          <w:marRight w:val="0"/>
          <w:marTop w:val="0"/>
          <w:marBottom w:val="0"/>
          <w:divBdr>
            <w:top w:val="none" w:sz="0" w:space="0" w:color="auto"/>
            <w:left w:val="none" w:sz="0" w:space="0" w:color="auto"/>
            <w:bottom w:val="none" w:sz="0" w:space="0" w:color="auto"/>
            <w:right w:val="none" w:sz="0" w:space="0" w:color="auto"/>
          </w:divBdr>
        </w:div>
        <w:div w:id="254753894">
          <w:marLeft w:val="0"/>
          <w:marRight w:val="0"/>
          <w:marTop w:val="0"/>
          <w:marBottom w:val="0"/>
          <w:divBdr>
            <w:top w:val="none" w:sz="0" w:space="0" w:color="auto"/>
            <w:left w:val="none" w:sz="0" w:space="0" w:color="auto"/>
            <w:bottom w:val="none" w:sz="0" w:space="0" w:color="auto"/>
            <w:right w:val="none" w:sz="0" w:space="0" w:color="auto"/>
          </w:divBdr>
        </w:div>
        <w:div w:id="872307602">
          <w:marLeft w:val="0"/>
          <w:marRight w:val="0"/>
          <w:marTop w:val="0"/>
          <w:marBottom w:val="0"/>
          <w:divBdr>
            <w:top w:val="none" w:sz="0" w:space="0" w:color="auto"/>
            <w:left w:val="none" w:sz="0" w:space="0" w:color="auto"/>
            <w:bottom w:val="none" w:sz="0" w:space="0" w:color="auto"/>
            <w:right w:val="none" w:sz="0" w:space="0" w:color="auto"/>
          </w:divBdr>
        </w:div>
      </w:divsChild>
    </w:div>
    <w:div w:id="131872032">
      <w:bodyDiv w:val="1"/>
      <w:marLeft w:val="0"/>
      <w:marRight w:val="0"/>
      <w:marTop w:val="0"/>
      <w:marBottom w:val="0"/>
      <w:divBdr>
        <w:top w:val="none" w:sz="0" w:space="0" w:color="auto"/>
        <w:left w:val="none" w:sz="0" w:space="0" w:color="auto"/>
        <w:bottom w:val="none" w:sz="0" w:space="0" w:color="auto"/>
        <w:right w:val="none" w:sz="0" w:space="0" w:color="auto"/>
      </w:divBdr>
      <w:divsChild>
        <w:div w:id="1781758037">
          <w:marLeft w:val="0"/>
          <w:marRight w:val="0"/>
          <w:marTop w:val="0"/>
          <w:marBottom w:val="0"/>
          <w:divBdr>
            <w:top w:val="none" w:sz="0" w:space="0" w:color="auto"/>
            <w:left w:val="none" w:sz="0" w:space="0" w:color="auto"/>
            <w:bottom w:val="none" w:sz="0" w:space="0" w:color="auto"/>
            <w:right w:val="none" w:sz="0" w:space="0" w:color="auto"/>
          </w:divBdr>
        </w:div>
        <w:div w:id="1952861090">
          <w:marLeft w:val="0"/>
          <w:marRight w:val="0"/>
          <w:marTop w:val="0"/>
          <w:marBottom w:val="0"/>
          <w:divBdr>
            <w:top w:val="none" w:sz="0" w:space="0" w:color="auto"/>
            <w:left w:val="none" w:sz="0" w:space="0" w:color="auto"/>
            <w:bottom w:val="none" w:sz="0" w:space="0" w:color="auto"/>
            <w:right w:val="none" w:sz="0" w:space="0" w:color="auto"/>
          </w:divBdr>
        </w:div>
        <w:div w:id="414521159">
          <w:marLeft w:val="0"/>
          <w:marRight w:val="0"/>
          <w:marTop w:val="0"/>
          <w:marBottom w:val="0"/>
          <w:divBdr>
            <w:top w:val="none" w:sz="0" w:space="0" w:color="auto"/>
            <w:left w:val="none" w:sz="0" w:space="0" w:color="auto"/>
            <w:bottom w:val="none" w:sz="0" w:space="0" w:color="auto"/>
            <w:right w:val="none" w:sz="0" w:space="0" w:color="auto"/>
          </w:divBdr>
        </w:div>
        <w:div w:id="343555792">
          <w:marLeft w:val="0"/>
          <w:marRight w:val="0"/>
          <w:marTop w:val="0"/>
          <w:marBottom w:val="0"/>
          <w:divBdr>
            <w:top w:val="none" w:sz="0" w:space="0" w:color="auto"/>
            <w:left w:val="none" w:sz="0" w:space="0" w:color="auto"/>
            <w:bottom w:val="none" w:sz="0" w:space="0" w:color="auto"/>
            <w:right w:val="none" w:sz="0" w:space="0" w:color="auto"/>
          </w:divBdr>
        </w:div>
        <w:div w:id="1012338246">
          <w:marLeft w:val="0"/>
          <w:marRight w:val="0"/>
          <w:marTop w:val="0"/>
          <w:marBottom w:val="0"/>
          <w:divBdr>
            <w:top w:val="none" w:sz="0" w:space="0" w:color="auto"/>
            <w:left w:val="none" w:sz="0" w:space="0" w:color="auto"/>
            <w:bottom w:val="none" w:sz="0" w:space="0" w:color="auto"/>
            <w:right w:val="none" w:sz="0" w:space="0" w:color="auto"/>
          </w:divBdr>
        </w:div>
        <w:div w:id="797068680">
          <w:marLeft w:val="0"/>
          <w:marRight w:val="0"/>
          <w:marTop w:val="0"/>
          <w:marBottom w:val="0"/>
          <w:divBdr>
            <w:top w:val="none" w:sz="0" w:space="0" w:color="auto"/>
            <w:left w:val="none" w:sz="0" w:space="0" w:color="auto"/>
            <w:bottom w:val="none" w:sz="0" w:space="0" w:color="auto"/>
            <w:right w:val="none" w:sz="0" w:space="0" w:color="auto"/>
          </w:divBdr>
        </w:div>
        <w:div w:id="1999530165">
          <w:marLeft w:val="0"/>
          <w:marRight w:val="0"/>
          <w:marTop w:val="0"/>
          <w:marBottom w:val="0"/>
          <w:divBdr>
            <w:top w:val="none" w:sz="0" w:space="0" w:color="auto"/>
            <w:left w:val="none" w:sz="0" w:space="0" w:color="auto"/>
            <w:bottom w:val="none" w:sz="0" w:space="0" w:color="auto"/>
            <w:right w:val="none" w:sz="0" w:space="0" w:color="auto"/>
          </w:divBdr>
        </w:div>
      </w:divsChild>
    </w:div>
    <w:div w:id="134178183">
      <w:bodyDiv w:val="1"/>
      <w:marLeft w:val="0"/>
      <w:marRight w:val="0"/>
      <w:marTop w:val="0"/>
      <w:marBottom w:val="0"/>
      <w:divBdr>
        <w:top w:val="none" w:sz="0" w:space="0" w:color="auto"/>
        <w:left w:val="none" w:sz="0" w:space="0" w:color="auto"/>
        <w:bottom w:val="none" w:sz="0" w:space="0" w:color="auto"/>
        <w:right w:val="none" w:sz="0" w:space="0" w:color="auto"/>
      </w:divBdr>
    </w:div>
    <w:div w:id="147476681">
      <w:bodyDiv w:val="1"/>
      <w:marLeft w:val="0"/>
      <w:marRight w:val="0"/>
      <w:marTop w:val="0"/>
      <w:marBottom w:val="0"/>
      <w:divBdr>
        <w:top w:val="none" w:sz="0" w:space="0" w:color="auto"/>
        <w:left w:val="none" w:sz="0" w:space="0" w:color="auto"/>
        <w:bottom w:val="none" w:sz="0" w:space="0" w:color="auto"/>
        <w:right w:val="none" w:sz="0" w:space="0" w:color="auto"/>
      </w:divBdr>
      <w:divsChild>
        <w:div w:id="1419670477">
          <w:marLeft w:val="0"/>
          <w:marRight w:val="0"/>
          <w:marTop w:val="0"/>
          <w:marBottom w:val="0"/>
          <w:divBdr>
            <w:top w:val="none" w:sz="0" w:space="0" w:color="auto"/>
            <w:left w:val="none" w:sz="0" w:space="0" w:color="auto"/>
            <w:bottom w:val="none" w:sz="0" w:space="0" w:color="auto"/>
            <w:right w:val="none" w:sz="0" w:space="0" w:color="auto"/>
          </w:divBdr>
        </w:div>
        <w:div w:id="818494141">
          <w:marLeft w:val="0"/>
          <w:marRight w:val="0"/>
          <w:marTop w:val="0"/>
          <w:marBottom w:val="0"/>
          <w:divBdr>
            <w:top w:val="none" w:sz="0" w:space="0" w:color="auto"/>
            <w:left w:val="none" w:sz="0" w:space="0" w:color="auto"/>
            <w:bottom w:val="none" w:sz="0" w:space="0" w:color="auto"/>
            <w:right w:val="none" w:sz="0" w:space="0" w:color="auto"/>
          </w:divBdr>
        </w:div>
        <w:div w:id="1847361518">
          <w:marLeft w:val="0"/>
          <w:marRight w:val="0"/>
          <w:marTop w:val="0"/>
          <w:marBottom w:val="0"/>
          <w:divBdr>
            <w:top w:val="none" w:sz="0" w:space="0" w:color="auto"/>
            <w:left w:val="none" w:sz="0" w:space="0" w:color="auto"/>
            <w:bottom w:val="none" w:sz="0" w:space="0" w:color="auto"/>
            <w:right w:val="none" w:sz="0" w:space="0" w:color="auto"/>
          </w:divBdr>
        </w:div>
      </w:divsChild>
    </w:div>
    <w:div w:id="149954351">
      <w:bodyDiv w:val="1"/>
      <w:marLeft w:val="0"/>
      <w:marRight w:val="0"/>
      <w:marTop w:val="0"/>
      <w:marBottom w:val="0"/>
      <w:divBdr>
        <w:top w:val="none" w:sz="0" w:space="0" w:color="auto"/>
        <w:left w:val="none" w:sz="0" w:space="0" w:color="auto"/>
        <w:bottom w:val="none" w:sz="0" w:space="0" w:color="auto"/>
        <w:right w:val="none" w:sz="0" w:space="0" w:color="auto"/>
      </w:divBdr>
    </w:div>
    <w:div w:id="175777056">
      <w:bodyDiv w:val="1"/>
      <w:marLeft w:val="0"/>
      <w:marRight w:val="0"/>
      <w:marTop w:val="0"/>
      <w:marBottom w:val="0"/>
      <w:divBdr>
        <w:top w:val="none" w:sz="0" w:space="0" w:color="auto"/>
        <w:left w:val="none" w:sz="0" w:space="0" w:color="auto"/>
        <w:bottom w:val="none" w:sz="0" w:space="0" w:color="auto"/>
        <w:right w:val="none" w:sz="0" w:space="0" w:color="auto"/>
      </w:divBdr>
      <w:divsChild>
        <w:div w:id="1363901512">
          <w:marLeft w:val="0"/>
          <w:marRight w:val="0"/>
          <w:marTop w:val="0"/>
          <w:marBottom w:val="0"/>
          <w:divBdr>
            <w:top w:val="none" w:sz="0" w:space="0" w:color="auto"/>
            <w:left w:val="none" w:sz="0" w:space="0" w:color="auto"/>
            <w:bottom w:val="none" w:sz="0" w:space="0" w:color="auto"/>
            <w:right w:val="none" w:sz="0" w:space="0" w:color="auto"/>
          </w:divBdr>
        </w:div>
        <w:div w:id="276134928">
          <w:marLeft w:val="0"/>
          <w:marRight w:val="0"/>
          <w:marTop w:val="0"/>
          <w:marBottom w:val="0"/>
          <w:divBdr>
            <w:top w:val="none" w:sz="0" w:space="0" w:color="auto"/>
            <w:left w:val="none" w:sz="0" w:space="0" w:color="auto"/>
            <w:bottom w:val="none" w:sz="0" w:space="0" w:color="auto"/>
            <w:right w:val="none" w:sz="0" w:space="0" w:color="auto"/>
          </w:divBdr>
        </w:div>
        <w:div w:id="549004356">
          <w:marLeft w:val="0"/>
          <w:marRight w:val="0"/>
          <w:marTop w:val="0"/>
          <w:marBottom w:val="0"/>
          <w:divBdr>
            <w:top w:val="none" w:sz="0" w:space="0" w:color="auto"/>
            <w:left w:val="none" w:sz="0" w:space="0" w:color="auto"/>
            <w:bottom w:val="none" w:sz="0" w:space="0" w:color="auto"/>
            <w:right w:val="none" w:sz="0" w:space="0" w:color="auto"/>
          </w:divBdr>
        </w:div>
        <w:div w:id="1521353012">
          <w:marLeft w:val="0"/>
          <w:marRight w:val="0"/>
          <w:marTop w:val="0"/>
          <w:marBottom w:val="0"/>
          <w:divBdr>
            <w:top w:val="none" w:sz="0" w:space="0" w:color="auto"/>
            <w:left w:val="none" w:sz="0" w:space="0" w:color="auto"/>
            <w:bottom w:val="none" w:sz="0" w:space="0" w:color="auto"/>
            <w:right w:val="none" w:sz="0" w:space="0" w:color="auto"/>
          </w:divBdr>
        </w:div>
        <w:div w:id="687872856">
          <w:marLeft w:val="0"/>
          <w:marRight w:val="0"/>
          <w:marTop w:val="0"/>
          <w:marBottom w:val="0"/>
          <w:divBdr>
            <w:top w:val="none" w:sz="0" w:space="0" w:color="auto"/>
            <w:left w:val="none" w:sz="0" w:space="0" w:color="auto"/>
            <w:bottom w:val="none" w:sz="0" w:space="0" w:color="auto"/>
            <w:right w:val="none" w:sz="0" w:space="0" w:color="auto"/>
          </w:divBdr>
        </w:div>
      </w:divsChild>
    </w:div>
    <w:div w:id="188179885">
      <w:bodyDiv w:val="1"/>
      <w:marLeft w:val="0"/>
      <w:marRight w:val="0"/>
      <w:marTop w:val="0"/>
      <w:marBottom w:val="0"/>
      <w:divBdr>
        <w:top w:val="none" w:sz="0" w:space="0" w:color="auto"/>
        <w:left w:val="none" w:sz="0" w:space="0" w:color="auto"/>
        <w:bottom w:val="none" w:sz="0" w:space="0" w:color="auto"/>
        <w:right w:val="none" w:sz="0" w:space="0" w:color="auto"/>
      </w:divBdr>
      <w:divsChild>
        <w:div w:id="454952246">
          <w:marLeft w:val="0"/>
          <w:marRight w:val="0"/>
          <w:marTop w:val="0"/>
          <w:marBottom w:val="0"/>
          <w:divBdr>
            <w:top w:val="none" w:sz="0" w:space="0" w:color="auto"/>
            <w:left w:val="none" w:sz="0" w:space="0" w:color="auto"/>
            <w:bottom w:val="none" w:sz="0" w:space="0" w:color="auto"/>
            <w:right w:val="none" w:sz="0" w:space="0" w:color="auto"/>
          </w:divBdr>
        </w:div>
        <w:div w:id="1898319464">
          <w:marLeft w:val="0"/>
          <w:marRight w:val="0"/>
          <w:marTop w:val="0"/>
          <w:marBottom w:val="0"/>
          <w:divBdr>
            <w:top w:val="none" w:sz="0" w:space="0" w:color="auto"/>
            <w:left w:val="none" w:sz="0" w:space="0" w:color="auto"/>
            <w:bottom w:val="none" w:sz="0" w:space="0" w:color="auto"/>
            <w:right w:val="none" w:sz="0" w:space="0" w:color="auto"/>
          </w:divBdr>
        </w:div>
        <w:div w:id="749010953">
          <w:marLeft w:val="0"/>
          <w:marRight w:val="0"/>
          <w:marTop w:val="0"/>
          <w:marBottom w:val="0"/>
          <w:divBdr>
            <w:top w:val="none" w:sz="0" w:space="0" w:color="auto"/>
            <w:left w:val="none" w:sz="0" w:space="0" w:color="auto"/>
            <w:bottom w:val="none" w:sz="0" w:space="0" w:color="auto"/>
            <w:right w:val="none" w:sz="0" w:space="0" w:color="auto"/>
          </w:divBdr>
        </w:div>
        <w:div w:id="1513255330">
          <w:marLeft w:val="0"/>
          <w:marRight w:val="0"/>
          <w:marTop w:val="0"/>
          <w:marBottom w:val="0"/>
          <w:divBdr>
            <w:top w:val="none" w:sz="0" w:space="0" w:color="auto"/>
            <w:left w:val="none" w:sz="0" w:space="0" w:color="auto"/>
            <w:bottom w:val="none" w:sz="0" w:space="0" w:color="auto"/>
            <w:right w:val="none" w:sz="0" w:space="0" w:color="auto"/>
          </w:divBdr>
        </w:div>
        <w:div w:id="254435341">
          <w:marLeft w:val="0"/>
          <w:marRight w:val="0"/>
          <w:marTop w:val="0"/>
          <w:marBottom w:val="0"/>
          <w:divBdr>
            <w:top w:val="none" w:sz="0" w:space="0" w:color="auto"/>
            <w:left w:val="none" w:sz="0" w:space="0" w:color="auto"/>
            <w:bottom w:val="none" w:sz="0" w:space="0" w:color="auto"/>
            <w:right w:val="none" w:sz="0" w:space="0" w:color="auto"/>
          </w:divBdr>
        </w:div>
        <w:div w:id="1722316612">
          <w:marLeft w:val="0"/>
          <w:marRight w:val="0"/>
          <w:marTop w:val="0"/>
          <w:marBottom w:val="0"/>
          <w:divBdr>
            <w:top w:val="none" w:sz="0" w:space="0" w:color="auto"/>
            <w:left w:val="none" w:sz="0" w:space="0" w:color="auto"/>
            <w:bottom w:val="none" w:sz="0" w:space="0" w:color="auto"/>
            <w:right w:val="none" w:sz="0" w:space="0" w:color="auto"/>
          </w:divBdr>
        </w:div>
        <w:div w:id="440422559">
          <w:marLeft w:val="0"/>
          <w:marRight w:val="0"/>
          <w:marTop w:val="0"/>
          <w:marBottom w:val="0"/>
          <w:divBdr>
            <w:top w:val="none" w:sz="0" w:space="0" w:color="auto"/>
            <w:left w:val="none" w:sz="0" w:space="0" w:color="auto"/>
            <w:bottom w:val="none" w:sz="0" w:space="0" w:color="auto"/>
            <w:right w:val="none" w:sz="0" w:space="0" w:color="auto"/>
          </w:divBdr>
        </w:div>
        <w:div w:id="334772678">
          <w:marLeft w:val="0"/>
          <w:marRight w:val="0"/>
          <w:marTop w:val="0"/>
          <w:marBottom w:val="0"/>
          <w:divBdr>
            <w:top w:val="none" w:sz="0" w:space="0" w:color="auto"/>
            <w:left w:val="none" w:sz="0" w:space="0" w:color="auto"/>
            <w:bottom w:val="none" w:sz="0" w:space="0" w:color="auto"/>
            <w:right w:val="none" w:sz="0" w:space="0" w:color="auto"/>
          </w:divBdr>
        </w:div>
        <w:div w:id="2011058914">
          <w:marLeft w:val="0"/>
          <w:marRight w:val="0"/>
          <w:marTop w:val="0"/>
          <w:marBottom w:val="0"/>
          <w:divBdr>
            <w:top w:val="none" w:sz="0" w:space="0" w:color="auto"/>
            <w:left w:val="none" w:sz="0" w:space="0" w:color="auto"/>
            <w:bottom w:val="none" w:sz="0" w:space="0" w:color="auto"/>
            <w:right w:val="none" w:sz="0" w:space="0" w:color="auto"/>
          </w:divBdr>
        </w:div>
        <w:div w:id="1405371090">
          <w:marLeft w:val="0"/>
          <w:marRight w:val="0"/>
          <w:marTop w:val="0"/>
          <w:marBottom w:val="0"/>
          <w:divBdr>
            <w:top w:val="none" w:sz="0" w:space="0" w:color="auto"/>
            <w:left w:val="none" w:sz="0" w:space="0" w:color="auto"/>
            <w:bottom w:val="none" w:sz="0" w:space="0" w:color="auto"/>
            <w:right w:val="none" w:sz="0" w:space="0" w:color="auto"/>
          </w:divBdr>
        </w:div>
      </w:divsChild>
    </w:div>
    <w:div w:id="191113228">
      <w:bodyDiv w:val="1"/>
      <w:marLeft w:val="0"/>
      <w:marRight w:val="0"/>
      <w:marTop w:val="0"/>
      <w:marBottom w:val="0"/>
      <w:divBdr>
        <w:top w:val="none" w:sz="0" w:space="0" w:color="auto"/>
        <w:left w:val="none" w:sz="0" w:space="0" w:color="auto"/>
        <w:bottom w:val="none" w:sz="0" w:space="0" w:color="auto"/>
        <w:right w:val="none" w:sz="0" w:space="0" w:color="auto"/>
      </w:divBdr>
      <w:divsChild>
        <w:div w:id="1021199774">
          <w:marLeft w:val="0"/>
          <w:marRight w:val="0"/>
          <w:marTop w:val="0"/>
          <w:marBottom w:val="0"/>
          <w:divBdr>
            <w:top w:val="none" w:sz="0" w:space="0" w:color="auto"/>
            <w:left w:val="none" w:sz="0" w:space="0" w:color="auto"/>
            <w:bottom w:val="none" w:sz="0" w:space="0" w:color="auto"/>
            <w:right w:val="none" w:sz="0" w:space="0" w:color="auto"/>
          </w:divBdr>
        </w:div>
        <w:div w:id="1590194848">
          <w:marLeft w:val="0"/>
          <w:marRight w:val="0"/>
          <w:marTop w:val="0"/>
          <w:marBottom w:val="0"/>
          <w:divBdr>
            <w:top w:val="none" w:sz="0" w:space="0" w:color="auto"/>
            <w:left w:val="none" w:sz="0" w:space="0" w:color="auto"/>
            <w:bottom w:val="none" w:sz="0" w:space="0" w:color="auto"/>
            <w:right w:val="none" w:sz="0" w:space="0" w:color="auto"/>
          </w:divBdr>
        </w:div>
      </w:divsChild>
    </w:div>
    <w:div w:id="239173354">
      <w:bodyDiv w:val="1"/>
      <w:marLeft w:val="0"/>
      <w:marRight w:val="0"/>
      <w:marTop w:val="0"/>
      <w:marBottom w:val="0"/>
      <w:divBdr>
        <w:top w:val="none" w:sz="0" w:space="0" w:color="auto"/>
        <w:left w:val="none" w:sz="0" w:space="0" w:color="auto"/>
        <w:bottom w:val="none" w:sz="0" w:space="0" w:color="auto"/>
        <w:right w:val="none" w:sz="0" w:space="0" w:color="auto"/>
      </w:divBdr>
    </w:div>
    <w:div w:id="248930512">
      <w:bodyDiv w:val="1"/>
      <w:marLeft w:val="0"/>
      <w:marRight w:val="0"/>
      <w:marTop w:val="0"/>
      <w:marBottom w:val="0"/>
      <w:divBdr>
        <w:top w:val="none" w:sz="0" w:space="0" w:color="auto"/>
        <w:left w:val="none" w:sz="0" w:space="0" w:color="auto"/>
        <w:bottom w:val="none" w:sz="0" w:space="0" w:color="auto"/>
        <w:right w:val="none" w:sz="0" w:space="0" w:color="auto"/>
      </w:divBdr>
      <w:divsChild>
        <w:div w:id="148907397">
          <w:marLeft w:val="0"/>
          <w:marRight w:val="0"/>
          <w:marTop w:val="0"/>
          <w:marBottom w:val="0"/>
          <w:divBdr>
            <w:top w:val="none" w:sz="0" w:space="0" w:color="auto"/>
            <w:left w:val="none" w:sz="0" w:space="0" w:color="auto"/>
            <w:bottom w:val="none" w:sz="0" w:space="0" w:color="auto"/>
            <w:right w:val="none" w:sz="0" w:space="0" w:color="auto"/>
          </w:divBdr>
        </w:div>
        <w:div w:id="2102336011">
          <w:marLeft w:val="0"/>
          <w:marRight w:val="0"/>
          <w:marTop w:val="0"/>
          <w:marBottom w:val="0"/>
          <w:divBdr>
            <w:top w:val="none" w:sz="0" w:space="0" w:color="auto"/>
            <w:left w:val="none" w:sz="0" w:space="0" w:color="auto"/>
            <w:bottom w:val="none" w:sz="0" w:space="0" w:color="auto"/>
            <w:right w:val="none" w:sz="0" w:space="0" w:color="auto"/>
          </w:divBdr>
        </w:div>
        <w:div w:id="432239947">
          <w:marLeft w:val="0"/>
          <w:marRight w:val="0"/>
          <w:marTop w:val="0"/>
          <w:marBottom w:val="0"/>
          <w:divBdr>
            <w:top w:val="none" w:sz="0" w:space="0" w:color="auto"/>
            <w:left w:val="none" w:sz="0" w:space="0" w:color="auto"/>
            <w:bottom w:val="none" w:sz="0" w:space="0" w:color="auto"/>
            <w:right w:val="none" w:sz="0" w:space="0" w:color="auto"/>
          </w:divBdr>
        </w:div>
        <w:div w:id="1770006293">
          <w:marLeft w:val="0"/>
          <w:marRight w:val="0"/>
          <w:marTop w:val="0"/>
          <w:marBottom w:val="0"/>
          <w:divBdr>
            <w:top w:val="none" w:sz="0" w:space="0" w:color="auto"/>
            <w:left w:val="none" w:sz="0" w:space="0" w:color="auto"/>
            <w:bottom w:val="none" w:sz="0" w:space="0" w:color="auto"/>
            <w:right w:val="none" w:sz="0" w:space="0" w:color="auto"/>
          </w:divBdr>
        </w:div>
        <w:div w:id="1414742382">
          <w:marLeft w:val="0"/>
          <w:marRight w:val="0"/>
          <w:marTop w:val="0"/>
          <w:marBottom w:val="0"/>
          <w:divBdr>
            <w:top w:val="none" w:sz="0" w:space="0" w:color="auto"/>
            <w:left w:val="none" w:sz="0" w:space="0" w:color="auto"/>
            <w:bottom w:val="none" w:sz="0" w:space="0" w:color="auto"/>
            <w:right w:val="none" w:sz="0" w:space="0" w:color="auto"/>
          </w:divBdr>
        </w:div>
        <w:div w:id="843087024">
          <w:marLeft w:val="0"/>
          <w:marRight w:val="0"/>
          <w:marTop w:val="0"/>
          <w:marBottom w:val="0"/>
          <w:divBdr>
            <w:top w:val="none" w:sz="0" w:space="0" w:color="auto"/>
            <w:left w:val="none" w:sz="0" w:space="0" w:color="auto"/>
            <w:bottom w:val="none" w:sz="0" w:space="0" w:color="auto"/>
            <w:right w:val="none" w:sz="0" w:space="0" w:color="auto"/>
          </w:divBdr>
        </w:div>
      </w:divsChild>
    </w:div>
    <w:div w:id="251820257">
      <w:bodyDiv w:val="1"/>
      <w:marLeft w:val="0"/>
      <w:marRight w:val="0"/>
      <w:marTop w:val="0"/>
      <w:marBottom w:val="0"/>
      <w:divBdr>
        <w:top w:val="none" w:sz="0" w:space="0" w:color="auto"/>
        <w:left w:val="none" w:sz="0" w:space="0" w:color="auto"/>
        <w:bottom w:val="none" w:sz="0" w:space="0" w:color="auto"/>
        <w:right w:val="none" w:sz="0" w:space="0" w:color="auto"/>
      </w:divBdr>
    </w:div>
    <w:div w:id="281302915">
      <w:bodyDiv w:val="1"/>
      <w:marLeft w:val="0"/>
      <w:marRight w:val="0"/>
      <w:marTop w:val="0"/>
      <w:marBottom w:val="0"/>
      <w:divBdr>
        <w:top w:val="none" w:sz="0" w:space="0" w:color="auto"/>
        <w:left w:val="none" w:sz="0" w:space="0" w:color="auto"/>
        <w:bottom w:val="none" w:sz="0" w:space="0" w:color="auto"/>
        <w:right w:val="none" w:sz="0" w:space="0" w:color="auto"/>
      </w:divBdr>
      <w:divsChild>
        <w:div w:id="287201312">
          <w:marLeft w:val="0"/>
          <w:marRight w:val="0"/>
          <w:marTop w:val="0"/>
          <w:marBottom w:val="0"/>
          <w:divBdr>
            <w:top w:val="none" w:sz="0" w:space="0" w:color="auto"/>
            <w:left w:val="none" w:sz="0" w:space="0" w:color="auto"/>
            <w:bottom w:val="none" w:sz="0" w:space="0" w:color="auto"/>
            <w:right w:val="none" w:sz="0" w:space="0" w:color="auto"/>
          </w:divBdr>
        </w:div>
        <w:div w:id="1575124596">
          <w:marLeft w:val="0"/>
          <w:marRight w:val="0"/>
          <w:marTop w:val="0"/>
          <w:marBottom w:val="0"/>
          <w:divBdr>
            <w:top w:val="none" w:sz="0" w:space="0" w:color="auto"/>
            <w:left w:val="none" w:sz="0" w:space="0" w:color="auto"/>
            <w:bottom w:val="none" w:sz="0" w:space="0" w:color="auto"/>
            <w:right w:val="none" w:sz="0" w:space="0" w:color="auto"/>
          </w:divBdr>
        </w:div>
        <w:div w:id="1466315875">
          <w:marLeft w:val="0"/>
          <w:marRight w:val="0"/>
          <w:marTop w:val="0"/>
          <w:marBottom w:val="0"/>
          <w:divBdr>
            <w:top w:val="none" w:sz="0" w:space="0" w:color="auto"/>
            <w:left w:val="none" w:sz="0" w:space="0" w:color="auto"/>
            <w:bottom w:val="none" w:sz="0" w:space="0" w:color="auto"/>
            <w:right w:val="none" w:sz="0" w:space="0" w:color="auto"/>
          </w:divBdr>
        </w:div>
        <w:div w:id="1196042550">
          <w:marLeft w:val="0"/>
          <w:marRight w:val="0"/>
          <w:marTop w:val="0"/>
          <w:marBottom w:val="0"/>
          <w:divBdr>
            <w:top w:val="none" w:sz="0" w:space="0" w:color="auto"/>
            <w:left w:val="none" w:sz="0" w:space="0" w:color="auto"/>
            <w:bottom w:val="none" w:sz="0" w:space="0" w:color="auto"/>
            <w:right w:val="none" w:sz="0" w:space="0" w:color="auto"/>
          </w:divBdr>
        </w:div>
        <w:div w:id="328412057">
          <w:marLeft w:val="0"/>
          <w:marRight w:val="0"/>
          <w:marTop w:val="0"/>
          <w:marBottom w:val="0"/>
          <w:divBdr>
            <w:top w:val="none" w:sz="0" w:space="0" w:color="auto"/>
            <w:left w:val="none" w:sz="0" w:space="0" w:color="auto"/>
            <w:bottom w:val="none" w:sz="0" w:space="0" w:color="auto"/>
            <w:right w:val="none" w:sz="0" w:space="0" w:color="auto"/>
          </w:divBdr>
        </w:div>
        <w:div w:id="532813952">
          <w:marLeft w:val="0"/>
          <w:marRight w:val="0"/>
          <w:marTop w:val="0"/>
          <w:marBottom w:val="0"/>
          <w:divBdr>
            <w:top w:val="none" w:sz="0" w:space="0" w:color="auto"/>
            <w:left w:val="none" w:sz="0" w:space="0" w:color="auto"/>
            <w:bottom w:val="none" w:sz="0" w:space="0" w:color="auto"/>
            <w:right w:val="none" w:sz="0" w:space="0" w:color="auto"/>
          </w:divBdr>
        </w:div>
        <w:div w:id="55663648">
          <w:marLeft w:val="0"/>
          <w:marRight w:val="0"/>
          <w:marTop w:val="0"/>
          <w:marBottom w:val="0"/>
          <w:divBdr>
            <w:top w:val="none" w:sz="0" w:space="0" w:color="auto"/>
            <w:left w:val="none" w:sz="0" w:space="0" w:color="auto"/>
            <w:bottom w:val="none" w:sz="0" w:space="0" w:color="auto"/>
            <w:right w:val="none" w:sz="0" w:space="0" w:color="auto"/>
          </w:divBdr>
        </w:div>
        <w:div w:id="1733774002">
          <w:marLeft w:val="0"/>
          <w:marRight w:val="0"/>
          <w:marTop w:val="0"/>
          <w:marBottom w:val="0"/>
          <w:divBdr>
            <w:top w:val="none" w:sz="0" w:space="0" w:color="auto"/>
            <w:left w:val="none" w:sz="0" w:space="0" w:color="auto"/>
            <w:bottom w:val="none" w:sz="0" w:space="0" w:color="auto"/>
            <w:right w:val="none" w:sz="0" w:space="0" w:color="auto"/>
          </w:divBdr>
        </w:div>
        <w:div w:id="478689109">
          <w:marLeft w:val="0"/>
          <w:marRight w:val="0"/>
          <w:marTop w:val="0"/>
          <w:marBottom w:val="0"/>
          <w:divBdr>
            <w:top w:val="none" w:sz="0" w:space="0" w:color="auto"/>
            <w:left w:val="none" w:sz="0" w:space="0" w:color="auto"/>
            <w:bottom w:val="none" w:sz="0" w:space="0" w:color="auto"/>
            <w:right w:val="none" w:sz="0" w:space="0" w:color="auto"/>
          </w:divBdr>
        </w:div>
        <w:div w:id="1505706720">
          <w:marLeft w:val="0"/>
          <w:marRight w:val="0"/>
          <w:marTop w:val="0"/>
          <w:marBottom w:val="0"/>
          <w:divBdr>
            <w:top w:val="none" w:sz="0" w:space="0" w:color="auto"/>
            <w:left w:val="none" w:sz="0" w:space="0" w:color="auto"/>
            <w:bottom w:val="none" w:sz="0" w:space="0" w:color="auto"/>
            <w:right w:val="none" w:sz="0" w:space="0" w:color="auto"/>
          </w:divBdr>
        </w:div>
        <w:div w:id="764883463">
          <w:marLeft w:val="0"/>
          <w:marRight w:val="0"/>
          <w:marTop w:val="0"/>
          <w:marBottom w:val="0"/>
          <w:divBdr>
            <w:top w:val="none" w:sz="0" w:space="0" w:color="auto"/>
            <w:left w:val="none" w:sz="0" w:space="0" w:color="auto"/>
            <w:bottom w:val="none" w:sz="0" w:space="0" w:color="auto"/>
            <w:right w:val="none" w:sz="0" w:space="0" w:color="auto"/>
          </w:divBdr>
        </w:div>
        <w:div w:id="1579511340">
          <w:marLeft w:val="0"/>
          <w:marRight w:val="0"/>
          <w:marTop w:val="0"/>
          <w:marBottom w:val="0"/>
          <w:divBdr>
            <w:top w:val="none" w:sz="0" w:space="0" w:color="auto"/>
            <w:left w:val="none" w:sz="0" w:space="0" w:color="auto"/>
            <w:bottom w:val="none" w:sz="0" w:space="0" w:color="auto"/>
            <w:right w:val="none" w:sz="0" w:space="0" w:color="auto"/>
          </w:divBdr>
        </w:div>
        <w:div w:id="1154756388">
          <w:marLeft w:val="0"/>
          <w:marRight w:val="0"/>
          <w:marTop w:val="0"/>
          <w:marBottom w:val="0"/>
          <w:divBdr>
            <w:top w:val="none" w:sz="0" w:space="0" w:color="auto"/>
            <w:left w:val="none" w:sz="0" w:space="0" w:color="auto"/>
            <w:bottom w:val="none" w:sz="0" w:space="0" w:color="auto"/>
            <w:right w:val="none" w:sz="0" w:space="0" w:color="auto"/>
          </w:divBdr>
        </w:div>
      </w:divsChild>
    </w:div>
    <w:div w:id="303200255">
      <w:bodyDiv w:val="1"/>
      <w:marLeft w:val="0"/>
      <w:marRight w:val="0"/>
      <w:marTop w:val="0"/>
      <w:marBottom w:val="0"/>
      <w:divBdr>
        <w:top w:val="none" w:sz="0" w:space="0" w:color="auto"/>
        <w:left w:val="none" w:sz="0" w:space="0" w:color="auto"/>
        <w:bottom w:val="none" w:sz="0" w:space="0" w:color="auto"/>
        <w:right w:val="none" w:sz="0" w:space="0" w:color="auto"/>
      </w:divBdr>
      <w:divsChild>
        <w:div w:id="1577472836">
          <w:marLeft w:val="0"/>
          <w:marRight w:val="0"/>
          <w:marTop w:val="0"/>
          <w:marBottom w:val="0"/>
          <w:divBdr>
            <w:top w:val="none" w:sz="0" w:space="0" w:color="auto"/>
            <w:left w:val="none" w:sz="0" w:space="0" w:color="auto"/>
            <w:bottom w:val="none" w:sz="0" w:space="0" w:color="auto"/>
            <w:right w:val="none" w:sz="0" w:space="0" w:color="auto"/>
          </w:divBdr>
        </w:div>
        <w:div w:id="101189990">
          <w:marLeft w:val="0"/>
          <w:marRight w:val="0"/>
          <w:marTop w:val="0"/>
          <w:marBottom w:val="0"/>
          <w:divBdr>
            <w:top w:val="none" w:sz="0" w:space="0" w:color="auto"/>
            <w:left w:val="none" w:sz="0" w:space="0" w:color="auto"/>
            <w:bottom w:val="none" w:sz="0" w:space="0" w:color="auto"/>
            <w:right w:val="none" w:sz="0" w:space="0" w:color="auto"/>
          </w:divBdr>
        </w:div>
        <w:div w:id="429815490">
          <w:marLeft w:val="0"/>
          <w:marRight w:val="0"/>
          <w:marTop w:val="0"/>
          <w:marBottom w:val="0"/>
          <w:divBdr>
            <w:top w:val="none" w:sz="0" w:space="0" w:color="auto"/>
            <w:left w:val="none" w:sz="0" w:space="0" w:color="auto"/>
            <w:bottom w:val="none" w:sz="0" w:space="0" w:color="auto"/>
            <w:right w:val="none" w:sz="0" w:space="0" w:color="auto"/>
          </w:divBdr>
        </w:div>
      </w:divsChild>
    </w:div>
    <w:div w:id="327440115">
      <w:bodyDiv w:val="1"/>
      <w:marLeft w:val="0"/>
      <w:marRight w:val="0"/>
      <w:marTop w:val="0"/>
      <w:marBottom w:val="0"/>
      <w:divBdr>
        <w:top w:val="none" w:sz="0" w:space="0" w:color="auto"/>
        <w:left w:val="none" w:sz="0" w:space="0" w:color="auto"/>
        <w:bottom w:val="none" w:sz="0" w:space="0" w:color="auto"/>
        <w:right w:val="none" w:sz="0" w:space="0" w:color="auto"/>
      </w:divBdr>
      <w:divsChild>
        <w:div w:id="1340110798">
          <w:marLeft w:val="0"/>
          <w:marRight w:val="0"/>
          <w:marTop w:val="0"/>
          <w:marBottom w:val="0"/>
          <w:divBdr>
            <w:top w:val="none" w:sz="0" w:space="0" w:color="auto"/>
            <w:left w:val="none" w:sz="0" w:space="0" w:color="auto"/>
            <w:bottom w:val="none" w:sz="0" w:space="0" w:color="auto"/>
            <w:right w:val="none" w:sz="0" w:space="0" w:color="auto"/>
          </w:divBdr>
        </w:div>
        <w:div w:id="1444231789">
          <w:marLeft w:val="0"/>
          <w:marRight w:val="0"/>
          <w:marTop w:val="0"/>
          <w:marBottom w:val="0"/>
          <w:divBdr>
            <w:top w:val="none" w:sz="0" w:space="0" w:color="auto"/>
            <w:left w:val="none" w:sz="0" w:space="0" w:color="auto"/>
            <w:bottom w:val="none" w:sz="0" w:space="0" w:color="auto"/>
            <w:right w:val="none" w:sz="0" w:space="0" w:color="auto"/>
          </w:divBdr>
        </w:div>
        <w:div w:id="2138375720">
          <w:marLeft w:val="0"/>
          <w:marRight w:val="0"/>
          <w:marTop w:val="0"/>
          <w:marBottom w:val="0"/>
          <w:divBdr>
            <w:top w:val="none" w:sz="0" w:space="0" w:color="auto"/>
            <w:left w:val="none" w:sz="0" w:space="0" w:color="auto"/>
            <w:bottom w:val="none" w:sz="0" w:space="0" w:color="auto"/>
            <w:right w:val="none" w:sz="0" w:space="0" w:color="auto"/>
          </w:divBdr>
        </w:div>
        <w:div w:id="888566100">
          <w:marLeft w:val="0"/>
          <w:marRight w:val="0"/>
          <w:marTop w:val="0"/>
          <w:marBottom w:val="0"/>
          <w:divBdr>
            <w:top w:val="none" w:sz="0" w:space="0" w:color="auto"/>
            <w:left w:val="none" w:sz="0" w:space="0" w:color="auto"/>
            <w:bottom w:val="none" w:sz="0" w:space="0" w:color="auto"/>
            <w:right w:val="none" w:sz="0" w:space="0" w:color="auto"/>
          </w:divBdr>
        </w:div>
        <w:div w:id="1527015458">
          <w:marLeft w:val="0"/>
          <w:marRight w:val="0"/>
          <w:marTop w:val="0"/>
          <w:marBottom w:val="0"/>
          <w:divBdr>
            <w:top w:val="none" w:sz="0" w:space="0" w:color="auto"/>
            <w:left w:val="none" w:sz="0" w:space="0" w:color="auto"/>
            <w:bottom w:val="none" w:sz="0" w:space="0" w:color="auto"/>
            <w:right w:val="none" w:sz="0" w:space="0" w:color="auto"/>
          </w:divBdr>
        </w:div>
        <w:div w:id="271206984">
          <w:marLeft w:val="0"/>
          <w:marRight w:val="0"/>
          <w:marTop w:val="0"/>
          <w:marBottom w:val="0"/>
          <w:divBdr>
            <w:top w:val="none" w:sz="0" w:space="0" w:color="auto"/>
            <w:left w:val="none" w:sz="0" w:space="0" w:color="auto"/>
            <w:bottom w:val="none" w:sz="0" w:space="0" w:color="auto"/>
            <w:right w:val="none" w:sz="0" w:space="0" w:color="auto"/>
          </w:divBdr>
        </w:div>
        <w:div w:id="1306668428">
          <w:marLeft w:val="0"/>
          <w:marRight w:val="0"/>
          <w:marTop w:val="0"/>
          <w:marBottom w:val="0"/>
          <w:divBdr>
            <w:top w:val="none" w:sz="0" w:space="0" w:color="auto"/>
            <w:left w:val="none" w:sz="0" w:space="0" w:color="auto"/>
            <w:bottom w:val="none" w:sz="0" w:space="0" w:color="auto"/>
            <w:right w:val="none" w:sz="0" w:space="0" w:color="auto"/>
          </w:divBdr>
        </w:div>
        <w:div w:id="1918400054">
          <w:marLeft w:val="0"/>
          <w:marRight w:val="0"/>
          <w:marTop w:val="0"/>
          <w:marBottom w:val="0"/>
          <w:divBdr>
            <w:top w:val="none" w:sz="0" w:space="0" w:color="auto"/>
            <w:left w:val="none" w:sz="0" w:space="0" w:color="auto"/>
            <w:bottom w:val="none" w:sz="0" w:space="0" w:color="auto"/>
            <w:right w:val="none" w:sz="0" w:space="0" w:color="auto"/>
          </w:divBdr>
        </w:div>
        <w:div w:id="379330188">
          <w:marLeft w:val="0"/>
          <w:marRight w:val="0"/>
          <w:marTop w:val="0"/>
          <w:marBottom w:val="0"/>
          <w:divBdr>
            <w:top w:val="none" w:sz="0" w:space="0" w:color="auto"/>
            <w:left w:val="none" w:sz="0" w:space="0" w:color="auto"/>
            <w:bottom w:val="none" w:sz="0" w:space="0" w:color="auto"/>
            <w:right w:val="none" w:sz="0" w:space="0" w:color="auto"/>
          </w:divBdr>
        </w:div>
        <w:div w:id="2057926782">
          <w:marLeft w:val="0"/>
          <w:marRight w:val="0"/>
          <w:marTop w:val="0"/>
          <w:marBottom w:val="0"/>
          <w:divBdr>
            <w:top w:val="none" w:sz="0" w:space="0" w:color="auto"/>
            <w:left w:val="none" w:sz="0" w:space="0" w:color="auto"/>
            <w:bottom w:val="none" w:sz="0" w:space="0" w:color="auto"/>
            <w:right w:val="none" w:sz="0" w:space="0" w:color="auto"/>
          </w:divBdr>
        </w:div>
        <w:div w:id="854347771">
          <w:marLeft w:val="0"/>
          <w:marRight w:val="0"/>
          <w:marTop w:val="0"/>
          <w:marBottom w:val="0"/>
          <w:divBdr>
            <w:top w:val="none" w:sz="0" w:space="0" w:color="auto"/>
            <w:left w:val="none" w:sz="0" w:space="0" w:color="auto"/>
            <w:bottom w:val="none" w:sz="0" w:space="0" w:color="auto"/>
            <w:right w:val="none" w:sz="0" w:space="0" w:color="auto"/>
          </w:divBdr>
        </w:div>
        <w:div w:id="1661234523">
          <w:marLeft w:val="0"/>
          <w:marRight w:val="0"/>
          <w:marTop w:val="0"/>
          <w:marBottom w:val="0"/>
          <w:divBdr>
            <w:top w:val="none" w:sz="0" w:space="0" w:color="auto"/>
            <w:left w:val="none" w:sz="0" w:space="0" w:color="auto"/>
            <w:bottom w:val="none" w:sz="0" w:space="0" w:color="auto"/>
            <w:right w:val="none" w:sz="0" w:space="0" w:color="auto"/>
          </w:divBdr>
        </w:div>
        <w:div w:id="1634678418">
          <w:marLeft w:val="0"/>
          <w:marRight w:val="0"/>
          <w:marTop w:val="0"/>
          <w:marBottom w:val="0"/>
          <w:divBdr>
            <w:top w:val="none" w:sz="0" w:space="0" w:color="auto"/>
            <w:left w:val="none" w:sz="0" w:space="0" w:color="auto"/>
            <w:bottom w:val="none" w:sz="0" w:space="0" w:color="auto"/>
            <w:right w:val="none" w:sz="0" w:space="0" w:color="auto"/>
          </w:divBdr>
        </w:div>
        <w:div w:id="420957043">
          <w:marLeft w:val="0"/>
          <w:marRight w:val="0"/>
          <w:marTop w:val="0"/>
          <w:marBottom w:val="0"/>
          <w:divBdr>
            <w:top w:val="none" w:sz="0" w:space="0" w:color="auto"/>
            <w:left w:val="none" w:sz="0" w:space="0" w:color="auto"/>
            <w:bottom w:val="none" w:sz="0" w:space="0" w:color="auto"/>
            <w:right w:val="none" w:sz="0" w:space="0" w:color="auto"/>
          </w:divBdr>
        </w:div>
        <w:div w:id="524562813">
          <w:marLeft w:val="0"/>
          <w:marRight w:val="0"/>
          <w:marTop w:val="0"/>
          <w:marBottom w:val="0"/>
          <w:divBdr>
            <w:top w:val="none" w:sz="0" w:space="0" w:color="auto"/>
            <w:left w:val="none" w:sz="0" w:space="0" w:color="auto"/>
            <w:bottom w:val="none" w:sz="0" w:space="0" w:color="auto"/>
            <w:right w:val="none" w:sz="0" w:space="0" w:color="auto"/>
          </w:divBdr>
        </w:div>
        <w:div w:id="221987089">
          <w:marLeft w:val="0"/>
          <w:marRight w:val="0"/>
          <w:marTop w:val="0"/>
          <w:marBottom w:val="0"/>
          <w:divBdr>
            <w:top w:val="none" w:sz="0" w:space="0" w:color="auto"/>
            <w:left w:val="none" w:sz="0" w:space="0" w:color="auto"/>
            <w:bottom w:val="none" w:sz="0" w:space="0" w:color="auto"/>
            <w:right w:val="none" w:sz="0" w:space="0" w:color="auto"/>
          </w:divBdr>
        </w:div>
        <w:div w:id="1406027954">
          <w:marLeft w:val="0"/>
          <w:marRight w:val="0"/>
          <w:marTop w:val="0"/>
          <w:marBottom w:val="0"/>
          <w:divBdr>
            <w:top w:val="none" w:sz="0" w:space="0" w:color="auto"/>
            <w:left w:val="none" w:sz="0" w:space="0" w:color="auto"/>
            <w:bottom w:val="none" w:sz="0" w:space="0" w:color="auto"/>
            <w:right w:val="none" w:sz="0" w:space="0" w:color="auto"/>
          </w:divBdr>
        </w:div>
        <w:div w:id="1932656">
          <w:marLeft w:val="0"/>
          <w:marRight w:val="0"/>
          <w:marTop w:val="0"/>
          <w:marBottom w:val="0"/>
          <w:divBdr>
            <w:top w:val="none" w:sz="0" w:space="0" w:color="auto"/>
            <w:left w:val="none" w:sz="0" w:space="0" w:color="auto"/>
            <w:bottom w:val="none" w:sz="0" w:space="0" w:color="auto"/>
            <w:right w:val="none" w:sz="0" w:space="0" w:color="auto"/>
          </w:divBdr>
        </w:div>
        <w:div w:id="1330062148">
          <w:marLeft w:val="0"/>
          <w:marRight w:val="0"/>
          <w:marTop w:val="0"/>
          <w:marBottom w:val="0"/>
          <w:divBdr>
            <w:top w:val="none" w:sz="0" w:space="0" w:color="auto"/>
            <w:left w:val="none" w:sz="0" w:space="0" w:color="auto"/>
            <w:bottom w:val="none" w:sz="0" w:space="0" w:color="auto"/>
            <w:right w:val="none" w:sz="0" w:space="0" w:color="auto"/>
          </w:divBdr>
        </w:div>
        <w:div w:id="2144426716">
          <w:marLeft w:val="0"/>
          <w:marRight w:val="0"/>
          <w:marTop w:val="0"/>
          <w:marBottom w:val="0"/>
          <w:divBdr>
            <w:top w:val="none" w:sz="0" w:space="0" w:color="auto"/>
            <w:left w:val="none" w:sz="0" w:space="0" w:color="auto"/>
            <w:bottom w:val="none" w:sz="0" w:space="0" w:color="auto"/>
            <w:right w:val="none" w:sz="0" w:space="0" w:color="auto"/>
          </w:divBdr>
        </w:div>
        <w:div w:id="1361318639">
          <w:marLeft w:val="0"/>
          <w:marRight w:val="0"/>
          <w:marTop w:val="0"/>
          <w:marBottom w:val="0"/>
          <w:divBdr>
            <w:top w:val="none" w:sz="0" w:space="0" w:color="auto"/>
            <w:left w:val="none" w:sz="0" w:space="0" w:color="auto"/>
            <w:bottom w:val="none" w:sz="0" w:space="0" w:color="auto"/>
            <w:right w:val="none" w:sz="0" w:space="0" w:color="auto"/>
          </w:divBdr>
        </w:div>
        <w:div w:id="1454132713">
          <w:marLeft w:val="0"/>
          <w:marRight w:val="0"/>
          <w:marTop w:val="0"/>
          <w:marBottom w:val="0"/>
          <w:divBdr>
            <w:top w:val="none" w:sz="0" w:space="0" w:color="auto"/>
            <w:left w:val="none" w:sz="0" w:space="0" w:color="auto"/>
            <w:bottom w:val="none" w:sz="0" w:space="0" w:color="auto"/>
            <w:right w:val="none" w:sz="0" w:space="0" w:color="auto"/>
          </w:divBdr>
        </w:div>
        <w:div w:id="156381998">
          <w:marLeft w:val="0"/>
          <w:marRight w:val="0"/>
          <w:marTop w:val="0"/>
          <w:marBottom w:val="0"/>
          <w:divBdr>
            <w:top w:val="none" w:sz="0" w:space="0" w:color="auto"/>
            <w:left w:val="none" w:sz="0" w:space="0" w:color="auto"/>
            <w:bottom w:val="none" w:sz="0" w:space="0" w:color="auto"/>
            <w:right w:val="none" w:sz="0" w:space="0" w:color="auto"/>
          </w:divBdr>
        </w:div>
        <w:div w:id="2090611079">
          <w:marLeft w:val="0"/>
          <w:marRight w:val="0"/>
          <w:marTop w:val="0"/>
          <w:marBottom w:val="0"/>
          <w:divBdr>
            <w:top w:val="none" w:sz="0" w:space="0" w:color="auto"/>
            <w:left w:val="none" w:sz="0" w:space="0" w:color="auto"/>
            <w:bottom w:val="none" w:sz="0" w:space="0" w:color="auto"/>
            <w:right w:val="none" w:sz="0" w:space="0" w:color="auto"/>
          </w:divBdr>
        </w:div>
      </w:divsChild>
    </w:div>
    <w:div w:id="330908793">
      <w:bodyDiv w:val="1"/>
      <w:marLeft w:val="0"/>
      <w:marRight w:val="0"/>
      <w:marTop w:val="0"/>
      <w:marBottom w:val="0"/>
      <w:divBdr>
        <w:top w:val="none" w:sz="0" w:space="0" w:color="auto"/>
        <w:left w:val="none" w:sz="0" w:space="0" w:color="auto"/>
        <w:bottom w:val="none" w:sz="0" w:space="0" w:color="auto"/>
        <w:right w:val="none" w:sz="0" w:space="0" w:color="auto"/>
      </w:divBdr>
    </w:div>
    <w:div w:id="343171692">
      <w:bodyDiv w:val="1"/>
      <w:marLeft w:val="0"/>
      <w:marRight w:val="0"/>
      <w:marTop w:val="0"/>
      <w:marBottom w:val="0"/>
      <w:divBdr>
        <w:top w:val="none" w:sz="0" w:space="0" w:color="auto"/>
        <w:left w:val="none" w:sz="0" w:space="0" w:color="auto"/>
        <w:bottom w:val="none" w:sz="0" w:space="0" w:color="auto"/>
        <w:right w:val="none" w:sz="0" w:space="0" w:color="auto"/>
      </w:divBdr>
      <w:divsChild>
        <w:div w:id="1148938118">
          <w:marLeft w:val="0"/>
          <w:marRight w:val="0"/>
          <w:marTop w:val="0"/>
          <w:marBottom w:val="0"/>
          <w:divBdr>
            <w:top w:val="none" w:sz="0" w:space="0" w:color="auto"/>
            <w:left w:val="none" w:sz="0" w:space="0" w:color="auto"/>
            <w:bottom w:val="none" w:sz="0" w:space="0" w:color="auto"/>
            <w:right w:val="none" w:sz="0" w:space="0" w:color="auto"/>
          </w:divBdr>
        </w:div>
        <w:div w:id="582571709">
          <w:marLeft w:val="0"/>
          <w:marRight w:val="0"/>
          <w:marTop w:val="0"/>
          <w:marBottom w:val="0"/>
          <w:divBdr>
            <w:top w:val="none" w:sz="0" w:space="0" w:color="auto"/>
            <w:left w:val="none" w:sz="0" w:space="0" w:color="auto"/>
            <w:bottom w:val="none" w:sz="0" w:space="0" w:color="auto"/>
            <w:right w:val="none" w:sz="0" w:space="0" w:color="auto"/>
          </w:divBdr>
        </w:div>
        <w:div w:id="1074477311">
          <w:marLeft w:val="0"/>
          <w:marRight w:val="0"/>
          <w:marTop w:val="0"/>
          <w:marBottom w:val="0"/>
          <w:divBdr>
            <w:top w:val="none" w:sz="0" w:space="0" w:color="auto"/>
            <w:left w:val="none" w:sz="0" w:space="0" w:color="auto"/>
            <w:bottom w:val="none" w:sz="0" w:space="0" w:color="auto"/>
            <w:right w:val="none" w:sz="0" w:space="0" w:color="auto"/>
          </w:divBdr>
        </w:div>
        <w:div w:id="805586668">
          <w:marLeft w:val="0"/>
          <w:marRight w:val="0"/>
          <w:marTop w:val="0"/>
          <w:marBottom w:val="0"/>
          <w:divBdr>
            <w:top w:val="none" w:sz="0" w:space="0" w:color="auto"/>
            <w:left w:val="none" w:sz="0" w:space="0" w:color="auto"/>
            <w:bottom w:val="none" w:sz="0" w:space="0" w:color="auto"/>
            <w:right w:val="none" w:sz="0" w:space="0" w:color="auto"/>
          </w:divBdr>
        </w:div>
        <w:div w:id="1452168283">
          <w:marLeft w:val="0"/>
          <w:marRight w:val="0"/>
          <w:marTop w:val="0"/>
          <w:marBottom w:val="0"/>
          <w:divBdr>
            <w:top w:val="none" w:sz="0" w:space="0" w:color="auto"/>
            <w:left w:val="none" w:sz="0" w:space="0" w:color="auto"/>
            <w:bottom w:val="none" w:sz="0" w:space="0" w:color="auto"/>
            <w:right w:val="none" w:sz="0" w:space="0" w:color="auto"/>
          </w:divBdr>
        </w:div>
        <w:div w:id="1219509119">
          <w:marLeft w:val="0"/>
          <w:marRight w:val="0"/>
          <w:marTop w:val="0"/>
          <w:marBottom w:val="0"/>
          <w:divBdr>
            <w:top w:val="none" w:sz="0" w:space="0" w:color="auto"/>
            <w:left w:val="none" w:sz="0" w:space="0" w:color="auto"/>
            <w:bottom w:val="none" w:sz="0" w:space="0" w:color="auto"/>
            <w:right w:val="none" w:sz="0" w:space="0" w:color="auto"/>
          </w:divBdr>
        </w:div>
      </w:divsChild>
    </w:div>
    <w:div w:id="349336604">
      <w:bodyDiv w:val="1"/>
      <w:marLeft w:val="0"/>
      <w:marRight w:val="0"/>
      <w:marTop w:val="0"/>
      <w:marBottom w:val="0"/>
      <w:divBdr>
        <w:top w:val="none" w:sz="0" w:space="0" w:color="auto"/>
        <w:left w:val="none" w:sz="0" w:space="0" w:color="auto"/>
        <w:bottom w:val="none" w:sz="0" w:space="0" w:color="auto"/>
        <w:right w:val="none" w:sz="0" w:space="0" w:color="auto"/>
      </w:divBdr>
    </w:div>
    <w:div w:id="355665915">
      <w:bodyDiv w:val="1"/>
      <w:marLeft w:val="0"/>
      <w:marRight w:val="0"/>
      <w:marTop w:val="0"/>
      <w:marBottom w:val="0"/>
      <w:divBdr>
        <w:top w:val="none" w:sz="0" w:space="0" w:color="auto"/>
        <w:left w:val="none" w:sz="0" w:space="0" w:color="auto"/>
        <w:bottom w:val="none" w:sz="0" w:space="0" w:color="auto"/>
        <w:right w:val="none" w:sz="0" w:space="0" w:color="auto"/>
      </w:divBdr>
      <w:divsChild>
        <w:div w:id="852963262">
          <w:marLeft w:val="0"/>
          <w:marRight w:val="0"/>
          <w:marTop w:val="0"/>
          <w:marBottom w:val="0"/>
          <w:divBdr>
            <w:top w:val="none" w:sz="0" w:space="0" w:color="auto"/>
            <w:left w:val="none" w:sz="0" w:space="0" w:color="auto"/>
            <w:bottom w:val="none" w:sz="0" w:space="0" w:color="auto"/>
            <w:right w:val="none" w:sz="0" w:space="0" w:color="auto"/>
          </w:divBdr>
        </w:div>
        <w:div w:id="621619100">
          <w:marLeft w:val="0"/>
          <w:marRight w:val="0"/>
          <w:marTop w:val="0"/>
          <w:marBottom w:val="0"/>
          <w:divBdr>
            <w:top w:val="none" w:sz="0" w:space="0" w:color="auto"/>
            <w:left w:val="none" w:sz="0" w:space="0" w:color="auto"/>
            <w:bottom w:val="none" w:sz="0" w:space="0" w:color="auto"/>
            <w:right w:val="none" w:sz="0" w:space="0" w:color="auto"/>
          </w:divBdr>
        </w:div>
        <w:div w:id="306131432">
          <w:marLeft w:val="0"/>
          <w:marRight w:val="0"/>
          <w:marTop w:val="0"/>
          <w:marBottom w:val="0"/>
          <w:divBdr>
            <w:top w:val="none" w:sz="0" w:space="0" w:color="auto"/>
            <w:left w:val="none" w:sz="0" w:space="0" w:color="auto"/>
            <w:bottom w:val="none" w:sz="0" w:space="0" w:color="auto"/>
            <w:right w:val="none" w:sz="0" w:space="0" w:color="auto"/>
          </w:divBdr>
        </w:div>
      </w:divsChild>
    </w:div>
    <w:div w:id="363799146">
      <w:bodyDiv w:val="1"/>
      <w:marLeft w:val="0"/>
      <w:marRight w:val="0"/>
      <w:marTop w:val="0"/>
      <w:marBottom w:val="0"/>
      <w:divBdr>
        <w:top w:val="none" w:sz="0" w:space="0" w:color="auto"/>
        <w:left w:val="none" w:sz="0" w:space="0" w:color="auto"/>
        <w:bottom w:val="none" w:sz="0" w:space="0" w:color="auto"/>
        <w:right w:val="none" w:sz="0" w:space="0" w:color="auto"/>
      </w:divBdr>
      <w:divsChild>
        <w:div w:id="1187524790">
          <w:marLeft w:val="0"/>
          <w:marRight w:val="0"/>
          <w:marTop w:val="0"/>
          <w:marBottom w:val="0"/>
          <w:divBdr>
            <w:top w:val="none" w:sz="0" w:space="0" w:color="auto"/>
            <w:left w:val="none" w:sz="0" w:space="0" w:color="auto"/>
            <w:bottom w:val="none" w:sz="0" w:space="0" w:color="auto"/>
            <w:right w:val="none" w:sz="0" w:space="0" w:color="auto"/>
          </w:divBdr>
        </w:div>
        <w:div w:id="1447192447">
          <w:marLeft w:val="0"/>
          <w:marRight w:val="0"/>
          <w:marTop w:val="0"/>
          <w:marBottom w:val="0"/>
          <w:divBdr>
            <w:top w:val="none" w:sz="0" w:space="0" w:color="auto"/>
            <w:left w:val="none" w:sz="0" w:space="0" w:color="auto"/>
            <w:bottom w:val="none" w:sz="0" w:space="0" w:color="auto"/>
            <w:right w:val="none" w:sz="0" w:space="0" w:color="auto"/>
          </w:divBdr>
        </w:div>
        <w:div w:id="547037444">
          <w:marLeft w:val="0"/>
          <w:marRight w:val="0"/>
          <w:marTop w:val="0"/>
          <w:marBottom w:val="0"/>
          <w:divBdr>
            <w:top w:val="none" w:sz="0" w:space="0" w:color="auto"/>
            <w:left w:val="none" w:sz="0" w:space="0" w:color="auto"/>
            <w:bottom w:val="none" w:sz="0" w:space="0" w:color="auto"/>
            <w:right w:val="none" w:sz="0" w:space="0" w:color="auto"/>
          </w:divBdr>
        </w:div>
        <w:div w:id="882521230">
          <w:marLeft w:val="0"/>
          <w:marRight w:val="0"/>
          <w:marTop w:val="0"/>
          <w:marBottom w:val="0"/>
          <w:divBdr>
            <w:top w:val="none" w:sz="0" w:space="0" w:color="auto"/>
            <w:left w:val="none" w:sz="0" w:space="0" w:color="auto"/>
            <w:bottom w:val="none" w:sz="0" w:space="0" w:color="auto"/>
            <w:right w:val="none" w:sz="0" w:space="0" w:color="auto"/>
          </w:divBdr>
        </w:div>
        <w:div w:id="952594172">
          <w:marLeft w:val="0"/>
          <w:marRight w:val="0"/>
          <w:marTop w:val="0"/>
          <w:marBottom w:val="0"/>
          <w:divBdr>
            <w:top w:val="none" w:sz="0" w:space="0" w:color="auto"/>
            <w:left w:val="none" w:sz="0" w:space="0" w:color="auto"/>
            <w:bottom w:val="none" w:sz="0" w:space="0" w:color="auto"/>
            <w:right w:val="none" w:sz="0" w:space="0" w:color="auto"/>
          </w:divBdr>
        </w:div>
        <w:div w:id="1786577997">
          <w:marLeft w:val="0"/>
          <w:marRight w:val="0"/>
          <w:marTop w:val="0"/>
          <w:marBottom w:val="0"/>
          <w:divBdr>
            <w:top w:val="none" w:sz="0" w:space="0" w:color="auto"/>
            <w:left w:val="none" w:sz="0" w:space="0" w:color="auto"/>
            <w:bottom w:val="none" w:sz="0" w:space="0" w:color="auto"/>
            <w:right w:val="none" w:sz="0" w:space="0" w:color="auto"/>
          </w:divBdr>
        </w:div>
      </w:divsChild>
    </w:div>
    <w:div w:id="374894505">
      <w:bodyDiv w:val="1"/>
      <w:marLeft w:val="0"/>
      <w:marRight w:val="0"/>
      <w:marTop w:val="0"/>
      <w:marBottom w:val="0"/>
      <w:divBdr>
        <w:top w:val="none" w:sz="0" w:space="0" w:color="auto"/>
        <w:left w:val="none" w:sz="0" w:space="0" w:color="auto"/>
        <w:bottom w:val="none" w:sz="0" w:space="0" w:color="auto"/>
        <w:right w:val="none" w:sz="0" w:space="0" w:color="auto"/>
      </w:divBdr>
      <w:divsChild>
        <w:div w:id="1475566397">
          <w:marLeft w:val="0"/>
          <w:marRight w:val="0"/>
          <w:marTop w:val="0"/>
          <w:marBottom w:val="0"/>
          <w:divBdr>
            <w:top w:val="none" w:sz="0" w:space="0" w:color="auto"/>
            <w:left w:val="none" w:sz="0" w:space="0" w:color="auto"/>
            <w:bottom w:val="none" w:sz="0" w:space="0" w:color="auto"/>
            <w:right w:val="none" w:sz="0" w:space="0" w:color="auto"/>
          </w:divBdr>
        </w:div>
        <w:div w:id="1721977882">
          <w:marLeft w:val="0"/>
          <w:marRight w:val="0"/>
          <w:marTop w:val="0"/>
          <w:marBottom w:val="0"/>
          <w:divBdr>
            <w:top w:val="none" w:sz="0" w:space="0" w:color="auto"/>
            <w:left w:val="none" w:sz="0" w:space="0" w:color="auto"/>
            <w:bottom w:val="none" w:sz="0" w:space="0" w:color="auto"/>
            <w:right w:val="none" w:sz="0" w:space="0" w:color="auto"/>
          </w:divBdr>
        </w:div>
        <w:div w:id="665981450">
          <w:marLeft w:val="0"/>
          <w:marRight w:val="0"/>
          <w:marTop w:val="0"/>
          <w:marBottom w:val="0"/>
          <w:divBdr>
            <w:top w:val="none" w:sz="0" w:space="0" w:color="auto"/>
            <w:left w:val="none" w:sz="0" w:space="0" w:color="auto"/>
            <w:bottom w:val="none" w:sz="0" w:space="0" w:color="auto"/>
            <w:right w:val="none" w:sz="0" w:space="0" w:color="auto"/>
          </w:divBdr>
        </w:div>
        <w:div w:id="148905305">
          <w:marLeft w:val="0"/>
          <w:marRight w:val="0"/>
          <w:marTop w:val="0"/>
          <w:marBottom w:val="0"/>
          <w:divBdr>
            <w:top w:val="none" w:sz="0" w:space="0" w:color="auto"/>
            <w:left w:val="none" w:sz="0" w:space="0" w:color="auto"/>
            <w:bottom w:val="none" w:sz="0" w:space="0" w:color="auto"/>
            <w:right w:val="none" w:sz="0" w:space="0" w:color="auto"/>
          </w:divBdr>
        </w:div>
        <w:div w:id="1938712536">
          <w:marLeft w:val="0"/>
          <w:marRight w:val="0"/>
          <w:marTop w:val="0"/>
          <w:marBottom w:val="0"/>
          <w:divBdr>
            <w:top w:val="none" w:sz="0" w:space="0" w:color="auto"/>
            <w:left w:val="none" w:sz="0" w:space="0" w:color="auto"/>
            <w:bottom w:val="none" w:sz="0" w:space="0" w:color="auto"/>
            <w:right w:val="none" w:sz="0" w:space="0" w:color="auto"/>
          </w:divBdr>
        </w:div>
        <w:div w:id="1592424704">
          <w:marLeft w:val="0"/>
          <w:marRight w:val="0"/>
          <w:marTop w:val="0"/>
          <w:marBottom w:val="0"/>
          <w:divBdr>
            <w:top w:val="none" w:sz="0" w:space="0" w:color="auto"/>
            <w:left w:val="none" w:sz="0" w:space="0" w:color="auto"/>
            <w:bottom w:val="none" w:sz="0" w:space="0" w:color="auto"/>
            <w:right w:val="none" w:sz="0" w:space="0" w:color="auto"/>
          </w:divBdr>
        </w:div>
      </w:divsChild>
    </w:div>
    <w:div w:id="393478312">
      <w:bodyDiv w:val="1"/>
      <w:marLeft w:val="0"/>
      <w:marRight w:val="0"/>
      <w:marTop w:val="0"/>
      <w:marBottom w:val="0"/>
      <w:divBdr>
        <w:top w:val="none" w:sz="0" w:space="0" w:color="auto"/>
        <w:left w:val="none" w:sz="0" w:space="0" w:color="auto"/>
        <w:bottom w:val="none" w:sz="0" w:space="0" w:color="auto"/>
        <w:right w:val="none" w:sz="0" w:space="0" w:color="auto"/>
      </w:divBdr>
    </w:div>
    <w:div w:id="409498985">
      <w:bodyDiv w:val="1"/>
      <w:marLeft w:val="0"/>
      <w:marRight w:val="0"/>
      <w:marTop w:val="0"/>
      <w:marBottom w:val="0"/>
      <w:divBdr>
        <w:top w:val="none" w:sz="0" w:space="0" w:color="auto"/>
        <w:left w:val="none" w:sz="0" w:space="0" w:color="auto"/>
        <w:bottom w:val="none" w:sz="0" w:space="0" w:color="auto"/>
        <w:right w:val="none" w:sz="0" w:space="0" w:color="auto"/>
      </w:divBdr>
      <w:divsChild>
        <w:div w:id="2005549974">
          <w:marLeft w:val="0"/>
          <w:marRight w:val="0"/>
          <w:marTop w:val="0"/>
          <w:marBottom w:val="0"/>
          <w:divBdr>
            <w:top w:val="none" w:sz="0" w:space="0" w:color="auto"/>
            <w:left w:val="none" w:sz="0" w:space="0" w:color="auto"/>
            <w:bottom w:val="none" w:sz="0" w:space="0" w:color="auto"/>
            <w:right w:val="none" w:sz="0" w:space="0" w:color="auto"/>
          </w:divBdr>
        </w:div>
        <w:div w:id="1618753393">
          <w:marLeft w:val="0"/>
          <w:marRight w:val="0"/>
          <w:marTop w:val="0"/>
          <w:marBottom w:val="0"/>
          <w:divBdr>
            <w:top w:val="none" w:sz="0" w:space="0" w:color="auto"/>
            <w:left w:val="none" w:sz="0" w:space="0" w:color="auto"/>
            <w:bottom w:val="none" w:sz="0" w:space="0" w:color="auto"/>
            <w:right w:val="none" w:sz="0" w:space="0" w:color="auto"/>
          </w:divBdr>
        </w:div>
        <w:div w:id="79304225">
          <w:marLeft w:val="0"/>
          <w:marRight w:val="0"/>
          <w:marTop w:val="0"/>
          <w:marBottom w:val="0"/>
          <w:divBdr>
            <w:top w:val="none" w:sz="0" w:space="0" w:color="auto"/>
            <w:left w:val="none" w:sz="0" w:space="0" w:color="auto"/>
            <w:bottom w:val="none" w:sz="0" w:space="0" w:color="auto"/>
            <w:right w:val="none" w:sz="0" w:space="0" w:color="auto"/>
          </w:divBdr>
        </w:div>
        <w:div w:id="1869875764">
          <w:marLeft w:val="0"/>
          <w:marRight w:val="0"/>
          <w:marTop w:val="0"/>
          <w:marBottom w:val="0"/>
          <w:divBdr>
            <w:top w:val="none" w:sz="0" w:space="0" w:color="auto"/>
            <w:left w:val="none" w:sz="0" w:space="0" w:color="auto"/>
            <w:bottom w:val="none" w:sz="0" w:space="0" w:color="auto"/>
            <w:right w:val="none" w:sz="0" w:space="0" w:color="auto"/>
          </w:divBdr>
        </w:div>
        <w:div w:id="1947158139">
          <w:marLeft w:val="0"/>
          <w:marRight w:val="0"/>
          <w:marTop w:val="0"/>
          <w:marBottom w:val="0"/>
          <w:divBdr>
            <w:top w:val="none" w:sz="0" w:space="0" w:color="auto"/>
            <w:left w:val="none" w:sz="0" w:space="0" w:color="auto"/>
            <w:bottom w:val="none" w:sz="0" w:space="0" w:color="auto"/>
            <w:right w:val="none" w:sz="0" w:space="0" w:color="auto"/>
          </w:divBdr>
        </w:div>
        <w:div w:id="1809660212">
          <w:marLeft w:val="0"/>
          <w:marRight w:val="0"/>
          <w:marTop w:val="0"/>
          <w:marBottom w:val="0"/>
          <w:divBdr>
            <w:top w:val="none" w:sz="0" w:space="0" w:color="auto"/>
            <w:left w:val="none" w:sz="0" w:space="0" w:color="auto"/>
            <w:bottom w:val="none" w:sz="0" w:space="0" w:color="auto"/>
            <w:right w:val="none" w:sz="0" w:space="0" w:color="auto"/>
          </w:divBdr>
        </w:div>
      </w:divsChild>
    </w:div>
    <w:div w:id="413550829">
      <w:bodyDiv w:val="1"/>
      <w:marLeft w:val="0"/>
      <w:marRight w:val="0"/>
      <w:marTop w:val="0"/>
      <w:marBottom w:val="0"/>
      <w:divBdr>
        <w:top w:val="none" w:sz="0" w:space="0" w:color="auto"/>
        <w:left w:val="none" w:sz="0" w:space="0" w:color="auto"/>
        <w:bottom w:val="none" w:sz="0" w:space="0" w:color="auto"/>
        <w:right w:val="none" w:sz="0" w:space="0" w:color="auto"/>
      </w:divBdr>
    </w:div>
    <w:div w:id="422992021">
      <w:bodyDiv w:val="1"/>
      <w:marLeft w:val="0"/>
      <w:marRight w:val="0"/>
      <w:marTop w:val="0"/>
      <w:marBottom w:val="0"/>
      <w:divBdr>
        <w:top w:val="none" w:sz="0" w:space="0" w:color="auto"/>
        <w:left w:val="none" w:sz="0" w:space="0" w:color="auto"/>
        <w:bottom w:val="none" w:sz="0" w:space="0" w:color="auto"/>
        <w:right w:val="none" w:sz="0" w:space="0" w:color="auto"/>
      </w:divBdr>
    </w:div>
    <w:div w:id="427890528">
      <w:bodyDiv w:val="1"/>
      <w:marLeft w:val="0"/>
      <w:marRight w:val="0"/>
      <w:marTop w:val="0"/>
      <w:marBottom w:val="0"/>
      <w:divBdr>
        <w:top w:val="none" w:sz="0" w:space="0" w:color="auto"/>
        <w:left w:val="none" w:sz="0" w:space="0" w:color="auto"/>
        <w:bottom w:val="none" w:sz="0" w:space="0" w:color="auto"/>
        <w:right w:val="none" w:sz="0" w:space="0" w:color="auto"/>
      </w:divBdr>
    </w:div>
    <w:div w:id="450049768">
      <w:bodyDiv w:val="1"/>
      <w:marLeft w:val="0"/>
      <w:marRight w:val="0"/>
      <w:marTop w:val="0"/>
      <w:marBottom w:val="0"/>
      <w:divBdr>
        <w:top w:val="none" w:sz="0" w:space="0" w:color="auto"/>
        <w:left w:val="none" w:sz="0" w:space="0" w:color="auto"/>
        <w:bottom w:val="none" w:sz="0" w:space="0" w:color="auto"/>
        <w:right w:val="none" w:sz="0" w:space="0" w:color="auto"/>
      </w:divBdr>
      <w:divsChild>
        <w:div w:id="1736661067">
          <w:marLeft w:val="0"/>
          <w:marRight w:val="0"/>
          <w:marTop w:val="0"/>
          <w:marBottom w:val="0"/>
          <w:divBdr>
            <w:top w:val="none" w:sz="0" w:space="0" w:color="auto"/>
            <w:left w:val="none" w:sz="0" w:space="0" w:color="auto"/>
            <w:bottom w:val="none" w:sz="0" w:space="0" w:color="auto"/>
            <w:right w:val="none" w:sz="0" w:space="0" w:color="auto"/>
          </w:divBdr>
        </w:div>
        <w:div w:id="1447194566">
          <w:marLeft w:val="0"/>
          <w:marRight w:val="0"/>
          <w:marTop w:val="0"/>
          <w:marBottom w:val="0"/>
          <w:divBdr>
            <w:top w:val="none" w:sz="0" w:space="0" w:color="auto"/>
            <w:left w:val="none" w:sz="0" w:space="0" w:color="auto"/>
            <w:bottom w:val="none" w:sz="0" w:space="0" w:color="auto"/>
            <w:right w:val="none" w:sz="0" w:space="0" w:color="auto"/>
          </w:divBdr>
        </w:div>
        <w:div w:id="652025710">
          <w:marLeft w:val="0"/>
          <w:marRight w:val="0"/>
          <w:marTop w:val="0"/>
          <w:marBottom w:val="0"/>
          <w:divBdr>
            <w:top w:val="none" w:sz="0" w:space="0" w:color="auto"/>
            <w:left w:val="none" w:sz="0" w:space="0" w:color="auto"/>
            <w:bottom w:val="none" w:sz="0" w:space="0" w:color="auto"/>
            <w:right w:val="none" w:sz="0" w:space="0" w:color="auto"/>
          </w:divBdr>
        </w:div>
        <w:div w:id="1395472696">
          <w:marLeft w:val="0"/>
          <w:marRight w:val="0"/>
          <w:marTop w:val="0"/>
          <w:marBottom w:val="0"/>
          <w:divBdr>
            <w:top w:val="none" w:sz="0" w:space="0" w:color="auto"/>
            <w:left w:val="none" w:sz="0" w:space="0" w:color="auto"/>
            <w:bottom w:val="none" w:sz="0" w:space="0" w:color="auto"/>
            <w:right w:val="none" w:sz="0" w:space="0" w:color="auto"/>
          </w:divBdr>
        </w:div>
        <w:div w:id="668756000">
          <w:marLeft w:val="0"/>
          <w:marRight w:val="0"/>
          <w:marTop w:val="0"/>
          <w:marBottom w:val="0"/>
          <w:divBdr>
            <w:top w:val="none" w:sz="0" w:space="0" w:color="auto"/>
            <w:left w:val="none" w:sz="0" w:space="0" w:color="auto"/>
            <w:bottom w:val="none" w:sz="0" w:space="0" w:color="auto"/>
            <w:right w:val="none" w:sz="0" w:space="0" w:color="auto"/>
          </w:divBdr>
        </w:div>
        <w:div w:id="982809568">
          <w:marLeft w:val="0"/>
          <w:marRight w:val="0"/>
          <w:marTop w:val="0"/>
          <w:marBottom w:val="0"/>
          <w:divBdr>
            <w:top w:val="none" w:sz="0" w:space="0" w:color="auto"/>
            <w:left w:val="none" w:sz="0" w:space="0" w:color="auto"/>
            <w:bottom w:val="none" w:sz="0" w:space="0" w:color="auto"/>
            <w:right w:val="none" w:sz="0" w:space="0" w:color="auto"/>
          </w:divBdr>
        </w:div>
        <w:div w:id="1947495074">
          <w:marLeft w:val="0"/>
          <w:marRight w:val="0"/>
          <w:marTop w:val="0"/>
          <w:marBottom w:val="0"/>
          <w:divBdr>
            <w:top w:val="none" w:sz="0" w:space="0" w:color="auto"/>
            <w:left w:val="none" w:sz="0" w:space="0" w:color="auto"/>
            <w:bottom w:val="none" w:sz="0" w:space="0" w:color="auto"/>
            <w:right w:val="none" w:sz="0" w:space="0" w:color="auto"/>
          </w:divBdr>
        </w:div>
        <w:div w:id="1828935804">
          <w:marLeft w:val="0"/>
          <w:marRight w:val="0"/>
          <w:marTop w:val="0"/>
          <w:marBottom w:val="0"/>
          <w:divBdr>
            <w:top w:val="none" w:sz="0" w:space="0" w:color="auto"/>
            <w:left w:val="none" w:sz="0" w:space="0" w:color="auto"/>
            <w:bottom w:val="none" w:sz="0" w:space="0" w:color="auto"/>
            <w:right w:val="none" w:sz="0" w:space="0" w:color="auto"/>
          </w:divBdr>
        </w:div>
        <w:div w:id="911965112">
          <w:marLeft w:val="0"/>
          <w:marRight w:val="0"/>
          <w:marTop w:val="0"/>
          <w:marBottom w:val="0"/>
          <w:divBdr>
            <w:top w:val="none" w:sz="0" w:space="0" w:color="auto"/>
            <w:left w:val="none" w:sz="0" w:space="0" w:color="auto"/>
            <w:bottom w:val="none" w:sz="0" w:space="0" w:color="auto"/>
            <w:right w:val="none" w:sz="0" w:space="0" w:color="auto"/>
          </w:divBdr>
        </w:div>
        <w:div w:id="2078283882">
          <w:marLeft w:val="0"/>
          <w:marRight w:val="0"/>
          <w:marTop w:val="0"/>
          <w:marBottom w:val="0"/>
          <w:divBdr>
            <w:top w:val="none" w:sz="0" w:space="0" w:color="auto"/>
            <w:left w:val="none" w:sz="0" w:space="0" w:color="auto"/>
            <w:bottom w:val="none" w:sz="0" w:space="0" w:color="auto"/>
            <w:right w:val="none" w:sz="0" w:space="0" w:color="auto"/>
          </w:divBdr>
        </w:div>
        <w:div w:id="416173166">
          <w:marLeft w:val="0"/>
          <w:marRight w:val="0"/>
          <w:marTop w:val="0"/>
          <w:marBottom w:val="0"/>
          <w:divBdr>
            <w:top w:val="none" w:sz="0" w:space="0" w:color="auto"/>
            <w:left w:val="none" w:sz="0" w:space="0" w:color="auto"/>
            <w:bottom w:val="none" w:sz="0" w:space="0" w:color="auto"/>
            <w:right w:val="none" w:sz="0" w:space="0" w:color="auto"/>
          </w:divBdr>
        </w:div>
        <w:div w:id="675768008">
          <w:marLeft w:val="0"/>
          <w:marRight w:val="0"/>
          <w:marTop w:val="0"/>
          <w:marBottom w:val="0"/>
          <w:divBdr>
            <w:top w:val="none" w:sz="0" w:space="0" w:color="auto"/>
            <w:left w:val="none" w:sz="0" w:space="0" w:color="auto"/>
            <w:bottom w:val="none" w:sz="0" w:space="0" w:color="auto"/>
            <w:right w:val="none" w:sz="0" w:space="0" w:color="auto"/>
          </w:divBdr>
        </w:div>
        <w:div w:id="701326361">
          <w:marLeft w:val="0"/>
          <w:marRight w:val="0"/>
          <w:marTop w:val="0"/>
          <w:marBottom w:val="0"/>
          <w:divBdr>
            <w:top w:val="none" w:sz="0" w:space="0" w:color="auto"/>
            <w:left w:val="none" w:sz="0" w:space="0" w:color="auto"/>
            <w:bottom w:val="none" w:sz="0" w:space="0" w:color="auto"/>
            <w:right w:val="none" w:sz="0" w:space="0" w:color="auto"/>
          </w:divBdr>
        </w:div>
        <w:div w:id="864102290">
          <w:marLeft w:val="0"/>
          <w:marRight w:val="0"/>
          <w:marTop w:val="0"/>
          <w:marBottom w:val="0"/>
          <w:divBdr>
            <w:top w:val="none" w:sz="0" w:space="0" w:color="auto"/>
            <w:left w:val="none" w:sz="0" w:space="0" w:color="auto"/>
            <w:bottom w:val="none" w:sz="0" w:space="0" w:color="auto"/>
            <w:right w:val="none" w:sz="0" w:space="0" w:color="auto"/>
          </w:divBdr>
        </w:div>
      </w:divsChild>
    </w:div>
    <w:div w:id="468062204">
      <w:bodyDiv w:val="1"/>
      <w:marLeft w:val="0"/>
      <w:marRight w:val="0"/>
      <w:marTop w:val="0"/>
      <w:marBottom w:val="0"/>
      <w:divBdr>
        <w:top w:val="none" w:sz="0" w:space="0" w:color="auto"/>
        <w:left w:val="none" w:sz="0" w:space="0" w:color="auto"/>
        <w:bottom w:val="none" w:sz="0" w:space="0" w:color="auto"/>
        <w:right w:val="none" w:sz="0" w:space="0" w:color="auto"/>
      </w:divBdr>
    </w:div>
    <w:div w:id="495994340">
      <w:bodyDiv w:val="1"/>
      <w:marLeft w:val="0"/>
      <w:marRight w:val="0"/>
      <w:marTop w:val="0"/>
      <w:marBottom w:val="0"/>
      <w:divBdr>
        <w:top w:val="none" w:sz="0" w:space="0" w:color="auto"/>
        <w:left w:val="none" w:sz="0" w:space="0" w:color="auto"/>
        <w:bottom w:val="none" w:sz="0" w:space="0" w:color="auto"/>
        <w:right w:val="none" w:sz="0" w:space="0" w:color="auto"/>
      </w:divBdr>
      <w:divsChild>
        <w:div w:id="950018413">
          <w:marLeft w:val="0"/>
          <w:marRight w:val="0"/>
          <w:marTop w:val="0"/>
          <w:marBottom w:val="0"/>
          <w:divBdr>
            <w:top w:val="none" w:sz="0" w:space="0" w:color="auto"/>
            <w:left w:val="none" w:sz="0" w:space="0" w:color="auto"/>
            <w:bottom w:val="none" w:sz="0" w:space="0" w:color="auto"/>
            <w:right w:val="none" w:sz="0" w:space="0" w:color="auto"/>
          </w:divBdr>
        </w:div>
        <w:div w:id="1753315428">
          <w:marLeft w:val="0"/>
          <w:marRight w:val="0"/>
          <w:marTop w:val="0"/>
          <w:marBottom w:val="0"/>
          <w:divBdr>
            <w:top w:val="none" w:sz="0" w:space="0" w:color="auto"/>
            <w:left w:val="none" w:sz="0" w:space="0" w:color="auto"/>
            <w:bottom w:val="none" w:sz="0" w:space="0" w:color="auto"/>
            <w:right w:val="none" w:sz="0" w:space="0" w:color="auto"/>
          </w:divBdr>
        </w:div>
        <w:div w:id="938290022">
          <w:marLeft w:val="0"/>
          <w:marRight w:val="0"/>
          <w:marTop w:val="0"/>
          <w:marBottom w:val="0"/>
          <w:divBdr>
            <w:top w:val="none" w:sz="0" w:space="0" w:color="auto"/>
            <w:left w:val="none" w:sz="0" w:space="0" w:color="auto"/>
            <w:bottom w:val="none" w:sz="0" w:space="0" w:color="auto"/>
            <w:right w:val="none" w:sz="0" w:space="0" w:color="auto"/>
          </w:divBdr>
        </w:div>
        <w:div w:id="1867867325">
          <w:marLeft w:val="0"/>
          <w:marRight w:val="0"/>
          <w:marTop w:val="0"/>
          <w:marBottom w:val="0"/>
          <w:divBdr>
            <w:top w:val="none" w:sz="0" w:space="0" w:color="auto"/>
            <w:left w:val="none" w:sz="0" w:space="0" w:color="auto"/>
            <w:bottom w:val="none" w:sz="0" w:space="0" w:color="auto"/>
            <w:right w:val="none" w:sz="0" w:space="0" w:color="auto"/>
          </w:divBdr>
        </w:div>
        <w:div w:id="1504782191">
          <w:marLeft w:val="0"/>
          <w:marRight w:val="0"/>
          <w:marTop w:val="0"/>
          <w:marBottom w:val="0"/>
          <w:divBdr>
            <w:top w:val="none" w:sz="0" w:space="0" w:color="auto"/>
            <w:left w:val="none" w:sz="0" w:space="0" w:color="auto"/>
            <w:bottom w:val="none" w:sz="0" w:space="0" w:color="auto"/>
            <w:right w:val="none" w:sz="0" w:space="0" w:color="auto"/>
          </w:divBdr>
        </w:div>
        <w:div w:id="1602713099">
          <w:marLeft w:val="0"/>
          <w:marRight w:val="0"/>
          <w:marTop w:val="0"/>
          <w:marBottom w:val="0"/>
          <w:divBdr>
            <w:top w:val="none" w:sz="0" w:space="0" w:color="auto"/>
            <w:left w:val="none" w:sz="0" w:space="0" w:color="auto"/>
            <w:bottom w:val="none" w:sz="0" w:space="0" w:color="auto"/>
            <w:right w:val="none" w:sz="0" w:space="0" w:color="auto"/>
          </w:divBdr>
        </w:div>
        <w:div w:id="964771743">
          <w:marLeft w:val="0"/>
          <w:marRight w:val="0"/>
          <w:marTop w:val="0"/>
          <w:marBottom w:val="0"/>
          <w:divBdr>
            <w:top w:val="none" w:sz="0" w:space="0" w:color="auto"/>
            <w:left w:val="none" w:sz="0" w:space="0" w:color="auto"/>
            <w:bottom w:val="none" w:sz="0" w:space="0" w:color="auto"/>
            <w:right w:val="none" w:sz="0" w:space="0" w:color="auto"/>
          </w:divBdr>
        </w:div>
        <w:div w:id="1369528357">
          <w:marLeft w:val="0"/>
          <w:marRight w:val="0"/>
          <w:marTop w:val="0"/>
          <w:marBottom w:val="0"/>
          <w:divBdr>
            <w:top w:val="none" w:sz="0" w:space="0" w:color="auto"/>
            <w:left w:val="none" w:sz="0" w:space="0" w:color="auto"/>
            <w:bottom w:val="none" w:sz="0" w:space="0" w:color="auto"/>
            <w:right w:val="none" w:sz="0" w:space="0" w:color="auto"/>
          </w:divBdr>
        </w:div>
        <w:div w:id="812603289">
          <w:marLeft w:val="0"/>
          <w:marRight w:val="0"/>
          <w:marTop w:val="0"/>
          <w:marBottom w:val="0"/>
          <w:divBdr>
            <w:top w:val="none" w:sz="0" w:space="0" w:color="auto"/>
            <w:left w:val="none" w:sz="0" w:space="0" w:color="auto"/>
            <w:bottom w:val="none" w:sz="0" w:space="0" w:color="auto"/>
            <w:right w:val="none" w:sz="0" w:space="0" w:color="auto"/>
          </w:divBdr>
        </w:div>
      </w:divsChild>
    </w:div>
    <w:div w:id="498546760">
      <w:bodyDiv w:val="1"/>
      <w:marLeft w:val="0"/>
      <w:marRight w:val="0"/>
      <w:marTop w:val="0"/>
      <w:marBottom w:val="0"/>
      <w:divBdr>
        <w:top w:val="none" w:sz="0" w:space="0" w:color="auto"/>
        <w:left w:val="none" w:sz="0" w:space="0" w:color="auto"/>
        <w:bottom w:val="none" w:sz="0" w:space="0" w:color="auto"/>
        <w:right w:val="none" w:sz="0" w:space="0" w:color="auto"/>
      </w:divBdr>
      <w:divsChild>
        <w:div w:id="1579972752">
          <w:marLeft w:val="0"/>
          <w:marRight w:val="0"/>
          <w:marTop w:val="0"/>
          <w:marBottom w:val="0"/>
          <w:divBdr>
            <w:top w:val="none" w:sz="0" w:space="0" w:color="auto"/>
            <w:left w:val="none" w:sz="0" w:space="0" w:color="auto"/>
            <w:bottom w:val="none" w:sz="0" w:space="0" w:color="auto"/>
            <w:right w:val="none" w:sz="0" w:space="0" w:color="auto"/>
          </w:divBdr>
        </w:div>
        <w:div w:id="1500543145">
          <w:marLeft w:val="0"/>
          <w:marRight w:val="0"/>
          <w:marTop w:val="0"/>
          <w:marBottom w:val="0"/>
          <w:divBdr>
            <w:top w:val="none" w:sz="0" w:space="0" w:color="auto"/>
            <w:left w:val="none" w:sz="0" w:space="0" w:color="auto"/>
            <w:bottom w:val="none" w:sz="0" w:space="0" w:color="auto"/>
            <w:right w:val="none" w:sz="0" w:space="0" w:color="auto"/>
          </w:divBdr>
        </w:div>
        <w:div w:id="144781336">
          <w:marLeft w:val="0"/>
          <w:marRight w:val="0"/>
          <w:marTop w:val="0"/>
          <w:marBottom w:val="0"/>
          <w:divBdr>
            <w:top w:val="none" w:sz="0" w:space="0" w:color="auto"/>
            <w:left w:val="none" w:sz="0" w:space="0" w:color="auto"/>
            <w:bottom w:val="none" w:sz="0" w:space="0" w:color="auto"/>
            <w:right w:val="none" w:sz="0" w:space="0" w:color="auto"/>
          </w:divBdr>
        </w:div>
      </w:divsChild>
    </w:div>
    <w:div w:id="533888782">
      <w:bodyDiv w:val="1"/>
      <w:marLeft w:val="0"/>
      <w:marRight w:val="0"/>
      <w:marTop w:val="0"/>
      <w:marBottom w:val="0"/>
      <w:divBdr>
        <w:top w:val="none" w:sz="0" w:space="0" w:color="auto"/>
        <w:left w:val="none" w:sz="0" w:space="0" w:color="auto"/>
        <w:bottom w:val="none" w:sz="0" w:space="0" w:color="auto"/>
        <w:right w:val="none" w:sz="0" w:space="0" w:color="auto"/>
      </w:divBdr>
    </w:div>
    <w:div w:id="534929266">
      <w:bodyDiv w:val="1"/>
      <w:marLeft w:val="0"/>
      <w:marRight w:val="0"/>
      <w:marTop w:val="0"/>
      <w:marBottom w:val="0"/>
      <w:divBdr>
        <w:top w:val="none" w:sz="0" w:space="0" w:color="auto"/>
        <w:left w:val="none" w:sz="0" w:space="0" w:color="auto"/>
        <w:bottom w:val="none" w:sz="0" w:space="0" w:color="auto"/>
        <w:right w:val="none" w:sz="0" w:space="0" w:color="auto"/>
      </w:divBdr>
      <w:divsChild>
        <w:div w:id="1119564233">
          <w:marLeft w:val="0"/>
          <w:marRight w:val="0"/>
          <w:marTop w:val="0"/>
          <w:marBottom w:val="0"/>
          <w:divBdr>
            <w:top w:val="none" w:sz="0" w:space="0" w:color="auto"/>
            <w:left w:val="none" w:sz="0" w:space="0" w:color="auto"/>
            <w:bottom w:val="none" w:sz="0" w:space="0" w:color="auto"/>
            <w:right w:val="none" w:sz="0" w:space="0" w:color="auto"/>
          </w:divBdr>
        </w:div>
        <w:div w:id="1965651709">
          <w:marLeft w:val="0"/>
          <w:marRight w:val="0"/>
          <w:marTop w:val="0"/>
          <w:marBottom w:val="0"/>
          <w:divBdr>
            <w:top w:val="none" w:sz="0" w:space="0" w:color="auto"/>
            <w:left w:val="none" w:sz="0" w:space="0" w:color="auto"/>
            <w:bottom w:val="none" w:sz="0" w:space="0" w:color="auto"/>
            <w:right w:val="none" w:sz="0" w:space="0" w:color="auto"/>
          </w:divBdr>
        </w:div>
        <w:div w:id="2059165019">
          <w:marLeft w:val="0"/>
          <w:marRight w:val="0"/>
          <w:marTop w:val="0"/>
          <w:marBottom w:val="0"/>
          <w:divBdr>
            <w:top w:val="none" w:sz="0" w:space="0" w:color="auto"/>
            <w:left w:val="none" w:sz="0" w:space="0" w:color="auto"/>
            <w:bottom w:val="none" w:sz="0" w:space="0" w:color="auto"/>
            <w:right w:val="none" w:sz="0" w:space="0" w:color="auto"/>
          </w:divBdr>
        </w:div>
      </w:divsChild>
    </w:div>
    <w:div w:id="566652517">
      <w:bodyDiv w:val="1"/>
      <w:marLeft w:val="0"/>
      <w:marRight w:val="0"/>
      <w:marTop w:val="0"/>
      <w:marBottom w:val="0"/>
      <w:divBdr>
        <w:top w:val="none" w:sz="0" w:space="0" w:color="auto"/>
        <w:left w:val="none" w:sz="0" w:space="0" w:color="auto"/>
        <w:bottom w:val="none" w:sz="0" w:space="0" w:color="auto"/>
        <w:right w:val="none" w:sz="0" w:space="0" w:color="auto"/>
      </w:divBdr>
    </w:div>
    <w:div w:id="595865029">
      <w:bodyDiv w:val="1"/>
      <w:marLeft w:val="0"/>
      <w:marRight w:val="0"/>
      <w:marTop w:val="0"/>
      <w:marBottom w:val="0"/>
      <w:divBdr>
        <w:top w:val="none" w:sz="0" w:space="0" w:color="auto"/>
        <w:left w:val="none" w:sz="0" w:space="0" w:color="auto"/>
        <w:bottom w:val="none" w:sz="0" w:space="0" w:color="auto"/>
        <w:right w:val="none" w:sz="0" w:space="0" w:color="auto"/>
      </w:divBdr>
    </w:div>
    <w:div w:id="595942158">
      <w:bodyDiv w:val="1"/>
      <w:marLeft w:val="0"/>
      <w:marRight w:val="0"/>
      <w:marTop w:val="0"/>
      <w:marBottom w:val="0"/>
      <w:divBdr>
        <w:top w:val="none" w:sz="0" w:space="0" w:color="auto"/>
        <w:left w:val="none" w:sz="0" w:space="0" w:color="auto"/>
        <w:bottom w:val="none" w:sz="0" w:space="0" w:color="auto"/>
        <w:right w:val="none" w:sz="0" w:space="0" w:color="auto"/>
      </w:divBdr>
      <w:divsChild>
        <w:div w:id="1712880059">
          <w:marLeft w:val="0"/>
          <w:marRight w:val="0"/>
          <w:marTop w:val="0"/>
          <w:marBottom w:val="0"/>
          <w:divBdr>
            <w:top w:val="none" w:sz="0" w:space="0" w:color="auto"/>
            <w:left w:val="none" w:sz="0" w:space="0" w:color="auto"/>
            <w:bottom w:val="none" w:sz="0" w:space="0" w:color="auto"/>
            <w:right w:val="none" w:sz="0" w:space="0" w:color="auto"/>
          </w:divBdr>
        </w:div>
        <w:div w:id="482813376">
          <w:marLeft w:val="0"/>
          <w:marRight w:val="0"/>
          <w:marTop w:val="0"/>
          <w:marBottom w:val="0"/>
          <w:divBdr>
            <w:top w:val="none" w:sz="0" w:space="0" w:color="auto"/>
            <w:left w:val="none" w:sz="0" w:space="0" w:color="auto"/>
            <w:bottom w:val="none" w:sz="0" w:space="0" w:color="auto"/>
            <w:right w:val="none" w:sz="0" w:space="0" w:color="auto"/>
          </w:divBdr>
        </w:div>
        <w:div w:id="921336924">
          <w:marLeft w:val="0"/>
          <w:marRight w:val="0"/>
          <w:marTop w:val="0"/>
          <w:marBottom w:val="0"/>
          <w:divBdr>
            <w:top w:val="none" w:sz="0" w:space="0" w:color="auto"/>
            <w:left w:val="none" w:sz="0" w:space="0" w:color="auto"/>
            <w:bottom w:val="none" w:sz="0" w:space="0" w:color="auto"/>
            <w:right w:val="none" w:sz="0" w:space="0" w:color="auto"/>
          </w:divBdr>
        </w:div>
        <w:div w:id="2048141146">
          <w:marLeft w:val="0"/>
          <w:marRight w:val="0"/>
          <w:marTop w:val="0"/>
          <w:marBottom w:val="0"/>
          <w:divBdr>
            <w:top w:val="none" w:sz="0" w:space="0" w:color="auto"/>
            <w:left w:val="none" w:sz="0" w:space="0" w:color="auto"/>
            <w:bottom w:val="none" w:sz="0" w:space="0" w:color="auto"/>
            <w:right w:val="none" w:sz="0" w:space="0" w:color="auto"/>
          </w:divBdr>
        </w:div>
        <w:div w:id="707880147">
          <w:marLeft w:val="0"/>
          <w:marRight w:val="0"/>
          <w:marTop w:val="0"/>
          <w:marBottom w:val="0"/>
          <w:divBdr>
            <w:top w:val="none" w:sz="0" w:space="0" w:color="auto"/>
            <w:left w:val="none" w:sz="0" w:space="0" w:color="auto"/>
            <w:bottom w:val="none" w:sz="0" w:space="0" w:color="auto"/>
            <w:right w:val="none" w:sz="0" w:space="0" w:color="auto"/>
          </w:divBdr>
        </w:div>
        <w:div w:id="269237879">
          <w:marLeft w:val="0"/>
          <w:marRight w:val="0"/>
          <w:marTop w:val="0"/>
          <w:marBottom w:val="0"/>
          <w:divBdr>
            <w:top w:val="none" w:sz="0" w:space="0" w:color="auto"/>
            <w:left w:val="none" w:sz="0" w:space="0" w:color="auto"/>
            <w:bottom w:val="none" w:sz="0" w:space="0" w:color="auto"/>
            <w:right w:val="none" w:sz="0" w:space="0" w:color="auto"/>
          </w:divBdr>
        </w:div>
        <w:div w:id="125464814">
          <w:marLeft w:val="0"/>
          <w:marRight w:val="0"/>
          <w:marTop w:val="0"/>
          <w:marBottom w:val="0"/>
          <w:divBdr>
            <w:top w:val="none" w:sz="0" w:space="0" w:color="auto"/>
            <w:left w:val="none" w:sz="0" w:space="0" w:color="auto"/>
            <w:bottom w:val="none" w:sz="0" w:space="0" w:color="auto"/>
            <w:right w:val="none" w:sz="0" w:space="0" w:color="auto"/>
          </w:divBdr>
        </w:div>
        <w:div w:id="2078480466">
          <w:marLeft w:val="0"/>
          <w:marRight w:val="0"/>
          <w:marTop w:val="0"/>
          <w:marBottom w:val="0"/>
          <w:divBdr>
            <w:top w:val="none" w:sz="0" w:space="0" w:color="auto"/>
            <w:left w:val="none" w:sz="0" w:space="0" w:color="auto"/>
            <w:bottom w:val="none" w:sz="0" w:space="0" w:color="auto"/>
            <w:right w:val="none" w:sz="0" w:space="0" w:color="auto"/>
          </w:divBdr>
        </w:div>
        <w:div w:id="302545471">
          <w:marLeft w:val="0"/>
          <w:marRight w:val="0"/>
          <w:marTop w:val="0"/>
          <w:marBottom w:val="0"/>
          <w:divBdr>
            <w:top w:val="none" w:sz="0" w:space="0" w:color="auto"/>
            <w:left w:val="none" w:sz="0" w:space="0" w:color="auto"/>
            <w:bottom w:val="none" w:sz="0" w:space="0" w:color="auto"/>
            <w:right w:val="none" w:sz="0" w:space="0" w:color="auto"/>
          </w:divBdr>
        </w:div>
        <w:div w:id="1671984757">
          <w:marLeft w:val="0"/>
          <w:marRight w:val="0"/>
          <w:marTop w:val="0"/>
          <w:marBottom w:val="0"/>
          <w:divBdr>
            <w:top w:val="none" w:sz="0" w:space="0" w:color="auto"/>
            <w:left w:val="none" w:sz="0" w:space="0" w:color="auto"/>
            <w:bottom w:val="none" w:sz="0" w:space="0" w:color="auto"/>
            <w:right w:val="none" w:sz="0" w:space="0" w:color="auto"/>
          </w:divBdr>
        </w:div>
        <w:div w:id="196360129">
          <w:marLeft w:val="0"/>
          <w:marRight w:val="0"/>
          <w:marTop w:val="0"/>
          <w:marBottom w:val="0"/>
          <w:divBdr>
            <w:top w:val="none" w:sz="0" w:space="0" w:color="auto"/>
            <w:left w:val="none" w:sz="0" w:space="0" w:color="auto"/>
            <w:bottom w:val="none" w:sz="0" w:space="0" w:color="auto"/>
            <w:right w:val="none" w:sz="0" w:space="0" w:color="auto"/>
          </w:divBdr>
        </w:div>
        <w:div w:id="16278624">
          <w:marLeft w:val="0"/>
          <w:marRight w:val="0"/>
          <w:marTop w:val="0"/>
          <w:marBottom w:val="0"/>
          <w:divBdr>
            <w:top w:val="none" w:sz="0" w:space="0" w:color="auto"/>
            <w:left w:val="none" w:sz="0" w:space="0" w:color="auto"/>
            <w:bottom w:val="none" w:sz="0" w:space="0" w:color="auto"/>
            <w:right w:val="none" w:sz="0" w:space="0" w:color="auto"/>
          </w:divBdr>
        </w:div>
        <w:div w:id="1366325530">
          <w:marLeft w:val="0"/>
          <w:marRight w:val="0"/>
          <w:marTop w:val="0"/>
          <w:marBottom w:val="0"/>
          <w:divBdr>
            <w:top w:val="none" w:sz="0" w:space="0" w:color="auto"/>
            <w:left w:val="none" w:sz="0" w:space="0" w:color="auto"/>
            <w:bottom w:val="none" w:sz="0" w:space="0" w:color="auto"/>
            <w:right w:val="none" w:sz="0" w:space="0" w:color="auto"/>
          </w:divBdr>
        </w:div>
        <w:div w:id="1949387298">
          <w:marLeft w:val="0"/>
          <w:marRight w:val="0"/>
          <w:marTop w:val="0"/>
          <w:marBottom w:val="0"/>
          <w:divBdr>
            <w:top w:val="none" w:sz="0" w:space="0" w:color="auto"/>
            <w:left w:val="none" w:sz="0" w:space="0" w:color="auto"/>
            <w:bottom w:val="none" w:sz="0" w:space="0" w:color="auto"/>
            <w:right w:val="none" w:sz="0" w:space="0" w:color="auto"/>
          </w:divBdr>
        </w:div>
        <w:div w:id="544610773">
          <w:marLeft w:val="0"/>
          <w:marRight w:val="0"/>
          <w:marTop w:val="0"/>
          <w:marBottom w:val="0"/>
          <w:divBdr>
            <w:top w:val="none" w:sz="0" w:space="0" w:color="auto"/>
            <w:left w:val="none" w:sz="0" w:space="0" w:color="auto"/>
            <w:bottom w:val="none" w:sz="0" w:space="0" w:color="auto"/>
            <w:right w:val="none" w:sz="0" w:space="0" w:color="auto"/>
          </w:divBdr>
        </w:div>
        <w:div w:id="244263146">
          <w:marLeft w:val="0"/>
          <w:marRight w:val="0"/>
          <w:marTop w:val="0"/>
          <w:marBottom w:val="0"/>
          <w:divBdr>
            <w:top w:val="none" w:sz="0" w:space="0" w:color="auto"/>
            <w:left w:val="none" w:sz="0" w:space="0" w:color="auto"/>
            <w:bottom w:val="none" w:sz="0" w:space="0" w:color="auto"/>
            <w:right w:val="none" w:sz="0" w:space="0" w:color="auto"/>
          </w:divBdr>
        </w:div>
        <w:div w:id="597563505">
          <w:marLeft w:val="0"/>
          <w:marRight w:val="0"/>
          <w:marTop w:val="0"/>
          <w:marBottom w:val="0"/>
          <w:divBdr>
            <w:top w:val="none" w:sz="0" w:space="0" w:color="auto"/>
            <w:left w:val="none" w:sz="0" w:space="0" w:color="auto"/>
            <w:bottom w:val="none" w:sz="0" w:space="0" w:color="auto"/>
            <w:right w:val="none" w:sz="0" w:space="0" w:color="auto"/>
          </w:divBdr>
        </w:div>
      </w:divsChild>
    </w:div>
    <w:div w:id="603001544">
      <w:bodyDiv w:val="1"/>
      <w:marLeft w:val="0"/>
      <w:marRight w:val="0"/>
      <w:marTop w:val="0"/>
      <w:marBottom w:val="0"/>
      <w:divBdr>
        <w:top w:val="none" w:sz="0" w:space="0" w:color="auto"/>
        <w:left w:val="none" w:sz="0" w:space="0" w:color="auto"/>
        <w:bottom w:val="none" w:sz="0" w:space="0" w:color="auto"/>
        <w:right w:val="none" w:sz="0" w:space="0" w:color="auto"/>
      </w:divBdr>
      <w:divsChild>
        <w:div w:id="371031897">
          <w:marLeft w:val="0"/>
          <w:marRight w:val="0"/>
          <w:marTop w:val="0"/>
          <w:marBottom w:val="0"/>
          <w:divBdr>
            <w:top w:val="none" w:sz="0" w:space="0" w:color="auto"/>
            <w:left w:val="none" w:sz="0" w:space="0" w:color="auto"/>
            <w:bottom w:val="none" w:sz="0" w:space="0" w:color="auto"/>
            <w:right w:val="none" w:sz="0" w:space="0" w:color="auto"/>
          </w:divBdr>
        </w:div>
        <w:div w:id="567154337">
          <w:marLeft w:val="0"/>
          <w:marRight w:val="0"/>
          <w:marTop w:val="0"/>
          <w:marBottom w:val="0"/>
          <w:divBdr>
            <w:top w:val="none" w:sz="0" w:space="0" w:color="auto"/>
            <w:left w:val="none" w:sz="0" w:space="0" w:color="auto"/>
            <w:bottom w:val="none" w:sz="0" w:space="0" w:color="auto"/>
            <w:right w:val="none" w:sz="0" w:space="0" w:color="auto"/>
          </w:divBdr>
        </w:div>
        <w:div w:id="830483235">
          <w:marLeft w:val="0"/>
          <w:marRight w:val="0"/>
          <w:marTop w:val="0"/>
          <w:marBottom w:val="0"/>
          <w:divBdr>
            <w:top w:val="none" w:sz="0" w:space="0" w:color="auto"/>
            <w:left w:val="none" w:sz="0" w:space="0" w:color="auto"/>
            <w:bottom w:val="none" w:sz="0" w:space="0" w:color="auto"/>
            <w:right w:val="none" w:sz="0" w:space="0" w:color="auto"/>
          </w:divBdr>
        </w:div>
        <w:div w:id="1646396047">
          <w:marLeft w:val="0"/>
          <w:marRight w:val="0"/>
          <w:marTop w:val="0"/>
          <w:marBottom w:val="0"/>
          <w:divBdr>
            <w:top w:val="none" w:sz="0" w:space="0" w:color="auto"/>
            <w:left w:val="none" w:sz="0" w:space="0" w:color="auto"/>
            <w:bottom w:val="none" w:sz="0" w:space="0" w:color="auto"/>
            <w:right w:val="none" w:sz="0" w:space="0" w:color="auto"/>
          </w:divBdr>
        </w:div>
        <w:div w:id="1132553095">
          <w:marLeft w:val="0"/>
          <w:marRight w:val="0"/>
          <w:marTop w:val="0"/>
          <w:marBottom w:val="0"/>
          <w:divBdr>
            <w:top w:val="none" w:sz="0" w:space="0" w:color="auto"/>
            <w:left w:val="none" w:sz="0" w:space="0" w:color="auto"/>
            <w:bottom w:val="none" w:sz="0" w:space="0" w:color="auto"/>
            <w:right w:val="none" w:sz="0" w:space="0" w:color="auto"/>
          </w:divBdr>
        </w:div>
        <w:div w:id="1162819575">
          <w:marLeft w:val="0"/>
          <w:marRight w:val="0"/>
          <w:marTop w:val="0"/>
          <w:marBottom w:val="0"/>
          <w:divBdr>
            <w:top w:val="none" w:sz="0" w:space="0" w:color="auto"/>
            <w:left w:val="none" w:sz="0" w:space="0" w:color="auto"/>
            <w:bottom w:val="none" w:sz="0" w:space="0" w:color="auto"/>
            <w:right w:val="none" w:sz="0" w:space="0" w:color="auto"/>
          </w:divBdr>
        </w:div>
        <w:div w:id="192764695">
          <w:marLeft w:val="0"/>
          <w:marRight w:val="0"/>
          <w:marTop w:val="0"/>
          <w:marBottom w:val="0"/>
          <w:divBdr>
            <w:top w:val="none" w:sz="0" w:space="0" w:color="auto"/>
            <w:left w:val="none" w:sz="0" w:space="0" w:color="auto"/>
            <w:bottom w:val="none" w:sz="0" w:space="0" w:color="auto"/>
            <w:right w:val="none" w:sz="0" w:space="0" w:color="auto"/>
          </w:divBdr>
        </w:div>
        <w:div w:id="493641251">
          <w:marLeft w:val="0"/>
          <w:marRight w:val="0"/>
          <w:marTop w:val="0"/>
          <w:marBottom w:val="0"/>
          <w:divBdr>
            <w:top w:val="none" w:sz="0" w:space="0" w:color="auto"/>
            <w:left w:val="none" w:sz="0" w:space="0" w:color="auto"/>
            <w:bottom w:val="none" w:sz="0" w:space="0" w:color="auto"/>
            <w:right w:val="none" w:sz="0" w:space="0" w:color="auto"/>
          </w:divBdr>
        </w:div>
        <w:div w:id="231474311">
          <w:marLeft w:val="0"/>
          <w:marRight w:val="0"/>
          <w:marTop w:val="0"/>
          <w:marBottom w:val="0"/>
          <w:divBdr>
            <w:top w:val="none" w:sz="0" w:space="0" w:color="auto"/>
            <w:left w:val="none" w:sz="0" w:space="0" w:color="auto"/>
            <w:bottom w:val="none" w:sz="0" w:space="0" w:color="auto"/>
            <w:right w:val="none" w:sz="0" w:space="0" w:color="auto"/>
          </w:divBdr>
        </w:div>
        <w:div w:id="742096770">
          <w:marLeft w:val="0"/>
          <w:marRight w:val="0"/>
          <w:marTop w:val="0"/>
          <w:marBottom w:val="0"/>
          <w:divBdr>
            <w:top w:val="none" w:sz="0" w:space="0" w:color="auto"/>
            <w:left w:val="none" w:sz="0" w:space="0" w:color="auto"/>
            <w:bottom w:val="none" w:sz="0" w:space="0" w:color="auto"/>
            <w:right w:val="none" w:sz="0" w:space="0" w:color="auto"/>
          </w:divBdr>
        </w:div>
        <w:div w:id="1334913340">
          <w:marLeft w:val="0"/>
          <w:marRight w:val="0"/>
          <w:marTop w:val="0"/>
          <w:marBottom w:val="0"/>
          <w:divBdr>
            <w:top w:val="none" w:sz="0" w:space="0" w:color="auto"/>
            <w:left w:val="none" w:sz="0" w:space="0" w:color="auto"/>
            <w:bottom w:val="none" w:sz="0" w:space="0" w:color="auto"/>
            <w:right w:val="none" w:sz="0" w:space="0" w:color="auto"/>
          </w:divBdr>
        </w:div>
        <w:div w:id="2028486240">
          <w:marLeft w:val="0"/>
          <w:marRight w:val="0"/>
          <w:marTop w:val="0"/>
          <w:marBottom w:val="0"/>
          <w:divBdr>
            <w:top w:val="none" w:sz="0" w:space="0" w:color="auto"/>
            <w:left w:val="none" w:sz="0" w:space="0" w:color="auto"/>
            <w:bottom w:val="none" w:sz="0" w:space="0" w:color="auto"/>
            <w:right w:val="none" w:sz="0" w:space="0" w:color="auto"/>
          </w:divBdr>
        </w:div>
        <w:div w:id="178928619">
          <w:marLeft w:val="0"/>
          <w:marRight w:val="0"/>
          <w:marTop w:val="0"/>
          <w:marBottom w:val="0"/>
          <w:divBdr>
            <w:top w:val="none" w:sz="0" w:space="0" w:color="auto"/>
            <w:left w:val="none" w:sz="0" w:space="0" w:color="auto"/>
            <w:bottom w:val="none" w:sz="0" w:space="0" w:color="auto"/>
            <w:right w:val="none" w:sz="0" w:space="0" w:color="auto"/>
          </w:divBdr>
        </w:div>
        <w:div w:id="1124032862">
          <w:marLeft w:val="0"/>
          <w:marRight w:val="0"/>
          <w:marTop w:val="0"/>
          <w:marBottom w:val="0"/>
          <w:divBdr>
            <w:top w:val="none" w:sz="0" w:space="0" w:color="auto"/>
            <w:left w:val="none" w:sz="0" w:space="0" w:color="auto"/>
            <w:bottom w:val="none" w:sz="0" w:space="0" w:color="auto"/>
            <w:right w:val="none" w:sz="0" w:space="0" w:color="auto"/>
          </w:divBdr>
        </w:div>
        <w:div w:id="1727409739">
          <w:marLeft w:val="0"/>
          <w:marRight w:val="0"/>
          <w:marTop w:val="0"/>
          <w:marBottom w:val="0"/>
          <w:divBdr>
            <w:top w:val="none" w:sz="0" w:space="0" w:color="auto"/>
            <w:left w:val="none" w:sz="0" w:space="0" w:color="auto"/>
            <w:bottom w:val="none" w:sz="0" w:space="0" w:color="auto"/>
            <w:right w:val="none" w:sz="0" w:space="0" w:color="auto"/>
          </w:divBdr>
        </w:div>
        <w:div w:id="2122261065">
          <w:marLeft w:val="0"/>
          <w:marRight w:val="0"/>
          <w:marTop w:val="0"/>
          <w:marBottom w:val="0"/>
          <w:divBdr>
            <w:top w:val="none" w:sz="0" w:space="0" w:color="auto"/>
            <w:left w:val="none" w:sz="0" w:space="0" w:color="auto"/>
            <w:bottom w:val="none" w:sz="0" w:space="0" w:color="auto"/>
            <w:right w:val="none" w:sz="0" w:space="0" w:color="auto"/>
          </w:divBdr>
        </w:div>
        <w:div w:id="1668635679">
          <w:marLeft w:val="0"/>
          <w:marRight w:val="0"/>
          <w:marTop w:val="0"/>
          <w:marBottom w:val="0"/>
          <w:divBdr>
            <w:top w:val="none" w:sz="0" w:space="0" w:color="auto"/>
            <w:left w:val="none" w:sz="0" w:space="0" w:color="auto"/>
            <w:bottom w:val="none" w:sz="0" w:space="0" w:color="auto"/>
            <w:right w:val="none" w:sz="0" w:space="0" w:color="auto"/>
          </w:divBdr>
        </w:div>
        <w:div w:id="1017848038">
          <w:marLeft w:val="0"/>
          <w:marRight w:val="0"/>
          <w:marTop w:val="0"/>
          <w:marBottom w:val="0"/>
          <w:divBdr>
            <w:top w:val="none" w:sz="0" w:space="0" w:color="auto"/>
            <w:left w:val="none" w:sz="0" w:space="0" w:color="auto"/>
            <w:bottom w:val="none" w:sz="0" w:space="0" w:color="auto"/>
            <w:right w:val="none" w:sz="0" w:space="0" w:color="auto"/>
          </w:divBdr>
        </w:div>
        <w:div w:id="503472465">
          <w:marLeft w:val="0"/>
          <w:marRight w:val="0"/>
          <w:marTop w:val="0"/>
          <w:marBottom w:val="0"/>
          <w:divBdr>
            <w:top w:val="none" w:sz="0" w:space="0" w:color="auto"/>
            <w:left w:val="none" w:sz="0" w:space="0" w:color="auto"/>
            <w:bottom w:val="none" w:sz="0" w:space="0" w:color="auto"/>
            <w:right w:val="none" w:sz="0" w:space="0" w:color="auto"/>
          </w:divBdr>
        </w:div>
        <w:div w:id="186065839">
          <w:marLeft w:val="0"/>
          <w:marRight w:val="0"/>
          <w:marTop w:val="0"/>
          <w:marBottom w:val="0"/>
          <w:divBdr>
            <w:top w:val="none" w:sz="0" w:space="0" w:color="auto"/>
            <w:left w:val="none" w:sz="0" w:space="0" w:color="auto"/>
            <w:bottom w:val="none" w:sz="0" w:space="0" w:color="auto"/>
            <w:right w:val="none" w:sz="0" w:space="0" w:color="auto"/>
          </w:divBdr>
        </w:div>
        <w:div w:id="202981408">
          <w:marLeft w:val="0"/>
          <w:marRight w:val="0"/>
          <w:marTop w:val="0"/>
          <w:marBottom w:val="0"/>
          <w:divBdr>
            <w:top w:val="none" w:sz="0" w:space="0" w:color="auto"/>
            <w:left w:val="none" w:sz="0" w:space="0" w:color="auto"/>
            <w:bottom w:val="none" w:sz="0" w:space="0" w:color="auto"/>
            <w:right w:val="none" w:sz="0" w:space="0" w:color="auto"/>
          </w:divBdr>
        </w:div>
        <w:div w:id="853418102">
          <w:marLeft w:val="0"/>
          <w:marRight w:val="0"/>
          <w:marTop w:val="0"/>
          <w:marBottom w:val="0"/>
          <w:divBdr>
            <w:top w:val="none" w:sz="0" w:space="0" w:color="auto"/>
            <w:left w:val="none" w:sz="0" w:space="0" w:color="auto"/>
            <w:bottom w:val="none" w:sz="0" w:space="0" w:color="auto"/>
            <w:right w:val="none" w:sz="0" w:space="0" w:color="auto"/>
          </w:divBdr>
        </w:div>
        <w:div w:id="1459957248">
          <w:marLeft w:val="0"/>
          <w:marRight w:val="0"/>
          <w:marTop w:val="0"/>
          <w:marBottom w:val="0"/>
          <w:divBdr>
            <w:top w:val="none" w:sz="0" w:space="0" w:color="auto"/>
            <w:left w:val="none" w:sz="0" w:space="0" w:color="auto"/>
            <w:bottom w:val="none" w:sz="0" w:space="0" w:color="auto"/>
            <w:right w:val="none" w:sz="0" w:space="0" w:color="auto"/>
          </w:divBdr>
        </w:div>
        <w:div w:id="1329364081">
          <w:marLeft w:val="0"/>
          <w:marRight w:val="0"/>
          <w:marTop w:val="0"/>
          <w:marBottom w:val="0"/>
          <w:divBdr>
            <w:top w:val="none" w:sz="0" w:space="0" w:color="auto"/>
            <w:left w:val="none" w:sz="0" w:space="0" w:color="auto"/>
            <w:bottom w:val="none" w:sz="0" w:space="0" w:color="auto"/>
            <w:right w:val="none" w:sz="0" w:space="0" w:color="auto"/>
          </w:divBdr>
        </w:div>
        <w:div w:id="540941953">
          <w:marLeft w:val="0"/>
          <w:marRight w:val="0"/>
          <w:marTop w:val="0"/>
          <w:marBottom w:val="0"/>
          <w:divBdr>
            <w:top w:val="none" w:sz="0" w:space="0" w:color="auto"/>
            <w:left w:val="none" w:sz="0" w:space="0" w:color="auto"/>
            <w:bottom w:val="none" w:sz="0" w:space="0" w:color="auto"/>
            <w:right w:val="none" w:sz="0" w:space="0" w:color="auto"/>
          </w:divBdr>
        </w:div>
        <w:div w:id="1317610663">
          <w:marLeft w:val="0"/>
          <w:marRight w:val="0"/>
          <w:marTop w:val="0"/>
          <w:marBottom w:val="0"/>
          <w:divBdr>
            <w:top w:val="none" w:sz="0" w:space="0" w:color="auto"/>
            <w:left w:val="none" w:sz="0" w:space="0" w:color="auto"/>
            <w:bottom w:val="none" w:sz="0" w:space="0" w:color="auto"/>
            <w:right w:val="none" w:sz="0" w:space="0" w:color="auto"/>
          </w:divBdr>
        </w:div>
        <w:div w:id="1011224969">
          <w:marLeft w:val="0"/>
          <w:marRight w:val="0"/>
          <w:marTop w:val="0"/>
          <w:marBottom w:val="0"/>
          <w:divBdr>
            <w:top w:val="none" w:sz="0" w:space="0" w:color="auto"/>
            <w:left w:val="none" w:sz="0" w:space="0" w:color="auto"/>
            <w:bottom w:val="none" w:sz="0" w:space="0" w:color="auto"/>
            <w:right w:val="none" w:sz="0" w:space="0" w:color="auto"/>
          </w:divBdr>
        </w:div>
        <w:div w:id="850492662">
          <w:marLeft w:val="0"/>
          <w:marRight w:val="0"/>
          <w:marTop w:val="0"/>
          <w:marBottom w:val="0"/>
          <w:divBdr>
            <w:top w:val="none" w:sz="0" w:space="0" w:color="auto"/>
            <w:left w:val="none" w:sz="0" w:space="0" w:color="auto"/>
            <w:bottom w:val="none" w:sz="0" w:space="0" w:color="auto"/>
            <w:right w:val="none" w:sz="0" w:space="0" w:color="auto"/>
          </w:divBdr>
        </w:div>
        <w:div w:id="558636817">
          <w:marLeft w:val="0"/>
          <w:marRight w:val="0"/>
          <w:marTop w:val="0"/>
          <w:marBottom w:val="0"/>
          <w:divBdr>
            <w:top w:val="none" w:sz="0" w:space="0" w:color="auto"/>
            <w:left w:val="none" w:sz="0" w:space="0" w:color="auto"/>
            <w:bottom w:val="none" w:sz="0" w:space="0" w:color="auto"/>
            <w:right w:val="none" w:sz="0" w:space="0" w:color="auto"/>
          </w:divBdr>
        </w:div>
        <w:div w:id="1853913356">
          <w:marLeft w:val="0"/>
          <w:marRight w:val="0"/>
          <w:marTop w:val="0"/>
          <w:marBottom w:val="0"/>
          <w:divBdr>
            <w:top w:val="none" w:sz="0" w:space="0" w:color="auto"/>
            <w:left w:val="none" w:sz="0" w:space="0" w:color="auto"/>
            <w:bottom w:val="none" w:sz="0" w:space="0" w:color="auto"/>
            <w:right w:val="none" w:sz="0" w:space="0" w:color="auto"/>
          </w:divBdr>
        </w:div>
        <w:div w:id="2137330961">
          <w:marLeft w:val="0"/>
          <w:marRight w:val="0"/>
          <w:marTop w:val="0"/>
          <w:marBottom w:val="0"/>
          <w:divBdr>
            <w:top w:val="none" w:sz="0" w:space="0" w:color="auto"/>
            <w:left w:val="none" w:sz="0" w:space="0" w:color="auto"/>
            <w:bottom w:val="none" w:sz="0" w:space="0" w:color="auto"/>
            <w:right w:val="none" w:sz="0" w:space="0" w:color="auto"/>
          </w:divBdr>
        </w:div>
        <w:div w:id="1208492706">
          <w:marLeft w:val="0"/>
          <w:marRight w:val="0"/>
          <w:marTop w:val="0"/>
          <w:marBottom w:val="0"/>
          <w:divBdr>
            <w:top w:val="none" w:sz="0" w:space="0" w:color="auto"/>
            <w:left w:val="none" w:sz="0" w:space="0" w:color="auto"/>
            <w:bottom w:val="none" w:sz="0" w:space="0" w:color="auto"/>
            <w:right w:val="none" w:sz="0" w:space="0" w:color="auto"/>
          </w:divBdr>
        </w:div>
        <w:div w:id="781454682">
          <w:marLeft w:val="0"/>
          <w:marRight w:val="0"/>
          <w:marTop w:val="0"/>
          <w:marBottom w:val="0"/>
          <w:divBdr>
            <w:top w:val="none" w:sz="0" w:space="0" w:color="auto"/>
            <w:left w:val="none" w:sz="0" w:space="0" w:color="auto"/>
            <w:bottom w:val="none" w:sz="0" w:space="0" w:color="auto"/>
            <w:right w:val="none" w:sz="0" w:space="0" w:color="auto"/>
          </w:divBdr>
        </w:div>
        <w:div w:id="1244602193">
          <w:marLeft w:val="0"/>
          <w:marRight w:val="0"/>
          <w:marTop w:val="0"/>
          <w:marBottom w:val="0"/>
          <w:divBdr>
            <w:top w:val="none" w:sz="0" w:space="0" w:color="auto"/>
            <w:left w:val="none" w:sz="0" w:space="0" w:color="auto"/>
            <w:bottom w:val="none" w:sz="0" w:space="0" w:color="auto"/>
            <w:right w:val="none" w:sz="0" w:space="0" w:color="auto"/>
          </w:divBdr>
        </w:div>
        <w:div w:id="1845047270">
          <w:marLeft w:val="0"/>
          <w:marRight w:val="0"/>
          <w:marTop w:val="0"/>
          <w:marBottom w:val="0"/>
          <w:divBdr>
            <w:top w:val="none" w:sz="0" w:space="0" w:color="auto"/>
            <w:left w:val="none" w:sz="0" w:space="0" w:color="auto"/>
            <w:bottom w:val="none" w:sz="0" w:space="0" w:color="auto"/>
            <w:right w:val="none" w:sz="0" w:space="0" w:color="auto"/>
          </w:divBdr>
        </w:div>
        <w:div w:id="344748759">
          <w:marLeft w:val="0"/>
          <w:marRight w:val="0"/>
          <w:marTop w:val="0"/>
          <w:marBottom w:val="0"/>
          <w:divBdr>
            <w:top w:val="none" w:sz="0" w:space="0" w:color="auto"/>
            <w:left w:val="none" w:sz="0" w:space="0" w:color="auto"/>
            <w:bottom w:val="none" w:sz="0" w:space="0" w:color="auto"/>
            <w:right w:val="none" w:sz="0" w:space="0" w:color="auto"/>
          </w:divBdr>
        </w:div>
        <w:div w:id="1291664566">
          <w:marLeft w:val="0"/>
          <w:marRight w:val="0"/>
          <w:marTop w:val="0"/>
          <w:marBottom w:val="0"/>
          <w:divBdr>
            <w:top w:val="none" w:sz="0" w:space="0" w:color="auto"/>
            <w:left w:val="none" w:sz="0" w:space="0" w:color="auto"/>
            <w:bottom w:val="none" w:sz="0" w:space="0" w:color="auto"/>
            <w:right w:val="none" w:sz="0" w:space="0" w:color="auto"/>
          </w:divBdr>
        </w:div>
        <w:div w:id="857962671">
          <w:marLeft w:val="0"/>
          <w:marRight w:val="0"/>
          <w:marTop w:val="0"/>
          <w:marBottom w:val="0"/>
          <w:divBdr>
            <w:top w:val="none" w:sz="0" w:space="0" w:color="auto"/>
            <w:left w:val="none" w:sz="0" w:space="0" w:color="auto"/>
            <w:bottom w:val="none" w:sz="0" w:space="0" w:color="auto"/>
            <w:right w:val="none" w:sz="0" w:space="0" w:color="auto"/>
          </w:divBdr>
        </w:div>
        <w:div w:id="55208073">
          <w:marLeft w:val="0"/>
          <w:marRight w:val="0"/>
          <w:marTop w:val="0"/>
          <w:marBottom w:val="0"/>
          <w:divBdr>
            <w:top w:val="none" w:sz="0" w:space="0" w:color="auto"/>
            <w:left w:val="none" w:sz="0" w:space="0" w:color="auto"/>
            <w:bottom w:val="none" w:sz="0" w:space="0" w:color="auto"/>
            <w:right w:val="none" w:sz="0" w:space="0" w:color="auto"/>
          </w:divBdr>
        </w:div>
        <w:div w:id="1851213532">
          <w:marLeft w:val="0"/>
          <w:marRight w:val="0"/>
          <w:marTop w:val="0"/>
          <w:marBottom w:val="0"/>
          <w:divBdr>
            <w:top w:val="none" w:sz="0" w:space="0" w:color="auto"/>
            <w:left w:val="none" w:sz="0" w:space="0" w:color="auto"/>
            <w:bottom w:val="none" w:sz="0" w:space="0" w:color="auto"/>
            <w:right w:val="none" w:sz="0" w:space="0" w:color="auto"/>
          </w:divBdr>
        </w:div>
        <w:div w:id="156113402">
          <w:marLeft w:val="0"/>
          <w:marRight w:val="0"/>
          <w:marTop w:val="0"/>
          <w:marBottom w:val="0"/>
          <w:divBdr>
            <w:top w:val="none" w:sz="0" w:space="0" w:color="auto"/>
            <w:left w:val="none" w:sz="0" w:space="0" w:color="auto"/>
            <w:bottom w:val="none" w:sz="0" w:space="0" w:color="auto"/>
            <w:right w:val="none" w:sz="0" w:space="0" w:color="auto"/>
          </w:divBdr>
        </w:div>
        <w:div w:id="737946424">
          <w:marLeft w:val="0"/>
          <w:marRight w:val="0"/>
          <w:marTop w:val="0"/>
          <w:marBottom w:val="0"/>
          <w:divBdr>
            <w:top w:val="none" w:sz="0" w:space="0" w:color="auto"/>
            <w:left w:val="none" w:sz="0" w:space="0" w:color="auto"/>
            <w:bottom w:val="none" w:sz="0" w:space="0" w:color="auto"/>
            <w:right w:val="none" w:sz="0" w:space="0" w:color="auto"/>
          </w:divBdr>
        </w:div>
        <w:div w:id="176890887">
          <w:marLeft w:val="0"/>
          <w:marRight w:val="0"/>
          <w:marTop w:val="0"/>
          <w:marBottom w:val="0"/>
          <w:divBdr>
            <w:top w:val="none" w:sz="0" w:space="0" w:color="auto"/>
            <w:left w:val="none" w:sz="0" w:space="0" w:color="auto"/>
            <w:bottom w:val="none" w:sz="0" w:space="0" w:color="auto"/>
            <w:right w:val="none" w:sz="0" w:space="0" w:color="auto"/>
          </w:divBdr>
        </w:div>
        <w:div w:id="542640369">
          <w:marLeft w:val="0"/>
          <w:marRight w:val="0"/>
          <w:marTop w:val="0"/>
          <w:marBottom w:val="0"/>
          <w:divBdr>
            <w:top w:val="none" w:sz="0" w:space="0" w:color="auto"/>
            <w:left w:val="none" w:sz="0" w:space="0" w:color="auto"/>
            <w:bottom w:val="none" w:sz="0" w:space="0" w:color="auto"/>
            <w:right w:val="none" w:sz="0" w:space="0" w:color="auto"/>
          </w:divBdr>
        </w:div>
        <w:div w:id="263806761">
          <w:marLeft w:val="0"/>
          <w:marRight w:val="0"/>
          <w:marTop w:val="0"/>
          <w:marBottom w:val="0"/>
          <w:divBdr>
            <w:top w:val="none" w:sz="0" w:space="0" w:color="auto"/>
            <w:left w:val="none" w:sz="0" w:space="0" w:color="auto"/>
            <w:bottom w:val="none" w:sz="0" w:space="0" w:color="auto"/>
            <w:right w:val="none" w:sz="0" w:space="0" w:color="auto"/>
          </w:divBdr>
        </w:div>
        <w:div w:id="1163817642">
          <w:marLeft w:val="0"/>
          <w:marRight w:val="0"/>
          <w:marTop w:val="0"/>
          <w:marBottom w:val="0"/>
          <w:divBdr>
            <w:top w:val="none" w:sz="0" w:space="0" w:color="auto"/>
            <w:left w:val="none" w:sz="0" w:space="0" w:color="auto"/>
            <w:bottom w:val="none" w:sz="0" w:space="0" w:color="auto"/>
            <w:right w:val="none" w:sz="0" w:space="0" w:color="auto"/>
          </w:divBdr>
        </w:div>
        <w:div w:id="343753783">
          <w:marLeft w:val="0"/>
          <w:marRight w:val="0"/>
          <w:marTop w:val="0"/>
          <w:marBottom w:val="0"/>
          <w:divBdr>
            <w:top w:val="none" w:sz="0" w:space="0" w:color="auto"/>
            <w:left w:val="none" w:sz="0" w:space="0" w:color="auto"/>
            <w:bottom w:val="none" w:sz="0" w:space="0" w:color="auto"/>
            <w:right w:val="none" w:sz="0" w:space="0" w:color="auto"/>
          </w:divBdr>
        </w:div>
        <w:div w:id="515004925">
          <w:marLeft w:val="0"/>
          <w:marRight w:val="0"/>
          <w:marTop w:val="0"/>
          <w:marBottom w:val="0"/>
          <w:divBdr>
            <w:top w:val="none" w:sz="0" w:space="0" w:color="auto"/>
            <w:left w:val="none" w:sz="0" w:space="0" w:color="auto"/>
            <w:bottom w:val="none" w:sz="0" w:space="0" w:color="auto"/>
            <w:right w:val="none" w:sz="0" w:space="0" w:color="auto"/>
          </w:divBdr>
        </w:div>
        <w:div w:id="1377462433">
          <w:marLeft w:val="0"/>
          <w:marRight w:val="0"/>
          <w:marTop w:val="0"/>
          <w:marBottom w:val="0"/>
          <w:divBdr>
            <w:top w:val="none" w:sz="0" w:space="0" w:color="auto"/>
            <w:left w:val="none" w:sz="0" w:space="0" w:color="auto"/>
            <w:bottom w:val="none" w:sz="0" w:space="0" w:color="auto"/>
            <w:right w:val="none" w:sz="0" w:space="0" w:color="auto"/>
          </w:divBdr>
        </w:div>
        <w:div w:id="2100444788">
          <w:marLeft w:val="0"/>
          <w:marRight w:val="0"/>
          <w:marTop w:val="0"/>
          <w:marBottom w:val="0"/>
          <w:divBdr>
            <w:top w:val="none" w:sz="0" w:space="0" w:color="auto"/>
            <w:left w:val="none" w:sz="0" w:space="0" w:color="auto"/>
            <w:bottom w:val="none" w:sz="0" w:space="0" w:color="auto"/>
            <w:right w:val="none" w:sz="0" w:space="0" w:color="auto"/>
          </w:divBdr>
        </w:div>
        <w:div w:id="1907570571">
          <w:marLeft w:val="0"/>
          <w:marRight w:val="0"/>
          <w:marTop w:val="0"/>
          <w:marBottom w:val="0"/>
          <w:divBdr>
            <w:top w:val="none" w:sz="0" w:space="0" w:color="auto"/>
            <w:left w:val="none" w:sz="0" w:space="0" w:color="auto"/>
            <w:bottom w:val="none" w:sz="0" w:space="0" w:color="auto"/>
            <w:right w:val="none" w:sz="0" w:space="0" w:color="auto"/>
          </w:divBdr>
        </w:div>
        <w:div w:id="1883712062">
          <w:marLeft w:val="0"/>
          <w:marRight w:val="0"/>
          <w:marTop w:val="0"/>
          <w:marBottom w:val="0"/>
          <w:divBdr>
            <w:top w:val="none" w:sz="0" w:space="0" w:color="auto"/>
            <w:left w:val="none" w:sz="0" w:space="0" w:color="auto"/>
            <w:bottom w:val="none" w:sz="0" w:space="0" w:color="auto"/>
            <w:right w:val="none" w:sz="0" w:space="0" w:color="auto"/>
          </w:divBdr>
        </w:div>
      </w:divsChild>
    </w:div>
    <w:div w:id="630087436">
      <w:bodyDiv w:val="1"/>
      <w:marLeft w:val="0"/>
      <w:marRight w:val="0"/>
      <w:marTop w:val="0"/>
      <w:marBottom w:val="0"/>
      <w:divBdr>
        <w:top w:val="none" w:sz="0" w:space="0" w:color="auto"/>
        <w:left w:val="none" w:sz="0" w:space="0" w:color="auto"/>
        <w:bottom w:val="none" w:sz="0" w:space="0" w:color="auto"/>
        <w:right w:val="none" w:sz="0" w:space="0" w:color="auto"/>
      </w:divBdr>
    </w:div>
    <w:div w:id="646864805">
      <w:bodyDiv w:val="1"/>
      <w:marLeft w:val="0"/>
      <w:marRight w:val="0"/>
      <w:marTop w:val="0"/>
      <w:marBottom w:val="0"/>
      <w:divBdr>
        <w:top w:val="none" w:sz="0" w:space="0" w:color="auto"/>
        <w:left w:val="none" w:sz="0" w:space="0" w:color="auto"/>
        <w:bottom w:val="none" w:sz="0" w:space="0" w:color="auto"/>
        <w:right w:val="none" w:sz="0" w:space="0" w:color="auto"/>
      </w:divBdr>
      <w:divsChild>
        <w:div w:id="1250699883">
          <w:marLeft w:val="0"/>
          <w:marRight w:val="0"/>
          <w:marTop w:val="0"/>
          <w:marBottom w:val="0"/>
          <w:divBdr>
            <w:top w:val="none" w:sz="0" w:space="0" w:color="auto"/>
            <w:left w:val="none" w:sz="0" w:space="0" w:color="auto"/>
            <w:bottom w:val="none" w:sz="0" w:space="0" w:color="auto"/>
            <w:right w:val="none" w:sz="0" w:space="0" w:color="auto"/>
          </w:divBdr>
        </w:div>
        <w:div w:id="1672030061">
          <w:marLeft w:val="0"/>
          <w:marRight w:val="0"/>
          <w:marTop w:val="0"/>
          <w:marBottom w:val="0"/>
          <w:divBdr>
            <w:top w:val="none" w:sz="0" w:space="0" w:color="auto"/>
            <w:left w:val="none" w:sz="0" w:space="0" w:color="auto"/>
            <w:bottom w:val="none" w:sz="0" w:space="0" w:color="auto"/>
            <w:right w:val="none" w:sz="0" w:space="0" w:color="auto"/>
          </w:divBdr>
        </w:div>
        <w:div w:id="621889848">
          <w:marLeft w:val="0"/>
          <w:marRight w:val="0"/>
          <w:marTop w:val="0"/>
          <w:marBottom w:val="0"/>
          <w:divBdr>
            <w:top w:val="none" w:sz="0" w:space="0" w:color="auto"/>
            <w:left w:val="none" w:sz="0" w:space="0" w:color="auto"/>
            <w:bottom w:val="none" w:sz="0" w:space="0" w:color="auto"/>
            <w:right w:val="none" w:sz="0" w:space="0" w:color="auto"/>
          </w:divBdr>
        </w:div>
        <w:div w:id="95565141">
          <w:marLeft w:val="0"/>
          <w:marRight w:val="0"/>
          <w:marTop w:val="0"/>
          <w:marBottom w:val="0"/>
          <w:divBdr>
            <w:top w:val="none" w:sz="0" w:space="0" w:color="auto"/>
            <w:left w:val="none" w:sz="0" w:space="0" w:color="auto"/>
            <w:bottom w:val="none" w:sz="0" w:space="0" w:color="auto"/>
            <w:right w:val="none" w:sz="0" w:space="0" w:color="auto"/>
          </w:divBdr>
        </w:div>
        <w:div w:id="623464314">
          <w:marLeft w:val="0"/>
          <w:marRight w:val="0"/>
          <w:marTop w:val="0"/>
          <w:marBottom w:val="0"/>
          <w:divBdr>
            <w:top w:val="none" w:sz="0" w:space="0" w:color="auto"/>
            <w:left w:val="none" w:sz="0" w:space="0" w:color="auto"/>
            <w:bottom w:val="none" w:sz="0" w:space="0" w:color="auto"/>
            <w:right w:val="none" w:sz="0" w:space="0" w:color="auto"/>
          </w:divBdr>
        </w:div>
        <w:div w:id="148719206">
          <w:marLeft w:val="0"/>
          <w:marRight w:val="0"/>
          <w:marTop w:val="0"/>
          <w:marBottom w:val="0"/>
          <w:divBdr>
            <w:top w:val="none" w:sz="0" w:space="0" w:color="auto"/>
            <w:left w:val="none" w:sz="0" w:space="0" w:color="auto"/>
            <w:bottom w:val="none" w:sz="0" w:space="0" w:color="auto"/>
            <w:right w:val="none" w:sz="0" w:space="0" w:color="auto"/>
          </w:divBdr>
        </w:div>
        <w:div w:id="1176187633">
          <w:marLeft w:val="0"/>
          <w:marRight w:val="0"/>
          <w:marTop w:val="0"/>
          <w:marBottom w:val="0"/>
          <w:divBdr>
            <w:top w:val="none" w:sz="0" w:space="0" w:color="auto"/>
            <w:left w:val="none" w:sz="0" w:space="0" w:color="auto"/>
            <w:bottom w:val="none" w:sz="0" w:space="0" w:color="auto"/>
            <w:right w:val="none" w:sz="0" w:space="0" w:color="auto"/>
          </w:divBdr>
        </w:div>
        <w:div w:id="1343435078">
          <w:marLeft w:val="0"/>
          <w:marRight w:val="0"/>
          <w:marTop w:val="0"/>
          <w:marBottom w:val="0"/>
          <w:divBdr>
            <w:top w:val="none" w:sz="0" w:space="0" w:color="auto"/>
            <w:left w:val="none" w:sz="0" w:space="0" w:color="auto"/>
            <w:bottom w:val="none" w:sz="0" w:space="0" w:color="auto"/>
            <w:right w:val="none" w:sz="0" w:space="0" w:color="auto"/>
          </w:divBdr>
        </w:div>
        <w:div w:id="1522089678">
          <w:marLeft w:val="0"/>
          <w:marRight w:val="0"/>
          <w:marTop w:val="0"/>
          <w:marBottom w:val="0"/>
          <w:divBdr>
            <w:top w:val="none" w:sz="0" w:space="0" w:color="auto"/>
            <w:left w:val="none" w:sz="0" w:space="0" w:color="auto"/>
            <w:bottom w:val="none" w:sz="0" w:space="0" w:color="auto"/>
            <w:right w:val="none" w:sz="0" w:space="0" w:color="auto"/>
          </w:divBdr>
        </w:div>
        <w:div w:id="2119713497">
          <w:marLeft w:val="0"/>
          <w:marRight w:val="0"/>
          <w:marTop w:val="0"/>
          <w:marBottom w:val="0"/>
          <w:divBdr>
            <w:top w:val="none" w:sz="0" w:space="0" w:color="auto"/>
            <w:left w:val="none" w:sz="0" w:space="0" w:color="auto"/>
            <w:bottom w:val="none" w:sz="0" w:space="0" w:color="auto"/>
            <w:right w:val="none" w:sz="0" w:space="0" w:color="auto"/>
          </w:divBdr>
        </w:div>
        <w:div w:id="684674913">
          <w:marLeft w:val="0"/>
          <w:marRight w:val="0"/>
          <w:marTop w:val="0"/>
          <w:marBottom w:val="0"/>
          <w:divBdr>
            <w:top w:val="none" w:sz="0" w:space="0" w:color="auto"/>
            <w:left w:val="none" w:sz="0" w:space="0" w:color="auto"/>
            <w:bottom w:val="none" w:sz="0" w:space="0" w:color="auto"/>
            <w:right w:val="none" w:sz="0" w:space="0" w:color="auto"/>
          </w:divBdr>
        </w:div>
        <w:div w:id="1351374261">
          <w:marLeft w:val="0"/>
          <w:marRight w:val="0"/>
          <w:marTop w:val="0"/>
          <w:marBottom w:val="0"/>
          <w:divBdr>
            <w:top w:val="none" w:sz="0" w:space="0" w:color="auto"/>
            <w:left w:val="none" w:sz="0" w:space="0" w:color="auto"/>
            <w:bottom w:val="none" w:sz="0" w:space="0" w:color="auto"/>
            <w:right w:val="none" w:sz="0" w:space="0" w:color="auto"/>
          </w:divBdr>
        </w:div>
      </w:divsChild>
    </w:div>
    <w:div w:id="670134987">
      <w:bodyDiv w:val="1"/>
      <w:marLeft w:val="0"/>
      <w:marRight w:val="0"/>
      <w:marTop w:val="0"/>
      <w:marBottom w:val="0"/>
      <w:divBdr>
        <w:top w:val="none" w:sz="0" w:space="0" w:color="auto"/>
        <w:left w:val="none" w:sz="0" w:space="0" w:color="auto"/>
        <w:bottom w:val="none" w:sz="0" w:space="0" w:color="auto"/>
        <w:right w:val="none" w:sz="0" w:space="0" w:color="auto"/>
      </w:divBdr>
      <w:divsChild>
        <w:div w:id="1491671517">
          <w:marLeft w:val="0"/>
          <w:marRight w:val="0"/>
          <w:marTop w:val="0"/>
          <w:marBottom w:val="0"/>
          <w:divBdr>
            <w:top w:val="none" w:sz="0" w:space="0" w:color="auto"/>
            <w:left w:val="none" w:sz="0" w:space="0" w:color="auto"/>
            <w:bottom w:val="none" w:sz="0" w:space="0" w:color="auto"/>
            <w:right w:val="none" w:sz="0" w:space="0" w:color="auto"/>
          </w:divBdr>
        </w:div>
        <w:div w:id="1343702022">
          <w:marLeft w:val="0"/>
          <w:marRight w:val="0"/>
          <w:marTop w:val="0"/>
          <w:marBottom w:val="0"/>
          <w:divBdr>
            <w:top w:val="none" w:sz="0" w:space="0" w:color="auto"/>
            <w:left w:val="none" w:sz="0" w:space="0" w:color="auto"/>
            <w:bottom w:val="none" w:sz="0" w:space="0" w:color="auto"/>
            <w:right w:val="none" w:sz="0" w:space="0" w:color="auto"/>
          </w:divBdr>
        </w:div>
      </w:divsChild>
    </w:div>
    <w:div w:id="677150119">
      <w:bodyDiv w:val="1"/>
      <w:marLeft w:val="0"/>
      <w:marRight w:val="0"/>
      <w:marTop w:val="0"/>
      <w:marBottom w:val="0"/>
      <w:divBdr>
        <w:top w:val="none" w:sz="0" w:space="0" w:color="auto"/>
        <w:left w:val="none" w:sz="0" w:space="0" w:color="auto"/>
        <w:bottom w:val="none" w:sz="0" w:space="0" w:color="auto"/>
        <w:right w:val="none" w:sz="0" w:space="0" w:color="auto"/>
      </w:divBdr>
      <w:divsChild>
        <w:div w:id="864949223">
          <w:marLeft w:val="0"/>
          <w:marRight w:val="0"/>
          <w:marTop w:val="0"/>
          <w:marBottom w:val="0"/>
          <w:divBdr>
            <w:top w:val="none" w:sz="0" w:space="0" w:color="auto"/>
            <w:left w:val="none" w:sz="0" w:space="0" w:color="auto"/>
            <w:bottom w:val="none" w:sz="0" w:space="0" w:color="auto"/>
            <w:right w:val="none" w:sz="0" w:space="0" w:color="auto"/>
          </w:divBdr>
        </w:div>
        <w:div w:id="559638389">
          <w:marLeft w:val="0"/>
          <w:marRight w:val="0"/>
          <w:marTop w:val="0"/>
          <w:marBottom w:val="0"/>
          <w:divBdr>
            <w:top w:val="none" w:sz="0" w:space="0" w:color="auto"/>
            <w:left w:val="none" w:sz="0" w:space="0" w:color="auto"/>
            <w:bottom w:val="none" w:sz="0" w:space="0" w:color="auto"/>
            <w:right w:val="none" w:sz="0" w:space="0" w:color="auto"/>
          </w:divBdr>
        </w:div>
        <w:div w:id="172956564">
          <w:marLeft w:val="0"/>
          <w:marRight w:val="0"/>
          <w:marTop w:val="0"/>
          <w:marBottom w:val="0"/>
          <w:divBdr>
            <w:top w:val="none" w:sz="0" w:space="0" w:color="auto"/>
            <w:left w:val="none" w:sz="0" w:space="0" w:color="auto"/>
            <w:bottom w:val="none" w:sz="0" w:space="0" w:color="auto"/>
            <w:right w:val="none" w:sz="0" w:space="0" w:color="auto"/>
          </w:divBdr>
        </w:div>
        <w:div w:id="507406955">
          <w:marLeft w:val="0"/>
          <w:marRight w:val="0"/>
          <w:marTop w:val="0"/>
          <w:marBottom w:val="0"/>
          <w:divBdr>
            <w:top w:val="none" w:sz="0" w:space="0" w:color="auto"/>
            <w:left w:val="none" w:sz="0" w:space="0" w:color="auto"/>
            <w:bottom w:val="none" w:sz="0" w:space="0" w:color="auto"/>
            <w:right w:val="none" w:sz="0" w:space="0" w:color="auto"/>
          </w:divBdr>
        </w:div>
        <w:div w:id="934090065">
          <w:marLeft w:val="0"/>
          <w:marRight w:val="0"/>
          <w:marTop w:val="0"/>
          <w:marBottom w:val="0"/>
          <w:divBdr>
            <w:top w:val="none" w:sz="0" w:space="0" w:color="auto"/>
            <w:left w:val="none" w:sz="0" w:space="0" w:color="auto"/>
            <w:bottom w:val="none" w:sz="0" w:space="0" w:color="auto"/>
            <w:right w:val="none" w:sz="0" w:space="0" w:color="auto"/>
          </w:divBdr>
        </w:div>
        <w:div w:id="1206336706">
          <w:marLeft w:val="0"/>
          <w:marRight w:val="0"/>
          <w:marTop w:val="0"/>
          <w:marBottom w:val="0"/>
          <w:divBdr>
            <w:top w:val="none" w:sz="0" w:space="0" w:color="auto"/>
            <w:left w:val="none" w:sz="0" w:space="0" w:color="auto"/>
            <w:bottom w:val="none" w:sz="0" w:space="0" w:color="auto"/>
            <w:right w:val="none" w:sz="0" w:space="0" w:color="auto"/>
          </w:divBdr>
        </w:div>
        <w:div w:id="174274513">
          <w:marLeft w:val="0"/>
          <w:marRight w:val="0"/>
          <w:marTop w:val="0"/>
          <w:marBottom w:val="0"/>
          <w:divBdr>
            <w:top w:val="none" w:sz="0" w:space="0" w:color="auto"/>
            <w:left w:val="none" w:sz="0" w:space="0" w:color="auto"/>
            <w:bottom w:val="none" w:sz="0" w:space="0" w:color="auto"/>
            <w:right w:val="none" w:sz="0" w:space="0" w:color="auto"/>
          </w:divBdr>
        </w:div>
        <w:div w:id="1944730106">
          <w:marLeft w:val="0"/>
          <w:marRight w:val="0"/>
          <w:marTop w:val="0"/>
          <w:marBottom w:val="0"/>
          <w:divBdr>
            <w:top w:val="none" w:sz="0" w:space="0" w:color="auto"/>
            <w:left w:val="none" w:sz="0" w:space="0" w:color="auto"/>
            <w:bottom w:val="none" w:sz="0" w:space="0" w:color="auto"/>
            <w:right w:val="none" w:sz="0" w:space="0" w:color="auto"/>
          </w:divBdr>
        </w:div>
        <w:div w:id="1369524119">
          <w:marLeft w:val="0"/>
          <w:marRight w:val="0"/>
          <w:marTop w:val="0"/>
          <w:marBottom w:val="0"/>
          <w:divBdr>
            <w:top w:val="none" w:sz="0" w:space="0" w:color="auto"/>
            <w:left w:val="none" w:sz="0" w:space="0" w:color="auto"/>
            <w:bottom w:val="none" w:sz="0" w:space="0" w:color="auto"/>
            <w:right w:val="none" w:sz="0" w:space="0" w:color="auto"/>
          </w:divBdr>
        </w:div>
        <w:div w:id="3095879">
          <w:marLeft w:val="0"/>
          <w:marRight w:val="0"/>
          <w:marTop w:val="0"/>
          <w:marBottom w:val="0"/>
          <w:divBdr>
            <w:top w:val="none" w:sz="0" w:space="0" w:color="auto"/>
            <w:left w:val="none" w:sz="0" w:space="0" w:color="auto"/>
            <w:bottom w:val="none" w:sz="0" w:space="0" w:color="auto"/>
            <w:right w:val="none" w:sz="0" w:space="0" w:color="auto"/>
          </w:divBdr>
        </w:div>
        <w:div w:id="1587153876">
          <w:marLeft w:val="0"/>
          <w:marRight w:val="0"/>
          <w:marTop w:val="0"/>
          <w:marBottom w:val="0"/>
          <w:divBdr>
            <w:top w:val="none" w:sz="0" w:space="0" w:color="auto"/>
            <w:left w:val="none" w:sz="0" w:space="0" w:color="auto"/>
            <w:bottom w:val="none" w:sz="0" w:space="0" w:color="auto"/>
            <w:right w:val="none" w:sz="0" w:space="0" w:color="auto"/>
          </w:divBdr>
        </w:div>
        <w:div w:id="1213346267">
          <w:marLeft w:val="0"/>
          <w:marRight w:val="0"/>
          <w:marTop w:val="0"/>
          <w:marBottom w:val="0"/>
          <w:divBdr>
            <w:top w:val="none" w:sz="0" w:space="0" w:color="auto"/>
            <w:left w:val="none" w:sz="0" w:space="0" w:color="auto"/>
            <w:bottom w:val="none" w:sz="0" w:space="0" w:color="auto"/>
            <w:right w:val="none" w:sz="0" w:space="0" w:color="auto"/>
          </w:divBdr>
        </w:div>
        <w:div w:id="753011056">
          <w:marLeft w:val="0"/>
          <w:marRight w:val="0"/>
          <w:marTop w:val="0"/>
          <w:marBottom w:val="0"/>
          <w:divBdr>
            <w:top w:val="none" w:sz="0" w:space="0" w:color="auto"/>
            <w:left w:val="none" w:sz="0" w:space="0" w:color="auto"/>
            <w:bottom w:val="none" w:sz="0" w:space="0" w:color="auto"/>
            <w:right w:val="none" w:sz="0" w:space="0" w:color="auto"/>
          </w:divBdr>
        </w:div>
        <w:div w:id="678896804">
          <w:marLeft w:val="0"/>
          <w:marRight w:val="0"/>
          <w:marTop w:val="0"/>
          <w:marBottom w:val="0"/>
          <w:divBdr>
            <w:top w:val="none" w:sz="0" w:space="0" w:color="auto"/>
            <w:left w:val="none" w:sz="0" w:space="0" w:color="auto"/>
            <w:bottom w:val="none" w:sz="0" w:space="0" w:color="auto"/>
            <w:right w:val="none" w:sz="0" w:space="0" w:color="auto"/>
          </w:divBdr>
        </w:div>
        <w:div w:id="1237980641">
          <w:marLeft w:val="0"/>
          <w:marRight w:val="0"/>
          <w:marTop w:val="0"/>
          <w:marBottom w:val="0"/>
          <w:divBdr>
            <w:top w:val="none" w:sz="0" w:space="0" w:color="auto"/>
            <w:left w:val="none" w:sz="0" w:space="0" w:color="auto"/>
            <w:bottom w:val="none" w:sz="0" w:space="0" w:color="auto"/>
            <w:right w:val="none" w:sz="0" w:space="0" w:color="auto"/>
          </w:divBdr>
        </w:div>
        <w:div w:id="1417363869">
          <w:marLeft w:val="0"/>
          <w:marRight w:val="0"/>
          <w:marTop w:val="0"/>
          <w:marBottom w:val="0"/>
          <w:divBdr>
            <w:top w:val="none" w:sz="0" w:space="0" w:color="auto"/>
            <w:left w:val="none" w:sz="0" w:space="0" w:color="auto"/>
            <w:bottom w:val="none" w:sz="0" w:space="0" w:color="auto"/>
            <w:right w:val="none" w:sz="0" w:space="0" w:color="auto"/>
          </w:divBdr>
        </w:div>
        <w:div w:id="1303729613">
          <w:marLeft w:val="0"/>
          <w:marRight w:val="0"/>
          <w:marTop w:val="0"/>
          <w:marBottom w:val="0"/>
          <w:divBdr>
            <w:top w:val="none" w:sz="0" w:space="0" w:color="auto"/>
            <w:left w:val="none" w:sz="0" w:space="0" w:color="auto"/>
            <w:bottom w:val="none" w:sz="0" w:space="0" w:color="auto"/>
            <w:right w:val="none" w:sz="0" w:space="0" w:color="auto"/>
          </w:divBdr>
        </w:div>
      </w:divsChild>
    </w:div>
    <w:div w:id="681275879">
      <w:bodyDiv w:val="1"/>
      <w:marLeft w:val="0"/>
      <w:marRight w:val="0"/>
      <w:marTop w:val="0"/>
      <w:marBottom w:val="0"/>
      <w:divBdr>
        <w:top w:val="none" w:sz="0" w:space="0" w:color="auto"/>
        <w:left w:val="none" w:sz="0" w:space="0" w:color="auto"/>
        <w:bottom w:val="none" w:sz="0" w:space="0" w:color="auto"/>
        <w:right w:val="none" w:sz="0" w:space="0" w:color="auto"/>
      </w:divBdr>
      <w:divsChild>
        <w:div w:id="1159805460">
          <w:marLeft w:val="0"/>
          <w:marRight w:val="0"/>
          <w:marTop w:val="0"/>
          <w:marBottom w:val="0"/>
          <w:divBdr>
            <w:top w:val="none" w:sz="0" w:space="0" w:color="auto"/>
            <w:left w:val="none" w:sz="0" w:space="0" w:color="auto"/>
            <w:bottom w:val="none" w:sz="0" w:space="0" w:color="auto"/>
            <w:right w:val="none" w:sz="0" w:space="0" w:color="auto"/>
          </w:divBdr>
        </w:div>
        <w:div w:id="997878227">
          <w:marLeft w:val="0"/>
          <w:marRight w:val="0"/>
          <w:marTop w:val="0"/>
          <w:marBottom w:val="0"/>
          <w:divBdr>
            <w:top w:val="none" w:sz="0" w:space="0" w:color="auto"/>
            <w:left w:val="none" w:sz="0" w:space="0" w:color="auto"/>
            <w:bottom w:val="none" w:sz="0" w:space="0" w:color="auto"/>
            <w:right w:val="none" w:sz="0" w:space="0" w:color="auto"/>
          </w:divBdr>
        </w:div>
        <w:div w:id="1569418954">
          <w:marLeft w:val="0"/>
          <w:marRight w:val="0"/>
          <w:marTop w:val="0"/>
          <w:marBottom w:val="0"/>
          <w:divBdr>
            <w:top w:val="none" w:sz="0" w:space="0" w:color="auto"/>
            <w:left w:val="none" w:sz="0" w:space="0" w:color="auto"/>
            <w:bottom w:val="none" w:sz="0" w:space="0" w:color="auto"/>
            <w:right w:val="none" w:sz="0" w:space="0" w:color="auto"/>
          </w:divBdr>
        </w:div>
        <w:div w:id="1799562788">
          <w:marLeft w:val="0"/>
          <w:marRight w:val="0"/>
          <w:marTop w:val="0"/>
          <w:marBottom w:val="0"/>
          <w:divBdr>
            <w:top w:val="none" w:sz="0" w:space="0" w:color="auto"/>
            <w:left w:val="none" w:sz="0" w:space="0" w:color="auto"/>
            <w:bottom w:val="none" w:sz="0" w:space="0" w:color="auto"/>
            <w:right w:val="none" w:sz="0" w:space="0" w:color="auto"/>
          </w:divBdr>
        </w:div>
        <w:div w:id="1045445102">
          <w:marLeft w:val="0"/>
          <w:marRight w:val="0"/>
          <w:marTop w:val="0"/>
          <w:marBottom w:val="0"/>
          <w:divBdr>
            <w:top w:val="none" w:sz="0" w:space="0" w:color="auto"/>
            <w:left w:val="none" w:sz="0" w:space="0" w:color="auto"/>
            <w:bottom w:val="none" w:sz="0" w:space="0" w:color="auto"/>
            <w:right w:val="none" w:sz="0" w:space="0" w:color="auto"/>
          </w:divBdr>
        </w:div>
        <w:div w:id="175921670">
          <w:marLeft w:val="0"/>
          <w:marRight w:val="0"/>
          <w:marTop w:val="0"/>
          <w:marBottom w:val="0"/>
          <w:divBdr>
            <w:top w:val="none" w:sz="0" w:space="0" w:color="auto"/>
            <w:left w:val="none" w:sz="0" w:space="0" w:color="auto"/>
            <w:bottom w:val="none" w:sz="0" w:space="0" w:color="auto"/>
            <w:right w:val="none" w:sz="0" w:space="0" w:color="auto"/>
          </w:divBdr>
        </w:div>
        <w:div w:id="802500685">
          <w:marLeft w:val="0"/>
          <w:marRight w:val="0"/>
          <w:marTop w:val="0"/>
          <w:marBottom w:val="0"/>
          <w:divBdr>
            <w:top w:val="none" w:sz="0" w:space="0" w:color="auto"/>
            <w:left w:val="none" w:sz="0" w:space="0" w:color="auto"/>
            <w:bottom w:val="none" w:sz="0" w:space="0" w:color="auto"/>
            <w:right w:val="none" w:sz="0" w:space="0" w:color="auto"/>
          </w:divBdr>
        </w:div>
        <w:div w:id="481242700">
          <w:marLeft w:val="0"/>
          <w:marRight w:val="0"/>
          <w:marTop w:val="0"/>
          <w:marBottom w:val="0"/>
          <w:divBdr>
            <w:top w:val="none" w:sz="0" w:space="0" w:color="auto"/>
            <w:left w:val="none" w:sz="0" w:space="0" w:color="auto"/>
            <w:bottom w:val="none" w:sz="0" w:space="0" w:color="auto"/>
            <w:right w:val="none" w:sz="0" w:space="0" w:color="auto"/>
          </w:divBdr>
        </w:div>
        <w:div w:id="646134787">
          <w:marLeft w:val="0"/>
          <w:marRight w:val="0"/>
          <w:marTop w:val="0"/>
          <w:marBottom w:val="0"/>
          <w:divBdr>
            <w:top w:val="none" w:sz="0" w:space="0" w:color="auto"/>
            <w:left w:val="none" w:sz="0" w:space="0" w:color="auto"/>
            <w:bottom w:val="none" w:sz="0" w:space="0" w:color="auto"/>
            <w:right w:val="none" w:sz="0" w:space="0" w:color="auto"/>
          </w:divBdr>
        </w:div>
        <w:div w:id="1799715785">
          <w:marLeft w:val="0"/>
          <w:marRight w:val="0"/>
          <w:marTop w:val="0"/>
          <w:marBottom w:val="0"/>
          <w:divBdr>
            <w:top w:val="none" w:sz="0" w:space="0" w:color="auto"/>
            <w:left w:val="none" w:sz="0" w:space="0" w:color="auto"/>
            <w:bottom w:val="none" w:sz="0" w:space="0" w:color="auto"/>
            <w:right w:val="none" w:sz="0" w:space="0" w:color="auto"/>
          </w:divBdr>
        </w:div>
        <w:div w:id="2054694976">
          <w:marLeft w:val="0"/>
          <w:marRight w:val="0"/>
          <w:marTop w:val="0"/>
          <w:marBottom w:val="0"/>
          <w:divBdr>
            <w:top w:val="none" w:sz="0" w:space="0" w:color="auto"/>
            <w:left w:val="none" w:sz="0" w:space="0" w:color="auto"/>
            <w:bottom w:val="none" w:sz="0" w:space="0" w:color="auto"/>
            <w:right w:val="none" w:sz="0" w:space="0" w:color="auto"/>
          </w:divBdr>
        </w:div>
        <w:div w:id="1086422640">
          <w:marLeft w:val="0"/>
          <w:marRight w:val="0"/>
          <w:marTop w:val="0"/>
          <w:marBottom w:val="0"/>
          <w:divBdr>
            <w:top w:val="none" w:sz="0" w:space="0" w:color="auto"/>
            <w:left w:val="none" w:sz="0" w:space="0" w:color="auto"/>
            <w:bottom w:val="none" w:sz="0" w:space="0" w:color="auto"/>
            <w:right w:val="none" w:sz="0" w:space="0" w:color="auto"/>
          </w:divBdr>
        </w:div>
        <w:div w:id="1203324859">
          <w:marLeft w:val="0"/>
          <w:marRight w:val="0"/>
          <w:marTop w:val="0"/>
          <w:marBottom w:val="0"/>
          <w:divBdr>
            <w:top w:val="none" w:sz="0" w:space="0" w:color="auto"/>
            <w:left w:val="none" w:sz="0" w:space="0" w:color="auto"/>
            <w:bottom w:val="none" w:sz="0" w:space="0" w:color="auto"/>
            <w:right w:val="none" w:sz="0" w:space="0" w:color="auto"/>
          </w:divBdr>
        </w:div>
        <w:div w:id="1684356736">
          <w:marLeft w:val="0"/>
          <w:marRight w:val="0"/>
          <w:marTop w:val="0"/>
          <w:marBottom w:val="0"/>
          <w:divBdr>
            <w:top w:val="none" w:sz="0" w:space="0" w:color="auto"/>
            <w:left w:val="none" w:sz="0" w:space="0" w:color="auto"/>
            <w:bottom w:val="none" w:sz="0" w:space="0" w:color="auto"/>
            <w:right w:val="none" w:sz="0" w:space="0" w:color="auto"/>
          </w:divBdr>
        </w:div>
        <w:div w:id="1388066891">
          <w:marLeft w:val="0"/>
          <w:marRight w:val="0"/>
          <w:marTop w:val="0"/>
          <w:marBottom w:val="0"/>
          <w:divBdr>
            <w:top w:val="none" w:sz="0" w:space="0" w:color="auto"/>
            <w:left w:val="none" w:sz="0" w:space="0" w:color="auto"/>
            <w:bottom w:val="none" w:sz="0" w:space="0" w:color="auto"/>
            <w:right w:val="none" w:sz="0" w:space="0" w:color="auto"/>
          </w:divBdr>
        </w:div>
      </w:divsChild>
    </w:div>
    <w:div w:id="697047919">
      <w:bodyDiv w:val="1"/>
      <w:marLeft w:val="0"/>
      <w:marRight w:val="0"/>
      <w:marTop w:val="0"/>
      <w:marBottom w:val="0"/>
      <w:divBdr>
        <w:top w:val="none" w:sz="0" w:space="0" w:color="auto"/>
        <w:left w:val="none" w:sz="0" w:space="0" w:color="auto"/>
        <w:bottom w:val="none" w:sz="0" w:space="0" w:color="auto"/>
        <w:right w:val="none" w:sz="0" w:space="0" w:color="auto"/>
      </w:divBdr>
      <w:divsChild>
        <w:div w:id="432826586">
          <w:marLeft w:val="0"/>
          <w:marRight w:val="0"/>
          <w:marTop w:val="15"/>
          <w:marBottom w:val="0"/>
          <w:divBdr>
            <w:top w:val="single" w:sz="48" w:space="0" w:color="auto"/>
            <w:left w:val="single" w:sz="48" w:space="0" w:color="auto"/>
            <w:bottom w:val="single" w:sz="48" w:space="0" w:color="auto"/>
            <w:right w:val="single" w:sz="48" w:space="0" w:color="auto"/>
          </w:divBdr>
          <w:divsChild>
            <w:div w:id="1693727435">
              <w:marLeft w:val="0"/>
              <w:marRight w:val="0"/>
              <w:marTop w:val="0"/>
              <w:marBottom w:val="0"/>
              <w:divBdr>
                <w:top w:val="none" w:sz="0" w:space="0" w:color="auto"/>
                <w:left w:val="none" w:sz="0" w:space="0" w:color="auto"/>
                <w:bottom w:val="none" w:sz="0" w:space="0" w:color="auto"/>
                <w:right w:val="none" w:sz="0" w:space="0" w:color="auto"/>
              </w:divBdr>
              <w:divsChild>
                <w:div w:id="625545897">
                  <w:marLeft w:val="0"/>
                  <w:marRight w:val="0"/>
                  <w:marTop w:val="0"/>
                  <w:marBottom w:val="0"/>
                  <w:divBdr>
                    <w:top w:val="none" w:sz="0" w:space="0" w:color="auto"/>
                    <w:left w:val="none" w:sz="0" w:space="0" w:color="auto"/>
                    <w:bottom w:val="none" w:sz="0" w:space="0" w:color="auto"/>
                    <w:right w:val="none" w:sz="0" w:space="0" w:color="auto"/>
                  </w:divBdr>
                </w:div>
                <w:div w:id="1786075613">
                  <w:marLeft w:val="0"/>
                  <w:marRight w:val="0"/>
                  <w:marTop w:val="0"/>
                  <w:marBottom w:val="0"/>
                  <w:divBdr>
                    <w:top w:val="none" w:sz="0" w:space="0" w:color="auto"/>
                    <w:left w:val="none" w:sz="0" w:space="0" w:color="auto"/>
                    <w:bottom w:val="none" w:sz="0" w:space="0" w:color="auto"/>
                    <w:right w:val="none" w:sz="0" w:space="0" w:color="auto"/>
                  </w:divBdr>
                </w:div>
                <w:div w:id="110978174">
                  <w:marLeft w:val="0"/>
                  <w:marRight w:val="0"/>
                  <w:marTop w:val="0"/>
                  <w:marBottom w:val="0"/>
                  <w:divBdr>
                    <w:top w:val="none" w:sz="0" w:space="0" w:color="auto"/>
                    <w:left w:val="none" w:sz="0" w:space="0" w:color="auto"/>
                    <w:bottom w:val="none" w:sz="0" w:space="0" w:color="auto"/>
                    <w:right w:val="none" w:sz="0" w:space="0" w:color="auto"/>
                  </w:divBdr>
                </w:div>
                <w:div w:id="1669673504">
                  <w:marLeft w:val="0"/>
                  <w:marRight w:val="0"/>
                  <w:marTop w:val="0"/>
                  <w:marBottom w:val="0"/>
                  <w:divBdr>
                    <w:top w:val="none" w:sz="0" w:space="0" w:color="auto"/>
                    <w:left w:val="none" w:sz="0" w:space="0" w:color="auto"/>
                    <w:bottom w:val="none" w:sz="0" w:space="0" w:color="auto"/>
                    <w:right w:val="none" w:sz="0" w:space="0" w:color="auto"/>
                  </w:divBdr>
                </w:div>
                <w:div w:id="286591517">
                  <w:marLeft w:val="0"/>
                  <w:marRight w:val="0"/>
                  <w:marTop w:val="0"/>
                  <w:marBottom w:val="0"/>
                  <w:divBdr>
                    <w:top w:val="none" w:sz="0" w:space="0" w:color="auto"/>
                    <w:left w:val="none" w:sz="0" w:space="0" w:color="auto"/>
                    <w:bottom w:val="none" w:sz="0" w:space="0" w:color="auto"/>
                    <w:right w:val="none" w:sz="0" w:space="0" w:color="auto"/>
                  </w:divBdr>
                </w:div>
                <w:div w:id="252788996">
                  <w:marLeft w:val="0"/>
                  <w:marRight w:val="0"/>
                  <w:marTop w:val="0"/>
                  <w:marBottom w:val="0"/>
                  <w:divBdr>
                    <w:top w:val="none" w:sz="0" w:space="0" w:color="auto"/>
                    <w:left w:val="none" w:sz="0" w:space="0" w:color="auto"/>
                    <w:bottom w:val="none" w:sz="0" w:space="0" w:color="auto"/>
                    <w:right w:val="none" w:sz="0" w:space="0" w:color="auto"/>
                  </w:divBdr>
                </w:div>
                <w:div w:id="1562908059">
                  <w:marLeft w:val="0"/>
                  <w:marRight w:val="0"/>
                  <w:marTop w:val="0"/>
                  <w:marBottom w:val="0"/>
                  <w:divBdr>
                    <w:top w:val="none" w:sz="0" w:space="0" w:color="auto"/>
                    <w:left w:val="none" w:sz="0" w:space="0" w:color="auto"/>
                    <w:bottom w:val="none" w:sz="0" w:space="0" w:color="auto"/>
                    <w:right w:val="none" w:sz="0" w:space="0" w:color="auto"/>
                  </w:divBdr>
                </w:div>
                <w:div w:id="1453670798">
                  <w:marLeft w:val="0"/>
                  <w:marRight w:val="0"/>
                  <w:marTop w:val="0"/>
                  <w:marBottom w:val="0"/>
                  <w:divBdr>
                    <w:top w:val="none" w:sz="0" w:space="0" w:color="auto"/>
                    <w:left w:val="none" w:sz="0" w:space="0" w:color="auto"/>
                    <w:bottom w:val="none" w:sz="0" w:space="0" w:color="auto"/>
                    <w:right w:val="none" w:sz="0" w:space="0" w:color="auto"/>
                  </w:divBdr>
                </w:div>
                <w:div w:id="73669402">
                  <w:marLeft w:val="0"/>
                  <w:marRight w:val="0"/>
                  <w:marTop w:val="0"/>
                  <w:marBottom w:val="0"/>
                  <w:divBdr>
                    <w:top w:val="none" w:sz="0" w:space="0" w:color="auto"/>
                    <w:left w:val="none" w:sz="0" w:space="0" w:color="auto"/>
                    <w:bottom w:val="none" w:sz="0" w:space="0" w:color="auto"/>
                    <w:right w:val="none" w:sz="0" w:space="0" w:color="auto"/>
                  </w:divBdr>
                </w:div>
                <w:div w:id="927737732">
                  <w:marLeft w:val="0"/>
                  <w:marRight w:val="0"/>
                  <w:marTop w:val="0"/>
                  <w:marBottom w:val="0"/>
                  <w:divBdr>
                    <w:top w:val="none" w:sz="0" w:space="0" w:color="auto"/>
                    <w:left w:val="none" w:sz="0" w:space="0" w:color="auto"/>
                    <w:bottom w:val="none" w:sz="0" w:space="0" w:color="auto"/>
                    <w:right w:val="none" w:sz="0" w:space="0" w:color="auto"/>
                  </w:divBdr>
                </w:div>
                <w:div w:id="132453907">
                  <w:marLeft w:val="0"/>
                  <w:marRight w:val="0"/>
                  <w:marTop w:val="0"/>
                  <w:marBottom w:val="0"/>
                  <w:divBdr>
                    <w:top w:val="none" w:sz="0" w:space="0" w:color="auto"/>
                    <w:left w:val="none" w:sz="0" w:space="0" w:color="auto"/>
                    <w:bottom w:val="none" w:sz="0" w:space="0" w:color="auto"/>
                    <w:right w:val="none" w:sz="0" w:space="0" w:color="auto"/>
                  </w:divBdr>
                </w:div>
                <w:div w:id="1385637683">
                  <w:marLeft w:val="0"/>
                  <w:marRight w:val="0"/>
                  <w:marTop w:val="0"/>
                  <w:marBottom w:val="0"/>
                  <w:divBdr>
                    <w:top w:val="none" w:sz="0" w:space="0" w:color="auto"/>
                    <w:left w:val="none" w:sz="0" w:space="0" w:color="auto"/>
                    <w:bottom w:val="none" w:sz="0" w:space="0" w:color="auto"/>
                    <w:right w:val="none" w:sz="0" w:space="0" w:color="auto"/>
                  </w:divBdr>
                </w:div>
                <w:div w:id="1389956175">
                  <w:marLeft w:val="0"/>
                  <w:marRight w:val="0"/>
                  <w:marTop w:val="0"/>
                  <w:marBottom w:val="0"/>
                  <w:divBdr>
                    <w:top w:val="none" w:sz="0" w:space="0" w:color="auto"/>
                    <w:left w:val="none" w:sz="0" w:space="0" w:color="auto"/>
                    <w:bottom w:val="none" w:sz="0" w:space="0" w:color="auto"/>
                    <w:right w:val="none" w:sz="0" w:space="0" w:color="auto"/>
                  </w:divBdr>
                </w:div>
                <w:div w:id="973367843">
                  <w:marLeft w:val="0"/>
                  <w:marRight w:val="0"/>
                  <w:marTop w:val="0"/>
                  <w:marBottom w:val="0"/>
                  <w:divBdr>
                    <w:top w:val="none" w:sz="0" w:space="0" w:color="auto"/>
                    <w:left w:val="none" w:sz="0" w:space="0" w:color="auto"/>
                    <w:bottom w:val="none" w:sz="0" w:space="0" w:color="auto"/>
                    <w:right w:val="none" w:sz="0" w:space="0" w:color="auto"/>
                  </w:divBdr>
                </w:div>
                <w:div w:id="1853570494">
                  <w:marLeft w:val="0"/>
                  <w:marRight w:val="0"/>
                  <w:marTop w:val="0"/>
                  <w:marBottom w:val="0"/>
                  <w:divBdr>
                    <w:top w:val="none" w:sz="0" w:space="0" w:color="auto"/>
                    <w:left w:val="none" w:sz="0" w:space="0" w:color="auto"/>
                    <w:bottom w:val="none" w:sz="0" w:space="0" w:color="auto"/>
                    <w:right w:val="none" w:sz="0" w:space="0" w:color="auto"/>
                  </w:divBdr>
                </w:div>
                <w:div w:id="1075784830">
                  <w:marLeft w:val="0"/>
                  <w:marRight w:val="0"/>
                  <w:marTop w:val="0"/>
                  <w:marBottom w:val="0"/>
                  <w:divBdr>
                    <w:top w:val="none" w:sz="0" w:space="0" w:color="auto"/>
                    <w:left w:val="none" w:sz="0" w:space="0" w:color="auto"/>
                    <w:bottom w:val="none" w:sz="0" w:space="0" w:color="auto"/>
                    <w:right w:val="none" w:sz="0" w:space="0" w:color="auto"/>
                  </w:divBdr>
                </w:div>
                <w:div w:id="1608003708">
                  <w:marLeft w:val="0"/>
                  <w:marRight w:val="0"/>
                  <w:marTop w:val="0"/>
                  <w:marBottom w:val="0"/>
                  <w:divBdr>
                    <w:top w:val="none" w:sz="0" w:space="0" w:color="auto"/>
                    <w:left w:val="none" w:sz="0" w:space="0" w:color="auto"/>
                    <w:bottom w:val="none" w:sz="0" w:space="0" w:color="auto"/>
                    <w:right w:val="none" w:sz="0" w:space="0" w:color="auto"/>
                  </w:divBdr>
                </w:div>
                <w:div w:id="387264002">
                  <w:marLeft w:val="0"/>
                  <w:marRight w:val="0"/>
                  <w:marTop w:val="0"/>
                  <w:marBottom w:val="0"/>
                  <w:divBdr>
                    <w:top w:val="none" w:sz="0" w:space="0" w:color="auto"/>
                    <w:left w:val="none" w:sz="0" w:space="0" w:color="auto"/>
                    <w:bottom w:val="none" w:sz="0" w:space="0" w:color="auto"/>
                    <w:right w:val="none" w:sz="0" w:space="0" w:color="auto"/>
                  </w:divBdr>
                </w:div>
                <w:div w:id="425882968">
                  <w:marLeft w:val="0"/>
                  <w:marRight w:val="0"/>
                  <w:marTop w:val="0"/>
                  <w:marBottom w:val="0"/>
                  <w:divBdr>
                    <w:top w:val="none" w:sz="0" w:space="0" w:color="auto"/>
                    <w:left w:val="none" w:sz="0" w:space="0" w:color="auto"/>
                    <w:bottom w:val="none" w:sz="0" w:space="0" w:color="auto"/>
                    <w:right w:val="none" w:sz="0" w:space="0" w:color="auto"/>
                  </w:divBdr>
                </w:div>
                <w:div w:id="1681851449">
                  <w:marLeft w:val="0"/>
                  <w:marRight w:val="0"/>
                  <w:marTop w:val="0"/>
                  <w:marBottom w:val="0"/>
                  <w:divBdr>
                    <w:top w:val="none" w:sz="0" w:space="0" w:color="auto"/>
                    <w:left w:val="none" w:sz="0" w:space="0" w:color="auto"/>
                    <w:bottom w:val="none" w:sz="0" w:space="0" w:color="auto"/>
                    <w:right w:val="none" w:sz="0" w:space="0" w:color="auto"/>
                  </w:divBdr>
                </w:div>
                <w:div w:id="18820763">
                  <w:marLeft w:val="0"/>
                  <w:marRight w:val="0"/>
                  <w:marTop w:val="0"/>
                  <w:marBottom w:val="0"/>
                  <w:divBdr>
                    <w:top w:val="none" w:sz="0" w:space="0" w:color="auto"/>
                    <w:left w:val="none" w:sz="0" w:space="0" w:color="auto"/>
                    <w:bottom w:val="none" w:sz="0" w:space="0" w:color="auto"/>
                    <w:right w:val="none" w:sz="0" w:space="0" w:color="auto"/>
                  </w:divBdr>
                </w:div>
                <w:div w:id="69811156">
                  <w:marLeft w:val="0"/>
                  <w:marRight w:val="0"/>
                  <w:marTop w:val="0"/>
                  <w:marBottom w:val="0"/>
                  <w:divBdr>
                    <w:top w:val="none" w:sz="0" w:space="0" w:color="auto"/>
                    <w:left w:val="none" w:sz="0" w:space="0" w:color="auto"/>
                    <w:bottom w:val="none" w:sz="0" w:space="0" w:color="auto"/>
                    <w:right w:val="none" w:sz="0" w:space="0" w:color="auto"/>
                  </w:divBdr>
                </w:div>
                <w:div w:id="1447121374">
                  <w:marLeft w:val="0"/>
                  <w:marRight w:val="0"/>
                  <w:marTop w:val="0"/>
                  <w:marBottom w:val="0"/>
                  <w:divBdr>
                    <w:top w:val="none" w:sz="0" w:space="0" w:color="auto"/>
                    <w:left w:val="none" w:sz="0" w:space="0" w:color="auto"/>
                    <w:bottom w:val="none" w:sz="0" w:space="0" w:color="auto"/>
                    <w:right w:val="none" w:sz="0" w:space="0" w:color="auto"/>
                  </w:divBdr>
                </w:div>
                <w:div w:id="1161461561">
                  <w:marLeft w:val="0"/>
                  <w:marRight w:val="0"/>
                  <w:marTop w:val="0"/>
                  <w:marBottom w:val="0"/>
                  <w:divBdr>
                    <w:top w:val="none" w:sz="0" w:space="0" w:color="auto"/>
                    <w:left w:val="none" w:sz="0" w:space="0" w:color="auto"/>
                    <w:bottom w:val="none" w:sz="0" w:space="0" w:color="auto"/>
                    <w:right w:val="none" w:sz="0" w:space="0" w:color="auto"/>
                  </w:divBdr>
                </w:div>
                <w:div w:id="1322080896">
                  <w:marLeft w:val="0"/>
                  <w:marRight w:val="0"/>
                  <w:marTop w:val="0"/>
                  <w:marBottom w:val="0"/>
                  <w:divBdr>
                    <w:top w:val="none" w:sz="0" w:space="0" w:color="auto"/>
                    <w:left w:val="none" w:sz="0" w:space="0" w:color="auto"/>
                    <w:bottom w:val="none" w:sz="0" w:space="0" w:color="auto"/>
                    <w:right w:val="none" w:sz="0" w:space="0" w:color="auto"/>
                  </w:divBdr>
                </w:div>
                <w:div w:id="115173939">
                  <w:marLeft w:val="0"/>
                  <w:marRight w:val="0"/>
                  <w:marTop w:val="0"/>
                  <w:marBottom w:val="0"/>
                  <w:divBdr>
                    <w:top w:val="none" w:sz="0" w:space="0" w:color="auto"/>
                    <w:left w:val="none" w:sz="0" w:space="0" w:color="auto"/>
                    <w:bottom w:val="none" w:sz="0" w:space="0" w:color="auto"/>
                    <w:right w:val="none" w:sz="0" w:space="0" w:color="auto"/>
                  </w:divBdr>
                </w:div>
                <w:div w:id="1181629994">
                  <w:marLeft w:val="0"/>
                  <w:marRight w:val="0"/>
                  <w:marTop w:val="0"/>
                  <w:marBottom w:val="0"/>
                  <w:divBdr>
                    <w:top w:val="none" w:sz="0" w:space="0" w:color="auto"/>
                    <w:left w:val="none" w:sz="0" w:space="0" w:color="auto"/>
                    <w:bottom w:val="none" w:sz="0" w:space="0" w:color="auto"/>
                    <w:right w:val="none" w:sz="0" w:space="0" w:color="auto"/>
                  </w:divBdr>
                </w:div>
                <w:div w:id="1965305425">
                  <w:marLeft w:val="0"/>
                  <w:marRight w:val="0"/>
                  <w:marTop w:val="0"/>
                  <w:marBottom w:val="0"/>
                  <w:divBdr>
                    <w:top w:val="none" w:sz="0" w:space="0" w:color="auto"/>
                    <w:left w:val="none" w:sz="0" w:space="0" w:color="auto"/>
                    <w:bottom w:val="none" w:sz="0" w:space="0" w:color="auto"/>
                    <w:right w:val="none" w:sz="0" w:space="0" w:color="auto"/>
                  </w:divBdr>
                </w:div>
                <w:div w:id="1779986416">
                  <w:marLeft w:val="0"/>
                  <w:marRight w:val="0"/>
                  <w:marTop w:val="0"/>
                  <w:marBottom w:val="0"/>
                  <w:divBdr>
                    <w:top w:val="none" w:sz="0" w:space="0" w:color="auto"/>
                    <w:left w:val="none" w:sz="0" w:space="0" w:color="auto"/>
                    <w:bottom w:val="none" w:sz="0" w:space="0" w:color="auto"/>
                    <w:right w:val="none" w:sz="0" w:space="0" w:color="auto"/>
                  </w:divBdr>
                </w:div>
                <w:div w:id="1660763487">
                  <w:marLeft w:val="0"/>
                  <w:marRight w:val="0"/>
                  <w:marTop w:val="0"/>
                  <w:marBottom w:val="0"/>
                  <w:divBdr>
                    <w:top w:val="none" w:sz="0" w:space="0" w:color="auto"/>
                    <w:left w:val="none" w:sz="0" w:space="0" w:color="auto"/>
                    <w:bottom w:val="none" w:sz="0" w:space="0" w:color="auto"/>
                    <w:right w:val="none" w:sz="0" w:space="0" w:color="auto"/>
                  </w:divBdr>
                </w:div>
                <w:div w:id="278608182">
                  <w:marLeft w:val="0"/>
                  <w:marRight w:val="0"/>
                  <w:marTop w:val="0"/>
                  <w:marBottom w:val="0"/>
                  <w:divBdr>
                    <w:top w:val="none" w:sz="0" w:space="0" w:color="auto"/>
                    <w:left w:val="none" w:sz="0" w:space="0" w:color="auto"/>
                    <w:bottom w:val="none" w:sz="0" w:space="0" w:color="auto"/>
                    <w:right w:val="none" w:sz="0" w:space="0" w:color="auto"/>
                  </w:divBdr>
                </w:div>
                <w:div w:id="1856336618">
                  <w:marLeft w:val="0"/>
                  <w:marRight w:val="0"/>
                  <w:marTop w:val="0"/>
                  <w:marBottom w:val="0"/>
                  <w:divBdr>
                    <w:top w:val="none" w:sz="0" w:space="0" w:color="auto"/>
                    <w:left w:val="none" w:sz="0" w:space="0" w:color="auto"/>
                    <w:bottom w:val="none" w:sz="0" w:space="0" w:color="auto"/>
                    <w:right w:val="none" w:sz="0" w:space="0" w:color="auto"/>
                  </w:divBdr>
                </w:div>
                <w:div w:id="411319004">
                  <w:marLeft w:val="0"/>
                  <w:marRight w:val="0"/>
                  <w:marTop w:val="0"/>
                  <w:marBottom w:val="0"/>
                  <w:divBdr>
                    <w:top w:val="none" w:sz="0" w:space="0" w:color="auto"/>
                    <w:left w:val="none" w:sz="0" w:space="0" w:color="auto"/>
                    <w:bottom w:val="none" w:sz="0" w:space="0" w:color="auto"/>
                    <w:right w:val="none" w:sz="0" w:space="0" w:color="auto"/>
                  </w:divBdr>
                </w:div>
                <w:div w:id="638849385">
                  <w:marLeft w:val="0"/>
                  <w:marRight w:val="0"/>
                  <w:marTop w:val="0"/>
                  <w:marBottom w:val="0"/>
                  <w:divBdr>
                    <w:top w:val="none" w:sz="0" w:space="0" w:color="auto"/>
                    <w:left w:val="none" w:sz="0" w:space="0" w:color="auto"/>
                    <w:bottom w:val="none" w:sz="0" w:space="0" w:color="auto"/>
                    <w:right w:val="none" w:sz="0" w:space="0" w:color="auto"/>
                  </w:divBdr>
                </w:div>
                <w:div w:id="26807382">
                  <w:marLeft w:val="0"/>
                  <w:marRight w:val="0"/>
                  <w:marTop w:val="0"/>
                  <w:marBottom w:val="0"/>
                  <w:divBdr>
                    <w:top w:val="none" w:sz="0" w:space="0" w:color="auto"/>
                    <w:left w:val="none" w:sz="0" w:space="0" w:color="auto"/>
                    <w:bottom w:val="none" w:sz="0" w:space="0" w:color="auto"/>
                    <w:right w:val="none" w:sz="0" w:space="0" w:color="auto"/>
                  </w:divBdr>
                </w:div>
                <w:div w:id="1536381883">
                  <w:marLeft w:val="0"/>
                  <w:marRight w:val="0"/>
                  <w:marTop w:val="0"/>
                  <w:marBottom w:val="0"/>
                  <w:divBdr>
                    <w:top w:val="none" w:sz="0" w:space="0" w:color="auto"/>
                    <w:left w:val="none" w:sz="0" w:space="0" w:color="auto"/>
                    <w:bottom w:val="none" w:sz="0" w:space="0" w:color="auto"/>
                    <w:right w:val="none" w:sz="0" w:space="0" w:color="auto"/>
                  </w:divBdr>
                </w:div>
                <w:div w:id="1281111300">
                  <w:marLeft w:val="0"/>
                  <w:marRight w:val="0"/>
                  <w:marTop w:val="0"/>
                  <w:marBottom w:val="0"/>
                  <w:divBdr>
                    <w:top w:val="none" w:sz="0" w:space="0" w:color="auto"/>
                    <w:left w:val="none" w:sz="0" w:space="0" w:color="auto"/>
                    <w:bottom w:val="none" w:sz="0" w:space="0" w:color="auto"/>
                    <w:right w:val="none" w:sz="0" w:space="0" w:color="auto"/>
                  </w:divBdr>
                </w:div>
                <w:div w:id="1655453900">
                  <w:marLeft w:val="0"/>
                  <w:marRight w:val="0"/>
                  <w:marTop w:val="0"/>
                  <w:marBottom w:val="0"/>
                  <w:divBdr>
                    <w:top w:val="none" w:sz="0" w:space="0" w:color="auto"/>
                    <w:left w:val="none" w:sz="0" w:space="0" w:color="auto"/>
                    <w:bottom w:val="none" w:sz="0" w:space="0" w:color="auto"/>
                    <w:right w:val="none" w:sz="0" w:space="0" w:color="auto"/>
                  </w:divBdr>
                </w:div>
                <w:div w:id="89854407">
                  <w:marLeft w:val="0"/>
                  <w:marRight w:val="0"/>
                  <w:marTop w:val="0"/>
                  <w:marBottom w:val="0"/>
                  <w:divBdr>
                    <w:top w:val="none" w:sz="0" w:space="0" w:color="auto"/>
                    <w:left w:val="none" w:sz="0" w:space="0" w:color="auto"/>
                    <w:bottom w:val="none" w:sz="0" w:space="0" w:color="auto"/>
                    <w:right w:val="none" w:sz="0" w:space="0" w:color="auto"/>
                  </w:divBdr>
                </w:div>
                <w:div w:id="485781572">
                  <w:marLeft w:val="0"/>
                  <w:marRight w:val="0"/>
                  <w:marTop w:val="0"/>
                  <w:marBottom w:val="0"/>
                  <w:divBdr>
                    <w:top w:val="none" w:sz="0" w:space="0" w:color="auto"/>
                    <w:left w:val="none" w:sz="0" w:space="0" w:color="auto"/>
                    <w:bottom w:val="none" w:sz="0" w:space="0" w:color="auto"/>
                    <w:right w:val="none" w:sz="0" w:space="0" w:color="auto"/>
                  </w:divBdr>
                </w:div>
                <w:div w:id="36441386">
                  <w:marLeft w:val="0"/>
                  <w:marRight w:val="0"/>
                  <w:marTop w:val="0"/>
                  <w:marBottom w:val="0"/>
                  <w:divBdr>
                    <w:top w:val="none" w:sz="0" w:space="0" w:color="auto"/>
                    <w:left w:val="none" w:sz="0" w:space="0" w:color="auto"/>
                    <w:bottom w:val="none" w:sz="0" w:space="0" w:color="auto"/>
                    <w:right w:val="none" w:sz="0" w:space="0" w:color="auto"/>
                  </w:divBdr>
                </w:div>
                <w:div w:id="352876819">
                  <w:marLeft w:val="0"/>
                  <w:marRight w:val="0"/>
                  <w:marTop w:val="0"/>
                  <w:marBottom w:val="0"/>
                  <w:divBdr>
                    <w:top w:val="none" w:sz="0" w:space="0" w:color="auto"/>
                    <w:left w:val="none" w:sz="0" w:space="0" w:color="auto"/>
                    <w:bottom w:val="none" w:sz="0" w:space="0" w:color="auto"/>
                    <w:right w:val="none" w:sz="0" w:space="0" w:color="auto"/>
                  </w:divBdr>
                </w:div>
                <w:div w:id="2060811940">
                  <w:marLeft w:val="0"/>
                  <w:marRight w:val="0"/>
                  <w:marTop w:val="0"/>
                  <w:marBottom w:val="0"/>
                  <w:divBdr>
                    <w:top w:val="none" w:sz="0" w:space="0" w:color="auto"/>
                    <w:left w:val="none" w:sz="0" w:space="0" w:color="auto"/>
                    <w:bottom w:val="none" w:sz="0" w:space="0" w:color="auto"/>
                    <w:right w:val="none" w:sz="0" w:space="0" w:color="auto"/>
                  </w:divBdr>
                </w:div>
                <w:div w:id="421069748">
                  <w:marLeft w:val="0"/>
                  <w:marRight w:val="0"/>
                  <w:marTop w:val="0"/>
                  <w:marBottom w:val="0"/>
                  <w:divBdr>
                    <w:top w:val="none" w:sz="0" w:space="0" w:color="auto"/>
                    <w:left w:val="none" w:sz="0" w:space="0" w:color="auto"/>
                    <w:bottom w:val="none" w:sz="0" w:space="0" w:color="auto"/>
                    <w:right w:val="none" w:sz="0" w:space="0" w:color="auto"/>
                  </w:divBdr>
                </w:div>
                <w:div w:id="436291774">
                  <w:marLeft w:val="0"/>
                  <w:marRight w:val="0"/>
                  <w:marTop w:val="0"/>
                  <w:marBottom w:val="0"/>
                  <w:divBdr>
                    <w:top w:val="none" w:sz="0" w:space="0" w:color="auto"/>
                    <w:left w:val="none" w:sz="0" w:space="0" w:color="auto"/>
                    <w:bottom w:val="none" w:sz="0" w:space="0" w:color="auto"/>
                    <w:right w:val="none" w:sz="0" w:space="0" w:color="auto"/>
                  </w:divBdr>
                </w:div>
                <w:div w:id="1246840903">
                  <w:marLeft w:val="0"/>
                  <w:marRight w:val="0"/>
                  <w:marTop w:val="0"/>
                  <w:marBottom w:val="0"/>
                  <w:divBdr>
                    <w:top w:val="none" w:sz="0" w:space="0" w:color="auto"/>
                    <w:left w:val="none" w:sz="0" w:space="0" w:color="auto"/>
                    <w:bottom w:val="none" w:sz="0" w:space="0" w:color="auto"/>
                    <w:right w:val="none" w:sz="0" w:space="0" w:color="auto"/>
                  </w:divBdr>
                </w:div>
                <w:div w:id="2026709194">
                  <w:marLeft w:val="0"/>
                  <w:marRight w:val="0"/>
                  <w:marTop w:val="0"/>
                  <w:marBottom w:val="0"/>
                  <w:divBdr>
                    <w:top w:val="none" w:sz="0" w:space="0" w:color="auto"/>
                    <w:left w:val="none" w:sz="0" w:space="0" w:color="auto"/>
                    <w:bottom w:val="none" w:sz="0" w:space="0" w:color="auto"/>
                    <w:right w:val="none" w:sz="0" w:space="0" w:color="auto"/>
                  </w:divBdr>
                </w:div>
                <w:div w:id="130170062">
                  <w:marLeft w:val="0"/>
                  <w:marRight w:val="0"/>
                  <w:marTop w:val="0"/>
                  <w:marBottom w:val="0"/>
                  <w:divBdr>
                    <w:top w:val="none" w:sz="0" w:space="0" w:color="auto"/>
                    <w:left w:val="none" w:sz="0" w:space="0" w:color="auto"/>
                    <w:bottom w:val="none" w:sz="0" w:space="0" w:color="auto"/>
                    <w:right w:val="none" w:sz="0" w:space="0" w:color="auto"/>
                  </w:divBdr>
                </w:div>
                <w:div w:id="1287810687">
                  <w:marLeft w:val="0"/>
                  <w:marRight w:val="0"/>
                  <w:marTop w:val="0"/>
                  <w:marBottom w:val="0"/>
                  <w:divBdr>
                    <w:top w:val="none" w:sz="0" w:space="0" w:color="auto"/>
                    <w:left w:val="none" w:sz="0" w:space="0" w:color="auto"/>
                    <w:bottom w:val="none" w:sz="0" w:space="0" w:color="auto"/>
                    <w:right w:val="none" w:sz="0" w:space="0" w:color="auto"/>
                  </w:divBdr>
                </w:div>
                <w:div w:id="856193926">
                  <w:marLeft w:val="0"/>
                  <w:marRight w:val="0"/>
                  <w:marTop w:val="0"/>
                  <w:marBottom w:val="0"/>
                  <w:divBdr>
                    <w:top w:val="none" w:sz="0" w:space="0" w:color="auto"/>
                    <w:left w:val="none" w:sz="0" w:space="0" w:color="auto"/>
                    <w:bottom w:val="none" w:sz="0" w:space="0" w:color="auto"/>
                    <w:right w:val="none" w:sz="0" w:space="0" w:color="auto"/>
                  </w:divBdr>
                </w:div>
                <w:div w:id="1713460648">
                  <w:marLeft w:val="0"/>
                  <w:marRight w:val="0"/>
                  <w:marTop w:val="0"/>
                  <w:marBottom w:val="0"/>
                  <w:divBdr>
                    <w:top w:val="none" w:sz="0" w:space="0" w:color="auto"/>
                    <w:left w:val="none" w:sz="0" w:space="0" w:color="auto"/>
                    <w:bottom w:val="none" w:sz="0" w:space="0" w:color="auto"/>
                    <w:right w:val="none" w:sz="0" w:space="0" w:color="auto"/>
                  </w:divBdr>
                </w:div>
                <w:div w:id="1053502826">
                  <w:marLeft w:val="0"/>
                  <w:marRight w:val="0"/>
                  <w:marTop w:val="0"/>
                  <w:marBottom w:val="0"/>
                  <w:divBdr>
                    <w:top w:val="none" w:sz="0" w:space="0" w:color="auto"/>
                    <w:left w:val="none" w:sz="0" w:space="0" w:color="auto"/>
                    <w:bottom w:val="none" w:sz="0" w:space="0" w:color="auto"/>
                    <w:right w:val="none" w:sz="0" w:space="0" w:color="auto"/>
                  </w:divBdr>
                </w:div>
                <w:div w:id="1573393757">
                  <w:marLeft w:val="0"/>
                  <w:marRight w:val="0"/>
                  <w:marTop w:val="0"/>
                  <w:marBottom w:val="0"/>
                  <w:divBdr>
                    <w:top w:val="none" w:sz="0" w:space="0" w:color="auto"/>
                    <w:left w:val="none" w:sz="0" w:space="0" w:color="auto"/>
                    <w:bottom w:val="none" w:sz="0" w:space="0" w:color="auto"/>
                    <w:right w:val="none" w:sz="0" w:space="0" w:color="auto"/>
                  </w:divBdr>
                </w:div>
                <w:div w:id="460998155">
                  <w:marLeft w:val="0"/>
                  <w:marRight w:val="0"/>
                  <w:marTop w:val="0"/>
                  <w:marBottom w:val="0"/>
                  <w:divBdr>
                    <w:top w:val="none" w:sz="0" w:space="0" w:color="auto"/>
                    <w:left w:val="none" w:sz="0" w:space="0" w:color="auto"/>
                    <w:bottom w:val="none" w:sz="0" w:space="0" w:color="auto"/>
                    <w:right w:val="none" w:sz="0" w:space="0" w:color="auto"/>
                  </w:divBdr>
                </w:div>
                <w:div w:id="674261487">
                  <w:marLeft w:val="0"/>
                  <w:marRight w:val="0"/>
                  <w:marTop w:val="0"/>
                  <w:marBottom w:val="0"/>
                  <w:divBdr>
                    <w:top w:val="none" w:sz="0" w:space="0" w:color="auto"/>
                    <w:left w:val="none" w:sz="0" w:space="0" w:color="auto"/>
                    <w:bottom w:val="none" w:sz="0" w:space="0" w:color="auto"/>
                    <w:right w:val="none" w:sz="0" w:space="0" w:color="auto"/>
                  </w:divBdr>
                </w:div>
                <w:div w:id="199977284">
                  <w:marLeft w:val="0"/>
                  <w:marRight w:val="0"/>
                  <w:marTop w:val="0"/>
                  <w:marBottom w:val="0"/>
                  <w:divBdr>
                    <w:top w:val="none" w:sz="0" w:space="0" w:color="auto"/>
                    <w:left w:val="none" w:sz="0" w:space="0" w:color="auto"/>
                    <w:bottom w:val="none" w:sz="0" w:space="0" w:color="auto"/>
                    <w:right w:val="none" w:sz="0" w:space="0" w:color="auto"/>
                  </w:divBdr>
                </w:div>
                <w:div w:id="1861507588">
                  <w:marLeft w:val="0"/>
                  <w:marRight w:val="0"/>
                  <w:marTop w:val="0"/>
                  <w:marBottom w:val="0"/>
                  <w:divBdr>
                    <w:top w:val="none" w:sz="0" w:space="0" w:color="auto"/>
                    <w:left w:val="none" w:sz="0" w:space="0" w:color="auto"/>
                    <w:bottom w:val="none" w:sz="0" w:space="0" w:color="auto"/>
                    <w:right w:val="none" w:sz="0" w:space="0" w:color="auto"/>
                  </w:divBdr>
                </w:div>
                <w:div w:id="2130005309">
                  <w:marLeft w:val="0"/>
                  <w:marRight w:val="0"/>
                  <w:marTop w:val="0"/>
                  <w:marBottom w:val="0"/>
                  <w:divBdr>
                    <w:top w:val="none" w:sz="0" w:space="0" w:color="auto"/>
                    <w:left w:val="none" w:sz="0" w:space="0" w:color="auto"/>
                    <w:bottom w:val="none" w:sz="0" w:space="0" w:color="auto"/>
                    <w:right w:val="none" w:sz="0" w:space="0" w:color="auto"/>
                  </w:divBdr>
                </w:div>
                <w:div w:id="936182161">
                  <w:marLeft w:val="0"/>
                  <w:marRight w:val="0"/>
                  <w:marTop w:val="0"/>
                  <w:marBottom w:val="0"/>
                  <w:divBdr>
                    <w:top w:val="none" w:sz="0" w:space="0" w:color="auto"/>
                    <w:left w:val="none" w:sz="0" w:space="0" w:color="auto"/>
                    <w:bottom w:val="none" w:sz="0" w:space="0" w:color="auto"/>
                    <w:right w:val="none" w:sz="0" w:space="0" w:color="auto"/>
                  </w:divBdr>
                </w:div>
                <w:div w:id="558858151">
                  <w:marLeft w:val="0"/>
                  <w:marRight w:val="0"/>
                  <w:marTop w:val="0"/>
                  <w:marBottom w:val="0"/>
                  <w:divBdr>
                    <w:top w:val="none" w:sz="0" w:space="0" w:color="auto"/>
                    <w:left w:val="none" w:sz="0" w:space="0" w:color="auto"/>
                    <w:bottom w:val="none" w:sz="0" w:space="0" w:color="auto"/>
                    <w:right w:val="none" w:sz="0" w:space="0" w:color="auto"/>
                  </w:divBdr>
                </w:div>
                <w:div w:id="1677686886">
                  <w:marLeft w:val="0"/>
                  <w:marRight w:val="0"/>
                  <w:marTop w:val="0"/>
                  <w:marBottom w:val="0"/>
                  <w:divBdr>
                    <w:top w:val="none" w:sz="0" w:space="0" w:color="auto"/>
                    <w:left w:val="none" w:sz="0" w:space="0" w:color="auto"/>
                    <w:bottom w:val="none" w:sz="0" w:space="0" w:color="auto"/>
                    <w:right w:val="none" w:sz="0" w:space="0" w:color="auto"/>
                  </w:divBdr>
                </w:div>
                <w:div w:id="85732763">
                  <w:marLeft w:val="0"/>
                  <w:marRight w:val="0"/>
                  <w:marTop w:val="0"/>
                  <w:marBottom w:val="0"/>
                  <w:divBdr>
                    <w:top w:val="none" w:sz="0" w:space="0" w:color="auto"/>
                    <w:left w:val="none" w:sz="0" w:space="0" w:color="auto"/>
                    <w:bottom w:val="none" w:sz="0" w:space="0" w:color="auto"/>
                    <w:right w:val="none" w:sz="0" w:space="0" w:color="auto"/>
                  </w:divBdr>
                </w:div>
                <w:div w:id="537855360">
                  <w:marLeft w:val="0"/>
                  <w:marRight w:val="0"/>
                  <w:marTop w:val="0"/>
                  <w:marBottom w:val="0"/>
                  <w:divBdr>
                    <w:top w:val="none" w:sz="0" w:space="0" w:color="auto"/>
                    <w:left w:val="none" w:sz="0" w:space="0" w:color="auto"/>
                    <w:bottom w:val="none" w:sz="0" w:space="0" w:color="auto"/>
                    <w:right w:val="none" w:sz="0" w:space="0" w:color="auto"/>
                  </w:divBdr>
                </w:div>
                <w:div w:id="195626397">
                  <w:marLeft w:val="0"/>
                  <w:marRight w:val="0"/>
                  <w:marTop w:val="0"/>
                  <w:marBottom w:val="0"/>
                  <w:divBdr>
                    <w:top w:val="none" w:sz="0" w:space="0" w:color="auto"/>
                    <w:left w:val="none" w:sz="0" w:space="0" w:color="auto"/>
                    <w:bottom w:val="none" w:sz="0" w:space="0" w:color="auto"/>
                    <w:right w:val="none" w:sz="0" w:space="0" w:color="auto"/>
                  </w:divBdr>
                </w:div>
                <w:div w:id="1541242619">
                  <w:marLeft w:val="0"/>
                  <w:marRight w:val="0"/>
                  <w:marTop w:val="0"/>
                  <w:marBottom w:val="0"/>
                  <w:divBdr>
                    <w:top w:val="none" w:sz="0" w:space="0" w:color="auto"/>
                    <w:left w:val="none" w:sz="0" w:space="0" w:color="auto"/>
                    <w:bottom w:val="none" w:sz="0" w:space="0" w:color="auto"/>
                    <w:right w:val="none" w:sz="0" w:space="0" w:color="auto"/>
                  </w:divBdr>
                </w:div>
                <w:div w:id="177276293">
                  <w:marLeft w:val="0"/>
                  <w:marRight w:val="0"/>
                  <w:marTop w:val="0"/>
                  <w:marBottom w:val="0"/>
                  <w:divBdr>
                    <w:top w:val="none" w:sz="0" w:space="0" w:color="auto"/>
                    <w:left w:val="none" w:sz="0" w:space="0" w:color="auto"/>
                    <w:bottom w:val="none" w:sz="0" w:space="0" w:color="auto"/>
                    <w:right w:val="none" w:sz="0" w:space="0" w:color="auto"/>
                  </w:divBdr>
                </w:div>
                <w:div w:id="1451781163">
                  <w:marLeft w:val="0"/>
                  <w:marRight w:val="0"/>
                  <w:marTop w:val="0"/>
                  <w:marBottom w:val="0"/>
                  <w:divBdr>
                    <w:top w:val="none" w:sz="0" w:space="0" w:color="auto"/>
                    <w:left w:val="none" w:sz="0" w:space="0" w:color="auto"/>
                    <w:bottom w:val="none" w:sz="0" w:space="0" w:color="auto"/>
                    <w:right w:val="none" w:sz="0" w:space="0" w:color="auto"/>
                  </w:divBdr>
                </w:div>
                <w:div w:id="1173304639">
                  <w:marLeft w:val="0"/>
                  <w:marRight w:val="0"/>
                  <w:marTop w:val="0"/>
                  <w:marBottom w:val="0"/>
                  <w:divBdr>
                    <w:top w:val="none" w:sz="0" w:space="0" w:color="auto"/>
                    <w:left w:val="none" w:sz="0" w:space="0" w:color="auto"/>
                    <w:bottom w:val="none" w:sz="0" w:space="0" w:color="auto"/>
                    <w:right w:val="none" w:sz="0" w:space="0" w:color="auto"/>
                  </w:divBdr>
                </w:div>
                <w:div w:id="1531651524">
                  <w:marLeft w:val="0"/>
                  <w:marRight w:val="0"/>
                  <w:marTop w:val="0"/>
                  <w:marBottom w:val="0"/>
                  <w:divBdr>
                    <w:top w:val="none" w:sz="0" w:space="0" w:color="auto"/>
                    <w:left w:val="none" w:sz="0" w:space="0" w:color="auto"/>
                    <w:bottom w:val="none" w:sz="0" w:space="0" w:color="auto"/>
                    <w:right w:val="none" w:sz="0" w:space="0" w:color="auto"/>
                  </w:divBdr>
                </w:div>
                <w:div w:id="1731533541">
                  <w:marLeft w:val="0"/>
                  <w:marRight w:val="0"/>
                  <w:marTop w:val="0"/>
                  <w:marBottom w:val="0"/>
                  <w:divBdr>
                    <w:top w:val="none" w:sz="0" w:space="0" w:color="auto"/>
                    <w:left w:val="none" w:sz="0" w:space="0" w:color="auto"/>
                    <w:bottom w:val="none" w:sz="0" w:space="0" w:color="auto"/>
                    <w:right w:val="none" w:sz="0" w:space="0" w:color="auto"/>
                  </w:divBdr>
                </w:div>
                <w:div w:id="1592542883">
                  <w:marLeft w:val="0"/>
                  <w:marRight w:val="0"/>
                  <w:marTop w:val="0"/>
                  <w:marBottom w:val="0"/>
                  <w:divBdr>
                    <w:top w:val="none" w:sz="0" w:space="0" w:color="auto"/>
                    <w:left w:val="none" w:sz="0" w:space="0" w:color="auto"/>
                    <w:bottom w:val="none" w:sz="0" w:space="0" w:color="auto"/>
                    <w:right w:val="none" w:sz="0" w:space="0" w:color="auto"/>
                  </w:divBdr>
                </w:div>
                <w:div w:id="2062439147">
                  <w:marLeft w:val="0"/>
                  <w:marRight w:val="0"/>
                  <w:marTop w:val="0"/>
                  <w:marBottom w:val="0"/>
                  <w:divBdr>
                    <w:top w:val="none" w:sz="0" w:space="0" w:color="auto"/>
                    <w:left w:val="none" w:sz="0" w:space="0" w:color="auto"/>
                    <w:bottom w:val="none" w:sz="0" w:space="0" w:color="auto"/>
                    <w:right w:val="none" w:sz="0" w:space="0" w:color="auto"/>
                  </w:divBdr>
                </w:div>
                <w:div w:id="783580767">
                  <w:marLeft w:val="0"/>
                  <w:marRight w:val="0"/>
                  <w:marTop w:val="0"/>
                  <w:marBottom w:val="0"/>
                  <w:divBdr>
                    <w:top w:val="none" w:sz="0" w:space="0" w:color="auto"/>
                    <w:left w:val="none" w:sz="0" w:space="0" w:color="auto"/>
                    <w:bottom w:val="none" w:sz="0" w:space="0" w:color="auto"/>
                    <w:right w:val="none" w:sz="0" w:space="0" w:color="auto"/>
                  </w:divBdr>
                </w:div>
                <w:div w:id="893928569">
                  <w:marLeft w:val="0"/>
                  <w:marRight w:val="0"/>
                  <w:marTop w:val="0"/>
                  <w:marBottom w:val="0"/>
                  <w:divBdr>
                    <w:top w:val="none" w:sz="0" w:space="0" w:color="auto"/>
                    <w:left w:val="none" w:sz="0" w:space="0" w:color="auto"/>
                    <w:bottom w:val="none" w:sz="0" w:space="0" w:color="auto"/>
                    <w:right w:val="none" w:sz="0" w:space="0" w:color="auto"/>
                  </w:divBdr>
                </w:div>
                <w:div w:id="1740130707">
                  <w:marLeft w:val="0"/>
                  <w:marRight w:val="0"/>
                  <w:marTop w:val="0"/>
                  <w:marBottom w:val="0"/>
                  <w:divBdr>
                    <w:top w:val="none" w:sz="0" w:space="0" w:color="auto"/>
                    <w:left w:val="none" w:sz="0" w:space="0" w:color="auto"/>
                    <w:bottom w:val="none" w:sz="0" w:space="0" w:color="auto"/>
                    <w:right w:val="none" w:sz="0" w:space="0" w:color="auto"/>
                  </w:divBdr>
                </w:div>
                <w:div w:id="478230721">
                  <w:marLeft w:val="0"/>
                  <w:marRight w:val="0"/>
                  <w:marTop w:val="0"/>
                  <w:marBottom w:val="0"/>
                  <w:divBdr>
                    <w:top w:val="none" w:sz="0" w:space="0" w:color="auto"/>
                    <w:left w:val="none" w:sz="0" w:space="0" w:color="auto"/>
                    <w:bottom w:val="none" w:sz="0" w:space="0" w:color="auto"/>
                    <w:right w:val="none" w:sz="0" w:space="0" w:color="auto"/>
                  </w:divBdr>
                </w:div>
                <w:div w:id="1535539300">
                  <w:marLeft w:val="0"/>
                  <w:marRight w:val="0"/>
                  <w:marTop w:val="0"/>
                  <w:marBottom w:val="0"/>
                  <w:divBdr>
                    <w:top w:val="none" w:sz="0" w:space="0" w:color="auto"/>
                    <w:left w:val="none" w:sz="0" w:space="0" w:color="auto"/>
                    <w:bottom w:val="none" w:sz="0" w:space="0" w:color="auto"/>
                    <w:right w:val="none" w:sz="0" w:space="0" w:color="auto"/>
                  </w:divBdr>
                </w:div>
                <w:div w:id="808592001">
                  <w:marLeft w:val="0"/>
                  <w:marRight w:val="0"/>
                  <w:marTop w:val="0"/>
                  <w:marBottom w:val="0"/>
                  <w:divBdr>
                    <w:top w:val="none" w:sz="0" w:space="0" w:color="auto"/>
                    <w:left w:val="none" w:sz="0" w:space="0" w:color="auto"/>
                    <w:bottom w:val="none" w:sz="0" w:space="0" w:color="auto"/>
                    <w:right w:val="none" w:sz="0" w:space="0" w:color="auto"/>
                  </w:divBdr>
                </w:div>
                <w:div w:id="1154907512">
                  <w:marLeft w:val="0"/>
                  <w:marRight w:val="0"/>
                  <w:marTop w:val="0"/>
                  <w:marBottom w:val="0"/>
                  <w:divBdr>
                    <w:top w:val="none" w:sz="0" w:space="0" w:color="auto"/>
                    <w:left w:val="none" w:sz="0" w:space="0" w:color="auto"/>
                    <w:bottom w:val="none" w:sz="0" w:space="0" w:color="auto"/>
                    <w:right w:val="none" w:sz="0" w:space="0" w:color="auto"/>
                  </w:divBdr>
                </w:div>
                <w:div w:id="471289487">
                  <w:marLeft w:val="0"/>
                  <w:marRight w:val="0"/>
                  <w:marTop w:val="0"/>
                  <w:marBottom w:val="0"/>
                  <w:divBdr>
                    <w:top w:val="none" w:sz="0" w:space="0" w:color="auto"/>
                    <w:left w:val="none" w:sz="0" w:space="0" w:color="auto"/>
                    <w:bottom w:val="none" w:sz="0" w:space="0" w:color="auto"/>
                    <w:right w:val="none" w:sz="0" w:space="0" w:color="auto"/>
                  </w:divBdr>
                </w:div>
                <w:div w:id="1811512067">
                  <w:marLeft w:val="0"/>
                  <w:marRight w:val="0"/>
                  <w:marTop w:val="0"/>
                  <w:marBottom w:val="0"/>
                  <w:divBdr>
                    <w:top w:val="none" w:sz="0" w:space="0" w:color="auto"/>
                    <w:left w:val="none" w:sz="0" w:space="0" w:color="auto"/>
                    <w:bottom w:val="none" w:sz="0" w:space="0" w:color="auto"/>
                    <w:right w:val="none" w:sz="0" w:space="0" w:color="auto"/>
                  </w:divBdr>
                </w:div>
                <w:div w:id="1363673867">
                  <w:marLeft w:val="0"/>
                  <w:marRight w:val="0"/>
                  <w:marTop w:val="0"/>
                  <w:marBottom w:val="0"/>
                  <w:divBdr>
                    <w:top w:val="none" w:sz="0" w:space="0" w:color="auto"/>
                    <w:left w:val="none" w:sz="0" w:space="0" w:color="auto"/>
                    <w:bottom w:val="none" w:sz="0" w:space="0" w:color="auto"/>
                    <w:right w:val="none" w:sz="0" w:space="0" w:color="auto"/>
                  </w:divBdr>
                </w:div>
                <w:div w:id="1434714301">
                  <w:marLeft w:val="0"/>
                  <w:marRight w:val="0"/>
                  <w:marTop w:val="0"/>
                  <w:marBottom w:val="0"/>
                  <w:divBdr>
                    <w:top w:val="none" w:sz="0" w:space="0" w:color="auto"/>
                    <w:left w:val="none" w:sz="0" w:space="0" w:color="auto"/>
                    <w:bottom w:val="none" w:sz="0" w:space="0" w:color="auto"/>
                    <w:right w:val="none" w:sz="0" w:space="0" w:color="auto"/>
                  </w:divBdr>
                </w:div>
                <w:div w:id="1326012795">
                  <w:marLeft w:val="0"/>
                  <w:marRight w:val="0"/>
                  <w:marTop w:val="0"/>
                  <w:marBottom w:val="0"/>
                  <w:divBdr>
                    <w:top w:val="none" w:sz="0" w:space="0" w:color="auto"/>
                    <w:left w:val="none" w:sz="0" w:space="0" w:color="auto"/>
                    <w:bottom w:val="none" w:sz="0" w:space="0" w:color="auto"/>
                    <w:right w:val="none" w:sz="0" w:space="0" w:color="auto"/>
                  </w:divBdr>
                </w:div>
                <w:div w:id="1491097068">
                  <w:marLeft w:val="0"/>
                  <w:marRight w:val="0"/>
                  <w:marTop w:val="0"/>
                  <w:marBottom w:val="0"/>
                  <w:divBdr>
                    <w:top w:val="none" w:sz="0" w:space="0" w:color="auto"/>
                    <w:left w:val="none" w:sz="0" w:space="0" w:color="auto"/>
                    <w:bottom w:val="none" w:sz="0" w:space="0" w:color="auto"/>
                    <w:right w:val="none" w:sz="0" w:space="0" w:color="auto"/>
                  </w:divBdr>
                </w:div>
                <w:div w:id="1669746807">
                  <w:marLeft w:val="0"/>
                  <w:marRight w:val="0"/>
                  <w:marTop w:val="0"/>
                  <w:marBottom w:val="0"/>
                  <w:divBdr>
                    <w:top w:val="none" w:sz="0" w:space="0" w:color="auto"/>
                    <w:left w:val="none" w:sz="0" w:space="0" w:color="auto"/>
                    <w:bottom w:val="none" w:sz="0" w:space="0" w:color="auto"/>
                    <w:right w:val="none" w:sz="0" w:space="0" w:color="auto"/>
                  </w:divBdr>
                </w:div>
                <w:div w:id="296767514">
                  <w:marLeft w:val="0"/>
                  <w:marRight w:val="0"/>
                  <w:marTop w:val="0"/>
                  <w:marBottom w:val="0"/>
                  <w:divBdr>
                    <w:top w:val="none" w:sz="0" w:space="0" w:color="auto"/>
                    <w:left w:val="none" w:sz="0" w:space="0" w:color="auto"/>
                    <w:bottom w:val="none" w:sz="0" w:space="0" w:color="auto"/>
                    <w:right w:val="none" w:sz="0" w:space="0" w:color="auto"/>
                  </w:divBdr>
                </w:div>
                <w:div w:id="372000895">
                  <w:marLeft w:val="0"/>
                  <w:marRight w:val="0"/>
                  <w:marTop w:val="0"/>
                  <w:marBottom w:val="0"/>
                  <w:divBdr>
                    <w:top w:val="none" w:sz="0" w:space="0" w:color="auto"/>
                    <w:left w:val="none" w:sz="0" w:space="0" w:color="auto"/>
                    <w:bottom w:val="none" w:sz="0" w:space="0" w:color="auto"/>
                    <w:right w:val="none" w:sz="0" w:space="0" w:color="auto"/>
                  </w:divBdr>
                </w:div>
                <w:div w:id="1139880097">
                  <w:marLeft w:val="0"/>
                  <w:marRight w:val="0"/>
                  <w:marTop w:val="0"/>
                  <w:marBottom w:val="0"/>
                  <w:divBdr>
                    <w:top w:val="none" w:sz="0" w:space="0" w:color="auto"/>
                    <w:left w:val="none" w:sz="0" w:space="0" w:color="auto"/>
                    <w:bottom w:val="none" w:sz="0" w:space="0" w:color="auto"/>
                    <w:right w:val="none" w:sz="0" w:space="0" w:color="auto"/>
                  </w:divBdr>
                </w:div>
                <w:div w:id="552351610">
                  <w:marLeft w:val="0"/>
                  <w:marRight w:val="0"/>
                  <w:marTop w:val="0"/>
                  <w:marBottom w:val="0"/>
                  <w:divBdr>
                    <w:top w:val="none" w:sz="0" w:space="0" w:color="auto"/>
                    <w:left w:val="none" w:sz="0" w:space="0" w:color="auto"/>
                    <w:bottom w:val="none" w:sz="0" w:space="0" w:color="auto"/>
                    <w:right w:val="none" w:sz="0" w:space="0" w:color="auto"/>
                  </w:divBdr>
                </w:div>
                <w:div w:id="1655523629">
                  <w:marLeft w:val="0"/>
                  <w:marRight w:val="0"/>
                  <w:marTop w:val="0"/>
                  <w:marBottom w:val="0"/>
                  <w:divBdr>
                    <w:top w:val="none" w:sz="0" w:space="0" w:color="auto"/>
                    <w:left w:val="none" w:sz="0" w:space="0" w:color="auto"/>
                    <w:bottom w:val="none" w:sz="0" w:space="0" w:color="auto"/>
                    <w:right w:val="none" w:sz="0" w:space="0" w:color="auto"/>
                  </w:divBdr>
                </w:div>
                <w:div w:id="1695644645">
                  <w:marLeft w:val="0"/>
                  <w:marRight w:val="0"/>
                  <w:marTop w:val="0"/>
                  <w:marBottom w:val="0"/>
                  <w:divBdr>
                    <w:top w:val="none" w:sz="0" w:space="0" w:color="auto"/>
                    <w:left w:val="none" w:sz="0" w:space="0" w:color="auto"/>
                    <w:bottom w:val="none" w:sz="0" w:space="0" w:color="auto"/>
                    <w:right w:val="none" w:sz="0" w:space="0" w:color="auto"/>
                  </w:divBdr>
                </w:div>
                <w:div w:id="1009873248">
                  <w:marLeft w:val="0"/>
                  <w:marRight w:val="0"/>
                  <w:marTop w:val="0"/>
                  <w:marBottom w:val="0"/>
                  <w:divBdr>
                    <w:top w:val="none" w:sz="0" w:space="0" w:color="auto"/>
                    <w:left w:val="none" w:sz="0" w:space="0" w:color="auto"/>
                    <w:bottom w:val="none" w:sz="0" w:space="0" w:color="auto"/>
                    <w:right w:val="none" w:sz="0" w:space="0" w:color="auto"/>
                  </w:divBdr>
                </w:div>
                <w:div w:id="469175640">
                  <w:marLeft w:val="0"/>
                  <w:marRight w:val="0"/>
                  <w:marTop w:val="0"/>
                  <w:marBottom w:val="0"/>
                  <w:divBdr>
                    <w:top w:val="none" w:sz="0" w:space="0" w:color="auto"/>
                    <w:left w:val="none" w:sz="0" w:space="0" w:color="auto"/>
                    <w:bottom w:val="none" w:sz="0" w:space="0" w:color="auto"/>
                    <w:right w:val="none" w:sz="0" w:space="0" w:color="auto"/>
                  </w:divBdr>
                </w:div>
                <w:div w:id="84697013">
                  <w:marLeft w:val="0"/>
                  <w:marRight w:val="0"/>
                  <w:marTop w:val="0"/>
                  <w:marBottom w:val="0"/>
                  <w:divBdr>
                    <w:top w:val="none" w:sz="0" w:space="0" w:color="auto"/>
                    <w:left w:val="none" w:sz="0" w:space="0" w:color="auto"/>
                    <w:bottom w:val="none" w:sz="0" w:space="0" w:color="auto"/>
                    <w:right w:val="none" w:sz="0" w:space="0" w:color="auto"/>
                  </w:divBdr>
                </w:div>
                <w:div w:id="1058169392">
                  <w:marLeft w:val="0"/>
                  <w:marRight w:val="0"/>
                  <w:marTop w:val="0"/>
                  <w:marBottom w:val="0"/>
                  <w:divBdr>
                    <w:top w:val="none" w:sz="0" w:space="0" w:color="auto"/>
                    <w:left w:val="none" w:sz="0" w:space="0" w:color="auto"/>
                    <w:bottom w:val="none" w:sz="0" w:space="0" w:color="auto"/>
                    <w:right w:val="none" w:sz="0" w:space="0" w:color="auto"/>
                  </w:divBdr>
                </w:div>
                <w:div w:id="1741251106">
                  <w:marLeft w:val="0"/>
                  <w:marRight w:val="0"/>
                  <w:marTop w:val="0"/>
                  <w:marBottom w:val="0"/>
                  <w:divBdr>
                    <w:top w:val="none" w:sz="0" w:space="0" w:color="auto"/>
                    <w:left w:val="none" w:sz="0" w:space="0" w:color="auto"/>
                    <w:bottom w:val="none" w:sz="0" w:space="0" w:color="auto"/>
                    <w:right w:val="none" w:sz="0" w:space="0" w:color="auto"/>
                  </w:divBdr>
                </w:div>
                <w:div w:id="1594699737">
                  <w:marLeft w:val="0"/>
                  <w:marRight w:val="0"/>
                  <w:marTop w:val="0"/>
                  <w:marBottom w:val="0"/>
                  <w:divBdr>
                    <w:top w:val="none" w:sz="0" w:space="0" w:color="auto"/>
                    <w:left w:val="none" w:sz="0" w:space="0" w:color="auto"/>
                    <w:bottom w:val="none" w:sz="0" w:space="0" w:color="auto"/>
                    <w:right w:val="none" w:sz="0" w:space="0" w:color="auto"/>
                  </w:divBdr>
                </w:div>
                <w:div w:id="559557658">
                  <w:marLeft w:val="0"/>
                  <w:marRight w:val="0"/>
                  <w:marTop w:val="0"/>
                  <w:marBottom w:val="0"/>
                  <w:divBdr>
                    <w:top w:val="none" w:sz="0" w:space="0" w:color="auto"/>
                    <w:left w:val="none" w:sz="0" w:space="0" w:color="auto"/>
                    <w:bottom w:val="none" w:sz="0" w:space="0" w:color="auto"/>
                    <w:right w:val="none" w:sz="0" w:space="0" w:color="auto"/>
                  </w:divBdr>
                </w:div>
                <w:div w:id="2059084196">
                  <w:marLeft w:val="0"/>
                  <w:marRight w:val="0"/>
                  <w:marTop w:val="0"/>
                  <w:marBottom w:val="0"/>
                  <w:divBdr>
                    <w:top w:val="none" w:sz="0" w:space="0" w:color="auto"/>
                    <w:left w:val="none" w:sz="0" w:space="0" w:color="auto"/>
                    <w:bottom w:val="none" w:sz="0" w:space="0" w:color="auto"/>
                    <w:right w:val="none" w:sz="0" w:space="0" w:color="auto"/>
                  </w:divBdr>
                </w:div>
                <w:div w:id="435029383">
                  <w:marLeft w:val="0"/>
                  <w:marRight w:val="0"/>
                  <w:marTop w:val="0"/>
                  <w:marBottom w:val="0"/>
                  <w:divBdr>
                    <w:top w:val="none" w:sz="0" w:space="0" w:color="auto"/>
                    <w:left w:val="none" w:sz="0" w:space="0" w:color="auto"/>
                    <w:bottom w:val="none" w:sz="0" w:space="0" w:color="auto"/>
                    <w:right w:val="none" w:sz="0" w:space="0" w:color="auto"/>
                  </w:divBdr>
                </w:div>
                <w:div w:id="438569845">
                  <w:marLeft w:val="0"/>
                  <w:marRight w:val="0"/>
                  <w:marTop w:val="0"/>
                  <w:marBottom w:val="0"/>
                  <w:divBdr>
                    <w:top w:val="none" w:sz="0" w:space="0" w:color="auto"/>
                    <w:left w:val="none" w:sz="0" w:space="0" w:color="auto"/>
                    <w:bottom w:val="none" w:sz="0" w:space="0" w:color="auto"/>
                    <w:right w:val="none" w:sz="0" w:space="0" w:color="auto"/>
                  </w:divBdr>
                </w:div>
                <w:div w:id="15890370">
                  <w:marLeft w:val="0"/>
                  <w:marRight w:val="0"/>
                  <w:marTop w:val="0"/>
                  <w:marBottom w:val="0"/>
                  <w:divBdr>
                    <w:top w:val="none" w:sz="0" w:space="0" w:color="auto"/>
                    <w:left w:val="none" w:sz="0" w:space="0" w:color="auto"/>
                    <w:bottom w:val="none" w:sz="0" w:space="0" w:color="auto"/>
                    <w:right w:val="none" w:sz="0" w:space="0" w:color="auto"/>
                  </w:divBdr>
                </w:div>
                <w:div w:id="1728605991">
                  <w:marLeft w:val="0"/>
                  <w:marRight w:val="0"/>
                  <w:marTop w:val="0"/>
                  <w:marBottom w:val="0"/>
                  <w:divBdr>
                    <w:top w:val="none" w:sz="0" w:space="0" w:color="auto"/>
                    <w:left w:val="none" w:sz="0" w:space="0" w:color="auto"/>
                    <w:bottom w:val="none" w:sz="0" w:space="0" w:color="auto"/>
                    <w:right w:val="none" w:sz="0" w:space="0" w:color="auto"/>
                  </w:divBdr>
                </w:div>
                <w:div w:id="1194882285">
                  <w:marLeft w:val="0"/>
                  <w:marRight w:val="0"/>
                  <w:marTop w:val="0"/>
                  <w:marBottom w:val="0"/>
                  <w:divBdr>
                    <w:top w:val="none" w:sz="0" w:space="0" w:color="auto"/>
                    <w:left w:val="none" w:sz="0" w:space="0" w:color="auto"/>
                    <w:bottom w:val="none" w:sz="0" w:space="0" w:color="auto"/>
                    <w:right w:val="none" w:sz="0" w:space="0" w:color="auto"/>
                  </w:divBdr>
                </w:div>
                <w:div w:id="1429043777">
                  <w:marLeft w:val="0"/>
                  <w:marRight w:val="0"/>
                  <w:marTop w:val="0"/>
                  <w:marBottom w:val="0"/>
                  <w:divBdr>
                    <w:top w:val="none" w:sz="0" w:space="0" w:color="auto"/>
                    <w:left w:val="none" w:sz="0" w:space="0" w:color="auto"/>
                    <w:bottom w:val="none" w:sz="0" w:space="0" w:color="auto"/>
                    <w:right w:val="none" w:sz="0" w:space="0" w:color="auto"/>
                  </w:divBdr>
                </w:div>
                <w:div w:id="971328193">
                  <w:marLeft w:val="0"/>
                  <w:marRight w:val="0"/>
                  <w:marTop w:val="0"/>
                  <w:marBottom w:val="0"/>
                  <w:divBdr>
                    <w:top w:val="none" w:sz="0" w:space="0" w:color="auto"/>
                    <w:left w:val="none" w:sz="0" w:space="0" w:color="auto"/>
                    <w:bottom w:val="none" w:sz="0" w:space="0" w:color="auto"/>
                    <w:right w:val="none" w:sz="0" w:space="0" w:color="auto"/>
                  </w:divBdr>
                </w:div>
                <w:div w:id="1580945459">
                  <w:marLeft w:val="0"/>
                  <w:marRight w:val="0"/>
                  <w:marTop w:val="0"/>
                  <w:marBottom w:val="0"/>
                  <w:divBdr>
                    <w:top w:val="none" w:sz="0" w:space="0" w:color="auto"/>
                    <w:left w:val="none" w:sz="0" w:space="0" w:color="auto"/>
                    <w:bottom w:val="none" w:sz="0" w:space="0" w:color="auto"/>
                    <w:right w:val="none" w:sz="0" w:space="0" w:color="auto"/>
                  </w:divBdr>
                </w:div>
                <w:div w:id="1523013737">
                  <w:marLeft w:val="0"/>
                  <w:marRight w:val="0"/>
                  <w:marTop w:val="0"/>
                  <w:marBottom w:val="0"/>
                  <w:divBdr>
                    <w:top w:val="none" w:sz="0" w:space="0" w:color="auto"/>
                    <w:left w:val="none" w:sz="0" w:space="0" w:color="auto"/>
                    <w:bottom w:val="none" w:sz="0" w:space="0" w:color="auto"/>
                    <w:right w:val="none" w:sz="0" w:space="0" w:color="auto"/>
                  </w:divBdr>
                </w:div>
                <w:div w:id="1645088589">
                  <w:marLeft w:val="0"/>
                  <w:marRight w:val="0"/>
                  <w:marTop w:val="0"/>
                  <w:marBottom w:val="0"/>
                  <w:divBdr>
                    <w:top w:val="none" w:sz="0" w:space="0" w:color="auto"/>
                    <w:left w:val="none" w:sz="0" w:space="0" w:color="auto"/>
                    <w:bottom w:val="none" w:sz="0" w:space="0" w:color="auto"/>
                    <w:right w:val="none" w:sz="0" w:space="0" w:color="auto"/>
                  </w:divBdr>
                </w:div>
                <w:div w:id="2036079166">
                  <w:marLeft w:val="0"/>
                  <w:marRight w:val="0"/>
                  <w:marTop w:val="0"/>
                  <w:marBottom w:val="0"/>
                  <w:divBdr>
                    <w:top w:val="none" w:sz="0" w:space="0" w:color="auto"/>
                    <w:left w:val="none" w:sz="0" w:space="0" w:color="auto"/>
                    <w:bottom w:val="none" w:sz="0" w:space="0" w:color="auto"/>
                    <w:right w:val="none" w:sz="0" w:space="0" w:color="auto"/>
                  </w:divBdr>
                </w:div>
                <w:div w:id="1557428254">
                  <w:marLeft w:val="0"/>
                  <w:marRight w:val="0"/>
                  <w:marTop w:val="0"/>
                  <w:marBottom w:val="0"/>
                  <w:divBdr>
                    <w:top w:val="none" w:sz="0" w:space="0" w:color="auto"/>
                    <w:left w:val="none" w:sz="0" w:space="0" w:color="auto"/>
                    <w:bottom w:val="none" w:sz="0" w:space="0" w:color="auto"/>
                    <w:right w:val="none" w:sz="0" w:space="0" w:color="auto"/>
                  </w:divBdr>
                </w:div>
                <w:div w:id="945620317">
                  <w:marLeft w:val="0"/>
                  <w:marRight w:val="0"/>
                  <w:marTop w:val="0"/>
                  <w:marBottom w:val="0"/>
                  <w:divBdr>
                    <w:top w:val="none" w:sz="0" w:space="0" w:color="auto"/>
                    <w:left w:val="none" w:sz="0" w:space="0" w:color="auto"/>
                    <w:bottom w:val="none" w:sz="0" w:space="0" w:color="auto"/>
                    <w:right w:val="none" w:sz="0" w:space="0" w:color="auto"/>
                  </w:divBdr>
                </w:div>
                <w:div w:id="1364017796">
                  <w:marLeft w:val="0"/>
                  <w:marRight w:val="0"/>
                  <w:marTop w:val="0"/>
                  <w:marBottom w:val="0"/>
                  <w:divBdr>
                    <w:top w:val="none" w:sz="0" w:space="0" w:color="auto"/>
                    <w:left w:val="none" w:sz="0" w:space="0" w:color="auto"/>
                    <w:bottom w:val="none" w:sz="0" w:space="0" w:color="auto"/>
                    <w:right w:val="none" w:sz="0" w:space="0" w:color="auto"/>
                  </w:divBdr>
                </w:div>
                <w:div w:id="1763336560">
                  <w:marLeft w:val="0"/>
                  <w:marRight w:val="0"/>
                  <w:marTop w:val="0"/>
                  <w:marBottom w:val="0"/>
                  <w:divBdr>
                    <w:top w:val="none" w:sz="0" w:space="0" w:color="auto"/>
                    <w:left w:val="none" w:sz="0" w:space="0" w:color="auto"/>
                    <w:bottom w:val="none" w:sz="0" w:space="0" w:color="auto"/>
                    <w:right w:val="none" w:sz="0" w:space="0" w:color="auto"/>
                  </w:divBdr>
                </w:div>
                <w:div w:id="635183140">
                  <w:marLeft w:val="0"/>
                  <w:marRight w:val="0"/>
                  <w:marTop w:val="0"/>
                  <w:marBottom w:val="0"/>
                  <w:divBdr>
                    <w:top w:val="none" w:sz="0" w:space="0" w:color="auto"/>
                    <w:left w:val="none" w:sz="0" w:space="0" w:color="auto"/>
                    <w:bottom w:val="none" w:sz="0" w:space="0" w:color="auto"/>
                    <w:right w:val="none" w:sz="0" w:space="0" w:color="auto"/>
                  </w:divBdr>
                </w:div>
                <w:div w:id="500856838">
                  <w:marLeft w:val="0"/>
                  <w:marRight w:val="0"/>
                  <w:marTop w:val="0"/>
                  <w:marBottom w:val="0"/>
                  <w:divBdr>
                    <w:top w:val="none" w:sz="0" w:space="0" w:color="auto"/>
                    <w:left w:val="none" w:sz="0" w:space="0" w:color="auto"/>
                    <w:bottom w:val="none" w:sz="0" w:space="0" w:color="auto"/>
                    <w:right w:val="none" w:sz="0" w:space="0" w:color="auto"/>
                  </w:divBdr>
                </w:div>
                <w:div w:id="525293620">
                  <w:marLeft w:val="0"/>
                  <w:marRight w:val="0"/>
                  <w:marTop w:val="0"/>
                  <w:marBottom w:val="0"/>
                  <w:divBdr>
                    <w:top w:val="none" w:sz="0" w:space="0" w:color="auto"/>
                    <w:left w:val="none" w:sz="0" w:space="0" w:color="auto"/>
                    <w:bottom w:val="none" w:sz="0" w:space="0" w:color="auto"/>
                    <w:right w:val="none" w:sz="0" w:space="0" w:color="auto"/>
                  </w:divBdr>
                </w:div>
                <w:div w:id="1733114014">
                  <w:marLeft w:val="0"/>
                  <w:marRight w:val="0"/>
                  <w:marTop w:val="0"/>
                  <w:marBottom w:val="0"/>
                  <w:divBdr>
                    <w:top w:val="none" w:sz="0" w:space="0" w:color="auto"/>
                    <w:left w:val="none" w:sz="0" w:space="0" w:color="auto"/>
                    <w:bottom w:val="none" w:sz="0" w:space="0" w:color="auto"/>
                    <w:right w:val="none" w:sz="0" w:space="0" w:color="auto"/>
                  </w:divBdr>
                </w:div>
                <w:div w:id="497235342">
                  <w:marLeft w:val="0"/>
                  <w:marRight w:val="0"/>
                  <w:marTop w:val="0"/>
                  <w:marBottom w:val="0"/>
                  <w:divBdr>
                    <w:top w:val="none" w:sz="0" w:space="0" w:color="auto"/>
                    <w:left w:val="none" w:sz="0" w:space="0" w:color="auto"/>
                    <w:bottom w:val="none" w:sz="0" w:space="0" w:color="auto"/>
                    <w:right w:val="none" w:sz="0" w:space="0" w:color="auto"/>
                  </w:divBdr>
                </w:div>
                <w:div w:id="644118597">
                  <w:marLeft w:val="0"/>
                  <w:marRight w:val="0"/>
                  <w:marTop w:val="0"/>
                  <w:marBottom w:val="0"/>
                  <w:divBdr>
                    <w:top w:val="none" w:sz="0" w:space="0" w:color="auto"/>
                    <w:left w:val="none" w:sz="0" w:space="0" w:color="auto"/>
                    <w:bottom w:val="none" w:sz="0" w:space="0" w:color="auto"/>
                    <w:right w:val="none" w:sz="0" w:space="0" w:color="auto"/>
                  </w:divBdr>
                </w:div>
                <w:div w:id="209153190">
                  <w:marLeft w:val="0"/>
                  <w:marRight w:val="0"/>
                  <w:marTop w:val="0"/>
                  <w:marBottom w:val="0"/>
                  <w:divBdr>
                    <w:top w:val="none" w:sz="0" w:space="0" w:color="auto"/>
                    <w:left w:val="none" w:sz="0" w:space="0" w:color="auto"/>
                    <w:bottom w:val="none" w:sz="0" w:space="0" w:color="auto"/>
                    <w:right w:val="none" w:sz="0" w:space="0" w:color="auto"/>
                  </w:divBdr>
                </w:div>
                <w:div w:id="1384595077">
                  <w:marLeft w:val="0"/>
                  <w:marRight w:val="0"/>
                  <w:marTop w:val="0"/>
                  <w:marBottom w:val="0"/>
                  <w:divBdr>
                    <w:top w:val="none" w:sz="0" w:space="0" w:color="auto"/>
                    <w:left w:val="none" w:sz="0" w:space="0" w:color="auto"/>
                    <w:bottom w:val="none" w:sz="0" w:space="0" w:color="auto"/>
                    <w:right w:val="none" w:sz="0" w:space="0" w:color="auto"/>
                  </w:divBdr>
                </w:div>
                <w:div w:id="158813269">
                  <w:marLeft w:val="0"/>
                  <w:marRight w:val="0"/>
                  <w:marTop w:val="0"/>
                  <w:marBottom w:val="0"/>
                  <w:divBdr>
                    <w:top w:val="none" w:sz="0" w:space="0" w:color="auto"/>
                    <w:left w:val="none" w:sz="0" w:space="0" w:color="auto"/>
                    <w:bottom w:val="none" w:sz="0" w:space="0" w:color="auto"/>
                    <w:right w:val="none" w:sz="0" w:space="0" w:color="auto"/>
                  </w:divBdr>
                </w:div>
                <w:div w:id="1738820649">
                  <w:marLeft w:val="0"/>
                  <w:marRight w:val="0"/>
                  <w:marTop w:val="0"/>
                  <w:marBottom w:val="0"/>
                  <w:divBdr>
                    <w:top w:val="none" w:sz="0" w:space="0" w:color="auto"/>
                    <w:left w:val="none" w:sz="0" w:space="0" w:color="auto"/>
                    <w:bottom w:val="none" w:sz="0" w:space="0" w:color="auto"/>
                    <w:right w:val="none" w:sz="0" w:space="0" w:color="auto"/>
                  </w:divBdr>
                </w:div>
                <w:div w:id="1668508802">
                  <w:marLeft w:val="0"/>
                  <w:marRight w:val="0"/>
                  <w:marTop w:val="0"/>
                  <w:marBottom w:val="0"/>
                  <w:divBdr>
                    <w:top w:val="none" w:sz="0" w:space="0" w:color="auto"/>
                    <w:left w:val="none" w:sz="0" w:space="0" w:color="auto"/>
                    <w:bottom w:val="none" w:sz="0" w:space="0" w:color="auto"/>
                    <w:right w:val="none" w:sz="0" w:space="0" w:color="auto"/>
                  </w:divBdr>
                </w:div>
                <w:div w:id="1522278474">
                  <w:marLeft w:val="0"/>
                  <w:marRight w:val="0"/>
                  <w:marTop w:val="0"/>
                  <w:marBottom w:val="0"/>
                  <w:divBdr>
                    <w:top w:val="none" w:sz="0" w:space="0" w:color="auto"/>
                    <w:left w:val="none" w:sz="0" w:space="0" w:color="auto"/>
                    <w:bottom w:val="none" w:sz="0" w:space="0" w:color="auto"/>
                    <w:right w:val="none" w:sz="0" w:space="0" w:color="auto"/>
                  </w:divBdr>
                </w:div>
                <w:div w:id="1024550761">
                  <w:marLeft w:val="0"/>
                  <w:marRight w:val="0"/>
                  <w:marTop w:val="0"/>
                  <w:marBottom w:val="0"/>
                  <w:divBdr>
                    <w:top w:val="none" w:sz="0" w:space="0" w:color="auto"/>
                    <w:left w:val="none" w:sz="0" w:space="0" w:color="auto"/>
                    <w:bottom w:val="none" w:sz="0" w:space="0" w:color="auto"/>
                    <w:right w:val="none" w:sz="0" w:space="0" w:color="auto"/>
                  </w:divBdr>
                </w:div>
                <w:div w:id="1085957787">
                  <w:marLeft w:val="0"/>
                  <w:marRight w:val="0"/>
                  <w:marTop w:val="0"/>
                  <w:marBottom w:val="0"/>
                  <w:divBdr>
                    <w:top w:val="none" w:sz="0" w:space="0" w:color="auto"/>
                    <w:left w:val="none" w:sz="0" w:space="0" w:color="auto"/>
                    <w:bottom w:val="none" w:sz="0" w:space="0" w:color="auto"/>
                    <w:right w:val="none" w:sz="0" w:space="0" w:color="auto"/>
                  </w:divBdr>
                </w:div>
                <w:div w:id="1977905150">
                  <w:marLeft w:val="0"/>
                  <w:marRight w:val="0"/>
                  <w:marTop w:val="0"/>
                  <w:marBottom w:val="0"/>
                  <w:divBdr>
                    <w:top w:val="none" w:sz="0" w:space="0" w:color="auto"/>
                    <w:left w:val="none" w:sz="0" w:space="0" w:color="auto"/>
                    <w:bottom w:val="none" w:sz="0" w:space="0" w:color="auto"/>
                    <w:right w:val="none" w:sz="0" w:space="0" w:color="auto"/>
                  </w:divBdr>
                </w:div>
                <w:div w:id="143282171">
                  <w:marLeft w:val="0"/>
                  <w:marRight w:val="0"/>
                  <w:marTop w:val="0"/>
                  <w:marBottom w:val="0"/>
                  <w:divBdr>
                    <w:top w:val="none" w:sz="0" w:space="0" w:color="auto"/>
                    <w:left w:val="none" w:sz="0" w:space="0" w:color="auto"/>
                    <w:bottom w:val="none" w:sz="0" w:space="0" w:color="auto"/>
                    <w:right w:val="none" w:sz="0" w:space="0" w:color="auto"/>
                  </w:divBdr>
                </w:div>
                <w:div w:id="1798914753">
                  <w:marLeft w:val="0"/>
                  <w:marRight w:val="0"/>
                  <w:marTop w:val="0"/>
                  <w:marBottom w:val="0"/>
                  <w:divBdr>
                    <w:top w:val="none" w:sz="0" w:space="0" w:color="auto"/>
                    <w:left w:val="none" w:sz="0" w:space="0" w:color="auto"/>
                    <w:bottom w:val="none" w:sz="0" w:space="0" w:color="auto"/>
                    <w:right w:val="none" w:sz="0" w:space="0" w:color="auto"/>
                  </w:divBdr>
                </w:div>
                <w:div w:id="261912082">
                  <w:marLeft w:val="0"/>
                  <w:marRight w:val="0"/>
                  <w:marTop w:val="0"/>
                  <w:marBottom w:val="0"/>
                  <w:divBdr>
                    <w:top w:val="none" w:sz="0" w:space="0" w:color="auto"/>
                    <w:left w:val="none" w:sz="0" w:space="0" w:color="auto"/>
                    <w:bottom w:val="none" w:sz="0" w:space="0" w:color="auto"/>
                    <w:right w:val="none" w:sz="0" w:space="0" w:color="auto"/>
                  </w:divBdr>
                </w:div>
                <w:div w:id="1086264541">
                  <w:marLeft w:val="0"/>
                  <w:marRight w:val="0"/>
                  <w:marTop w:val="0"/>
                  <w:marBottom w:val="0"/>
                  <w:divBdr>
                    <w:top w:val="none" w:sz="0" w:space="0" w:color="auto"/>
                    <w:left w:val="none" w:sz="0" w:space="0" w:color="auto"/>
                    <w:bottom w:val="none" w:sz="0" w:space="0" w:color="auto"/>
                    <w:right w:val="none" w:sz="0" w:space="0" w:color="auto"/>
                  </w:divBdr>
                </w:div>
                <w:div w:id="1577395176">
                  <w:marLeft w:val="0"/>
                  <w:marRight w:val="0"/>
                  <w:marTop w:val="0"/>
                  <w:marBottom w:val="0"/>
                  <w:divBdr>
                    <w:top w:val="none" w:sz="0" w:space="0" w:color="auto"/>
                    <w:left w:val="none" w:sz="0" w:space="0" w:color="auto"/>
                    <w:bottom w:val="none" w:sz="0" w:space="0" w:color="auto"/>
                    <w:right w:val="none" w:sz="0" w:space="0" w:color="auto"/>
                  </w:divBdr>
                </w:div>
                <w:div w:id="513542778">
                  <w:marLeft w:val="0"/>
                  <w:marRight w:val="0"/>
                  <w:marTop w:val="0"/>
                  <w:marBottom w:val="0"/>
                  <w:divBdr>
                    <w:top w:val="none" w:sz="0" w:space="0" w:color="auto"/>
                    <w:left w:val="none" w:sz="0" w:space="0" w:color="auto"/>
                    <w:bottom w:val="none" w:sz="0" w:space="0" w:color="auto"/>
                    <w:right w:val="none" w:sz="0" w:space="0" w:color="auto"/>
                  </w:divBdr>
                </w:div>
                <w:div w:id="103119763">
                  <w:marLeft w:val="0"/>
                  <w:marRight w:val="0"/>
                  <w:marTop w:val="0"/>
                  <w:marBottom w:val="0"/>
                  <w:divBdr>
                    <w:top w:val="none" w:sz="0" w:space="0" w:color="auto"/>
                    <w:left w:val="none" w:sz="0" w:space="0" w:color="auto"/>
                    <w:bottom w:val="none" w:sz="0" w:space="0" w:color="auto"/>
                    <w:right w:val="none" w:sz="0" w:space="0" w:color="auto"/>
                  </w:divBdr>
                </w:div>
                <w:div w:id="1676960716">
                  <w:marLeft w:val="0"/>
                  <w:marRight w:val="0"/>
                  <w:marTop w:val="0"/>
                  <w:marBottom w:val="0"/>
                  <w:divBdr>
                    <w:top w:val="none" w:sz="0" w:space="0" w:color="auto"/>
                    <w:left w:val="none" w:sz="0" w:space="0" w:color="auto"/>
                    <w:bottom w:val="none" w:sz="0" w:space="0" w:color="auto"/>
                    <w:right w:val="none" w:sz="0" w:space="0" w:color="auto"/>
                  </w:divBdr>
                </w:div>
                <w:div w:id="925530135">
                  <w:marLeft w:val="0"/>
                  <w:marRight w:val="0"/>
                  <w:marTop w:val="0"/>
                  <w:marBottom w:val="0"/>
                  <w:divBdr>
                    <w:top w:val="none" w:sz="0" w:space="0" w:color="auto"/>
                    <w:left w:val="none" w:sz="0" w:space="0" w:color="auto"/>
                    <w:bottom w:val="none" w:sz="0" w:space="0" w:color="auto"/>
                    <w:right w:val="none" w:sz="0" w:space="0" w:color="auto"/>
                  </w:divBdr>
                </w:div>
                <w:div w:id="785660391">
                  <w:marLeft w:val="0"/>
                  <w:marRight w:val="0"/>
                  <w:marTop w:val="0"/>
                  <w:marBottom w:val="0"/>
                  <w:divBdr>
                    <w:top w:val="none" w:sz="0" w:space="0" w:color="auto"/>
                    <w:left w:val="none" w:sz="0" w:space="0" w:color="auto"/>
                    <w:bottom w:val="none" w:sz="0" w:space="0" w:color="auto"/>
                    <w:right w:val="none" w:sz="0" w:space="0" w:color="auto"/>
                  </w:divBdr>
                </w:div>
                <w:div w:id="2021810778">
                  <w:marLeft w:val="0"/>
                  <w:marRight w:val="0"/>
                  <w:marTop w:val="0"/>
                  <w:marBottom w:val="0"/>
                  <w:divBdr>
                    <w:top w:val="none" w:sz="0" w:space="0" w:color="auto"/>
                    <w:left w:val="none" w:sz="0" w:space="0" w:color="auto"/>
                    <w:bottom w:val="none" w:sz="0" w:space="0" w:color="auto"/>
                    <w:right w:val="none" w:sz="0" w:space="0" w:color="auto"/>
                  </w:divBdr>
                </w:div>
                <w:div w:id="1259026655">
                  <w:marLeft w:val="0"/>
                  <w:marRight w:val="0"/>
                  <w:marTop w:val="0"/>
                  <w:marBottom w:val="0"/>
                  <w:divBdr>
                    <w:top w:val="none" w:sz="0" w:space="0" w:color="auto"/>
                    <w:left w:val="none" w:sz="0" w:space="0" w:color="auto"/>
                    <w:bottom w:val="none" w:sz="0" w:space="0" w:color="auto"/>
                    <w:right w:val="none" w:sz="0" w:space="0" w:color="auto"/>
                  </w:divBdr>
                </w:div>
                <w:div w:id="1745761556">
                  <w:marLeft w:val="0"/>
                  <w:marRight w:val="0"/>
                  <w:marTop w:val="0"/>
                  <w:marBottom w:val="0"/>
                  <w:divBdr>
                    <w:top w:val="none" w:sz="0" w:space="0" w:color="auto"/>
                    <w:left w:val="none" w:sz="0" w:space="0" w:color="auto"/>
                    <w:bottom w:val="none" w:sz="0" w:space="0" w:color="auto"/>
                    <w:right w:val="none" w:sz="0" w:space="0" w:color="auto"/>
                  </w:divBdr>
                </w:div>
                <w:div w:id="1181312409">
                  <w:marLeft w:val="0"/>
                  <w:marRight w:val="0"/>
                  <w:marTop w:val="0"/>
                  <w:marBottom w:val="0"/>
                  <w:divBdr>
                    <w:top w:val="none" w:sz="0" w:space="0" w:color="auto"/>
                    <w:left w:val="none" w:sz="0" w:space="0" w:color="auto"/>
                    <w:bottom w:val="none" w:sz="0" w:space="0" w:color="auto"/>
                    <w:right w:val="none" w:sz="0" w:space="0" w:color="auto"/>
                  </w:divBdr>
                </w:div>
                <w:div w:id="923143787">
                  <w:marLeft w:val="0"/>
                  <w:marRight w:val="0"/>
                  <w:marTop w:val="0"/>
                  <w:marBottom w:val="0"/>
                  <w:divBdr>
                    <w:top w:val="none" w:sz="0" w:space="0" w:color="auto"/>
                    <w:left w:val="none" w:sz="0" w:space="0" w:color="auto"/>
                    <w:bottom w:val="none" w:sz="0" w:space="0" w:color="auto"/>
                    <w:right w:val="none" w:sz="0" w:space="0" w:color="auto"/>
                  </w:divBdr>
                </w:div>
                <w:div w:id="816990151">
                  <w:marLeft w:val="0"/>
                  <w:marRight w:val="0"/>
                  <w:marTop w:val="0"/>
                  <w:marBottom w:val="0"/>
                  <w:divBdr>
                    <w:top w:val="none" w:sz="0" w:space="0" w:color="auto"/>
                    <w:left w:val="none" w:sz="0" w:space="0" w:color="auto"/>
                    <w:bottom w:val="none" w:sz="0" w:space="0" w:color="auto"/>
                    <w:right w:val="none" w:sz="0" w:space="0" w:color="auto"/>
                  </w:divBdr>
                </w:div>
                <w:div w:id="1229147703">
                  <w:marLeft w:val="0"/>
                  <w:marRight w:val="0"/>
                  <w:marTop w:val="0"/>
                  <w:marBottom w:val="0"/>
                  <w:divBdr>
                    <w:top w:val="none" w:sz="0" w:space="0" w:color="auto"/>
                    <w:left w:val="none" w:sz="0" w:space="0" w:color="auto"/>
                    <w:bottom w:val="none" w:sz="0" w:space="0" w:color="auto"/>
                    <w:right w:val="none" w:sz="0" w:space="0" w:color="auto"/>
                  </w:divBdr>
                </w:div>
                <w:div w:id="927620452">
                  <w:marLeft w:val="0"/>
                  <w:marRight w:val="0"/>
                  <w:marTop w:val="0"/>
                  <w:marBottom w:val="0"/>
                  <w:divBdr>
                    <w:top w:val="none" w:sz="0" w:space="0" w:color="auto"/>
                    <w:left w:val="none" w:sz="0" w:space="0" w:color="auto"/>
                    <w:bottom w:val="none" w:sz="0" w:space="0" w:color="auto"/>
                    <w:right w:val="none" w:sz="0" w:space="0" w:color="auto"/>
                  </w:divBdr>
                </w:div>
                <w:div w:id="1570967590">
                  <w:marLeft w:val="0"/>
                  <w:marRight w:val="0"/>
                  <w:marTop w:val="0"/>
                  <w:marBottom w:val="0"/>
                  <w:divBdr>
                    <w:top w:val="none" w:sz="0" w:space="0" w:color="auto"/>
                    <w:left w:val="none" w:sz="0" w:space="0" w:color="auto"/>
                    <w:bottom w:val="none" w:sz="0" w:space="0" w:color="auto"/>
                    <w:right w:val="none" w:sz="0" w:space="0" w:color="auto"/>
                  </w:divBdr>
                </w:div>
                <w:div w:id="118912920">
                  <w:marLeft w:val="0"/>
                  <w:marRight w:val="0"/>
                  <w:marTop w:val="0"/>
                  <w:marBottom w:val="0"/>
                  <w:divBdr>
                    <w:top w:val="none" w:sz="0" w:space="0" w:color="auto"/>
                    <w:left w:val="none" w:sz="0" w:space="0" w:color="auto"/>
                    <w:bottom w:val="none" w:sz="0" w:space="0" w:color="auto"/>
                    <w:right w:val="none" w:sz="0" w:space="0" w:color="auto"/>
                  </w:divBdr>
                </w:div>
                <w:div w:id="545727539">
                  <w:marLeft w:val="0"/>
                  <w:marRight w:val="0"/>
                  <w:marTop w:val="0"/>
                  <w:marBottom w:val="0"/>
                  <w:divBdr>
                    <w:top w:val="none" w:sz="0" w:space="0" w:color="auto"/>
                    <w:left w:val="none" w:sz="0" w:space="0" w:color="auto"/>
                    <w:bottom w:val="none" w:sz="0" w:space="0" w:color="auto"/>
                    <w:right w:val="none" w:sz="0" w:space="0" w:color="auto"/>
                  </w:divBdr>
                </w:div>
                <w:div w:id="1118186763">
                  <w:marLeft w:val="0"/>
                  <w:marRight w:val="0"/>
                  <w:marTop w:val="0"/>
                  <w:marBottom w:val="0"/>
                  <w:divBdr>
                    <w:top w:val="none" w:sz="0" w:space="0" w:color="auto"/>
                    <w:left w:val="none" w:sz="0" w:space="0" w:color="auto"/>
                    <w:bottom w:val="none" w:sz="0" w:space="0" w:color="auto"/>
                    <w:right w:val="none" w:sz="0" w:space="0" w:color="auto"/>
                  </w:divBdr>
                </w:div>
                <w:div w:id="563151389">
                  <w:marLeft w:val="0"/>
                  <w:marRight w:val="0"/>
                  <w:marTop w:val="0"/>
                  <w:marBottom w:val="0"/>
                  <w:divBdr>
                    <w:top w:val="none" w:sz="0" w:space="0" w:color="auto"/>
                    <w:left w:val="none" w:sz="0" w:space="0" w:color="auto"/>
                    <w:bottom w:val="none" w:sz="0" w:space="0" w:color="auto"/>
                    <w:right w:val="none" w:sz="0" w:space="0" w:color="auto"/>
                  </w:divBdr>
                </w:div>
                <w:div w:id="323969583">
                  <w:marLeft w:val="0"/>
                  <w:marRight w:val="0"/>
                  <w:marTop w:val="0"/>
                  <w:marBottom w:val="0"/>
                  <w:divBdr>
                    <w:top w:val="none" w:sz="0" w:space="0" w:color="auto"/>
                    <w:left w:val="none" w:sz="0" w:space="0" w:color="auto"/>
                    <w:bottom w:val="none" w:sz="0" w:space="0" w:color="auto"/>
                    <w:right w:val="none" w:sz="0" w:space="0" w:color="auto"/>
                  </w:divBdr>
                </w:div>
                <w:div w:id="1129854546">
                  <w:marLeft w:val="0"/>
                  <w:marRight w:val="0"/>
                  <w:marTop w:val="0"/>
                  <w:marBottom w:val="0"/>
                  <w:divBdr>
                    <w:top w:val="none" w:sz="0" w:space="0" w:color="auto"/>
                    <w:left w:val="none" w:sz="0" w:space="0" w:color="auto"/>
                    <w:bottom w:val="none" w:sz="0" w:space="0" w:color="auto"/>
                    <w:right w:val="none" w:sz="0" w:space="0" w:color="auto"/>
                  </w:divBdr>
                </w:div>
                <w:div w:id="34357036">
                  <w:marLeft w:val="0"/>
                  <w:marRight w:val="0"/>
                  <w:marTop w:val="0"/>
                  <w:marBottom w:val="0"/>
                  <w:divBdr>
                    <w:top w:val="none" w:sz="0" w:space="0" w:color="auto"/>
                    <w:left w:val="none" w:sz="0" w:space="0" w:color="auto"/>
                    <w:bottom w:val="none" w:sz="0" w:space="0" w:color="auto"/>
                    <w:right w:val="none" w:sz="0" w:space="0" w:color="auto"/>
                  </w:divBdr>
                </w:div>
                <w:div w:id="305933921">
                  <w:marLeft w:val="0"/>
                  <w:marRight w:val="0"/>
                  <w:marTop w:val="0"/>
                  <w:marBottom w:val="0"/>
                  <w:divBdr>
                    <w:top w:val="none" w:sz="0" w:space="0" w:color="auto"/>
                    <w:left w:val="none" w:sz="0" w:space="0" w:color="auto"/>
                    <w:bottom w:val="none" w:sz="0" w:space="0" w:color="auto"/>
                    <w:right w:val="none" w:sz="0" w:space="0" w:color="auto"/>
                  </w:divBdr>
                </w:div>
                <w:div w:id="1242762684">
                  <w:marLeft w:val="0"/>
                  <w:marRight w:val="0"/>
                  <w:marTop w:val="0"/>
                  <w:marBottom w:val="0"/>
                  <w:divBdr>
                    <w:top w:val="none" w:sz="0" w:space="0" w:color="auto"/>
                    <w:left w:val="none" w:sz="0" w:space="0" w:color="auto"/>
                    <w:bottom w:val="none" w:sz="0" w:space="0" w:color="auto"/>
                    <w:right w:val="none" w:sz="0" w:space="0" w:color="auto"/>
                  </w:divBdr>
                </w:div>
                <w:div w:id="1886092990">
                  <w:marLeft w:val="0"/>
                  <w:marRight w:val="0"/>
                  <w:marTop w:val="0"/>
                  <w:marBottom w:val="0"/>
                  <w:divBdr>
                    <w:top w:val="none" w:sz="0" w:space="0" w:color="auto"/>
                    <w:left w:val="none" w:sz="0" w:space="0" w:color="auto"/>
                    <w:bottom w:val="none" w:sz="0" w:space="0" w:color="auto"/>
                    <w:right w:val="none" w:sz="0" w:space="0" w:color="auto"/>
                  </w:divBdr>
                </w:div>
                <w:div w:id="2103332982">
                  <w:marLeft w:val="0"/>
                  <w:marRight w:val="0"/>
                  <w:marTop w:val="0"/>
                  <w:marBottom w:val="0"/>
                  <w:divBdr>
                    <w:top w:val="none" w:sz="0" w:space="0" w:color="auto"/>
                    <w:left w:val="none" w:sz="0" w:space="0" w:color="auto"/>
                    <w:bottom w:val="none" w:sz="0" w:space="0" w:color="auto"/>
                    <w:right w:val="none" w:sz="0" w:space="0" w:color="auto"/>
                  </w:divBdr>
                </w:div>
                <w:div w:id="1543402154">
                  <w:marLeft w:val="0"/>
                  <w:marRight w:val="0"/>
                  <w:marTop w:val="0"/>
                  <w:marBottom w:val="0"/>
                  <w:divBdr>
                    <w:top w:val="none" w:sz="0" w:space="0" w:color="auto"/>
                    <w:left w:val="none" w:sz="0" w:space="0" w:color="auto"/>
                    <w:bottom w:val="none" w:sz="0" w:space="0" w:color="auto"/>
                    <w:right w:val="none" w:sz="0" w:space="0" w:color="auto"/>
                  </w:divBdr>
                </w:div>
                <w:div w:id="510610191">
                  <w:marLeft w:val="0"/>
                  <w:marRight w:val="0"/>
                  <w:marTop w:val="0"/>
                  <w:marBottom w:val="0"/>
                  <w:divBdr>
                    <w:top w:val="none" w:sz="0" w:space="0" w:color="auto"/>
                    <w:left w:val="none" w:sz="0" w:space="0" w:color="auto"/>
                    <w:bottom w:val="none" w:sz="0" w:space="0" w:color="auto"/>
                    <w:right w:val="none" w:sz="0" w:space="0" w:color="auto"/>
                  </w:divBdr>
                </w:div>
                <w:div w:id="537008234">
                  <w:marLeft w:val="0"/>
                  <w:marRight w:val="0"/>
                  <w:marTop w:val="0"/>
                  <w:marBottom w:val="0"/>
                  <w:divBdr>
                    <w:top w:val="none" w:sz="0" w:space="0" w:color="auto"/>
                    <w:left w:val="none" w:sz="0" w:space="0" w:color="auto"/>
                    <w:bottom w:val="none" w:sz="0" w:space="0" w:color="auto"/>
                    <w:right w:val="none" w:sz="0" w:space="0" w:color="auto"/>
                  </w:divBdr>
                </w:div>
                <w:div w:id="564683169">
                  <w:marLeft w:val="0"/>
                  <w:marRight w:val="0"/>
                  <w:marTop w:val="0"/>
                  <w:marBottom w:val="0"/>
                  <w:divBdr>
                    <w:top w:val="none" w:sz="0" w:space="0" w:color="auto"/>
                    <w:left w:val="none" w:sz="0" w:space="0" w:color="auto"/>
                    <w:bottom w:val="none" w:sz="0" w:space="0" w:color="auto"/>
                    <w:right w:val="none" w:sz="0" w:space="0" w:color="auto"/>
                  </w:divBdr>
                </w:div>
                <w:div w:id="2118525645">
                  <w:marLeft w:val="0"/>
                  <w:marRight w:val="0"/>
                  <w:marTop w:val="0"/>
                  <w:marBottom w:val="0"/>
                  <w:divBdr>
                    <w:top w:val="none" w:sz="0" w:space="0" w:color="auto"/>
                    <w:left w:val="none" w:sz="0" w:space="0" w:color="auto"/>
                    <w:bottom w:val="none" w:sz="0" w:space="0" w:color="auto"/>
                    <w:right w:val="none" w:sz="0" w:space="0" w:color="auto"/>
                  </w:divBdr>
                </w:div>
                <w:div w:id="379521287">
                  <w:marLeft w:val="0"/>
                  <w:marRight w:val="0"/>
                  <w:marTop w:val="0"/>
                  <w:marBottom w:val="0"/>
                  <w:divBdr>
                    <w:top w:val="none" w:sz="0" w:space="0" w:color="auto"/>
                    <w:left w:val="none" w:sz="0" w:space="0" w:color="auto"/>
                    <w:bottom w:val="none" w:sz="0" w:space="0" w:color="auto"/>
                    <w:right w:val="none" w:sz="0" w:space="0" w:color="auto"/>
                  </w:divBdr>
                </w:div>
                <w:div w:id="1245263012">
                  <w:marLeft w:val="0"/>
                  <w:marRight w:val="0"/>
                  <w:marTop w:val="0"/>
                  <w:marBottom w:val="0"/>
                  <w:divBdr>
                    <w:top w:val="none" w:sz="0" w:space="0" w:color="auto"/>
                    <w:left w:val="none" w:sz="0" w:space="0" w:color="auto"/>
                    <w:bottom w:val="none" w:sz="0" w:space="0" w:color="auto"/>
                    <w:right w:val="none" w:sz="0" w:space="0" w:color="auto"/>
                  </w:divBdr>
                </w:div>
                <w:div w:id="72120882">
                  <w:marLeft w:val="0"/>
                  <w:marRight w:val="0"/>
                  <w:marTop w:val="0"/>
                  <w:marBottom w:val="0"/>
                  <w:divBdr>
                    <w:top w:val="none" w:sz="0" w:space="0" w:color="auto"/>
                    <w:left w:val="none" w:sz="0" w:space="0" w:color="auto"/>
                    <w:bottom w:val="none" w:sz="0" w:space="0" w:color="auto"/>
                    <w:right w:val="none" w:sz="0" w:space="0" w:color="auto"/>
                  </w:divBdr>
                </w:div>
                <w:div w:id="102189110">
                  <w:marLeft w:val="0"/>
                  <w:marRight w:val="0"/>
                  <w:marTop w:val="0"/>
                  <w:marBottom w:val="0"/>
                  <w:divBdr>
                    <w:top w:val="none" w:sz="0" w:space="0" w:color="auto"/>
                    <w:left w:val="none" w:sz="0" w:space="0" w:color="auto"/>
                    <w:bottom w:val="none" w:sz="0" w:space="0" w:color="auto"/>
                    <w:right w:val="none" w:sz="0" w:space="0" w:color="auto"/>
                  </w:divBdr>
                </w:div>
                <w:div w:id="1321157557">
                  <w:marLeft w:val="0"/>
                  <w:marRight w:val="0"/>
                  <w:marTop w:val="0"/>
                  <w:marBottom w:val="0"/>
                  <w:divBdr>
                    <w:top w:val="none" w:sz="0" w:space="0" w:color="auto"/>
                    <w:left w:val="none" w:sz="0" w:space="0" w:color="auto"/>
                    <w:bottom w:val="none" w:sz="0" w:space="0" w:color="auto"/>
                    <w:right w:val="none" w:sz="0" w:space="0" w:color="auto"/>
                  </w:divBdr>
                </w:div>
                <w:div w:id="85655881">
                  <w:marLeft w:val="0"/>
                  <w:marRight w:val="0"/>
                  <w:marTop w:val="0"/>
                  <w:marBottom w:val="0"/>
                  <w:divBdr>
                    <w:top w:val="none" w:sz="0" w:space="0" w:color="auto"/>
                    <w:left w:val="none" w:sz="0" w:space="0" w:color="auto"/>
                    <w:bottom w:val="none" w:sz="0" w:space="0" w:color="auto"/>
                    <w:right w:val="none" w:sz="0" w:space="0" w:color="auto"/>
                  </w:divBdr>
                </w:div>
                <w:div w:id="1609242032">
                  <w:marLeft w:val="0"/>
                  <w:marRight w:val="0"/>
                  <w:marTop w:val="0"/>
                  <w:marBottom w:val="0"/>
                  <w:divBdr>
                    <w:top w:val="none" w:sz="0" w:space="0" w:color="auto"/>
                    <w:left w:val="none" w:sz="0" w:space="0" w:color="auto"/>
                    <w:bottom w:val="none" w:sz="0" w:space="0" w:color="auto"/>
                    <w:right w:val="none" w:sz="0" w:space="0" w:color="auto"/>
                  </w:divBdr>
                </w:div>
                <w:div w:id="421997838">
                  <w:marLeft w:val="0"/>
                  <w:marRight w:val="0"/>
                  <w:marTop w:val="0"/>
                  <w:marBottom w:val="0"/>
                  <w:divBdr>
                    <w:top w:val="none" w:sz="0" w:space="0" w:color="auto"/>
                    <w:left w:val="none" w:sz="0" w:space="0" w:color="auto"/>
                    <w:bottom w:val="none" w:sz="0" w:space="0" w:color="auto"/>
                    <w:right w:val="none" w:sz="0" w:space="0" w:color="auto"/>
                  </w:divBdr>
                </w:div>
                <w:div w:id="77674636">
                  <w:marLeft w:val="0"/>
                  <w:marRight w:val="0"/>
                  <w:marTop w:val="0"/>
                  <w:marBottom w:val="0"/>
                  <w:divBdr>
                    <w:top w:val="none" w:sz="0" w:space="0" w:color="auto"/>
                    <w:left w:val="none" w:sz="0" w:space="0" w:color="auto"/>
                    <w:bottom w:val="none" w:sz="0" w:space="0" w:color="auto"/>
                    <w:right w:val="none" w:sz="0" w:space="0" w:color="auto"/>
                  </w:divBdr>
                </w:div>
                <w:div w:id="1795908118">
                  <w:marLeft w:val="0"/>
                  <w:marRight w:val="0"/>
                  <w:marTop w:val="0"/>
                  <w:marBottom w:val="0"/>
                  <w:divBdr>
                    <w:top w:val="none" w:sz="0" w:space="0" w:color="auto"/>
                    <w:left w:val="none" w:sz="0" w:space="0" w:color="auto"/>
                    <w:bottom w:val="none" w:sz="0" w:space="0" w:color="auto"/>
                    <w:right w:val="none" w:sz="0" w:space="0" w:color="auto"/>
                  </w:divBdr>
                </w:div>
                <w:div w:id="2018382228">
                  <w:marLeft w:val="0"/>
                  <w:marRight w:val="0"/>
                  <w:marTop w:val="0"/>
                  <w:marBottom w:val="0"/>
                  <w:divBdr>
                    <w:top w:val="none" w:sz="0" w:space="0" w:color="auto"/>
                    <w:left w:val="none" w:sz="0" w:space="0" w:color="auto"/>
                    <w:bottom w:val="none" w:sz="0" w:space="0" w:color="auto"/>
                    <w:right w:val="none" w:sz="0" w:space="0" w:color="auto"/>
                  </w:divBdr>
                </w:div>
                <w:div w:id="1710297648">
                  <w:marLeft w:val="0"/>
                  <w:marRight w:val="0"/>
                  <w:marTop w:val="0"/>
                  <w:marBottom w:val="0"/>
                  <w:divBdr>
                    <w:top w:val="none" w:sz="0" w:space="0" w:color="auto"/>
                    <w:left w:val="none" w:sz="0" w:space="0" w:color="auto"/>
                    <w:bottom w:val="none" w:sz="0" w:space="0" w:color="auto"/>
                    <w:right w:val="none" w:sz="0" w:space="0" w:color="auto"/>
                  </w:divBdr>
                </w:div>
                <w:div w:id="1278412323">
                  <w:marLeft w:val="0"/>
                  <w:marRight w:val="0"/>
                  <w:marTop w:val="0"/>
                  <w:marBottom w:val="0"/>
                  <w:divBdr>
                    <w:top w:val="none" w:sz="0" w:space="0" w:color="auto"/>
                    <w:left w:val="none" w:sz="0" w:space="0" w:color="auto"/>
                    <w:bottom w:val="none" w:sz="0" w:space="0" w:color="auto"/>
                    <w:right w:val="none" w:sz="0" w:space="0" w:color="auto"/>
                  </w:divBdr>
                </w:div>
                <w:div w:id="1775664276">
                  <w:marLeft w:val="0"/>
                  <w:marRight w:val="0"/>
                  <w:marTop w:val="0"/>
                  <w:marBottom w:val="0"/>
                  <w:divBdr>
                    <w:top w:val="none" w:sz="0" w:space="0" w:color="auto"/>
                    <w:left w:val="none" w:sz="0" w:space="0" w:color="auto"/>
                    <w:bottom w:val="none" w:sz="0" w:space="0" w:color="auto"/>
                    <w:right w:val="none" w:sz="0" w:space="0" w:color="auto"/>
                  </w:divBdr>
                </w:div>
                <w:div w:id="1592853314">
                  <w:marLeft w:val="0"/>
                  <w:marRight w:val="0"/>
                  <w:marTop w:val="0"/>
                  <w:marBottom w:val="0"/>
                  <w:divBdr>
                    <w:top w:val="none" w:sz="0" w:space="0" w:color="auto"/>
                    <w:left w:val="none" w:sz="0" w:space="0" w:color="auto"/>
                    <w:bottom w:val="none" w:sz="0" w:space="0" w:color="auto"/>
                    <w:right w:val="none" w:sz="0" w:space="0" w:color="auto"/>
                  </w:divBdr>
                </w:div>
                <w:div w:id="327170464">
                  <w:marLeft w:val="0"/>
                  <w:marRight w:val="0"/>
                  <w:marTop w:val="0"/>
                  <w:marBottom w:val="0"/>
                  <w:divBdr>
                    <w:top w:val="none" w:sz="0" w:space="0" w:color="auto"/>
                    <w:left w:val="none" w:sz="0" w:space="0" w:color="auto"/>
                    <w:bottom w:val="none" w:sz="0" w:space="0" w:color="auto"/>
                    <w:right w:val="none" w:sz="0" w:space="0" w:color="auto"/>
                  </w:divBdr>
                </w:div>
                <w:div w:id="1114859119">
                  <w:marLeft w:val="0"/>
                  <w:marRight w:val="0"/>
                  <w:marTop w:val="0"/>
                  <w:marBottom w:val="0"/>
                  <w:divBdr>
                    <w:top w:val="none" w:sz="0" w:space="0" w:color="auto"/>
                    <w:left w:val="none" w:sz="0" w:space="0" w:color="auto"/>
                    <w:bottom w:val="none" w:sz="0" w:space="0" w:color="auto"/>
                    <w:right w:val="none" w:sz="0" w:space="0" w:color="auto"/>
                  </w:divBdr>
                </w:div>
                <w:div w:id="1206333598">
                  <w:marLeft w:val="0"/>
                  <w:marRight w:val="0"/>
                  <w:marTop w:val="0"/>
                  <w:marBottom w:val="0"/>
                  <w:divBdr>
                    <w:top w:val="none" w:sz="0" w:space="0" w:color="auto"/>
                    <w:left w:val="none" w:sz="0" w:space="0" w:color="auto"/>
                    <w:bottom w:val="none" w:sz="0" w:space="0" w:color="auto"/>
                    <w:right w:val="none" w:sz="0" w:space="0" w:color="auto"/>
                  </w:divBdr>
                </w:div>
                <w:div w:id="955988467">
                  <w:marLeft w:val="0"/>
                  <w:marRight w:val="0"/>
                  <w:marTop w:val="0"/>
                  <w:marBottom w:val="0"/>
                  <w:divBdr>
                    <w:top w:val="none" w:sz="0" w:space="0" w:color="auto"/>
                    <w:left w:val="none" w:sz="0" w:space="0" w:color="auto"/>
                    <w:bottom w:val="none" w:sz="0" w:space="0" w:color="auto"/>
                    <w:right w:val="none" w:sz="0" w:space="0" w:color="auto"/>
                  </w:divBdr>
                </w:div>
                <w:div w:id="818183673">
                  <w:marLeft w:val="0"/>
                  <w:marRight w:val="0"/>
                  <w:marTop w:val="0"/>
                  <w:marBottom w:val="0"/>
                  <w:divBdr>
                    <w:top w:val="none" w:sz="0" w:space="0" w:color="auto"/>
                    <w:left w:val="none" w:sz="0" w:space="0" w:color="auto"/>
                    <w:bottom w:val="none" w:sz="0" w:space="0" w:color="auto"/>
                    <w:right w:val="none" w:sz="0" w:space="0" w:color="auto"/>
                  </w:divBdr>
                </w:div>
                <w:div w:id="1715229095">
                  <w:marLeft w:val="0"/>
                  <w:marRight w:val="0"/>
                  <w:marTop w:val="0"/>
                  <w:marBottom w:val="0"/>
                  <w:divBdr>
                    <w:top w:val="none" w:sz="0" w:space="0" w:color="auto"/>
                    <w:left w:val="none" w:sz="0" w:space="0" w:color="auto"/>
                    <w:bottom w:val="none" w:sz="0" w:space="0" w:color="auto"/>
                    <w:right w:val="none" w:sz="0" w:space="0" w:color="auto"/>
                  </w:divBdr>
                </w:div>
                <w:div w:id="485433883">
                  <w:marLeft w:val="0"/>
                  <w:marRight w:val="0"/>
                  <w:marTop w:val="0"/>
                  <w:marBottom w:val="0"/>
                  <w:divBdr>
                    <w:top w:val="none" w:sz="0" w:space="0" w:color="auto"/>
                    <w:left w:val="none" w:sz="0" w:space="0" w:color="auto"/>
                    <w:bottom w:val="none" w:sz="0" w:space="0" w:color="auto"/>
                    <w:right w:val="none" w:sz="0" w:space="0" w:color="auto"/>
                  </w:divBdr>
                </w:div>
                <w:div w:id="1924143486">
                  <w:marLeft w:val="0"/>
                  <w:marRight w:val="0"/>
                  <w:marTop w:val="0"/>
                  <w:marBottom w:val="0"/>
                  <w:divBdr>
                    <w:top w:val="none" w:sz="0" w:space="0" w:color="auto"/>
                    <w:left w:val="none" w:sz="0" w:space="0" w:color="auto"/>
                    <w:bottom w:val="none" w:sz="0" w:space="0" w:color="auto"/>
                    <w:right w:val="none" w:sz="0" w:space="0" w:color="auto"/>
                  </w:divBdr>
                </w:div>
                <w:div w:id="1987464688">
                  <w:marLeft w:val="0"/>
                  <w:marRight w:val="0"/>
                  <w:marTop w:val="0"/>
                  <w:marBottom w:val="0"/>
                  <w:divBdr>
                    <w:top w:val="none" w:sz="0" w:space="0" w:color="auto"/>
                    <w:left w:val="none" w:sz="0" w:space="0" w:color="auto"/>
                    <w:bottom w:val="none" w:sz="0" w:space="0" w:color="auto"/>
                    <w:right w:val="none" w:sz="0" w:space="0" w:color="auto"/>
                  </w:divBdr>
                </w:div>
                <w:div w:id="349140304">
                  <w:marLeft w:val="0"/>
                  <w:marRight w:val="0"/>
                  <w:marTop w:val="0"/>
                  <w:marBottom w:val="0"/>
                  <w:divBdr>
                    <w:top w:val="none" w:sz="0" w:space="0" w:color="auto"/>
                    <w:left w:val="none" w:sz="0" w:space="0" w:color="auto"/>
                    <w:bottom w:val="none" w:sz="0" w:space="0" w:color="auto"/>
                    <w:right w:val="none" w:sz="0" w:space="0" w:color="auto"/>
                  </w:divBdr>
                </w:div>
                <w:div w:id="843931791">
                  <w:marLeft w:val="0"/>
                  <w:marRight w:val="0"/>
                  <w:marTop w:val="0"/>
                  <w:marBottom w:val="0"/>
                  <w:divBdr>
                    <w:top w:val="none" w:sz="0" w:space="0" w:color="auto"/>
                    <w:left w:val="none" w:sz="0" w:space="0" w:color="auto"/>
                    <w:bottom w:val="none" w:sz="0" w:space="0" w:color="auto"/>
                    <w:right w:val="none" w:sz="0" w:space="0" w:color="auto"/>
                  </w:divBdr>
                </w:div>
                <w:div w:id="1669139333">
                  <w:marLeft w:val="0"/>
                  <w:marRight w:val="0"/>
                  <w:marTop w:val="0"/>
                  <w:marBottom w:val="0"/>
                  <w:divBdr>
                    <w:top w:val="none" w:sz="0" w:space="0" w:color="auto"/>
                    <w:left w:val="none" w:sz="0" w:space="0" w:color="auto"/>
                    <w:bottom w:val="none" w:sz="0" w:space="0" w:color="auto"/>
                    <w:right w:val="none" w:sz="0" w:space="0" w:color="auto"/>
                  </w:divBdr>
                </w:div>
                <w:div w:id="2014448219">
                  <w:marLeft w:val="0"/>
                  <w:marRight w:val="0"/>
                  <w:marTop w:val="0"/>
                  <w:marBottom w:val="0"/>
                  <w:divBdr>
                    <w:top w:val="none" w:sz="0" w:space="0" w:color="auto"/>
                    <w:left w:val="none" w:sz="0" w:space="0" w:color="auto"/>
                    <w:bottom w:val="none" w:sz="0" w:space="0" w:color="auto"/>
                    <w:right w:val="none" w:sz="0" w:space="0" w:color="auto"/>
                  </w:divBdr>
                </w:div>
                <w:div w:id="1571379757">
                  <w:marLeft w:val="0"/>
                  <w:marRight w:val="0"/>
                  <w:marTop w:val="0"/>
                  <w:marBottom w:val="0"/>
                  <w:divBdr>
                    <w:top w:val="none" w:sz="0" w:space="0" w:color="auto"/>
                    <w:left w:val="none" w:sz="0" w:space="0" w:color="auto"/>
                    <w:bottom w:val="none" w:sz="0" w:space="0" w:color="auto"/>
                    <w:right w:val="none" w:sz="0" w:space="0" w:color="auto"/>
                  </w:divBdr>
                </w:div>
                <w:div w:id="190841662">
                  <w:marLeft w:val="0"/>
                  <w:marRight w:val="0"/>
                  <w:marTop w:val="0"/>
                  <w:marBottom w:val="0"/>
                  <w:divBdr>
                    <w:top w:val="none" w:sz="0" w:space="0" w:color="auto"/>
                    <w:left w:val="none" w:sz="0" w:space="0" w:color="auto"/>
                    <w:bottom w:val="none" w:sz="0" w:space="0" w:color="auto"/>
                    <w:right w:val="none" w:sz="0" w:space="0" w:color="auto"/>
                  </w:divBdr>
                </w:div>
                <w:div w:id="1565292056">
                  <w:marLeft w:val="0"/>
                  <w:marRight w:val="0"/>
                  <w:marTop w:val="0"/>
                  <w:marBottom w:val="0"/>
                  <w:divBdr>
                    <w:top w:val="none" w:sz="0" w:space="0" w:color="auto"/>
                    <w:left w:val="none" w:sz="0" w:space="0" w:color="auto"/>
                    <w:bottom w:val="none" w:sz="0" w:space="0" w:color="auto"/>
                    <w:right w:val="none" w:sz="0" w:space="0" w:color="auto"/>
                  </w:divBdr>
                </w:div>
                <w:div w:id="824668295">
                  <w:marLeft w:val="0"/>
                  <w:marRight w:val="0"/>
                  <w:marTop w:val="0"/>
                  <w:marBottom w:val="0"/>
                  <w:divBdr>
                    <w:top w:val="none" w:sz="0" w:space="0" w:color="auto"/>
                    <w:left w:val="none" w:sz="0" w:space="0" w:color="auto"/>
                    <w:bottom w:val="none" w:sz="0" w:space="0" w:color="auto"/>
                    <w:right w:val="none" w:sz="0" w:space="0" w:color="auto"/>
                  </w:divBdr>
                </w:div>
                <w:div w:id="371618166">
                  <w:marLeft w:val="0"/>
                  <w:marRight w:val="0"/>
                  <w:marTop w:val="0"/>
                  <w:marBottom w:val="0"/>
                  <w:divBdr>
                    <w:top w:val="none" w:sz="0" w:space="0" w:color="auto"/>
                    <w:left w:val="none" w:sz="0" w:space="0" w:color="auto"/>
                    <w:bottom w:val="none" w:sz="0" w:space="0" w:color="auto"/>
                    <w:right w:val="none" w:sz="0" w:space="0" w:color="auto"/>
                  </w:divBdr>
                </w:div>
                <w:div w:id="1561672821">
                  <w:marLeft w:val="0"/>
                  <w:marRight w:val="0"/>
                  <w:marTop w:val="0"/>
                  <w:marBottom w:val="0"/>
                  <w:divBdr>
                    <w:top w:val="none" w:sz="0" w:space="0" w:color="auto"/>
                    <w:left w:val="none" w:sz="0" w:space="0" w:color="auto"/>
                    <w:bottom w:val="none" w:sz="0" w:space="0" w:color="auto"/>
                    <w:right w:val="none" w:sz="0" w:space="0" w:color="auto"/>
                  </w:divBdr>
                </w:div>
                <w:div w:id="2086026523">
                  <w:marLeft w:val="0"/>
                  <w:marRight w:val="0"/>
                  <w:marTop w:val="0"/>
                  <w:marBottom w:val="0"/>
                  <w:divBdr>
                    <w:top w:val="none" w:sz="0" w:space="0" w:color="auto"/>
                    <w:left w:val="none" w:sz="0" w:space="0" w:color="auto"/>
                    <w:bottom w:val="none" w:sz="0" w:space="0" w:color="auto"/>
                    <w:right w:val="none" w:sz="0" w:space="0" w:color="auto"/>
                  </w:divBdr>
                </w:div>
                <w:div w:id="1336613200">
                  <w:marLeft w:val="0"/>
                  <w:marRight w:val="0"/>
                  <w:marTop w:val="0"/>
                  <w:marBottom w:val="0"/>
                  <w:divBdr>
                    <w:top w:val="none" w:sz="0" w:space="0" w:color="auto"/>
                    <w:left w:val="none" w:sz="0" w:space="0" w:color="auto"/>
                    <w:bottom w:val="none" w:sz="0" w:space="0" w:color="auto"/>
                    <w:right w:val="none" w:sz="0" w:space="0" w:color="auto"/>
                  </w:divBdr>
                </w:div>
                <w:div w:id="754058568">
                  <w:marLeft w:val="0"/>
                  <w:marRight w:val="0"/>
                  <w:marTop w:val="0"/>
                  <w:marBottom w:val="0"/>
                  <w:divBdr>
                    <w:top w:val="none" w:sz="0" w:space="0" w:color="auto"/>
                    <w:left w:val="none" w:sz="0" w:space="0" w:color="auto"/>
                    <w:bottom w:val="none" w:sz="0" w:space="0" w:color="auto"/>
                    <w:right w:val="none" w:sz="0" w:space="0" w:color="auto"/>
                  </w:divBdr>
                </w:div>
                <w:div w:id="540558980">
                  <w:marLeft w:val="0"/>
                  <w:marRight w:val="0"/>
                  <w:marTop w:val="0"/>
                  <w:marBottom w:val="0"/>
                  <w:divBdr>
                    <w:top w:val="none" w:sz="0" w:space="0" w:color="auto"/>
                    <w:left w:val="none" w:sz="0" w:space="0" w:color="auto"/>
                    <w:bottom w:val="none" w:sz="0" w:space="0" w:color="auto"/>
                    <w:right w:val="none" w:sz="0" w:space="0" w:color="auto"/>
                  </w:divBdr>
                </w:div>
                <w:div w:id="1185482504">
                  <w:marLeft w:val="0"/>
                  <w:marRight w:val="0"/>
                  <w:marTop w:val="0"/>
                  <w:marBottom w:val="0"/>
                  <w:divBdr>
                    <w:top w:val="none" w:sz="0" w:space="0" w:color="auto"/>
                    <w:left w:val="none" w:sz="0" w:space="0" w:color="auto"/>
                    <w:bottom w:val="none" w:sz="0" w:space="0" w:color="auto"/>
                    <w:right w:val="none" w:sz="0" w:space="0" w:color="auto"/>
                  </w:divBdr>
                </w:div>
                <w:div w:id="934169879">
                  <w:marLeft w:val="0"/>
                  <w:marRight w:val="0"/>
                  <w:marTop w:val="0"/>
                  <w:marBottom w:val="0"/>
                  <w:divBdr>
                    <w:top w:val="none" w:sz="0" w:space="0" w:color="auto"/>
                    <w:left w:val="none" w:sz="0" w:space="0" w:color="auto"/>
                    <w:bottom w:val="none" w:sz="0" w:space="0" w:color="auto"/>
                    <w:right w:val="none" w:sz="0" w:space="0" w:color="auto"/>
                  </w:divBdr>
                </w:div>
                <w:div w:id="432475486">
                  <w:marLeft w:val="0"/>
                  <w:marRight w:val="0"/>
                  <w:marTop w:val="0"/>
                  <w:marBottom w:val="0"/>
                  <w:divBdr>
                    <w:top w:val="none" w:sz="0" w:space="0" w:color="auto"/>
                    <w:left w:val="none" w:sz="0" w:space="0" w:color="auto"/>
                    <w:bottom w:val="none" w:sz="0" w:space="0" w:color="auto"/>
                    <w:right w:val="none" w:sz="0" w:space="0" w:color="auto"/>
                  </w:divBdr>
                </w:div>
                <w:div w:id="1399550319">
                  <w:marLeft w:val="0"/>
                  <w:marRight w:val="0"/>
                  <w:marTop w:val="0"/>
                  <w:marBottom w:val="0"/>
                  <w:divBdr>
                    <w:top w:val="none" w:sz="0" w:space="0" w:color="auto"/>
                    <w:left w:val="none" w:sz="0" w:space="0" w:color="auto"/>
                    <w:bottom w:val="none" w:sz="0" w:space="0" w:color="auto"/>
                    <w:right w:val="none" w:sz="0" w:space="0" w:color="auto"/>
                  </w:divBdr>
                </w:div>
                <w:div w:id="1334600322">
                  <w:marLeft w:val="0"/>
                  <w:marRight w:val="0"/>
                  <w:marTop w:val="0"/>
                  <w:marBottom w:val="0"/>
                  <w:divBdr>
                    <w:top w:val="none" w:sz="0" w:space="0" w:color="auto"/>
                    <w:left w:val="none" w:sz="0" w:space="0" w:color="auto"/>
                    <w:bottom w:val="none" w:sz="0" w:space="0" w:color="auto"/>
                    <w:right w:val="none" w:sz="0" w:space="0" w:color="auto"/>
                  </w:divBdr>
                </w:div>
                <w:div w:id="966742931">
                  <w:marLeft w:val="0"/>
                  <w:marRight w:val="0"/>
                  <w:marTop w:val="0"/>
                  <w:marBottom w:val="0"/>
                  <w:divBdr>
                    <w:top w:val="none" w:sz="0" w:space="0" w:color="auto"/>
                    <w:left w:val="none" w:sz="0" w:space="0" w:color="auto"/>
                    <w:bottom w:val="none" w:sz="0" w:space="0" w:color="auto"/>
                    <w:right w:val="none" w:sz="0" w:space="0" w:color="auto"/>
                  </w:divBdr>
                </w:div>
                <w:div w:id="1237592475">
                  <w:marLeft w:val="0"/>
                  <w:marRight w:val="0"/>
                  <w:marTop w:val="0"/>
                  <w:marBottom w:val="0"/>
                  <w:divBdr>
                    <w:top w:val="none" w:sz="0" w:space="0" w:color="auto"/>
                    <w:left w:val="none" w:sz="0" w:space="0" w:color="auto"/>
                    <w:bottom w:val="none" w:sz="0" w:space="0" w:color="auto"/>
                    <w:right w:val="none" w:sz="0" w:space="0" w:color="auto"/>
                  </w:divBdr>
                </w:div>
                <w:div w:id="659121598">
                  <w:marLeft w:val="0"/>
                  <w:marRight w:val="0"/>
                  <w:marTop w:val="0"/>
                  <w:marBottom w:val="0"/>
                  <w:divBdr>
                    <w:top w:val="none" w:sz="0" w:space="0" w:color="auto"/>
                    <w:left w:val="none" w:sz="0" w:space="0" w:color="auto"/>
                    <w:bottom w:val="none" w:sz="0" w:space="0" w:color="auto"/>
                    <w:right w:val="none" w:sz="0" w:space="0" w:color="auto"/>
                  </w:divBdr>
                </w:div>
                <w:div w:id="1255820792">
                  <w:marLeft w:val="0"/>
                  <w:marRight w:val="0"/>
                  <w:marTop w:val="0"/>
                  <w:marBottom w:val="0"/>
                  <w:divBdr>
                    <w:top w:val="none" w:sz="0" w:space="0" w:color="auto"/>
                    <w:left w:val="none" w:sz="0" w:space="0" w:color="auto"/>
                    <w:bottom w:val="none" w:sz="0" w:space="0" w:color="auto"/>
                    <w:right w:val="none" w:sz="0" w:space="0" w:color="auto"/>
                  </w:divBdr>
                </w:div>
                <w:div w:id="1392387281">
                  <w:marLeft w:val="0"/>
                  <w:marRight w:val="0"/>
                  <w:marTop w:val="0"/>
                  <w:marBottom w:val="0"/>
                  <w:divBdr>
                    <w:top w:val="none" w:sz="0" w:space="0" w:color="auto"/>
                    <w:left w:val="none" w:sz="0" w:space="0" w:color="auto"/>
                    <w:bottom w:val="none" w:sz="0" w:space="0" w:color="auto"/>
                    <w:right w:val="none" w:sz="0" w:space="0" w:color="auto"/>
                  </w:divBdr>
                </w:div>
                <w:div w:id="2140757118">
                  <w:marLeft w:val="0"/>
                  <w:marRight w:val="0"/>
                  <w:marTop w:val="0"/>
                  <w:marBottom w:val="0"/>
                  <w:divBdr>
                    <w:top w:val="none" w:sz="0" w:space="0" w:color="auto"/>
                    <w:left w:val="none" w:sz="0" w:space="0" w:color="auto"/>
                    <w:bottom w:val="none" w:sz="0" w:space="0" w:color="auto"/>
                    <w:right w:val="none" w:sz="0" w:space="0" w:color="auto"/>
                  </w:divBdr>
                </w:div>
                <w:div w:id="2122802300">
                  <w:marLeft w:val="0"/>
                  <w:marRight w:val="0"/>
                  <w:marTop w:val="0"/>
                  <w:marBottom w:val="0"/>
                  <w:divBdr>
                    <w:top w:val="none" w:sz="0" w:space="0" w:color="auto"/>
                    <w:left w:val="none" w:sz="0" w:space="0" w:color="auto"/>
                    <w:bottom w:val="none" w:sz="0" w:space="0" w:color="auto"/>
                    <w:right w:val="none" w:sz="0" w:space="0" w:color="auto"/>
                  </w:divBdr>
                </w:div>
                <w:div w:id="214195725">
                  <w:marLeft w:val="0"/>
                  <w:marRight w:val="0"/>
                  <w:marTop w:val="0"/>
                  <w:marBottom w:val="0"/>
                  <w:divBdr>
                    <w:top w:val="none" w:sz="0" w:space="0" w:color="auto"/>
                    <w:left w:val="none" w:sz="0" w:space="0" w:color="auto"/>
                    <w:bottom w:val="none" w:sz="0" w:space="0" w:color="auto"/>
                    <w:right w:val="none" w:sz="0" w:space="0" w:color="auto"/>
                  </w:divBdr>
                </w:div>
                <w:div w:id="1047796972">
                  <w:marLeft w:val="0"/>
                  <w:marRight w:val="0"/>
                  <w:marTop w:val="0"/>
                  <w:marBottom w:val="0"/>
                  <w:divBdr>
                    <w:top w:val="none" w:sz="0" w:space="0" w:color="auto"/>
                    <w:left w:val="none" w:sz="0" w:space="0" w:color="auto"/>
                    <w:bottom w:val="none" w:sz="0" w:space="0" w:color="auto"/>
                    <w:right w:val="none" w:sz="0" w:space="0" w:color="auto"/>
                  </w:divBdr>
                </w:div>
                <w:div w:id="188572877">
                  <w:marLeft w:val="0"/>
                  <w:marRight w:val="0"/>
                  <w:marTop w:val="0"/>
                  <w:marBottom w:val="0"/>
                  <w:divBdr>
                    <w:top w:val="none" w:sz="0" w:space="0" w:color="auto"/>
                    <w:left w:val="none" w:sz="0" w:space="0" w:color="auto"/>
                    <w:bottom w:val="none" w:sz="0" w:space="0" w:color="auto"/>
                    <w:right w:val="none" w:sz="0" w:space="0" w:color="auto"/>
                  </w:divBdr>
                </w:div>
                <w:div w:id="911504523">
                  <w:marLeft w:val="0"/>
                  <w:marRight w:val="0"/>
                  <w:marTop w:val="0"/>
                  <w:marBottom w:val="0"/>
                  <w:divBdr>
                    <w:top w:val="none" w:sz="0" w:space="0" w:color="auto"/>
                    <w:left w:val="none" w:sz="0" w:space="0" w:color="auto"/>
                    <w:bottom w:val="none" w:sz="0" w:space="0" w:color="auto"/>
                    <w:right w:val="none" w:sz="0" w:space="0" w:color="auto"/>
                  </w:divBdr>
                </w:div>
                <w:div w:id="763575767">
                  <w:marLeft w:val="0"/>
                  <w:marRight w:val="0"/>
                  <w:marTop w:val="0"/>
                  <w:marBottom w:val="0"/>
                  <w:divBdr>
                    <w:top w:val="none" w:sz="0" w:space="0" w:color="auto"/>
                    <w:left w:val="none" w:sz="0" w:space="0" w:color="auto"/>
                    <w:bottom w:val="none" w:sz="0" w:space="0" w:color="auto"/>
                    <w:right w:val="none" w:sz="0" w:space="0" w:color="auto"/>
                  </w:divBdr>
                </w:div>
                <w:div w:id="8682960">
                  <w:marLeft w:val="0"/>
                  <w:marRight w:val="0"/>
                  <w:marTop w:val="0"/>
                  <w:marBottom w:val="0"/>
                  <w:divBdr>
                    <w:top w:val="none" w:sz="0" w:space="0" w:color="auto"/>
                    <w:left w:val="none" w:sz="0" w:space="0" w:color="auto"/>
                    <w:bottom w:val="none" w:sz="0" w:space="0" w:color="auto"/>
                    <w:right w:val="none" w:sz="0" w:space="0" w:color="auto"/>
                  </w:divBdr>
                </w:div>
                <w:div w:id="1005323929">
                  <w:marLeft w:val="0"/>
                  <w:marRight w:val="0"/>
                  <w:marTop w:val="0"/>
                  <w:marBottom w:val="0"/>
                  <w:divBdr>
                    <w:top w:val="none" w:sz="0" w:space="0" w:color="auto"/>
                    <w:left w:val="none" w:sz="0" w:space="0" w:color="auto"/>
                    <w:bottom w:val="none" w:sz="0" w:space="0" w:color="auto"/>
                    <w:right w:val="none" w:sz="0" w:space="0" w:color="auto"/>
                  </w:divBdr>
                </w:div>
                <w:div w:id="617639504">
                  <w:marLeft w:val="0"/>
                  <w:marRight w:val="0"/>
                  <w:marTop w:val="0"/>
                  <w:marBottom w:val="0"/>
                  <w:divBdr>
                    <w:top w:val="none" w:sz="0" w:space="0" w:color="auto"/>
                    <w:left w:val="none" w:sz="0" w:space="0" w:color="auto"/>
                    <w:bottom w:val="none" w:sz="0" w:space="0" w:color="auto"/>
                    <w:right w:val="none" w:sz="0" w:space="0" w:color="auto"/>
                  </w:divBdr>
                </w:div>
                <w:div w:id="296109436">
                  <w:marLeft w:val="0"/>
                  <w:marRight w:val="0"/>
                  <w:marTop w:val="0"/>
                  <w:marBottom w:val="0"/>
                  <w:divBdr>
                    <w:top w:val="none" w:sz="0" w:space="0" w:color="auto"/>
                    <w:left w:val="none" w:sz="0" w:space="0" w:color="auto"/>
                    <w:bottom w:val="none" w:sz="0" w:space="0" w:color="auto"/>
                    <w:right w:val="none" w:sz="0" w:space="0" w:color="auto"/>
                  </w:divBdr>
                </w:div>
                <w:div w:id="1350911570">
                  <w:marLeft w:val="0"/>
                  <w:marRight w:val="0"/>
                  <w:marTop w:val="0"/>
                  <w:marBottom w:val="0"/>
                  <w:divBdr>
                    <w:top w:val="none" w:sz="0" w:space="0" w:color="auto"/>
                    <w:left w:val="none" w:sz="0" w:space="0" w:color="auto"/>
                    <w:bottom w:val="none" w:sz="0" w:space="0" w:color="auto"/>
                    <w:right w:val="none" w:sz="0" w:space="0" w:color="auto"/>
                  </w:divBdr>
                </w:div>
                <w:div w:id="1380671731">
                  <w:marLeft w:val="0"/>
                  <w:marRight w:val="0"/>
                  <w:marTop w:val="0"/>
                  <w:marBottom w:val="0"/>
                  <w:divBdr>
                    <w:top w:val="none" w:sz="0" w:space="0" w:color="auto"/>
                    <w:left w:val="none" w:sz="0" w:space="0" w:color="auto"/>
                    <w:bottom w:val="none" w:sz="0" w:space="0" w:color="auto"/>
                    <w:right w:val="none" w:sz="0" w:space="0" w:color="auto"/>
                  </w:divBdr>
                </w:div>
                <w:div w:id="1576667413">
                  <w:marLeft w:val="0"/>
                  <w:marRight w:val="0"/>
                  <w:marTop w:val="0"/>
                  <w:marBottom w:val="0"/>
                  <w:divBdr>
                    <w:top w:val="none" w:sz="0" w:space="0" w:color="auto"/>
                    <w:left w:val="none" w:sz="0" w:space="0" w:color="auto"/>
                    <w:bottom w:val="none" w:sz="0" w:space="0" w:color="auto"/>
                    <w:right w:val="none" w:sz="0" w:space="0" w:color="auto"/>
                  </w:divBdr>
                </w:div>
                <w:div w:id="83691298">
                  <w:marLeft w:val="0"/>
                  <w:marRight w:val="0"/>
                  <w:marTop w:val="0"/>
                  <w:marBottom w:val="0"/>
                  <w:divBdr>
                    <w:top w:val="none" w:sz="0" w:space="0" w:color="auto"/>
                    <w:left w:val="none" w:sz="0" w:space="0" w:color="auto"/>
                    <w:bottom w:val="none" w:sz="0" w:space="0" w:color="auto"/>
                    <w:right w:val="none" w:sz="0" w:space="0" w:color="auto"/>
                  </w:divBdr>
                </w:div>
                <w:div w:id="629555259">
                  <w:marLeft w:val="0"/>
                  <w:marRight w:val="0"/>
                  <w:marTop w:val="0"/>
                  <w:marBottom w:val="0"/>
                  <w:divBdr>
                    <w:top w:val="none" w:sz="0" w:space="0" w:color="auto"/>
                    <w:left w:val="none" w:sz="0" w:space="0" w:color="auto"/>
                    <w:bottom w:val="none" w:sz="0" w:space="0" w:color="auto"/>
                    <w:right w:val="none" w:sz="0" w:space="0" w:color="auto"/>
                  </w:divBdr>
                </w:div>
                <w:div w:id="644161069">
                  <w:marLeft w:val="0"/>
                  <w:marRight w:val="0"/>
                  <w:marTop w:val="0"/>
                  <w:marBottom w:val="0"/>
                  <w:divBdr>
                    <w:top w:val="none" w:sz="0" w:space="0" w:color="auto"/>
                    <w:left w:val="none" w:sz="0" w:space="0" w:color="auto"/>
                    <w:bottom w:val="none" w:sz="0" w:space="0" w:color="auto"/>
                    <w:right w:val="none" w:sz="0" w:space="0" w:color="auto"/>
                  </w:divBdr>
                </w:div>
                <w:div w:id="1136991191">
                  <w:marLeft w:val="0"/>
                  <w:marRight w:val="0"/>
                  <w:marTop w:val="0"/>
                  <w:marBottom w:val="0"/>
                  <w:divBdr>
                    <w:top w:val="none" w:sz="0" w:space="0" w:color="auto"/>
                    <w:left w:val="none" w:sz="0" w:space="0" w:color="auto"/>
                    <w:bottom w:val="none" w:sz="0" w:space="0" w:color="auto"/>
                    <w:right w:val="none" w:sz="0" w:space="0" w:color="auto"/>
                  </w:divBdr>
                </w:div>
                <w:div w:id="392503329">
                  <w:marLeft w:val="0"/>
                  <w:marRight w:val="0"/>
                  <w:marTop w:val="0"/>
                  <w:marBottom w:val="0"/>
                  <w:divBdr>
                    <w:top w:val="none" w:sz="0" w:space="0" w:color="auto"/>
                    <w:left w:val="none" w:sz="0" w:space="0" w:color="auto"/>
                    <w:bottom w:val="none" w:sz="0" w:space="0" w:color="auto"/>
                    <w:right w:val="none" w:sz="0" w:space="0" w:color="auto"/>
                  </w:divBdr>
                </w:div>
                <w:div w:id="287518092">
                  <w:marLeft w:val="0"/>
                  <w:marRight w:val="0"/>
                  <w:marTop w:val="0"/>
                  <w:marBottom w:val="0"/>
                  <w:divBdr>
                    <w:top w:val="none" w:sz="0" w:space="0" w:color="auto"/>
                    <w:left w:val="none" w:sz="0" w:space="0" w:color="auto"/>
                    <w:bottom w:val="none" w:sz="0" w:space="0" w:color="auto"/>
                    <w:right w:val="none" w:sz="0" w:space="0" w:color="auto"/>
                  </w:divBdr>
                </w:div>
                <w:div w:id="2039350723">
                  <w:marLeft w:val="0"/>
                  <w:marRight w:val="0"/>
                  <w:marTop w:val="0"/>
                  <w:marBottom w:val="0"/>
                  <w:divBdr>
                    <w:top w:val="none" w:sz="0" w:space="0" w:color="auto"/>
                    <w:left w:val="none" w:sz="0" w:space="0" w:color="auto"/>
                    <w:bottom w:val="none" w:sz="0" w:space="0" w:color="auto"/>
                    <w:right w:val="none" w:sz="0" w:space="0" w:color="auto"/>
                  </w:divBdr>
                </w:div>
                <w:div w:id="345711771">
                  <w:marLeft w:val="0"/>
                  <w:marRight w:val="0"/>
                  <w:marTop w:val="0"/>
                  <w:marBottom w:val="0"/>
                  <w:divBdr>
                    <w:top w:val="none" w:sz="0" w:space="0" w:color="auto"/>
                    <w:left w:val="none" w:sz="0" w:space="0" w:color="auto"/>
                    <w:bottom w:val="none" w:sz="0" w:space="0" w:color="auto"/>
                    <w:right w:val="none" w:sz="0" w:space="0" w:color="auto"/>
                  </w:divBdr>
                </w:div>
                <w:div w:id="1626889655">
                  <w:marLeft w:val="0"/>
                  <w:marRight w:val="0"/>
                  <w:marTop w:val="0"/>
                  <w:marBottom w:val="0"/>
                  <w:divBdr>
                    <w:top w:val="none" w:sz="0" w:space="0" w:color="auto"/>
                    <w:left w:val="none" w:sz="0" w:space="0" w:color="auto"/>
                    <w:bottom w:val="none" w:sz="0" w:space="0" w:color="auto"/>
                    <w:right w:val="none" w:sz="0" w:space="0" w:color="auto"/>
                  </w:divBdr>
                </w:div>
                <w:div w:id="1515539066">
                  <w:marLeft w:val="0"/>
                  <w:marRight w:val="0"/>
                  <w:marTop w:val="0"/>
                  <w:marBottom w:val="0"/>
                  <w:divBdr>
                    <w:top w:val="none" w:sz="0" w:space="0" w:color="auto"/>
                    <w:left w:val="none" w:sz="0" w:space="0" w:color="auto"/>
                    <w:bottom w:val="none" w:sz="0" w:space="0" w:color="auto"/>
                    <w:right w:val="none" w:sz="0" w:space="0" w:color="auto"/>
                  </w:divBdr>
                </w:div>
                <w:div w:id="962152996">
                  <w:marLeft w:val="0"/>
                  <w:marRight w:val="0"/>
                  <w:marTop w:val="0"/>
                  <w:marBottom w:val="0"/>
                  <w:divBdr>
                    <w:top w:val="none" w:sz="0" w:space="0" w:color="auto"/>
                    <w:left w:val="none" w:sz="0" w:space="0" w:color="auto"/>
                    <w:bottom w:val="none" w:sz="0" w:space="0" w:color="auto"/>
                    <w:right w:val="none" w:sz="0" w:space="0" w:color="auto"/>
                  </w:divBdr>
                </w:div>
                <w:div w:id="1561164649">
                  <w:marLeft w:val="0"/>
                  <w:marRight w:val="0"/>
                  <w:marTop w:val="0"/>
                  <w:marBottom w:val="0"/>
                  <w:divBdr>
                    <w:top w:val="none" w:sz="0" w:space="0" w:color="auto"/>
                    <w:left w:val="none" w:sz="0" w:space="0" w:color="auto"/>
                    <w:bottom w:val="none" w:sz="0" w:space="0" w:color="auto"/>
                    <w:right w:val="none" w:sz="0" w:space="0" w:color="auto"/>
                  </w:divBdr>
                </w:div>
                <w:div w:id="592011772">
                  <w:marLeft w:val="0"/>
                  <w:marRight w:val="0"/>
                  <w:marTop w:val="0"/>
                  <w:marBottom w:val="0"/>
                  <w:divBdr>
                    <w:top w:val="none" w:sz="0" w:space="0" w:color="auto"/>
                    <w:left w:val="none" w:sz="0" w:space="0" w:color="auto"/>
                    <w:bottom w:val="none" w:sz="0" w:space="0" w:color="auto"/>
                    <w:right w:val="none" w:sz="0" w:space="0" w:color="auto"/>
                  </w:divBdr>
                </w:div>
                <w:div w:id="760757100">
                  <w:marLeft w:val="0"/>
                  <w:marRight w:val="0"/>
                  <w:marTop w:val="0"/>
                  <w:marBottom w:val="0"/>
                  <w:divBdr>
                    <w:top w:val="none" w:sz="0" w:space="0" w:color="auto"/>
                    <w:left w:val="none" w:sz="0" w:space="0" w:color="auto"/>
                    <w:bottom w:val="none" w:sz="0" w:space="0" w:color="auto"/>
                    <w:right w:val="none" w:sz="0" w:space="0" w:color="auto"/>
                  </w:divBdr>
                </w:div>
                <w:div w:id="1114399126">
                  <w:marLeft w:val="0"/>
                  <w:marRight w:val="0"/>
                  <w:marTop w:val="0"/>
                  <w:marBottom w:val="0"/>
                  <w:divBdr>
                    <w:top w:val="none" w:sz="0" w:space="0" w:color="auto"/>
                    <w:left w:val="none" w:sz="0" w:space="0" w:color="auto"/>
                    <w:bottom w:val="none" w:sz="0" w:space="0" w:color="auto"/>
                    <w:right w:val="none" w:sz="0" w:space="0" w:color="auto"/>
                  </w:divBdr>
                </w:div>
                <w:div w:id="1266767062">
                  <w:marLeft w:val="0"/>
                  <w:marRight w:val="0"/>
                  <w:marTop w:val="0"/>
                  <w:marBottom w:val="0"/>
                  <w:divBdr>
                    <w:top w:val="none" w:sz="0" w:space="0" w:color="auto"/>
                    <w:left w:val="none" w:sz="0" w:space="0" w:color="auto"/>
                    <w:bottom w:val="none" w:sz="0" w:space="0" w:color="auto"/>
                    <w:right w:val="none" w:sz="0" w:space="0" w:color="auto"/>
                  </w:divBdr>
                </w:div>
                <w:div w:id="1156609524">
                  <w:marLeft w:val="0"/>
                  <w:marRight w:val="0"/>
                  <w:marTop w:val="0"/>
                  <w:marBottom w:val="0"/>
                  <w:divBdr>
                    <w:top w:val="none" w:sz="0" w:space="0" w:color="auto"/>
                    <w:left w:val="none" w:sz="0" w:space="0" w:color="auto"/>
                    <w:bottom w:val="none" w:sz="0" w:space="0" w:color="auto"/>
                    <w:right w:val="none" w:sz="0" w:space="0" w:color="auto"/>
                  </w:divBdr>
                </w:div>
                <w:div w:id="1157302404">
                  <w:marLeft w:val="0"/>
                  <w:marRight w:val="0"/>
                  <w:marTop w:val="0"/>
                  <w:marBottom w:val="0"/>
                  <w:divBdr>
                    <w:top w:val="none" w:sz="0" w:space="0" w:color="auto"/>
                    <w:left w:val="none" w:sz="0" w:space="0" w:color="auto"/>
                    <w:bottom w:val="none" w:sz="0" w:space="0" w:color="auto"/>
                    <w:right w:val="none" w:sz="0" w:space="0" w:color="auto"/>
                  </w:divBdr>
                </w:div>
                <w:div w:id="1243224580">
                  <w:marLeft w:val="0"/>
                  <w:marRight w:val="0"/>
                  <w:marTop w:val="0"/>
                  <w:marBottom w:val="0"/>
                  <w:divBdr>
                    <w:top w:val="none" w:sz="0" w:space="0" w:color="auto"/>
                    <w:left w:val="none" w:sz="0" w:space="0" w:color="auto"/>
                    <w:bottom w:val="none" w:sz="0" w:space="0" w:color="auto"/>
                    <w:right w:val="none" w:sz="0" w:space="0" w:color="auto"/>
                  </w:divBdr>
                </w:div>
                <w:div w:id="288783466">
                  <w:marLeft w:val="0"/>
                  <w:marRight w:val="0"/>
                  <w:marTop w:val="0"/>
                  <w:marBottom w:val="0"/>
                  <w:divBdr>
                    <w:top w:val="none" w:sz="0" w:space="0" w:color="auto"/>
                    <w:left w:val="none" w:sz="0" w:space="0" w:color="auto"/>
                    <w:bottom w:val="none" w:sz="0" w:space="0" w:color="auto"/>
                    <w:right w:val="none" w:sz="0" w:space="0" w:color="auto"/>
                  </w:divBdr>
                </w:div>
                <w:div w:id="221523032">
                  <w:marLeft w:val="0"/>
                  <w:marRight w:val="0"/>
                  <w:marTop w:val="0"/>
                  <w:marBottom w:val="0"/>
                  <w:divBdr>
                    <w:top w:val="none" w:sz="0" w:space="0" w:color="auto"/>
                    <w:left w:val="none" w:sz="0" w:space="0" w:color="auto"/>
                    <w:bottom w:val="none" w:sz="0" w:space="0" w:color="auto"/>
                    <w:right w:val="none" w:sz="0" w:space="0" w:color="auto"/>
                  </w:divBdr>
                </w:div>
                <w:div w:id="1051077512">
                  <w:marLeft w:val="0"/>
                  <w:marRight w:val="0"/>
                  <w:marTop w:val="0"/>
                  <w:marBottom w:val="0"/>
                  <w:divBdr>
                    <w:top w:val="none" w:sz="0" w:space="0" w:color="auto"/>
                    <w:left w:val="none" w:sz="0" w:space="0" w:color="auto"/>
                    <w:bottom w:val="none" w:sz="0" w:space="0" w:color="auto"/>
                    <w:right w:val="none" w:sz="0" w:space="0" w:color="auto"/>
                  </w:divBdr>
                </w:div>
                <w:div w:id="556087305">
                  <w:marLeft w:val="0"/>
                  <w:marRight w:val="0"/>
                  <w:marTop w:val="0"/>
                  <w:marBottom w:val="0"/>
                  <w:divBdr>
                    <w:top w:val="none" w:sz="0" w:space="0" w:color="auto"/>
                    <w:left w:val="none" w:sz="0" w:space="0" w:color="auto"/>
                    <w:bottom w:val="none" w:sz="0" w:space="0" w:color="auto"/>
                    <w:right w:val="none" w:sz="0" w:space="0" w:color="auto"/>
                  </w:divBdr>
                </w:div>
                <w:div w:id="1289702256">
                  <w:marLeft w:val="0"/>
                  <w:marRight w:val="0"/>
                  <w:marTop w:val="0"/>
                  <w:marBottom w:val="0"/>
                  <w:divBdr>
                    <w:top w:val="none" w:sz="0" w:space="0" w:color="auto"/>
                    <w:left w:val="none" w:sz="0" w:space="0" w:color="auto"/>
                    <w:bottom w:val="none" w:sz="0" w:space="0" w:color="auto"/>
                    <w:right w:val="none" w:sz="0" w:space="0" w:color="auto"/>
                  </w:divBdr>
                </w:div>
                <w:div w:id="911625167">
                  <w:marLeft w:val="0"/>
                  <w:marRight w:val="0"/>
                  <w:marTop w:val="0"/>
                  <w:marBottom w:val="0"/>
                  <w:divBdr>
                    <w:top w:val="none" w:sz="0" w:space="0" w:color="auto"/>
                    <w:left w:val="none" w:sz="0" w:space="0" w:color="auto"/>
                    <w:bottom w:val="none" w:sz="0" w:space="0" w:color="auto"/>
                    <w:right w:val="none" w:sz="0" w:space="0" w:color="auto"/>
                  </w:divBdr>
                </w:div>
                <w:div w:id="1618296593">
                  <w:marLeft w:val="0"/>
                  <w:marRight w:val="0"/>
                  <w:marTop w:val="0"/>
                  <w:marBottom w:val="0"/>
                  <w:divBdr>
                    <w:top w:val="none" w:sz="0" w:space="0" w:color="auto"/>
                    <w:left w:val="none" w:sz="0" w:space="0" w:color="auto"/>
                    <w:bottom w:val="none" w:sz="0" w:space="0" w:color="auto"/>
                    <w:right w:val="none" w:sz="0" w:space="0" w:color="auto"/>
                  </w:divBdr>
                </w:div>
                <w:div w:id="318191953">
                  <w:marLeft w:val="0"/>
                  <w:marRight w:val="0"/>
                  <w:marTop w:val="0"/>
                  <w:marBottom w:val="0"/>
                  <w:divBdr>
                    <w:top w:val="none" w:sz="0" w:space="0" w:color="auto"/>
                    <w:left w:val="none" w:sz="0" w:space="0" w:color="auto"/>
                    <w:bottom w:val="none" w:sz="0" w:space="0" w:color="auto"/>
                    <w:right w:val="none" w:sz="0" w:space="0" w:color="auto"/>
                  </w:divBdr>
                </w:div>
                <w:div w:id="2061129539">
                  <w:marLeft w:val="0"/>
                  <w:marRight w:val="0"/>
                  <w:marTop w:val="0"/>
                  <w:marBottom w:val="0"/>
                  <w:divBdr>
                    <w:top w:val="none" w:sz="0" w:space="0" w:color="auto"/>
                    <w:left w:val="none" w:sz="0" w:space="0" w:color="auto"/>
                    <w:bottom w:val="none" w:sz="0" w:space="0" w:color="auto"/>
                    <w:right w:val="none" w:sz="0" w:space="0" w:color="auto"/>
                  </w:divBdr>
                </w:div>
                <w:div w:id="1224172143">
                  <w:marLeft w:val="0"/>
                  <w:marRight w:val="0"/>
                  <w:marTop w:val="0"/>
                  <w:marBottom w:val="0"/>
                  <w:divBdr>
                    <w:top w:val="none" w:sz="0" w:space="0" w:color="auto"/>
                    <w:left w:val="none" w:sz="0" w:space="0" w:color="auto"/>
                    <w:bottom w:val="none" w:sz="0" w:space="0" w:color="auto"/>
                    <w:right w:val="none" w:sz="0" w:space="0" w:color="auto"/>
                  </w:divBdr>
                </w:div>
                <w:div w:id="1825588203">
                  <w:marLeft w:val="0"/>
                  <w:marRight w:val="0"/>
                  <w:marTop w:val="0"/>
                  <w:marBottom w:val="0"/>
                  <w:divBdr>
                    <w:top w:val="none" w:sz="0" w:space="0" w:color="auto"/>
                    <w:left w:val="none" w:sz="0" w:space="0" w:color="auto"/>
                    <w:bottom w:val="none" w:sz="0" w:space="0" w:color="auto"/>
                    <w:right w:val="none" w:sz="0" w:space="0" w:color="auto"/>
                  </w:divBdr>
                </w:div>
                <w:div w:id="638609845">
                  <w:marLeft w:val="0"/>
                  <w:marRight w:val="0"/>
                  <w:marTop w:val="0"/>
                  <w:marBottom w:val="0"/>
                  <w:divBdr>
                    <w:top w:val="none" w:sz="0" w:space="0" w:color="auto"/>
                    <w:left w:val="none" w:sz="0" w:space="0" w:color="auto"/>
                    <w:bottom w:val="none" w:sz="0" w:space="0" w:color="auto"/>
                    <w:right w:val="none" w:sz="0" w:space="0" w:color="auto"/>
                  </w:divBdr>
                </w:div>
                <w:div w:id="2097053599">
                  <w:marLeft w:val="0"/>
                  <w:marRight w:val="0"/>
                  <w:marTop w:val="0"/>
                  <w:marBottom w:val="0"/>
                  <w:divBdr>
                    <w:top w:val="none" w:sz="0" w:space="0" w:color="auto"/>
                    <w:left w:val="none" w:sz="0" w:space="0" w:color="auto"/>
                    <w:bottom w:val="none" w:sz="0" w:space="0" w:color="auto"/>
                    <w:right w:val="none" w:sz="0" w:space="0" w:color="auto"/>
                  </w:divBdr>
                </w:div>
                <w:div w:id="603340974">
                  <w:marLeft w:val="0"/>
                  <w:marRight w:val="0"/>
                  <w:marTop w:val="0"/>
                  <w:marBottom w:val="0"/>
                  <w:divBdr>
                    <w:top w:val="none" w:sz="0" w:space="0" w:color="auto"/>
                    <w:left w:val="none" w:sz="0" w:space="0" w:color="auto"/>
                    <w:bottom w:val="none" w:sz="0" w:space="0" w:color="auto"/>
                    <w:right w:val="none" w:sz="0" w:space="0" w:color="auto"/>
                  </w:divBdr>
                </w:div>
                <w:div w:id="2082948306">
                  <w:marLeft w:val="0"/>
                  <w:marRight w:val="0"/>
                  <w:marTop w:val="0"/>
                  <w:marBottom w:val="0"/>
                  <w:divBdr>
                    <w:top w:val="none" w:sz="0" w:space="0" w:color="auto"/>
                    <w:left w:val="none" w:sz="0" w:space="0" w:color="auto"/>
                    <w:bottom w:val="none" w:sz="0" w:space="0" w:color="auto"/>
                    <w:right w:val="none" w:sz="0" w:space="0" w:color="auto"/>
                  </w:divBdr>
                </w:div>
                <w:div w:id="1497451341">
                  <w:marLeft w:val="0"/>
                  <w:marRight w:val="0"/>
                  <w:marTop w:val="0"/>
                  <w:marBottom w:val="0"/>
                  <w:divBdr>
                    <w:top w:val="none" w:sz="0" w:space="0" w:color="auto"/>
                    <w:left w:val="none" w:sz="0" w:space="0" w:color="auto"/>
                    <w:bottom w:val="none" w:sz="0" w:space="0" w:color="auto"/>
                    <w:right w:val="none" w:sz="0" w:space="0" w:color="auto"/>
                  </w:divBdr>
                </w:div>
                <w:div w:id="1752042401">
                  <w:marLeft w:val="0"/>
                  <w:marRight w:val="0"/>
                  <w:marTop w:val="0"/>
                  <w:marBottom w:val="0"/>
                  <w:divBdr>
                    <w:top w:val="none" w:sz="0" w:space="0" w:color="auto"/>
                    <w:left w:val="none" w:sz="0" w:space="0" w:color="auto"/>
                    <w:bottom w:val="none" w:sz="0" w:space="0" w:color="auto"/>
                    <w:right w:val="none" w:sz="0" w:space="0" w:color="auto"/>
                  </w:divBdr>
                </w:div>
                <w:div w:id="777985912">
                  <w:marLeft w:val="0"/>
                  <w:marRight w:val="0"/>
                  <w:marTop w:val="0"/>
                  <w:marBottom w:val="0"/>
                  <w:divBdr>
                    <w:top w:val="none" w:sz="0" w:space="0" w:color="auto"/>
                    <w:left w:val="none" w:sz="0" w:space="0" w:color="auto"/>
                    <w:bottom w:val="none" w:sz="0" w:space="0" w:color="auto"/>
                    <w:right w:val="none" w:sz="0" w:space="0" w:color="auto"/>
                  </w:divBdr>
                </w:div>
                <w:div w:id="1524974442">
                  <w:marLeft w:val="0"/>
                  <w:marRight w:val="0"/>
                  <w:marTop w:val="0"/>
                  <w:marBottom w:val="0"/>
                  <w:divBdr>
                    <w:top w:val="none" w:sz="0" w:space="0" w:color="auto"/>
                    <w:left w:val="none" w:sz="0" w:space="0" w:color="auto"/>
                    <w:bottom w:val="none" w:sz="0" w:space="0" w:color="auto"/>
                    <w:right w:val="none" w:sz="0" w:space="0" w:color="auto"/>
                  </w:divBdr>
                </w:div>
                <w:div w:id="1497109126">
                  <w:marLeft w:val="0"/>
                  <w:marRight w:val="0"/>
                  <w:marTop w:val="0"/>
                  <w:marBottom w:val="0"/>
                  <w:divBdr>
                    <w:top w:val="none" w:sz="0" w:space="0" w:color="auto"/>
                    <w:left w:val="none" w:sz="0" w:space="0" w:color="auto"/>
                    <w:bottom w:val="none" w:sz="0" w:space="0" w:color="auto"/>
                    <w:right w:val="none" w:sz="0" w:space="0" w:color="auto"/>
                  </w:divBdr>
                </w:div>
                <w:div w:id="451437744">
                  <w:marLeft w:val="0"/>
                  <w:marRight w:val="0"/>
                  <w:marTop w:val="0"/>
                  <w:marBottom w:val="0"/>
                  <w:divBdr>
                    <w:top w:val="none" w:sz="0" w:space="0" w:color="auto"/>
                    <w:left w:val="none" w:sz="0" w:space="0" w:color="auto"/>
                    <w:bottom w:val="none" w:sz="0" w:space="0" w:color="auto"/>
                    <w:right w:val="none" w:sz="0" w:space="0" w:color="auto"/>
                  </w:divBdr>
                </w:div>
                <w:div w:id="1692679719">
                  <w:marLeft w:val="0"/>
                  <w:marRight w:val="0"/>
                  <w:marTop w:val="0"/>
                  <w:marBottom w:val="0"/>
                  <w:divBdr>
                    <w:top w:val="none" w:sz="0" w:space="0" w:color="auto"/>
                    <w:left w:val="none" w:sz="0" w:space="0" w:color="auto"/>
                    <w:bottom w:val="none" w:sz="0" w:space="0" w:color="auto"/>
                    <w:right w:val="none" w:sz="0" w:space="0" w:color="auto"/>
                  </w:divBdr>
                </w:div>
                <w:div w:id="2082018992">
                  <w:marLeft w:val="0"/>
                  <w:marRight w:val="0"/>
                  <w:marTop w:val="0"/>
                  <w:marBottom w:val="0"/>
                  <w:divBdr>
                    <w:top w:val="none" w:sz="0" w:space="0" w:color="auto"/>
                    <w:left w:val="none" w:sz="0" w:space="0" w:color="auto"/>
                    <w:bottom w:val="none" w:sz="0" w:space="0" w:color="auto"/>
                    <w:right w:val="none" w:sz="0" w:space="0" w:color="auto"/>
                  </w:divBdr>
                </w:div>
                <w:div w:id="1945965210">
                  <w:marLeft w:val="0"/>
                  <w:marRight w:val="0"/>
                  <w:marTop w:val="0"/>
                  <w:marBottom w:val="0"/>
                  <w:divBdr>
                    <w:top w:val="none" w:sz="0" w:space="0" w:color="auto"/>
                    <w:left w:val="none" w:sz="0" w:space="0" w:color="auto"/>
                    <w:bottom w:val="none" w:sz="0" w:space="0" w:color="auto"/>
                    <w:right w:val="none" w:sz="0" w:space="0" w:color="auto"/>
                  </w:divBdr>
                </w:div>
                <w:div w:id="768740515">
                  <w:marLeft w:val="0"/>
                  <w:marRight w:val="0"/>
                  <w:marTop w:val="0"/>
                  <w:marBottom w:val="0"/>
                  <w:divBdr>
                    <w:top w:val="none" w:sz="0" w:space="0" w:color="auto"/>
                    <w:left w:val="none" w:sz="0" w:space="0" w:color="auto"/>
                    <w:bottom w:val="none" w:sz="0" w:space="0" w:color="auto"/>
                    <w:right w:val="none" w:sz="0" w:space="0" w:color="auto"/>
                  </w:divBdr>
                </w:div>
                <w:div w:id="1509910212">
                  <w:marLeft w:val="0"/>
                  <w:marRight w:val="0"/>
                  <w:marTop w:val="0"/>
                  <w:marBottom w:val="0"/>
                  <w:divBdr>
                    <w:top w:val="none" w:sz="0" w:space="0" w:color="auto"/>
                    <w:left w:val="none" w:sz="0" w:space="0" w:color="auto"/>
                    <w:bottom w:val="none" w:sz="0" w:space="0" w:color="auto"/>
                    <w:right w:val="none" w:sz="0" w:space="0" w:color="auto"/>
                  </w:divBdr>
                </w:div>
                <w:div w:id="538444120">
                  <w:marLeft w:val="0"/>
                  <w:marRight w:val="0"/>
                  <w:marTop w:val="0"/>
                  <w:marBottom w:val="0"/>
                  <w:divBdr>
                    <w:top w:val="none" w:sz="0" w:space="0" w:color="auto"/>
                    <w:left w:val="none" w:sz="0" w:space="0" w:color="auto"/>
                    <w:bottom w:val="none" w:sz="0" w:space="0" w:color="auto"/>
                    <w:right w:val="none" w:sz="0" w:space="0" w:color="auto"/>
                  </w:divBdr>
                </w:div>
                <w:div w:id="551112243">
                  <w:marLeft w:val="0"/>
                  <w:marRight w:val="0"/>
                  <w:marTop w:val="0"/>
                  <w:marBottom w:val="0"/>
                  <w:divBdr>
                    <w:top w:val="none" w:sz="0" w:space="0" w:color="auto"/>
                    <w:left w:val="none" w:sz="0" w:space="0" w:color="auto"/>
                    <w:bottom w:val="none" w:sz="0" w:space="0" w:color="auto"/>
                    <w:right w:val="none" w:sz="0" w:space="0" w:color="auto"/>
                  </w:divBdr>
                </w:div>
                <w:div w:id="134302416">
                  <w:marLeft w:val="0"/>
                  <w:marRight w:val="0"/>
                  <w:marTop w:val="0"/>
                  <w:marBottom w:val="0"/>
                  <w:divBdr>
                    <w:top w:val="none" w:sz="0" w:space="0" w:color="auto"/>
                    <w:left w:val="none" w:sz="0" w:space="0" w:color="auto"/>
                    <w:bottom w:val="none" w:sz="0" w:space="0" w:color="auto"/>
                    <w:right w:val="none" w:sz="0" w:space="0" w:color="auto"/>
                  </w:divBdr>
                </w:div>
                <w:div w:id="524751132">
                  <w:marLeft w:val="0"/>
                  <w:marRight w:val="0"/>
                  <w:marTop w:val="0"/>
                  <w:marBottom w:val="0"/>
                  <w:divBdr>
                    <w:top w:val="none" w:sz="0" w:space="0" w:color="auto"/>
                    <w:left w:val="none" w:sz="0" w:space="0" w:color="auto"/>
                    <w:bottom w:val="none" w:sz="0" w:space="0" w:color="auto"/>
                    <w:right w:val="none" w:sz="0" w:space="0" w:color="auto"/>
                  </w:divBdr>
                </w:div>
                <w:div w:id="1924947171">
                  <w:marLeft w:val="0"/>
                  <w:marRight w:val="0"/>
                  <w:marTop w:val="0"/>
                  <w:marBottom w:val="0"/>
                  <w:divBdr>
                    <w:top w:val="none" w:sz="0" w:space="0" w:color="auto"/>
                    <w:left w:val="none" w:sz="0" w:space="0" w:color="auto"/>
                    <w:bottom w:val="none" w:sz="0" w:space="0" w:color="auto"/>
                    <w:right w:val="none" w:sz="0" w:space="0" w:color="auto"/>
                  </w:divBdr>
                </w:div>
                <w:div w:id="120467642">
                  <w:marLeft w:val="0"/>
                  <w:marRight w:val="0"/>
                  <w:marTop w:val="0"/>
                  <w:marBottom w:val="0"/>
                  <w:divBdr>
                    <w:top w:val="none" w:sz="0" w:space="0" w:color="auto"/>
                    <w:left w:val="none" w:sz="0" w:space="0" w:color="auto"/>
                    <w:bottom w:val="none" w:sz="0" w:space="0" w:color="auto"/>
                    <w:right w:val="none" w:sz="0" w:space="0" w:color="auto"/>
                  </w:divBdr>
                </w:div>
                <w:div w:id="1634024479">
                  <w:marLeft w:val="0"/>
                  <w:marRight w:val="0"/>
                  <w:marTop w:val="0"/>
                  <w:marBottom w:val="0"/>
                  <w:divBdr>
                    <w:top w:val="none" w:sz="0" w:space="0" w:color="auto"/>
                    <w:left w:val="none" w:sz="0" w:space="0" w:color="auto"/>
                    <w:bottom w:val="none" w:sz="0" w:space="0" w:color="auto"/>
                    <w:right w:val="none" w:sz="0" w:space="0" w:color="auto"/>
                  </w:divBdr>
                </w:div>
                <w:div w:id="349646582">
                  <w:marLeft w:val="0"/>
                  <w:marRight w:val="0"/>
                  <w:marTop w:val="0"/>
                  <w:marBottom w:val="0"/>
                  <w:divBdr>
                    <w:top w:val="none" w:sz="0" w:space="0" w:color="auto"/>
                    <w:left w:val="none" w:sz="0" w:space="0" w:color="auto"/>
                    <w:bottom w:val="none" w:sz="0" w:space="0" w:color="auto"/>
                    <w:right w:val="none" w:sz="0" w:space="0" w:color="auto"/>
                  </w:divBdr>
                </w:div>
                <w:div w:id="903610759">
                  <w:marLeft w:val="0"/>
                  <w:marRight w:val="0"/>
                  <w:marTop w:val="0"/>
                  <w:marBottom w:val="0"/>
                  <w:divBdr>
                    <w:top w:val="none" w:sz="0" w:space="0" w:color="auto"/>
                    <w:left w:val="none" w:sz="0" w:space="0" w:color="auto"/>
                    <w:bottom w:val="none" w:sz="0" w:space="0" w:color="auto"/>
                    <w:right w:val="none" w:sz="0" w:space="0" w:color="auto"/>
                  </w:divBdr>
                </w:div>
                <w:div w:id="723456196">
                  <w:marLeft w:val="0"/>
                  <w:marRight w:val="0"/>
                  <w:marTop w:val="0"/>
                  <w:marBottom w:val="0"/>
                  <w:divBdr>
                    <w:top w:val="none" w:sz="0" w:space="0" w:color="auto"/>
                    <w:left w:val="none" w:sz="0" w:space="0" w:color="auto"/>
                    <w:bottom w:val="none" w:sz="0" w:space="0" w:color="auto"/>
                    <w:right w:val="none" w:sz="0" w:space="0" w:color="auto"/>
                  </w:divBdr>
                </w:div>
                <w:div w:id="695155620">
                  <w:marLeft w:val="0"/>
                  <w:marRight w:val="0"/>
                  <w:marTop w:val="0"/>
                  <w:marBottom w:val="0"/>
                  <w:divBdr>
                    <w:top w:val="none" w:sz="0" w:space="0" w:color="auto"/>
                    <w:left w:val="none" w:sz="0" w:space="0" w:color="auto"/>
                    <w:bottom w:val="none" w:sz="0" w:space="0" w:color="auto"/>
                    <w:right w:val="none" w:sz="0" w:space="0" w:color="auto"/>
                  </w:divBdr>
                </w:div>
                <w:div w:id="723139225">
                  <w:marLeft w:val="0"/>
                  <w:marRight w:val="0"/>
                  <w:marTop w:val="0"/>
                  <w:marBottom w:val="0"/>
                  <w:divBdr>
                    <w:top w:val="none" w:sz="0" w:space="0" w:color="auto"/>
                    <w:left w:val="none" w:sz="0" w:space="0" w:color="auto"/>
                    <w:bottom w:val="none" w:sz="0" w:space="0" w:color="auto"/>
                    <w:right w:val="none" w:sz="0" w:space="0" w:color="auto"/>
                  </w:divBdr>
                </w:div>
                <w:div w:id="284889228">
                  <w:marLeft w:val="0"/>
                  <w:marRight w:val="0"/>
                  <w:marTop w:val="0"/>
                  <w:marBottom w:val="0"/>
                  <w:divBdr>
                    <w:top w:val="none" w:sz="0" w:space="0" w:color="auto"/>
                    <w:left w:val="none" w:sz="0" w:space="0" w:color="auto"/>
                    <w:bottom w:val="none" w:sz="0" w:space="0" w:color="auto"/>
                    <w:right w:val="none" w:sz="0" w:space="0" w:color="auto"/>
                  </w:divBdr>
                </w:div>
                <w:div w:id="1338583324">
                  <w:marLeft w:val="0"/>
                  <w:marRight w:val="0"/>
                  <w:marTop w:val="0"/>
                  <w:marBottom w:val="0"/>
                  <w:divBdr>
                    <w:top w:val="none" w:sz="0" w:space="0" w:color="auto"/>
                    <w:left w:val="none" w:sz="0" w:space="0" w:color="auto"/>
                    <w:bottom w:val="none" w:sz="0" w:space="0" w:color="auto"/>
                    <w:right w:val="none" w:sz="0" w:space="0" w:color="auto"/>
                  </w:divBdr>
                </w:div>
                <w:div w:id="809861107">
                  <w:marLeft w:val="0"/>
                  <w:marRight w:val="0"/>
                  <w:marTop w:val="0"/>
                  <w:marBottom w:val="0"/>
                  <w:divBdr>
                    <w:top w:val="none" w:sz="0" w:space="0" w:color="auto"/>
                    <w:left w:val="none" w:sz="0" w:space="0" w:color="auto"/>
                    <w:bottom w:val="none" w:sz="0" w:space="0" w:color="auto"/>
                    <w:right w:val="none" w:sz="0" w:space="0" w:color="auto"/>
                  </w:divBdr>
                </w:div>
                <w:div w:id="688408393">
                  <w:marLeft w:val="0"/>
                  <w:marRight w:val="0"/>
                  <w:marTop w:val="0"/>
                  <w:marBottom w:val="0"/>
                  <w:divBdr>
                    <w:top w:val="none" w:sz="0" w:space="0" w:color="auto"/>
                    <w:left w:val="none" w:sz="0" w:space="0" w:color="auto"/>
                    <w:bottom w:val="none" w:sz="0" w:space="0" w:color="auto"/>
                    <w:right w:val="none" w:sz="0" w:space="0" w:color="auto"/>
                  </w:divBdr>
                </w:div>
                <w:div w:id="1786582850">
                  <w:marLeft w:val="0"/>
                  <w:marRight w:val="0"/>
                  <w:marTop w:val="0"/>
                  <w:marBottom w:val="0"/>
                  <w:divBdr>
                    <w:top w:val="none" w:sz="0" w:space="0" w:color="auto"/>
                    <w:left w:val="none" w:sz="0" w:space="0" w:color="auto"/>
                    <w:bottom w:val="none" w:sz="0" w:space="0" w:color="auto"/>
                    <w:right w:val="none" w:sz="0" w:space="0" w:color="auto"/>
                  </w:divBdr>
                </w:div>
                <w:div w:id="1228804505">
                  <w:marLeft w:val="0"/>
                  <w:marRight w:val="0"/>
                  <w:marTop w:val="0"/>
                  <w:marBottom w:val="0"/>
                  <w:divBdr>
                    <w:top w:val="none" w:sz="0" w:space="0" w:color="auto"/>
                    <w:left w:val="none" w:sz="0" w:space="0" w:color="auto"/>
                    <w:bottom w:val="none" w:sz="0" w:space="0" w:color="auto"/>
                    <w:right w:val="none" w:sz="0" w:space="0" w:color="auto"/>
                  </w:divBdr>
                </w:div>
                <w:div w:id="793016790">
                  <w:marLeft w:val="0"/>
                  <w:marRight w:val="0"/>
                  <w:marTop w:val="0"/>
                  <w:marBottom w:val="0"/>
                  <w:divBdr>
                    <w:top w:val="none" w:sz="0" w:space="0" w:color="auto"/>
                    <w:left w:val="none" w:sz="0" w:space="0" w:color="auto"/>
                    <w:bottom w:val="none" w:sz="0" w:space="0" w:color="auto"/>
                    <w:right w:val="none" w:sz="0" w:space="0" w:color="auto"/>
                  </w:divBdr>
                </w:div>
                <w:div w:id="1140805373">
                  <w:marLeft w:val="0"/>
                  <w:marRight w:val="0"/>
                  <w:marTop w:val="0"/>
                  <w:marBottom w:val="0"/>
                  <w:divBdr>
                    <w:top w:val="none" w:sz="0" w:space="0" w:color="auto"/>
                    <w:left w:val="none" w:sz="0" w:space="0" w:color="auto"/>
                    <w:bottom w:val="none" w:sz="0" w:space="0" w:color="auto"/>
                    <w:right w:val="none" w:sz="0" w:space="0" w:color="auto"/>
                  </w:divBdr>
                </w:div>
                <w:div w:id="1493643024">
                  <w:marLeft w:val="0"/>
                  <w:marRight w:val="0"/>
                  <w:marTop w:val="0"/>
                  <w:marBottom w:val="0"/>
                  <w:divBdr>
                    <w:top w:val="none" w:sz="0" w:space="0" w:color="auto"/>
                    <w:left w:val="none" w:sz="0" w:space="0" w:color="auto"/>
                    <w:bottom w:val="none" w:sz="0" w:space="0" w:color="auto"/>
                    <w:right w:val="none" w:sz="0" w:space="0" w:color="auto"/>
                  </w:divBdr>
                </w:div>
                <w:div w:id="548765262">
                  <w:marLeft w:val="0"/>
                  <w:marRight w:val="0"/>
                  <w:marTop w:val="0"/>
                  <w:marBottom w:val="0"/>
                  <w:divBdr>
                    <w:top w:val="none" w:sz="0" w:space="0" w:color="auto"/>
                    <w:left w:val="none" w:sz="0" w:space="0" w:color="auto"/>
                    <w:bottom w:val="none" w:sz="0" w:space="0" w:color="auto"/>
                    <w:right w:val="none" w:sz="0" w:space="0" w:color="auto"/>
                  </w:divBdr>
                </w:div>
                <w:div w:id="496384539">
                  <w:marLeft w:val="0"/>
                  <w:marRight w:val="0"/>
                  <w:marTop w:val="0"/>
                  <w:marBottom w:val="0"/>
                  <w:divBdr>
                    <w:top w:val="none" w:sz="0" w:space="0" w:color="auto"/>
                    <w:left w:val="none" w:sz="0" w:space="0" w:color="auto"/>
                    <w:bottom w:val="none" w:sz="0" w:space="0" w:color="auto"/>
                    <w:right w:val="none" w:sz="0" w:space="0" w:color="auto"/>
                  </w:divBdr>
                </w:div>
                <w:div w:id="1092311961">
                  <w:marLeft w:val="0"/>
                  <w:marRight w:val="0"/>
                  <w:marTop w:val="0"/>
                  <w:marBottom w:val="0"/>
                  <w:divBdr>
                    <w:top w:val="none" w:sz="0" w:space="0" w:color="auto"/>
                    <w:left w:val="none" w:sz="0" w:space="0" w:color="auto"/>
                    <w:bottom w:val="none" w:sz="0" w:space="0" w:color="auto"/>
                    <w:right w:val="none" w:sz="0" w:space="0" w:color="auto"/>
                  </w:divBdr>
                </w:div>
                <w:div w:id="778598568">
                  <w:marLeft w:val="0"/>
                  <w:marRight w:val="0"/>
                  <w:marTop w:val="0"/>
                  <w:marBottom w:val="0"/>
                  <w:divBdr>
                    <w:top w:val="none" w:sz="0" w:space="0" w:color="auto"/>
                    <w:left w:val="none" w:sz="0" w:space="0" w:color="auto"/>
                    <w:bottom w:val="none" w:sz="0" w:space="0" w:color="auto"/>
                    <w:right w:val="none" w:sz="0" w:space="0" w:color="auto"/>
                  </w:divBdr>
                </w:div>
                <w:div w:id="2019457844">
                  <w:marLeft w:val="0"/>
                  <w:marRight w:val="0"/>
                  <w:marTop w:val="0"/>
                  <w:marBottom w:val="0"/>
                  <w:divBdr>
                    <w:top w:val="none" w:sz="0" w:space="0" w:color="auto"/>
                    <w:left w:val="none" w:sz="0" w:space="0" w:color="auto"/>
                    <w:bottom w:val="none" w:sz="0" w:space="0" w:color="auto"/>
                    <w:right w:val="none" w:sz="0" w:space="0" w:color="auto"/>
                  </w:divBdr>
                </w:div>
                <w:div w:id="335839166">
                  <w:marLeft w:val="0"/>
                  <w:marRight w:val="0"/>
                  <w:marTop w:val="0"/>
                  <w:marBottom w:val="0"/>
                  <w:divBdr>
                    <w:top w:val="none" w:sz="0" w:space="0" w:color="auto"/>
                    <w:left w:val="none" w:sz="0" w:space="0" w:color="auto"/>
                    <w:bottom w:val="none" w:sz="0" w:space="0" w:color="auto"/>
                    <w:right w:val="none" w:sz="0" w:space="0" w:color="auto"/>
                  </w:divBdr>
                </w:div>
                <w:div w:id="1469931219">
                  <w:marLeft w:val="0"/>
                  <w:marRight w:val="0"/>
                  <w:marTop w:val="0"/>
                  <w:marBottom w:val="0"/>
                  <w:divBdr>
                    <w:top w:val="none" w:sz="0" w:space="0" w:color="auto"/>
                    <w:left w:val="none" w:sz="0" w:space="0" w:color="auto"/>
                    <w:bottom w:val="none" w:sz="0" w:space="0" w:color="auto"/>
                    <w:right w:val="none" w:sz="0" w:space="0" w:color="auto"/>
                  </w:divBdr>
                </w:div>
                <w:div w:id="1721129098">
                  <w:marLeft w:val="0"/>
                  <w:marRight w:val="0"/>
                  <w:marTop w:val="0"/>
                  <w:marBottom w:val="0"/>
                  <w:divBdr>
                    <w:top w:val="none" w:sz="0" w:space="0" w:color="auto"/>
                    <w:left w:val="none" w:sz="0" w:space="0" w:color="auto"/>
                    <w:bottom w:val="none" w:sz="0" w:space="0" w:color="auto"/>
                    <w:right w:val="none" w:sz="0" w:space="0" w:color="auto"/>
                  </w:divBdr>
                </w:div>
                <w:div w:id="1189950594">
                  <w:marLeft w:val="0"/>
                  <w:marRight w:val="0"/>
                  <w:marTop w:val="0"/>
                  <w:marBottom w:val="0"/>
                  <w:divBdr>
                    <w:top w:val="none" w:sz="0" w:space="0" w:color="auto"/>
                    <w:left w:val="none" w:sz="0" w:space="0" w:color="auto"/>
                    <w:bottom w:val="none" w:sz="0" w:space="0" w:color="auto"/>
                    <w:right w:val="none" w:sz="0" w:space="0" w:color="auto"/>
                  </w:divBdr>
                </w:div>
                <w:div w:id="1732192857">
                  <w:marLeft w:val="0"/>
                  <w:marRight w:val="0"/>
                  <w:marTop w:val="0"/>
                  <w:marBottom w:val="0"/>
                  <w:divBdr>
                    <w:top w:val="none" w:sz="0" w:space="0" w:color="auto"/>
                    <w:left w:val="none" w:sz="0" w:space="0" w:color="auto"/>
                    <w:bottom w:val="none" w:sz="0" w:space="0" w:color="auto"/>
                    <w:right w:val="none" w:sz="0" w:space="0" w:color="auto"/>
                  </w:divBdr>
                </w:div>
                <w:div w:id="845361508">
                  <w:marLeft w:val="0"/>
                  <w:marRight w:val="0"/>
                  <w:marTop w:val="0"/>
                  <w:marBottom w:val="0"/>
                  <w:divBdr>
                    <w:top w:val="none" w:sz="0" w:space="0" w:color="auto"/>
                    <w:left w:val="none" w:sz="0" w:space="0" w:color="auto"/>
                    <w:bottom w:val="none" w:sz="0" w:space="0" w:color="auto"/>
                    <w:right w:val="none" w:sz="0" w:space="0" w:color="auto"/>
                  </w:divBdr>
                </w:div>
                <w:div w:id="1754816721">
                  <w:marLeft w:val="0"/>
                  <w:marRight w:val="0"/>
                  <w:marTop w:val="0"/>
                  <w:marBottom w:val="0"/>
                  <w:divBdr>
                    <w:top w:val="none" w:sz="0" w:space="0" w:color="auto"/>
                    <w:left w:val="none" w:sz="0" w:space="0" w:color="auto"/>
                    <w:bottom w:val="none" w:sz="0" w:space="0" w:color="auto"/>
                    <w:right w:val="none" w:sz="0" w:space="0" w:color="auto"/>
                  </w:divBdr>
                </w:div>
                <w:div w:id="1249463335">
                  <w:marLeft w:val="0"/>
                  <w:marRight w:val="0"/>
                  <w:marTop w:val="0"/>
                  <w:marBottom w:val="0"/>
                  <w:divBdr>
                    <w:top w:val="none" w:sz="0" w:space="0" w:color="auto"/>
                    <w:left w:val="none" w:sz="0" w:space="0" w:color="auto"/>
                    <w:bottom w:val="none" w:sz="0" w:space="0" w:color="auto"/>
                    <w:right w:val="none" w:sz="0" w:space="0" w:color="auto"/>
                  </w:divBdr>
                </w:div>
                <w:div w:id="139348544">
                  <w:marLeft w:val="0"/>
                  <w:marRight w:val="0"/>
                  <w:marTop w:val="0"/>
                  <w:marBottom w:val="0"/>
                  <w:divBdr>
                    <w:top w:val="none" w:sz="0" w:space="0" w:color="auto"/>
                    <w:left w:val="none" w:sz="0" w:space="0" w:color="auto"/>
                    <w:bottom w:val="none" w:sz="0" w:space="0" w:color="auto"/>
                    <w:right w:val="none" w:sz="0" w:space="0" w:color="auto"/>
                  </w:divBdr>
                </w:div>
                <w:div w:id="482742022">
                  <w:marLeft w:val="0"/>
                  <w:marRight w:val="0"/>
                  <w:marTop w:val="0"/>
                  <w:marBottom w:val="0"/>
                  <w:divBdr>
                    <w:top w:val="none" w:sz="0" w:space="0" w:color="auto"/>
                    <w:left w:val="none" w:sz="0" w:space="0" w:color="auto"/>
                    <w:bottom w:val="none" w:sz="0" w:space="0" w:color="auto"/>
                    <w:right w:val="none" w:sz="0" w:space="0" w:color="auto"/>
                  </w:divBdr>
                </w:div>
                <w:div w:id="1977250352">
                  <w:marLeft w:val="0"/>
                  <w:marRight w:val="0"/>
                  <w:marTop w:val="0"/>
                  <w:marBottom w:val="0"/>
                  <w:divBdr>
                    <w:top w:val="none" w:sz="0" w:space="0" w:color="auto"/>
                    <w:left w:val="none" w:sz="0" w:space="0" w:color="auto"/>
                    <w:bottom w:val="none" w:sz="0" w:space="0" w:color="auto"/>
                    <w:right w:val="none" w:sz="0" w:space="0" w:color="auto"/>
                  </w:divBdr>
                </w:div>
                <w:div w:id="1247378866">
                  <w:marLeft w:val="0"/>
                  <w:marRight w:val="0"/>
                  <w:marTop w:val="0"/>
                  <w:marBottom w:val="0"/>
                  <w:divBdr>
                    <w:top w:val="none" w:sz="0" w:space="0" w:color="auto"/>
                    <w:left w:val="none" w:sz="0" w:space="0" w:color="auto"/>
                    <w:bottom w:val="none" w:sz="0" w:space="0" w:color="auto"/>
                    <w:right w:val="none" w:sz="0" w:space="0" w:color="auto"/>
                  </w:divBdr>
                </w:div>
                <w:div w:id="1138571127">
                  <w:marLeft w:val="0"/>
                  <w:marRight w:val="0"/>
                  <w:marTop w:val="0"/>
                  <w:marBottom w:val="0"/>
                  <w:divBdr>
                    <w:top w:val="none" w:sz="0" w:space="0" w:color="auto"/>
                    <w:left w:val="none" w:sz="0" w:space="0" w:color="auto"/>
                    <w:bottom w:val="none" w:sz="0" w:space="0" w:color="auto"/>
                    <w:right w:val="none" w:sz="0" w:space="0" w:color="auto"/>
                  </w:divBdr>
                </w:div>
                <w:div w:id="1734428818">
                  <w:marLeft w:val="0"/>
                  <w:marRight w:val="0"/>
                  <w:marTop w:val="0"/>
                  <w:marBottom w:val="0"/>
                  <w:divBdr>
                    <w:top w:val="none" w:sz="0" w:space="0" w:color="auto"/>
                    <w:left w:val="none" w:sz="0" w:space="0" w:color="auto"/>
                    <w:bottom w:val="none" w:sz="0" w:space="0" w:color="auto"/>
                    <w:right w:val="none" w:sz="0" w:space="0" w:color="auto"/>
                  </w:divBdr>
                </w:div>
                <w:div w:id="560480400">
                  <w:marLeft w:val="0"/>
                  <w:marRight w:val="0"/>
                  <w:marTop w:val="0"/>
                  <w:marBottom w:val="0"/>
                  <w:divBdr>
                    <w:top w:val="none" w:sz="0" w:space="0" w:color="auto"/>
                    <w:left w:val="none" w:sz="0" w:space="0" w:color="auto"/>
                    <w:bottom w:val="none" w:sz="0" w:space="0" w:color="auto"/>
                    <w:right w:val="none" w:sz="0" w:space="0" w:color="auto"/>
                  </w:divBdr>
                </w:div>
                <w:div w:id="1806504522">
                  <w:marLeft w:val="0"/>
                  <w:marRight w:val="0"/>
                  <w:marTop w:val="0"/>
                  <w:marBottom w:val="0"/>
                  <w:divBdr>
                    <w:top w:val="none" w:sz="0" w:space="0" w:color="auto"/>
                    <w:left w:val="none" w:sz="0" w:space="0" w:color="auto"/>
                    <w:bottom w:val="none" w:sz="0" w:space="0" w:color="auto"/>
                    <w:right w:val="none" w:sz="0" w:space="0" w:color="auto"/>
                  </w:divBdr>
                </w:div>
                <w:div w:id="1086077152">
                  <w:marLeft w:val="0"/>
                  <w:marRight w:val="0"/>
                  <w:marTop w:val="0"/>
                  <w:marBottom w:val="0"/>
                  <w:divBdr>
                    <w:top w:val="none" w:sz="0" w:space="0" w:color="auto"/>
                    <w:left w:val="none" w:sz="0" w:space="0" w:color="auto"/>
                    <w:bottom w:val="none" w:sz="0" w:space="0" w:color="auto"/>
                    <w:right w:val="none" w:sz="0" w:space="0" w:color="auto"/>
                  </w:divBdr>
                </w:div>
                <w:div w:id="1126996">
                  <w:marLeft w:val="0"/>
                  <w:marRight w:val="0"/>
                  <w:marTop w:val="0"/>
                  <w:marBottom w:val="0"/>
                  <w:divBdr>
                    <w:top w:val="none" w:sz="0" w:space="0" w:color="auto"/>
                    <w:left w:val="none" w:sz="0" w:space="0" w:color="auto"/>
                    <w:bottom w:val="none" w:sz="0" w:space="0" w:color="auto"/>
                    <w:right w:val="none" w:sz="0" w:space="0" w:color="auto"/>
                  </w:divBdr>
                </w:div>
                <w:div w:id="1423062168">
                  <w:marLeft w:val="0"/>
                  <w:marRight w:val="0"/>
                  <w:marTop w:val="0"/>
                  <w:marBottom w:val="0"/>
                  <w:divBdr>
                    <w:top w:val="none" w:sz="0" w:space="0" w:color="auto"/>
                    <w:left w:val="none" w:sz="0" w:space="0" w:color="auto"/>
                    <w:bottom w:val="none" w:sz="0" w:space="0" w:color="auto"/>
                    <w:right w:val="none" w:sz="0" w:space="0" w:color="auto"/>
                  </w:divBdr>
                </w:div>
                <w:div w:id="1432356948">
                  <w:marLeft w:val="0"/>
                  <w:marRight w:val="0"/>
                  <w:marTop w:val="0"/>
                  <w:marBottom w:val="0"/>
                  <w:divBdr>
                    <w:top w:val="none" w:sz="0" w:space="0" w:color="auto"/>
                    <w:left w:val="none" w:sz="0" w:space="0" w:color="auto"/>
                    <w:bottom w:val="none" w:sz="0" w:space="0" w:color="auto"/>
                    <w:right w:val="none" w:sz="0" w:space="0" w:color="auto"/>
                  </w:divBdr>
                </w:div>
                <w:div w:id="156265537">
                  <w:marLeft w:val="0"/>
                  <w:marRight w:val="0"/>
                  <w:marTop w:val="0"/>
                  <w:marBottom w:val="0"/>
                  <w:divBdr>
                    <w:top w:val="none" w:sz="0" w:space="0" w:color="auto"/>
                    <w:left w:val="none" w:sz="0" w:space="0" w:color="auto"/>
                    <w:bottom w:val="none" w:sz="0" w:space="0" w:color="auto"/>
                    <w:right w:val="none" w:sz="0" w:space="0" w:color="auto"/>
                  </w:divBdr>
                </w:div>
                <w:div w:id="860317816">
                  <w:marLeft w:val="0"/>
                  <w:marRight w:val="0"/>
                  <w:marTop w:val="0"/>
                  <w:marBottom w:val="0"/>
                  <w:divBdr>
                    <w:top w:val="none" w:sz="0" w:space="0" w:color="auto"/>
                    <w:left w:val="none" w:sz="0" w:space="0" w:color="auto"/>
                    <w:bottom w:val="none" w:sz="0" w:space="0" w:color="auto"/>
                    <w:right w:val="none" w:sz="0" w:space="0" w:color="auto"/>
                  </w:divBdr>
                </w:div>
                <w:div w:id="1703705067">
                  <w:marLeft w:val="0"/>
                  <w:marRight w:val="0"/>
                  <w:marTop w:val="0"/>
                  <w:marBottom w:val="0"/>
                  <w:divBdr>
                    <w:top w:val="none" w:sz="0" w:space="0" w:color="auto"/>
                    <w:left w:val="none" w:sz="0" w:space="0" w:color="auto"/>
                    <w:bottom w:val="none" w:sz="0" w:space="0" w:color="auto"/>
                    <w:right w:val="none" w:sz="0" w:space="0" w:color="auto"/>
                  </w:divBdr>
                </w:div>
                <w:div w:id="1429423327">
                  <w:marLeft w:val="0"/>
                  <w:marRight w:val="0"/>
                  <w:marTop w:val="0"/>
                  <w:marBottom w:val="0"/>
                  <w:divBdr>
                    <w:top w:val="none" w:sz="0" w:space="0" w:color="auto"/>
                    <w:left w:val="none" w:sz="0" w:space="0" w:color="auto"/>
                    <w:bottom w:val="none" w:sz="0" w:space="0" w:color="auto"/>
                    <w:right w:val="none" w:sz="0" w:space="0" w:color="auto"/>
                  </w:divBdr>
                </w:div>
                <w:div w:id="987052353">
                  <w:marLeft w:val="0"/>
                  <w:marRight w:val="0"/>
                  <w:marTop w:val="0"/>
                  <w:marBottom w:val="0"/>
                  <w:divBdr>
                    <w:top w:val="none" w:sz="0" w:space="0" w:color="auto"/>
                    <w:left w:val="none" w:sz="0" w:space="0" w:color="auto"/>
                    <w:bottom w:val="none" w:sz="0" w:space="0" w:color="auto"/>
                    <w:right w:val="none" w:sz="0" w:space="0" w:color="auto"/>
                  </w:divBdr>
                </w:div>
                <w:div w:id="383647901">
                  <w:marLeft w:val="0"/>
                  <w:marRight w:val="0"/>
                  <w:marTop w:val="0"/>
                  <w:marBottom w:val="0"/>
                  <w:divBdr>
                    <w:top w:val="none" w:sz="0" w:space="0" w:color="auto"/>
                    <w:left w:val="none" w:sz="0" w:space="0" w:color="auto"/>
                    <w:bottom w:val="none" w:sz="0" w:space="0" w:color="auto"/>
                    <w:right w:val="none" w:sz="0" w:space="0" w:color="auto"/>
                  </w:divBdr>
                </w:div>
                <w:div w:id="232160244">
                  <w:marLeft w:val="0"/>
                  <w:marRight w:val="0"/>
                  <w:marTop w:val="0"/>
                  <w:marBottom w:val="0"/>
                  <w:divBdr>
                    <w:top w:val="none" w:sz="0" w:space="0" w:color="auto"/>
                    <w:left w:val="none" w:sz="0" w:space="0" w:color="auto"/>
                    <w:bottom w:val="none" w:sz="0" w:space="0" w:color="auto"/>
                    <w:right w:val="none" w:sz="0" w:space="0" w:color="auto"/>
                  </w:divBdr>
                </w:div>
                <w:div w:id="2036689549">
                  <w:marLeft w:val="0"/>
                  <w:marRight w:val="0"/>
                  <w:marTop w:val="0"/>
                  <w:marBottom w:val="0"/>
                  <w:divBdr>
                    <w:top w:val="none" w:sz="0" w:space="0" w:color="auto"/>
                    <w:left w:val="none" w:sz="0" w:space="0" w:color="auto"/>
                    <w:bottom w:val="none" w:sz="0" w:space="0" w:color="auto"/>
                    <w:right w:val="none" w:sz="0" w:space="0" w:color="auto"/>
                  </w:divBdr>
                </w:div>
                <w:div w:id="1344866815">
                  <w:marLeft w:val="0"/>
                  <w:marRight w:val="0"/>
                  <w:marTop w:val="0"/>
                  <w:marBottom w:val="0"/>
                  <w:divBdr>
                    <w:top w:val="none" w:sz="0" w:space="0" w:color="auto"/>
                    <w:left w:val="none" w:sz="0" w:space="0" w:color="auto"/>
                    <w:bottom w:val="none" w:sz="0" w:space="0" w:color="auto"/>
                    <w:right w:val="none" w:sz="0" w:space="0" w:color="auto"/>
                  </w:divBdr>
                </w:div>
                <w:div w:id="1993019688">
                  <w:marLeft w:val="0"/>
                  <w:marRight w:val="0"/>
                  <w:marTop w:val="0"/>
                  <w:marBottom w:val="0"/>
                  <w:divBdr>
                    <w:top w:val="none" w:sz="0" w:space="0" w:color="auto"/>
                    <w:left w:val="none" w:sz="0" w:space="0" w:color="auto"/>
                    <w:bottom w:val="none" w:sz="0" w:space="0" w:color="auto"/>
                    <w:right w:val="none" w:sz="0" w:space="0" w:color="auto"/>
                  </w:divBdr>
                </w:div>
                <w:div w:id="938872810">
                  <w:marLeft w:val="0"/>
                  <w:marRight w:val="0"/>
                  <w:marTop w:val="0"/>
                  <w:marBottom w:val="0"/>
                  <w:divBdr>
                    <w:top w:val="none" w:sz="0" w:space="0" w:color="auto"/>
                    <w:left w:val="none" w:sz="0" w:space="0" w:color="auto"/>
                    <w:bottom w:val="none" w:sz="0" w:space="0" w:color="auto"/>
                    <w:right w:val="none" w:sz="0" w:space="0" w:color="auto"/>
                  </w:divBdr>
                </w:div>
                <w:div w:id="348142209">
                  <w:marLeft w:val="0"/>
                  <w:marRight w:val="0"/>
                  <w:marTop w:val="0"/>
                  <w:marBottom w:val="0"/>
                  <w:divBdr>
                    <w:top w:val="none" w:sz="0" w:space="0" w:color="auto"/>
                    <w:left w:val="none" w:sz="0" w:space="0" w:color="auto"/>
                    <w:bottom w:val="none" w:sz="0" w:space="0" w:color="auto"/>
                    <w:right w:val="none" w:sz="0" w:space="0" w:color="auto"/>
                  </w:divBdr>
                </w:div>
                <w:div w:id="217478512">
                  <w:marLeft w:val="0"/>
                  <w:marRight w:val="0"/>
                  <w:marTop w:val="0"/>
                  <w:marBottom w:val="0"/>
                  <w:divBdr>
                    <w:top w:val="none" w:sz="0" w:space="0" w:color="auto"/>
                    <w:left w:val="none" w:sz="0" w:space="0" w:color="auto"/>
                    <w:bottom w:val="none" w:sz="0" w:space="0" w:color="auto"/>
                    <w:right w:val="none" w:sz="0" w:space="0" w:color="auto"/>
                  </w:divBdr>
                </w:div>
                <w:div w:id="2019916973">
                  <w:marLeft w:val="0"/>
                  <w:marRight w:val="0"/>
                  <w:marTop w:val="0"/>
                  <w:marBottom w:val="0"/>
                  <w:divBdr>
                    <w:top w:val="none" w:sz="0" w:space="0" w:color="auto"/>
                    <w:left w:val="none" w:sz="0" w:space="0" w:color="auto"/>
                    <w:bottom w:val="none" w:sz="0" w:space="0" w:color="auto"/>
                    <w:right w:val="none" w:sz="0" w:space="0" w:color="auto"/>
                  </w:divBdr>
                </w:div>
                <w:div w:id="914972639">
                  <w:marLeft w:val="0"/>
                  <w:marRight w:val="0"/>
                  <w:marTop w:val="0"/>
                  <w:marBottom w:val="0"/>
                  <w:divBdr>
                    <w:top w:val="none" w:sz="0" w:space="0" w:color="auto"/>
                    <w:left w:val="none" w:sz="0" w:space="0" w:color="auto"/>
                    <w:bottom w:val="none" w:sz="0" w:space="0" w:color="auto"/>
                    <w:right w:val="none" w:sz="0" w:space="0" w:color="auto"/>
                  </w:divBdr>
                </w:div>
                <w:div w:id="194345517">
                  <w:marLeft w:val="0"/>
                  <w:marRight w:val="0"/>
                  <w:marTop w:val="0"/>
                  <w:marBottom w:val="0"/>
                  <w:divBdr>
                    <w:top w:val="none" w:sz="0" w:space="0" w:color="auto"/>
                    <w:left w:val="none" w:sz="0" w:space="0" w:color="auto"/>
                    <w:bottom w:val="none" w:sz="0" w:space="0" w:color="auto"/>
                    <w:right w:val="none" w:sz="0" w:space="0" w:color="auto"/>
                  </w:divBdr>
                </w:div>
                <w:div w:id="844637616">
                  <w:marLeft w:val="0"/>
                  <w:marRight w:val="0"/>
                  <w:marTop w:val="0"/>
                  <w:marBottom w:val="0"/>
                  <w:divBdr>
                    <w:top w:val="none" w:sz="0" w:space="0" w:color="auto"/>
                    <w:left w:val="none" w:sz="0" w:space="0" w:color="auto"/>
                    <w:bottom w:val="none" w:sz="0" w:space="0" w:color="auto"/>
                    <w:right w:val="none" w:sz="0" w:space="0" w:color="auto"/>
                  </w:divBdr>
                </w:div>
                <w:div w:id="1637443670">
                  <w:marLeft w:val="0"/>
                  <w:marRight w:val="0"/>
                  <w:marTop w:val="0"/>
                  <w:marBottom w:val="0"/>
                  <w:divBdr>
                    <w:top w:val="none" w:sz="0" w:space="0" w:color="auto"/>
                    <w:left w:val="none" w:sz="0" w:space="0" w:color="auto"/>
                    <w:bottom w:val="none" w:sz="0" w:space="0" w:color="auto"/>
                    <w:right w:val="none" w:sz="0" w:space="0" w:color="auto"/>
                  </w:divBdr>
                </w:div>
                <w:div w:id="1066104318">
                  <w:marLeft w:val="0"/>
                  <w:marRight w:val="0"/>
                  <w:marTop w:val="0"/>
                  <w:marBottom w:val="0"/>
                  <w:divBdr>
                    <w:top w:val="none" w:sz="0" w:space="0" w:color="auto"/>
                    <w:left w:val="none" w:sz="0" w:space="0" w:color="auto"/>
                    <w:bottom w:val="none" w:sz="0" w:space="0" w:color="auto"/>
                    <w:right w:val="none" w:sz="0" w:space="0" w:color="auto"/>
                  </w:divBdr>
                </w:div>
                <w:div w:id="1331175129">
                  <w:marLeft w:val="0"/>
                  <w:marRight w:val="0"/>
                  <w:marTop w:val="0"/>
                  <w:marBottom w:val="0"/>
                  <w:divBdr>
                    <w:top w:val="none" w:sz="0" w:space="0" w:color="auto"/>
                    <w:left w:val="none" w:sz="0" w:space="0" w:color="auto"/>
                    <w:bottom w:val="none" w:sz="0" w:space="0" w:color="auto"/>
                    <w:right w:val="none" w:sz="0" w:space="0" w:color="auto"/>
                  </w:divBdr>
                </w:div>
                <w:div w:id="2061711413">
                  <w:marLeft w:val="0"/>
                  <w:marRight w:val="0"/>
                  <w:marTop w:val="0"/>
                  <w:marBottom w:val="0"/>
                  <w:divBdr>
                    <w:top w:val="none" w:sz="0" w:space="0" w:color="auto"/>
                    <w:left w:val="none" w:sz="0" w:space="0" w:color="auto"/>
                    <w:bottom w:val="none" w:sz="0" w:space="0" w:color="auto"/>
                    <w:right w:val="none" w:sz="0" w:space="0" w:color="auto"/>
                  </w:divBdr>
                </w:div>
                <w:div w:id="1511723472">
                  <w:marLeft w:val="0"/>
                  <w:marRight w:val="0"/>
                  <w:marTop w:val="0"/>
                  <w:marBottom w:val="0"/>
                  <w:divBdr>
                    <w:top w:val="none" w:sz="0" w:space="0" w:color="auto"/>
                    <w:left w:val="none" w:sz="0" w:space="0" w:color="auto"/>
                    <w:bottom w:val="none" w:sz="0" w:space="0" w:color="auto"/>
                    <w:right w:val="none" w:sz="0" w:space="0" w:color="auto"/>
                  </w:divBdr>
                </w:div>
                <w:div w:id="1858695430">
                  <w:marLeft w:val="0"/>
                  <w:marRight w:val="0"/>
                  <w:marTop w:val="0"/>
                  <w:marBottom w:val="0"/>
                  <w:divBdr>
                    <w:top w:val="none" w:sz="0" w:space="0" w:color="auto"/>
                    <w:left w:val="none" w:sz="0" w:space="0" w:color="auto"/>
                    <w:bottom w:val="none" w:sz="0" w:space="0" w:color="auto"/>
                    <w:right w:val="none" w:sz="0" w:space="0" w:color="auto"/>
                  </w:divBdr>
                </w:div>
                <w:div w:id="252127262">
                  <w:marLeft w:val="0"/>
                  <w:marRight w:val="0"/>
                  <w:marTop w:val="0"/>
                  <w:marBottom w:val="0"/>
                  <w:divBdr>
                    <w:top w:val="none" w:sz="0" w:space="0" w:color="auto"/>
                    <w:left w:val="none" w:sz="0" w:space="0" w:color="auto"/>
                    <w:bottom w:val="none" w:sz="0" w:space="0" w:color="auto"/>
                    <w:right w:val="none" w:sz="0" w:space="0" w:color="auto"/>
                  </w:divBdr>
                </w:div>
                <w:div w:id="184558496">
                  <w:marLeft w:val="0"/>
                  <w:marRight w:val="0"/>
                  <w:marTop w:val="0"/>
                  <w:marBottom w:val="0"/>
                  <w:divBdr>
                    <w:top w:val="none" w:sz="0" w:space="0" w:color="auto"/>
                    <w:left w:val="none" w:sz="0" w:space="0" w:color="auto"/>
                    <w:bottom w:val="none" w:sz="0" w:space="0" w:color="auto"/>
                    <w:right w:val="none" w:sz="0" w:space="0" w:color="auto"/>
                  </w:divBdr>
                </w:div>
                <w:div w:id="1297026348">
                  <w:marLeft w:val="0"/>
                  <w:marRight w:val="0"/>
                  <w:marTop w:val="0"/>
                  <w:marBottom w:val="0"/>
                  <w:divBdr>
                    <w:top w:val="none" w:sz="0" w:space="0" w:color="auto"/>
                    <w:left w:val="none" w:sz="0" w:space="0" w:color="auto"/>
                    <w:bottom w:val="none" w:sz="0" w:space="0" w:color="auto"/>
                    <w:right w:val="none" w:sz="0" w:space="0" w:color="auto"/>
                  </w:divBdr>
                </w:div>
                <w:div w:id="1748461212">
                  <w:marLeft w:val="0"/>
                  <w:marRight w:val="0"/>
                  <w:marTop w:val="0"/>
                  <w:marBottom w:val="0"/>
                  <w:divBdr>
                    <w:top w:val="none" w:sz="0" w:space="0" w:color="auto"/>
                    <w:left w:val="none" w:sz="0" w:space="0" w:color="auto"/>
                    <w:bottom w:val="none" w:sz="0" w:space="0" w:color="auto"/>
                    <w:right w:val="none" w:sz="0" w:space="0" w:color="auto"/>
                  </w:divBdr>
                </w:div>
                <w:div w:id="569115403">
                  <w:marLeft w:val="0"/>
                  <w:marRight w:val="0"/>
                  <w:marTop w:val="0"/>
                  <w:marBottom w:val="0"/>
                  <w:divBdr>
                    <w:top w:val="none" w:sz="0" w:space="0" w:color="auto"/>
                    <w:left w:val="none" w:sz="0" w:space="0" w:color="auto"/>
                    <w:bottom w:val="none" w:sz="0" w:space="0" w:color="auto"/>
                    <w:right w:val="none" w:sz="0" w:space="0" w:color="auto"/>
                  </w:divBdr>
                </w:div>
                <w:div w:id="1059130142">
                  <w:marLeft w:val="0"/>
                  <w:marRight w:val="0"/>
                  <w:marTop w:val="0"/>
                  <w:marBottom w:val="0"/>
                  <w:divBdr>
                    <w:top w:val="none" w:sz="0" w:space="0" w:color="auto"/>
                    <w:left w:val="none" w:sz="0" w:space="0" w:color="auto"/>
                    <w:bottom w:val="none" w:sz="0" w:space="0" w:color="auto"/>
                    <w:right w:val="none" w:sz="0" w:space="0" w:color="auto"/>
                  </w:divBdr>
                </w:div>
                <w:div w:id="2014989197">
                  <w:marLeft w:val="0"/>
                  <w:marRight w:val="0"/>
                  <w:marTop w:val="0"/>
                  <w:marBottom w:val="0"/>
                  <w:divBdr>
                    <w:top w:val="none" w:sz="0" w:space="0" w:color="auto"/>
                    <w:left w:val="none" w:sz="0" w:space="0" w:color="auto"/>
                    <w:bottom w:val="none" w:sz="0" w:space="0" w:color="auto"/>
                    <w:right w:val="none" w:sz="0" w:space="0" w:color="auto"/>
                  </w:divBdr>
                </w:div>
                <w:div w:id="56167642">
                  <w:marLeft w:val="0"/>
                  <w:marRight w:val="0"/>
                  <w:marTop w:val="0"/>
                  <w:marBottom w:val="0"/>
                  <w:divBdr>
                    <w:top w:val="none" w:sz="0" w:space="0" w:color="auto"/>
                    <w:left w:val="none" w:sz="0" w:space="0" w:color="auto"/>
                    <w:bottom w:val="none" w:sz="0" w:space="0" w:color="auto"/>
                    <w:right w:val="none" w:sz="0" w:space="0" w:color="auto"/>
                  </w:divBdr>
                </w:div>
                <w:div w:id="110901940">
                  <w:marLeft w:val="0"/>
                  <w:marRight w:val="0"/>
                  <w:marTop w:val="0"/>
                  <w:marBottom w:val="0"/>
                  <w:divBdr>
                    <w:top w:val="none" w:sz="0" w:space="0" w:color="auto"/>
                    <w:left w:val="none" w:sz="0" w:space="0" w:color="auto"/>
                    <w:bottom w:val="none" w:sz="0" w:space="0" w:color="auto"/>
                    <w:right w:val="none" w:sz="0" w:space="0" w:color="auto"/>
                  </w:divBdr>
                </w:div>
                <w:div w:id="333338338">
                  <w:marLeft w:val="0"/>
                  <w:marRight w:val="0"/>
                  <w:marTop w:val="0"/>
                  <w:marBottom w:val="0"/>
                  <w:divBdr>
                    <w:top w:val="none" w:sz="0" w:space="0" w:color="auto"/>
                    <w:left w:val="none" w:sz="0" w:space="0" w:color="auto"/>
                    <w:bottom w:val="none" w:sz="0" w:space="0" w:color="auto"/>
                    <w:right w:val="none" w:sz="0" w:space="0" w:color="auto"/>
                  </w:divBdr>
                </w:div>
                <w:div w:id="920479919">
                  <w:marLeft w:val="0"/>
                  <w:marRight w:val="0"/>
                  <w:marTop w:val="0"/>
                  <w:marBottom w:val="0"/>
                  <w:divBdr>
                    <w:top w:val="none" w:sz="0" w:space="0" w:color="auto"/>
                    <w:left w:val="none" w:sz="0" w:space="0" w:color="auto"/>
                    <w:bottom w:val="none" w:sz="0" w:space="0" w:color="auto"/>
                    <w:right w:val="none" w:sz="0" w:space="0" w:color="auto"/>
                  </w:divBdr>
                </w:div>
                <w:div w:id="677125863">
                  <w:marLeft w:val="0"/>
                  <w:marRight w:val="0"/>
                  <w:marTop w:val="0"/>
                  <w:marBottom w:val="0"/>
                  <w:divBdr>
                    <w:top w:val="none" w:sz="0" w:space="0" w:color="auto"/>
                    <w:left w:val="none" w:sz="0" w:space="0" w:color="auto"/>
                    <w:bottom w:val="none" w:sz="0" w:space="0" w:color="auto"/>
                    <w:right w:val="none" w:sz="0" w:space="0" w:color="auto"/>
                  </w:divBdr>
                </w:div>
                <w:div w:id="489954727">
                  <w:marLeft w:val="0"/>
                  <w:marRight w:val="0"/>
                  <w:marTop w:val="0"/>
                  <w:marBottom w:val="0"/>
                  <w:divBdr>
                    <w:top w:val="none" w:sz="0" w:space="0" w:color="auto"/>
                    <w:left w:val="none" w:sz="0" w:space="0" w:color="auto"/>
                    <w:bottom w:val="none" w:sz="0" w:space="0" w:color="auto"/>
                    <w:right w:val="none" w:sz="0" w:space="0" w:color="auto"/>
                  </w:divBdr>
                </w:div>
                <w:div w:id="659507806">
                  <w:marLeft w:val="0"/>
                  <w:marRight w:val="0"/>
                  <w:marTop w:val="0"/>
                  <w:marBottom w:val="0"/>
                  <w:divBdr>
                    <w:top w:val="none" w:sz="0" w:space="0" w:color="auto"/>
                    <w:left w:val="none" w:sz="0" w:space="0" w:color="auto"/>
                    <w:bottom w:val="none" w:sz="0" w:space="0" w:color="auto"/>
                    <w:right w:val="none" w:sz="0" w:space="0" w:color="auto"/>
                  </w:divBdr>
                </w:div>
                <w:div w:id="550189100">
                  <w:marLeft w:val="0"/>
                  <w:marRight w:val="0"/>
                  <w:marTop w:val="0"/>
                  <w:marBottom w:val="0"/>
                  <w:divBdr>
                    <w:top w:val="none" w:sz="0" w:space="0" w:color="auto"/>
                    <w:left w:val="none" w:sz="0" w:space="0" w:color="auto"/>
                    <w:bottom w:val="none" w:sz="0" w:space="0" w:color="auto"/>
                    <w:right w:val="none" w:sz="0" w:space="0" w:color="auto"/>
                  </w:divBdr>
                </w:div>
                <w:div w:id="260723095">
                  <w:marLeft w:val="0"/>
                  <w:marRight w:val="0"/>
                  <w:marTop w:val="0"/>
                  <w:marBottom w:val="0"/>
                  <w:divBdr>
                    <w:top w:val="none" w:sz="0" w:space="0" w:color="auto"/>
                    <w:left w:val="none" w:sz="0" w:space="0" w:color="auto"/>
                    <w:bottom w:val="none" w:sz="0" w:space="0" w:color="auto"/>
                    <w:right w:val="none" w:sz="0" w:space="0" w:color="auto"/>
                  </w:divBdr>
                </w:div>
                <w:div w:id="735904888">
                  <w:marLeft w:val="0"/>
                  <w:marRight w:val="0"/>
                  <w:marTop w:val="0"/>
                  <w:marBottom w:val="0"/>
                  <w:divBdr>
                    <w:top w:val="none" w:sz="0" w:space="0" w:color="auto"/>
                    <w:left w:val="none" w:sz="0" w:space="0" w:color="auto"/>
                    <w:bottom w:val="none" w:sz="0" w:space="0" w:color="auto"/>
                    <w:right w:val="none" w:sz="0" w:space="0" w:color="auto"/>
                  </w:divBdr>
                </w:div>
                <w:div w:id="1874805568">
                  <w:marLeft w:val="0"/>
                  <w:marRight w:val="0"/>
                  <w:marTop w:val="0"/>
                  <w:marBottom w:val="0"/>
                  <w:divBdr>
                    <w:top w:val="none" w:sz="0" w:space="0" w:color="auto"/>
                    <w:left w:val="none" w:sz="0" w:space="0" w:color="auto"/>
                    <w:bottom w:val="none" w:sz="0" w:space="0" w:color="auto"/>
                    <w:right w:val="none" w:sz="0" w:space="0" w:color="auto"/>
                  </w:divBdr>
                </w:div>
                <w:div w:id="410615393">
                  <w:marLeft w:val="0"/>
                  <w:marRight w:val="0"/>
                  <w:marTop w:val="0"/>
                  <w:marBottom w:val="0"/>
                  <w:divBdr>
                    <w:top w:val="none" w:sz="0" w:space="0" w:color="auto"/>
                    <w:left w:val="none" w:sz="0" w:space="0" w:color="auto"/>
                    <w:bottom w:val="none" w:sz="0" w:space="0" w:color="auto"/>
                    <w:right w:val="none" w:sz="0" w:space="0" w:color="auto"/>
                  </w:divBdr>
                </w:div>
                <w:div w:id="231277929">
                  <w:marLeft w:val="0"/>
                  <w:marRight w:val="0"/>
                  <w:marTop w:val="0"/>
                  <w:marBottom w:val="0"/>
                  <w:divBdr>
                    <w:top w:val="none" w:sz="0" w:space="0" w:color="auto"/>
                    <w:left w:val="none" w:sz="0" w:space="0" w:color="auto"/>
                    <w:bottom w:val="none" w:sz="0" w:space="0" w:color="auto"/>
                    <w:right w:val="none" w:sz="0" w:space="0" w:color="auto"/>
                  </w:divBdr>
                </w:div>
                <w:div w:id="621962045">
                  <w:marLeft w:val="0"/>
                  <w:marRight w:val="0"/>
                  <w:marTop w:val="0"/>
                  <w:marBottom w:val="0"/>
                  <w:divBdr>
                    <w:top w:val="none" w:sz="0" w:space="0" w:color="auto"/>
                    <w:left w:val="none" w:sz="0" w:space="0" w:color="auto"/>
                    <w:bottom w:val="none" w:sz="0" w:space="0" w:color="auto"/>
                    <w:right w:val="none" w:sz="0" w:space="0" w:color="auto"/>
                  </w:divBdr>
                </w:div>
                <w:div w:id="996567498">
                  <w:marLeft w:val="0"/>
                  <w:marRight w:val="0"/>
                  <w:marTop w:val="0"/>
                  <w:marBottom w:val="0"/>
                  <w:divBdr>
                    <w:top w:val="none" w:sz="0" w:space="0" w:color="auto"/>
                    <w:left w:val="none" w:sz="0" w:space="0" w:color="auto"/>
                    <w:bottom w:val="none" w:sz="0" w:space="0" w:color="auto"/>
                    <w:right w:val="none" w:sz="0" w:space="0" w:color="auto"/>
                  </w:divBdr>
                </w:div>
                <w:div w:id="474376727">
                  <w:marLeft w:val="0"/>
                  <w:marRight w:val="0"/>
                  <w:marTop w:val="0"/>
                  <w:marBottom w:val="0"/>
                  <w:divBdr>
                    <w:top w:val="none" w:sz="0" w:space="0" w:color="auto"/>
                    <w:left w:val="none" w:sz="0" w:space="0" w:color="auto"/>
                    <w:bottom w:val="none" w:sz="0" w:space="0" w:color="auto"/>
                    <w:right w:val="none" w:sz="0" w:space="0" w:color="auto"/>
                  </w:divBdr>
                </w:div>
                <w:div w:id="194855842">
                  <w:marLeft w:val="0"/>
                  <w:marRight w:val="0"/>
                  <w:marTop w:val="0"/>
                  <w:marBottom w:val="0"/>
                  <w:divBdr>
                    <w:top w:val="none" w:sz="0" w:space="0" w:color="auto"/>
                    <w:left w:val="none" w:sz="0" w:space="0" w:color="auto"/>
                    <w:bottom w:val="none" w:sz="0" w:space="0" w:color="auto"/>
                    <w:right w:val="none" w:sz="0" w:space="0" w:color="auto"/>
                  </w:divBdr>
                </w:div>
                <w:div w:id="713316136">
                  <w:marLeft w:val="0"/>
                  <w:marRight w:val="0"/>
                  <w:marTop w:val="0"/>
                  <w:marBottom w:val="0"/>
                  <w:divBdr>
                    <w:top w:val="none" w:sz="0" w:space="0" w:color="auto"/>
                    <w:left w:val="none" w:sz="0" w:space="0" w:color="auto"/>
                    <w:bottom w:val="none" w:sz="0" w:space="0" w:color="auto"/>
                    <w:right w:val="none" w:sz="0" w:space="0" w:color="auto"/>
                  </w:divBdr>
                </w:div>
                <w:div w:id="1250386227">
                  <w:marLeft w:val="0"/>
                  <w:marRight w:val="0"/>
                  <w:marTop w:val="0"/>
                  <w:marBottom w:val="0"/>
                  <w:divBdr>
                    <w:top w:val="none" w:sz="0" w:space="0" w:color="auto"/>
                    <w:left w:val="none" w:sz="0" w:space="0" w:color="auto"/>
                    <w:bottom w:val="none" w:sz="0" w:space="0" w:color="auto"/>
                    <w:right w:val="none" w:sz="0" w:space="0" w:color="auto"/>
                  </w:divBdr>
                </w:div>
                <w:div w:id="101387593">
                  <w:marLeft w:val="0"/>
                  <w:marRight w:val="0"/>
                  <w:marTop w:val="0"/>
                  <w:marBottom w:val="0"/>
                  <w:divBdr>
                    <w:top w:val="none" w:sz="0" w:space="0" w:color="auto"/>
                    <w:left w:val="none" w:sz="0" w:space="0" w:color="auto"/>
                    <w:bottom w:val="none" w:sz="0" w:space="0" w:color="auto"/>
                    <w:right w:val="none" w:sz="0" w:space="0" w:color="auto"/>
                  </w:divBdr>
                </w:div>
                <w:div w:id="1176647913">
                  <w:marLeft w:val="0"/>
                  <w:marRight w:val="0"/>
                  <w:marTop w:val="0"/>
                  <w:marBottom w:val="0"/>
                  <w:divBdr>
                    <w:top w:val="none" w:sz="0" w:space="0" w:color="auto"/>
                    <w:left w:val="none" w:sz="0" w:space="0" w:color="auto"/>
                    <w:bottom w:val="none" w:sz="0" w:space="0" w:color="auto"/>
                    <w:right w:val="none" w:sz="0" w:space="0" w:color="auto"/>
                  </w:divBdr>
                </w:div>
                <w:div w:id="1431730716">
                  <w:marLeft w:val="0"/>
                  <w:marRight w:val="0"/>
                  <w:marTop w:val="0"/>
                  <w:marBottom w:val="0"/>
                  <w:divBdr>
                    <w:top w:val="none" w:sz="0" w:space="0" w:color="auto"/>
                    <w:left w:val="none" w:sz="0" w:space="0" w:color="auto"/>
                    <w:bottom w:val="none" w:sz="0" w:space="0" w:color="auto"/>
                    <w:right w:val="none" w:sz="0" w:space="0" w:color="auto"/>
                  </w:divBdr>
                </w:div>
                <w:div w:id="788545313">
                  <w:marLeft w:val="0"/>
                  <w:marRight w:val="0"/>
                  <w:marTop w:val="0"/>
                  <w:marBottom w:val="0"/>
                  <w:divBdr>
                    <w:top w:val="none" w:sz="0" w:space="0" w:color="auto"/>
                    <w:left w:val="none" w:sz="0" w:space="0" w:color="auto"/>
                    <w:bottom w:val="none" w:sz="0" w:space="0" w:color="auto"/>
                    <w:right w:val="none" w:sz="0" w:space="0" w:color="auto"/>
                  </w:divBdr>
                </w:div>
                <w:div w:id="1670520356">
                  <w:marLeft w:val="0"/>
                  <w:marRight w:val="0"/>
                  <w:marTop w:val="0"/>
                  <w:marBottom w:val="0"/>
                  <w:divBdr>
                    <w:top w:val="none" w:sz="0" w:space="0" w:color="auto"/>
                    <w:left w:val="none" w:sz="0" w:space="0" w:color="auto"/>
                    <w:bottom w:val="none" w:sz="0" w:space="0" w:color="auto"/>
                    <w:right w:val="none" w:sz="0" w:space="0" w:color="auto"/>
                  </w:divBdr>
                </w:div>
                <w:div w:id="1506237983">
                  <w:marLeft w:val="0"/>
                  <w:marRight w:val="0"/>
                  <w:marTop w:val="0"/>
                  <w:marBottom w:val="0"/>
                  <w:divBdr>
                    <w:top w:val="none" w:sz="0" w:space="0" w:color="auto"/>
                    <w:left w:val="none" w:sz="0" w:space="0" w:color="auto"/>
                    <w:bottom w:val="none" w:sz="0" w:space="0" w:color="auto"/>
                    <w:right w:val="none" w:sz="0" w:space="0" w:color="auto"/>
                  </w:divBdr>
                </w:div>
                <w:div w:id="1932271536">
                  <w:marLeft w:val="0"/>
                  <w:marRight w:val="0"/>
                  <w:marTop w:val="0"/>
                  <w:marBottom w:val="0"/>
                  <w:divBdr>
                    <w:top w:val="none" w:sz="0" w:space="0" w:color="auto"/>
                    <w:left w:val="none" w:sz="0" w:space="0" w:color="auto"/>
                    <w:bottom w:val="none" w:sz="0" w:space="0" w:color="auto"/>
                    <w:right w:val="none" w:sz="0" w:space="0" w:color="auto"/>
                  </w:divBdr>
                </w:div>
                <w:div w:id="1083258731">
                  <w:marLeft w:val="0"/>
                  <w:marRight w:val="0"/>
                  <w:marTop w:val="0"/>
                  <w:marBottom w:val="0"/>
                  <w:divBdr>
                    <w:top w:val="none" w:sz="0" w:space="0" w:color="auto"/>
                    <w:left w:val="none" w:sz="0" w:space="0" w:color="auto"/>
                    <w:bottom w:val="none" w:sz="0" w:space="0" w:color="auto"/>
                    <w:right w:val="none" w:sz="0" w:space="0" w:color="auto"/>
                  </w:divBdr>
                </w:div>
                <w:div w:id="319388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0977366">
      <w:bodyDiv w:val="1"/>
      <w:marLeft w:val="0"/>
      <w:marRight w:val="0"/>
      <w:marTop w:val="0"/>
      <w:marBottom w:val="0"/>
      <w:divBdr>
        <w:top w:val="none" w:sz="0" w:space="0" w:color="auto"/>
        <w:left w:val="none" w:sz="0" w:space="0" w:color="auto"/>
        <w:bottom w:val="none" w:sz="0" w:space="0" w:color="auto"/>
        <w:right w:val="none" w:sz="0" w:space="0" w:color="auto"/>
      </w:divBdr>
      <w:divsChild>
        <w:div w:id="1851483471">
          <w:marLeft w:val="0"/>
          <w:marRight w:val="0"/>
          <w:marTop w:val="0"/>
          <w:marBottom w:val="0"/>
          <w:divBdr>
            <w:top w:val="none" w:sz="0" w:space="0" w:color="auto"/>
            <w:left w:val="none" w:sz="0" w:space="0" w:color="auto"/>
            <w:bottom w:val="none" w:sz="0" w:space="0" w:color="auto"/>
            <w:right w:val="none" w:sz="0" w:space="0" w:color="auto"/>
          </w:divBdr>
        </w:div>
        <w:div w:id="466625673">
          <w:marLeft w:val="0"/>
          <w:marRight w:val="0"/>
          <w:marTop w:val="0"/>
          <w:marBottom w:val="0"/>
          <w:divBdr>
            <w:top w:val="none" w:sz="0" w:space="0" w:color="auto"/>
            <w:left w:val="none" w:sz="0" w:space="0" w:color="auto"/>
            <w:bottom w:val="none" w:sz="0" w:space="0" w:color="auto"/>
            <w:right w:val="none" w:sz="0" w:space="0" w:color="auto"/>
          </w:divBdr>
        </w:div>
        <w:div w:id="796948966">
          <w:marLeft w:val="0"/>
          <w:marRight w:val="0"/>
          <w:marTop w:val="0"/>
          <w:marBottom w:val="0"/>
          <w:divBdr>
            <w:top w:val="none" w:sz="0" w:space="0" w:color="auto"/>
            <w:left w:val="none" w:sz="0" w:space="0" w:color="auto"/>
            <w:bottom w:val="none" w:sz="0" w:space="0" w:color="auto"/>
            <w:right w:val="none" w:sz="0" w:space="0" w:color="auto"/>
          </w:divBdr>
        </w:div>
        <w:div w:id="164714440">
          <w:marLeft w:val="0"/>
          <w:marRight w:val="0"/>
          <w:marTop w:val="0"/>
          <w:marBottom w:val="0"/>
          <w:divBdr>
            <w:top w:val="none" w:sz="0" w:space="0" w:color="auto"/>
            <w:left w:val="none" w:sz="0" w:space="0" w:color="auto"/>
            <w:bottom w:val="none" w:sz="0" w:space="0" w:color="auto"/>
            <w:right w:val="none" w:sz="0" w:space="0" w:color="auto"/>
          </w:divBdr>
        </w:div>
        <w:div w:id="782921360">
          <w:marLeft w:val="0"/>
          <w:marRight w:val="0"/>
          <w:marTop w:val="0"/>
          <w:marBottom w:val="0"/>
          <w:divBdr>
            <w:top w:val="none" w:sz="0" w:space="0" w:color="auto"/>
            <w:left w:val="none" w:sz="0" w:space="0" w:color="auto"/>
            <w:bottom w:val="none" w:sz="0" w:space="0" w:color="auto"/>
            <w:right w:val="none" w:sz="0" w:space="0" w:color="auto"/>
          </w:divBdr>
        </w:div>
      </w:divsChild>
    </w:div>
    <w:div w:id="705833814">
      <w:bodyDiv w:val="1"/>
      <w:marLeft w:val="0"/>
      <w:marRight w:val="0"/>
      <w:marTop w:val="0"/>
      <w:marBottom w:val="0"/>
      <w:divBdr>
        <w:top w:val="none" w:sz="0" w:space="0" w:color="auto"/>
        <w:left w:val="none" w:sz="0" w:space="0" w:color="auto"/>
        <w:bottom w:val="none" w:sz="0" w:space="0" w:color="auto"/>
        <w:right w:val="none" w:sz="0" w:space="0" w:color="auto"/>
      </w:divBdr>
      <w:divsChild>
        <w:div w:id="907762644">
          <w:marLeft w:val="0"/>
          <w:marRight w:val="0"/>
          <w:marTop w:val="0"/>
          <w:marBottom w:val="0"/>
          <w:divBdr>
            <w:top w:val="none" w:sz="0" w:space="0" w:color="auto"/>
            <w:left w:val="none" w:sz="0" w:space="0" w:color="auto"/>
            <w:bottom w:val="none" w:sz="0" w:space="0" w:color="auto"/>
            <w:right w:val="none" w:sz="0" w:space="0" w:color="auto"/>
          </w:divBdr>
        </w:div>
        <w:div w:id="2053529927">
          <w:marLeft w:val="0"/>
          <w:marRight w:val="0"/>
          <w:marTop w:val="0"/>
          <w:marBottom w:val="0"/>
          <w:divBdr>
            <w:top w:val="none" w:sz="0" w:space="0" w:color="auto"/>
            <w:left w:val="none" w:sz="0" w:space="0" w:color="auto"/>
            <w:bottom w:val="none" w:sz="0" w:space="0" w:color="auto"/>
            <w:right w:val="none" w:sz="0" w:space="0" w:color="auto"/>
          </w:divBdr>
        </w:div>
        <w:div w:id="289437020">
          <w:marLeft w:val="0"/>
          <w:marRight w:val="0"/>
          <w:marTop w:val="0"/>
          <w:marBottom w:val="0"/>
          <w:divBdr>
            <w:top w:val="none" w:sz="0" w:space="0" w:color="auto"/>
            <w:left w:val="none" w:sz="0" w:space="0" w:color="auto"/>
            <w:bottom w:val="none" w:sz="0" w:space="0" w:color="auto"/>
            <w:right w:val="none" w:sz="0" w:space="0" w:color="auto"/>
          </w:divBdr>
        </w:div>
        <w:div w:id="2130976799">
          <w:marLeft w:val="0"/>
          <w:marRight w:val="0"/>
          <w:marTop w:val="0"/>
          <w:marBottom w:val="0"/>
          <w:divBdr>
            <w:top w:val="none" w:sz="0" w:space="0" w:color="auto"/>
            <w:left w:val="none" w:sz="0" w:space="0" w:color="auto"/>
            <w:bottom w:val="none" w:sz="0" w:space="0" w:color="auto"/>
            <w:right w:val="none" w:sz="0" w:space="0" w:color="auto"/>
          </w:divBdr>
        </w:div>
        <w:div w:id="1173496242">
          <w:marLeft w:val="0"/>
          <w:marRight w:val="0"/>
          <w:marTop w:val="0"/>
          <w:marBottom w:val="0"/>
          <w:divBdr>
            <w:top w:val="none" w:sz="0" w:space="0" w:color="auto"/>
            <w:left w:val="none" w:sz="0" w:space="0" w:color="auto"/>
            <w:bottom w:val="none" w:sz="0" w:space="0" w:color="auto"/>
            <w:right w:val="none" w:sz="0" w:space="0" w:color="auto"/>
          </w:divBdr>
        </w:div>
        <w:div w:id="1213225519">
          <w:marLeft w:val="0"/>
          <w:marRight w:val="0"/>
          <w:marTop w:val="0"/>
          <w:marBottom w:val="0"/>
          <w:divBdr>
            <w:top w:val="none" w:sz="0" w:space="0" w:color="auto"/>
            <w:left w:val="none" w:sz="0" w:space="0" w:color="auto"/>
            <w:bottom w:val="none" w:sz="0" w:space="0" w:color="auto"/>
            <w:right w:val="none" w:sz="0" w:space="0" w:color="auto"/>
          </w:divBdr>
        </w:div>
        <w:div w:id="1348602948">
          <w:marLeft w:val="0"/>
          <w:marRight w:val="0"/>
          <w:marTop w:val="0"/>
          <w:marBottom w:val="0"/>
          <w:divBdr>
            <w:top w:val="none" w:sz="0" w:space="0" w:color="auto"/>
            <w:left w:val="none" w:sz="0" w:space="0" w:color="auto"/>
            <w:bottom w:val="none" w:sz="0" w:space="0" w:color="auto"/>
            <w:right w:val="none" w:sz="0" w:space="0" w:color="auto"/>
          </w:divBdr>
        </w:div>
        <w:div w:id="701325313">
          <w:marLeft w:val="0"/>
          <w:marRight w:val="0"/>
          <w:marTop w:val="0"/>
          <w:marBottom w:val="0"/>
          <w:divBdr>
            <w:top w:val="none" w:sz="0" w:space="0" w:color="auto"/>
            <w:left w:val="none" w:sz="0" w:space="0" w:color="auto"/>
            <w:bottom w:val="none" w:sz="0" w:space="0" w:color="auto"/>
            <w:right w:val="none" w:sz="0" w:space="0" w:color="auto"/>
          </w:divBdr>
        </w:div>
        <w:div w:id="505940266">
          <w:marLeft w:val="0"/>
          <w:marRight w:val="0"/>
          <w:marTop w:val="0"/>
          <w:marBottom w:val="0"/>
          <w:divBdr>
            <w:top w:val="none" w:sz="0" w:space="0" w:color="auto"/>
            <w:left w:val="none" w:sz="0" w:space="0" w:color="auto"/>
            <w:bottom w:val="none" w:sz="0" w:space="0" w:color="auto"/>
            <w:right w:val="none" w:sz="0" w:space="0" w:color="auto"/>
          </w:divBdr>
        </w:div>
        <w:div w:id="669870034">
          <w:marLeft w:val="0"/>
          <w:marRight w:val="0"/>
          <w:marTop w:val="0"/>
          <w:marBottom w:val="0"/>
          <w:divBdr>
            <w:top w:val="none" w:sz="0" w:space="0" w:color="auto"/>
            <w:left w:val="none" w:sz="0" w:space="0" w:color="auto"/>
            <w:bottom w:val="none" w:sz="0" w:space="0" w:color="auto"/>
            <w:right w:val="none" w:sz="0" w:space="0" w:color="auto"/>
          </w:divBdr>
        </w:div>
        <w:div w:id="2113013031">
          <w:marLeft w:val="0"/>
          <w:marRight w:val="0"/>
          <w:marTop w:val="0"/>
          <w:marBottom w:val="0"/>
          <w:divBdr>
            <w:top w:val="none" w:sz="0" w:space="0" w:color="auto"/>
            <w:left w:val="none" w:sz="0" w:space="0" w:color="auto"/>
            <w:bottom w:val="none" w:sz="0" w:space="0" w:color="auto"/>
            <w:right w:val="none" w:sz="0" w:space="0" w:color="auto"/>
          </w:divBdr>
        </w:div>
        <w:div w:id="1102994329">
          <w:marLeft w:val="0"/>
          <w:marRight w:val="0"/>
          <w:marTop w:val="0"/>
          <w:marBottom w:val="0"/>
          <w:divBdr>
            <w:top w:val="none" w:sz="0" w:space="0" w:color="auto"/>
            <w:left w:val="none" w:sz="0" w:space="0" w:color="auto"/>
            <w:bottom w:val="none" w:sz="0" w:space="0" w:color="auto"/>
            <w:right w:val="none" w:sz="0" w:space="0" w:color="auto"/>
          </w:divBdr>
        </w:div>
      </w:divsChild>
    </w:div>
    <w:div w:id="714504043">
      <w:bodyDiv w:val="1"/>
      <w:marLeft w:val="0"/>
      <w:marRight w:val="0"/>
      <w:marTop w:val="0"/>
      <w:marBottom w:val="0"/>
      <w:divBdr>
        <w:top w:val="none" w:sz="0" w:space="0" w:color="auto"/>
        <w:left w:val="none" w:sz="0" w:space="0" w:color="auto"/>
        <w:bottom w:val="none" w:sz="0" w:space="0" w:color="auto"/>
        <w:right w:val="none" w:sz="0" w:space="0" w:color="auto"/>
      </w:divBdr>
    </w:div>
    <w:div w:id="733970057">
      <w:bodyDiv w:val="1"/>
      <w:marLeft w:val="0"/>
      <w:marRight w:val="0"/>
      <w:marTop w:val="0"/>
      <w:marBottom w:val="0"/>
      <w:divBdr>
        <w:top w:val="none" w:sz="0" w:space="0" w:color="auto"/>
        <w:left w:val="none" w:sz="0" w:space="0" w:color="auto"/>
        <w:bottom w:val="none" w:sz="0" w:space="0" w:color="auto"/>
        <w:right w:val="none" w:sz="0" w:space="0" w:color="auto"/>
      </w:divBdr>
    </w:div>
    <w:div w:id="746458022">
      <w:bodyDiv w:val="1"/>
      <w:marLeft w:val="0"/>
      <w:marRight w:val="0"/>
      <w:marTop w:val="0"/>
      <w:marBottom w:val="0"/>
      <w:divBdr>
        <w:top w:val="none" w:sz="0" w:space="0" w:color="auto"/>
        <w:left w:val="none" w:sz="0" w:space="0" w:color="auto"/>
        <w:bottom w:val="none" w:sz="0" w:space="0" w:color="auto"/>
        <w:right w:val="none" w:sz="0" w:space="0" w:color="auto"/>
      </w:divBdr>
      <w:divsChild>
        <w:div w:id="279728049">
          <w:marLeft w:val="0"/>
          <w:marRight w:val="0"/>
          <w:marTop w:val="0"/>
          <w:marBottom w:val="0"/>
          <w:divBdr>
            <w:top w:val="none" w:sz="0" w:space="0" w:color="auto"/>
            <w:left w:val="none" w:sz="0" w:space="0" w:color="auto"/>
            <w:bottom w:val="none" w:sz="0" w:space="0" w:color="auto"/>
            <w:right w:val="none" w:sz="0" w:space="0" w:color="auto"/>
          </w:divBdr>
        </w:div>
        <w:div w:id="1704860687">
          <w:marLeft w:val="0"/>
          <w:marRight w:val="0"/>
          <w:marTop w:val="0"/>
          <w:marBottom w:val="0"/>
          <w:divBdr>
            <w:top w:val="none" w:sz="0" w:space="0" w:color="auto"/>
            <w:left w:val="none" w:sz="0" w:space="0" w:color="auto"/>
            <w:bottom w:val="none" w:sz="0" w:space="0" w:color="auto"/>
            <w:right w:val="none" w:sz="0" w:space="0" w:color="auto"/>
          </w:divBdr>
        </w:div>
        <w:div w:id="1954943289">
          <w:marLeft w:val="0"/>
          <w:marRight w:val="0"/>
          <w:marTop w:val="0"/>
          <w:marBottom w:val="0"/>
          <w:divBdr>
            <w:top w:val="none" w:sz="0" w:space="0" w:color="auto"/>
            <w:left w:val="none" w:sz="0" w:space="0" w:color="auto"/>
            <w:bottom w:val="none" w:sz="0" w:space="0" w:color="auto"/>
            <w:right w:val="none" w:sz="0" w:space="0" w:color="auto"/>
          </w:divBdr>
        </w:div>
        <w:div w:id="1389497596">
          <w:marLeft w:val="0"/>
          <w:marRight w:val="0"/>
          <w:marTop w:val="0"/>
          <w:marBottom w:val="0"/>
          <w:divBdr>
            <w:top w:val="none" w:sz="0" w:space="0" w:color="auto"/>
            <w:left w:val="none" w:sz="0" w:space="0" w:color="auto"/>
            <w:bottom w:val="none" w:sz="0" w:space="0" w:color="auto"/>
            <w:right w:val="none" w:sz="0" w:space="0" w:color="auto"/>
          </w:divBdr>
        </w:div>
        <w:div w:id="727844043">
          <w:marLeft w:val="0"/>
          <w:marRight w:val="0"/>
          <w:marTop w:val="0"/>
          <w:marBottom w:val="0"/>
          <w:divBdr>
            <w:top w:val="none" w:sz="0" w:space="0" w:color="auto"/>
            <w:left w:val="none" w:sz="0" w:space="0" w:color="auto"/>
            <w:bottom w:val="none" w:sz="0" w:space="0" w:color="auto"/>
            <w:right w:val="none" w:sz="0" w:space="0" w:color="auto"/>
          </w:divBdr>
        </w:div>
        <w:div w:id="1830749428">
          <w:marLeft w:val="0"/>
          <w:marRight w:val="0"/>
          <w:marTop w:val="0"/>
          <w:marBottom w:val="0"/>
          <w:divBdr>
            <w:top w:val="none" w:sz="0" w:space="0" w:color="auto"/>
            <w:left w:val="none" w:sz="0" w:space="0" w:color="auto"/>
            <w:bottom w:val="none" w:sz="0" w:space="0" w:color="auto"/>
            <w:right w:val="none" w:sz="0" w:space="0" w:color="auto"/>
          </w:divBdr>
        </w:div>
        <w:div w:id="280110302">
          <w:marLeft w:val="0"/>
          <w:marRight w:val="0"/>
          <w:marTop w:val="0"/>
          <w:marBottom w:val="0"/>
          <w:divBdr>
            <w:top w:val="none" w:sz="0" w:space="0" w:color="auto"/>
            <w:left w:val="none" w:sz="0" w:space="0" w:color="auto"/>
            <w:bottom w:val="none" w:sz="0" w:space="0" w:color="auto"/>
            <w:right w:val="none" w:sz="0" w:space="0" w:color="auto"/>
          </w:divBdr>
        </w:div>
        <w:div w:id="2016420412">
          <w:marLeft w:val="0"/>
          <w:marRight w:val="0"/>
          <w:marTop w:val="0"/>
          <w:marBottom w:val="0"/>
          <w:divBdr>
            <w:top w:val="none" w:sz="0" w:space="0" w:color="auto"/>
            <w:left w:val="none" w:sz="0" w:space="0" w:color="auto"/>
            <w:bottom w:val="none" w:sz="0" w:space="0" w:color="auto"/>
            <w:right w:val="none" w:sz="0" w:space="0" w:color="auto"/>
          </w:divBdr>
        </w:div>
        <w:div w:id="1551111870">
          <w:marLeft w:val="0"/>
          <w:marRight w:val="0"/>
          <w:marTop w:val="0"/>
          <w:marBottom w:val="0"/>
          <w:divBdr>
            <w:top w:val="none" w:sz="0" w:space="0" w:color="auto"/>
            <w:left w:val="none" w:sz="0" w:space="0" w:color="auto"/>
            <w:bottom w:val="none" w:sz="0" w:space="0" w:color="auto"/>
            <w:right w:val="none" w:sz="0" w:space="0" w:color="auto"/>
          </w:divBdr>
        </w:div>
        <w:div w:id="1932425341">
          <w:marLeft w:val="0"/>
          <w:marRight w:val="0"/>
          <w:marTop w:val="0"/>
          <w:marBottom w:val="0"/>
          <w:divBdr>
            <w:top w:val="none" w:sz="0" w:space="0" w:color="auto"/>
            <w:left w:val="none" w:sz="0" w:space="0" w:color="auto"/>
            <w:bottom w:val="none" w:sz="0" w:space="0" w:color="auto"/>
            <w:right w:val="none" w:sz="0" w:space="0" w:color="auto"/>
          </w:divBdr>
        </w:div>
        <w:div w:id="42025843">
          <w:marLeft w:val="0"/>
          <w:marRight w:val="0"/>
          <w:marTop w:val="0"/>
          <w:marBottom w:val="0"/>
          <w:divBdr>
            <w:top w:val="none" w:sz="0" w:space="0" w:color="auto"/>
            <w:left w:val="none" w:sz="0" w:space="0" w:color="auto"/>
            <w:bottom w:val="none" w:sz="0" w:space="0" w:color="auto"/>
            <w:right w:val="none" w:sz="0" w:space="0" w:color="auto"/>
          </w:divBdr>
        </w:div>
        <w:div w:id="1014915244">
          <w:marLeft w:val="0"/>
          <w:marRight w:val="0"/>
          <w:marTop w:val="0"/>
          <w:marBottom w:val="0"/>
          <w:divBdr>
            <w:top w:val="none" w:sz="0" w:space="0" w:color="auto"/>
            <w:left w:val="none" w:sz="0" w:space="0" w:color="auto"/>
            <w:bottom w:val="none" w:sz="0" w:space="0" w:color="auto"/>
            <w:right w:val="none" w:sz="0" w:space="0" w:color="auto"/>
          </w:divBdr>
        </w:div>
        <w:div w:id="1336565957">
          <w:marLeft w:val="0"/>
          <w:marRight w:val="0"/>
          <w:marTop w:val="0"/>
          <w:marBottom w:val="0"/>
          <w:divBdr>
            <w:top w:val="none" w:sz="0" w:space="0" w:color="auto"/>
            <w:left w:val="none" w:sz="0" w:space="0" w:color="auto"/>
            <w:bottom w:val="none" w:sz="0" w:space="0" w:color="auto"/>
            <w:right w:val="none" w:sz="0" w:space="0" w:color="auto"/>
          </w:divBdr>
        </w:div>
        <w:div w:id="373778708">
          <w:marLeft w:val="0"/>
          <w:marRight w:val="0"/>
          <w:marTop w:val="0"/>
          <w:marBottom w:val="0"/>
          <w:divBdr>
            <w:top w:val="none" w:sz="0" w:space="0" w:color="auto"/>
            <w:left w:val="none" w:sz="0" w:space="0" w:color="auto"/>
            <w:bottom w:val="none" w:sz="0" w:space="0" w:color="auto"/>
            <w:right w:val="none" w:sz="0" w:space="0" w:color="auto"/>
          </w:divBdr>
        </w:div>
        <w:div w:id="1531146294">
          <w:marLeft w:val="0"/>
          <w:marRight w:val="0"/>
          <w:marTop w:val="0"/>
          <w:marBottom w:val="0"/>
          <w:divBdr>
            <w:top w:val="none" w:sz="0" w:space="0" w:color="auto"/>
            <w:left w:val="none" w:sz="0" w:space="0" w:color="auto"/>
            <w:bottom w:val="none" w:sz="0" w:space="0" w:color="auto"/>
            <w:right w:val="none" w:sz="0" w:space="0" w:color="auto"/>
          </w:divBdr>
        </w:div>
        <w:div w:id="2074235640">
          <w:marLeft w:val="0"/>
          <w:marRight w:val="0"/>
          <w:marTop w:val="0"/>
          <w:marBottom w:val="0"/>
          <w:divBdr>
            <w:top w:val="none" w:sz="0" w:space="0" w:color="auto"/>
            <w:left w:val="none" w:sz="0" w:space="0" w:color="auto"/>
            <w:bottom w:val="none" w:sz="0" w:space="0" w:color="auto"/>
            <w:right w:val="none" w:sz="0" w:space="0" w:color="auto"/>
          </w:divBdr>
        </w:div>
        <w:div w:id="289285667">
          <w:marLeft w:val="0"/>
          <w:marRight w:val="0"/>
          <w:marTop w:val="0"/>
          <w:marBottom w:val="0"/>
          <w:divBdr>
            <w:top w:val="none" w:sz="0" w:space="0" w:color="auto"/>
            <w:left w:val="none" w:sz="0" w:space="0" w:color="auto"/>
            <w:bottom w:val="none" w:sz="0" w:space="0" w:color="auto"/>
            <w:right w:val="none" w:sz="0" w:space="0" w:color="auto"/>
          </w:divBdr>
        </w:div>
      </w:divsChild>
    </w:div>
    <w:div w:id="753431410">
      <w:bodyDiv w:val="1"/>
      <w:marLeft w:val="0"/>
      <w:marRight w:val="0"/>
      <w:marTop w:val="0"/>
      <w:marBottom w:val="0"/>
      <w:divBdr>
        <w:top w:val="none" w:sz="0" w:space="0" w:color="auto"/>
        <w:left w:val="none" w:sz="0" w:space="0" w:color="auto"/>
        <w:bottom w:val="none" w:sz="0" w:space="0" w:color="auto"/>
        <w:right w:val="none" w:sz="0" w:space="0" w:color="auto"/>
      </w:divBdr>
      <w:divsChild>
        <w:div w:id="1820731369">
          <w:marLeft w:val="0"/>
          <w:marRight w:val="0"/>
          <w:marTop w:val="0"/>
          <w:marBottom w:val="0"/>
          <w:divBdr>
            <w:top w:val="none" w:sz="0" w:space="0" w:color="auto"/>
            <w:left w:val="none" w:sz="0" w:space="0" w:color="auto"/>
            <w:bottom w:val="none" w:sz="0" w:space="0" w:color="auto"/>
            <w:right w:val="none" w:sz="0" w:space="0" w:color="auto"/>
          </w:divBdr>
        </w:div>
        <w:div w:id="939333382">
          <w:marLeft w:val="0"/>
          <w:marRight w:val="0"/>
          <w:marTop w:val="0"/>
          <w:marBottom w:val="0"/>
          <w:divBdr>
            <w:top w:val="none" w:sz="0" w:space="0" w:color="auto"/>
            <w:left w:val="none" w:sz="0" w:space="0" w:color="auto"/>
            <w:bottom w:val="none" w:sz="0" w:space="0" w:color="auto"/>
            <w:right w:val="none" w:sz="0" w:space="0" w:color="auto"/>
          </w:divBdr>
        </w:div>
        <w:div w:id="1316954776">
          <w:marLeft w:val="0"/>
          <w:marRight w:val="0"/>
          <w:marTop w:val="0"/>
          <w:marBottom w:val="0"/>
          <w:divBdr>
            <w:top w:val="none" w:sz="0" w:space="0" w:color="auto"/>
            <w:left w:val="none" w:sz="0" w:space="0" w:color="auto"/>
            <w:bottom w:val="none" w:sz="0" w:space="0" w:color="auto"/>
            <w:right w:val="none" w:sz="0" w:space="0" w:color="auto"/>
          </w:divBdr>
        </w:div>
      </w:divsChild>
    </w:div>
    <w:div w:id="758866663">
      <w:bodyDiv w:val="1"/>
      <w:marLeft w:val="0"/>
      <w:marRight w:val="0"/>
      <w:marTop w:val="0"/>
      <w:marBottom w:val="0"/>
      <w:divBdr>
        <w:top w:val="none" w:sz="0" w:space="0" w:color="auto"/>
        <w:left w:val="none" w:sz="0" w:space="0" w:color="auto"/>
        <w:bottom w:val="none" w:sz="0" w:space="0" w:color="auto"/>
        <w:right w:val="none" w:sz="0" w:space="0" w:color="auto"/>
      </w:divBdr>
      <w:divsChild>
        <w:div w:id="635641541">
          <w:marLeft w:val="0"/>
          <w:marRight w:val="0"/>
          <w:marTop w:val="0"/>
          <w:marBottom w:val="0"/>
          <w:divBdr>
            <w:top w:val="none" w:sz="0" w:space="0" w:color="auto"/>
            <w:left w:val="none" w:sz="0" w:space="0" w:color="auto"/>
            <w:bottom w:val="none" w:sz="0" w:space="0" w:color="auto"/>
            <w:right w:val="none" w:sz="0" w:space="0" w:color="auto"/>
          </w:divBdr>
        </w:div>
        <w:div w:id="1886720021">
          <w:marLeft w:val="0"/>
          <w:marRight w:val="0"/>
          <w:marTop w:val="0"/>
          <w:marBottom w:val="0"/>
          <w:divBdr>
            <w:top w:val="none" w:sz="0" w:space="0" w:color="auto"/>
            <w:left w:val="none" w:sz="0" w:space="0" w:color="auto"/>
            <w:bottom w:val="none" w:sz="0" w:space="0" w:color="auto"/>
            <w:right w:val="none" w:sz="0" w:space="0" w:color="auto"/>
          </w:divBdr>
        </w:div>
        <w:div w:id="93942800">
          <w:marLeft w:val="0"/>
          <w:marRight w:val="0"/>
          <w:marTop w:val="0"/>
          <w:marBottom w:val="0"/>
          <w:divBdr>
            <w:top w:val="none" w:sz="0" w:space="0" w:color="auto"/>
            <w:left w:val="none" w:sz="0" w:space="0" w:color="auto"/>
            <w:bottom w:val="none" w:sz="0" w:space="0" w:color="auto"/>
            <w:right w:val="none" w:sz="0" w:space="0" w:color="auto"/>
          </w:divBdr>
        </w:div>
        <w:div w:id="665059606">
          <w:marLeft w:val="0"/>
          <w:marRight w:val="0"/>
          <w:marTop w:val="0"/>
          <w:marBottom w:val="0"/>
          <w:divBdr>
            <w:top w:val="none" w:sz="0" w:space="0" w:color="auto"/>
            <w:left w:val="none" w:sz="0" w:space="0" w:color="auto"/>
            <w:bottom w:val="none" w:sz="0" w:space="0" w:color="auto"/>
            <w:right w:val="none" w:sz="0" w:space="0" w:color="auto"/>
          </w:divBdr>
        </w:div>
      </w:divsChild>
    </w:div>
    <w:div w:id="767196985">
      <w:bodyDiv w:val="1"/>
      <w:marLeft w:val="0"/>
      <w:marRight w:val="0"/>
      <w:marTop w:val="0"/>
      <w:marBottom w:val="0"/>
      <w:divBdr>
        <w:top w:val="none" w:sz="0" w:space="0" w:color="auto"/>
        <w:left w:val="none" w:sz="0" w:space="0" w:color="auto"/>
        <w:bottom w:val="none" w:sz="0" w:space="0" w:color="auto"/>
        <w:right w:val="none" w:sz="0" w:space="0" w:color="auto"/>
      </w:divBdr>
      <w:divsChild>
        <w:div w:id="1530100070">
          <w:marLeft w:val="0"/>
          <w:marRight w:val="0"/>
          <w:marTop w:val="0"/>
          <w:marBottom w:val="0"/>
          <w:divBdr>
            <w:top w:val="none" w:sz="0" w:space="0" w:color="auto"/>
            <w:left w:val="none" w:sz="0" w:space="0" w:color="auto"/>
            <w:bottom w:val="none" w:sz="0" w:space="0" w:color="auto"/>
            <w:right w:val="none" w:sz="0" w:space="0" w:color="auto"/>
          </w:divBdr>
        </w:div>
        <w:div w:id="1480464560">
          <w:marLeft w:val="0"/>
          <w:marRight w:val="0"/>
          <w:marTop w:val="0"/>
          <w:marBottom w:val="0"/>
          <w:divBdr>
            <w:top w:val="none" w:sz="0" w:space="0" w:color="auto"/>
            <w:left w:val="none" w:sz="0" w:space="0" w:color="auto"/>
            <w:bottom w:val="none" w:sz="0" w:space="0" w:color="auto"/>
            <w:right w:val="none" w:sz="0" w:space="0" w:color="auto"/>
          </w:divBdr>
        </w:div>
        <w:div w:id="387800360">
          <w:marLeft w:val="0"/>
          <w:marRight w:val="0"/>
          <w:marTop w:val="0"/>
          <w:marBottom w:val="0"/>
          <w:divBdr>
            <w:top w:val="none" w:sz="0" w:space="0" w:color="auto"/>
            <w:left w:val="none" w:sz="0" w:space="0" w:color="auto"/>
            <w:bottom w:val="none" w:sz="0" w:space="0" w:color="auto"/>
            <w:right w:val="none" w:sz="0" w:space="0" w:color="auto"/>
          </w:divBdr>
        </w:div>
        <w:div w:id="1837257251">
          <w:marLeft w:val="0"/>
          <w:marRight w:val="0"/>
          <w:marTop w:val="0"/>
          <w:marBottom w:val="0"/>
          <w:divBdr>
            <w:top w:val="none" w:sz="0" w:space="0" w:color="auto"/>
            <w:left w:val="none" w:sz="0" w:space="0" w:color="auto"/>
            <w:bottom w:val="none" w:sz="0" w:space="0" w:color="auto"/>
            <w:right w:val="none" w:sz="0" w:space="0" w:color="auto"/>
          </w:divBdr>
        </w:div>
        <w:div w:id="478154441">
          <w:marLeft w:val="0"/>
          <w:marRight w:val="0"/>
          <w:marTop w:val="0"/>
          <w:marBottom w:val="0"/>
          <w:divBdr>
            <w:top w:val="none" w:sz="0" w:space="0" w:color="auto"/>
            <w:left w:val="none" w:sz="0" w:space="0" w:color="auto"/>
            <w:bottom w:val="none" w:sz="0" w:space="0" w:color="auto"/>
            <w:right w:val="none" w:sz="0" w:space="0" w:color="auto"/>
          </w:divBdr>
        </w:div>
        <w:div w:id="1233194001">
          <w:marLeft w:val="0"/>
          <w:marRight w:val="0"/>
          <w:marTop w:val="0"/>
          <w:marBottom w:val="0"/>
          <w:divBdr>
            <w:top w:val="none" w:sz="0" w:space="0" w:color="auto"/>
            <w:left w:val="none" w:sz="0" w:space="0" w:color="auto"/>
            <w:bottom w:val="none" w:sz="0" w:space="0" w:color="auto"/>
            <w:right w:val="none" w:sz="0" w:space="0" w:color="auto"/>
          </w:divBdr>
        </w:div>
        <w:div w:id="2020963589">
          <w:marLeft w:val="0"/>
          <w:marRight w:val="0"/>
          <w:marTop w:val="0"/>
          <w:marBottom w:val="0"/>
          <w:divBdr>
            <w:top w:val="none" w:sz="0" w:space="0" w:color="auto"/>
            <w:left w:val="none" w:sz="0" w:space="0" w:color="auto"/>
            <w:bottom w:val="none" w:sz="0" w:space="0" w:color="auto"/>
            <w:right w:val="none" w:sz="0" w:space="0" w:color="auto"/>
          </w:divBdr>
        </w:div>
        <w:div w:id="1603342473">
          <w:marLeft w:val="0"/>
          <w:marRight w:val="0"/>
          <w:marTop w:val="0"/>
          <w:marBottom w:val="0"/>
          <w:divBdr>
            <w:top w:val="none" w:sz="0" w:space="0" w:color="auto"/>
            <w:left w:val="none" w:sz="0" w:space="0" w:color="auto"/>
            <w:bottom w:val="none" w:sz="0" w:space="0" w:color="auto"/>
            <w:right w:val="none" w:sz="0" w:space="0" w:color="auto"/>
          </w:divBdr>
        </w:div>
        <w:div w:id="1659073633">
          <w:marLeft w:val="0"/>
          <w:marRight w:val="0"/>
          <w:marTop w:val="0"/>
          <w:marBottom w:val="0"/>
          <w:divBdr>
            <w:top w:val="none" w:sz="0" w:space="0" w:color="auto"/>
            <w:left w:val="none" w:sz="0" w:space="0" w:color="auto"/>
            <w:bottom w:val="none" w:sz="0" w:space="0" w:color="auto"/>
            <w:right w:val="none" w:sz="0" w:space="0" w:color="auto"/>
          </w:divBdr>
        </w:div>
        <w:div w:id="1485928497">
          <w:marLeft w:val="0"/>
          <w:marRight w:val="0"/>
          <w:marTop w:val="0"/>
          <w:marBottom w:val="0"/>
          <w:divBdr>
            <w:top w:val="none" w:sz="0" w:space="0" w:color="auto"/>
            <w:left w:val="none" w:sz="0" w:space="0" w:color="auto"/>
            <w:bottom w:val="none" w:sz="0" w:space="0" w:color="auto"/>
            <w:right w:val="none" w:sz="0" w:space="0" w:color="auto"/>
          </w:divBdr>
        </w:div>
        <w:div w:id="410393851">
          <w:marLeft w:val="0"/>
          <w:marRight w:val="0"/>
          <w:marTop w:val="0"/>
          <w:marBottom w:val="0"/>
          <w:divBdr>
            <w:top w:val="none" w:sz="0" w:space="0" w:color="auto"/>
            <w:left w:val="none" w:sz="0" w:space="0" w:color="auto"/>
            <w:bottom w:val="none" w:sz="0" w:space="0" w:color="auto"/>
            <w:right w:val="none" w:sz="0" w:space="0" w:color="auto"/>
          </w:divBdr>
        </w:div>
        <w:div w:id="1458449019">
          <w:marLeft w:val="0"/>
          <w:marRight w:val="0"/>
          <w:marTop w:val="0"/>
          <w:marBottom w:val="0"/>
          <w:divBdr>
            <w:top w:val="none" w:sz="0" w:space="0" w:color="auto"/>
            <w:left w:val="none" w:sz="0" w:space="0" w:color="auto"/>
            <w:bottom w:val="none" w:sz="0" w:space="0" w:color="auto"/>
            <w:right w:val="none" w:sz="0" w:space="0" w:color="auto"/>
          </w:divBdr>
        </w:div>
        <w:div w:id="1093431055">
          <w:marLeft w:val="0"/>
          <w:marRight w:val="0"/>
          <w:marTop w:val="0"/>
          <w:marBottom w:val="0"/>
          <w:divBdr>
            <w:top w:val="none" w:sz="0" w:space="0" w:color="auto"/>
            <w:left w:val="none" w:sz="0" w:space="0" w:color="auto"/>
            <w:bottom w:val="none" w:sz="0" w:space="0" w:color="auto"/>
            <w:right w:val="none" w:sz="0" w:space="0" w:color="auto"/>
          </w:divBdr>
        </w:div>
        <w:div w:id="881399746">
          <w:marLeft w:val="0"/>
          <w:marRight w:val="0"/>
          <w:marTop w:val="0"/>
          <w:marBottom w:val="0"/>
          <w:divBdr>
            <w:top w:val="none" w:sz="0" w:space="0" w:color="auto"/>
            <w:left w:val="none" w:sz="0" w:space="0" w:color="auto"/>
            <w:bottom w:val="none" w:sz="0" w:space="0" w:color="auto"/>
            <w:right w:val="none" w:sz="0" w:space="0" w:color="auto"/>
          </w:divBdr>
        </w:div>
        <w:div w:id="116604318">
          <w:marLeft w:val="0"/>
          <w:marRight w:val="0"/>
          <w:marTop w:val="0"/>
          <w:marBottom w:val="0"/>
          <w:divBdr>
            <w:top w:val="none" w:sz="0" w:space="0" w:color="auto"/>
            <w:left w:val="none" w:sz="0" w:space="0" w:color="auto"/>
            <w:bottom w:val="none" w:sz="0" w:space="0" w:color="auto"/>
            <w:right w:val="none" w:sz="0" w:space="0" w:color="auto"/>
          </w:divBdr>
        </w:div>
        <w:div w:id="1631130992">
          <w:marLeft w:val="0"/>
          <w:marRight w:val="0"/>
          <w:marTop w:val="0"/>
          <w:marBottom w:val="0"/>
          <w:divBdr>
            <w:top w:val="none" w:sz="0" w:space="0" w:color="auto"/>
            <w:left w:val="none" w:sz="0" w:space="0" w:color="auto"/>
            <w:bottom w:val="none" w:sz="0" w:space="0" w:color="auto"/>
            <w:right w:val="none" w:sz="0" w:space="0" w:color="auto"/>
          </w:divBdr>
        </w:div>
        <w:div w:id="74519475">
          <w:marLeft w:val="0"/>
          <w:marRight w:val="0"/>
          <w:marTop w:val="0"/>
          <w:marBottom w:val="0"/>
          <w:divBdr>
            <w:top w:val="none" w:sz="0" w:space="0" w:color="auto"/>
            <w:left w:val="none" w:sz="0" w:space="0" w:color="auto"/>
            <w:bottom w:val="none" w:sz="0" w:space="0" w:color="auto"/>
            <w:right w:val="none" w:sz="0" w:space="0" w:color="auto"/>
          </w:divBdr>
        </w:div>
        <w:div w:id="1068116379">
          <w:marLeft w:val="0"/>
          <w:marRight w:val="0"/>
          <w:marTop w:val="0"/>
          <w:marBottom w:val="0"/>
          <w:divBdr>
            <w:top w:val="none" w:sz="0" w:space="0" w:color="auto"/>
            <w:left w:val="none" w:sz="0" w:space="0" w:color="auto"/>
            <w:bottom w:val="none" w:sz="0" w:space="0" w:color="auto"/>
            <w:right w:val="none" w:sz="0" w:space="0" w:color="auto"/>
          </w:divBdr>
        </w:div>
        <w:div w:id="756289284">
          <w:marLeft w:val="0"/>
          <w:marRight w:val="0"/>
          <w:marTop w:val="0"/>
          <w:marBottom w:val="0"/>
          <w:divBdr>
            <w:top w:val="none" w:sz="0" w:space="0" w:color="auto"/>
            <w:left w:val="none" w:sz="0" w:space="0" w:color="auto"/>
            <w:bottom w:val="none" w:sz="0" w:space="0" w:color="auto"/>
            <w:right w:val="none" w:sz="0" w:space="0" w:color="auto"/>
          </w:divBdr>
        </w:div>
        <w:div w:id="582764907">
          <w:marLeft w:val="0"/>
          <w:marRight w:val="0"/>
          <w:marTop w:val="0"/>
          <w:marBottom w:val="0"/>
          <w:divBdr>
            <w:top w:val="none" w:sz="0" w:space="0" w:color="auto"/>
            <w:left w:val="none" w:sz="0" w:space="0" w:color="auto"/>
            <w:bottom w:val="none" w:sz="0" w:space="0" w:color="auto"/>
            <w:right w:val="none" w:sz="0" w:space="0" w:color="auto"/>
          </w:divBdr>
        </w:div>
      </w:divsChild>
    </w:div>
    <w:div w:id="789587833">
      <w:bodyDiv w:val="1"/>
      <w:marLeft w:val="0"/>
      <w:marRight w:val="0"/>
      <w:marTop w:val="0"/>
      <w:marBottom w:val="0"/>
      <w:divBdr>
        <w:top w:val="none" w:sz="0" w:space="0" w:color="auto"/>
        <w:left w:val="none" w:sz="0" w:space="0" w:color="auto"/>
        <w:bottom w:val="none" w:sz="0" w:space="0" w:color="auto"/>
        <w:right w:val="none" w:sz="0" w:space="0" w:color="auto"/>
      </w:divBdr>
      <w:divsChild>
        <w:div w:id="1465928886">
          <w:marLeft w:val="0"/>
          <w:marRight w:val="0"/>
          <w:marTop w:val="0"/>
          <w:marBottom w:val="0"/>
          <w:divBdr>
            <w:top w:val="none" w:sz="0" w:space="0" w:color="auto"/>
            <w:left w:val="none" w:sz="0" w:space="0" w:color="auto"/>
            <w:bottom w:val="none" w:sz="0" w:space="0" w:color="auto"/>
            <w:right w:val="none" w:sz="0" w:space="0" w:color="auto"/>
          </w:divBdr>
        </w:div>
        <w:div w:id="17976775">
          <w:marLeft w:val="0"/>
          <w:marRight w:val="0"/>
          <w:marTop w:val="0"/>
          <w:marBottom w:val="0"/>
          <w:divBdr>
            <w:top w:val="none" w:sz="0" w:space="0" w:color="auto"/>
            <w:left w:val="none" w:sz="0" w:space="0" w:color="auto"/>
            <w:bottom w:val="none" w:sz="0" w:space="0" w:color="auto"/>
            <w:right w:val="none" w:sz="0" w:space="0" w:color="auto"/>
          </w:divBdr>
        </w:div>
        <w:div w:id="1965034350">
          <w:marLeft w:val="0"/>
          <w:marRight w:val="0"/>
          <w:marTop w:val="0"/>
          <w:marBottom w:val="0"/>
          <w:divBdr>
            <w:top w:val="none" w:sz="0" w:space="0" w:color="auto"/>
            <w:left w:val="none" w:sz="0" w:space="0" w:color="auto"/>
            <w:bottom w:val="none" w:sz="0" w:space="0" w:color="auto"/>
            <w:right w:val="none" w:sz="0" w:space="0" w:color="auto"/>
          </w:divBdr>
        </w:div>
        <w:div w:id="2039115137">
          <w:marLeft w:val="0"/>
          <w:marRight w:val="0"/>
          <w:marTop w:val="0"/>
          <w:marBottom w:val="0"/>
          <w:divBdr>
            <w:top w:val="none" w:sz="0" w:space="0" w:color="auto"/>
            <w:left w:val="none" w:sz="0" w:space="0" w:color="auto"/>
            <w:bottom w:val="none" w:sz="0" w:space="0" w:color="auto"/>
            <w:right w:val="none" w:sz="0" w:space="0" w:color="auto"/>
          </w:divBdr>
        </w:div>
        <w:div w:id="641037738">
          <w:marLeft w:val="0"/>
          <w:marRight w:val="0"/>
          <w:marTop w:val="0"/>
          <w:marBottom w:val="0"/>
          <w:divBdr>
            <w:top w:val="none" w:sz="0" w:space="0" w:color="auto"/>
            <w:left w:val="none" w:sz="0" w:space="0" w:color="auto"/>
            <w:bottom w:val="none" w:sz="0" w:space="0" w:color="auto"/>
            <w:right w:val="none" w:sz="0" w:space="0" w:color="auto"/>
          </w:divBdr>
        </w:div>
        <w:div w:id="458113160">
          <w:marLeft w:val="0"/>
          <w:marRight w:val="0"/>
          <w:marTop w:val="0"/>
          <w:marBottom w:val="0"/>
          <w:divBdr>
            <w:top w:val="none" w:sz="0" w:space="0" w:color="auto"/>
            <w:left w:val="none" w:sz="0" w:space="0" w:color="auto"/>
            <w:bottom w:val="none" w:sz="0" w:space="0" w:color="auto"/>
            <w:right w:val="none" w:sz="0" w:space="0" w:color="auto"/>
          </w:divBdr>
        </w:div>
        <w:div w:id="722680641">
          <w:marLeft w:val="0"/>
          <w:marRight w:val="0"/>
          <w:marTop w:val="0"/>
          <w:marBottom w:val="0"/>
          <w:divBdr>
            <w:top w:val="none" w:sz="0" w:space="0" w:color="auto"/>
            <w:left w:val="none" w:sz="0" w:space="0" w:color="auto"/>
            <w:bottom w:val="none" w:sz="0" w:space="0" w:color="auto"/>
            <w:right w:val="none" w:sz="0" w:space="0" w:color="auto"/>
          </w:divBdr>
        </w:div>
        <w:div w:id="1269120462">
          <w:marLeft w:val="0"/>
          <w:marRight w:val="0"/>
          <w:marTop w:val="0"/>
          <w:marBottom w:val="0"/>
          <w:divBdr>
            <w:top w:val="none" w:sz="0" w:space="0" w:color="auto"/>
            <w:left w:val="none" w:sz="0" w:space="0" w:color="auto"/>
            <w:bottom w:val="none" w:sz="0" w:space="0" w:color="auto"/>
            <w:right w:val="none" w:sz="0" w:space="0" w:color="auto"/>
          </w:divBdr>
        </w:div>
      </w:divsChild>
    </w:div>
    <w:div w:id="805465889">
      <w:bodyDiv w:val="1"/>
      <w:marLeft w:val="0"/>
      <w:marRight w:val="0"/>
      <w:marTop w:val="0"/>
      <w:marBottom w:val="0"/>
      <w:divBdr>
        <w:top w:val="none" w:sz="0" w:space="0" w:color="auto"/>
        <w:left w:val="none" w:sz="0" w:space="0" w:color="auto"/>
        <w:bottom w:val="none" w:sz="0" w:space="0" w:color="auto"/>
        <w:right w:val="none" w:sz="0" w:space="0" w:color="auto"/>
      </w:divBdr>
      <w:divsChild>
        <w:div w:id="924075044">
          <w:marLeft w:val="0"/>
          <w:marRight w:val="0"/>
          <w:marTop w:val="0"/>
          <w:marBottom w:val="0"/>
          <w:divBdr>
            <w:top w:val="none" w:sz="0" w:space="0" w:color="auto"/>
            <w:left w:val="none" w:sz="0" w:space="0" w:color="auto"/>
            <w:bottom w:val="none" w:sz="0" w:space="0" w:color="auto"/>
            <w:right w:val="none" w:sz="0" w:space="0" w:color="auto"/>
          </w:divBdr>
        </w:div>
        <w:div w:id="850681083">
          <w:marLeft w:val="0"/>
          <w:marRight w:val="0"/>
          <w:marTop w:val="0"/>
          <w:marBottom w:val="0"/>
          <w:divBdr>
            <w:top w:val="none" w:sz="0" w:space="0" w:color="auto"/>
            <w:left w:val="none" w:sz="0" w:space="0" w:color="auto"/>
            <w:bottom w:val="none" w:sz="0" w:space="0" w:color="auto"/>
            <w:right w:val="none" w:sz="0" w:space="0" w:color="auto"/>
          </w:divBdr>
        </w:div>
        <w:div w:id="593175293">
          <w:marLeft w:val="0"/>
          <w:marRight w:val="0"/>
          <w:marTop w:val="0"/>
          <w:marBottom w:val="0"/>
          <w:divBdr>
            <w:top w:val="none" w:sz="0" w:space="0" w:color="auto"/>
            <w:left w:val="none" w:sz="0" w:space="0" w:color="auto"/>
            <w:bottom w:val="none" w:sz="0" w:space="0" w:color="auto"/>
            <w:right w:val="none" w:sz="0" w:space="0" w:color="auto"/>
          </w:divBdr>
        </w:div>
        <w:div w:id="1205558406">
          <w:marLeft w:val="0"/>
          <w:marRight w:val="0"/>
          <w:marTop w:val="0"/>
          <w:marBottom w:val="0"/>
          <w:divBdr>
            <w:top w:val="none" w:sz="0" w:space="0" w:color="auto"/>
            <w:left w:val="none" w:sz="0" w:space="0" w:color="auto"/>
            <w:bottom w:val="none" w:sz="0" w:space="0" w:color="auto"/>
            <w:right w:val="none" w:sz="0" w:space="0" w:color="auto"/>
          </w:divBdr>
        </w:div>
        <w:div w:id="764037562">
          <w:marLeft w:val="0"/>
          <w:marRight w:val="0"/>
          <w:marTop w:val="0"/>
          <w:marBottom w:val="0"/>
          <w:divBdr>
            <w:top w:val="none" w:sz="0" w:space="0" w:color="auto"/>
            <w:left w:val="none" w:sz="0" w:space="0" w:color="auto"/>
            <w:bottom w:val="none" w:sz="0" w:space="0" w:color="auto"/>
            <w:right w:val="none" w:sz="0" w:space="0" w:color="auto"/>
          </w:divBdr>
        </w:div>
        <w:div w:id="7224188">
          <w:marLeft w:val="0"/>
          <w:marRight w:val="0"/>
          <w:marTop w:val="0"/>
          <w:marBottom w:val="0"/>
          <w:divBdr>
            <w:top w:val="none" w:sz="0" w:space="0" w:color="auto"/>
            <w:left w:val="none" w:sz="0" w:space="0" w:color="auto"/>
            <w:bottom w:val="none" w:sz="0" w:space="0" w:color="auto"/>
            <w:right w:val="none" w:sz="0" w:space="0" w:color="auto"/>
          </w:divBdr>
        </w:div>
      </w:divsChild>
    </w:div>
    <w:div w:id="814839472">
      <w:bodyDiv w:val="1"/>
      <w:marLeft w:val="0"/>
      <w:marRight w:val="0"/>
      <w:marTop w:val="0"/>
      <w:marBottom w:val="0"/>
      <w:divBdr>
        <w:top w:val="none" w:sz="0" w:space="0" w:color="auto"/>
        <w:left w:val="none" w:sz="0" w:space="0" w:color="auto"/>
        <w:bottom w:val="none" w:sz="0" w:space="0" w:color="auto"/>
        <w:right w:val="none" w:sz="0" w:space="0" w:color="auto"/>
      </w:divBdr>
    </w:div>
    <w:div w:id="816188021">
      <w:bodyDiv w:val="1"/>
      <w:marLeft w:val="0"/>
      <w:marRight w:val="0"/>
      <w:marTop w:val="0"/>
      <w:marBottom w:val="0"/>
      <w:divBdr>
        <w:top w:val="none" w:sz="0" w:space="0" w:color="auto"/>
        <w:left w:val="none" w:sz="0" w:space="0" w:color="auto"/>
        <w:bottom w:val="none" w:sz="0" w:space="0" w:color="auto"/>
        <w:right w:val="none" w:sz="0" w:space="0" w:color="auto"/>
      </w:divBdr>
      <w:divsChild>
        <w:div w:id="1705984557">
          <w:marLeft w:val="0"/>
          <w:marRight w:val="0"/>
          <w:marTop w:val="0"/>
          <w:marBottom w:val="0"/>
          <w:divBdr>
            <w:top w:val="none" w:sz="0" w:space="0" w:color="auto"/>
            <w:left w:val="none" w:sz="0" w:space="0" w:color="auto"/>
            <w:bottom w:val="none" w:sz="0" w:space="0" w:color="auto"/>
            <w:right w:val="none" w:sz="0" w:space="0" w:color="auto"/>
          </w:divBdr>
        </w:div>
        <w:div w:id="1130439620">
          <w:marLeft w:val="0"/>
          <w:marRight w:val="0"/>
          <w:marTop w:val="0"/>
          <w:marBottom w:val="0"/>
          <w:divBdr>
            <w:top w:val="none" w:sz="0" w:space="0" w:color="auto"/>
            <w:left w:val="none" w:sz="0" w:space="0" w:color="auto"/>
            <w:bottom w:val="none" w:sz="0" w:space="0" w:color="auto"/>
            <w:right w:val="none" w:sz="0" w:space="0" w:color="auto"/>
          </w:divBdr>
        </w:div>
        <w:div w:id="568001332">
          <w:marLeft w:val="0"/>
          <w:marRight w:val="0"/>
          <w:marTop w:val="0"/>
          <w:marBottom w:val="0"/>
          <w:divBdr>
            <w:top w:val="none" w:sz="0" w:space="0" w:color="auto"/>
            <w:left w:val="none" w:sz="0" w:space="0" w:color="auto"/>
            <w:bottom w:val="none" w:sz="0" w:space="0" w:color="auto"/>
            <w:right w:val="none" w:sz="0" w:space="0" w:color="auto"/>
          </w:divBdr>
        </w:div>
        <w:div w:id="1828980324">
          <w:marLeft w:val="0"/>
          <w:marRight w:val="0"/>
          <w:marTop w:val="0"/>
          <w:marBottom w:val="0"/>
          <w:divBdr>
            <w:top w:val="none" w:sz="0" w:space="0" w:color="auto"/>
            <w:left w:val="none" w:sz="0" w:space="0" w:color="auto"/>
            <w:bottom w:val="none" w:sz="0" w:space="0" w:color="auto"/>
            <w:right w:val="none" w:sz="0" w:space="0" w:color="auto"/>
          </w:divBdr>
        </w:div>
        <w:div w:id="1123035571">
          <w:marLeft w:val="0"/>
          <w:marRight w:val="0"/>
          <w:marTop w:val="0"/>
          <w:marBottom w:val="0"/>
          <w:divBdr>
            <w:top w:val="none" w:sz="0" w:space="0" w:color="auto"/>
            <w:left w:val="none" w:sz="0" w:space="0" w:color="auto"/>
            <w:bottom w:val="none" w:sz="0" w:space="0" w:color="auto"/>
            <w:right w:val="none" w:sz="0" w:space="0" w:color="auto"/>
          </w:divBdr>
        </w:div>
        <w:div w:id="1576821424">
          <w:marLeft w:val="0"/>
          <w:marRight w:val="0"/>
          <w:marTop w:val="0"/>
          <w:marBottom w:val="0"/>
          <w:divBdr>
            <w:top w:val="none" w:sz="0" w:space="0" w:color="auto"/>
            <w:left w:val="none" w:sz="0" w:space="0" w:color="auto"/>
            <w:bottom w:val="none" w:sz="0" w:space="0" w:color="auto"/>
            <w:right w:val="none" w:sz="0" w:space="0" w:color="auto"/>
          </w:divBdr>
        </w:div>
        <w:div w:id="336277793">
          <w:marLeft w:val="0"/>
          <w:marRight w:val="0"/>
          <w:marTop w:val="0"/>
          <w:marBottom w:val="0"/>
          <w:divBdr>
            <w:top w:val="none" w:sz="0" w:space="0" w:color="auto"/>
            <w:left w:val="none" w:sz="0" w:space="0" w:color="auto"/>
            <w:bottom w:val="none" w:sz="0" w:space="0" w:color="auto"/>
            <w:right w:val="none" w:sz="0" w:space="0" w:color="auto"/>
          </w:divBdr>
        </w:div>
        <w:div w:id="1555890285">
          <w:marLeft w:val="0"/>
          <w:marRight w:val="0"/>
          <w:marTop w:val="0"/>
          <w:marBottom w:val="0"/>
          <w:divBdr>
            <w:top w:val="none" w:sz="0" w:space="0" w:color="auto"/>
            <w:left w:val="none" w:sz="0" w:space="0" w:color="auto"/>
            <w:bottom w:val="none" w:sz="0" w:space="0" w:color="auto"/>
            <w:right w:val="none" w:sz="0" w:space="0" w:color="auto"/>
          </w:divBdr>
        </w:div>
        <w:div w:id="1702197029">
          <w:marLeft w:val="0"/>
          <w:marRight w:val="0"/>
          <w:marTop w:val="0"/>
          <w:marBottom w:val="0"/>
          <w:divBdr>
            <w:top w:val="none" w:sz="0" w:space="0" w:color="auto"/>
            <w:left w:val="none" w:sz="0" w:space="0" w:color="auto"/>
            <w:bottom w:val="none" w:sz="0" w:space="0" w:color="auto"/>
            <w:right w:val="none" w:sz="0" w:space="0" w:color="auto"/>
          </w:divBdr>
        </w:div>
        <w:div w:id="1817839550">
          <w:marLeft w:val="0"/>
          <w:marRight w:val="0"/>
          <w:marTop w:val="0"/>
          <w:marBottom w:val="0"/>
          <w:divBdr>
            <w:top w:val="none" w:sz="0" w:space="0" w:color="auto"/>
            <w:left w:val="none" w:sz="0" w:space="0" w:color="auto"/>
            <w:bottom w:val="none" w:sz="0" w:space="0" w:color="auto"/>
            <w:right w:val="none" w:sz="0" w:space="0" w:color="auto"/>
          </w:divBdr>
        </w:div>
        <w:div w:id="445084175">
          <w:marLeft w:val="0"/>
          <w:marRight w:val="0"/>
          <w:marTop w:val="0"/>
          <w:marBottom w:val="0"/>
          <w:divBdr>
            <w:top w:val="none" w:sz="0" w:space="0" w:color="auto"/>
            <w:left w:val="none" w:sz="0" w:space="0" w:color="auto"/>
            <w:bottom w:val="none" w:sz="0" w:space="0" w:color="auto"/>
            <w:right w:val="none" w:sz="0" w:space="0" w:color="auto"/>
          </w:divBdr>
        </w:div>
        <w:div w:id="1331561985">
          <w:marLeft w:val="0"/>
          <w:marRight w:val="0"/>
          <w:marTop w:val="0"/>
          <w:marBottom w:val="0"/>
          <w:divBdr>
            <w:top w:val="none" w:sz="0" w:space="0" w:color="auto"/>
            <w:left w:val="none" w:sz="0" w:space="0" w:color="auto"/>
            <w:bottom w:val="none" w:sz="0" w:space="0" w:color="auto"/>
            <w:right w:val="none" w:sz="0" w:space="0" w:color="auto"/>
          </w:divBdr>
        </w:div>
        <w:div w:id="1626736730">
          <w:marLeft w:val="0"/>
          <w:marRight w:val="0"/>
          <w:marTop w:val="0"/>
          <w:marBottom w:val="0"/>
          <w:divBdr>
            <w:top w:val="none" w:sz="0" w:space="0" w:color="auto"/>
            <w:left w:val="none" w:sz="0" w:space="0" w:color="auto"/>
            <w:bottom w:val="none" w:sz="0" w:space="0" w:color="auto"/>
            <w:right w:val="none" w:sz="0" w:space="0" w:color="auto"/>
          </w:divBdr>
        </w:div>
        <w:div w:id="4748431">
          <w:marLeft w:val="0"/>
          <w:marRight w:val="0"/>
          <w:marTop w:val="0"/>
          <w:marBottom w:val="0"/>
          <w:divBdr>
            <w:top w:val="none" w:sz="0" w:space="0" w:color="auto"/>
            <w:left w:val="none" w:sz="0" w:space="0" w:color="auto"/>
            <w:bottom w:val="none" w:sz="0" w:space="0" w:color="auto"/>
            <w:right w:val="none" w:sz="0" w:space="0" w:color="auto"/>
          </w:divBdr>
        </w:div>
        <w:div w:id="1131939873">
          <w:marLeft w:val="0"/>
          <w:marRight w:val="0"/>
          <w:marTop w:val="0"/>
          <w:marBottom w:val="0"/>
          <w:divBdr>
            <w:top w:val="none" w:sz="0" w:space="0" w:color="auto"/>
            <w:left w:val="none" w:sz="0" w:space="0" w:color="auto"/>
            <w:bottom w:val="none" w:sz="0" w:space="0" w:color="auto"/>
            <w:right w:val="none" w:sz="0" w:space="0" w:color="auto"/>
          </w:divBdr>
        </w:div>
        <w:div w:id="1595091672">
          <w:marLeft w:val="0"/>
          <w:marRight w:val="0"/>
          <w:marTop w:val="0"/>
          <w:marBottom w:val="0"/>
          <w:divBdr>
            <w:top w:val="none" w:sz="0" w:space="0" w:color="auto"/>
            <w:left w:val="none" w:sz="0" w:space="0" w:color="auto"/>
            <w:bottom w:val="none" w:sz="0" w:space="0" w:color="auto"/>
            <w:right w:val="none" w:sz="0" w:space="0" w:color="auto"/>
          </w:divBdr>
        </w:div>
        <w:div w:id="1111124519">
          <w:marLeft w:val="0"/>
          <w:marRight w:val="0"/>
          <w:marTop w:val="0"/>
          <w:marBottom w:val="0"/>
          <w:divBdr>
            <w:top w:val="none" w:sz="0" w:space="0" w:color="auto"/>
            <w:left w:val="none" w:sz="0" w:space="0" w:color="auto"/>
            <w:bottom w:val="none" w:sz="0" w:space="0" w:color="auto"/>
            <w:right w:val="none" w:sz="0" w:space="0" w:color="auto"/>
          </w:divBdr>
        </w:div>
        <w:div w:id="1858932574">
          <w:marLeft w:val="0"/>
          <w:marRight w:val="0"/>
          <w:marTop w:val="0"/>
          <w:marBottom w:val="0"/>
          <w:divBdr>
            <w:top w:val="none" w:sz="0" w:space="0" w:color="auto"/>
            <w:left w:val="none" w:sz="0" w:space="0" w:color="auto"/>
            <w:bottom w:val="none" w:sz="0" w:space="0" w:color="auto"/>
            <w:right w:val="none" w:sz="0" w:space="0" w:color="auto"/>
          </w:divBdr>
        </w:div>
        <w:div w:id="224924604">
          <w:marLeft w:val="0"/>
          <w:marRight w:val="0"/>
          <w:marTop w:val="0"/>
          <w:marBottom w:val="0"/>
          <w:divBdr>
            <w:top w:val="none" w:sz="0" w:space="0" w:color="auto"/>
            <w:left w:val="none" w:sz="0" w:space="0" w:color="auto"/>
            <w:bottom w:val="none" w:sz="0" w:space="0" w:color="auto"/>
            <w:right w:val="none" w:sz="0" w:space="0" w:color="auto"/>
          </w:divBdr>
        </w:div>
        <w:div w:id="558979845">
          <w:marLeft w:val="0"/>
          <w:marRight w:val="0"/>
          <w:marTop w:val="0"/>
          <w:marBottom w:val="0"/>
          <w:divBdr>
            <w:top w:val="none" w:sz="0" w:space="0" w:color="auto"/>
            <w:left w:val="none" w:sz="0" w:space="0" w:color="auto"/>
            <w:bottom w:val="none" w:sz="0" w:space="0" w:color="auto"/>
            <w:right w:val="none" w:sz="0" w:space="0" w:color="auto"/>
          </w:divBdr>
        </w:div>
        <w:div w:id="23867773">
          <w:marLeft w:val="0"/>
          <w:marRight w:val="0"/>
          <w:marTop w:val="0"/>
          <w:marBottom w:val="0"/>
          <w:divBdr>
            <w:top w:val="none" w:sz="0" w:space="0" w:color="auto"/>
            <w:left w:val="none" w:sz="0" w:space="0" w:color="auto"/>
            <w:bottom w:val="none" w:sz="0" w:space="0" w:color="auto"/>
            <w:right w:val="none" w:sz="0" w:space="0" w:color="auto"/>
          </w:divBdr>
        </w:div>
        <w:div w:id="371003350">
          <w:marLeft w:val="0"/>
          <w:marRight w:val="0"/>
          <w:marTop w:val="0"/>
          <w:marBottom w:val="0"/>
          <w:divBdr>
            <w:top w:val="none" w:sz="0" w:space="0" w:color="auto"/>
            <w:left w:val="none" w:sz="0" w:space="0" w:color="auto"/>
            <w:bottom w:val="none" w:sz="0" w:space="0" w:color="auto"/>
            <w:right w:val="none" w:sz="0" w:space="0" w:color="auto"/>
          </w:divBdr>
        </w:div>
        <w:div w:id="548104868">
          <w:marLeft w:val="0"/>
          <w:marRight w:val="0"/>
          <w:marTop w:val="0"/>
          <w:marBottom w:val="0"/>
          <w:divBdr>
            <w:top w:val="none" w:sz="0" w:space="0" w:color="auto"/>
            <w:left w:val="none" w:sz="0" w:space="0" w:color="auto"/>
            <w:bottom w:val="none" w:sz="0" w:space="0" w:color="auto"/>
            <w:right w:val="none" w:sz="0" w:space="0" w:color="auto"/>
          </w:divBdr>
        </w:div>
        <w:div w:id="884367122">
          <w:marLeft w:val="0"/>
          <w:marRight w:val="0"/>
          <w:marTop w:val="0"/>
          <w:marBottom w:val="0"/>
          <w:divBdr>
            <w:top w:val="none" w:sz="0" w:space="0" w:color="auto"/>
            <w:left w:val="none" w:sz="0" w:space="0" w:color="auto"/>
            <w:bottom w:val="none" w:sz="0" w:space="0" w:color="auto"/>
            <w:right w:val="none" w:sz="0" w:space="0" w:color="auto"/>
          </w:divBdr>
        </w:div>
        <w:div w:id="1252348183">
          <w:marLeft w:val="0"/>
          <w:marRight w:val="0"/>
          <w:marTop w:val="0"/>
          <w:marBottom w:val="0"/>
          <w:divBdr>
            <w:top w:val="none" w:sz="0" w:space="0" w:color="auto"/>
            <w:left w:val="none" w:sz="0" w:space="0" w:color="auto"/>
            <w:bottom w:val="none" w:sz="0" w:space="0" w:color="auto"/>
            <w:right w:val="none" w:sz="0" w:space="0" w:color="auto"/>
          </w:divBdr>
        </w:div>
        <w:div w:id="165898985">
          <w:marLeft w:val="0"/>
          <w:marRight w:val="0"/>
          <w:marTop w:val="0"/>
          <w:marBottom w:val="0"/>
          <w:divBdr>
            <w:top w:val="none" w:sz="0" w:space="0" w:color="auto"/>
            <w:left w:val="none" w:sz="0" w:space="0" w:color="auto"/>
            <w:bottom w:val="none" w:sz="0" w:space="0" w:color="auto"/>
            <w:right w:val="none" w:sz="0" w:space="0" w:color="auto"/>
          </w:divBdr>
        </w:div>
        <w:div w:id="100612630">
          <w:marLeft w:val="0"/>
          <w:marRight w:val="0"/>
          <w:marTop w:val="0"/>
          <w:marBottom w:val="0"/>
          <w:divBdr>
            <w:top w:val="none" w:sz="0" w:space="0" w:color="auto"/>
            <w:left w:val="none" w:sz="0" w:space="0" w:color="auto"/>
            <w:bottom w:val="none" w:sz="0" w:space="0" w:color="auto"/>
            <w:right w:val="none" w:sz="0" w:space="0" w:color="auto"/>
          </w:divBdr>
        </w:div>
        <w:div w:id="1946033561">
          <w:marLeft w:val="0"/>
          <w:marRight w:val="0"/>
          <w:marTop w:val="0"/>
          <w:marBottom w:val="0"/>
          <w:divBdr>
            <w:top w:val="none" w:sz="0" w:space="0" w:color="auto"/>
            <w:left w:val="none" w:sz="0" w:space="0" w:color="auto"/>
            <w:bottom w:val="none" w:sz="0" w:space="0" w:color="auto"/>
            <w:right w:val="none" w:sz="0" w:space="0" w:color="auto"/>
          </w:divBdr>
        </w:div>
        <w:div w:id="297688851">
          <w:marLeft w:val="0"/>
          <w:marRight w:val="0"/>
          <w:marTop w:val="0"/>
          <w:marBottom w:val="0"/>
          <w:divBdr>
            <w:top w:val="none" w:sz="0" w:space="0" w:color="auto"/>
            <w:left w:val="none" w:sz="0" w:space="0" w:color="auto"/>
            <w:bottom w:val="none" w:sz="0" w:space="0" w:color="auto"/>
            <w:right w:val="none" w:sz="0" w:space="0" w:color="auto"/>
          </w:divBdr>
        </w:div>
        <w:div w:id="2114860187">
          <w:marLeft w:val="0"/>
          <w:marRight w:val="0"/>
          <w:marTop w:val="0"/>
          <w:marBottom w:val="0"/>
          <w:divBdr>
            <w:top w:val="none" w:sz="0" w:space="0" w:color="auto"/>
            <w:left w:val="none" w:sz="0" w:space="0" w:color="auto"/>
            <w:bottom w:val="none" w:sz="0" w:space="0" w:color="auto"/>
            <w:right w:val="none" w:sz="0" w:space="0" w:color="auto"/>
          </w:divBdr>
        </w:div>
        <w:div w:id="1041326130">
          <w:marLeft w:val="0"/>
          <w:marRight w:val="0"/>
          <w:marTop w:val="0"/>
          <w:marBottom w:val="0"/>
          <w:divBdr>
            <w:top w:val="none" w:sz="0" w:space="0" w:color="auto"/>
            <w:left w:val="none" w:sz="0" w:space="0" w:color="auto"/>
            <w:bottom w:val="none" w:sz="0" w:space="0" w:color="auto"/>
            <w:right w:val="none" w:sz="0" w:space="0" w:color="auto"/>
          </w:divBdr>
        </w:div>
        <w:div w:id="2030636572">
          <w:marLeft w:val="0"/>
          <w:marRight w:val="0"/>
          <w:marTop w:val="0"/>
          <w:marBottom w:val="0"/>
          <w:divBdr>
            <w:top w:val="none" w:sz="0" w:space="0" w:color="auto"/>
            <w:left w:val="none" w:sz="0" w:space="0" w:color="auto"/>
            <w:bottom w:val="none" w:sz="0" w:space="0" w:color="auto"/>
            <w:right w:val="none" w:sz="0" w:space="0" w:color="auto"/>
          </w:divBdr>
        </w:div>
        <w:div w:id="1409494744">
          <w:marLeft w:val="0"/>
          <w:marRight w:val="0"/>
          <w:marTop w:val="0"/>
          <w:marBottom w:val="0"/>
          <w:divBdr>
            <w:top w:val="none" w:sz="0" w:space="0" w:color="auto"/>
            <w:left w:val="none" w:sz="0" w:space="0" w:color="auto"/>
            <w:bottom w:val="none" w:sz="0" w:space="0" w:color="auto"/>
            <w:right w:val="none" w:sz="0" w:space="0" w:color="auto"/>
          </w:divBdr>
        </w:div>
        <w:div w:id="1020665886">
          <w:marLeft w:val="0"/>
          <w:marRight w:val="0"/>
          <w:marTop w:val="0"/>
          <w:marBottom w:val="0"/>
          <w:divBdr>
            <w:top w:val="none" w:sz="0" w:space="0" w:color="auto"/>
            <w:left w:val="none" w:sz="0" w:space="0" w:color="auto"/>
            <w:bottom w:val="none" w:sz="0" w:space="0" w:color="auto"/>
            <w:right w:val="none" w:sz="0" w:space="0" w:color="auto"/>
          </w:divBdr>
        </w:div>
        <w:div w:id="763456887">
          <w:marLeft w:val="0"/>
          <w:marRight w:val="0"/>
          <w:marTop w:val="0"/>
          <w:marBottom w:val="0"/>
          <w:divBdr>
            <w:top w:val="none" w:sz="0" w:space="0" w:color="auto"/>
            <w:left w:val="none" w:sz="0" w:space="0" w:color="auto"/>
            <w:bottom w:val="none" w:sz="0" w:space="0" w:color="auto"/>
            <w:right w:val="none" w:sz="0" w:space="0" w:color="auto"/>
          </w:divBdr>
        </w:div>
        <w:div w:id="470711577">
          <w:marLeft w:val="0"/>
          <w:marRight w:val="0"/>
          <w:marTop w:val="0"/>
          <w:marBottom w:val="0"/>
          <w:divBdr>
            <w:top w:val="none" w:sz="0" w:space="0" w:color="auto"/>
            <w:left w:val="none" w:sz="0" w:space="0" w:color="auto"/>
            <w:bottom w:val="none" w:sz="0" w:space="0" w:color="auto"/>
            <w:right w:val="none" w:sz="0" w:space="0" w:color="auto"/>
          </w:divBdr>
        </w:div>
        <w:div w:id="1400861767">
          <w:marLeft w:val="0"/>
          <w:marRight w:val="0"/>
          <w:marTop w:val="0"/>
          <w:marBottom w:val="0"/>
          <w:divBdr>
            <w:top w:val="none" w:sz="0" w:space="0" w:color="auto"/>
            <w:left w:val="none" w:sz="0" w:space="0" w:color="auto"/>
            <w:bottom w:val="none" w:sz="0" w:space="0" w:color="auto"/>
            <w:right w:val="none" w:sz="0" w:space="0" w:color="auto"/>
          </w:divBdr>
        </w:div>
        <w:div w:id="89863157">
          <w:marLeft w:val="0"/>
          <w:marRight w:val="0"/>
          <w:marTop w:val="0"/>
          <w:marBottom w:val="0"/>
          <w:divBdr>
            <w:top w:val="none" w:sz="0" w:space="0" w:color="auto"/>
            <w:left w:val="none" w:sz="0" w:space="0" w:color="auto"/>
            <w:bottom w:val="none" w:sz="0" w:space="0" w:color="auto"/>
            <w:right w:val="none" w:sz="0" w:space="0" w:color="auto"/>
          </w:divBdr>
        </w:div>
        <w:div w:id="1437409423">
          <w:marLeft w:val="0"/>
          <w:marRight w:val="0"/>
          <w:marTop w:val="0"/>
          <w:marBottom w:val="0"/>
          <w:divBdr>
            <w:top w:val="none" w:sz="0" w:space="0" w:color="auto"/>
            <w:left w:val="none" w:sz="0" w:space="0" w:color="auto"/>
            <w:bottom w:val="none" w:sz="0" w:space="0" w:color="auto"/>
            <w:right w:val="none" w:sz="0" w:space="0" w:color="auto"/>
          </w:divBdr>
        </w:div>
        <w:div w:id="507410249">
          <w:marLeft w:val="0"/>
          <w:marRight w:val="0"/>
          <w:marTop w:val="0"/>
          <w:marBottom w:val="0"/>
          <w:divBdr>
            <w:top w:val="none" w:sz="0" w:space="0" w:color="auto"/>
            <w:left w:val="none" w:sz="0" w:space="0" w:color="auto"/>
            <w:bottom w:val="none" w:sz="0" w:space="0" w:color="auto"/>
            <w:right w:val="none" w:sz="0" w:space="0" w:color="auto"/>
          </w:divBdr>
        </w:div>
        <w:div w:id="1449280184">
          <w:marLeft w:val="0"/>
          <w:marRight w:val="0"/>
          <w:marTop w:val="0"/>
          <w:marBottom w:val="0"/>
          <w:divBdr>
            <w:top w:val="none" w:sz="0" w:space="0" w:color="auto"/>
            <w:left w:val="none" w:sz="0" w:space="0" w:color="auto"/>
            <w:bottom w:val="none" w:sz="0" w:space="0" w:color="auto"/>
            <w:right w:val="none" w:sz="0" w:space="0" w:color="auto"/>
          </w:divBdr>
        </w:div>
        <w:div w:id="860363130">
          <w:marLeft w:val="0"/>
          <w:marRight w:val="0"/>
          <w:marTop w:val="0"/>
          <w:marBottom w:val="0"/>
          <w:divBdr>
            <w:top w:val="none" w:sz="0" w:space="0" w:color="auto"/>
            <w:left w:val="none" w:sz="0" w:space="0" w:color="auto"/>
            <w:bottom w:val="none" w:sz="0" w:space="0" w:color="auto"/>
            <w:right w:val="none" w:sz="0" w:space="0" w:color="auto"/>
          </w:divBdr>
        </w:div>
        <w:div w:id="1971082467">
          <w:marLeft w:val="0"/>
          <w:marRight w:val="0"/>
          <w:marTop w:val="0"/>
          <w:marBottom w:val="0"/>
          <w:divBdr>
            <w:top w:val="none" w:sz="0" w:space="0" w:color="auto"/>
            <w:left w:val="none" w:sz="0" w:space="0" w:color="auto"/>
            <w:bottom w:val="none" w:sz="0" w:space="0" w:color="auto"/>
            <w:right w:val="none" w:sz="0" w:space="0" w:color="auto"/>
          </w:divBdr>
        </w:div>
        <w:div w:id="523905893">
          <w:marLeft w:val="0"/>
          <w:marRight w:val="0"/>
          <w:marTop w:val="0"/>
          <w:marBottom w:val="0"/>
          <w:divBdr>
            <w:top w:val="none" w:sz="0" w:space="0" w:color="auto"/>
            <w:left w:val="none" w:sz="0" w:space="0" w:color="auto"/>
            <w:bottom w:val="none" w:sz="0" w:space="0" w:color="auto"/>
            <w:right w:val="none" w:sz="0" w:space="0" w:color="auto"/>
          </w:divBdr>
        </w:div>
        <w:div w:id="1223641245">
          <w:marLeft w:val="0"/>
          <w:marRight w:val="0"/>
          <w:marTop w:val="0"/>
          <w:marBottom w:val="0"/>
          <w:divBdr>
            <w:top w:val="none" w:sz="0" w:space="0" w:color="auto"/>
            <w:left w:val="none" w:sz="0" w:space="0" w:color="auto"/>
            <w:bottom w:val="none" w:sz="0" w:space="0" w:color="auto"/>
            <w:right w:val="none" w:sz="0" w:space="0" w:color="auto"/>
          </w:divBdr>
        </w:div>
        <w:div w:id="1572620192">
          <w:marLeft w:val="0"/>
          <w:marRight w:val="0"/>
          <w:marTop w:val="0"/>
          <w:marBottom w:val="0"/>
          <w:divBdr>
            <w:top w:val="none" w:sz="0" w:space="0" w:color="auto"/>
            <w:left w:val="none" w:sz="0" w:space="0" w:color="auto"/>
            <w:bottom w:val="none" w:sz="0" w:space="0" w:color="auto"/>
            <w:right w:val="none" w:sz="0" w:space="0" w:color="auto"/>
          </w:divBdr>
        </w:div>
        <w:div w:id="1529490214">
          <w:marLeft w:val="0"/>
          <w:marRight w:val="0"/>
          <w:marTop w:val="0"/>
          <w:marBottom w:val="0"/>
          <w:divBdr>
            <w:top w:val="none" w:sz="0" w:space="0" w:color="auto"/>
            <w:left w:val="none" w:sz="0" w:space="0" w:color="auto"/>
            <w:bottom w:val="none" w:sz="0" w:space="0" w:color="auto"/>
            <w:right w:val="none" w:sz="0" w:space="0" w:color="auto"/>
          </w:divBdr>
        </w:div>
        <w:div w:id="1740324117">
          <w:marLeft w:val="0"/>
          <w:marRight w:val="0"/>
          <w:marTop w:val="0"/>
          <w:marBottom w:val="0"/>
          <w:divBdr>
            <w:top w:val="none" w:sz="0" w:space="0" w:color="auto"/>
            <w:left w:val="none" w:sz="0" w:space="0" w:color="auto"/>
            <w:bottom w:val="none" w:sz="0" w:space="0" w:color="auto"/>
            <w:right w:val="none" w:sz="0" w:space="0" w:color="auto"/>
          </w:divBdr>
        </w:div>
        <w:div w:id="1808352146">
          <w:marLeft w:val="0"/>
          <w:marRight w:val="0"/>
          <w:marTop w:val="0"/>
          <w:marBottom w:val="0"/>
          <w:divBdr>
            <w:top w:val="none" w:sz="0" w:space="0" w:color="auto"/>
            <w:left w:val="none" w:sz="0" w:space="0" w:color="auto"/>
            <w:bottom w:val="none" w:sz="0" w:space="0" w:color="auto"/>
            <w:right w:val="none" w:sz="0" w:space="0" w:color="auto"/>
          </w:divBdr>
        </w:div>
        <w:div w:id="1483616831">
          <w:marLeft w:val="0"/>
          <w:marRight w:val="0"/>
          <w:marTop w:val="0"/>
          <w:marBottom w:val="0"/>
          <w:divBdr>
            <w:top w:val="none" w:sz="0" w:space="0" w:color="auto"/>
            <w:left w:val="none" w:sz="0" w:space="0" w:color="auto"/>
            <w:bottom w:val="none" w:sz="0" w:space="0" w:color="auto"/>
            <w:right w:val="none" w:sz="0" w:space="0" w:color="auto"/>
          </w:divBdr>
        </w:div>
        <w:div w:id="964120455">
          <w:marLeft w:val="0"/>
          <w:marRight w:val="0"/>
          <w:marTop w:val="0"/>
          <w:marBottom w:val="0"/>
          <w:divBdr>
            <w:top w:val="none" w:sz="0" w:space="0" w:color="auto"/>
            <w:left w:val="none" w:sz="0" w:space="0" w:color="auto"/>
            <w:bottom w:val="none" w:sz="0" w:space="0" w:color="auto"/>
            <w:right w:val="none" w:sz="0" w:space="0" w:color="auto"/>
          </w:divBdr>
        </w:div>
        <w:div w:id="402459946">
          <w:marLeft w:val="0"/>
          <w:marRight w:val="0"/>
          <w:marTop w:val="0"/>
          <w:marBottom w:val="0"/>
          <w:divBdr>
            <w:top w:val="none" w:sz="0" w:space="0" w:color="auto"/>
            <w:left w:val="none" w:sz="0" w:space="0" w:color="auto"/>
            <w:bottom w:val="none" w:sz="0" w:space="0" w:color="auto"/>
            <w:right w:val="none" w:sz="0" w:space="0" w:color="auto"/>
          </w:divBdr>
        </w:div>
        <w:div w:id="112789274">
          <w:marLeft w:val="0"/>
          <w:marRight w:val="0"/>
          <w:marTop w:val="0"/>
          <w:marBottom w:val="0"/>
          <w:divBdr>
            <w:top w:val="none" w:sz="0" w:space="0" w:color="auto"/>
            <w:left w:val="none" w:sz="0" w:space="0" w:color="auto"/>
            <w:bottom w:val="none" w:sz="0" w:space="0" w:color="auto"/>
            <w:right w:val="none" w:sz="0" w:space="0" w:color="auto"/>
          </w:divBdr>
        </w:div>
        <w:div w:id="2056810073">
          <w:marLeft w:val="0"/>
          <w:marRight w:val="0"/>
          <w:marTop w:val="0"/>
          <w:marBottom w:val="0"/>
          <w:divBdr>
            <w:top w:val="none" w:sz="0" w:space="0" w:color="auto"/>
            <w:left w:val="none" w:sz="0" w:space="0" w:color="auto"/>
            <w:bottom w:val="none" w:sz="0" w:space="0" w:color="auto"/>
            <w:right w:val="none" w:sz="0" w:space="0" w:color="auto"/>
          </w:divBdr>
        </w:div>
        <w:div w:id="1658260877">
          <w:marLeft w:val="0"/>
          <w:marRight w:val="0"/>
          <w:marTop w:val="0"/>
          <w:marBottom w:val="0"/>
          <w:divBdr>
            <w:top w:val="none" w:sz="0" w:space="0" w:color="auto"/>
            <w:left w:val="none" w:sz="0" w:space="0" w:color="auto"/>
            <w:bottom w:val="none" w:sz="0" w:space="0" w:color="auto"/>
            <w:right w:val="none" w:sz="0" w:space="0" w:color="auto"/>
          </w:divBdr>
        </w:div>
        <w:div w:id="1638145574">
          <w:marLeft w:val="0"/>
          <w:marRight w:val="0"/>
          <w:marTop w:val="0"/>
          <w:marBottom w:val="0"/>
          <w:divBdr>
            <w:top w:val="none" w:sz="0" w:space="0" w:color="auto"/>
            <w:left w:val="none" w:sz="0" w:space="0" w:color="auto"/>
            <w:bottom w:val="none" w:sz="0" w:space="0" w:color="auto"/>
            <w:right w:val="none" w:sz="0" w:space="0" w:color="auto"/>
          </w:divBdr>
        </w:div>
        <w:div w:id="413939214">
          <w:marLeft w:val="0"/>
          <w:marRight w:val="0"/>
          <w:marTop w:val="0"/>
          <w:marBottom w:val="0"/>
          <w:divBdr>
            <w:top w:val="none" w:sz="0" w:space="0" w:color="auto"/>
            <w:left w:val="none" w:sz="0" w:space="0" w:color="auto"/>
            <w:bottom w:val="none" w:sz="0" w:space="0" w:color="auto"/>
            <w:right w:val="none" w:sz="0" w:space="0" w:color="auto"/>
          </w:divBdr>
        </w:div>
        <w:div w:id="1089274239">
          <w:marLeft w:val="0"/>
          <w:marRight w:val="0"/>
          <w:marTop w:val="0"/>
          <w:marBottom w:val="0"/>
          <w:divBdr>
            <w:top w:val="none" w:sz="0" w:space="0" w:color="auto"/>
            <w:left w:val="none" w:sz="0" w:space="0" w:color="auto"/>
            <w:bottom w:val="none" w:sz="0" w:space="0" w:color="auto"/>
            <w:right w:val="none" w:sz="0" w:space="0" w:color="auto"/>
          </w:divBdr>
        </w:div>
        <w:div w:id="1782382952">
          <w:marLeft w:val="0"/>
          <w:marRight w:val="0"/>
          <w:marTop w:val="0"/>
          <w:marBottom w:val="0"/>
          <w:divBdr>
            <w:top w:val="none" w:sz="0" w:space="0" w:color="auto"/>
            <w:left w:val="none" w:sz="0" w:space="0" w:color="auto"/>
            <w:bottom w:val="none" w:sz="0" w:space="0" w:color="auto"/>
            <w:right w:val="none" w:sz="0" w:space="0" w:color="auto"/>
          </w:divBdr>
        </w:div>
        <w:div w:id="2036728358">
          <w:marLeft w:val="0"/>
          <w:marRight w:val="0"/>
          <w:marTop w:val="0"/>
          <w:marBottom w:val="0"/>
          <w:divBdr>
            <w:top w:val="none" w:sz="0" w:space="0" w:color="auto"/>
            <w:left w:val="none" w:sz="0" w:space="0" w:color="auto"/>
            <w:bottom w:val="none" w:sz="0" w:space="0" w:color="auto"/>
            <w:right w:val="none" w:sz="0" w:space="0" w:color="auto"/>
          </w:divBdr>
        </w:div>
        <w:div w:id="1907104944">
          <w:marLeft w:val="0"/>
          <w:marRight w:val="0"/>
          <w:marTop w:val="0"/>
          <w:marBottom w:val="0"/>
          <w:divBdr>
            <w:top w:val="none" w:sz="0" w:space="0" w:color="auto"/>
            <w:left w:val="none" w:sz="0" w:space="0" w:color="auto"/>
            <w:bottom w:val="none" w:sz="0" w:space="0" w:color="auto"/>
            <w:right w:val="none" w:sz="0" w:space="0" w:color="auto"/>
          </w:divBdr>
        </w:div>
        <w:div w:id="724259388">
          <w:marLeft w:val="0"/>
          <w:marRight w:val="0"/>
          <w:marTop w:val="0"/>
          <w:marBottom w:val="0"/>
          <w:divBdr>
            <w:top w:val="none" w:sz="0" w:space="0" w:color="auto"/>
            <w:left w:val="none" w:sz="0" w:space="0" w:color="auto"/>
            <w:bottom w:val="none" w:sz="0" w:space="0" w:color="auto"/>
            <w:right w:val="none" w:sz="0" w:space="0" w:color="auto"/>
          </w:divBdr>
        </w:div>
        <w:div w:id="1537964919">
          <w:marLeft w:val="0"/>
          <w:marRight w:val="0"/>
          <w:marTop w:val="0"/>
          <w:marBottom w:val="0"/>
          <w:divBdr>
            <w:top w:val="none" w:sz="0" w:space="0" w:color="auto"/>
            <w:left w:val="none" w:sz="0" w:space="0" w:color="auto"/>
            <w:bottom w:val="none" w:sz="0" w:space="0" w:color="auto"/>
            <w:right w:val="none" w:sz="0" w:space="0" w:color="auto"/>
          </w:divBdr>
        </w:div>
        <w:div w:id="701442278">
          <w:marLeft w:val="0"/>
          <w:marRight w:val="0"/>
          <w:marTop w:val="0"/>
          <w:marBottom w:val="0"/>
          <w:divBdr>
            <w:top w:val="none" w:sz="0" w:space="0" w:color="auto"/>
            <w:left w:val="none" w:sz="0" w:space="0" w:color="auto"/>
            <w:bottom w:val="none" w:sz="0" w:space="0" w:color="auto"/>
            <w:right w:val="none" w:sz="0" w:space="0" w:color="auto"/>
          </w:divBdr>
        </w:div>
        <w:div w:id="254555921">
          <w:marLeft w:val="0"/>
          <w:marRight w:val="0"/>
          <w:marTop w:val="0"/>
          <w:marBottom w:val="0"/>
          <w:divBdr>
            <w:top w:val="none" w:sz="0" w:space="0" w:color="auto"/>
            <w:left w:val="none" w:sz="0" w:space="0" w:color="auto"/>
            <w:bottom w:val="none" w:sz="0" w:space="0" w:color="auto"/>
            <w:right w:val="none" w:sz="0" w:space="0" w:color="auto"/>
          </w:divBdr>
        </w:div>
        <w:div w:id="709300381">
          <w:marLeft w:val="0"/>
          <w:marRight w:val="0"/>
          <w:marTop w:val="0"/>
          <w:marBottom w:val="0"/>
          <w:divBdr>
            <w:top w:val="none" w:sz="0" w:space="0" w:color="auto"/>
            <w:left w:val="none" w:sz="0" w:space="0" w:color="auto"/>
            <w:bottom w:val="none" w:sz="0" w:space="0" w:color="auto"/>
            <w:right w:val="none" w:sz="0" w:space="0" w:color="auto"/>
          </w:divBdr>
        </w:div>
        <w:div w:id="1754430368">
          <w:marLeft w:val="0"/>
          <w:marRight w:val="0"/>
          <w:marTop w:val="0"/>
          <w:marBottom w:val="0"/>
          <w:divBdr>
            <w:top w:val="none" w:sz="0" w:space="0" w:color="auto"/>
            <w:left w:val="none" w:sz="0" w:space="0" w:color="auto"/>
            <w:bottom w:val="none" w:sz="0" w:space="0" w:color="auto"/>
            <w:right w:val="none" w:sz="0" w:space="0" w:color="auto"/>
          </w:divBdr>
        </w:div>
        <w:div w:id="1474446369">
          <w:marLeft w:val="0"/>
          <w:marRight w:val="0"/>
          <w:marTop w:val="0"/>
          <w:marBottom w:val="0"/>
          <w:divBdr>
            <w:top w:val="none" w:sz="0" w:space="0" w:color="auto"/>
            <w:left w:val="none" w:sz="0" w:space="0" w:color="auto"/>
            <w:bottom w:val="none" w:sz="0" w:space="0" w:color="auto"/>
            <w:right w:val="none" w:sz="0" w:space="0" w:color="auto"/>
          </w:divBdr>
        </w:div>
        <w:div w:id="1370178214">
          <w:marLeft w:val="0"/>
          <w:marRight w:val="0"/>
          <w:marTop w:val="0"/>
          <w:marBottom w:val="0"/>
          <w:divBdr>
            <w:top w:val="none" w:sz="0" w:space="0" w:color="auto"/>
            <w:left w:val="none" w:sz="0" w:space="0" w:color="auto"/>
            <w:bottom w:val="none" w:sz="0" w:space="0" w:color="auto"/>
            <w:right w:val="none" w:sz="0" w:space="0" w:color="auto"/>
          </w:divBdr>
        </w:div>
        <w:div w:id="1958945236">
          <w:marLeft w:val="0"/>
          <w:marRight w:val="0"/>
          <w:marTop w:val="0"/>
          <w:marBottom w:val="0"/>
          <w:divBdr>
            <w:top w:val="none" w:sz="0" w:space="0" w:color="auto"/>
            <w:left w:val="none" w:sz="0" w:space="0" w:color="auto"/>
            <w:bottom w:val="none" w:sz="0" w:space="0" w:color="auto"/>
            <w:right w:val="none" w:sz="0" w:space="0" w:color="auto"/>
          </w:divBdr>
        </w:div>
        <w:div w:id="1530682861">
          <w:marLeft w:val="0"/>
          <w:marRight w:val="0"/>
          <w:marTop w:val="0"/>
          <w:marBottom w:val="0"/>
          <w:divBdr>
            <w:top w:val="none" w:sz="0" w:space="0" w:color="auto"/>
            <w:left w:val="none" w:sz="0" w:space="0" w:color="auto"/>
            <w:bottom w:val="none" w:sz="0" w:space="0" w:color="auto"/>
            <w:right w:val="none" w:sz="0" w:space="0" w:color="auto"/>
          </w:divBdr>
        </w:div>
        <w:div w:id="1857696828">
          <w:marLeft w:val="0"/>
          <w:marRight w:val="0"/>
          <w:marTop w:val="0"/>
          <w:marBottom w:val="0"/>
          <w:divBdr>
            <w:top w:val="none" w:sz="0" w:space="0" w:color="auto"/>
            <w:left w:val="none" w:sz="0" w:space="0" w:color="auto"/>
            <w:bottom w:val="none" w:sz="0" w:space="0" w:color="auto"/>
            <w:right w:val="none" w:sz="0" w:space="0" w:color="auto"/>
          </w:divBdr>
        </w:div>
        <w:div w:id="104621572">
          <w:marLeft w:val="0"/>
          <w:marRight w:val="0"/>
          <w:marTop w:val="0"/>
          <w:marBottom w:val="0"/>
          <w:divBdr>
            <w:top w:val="none" w:sz="0" w:space="0" w:color="auto"/>
            <w:left w:val="none" w:sz="0" w:space="0" w:color="auto"/>
            <w:bottom w:val="none" w:sz="0" w:space="0" w:color="auto"/>
            <w:right w:val="none" w:sz="0" w:space="0" w:color="auto"/>
          </w:divBdr>
        </w:div>
        <w:div w:id="1530027600">
          <w:marLeft w:val="0"/>
          <w:marRight w:val="0"/>
          <w:marTop w:val="0"/>
          <w:marBottom w:val="0"/>
          <w:divBdr>
            <w:top w:val="none" w:sz="0" w:space="0" w:color="auto"/>
            <w:left w:val="none" w:sz="0" w:space="0" w:color="auto"/>
            <w:bottom w:val="none" w:sz="0" w:space="0" w:color="auto"/>
            <w:right w:val="none" w:sz="0" w:space="0" w:color="auto"/>
          </w:divBdr>
        </w:div>
        <w:div w:id="985816922">
          <w:marLeft w:val="0"/>
          <w:marRight w:val="0"/>
          <w:marTop w:val="0"/>
          <w:marBottom w:val="0"/>
          <w:divBdr>
            <w:top w:val="none" w:sz="0" w:space="0" w:color="auto"/>
            <w:left w:val="none" w:sz="0" w:space="0" w:color="auto"/>
            <w:bottom w:val="none" w:sz="0" w:space="0" w:color="auto"/>
            <w:right w:val="none" w:sz="0" w:space="0" w:color="auto"/>
          </w:divBdr>
        </w:div>
        <w:div w:id="648899005">
          <w:marLeft w:val="0"/>
          <w:marRight w:val="0"/>
          <w:marTop w:val="0"/>
          <w:marBottom w:val="0"/>
          <w:divBdr>
            <w:top w:val="none" w:sz="0" w:space="0" w:color="auto"/>
            <w:left w:val="none" w:sz="0" w:space="0" w:color="auto"/>
            <w:bottom w:val="none" w:sz="0" w:space="0" w:color="auto"/>
            <w:right w:val="none" w:sz="0" w:space="0" w:color="auto"/>
          </w:divBdr>
        </w:div>
      </w:divsChild>
    </w:div>
    <w:div w:id="843015259">
      <w:bodyDiv w:val="1"/>
      <w:marLeft w:val="0"/>
      <w:marRight w:val="0"/>
      <w:marTop w:val="0"/>
      <w:marBottom w:val="0"/>
      <w:divBdr>
        <w:top w:val="none" w:sz="0" w:space="0" w:color="auto"/>
        <w:left w:val="none" w:sz="0" w:space="0" w:color="auto"/>
        <w:bottom w:val="none" w:sz="0" w:space="0" w:color="auto"/>
        <w:right w:val="none" w:sz="0" w:space="0" w:color="auto"/>
      </w:divBdr>
      <w:divsChild>
        <w:div w:id="2110079852">
          <w:marLeft w:val="0"/>
          <w:marRight w:val="0"/>
          <w:marTop w:val="0"/>
          <w:marBottom w:val="0"/>
          <w:divBdr>
            <w:top w:val="none" w:sz="0" w:space="0" w:color="auto"/>
            <w:left w:val="none" w:sz="0" w:space="0" w:color="auto"/>
            <w:bottom w:val="none" w:sz="0" w:space="0" w:color="auto"/>
            <w:right w:val="none" w:sz="0" w:space="0" w:color="auto"/>
          </w:divBdr>
        </w:div>
        <w:div w:id="424420528">
          <w:marLeft w:val="0"/>
          <w:marRight w:val="0"/>
          <w:marTop w:val="0"/>
          <w:marBottom w:val="0"/>
          <w:divBdr>
            <w:top w:val="none" w:sz="0" w:space="0" w:color="auto"/>
            <w:left w:val="none" w:sz="0" w:space="0" w:color="auto"/>
            <w:bottom w:val="none" w:sz="0" w:space="0" w:color="auto"/>
            <w:right w:val="none" w:sz="0" w:space="0" w:color="auto"/>
          </w:divBdr>
        </w:div>
        <w:div w:id="95249446">
          <w:marLeft w:val="0"/>
          <w:marRight w:val="0"/>
          <w:marTop w:val="0"/>
          <w:marBottom w:val="0"/>
          <w:divBdr>
            <w:top w:val="none" w:sz="0" w:space="0" w:color="auto"/>
            <w:left w:val="none" w:sz="0" w:space="0" w:color="auto"/>
            <w:bottom w:val="none" w:sz="0" w:space="0" w:color="auto"/>
            <w:right w:val="none" w:sz="0" w:space="0" w:color="auto"/>
          </w:divBdr>
        </w:div>
        <w:div w:id="473717521">
          <w:marLeft w:val="0"/>
          <w:marRight w:val="0"/>
          <w:marTop w:val="0"/>
          <w:marBottom w:val="0"/>
          <w:divBdr>
            <w:top w:val="none" w:sz="0" w:space="0" w:color="auto"/>
            <w:left w:val="none" w:sz="0" w:space="0" w:color="auto"/>
            <w:bottom w:val="none" w:sz="0" w:space="0" w:color="auto"/>
            <w:right w:val="none" w:sz="0" w:space="0" w:color="auto"/>
          </w:divBdr>
        </w:div>
        <w:div w:id="1048532344">
          <w:marLeft w:val="0"/>
          <w:marRight w:val="0"/>
          <w:marTop w:val="0"/>
          <w:marBottom w:val="0"/>
          <w:divBdr>
            <w:top w:val="none" w:sz="0" w:space="0" w:color="auto"/>
            <w:left w:val="none" w:sz="0" w:space="0" w:color="auto"/>
            <w:bottom w:val="none" w:sz="0" w:space="0" w:color="auto"/>
            <w:right w:val="none" w:sz="0" w:space="0" w:color="auto"/>
          </w:divBdr>
        </w:div>
        <w:div w:id="2128545471">
          <w:marLeft w:val="0"/>
          <w:marRight w:val="0"/>
          <w:marTop w:val="0"/>
          <w:marBottom w:val="0"/>
          <w:divBdr>
            <w:top w:val="none" w:sz="0" w:space="0" w:color="auto"/>
            <w:left w:val="none" w:sz="0" w:space="0" w:color="auto"/>
            <w:bottom w:val="none" w:sz="0" w:space="0" w:color="auto"/>
            <w:right w:val="none" w:sz="0" w:space="0" w:color="auto"/>
          </w:divBdr>
        </w:div>
        <w:div w:id="1193112251">
          <w:marLeft w:val="0"/>
          <w:marRight w:val="0"/>
          <w:marTop w:val="0"/>
          <w:marBottom w:val="0"/>
          <w:divBdr>
            <w:top w:val="none" w:sz="0" w:space="0" w:color="auto"/>
            <w:left w:val="none" w:sz="0" w:space="0" w:color="auto"/>
            <w:bottom w:val="none" w:sz="0" w:space="0" w:color="auto"/>
            <w:right w:val="none" w:sz="0" w:space="0" w:color="auto"/>
          </w:divBdr>
        </w:div>
        <w:div w:id="655915047">
          <w:marLeft w:val="0"/>
          <w:marRight w:val="0"/>
          <w:marTop w:val="0"/>
          <w:marBottom w:val="0"/>
          <w:divBdr>
            <w:top w:val="none" w:sz="0" w:space="0" w:color="auto"/>
            <w:left w:val="none" w:sz="0" w:space="0" w:color="auto"/>
            <w:bottom w:val="none" w:sz="0" w:space="0" w:color="auto"/>
            <w:right w:val="none" w:sz="0" w:space="0" w:color="auto"/>
          </w:divBdr>
        </w:div>
        <w:div w:id="161743770">
          <w:marLeft w:val="0"/>
          <w:marRight w:val="0"/>
          <w:marTop w:val="0"/>
          <w:marBottom w:val="0"/>
          <w:divBdr>
            <w:top w:val="none" w:sz="0" w:space="0" w:color="auto"/>
            <w:left w:val="none" w:sz="0" w:space="0" w:color="auto"/>
            <w:bottom w:val="none" w:sz="0" w:space="0" w:color="auto"/>
            <w:right w:val="none" w:sz="0" w:space="0" w:color="auto"/>
          </w:divBdr>
        </w:div>
        <w:div w:id="576745403">
          <w:marLeft w:val="0"/>
          <w:marRight w:val="0"/>
          <w:marTop w:val="0"/>
          <w:marBottom w:val="0"/>
          <w:divBdr>
            <w:top w:val="none" w:sz="0" w:space="0" w:color="auto"/>
            <w:left w:val="none" w:sz="0" w:space="0" w:color="auto"/>
            <w:bottom w:val="none" w:sz="0" w:space="0" w:color="auto"/>
            <w:right w:val="none" w:sz="0" w:space="0" w:color="auto"/>
          </w:divBdr>
        </w:div>
        <w:div w:id="131868592">
          <w:marLeft w:val="0"/>
          <w:marRight w:val="0"/>
          <w:marTop w:val="0"/>
          <w:marBottom w:val="0"/>
          <w:divBdr>
            <w:top w:val="none" w:sz="0" w:space="0" w:color="auto"/>
            <w:left w:val="none" w:sz="0" w:space="0" w:color="auto"/>
            <w:bottom w:val="none" w:sz="0" w:space="0" w:color="auto"/>
            <w:right w:val="none" w:sz="0" w:space="0" w:color="auto"/>
          </w:divBdr>
        </w:div>
        <w:div w:id="435641883">
          <w:marLeft w:val="0"/>
          <w:marRight w:val="0"/>
          <w:marTop w:val="0"/>
          <w:marBottom w:val="0"/>
          <w:divBdr>
            <w:top w:val="none" w:sz="0" w:space="0" w:color="auto"/>
            <w:left w:val="none" w:sz="0" w:space="0" w:color="auto"/>
            <w:bottom w:val="none" w:sz="0" w:space="0" w:color="auto"/>
            <w:right w:val="none" w:sz="0" w:space="0" w:color="auto"/>
          </w:divBdr>
        </w:div>
        <w:div w:id="1577277411">
          <w:marLeft w:val="0"/>
          <w:marRight w:val="0"/>
          <w:marTop w:val="0"/>
          <w:marBottom w:val="0"/>
          <w:divBdr>
            <w:top w:val="none" w:sz="0" w:space="0" w:color="auto"/>
            <w:left w:val="none" w:sz="0" w:space="0" w:color="auto"/>
            <w:bottom w:val="none" w:sz="0" w:space="0" w:color="auto"/>
            <w:right w:val="none" w:sz="0" w:space="0" w:color="auto"/>
          </w:divBdr>
        </w:div>
        <w:div w:id="1003703793">
          <w:marLeft w:val="0"/>
          <w:marRight w:val="0"/>
          <w:marTop w:val="0"/>
          <w:marBottom w:val="0"/>
          <w:divBdr>
            <w:top w:val="none" w:sz="0" w:space="0" w:color="auto"/>
            <w:left w:val="none" w:sz="0" w:space="0" w:color="auto"/>
            <w:bottom w:val="none" w:sz="0" w:space="0" w:color="auto"/>
            <w:right w:val="none" w:sz="0" w:space="0" w:color="auto"/>
          </w:divBdr>
        </w:div>
        <w:div w:id="1059980014">
          <w:marLeft w:val="0"/>
          <w:marRight w:val="0"/>
          <w:marTop w:val="0"/>
          <w:marBottom w:val="0"/>
          <w:divBdr>
            <w:top w:val="none" w:sz="0" w:space="0" w:color="auto"/>
            <w:left w:val="none" w:sz="0" w:space="0" w:color="auto"/>
            <w:bottom w:val="none" w:sz="0" w:space="0" w:color="auto"/>
            <w:right w:val="none" w:sz="0" w:space="0" w:color="auto"/>
          </w:divBdr>
        </w:div>
        <w:div w:id="2126924129">
          <w:marLeft w:val="0"/>
          <w:marRight w:val="0"/>
          <w:marTop w:val="0"/>
          <w:marBottom w:val="0"/>
          <w:divBdr>
            <w:top w:val="none" w:sz="0" w:space="0" w:color="auto"/>
            <w:left w:val="none" w:sz="0" w:space="0" w:color="auto"/>
            <w:bottom w:val="none" w:sz="0" w:space="0" w:color="auto"/>
            <w:right w:val="none" w:sz="0" w:space="0" w:color="auto"/>
          </w:divBdr>
        </w:div>
      </w:divsChild>
    </w:div>
    <w:div w:id="852182495">
      <w:bodyDiv w:val="1"/>
      <w:marLeft w:val="0"/>
      <w:marRight w:val="0"/>
      <w:marTop w:val="0"/>
      <w:marBottom w:val="0"/>
      <w:divBdr>
        <w:top w:val="none" w:sz="0" w:space="0" w:color="auto"/>
        <w:left w:val="none" w:sz="0" w:space="0" w:color="auto"/>
        <w:bottom w:val="none" w:sz="0" w:space="0" w:color="auto"/>
        <w:right w:val="none" w:sz="0" w:space="0" w:color="auto"/>
      </w:divBdr>
    </w:div>
    <w:div w:id="867567165">
      <w:bodyDiv w:val="1"/>
      <w:marLeft w:val="0"/>
      <w:marRight w:val="0"/>
      <w:marTop w:val="0"/>
      <w:marBottom w:val="0"/>
      <w:divBdr>
        <w:top w:val="none" w:sz="0" w:space="0" w:color="auto"/>
        <w:left w:val="none" w:sz="0" w:space="0" w:color="auto"/>
        <w:bottom w:val="none" w:sz="0" w:space="0" w:color="auto"/>
        <w:right w:val="none" w:sz="0" w:space="0" w:color="auto"/>
      </w:divBdr>
      <w:divsChild>
        <w:div w:id="1775132329">
          <w:marLeft w:val="0"/>
          <w:marRight w:val="0"/>
          <w:marTop w:val="0"/>
          <w:marBottom w:val="0"/>
          <w:divBdr>
            <w:top w:val="none" w:sz="0" w:space="0" w:color="auto"/>
            <w:left w:val="none" w:sz="0" w:space="0" w:color="auto"/>
            <w:bottom w:val="none" w:sz="0" w:space="0" w:color="auto"/>
            <w:right w:val="none" w:sz="0" w:space="0" w:color="auto"/>
          </w:divBdr>
        </w:div>
        <w:div w:id="806313596">
          <w:marLeft w:val="0"/>
          <w:marRight w:val="0"/>
          <w:marTop w:val="0"/>
          <w:marBottom w:val="0"/>
          <w:divBdr>
            <w:top w:val="none" w:sz="0" w:space="0" w:color="auto"/>
            <w:left w:val="none" w:sz="0" w:space="0" w:color="auto"/>
            <w:bottom w:val="none" w:sz="0" w:space="0" w:color="auto"/>
            <w:right w:val="none" w:sz="0" w:space="0" w:color="auto"/>
          </w:divBdr>
        </w:div>
        <w:div w:id="1462379210">
          <w:marLeft w:val="0"/>
          <w:marRight w:val="0"/>
          <w:marTop w:val="0"/>
          <w:marBottom w:val="0"/>
          <w:divBdr>
            <w:top w:val="none" w:sz="0" w:space="0" w:color="auto"/>
            <w:left w:val="none" w:sz="0" w:space="0" w:color="auto"/>
            <w:bottom w:val="none" w:sz="0" w:space="0" w:color="auto"/>
            <w:right w:val="none" w:sz="0" w:space="0" w:color="auto"/>
          </w:divBdr>
        </w:div>
        <w:div w:id="1002707714">
          <w:marLeft w:val="0"/>
          <w:marRight w:val="0"/>
          <w:marTop w:val="0"/>
          <w:marBottom w:val="0"/>
          <w:divBdr>
            <w:top w:val="none" w:sz="0" w:space="0" w:color="auto"/>
            <w:left w:val="none" w:sz="0" w:space="0" w:color="auto"/>
            <w:bottom w:val="none" w:sz="0" w:space="0" w:color="auto"/>
            <w:right w:val="none" w:sz="0" w:space="0" w:color="auto"/>
          </w:divBdr>
        </w:div>
        <w:div w:id="716246945">
          <w:marLeft w:val="0"/>
          <w:marRight w:val="0"/>
          <w:marTop w:val="0"/>
          <w:marBottom w:val="0"/>
          <w:divBdr>
            <w:top w:val="none" w:sz="0" w:space="0" w:color="auto"/>
            <w:left w:val="none" w:sz="0" w:space="0" w:color="auto"/>
            <w:bottom w:val="none" w:sz="0" w:space="0" w:color="auto"/>
            <w:right w:val="none" w:sz="0" w:space="0" w:color="auto"/>
          </w:divBdr>
        </w:div>
        <w:div w:id="443118549">
          <w:marLeft w:val="0"/>
          <w:marRight w:val="0"/>
          <w:marTop w:val="0"/>
          <w:marBottom w:val="0"/>
          <w:divBdr>
            <w:top w:val="none" w:sz="0" w:space="0" w:color="auto"/>
            <w:left w:val="none" w:sz="0" w:space="0" w:color="auto"/>
            <w:bottom w:val="none" w:sz="0" w:space="0" w:color="auto"/>
            <w:right w:val="none" w:sz="0" w:space="0" w:color="auto"/>
          </w:divBdr>
        </w:div>
        <w:div w:id="1378503082">
          <w:marLeft w:val="0"/>
          <w:marRight w:val="0"/>
          <w:marTop w:val="0"/>
          <w:marBottom w:val="0"/>
          <w:divBdr>
            <w:top w:val="none" w:sz="0" w:space="0" w:color="auto"/>
            <w:left w:val="none" w:sz="0" w:space="0" w:color="auto"/>
            <w:bottom w:val="none" w:sz="0" w:space="0" w:color="auto"/>
            <w:right w:val="none" w:sz="0" w:space="0" w:color="auto"/>
          </w:divBdr>
        </w:div>
        <w:div w:id="234363233">
          <w:marLeft w:val="0"/>
          <w:marRight w:val="0"/>
          <w:marTop w:val="0"/>
          <w:marBottom w:val="0"/>
          <w:divBdr>
            <w:top w:val="none" w:sz="0" w:space="0" w:color="auto"/>
            <w:left w:val="none" w:sz="0" w:space="0" w:color="auto"/>
            <w:bottom w:val="none" w:sz="0" w:space="0" w:color="auto"/>
            <w:right w:val="none" w:sz="0" w:space="0" w:color="auto"/>
          </w:divBdr>
        </w:div>
        <w:div w:id="642196237">
          <w:marLeft w:val="0"/>
          <w:marRight w:val="0"/>
          <w:marTop w:val="0"/>
          <w:marBottom w:val="0"/>
          <w:divBdr>
            <w:top w:val="none" w:sz="0" w:space="0" w:color="auto"/>
            <w:left w:val="none" w:sz="0" w:space="0" w:color="auto"/>
            <w:bottom w:val="none" w:sz="0" w:space="0" w:color="auto"/>
            <w:right w:val="none" w:sz="0" w:space="0" w:color="auto"/>
          </w:divBdr>
        </w:div>
        <w:div w:id="772822916">
          <w:marLeft w:val="0"/>
          <w:marRight w:val="0"/>
          <w:marTop w:val="0"/>
          <w:marBottom w:val="0"/>
          <w:divBdr>
            <w:top w:val="none" w:sz="0" w:space="0" w:color="auto"/>
            <w:left w:val="none" w:sz="0" w:space="0" w:color="auto"/>
            <w:bottom w:val="none" w:sz="0" w:space="0" w:color="auto"/>
            <w:right w:val="none" w:sz="0" w:space="0" w:color="auto"/>
          </w:divBdr>
        </w:div>
        <w:div w:id="98767757">
          <w:marLeft w:val="0"/>
          <w:marRight w:val="0"/>
          <w:marTop w:val="0"/>
          <w:marBottom w:val="0"/>
          <w:divBdr>
            <w:top w:val="none" w:sz="0" w:space="0" w:color="auto"/>
            <w:left w:val="none" w:sz="0" w:space="0" w:color="auto"/>
            <w:bottom w:val="none" w:sz="0" w:space="0" w:color="auto"/>
            <w:right w:val="none" w:sz="0" w:space="0" w:color="auto"/>
          </w:divBdr>
        </w:div>
        <w:div w:id="497230122">
          <w:marLeft w:val="0"/>
          <w:marRight w:val="0"/>
          <w:marTop w:val="0"/>
          <w:marBottom w:val="0"/>
          <w:divBdr>
            <w:top w:val="none" w:sz="0" w:space="0" w:color="auto"/>
            <w:left w:val="none" w:sz="0" w:space="0" w:color="auto"/>
            <w:bottom w:val="none" w:sz="0" w:space="0" w:color="auto"/>
            <w:right w:val="none" w:sz="0" w:space="0" w:color="auto"/>
          </w:divBdr>
        </w:div>
        <w:div w:id="1752194764">
          <w:marLeft w:val="0"/>
          <w:marRight w:val="0"/>
          <w:marTop w:val="0"/>
          <w:marBottom w:val="0"/>
          <w:divBdr>
            <w:top w:val="none" w:sz="0" w:space="0" w:color="auto"/>
            <w:left w:val="none" w:sz="0" w:space="0" w:color="auto"/>
            <w:bottom w:val="none" w:sz="0" w:space="0" w:color="auto"/>
            <w:right w:val="none" w:sz="0" w:space="0" w:color="auto"/>
          </w:divBdr>
        </w:div>
        <w:div w:id="1690444188">
          <w:marLeft w:val="0"/>
          <w:marRight w:val="0"/>
          <w:marTop w:val="0"/>
          <w:marBottom w:val="0"/>
          <w:divBdr>
            <w:top w:val="none" w:sz="0" w:space="0" w:color="auto"/>
            <w:left w:val="none" w:sz="0" w:space="0" w:color="auto"/>
            <w:bottom w:val="none" w:sz="0" w:space="0" w:color="auto"/>
            <w:right w:val="none" w:sz="0" w:space="0" w:color="auto"/>
          </w:divBdr>
        </w:div>
        <w:div w:id="1822968157">
          <w:marLeft w:val="0"/>
          <w:marRight w:val="0"/>
          <w:marTop w:val="0"/>
          <w:marBottom w:val="0"/>
          <w:divBdr>
            <w:top w:val="none" w:sz="0" w:space="0" w:color="auto"/>
            <w:left w:val="none" w:sz="0" w:space="0" w:color="auto"/>
            <w:bottom w:val="none" w:sz="0" w:space="0" w:color="auto"/>
            <w:right w:val="none" w:sz="0" w:space="0" w:color="auto"/>
          </w:divBdr>
        </w:div>
        <w:div w:id="246617052">
          <w:marLeft w:val="0"/>
          <w:marRight w:val="0"/>
          <w:marTop w:val="0"/>
          <w:marBottom w:val="0"/>
          <w:divBdr>
            <w:top w:val="none" w:sz="0" w:space="0" w:color="auto"/>
            <w:left w:val="none" w:sz="0" w:space="0" w:color="auto"/>
            <w:bottom w:val="none" w:sz="0" w:space="0" w:color="auto"/>
            <w:right w:val="none" w:sz="0" w:space="0" w:color="auto"/>
          </w:divBdr>
        </w:div>
        <w:div w:id="1832330123">
          <w:marLeft w:val="0"/>
          <w:marRight w:val="0"/>
          <w:marTop w:val="0"/>
          <w:marBottom w:val="0"/>
          <w:divBdr>
            <w:top w:val="none" w:sz="0" w:space="0" w:color="auto"/>
            <w:left w:val="none" w:sz="0" w:space="0" w:color="auto"/>
            <w:bottom w:val="none" w:sz="0" w:space="0" w:color="auto"/>
            <w:right w:val="none" w:sz="0" w:space="0" w:color="auto"/>
          </w:divBdr>
        </w:div>
        <w:div w:id="476804217">
          <w:marLeft w:val="0"/>
          <w:marRight w:val="0"/>
          <w:marTop w:val="0"/>
          <w:marBottom w:val="0"/>
          <w:divBdr>
            <w:top w:val="none" w:sz="0" w:space="0" w:color="auto"/>
            <w:left w:val="none" w:sz="0" w:space="0" w:color="auto"/>
            <w:bottom w:val="none" w:sz="0" w:space="0" w:color="auto"/>
            <w:right w:val="none" w:sz="0" w:space="0" w:color="auto"/>
          </w:divBdr>
        </w:div>
        <w:div w:id="1932661086">
          <w:marLeft w:val="0"/>
          <w:marRight w:val="0"/>
          <w:marTop w:val="0"/>
          <w:marBottom w:val="0"/>
          <w:divBdr>
            <w:top w:val="none" w:sz="0" w:space="0" w:color="auto"/>
            <w:left w:val="none" w:sz="0" w:space="0" w:color="auto"/>
            <w:bottom w:val="none" w:sz="0" w:space="0" w:color="auto"/>
            <w:right w:val="none" w:sz="0" w:space="0" w:color="auto"/>
          </w:divBdr>
        </w:div>
        <w:div w:id="1527325249">
          <w:marLeft w:val="0"/>
          <w:marRight w:val="0"/>
          <w:marTop w:val="0"/>
          <w:marBottom w:val="0"/>
          <w:divBdr>
            <w:top w:val="none" w:sz="0" w:space="0" w:color="auto"/>
            <w:left w:val="none" w:sz="0" w:space="0" w:color="auto"/>
            <w:bottom w:val="none" w:sz="0" w:space="0" w:color="auto"/>
            <w:right w:val="none" w:sz="0" w:space="0" w:color="auto"/>
          </w:divBdr>
        </w:div>
      </w:divsChild>
    </w:div>
    <w:div w:id="877855354">
      <w:bodyDiv w:val="1"/>
      <w:marLeft w:val="0"/>
      <w:marRight w:val="0"/>
      <w:marTop w:val="0"/>
      <w:marBottom w:val="0"/>
      <w:divBdr>
        <w:top w:val="none" w:sz="0" w:space="0" w:color="auto"/>
        <w:left w:val="none" w:sz="0" w:space="0" w:color="auto"/>
        <w:bottom w:val="none" w:sz="0" w:space="0" w:color="auto"/>
        <w:right w:val="none" w:sz="0" w:space="0" w:color="auto"/>
      </w:divBdr>
    </w:div>
    <w:div w:id="907422162">
      <w:bodyDiv w:val="1"/>
      <w:marLeft w:val="0"/>
      <w:marRight w:val="0"/>
      <w:marTop w:val="0"/>
      <w:marBottom w:val="0"/>
      <w:divBdr>
        <w:top w:val="none" w:sz="0" w:space="0" w:color="auto"/>
        <w:left w:val="none" w:sz="0" w:space="0" w:color="auto"/>
        <w:bottom w:val="none" w:sz="0" w:space="0" w:color="auto"/>
        <w:right w:val="none" w:sz="0" w:space="0" w:color="auto"/>
      </w:divBdr>
    </w:div>
    <w:div w:id="943540615">
      <w:bodyDiv w:val="1"/>
      <w:marLeft w:val="0"/>
      <w:marRight w:val="0"/>
      <w:marTop w:val="0"/>
      <w:marBottom w:val="0"/>
      <w:divBdr>
        <w:top w:val="none" w:sz="0" w:space="0" w:color="auto"/>
        <w:left w:val="none" w:sz="0" w:space="0" w:color="auto"/>
        <w:bottom w:val="none" w:sz="0" w:space="0" w:color="auto"/>
        <w:right w:val="none" w:sz="0" w:space="0" w:color="auto"/>
      </w:divBdr>
      <w:divsChild>
        <w:div w:id="446776601">
          <w:marLeft w:val="0"/>
          <w:marRight w:val="0"/>
          <w:marTop w:val="0"/>
          <w:marBottom w:val="0"/>
          <w:divBdr>
            <w:top w:val="none" w:sz="0" w:space="0" w:color="auto"/>
            <w:left w:val="none" w:sz="0" w:space="0" w:color="auto"/>
            <w:bottom w:val="none" w:sz="0" w:space="0" w:color="auto"/>
            <w:right w:val="none" w:sz="0" w:space="0" w:color="auto"/>
          </w:divBdr>
        </w:div>
        <w:div w:id="1654749128">
          <w:marLeft w:val="0"/>
          <w:marRight w:val="0"/>
          <w:marTop w:val="0"/>
          <w:marBottom w:val="0"/>
          <w:divBdr>
            <w:top w:val="none" w:sz="0" w:space="0" w:color="auto"/>
            <w:left w:val="none" w:sz="0" w:space="0" w:color="auto"/>
            <w:bottom w:val="none" w:sz="0" w:space="0" w:color="auto"/>
            <w:right w:val="none" w:sz="0" w:space="0" w:color="auto"/>
          </w:divBdr>
        </w:div>
        <w:div w:id="1361668223">
          <w:marLeft w:val="0"/>
          <w:marRight w:val="0"/>
          <w:marTop w:val="0"/>
          <w:marBottom w:val="0"/>
          <w:divBdr>
            <w:top w:val="none" w:sz="0" w:space="0" w:color="auto"/>
            <w:left w:val="none" w:sz="0" w:space="0" w:color="auto"/>
            <w:bottom w:val="none" w:sz="0" w:space="0" w:color="auto"/>
            <w:right w:val="none" w:sz="0" w:space="0" w:color="auto"/>
          </w:divBdr>
        </w:div>
        <w:div w:id="1964842870">
          <w:marLeft w:val="0"/>
          <w:marRight w:val="0"/>
          <w:marTop w:val="0"/>
          <w:marBottom w:val="0"/>
          <w:divBdr>
            <w:top w:val="none" w:sz="0" w:space="0" w:color="auto"/>
            <w:left w:val="none" w:sz="0" w:space="0" w:color="auto"/>
            <w:bottom w:val="none" w:sz="0" w:space="0" w:color="auto"/>
            <w:right w:val="none" w:sz="0" w:space="0" w:color="auto"/>
          </w:divBdr>
        </w:div>
        <w:div w:id="1916746379">
          <w:marLeft w:val="0"/>
          <w:marRight w:val="0"/>
          <w:marTop w:val="0"/>
          <w:marBottom w:val="0"/>
          <w:divBdr>
            <w:top w:val="none" w:sz="0" w:space="0" w:color="auto"/>
            <w:left w:val="none" w:sz="0" w:space="0" w:color="auto"/>
            <w:bottom w:val="none" w:sz="0" w:space="0" w:color="auto"/>
            <w:right w:val="none" w:sz="0" w:space="0" w:color="auto"/>
          </w:divBdr>
        </w:div>
        <w:div w:id="1930308224">
          <w:marLeft w:val="0"/>
          <w:marRight w:val="0"/>
          <w:marTop w:val="0"/>
          <w:marBottom w:val="0"/>
          <w:divBdr>
            <w:top w:val="none" w:sz="0" w:space="0" w:color="auto"/>
            <w:left w:val="none" w:sz="0" w:space="0" w:color="auto"/>
            <w:bottom w:val="none" w:sz="0" w:space="0" w:color="auto"/>
            <w:right w:val="none" w:sz="0" w:space="0" w:color="auto"/>
          </w:divBdr>
        </w:div>
        <w:div w:id="1970932788">
          <w:marLeft w:val="0"/>
          <w:marRight w:val="0"/>
          <w:marTop w:val="0"/>
          <w:marBottom w:val="0"/>
          <w:divBdr>
            <w:top w:val="none" w:sz="0" w:space="0" w:color="auto"/>
            <w:left w:val="none" w:sz="0" w:space="0" w:color="auto"/>
            <w:bottom w:val="none" w:sz="0" w:space="0" w:color="auto"/>
            <w:right w:val="none" w:sz="0" w:space="0" w:color="auto"/>
          </w:divBdr>
        </w:div>
        <w:div w:id="733242356">
          <w:marLeft w:val="0"/>
          <w:marRight w:val="0"/>
          <w:marTop w:val="0"/>
          <w:marBottom w:val="0"/>
          <w:divBdr>
            <w:top w:val="none" w:sz="0" w:space="0" w:color="auto"/>
            <w:left w:val="none" w:sz="0" w:space="0" w:color="auto"/>
            <w:bottom w:val="none" w:sz="0" w:space="0" w:color="auto"/>
            <w:right w:val="none" w:sz="0" w:space="0" w:color="auto"/>
          </w:divBdr>
        </w:div>
        <w:div w:id="595940872">
          <w:marLeft w:val="0"/>
          <w:marRight w:val="0"/>
          <w:marTop w:val="0"/>
          <w:marBottom w:val="0"/>
          <w:divBdr>
            <w:top w:val="none" w:sz="0" w:space="0" w:color="auto"/>
            <w:left w:val="none" w:sz="0" w:space="0" w:color="auto"/>
            <w:bottom w:val="none" w:sz="0" w:space="0" w:color="auto"/>
            <w:right w:val="none" w:sz="0" w:space="0" w:color="auto"/>
          </w:divBdr>
        </w:div>
        <w:div w:id="185943478">
          <w:marLeft w:val="0"/>
          <w:marRight w:val="0"/>
          <w:marTop w:val="0"/>
          <w:marBottom w:val="0"/>
          <w:divBdr>
            <w:top w:val="none" w:sz="0" w:space="0" w:color="auto"/>
            <w:left w:val="none" w:sz="0" w:space="0" w:color="auto"/>
            <w:bottom w:val="none" w:sz="0" w:space="0" w:color="auto"/>
            <w:right w:val="none" w:sz="0" w:space="0" w:color="auto"/>
          </w:divBdr>
        </w:div>
        <w:div w:id="1892497354">
          <w:marLeft w:val="0"/>
          <w:marRight w:val="0"/>
          <w:marTop w:val="0"/>
          <w:marBottom w:val="0"/>
          <w:divBdr>
            <w:top w:val="none" w:sz="0" w:space="0" w:color="auto"/>
            <w:left w:val="none" w:sz="0" w:space="0" w:color="auto"/>
            <w:bottom w:val="none" w:sz="0" w:space="0" w:color="auto"/>
            <w:right w:val="none" w:sz="0" w:space="0" w:color="auto"/>
          </w:divBdr>
        </w:div>
        <w:div w:id="1604605764">
          <w:marLeft w:val="0"/>
          <w:marRight w:val="0"/>
          <w:marTop w:val="0"/>
          <w:marBottom w:val="0"/>
          <w:divBdr>
            <w:top w:val="none" w:sz="0" w:space="0" w:color="auto"/>
            <w:left w:val="none" w:sz="0" w:space="0" w:color="auto"/>
            <w:bottom w:val="none" w:sz="0" w:space="0" w:color="auto"/>
            <w:right w:val="none" w:sz="0" w:space="0" w:color="auto"/>
          </w:divBdr>
        </w:div>
        <w:div w:id="2060132501">
          <w:marLeft w:val="0"/>
          <w:marRight w:val="0"/>
          <w:marTop w:val="0"/>
          <w:marBottom w:val="0"/>
          <w:divBdr>
            <w:top w:val="none" w:sz="0" w:space="0" w:color="auto"/>
            <w:left w:val="none" w:sz="0" w:space="0" w:color="auto"/>
            <w:bottom w:val="none" w:sz="0" w:space="0" w:color="auto"/>
            <w:right w:val="none" w:sz="0" w:space="0" w:color="auto"/>
          </w:divBdr>
        </w:div>
        <w:div w:id="1937010464">
          <w:marLeft w:val="0"/>
          <w:marRight w:val="0"/>
          <w:marTop w:val="0"/>
          <w:marBottom w:val="0"/>
          <w:divBdr>
            <w:top w:val="none" w:sz="0" w:space="0" w:color="auto"/>
            <w:left w:val="none" w:sz="0" w:space="0" w:color="auto"/>
            <w:bottom w:val="none" w:sz="0" w:space="0" w:color="auto"/>
            <w:right w:val="none" w:sz="0" w:space="0" w:color="auto"/>
          </w:divBdr>
        </w:div>
        <w:div w:id="1479808404">
          <w:marLeft w:val="0"/>
          <w:marRight w:val="0"/>
          <w:marTop w:val="0"/>
          <w:marBottom w:val="0"/>
          <w:divBdr>
            <w:top w:val="none" w:sz="0" w:space="0" w:color="auto"/>
            <w:left w:val="none" w:sz="0" w:space="0" w:color="auto"/>
            <w:bottom w:val="none" w:sz="0" w:space="0" w:color="auto"/>
            <w:right w:val="none" w:sz="0" w:space="0" w:color="auto"/>
          </w:divBdr>
        </w:div>
        <w:div w:id="1747339296">
          <w:marLeft w:val="0"/>
          <w:marRight w:val="0"/>
          <w:marTop w:val="0"/>
          <w:marBottom w:val="0"/>
          <w:divBdr>
            <w:top w:val="none" w:sz="0" w:space="0" w:color="auto"/>
            <w:left w:val="none" w:sz="0" w:space="0" w:color="auto"/>
            <w:bottom w:val="none" w:sz="0" w:space="0" w:color="auto"/>
            <w:right w:val="none" w:sz="0" w:space="0" w:color="auto"/>
          </w:divBdr>
        </w:div>
        <w:div w:id="201944766">
          <w:marLeft w:val="0"/>
          <w:marRight w:val="0"/>
          <w:marTop w:val="0"/>
          <w:marBottom w:val="0"/>
          <w:divBdr>
            <w:top w:val="none" w:sz="0" w:space="0" w:color="auto"/>
            <w:left w:val="none" w:sz="0" w:space="0" w:color="auto"/>
            <w:bottom w:val="none" w:sz="0" w:space="0" w:color="auto"/>
            <w:right w:val="none" w:sz="0" w:space="0" w:color="auto"/>
          </w:divBdr>
        </w:div>
        <w:div w:id="421294332">
          <w:marLeft w:val="0"/>
          <w:marRight w:val="0"/>
          <w:marTop w:val="0"/>
          <w:marBottom w:val="0"/>
          <w:divBdr>
            <w:top w:val="none" w:sz="0" w:space="0" w:color="auto"/>
            <w:left w:val="none" w:sz="0" w:space="0" w:color="auto"/>
            <w:bottom w:val="none" w:sz="0" w:space="0" w:color="auto"/>
            <w:right w:val="none" w:sz="0" w:space="0" w:color="auto"/>
          </w:divBdr>
        </w:div>
        <w:div w:id="707145462">
          <w:marLeft w:val="0"/>
          <w:marRight w:val="0"/>
          <w:marTop w:val="0"/>
          <w:marBottom w:val="0"/>
          <w:divBdr>
            <w:top w:val="none" w:sz="0" w:space="0" w:color="auto"/>
            <w:left w:val="none" w:sz="0" w:space="0" w:color="auto"/>
            <w:bottom w:val="none" w:sz="0" w:space="0" w:color="auto"/>
            <w:right w:val="none" w:sz="0" w:space="0" w:color="auto"/>
          </w:divBdr>
        </w:div>
        <w:div w:id="1003388461">
          <w:marLeft w:val="0"/>
          <w:marRight w:val="0"/>
          <w:marTop w:val="0"/>
          <w:marBottom w:val="0"/>
          <w:divBdr>
            <w:top w:val="none" w:sz="0" w:space="0" w:color="auto"/>
            <w:left w:val="none" w:sz="0" w:space="0" w:color="auto"/>
            <w:bottom w:val="none" w:sz="0" w:space="0" w:color="auto"/>
            <w:right w:val="none" w:sz="0" w:space="0" w:color="auto"/>
          </w:divBdr>
        </w:div>
        <w:div w:id="1037776126">
          <w:marLeft w:val="0"/>
          <w:marRight w:val="0"/>
          <w:marTop w:val="0"/>
          <w:marBottom w:val="0"/>
          <w:divBdr>
            <w:top w:val="none" w:sz="0" w:space="0" w:color="auto"/>
            <w:left w:val="none" w:sz="0" w:space="0" w:color="auto"/>
            <w:bottom w:val="none" w:sz="0" w:space="0" w:color="auto"/>
            <w:right w:val="none" w:sz="0" w:space="0" w:color="auto"/>
          </w:divBdr>
        </w:div>
        <w:div w:id="2076589259">
          <w:marLeft w:val="0"/>
          <w:marRight w:val="0"/>
          <w:marTop w:val="0"/>
          <w:marBottom w:val="0"/>
          <w:divBdr>
            <w:top w:val="none" w:sz="0" w:space="0" w:color="auto"/>
            <w:left w:val="none" w:sz="0" w:space="0" w:color="auto"/>
            <w:bottom w:val="none" w:sz="0" w:space="0" w:color="auto"/>
            <w:right w:val="none" w:sz="0" w:space="0" w:color="auto"/>
          </w:divBdr>
        </w:div>
        <w:div w:id="1169294150">
          <w:marLeft w:val="0"/>
          <w:marRight w:val="0"/>
          <w:marTop w:val="0"/>
          <w:marBottom w:val="0"/>
          <w:divBdr>
            <w:top w:val="none" w:sz="0" w:space="0" w:color="auto"/>
            <w:left w:val="none" w:sz="0" w:space="0" w:color="auto"/>
            <w:bottom w:val="none" w:sz="0" w:space="0" w:color="auto"/>
            <w:right w:val="none" w:sz="0" w:space="0" w:color="auto"/>
          </w:divBdr>
        </w:div>
        <w:div w:id="755635556">
          <w:marLeft w:val="0"/>
          <w:marRight w:val="0"/>
          <w:marTop w:val="0"/>
          <w:marBottom w:val="0"/>
          <w:divBdr>
            <w:top w:val="none" w:sz="0" w:space="0" w:color="auto"/>
            <w:left w:val="none" w:sz="0" w:space="0" w:color="auto"/>
            <w:bottom w:val="none" w:sz="0" w:space="0" w:color="auto"/>
            <w:right w:val="none" w:sz="0" w:space="0" w:color="auto"/>
          </w:divBdr>
        </w:div>
        <w:div w:id="845096787">
          <w:marLeft w:val="0"/>
          <w:marRight w:val="0"/>
          <w:marTop w:val="0"/>
          <w:marBottom w:val="0"/>
          <w:divBdr>
            <w:top w:val="none" w:sz="0" w:space="0" w:color="auto"/>
            <w:left w:val="none" w:sz="0" w:space="0" w:color="auto"/>
            <w:bottom w:val="none" w:sz="0" w:space="0" w:color="auto"/>
            <w:right w:val="none" w:sz="0" w:space="0" w:color="auto"/>
          </w:divBdr>
        </w:div>
        <w:div w:id="825515702">
          <w:marLeft w:val="0"/>
          <w:marRight w:val="0"/>
          <w:marTop w:val="0"/>
          <w:marBottom w:val="0"/>
          <w:divBdr>
            <w:top w:val="none" w:sz="0" w:space="0" w:color="auto"/>
            <w:left w:val="none" w:sz="0" w:space="0" w:color="auto"/>
            <w:bottom w:val="none" w:sz="0" w:space="0" w:color="auto"/>
            <w:right w:val="none" w:sz="0" w:space="0" w:color="auto"/>
          </w:divBdr>
        </w:div>
        <w:div w:id="147677782">
          <w:marLeft w:val="0"/>
          <w:marRight w:val="0"/>
          <w:marTop w:val="0"/>
          <w:marBottom w:val="0"/>
          <w:divBdr>
            <w:top w:val="none" w:sz="0" w:space="0" w:color="auto"/>
            <w:left w:val="none" w:sz="0" w:space="0" w:color="auto"/>
            <w:bottom w:val="none" w:sz="0" w:space="0" w:color="auto"/>
            <w:right w:val="none" w:sz="0" w:space="0" w:color="auto"/>
          </w:divBdr>
        </w:div>
        <w:div w:id="584920112">
          <w:marLeft w:val="0"/>
          <w:marRight w:val="0"/>
          <w:marTop w:val="0"/>
          <w:marBottom w:val="0"/>
          <w:divBdr>
            <w:top w:val="none" w:sz="0" w:space="0" w:color="auto"/>
            <w:left w:val="none" w:sz="0" w:space="0" w:color="auto"/>
            <w:bottom w:val="none" w:sz="0" w:space="0" w:color="auto"/>
            <w:right w:val="none" w:sz="0" w:space="0" w:color="auto"/>
          </w:divBdr>
        </w:div>
      </w:divsChild>
    </w:div>
    <w:div w:id="944966722">
      <w:bodyDiv w:val="1"/>
      <w:marLeft w:val="0"/>
      <w:marRight w:val="0"/>
      <w:marTop w:val="0"/>
      <w:marBottom w:val="0"/>
      <w:divBdr>
        <w:top w:val="none" w:sz="0" w:space="0" w:color="auto"/>
        <w:left w:val="none" w:sz="0" w:space="0" w:color="auto"/>
        <w:bottom w:val="none" w:sz="0" w:space="0" w:color="auto"/>
        <w:right w:val="none" w:sz="0" w:space="0" w:color="auto"/>
      </w:divBdr>
    </w:div>
    <w:div w:id="966741660">
      <w:bodyDiv w:val="1"/>
      <w:marLeft w:val="0"/>
      <w:marRight w:val="0"/>
      <w:marTop w:val="0"/>
      <w:marBottom w:val="0"/>
      <w:divBdr>
        <w:top w:val="none" w:sz="0" w:space="0" w:color="auto"/>
        <w:left w:val="none" w:sz="0" w:space="0" w:color="auto"/>
        <w:bottom w:val="none" w:sz="0" w:space="0" w:color="auto"/>
        <w:right w:val="none" w:sz="0" w:space="0" w:color="auto"/>
      </w:divBdr>
      <w:divsChild>
        <w:div w:id="1309289981">
          <w:marLeft w:val="0"/>
          <w:marRight w:val="0"/>
          <w:marTop w:val="0"/>
          <w:marBottom w:val="0"/>
          <w:divBdr>
            <w:top w:val="none" w:sz="0" w:space="0" w:color="auto"/>
            <w:left w:val="none" w:sz="0" w:space="0" w:color="auto"/>
            <w:bottom w:val="none" w:sz="0" w:space="0" w:color="auto"/>
            <w:right w:val="none" w:sz="0" w:space="0" w:color="auto"/>
          </w:divBdr>
        </w:div>
        <w:div w:id="1431848966">
          <w:marLeft w:val="0"/>
          <w:marRight w:val="0"/>
          <w:marTop w:val="0"/>
          <w:marBottom w:val="0"/>
          <w:divBdr>
            <w:top w:val="none" w:sz="0" w:space="0" w:color="auto"/>
            <w:left w:val="none" w:sz="0" w:space="0" w:color="auto"/>
            <w:bottom w:val="none" w:sz="0" w:space="0" w:color="auto"/>
            <w:right w:val="none" w:sz="0" w:space="0" w:color="auto"/>
          </w:divBdr>
        </w:div>
        <w:div w:id="706879992">
          <w:marLeft w:val="0"/>
          <w:marRight w:val="0"/>
          <w:marTop w:val="0"/>
          <w:marBottom w:val="0"/>
          <w:divBdr>
            <w:top w:val="none" w:sz="0" w:space="0" w:color="auto"/>
            <w:left w:val="none" w:sz="0" w:space="0" w:color="auto"/>
            <w:bottom w:val="none" w:sz="0" w:space="0" w:color="auto"/>
            <w:right w:val="none" w:sz="0" w:space="0" w:color="auto"/>
          </w:divBdr>
        </w:div>
      </w:divsChild>
    </w:div>
    <w:div w:id="970212931">
      <w:bodyDiv w:val="1"/>
      <w:marLeft w:val="0"/>
      <w:marRight w:val="0"/>
      <w:marTop w:val="0"/>
      <w:marBottom w:val="0"/>
      <w:divBdr>
        <w:top w:val="none" w:sz="0" w:space="0" w:color="auto"/>
        <w:left w:val="none" w:sz="0" w:space="0" w:color="auto"/>
        <w:bottom w:val="none" w:sz="0" w:space="0" w:color="auto"/>
        <w:right w:val="none" w:sz="0" w:space="0" w:color="auto"/>
      </w:divBdr>
    </w:div>
    <w:div w:id="978845704">
      <w:bodyDiv w:val="1"/>
      <w:marLeft w:val="0"/>
      <w:marRight w:val="0"/>
      <w:marTop w:val="0"/>
      <w:marBottom w:val="0"/>
      <w:divBdr>
        <w:top w:val="none" w:sz="0" w:space="0" w:color="auto"/>
        <w:left w:val="none" w:sz="0" w:space="0" w:color="auto"/>
        <w:bottom w:val="none" w:sz="0" w:space="0" w:color="auto"/>
        <w:right w:val="none" w:sz="0" w:space="0" w:color="auto"/>
      </w:divBdr>
    </w:div>
    <w:div w:id="992609938">
      <w:bodyDiv w:val="1"/>
      <w:marLeft w:val="0"/>
      <w:marRight w:val="0"/>
      <w:marTop w:val="0"/>
      <w:marBottom w:val="0"/>
      <w:divBdr>
        <w:top w:val="none" w:sz="0" w:space="0" w:color="auto"/>
        <w:left w:val="none" w:sz="0" w:space="0" w:color="auto"/>
        <w:bottom w:val="none" w:sz="0" w:space="0" w:color="auto"/>
        <w:right w:val="none" w:sz="0" w:space="0" w:color="auto"/>
      </w:divBdr>
    </w:div>
    <w:div w:id="1032612412">
      <w:bodyDiv w:val="1"/>
      <w:marLeft w:val="0"/>
      <w:marRight w:val="0"/>
      <w:marTop w:val="0"/>
      <w:marBottom w:val="0"/>
      <w:divBdr>
        <w:top w:val="none" w:sz="0" w:space="0" w:color="auto"/>
        <w:left w:val="none" w:sz="0" w:space="0" w:color="auto"/>
        <w:bottom w:val="none" w:sz="0" w:space="0" w:color="auto"/>
        <w:right w:val="none" w:sz="0" w:space="0" w:color="auto"/>
      </w:divBdr>
      <w:divsChild>
        <w:div w:id="583419387">
          <w:marLeft w:val="0"/>
          <w:marRight w:val="0"/>
          <w:marTop w:val="0"/>
          <w:marBottom w:val="0"/>
          <w:divBdr>
            <w:top w:val="none" w:sz="0" w:space="0" w:color="auto"/>
            <w:left w:val="none" w:sz="0" w:space="0" w:color="auto"/>
            <w:bottom w:val="none" w:sz="0" w:space="0" w:color="auto"/>
            <w:right w:val="none" w:sz="0" w:space="0" w:color="auto"/>
          </w:divBdr>
        </w:div>
        <w:div w:id="1122577307">
          <w:marLeft w:val="0"/>
          <w:marRight w:val="0"/>
          <w:marTop w:val="0"/>
          <w:marBottom w:val="0"/>
          <w:divBdr>
            <w:top w:val="none" w:sz="0" w:space="0" w:color="auto"/>
            <w:left w:val="none" w:sz="0" w:space="0" w:color="auto"/>
            <w:bottom w:val="none" w:sz="0" w:space="0" w:color="auto"/>
            <w:right w:val="none" w:sz="0" w:space="0" w:color="auto"/>
          </w:divBdr>
        </w:div>
        <w:div w:id="1967422974">
          <w:marLeft w:val="0"/>
          <w:marRight w:val="0"/>
          <w:marTop w:val="0"/>
          <w:marBottom w:val="0"/>
          <w:divBdr>
            <w:top w:val="none" w:sz="0" w:space="0" w:color="auto"/>
            <w:left w:val="none" w:sz="0" w:space="0" w:color="auto"/>
            <w:bottom w:val="none" w:sz="0" w:space="0" w:color="auto"/>
            <w:right w:val="none" w:sz="0" w:space="0" w:color="auto"/>
          </w:divBdr>
        </w:div>
        <w:div w:id="802189278">
          <w:marLeft w:val="0"/>
          <w:marRight w:val="0"/>
          <w:marTop w:val="0"/>
          <w:marBottom w:val="0"/>
          <w:divBdr>
            <w:top w:val="none" w:sz="0" w:space="0" w:color="auto"/>
            <w:left w:val="none" w:sz="0" w:space="0" w:color="auto"/>
            <w:bottom w:val="none" w:sz="0" w:space="0" w:color="auto"/>
            <w:right w:val="none" w:sz="0" w:space="0" w:color="auto"/>
          </w:divBdr>
        </w:div>
      </w:divsChild>
    </w:div>
    <w:div w:id="1034041242">
      <w:bodyDiv w:val="1"/>
      <w:marLeft w:val="0"/>
      <w:marRight w:val="0"/>
      <w:marTop w:val="0"/>
      <w:marBottom w:val="0"/>
      <w:divBdr>
        <w:top w:val="none" w:sz="0" w:space="0" w:color="auto"/>
        <w:left w:val="none" w:sz="0" w:space="0" w:color="auto"/>
        <w:bottom w:val="none" w:sz="0" w:space="0" w:color="auto"/>
        <w:right w:val="none" w:sz="0" w:space="0" w:color="auto"/>
      </w:divBdr>
    </w:div>
    <w:div w:id="1049919162">
      <w:bodyDiv w:val="1"/>
      <w:marLeft w:val="0"/>
      <w:marRight w:val="0"/>
      <w:marTop w:val="0"/>
      <w:marBottom w:val="0"/>
      <w:divBdr>
        <w:top w:val="none" w:sz="0" w:space="0" w:color="auto"/>
        <w:left w:val="none" w:sz="0" w:space="0" w:color="auto"/>
        <w:bottom w:val="none" w:sz="0" w:space="0" w:color="auto"/>
        <w:right w:val="none" w:sz="0" w:space="0" w:color="auto"/>
      </w:divBdr>
      <w:divsChild>
        <w:div w:id="168377649">
          <w:marLeft w:val="0"/>
          <w:marRight w:val="0"/>
          <w:marTop w:val="0"/>
          <w:marBottom w:val="0"/>
          <w:divBdr>
            <w:top w:val="none" w:sz="0" w:space="0" w:color="auto"/>
            <w:left w:val="none" w:sz="0" w:space="0" w:color="auto"/>
            <w:bottom w:val="none" w:sz="0" w:space="0" w:color="auto"/>
            <w:right w:val="none" w:sz="0" w:space="0" w:color="auto"/>
          </w:divBdr>
        </w:div>
        <w:div w:id="570775269">
          <w:marLeft w:val="0"/>
          <w:marRight w:val="0"/>
          <w:marTop w:val="0"/>
          <w:marBottom w:val="0"/>
          <w:divBdr>
            <w:top w:val="none" w:sz="0" w:space="0" w:color="auto"/>
            <w:left w:val="none" w:sz="0" w:space="0" w:color="auto"/>
            <w:bottom w:val="none" w:sz="0" w:space="0" w:color="auto"/>
            <w:right w:val="none" w:sz="0" w:space="0" w:color="auto"/>
          </w:divBdr>
        </w:div>
        <w:div w:id="950551628">
          <w:marLeft w:val="0"/>
          <w:marRight w:val="0"/>
          <w:marTop w:val="0"/>
          <w:marBottom w:val="0"/>
          <w:divBdr>
            <w:top w:val="none" w:sz="0" w:space="0" w:color="auto"/>
            <w:left w:val="none" w:sz="0" w:space="0" w:color="auto"/>
            <w:bottom w:val="none" w:sz="0" w:space="0" w:color="auto"/>
            <w:right w:val="none" w:sz="0" w:space="0" w:color="auto"/>
          </w:divBdr>
        </w:div>
      </w:divsChild>
    </w:div>
    <w:div w:id="1134327366">
      <w:bodyDiv w:val="1"/>
      <w:marLeft w:val="0"/>
      <w:marRight w:val="0"/>
      <w:marTop w:val="0"/>
      <w:marBottom w:val="0"/>
      <w:divBdr>
        <w:top w:val="none" w:sz="0" w:space="0" w:color="auto"/>
        <w:left w:val="none" w:sz="0" w:space="0" w:color="auto"/>
        <w:bottom w:val="none" w:sz="0" w:space="0" w:color="auto"/>
        <w:right w:val="none" w:sz="0" w:space="0" w:color="auto"/>
      </w:divBdr>
    </w:div>
    <w:div w:id="1173567602">
      <w:bodyDiv w:val="1"/>
      <w:marLeft w:val="0"/>
      <w:marRight w:val="0"/>
      <w:marTop w:val="0"/>
      <w:marBottom w:val="0"/>
      <w:divBdr>
        <w:top w:val="none" w:sz="0" w:space="0" w:color="auto"/>
        <w:left w:val="none" w:sz="0" w:space="0" w:color="auto"/>
        <w:bottom w:val="none" w:sz="0" w:space="0" w:color="auto"/>
        <w:right w:val="none" w:sz="0" w:space="0" w:color="auto"/>
      </w:divBdr>
      <w:divsChild>
        <w:div w:id="196704718">
          <w:marLeft w:val="0"/>
          <w:marRight w:val="0"/>
          <w:marTop w:val="0"/>
          <w:marBottom w:val="0"/>
          <w:divBdr>
            <w:top w:val="none" w:sz="0" w:space="0" w:color="auto"/>
            <w:left w:val="none" w:sz="0" w:space="0" w:color="auto"/>
            <w:bottom w:val="none" w:sz="0" w:space="0" w:color="auto"/>
            <w:right w:val="none" w:sz="0" w:space="0" w:color="auto"/>
          </w:divBdr>
        </w:div>
        <w:div w:id="309750909">
          <w:marLeft w:val="0"/>
          <w:marRight w:val="0"/>
          <w:marTop w:val="0"/>
          <w:marBottom w:val="0"/>
          <w:divBdr>
            <w:top w:val="none" w:sz="0" w:space="0" w:color="auto"/>
            <w:left w:val="none" w:sz="0" w:space="0" w:color="auto"/>
            <w:bottom w:val="none" w:sz="0" w:space="0" w:color="auto"/>
            <w:right w:val="none" w:sz="0" w:space="0" w:color="auto"/>
          </w:divBdr>
        </w:div>
        <w:div w:id="466096150">
          <w:marLeft w:val="0"/>
          <w:marRight w:val="0"/>
          <w:marTop w:val="0"/>
          <w:marBottom w:val="0"/>
          <w:divBdr>
            <w:top w:val="none" w:sz="0" w:space="0" w:color="auto"/>
            <w:left w:val="none" w:sz="0" w:space="0" w:color="auto"/>
            <w:bottom w:val="none" w:sz="0" w:space="0" w:color="auto"/>
            <w:right w:val="none" w:sz="0" w:space="0" w:color="auto"/>
          </w:divBdr>
        </w:div>
        <w:div w:id="583684825">
          <w:marLeft w:val="0"/>
          <w:marRight w:val="0"/>
          <w:marTop w:val="0"/>
          <w:marBottom w:val="0"/>
          <w:divBdr>
            <w:top w:val="none" w:sz="0" w:space="0" w:color="auto"/>
            <w:left w:val="none" w:sz="0" w:space="0" w:color="auto"/>
            <w:bottom w:val="none" w:sz="0" w:space="0" w:color="auto"/>
            <w:right w:val="none" w:sz="0" w:space="0" w:color="auto"/>
          </w:divBdr>
        </w:div>
        <w:div w:id="2049985262">
          <w:marLeft w:val="0"/>
          <w:marRight w:val="0"/>
          <w:marTop w:val="0"/>
          <w:marBottom w:val="0"/>
          <w:divBdr>
            <w:top w:val="none" w:sz="0" w:space="0" w:color="auto"/>
            <w:left w:val="none" w:sz="0" w:space="0" w:color="auto"/>
            <w:bottom w:val="none" w:sz="0" w:space="0" w:color="auto"/>
            <w:right w:val="none" w:sz="0" w:space="0" w:color="auto"/>
          </w:divBdr>
        </w:div>
        <w:div w:id="459499201">
          <w:marLeft w:val="0"/>
          <w:marRight w:val="0"/>
          <w:marTop w:val="0"/>
          <w:marBottom w:val="0"/>
          <w:divBdr>
            <w:top w:val="none" w:sz="0" w:space="0" w:color="auto"/>
            <w:left w:val="none" w:sz="0" w:space="0" w:color="auto"/>
            <w:bottom w:val="none" w:sz="0" w:space="0" w:color="auto"/>
            <w:right w:val="none" w:sz="0" w:space="0" w:color="auto"/>
          </w:divBdr>
        </w:div>
        <w:div w:id="586351283">
          <w:marLeft w:val="0"/>
          <w:marRight w:val="0"/>
          <w:marTop w:val="0"/>
          <w:marBottom w:val="0"/>
          <w:divBdr>
            <w:top w:val="none" w:sz="0" w:space="0" w:color="auto"/>
            <w:left w:val="none" w:sz="0" w:space="0" w:color="auto"/>
            <w:bottom w:val="none" w:sz="0" w:space="0" w:color="auto"/>
            <w:right w:val="none" w:sz="0" w:space="0" w:color="auto"/>
          </w:divBdr>
        </w:div>
        <w:div w:id="501238497">
          <w:marLeft w:val="0"/>
          <w:marRight w:val="0"/>
          <w:marTop w:val="0"/>
          <w:marBottom w:val="0"/>
          <w:divBdr>
            <w:top w:val="none" w:sz="0" w:space="0" w:color="auto"/>
            <w:left w:val="none" w:sz="0" w:space="0" w:color="auto"/>
            <w:bottom w:val="none" w:sz="0" w:space="0" w:color="auto"/>
            <w:right w:val="none" w:sz="0" w:space="0" w:color="auto"/>
          </w:divBdr>
        </w:div>
      </w:divsChild>
    </w:div>
    <w:div w:id="1203324733">
      <w:bodyDiv w:val="1"/>
      <w:marLeft w:val="0"/>
      <w:marRight w:val="0"/>
      <w:marTop w:val="0"/>
      <w:marBottom w:val="0"/>
      <w:divBdr>
        <w:top w:val="none" w:sz="0" w:space="0" w:color="auto"/>
        <w:left w:val="none" w:sz="0" w:space="0" w:color="auto"/>
        <w:bottom w:val="none" w:sz="0" w:space="0" w:color="auto"/>
        <w:right w:val="none" w:sz="0" w:space="0" w:color="auto"/>
      </w:divBdr>
      <w:divsChild>
        <w:div w:id="1350058998">
          <w:marLeft w:val="0"/>
          <w:marRight w:val="0"/>
          <w:marTop w:val="0"/>
          <w:marBottom w:val="0"/>
          <w:divBdr>
            <w:top w:val="none" w:sz="0" w:space="0" w:color="auto"/>
            <w:left w:val="none" w:sz="0" w:space="0" w:color="auto"/>
            <w:bottom w:val="none" w:sz="0" w:space="0" w:color="auto"/>
            <w:right w:val="none" w:sz="0" w:space="0" w:color="auto"/>
          </w:divBdr>
        </w:div>
        <w:div w:id="1541280626">
          <w:marLeft w:val="0"/>
          <w:marRight w:val="0"/>
          <w:marTop w:val="0"/>
          <w:marBottom w:val="0"/>
          <w:divBdr>
            <w:top w:val="none" w:sz="0" w:space="0" w:color="auto"/>
            <w:left w:val="none" w:sz="0" w:space="0" w:color="auto"/>
            <w:bottom w:val="none" w:sz="0" w:space="0" w:color="auto"/>
            <w:right w:val="none" w:sz="0" w:space="0" w:color="auto"/>
          </w:divBdr>
        </w:div>
        <w:div w:id="2114785262">
          <w:marLeft w:val="0"/>
          <w:marRight w:val="0"/>
          <w:marTop w:val="0"/>
          <w:marBottom w:val="0"/>
          <w:divBdr>
            <w:top w:val="none" w:sz="0" w:space="0" w:color="auto"/>
            <w:left w:val="none" w:sz="0" w:space="0" w:color="auto"/>
            <w:bottom w:val="none" w:sz="0" w:space="0" w:color="auto"/>
            <w:right w:val="none" w:sz="0" w:space="0" w:color="auto"/>
          </w:divBdr>
        </w:div>
        <w:div w:id="1016885747">
          <w:marLeft w:val="0"/>
          <w:marRight w:val="0"/>
          <w:marTop w:val="0"/>
          <w:marBottom w:val="0"/>
          <w:divBdr>
            <w:top w:val="none" w:sz="0" w:space="0" w:color="auto"/>
            <w:left w:val="none" w:sz="0" w:space="0" w:color="auto"/>
            <w:bottom w:val="none" w:sz="0" w:space="0" w:color="auto"/>
            <w:right w:val="none" w:sz="0" w:space="0" w:color="auto"/>
          </w:divBdr>
        </w:div>
        <w:div w:id="721903173">
          <w:marLeft w:val="0"/>
          <w:marRight w:val="0"/>
          <w:marTop w:val="0"/>
          <w:marBottom w:val="0"/>
          <w:divBdr>
            <w:top w:val="none" w:sz="0" w:space="0" w:color="auto"/>
            <w:left w:val="none" w:sz="0" w:space="0" w:color="auto"/>
            <w:bottom w:val="none" w:sz="0" w:space="0" w:color="auto"/>
            <w:right w:val="none" w:sz="0" w:space="0" w:color="auto"/>
          </w:divBdr>
        </w:div>
        <w:div w:id="616715804">
          <w:marLeft w:val="0"/>
          <w:marRight w:val="0"/>
          <w:marTop w:val="0"/>
          <w:marBottom w:val="0"/>
          <w:divBdr>
            <w:top w:val="none" w:sz="0" w:space="0" w:color="auto"/>
            <w:left w:val="none" w:sz="0" w:space="0" w:color="auto"/>
            <w:bottom w:val="none" w:sz="0" w:space="0" w:color="auto"/>
            <w:right w:val="none" w:sz="0" w:space="0" w:color="auto"/>
          </w:divBdr>
        </w:div>
        <w:div w:id="21633556">
          <w:marLeft w:val="0"/>
          <w:marRight w:val="0"/>
          <w:marTop w:val="0"/>
          <w:marBottom w:val="0"/>
          <w:divBdr>
            <w:top w:val="none" w:sz="0" w:space="0" w:color="auto"/>
            <w:left w:val="none" w:sz="0" w:space="0" w:color="auto"/>
            <w:bottom w:val="none" w:sz="0" w:space="0" w:color="auto"/>
            <w:right w:val="none" w:sz="0" w:space="0" w:color="auto"/>
          </w:divBdr>
        </w:div>
        <w:div w:id="1995333469">
          <w:marLeft w:val="0"/>
          <w:marRight w:val="0"/>
          <w:marTop w:val="0"/>
          <w:marBottom w:val="0"/>
          <w:divBdr>
            <w:top w:val="none" w:sz="0" w:space="0" w:color="auto"/>
            <w:left w:val="none" w:sz="0" w:space="0" w:color="auto"/>
            <w:bottom w:val="none" w:sz="0" w:space="0" w:color="auto"/>
            <w:right w:val="none" w:sz="0" w:space="0" w:color="auto"/>
          </w:divBdr>
        </w:div>
        <w:div w:id="659624671">
          <w:marLeft w:val="0"/>
          <w:marRight w:val="0"/>
          <w:marTop w:val="0"/>
          <w:marBottom w:val="0"/>
          <w:divBdr>
            <w:top w:val="none" w:sz="0" w:space="0" w:color="auto"/>
            <w:left w:val="none" w:sz="0" w:space="0" w:color="auto"/>
            <w:bottom w:val="none" w:sz="0" w:space="0" w:color="auto"/>
            <w:right w:val="none" w:sz="0" w:space="0" w:color="auto"/>
          </w:divBdr>
        </w:div>
        <w:div w:id="322899621">
          <w:marLeft w:val="0"/>
          <w:marRight w:val="0"/>
          <w:marTop w:val="0"/>
          <w:marBottom w:val="0"/>
          <w:divBdr>
            <w:top w:val="none" w:sz="0" w:space="0" w:color="auto"/>
            <w:left w:val="none" w:sz="0" w:space="0" w:color="auto"/>
            <w:bottom w:val="none" w:sz="0" w:space="0" w:color="auto"/>
            <w:right w:val="none" w:sz="0" w:space="0" w:color="auto"/>
          </w:divBdr>
        </w:div>
        <w:div w:id="1428236049">
          <w:marLeft w:val="0"/>
          <w:marRight w:val="0"/>
          <w:marTop w:val="0"/>
          <w:marBottom w:val="0"/>
          <w:divBdr>
            <w:top w:val="none" w:sz="0" w:space="0" w:color="auto"/>
            <w:left w:val="none" w:sz="0" w:space="0" w:color="auto"/>
            <w:bottom w:val="none" w:sz="0" w:space="0" w:color="auto"/>
            <w:right w:val="none" w:sz="0" w:space="0" w:color="auto"/>
          </w:divBdr>
        </w:div>
        <w:div w:id="1342778333">
          <w:marLeft w:val="0"/>
          <w:marRight w:val="0"/>
          <w:marTop w:val="0"/>
          <w:marBottom w:val="0"/>
          <w:divBdr>
            <w:top w:val="none" w:sz="0" w:space="0" w:color="auto"/>
            <w:left w:val="none" w:sz="0" w:space="0" w:color="auto"/>
            <w:bottom w:val="none" w:sz="0" w:space="0" w:color="auto"/>
            <w:right w:val="none" w:sz="0" w:space="0" w:color="auto"/>
          </w:divBdr>
        </w:div>
        <w:div w:id="1074744703">
          <w:marLeft w:val="0"/>
          <w:marRight w:val="0"/>
          <w:marTop w:val="0"/>
          <w:marBottom w:val="0"/>
          <w:divBdr>
            <w:top w:val="none" w:sz="0" w:space="0" w:color="auto"/>
            <w:left w:val="none" w:sz="0" w:space="0" w:color="auto"/>
            <w:bottom w:val="none" w:sz="0" w:space="0" w:color="auto"/>
            <w:right w:val="none" w:sz="0" w:space="0" w:color="auto"/>
          </w:divBdr>
        </w:div>
        <w:div w:id="717048605">
          <w:marLeft w:val="0"/>
          <w:marRight w:val="0"/>
          <w:marTop w:val="0"/>
          <w:marBottom w:val="0"/>
          <w:divBdr>
            <w:top w:val="none" w:sz="0" w:space="0" w:color="auto"/>
            <w:left w:val="none" w:sz="0" w:space="0" w:color="auto"/>
            <w:bottom w:val="none" w:sz="0" w:space="0" w:color="auto"/>
            <w:right w:val="none" w:sz="0" w:space="0" w:color="auto"/>
          </w:divBdr>
        </w:div>
        <w:div w:id="718356838">
          <w:marLeft w:val="0"/>
          <w:marRight w:val="0"/>
          <w:marTop w:val="0"/>
          <w:marBottom w:val="0"/>
          <w:divBdr>
            <w:top w:val="none" w:sz="0" w:space="0" w:color="auto"/>
            <w:left w:val="none" w:sz="0" w:space="0" w:color="auto"/>
            <w:bottom w:val="none" w:sz="0" w:space="0" w:color="auto"/>
            <w:right w:val="none" w:sz="0" w:space="0" w:color="auto"/>
          </w:divBdr>
        </w:div>
        <w:div w:id="204369116">
          <w:marLeft w:val="0"/>
          <w:marRight w:val="0"/>
          <w:marTop w:val="0"/>
          <w:marBottom w:val="0"/>
          <w:divBdr>
            <w:top w:val="none" w:sz="0" w:space="0" w:color="auto"/>
            <w:left w:val="none" w:sz="0" w:space="0" w:color="auto"/>
            <w:bottom w:val="none" w:sz="0" w:space="0" w:color="auto"/>
            <w:right w:val="none" w:sz="0" w:space="0" w:color="auto"/>
          </w:divBdr>
        </w:div>
        <w:div w:id="1258559812">
          <w:marLeft w:val="0"/>
          <w:marRight w:val="0"/>
          <w:marTop w:val="0"/>
          <w:marBottom w:val="0"/>
          <w:divBdr>
            <w:top w:val="none" w:sz="0" w:space="0" w:color="auto"/>
            <w:left w:val="none" w:sz="0" w:space="0" w:color="auto"/>
            <w:bottom w:val="none" w:sz="0" w:space="0" w:color="auto"/>
            <w:right w:val="none" w:sz="0" w:space="0" w:color="auto"/>
          </w:divBdr>
        </w:div>
      </w:divsChild>
    </w:div>
    <w:div w:id="1240480564">
      <w:bodyDiv w:val="1"/>
      <w:marLeft w:val="0"/>
      <w:marRight w:val="0"/>
      <w:marTop w:val="0"/>
      <w:marBottom w:val="0"/>
      <w:divBdr>
        <w:top w:val="none" w:sz="0" w:space="0" w:color="auto"/>
        <w:left w:val="none" w:sz="0" w:space="0" w:color="auto"/>
        <w:bottom w:val="none" w:sz="0" w:space="0" w:color="auto"/>
        <w:right w:val="none" w:sz="0" w:space="0" w:color="auto"/>
      </w:divBdr>
      <w:divsChild>
        <w:div w:id="1924298403">
          <w:marLeft w:val="0"/>
          <w:marRight w:val="0"/>
          <w:marTop w:val="0"/>
          <w:marBottom w:val="0"/>
          <w:divBdr>
            <w:top w:val="none" w:sz="0" w:space="0" w:color="auto"/>
            <w:left w:val="none" w:sz="0" w:space="0" w:color="auto"/>
            <w:bottom w:val="none" w:sz="0" w:space="0" w:color="auto"/>
            <w:right w:val="none" w:sz="0" w:space="0" w:color="auto"/>
          </w:divBdr>
        </w:div>
        <w:div w:id="2136680934">
          <w:marLeft w:val="0"/>
          <w:marRight w:val="0"/>
          <w:marTop w:val="0"/>
          <w:marBottom w:val="0"/>
          <w:divBdr>
            <w:top w:val="none" w:sz="0" w:space="0" w:color="auto"/>
            <w:left w:val="none" w:sz="0" w:space="0" w:color="auto"/>
            <w:bottom w:val="none" w:sz="0" w:space="0" w:color="auto"/>
            <w:right w:val="none" w:sz="0" w:space="0" w:color="auto"/>
          </w:divBdr>
        </w:div>
        <w:div w:id="33161249">
          <w:marLeft w:val="0"/>
          <w:marRight w:val="0"/>
          <w:marTop w:val="0"/>
          <w:marBottom w:val="0"/>
          <w:divBdr>
            <w:top w:val="none" w:sz="0" w:space="0" w:color="auto"/>
            <w:left w:val="none" w:sz="0" w:space="0" w:color="auto"/>
            <w:bottom w:val="none" w:sz="0" w:space="0" w:color="auto"/>
            <w:right w:val="none" w:sz="0" w:space="0" w:color="auto"/>
          </w:divBdr>
        </w:div>
        <w:div w:id="1927877825">
          <w:marLeft w:val="0"/>
          <w:marRight w:val="0"/>
          <w:marTop w:val="0"/>
          <w:marBottom w:val="0"/>
          <w:divBdr>
            <w:top w:val="none" w:sz="0" w:space="0" w:color="auto"/>
            <w:left w:val="none" w:sz="0" w:space="0" w:color="auto"/>
            <w:bottom w:val="none" w:sz="0" w:space="0" w:color="auto"/>
            <w:right w:val="none" w:sz="0" w:space="0" w:color="auto"/>
          </w:divBdr>
        </w:div>
      </w:divsChild>
    </w:div>
    <w:div w:id="1252549703">
      <w:bodyDiv w:val="1"/>
      <w:marLeft w:val="0"/>
      <w:marRight w:val="0"/>
      <w:marTop w:val="0"/>
      <w:marBottom w:val="0"/>
      <w:divBdr>
        <w:top w:val="none" w:sz="0" w:space="0" w:color="auto"/>
        <w:left w:val="none" w:sz="0" w:space="0" w:color="auto"/>
        <w:bottom w:val="none" w:sz="0" w:space="0" w:color="auto"/>
        <w:right w:val="none" w:sz="0" w:space="0" w:color="auto"/>
      </w:divBdr>
      <w:divsChild>
        <w:div w:id="155808201">
          <w:marLeft w:val="0"/>
          <w:marRight w:val="0"/>
          <w:marTop w:val="0"/>
          <w:marBottom w:val="0"/>
          <w:divBdr>
            <w:top w:val="none" w:sz="0" w:space="0" w:color="auto"/>
            <w:left w:val="none" w:sz="0" w:space="0" w:color="auto"/>
            <w:bottom w:val="none" w:sz="0" w:space="0" w:color="auto"/>
            <w:right w:val="none" w:sz="0" w:space="0" w:color="auto"/>
          </w:divBdr>
        </w:div>
        <w:div w:id="1738045660">
          <w:marLeft w:val="0"/>
          <w:marRight w:val="0"/>
          <w:marTop w:val="0"/>
          <w:marBottom w:val="0"/>
          <w:divBdr>
            <w:top w:val="none" w:sz="0" w:space="0" w:color="auto"/>
            <w:left w:val="none" w:sz="0" w:space="0" w:color="auto"/>
            <w:bottom w:val="none" w:sz="0" w:space="0" w:color="auto"/>
            <w:right w:val="none" w:sz="0" w:space="0" w:color="auto"/>
          </w:divBdr>
        </w:div>
        <w:div w:id="891498204">
          <w:marLeft w:val="0"/>
          <w:marRight w:val="0"/>
          <w:marTop w:val="0"/>
          <w:marBottom w:val="0"/>
          <w:divBdr>
            <w:top w:val="none" w:sz="0" w:space="0" w:color="auto"/>
            <w:left w:val="none" w:sz="0" w:space="0" w:color="auto"/>
            <w:bottom w:val="none" w:sz="0" w:space="0" w:color="auto"/>
            <w:right w:val="none" w:sz="0" w:space="0" w:color="auto"/>
          </w:divBdr>
        </w:div>
      </w:divsChild>
    </w:div>
    <w:div w:id="1253659753">
      <w:bodyDiv w:val="1"/>
      <w:marLeft w:val="0"/>
      <w:marRight w:val="0"/>
      <w:marTop w:val="0"/>
      <w:marBottom w:val="0"/>
      <w:divBdr>
        <w:top w:val="none" w:sz="0" w:space="0" w:color="auto"/>
        <w:left w:val="none" w:sz="0" w:space="0" w:color="auto"/>
        <w:bottom w:val="none" w:sz="0" w:space="0" w:color="auto"/>
        <w:right w:val="none" w:sz="0" w:space="0" w:color="auto"/>
      </w:divBdr>
      <w:divsChild>
        <w:div w:id="258295658">
          <w:marLeft w:val="0"/>
          <w:marRight w:val="0"/>
          <w:marTop w:val="0"/>
          <w:marBottom w:val="0"/>
          <w:divBdr>
            <w:top w:val="none" w:sz="0" w:space="0" w:color="auto"/>
            <w:left w:val="none" w:sz="0" w:space="0" w:color="auto"/>
            <w:bottom w:val="none" w:sz="0" w:space="0" w:color="auto"/>
            <w:right w:val="none" w:sz="0" w:space="0" w:color="auto"/>
          </w:divBdr>
        </w:div>
        <w:div w:id="1540586318">
          <w:marLeft w:val="0"/>
          <w:marRight w:val="0"/>
          <w:marTop w:val="0"/>
          <w:marBottom w:val="0"/>
          <w:divBdr>
            <w:top w:val="none" w:sz="0" w:space="0" w:color="auto"/>
            <w:left w:val="none" w:sz="0" w:space="0" w:color="auto"/>
            <w:bottom w:val="none" w:sz="0" w:space="0" w:color="auto"/>
            <w:right w:val="none" w:sz="0" w:space="0" w:color="auto"/>
          </w:divBdr>
        </w:div>
        <w:div w:id="293415674">
          <w:marLeft w:val="0"/>
          <w:marRight w:val="0"/>
          <w:marTop w:val="0"/>
          <w:marBottom w:val="0"/>
          <w:divBdr>
            <w:top w:val="none" w:sz="0" w:space="0" w:color="auto"/>
            <w:left w:val="none" w:sz="0" w:space="0" w:color="auto"/>
            <w:bottom w:val="none" w:sz="0" w:space="0" w:color="auto"/>
            <w:right w:val="none" w:sz="0" w:space="0" w:color="auto"/>
          </w:divBdr>
        </w:div>
        <w:div w:id="1358387204">
          <w:marLeft w:val="0"/>
          <w:marRight w:val="0"/>
          <w:marTop w:val="0"/>
          <w:marBottom w:val="0"/>
          <w:divBdr>
            <w:top w:val="none" w:sz="0" w:space="0" w:color="auto"/>
            <w:left w:val="none" w:sz="0" w:space="0" w:color="auto"/>
            <w:bottom w:val="none" w:sz="0" w:space="0" w:color="auto"/>
            <w:right w:val="none" w:sz="0" w:space="0" w:color="auto"/>
          </w:divBdr>
        </w:div>
        <w:div w:id="761536266">
          <w:marLeft w:val="0"/>
          <w:marRight w:val="0"/>
          <w:marTop w:val="0"/>
          <w:marBottom w:val="0"/>
          <w:divBdr>
            <w:top w:val="none" w:sz="0" w:space="0" w:color="auto"/>
            <w:left w:val="none" w:sz="0" w:space="0" w:color="auto"/>
            <w:bottom w:val="none" w:sz="0" w:space="0" w:color="auto"/>
            <w:right w:val="none" w:sz="0" w:space="0" w:color="auto"/>
          </w:divBdr>
        </w:div>
        <w:div w:id="1306354843">
          <w:marLeft w:val="0"/>
          <w:marRight w:val="0"/>
          <w:marTop w:val="0"/>
          <w:marBottom w:val="0"/>
          <w:divBdr>
            <w:top w:val="none" w:sz="0" w:space="0" w:color="auto"/>
            <w:left w:val="none" w:sz="0" w:space="0" w:color="auto"/>
            <w:bottom w:val="none" w:sz="0" w:space="0" w:color="auto"/>
            <w:right w:val="none" w:sz="0" w:space="0" w:color="auto"/>
          </w:divBdr>
        </w:div>
        <w:div w:id="859395684">
          <w:marLeft w:val="0"/>
          <w:marRight w:val="0"/>
          <w:marTop w:val="0"/>
          <w:marBottom w:val="0"/>
          <w:divBdr>
            <w:top w:val="none" w:sz="0" w:space="0" w:color="auto"/>
            <w:left w:val="none" w:sz="0" w:space="0" w:color="auto"/>
            <w:bottom w:val="none" w:sz="0" w:space="0" w:color="auto"/>
            <w:right w:val="none" w:sz="0" w:space="0" w:color="auto"/>
          </w:divBdr>
        </w:div>
        <w:div w:id="1417289915">
          <w:marLeft w:val="0"/>
          <w:marRight w:val="0"/>
          <w:marTop w:val="0"/>
          <w:marBottom w:val="0"/>
          <w:divBdr>
            <w:top w:val="none" w:sz="0" w:space="0" w:color="auto"/>
            <w:left w:val="none" w:sz="0" w:space="0" w:color="auto"/>
            <w:bottom w:val="none" w:sz="0" w:space="0" w:color="auto"/>
            <w:right w:val="none" w:sz="0" w:space="0" w:color="auto"/>
          </w:divBdr>
        </w:div>
        <w:div w:id="1001540909">
          <w:marLeft w:val="0"/>
          <w:marRight w:val="0"/>
          <w:marTop w:val="0"/>
          <w:marBottom w:val="0"/>
          <w:divBdr>
            <w:top w:val="none" w:sz="0" w:space="0" w:color="auto"/>
            <w:left w:val="none" w:sz="0" w:space="0" w:color="auto"/>
            <w:bottom w:val="none" w:sz="0" w:space="0" w:color="auto"/>
            <w:right w:val="none" w:sz="0" w:space="0" w:color="auto"/>
          </w:divBdr>
        </w:div>
        <w:div w:id="1688021179">
          <w:marLeft w:val="0"/>
          <w:marRight w:val="0"/>
          <w:marTop w:val="0"/>
          <w:marBottom w:val="0"/>
          <w:divBdr>
            <w:top w:val="none" w:sz="0" w:space="0" w:color="auto"/>
            <w:left w:val="none" w:sz="0" w:space="0" w:color="auto"/>
            <w:bottom w:val="none" w:sz="0" w:space="0" w:color="auto"/>
            <w:right w:val="none" w:sz="0" w:space="0" w:color="auto"/>
          </w:divBdr>
        </w:div>
        <w:div w:id="457989862">
          <w:marLeft w:val="0"/>
          <w:marRight w:val="0"/>
          <w:marTop w:val="0"/>
          <w:marBottom w:val="0"/>
          <w:divBdr>
            <w:top w:val="none" w:sz="0" w:space="0" w:color="auto"/>
            <w:left w:val="none" w:sz="0" w:space="0" w:color="auto"/>
            <w:bottom w:val="none" w:sz="0" w:space="0" w:color="auto"/>
            <w:right w:val="none" w:sz="0" w:space="0" w:color="auto"/>
          </w:divBdr>
        </w:div>
        <w:div w:id="1013920886">
          <w:marLeft w:val="0"/>
          <w:marRight w:val="0"/>
          <w:marTop w:val="0"/>
          <w:marBottom w:val="0"/>
          <w:divBdr>
            <w:top w:val="none" w:sz="0" w:space="0" w:color="auto"/>
            <w:left w:val="none" w:sz="0" w:space="0" w:color="auto"/>
            <w:bottom w:val="none" w:sz="0" w:space="0" w:color="auto"/>
            <w:right w:val="none" w:sz="0" w:space="0" w:color="auto"/>
          </w:divBdr>
        </w:div>
        <w:div w:id="978875160">
          <w:marLeft w:val="0"/>
          <w:marRight w:val="0"/>
          <w:marTop w:val="0"/>
          <w:marBottom w:val="0"/>
          <w:divBdr>
            <w:top w:val="none" w:sz="0" w:space="0" w:color="auto"/>
            <w:left w:val="none" w:sz="0" w:space="0" w:color="auto"/>
            <w:bottom w:val="none" w:sz="0" w:space="0" w:color="auto"/>
            <w:right w:val="none" w:sz="0" w:space="0" w:color="auto"/>
          </w:divBdr>
        </w:div>
        <w:div w:id="2126346774">
          <w:marLeft w:val="0"/>
          <w:marRight w:val="0"/>
          <w:marTop w:val="0"/>
          <w:marBottom w:val="0"/>
          <w:divBdr>
            <w:top w:val="none" w:sz="0" w:space="0" w:color="auto"/>
            <w:left w:val="none" w:sz="0" w:space="0" w:color="auto"/>
            <w:bottom w:val="none" w:sz="0" w:space="0" w:color="auto"/>
            <w:right w:val="none" w:sz="0" w:space="0" w:color="auto"/>
          </w:divBdr>
        </w:div>
      </w:divsChild>
    </w:div>
    <w:div w:id="1275283168">
      <w:bodyDiv w:val="1"/>
      <w:marLeft w:val="0"/>
      <w:marRight w:val="0"/>
      <w:marTop w:val="0"/>
      <w:marBottom w:val="0"/>
      <w:divBdr>
        <w:top w:val="none" w:sz="0" w:space="0" w:color="auto"/>
        <w:left w:val="none" w:sz="0" w:space="0" w:color="auto"/>
        <w:bottom w:val="none" w:sz="0" w:space="0" w:color="auto"/>
        <w:right w:val="none" w:sz="0" w:space="0" w:color="auto"/>
      </w:divBdr>
      <w:divsChild>
        <w:div w:id="1595743521">
          <w:marLeft w:val="0"/>
          <w:marRight w:val="0"/>
          <w:marTop w:val="0"/>
          <w:marBottom w:val="0"/>
          <w:divBdr>
            <w:top w:val="none" w:sz="0" w:space="0" w:color="auto"/>
            <w:left w:val="none" w:sz="0" w:space="0" w:color="auto"/>
            <w:bottom w:val="none" w:sz="0" w:space="0" w:color="auto"/>
            <w:right w:val="none" w:sz="0" w:space="0" w:color="auto"/>
          </w:divBdr>
        </w:div>
        <w:div w:id="226957242">
          <w:marLeft w:val="0"/>
          <w:marRight w:val="0"/>
          <w:marTop w:val="0"/>
          <w:marBottom w:val="0"/>
          <w:divBdr>
            <w:top w:val="none" w:sz="0" w:space="0" w:color="auto"/>
            <w:left w:val="none" w:sz="0" w:space="0" w:color="auto"/>
            <w:bottom w:val="none" w:sz="0" w:space="0" w:color="auto"/>
            <w:right w:val="none" w:sz="0" w:space="0" w:color="auto"/>
          </w:divBdr>
        </w:div>
        <w:div w:id="1383863336">
          <w:marLeft w:val="0"/>
          <w:marRight w:val="0"/>
          <w:marTop w:val="0"/>
          <w:marBottom w:val="0"/>
          <w:divBdr>
            <w:top w:val="none" w:sz="0" w:space="0" w:color="auto"/>
            <w:left w:val="none" w:sz="0" w:space="0" w:color="auto"/>
            <w:bottom w:val="none" w:sz="0" w:space="0" w:color="auto"/>
            <w:right w:val="none" w:sz="0" w:space="0" w:color="auto"/>
          </w:divBdr>
        </w:div>
        <w:div w:id="1515143501">
          <w:marLeft w:val="0"/>
          <w:marRight w:val="0"/>
          <w:marTop w:val="0"/>
          <w:marBottom w:val="0"/>
          <w:divBdr>
            <w:top w:val="none" w:sz="0" w:space="0" w:color="auto"/>
            <w:left w:val="none" w:sz="0" w:space="0" w:color="auto"/>
            <w:bottom w:val="none" w:sz="0" w:space="0" w:color="auto"/>
            <w:right w:val="none" w:sz="0" w:space="0" w:color="auto"/>
          </w:divBdr>
        </w:div>
        <w:div w:id="1054475485">
          <w:marLeft w:val="0"/>
          <w:marRight w:val="0"/>
          <w:marTop w:val="0"/>
          <w:marBottom w:val="0"/>
          <w:divBdr>
            <w:top w:val="none" w:sz="0" w:space="0" w:color="auto"/>
            <w:left w:val="none" w:sz="0" w:space="0" w:color="auto"/>
            <w:bottom w:val="none" w:sz="0" w:space="0" w:color="auto"/>
            <w:right w:val="none" w:sz="0" w:space="0" w:color="auto"/>
          </w:divBdr>
        </w:div>
        <w:div w:id="486359091">
          <w:marLeft w:val="0"/>
          <w:marRight w:val="0"/>
          <w:marTop w:val="0"/>
          <w:marBottom w:val="0"/>
          <w:divBdr>
            <w:top w:val="none" w:sz="0" w:space="0" w:color="auto"/>
            <w:left w:val="none" w:sz="0" w:space="0" w:color="auto"/>
            <w:bottom w:val="none" w:sz="0" w:space="0" w:color="auto"/>
            <w:right w:val="none" w:sz="0" w:space="0" w:color="auto"/>
          </w:divBdr>
        </w:div>
        <w:div w:id="2119526450">
          <w:marLeft w:val="0"/>
          <w:marRight w:val="0"/>
          <w:marTop w:val="0"/>
          <w:marBottom w:val="0"/>
          <w:divBdr>
            <w:top w:val="none" w:sz="0" w:space="0" w:color="auto"/>
            <w:left w:val="none" w:sz="0" w:space="0" w:color="auto"/>
            <w:bottom w:val="none" w:sz="0" w:space="0" w:color="auto"/>
            <w:right w:val="none" w:sz="0" w:space="0" w:color="auto"/>
          </w:divBdr>
        </w:div>
        <w:div w:id="1865246067">
          <w:marLeft w:val="0"/>
          <w:marRight w:val="0"/>
          <w:marTop w:val="0"/>
          <w:marBottom w:val="0"/>
          <w:divBdr>
            <w:top w:val="none" w:sz="0" w:space="0" w:color="auto"/>
            <w:left w:val="none" w:sz="0" w:space="0" w:color="auto"/>
            <w:bottom w:val="none" w:sz="0" w:space="0" w:color="auto"/>
            <w:right w:val="none" w:sz="0" w:space="0" w:color="auto"/>
          </w:divBdr>
        </w:div>
        <w:div w:id="349376661">
          <w:marLeft w:val="0"/>
          <w:marRight w:val="0"/>
          <w:marTop w:val="0"/>
          <w:marBottom w:val="0"/>
          <w:divBdr>
            <w:top w:val="none" w:sz="0" w:space="0" w:color="auto"/>
            <w:left w:val="none" w:sz="0" w:space="0" w:color="auto"/>
            <w:bottom w:val="none" w:sz="0" w:space="0" w:color="auto"/>
            <w:right w:val="none" w:sz="0" w:space="0" w:color="auto"/>
          </w:divBdr>
        </w:div>
        <w:div w:id="980814468">
          <w:marLeft w:val="0"/>
          <w:marRight w:val="0"/>
          <w:marTop w:val="0"/>
          <w:marBottom w:val="0"/>
          <w:divBdr>
            <w:top w:val="none" w:sz="0" w:space="0" w:color="auto"/>
            <w:left w:val="none" w:sz="0" w:space="0" w:color="auto"/>
            <w:bottom w:val="none" w:sz="0" w:space="0" w:color="auto"/>
            <w:right w:val="none" w:sz="0" w:space="0" w:color="auto"/>
          </w:divBdr>
        </w:div>
        <w:div w:id="2082558503">
          <w:marLeft w:val="0"/>
          <w:marRight w:val="0"/>
          <w:marTop w:val="0"/>
          <w:marBottom w:val="0"/>
          <w:divBdr>
            <w:top w:val="none" w:sz="0" w:space="0" w:color="auto"/>
            <w:left w:val="none" w:sz="0" w:space="0" w:color="auto"/>
            <w:bottom w:val="none" w:sz="0" w:space="0" w:color="auto"/>
            <w:right w:val="none" w:sz="0" w:space="0" w:color="auto"/>
          </w:divBdr>
        </w:div>
        <w:div w:id="1351764247">
          <w:marLeft w:val="0"/>
          <w:marRight w:val="0"/>
          <w:marTop w:val="0"/>
          <w:marBottom w:val="0"/>
          <w:divBdr>
            <w:top w:val="none" w:sz="0" w:space="0" w:color="auto"/>
            <w:left w:val="none" w:sz="0" w:space="0" w:color="auto"/>
            <w:bottom w:val="none" w:sz="0" w:space="0" w:color="auto"/>
            <w:right w:val="none" w:sz="0" w:space="0" w:color="auto"/>
          </w:divBdr>
        </w:div>
        <w:div w:id="172115434">
          <w:marLeft w:val="0"/>
          <w:marRight w:val="0"/>
          <w:marTop w:val="0"/>
          <w:marBottom w:val="0"/>
          <w:divBdr>
            <w:top w:val="none" w:sz="0" w:space="0" w:color="auto"/>
            <w:left w:val="none" w:sz="0" w:space="0" w:color="auto"/>
            <w:bottom w:val="none" w:sz="0" w:space="0" w:color="auto"/>
            <w:right w:val="none" w:sz="0" w:space="0" w:color="auto"/>
          </w:divBdr>
        </w:div>
        <w:div w:id="786000668">
          <w:marLeft w:val="0"/>
          <w:marRight w:val="0"/>
          <w:marTop w:val="0"/>
          <w:marBottom w:val="0"/>
          <w:divBdr>
            <w:top w:val="none" w:sz="0" w:space="0" w:color="auto"/>
            <w:left w:val="none" w:sz="0" w:space="0" w:color="auto"/>
            <w:bottom w:val="none" w:sz="0" w:space="0" w:color="auto"/>
            <w:right w:val="none" w:sz="0" w:space="0" w:color="auto"/>
          </w:divBdr>
        </w:div>
      </w:divsChild>
    </w:div>
    <w:div w:id="1286813553">
      <w:bodyDiv w:val="1"/>
      <w:marLeft w:val="0"/>
      <w:marRight w:val="0"/>
      <w:marTop w:val="0"/>
      <w:marBottom w:val="0"/>
      <w:divBdr>
        <w:top w:val="none" w:sz="0" w:space="0" w:color="auto"/>
        <w:left w:val="none" w:sz="0" w:space="0" w:color="auto"/>
        <w:bottom w:val="none" w:sz="0" w:space="0" w:color="auto"/>
        <w:right w:val="none" w:sz="0" w:space="0" w:color="auto"/>
      </w:divBdr>
    </w:div>
    <w:div w:id="1295913551">
      <w:bodyDiv w:val="1"/>
      <w:marLeft w:val="0"/>
      <w:marRight w:val="0"/>
      <w:marTop w:val="0"/>
      <w:marBottom w:val="0"/>
      <w:divBdr>
        <w:top w:val="none" w:sz="0" w:space="0" w:color="auto"/>
        <w:left w:val="none" w:sz="0" w:space="0" w:color="auto"/>
        <w:bottom w:val="none" w:sz="0" w:space="0" w:color="auto"/>
        <w:right w:val="none" w:sz="0" w:space="0" w:color="auto"/>
      </w:divBdr>
      <w:divsChild>
        <w:div w:id="1524199570">
          <w:marLeft w:val="0"/>
          <w:marRight w:val="0"/>
          <w:marTop w:val="0"/>
          <w:marBottom w:val="0"/>
          <w:divBdr>
            <w:top w:val="none" w:sz="0" w:space="0" w:color="auto"/>
            <w:left w:val="none" w:sz="0" w:space="0" w:color="auto"/>
            <w:bottom w:val="none" w:sz="0" w:space="0" w:color="auto"/>
            <w:right w:val="none" w:sz="0" w:space="0" w:color="auto"/>
          </w:divBdr>
        </w:div>
        <w:div w:id="675690518">
          <w:marLeft w:val="0"/>
          <w:marRight w:val="0"/>
          <w:marTop w:val="0"/>
          <w:marBottom w:val="0"/>
          <w:divBdr>
            <w:top w:val="none" w:sz="0" w:space="0" w:color="auto"/>
            <w:left w:val="none" w:sz="0" w:space="0" w:color="auto"/>
            <w:bottom w:val="none" w:sz="0" w:space="0" w:color="auto"/>
            <w:right w:val="none" w:sz="0" w:space="0" w:color="auto"/>
          </w:divBdr>
        </w:div>
        <w:div w:id="879589172">
          <w:marLeft w:val="0"/>
          <w:marRight w:val="0"/>
          <w:marTop w:val="0"/>
          <w:marBottom w:val="0"/>
          <w:divBdr>
            <w:top w:val="none" w:sz="0" w:space="0" w:color="auto"/>
            <w:left w:val="none" w:sz="0" w:space="0" w:color="auto"/>
            <w:bottom w:val="none" w:sz="0" w:space="0" w:color="auto"/>
            <w:right w:val="none" w:sz="0" w:space="0" w:color="auto"/>
          </w:divBdr>
        </w:div>
        <w:div w:id="513106238">
          <w:marLeft w:val="0"/>
          <w:marRight w:val="0"/>
          <w:marTop w:val="0"/>
          <w:marBottom w:val="0"/>
          <w:divBdr>
            <w:top w:val="none" w:sz="0" w:space="0" w:color="auto"/>
            <w:left w:val="none" w:sz="0" w:space="0" w:color="auto"/>
            <w:bottom w:val="none" w:sz="0" w:space="0" w:color="auto"/>
            <w:right w:val="none" w:sz="0" w:space="0" w:color="auto"/>
          </w:divBdr>
        </w:div>
        <w:div w:id="545525693">
          <w:marLeft w:val="0"/>
          <w:marRight w:val="0"/>
          <w:marTop w:val="0"/>
          <w:marBottom w:val="0"/>
          <w:divBdr>
            <w:top w:val="none" w:sz="0" w:space="0" w:color="auto"/>
            <w:left w:val="none" w:sz="0" w:space="0" w:color="auto"/>
            <w:bottom w:val="none" w:sz="0" w:space="0" w:color="auto"/>
            <w:right w:val="none" w:sz="0" w:space="0" w:color="auto"/>
          </w:divBdr>
        </w:div>
        <w:div w:id="1470904070">
          <w:marLeft w:val="0"/>
          <w:marRight w:val="0"/>
          <w:marTop w:val="0"/>
          <w:marBottom w:val="0"/>
          <w:divBdr>
            <w:top w:val="none" w:sz="0" w:space="0" w:color="auto"/>
            <w:left w:val="none" w:sz="0" w:space="0" w:color="auto"/>
            <w:bottom w:val="none" w:sz="0" w:space="0" w:color="auto"/>
            <w:right w:val="none" w:sz="0" w:space="0" w:color="auto"/>
          </w:divBdr>
        </w:div>
        <w:div w:id="1961646768">
          <w:marLeft w:val="0"/>
          <w:marRight w:val="0"/>
          <w:marTop w:val="0"/>
          <w:marBottom w:val="0"/>
          <w:divBdr>
            <w:top w:val="none" w:sz="0" w:space="0" w:color="auto"/>
            <w:left w:val="none" w:sz="0" w:space="0" w:color="auto"/>
            <w:bottom w:val="none" w:sz="0" w:space="0" w:color="auto"/>
            <w:right w:val="none" w:sz="0" w:space="0" w:color="auto"/>
          </w:divBdr>
        </w:div>
        <w:div w:id="619651468">
          <w:marLeft w:val="0"/>
          <w:marRight w:val="0"/>
          <w:marTop w:val="0"/>
          <w:marBottom w:val="0"/>
          <w:divBdr>
            <w:top w:val="none" w:sz="0" w:space="0" w:color="auto"/>
            <w:left w:val="none" w:sz="0" w:space="0" w:color="auto"/>
            <w:bottom w:val="none" w:sz="0" w:space="0" w:color="auto"/>
            <w:right w:val="none" w:sz="0" w:space="0" w:color="auto"/>
          </w:divBdr>
        </w:div>
        <w:div w:id="2046561862">
          <w:marLeft w:val="0"/>
          <w:marRight w:val="0"/>
          <w:marTop w:val="0"/>
          <w:marBottom w:val="0"/>
          <w:divBdr>
            <w:top w:val="none" w:sz="0" w:space="0" w:color="auto"/>
            <w:left w:val="none" w:sz="0" w:space="0" w:color="auto"/>
            <w:bottom w:val="none" w:sz="0" w:space="0" w:color="auto"/>
            <w:right w:val="none" w:sz="0" w:space="0" w:color="auto"/>
          </w:divBdr>
        </w:div>
        <w:div w:id="489639778">
          <w:marLeft w:val="0"/>
          <w:marRight w:val="0"/>
          <w:marTop w:val="0"/>
          <w:marBottom w:val="0"/>
          <w:divBdr>
            <w:top w:val="none" w:sz="0" w:space="0" w:color="auto"/>
            <w:left w:val="none" w:sz="0" w:space="0" w:color="auto"/>
            <w:bottom w:val="none" w:sz="0" w:space="0" w:color="auto"/>
            <w:right w:val="none" w:sz="0" w:space="0" w:color="auto"/>
          </w:divBdr>
        </w:div>
        <w:div w:id="197938197">
          <w:marLeft w:val="0"/>
          <w:marRight w:val="0"/>
          <w:marTop w:val="0"/>
          <w:marBottom w:val="0"/>
          <w:divBdr>
            <w:top w:val="none" w:sz="0" w:space="0" w:color="auto"/>
            <w:left w:val="none" w:sz="0" w:space="0" w:color="auto"/>
            <w:bottom w:val="none" w:sz="0" w:space="0" w:color="auto"/>
            <w:right w:val="none" w:sz="0" w:space="0" w:color="auto"/>
          </w:divBdr>
        </w:div>
      </w:divsChild>
    </w:div>
    <w:div w:id="1307584815">
      <w:bodyDiv w:val="1"/>
      <w:marLeft w:val="0"/>
      <w:marRight w:val="0"/>
      <w:marTop w:val="0"/>
      <w:marBottom w:val="0"/>
      <w:divBdr>
        <w:top w:val="none" w:sz="0" w:space="0" w:color="auto"/>
        <w:left w:val="none" w:sz="0" w:space="0" w:color="auto"/>
        <w:bottom w:val="none" w:sz="0" w:space="0" w:color="auto"/>
        <w:right w:val="none" w:sz="0" w:space="0" w:color="auto"/>
      </w:divBdr>
      <w:divsChild>
        <w:div w:id="735054854">
          <w:marLeft w:val="0"/>
          <w:marRight w:val="0"/>
          <w:marTop w:val="0"/>
          <w:marBottom w:val="0"/>
          <w:divBdr>
            <w:top w:val="none" w:sz="0" w:space="0" w:color="auto"/>
            <w:left w:val="none" w:sz="0" w:space="0" w:color="auto"/>
            <w:bottom w:val="none" w:sz="0" w:space="0" w:color="auto"/>
            <w:right w:val="none" w:sz="0" w:space="0" w:color="auto"/>
          </w:divBdr>
        </w:div>
        <w:div w:id="991712906">
          <w:marLeft w:val="0"/>
          <w:marRight w:val="0"/>
          <w:marTop w:val="0"/>
          <w:marBottom w:val="0"/>
          <w:divBdr>
            <w:top w:val="none" w:sz="0" w:space="0" w:color="auto"/>
            <w:left w:val="none" w:sz="0" w:space="0" w:color="auto"/>
            <w:bottom w:val="none" w:sz="0" w:space="0" w:color="auto"/>
            <w:right w:val="none" w:sz="0" w:space="0" w:color="auto"/>
          </w:divBdr>
        </w:div>
        <w:div w:id="38750849">
          <w:marLeft w:val="0"/>
          <w:marRight w:val="0"/>
          <w:marTop w:val="0"/>
          <w:marBottom w:val="0"/>
          <w:divBdr>
            <w:top w:val="none" w:sz="0" w:space="0" w:color="auto"/>
            <w:left w:val="none" w:sz="0" w:space="0" w:color="auto"/>
            <w:bottom w:val="none" w:sz="0" w:space="0" w:color="auto"/>
            <w:right w:val="none" w:sz="0" w:space="0" w:color="auto"/>
          </w:divBdr>
        </w:div>
      </w:divsChild>
    </w:div>
    <w:div w:id="1309044608">
      <w:bodyDiv w:val="1"/>
      <w:marLeft w:val="0"/>
      <w:marRight w:val="0"/>
      <w:marTop w:val="0"/>
      <w:marBottom w:val="0"/>
      <w:divBdr>
        <w:top w:val="none" w:sz="0" w:space="0" w:color="auto"/>
        <w:left w:val="none" w:sz="0" w:space="0" w:color="auto"/>
        <w:bottom w:val="none" w:sz="0" w:space="0" w:color="auto"/>
        <w:right w:val="none" w:sz="0" w:space="0" w:color="auto"/>
      </w:divBdr>
      <w:divsChild>
        <w:div w:id="2133670589">
          <w:marLeft w:val="0"/>
          <w:marRight w:val="0"/>
          <w:marTop w:val="0"/>
          <w:marBottom w:val="0"/>
          <w:divBdr>
            <w:top w:val="none" w:sz="0" w:space="0" w:color="auto"/>
            <w:left w:val="none" w:sz="0" w:space="0" w:color="auto"/>
            <w:bottom w:val="none" w:sz="0" w:space="0" w:color="auto"/>
            <w:right w:val="none" w:sz="0" w:space="0" w:color="auto"/>
          </w:divBdr>
        </w:div>
        <w:div w:id="1897813594">
          <w:marLeft w:val="0"/>
          <w:marRight w:val="0"/>
          <w:marTop w:val="0"/>
          <w:marBottom w:val="0"/>
          <w:divBdr>
            <w:top w:val="none" w:sz="0" w:space="0" w:color="auto"/>
            <w:left w:val="none" w:sz="0" w:space="0" w:color="auto"/>
            <w:bottom w:val="none" w:sz="0" w:space="0" w:color="auto"/>
            <w:right w:val="none" w:sz="0" w:space="0" w:color="auto"/>
          </w:divBdr>
        </w:div>
      </w:divsChild>
    </w:div>
    <w:div w:id="1327703396">
      <w:bodyDiv w:val="1"/>
      <w:marLeft w:val="0"/>
      <w:marRight w:val="0"/>
      <w:marTop w:val="0"/>
      <w:marBottom w:val="0"/>
      <w:divBdr>
        <w:top w:val="none" w:sz="0" w:space="0" w:color="auto"/>
        <w:left w:val="none" w:sz="0" w:space="0" w:color="auto"/>
        <w:bottom w:val="none" w:sz="0" w:space="0" w:color="auto"/>
        <w:right w:val="none" w:sz="0" w:space="0" w:color="auto"/>
      </w:divBdr>
    </w:div>
    <w:div w:id="1341350029">
      <w:bodyDiv w:val="1"/>
      <w:marLeft w:val="0"/>
      <w:marRight w:val="0"/>
      <w:marTop w:val="0"/>
      <w:marBottom w:val="0"/>
      <w:divBdr>
        <w:top w:val="none" w:sz="0" w:space="0" w:color="auto"/>
        <w:left w:val="none" w:sz="0" w:space="0" w:color="auto"/>
        <w:bottom w:val="none" w:sz="0" w:space="0" w:color="auto"/>
        <w:right w:val="none" w:sz="0" w:space="0" w:color="auto"/>
      </w:divBdr>
    </w:div>
    <w:div w:id="1354648405">
      <w:bodyDiv w:val="1"/>
      <w:marLeft w:val="0"/>
      <w:marRight w:val="0"/>
      <w:marTop w:val="0"/>
      <w:marBottom w:val="0"/>
      <w:divBdr>
        <w:top w:val="none" w:sz="0" w:space="0" w:color="auto"/>
        <w:left w:val="none" w:sz="0" w:space="0" w:color="auto"/>
        <w:bottom w:val="none" w:sz="0" w:space="0" w:color="auto"/>
        <w:right w:val="none" w:sz="0" w:space="0" w:color="auto"/>
      </w:divBdr>
      <w:divsChild>
        <w:div w:id="1550804427">
          <w:marLeft w:val="0"/>
          <w:marRight w:val="0"/>
          <w:marTop w:val="0"/>
          <w:marBottom w:val="0"/>
          <w:divBdr>
            <w:top w:val="none" w:sz="0" w:space="0" w:color="auto"/>
            <w:left w:val="none" w:sz="0" w:space="0" w:color="auto"/>
            <w:bottom w:val="none" w:sz="0" w:space="0" w:color="auto"/>
            <w:right w:val="none" w:sz="0" w:space="0" w:color="auto"/>
          </w:divBdr>
        </w:div>
        <w:div w:id="1341661349">
          <w:marLeft w:val="0"/>
          <w:marRight w:val="0"/>
          <w:marTop w:val="0"/>
          <w:marBottom w:val="0"/>
          <w:divBdr>
            <w:top w:val="none" w:sz="0" w:space="0" w:color="auto"/>
            <w:left w:val="none" w:sz="0" w:space="0" w:color="auto"/>
            <w:bottom w:val="none" w:sz="0" w:space="0" w:color="auto"/>
            <w:right w:val="none" w:sz="0" w:space="0" w:color="auto"/>
          </w:divBdr>
        </w:div>
        <w:div w:id="1613131095">
          <w:marLeft w:val="0"/>
          <w:marRight w:val="0"/>
          <w:marTop w:val="0"/>
          <w:marBottom w:val="0"/>
          <w:divBdr>
            <w:top w:val="none" w:sz="0" w:space="0" w:color="auto"/>
            <w:left w:val="none" w:sz="0" w:space="0" w:color="auto"/>
            <w:bottom w:val="none" w:sz="0" w:space="0" w:color="auto"/>
            <w:right w:val="none" w:sz="0" w:space="0" w:color="auto"/>
          </w:divBdr>
        </w:div>
      </w:divsChild>
    </w:div>
    <w:div w:id="1385367968">
      <w:bodyDiv w:val="1"/>
      <w:marLeft w:val="0"/>
      <w:marRight w:val="0"/>
      <w:marTop w:val="0"/>
      <w:marBottom w:val="0"/>
      <w:divBdr>
        <w:top w:val="none" w:sz="0" w:space="0" w:color="auto"/>
        <w:left w:val="none" w:sz="0" w:space="0" w:color="auto"/>
        <w:bottom w:val="none" w:sz="0" w:space="0" w:color="auto"/>
        <w:right w:val="none" w:sz="0" w:space="0" w:color="auto"/>
      </w:divBdr>
      <w:divsChild>
        <w:div w:id="1540241611">
          <w:marLeft w:val="0"/>
          <w:marRight w:val="0"/>
          <w:marTop w:val="0"/>
          <w:marBottom w:val="0"/>
          <w:divBdr>
            <w:top w:val="none" w:sz="0" w:space="0" w:color="auto"/>
            <w:left w:val="none" w:sz="0" w:space="0" w:color="auto"/>
            <w:bottom w:val="none" w:sz="0" w:space="0" w:color="auto"/>
            <w:right w:val="none" w:sz="0" w:space="0" w:color="auto"/>
          </w:divBdr>
        </w:div>
        <w:div w:id="1588879668">
          <w:marLeft w:val="0"/>
          <w:marRight w:val="0"/>
          <w:marTop w:val="0"/>
          <w:marBottom w:val="0"/>
          <w:divBdr>
            <w:top w:val="none" w:sz="0" w:space="0" w:color="auto"/>
            <w:left w:val="none" w:sz="0" w:space="0" w:color="auto"/>
            <w:bottom w:val="none" w:sz="0" w:space="0" w:color="auto"/>
            <w:right w:val="none" w:sz="0" w:space="0" w:color="auto"/>
          </w:divBdr>
        </w:div>
        <w:div w:id="533345489">
          <w:marLeft w:val="0"/>
          <w:marRight w:val="0"/>
          <w:marTop w:val="0"/>
          <w:marBottom w:val="0"/>
          <w:divBdr>
            <w:top w:val="none" w:sz="0" w:space="0" w:color="auto"/>
            <w:left w:val="none" w:sz="0" w:space="0" w:color="auto"/>
            <w:bottom w:val="none" w:sz="0" w:space="0" w:color="auto"/>
            <w:right w:val="none" w:sz="0" w:space="0" w:color="auto"/>
          </w:divBdr>
        </w:div>
        <w:div w:id="1412583079">
          <w:marLeft w:val="0"/>
          <w:marRight w:val="0"/>
          <w:marTop w:val="0"/>
          <w:marBottom w:val="0"/>
          <w:divBdr>
            <w:top w:val="none" w:sz="0" w:space="0" w:color="auto"/>
            <w:left w:val="none" w:sz="0" w:space="0" w:color="auto"/>
            <w:bottom w:val="none" w:sz="0" w:space="0" w:color="auto"/>
            <w:right w:val="none" w:sz="0" w:space="0" w:color="auto"/>
          </w:divBdr>
        </w:div>
        <w:div w:id="49959423">
          <w:marLeft w:val="0"/>
          <w:marRight w:val="0"/>
          <w:marTop w:val="0"/>
          <w:marBottom w:val="0"/>
          <w:divBdr>
            <w:top w:val="none" w:sz="0" w:space="0" w:color="auto"/>
            <w:left w:val="none" w:sz="0" w:space="0" w:color="auto"/>
            <w:bottom w:val="none" w:sz="0" w:space="0" w:color="auto"/>
            <w:right w:val="none" w:sz="0" w:space="0" w:color="auto"/>
          </w:divBdr>
        </w:div>
        <w:div w:id="983319755">
          <w:marLeft w:val="0"/>
          <w:marRight w:val="0"/>
          <w:marTop w:val="0"/>
          <w:marBottom w:val="0"/>
          <w:divBdr>
            <w:top w:val="none" w:sz="0" w:space="0" w:color="auto"/>
            <w:left w:val="none" w:sz="0" w:space="0" w:color="auto"/>
            <w:bottom w:val="none" w:sz="0" w:space="0" w:color="auto"/>
            <w:right w:val="none" w:sz="0" w:space="0" w:color="auto"/>
          </w:divBdr>
        </w:div>
        <w:div w:id="850728324">
          <w:marLeft w:val="0"/>
          <w:marRight w:val="0"/>
          <w:marTop w:val="0"/>
          <w:marBottom w:val="0"/>
          <w:divBdr>
            <w:top w:val="none" w:sz="0" w:space="0" w:color="auto"/>
            <w:left w:val="none" w:sz="0" w:space="0" w:color="auto"/>
            <w:bottom w:val="none" w:sz="0" w:space="0" w:color="auto"/>
            <w:right w:val="none" w:sz="0" w:space="0" w:color="auto"/>
          </w:divBdr>
        </w:div>
        <w:div w:id="1865557563">
          <w:marLeft w:val="0"/>
          <w:marRight w:val="0"/>
          <w:marTop w:val="0"/>
          <w:marBottom w:val="0"/>
          <w:divBdr>
            <w:top w:val="none" w:sz="0" w:space="0" w:color="auto"/>
            <w:left w:val="none" w:sz="0" w:space="0" w:color="auto"/>
            <w:bottom w:val="none" w:sz="0" w:space="0" w:color="auto"/>
            <w:right w:val="none" w:sz="0" w:space="0" w:color="auto"/>
          </w:divBdr>
        </w:div>
        <w:div w:id="843589613">
          <w:marLeft w:val="0"/>
          <w:marRight w:val="0"/>
          <w:marTop w:val="0"/>
          <w:marBottom w:val="0"/>
          <w:divBdr>
            <w:top w:val="none" w:sz="0" w:space="0" w:color="auto"/>
            <w:left w:val="none" w:sz="0" w:space="0" w:color="auto"/>
            <w:bottom w:val="none" w:sz="0" w:space="0" w:color="auto"/>
            <w:right w:val="none" w:sz="0" w:space="0" w:color="auto"/>
          </w:divBdr>
        </w:div>
      </w:divsChild>
    </w:div>
    <w:div w:id="1391688698">
      <w:bodyDiv w:val="1"/>
      <w:marLeft w:val="0"/>
      <w:marRight w:val="0"/>
      <w:marTop w:val="0"/>
      <w:marBottom w:val="0"/>
      <w:divBdr>
        <w:top w:val="none" w:sz="0" w:space="0" w:color="auto"/>
        <w:left w:val="none" w:sz="0" w:space="0" w:color="auto"/>
        <w:bottom w:val="none" w:sz="0" w:space="0" w:color="auto"/>
        <w:right w:val="none" w:sz="0" w:space="0" w:color="auto"/>
      </w:divBdr>
      <w:divsChild>
        <w:div w:id="1151823888">
          <w:marLeft w:val="0"/>
          <w:marRight w:val="0"/>
          <w:marTop w:val="0"/>
          <w:marBottom w:val="0"/>
          <w:divBdr>
            <w:top w:val="none" w:sz="0" w:space="0" w:color="auto"/>
            <w:left w:val="none" w:sz="0" w:space="0" w:color="auto"/>
            <w:bottom w:val="none" w:sz="0" w:space="0" w:color="auto"/>
            <w:right w:val="none" w:sz="0" w:space="0" w:color="auto"/>
          </w:divBdr>
        </w:div>
        <w:div w:id="1303658593">
          <w:marLeft w:val="0"/>
          <w:marRight w:val="0"/>
          <w:marTop w:val="0"/>
          <w:marBottom w:val="0"/>
          <w:divBdr>
            <w:top w:val="none" w:sz="0" w:space="0" w:color="auto"/>
            <w:left w:val="none" w:sz="0" w:space="0" w:color="auto"/>
            <w:bottom w:val="none" w:sz="0" w:space="0" w:color="auto"/>
            <w:right w:val="none" w:sz="0" w:space="0" w:color="auto"/>
          </w:divBdr>
        </w:div>
      </w:divsChild>
    </w:div>
    <w:div w:id="1399981301">
      <w:bodyDiv w:val="1"/>
      <w:marLeft w:val="0"/>
      <w:marRight w:val="0"/>
      <w:marTop w:val="0"/>
      <w:marBottom w:val="0"/>
      <w:divBdr>
        <w:top w:val="none" w:sz="0" w:space="0" w:color="auto"/>
        <w:left w:val="none" w:sz="0" w:space="0" w:color="auto"/>
        <w:bottom w:val="none" w:sz="0" w:space="0" w:color="auto"/>
        <w:right w:val="none" w:sz="0" w:space="0" w:color="auto"/>
      </w:divBdr>
      <w:divsChild>
        <w:div w:id="1332640151">
          <w:marLeft w:val="0"/>
          <w:marRight w:val="0"/>
          <w:marTop w:val="60"/>
          <w:marBottom w:val="60"/>
          <w:divBdr>
            <w:top w:val="none" w:sz="0" w:space="0" w:color="auto"/>
            <w:left w:val="none" w:sz="0" w:space="0" w:color="auto"/>
            <w:bottom w:val="none" w:sz="0" w:space="0" w:color="auto"/>
            <w:right w:val="none" w:sz="0" w:space="0" w:color="auto"/>
          </w:divBdr>
        </w:div>
      </w:divsChild>
    </w:div>
    <w:div w:id="1408923069">
      <w:bodyDiv w:val="1"/>
      <w:marLeft w:val="0"/>
      <w:marRight w:val="0"/>
      <w:marTop w:val="0"/>
      <w:marBottom w:val="0"/>
      <w:divBdr>
        <w:top w:val="none" w:sz="0" w:space="0" w:color="auto"/>
        <w:left w:val="none" w:sz="0" w:space="0" w:color="auto"/>
        <w:bottom w:val="none" w:sz="0" w:space="0" w:color="auto"/>
        <w:right w:val="none" w:sz="0" w:space="0" w:color="auto"/>
      </w:divBdr>
      <w:divsChild>
        <w:div w:id="940988194">
          <w:marLeft w:val="0"/>
          <w:marRight w:val="0"/>
          <w:marTop w:val="0"/>
          <w:marBottom w:val="0"/>
          <w:divBdr>
            <w:top w:val="none" w:sz="0" w:space="0" w:color="auto"/>
            <w:left w:val="none" w:sz="0" w:space="0" w:color="auto"/>
            <w:bottom w:val="none" w:sz="0" w:space="0" w:color="auto"/>
            <w:right w:val="none" w:sz="0" w:space="0" w:color="auto"/>
          </w:divBdr>
        </w:div>
        <w:div w:id="1351881816">
          <w:marLeft w:val="0"/>
          <w:marRight w:val="0"/>
          <w:marTop w:val="0"/>
          <w:marBottom w:val="0"/>
          <w:divBdr>
            <w:top w:val="none" w:sz="0" w:space="0" w:color="auto"/>
            <w:left w:val="none" w:sz="0" w:space="0" w:color="auto"/>
            <w:bottom w:val="none" w:sz="0" w:space="0" w:color="auto"/>
            <w:right w:val="none" w:sz="0" w:space="0" w:color="auto"/>
          </w:divBdr>
        </w:div>
        <w:div w:id="2032797583">
          <w:marLeft w:val="0"/>
          <w:marRight w:val="0"/>
          <w:marTop w:val="0"/>
          <w:marBottom w:val="0"/>
          <w:divBdr>
            <w:top w:val="none" w:sz="0" w:space="0" w:color="auto"/>
            <w:left w:val="none" w:sz="0" w:space="0" w:color="auto"/>
            <w:bottom w:val="none" w:sz="0" w:space="0" w:color="auto"/>
            <w:right w:val="none" w:sz="0" w:space="0" w:color="auto"/>
          </w:divBdr>
        </w:div>
        <w:div w:id="1962227375">
          <w:marLeft w:val="0"/>
          <w:marRight w:val="0"/>
          <w:marTop w:val="0"/>
          <w:marBottom w:val="0"/>
          <w:divBdr>
            <w:top w:val="none" w:sz="0" w:space="0" w:color="auto"/>
            <w:left w:val="none" w:sz="0" w:space="0" w:color="auto"/>
            <w:bottom w:val="none" w:sz="0" w:space="0" w:color="auto"/>
            <w:right w:val="none" w:sz="0" w:space="0" w:color="auto"/>
          </w:divBdr>
        </w:div>
        <w:div w:id="1562667569">
          <w:marLeft w:val="0"/>
          <w:marRight w:val="0"/>
          <w:marTop w:val="0"/>
          <w:marBottom w:val="0"/>
          <w:divBdr>
            <w:top w:val="none" w:sz="0" w:space="0" w:color="auto"/>
            <w:left w:val="none" w:sz="0" w:space="0" w:color="auto"/>
            <w:bottom w:val="none" w:sz="0" w:space="0" w:color="auto"/>
            <w:right w:val="none" w:sz="0" w:space="0" w:color="auto"/>
          </w:divBdr>
        </w:div>
        <w:div w:id="2024473294">
          <w:marLeft w:val="0"/>
          <w:marRight w:val="0"/>
          <w:marTop w:val="0"/>
          <w:marBottom w:val="0"/>
          <w:divBdr>
            <w:top w:val="none" w:sz="0" w:space="0" w:color="auto"/>
            <w:left w:val="none" w:sz="0" w:space="0" w:color="auto"/>
            <w:bottom w:val="none" w:sz="0" w:space="0" w:color="auto"/>
            <w:right w:val="none" w:sz="0" w:space="0" w:color="auto"/>
          </w:divBdr>
        </w:div>
        <w:div w:id="820511371">
          <w:marLeft w:val="0"/>
          <w:marRight w:val="0"/>
          <w:marTop w:val="0"/>
          <w:marBottom w:val="0"/>
          <w:divBdr>
            <w:top w:val="none" w:sz="0" w:space="0" w:color="auto"/>
            <w:left w:val="none" w:sz="0" w:space="0" w:color="auto"/>
            <w:bottom w:val="none" w:sz="0" w:space="0" w:color="auto"/>
            <w:right w:val="none" w:sz="0" w:space="0" w:color="auto"/>
          </w:divBdr>
        </w:div>
        <w:div w:id="531841841">
          <w:marLeft w:val="0"/>
          <w:marRight w:val="0"/>
          <w:marTop w:val="0"/>
          <w:marBottom w:val="0"/>
          <w:divBdr>
            <w:top w:val="none" w:sz="0" w:space="0" w:color="auto"/>
            <w:left w:val="none" w:sz="0" w:space="0" w:color="auto"/>
            <w:bottom w:val="none" w:sz="0" w:space="0" w:color="auto"/>
            <w:right w:val="none" w:sz="0" w:space="0" w:color="auto"/>
          </w:divBdr>
        </w:div>
        <w:div w:id="1179201574">
          <w:marLeft w:val="0"/>
          <w:marRight w:val="0"/>
          <w:marTop w:val="0"/>
          <w:marBottom w:val="0"/>
          <w:divBdr>
            <w:top w:val="none" w:sz="0" w:space="0" w:color="auto"/>
            <w:left w:val="none" w:sz="0" w:space="0" w:color="auto"/>
            <w:bottom w:val="none" w:sz="0" w:space="0" w:color="auto"/>
            <w:right w:val="none" w:sz="0" w:space="0" w:color="auto"/>
          </w:divBdr>
        </w:div>
        <w:div w:id="1176043609">
          <w:marLeft w:val="0"/>
          <w:marRight w:val="0"/>
          <w:marTop w:val="0"/>
          <w:marBottom w:val="0"/>
          <w:divBdr>
            <w:top w:val="none" w:sz="0" w:space="0" w:color="auto"/>
            <w:left w:val="none" w:sz="0" w:space="0" w:color="auto"/>
            <w:bottom w:val="none" w:sz="0" w:space="0" w:color="auto"/>
            <w:right w:val="none" w:sz="0" w:space="0" w:color="auto"/>
          </w:divBdr>
        </w:div>
        <w:div w:id="1502432064">
          <w:marLeft w:val="0"/>
          <w:marRight w:val="0"/>
          <w:marTop w:val="0"/>
          <w:marBottom w:val="0"/>
          <w:divBdr>
            <w:top w:val="none" w:sz="0" w:space="0" w:color="auto"/>
            <w:left w:val="none" w:sz="0" w:space="0" w:color="auto"/>
            <w:bottom w:val="none" w:sz="0" w:space="0" w:color="auto"/>
            <w:right w:val="none" w:sz="0" w:space="0" w:color="auto"/>
          </w:divBdr>
        </w:div>
        <w:div w:id="1934169349">
          <w:marLeft w:val="0"/>
          <w:marRight w:val="0"/>
          <w:marTop w:val="0"/>
          <w:marBottom w:val="0"/>
          <w:divBdr>
            <w:top w:val="none" w:sz="0" w:space="0" w:color="auto"/>
            <w:left w:val="none" w:sz="0" w:space="0" w:color="auto"/>
            <w:bottom w:val="none" w:sz="0" w:space="0" w:color="auto"/>
            <w:right w:val="none" w:sz="0" w:space="0" w:color="auto"/>
          </w:divBdr>
        </w:div>
        <w:div w:id="1638991126">
          <w:marLeft w:val="0"/>
          <w:marRight w:val="0"/>
          <w:marTop w:val="0"/>
          <w:marBottom w:val="0"/>
          <w:divBdr>
            <w:top w:val="none" w:sz="0" w:space="0" w:color="auto"/>
            <w:left w:val="none" w:sz="0" w:space="0" w:color="auto"/>
            <w:bottom w:val="none" w:sz="0" w:space="0" w:color="auto"/>
            <w:right w:val="none" w:sz="0" w:space="0" w:color="auto"/>
          </w:divBdr>
        </w:div>
        <w:div w:id="788858812">
          <w:marLeft w:val="0"/>
          <w:marRight w:val="0"/>
          <w:marTop w:val="0"/>
          <w:marBottom w:val="0"/>
          <w:divBdr>
            <w:top w:val="none" w:sz="0" w:space="0" w:color="auto"/>
            <w:left w:val="none" w:sz="0" w:space="0" w:color="auto"/>
            <w:bottom w:val="none" w:sz="0" w:space="0" w:color="auto"/>
            <w:right w:val="none" w:sz="0" w:space="0" w:color="auto"/>
          </w:divBdr>
        </w:div>
        <w:div w:id="897784368">
          <w:marLeft w:val="0"/>
          <w:marRight w:val="0"/>
          <w:marTop w:val="0"/>
          <w:marBottom w:val="0"/>
          <w:divBdr>
            <w:top w:val="none" w:sz="0" w:space="0" w:color="auto"/>
            <w:left w:val="none" w:sz="0" w:space="0" w:color="auto"/>
            <w:bottom w:val="none" w:sz="0" w:space="0" w:color="auto"/>
            <w:right w:val="none" w:sz="0" w:space="0" w:color="auto"/>
          </w:divBdr>
        </w:div>
        <w:div w:id="1129396684">
          <w:marLeft w:val="0"/>
          <w:marRight w:val="0"/>
          <w:marTop w:val="0"/>
          <w:marBottom w:val="0"/>
          <w:divBdr>
            <w:top w:val="none" w:sz="0" w:space="0" w:color="auto"/>
            <w:left w:val="none" w:sz="0" w:space="0" w:color="auto"/>
            <w:bottom w:val="none" w:sz="0" w:space="0" w:color="auto"/>
            <w:right w:val="none" w:sz="0" w:space="0" w:color="auto"/>
          </w:divBdr>
        </w:div>
        <w:div w:id="1581524446">
          <w:marLeft w:val="0"/>
          <w:marRight w:val="0"/>
          <w:marTop w:val="0"/>
          <w:marBottom w:val="0"/>
          <w:divBdr>
            <w:top w:val="none" w:sz="0" w:space="0" w:color="auto"/>
            <w:left w:val="none" w:sz="0" w:space="0" w:color="auto"/>
            <w:bottom w:val="none" w:sz="0" w:space="0" w:color="auto"/>
            <w:right w:val="none" w:sz="0" w:space="0" w:color="auto"/>
          </w:divBdr>
        </w:div>
      </w:divsChild>
    </w:div>
    <w:div w:id="1430613651">
      <w:bodyDiv w:val="1"/>
      <w:marLeft w:val="0"/>
      <w:marRight w:val="0"/>
      <w:marTop w:val="0"/>
      <w:marBottom w:val="0"/>
      <w:divBdr>
        <w:top w:val="none" w:sz="0" w:space="0" w:color="auto"/>
        <w:left w:val="none" w:sz="0" w:space="0" w:color="auto"/>
        <w:bottom w:val="none" w:sz="0" w:space="0" w:color="auto"/>
        <w:right w:val="none" w:sz="0" w:space="0" w:color="auto"/>
      </w:divBdr>
      <w:divsChild>
        <w:div w:id="82606855">
          <w:marLeft w:val="0"/>
          <w:marRight w:val="0"/>
          <w:marTop w:val="0"/>
          <w:marBottom w:val="0"/>
          <w:divBdr>
            <w:top w:val="none" w:sz="0" w:space="0" w:color="auto"/>
            <w:left w:val="none" w:sz="0" w:space="0" w:color="auto"/>
            <w:bottom w:val="none" w:sz="0" w:space="0" w:color="auto"/>
            <w:right w:val="none" w:sz="0" w:space="0" w:color="auto"/>
          </w:divBdr>
        </w:div>
        <w:div w:id="1695884732">
          <w:marLeft w:val="0"/>
          <w:marRight w:val="0"/>
          <w:marTop w:val="0"/>
          <w:marBottom w:val="0"/>
          <w:divBdr>
            <w:top w:val="none" w:sz="0" w:space="0" w:color="auto"/>
            <w:left w:val="none" w:sz="0" w:space="0" w:color="auto"/>
            <w:bottom w:val="none" w:sz="0" w:space="0" w:color="auto"/>
            <w:right w:val="none" w:sz="0" w:space="0" w:color="auto"/>
          </w:divBdr>
        </w:div>
        <w:div w:id="980424823">
          <w:marLeft w:val="0"/>
          <w:marRight w:val="0"/>
          <w:marTop w:val="0"/>
          <w:marBottom w:val="0"/>
          <w:divBdr>
            <w:top w:val="none" w:sz="0" w:space="0" w:color="auto"/>
            <w:left w:val="none" w:sz="0" w:space="0" w:color="auto"/>
            <w:bottom w:val="none" w:sz="0" w:space="0" w:color="auto"/>
            <w:right w:val="none" w:sz="0" w:space="0" w:color="auto"/>
          </w:divBdr>
        </w:div>
        <w:div w:id="204756527">
          <w:marLeft w:val="0"/>
          <w:marRight w:val="0"/>
          <w:marTop w:val="0"/>
          <w:marBottom w:val="0"/>
          <w:divBdr>
            <w:top w:val="none" w:sz="0" w:space="0" w:color="auto"/>
            <w:left w:val="none" w:sz="0" w:space="0" w:color="auto"/>
            <w:bottom w:val="none" w:sz="0" w:space="0" w:color="auto"/>
            <w:right w:val="none" w:sz="0" w:space="0" w:color="auto"/>
          </w:divBdr>
        </w:div>
        <w:div w:id="2021808131">
          <w:marLeft w:val="0"/>
          <w:marRight w:val="0"/>
          <w:marTop w:val="0"/>
          <w:marBottom w:val="0"/>
          <w:divBdr>
            <w:top w:val="none" w:sz="0" w:space="0" w:color="auto"/>
            <w:left w:val="none" w:sz="0" w:space="0" w:color="auto"/>
            <w:bottom w:val="none" w:sz="0" w:space="0" w:color="auto"/>
            <w:right w:val="none" w:sz="0" w:space="0" w:color="auto"/>
          </w:divBdr>
        </w:div>
        <w:div w:id="499849719">
          <w:marLeft w:val="0"/>
          <w:marRight w:val="0"/>
          <w:marTop w:val="0"/>
          <w:marBottom w:val="0"/>
          <w:divBdr>
            <w:top w:val="none" w:sz="0" w:space="0" w:color="auto"/>
            <w:left w:val="none" w:sz="0" w:space="0" w:color="auto"/>
            <w:bottom w:val="none" w:sz="0" w:space="0" w:color="auto"/>
            <w:right w:val="none" w:sz="0" w:space="0" w:color="auto"/>
          </w:divBdr>
        </w:div>
        <w:div w:id="871116395">
          <w:marLeft w:val="0"/>
          <w:marRight w:val="0"/>
          <w:marTop w:val="0"/>
          <w:marBottom w:val="0"/>
          <w:divBdr>
            <w:top w:val="none" w:sz="0" w:space="0" w:color="auto"/>
            <w:left w:val="none" w:sz="0" w:space="0" w:color="auto"/>
            <w:bottom w:val="none" w:sz="0" w:space="0" w:color="auto"/>
            <w:right w:val="none" w:sz="0" w:space="0" w:color="auto"/>
          </w:divBdr>
        </w:div>
        <w:div w:id="1430734532">
          <w:marLeft w:val="0"/>
          <w:marRight w:val="0"/>
          <w:marTop w:val="0"/>
          <w:marBottom w:val="0"/>
          <w:divBdr>
            <w:top w:val="none" w:sz="0" w:space="0" w:color="auto"/>
            <w:left w:val="none" w:sz="0" w:space="0" w:color="auto"/>
            <w:bottom w:val="none" w:sz="0" w:space="0" w:color="auto"/>
            <w:right w:val="none" w:sz="0" w:space="0" w:color="auto"/>
          </w:divBdr>
        </w:div>
        <w:div w:id="1955089241">
          <w:marLeft w:val="0"/>
          <w:marRight w:val="0"/>
          <w:marTop w:val="0"/>
          <w:marBottom w:val="0"/>
          <w:divBdr>
            <w:top w:val="none" w:sz="0" w:space="0" w:color="auto"/>
            <w:left w:val="none" w:sz="0" w:space="0" w:color="auto"/>
            <w:bottom w:val="none" w:sz="0" w:space="0" w:color="auto"/>
            <w:right w:val="none" w:sz="0" w:space="0" w:color="auto"/>
          </w:divBdr>
        </w:div>
        <w:div w:id="734399744">
          <w:marLeft w:val="0"/>
          <w:marRight w:val="0"/>
          <w:marTop w:val="0"/>
          <w:marBottom w:val="0"/>
          <w:divBdr>
            <w:top w:val="none" w:sz="0" w:space="0" w:color="auto"/>
            <w:left w:val="none" w:sz="0" w:space="0" w:color="auto"/>
            <w:bottom w:val="none" w:sz="0" w:space="0" w:color="auto"/>
            <w:right w:val="none" w:sz="0" w:space="0" w:color="auto"/>
          </w:divBdr>
        </w:div>
      </w:divsChild>
    </w:div>
    <w:div w:id="1447118859">
      <w:bodyDiv w:val="1"/>
      <w:marLeft w:val="0"/>
      <w:marRight w:val="0"/>
      <w:marTop w:val="0"/>
      <w:marBottom w:val="0"/>
      <w:divBdr>
        <w:top w:val="none" w:sz="0" w:space="0" w:color="auto"/>
        <w:left w:val="none" w:sz="0" w:space="0" w:color="auto"/>
        <w:bottom w:val="none" w:sz="0" w:space="0" w:color="auto"/>
        <w:right w:val="none" w:sz="0" w:space="0" w:color="auto"/>
      </w:divBdr>
      <w:divsChild>
        <w:div w:id="942303737">
          <w:marLeft w:val="0"/>
          <w:marRight w:val="0"/>
          <w:marTop w:val="0"/>
          <w:marBottom w:val="0"/>
          <w:divBdr>
            <w:top w:val="none" w:sz="0" w:space="0" w:color="auto"/>
            <w:left w:val="none" w:sz="0" w:space="0" w:color="auto"/>
            <w:bottom w:val="none" w:sz="0" w:space="0" w:color="auto"/>
            <w:right w:val="none" w:sz="0" w:space="0" w:color="auto"/>
          </w:divBdr>
        </w:div>
        <w:div w:id="513694621">
          <w:marLeft w:val="0"/>
          <w:marRight w:val="0"/>
          <w:marTop w:val="0"/>
          <w:marBottom w:val="0"/>
          <w:divBdr>
            <w:top w:val="none" w:sz="0" w:space="0" w:color="auto"/>
            <w:left w:val="none" w:sz="0" w:space="0" w:color="auto"/>
            <w:bottom w:val="none" w:sz="0" w:space="0" w:color="auto"/>
            <w:right w:val="none" w:sz="0" w:space="0" w:color="auto"/>
          </w:divBdr>
        </w:div>
        <w:div w:id="685642702">
          <w:marLeft w:val="0"/>
          <w:marRight w:val="0"/>
          <w:marTop w:val="0"/>
          <w:marBottom w:val="0"/>
          <w:divBdr>
            <w:top w:val="none" w:sz="0" w:space="0" w:color="auto"/>
            <w:left w:val="none" w:sz="0" w:space="0" w:color="auto"/>
            <w:bottom w:val="none" w:sz="0" w:space="0" w:color="auto"/>
            <w:right w:val="none" w:sz="0" w:space="0" w:color="auto"/>
          </w:divBdr>
        </w:div>
        <w:div w:id="1221750633">
          <w:marLeft w:val="0"/>
          <w:marRight w:val="0"/>
          <w:marTop w:val="0"/>
          <w:marBottom w:val="0"/>
          <w:divBdr>
            <w:top w:val="none" w:sz="0" w:space="0" w:color="auto"/>
            <w:left w:val="none" w:sz="0" w:space="0" w:color="auto"/>
            <w:bottom w:val="none" w:sz="0" w:space="0" w:color="auto"/>
            <w:right w:val="none" w:sz="0" w:space="0" w:color="auto"/>
          </w:divBdr>
        </w:div>
        <w:div w:id="789856389">
          <w:marLeft w:val="0"/>
          <w:marRight w:val="0"/>
          <w:marTop w:val="0"/>
          <w:marBottom w:val="0"/>
          <w:divBdr>
            <w:top w:val="none" w:sz="0" w:space="0" w:color="auto"/>
            <w:left w:val="none" w:sz="0" w:space="0" w:color="auto"/>
            <w:bottom w:val="none" w:sz="0" w:space="0" w:color="auto"/>
            <w:right w:val="none" w:sz="0" w:space="0" w:color="auto"/>
          </w:divBdr>
        </w:div>
        <w:div w:id="1234120458">
          <w:marLeft w:val="0"/>
          <w:marRight w:val="0"/>
          <w:marTop w:val="0"/>
          <w:marBottom w:val="0"/>
          <w:divBdr>
            <w:top w:val="none" w:sz="0" w:space="0" w:color="auto"/>
            <w:left w:val="none" w:sz="0" w:space="0" w:color="auto"/>
            <w:bottom w:val="none" w:sz="0" w:space="0" w:color="auto"/>
            <w:right w:val="none" w:sz="0" w:space="0" w:color="auto"/>
          </w:divBdr>
        </w:div>
        <w:div w:id="398065935">
          <w:marLeft w:val="0"/>
          <w:marRight w:val="0"/>
          <w:marTop w:val="0"/>
          <w:marBottom w:val="0"/>
          <w:divBdr>
            <w:top w:val="none" w:sz="0" w:space="0" w:color="auto"/>
            <w:left w:val="none" w:sz="0" w:space="0" w:color="auto"/>
            <w:bottom w:val="none" w:sz="0" w:space="0" w:color="auto"/>
            <w:right w:val="none" w:sz="0" w:space="0" w:color="auto"/>
          </w:divBdr>
        </w:div>
        <w:div w:id="354042321">
          <w:marLeft w:val="0"/>
          <w:marRight w:val="0"/>
          <w:marTop w:val="0"/>
          <w:marBottom w:val="0"/>
          <w:divBdr>
            <w:top w:val="none" w:sz="0" w:space="0" w:color="auto"/>
            <w:left w:val="none" w:sz="0" w:space="0" w:color="auto"/>
            <w:bottom w:val="none" w:sz="0" w:space="0" w:color="auto"/>
            <w:right w:val="none" w:sz="0" w:space="0" w:color="auto"/>
          </w:divBdr>
        </w:div>
        <w:div w:id="2088577677">
          <w:marLeft w:val="0"/>
          <w:marRight w:val="0"/>
          <w:marTop w:val="0"/>
          <w:marBottom w:val="0"/>
          <w:divBdr>
            <w:top w:val="none" w:sz="0" w:space="0" w:color="auto"/>
            <w:left w:val="none" w:sz="0" w:space="0" w:color="auto"/>
            <w:bottom w:val="none" w:sz="0" w:space="0" w:color="auto"/>
            <w:right w:val="none" w:sz="0" w:space="0" w:color="auto"/>
          </w:divBdr>
        </w:div>
        <w:div w:id="1905220523">
          <w:marLeft w:val="0"/>
          <w:marRight w:val="0"/>
          <w:marTop w:val="0"/>
          <w:marBottom w:val="0"/>
          <w:divBdr>
            <w:top w:val="none" w:sz="0" w:space="0" w:color="auto"/>
            <w:left w:val="none" w:sz="0" w:space="0" w:color="auto"/>
            <w:bottom w:val="none" w:sz="0" w:space="0" w:color="auto"/>
            <w:right w:val="none" w:sz="0" w:space="0" w:color="auto"/>
          </w:divBdr>
        </w:div>
        <w:div w:id="1626079882">
          <w:marLeft w:val="0"/>
          <w:marRight w:val="0"/>
          <w:marTop w:val="0"/>
          <w:marBottom w:val="0"/>
          <w:divBdr>
            <w:top w:val="none" w:sz="0" w:space="0" w:color="auto"/>
            <w:left w:val="none" w:sz="0" w:space="0" w:color="auto"/>
            <w:bottom w:val="none" w:sz="0" w:space="0" w:color="auto"/>
            <w:right w:val="none" w:sz="0" w:space="0" w:color="auto"/>
          </w:divBdr>
        </w:div>
        <w:div w:id="1581523231">
          <w:marLeft w:val="0"/>
          <w:marRight w:val="0"/>
          <w:marTop w:val="0"/>
          <w:marBottom w:val="0"/>
          <w:divBdr>
            <w:top w:val="none" w:sz="0" w:space="0" w:color="auto"/>
            <w:left w:val="none" w:sz="0" w:space="0" w:color="auto"/>
            <w:bottom w:val="none" w:sz="0" w:space="0" w:color="auto"/>
            <w:right w:val="none" w:sz="0" w:space="0" w:color="auto"/>
          </w:divBdr>
        </w:div>
        <w:div w:id="1101682365">
          <w:marLeft w:val="0"/>
          <w:marRight w:val="0"/>
          <w:marTop w:val="0"/>
          <w:marBottom w:val="0"/>
          <w:divBdr>
            <w:top w:val="none" w:sz="0" w:space="0" w:color="auto"/>
            <w:left w:val="none" w:sz="0" w:space="0" w:color="auto"/>
            <w:bottom w:val="none" w:sz="0" w:space="0" w:color="auto"/>
            <w:right w:val="none" w:sz="0" w:space="0" w:color="auto"/>
          </w:divBdr>
        </w:div>
        <w:div w:id="615915534">
          <w:marLeft w:val="0"/>
          <w:marRight w:val="0"/>
          <w:marTop w:val="0"/>
          <w:marBottom w:val="0"/>
          <w:divBdr>
            <w:top w:val="none" w:sz="0" w:space="0" w:color="auto"/>
            <w:left w:val="none" w:sz="0" w:space="0" w:color="auto"/>
            <w:bottom w:val="none" w:sz="0" w:space="0" w:color="auto"/>
            <w:right w:val="none" w:sz="0" w:space="0" w:color="auto"/>
          </w:divBdr>
        </w:div>
        <w:div w:id="1438525542">
          <w:marLeft w:val="0"/>
          <w:marRight w:val="0"/>
          <w:marTop w:val="0"/>
          <w:marBottom w:val="0"/>
          <w:divBdr>
            <w:top w:val="none" w:sz="0" w:space="0" w:color="auto"/>
            <w:left w:val="none" w:sz="0" w:space="0" w:color="auto"/>
            <w:bottom w:val="none" w:sz="0" w:space="0" w:color="auto"/>
            <w:right w:val="none" w:sz="0" w:space="0" w:color="auto"/>
          </w:divBdr>
        </w:div>
        <w:div w:id="1842424264">
          <w:marLeft w:val="0"/>
          <w:marRight w:val="0"/>
          <w:marTop w:val="0"/>
          <w:marBottom w:val="0"/>
          <w:divBdr>
            <w:top w:val="none" w:sz="0" w:space="0" w:color="auto"/>
            <w:left w:val="none" w:sz="0" w:space="0" w:color="auto"/>
            <w:bottom w:val="none" w:sz="0" w:space="0" w:color="auto"/>
            <w:right w:val="none" w:sz="0" w:space="0" w:color="auto"/>
          </w:divBdr>
        </w:div>
        <w:div w:id="1954940591">
          <w:marLeft w:val="0"/>
          <w:marRight w:val="0"/>
          <w:marTop w:val="0"/>
          <w:marBottom w:val="0"/>
          <w:divBdr>
            <w:top w:val="none" w:sz="0" w:space="0" w:color="auto"/>
            <w:left w:val="none" w:sz="0" w:space="0" w:color="auto"/>
            <w:bottom w:val="none" w:sz="0" w:space="0" w:color="auto"/>
            <w:right w:val="none" w:sz="0" w:space="0" w:color="auto"/>
          </w:divBdr>
        </w:div>
        <w:div w:id="1780560838">
          <w:marLeft w:val="0"/>
          <w:marRight w:val="0"/>
          <w:marTop w:val="0"/>
          <w:marBottom w:val="0"/>
          <w:divBdr>
            <w:top w:val="none" w:sz="0" w:space="0" w:color="auto"/>
            <w:left w:val="none" w:sz="0" w:space="0" w:color="auto"/>
            <w:bottom w:val="none" w:sz="0" w:space="0" w:color="auto"/>
            <w:right w:val="none" w:sz="0" w:space="0" w:color="auto"/>
          </w:divBdr>
        </w:div>
        <w:div w:id="1100292283">
          <w:marLeft w:val="0"/>
          <w:marRight w:val="0"/>
          <w:marTop w:val="0"/>
          <w:marBottom w:val="0"/>
          <w:divBdr>
            <w:top w:val="none" w:sz="0" w:space="0" w:color="auto"/>
            <w:left w:val="none" w:sz="0" w:space="0" w:color="auto"/>
            <w:bottom w:val="none" w:sz="0" w:space="0" w:color="auto"/>
            <w:right w:val="none" w:sz="0" w:space="0" w:color="auto"/>
          </w:divBdr>
        </w:div>
        <w:div w:id="927692855">
          <w:marLeft w:val="0"/>
          <w:marRight w:val="0"/>
          <w:marTop w:val="0"/>
          <w:marBottom w:val="0"/>
          <w:divBdr>
            <w:top w:val="none" w:sz="0" w:space="0" w:color="auto"/>
            <w:left w:val="none" w:sz="0" w:space="0" w:color="auto"/>
            <w:bottom w:val="none" w:sz="0" w:space="0" w:color="auto"/>
            <w:right w:val="none" w:sz="0" w:space="0" w:color="auto"/>
          </w:divBdr>
        </w:div>
        <w:div w:id="164782484">
          <w:marLeft w:val="0"/>
          <w:marRight w:val="0"/>
          <w:marTop w:val="0"/>
          <w:marBottom w:val="0"/>
          <w:divBdr>
            <w:top w:val="none" w:sz="0" w:space="0" w:color="auto"/>
            <w:left w:val="none" w:sz="0" w:space="0" w:color="auto"/>
            <w:bottom w:val="none" w:sz="0" w:space="0" w:color="auto"/>
            <w:right w:val="none" w:sz="0" w:space="0" w:color="auto"/>
          </w:divBdr>
        </w:div>
        <w:div w:id="278536568">
          <w:marLeft w:val="0"/>
          <w:marRight w:val="0"/>
          <w:marTop w:val="0"/>
          <w:marBottom w:val="0"/>
          <w:divBdr>
            <w:top w:val="none" w:sz="0" w:space="0" w:color="auto"/>
            <w:left w:val="none" w:sz="0" w:space="0" w:color="auto"/>
            <w:bottom w:val="none" w:sz="0" w:space="0" w:color="auto"/>
            <w:right w:val="none" w:sz="0" w:space="0" w:color="auto"/>
          </w:divBdr>
        </w:div>
        <w:div w:id="306320193">
          <w:marLeft w:val="0"/>
          <w:marRight w:val="0"/>
          <w:marTop w:val="0"/>
          <w:marBottom w:val="0"/>
          <w:divBdr>
            <w:top w:val="none" w:sz="0" w:space="0" w:color="auto"/>
            <w:left w:val="none" w:sz="0" w:space="0" w:color="auto"/>
            <w:bottom w:val="none" w:sz="0" w:space="0" w:color="auto"/>
            <w:right w:val="none" w:sz="0" w:space="0" w:color="auto"/>
          </w:divBdr>
        </w:div>
        <w:div w:id="1072004389">
          <w:marLeft w:val="0"/>
          <w:marRight w:val="0"/>
          <w:marTop w:val="0"/>
          <w:marBottom w:val="0"/>
          <w:divBdr>
            <w:top w:val="none" w:sz="0" w:space="0" w:color="auto"/>
            <w:left w:val="none" w:sz="0" w:space="0" w:color="auto"/>
            <w:bottom w:val="none" w:sz="0" w:space="0" w:color="auto"/>
            <w:right w:val="none" w:sz="0" w:space="0" w:color="auto"/>
          </w:divBdr>
        </w:div>
        <w:div w:id="638918401">
          <w:marLeft w:val="0"/>
          <w:marRight w:val="0"/>
          <w:marTop w:val="0"/>
          <w:marBottom w:val="0"/>
          <w:divBdr>
            <w:top w:val="none" w:sz="0" w:space="0" w:color="auto"/>
            <w:left w:val="none" w:sz="0" w:space="0" w:color="auto"/>
            <w:bottom w:val="none" w:sz="0" w:space="0" w:color="auto"/>
            <w:right w:val="none" w:sz="0" w:space="0" w:color="auto"/>
          </w:divBdr>
        </w:div>
        <w:div w:id="121048167">
          <w:marLeft w:val="0"/>
          <w:marRight w:val="0"/>
          <w:marTop w:val="0"/>
          <w:marBottom w:val="0"/>
          <w:divBdr>
            <w:top w:val="none" w:sz="0" w:space="0" w:color="auto"/>
            <w:left w:val="none" w:sz="0" w:space="0" w:color="auto"/>
            <w:bottom w:val="none" w:sz="0" w:space="0" w:color="auto"/>
            <w:right w:val="none" w:sz="0" w:space="0" w:color="auto"/>
          </w:divBdr>
        </w:div>
        <w:div w:id="1322000526">
          <w:marLeft w:val="0"/>
          <w:marRight w:val="0"/>
          <w:marTop w:val="0"/>
          <w:marBottom w:val="0"/>
          <w:divBdr>
            <w:top w:val="none" w:sz="0" w:space="0" w:color="auto"/>
            <w:left w:val="none" w:sz="0" w:space="0" w:color="auto"/>
            <w:bottom w:val="none" w:sz="0" w:space="0" w:color="auto"/>
            <w:right w:val="none" w:sz="0" w:space="0" w:color="auto"/>
          </w:divBdr>
        </w:div>
        <w:div w:id="1996714063">
          <w:marLeft w:val="0"/>
          <w:marRight w:val="0"/>
          <w:marTop w:val="0"/>
          <w:marBottom w:val="0"/>
          <w:divBdr>
            <w:top w:val="none" w:sz="0" w:space="0" w:color="auto"/>
            <w:left w:val="none" w:sz="0" w:space="0" w:color="auto"/>
            <w:bottom w:val="none" w:sz="0" w:space="0" w:color="auto"/>
            <w:right w:val="none" w:sz="0" w:space="0" w:color="auto"/>
          </w:divBdr>
        </w:div>
        <w:div w:id="590507192">
          <w:marLeft w:val="0"/>
          <w:marRight w:val="0"/>
          <w:marTop w:val="0"/>
          <w:marBottom w:val="0"/>
          <w:divBdr>
            <w:top w:val="none" w:sz="0" w:space="0" w:color="auto"/>
            <w:left w:val="none" w:sz="0" w:space="0" w:color="auto"/>
            <w:bottom w:val="none" w:sz="0" w:space="0" w:color="auto"/>
            <w:right w:val="none" w:sz="0" w:space="0" w:color="auto"/>
          </w:divBdr>
        </w:div>
        <w:div w:id="1752458600">
          <w:marLeft w:val="0"/>
          <w:marRight w:val="0"/>
          <w:marTop w:val="0"/>
          <w:marBottom w:val="0"/>
          <w:divBdr>
            <w:top w:val="none" w:sz="0" w:space="0" w:color="auto"/>
            <w:left w:val="none" w:sz="0" w:space="0" w:color="auto"/>
            <w:bottom w:val="none" w:sz="0" w:space="0" w:color="auto"/>
            <w:right w:val="none" w:sz="0" w:space="0" w:color="auto"/>
          </w:divBdr>
        </w:div>
        <w:div w:id="1918511978">
          <w:marLeft w:val="0"/>
          <w:marRight w:val="0"/>
          <w:marTop w:val="0"/>
          <w:marBottom w:val="0"/>
          <w:divBdr>
            <w:top w:val="none" w:sz="0" w:space="0" w:color="auto"/>
            <w:left w:val="none" w:sz="0" w:space="0" w:color="auto"/>
            <w:bottom w:val="none" w:sz="0" w:space="0" w:color="auto"/>
            <w:right w:val="none" w:sz="0" w:space="0" w:color="auto"/>
          </w:divBdr>
        </w:div>
        <w:div w:id="240407426">
          <w:marLeft w:val="0"/>
          <w:marRight w:val="0"/>
          <w:marTop w:val="0"/>
          <w:marBottom w:val="0"/>
          <w:divBdr>
            <w:top w:val="none" w:sz="0" w:space="0" w:color="auto"/>
            <w:left w:val="none" w:sz="0" w:space="0" w:color="auto"/>
            <w:bottom w:val="none" w:sz="0" w:space="0" w:color="auto"/>
            <w:right w:val="none" w:sz="0" w:space="0" w:color="auto"/>
          </w:divBdr>
        </w:div>
        <w:div w:id="1431201645">
          <w:marLeft w:val="0"/>
          <w:marRight w:val="0"/>
          <w:marTop w:val="0"/>
          <w:marBottom w:val="0"/>
          <w:divBdr>
            <w:top w:val="none" w:sz="0" w:space="0" w:color="auto"/>
            <w:left w:val="none" w:sz="0" w:space="0" w:color="auto"/>
            <w:bottom w:val="none" w:sz="0" w:space="0" w:color="auto"/>
            <w:right w:val="none" w:sz="0" w:space="0" w:color="auto"/>
          </w:divBdr>
        </w:div>
      </w:divsChild>
    </w:div>
    <w:div w:id="1475370755">
      <w:bodyDiv w:val="1"/>
      <w:marLeft w:val="0"/>
      <w:marRight w:val="0"/>
      <w:marTop w:val="0"/>
      <w:marBottom w:val="0"/>
      <w:divBdr>
        <w:top w:val="none" w:sz="0" w:space="0" w:color="auto"/>
        <w:left w:val="none" w:sz="0" w:space="0" w:color="auto"/>
        <w:bottom w:val="none" w:sz="0" w:space="0" w:color="auto"/>
        <w:right w:val="none" w:sz="0" w:space="0" w:color="auto"/>
      </w:divBdr>
    </w:div>
    <w:div w:id="1527869837">
      <w:bodyDiv w:val="1"/>
      <w:marLeft w:val="0"/>
      <w:marRight w:val="0"/>
      <w:marTop w:val="0"/>
      <w:marBottom w:val="0"/>
      <w:divBdr>
        <w:top w:val="none" w:sz="0" w:space="0" w:color="auto"/>
        <w:left w:val="none" w:sz="0" w:space="0" w:color="auto"/>
        <w:bottom w:val="none" w:sz="0" w:space="0" w:color="auto"/>
        <w:right w:val="none" w:sz="0" w:space="0" w:color="auto"/>
      </w:divBdr>
    </w:div>
    <w:div w:id="1633245814">
      <w:bodyDiv w:val="1"/>
      <w:marLeft w:val="0"/>
      <w:marRight w:val="0"/>
      <w:marTop w:val="0"/>
      <w:marBottom w:val="0"/>
      <w:divBdr>
        <w:top w:val="none" w:sz="0" w:space="0" w:color="auto"/>
        <w:left w:val="none" w:sz="0" w:space="0" w:color="auto"/>
        <w:bottom w:val="none" w:sz="0" w:space="0" w:color="auto"/>
        <w:right w:val="none" w:sz="0" w:space="0" w:color="auto"/>
      </w:divBdr>
      <w:divsChild>
        <w:div w:id="1589575842">
          <w:marLeft w:val="0"/>
          <w:marRight w:val="0"/>
          <w:marTop w:val="0"/>
          <w:marBottom w:val="0"/>
          <w:divBdr>
            <w:top w:val="none" w:sz="0" w:space="0" w:color="auto"/>
            <w:left w:val="none" w:sz="0" w:space="0" w:color="auto"/>
            <w:bottom w:val="none" w:sz="0" w:space="0" w:color="auto"/>
            <w:right w:val="none" w:sz="0" w:space="0" w:color="auto"/>
          </w:divBdr>
        </w:div>
        <w:div w:id="1417508057">
          <w:marLeft w:val="0"/>
          <w:marRight w:val="0"/>
          <w:marTop w:val="0"/>
          <w:marBottom w:val="0"/>
          <w:divBdr>
            <w:top w:val="none" w:sz="0" w:space="0" w:color="auto"/>
            <w:left w:val="none" w:sz="0" w:space="0" w:color="auto"/>
            <w:bottom w:val="none" w:sz="0" w:space="0" w:color="auto"/>
            <w:right w:val="none" w:sz="0" w:space="0" w:color="auto"/>
          </w:divBdr>
        </w:div>
        <w:div w:id="1617368736">
          <w:marLeft w:val="0"/>
          <w:marRight w:val="0"/>
          <w:marTop w:val="0"/>
          <w:marBottom w:val="0"/>
          <w:divBdr>
            <w:top w:val="none" w:sz="0" w:space="0" w:color="auto"/>
            <w:left w:val="none" w:sz="0" w:space="0" w:color="auto"/>
            <w:bottom w:val="none" w:sz="0" w:space="0" w:color="auto"/>
            <w:right w:val="none" w:sz="0" w:space="0" w:color="auto"/>
          </w:divBdr>
        </w:div>
        <w:div w:id="327757336">
          <w:marLeft w:val="0"/>
          <w:marRight w:val="0"/>
          <w:marTop w:val="0"/>
          <w:marBottom w:val="0"/>
          <w:divBdr>
            <w:top w:val="none" w:sz="0" w:space="0" w:color="auto"/>
            <w:left w:val="none" w:sz="0" w:space="0" w:color="auto"/>
            <w:bottom w:val="none" w:sz="0" w:space="0" w:color="auto"/>
            <w:right w:val="none" w:sz="0" w:space="0" w:color="auto"/>
          </w:divBdr>
        </w:div>
        <w:div w:id="1654986967">
          <w:marLeft w:val="0"/>
          <w:marRight w:val="0"/>
          <w:marTop w:val="0"/>
          <w:marBottom w:val="0"/>
          <w:divBdr>
            <w:top w:val="none" w:sz="0" w:space="0" w:color="auto"/>
            <w:left w:val="none" w:sz="0" w:space="0" w:color="auto"/>
            <w:bottom w:val="none" w:sz="0" w:space="0" w:color="auto"/>
            <w:right w:val="none" w:sz="0" w:space="0" w:color="auto"/>
          </w:divBdr>
        </w:div>
        <w:div w:id="1897356167">
          <w:marLeft w:val="0"/>
          <w:marRight w:val="0"/>
          <w:marTop w:val="0"/>
          <w:marBottom w:val="0"/>
          <w:divBdr>
            <w:top w:val="none" w:sz="0" w:space="0" w:color="auto"/>
            <w:left w:val="none" w:sz="0" w:space="0" w:color="auto"/>
            <w:bottom w:val="none" w:sz="0" w:space="0" w:color="auto"/>
            <w:right w:val="none" w:sz="0" w:space="0" w:color="auto"/>
          </w:divBdr>
        </w:div>
        <w:div w:id="1937204055">
          <w:marLeft w:val="0"/>
          <w:marRight w:val="0"/>
          <w:marTop w:val="0"/>
          <w:marBottom w:val="0"/>
          <w:divBdr>
            <w:top w:val="none" w:sz="0" w:space="0" w:color="auto"/>
            <w:left w:val="none" w:sz="0" w:space="0" w:color="auto"/>
            <w:bottom w:val="none" w:sz="0" w:space="0" w:color="auto"/>
            <w:right w:val="none" w:sz="0" w:space="0" w:color="auto"/>
          </w:divBdr>
        </w:div>
        <w:div w:id="749618665">
          <w:marLeft w:val="0"/>
          <w:marRight w:val="0"/>
          <w:marTop w:val="0"/>
          <w:marBottom w:val="0"/>
          <w:divBdr>
            <w:top w:val="none" w:sz="0" w:space="0" w:color="auto"/>
            <w:left w:val="none" w:sz="0" w:space="0" w:color="auto"/>
            <w:bottom w:val="none" w:sz="0" w:space="0" w:color="auto"/>
            <w:right w:val="none" w:sz="0" w:space="0" w:color="auto"/>
          </w:divBdr>
        </w:div>
        <w:div w:id="368795636">
          <w:marLeft w:val="0"/>
          <w:marRight w:val="0"/>
          <w:marTop w:val="0"/>
          <w:marBottom w:val="0"/>
          <w:divBdr>
            <w:top w:val="none" w:sz="0" w:space="0" w:color="auto"/>
            <w:left w:val="none" w:sz="0" w:space="0" w:color="auto"/>
            <w:bottom w:val="none" w:sz="0" w:space="0" w:color="auto"/>
            <w:right w:val="none" w:sz="0" w:space="0" w:color="auto"/>
          </w:divBdr>
        </w:div>
        <w:div w:id="1052118949">
          <w:marLeft w:val="0"/>
          <w:marRight w:val="0"/>
          <w:marTop w:val="0"/>
          <w:marBottom w:val="0"/>
          <w:divBdr>
            <w:top w:val="none" w:sz="0" w:space="0" w:color="auto"/>
            <w:left w:val="none" w:sz="0" w:space="0" w:color="auto"/>
            <w:bottom w:val="none" w:sz="0" w:space="0" w:color="auto"/>
            <w:right w:val="none" w:sz="0" w:space="0" w:color="auto"/>
          </w:divBdr>
        </w:div>
        <w:div w:id="876359972">
          <w:marLeft w:val="0"/>
          <w:marRight w:val="0"/>
          <w:marTop w:val="0"/>
          <w:marBottom w:val="0"/>
          <w:divBdr>
            <w:top w:val="none" w:sz="0" w:space="0" w:color="auto"/>
            <w:left w:val="none" w:sz="0" w:space="0" w:color="auto"/>
            <w:bottom w:val="none" w:sz="0" w:space="0" w:color="auto"/>
            <w:right w:val="none" w:sz="0" w:space="0" w:color="auto"/>
          </w:divBdr>
        </w:div>
        <w:div w:id="1354765391">
          <w:marLeft w:val="0"/>
          <w:marRight w:val="0"/>
          <w:marTop w:val="0"/>
          <w:marBottom w:val="0"/>
          <w:divBdr>
            <w:top w:val="none" w:sz="0" w:space="0" w:color="auto"/>
            <w:left w:val="none" w:sz="0" w:space="0" w:color="auto"/>
            <w:bottom w:val="none" w:sz="0" w:space="0" w:color="auto"/>
            <w:right w:val="none" w:sz="0" w:space="0" w:color="auto"/>
          </w:divBdr>
        </w:div>
        <w:div w:id="591360963">
          <w:marLeft w:val="0"/>
          <w:marRight w:val="0"/>
          <w:marTop w:val="0"/>
          <w:marBottom w:val="0"/>
          <w:divBdr>
            <w:top w:val="none" w:sz="0" w:space="0" w:color="auto"/>
            <w:left w:val="none" w:sz="0" w:space="0" w:color="auto"/>
            <w:bottom w:val="none" w:sz="0" w:space="0" w:color="auto"/>
            <w:right w:val="none" w:sz="0" w:space="0" w:color="auto"/>
          </w:divBdr>
        </w:div>
        <w:div w:id="905457300">
          <w:marLeft w:val="0"/>
          <w:marRight w:val="0"/>
          <w:marTop w:val="0"/>
          <w:marBottom w:val="0"/>
          <w:divBdr>
            <w:top w:val="none" w:sz="0" w:space="0" w:color="auto"/>
            <w:left w:val="none" w:sz="0" w:space="0" w:color="auto"/>
            <w:bottom w:val="none" w:sz="0" w:space="0" w:color="auto"/>
            <w:right w:val="none" w:sz="0" w:space="0" w:color="auto"/>
          </w:divBdr>
        </w:div>
        <w:div w:id="105278677">
          <w:marLeft w:val="0"/>
          <w:marRight w:val="0"/>
          <w:marTop w:val="0"/>
          <w:marBottom w:val="0"/>
          <w:divBdr>
            <w:top w:val="none" w:sz="0" w:space="0" w:color="auto"/>
            <w:left w:val="none" w:sz="0" w:space="0" w:color="auto"/>
            <w:bottom w:val="none" w:sz="0" w:space="0" w:color="auto"/>
            <w:right w:val="none" w:sz="0" w:space="0" w:color="auto"/>
          </w:divBdr>
        </w:div>
        <w:div w:id="1170677886">
          <w:marLeft w:val="0"/>
          <w:marRight w:val="0"/>
          <w:marTop w:val="0"/>
          <w:marBottom w:val="0"/>
          <w:divBdr>
            <w:top w:val="none" w:sz="0" w:space="0" w:color="auto"/>
            <w:left w:val="none" w:sz="0" w:space="0" w:color="auto"/>
            <w:bottom w:val="none" w:sz="0" w:space="0" w:color="auto"/>
            <w:right w:val="none" w:sz="0" w:space="0" w:color="auto"/>
          </w:divBdr>
        </w:div>
        <w:div w:id="337849163">
          <w:marLeft w:val="0"/>
          <w:marRight w:val="0"/>
          <w:marTop w:val="0"/>
          <w:marBottom w:val="0"/>
          <w:divBdr>
            <w:top w:val="none" w:sz="0" w:space="0" w:color="auto"/>
            <w:left w:val="none" w:sz="0" w:space="0" w:color="auto"/>
            <w:bottom w:val="none" w:sz="0" w:space="0" w:color="auto"/>
            <w:right w:val="none" w:sz="0" w:space="0" w:color="auto"/>
          </w:divBdr>
        </w:div>
        <w:div w:id="10230594">
          <w:marLeft w:val="0"/>
          <w:marRight w:val="0"/>
          <w:marTop w:val="0"/>
          <w:marBottom w:val="0"/>
          <w:divBdr>
            <w:top w:val="none" w:sz="0" w:space="0" w:color="auto"/>
            <w:left w:val="none" w:sz="0" w:space="0" w:color="auto"/>
            <w:bottom w:val="none" w:sz="0" w:space="0" w:color="auto"/>
            <w:right w:val="none" w:sz="0" w:space="0" w:color="auto"/>
          </w:divBdr>
        </w:div>
        <w:div w:id="1177891844">
          <w:marLeft w:val="0"/>
          <w:marRight w:val="0"/>
          <w:marTop w:val="0"/>
          <w:marBottom w:val="0"/>
          <w:divBdr>
            <w:top w:val="none" w:sz="0" w:space="0" w:color="auto"/>
            <w:left w:val="none" w:sz="0" w:space="0" w:color="auto"/>
            <w:bottom w:val="none" w:sz="0" w:space="0" w:color="auto"/>
            <w:right w:val="none" w:sz="0" w:space="0" w:color="auto"/>
          </w:divBdr>
        </w:div>
        <w:div w:id="172308732">
          <w:marLeft w:val="0"/>
          <w:marRight w:val="0"/>
          <w:marTop w:val="0"/>
          <w:marBottom w:val="0"/>
          <w:divBdr>
            <w:top w:val="none" w:sz="0" w:space="0" w:color="auto"/>
            <w:left w:val="none" w:sz="0" w:space="0" w:color="auto"/>
            <w:bottom w:val="none" w:sz="0" w:space="0" w:color="auto"/>
            <w:right w:val="none" w:sz="0" w:space="0" w:color="auto"/>
          </w:divBdr>
        </w:div>
        <w:div w:id="823424851">
          <w:marLeft w:val="0"/>
          <w:marRight w:val="0"/>
          <w:marTop w:val="0"/>
          <w:marBottom w:val="0"/>
          <w:divBdr>
            <w:top w:val="none" w:sz="0" w:space="0" w:color="auto"/>
            <w:left w:val="none" w:sz="0" w:space="0" w:color="auto"/>
            <w:bottom w:val="none" w:sz="0" w:space="0" w:color="auto"/>
            <w:right w:val="none" w:sz="0" w:space="0" w:color="auto"/>
          </w:divBdr>
        </w:div>
        <w:div w:id="1724135662">
          <w:marLeft w:val="0"/>
          <w:marRight w:val="0"/>
          <w:marTop w:val="0"/>
          <w:marBottom w:val="0"/>
          <w:divBdr>
            <w:top w:val="none" w:sz="0" w:space="0" w:color="auto"/>
            <w:left w:val="none" w:sz="0" w:space="0" w:color="auto"/>
            <w:bottom w:val="none" w:sz="0" w:space="0" w:color="auto"/>
            <w:right w:val="none" w:sz="0" w:space="0" w:color="auto"/>
          </w:divBdr>
        </w:div>
        <w:div w:id="753093921">
          <w:marLeft w:val="0"/>
          <w:marRight w:val="0"/>
          <w:marTop w:val="0"/>
          <w:marBottom w:val="0"/>
          <w:divBdr>
            <w:top w:val="none" w:sz="0" w:space="0" w:color="auto"/>
            <w:left w:val="none" w:sz="0" w:space="0" w:color="auto"/>
            <w:bottom w:val="none" w:sz="0" w:space="0" w:color="auto"/>
            <w:right w:val="none" w:sz="0" w:space="0" w:color="auto"/>
          </w:divBdr>
        </w:div>
        <w:div w:id="415442170">
          <w:marLeft w:val="0"/>
          <w:marRight w:val="0"/>
          <w:marTop w:val="0"/>
          <w:marBottom w:val="0"/>
          <w:divBdr>
            <w:top w:val="none" w:sz="0" w:space="0" w:color="auto"/>
            <w:left w:val="none" w:sz="0" w:space="0" w:color="auto"/>
            <w:bottom w:val="none" w:sz="0" w:space="0" w:color="auto"/>
            <w:right w:val="none" w:sz="0" w:space="0" w:color="auto"/>
          </w:divBdr>
        </w:div>
        <w:div w:id="740711320">
          <w:marLeft w:val="0"/>
          <w:marRight w:val="0"/>
          <w:marTop w:val="0"/>
          <w:marBottom w:val="0"/>
          <w:divBdr>
            <w:top w:val="none" w:sz="0" w:space="0" w:color="auto"/>
            <w:left w:val="none" w:sz="0" w:space="0" w:color="auto"/>
            <w:bottom w:val="none" w:sz="0" w:space="0" w:color="auto"/>
            <w:right w:val="none" w:sz="0" w:space="0" w:color="auto"/>
          </w:divBdr>
        </w:div>
        <w:div w:id="2042053830">
          <w:marLeft w:val="0"/>
          <w:marRight w:val="0"/>
          <w:marTop w:val="0"/>
          <w:marBottom w:val="0"/>
          <w:divBdr>
            <w:top w:val="none" w:sz="0" w:space="0" w:color="auto"/>
            <w:left w:val="none" w:sz="0" w:space="0" w:color="auto"/>
            <w:bottom w:val="none" w:sz="0" w:space="0" w:color="auto"/>
            <w:right w:val="none" w:sz="0" w:space="0" w:color="auto"/>
          </w:divBdr>
        </w:div>
        <w:div w:id="1828789000">
          <w:marLeft w:val="0"/>
          <w:marRight w:val="0"/>
          <w:marTop w:val="0"/>
          <w:marBottom w:val="0"/>
          <w:divBdr>
            <w:top w:val="none" w:sz="0" w:space="0" w:color="auto"/>
            <w:left w:val="none" w:sz="0" w:space="0" w:color="auto"/>
            <w:bottom w:val="none" w:sz="0" w:space="0" w:color="auto"/>
            <w:right w:val="none" w:sz="0" w:space="0" w:color="auto"/>
          </w:divBdr>
        </w:div>
        <w:div w:id="367994220">
          <w:marLeft w:val="0"/>
          <w:marRight w:val="0"/>
          <w:marTop w:val="0"/>
          <w:marBottom w:val="0"/>
          <w:divBdr>
            <w:top w:val="none" w:sz="0" w:space="0" w:color="auto"/>
            <w:left w:val="none" w:sz="0" w:space="0" w:color="auto"/>
            <w:bottom w:val="none" w:sz="0" w:space="0" w:color="auto"/>
            <w:right w:val="none" w:sz="0" w:space="0" w:color="auto"/>
          </w:divBdr>
        </w:div>
        <w:div w:id="896823759">
          <w:marLeft w:val="0"/>
          <w:marRight w:val="0"/>
          <w:marTop w:val="0"/>
          <w:marBottom w:val="0"/>
          <w:divBdr>
            <w:top w:val="none" w:sz="0" w:space="0" w:color="auto"/>
            <w:left w:val="none" w:sz="0" w:space="0" w:color="auto"/>
            <w:bottom w:val="none" w:sz="0" w:space="0" w:color="auto"/>
            <w:right w:val="none" w:sz="0" w:space="0" w:color="auto"/>
          </w:divBdr>
        </w:div>
        <w:div w:id="727995364">
          <w:marLeft w:val="0"/>
          <w:marRight w:val="0"/>
          <w:marTop w:val="0"/>
          <w:marBottom w:val="0"/>
          <w:divBdr>
            <w:top w:val="none" w:sz="0" w:space="0" w:color="auto"/>
            <w:left w:val="none" w:sz="0" w:space="0" w:color="auto"/>
            <w:bottom w:val="none" w:sz="0" w:space="0" w:color="auto"/>
            <w:right w:val="none" w:sz="0" w:space="0" w:color="auto"/>
          </w:divBdr>
        </w:div>
        <w:div w:id="2057772508">
          <w:marLeft w:val="0"/>
          <w:marRight w:val="0"/>
          <w:marTop w:val="0"/>
          <w:marBottom w:val="0"/>
          <w:divBdr>
            <w:top w:val="none" w:sz="0" w:space="0" w:color="auto"/>
            <w:left w:val="none" w:sz="0" w:space="0" w:color="auto"/>
            <w:bottom w:val="none" w:sz="0" w:space="0" w:color="auto"/>
            <w:right w:val="none" w:sz="0" w:space="0" w:color="auto"/>
          </w:divBdr>
        </w:div>
        <w:div w:id="136261813">
          <w:marLeft w:val="0"/>
          <w:marRight w:val="0"/>
          <w:marTop w:val="0"/>
          <w:marBottom w:val="0"/>
          <w:divBdr>
            <w:top w:val="none" w:sz="0" w:space="0" w:color="auto"/>
            <w:left w:val="none" w:sz="0" w:space="0" w:color="auto"/>
            <w:bottom w:val="none" w:sz="0" w:space="0" w:color="auto"/>
            <w:right w:val="none" w:sz="0" w:space="0" w:color="auto"/>
          </w:divBdr>
        </w:div>
        <w:div w:id="713886500">
          <w:marLeft w:val="0"/>
          <w:marRight w:val="0"/>
          <w:marTop w:val="0"/>
          <w:marBottom w:val="0"/>
          <w:divBdr>
            <w:top w:val="none" w:sz="0" w:space="0" w:color="auto"/>
            <w:left w:val="none" w:sz="0" w:space="0" w:color="auto"/>
            <w:bottom w:val="none" w:sz="0" w:space="0" w:color="auto"/>
            <w:right w:val="none" w:sz="0" w:space="0" w:color="auto"/>
          </w:divBdr>
        </w:div>
      </w:divsChild>
    </w:div>
    <w:div w:id="1648589383">
      <w:bodyDiv w:val="1"/>
      <w:marLeft w:val="0"/>
      <w:marRight w:val="0"/>
      <w:marTop w:val="0"/>
      <w:marBottom w:val="0"/>
      <w:divBdr>
        <w:top w:val="none" w:sz="0" w:space="0" w:color="auto"/>
        <w:left w:val="none" w:sz="0" w:space="0" w:color="auto"/>
        <w:bottom w:val="none" w:sz="0" w:space="0" w:color="auto"/>
        <w:right w:val="none" w:sz="0" w:space="0" w:color="auto"/>
      </w:divBdr>
    </w:div>
    <w:div w:id="1671369279">
      <w:bodyDiv w:val="1"/>
      <w:marLeft w:val="0"/>
      <w:marRight w:val="0"/>
      <w:marTop w:val="0"/>
      <w:marBottom w:val="0"/>
      <w:divBdr>
        <w:top w:val="none" w:sz="0" w:space="0" w:color="auto"/>
        <w:left w:val="none" w:sz="0" w:space="0" w:color="auto"/>
        <w:bottom w:val="none" w:sz="0" w:space="0" w:color="auto"/>
        <w:right w:val="none" w:sz="0" w:space="0" w:color="auto"/>
      </w:divBdr>
    </w:div>
    <w:div w:id="1674991839">
      <w:bodyDiv w:val="1"/>
      <w:marLeft w:val="0"/>
      <w:marRight w:val="0"/>
      <w:marTop w:val="0"/>
      <w:marBottom w:val="0"/>
      <w:divBdr>
        <w:top w:val="none" w:sz="0" w:space="0" w:color="auto"/>
        <w:left w:val="none" w:sz="0" w:space="0" w:color="auto"/>
        <w:bottom w:val="none" w:sz="0" w:space="0" w:color="auto"/>
        <w:right w:val="none" w:sz="0" w:space="0" w:color="auto"/>
      </w:divBdr>
    </w:div>
    <w:div w:id="1679187049">
      <w:bodyDiv w:val="1"/>
      <w:marLeft w:val="0"/>
      <w:marRight w:val="0"/>
      <w:marTop w:val="0"/>
      <w:marBottom w:val="0"/>
      <w:divBdr>
        <w:top w:val="none" w:sz="0" w:space="0" w:color="auto"/>
        <w:left w:val="none" w:sz="0" w:space="0" w:color="auto"/>
        <w:bottom w:val="none" w:sz="0" w:space="0" w:color="auto"/>
        <w:right w:val="none" w:sz="0" w:space="0" w:color="auto"/>
      </w:divBdr>
      <w:divsChild>
        <w:div w:id="1022977260">
          <w:marLeft w:val="0"/>
          <w:marRight w:val="0"/>
          <w:marTop w:val="0"/>
          <w:marBottom w:val="0"/>
          <w:divBdr>
            <w:top w:val="none" w:sz="0" w:space="0" w:color="auto"/>
            <w:left w:val="none" w:sz="0" w:space="0" w:color="auto"/>
            <w:bottom w:val="none" w:sz="0" w:space="0" w:color="auto"/>
            <w:right w:val="none" w:sz="0" w:space="0" w:color="auto"/>
          </w:divBdr>
        </w:div>
        <w:div w:id="1766685504">
          <w:marLeft w:val="0"/>
          <w:marRight w:val="0"/>
          <w:marTop w:val="0"/>
          <w:marBottom w:val="0"/>
          <w:divBdr>
            <w:top w:val="none" w:sz="0" w:space="0" w:color="auto"/>
            <w:left w:val="none" w:sz="0" w:space="0" w:color="auto"/>
            <w:bottom w:val="none" w:sz="0" w:space="0" w:color="auto"/>
            <w:right w:val="none" w:sz="0" w:space="0" w:color="auto"/>
          </w:divBdr>
        </w:div>
        <w:div w:id="1717510078">
          <w:marLeft w:val="0"/>
          <w:marRight w:val="0"/>
          <w:marTop w:val="0"/>
          <w:marBottom w:val="0"/>
          <w:divBdr>
            <w:top w:val="none" w:sz="0" w:space="0" w:color="auto"/>
            <w:left w:val="none" w:sz="0" w:space="0" w:color="auto"/>
            <w:bottom w:val="none" w:sz="0" w:space="0" w:color="auto"/>
            <w:right w:val="none" w:sz="0" w:space="0" w:color="auto"/>
          </w:divBdr>
        </w:div>
        <w:div w:id="1398825107">
          <w:marLeft w:val="0"/>
          <w:marRight w:val="0"/>
          <w:marTop w:val="0"/>
          <w:marBottom w:val="0"/>
          <w:divBdr>
            <w:top w:val="none" w:sz="0" w:space="0" w:color="auto"/>
            <w:left w:val="none" w:sz="0" w:space="0" w:color="auto"/>
            <w:bottom w:val="none" w:sz="0" w:space="0" w:color="auto"/>
            <w:right w:val="none" w:sz="0" w:space="0" w:color="auto"/>
          </w:divBdr>
        </w:div>
        <w:div w:id="2073889166">
          <w:marLeft w:val="0"/>
          <w:marRight w:val="0"/>
          <w:marTop w:val="0"/>
          <w:marBottom w:val="0"/>
          <w:divBdr>
            <w:top w:val="none" w:sz="0" w:space="0" w:color="auto"/>
            <w:left w:val="none" w:sz="0" w:space="0" w:color="auto"/>
            <w:bottom w:val="none" w:sz="0" w:space="0" w:color="auto"/>
            <w:right w:val="none" w:sz="0" w:space="0" w:color="auto"/>
          </w:divBdr>
        </w:div>
        <w:div w:id="288558720">
          <w:marLeft w:val="0"/>
          <w:marRight w:val="0"/>
          <w:marTop w:val="0"/>
          <w:marBottom w:val="0"/>
          <w:divBdr>
            <w:top w:val="none" w:sz="0" w:space="0" w:color="auto"/>
            <w:left w:val="none" w:sz="0" w:space="0" w:color="auto"/>
            <w:bottom w:val="none" w:sz="0" w:space="0" w:color="auto"/>
            <w:right w:val="none" w:sz="0" w:space="0" w:color="auto"/>
          </w:divBdr>
        </w:div>
        <w:div w:id="1573276277">
          <w:marLeft w:val="0"/>
          <w:marRight w:val="0"/>
          <w:marTop w:val="0"/>
          <w:marBottom w:val="0"/>
          <w:divBdr>
            <w:top w:val="none" w:sz="0" w:space="0" w:color="auto"/>
            <w:left w:val="none" w:sz="0" w:space="0" w:color="auto"/>
            <w:bottom w:val="none" w:sz="0" w:space="0" w:color="auto"/>
            <w:right w:val="none" w:sz="0" w:space="0" w:color="auto"/>
          </w:divBdr>
        </w:div>
        <w:div w:id="2118215724">
          <w:marLeft w:val="0"/>
          <w:marRight w:val="0"/>
          <w:marTop w:val="0"/>
          <w:marBottom w:val="0"/>
          <w:divBdr>
            <w:top w:val="none" w:sz="0" w:space="0" w:color="auto"/>
            <w:left w:val="none" w:sz="0" w:space="0" w:color="auto"/>
            <w:bottom w:val="none" w:sz="0" w:space="0" w:color="auto"/>
            <w:right w:val="none" w:sz="0" w:space="0" w:color="auto"/>
          </w:divBdr>
        </w:div>
        <w:div w:id="200409677">
          <w:marLeft w:val="0"/>
          <w:marRight w:val="0"/>
          <w:marTop w:val="0"/>
          <w:marBottom w:val="0"/>
          <w:divBdr>
            <w:top w:val="none" w:sz="0" w:space="0" w:color="auto"/>
            <w:left w:val="none" w:sz="0" w:space="0" w:color="auto"/>
            <w:bottom w:val="none" w:sz="0" w:space="0" w:color="auto"/>
            <w:right w:val="none" w:sz="0" w:space="0" w:color="auto"/>
          </w:divBdr>
        </w:div>
        <w:div w:id="1043627866">
          <w:marLeft w:val="0"/>
          <w:marRight w:val="0"/>
          <w:marTop w:val="0"/>
          <w:marBottom w:val="0"/>
          <w:divBdr>
            <w:top w:val="none" w:sz="0" w:space="0" w:color="auto"/>
            <w:left w:val="none" w:sz="0" w:space="0" w:color="auto"/>
            <w:bottom w:val="none" w:sz="0" w:space="0" w:color="auto"/>
            <w:right w:val="none" w:sz="0" w:space="0" w:color="auto"/>
          </w:divBdr>
        </w:div>
        <w:div w:id="1180046831">
          <w:marLeft w:val="0"/>
          <w:marRight w:val="0"/>
          <w:marTop w:val="0"/>
          <w:marBottom w:val="0"/>
          <w:divBdr>
            <w:top w:val="none" w:sz="0" w:space="0" w:color="auto"/>
            <w:left w:val="none" w:sz="0" w:space="0" w:color="auto"/>
            <w:bottom w:val="none" w:sz="0" w:space="0" w:color="auto"/>
            <w:right w:val="none" w:sz="0" w:space="0" w:color="auto"/>
          </w:divBdr>
        </w:div>
        <w:div w:id="111023241">
          <w:marLeft w:val="0"/>
          <w:marRight w:val="0"/>
          <w:marTop w:val="0"/>
          <w:marBottom w:val="0"/>
          <w:divBdr>
            <w:top w:val="none" w:sz="0" w:space="0" w:color="auto"/>
            <w:left w:val="none" w:sz="0" w:space="0" w:color="auto"/>
            <w:bottom w:val="none" w:sz="0" w:space="0" w:color="auto"/>
            <w:right w:val="none" w:sz="0" w:space="0" w:color="auto"/>
          </w:divBdr>
        </w:div>
      </w:divsChild>
    </w:div>
    <w:div w:id="1700661819">
      <w:bodyDiv w:val="1"/>
      <w:marLeft w:val="0"/>
      <w:marRight w:val="0"/>
      <w:marTop w:val="0"/>
      <w:marBottom w:val="0"/>
      <w:divBdr>
        <w:top w:val="none" w:sz="0" w:space="0" w:color="auto"/>
        <w:left w:val="none" w:sz="0" w:space="0" w:color="auto"/>
        <w:bottom w:val="none" w:sz="0" w:space="0" w:color="auto"/>
        <w:right w:val="none" w:sz="0" w:space="0" w:color="auto"/>
      </w:divBdr>
      <w:divsChild>
        <w:div w:id="645475045">
          <w:marLeft w:val="0"/>
          <w:marRight w:val="0"/>
          <w:marTop w:val="0"/>
          <w:marBottom w:val="0"/>
          <w:divBdr>
            <w:top w:val="none" w:sz="0" w:space="0" w:color="auto"/>
            <w:left w:val="none" w:sz="0" w:space="0" w:color="auto"/>
            <w:bottom w:val="none" w:sz="0" w:space="0" w:color="auto"/>
            <w:right w:val="none" w:sz="0" w:space="0" w:color="auto"/>
          </w:divBdr>
        </w:div>
        <w:div w:id="349139200">
          <w:marLeft w:val="0"/>
          <w:marRight w:val="0"/>
          <w:marTop w:val="0"/>
          <w:marBottom w:val="0"/>
          <w:divBdr>
            <w:top w:val="none" w:sz="0" w:space="0" w:color="auto"/>
            <w:left w:val="none" w:sz="0" w:space="0" w:color="auto"/>
            <w:bottom w:val="none" w:sz="0" w:space="0" w:color="auto"/>
            <w:right w:val="none" w:sz="0" w:space="0" w:color="auto"/>
          </w:divBdr>
        </w:div>
        <w:div w:id="668557781">
          <w:marLeft w:val="0"/>
          <w:marRight w:val="0"/>
          <w:marTop w:val="0"/>
          <w:marBottom w:val="0"/>
          <w:divBdr>
            <w:top w:val="none" w:sz="0" w:space="0" w:color="auto"/>
            <w:left w:val="none" w:sz="0" w:space="0" w:color="auto"/>
            <w:bottom w:val="none" w:sz="0" w:space="0" w:color="auto"/>
            <w:right w:val="none" w:sz="0" w:space="0" w:color="auto"/>
          </w:divBdr>
        </w:div>
        <w:div w:id="1184251140">
          <w:marLeft w:val="0"/>
          <w:marRight w:val="0"/>
          <w:marTop w:val="0"/>
          <w:marBottom w:val="0"/>
          <w:divBdr>
            <w:top w:val="none" w:sz="0" w:space="0" w:color="auto"/>
            <w:left w:val="none" w:sz="0" w:space="0" w:color="auto"/>
            <w:bottom w:val="none" w:sz="0" w:space="0" w:color="auto"/>
            <w:right w:val="none" w:sz="0" w:space="0" w:color="auto"/>
          </w:divBdr>
        </w:div>
        <w:div w:id="1760371157">
          <w:marLeft w:val="0"/>
          <w:marRight w:val="0"/>
          <w:marTop w:val="0"/>
          <w:marBottom w:val="0"/>
          <w:divBdr>
            <w:top w:val="none" w:sz="0" w:space="0" w:color="auto"/>
            <w:left w:val="none" w:sz="0" w:space="0" w:color="auto"/>
            <w:bottom w:val="none" w:sz="0" w:space="0" w:color="auto"/>
            <w:right w:val="none" w:sz="0" w:space="0" w:color="auto"/>
          </w:divBdr>
        </w:div>
        <w:div w:id="2068138855">
          <w:marLeft w:val="0"/>
          <w:marRight w:val="0"/>
          <w:marTop w:val="0"/>
          <w:marBottom w:val="0"/>
          <w:divBdr>
            <w:top w:val="none" w:sz="0" w:space="0" w:color="auto"/>
            <w:left w:val="none" w:sz="0" w:space="0" w:color="auto"/>
            <w:bottom w:val="none" w:sz="0" w:space="0" w:color="auto"/>
            <w:right w:val="none" w:sz="0" w:space="0" w:color="auto"/>
          </w:divBdr>
        </w:div>
        <w:div w:id="1032877341">
          <w:marLeft w:val="0"/>
          <w:marRight w:val="0"/>
          <w:marTop w:val="0"/>
          <w:marBottom w:val="0"/>
          <w:divBdr>
            <w:top w:val="none" w:sz="0" w:space="0" w:color="auto"/>
            <w:left w:val="none" w:sz="0" w:space="0" w:color="auto"/>
            <w:bottom w:val="none" w:sz="0" w:space="0" w:color="auto"/>
            <w:right w:val="none" w:sz="0" w:space="0" w:color="auto"/>
          </w:divBdr>
        </w:div>
        <w:div w:id="2054426219">
          <w:marLeft w:val="0"/>
          <w:marRight w:val="0"/>
          <w:marTop w:val="0"/>
          <w:marBottom w:val="0"/>
          <w:divBdr>
            <w:top w:val="none" w:sz="0" w:space="0" w:color="auto"/>
            <w:left w:val="none" w:sz="0" w:space="0" w:color="auto"/>
            <w:bottom w:val="none" w:sz="0" w:space="0" w:color="auto"/>
            <w:right w:val="none" w:sz="0" w:space="0" w:color="auto"/>
          </w:divBdr>
        </w:div>
        <w:div w:id="1019117015">
          <w:marLeft w:val="0"/>
          <w:marRight w:val="0"/>
          <w:marTop w:val="0"/>
          <w:marBottom w:val="0"/>
          <w:divBdr>
            <w:top w:val="none" w:sz="0" w:space="0" w:color="auto"/>
            <w:left w:val="none" w:sz="0" w:space="0" w:color="auto"/>
            <w:bottom w:val="none" w:sz="0" w:space="0" w:color="auto"/>
            <w:right w:val="none" w:sz="0" w:space="0" w:color="auto"/>
          </w:divBdr>
        </w:div>
        <w:div w:id="1559439388">
          <w:marLeft w:val="0"/>
          <w:marRight w:val="0"/>
          <w:marTop w:val="0"/>
          <w:marBottom w:val="0"/>
          <w:divBdr>
            <w:top w:val="none" w:sz="0" w:space="0" w:color="auto"/>
            <w:left w:val="none" w:sz="0" w:space="0" w:color="auto"/>
            <w:bottom w:val="none" w:sz="0" w:space="0" w:color="auto"/>
            <w:right w:val="none" w:sz="0" w:space="0" w:color="auto"/>
          </w:divBdr>
        </w:div>
        <w:div w:id="1376855756">
          <w:marLeft w:val="0"/>
          <w:marRight w:val="0"/>
          <w:marTop w:val="0"/>
          <w:marBottom w:val="0"/>
          <w:divBdr>
            <w:top w:val="none" w:sz="0" w:space="0" w:color="auto"/>
            <w:left w:val="none" w:sz="0" w:space="0" w:color="auto"/>
            <w:bottom w:val="none" w:sz="0" w:space="0" w:color="auto"/>
            <w:right w:val="none" w:sz="0" w:space="0" w:color="auto"/>
          </w:divBdr>
        </w:div>
      </w:divsChild>
    </w:div>
    <w:div w:id="1709918262">
      <w:bodyDiv w:val="1"/>
      <w:marLeft w:val="0"/>
      <w:marRight w:val="0"/>
      <w:marTop w:val="0"/>
      <w:marBottom w:val="0"/>
      <w:divBdr>
        <w:top w:val="none" w:sz="0" w:space="0" w:color="auto"/>
        <w:left w:val="none" w:sz="0" w:space="0" w:color="auto"/>
        <w:bottom w:val="none" w:sz="0" w:space="0" w:color="auto"/>
        <w:right w:val="none" w:sz="0" w:space="0" w:color="auto"/>
      </w:divBdr>
      <w:divsChild>
        <w:div w:id="175652023">
          <w:marLeft w:val="0"/>
          <w:marRight w:val="0"/>
          <w:marTop w:val="0"/>
          <w:marBottom w:val="0"/>
          <w:divBdr>
            <w:top w:val="none" w:sz="0" w:space="0" w:color="auto"/>
            <w:left w:val="none" w:sz="0" w:space="0" w:color="auto"/>
            <w:bottom w:val="none" w:sz="0" w:space="0" w:color="auto"/>
            <w:right w:val="none" w:sz="0" w:space="0" w:color="auto"/>
          </w:divBdr>
        </w:div>
        <w:div w:id="1098065470">
          <w:marLeft w:val="0"/>
          <w:marRight w:val="0"/>
          <w:marTop w:val="0"/>
          <w:marBottom w:val="0"/>
          <w:divBdr>
            <w:top w:val="none" w:sz="0" w:space="0" w:color="auto"/>
            <w:left w:val="none" w:sz="0" w:space="0" w:color="auto"/>
            <w:bottom w:val="none" w:sz="0" w:space="0" w:color="auto"/>
            <w:right w:val="none" w:sz="0" w:space="0" w:color="auto"/>
          </w:divBdr>
        </w:div>
        <w:div w:id="528688099">
          <w:marLeft w:val="0"/>
          <w:marRight w:val="0"/>
          <w:marTop w:val="0"/>
          <w:marBottom w:val="0"/>
          <w:divBdr>
            <w:top w:val="none" w:sz="0" w:space="0" w:color="auto"/>
            <w:left w:val="none" w:sz="0" w:space="0" w:color="auto"/>
            <w:bottom w:val="none" w:sz="0" w:space="0" w:color="auto"/>
            <w:right w:val="none" w:sz="0" w:space="0" w:color="auto"/>
          </w:divBdr>
        </w:div>
        <w:div w:id="1415470693">
          <w:marLeft w:val="0"/>
          <w:marRight w:val="0"/>
          <w:marTop w:val="0"/>
          <w:marBottom w:val="0"/>
          <w:divBdr>
            <w:top w:val="none" w:sz="0" w:space="0" w:color="auto"/>
            <w:left w:val="none" w:sz="0" w:space="0" w:color="auto"/>
            <w:bottom w:val="none" w:sz="0" w:space="0" w:color="auto"/>
            <w:right w:val="none" w:sz="0" w:space="0" w:color="auto"/>
          </w:divBdr>
        </w:div>
      </w:divsChild>
    </w:div>
    <w:div w:id="1727407737">
      <w:bodyDiv w:val="1"/>
      <w:marLeft w:val="0"/>
      <w:marRight w:val="0"/>
      <w:marTop w:val="0"/>
      <w:marBottom w:val="0"/>
      <w:divBdr>
        <w:top w:val="none" w:sz="0" w:space="0" w:color="auto"/>
        <w:left w:val="none" w:sz="0" w:space="0" w:color="auto"/>
        <w:bottom w:val="none" w:sz="0" w:space="0" w:color="auto"/>
        <w:right w:val="none" w:sz="0" w:space="0" w:color="auto"/>
      </w:divBdr>
      <w:divsChild>
        <w:div w:id="535704139">
          <w:marLeft w:val="0"/>
          <w:marRight w:val="0"/>
          <w:marTop w:val="0"/>
          <w:marBottom w:val="0"/>
          <w:divBdr>
            <w:top w:val="none" w:sz="0" w:space="0" w:color="auto"/>
            <w:left w:val="none" w:sz="0" w:space="0" w:color="auto"/>
            <w:bottom w:val="none" w:sz="0" w:space="0" w:color="auto"/>
            <w:right w:val="none" w:sz="0" w:space="0" w:color="auto"/>
          </w:divBdr>
        </w:div>
        <w:div w:id="98331622">
          <w:marLeft w:val="0"/>
          <w:marRight w:val="0"/>
          <w:marTop w:val="0"/>
          <w:marBottom w:val="0"/>
          <w:divBdr>
            <w:top w:val="none" w:sz="0" w:space="0" w:color="auto"/>
            <w:left w:val="none" w:sz="0" w:space="0" w:color="auto"/>
            <w:bottom w:val="none" w:sz="0" w:space="0" w:color="auto"/>
            <w:right w:val="none" w:sz="0" w:space="0" w:color="auto"/>
          </w:divBdr>
        </w:div>
        <w:div w:id="256258357">
          <w:marLeft w:val="0"/>
          <w:marRight w:val="0"/>
          <w:marTop w:val="0"/>
          <w:marBottom w:val="0"/>
          <w:divBdr>
            <w:top w:val="none" w:sz="0" w:space="0" w:color="auto"/>
            <w:left w:val="none" w:sz="0" w:space="0" w:color="auto"/>
            <w:bottom w:val="none" w:sz="0" w:space="0" w:color="auto"/>
            <w:right w:val="none" w:sz="0" w:space="0" w:color="auto"/>
          </w:divBdr>
        </w:div>
      </w:divsChild>
    </w:div>
    <w:div w:id="1731924702">
      <w:bodyDiv w:val="1"/>
      <w:marLeft w:val="0"/>
      <w:marRight w:val="0"/>
      <w:marTop w:val="0"/>
      <w:marBottom w:val="0"/>
      <w:divBdr>
        <w:top w:val="none" w:sz="0" w:space="0" w:color="auto"/>
        <w:left w:val="none" w:sz="0" w:space="0" w:color="auto"/>
        <w:bottom w:val="none" w:sz="0" w:space="0" w:color="auto"/>
        <w:right w:val="none" w:sz="0" w:space="0" w:color="auto"/>
      </w:divBdr>
      <w:divsChild>
        <w:div w:id="244657234">
          <w:marLeft w:val="0"/>
          <w:marRight w:val="0"/>
          <w:marTop w:val="0"/>
          <w:marBottom w:val="0"/>
          <w:divBdr>
            <w:top w:val="none" w:sz="0" w:space="0" w:color="auto"/>
            <w:left w:val="none" w:sz="0" w:space="0" w:color="auto"/>
            <w:bottom w:val="none" w:sz="0" w:space="0" w:color="auto"/>
            <w:right w:val="none" w:sz="0" w:space="0" w:color="auto"/>
          </w:divBdr>
        </w:div>
        <w:div w:id="1505242245">
          <w:marLeft w:val="0"/>
          <w:marRight w:val="0"/>
          <w:marTop w:val="0"/>
          <w:marBottom w:val="0"/>
          <w:divBdr>
            <w:top w:val="none" w:sz="0" w:space="0" w:color="auto"/>
            <w:left w:val="none" w:sz="0" w:space="0" w:color="auto"/>
            <w:bottom w:val="none" w:sz="0" w:space="0" w:color="auto"/>
            <w:right w:val="none" w:sz="0" w:space="0" w:color="auto"/>
          </w:divBdr>
        </w:div>
        <w:div w:id="76874374">
          <w:marLeft w:val="0"/>
          <w:marRight w:val="0"/>
          <w:marTop w:val="0"/>
          <w:marBottom w:val="0"/>
          <w:divBdr>
            <w:top w:val="none" w:sz="0" w:space="0" w:color="auto"/>
            <w:left w:val="none" w:sz="0" w:space="0" w:color="auto"/>
            <w:bottom w:val="none" w:sz="0" w:space="0" w:color="auto"/>
            <w:right w:val="none" w:sz="0" w:space="0" w:color="auto"/>
          </w:divBdr>
        </w:div>
        <w:div w:id="1534266357">
          <w:marLeft w:val="0"/>
          <w:marRight w:val="0"/>
          <w:marTop w:val="0"/>
          <w:marBottom w:val="0"/>
          <w:divBdr>
            <w:top w:val="none" w:sz="0" w:space="0" w:color="auto"/>
            <w:left w:val="none" w:sz="0" w:space="0" w:color="auto"/>
            <w:bottom w:val="none" w:sz="0" w:space="0" w:color="auto"/>
            <w:right w:val="none" w:sz="0" w:space="0" w:color="auto"/>
          </w:divBdr>
        </w:div>
        <w:div w:id="964894603">
          <w:marLeft w:val="0"/>
          <w:marRight w:val="0"/>
          <w:marTop w:val="0"/>
          <w:marBottom w:val="0"/>
          <w:divBdr>
            <w:top w:val="none" w:sz="0" w:space="0" w:color="auto"/>
            <w:left w:val="none" w:sz="0" w:space="0" w:color="auto"/>
            <w:bottom w:val="none" w:sz="0" w:space="0" w:color="auto"/>
            <w:right w:val="none" w:sz="0" w:space="0" w:color="auto"/>
          </w:divBdr>
        </w:div>
        <w:div w:id="684864381">
          <w:marLeft w:val="0"/>
          <w:marRight w:val="0"/>
          <w:marTop w:val="0"/>
          <w:marBottom w:val="0"/>
          <w:divBdr>
            <w:top w:val="none" w:sz="0" w:space="0" w:color="auto"/>
            <w:left w:val="none" w:sz="0" w:space="0" w:color="auto"/>
            <w:bottom w:val="none" w:sz="0" w:space="0" w:color="auto"/>
            <w:right w:val="none" w:sz="0" w:space="0" w:color="auto"/>
          </w:divBdr>
        </w:div>
        <w:div w:id="1329744618">
          <w:marLeft w:val="0"/>
          <w:marRight w:val="0"/>
          <w:marTop w:val="0"/>
          <w:marBottom w:val="0"/>
          <w:divBdr>
            <w:top w:val="none" w:sz="0" w:space="0" w:color="auto"/>
            <w:left w:val="none" w:sz="0" w:space="0" w:color="auto"/>
            <w:bottom w:val="none" w:sz="0" w:space="0" w:color="auto"/>
            <w:right w:val="none" w:sz="0" w:space="0" w:color="auto"/>
          </w:divBdr>
        </w:div>
        <w:div w:id="452795386">
          <w:marLeft w:val="0"/>
          <w:marRight w:val="0"/>
          <w:marTop w:val="0"/>
          <w:marBottom w:val="0"/>
          <w:divBdr>
            <w:top w:val="none" w:sz="0" w:space="0" w:color="auto"/>
            <w:left w:val="none" w:sz="0" w:space="0" w:color="auto"/>
            <w:bottom w:val="none" w:sz="0" w:space="0" w:color="auto"/>
            <w:right w:val="none" w:sz="0" w:space="0" w:color="auto"/>
          </w:divBdr>
        </w:div>
        <w:div w:id="1482311660">
          <w:marLeft w:val="0"/>
          <w:marRight w:val="0"/>
          <w:marTop w:val="0"/>
          <w:marBottom w:val="0"/>
          <w:divBdr>
            <w:top w:val="none" w:sz="0" w:space="0" w:color="auto"/>
            <w:left w:val="none" w:sz="0" w:space="0" w:color="auto"/>
            <w:bottom w:val="none" w:sz="0" w:space="0" w:color="auto"/>
            <w:right w:val="none" w:sz="0" w:space="0" w:color="auto"/>
          </w:divBdr>
        </w:div>
        <w:div w:id="1205630606">
          <w:marLeft w:val="0"/>
          <w:marRight w:val="0"/>
          <w:marTop w:val="0"/>
          <w:marBottom w:val="0"/>
          <w:divBdr>
            <w:top w:val="none" w:sz="0" w:space="0" w:color="auto"/>
            <w:left w:val="none" w:sz="0" w:space="0" w:color="auto"/>
            <w:bottom w:val="none" w:sz="0" w:space="0" w:color="auto"/>
            <w:right w:val="none" w:sz="0" w:space="0" w:color="auto"/>
          </w:divBdr>
        </w:div>
        <w:div w:id="1514761804">
          <w:marLeft w:val="0"/>
          <w:marRight w:val="0"/>
          <w:marTop w:val="0"/>
          <w:marBottom w:val="0"/>
          <w:divBdr>
            <w:top w:val="none" w:sz="0" w:space="0" w:color="auto"/>
            <w:left w:val="none" w:sz="0" w:space="0" w:color="auto"/>
            <w:bottom w:val="none" w:sz="0" w:space="0" w:color="auto"/>
            <w:right w:val="none" w:sz="0" w:space="0" w:color="auto"/>
          </w:divBdr>
        </w:div>
        <w:div w:id="235090878">
          <w:marLeft w:val="0"/>
          <w:marRight w:val="0"/>
          <w:marTop w:val="0"/>
          <w:marBottom w:val="0"/>
          <w:divBdr>
            <w:top w:val="none" w:sz="0" w:space="0" w:color="auto"/>
            <w:left w:val="none" w:sz="0" w:space="0" w:color="auto"/>
            <w:bottom w:val="none" w:sz="0" w:space="0" w:color="auto"/>
            <w:right w:val="none" w:sz="0" w:space="0" w:color="auto"/>
          </w:divBdr>
        </w:div>
        <w:div w:id="342826890">
          <w:marLeft w:val="0"/>
          <w:marRight w:val="0"/>
          <w:marTop w:val="0"/>
          <w:marBottom w:val="0"/>
          <w:divBdr>
            <w:top w:val="none" w:sz="0" w:space="0" w:color="auto"/>
            <w:left w:val="none" w:sz="0" w:space="0" w:color="auto"/>
            <w:bottom w:val="none" w:sz="0" w:space="0" w:color="auto"/>
            <w:right w:val="none" w:sz="0" w:space="0" w:color="auto"/>
          </w:divBdr>
        </w:div>
        <w:div w:id="2076929528">
          <w:marLeft w:val="0"/>
          <w:marRight w:val="0"/>
          <w:marTop w:val="0"/>
          <w:marBottom w:val="0"/>
          <w:divBdr>
            <w:top w:val="none" w:sz="0" w:space="0" w:color="auto"/>
            <w:left w:val="none" w:sz="0" w:space="0" w:color="auto"/>
            <w:bottom w:val="none" w:sz="0" w:space="0" w:color="auto"/>
            <w:right w:val="none" w:sz="0" w:space="0" w:color="auto"/>
          </w:divBdr>
        </w:div>
      </w:divsChild>
    </w:div>
    <w:div w:id="1741638075">
      <w:bodyDiv w:val="1"/>
      <w:marLeft w:val="0"/>
      <w:marRight w:val="0"/>
      <w:marTop w:val="0"/>
      <w:marBottom w:val="0"/>
      <w:divBdr>
        <w:top w:val="none" w:sz="0" w:space="0" w:color="auto"/>
        <w:left w:val="none" w:sz="0" w:space="0" w:color="auto"/>
        <w:bottom w:val="none" w:sz="0" w:space="0" w:color="auto"/>
        <w:right w:val="none" w:sz="0" w:space="0" w:color="auto"/>
      </w:divBdr>
      <w:divsChild>
        <w:div w:id="368338168">
          <w:marLeft w:val="0"/>
          <w:marRight w:val="0"/>
          <w:marTop w:val="0"/>
          <w:marBottom w:val="0"/>
          <w:divBdr>
            <w:top w:val="none" w:sz="0" w:space="0" w:color="auto"/>
            <w:left w:val="none" w:sz="0" w:space="0" w:color="auto"/>
            <w:bottom w:val="none" w:sz="0" w:space="0" w:color="auto"/>
            <w:right w:val="none" w:sz="0" w:space="0" w:color="auto"/>
          </w:divBdr>
        </w:div>
        <w:div w:id="383872682">
          <w:marLeft w:val="0"/>
          <w:marRight w:val="0"/>
          <w:marTop w:val="0"/>
          <w:marBottom w:val="0"/>
          <w:divBdr>
            <w:top w:val="none" w:sz="0" w:space="0" w:color="auto"/>
            <w:left w:val="none" w:sz="0" w:space="0" w:color="auto"/>
            <w:bottom w:val="none" w:sz="0" w:space="0" w:color="auto"/>
            <w:right w:val="none" w:sz="0" w:space="0" w:color="auto"/>
          </w:divBdr>
        </w:div>
        <w:div w:id="564879447">
          <w:marLeft w:val="0"/>
          <w:marRight w:val="0"/>
          <w:marTop w:val="0"/>
          <w:marBottom w:val="0"/>
          <w:divBdr>
            <w:top w:val="none" w:sz="0" w:space="0" w:color="auto"/>
            <w:left w:val="none" w:sz="0" w:space="0" w:color="auto"/>
            <w:bottom w:val="none" w:sz="0" w:space="0" w:color="auto"/>
            <w:right w:val="none" w:sz="0" w:space="0" w:color="auto"/>
          </w:divBdr>
        </w:div>
        <w:div w:id="259215915">
          <w:marLeft w:val="0"/>
          <w:marRight w:val="0"/>
          <w:marTop w:val="0"/>
          <w:marBottom w:val="0"/>
          <w:divBdr>
            <w:top w:val="none" w:sz="0" w:space="0" w:color="auto"/>
            <w:left w:val="none" w:sz="0" w:space="0" w:color="auto"/>
            <w:bottom w:val="none" w:sz="0" w:space="0" w:color="auto"/>
            <w:right w:val="none" w:sz="0" w:space="0" w:color="auto"/>
          </w:divBdr>
        </w:div>
        <w:div w:id="1735660208">
          <w:marLeft w:val="0"/>
          <w:marRight w:val="0"/>
          <w:marTop w:val="0"/>
          <w:marBottom w:val="0"/>
          <w:divBdr>
            <w:top w:val="none" w:sz="0" w:space="0" w:color="auto"/>
            <w:left w:val="none" w:sz="0" w:space="0" w:color="auto"/>
            <w:bottom w:val="none" w:sz="0" w:space="0" w:color="auto"/>
            <w:right w:val="none" w:sz="0" w:space="0" w:color="auto"/>
          </w:divBdr>
        </w:div>
        <w:div w:id="2038113830">
          <w:marLeft w:val="0"/>
          <w:marRight w:val="0"/>
          <w:marTop w:val="0"/>
          <w:marBottom w:val="0"/>
          <w:divBdr>
            <w:top w:val="none" w:sz="0" w:space="0" w:color="auto"/>
            <w:left w:val="none" w:sz="0" w:space="0" w:color="auto"/>
            <w:bottom w:val="none" w:sz="0" w:space="0" w:color="auto"/>
            <w:right w:val="none" w:sz="0" w:space="0" w:color="auto"/>
          </w:divBdr>
        </w:div>
        <w:div w:id="609358225">
          <w:marLeft w:val="0"/>
          <w:marRight w:val="0"/>
          <w:marTop w:val="0"/>
          <w:marBottom w:val="0"/>
          <w:divBdr>
            <w:top w:val="none" w:sz="0" w:space="0" w:color="auto"/>
            <w:left w:val="none" w:sz="0" w:space="0" w:color="auto"/>
            <w:bottom w:val="none" w:sz="0" w:space="0" w:color="auto"/>
            <w:right w:val="none" w:sz="0" w:space="0" w:color="auto"/>
          </w:divBdr>
        </w:div>
        <w:div w:id="1976792302">
          <w:marLeft w:val="0"/>
          <w:marRight w:val="0"/>
          <w:marTop w:val="0"/>
          <w:marBottom w:val="0"/>
          <w:divBdr>
            <w:top w:val="none" w:sz="0" w:space="0" w:color="auto"/>
            <w:left w:val="none" w:sz="0" w:space="0" w:color="auto"/>
            <w:bottom w:val="none" w:sz="0" w:space="0" w:color="auto"/>
            <w:right w:val="none" w:sz="0" w:space="0" w:color="auto"/>
          </w:divBdr>
        </w:div>
      </w:divsChild>
    </w:div>
    <w:div w:id="1766415133">
      <w:bodyDiv w:val="1"/>
      <w:marLeft w:val="0"/>
      <w:marRight w:val="0"/>
      <w:marTop w:val="0"/>
      <w:marBottom w:val="0"/>
      <w:divBdr>
        <w:top w:val="none" w:sz="0" w:space="0" w:color="auto"/>
        <w:left w:val="none" w:sz="0" w:space="0" w:color="auto"/>
        <w:bottom w:val="none" w:sz="0" w:space="0" w:color="auto"/>
        <w:right w:val="none" w:sz="0" w:space="0" w:color="auto"/>
      </w:divBdr>
      <w:divsChild>
        <w:div w:id="1184369142">
          <w:marLeft w:val="0"/>
          <w:marRight w:val="0"/>
          <w:marTop w:val="0"/>
          <w:marBottom w:val="0"/>
          <w:divBdr>
            <w:top w:val="none" w:sz="0" w:space="0" w:color="auto"/>
            <w:left w:val="none" w:sz="0" w:space="0" w:color="auto"/>
            <w:bottom w:val="none" w:sz="0" w:space="0" w:color="auto"/>
            <w:right w:val="none" w:sz="0" w:space="0" w:color="auto"/>
          </w:divBdr>
        </w:div>
        <w:div w:id="1020013230">
          <w:marLeft w:val="0"/>
          <w:marRight w:val="0"/>
          <w:marTop w:val="0"/>
          <w:marBottom w:val="0"/>
          <w:divBdr>
            <w:top w:val="none" w:sz="0" w:space="0" w:color="auto"/>
            <w:left w:val="none" w:sz="0" w:space="0" w:color="auto"/>
            <w:bottom w:val="none" w:sz="0" w:space="0" w:color="auto"/>
            <w:right w:val="none" w:sz="0" w:space="0" w:color="auto"/>
          </w:divBdr>
        </w:div>
      </w:divsChild>
    </w:div>
    <w:div w:id="1782266297">
      <w:bodyDiv w:val="1"/>
      <w:marLeft w:val="0"/>
      <w:marRight w:val="0"/>
      <w:marTop w:val="0"/>
      <w:marBottom w:val="0"/>
      <w:divBdr>
        <w:top w:val="none" w:sz="0" w:space="0" w:color="auto"/>
        <w:left w:val="none" w:sz="0" w:space="0" w:color="auto"/>
        <w:bottom w:val="none" w:sz="0" w:space="0" w:color="auto"/>
        <w:right w:val="none" w:sz="0" w:space="0" w:color="auto"/>
      </w:divBdr>
    </w:div>
    <w:div w:id="1786728871">
      <w:bodyDiv w:val="1"/>
      <w:marLeft w:val="0"/>
      <w:marRight w:val="0"/>
      <w:marTop w:val="0"/>
      <w:marBottom w:val="0"/>
      <w:divBdr>
        <w:top w:val="none" w:sz="0" w:space="0" w:color="auto"/>
        <w:left w:val="none" w:sz="0" w:space="0" w:color="auto"/>
        <w:bottom w:val="none" w:sz="0" w:space="0" w:color="auto"/>
        <w:right w:val="none" w:sz="0" w:space="0" w:color="auto"/>
      </w:divBdr>
      <w:divsChild>
        <w:div w:id="648052142">
          <w:marLeft w:val="0"/>
          <w:marRight w:val="0"/>
          <w:marTop w:val="0"/>
          <w:marBottom w:val="0"/>
          <w:divBdr>
            <w:top w:val="none" w:sz="0" w:space="0" w:color="auto"/>
            <w:left w:val="none" w:sz="0" w:space="0" w:color="auto"/>
            <w:bottom w:val="none" w:sz="0" w:space="0" w:color="auto"/>
            <w:right w:val="none" w:sz="0" w:space="0" w:color="auto"/>
          </w:divBdr>
        </w:div>
        <w:div w:id="982320092">
          <w:marLeft w:val="0"/>
          <w:marRight w:val="0"/>
          <w:marTop w:val="0"/>
          <w:marBottom w:val="0"/>
          <w:divBdr>
            <w:top w:val="none" w:sz="0" w:space="0" w:color="auto"/>
            <w:left w:val="none" w:sz="0" w:space="0" w:color="auto"/>
            <w:bottom w:val="none" w:sz="0" w:space="0" w:color="auto"/>
            <w:right w:val="none" w:sz="0" w:space="0" w:color="auto"/>
          </w:divBdr>
        </w:div>
        <w:div w:id="340814548">
          <w:marLeft w:val="0"/>
          <w:marRight w:val="0"/>
          <w:marTop w:val="0"/>
          <w:marBottom w:val="0"/>
          <w:divBdr>
            <w:top w:val="none" w:sz="0" w:space="0" w:color="auto"/>
            <w:left w:val="none" w:sz="0" w:space="0" w:color="auto"/>
            <w:bottom w:val="none" w:sz="0" w:space="0" w:color="auto"/>
            <w:right w:val="none" w:sz="0" w:space="0" w:color="auto"/>
          </w:divBdr>
        </w:div>
      </w:divsChild>
    </w:div>
    <w:div w:id="1794862493">
      <w:bodyDiv w:val="1"/>
      <w:marLeft w:val="0"/>
      <w:marRight w:val="0"/>
      <w:marTop w:val="0"/>
      <w:marBottom w:val="0"/>
      <w:divBdr>
        <w:top w:val="none" w:sz="0" w:space="0" w:color="auto"/>
        <w:left w:val="none" w:sz="0" w:space="0" w:color="auto"/>
        <w:bottom w:val="none" w:sz="0" w:space="0" w:color="auto"/>
        <w:right w:val="none" w:sz="0" w:space="0" w:color="auto"/>
      </w:divBdr>
      <w:divsChild>
        <w:div w:id="1427772699">
          <w:marLeft w:val="0"/>
          <w:marRight w:val="0"/>
          <w:marTop w:val="0"/>
          <w:marBottom w:val="0"/>
          <w:divBdr>
            <w:top w:val="none" w:sz="0" w:space="0" w:color="auto"/>
            <w:left w:val="none" w:sz="0" w:space="0" w:color="auto"/>
            <w:bottom w:val="none" w:sz="0" w:space="0" w:color="auto"/>
            <w:right w:val="none" w:sz="0" w:space="0" w:color="auto"/>
          </w:divBdr>
        </w:div>
        <w:div w:id="1256749796">
          <w:marLeft w:val="0"/>
          <w:marRight w:val="0"/>
          <w:marTop w:val="0"/>
          <w:marBottom w:val="0"/>
          <w:divBdr>
            <w:top w:val="none" w:sz="0" w:space="0" w:color="auto"/>
            <w:left w:val="none" w:sz="0" w:space="0" w:color="auto"/>
            <w:bottom w:val="none" w:sz="0" w:space="0" w:color="auto"/>
            <w:right w:val="none" w:sz="0" w:space="0" w:color="auto"/>
          </w:divBdr>
        </w:div>
        <w:div w:id="881215934">
          <w:marLeft w:val="0"/>
          <w:marRight w:val="0"/>
          <w:marTop w:val="0"/>
          <w:marBottom w:val="0"/>
          <w:divBdr>
            <w:top w:val="none" w:sz="0" w:space="0" w:color="auto"/>
            <w:left w:val="none" w:sz="0" w:space="0" w:color="auto"/>
            <w:bottom w:val="none" w:sz="0" w:space="0" w:color="auto"/>
            <w:right w:val="none" w:sz="0" w:space="0" w:color="auto"/>
          </w:divBdr>
        </w:div>
        <w:div w:id="555438213">
          <w:marLeft w:val="0"/>
          <w:marRight w:val="0"/>
          <w:marTop w:val="0"/>
          <w:marBottom w:val="0"/>
          <w:divBdr>
            <w:top w:val="none" w:sz="0" w:space="0" w:color="auto"/>
            <w:left w:val="none" w:sz="0" w:space="0" w:color="auto"/>
            <w:bottom w:val="none" w:sz="0" w:space="0" w:color="auto"/>
            <w:right w:val="none" w:sz="0" w:space="0" w:color="auto"/>
          </w:divBdr>
        </w:div>
        <w:div w:id="317613683">
          <w:marLeft w:val="0"/>
          <w:marRight w:val="0"/>
          <w:marTop w:val="0"/>
          <w:marBottom w:val="0"/>
          <w:divBdr>
            <w:top w:val="none" w:sz="0" w:space="0" w:color="auto"/>
            <w:left w:val="none" w:sz="0" w:space="0" w:color="auto"/>
            <w:bottom w:val="none" w:sz="0" w:space="0" w:color="auto"/>
            <w:right w:val="none" w:sz="0" w:space="0" w:color="auto"/>
          </w:divBdr>
        </w:div>
        <w:div w:id="2107380451">
          <w:marLeft w:val="0"/>
          <w:marRight w:val="0"/>
          <w:marTop w:val="0"/>
          <w:marBottom w:val="0"/>
          <w:divBdr>
            <w:top w:val="none" w:sz="0" w:space="0" w:color="auto"/>
            <w:left w:val="none" w:sz="0" w:space="0" w:color="auto"/>
            <w:bottom w:val="none" w:sz="0" w:space="0" w:color="auto"/>
            <w:right w:val="none" w:sz="0" w:space="0" w:color="auto"/>
          </w:divBdr>
        </w:div>
        <w:div w:id="179513966">
          <w:marLeft w:val="0"/>
          <w:marRight w:val="0"/>
          <w:marTop w:val="0"/>
          <w:marBottom w:val="0"/>
          <w:divBdr>
            <w:top w:val="none" w:sz="0" w:space="0" w:color="auto"/>
            <w:left w:val="none" w:sz="0" w:space="0" w:color="auto"/>
            <w:bottom w:val="none" w:sz="0" w:space="0" w:color="auto"/>
            <w:right w:val="none" w:sz="0" w:space="0" w:color="auto"/>
          </w:divBdr>
        </w:div>
        <w:div w:id="1367409588">
          <w:marLeft w:val="0"/>
          <w:marRight w:val="0"/>
          <w:marTop w:val="0"/>
          <w:marBottom w:val="0"/>
          <w:divBdr>
            <w:top w:val="none" w:sz="0" w:space="0" w:color="auto"/>
            <w:left w:val="none" w:sz="0" w:space="0" w:color="auto"/>
            <w:bottom w:val="none" w:sz="0" w:space="0" w:color="auto"/>
            <w:right w:val="none" w:sz="0" w:space="0" w:color="auto"/>
          </w:divBdr>
        </w:div>
        <w:div w:id="716395041">
          <w:marLeft w:val="0"/>
          <w:marRight w:val="0"/>
          <w:marTop w:val="0"/>
          <w:marBottom w:val="0"/>
          <w:divBdr>
            <w:top w:val="none" w:sz="0" w:space="0" w:color="auto"/>
            <w:left w:val="none" w:sz="0" w:space="0" w:color="auto"/>
            <w:bottom w:val="none" w:sz="0" w:space="0" w:color="auto"/>
            <w:right w:val="none" w:sz="0" w:space="0" w:color="auto"/>
          </w:divBdr>
        </w:div>
      </w:divsChild>
    </w:div>
    <w:div w:id="1829010622">
      <w:bodyDiv w:val="1"/>
      <w:marLeft w:val="0"/>
      <w:marRight w:val="0"/>
      <w:marTop w:val="0"/>
      <w:marBottom w:val="0"/>
      <w:divBdr>
        <w:top w:val="none" w:sz="0" w:space="0" w:color="auto"/>
        <w:left w:val="none" w:sz="0" w:space="0" w:color="auto"/>
        <w:bottom w:val="none" w:sz="0" w:space="0" w:color="auto"/>
        <w:right w:val="none" w:sz="0" w:space="0" w:color="auto"/>
      </w:divBdr>
    </w:div>
    <w:div w:id="1851602735">
      <w:bodyDiv w:val="1"/>
      <w:marLeft w:val="0"/>
      <w:marRight w:val="0"/>
      <w:marTop w:val="0"/>
      <w:marBottom w:val="0"/>
      <w:divBdr>
        <w:top w:val="none" w:sz="0" w:space="0" w:color="auto"/>
        <w:left w:val="none" w:sz="0" w:space="0" w:color="auto"/>
        <w:bottom w:val="none" w:sz="0" w:space="0" w:color="auto"/>
        <w:right w:val="none" w:sz="0" w:space="0" w:color="auto"/>
      </w:divBdr>
      <w:divsChild>
        <w:div w:id="1447047010">
          <w:marLeft w:val="0"/>
          <w:marRight w:val="0"/>
          <w:marTop w:val="0"/>
          <w:marBottom w:val="0"/>
          <w:divBdr>
            <w:top w:val="none" w:sz="0" w:space="0" w:color="auto"/>
            <w:left w:val="none" w:sz="0" w:space="0" w:color="auto"/>
            <w:bottom w:val="none" w:sz="0" w:space="0" w:color="auto"/>
            <w:right w:val="none" w:sz="0" w:space="0" w:color="auto"/>
          </w:divBdr>
        </w:div>
        <w:div w:id="1748503557">
          <w:marLeft w:val="0"/>
          <w:marRight w:val="0"/>
          <w:marTop w:val="0"/>
          <w:marBottom w:val="0"/>
          <w:divBdr>
            <w:top w:val="none" w:sz="0" w:space="0" w:color="auto"/>
            <w:left w:val="none" w:sz="0" w:space="0" w:color="auto"/>
            <w:bottom w:val="none" w:sz="0" w:space="0" w:color="auto"/>
            <w:right w:val="none" w:sz="0" w:space="0" w:color="auto"/>
          </w:divBdr>
        </w:div>
        <w:div w:id="973945346">
          <w:marLeft w:val="0"/>
          <w:marRight w:val="0"/>
          <w:marTop w:val="0"/>
          <w:marBottom w:val="0"/>
          <w:divBdr>
            <w:top w:val="none" w:sz="0" w:space="0" w:color="auto"/>
            <w:left w:val="none" w:sz="0" w:space="0" w:color="auto"/>
            <w:bottom w:val="none" w:sz="0" w:space="0" w:color="auto"/>
            <w:right w:val="none" w:sz="0" w:space="0" w:color="auto"/>
          </w:divBdr>
        </w:div>
        <w:div w:id="1960257802">
          <w:marLeft w:val="0"/>
          <w:marRight w:val="0"/>
          <w:marTop w:val="0"/>
          <w:marBottom w:val="0"/>
          <w:divBdr>
            <w:top w:val="none" w:sz="0" w:space="0" w:color="auto"/>
            <w:left w:val="none" w:sz="0" w:space="0" w:color="auto"/>
            <w:bottom w:val="none" w:sz="0" w:space="0" w:color="auto"/>
            <w:right w:val="none" w:sz="0" w:space="0" w:color="auto"/>
          </w:divBdr>
        </w:div>
        <w:div w:id="2078823489">
          <w:marLeft w:val="0"/>
          <w:marRight w:val="0"/>
          <w:marTop w:val="0"/>
          <w:marBottom w:val="0"/>
          <w:divBdr>
            <w:top w:val="none" w:sz="0" w:space="0" w:color="auto"/>
            <w:left w:val="none" w:sz="0" w:space="0" w:color="auto"/>
            <w:bottom w:val="none" w:sz="0" w:space="0" w:color="auto"/>
            <w:right w:val="none" w:sz="0" w:space="0" w:color="auto"/>
          </w:divBdr>
        </w:div>
        <w:div w:id="1557473458">
          <w:marLeft w:val="0"/>
          <w:marRight w:val="0"/>
          <w:marTop w:val="0"/>
          <w:marBottom w:val="0"/>
          <w:divBdr>
            <w:top w:val="none" w:sz="0" w:space="0" w:color="auto"/>
            <w:left w:val="none" w:sz="0" w:space="0" w:color="auto"/>
            <w:bottom w:val="none" w:sz="0" w:space="0" w:color="auto"/>
            <w:right w:val="none" w:sz="0" w:space="0" w:color="auto"/>
          </w:divBdr>
        </w:div>
        <w:div w:id="1307509561">
          <w:marLeft w:val="0"/>
          <w:marRight w:val="0"/>
          <w:marTop w:val="0"/>
          <w:marBottom w:val="0"/>
          <w:divBdr>
            <w:top w:val="none" w:sz="0" w:space="0" w:color="auto"/>
            <w:left w:val="none" w:sz="0" w:space="0" w:color="auto"/>
            <w:bottom w:val="none" w:sz="0" w:space="0" w:color="auto"/>
            <w:right w:val="none" w:sz="0" w:space="0" w:color="auto"/>
          </w:divBdr>
        </w:div>
        <w:div w:id="408886695">
          <w:marLeft w:val="0"/>
          <w:marRight w:val="0"/>
          <w:marTop w:val="0"/>
          <w:marBottom w:val="0"/>
          <w:divBdr>
            <w:top w:val="none" w:sz="0" w:space="0" w:color="auto"/>
            <w:left w:val="none" w:sz="0" w:space="0" w:color="auto"/>
            <w:bottom w:val="none" w:sz="0" w:space="0" w:color="auto"/>
            <w:right w:val="none" w:sz="0" w:space="0" w:color="auto"/>
          </w:divBdr>
        </w:div>
        <w:div w:id="797337353">
          <w:marLeft w:val="0"/>
          <w:marRight w:val="0"/>
          <w:marTop w:val="0"/>
          <w:marBottom w:val="0"/>
          <w:divBdr>
            <w:top w:val="none" w:sz="0" w:space="0" w:color="auto"/>
            <w:left w:val="none" w:sz="0" w:space="0" w:color="auto"/>
            <w:bottom w:val="none" w:sz="0" w:space="0" w:color="auto"/>
            <w:right w:val="none" w:sz="0" w:space="0" w:color="auto"/>
          </w:divBdr>
        </w:div>
        <w:div w:id="1522089138">
          <w:marLeft w:val="0"/>
          <w:marRight w:val="0"/>
          <w:marTop w:val="0"/>
          <w:marBottom w:val="0"/>
          <w:divBdr>
            <w:top w:val="none" w:sz="0" w:space="0" w:color="auto"/>
            <w:left w:val="none" w:sz="0" w:space="0" w:color="auto"/>
            <w:bottom w:val="none" w:sz="0" w:space="0" w:color="auto"/>
            <w:right w:val="none" w:sz="0" w:space="0" w:color="auto"/>
          </w:divBdr>
        </w:div>
        <w:div w:id="514266897">
          <w:marLeft w:val="0"/>
          <w:marRight w:val="0"/>
          <w:marTop w:val="0"/>
          <w:marBottom w:val="0"/>
          <w:divBdr>
            <w:top w:val="none" w:sz="0" w:space="0" w:color="auto"/>
            <w:left w:val="none" w:sz="0" w:space="0" w:color="auto"/>
            <w:bottom w:val="none" w:sz="0" w:space="0" w:color="auto"/>
            <w:right w:val="none" w:sz="0" w:space="0" w:color="auto"/>
          </w:divBdr>
        </w:div>
        <w:div w:id="1869757915">
          <w:marLeft w:val="0"/>
          <w:marRight w:val="0"/>
          <w:marTop w:val="0"/>
          <w:marBottom w:val="0"/>
          <w:divBdr>
            <w:top w:val="none" w:sz="0" w:space="0" w:color="auto"/>
            <w:left w:val="none" w:sz="0" w:space="0" w:color="auto"/>
            <w:bottom w:val="none" w:sz="0" w:space="0" w:color="auto"/>
            <w:right w:val="none" w:sz="0" w:space="0" w:color="auto"/>
          </w:divBdr>
        </w:div>
        <w:div w:id="167134578">
          <w:marLeft w:val="0"/>
          <w:marRight w:val="0"/>
          <w:marTop w:val="0"/>
          <w:marBottom w:val="0"/>
          <w:divBdr>
            <w:top w:val="none" w:sz="0" w:space="0" w:color="auto"/>
            <w:left w:val="none" w:sz="0" w:space="0" w:color="auto"/>
            <w:bottom w:val="none" w:sz="0" w:space="0" w:color="auto"/>
            <w:right w:val="none" w:sz="0" w:space="0" w:color="auto"/>
          </w:divBdr>
        </w:div>
        <w:div w:id="1046642410">
          <w:marLeft w:val="0"/>
          <w:marRight w:val="0"/>
          <w:marTop w:val="0"/>
          <w:marBottom w:val="0"/>
          <w:divBdr>
            <w:top w:val="none" w:sz="0" w:space="0" w:color="auto"/>
            <w:left w:val="none" w:sz="0" w:space="0" w:color="auto"/>
            <w:bottom w:val="none" w:sz="0" w:space="0" w:color="auto"/>
            <w:right w:val="none" w:sz="0" w:space="0" w:color="auto"/>
          </w:divBdr>
        </w:div>
        <w:div w:id="307824579">
          <w:marLeft w:val="0"/>
          <w:marRight w:val="0"/>
          <w:marTop w:val="0"/>
          <w:marBottom w:val="0"/>
          <w:divBdr>
            <w:top w:val="none" w:sz="0" w:space="0" w:color="auto"/>
            <w:left w:val="none" w:sz="0" w:space="0" w:color="auto"/>
            <w:bottom w:val="none" w:sz="0" w:space="0" w:color="auto"/>
            <w:right w:val="none" w:sz="0" w:space="0" w:color="auto"/>
          </w:divBdr>
        </w:div>
        <w:div w:id="1095785478">
          <w:marLeft w:val="0"/>
          <w:marRight w:val="0"/>
          <w:marTop w:val="0"/>
          <w:marBottom w:val="0"/>
          <w:divBdr>
            <w:top w:val="none" w:sz="0" w:space="0" w:color="auto"/>
            <w:left w:val="none" w:sz="0" w:space="0" w:color="auto"/>
            <w:bottom w:val="none" w:sz="0" w:space="0" w:color="auto"/>
            <w:right w:val="none" w:sz="0" w:space="0" w:color="auto"/>
          </w:divBdr>
        </w:div>
        <w:div w:id="2137409185">
          <w:marLeft w:val="0"/>
          <w:marRight w:val="0"/>
          <w:marTop w:val="0"/>
          <w:marBottom w:val="0"/>
          <w:divBdr>
            <w:top w:val="none" w:sz="0" w:space="0" w:color="auto"/>
            <w:left w:val="none" w:sz="0" w:space="0" w:color="auto"/>
            <w:bottom w:val="none" w:sz="0" w:space="0" w:color="auto"/>
            <w:right w:val="none" w:sz="0" w:space="0" w:color="auto"/>
          </w:divBdr>
        </w:div>
        <w:div w:id="874275132">
          <w:marLeft w:val="0"/>
          <w:marRight w:val="0"/>
          <w:marTop w:val="0"/>
          <w:marBottom w:val="0"/>
          <w:divBdr>
            <w:top w:val="none" w:sz="0" w:space="0" w:color="auto"/>
            <w:left w:val="none" w:sz="0" w:space="0" w:color="auto"/>
            <w:bottom w:val="none" w:sz="0" w:space="0" w:color="auto"/>
            <w:right w:val="none" w:sz="0" w:space="0" w:color="auto"/>
          </w:divBdr>
        </w:div>
        <w:div w:id="1864592316">
          <w:marLeft w:val="0"/>
          <w:marRight w:val="0"/>
          <w:marTop w:val="0"/>
          <w:marBottom w:val="0"/>
          <w:divBdr>
            <w:top w:val="none" w:sz="0" w:space="0" w:color="auto"/>
            <w:left w:val="none" w:sz="0" w:space="0" w:color="auto"/>
            <w:bottom w:val="none" w:sz="0" w:space="0" w:color="auto"/>
            <w:right w:val="none" w:sz="0" w:space="0" w:color="auto"/>
          </w:divBdr>
        </w:div>
        <w:div w:id="763182530">
          <w:marLeft w:val="0"/>
          <w:marRight w:val="0"/>
          <w:marTop w:val="0"/>
          <w:marBottom w:val="0"/>
          <w:divBdr>
            <w:top w:val="none" w:sz="0" w:space="0" w:color="auto"/>
            <w:left w:val="none" w:sz="0" w:space="0" w:color="auto"/>
            <w:bottom w:val="none" w:sz="0" w:space="0" w:color="auto"/>
            <w:right w:val="none" w:sz="0" w:space="0" w:color="auto"/>
          </w:divBdr>
        </w:div>
        <w:div w:id="1355423627">
          <w:marLeft w:val="0"/>
          <w:marRight w:val="0"/>
          <w:marTop w:val="0"/>
          <w:marBottom w:val="0"/>
          <w:divBdr>
            <w:top w:val="none" w:sz="0" w:space="0" w:color="auto"/>
            <w:left w:val="none" w:sz="0" w:space="0" w:color="auto"/>
            <w:bottom w:val="none" w:sz="0" w:space="0" w:color="auto"/>
            <w:right w:val="none" w:sz="0" w:space="0" w:color="auto"/>
          </w:divBdr>
        </w:div>
        <w:div w:id="915867410">
          <w:marLeft w:val="0"/>
          <w:marRight w:val="0"/>
          <w:marTop w:val="0"/>
          <w:marBottom w:val="0"/>
          <w:divBdr>
            <w:top w:val="none" w:sz="0" w:space="0" w:color="auto"/>
            <w:left w:val="none" w:sz="0" w:space="0" w:color="auto"/>
            <w:bottom w:val="none" w:sz="0" w:space="0" w:color="auto"/>
            <w:right w:val="none" w:sz="0" w:space="0" w:color="auto"/>
          </w:divBdr>
        </w:div>
        <w:div w:id="1518889622">
          <w:marLeft w:val="0"/>
          <w:marRight w:val="0"/>
          <w:marTop w:val="0"/>
          <w:marBottom w:val="0"/>
          <w:divBdr>
            <w:top w:val="none" w:sz="0" w:space="0" w:color="auto"/>
            <w:left w:val="none" w:sz="0" w:space="0" w:color="auto"/>
            <w:bottom w:val="none" w:sz="0" w:space="0" w:color="auto"/>
            <w:right w:val="none" w:sz="0" w:space="0" w:color="auto"/>
          </w:divBdr>
        </w:div>
        <w:div w:id="853764999">
          <w:marLeft w:val="0"/>
          <w:marRight w:val="0"/>
          <w:marTop w:val="0"/>
          <w:marBottom w:val="0"/>
          <w:divBdr>
            <w:top w:val="none" w:sz="0" w:space="0" w:color="auto"/>
            <w:left w:val="none" w:sz="0" w:space="0" w:color="auto"/>
            <w:bottom w:val="none" w:sz="0" w:space="0" w:color="auto"/>
            <w:right w:val="none" w:sz="0" w:space="0" w:color="auto"/>
          </w:divBdr>
        </w:div>
        <w:div w:id="1206332237">
          <w:marLeft w:val="0"/>
          <w:marRight w:val="0"/>
          <w:marTop w:val="0"/>
          <w:marBottom w:val="0"/>
          <w:divBdr>
            <w:top w:val="none" w:sz="0" w:space="0" w:color="auto"/>
            <w:left w:val="none" w:sz="0" w:space="0" w:color="auto"/>
            <w:bottom w:val="none" w:sz="0" w:space="0" w:color="auto"/>
            <w:right w:val="none" w:sz="0" w:space="0" w:color="auto"/>
          </w:divBdr>
        </w:div>
        <w:div w:id="1335183949">
          <w:marLeft w:val="0"/>
          <w:marRight w:val="0"/>
          <w:marTop w:val="0"/>
          <w:marBottom w:val="0"/>
          <w:divBdr>
            <w:top w:val="none" w:sz="0" w:space="0" w:color="auto"/>
            <w:left w:val="none" w:sz="0" w:space="0" w:color="auto"/>
            <w:bottom w:val="none" w:sz="0" w:space="0" w:color="auto"/>
            <w:right w:val="none" w:sz="0" w:space="0" w:color="auto"/>
          </w:divBdr>
        </w:div>
        <w:div w:id="254705201">
          <w:marLeft w:val="0"/>
          <w:marRight w:val="0"/>
          <w:marTop w:val="0"/>
          <w:marBottom w:val="0"/>
          <w:divBdr>
            <w:top w:val="none" w:sz="0" w:space="0" w:color="auto"/>
            <w:left w:val="none" w:sz="0" w:space="0" w:color="auto"/>
            <w:bottom w:val="none" w:sz="0" w:space="0" w:color="auto"/>
            <w:right w:val="none" w:sz="0" w:space="0" w:color="auto"/>
          </w:divBdr>
        </w:div>
        <w:div w:id="1336954256">
          <w:marLeft w:val="0"/>
          <w:marRight w:val="0"/>
          <w:marTop w:val="0"/>
          <w:marBottom w:val="0"/>
          <w:divBdr>
            <w:top w:val="none" w:sz="0" w:space="0" w:color="auto"/>
            <w:left w:val="none" w:sz="0" w:space="0" w:color="auto"/>
            <w:bottom w:val="none" w:sz="0" w:space="0" w:color="auto"/>
            <w:right w:val="none" w:sz="0" w:space="0" w:color="auto"/>
          </w:divBdr>
        </w:div>
        <w:div w:id="773212311">
          <w:marLeft w:val="0"/>
          <w:marRight w:val="0"/>
          <w:marTop w:val="0"/>
          <w:marBottom w:val="0"/>
          <w:divBdr>
            <w:top w:val="none" w:sz="0" w:space="0" w:color="auto"/>
            <w:left w:val="none" w:sz="0" w:space="0" w:color="auto"/>
            <w:bottom w:val="none" w:sz="0" w:space="0" w:color="auto"/>
            <w:right w:val="none" w:sz="0" w:space="0" w:color="auto"/>
          </w:divBdr>
        </w:div>
        <w:div w:id="1480152836">
          <w:marLeft w:val="0"/>
          <w:marRight w:val="0"/>
          <w:marTop w:val="0"/>
          <w:marBottom w:val="0"/>
          <w:divBdr>
            <w:top w:val="none" w:sz="0" w:space="0" w:color="auto"/>
            <w:left w:val="none" w:sz="0" w:space="0" w:color="auto"/>
            <w:bottom w:val="none" w:sz="0" w:space="0" w:color="auto"/>
            <w:right w:val="none" w:sz="0" w:space="0" w:color="auto"/>
          </w:divBdr>
        </w:div>
        <w:div w:id="1246182407">
          <w:marLeft w:val="0"/>
          <w:marRight w:val="0"/>
          <w:marTop w:val="0"/>
          <w:marBottom w:val="0"/>
          <w:divBdr>
            <w:top w:val="none" w:sz="0" w:space="0" w:color="auto"/>
            <w:left w:val="none" w:sz="0" w:space="0" w:color="auto"/>
            <w:bottom w:val="none" w:sz="0" w:space="0" w:color="auto"/>
            <w:right w:val="none" w:sz="0" w:space="0" w:color="auto"/>
          </w:divBdr>
        </w:div>
        <w:div w:id="1872693350">
          <w:marLeft w:val="0"/>
          <w:marRight w:val="0"/>
          <w:marTop w:val="0"/>
          <w:marBottom w:val="0"/>
          <w:divBdr>
            <w:top w:val="none" w:sz="0" w:space="0" w:color="auto"/>
            <w:left w:val="none" w:sz="0" w:space="0" w:color="auto"/>
            <w:bottom w:val="none" w:sz="0" w:space="0" w:color="auto"/>
            <w:right w:val="none" w:sz="0" w:space="0" w:color="auto"/>
          </w:divBdr>
        </w:div>
        <w:div w:id="1051156635">
          <w:marLeft w:val="0"/>
          <w:marRight w:val="0"/>
          <w:marTop w:val="0"/>
          <w:marBottom w:val="0"/>
          <w:divBdr>
            <w:top w:val="none" w:sz="0" w:space="0" w:color="auto"/>
            <w:left w:val="none" w:sz="0" w:space="0" w:color="auto"/>
            <w:bottom w:val="none" w:sz="0" w:space="0" w:color="auto"/>
            <w:right w:val="none" w:sz="0" w:space="0" w:color="auto"/>
          </w:divBdr>
        </w:div>
        <w:div w:id="818813623">
          <w:marLeft w:val="0"/>
          <w:marRight w:val="0"/>
          <w:marTop w:val="0"/>
          <w:marBottom w:val="0"/>
          <w:divBdr>
            <w:top w:val="none" w:sz="0" w:space="0" w:color="auto"/>
            <w:left w:val="none" w:sz="0" w:space="0" w:color="auto"/>
            <w:bottom w:val="none" w:sz="0" w:space="0" w:color="auto"/>
            <w:right w:val="none" w:sz="0" w:space="0" w:color="auto"/>
          </w:divBdr>
        </w:div>
        <w:div w:id="5133480">
          <w:marLeft w:val="0"/>
          <w:marRight w:val="0"/>
          <w:marTop w:val="0"/>
          <w:marBottom w:val="0"/>
          <w:divBdr>
            <w:top w:val="none" w:sz="0" w:space="0" w:color="auto"/>
            <w:left w:val="none" w:sz="0" w:space="0" w:color="auto"/>
            <w:bottom w:val="none" w:sz="0" w:space="0" w:color="auto"/>
            <w:right w:val="none" w:sz="0" w:space="0" w:color="auto"/>
          </w:divBdr>
        </w:div>
        <w:div w:id="1482306107">
          <w:marLeft w:val="0"/>
          <w:marRight w:val="0"/>
          <w:marTop w:val="0"/>
          <w:marBottom w:val="0"/>
          <w:divBdr>
            <w:top w:val="none" w:sz="0" w:space="0" w:color="auto"/>
            <w:left w:val="none" w:sz="0" w:space="0" w:color="auto"/>
            <w:bottom w:val="none" w:sz="0" w:space="0" w:color="auto"/>
            <w:right w:val="none" w:sz="0" w:space="0" w:color="auto"/>
          </w:divBdr>
        </w:div>
        <w:div w:id="166602431">
          <w:marLeft w:val="0"/>
          <w:marRight w:val="0"/>
          <w:marTop w:val="0"/>
          <w:marBottom w:val="0"/>
          <w:divBdr>
            <w:top w:val="none" w:sz="0" w:space="0" w:color="auto"/>
            <w:left w:val="none" w:sz="0" w:space="0" w:color="auto"/>
            <w:bottom w:val="none" w:sz="0" w:space="0" w:color="auto"/>
            <w:right w:val="none" w:sz="0" w:space="0" w:color="auto"/>
          </w:divBdr>
        </w:div>
      </w:divsChild>
    </w:div>
    <w:div w:id="1890072998">
      <w:bodyDiv w:val="1"/>
      <w:marLeft w:val="0"/>
      <w:marRight w:val="0"/>
      <w:marTop w:val="0"/>
      <w:marBottom w:val="0"/>
      <w:divBdr>
        <w:top w:val="none" w:sz="0" w:space="0" w:color="auto"/>
        <w:left w:val="none" w:sz="0" w:space="0" w:color="auto"/>
        <w:bottom w:val="none" w:sz="0" w:space="0" w:color="auto"/>
        <w:right w:val="none" w:sz="0" w:space="0" w:color="auto"/>
      </w:divBdr>
      <w:divsChild>
        <w:div w:id="1750612349">
          <w:marLeft w:val="0"/>
          <w:marRight w:val="0"/>
          <w:marTop w:val="0"/>
          <w:marBottom w:val="0"/>
          <w:divBdr>
            <w:top w:val="none" w:sz="0" w:space="0" w:color="auto"/>
            <w:left w:val="none" w:sz="0" w:space="0" w:color="auto"/>
            <w:bottom w:val="none" w:sz="0" w:space="0" w:color="auto"/>
            <w:right w:val="none" w:sz="0" w:space="0" w:color="auto"/>
          </w:divBdr>
        </w:div>
        <w:div w:id="2124614445">
          <w:marLeft w:val="0"/>
          <w:marRight w:val="0"/>
          <w:marTop w:val="0"/>
          <w:marBottom w:val="0"/>
          <w:divBdr>
            <w:top w:val="none" w:sz="0" w:space="0" w:color="auto"/>
            <w:left w:val="none" w:sz="0" w:space="0" w:color="auto"/>
            <w:bottom w:val="none" w:sz="0" w:space="0" w:color="auto"/>
            <w:right w:val="none" w:sz="0" w:space="0" w:color="auto"/>
          </w:divBdr>
        </w:div>
        <w:div w:id="1444495187">
          <w:marLeft w:val="0"/>
          <w:marRight w:val="0"/>
          <w:marTop w:val="0"/>
          <w:marBottom w:val="0"/>
          <w:divBdr>
            <w:top w:val="none" w:sz="0" w:space="0" w:color="auto"/>
            <w:left w:val="none" w:sz="0" w:space="0" w:color="auto"/>
            <w:bottom w:val="none" w:sz="0" w:space="0" w:color="auto"/>
            <w:right w:val="none" w:sz="0" w:space="0" w:color="auto"/>
          </w:divBdr>
        </w:div>
        <w:div w:id="1662807422">
          <w:marLeft w:val="0"/>
          <w:marRight w:val="0"/>
          <w:marTop w:val="0"/>
          <w:marBottom w:val="0"/>
          <w:divBdr>
            <w:top w:val="none" w:sz="0" w:space="0" w:color="auto"/>
            <w:left w:val="none" w:sz="0" w:space="0" w:color="auto"/>
            <w:bottom w:val="none" w:sz="0" w:space="0" w:color="auto"/>
            <w:right w:val="none" w:sz="0" w:space="0" w:color="auto"/>
          </w:divBdr>
        </w:div>
        <w:div w:id="741179206">
          <w:marLeft w:val="0"/>
          <w:marRight w:val="0"/>
          <w:marTop w:val="0"/>
          <w:marBottom w:val="0"/>
          <w:divBdr>
            <w:top w:val="none" w:sz="0" w:space="0" w:color="auto"/>
            <w:left w:val="none" w:sz="0" w:space="0" w:color="auto"/>
            <w:bottom w:val="none" w:sz="0" w:space="0" w:color="auto"/>
            <w:right w:val="none" w:sz="0" w:space="0" w:color="auto"/>
          </w:divBdr>
        </w:div>
        <w:div w:id="1212838295">
          <w:marLeft w:val="0"/>
          <w:marRight w:val="0"/>
          <w:marTop w:val="0"/>
          <w:marBottom w:val="0"/>
          <w:divBdr>
            <w:top w:val="none" w:sz="0" w:space="0" w:color="auto"/>
            <w:left w:val="none" w:sz="0" w:space="0" w:color="auto"/>
            <w:bottom w:val="none" w:sz="0" w:space="0" w:color="auto"/>
            <w:right w:val="none" w:sz="0" w:space="0" w:color="auto"/>
          </w:divBdr>
        </w:div>
        <w:div w:id="1792553845">
          <w:marLeft w:val="0"/>
          <w:marRight w:val="0"/>
          <w:marTop w:val="0"/>
          <w:marBottom w:val="0"/>
          <w:divBdr>
            <w:top w:val="none" w:sz="0" w:space="0" w:color="auto"/>
            <w:left w:val="none" w:sz="0" w:space="0" w:color="auto"/>
            <w:bottom w:val="none" w:sz="0" w:space="0" w:color="auto"/>
            <w:right w:val="none" w:sz="0" w:space="0" w:color="auto"/>
          </w:divBdr>
        </w:div>
        <w:div w:id="890507395">
          <w:marLeft w:val="0"/>
          <w:marRight w:val="0"/>
          <w:marTop w:val="0"/>
          <w:marBottom w:val="0"/>
          <w:divBdr>
            <w:top w:val="none" w:sz="0" w:space="0" w:color="auto"/>
            <w:left w:val="none" w:sz="0" w:space="0" w:color="auto"/>
            <w:bottom w:val="none" w:sz="0" w:space="0" w:color="auto"/>
            <w:right w:val="none" w:sz="0" w:space="0" w:color="auto"/>
          </w:divBdr>
        </w:div>
        <w:div w:id="1965772412">
          <w:marLeft w:val="0"/>
          <w:marRight w:val="0"/>
          <w:marTop w:val="0"/>
          <w:marBottom w:val="0"/>
          <w:divBdr>
            <w:top w:val="none" w:sz="0" w:space="0" w:color="auto"/>
            <w:left w:val="none" w:sz="0" w:space="0" w:color="auto"/>
            <w:bottom w:val="none" w:sz="0" w:space="0" w:color="auto"/>
            <w:right w:val="none" w:sz="0" w:space="0" w:color="auto"/>
          </w:divBdr>
        </w:div>
        <w:div w:id="71896370">
          <w:marLeft w:val="0"/>
          <w:marRight w:val="0"/>
          <w:marTop w:val="0"/>
          <w:marBottom w:val="0"/>
          <w:divBdr>
            <w:top w:val="none" w:sz="0" w:space="0" w:color="auto"/>
            <w:left w:val="none" w:sz="0" w:space="0" w:color="auto"/>
            <w:bottom w:val="none" w:sz="0" w:space="0" w:color="auto"/>
            <w:right w:val="none" w:sz="0" w:space="0" w:color="auto"/>
          </w:divBdr>
        </w:div>
        <w:div w:id="968584131">
          <w:marLeft w:val="0"/>
          <w:marRight w:val="0"/>
          <w:marTop w:val="0"/>
          <w:marBottom w:val="0"/>
          <w:divBdr>
            <w:top w:val="none" w:sz="0" w:space="0" w:color="auto"/>
            <w:left w:val="none" w:sz="0" w:space="0" w:color="auto"/>
            <w:bottom w:val="none" w:sz="0" w:space="0" w:color="auto"/>
            <w:right w:val="none" w:sz="0" w:space="0" w:color="auto"/>
          </w:divBdr>
        </w:div>
        <w:div w:id="1125124896">
          <w:marLeft w:val="0"/>
          <w:marRight w:val="0"/>
          <w:marTop w:val="0"/>
          <w:marBottom w:val="0"/>
          <w:divBdr>
            <w:top w:val="none" w:sz="0" w:space="0" w:color="auto"/>
            <w:left w:val="none" w:sz="0" w:space="0" w:color="auto"/>
            <w:bottom w:val="none" w:sz="0" w:space="0" w:color="auto"/>
            <w:right w:val="none" w:sz="0" w:space="0" w:color="auto"/>
          </w:divBdr>
        </w:div>
        <w:div w:id="1503859624">
          <w:marLeft w:val="0"/>
          <w:marRight w:val="0"/>
          <w:marTop w:val="0"/>
          <w:marBottom w:val="0"/>
          <w:divBdr>
            <w:top w:val="none" w:sz="0" w:space="0" w:color="auto"/>
            <w:left w:val="none" w:sz="0" w:space="0" w:color="auto"/>
            <w:bottom w:val="none" w:sz="0" w:space="0" w:color="auto"/>
            <w:right w:val="none" w:sz="0" w:space="0" w:color="auto"/>
          </w:divBdr>
        </w:div>
        <w:div w:id="666590378">
          <w:marLeft w:val="0"/>
          <w:marRight w:val="0"/>
          <w:marTop w:val="0"/>
          <w:marBottom w:val="0"/>
          <w:divBdr>
            <w:top w:val="none" w:sz="0" w:space="0" w:color="auto"/>
            <w:left w:val="none" w:sz="0" w:space="0" w:color="auto"/>
            <w:bottom w:val="none" w:sz="0" w:space="0" w:color="auto"/>
            <w:right w:val="none" w:sz="0" w:space="0" w:color="auto"/>
          </w:divBdr>
        </w:div>
        <w:div w:id="52583910">
          <w:marLeft w:val="0"/>
          <w:marRight w:val="0"/>
          <w:marTop w:val="0"/>
          <w:marBottom w:val="0"/>
          <w:divBdr>
            <w:top w:val="none" w:sz="0" w:space="0" w:color="auto"/>
            <w:left w:val="none" w:sz="0" w:space="0" w:color="auto"/>
            <w:bottom w:val="none" w:sz="0" w:space="0" w:color="auto"/>
            <w:right w:val="none" w:sz="0" w:space="0" w:color="auto"/>
          </w:divBdr>
        </w:div>
        <w:div w:id="1790081364">
          <w:marLeft w:val="0"/>
          <w:marRight w:val="0"/>
          <w:marTop w:val="0"/>
          <w:marBottom w:val="0"/>
          <w:divBdr>
            <w:top w:val="none" w:sz="0" w:space="0" w:color="auto"/>
            <w:left w:val="none" w:sz="0" w:space="0" w:color="auto"/>
            <w:bottom w:val="none" w:sz="0" w:space="0" w:color="auto"/>
            <w:right w:val="none" w:sz="0" w:space="0" w:color="auto"/>
          </w:divBdr>
        </w:div>
        <w:div w:id="914511208">
          <w:marLeft w:val="0"/>
          <w:marRight w:val="0"/>
          <w:marTop w:val="0"/>
          <w:marBottom w:val="0"/>
          <w:divBdr>
            <w:top w:val="none" w:sz="0" w:space="0" w:color="auto"/>
            <w:left w:val="none" w:sz="0" w:space="0" w:color="auto"/>
            <w:bottom w:val="none" w:sz="0" w:space="0" w:color="auto"/>
            <w:right w:val="none" w:sz="0" w:space="0" w:color="auto"/>
          </w:divBdr>
        </w:div>
        <w:div w:id="676082726">
          <w:marLeft w:val="0"/>
          <w:marRight w:val="0"/>
          <w:marTop w:val="0"/>
          <w:marBottom w:val="0"/>
          <w:divBdr>
            <w:top w:val="none" w:sz="0" w:space="0" w:color="auto"/>
            <w:left w:val="none" w:sz="0" w:space="0" w:color="auto"/>
            <w:bottom w:val="none" w:sz="0" w:space="0" w:color="auto"/>
            <w:right w:val="none" w:sz="0" w:space="0" w:color="auto"/>
          </w:divBdr>
        </w:div>
        <w:div w:id="653795398">
          <w:marLeft w:val="0"/>
          <w:marRight w:val="0"/>
          <w:marTop w:val="0"/>
          <w:marBottom w:val="0"/>
          <w:divBdr>
            <w:top w:val="none" w:sz="0" w:space="0" w:color="auto"/>
            <w:left w:val="none" w:sz="0" w:space="0" w:color="auto"/>
            <w:bottom w:val="none" w:sz="0" w:space="0" w:color="auto"/>
            <w:right w:val="none" w:sz="0" w:space="0" w:color="auto"/>
          </w:divBdr>
        </w:div>
        <w:div w:id="716776972">
          <w:marLeft w:val="0"/>
          <w:marRight w:val="0"/>
          <w:marTop w:val="0"/>
          <w:marBottom w:val="0"/>
          <w:divBdr>
            <w:top w:val="none" w:sz="0" w:space="0" w:color="auto"/>
            <w:left w:val="none" w:sz="0" w:space="0" w:color="auto"/>
            <w:bottom w:val="none" w:sz="0" w:space="0" w:color="auto"/>
            <w:right w:val="none" w:sz="0" w:space="0" w:color="auto"/>
          </w:divBdr>
        </w:div>
        <w:div w:id="724255414">
          <w:marLeft w:val="0"/>
          <w:marRight w:val="0"/>
          <w:marTop w:val="0"/>
          <w:marBottom w:val="0"/>
          <w:divBdr>
            <w:top w:val="none" w:sz="0" w:space="0" w:color="auto"/>
            <w:left w:val="none" w:sz="0" w:space="0" w:color="auto"/>
            <w:bottom w:val="none" w:sz="0" w:space="0" w:color="auto"/>
            <w:right w:val="none" w:sz="0" w:space="0" w:color="auto"/>
          </w:divBdr>
        </w:div>
        <w:div w:id="1375733209">
          <w:marLeft w:val="0"/>
          <w:marRight w:val="0"/>
          <w:marTop w:val="0"/>
          <w:marBottom w:val="0"/>
          <w:divBdr>
            <w:top w:val="none" w:sz="0" w:space="0" w:color="auto"/>
            <w:left w:val="none" w:sz="0" w:space="0" w:color="auto"/>
            <w:bottom w:val="none" w:sz="0" w:space="0" w:color="auto"/>
            <w:right w:val="none" w:sz="0" w:space="0" w:color="auto"/>
          </w:divBdr>
        </w:div>
        <w:div w:id="1522671329">
          <w:marLeft w:val="0"/>
          <w:marRight w:val="0"/>
          <w:marTop w:val="0"/>
          <w:marBottom w:val="0"/>
          <w:divBdr>
            <w:top w:val="none" w:sz="0" w:space="0" w:color="auto"/>
            <w:left w:val="none" w:sz="0" w:space="0" w:color="auto"/>
            <w:bottom w:val="none" w:sz="0" w:space="0" w:color="auto"/>
            <w:right w:val="none" w:sz="0" w:space="0" w:color="auto"/>
          </w:divBdr>
        </w:div>
        <w:div w:id="904530881">
          <w:marLeft w:val="0"/>
          <w:marRight w:val="0"/>
          <w:marTop w:val="0"/>
          <w:marBottom w:val="0"/>
          <w:divBdr>
            <w:top w:val="none" w:sz="0" w:space="0" w:color="auto"/>
            <w:left w:val="none" w:sz="0" w:space="0" w:color="auto"/>
            <w:bottom w:val="none" w:sz="0" w:space="0" w:color="auto"/>
            <w:right w:val="none" w:sz="0" w:space="0" w:color="auto"/>
          </w:divBdr>
        </w:div>
      </w:divsChild>
    </w:div>
    <w:div w:id="1910917380">
      <w:bodyDiv w:val="1"/>
      <w:marLeft w:val="0"/>
      <w:marRight w:val="0"/>
      <w:marTop w:val="0"/>
      <w:marBottom w:val="0"/>
      <w:divBdr>
        <w:top w:val="none" w:sz="0" w:space="0" w:color="auto"/>
        <w:left w:val="none" w:sz="0" w:space="0" w:color="auto"/>
        <w:bottom w:val="none" w:sz="0" w:space="0" w:color="auto"/>
        <w:right w:val="none" w:sz="0" w:space="0" w:color="auto"/>
      </w:divBdr>
    </w:div>
    <w:div w:id="1921480055">
      <w:bodyDiv w:val="1"/>
      <w:marLeft w:val="0"/>
      <w:marRight w:val="0"/>
      <w:marTop w:val="0"/>
      <w:marBottom w:val="0"/>
      <w:divBdr>
        <w:top w:val="none" w:sz="0" w:space="0" w:color="auto"/>
        <w:left w:val="none" w:sz="0" w:space="0" w:color="auto"/>
        <w:bottom w:val="none" w:sz="0" w:space="0" w:color="auto"/>
        <w:right w:val="none" w:sz="0" w:space="0" w:color="auto"/>
      </w:divBdr>
      <w:divsChild>
        <w:div w:id="122775786">
          <w:marLeft w:val="0"/>
          <w:marRight w:val="0"/>
          <w:marTop w:val="0"/>
          <w:marBottom w:val="0"/>
          <w:divBdr>
            <w:top w:val="none" w:sz="0" w:space="0" w:color="auto"/>
            <w:left w:val="none" w:sz="0" w:space="0" w:color="auto"/>
            <w:bottom w:val="none" w:sz="0" w:space="0" w:color="auto"/>
            <w:right w:val="none" w:sz="0" w:space="0" w:color="auto"/>
          </w:divBdr>
        </w:div>
        <w:div w:id="2084375508">
          <w:marLeft w:val="0"/>
          <w:marRight w:val="0"/>
          <w:marTop w:val="0"/>
          <w:marBottom w:val="0"/>
          <w:divBdr>
            <w:top w:val="none" w:sz="0" w:space="0" w:color="auto"/>
            <w:left w:val="none" w:sz="0" w:space="0" w:color="auto"/>
            <w:bottom w:val="none" w:sz="0" w:space="0" w:color="auto"/>
            <w:right w:val="none" w:sz="0" w:space="0" w:color="auto"/>
          </w:divBdr>
        </w:div>
        <w:div w:id="1174345107">
          <w:marLeft w:val="0"/>
          <w:marRight w:val="0"/>
          <w:marTop w:val="0"/>
          <w:marBottom w:val="0"/>
          <w:divBdr>
            <w:top w:val="none" w:sz="0" w:space="0" w:color="auto"/>
            <w:left w:val="none" w:sz="0" w:space="0" w:color="auto"/>
            <w:bottom w:val="none" w:sz="0" w:space="0" w:color="auto"/>
            <w:right w:val="none" w:sz="0" w:space="0" w:color="auto"/>
          </w:divBdr>
        </w:div>
        <w:div w:id="656375142">
          <w:marLeft w:val="0"/>
          <w:marRight w:val="0"/>
          <w:marTop w:val="0"/>
          <w:marBottom w:val="0"/>
          <w:divBdr>
            <w:top w:val="none" w:sz="0" w:space="0" w:color="auto"/>
            <w:left w:val="none" w:sz="0" w:space="0" w:color="auto"/>
            <w:bottom w:val="none" w:sz="0" w:space="0" w:color="auto"/>
            <w:right w:val="none" w:sz="0" w:space="0" w:color="auto"/>
          </w:divBdr>
        </w:div>
        <w:div w:id="1739665448">
          <w:marLeft w:val="0"/>
          <w:marRight w:val="0"/>
          <w:marTop w:val="0"/>
          <w:marBottom w:val="0"/>
          <w:divBdr>
            <w:top w:val="none" w:sz="0" w:space="0" w:color="auto"/>
            <w:left w:val="none" w:sz="0" w:space="0" w:color="auto"/>
            <w:bottom w:val="none" w:sz="0" w:space="0" w:color="auto"/>
            <w:right w:val="none" w:sz="0" w:space="0" w:color="auto"/>
          </w:divBdr>
        </w:div>
        <w:div w:id="82342897">
          <w:marLeft w:val="0"/>
          <w:marRight w:val="0"/>
          <w:marTop w:val="0"/>
          <w:marBottom w:val="0"/>
          <w:divBdr>
            <w:top w:val="none" w:sz="0" w:space="0" w:color="auto"/>
            <w:left w:val="none" w:sz="0" w:space="0" w:color="auto"/>
            <w:bottom w:val="none" w:sz="0" w:space="0" w:color="auto"/>
            <w:right w:val="none" w:sz="0" w:space="0" w:color="auto"/>
          </w:divBdr>
        </w:div>
        <w:div w:id="178086190">
          <w:marLeft w:val="0"/>
          <w:marRight w:val="0"/>
          <w:marTop w:val="0"/>
          <w:marBottom w:val="0"/>
          <w:divBdr>
            <w:top w:val="none" w:sz="0" w:space="0" w:color="auto"/>
            <w:left w:val="none" w:sz="0" w:space="0" w:color="auto"/>
            <w:bottom w:val="none" w:sz="0" w:space="0" w:color="auto"/>
            <w:right w:val="none" w:sz="0" w:space="0" w:color="auto"/>
          </w:divBdr>
        </w:div>
        <w:div w:id="1404258699">
          <w:marLeft w:val="0"/>
          <w:marRight w:val="0"/>
          <w:marTop w:val="0"/>
          <w:marBottom w:val="0"/>
          <w:divBdr>
            <w:top w:val="none" w:sz="0" w:space="0" w:color="auto"/>
            <w:left w:val="none" w:sz="0" w:space="0" w:color="auto"/>
            <w:bottom w:val="none" w:sz="0" w:space="0" w:color="auto"/>
            <w:right w:val="none" w:sz="0" w:space="0" w:color="auto"/>
          </w:divBdr>
        </w:div>
        <w:div w:id="1847750340">
          <w:marLeft w:val="0"/>
          <w:marRight w:val="0"/>
          <w:marTop w:val="0"/>
          <w:marBottom w:val="0"/>
          <w:divBdr>
            <w:top w:val="none" w:sz="0" w:space="0" w:color="auto"/>
            <w:left w:val="none" w:sz="0" w:space="0" w:color="auto"/>
            <w:bottom w:val="none" w:sz="0" w:space="0" w:color="auto"/>
            <w:right w:val="none" w:sz="0" w:space="0" w:color="auto"/>
          </w:divBdr>
        </w:div>
        <w:div w:id="1851992105">
          <w:marLeft w:val="0"/>
          <w:marRight w:val="0"/>
          <w:marTop w:val="0"/>
          <w:marBottom w:val="0"/>
          <w:divBdr>
            <w:top w:val="none" w:sz="0" w:space="0" w:color="auto"/>
            <w:left w:val="none" w:sz="0" w:space="0" w:color="auto"/>
            <w:bottom w:val="none" w:sz="0" w:space="0" w:color="auto"/>
            <w:right w:val="none" w:sz="0" w:space="0" w:color="auto"/>
          </w:divBdr>
        </w:div>
        <w:div w:id="1019088345">
          <w:marLeft w:val="0"/>
          <w:marRight w:val="0"/>
          <w:marTop w:val="0"/>
          <w:marBottom w:val="0"/>
          <w:divBdr>
            <w:top w:val="none" w:sz="0" w:space="0" w:color="auto"/>
            <w:left w:val="none" w:sz="0" w:space="0" w:color="auto"/>
            <w:bottom w:val="none" w:sz="0" w:space="0" w:color="auto"/>
            <w:right w:val="none" w:sz="0" w:space="0" w:color="auto"/>
          </w:divBdr>
        </w:div>
        <w:div w:id="1303273959">
          <w:marLeft w:val="0"/>
          <w:marRight w:val="0"/>
          <w:marTop w:val="0"/>
          <w:marBottom w:val="0"/>
          <w:divBdr>
            <w:top w:val="none" w:sz="0" w:space="0" w:color="auto"/>
            <w:left w:val="none" w:sz="0" w:space="0" w:color="auto"/>
            <w:bottom w:val="none" w:sz="0" w:space="0" w:color="auto"/>
            <w:right w:val="none" w:sz="0" w:space="0" w:color="auto"/>
          </w:divBdr>
        </w:div>
        <w:div w:id="1901361717">
          <w:marLeft w:val="0"/>
          <w:marRight w:val="0"/>
          <w:marTop w:val="0"/>
          <w:marBottom w:val="0"/>
          <w:divBdr>
            <w:top w:val="none" w:sz="0" w:space="0" w:color="auto"/>
            <w:left w:val="none" w:sz="0" w:space="0" w:color="auto"/>
            <w:bottom w:val="none" w:sz="0" w:space="0" w:color="auto"/>
            <w:right w:val="none" w:sz="0" w:space="0" w:color="auto"/>
          </w:divBdr>
        </w:div>
        <w:div w:id="21561908">
          <w:marLeft w:val="0"/>
          <w:marRight w:val="0"/>
          <w:marTop w:val="0"/>
          <w:marBottom w:val="0"/>
          <w:divBdr>
            <w:top w:val="none" w:sz="0" w:space="0" w:color="auto"/>
            <w:left w:val="none" w:sz="0" w:space="0" w:color="auto"/>
            <w:bottom w:val="none" w:sz="0" w:space="0" w:color="auto"/>
            <w:right w:val="none" w:sz="0" w:space="0" w:color="auto"/>
          </w:divBdr>
        </w:div>
        <w:div w:id="2977512">
          <w:marLeft w:val="0"/>
          <w:marRight w:val="0"/>
          <w:marTop w:val="0"/>
          <w:marBottom w:val="0"/>
          <w:divBdr>
            <w:top w:val="none" w:sz="0" w:space="0" w:color="auto"/>
            <w:left w:val="none" w:sz="0" w:space="0" w:color="auto"/>
            <w:bottom w:val="none" w:sz="0" w:space="0" w:color="auto"/>
            <w:right w:val="none" w:sz="0" w:space="0" w:color="auto"/>
          </w:divBdr>
        </w:div>
        <w:div w:id="1823504478">
          <w:marLeft w:val="0"/>
          <w:marRight w:val="0"/>
          <w:marTop w:val="0"/>
          <w:marBottom w:val="0"/>
          <w:divBdr>
            <w:top w:val="none" w:sz="0" w:space="0" w:color="auto"/>
            <w:left w:val="none" w:sz="0" w:space="0" w:color="auto"/>
            <w:bottom w:val="none" w:sz="0" w:space="0" w:color="auto"/>
            <w:right w:val="none" w:sz="0" w:space="0" w:color="auto"/>
          </w:divBdr>
        </w:div>
        <w:div w:id="1603763488">
          <w:marLeft w:val="0"/>
          <w:marRight w:val="0"/>
          <w:marTop w:val="0"/>
          <w:marBottom w:val="0"/>
          <w:divBdr>
            <w:top w:val="none" w:sz="0" w:space="0" w:color="auto"/>
            <w:left w:val="none" w:sz="0" w:space="0" w:color="auto"/>
            <w:bottom w:val="none" w:sz="0" w:space="0" w:color="auto"/>
            <w:right w:val="none" w:sz="0" w:space="0" w:color="auto"/>
          </w:divBdr>
        </w:div>
      </w:divsChild>
    </w:div>
    <w:div w:id="1926986339">
      <w:bodyDiv w:val="1"/>
      <w:marLeft w:val="0"/>
      <w:marRight w:val="0"/>
      <w:marTop w:val="0"/>
      <w:marBottom w:val="0"/>
      <w:divBdr>
        <w:top w:val="none" w:sz="0" w:space="0" w:color="auto"/>
        <w:left w:val="none" w:sz="0" w:space="0" w:color="auto"/>
        <w:bottom w:val="none" w:sz="0" w:space="0" w:color="auto"/>
        <w:right w:val="none" w:sz="0" w:space="0" w:color="auto"/>
      </w:divBdr>
      <w:divsChild>
        <w:div w:id="972909121">
          <w:marLeft w:val="0"/>
          <w:marRight w:val="0"/>
          <w:marTop w:val="0"/>
          <w:marBottom w:val="0"/>
          <w:divBdr>
            <w:top w:val="none" w:sz="0" w:space="0" w:color="auto"/>
            <w:left w:val="none" w:sz="0" w:space="0" w:color="auto"/>
            <w:bottom w:val="none" w:sz="0" w:space="0" w:color="auto"/>
            <w:right w:val="none" w:sz="0" w:space="0" w:color="auto"/>
          </w:divBdr>
        </w:div>
        <w:div w:id="1436364202">
          <w:marLeft w:val="0"/>
          <w:marRight w:val="0"/>
          <w:marTop w:val="0"/>
          <w:marBottom w:val="0"/>
          <w:divBdr>
            <w:top w:val="none" w:sz="0" w:space="0" w:color="auto"/>
            <w:left w:val="none" w:sz="0" w:space="0" w:color="auto"/>
            <w:bottom w:val="none" w:sz="0" w:space="0" w:color="auto"/>
            <w:right w:val="none" w:sz="0" w:space="0" w:color="auto"/>
          </w:divBdr>
        </w:div>
        <w:div w:id="1703359152">
          <w:marLeft w:val="0"/>
          <w:marRight w:val="0"/>
          <w:marTop w:val="0"/>
          <w:marBottom w:val="0"/>
          <w:divBdr>
            <w:top w:val="none" w:sz="0" w:space="0" w:color="auto"/>
            <w:left w:val="none" w:sz="0" w:space="0" w:color="auto"/>
            <w:bottom w:val="none" w:sz="0" w:space="0" w:color="auto"/>
            <w:right w:val="none" w:sz="0" w:space="0" w:color="auto"/>
          </w:divBdr>
        </w:div>
        <w:div w:id="547572926">
          <w:marLeft w:val="0"/>
          <w:marRight w:val="0"/>
          <w:marTop w:val="0"/>
          <w:marBottom w:val="0"/>
          <w:divBdr>
            <w:top w:val="none" w:sz="0" w:space="0" w:color="auto"/>
            <w:left w:val="none" w:sz="0" w:space="0" w:color="auto"/>
            <w:bottom w:val="none" w:sz="0" w:space="0" w:color="auto"/>
            <w:right w:val="none" w:sz="0" w:space="0" w:color="auto"/>
          </w:divBdr>
        </w:div>
        <w:div w:id="552697093">
          <w:marLeft w:val="0"/>
          <w:marRight w:val="0"/>
          <w:marTop w:val="0"/>
          <w:marBottom w:val="0"/>
          <w:divBdr>
            <w:top w:val="none" w:sz="0" w:space="0" w:color="auto"/>
            <w:left w:val="none" w:sz="0" w:space="0" w:color="auto"/>
            <w:bottom w:val="none" w:sz="0" w:space="0" w:color="auto"/>
            <w:right w:val="none" w:sz="0" w:space="0" w:color="auto"/>
          </w:divBdr>
        </w:div>
        <w:div w:id="1206329307">
          <w:marLeft w:val="0"/>
          <w:marRight w:val="0"/>
          <w:marTop w:val="0"/>
          <w:marBottom w:val="0"/>
          <w:divBdr>
            <w:top w:val="none" w:sz="0" w:space="0" w:color="auto"/>
            <w:left w:val="none" w:sz="0" w:space="0" w:color="auto"/>
            <w:bottom w:val="none" w:sz="0" w:space="0" w:color="auto"/>
            <w:right w:val="none" w:sz="0" w:space="0" w:color="auto"/>
          </w:divBdr>
        </w:div>
        <w:div w:id="657225089">
          <w:marLeft w:val="0"/>
          <w:marRight w:val="0"/>
          <w:marTop w:val="0"/>
          <w:marBottom w:val="0"/>
          <w:divBdr>
            <w:top w:val="none" w:sz="0" w:space="0" w:color="auto"/>
            <w:left w:val="none" w:sz="0" w:space="0" w:color="auto"/>
            <w:bottom w:val="none" w:sz="0" w:space="0" w:color="auto"/>
            <w:right w:val="none" w:sz="0" w:space="0" w:color="auto"/>
          </w:divBdr>
        </w:div>
        <w:div w:id="282229805">
          <w:marLeft w:val="0"/>
          <w:marRight w:val="0"/>
          <w:marTop w:val="0"/>
          <w:marBottom w:val="0"/>
          <w:divBdr>
            <w:top w:val="none" w:sz="0" w:space="0" w:color="auto"/>
            <w:left w:val="none" w:sz="0" w:space="0" w:color="auto"/>
            <w:bottom w:val="none" w:sz="0" w:space="0" w:color="auto"/>
            <w:right w:val="none" w:sz="0" w:space="0" w:color="auto"/>
          </w:divBdr>
        </w:div>
        <w:div w:id="1984768100">
          <w:marLeft w:val="0"/>
          <w:marRight w:val="0"/>
          <w:marTop w:val="0"/>
          <w:marBottom w:val="0"/>
          <w:divBdr>
            <w:top w:val="none" w:sz="0" w:space="0" w:color="auto"/>
            <w:left w:val="none" w:sz="0" w:space="0" w:color="auto"/>
            <w:bottom w:val="none" w:sz="0" w:space="0" w:color="auto"/>
            <w:right w:val="none" w:sz="0" w:space="0" w:color="auto"/>
          </w:divBdr>
        </w:div>
        <w:div w:id="639385407">
          <w:marLeft w:val="0"/>
          <w:marRight w:val="0"/>
          <w:marTop w:val="0"/>
          <w:marBottom w:val="0"/>
          <w:divBdr>
            <w:top w:val="none" w:sz="0" w:space="0" w:color="auto"/>
            <w:left w:val="none" w:sz="0" w:space="0" w:color="auto"/>
            <w:bottom w:val="none" w:sz="0" w:space="0" w:color="auto"/>
            <w:right w:val="none" w:sz="0" w:space="0" w:color="auto"/>
          </w:divBdr>
        </w:div>
      </w:divsChild>
    </w:div>
    <w:div w:id="1930384357">
      <w:bodyDiv w:val="1"/>
      <w:marLeft w:val="0"/>
      <w:marRight w:val="0"/>
      <w:marTop w:val="0"/>
      <w:marBottom w:val="0"/>
      <w:divBdr>
        <w:top w:val="none" w:sz="0" w:space="0" w:color="auto"/>
        <w:left w:val="none" w:sz="0" w:space="0" w:color="auto"/>
        <w:bottom w:val="none" w:sz="0" w:space="0" w:color="auto"/>
        <w:right w:val="none" w:sz="0" w:space="0" w:color="auto"/>
      </w:divBdr>
      <w:divsChild>
        <w:div w:id="1455054063">
          <w:marLeft w:val="0"/>
          <w:marRight w:val="0"/>
          <w:marTop w:val="0"/>
          <w:marBottom w:val="0"/>
          <w:divBdr>
            <w:top w:val="none" w:sz="0" w:space="0" w:color="auto"/>
            <w:left w:val="none" w:sz="0" w:space="0" w:color="auto"/>
            <w:bottom w:val="none" w:sz="0" w:space="0" w:color="auto"/>
            <w:right w:val="none" w:sz="0" w:space="0" w:color="auto"/>
          </w:divBdr>
        </w:div>
        <w:div w:id="1537278667">
          <w:marLeft w:val="0"/>
          <w:marRight w:val="0"/>
          <w:marTop w:val="0"/>
          <w:marBottom w:val="0"/>
          <w:divBdr>
            <w:top w:val="none" w:sz="0" w:space="0" w:color="auto"/>
            <w:left w:val="none" w:sz="0" w:space="0" w:color="auto"/>
            <w:bottom w:val="none" w:sz="0" w:space="0" w:color="auto"/>
            <w:right w:val="none" w:sz="0" w:space="0" w:color="auto"/>
          </w:divBdr>
        </w:div>
        <w:div w:id="701251771">
          <w:marLeft w:val="0"/>
          <w:marRight w:val="0"/>
          <w:marTop w:val="0"/>
          <w:marBottom w:val="0"/>
          <w:divBdr>
            <w:top w:val="none" w:sz="0" w:space="0" w:color="auto"/>
            <w:left w:val="none" w:sz="0" w:space="0" w:color="auto"/>
            <w:bottom w:val="none" w:sz="0" w:space="0" w:color="auto"/>
            <w:right w:val="none" w:sz="0" w:space="0" w:color="auto"/>
          </w:divBdr>
        </w:div>
        <w:div w:id="1580821948">
          <w:marLeft w:val="0"/>
          <w:marRight w:val="0"/>
          <w:marTop w:val="0"/>
          <w:marBottom w:val="0"/>
          <w:divBdr>
            <w:top w:val="none" w:sz="0" w:space="0" w:color="auto"/>
            <w:left w:val="none" w:sz="0" w:space="0" w:color="auto"/>
            <w:bottom w:val="none" w:sz="0" w:space="0" w:color="auto"/>
            <w:right w:val="none" w:sz="0" w:space="0" w:color="auto"/>
          </w:divBdr>
        </w:div>
      </w:divsChild>
    </w:div>
    <w:div w:id="1934165319">
      <w:bodyDiv w:val="1"/>
      <w:marLeft w:val="0"/>
      <w:marRight w:val="0"/>
      <w:marTop w:val="0"/>
      <w:marBottom w:val="0"/>
      <w:divBdr>
        <w:top w:val="none" w:sz="0" w:space="0" w:color="auto"/>
        <w:left w:val="none" w:sz="0" w:space="0" w:color="auto"/>
        <w:bottom w:val="none" w:sz="0" w:space="0" w:color="auto"/>
        <w:right w:val="none" w:sz="0" w:space="0" w:color="auto"/>
      </w:divBdr>
      <w:divsChild>
        <w:div w:id="2144930639">
          <w:marLeft w:val="0"/>
          <w:marRight w:val="0"/>
          <w:marTop w:val="0"/>
          <w:marBottom w:val="0"/>
          <w:divBdr>
            <w:top w:val="none" w:sz="0" w:space="0" w:color="auto"/>
            <w:left w:val="none" w:sz="0" w:space="0" w:color="auto"/>
            <w:bottom w:val="none" w:sz="0" w:space="0" w:color="auto"/>
            <w:right w:val="none" w:sz="0" w:space="0" w:color="auto"/>
          </w:divBdr>
        </w:div>
        <w:div w:id="1545218654">
          <w:marLeft w:val="0"/>
          <w:marRight w:val="0"/>
          <w:marTop w:val="0"/>
          <w:marBottom w:val="0"/>
          <w:divBdr>
            <w:top w:val="none" w:sz="0" w:space="0" w:color="auto"/>
            <w:left w:val="none" w:sz="0" w:space="0" w:color="auto"/>
            <w:bottom w:val="none" w:sz="0" w:space="0" w:color="auto"/>
            <w:right w:val="none" w:sz="0" w:space="0" w:color="auto"/>
          </w:divBdr>
        </w:div>
        <w:div w:id="1733499874">
          <w:marLeft w:val="0"/>
          <w:marRight w:val="0"/>
          <w:marTop w:val="0"/>
          <w:marBottom w:val="0"/>
          <w:divBdr>
            <w:top w:val="none" w:sz="0" w:space="0" w:color="auto"/>
            <w:left w:val="none" w:sz="0" w:space="0" w:color="auto"/>
            <w:bottom w:val="none" w:sz="0" w:space="0" w:color="auto"/>
            <w:right w:val="none" w:sz="0" w:space="0" w:color="auto"/>
          </w:divBdr>
        </w:div>
        <w:div w:id="1174034430">
          <w:marLeft w:val="0"/>
          <w:marRight w:val="0"/>
          <w:marTop w:val="0"/>
          <w:marBottom w:val="0"/>
          <w:divBdr>
            <w:top w:val="none" w:sz="0" w:space="0" w:color="auto"/>
            <w:left w:val="none" w:sz="0" w:space="0" w:color="auto"/>
            <w:bottom w:val="none" w:sz="0" w:space="0" w:color="auto"/>
            <w:right w:val="none" w:sz="0" w:space="0" w:color="auto"/>
          </w:divBdr>
        </w:div>
        <w:div w:id="1406495141">
          <w:marLeft w:val="0"/>
          <w:marRight w:val="0"/>
          <w:marTop w:val="0"/>
          <w:marBottom w:val="0"/>
          <w:divBdr>
            <w:top w:val="none" w:sz="0" w:space="0" w:color="auto"/>
            <w:left w:val="none" w:sz="0" w:space="0" w:color="auto"/>
            <w:bottom w:val="none" w:sz="0" w:space="0" w:color="auto"/>
            <w:right w:val="none" w:sz="0" w:space="0" w:color="auto"/>
          </w:divBdr>
        </w:div>
        <w:div w:id="1989941726">
          <w:marLeft w:val="0"/>
          <w:marRight w:val="0"/>
          <w:marTop w:val="0"/>
          <w:marBottom w:val="0"/>
          <w:divBdr>
            <w:top w:val="none" w:sz="0" w:space="0" w:color="auto"/>
            <w:left w:val="none" w:sz="0" w:space="0" w:color="auto"/>
            <w:bottom w:val="none" w:sz="0" w:space="0" w:color="auto"/>
            <w:right w:val="none" w:sz="0" w:space="0" w:color="auto"/>
          </w:divBdr>
        </w:div>
        <w:div w:id="1757631420">
          <w:marLeft w:val="0"/>
          <w:marRight w:val="0"/>
          <w:marTop w:val="0"/>
          <w:marBottom w:val="0"/>
          <w:divBdr>
            <w:top w:val="none" w:sz="0" w:space="0" w:color="auto"/>
            <w:left w:val="none" w:sz="0" w:space="0" w:color="auto"/>
            <w:bottom w:val="none" w:sz="0" w:space="0" w:color="auto"/>
            <w:right w:val="none" w:sz="0" w:space="0" w:color="auto"/>
          </w:divBdr>
        </w:div>
        <w:div w:id="1685352946">
          <w:marLeft w:val="0"/>
          <w:marRight w:val="0"/>
          <w:marTop w:val="0"/>
          <w:marBottom w:val="0"/>
          <w:divBdr>
            <w:top w:val="none" w:sz="0" w:space="0" w:color="auto"/>
            <w:left w:val="none" w:sz="0" w:space="0" w:color="auto"/>
            <w:bottom w:val="none" w:sz="0" w:space="0" w:color="auto"/>
            <w:right w:val="none" w:sz="0" w:space="0" w:color="auto"/>
          </w:divBdr>
        </w:div>
        <w:div w:id="201410221">
          <w:marLeft w:val="0"/>
          <w:marRight w:val="0"/>
          <w:marTop w:val="0"/>
          <w:marBottom w:val="0"/>
          <w:divBdr>
            <w:top w:val="none" w:sz="0" w:space="0" w:color="auto"/>
            <w:left w:val="none" w:sz="0" w:space="0" w:color="auto"/>
            <w:bottom w:val="none" w:sz="0" w:space="0" w:color="auto"/>
            <w:right w:val="none" w:sz="0" w:space="0" w:color="auto"/>
          </w:divBdr>
        </w:div>
        <w:div w:id="1748307812">
          <w:marLeft w:val="0"/>
          <w:marRight w:val="0"/>
          <w:marTop w:val="0"/>
          <w:marBottom w:val="0"/>
          <w:divBdr>
            <w:top w:val="none" w:sz="0" w:space="0" w:color="auto"/>
            <w:left w:val="none" w:sz="0" w:space="0" w:color="auto"/>
            <w:bottom w:val="none" w:sz="0" w:space="0" w:color="auto"/>
            <w:right w:val="none" w:sz="0" w:space="0" w:color="auto"/>
          </w:divBdr>
        </w:div>
        <w:div w:id="1802306418">
          <w:marLeft w:val="0"/>
          <w:marRight w:val="0"/>
          <w:marTop w:val="0"/>
          <w:marBottom w:val="0"/>
          <w:divBdr>
            <w:top w:val="none" w:sz="0" w:space="0" w:color="auto"/>
            <w:left w:val="none" w:sz="0" w:space="0" w:color="auto"/>
            <w:bottom w:val="none" w:sz="0" w:space="0" w:color="auto"/>
            <w:right w:val="none" w:sz="0" w:space="0" w:color="auto"/>
          </w:divBdr>
        </w:div>
        <w:div w:id="841362322">
          <w:marLeft w:val="0"/>
          <w:marRight w:val="0"/>
          <w:marTop w:val="0"/>
          <w:marBottom w:val="0"/>
          <w:divBdr>
            <w:top w:val="none" w:sz="0" w:space="0" w:color="auto"/>
            <w:left w:val="none" w:sz="0" w:space="0" w:color="auto"/>
            <w:bottom w:val="none" w:sz="0" w:space="0" w:color="auto"/>
            <w:right w:val="none" w:sz="0" w:space="0" w:color="auto"/>
          </w:divBdr>
        </w:div>
        <w:div w:id="452945808">
          <w:marLeft w:val="0"/>
          <w:marRight w:val="0"/>
          <w:marTop w:val="0"/>
          <w:marBottom w:val="0"/>
          <w:divBdr>
            <w:top w:val="none" w:sz="0" w:space="0" w:color="auto"/>
            <w:left w:val="none" w:sz="0" w:space="0" w:color="auto"/>
            <w:bottom w:val="none" w:sz="0" w:space="0" w:color="auto"/>
            <w:right w:val="none" w:sz="0" w:space="0" w:color="auto"/>
          </w:divBdr>
        </w:div>
        <w:div w:id="553396908">
          <w:marLeft w:val="0"/>
          <w:marRight w:val="0"/>
          <w:marTop w:val="0"/>
          <w:marBottom w:val="0"/>
          <w:divBdr>
            <w:top w:val="none" w:sz="0" w:space="0" w:color="auto"/>
            <w:left w:val="none" w:sz="0" w:space="0" w:color="auto"/>
            <w:bottom w:val="none" w:sz="0" w:space="0" w:color="auto"/>
            <w:right w:val="none" w:sz="0" w:space="0" w:color="auto"/>
          </w:divBdr>
        </w:div>
        <w:div w:id="318047598">
          <w:marLeft w:val="0"/>
          <w:marRight w:val="0"/>
          <w:marTop w:val="0"/>
          <w:marBottom w:val="0"/>
          <w:divBdr>
            <w:top w:val="none" w:sz="0" w:space="0" w:color="auto"/>
            <w:left w:val="none" w:sz="0" w:space="0" w:color="auto"/>
            <w:bottom w:val="none" w:sz="0" w:space="0" w:color="auto"/>
            <w:right w:val="none" w:sz="0" w:space="0" w:color="auto"/>
          </w:divBdr>
        </w:div>
        <w:div w:id="1182207594">
          <w:marLeft w:val="0"/>
          <w:marRight w:val="0"/>
          <w:marTop w:val="0"/>
          <w:marBottom w:val="0"/>
          <w:divBdr>
            <w:top w:val="none" w:sz="0" w:space="0" w:color="auto"/>
            <w:left w:val="none" w:sz="0" w:space="0" w:color="auto"/>
            <w:bottom w:val="none" w:sz="0" w:space="0" w:color="auto"/>
            <w:right w:val="none" w:sz="0" w:space="0" w:color="auto"/>
          </w:divBdr>
        </w:div>
        <w:div w:id="2021932481">
          <w:marLeft w:val="0"/>
          <w:marRight w:val="0"/>
          <w:marTop w:val="0"/>
          <w:marBottom w:val="0"/>
          <w:divBdr>
            <w:top w:val="none" w:sz="0" w:space="0" w:color="auto"/>
            <w:left w:val="none" w:sz="0" w:space="0" w:color="auto"/>
            <w:bottom w:val="none" w:sz="0" w:space="0" w:color="auto"/>
            <w:right w:val="none" w:sz="0" w:space="0" w:color="auto"/>
          </w:divBdr>
        </w:div>
        <w:div w:id="1081685115">
          <w:marLeft w:val="0"/>
          <w:marRight w:val="0"/>
          <w:marTop w:val="0"/>
          <w:marBottom w:val="0"/>
          <w:divBdr>
            <w:top w:val="none" w:sz="0" w:space="0" w:color="auto"/>
            <w:left w:val="none" w:sz="0" w:space="0" w:color="auto"/>
            <w:bottom w:val="none" w:sz="0" w:space="0" w:color="auto"/>
            <w:right w:val="none" w:sz="0" w:space="0" w:color="auto"/>
          </w:divBdr>
        </w:div>
        <w:div w:id="1574974077">
          <w:marLeft w:val="0"/>
          <w:marRight w:val="0"/>
          <w:marTop w:val="0"/>
          <w:marBottom w:val="0"/>
          <w:divBdr>
            <w:top w:val="none" w:sz="0" w:space="0" w:color="auto"/>
            <w:left w:val="none" w:sz="0" w:space="0" w:color="auto"/>
            <w:bottom w:val="none" w:sz="0" w:space="0" w:color="auto"/>
            <w:right w:val="none" w:sz="0" w:space="0" w:color="auto"/>
          </w:divBdr>
        </w:div>
      </w:divsChild>
    </w:div>
    <w:div w:id="1936085827">
      <w:bodyDiv w:val="1"/>
      <w:marLeft w:val="0"/>
      <w:marRight w:val="0"/>
      <w:marTop w:val="0"/>
      <w:marBottom w:val="0"/>
      <w:divBdr>
        <w:top w:val="none" w:sz="0" w:space="0" w:color="auto"/>
        <w:left w:val="none" w:sz="0" w:space="0" w:color="auto"/>
        <w:bottom w:val="none" w:sz="0" w:space="0" w:color="auto"/>
        <w:right w:val="none" w:sz="0" w:space="0" w:color="auto"/>
      </w:divBdr>
      <w:divsChild>
        <w:div w:id="2007710225">
          <w:marLeft w:val="0"/>
          <w:marRight w:val="0"/>
          <w:marTop w:val="15"/>
          <w:marBottom w:val="0"/>
          <w:divBdr>
            <w:top w:val="none" w:sz="0" w:space="0" w:color="auto"/>
            <w:left w:val="none" w:sz="0" w:space="0" w:color="auto"/>
            <w:bottom w:val="none" w:sz="0" w:space="0" w:color="auto"/>
            <w:right w:val="none" w:sz="0" w:space="0" w:color="auto"/>
          </w:divBdr>
          <w:divsChild>
            <w:div w:id="1813281100">
              <w:marLeft w:val="0"/>
              <w:marRight w:val="0"/>
              <w:marTop w:val="0"/>
              <w:marBottom w:val="0"/>
              <w:divBdr>
                <w:top w:val="none" w:sz="0" w:space="0" w:color="auto"/>
                <w:left w:val="none" w:sz="0" w:space="0" w:color="auto"/>
                <w:bottom w:val="none" w:sz="0" w:space="0" w:color="auto"/>
                <w:right w:val="none" w:sz="0" w:space="0" w:color="auto"/>
              </w:divBdr>
              <w:divsChild>
                <w:div w:id="439760322">
                  <w:marLeft w:val="0"/>
                  <w:marRight w:val="0"/>
                  <w:marTop w:val="0"/>
                  <w:marBottom w:val="0"/>
                  <w:divBdr>
                    <w:top w:val="none" w:sz="0" w:space="0" w:color="auto"/>
                    <w:left w:val="none" w:sz="0" w:space="0" w:color="auto"/>
                    <w:bottom w:val="none" w:sz="0" w:space="0" w:color="auto"/>
                    <w:right w:val="none" w:sz="0" w:space="0" w:color="auto"/>
                  </w:divBdr>
                </w:div>
                <w:div w:id="1964338030">
                  <w:marLeft w:val="0"/>
                  <w:marRight w:val="0"/>
                  <w:marTop w:val="0"/>
                  <w:marBottom w:val="0"/>
                  <w:divBdr>
                    <w:top w:val="none" w:sz="0" w:space="0" w:color="auto"/>
                    <w:left w:val="none" w:sz="0" w:space="0" w:color="auto"/>
                    <w:bottom w:val="none" w:sz="0" w:space="0" w:color="auto"/>
                    <w:right w:val="none" w:sz="0" w:space="0" w:color="auto"/>
                  </w:divBdr>
                </w:div>
                <w:div w:id="2069497697">
                  <w:marLeft w:val="0"/>
                  <w:marRight w:val="0"/>
                  <w:marTop w:val="0"/>
                  <w:marBottom w:val="0"/>
                  <w:divBdr>
                    <w:top w:val="none" w:sz="0" w:space="0" w:color="auto"/>
                    <w:left w:val="none" w:sz="0" w:space="0" w:color="auto"/>
                    <w:bottom w:val="none" w:sz="0" w:space="0" w:color="auto"/>
                    <w:right w:val="none" w:sz="0" w:space="0" w:color="auto"/>
                  </w:divBdr>
                </w:div>
                <w:div w:id="484247257">
                  <w:marLeft w:val="0"/>
                  <w:marRight w:val="0"/>
                  <w:marTop w:val="0"/>
                  <w:marBottom w:val="0"/>
                  <w:divBdr>
                    <w:top w:val="none" w:sz="0" w:space="0" w:color="auto"/>
                    <w:left w:val="none" w:sz="0" w:space="0" w:color="auto"/>
                    <w:bottom w:val="none" w:sz="0" w:space="0" w:color="auto"/>
                    <w:right w:val="none" w:sz="0" w:space="0" w:color="auto"/>
                  </w:divBdr>
                </w:div>
                <w:div w:id="1226187099">
                  <w:marLeft w:val="0"/>
                  <w:marRight w:val="0"/>
                  <w:marTop w:val="0"/>
                  <w:marBottom w:val="0"/>
                  <w:divBdr>
                    <w:top w:val="none" w:sz="0" w:space="0" w:color="auto"/>
                    <w:left w:val="none" w:sz="0" w:space="0" w:color="auto"/>
                    <w:bottom w:val="none" w:sz="0" w:space="0" w:color="auto"/>
                    <w:right w:val="none" w:sz="0" w:space="0" w:color="auto"/>
                  </w:divBdr>
                </w:div>
                <w:div w:id="822090303">
                  <w:marLeft w:val="0"/>
                  <w:marRight w:val="0"/>
                  <w:marTop w:val="0"/>
                  <w:marBottom w:val="0"/>
                  <w:divBdr>
                    <w:top w:val="none" w:sz="0" w:space="0" w:color="auto"/>
                    <w:left w:val="none" w:sz="0" w:space="0" w:color="auto"/>
                    <w:bottom w:val="none" w:sz="0" w:space="0" w:color="auto"/>
                    <w:right w:val="none" w:sz="0" w:space="0" w:color="auto"/>
                  </w:divBdr>
                </w:div>
                <w:div w:id="2100245707">
                  <w:marLeft w:val="0"/>
                  <w:marRight w:val="0"/>
                  <w:marTop w:val="0"/>
                  <w:marBottom w:val="0"/>
                  <w:divBdr>
                    <w:top w:val="none" w:sz="0" w:space="0" w:color="auto"/>
                    <w:left w:val="none" w:sz="0" w:space="0" w:color="auto"/>
                    <w:bottom w:val="none" w:sz="0" w:space="0" w:color="auto"/>
                    <w:right w:val="none" w:sz="0" w:space="0" w:color="auto"/>
                  </w:divBdr>
                </w:div>
                <w:div w:id="1492671128">
                  <w:marLeft w:val="0"/>
                  <w:marRight w:val="0"/>
                  <w:marTop w:val="0"/>
                  <w:marBottom w:val="0"/>
                  <w:divBdr>
                    <w:top w:val="none" w:sz="0" w:space="0" w:color="auto"/>
                    <w:left w:val="none" w:sz="0" w:space="0" w:color="auto"/>
                    <w:bottom w:val="none" w:sz="0" w:space="0" w:color="auto"/>
                    <w:right w:val="none" w:sz="0" w:space="0" w:color="auto"/>
                  </w:divBdr>
                </w:div>
                <w:div w:id="166674726">
                  <w:marLeft w:val="0"/>
                  <w:marRight w:val="0"/>
                  <w:marTop w:val="0"/>
                  <w:marBottom w:val="0"/>
                  <w:divBdr>
                    <w:top w:val="none" w:sz="0" w:space="0" w:color="auto"/>
                    <w:left w:val="none" w:sz="0" w:space="0" w:color="auto"/>
                    <w:bottom w:val="none" w:sz="0" w:space="0" w:color="auto"/>
                    <w:right w:val="none" w:sz="0" w:space="0" w:color="auto"/>
                  </w:divBdr>
                </w:div>
                <w:div w:id="1527715299">
                  <w:marLeft w:val="0"/>
                  <w:marRight w:val="0"/>
                  <w:marTop w:val="0"/>
                  <w:marBottom w:val="0"/>
                  <w:divBdr>
                    <w:top w:val="none" w:sz="0" w:space="0" w:color="auto"/>
                    <w:left w:val="none" w:sz="0" w:space="0" w:color="auto"/>
                    <w:bottom w:val="none" w:sz="0" w:space="0" w:color="auto"/>
                    <w:right w:val="none" w:sz="0" w:space="0" w:color="auto"/>
                  </w:divBdr>
                </w:div>
                <w:div w:id="558634211">
                  <w:marLeft w:val="0"/>
                  <w:marRight w:val="0"/>
                  <w:marTop w:val="0"/>
                  <w:marBottom w:val="0"/>
                  <w:divBdr>
                    <w:top w:val="none" w:sz="0" w:space="0" w:color="auto"/>
                    <w:left w:val="none" w:sz="0" w:space="0" w:color="auto"/>
                    <w:bottom w:val="none" w:sz="0" w:space="0" w:color="auto"/>
                    <w:right w:val="none" w:sz="0" w:space="0" w:color="auto"/>
                  </w:divBdr>
                </w:div>
                <w:div w:id="1593930482">
                  <w:marLeft w:val="0"/>
                  <w:marRight w:val="0"/>
                  <w:marTop w:val="0"/>
                  <w:marBottom w:val="0"/>
                  <w:divBdr>
                    <w:top w:val="none" w:sz="0" w:space="0" w:color="auto"/>
                    <w:left w:val="none" w:sz="0" w:space="0" w:color="auto"/>
                    <w:bottom w:val="none" w:sz="0" w:space="0" w:color="auto"/>
                    <w:right w:val="none" w:sz="0" w:space="0" w:color="auto"/>
                  </w:divBdr>
                </w:div>
                <w:div w:id="1252394951">
                  <w:marLeft w:val="0"/>
                  <w:marRight w:val="0"/>
                  <w:marTop w:val="0"/>
                  <w:marBottom w:val="0"/>
                  <w:divBdr>
                    <w:top w:val="none" w:sz="0" w:space="0" w:color="auto"/>
                    <w:left w:val="none" w:sz="0" w:space="0" w:color="auto"/>
                    <w:bottom w:val="none" w:sz="0" w:space="0" w:color="auto"/>
                    <w:right w:val="none" w:sz="0" w:space="0" w:color="auto"/>
                  </w:divBdr>
                </w:div>
                <w:div w:id="1729764990">
                  <w:marLeft w:val="0"/>
                  <w:marRight w:val="0"/>
                  <w:marTop w:val="0"/>
                  <w:marBottom w:val="0"/>
                  <w:divBdr>
                    <w:top w:val="none" w:sz="0" w:space="0" w:color="auto"/>
                    <w:left w:val="none" w:sz="0" w:space="0" w:color="auto"/>
                    <w:bottom w:val="none" w:sz="0" w:space="0" w:color="auto"/>
                    <w:right w:val="none" w:sz="0" w:space="0" w:color="auto"/>
                  </w:divBdr>
                </w:div>
                <w:div w:id="1488593046">
                  <w:marLeft w:val="0"/>
                  <w:marRight w:val="0"/>
                  <w:marTop w:val="0"/>
                  <w:marBottom w:val="0"/>
                  <w:divBdr>
                    <w:top w:val="none" w:sz="0" w:space="0" w:color="auto"/>
                    <w:left w:val="none" w:sz="0" w:space="0" w:color="auto"/>
                    <w:bottom w:val="none" w:sz="0" w:space="0" w:color="auto"/>
                    <w:right w:val="none" w:sz="0" w:space="0" w:color="auto"/>
                  </w:divBdr>
                </w:div>
                <w:div w:id="813180287">
                  <w:marLeft w:val="0"/>
                  <w:marRight w:val="0"/>
                  <w:marTop w:val="0"/>
                  <w:marBottom w:val="0"/>
                  <w:divBdr>
                    <w:top w:val="none" w:sz="0" w:space="0" w:color="auto"/>
                    <w:left w:val="none" w:sz="0" w:space="0" w:color="auto"/>
                    <w:bottom w:val="none" w:sz="0" w:space="0" w:color="auto"/>
                    <w:right w:val="none" w:sz="0" w:space="0" w:color="auto"/>
                  </w:divBdr>
                </w:div>
                <w:div w:id="124859095">
                  <w:marLeft w:val="0"/>
                  <w:marRight w:val="0"/>
                  <w:marTop w:val="0"/>
                  <w:marBottom w:val="0"/>
                  <w:divBdr>
                    <w:top w:val="none" w:sz="0" w:space="0" w:color="auto"/>
                    <w:left w:val="none" w:sz="0" w:space="0" w:color="auto"/>
                    <w:bottom w:val="none" w:sz="0" w:space="0" w:color="auto"/>
                    <w:right w:val="none" w:sz="0" w:space="0" w:color="auto"/>
                  </w:divBdr>
                </w:div>
                <w:div w:id="159927580">
                  <w:marLeft w:val="0"/>
                  <w:marRight w:val="0"/>
                  <w:marTop w:val="0"/>
                  <w:marBottom w:val="0"/>
                  <w:divBdr>
                    <w:top w:val="none" w:sz="0" w:space="0" w:color="auto"/>
                    <w:left w:val="none" w:sz="0" w:space="0" w:color="auto"/>
                    <w:bottom w:val="none" w:sz="0" w:space="0" w:color="auto"/>
                    <w:right w:val="none" w:sz="0" w:space="0" w:color="auto"/>
                  </w:divBdr>
                </w:div>
                <w:div w:id="1184825674">
                  <w:marLeft w:val="0"/>
                  <w:marRight w:val="0"/>
                  <w:marTop w:val="0"/>
                  <w:marBottom w:val="0"/>
                  <w:divBdr>
                    <w:top w:val="none" w:sz="0" w:space="0" w:color="auto"/>
                    <w:left w:val="none" w:sz="0" w:space="0" w:color="auto"/>
                    <w:bottom w:val="none" w:sz="0" w:space="0" w:color="auto"/>
                    <w:right w:val="none" w:sz="0" w:space="0" w:color="auto"/>
                  </w:divBdr>
                </w:div>
                <w:div w:id="2105302600">
                  <w:marLeft w:val="0"/>
                  <w:marRight w:val="0"/>
                  <w:marTop w:val="0"/>
                  <w:marBottom w:val="0"/>
                  <w:divBdr>
                    <w:top w:val="none" w:sz="0" w:space="0" w:color="auto"/>
                    <w:left w:val="none" w:sz="0" w:space="0" w:color="auto"/>
                    <w:bottom w:val="none" w:sz="0" w:space="0" w:color="auto"/>
                    <w:right w:val="none" w:sz="0" w:space="0" w:color="auto"/>
                  </w:divBdr>
                </w:div>
                <w:div w:id="121308791">
                  <w:marLeft w:val="0"/>
                  <w:marRight w:val="0"/>
                  <w:marTop w:val="0"/>
                  <w:marBottom w:val="0"/>
                  <w:divBdr>
                    <w:top w:val="none" w:sz="0" w:space="0" w:color="auto"/>
                    <w:left w:val="none" w:sz="0" w:space="0" w:color="auto"/>
                    <w:bottom w:val="none" w:sz="0" w:space="0" w:color="auto"/>
                    <w:right w:val="none" w:sz="0" w:space="0" w:color="auto"/>
                  </w:divBdr>
                </w:div>
                <w:div w:id="522210224">
                  <w:marLeft w:val="0"/>
                  <w:marRight w:val="0"/>
                  <w:marTop w:val="0"/>
                  <w:marBottom w:val="0"/>
                  <w:divBdr>
                    <w:top w:val="none" w:sz="0" w:space="0" w:color="auto"/>
                    <w:left w:val="none" w:sz="0" w:space="0" w:color="auto"/>
                    <w:bottom w:val="none" w:sz="0" w:space="0" w:color="auto"/>
                    <w:right w:val="none" w:sz="0" w:space="0" w:color="auto"/>
                  </w:divBdr>
                </w:div>
                <w:div w:id="823354211">
                  <w:marLeft w:val="0"/>
                  <w:marRight w:val="0"/>
                  <w:marTop w:val="0"/>
                  <w:marBottom w:val="0"/>
                  <w:divBdr>
                    <w:top w:val="none" w:sz="0" w:space="0" w:color="auto"/>
                    <w:left w:val="none" w:sz="0" w:space="0" w:color="auto"/>
                    <w:bottom w:val="none" w:sz="0" w:space="0" w:color="auto"/>
                    <w:right w:val="none" w:sz="0" w:space="0" w:color="auto"/>
                  </w:divBdr>
                </w:div>
                <w:div w:id="1767506173">
                  <w:marLeft w:val="0"/>
                  <w:marRight w:val="0"/>
                  <w:marTop w:val="0"/>
                  <w:marBottom w:val="0"/>
                  <w:divBdr>
                    <w:top w:val="none" w:sz="0" w:space="0" w:color="auto"/>
                    <w:left w:val="none" w:sz="0" w:space="0" w:color="auto"/>
                    <w:bottom w:val="none" w:sz="0" w:space="0" w:color="auto"/>
                    <w:right w:val="none" w:sz="0" w:space="0" w:color="auto"/>
                  </w:divBdr>
                </w:div>
                <w:div w:id="1749423568">
                  <w:marLeft w:val="0"/>
                  <w:marRight w:val="0"/>
                  <w:marTop w:val="0"/>
                  <w:marBottom w:val="0"/>
                  <w:divBdr>
                    <w:top w:val="none" w:sz="0" w:space="0" w:color="auto"/>
                    <w:left w:val="none" w:sz="0" w:space="0" w:color="auto"/>
                    <w:bottom w:val="none" w:sz="0" w:space="0" w:color="auto"/>
                    <w:right w:val="none" w:sz="0" w:space="0" w:color="auto"/>
                  </w:divBdr>
                </w:div>
                <w:div w:id="1527870195">
                  <w:marLeft w:val="0"/>
                  <w:marRight w:val="0"/>
                  <w:marTop w:val="0"/>
                  <w:marBottom w:val="0"/>
                  <w:divBdr>
                    <w:top w:val="none" w:sz="0" w:space="0" w:color="auto"/>
                    <w:left w:val="none" w:sz="0" w:space="0" w:color="auto"/>
                    <w:bottom w:val="none" w:sz="0" w:space="0" w:color="auto"/>
                    <w:right w:val="none" w:sz="0" w:space="0" w:color="auto"/>
                  </w:divBdr>
                </w:div>
                <w:div w:id="1966112131">
                  <w:marLeft w:val="0"/>
                  <w:marRight w:val="0"/>
                  <w:marTop w:val="0"/>
                  <w:marBottom w:val="0"/>
                  <w:divBdr>
                    <w:top w:val="none" w:sz="0" w:space="0" w:color="auto"/>
                    <w:left w:val="none" w:sz="0" w:space="0" w:color="auto"/>
                    <w:bottom w:val="none" w:sz="0" w:space="0" w:color="auto"/>
                    <w:right w:val="none" w:sz="0" w:space="0" w:color="auto"/>
                  </w:divBdr>
                </w:div>
                <w:div w:id="1007831115">
                  <w:marLeft w:val="0"/>
                  <w:marRight w:val="0"/>
                  <w:marTop w:val="0"/>
                  <w:marBottom w:val="0"/>
                  <w:divBdr>
                    <w:top w:val="none" w:sz="0" w:space="0" w:color="auto"/>
                    <w:left w:val="none" w:sz="0" w:space="0" w:color="auto"/>
                    <w:bottom w:val="none" w:sz="0" w:space="0" w:color="auto"/>
                    <w:right w:val="none" w:sz="0" w:space="0" w:color="auto"/>
                  </w:divBdr>
                </w:div>
                <w:div w:id="228157579">
                  <w:marLeft w:val="0"/>
                  <w:marRight w:val="0"/>
                  <w:marTop w:val="0"/>
                  <w:marBottom w:val="0"/>
                  <w:divBdr>
                    <w:top w:val="none" w:sz="0" w:space="0" w:color="auto"/>
                    <w:left w:val="none" w:sz="0" w:space="0" w:color="auto"/>
                    <w:bottom w:val="none" w:sz="0" w:space="0" w:color="auto"/>
                    <w:right w:val="none" w:sz="0" w:space="0" w:color="auto"/>
                  </w:divBdr>
                </w:div>
                <w:div w:id="1236430721">
                  <w:marLeft w:val="0"/>
                  <w:marRight w:val="0"/>
                  <w:marTop w:val="0"/>
                  <w:marBottom w:val="0"/>
                  <w:divBdr>
                    <w:top w:val="none" w:sz="0" w:space="0" w:color="auto"/>
                    <w:left w:val="none" w:sz="0" w:space="0" w:color="auto"/>
                    <w:bottom w:val="none" w:sz="0" w:space="0" w:color="auto"/>
                    <w:right w:val="none" w:sz="0" w:space="0" w:color="auto"/>
                  </w:divBdr>
                </w:div>
                <w:div w:id="1411125133">
                  <w:marLeft w:val="0"/>
                  <w:marRight w:val="0"/>
                  <w:marTop w:val="0"/>
                  <w:marBottom w:val="0"/>
                  <w:divBdr>
                    <w:top w:val="none" w:sz="0" w:space="0" w:color="auto"/>
                    <w:left w:val="none" w:sz="0" w:space="0" w:color="auto"/>
                    <w:bottom w:val="none" w:sz="0" w:space="0" w:color="auto"/>
                    <w:right w:val="none" w:sz="0" w:space="0" w:color="auto"/>
                  </w:divBdr>
                </w:div>
                <w:div w:id="859314129">
                  <w:marLeft w:val="0"/>
                  <w:marRight w:val="0"/>
                  <w:marTop w:val="0"/>
                  <w:marBottom w:val="0"/>
                  <w:divBdr>
                    <w:top w:val="none" w:sz="0" w:space="0" w:color="auto"/>
                    <w:left w:val="none" w:sz="0" w:space="0" w:color="auto"/>
                    <w:bottom w:val="none" w:sz="0" w:space="0" w:color="auto"/>
                    <w:right w:val="none" w:sz="0" w:space="0" w:color="auto"/>
                  </w:divBdr>
                </w:div>
                <w:div w:id="691956098">
                  <w:marLeft w:val="0"/>
                  <w:marRight w:val="0"/>
                  <w:marTop w:val="0"/>
                  <w:marBottom w:val="0"/>
                  <w:divBdr>
                    <w:top w:val="none" w:sz="0" w:space="0" w:color="auto"/>
                    <w:left w:val="none" w:sz="0" w:space="0" w:color="auto"/>
                    <w:bottom w:val="none" w:sz="0" w:space="0" w:color="auto"/>
                    <w:right w:val="none" w:sz="0" w:space="0" w:color="auto"/>
                  </w:divBdr>
                </w:div>
                <w:div w:id="1462528236">
                  <w:marLeft w:val="0"/>
                  <w:marRight w:val="0"/>
                  <w:marTop w:val="0"/>
                  <w:marBottom w:val="0"/>
                  <w:divBdr>
                    <w:top w:val="none" w:sz="0" w:space="0" w:color="auto"/>
                    <w:left w:val="none" w:sz="0" w:space="0" w:color="auto"/>
                    <w:bottom w:val="none" w:sz="0" w:space="0" w:color="auto"/>
                    <w:right w:val="none" w:sz="0" w:space="0" w:color="auto"/>
                  </w:divBdr>
                </w:div>
                <w:div w:id="1212771608">
                  <w:marLeft w:val="0"/>
                  <w:marRight w:val="0"/>
                  <w:marTop w:val="0"/>
                  <w:marBottom w:val="0"/>
                  <w:divBdr>
                    <w:top w:val="none" w:sz="0" w:space="0" w:color="auto"/>
                    <w:left w:val="none" w:sz="0" w:space="0" w:color="auto"/>
                    <w:bottom w:val="none" w:sz="0" w:space="0" w:color="auto"/>
                    <w:right w:val="none" w:sz="0" w:space="0" w:color="auto"/>
                  </w:divBdr>
                </w:div>
                <w:div w:id="1280792739">
                  <w:marLeft w:val="0"/>
                  <w:marRight w:val="0"/>
                  <w:marTop w:val="0"/>
                  <w:marBottom w:val="0"/>
                  <w:divBdr>
                    <w:top w:val="none" w:sz="0" w:space="0" w:color="auto"/>
                    <w:left w:val="none" w:sz="0" w:space="0" w:color="auto"/>
                    <w:bottom w:val="none" w:sz="0" w:space="0" w:color="auto"/>
                    <w:right w:val="none" w:sz="0" w:space="0" w:color="auto"/>
                  </w:divBdr>
                </w:div>
                <w:div w:id="16734504">
                  <w:marLeft w:val="0"/>
                  <w:marRight w:val="0"/>
                  <w:marTop w:val="0"/>
                  <w:marBottom w:val="0"/>
                  <w:divBdr>
                    <w:top w:val="none" w:sz="0" w:space="0" w:color="auto"/>
                    <w:left w:val="none" w:sz="0" w:space="0" w:color="auto"/>
                    <w:bottom w:val="none" w:sz="0" w:space="0" w:color="auto"/>
                    <w:right w:val="none" w:sz="0" w:space="0" w:color="auto"/>
                  </w:divBdr>
                </w:div>
                <w:div w:id="120077741">
                  <w:marLeft w:val="0"/>
                  <w:marRight w:val="0"/>
                  <w:marTop w:val="0"/>
                  <w:marBottom w:val="0"/>
                  <w:divBdr>
                    <w:top w:val="none" w:sz="0" w:space="0" w:color="auto"/>
                    <w:left w:val="none" w:sz="0" w:space="0" w:color="auto"/>
                    <w:bottom w:val="none" w:sz="0" w:space="0" w:color="auto"/>
                    <w:right w:val="none" w:sz="0" w:space="0" w:color="auto"/>
                  </w:divBdr>
                </w:div>
                <w:div w:id="927890510">
                  <w:marLeft w:val="0"/>
                  <w:marRight w:val="0"/>
                  <w:marTop w:val="0"/>
                  <w:marBottom w:val="0"/>
                  <w:divBdr>
                    <w:top w:val="none" w:sz="0" w:space="0" w:color="auto"/>
                    <w:left w:val="none" w:sz="0" w:space="0" w:color="auto"/>
                    <w:bottom w:val="none" w:sz="0" w:space="0" w:color="auto"/>
                    <w:right w:val="none" w:sz="0" w:space="0" w:color="auto"/>
                  </w:divBdr>
                </w:div>
                <w:div w:id="1823039205">
                  <w:marLeft w:val="0"/>
                  <w:marRight w:val="0"/>
                  <w:marTop w:val="0"/>
                  <w:marBottom w:val="0"/>
                  <w:divBdr>
                    <w:top w:val="none" w:sz="0" w:space="0" w:color="auto"/>
                    <w:left w:val="none" w:sz="0" w:space="0" w:color="auto"/>
                    <w:bottom w:val="none" w:sz="0" w:space="0" w:color="auto"/>
                    <w:right w:val="none" w:sz="0" w:space="0" w:color="auto"/>
                  </w:divBdr>
                </w:div>
                <w:div w:id="455949421">
                  <w:marLeft w:val="0"/>
                  <w:marRight w:val="0"/>
                  <w:marTop w:val="0"/>
                  <w:marBottom w:val="0"/>
                  <w:divBdr>
                    <w:top w:val="none" w:sz="0" w:space="0" w:color="auto"/>
                    <w:left w:val="none" w:sz="0" w:space="0" w:color="auto"/>
                    <w:bottom w:val="none" w:sz="0" w:space="0" w:color="auto"/>
                    <w:right w:val="none" w:sz="0" w:space="0" w:color="auto"/>
                  </w:divBdr>
                </w:div>
                <w:div w:id="1088649028">
                  <w:marLeft w:val="0"/>
                  <w:marRight w:val="0"/>
                  <w:marTop w:val="0"/>
                  <w:marBottom w:val="0"/>
                  <w:divBdr>
                    <w:top w:val="none" w:sz="0" w:space="0" w:color="auto"/>
                    <w:left w:val="none" w:sz="0" w:space="0" w:color="auto"/>
                    <w:bottom w:val="none" w:sz="0" w:space="0" w:color="auto"/>
                    <w:right w:val="none" w:sz="0" w:space="0" w:color="auto"/>
                  </w:divBdr>
                </w:div>
                <w:div w:id="331690455">
                  <w:marLeft w:val="0"/>
                  <w:marRight w:val="0"/>
                  <w:marTop w:val="0"/>
                  <w:marBottom w:val="0"/>
                  <w:divBdr>
                    <w:top w:val="none" w:sz="0" w:space="0" w:color="auto"/>
                    <w:left w:val="none" w:sz="0" w:space="0" w:color="auto"/>
                    <w:bottom w:val="none" w:sz="0" w:space="0" w:color="auto"/>
                    <w:right w:val="none" w:sz="0" w:space="0" w:color="auto"/>
                  </w:divBdr>
                </w:div>
                <w:div w:id="505444758">
                  <w:marLeft w:val="0"/>
                  <w:marRight w:val="0"/>
                  <w:marTop w:val="0"/>
                  <w:marBottom w:val="0"/>
                  <w:divBdr>
                    <w:top w:val="none" w:sz="0" w:space="0" w:color="auto"/>
                    <w:left w:val="none" w:sz="0" w:space="0" w:color="auto"/>
                    <w:bottom w:val="none" w:sz="0" w:space="0" w:color="auto"/>
                    <w:right w:val="none" w:sz="0" w:space="0" w:color="auto"/>
                  </w:divBdr>
                </w:div>
                <w:div w:id="488905886">
                  <w:marLeft w:val="0"/>
                  <w:marRight w:val="0"/>
                  <w:marTop w:val="0"/>
                  <w:marBottom w:val="0"/>
                  <w:divBdr>
                    <w:top w:val="none" w:sz="0" w:space="0" w:color="auto"/>
                    <w:left w:val="none" w:sz="0" w:space="0" w:color="auto"/>
                    <w:bottom w:val="none" w:sz="0" w:space="0" w:color="auto"/>
                    <w:right w:val="none" w:sz="0" w:space="0" w:color="auto"/>
                  </w:divBdr>
                </w:div>
                <w:div w:id="1566187641">
                  <w:marLeft w:val="0"/>
                  <w:marRight w:val="0"/>
                  <w:marTop w:val="0"/>
                  <w:marBottom w:val="0"/>
                  <w:divBdr>
                    <w:top w:val="none" w:sz="0" w:space="0" w:color="auto"/>
                    <w:left w:val="none" w:sz="0" w:space="0" w:color="auto"/>
                    <w:bottom w:val="none" w:sz="0" w:space="0" w:color="auto"/>
                    <w:right w:val="none" w:sz="0" w:space="0" w:color="auto"/>
                  </w:divBdr>
                </w:div>
                <w:div w:id="1676880112">
                  <w:marLeft w:val="0"/>
                  <w:marRight w:val="0"/>
                  <w:marTop w:val="0"/>
                  <w:marBottom w:val="0"/>
                  <w:divBdr>
                    <w:top w:val="none" w:sz="0" w:space="0" w:color="auto"/>
                    <w:left w:val="none" w:sz="0" w:space="0" w:color="auto"/>
                    <w:bottom w:val="none" w:sz="0" w:space="0" w:color="auto"/>
                    <w:right w:val="none" w:sz="0" w:space="0" w:color="auto"/>
                  </w:divBdr>
                </w:div>
                <w:div w:id="367605661">
                  <w:marLeft w:val="0"/>
                  <w:marRight w:val="0"/>
                  <w:marTop w:val="0"/>
                  <w:marBottom w:val="0"/>
                  <w:divBdr>
                    <w:top w:val="none" w:sz="0" w:space="0" w:color="auto"/>
                    <w:left w:val="none" w:sz="0" w:space="0" w:color="auto"/>
                    <w:bottom w:val="none" w:sz="0" w:space="0" w:color="auto"/>
                    <w:right w:val="none" w:sz="0" w:space="0" w:color="auto"/>
                  </w:divBdr>
                </w:div>
                <w:div w:id="732197121">
                  <w:marLeft w:val="0"/>
                  <w:marRight w:val="0"/>
                  <w:marTop w:val="0"/>
                  <w:marBottom w:val="0"/>
                  <w:divBdr>
                    <w:top w:val="none" w:sz="0" w:space="0" w:color="auto"/>
                    <w:left w:val="none" w:sz="0" w:space="0" w:color="auto"/>
                    <w:bottom w:val="none" w:sz="0" w:space="0" w:color="auto"/>
                    <w:right w:val="none" w:sz="0" w:space="0" w:color="auto"/>
                  </w:divBdr>
                </w:div>
                <w:div w:id="1854611749">
                  <w:marLeft w:val="0"/>
                  <w:marRight w:val="0"/>
                  <w:marTop w:val="0"/>
                  <w:marBottom w:val="0"/>
                  <w:divBdr>
                    <w:top w:val="none" w:sz="0" w:space="0" w:color="auto"/>
                    <w:left w:val="none" w:sz="0" w:space="0" w:color="auto"/>
                    <w:bottom w:val="none" w:sz="0" w:space="0" w:color="auto"/>
                    <w:right w:val="none" w:sz="0" w:space="0" w:color="auto"/>
                  </w:divBdr>
                </w:div>
                <w:div w:id="753479402">
                  <w:marLeft w:val="0"/>
                  <w:marRight w:val="0"/>
                  <w:marTop w:val="0"/>
                  <w:marBottom w:val="0"/>
                  <w:divBdr>
                    <w:top w:val="none" w:sz="0" w:space="0" w:color="auto"/>
                    <w:left w:val="none" w:sz="0" w:space="0" w:color="auto"/>
                    <w:bottom w:val="none" w:sz="0" w:space="0" w:color="auto"/>
                    <w:right w:val="none" w:sz="0" w:space="0" w:color="auto"/>
                  </w:divBdr>
                </w:div>
                <w:div w:id="1776175204">
                  <w:marLeft w:val="0"/>
                  <w:marRight w:val="0"/>
                  <w:marTop w:val="0"/>
                  <w:marBottom w:val="0"/>
                  <w:divBdr>
                    <w:top w:val="none" w:sz="0" w:space="0" w:color="auto"/>
                    <w:left w:val="none" w:sz="0" w:space="0" w:color="auto"/>
                    <w:bottom w:val="none" w:sz="0" w:space="0" w:color="auto"/>
                    <w:right w:val="none" w:sz="0" w:space="0" w:color="auto"/>
                  </w:divBdr>
                </w:div>
                <w:div w:id="1097215034">
                  <w:marLeft w:val="0"/>
                  <w:marRight w:val="0"/>
                  <w:marTop w:val="0"/>
                  <w:marBottom w:val="0"/>
                  <w:divBdr>
                    <w:top w:val="none" w:sz="0" w:space="0" w:color="auto"/>
                    <w:left w:val="none" w:sz="0" w:space="0" w:color="auto"/>
                    <w:bottom w:val="none" w:sz="0" w:space="0" w:color="auto"/>
                    <w:right w:val="none" w:sz="0" w:space="0" w:color="auto"/>
                  </w:divBdr>
                </w:div>
                <w:div w:id="1102646923">
                  <w:marLeft w:val="0"/>
                  <w:marRight w:val="0"/>
                  <w:marTop w:val="0"/>
                  <w:marBottom w:val="0"/>
                  <w:divBdr>
                    <w:top w:val="none" w:sz="0" w:space="0" w:color="auto"/>
                    <w:left w:val="none" w:sz="0" w:space="0" w:color="auto"/>
                    <w:bottom w:val="none" w:sz="0" w:space="0" w:color="auto"/>
                    <w:right w:val="none" w:sz="0" w:space="0" w:color="auto"/>
                  </w:divBdr>
                </w:div>
                <w:div w:id="2063939308">
                  <w:marLeft w:val="0"/>
                  <w:marRight w:val="0"/>
                  <w:marTop w:val="0"/>
                  <w:marBottom w:val="0"/>
                  <w:divBdr>
                    <w:top w:val="none" w:sz="0" w:space="0" w:color="auto"/>
                    <w:left w:val="none" w:sz="0" w:space="0" w:color="auto"/>
                    <w:bottom w:val="none" w:sz="0" w:space="0" w:color="auto"/>
                    <w:right w:val="none" w:sz="0" w:space="0" w:color="auto"/>
                  </w:divBdr>
                </w:div>
                <w:div w:id="474446004">
                  <w:marLeft w:val="0"/>
                  <w:marRight w:val="0"/>
                  <w:marTop w:val="0"/>
                  <w:marBottom w:val="0"/>
                  <w:divBdr>
                    <w:top w:val="none" w:sz="0" w:space="0" w:color="auto"/>
                    <w:left w:val="none" w:sz="0" w:space="0" w:color="auto"/>
                    <w:bottom w:val="none" w:sz="0" w:space="0" w:color="auto"/>
                    <w:right w:val="none" w:sz="0" w:space="0" w:color="auto"/>
                  </w:divBdr>
                </w:div>
                <w:div w:id="1221743486">
                  <w:marLeft w:val="0"/>
                  <w:marRight w:val="0"/>
                  <w:marTop w:val="0"/>
                  <w:marBottom w:val="0"/>
                  <w:divBdr>
                    <w:top w:val="none" w:sz="0" w:space="0" w:color="auto"/>
                    <w:left w:val="none" w:sz="0" w:space="0" w:color="auto"/>
                    <w:bottom w:val="none" w:sz="0" w:space="0" w:color="auto"/>
                    <w:right w:val="none" w:sz="0" w:space="0" w:color="auto"/>
                  </w:divBdr>
                </w:div>
                <w:div w:id="871649713">
                  <w:marLeft w:val="0"/>
                  <w:marRight w:val="0"/>
                  <w:marTop w:val="0"/>
                  <w:marBottom w:val="0"/>
                  <w:divBdr>
                    <w:top w:val="none" w:sz="0" w:space="0" w:color="auto"/>
                    <w:left w:val="none" w:sz="0" w:space="0" w:color="auto"/>
                    <w:bottom w:val="none" w:sz="0" w:space="0" w:color="auto"/>
                    <w:right w:val="none" w:sz="0" w:space="0" w:color="auto"/>
                  </w:divBdr>
                </w:div>
                <w:div w:id="214049749">
                  <w:marLeft w:val="0"/>
                  <w:marRight w:val="0"/>
                  <w:marTop w:val="0"/>
                  <w:marBottom w:val="0"/>
                  <w:divBdr>
                    <w:top w:val="none" w:sz="0" w:space="0" w:color="auto"/>
                    <w:left w:val="none" w:sz="0" w:space="0" w:color="auto"/>
                    <w:bottom w:val="none" w:sz="0" w:space="0" w:color="auto"/>
                    <w:right w:val="none" w:sz="0" w:space="0" w:color="auto"/>
                  </w:divBdr>
                </w:div>
                <w:div w:id="876501460">
                  <w:marLeft w:val="0"/>
                  <w:marRight w:val="0"/>
                  <w:marTop w:val="0"/>
                  <w:marBottom w:val="0"/>
                  <w:divBdr>
                    <w:top w:val="none" w:sz="0" w:space="0" w:color="auto"/>
                    <w:left w:val="none" w:sz="0" w:space="0" w:color="auto"/>
                    <w:bottom w:val="none" w:sz="0" w:space="0" w:color="auto"/>
                    <w:right w:val="none" w:sz="0" w:space="0" w:color="auto"/>
                  </w:divBdr>
                </w:div>
                <w:div w:id="1081758378">
                  <w:marLeft w:val="0"/>
                  <w:marRight w:val="0"/>
                  <w:marTop w:val="0"/>
                  <w:marBottom w:val="0"/>
                  <w:divBdr>
                    <w:top w:val="none" w:sz="0" w:space="0" w:color="auto"/>
                    <w:left w:val="none" w:sz="0" w:space="0" w:color="auto"/>
                    <w:bottom w:val="none" w:sz="0" w:space="0" w:color="auto"/>
                    <w:right w:val="none" w:sz="0" w:space="0" w:color="auto"/>
                  </w:divBdr>
                </w:div>
                <w:div w:id="1898079085">
                  <w:marLeft w:val="0"/>
                  <w:marRight w:val="0"/>
                  <w:marTop w:val="0"/>
                  <w:marBottom w:val="0"/>
                  <w:divBdr>
                    <w:top w:val="none" w:sz="0" w:space="0" w:color="auto"/>
                    <w:left w:val="none" w:sz="0" w:space="0" w:color="auto"/>
                    <w:bottom w:val="none" w:sz="0" w:space="0" w:color="auto"/>
                    <w:right w:val="none" w:sz="0" w:space="0" w:color="auto"/>
                  </w:divBdr>
                </w:div>
                <w:div w:id="85733869">
                  <w:marLeft w:val="0"/>
                  <w:marRight w:val="0"/>
                  <w:marTop w:val="0"/>
                  <w:marBottom w:val="0"/>
                  <w:divBdr>
                    <w:top w:val="none" w:sz="0" w:space="0" w:color="auto"/>
                    <w:left w:val="none" w:sz="0" w:space="0" w:color="auto"/>
                    <w:bottom w:val="none" w:sz="0" w:space="0" w:color="auto"/>
                    <w:right w:val="none" w:sz="0" w:space="0" w:color="auto"/>
                  </w:divBdr>
                </w:div>
                <w:div w:id="1987935106">
                  <w:marLeft w:val="0"/>
                  <w:marRight w:val="0"/>
                  <w:marTop w:val="0"/>
                  <w:marBottom w:val="0"/>
                  <w:divBdr>
                    <w:top w:val="none" w:sz="0" w:space="0" w:color="auto"/>
                    <w:left w:val="none" w:sz="0" w:space="0" w:color="auto"/>
                    <w:bottom w:val="none" w:sz="0" w:space="0" w:color="auto"/>
                    <w:right w:val="none" w:sz="0" w:space="0" w:color="auto"/>
                  </w:divBdr>
                </w:div>
                <w:div w:id="1456212410">
                  <w:marLeft w:val="0"/>
                  <w:marRight w:val="0"/>
                  <w:marTop w:val="0"/>
                  <w:marBottom w:val="0"/>
                  <w:divBdr>
                    <w:top w:val="none" w:sz="0" w:space="0" w:color="auto"/>
                    <w:left w:val="none" w:sz="0" w:space="0" w:color="auto"/>
                    <w:bottom w:val="none" w:sz="0" w:space="0" w:color="auto"/>
                    <w:right w:val="none" w:sz="0" w:space="0" w:color="auto"/>
                  </w:divBdr>
                </w:div>
                <w:div w:id="841437003">
                  <w:marLeft w:val="0"/>
                  <w:marRight w:val="0"/>
                  <w:marTop w:val="0"/>
                  <w:marBottom w:val="0"/>
                  <w:divBdr>
                    <w:top w:val="none" w:sz="0" w:space="0" w:color="auto"/>
                    <w:left w:val="none" w:sz="0" w:space="0" w:color="auto"/>
                    <w:bottom w:val="none" w:sz="0" w:space="0" w:color="auto"/>
                    <w:right w:val="none" w:sz="0" w:space="0" w:color="auto"/>
                  </w:divBdr>
                </w:div>
                <w:div w:id="329063048">
                  <w:marLeft w:val="0"/>
                  <w:marRight w:val="0"/>
                  <w:marTop w:val="0"/>
                  <w:marBottom w:val="0"/>
                  <w:divBdr>
                    <w:top w:val="none" w:sz="0" w:space="0" w:color="auto"/>
                    <w:left w:val="none" w:sz="0" w:space="0" w:color="auto"/>
                    <w:bottom w:val="none" w:sz="0" w:space="0" w:color="auto"/>
                    <w:right w:val="none" w:sz="0" w:space="0" w:color="auto"/>
                  </w:divBdr>
                </w:div>
                <w:div w:id="1569269860">
                  <w:marLeft w:val="0"/>
                  <w:marRight w:val="0"/>
                  <w:marTop w:val="0"/>
                  <w:marBottom w:val="0"/>
                  <w:divBdr>
                    <w:top w:val="none" w:sz="0" w:space="0" w:color="auto"/>
                    <w:left w:val="none" w:sz="0" w:space="0" w:color="auto"/>
                    <w:bottom w:val="none" w:sz="0" w:space="0" w:color="auto"/>
                    <w:right w:val="none" w:sz="0" w:space="0" w:color="auto"/>
                  </w:divBdr>
                </w:div>
                <w:div w:id="542208790">
                  <w:marLeft w:val="0"/>
                  <w:marRight w:val="0"/>
                  <w:marTop w:val="0"/>
                  <w:marBottom w:val="0"/>
                  <w:divBdr>
                    <w:top w:val="none" w:sz="0" w:space="0" w:color="auto"/>
                    <w:left w:val="none" w:sz="0" w:space="0" w:color="auto"/>
                    <w:bottom w:val="none" w:sz="0" w:space="0" w:color="auto"/>
                    <w:right w:val="none" w:sz="0" w:space="0" w:color="auto"/>
                  </w:divBdr>
                </w:div>
                <w:div w:id="979531711">
                  <w:marLeft w:val="0"/>
                  <w:marRight w:val="0"/>
                  <w:marTop w:val="0"/>
                  <w:marBottom w:val="0"/>
                  <w:divBdr>
                    <w:top w:val="none" w:sz="0" w:space="0" w:color="auto"/>
                    <w:left w:val="none" w:sz="0" w:space="0" w:color="auto"/>
                    <w:bottom w:val="none" w:sz="0" w:space="0" w:color="auto"/>
                    <w:right w:val="none" w:sz="0" w:space="0" w:color="auto"/>
                  </w:divBdr>
                </w:div>
                <w:div w:id="209075179">
                  <w:marLeft w:val="0"/>
                  <w:marRight w:val="0"/>
                  <w:marTop w:val="0"/>
                  <w:marBottom w:val="0"/>
                  <w:divBdr>
                    <w:top w:val="none" w:sz="0" w:space="0" w:color="auto"/>
                    <w:left w:val="none" w:sz="0" w:space="0" w:color="auto"/>
                    <w:bottom w:val="none" w:sz="0" w:space="0" w:color="auto"/>
                    <w:right w:val="none" w:sz="0" w:space="0" w:color="auto"/>
                  </w:divBdr>
                </w:div>
                <w:div w:id="925268108">
                  <w:marLeft w:val="0"/>
                  <w:marRight w:val="0"/>
                  <w:marTop w:val="0"/>
                  <w:marBottom w:val="0"/>
                  <w:divBdr>
                    <w:top w:val="none" w:sz="0" w:space="0" w:color="auto"/>
                    <w:left w:val="none" w:sz="0" w:space="0" w:color="auto"/>
                    <w:bottom w:val="none" w:sz="0" w:space="0" w:color="auto"/>
                    <w:right w:val="none" w:sz="0" w:space="0" w:color="auto"/>
                  </w:divBdr>
                </w:div>
                <w:div w:id="1037199136">
                  <w:marLeft w:val="0"/>
                  <w:marRight w:val="0"/>
                  <w:marTop w:val="0"/>
                  <w:marBottom w:val="0"/>
                  <w:divBdr>
                    <w:top w:val="none" w:sz="0" w:space="0" w:color="auto"/>
                    <w:left w:val="none" w:sz="0" w:space="0" w:color="auto"/>
                    <w:bottom w:val="none" w:sz="0" w:space="0" w:color="auto"/>
                    <w:right w:val="none" w:sz="0" w:space="0" w:color="auto"/>
                  </w:divBdr>
                </w:div>
                <w:div w:id="1424301062">
                  <w:marLeft w:val="0"/>
                  <w:marRight w:val="0"/>
                  <w:marTop w:val="0"/>
                  <w:marBottom w:val="0"/>
                  <w:divBdr>
                    <w:top w:val="none" w:sz="0" w:space="0" w:color="auto"/>
                    <w:left w:val="none" w:sz="0" w:space="0" w:color="auto"/>
                    <w:bottom w:val="none" w:sz="0" w:space="0" w:color="auto"/>
                    <w:right w:val="none" w:sz="0" w:space="0" w:color="auto"/>
                  </w:divBdr>
                </w:div>
                <w:div w:id="467939136">
                  <w:marLeft w:val="0"/>
                  <w:marRight w:val="0"/>
                  <w:marTop w:val="0"/>
                  <w:marBottom w:val="0"/>
                  <w:divBdr>
                    <w:top w:val="none" w:sz="0" w:space="0" w:color="auto"/>
                    <w:left w:val="none" w:sz="0" w:space="0" w:color="auto"/>
                    <w:bottom w:val="none" w:sz="0" w:space="0" w:color="auto"/>
                    <w:right w:val="none" w:sz="0" w:space="0" w:color="auto"/>
                  </w:divBdr>
                </w:div>
                <w:div w:id="1159157038">
                  <w:marLeft w:val="0"/>
                  <w:marRight w:val="0"/>
                  <w:marTop w:val="0"/>
                  <w:marBottom w:val="0"/>
                  <w:divBdr>
                    <w:top w:val="none" w:sz="0" w:space="0" w:color="auto"/>
                    <w:left w:val="none" w:sz="0" w:space="0" w:color="auto"/>
                    <w:bottom w:val="none" w:sz="0" w:space="0" w:color="auto"/>
                    <w:right w:val="none" w:sz="0" w:space="0" w:color="auto"/>
                  </w:divBdr>
                </w:div>
                <w:div w:id="1608735717">
                  <w:marLeft w:val="0"/>
                  <w:marRight w:val="0"/>
                  <w:marTop w:val="0"/>
                  <w:marBottom w:val="0"/>
                  <w:divBdr>
                    <w:top w:val="none" w:sz="0" w:space="0" w:color="auto"/>
                    <w:left w:val="none" w:sz="0" w:space="0" w:color="auto"/>
                    <w:bottom w:val="none" w:sz="0" w:space="0" w:color="auto"/>
                    <w:right w:val="none" w:sz="0" w:space="0" w:color="auto"/>
                  </w:divBdr>
                </w:div>
                <w:div w:id="2086418949">
                  <w:marLeft w:val="0"/>
                  <w:marRight w:val="0"/>
                  <w:marTop w:val="0"/>
                  <w:marBottom w:val="0"/>
                  <w:divBdr>
                    <w:top w:val="none" w:sz="0" w:space="0" w:color="auto"/>
                    <w:left w:val="none" w:sz="0" w:space="0" w:color="auto"/>
                    <w:bottom w:val="none" w:sz="0" w:space="0" w:color="auto"/>
                    <w:right w:val="none" w:sz="0" w:space="0" w:color="auto"/>
                  </w:divBdr>
                </w:div>
                <w:div w:id="1694067894">
                  <w:marLeft w:val="0"/>
                  <w:marRight w:val="0"/>
                  <w:marTop w:val="0"/>
                  <w:marBottom w:val="0"/>
                  <w:divBdr>
                    <w:top w:val="none" w:sz="0" w:space="0" w:color="auto"/>
                    <w:left w:val="none" w:sz="0" w:space="0" w:color="auto"/>
                    <w:bottom w:val="none" w:sz="0" w:space="0" w:color="auto"/>
                    <w:right w:val="none" w:sz="0" w:space="0" w:color="auto"/>
                  </w:divBdr>
                </w:div>
                <w:div w:id="853344715">
                  <w:marLeft w:val="0"/>
                  <w:marRight w:val="0"/>
                  <w:marTop w:val="0"/>
                  <w:marBottom w:val="0"/>
                  <w:divBdr>
                    <w:top w:val="none" w:sz="0" w:space="0" w:color="auto"/>
                    <w:left w:val="none" w:sz="0" w:space="0" w:color="auto"/>
                    <w:bottom w:val="none" w:sz="0" w:space="0" w:color="auto"/>
                    <w:right w:val="none" w:sz="0" w:space="0" w:color="auto"/>
                  </w:divBdr>
                </w:div>
                <w:div w:id="1394305975">
                  <w:marLeft w:val="0"/>
                  <w:marRight w:val="0"/>
                  <w:marTop w:val="0"/>
                  <w:marBottom w:val="0"/>
                  <w:divBdr>
                    <w:top w:val="none" w:sz="0" w:space="0" w:color="auto"/>
                    <w:left w:val="none" w:sz="0" w:space="0" w:color="auto"/>
                    <w:bottom w:val="none" w:sz="0" w:space="0" w:color="auto"/>
                    <w:right w:val="none" w:sz="0" w:space="0" w:color="auto"/>
                  </w:divBdr>
                </w:div>
                <w:div w:id="1766881380">
                  <w:marLeft w:val="0"/>
                  <w:marRight w:val="0"/>
                  <w:marTop w:val="0"/>
                  <w:marBottom w:val="0"/>
                  <w:divBdr>
                    <w:top w:val="none" w:sz="0" w:space="0" w:color="auto"/>
                    <w:left w:val="none" w:sz="0" w:space="0" w:color="auto"/>
                    <w:bottom w:val="none" w:sz="0" w:space="0" w:color="auto"/>
                    <w:right w:val="none" w:sz="0" w:space="0" w:color="auto"/>
                  </w:divBdr>
                </w:div>
                <w:div w:id="819004926">
                  <w:marLeft w:val="0"/>
                  <w:marRight w:val="0"/>
                  <w:marTop w:val="0"/>
                  <w:marBottom w:val="0"/>
                  <w:divBdr>
                    <w:top w:val="none" w:sz="0" w:space="0" w:color="auto"/>
                    <w:left w:val="none" w:sz="0" w:space="0" w:color="auto"/>
                    <w:bottom w:val="none" w:sz="0" w:space="0" w:color="auto"/>
                    <w:right w:val="none" w:sz="0" w:space="0" w:color="auto"/>
                  </w:divBdr>
                </w:div>
                <w:div w:id="1909993984">
                  <w:marLeft w:val="0"/>
                  <w:marRight w:val="0"/>
                  <w:marTop w:val="0"/>
                  <w:marBottom w:val="0"/>
                  <w:divBdr>
                    <w:top w:val="none" w:sz="0" w:space="0" w:color="auto"/>
                    <w:left w:val="none" w:sz="0" w:space="0" w:color="auto"/>
                    <w:bottom w:val="none" w:sz="0" w:space="0" w:color="auto"/>
                    <w:right w:val="none" w:sz="0" w:space="0" w:color="auto"/>
                  </w:divBdr>
                </w:div>
                <w:div w:id="1240213402">
                  <w:marLeft w:val="0"/>
                  <w:marRight w:val="0"/>
                  <w:marTop w:val="0"/>
                  <w:marBottom w:val="0"/>
                  <w:divBdr>
                    <w:top w:val="none" w:sz="0" w:space="0" w:color="auto"/>
                    <w:left w:val="none" w:sz="0" w:space="0" w:color="auto"/>
                    <w:bottom w:val="none" w:sz="0" w:space="0" w:color="auto"/>
                    <w:right w:val="none" w:sz="0" w:space="0" w:color="auto"/>
                  </w:divBdr>
                </w:div>
                <w:div w:id="1294484454">
                  <w:marLeft w:val="0"/>
                  <w:marRight w:val="0"/>
                  <w:marTop w:val="0"/>
                  <w:marBottom w:val="0"/>
                  <w:divBdr>
                    <w:top w:val="none" w:sz="0" w:space="0" w:color="auto"/>
                    <w:left w:val="none" w:sz="0" w:space="0" w:color="auto"/>
                    <w:bottom w:val="none" w:sz="0" w:space="0" w:color="auto"/>
                    <w:right w:val="none" w:sz="0" w:space="0" w:color="auto"/>
                  </w:divBdr>
                </w:div>
                <w:div w:id="1604874555">
                  <w:marLeft w:val="0"/>
                  <w:marRight w:val="0"/>
                  <w:marTop w:val="0"/>
                  <w:marBottom w:val="0"/>
                  <w:divBdr>
                    <w:top w:val="none" w:sz="0" w:space="0" w:color="auto"/>
                    <w:left w:val="none" w:sz="0" w:space="0" w:color="auto"/>
                    <w:bottom w:val="none" w:sz="0" w:space="0" w:color="auto"/>
                    <w:right w:val="none" w:sz="0" w:space="0" w:color="auto"/>
                  </w:divBdr>
                </w:div>
                <w:div w:id="478229348">
                  <w:marLeft w:val="0"/>
                  <w:marRight w:val="0"/>
                  <w:marTop w:val="0"/>
                  <w:marBottom w:val="0"/>
                  <w:divBdr>
                    <w:top w:val="none" w:sz="0" w:space="0" w:color="auto"/>
                    <w:left w:val="none" w:sz="0" w:space="0" w:color="auto"/>
                    <w:bottom w:val="none" w:sz="0" w:space="0" w:color="auto"/>
                    <w:right w:val="none" w:sz="0" w:space="0" w:color="auto"/>
                  </w:divBdr>
                </w:div>
                <w:div w:id="276496470">
                  <w:marLeft w:val="0"/>
                  <w:marRight w:val="0"/>
                  <w:marTop w:val="0"/>
                  <w:marBottom w:val="0"/>
                  <w:divBdr>
                    <w:top w:val="none" w:sz="0" w:space="0" w:color="auto"/>
                    <w:left w:val="none" w:sz="0" w:space="0" w:color="auto"/>
                    <w:bottom w:val="none" w:sz="0" w:space="0" w:color="auto"/>
                    <w:right w:val="none" w:sz="0" w:space="0" w:color="auto"/>
                  </w:divBdr>
                </w:div>
                <w:div w:id="1856504419">
                  <w:marLeft w:val="0"/>
                  <w:marRight w:val="0"/>
                  <w:marTop w:val="0"/>
                  <w:marBottom w:val="0"/>
                  <w:divBdr>
                    <w:top w:val="none" w:sz="0" w:space="0" w:color="auto"/>
                    <w:left w:val="none" w:sz="0" w:space="0" w:color="auto"/>
                    <w:bottom w:val="none" w:sz="0" w:space="0" w:color="auto"/>
                    <w:right w:val="none" w:sz="0" w:space="0" w:color="auto"/>
                  </w:divBdr>
                </w:div>
                <w:div w:id="125785358">
                  <w:marLeft w:val="0"/>
                  <w:marRight w:val="0"/>
                  <w:marTop w:val="0"/>
                  <w:marBottom w:val="0"/>
                  <w:divBdr>
                    <w:top w:val="none" w:sz="0" w:space="0" w:color="auto"/>
                    <w:left w:val="none" w:sz="0" w:space="0" w:color="auto"/>
                    <w:bottom w:val="none" w:sz="0" w:space="0" w:color="auto"/>
                    <w:right w:val="none" w:sz="0" w:space="0" w:color="auto"/>
                  </w:divBdr>
                </w:div>
                <w:div w:id="573129649">
                  <w:marLeft w:val="0"/>
                  <w:marRight w:val="0"/>
                  <w:marTop w:val="0"/>
                  <w:marBottom w:val="0"/>
                  <w:divBdr>
                    <w:top w:val="none" w:sz="0" w:space="0" w:color="auto"/>
                    <w:left w:val="none" w:sz="0" w:space="0" w:color="auto"/>
                    <w:bottom w:val="none" w:sz="0" w:space="0" w:color="auto"/>
                    <w:right w:val="none" w:sz="0" w:space="0" w:color="auto"/>
                  </w:divBdr>
                </w:div>
                <w:div w:id="53044953">
                  <w:marLeft w:val="0"/>
                  <w:marRight w:val="0"/>
                  <w:marTop w:val="0"/>
                  <w:marBottom w:val="0"/>
                  <w:divBdr>
                    <w:top w:val="none" w:sz="0" w:space="0" w:color="auto"/>
                    <w:left w:val="none" w:sz="0" w:space="0" w:color="auto"/>
                    <w:bottom w:val="none" w:sz="0" w:space="0" w:color="auto"/>
                    <w:right w:val="none" w:sz="0" w:space="0" w:color="auto"/>
                  </w:divBdr>
                </w:div>
                <w:div w:id="1215964135">
                  <w:marLeft w:val="0"/>
                  <w:marRight w:val="0"/>
                  <w:marTop w:val="0"/>
                  <w:marBottom w:val="0"/>
                  <w:divBdr>
                    <w:top w:val="none" w:sz="0" w:space="0" w:color="auto"/>
                    <w:left w:val="none" w:sz="0" w:space="0" w:color="auto"/>
                    <w:bottom w:val="none" w:sz="0" w:space="0" w:color="auto"/>
                    <w:right w:val="none" w:sz="0" w:space="0" w:color="auto"/>
                  </w:divBdr>
                </w:div>
                <w:div w:id="1491024029">
                  <w:marLeft w:val="0"/>
                  <w:marRight w:val="0"/>
                  <w:marTop w:val="0"/>
                  <w:marBottom w:val="0"/>
                  <w:divBdr>
                    <w:top w:val="none" w:sz="0" w:space="0" w:color="auto"/>
                    <w:left w:val="none" w:sz="0" w:space="0" w:color="auto"/>
                    <w:bottom w:val="none" w:sz="0" w:space="0" w:color="auto"/>
                    <w:right w:val="none" w:sz="0" w:space="0" w:color="auto"/>
                  </w:divBdr>
                </w:div>
                <w:div w:id="2073233949">
                  <w:marLeft w:val="0"/>
                  <w:marRight w:val="0"/>
                  <w:marTop w:val="0"/>
                  <w:marBottom w:val="0"/>
                  <w:divBdr>
                    <w:top w:val="none" w:sz="0" w:space="0" w:color="auto"/>
                    <w:left w:val="none" w:sz="0" w:space="0" w:color="auto"/>
                    <w:bottom w:val="none" w:sz="0" w:space="0" w:color="auto"/>
                    <w:right w:val="none" w:sz="0" w:space="0" w:color="auto"/>
                  </w:divBdr>
                </w:div>
                <w:div w:id="14310813">
                  <w:marLeft w:val="0"/>
                  <w:marRight w:val="0"/>
                  <w:marTop w:val="0"/>
                  <w:marBottom w:val="0"/>
                  <w:divBdr>
                    <w:top w:val="none" w:sz="0" w:space="0" w:color="auto"/>
                    <w:left w:val="none" w:sz="0" w:space="0" w:color="auto"/>
                    <w:bottom w:val="none" w:sz="0" w:space="0" w:color="auto"/>
                    <w:right w:val="none" w:sz="0" w:space="0" w:color="auto"/>
                  </w:divBdr>
                </w:div>
                <w:div w:id="63994185">
                  <w:marLeft w:val="0"/>
                  <w:marRight w:val="0"/>
                  <w:marTop w:val="0"/>
                  <w:marBottom w:val="0"/>
                  <w:divBdr>
                    <w:top w:val="none" w:sz="0" w:space="0" w:color="auto"/>
                    <w:left w:val="none" w:sz="0" w:space="0" w:color="auto"/>
                    <w:bottom w:val="none" w:sz="0" w:space="0" w:color="auto"/>
                    <w:right w:val="none" w:sz="0" w:space="0" w:color="auto"/>
                  </w:divBdr>
                </w:div>
                <w:div w:id="81874729">
                  <w:marLeft w:val="0"/>
                  <w:marRight w:val="0"/>
                  <w:marTop w:val="0"/>
                  <w:marBottom w:val="0"/>
                  <w:divBdr>
                    <w:top w:val="none" w:sz="0" w:space="0" w:color="auto"/>
                    <w:left w:val="none" w:sz="0" w:space="0" w:color="auto"/>
                    <w:bottom w:val="none" w:sz="0" w:space="0" w:color="auto"/>
                    <w:right w:val="none" w:sz="0" w:space="0" w:color="auto"/>
                  </w:divBdr>
                </w:div>
                <w:div w:id="1824394453">
                  <w:marLeft w:val="0"/>
                  <w:marRight w:val="0"/>
                  <w:marTop w:val="0"/>
                  <w:marBottom w:val="0"/>
                  <w:divBdr>
                    <w:top w:val="none" w:sz="0" w:space="0" w:color="auto"/>
                    <w:left w:val="none" w:sz="0" w:space="0" w:color="auto"/>
                    <w:bottom w:val="none" w:sz="0" w:space="0" w:color="auto"/>
                    <w:right w:val="none" w:sz="0" w:space="0" w:color="auto"/>
                  </w:divBdr>
                </w:div>
                <w:div w:id="1577277400">
                  <w:marLeft w:val="0"/>
                  <w:marRight w:val="0"/>
                  <w:marTop w:val="0"/>
                  <w:marBottom w:val="0"/>
                  <w:divBdr>
                    <w:top w:val="none" w:sz="0" w:space="0" w:color="auto"/>
                    <w:left w:val="none" w:sz="0" w:space="0" w:color="auto"/>
                    <w:bottom w:val="none" w:sz="0" w:space="0" w:color="auto"/>
                    <w:right w:val="none" w:sz="0" w:space="0" w:color="auto"/>
                  </w:divBdr>
                </w:div>
                <w:div w:id="252398716">
                  <w:marLeft w:val="0"/>
                  <w:marRight w:val="0"/>
                  <w:marTop w:val="0"/>
                  <w:marBottom w:val="0"/>
                  <w:divBdr>
                    <w:top w:val="none" w:sz="0" w:space="0" w:color="auto"/>
                    <w:left w:val="none" w:sz="0" w:space="0" w:color="auto"/>
                    <w:bottom w:val="none" w:sz="0" w:space="0" w:color="auto"/>
                    <w:right w:val="none" w:sz="0" w:space="0" w:color="auto"/>
                  </w:divBdr>
                </w:div>
                <w:div w:id="1185826960">
                  <w:marLeft w:val="0"/>
                  <w:marRight w:val="0"/>
                  <w:marTop w:val="0"/>
                  <w:marBottom w:val="0"/>
                  <w:divBdr>
                    <w:top w:val="none" w:sz="0" w:space="0" w:color="auto"/>
                    <w:left w:val="none" w:sz="0" w:space="0" w:color="auto"/>
                    <w:bottom w:val="none" w:sz="0" w:space="0" w:color="auto"/>
                    <w:right w:val="none" w:sz="0" w:space="0" w:color="auto"/>
                  </w:divBdr>
                </w:div>
                <w:div w:id="1353189646">
                  <w:marLeft w:val="0"/>
                  <w:marRight w:val="0"/>
                  <w:marTop w:val="0"/>
                  <w:marBottom w:val="0"/>
                  <w:divBdr>
                    <w:top w:val="none" w:sz="0" w:space="0" w:color="auto"/>
                    <w:left w:val="none" w:sz="0" w:space="0" w:color="auto"/>
                    <w:bottom w:val="none" w:sz="0" w:space="0" w:color="auto"/>
                    <w:right w:val="none" w:sz="0" w:space="0" w:color="auto"/>
                  </w:divBdr>
                </w:div>
                <w:div w:id="1995913102">
                  <w:marLeft w:val="0"/>
                  <w:marRight w:val="0"/>
                  <w:marTop w:val="0"/>
                  <w:marBottom w:val="0"/>
                  <w:divBdr>
                    <w:top w:val="none" w:sz="0" w:space="0" w:color="auto"/>
                    <w:left w:val="none" w:sz="0" w:space="0" w:color="auto"/>
                    <w:bottom w:val="none" w:sz="0" w:space="0" w:color="auto"/>
                    <w:right w:val="none" w:sz="0" w:space="0" w:color="auto"/>
                  </w:divBdr>
                </w:div>
                <w:div w:id="1810317085">
                  <w:marLeft w:val="0"/>
                  <w:marRight w:val="0"/>
                  <w:marTop w:val="0"/>
                  <w:marBottom w:val="0"/>
                  <w:divBdr>
                    <w:top w:val="none" w:sz="0" w:space="0" w:color="auto"/>
                    <w:left w:val="none" w:sz="0" w:space="0" w:color="auto"/>
                    <w:bottom w:val="none" w:sz="0" w:space="0" w:color="auto"/>
                    <w:right w:val="none" w:sz="0" w:space="0" w:color="auto"/>
                  </w:divBdr>
                </w:div>
                <w:div w:id="1463427344">
                  <w:marLeft w:val="0"/>
                  <w:marRight w:val="0"/>
                  <w:marTop w:val="0"/>
                  <w:marBottom w:val="0"/>
                  <w:divBdr>
                    <w:top w:val="none" w:sz="0" w:space="0" w:color="auto"/>
                    <w:left w:val="none" w:sz="0" w:space="0" w:color="auto"/>
                    <w:bottom w:val="none" w:sz="0" w:space="0" w:color="auto"/>
                    <w:right w:val="none" w:sz="0" w:space="0" w:color="auto"/>
                  </w:divBdr>
                </w:div>
                <w:div w:id="2074739465">
                  <w:marLeft w:val="0"/>
                  <w:marRight w:val="0"/>
                  <w:marTop w:val="0"/>
                  <w:marBottom w:val="0"/>
                  <w:divBdr>
                    <w:top w:val="none" w:sz="0" w:space="0" w:color="auto"/>
                    <w:left w:val="none" w:sz="0" w:space="0" w:color="auto"/>
                    <w:bottom w:val="none" w:sz="0" w:space="0" w:color="auto"/>
                    <w:right w:val="none" w:sz="0" w:space="0" w:color="auto"/>
                  </w:divBdr>
                </w:div>
                <w:div w:id="1857037175">
                  <w:marLeft w:val="0"/>
                  <w:marRight w:val="0"/>
                  <w:marTop w:val="0"/>
                  <w:marBottom w:val="0"/>
                  <w:divBdr>
                    <w:top w:val="none" w:sz="0" w:space="0" w:color="auto"/>
                    <w:left w:val="none" w:sz="0" w:space="0" w:color="auto"/>
                    <w:bottom w:val="none" w:sz="0" w:space="0" w:color="auto"/>
                    <w:right w:val="none" w:sz="0" w:space="0" w:color="auto"/>
                  </w:divBdr>
                </w:div>
                <w:div w:id="264923502">
                  <w:marLeft w:val="0"/>
                  <w:marRight w:val="0"/>
                  <w:marTop w:val="0"/>
                  <w:marBottom w:val="0"/>
                  <w:divBdr>
                    <w:top w:val="none" w:sz="0" w:space="0" w:color="auto"/>
                    <w:left w:val="none" w:sz="0" w:space="0" w:color="auto"/>
                    <w:bottom w:val="none" w:sz="0" w:space="0" w:color="auto"/>
                    <w:right w:val="none" w:sz="0" w:space="0" w:color="auto"/>
                  </w:divBdr>
                </w:div>
                <w:div w:id="1334410578">
                  <w:marLeft w:val="0"/>
                  <w:marRight w:val="0"/>
                  <w:marTop w:val="0"/>
                  <w:marBottom w:val="0"/>
                  <w:divBdr>
                    <w:top w:val="none" w:sz="0" w:space="0" w:color="auto"/>
                    <w:left w:val="none" w:sz="0" w:space="0" w:color="auto"/>
                    <w:bottom w:val="none" w:sz="0" w:space="0" w:color="auto"/>
                    <w:right w:val="none" w:sz="0" w:space="0" w:color="auto"/>
                  </w:divBdr>
                </w:div>
                <w:div w:id="1827891842">
                  <w:marLeft w:val="0"/>
                  <w:marRight w:val="0"/>
                  <w:marTop w:val="0"/>
                  <w:marBottom w:val="0"/>
                  <w:divBdr>
                    <w:top w:val="none" w:sz="0" w:space="0" w:color="auto"/>
                    <w:left w:val="none" w:sz="0" w:space="0" w:color="auto"/>
                    <w:bottom w:val="none" w:sz="0" w:space="0" w:color="auto"/>
                    <w:right w:val="none" w:sz="0" w:space="0" w:color="auto"/>
                  </w:divBdr>
                </w:div>
                <w:div w:id="525559130">
                  <w:marLeft w:val="0"/>
                  <w:marRight w:val="0"/>
                  <w:marTop w:val="0"/>
                  <w:marBottom w:val="0"/>
                  <w:divBdr>
                    <w:top w:val="none" w:sz="0" w:space="0" w:color="auto"/>
                    <w:left w:val="none" w:sz="0" w:space="0" w:color="auto"/>
                    <w:bottom w:val="none" w:sz="0" w:space="0" w:color="auto"/>
                    <w:right w:val="none" w:sz="0" w:space="0" w:color="auto"/>
                  </w:divBdr>
                </w:div>
                <w:div w:id="1301421137">
                  <w:marLeft w:val="0"/>
                  <w:marRight w:val="0"/>
                  <w:marTop w:val="0"/>
                  <w:marBottom w:val="0"/>
                  <w:divBdr>
                    <w:top w:val="none" w:sz="0" w:space="0" w:color="auto"/>
                    <w:left w:val="none" w:sz="0" w:space="0" w:color="auto"/>
                    <w:bottom w:val="none" w:sz="0" w:space="0" w:color="auto"/>
                    <w:right w:val="none" w:sz="0" w:space="0" w:color="auto"/>
                  </w:divBdr>
                </w:div>
                <w:div w:id="1299724739">
                  <w:marLeft w:val="0"/>
                  <w:marRight w:val="0"/>
                  <w:marTop w:val="0"/>
                  <w:marBottom w:val="0"/>
                  <w:divBdr>
                    <w:top w:val="none" w:sz="0" w:space="0" w:color="auto"/>
                    <w:left w:val="none" w:sz="0" w:space="0" w:color="auto"/>
                    <w:bottom w:val="none" w:sz="0" w:space="0" w:color="auto"/>
                    <w:right w:val="none" w:sz="0" w:space="0" w:color="auto"/>
                  </w:divBdr>
                </w:div>
                <w:div w:id="2109427546">
                  <w:marLeft w:val="0"/>
                  <w:marRight w:val="0"/>
                  <w:marTop w:val="0"/>
                  <w:marBottom w:val="0"/>
                  <w:divBdr>
                    <w:top w:val="none" w:sz="0" w:space="0" w:color="auto"/>
                    <w:left w:val="none" w:sz="0" w:space="0" w:color="auto"/>
                    <w:bottom w:val="none" w:sz="0" w:space="0" w:color="auto"/>
                    <w:right w:val="none" w:sz="0" w:space="0" w:color="auto"/>
                  </w:divBdr>
                </w:div>
                <w:div w:id="1357346919">
                  <w:marLeft w:val="0"/>
                  <w:marRight w:val="0"/>
                  <w:marTop w:val="0"/>
                  <w:marBottom w:val="0"/>
                  <w:divBdr>
                    <w:top w:val="none" w:sz="0" w:space="0" w:color="auto"/>
                    <w:left w:val="none" w:sz="0" w:space="0" w:color="auto"/>
                    <w:bottom w:val="none" w:sz="0" w:space="0" w:color="auto"/>
                    <w:right w:val="none" w:sz="0" w:space="0" w:color="auto"/>
                  </w:divBdr>
                </w:div>
                <w:div w:id="777872628">
                  <w:marLeft w:val="0"/>
                  <w:marRight w:val="0"/>
                  <w:marTop w:val="0"/>
                  <w:marBottom w:val="0"/>
                  <w:divBdr>
                    <w:top w:val="none" w:sz="0" w:space="0" w:color="auto"/>
                    <w:left w:val="none" w:sz="0" w:space="0" w:color="auto"/>
                    <w:bottom w:val="none" w:sz="0" w:space="0" w:color="auto"/>
                    <w:right w:val="none" w:sz="0" w:space="0" w:color="auto"/>
                  </w:divBdr>
                </w:div>
                <w:div w:id="47918348">
                  <w:marLeft w:val="0"/>
                  <w:marRight w:val="0"/>
                  <w:marTop w:val="0"/>
                  <w:marBottom w:val="0"/>
                  <w:divBdr>
                    <w:top w:val="none" w:sz="0" w:space="0" w:color="auto"/>
                    <w:left w:val="none" w:sz="0" w:space="0" w:color="auto"/>
                    <w:bottom w:val="none" w:sz="0" w:space="0" w:color="auto"/>
                    <w:right w:val="none" w:sz="0" w:space="0" w:color="auto"/>
                  </w:divBdr>
                </w:div>
                <w:div w:id="1171988785">
                  <w:marLeft w:val="0"/>
                  <w:marRight w:val="0"/>
                  <w:marTop w:val="0"/>
                  <w:marBottom w:val="0"/>
                  <w:divBdr>
                    <w:top w:val="none" w:sz="0" w:space="0" w:color="auto"/>
                    <w:left w:val="none" w:sz="0" w:space="0" w:color="auto"/>
                    <w:bottom w:val="none" w:sz="0" w:space="0" w:color="auto"/>
                    <w:right w:val="none" w:sz="0" w:space="0" w:color="auto"/>
                  </w:divBdr>
                </w:div>
                <w:div w:id="1676614101">
                  <w:marLeft w:val="0"/>
                  <w:marRight w:val="0"/>
                  <w:marTop w:val="0"/>
                  <w:marBottom w:val="0"/>
                  <w:divBdr>
                    <w:top w:val="none" w:sz="0" w:space="0" w:color="auto"/>
                    <w:left w:val="none" w:sz="0" w:space="0" w:color="auto"/>
                    <w:bottom w:val="none" w:sz="0" w:space="0" w:color="auto"/>
                    <w:right w:val="none" w:sz="0" w:space="0" w:color="auto"/>
                  </w:divBdr>
                </w:div>
                <w:div w:id="236282517">
                  <w:marLeft w:val="0"/>
                  <w:marRight w:val="0"/>
                  <w:marTop w:val="0"/>
                  <w:marBottom w:val="0"/>
                  <w:divBdr>
                    <w:top w:val="none" w:sz="0" w:space="0" w:color="auto"/>
                    <w:left w:val="none" w:sz="0" w:space="0" w:color="auto"/>
                    <w:bottom w:val="none" w:sz="0" w:space="0" w:color="auto"/>
                    <w:right w:val="none" w:sz="0" w:space="0" w:color="auto"/>
                  </w:divBdr>
                </w:div>
                <w:div w:id="188372524">
                  <w:marLeft w:val="0"/>
                  <w:marRight w:val="0"/>
                  <w:marTop w:val="0"/>
                  <w:marBottom w:val="0"/>
                  <w:divBdr>
                    <w:top w:val="none" w:sz="0" w:space="0" w:color="auto"/>
                    <w:left w:val="none" w:sz="0" w:space="0" w:color="auto"/>
                    <w:bottom w:val="none" w:sz="0" w:space="0" w:color="auto"/>
                    <w:right w:val="none" w:sz="0" w:space="0" w:color="auto"/>
                  </w:divBdr>
                </w:div>
                <w:div w:id="1699576193">
                  <w:marLeft w:val="0"/>
                  <w:marRight w:val="0"/>
                  <w:marTop w:val="0"/>
                  <w:marBottom w:val="0"/>
                  <w:divBdr>
                    <w:top w:val="none" w:sz="0" w:space="0" w:color="auto"/>
                    <w:left w:val="none" w:sz="0" w:space="0" w:color="auto"/>
                    <w:bottom w:val="none" w:sz="0" w:space="0" w:color="auto"/>
                    <w:right w:val="none" w:sz="0" w:space="0" w:color="auto"/>
                  </w:divBdr>
                </w:div>
                <w:div w:id="2115441230">
                  <w:marLeft w:val="0"/>
                  <w:marRight w:val="0"/>
                  <w:marTop w:val="0"/>
                  <w:marBottom w:val="0"/>
                  <w:divBdr>
                    <w:top w:val="none" w:sz="0" w:space="0" w:color="auto"/>
                    <w:left w:val="none" w:sz="0" w:space="0" w:color="auto"/>
                    <w:bottom w:val="none" w:sz="0" w:space="0" w:color="auto"/>
                    <w:right w:val="none" w:sz="0" w:space="0" w:color="auto"/>
                  </w:divBdr>
                </w:div>
                <w:div w:id="945696087">
                  <w:marLeft w:val="0"/>
                  <w:marRight w:val="0"/>
                  <w:marTop w:val="0"/>
                  <w:marBottom w:val="0"/>
                  <w:divBdr>
                    <w:top w:val="none" w:sz="0" w:space="0" w:color="auto"/>
                    <w:left w:val="none" w:sz="0" w:space="0" w:color="auto"/>
                    <w:bottom w:val="none" w:sz="0" w:space="0" w:color="auto"/>
                    <w:right w:val="none" w:sz="0" w:space="0" w:color="auto"/>
                  </w:divBdr>
                </w:div>
                <w:div w:id="2047673806">
                  <w:marLeft w:val="0"/>
                  <w:marRight w:val="0"/>
                  <w:marTop w:val="0"/>
                  <w:marBottom w:val="0"/>
                  <w:divBdr>
                    <w:top w:val="none" w:sz="0" w:space="0" w:color="auto"/>
                    <w:left w:val="none" w:sz="0" w:space="0" w:color="auto"/>
                    <w:bottom w:val="none" w:sz="0" w:space="0" w:color="auto"/>
                    <w:right w:val="none" w:sz="0" w:space="0" w:color="auto"/>
                  </w:divBdr>
                </w:div>
                <w:div w:id="770853665">
                  <w:marLeft w:val="0"/>
                  <w:marRight w:val="0"/>
                  <w:marTop w:val="0"/>
                  <w:marBottom w:val="0"/>
                  <w:divBdr>
                    <w:top w:val="none" w:sz="0" w:space="0" w:color="auto"/>
                    <w:left w:val="none" w:sz="0" w:space="0" w:color="auto"/>
                    <w:bottom w:val="none" w:sz="0" w:space="0" w:color="auto"/>
                    <w:right w:val="none" w:sz="0" w:space="0" w:color="auto"/>
                  </w:divBdr>
                </w:div>
                <w:div w:id="1050422340">
                  <w:marLeft w:val="0"/>
                  <w:marRight w:val="0"/>
                  <w:marTop w:val="0"/>
                  <w:marBottom w:val="0"/>
                  <w:divBdr>
                    <w:top w:val="none" w:sz="0" w:space="0" w:color="auto"/>
                    <w:left w:val="none" w:sz="0" w:space="0" w:color="auto"/>
                    <w:bottom w:val="none" w:sz="0" w:space="0" w:color="auto"/>
                    <w:right w:val="none" w:sz="0" w:space="0" w:color="auto"/>
                  </w:divBdr>
                </w:div>
                <w:div w:id="831026800">
                  <w:marLeft w:val="0"/>
                  <w:marRight w:val="0"/>
                  <w:marTop w:val="0"/>
                  <w:marBottom w:val="0"/>
                  <w:divBdr>
                    <w:top w:val="none" w:sz="0" w:space="0" w:color="auto"/>
                    <w:left w:val="none" w:sz="0" w:space="0" w:color="auto"/>
                    <w:bottom w:val="none" w:sz="0" w:space="0" w:color="auto"/>
                    <w:right w:val="none" w:sz="0" w:space="0" w:color="auto"/>
                  </w:divBdr>
                </w:div>
                <w:div w:id="1280800591">
                  <w:marLeft w:val="0"/>
                  <w:marRight w:val="0"/>
                  <w:marTop w:val="0"/>
                  <w:marBottom w:val="0"/>
                  <w:divBdr>
                    <w:top w:val="none" w:sz="0" w:space="0" w:color="auto"/>
                    <w:left w:val="none" w:sz="0" w:space="0" w:color="auto"/>
                    <w:bottom w:val="none" w:sz="0" w:space="0" w:color="auto"/>
                    <w:right w:val="none" w:sz="0" w:space="0" w:color="auto"/>
                  </w:divBdr>
                </w:div>
                <w:div w:id="784886558">
                  <w:marLeft w:val="0"/>
                  <w:marRight w:val="0"/>
                  <w:marTop w:val="0"/>
                  <w:marBottom w:val="0"/>
                  <w:divBdr>
                    <w:top w:val="none" w:sz="0" w:space="0" w:color="auto"/>
                    <w:left w:val="none" w:sz="0" w:space="0" w:color="auto"/>
                    <w:bottom w:val="none" w:sz="0" w:space="0" w:color="auto"/>
                    <w:right w:val="none" w:sz="0" w:space="0" w:color="auto"/>
                  </w:divBdr>
                </w:div>
                <w:div w:id="2007978510">
                  <w:marLeft w:val="0"/>
                  <w:marRight w:val="0"/>
                  <w:marTop w:val="0"/>
                  <w:marBottom w:val="0"/>
                  <w:divBdr>
                    <w:top w:val="none" w:sz="0" w:space="0" w:color="auto"/>
                    <w:left w:val="none" w:sz="0" w:space="0" w:color="auto"/>
                    <w:bottom w:val="none" w:sz="0" w:space="0" w:color="auto"/>
                    <w:right w:val="none" w:sz="0" w:space="0" w:color="auto"/>
                  </w:divBdr>
                </w:div>
                <w:div w:id="2098283866">
                  <w:marLeft w:val="0"/>
                  <w:marRight w:val="0"/>
                  <w:marTop w:val="0"/>
                  <w:marBottom w:val="0"/>
                  <w:divBdr>
                    <w:top w:val="none" w:sz="0" w:space="0" w:color="auto"/>
                    <w:left w:val="none" w:sz="0" w:space="0" w:color="auto"/>
                    <w:bottom w:val="none" w:sz="0" w:space="0" w:color="auto"/>
                    <w:right w:val="none" w:sz="0" w:space="0" w:color="auto"/>
                  </w:divBdr>
                </w:div>
                <w:div w:id="455414968">
                  <w:marLeft w:val="0"/>
                  <w:marRight w:val="0"/>
                  <w:marTop w:val="0"/>
                  <w:marBottom w:val="0"/>
                  <w:divBdr>
                    <w:top w:val="none" w:sz="0" w:space="0" w:color="auto"/>
                    <w:left w:val="none" w:sz="0" w:space="0" w:color="auto"/>
                    <w:bottom w:val="none" w:sz="0" w:space="0" w:color="auto"/>
                    <w:right w:val="none" w:sz="0" w:space="0" w:color="auto"/>
                  </w:divBdr>
                </w:div>
                <w:div w:id="1990358604">
                  <w:marLeft w:val="0"/>
                  <w:marRight w:val="0"/>
                  <w:marTop w:val="0"/>
                  <w:marBottom w:val="0"/>
                  <w:divBdr>
                    <w:top w:val="none" w:sz="0" w:space="0" w:color="auto"/>
                    <w:left w:val="none" w:sz="0" w:space="0" w:color="auto"/>
                    <w:bottom w:val="none" w:sz="0" w:space="0" w:color="auto"/>
                    <w:right w:val="none" w:sz="0" w:space="0" w:color="auto"/>
                  </w:divBdr>
                </w:div>
                <w:div w:id="1736851875">
                  <w:marLeft w:val="0"/>
                  <w:marRight w:val="0"/>
                  <w:marTop w:val="0"/>
                  <w:marBottom w:val="0"/>
                  <w:divBdr>
                    <w:top w:val="none" w:sz="0" w:space="0" w:color="auto"/>
                    <w:left w:val="none" w:sz="0" w:space="0" w:color="auto"/>
                    <w:bottom w:val="none" w:sz="0" w:space="0" w:color="auto"/>
                    <w:right w:val="none" w:sz="0" w:space="0" w:color="auto"/>
                  </w:divBdr>
                </w:div>
                <w:div w:id="863133743">
                  <w:marLeft w:val="0"/>
                  <w:marRight w:val="0"/>
                  <w:marTop w:val="0"/>
                  <w:marBottom w:val="0"/>
                  <w:divBdr>
                    <w:top w:val="none" w:sz="0" w:space="0" w:color="auto"/>
                    <w:left w:val="none" w:sz="0" w:space="0" w:color="auto"/>
                    <w:bottom w:val="none" w:sz="0" w:space="0" w:color="auto"/>
                    <w:right w:val="none" w:sz="0" w:space="0" w:color="auto"/>
                  </w:divBdr>
                </w:div>
                <w:div w:id="130367314">
                  <w:marLeft w:val="0"/>
                  <w:marRight w:val="0"/>
                  <w:marTop w:val="0"/>
                  <w:marBottom w:val="0"/>
                  <w:divBdr>
                    <w:top w:val="none" w:sz="0" w:space="0" w:color="auto"/>
                    <w:left w:val="none" w:sz="0" w:space="0" w:color="auto"/>
                    <w:bottom w:val="none" w:sz="0" w:space="0" w:color="auto"/>
                    <w:right w:val="none" w:sz="0" w:space="0" w:color="auto"/>
                  </w:divBdr>
                </w:div>
                <w:div w:id="1499541279">
                  <w:marLeft w:val="0"/>
                  <w:marRight w:val="0"/>
                  <w:marTop w:val="0"/>
                  <w:marBottom w:val="0"/>
                  <w:divBdr>
                    <w:top w:val="none" w:sz="0" w:space="0" w:color="auto"/>
                    <w:left w:val="none" w:sz="0" w:space="0" w:color="auto"/>
                    <w:bottom w:val="none" w:sz="0" w:space="0" w:color="auto"/>
                    <w:right w:val="none" w:sz="0" w:space="0" w:color="auto"/>
                  </w:divBdr>
                </w:div>
                <w:div w:id="1138373866">
                  <w:marLeft w:val="0"/>
                  <w:marRight w:val="0"/>
                  <w:marTop w:val="0"/>
                  <w:marBottom w:val="0"/>
                  <w:divBdr>
                    <w:top w:val="none" w:sz="0" w:space="0" w:color="auto"/>
                    <w:left w:val="none" w:sz="0" w:space="0" w:color="auto"/>
                    <w:bottom w:val="none" w:sz="0" w:space="0" w:color="auto"/>
                    <w:right w:val="none" w:sz="0" w:space="0" w:color="auto"/>
                  </w:divBdr>
                </w:div>
                <w:div w:id="213085911">
                  <w:marLeft w:val="0"/>
                  <w:marRight w:val="0"/>
                  <w:marTop w:val="0"/>
                  <w:marBottom w:val="0"/>
                  <w:divBdr>
                    <w:top w:val="none" w:sz="0" w:space="0" w:color="auto"/>
                    <w:left w:val="none" w:sz="0" w:space="0" w:color="auto"/>
                    <w:bottom w:val="none" w:sz="0" w:space="0" w:color="auto"/>
                    <w:right w:val="none" w:sz="0" w:space="0" w:color="auto"/>
                  </w:divBdr>
                </w:div>
                <w:div w:id="1188641031">
                  <w:marLeft w:val="0"/>
                  <w:marRight w:val="0"/>
                  <w:marTop w:val="0"/>
                  <w:marBottom w:val="0"/>
                  <w:divBdr>
                    <w:top w:val="none" w:sz="0" w:space="0" w:color="auto"/>
                    <w:left w:val="none" w:sz="0" w:space="0" w:color="auto"/>
                    <w:bottom w:val="none" w:sz="0" w:space="0" w:color="auto"/>
                    <w:right w:val="none" w:sz="0" w:space="0" w:color="auto"/>
                  </w:divBdr>
                </w:div>
                <w:div w:id="1624191566">
                  <w:marLeft w:val="0"/>
                  <w:marRight w:val="0"/>
                  <w:marTop w:val="0"/>
                  <w:marBottom w:val="0"/>
                  <w:divBdr>
                    <w:top w:val="none" w:sz="0" w:space="0" w:color="auto"/>
                    <w:left w:val="none" w:sz="0" w:space="0" w:color="auto"/>
                    <w:bottom w:val="none" w:sz="0" w:space="0" w:color="auto"/>
                    <w:right w:val="none" w:sz="0" w:space="0" w:color="auto"/>
                  </w:divBdr>
                </w:div>
                <w:div w:id="2057467388">
                  <w:marLeft w:val="0"/>
                  <w:marRight w:val="0"/>
                  <w:marTop w:val="0"/>
                  <w:marBottom w:val="0"/>
                  <w:divBdr>
                    <w:top w:val="none" w:sz="0" w:space="0" w:color="auto"/>
                    <w:left w:val="none" w:sz="0" w:space="0" w:color="auto"/>
                    <w:bottom w:val="none" w:sz="0" w:space="0" w:color="auto"/>
                    <w:right w:val="none" w:sz="0" w:space="0" w:color="auto"/>
                  </w:divBdr>
                </w:div>
                <w:div w:id="1927567717">
                  <w:marLeft w:val="0"/>
                  <w:marRight w:val="0"/>
                  <w:marTop w:val="0"/>
                  <w:marBottom w:val="0"/>
                  <w:divBdr>
                    <w:top w:val="none" w:sz="0" w:space="0" w:color="auto"/>
                    <w:left w:val="none" w:sz="0" w:space="0" w:color="auto"/>
                    <w:bottom w:val="none" w:sz="0" w:space="0" w:color="auto"/>
                    <w:right w:val="none" w:sz="0" w:space="0" w:color="auto"/>
                  </w:divBdr>
                </w:div>
                <w:div w:id="671223201">
                  <w:marLeft w:val="0"/>
                  <w:marRight w:val="0"/>
                  <w:marTop w:val="0"/>
                  <w:marBottom w:val="0"/>
                  <w:divBdr>
                    <w:top w:val="none" w:sz="0" w:space="0" w:color="auto"/>
                    <w:left w:val="none" w:sz="0" w:space="0" w:color="auto"/>
                    <w:bottom w:val="none" w:sz="0" w:space="0" w:color="auto"/>
                    <w:right w:val="none" w:sz="0" w:space="0" w:color="auto"/>
                  </w:divBdr>
                </w:div>
                <w:div w:id="1602033648">
                  <w:marLeft w:val="0"/>
                  <w:marRight w:val="0"/>
                  <w:marTop w:val="0"/>
                  <w:marBottom w:val="0"/>
                  <w:divBdr>
                    <w:top w:val="none" w:sz="0" w:space="0" w:color="auto"/>
                    <w:left w:val="none" w:sz="0" w:space="0" w:color="auto"/>
                    <w:bottom w:val="none" w:sz="0" w:space="0" w:color="auto"/>
                    <w:right w:val="none" w:sz="0" w:space="0" w:color="auto"/>
                  </w:divBdr>
                </w:div>
                <w:div w:id="1472820986">
                  <w:marLeft w:val="0"/>
                  <w:marRight w:val="0"/>
                  <w:marTop w:val="0"/>
                  <w:marBottom w:val="0"/>
                  <w:divBdr>
                    <w:top w:val="none" w:sz="0" w:space="0" w:color="auto"/>
                    <w:left w:val="none" w:sz="0" w:space="0" w:color="auto"/>
                    <w:bottom w:val="none" w:sz="0" w:space="0" w:color="auto"/>
                    <w:right w:val="none" w:sz="0" w:space="0" w:color="auto"/>
                  </w:divBdr>
                </w:div>
                <w:div w:id="2040080938">
                  <w:marLeft w:val="0"/>
                  <w:marRight w:val="0"/>
                  <w:marTop w:val="0"/>
                  <w:marBottom w:val="0"/>
                  <w:divBdr>
                    <w:top w:val="none" w:sz="0" w:space="0" w:color="auto"/>
                    <w:left w:val="none" w:sz="0" w:space="0" w:color="auto"/>
                    <w:bottom w:val="none" w:sz="0" w:space="0" w:color="auto"/>
                    <w:right w:val="none" w:sz="0" w:space="0" w:color="auto"/>
                  </w:divBdr>
                </w:div>
                <w:div w:id="438961289">
                  <w:marLeft w:val="0"/>
                  <w:marRight w:val="0"/>
                  <w:marTop w:val="0"/>
                  <w:marBottom w:val="0"/>
                  <w:divBdr>
                    <w:top w:val="none" w:sz="0" w:space="0" w:color="auto"/>
                    <w:left w:val="none" w:sz="0" w:space="0" w:color="auto"/>
                    <w:bottom w:val="none" w:sz="0" w:space="0" w:color="auto"/>
                    <w:right w:val="none" w:sz="0" w:space="0" w:color="auto"/>
                  </w:divBdr>
                </w:div>
                <w:div w:id="2016807375">
                  <w:marLeft w:val="0"/>
                  <w:marRight w:val="0"/>
                  <w:marTop w:val="0"/>
                  <w:marBottom w:val="0"/>
                  <w:divBdr>
                    <w:top w:val="none" w:sz="0" w:space="0" w:color="auto"/>
                    <w:left w:val="none" w:sz="0" w:space="0" w:color="auto"/>
                    <w:bottom w:val="none" w:sz="0" w:space="0" w:color="auto"/>
                    <w:right w:val="none" w:sz="0" w:space="0" w:color="auto"/>
                  </w:divBdr>
                </w:div>
                <w:div w:id="1165438605">
                  <w:marLeft w:val="0"/>
                  <w:marRight w:val="0"/>
                  <w:marTop w:val="0"/>
                  <w:marBottom w:val="0"/>
                  <w:divBdr>
                    <w:top w:val="none" w:sz="0" w:space="0" w:color="auto"/>
                    <w:left w:val="none" w:sz="0" w:space="0" w:color="auto"/>
                    <w:bottom w:val="none" w:sz="0" w:space="0" w:color="auto"/>
                    <w:right w:val="none" w:sz="0" w:space="0" w:color="auto"/>
                  </w:divBdr>
                </w:div>
                <w:div w:id="1917131902">
                  <w:marLeft w:val="0"/>
                  <w:marRight w:val="0"/>
                  <w:marTop w:val="0"/>
                  <w:marBottom w:val="0"/>
                  <w:divBdr>
                    <w:top w:val="none" w:sz="0" w:space="0" w:color="auto"/>
                    <w:left w:val="none" w:sz="0" w:space="0" w:color="auto"/>
                    <w:bottom w:val="none" w:sz="0" w:space="0" w:color="auto"/>
                    <w:right w:val="none" w:sz="0" w:space="0" w:color="auto"/>
                  </w:divBdr>
                </w:div>
                <w:div w:id="808791133">
                  <w:marLeft w:val="0"/>
                  <w:marRight w:val="0"/>
                  <w:marTop w:val="0"/>
                  <w:marBottom w:val="0"/>
                  <w:divBdr>
                    <w:top w:val="none" w:sz="0" w:space="0" w:color="auto"/>
                    <w:left w:val="none" w:sz="0" w:space="0" w:color="auto"/>
                    <w:bottom w:val="none" w:sz="0" w:space="0" w:color="auto"/>
                    <w:right w:val="none" w:sz="0" w:space="0" w:color="auto"/>
                  </w:divBdr>
                </w:div>
                <w:div w:id="2145997825">
                  <w:marLeft w:val="0"/>
                  <w:marRight w:val="0"/>
                  <w:marTop w:val="0"/>
                  <w:marBottom w:val="0"/>
                  <w:divBdr>
                    <w:top w:val="none" w:sz="0" w:space="0" w:color="auto"/>
                    <w:left w:val="none" w:sz="0" w:space="0" w:color="auto"/>
                    <w:bottom w:val="none" w:sz="0" w:space="0" w:color="auto"/>
                    <w:right w:val="none" w:sz="0" w:space="0" w:color="auto"/>
                  </w:divBdr>
                </w:div>
                <w:div w:id="1231502703">
                  <w:marLeft w:val="0"/>
                  <w:marRight w:val="0"/>
                  <w:marTop w:val="0"/>
                  <w:marBottom w:val="0"/>
                  <w:divBdr>
                    <w:top w:val="none" w:sz="0" w:space="0" w:color="auto"/>
                    <w:left w:val="none" w:sz="0" w:space="0" w:color="auto"/>
                    <w:bottom w:val="none" w:sz="0" w:space="0" w:color="auto"/>
                    <w:right w:val="none" w:sz="0" w:space="0" w:color="auto"/>
                  </w:divBdr>
                </w:div>
                <w:div w:id="1912957037">
                  <w:marLeft w:val="0"/>
                  <w:marRight w:val="0"/>
                  <w:marTop w:val="0"/>
                  <w:marBottom w:val="0"/>
                  <w:divBdr>
                    <w:top w:val="none" w:sz="0" w:space="0" w:color="auto"/>
                    <w:left w:val="none" w:sz="0" w:space="0" w:color="auto"/>
                    <w:bottom w:val="none" w:sz="0" w:space="0" w:color="auto"/>
                    <w:right w:val="none" w:sz="0" w:space="0" w:color="auto"/>
                  </w:divBdr>
                </w:div>
                <w:div w:id="1317805189">
                  <w:marLeft w:val="0"/>
                  <w:marRight w:val="0"/>
                  <w:marTop w:val="0"/>
                  <w:marBottom w:val="0"/>
                  <w:divBdr>
                    <w:top w:val="none" w:sz="0" w:space="0" w:color="auto"/>
                    <w:left w:val="none" w:sz="0" w:space="0" w:color="auto"/>
                    <w:bottom w:val="none" w:sz="0" w:space="0" w:color="auto"/>
                    <w:right w:val="none" w:sz="0" w:space="0" w:color="auto"/>
                  </w:divBdr>
                </w:div>
                <w:div w:id="892883455">
                  <w:marLeft w:val="0"/>
                  <w:marRight w:val="0"/>
                  <w:marTop w:val="0"/>
                  <w:marBottom w:val="0"/>
                  <w:divBdr>
                    <w:top w:val="none" w:sz="0" w:space="0" w:color="auto"/>
                    <w:left w:val="none" w:sz="0" w:space="0" w:color="auto"/>
                    <w:bottom w:val="none" w:sz="0" w:space="0" w:color="auto"/>
                    <w:right w:val="none" w:sz="0" w:space="0" w:color="auto"/>
                  </w:divBdr>
                </w:div>
                <w:div w:id="832139799">
                  <w:marLeft w:val="0"/>
                  <w:marRight w:val="0"/>
                  <w:marTop w:val="0"/>
                  <w:marBottom w:val="0"/>
                  <w:divBdr>
                    <w:top w:val="none" w:sz="0" w:space="0" w:color="auto"/>
                    <w:left w:val="none" w:sz="0" w:space="0" w:color="auto"/>
                    <w:bottom w:val="none" w:sz="0" w:space="0" w:color="auto"/>
                    <w:right w:val="none" w:sz="0" w:space="0" w:color="auto"/>
                  </w:divBdr>
                </w:div>
                <w:div w:id="2095198194">
                  <w:marLeft w:val="0"/>
                  <w:marRight w:val="0"/>
                  <w:marTop w:val="0"/>
                  <w:marBottom w:val="0"/>
                  <w:divBdr>
                    <w:top w:val="none" w:sz="0" w:space="0" w:color="auto"/>
                    <w:left w:val="none" w:sz="0" w:space="0" w:color="auto"/>
                    <w:bottom w:val="none" w:sz="0" w:space="0" w:color="auto"/>
                    <w:right w:val="none" w:sz="0" w:space="0" w:color="auto"/>
                  </w:divBdr>
                </w:div>
                <w:div w:id="1649704184">
                  <w:marLeft w:val="0"/>
                  <w:marRight w:val="0"/>
                  <w:marTop w:val="0"/>
                  <w:marBottom w:val="0"/>
                  <w:divBdr>
                    <w:top w:val="none" w:sz="0" w:space="0" w:color="auto"/>
                    <w:left w:val="none" w:sz="0" w:space="0" w:color="auto"/>
                    <w:bottom w:val="none" w:sz="0" w:space="0" w:color="auto"/>
                    <w:right w:val="none" w:sz="0" w:space="0" w:color="auto"/>
                  </w:divBdr>
                </w:div>
                <w:div w:id="1554073228">
                  <w:marLeft w:val="0"/>
                  <w:marRight w:val="0"/>
                  <w:marTop w:val="0"/>
                  <w:marBottom w:val="0"/>
                  <w:divBdr>
                    <w:top w:val="none" w:sz="0" w:space="0" w:color="auto"/>
                    <w:left w:val="none" w:sz="0" w:space="0" w:color="auto"/>
                    <w:bottom w:val="none" w:sz="0" w:space="0" w:color="auto"/>
                    <w:right w:val="none" w:sz="0" w:space="0" w:color="auto"/>
                  </w:divBdr>
                </w:div>
                <w:div w:id="253435888">
                  <w:marLeft w:val="0"/>
                  <w:marRight w:val="0"/>
                  <w:marTop w:val="0"/>
                  <w:marBottom w:val="0"/>
                  <w:divBdr>
                    <w:top w:val="none" w:sz="0" w:space="0" w:color="auto"/>
                    <w:left w:val="none" w:sz="0" w:space="0" w:color="auto"/>
                    <w:bottom w:val="none" w:sz="0" w:space="0" w:color="auto"/>
                    <w:right w:val="none" w:sz="0" w:space="0" w:color="auto"/>
                  </w:divBdr>
                </w:div>
                <w:div w:id="955020976">
                  <w:marLeft w:val="0"/>
                  <w:marRight w:val="0"/>
                  <w:marTop w:val="0"/>
                  <w:marBottom w:val="0"/>
                  <w:divBdr>
                    <w:top w:val="none" w:sz="0" w:space="0" w:color="auto"/>
                    <w:left w:val="none" w:sz="0" w:space="0" w:color="auto"/>
                    <w:bottom w:val="none" w:sz="0" w:space="0" w:color="auto"/>
                    <w:right w:val="none" w:sz="0" w:space="0" w:color="auto"/>
                  </w:divBdr>
                </w:div>
                <w:div w:id="1507548683">
                  <w:marLeft w:val="0"/>
                  <w:marRight w:val="0"/>
                  <w:marTop w:val="0"/>
                  <w:marBottom w:val="0"/>
                  <w:divBdr>
                    <w:top w:val="none" w:sz="0" w:space="0" w:color="auto"/>
                    <w:left w:val="none" w:sz="0" w:space="0" w:color="auto"/>
                    <w:bottom w:val="none" w:sz="0" w:space="0" w:color="auto"/>
                    <w:right w:val="none" w:sz="0" w:space="0" w:color="auto"/>
                  </w:divBdr>
                </w:div>
                <w:div w:id="1914241368">
                  <w:marLeft w:val="0"/>
                  <w:marRight w:val="0"/>
                  <w:marTop w:val="0"/>
                  <w:marBottom w:val="0"/>
                  <w:divBdr>
                    <w:top w:val="none" w:sz="0" w:space="0" w:color="auto"/>
                    <w:left w:val="none" w:sz="0" w:space="0" w:color="auto"/>
                    <w:bottom w:val="none" w:sz="0" w:space="0" w:color="auto"/>
                    <w:right w:val="none" w:sz="0" w:space="0" w:color="auto"/>
                  </w:divBdr>
                </w:div>
                <w:div w:id="441803311">
                  <w:marLeft w:val="0"/>
                  <w:marRight w:val="0"/>
                  <w:marTop w:val="0"/>
                  <w:marBottom w:val="0"/>
                  <w:divBdr>
                    <w:top w:val="none" w:sz="0" w:space="0" w:color="auto"/>
                    <w:left w:val="none" w:sz="0" w:space="0" w:color="auto"/>
                    <w:bottom w:val="none" w:sz="0" w:space="0" w:color="auto"/>
                    <w:right w:val="none" w:sz="0" w:space="0" w:color="auto"/>
                  </w:divBdr>
                </w:div>
                <w:div w:id="1500006060">
                  <w:marLeft w:val="0"/>
                  <w:marRight w:val="0"/>
                  <w:marTop w:val="0"/>
                  <w:marBottom w:val="0"/>
                  <w:divBdr>
                    <w:top w:val="none" w:sz="0" w:space="0" w:color="auto"/>
                    <w:left w:val="none" w:sz="0" w:space="0" w:color="auto"/>
                    <w:bottom w:val="none" w:sz="0" w:space="0" w:color="auto"/>
                    <w:right w:val="none" w:sz="0" w:space="0" w:color="auto"/>
                  </w:divBdr>
                </w:div>
                <w:div w:id="1570266492">
                  <w:marLeft w:val="0"/>
                  <w:marRight w:val="0"/>
                  <w:marTop w:val="0"/>
                  <w:marBottom w:val="0"/>
                  <w:divBdr>
                    <w:top w:val="none" w:sz="0" w:space="0" w:color="auto"/>
                    <w:left w:val="none" w:sz="0" w:space="0" w:color="auto"/>
                    <w:bottom w:val="none" w:sz="0" w:space="0" w:color="auto"/>
                    <w:right w:val="none" w:sz="0" w:space="0" w:color="auto"/>
                  </w:divBdr>
                </w:div>
                <w:div w:id="1868520122">
                  <w:marLeft w:val="0"/>
                  <w:marRight w:val="0"/>
                  <w:marTop w:val="0"/>
                  <w:marBottom w:val="0"/>
                  <w:divBdr>
                    <w:top w:val="none" w:sz="0" w:space="0" w:color="auto"/>
                    <w:left w:val="none" w:sz="0" w:space="0" w:color="auto"/>
                    <w:bottom w:val="none" w:sz="0" w:space="0" w:color="auto"/>
                    <w:right w:val="none" w:sz="0" w:space="0" w:color="auto"/>
                  </w:divBdr>
                </w:div>
                <w:div w:id="860774995">
                  <w:marLeft w:val="0"/>
                  <w:marRight w:val="0"/>
                  <w:marTop w:val="0"/>
                  <w:marBottom w:val="0"/>
                  <w:divBdr>
                    <w:top w:val="none" w:sz="0" w:space="0" w:color="auto"/>
                    <w:left w:val="none" w:sz="0" w:space="0" w:color="auto"/>
                    <w:bottom w:val="none" w:sz="0" w:space="0" w:color="auto"/>
                    <w:right w:val="none" w:sz="0" w:space="0" w:color="auto"/>
                  </w:divBdr>
                </w:div>
                <w:div w:id="764308876">
                  <w:marLeft w:val="0"/>
                  <w:marRight w:val="0"/>
                  <w:marTop w:val="0"/>
                  <w:marBottom w:val="0"/>
                  <w:divBdr>
                    <w:top w:val="none" w:sz="0" w:space="0" w:color="auto"/>
                    <w:left w:val="none" w:sz="0" w:space="0" w:color="auto"/>
                    <w:bottom w:val="none" w:sz="0" w:space="0" w:color="auto"/>
                    <w:right w:val="none" w:sz="0" w:space="0" w:color="auto"/>
                  </w:divBdr>
                </w:div>
                <w:div w:id="1069764931">
                  <w:marLeft w:val="0"/>
                  <w:marRight w:val="0"/>
                  <w:marTop w:val="0"/>
                  <w:marBottom w:val="0"/>
                  <w:divBdr>
                    <w:top w:val="none" w:sz="0" w:space="0" w:color="auto"/>
                    <w:left w:val="none" w:sz="0" w:space="0" w:color="auto"/>
                    <w:bottom w:val="none" w:sz="0" w:space="0" w:color="auto"/>
                    <w:right w:val="none" w:sz="0" w:space="0" w:color="auto"/>
                  </w:divBdr>
                </w:div>
                <w:div w:id="619266899">
                  <w:marLeft w:val="0"/>
                  <w:marRight w:val="0"/>
                  <w:marTop w:val="0"/>
                  <w:marBottom w:val="0"/>
                  <w:divBdr>
                    <w:top w:val="none" w:sz="0" w:space="0" w:color="auto"/>
                    <w:left w:val="none" w:sz="0" w:space="0" w:color="auto"/>
                    <w:bottom w:val="none" w:sz="0" w:space="0" w:color="auto"/>
                    <w:right w:val="none" w:sz="0" w:space="0" w:color="auto"/>
                  </w:divBdr>
                </w:div>
                <w:div w:id="1596786004">
                  <w:marLeft w:val="0"/>
                  <w:marRight w:val="0"/>
                  <w:marTop w:val="0"/>
                  <w:marBottom w:val="0"/>
                  <w:divBdr>
                    <w:top w:val="none" w:sz="0" w:space="0" w:color="auto"/>
                    <w:left w:val="none" w:sz="0" w:space="0" w:color="auto"/>
                    <w:bottom w:val="none" w:sz="0" w:space="0" w:color="auto"/>
                    <w:right w:val="none" w:sz="0" w:space="0" w:color="auto"/>
                  </w:divBdr>
                </w:div>
                <w:div w:id="1735421827">
                  <w:marLeft w:val="0"/>
                  <w:marRight w:val="0"/>
                  <w:marTop w:val="0"/>
                  <w:marBottom w:val="0"/>
                  <w:divBdr>
                    <w:top w:val="none" w:sz="0" w:space="0" w:color="auto"/>
                    <w:left w:val="none" w:sz="0" w:space="0" w:color="auto"/>
                    <w:bottom w:val="none" w:sz="0" w:space="0" w:color="auto"/>
                    <w:right w:val="none" w:sz="0" w:space="0" w:color="auto"/>
                  </w:divBdr>
                </w:div>
                <w:div w:id="777721312">
                  <w:marLeft w:val="0"/>
                  <w:marRight w:val="0"/>
                  <w:marTop w:val="0"/>
                  <w:marBottom w:val="0"/>
                  <w:divBdr>
                    <w:top w:val="none" w:sz="0" w:space="0" w:color="auto"/>
                    <w:left w:val="none" w:sz="0" w:space="0" w:color="auto"/>
                    <w:bottom w:val="none" w:sz="0" w:space="0" w:color="auto"/>
                    <w:right w:val="none" w:sz="0" w:space="0" w:color="auto"/>
                  </w:divBdr>
                </w:div>
                <w:div w:id="1278096713">
                  <w:marLeft w:val="0"/>
                  <w:marRight w:val="0"/>
                  <w:marTop w:val="0"/>
                  <w:marBottom w:val="0"/>
                  <w:divBdr>
                    <w:top w:val="none" w:sz="0" w:space="0" w:color="auto"/>
                    <w:left w:val="none" w:sz="0" w:space="0" w:color="auto"/>
                    <w:bottom w:val="none" w:sz="0" w:space="0" w:color="auto"/>
                    <w:right w:val="none" w:sz="0" w:space="0" w:color="auto"/>
                  </w:divBdr>
                </w:div>
                <w:div w:id="1401750943">
                  <w:marLeft w:val="0"/>
                  <w:marRight w:val="0"/>
                  <w:marTop w:val="0"/>
                  <w:marBottom w:val="0"/>
                  <w:divBdr>
                    <w:top w:val="none" w:sz="0" w:space="0" w:color="auto"/>
                    <w:left w:val="none" w:sz="0" w:space="0" w:color="auto"/>
                    <w:bottom w:val="none" w:sz="0" w:space="0" w:color="auto"/>
                    <w:right w:val="none" w:sz="0" w:space="0" w:color="auto"/>
                  </w:divBdr>
                </w:div>
                <w:div w:id="806046159">
                  <w:marLeft w:val="0"/>
                  <w:marRight w:val="0"/>
                  <w:marTop w:val="0"/>
                  <w:marBottom w:val="0"/>
                  <w:divBdr>
                    <w:top w:val="none" w:sz="0" w:space="0" w:color="auto"/>
                    <w:left w:val="none" w:sz="0" w:space="0" w:color="auto"/>
                    <w:bottom w:val="none" w:sz="0" w:space="0" w:color="auto"/>
                    <w:right w:val="none" w:sz="0" w:space="0" w:color="auto"/>
                  </w:divBdr>
                </w:div>
                <w:div w:id="603683868">
                  <w:marLeft w:val="0"/>
                  <w:marRight w:val="0"/>
                  <w:marTop w:val="0"/>
                  <w:marBottom w:val="0"/>
                  <w:divBdr>
                    <w:top w:val="none" w:sz="0" w:space="0" w:color="auto"/>
                    <w:left w:val="none" w:sz="0" w:space="0" w:color="auto"/>
                    <w:bottom w:val="none" w:sz="0" w:space="0" w:color="auto"/>
                    <w:right w:val="none" w:sz="0" w:space="0" w:color="auto"/>
                  </w:divBdr>
                </w:div>
                <w:div w:id="1726642190">
                  <w:marLeft w:val="0"/>
                  <w:marRight w:val="0"/>
                  <w:marTop w:val="0"/>
                  <w:marBottom w:val="0"/>
                  <w:divBdr>
                    <w:top w:val="none" w:sz="0" w:space="0" w:color="auto"/>
                    <w:left w:val="none" w:sz="0" w:space="0" w:color="auto"/>
                    <w:bottom w:val="none" w:sz="0" w:space="0" w:color="auto"/>
                    <w:right w:val="none" w:sz="0" w:space="0" w:color="auto"/>
                  </w:divBdr>
                </w:div>
                <w:div w:id="1493326339">
                  <w:marLeft w:val="0"/>
                  <w:marRight w:val="0"/>
                  <w:marTop w:val="0"/>
                  <w:marBottom w:val="0"/>
                  <w:divBdr>
                    <w:top w:val="none" w:sz="0" w:space="0" w:color="auto"/>
                    <w:left w:val="none" w:sz="0" w:space="0" w:color="auto"/>
                    <w:bottom w:val="none" w:sz="0" w:space="0" w:color="auto"/>
                    <w:right w:val="none" w:sz="0" w:space="0" w:color="auto"/>
                  </w:divBdr>
                </w:div>
                <w:div w:id="927157508">
                  <w:marLeft w:val="0"/>
                  <w:marRight w:val="0"/>
                  <w:marTop w:val="0"/>
                  <w:marBottom w:val="0"/>
                  <w:divBdr>
                    <w:top w:val="none" w:sz="0" w:space="0" w:color="auto"/>
                    <w:left w:val="none" w:sz="0" w:space="0" w:color="auto"/>
                    <w:bottom w:val="none" w:sz="0" w:space="0" w:color="auto"/>
                    <w:right w:val="none" w:sz="0" w:space="0" w:color="auto"/>
                  </w:divBdr>
                </w:div>
                <w:div w:id="710307753">
                  <w:marLeft w:val="0"/>
                  <w:marRight w:val="0"/>
                  <w:marTop w:val="0"/>
                  <w:marBottom w:val="0"/>
                  <w:divBdr>
                    <w:top w:val="none" w:sz="0" w:space="0" w:color="auto"/>
                    <w:left w:val="none" w:sz="0" w:space="0" w:color="auto"/>
                    <w:bottom w:val="none" w:sz="0" w:space="0" w:color="auto"/>
                    <w:right w:val="none" w:sz="0" w:space="0" w:color="auto"/>
                  </w:divBdr>
                </w:div>
                <w:div w:id="1187404178">
                  <w:marLeft w:val="0"/>
                  <w:marRight w:val="0"/>
                  <w:marTop w:val="0"/>
                  <w:marBottom w:val="0"/>
                  <w:divBdr>
                    <w:top w:val="none" w:sz="0" w:space="0" w:color="auto"/>
                    <w:left w:val="none" w:sz="0" w:space="0" w:color="auto"/>
                    <w:bottom w:val="none" w:sz="0" w:space="0" w:color="auto"/>
                    <w:right w:val="none" w:sz="0" w:space="0" w:color="auto"/>
                  </w:divBdr>
                </w:div>
                <w:div w:id="1575775594">
                  <w:marLeft w:val="0"/>
                  <w:marRight w:val="0"/>
                  <w:marTop w:val="0"/>
                  <w:marBottom w:val="0"/>
                  <w:divBdr>
                    <w:top w:val="none" w:sz="0" w:space="0" w:color="auto"/>
                    <w:left w:val="none" w:sz="0" w:space="0" w:color="auto"/>
                    <w:bottom w:val="none" w:sz="0" w:space="0" w:color="auto"/>
                    <w:right w:val="none" w:sz="0" w:space="0" w:color="auto"/>
                  </w:divBdr>
                </w:div>
                <w:div w:id="301466253">
                  <w:marLeft w:val="0"/>
                  <w:marRight w:val="0"/>
                  <w:marTop w:val="0"/>
                  <w:marBottom w:val="0"/>
                  <w:divBdr>
                    <w:top w:val="none" w:sz="0" w:space="0" w:color="auto"/>
                    <w:left w:val="none" w:sz="0" w:space="0" w:color="auto"/>
                    <w:bottom w:val="none" w:sz="0" w:space="0" w:color="auto"/>
                    <w:right w:val="none" w:sz="0" w:space="0" w:color="auto"/>
                  </w:divBdr>
                </w:div>
                <w:div w:id="1851799681">
                  <w:marLeft w:val="0"/>
                  <w:marRight w:val="0"/>
                  <w:marTop w:val="0"/>
                  <w:marBottom w:val="0"/>
                  <w:divBdr>
                    <w:top w:val="none" w:sz="0" w:space="0" w:color="auto"/>
                    <w:left w:val="none" w:sz="0" w:space="0" w:color="auto"/>
                    <w:bottom w:val="none" w:sz="0" w:space="0" w:color="auto"/>
                    <w:right w:val="none" w:sz="0" w:space="0" w:color="auto"/>
                  </w:divBdr>
                </w:div>
                <w:div w:id="1280524623">
                  <w:marLeft w:val="0"/>
                  <w:marRight w:val="0"/>
                  <w:marTop w:val="0"/>
                  <w:marBottom w:val="0"/>
                  <w:divBdr>
                    <w:top w:val="none" w:sz="0" w:space="0" w:color="auto"/>
                    <w:left w:val="none" w:sz="0" w:space="0" w:color="auto"/>
                    <w:bottom w:val="none" w:sz="0" w:space="0" w:color="auto"/>
                    <w:right w:val="none" w:sz="0" w:space="0" w:color="auto"/>
                  </w:divBdr>
                </w:div>
                <w:div w:id="112097781">
                  <w:marLeft w:val="0"/>
                  <w:marRight w:val="0"/>
                  <w:marTop w:val="0"/>
                  <w:marBottom w:val="0"/>
                  <w:divBdr>
                    <w:top w:val="none" w:sz="0" w:space="0" w:color="auto"/>
                    <w:left w:val="none" w:sz="0" w:space="0" w:color="auto"/>
                    <w:bottom w:val="none" w:sz="0" w:space="0" w:color="auto"/>
                    <w:right w:val="none" w:sz="0" w:space="0" w:color="auto"/>
                  </w:divBdr>
                </w:div>
                <w:div w:id="1792552892">
                  <w:marLeft w:val="0"/>
                  <w:marRight w:val="0"/>
                  <w:marTop w:val="0"/>
                  <w:marBottom w:val="0"/>
                  <w:divBdr>
                    <w:top w:val="none" w:sz="0" w:space="0" w:color="auto"/>
                    <w:left w:val="none" w:sz="0" w:space="0" w:color="auto"/>
                    <w:bottom w:val="none" w:sz="0" w:space="0" w:color="auto"/>
                    <w:right w:val="none" w:sz="0" w:space="0" w:color="auto"/>
                  </w:divBdr>
                </w:div>
                <w:div w:id="1641181892">
                  <w:marLeft w:val="0"/>
                  <w:marRight w:val="0"/>
                  <w:marTop w:val="0"/>
                  <w:marBottom w:val="0"/>
                  <w:divBdr>
                    <w:top w:val="none" w:sz="0" w:space="0" w:color="auto"/>
                    <w:left w:val="none" w:sz="0" w:space="0" w:color="auto"/>
                    <w:bottom w:val="none" w:sz="0" w:space="0" w:color="auto"/>
                    <w:right w:val="none" w:sz="0" w:space="0" w:color="auto"/>
                  </w:divBdr>
                </w:div>
                <w:div w:id="7486190">
                  <w:marLeft w:val="0"/>
                  <w:marRight w:val="0"/>
                  <w:marTop w:val="0"/>
                  <w:marBottom w:val="0"/>
                  <w:divBdr>
                    <w:top w:val="none" w:sz="0" w:space="0" w:color="auto"/>
                    <w:left w:val="none" w:sz="0" w:space="0" w:color="auto"/>
                    <w:bottom w:val="none" w:sz="0" w:space="0" w:color="auto"/>
                    <w:right w:val="none" w:sz="0" w:space="0" w:color="auto"/>
                  </w:divBdr>
                </w:div>
                <w:div w:id="1393583632">
                  <w:marLeft w:val="0"/>
                  <w:marRight w:val="0"/>
                  <w:marTop w:val="0"/>
                  <w:marBottom w:val="0"/>
                  <w:divBdr>
                    <w:top w:val="none" w:sz="0" w:space="0" w:color="auto"/>
                    <w:left w:val="none" w:sz="0" w:space="0" w:color="auto"/>
                    <w:bottom w:val="none" w:sz="0" w:space="0" w:color="auto"/>
                    <w:right w:val="none" w:sz="0" w:space="0" w:color="auto"/>
                  </w:divBdr>
                </w:div>
                <w:div w:id="341322382">
                  <w:marLeft w:val="0"/>
                  <w:marRight w:val="0"/>
                  <w:marTop w:val="0"/>
                  <w:marBottom w:val="0"/>
                  <w:divBdr>
                    <w:top w:val="none" w:sz="0" w:space="0" w:color="auto"/>
                    <w:left w:val="none" w:sz="0" w:space="0" w:color="auto"/>
                    <w:bottom w:val="none" w:sz="0" w:space="0" w:color="auto"/>
                    <w:right w:val="none" w:sz="0" w:space="0" w:color="auto"/>
                  </w:divBdr>
                </w:div>
                <w:div w:id="809398132">
                  <w:marLeft w:val="0"/>
                  <w:marRight w:val="0"/>
                  <w:marTop w:val="0"/>
                  <w:marBottom w:val="0"/>
                  <w:divBdr>
                    <w:top w:val="none" w:sz="0" w:space="0" w:color="auto"/>
                    <w:left w:val="none" w:sz="0" w:space="0" w:color="auto"/>
                    <w:bottom w:val="none" w:sz="0" w:space="0" w:color="auto"/>
                    <w:right w:val="none" w:sz="0" w:space="0" w:color="auto"/>
                  </w:divBdr>
                </w:div>
                <w:div w:id="1838573062">
                  <w:marLeft w:val="0"/>
                  <w:marRight w:val="0"/>
                  <w:marTop w:val="0"/>
                  <w:marBottom w:val="0"/>
                  <w:divBdr>
                    <w:top w:val="none" w:sz="0" w:space="0" w:color="auto"/>
                    <w:left w:val="none" w:sz="0" w:space="0" w:color="auto"/>
                    <w:bottom w:val="none" w:sz="0" w:space="0" w:color="auto"/>
                    <w:right w:val="none" w:sz="0" w:space="0" w:color="auto"/>
                  </w:divBdr>
                </w:div>
                <w:div w:id="256987156">
                  <w:marLeft w:val="0"/>
                  <w:marRight w:val="0"/>
                  <w:marTop w:val="0"/>
                  <w:marBottom w:val="0"/>
                  <w:divBdr>
                    <w:top w:val="none" w:sz="0" w:space="0" w:color="auto"/>
                    <w:left w:val="none" w:sz="0" w:space="0" w:color="auto"/>
                    <w:bottom w:val="none" w:sz="0" w:space="0" w:color="auto"/>
                    <w:right w:val="none" w:sz="0" w:space="0" w:color="auto"/>
                  </w:divBdr>
                </w:div>
                <w:div w:id="879904682">
                  <w:marLeft w:val="0"/>
                  <w:marRight w:val="0"/>
                  <w:marTop w:val="0"/>
                  <w:marBottom w:val="0"/>
                  <w:divBdr>
                    <w:top w:val="none" w:sz="0" w:space="0" w:color="auto"/>
                    <w:left w:val="none" w:sz="0" w:space="0" w:color="auto"/>
                    <w:bottom w:val="none" w:sz="0" w:space="0" w:color="auto"/>
                    <w:right w:val="none" w:sz="0" w:space="0" w:color="auto"/>
                  </w:divBdr>
                </w:div>
                <w:div w:id="1963535230">
                  <w:marLeft w:val="0"/>
                  <w:marRight w:val="0"/>
                  <w:marTop w:val="0"/>
                  <w:marBottom w:val="0"/>
                  <w:divBdr>
                    <w:top w:val="none" w:sz="0" w:space="0" w:color="auto"/>
                    <w:left w:val="none" w:sz="0" w:space="0" w:color="auto"/>
                    <w:bottom w:val="none" w:sz="0" w:space="0" w:color="auto"/>
                    <w:right w:val="none" w:sz="0" w:space="0" w:color="auto"/>
                  </w:divBdr>
                </w:div>
                <w:div w:id="220405281">
                  <w:marLeft w:val="0"/>
                  <w:marRight w:val="0"/>
                  <w:marTop w:val="0"/>
                  <w:marBottom w:val="0"/>
                  <w:divBdr>
                    <w:top w:val="none" w:sz="0" w:space="0" w:color="auto"/>
                    <w:left w:val="none" w:sz="0" w:space="0" w:color="auto"/>
                    <w:bottom w:val="none" w:sz="0" w:space="0" w:color="auto"/>
                    <w:right w:val="none" w:sz="0" w:space="0" w:color="auto"/>
                  </w:divBdr>
                </w:div>
                <w:div w:id="1829594020">
                  <w:marLeft w:val="0"/>
                  <w:marRight w:val="0"/>
                  <w:marTop w:val="0"/>
                  <w:marBottom w:val="0"/>
                  <w:divBdr>
                    <w:top w:val="none" w:sz="0" w:space="0" w:color="auto"/>
                    <w:left w:val="none" w:sz="0" w:space="0" w:color="auto"/>
                    <w:bottom w:val="none" w:sz="0" w:space="0" w:color="auto"/>
                    <w:right w:val="none" w:sz="0" w:space="0" w:color="auto"/>
                  </w:divBdr>
                </w:div>
                <w:div w:id="1001465068">
                  <w:marLeft w:val="0"/>
                  <w:marRight w:val="0"/>
                  <w:marTop w:val="0"/>
                  <w:marBottom w:val="0"/>
                  <w:divBdr>
                    <w:top w:val="none" w:sz="0" w:space="0" w:color="auto"/>
                    <w:left w:val="none" w:sz="0" w:space="0" w:color="auto"/>
                    <w:bottom w:val="none" w:sz="0" w:space="0" w:color="auto"/>
                    <w:right w:val="none" w:sz="0" w:space="0" w:color="auto"/>
                  </w:divBdr>
                </w:div>
                <w:div w:id="63836884">
                  <w:marLeft w:val="0"/>
                  <w:marRight w:val="0"/>
                  <w:marTop w:val="0"/>
                  <w:marBottom w:val="0"/>
                  <w:divBdr>
                    <w:top w:val="none" w:sz="0" w:space="0" w:color="auto"/>
                    <w:left w:val="none" w:sz="0" w:space="0" w:color="auto"/>
                    <w:bottom w:val="none" w:sz="0" w:space="0" w:color="auto"/>
                    <w:right w:val="none" w:sz="0" w:space="0" w:color="auto"/>
                  </w:divBdr>
                </w:div>
                <w:div w:id="1675718169">
                  <w:marLeft w:val="0"/>
                  <w:marRight w:val="0"/>
                  <w:marTop w:val="0"/>
                  <w:marBottom w:val="0"/>
                  <w:divBdr>
                    <w:top w:val="none" w:sz="0" w:space="0" w:color="auto"/>
                    <w:left w:val="none" w:sz="0" w:space="0" w:color="auto"/>
                    <w:bottom w:val="none" w:sz="0" w:space="0" w:color="auto"/>
                    <w:right w:val="none" w:sz="0" w:space="0" w:color="auto"/>
                  </w:divBdr>
                </w:div>
                <w:div w:id="1315989323">
                  <w:marLeft w:val="0"/>
                  <w:marRight w:val="0"/>
                  <w:marTop w:val="0"/>
                  <w:marBottom w:val="0"/>
                  <w:divBdr>
                    <w:top w:val="none" w:sz="0" w:space="0" w:color="auto"/>
                    <w:left w:val="none" w:sz="0" w:space="0" w:color="auto"/>
                    <w:bottom w:val="none" w:sz="0" w:space="0" w:color="auto"/>
                    <w:right w:val="none" w:sz="0" w:space="0" w:color="auto"/>
                  </w:divBdr>
                </w:div>
                <w:div w:id="1383561353">
                  <w:marLeft w:val="0"/>
                  <w:marRight w:val="0"/>
                  <w:marTop w:val="0"/>
                  <w:marBottom w:val="0"/>
                  <w:divBdr>
                    <w:top w:val="none" w:sz="0" w:space="0" w:color="auto"/>
                    <w:left w:val="none" w:sz="0" w:space="0" w:color="auto"/>
                    <w:bottom w:val="none" w:sz="0" w:space="0" w:color="auto"/>
                    <w:right w:val="none" w:sz="0" w:space="0" w:color="auto"/>
                  </w:divBdr>
                </w:div>
                <w:div w:id="1403258837">
                  <w:marLeft w:val="0"/>
                  <w:marRight w:val="0"/>
                  <w:marTop w:val="0"/>
                  <w:marBottom w:val="0"/>
                  <w:divBdr>
                    <w:top w:val="none" w:sz="0" w:space="0" w:color="auto"/>
                    <w:left w:val="none" w:sz="0" w:space="0" w:color="auto"/>
                    <w:bottom w:val="none" w:sz="0" w:space="0" w:color="auto"/>
                    <w:right w:val="none" w:sz="0" w:space="0" w:color="auto"/>
                  </w:divBdr>
                </w:div>
                <w:div w:id="295990038">
                  <w:marLeft w:val="0"/>
                  <w:marRight w:val="0"/>
                  <w:marTop w:val="0"/>
                  <w:marBottom w:val="0"/>
                  <w:divBdr>
                    <w:top w:val="none" w:sz="0" w:space="0" w:color="auto"/>
                    <w:left w:val="none" w:sz="0" w:space="0" w:color="auto"/>
                    <w:bottom w:val="none" w:sz="0" w:space="0" w:color="auto"/>
                    <w:right w:val="none" w:sz="0" w:space="0" w:color="auto"/>
                  </w:divBdr>
                </w:div>
                <w:div w:id="1080492419">
                  <w:marLeft w:val="0"/>
                  <w:marRight w:val="0"/>
                  <w:marTop w:val="0"/>
                  <w:marBottom w:val="0"/>
                  <w:divBdr>
                    <w:top w:val="none" w:sz="0" w:space="0" w:color="auto"/>
                    <w:left w:val="none" w:sz="0" w:space="0" w:color="auto"/>
                    <w:bottom w:val="none" w:sz="0" w:space="0" w:color="auto"/>
                    <w:right w:val="none" w:sz="0" w:space="0" w:color="auto"/>
                  </w:divBdr>
                </w:div>
                <w:div w:id="322976726">
                  <w:marLeft w:val="0"/>
                  <w:marRight w:val="0"/>
                  <w:marTop w:val="0"/>
                  <w:marBottom w:val="0"/>
                  <w:divBdr>
                    <w:top w:val="none" w:sz="0" w:space="0" w:color="auto"/>
                    <w:left w:val="none" w:sz="0" w:space="0" w:color="auto"/>
                    <w:bottom w:val="none" w:sz="0" w:space="0" w:color="auto"/>
                    <w:right w:val="none" w:sz="0" w:space="0" w:color="auto"/>
                  </w:divBdr>
                </w:div>
                <w:div w:id="731662250">
                  <w:marLeft w:val="0"/>
                  <w:marRight w:val="0"/>
                  <w:marTop w:val="0"/>
                  <w:marBottom w:val="0"/>
                  <w:divBdr>
                    <w:top w:val="none" w:sz="0" w:space="0" w:color="auto"/>
                    <w:left w:val="none" w:sz="0" w:space="0" w:color="auto"/>
                    <w:bottom w:val="none" w:sz="0" w:space="0" w:color="auto"/>
                    <w:right w:val="none" w:sz="0" w:space="0" w:color="auto"/>
                  </w:divBdr>
                </w:div>
                <w:div w:id="1429236833">
                  <w:marLeft w:val="0"/>
                  <w:marRight w:val="0"/>
                  <w:marTop w:val="0"/>
                  <w:marBottom w:val="0"/>
                  <w:divBdr>
                    <w:top w:val="none" w:sz="0" w:space="0" w:color="auto"/>
                    <w:left w:val="none" w:sz="0" w:space="0" w:color="auto"/>
                    <w:bottom w:val="none" w:sz="0" w:space="0" w:color="auto"/>
                    <w:right w:val="none" w:sz="0" w:space="0" w:color="auto"/>
                  </w:divBdr>
                </w:div>
                <w:div w:id="1624843230">
                  <w:marLeft w:val="0"/>
                  <w:marRight w:val="0"/>
                  <w:marTop w:val="0"/>
                  <w:marBottom w:val="0"/>
                  <w:divBdr>
                    <w:top w:val="none" w:sz="0" w:space="0" w:color="auto"/>
                    <w:left w:val="none" w:sz="0" w:space="0" w:color="auto"/>
                    <w:bottom w:val="none" w:sz="0" w:space="0" w:color="auto"/>
                    <w:right w:val="none" w:sz="0" w:space="0" w:color="auto"/>
                  </w:divBdr>
                </w:div>
                <w:div w:id="494614208">
                  <w:marLeft w:val="0"/>
                  <w:marRight w:val="0"/>
                  <w:marTop w:val="0"/>
                  <w:marBottom w:val="0"/>
                  <w:divBdr>
                    <w:top w:val="none" w:sz="0" w:space="0" w:color="auto"/>
                    <w:left w:val="none" w:sz="0" w:space="0" w:color="auto"/>
                    <w:bottom w:val="none" w:sz="0" w:space="0" w:color="auto"/>
                    <w:right w:val="none" w:sz="0" w:space="0" w:color="auto"/>
                  </w:divBdr>
                </w:div>
                <w:div w:id="1991906317">
                  <w:marLeft w:val="0"/>
                  <w:marRight w:val="0"/>
                  <w:marTop w:val="0"/>
                  <w:marBottom w:val="0"/>
                  <w:divBdr>
                    <w:top w:val="none" w:sz="0" w:space="0" w:color="auto"/>
                    <w:left w:val="none" w:sz="0" w:space="0" w:color="auto"/>
                    <w:bottom w:val="none" w:sz="0" w:space="0" w:color="auto"/>
                    <w:right w:val="none" w:sz="0" w:space="0" w:color="auto"/>
                  </w:divBdr>
                </w:div>
                <w:div w:id="1015619523">
                  <w:marLeft w:val="0"/>
                  <w:marRight w:val="0"/>
                  <w:marTop w:val="0"/>
                  <w:marBottom w:val="0"/>
                  <w:divBdr>
                    <w:top w:val="none" w:sz="0" w:space="0" w:color="auto"/>
                    <w:left w:val="none" w:sz="0" w:space="0" w:color="auto"/>
                    <w:bottom w:val="none" w:sz="0" w:space="0" w:color="auto"/>
                    <w:right w:val="none" w:sz="0" w:space="0" w:color="auto"/>
                  </w:divBdr>
                </w:div>
                <w:div w:id="478958754">
                  <w:marLeft w:val="0"/>
                  <w:marRight w:val="0"/>
                  <w:marTop w:val="0"/>
                  <w:marBottom w:val="0"/>
                  <w:divBdr>
                    <w:top w:val="none" w:sz="0" w:space="0" w:color="auto"/>
                    <w:left w:val="none" w:sz="0" w:space="0" w:color="auto"/>
                    <w:bottom w:val="none" w:sz="0" w:space="0" w:color="auto"/>
                    <w:right w:val="none" w:sz="0" w:space="0" w:color="auto"/>
                  </w:divBdr>
                </w:div>
                <w:div w:id="1567568738">
                  <w:marLeft w:val="0"/>
                  <w:marRight w:val="0"/>
                  <w:marTop w:val="0"/>
                  <w:marBottom w:val="0"/>
                  <w:divBdr>
                    <w:top w:val="none" w:sz="0" w:space="0" w:color="auto"/>
                    <w:left w:val="none" w:sz="0" w:space="0" w:color="auto"/>
                    <w:bottom w:val="none" w:sz="0" w:space="0" w:color="auto"/>
                    <w:right w:val="none" w:sz="0" w:space="0" w:color="auto"/>
                  </w:divBdr>
                </w:div>
                <w:div w:id="1077556854">
                  <w:marLeft w:val="0"/>
                  <w:marRight w:val="0"/>
                  <w:marTop w:val="0"/>
                  <w:marBottom w:val="0"/>
                  <w:divBdr>
                    <w:top w:val="none" w:sz="0" w:space="0" w:color="auto"/>
                    <w:left w:val="none" w:sz="0" w:space="0" w:color="auto"/>
                    <w:bottom w:val="none" w:sz="0" w:space="0" w:color="auto"/>
                    <w:right w:val="none" w:sz="0" w:space="0" w:color="auto"/>
                  </w:divBdr>
                </w:div>
                <w:div w:id="1822580631">
                  <w:marLeft w:val="0"/>
                  <w:marRight w:val="0"/>
                  <w:marTop w:val="0"/>
                  <w:marBottom w:val="0"/>
                  <w:divBdr>
                    <w:top w:val="none" w:sz="0" w:space="0" w:color="auto"/>
                    <w:left w:val="none" w:sz="0" w:space="0" w:color="auto"/>
                    <w:bottom w:val="none" w:sz="0" w:space="0" w:color="auto"/>
                    <w:right w:val="none" w:sz="0" w:space="0" w:color="auto"/>
                  </w:divBdr>
                </w:div>
                <w:div w:id="978918052">
                  <w:marLeft w:val="0"/>
                  <w:marRight w:val="0"/>
                  <w:marTop w:val="0"/>
                  <w:marBottom w:val="0"/>
                  <w:divBdr>
                    <w:top w:val="none" w:sz="0" w:space="0" w:color="auto"/>
                    <w:left w:val="none" w:sz="0" w:space="0" w:color="auto"/>
                    <w:bottom w:val="none" w:sz="0" w:space="0" w:color="auto"/>
                    <w:right w:val="none" w:sz="0" w:space="0" w:color="auto"/>
                  </w:divBdr>
                </w:div>
                <w:div w:id="420612357">
                  <w:marLeft w:val="0"/>
                  <w:marRight w:val="0"/>
                  <w:marTop w:val="0"/>
                  <w:marBottom w:val="0"/>
                  <w:divBdr>
                    <w:top w:val="none" w:sz="0" w:space="0" w:color="auto"/>
                    <w:left w:val="none" w:sz="0" w:space="0" w:color="auto"/>
                    <w:bottom w:val="none" w:sz="0" w:space="0" w:color="auto"/>
                    <w:right w:val="none" w:sz="0" w:space="0" w:color="auto"/>
                  </w:divBdr>
                </w:div>
                <w:div w:id="170919507">
                  <w:marLeft w:val="0"/>
                  <w:marRight w:val="0"/>
                  <w:marTop w:val="0"/>
                  <w:marBottom w:val="0"/>
                  <w:divBdr>
                    <w:top w:val="none" w:sz="0" w:space="0" w:color="auto"/>
                    <w:left w:val="none" w:sz="0" w:space="0" w:color="auto"/>
                    <w:bottom w:val="none" w:sz="0" w:space="0" w:color="auto"/>
                    <w:right w:val="none" w:sz="0" w:space="0" w:color="auto"/>
                  </w:divBdr>
                </w:div>
                <w:div w:id="518547394">
                  <w:marLeft w:val="0"/>
                  <w:marRight w:val="0"/>
                  <w:marTop w:val="0"/>
                  <w:marBottom w:val="0"/>
                  <w:divBdr>
                    <w:top w:val="none" w:sz="0" w:space="0" w:color="auto"/>
                    <w:left w:val="none" w:sz="0" w:space="0" w:color="auto"/>
                    <w:bottom w:val="none" w:sz="0" w:space="0" w:color="auto"/>
                    <w:right w:val="none" w:sz="0" w:space="0" w:color="auto"/>
                  </w:divBdr>
                </w:div>
                <w:div w:id="871265563">
                  <w:marLeft w:val="0"/>
                  <w:marRight w:val="0"/>
                  <w:marTop w:val="0"/>
                  <w:marBottom w:val="0"/>
                  <w:divBdr>
                    <w:top w:val="none" w:sz="0" w:space="0" w:color="auto"/>
                    <w:left w:val="none" w:sz="0" w:space="0" w:color="auto"/>
                    <w:bottom w:val="none" w:sz="0" w:space="0" w:color="auto"/>
                    <w:right w:val="none" w:sz="0" w:space="0" w:color="auto"/>
                  </w:divBdr>
                </w:div>
                <w:div w:id="623271213">
                  <w:marLeft w:val="0"/>
                  <w:marRight w:val="0"/>
                  <w:marTop w:val="0"/>
                  <w:marBottom w:val="0"/>
                  <w:divBdr>
                    <w:top w:val="none" w:sz="0" w:space="0" w:color="auto"/>
                    <w:left w:val="none" w:sz="0" w:space="0" w:color="auto"/>
                    <w:bottom w:val="none" w:sz="0" w:space="0" w:color="auto"/>
                    <w:right w:val="none" w:sz="0" w:space="0" w:color="auto"/>
                  </w:divBdr>
                </w:div>
                <w:div w:id="445009728">
                  <w:marLeft w:val="0"/>
                  <w:marRight w:val="0"/>
                  <w:marTop w:val="0"/>
                  <w:marBottom w:val="0"/>
                  <w:divBdr>
                    <w:top w:val="none" w:sz="0" w:space="0" w:color="auto"/>
                    <w:left w:val="none" w:sz="0" w:space="0" w:color="auto"/>
                    <w:bottom w:val="none" w:sz="0" w:space="0" w:color="auto"/>
                    <w:right w:val="none" w:sz="0" w:space="0" w:color="auto"/>
                  </w:divBdr>
                </w:div>
                <w:div w:id="1729380151">
                  <w:marLeft w:val="0"/>
                  <w:marRight w:val="0"/>
                  <w:marTop w:val="0"/>
                  <w:marBottom w:val="0"/>
                  <w:divBdr>
                    <w:top w:val="none" w:sz="0" w:space="0" w:color="auto"/>
                    <w:left w:val="none" w:sz="0" w:space="0" w:color="auto"/>
                    <w:bottom w:val="none" w:sz="0" w:space="0" w:color="auto"/>
                    <w:right w:val="none" w:sz="0" w:space="0" w:color="auto"/>
                  </w:divBdr>
                </w:div>
                <w:div w:id="1203443579">
                  <w:marLeft w:val="0"/>
                  <w:marRight w:val="0"/>
                  <w:marTop w:val="0"/>
                  <w:marBottom w:val="0"/>
                  <w:divBdr>
                    <w:top w:val="none" w:sz="0" w:space="0" w:color="auto"/>
                    <w:left w:val="none" w:sz="0" w:space="0" w:color="auto"/>
                    <w:bottom w:val="none" w:sz="0" w:space="0" w:color="auto"/>
                    <w:right w:val="none" w:sz="0" w:space="0" w:color="auto"/>
                  </w:divBdr>
                </w:div>
                <w:div w:id="1480875832">
                  <w:marLeft w:val="0"/>
                  <w:marRight w:val="0"/>
                  <w:marTop w:val="0"/>
                  <w:marBottom w:val="0"/>
                  <w:divBdr>
                    <w:top w:val="none" w:sz="0" w:space="0" w:color="auto"/>
                    <w:left w:val="none" w:sz="0" w:space="0" w:color="auto"/>
                    <w:bottom w:val="none" w:sz="0" w:space="0" w:color="auto"/>
                    <w:right w:val="none" w:sz="0" w:space="0" w:color="auto"/>
                  </w:divBdr>
                </w:div>
                <w:div w:id="2109887446">
                  <w:marLeft w:val="0"/>
                  <w:marRight w:val="0"/>
                  <w:marTop w:val="0"/>
                  <w:marBottom w:val="0"/>
                  <w:divBdr>
                    <w:top w:val="none" w:sz="0" w:space="0" w:color="auto"/>
                    <w:left w:val="none" w:sz="0" w:space="0" w:color="auto"/>
                    <w:bottom w:val="none" w:sz="0" w:space="0" w:color="auto"/>
                    <w:right w:val="none" w:sz="0" w:space="0" w:color="auto"/>
                  </w:divBdr>
                </w:div>
                <w:div w:id="1718507018">
                  <w:marLeft w:val="0"/>
                  <w:marRight w:val="0"/>
                  <w:marTop w:val="0"/>
                  <w:marBottom w:val="0"/>
                  <w:divBdr>
                    <w:top w:val="none" w:sz="0" w:space="0" w:color="auto"/>
                    <w:left w:val="none" w:sz="0" w:space="0" w:color="auto"/>
                    <w:bottom w:val="none" w:sz="0" w:space="0" w:color="auto"/>
                    <w:right w:val="none" w:sz="0" w:space="0" w:color="auto"/>
                  </w:divBdr>
                </w:div>
                <w:div w:id="1605845585">
                  <w:marLeft w:val="0"/>
                  <w:marRight w:val="0"/>
                  <w:marTop w:val="0"/>
                  <w:marBottom w:val="0"/>
                  <w:divBdr>
                    <w:top w:val="none" w:sz="0" w:space="0" w:color="auto"/>
                    <w:left w:val="none" w:sz="0" w:space="0" w:color="auto"/>
                    <w:bottom w:val="none" w:sz="0" w:space="0" w:color="auto"/>
                    <w:right w:val="none" w:sz="0" w:space="0" w:color="auto"/>
                  </w:divBdr>
                </w:div>
                <w:div w:id="665288397">
                  <w:marLeft w:val="0"/>
                  <w:marRight w:val="0"/>
                  <w:marTop w:val="0"/>
                  <w:marBottom w:val="0"/>
                  <w:divBdr>
                    <w:top w:val="none" w:sz="0" w:space="0" w:color="auto"/>
                    <w:left w:val="none" w:sz="0" w:space="0" w:color="auto"/>
                    <w:bottom w:val="none" w:sz="0" w:space="0" w:color="auto"/>
                    <w:right w:val="none" w:sz="0" w:space="0" w:color="auto"/>
                  </w:divBdr>
                </w:div>
                <w:div w:id="570699743">
                  <w:marLeft w:val="0"/>
                  <w:marRight w:val="0"/>
                  <w:marTop w:val="0"/>
                  <w:marBottom w:val="0"/>
                  <w:divBdr>
                    <w:top w:val="none" w:sz="0" w:space="0" w:color="auto"/>
                    <w:left w:val="none" w:sz="0" w:space="0" w:color="auto"/>
                    <w:bottom w:val="none" w:sz="0" w:space="0" w:color="auto"/>
                    <w:right w:val="none" w:sz="0" w:space="0" w:color="auto"/>
                  </w:divBdr>
                </w:div>
                <w:div w:id="129708876">
                  <w:marLeft w:val="0"/>
                  <w:marRight w:val="0"/>
                  <w:marTop w:val="0"/>
                  <w:marBottom w:val="0"/>
                  <w:divBdr>
                    <w:top w:val="none" w:sz="0" w:space="0" w:color="auto"/>
                    <w:left w:val="none" w:sz="0" w:space="0" w:color="auto"/>
                    <w:bottom w:val="none" w:sz="0" w:space="0" w:color="auto"/>
                    <w:right w:val="none" w:sz="0" w:space="0" w:color="auto"/>
                  </w:divBdr>
                </w:div>
                <w:div w:id="352387937">
                  <w:marLeft w:val="0"/>
                  <w:marRight w:val="0"/>
                  <w:marTop w:val="0"/>
                  <w:marBottom w:val="0"/>
                  <w:divBdr>
                    <w:top w:val="none" w:sz="0" w:space="0" w:color="auto"/>
                    <w:left w:val="none" w:sz="0" w:space="0" w:color="auto"/>
                    <w:bottom w:val="none" w:sz="0" w:space="0" w:color="auto"/>
                    <w:right w:val="none" w:sz="0" w:space="0" w:color="auto"/>
                  </w:divBdr>
                </w:div>
                <w:div w:id="380247989">
                  <w:marLeft w:val="0"/>
                  <w:marRight w:val="0"/>
                  <w:marTop w:val="0"/>
                  <w:marBottom w:val="0"/>
                  <w:divBdr>
                    <w:top w:val="none" w:sz="0" w:space="0" w:color="auto"/>
                    <w:left w:val="none" w:sz="0" w:space="0" w:color="auto"/>
                    <w:bottom w:val="none" w:sz="0" w:space="0" w:color="auto"/>
                    <w:right w:val="none" w:sz="0" w:space="0" w:color="auto"/>
                  </w:divBdr>
                </w:div>
                <w:div w:id="1685665787">
                  <w:marLeft w:val="0"/>
                  <w:marRight w:val="0"/>
                  <w:marTop w:val="0"/>
                  <w:marBottom w:val="0"/>
                  <w:divBdr>
                    <w:top w:val="none" w:sz="0" w:space="0" w:color="auto"/>
                    <w:left w:val="none" w:sz="0" w:space="0" w:color="auto"/>
                    <w:bottom w:val="none" w:sz="0" w:space="0" w:color="auto"/>
                    <w:right w:val="none" w:sz="0" w:space="0" w:color="auto"/>
                  </w:divBdr>
                </w:div>
                <w:div w:id="900822379">
                  <w:marLeft w:val="0"/>
                  <w:marRight w:val="0"/>
                  <w:marTop w:val="0"/>
                  <w:marBottom w:val="0"/>
                  <w:divBdr>
                    <w:top w:val="none" w:sz="0" w:space="0" w:color="auto"/>
                    <w:left w:val="none" w:sz="0" w:space="0" w:color="auto"/>
                    <w:bottom w:val="none" w:sz="0" w:space="0" w:color="auto"/>
                    <w:right w:val="none" w:sz="0" w:space="0" w:color="auto"/>
                  </w:divBdr>
                </w:div>
                <w:div w:id="605892731">
                  <w:marLeft w:val="0"/>
                  <w:marRight w:val="0"/>
                  <w:marTop w:val="0"/>
                  <w:marBottom w:val="0"/>
                  <w:divBdr>
                    <w:top w:val="none" w:sz="0" w:space="0" w:color="auto"/>
                    <w:left w:val="none" w:sz="0" w:space="0" w:color="auto"/>
                    <w:bottom w:val="none" w:sz="0" w:space="0" w:color="auto"/>
                    <w:right w:val="none" w:sz="0" w:space="0" w:color="auto"/>
                  </w:divBdr>
                </w:div>
                <w:div w:id="1836143087">
                  <w:marLeft w:val="0"/>
                  <w:marRight w:val="0"/>
                  <w:marTop w:val="0"/>
                  <w:marBottom w:val="0"/>
                  <w:divBdr>
                    <w:top w:val="none" w:sz="0" w:space="0" w:color="auto"/>
                    <w:left w:val="none" w:sz="0" w:space="0" w:color="auto"/>
                    <w:bottom w:val="none" w:sz="0" w:space="0" w:color="auto"/>
                    <w:right w:val="none" w:sz="0" w:space="0" w:color="auto"/>
                  </w:divBdr>
                </w:div>
                <w:div w:id="1708603102">
                  <w:marLeft w:val="0"/>
                  <w:marRight w:val="0"/>
                  <w:marTop w:val="0"/>
                  <w:marBottom w:val="0"/>
                  <w:divBdr>
                    <w:top w:val="none" w:sz="0" w:space="0" w:color="auto"/>
                    <w:left w:val="none" w:sz="0" w:space="0" w:color="auto"/>
                    <w:bottom w:val="none" w:sz="0" w:space="0" w:color="auto"/>
                    <w:right w:val="none" w:sz="0" w:space="0" w:color="auto"/>
                  </w:divBdr>
                </w:div>
                <w:div w:id="1788961516">
                  <w:marLeft w:val="0"/>
                  <w:marRight w:val="0"/>
                  <w:marTop w:val="0"/>
                  <w:marBottom w:val="0"/>
                  <w:divBdr>
                    <w:top w:val="none" w:sz="0" w:space="0" w:color="auto"/>
                    <w:left w:val="none" w:sz="0" w:space="0" w:color="auto"/>
                    <w:bottom w:val="none" w:sz="0" w:space="0" w:color="auto"/>
                    <w:right w:val="none" w:sz="0" w:space="0" w:color="auto"/>
                  </w:divBdr>
                </w:div>
                <w:div w:id="791437397">
                  <w:marLeft w:val="0"/>
                  <w:marRight w:val="0"/>
                  <w:marTop w:val="0"/>
                  <w:marBottom w:val="0"/>
                  <w:divBdr>
                    <w:top w:val="none" w:sz="0" w:space="0" w:color="auto"/>
                    <w:left w:val="none" w:sz="0" w:space="0" w:color="auto"/>
                    <w:bottom w:val="none" w:sz="0" w:space="0" w:color="auto"/>
                    <w:right w:val="none" w:sz="0" w:space="0" w:color="auto"/>
                  </w:divBdr>
                </w:div>
                <w:div w:id="855777531">
                  <w:marLeft w:val="0"/>
                  <w:marRight w:val="0"/>
                  <w:marTop w:val="0"/>
                  <w:marBottom w:val="0"/>
                  <w:divBdr>
                    <w:top w:val="none" w:sz="0" w:space="0" w:color="auto"/>
                    <w:left w:val="none" w:sz="0" w:space="0" w:color="auto"/>
                    <w:bottom w:val="none" w:sz="0" w:space="0" w:color="auto"/>
                    <w:right w:val="none" w:sz="0" w:space="0" w:color="auto"/>
                  </w:divBdr>
                </w:div>
                <w:div w:id="1549955703">
                  <w:marLeft w:val="0"/>
                  <w:marRight w:val="0"/>
                  <w:marTop w:val="0"/>
                  <w:marBottom w:val="0"/>
                  <w:divBdr>
                    <w:top w:val="none" w:sz="0" w:space="0" w:color="auto"/>
                    <w:left w:val="none" w:sz="0" w:space="0" w:color="auto"/>
                    <w:bottom w:val="none" w:sz="0" w:space="0" w:color="auto"/>
                    <w:right w:val="none" w:sz="0" w:space="0" w:color="auto"/>
                  </w:divBdr>
                </w:div>
                <w:div w:id="1942448656">
                  <w:marLeft w:val="0"/>
                  <w:marRight w:val="0"/>
                  <w:marTop w:val="0"/>
                  <w:marBottom w:val="0"/>
                  <w:divBdr>
                    <w:top w:val="none" w:sz="0" w:space="0" w:color="auto"/>
                    <w:left w:val="none" w:sz="0" w:space="0" w:color="auto"/>
                    <w:bottom w:val="none" w:sz="0" w:space="0" w:color="auto"/>
                    <w:right w:val="none" w:sz="0" w:space="0" w:color="auto"/>
                  </w:divBdr>
                </w:div>
                <w:div w:id="128401481">
                  <w:marLeft w:val="0"/>
                  <w:marRight w:val="0"/>
                  <w:marTop w:val="0"/>
                  <w:marBottom w:val="0"/>
                  <w:divBdr>
                    <w:top w:val="none" w:sz="0" w:space="0" w:color="auto"/>
                    <w:left w:val="none" w:sz="0" w:space="0" w:color="auto"/>
                    <w:bottom w:val="none" w:sz="0" w:space="0" w:color="auto"/>
                    <w:right w:val="none" w:sz="0" w:space="0" w:color="auto"/>
                  </w:divBdr>
                </w:div>
                <w:div w:id="1372264483">
                  <w:marLeft w:val="0"/>
                  <w:marRight w:val="0"/>
                  <w:marTop w:val="0"/>
                  <w:marBottom w:val="0"/>
                  <w:divBdr>
                    <w:top w:val="none" w:sz="0" w:space="0" w:color="auto"/>
                    <w:left w:val="none" w:sz="0" w:space="0" w:color="auto"/>
                    <w:bottom w:val="none" w:sz="0" w:space="0" w:color="auto"/>
                    <w:right w:val="none" w:sz="0" w:space="0" w:color="auto"/>
                  </w:divBdr>
                </w:div>
                <w:div w:id="116149946">
                  <w:marLeft w:val="0"/>
                  <w:marRight w:val="0"/>
                  <w:marTop w:val="0"/>
                  <w:marBottom w:val="0"/>
                  <w:divBdr>
                    <w:top w:val="none" w:sz="0" w:space="0" w:color="auto"/>
                    <w:left w:val="none" w:sz="0" w:space="0" w:color="auto"/>
                    <w:bottom w:val="none" w:sz="0" w:space="0" w:color="auto"/>
                    <w:right w:val="none" w:sz="0" w:space="0" w:color="auto"/>
                  </w:divBdr>
                </w:div>
                <w:div w:id="1467628746">
                  <w:marLeft w:val="0"/>
                  <w:marRight w:val="0"/>
                  <w:marTop w:val="0"/>
                  <w:marBottom w:val="0"/>
                  <w:divBdr>
                    <w:top w:val="none" w:sz="0" w:space="0" w:color="auto"/>
                    <w:left w:val="none" w:sz="0" w:space="0" w:color="auto"/>
                    <w:bottom w:val="none" w:sz="0" w:space="0" w:color="auto"/>
                    <w:right w:val="none" w:sz="0" w:space="0" w:color="auto"/>
                  </w:divBdr>
                </w:div>
                <w:div w:id="1024013023">
                  <w:marLeft w:val="0"/>
                  <w:marRight w:val="0"/>
                  <w:marTop w:val="0"/>
                  <w:marBottom w:val="0"/>
                  <w:divBdr>
                    <w:top w:val="none" w:sz="0" w:space="0" w:color="auto"/>
                    <w:left w:val="none" w:sz="0" w:space="0" w:color="auto"/>
                    <w:bottom w:val="none" w:sz="0" w:space="0" w:color="auto"/>
                    <w:right w:val="none" w:sz="0" w:space="0" w:color="auto"/>
                  </w:divBdr>
                </w:div>
                <w:div w:id="589585818">
                  <w:marLeft w:val="0"/>
                  <w:marRight w:val="0"/>
                  <w:marTop w:val="0"/>
                  <w:marBottom w:val="0"/>
                  <w:divBdr>
                    <w:top w:val="none" w:sz="0" w:space="0" w:color="auto"/>
                    <w:left w:val="none" w:sz="0" w:space="0" w:color="auto"/>
                    <w:bottom w:val="none" w:sz="0" w:space="0" w:color="auto"/>
                    <w:right w:val="none" w:sz="0" w:space="0" w:color="auto"/>
                  </w:divBdr>
                </w:div>
                <w:div w:id="331881884">
                  <w:marLeft w:val="0"/>
                  <w:marRight w:val="0"/>
                  <w:marTop w:val="0"/>
                  <w:marBottom w:val="0"/>
                  <w:divBdr>
                    <w:top w:val="none" w:sz="0" w:space="0" w:color="auto"/>
                    <w:left w:val="none" w:sz="0" w:space="0" w:color="auto"/>
                    <w:bottom w:val="none" w:sz="0" w:space="0" w:color="auto"/>
                    <w:right w:val="none" w:sz="0" w:space="0" w:color="auto"/>
                  </w:divBdr>
                </w:div>
                <w:div w:id="103618281">
                  <w:marLeft w:val="0"/>
                  <w:marRight w:val="0"/>
                  <w:marTop w:val="0"/>
                  <w:marBottom w:val="0"/>
                  <w:divBdr>
                    <w:top w:val="none" w:sz="0" w:space="0" w:color="auto"/>
                    <w:left w:val="none" w:sz="0" w:space="0" w:color="auto"/>
                    <w:bottom w:val="none" w:sz="0" w:space="0" w:color="auto"/>
                    <w:right w:val="none" w:sz="0" w:space="0" w:color="auto"/>
                  </w:divBdr>
                </w:div>
                <w:div w:id="1948585474">
                  <w:marLeft w:val="0"/>
                  <w:marRight w:val="0"/>
                  <w:marTop w:val="0"/>
                  <w:marBottom w:val="0"/>
                  <w:divBdr>
                    <w:top w:val="none" w:sz="0" w:space="0" w:color="auto"/>
                    <w:left w:val="none" w:sz="0" w:space="0" w:color="auto"/>
                    <w:bottom w:val="none" w:sz="0" w:space="0" w:color="auto"/>
                    <w:right w:val="none" w:sz="0" w:space="0" w:color="auto"/>
                  </w:divBdr>
                </w:div>
                <w:div w:id="1635671207">
                  <w:marLeft w:val="0"/>
                  <w:marRight w:val="0"/>
                  <w:marTop w:val="0"/>
                  <w:marBottom w:val="0"/>
                  <w:divBdr>
                    <w:top w:val="none" w:sz="0" w:space="0" w:color="auto"/>
                    <w:left w:val="none" w:sz="0" w:space="0" w:color="auto"/>
                    <w:bottom w:val="none" w:sz="0" w:space="0" w:color="auto"/>
                    <w:right w:val="none" w:sz="0" w:space="0" w:color="auto"/>
                  </w:divBdr>
                </w:div>
                <w:div w:id="216011775">
                  <w:marLeft w:val="0"/>
                  <w:marRight w:val="0"/>
                  <w:marTop w:val="0"/>
                  <w:marBottom w:val="0"/>
                  <w:divBdr>
                    <w:top w:val="none" w:sz="0" w:space="0" w:color="auto"/>
                    <w:left w:val="none" w:sz="0" w:space="0" w:color="auto"/>
                    <w:bottom w:val="none" w:sz="0" w:space="0" w:color="auto"/>
                    <w:right w:val="none" w:sz="0" w:space="0" w:color="auto"/>
                  </w:divBdr>
                </w:div>
                <w:div w:id="730469759">
                  <w:marLeft w:val="0"/>
                  <w:marRight w:val="0"/>
                  <w:marTop w:val="0"/>
                  <w:marBottom w:val="0"/>
                  <w:divBdr>
                    <w:top w:val="none" w:sz="0" w:space="0" w:color="auto"/>
                    <w:left w:val="none" w:sz="0" w:space="0" w:color="auto"/>
                    <w:bottom w:val="none" w:sz="0" w:space="0" w:color="auto"/>
                    <w:right w:val="none" w:sz="0" w:space="0" w:color="auto"/>
                  </w:divBdr>
                </w:div>
                <w:div w:id="998844448">
                  <w:marLeft w:val="0"/>
                  <w:marRight w:val="0"/>
                  <w:marTop w:val="0"/>
                  <w:marBottom w:val="0"/>
                  <w:divBdr>
                    <w:top w:val="none" w:sz="0" w:space="0" w:color="auto"/>
                    <w:left w:val="none" w:sz="0" w:space="0" w:color="auto"/>
                    <w:bottom w:val="none" w:sz="0" w:space="0" w:color="auto"/>
                    <w:right w:val="none" w:sz="0" w:space="0" w:color="auto"/>
                  </w:divBdr>
                </w:div>
                <w:div w:id="1817526381">
                  <w:marLeft w:val="0"/>
                  <w:marRight w:val="0"/>
                  <w:marTop w:val="0"/>
                  <w:marBottom w:val="0"/>
                  <w:divBdr>
                    <w:top w:val="none" w:sz="0" w:space="0" w:color="auto"/>
                    <w:left w:val="none" w:sz="0" w:space="0" w:color="auto"/>
                    <w:bottom w:val="none" w:sz="0" w:space="0" w:color="auto"/>
                    <w:right w:val="none" w:sz="0" w:space="0" w:color="auto"/>
                  </w:divBdr>
                </w:div>
                <w:div w:id="950090869">
                  <w:marLeft w:val="0"/>
                  <w:marRight w:val="0"/>
                  <w:marTop w:val="0"/>
                  <w:marBottom w:val="0"/>
                  <w:divBdr>
                    <w:top w:val="none" w:sz="0" w:space="0" w:color="auto"/>
                    <w:left w:val="none" w:sz="0" w:space="0" w:color="auto"/>
                    <w:bottom w:val="none" w:sz="0" w:space="0" w:color="auto"/>
                    <w:right w:val="none" w:sz="0" w:space="0" w:color="auto"/>
                  </w:divBdr>
                </w:div>
                <w:div w:id="1912353203">
                  <w:marLeft w:val="0"/>
                  <w:marRight w:val="0"/>
                  <w:marTop w:val="0"/>
                  <w:marBottom w:val="0"/>
                  <w:divBdr>
                    <w:top w:val="none" w:sz="0" w:space="0" w:color="auto"/>
                    <w:left w:val="none" w:sz="0" w:space="0" w:color="auto"/>
                    <w:bottom w:val="none" w:sz="0" w:space="0" w:color="auto"/>
                    <w:right w:val="none" w:sz="0" w:space="0" w:color="auto"/>
                  </w:divBdr>
                </w:div>
                <w:div w:id="1081171612">
                  <w:marLeft w:val="0"/>
                  <w:marRight w:val="0"/>
                  <w:marTop w:val="0"/>
                  <w:marBottom w:val="0"/>
                  <w:divBdr>
                    <w:top w:val="none" w:sz="0" w:space="0" w:color="auto"/>
                    <w:left w:val="none" w:sz="0" w:space="0" w:color="auto"/>
                    <w:bottom w:val="none" w:sz="0" w:space="0" w:color="auto"/>
                    <w:right w:val="none" w:sz="0" w:space="0" w:color="auto"/>
                  </w:divBdr>
                </w:div>
                <w:div w:id="500511588">
                  <w:marLeft w:val="0"/>
                  <w:marRight w:val="0"/>
                  <w:marTop w:val="0"/>
                  <w:marBottom w:val="0"/>
                  <w:divBdr>
                    <w:top w:val="none" w:sz="0" w:space="0" w:color="auto"/>
                    <w:left w:val="none" w:sz="0" w:space="0" w:color="auto"/>
                    <w:bottom w:val="none" w:sz="0" w:space="0" w:color="auto"/>
                    <w:right w:val="none" w:sz="0" w:space="0" w:color="auto"/>
                  </w:divBdr>
                </w:div>
                <w:div w:id="404303665">
                  <w:marLeft w:val="0"/>
                  <w:marRight w:val="0"/>
                  <w:marTop w:val="0"/>
                  <w:marBottom w:val="0"/>
                  <w:divBdr>
                    <w:top w:val="none" w:sz="0" w:space="0" w:color="auto"/>
                    <w:left w:val="none" w:sz="0" w:space="0" w:color="auto"/>
                    <w:bottom w:val="none" w:sz="0" w:space="0" w:color="auto"/>
                    <w:right w:val="none" w:sz="0" w:space="0" w:color="auto"/>
                  </w:divBdr>
                </w:div>
                <w:div w:id="230700232">
                  <w:marLeft w:val="0"/>
                  <w:marRight w:val="0"/>
                  <w:marTop w:val="0"/>
                  <w:marBottom w:val="0"/>
                  <w:divBdr>
                    <w:top w:val="none" w:sz="0" w:space="0" w:color="auto"/>
                    <w:left w:val="none" w:sz="0" w:space="0" w:color="auto"/>
                    <w:bottom w:val="none" w:sz="0" w:space="0" w:color="auto"/>
                    <w:right w:val="none" w:sz="0" w:space="0" w:color="auto"/>
                  </w:divBdr>
                </w:div>
                <w:div w:id="1806508924">
                  <w:marLeft w:val="0"/>
                  <w:marRight w:val="0"/>
                  <w:marTop w:val="0"/>
                  <w:marBottom w:val="0"/>
                  <w:divBdr>
                    <w:top w:val="none" w:sz="0" w:space="0" w:color="auto"/>
                    <w:left w:val="none" w:sz="0" w:space="0" w:color="auto"/>
                    <w:bottom w:val="none" w:sz="0" w:space="0" w:color="auto"/>
                    <w:right w:val="none" w:sz="0" w:space="0" w:color="auto"/>
                  </w:divBdr>
                </w:div>
                <w:div w:id="1699158862">
                  <w:marLeft w:val="0"/>
                  <w:marRight w:val="0"/>
                  <w:marTop w:val="0"/>
                  <w:marBottom w:val="0"/>
                  <w:divBdr>
                    <w:top w:val="none" w:sz="0" w:space="0" w:color="auto"/>
                    <w:left w:val="none" w:sz="0" w:space="0" w:color="auto"/>
                    <w:bottom w:val="none" w:sz="0" w:space="0" w:color="auto"/>
                    <w:right w:val="none" w:sz="0" w:space="0" w:color="auto"/>
                  </w:divBdr>
                </w:div>
                <w:div w:id="102499304">
                  <w:marLeft w:val="0"/>
                  <w:marRight w:val="0"/>
                  <w:marTop w:val="0"/>
                  <w:marBottom w:val="0"/>
                  <w:divBdr>
                    <w:top w:val="none" w:sz="0" w:space="0" w:color="auto"/>
                    <w:left w:val="none" w:sz="0" w:space="0" w:color="auto"/>
                    <w:bottom w:val="none" w:sz="0" w:space="0" w:color="auto"/>
                    <w:right w:val="none" w:sz="0" w:space="0" w:color="auto"/>
                  </w:divBdr>
                </w:div>
                <w:div w:id="1415009276">
                  <w:marLeft w:val="0"/>
                  <w:marRight w:val="0"/>
                  <w:marTop w:val="0"/>
                  <w:marBottom w:val="0"/>
                  <w:divBdr>
                    <w:top w:val="none" w:sz="0" w:space="0" w:color="auto"/>
                    <w:left w:val="none" w:sz="0" w:space="0" w:color="auto"/>
                    <w:bottom w:val="none" w:sz="0" w:space="0" w:color="auto"/>
                    <w:right w:val="none" w:sz="0" w:space="0" w:color="auto"/>
                  </w:divBdr>
                </w:div>
                <w:div w:id="270674605">
                  <w:marLeft w:val="0"/>
                  <w:marRight w:val="0"/>
                  <w:marTop w:val="0"/>
                  <w:marBottom w:val="0"/>
                  <w:divBdr>
                    <w:top w:val="none" w:sz="0" w:space="0" w:color="auto"/>
                    <w:left w:val="none" w:sz="0" w:space="0" w:color="auto"/>
                    <w:bottom w:val="none" w:sz="0" w:space="0" w:color="auto"/>
                    <w:right w:val="none" w:sz="0" w:space="0" w:color="auto"/>
                  </w:divBdr>
                </w:div>
                <w:div w:id="973750674">
                  <w:marLeft w:val="0"/>
                  <w:marRight w:val="0"/>
                  <w:marTop w:val="0"/>
                  <w:marBottom w:val="0"/>
                  <w:divBdr>
                    <w:top w:val="none" w:sz="0" w:space="0" w:color="auto"/>
                    <w:left w:val="none" w:sz="0" w:space="0" w:color="auto"/>
                    <w:bottom w:val="none" w:sz="0" w:space="0" w:color="auto"/>
                    <w:right w:val="none" w:sz="0" w:space="0" w:color="auto"/>
                  </w:divBdr>
                </w:div>
                <w:div w:id="236980608">
                  <w:marLeft w:val="0"/>
                  <w:marRight w:val="0"/>
                  <w:marTop w:val="0"/>
                  <w:marBottom w:val="0"/>
                  <w:divBdr>
                    <w:top w:val="none" w:sz="0" w:space="0" w:color="auto"/>
                    <w:left w:val="none" w:sz="0" w:space="0" w:color="auto"/>
                    <w:bottom w:val="none" w:sz="0" w:space="0" w:color="auto"/>
                    <w:right w:val="none" w:sz="0" w:space="0" w:color="auto"/>
                  </w:divBdr>
                </w:div>
                <w:div w:id="1847596639">
                  <w:marLeft w:val="0"/>
                  <w:marRight w:val="0"/>
                  <w:marTop w:val="0"/>
                  <w:marBottom w:val="0"/>
                  <w:divBdr>
                    <w:top w:val="none" w:sz="0" w:space="0" w:color="auto"/>
                    <w:left w:val="none" w:sz="0" w:space="0" w:color="auto"/>
                    <w:bottom w:val="none" w:sz="0" w:space="0" w:color="auto"/>
                    <w:right w:val="none" w:sz="0" w:space="0" w:color="auto"/>
                  </w:divBdr>
                </w:div>
                <w:div w:id="1116411239">
                  <w:marLeft w:val="0"/>
                  <w:marRight w:val="0"/>
                  <w:marTop w:val="0"/>
                  <w:marBottom w:val="0"/>
                  <w:divBdr>
                    <w:top w:val="none" w:sz="0" w:space="0" w:color="auto"/>
                    <w:left w:val="none" w:sz="0" w:space="0" w:color="auto"/>
                    <w:bottom w:val="none" w:sz="0" w:space="0" w:color="auto"/>
                    <w:right w:val="none" w:sz="0" w:space="0" w:color="auto"/>
                  </w:divBdr>
                </w:div>
                <w:div w:id="736322485">
                  <w:marLeft w:val="0"/>
                  <w:marRight w:val="0"/>
                  <w:marTop w:val="0"/>
                  <w:marBottom w:val="0"/>
                  <w:divBdr>
                    <w:top w:val="none" w:sz="0" w:space="0" w:color="auto"/>
                    <w:left w:val="none" w:sz="0" w:space="0" w:color="auto"/>
                    <w:bottom w:val="none" w:sz="0" w:space="0" w:color="auto"/>
                    <w:right w:val="none" w:sz="0" w:space="0" w:color="auto"/>
                  </w:divBdr>
                </w:div>
                <w:div w:id="1162508546">
                  <w:marLeft w:val="0"/>
                  <w:marRight w:val="0"/>
                  <w:marTop w:val="0"/>
                  <w:marBottom w:val="0"/>
                  <w:divBdr>
                    <w:top w:val="none" w:sz="0" w:space="0" w:color="auto"/>
                    <w:left w:val="none" w:sz="0" w:space="0" w:color="auto"/>
                    <w:bottom w:val="none" w:sz="0" w:space="0" w:color="auto"/>
                    <w:right w:val="none" w:sz="0" w:space="0" w:color="auto"/>
                  </w:divBdr>
                </w:div>
                <w:div w:id="2145541520">
                  <w:marLeft w:val="0"/>
                  <w:marRight w:val="0"/>
                  <w:marTop w:val="0"/>
                  <w:marBottom w:val="0"/>
                  <w:divBdr>
                    <w:top w:val="none" w:sz="0" w:space="0" w:color="auto"/>
                    <w:left w:val="none" w:sz="0" w:space="0" w:color="auto"/>
                    <w:bottom w:val="none" w:sz="0" w:space="0" w:color="auto"/>
                    <w:right w:val="none" w:sz="0" w:space="0" w:color="auto"/>
                  </w:divBdr>
                </w:div>
                <w:div w:id="1955208419">
                  <w:marLeft w:val="0"/>
                  <w:marRight w:val="0"/>
                  <w:marTop w:val="0"/>
                  <w:marBottom w:val="0"/>
                  <w:divBdr>
                    <w:top w:val="none" w:sz="0" w:space="0" w:color="auto"/>
                    <w:left w:val="none" w:sz="0" w:space="0" w:color="auto"/>
                    <w:bottom w:val="none" w:sz="0" w:space="0" w:color="auto"/>
                    <w:right w:val="none" w:sz="0" w:space="0" w:color="auto"/>
                  </w:divBdr>
                </w:div>
                <w:div w:id="1245069922">
                  <w:marLeft w:val="0"/>
                  <w:marRight w:val="0"/>
                  <w:marTop w:val="0"/>
                  <w:marBottom w:val="0"/>
                  <w:divBdr>
                    <w:top w:val="none" w:sz="0" w:space="0" w:color="auto"/>
                    <w:left w:val="none" w:sz="0" w:space="0" w:color="auto"/>
                    <w:bottom w:val="none" w:sz="0" w:space="0" w:color="auto"/>
                    <w:right w:val="none" w:sz="0" w:space="0" w:color="auto"/>
                  </w:divBdr>
                </w:div>
                <w:div w:id="854810057">
                  <w:marLeft w:val="0"/>
                  <w:marRight w:val="0"/>
                  <w:marTop w:val="0"/>
                  <w:marBottom w:val="0"/>
                  <w:divBdr>
                    <w:top w:val="none" w:sz="0" w:space="0" w:color="auto"/>
                    <w:left w:val="none" w:sz="0" w:space="0" w:color="auto"/>
                    <w:bottom w:val="none" w:sz="0" w:space="0" w:color="auto"/>
                    <w:right w:val="none" w:sz="0" w:space="0" w:color="auto"/>
                  </w:divBdr>
                </w:div>
                <w:div w:id="40904572">
                  <w:marLeft w:val="0"/>
                  <w:marRight w:val="0"/>
                  <w:marTop w:val="0"/>
                  <w:marBottom w:val="0"/>
                  <w:divBdr>
                    <w:top w:val="none" w:sz="0" w:space="0" w:color="auto"/>
                    <w:left w:val="none" w:sz="0" w:space="0" w:color="auto"/>
                    <w:bottom w:val="none" w:sz="0" w:space="0" w:color="auto"/>
                    <w:right w:val="none" w:sz="0" w:space="0" w:color="auto"/>
                  </w:divBdr>
                </w:div>
                <w:div w:id="1390379007">
                  <w:marLeft w:val="0"/>
                  <w:marRight w:val="0"/>
                  <w:marTop w:val="0"/>
                  <w:marBottom w:val="0"/>
                  <w:divBdr>
                    <w:top w:val="none" w:sz="0" w:space="0" w:color="auto"/>
                    <w:left w:val="none" w:sz="0" w:space="0" w:color="auto"/>
                    <w:bottom w:val="none" w:sz="0" w:space="0" w:color="auto"/>
                    <w:right w:val="none" w:sz="0" w:space="0" w:color="auto"/>
                  </w:divBdr>
                </w:div>
                <w:div w:id="2113549479">
                  <w:marLeft w:val="0"/>
                  <w:marRight w:val="0"/>
                  <w:marTop w:val="0"/>
                  <w:marBottom w:val="0"/>
                  <w:divBdr>
                    <w:top w:val="none" w:sz="0" w:space="0" w:color="auto"/>
                    <w:left w:val="none" w:sz="0" w:space="0" w:color="auto"/>
                    <w:bottom w:val="none" w:sz="0" w:space="0" w:color="auto"/>
                    <w:right w:val="none" w:sz="0" w:space="0" w:color="auto"/>
                  </w:divBdr>
                </w:div>
                <w:div w:id="238757749">
                  <w:marLeft w:val="0"/>
                  <w:marRight w:val="0"/>
                  <w:marTop w:val="0"/>
                  <w:marBottom w:val="0"/>
                  <w:divBdr>
                    <w:top w:val="none" w:sz="0" w:space="0" w:color="auto"/>
                    <w:left w:val="none" w:sz="0" w:space="0" w:color="auto"/>
                    <w:bottom w:val="none" w:sz="0" w:space="0" w:color="auto"/>
                    <w:right w:val="none" w:sz="0" w:space="0" w:color="auto"/>
                  </w:divBdr>
                </w:div>
                <w:div w:id="1495222509">
                  <w:marLeft w:val="0"/>
                  <w:marRight w:val="0"/>
                  <w:marTop w:val="0"/>
                  <w:marBottom w:val="0"/>
                  <w:divBdr>
                    <w:top w:val="none" w:sz="0" w:space="0" w:color="auto"/>
                    <w:left w:val="none" w:sz="0" w:space="0" w:color="auto"/>
                    <w:bottom w:val="none" w:sz="0" w:space="0" w:color="auto"/>
                    <w:right w:val="none" w:sz="0" w:space="0" w:color="auto"/>
                  </w:divBdr>
                </w:div>
                <w:div w:id="1337418214">
                  <w:marLeft w:val="0"/>
                  <w:marRight w:val="0"/>
                  <w:marTop w:val="0"/>
                  <w:marBottom w:val="0"/>
                  <w:divBdr>
                    <w:top w:val="none" w:sz="0" w:space="0" w:color="auto"/>
                    <w:left w:val="none" w:sz="0" w:space="0" w:color="auto"/>
                    <w:bottom w:val="none" w:sz="0" w:space="0" w:color="auto"/>
                    <w:right w:val="none" w:sz="0" w:space="0" w:color="auto"/>
                  </w:divBdr>
                </w:div>
                <w:div w:id="1486118327">
                  <w:marLeft w:val="0"/>
                  <w:marRight w:val="0"/>
                  <w:marTop w:val="0"/>
                  <w:marBottom w:val="0"/>
                  <w:divBdr>
                    <w:top w:val="none" w:sz="0" w:space="0" w:color="auto"/>
                    <w:left w:val="none" w:sz="0" w:space="0" w:color="auto"/>
                    <w:bottom w:val="none" w:sz="0" w:space="0" w:color="auto"/>
                    <w:right w:val="none" w:sz="0" w:space="0" w:color="auto"/>
                  </w:divBdr>
                </w:div>
                <w:div w:id="1319840365">
                  <w:marLeft w:val="0"/>
                  <w:marRight w:val="0"/>
                  <w:marTop w:val="0"/>
                  <w:marBottom w:val="0"/>
                  <w:divBdr>
                    <w:top w:val="none" w:sz="0" w:space="0" w:color="auto"/>
                    <w:left w:val="none" w:sz="0" w:space="0" w:color="auto"/>
                    <w:bottom w:val="none" w:sz="0" w:space="0" w:color="auto"/>
                    <w:right w:val="none" w:sz="0" w:space="0" w:color="auto"/>
                  </w:divBdr>
                </w:div>
                <w:div w:id="705837160">
                  <w:marLeft w:val="0"/>
                  <w:marRight w:val="0"/>
                  <w:marTop w:val="0"/>
                  <w:marBottom w:val="0"/>
                  <w:divBdr>
                    <w:top w:val="none" w:sz="0" w:space="0" w:color="auto"/>
                    <w:left w:val="none" w:sz="0" w:space="0" w:color="auto"/>
                    <w:bottom w:val="none" w:sz="0" w:space="0" w:color="auto"/>
                    <w:right w:val="none" w:sz="0" w:space="0" w:color="auto"/>
                  </w:divBdr>
                </w:div>
                <w:div w:id="27338593">
                  <w:marLeft w:val="0"/>
                  <w:marRight w:val="0"/>
                  <w:marTop w:val="0"/>
                  <w:marBottom w:val="0"/>
                  <w:divBdr>
                    <w:top w:val="none" w:sz="0" w:space="0" w:color="auto"/>
                    <w:left w:val="none" w:sz="0" w:space="0" w:color="auto"/>
                    <w:bottom w:val="none" w:sz="0" w:space="0" w:color="auto"/>
                    <w:right w:val="none" w:sz="0" w:space="0" w:color="auto"/>
                  </w:divBdr>
                </w:div>
                <w:div w:id="1446389050">
                  <w:marLeft w:val="0"/>
                  <w:marRight w:val="0"/>
                  <w:marTop w:val="0"/>
                  <w:marBottom w:val="0"/>
                  <w:divBdr>
                    <w:top w:val="none" w:sz="0" w:space="0" w:color="auto"/>
                    <w:left w:val="none" w:sz="0" w:space="0" w:color="auto"/>
                    <w:bottom w:val="none" w:sz="0" w:space="0" w:color="auto"/>
                    <w:right w:val="none" w:sz="0" w:space="0" w:color="auto"/>
                  </w:divBdr>
                </w:div>
                <w:div w:id="1076517854">
                  <w:marLeft w:val="0"/>
                  <w:marRight w:val="0"/>
                  <w:marTop w:val="0"/>
                  <w:marBottom w:val="0"/>
                  <w:divBdr>
                    <w:top w:val="none" w:sz="0" w:space="0" w:color="auto"/>
                    <w:left w:val="none" w:sz="0" w:space="0" w:color="auto"/>
                    <w:bottom w:val="none" w:sz="0" w:space="0" w:color="auto"/>
                    <w:right w:val="none" w:sz="0" w:space="0" w:color="auto"/>
                  </w:divBdr>
                </w:div>
                <w:div w:id="2035961939">
                  <w:marLeft w:val="0"/>
                  <w:marRight w:val="0"/>
                  <w:marTop w:val="0"/>
                  <w:marBottom w:val="0"/>
                  <w:divBdr>
                    <w:top w:val="none" w:sz="0" w:space="0" w:color="auto"/>
                    <w:left w:val="none" w:sz="0" w:space="0" w:color="auto"/>
                    <w:bottom w:val="none" w:sz="0" w:space="0" w:color="auto"/>
                    <w:right w:val="none" w:sz="0" w:space="0" w:color="auto"/>
                  </w:divBdr>
                </w:div>
                <w:div w:id="558176801">
                  <w:marLeft w:val="0"/>
                  <w:marRight w:val="0"/>
                  <w:marTop w:val="0"/>
                  <w:marBottom w:val="0"/>
                  <w:divBdr>
                    <w:top w:val="none" w:sz="0" w:space="0" w:color="auto"/>
                    <w:left w:val="none" w:sz="0" w:space="0" w:color="auto"/>
                    <w:bottom w:val="none" w:sz="0" w:space="0" w:color="auto"/>
                    <w:right w:val="none" w:sz="0" w:space="0" w:color="auto"/>
                  </w:divBdr>
                </w:div>
                <w:div w:id="1620994198">
                  <w:marLeft w:val="0"/>
                  <w:marRight w:val="0"/>
                  <w:marTop w:val="0"/>
                  <w:marBottom w:val="0"/>
                  <w:divBdr>
                    <w:top w:val="none" w:sz="0" w:space="0" w:color="auto"/>
                    <w:left w:val="none" w:sz="0" w:space="0" w:color="auto"/>
                    <w:bottom w:val="none" w:sz="0" w:space="0" w:color="auto"/>
                    <w:right w:val="none" w:sz="0" w:space="0" w:color="auto"/>
                  </w:divBdr>
                </w:div>
                <w:div w:id="1909681014">
                  <w:marLeft w:val="0"/>
                  <w:marRight w:val="0"/>
                  <w:marTop w:val="0"/>
                  <w:marBottom w:val="0"/>
                  <w:divBdr>
                    <w:top w:val="none" w:sz="0" w:space="0" w:color="auto"/>
                    <w:left w:val="none" w:sz="0" w:space="0" w:color="auto"/>
                    <w:bottom w:val="none" w:sz="0" w:space="0" w:color="auto"/>
                    <w:right w:val="none" w:sz="0" w:space="0" w:color="auto"/>
                  </w:divBdr>
                </w:div>
                <w:div w:id="745302859">
                  <w:marLeft w:val="0"/>
                  <w:marRight w:val="0"/>
                  <w:marTop w:val="0"/>
                  <w:marBottom w:val="0"/>
                  <w:divBdr>
                    <w:top w:val="none" w:sz="0" w:space="0" w:color="auto"/>
                    <w:left w:val="none" w:sz="0" w:space="0" w:color="auto"/>
                    <w:bottom w:val="none" w:sz="0" w:space="0" w:color="auto"/>
                    <w:right w:val="none" w:sz="0" w:space="0" w:color="auto"/>
                  </w:divBdr>
                </w:div>
                <w:div w:id="1397700198">
                  <w:marLeft w:val="0"/>
                  <w:marRight w:val="0"/>
                  <w:marTop w:val="0"/>
                  <w:marBottom w:val="0"/>
                  <w:divBdr>
                    <w:top w:val="none" w:sz="0" w:space="0" w:color="auto"/>
                    <w:left w:val="none" w:sz="0" w:space="0" w:color="auto"/>
                    <w:bottom w:val="none" w:sz="0" w:space="0" w:color="auto"/>
                    <w:right w:val="none" w:sz="0" w:space="0" w:color="auto"/>
                  </w:divBdr>
                </w:div>
                <w:div w:id="223299995">
                  <w:marLeft w:val="0"/>
                  <w:marRight w:val="0"/>
                  <w:marTop w:val="0"/>
                  <w:marBottom w:val="0"/>
                  <w:divBdr>
                    <w:top w:val="none" w:sz="0" w:space="0" w:color="auto"/>
                    <w:left w:val="none" w:sz="0" w:space="0" w:color="auto"/>
                    <w:bottom w:val="none" w:sz="0" w:space="0" w:color="auto"/>
                    <w:right w:val="none" w:sz="0" w:space="0" w:color="auto"/>
                  </w:divBdr>
                </w:div>
                <w:div w:id="1319728250">
                  <w:marLeft w:val="0"/>
                  <w:marRight w:val="0"/>
                  <w:marTop w:val="0"/>
                  <w:marBottom w:val="0"/>
                  <w:divBdr>
                    <w:top w:val="none" w:sz="0" w:space="0" w:color="auto"/>
                    <w:left w:val="none" w:sz="0" w:space="0" w:color="auto"/>
                    <w:bottom w:val="none" w:sz="0" w:space="0" w:color="auto"/>
                    <w:right w:val="none" w:sz="0" w:space="0" w:color="auto"/>
                  </w:divBdr>
                </w:div>
                <w:div w:id="241304944">
                  <w:marLeft w:val="0"/>
                  <w:marRight w:val="0"/>
                  <w:marTop w:val="0"/>
                  <w:marBottom w:val="0"/>
                  <w:divBdr>
                    <w:top w:val="none" w:sz="0" w:space="0" w:color="auto"/>
                    <w:left w:val="none" w:sz="0" w:space="0" w:color="auto"/>
                    <w:bottom w:val="none" w:sz="0" w:space="0" w:color="auto"/>
                    <w:right w:val="none" w:sz="0" w:space="0" w:color="auto"/>
                  </w:divBdr>
                </w:div>
                <w:div w:id="834495228">
                  <w:marLeft w:val="0"/>
                  <w:marRight w:val="0"/>
                  <w:marTop w:val="0"/>
                  <w:marBottom w:val="0"/>
                  <w:divBdr>
                    <w:top w:val="none" w:sz="0" w:space="0" w:color="auto"/>
                    <w:left w:val="none" w:sz="0" w:space="0" w:color="auto"/>
                    <w:bottom w:val="none" w:sz="0" w:space="0" w:color="auto"/>
                    <w:right w:val="none" w:sz="0" w:space="0" w:color="auto"/>
                  </w:divBdr>
                </w:div>
                <w:div w:id="2017030715">
                  <w:marLeft w:val="0"/>
                  <w:marRight w:val="0"/>
                  <w:marTop w:val="0"/>
                  <w:marBottom w:val="0"/>
                  <w:divBdr>
                    <w:top w:val="none" w:sz="0" w:space="0" w:color="auto"/>
                    <w:left w:val="none" w:sz="0" w:space="0" w:color="auto"/>
                    <w:bottom w:val="none" w:sz="0" w:space="0" w:color="auto"/>
                    <w:right w:val="none" w:sz="0" w:space="0" w:color="auto"/>
                  </w:divBdr>
                </w:div>
                <w:div w:id="1759208703">
                  <w:marLeft w:val="0"/>
                  <w:marRight w:val="0"/>
                  <w:marTop w:val="0"/>
                  <w:marBottom w:val="0"/>
                  <w:divBdr>
                    <w:top w:val="none" w:sz="0" w:space="0" w:color="auto"/>
                    <w:left w:val="none" w:sz="0" w:space="0" w:color="auto"/>
                    <w:bottom w:val="none" w:sz="0" w:space="0" w:color="auto"/>
                    <w:right w:val="none" w:sz="0" w:space="0" w:color="auto"/>
                  </w:divBdr>
                </w:div>
                <w:div w:id="766774779">
                  <w:marLeft w:val="0"/>
                  <w:marRight w:val="0"/>
                  <w:marTop w:val="0"/>
                  <w:marBottom w:val="0"/>
                  <w:divBdr>
                    <w:top w:val="none" w:sz="0" w:space="0" w:color="auto"/>
                    <w:left w:val="none" w:sz="0" w:space="0" w:color="auto"/>
                    <w:bottom w:val="none" w:sz="0" w:space="0" w:color="auto"/>
                    <w:right w:val="none" w:sz="0" w:space="0" w:color="auto"/>
                  </w:divBdr>
                </w:div>
                <w:div w:id="1598247873">
                  <w:marLeft w:val="0"/>
                  <w:marRight w:val="0"/>
                  <w:marTop w:val="0"/>
                  <w:marBottom w:val="0"/>
                  <w:divBdr>
                    <w:top w:val="none" w:sz="0" w:space="0" w:color="auto"/>
                    <w:left w:val="none" w:sz="0" w:space="0" w:color="auto"/>
                    <w:bottom w:val="none" w:sz="0" w:space="0" w:color="auto"/>
                    <w:right w:val="none" w:sz="0" w:space="0" w:color="auto"/>
                  </w:divBdr>
                </w:div>
                <w:div w:id="672414161">
                  <w:marLeft w:val="0"/>
                  <w:marRight w:val="0"/>
                  <w:marTop w:val="0"/>
                  <w:marBottom w:val="0"/>
                  <w:divBdr>
                    <w:top w:val="none" w:sz="0" w:space="0" w:color="auto"/>
                    <w:left w:val="none" w:sz="0" w:space="0" w:color="auto"/>
                    <w:bottom w:val="none" w:sz="0" w:space="0" w:color="auto"/>
                    <w:right w:val="none" w:sz="0" w:space="0" w:color="auto"/>
                  </w:divBdr>
                </w:div>
                <w:div w:id="750977374">
                  <w:marLeft w:val="0"/>
                  <w:marRight w:val="0"/>
                  <w:marTop w:val="0"/>
                  <w:marBottom w:val="0"/>
                  <w:divBdr>
                    <w:top w:val="none" w:sz="0" w:space="0" w:color="auto"/>
                    <w:left w:val="none" w:sz="0" w:space="0" w:color="auto"/>
                    <w:bottom w:val="none" w:sz="0" w:space="0" w:color="auto"/>
                    <w:right w:val="none" w:sz="0" w:space="0" w:color="auto"/>
                  </w:divBdr>
                </w:div>
                <w:div w:id="1927962192">
                  <w:marLeft w:val="0"/>
                  <w:marRight w:val="0"/>
                  <w:marTop w:val="0"/>
                  <w:marBottom w:val="0"/>
                  <w:divBdr>
                    <w:top w:val="none" w:sz="0" w:space="0" w:color="auto"/>
                    <w:left w:val="none" w:sz="0" w:space="0" w:color="auto"/>
                    <w:bottom w:val="none" w:sz="0" w:space="0" w:color="auto"/>
                    <w:right w:val="none" w:sz="0" w:space="0" w:color="auto"/>
                  </w:divBdr>
                </w:div>
                <w:div w:id="1405223558">
                  <w:marLeft w:val="0"/>
                  <w:marRight w:val="0"/>
                  <w:marTop w:val="0"/>
                  <w:marBottom w:val="0"/>
                  <w:divBdr>
                    <w:top w:val="none" w:sz="0" w:space="0" w:color="auto"/>
                    <w:left w:val="none" w:sz="0" w:space="0" w:color="auto"/>
                    <w:bottom w:val="none" w:sz="0" w:space="0" w:color="auto"/>
                    <w:right w:val="none" w:sz="0" w:space="0" w:color="auto"/>
                  </w:divBdr>
                </w:div>
                <w:div w:id="1325551201">
                  <w:marLeft w:val="0"/>
                  <w:marRight w:val="0"/>
                  <w:marTop w:val="0"/>
                  <w:marBottom w:val="0"/>
                  <w:divBdr>
                    <w:top w:val="none" w:sz="0" w:space="0" w:color="auto"/>
                    <w:left w:val="none" w:sz="0" w:space="0" w:color="auto"/>
                    <w:bottom w:val="none" w:sz="0" w:space="0" w:color="auto"/>
                    <w:right w:val="none" w:sz="0" w:space="0" w:color="auto"/>
                  </w:divBdr>
                </w:div>
                <w:div w:id="2100053071">
                  <w:marLeft w:val="0"/>
                  <w:marRight w:val="0"/>
                  <w:marTop w:val="0"/>
                  <w:marBottom w:val="0"/>
                  <w:divBdr>
                    <w:top w:val="none" w:sz="0" w:space="0" w:color="auto"/>
                    <w:left w:val="none" w:sz="0" w:space="0" w:color="auto"/>
                    <w:bottom w:val="none" w:sz="0" w:space="0" w:color="auto"/>
                    <w:right w:val="none" w:sz="0" w:space="0" w:color="auto"/>
                  </w:divBdr>
                </w:div>
                <w:div w:id="402533260">
                  <w:marLeft w:val="0"/>
                  <w:marRight w:val="0"/>
                  <w:marTop w:val="0"/>
                  <w:marBottom w:val="0"/>
                  <w:divBdr>
                    <w:top w:val="none" w:sz="0" w:space="0" w:color="auto"/>
                    <w:left w:val="none" w:sz="0" w:space="0" w:color="auto"/>
                    <w:bottom w:val="none" w:sz="0" w:space="0" w:color="auto"/>
                    <w:right w:val="none" w:sz="0" w:space="0" w:color="auto"/>
                  </w:divBdr>
                </w:div>
                <w:div w:id="980116769">
                  <w:marLeft w:val="0"/>
                  <w:marRight w:val="0"/>
                  <w:marTop w:val="0"/>
                  <w:marBottom w:val="0"/>
                  <w:divBdr>
                    <w:top w:val="none" w:sz="0" w:space="0" w:color="auto"/>
                    <w:left w:val="none" w:sz="0" w:space="0" w:color="auto"/>
                    <w:bottom w:val="none" w:sz="0" w:space="0" w:color="auto"/>
                    <w:right w:val="none" w:sz="0" w:space="0" w:color="auto"/>
                  </w:divBdr>
                </w:div>
                <w:div w:id="935017802">
                  <w:marLeft w:val="0"/>
                  <w:marRight w:val="0"/>
                  <w:marTop w:val="0"/>
                  <w:marBottom w:val="0"/>
                  <w:divBdr>
                    <w:top w:val="none" w:sz="0" w:space="0" w:color="auto"/>
                    <w:left w:val="none" w:sz="0" w:space="0" w:color="auto"/>
                    <w:bottom w:val="none" w:sz="0" w:space="0" w:color="auto"/>
                    <w:right w:val="none" w:sz="0" w:space="0" w:color="auto"/>
                  </w:divBdr>
                </w:div>
                <w:div w:id="1748769903">
                  <w:marLeft w:val="0"/>
                  <w:marRight w:val="0"/>
                  <w:marTop w:val="0"/>
                  <w:marBottom w:val="0"/>
                  <w:divBdr>
                    <w:top w:val="none" w:sz="0" w:space="0" w:color="auto"/>
                    <w:left w:val="none" w:sz="0" w:space="0" w:color="auto"/>
                    <w:bottom w:val="none" w:sz="0" w:space="0" w:color="auto"/>
                    <w:right w:val="none" w:sz="0" w:space="0" w:color="auto"/>
                  </w:divBdr>
                </w:div>
                <w:div w:id="1393312893">
                  <w:marLeft w:val="0"/>
                  <w:marRight w:val="0"/>
                  <w:marTop w:val="0"/>
                  <w:marBottom w:val="0"/>
                  <w:divBdr>
                    <w:top w:val="none" w:sz="0" w:space="0" w:color="auto"/>
                    <w:left w:val="none" w:sz="0" w:space="0" w:color="auto"/>
                    <w:bottom w:val="none" w:sz="0" w:space="0" w:color="auto"/>
                    <w:right w:val="none" w:sz="0" w:space="0" w:color="auto"/>
                  </w:divBdr>
                </w:div>
                <w:div w:id="316494811">
                  <w:marLeft w:val="0"/>
                  <w:marRight w:val="0"/>
                  <w:marTop w:val="0"/>
                  <w:marBottom w:val="0"/>
                  <w:divBdr>
                    <w:top w:val="none" w:sz="0" w:space="0" w:color="auto"/>
                    <w:left w:val="none" w:sz="0" w:space="0" w:color="auto"/>
                    <w:bottom w:val="none" w:sz="0" w:space="0" w:color="auto"/>
                    <w:right w:val="none" w:sz="0" w:space="0" w:color="auto"/>
                  </w:divBdr>
                </w:div>
                <w:div w:id="492258141">
                  <w:marLeft w:val="0"/>
                  <w:marRight w:val="0"/>
                  <w:marTop w:val="0"/>
                  <w:marBottom w:val="0"/>
                  <w:divBdr>
                    <w:top w:val="none" w:sz="0" w:space="0" w:color="auto"/>
                    <w:left w:val="none" w:sz="0" w:space="0" w:color="auto"/>
                    <w:bottom w:val="none" w:sz="0" w:space="0" w:color="auto"/>
                    <w:right w:val="none" w:sz="0" w:space="0" w:color="auto"/>
                  </w:divBdr>
                </w:div>
                <w:div w:id="1597588865">
                  <w:marLeft w:val="0"/>
                  <w:marRight w:val="0"/>
                  <w:marTop w:val="0"/>
                  <w:marBottom w:val="0"/>
                  <w:divBdr>
                    <w:top w:val="none" w:sz="0" w:space="0" w:color="auto"/>
                    <w:left w:val="none" w:sz="0" w:space="0" w:color="auto"/>
                    <w:bottom w:val="none" w:sz="0" w:space="0" w:color="auto"/>
                    <w:right w:val="none" w:sz="0" w:space="0" w:color="auto"/>
                  </w:divBdr>
                </w:div>
                <w:div w:id="34382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855287">
      <w:bodyDiv w:val="1"/>
      <w:marLeft w:val="0"/>
      <w:marRight w:val="0"/>
      <w:marTop w:val="0"/>
      <w:marBottom w:val="0"/>
      <w:divBdr>
        <w:top w:val="none" w:sz="0" w:space="0" w:color="auto"/>
        <w:left w:val="none" w:sz="0" w:space="0" w:color="auto"/>
        <w:bottom w:val="none" w:sz="0" w:space="0" w:color="auto"/>
        <w:right w:val="none" w:sz="0" w:space="0" w:color="auto"/>
      </w:divBdr>
      <w:divsChild>
        <w:div w:id="1180193296">
          <w:marLeft w:val="0"/>
          <w:marRight w:val="0"/>
          <w:marTop w:val="0"/>
          <w:marBottom w:val="0"/>
          <w:divBdr>
            <w:top w:val="none" w:sz="0" w:space="0" w:color="auto"/>
            <w:left w:val="none" w:sz="0" w:space="0" w:color="auto"/>
            <w:bottom w:val="none" w:sz="0" w:space="0" w:color="auto"/>
            <w:right w:val="none" w:sz="0" w:space="0" w:color="auto"/>
          </w:divBdr>
        </w:div>
        <w:div w:id="1627422420">
          <w:marLeft w:val="0"/>
          <w:marRight w:val="0"/>
          <w:marTop w:val="0"/>
          <w:marBottom w:val="0"/>
          <w:divBdr>
            <w:top w:val="none" w:sz="0" w:space="0" w:color="auto"/>
            <w:left w:val="none" w:sz="0" w:space="0" w:color="auto"/>
            <w:bottom w:val="none" w:sz="0" w:space="0" w:color="auto"/>
            <w:right w:val="none" w:sz="0" w:space="0" w:color="auto"/>
          </w:divBdr>
        </w:div>
        <w:div w:id="656499353">
          <w:marLeft w:val="0"/>
          <w:marRight w:val="0"/>
          <w:marTop w:val="0"/>
          <w:marBottom w:val="0"/>
          <w:divBdr>
            <w:top w:val="none" w:sz="0" w:space="0" w:color="auto"/>
            <w:left w:val="none" w:sz="0" w:space="0" w:color="auto"/>
            <w:bottom w:val="none" w:sz="0" w:space="0" w:color="auto"/>
            <w:right w:val="none" w:sz="0" w:space="0" w:color="auto"/>
          </w:divBdr>
        </w:div>
        <w:div w:id="808136182">
          <w:marLeft w:val="0"/>
          <w:marRight w:val="0"/>
          <w:marTop w:val="0"/>
          <w:marBottom w:val="0"/>
          <w:divBdr>
            <w:top w:val="none" w:sz="0" w:space="0" w:color="auto"/>
            <w:left w:val="none" w:sz="0" w:space="0" w:color="auto"/>
            <w:bottom w:val="none" w:sz="0" w:space="0" w:color="auto"/>
            <w:right w:val="none" w:sz="0" w:space="0" w:color="auto"/>
          </w:divBdr>
        </w:div>
        <w:div w:id="1009791921">
          <w:marLeft w:val="0"/>
          <w:marRight w:val="0"/>
          <w:marTop w:val="0"/>
          <w:marBottom w:val="0"/>
          <w:divBdr>
            <w:top w:val="none" w:sz="0" w:space="0" w:color="auto"/>
            <w:left w:val="none" w:sz="0" w:space="0" w:color="auto"/>
            <w:bottom w:val="none" w:sz="0" w:space="0" w:color="auto"/>
            <w:right w:val="none" w:sz="0" w:space="0" w:color="auto"/>
          </w:divBdr>
        </w:div>
        <w:div w:id="386421157">
          <w:marLeft w:val="0"/>
          <w:marRight w:val="0"/>
          <w:marTop w:val="0"/>
          <w:marBottom w:val="0"/>
          <w:divBdr>
            <w:top w:val="none" w:sz="0" w:space="0" w:color="auto"/>
            <w:left w:val="none" w:sz="0" w:space="0" w:color="auto"/>
            <w:bottom w:val="none" w:sz="0" w:space="0" w:color="auto"/>
            <w:right w:val="none" w:sz="0" w:space="0" w:color="auto"/>
          </w:divBdr>
        </w:div>
        <w:div w:id="1088190280">
          <w:marLeft w:val="0"/>
          <w:marRight w:val="0"/>
          <w:marTop w:val="0"/>
          <w:marBottom w:val="0"/>
          <w:divBdr>
            <w:top w:val="none" w:sz="0" w:space="0" w:color="auto"/>
            <w:left w:val="none" w:sz="0" w:space="0" w:color="auto"/>
            <w:bottom w:val="none" w:sz="0" w:space="0" w:color="auto"/>
            <w:right w:val="none" w:sz="0" w:space="0" w:color="auto"/>
          </w:divBdr>
        </w:div>
        <w:div w:id="793211098">
          <w:marLeft w:val="0"/>
          <w:marRight w:val="0"/>
          <w:marTop w:val="0"/>
          <w:marBottom w:val="0"/>
          <w:divBdr>
            <w:top w:val="none" w:sz="0" w:space="0" w:color="auto"/>
            <w:left w:val="none" w:sz="0" w:space="0" w:color="auto"/>
            <w:bottom w:val="none" w:sz="0" w:space="0" w:color="auto"/>
            <w:right w:val="none" w:sz="0" w:space="0" w:color="auto"/>
          </w:divBdr>
        </w:div>
      </w:divsChild>
    </w:div>
    <w:div w:id="1957909349">
      <w:bodyDiv w:val="1"/>
      <w:marLeft w:val="0"/>
      <w:marRight w:val="0"/>
      <w:marTop w:val="0"/>
      <w:marBottom w:val="0"/>
      <w:divBdr>
        <w:top w:val="none" w:sz="0" w:space="0" w:color="auto"/>
        <w:left w:val="none" w:sz="0" w:space="0" w:color="auto"/>
        <w:bottom w:val="none" w:sz="0" w:space="0" w:color="auto"/>
        <w:right w:val="none" w:sz="0" w:space="0" w:color="auto"/>
      </w:divBdr>
    </w:div>
    <w:div w:id="1958873376">
      <w:bodyDiv w:val="1"/>
      <w:marLeft w:val="0"/>
      <w:marRight w:val="0"/>
      <w:marTop w:val="0"/>
      <w:marBottom w:val="0"/>
      <w:divBdr>
        <w:top w:val="none" w:sz="0" w:space="0" w:color="auto"/>
        <w:left w:val="none" w:sz="0" w:space="0" w:color="auto"/>
        <w:bottom w:val="none" w:sz="0" w:space="0" w:color="auto"/>
        <w:right w:val="none" w:sz="0" w:space="0" w:color="auto"/>
      </w:divBdr>
      <w:divsChild>
        <w:div w:id="244847989">
          <w:marLeft w:val="0"/>
          <w:marRight w:val="0"/>
          <w:marTop w:val="0"/>
          <w:marBottom w:val="0"/>
          <w:divBdr>
            <w:top w:val="none" w:sz="0" w:space="0" w:color="auto"/>
            <w:left w:val="none" w:sz="0" w:space="0" w:color="auto"/>
            <w:bottom w:val="none" w:sz="0" w:space="0" w:color="auto"/>
            <w:right w:val="none" w:sz="0" w:space="0" w:color="auto"/>
          </w:divBdr>
        </w:div>
        <w:div w:id="1131021709">
          <w:marLeft w:val="0"/>
          <w:marRight w:val="0"/>
          <w:marTop w:val="0"/>
          <w:marBottom w:val="0"/>
          <w:divBdr>
            <w:top w:val="none" w:sz="0" w:space="0" w:color="auto"/>
            <w:left w:val="none" w:sz="0" w:space="0" w:color="auto"/>
            <w:bottom w:val="none" w:sz="0" w:space="0" w:color="auto"/>
            <w:right w:val="none" w:sz="0" w:space="0" w:color="auto"/>
          </w:divBdr>
        </w:div>
        <w:div w:id="1903100239">
          <w:marLeft w:val="0"/>
          <w:marRight w:val="0"/>
          <w:marTop w:val="0"/>
          <w:marBottom w:val="0"/>
          <w:divBdr>
            <w:top w:val="none" w:sz="0" w:space="0" w:color="auto"/>
            <w:left w:val="none" w:sz="0" w:space="0" w:color="auto"/>
            <w:bottom w:val="none" w:sz="0" w:space="0" w:color="auto"/>
            <w:right w:val="none" w:sz="0" w:space="0" w:color="auto"/>
          </w:divBdr>
        </w:div>
        <w:div w:id="1279333243">
          <w:marLeft w:val="0"/>
          <w:marRight w:val="0"/>
          <w:marTop w:val="0"/>
          <w:marBottom w:val="0"/>
          <w:divBdr>
            <w:top w:val="none" w:sz="0" w:space="0" w:color="auto"/>
            <w:left w:val="none" w:sz="0" w:space="0" w:color="auto"/>
            <w:bottom w:val="none" w:sz="0" w:space="0" w:color="auto"/>
            <w:right w:val="none" w:sz="0" w:space="0" w:color="auto"/>
          </w:divBdr>
        </w:div>
        <w:div w:id="1497111647">
          <w:marLeft w:val="0"/>
          <w:marRight w:val="0"/>
          <w:marTop w:val="0"/>
          <w:marBottom w:val="0"/>
          <w:divBdr>
            <w:top w:val="none" w:sz="0" w:space="0" w:color="auto"/>
            <w:left w:val="none" w:sz="0" w:space="0" w:color="auto"/>
            <w:bottom w:val="none" w:sz="0" w:space="0" w:color="auto"/>
            <w:right w:val="none" w:sz="0" w:space="0" w:color="auto"/>
          </w:divBdr>
        </w:div>
        <w:div w:id="48572347">
          <w:marLeft w:val="0"/>
          <w:marRight w:val="0"/>
          <w:marTop w:val="0"/>
          <w:marBottom w:val="0"/>
          <w:divBdr>
            <w:top w:val="none" w:sz="0" w:space="0" w:color="auto"/>
            <w:left w:val="none" w:sz="0" w:space="0" w:color="auto"/>
            <w:bottom w:val="none" w:sz="0" w:space="0" w:color="auto"/>
            <w:right w:val="none" w:sz="0" w:space="0" w:color="auto"/>
          </w:divBdr>
        </w:div>
        <w:div w:id="834687441">
          <w:marLeft w:val="0"/>
          <w:marRight w:val="0"/>
          <w:marTop w:val="0"/>
          <w:marBottom w:val="0"/>
          <w:divBdr>
            <w:top w:val="none" w:sz="0" w:space="0" w:color="auto"/>
            <w:left w:val="none" w:sz="0" w:space="0" w:color="auto"/>
            <w:bottom w:val="none" w:sz="0" w:space="0" w:color="auto"/>
            <w:right w:val="none" w:sz="0" w:space="0" w:color="auto"/>
          </w:divBdr>
        </w:div>
        <w:div w:id="1665165402">
          <w:marLeft w:val="0"/>
          <w:marRight w:val="0"/>
          <w:marTop w:val="0"/>
          <w:marBottom w:val="0"/>
          <w:divBdr>
            <w:top w:val="none" w:sz="0" w:space="0" w:color="auto"/>
            <w:left w:val="none" w:sz="0" w:space="0" w:color="auto"/>
            <w:bottom w:val="none" w:sz="0" w:space="0" w:color="auto"/>
            <w:right w:val="none" w:sz="0" w:space="0" w:color="auto"/>
          </w:divBdr>
        </w:div>
        <w:div w:id="1936592981">
          <w:marLeft w:val="0"/>
          <w:marRight w:val="0"/>
          <w:marTop w:val="0"/>
          <w:marBottom w:val="0"/>
          <w:divBdr>
            <w:top w:val="none" w:sz="0" w:space="0" w:color="auto"/>
            <w:left w:val="none" w:sz="0" w:space="0" w:color="auto"/>
            <w:bottom w:val="none" w:sz="0" w:space="0" w:color="auto"/>
            <w:right w:val="none" w:sz="0" w:space="0" w:color="auto"/>
          </w:divBdr>
        </w:div>
        <w:div w:id="707532352">
          <w:marLeft w:val="0"/>
          <w:marRight w:val="0"/>
          <w:marTop w:val="0"/>
          <w:marBottom w:val="0"/>
          <w:divBdr>
            <w:top w:val="none" w:sz="0" w:space="0" w:color="auto"/>
            <w:left w:val="none" w:sz="0" w:space="0" w:color="auto"/>
            <w:bottom w:val="none" w:sz="0" w:space="0" w:color="auto"/>
            <w:right w:val="none" w:sz="0" w:space="0" w:color="auto"/>
          </w:divBdr>
        </w:div>
        <w:div w:id="744183788">
          <w:marLeft w:val="0"/>
          <w:marRight w:val="0"/>
          <w:marTop w:val="0"/>
          <w:marBottom w:val="0"/>
          <w:divBdr>
            <w:top w:val="none" w:sz="0" w:space="0" w:color="auto"/>
            <w:left w:val="none" w:sz="0" w:space="0" w:color="auto"/>
            <w:bottom w:val="none" w:sz="0" w:space="0" w:color="auto"/>
            <w:right w:val="none" w:sz="0" w:space="0" w:color="auto"/>
          </w:divBdr>
        </w:div>
        <w:div w:id="188304912">
          <w:marLeft w:val="0"/>
          <w:marRight w:val="0"/>
          <w:marTop w:val="0"/>
          <w:marBottom w:val="0"/>
          <w:divBdr>
            <w:top w:val="none" w:sz="0" w:space="0" w:color="auto"/>
            <w:left w:val="none" w:sz="0" w:space="0" w:color="auto"/>
            <w:bottom w:val="none" w:sz="0" w:space="0" w:color="auto"/>
            <w:right w:val="none" w:sz="0" w:space="0" w:color="auto"/>
          </w:divBdr>
        </w:div>
        <w:div w:id="1544947200">
          <w:marLeft w:val="0"/>
          <w:marRight w:val="0"/>
          <w:marTop w:val="0"/>
          <w:marBottom w:val="0"/>
          <w:divBdr>
            <w:top w:val="none" w:sz="0" w:space="0" w:color="auto"/>
            <w:left w:val="none" w:sz="0" w:space="0" w:color="auto"/>
            <w:bottom w:val="none" w:sz="0" w:space="0" w:color="auto"/>
            <w:right w:val="none" w:sz="0" w:space="0" w:color="auto"/>
          </w:divBdr>
        </w:div>
        <w:div w:id="848763700">
          <w:marLeft w:val="0"/>
          <w:marRight w:val="0"/>
          <w:marTop w:val="0"/>
          <w:marBottom w:val="0"/>
          <w:divBdr>
            <w:top w:val="none" w:sz="0" w:space="0" w:color="auto"/>
            <w:left w:val="none" w:sz="0" w:space="0" w:color="auto"/>
            <w:bottom w:val="none" w:sz="0" w:space="0" w:color="auto"/>
            <w:right w:val="none" w:sz="0" w:space="0" w:color="auto"/>
          </w:divBdr>
        </w:div>
        <w:div w:id="1009214213">
          <w:marLeft w:val="0"/>
          <w:marRight w:val="0"/>
          <w:marTop w:val="0"/>
          <w:marBottom w:val="0"/>
          <w:divBdr>
            <w:top w:val="none" w:sz="0" w:space="0" w:color="auto"/>
            <w:left w:val="none" w:sz="0" w:space="0" w:color="auto"/>
            <w:bottom w:val="none" w:sz="0" w:space="0" w:color="auto"/>
            <w:right w:val="none" w:sz="0" w:space="0" w:color="auto"/>
          </w:divBdr>
        </w:div>
        <w:div w:id="1415132128">
          <w:marLeft w:val="0"/>
          <w:marRight w:val="0"/>
          <w:marTop w:val="0"/>
          <w:marBottom w:val="0"/>
          <w:divBdr>
            <w:top w:val="none" w:sz="0" w:space="0" w:color="auto"/>
            <w:left w:val="none" w:sz="0" w:space="0" w:color="auto"/>
            <w:bottom w:val="none" w:sz="0" w:space="0" w:color="auto"/>
            <w:right w:val="none" w:sz="0" w:space="0" w:color="auto"/>
          </w:divBdr>
        </w:div>
        <w:div w:id="730351211">
          <w:marLeft w:val="0"/>
          <w:marRight w:val="0"/>
          <w:marTop w:val="0"/>
          <w:marBottom w:val="0"/>
          <w:divBdr>
            <w:top w:val="none" w:sz="0" w:space="0" w:color="auto"/>
            <w:left w:val="none" w:sz="0" w:space="0" w:color="auto"/>
            <w:bottom w:val="none" w:sz="0" w:space="0" w:color="auto"/>
            <w:right w:val="none" w:sz="0" w:space="0" w:color="auto"/>
          </w:divBdr>
        </w:div>
        <w:div w:id="86116087">
          <w:marLeft w:val="0"/>
          <w:marRight w:val="0"/>
          <w:marTop w:val="0"/>
          <w:marBottom w:val="0"/>
          <w:divBdr>
            <w:top w:val="none" w:sz="0" w:space="0" w:color="auto"/>
            <w:left w:val="none" w:sz="0" w:space="0" w:color="auto"/>
            <w:bottom w:val="none" w:sz="0" w:space="0" w:color="auto"/>
            <w:right w:val="none" w:sz="0" w:space="0" w:color="auto"/>
          </w:divBdr>
        </w:div>
        <w:div w:id="1227834351">
          <w:marLeft w:val="0"/>
          <w:marRight w:val="0"/>
          <w:marTop w:val="0"/>
          <w:marBottom w:val="0"/>
          <w:divBdr>
            <w:top w:val="none" w:sz="0" w:space="0" w:color="auto"/>
            <w:left w:val="none" w:sz="0" w:space="0" w:color="auto"/>
            <w:bottom w:val="none" w:sz="0" w:space="0" w:color="auto"/>
            <w:right w:val="none" w:sz="0" w:space="0" w:color="auto"/>
          </w:divBdr>
        </w:div>
        <w:div w:id="1371878605">
          <w:marLeft w:val="0"/>
          <w:marRight w:val="0"/>
          <w:marTop w:val="0"/>
          <w:marBottom w:val="0"/>
          <w:divBdr>
            <w:top w:val="none" w:sz="0" w:space="0" w:color="auto"/>
            <w:left w:val="none" w:sz="0" w:space="0" w:color="auto"/>
            <w:bottom w:val="none" w:sz="0" w:space="0" w:color="auto"/>
            <w:right w:val="none" w:sz="0" w:space="0" w:color="auto"/>
          </w:divBdr>
        </w:div>
        <w:div w:id="693305402">
          <w:marLeft w:val="0"/>
          <w:marRight w:val="0"/>
          <w:marTop w:val="0"/>
          <w:marBottom w:val="0"/>
          <w:divBdr>
            <w:top w:val="none" w:sz="0" w:space="0" w:color="auto"/>
            <w:left w:val="none" w:sz="0" w:space="0" w:color="auto"/>
            <w:bottom w:val="none" w:sz="0" w:space="0" w:color="auto"/>
            <w:right w:val="none" w:sz="0" w:space="0" w:color="auto"/>
          </w:divBdr>
        </w:div>
        <w:div w:id="1042167397">
          <w:marLeft w:val="0"/>
          <w:marRight w:val="0"/>
          <w:marTop w:val="0"/>
          <w:marBottom w:val="0"/>
          <w:divBdr>
            <w:top w:val="none" w:sz="0" w:space="0" w:color="auto"/>
            <w:left w:val="none" w:sz="0" w:space="0" w:color="auto"/>
            <w:bottom w:val="none" w:sz="0" w:space="0" w:color="auto"/>
            <w:right w:val="none" w:sz="0" w:space="0" w:color="auto"/>
          </w:divBdr>
        </w:div>
        <w:div w:id="1407999044">
          <w:marLeft w:val="0"/>
          <w:marRight w:val="0"/>
          <w:marTop w:val="0"/>
          <w:marBottom w:val="0"/>
          <w:divBdr>
            <w:top w:val="none" w:sz="0" w:space="0" w:color="auto"/>
            <w:left w:val="none" w:sz="0" w:space="0" w:color="auto"/>
            <w:bottom w:val="none" w:sz="0" w:space="0" w:color="auto"/>
            <w:right w:val="none" w:sz="0" w:space="0" w:color="auto"/>
          </w:divBdr>
        </w:div>
        <w:div w:id="1311442167">
          <w:marLeft w:val="0"/>
          <w:marRight w:val="0"/>
          <w:marTop w:val="0"/>
          <w:marBottom w:val="0"/>
          <w:divBdr>
            <w:top w:val="none" w:sz="0" w:space="0" w:color="auto"/>
            <w:left w:val="none" w:sz="0" w:space="0" w:color="auto"/>
            <w:bottom w:val="none" w:sz="0" w:space="0" w:color="auto"/>
            <w:right w:val="none" w:sz="0" w:space="0" w:color="auto"/>
          </w:divBdr>
        </w:div>
        <w:div w:id="2017733970">
          <w:marLeft w:val="0"/>
          <w:marRight w:val="0"/>
          <w:marTop w:val="0"/>
          <w:marBottom w:val="0"/>
          <w:divBdr>
            <w:top w:val="none" w:sz="0" w:space="0" w:color="auto"/>
            <w:left w:val="none" w:sz="0" w:space="0" w:color="auto"/>
            <w:bottom w:val="none" w:sz="0" w:space="0" w:color="auto"/>
            <w:right w:val="none" w:sz="0" w:space="0" w:color="auto"/>
          </w:divBdr>
        </w:div>
        <w:div w:id="1107774701">
          <w:marLeft w:val="0"/>
          <w:marRight w:val="0"/>
          <w:marTop w:val="0"/>
          <w:marBottom w:val="0"/>
          <w:divBdr>
            <w:top w:val="none" w:sz="0" w:space="0" w:color="auto"/>
            <w:left w:val="none" w:sz="0" w:space="0" w:color="auto"/>
            <w:bottom w:val="none" w:sz="0" w:space="0" w:color="auto"/>
            <w:right w:val="none" w:sz="0" w:space="0" w:color="auto"/>
          </w:divBdr>
        </w:div>
        <w:div w:id="925646675">
          <w:marLeft w:val="0"/>
          <w:marRight w:val="0"/>
          <w:marTop w:val="0"/>
          <w:marBottom w:val="0"/>
          <w:divBdr>
            <w:top w:val="none" w:sz="0" w:space="0" w:color="auto"/>
            <w:left w:val="none" w:sz="0" w:space="0" w:color="auto"/>
            <w:bottom w:val="none" w:sz="0" w:space="0" w:color="auto"/>
            <w:right w:val="none" w:sz="0" w:space="0" w:color="auto"/>
          </w:divBdr>
        </w:div>
        <w:div w:id="1944259581">
          <w:marLeft w:val="0"/>
          <w:marRight w:val="0"/>
          <w:marTop w:val="0"/>
          <w:marBottom w:val="0"/>
          <w:divBdr>
            <w:top w:val="none" w:sz="0" w:space="0" w:color="auto"/>
            <w:left w:val="none" w:sz="0" w:space="0" w:color="auto"/>
            <w:bottom w:val="none" w:sz="0" w:space="0" w:color="auto"/>
            <w:right w:val="none" w:sz="0" w:space="0" w:color="auto"/>
          </w:divBdr>
        </w:div>
      </w:divsChild>
    </w:div>
    <w:div w:id="1989283038">
      <w:bodyDiv w:val="1"/>
      <w:marLeft w:val="0"/>
      <w:marRight w:val="0"/>
      <w:marTop w:val="0"/>
      <w:marBottom w:val="0"/>
      <w:divBdr>
        <w:top w:val="none" w:sz="0" w:space="0" w:color="auto"/>
        <w:left w:val="none" w:sz="0" w:space="0" w:color="auto"/>
        <w:bottom w:val="none" w:sz="0" w:space="0" w:color="auto"/>
        <w:right w:val="none" w:sz="0" w:space="0" w:color="auto"/>
      </w:divBdr>
      <w:divsChild>
        <w:div w:id="381945716">
          <w:marLeft w:val="0"/>
          <w:marRight w:val="0"/>
          <w:marTop w:val="0"/>
          <w:marBottom w:val="0"/>
          <w:divBdr>
            <w:top w:val="none" w:sz="0" w:space="0" w:color="auto"/>
            <w:left w:val="none" w:sz="0" w:space="0" w:color="auto"/>
            <w:bottom w:val="none" w:sz="0" w:space="0" w:color="auto"/>
            <w:right w:val="none" w:sz="0" w:space="0" w:color="auto"/>
          </w:divBdr>
        </w:div>
        <w:div w:id="78983322">
          <w:marLeft w:val="0"/>
          <w:marRight w:val="0"/>
          <w:marTop w:val="0"/>
          <w:marBottom w:val="0"/>
          <w:divBdr>
            <w:top w:val="none" w:sz="0" w:space="0" w:color="auto"/>
            <w:left w:val="none" w:sz="0" w:space="0" w:color="auto"/>
            <w:bottom w:val="none" w:sz="0" w:space="0" w:color="auto"/>
            <w:right w:val="none" w:sz="0" w:space="0" w:color="auto"/>
          </w:divBdr>
        </w:div>
        <w:div w:id="758020857">
          <w:marLeft w:val="0"/>
          <w:marRight w:val="0"/>
          <w:marTop w:val="0"/>
          <w:marBottom w:val="0"/>
          <w:divBdr>
            <w:top w:val="none" w:sz="0" w:space="0" w:color="auto"/>
            <w:left w:val="none" w:sz="0" w:space="0" w:color="auto"/>
            <w:bottom w:val="none" w:sz="0" w:space="0" w:color="auto"/>
            <w:right w:val="none" w:sz="0" w:space="0" w:color="auto"/>
          </w:divBdr>
        </w:div>
        <w:div w:id="1022051502">
          <w:marLeft w:val="0"/>
          <w:marRight w:val="0"/>
          <w:marTop w:val="0"/>
          <w:marBottom w:val="0"/>
          <w:divBdr>
            <w:top w:val="none" w:sz="0" w:space="0" w:color="auto"/>
            <w:left w:val="none" w:sz="0" w:space="0" w:color="auto"/>
            <w:bottom w:val="none" w:sz="0" w:space="0" w:color="auto"/>
            <w:right w:val="none" w:sz="0" w:space="0" w:color="auto"/>
          </w:divBdr>
        </w:div>
        <w:div w:id="1820489927">
          <w:marLeft w:val="0"/>
          <w:marRight w:val="0"/>
          <w:marTop w:val="0"/>
          <w:marBottom w:val="0"/>
          <w:divBdr>
            <w:top w:val="none" w:sz="0" w:space="0" w:color="auto"/>
            <w:left w:val="none" w:sz="0" w:space="0" w:color="auto"/>
            <w:bottom w:val="none" w:sz="0" w:space="0" w:color="auto"/>
            <w:right w:val="none" w:sz="0" w:space="0" w:color="auto"/>
          </w:divBdr>
        </w:div>
        <w:div w:id="392118684">
          <w:marLeft w:val="0"/>
          <w:marRight w:val="0"/>
          <w:marTop w:val="0"/>
          <w:marBottom w:val="0"/>
          <w:divBdr>
            <w:top w:val="none" w:sz="0" w:space="0" w:color="auto"/>
            <w:left w:val="none" w:sz="0" w:space="0" w:color="auto"/>
            <w:bottom w:val="none" w:sz="0" w:space="0" w:color="auto"/>
            <w:right w:val="none" w:sz="0" w:space="0" w:color="auto"/>
          </w:divBdr>
        </w:div>
        <w:div w:id="394016414">
          <w:marLeft w:val="0"/>
          <w:marRight w:val="0"/>
          <w:marTop w:val="0"/>
          <w:marBottom w:val="0"/>
          <w:divBdr>
            <w:top w:val="none" w:sz="0" w:space="0" w:color="auto"/>
            <w:left w:val="none" w:sz="0" w:space="0" w:color="auto"/>
            <w:bottom w:val="none" w:sz="0" w:space="0" w:color="auto"/>
            <w:right w:val="none" w:sz="0" w:space="0" w:color="auto"/>
          </w:divBdr>
        </w:div>
      </w:divsChild>
    </w:div>
    <w:div w:id="2055497545">
      <w:bodyDiv w:val="1"/>
      <w:marLeft w:val="0"/>
      <w:marRight w:val="0"/>
      <w:marTop w:val="0"/>
      <w:marBottom w:val="0"/>
      <w:divBdr>
        <w:top w:val="none" w:sz="0" w:space="0" w:color="auto"/>
        <w:left w:val="none" w:sz="0" w:space="0" w:color="auto"/>
        <w:bottom w:val="none" w:sz="0" w:space="0" w:color="auto"/>
        <w:right w:val="none" w:sz="0" w:space="0" w:color="auto"/>
      </w:divBdr>
    </w:div>
    <w:div w:id="2060670485">
      <w:bodyDiv w:val="1"/>
      <w:marLeft w:val="0"/>
      <w:marRight w:val="0"/>
      <w:marTop w:val="0"/>
      <w:marBottom w:val="0"/>
      <w:divBdr>
        <w:top w:val="none" w:sz="0" w:space="0" w:color="auto"/>
        <w:left w:val="none" w:sz="0" w:space="0" w:color="auto"/>
        <w:bottom w:val="none" w:sz="0" w:space="0" w:color="auto"/>
        <w:right w:val="none" w:sz="0" w:space="0" w:color="auto"/>
      </w:divBdr>
      <w:divsChild>
        <w:div w:id="1496652745">
          <w:marLeft w:val="0"/>
          <w:marRight w:val="0"/>
          <w:marTop w:val="0"/>
          <w:marBottom w:val="0"/>
          <w:divBdr>
            <w:top w:val="none" w:sz="0" w:space="0" w:color="auto"/>
            <w:left w:val="none" w:sz="0" w:space="0" w:color="auto"/>
            <w:bottom w:val="none" w:sz="0" w:space="0" w:color="auto"/>
            <w:right w:val="none" w:sz="0" w:space="0" w:color="auto"/>
          </w:divBdr>
        </w:div>
        <w:div w:id="164782115">
          <w:marLeft w:val="0"/>
          <w:marRight w:val="0"/>
          <w:marTop w:val="0"/>
          <w:marBottom w:val="0"/>
          <w:divBdr>
            <w:top w:val="none" w:sz="0" w:space="0" w:color="auto"/>
            <w:left w:val="none" w:sz="0" w:space="0" w:color="auto"/>
            <w:bottom w:val="none" w:sz="0" w:space="0" w:color="auto"/>
            <w:right w:val="none" w:sz="0" w:space="0" w:color="auto"/>
          </w:divBdr>
        </w:div>
        <w:div w:id="966545092">
          <w:marLeft w:val="0"/>
          <w:marRight w:val="0"/>
          <w:marTop w:val="0"/>
          <w:marBottom w:val="0"/>
          <w:divBdr>
            <w:top w:val="none" w:sz="0" w:space="0" w:color="auto"/>
            <w:left w:val="none" w:sz="0" w:space="0" w:color="auto"/>
            <w:bottom w:val="none" w:sz="0" w:space="0" w:color="auto"/>
            <w:right w:val="none" w:sz="0" w:space="0" w:color="auto"/>
          </w:divBdr>
        </w:div>
        <w:div w:id="1459648119">
          <w:marLeft w:val="0"/>
          <w:marRight w:val="0"/>
          <w:marTop w:val="0"/>
          <w:marBottom w:val="0"/>
          <w:divBdr>
            <w:top w:val="none" w:sz="0" w:space="0" w:color="auto"/>
            <w:left w:val="none" w:sz="0" w:space="0" w:color="auto"/>
            <w:bottom w:val="none" w:sz="0" w:space="0" w:color="auto"/>
            <w:right w:val="none" w:sz="0" w:space="0" w:color="auto"/>
          </w:divBdr>
        </w:div>
        <w:div w:id="1664553850">
          <w:marLeft w:val="0"/>
          <w:marRight w:val="0"/>
          <w:marTop w:val="0"/>
          <w:marBottom w:val="0"/>
          <w:divBdr>
            <w:top w:val="none" w:sz="0" w:space="0" w:color="auto"/>
            <w:left w:val="none" w:sz="0" w:space="0" w:color="auto"/>
            <w:bottom w:val="none" w:sz="0" w:space="0" w:color="auto"/>
            <w:right w:val="none" w:sz="0" w:space="0" w:color="auto"/>
          </w:divBdr>
        </w:div>
        <w:div w:id="825902975">
          <w:marLeft w:val="0"/>
          <w:marRight w:val="0"/>
          <w:marTop w:val="0"/>
          <w:marBottom w:val="0"/>
          <w:divBdr>
            <w:top w:val="none" w:sz="0" w:space="0" w:color="auto"/>
            <w:left w:val="none" w:sz="0" w:space="0" w:color="auto"/>
            <w:bottom w:val="none" w:sz="0" w:space="0" w:color="auto"/>
            <w:right w:val="none" w:sz="0" w:space="0" w:color="auto"/>
          </w:divBdr>
        </w:div>
        <w:div w:id="1773471746">
          <w:marLeft w:val="0"/>
          <w:marRight w:val="0"/>
          <w:marTop w:val="0"/>
          <w:marBottom w:val="0"/>
          <w:divBdr>
            <w:top w:val="none" w:sz="0" w:space="0" w:color="auto"/>
            <w:left w:val="none" w:sz="0" w:space="0" w:color="auto"/>
            <w:bottom w:val="none" w:sz="0" w:space="0" w:color="auto"/>
            <w:right w:val="none" w:sz="0" w:space="0" w:color="auto"/>
          </w:divBdr>
        </w:div>
        <w:div w:id="949582833">
          <w:marLeft w:val="0"/>
          <w:marRight w:val="0"/>
          <w:marTop w:val="0"/>
          <w:marBottom w:val="0"/>
          <w:divBdr>
            <w:top w:val="none" w:sz="0" w:space="0" w:color="auto"/>
            <w:left w:val="none" w:sz="0" w:space="0" w:color="auto"/>
            <w:bottom w:val="none" w:sz="0" w:space="0" w:color="auto"/>
            <w:right w:val="none" w:sz="0" w:space="0" w:color="auto"/>
          </w:divBdr>
        </w:div>
        <w:div w:id="1780182669">
          <w:marLeft w:val="0"/>
          <w:marRight w:val="0"/>
          <w:marTop w:val="0"/>
          <w:marBottom w:val="0"/>
          <w:divBdr>
            <w:top w:val="none" w:sz="0" w:space="0" w:color="auto"/>
            <w:left w:val="none" w:sz="0" w:space="0" w:color="auto"/>
            <w:bottom w:val="none" w:sz="0" w:space="0" w:color="auto"/>
            <w:right w:val="none" w:sz="0" w:space="0" w:color="auto"/>
          </w:divBdr>
        </w:div>
        <w:div w:id="1158377522">
          <w:marLeft w:val="0"/>
          <w:marRight w:val="0"/>
          <w:marTop w:val="0"/>
          <w:marBottom w:val="0"/>
          <w:divBdr>
            <w:top w:val="none" w:sz="0" w:space="0" w:color="auto"/>
            <w:left w:val="none" w:sz="0" w:space="0" w:color="auto"/>
            <w:bottom w:val="none" w:sz="0" w:space="0" w:color="auto"/>
            <w:right w:val="none" w:sz="0" w:space="0" w:color="auto"/>
          </w:divBdr>
        </w:div>
        <w:div w:id="1211922307">
          <w:marLeft w:val="0"/>
          <w:marRight w:val="0"/>
          <w:marTop w:val="0"/>
          <w:marBottom w:val="0"/>
          <w:divBdr>
            <w:top w:val="none" w:sz="0" w:space="0" w:color="auto"/>
            <w:left w:val="none" w:sz="0" w:space="0" w:color="auto"/>
            <w:bottom w:val="none" w:sz="0" w:space="0" w:color="auto"/>
            <w:right w:val="none" w:sz="0" w:space="0" w:color="auto"/>
          </w:divBdr>
        </w:div>
        <w:div w:id="2009673645">
          <w:marLeft w:val="0"/>
          <w:marRight w:val="0"/>
          <w:marTop w:val="0"/>
          <w:marBottom w:val="0"/>
          <w:divBdr>
            <w:top w:val="none" w:sz="0" w:space="0" w:color="auto"/>
            <w:left w:val="none" w:sz="0" w:space="0" w:color="auto"/>
            <w:bottom w:val="none" w:sz="0" w:space="0" w:color="auto"/>
            <w:right w:val="none" w:sz="0" w:space="0" w:color="auto"/>
          </w:divBdr>
        </w:div>
        <w:div w:id="605624321">
          <w:marLeft w:val="0"/>
          <w:marRight w:val="0"/>
          <w:marTop w:val="0"/>
          <w:marBottom w:val="0"/>
          <w:divBdr>
            <w:top w:val="none" w:sz="0" w:space="0" w:color="auto"/>
            <w:left w:val="none" w:sz="0" w:space="0" w:color="auto"/>
            <w:bottom w:val="none" w:sz="0" w:space="0" w:color="auto"/>
            <w:right w:val="none" w:sz="0" w:space="0" w:color="auto"/>
          </w:divBdr>
        </w:div>
        <w:div w:id="1721636185">
          <w:marLeft w:val="0"/>
          <w:marRight w:val="0"/>
          <w:marTop w:val="0"/>
          <w:marBottom w:val="0"/>
          <w:divBdr>
            <w:top w:val="none" w:sz="0" w:space="0" w:color="auto"/>
            <w:left w:val="none" w:sz="0" w:space="0" w:color="auto"/>
            <w:bottom w:val="none" w:sz="0" w:space="0" w:color="auto"/>
            <w:right w:val="none" w:sz="0" w:space="0" w:color="auto"/>
          </w:divBdr>
        </w:div>
        <w:div w:id="1127447">
          <w:marLeft w:val="0"/>
          <w:marRight w:val="0"/>
          <w:marTop w:val="0"/>
          <w:marBottom w:val="0"/>
          <w:divBdr>
            <w:top w:val="none" w:sz="0" w:space="0" w:color="auto"/>
            <w:left w:val="none" w:sz="0" w:space="0" w:color="auto"/>
            <w:bottom w:val="none" w:sz="0" w:space="0" w:color="auto"/>
            <w:right w:val="none" w:sz="0" w:space="0" w:color="auto"/>
          </w:divBdr>
        </w:div>
        <w:div w:id="2048137278">
          <w:marLeft w:val="0"/>
          <w:marRight w:val="0"/>
          <w:marTop w:val="0"/>
          <w:marBottom w:val="0"/>
          <w:divBdr>
            <w:top w:val="none" w:sz="0" w:space="0" w:color="auto"/>
            <w:left w:val="none" w:sz="0" w:space="0" w:color="auto"/>
            <w:bottom w:val="none" w:sz="0" w:space="0" w:color="auto"/>
            <w:right w:val="none" w:sz="0" w:space="0" w:color="auto"/>
          </w:divBdr>
        </w:div>
        <w:div w:id="322589986">
          <w:marLeft w:val="0"/>
          <w:marRight w:val="0"/>
          <w:marTop w:val="0"/>
          <w:marBottom w:val="0"/>
          <w:divBdr>
            <w:top w:val="none" w:sz="0" w:space="0" w:color="auto"/>
            <w:left w:val="none" w:sz="0" w:space="0" w:color="auto"/>
            <w:bottom w:val="none" w:sz="0" w:space="0" w:color="auto"/>
            <w:right w:val="none" w:sz="0" w:space="0" w:color="auto"/>
          </w:divBdr>
        </w:div>
        <w:div w:id="177668580">
          <w:marLeft w:val="0"/>
          <w:marRight w:val="0"/>
          <w:marTop w:val="0"/>
          <w:marBottom w:val="0"/>
          <w:divBdr>
            <w:top w:val="none" w:sz="0" w:space="0" w:color="auto"/>
            <w:left w:val="none" w:sz="0" w:space="0" w:color="auto"/>
            <w:bottom w:val="none" w:sz="0" w:space="0" w:color="auto"/>
            <w:right w:val="none" w:sz="0" w:space="0" w:color="auto"/>
          </w:divBdr>
        </w:div>
        <w:div w:id="549192395">
          <w:marLeft w:val="0"/>
          <w:marRight w:val="0"/>
          <w:marTop w:val="0"/>
          <w:marBottom w:val="0"/>
          <w:divBdr>
            <w:top w:val="none" w:sz="0" w:space="0" w:color="auto"/>
            <w:left w:val="none" w:sz="0" w:space="0" w:color="auto"/>
            <w:bottom w:val="none" w:sz="0" w:space="0" w:color="auto"/>
            <w:right w:val="none" w:sz="0" w:space="0" w:color="auto"/>
          </w:divBdr>
        </w:div>
        <w:div w:id="1054617320">
          <w:marLeft w:val="0"/>
          <w:marRight w:val="0"/>
          <w:marTop w:val="0"/>
          <w:marBottom w:val="0"/>
          <w:divBdr>
            <w:top w:val="none" w:sz="0" w:space="0" w:color="auto"/>
            <w:left w:val="none" w:sz="0" w:space="0" w:color="auto"/>
            <w:bottom w:val="none" w:sz="0" w:space="0" w:color="auto"/>
            <w:right w:val="none" w:sz="0" w:space="0" w:color="auto"/>
          </w:divBdr>
        </w:div>
        <w:div w:id="418868444">
          <w:marLeft w:val="0"/>
          <w:marRight w:val="0"/>
          <w:marTop w:val="0"/>
          <w:marBottom w:val="0"/>
          <w:divBdr>
            <w:top w:val="none" w:sz="0" w:space="0" w:color="auto"/>
            <w:left w:val="none" w:sz="0" w:space="0" w:color="auto"/>
            <w:bottom w:val="none" w:sz="0" w:space="0" w:color="auto"/>
            <w:right w:val="none" w:sz="0" w:space="0" w:color="auto"/>
          </w:divBdr>
        </w:div>
        <w:div w:id="1449664964">
          <w:marLeft w:val="0"/>
          <w:marRight w:val="0"/>
          <w:marTop w:val="0"/>
          <w:marBottom w:val="0"/>
          <w:divBdr>
            <w:top w:val="none" w:sz="0" w:space="0" w:color="auto"/>
            <w:left w:val="none" w:sz="0" w:space="0" w:color="auto"/>
            <w:bottom w:val="none" w:sz="0" w:space="0" w:color="auto"/>
            <w:right w:val="none" w:sz="0" w:space="0" w:color="auto"/>
          </w:divBdr>
        </w:div>
        <w:div w:id="15742385">
          <w:marLeft w:val="0"/>
          <w:marRight w:val="0"/>
          <w:marTop w:val="0"/>
          <w:marBottom w:val="0"/>
          <w:divBdr>
            <w:top w:val="none" w:sz="0" w:space="0" w:color="auto"/>
            <w:left w:val="none" w:sz="0" w:space="0" w:color="auto"/>
            <w:bottom w:val="none" w:sz="0" w:space="0" w:color="auto"/>
            <w:right w:val="none" w:sz="0" w:space="0" w:color="auto"/>
          </w:divBdr>
        </w:div>
        <w:div w:id="1585918425">
          <w:marLeft w:val="0"/>
          <w:marRight w:val="0"/>
          <w:marTop w:val="0"/>
          <w:marBottom w:val="0"/>
          <w:divBdr>
            <w:top w:val="none" w:sz="0" w:space="0" w:color="auto"/>
            <w:left w:val="none" w:sz="0" w:space="0" w:color="auto"/>
            <w:bottom w:val="none" w:sz="0" w:space="0" w:color="auto"/>
            <w:right w:val="none" w:sz="0" w:space="0" w:color="auto"/>
          </w:divBdr>
        </w:div>
      </w:divsChild>
    </w:div>
    <w:div w:id="2067072625">
      <w:bodyDiv w:val="1"/>
      <w:marLeft w:val="0"/>
      <w:marRight w:val="0"/>
      <w:marTop w:val="0"/>
      <w:marBottom w:val="0"/>
      <w:divBdr>
        <w:top w:val="none" w:sz="0" w:space="0" w:color="auto"/>
        <w:left w:val="none" w:sz="0" w:space="0" w:color="auto"/>
        <w:bottom w:val="none" w:sz="0" w:space="0" w:color="auto"/>
        <w:right w:val="none" w:sz="0" w:space="0" w:color="auto"/>
      </w:divBdr>
      <w:divsChild>
        <w:div w:id="1151677625">
          <w:marLeft w:val="0"/>
          <w:marRight w:val="0"/>
          <w:marTop w:val="0"/>
          <w:marBottom w:val="0"/>
          <w:divBdr>
            <w:top w:val="none" w:sz="0" w:space="0" w:color="auto"/>
            <w:left w:val="none" w:sz="0" w:space="0" w:color="auto"/>
            <w:bottom w:val="none" w:sz="0" w:space="0" w:color="auto"/>
            <w:right w:val="none" w:sz="0" w:space="0" w:color="auto"/>
          </w:divBdr>
        </w:div>
        <w:div w:id="1031759965">
          <w:marLeft w:val="0"/>
          <w:marRight w:val="0"/>
          <w:marTop w:val="0"/>
          <w:marBottom w:val="0"/>
          <w:divBdr>
            <w:top w:val="none" w:sz="0" w:space="0" w:color="auto"/>
            <w:left w:val="none" w:sz="0" w:space="0" w:color="auto"/>
            <w:bottom w:val="none" w:sz="0" w:space="0" w:color="auto"/>
            <w:right w:val="none" w:sz="0" w:space="0" w:color="auto"/>
          </w:divBdr>
        </w:div>
        <w:div w:id="1895192947">
          <w:marLeft w:val="0"/>
          <w:marRight w:val="0"/>
          <w:marTop w:val="0"/>
          <w:marBottom w:val="0"/>
          <w:divBdr>
            <w:top w:val="none" w:sz="0" w:space="0" w:color="auto"/>
            <w:left w:val="none" w:sz="0" w:space="0" w:color="auto"/>
            <w:bottom w:val="none" w:sz="0" w:space="0" w:color="auto"/>
            <w:right w:val="none" w:sz="0" w:space="0" w:color="auto"/>
          </w:divBdr>
        </w:div>
        <w:div w:id="916132460">
          <w:marLeft w:val="0"/>
          <w:marRight w:val="0"/>
          <w:marTop w:val="0"/>
          <w:marBottom w:val="0"/>
          <w:divBdr>
            <w:top w:val="none" w:sz="0" w:space="0" w:color="auto"/>
            <w:left w:val="none" w:sz="0" w:space="0" w:color="auto"/>
            <w:bottom w:val="none" w:sz="0" w:space="0" w:color="auto"/>
            <w:right w:val="none" w:sz="0" w:space="0" w:color="auto"/>
          </w:divBdr>
        </w:div>
        <w:div w:id="1217279688">
          <w:marLeft w:val="0"/>
          <w:marRight w:val="0"/>
          <w:marTop w:val="0"/>
          <w:marBottom w:val="0"/>
          <w:divBdr>
            <w:top w:val="none" w:sz="0" w:space="0" w:color="auto"/>
            <w:left w:val="none" w:sz="0" w:space="0" w:color="auto"/>
            <w:bottom w:val="none" w:sz="0" w:space="0" w:color="auto"/>
            <w:right w:val="none" w:sz="0" w:space="0" w:color="auto"/>
          </w:divBdr>
        </w:div>
        <w:div w:id="860124925">
          <w:marLeft w:val="0"/>
          <w:marRight w:val="0"/>
          <w:marTop w:val="0"/>
          <w:marBottom w:val="0"/>
          <w:divBdr>
            <w:top w:val="none" w:sz="0" w:space="0" w:color="auto"/>
            <w:left w:val="none" w:sz="0" w:space="0" w:color="auto"/>
            <w:bottom w:val="none" w:sz="0" w:space="0" w:color="auto"/>
            <w:right w:val="none" w:sz="0" w:space="0" w:color="auto"/>
          </w:divBdr>
        </w:div>
        <w:div w:id="1860045373">
          <w:marLeft w:val="0"/>
          <w:marRight w:val="0"/>
          <w:marTop w:val="0"/>
          <w:marBottom w:val="0"/>
          <w:divBdr>
            <w:top w:val="none" w:sz="0" w:space="0" w:color="auto"/>
            <w:left w:val="none" w:sz="0" w:space="0" w:color="auto"/>
            <w:bottom w:val="none" w:sz="0" w:space="0" w:color="auto"/>
            <w:right w:val="none" w:sz="0" w:space="0" w:color="auto"/>
          </w:divBdr>
        </w:div>
        <w:div w:id="1094009562">
          <w:marLeft w:val="0"/>
          <w:marRight w:val="0"/>
          <w:marTop w:val="0"/>
          <w:marBottom w:val="0"/>
          <w:divBdr>
            <w:top w:val="none" w:sz="0" w:space="0" w:color="auto"/>
            <w:left w:val="none" w:sz="0" w:space="0" w:color="auto"/>
            <w:bottom w:val="none" w:sz="0" w:space="0" w:color="auto"/>
            <w:right w:val="none" w:sz="0" w:space="0" w:color="auto"/>
          </w:divBdr>
        </w:div>
        <w:div w:id="1266427800">
          <w:marLeft w:val="0"/>
          <w:marRight w:val="0"/>
          <w:marTop w:val="0"/>
          <w:marBottom w:val="0"/>
          <w:divBdr>
            <w:top w:val="none" w:sz="0" w:space="0" w:color="auto"/>
            <w:left w:val="none" w:sz="0" w:space="0" w:color="auto"/>
            <w:bottom w:val="none" w:sz="0" w:space="0" w:color="auto"/>
            <w:right w:val="none" w:sz="0" w:space="0" w:color="auto"/>
          </w:divBdr>
        </w:div>
        <w:div w:id="147021127">
          <w:marLeft w:val="0"/>
          <w:marRight w:val="0"/>
          <w:marTop w:val="0"/>
          <w:marBottom w:val="0"/>
          <w:divBdr>
            <w:top w:val="none" w:sz="0" w:space="0" w:color="auto"/>
            <w:left w:val="none" w:sz="0" w:space="0" w:color="auto"/>
            <w:bottom w:val="none" w:sz="0" w:space="0" w:color="auto"/>
            <w:right w:val="none" w:sz="0" w:space="0" w:color="auto"/>
          </w:divBdr>
        </w:div>
        <w:div w:id="234164244">
          <w:marLeft w:val="0"/>
          <w:marRight w:val="0"/>
          <w:marTop w:val="0"/>
          <w:marBottom w:val="0"/>
          <w:divBdr>
            <w:top w:val="none" w:sz="0" w:space="0" w:color="auto"/>
            <w:left w:val="none" w:sz="0" w:space="0" w:color="auto"/>
            <w:bottom w:val="none" w:sz="0" w:space="0" w:color="auto"/>
            <w:right w:val="none" w:sz="0" w:space="0" w:color="auto"/>
          </w:divBdr>
        </w:div>
        <w:div w:id="1271547155">
          <w:marLeft w:val="0"/>
          <w:marRight w:val="0"/>
          <w:marTop w:val="0"/>
          <w:marBottom w:val="0"/>
          <w:divBdr>
            <w:top w:val="none" w:sz="0" w:space="0" w:color="auto"/>
            <w:left w:val="none" w:sz="0" w:space="0" w:color="auto"/>
            <w:bottom w:val="none" w:sz="0" w:space="0" w:color="auto"/>
            <w:right w:val="none" w:sz="0" w:space="0" w:color="auto"/>
          </w:divBdr>
        </w:div>
        <w:div w:id="290791761">
          <w:marLeft w:val="0"/>
          <w:marRight w:val="0"/>
          <w:marTop w:val="0"/>
          <w:marBottom w:val="0"/>
          <w:divBdr>
            <w:top w:val="none" w:sz="0" w:space="0" w:color="auto"/>
            <w:left w:val="none" w:sz="0" w:space="0" w:color="auto"/>
            <w:bottom w:val="none" w:sz="0" w:space="0" w:color="auto"/>
            <w:right w:val="none" w:sz="0" w:space="0" w:color="auto"/>
          </w:divBdr>
        </w:div>
        <w:div w:id="1098596363">
          <w:marLeft w:val="0"/>
          <w:marRight w:val="0"/>
          <w:marTop w:val="0"/>
          <w:marBottom w:val="0"/>
          <w:divBdr>
            <w:top w:val="none" w:sz="0" w:space="0" w:color="auto"/>
            <w:left w:val="none" w:sz="0" w:space="0" w:color="auto"/>
            <w:bottom w:val="none" w:sz="0" w:space="0" w:color="auto"/>
            <w:right w:val="none" w:sz="0" w:space="0" w:color="auto"/>
          </w:divBdr>
        </w:div>
        <w:div w:id="2080974409">
          <w:marLeft w:val="0"/>
          <w:marRight w:val="0"/>
          <w:marTop w:val="0"/>
          <w:marBottom w:val="0"/>
          <w:divBdr>
            <w:top w:val="none" w:sz="0" w:space="0" w:color="auto"/>
            <w:left w:val="none" w:sz="0" w:space="0" w:color="auto"/>
            <w:bottom w:val="none" w:sz="0" w:space="0" w:color="auto"/>
            <w:right w:val="none" w:sz="0" w:space="0" w:color="auto"/>
          </w:divBdr>
        </w:div>
        <w:div w:id="1088774643">
          <w:marLeft w:val="0"/>
          <w:marRight w:val="0"/>
          <w:marTop w:val="0"/>
          <w:marBottom w:val="0"/>
          <w:divBdr>
            <w:top w:val="none" w:sz="0" w:space="0" w:color="auto"/>
            <w:left w:val="none" w:sz="0" w:space="0" w:color="auto"/>
            <w:bottom w:val="none" w:sz="0" w:space="0" w:color="auto"/>
            <w:right w:val="none" w:sz="0" w:space="0" w:color="auto"/>
          </w:divBdr>
        </w:div>
        <w:div w:id="989796297">
          <w:marLeft w:val="0"/>
          <w:marRight w:val="0"/>
          <w:marTop w:val="0"/>
          <w:marBottom w:val="0"/>
          <w:divBdr>
            <w:top w:val="none" w:sz="0" w:space="0" w:color="auto"/>
            <w:left w:val="none" w:sz="0" w:space="0" w:color="auto"/>
            <w:bottom w:val="none" w:sz="0" w:space="0" w:color="auto"/>
            <w:right w:val="none" w:sz="0" w:space="0" w:color="auto"/>
          </w:divBdr>
        </w:div>
        <w:div w:id="1993944514">
          <w:marLeft w:val="0"/>
          <w:marRight w:val="0"/>
          <w:marTop w:val="0"/>
          <w:marBottom w:val="0"/>
          <w:divBdr>
            <w:top w:val="none" w:sz="0" w:space="0" w:color="auto"/>
            <w:left w:val="none" w:sz="0" w:space="0" w:color="auto"/>
            <w:bottom w:val="none" w:sz="0" w:space="0" w:color="auto"/>
            <w:right w:val="none" w:sz="0" w:space="0" w:color="auto"/>
          </w:divBdr>
        </w:div>
        <w:div w:id="1925335684">
          <w:marLeft w:val="0"/>
          <w:marRight w:val="0"/>
          <w:marTop w:val="0"/>
          <w:marBottom w:val="0"/>
          <w:divBdr>
            <w:top w:val="none" w:sz="0" w:space="0" w:color="auto"/>
            <w:left w:val="none" w:sz="0" w:space="0" w:color="auto"/>
            <w:bottom w:val="none" w:sz="0" w:space="0" w:color="auto"/>
            <w:right w:val="none" w:sz="0" w:space="0" w:color="auto"/>
          </w:divBdr>
        </w:div>
        <w:div w:id="1209878762">
          <w:marLeft w:val="0"/>
          <w:marRight w:val="0"/>
          <w:marTop w:val="0"/>
          <w:marBottom w:val="0"/>
          <w:divBdr>
            <w:top w:val="none" w:sz="0" w:space="0" w:color="auto"/>
            <w:left w:val="none" w:sz="0" w:space="0" w:color="auto"/>
            <w:bottom w:val="none" w:sz="0" w:space="0" w:color="auto"/>
            <w:right w:val="none" w:sz="0" w:space="0" w:color="auto"/>
          </w:divBdr>
        </w:div>
        <w:div w:id="1205100136">
          <w:marLeft w:val="0"/>
          <w:marRight w:val="0"/>
          <w:marTop w:val="0"/>
          <w:marBottom w:val="0"/>
          <w:divBdr>
            <w:top w:val="none" w:sz="0" w:space="0" w:color="auto"/>
            <w:left w:val="none" w:sz="0" w:space="0" w:color="auto"/>
            <w:bottom w:val="none" w:sz="0" w:space="0" w:color="auto"/>
            <w:right w:val="none" w:sz="0" w:space="0" w:color="auto"/>
          </w:divBdr>
        </w:div>
        <w:div w:id="1549681378">
          <w:marLeft w:val="0"/>
          <w:marRight w:val="0"/>
          <w:marTop w:val="0"/>
          <w:marBottom w:val="0"/>
          <w:divBdr>
            <w:top w:val="none" w:sz="0" w:space="0" w:color="auto"/>
            <w:left w:val="none" w:sz="0" w:space="0" w:color="auto"/>
            <w:bottom w:val="none" w:sz="0" w:space="0" w:color="auto"/>
            <w:right w:val="none" w:sz="0" w:space="0" w:color="auto"/>
          </w:divBdr>
        </w:div>
        <w:div w:id="1727297393">
          <w:marLeft w:val="0"/>
          <w:marRight w:val="0"/>
          <w:marTop w:val="0"/>
          <w:marBottom w:val="0"/>
          <w:divBdr>
            <w:top w:val="none" w:sz="0" w:space="0" w:color="auto"/>
            <w:left w:val="none" w:sz="0" w:space="0" w:color="auto"/>
            <w:bottom w:val="none" w:sz="0" w:space="0" w:color="auto"/>
            <w:right w:val="none" w:sz="0" w:space="0" w:color="auto"/>
          </w:divBdr>
        </w:div>
        <w:div w:id="1396126367">
          <w:marLeft w:val="0"/>
          <w:marRight w:val="0"/>
          <w:marTop w:val="0"/>
          <w:marBottom w:val="0"/>
          <w:divBdr>
            <w:top w:val="none" w:sz="0" w:space="0" w:color="auto"/>
            <w:left w:val="none" w:sz="0" w:space="0" w:color="auto"/>
            <w:bottom w:val="none" w:sz="0" w:space="0" w:color="auto"/>
            <w:right w:val="none" w:sz="0" w:space="0" w:color="auto"/>
          </w:divBdr>
        </w:div>
        <w:div w:id="619579298">
          <w:marLeft w:val="0"/>
          <w:marRight w:val="0"/>
          <w:marTop w:val="0"/>
          <w:marBottom w:val="0"/>
          <w:divBdr>
            <w:top w:val="none" w:sz="0" w:space="0" w:color="auto"/>
            <w:left w:val="none" w:sz="0" w:space="0" w:color="auto"/>
            <w:bottom w:val="none" w:sz="0" w:space="0" w:color="auto"/>
            <w:right w:val="none" w:sz="0" w:space="0" w:color="auto"/>
          </w:divBdr>
        </w:div>
        <w:div w:id="1585921189">
          <w:marLeft w:val="0"/>
          <w:marRight w:val="0"/>
          <w:marTop w:val="0"/>
          <w:marBottom w:val="0"/>
          <w:divBdr>
            <w:top w:val="none" w:sz="0" w:space="0" w:color="auto"/>
            <w:left w:val="none" w:sz="0" w:space="0" w:color="auto"/>
            <w:bottom w:val="none" w:sz="0" w:space="0" w:color="auto"/>
            <w:right w:val="none" w:sz="0" w:space="0" w:color="auto"/>
          </w:divBdr>
        </w:div>
        <w:div w:id="712079072">
          <w:marLeft w:val="0"/>
          <w:marRight w:val="0"/>
          <w:marTop w:val="0"/>
          <w:marBottom w:val="0"/>
          <w:divBdr>
            <w:top w:val="none" w:sz="0" w:space="0" w:color="auto"/>
            <w:left w:val="none" w:sz="0" w:space="0" w:color="auto"/>
            <w:bottom w:val="none" w:sz="0" w:space="0" w:color="auto"/>
            <w:right w:val="none" w:sz="0" w:space="0" w:color="auto"/>
          </w:divBdr>
        </w:div>
        <w:div w:id="259067863">
          <w:marLeft w:val="0"/>
          <w:marRight w:val="0"/>
          <w:marTop w:val="0"/>
          <w:marBottom w:val="0"/>
          <w:divBdr>
            <w:top w:val="none" w:sz="0" w:space="0" w:color="auto"/>
            <w:left w:val="none" w:sz="0" w:space="0" w:color="auto"/>
            <w:bottom w:val="none" w:sz="0" w:space="0" w:color="auto"/>
            <w:right w:val="none" w:sz="0" w:space="0" w:color="auto"/>
          </w:divBdr>
        </w:div>
        <w:div w:id="1155678986">
          <w:marLeft w:val="0"/>
          <w:marRight w:val="0"/>
          <w:marTop w:val="0"/>
          <w:marBottom w:val="0"/>
          <w:divBdr>
            <w:top w:val="none" w:sz="0" w:space="0" w:color="auto"/>
            <w:left w:val="none" w:sz="0" w:space="0" w:color="auto"/>
            <w:bottom w:val="none" w:sz="0" w:space="0" w:color="auto"/>
            <w:right w:val="none" w:sz="0" w:space="0" w:color="auto"/>
          </w:divBdr>
        </w:div>
        <w:div w:id="35008348">
          <w:marLeft w:val="0"/>
          <w:marRight w:val="0"/>
          <w:marTop w:val="0"/>
          <w:marBottom w:val="0"/>
          <w:divBdr>
            <w:top w:val="none" w:sz="0" w:space="0" w:color="auto"/>
            <w:left w:val="none" w:sz="0" w:space="0" w:color="auto"/>
            <w:bottom w:val="none" w:sz="0" w:space="0" w:color="auto"/>
            <w:right w:val="none" w:sz="0" w:space="0" w:color="auto"/>
          </w:divBdr>
        </w:div>
        <w:div w:id="1611468815">
          <w:marLeft w:val="0"/>
          <w:marRight w:val="0"/>
          <w:marTop w:val="0"/>
          <w:marBottom w:val="0"/>
          <w:divBdr>
            <w:top w:val="none" w:sz="0" w:space="0" w:color="auto"/>
            <w:left w:val="none" w:sz="0" w:space="0" w:color="auto"/>
            <w:bottom w:val="none" w:sz="0" w:space="0" w:color="auto"/>
            <w:right w:val="none" w:sz="0" w:space="0" w:color="auto"/>
          </w:divBdr>
        </w:div>
        <w:div w:id="618494622">
          <w:marLeft w:val="0"/>
          <w:marRight w:val="0"/>
          <w:marTop w:val="0"/>
          <w:marBottom w:val="0"/>
          <w:divBdr>
            <w:top w:val="none" w:sz="0" w:space="0" w:color="auto"/>
            <w:left w:val="none" w:sz="0" w:space="0" w:color="auto"/>
            <w:bottom w:val="none" w:sz="0" w:space="0" w:color="auto"/>
            <w:right w:val="none" w:sz="0" w:space="0" w:color="auto"/>
          </w:divBdr>
        </w:div>
        <w:div w:id="885721615">
          <w:marLeft w:val="0"/>
          <w:marRight w:val="0"/>
          <w:marTop w:val="0"/>
          <w:marBottom w:val="0"/>
          <w:divBdr>
            <w:top w:val="none" w:sz="0" w:space="0" w:color="auto"/>
            <w:left w:val="none" w:sz="0" w:space="0" w:color="auto"/>
            <w:bottom w:val="none" w:sz="0" w:space="0" w:color="auto"/>
            <w:right w:val="none" w:sz="0" w:space="0" w:color="auto"/>
          </w:divBdr>
        </w:div>
        <w:div w:id="1666741750">
          <w:marLeft w:val="0"/>
          <w:marRight w:val="0"/>
          <w:marTop w:val="0"/>
          <w:marBottom w:val="0"/>
          <w:divBdr>
            <w:top w:val="none" w:sz="0" w:space="0" w:color="auto"/>
            <w:left w:val="none" w:sz="0" w:space="0" w:color="auto"/>
            <w:bottom w:val="none" w:sz="0" w:space="0" w:color="auto"/>
            <w:right w:val="none" w:sz="0" w:space="0" w:color="auto"/>
          </w:divBdr>
        </w:div>
        <w:div w:id="2076123391">
          <w:marLeft w:val="0"/>
          <w:marRight w:val="0"/>
          <w:marTop w:val="0"/>
          <w:marBottom w:val="0"/>
          <w:divBdr>
            <w:top w:val="none" w:sz="0" w:space="0" w:color="auto"/>
            <w:left w:val="none" w:sz="0" w:space="0" w:color="auto"/>
            <w:bottom w:val="none" w:sz="0" w:space="0" w:color="auto"/>
            <w:right w:val="none" w:sz="0" w:space="0" w:color="auto"/>
          </w:divBdr>
        </w:div>
        <w:div w:id="1614902460">
          <w:marLeft w:val="0"/>
          <w:marRight w:val="0"/>
          <w:marTop w:val="0"/>
          <w:marBottom w:val="0"/>
          <w:divBdr>
            <w:top w:val="none" w:sz="0" w:space="0" w:color="auto"/>
            <w:left w:val="none" w:sz="0" w:space="0" w:color="auto"/>
            <w:bottom w:val="none" w:sz="0" w:space="0" w:color="auto"/>
            <w:right w:val="none" w:sz="0" w:space="0" w:color="auto"/>
          </w:divBdr>
        </w:div>
        <w:div w:id="2140297102">
          <w:marLeft w:val="0"/>
          <w:marRight w:val="0"/>
          <w:marTop w:val="0"/>
          <w:marBottom w:val="0"/>
          <w:divBdr>
            <w:top w:val="none" w:sz="0" w:space="0" w:color="auto"/>
            <w:left w:val="none" w:sz="0" w:space="0" w:color="auto"/>
            <w:bottom w:val="none" w:sz="0" w:space="0" w:color="auto"/>
            <w:right w:val="none" w:sz="0" w:space="0" w:color="auto"/>
          </w:divBdr>
        </w:div>
        <w:div w:id="2008050299">
          <w:marLeft w:val="0"/>
          <w:marRight w:val="0"/>
          <w:marTop w:val="0"/>
          <w:marBottom w:val="0"/>
          <w:divBdr>
            <w:top w:val="none" w:sz="0" w:space="0" w:color="auto"/>
            <w:left w:val="none" w:sz="0" w:space="0" w:color="auto"/>
            <w:bottom w:val="none" w:sz="0" w:space="0" w:color="auto"/>
            <w:right w:val="none" w:sz="0" w:space="0" w:color="auto"/>
          </w:divBdr>
        </w:div>
        <w:div w:id="320499807">
          <w:marLeft w:val="0"/>
          <w:marRight w:val="0"/>
          <w:marTop w:val="0"/>
          <w:marBottom w:val="0"/>
          <w:divBdr>
            <w:top w:val="none" w:sz="0" w:space="0" w:color="auto"/>
            <w:left w:val="none" w:sz="0" w:space="0" w:color="auto"/>
            <w:bottom w:val="none" w:sz="0" w:space="0" w:color="auto"/>
            <w:right w:val="none" w:sz="0" w:space="0" w:color="auto"/>
          </w:divBdr>
        </w:div>
        <w:div w:id="118113375">
          <w:marLeft w:val="0"/>
          <w:marRight w:val="0"/>
          <w:marTop w:val="0"/>
          <w:marBottom w:val="0"/>
          <w:divBdr>
            <w:top w:val="none" w:sz="0" w:space="0" w:color="auto"/>
            <w:left w:val="none" w:sz="0" w:space="0" w:color="auto"/>
            <w:bottom w:val="none" w:sz="0" w:space="0" w:color="auto"/>
            <w:right w:val="none" w:sz="0" w:space="0" w:color="auto"/>
          </w:divBdr>
        </w:div>
        <w:div w:id="365065295">
          <w:marLeft w:val="0"/>
          <w:marRight w:val="0"/>
          <w:marTop w:val="0"/>
          <w:marBottom w:val="0"/>
          <w:divBdr>
            <w:top w:val="none" w:sz="0" w:space="0" w:color="auto"/>
            <w:left w:val="none" w:sz="0" w:space="0" w:color="auto"/>
            <w:bottom w:val="none" w:sz="0" w:space="0" w:color="auto"/>
            <w:right w:val="none" w:sz="0" w:space="0" w:color="auto"/>
          </w:divBdr>
        </w:div>
        <w:div w:id="326446251">
          <w:marLeft w:val="0"/>
          <w:marRight w:val="0"/>
          <w:marTop w:val="0"/>
          <w:marBottom w:val="0"/>
          <w:divBdr>
            <w:top w:val="none" w:sz="0" w:space="0" w:color="auto"/>
            <w:left w:val="none" w:sz="0" w:space="0" w:color="auto"/>
            <w:bottom w:val="none" w:sz="0" w:space="0" w:color="auto"/>
            <w:right w:val="none" w:sz="0" w:space="0" w:color="auto"/>
          </w:divBdr>
        </w:div>
        <w:div w:id="837353977">
          <w:marLeft w:val="0"/>
          <w:marRight w:val="0"/>
          <w:marTop w:val="0"/>
          <w:marBottom w:val="0"/>
          <w:divBdr>
            <w:top w:val="none" w:sz="0" w:space="0" w:color="auto"/>
            <w:left w:val="none" w:sz="0" w:space="0" w:color="auto"/>
            <w:bottom w:val="none" w:sz="0" w:space="0" w:color="auto"/>
            <w:right w:val="none" w:sz="0" w:space="0" w:color="auto"/>
          </w:divBdr>
        </w:div>
        <w:div w:id="911740364">
          <w:marLeft w:val="0"/>
          <w:marRight w:val="0"/>
          <w:marTop w:val="0"/>
          <w:marBottom w:val="0"/>
          <w:divBdr>
            <w:top w:val="none" w:sz="0" w:space="0" w:color="auto"/>
            <w:left w:val="none" w:sz="0" w:space="0" w:color="auto"/>
            <w:bottom w:val="none" w:sz="0" w:space="0" w:color="auto"/>
            <w:right w:val="none" w:sz="0" w:space="0" w:color="auto"/>
          </w:divBdr>
        </w:div>
        <w:div w:id="1528250633">
          <w:marLeft w:val="0"/>
          <w:marRight w:val="0"/>
          <w:marTop w:val="0"/>
          <w:marBottom w:val="0"/>
          <w:divBdr>
            <w:top w:val="none" w:sz="0" w:space="0" w:color="auto"/>
            <w:left w:val="none" w:sz="0" w:space="0" w:color="auto"/>
            <w:bottom w:val="none" w:sz="0" w:space="0" w:color="auto"/>
            <w:right w:val="none" w:sz="0" w:space="0" w:color="auto"/>
          </w:divBdr>
        </w:div>
        <w:div w:id="88278189">
          <w:marLeft w:val="0"/>
          <w:marRight w:val="0"/>
          <w:marTop w:val="0"/>
          <w:marBottom w:val="0"/>
          <w:divBdr>
            <w:top w:val="none" w:sz="0" w:space="0" w:color="auto"/>
            <w:left w:val="none" w:sz="0" w:space="0" w:color="auto"/>
            <w:bottom w:val="none" w:sz="0" w:space="0" w:color="auto"/>
            <w:right w:val="none" w:sz="0" w:space="0" w:color="auto"/>
          </w:divBdr>
        </w:div>
        <w:div w:id="1510868136">
          <w:marLeft w:val="0"/>
          <w:marRight w:val="0"/>
          <w:marTop w:val="0"/>
          <w:marBottom w:val="0"/>
          <w:divBdr>
            <w:top w:val="none" w:sz="0" w:space="0" w:color="auto"/>
            <w:left w:val="none" w:sz="0" w:space="0" w:color="auto"/>
            <w:bottom w:val="none" w:sz="0" w:space="0" w:color="auto"/>
            <w:right w:val="none" w:sz="0" w:space="0" w:color="auto"/>
          </w:divBdr>
        </w:div>
        <w:div w:id="1016495831">
          <w:marLeft w:val="0"/>
          <w:marRight w:val="0"/>
          <w:marTop w:val="0"/>
          <w:marBottom w:val="0"/>
          <w:divBdr>
            <w:top w:val="none" w:sz="0" w:space="0" w:color="auto"/>
            <w:left w:val="none" w:sz="0" w:space="0" w:color="auto"/>
            <w:bottom w:val="none" w:sz="0" w:space="0" w:color="auto"/>
            <w:right w:val="none" w:sz="0" w:space="0" w:color="auto"/>
          </w:divBdr>
        </w:div>
        <w:div w:id="513032988">
          <w:marLeft w:val="0"/>
          <w:marRight w:val="0"/>
          <w:marTop w:val="0"/>
          <w:marBottom w:val="0"/>
          <w:divBdr>
            <w:top w:val="none" w:sz="0" w:space="0" w:color="auto"/>
            <w:left w:val="none" w:sz="0" w:space="0" w:color="auto"/>
            <w:bottom w:val="none" w:sz="0" w:space="0" w:color="auto"/>
            <w:right w:val="none" w:sz="0" w:space="0" w:color="auto"/>
          </w:divBdr>
        </w:div>
        <w:div w:id="780540329">
          <w:marLeft w:val="0"/>
          <w:marRight w:val="0"/>
          <w:marTop w:val="0"/>
          <w:marBottom w:val="0"/>
          <w:divBdr>
            <w:top w:val="none" w:sz="0" w:space="0" w:color="auto"/>
            <w:left w:val="none" w:sz="0" w:space="0" w:color="auto"/>
            <w:bottom w:val="none" w:sz="0" w:space="0" w:color="auto"/>
            <w:right w:val="none" w:sz="0" w:space="0" w:color="auto"/>
          </w:divBdr>
        </w:div>
        <w:div w:id="1691639447">
          <w:marLeft w:val="0"/>
          <w:marRight w:val="0"/>
          <w:marTop w:val="0"/>
          <w:marBottom w:val="0"/>
          <w:divBdr>
            <w:top w:val="none" w:sz="0" w:space="0" w:color="auto"/>
            <w:left w:val="none" w:sz="0" w:space="0" w:color="auto"/>
            <w:bottom w:val="none" w:sz="0" w:space="0" w:color="auto"/>
            <w:right w:val="none" w:sz="0" w:space="0" w:color="auto"/>
          </w:divBdr>
        </w:div>
        <w:div w:id="1755782768">
          <w:marLeft w:val="0"/>
          <w:marRight w:val="0"/>
          <w:marTop w:val="0"/>
          <w:marBottom w:val="0"/>
          <w:divBdr>
            <w:top w:val="none" w:sz="0" w:space="0" w:color="auto"/>
            <w:left w:val="none" w:sz="0" w:space="0" w:color="auto"/>
            <w:bottom w:val="none" w:sz="0" w:space="0" w:color="auto"/>
            <w:right w:val="none" w:sz="0" w:space="0" w:color="auto"/>
          </w:divBdr>
        </w:div>
        <w:div w:id="800880413">
          <w:marLeft w:val="0"/>
          <w:marRight w:val="0"/>
          <w:marTop w:val="0"/>
          <w:marBottom w:val="0"/>
          <w:divBdr>
            <w:top w:val="none" w:sz="0" w:space="0" w:color="auto"/>
            <w:left w:val="none" w:sz="0" w:space="0" w:color="auto"/>
            <w:bottom w:val="none" w:sz="0" w:space="0" w:color="auto"/>
            <w:right w:val="none" w:sz="0" w:space="0" w:color="auto"/>
          </w:divBdr>
        </w:div>
        <w:div w:id="1357124318">
          <w:marLeft w:val="0"/>
          <w:marRight w:val="0"/>
          <w:marTop w:val="0"/>
          <w:marBottom w:val="0"/>
          <w:divBdr>
            <w:top w:val="none" w:sz="0" w:space="0" w:color="auto"/>
            <w:left w:val="none" w:sz="0" w:space="0" w:color="auto"/>
            <w:bottom w:val="none" w:sz="0" w:space="0" w:color="auto"/>
            <w:right w:val="none" w:sz="0" w:space="0" w:color="auto"/>
          </w:divBdr>
        </w:div>
        <w:div w:id="1485733350">
          <w:marLeft w:val="0"/>
          <w:marRight w:val="0"/>
          <w:marTop w:val="0"/>
          <w:marBottom w:val="0"/>
          <w:divBdr>
            <w:top w:val="none" w:sz="0" w:space="0" w:color="auto"/>
            <w:left w:val="none" w:sz="0" w:space="0" w:color="auto"/>
            <w:bottom w:val="none" w:sz="0" w:space="0" w:color="auto"/>
            <w:right w:val="none" w:sz="0" w:space="0" w:color="auto"/>
          </w:divBdr>
        </w:div>
        <w:div w:id="276909526">
          <w:marLeft w:val="0"/>
          <w:marRight w:val="0"/>
          <w:marTop w:val="0"/>
          <w:marBottom w:val="0"/>
          <w:divBdr>
            <w:top w:val="none" w:sz="0" w:space="0" w:color="auto"/>
            <w:left w:val="none" w:sz="0" w:space="0" w:color="auto"/>
            <w:bottom w:val="none" w:sz="0" w:space="0" w:color="auto"/>
            <w:right w:val="none" w:sz="0" w:space="0" w:color="auto"/>
          </w:divBdr>
        </w:div>
        <w:div w:id="496726743">
          <w:marLeft w:val="0"/>
          <w:marRight w:val="0"/>
          <w:marTop w:val="0"/>
          <w:marBottom w:val="0"/>
          <w:divBdr>
            <w:top w:val="none" w:sz="0" w:space="0" w:color="auto"/>
            <w:left w:val="none" w:sz="0" w:space="0" w:color="auto"/>
            <w:bottom w:val="none" w:sz="0" w:space="0" w:color="auto"/>
            <w:right w:val="none" w:sz="0" w:space="0" w:color="auto"/>
          </w:divBdr>
        </w:div>
        <w:div w:id="1027679918">
          <w:marLeft w:val="0"/>
          <w:marRight w:val="0"/>
          <w:marTop w:val="0"/>
          <w:marBottom w:val="0"/>
          <w:divBdr>
            <w:top w:val="none" w:sz="0" w:space="0" w:color="auto"/>
            <w:left w:val="none" w:sz="0" w:space="0" w:color="auto"/>
            <w:bottom w:val="none" w:sz="0" w:space="0" w:color="auto"/>
            <w:right w:val="none" w:sz="0" w:space="0" w:color="auto"/>
          </w:divBdr>
        </w:div>
        <w:div w:id="48381446">
          <w:marLeft w:val="0"/>
          <w:marRight w:val="0"/>
          <w:marTop w:val="0"/>
          <w:marBottom w:val="0"/>
          <w:divBdr>
            <w:top w:val="none" w:sz="0" w:space="0" w:color="auto"/>
            <w:left w:val="none" w:sz="0" w:space="0" w:color="auto"/>
            <w:bottom w:val="none" w:sz="0" w:space="0" w:color="auto"/>
            <w:right w:val="none" w:sz="0" w:space="0" w:color="auto"/>
          </w:divBdr>
        </w:div>
      </w:divsChild>
    </w:div>
    <w:div w:id="2071462783">
      <w:bodyDiv w:val="1"/>
      <w:marLeft w:val="0"/>
      <w:marRight w:val="0"/>
      <w:marTop w:val="0"/>
      <w:marBottom w:val="0"/>
      <w:divBdr>
        <w:top w:val="none" w:sz="0" w:space="0" w:color="auto"/>
        <w:left w:val="none" w:sz="0" w:space="0" w:color="auto"/>
        <w:bottom w:val="none" w:sz="0" w:space="0" w:color="auto"/>
        <w:right w:val="none" w:sz="0" w:space="0" w:color="auto"/>
      </w:divBdr>
      <w:divsChild>
        <w:div w:id="1723021973">
          <w:marLeft w:val="0"/>
          <w:marRight w:val="0"/>
          <w:marTop w:val="0"/>
          <w:marBottom w:val="0"/>
          <w:divBdr>
            <w:top w:val="none" w:sz="0" w:space="0" w:color="auto"/>
            <w:left w:val="none" w:sz="0" w:space="0" w:color="auto"/>
            <w:bottom w:val="none" w:sz="0" w:space="0" w:color="auto"/>
            <w:right w:val="none" w:sz="0" w:space="0" w:color="auto"/>
          </w:divBdr>
        </w:div>
        <w:div w:id="2138835277">
          <w:marLeft w:val="0"/>
          <w:marRight w:val="0"/>
          <w:marTop w:val="0"/>
          <w:marBottom w:val="0"/>
          <w:divBdr>
            <w:top w:val="none" w:sz="0" w:space="0" w:color="auto"/>
            <w:left w:val="none" w:sz="0" w:space="0" w:color="auto"/>
            <w:bottom w:val="none" w:sz="0" w:space="0" w:color="auto"/>
            <w:right w:val="none" w:sz="0" w:space="0" w:color="auto"/>
          </w:divBdr>
        </w:div>
        <w:div w:id="1621838606">
          <w:marLeft w:val="0"/>
          <w:marRight w:val="0"/>
          <w:marTop w:val="0"/>
          <w:marBottom w:val="0"/>
          <w:divBdr>
            <w:top w:val="none" w:sz="0" w:space="0" w:color="auto"/>
            <w:left w:val="none" w:sz="0" w:space="0" w:color="auto"/>
            <w:bottom w:val="none" w:sz="0" w:space="0" w:color="auto"/>
            <w:right w:val="none" w:sz="0" w:space="0" w:color="auto"/>
          </w:divBdr>
        </w:div>
      </w:divsChild>
    </w:div>
    <w:div w:id="2078673375">
      <w:bodyDiv w:val="1"/>
      <w:marLeft w:val="0"/>
      <w:marRight w:val="0"/>
      <w:marTop w:val="0"/>
      <w:marBottom w:val="0"/>
      <w:divBdr>
        <w:top w:val="none" w:sz="0" w:space="0" w:color="auto"/>
        <w:left w:val="none" w:sz="0" w:space="0" w:color="auto"/>
        <w:bottom w:val="none" w:sz="0" w:space="0" w:color="auto"/>
        <w:right w:val="none" w:sz="0" w:space="0" w:color="auto"/>
      </w:divBdr>
      <w:divsChild>
        <w:div w:id="1471510869">
          <w:marLeft w:val="0"/>
          <w:marRight w:val="0"/>
          <w:marTop w:val="0"/>
          <w:marBottom w:val="0"/>
          <w:divBdr>
            <w:top w:val="none" w:sz="0" w:space="0" w:color="auto"/>
            <w:left w:val="none" w:sz="0" w:space="0" w:color="auto"/>
            <w:bottom w:val="none" w:sz="0" w:space="0" w:color="auto"/>
            <w:right w:val="none" w:sz="0" w:space="0" w:color="auto"/>
          </w:divBdr>
        </w:div>
        <w:div w:id="1556890425">
          <w:marLeft w:val="0"/>
          <w:marRight w:val="0"/>
          <w:marTop w:val="0"/>
          <w:marBottom w:val="0"/>
          <w:divBdr>
            <w:top w:val="none" w:sz="0" w:space="0" w:color="auto"/>
            <w:left w:val="none" w:sz="0" w:space="0" w:color="auto"/>
            <w:bottom w:val="none" w:sz="0" w:space="0" w:color="auto"/>
            <w:right w:val="none" w:sz="0" w:space="0" w:color="auto"/>
          </w:divBdr>
        </w:div>
      </w:divsChild>
    </w:div>
    <w:div w:id="2092459478">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sChild>
        <w:div w:id="1581793402">
          <w:marLeft w:val="0"/>
          <w:marRight w:val="0"/>
          <w:marTop w:val="0"/>
          <w:marBottom w:val="0"/>
          <w:divBdr>
            <w:top w:val="none" w:sz="0" w:space="0" w:color="auto"/>
            <w:left w:val="none" w:sz="0" w:space="0" w:color="auto"/>
            <w:bottom w:val="none" w:sz="0" w:space="0" w:color="auto"/>
            <w:right w:val="none" w:sz="0" w:space="0" w:color="auto"/>
          </w:divBdr>
        </w:div>
        <w:div w:id="601838290">
          <w:marLeft w:val="0"/>
          <w:marRight w:val="0"/>
          <w:marTop w:val="0"/>
          <w:marBottom w:val="0"/>
          <w:divBdr>
            <w:top w:val="none" w:sz="0" w:space="0" w:color="auto"/>
            <w:left w:val="none" w:sz="0" w:space="0" w:color="auto"/>
            <w:bottom w:val="none" w:sz="0" w:space="0" w:color="auto"/>
            <w:right w:val="none" w:sz="0" w:space="0" w:color="auto"/>
          </w:divBdr>
        </w:div>
        <w:div w:id="1698852077">
          <w:marLeft w:val="0"/>
          <w:marRight w:val="0"/>
          <w:marTop w:val="0"/>
          <w:marBottom w:val="0"/>
          <w:divBdr>
            <w:top w:val="none" w:sz="0" w:space="0" w:color="auto"/>
            <w:left w:val="none" w:sz="0" w:space="0" w:color="auto"/>
            <w:bottom w:val="none" w:sz="0" w:space="0" w:color="auto"/>
            <w:right w:val="none" w:sz="0" w:space="0" w:color="auto"/>
          </w:divBdr>
        </w:div>
        <w:div w:id="1870529000">
          <w:marLeft w:val="0"/>
          <w:marRight w:val="0"/>
          <w:marTop w:val="0"/>
          <w:marBottom w:val="0"/>
          <w:divBdr>
            <w:top w:val="none" w:sz="0" w:space="0" w:color="auto"/>
            <w:left w:val="none" w:sz="0" w:space="0" w:color="auto"/>
            <w:bottom w:val="none" w:sz="0" w:space="0" w:color="auto"/>
            <w:right w:val="none" w:sz="0" w:space="0" w:color="auto"/>
          </w:divBdr>
        </w:div>
        <w:div w:id="610824960">
          <w:marLeft w:val="0"/>
          <w:marRight w:val="0"/>
          <w:marTop w:val="0"/>
          <w:marBottom w:val="0"/>
          <w:divBdr>
            <w:top w:val="none" w:sz="0" w:space="0" w:color="auto"/>
            <w:left w:val="none" w:sz="0" w:space="0" w:color="auto"/>
            <w:bottom w:val="none" w:sz="0" w:space="0" w:color="auto"/>
            <w:right w:val="none" w:sz="0" w:space="0" w:color="auto"/>
          </w:divBdr>
        </w:div>
        <w:div w:id="1810395635">
          <w:marLeft w:val="0"/>
          <w:marRight w:val="0"/>
          <w:marTop w:val="0"/>
          <w:marBottom w:val="0"/>
          <w:divBdr>
            <w:top w:val="none" w:sz="0" w:space="0" w:color="auto"/>
            <w:left w:val="none" w:sz="0" w:space="0" w:color="auto"/>
            <w:bottom w:val="none" w:sz="0" w:space="0" w:color="auto"/>
            <w:right w:val="none" w:sz="0" w:space="0" w:color="auto"/>
          </w:divBdr>
        </w:div>
        <w:div w:id="294219852">
          <w:marLeft w:val="0"/>
          <w:marRight w:val="0"/>
          <w:marTop w:val="0"/>
          <w:marBottom w:val="0"/>
          <w:divBdr>
            <w:top w:val="none" w:sz="0" w:space="0" w:color="auto"/>
            <w:left w:val="none" w:sz="0" w:space="0" w:color="auto"/>
            <w:bottom w:val="none" w:sz="0" w:space="0" w:color="auto"/>
            <w:right w:val="none" w:sz="0" w:space="0" w:color="auto"/>
          </w:divBdr>
        </w:div>
        <w:div w:id="112323385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nd.binhphuoc.gov.vn"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86D430-8ED4-42C3-98F2-64D1FD1362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824</TotalTime>
  <Pages>3</Pages>
  <Words>950</Words>
  <Characters>5415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TỈNH ỦY BÌNH PHƯỚC</vt:lpstr>
    </vt:vector>
  </TitlesOfParts>
  <Company>SharingVN.Net</Company>
  <LinksUpToDate>false</LinksUpToDate>
  <CharactersWithSpaces>6353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TỈNH ỦY BÌNH PHƯỚC</dc:title>
  <dc:creator>Pho Tien Phuc</dc:creator>
  <cp:lastModifiedBy>Admin</cp:lastModifiedBy>
  <cp:revision>1575</cp:revision>
  <cp:lastPrinted>2024-12-13T08:47:00Z</cp:lastPrinted>
  <dcterms:created xsi:type="dcterms:W3CDTF">2025-01-05T00:22:00Z</dcterms:created>
  <dcterms:modified xsi:type="dcterms:W3CDTF">2025-02-17T08:13:00Z</dcterms:modified>
</cp:coreProperties>
</file>