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jc w:val="center"/>
        <w:tblLook w:val="04A0" w:firstRow="1" w:lastRow="0" w:firstColumn="1" w:lastColumn="0" w:noHBand="0" w:noVBand="1"/>
      </w:tblPr>
      <w:tblGrid>
        <w:gridCol w:w="3544"/>
        <w:gridCol w:w="5954"/>
      </w:tblGrid>
      <w:tr w:rsidR="00435816" w:rsidRPr="00435816" w14:paraId="2DD375FE" w14:textId="77777777" w:rsidTr="001C50E0">
        <w:trPr>
          <w:jc w:val="center"/>
        </w:trPr>
        <w:tc>
          <w:tcPr>
            <w:tcW w:w="3544" w:type="dxa"/>
            <w:shd w:val="clear" w:color="auto" w:fill="auto"/>
          </w:tcPr>
          <w:p w14:paraId="4F05E4D6" w14:textId="7D165022" w:rsidR="00653A26" w:rsidRPr="00435816" w:rsidRDefault="00653A26" w:rsidP="00C73F4F">
            <w:pPr>
              <w:jc w:val="center"/>
            </w:pPr>
            <w:r w:rsidRPr="00435816">
              <w:t xml:space="preserve">TỈNH </w:t>
            </w:r>
            <w:r w:rsidR="003A4CB8">
              <w:t>UỶ</w:t>
            </w:r>
            <w:r w:rsidRPr="00435816">
              <w:t xml:space="preserve"> BÌNH PHƯỚC</w:t>
            </w:r>
          </w:p>
          <w:p w14:paraId="3028C8A6" w14:textId="5C0D31EB" w:rsidR="00653A26" w:rsidRPr="00435816" w:rsidRDefault="00653A26" w:rsidP="00C73F4F">
            <w:pPr>
              <w:jc w:val="center"/>
              <w:rPr>
                <w:b/>
              </w:rPr>
            </w:pPr>
            <w:r w:rsidRPr="00435816">
              <w:rPr>
                <w:b/>
              </w:rPr>
              <w:t>VĂN PHÒNG</w:t>
            </w:r>
          </w:p>
          <w:p w14:paraId="27A65927" w14:textId="2DB59252" w:rsidR="00653A26" w:rsidRPr="00435816" w:rsidRDefault="00653A26" w:rsidP="001B73A9">
            <w:pPr>
              <w:jc w:val="center"/>
            </w:pPr>
            <w:r w:rsidRPr="00435816">
              <w:t>*</w:t>
            </w:r>
          </w:p>
        </w:tc>
        <w:tc>
          <w:tcPr>
            <w:tcW w:w="5954" w:type="dxa"/>
            <w:shd w:val="clear" w:color="auto" w:fill="auto"/>
          </w:tcPr>
          <w:p w14:paraId="33B706A2" w14:textId="09C23B75" w:rsidR="00653A26" w:rsidRPr="00435816" w:rsidRDefault="008A750F" w:rsidP="001F5BD2">
            <w:pPr>
              <w:spacing w:line="360" w:lineRule="auto"/>
              <w:jc w:val="right"/>
              <w:rPr>
                <w:b/>
              </w:rPr>
            </w:pPr>
            <w:r w:rsidRPr="00435816">
              <w:rPr>
                <w:noProof/>
              </w:rPr>
              <mc:AlternateContent>
                <mc:Choice Requires="wps">
                  <w:drawing>
                    <wp:anchor distT="0" distB="0" distL="114300" distR="114300" simplePos="0" relativeHeight="251657728" behindDoc="0" locked="0" layoutInCell="1" allowOverlap="1" wp14:anchorId="4F0E514E" wp14:editId="7351F766">
                      <wp:simplePos x="0" y="0"/>
                      <wp:positionH relativeFrom="column">
                        <wp:posOffset>1028700</wp:posOffset>
                      </wp:positionH>
                      <wp:positionV relativeFrom="paragraph">
                        <wp:posOffset>246380</wp:posOffset>
                      </wp:positionV>
                      <wp:extent cx="2609850" cy="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609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3B5DC79C" id="_x0000_t32" coordsize="21600,21600" o:spt="32" o:oned="t" path="m,l21600,21600e" filled="f">
                      <v:path arrowok="t" fillok="f" o:connecttype="none"/>
                      <o:lock v:ext="edit" shapetype="t"/>
                    </v:shapetype>
                    <v:shape id="AutoShape 4" o:spid="_x0000_s1026" type="#_x0000_t32" style="position:absolute;margin-left:81pt;margin-top:19.4pt;width:205.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">
                      <o:lock v:ext="edit" shapetype="f"/>
                    </v:shape>
                  </w:pict>
                </mc:Fallback>
              </mc:AlternateContent>
            </w:r>
            <w:r w:rsidR="00653A26" w:rsidRPr="00435816">
              <w:rPr>
                <w:b/>
                <w:sz w:val="30"/>
              </w:rPr>
              <w:t>ĐẢNG CỘNG SẢN VIỆT NAM</w:t>
            </w:r>
          </w:p>
          <w:p w14:paraId="0F864A0C" w14:textId="1DA301AB" w:rsidR="00653A26" w:rsidRPr="00435816" w:rsidRDefault="00653A26" w:rsidP="001417D3">
            <w:pPr>
              <w:spacing w:line="360" w:lineRule="auto"/>
              <w:jc w:val="right"/>
              <w:rPr>
                <w:i/>
              </w:rPr>
            </w:pPr>
            <w:r w:rsidRPr="00435816">
              <w:rPr>
                <w:i/>
              </w:rPr>
              <w:t>Bình Phướ</w:t>
            </w:r>
            <w:r w:rsidR="00043FF6">
              <w:rPr>
                <w:i/>
              </w:rPr>
              <w:t xml:space="preserve">c, ngày </w:t>
            </w:r>
            <w:r w:rsidR="002E5A90">
              <w:rPr>
                <w:i/>
              </w:rPr>
              <w:t>21</w:t>
            </w:r>
            <w:r w:rsidR="00921C94" w:rsidRPr="00435816">
              <w:rPr>
                <w:i/>
              </w:rPr>
              <w:t xml:space="preserve"> </w:t>
            </w:r>
            <w:r w:rsidRPr="00435816">
              <w:rPr>
                <w:i/>
              </w:rPr>
              <w:t xml:space="preserve">tháng </w:t>
            </w:r>
            <w:r w:rsidR="00CA3C10">
              <w:rPr>
                <w:i/>
              </w:rPr>
              <w:t>3</w:t>
            </w:r>
            <w:r w:rsidRPr="00435816">
              <w:rPr>
                <w:i/>
              </w:rPr>
              <w:t xml:space="preserve"> năm 20</w:t>
            </w:r>
            <w:r w:rsidR="00CB3CBD" w:rsidRPr="00435816">
              <w:rPr>
                <w:i/>
              </w:rPr>
              <w:t>2</w:t>
            </w:r>
            <w:r w:rsidR="00195878">
              <w:rPr>
                <w:i/>
              </w:rPr>
              <w:t>5</w:t>
            </w:r>
          </w:p>
        </w:tc>
      </w:tr>
    </w:tbl>
    <w:p w14:paraId="5EBF95C5" w14:textId="0B44510E" w:rsidR="00FE07D9" w:rsidRPr="00835A2A" w:rsidRDefault="00FE07D9" w:rsidP="00835A2A">
      <w:pPr>
        <w:rPr>
          <w:b/>
          <w:sz w:val="6"/>
        </w:rPr>
      </w:pPr>
    </w:p>
    <w:p w14:paraId="50E91527" w14:textId="77777777" w:rsidR="009444FB" w:rsidRPr="00D24DCC" w:rsidRDefault="009444FB" w:rsidP="009658A7">
      <w:pPr>
        <w:jc w:val="center"/>
        <w:rPr>
          <w:b/>
          <w:sz w:val="8"/>
        </w:rPr>
      </w:pPr>
    </w:p>
    <w:p w14:paraId="6CAEA07C" w14:textId="18AA1B61" w:rsidR="00653A26" w:rsidRPr="00435816" w:rsidRDefault="00653A26" w:rsidP="009658A7">
      <w:pPr>
        <w:jc w:val="center"/>
        <w:rPr>
          <w:b/>
          <w:sz w:val="32"/>
        </w:rPr>
      </w:pPr>
      <w:r w:rsidRPr="00435816">
        <w:rPr>
          <w:b/>
          <w:sz w:val="32"/>
        </w:rPr>
        <w:t>LỊCH LÀM VIỆC</w:t>
      </w:r>
    </w:p>
    <w:p w14:paraId="024F9B54" w14:textId="53F9C077" w:rsidR="004C7537" w:rsidRPr="00435816" w:rsidRDefault="00653A26" w:rsidP="009658A7">
      <w:pPr>
        <w:ind w:right="141"/>
        <w:jc w:val="center"/>
        <w:rPr>
          <w:bCs/>
          <w:sz w:val="30"/>
          <w:szCs w:val="30"/>
          <w:lang w:eastAsia="ar-SA"/>
        </w:rPr>
      </w:pPr>
      <w:r w:rsidRPr="00435816">
        <w:rPr>
          <w:b/>
        </w:rPr>
        <w:t xml:space="preserve">Văn phòng Tỉnh </w:t>
      </w:r>
      <w:r w:rsidR="003549B3">
        <w:rPr>
          <w:b/>
        </w:rPr>
        <w:t>uỷ</w:t>
      </w:r>
      <w:r w:rsidRPr="00435816">
        <w:rPr>
          <w:b/>
        </w:rPr>
        <w:t xml:space="preserve"> tuầ</w:t>
      </w:r>
      <w:r w:rsidR="004C7537" w:rsidRPr="00435816">
        <w:rPr>
          <w:b/>
        </w:rPr>
        <w:t>n</w:t>
      </w:r>
      <w:r w:rsidR="00CF3EE5" w:rsidRPr="00435816">
        <w:rPr>
          <w:bCs/>
          <w:sz w:val="30"/>
          <w:szCs w:val="30"/>
          <w:lang w:eastAsia="ar-SA"/>
        </w:rPr>
        <w:t xml:space="preserve"> </w:t>
      </w:r>
      <w:r w:rsidR="002E5A90">
        <w:rPr>
          <w:b/>
          <w:bCs/>
          <w:szCs w:val="28"/>
          <w:lang w:eastAsia="ar-SA"/>
        </w:rPr>
        <w:t>13</w:t>
      </w:r>
      <w:r w:rsidR="004C7537" w:rsidRPr="00435816">
        <w:rPr>
          <w:b/>
          <w:bCs/>
          <w:szCs w:val="28"/>
          <w:lang w:eastAsia="ar-SA"/>
        </w:rPr>
        <w:t>/202</w:t>
      </w:r>
      <w:r w:rsidR="007D03CD">
        <w:rPr>
          <w:b/>
          <w:bCs/>
          <w:szCs w:val="28"/>
          <w:lang w:eastAsia="ar-SA"/>
        </w:rPr>
        <w:t>5</w:t>
      </w:r>
    </w:p>
    <w:p w14:paraId="430696BE" w14:textId="786268D9" w:rsidR="004C7537" w:rsidRDefault="004C7537" w:rsidP="009658A7">
      <w:pPr>
        <w:jc w:val="center"/>
        <w:rPr>
          <w:bCs/>
          <w:i/>
          <w:szCs w:val="28"/>
          <w:lang w:eastAsia="ar-SA"/>
        </w:rPr>
      </w:pPr>
      <w:r w:rsidRPr="00435816">
        <w:rPr>
          <w:bCs/>
          <w:i/>
          <w:szCs w:val="28"/>
          <w:lang w:eastAsia="ar-SA"/>
        </w:rPr>
        <w:t>(</w:t>
      </w:r>
      <w:r w:rsidR="00C57C74" w:rsidRPr="00435816">
        <w:rPr>
          <w:bCs/>
          <w:i/>
          <w:lang w:eastAsia="ar-SA"/>
        </w:rPr>
        <w:t xml:space="preserve">từ ngày </w:t>
      </w:r>
      <w:r w:rsidR="009D7F19">
        <w:rPr>
          <w:bCs/>
          <w:i/>
          <w:lang w:eastAsia="ar-SA"/>
        </w:rPr>
        <w:t>24</w:t>
      </w:r>
      <w:r w:rsidR="00BF47D7">
        <w:rPr>
          <w:bCs/>
          <w:i/>
          <w:lang w:eastAsia="ar-SA"/>
        </w:rPr>
        <w:t>/3</w:t>
      </w:r>
      <w:r w:rsidR="00C57C74" w:rsidRPr="00435816">
        <w:rPr>
          <w:bCs/>
          <w:i/>
          <w:lang w:val="vi-VN" w:eastAsia="ar-SA"/>
        </w:rPr>
        <w:t xml:space="preserve"> </w:t>
      </w:r>
      <w:r w:rsidR="00C57C74" w:rsidRPr="00435816">
        <w:rPr>
          <w:bCs/>
          <w:i/>
          <w:lang w:eastAsia="ar-SA"/>
        </w:rPr>
        <w:t>đến ngày</w:t>
      </w:r>
      <w:r w:rsidR="00DA69C5" w:rsidRPr="00435816">
        <w:rPr>
          <w:bCs/>
          <w:i/>
          <w:lang w:eastAsia="ar-SA"/>
        </w:rPr>
        <w:t xml:space="preserve"> </w:t>
      </w:r>
      <w:r w:rsidR="009D7F19">
        <w:rPr>
          <w:bCs/>
          <w:i/>
          <w:lang w:eastAsia="ar-SA"/>
        </w:rPr>
        <w:t>30</w:t>
      </w:r>
      <w:r w:rsidR="00E24C67" w:rsidRPr="00435816">
        <w:rPr>
          <w:bCs/>
          <w:i/>
          <w:lang w:eastAsia="ar-SA"/>
        </w:rPr>
        <w:t>/</w:t>
      </w:r>
      <w:r w:rsidR="002C6E03">
        <w:rPr>
          <w:bCs/>
          <w:i/>
          <w:lang w:eastAsia="ar-SA"/>
        </w:rPr>
        <w:t>3</w:t>
      </w:r>
      <w:r w:rsidR="00C57C74" w:rsidRPr="00435816">
        <w:rPr>
          <w:bCs/>
          <w:i/>
          <w:lang w:val="vi-VN" w:eastAsia="ar-SA"/>
        </w:rPr>
        <w:t>/</w:t>
      </w:r>
      <w:r w:rsidR="00C57C74" w:rsidRPr="00435816">
        <w:rPr>
          <w:bCs/>
          <w:i/>
          <w:lang w:eastAsia="ar-SA"/>
        </w:rPr>
        <w:t>202</w:t>
      </w:r>
      <w:r w:rsidR="007D03CD">
        <w:rPr>
          <w:bCs/>
          <w:i/>
          <w:lang w:eastAsia="ar-SA"/>
        </w:rPr>
        <w:t>5</w:t>
      </w:r>
      <w:r w:rsidRPr="00435816">
        <w:rPr>
          <w:bCs/>
          <w:i/>
          <w:szCs w:val="28"/>
          <w:lang w:eastAsia="ar-SA"/>
        </w:rPr>
        <w:t>)</w:t>
      </w:r>
    </w:p>
    <w:p w14:paraId="75E08218" w14:textId="6C7B94CF" w:rsidR="000B7452" w:rsidRDefault="001C0FCD" w:rsidP="002157A2">
      <w:pPr>
        <w:jc w:val="center"/>
        <w:rPr>
          <w:bCs/>
          <w:i/>
          <w:szCs w:val="28"/>
          <w:lang w:eastAsia="ar-SA"/>
        </w:rPr>
      </w:pPr>
      <w:r>
        <w:rPr>
          <w:bCs/>
          <w:i/>
          <w:szCs w:val="28"/>
          <w:lang w:eastAsia="ar-SA"/>
        </w:rPr>
        <w:t>-----</w:t>
      </w:r>
    </w:p>
    <w:p w14:paraId="03580284" w14:textId="691EE384" w:rsidR="00F22363" w:rsidRPr="00835A2A" w:rsidRDefault="00F22363" w:rsidP="00F22363">
      <w:pPr>
        <w:jc w:val="center"/>
        <w:rPr>
          <w:bCs/>
          <w:i/>
          <w:sz w:val="4"/>
          <w:szCs w:val="28"/>
          <w:lang w:eastAsia="ar-SA"/>
        </w:rPr>
      </w:pPr>
    </w:p>
    <w:p w14:paraId="610B3EEE" w14:textId="77777777" w:rsidR="00FE07D9" w:rsidRPr="00261717" w:rsidRDefault="00FE07D9" w:rsidP="00F22363">
      <w:pPr>
        <w:jc w:val="center"/>
        <w:rPr>
          <w:bCs/>
          <w:i/>
          <w:sz w:val="2"/>
          <w:szCs w:val="28"/>
          <w:lang w:eastAsia="ar-SA"/>
        </w:rPr>
      </w:pPr>
    </w:p>
    <w:p w14:paraId="76DB1E5F" w14:textId="77777777" w:rsidR="00464D11" w:rsidRPr="001E5CE7" w:rsidRDefault="00464D11" w:rsidP="0019748A">
      <w:pPr>
        <w:jc w:val="center"/>
        <w:rPr>
          <w:bCs/>
          <w:i/>
          <w:sz w:val="8"/>
          <w:szCs w:val="28"/>
          <w:lang w:eastAsia="ar-SA"/>
        </w:rPr>
      </w:pPr>
    </w:p>
    <w:tbl>
      <w:tblPr>
        <w:tblStyle w:val="TableGrid"/>
        <w:tblW w:w="0" w:type="auto"/>
        <w:tblInd w:w="-459" w:type="dxa"/>
        <w:tblLook w:val="04A0" w:firstRow="1" w:lastRow="0" w:firstColumn="1" w:lastColumn="0" w:noHBand="0" w:noVBand="1"/>
      </w:tblPr>
      <w:tblGrid>
        <w:gridCol w:w="1187"/>
        <w:gridCol w:w="8617"/>
      </w:tblGrid>
      <w:tr w:rsidR="00806ACF" w:rsidRPr="00992C6C" w14:paraId="1E2ACA0F" w14:textId="77777777" w:rsidTr="00314F25">
        <w:trPr>
          <w:trHeight w:val="303"/>
        </w:trPr>
        <w:tc>
          <w:tcPr>
            <w:tcW w:w="9804" w:type="dxa"/>
            <w:gridSpan w:val="2"/>
            <w:vAlign w:val="center"/>
          </w:tcPr>
          <w:p w14:paraId="5B59C6C1" w14:textId="5A80A1DC" w:rsidR="00806ACF" w:rsidRPr="003443F6" w:rsidRDefault="00806ACF" w:rsidP="00307B3D">
            <w:pPr>
              <w:shd w:val="clear" w:color="auto" w:fill="FFFFFF"/>
              <w:jc w:val="both"/>
              <w:rPr>
                <w:b/>
                <w:bCs/>
                <w:color w:val="FF0000"/>
                <w:spacing w:val="-4"/>
                <w:szCs w:val="28"/>
                <w:u w:val="single"/>
                <w:shd w:val="clear" w:color="auto" w:fill="FFFFFF"/>
              </w:rPr>
            </w:pPr>
            <w:r w:rsidRPr="00490F93">
              <w:rPr>
                <w:b/>
                <w:color w:val="FF0000"/>
                <w:szCs w:val="28"/>
              </w:rPr>
              <w:t>Thứ</w:t>
            </w:r>
            <w:r w:rsidR="00677F0D">
              <w:rPr>
                <w:b/>
                <w:color w:val="FF0000"/>
                <w:szCs w:val="28"/>
              </w:rPr>
              <w:t xml:space="preserve"> Hai (ngày 24</w:t>
            </w:r>
            <w:r w:rsidR="00660F49">
              <w:rPr>
                <w:b/>
                <w:color w:val="FF0000"/>
                <w:szCs w:val="28"/>
              </w:rPr>
              <w:t>/3</w:t>
            </w:r>
            <w:r w:rsidRPr="00490F93">
              <w:rPr>
                <w:b/>
                <w:color w:val="FF0000"/>
                <w:szCs w:val="28"/>
              </w:rPr>
              <w:t>)</w:t>
            </w:r>
          </w:p>
        </w:tc>
      </w:tr>
      <w:tr w:rsidR="00806ACF" w:rsidRPr="00992C6C" w14:paraId="57D3D673" w14:textId="77777777" w:rsidTr="00E8023A">
        <w:trPr>
          <w:trHeight w:val="1565"/>
        </w:trPr>
        <w:tc>
          <w:tcPr>
            <w:tcW w:w="1187" w:type="dxa"/>
            <w:vAlign w:val="center"/>
          </w:tcPr>
          <w:p w14:paraId="7207DDEA" w14:textId="4B082780" w:rsidR="00806ACF" w:rsidRDefault="0079306F" w:rsidP="00051945">
            <w:pPr>
              <w:jc w:val="center"/>
              <w:rPr>
                <w:bCs/>
                <w:szCs w:val="28"/>
                <w:lang w:eastAsia="ar-SA"/>
              </w:rPr>
            </w:pPr>
            <w:r>
              <w:rPr>
                <w:bCs/>
                <w:szCs w:val="28"/>
                <w:lang w:eastAsia="ar-SA"/>
              </w:rPr>
              <w:t xml:space="preserve">Sáng </w:t>
            </w:r>
          </w:p>
        </w:tc>
        <w:tc>
          <w:tcPr>
            <w:tcW w:w="8617" w:type="dxa"/>
          </w:tcPr>
          <w:p w14:paraId="1FEF004E" w14:textId="7D567CA3" w:rsidR="004E2CB8" w:rsidRDefault="00283653" w:rsidP="00C07614">
            <w:pPr>
              <w:shd w:val="clear" w:color="auto" w:fill="FFFFFF"/>
              <w:jc w:val="both"/>
              <w:rPr>
                <w:szCs w:val="28"/>
                <w:shd w:val="clear" w:color="auto" w:fill="FFFFFF"/>
              </w:rPr>
            </w:pPr>
            <w:r>
              <w:t xml:space="preserve">- </w:t>
            </w:r>
            <w:r w:rsidR="004E2CB8" w:rsidRPr="00ED575F">
              <w:t xml:space="preserve">Đ/c </w:t>
            </w:r>
            <w:r w:rsidR="004E2CB8" w:rsidRPr="00ED575F">
              <w:rPr>
                <w:b/>
                <w:szCs w:val="28"/>
                <w:shd w:val="clear" w:color="auto" w:fill="FFFFFF"/>
              </w:rPr>
              <w:t>Dương Thị Thảo</w:t>
            </w:r>
            <w:r w:rsidR="004E2CB8" w:rsidRPr="00ED575F">
              <w:rPr>
                <w:szCs w:val="28"/>
                <w:shd w:val="clear" w:color="auto" w:fill="FFFFFF"/>
              </w:rPr>
              <w:t xml:space="preserve"> (Thư ký Bí thư TU) dự họp </w:t>
            </w:r>
            <w:r w:rsidR="004E2CB8" w:rsidRPr="00ED575F">
              <w:rPr>
                <w:spacing w:val="3"/>
                <w:szCs w:val="20"/>
                <w:shd w:val="clear" w:color="auto" w:fill="FFFFFF"/>
              </w:rPr>
              <w:t>theo chương trình làm việc của đ/c Bí thư Tỉnh ủy</w:t>
            </w:r>
            <w:r w:rsidR="004E2CB8">
              <w:rPr>
                <w:szCs w:val="28"/>
                <w:shd w:val="clear" w:color="auto" w:fill="FFFFFF"/>
              </w:rPr>
              <w:t xml:space="preserve"> đến hết tuần.</w:t>
            </w:r>
          </w:p>
          <w:p w14:paraId="47F1E533" w14:textId="63C8A2A8" w:rsidR="00683734" w:rsidRPr="004C3EA9" w:rsidRDefault="009071DA" w:rsidP="00683734">
            <w:pPr>
              <w:shd w:val="clear" w:color="auto" w:fill="FFFFFF"/>
              <w:jc w:val="both"/>
              <w:rPr>
                <w:bCs/>
                <w:spacing w:val="-4"/>
                <w:szCs w:val="28"/>
                <w:shd w:val="clear" w:color="auto" w:fill="FFFFFF"/>
              </w:rPr>
            </w:pPr>
            <w:r>
              <w:rPr>
                <w:b/>
                <w:bCs/>
                <w:color w:val="FF0000"/>
                <w:spacing w:val="-4"/>
                <w:szCs w:val="28"/>
                <w:shd w:val="clear" w:color="auto" w:fill="FFFFFF"/>
              </w:rPr>
              <w:t xml:space="preserve">- </w:t>
            </w:r>
            <w:r w:rsidR="00683734">
              <w:rPr>
                <w:b/>
                <w:bCs/>
                <w:color w:val="FF0000"/>
                <w:spacing w:val="-4"/>
                <w:szCs w:val="28"/>
                <w:u w:val="single"/>
                <w:shd w:val="clear" w:color="auto" w:fill="FFFFFF"/>
              </w:rPr>
              <w:t>1</w:t>
            </w:r>
            <w:r>
              <w:rPr>
                <w:b/>
                <w:bCs/>
                <w:color w:val="FF0000"/>
                <w:spacing w:val="-4"/>
                <w:szCs w:val="28"/>
                <w:u w:val="single"/>
                <w:shd w:val="clear" w:color="auto" w:fill="FFFFFF"/>
              </w:rPr>
              <w:t>1</w:t>
            </w:r>
            <w:r w:rsidR="00683734" w:rsidRPr="00DF7AF2">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00683734" w:rsidRPr="00DF7AF2">
              <w:rPr>
                <w:b/>
                <w:bCs/>
                <w:color w:val="FF0000"/>
                <w:spacing w:val="-4"/>
                <w:szCs w:val="28"/>
                <w:u w:val="single"/>
                <w:shd w:val="clear" w:color="auto" w:fill="FFFFFF"/>
              </w:rPr>
              <w:t>0:</w:t>
            </w:r>
            <w:r w:rsidR="00683734" w:rsidRPr="00DF7AF2">
              <w:rPr>
                <w:b/>
                <w:bCs/>
                <w:color w:val="FF0000"/>
                <w:spacing w:val="-4"/>
                <w:szCs w:val="28"/>
                <w:shd w:val="clear" w:color="auto" w:fill="FFFFFF"/>
              </w:rPr>
              <w:t xml:space="preserve"> </w:t>
            </w:r>
            <w:r w:rsidRPr="004C3EA9">
              <w:rPr>
                <w:b/>
                <w:bCs/>
                <w:spacing w:val="-4"/>
                <w:szCs w:val="28"/>
                <w:shd w:val="clear" w:color="auto" w:fill="FFFFFF"/>
              </w:rPr>
              <w:t>Lãnh đạo và CV phòng CY-CNTT</w:t>
            </w:r>
            <w:r w:rsidRPr="004C3EA9">
              <w:t xml:space="preserve"> </w:t>
            </w:r>
            <w:r w:rsidR="000E7898" w:rsidRPr="004C3EA9">
              <w:t xml:space="preserve">đón tiếp </w:t>
            </w:r>
            <w:r w:rsidR="00912C3A">
              <w:rPr>
                <w:bCs/>
                <w:szCs w:val="28"/>
              </w:rPr>
              <w:t>Đoàn công tác</w:t>
            </w:r>
            <w:r w:rsidR="000E7898" w:rsidRPr="004C3EA9">
              <w:rPr>
                <w:bCs/>
                <w:szCs w:val="28"/>
              </w:rPr>
              <w:t xml:space="preserve"> Cục Cơ yếu Đảng - Chính quyền</w:t>
            </w:r>
          </w:p>
          <w:p w14:paraId="32D95D0F" w14:textId="56E82255" w:rsidR="00683734" w:rsidRPr="00283653" w:rsidRDefault="00683734" w:rsidP="00283653">
            <w:pPr>
              <w:shd w:val="clear" w:color="auto" w:fill="FFFFFF"/>
              <w:spacing w:line="360" w:lineRule="auto"/>
              <w:jc w:val="both"/>
              <w:rPr>
                <w:szCs w:val="28"/>
              </w:rPr>
            </w:pPr>
            <w:r w:rsidRPr="004C3EA9">
              <w:rPr>
                <w:b/>
                <w:bCs/>
                <w:spacing w:val="-4"/>
                <w:szCs w:val="28"/>
                <w:u w:val="single"/>
                <w:shd w:val="clear" w:color="auto" w:fill="FFFFFF"/>
              </w:rPr>
              <w:t>Địa điểm:</w:t>
            </w:r>
            <w:r w:rsidRPr="004C3EA9">
              <w:rPr>
                <w:b/>
                <w:bCs/>
                <w:szCs w:val="28"/>
                <w:shd w:val="clear" w:color="auto" w:fill="FFFFFF"/>
              </w:rPr>
              <w:t> </w:t>
            </w:r>
            <w:r w:rsidRPr="004C3EA9">
              <w:rPr>
                <w:szCs w:val="28"/>
                <w:shd w:val="clear" w:color="auto" w:fill="FFFFFF"/>
              </w:rPr>
              <w:t xml:space="preserve">Tại </w:t>
            </w:r>
            <w:r w:rsidR="000E7898" w:rsidRPr="004C3EA9">
              <w:rPr>
                <w:szCs w:val="28"/>
              </w:rPr>
              <w:t>Nhà khách Bình Phước.</w:t>
            </w:r>
          </w:p>
        </w:tc>
      </w:tr>
      <w:tr w:rsidR="009915BB" w:rsidRPr="00992C6C" w14:paraId="388A03FE" w14:textId="77777777" w:rsidTr="001E65A0">
        <w:trPr>
          <w:trHeight w:val="371"/>
        </w:trPr>
        <w:tc>
          <w:tcPr>
            <w:tcW w:w="1187" w:type="dxa"/>
            <w:vAlign w:val="center"/>
          </w:tcPr>
          <w:p w14:paraId="7A2FBEF1" w14:textId="065899E7" w:rsidR="009915BB" w:rsidRDefault="009915BB" w:rsidP="000438A6">
            <w:pPr>
              <w:jc w:val="center"/>
              <w:rPr>
                <w:bCs/>
                <w:szCs w:val="28"/>
                <w:lang w:eastAsia="ar-SA"/>
              </w:rPr>
            </w:pPr>
            <w:r>
              <w:rPr>
                <w:bCs/>
                <w:szCs w:val="28"/>
                <w:lang w:eastAsia="ar-SA"/>
              </w:rPr>
              <w:t>Chiều</w:t>
            </w:r>
          </w:p>
        </w:tc>
        <w:tc>
          <w:tcPr>
            <w:tcW w:w="8617" w:type="dxa"/>
          </w:tcPr>
          <w:p w14:paraId="4D79F781" w14:textId="0177F406" w:rsidR="00DF7AF2" w:rsidRPr="0010619D" w:rsidRDefault="008B6B4A" w:rsidP="00DF7AF2">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00DF7AF2" w:rsidRPr="00DF7AF2">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00DF7AF2" w:rsidRPr="00DF7AF2">
              <w:rPr>
                <w:b/>
                <w:bCs/>
                <w:color w:val="FF0000"/>
                <w:spacing w:val="-4"/>
                <w:szCs w:val="28"/>
                <w:u w:val="single"/>
                <w:shd w:val="clear" w:color="auto" w:fill="FFFFFF"/>
              </w:rPr>
              <w:t>0:</w:t>
            </w:r>
            <w:r w:rsidR="00DF7AF2" w:rsidRPr="00DF7AF2">
              <w:rPr>
                <w:b/>
                <w:bCs/>
                <w:color w:val="FF0000"/>
                <w:spacing w:val="-4"/>
                <w:szCs w:val="28"/>
                <w:shd w:val="clear" w:color="auto" w:fill="FFFFFF"/>
              </w:rPr>
              <w:t xml:space="preserve"> </w:t>
            </w:r>
            <w:r w:rsidR="00DF7AF2" w:rsidRPr="0010619D">
              <w:t xml:space="preserve">Đ/c </w:t>
            </w:r>
            <w:r w:rsidR="00DF7AF2" w:rsidRPr="0010619D">
              <w:rPr>
                <w:b/>
              </w:rPr>
              <w:t>Vũ Văn Mười</w:t>
            </w:r>
            <w:r w:rsidR="00245CA3" w:rsidRPr="0010619D">
              <w:t xml:space="preserve"> (CVP)</w:t>
            </w:r>
            <w:r>
              <w:t>; đ</w:t>
            </w:r>
            <w:r w:rsidRPr="004056EA">
              <w:t xml:space="preserve">/c </w:t>
            </w:r>
            <w:r>
              <w:rPr>
                <w:b/>
              </w:rPr>
              <w:t xml:space="preserve">Trần Văn Xuân </w:t>
            </w:r>
            <w:r w:rsidRPr="004056EA">
              <w:t>(PCV</w:t>
            </w:r>
            <w:r>
              <w:t xml:space="preserve">P); đ/c </w:t>
            </w:r>
            <w:r w:rsidRPr="005E20C2">
              <w:rPr>
                <w:b/>
              </w:rPr>
              <w:t>Nguyễn Văn Thư</w:t>
            </w:r>
            <w:r>
              <w:t xml:space="preserve"> (PCVP)</w:t>
            </w:r>
            <w:r w:rsidR="002E7B72">
              <w:t xml:space="preserve">; </w:t>
            </w:r>
            <w:r w:rsidR="002E7B72" w:rsidRPr="001C621A">
              <w:rPr>
                <w:b/>
              </w:rPr>
              <w:t>Lãnh đạo và CV phòng TH</w:t>
            </w:r>
            <w:r w:rsidR="002E7B72">
              <w:t xml:space="preserve"> (theo lĩnh vực phụ trách)</w:t>
            </w:r>
            <w:r w:rsidR="00245CA3" w:rsidRPr="0010619D">
              <w:t xml:space="preserve"> dự</w:t>
            </w:r>
            <w:r w:rsidR="00CC5913" w:rsidRPr="0010619D">
              <w:rPr>
                <w:szCs w:val="28"/>
              </w:rPr>
              <w:t xml:space="preserve"> </w:t>
            </w:r>
            <w:r w:rsidR="00033621">
              <w:rPr>
                <w:szCs w:val="28"/>
              </w:rPr>
              <w:t xml:space="preserve">buổi làm việc của Ban Thường vụ Tỉnh ủy với </w:t>
            </w:r>
            <w:r w:rsidR="00033621" w:rsidRPr="00600D0A">
              <w:rPr>
                <w:bCs/>
                <w:shd w:val="clear" w:color="auto" w:fill="FFFFFF"/>
              </w:rPr>
              <w:t xml:space="preserve">Thường trực Đảng uỷ các cơ quan Đảng tỉnh, Thường trực Đảng uỷ UBND tỉnh, </w:t>
            </w:r>
            <w:bookmarkStart w:id="0" w:name="_Hlk193464525"/>
            <w:r w:rsidR="00033621" w:rsidRPr="00600D0A">
              <w:rPr>
                <w:bCs/>
                <w:shd w:val="clear" w:color="auto" w:fill="FFFFFF"/>
              </w:rPr>
              <w:t>Thường trực các huyện uỷ/thị uỷ/thành uỷ/đảng uỷ trực thuộc Tỉnh uỷ</w:t>
            </w:r>
            <w:bookmarkEnd w:id="0"/>
            <w:r w:rsidR="00033621" w:rsidRPr="00600D0A">
              <w:rPr>
                <w:bCs/>
                <w:shd w:val="clear" w:color="auto" w:fill="FFFFFF"/>
              </w:rPr>
              <w:t xml:space="preserve"> về một số vấn đề liên quan đến sắp xếp, tổ chức bộ máy</w:t>
            </w:r>
          </w:p>
          <w:p w14:paraId="5B18DE89" w14:textId="33005E83" w:rsidR="00DF7AF2" w:rsidRDefault="00DF7AF2" w:rsidP="00DF7AF2">
            <w:pPr>
              <w:shd w:val="clear" w:color="auto" w:fill="FFFFFF"/>
              <w:spacing w:line="360" w:lineRule="auto"/>
              <w:jc w:val="both"/>
              <w:rPr>
                <w:szCs w:val="28"/>
              </w:rPr>
            </w:pPr>
            <w:r w:rsidRPr="0010619D">
              <w:rPr>
                <w:b/>
                <w:bCs/>
                <w:spacing w:val="-4"/>
                <w:szCs w:val="28"/>
                <w:u w:val="single"/>
                <w:shd w:val="clear" w:color="auto" w:fill="FFFFFF"/>
              </w:rPr>
              <w:t>Địa điểm:</w:t>
            </w:r>
            <w:r w:rsidRPr="0010619D">
              <w:rPr>
                <w:b/>
                <w:bCs/>
                <w:szCs w:val="28"/>
                <w:shd w:val="clear" w:color="auto" w:fill="FFFFFF"/>
              </w:rPr>
              <w:t> </w:t>
            </w:r>
            <w:r w:rsidRPr="0010619D">
              <w:rPr>
                <w:szCs w:val="28"/>
                <w:shd w:val="clear" w:color="auto" w:fill="FFFFFF"/>
              </w:rPr>
              <w:t xml:space="preserve">Tại </w:t>
            </w:r>
            <w:r w:rsidR="00AD6B09">
              <w:rPr>
                <w:szCs w:val="28"/>
                <w:shd w:val="clear" w:color="auto" w:fill="FFFFFF"/>
              </w:rPr>
              <w:t>Hội trường Tỉnh ủy.</w:t>
            </w:r>
          </w:p>
          <w:p w14:paraId="3ADFACAE" w14:textId="2614D143" w:rsidR="00C11966" w:rsidRPr="00CB06A3" w:rsidRDefault="00EA5207" w:rsidP="00C11966">
            <w:pPr>
              <w:shd w:val="clear" w:color="auto" w:fill="FFFFFF"/>
              <w:jc w:val="both"/>
              <w:rPr>
                <w:bCs/>
                <w:spacing w:val="-4"/>
                <w:szCs w:val="28"/>
                <w:shd w:val="clear" w:color="auto" w:fill="FFFFFF"/>
              </w:rPr>
            </w:pPr>
            <w:r>
              <w:rPr>
                <w:b/>
                <w:bCs/>
                <w:color w:val="FF0000"/>
                <w:spacing w:val="-4"/>
                <w:szCs w:val="28"/>
                <w:u w:val="single"/>
                <w:shd w:val="clear" w:color="auto" w:fill="FFFFFF"/>
              </w:rPr>
              <w:t>17</w:t>
            </w:r>
            <w:r w:rsidR="00C11966" w:rsidRPr="00E11FA8">
              <w:rPr>
                <w:b/>
                <w:bCs/>
                <w:color w:val="FF0000"/>
                <w:spacing w:val="-4"/>
                <w:szCs w:val="28"/>
                <w:u w:val="single"/>
                <w:shd w:val="clear" w:color="auto" w:fill="FFFFFF"/>
              </w:rPr>
              <w:t xml:space="preserve"> giờ</w:t>
            </w:r>
            <w:r w:rsidR="00C11966">
              <w:rPr>
                <w:b/>
                <w:bCs/>
                <w:color w:val="FF0000"/>
                <w:spacing w:val="-4"/>
                <w:szCs w:val="28"/>
                <w:u w:val="single"/>
                <w:shd w:val="clear" w:color="auto" w:fill="FFFFFF"/>
              </w:rPr>
              <w:t xml:space="preserve"> 0</w:t>
            </w:r>
            <w:r w:rsidR="00C11966" w:rsidRPr="00E11FA8">
              <w:rPr>
                <w:b/>
                <w:bCs/>
                <w:color w:val="FF0000"/>
                <w:spacing w:val="-4"/>
                <w:szCs w:val="28"/>
                <w:u w:val="single"/>
                <w:shd w:val="clear" w:color="auto" w:fill="FFFFFF"/>
              </w:rPr>
              <w:t>0:</w:t>
            </w:r>
            <w:r w:rsidR="00C11966" w:rsidRPr="00E11FA8">
              <w:rPr>
                <w:b/>
                <w:bCs/>
                <w:color w:val="FF0000"/>
                <w:spacing w:val="-4"/>
                <w:szCs w:val="28"/>
                <w:shd w:val="clear" w:color="auto" w:fill="FFFFFF"/>
              </w:rPr>
              <w:t xml:space="preserve"> </w:t>
            </w:r>
            <w:r w:rsidR="00B63C4E" w:rsidRPr="00625B10">
              <w:rPr>
                <w:b/>
                <w:bCs/>
                <w:spacing w:val="-4"/>
                <w:szCs w:val="28"/>
                <w:shd w:val="clear" w:color="auto" w:fill="FFFFFF"/>
              </w:rPr>
              <w:t>Các đ/c Lãnh đạo VPTU</w:t>
            </w:r>
            <w:r w:rsidR="00FA240E">
              <w:t>;</w:t>
            </w:r>
            <w:r w:rsidR="00FA240E">
              <w:rPr>
                <w:b/>
                <w:bCs/>
                <w:spacing w:val="-4"/>
                <w:szCs w:val="28"/>
                <w:shd w:val="clear" w:color="auto" w:fill="FFFFFF"/>
              </w:rPr>
              <w:t xml:space="preserve"> L</w:t>
            </w:r>
            <w:r w:rsidR="00CF7ADA" w:rsidRPr="00CB06A3">
              <w:rPr>
                <w:b/>
                <w:bCs/>
                <w:spacing w:val="-4"/>
                <w:szCs w:val="28"/>
                <w:shd w:val="clear" w:color="auto" w:fill="FFFFFF"/>
              </w:rPr>
              <w:t>ãnh đạo phòng HC-LT</w:t>
            </w:r>
            <w:r w:rsidR="00CF7ADA" w:rsidRPr="008661A8">
              <w:rPr>
                <w:bCs/>
                <w:spacing w:val="-4"/>
                <w:szCs w:val="28"/>
                <w:shd w:val="clear" w:color="auto" w:fill="FFFFFF"/>
              </w:rPr>
              <w:t>;</w:t>
            </w:r>
            <w:r w:rsidR="0040008C">
              <w:rPr>
                <w:bCs/>
                <w:spacing w:val="-4"/>
                <w:szCs w:val="28"/>
                <w:shd w:val="clear" w:color="auto" w:fill="FFFFFF"/>
              </w:rPr>
              <w:t xml:space="preserve"> </w:t>
            </w:r>
            <w:r w:rsidR="0040008C" w:rsidRPr="005E128D">
              <w:rPr>
                <w:b/>
                <w:bCs/>
                <w:spacing w:val="-4"/>
                <w:szCs w:val="28"/>
                <w:shd w:val="clear" w:color="auto" w:fill="FFFFFF"/>
              </w:rPr>
              <w:t>Lãnh đạo và CV phòng CY-CNTT</w:t>
            </w:r>
            <w:r w:rsidR="0040008C">
              <w:rPr>
                <w:bCs/>
                <w:spacing w:val="-4"/>
                <w:szCs w:val="28"/>
                <w:shd w:val="clear" w:color="auto" w:fill="FFFFFF"/>
              </w:rPr>
              <w:t>;</w:t>
            </w:r>
            <w:r w:rsidR="00CF7ADA" w:rsidRPr="00CB06A3">
              <w:rPr>
                <w:b/>
                <w:bCs/>
                <w:spacing w:val="-4"/>
                <w:szCs w:val="28"/>
                <w:shd w:val="clear" w:color="auto" w:fill="FFFFFF"/>
              </w:rPr>
              <w:t xml:space="preserve"> </w:t>
            </w:r>
            <w:r w:rsidR="00CF7ADA" w:rsidRPr="00CB06A3">
              <w:rPr>
                <w:bCs/>
                <w:spacing w:val="-4"/>
                <w:szCs w:val="28"/>
                <w:shd w:val="clear" w:color="auto" w:fill="FFFFFF"/>
              </w:rPr>
              <w:t xml:space="preserve">đ/c </w:t>
            </w:r>
            <w:r w:rsidR="00CF7ADA" w:rsidRPr="00CB06A3">
              <w:rPr>
                <w:b/>
                <w:bCs/>
                <w:spacing w:val="-4"/>
                <w:szCs w:val="28"/>
                <w:shd w:val="clear" w:color="auto" w:fill="FFFFFF"/>
              </w:rPr>
              <w:t>Ngô</w:t>
            </w:r>
            <w:r w:rsidR="00CF7ADA" w:rsidRPr="00CB06A3">
              <w:rPr>
                <w:bCs/>
                <w:spacing w:val="-4"/>
                <w:szCs w:val="28"/>
                <w:shd w:val="clear" w:color="auto" w:fill="FFFFFF"/>
              </w:rPr>
              <w:t xml:space="preserve"> </w:t>
            </w:r>
            <w:r w:rsidR="00CF7ADA" w:rsidRPr="00CB06A3">
              <w:rPr>
                <w:b/>
                <w:bCs/>
                <w:spacing w:val="-4"/>
                <w:szCs w:val="28"/>
                <w:shd w:val="clear" w:color="auto" w:fill="FFFFFF"/>
              </w:rPr>
              <w:t>Nguyễn Chí Tùng</w:t>
            </w:r>
            <w:r w:rsidR="00CF7ADA" w:rsidRPr="00CB06A3">
              <w:rPr>
                <w:bCs/>
                <w:spacing w:val="-4"/>
                <w:szCs w:val="28"/>
                <w:shd w:val="clear" w:color="auto" w:fill="FFFFFF"/>
              </w:rPr>
              <w:t xml:space="preserve"> (TP. QT); đ/c </w:t>
            </w:r>
            <w:r w:rsidR="007A6F02">
              <w:rPr>
                <w:b/>
                <w:bCs/>
                <w:spacing w:val="-4"/>
                <w:szCs w:val="28"/>
                <w:shd w:val="clear" w:color="auto" w:fill="FFFFFF"/>
              </w:rPr>
              <w:t>Phan</w:t>
            </w:r>
            <w:r w:rsidR="00CF7ADA" w:rsidRPr="00CB06A3">
              <w:rPr>
                <w:b/>
                <w:bCs/>
                <w:spacing w:val="-4"/>
                <w:szCs w:val="28"/>
                <w:shd w:val="clear" w:color="auto" w:fill="FFFFFF"/>
              </w:rPr>
              <w:t xml:space="preserve"> Thị Hoa</w:t>
            </w:r>
            <w:r w:rsidR="005816D3">
              <w:rPr>
                <w:bCs/>
                <w:spacing w:val="-4"/>
                <w:szCs w:val="28"/>
                <w:shd w:val="clear" w:color="auto" w:fill="FFFFFF"/>
              </w:rPr>
              <w:t xml:space="preserve"> (CV phòng HC-LT)</w:t>
            </w:r>
            <w:r w:rsidR="00E97B7C">
              <w:rPr>
                <w:bCs/>
                <w:spacing w:val="-4"/>
                <w:szCs w:val="28"/>
                <w:shd w:val="clear" w:color="auto" w:fill="FFFFFF"/>
              </w:rPr>
              <w:t xml:space="preserve">; đ/c </w:t>
            </w:r>
            <w:r w:rsidR="00E97B7C" w:rsidRPr="002A0DDE">
              <w:rPr>
                <w:b/>
                <w:bCs/>
                <w:spacing w:val="-4"/>
                <w:szCs w:val="28"/>
                <w:shd w:val="clear" w:color="auto" w:fill="FFFFFF"/>
              </w:rPr>
              <w:t>Nguyễn Thị Thương</w:t>
            </w:r>
            <w:r w:rsidR="00E97B7C">
              <w:rPr>
                <w:bCs/>
                <w:spacing w:val="-4"/>
                <w:szCs w:val="28"/>
                <w:shd w:val="clear" w:color="auto" w:fill="FFFFFF"/>
              </w:rPr>
              <w:t xml:space="preserve"> (CV phòng HC-LT)</w:t>
            </w:r>
            <w:r w:rsidR="00CF7ADA" w:rsidRPr="00CB06A3">
              <w:t xml:space="preserve"> tiếp </w:t>
            </w:r>
            <w:r w:rsidR="00847981">
              <w:rPr>
                <w:szCs w:val="28"/>
              </w:rPr>
              <w:t>Đoàn công tác</w:t>
            </w:r>
            <w:r w:rsidR="00CF7ADA" w:rsidRPr="00CB06A3">
              <w:rPr>
                <w:szCs w:val="28"/>
              </w:rPr>
              <w:t xml:space="preserve"> Cục Lưu trữ, Văn phòng Trung ương Đảng</w:t>
            </w:r>
            <w:r w:rsidR="00E73F66">
              <w:rPr>
                <w:szCs w:val="28"/>
              </w:rPr>
              <w:t xml:space="preserve"> và </w:t>
            </w:r>
            <w:r w:rsidR="00847981">
              <w:rPr>
                <w:bCs/>
                <w:szCs w:val="28"/>
              </w:rPr>
              <w:t>Đoàn công tác</w:t>
            </w:r>
            <w:r w:rsidR="00E73F66" w:rsidRPr="004C3EA9">
              <w:rPr>
                <w:bCs/>
                <w:szCs w:val="28"/>
              </w:rPr>
              <w:t xml:space="preserve"> Cục Cơ yếu Đảng - Chính quyền</w:t>
            </w:r>
          </w:p>
          <w:p w14:paraId="090D16FF" w14:textId="6588BE0C" w:rsidR="00C11966" w:rsidRDefault="00C11966" w:rsidP="00EA5207">
            <w:pPr>
              <w:shd w:val="clear" w:color="auto" w:fill="FFFFFF"/>
              <w:spacing w:line="360" w:lineRule="auto"/>
              <w:jc w:val="both"/>
              <w:rPr>
                <w:szCs w:val="28"/>
                <w:shd w:val="clear" w:color="auto" w:fill="FFFFFF"/>
              </w:rPr>
            </w:pPr>
            <w:r w:rsidRPr="00CB06A3">
              <w:rPr>
                <w:b/>
                <w:bCs/>
                <w:spacing w:val="-4"/>
                <w:szCs w:val="28"/>
                <w:u w:val="single"/>
                <w:shd w:val="clear" w:color="auto" w:fill="FFFFFF"/>
              </w:rPr>
              <w:t>Địa điểm:</w:t>
            </w:r>
            <w:r w:rsidRPr="00CB06A3">
              <w:rPr>
                <w:b/>
                <w:bCs/>
                <w:szCs w:val="28"/>
                <w:shd w:val="clear" w:color="auto" w:fill="FFFFFF"/>
              </w:rPr>
              <w:t> </w:t>
            </w:r>
            <w:r w:rsidRPr="00CB06A3">
              <w:rPr>
                <w:szCs w:val="28"/>
                <w:shd w:val="clear" w:color="auto" w:fill="FFFFFF"/>
              </w:rPr>
              <w:t xml:space="preserve">Tại </w:t>
            </w:r>
            <w:r w:rsidR="00A0507C" w:rsidRPr="00CB06A3">
              <w:rPr>
                <w:szCs w:val="28"/>
                <w:shd w:val="clear" w:color="auto" w:fill="FFFFFF"/>
              </w:rPr>
              <w:t>Nhà khách Bình Phước.</w:t>
            </w:r>
          </w:p>
          <w:p w14:paraId="548CF7C3" w14:textId="0730851B" w:rsidR="00EB6F16" w:rsidRPr="00CB06A3" w:rsidRDefault="006F2B04" w:rsidP="00EB6F16">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00EB6F16" w:rsidRPr="00E11FA8">
              <w:rPr>
                <w:b/>
                <w:bCs/>
                <w:color w:val="FF0000"/>
                <w:spacing w:val="-4"/>
                <w:szCs w:val="28"/>
                <w:u w:val="single"/>
                <w:shd w:val="clear" w:color="auto" w:fill="FFFFFF"/>
              </w:rPr>
              <w:t xml:space="preserve"> giờ</w:t>
            </w:r>
            <w:r w:rsidR="00EB6F16">
              <w:rPr>
                <w:b/>
                <w:bCs/>
                <w:color w:val="FF0000"/>
                <w:spacing w:val="-4"/>
                <w:szCs w:val="28"/>
                <w:u w:val="single"/>
                <w:shd w:val="clear" w:color="auto" w:fill="FFFFFF"/>
              </w:rPr>
              <w:t xml:space="preserve"> 0</w:t>
            </w:r>
            <w:r w:rsidR="00EB6F16" w:rsidRPr="00E11FA8">
              <w:rPr>
                <w:b/>
                <w:bCs/>
                <w:color w:val="FF0000"/>
                <w:spacing w:val="-4"/>
                <w:szCs w:val="28"/>
                <w:u w:val="single"/>
                <w:shd w:val="clear" w:color="auto" w:fill="FFFFFF"/>
              </w:rPr>
              <w:t>0:</w:t>
            </w:r>
            <w:r w:rsidR="00EB6F16" w:rsidRPr="00E11FA8">
              <w:rPr>
                <w:b/>
                <w:bCs/>
                <w:color w:val="FF0000"/>
                <w:spacing w:val="-4"/>
                <w:szCs w:val="28"/>
                <w:shd w:val="clear" w:color="auto" w:fill="FFFFFF"/>
              </w:rPr>
              <w:t xml:space="preserve"> </w:t>
            </w:r>
            <w:r w:rsidR="00EB6F16">
              <w:t>Đ</w:t>
            </w:r>
            <w:r w:rsidR="00EB6F16" w:rsidRPr="004056EA">
              <w:t xml:space="preserve">/c </w:t>
            </w:r>
            <w:r w:rsidRPr="00771EAD">
              <w:rPr>
                <w:b/>
              </w:rPr>
              <w:t>Hoàng Văn Toàn</w:t>
            </w:r>
            <w:r>
              <w:t xml:space="preserve"> (PTP điều hành phòng CY-CNTT)</w:t>
            </w:r>
            <w:r w:rsidR="00550EBC">
              <w:t xml:space="preserve">; đ/c </w:t>
            </w:r>
            <w:r w:rsidR="00550EBC" w:rsidRPr="008414A8">
              <w:rPr>
                <w:b/>
              </w:rPr>
              <w:t>Phạm Hải Thu</w:t>
            </w:r>
            <w:r w:rsidR="00550EBC">
              <w:t xml:space="preserve"> (CV phòng CY-CNTT)</w:t>
            </w:r>
            <w:r>
              <w:t xml:space="preserve"> </w:t>
            </w:r>
            <w:r w:rsidR="00771EAD">
              <w:rPr>
                <w:rFonts w:ascii="TimesNewRomanPSMT" w:hAnsi="TimesNewRomanPSMT"/>
                <w:color w:val="000000"/>
                <w:szCs w:val="28"/>
              </w:rPr>
              <w:t>p</w:t>
            </w:r>
            <w:r w:rsidR="00771EAD" w:rsidRPr="00771EAD">
              <w:rPr>
                <w:rFonts w:ascii="TimesNewRomanPSMT" w:hAnsi="TimesNewRomanPSMT"/>
                <w:color w:val="000000"/>
                <w:szCs w:val="28"/>
              </w:rPr>
              <w:t xml:space="preserve">hối hợp với </w:t>
            </w:r>
            <w:r w:rsidR="00563A0E">
              <w:rPr>
                <w:bCs/>
                <w:szCs w:val="28"/>
              </w:rPr>
              <w:t>Đoàn công tác</w:t>
            </w:r>
            <w:r w:rsidR="00771EAD" w:rsidRPr="004C3EA9">
              <w:rPr>
                <w:bCs/>
                <w:szCs w:val="28"/>
              </w:rPr>
              <w:t xml:space="preserve"> Cục Cơ yếu Đảng - Chính quyền</w:t>
            </w:r>
            <w:r w:rsidR="00771EAD" w:rsidRPr="00771EAD">
              <w:rPr>
                <w:rFonts w:ascii="TimesNewRomanPSMT" w:hAnsi="TimesNewRomanPSMT"/>
                <w:color w:val="000000"/>
                <w:szCs w:val="28"/>
              </w:rPr>
              <w:t xml:space="preserve"> để nâng cấp hệ thống máy chủ</w:t>
            </w:r>
          </w:p>
          <w:p w14:paraId="49EFB471" w14:textId="32F06FBA" w:rsidR="00EB6F16" w:rsidRPr="00CB06A3" w:rsidRDefault="00EB6F16" w:rsidP="00EA5207">
            <w:pPr>
              <w:shd w:val="clear" w:color="auto" w:fill="FFFFFF"/>
              <w:spacing w:line="360" w:lineRule="auto"/>
              <w:jc w:val="both"/>
              <w:rPr>
                <w:b/>
                <w:bCs/>
                <w:spacing w:val="-4"/>
                <w:szCs w:val="28"/>
                <w:u w:val="single"/>
                <w:shd w:val="clear" w:color="auto" w:fill="FFFFFF"/>
              </w:rPr>
            </w:pPr>
            <w:r w:rsidRPr="00CB06A3">
              <w:rPr>
                <w:b/>
                <w:bCs/>
                <w:spacing w:val="-4"/>
                <w:szCs w:val="28"/>
                <w:u w:val="single"/>
                <w:shd w:val="clear" w:color="auto" w:fill="FFFFFF"/>
              </w:rPr>
              <w:t>Địa điểm:</w:t>
            </w:r>
            <w:r w:rsidRPr="00CB06A3">
              <w:rPr>
                <w:b/>
                <w:bCs/>
                <w:szCs w:val="28"/>
                <w:shd w:val="clear" w:color="auto" w:fill="FFFFFF"/>
              </w:rPr>
              <w:t> </w:t>
            </w:r>
            <w:r w:rsidRPr="00CB06A3">
              <w:rPr>
                <w:szCs w:val="28"/>
                <w:shd w:val="clear" w:color="auto" w:fill="FFFFFF"/>
              </w:rPr>
              <w:t xml:space="preserve">Tại </w:t>
            </w:r>
            <w:r w:rsidR="002D06D6">
              <w:rPr>
                <w:szCs w:val="28"/>
                <w:shd w:val="clear" w:color="auto" w:fill="FFFFFF"/>
              </w:rPr>
              <w:t>phòng máy chủ Tỉnh ủy.</w:t>
            </w:r>
          </w:p>
          <w:p w14:paraId="7A3E9652" w14:textId="61565255" w:rsidR="00C64D3D" w:rsidRPr="004056EA" w:rsidRDefault="000C665D" w:rsidP="00C64D3D">
            <w:pPr>
              <w:shd w:val="clear" w:color="auto" w:fill="FFFFFF"/>
              <w:jc w:val="both"/>
              <w:rPr>
                <w:bCs/>
                <w:spacing w:val="-4"/>
                <w:szCs w:val="28"/>
                <w:shd w:val="clear" w:color="auto" w:fill="FFFFFF"/>
              </w:rPr>
            </w:pPr>
            <w:r>
              <w:rPr>
                <w:b/>
                <w:bCs/>
                <w:color w:val="FF0000"/>
                <w:spacing w:val="-4"/>
                <w:szCs w:val="28"/>
                <w:u w:val="single"/>
                <w:shd w:val="clear" w:color="auto" w:fill="FFFFFF"/>
              </w:rPr>
              <w:t>16</w:t>
            </w:r>
            <w:r w:rsidR="00C64D3D" w:rsidRPr="00E11FA8">
              <w:rPr>
                <w:b/>
                <w:bCs/>
                <w:color w:val="FF0000"/>
                <w:spacing w:val="-4"/>
                <w:szCs w:val="28"/>
                <w:u w:val="single"/>
                <w:shd w:val="clear" w:color="auto" w:fill="FFFFFF"/>
              </w:rPr>
              <w:t xml:space="preserve"> giờ</w:t>
            </w:r>
            <w:r w:rsidR="00C64D3D">
              <w:rPr>
                <w:b/>
                <w:bCs/>
                <w:color w:val="FF0000"/>
                <w:spacing w:val="-4"/>
                <w:szCs w:val="28"/>
                <w:u w:val="single"/>
                <w:shd w:val="clear" w:color="auto" w:fill="FFFFFF"/>
              </w:rPr>
              <w:t xml:space="preserve"> 0</w:t>
            </w:r>
            <w:r w:rsidR="00C64D3D" w:rsidRPr="00E11FA8">
              <w:rPr>
                <w:b/>
                <w:bCs/>
                <w:color w:val="FF0000"/>
                <w:spacing w:val="-4"/>
                <w:szCs w:val="28"/>
                <w:u w:val="single"/>
                <w:shd w:val="clear" w:color="auto" w:fill="FFFFFF"/>
              </w:rPr>
              <w:t>0:</w:t>
            </w:r>
            <w:r w:rsidR="00C64D3D" w:rsidRPr="00E11FA8">
              <w:rPr>
                <w:b/>
                <w:bCs/>
                <w:color w:val="FF0000"/>
                <w:spacing w:val="-4"/>
                <w:szCs w:val="28"/>
                <w:shd w:val="clear" w:color="auto" w:fill="FFFFFF"/>
              </w:rPr>
              <w:t xml:space="preserve"> </w:t>
            </w:r>
            <w:r w:rsidR="00C64D3D" w:rsidRPr="004056EA">
              <w:t xml:space="preserve">Đ/c </w:t>
            </w:r>
            <w:r w:rsidRPr="00531E3D">
              <w:rPr>
                <w:b/>
              </w:rPr>
              <w:t>Trần Văn Toàn</w:t>
            </w:r>
            <w:r>
              <w:t xml:space="preserve"> (PTP. HC-LT) </w:t>
            </w:r>
            <w:r w:rsidR="00402723" w:rsidRPr="002A0DDE">
              <w:t xml:space="preserve">đón tiếp </w:t>
            </w:r>
            <w:r w:rsidR="00563A0E">
              <w:rPr>
                <w:color w:val="000000"/>
                <w:szCs w:val="28"/>
              </w:rPr>
              <w:t>Đoàn công tác</w:t>
            </w:r>
            <w:r w:rsidR="00402723" w:rsidRPr="002A0DDE">
              <w:rPr>
                <w:color w:val="000000"/>
                <w:szCs w:val="28"/>
              </w:rPr>
              <w:t xml:space="preserve"> Cục Lưu trữ, Văn phòng Trung ương Đảng</w:t>
            </w:r>
          </w:p>
          <w:p w14:paraId="14BD2D92" w14:textId="58D9BB75" w:rsidR="00E16A0C" w:rsidRPr="00C11966" w:rsidRDefault="00C64D3D" w:rsidP="00C11966">
            <w:pPr>
              <w:shd w:val="clear" w:color="auto" w:fill="FFFFFF"/>
              <w:spacing w:line="360" w:lineRule="auto"/>
              <w:jc w:val="both"/>
              <w:rPr>
                <w:szCs w:val="28"/>
                <w:shd w:val="clear" w:color="auto" w:fill="FFFFFF"/>
              </w:rPr>
            </w:pPr>
            <w:r w:rsidRPr="004056EA">
              <w:rPr>
                <w:b/>
                <w:bCs/>
                <w:spacing w:val="-4"/>
                <w:szCs w:val="28"/>
                <w:u w:val="single"/>
                <w:shd w:val="clear" w:color="auto" w:fill="FFFFFF"/>
              </w:rPr>
              <w:t>Địa điểm:</w:t>
            </w:r>
            <w:r w:rsidRPr="004056EA">
              <w:rPr>
                <w:b/>
                <w:bCs/>
                <w:szCs w:val="28"/>
                <w:shd w:val="clear" w:color="auto" w:fill="FFFFFF"/>
              </w:rPr>
              <w:t> </w:t>
            </w:r>
            <w:r w:rsidRPr="004056EA">
              <w:rPr>
                <w:szCs w:val="28"/>
                <w:shd w:val="clear" w:color="auto" w:fill="FFFFFF"/>
              </w:rPr>
              <w:t xml:space="preserve">Tại </w:t>
            </w:r>
            <w:r w:rsidR="00402723">
              <w:rPr>
                <w:szCs w:val="28"/>
                <w:shd w:val="clear" w:color="auto" w:fill="FFFFFF"/>
              </w:rPr>
              <w:t>Nhà khách Bình Phước.</w:t>
            </w:r>
          </w:p>
        </w:tc>
      </w:tr>
      <w:tr w:rsidR="00E75DCA" w:rsidRPr="00992C6C" w14:paraId="17397DB8" w14:textId="77777777" w:rsidTr="002157A2">
        <w:trPr>
          <w:trHeight w:val="238"/>
        </w:trPr>
        <w:tc>
          <w:tcPr>
            <w:tcW w:w="1187" w:type="dxa"/>
            <w:vAlign w:val="center"/>
          </w:tcPr>
          <w:p w14:paraId="2390A5C6" w14:textId="77777777" w:rsidR="00E75DCA" w:rsidRDefault="00E75DCA" w:rsidP="000438A6">
            <w:pPr>
              <w:jc w:val="center"/>
              <w:rPr>
                <w:bCs/>
                <w:szCs w:val="28"/>
                <w:lang w:eastAsia="ar-SA"/>
              </w:rPr>
            </w:pPr>
          </w:p>
        </w:tc>
        <w:tc>
          <w:tcPr>
            <w:tcW w:w="8617" w:type="dxa"/>
          </w:tcPr>
          <w:p w14:paraId="7F345F50" w14:textId="3C4FDCC2" w:rsidR="00E75DCA" w:rsidRDefault="00E90135" w:rsidP="008E7412">
            <w:pPr>
              <w:shd w:val="clear" w:color="auto" w:fill="FFFFFF"/>
              <w:jc w:val="both"/>
              <w:rPr>
                <w:b/>
                <w:color w:val="FF0000"/>
                <w:u w:val="single"/>
              </w:rPr>
            </w:pPr>
            <w:r w:rsidRPr="00360412">
              <w:rPr>
                <w:bCs/>
                <w:i/>
                <w:iCs/>
                <w:szCs w:val="28"/>
                <w:shd w:val="clear" w:color="auto" w:fill="FFFFFF"/>
              </w:rPr>
              <w:t>Trực lãnh đạo</w:t>
            </w:r>
            <w:r w:rsidRPr="00360412">
              <w:rPr>
                <w:szCs w:val="28"/>
                <w:shd w:val="clear" w:color="auto" w:fill="FFFFFF"/>
              </w:rPr>
              <w:t xml:space="preserve">: </w:t>
            </w:r>
            <w:r w:rsidRPr="00360412">
              <w:t xml:space="preserve">Đ/c </w:t>
            </w:r>
            <w:r w:rsidR="008E7412">
              <w:rPr>
                <w:b/>
                <w:szCs w:val="28"/>
                <w:shd w:val="clear" w:color="auto" w:fill="FFFFFF"/>
              </w:rPr>
              <w:t>Vũ Văn Mười</w:t>
            </w:r>
            <w:r w:rsidR="001D3A1C">
              <w:rPr>
                <w:szCs w:val="28"/>
                <w:shd w:val="clear" w:color="auto" w:fill="FFFFFF"/>
              </w:rPr>
              <w:t xml:space="preserve"> (</w:t>
            </w:r>
            <w:r w:rsidRPr="00360412">
              <w:rPr>
                <w:szCs w:val="28"/>
                <w:shd w:val="clear" w:color="auto" w:fill="FFFFFF"/>
              </w:rPr>
              <w:t>CVP)</w:t>
            </w:r>
          </w:p>
        </w:tc>
      </w:tr>
      <w:tr w:rsidR="00B05C5C" w:rsidRPr="00992C6C" w14:paraId="76DC53CE" w14:textId="77777777" w:rsidTr="002157A2">
        <w:trPr>
          <w:trHeight w:val="186"/>
        </w:trPr>
        <w:tc>
          <w:tcPr>
            <w:tcW w:w="9804" w:type="dxa"/>
            <w:gridSpan w:val="2"/>
            <w:vAlign w:val="center"/>
          </w:tcPr>
          <w:p w14:paraId="3D68C1B7" w14:textId="1B41FBD9" w:rsidR="00B05C5C" w:rsidRPr="00B05C5C" w:rsidRDefault="00B05C5C" w:rsidP="000C1EC1">
            <w:pPr>
              <w:shd w:val="clear" w:color="auto" w:fill="FFFFFF"/>
              <w:jc w:val="both"/>
              <w:rPr>
                <w:bCs/>
                <w:iCs/>
                <w:szCs w:val="28"/>
                <w:shd w:val="clear" w:color="auto" w:fill="FFFFFF"/>
              </w:rPr>
            </w:pPr>
            <w:r w:rsidRPr="00490F93">
              <w:rPr>
                <w:b/>
                <w:color w:val="FF0000"/>
                <w:szCs w:val="28"/>
              </w:rPr>
              <w:t>Thứ</w:t>
            </w:r>
            <w:r w:rsidR="00677F0D">
              <w:rPr>
                <w:b/>
                <w:color w:val="FF0000"/>
                <w:szCs w:val="28"/>
              </w:rPr>
              <w:t xml:space="preserve"> Ba (ngày 25</w:t>
            </w:r>
            <w:r w:rsidR="00660F49">
              <w:rPr>
                <w:b/>
                <w:color w:val="FF0000"/>
                <w:szCs w:val="28"/>
              </w:rPr>
              <w:t>/3</w:t>
            </w:r>
            <w:r w:rsidRPr="00490F93">
              <w:rPr>
                <w:b/>
                <w:color w:val="FF0000"/>
                <w:szCs w:val="28"/>
              </w:rPr>
              <w:t>)</w:t>
            </w:r>
          </w:p>
        </w:tc>
      </w:tr>
      <w:tr w:rsidR="00B05C5C" w:rsidRPr="00992C6C" w14:paraId="5E239A62" w14:textId="77777777" w:rsidTr="0071406F">
        <w:trPr>
          <w:trHeight w:val="1041"/>
        </w:trPr>
        <w:tc>
          <w:tcPr>
            <w:tcW w:w="1187" w:type="dxa"/>
            <w:vAlign w:val="center"/>
          </w:tcPr>
          <w:p w14:paraId="0504E854" w14:textId="29DA23B0" w:rsidR="00B05C5C" w:rsidRDefault="004542DB" w:rsidP="000438A6">
            <w:pPr>
              <w:jc w:val="center"/>
              <w:rPr>
                <w:bCs/>
                <w:szCs w:val="28"/>
                <w:lang w:eastAsia="ar-SA"/>
              </w:rPr>
            </w:pPr>
            <w:r>
              <w:rPr>
                <w:bCs/>
                <w:szCs w:val="28"/>
                <w:lang w:eastAsia="ar-SA"/>
              </w:rPr>
              <w:t xml:space="preserve">Sáng </w:t>
            </w:r>
          </w:p>
        </w:tc>
        <w:tc>
          <w:tcPr>
            <w:tcW w:w="8617" w:type="dxa"/>
          </w:tcPr>
          <w:p w14:paraId="613A6B6F" w14:textId="2870B8AD" w:rsidR="00C4594D" w:rsidRPr="00547E59" w:rsidRDefault="00C4594D" w:rsidP="00C4594D">
            <w:pPr>
              <w:shd w:val="clear" w:color="auto" w:fill="FFFFFF"/>
              <w:jc w:val="both"/>
              <w:rPr>
                <w:bCs/>
                <w:spacing w:val="-4"/>
                <w:szCs w:val="28"/>
                <w:shd w:val="clear" w:color="auto" w:fill="FFFFFF"/>
              </w:rPr>
            </w:pPr>
            <w:r w:rsidRPr="00547E59">
              <w:rPr>
                <w:b/>
                <w:bCs/>
                <w:spacing w:val="-4"/>
                <w:szCs w:val="28"/>
                <w:shd w:val="clear" w:color="auto" w:fill="FFFFFF"/>
              </w:rPr>
              <w:t xml:space="preserve">- </w:t>
            </w:r>
            <w:r w:rsidR="00C8617A" w:rsidRPr="00547E59">
              <w:rPr>
                <w:b/>
                <w:bCs/>
                <w:spacing w:val="-4"/>
                <w:szCs w:val="28"/>
                <w:shd w:val="clear" w:color="auto" w:fill="FFFFFF"/>
              </w:rPr>
              <w:t xml:space="preserve">Họp </w:t>
            </w:r>
            <w:r w:rsidRPr="00547E59">
              <w:rPr>
                <w:b/>
                <w:bCs/>
                <w:spacing w:val="-4"/>
                <w:szCs w:val="28"/>
                <w:shd w:val="clear" w:color="auto" w:fill="FFFFFF"/>
              </w:rPr>
              <w:t>Lãnh đạo VPTU</w:t>
            </w:r>
            <w:r w:rsidR="00C8617A" w:rsidRPr="00547E59">
              <w:rPr>
                <w:bCs/>
                <w:spacing w:val="-4"/>
                <w:szCs w:val="28"/>
                <w:shd w:val="clear" w:color="auto" w:fill="FFFFFF"/>
              </w:rPr>
              <w:t xml:space="preserve">, nội dung: </w:t>
            </w:r>
          </w:p>
          <w:p w14:paraId="3A3D1D8E" w14:textId="2E876700" w:rsidR="004238A4" w:rsidRPr="00547E59" w:rsidRDefault="00C4594D" w:rsidP="00C4594D">
            <w:pPr>
              <w:shd w:val="clear" w:color="auto" w:fill="FFFFFF"/>
              <w:jc w:val="both"/>
            </w:pPr>
            <w:r w:rsidRPr="00942FB5">
              <w:rPr>
                <w:b/>
                <w:bCs/>
                <w:color w:val="FF0000"/>
                <w:spacing w:val="-4"/>
                <w:szCs w:val="28"/>
                <w:shd w:val="clear" w:color="auto" w:fill="FFFFFF"/>
              </w:rPr>
              <w:t xml:space="preserve">+ </w:t>
            </w:r>
            <w:r w:rsidRPr="00942FB5">
              <w:rPr>
                <w:b/>
                <w:bCs/>
                <w:color w:val="FF0000"/>
                <w:spacing w:val="-4"/>
                <w:szCs w:val="28"/>
                <w:u w:val="single"/>
                <w:shd w:val="clear" w:color="auto" w:fill="FFFFFF"/>
              </w:rPr>
              <w:t>08 giờ 00 đến 09 giờ</w:t>
            </w:r>
            <w:r w:rsidR="006D23B6">
              <w:rPr>
                <w:b/>
                <w:bCs/>
                <w:color w:val="FF0000"/>
                <w:spacing w:val="-4"/>
                <w:szCs w:val="28"/>
                <w:u w:val="single"/>
                <w:shd w:val="clear" w:color="auto" w:fill="FFFFFF"/>
              </w:rPr>
              <w:t xml:space="preserve"> 0</w:t>
            </w:r>
            <w:r w:rsidR="00C63847">
              <w:rPr>
                <w:b/>
                <w:bCs/>
                <w:color w:val="FF0000"/>
                <w:spacing w:val="-4"/>
                <w:szCs w:val="28"/>
                <w:u w:val="single"/>
                <w:shd w:val="clear" w:color="auto" w:fill="FFFFFF"/>
              </w:rPr>
              <w:t>0:</w:t>
            </w:r>
            <w:r w:rsidR="00C63847">
              <w:rPr>
                <w:b/>
                <w:bCs/>
                <w:color w:val="FF0000"/>
                <w:spacing w:val="-4"/>
                <w:szCs w:val="28"/>
                <w:shd w:val="clear" w:color="auto" w:fill="FFFFFF"/>
              </w:rPr>
              <w:t xml:space="preserve"> </w:t>
            </w:r>
            <w:r w:rsidRPr="00547E59">
              <w:t>(1) Công tác chuẩn bị tổng kết Đề án “Tái cơ cấu doanh nghiệp đảng” ban hành kèm Quyết định số 1177-QĐ/TU ngày 09/10/2018 của Ban Thường vụ Tỉnh uỷ; (2) Dự thảo phân bổ k</w:t>
            </w:r>
            <w:r w:rsidR="00287A1E">
              <w:t xml:space="preserve">inh phí cho </w:t>
            </w:r>
            <w:r w:rsidRPr="00547E59">
              <w:t>Đảng ủy các cơ quan Đảng tỉnh, Đảng ủy UBND tỉnh, Ban Tuyên giáo và Dân vận Tỉnh ủ</w:t>
            </w:r>
            <w:r w:rsidR="00287A1E">
              <w:t xml:space="preserve">y </w:t>
            </w:r>
            <w:r w:rsidR="00287A1E" w:rsidRPr="00240CB9">
              <w:rPr>
                <w:i/>
              </w:rPr>
              <w:t>(giao Phòng Tài chính đảng chuẩn bị nội dung)</w:t>
            </w:r>
            <w:r w:rsidR="004D271C" w:rsidRPr="00240CB9">
              <w:rPr>
                <w:i/>
              </w:rPr>
              <w:t>.</w:t>
            </w:r>
          </w:p>
          <w:p w14:paraId="1A335759" w14:textId="6511604E" w:rsidR="004D271C" w:rsidRDefault="004D271C" w:rsidP="00C4594D">
            <w:pPr>
              <w:shd w:val="clear" w:color="auto" w:fill="FFFFFF"/>
              <w:jc w:val="both"/>
            </w:pPr>
            <w:r w:rsidRPr="00547E59">
              <w:lastRenderedPageBreak/>
              <w:t>Thành phần dự: Lãnh đạo và CV phòng Tài chính đảng.</w:t>
            </w:r>
          </w:p>
          <w:p w14:paraId="66A88991" w14:textId="77777777" w:rsidR="00A738AC" w:rsidRPr="00A738AC" w:rsidRDefault="00A738AC" w:rsidP="00C4594D">
            <w:pPr>
              <w:shd w:val="clear" w:color="auto" w:fill="FFFFFF"/>
              <w:jc w:val="both"/>
              <w:rPr>
                <w:sz w:val="6"/>
              </w:rPr>
            </w:pPr>
          </w:p>
          <w:p w14:paraId="1938716B" w14:textId="3BDD6827" w:rsidR="00C4594D" w:rsidRPr="00F85714" w:rsidRDefault="004238A4" w:rsidP="00C4594D">
            <w:pPr>
              <w:shd w:val="clear" w:color="auto" w:fill="FFFFFF"/>
              <w:jc w:val="both"/>
            </w:pPr>
            <w:r w:rsidRPr="00942FB5">
              <w:rPr>
                <w:b/>
                <w:bCs/>
                <w:color w:val="FF0000"/>
                <w:spacing w:val="-4"/>
                <w:szCs w:val="28"/>
                <w:shd w:val="clear" w:color="auto" w:fill="FFFFFF"/>
              </w:rPr>
              <w:t xml:space="preserve">+ </w:t>
            </w:r>
            <w:r>
              <w:rPr>
                <w:b/>
                <w:bCs/>
                <w:color w:val="FF0000"/>
                <w:spacing w:val="-4"/>
                <w:szCs w:val="28"/>
                <w:u w:val="single"/>
                <w:shd w:val="clear" w:color="auto" w:fill="FFFFFF"/>
              </w:rPr>
              <w:t>09</w:t>
            </w:r>
            <w:r w:rsidRPr="00942FB5">
              <w:rPr>
                <w:b/>
                <w:bCs/>
                <w:color w:val="FF0000"/>
                <w:spacing w:val="-4"/>
                <w:szCs w:val="28"/>
                <w:u w:val="single"/>
                <w:shd w:val="clear" w:color="auto" w:fill="FFFFFF"/>
              </w:rPr>
              <w:t xml:space="preserve"> giờ 00 đến 09 giờ</w:t>
            </w:r>
            <w:r w:rsidR="00213771">
              <w:rPr>
                <w:b/>
                <w:bCs/>
                <w:color w:val="FF0000"/>
                <w:spacing w:val="-4"/>
                <w:szCs w:val="28"/>
                <w:u w:val="single"/>
                <w:shd w:val="clear" w:color="auto" w:fill="FFFFFF"/>
              </w:rPr>
              <w:t xml:space="preserve"> 4</w:t>
            </w:r>
            <w:r w:rsidR="00075F2A">
              <w:rPr>
                <w:b/>
                <w:bCs/>
                <w:color w:val="FF0000"/>
                <w:spacing w:val="-4"/>
                <w:szCs w:val="28"/>
                <w:u w:val="single"/>
                <w:shd w:val="clear" w:color="auto" w:fill="FFFFFF"/>
              </w:rPr>
              <w:t>5</w:t>
            </w:r>
            <w:r>
              <w:rPr>
                <w:b/>
                <w:bCs/>
                <w:color w:val="FF0000"/>
                <w:spacing w:val="-4"/>
                <w:szCs w:val="28"/>
                <w:u w:val="single"/>
                <w:shd w:val="clear" w:color="auto" w:fill="FFFFFF"/>
              </w:rPr>
              <w:t>:</w:t>
            </w:r>
            <w:r>
              <w:rPr>
                <w:b/>
                <w:bCs/>
                <w:color w:val="FF0000"/>
                <w:spacing w:val="-4"/>
                <w:szCs w:val="28"/>
                <w:shd w:val="clear" w:color="auto" w:fill="FFFFFF"/>
              </w:rPr>
              <w:t xml:space="preserve"> </w:t>
            </w:r>
            <w:r w:rsidR="00E77D6C" w:rsidRPr="00F85714">
              <w:t xml:space="preserve">Chuẩn bị </w:t>
            </w:r>
            <w:r w:rsidR="004D271C" w:rsidRPr="00F85714">
              <w:t xml:space="preserve">các </w:t>
            </w:r>
            <w:r w:rsidR="00E77D6C" w:rsidRPr="00F85714">
              <w:t>nội dung tại buổi là</w:t>
            </w:r>
            <w:r w:rsidR="0057799E">
              <w:t>m</w:t>
            </w:r>
            <w:r w:rsidR="00E77D6C" w:rsidRPr="00F85714">
              <w:t xml:space="preserve"> việc của đ/c </w:t>
            </w:r>
            <w:r w:rsidR="00E77D6C" w:rsidRPr="00F85714">
              <w:rPr>
                <w:shd w:val="clear" w:color="auto" w:fill="FFFFFF"/>
              </w:rPr>
              <w:t xml:space="preserve">Phó Bí thư Thường trực Tỉnh uỷ với Ban điều hành Quỹ Hỗ trợ </w:t>
            </w:r>
            <w:proofErr w:type="gramStart"/>
            <w:r w:rsidR="00E77D6C" w:rsidRPr="00F85714">
              <w:rPr>
                <w:shd w:val="clear" w:color="auto" w:fill="FFFFFF"/>
              </w:rPr>
              <w:t>An</w:t>
            </w:r>
            <w:proofErr w:type="gramEnd"/>
            <w:r w:rsidR="00E77D6C" w:rsidRPr="00F85714">
              <w:rPr>
                <w:shd w:val="clear" w:color="auto" w:fill="FFFFFF"/>
              </w:rPr>
              <w:t xml:space="preserve"> sinh xã hội tỉnh</w:t>
            </w:r>
            <w:r w:rsidR="00E77D6C" w:rsidRPr="00F85714">
              <w:t>.</w:t>
            </w:r>
          </w:p>
          <w:p w14:paraId="3333290B" w14:textId="2E546045" w:rsidR="002C1D07" w:rsidRDefault="002C1D07" w:rsidP="00C4594D">
            <w:pPr>
              <w:shd w:val="clear" w:color="auto" w:fill="FFFFFF"/>
              <w:jc w:val="both"/>
              <w:rPr>
                <w:i/>
                <w:iCs/>
                <w:shd w:val="clear" w:color="auto" w:fill="FFFFFF"/>
              </w:rPr>
            </w:pPr>
            <w:r w:rsidRPr="00F85714">
              <w:t>Thành phần dự: Phó Giám đố</w:t>
            </w:r>
            <w:r w:rsidR="00547E59" w:rsidRPr="00F85714">
              <w:t>c</w:t>
            </w:r>
            <w:r w:rsidRPr="00F85714">
              <w:t>, Kế toán Quỹ</w:t>
            </w:r>
            <w:r w:rsidR="00547E59" w:rsidRPr="00F85714">
              <w:t xml:space="preserve">; Ban Kiểm soát Quỹ; </w:t>
            </w:r>
            <w:r w:rsidRPr="00F85714">
              <w:rPr>
                <w:iCs/>
                <w:spacing w:val="-8"/>
                <w:shd w:val="clear" w:color="auto" w:fill="FFFFFF"/>
              </w:rPr>
              <w:t xml:space="preserve">Tổ giúp việc Ban điều hành </w:t>
            </w:r>
            <w:r w:rsidRPr="00F85714">
              <w:rPr>
                <w:iCs/>
                <w:shd w:val="clear" w:color="auto" w:fill="FFFFFF"/>
              </w:rPr>
              <w:t>Quỹ</w:t>
            </w:r>
            <w:r w:rsidR="00D445D4">
              <w:rPr>
                <w:iCs/>
                <w:shd w:val="clear" w:color="auto" w:fill="FFFFFF"/>
              </w:rPr>
              <w:t xml:space="preserve"> </w:t>
            </w:r>
            <w:r w:rsidR="00D445D4" w:rsidRPr="009549A7">
              <w:rPr>
                <w:i/>
                <w:iCs/>
                <w:shd w:val="clear" w:color="auto" w:fill="FFFFFF"/>
              </w:rPr>
              <w:t>(giao Tổ Giúp việc Ban Điều hành Quỹ chuẩn bị nộ</w:t>
            </w:r>
            <w:r w:rsidR="00407D74">
              <w:rPr>
                <w:i/>
                <w:iCs/>
                <w:shd w:val="clear" w:color="auto" w:fill="FFFFFF"/>
              </w:rPr>
              <w:t xml:space="preserve">i dung và </w:t>
            </w:r>
            <w:r w:rsidR="00D445D4" w:rsidRPr="009549A7">
              <w:rPr>
                <w:i/>
                <w:iCs/>
                <w:shd w:val="clear" w:color="auto" w:fill="FFFFFF"/>
              </w:rPr>
              <w:t>mời các thành viên Ban Kiểm soát và Tổ Giúp việc)</w:t>
            </w:r>
            <w:r w:rsidR="00405946">
              <w:rPr>
                <w:i/>
                <w:iCs/>
                <w:shd w:val="clear" w:color="auto" w:fill="FFFFFF"/>
              </w:rPr>
              <w:t>.</w:t>
            </w:r>
          </w:p>
          <w:p w14:paraId="75FE03B7" w14:textId="77777777" w:rsidR="00405946" w:rsidRPr="00405946" w:rsidRDefault="00405946" w:rsidP="00C4594D">
            <w:pPr>
              <w:shd w:val="clear" w:color="auto" w:fill="FFFFFF"/>
              <w:jc w:val="both"/>
              <w:rPr>
                <w:sz w:val="6"/>
              </w:rPr>
            </w:pPr>
          </w:p>
          <w:p w14:paraId="2563E586" w14:textId="5EE6052B" w:rsidR="00C4594D" w:rsidRPr="00F85714" w:rsidRDefault="00C4594D" w:rsidP="00C4594D">
            <w:pPr>
              <w:shd w:val="clear" w:color="auto" w:fill="FFFFFF"/>
              <w:jc w:val="both"/>
              <w:rPr>
                <w:bCs/>
                <w:spacing w:val="-4"/>
                <w:szCs w:val="28"/>
                <w:shd w:val="clear" w:color="auto" w:fill="FFFFFF"/>
              </w:rPr>
            </w:pPr>
            <w:r w:rsidRPr="00942FB5">
              <w:rPr>
                <w:b/>
                <w:bCs/>
                <w:color w:val="FF0000"/>
                <w:spacing w:val="-4"/>
                <w:szCs w:val="28"/>
                <w:shd w:val="clear" w:color="auto" w:fill="FFFFFF"/>
              </w:rPr>
              <w:t xml:space="preserve">+ </w:t>
            </w:r>
            <w:r w:rsidRPr="00942FB5">
              <w:rPr>
                <w:b/>
                <w:bCs/>
                <w:color w:val="FF0000"/>
                <w:spacing w:val="-4"/>
                <w:szCs w:val="28"/>
                <w:u w:val="single"/>
                <w:shd w:val="clear" w:color="auto" w:fill="FFFFFF"/>
              </w:rPr>
              <w:t>09 giờ</w:t>
            </w:r>
            <w:r w:rsidR="001B6BAE">
              <w:rPr>
                <w:b/>
                <w:bCs/>
                <w:color w:val="FF0000"/>
                <w:spacing w:val="-4"/>
                <w:szCs w:val="28"/>
                <w:u w:val="single"/>
                <w:shd w:val="clear" w:color="auto" w:fill="FFFFFF"/>
              </w:rPr>
              <w:t xml:space="preserve"> 4</w:t>
            </w:r>
            <w:r w:rsidR="00075F2A">
              <w:rPr>
                <w:b/>
                <w:bCs/>
                <w:color w:val="FF0000"/>
                <w:spacing w:val="-4"/>
                <w:szCs w:val="28"/>
                <w:u w:val="single"/>
                <w:shd w:val="clear" w:color="auto" w:fill="FFFFFF"/>
              </w:rPr>
              <w:t>5</w:t>
            </w:r>
            <w:r w:rsidR="005B7FC7">
              <w:rPr>
                <w:b/>
                <w:bCs/>
                <w:color w:val="FF0000"/>
                <w:spacing w:val="-4"/>
                <w:szCs w:val="28"/>
                <w:u w:val="single"/>
                <w:shd w:val="clear" w:color="auto" w:fill="FFFFFF"/>
              </w:rPr>
              <w:t>:</w:t>
            </w:r>
            <w:r w:rsidR="005B7FC7">
              <w:rPr>
                <w:b/>
                <w:bCs/>
                <w:color w:val="FF0000"/>
                <w:spacing w:val="-4"/>
                <w:szCs w:val="28"/>
                <w:shd w:val="clear" w:color="auto" w:fill="FFFFFF"/>
              </w:rPr>
              <w:t xml:space="preserve"> </w:t>
            </w:r>
            <w:r w:rsidRPr="00F85714">
              <w:rPr>
                <w:bCs/>
                <w:spacing w:val="-4"/>
                <w:szCs w:val="28"/>
                <w:shd w:val="clear" w:color="auto" w:fill="FFFFFF"/>
              </w:rPr>
              <w:t>Phân công nhiệm vụ lãnh đạo và chuyên viên phòng TH</w:t>
            </w:r>
            <w:r w:rsidR="00773961">
              <w:rPr>
                <w:bCs/>
                <w:spacing w:val="-4"/>
                <w:szCs w:val="28"/>
                <w:shd w:val="clear" w:color="auto" w:fill="FFFFFF"/>
              </w:rPr>
              <w:t xml:space="preserve"> </w:t>
            </w:r>
            <w:r w:rsidR="00773961" w:rsidRPr="00186192">
              <w:rPr>
                <w:bCs/>
                <w:i/>
                <w:spacing w:val="-4"/>
                <w:szCs w:val="28"/>
                <w:shd w:val="clear" w:color="auto" w:fill="FFFFFF"/>
              </w:rPr>
              <w:t>(giao Phòng TH chuẩn bị nội dung)</w:t>
            </w:r>
          </w:p>
          <w:p w14:paraId="0468FC62" w14:textId="2FFDDF47" w:rsidR="00C4594D" w:rsidRPr="00F85714" w:rsidRDefault="00C4594D" w:rsidP="00C4594D">
            <w:pPr>
              <w:shd w:val="clear" w:color="auto" w:fill="FFFFFF"/>
              <w:jc w:val="both"/>
            </w:pPr>
            <w:r w:rsidRPr="00F85714">
              <w:rPr>
                <w:bCs/>
                <w:spacing w:val="-4"/>
                <w:szCs w:val="28"/>
                <w:shd w:val="clear" w:color="auto" w:fill="FFFFFF"/>
              </w:rPr>
              <w:t>Thành phần dự</w:t>
            </w:r>
            <w:r w:rsidR="00773961">
              <w:rPr>
                <w:bCs/>
                <w:spacing w:val="-4"/>
                <w:szCs w:val="28"/>
                <w:shd w:val="clear" w:color="auto" w:fill="FFFFFF"/>
              </w:rPr>
              <w:t xml:space="preserve">: </w:t>
            </w:r>
            <w:r w:rsidR="00773961" w:rsidRPr="008A7011">
              <w:rPr>
                <w:bCs/>
                <w:color w:val="FF0000"/>
                <w:spacing w:val="-4"/>
                <w:szCs w:val="28"/>
                <w:shd w:val="clear" w:color="auto" w:fill="FFFFFF"/>
              </w:rPr>
              <w:t xml:space="preserve">Trưởng phòng </w:t>
            </w:r>
            <w:r w:rsidR="0016423C" w:rsidRPr="008A7011">
              <w:rPr>
                <w:bCs/>
                <w:color w:val="FF0000"/>
                <w:spacing w:val="-4"/>
                <w:szCs w:val="28"/>
                <w:shd w:val="clear" w:color="auto" w:fill="FFFFFF"/>
              </w:rPr>
              <w:t xml:space="preserve">TH </w:t>
            </w:r>
          </w:p>
          <w:p w14:paraId="1F9269FD" w14:textId="66B5AE33" w:rsidR="00C4594D" w:rsidRDefault="00C4594D" w:rsidP="0037439D">
            <w:pPr>
              <w:shd w:val="clear" w:color="auto" w:fill="FFFFFF"/>
              <w:spacing w:line="360" w:lineRule="auto"/>
              <w:jc w:val="both"/>
              <w:rPr>
                <w:szCs w:val="28"/>
                <w:shd w:val="clear" w:color="auto" w:fill="FFFFFF"/>
              </w:rPr>
            </w:pPr>
            <w:r w:rsidRPr="00F85714">
              <w:rPr>
                <w:b/>
                <w:bCs/>
                <w:spacing w:val="-4"/>
                <w:szCs w:val="28"/>
                <w:u w:val="single"/>
                <w:shd w:val="clear" w:color="auto" w:fill="FFFFFF"/>
              </w:rPr>
              <w:t>Địa điểm:</w:t>
            </w:r>
            <w:r w:rsidRPr="00F85714">
              <w:rPr>
                <w:b/>
                <w:bCs/>
                <w:szCs w:val="28"/>
                <w:shd w:val="clear" w:color="auto" w:fill="FFFFFF"/>
              </w:rPr>
              <w:t> </w:t>
            </w:r>
            <w:r w:rsidRPr="00F85714">
              <w:rPr>
                <w:szCs w:val="28"/>
                <w:shd w:val="clear" w:color="auto" w:fill="FFFFFF"/>
              </w:rPr>
              <w:t>Tại phòng họp C, Tỉnh ủy.</w:t>
            </w:r>
          </w:p>
          <w:p w14:paraId="0B72B91A" w14:textId="77777777" w:rsidR="000A6058" w:rsidRPr="00D509CE" w:rsidRDefault="000D6F8D" w:rsidP="000D6F8D">
            <w:pPr>
              <w:shd w:val="clear" w:color="auto" w:fill="FFFFFF"/>
              <w:jc w:val="both"/>
              <w:rPr>
                <w:b/>
                <w:bCs/>
                <w:spacing w:val="-4"/>
                <w:szCs w:val="28"/>
                <w:shd w:val="clear" w:color="auto" w:fill="FFFFFF"/>
              </w:rPr>
            </w:pPr>
            <w:r w:rsidRPr="00DA220C">
              <w:rPr>
                <w:b/>
                <w:bCs/>
                <w:color w:val="FF0000"/>
                <w:spacing w:val="-4"/>
                <w:szCs w:val="28"/>
                <w:shd w:val="clear" w:color="auto" w:fill="FFFFFF"/>
              </w:rPr>
              <w:t xml:space="preserve">+ </w:t>
            </w:r>
            <w:r w:rsidR="008F1536" w:rsidRPr="00DA220C">
              <w:rPr>
                <w:b/>
                <w:bCs/>
                <w:color w:val="FF0000"/>
                <w:spacing w:val="-4"/>
                <w:szCs w:val="28"/>
                <w:u w:val="single"/>
                <w:shd w:val="clear" w:color="auto" w:fill="FFFFFF"/>
              </w:rPr>
              <w:t>10</w:t>
            </w:r>
            <w:r w:rsidRPr="00DA220C">
              <w:rPr>
                <w:b/>
                <w:bCs/>
                <w:color w:val="FF0000"/>
                <w:spacing w:val="-4"/>
                <w:szCs w:val="28"/>
                <w:u w:val="single"/>
                <w:shd w:val="clear" w:color="auto" w:fill="FFFFFF"/>
              </w:rPr>
              <w:t xml:space="preserve"> giờ</w:t>
            </w:r>
            <w:r w:rsidR="008F1536" w:rsidRPr="00DA220C">
              <w:rPr>
                <w:b/>
                <w:bCs/>
                <w:color w:val="FF0000"/>
                <w:spacing w:val="-4"/>
                <w:szCs w:val="28"/>
                <w:u w:val="single"/>
                <w:shd w:val="clear" w:color="auto" w:fill="FFFFFF"/>
              </w:rPr>
              <w:t xml:space="preserve"> 1</w:t>
            </w:r>
            <w:r w:rsidRPr="00DA220C">
              <w:rPr>
                <w:b/>
                <w:bCs/>
                <w:color w:val="FF0000"/>
                <w:spacing w:val="-4"/>
                <w:szCs w:val="28"/>
                <w:u w:val="single"/>
                <w:shd w:val="clear" w:color="auto" w:fill="FFFFFF"/>
              </w:rPr>
              <w:t>5:</w:t>
            </w:r>
            <w:r w:rsidRPr="00DA220C">
              <w:rPr>
                <w:b/>
                <w:bCs/>
                <w:color w:val="FF0000"/>
                <w:spacing w:val="-4"/>
                <w:szCs w:val="28"/>
                <w:shd w:val="clear" w:color="auto" w:fill="FFFFFF"/>
              </w:rPr>
              <w:t xml:space="preserve"> </w:t>
            </w:r>
            <w:r w:rsidR="000A6058" w:rsidRPr="00D509CE">
              <w:rPr>
                <w:bCs/>
                <w:spacing w:val="-4"/>
                <w:szCs w:val="28"/>
                <w:shd w:val="clear" w:color="auto" w:fill="FFFFFF"/>
              </w:rPr>
              <w:t>Họp về công tác cán bộ</w:t>
            </w:r>
          </w:p>
          <w:p w14:paraId="75DF445B" w14:textId="2B52971F" w:rsidR="000D6F8D" w:rsidRPr="00D509CE" w:rsidRDefault="000D6F8D" w:rsidP="000D6F8D">
            <w:pPr>
              <w:shd w:val="clear" w:color="auto" w:fill="FFFFFF"/>
              <w:jc w:val="both"/>
            </w:pPr>
            <w:r w:rsidRPr="00D509CE">
              <w:rPr>
                <w:bCs/>
                <w:spacing w:val="-4"/>
                <w:szCs w:val="28"/>
                <w:shd w:val="clear" w:color="auto" w:fill="FFFFFF"/>
              </w:rPr>
              <w:t xml:space="preserve">Thành phần dự: </w:t>
            </w:r>
            <w:r w:rsidR="00FB4353" w:rsidRPr="00D509CE">
              <w:rPr>
                <w:bCs/>
                <w:spacing w:val="-4"/>
                <w:szCs w:val="28"/>
                <w:shd w:val="clear" w:color="auto" w:fill="FFFFFF"/>
              </w:rPr>
              <w:t>Các trưởng phòng: HC-LT, Tài chính đảng, QT</w:t>
            </w:r>
          </w:p>
          <w:p w14:paraId="62E8C633" w14:textId="48A11685" w:rsidR="000D6F8D" w:rsidRPr="00D509CE" w:rsidRDefault="000D6F8D" w:rsidP="0037439D">
            <w:pPr>
              <w:shd w:val="clear" w:color="auto" w:fill="FFFFFF"/>
              <w:spacing w:line="360" w:lineRule="auto"/>
              <w:jc w:val="both"/>
              <w:rPr>
                <w:szCs w:val="28"/>
                <w:shd w:val="clear" w:color="auto" w:fill="FFFFFF"/>
              </w:rPr>
            </w:pPr>
            <w:r w:rsidRPr="00D509CE">
              <w:rPr>
                <w:b/>
                <w:bCs/>
                <w:spacing w:val="-4"/>
                <w:szCs w:val="28"/>
                <w:u w:val="single"/>
                <w:shd w:val="clear" w:color="auto" w:fill="FFFFFF"/>
              </w:rPr>
              <w:t>Địa điểm:</w:t>
            </w:r>
            <w:r w:rsidRPr="00D509CE">
              <w:rPr>
                <w:b/>
                <w:bCs/>
                <w:szCs w:val="28"/>
                <w:shd w:val="clear" w:color="auto" w:fill="FFFFFF"/>
              </w:rPr>
              <w:t> </w:t>
            </w:r>
            <w:r w:rsidRPr="00D509CE">
              <w:rPr>
                <w:szCs w:val="28"/>
                <w:shd w:val="clear" w:color="auto" w:fill="FFFFFF"/>
              </w:rPr>
              <w:t>Tại phòng họp C, Tỉnh ủy.</w:t>
            </w:r>
          </w:p>
          <w:p w14:paraId="0472C48D" w14:textId="0C5DC7B4" w:rsidR="00E16979" w:rsidRPr="00CB06A3" w:rsidRDefault="00563A0E" w:rsidP="00E16979">
            <w:pPr>
              <w:shd w:val="clear" w:color="auto" w:fill="FFFFFF"/>
              <w:jc w:val="both"/>
              <w:rPr>
                <w:bCs/>
                <w:spacing w:val="-4"/>
                <w:szCs w:val="28"/>
                <w:shd w:val="clear" w:color="auto" w:fill="FFFFFF"/>
              </w:rPr>
            </w:pPr>
            <w:r>
              <w:rPr>
                <w:b/>
                <w:bCs/>
                <w:color w:val="FF0000"/>
                <w:spacing w:val="-4"/>
                <w:szCs w:val="28"/>
                <w:shd w:val="clear" w:color="auto" w:fill="FFFFFF"/>
              </w:rPr>
              <w:t xml:space="preserve">- </w:t>
            </w:r>
            <w:r w:rsidR="00F8295C">
              <w:rPr>
                <w:b/>
                <w:bCs/>
                <w:color w:val="FF0000"/>
                <w:spacing w:val="-4"/>
                <w:szCs w:val="28"/>
                <w:u w:val="single"/>
                <w:shd w:val="clear" w:color="auto" w:fill="FFFFFF"/>
              </w:rPr>
              <w:t>07</w:t>
            </w:r>
            <w:r w:rsidR="00E16979" w:rsidRPr="00E11FA8">
              <w:rPr>
                <w:b/>
                <w:bCs/>
                <w:color w:val="FF0000"/>
                <w:spacing w:val="-4"/>
                <w:szCs w:val="28"/>
                <w:u w:val="single"/>
                <w:shd w:val="clear" w:color="auto" w:fill="FFFFFF"/>
              </w:rPr>
              <w:t xml:space="preserve"> giờ</w:t>
            </w:r>
            <w:r w:rsidR="00F8295C">
              <w:rPr>
                <w:b/>
                <w:bCs/>
                <w:color w:val="FF0000"/>
                <w:spacing w:val="-4"/>
                <w:szCs w:val="28"/>
                <w:u w:val="single"/>
                <w:shd w:val="clear" w:color="auto" w:fill="FFFFFF"/>
              </w:rPr>
              <w:t xml:space="preserve"> 0</w:t>
            </w:r>
            <w:r w:rsidR="00E16979" w:rsidRPr="00E11FA8">
              <w:rPr>
                <w:b/>
                <w:bCs/>
                <w:color w:val="FF0000"/>
                <w:spacing w:val="-4"/>
                <w:szCs w:val="28"/>
                <w:u w:val="single"/>
                <w:shd w:val="clear" w:color="auto" w:fill="FFFFFF"/>
              </w:rPr>
              <w:t>0:</w:t>
            </w:r>
            <w:r w:rsidR="00E16979" w:rsidRPr="00E11FA8">
              <w:rPr>
                <w:b/>
                <w:bCs/>
                <w:color w:val="FF0000"/>
                <w:spacing w:val="-4"/>
                <w:szCs w:val="28"/>
                <w:shd w:val="clear" w:color="auto" w:fill="FFFFFF"/>
              </w:rPr>
              <w:t xml:space="preserve"> </w:t>
            </w:r>
            <w:r w:rsidR="00086CD8">
              <w:t>Đ</w:t>
            </w:r>
            <w:r w:rsidR="00086CD8" w:rsidRPr="004056EA">
              <w:t xml:space="preserve">/c </w:t>
            </w:r>
            <w:r w:rsidR="00086CD8">
              <w:rPr>
                <w:b/>
              </w:rPr>
              <w:t xml:space="preserve">Trần Văn Xuân </w:t>
            </w:r>
            <w:r w:rsidR="00086CD8" w:rsidRPr="004056EA">
              <w:t>(PCV</w:t>
            </w:r>
            <w:r w:rsidR="00086CD8">
              <w:t>P); đ</w:t>
            </w:r>
            <w:r w:rsidR="00F8295C" w:rsidRPr="004056EA">
              <w:t xml:space="preserve">/c </w:t>
            </w:r>
            <w:r w:rsidR="00F8295C" w:rsidRPr="004056EA">
              <w:rPr>
                <w:b/>
              </w:rPr>
              <w:t>Nguyễn Văn Thư</w:t>
            </w:r>
            <w:r w:rsidR="00F8295C" w:rsidRPr="004056EA">
              <w:t xml:space="preserve"> (PCV</w:t>
            </w:r>
            <w:r w:rsidR="00F8295C">
              <w:t xml:space="preserve">P); </w:t>
            </w:r>
            <w:r w:rsidR="0002733F">
              <w:rPr>
                <w:b/>
                <w:bCs/>
                <w:spacing w:val="-4"/>
                <w:szCs w:val="28"/>
                <w:shd w:val="clear" w:color="auto" w:fill="FFFFFF"/>
              </w:rPr>
              <w:t>L</w:t>
            </w:r>
            <w:r w:rsidR="00E16979" w:rsidRPr="00CB06A3">
              <w:rPr>
                <w:b/>
                <w:bCs/>
                <w:spacing w:val="-4"/>
                <w:szCs w:val="28"/>
                <w:shd w:val="clear" w:color="auto" w:fill="FFFFFF"/>
              </w:rPr>
              <w:t>ãnh đạ</w:t>
            </w:r>
            <w:r w:rsidR="00F8295C">
              <w:rPr>
                <w:b/>
                <w:bCs/>
                <w:spacing w:val="-4"/>
                <w:szCs w:val="28"/>
                <w:shd w:val="clear" w:color="auto" w:fill="FFFFFF"/>
              </w:rPr>
              <w:t>o phòng HC-LT</w:t>
            </w:r>
            <w:r w:rsidR="00E16979" w:rsidRPr="00CB06A3">
              <w:rPr>
                <w:bCs/>
                <w:spacing w:val="-4"/>
                <w:szCs w:val="28"/>
                <w:shd w:val="clear" w:color="auto" w:fill="FFFFFF"/>
              </w:rPr>
              <w:t xml:space="preserve">; </w:t>
            </w:r>
            <w:r w:rsidR="00312BDD" w:rsidRPr="005E128D">
              <w:rPr>
                <w:b/>
                <w:bCs/>
                <w:spacing w:val="-4"/>
                <w:szCs w:val="28"/>
                <w:shd w:val="clear" w:color="auto" w:fill="FFFFFF"/>
              </w:rPr>
              <w:t>Lãnh đạo và CV phòng CY-CNTT</w:t>
            </w:r>
            <w:r w:rsidR="00312BDD">
              <w:rPr>
                <w:bCs/>
                <w:spacing w:val="-4"/>
                <w:szCs w:val="28"/>
                <w:shd w:val="clear" w:color="auto" w:fill="FFFFFF"/>
              </w:rPr>
              <w:t xml:space="preserve">; </w:t>
            </w:r>
            <w:r w:rsidR="00E16979" w:rsidRPr="00CB06A3">
              <w:rPr>
                <w:bCs/>
                <w:spacing w:val="-4"/>
                <w:szCs w:val="28"/>
                <w:shd w:val="clear" w:color="auto" w:fill="FFFFFF"/>
              </w:rPr>
              <w:t xml:space="preserve">đ/c </w:t>
            </w:r>
            <w:r w:rsidR="00E16979" w:rsidRPr="00CB06A3">
              <w:rPr>
                <w:b/>
                <w:bCs/>
                <w:spacing w:val="-4"/>
                <w:szCs w:val="28"/>
                <w:shd w:val="clear" w:color="auto" w:fill="FFFFFF"/>
              </w:rPr>
              <w:t>Phan Thị Hoa</w:t>
            </w:r>
            <w:r w:rsidR="00E16979">
              <w:rPr>
                <w:bCs/>
                <w:spacing w:val="-4"/>
                <w:szCs w:val="28"/>
                <w:shd w:val="clear" w:color="auto" w:fill="FFFFFF"/>
              </w:rPr>
              <w:t xml:space="preserve"> (CV phòng HC-LT)</w:t>
            </w:r>
            <w:r w:rsidR="00E16979" w:rsidRPr="00CB06A3">
              <w:t xml:space="preserve"> tiếp </w:t>
            </w:r>
            <w:r w:rsidR="00E16979" w:rsidRPr="00CB06A3">
              <w:rPr>
                <w:szCs w:val="28"/>
              </w:rPr>
              <w:t>Đoàn công tác của Cục Lưu trữ, Văn phòng Trung ương Đảng</w:t>
            </w:r>
            <w:r w:rsidR="003F56E6">
              <w:rPr>
                <w:szCs w:val="28"/>
              </w:rPr>
              <w:t xml:space="preserve"> và </w:t>
            </w:r>
            <w:r w:rsidR="003F56E6" w:rsidRPr="004C3EA9">
              <w:rPr>
                <w:bCs/>
                <w:szCs w:val="28"/>
              </w:rPr>
              <w:t>Đoàn công tác của Cục Cơ yếu Đảng - Chính quyền</w:t>
            </w:r>
          </w:p>
          <w:p w14:paraId="41EB0421" w14:textId="124A0FB0" w:rsidR="00E16979" w:rsidRDefault="00E16979" w:rsidP="00E16979">
            <w:pPr>
              <w:shd w:val="clear" w:color="auto" w:fill="FFFFFF"/>
              <w:spacing w:line="360" w:lineRule="auto"/>
              <w:jc w:val="both"/>
              <w:rPr>
                <w:szCs w:val="28"/>
                <w:shd w:val="clear" w:color="auto" w:fill="FFFFFF"/>
              </w:rPr>
            </w:pPr>
            <w:r w:rsidRPr="00CB06A3">
              <w:rPr>
                <w:b/>
                <w:bCs/>
                <w:spacing w:val="-4"/>
                <w:szCs w:val="28"/>
                <w:u w:val="single"/>
                <w:shd w:val="clear" w:color="auto" w:fill="FFFFFF"/>
              </w:rPr>
              <w:t>Địa điểm:</w:t>
            </w:r>
            <w:r w:rsidRPr="00CB06A3">
              <w:rPr>
                <w:b/>
                <w:bCs/>
                <w:szCs w:val="28"/>
                <w:shd w:val="clear" w:color="auto" w:fill="FFFFFF"/>
              </w:rPr>
              <w:t> </w:t>
            </w:r>
            <w:r w:rsidRPr="00CB06A3">
              <w:rPr>
                <w:szCs w:val="28"/>
                <w:shd w:val="clear" w:color="auto" w:fill="FFFFFF"/>
              </w:rPr>
              <w:t>Tại Nhà khách Bình Phước.</w:t>
            </w:r>
          </w:p>
          <w:p w14:paraId="51571C4D" w14:textId="1B8AC7C9" w:rsidR="00F8295C" w:rsidRPr="00CB06A3" w:rsidRDefault="00B21F01" w:rsidP="00F8295C">
            <w:pPr>
              <w:shd w:val="clear" w:color="auto" w:fill="FFFFFF"/>
              <w:jc w:val="both"/>
              <w:rPr>
                <w:bCs/>
                <w:spacing w:val="-4"/>
                <w:szCs w:val="28"/>
                <w:shd w:val="clear" w:color="auto" w:fill="FFFFFF"/>
              </w:rPr>
            </w:pPr>
            <w:r>
              <w:rPr>
                <w:b/>
                <w:bCs/>
                <w:color w:val="FF0000"/>
                <w:spacing w:val="-4"/>
                <w:szCs w:val="28"/>
                <w:shd w:val="clear" w:color="auto" w:fill="FFFFFF"/>
              </w:rPr>
              <w:t xml:space="preserve">- </w:t>
            </w:r>
            <w:r w:rsidR="00A21F80">
              <w:rPr>
                <w:b/>
                <w:bCs/>
                <w:color w:val="FF0000"/>
                <w:spacing w:val="-4"/>
                <w:szCs w:val="28"/>
                <w:u w:val="single"/>
                <w:shd w:val="clear" w:color="auto" w:fill="FFFFFF"/>
              </w:rPr>
              <w:t>08</w:t>
            </w:r>
            <w:r w:rsidR="00F8295C" w:rsidRPr="00E11FA8">
              <w:rPr>
                <w:b/>
                <w:bCs/>
                <w:color w:val="FF0000"/>
                <w:spacing w:val="-4"/>
                <w:szCs w:val="28"/>
                <w:u w:val="single"/>
                <w:shd w:val="clear" w:color="auto" w:fill="FFFFFF"/>
              </w:rPr>
              <w:t xml:space="preserve"> giờ</w:t>
            </w:r>
            <w:r w:rsidR="00F8295C">
              <w:rPr>
                <w:b/>
                <w:bCs/>
                <w:color w:val="FF0000"/>
                <w:spacing w:val="-4"/>
                <w:szCs w:val="28"/>
                <w:u w:val="single"/>
                <w:shd w:val="clear" w:color="auto" w:fill="FFFFFF"/>
              </w:rPr>
              <w:t xml:space="preserve"> 0</w:t>
            </w:r>
            <w:r w:rsidR="00F8295C" w:rsidRPr="00E11FA8">
              <w:rPr>
                <w:b/>
                <w:bCs/>
                <w:color w:val="FF0000"/>
                <w:spacing w:val="-4"/>
                <w:szCs w:val="28"/>
                <w:u w:val="single"/>
                <w:shd w:val="clear" w:color="auto" w:fill="FFFFFF"/>
              </w:rPr>
              <w:t>0:</w:t>
            </w:r>
            <w:r w:rsidR="00F8295C" w:rsidRPr="00E11FA8">
              <w:rPr>
                <w:b/>
                <w:bCs/>
                <w:color w:val="FF0000"/>
                <w:spacing w:val="-4"/>
                <w:szCs w:val="28"/>
                <w:shd w:val="clear" w:color="auto" w:fill="FFFFFF"/>
              </w:rPr>
              <w:t xml:space="preserve"> </w:t>
            </w:r>
            <w:r w:rsidR="00F8295C">
              <w:t>Đ</w:t>
            </w:r>
            <w:r w:rsidR="00F8295C" w:rsidRPr="004056EA">
              <w:t xml:space="preserve">/c </w:t>
            </w:r>
            <w:r w:rsidR="00A21F80" w:rsidRPr="00A21F80">
              <w:rPr>
                <w:b/>
              </w:rPr>
              <w:t>Trần Văn Toàn</w:t>
            </w:r>
            <w:r w:rsidR="00A21F80">
              <w:t xml:space="preserve"> (PTP. HC-LT); đ/c </w:t>
            </w:r>
            <w:r w:rsidR="00A21F80" w:rsidRPr="00A21F80">
              <w:rPr>
                <w:b/>
              </w:rPr>
              <w:t>Trần Trung Thành</w:t>
            </w:r>
            <w:r w:rsidR="00A21F80">
              <w:t xml:space="preserve"> (PTP. HC-LT)</w:t>
            </w:r>
            <w:r w:rsidR="00F8295C" w:rsidRPr="00CB06A3">
              <w:rPr>
                <w:bCs/>
                <w:spacing w:val="-4"/>
                <w:szCs w:val="28"/>
                <w:shd w:val="clear" w:color="auto" w:fill="FFFFFF"/>
              </w:rPr>
              <w:t xml:space="preserve">; đ/c </w:t>
            </w:r>
            <w:r w:rsidR="00540524">
              <w:rPr>
                <w:b/>
                <w:bCs/>
                <w:spacing w:val="-4"/>
                <w:szCs w:val="28"/>
                <w:shd w:val="clear" w:color="auto" w:fill="FFFFFF"/>
              </w:rPr>
              <w:t xml:space="preserve">Phan </w:t>
            </w:r>
            <w:r w:rsidR="00F8295C" w:rsidRPr="00CB06A3">
              <w:rPr>
                <w:b/>
                <w:bCs/>
                <w:spacing w:val="-4"/>
                <w:szCs w:val="28"/>
                <w:shd w:val="clear" w:color="auto" w:fill="FFFFFF"/>
              </w:rPr>
              <w:t>Thị Hoa</w:t>
            </w:r>
            <w:r w:rsidR="00F8295C">
              <w:rPr>
                <w:bCs/>
                <w:spacing w:val="-4"/>
                <w:szCs w:val="28"/>
                <w:shd w:val="clear" w:color="auto" w:fill="FFFFFF"/>
              </w:rPr>
              <w:t xml:space="preserve"> (CV phòng HC-LT)</w:t>
            </w:r>
            <w:r w:rsidR="00F8295C" w:rsidRPr="00CB06A3">
              <w:t xml:space="preserve"> </w:t>
            </w:r>
            <w:r w:rsidR="00A21F80">
              <w:t xml:space="preserve">dự buổi làm việc của </w:t>
            </w:r>
            <w:r w:rsidR="004D545B">
              <w:rPr>
                <w:szCs w:val="28"/>
              </w:rPr>
              <w:t>Đoàn công tác</w:t>
            </w:r>
            <w:r w:rsidR="00F8295C" w:rsidRPr="00CB06A3">
              <w:rPr>
                <w:szCs w:val="28"/>
              </w:rPr>
              <w:t xml:space="preserve"> Cục Lưu trữ, Văn phòng Trung ương Đảng</w:t>
            </w:r>
            <w:r w:rsidR="00A21F80">
              <w:rPr>
                <w:szCs w:val="28"/>
              </w:rPr>
              <w:t xml:space="preserve"> với Ban Tuyên giáo và Dân vận Tỉnh ủy</w:t>
            </w:r>
          </w:p>
          <w:p w14:paraId="28519DE8" w14:textId="47A637CC" w:rsidR="007A6AE7" w:rsidRPr="000341D4" w:rsidRDefault="00F8295C" w:rsidP="00F44DC0">
            <w:pPr>
              <w:shd w:val="clear" w:color="auto" w:fill="FFFFFF"/>
              <w:spacing w:line="360" w:lineRule="auto"/>
              <w:jc w:val="both"/>
              <w:rPr>
                <w:b/>
                <w:bCs/>
                <w:spacing w:val="-4"/>
                <w:szCs w:val="28"/>
                <w:u w:val="single"/>
                <w:shd w:val="clear" w:color="auto" w:fill="FFFFFF"/>
              </w:rPr>
            </w:pPr>
            <w:r w:rsidRPr="00CB06A3">
              <w:rPr>
                <w:b/>
                <w:bCs/>
                <w:spacing w:val="-4"/>
                <w:szCs w:val="28"/>
                <w:u w:val="single"/>
                <w:shd w:val="clear" w:color="auto" w:fill="FFFFFF"/>
              </w:rPr>
              <w:t>Địa điểm:</w:t>
            </w:r>
            <w:r w:rsidRPr="00CB06A3">
              <w:rPr>
                <w:b/>
                <w:bCs/>
                <w:szCs w:val="28"/>
                <w:shd w:val="clear" w:color="auto" w:fill="FFFFFF"/>
              </w:rPr>
              <w:t> </w:t>
            </w:r>
            <w:r w:rsidRPr="00CB06A3">
              <w:rPr>
                <w:szCs w:val="28"/>
                <w:shd w:val="clear" w:color="auto" w:fill="FFFFFF"/>
              </w:rPr>
              <w:t xml:space="preserve">Tại </w:t>
            </w:r>
            <w:r w:rsidR="00A21F80">
              <w:rPr>
                <w:szCs w:val="28"/>
                <w:shd w:val="clear" w:color="auto" w:fill="FFFFFF"/>
              </w:rPr>
              <w:t xml:space="preserve">Ban Tuyên giáo và Dân vận Tỉnh </w:t>
            </w:r>
            <w:r w:rsidR="00C96946">
              <w:rPr>
                <w:szCs w:val="28"/>
                <w:shd w:val="clear" w:color="auto" w:fill="FFFFFF"/>
              </w:rPr>
              <w:t>ủy.</w:t>
            </w:r>
          </w:p>
        </w:tc>
      </w:tr>
      <w:tr w:rsidR="00ED0ED8" w:rsidRPr="00992C6C" w14:paraId="25F8B00E" w14:textId="77777777" w:rsidTr="0092267B">
        <w:trPr>
          <w:trHeight w:val="332"/>
        </w:trPr>
        <w:tc>
          <w:tcPr>
            <w:tcW w:w="1187" w:type="dxa"/>
            <w:vAlign w:val="center"/>
          </w:tcPr>
          <w:p w14:paraId="7C92E029" w14:textId="285F8112" w:rsidR="00ED0ED8" w:rsidRDefault="00ED0ED8" w:rsidP="00180F1B">
            <w:pPr>
              <w:jc w:val="center"/>
              <w:rPr>
                <w:bCs/>
                <w:szCs w:val="28"/>
                <w:lang w:eastAsia="ar-SA"/>
              </w:rPr>
            </w:pPr>
            <w:r>
              <w:rPr>
                <w:bCs/>
                <w:szCs w:val="28"/>
                <w:lang w:eastAsia="ar-SA"/>
              </w:rPr>
              <w:lastRenderedPageBreak/>
              <w:t>Chiều</w:t>
            </w:r>
          </w:p>
        </w:tc>
        <w:tc>
          <w:tcPr>
            <w:tcW w:w="8617" w:type="dxa"/>
          </w:tcPr>
          <w:p w14:paraId="7FA29450" w14:textId="586456B8" w:rsidR="0076231C" w:rsidRPr="00F676A1" w:rsidRDefault="0076231C" w:rsidP="0076231C">
            <w:pPr>
              <w:shd w:val="clear" w:color="auto" w:fill="FFFFFF"/>
              <w:jc w:val="both"/>
              <w:rPr>
                <w:bCs/>
                <w:spacing w:val="-4"/>
                <w:szCs w:val="28"/>
                <w:shd w:val="clear" w:color="auto" w:fill="FFFFFF"/>
              </w:rPr>
            </w:pPr>
            <w:r>
              <w:rPr>
                <w:b/>
                <w:bCs/>
                <w:color w:val="FF0000"/>
                <w:spacing w:val="-4"/>
                <w:szCs w:val="28"/>
                <w:u w:val="single"/>
                <w:shd w:val="clear" w:color="auto" w:fill="FFFFFF"/>
              </w:rPr>
              <w:t>17</w:t>
            </w:r>
            <w:r w:rsidRPr="00C12885">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C12885">
              <w:rPr>
                <w:b/>
                <w:bCs/>
                <w:color w:val="FF0000"/>
                <w:spacing w:val="-4"/>
                <w:szCs w:val="28"/>
                <w:u w:val="single"/>
                <w:shd w:val="clear" w:color="auto" w:fill="FFFFFF"/>
              </w:rPr>
              <w:t>0:</w:t>
            </w:r>
            <w:r w:rsidRPr="00C12885">
              <w:rPr>
                <w:b/>
                <w:bCs/>
                <w:color w:val="FF0000"/>
                <w:spacing w:val="-4"/>
                <w:szCs w:val="28"/>
                <w:shd w:val="clear" w:color="auto" w:fill="FFFFFF"/>
              </w:rPr>
              <w:t xml:space="preserve"> </w:t>
            </w:r>
            <w:r w:rsidRPr="00F676A1">
              <w:t xml:space="preserve">Đ/c </w:t>
            </w:r>
            <w:r w:rsidRPr="00F676A1">
              <w:rPr>
                <w:b/>
              </w:rPr>
              <w:t>Vũ Văn Mười</w:t>
            </w:r>
            <w:r w:rsidRPr="00F676A1">
              <w:t xml:space="preserve"> (CVP); đ/c </w:t>
            </w:r>
            <w:r w:rsidRPr="0076231C">
              <w:rPr>
                <w:b/>
              </w:rPr>
              <w:t>Trần Văn Xuân</w:t>
            </w:r>
            <w:r>
              <w:t xml:space="preserve"> </w:t>
            </w:r>
            <w:r w:rsidRPr="00F676A1">
              <w:t>(PCVP</w:t>
            </w:r>
            <w:r>
              <w:t>, nguyên Phó Bí thư Tỉnh Đoàn</w:t>
            </w:r>
            <w:r w:rsidR="00672AD0">
              <w:t xml:space="preserve">) dự </w:t>
            </w:r>
            <w:r w:rsidR="001F2FC9">
              <w:t>họp mặ</w:t>
            </w:r>
            <w:r w:rsidR="00FD794C">
              <w:t>t cán</w:t>
            </w:r>
            <w:r w:rsidR="001F2FC9">
              <w:t xml:space="preserve"> bộ đoàn chuyên trách các thời kỳ- 28 năm chặng đường tự hào </w:t>
            </w:r>
          </w:p>
          <w:p w14:paraId="52CDB5FE" w14:textId="31851F8C" w:rsidR="0076231C" w:rsidRDefault="0076231C" w:rsidP="0076231C">
            <w:pPr>
              <w:shd w:val="clear" w:color="auto" w:fill="FFFFFF"/>
              <w:spacing w:line="360" w:lineRule="auto"/>
              <w:jc w:val="both"/>
              <w:rPr>
                <w:szCs w:val="28"/>
                <w:shd w:val="clear" w:color="auto" w:fill="FFFFFF"/>
              </w:rPr>
            </w:pPr>
            <w:r w:rsidRPr="00F676A1">
              <w:rPr>
                <w:b/>
                <w:bCs/>
                <w:spacing w:val="-4"/>
                <w:szCs w:val="28"/>
                <w:u w:val="single"/>
                <w:shd w:val="clear" w:color="auto" w:fill="FFFFFF"/>
              </w:rPr>
              <w:t>Địa điểm:</w:t>
            </w:r>
            <w:r w:rsidRPr="00F676A1">
              <w:rPr>
                <w:b/>
                <w:bCs/>
                <w:szCs w:val="28"/>
                <w:shd w:val="clear" w:color="auto" w:fill="FFFFFF"/>
              </w:rPr>
              <w:t> </w:t>
            </w:r>
            <w:r w:rsidRPr="00F676A1">
              <w:rPr>
                <w:szCs w:val="28"/>
                <w:shd w:val="clear" w:color="auto" w:fill="FFFFFF"/>
              </w:rPr>
              <w:t xml:space="preserve">Tại </w:t>
            </w:r>
            <w:r w:rsidR="001F2FC9">
              <w:rPr>
                <w:szCs w:val="28"/>
                <w:shd w:val="clear" w:color="auto" w:fill="FFFFFF"/>
              </w:rPr>
              <w:t>Tỉnh Đoàn Bình Phước.</w:t>
            </w:r>
          </w:p>
          <w:p w14:paraId="54973F90" w14:textId="6B933035" w:rsidR="00272B8C" w:rsidRPr="004F364E" w:rsidRDefault="00272B8C" w:rsidP="00272B8C">
            <w:pPr>
              <w:shd w:val="clear" w:color="auto" w:fill="FFFFFF"/>
              <w:jc w:val="both"/>
              <w:rPr>
                <w:bCs/>
                <w:spacing w:val="-4"/>
                <w:szCs w:val="28"/>
                <w:shd w:val="clear" w:color="auto" w:fill="FFFFFF"/>
              </w:rPr>
            </w:pPr>
            <w:r w:rsidRPr="007168DC">
              <w:rPr>
                <w:b/>
                <w:bCs/>
                <w:color w:val="FF0000"/>
                <w:spacing w:val="-4"/>
                <w:szCs w:val="28"/>
                <w:u w:val="single"/>
                <w:shd w:val="clear" w:color="auto" w:fill="FFFFFF"/>
              </w:rPr>
              <w:t>14 giờ 00:</w:t>
            </w:r>
            <w:r w:rsidRPr="007168DC">
              <w:rPr>
                <w:b/>
                <w:bCs/>
                <w:color w:val="FF0000"/>
                <w:spacing w:val="-4"/>
                <w:szCs w:val="28"/>
                <w:shd w:val="clear" w:color="auto" w:fill="FFFFFF"/>
              </w:rPr>
              <w:t xml:space="preserve"> </w:t>
            </w:r>
            <w:r w:rsidRPr="004F364E">
              <w:t xml:space="preserve">Đ/c </w:t>
            </w:r>
            <w:r w:rsidRPr="004F364E">
              <w:rPr>
                <w:b/>
              </w:rPr>
              <w:t>Nguyễn Chí Thanh</w:t>
            </w:r>
            <w:r w:rsidRPr="004F364E">
              <w:t xml:space="preserve"> (PCVP); đ/c </w:t>
            </w:r>
            <w:r w:rsidRPr="004F364E">
              <w:rPr>
                <w:b/>
              </w:rPr>
              <w:t>Trần Thị Hải</w:t>
            </w:r>
            <w:r w:rsidRPr="004F364E">
              <w:t xml:space="preserve"> (CV phòng Tài chính đảng)</w:t>
            </w:r>
            <w:r w:rsidR="00CC0D0B">
              <w:t xml:space="preserve">; đ/c </w:t>
            </w:r>
            <w:r w:rsidR="00CC0D0B" w:rsidRPr="00713C4D">
              <w:rPr>
                <w:b/>
              </w:rPr>
              <w:t>Vương Hồng Nhung</w:t>
            </w:r>
            <w:r w:rsidR="00CC0D0B">
              <w:t xml:space="preserve"> (CV phòng Tài chính đảng)</w:t>
            </w:r>
            <w:r w:rsidRPr="004F364E">
              <w:t xml:space="preserve"> </w:t>
            </w:r>
            <w:r w:rsidR="009F20D6" w:rsidRPr="004F364E">
              <w:rPr>
                <w:szCs w:val="28"/>
              </w:rPr>
              <w:t xml:space="preserve">phối hợp thực hiện sự chỉ đạo của UBND tỉnh để bàn giao mặt bằng phần đất do Quỹ hỗ trợ </w:t>
            </w:r>
            <w:proofErr w:type="gramStart"/>
            <w:r w:rsidR="009F20D6" w:rsidRPr="004F364E">
              <w:rPr>
                <w:szCs w:val="28"/>
              </w:rPr>
              <w:t>An</w:t>
            </w:r>
            <w:proofErr w:type="gramEnd"/>
            <w:r w:rsidR="009F20D6" w:rsidRPr="004F364E">
              <w:rPr>
                <w:szCs w:val="28"/>
              </w:rPr>
              <w:t xml:space="preserve"> sinh xã hội tỉnh Bình Phước quản lý, giao cho chủ đầu tư thực hiện dự án</w:t>
            </w:r>
          </w:p>
          <w:p w14:paraId="5B181CDE" w14:textId="5F2F835D" w:rsidR="00272B8C" w:rsidRPr="004F364E" w:rsidRDefault="00272B8C" w:rsidP="00272B8C">
            <w:pPr>
              <w:shd w:val="clear" w:color="auto" w:fill="FFFFFF"/>
              <w:jc w:val="both"/>
              <w:rPr>
                <w:szCs w:val="28"/>
              </w:rPr>
            </w:pPr>
            <w:r w:rsidRPr="004F364E">
              <w:rPr>
                <w:b/>
                <w:bCs/>
                <w:spacing w:val="-4"/>
                <w:szCs w:val="28"/>
                <w:u w:val="single"/>
                <w:shd w:val="clear" w:color="auto" w:fill="FFFFFF"/>
              </w:rPr>
              <w:t>Địa điểm:</w:t>
            </w:r>
            <w:r w:rsidRPr="004F364E">
              <w:rPr>
                <w:b/>
                <w:bCs/>
                <w:szCs w:val="28"/>
                <w:shd w:val="clear" w:color="auto" w:fill="FFFFFF"/>
              </w:rPr>
              <w:t> </w:t>
            </w:r>
            <w:r w:rsidRPr="004F364E">
              <w:rPr>
                <w:szCs w:val="28"/>
                <w:shd w:val="clear" w:color="auto" w:fill="FFFFFF"/>
              </w:rPr>
              <w:t xml:space="preserve">Tại </w:t>
            </w:r>
            <w:r w:rsidRPr="004F364E">
              <w:rPr>
                <w:szCs w:val="28"/>
              </w:rPr>
              <w:t>thực địa khu đất công ty TNHH Lâm Hải quản lý thuộc ấp</w:t>
            </w:r>
            <w:r w:rsidRPr="004F364E">
              <w:rPr>
                <w:szCs w:val="28"/>
              </w:rPr>
              <w:br/>
              <w:t>Thạnh Biên xã Lộc Thạnh huyện Lộc Ninh.</w:t>
            </w:r>
          </w:p>
          <w:p w14:paraId="3CCF7202" w14:textId="77777777" w:rsidR="00272B8C" w:rsidRPr="00272B8C" w:rsidRDefault="00272B8C" w:rsidP="00272B8C">
            <w:pPr>
              <w:shd w:val="clear" w:color="auto" w:fill="FFFFFF"/>
              <w:jc w:val="both"/>
              <w:rPr>
                <w:b/>
                <w:bCs/>
                <w:spacing w:val="-4"/>
                <w:sz w:val="10"/>
                <w:szCs w:val="28"/>
                <w:u w:val="single"/>
                <w:shd w:val="clear" w:color="auto" w:fill="FFFFFF"/>
              </w:rPr>
            </w:pPr>
          </w:p>
          <w:p w14:paraId="0B8352F8" w14:textId="0D24E95C" w:rsidR="000C4BEB" w:rsidRPr="00CB06A3" w:rsidRDefault="000C4BEB" w:rsidP="000C4BEB">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Pr="00E11FA8">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E11FA8">
              <w:rPr>
                <w:b/>
                <w:bCs/>
                <w:color w:val="FF0000"/>
                <w:spacing w:val="-4"/>
                <w:szCs w:val="28"/>
                <w:u w:val="single"/>
                <w:shd w:val="clear" w:color="auto" w:fill="FFFFFF"/>
              </w:rPr>
              <w:t>0:</w:t>
            </w:r>
            <w:r w:rsidRPr="00E11FA8">
              <w:rPr>
                <w:b/>
                <w:bCs/>
                <w:color w:val="FF0000"/>
                <w:spacing w:val="-4"/>
                <w:szCs w:val="28"/>
                <w:shd w:val="clear" w:color="auto" w:fill="FFFFFF"/>
              </w:rPr>
              <w:t xml:space="preserve"> </w:t>
            </w:r>
            <w:r>
              <w:t>Đ</w:t>
            </w:r>
            <w:r w:rsidRPr="004056EA">
              <w:t xml:space="preserve">/c </w:t>
            </w:r>
            <w:r w:rsidRPr="00A21F80">
              <w:rPr>
                <w:b/>
              </w:rPr>
              <w:t>Trần Văn Toàn</w:t>
            </w:r>
            <w:r>
              <w:t xml:space="preserve"> (PTP. HC-LT); đ/c </w:t>
            </w:r>
            <w:r w:rsidRPr="00A21F80">
              <w:rPr>
                <w:b/>
              </w:rPr>
              <w:t>Trần Trung Thành</w:t>
            </w:r>
            <w:r>
              <w:t xml:space="preserve"> (PTP. HC-LT)</w:t>
            </w:r>
            <w:r w:rsidRPr="00CB06A3">
              <w:rPr>
                <w:bCs/>
                <w:spacing w:val="-4"/>
                <w:szCs w:val="28"/>
                <w:shd w:val="clear" w:color="auto" w:fill="FFFFFF"/>
              </w:rPr>
              <w:t xml:space="preserve">; đ/c </w:t>
            </w:r>
            <w:r w:rsidR="00540524">
              <w:rPr>
                <w:b/>
                <w:bCs/>
                <w:spacing w:val="-4"/>
                <w:szCs w:val="28"/>
                <w:shd w:val="clear" w:color="auto" w:fill="FFFFFF"/>
              </w:rPr>
              <w:t>Phan</w:t>
            </w:r>
            <w:r w:rsidRPr="00CB06A3">
              <w:rPr>
                <w:b/>
                <w:bCs/>
                <w:spacing w:val="-4"/>
                <w:szCs w:val="28"/>
                <w:shd w:val="clear" w:color="auto" w:fill="FFFFFF"/>
              </w:rPr>
              <w:t xml:space="preserve"> Thị Hoa</w:t>
            </w:r>
            <w:r>
              <w:rPr>
                <w:bCs/>
                <w:spacing w:val="-4"/>
                <w:szCs w:val="28"/>
                <w:shd w:val="clear" w:color="auto" w:fill="FFFFFF"/>
              </w:rPr>
              <w:t xml:space="preserve"> (CV phòng HC-LT)</w:t>
            </w:r>
            <w:r w:rsidRPr="00CB06A3">
              <w:t xml:space="preserve"> </w:t>
            </w:r>
            <w:r>
              <w:t xml:space="preserve">dự buổi làm việc của </w:t>
            </w:r>
            <w:r w:rsidR="00695ADC">
              <w:rPr>
                <w:szCs w:val="28"/>
              </w:rPr>
              <w:t>Đoàn công tác</w:t>
            </w:r>
            <w:r w:rsidRPr="00CB06A3">
              <w:rPr>
                <w:szCs w:val="28"/>
              </w:rPr>
              <w:t xml:space="preserve"> Cục Lưu trữ, Văn phòng Trung ương Đảng</w:t>
            </w:r>
            <w:r>
              <w:rPr>
                <w:szCs w:val="28"/>
              </w:rPr>
              <w:t xml:space="preserve"> với </w:t>
            </w:r>
            <w:r w:rsidR="00DB71CC">
              <w:rPr>
                <w:szCs w:val="28"/>
              </w:rPr>
              <w:t>Huyện ủy Đồng Phú</w:t>
            </w:r>
          </w:p>
          <w:p w14:paraId="29AE7CDB" w14:textId="64CB6643" w:rsidR="00547071" w:rsidRPr="009502F8" w:rsidRDefault="000C4BEB" w:rsidP="003C2DC6">
            <w:pPr>
              <w:shd w:val="clear" w:color="auto" w:fill="FFFFFF"/>
              <w:spacing w:line="360" w:lineRule="auto"/>
              <w:jc w:val="both"/>
              <w:rPr>
                <w:szCs w:val="28"/>
                <w:shd w:val="clear" w:color="auto" w:fill="FFFFFF"/>
              </w:rPr>
            </w:pPr>
            <w:r w:rsidRPr="00CB06A3">
              <w:rPr>
                <w:b/>
                <w:bCs/>
                <w:spacing w:val="-4"/>
                <w:szCs w:val="28"/>
                <w:u w:val="single"/>
                <w:shd w:val="clear" w:color="auto" w:fill="FFFFFF"/>
              </w:rPr>
              <w:lastRenderedPageBreak/>
              <w:t>Địa điểm:</w:t>
            </w:r>
            <w:r w:rsidRPr="00CB06A3">
              <w:rPr>
                <w:b/>
                <w:bCs/>
                <w:szCs w:val="28"/>
                <w:shd w:val="clear" w:color="auto" w:fill="FFFFFF"/>
              </w:rPr>
              <w:t> </w:t>
            </w:r>
            <w:r w:rsidRPr="00CB06A3">
              <w:rPr>
                <w:szCs w:val="28"/>
                <w:shd w:val="clear" w:color="auto" w:fill="FFFFFF"/>
              </w:rPr>
              <w:t xml:space="preserve">Tại </w:t>
            </w:r>
            <w:r w:rsidR="003C2DC6">
              <w:rPr>
                <w:szCs w:val="28"/>
                <w:shd w:val="clear" w:color="auto" w:fill="FFFFFF"/>
              </w:rPr>
              <w:t>Huyện ủy Đồng Phú.</w:t>
            </w:r>
          </w:p>
        </w:tc>
      </w:tr>
      <w:tr w:rsidR="00433A80" w:rsidRPr="00992C6C" w14:paraId="515958CE" w14:textId="77777777" w:rsidTr="008B4708">
        <w:trPr>
          <w:trHeight w:val="320"/>
        </w:trPr>
        <w:tc>
          <w:tcPr>
            <w:tcW w:w="1187" w:type="dxa"/>
            <w:vAlign w:val="center"/>
          </w:tcPr>
          <w:p w14:paraId="40C3A3E2" w14:textId="77777777" w:rsidR="00433A80" w:rsidRDefault="00433A80" w:rsidP="005B0DF3">
            <w:pPr>
              <w:jc w:val="center"/>
              <w:rPr>
                <w:bCs/>
                <w:szCs w:val="28"/>
                <w:lang w:eastAsia="ar-SA"/>
              </w:rPr>
            </w:pPr>
          </w:p>
        </w:tc>
        <w:tc>
          <w:tcPr>
            <w:tcW w:w="8617" w:type="dxa"/>
          </w:tcPr>
          <w:p w14:paraId="2C72F623" w14:textId="6E678804" w:rsidR="00433A80" w:rsidRDefault="00D90ADA" w:rsidP="00861D87">
            <w:pPr>
              <w:shd w:val="clear" w:color="auto" w:fill="FFFFFF"/>
              <w:jc w:val="both"/>
              <w:rPr>
                <w:b/>
                <w:color w:val="FF0000"/>
                <w:u w:val="single"/>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Pr>
                <w:b/>
                <w:szCs w:val="28"/>
                <w:shd w:val="clear" w:color="auto" w:fill="FFFFFF"/>
              </w:rPr>
              <w:t>Nguyễn Chí Thanh</w:t>
            </w:r>
            <w:r w:rsidRPr="00E911CA">
              <w:rPr>
                <w:szCs w:val="28"/>
                <w:shd w:val="clear" w:color="auto" w:fill="FFFFFF"/>
              </w:rPr>
              <w:t xml:space="preserve"> (PCVP)</w:t>
            </w:r>
          </w:p>
        </w:tc>
      </w:tr>
      <w:tr w:rsidR="006F5747" w:rsidRPr="00992C6C" w14:paraId="7C31F126" w14:textId="77777777" w:rsidTr="008B4708">
        <w:trPr>
          <w:trHeight w:val="84"/>
        </w:trPr>
        <w:tc>
          <w:tcPr>
            <w:tcW w:w="9804" w:type="dxa"/>
            <w:gridSpan w:val="2"/>
            <w:vAlign w:val="center"/>
          </w:tcPr>
          <w:p w14:paraId="2E75E72A" w14:textId="2F99E8FF" w:rsidR="006F5747" w:rsidRPr="001B5F52" w:rsidRDefault="006F5747" w:rsidP="00116B57">
            <w:pPr>
              <w:shd w:val="clear" w:color="auto" w:fill="FFFFFF"/>
              <w:jc w:val="both"/>
              <w:rPr>
                <w:b/>
                <w:bCs/>
                <w:iCs/>
                <w:szCs w:val="28"/>
                <w:shd w:val="clear" w:color="auto" w:fill="FFFFFF"/>
              </w:rPr>
            </w:pPr>
            <w:r w:rsidRPr="001B5F52">
              <w:rPr>
                <w:b/>
                <w:color w:val="FF0000"/>
                <w:szCs w:val="28"/>
              </w:rPr>
              <w:t>Thứ</w:t>
            </w:r>
            <w:r w:rsidR="00677F0D">
              <w:rPr>
                <w:b/>
                <w:color w:val="FF0000"/>
                <w:szCs w:val="28"/>
              </w:rPr>
              <w:t xml:space="preserve"> Tư (ngày 26</w:t>
            </w:r>
            <w:r w:rsidR="00660F49">
              <w:rPr>
                <w:b/>
                <w:color w:val="FF0000"/>
                <w:szCs w:val="28"/>
              </w:rPr>
              <w:t>/3</w:t>
            </w:r>
            <w:r w:rsidRPr="001B5F52">
              <w:rPr>
                <w:b/>
                <w:color w:val="FF0000"/>
                <w:szCs w:val="28"/>
              </w:rPr>
              <w:t>)</w:t>
            </w:r>
          </w:p>
        </w:tc>
      </w:tr>
      <w:tr w:rsidR="00520A52" w:rsidRPr="00992C6C" w14:paraId="58E816A3" w14:textId="77777777" w:rsidTr="00BB5773">
        <w:trPr>
          <w:trHeight w:val="474"/>
        </w:trPr>
        <w:tc>
          <w:tcPr>
            <w:tcW w:w="1187" w:type="dxa"/>
            <w:vAlign w:val="center"/>
          </w:tcPr>
          <w:p w14:paraId="23ECDEEC" w14:textId="4C3C81BE" w:rsidR="00520A52" w:rsidRPr="006A55BB" w:rsidRDefault="0039599E" w:rsidP="00261717">
            <w:pPr>
              <w:jc w:val="center"/>
              <w:rPr>
                <w:bCs/>
                <w:szCs w:val="28"/>
                <w:lang w:eastAsia="ar-SA"/>
              </w:rPr>
            </w:pPr>
            <w:r w:rsidRPr="006A55BB">
              <w:rPr>
                <w:bCs/>
                <w:szCs w:val="28"/>
                <w:lang w:eastAsia="ar-SA"/>
              </w:rPr>
              <w:t xml:space="preserve">Sáng </w:t>
            </w:r>
          </w:p>
        </w:tc>
        <w:tc>
          <w:tcPr>
            <w:tcW w:w="8617" w:type="dxa"/>
          </w:tcPr>
          <w:p w14:paraId="30550FB8" w14:textId="77777777" w:rsidR="00B50B8E" w:rsidRPr="008C5305" w:rsidRDefault="00B50B8E" w:rsidP="00707FDF">
            <w:pPr>
              <w:shd w:val="clear" w:color="auto" w:fill="FFFFFF"/>
              <w:jc w:val="both"/>
              <w:rPr>
                <w:color w:val="FF0000"/>
                <w:sz w:val="8"/>
                <w:shd w:val="clear" w:color="auto" w:fill="FFFFFF"/>
              </w:rPr>
            </w:pPr>
          </w:p>
          <w:p w14:paraId="5B85D471" w14:textId="53E3B3FC" w:rsidR="002F1344" w:rsidRPr="00F676A1" w:rsidRDefault="0092498F" w:rsidP="002F1344">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002F1344" w:rsidRPr="00C12885">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002F1344" w:rsidRPr="00C12885">
              <w:rPr>
                <w:b/>
                <w:bCs/>
                <w:color w:val="FF0000"/>
                <w:spacing w:val="-4"/>
                <w:szCs w:val="28"/>
                <w:u w:val="single"/>
                <w:shd w:val="clear" w:color="auto" w:fill="FFFFFF"/>
              </w:rPr>
              <w:t>0:</w:t>
            </w:r>
            <w:r w:rsidR="002F1344" w:rsidRPr="00C12885">
              <w:rPr>
                <w:b/>
                <w:bCs/>
                <w:color w:val="FF0000"/>
                <w:spacing w:val="-4"/>
                <w:szCs w:val="28"/>
                <w:shd w:val="clear" w:color="auto" w:fill="FFFFFF"/>
              </w:rPr>
              <w:t xml:space="preserve"> </w:t>
            </w:r>
            <w:r w:rsidR="002F1344" w:rsidRPr="00F676A1">
              <w:t xml:space="preserve">Đ/c </w:t>
            </w:r>
            <w:r w:rsidR="002F1344" w:rsidRPr="00F676A1">
              <w:rPr>
                <w:b/>
              </w:rPr>
              <w:t>Vũ Văn Mười</w:t>
            </w:r>
            <w:r w:rsidR="00B02785">
              <w:t xml:space="preserve"> (CVP) dự </w:t>
            </w:r>
            <w:r w:rsidR="00920525" w:rsidRPr="00D5052F">
              <w:rPr>
                <w:shd w:val="clear" w:color="auto" w:fill="FFFFFF"/>
              </w:rPr>
              <w:t xml:space="preserve">họp </w:t>
            </w:r>
            <w:r w:rsidR="00920525">
              <w:rPr>
                <w:shd w:val="clear" w:color="auto" w:fill="FFFFFF"/>
              </w:rPr>
              <w:t xml:space="preserve">định kỳ Thường trực </w:t>
            </w:r>
            <w:r w:rsidR="00920525" w:rsidRPr="00D5052F">
              <w:rPr>
                <w:shd w:val="clear" w:color="auto" w:fill="FFFFFF"/>
              </w:rPr>
              <w:t>Ban Chỉ đạo phòng, chống tham nhũng, lãng phí, tiêu cực tỉnh</w:t>
            </w:r>
            <w:r w:rsidR="00920525">
              <w:rPr>
                <w:shd w:val="clear" w:color="auto" w:fill="FFFFFF"/>
              </w:rPr>
              <w:t xml:space="preserve"> lần thứ 28</w:t>
            </w:r>
          </w:p>
          <w:p w14:paraId="17E0312E" w14:textId="0077D20E" w:rsidR="002F1344" w:rsidRPr="00542368" w:rsidRDefault="002F1344" w:rsidP="00542368">
            <w:pPr>
              <w:shd w:val="clear" w:color="auto" w:fill="FFFFFF"/>
              <w:spacing w:line="360" w:lineRule="auto"/>
              <w:jc w:val="both"/>
              <w:rPr>
                <w:b/>
                <w:bCs/>
                <w:spacing w:val="-4"/>
                <w:szCs w:val="28"/>
                <w:u w:val="single"/>
                <w:shd w:val="clear" w:color="auto" w:fill="FFFFFF"/>
              </w:rPr>
            </w:pPr>
            <w:r w:rsidRPr="00F676A1">
              <w:rPr>
                <w:b/>
                <w:bCs/>
                <w:spacing w:val="-4"/>
                <w:szCs w:val="28"/>
                <w:u w:val="single"/>
                <w:shd w:val="clear" w:color="auto" w:fill="FFFFFF"/>
              </w:rPr>
              <w:t>Địa điểm:</w:t>
            </w:r>
            <w:r w:rsidRPr="00F676A1">
              <w:rPr>
                <w:b/>
                <w:bCs/>
                <w:szCs w:val="28"/>
                <w:shd w:val="clear" w:color="auto" w:fill="FFFFFF"/>
              </w:rPr>
              <w:t> </w:t>
            </w:r>
            <w:r w:rsidRPr="00F676A1">
              <w:rPr>
                <w:szCs w:val="28"/>
                <w:shd w:val="clear" w:color="auto" w:fill="FFFFFF"/>
              </w:rPr>
              <w:t>Tại phòng họ</w:t>
            </w:r>
            <w:r w:rsidR="00AF4E73">
              <w:rPr>
                <w:szCs w:val="28"/>
                <w:shd w:val="clear" w:color="auto" w:fill="FFFFFF"/>
              </w:rPr>
              <w:t>p B</w:t>
            </w:r>
            <w:r w:rsidRPr="00F676A1">
              <w:rPr>
                <w:szCs w:val="28"/>
                <w:shd w:val="clear" w:color="auto" w:fill="FFFFFF"/>
              </w:rPr>
              <w:t>, Tỉnh ủy.</w:t>
            </w:r>
          </w:p>
          <w:p w14:paraId="0E274517" w14:textId="6508A1BC" w:rsidR="00367923" w:rsidRPr="00F676A1" w:rsidRDefault="00D12FB7" w:rsidP="00367923">
            <w:pPr>
              <w:shd w:val="clear" w:color="auto" w:fill="FFFFFF"/>
              <w:jc w:val="both"/>
              <w:rPr>
                <w:bCs/>
                <w:spacing w:val="-4"/>
                <w:szCs w:val="28"/>
                <w:shd w:val="clear" w:color="auto" w:fill="FFFFFF"/>
              </w:rPr>
            </w:pPr>
            <w:r>
              <w:rPr>
                <w:b/>
                <w:bCs/>
                <w:color w:val="FF0000"/>
                <w:spacing w:val="-4"/>
                <w:szCs w:val="28"/>
                <w:u w:val="single"/>
                <w:shd w:val="clear" w:color="auto" w:fill="FFFFFF"/>
              </w:rPr>
              <w:t>09</w:t>
            </w:r>
            <w:r w:rsidR="00367923" w:rsidRPr="00C12885">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367923" w:rsidRPr="00C12885">
              <w:rPr>
                <w:b/>
                <w:bCs/>
                <w:color w:val="FF0000"/>
                <w:spacing w:val="-4"/>
                <w:szCs w:val="28"/>
                <w:u w:val="single"/>
                <w:shd w:val="clear" w:color="auto" w:fill="FFFFFF"/>
              </w:rPr>
              <w:t>0:</w:t>
            </w:r>
            <w:r w:rsidR="00367923" w:rsidRPr="00C12885">
              <w:rPr>
                <w:b/>
                <w:bCs/>
                <w:color w:val="FF0000"/>
                <w:spacing w:val="-4"/>
                <w:szCs w:val="28"/>
                <w:shd w:val="clear" w:color="auto" w:fill="FFFFFF"/>
              </w:rPr>
              <w:t xml:space="preserve"> </w:t>
            </w:r>
            <w:r w:rsidR="00367923" w:rsidRPr="00F676A1">
              <w:t xml:space="preserve">Đ/c </w:t>
            </w:r>
            <w:r w:rsidR="00367923" w:rsidRPr="00F676A1">
              <w:rPr>
                <w:b/>
              </w:rPr>
              <w:t>Vũ Văn Mười</w:t>
            </w:r>
            <w:r w:rsidR="00367923" w:rsidRPr="00F676A1">
              <w:t xml:space="preserve"> (CVP); đ/c </w:t>
            </w:r>
            <w:r w:rsidR="00367923" w:rsidRPr="00F676A1">
              <w:rPr>
                <w:b/>
              </w:rPr>
              <w:t>Nguyễn Văn Thư</w:t>
            </w:r>
            <w:r w:rsidR="00367923" w:rsidRPr="00F676A1">
              <w:t xml:space="preserve"> (PCVP</w:t>
            </w:r>
            <w:r w:rsidR="001E1894" w:rsidRPr="00F676A1">
              <w:t xml:space="preserve">); </w:t>
            </w:r>
            <w:r w:rsidR="001E1894" w:rsidRPr="00F676A1">
              <w:rPr>
                <w:b/>
              </w:rPr>
              <w:t>trưởng, phó phụ trách các phòng thuộ</w:t>
            </w:r>
            <w:r w:rsidR="00E84254">
              <w:rPr>
                <w:b/>
              </w:rPr>
              <w:t>c VPTU; L</w:t>
            </w:r>
            <w:r w:rsidR="001E1894" w:rsidRPr="00F676A1">
              <w:rPr>
                <w:b/>
              </w:rPr>
              <w:t>ãnh đạo và CV phòng HC-LT</w:t>
            </w:r>
            <w:r w:rsidR="00FA227B" w:rsidRPr="00BF0620">
              <w:t>,</w:t>
            </w:r>
            <w:r w:rsidR="00FA227B" w:rsidRPr="00F676A1">
              <w:rPr>
                <w:b/>
              </w:rPr>
              <w:t xml:space="preserve"> </w:t>
            </w:r>
            <w:r w:rsidR="00FA227B" w:rsidRPr="00F676A1">
              <w:t xml:space="preserve">nội dung: </w:t>
            </w:r>
            <w:r w:rsidR="00FA227B" w:rsidRPr="00F676A1">
              <w:rPr>
                <w:szCs w:val="28"/>
              </w:rPr>
              <w:t xml:space="preserve">Đoàn </w:t>
            </w:r>
            <w:r w:rsidR="00212247">
              <w:rPr>
                <w:szCs w:val="28"/>
              </w:rPr>
              <w:t xml:space="preserve">công tác </w:t>
            </w:r>
            <w:r w:rsidR="00212247" w:rsidRPr="00CB06A3">
              <w:rPr>
                <w:szCs w:val="28"/>
              </w:rPr>
              <w:t>Cục Lưu trữ, Văn phòng Trung ương Đảng</w:t>
            </w:r>
            <w:r w:rsidR="00212247">
              <w:rPr>
                <w:szCs w:val="28"/>
              </w:rPr>
              <w:t xml:space="preserve"> </w:t>
            </w:r>
            <w:r w:rsidR="00FA227B" w:rsidRPr="00F676A1">
              <w:rPr>
                <w:szCs w:val="28"/>
              </w:rPr>
              <w:t>làm việc, trao đổi với lãnh đạo Văn phòng Tỉnh ủy về kết quả kiểm tra công tác văn thư, lưu trữ củ</w:t>
            </w:r>
            <w:r w:rsidR="00337D1F" w:rsidRPr="00F676A1">
              <w:rPr>
                <w:szCs w:val="28"/>
              </w:rPr>
              <w:t>a 02 cơ quan</w:t>
            </w:r>
            <w:r w:rsidR="006821B4" w:rsidRPr="00F676A1">
              <w:rPr>
                <w:szCs w:val="28"/>
              </w:rPr>
              <w:t xml:space="preserve"> (</w:t>
            </w:r>
            <w:r w:rsidR="006821B4" w:rsidRPr="00F676A1">
              <w:rPr>
                <w:szCs w:val="28"/>
                <w:shd w:val="clear" w:color="auto" w:fill="FFFFFF"/>
              </w:rPr>
              <w:t>Ban Tuyên giáo và Dân vận Tỉnh ủy và Huyện ủy Đồng Phú)</w:t>
            </w:r>
            <w:r w:rsidR="00337D1F" w:rsidRPr="00F676A1">
              <w:rPr>
                <w:szCs w:val="28"/>
              </w:rPr>
              <w:t xml:space="preserve"> và </w:t>
            </w:r>
            <w:r w:rsidR="006821B4" w:rsidRPr="00F676A1">
              <w:rPr>
                <w:szCs w:val="28"/>
              </w:rPr>
              <w:t xml:space="preserve">cơ quan </w:t>
            </w:r>
            <w:r w:rsidR="00337D1F" w:rsidRPr="00F676A1">
              <w:rPr>
                <w:szCs w:val="28"/>
              </w:rPr>
              <w:t>VPTU</w:t>
            </w:r>
            <w:r w:rsidR="00761C7E">
              <w:rPr>
                <w:szCs w:val="28"/>
              </w:rPr>
              <w:t xml:space="preserve"> </w:t>
            </w:r>
            <w:r w:rsidR="00761C7E" w:rsidRPr="00BB585B">
              <w:rPr>
                <w:i/>
                <w:szCs w:val="28"/>
              </w:rPr>
              <w:t>(kết thúc buổi làm việc các đ/c dự dùng cơm tại Nhà khách Bình Phước)</w:t>
            </w:r>
          </w:p>
          <w:p w14:paraId="2339F183" w14:textId="256110B5" w:rsidR="00367923" w:rsidRPr="00F676A1" w:rsidRDefault="00367923" w:rsidP="00864A98">
            <w:pPr>
              <w:shd w:val="clear" w:color="auto" w:fill="FFFFFF"/>
              <w:spacing w:line="360" w:lineRule="auto"/>
              <w:jc w:val="both"/>
              <w:rPr>
                <w:b/>
                <w:bCs/>
                <w:spacing w:val="-4"/>
                <w:szCs w:val="28"/>
                <w:u w:val="single"/>
                <w:shd w:val="clear" w:color="auto" w:fill="FFFFFF"/>
              </w:rPr>
            </w:pPr>
            <w:r w:rsidRPr="00F676A1">
              <w:rPr>
                <w:b/>
                <w:bCs/>
                <w:spacing w:val="-4"/>
                <w:szCs w:val="28"/>
                <w:u w:val="single"/>
                <w:shd w:val="clear" w:color="auto" w:fill="FFFFFF"/>
              </w:rPr>
              <w:t>Địa điểm:</w:t>
            </w:r>
            <w:r w:rsidRPr="00F676A1">
              <w:rPr>
                <w:b/>
                <w:bCs/>
                <w:szCs w:val="28"/>
                <w:shd w:val="clear" w:color="auto" w:fill="FFFFFF"/>
              </w:rPr>
              <w:t> </w:t>
            </w:r>
            <w:r w:rsidRPr="00F676A1">
              <w:rPr>
                <w:szCs w:val="28"/>
                <w:shd w:val="clear" w:color="auto" w:fill="FFFFFF"/>
              </w:rPr>
              <w:t xml:space="preserve">Tại </w:t>
            </w:r>
            <w:r w:rsidR="0091709E" w:rsidRPr="00F676A1">
              <w:rPr>
                <w:szCs w:val="28"/>
                <w:shd w:val="clear" w:color="auto" w:fill="FFFFFF"/>
              </w:rPr>
              <w:t>phòng họp C, Tỉnh ủy.</w:t>
            </w:r>
          </w:p>
          <w:p w14:paraId="72903277" w14:textId="619BC2B7" w:rsidR="002314A9" w:rsidRPr="00CB06A3" w:rsidRDefault="002314A9" w:rsidP="002314A9">
            <w:pPr>
              <w:shd w:val="clear" w:color="auto" w:fill="FFFFFF"/>
              <w:jc w:val="both"/>
              <w:rPr>
                <w:bCs/>
                <w:spacing w:val="-4"/>
                <w:szCs w:val="28"/>
                <w:shd w:val="clear" w:color="auto" w:fill="FFFFFF"/>
              </w:rPr>
            </w:pPr>
            <w:r>
              <w:rPr>
                <w:b/>
                <w:bCs/>
                <w:color w:val="FF0000"/>
                <w:spacing w:val="-4"/>
                <w:szCs w:val="28"/>
                <w:u w:val="single"/>
                <w:shd w:val="clear" w:color="auto" w:fill="FFFFFF"/>
              </w:rPr>
              <w:t>07</w:t>
            </w:r>
            <w:r w:rsidRPr="00E11FA8">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E11FA8">
              <w:rPr>
                <w:b/>
                <w:bCs/>
                <w:color w:val="FF0000"/>
                <w:spacing w:val="-4"/>
                <w:szCs w:val="28"/>
                <w:u w:val="single"/>
                <w:shd w:val="clear" w:color="auto" w:fill="FFFFFF"/>
              </w:rPr>
              <w:t>0:</w:t>
            </w:r>
            <w:r w:rsidRPr="00E11FA8">
              <w:rPr>
                <w:b/>
                <w:bCs/>
                <w:color w:val="FF0000"/>
                <w:spacing w:val="-4"/>
                <w:szCs w:val="28"/>
                <w:shd w:val="clear" w:color="auto" w:fill="FFFFFF"/>
              </w:rPr>
              <w:t xml:space="preserve"> </w:t>
            </w:r>
            <w:r>
              <w:t>Đ</w:t>
            </w:r>
            <w:r w:rsidRPr="004056EA">
              <w:t xml:space="preserve">/c </w:t>
            </w:r>
            <w:r w:rsidRPr="004056EA">
              <w:rPr>
                <w:b/>
              </w:rPr>
              <w:t>Nguyễn Văn Thư</w:t>
            </w:r>
            <w:r w:rsidRPr="004056EA">
              <w:t xml:space="preserve"> (PCV</w:t>
            </w:r>
            <w:r>
              <w:t xml:space="preserve">P); </w:t>
            </w:r>
            <w:r w:rsidRPr="00CB06A3">
              <w:rPr>
                <w:b/>
                <w:bCs/>
                <w:spacing w:val="-4"/>
                <w:szCs w:val="28"/>
                <w:shd w:val="clear" w:color="auto" w:fill="FFFFFF"/>
              </w:rPr>
              <w:t>lãnh đạ</w:t>
            </w:r>
            <w:r>
              <w:rPr>
                <w:b/>
                <w:bCs/>
                <w:spacing w:val="-4"/>
                <w:szCs w:val="28"/>
                <w:shd w:val="clear" w:color="auto" w:fill="FFFFFF"/>
              </w:rPr>
              <w:t>o phòng HC-LT</w:t>
            </w:r>
            <w:r w:rsidRPr="00CB06A3">
              <w:rPr>
                <w:bCs/>
                <w:spacing w:val="-4"/>
                <w:szCs w:val="28"/>
                <w:shd w:val="clear" w:color="auto" w:fill="FFFFFF"/>
              </w:rPr>
              <w:t xml:space="preserve">; đ/c </w:t>
            </w:r>
            <w:r w:rsidR="002A0DDE">
              <w:rPr>
                <w:b/>
                <w:bCs/>
                <w:spacing w:val="-4"/>
                <w:szCs w:val="28"/>
                <w:shd w:val="clear" w:color="auto" w:fill="FFFFFF"/>
              </w:rPr>
              <w:t>Phan</w:t>
            </w:r>
            <w:r w:rsidRPr="00CB06A3">
              <w:rPr>
                <w:b/>
                <w:bCs/>
                <w:spacing w:val="-4"/>
                <w:szCs w:val="28"/>
                <w:shd w:val="clear" w:color="auto" w:fill="FFFFFF"/>
              </w:rPr>
              <w:t>Thị Hoa</w:t>
            </w:r>
            <w:r>
              <w:rPr>
                <w:bCs/>
                <w:spacing w:val="-4"/>
                <w:szCs w:val="28"/>
                <w:shd w:val="clear" w:color="auto" w:fill="FFFFFF"/>
              </w:rPr>
              <w:t xml:space="preserve"> (CV phòng HC-LT)</w:t>
            </w:r>
            <w:r w:rsidRPr="00CB06A3">
              <w:t xml:space="preserve"> tiếp </w:t>
            </w:r>
            <w:r w:rsidR="00A0332A">
              <w:rPr>
                <w:szCs w:val="28"/>
              </w:rPr>
              <w:t>Đoàn công tác</w:t>
            </w:r>
            <w:r w:rsidRPr="00CB06A3">
              <w:rPr>
                <w:szCs w:val="28"/>
              </w:rPr>
              <w:t xml:space="preserve"> Cục Lưu trữ, Văn phòng Trung ương Đảng</w:t>
            </w:r>
            <w:r w:rsidR="007412CD">
              <w:rPr>
                <w:szCs w:val="28"/>
              </w:rPr>
              <w:t xml:space="preserve"> (sau đó, Đoàn làm việ</w:t>
            </w:r>
            <w:r w:rsidR="000757DC">
              <w:rPr>
                <w:szCs w:val="28"/>
              </w:rPr>
              <w:t>c</w:t>
            </w:r>
            <w:r w:rsidR="007412CD" w:rsidRPr="007412CD">
              <w:rPr>
                <w:rFonts w:ascii="TimesNewRomanPSMT" w:hAnsi="TimesNewRomanPSMT"/>
                <w:color w:val="000000"/>
                <w:szCs w:val="28"/>
              </w:rPr>
              <w:t xml:space="preserve"> tại bộ phận văn thư – lưu trữ, Văn</w:t>
            </w:r>
            <w:r w:rsidR="007412CD">
              <w:rPr>
                <w:rFonts w:ascii="TimesNewRomanPSMT" w:hAnsi="TimesNewRomanPSMT"/>
                <w:color w:val="000000"/>
                <w:szCs w:val="28"/>
              </w:rPr>
              <w:t xml:space="preserve"> </w:t>
            </w:r>
            <w:r w:rsidR="007412CD" w:rsidRPr="007412CD">
              <w:rPr>
                <w:rFonts w:ascii="TimesNewRomanPSMT" w:hAnsi="TimesNewRomanPSMT"/>
                <w:color w:val="000000"/>
                <w:szCs w:val="28"/>
              </w:rPr>
              <w:t>phòng Tỉnh ủy</w:t>
            </w:r>
            <w:r w:rsidR="004224E5">
              <w:rPr>
                <w:rFonts w:ascii="TimesNewRomanPSMT" w:hAnsi="TimesNewRomanPSMT"/>
                <w:color w:val="000000"/>
                <w:szCs w:val="28"/>
              </w:rPr>
              <w:t>)</w:t>
            </w:r>
          </w:p>
          <w:p w14:paraId="22DAC310" w14:textId="77777777" w:rsidR="00AA4987" w:rsidRDefault="002314A9" w:rsidP="00BB5773">
            <w:pPr>
              <w:shd w:val="clear" w:color="auto" w:fill="FFFFFF"/>
              <w:spacing w:line="360" w:lineRule="auto"/>
              <w:jc w:val="both"/>
              <w:rPr>
                <w:szCs w:val="28"/>
                <w:shd w:val="clear" w:color="auto" w:fill="FFFFFF"/>
              </w:rPr>
            </w:pPr>
            <w:r w:rsidRPr="00CB06A3">
              <w:rPr>
                <w:b/>
                <w:bCs/>
                <w:spacing w:val="-4"/>
                <w:szCs w:val="28"/>
                <w:u w:val="single"/>
                <w:shd w:val="clear" w:color="auto" w:fill="FFFFFF"/>
              </w:rPr>
              <w:t>Địa điểm:</w:t>
            </w:r>
            <w:r w:rsidRPr="00CB06A3">
              <w:rPr>
                <w:b/>
                <w:bCs/>
                <w:szCs w:val="28"/>
                <w:shd w:val="clear" w:color="auto" w:fill="FFFFFF"/>
              </w:rPr>
              <w:t> </w:t>
            </w:r>
            <w:r w:rsidRPr="00CB06A3">
              <w:rPr>
                <w:szCs w:val="28"/>
                <w:shd w:val="clear" w:color="auto" w:fill="FFFFFF"/>
              </w:rPr>
              <w:t>Tại Nhà khách Bình Phước.</w:t>
            </w:r>
          </w:p>
          <w:p w14:paraId="008D3D7B" w14:textId="4A00F48C" w:rsidR="00202871" w:rsidRPr="00531B3D" w:rsidRDefault="00245642" w:rsidP="00A102C1">
            <w:pPr>
              <w:shd w:val="clear" w:color="auto" w:fill="FFFFFF"/>
              <w:jc w:val="both"/>
              <w:rPr>
                <w:rFonts w:asciiTheme="majorHAnsi" w:hAnsiTheme="majorHAnsi" w:cstheme="majorHAnsi"/>
                <w:bCs/>
                <w:spacing w:val="-4"/>
                <w:szCs w:val="28"/>
                <w:shd w:val="clear" w:color="auto" w:fill="FFFFFF"/>
              </w:rPr>
            </w:pPr>
            <w:r w:rsidRPr="00E21BF2">
              <w:rPr>
                <w:b/>
                <w:bCs/>
                <w:color w:val="FF0000"/>
                <w:spacing w:val="-4"/>
                <w:szCs w:val="28"/>
                <w:u w:val="single"/>
                <w:shd w:val="clear" w:color="auto" w:fill="FFFFFF"/>
              </w:rPr>
              <w:t>08</w:t>
            </w:r>
            <w:r w:rsidR="00202871" w:rsidRPr="00E21BF2">
              <w:rPr>
                <w:b/>
                <w:bCs/>
                <w:color w:val="FF0000"/>
                <w:spacing w:val="-4"/>
                <w:szCs w:val="28"/>
                <w:u w:val="single"/>
                <w:shd w:val="clear" w:color="auto" w:fill="FFFFFF"/>
              </w:rPr>
              <w:t xml:space="preserve"> giờ</w:t>
            </w:r>
            <w:r w:rsidR="00917125">
              <w:rPr>
                <w:b/>
                <w:bCs/>
                <w:color w:val="FF0000"/>
                <w:spacing w:val="-4"/>
                <w:szCs w:val="28"/>
                <w:u w:val="single"/>
                <w:shd w:val="clear" w:color="auto" w:fill="FFFFFF"/>
              </w:rPr>
              <w:t xml:space="preserve"> 3</w:t>
            </w:r>
            <w:r w:rsidR="00202871" w:rsidRPr="00E21BF2">
              <w:rPr>
                <w:b/>
                <w:bCs/>
                <w:color w:val="FF0000"/>
                <w:spacing w:val="-4"/>
                <w:szCs w:val="28"/>
                <w:u w:val="single"/>
                <w:shd w:val="clear" w:color="auto" w:fill="FFFFFF"/>
              </w:rPr>
              <w:t>0:</w:t>
            </w:r>
            <w:r w:rsidR="00202871" w:rsidRPr="00E21BF2">
              <w:rPr>
                <w:b/>
                <w:bCs/>
                <w:color w:val="FF0000"/>
                <w:spacing w:val="-4"/>
                <w:szCs w:val="28"/>
                <w:shd w:val="clear" w:color="auto" w:fill="FFFFFF"/>
              </w:rPr>
              <w:t xml:space="preserve"> </w:t>
            </w:r>
            <w:r w:rsidR="00202871" w:rsidRPr="00531B3D">
              <w:t xml:space="preserve">Đ/c </w:t>
            </w:r>
            <w:r w:rsidR="00202871" w:rsidRPr="00531B3D">
              <w:rPr>
                <w:b/>
              </w:rPr>
              <w:t>Nguyễn Chí Thanh</w:t>
            </w:r>
            <w:r w:rsidR="00202871" w:rsidRPr="00531B3D">
              <w:t xml:space="preserve"> (PCVP, Tổ trưởng); đ/c </w:t>
            </w:r>
            <w:r w:rsidR="00202871" w:rsidRPr="00531B3D">
              <w:rPr>
                <w:b/>
              </w:rPr>
              <w:t>Trần Nam Khang</w:t>
            </w:r>
            <w:r w:rsidR="00202871" w:rsidRPr="00531B3D">
              <w:t xml:space="preserve"> (PTP. TH, Tổ phó); đ/c </w:t>
            </w:r>
            <w:r w:rsidR="00202871" w:rsidRPr="00531B3D">
              <w:rPr>
                <w:b/>
              </w:rPr>
              <w:t>Vương Hồng Nhung</w:t>
            </w:r>
            <w:r w:rsidR="00202871" w:rsidRPr="00531B3D">
              <w:t xml:space="preserve"> (CV phòng Tài chính đảng, thành viên)</w:t>
            </w:r>
            <w:r w:rsidR="00C02535" w:rsidRPr="00531B3D">
              <w:t xml:space="preserve"> họp </w:t>
            </w:r>
            <w:r w:rsidR="00202871" w:rsidRPr="00531B3D">
              <w:t xml:space="preserve">Tổ giúp việc của Ban điều hành Quỹ hỗ trợ </w:t>
            </w:r>
            <w:proofErr w:type="gramStart"/>
            <w:r w:rsidR="00202871" w:rsidRPr="00531B3D">
              <w:t>An</w:t>
            </w:r>
            <w:proofErr w:type="gramEnd"/>
            <w:r w:rsidR="00202871" w:rsidRPr="00531B3D">
              <w:t xml:space="preserve"> sinh xã hộ</w:t>
            </w:r>
            <w:r w:rsidR="00C02535" w:rsidRPr="00531B3D">
              <w:t>i</w:t>
            </w:r>
          </w:p>
          <w:p w14:paraId="5130D1A9" w14:textId="311C963D" w:rsidR="00A102C1" w:rsidRPr="00A67C9C" w:rsidRDefault="00A102C1" w:rsidP="00C02535">
            <w:pPr>
              <w:shd w:val="clear" w:color="auto" w:fill="FFFFFF"/>
              <w:spacing w:line="360" w:lineRule="auto"/>
              <w:jc w:val="both"/>
              <w:rPr>
                <w:szCs w:val="28"/>
                <w:shd w:val="clear" w:color="auto" w:fill="FFFFFF"/>
              </w:rPr>
            </w:pPr>
            <w:r w:rsidRPr="00531B3D">
              <w:rPr>
                <w:b/>
                <w:bCs/>
                <w:spacing w:val="-4"/>
                <w:szCs w:val="28"/>
                <w:u w:val="single"/>
                <w:shd w:val="clear" w:color="auto" w:fill="FFFFFF"/>
              </w:rPr>
              <w:t>Địa điểm:</w:t>
            </w:r>
            <w:r w:rsidRPr="00531B3D">
              <w:rPr>
                <w:b/>
                <w:bCs/>
                <w:szCs w:val="28"/>
                <w:shd w:val="clear" w:color="auto" w:fill="FFFFFF"/>
              </w:rPr>
              <w:t> </w:t>
            </w:r>
            <w:r w:rsidRPr="00531B3D">
              <w:rPr>
                <w:szCs w:val="28"/>
                <w:shd w:val="clear" w:color="auto" w:fill="FFFFFF"/>
              </w:rPr>
              <w:t xml:space="preserve">Tại </w:t>
            </w:r>
            <w:r w:rsidR="006C4272" w:rsidRPr="00531B3D">
              <w:rPr>
                <w:szCs w:val="28"/>
                <w:shd w:val="clear" w:color="auto" w:fill="FFFFFF"/>
              </w:rPr>
              <w:t>phòng Truyền thống, Tỉnh uỷ.</w:t>
            </w:r>
          </w:p>
        </w:tc>
      </w:tr>
      <w:tr w:rsidR="0039599E" w:rsidRPr="00992C6C" w14:paraId="0697AF2F" w14:textId="77777777" w:rsidTr="003B2095">
        <w:trPr>
          <w:trHeight w:val="332"/>
        </w:trPr>
        <w:tc>
          <w:tcPr>
            <w:tcW w:w="1187" w:type="dxa"/>
            <w:vAlign w:val="center"/>
          </w:tcPr>
          <w:p w14:paraId="38178772" w14:textId="179323D8" w:rsidR="0039599E" w:rsidRDefault="0039599E" w:rsidP="00261717">
            <w:pPr>
              <w:jc w:val="center"/>
              <w:rPr>
                <w:bCs/>
                <w:szCs w:val="28"/>
                <w:lang w:eastAsia="ar-SA"/>
              </w:rPr>
            </w:pPr>
            <w:r>
              <w:rPr>
                <w:bCs/>
                <w:szCs w:val="28"/>
                <w:lang w:eastAsia="ar-SA"/>
              </w:rPr>
              <w:t xml:space="preserve">Chiều </w:t>
            </w:r>
          </w:p>
        </w:tc>
        <w:tc>
          <w:tcPr>
            <w:tcW w:w="8617" w:type="dxa"/>
          </w:tcPr>
          <w:p w14:paraId="09DB094F" w14:textId="40A233D6" w:rsidR="00BB40C8" w:rsidRPr="00CB06A3" w:rsidRDefault="00D91E1C" w:rsidP="00BB40C8">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00BB40C8" w:rsidRPr="00E11FA8">
              <w:rPr>
                <w:b/>
                <w:bCs/>
                <w:color w:val="FF0000"/>
                <w:spacing w:val="-4"/>
                <w:szCs w:val="28"/>
                <w:u w:val="single"/>
                <w:shd w:val="clear" w:color="auto" w:fill="FFFFFF"/>
              </w:rPr>
              <w:t xml:space="preserve"> giờ</w:t>
            </w:r>
            <w:r w:rsidR="00BB40C8">
              <w:rPr>
                <w:b/>
                <w:bCs/>
                <w:color w:val="FF0000"/>
                <w:spacing w:val="-4"/>
                <w:szCs w:val="28"/>
                <w:u w:val="single"/>
                <w:shd w:val="clear" w:color="auto" w:fill="FFFFFF"/>
              </w:rPr>
              <w:t xml:space="preserve"> 0</w:t>
            </w:r>
            <w:r w:rsidR="00BB40C8" w:rsidRPr="00E11FA8">
              <w:rPr>
                <w:b/>
                <w:bCs/>
                <w:color w:val="FF0000"/>
                <w:spacing w:val="-4"/>
                <w:szCs w:val="28"/>
                <w:u w:val="single"/>
                <w:shd w:val="clear" w:color="auto" w:fill="FFFFFF"/>
              </w:rPr>
              <w:t>0:</w:t>
            </w:r>
            <w:r w:rsidR="00BB40C8" w:rsidRPr="00E11FA8">
              <w:rPr>
                <w:b/>
                <w:bCs/>
                <w:color w:val="FF0000"/>
                <w:spacing w:val="-4"/>
                <w:szCs w:val="28"/>
                <w:shd w:val="clear" w:color="auto" w:fill="FFFFFF"/>
              </w:rPr>
              <w:t xml:space="preserve"> </w:t>
            </w:r>
            <w:r w:rsidR="00BB40C8">
              <w:t>Đ</w:t>
            </w:r>
            <w:r w:rsidR="00BB40C8" w:rsidRPr="004056EA">
              <w:t xml:space="preserve">/c </w:t>
            </w:r>
            <w:r w:rsidR="006E7FEB" w:rsidRPr="006E7FEB">
              <w:rPr>
                <w:b/>
              </w:rPr>
              <w:t>Vũ Văn Mười</w:t>
            </w:r>
            <w:r w:rsidR="006E7FEB">
              <w:t xml:space="preserve"> (CVP); đ/c </w:t>
            </w:r>
            <w:r w:rsidR="006E7FEB" w:rsidRPr="006E7FEB">
              <w:rPr>
                <w:b/>
              </w:rPr>
              <w:t>Nguyễn Chí Thanh</w:t>
            </w:r>
            <w:r w:rsidR="006E7FEB">
              <w:t xml:space="preserve"> (PCVP</w:t>
            </w:r>
            <w:r w:rsidR="0017475A">
              <w:t>, PGĐ Quỹ</w:t>
            </w:r>
            <w:r w:rsidR="006E7FEB">
              <w:t xml:space="preserve">); </w:t>
            </w:r>
            <w:r w:rsidR="00F65BF9" w:rsidRPr="00F65BF9">
              <w:rPr>
                <w:b/>
              </w:rPr>
              <w:t xml:space="preserve">Kế toán Quỹ; Ban Kiểm soát Quỹ; </w:t>
            </w:r>
            <w:r w:rsidR="00F65BF9" w:rsidRPr="00F65BF9">
              <w:rPr>
                <w:b/>
                <w:iCs/>
                <w:spacing w:val="-8"/>
                <w:shd w:val="clear" w:color="auto" w:fill="FFFFFF"/>
              </w:rPr>
              <w:t xml:space="preserve">Tổ giúp việc Ban điều hành </w:t>
            </w:r>
            <w:r w:rsidR="00F65BF9" w:rsidRPr="00F65BF9">
              <w:rPr>
                <w:b/>
                <w:iCs/>
                <w:shd w:val="clear" w:color="auto" w:fill="FFFFFF"/>
              </w:rPr>
              <w:t>Quỹ</w:t>
            </w:r>
            <w:r w:rsidR="00F65BF9">
              <w:rPr>
                <w:b/>
                <w:iCs/>
                <w:shd w:val="clear" w:color="auto" w:fill="FFFFFF"/>
              </w:rPr>
              <w:t xml:space="preserve"> </w:t>
            </w:r>
            <w:r w:rsidR="00251D7A" w:rsidRPr="002C3FFA">
              <w:rPr>
                <w:iCs/>
                <w:shd w:val="clear" w:color="auto" w:fill="FFFFFF"/>
              </w:rPr>
              <w:t>dự</w:t>
            </w:r>
            <w:r w:rsidR="00251D7A">
              <w:rPr>
                <w:b/>
                <w:iCs/>
                <w:shd w:val="clear" w:color="auto" w:fill="FFFFFF"/>
              </w:rPr>
              <w:t xml:space="preserve"> </w:t>
            </w:r>
            <w:r w:rsidR="009B55D6" w:rsidRPr="00F85714">
              <w:t>buổi là</w:t>
            </w:r>
            <w:r w:rsidR="009B55D6">
              <w:t>m</w:t>
            </w:r>
            <w:r w:rsidR="009B55D6" w:rsidRPr="00F85714">
              <w:t xml:space="preserve"> việc của đ/c </w:t>
            </w:r>
            <w:r w:rsidR="009B55D6" w:rsidRPr="00F85714">
              <w:rPr>
                <w:shd w:val="clear" w:color="auto" w:fill="FFFFFF"/>
              </w:rPr>
              <w:t xml:space="preserve">Phó Bí thư Thường trực Tỉnh uỷ với Ban điều hành Quỹ Hỗ trợ </w:t>
            </w:r>
            <w:proofErr w:type="gramStart"/>
            <w:r w:rsidR="009B55D6" w:rsidRPr="00F85714">
              <w:rPr>
                <w:shd w:val="clear" w:color="auto" w:fill="FFFFFF"/>
              </w:rPr>
              <w:t>An</w:t>
            </w:r>
            <w:proofErr w:type="gramEnd"/>
            <w:r w:rsidR="009B55D6" w:rsidRPr="00F85714">
              <w:rPr>
                <w:shd w:val="clear" w:color="auto" w:fill="FFFFFF"/>
              </w:rPr>
              <w:t xml:space="preserve"> sinh xã hội tỉnh</w:t>
            </w:r>
          </w:p>
          <w:p w14:paraId="2269EAA3" w14:textId="7524C2B3" w:rsidR="00BB40C8" w:rsidRDefault="00BB40C8" w:rsidP="004719AD">
            <w:pPr>
              <w:shd w:val="clear" w:color="auto" w:fill="FFFFFF"/>
              <w:spacing w:line="360" w:lineRule="auto"/>
              <w:jc w:val="both"/>
              <w:rPr>
                <w:b/>
                <w:bCs/>
                <w:color w:val="FF0000"/>
                <w:spacing w:val="-4"/>
                <w:szCs w:val="28"/>
                <w:u w:val="single"/>
                <w:shd w:val="clear" w:color="auto" w:fill="FFFFFF"/>
              </w:rPr>
            </w:pPr>
            <w:r w:rsidRPr="00CB06A3">
              <w:rPr>
                <w:b/>
                <w:bCs/>
                <w:spacing w:val="-4"/>
                <w:szCs w:val="28"/>
                <w:u w:val="single"/>
                <w:shd w:val="clear" w:color="auto" w:fill="FFFFFF"/>
              </w:rPr>
              <w:t>Địa điểm:</w:t>
            </w:r>
            <w:r w:rsidRPr="00CB06A3">
              <w:rPr>
                <w:b/>
                <w:bCs/>
                <w:szCs w:val="28"/>
                <w:shd w:val="clear" w:color="auto" w:fill="FFFFFF"/>
              </w:rPr>
              <w:t> </w:t>
            </w:r>
            <w:r w:rsidRPr="00CB06A3">
              <w:rPr>
                <w:szCs w:val="28"/>
                <w:shd w:val="clear" w:color="auto" w:fill="FFFFFF"/>
              </w:rPr>
              <w:t xml:space="preserve">Tại </w:t>
            </w:r>
            <w:r w:rsidR="0038713D">
              <w:rPr>
                <w:szCs w:val="28"/>
                <w:shd w:val="clear" w:color="auto" w:fill="FFFFFF"/>
              </w:rPr>
              <w:t>phòng họp B, Tỉnh ủy.</w:t>
            </w:r>
          </w:p>
          <w:p w14:paraId="7987B4CD" w14:textId="49DF9BD4" w:rsidR="006C7678" w:rsidRPr="00F676A1" w:rsidRDefault="00AD5E13" w:rsidP="006C7678">
            <w:pPr>
              <w:shd w:val="clear" w:color="auto" w:fill="FFFFFF"/>
              <w:jc w:val="both"/>
              <w:rPr>
                <w:bCs/>
                <w:spacing w:val="-4"/>
                <w:szCs w:val="28"/>
                <w:shd w:val="clear" w:color="auto" w:fill="FFFFFF"/>
              </w:rPr>
            </w:pPr>
            <w:r>
              <w:rPr>
                <w:b/>
                <w:bCs/>
                <w:color w:val="FF0000"/>
                <w:spacing w:val="-4"/>
                <w:szCs w:val="28"/>
                <w:u w:val="single"/>
                <w:shd w:val="clear" w:color="auto" w:fill="FFFFFF"/>
              </w:rPr>
              <w:t>16</w:t>
            </w:r>
            <w:r w:rsidR="006C7678" w:rsidRPr="00C12885">
              <w:rPr>
                <w:b/>
                <w:bCs/>
                <w:color w:val="FF0000"/>
                <w:spacing w:val="-4"/>
                <w:szCs w:val="28"/>
                <w:u w:val="single"/>
                <w:shd w:val="clear" w:color="auto" w:fill="FFFFFF"/>
              </w:rPr>
              <w:t xml:space="preserve"> giờ</w:t>
            </w:r>
            <w:r w:rsidR="006C7678">
              <w:rPr>
                <w:b/>
                <w:bCs/>
                <w:color w:val="FF0000"/>
                <w:spacing w:val="-4"/>
                <w:szCs w:val="28"/>
                <w:u w:val="single"/>
                <w:shd w:val="clear" w:color="auto" w:fill="FFFFFF"/>
              </w:rPr>
              <w:t xml:space="preserve"> 0</w:t>
            </w:r>
            <w:r w:rsidR="006C7678" w:rsidRPr="00C12885">
              <w:rPr>
                <w:b/>
                <w:bCs/>
                <w:color w:val="FF0000"/>
                <w:spacing w:val="-4"/>
                <w:szCs w:val="28"/>
                <w:u w:val="single"/>
                <w:shd w:val="clear" w:color="auto" w:fill="FFFFFF"/>
              </w:rPr>
              <w:t>0:</w:t>
            </w:r>
            <w:r w:rsidR="006C7678" w:rsidRPr="00C12885">
              <w:rPr>
                <w:b/>
                <w:bCs/>
                <w:color w:val="FF0000"/>
                <w:spacing w:val="-4"/>
                <w:szCs w:val="28"/>
                <w:shd w:val="clear" w:color="auto" w:fill="FFFFFF"/>
              </w:rPr>
              <w:t xml:space="preserve"> </w:t>
            </w:r>
            <w:r>
              <w:t>Đ/c</w:t>
            </w:r>
            <w:r w:rsidR="006C7678" w:rsidRPr="00F676A1">
              <w:t xml:space="preserve"> </w:t>
            </w:r>
            <w:r w:rsidR="006C7678" w:rsidRPr="0076231C">
              <w:rPr>
                <w:b/>
              </w:rPr>
              <w:t>Trần Văn Xuân</w:t>
            </w:r>
            <w:r w:rsidR="006C7678">
              <w:t xml:space="preserve"> </w:t>
            </w:r>
            <w:r w:rsidR="006C7678" w:rsidRPr="00F676A1">
              <w:t>(PCVP</w:t>
            </w:r>
            <w:r w:rsidR="006C7678">
              <w:t>, nguyên Phó Bí thư Tỉnh Đoàn) dự</w:t>
            </w:r>
            <w:r w:rsidR="00DC5F6E">
              <w:t xml:space="preserve"> họp mặt cán bộ Đoàn Khối qua các thời kỳ nhân kỷ niệm 94 năm Ngày thành lập Đoàn Thanh niên Cộng sản Hồ Chí Minh (26/3/1931 – 26/3/2025)</w:t>
            </w:r>
            <w:r w:rsidR="006C7678">
              <w:t xml:space="preserve"> </w:t>
            </w:r>
          </w:p>
          <w:p w14:paraId="79B3ECFD" w14:textId="3802740B" w:rsidR="007813D7" w:rsidRPr="00AD5E13" w:rsidRDefault="006C7678" w:rsidP="00AD5E13">
            <w:pPr>
              <w:shd w:val="clear" w:color="auto" w:fill="FFFFFF"/>
              <w:spacing w:line="360" w:lineRule="auto"/>
              <w:jc w:val="both"/>
              <w:rPr>
                <w:b/>
                <w:bCs/>
                <w:spacing w:val="-4"/>
                <w:szCs w:val="28"/>
                <w:u w:val="single"/>
                <w:shd w:val="clear" w:color="auto" w:fill="FFFFFF"/>
              </w:rPr>
            </w:pPr>
            <w:r w:rsidRPr="00F676A1">
              <w:rPr>
                <w:b/>
                <w:bCs/>
                <w:spacing w:val="-4"/>
                <w:szCs w:val="28"/>
                <w:u w:val="single"/>
                <w:shd w:val="clear" w:color="auto" w:fill="FFFFFF"/>
              </w:rPr>
              <w:t>Địa điểm:</w:t>
            </w:r>
            <w:r w:rsidRPr="00F676A1">
              <w:rPr>
                <w:b/>
                <w:bCs/>
                <w:szCs w:val="28"/>
                <w:shd w:val="clear" w:color="auto" w:fill="FFFFFF"/>
              </w:rPr>
              <w:t> </w:t>
            </w:r>
            <w:r w:rsidRPr="00F676A1">
              <w:rPr>
                <w:szCs w:val="28"/>
                <w:shd w:val="clear" w:color="auto" w:fill="FFFFFF"/>
              </w:rPr>
              <w:t>Tạ</w:t>
            </w:r>
            <w:r w:rsidR="00AD5E13">
              <w:rPr>
                <w:szCs w:val="28"/>
                <w:shd w:val="clear" w:color="auto" w:fill="FFFFFF"/>
              </w:rPr>
              <w:t>i</w:t>
            </w:r>
            <w:r w:rsidR="00DC5F6E">
              <w:rPr>
                <w:szCs w:val="28"/>
                <w:shd w:val="clear" w:color="auto" w:fill="FFFFFF"/>
              </w:rPr>
              <w:t xml:space="preserve"> Công ty Điện lực Bình Phước.</w:t>
            </w:r>
          </w:p>
        </w:tc>
      </w:tr>
      <w:tr w:rsidR="00B37A39" w:rsidRPr="00992C6C" w14:paraId="1DBD9B67" w14:textId="77777777" w:rsidTr="00911982">
        <w:trPr>
          <w:trHeight w:val="344"/>
        </w:trPr>
        <w:tc>
          <w:tcPr>
            <w:tcW w:w="1187" w:type="dxa"/>
            <w:vAlign w:val="center"/>
          </w:tcPr>
          <w:p w14:paraId="10509C30" w14:textId="77777777" w:rsidR="00B37A39" w:rsidRDefault="00B37A39" w:rsidP="0039599E">
            <w:pPr>
              <w:jc w:val="center"/>
              <w:rPr>
                <w:bCs/>
                <w:szCs w:val="28"/>
                <w:lang w:eastAsia="ar-SA"/>
              </w:rPr>
            </w:pPr>
          </w:p>
        </w:tc>
        <w:tc>
          <w:tcPr>
            <w:tcW w:w="8617" w:type="dxa"/>
          </w:tcPr>
          <w:p w14:paraId="7F849E66" w14:textId="48A9BBC0" w:rsidR="00B37A39" w:rsidRPr="00D90ADA" w:rsidRDefault="00CE42DA" w:rsidP="00D43B65">
            <w:pPr>
              <w:shd w:val="clear" w:color="auto" w:fill="FFFFFF"/>
              <w:jc w:val="both"/>
              <w:rPr>
                <w:bCs/>
                <w:i/>
                <w:iCs/>
                <w:szCs w:val="28"/>
                <w:shd w:val="clear" w:color="auto" w:fill="FFFFFF"/>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sidR="00D43B65">
              <w:rPr>
                <w:b/>
                <w:szCs w:val="28"/>
                <w:shd w:val="clear" w:color="auto" w:fill="FFFFFF"/>
              </w:rPr>
              <w:t>Nguyễn Văn Thư</w:t>
            </w:r>
            <w:r w:rsidRPr="00E911CA">
              <w:rPr>
                <w:szCs w:val="28"/>
                <w:shd w:val="clear" w:color="auto" w:fill="FFFFFF"/>
              </w:rPr>
              <w:t xml:space="preserve"> (PCVP)</w:t>
            </w:r>
          </w:p>
        </w:tc>
      </w:tr>
      <w:tr w:rsidR="002B716B" w:rsidRPr="00992C6C" w14:paraId="322F1378" w14:textId="77777777" w:rsidTr="0084716B">
        <w:trPr>
          <w:trHeight w:val="80"/>
        </w:trPr>
        <w:tc>
          <w:tcPr>
            <w:tcW w:w="9804" w:type="dxa"/>
            <w:gridSpan w:val="2"/>
            <w:vAlign w:val="center"/>
          </w:tcPr>
          <w:p w14:paraId="57BE14C1" w14:textId="79F71C24" w:rsidR="002B716B" w:rsidRPr="00490F93" w:rsidRDefault="002B716B" w:rsidP="002B716B">
            <w:pPr>
              <w:shd w:val="clear" w:color="auto" w:fill="FFFFFF"/>
              <w:jc w:val="both"/>
              <w:rPr>
                <w:bCs/>
                <w:i/>
                <w:iCs/>
                <w:szCs w:val="28"/>
                <w:shd w:val="clear" w:color="auto" w:fill="FFFFFF"/>
              </w:rPr>
            </w:pPr>
            <w:r w:rsidRPr="00490F93">
              <w:rPr>
                <w:b/>
                <w:color w:val="FF0000"/>
                <w:szCs w:val="28"/>
              </w:rPr>
              <w:t>Thứ Năm (</w:t>
            </w:r>
            <w:r w:rsidR="00677F0D">
              <w:rPr>
                <w:b/>
                <w:color w:val="FF0000"/>
                <w:szCs w:val="28"/>
              </w:rPr>
              <w:t>ngày 27</w:t>
            </w:r>
            <w:r w:rsidR="00660F49">
              <w:rPr>
                <w:b/>
                <w:color w:val="FF0000"/>
                <w:szCs w:val="28"/>
              </w:rPr>
              <w:t>/3</w:t>
            </w:r>
            <w:r w:rsidRPr="00490F93">
              <w:rPr>
                <w:b/>
                <w:color w:val="FF0000"/>
                <w:szCs w:val="28"/>
              </w:rPr>
              <w:t>)</w:t>
            </w:r>
          </w:p>
        </w:tc>
      </w:tr>
      <w:tr w:rsidR="002B716B" w:rsidRPr="00992C6C" w14:paraId="45617497" w14:textId="77777777" w:rsidTr="00796AC3">
        <w:trPr>
          <w:trHeight w:val="474"/>
        </w:trPr>
        <w:tc>
          <w:tcPr>
            <w:tcW w:w="1187" w:type="dxa"/>
            <w:vAlign w:val="center"/>
          </w:tcPr>
          <w:p w14:paraId="15048806" w14:textId="65994DCB" w:rsidR="002B716B" w:rsidRDefault="002B716B" w:rsidP="0083322E">
            <w:pPr>
              <w:jc w:val="center"/>
              <w:rPr>
                <w:szCs w:val="28"/>
              </w:rPr>
            </w:pPr>
            <w:r>
              <w:rPr>
                <w:szCs w:val="28"/>
              </w:rPr>
              <w:t>Sáng</w:t>
            </w:r>
            <w:r w:rsidR="001F6747">
              <w:rPr>
                <w:szCs w:val="28"/>
              </w:rPr>
              <w:t xml:space="preserve"> </w:t>
            </w:r>
          </w:p>
        </w:tc>
        <w:tc>
          <w:tcPr>
            <w:tcW w:w="8617" w:type="dxa"/>
          </w:tcPr>
          <w:p w14:paraId="20D5808A" w14:textId="6A72E56B" w:rsidR="007375BA" w:rsidRPr="00C32822" w:rsidRDefault="00765A34" w:rsidP="007375BA">
            <w:pPr>
              <w:shd w:val="clear" w:color="auto" w:fill="FFFFFF"/>
              <w:jc w:val="both"/>
              <w:rPr>
                <w:bCs/>
                <w:spacing w:val="-4"/>
                <w:szCs w:val="28"/>
                <w:shd w:val="clear" w:color="auto" w:fill="FFFFFF"/>
              </w:rPr>
            </w:pPr>
            <w:r w:rsidRPr="00131F1C">
              <w:rPr>
                <w:b/>
                <w:bCs/>
                <w:color w:val="FF0000"/>
                <w:spacing w:val="-4"/>
                <w:szCs w:val="28"/>
                <w:u w:val="single"/>
                <w:shd w:val="clear" w:color="auto" w:fill="FFFFFF"/>
              </w:rPr>
              <w:t>08</w:t>
            </w:r>
            <w:r w:rsidR="007375BA" w:rsidRPr="00131F1C">
              <w:rPr>
                <w:b/>
                <w:bCs/>
                <w:color w:val="FF0000"/>
                <w:spacing w:val="-4"/>
                <w:szCs w:val="28"/>
                <w:u w:val="single"/>
                <w:shd w:val="clear" w:color="auto" w:fill="FFFFFF"/>
              </w:rPr>
              <w:t xml:space="preserve"> giờ 00:</w:t>
            </w:r>
            <w:r w:rsidR="007375BA" w:rsidRPr="00131F1C">
              <w:rPr>
                <w:b/>
                <w:bCs/>
                <w:color w:val="FF0000"/>
                <w:spacing w:val="-4"/>
                <w:szCs w:val="28"/>
                <w:shd w:val="clear" w:color="auto" w:fill="FFFFFF"/>
              </w:rPr>
              <w:t xml:space="preserve"> </w:t>
            </w:r>
            <w:r w:rsidR="007375BA" w:rsidRPr="00C32822">
              <w:t xml:space="preserve">Đ/c </w:t>
            </w:r>
            <w:r w:rsidR="007375BA" w:rsidRPr="00C32822">
              <w:rPr>
                <w:b/>
              </w:rPr>
              <w:t>Vũ Văn Mười</w:t>
            </w:r>
            <w:r w:rsidR="00640A99" w:rsidRPr="00C32822">
              <w:t xml:space="preserve"> (CVP) dự </w:t>
            </w:r>
            <w:r w:rsidR="00C33D63">
              <w:rPr>
                <w:bCs/>
                <w:shd w:val="clear" w:color="auto" w:fill="FFFFFF"/>
              </w:rPr>
              <w:t xml:space="preserve">buổi </w:t>
            </w:r>
            <w:r w:rsidR="00C02719" w:rsidRPr="00D87A27">
              <w:rPr>
                <w:bCs/>
                <w:shd w:val="clear" w:color="auto" w:fill="FFFFFF"/>
              </w:rPr>
              <w:t>tiếp công dân định kỳ tháng 3/2025</w:t>
            </w:r>
            <w:r w:rsidR="00C02719">
              <w:rPr>
                <w:bCs/>
                <w:shd w:val="clear" w:color="auto" w:fill="FFFFFF"/>
              </w:rPr>
              <w:t xml:space="preserve"> </w:t>
            </w:r>
            <w:r w:rsidR="00C33D63">
              <w:rPr>
                <w:bCs/>
                <w:shd w:val="clear" w:color="auto" w:fill="FFFFFF"/>
              </w:rPr>
              <w:t>của đ/c Bí thư Tỉnh ủy</w:t>
            </w:r>
          </w:p>
          <w:p w14:paraId="538707A4" w14:textId="771E20F3" w:rsidR="00805240" w:rsidRDefault="007375BA" w:rsidP="003A7F94">
            <w:pPr>
              <w:shd w:val="clear" w:color="auto" w:fill="FFFFFF"/>
              <w:jc w:val="both"/>
              <w:rPr>
                <w:bCs/>
                <w:shd w:val="clear" w:color="auto" w:fill="FFFFFF"/>
              </w:rPr>
            </w:pPr>
            <w:r w:rsidRPr="00C32822">
              <w:rPr>
                <w:b/>
                <w:bCs/>
                <w:spacing w:val="-4"/>
                <w:szCs w:val="28"/>
                <w:u w:val="single"/>
                <w:shd w:val="clear" w:color="auto" w:fill="FFFFFF"/>
              </w:rPr>
              <w:t>Địa điểm:</w:t>
            </w:r>
            <w:r w:rsidRPr="00C32822">
              <w:rPr>
                <w:b/>
                <w:bCs/>
                <w:szCs w:val="28"/>
                <w:shd w:val="clear" w:color="auto" w:fill="FFFFFF"/>
              </w:rPr>
              <w:t> </w:t>
            </w:r>
            <w:r w:rsidRPr="00C32822">
              <w:rPr>
                <w:szCs w:val="28"/>
                <w:shd w:val="clear" w:color="auto" w:fill="FFFFFF"/>
              </w:rPr>
              <w:t xml:space="preserve">Tại </w:t>
            </w:r>
            <w:r w:rsidR="00C33D63">
              <w:rPr>
                <w:bCs/>
                <w:shd w:val="clear" w:color="auto" w:fill="FFFFFF"/>
              </w:rPr>
              <w:t>t</w:t>
            </w:r>
            <w:r w:rsidR="00C33D63" w:rsidRPr="00D87A27">
              <w:rPr>
                <w:bCs/>
                <w:shd w:val="clear" w:color="auto" w:fill="FFFFFF"/>
              </w:rPr>
              <w:t>rụ sở Ban Tiếp công dân tỉnh</w:t>
            </w:r>
            <w:r w:rsidR="001869A5">
              <w:rPr>
                <w:bCs/>
                <w:shd w:val="clear" w:color="auto" w:fill="FFFFFF"/>
              </w:rPr>
              <w:t>.</w:t>
            </w:r>
          </w:p>
          <w:p w14:paraId="59E3010A" w14:textId="77777777" w:rsidR="00900B41" w:rsidRPr="00900B41" w:rsidRDefault="00900B41" w:rsidP="003A7F94">
            <w:pPr>
              <w:shd w:val="clear" w:color="auto" w:fill="FFFFFF"/>
              <w:jc w:val="both"/>
              <w:rPr>
                <w:bCs/>
                <w:sz w:val="16"/>
                <w:shd w:val="clear" w:color="auto" w:fill="FFFFFF"/>
              </w:rPr>
            </w:pPr>
          </w:p>
          <w:p w14:paraId="1C3F5A94" w14:textId="72227D4D" w:rsidR="00174FC1" w:rsidRPr="00220906" w:rsidRDefault="00CE3085" w:rsidP="00CE3085">
            <w:pPr>
              <w:shd w:val="clear" w:color="auto" w:fill="FFFFFF"/>
              <w:jc w:val="both"/>
              <w:rPr>
                <w:color w:val="FF0000"/>
              </w:rPr>
            </w:pPr>
            <w:r w:rsidRPr="00220906">
              <w:rPr>
                <w:b/>
                <w:bCs/>
                <w:color w:val="FF0000"/>
                <w:spacing w:val="-4"/>
                <w:szCs w:val="28"/>
                <w:u w:val="single"/>
                <w:shd w:val="clear" w:color="auto" w:fill="FFFFFF"/>
              </w:rPr>
              <w:lastRenderedPageBreak/>
              <w:t>08 giờ</w:t>
            </w:r>
            <w:r w:rsidR="00416D17" w:rsidRPr="00220906">
              <w:rPr>
                <w:b/>
                <w:bCs/>
                <w:color w:val="FF0000"/>
                <w:spacing w:val="-4"/>
                <w:szCs w:val="28"/>
                <w:u w:val="single"/>
                <w:shd w:val="clear" w:color="auto" w:fill="FFFFFF"/>
              </w:rPr>
              <w:t xml:space="preserve"> 3</w:t>
            </w:r>
            <w:r w:rsidRPr="00220906">
              <w:rPr>
                <w:b/>
                <w:bCs/>
                <w:color w:val="FF0000"/>
                <w:spacing w:val="-4"/>
                <w:szCs w:val="28"/>
                <w:u w:val="single"/>
                <w:shd w:val="clear" w:color="auto" w:fill="FFFFFF"/>
              </w:rPr>
              <w:t>0:</w:t>
            </w:r>
            <w:r w:rsidRPr="00220906">
              <w:rPr>
                <w:b/>
                <w:bCs/>
                <w:color w:val="FF0000"/>
                <w:spacing w:val="-4"/>
                <w:szCs w:val="28"/>
                <w:shd w:val="clear" w:color="auto" w:fill="FFFFFF"/>
              </w:rPr>
              <w:t xml:space="preserve"> </w:t>
            </w:r>
            <w:r w:rsidRPr="00220906">
              <w:rPr>
                <w:color w:val="FF0000"/>
              </w:rPr>
              <w:t xml:space="preserve">Đ/c </w:t>
            </w:r>
            <w:r w:rsidR="00174FC1" w:rsidRPr="00220906">
              <w:rPr>
                <w:b/>
                <w:color w:val="FF0000"/>
              </w:rPr>
              <w:t>Nguyễn Chí Thanh</w:t>
            </w:r>
            <w:r w:rsidR="00174FC1" w:rsidRPr="00220906">
              <w:rPr>
                <w:color w:val="FF0000"/>
              </w:rPr>
              <w:t xml:space="preserve"> (PCVP) tham gia Đoàn công tác của tỉnh </w:t>
            </w:r>
            <w:r w:rsidR="00174FC1" w:rsidRPr="00220906">
              <w:rPr>
                <w:color w:val="FF0000"/>
                <w:shd w:val="clear" w:color="auto" w:fill="FFFFFF"/>
                <w:lang w:val="vi-VN"/>
              </w:rPr>
              <w:t>đi thăm, trao quà của Chủ tịch nước tặng Mẹ Việt Nam anh hùng, Anh hùng lực lượng vũ trang trên địa bàn huyện Bù Gia Mập, thị xã Phước Long, huyện Bù Đăng</w:t>
            </w:r>
          </w:p>
          <w:p w14:paraId="15A31B96" w14:textId="6B5635AB" w:rsidR="00CE3085" w:rsidRPr="00220906" w:rsidRDefault="00CE3085" w:rsidP="00302266">
            <w:pPr>
              <w:shd w:val="clear" w:color="auto" w:fill="FFFFFF"/>
              <w:spacing w:line="360" w:lineRule="auto"/>
              <w:jc w:val="both"/>
              <w:rPr>
                <w:color w:val="FF0000"/>
                <w:szCs w:val="28"/>
                <w:shd w:val="clear" w:color="auto" w:fill="FFFFFF"/>
              </w:rPr>
            </w:pPr>
            <w:r w:rsidRPr="00220906">
              <w:rPr>
                <w:b/>
                <w:bCs/>
                <w:color w:val="FF0000"/>
                <w:spacing w:val="-4"/>
                <w:szCs w:val="28"/>
                <w:u w:val="single"/>
                <w:shd w:val="clear" w:color="auto" w:fill="FFFFFF"/>
              </w:rPr>
              <w:t>Địa điểm:</w:t>
            </w:r>
            <w:r w:rsidRPr="00220906">
              <w:rPr>
                <w:b/>
                <w:bCs/>
                <w:color w:val="FF0000"/>
                <w:szCs w:val="28"/>
                <w:shd w:val="clear" w:color="auto" w:fill="FFFFFF"/>
              </w:rPr>
              <w:t> </w:t>
            </w:r>
            <w:r w:rsidR="00A95DCE" w:rsidRPr="00220906">
              <w:rPr>
                <w:color w:val="FF0000"/>
                <w:szCs w:val="28"/>
                <w:shd w:val="clear" w:color="auto" w:fill="FFFFFF"/>
              </w:rPr>
              <w:t>Đại điểm cụ thể theo lịch trình của Tỉnh ủy.</w:t>
            </w:r>
          </w:p>
          <w:p w14:paraId="42520AC9" w14:textId="77777777" w:rsidR="003A7F94" w:rsidRPr="003A7F94" w:rsidRDefault="003A7F94" w:rsidP="003A7F94">
            <w:pPr>
              <w:shd w:val="clear" w:color="auto" w:fill="FFFFFF"/>
              <w:jc w:val="both"/>
              <w:rPr>
                <w:bCs/>
                <w:color w:val="000000"/>
                <w:sz w:val="8"/>
                <w:shd w:val="clear" w:color="auto" w:fill="FFFFFF"/>
              </w:rPr>
            </w:pPr>
          </w:p>
          <w:p w14:paraId="682FFE04" w14:textId="577D1DCA" w:rsidR="009946BF" w:rsidRPr="00D60B11" w:rsidRDefault="009946BF" w:rsidP="009946BF">
            <w:pPr>
              <w:shd w:val="clear" w:color="auto" w:fill="FFFFFF"/>
              <w:jc w:val="both"/>
              <w:rPr>
                <w:bCs/>
                <w:spacing w:val="-4"/>
                <w:szCs w:val="28"/>
                <w:shd w:val="clear" w:color="auto" w:fill="FFFFFF"/>
              </w:rPr>
            </w:pPr>
            <w:r w:rsidRPr="00240F92">
              <w:rPr>
                <w:b/>
                <w:bCs/>
                <w:color w:val="FF0000"/>
                <w:spacing w:val="-4"/>
                <w:szCs w:val="28"/>
                <w:u w:val="single"/>
                <w:shd w:val="clear" w:color="auto" w:fill="FFFFFF"/>
              </w:rPr>
              <w:t>08 giờ 00:</w:t>
            </w:r>
            <w:r w:rsidRPr="00240F92">
              <w:rPr>
                <w:b/>
                <w:bCs/>
                <w:color w:val="FF0000"/>
                <w:spacing w:val="-4"/>
                <w:szCs w:val="28"/>
                <w:shd w:val="clear" w:color="auto" w:fill="FFFFFF"/>
              </w:rPr>
              <w:t xml:space="preserve"> </w:t>
            </w:r>
            <w:r w:rsidRPr="00D60B11">
              <w:t xml:space="preserve">Đ/c </w:t>
            </w:r>
            <w:r w:rsidR="00FD52F3" w:rsidRPr="00D60B11">
              <w:rPr>
                <w:b/>
              </w:rPr>
              <w:t>Trần Văn Toàn</w:t>
            </w:r>
            <w:r w:rsidR="00FD52F3" w:rsidRPr="00D60B11">
              <w:t xml:space="preserve"> (PTP. HC-LT) </w:t>
            </w:r>
            <w:r w:rsidR="00E75441" w:rsidRPr="00D60B11">
              <w:t>hỗ trợ thẩm định hồ sơ chỉnh lý của Thị ủy Phước Long, nhiệm kỳ 2010 - 2015</w:t>
            </w:r>
          </w:p>
          <w:p w14:paraId="69E305C6" w14:textId="77DB0A83" w:rsidR="009946BF" w:rsidRPr="00C074AE" w:rsidRDefault="009946BF" w:rsidP="00FD52F3">
            <w:pPr>
              <w:shd w:val="clear" w:color="auto" w:fill="FFFFFF"/>
              <w:spacing w:line="360" w:lineRule="auto"/>
              <w:jc w:val="both"/>
              <w:rPr>
                <w:b/>
                <w:bCs/>
                <w:color w:val="FF0000"/>
                <w:spacing w:val="-4"/>
                <w:szCs w:val="28"/>
                <w:u w:val="single"/>
                <w:shd w:val="clear" w:color="auto" w:fill="FFFFFF"/>
              </w:rPr>
            </w:pPr>
            <w:r w:rsidRPr="00D60B11">
              <w:rPr>
                <w:b/>
                <w:bCs/>
                <w:spacing w:val="-4"/>
                <w:szCs w:val="28"/>
                <w:u w:val="single"/>
                <w:shd w:val="clear" w:color="auto" w:fill="FFFFFF"/>
              </w:rPr>
              <w:t>Địa điểm:</w:t>
            </w:r>
            <w:r w:rsidRPr="00D60B11">
              <w:rPr>
                <w:b/>
                <w:bCs/>
                <w:szCs w:val="28"/>
                <w:shd w:val="clear" w:color="auto" w:fill="FFFFFF"/>
              </w:rPr>
              <w:t> </w:t>
            </w:r>
            <w:r w:rsidRPr="00D60B11">
              <w:rPr>
                <w:szCs w:val="28"/>
                <w:shd w:val="clear" w:color="auto" w:fill="FFFFFF"/>
              </w:rPr>
              <w:t xml:space="preserve">Tại </w:t>
            </w:r>
            <w:r w:rsidR="00E75441" w:rsidRPr="00D60B11">
              <w:rPr>
                <w:szCs w:val="28"/>
                <w:shd w:val="clear" w:color="auto" w:fill="FFFFFF"/>
              </w:rPr>
              <w:t>Văn phòng Thị ủy Phước Long.</w:t>
            </w:r>
          </w:p>
        </w:tc>
      </w:tr>
      <w:tr w:rsidR="0083322E" w:rsidRPr="00992C6C" w14:paraId="009E9D4C" w14:textId="77777777" w:rsidTr="0083322E">
        <w:trPr>
          <w:trHeight w:val="403"/>
        </w:trPr>
        <w:tc>
          <w:tcPr>
            <w:tcW w:w="1187" w:type="dxa"/>
            <w:vAlign w:val="center"/>
          </w:tcPr>
          <w:p w14:paraId="1A9F3214" w14:textId="68CFE389" w:rsidR="0083322E" w:rsidRDefault="0083322E" w:rsidP="004A413B">
            <w:pPr>
              <w:jc w:val="center"/>
              <w:rPr>
                <w:szCs w:val="28"/>
              </w:rPr>
            </w:pPr>
            <w:r>
              <w:rPr>
                <w:szCs w:val="28"/>
              </w:rPr>
              <w:lastRenderedPageBreak/>
              <w:t>Chiều</w:t>
            </w:r>
          </w:p>
        </w:tc>
        <w:tc>
          <w:tcPr>
            <w:tcW w:w="8617" w:type="dxa"/>
          </w:tcPr>
          <w:p w14:paraId="38F0F3A1" w14:textId="04985EDB" w:rsidR="00FE3ECE" w:rsidRPr="00220906" w:rsidRDefault="002262AB" w:rsidP="00FE3ECE">
            <w:pPr>
              <w:shd w:val="clear" w:color="auto" w:fill="FFFFFF"/>
              <w:jc w:val="both"/>
              <w:rPr>
                <w:color w:val="FF0000"/>
              </w:rPr>
            </w:pPr>
            <w:r>
              <w:rPr>
                <w:b/>
                <w:bCs/>
                <w:color w:val="FF0000"/>
                <w:spacing w:val="-4"/>
                <w:szCs w:val="28"/>
                <w:u w:val="single"/>
                <w:shd w:val="clear" w:color="auto" w:fill="FFFFFF"/>
              </w:rPr>
              <w:t>14</w:t>
            </w:r>
            <w:r w:rsidR="00FE3ECE" w:rsidRPr="00220906">
              <w:rPr>
                <w:b/>
                <w:bCs/>
                <w:color w:val="FF0000"/>
                <w:spacing w:val="-4"/>
                <w:szCs w:val="28"/>
                <w:u w:val="single"/>
                <w:shd w:val="clear" w:color="auto" w:fill="FFFFFF"/>
              </w:rPr>
              <w:t xml:space="preserve"> giờ 30:</w:t>
            </w:r>
            <w:r w:rsidR="00FE3ECE" w:rsidRPr="00220906">
              <w:rPr>
                <w:b/>
                <w:bCs/>
                <w:color w:val="FF0000"/>
                <w:spacing w:val="-4"/>
                <w:szCs w:val="28"/>
                <w:shd w:val="clear" w:color="auto" w:fill="FFFFFF"/>
              </w:rPr>
              <w:t xml:space="preserve"> </w:t>
            </w:r>
            <w:r w:rsidR="00FE3ECE" w:rsidRPr="00220906">
              <w:rPr>
                <w:color w:val="FF0000"/>
              </w:rPr>
              <w:t xml:space="preserve">Đ/c </w:t>
            </w:r>
            <w:r w:rsidR="00FE3ECE" w:rsidRPr="00220906">
              <w:rPr>
                <w:b/>
                <w:color w:val="FF0000"/>
              </w:rPr>
              <w:t>Nguyễn Chí Thanh</w:t>
            </w:r>
            <w:r w:rsidR="00FE3ECE" w:rsidRPr="00220906">
              <w:rPr>
                <w:color w:val="FF0000"/>
              </w:rPr>
              <w:t xml:space="preserve"> (PCVP)</w:t>
            </w:r>
            <w:r w:rsidR="00887F49">
              <w:rPr>
                <w:color w:val="FF0000"/>
              </w:rPr>
              <w:t xml:space="preserve"> </w:t>
            </w:r>
            <w:r w:rsidR="00FE3ECE" w:rsidRPr="00220906">
              <w:rPr>
                <w:color w:val="FF0000"/>
              </w:rPr>
              <w:t xml:space="preserve">tham gia Đoàn công tác của tỉnh </w:t>
            </w:r>
            <w:r w:rsidR="00A21379">
              <w:rPr>
                <w:color w:val="FF0000"/>
                <w:shd w:val="clear" w:color="auto" w:fill="FFFFFF"/>
                <w:lang w:val="vi-VN"/>
              </w:rPr>
              <w:t>đi</w:t>
            </w:r>
            <w:r w:rsidR="00C06A21">
              <w:rPr>
                <w:color w:val="FF0000"/>
                <w:shd w:val="clear" w:color="auto" w:fill="FFFFFF"/>
                <w:lang w:val="vi-VN"/>
              </w:rPr>
              <w:t xml:space="preserve"> thăm, trao quà của Chủ tịch nước tặng Mẹ Việt Nam anh hùng, Anh hùng lực lượng vũ trang trên địa bàn thành phố Đồ</w:t>
            </w:r>
            <w:r w:rsidR="00451ABC">
              <w:rPr>
                <w:color w:val="FF0000"/>
                <w:shd w:val="clear" w:color="auto" w:fill="FFFFFF"/>
                <w:lang w:val="vi-VN"/>
              </w:rPr>
              <w:t>ng Xoài</w:t>
            </w:r>
          </w:p>
          <w:p w14:paraId="6850D8EB" w14:textId="1FB563E8" w:rsidR="0083322E" w:rsidRPr="00134212" w:rsidRDefault="00FE3ECE" w:rsidP="007B417C">
            <w:pPr>
              <w:shd w:val="clear" w:color="auto" w:fill="FFFFFF"/>
              <w:spacing w:line="360" w:lineRule="auto"/>
              <w:jc w:val="both"/>
              <w:rPr>
                <w:color w:val="FF0000"/>
                <w:szCs w:val="28"/>
                <w:shd w:val="clear" w:color="auto" w:fill="FFFFFF"/>
              </w:rPr>
            </w:pPr>
            <w:r w:rsidRPr="00220906">
              <w:rPr>
                <w:b/>
                <w:bCs/>
                <w:color w:val="FF0000"/>
                <w:spacing w:val="-4"/>
                <w:szCs w:val="28"/>
                <w:u w:val="single"/>
                <w:shd w:val="clear" w:color="auto" w:fill="FFFFFF"/>
              </w:rPr>
              <w:t>Địa điểm:</w:t>
            </w:r>
            <w:r w:rsidRPr="00220906">
              <w:rPr>
                <w:b/>
                <w:bCs/>
                <w:color w:val="FF0000"/>
                <w:szCs w:val="28"/>
                <w:shd w:val="clear" w:color="auto" w:fill="FFFFFF"/>
              </w:rPr>
              <w:t> </w:t>
            </w:r>
            <w:r w:rsidR="009D2D76" w:rsidRPr="00220906">
              <w:rPr>
                <w:color w:val="FF0000"/>
                <w:szCs w:val="28"/>
                <w:shd w:val="clear" w:color="auto" w:fill="FFFFFF"/>
              </w:rPr>
              <w:t>Đại điểm cụ thể theo lịch trình của Tỉnh ủy.</w:t>
            </w:r>
          </w:p>
        </w:tc>
      </w:tr>
      <w:tr w:rsidR="00181D3D" w:rsidRPr="00992C6C" w14:paraId="2233B9D1" w14:textId="77777777" w:rsidTr="0071406F">
        <w:trPr>
          <w:trHeight w:val="443"/>
        </w:trPr>
        <w:tc>
          <w:tcPr>
            <w:tcW w:w="1187" w:type="dxa"/>
            <w:vAlign w:val="center"/>
          </w:tcPr>
          <w:p w14:paraId="12D65648" w14:textId="77777777" w:rsidR="00181D3D" w:rsidRDefault="00181D3D" w:rsidP="006E58DD">
            <w:pPr>
              <w:jc w:val="center"/>
              <w:rPr>
                <w:szCs w:val="28"/>
              </w:rPr>
            </w:pPr>
          </w:p>
        </w:tc>
        <w:tc>
          <w:tcPr>
            <w:tcW w:w="8617" w:type="dxa"/>
          </w:tcPr>
          <w:p w14:paraId="43B8C393" w14:textId="25D92E37" w:rsidR="00181D3D" w:rsidRDefault="00C660E1" w:rsidP="009D20BC">
            <w:pPr>
              <w:shd w:val="clear" w:color="auto" w:fill="FFFFFF"/>
              <w:jc w:val="both"/>
              <w:rPr>
                <w:b/>
                <w:bCs/>
                <w:color w:val="FF0000"/>
                <w:spacing w:val="-4"/>
                <w:szCs w:val="28"/>
                <w:u w:val="single"/>
                <w:shd w:val="clear" w:color="auto" w:fill="FFFFFF"/>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sidR="009D20BC">
              <w:rPr>
                <w:b/>
                <w:szCs w:val="28"/>
                <w:shd w:val="clear" w:color="auto" w:fill="FFFFFF"/>
              </w:rPr>
              <w:t>Trần Văn Xuân</w:t>
            </w:r>
            <w:r w:rsidRPr="00E911CA">
              <w:rPr>
                <w:szCs w:val="28"/>
                <w:shd w:val="clear" w:color="auto" w:fill="FFFFFF"/>
              </w:rPr>
              <w:t xml:space="preserve"> (PCVP)</w:t>
            </w:r>
          </w:p>
        </w:tc>
      </w:tr>
      <w:tr w:rsidR="002B716B" w:rsidRPr="00992C6C" w14:paraId="0D18BB38" w14:textId="77777777" w:rsidTr="0084716B">
        <w:trPr>
          <w:trHeight w:val="211"/>
        </w:trPr>
        <w:tc>
          <w:tcPr>
            <w:tcW w:w="9804" w:type="dxa"/>
            <w:gridSpan w:val="2"/>
            <w:vAlign w:val="center"/>
          </w:tcPr>
          <w:p w14:paraId="3CAB278A" w14:textId="7EF4D747" w:rsidR="002B716B" w:rsidRPr="00490F93" w:rsidRDefault="002B716B" w:rsidP="002B716B">
            <w:pPr>
              <w:widowControl w:val="0"/>
              <w:contextualSpacing/>
              <w:jc w:val="both"/>
              <w:rPr>
                <w:bCs/>
                <w:i/>
                <w:iCs/>
                <w:szCs w:val="28"/>
                <w:shd w:val="clear" w:color="auto" w:fill="FFFFFF"/>
              </w:rPr>
            </w:pPr>
            <w:r w:rsidRPr="00490F93">
              <w:rPr>
                <w:b/>
                <w:color w:val="FF0000"/>
                <w:szCs w:val="28"/>
              </w:rPr>
              <w:t>Thứ</w:t>
            </w:r>
            <w:r w:rsidR="00677F0D">
              <w:rPr>
                <w:b/>
                <w:color w:val="FF0000"/>
                <w:szCs w:val="28"/>
              </w:rPr>
              <w:t xml:space="preserve"> Sáu (ngày 28</w:t>
            </w:r>
            <w:r w:rsidR="00660F49">
              <w:rPr>
                <w:b/>
                <w:color w:val="FF0000"/>
                <w:szCs w:val="28"/>
              </w:rPr>
              <w:t>/3</w:t>
            </w:r>
            <w:r w:rsidRPr="00490F93">
              <w:rPr>
                <w:b/>
                <w:color w:val="FF0000"/>
                <w:szCs w:val="28"/>
              </w:rPr>
              <w:t>)</w:t>
            </w:r>
          </w:p>
        </w:tc>
      </w:tr>
      <w:tr w:rsidR="002B716B" w:rsidRPr="00992C6C" w14:paraId="61DC719F" w14:textId="77777777" w:rsidTr="007B277C">
        <w:trPr>
          <w:trHeight w:val="353"/>
        </w:trPr>
        <w:tc>
          <w:tcPr>
            <w:tcW w:w="1187" w:type="dxa"/>
            <w:vAlign w:val="center"/>
          </w:tcPr>
          <w:p w14:paraId="0780CBA2" w14:textId="20303627" w:rsidR="002B716B" w:rsidRDefault="00FC7777" w:rsidP="00B70B9C">
            <w:pPr>
              <w:jc w:val="center"/>
              <w:rPr>
                <w:szCs w:val="28"/>
              </w:rPr>
            </w:pPr>
            <w:r>
              <w:rPr>
                <w:bCs/>
                <w:szCs w:val="28"/>
                <w:lang w:eastAsia="ar-SA"/>
              </w:rPr>
              <w:t>Sáng</w:t>
            </w:r>
          </w:p>
        </w:tc>
        <w:tc>
          <w:tcPr>
            <w:tcW w:w="8617" w:type="dxa"/>
          </w:tcPr>
          <w:p w14:paraId="3C3E0C8B" w14:textId="0EBD230B" w:rsidR="00B00312" w:rsidRPr="00C32822" w:rsidRDefault="00C72D14" w:rsidP="00C72D14">
            <w:pPr>
              <w:shd w:val="clear" w:color="auto" w:fill="FFFFFF"/>
              <w:jc w:val="both"/>
              <w:rPr>
                <w:spacing w:val="3"/>
                <w:szCs w:val="28"/>
                <w:shd w:val="clear" w:color="auto" w:fill="FFFFFF"/>
              </w:rPr>
            </w:pPr>
            <w:r w:rsidRPr="00135B93">
              <w:rPr>
                <w:b/>
                <w:bCs/>
                <w:color w:val="FF0000"/>
                <w:spacing w:val="-4"/>
                <w:szCs w:val="28"/>
                <w:u w:val="single"/>
                <w:shd w:val="clear" w:color="auto" w:fill="FFFFFF"/>
              </w:rPr>
              <w:t>08 giờ 00:</w:t>
            </w:r>
            <w:r w:rsidRPr="00135B93">
              <w:rPr>
                <w:b/>
                <w:bCs/>
                <w:color w:val="FF0000"/>
                <w:spacing w:val="-4"/>
                <w:szCs w:val="28"/>
                <w:shd w:val="clear" w:color="auto" w:fill="FFFFFF"/>
              </w:rPr>
              <w:t xml:space="preserve"> </w:t>
            </w:r>
            <w:r w:rsidR="001F346B" w:rsidRPr="00C32822">
              <w:t xml:space="preserve">Đ/c </w:t>
            </w:r>
            <w:r w:rsidR="001F346B" w:rsidRPr="00C32822">
              <w:rPr>
                <w:b/>
              </w:rPr>
              <w:t>Vũ Văn Mười</w:t>
            </w:r>
            <w:r w:rsidR="001F346B" w:rsidRPr="00C32822">
              <w:t xml:space="preserve"> (CVP); đ</w:t>
            </w:r>
            <w:r w:rsidRPr="00C32822">
              <w:rPr>
                <w:szCs w:val="28"/>
              </w:rPr>
              <w:t xml:space="preserve">/c </w:t>
            </w:r>
            <w:r w:rsidRPr="00C32822">
              <w:rPr>
                <w:b/>
                <w:szCs w:val="28"/>
              </w:rPr>
              <w:t>Trần Văn Xuân</w:t>
            </w:r>
            <w:r w:rsidRPr="00C32822">
              <w:rPr>
                <w:szCs w:val="28"/>
              </w:rPr>
              <w:t xml:space="preserve"> (PCVP</w:t>
            </w:r>
            <w:r w:rsidR="0048582D" w:rsidRPr="00C32822">
              <w:rPr>
                <w:szCs w:val="28"/>
              </w:rPr>
              <w:t xml:space="preserve">); đ/c </w:t>
            </w:r>
            <w:r w:rsidR="0048582D" w:rsidRPr="00C32822">
              <w:rPr>
                <w:b/>
                <w:szCs w:val="28"/>
              </w:rPr>
              <w:t>Nguyễn Văn Thư</w:t>
            </w:r>
            <w:r w:rsidR="0048582D" w:rsidRPr="00C32822">
              <w:rPr>
                <w:szCs w:val="28"/>
              </w:rPr>
              <w:t xml:space="preserve"> (PCVP); đ/c </w:t>
            </w:r>
            <w:r w:rsidR="0048582D" w:rsidRPr="00C32822">
              <w:rPr>
                <w:b/>
                <w:szCs w:val="28"/>
              </w:rPr>
              <w:t>Lê Văn Tuấn</w:t>
            </w:r>
            <w:r w:rsidR="0048582D" w:rsidRPr="00C32822">
              <w:rPr>
                <w:szCs w:val="28"/>
              </w:rPr>
              <w:t xml:space="preserve"> (PTP. TH); đ/c </w:t>
            </w:r>
            <w:r w:rsidR="0048582D" w:rsidRPr="00C32822">
              <w:rPr>
                <w:b/>
                <w:spacing w:val="3"/>
                <w:szCs w:val="28"/>
                <w:shd w:val="clear" w:color="auto" w:fill="FFFFFF"/>
              </w:rPr>
              <w:t>Phạm Thị Ngọc Mỹ</w:t>
            </w:r>
            <w:r w:rsidR="0048582D" w:rsidRPr="00C32822">
              <w:rPr>
                <w:spacing w:val="3"/>
                <w:szCs w:val="28"/>
                <w:shd w:val="clear" w:color="auto" w:fill="FFFFFF"/>
              </w:rPr>
              <w:t xml:space="preserve"> (CV phòng TH) dự</w:t>
            </w:r>
            <w:r w:rsidR="00D073C1" w:rsidRPr="00C32822">
              <w:rPr>
                <w:spacing w:val="3"/>
                <w:szCs w:val="28"/>
                <w:shd w:val="clear" w:color="auto" w:fill="FFFFFF"/>
              </w:rPr>
              <w:t xml:space="preserve"> họp Tổ xây dựng Báo cáo kiểm điểm Ban Chấp hành Đảng bộ tỉnh khóa XI, nhiệm kỳ 2020-2025, nội dung: Thông qua dự thảo Báo cáo kiểm điểm Ban Chấp hành Đảng bộ tỉnh khóa XI, nhiệm kỳ 2020-2025</w:t>
            </w:r>
          </w:p>
          <w:p w14:paraId="6F45149E" w14:textId="3F316BDC" w:rsidR="007C0A09" w:rsidRDefault="00C72D14" w:rsidP="00C33D63">
            <w:pPr>
              <w:shd w:val="clear" w:color="auto" w:fill="FFFFFF"/>
              <w:spacing w:line="360" w:lineRule="auto"/>
              <w:jc w:val="both"/>
              <w:rPr>
                <w:szCs w:val="28"/>
                <w:shd w:val="clear" w:color="auto" w:fill="FFFFFF"/>
              </w:rPr>
            </w:pPr>
            <w:r w:rsidRPr="00C32822">
              <w:rPr>
                <w:b/>
                <w:bCs/>
                <w:spacing w:val="-4"/>
                <w:szCs w:val="28"/>
                <w:u w:val="single"/>
                <w:shd w:val="clear" w:color="auto" w:fill="FFFFFF"/>
              </w:rPr>
              <w:t>Địa điểm:</w:t>
            </w:r>
            <w:r w:rsidRPr="00C32822">
              <w:rPr>
                <w:b/>
                <w:bCs/>
                <w:szCs w:val="28"/>
                <w:shd w:val="clear" w:color="auto" w:fill="FFFFFF"/>
              </w:rPr>
              <w:t> </w:t>
            </w:r>
            <w:r w:rsidRPr="00C32822">
              <w:rPr>
                <w:szCs w:val="28"/>
                <w:shd w:val="clear" w:color="auto" w:fill="FFFFFF"/>
              </w:rPr>
              <w:t xml:space="preserve">Tại </w:t>
            </w:r>
            <w:r w:rsidR="00C846BE" w:rsidRPr="00C32822">
              <w:rPr>
                <w:szCs w:val="28"/>
                <w:shd w:val="clear" w:color="auto" w:fill="FFFFFF"/>
              </w:rPr>
              <w:t>phòng họp C, Tỉnh uỷ.</w:t>
            </w:r>
          </w:p>
          <w:p w14:paraId="6D683D44" w14:textId="7112283D" w:rsidR="00B70187" w:rsidRPr="00220906" w:rsidRDefault="00B70187" w:rsidP="00B70187">
            <w:pPr>
              <w:shd w:val="clear" w:color="auto" w:fill="FFFFFF"/>
              <w:jc w:val="both"/>
              <w:rPr>
                <w:color w:val="FF0000"/>
              </w:rPr>
            </w:pPr>
            <w:r w:rsidRPr="00220906">
              <w:rPr>
                <w:b/>
                <w:bCs/>
                <w:color w:val="FF0000"/>
                <w:spacing w:val="-4"/>
                <w:szCs w:val="28"/>
                <w:u w:val="single"/>
                <w:shd w:val="clear" w:color="auto" w:fill="FFFFFF"/>
              </w:rPr>
              <w:t>08 giờ 30:</w:t>
            </w:r>
            <w:r w:rsidRPr="00220906">
              <w:rPr>
                <w:b/>
                <w:bCs/>
                <w:color w:val="FF0000"/>
                <w:spacing w:val="-4"/>
                <w:szCs w:val="28"/>
                <w:shd w:val="clear" w:color="auto" w:fill="FFFFFF"/>
              </w:rPr>
              <w:t xml:space="preserve"> </w:t>
            </w:r>
            <w:r w:rsidRPr="00220906">
              <w:rPr>
                <w:color w:val="FF0000"/>
              </w:rPr>
              <w:t xml:space="preserve">Đ/c </w:t>
            </w:r>
            <w:r w:rsidRPr="00220906">
              <w:rPr>
                <w:b/>
                <w:color w:val="FF0000"/>
              </w:rPr>
              <w:t>Nguyễn Chí Thanh</w:t>
            </w:r>
            <w:r w:rsidRPr="00220906">
              <w:rPr>
                <w:color w:val="FF0000"/>
              </w:rPr>
              <w:t xml:space="preserve"> (PCVP) tham gia Đoàn công tác của tỉ</w:t>
            </w:r>
            <w:r w:rsidR="00B121CF">
              <w:rPr>
                <w:color w:val="FF0000"/>
              </w:rPr>
              <w:t>nh</w:t>
            </w:r>
            <w:r w:rsidRPr="00220906">
              <w:rPr>
                <w:color w:val="FF0000"/>
                <w:shd w:val="clear" w:color="auto" w:fill="FFFFFF"/>
                <w:lang w:val="vi-VN"/>
              </w:rPr>
              <w:t xml:space="preserve"> </w:t>
            </w:r>
            <w:r w:rsidR="00843D73">
              <w:rPr>
                <w:color w:val="FF0000"/>
                <w:shd w:val="clear" w:color="auto" w:fill="FFFFFF"/>
                <w:lang w:val="vi-VN"/>
              </w:rPr>
              <w:t>đi thăm, trao quà của Chủ tịch nước tặng Mẹ Việt Nam anh hùng, Anh hùng lực lượng vũ trang trên địa bàn thị xã Chơn Thành, huyện Hớn Quản, huyện Lộc Ninh.</w:t>
            </w:r>
          </w:p>
          <w:p w14:paraId="7310AD7C" w14:textId="7AAE137C" w:rsidR="00D05663" w:rsidRPr="000929F0" w:rsidRDefault="00B70187" w:rsidP="000929F0">
            <w:pPr>
              <w:shd w:val="clear" w:color="auto" w:fill="FFFFFF"/>
              <w:spacing w:line="360" w:lineRule="auto"/>
              <w:jc w:val="both"/>
              <w:rPr>
                <w:color w:val="FF0000"/>
                <w:szCs w:val="28"/>
                <w:shd w:val="clear" w:color="auto" w:fill="FFFFFF"/>
              </w:rPr>
            </w:pPr>
            <w:r w:rsidRPr="00220906">
              <w:rPr>
                <w:b/>
                <w:bCs/>
                <w:color w:val="FF0000"/>
                <w:spacing w:val="-4"/>
                <w:szCs w:val="28"/>
                <w:u w:val="single"/>
                <w:shd w:val="clear" w:color="auto" w:fill="FFFFFF"/>
              </w:rPr>
              <w:t>Địa điểm:</w:t>
            </w:r>
            <w:r w:rsidRPr="00220906">
              <w:rPr>
                <w:b/>
                <w:bCs/>
                <w:color w:val="FF0000"/>
                <w:szCs w:val="28"/>
                <w:shd w:val="clear" w:color="auto" w:fill="FFFFFF"/>
              </w:rPr>
              <w:t> </w:t>
            </w:r>
            <w:r w:rsidRPr="00220906">
              <w:rPr>
                <w:color w:val="FF0000"/>
                <w:szCs w:val="28"/>
                <w:shd w:val="clear" w:color="auto" w:fill="FFFFFF"/>
              </w:rPr>
              <w:t>Đại điểm cụ thể theo lịch trình của Tỉnh ủy.</w:t>
            </w:r>
            <w:bookmarkStart w:id="1" w:name="_GoBack"/>
            <w:bookmarkEnd w:id="1"/>
          </w:p>
        </w:tc>
      </w:tr>
      <w:tr w:rsidR="00B908FB" w:rsidRPr="00992C6C" w14:paraId="4593064C" w14:textId="77777777" w:rsidTr="00B908FB">
        <w:trPr>
          <w:trHeight w:val="266"/>
        </w:trPr>
        <w:tc>
          <w:tcPr>
            <w:tcW w:w="1187" w:type="dxa"/>
            <w:vAlign w:val="center"/>
          </w:tcPr>
          <w:p w14:paraId="198B6696" w14:textId="010FEC7E" w:rsidR="00B908FB" w:rsidRDefault="00B908FB" w:rsidP="00B70B9C">
            <w:pPr>
              <w:jc w:val="center"/>
              <w:rPr>
                <w:bCs/>
                <w:szCs w:val="28"/>
                <w:lang w:eastAsia="ar-SA"/>
              </w:rPr>
            </w:pPr>
            <w:r>
              <w:rPr>
                <w:bCs/>
                <w:szCs w:val="28"/>
                <w:lang w:eastAsia="ar-SA"/>
              </w:rPr>
              <w:t>Chiều</w:t>
            </w:r>
          </w:p>
        </w:tc>
        <w:tc>
          <w:tcPr>
            <w:tcW w:w="8617" w:type="dxa"/>
          </w:tcPr>
          <w:p w14:paraId="10B90BBA" w14:textId="18B861E9" w:rsidR="00B908FB" w:rsidRPr="00126EB0" w:rsidRDefault="00B908FB" w:rsidP="00B908FB">
            <w:pPr>
              <w:shd w:val="clear" w:color="auto" w:fill="FFFFFF"/>
              <w:jc w:val="both"/>
              <w:rPr>
                <w:b/>
                <w:bCs/>
                <w:spacing w:val="-4"/>
                <w:szCs w:val="28"/>
                <w:shd w:val="clear" w:color="auto" w:fill="FFFFFF"/>
              </w:rPr>
            </w:pPr>
            <w:r>
              <w:rPr>
                <w:b/>
                <w:bCs/>
                <w:color w:val="FF0000"/>
                <w:spacing w:val="-4"/>
                <w:szCs w:val="28"/>
                <w:u w:val="single"/>
                <w:shd w:val="clear" w:color="auto" w:fill="FFFFFF"/>
              </w:rPr>
              <w:t>14</w:t>
            </w:r>
            <w:r w:rsidRPr="004234EB">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Pr="004234EB">
              <w:rPr>
                <w:b/>
                <w:bCs/>
                <w:color w:val="FF0000"/>
                <w:spacing w:val="-4"/>
                <w:szCs w:val="28"/>
                <w:u w:val="single"/>
                <w:shd w:val="clear" w:color="auto" w:fill="FFFFFF"/>
              </w:rPr>
              <w:t>0:</w:t>
            </w:r>
            <w:r w:rsidRPr="004234EB">
              <w:rPr>
                <w:b/>
                <w:bCs/>
                <w:color w:val="FF0000"/>
                <w:spacing w:val="-4"/>
                <w:szCs w:val="28"/>
                <w:shd w:val="clear" w:color="auto" w:fill="FFFFFF"/>
              </w:rPr>
              <w:t xml:space="preserve"> </w:t>
            </w:r>
            <w:r w:rsidRPr="00126EB0">
              <w:rPr>
                <w:b/>
                <w:bCs/>
                <w:spacing w:val="-4"/>
                <w:szCs w:val="28"/>
                <w:shd w:val="clear" w:color="auto" w:fill="FFFFFF"/>
              </w:rPr>
              <w:t xml:space="preserve">Các đ/c Lãnh đạo VPTU; trưởng, phó phụ trách các phòng thuộc VPTU </w:t>
            </w:r>
            <w:r w:rsidRPr="00126EB0">
              <w:rPr>
                <w:bCs/>
                <w:spacing w:val="-4"/>
                <w:szCs w:val="28"/>
                <w:shd w:val="clear" w:color="auto" w:fill="FFFFFF"/>
              </w:rPr>
              <w:t xml:space="preserve">tổ chức Hội nghị giao ban văn phòng cấp ủy năm 2025 </w:t>
            </w:r>
            <w:r w:rsidRPr="00126EB0">
              <w:rPr>
                <w:bCs/>
                <w:i/>
                <w:spacing w:val="-4"/>
                <w:szCs w:val="28"/>
                <w:shd w:val="clear" w:color="auto" w:fill="FFFFFF"/>
              </w:rPr>
              <w:t>(kết thúc Hội nghị, toàn thể cán bộ, công chức và người lao động VPTU dự tiếp khách tại Tầng trệt</w:t>
            </w:r>
            <w:r w:rsidR="007E462E">
              <w:rPr>
                <w:bCs/>
                <w:i/>
                <w:spacing w:val="-4"/>
                <w:szCs w:val="28"/>
                <w:shd w:val="clear" w:color="auto" w:fill="FFFFFF"/>
              </w:rPr>
              <w:t>,</w:t>
            </w:r>
            <w:r w:rsidRPr="00126EB0">
              <w:rPr>
                <w:bCs/>
                <w:i/>
                <w:spacing w:val="-4"/>
                <w:szCs w:val="28"/>
                <w:shd w:val="clear" w:color="auto" w:fill="FFFFFF"/>
              </w:rPr>
              <w:t xml:space="preserve"> Tỉnh ủy) </w:t>
            </w:r>
          </w:p>
          <w:p w14:paraId="13EB511A" w14:textId="260392CC" w:rsidR="00B908FB" w:rsidRDefault="00B908FB" w:rsidP="00B908FB">
            <w:pPr>
              <w:shd w:val="clear" w:color="auto" w:fill="FFFFFF"/>
              <w:jc w:val="both"/>
              <w:rPr>
                <w:b/>
                <w:bCs/>
                <w:color w:val="FF0000"/>
                <w:spacing w:val="-4"/>
                <w:szCs w:val="28"/>
                <w:u w:val="single"/>
                <w:shd w:val="clear" w:color="auto" w:fill="FFFFFF"/>
              </w:rPr>
            </w:pPr>
            <w:r w:rsidRPr="00126EB0">
              <w:rPr>
                <w:b/>
                <w:bCs/>
                <w:spacing w:val="-4"/>
                <w:szCs w:val="28"/>
                <w:u w:val="single"/>
                <w:shd w:val="clear" w:color="auto" w:fill="FFFFFF"/>
              </w:rPr>
              <w:t>Địa điểm:</w:t>
            </w:r>
            <w:r w:rsidRPr="00126EB0">
              <w:rPr>
                <w:b/>
                <w:bCs/>
                <w:szCs w:val="28"/>
                <w:shd w:val="clear" w:color="auto" w:fill="FFFFFF"/>
              </w:rPr>
              <w:t> </w:t>
            </w:r>
            <w:r w:rsidRPr="00126EB0">
              <w:rPr>
                <w:szCs w:val="28"/>
                <w:shd w:val="clear" w:color="auto" w:fill="FFFFFF"/>
              </w:rPr>
              <w:t>Tại Hội trường Tỉnh ủy.</w:t>
            </w:r>
          </w:p>
        </w:tc>
      </w:tr>
      <w:tr w:rsidR="0017265B" w:rsidRPr="00992C6C" w14:paraId="35BEFB0A" w14:textId="77777777" w:rsidTr="00B753C5">
        <w:trPr>
          <w:trHeight w:val="118"/>
        </w:trPr>
        <w:tc>
          <w:tcPr>
            <w:tcW w:w="1187" w:type="dxa"/>
            <w:vAlign w:val="center"/>
          </w:tcPr>
          <w:p w14:paraId="69BC9EFE" w14:textId="77777777" w:rsidR="0017265B" w:rsidRDefault="0017265B" w:rsidP="002B716B">
            <w:pPr>
              <w:jc w:val="center"/>
              <w:rPr>
                <w:bCs/>
                <w:szCs w:val="28"/>
                <w:lang w:eastAsia="ar-SA"/>
              </w:rPr>
            </w:pPr>
          </w:p>
        </w:tc>
        <w:tc>
          <w:tcPr>
            <w:tcW w:w="8617" w:type="dxa"/>
          </w:tcPr>
          <w:p w14:paraId="042C622D" w14:textId="637F93FB" w:rsidR="0017265B" w:rsidRDefault="0075646A" w:rsidP="00FA3228">
            <w:pPr>
              <w:shd w:val="clear" w:color="auto" w:fill="FFFFFF"/>
              <w:jc w:val="both"/>
              <w:rPr>
                <w:b/>
                <w:bCs/>
                <w:color w:val="FF0000"/>
                <w:spacing w:val="-4"/>
                <w:szCs w:val="28"/>
                <w:u w:val="single"/>
                <w:shd w:val="clear" w:color="auto" w:fill="FFFFFF"/>
              </w:rPr>
            </w:pPr>
            <w:r w:rsidRPr="00360412">
              <w:rPr>
                <w:bCs/>
                <w:i/>
                <w:iCs/>
                <w:szCs w:val="28"/>
                <w:shd w:val="clear" w:color="auto" w:fill="FFFFFF"/>
              </w:rPr>
              <w:t>Trực lãnh đạo</w:t>
            </w:r>
            <w:r w:rsidRPr="00360412">
              <w:rPr>
                <w:szCs w:val="28"/>
                <w:shd w:val="clear" w:color="auto" w:fill="FFFFFF"/>
              </w:rPr>
              <w:t xml:space="preserve">: </w:t>
            </w:r>
            <w:r w:rsidRPr="00360412">
              <w:t xml:space="preserve">Đ/c </w:t>
            </w:r>
            <w:r>
              <w:rPr>
                <w:b/>
                <w:szCs w:val="28"/>
                <w:shd w:val="clear" w:color="auto" w:fill="FFFFFF"/>
              </w:rPr>
              <w:t>Vũ Văn Mười</w:t>
            </w:r>
            <w:r>
              <w:rPr>
                <w:szCs w:val="28"/>
                <w:shd w:val="clear" w:color="auto" w:fill="FFFFFF"/>
              </w:rPr>
              <w:t xml:space="preserve"> (</w:t>
            </w:r>
            <w:r w:rsidRPr="00360412">
              <w:rPr>
                <w:szCs w:val="28"/>
                <w:shd w:val="clear" w:color="auto" w:fill="FFFFFF"/>
              </w:rPr>
              <w:t>CVP)</w:t>
            </w:r>
          </w:p>
        </w:tc>
      </w:tr>
      <w:tr w:rsidR="00710590" w:rsidRPr="00992C6C" w14:paraId="3572CBB4" w14:textId="77777777" w:rsidTr="00581BF8">
        <w:trPr>
          <w:trHeight w:val="118"/>
        </w:trPr>
        <w:tc>
          <w:tcPr>
            <w:tcW w:w="9804" w:type="dxa"/>
            <w:gridSpan w:val="2"/>
            <w:vAlign w:val="center"/>
          </w:tcPr>
          <w:p w14:paraId="478E3422" w14:textId="38FB8DEB" w:rsidR="00710590" w:rsidRPr="003344DD" w:rsidRDefault="00710590" w:rsidP="00850D2A">
            <w:pPr>
              <w:shd w:val="clear" w:color="auto" w:fill="FFFFFF"/>
              <w:jc w:val="both"/>
              <w:rPr>
                <w:bCs/>
                <w:i/>
                <w:iCs/>
                <w:szCs w:val="28"/>
                <w:shd w:val="clear" w:color="auto" w:fill="FFFFFF"/>
              </w:rPr>
            </w:pPr>
            <w:r w:rsidRPr="00490F93">
              <w:rPr>
                <w:b/>
                <w:color w:val="FF0000"/>
                <w:szCs w:val="28"/>
              </w:rPr>
              <w:t xml:space="preserve">Thứ Bảy (ngày </w:t>
            </w:r>
            <w:r w:rsidR="00677F0D">
              <w:rPr>
                <w:b/>
                <w:color w:val="FF0000"/>
                <w:szCs w:val="28"/>
              </w:rPr>
              <w:t>29</w:t>
            </w:r>
            <w:r>
              <w:rPr>
                <w:b/>
                <w:color w:val="FF0000"/>
                <w:szCs w:val="28"/>
              </w:rPr>
              <w:t>/3</w:t>
            </w:r>
            <w:r w:rsidRPr="00490F93">
              <w:rPr>
                <w:b/>
                <w:color w:val="FF0000"/>
                <w:szCs w:val="28"/>
              </w:rPr>
              <w:t>)</w:t>
            </w:r>
          </w:p>
        </w:tc>
      </w:tr>
      <w:tr w:rsidR="00710590" w:rsidRPr="00992C6C" w14:paraId="15B4543A" w14:textId="77777777" w:rsidTr="00B753C5">
        <w:trPr>
          <w:trHeight w:val="118"/>
        </w:trPr>
        <w:tc>
          <w:tcPr>
            <w:tcW w:w="1187" w:type="dxa"/>
            <w:vAlign w:val="center"/>
          </w:tcPr>
          <w:p w14:paraId="5505FD7D" w14:textId="12B5DF2B" w:rsidR="00710590" w:rsidRDefault="00710590" w:rsidP="009402F5">
            <w:pPr>
              <w:rPr>
                <w:bCs/>
                <w:szCs w:val="28"/>
                <w:lang w:eastAsia="ar-SA"/>
              </w:rPr>
            </w:pPr>
          </w:p>
        </w:tc>
        <w:tc>
          <w:tcPr>
            <w:tcW w:w="8617" w:type="dxa"/>
          </w:tcPr>
          <w:p w14:paraId="228EC014" w14:textId="045995C4" w:rsidR="00DF55CA" w:rsidRPr="003919A3" w:rsidRDefault="00182505" w:rsidP="00DF55CA">
            <w:pPr>
              <w:shd w:val="clear" w:color="auto" w:fill="FFFFFF"/>
              <w:jc w:val="both"/>
              <w:rPr>
                <w:bCs/>
                <w:spacing w:val="-4"/>
                <w:szCs w:val="28"/>
                <w:shd w:val="clear" w:color="auto" w:fill="FFFFFF"/>
              </w:rPr>
            </w:pPr>
            <w:r>
              <w:rPr>
                <w:b/>
                <w:bCs/>
                <w:color w:val="FF0000"/>
                <w:spacing w:val="-4"/>
                <w:szCs w:val="28"/>
                <w:u w:val="single"/>
                <w:shd w:val="clear" w:color="auto" w:fill="FFFFFF"/>
              </w:rPr>
              <w:t>09</w:t>
            </w:r>
            <w:r w:rsidR="00DF55CA" w:rsidRPr="004234EB">
              <w:rPr>
                <w:b/>
                <w:bCs/>
                <w:color w:val="FF0000"/>
                <w:spacing w:val="-4"/>
                <w:szCs w:val="28"/>
                <w:u w:val="single"/>
                <w:shd w:val="clear" w:color="auto" w:fill="FFFFFF"/>
              </w:rPr>
              <w:t xml:space="preserve"> giờ 00:</w:t>
            </w:r>
            <w:r w:rsidR="00DF55CA" w:rsidRPr="004234EB">
              <w:rPr>
                <w:b/>
                <w:bCs/>
                <w:color w:val="FF0000"/>
                <w:spacing w:val="-4"/>
                <w:szCs w:val="28"/>
                <w:shd w:val="clear" w:color="auto" w:fill="FFFFFF"/>
              </w:rPr>
              <w:t xml:space="preserve"> </w:t>
            </w:r>
            <w:r w:rsidR="00DF55CA" w:rsidRPr="003919A3">
              <w:t xml:space="preserve">Đ/c </w:t>
            </w:r>
            <w:r w:rsidR="00DF55CA" w:rsidRPr="003919A3">
              <w:rPr>
                <w:b/>
                <w:szCs w:val="28"/>
                <w:shd w:val="clear" w:color="auto" w:fill="FFFFFF"/>
              </w:rPr>
              <w:t>Trần Văn Xuân</w:t>
            </w:r>
            <w:r w:rsidR="00141521" w:rsidRPr="003919A3">
              <w:rPr>
                <w:szCs w:val="28"/>
                <w:shd w:val="clear" w:color="auto" w:fill="FFFFFF"/>
              </w:rPr>
              <w:t xml:space="preserve"> (PCVP) dự Đại hội cháu ngoan Bác Hồ tỉ</w:t>
            </w:r>
            <w:r w:rsidR="00632CA0">
              <w:rPr>
                <w:szCs w:val="28"/>
                <w:shd w:val="clear" w:color="auto" w:fill="FFFFFF"/>
              </w:rPr>
              <w:t>nh Bình</w:t>
            </w:r>
            <w:r w:rsidR="00141521" w:rsidRPr="003919A3">
              <w:rPr>
                <w:szCs w:val="28"/>
                <w:shd w:val="clear" w:color="auto" w:fill="FFFFFF"/>
              </w:rPr>
              <w:t xml:space="preserve"> Phước, lần thứ X năm 2025</w:t>
            </w:r>
          </w:p>
          <w:p w14:paraId="61DA7B2D" w14:textId="12819C34" w:rsidR="00710590" w:rsidRPr="0046646D" w:rsidRDefault="00DF55CA" w:rsidP="00141521">
            <w:pPr>
              <w:shd w:val="clear" w:color="auto" w:fill="FFFFFF"/>
              <w:spacing w:line="360" w:lineRule="auto"/>
              <w:jc w:val="both"/>
              <w:rPr>
                <w:szCs w:val="28"/>
                <w:shd w:val="clear" w:color="auto" w:fill="FFFFFF"/>
              </w:rPr>
            </w:pPr>
            <w:r w:rsidRPr="003919A3">
              <w:rPr>
                <w:b/>
                <w:bCs/>
                <w:spacing w:val="-4"/>
                <w:szCs w:val="28"/>
                <w:u w:val="single"/>
                <w:shd w:val="clear" w:color="auto" w:fill="FFFFFF"/>
              </w:rPr>
              <w:t>Địa điểm:</w:t>
            </w:r>
            <w:r w:rsidRPr="003919A3">
              <w:rPr>
                <w:b/>
                <w:bCs/>
                <w:szCs w:val="28"/>
                <w:shd w:val="clear" w:color="auto" w:fill="FFFFFF"/>
              </w:rPr>
              <w:t> </w:t>
            </w:r>
            <w:r w:rsidRPr="003919A3">
              <w:rPr>
                <w:szCs w:val="28"/>
                <w:shd w:val="clear" w:color="auto" w:fill="FFFFFF"/>
              </w:rPr>
              <w:t xml:space="preserve">Tại </w:t>
            </w:r>
            <w:r w:rsidR="00141521" w:rsidRPr="003919A3">
              <w:rPr>
                <w:szCs w:val="28"/>
                <w:shd w:val="clear" w:color="auto" w:fill="FFFFFF"/>
              </w:rPr>
              <w:t>Trung tâm Hội nghị Trường Chính tr</w:t>
            </w:r>
            <w:r w:rsidR="00623623" w:rsidRPr="003919A3">
              <w:rPr>
                <w:szCs w:val="28"/>
                <w:shd w:val="clear" w:color="auto" w:fill="FFFFFF"/>
              </w:rPr>
              <w:t>ị</w:t>
            </w:r>
            <w:r w:rsidR="00141521" w:rsidRPr="003919A3">
              <w:rPr>
                <w:szCs w:val="28"/>
                <w:shd w:val="clear" w:color="auto" w:fill="FFFFFF"/>
              </w:rPr>
              <w:t xml:space="preserve"> tỉnh.</w:t>
            </w:r>
          </w:p>
        </w:tc>
      </w:tr>
      <w:tr w:rsidR="000A1721" w:rsidRPr="00992C6C" w14:paraId="64CC3A82" w14:textId="77777777" w:rsidTr="00B753C5">
        <w:trPr>
          <w:trHeight w:val="118"/>
        </w:trPr>
        <w:tc>
          <w:tcPr>
            <w:tcW w:w="1187" w:type="dxa"/>
            <w:vAlign w:val="center"/>
          </w:tcPr>
          <w:p w14:paraId="20BF5BFD" w14:textId="77777777" w:rsidR="000A1721" w:rsidRDefault="000A1721" w:rsidP="002B716B">
            <w:pPr>
              <w:jc w:val="center"/>
              <w:rPr>
                <w:bCs/>
                <w:szCs w:val="28"/>
                <w:lang w:eastAsia="ar-SA"/>
              </w:rPr>
            </w:pPr>
          </w:p>
        </w:tc>
        <w:tc>
          <w:tcPr>
            <w:tcW w:w="8617" w:type="dxa"/>
          </w:tcPr>
          <w:p w14:paraId="2A64AFEE" w14:textId="06C9E9DC" w:rsidR="000A1721" w:rsidRDefault="000A1721" w:rsidP="000A1721">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w:t>
            </w:r>
            <w:r>
              <w:rPr>
                <w:szCs w:val="28"/>
                <w:shd w:val="clear" w:color="auto" w:fill="FFFFFF"/>
              </w:rPr>
              <w:t xml:space="preserve"> </w:t>
            </w:r>
            <w:r w:rsidRPr="00E911CA">
              <w:t xml:space="preserve">Đ/c </w:t>
            </w:r>
            <w:r w:rsidR="00FA3228">
              <w:rPr>
                <w:b/>
              </w:rPr>
              <w:t xml:space="preserve">Nguyễn </w:t>
            </w:r>
            <w:r w:rsidR="006504E1">
              <w:rPr>
                <w:b/>
              </w:rPr>
              <w:t>Văn Thư</w:t>
            </w:r>
            <w:r>
              <w:t xml:space="preserve"> </w:t>
            </w:r>
            <w:r w:rsidRPr="00E911CA">
              <w:rPr>
                <w:szCs w:val="28"/>
                <w:shd w:val="clear" w:color="auto" w:fill="FFFFFF"/>
              </w:rPr>
              <w:t>(PCVP)</w:t>
            </w:r>
            <w:r>
              <w:rPr>
                <w:szCs w:val="28"/>
                <w:shd w:val="clear" w:color="auto" w:fill="FFFFFF"/>
              </w:rPr>
              <w:t>;</w:t>
            </w:r>
          </w:p>
          <w:p w14:paraId="6D99B8C6" w14:textId="0235B4ED" w:rsidR="00330B7D" w:rsidRDefault="00330B7D" w:rsidP="00330B7D">
            <w:pPr>
              <w:widowControl w:val="0"/>
              <w:contextualSpacing/>
              <w:jc w:val="both"/>
            </w:pPr>
            <w:r w:rsidRPr="003344DD">
              <w:rPr>
                <w:bCs/>
                <w:i/>
                <w:iCs/>
                <w:szCs w:val="28"/>
                <w:shd w:val="clear" w:color="auto" w:fill="FFFFFF"/>
              </w:rPr>
              <w:t>- Trực cơ yếu</w:t>
            </w:r>
            <w:r w:rsidR="00DC291A">
              <w:rPr>
                <w:szCs w:val="28"/>
                <w:shd w:val="clear" w:color="auto" w:fill="FFFFFF"/>
              </w:rPr>
              <w:t xml:space="preserve">: </w:t>
            </w:r>
            <w:r w:rsidR="00DC291A" w:rsidRPr="003344DD">
              <w:t xml:space="preserve">Đ/c </w:t>
            </w:r>
            <w:r w:rsidR="00DC291A">
              <w:rPr>
                <w:b/>
              </w:rPr>
              <w:t>Hoàng Văn Toàn</w:t>
            </w:r>
            <w:r w:rsidR="00DC291A">
              <w:t xml:space="preserve"> (PTP điều hành phòng CY-CNTT)</w:t>
            </w:r>
            <w:r w:rsidR="00DC291A" w:rsidRPr="003344DD">
              <w:t>;</w:t>
            </w:r>
          </w:p>
          <w:p w14:paraId="3D5285C8" w14:textId="77777777" w:rsidR="00330B7D" w:rsidRDefault="00330B7D" w:rsidP="00330B7D">
            <w:pPr>
              <w:widowControl w:val="0"/>
              <w:contextualSpacing/>
              <w:jc w:val="both"/>
              <w:rPr>
                <w:spacing w:val="-8"/>
                <w:szCs w:val="28"/>
                <w:shd w:val="clear" w:color="auto" w:fill="FFFFFF"/>
                <w:lang w:val="vi-VN"/>
              </w:rPr>
            </w:pPr>
            <w:r w:rsidRPr="003344DD">
              <w:rPr>
                <w:b/>
                <w:spacing w:val="-8"/>
                <w:szCs w:val="28"/>
                <w:shd w:val="clear" w:color="auto" w:fill="FFFFFF"/>
              </w:rPr>
              <w:t>-</w:t>
            </w: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r>
              <w:rPr>
                <w:spacing w:val="-8"/>
                <w:szCs w:val="28"/>
                <w:shd w:val="clear" w:color="auto" w:fill="FFFFFF"/>
                <w:lang w:val="vi-VN"/>
              </w:rPr>
              <w:t>;</w:t>
            </w:r>
          </w:p>
          <w:p w14:paraId="6838C436" w14:textId="23BB760A" w:rsidR="000A1721" w:rsidRPr="003344DD" w:rsidRDefault="00330B7D" w:rsidP="00330B7D">
            <w:pPr>
              <w:shd w:val="clear" w:color="auto" w:fill="FFFFFF"/>
              <w:jc w:val="both"/>
              <w:rPr>
                <w:bCs/>
                <w:i/>
                <w:iCs/>
                <w:szCs w:val="28"/>
                <w:shd w:val="clear" w:color="auto" w:fill="FFFFFF"/>
              </w:rPr>
            </w:pPr>
            <w:r w:rsidRPr="007E669C">
              <w:rPr>
                <w:szCs w:val="28"/>
                <w:shd w:val="clear" w:color="auto" w:fill="FFFFFF"/>
              </w:rPr>
              <w:t xml:space="preserve">- </w:t>
            </w:r>
            <w:r w:rsidRPr="007E669C">
              <w:rPr>
                <w:i/>
                <w:szCs w:val="28"/>
                <w:shd w:val="clear" w:color="auto" w:fill="FFFFFF"/>
              </w:rPr>
              <w:t xml:space="preserve">Trực lái xe: </w:t>
            </w:r>
            <w:r w:rsidRPr="007E669C">
              <w:rPr>
                <w:szCs w:val="28"/>
                <w:shd w:val="clear" w:color="auto" w:fill="FFFFFF"/>
              </w:rPr>
              <w:t xml:space="preserve">Đ/c </w:t>
            </w:r>
            <w:r w:rsidR="00256541">
              <w:rPr>
                <w:b/>
                <w:szCs w:val="28"/>
                <w:shd w:val="clear" w:color="auto" w:fill="FFFFFF"/>
              </w:rPr>
              <w:t>Lê Duy Lâm</w:t>
            </w:r>
            <w:r>
              <w:rPr>
                <w:szCs w:val="28"/>
                <w:shd w:val="clear" w:color="auto" w:fill="FFFFFF"/>
              </w:rPr>
              <w:t xml:space="preserve"> (NV Lái xe, phòng QT).</w:t>
            </w:r>
          </w:p>
        </w:tc>
      </w:tr>
      <w:tr w:rsidR="008E553B" w:rsidRPr="00992C6C" w14:paraId="54432475" w14:textId="77777777" w:rsidTr="00B973EF">
        <w:trPr>
          <w:trHeight w:val="118"/>
        </w:trPr>
        <w:tc>
          <w:tcPr>
            <w:tcW w:w="9804" w:type="dxa"/>
            <w:gridSpan w:val="2"/>
            <w:vAlign w:val="center"/>
          </w:tcPr>
          <w:p w14:paraId="68746492" w14:textId="23AE6642" w:rsidR="008E553B" w:rsidRPr="003344DD" w:rsidRDefault="008E553B" w:rsidP="000A1721">
            <w:pPr>
              <w:widowControl w:val="0"/>
              <w:contextualSpacing/>
              <w:jc w:val="both"/>
              <w:rPr>
                <w:bCs/>
                <w:i/>
                <w:iCs/>
                <w:szCs w:val="28"/>
                <w:shd w:val="clear" w:color="auto" w:fill="FFFFFF"/>
              </w:rPr>
            </w:pPr>
            <w:r w:rsidRPr="00490F93">
              <w:rPr>
                <w:b/>
                <w:color w:val="FF0000"/>
                <w:szCs w:val="28"/>
              </w:rPr>
              <w:lastRenderedPageBreak/>
              <w:t>Chủ Nhậ</w:t>
            </w:r>
            <w:r w:rsidR="00677F0D">
              <w:rPr>
                <w:b/>
                <w:color w:val="FF0000"/>
                <w:szCs w:val="28"/>
              </w:rPr>
              <w:t>t (ngày 30</w:t>
            </w:r>
            <w:r>
              <w:rPr>
                <w:b/>
                <w:color w:val="FF0000"/>
                <w:szCs w:val="28"/>
              </w:rPr>
              <w:t>/3</w:t>
            </w:r>
            <w:r w:rsidRPr="00490F93">
              <w:rPr>
                <w:b/>
                <w:color w:val="FF0000"/>
                <w:szCs w:val="28"/>
              </w:rPr>
              <w:t>)</w:t>
            </w:r>
          </w:p>
        </w:tc>
      </w:tr>
      <w:tr w:rsidR="003B2B6A" w:rsidRPr="00992C6C" w14:paraId="27B4A4E8" w14:textId="77777777" w:rsidTr="0084716B">
        <w:tc>
          <w:tcPr>
            <w:tcW w:w="1187" w:type="dxa"/>
          </w:tcPr>
          <w:p w14:paraId="301F4115" w14:textId="77777777" w:rsidR="003B2B6A" w:rsidRDefault="003B2B6A" w:rsidP="002B716B">
            <w:pPr>
              <w:jc w:val="center"/>
              <w:rPr>
                <w:szCs w:val="28"/>
              </w:rPr>
            </w:pPr>
          </w:p>
        </w:tc>
        <w:tc>
          <w:tcPr>
            <w:tcW w:w="8617" w:type="dxa"/>
          </w:tcPr>
          <w:p w14:paraId="4ABE0F8E" w14:textId="7201F674" w:rsidR="002F2906" w:rsidRDefault="002F2906" w:rsidP="002F2906">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w:t>
            </w:r>
            <w:r>
              <w:rPr>
                <w:szCs w:val="28"/>
                <w:shd w:val="clear" w:color="auto" w:fill="FFFFFF"/>
              </w:rPr>
              <w:t xml:space="preserve"> </w:t>
            </w:r>
            <w:r w:rsidR="002A1DF0" w:rsidRPr="003344DD">
              <w:t xml:space="preserve">Đ/c </w:t>
            </w:r>
            <w:r w:rsidR="006504E1">
              <w:rPr>
                <w:b/>
                <w:szCs w:val="28"/>
                <w:shd w:val="clear" w:color="auto" w:fill="FFFFFF"/>
              </w:rPr>
              <w:t>Nguyễn Chí Thanh</w:t>
            </w:r>
            <w:r w:rsidR="002A1DF0" w:rsidRPr="003344DD">
              <w:rPr>
                <w:szCs w:val="28"/>
                <w:shd w:val="clear" w:color="auto" w:fill="FFFFFF"/>
              </w:rPr>
              <w:t xml:space="preserve"> (PCVP</w:t>
            </w:r>
            <w:r w:rsidR="002A1DF0">
              <w:rPr>
                <w:szCs w:val="28"/>
                <w:shd w:val="clear" w:color="auto" w:fill="FFFFFF"/>
              </w:rPr>
              <w:t>)</w:t>
            </w:r>
            <w:r w:rsidR="002A1DF0" w:rsidRPr="003344DD">
              <w:rPr>
                <w:szCs w:val="28"/>
                <w:shd w:val="clear" w:color="auto" w:fill="FFFFFF"/>
              </w:rPr>
              <w:t>;</w:t>
            </w:r>
          </w:p>
          <w:p w14:paraId="20B8BAF2" w14:textId="288F67B8" w:rsidR="00703934" w:rsidRDefault="00703934" w:rsidP="00703934">
            <w:pPr>
              <w:widowControl w:val="0"/>
              <w:contextualSpacing/>
              <w:jc w:val="both"/>
            </w:pPr>
            <w:r w:rsidRPr="003344DD">
              <w:rPr>
                <w:bCs/>
                <w:i/>
                <w:iCs/>
                <w:szCs w:val="28"/>
                <w:shd w:val="clear" w:color="auto" w:fill="FFFFFF"/>
              </w:rPr>
              <w:t>- Trực cơ yếu</w:t>
            </w:r>
            <w:r>
              <w:rPr>
                <w:szCs w:val="28"/>
                <w:shd w:val="clear" w:color="auto" w:fill="FFFFFF"/>
              </w:rPr>
              <w:t xml:space="preserve">: </w:t>
            </w:r>
            <w:r w:rsidRPr="003344DD">
              <w:t xml:space="preserve">Đ/c </w:t>
            </w:r>
            <w:r w:rsidR="00DC291A">
              <w:rPr>
                <w:b/>
              </w:rPr>
              <w:t>Hoàng Văn Toàn</w:t>
            </w:r>
            <w:r>
              <w:t xml:space="preserve"> (</w:t>
            </w:r>
            <w:r w:rsidR="00DC291A">
              <w:t xml:space="preserve">PTP điều hành </w:t>
            </w:r>
            <w:r>
              <w:t>phòng CY-CNTT)</w:t>
            </w:r>
            <w:r w:rsidRPr="003344DD">
              <w:t>;</w:t>
            </w:r>
          </w:p>
          <w:p w14:paraId="69E88F88" w14:textId="77777777" w:rsidR="00703934" w:rsidRDefault="00703934" w:rsidP="00703934">
            <w:pPr>
              <w:widowControl w:val="0"/>
              <w:contextualSpacing/>
              <w:jc w:val="both"/>
              <w:rPr>
                <w:spacing w:val="-8"/>
                <w:szCs w:val="28"/>
                <w:shd w:val="clear" w:color="auto" w:fill="FFFFFF"/>
                <w:lang w:val="vi-VN"/>
              </w:rPr>
            </w:pPr>
            <w:r w:rsidRPr="003344DD">
              <w:rPr>
                <w:b/>
                <w:spacing w:val="-8"/>
                <w:szCs w:val="28"/>
                <w:shd w:val="clear" w:color="auto" w:fill="FFFFFF"/>
              </w:rPr>
              <w:t>-</w:t>
            </w: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r>
              <w:rPr>
                <w:spacing w:val="-8"/>
                <w:szCs w:val="28"/>
                <w:shd w:val="clear" w:color="auto" w:fill="FFFFFF"/>
                <w:lang w:val="vi-VN"/>
              </w:rPr>
              <w:t>;</w:t>
            </w:r>
          </w:p>
          <w:p w14:paraId="3A108B16" w14:textId="124219AD" w:rsidR="003B2B6A" w:rsidRPr="002F2906" w:rsidRDefault="00703934" w:rsidP="00703934">
            <w:pPr>
              <w:widowControl w:val="0"/>
              <w:contextualSpacing/>
              <w:jc w:val="both"/>
              <w:rPr>
                <w:szCs w:val="28"/>
                <w:shd w:val="clear" w:color="auto" w:fill="FFFFFF"/>
              </w:rPr>
            </w:pPr>
            <w:r w:rsidRPr="007E669C">
              <w:rPr>
                <w:szCs w:val="28"/>
                <w:shd w:val="clear" w:color="auto" w:fill="FFFFFF"/>
              </w:rPr>
              <w:t xml:space="preserve">- </w:t>
            </w:r>
            <w:r w:rsidRPr="007E669C">
              <w:rPr>
                <w:i/>
                <w:szCs w:val="28"/>
                <w:shd w:val="clear" w:color="auto" w:fill="FFFFFF"/>
              </w:rPr>
              <w:t xml:space="preserve">Trực lái xe: </w:t>
            </w:r>
            <w:r w:rsidRPr="007E669C">
              <w:rPr>
                <w:szCs w:val="28"/>
                <w:shd w:val="clear" w:color="auto" w:fill="FFFFFF"/>
              </w:rPr>
              <w:t xml:space="preserve">Đ/c </w:t>
            </w:r>
            <w:r w:rsidR="00CB7A8B">
              <w:rPr>
                <w:b/>
                <w:szCs w:val="28"/>
                <w:shd w:val="clear" w:color="auto" w:fill="FFFFFF"/>
              </w:rPr>
              <w:t>Lê Duy Lâm</w:t>
            </w:r>
            <w:r>
              <w:rPr>
                <w:szCs w:val="28"/>
                <w:shd w:val="clear" w:color="auto" w:fill="FFFFFF"/>
              </w:rPr>
              <w:t xml:space="preserve"> (NV Lái xe, phòng QT).</w:t>
            </w:r>
          </w:p>
        </w:tc>
      </w:tr>
    </w:tbl>
    <w:p w14:paraId="0226742F" w14:textId="77777777" w:rsidR="0078471F" w:rsidRPr="0062787F" w:rsidRDefault="0078471F" w:rsidP="00E463BF">
      <w:pPr>
        <w:jc w:val="both"/>
        <w:rPr>
          <w:sz w:val="6"/>
          <w:szCs w:val="28"/>
        </w:rPr>
      </w:pPr>
    </w:p>
    <w:tbl>
      <w:tblPr>
        <w:tblStyle w:val="TableGrid"/>
        <w:tblW w:w="10065" w:type="dxa"/>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1134"/>
        <w:gridCol w:w="4395"/>
      </w:tblGrid>
      <w:tr w:rsidR="0082500C" w14:paraId="621FA864" w14:textId="77777777" w:rsidTr="00C45A4C">
        <w:tc>
          <w:tcPr>
            <w:tcW w:w="4536" w:type="dxa"/>
          </w:tcPr>
          <w:p w14:paraId="4FD48578" w14:textId="77777777" w:rsidR="0082500C" w:rsidRPr="00435816" w:rsidRDefault="0082500C" w:rsidP="0082500C">
            <w:pPr>
              <w:jc w:val="both"/>
            </w:pPr>
            <w:r w:rsidRPr="00435816">
              <w:rPr>
                <w:u w:val="single"/>
              </w:rPr>
              <w:t>Nơi nhận</w:t>
            </w:r>
            <w:r w:rsidRPr="00435816">
              <w:t>:</w:t>
            </w:r>
          </w:p>
          <w:p w14:paraId="27112A08" w14:textId="77777777" w:rsidR="0082500C" w:rsidRPr="00435816" w:rsidRDefault="0082500C" w:rsidP="0082500C">
            <w:pPr>
              <w:jc w:val="both"/>
              <w:rPr>
                <w:sz w:val="24"/>
              </w:rPr>
            </w:pPr>
            <w:r>
              <w:rPr>
                <w:sz w:val="24"/>
              </w:rPr>
              <w:t>- Lãnh đạo VPTU,</w:t>
            </w:r>
          </w:p>
          <w:p w14:paraId="58863BCA" w14:textId="77777777" w:rsidR="0082500C" w:rsidRPr="00435816" w:rsidRDefault="0082500C" w:rsidP="0082500C">
            <w:pPr>
              <w:jc w:val="both"/>
              <w:rPr>
                <w:sz w:val="24"/>
              </w:rPr>
            </w:pPr>
            <w:r w:rsidRPr="00435816">
              <w:rPr>
                <w:sz w:val="24"/>
              </w:rPr>
              <w:t xml:space="preserve">- </w:t>
            </w:r>
            <w:r>
              <w:rPr>
                <w:sz w:val="24"/>
              </w:rPr>
              <w:t>Các phòng chuyên môn thuộc VPTU,</w:t>
            </w:r>
          </w:p>
          <w:p w14:paraId="30B087C7" w14:textId="36061343" w:rsidR="0082500C" w:rsidRPr="00435816" w:rsidRDefault="00206DC0" w:rsidP="0082500C">
            <w:pPr>
              <w:jc w:val="both"/>
              <w:rPr>
                <w:sz w:val="24"/>
              </w:rPr>
            </w:pPr>
            <w:r>
              <w:rPr>
                <w:sz w:val="24"/>
              </w:rPr>
              <w:t>- Đăng w</w:t>
            </w:r>
            <w:r w:rsidR="0082500C" w:rsidRPr="00435816">
              <w:rPr>
                <w:sz w:val="24"/>
              </w:rPr>
              <w:t>ebsite,</w:t>
            </w:r>
          </w:p>
          <w:p w14:paraId="1CC7B998" w14:textId="7F55BD7F" w:rsidR="0082500C" w:rsidRDefault="0082500C" w:rsidP="0082500C">
            <w:pPr>
              <w:jc w:val="both"/>
            </w:pPr>
            <w:r w:rsidRPr="00435816">
              <w:rPr>
                <w:sz w:val="24"/>
              </w:rPr>
              <w:t>- Lưu Văn phòng Tỉnh uỷ.</w:t>
            </w:r>
          </w:p>
        </w:tc>
        <w:tc>
          <w:tcPr>
            <w:tcW w:w="1134" w:type="dxa"/>
          </w:tcPr>
          <w:p w14:paraId="3527C679" w14:textId="77777777" w:rsidR="0082500C" w:rsidRDefault="0082500C" w:rsidP="003F5D2C">
            <w:pPr>
              <w:jc w:val="both"/>
            </w:pPr>
          </w:p>
        </w:tc>
        <w:tc>
          <w:tcPr>
            <w:tcW w:w="4395" w:type="dxa"/>
          </w:tcPr>
          <w:p w14:paraId="54D3A008" w14:textId="115C2C64" w:rsidR="0082500C" w:rsidRDefault="0082500C" w:rsidP="0082500C">
            <w:pPr>
              <w:jc w:val="center"/>
              <w:rPr>
                <w:b/>
              </w:rPr>
            </w:pPr>
            <w:r w:rsidRPr="00435816">
              <w:rPr>
                <w:b/>
              </w:rPr>
              <w:t>CHÁNH VĂN PHÒNG</w:t>
            </w:r>
          </w:p>
          <w:p w14:paraId="55AF37D5" w14:textId="77777777" w:rsidR="0082500C" w:rsidRPr="00AD0FD8" w:rsidRDefault="0082500C" w:rsidP="0082500C">
            <w:pPr>
              <w:jc w:val="center"/>
              <w:rPr>
                <w:b/>
                <w:sz w:val="18"/>
              </w:rPr>
            </w:pPr>
          </w:p>
          <w:p w14:paraId="4E9DE9A8" w14:textId="77777777" w:rsidR="0082500C" w:rsidRPr="000E4FA8" w:rsidRDefault="0082500C" w:rsidP="0082500C">
            <w:pPr>
              <w:jc w:val="center"/>
              <w:rPr>
                <w:i/>
              </w:rPr>
            </w:pPr>
            <w:r w:rsidRPr="000E4FA8">
              <w:rPr>
                <w:i/>
              </w:rPr>
              <w:t>(Đã ký)</w:t>
            </w:r>
          </w:p>
          <w:p w14:paraId="1B19B158" w14:textId="77777777" w:rsidR="0082500C" w:rsidRPr="0062787F" w:rsidRDefault="0082500C" w:rsidP="0082500C">
            <w:pPr>
              <w:jc w:val="center"/>
              <w:rPr>
                <w:b/>
                <w:sz w:val="10"/>
              </w:rPr>
            </w:pPr>
          </w:p>
          <w:p w14:paraId="43B5323E" w14:textId="77777777" w:rsidR="0082500C" w:rsidRPr="00AB24E1" w:rsidRDefault="0082500C" w:rsidP="0082500C">
            <w:pPr>
              <w:jc w:val="center"/>
              <w:rPr>
                <w:b/>
                <w:sz w:val="2"/>
              </w:rPr>
            </w:pPr>
          </w:p>
          <w:p w14:paraId="51F5EA05" w14:textId="4A158B51" w:rsidR="0082500C" w:rsidRDefault="0030389E" w:rsidP="0030389E">
            <w:pPr>
              <w:jc w:val="center"/>
            </w:pPr>
            <w:r>
              <w:rPr>
                <w:b/>
              </w:rPr>
              <w:t>Vũ Văn Mười</w:t>
            </w:r>
          </w:p>
        </w:tc>
      </w:tr>
    </w:tbl>
    <w:p w14:paraId="30D42474" w14:textId="77777777" w:rsidR="0082500C" w:rsidRPr="00547830" w:rsidRDefault="0082500C" w:rsidP="003F5D2C">
      <w:pPr>
        <w:jc w:val="both"/>
      </w:pPr>
    </w:p>
    <w:sectPr w:rsidR="0082500C" w:rsidRPr="00547830" w:rsidSect="00235185">
      <w:headerReference w:type="default" r:id="rId8"/>
      <w:pgSz w:w="11907" w:h="16840" w:code="9"/>
      <w:pgMar w:top="1134" w:right="851" w:bottom="1134" w:left="1701" w:header="720" w:footer="403"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156A26" w14:textId="77777777" w:rsidR="00173631" w:rsidRDefault="00173631" w:rsidP="00E82F4F">
      <w:r>
        <w:separator/>
      </w:r>
    </w:p>
  </w:endnote>
  <w:endnote w:type="continuationSeparator" w:id="0">
    <w:p w14:paraId="415FA712" w14:textId="77777777" w:rsidR="00173631" w:rsidRDefault="00173631" w:rsidP="00E8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VNI-Times">
    <w:charset w:val="00"/>
    <w:family w:val="auto"/>
    <w:pitch w:val="variable"/>
    <w:sig w:usb0="00000001" w:usb1="00000000" w:usb2="00000000" w:usb3="00000000" w:csb0="00000013"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52B756" w14:textId="77777777" w:rsidR="00173631" w:rsidRDefault="00173631" w:rsidP="00E82F4F">
      <w:r>
        <w:separator/>
      </w:r>
    </w:p>
  </w:footnote>
  <w:footnote w:type="continuationSeparator" w:id="0">
    <w:p w14:paraId="16A444E7" w14:textId="77777777" w:rsidR="00173631" w:rsidRDefault="00173631" w:rsidP="00E82F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01304" w14:textId="0E70612D" w:rsidR="00404A07" w:rsidRDefault="00404A07">
    <w:pPr>
      <w:pStyle w:val="Header"/>
      <w:jc w:val="center"/>
    </w:pPr>
    <w:r>
      <w:fldChar w:fldCharType="begin"/>
    </w:r>
    <w:r>
      <w:instrText xml:space="preserve"> PAGE   \* MERGEFORMAT </w:instrText>
    </w:r>
    <w:r>
      <w:fldChar w:fldCharType="separate"/>
    </w:r>
    <w:r w:rsidR="000929F0">
      <w:rPr>
        <w:noProof/>
      </w:rPr>
      <w:t>5</w:t>
    </w:r>
    <w:r>
      <w:rPr>
        <w:noProof/>
      </w:rPr>
      <w:fldChar w:fldCharType="end"/>
    </w:r>
  </w:p>
  <w:p w14:paraId="78067364" w14:textId="77777777" w:rsidR="00404A07" w:rsidRDefault="00404A0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00CA7"/>
    <w:multiLevelType w:val="hybridMultilevel"/>
    <w:tmpl w:val="DBD632CC"/>
    <w:lvl w:ilvl="0" w:tplc="204EAEFE">
      <w:start w:val="8"/>
      <w:numFmt w:val="bullet"/>
      <w:lvlText w:val="-"/>
      <w:lvlJc w:val="left"/>
      <w:pPr>
        <w:ind w:left="1755" w:hanging="360"/>
      </w:pPr>
      <w:rPr>
        <w:rFonts w:ascii="Times New Roman" w:eastAsia="Calibri" w:hAnsi="Times New Roman" w:cs="Times New Roman" w:hint="default"/>
        <w:b/>
      </w:rPr>
    </w:lvl>
    <w:lvl w:ilvl="1" w:tplc="04090003" w:tentative="1">
      <w:start w:val="1"/>
      <w:numFmt w:val="bullet"/>
      <w:lvlText w:val="o"/>
      <w:lvlJc w:val="left"/>
      <w:pPr>
        <w:ind w:left="2475" w:hanging="360"/>
      </w:pPr>
      <w:rPr>
        <w:rFonts w:ascii="Courier New" w:hAnsi="Courier New" w:cs="Courier New" w:hint="default"/>
      </w:rPr>
    </w:lvl>
    <w:lvl w:ilvl="2" w:tplc="04090005" w:tentative="1">
      <w:start w:val="1"/>
      <w:numFmt w:val="bullet"/>
      <w:lvlText w:val=""/>
      <w:lvlJc w:val="left"/>
      <w:pPr>
        <w:ind w:left="3195" w:hanging="360"/>
      </w:pPr>
      <w:rPr>
        <w:rFonts w:ascii="Wingdings" w:hAnsi="Wingdings" w:hint="default"/>
      </w:rPr>
    </w:lvl>
    <w:lvl w:ilvl="3" w:tplc="04090001" w:tentative="1">
      <w:start w:val="1"/>
      <w:numFmt w:val="bullet"/>
      <w:lvlText w:val=""/>
      <w:lvlJc w:val="left"/>
      <w:pPr>
        <w:ind w:left="3915" w:hanging="360"/>
      </w:pPr>
      <w:rPr>
        <w:rFonts w:ascii="Symbol" w:hAnsi="Symbol" w:hint="default"/>
      </w:rPr>
    </w:lvl>
    <w:lvl w:ilvl="4" w:tplc="04090003" w:tentative="1">
      <w:start w:val="1"/>
      <w:numFmt w:val="bullet"/>
      <w:lvlText w:val="o"/>
      <w:lvlJc w:val="left"/>
      <w:pPr>
        <w:ind w:left="4635" w:hanging="360"/>
      </w:pPr>
      <w:rPr>
        <w:rFonts w:ascii="Courier New" w:hAnsi="Courier New" w:cs="Courier New" w:hint="default"/>
      </w:rPr>
    </w:lvl>
    <w:lvl w:ilvl="5" w:tplc="04090005" w:tentative="1">
      <w:start w:val="1"/>
      <w:numFmt w:val="bullet"/>
      <w:lvlText w:val=""/>
      <w:lvlJc w:val="left"/>
      <w:pPr>
        <w:ind w:left="5355" w:hanging="360"/>
      </w:pPr>
      <w:rPr>
        <w:rFonts w:ascii="Wingdings" w:hAnsi="Wingdings" w:hint="default"/>
      </w:rPr>
    </w:lvl>
    <w:lvl w:ilvl="6" w:tplc="04090001" w:tentative="1">
      <w:start w:val="1"/>
      <w:numFmt w:val="bullet"/>
      <w:lvlText w:val=""/>
      <w:lvlJc w:val="left"/>
      <w:pPr>
        <w:ind w:left="6075" w:hanging="360"/>
      </w:pPr>
      <w:rPr>
        <w:rFonts w:ascii="Symbol" w:hAnsi="Symbol" w:hint="default"/>
      </w:rPr>
    </w:lvl>
    <w:lvl w:ilvl="7" w:tplc="04090003" w:tentative="1">
      <w:start w:val="1"/>
      <w:numFmt w:val="bullet"/>
      <w:lvlText w:val="o"/>
      <w:lvlJc w:val="left"/>
      <w:pPr>
        <w:ind w:left="6795" w:hanging="360"/>
      </w:pPr>
      <w:rPr>
        <w:rFonts w:ascii="Courier New" w:hAnsi="Courier New" w:cs="Courier New" w:hint="default"/>
      </w:rPr>
    </w:lvl>
    <w:lvl w:ilvl="8" w:tplc="04090005" w:tentative="1">
      <w:start w:val="1"/>
      <w:numFmt w:val="bullet"/>
      <w:lvlText w:val=""/>
      <w:lvlJc w:val="left"/>
      <w:pPr>
        <w:ind w:left="7515" w:hanging="360"/>
      </w:pPr>
      <w:rPr>
        <w:rFonts w:ascii="Wingdings" w:hAnsi="Wingdings" w:hint="default"/>
      </w:rPr>
    </w:lvl>
  </w:abstractNum>
  <w:abstractNum w:abstractNumId="1" w15:restartNumberingAfterBreak="0">
    <w:nsid w:val="08CB78C6"/>
    <w:multiLevelType w:val="multilevel"/>
    <w:tmpl w:val="3702A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A30E00"/>
    <w:multiLevelType w:val="hybridMultilevel"/>
    <w:tmpl w:val="335A63DE"/>
    <w:lvl w:ilvl="0" w:tplc="50367E06">
      <w:start w:val="17"/>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1A6C7A"/>
    <w:multiLevelType w:val="singleLevel"/>
    <w:tmpl w:val="121A6C7A"/>
    <w:lvl w:ilvl="0">
      <w:start w:val="1"/>
      <w:numFmt w:val="decimal"/>
      <w:suff w:val="space"/>
      <w:lvlText w:val="%1)"/>
      <w:lvlJc w:val="left"/>
    </w:lvl>
  </w:abstractNum>
  <w:abstractNum w:abstractNumId="4" w15:restartNumberingAfterBreak="0">
    <w:nsid w:val="137C1F48"/>
    <w:multiLevelType w:val="hybridMultilevel"/>
    <w:tmpl w:val="E2A6A96E"/>
    <w:lvl w:ilvl="0" w:tplc="CE68FF6E">
      <w:start w:val="1"/>
      <w:numFmt w:val="decimal"/>
      <w:lvlText w:val="(%1)"/>
      <w:lvlJc w:val="left"/>
      <w:pPr>
        <w:ind w:left="1695" w:hanging="360"/>
      </w:pPr>
      <w:rPr>
        <w:rFonts w:ascii="Times New Roman" w:hAnsi="Times New Roman" w:hint="default"/>
        <w:b w:val="0"/>
        <w:color w:val="auto"/>
        <w:u w:val="none"/>
      </w:rPr>
    </w:lvl>
    <w:lvl w:ilvl="1" w:tplc="04090019" w:tentative="1">
      <w:start w:val="1"/>
      <w:numFmt w:val="lowerLetter"/>
      <w:lvlText w:val="%2."/>
      <w:lvlJc w:val="left"/>
      <w:pPr>
        <w:ind w:left="2415" w:hanging="360"/>
      </w:pPr>
    </w:lvl>
    <w:lvl w:ilvl="2" w:tplc="0409001B" w:tentative="1">
      <w:start w:val="1"/>
      <w:numFmt w:val="lowerRoman"/>
      <w:lvlText w:val="%3."/>
      <w:lvlJc w:val="right"/>
      <w:pPr>
        <w:ind w:left="3135" w:hanging="180"/>
      </w:pPr>
    </w:lvl>
    <w:lvl w:ilvl="3" w:tplc="0409000F" w:tentative="1">
      <w:start w:val="1"/>
      <w:numFmt w:val="decimal"/>
      <w:lvlText w:val="%4."/>
      <w:lvlJc w:val="left"/>
      <w:pPr>
        <w:ind w:left="3855" w:hanging="360"/>
      </w:pPr>
    </w:lvl>
    <w:lvl w:ilvl="4" w:tplc="04090019" w:tentative="1">
      <w:start w:val="1"/>
      <w:numFmt w:val="lowerLetter"/>
      <w:lvlText w:val="%5."/>
      <w:lvlJc w:val="left"/>
      <w:pPr>
        <w:ind w:left="4575" w:hanging="360"/>
      </w:pPr>
    </w:lvl>
    <w:lvl w:ilvl="5" w:tplc="0409001B" w:tentative="1">
      <w:start w:val="1"/>
      <w:numFmt w:val="lowerRoman"/>
      <w:lvlText w:val="%6."/>
      <w:lvlJc w:val="right"/>
      <w:pPr>
        <w:ind w:left="5295" w:hanging="180"/>
      </w:pPr>
    </w:lvl>
    <w:lvl w:ilvl="6" w:tplc="0409000F" w:tentative="1">
      <w:start w:val="1"/>
      <w:numFmt w:val="decimal"/>
      <w:lvlText w:val="%7."/>
      <w:lvlJc w:val="left"/>
      <w:pPr>
        <w:ind w:left="6015" w:hanging="360"/>
      </w:pPr>
    </w:lvl>
    <w:lvl w:ilvl="7" w:tplc="04090019" w:tentative="1">
      <w:start w:val="1"/>
      <w:numFmt w:val="lowerLetter"/>
      <w:lvlText w:val="%8."/>
      <w:lvlJc w:val="left"/>
      <w:pPr>
        <w:ind w:left="6735" w:hanging="360"/>
      </w:pPr>
    </w:lvl>
    <w:lvl w:ilvl="8" w:tplc="0409001B" w:tentative="1">
      <w:start w:val="1"/>
      <w:numFmt w:val="lowerRoman"/>
      <w:lvlText w:val="%9."/>
      <w:lvlJc w:val="right"/>
      <w:pPr>
        <w:ind w:left="7455" w:hanging="180"/>
      </w:pPr>
    </w:lvl>
  </w:abstractNum>
  <w:abstractNum w:abstractNumId="5" w15:restartNumberingAfterBreak="0">
    <w:nsid w:val="24D94BA3"/>
    <w:multiLevelType w:val="hybridMultilevel"/>
    <w:tmpl w:val="0C3E0A24"/>
    <w:lvl w:ilvl="0" w:tplc="F2D6A7CE">
      <w:start w:val="16"/>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4400C"/>
    <w:multiLevelType w:val="hybridMultilevel"/>
    <w:tmpl w:val="D2324DCE"/>
    <w:lvl w:ilvl="0" w:tplc="5F1C0DAC">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3811635"/>
    <w:multiLevelType w:val="hybridMultilevel"/>
    <w:tmpl w:val="A826327C"/>
    <w:lvl w:ilvl="0" w:tplc="79F89F3E">
      <w:start w:val="8"/>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9315762"/>
    <w:multiLevelType w:val="hybridMultilevel"/>
    <w:tmpl w:val="C8D2CACC"/>
    <w:lvl w:ilvl="0" w:tplc="7C1EF5F0">
      <w:start w:val="16"/>
      <w:numFmt w:val="decimal"/>
      <w:lvlText w:val="%1"/>
      <w:lvlJc w:val="left"/>
      <w:pPr>
        <w:ind w:left="367" w:hanging="360"/>
      </w:pPr>
      <w:rPr>
        <w:rFonts w:hint="default"/>
        <w:b/>
        <w:u w:val="single"/>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9" w15:restartNumberingAfterBreak="0">
    <w:nsid w:val="4AFA1AB0"/>
    <w:multiLevelType w:val="hybridMultilevel"/>
    <w:tmpl w:val="C952DD90"/>
    <w:lvl w:ilvl="0" w:tplc="68E0EBBA">
      <w:start w:val="14"/>
      <w:numFmt w:val="bullet"/>
      <w:lvlText w:val="-"/>
      <w:lvlJc w:val="left"/>
      <w:pPr>
        <w:ind w:left="1650" w:hanging="360"/>
      </w:pPr>
      <w:rPr>
        <w:rFonts w:ascii="Times New Roman" w:eastAsia="Calibri" w:hAnsi="Times New Roman" w:cs="Times New Roman"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10" w15:restartNumberingAfterBreak="0">
    <w:nsid w:val="4D2D0FBD"/>
    <w:multiLevelType w:val="hybridMultilevel"/>
    <w:tmpl w:val="F3941A8A"/>
    <w:lvl w:ilvl="0" w:tplc="5492F4B2">
      <w:start w:val="8"/>
      <w:numFmt w:val="bullet"/>
      <w:lvlText w:val="-"/>
      <w:lvlJc w:val="left"/>
      <w:pPr>
        <w:ind w:left="697" w:hanging="360"/>
      </w:pPr>
      <w:rPr>
        <w:rFonts w:ascii="Times New Roman" w:eastAsia="Calibri" w:hAnsi="Times New Roman" w:cs="Times New Roman" w:hint="default"/>
      </w:rPr>
    </w:lvl>
    <w:lvl w:ilvl="1" w:tplc="04090003" w:tentative="1">
      <w:start w:val="1"/>
      <w:numFmt w:val="bullet"/>
      <w:lvlText w:val="o"/>
      <w:lvlJc w:val="left"/>
      <w:pPr>
        <w:ind w:left="1417" w:hanging="360"/>
      </w:pPr>
      <w:rPr>
        <w:rFonts w:ascii="Courier New" w:hAnsi="Courier New" w:cs="Courier New"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11" w15:restartNumberingAfterBreak="0">
    <w:nsid w:val="543C4395"/>
    <w:multiLevelType w:val="hybridMultilevel"/>
    <w:tmpl w:val="0A5A7FB4"/>
    <w:lvl w:ilvl="0" w:tplc="B6183628">
      <w:start w:val="1"/>
      <w:numFmt w:val="decimal"/>
      <w:lvlText w:val="%1."/>
      <w:lvlJc w:val="left"/>
      <w:pPr>
        <w:ind w:left="277" w:hanging="360"/>
      </w:pPr>
      <w:rPr>
        <w:rFonts w:hint="default"/>
        <w:b w:val="0"/>
      </w:rPr>
    </w:lvl>
    <w:lvl w:ilvl="1" w:tplc="04090019" w:tentative="1">
      <w:start w:val="1"/>
      <w:numFmt w:val="lowerLetter"/>
      <w:lvlText w:val="%2."/>
      <w:lvlJc w:val="left"/>
      <w:pPr>
        <w:ind w:left="997" w:hanging="360"/>
      </w:pPr>
    </w:lvl>
    <w:lvl w:ilvl="2" w:tplc="0409001B" w:tentative="1">
      <w:start w:val="1"/>
      <w:numFmt w:val="lowerRoman"/>
      <w:lvlText w:val="%3."/>
      <w:lvlJc w:val="right"/>
      <w:pPr>
        <w:ind w:left="1717" w:hanging="180"/>
      </w:pPr>
    </w:lvl>
    <w:lvl w:ilvl="3" w:tplc="0409000F" w:tentative="1">
      <w:start w:val="1"/>
      <w:numFmt w:val="decimal"/>
      <w:lvlText w:val="%4."/>
      <w:lvlJc w:val="left"/>
      <w:pPr>
        <w:ind w:left="2437" w:hanging="360"/>
      </w:pPr>
    </w:lvl>
    <w:lvl w:ilvl="4" w:tplc="04090019" w:tentative="1">
      <w:start w:val="1"/>
      <w:numFmt w:val="lowerLetter"/>
      <w:lvlText w:val="%5."/>
      <w:lvlJc w:val="left"/>
      <w:pPr>
        <w:ind w:left="3157" w:hanging="360"/>
      </w:pPr>
    </w:lvl>
    <w:lvl w:ilvl="5" w:tplc="0409001B" w:tentative="1">
      <w:start w:val="1"/>
      <w:numFmt w:val="lowerRoman"/>
      <w:lvlText w:val="%6."/>
      <w:lvlJc w:val="right"/>
      <w:pPr>
        <w:ind w:left="3877" w:hanging="180"/>
      </w:pPr>
    </w:lvl>
    <w:lvl w:ilvl="6" w:tplc="0409000F" w:tentative="1">
      <w:start w:val="1"/>
      <w:numFmt w:val="decimal"/>
      <w:lvlText w:val="%7."/>
      <w:lvlJc w:val="left"/>
      <w:pPr>
        <w:ind w:left="4597" w:hanging="360"/>
      </w:pPr>
    </w:lvl>
    <w:lvl w:ilvl="7" w:tplc="04090019" w:tentative="1">
      <w:start w:val="1"/>
      <w:numFmt w:val="lowerLetter"/>
      <w:lvlText w:val="%8."/>
      <w:lvlJc w:val="left"/>
      <w:pPr>
        <w:ind w:left="5317" w:hanging="360"/>
      </w:pPr>
    </w:lvl>
    <w:lvl w:ilvl="8" w:tplc="0409001B" w:tentative="1">
      <w:start w:val="1"/>
      <w:numFmt w:val="lowerRoman"/>
      <w:lvlText w:val="%9."/>
      <w:lvlJc w:val="right"/>
      <w:pPr>
        <w:ind w:left="6037" w:hanging="180"/>
      </w:pPr>
    </w:lvl>
  </w:abstractNum>
  <w:abstractNum w:abstractNumId="12" w15:restartNumberingAfterBreak="0">
    <w:nsid w:val="62DB25E9"/>
    <w:multiLevelType w:val="hybridMultilevel"/>
    <w:tmpl w:val="1CBEED90"/>
    <w:lvl w:ilvl="0" w:tplc="71985F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2F47236"/>
    <w:multiLevelType w:val="hybridMultilevel"/>
    <w:tmpl w:val="5AA6013E"/>
    <w:lvl w:ilvl="0" w:tplc="65D4FD26">
      <w:start w:val="14"/>
      <w:numFmt w:val="bullet"/>
      <w:lvlText w:val="-"/>
      <w:lvlJc w:val="left"/>
      <w:pPr>
        <w:ind w:left="1545" w:hanging="360"/>
      </w:pPr>
      <w:rPr>
        <w:rFonts w:ascii="Times New Roman" w:eastAsia="Calibri" w:hAnsi="Times New Roman" w:cs="Times New Roman"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14" w15:restartNumberingAfterBreak="0">
    <w:nsid w:val="65B17AB1"/>
    <w:multiLevelType w:val="hybridMultilevel"/>
    <w:tmpl w:val="63A420C8"/>
    <w:lvl w:ilvl="0" w:tplc="EF226EEA">
      <w:start w:val="7"/>
      <w:numFmt w:val="bullet"/>
      <w:lvlText w:val="-"/>
      <w:lvlJc w:val="left"/>
      <w:pPr>
        <w:ind w:left="720" w:hanging="360"/>
      </w:pPr>
      <w:rPr>
        <w:rFonts w:ascii="Times New Roman" w:eastAsia="Calibri"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D5C2CB2"/>
    <w:multiLevelType w:val="hybridMultilevel"/>
    <w:tmpl w:val="34E21F6E"/>
    <w:lvl w:ilvl="0" w:tplc="1B280F0A">
      <w:start w:val="8"/>
      <w:numFmt w:val="bullet"/>
      <w:lvlText w:val="-"/>
      <w:lvlJc w:val="left"/>
      <w:pPr>
        <w:ind w:left="1620" w:hanging="360"/>
      </w:pPr>
      <w:rPr>
        <w:rFonts w:ascii="Times New Roman" w:eastAsia="Calibri" w:hAnsi="Times New Roman" w:cs="Times New Roman"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abstractNumId w:val="3"/>
  </w:num>
  <w:num w:numId="2">
    <w:abstractNumId w:val="5"/>
  </w:num>
  <w:num w:numId="3">
    <w:abstractNumId w:val="8"/>
  </w:num>
  <w:num w:numId="4">
    <w:abstractNumId w:val="14"/>
  </w:num>
  <w:num w:numId="5">
    <w:abstractNumId w:val="12"/>
  </w:num>
  <w:num w:numId="6">
    <w:abstractNumId w:val="15"/>
  </w:num>
  <w:num w:numId="7">
    <w:abstractNumId w:val="13"/>
  </w:num>
  <w:num w:numId="8">
    <w:abstractNumId w:val="0"/>
  </w:num>
  <w:num w:numId="9">
    <w:abstractNumId w:val="10"/>
  </w:num>
  <w:num w:numId="10">
    <w:abstractNumId w:val="9"/>
  </w:num>
  <w:num w:numId="11">
    <w:abstractNumId w:val="4"/>
  </w:num>
  <w:num w:numId="12">
    <w:abstractNumId w:val="11"/>
  </w:num>
  <w:num w:numId="13">
    <w:abstractNumId w:val="1"/>
  </w:num>
  <w:num w:numId="14">
    <w:abstractNumId w:val="2"/>
  </w:num>
  <w:num w:numId="15">
    <w:abstractNumId w:val="6"/>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16C"/>
    <w:rsid w:val="00000133"/>
    <w:rsid w:val="000001B8"/>
    <w:rsid w:val="0000028B"/>
    <w:rsid w:val="00000299"/>
    <w:rsid w:val="0000050B"/>
    <w:rsid w:val="000005CA"/>
    <w:rsid w:val="00000730"/>
    <w:rsid w:val="00000827"/>
    <w:rsid w:val="00000870"/>
    <w:rsid w:val="00000A57"/>
    <w:rsid w:val="00000A88"/>
    <w:rsid w:val="00000B3C"/>
    <w:rsid w:val="00000B69"/>
    <w:rsid w:val="00000E0B"/>
    <w:rsid w:val="00000EE3"/>
    <w:rsid w:val="00000EFF"/>
    <w:rsid w:val="00000F27"/>
    <w:rsid w:val="00000F2A"/>
    <w:rsid w:val="00001055"/>
    <w:rsid w:val="00001058"/>
    <w:rsid w:val="000010A2"/>
    <w:rsid w:val="0000111F"/>
    <w:rsid w:val="0000112D"/>
    <w:rsid w:val="0000118A"/>
    <w:rsid w:val="000011D9"/>
    <w:rsid w:val="000017D3"/>
    <w:rsid w:val="0000193A"/>
    <w:rsid w:val="00001ABE"/>
    <w:rsid w:val="00001B7B"/>
    <w:rsid w:val="00001DB7"/>
    <w:rsid w:val="00001E89"/>
    <w:rsid w:val="000020EB"/>
    <w:rsid w:val="000023D5"/>
    <w:rsid w:val="000024A6"/>
    <w:rsid w:val="000024F7"/>
    <w:rsid w:val="00002800"/>
    <w:rsid w:val="0000290D"/>
    <w:rsid w:val="00002E05"/>
    <w:rsid w:val="00002EE4"/>
    <w:rsid w:val="00002EF6"/>
    <w:rsid w:val="00003114"/>
    <w:rsid w:val="000035A7"/>
    <w:rsid w:val="00003601"/>
    <w:rsid w:val="0000368C"/>
    <w:rsid w:val="000036BF"/>
    <w:rsid w:val="00003908"/>
    <w:rsid w:val="00003986"/>
    <w:rsid w:val="00003A44"/>
    <w:rsid w:val="00003B01"/>
    <w:rsid w:val="00003DC5"/>
    <w:rsid w:val="00003E16"/>
    <w:rsid w:val="00003FF0"/>
    <w:rsid w:val="00004162"/>
    <w:rsid w:val="0000421F"/>
    <w:rsid w:val="00004251"/>
    <w:rsid w:val="000043D5"/>
    <w:rsid w:val="0000441A"/>
    <w:rsid w:val="00004487"/>
    <w:rsid w:val="0000456B"/>
    <w:rsid w:val="00004C73"/>
    <w:rsid w:val="00004CAF"/>
    <w:rsid w:val="00004D9C"/>
    <w:rsid w:val="00004EBF"/>
    <w:rsid w:val="00004EF1"/>
    <w:rsid w:val="00004F0E"/>
    <w:rsid w:val="00004F1E"/>
    <w:rsid w:val="00004F75"/>
    <w:rsid w:val="00004FEB"/>
    <w:rsid w:val="0000511A"/>
    <w:rsid w:val="0000519A"/>
    <w:rsid w:val="0000526B"/>
    <w:rsid w:val="00005359"/>
    <w:rsid w:val="00005373"/>
    <w:rsid w:val="00005767"/>
    <w:rsid w:val="00005A95"/>
    <w:rsid w:val="00005D83"/>
    <w:rsid w:val="00005F17"/>
    <w:rsid w:val="00006183"/>
    <w:rsid w:val="00006246"/>
    <w:rsid w:val="000067F3"/>
    <w:rsid w:val="0000683A"/>
    <w:rsid w:val="000068D3"/>
    <w:rsid w:val="0000690B"/>
    <w:rsid w:val="00006964"/>
    <w:rsid w:val="00006A8F"/>
    <w:rsid w:val="00006B96"/>
    <w:rsid w:val="00006CC4"/>
    <w:rsid w:val="00006E4B"/>
    <w:rsid w:val="00006EED"/>
    <w:rsid w:val="00006F66"/>
    <w:rsid w:val="00007010"/>
    <w:rsid w:val="0000735A"/>
    <w:rsid w:val="000074BF"/>
    <w:rsid w:val="000074DA"/>
    <w:rsid w:val="00007531"/>
    <w:rsid w:val="000076B3"/>
    <w:rsid w:val="00007988"/>
    <w:rsid w:val="00007A64"/>
    <w:rsid w:val="00007C12"/>
    <w:rsid w:val="00007C90"/>
    <w:rsid w:val="00007CA0"/>
    <w:rsid w:val="00007CA9"/>
    <w:rsid w:val="00007D95"/>
    <w:rsid w:val="00007ED7"/>
    <w:rsid w:val="00007F4D"/>
    <w:rsid w:val="000100CF"/>
    <w:rsid w:val="0001024E"/>
    <w:rsid w:val="00010269"/>
    <w:rsid w:val="000102C1"/>
    <w:rsid w:val="000102D8"/>
    <w:rsid w:val="00010527"/>
    <w:rsid w:val="00010B9D"/>
    <w:rsid w:val="00010E2A"/>
    <w:rsid w:val="00010FE7"/>
    <w:rsid w:val="00011067"/>
    <w:rsid w:val="000110DC"/>
    <w:rsid w:val="00011157"/>
    <w:rsid w:val="00011528"/>
    <w:rsid w:val="000115CF"/>
    <w:rsid w:val="000116B2"/>
    <w:rsid w:val="0001175E"/>
    <w:rsid w:val="000117CC"/>
    <w:rsid w:val="00011855"/>
    <w:rsid w:val="0001193C"/>
    <w:rsid w:val="00011A87"/>
    <w:rsid w:val="00011B17"/>
    <w:rsid w:val="00011B25"/>
    <w:rsid w:val="00011C0E"/>
    <w:rsid w:val="00011DA3"/>
    <w:rsid w:val="00012258"/>
    <w:rsid w:val="000122A7"/>
    <w:rsid w:val="000125BD"/>
    <w:rsid w:val="000125F4"/>
    <w:rsid w:val="000128E3"/>
    <w:rsid w:val="000129D4"/>
    <w:rsid w:val="00012FCE"/>
    <w:rsid w:val="00013075"/>
    <w:rsid w:val="000130C7"/>
    <w:rsid w:val="0001311D"/>
    <w:rsid w:val="0001312D"/>
    <w:rsid w:val="0001323D"/>
    <w:rsid w:val="0001343B"/>
    <w:rsid w:val="00013863"/>
    <w:rsid w:val="00013C67"/>
    <w:rsid w:val="00013D28"/>
    <w:rsid w:val="00013F5B"/>
    <w:rsid w:val="00014009"/>
    <w:rsid w:val="00014085"/>
    <w:rsid w:val="0001440C"/>
    <w:rsid w:val="000145E0"/>
    <w:rsid w:val="00014693"/>
    <w:rsid w:val="0001482C"/>
    <w:rsid w:val="0001490E"/>
    <w:rsid w:val="00014C1F"/>
    <w:rsid w:val="00014C84"/>
    <w:rsid w:val="00014DD4"/>
    <w:rsid w:val="000150BB"/>
    <w:rsid w:val="000151CB"/>
    <w:rsid w:val="000153DC"/>
    <w:rsid w:val="00015431"/>
    <w:rsid w:val="000154CF"/>
    <w:rsid w:val="000155BF"/>
    <w:rsid w:val="00015670"/>
    <w:rsid w:val="000156A6"/>
    <w:rsid w:val="0001573D"/>
    <w:rsid w:val="00015925"/>
    <w:rsid w:val="000159FB"/>
    <w:rsid w:val="00015AB2"/>
    <w:rsid w:val="00015D17"/>
    <w:rsid w:val="00015D6C"/>
    <w:rsid w:val="00015D83"/>
    <w:rsid w:val="00015E72"/>
    <w:rsid w:val="00016027"/>
    <w:rsid w:val="0001609A"/>
    <w:rsid w:val="00016153"/>
    <w:rsid w:val="00016239"/>
    <w:rsid w:val="000163E3"/>
    <w:rsid w:val="000165A4"/>
    <w:rsid w:val="000165FC"/>
    <w:rsid w:val="00016693"/>
    <w:rsid w:val="00016698"/>
    <w:rsid w:val="000166F7"/>
    <w:rsid w:val="00016767"/>
    <w:rsid w:val="0001690B"/>
    <w:rsid w:val="00016A79"/>
    <w:rsid w:val="00016AF5"/>
    <w:rsid w:val="00016AFF"/>
    <w:rsid w:val="00016B67"/>
    <w:rsid w:val="00016BA7"/>
    <w:rsid w:val="00016E85"/>
    <w:rsid w:val="00016F03"/>
    <w:rsid w:val="00017147"/>
    <w:rsid w:val="00017241"/>
    <w:rsid w:val="000173D2"/>
    <w:rsid w:val="00017499"/>
    <w:rsid w:val="000175AE"/>
    <w:rsid w:val="000175F8"/>
    <w:rsid w:val="00017666"/>
    <w:rsid w:val="00017705"/>
    <w:rsid w:val="0001776F"/>
    <w:rsid w:val="00017790"/>
    <w:rsid w:val="0001782B"/>
    <w:rsid w:val="00017937"/>
    <w:rsid w:val="00017A7B"/>
    <w:rsid w:val="00017D4A"/>
    <w:rsid w:val="00017DED"/>
    <w:rsid w:val="00017E75"/>
    <w:rsid w:val="00017EA1"/>
    <w:rsid w:val="00017FE4"/>
    <w:rsid w:val="0002002C"/>
    <w:rsid w:val="0002003B"/>
    <w:rsid w:val="00020741"/>
    <w:rsid w:val="00020765"/>
    <w:rsid w:val="000208A1"/>
    <w:rsid w:val="000208EF"/>
    <w:rsid w:val="00020CDF"/>
    <w:rsid w:val="00020D06"/>
    <w:rsid w:val="00020FD0"/>
    <w:rsid w:val="0002108B"/>
    <w:rsid w:val="000210E6"/>
    <w:rsid w:val="0002112A"/>
    <w:rsid w:val="00021284"/>
    <w:rsid w:val="00021366"/>
    <w:rsid w:val="00021403"/>
    <w:rsid w:val="000214A7"/>
    <w:rsid w:val="000214FB"/>
    <w:rsid w:val="00021516"/>
    <w:rsid w:val="000215F4"/>
    <w:rsid w:val="0002161C"/>
    <w:rsid w:val="00021741"/>
    <w:rsid w:val="00021A61"/>
    <w:rsid w:val="00021A84"/>
    <w:rsid w:val="00021B83"/>
    <w:rsid w:val="00021BEF"/>
    <w:rsid w:val="00021CF7"/>
    <w:rsid w:val="000220BF"/>
    <w:rsid w:val="000220FD"/>
    <w:rsid w:val="000221B1"/>
    <w:rsid w:val="00022440"/>
    <w:rsid w:val="000224E4"/>
    <w:rsid w:val="000225DC"/>
    <w:rsid w:val="00022687"/>
    <w:rsid w:val="00022810"/>
    <w:rsid w:val="0002289A"/>
    <w:rsid w:val="0002298C"/>
    <w:rsid w:val="00022BCA"/>
    <w:rsid w:val="00022D09"/>
    <w:rsid w:val="00022D0C"/>
    <w:rsid w:val="00022D1B"/>
    <w:rsid w:val="00022E40"/>
    <w:rsid w:val="00022E49"/>
    <w:rsid w:val="00022EB2"/>
    <w:rsid w:val="00022EBE"/>
    <w:rsid w:val="000231B6"/>
    <w:rsid w:val="000232FE"/>
    <w:rsid w:val="0002351C"/>
    <w:rsid w:val="000235DA"/>
    <w:rsid w:val="00023626"/>
    <w:rsid w:val="00023807"/>
    <w:rsid w:val="000238B3"/>
    <w:rsid w:val="00023DCB"/>
    <w:rsid w:val="00023E53"/>
    <w:rsid w:val="00023F61"/>
    <w:rsid w:val="00024106"/>
    <w:rsid w:val="00024192"/>
    <w:rsid w:val="0002427C"/>
    <w:rsid w:val="000243AD"/>
    <w:rsid w:val="00024845"/>
    <w:rsid w:val="00024878"/>
    <w:rsid w:val="00024B7F"/>
    <w:rsid w:val="00024D42"/>
    <w:rsid w:val="00024D66"/>
    <w:rsid w:val="00024E2F"/>
    <w:rsid w:val="00024EFB"/>
    <w:rsid w:val="00025337"/>
    <w:rsid w:val="000253B7"/>
    <w:rsid w:val="000253D7"/>
    <w:rsid w:val="000257AB"/>
    <w:rsid w:val="000258AD"/>
    <w:rsid w:val="000258EB"/>
    <w:rsid w:val="00025AD2"/>
    <w:rsid w:val="00025DA5"/>
    <w:rsid w:val="00025EED"/>
    <w:rsid w:val="00025F07"/>
    <w:rsid w:val="000261F4"/>
    <w:rsid w:val="000263F4"/>
    <w:rsid w:val="000264E2"/>
    <w:rsid w:val="0002650F"/>
    <w:rsid w:val="000265C9"/>
    <w:rsid w:val="00026616"/>
    <w:rsid w:val="00026678"/>
    <w:rsid w:val="0002669A"/>
    <w:rsid w:val="000266A6"/>
    <w:rsid w:val="000268A0"/>
    <w:rsid w:val="00026B36"/>
    <w:rsid w:val="00026D4E"/>
    <w:rsid w:val="000270D0"/>
    <w:rsid w:val="00027225"/>
    <w:rsid w:val="0002729F"/>
    <w:rsid w:val="0002730A"/>
    <w:rsid w:val="0002733F"/>
    <w:rsid w:val="0002735D"/>
    <w:rsid w:val="0002739E"/>
    <w:rsid w:val="000275C7"/>
    <w:rsid w:val="000275E1"/>
    <w:rsid w:val="00027919"/>
    <w:rsid w:val="00027A83"/>
    <w:rsid w:val="00027DC4"/>
    <w:rsid w:val="00027DD6"/>
    <w:rsid w:val="00030056"/>
    <w:rsid w:val="00030174"/>
    <w:rsid w:val="00030211"/>
    <w:rsid w:val="00030220"/>
    <w:rsid w:val="00030371"/>
    <w:rsid w:val="0003038A"/>
    <w:rsid w:val="000304D7"/>
    <w:rsid w:val="000304FF"/>
    <w:rsid w:val="00030583"/>
    <w:rsid w:val="00030685"/>
    <w:rsid w:val="00030795"/>
    <w:rsid w:val="0003083E"/>
    <w:rsid w:val="0003095D"/>
    <w:rsid w:val="00030A3C"/>
    <w:rsid w:val="00030AA3"/>
    <w:rsid w:val="00030AD5"/>
    <w:rsid w:val="00030C7C"/>
    <w:rsid w:val="00030D3E"/>
    <w:rsid w:val="00030EF6"/>
    <w:rsid w:val="00030F5E"/>
    <w:rsid w:val="0003104B"/>
    <w:rsid w:val="00031228"/>
    <w:rsid w:val="00031550"/>
    <w:rsid w:val="0003155E"/>
    <w:rsid w:val="000315C4"/>
    <w:rsid w:val="000315CE"/>
    <w:rsid w:val="0003162C"/>
    <w:rsid w:val="000318C4"/>
    <w:rsid w:val="00031944"/>
    <w:rsid w:val="00031CE6"/>
    <w:rsid w:val="00031E9C"/>
    <w:rsid w:val="00031FA8"/>
    <w:rsid w:val="00031FAA"/>
    <w:rsid w:val="00031FFE"/>
    <w:rsid w:val="00032074"/>
    <w:rsid w:val="00032298"/>
    <w:rsid w:val="000324B4"/>
    <w:rsid w:val="00032634"/>
    <w:rsid w:val="000327B2"/>
    <w:rsid w:val="0003281D"/>
    <w:rsid w:val="00032844"/>
    <w:rsid w:val="00032917"/>
    <w:rsid w:val="0003291D"/>
    <w:rsid w:val="00032BE7"/>
    <w:rsid w:val="00032C1D"/>
    <w:rsid w:val="00032E6D"/>
    <w:rsid w:val="00032E85"/>
    <w:rsid w:val="00032FFC"/>
    <w:rsid w:val="00033081"/>
    <w:rsid w:val="000330D4"/>
    <w:rsid w:val="000331CA"/>
    <w:rsid w:val="000335D4"/>
    <w:rsid w:val="00033621"/>
    <w:rsid w:val="0003378C"/>
    <w:rsid w:val="0003388B"/>
    <w:rsid w:val="000338F3"/>
    <w:rsid w:val="000339C4"/>
    <w:rsid w:val="000339C8"/>
    <w:rsid w:val="00033A5C"/>
    <w:rsid w:val="00033C1E"/>
    <w:rsid w:val="00033C7F"/>
    <w:rsid w:val="00033ED5"/>
    <w:rsid w:val="0003405E"/>
    <w:rsid w:val="000341D4"/>
    <w:rsid w:val="00034433"/>
    <w:rsid w:val="000344CC"/>
    <w:rsid w:val="000345BB"/>
    <w:rsid w:val="000345F4"/>
    <w:rsid w:val="00034858"/>
    <w:rsid w:val="000348A2"/>
    <w:rsid w:val="00034A9D"/>
    <w:rsid w:val="00034B0B"/>
    <w:rsid w:val="00034C17"/>
    <w:rsid w:val="00034D32"/>
    <w:rsid w:val="00034DE5"/>
    <w:rsid w:val="00034E1C"/>
    <w:rsid w:val="00034FC2"/>
    <w:rsid w:val="00035511"/>
    <w:rsid w:val="0003562B"/>
    <w:rsid w:val="0003585E"/>
    <w:rsid w:val="00035900"/>
    <w:rsid w:val="00035921"/>
    <w:rsid w:val="00035971"/>
    <w:rsid w:val="00035A12"/>
    <w:rsid w:val="00035C9B"/>
    <w:rsid w:val="00035CC6"/>
    <w:rsid w:val="00035D30"/>
    <w:rsid w:val="00035DE9"/>
    <w:rsid w:val="00035F54"/>
    <w:rsid w:val="0003601A"/>
    <w:rsid w:val="00036038"/>
    <w:rsid w:val="000363BA"/>
    <w:rsid w:val="00036835"/>
    <w:rsid w:val="0003683C"/>
    <w:rsid w:val="00036A7F"/>
    <w:rsid w:val="00036C16"/>
    <w:rsid w:val="00036C48"/>
    <w:rsid w:val="00036D5E"/>
    <w:rsid w:val="00036EE6"/>
    <w:rsid w:val="00036F5C"/>
    <w:rsid w:val="000379B4"/>
    <w:rsid w:val="00037A09"/>
    <w:rsid w:val="00037E1C"/>
    <w:rsid w:val="00037EB4"/>
    <w:rsid w:val="00040075"/>
    <w:rsid w:val="00040303"/>
    <w:rsid w:val="00040356"/>
    <w:rsid w:val="000404A0"/>
    <w:rsid w:val="000404DB"/>
    <w:rsid w:val="0004063F"/>
    <w:rsid w:val="00040654"/>
    <w:rsid w:val="000406EE"/>
    <w:rsid w:val="00040751"/>
    <w:rsid w:val="0004080B"/>
    <w:rsid w:val="00040866"/>
    <w:rsid w:val="000408F8"/>
    <w:rsid w:val="000409FE"/>
    <w:rsid w:val="00040A83"/>
    <w:rsid w:val="00041207"/>
    <w:rsid w:val="00041309"/>
    <w:rsid w:val="0004131A"/>
    <w:rsid w:val="00041441"/>
    <w:rsid w:val="00041555"/>
    <w:rsid w:val="00041568"/>
    <w:rsid w:val="000418E9"/>
    <w:rsid w:val="00041A27"/>
    <w:rsid w:val="00041A4F"/>
    <w:rsid w:val="00041B21"/>
    <w:rsid w:val="00041CFA"/>
    <w:rsid w:val="00041DCF"/>
    <w:rsid w:val="00041E1C"/>
    <w:rsid w:val="00041E51"/>
    <w:rsid w:val="000420D6"/>
    <w:rsid w:val="00042518"/>
    <w:rsid w:val="00042536"/>
    <w:rsid w:val="0004259A"/>
    <w:rsid w:val="000429C4"/>
    <w:rsid w:val="000429EC"/>
    <w:rsid w:val="00042B57"/>
    <w:rsid w:val="00042B8F"/>
    <w:rsid w:val="00042C20"/>
    <w:rsid w:val="00042D91"/>
    <w:rsid w:val="00042ED8"/>
    <w:rsid w:val="00042EFB"/>
    <w:rsid w:val="000431AD"/>
    <w:rsid w:val="00043274"/>
    <w:rsid w:val="000434C7"/>
    <w:rsid w:val="00043547"/>
    <w:rsid w:val="0004379B"/>
    <w:rsid w:val="0004380B"/>
    <w:rsid w:val="000438A3"/>
    <w:rsid w:val="000438A6"/>
    <w:rsid w:val="00043A88"/>
    <w:rsid w:val="00043AFA"/>
    <w:rsid w:val="00043CF2"/>
    <w:rsid w:val="00043D0A"/>
    <w:rsid w:val="00043E2B"/>
    <w:rsid w:val="00043FF6"/>
    <w:rsid w:val="000441DB"/>
    <w:rsid w:val="000442A0"/>
    <w:rsid w:val="0004467A"/>
    <w:rsid w:val="00044A6B"/>
    <w:rsid w:val="00044A95"/>
    <w:rsid w:val="00044D39"/>
    <w:rsid w:val="000454FA"/>
    <w:rsid w:val="000455C6"/>
    <w:rsid w:val="000455D8"/>
    <w:rsid w:val="00045683"/>
    <w:rsid w:val="000456A7"/>
    <w:rsid w:val="00045773"/>
    <w:rsid w:val="000457EE"/>
    <w:rsid w:val="000458BB"/>
    <w:rsid w:val="000459A7"/>
    <w:rsid w:val="00045C2D"/>
    <w:rsid w:val="00045C34"/>
    <w:rsid w:val="00045CC8"/>
    <w:rsid w:val="00046322"/>
    <w:rsid w:val="00046574"/>
    <w:rsid w:val="00046780"/>
    <w:rsid w:val="000469B2"/>
    <w:rsid w:val="00046A1A"/>
    <w:rsid w:val="00046B2F"/>
    <w:rsid w:val="00046DE9"/>
    <w:rsid w:val="00046E9F"/>
    <w:rsid w:val="00046F23"/>
    <w:rsid w:val="000470BD"/>
    <w:rsid w:val="0004717C"/>
    <w:rsid w:val="00047232"/>
    <w:rsid w:val="0004729B"/>
    <w:rsid w:val="00047331"/>
    <w:rsid w:val="00047477"/>
    <w:rsid w:val="00047766"/>
    <w:rsid w:val="0004787A"/>
    <w:rsid w:val="0004799F"/>
    <w:rsid w:val="000479E0"/>
    <w:rsid w:val="000479E3"/>
    <w:rsid w:val="00047A17"/>
    <w:rsid w:val="00047BC4"/>
    <w:rsid w:val="00047C7C"/>
    <w:rsid w:val="00047DA2"/>
    <w:rsid w:val="00047F25"/>
    <w:rsid w:val="00047FE0"/>
    <w:rsid w:val="0005007A"/>
    <w:rsid w:val="000500D1"/>
    <w:rsid w:val="000501EA"/>
    <w:rsid w:val="00050246"/>
    <w:rsid w:val="000503A4"/>
    <w:rsid w:val="00050585"/>
    <w:rsid w:val="0005063C"/>
    <w:rsid w:val="0005064B"/>
    <w:rsid w:val="00050762"/>
    <w:rsid w:val="00050784"/>
    <w:rsid w:val="0005088C"/>
    <w:rsid w:val="000508CA"/>
    <w:rsid w:val="00050925"/>
    <w:rsid w:val="0005097B"/>
    <w:rsid w:val="00050984"/>
    <w:rsid w:val="00050A8F"/>
    <w:rsid w:val="00050BEE"/>
    <w:rsid w:val="00050C74"/>
    <w:rsid w:val="00050D33"/>
    <w:rsid w:val="00050D7E"/>
    <w:rsid w:val="00050E77"/>
    <w:rsid w:val="00050F15"/>
    <w:rsid w:val="00050F79"/>
    <w:rsid w:val="000512EB"/>
    <w:rsid w:val="0005132E"/>
    <w:rsid w:val="000513B4"/>
    <w:rsid w:val="000513E2"/>
    <w:rsid w:val="00051503"/>
    <w:rsid w:val="00051640"/>
    <w:rsid w:val="0005182B"/>
    <w:rsid w:val="00051892"/>
    <w:rsid w:val="00051945"/>
    <w:rsid w:val="0005194A"/>
    <w:rsid w:val="00051DAA"/>
    <w:rsid w:val="00051EBB"/>
    <w:rsid w:val="0005208C"/>
    <w:rsid w:val="00052143"/>
    <w:rsid w:val="00052201"/>
    <w:rsid w:val="0005220D"/>
    <w:rsid w:val="0005239B"/>
    <w:rsid w:val="000523D5"/>
    <w:rsid w:val="000524BC"/>
    <w:rsid w:val="00052560"/>
    <w:rsid w:val="00052759"/>
    <w:rsid w:val="0005281A"/>
    <w:rsid w:val="00052849"/>
    <w:rsid w:val="000529C8"/>
    <w:rsid w:val="000529D2"/>
    <w:rsid w:val="00052B1F"/>
    <w:rsid w:val="00052B4C"/>
    <w:rsid w:val="0005313F"/>
    <w:rsid w:val="000531FE"/>
    <w:rsid w:val="000535FE"/>
    <w:rsid w:val="0005364E"/>
    <w:rsid w:val="000536BE"/>
    <w:rsid w:val="0005373F"/>
    <w:rsid w:val="00053BCA"/>
    <w:rsid w:val="00053BFE"/>
    <w:rsid w:val="00053C92"/>
    <w:rsid w:val="00053D58"/>
    <w:rsid w:val="00053E6E"/>
    <w:rsid w:val="00053E84"/>
    <w:rsid w:val="00053F1B"/>
    <w:rsid w:val="0005419F"/>
    <w:rsid w:val="000542BF"/>
    <w:rsid w:val="0005435D"/>
    <w:rsid w:val="00054367"/>
    <w:rsid w:val="0005455D"/>
    <w:rsid w:val="000546E2"/>
    <w:rsid w:val="00054776"/>
    <w:rsid w:val="00054A35"/>
    <w:rsid w:val="00054C53"/>
    <w:rsid w:val="00054CD2"/>
    <w:rsid w:val="00054D3C"/>
    <w:rsid w:val="00054F18"/>
    <w:rsid w:val="00054F71"/>
    <w:rsid w:val="000553CD"/>
    <w:rsid w:val="00055657"/>
    <w:rsid w:val="000557B2"/>
    <w:rsid w:val="000557CA"/>
    <w:rsid w:val="00055B37"/>
    <w:rsid w:val="00055B3C"/>
    <w:rsid w:val="00055F14"/>
    <w:rsid w:val="00055FAC"/>
    <w:rsid w:val="00056348"/>
    <w:rsid w:val="00056367"/>
    <w:rsid w:val="00056402"/>
    <w:rsid w:val="000564B6"/>
    <w:rsid w:val="00056710"/>
    <w:rsid w:val="00056751"/>
    <w:rsid w:val="00056902"/>
    <w:rsid w:val="0005692D"/>
    <w:rsid w:val="00056A1B"/>
    <w:rsid w:val="00056B23"/>
    <w:rsid w:val="00056C2D"/>
    <w:rsid w:val="00056D16"/>
    <w:rsid w:val="00056E1F"/>
    <w:rsid w:val="000570D9"/>
    <w:rsid w:val="00057197"/>
    <w:rsid w:val="000571A4"/>
    <w:rsid w:val="0005731B"/>
    <w:rsid w:val="0005732E"/>
    <w:rsid w:val="000573C8"/>
    <w:rsid w:val="000573E5"/>
    <w:rsid w:val="000573F5"/>
    <w:rsid w:val="00057492"/>
    <w:rsid w:val="0005767F"/>
    <w:rsid w:val="00057688"/>
    <w:rsid w:val="00057B11"/>
    <w:rsid w:val="00057C17"/>
    <w:rsid w:val="00057C91"/>
    <w:rsid w:val="00057CA1"/>
    <w:rsid w:val="00057CC5"/>
    <w:rsid w:val="00057DAF"/>
    <w:rsid w:val="00057DFC"/>
    <w:rsid w:val="00057ECA"/>
    <w:rsid w:val="00057F5D"/>
    <w:rsid w:val="00057F88"/>
    <w:rsid w:val="00057FB5"/>
    <w:rsid w:val="00060034"/>
    <w:rsid w:val="000601DE"/>
    <w:rsid w:val="000602F7"/>
    <w:rsid w:val="000603E0"/>
    <w:rsid w:val="00060596"/>
    <w:rsid w:val="000606A6"/>
    <w:rsid w:val="00060757"/>
    <w:rsid w:val="00060C04"/>
    <w:rsid w:val="00060C0B"/>
    <w:rsid w:val="00060D87"/>
    <w:rsid w:val="00061018"/>
    <w:rsid w:val="00061039"/>
    <w:rsid w:val="000611C8"/>
    <w:rsid w:val="00061303"/>
    <w:rsid w:val="0006153E"/>
    <w:rsid w:val="000615DF"/>
    <w:rsid w:val="000615F8"/>
    <w:rsid w:val="000616E0"/>
    <w:rsid w:val="000617EE"/>
    <w:rsid w:val="0006184B"/>
    <w:rsid w:val="00061904"/>
    <w:rsid w:val="00061B43"/>
    <w:rsid w:val="00061D5E"/>
    <w:rsid w:val="00062009"/>
    <w:rsid w:val="00062031"/>
    <w:rsid w:val="000621AB"/>
    <w:rsid w:val="000623ED"/>
    <w:rsid w:val="0006244A"/>
    <w:rsid w:val="00062695"/>
    <w:rsid w:val="00062A62"/>
    <w:rsid w:val="00062AD0"/>
    <w:rsid w:val="00062AD8"/>
    <w:rsid w:val="00062B54"/>
    <w:rsid w:val="00062C93"/>
    <w:rsid w:val="00062D75"/>
    <w:rsid w:val="00062F48"/>
    <w:rsid w:val="00062FB8"/>
    <w:rsid w:val="00062FF9"/>
    <w:rsid w:val="00063065"/>
    <w:rsid w:val="00063204"/>
    <w:rsid w:val="0006328F"/>
    <w:rsid w:val="00063554"/>
    <w:rsid w:val="00063584"/>
    <w:rsid w:val="000636E3"/>
    <w:rsid w:val="000638BE"/>
    <w:rsid w:val="00063980"/>
    <w:rsid w:val="00063ACA"/>
    <w:rsid w:val="00063AFE"/>
    <w:rsid w:val="00063CB5"/>
    <w:rsid w:val="00063E9E"/>
    <w:rsid w:val="00064925"/>
    <w:rsid w:val="00064BB3"/>
    <w:rsid w:val="00064FDB"/>
    <w:rsid w:val="00065322"/>
    <w:rsid w:val="0006537E"/>
    <w:rsid w:val="00065444"/>
    <w:rsid w:val="000657FB"/>
    <w:rsid w:val="000658CB"/>
    <w:rsid w:val="00065A0F"/>
    <w:rsid w:val="00065AC9"/>
    <w:rsid w:val="00065BD3"/>
    <w:rsid w:val="00065DD9"/>
    <w:rsid w:val="00065DFA"/>
    <w:rsid w:val="00065F4B"/>
    <w:rsid w:val="0006617E"/>
    <w:rsid w:val="0006618C"/>
    <w:rsid w:val="000661FC"/>
    <w:rsid w:val="000663D4"/>
    <w:rsid w:val="0006647B"/>
    <w:rsid w:val="00066714"/>
    <w:rsid w:val="000667B3"/>
    <w:rsid w:val="00066981"/>
    <w:rsid w:val="00066ADD"/>
    <w:rsid w:val="00066B17"/>
    <w:rsid w:val="00066C05"/>
    <w:rsid w:val="00066D62"/>
    <w:rsid w:val="00066E03"/>
    <w:rsid w:val="00067004"/>
    <w:rsid w:val="00067181"/>
    <w:rsid w:val="00067265"/>
    <w:rsid w:val="0006730B"/>
    <w:rsid w:val="00067331"/>
    <w:rsid w:val="00067674"/>
    <w:rsid w:val="00067881"/>
    <w:rsid w:val="000679CA"/>
    <w:rsid w:val="00067A23"/>
    <w:rsid w:val="00067B78"/>
    <w:rsid w:val="00067C8F"/>
    <w:rsid w:val="00067E23"/>
    <w:rsid w:val="000703E0"/>
    <w:rsid w:val="000705A1"/>
    <w:rsid w:val="00070741"/>
    <w:rsid w:val="000708E0"/>
    <w:rsid w:val="000708FA"/>
    <w:rsid w:val="000709B7"/>
    <w:rsid w:val="00070A75"/>
    <w:rsid w:val="00070AA5"/>
    <w:rsid w:val="00070B31"/>
    <w:rsid w:val="00070B96"/>
    <w:rsid w:val="00070BDD"/>
    <w:rsid w:val="00070F3F"/>
    <w:rsid w:val="00070FFE"/>
    <w:rsid w:val="0007127C"/>
    <w:rsid w:val="00071356"/>
    <w:rsid w:val="0007145F"/>
    <w:rsid w:val="00071511"/>
    <w:rsid w:val="0007154F"/>
    <w:rsid w:val="000715BE"/>
    <w:rsid w:val="000717AC"/>
    <w:rsid w:val="0007182E"/>
    <w:rsid w:val="00071894"/>
    <w:rsid w:val="0007197C"/>
    <w:rsid w:val="00071980"/>
    <w:rsid w:val="00071A6D"/>
    <w:rsid w:val="00071BD5"/>
    <w:rsid w:val="00071BE1"/>
    <w:rsid w:val="00071C14"/>
    <w:rsid w:val="00071C4B"/>
    <w:rsid w:val="00071CEA"/>
    <w:rsid w:val="00071D09"/>
    <w:rsid w:val="00071E41"/>
    <w:rsid w:val="00071E87"/>
    <w:rsid w:val="00071F8E"/>
    <w:rsid w:val="00072043"/>
    <w:rsid w:val="000720F2"/>
    <w:rsid w:val="00072130"/>
    <w:rsid w:val="00072200"/>
    <w:rsid w:val="000723BC"/>
    <w:rsid w:val="00072588"/>
    <w:rsid w:val="0007264E"/>
    <w:rsid w:val="000726BE"/>
    <w:rsid w:val="000726EB"/>
    <w:rsid w:val="00072864"/>
    <w:rsid w:val="0007287F"/>
    <w:rsid w:val="000728B6"/>
    <w:rsid w:val="00072EB4"/>
    <w:rsid w:val="00072FA2"/>
    <w:rsid w:val="0007310A"/>
    <w:rsid w:val="00073745"/>
    <w:rsid w:val="0007376D"/>
    <w:rsid w:val="000738DE"/>
    <w:rsid w:val="00073959"/>
    <w:rsid w:val="000739B5"/>
    <w:rsid w:val="00073A00"/>
    <w:rsid w:val="00073A35"/>
    <w:rsid w:val="00073AB6"/>
    <w:rsid w:val="00073BCC"/>
    <w:rsid w:val="000740E0"/>
    <w:rsid w:val="00074151"/>
    <w:rsid w:val="0007426C"/>
    <w:rsid w:val="00074439"/>
    <w:rsid w:val="0007448E"/>
    <w:rsid w:val="0007453C"/>
    <w:rsid w:val="00074781"/>
    <w:rsid w:val="000748D2"/>
    <w:rsid w:val="00074C08"/>
    <w:rsid w:val="00074C50"/>
    <w:rsid w:val="00074D36"/>
    <w:rsid w:val="00074E3F"/>
    <w:rsid w:val="00074F14"/>
    <w:rsid w:val="000752ED"/>
    <w:rsid w:val="000754C7"/>
    <w:rsid w:val="00075742"/>
    <w:rsid w:val="000757DC"/>
    <w:rsid w:val="00075805"/>
    <w:rsid w:val="0007583E"/>
    <w:rsid w:val="00075846"/>
    <w:rsid w:val="0007592A"/>
    <w:rsid w:val="00075D22"/>
    <w:rsid w:val="00075F2A"/>
    <w:rsid w:val="00075F81"/>
    <w:rsid w:val="00075FC8"/>
    <w:rsid w:val="0007603D"/>
    <w:rsid w:val="0007627C"/>
    <w:rsid w:val="000762CE"/>
    <w:rsid w:val="000765C4"/>
    <w:rsid w:val="00076BEE"/>
    <w:rsid w:val="00076C6C"/>
    <w:rsid w:val="00077100"/>
    <w:rsid w:val="000774D3"/>
    <w:rsid w:val="0007756F"/>
    <w:rsid w:val="00077634"/>
    <w:rsid w:val="000776A8"/>
    <w:rsid w:val="00077AE1"/>
    <w:rsid w:val="00077B91"/>
    <w:rsid w:val="00077BC8"/>
    <w:rsid w:val="00077CC8"/>
    <w:rsid w:val="00077D8A"/>
    <w:rsid w:val="00077DF0"/>
    <w:rsid w:val="0008020A"/>
    <w:rsid w:val="00080326"/>
    <w:rsid w:val="0008043F"/>
    <w:rsid w:val="000804BA"/>
    <w:rsid w:val="000804F6"/>
    <w:rsid w:val="000805C1"/>
    <w:rsid w:val="00080883"/>
    <w:rsid w:val="000808B0"/>
    <w:rsid w:val="0008094D"/>
    <w:rsid w:val="00080A39"/>
    <w:rsid w:val="00080A45"/>
    <w:rsid w:val="00080DD8"/>
    <w:rsid w:val="00080E44"/>
    <w:rsid w:val="00080F53"/>
    <w:rsid w:val="00080F68"/>
    <w:rsid w:val="00081016"/>
    <w:rsid w:val="00081018"/>
    <w:rsid w:val="000811FF"/>
    <w:rsid w:val="00081369"/>
    <w:rsid w:val="000814A4"/>
    <w:rsid w:val="000817B3"/>
    <w:rsid w:val="0008180A"/>
    <w:rsid w:val="00081856"/>
    <w:rsid w:val="000818DD"/>
    <w:rsid w:val="0008194F"/>
    <w:rsid w:val="00081A63"/>
    <w:rsid w:val="00081AC1"/>
    <w:rsid w:val="00081B3A"/>
    <w:rsid w:val="00081C36"/>
    <w:rsid w:val="00081C53"/>
    <w:rsid w:val="00081CCB"/>
    <w:rsid w:val="00081DA0"/>
    <w:rsid w:val="00081EE5"/>
    <w:rsid w:val="00081F4D"/>
    <w:rsid w:val="00081F82"/>
    <w:rsid w:val="00081FE3"/>
    <w:rsid w:val="00082031"/>
    <w:rsid w:val="00082102"/>
    <w:rsid w:val="0008216E"/>
    <w:rsid w:val="00082198"/>
    <w:rsid w:val="0008233B"/>
    <w:rsid w:val="000823AF"/>
    <w:rsid w:val="0008249F"/>
    <w:rsid w:val="000824EF"/>
    <w:rsid w:val="000825AF"/>
    <w:rsid w:val="00082A1E"/>
    <w:rsid w:val="00082C37"/>
    <w:rsid w:val="00082C58"/>
    <w:rsid w:val="00082CAA"/>
    <w:rsid w:val="00082CCD"/>
    <w:rsid w:val="00083234"/>
    <w:rsid w:val="00083421"/>
    <w:rsid w:val="00083555"/>
    <w:rsid w:val="0008360F"/>
    <w:rsid w:val="000836A6"/>
    <w:rsid w:val="00083926"/>
    <w:rsid w:val="00083933"/>
    <w:rsid w:val="00083B4D"/>
    <w:rsid w:val="00083CD5"/>
    <w:rsid w:val="0008448A"/>
    <w:rsid w:val="000845AC"/>
    <w:rsid w:val="000845C0"/>
    <w:rsid w:val="000847B5"/>
    <w:rsid w:val="000847BB"/>
    <w:rsid w:val="0008489D"/>
    <w:rsid w:val="000849CA"/>
    <w:rsid w:val="000849D7"/>
    <w:rsid w:val="00084A9F"/>
    <w:rsid w:val="00084AFB"/>
    <w:rsid w:val="00084B36"/>
    <w:rsid w:val="00084DF8"/>
    <w:rsid w:val="0008518D"/>
    <w:rsid w:val="00085305"/>
    <w:rsid w:val="00085407"/>
    <w:rsid w:val="00085498"/>
    <w:rsid w:val="00085F80"/>
    <w:rsid w:val="00085FC5"/>
    <w:rsid w:val="0008600C"/>
    <w:rsid w:val="00086051"/>
    <w:rsid w:val="0008629B"/>
    <w:rsid w:val="000863D2"/>
    <w:rsid w:val="00086774"/>
    <w:rsid w:val="00086854"/>
    <w:rsid w:val="00086A5A"/>
    <w:rsid w:val="00086A89"/>
    <w:rsid w:val="00086B24"/>
    <w:rsid w:val="00086B48"/>
    <w:rsid w:val="00086B71"/>
    <w:rsid w:val="00086C47"/>
    <w:rsid w:val="00086CD8"/>
    <w:rsid w:val="00086DE5"/>
    <w:rsid w:val="00086E76"/>
    <w:rsid w:val="00086F26"/>
    <w:rsid w:val="00086FC9"/>
    <w:rsid w:val="000870EC"/>
    <w:rsid w:val="00087157"/>
    <w:rsid w:val="00087171"/>
    <w:rsid w:val="000872D3"/>
    <w:rsid w:val="000873E8"/>
    <w:rsid w:val="00087573"/>
    <w:rsid w:val="0008758D"/>
    <w:rsid w:val="0008780D"/>
    <w:rsid w:val="000878D7"/>
    <w:rsid w:val="00087B1F"/>
    <w:rsid w:val="00087BB3"/>
    <w:rsid w:val="00087C61"/>
    <w:rsid w:val="00087CC1"/>
    <w:rsid w:val="00087E45"/>
    <w:rsid w:val="00087EFF"/>
    <w:rsid w:val="000900F4"/>
    <w:rsid w:val="000901E6"/>
    <w:rsid w:val="00090420"/>
    <w:rsid w:val="0009056B"/>
    <w:rsid w:val="000907DE"/>
    <w:rsid w:val="00090931"/>
    <w:rsid w:val="00090935"/>
    <w:rsid w:val="0009099D"/>
    <w:rsid w:val="00090AEC"/>
    <w:rsid w:val="00090D91"/>
    <w:rsid w:val="00090DA6"/>
    <w:rsid w:val="00090EDE"/>
    <w:rsid w:val="00090F5E"/>
    <w:rsid w:val="00090FA8"/>
    <w:rsid w:val="00091064"/>
    <w:rsid w:val="0009137E"/>
    <w:rsid w:val="00091477"/>
    <w:rsid w:val="000915BC"/>
    <w:rsid w:val="0009163B"/>
    <w:rsid w:val="0009180C"/>
    <w:rsid w:val="00091966"/>
    <w:rsid w:val="00091B59"/>
    <w:rsid w:val="00091C5A"/>
    <w:rsid w:val="000921AA"/>
    <w:rsid w:val="0009229D"/>
    <w:rsid w:val="000925DE"/>
    <w:rsid w:val="000926D6"/>
    <w:rsid w:val="00092815"/>
    <w:rsid w:val="000929F0"/>
    <w:rsid w:val="00092A98"/>
    <w:rsid w:val="00092B34"/>
    <w:rsid w:val="00092B63"/>
    <w:rsid w:val="00093027"/>
    <w:rsid w:val="0009302A"/>
    <w:rsid w:val="00093473"/>
    <w:rsid w:val="00093589"/>
    <w:rsid w:val="000936A5"/>
    <w:rsid w:val="00093ACB"/>
    <w:rsid w:val="00093B3C"/>
    <w:rsid w:val="00093B4F"/>
    <w:rsid w:val="00093CF9"/>
    <w:rsid w:val="00093D43"/>
    <w:rsid w:val="00093D71"/>
    <w:rsid w:val="00093DFF"/>
    <w:rsid w:val="00093E53"/>
    <w:rsid w:val="00093EFA"/>
    <w:rsid w:val="00093FC4"/>
    <w:rsid w:val="00094012"/>
    <w:rsid w:val="000940EF"/>
    <w:rsid w:val="000940F5"/>
    <w:rsid w:val="00094264"/>
    <w:rsid w:val="000942F0"/>
    <w:rsid w:val="00094350"/>
    <w:rsid w:val="000943E5"/>
    <w:rsid w:val="000944D5"/>
    <w:rsid w:val="00094574"/>
    <w:rsid w:val="00094C01"/>
    <w:rsid w:val="00094E40"/>
    <w:rsid w:val="00094FAC"/>
    <w:rsid w:val="0009509C"/>
    <w:rsid w:val="000950C9"/>
    <w:rsid w:val="00095159"/>
    <w:rsid w:val="00095324"/>
    <w:rsid w:val="00095400"/>
    <w:rsid w:val="00095411"/>
    <w:rsid w:val="000954E3"/>
    <w:rsid w:val="0009567F"/>
    <w:rsid w:val="000956F9"/>
    <w:rsid w:val="00095B75"/>
    <w:rsid w:val="00095D35"/>
    <w:rsid w:val="00095F65"/>
    <w:rsid w:val="0009607D"/>
    <w:rsid w:val="000963C4"/>
    <w:rsid w:val="0009659C"/>
    <w:rsid w:val="0009662D"/>
    <w:rsid w:val="00096764"/>
    <w:rsid w:val="00096791"/>
    <w:rsid w:val="000967E9"/>
    <w:rsid w:val="00096816"/>
    <w:rsid w:val="000968CA"/>
    <w:rsid w:val="00096997"/>
    <w:rsid w:val="000969EE"/>
    <w:rsid w:val="00096A25"/>
    <w:rsid w:val="00096C84"/>
    <w:rsid w:val="00096FCC"/>
    <w:rsid w:val="000970D3"/>
    <w:rsid w:val="00097202"/>
    <w:rsid w:val="0009723C"/>
    <w:rsid w:val="000974A9"/>
    <w:rsid w:val="000977C3"/>
    <w:rsid w:val="00097841"/>
    <w:rsid w:val="00097874"/>
    <w:rsid w:val="00097B52"/>
    <w:rsid w:val="00097CD9"/>
    <w:rsid w:val="00097D6B"/>
    <w:rsid w:val="000A0544"/>
    <w:rsid w:val="000A05C3"/>
    <w:rsid w:val="000A06DA"/>
    <w:rsid w:val="000A08E5"/>
    <w:rsid w:val="000A0943"/>
    <w:rsid w:val="000A0A00"/>
    <w:rsid w:val="000A0C59"/>
    <w:rsid w:val="000A0D04"/>
    <w:rsid w:val="000A10D3"/>
    <w:rsid w:val="000A11D1"/>
    <w:rsid w:val="000A11D4"/>
    <w:rsid w:val="000A1364"/>
    <w:rsid w:val="000A1639"/>
    <w:rsid w:val="000A1721"/>
    <w:rsid w:val="000A1ABC"/>
    <w:rsid w:val="000A1B42"/>
    <w:rsid w:val="000A20B7"/>
    <w:rsid w:val="000A21BC"/>
    <w:rsid w:val="000A229A"/>
    <w:rsid w:val="000A22C4"/>
    <w:rsid w:val="000A26E0"/>
    <w:rsid w:val="000A27B5"/>
    <w:rsid w:val="000A2907"/>
    <w:rsid w:val="000A2982"/>
    <w:rsid w:val="000A29FC"/>
    <w:rsid w:val="000A2AE2"/>
    <w:rsid w:val="000A2D5B"/>
    <w:rsid w:val="000A2E90"/>
    <w:rsid w:val="000A30E3"/>
    <w:rsid w:val="000A314F"/>
    <w:rsid w:val="000A3265"/>
    <w:rsid w:val="000A3362"/>
    <w:rsid w:val="000A33C5"/>
    <w:rsid w:val="000A3417"/>
    <w:rsid w:val="000A347A"/>
    <w:rsid w:val="000A374A"/>
    <w:rsid w:val="000A38CA"/>
    <w:rsid w:val="000A3B65"/>
    <w:rsid w:val="000A3BD2"/>
    <w:rsid w:val="000A3D61"/>
    <w:rsid w:val="000A3E3F"/>
    <w:rsid w:val="000A3EBC"/>
    <w:rsid w:val="000A409A"/>
    <w:rsid w:val="000A4315"/>
    <w:rsid w:val="000A435C"/>
    <w:rsid w:val="000A4443"/>
    <w:rsid w:val="000A457A"/>
    <w:rsid w:val="000A4704"/>
    <w:rsid w:val="000A48E9"/>
    <w:rsid w:val="000A4AA7"/>
    <w:rsid w:val="000A4B49"/>
    <w:rsid w:val="000A5388"/>
    <w:rsid w:val="000A5438"/>
    <w:rsid w:val="000A551E"/>
    <w:rsid w:val="000A553C"/>
    <w:rsid w:val="000A56F7"/>
    <w:rsid w:val="000A5740"/>
    <w:rsid w:val="000A578C"/>
    <w:rsid w:val="000A582E"/>
    <w:rsid w:val="000A5A65"/>
    <w:rsid w:val="000A5C21"/>
    <w:rsid w:val="000A5CE4"/>
    <w:rsid w:val="000A5EE5"/>
    <w:rsid w:val="000A6058"/>
    <w:rsid w:val="000A608C"/>
    <w:rsid w:val="000A613D"/>
    <w:rsid w:val="000A61C7"/>
    <w:rsid w:val="000A6202"/>
    <w:rsid w:val="000A63D7"/>
    <w:rsid w:val="000A649E"/>
    <w:rsid w:val="000A66AC"/>
    <w:rsid w:val="000A6738"/>
    <w:rsid w:val="000A6805"/>
    <w:rsid w:val="000A68DF"/>
    <w:rsid w:val="000A6C89"/>
    <w:rsid w:val="000A701D"/>
    <w:rsid w:val="000A70EE"/>
    <w:rsid w:val="000A7277"/>
    <w:rsid w:val="000A73B7"/>
    <w:rsid w:val="000A74BA"/>
    <w:rsid w:val="000A74F6"/>
    <w:rsid w:val="000A771E"/>
    <w:rsid w:val="000A775A"/>
    <w:rsid w:val="000A77A9"/>
    <w:rsid w:val="000A7890"/>
    <w:rsid w:val="000A7A70"/>
    <w:rsid w:val="000A7B0B"/>
    <w:rsid w:val="000A7B9B"/>
    <w:rsid w:val="000A7BBD"/>
    <w:rsid w:val="000A7C10"/>
    <w:rsid w:val="000A7C74"/>
    <w:rsid w:val="000A7CE2"/>
    <w:rsid w:val="000A7D91"/>
    <w:rsid w:val="000A7ED4"/>
    <w:rsid w:val="000A7F57"/>
    <w:rsid w:val="000A7FD7"/>
    <w:rsid w:val="000B0013"/>
    <w:rsid w:val="000B0576"/>
    <w:rsid w:val="000B07EF"/>
    <w:rsid w:val="000B0A24"/>
    <w:rsid w:val="000B0BCF"/>
    <w:rsid w:val="000B0CCC"/>
    <w:rsid w:val="000B0CE9"/>
    <w:rsid w:val="000B0D36"/>
    <w:rsid w:val="000B0F16"/>
    <w:rsid w:val="000B0F8E"/>
    <w:rsid w:val="000B103E"/>
    <w:rsid w:val="000B1171"/>
    <w:rsid w:val="000B1385"/>
    <w:rsid w:val="000B14A4"/>
    <w:rsid w:val="000B152D"/>
    <w:rsid w:val="000B1570"/>
    <w:rsid w:val="000B15C1"/>
    <w:rsid w:val="000B165B"/>
    <w:rsid w:val="000B17E2"/>
    <w:rsid w:val="000B1832"/>
    <w:rsid w:val="000B1A7D"/>
    <w:rsid w:val="000B1D65"/>
    <w:rsid w:val="000B1E1F"/>
    <w:rsid w:val="000B1E52"/>
    <w:rsid w:val="000B2019"/>
    <w:rsid w:val="000B2047"/>
    <w:rsid w:val="000B2184"/>
    <w:rsid w:val="000B2226"/>
    <w:rsid w:val="000B22C6"/>
    <w:rsid w:val="000B2414"/>
    <w:rsid w:val="000B2473"/>
    <w:rsid w:val="000B24CF"/>
    <w:rsid w:val="000B255F"/>
    <w:rsid w:val="000B26EE"/>
    <w:rsid w:val="000B2831"/>
    <w:rsid w:val="000B28CF"/>
    <w:rsid w:val="000B2954"/>
    <w:rsid w:val="000B2BEF"/>
    <w:rsid w:val="000B2DEF"/>
    <w:rsid w:val="000B2E26"/>
    <w:rsid w:val="000B2E90"/>
    <w:rsid w:val="000B2EF9"/>
    <w:rsid w:val="000B30A5"/>
    <w:rsid w:val="000B30E3"/>
    <w:rsid w:val="000B3120"/>
    <w:rsid w:val="000B31B2"/>
    <w:rsid w:val="000B3365"/>
    <w:rsid w:val="000B35CE"/>
    <w:rsid w:val="000B3736"/>
    <w:rsid w:val="000B3758"/>
    <w:rsid w:val="000B37E6"/>
    <w:rsid w:val="000B3932"/>
    <w:rsid w:val="000B3AEE"/>
    <w:rsid w:val="000B3C1A"/>
    <w:rsid w:val="000B3D8E"/>
    <w:rsid w:val="000B3ECA"/>
    <w:rsid w:val="000B3F07"/>
    <w:rsid w:val="000B3FFC"/>
    <w:rsid w:val="000B4051"/>
    <w:rsid w:val="000B411B"/>
    <w:rsid w:val="000B421B"/>
    <w:rsid w:val="000B4327"/>
    <w:rsid w:val="000B4573"/>
    <w:rsid w:val="000B45A2"/>
    <w:rsid w:val="000B47AD"/>
    <w:rsid w:val="000B4841"/>
    <w:rsid w:val="000B48FE"/>
    <w:rsid w:val="000B497B"/>
    <w:rsid w:val="000B499C"/>
    <w:rsid w:val="000B49C6"/>
    <w:rsid w:val="000B4C3D"/>
    <w:rsid w:val="000B4CB2"/>
    <w:rsid w:val="000B4DA3"/>
    <w:rsid w:val="000B4DAD"/>
    <w:rsid w:val="000B4DF0"/>
    <w:rsid w:val="000B504F"/>
    <w:rsid w:val="000B51DA"/>
    <w:rsid w:val="000B5627"/>
    <w:rsid w:val="000B5640"/>
    <w:rsid w:val="000B58E6"/>
    <w:rsid w:val="000B5959"/>
    <w:rsid w:val="000B5BC5"/>
    <w:rsid w:val="000B5BD7"/>
    <w:rsid w:val="000B5C27"/>
    <w:rsid w:val="000B5D4E"/>
    <w:rsid w:val="000B5D7D"/>
    <w:rsid w:val="000B5FAF"/>
    <w:rsid w:val="000B6015"/>
    <w:rsid w:val="000B6199"/>
    <w:rsid w:val="000B6268"/>
    <w:rsid w:val="000B64D4"/>
    <w:rsid w:val="000B65CE"/>
    <w:rsid w:val="000B65EC"/>
    <w:rsid w:val="000B6666"/>
    <w:rsid w:val="000B6977"/>
    <w:rsid w:val="000B6A7E"/>
    <w:rsid w:val="000B6CBB"/>
    <w:rsid w:val="000B6D11"/>
    <w:rsid w:val="000B6E85"/>
    <w:rsid w:val="000B6ED5"/>
    <w:rsid w:val="000B6F46"/>
    <w:rsid w:val="000B7131"/>
    <w:rsid w:val="000B71BB"/>
    <w:rsid w:val="000B7270"/>
    <w:rsid w:val="000B72A5"/>
    <w:rsid w:val="000B7452"/>
    <w:rsid w:val="000B74B2"/>
    <w:rsid w:val="000B74FF"/>
    <w:rsid w:val="000B7567"/>
    <w:rsid w:val="000B776D"/>
    <w:rsid w:val="000B7A6D"/>
    <w:rsid w:val="000B7D1C"/>
    <w:rsid w:val="000B7D75"/>
    <w:rsid w:val="000B7E81"/>
    <w:rsid w:val="000B7F04"/>
    <w:rsid w:val="000B7F1F"/>
    <w:rsid w:val="000B7F20"/>
    <w:rsid w:val="000B7FB3"/>
    <w:rsid w:val="000C0129"/>
    <w:rsid w:val="000C01B4"/>
    <w:rsid w:val="000C01E4"/>
    <w:rsid w:val="000C05C3"/>
    <w:rsid w:val="000C0749"/>
    <w:rsid w:val="000C0A5C"/>
    <w:rsid w:val="000C0D01"/>
    <w:rsid w:val="000C0D39"/>
    <w:rsid w:val="000C0EB9"/>
    <w:rsid w:val="000C112D"/>
    <w:rsid w:val="000C1135"/>
    <w:rsid w:val="000C12B8"/>
    <w:rsid w:val="000C13B6"/>
    <w:rsid w:val="000C1519"/>
    <w:rsid w:val="000C15B6"/>
    <w:rsid w:val="000C1757"/>
    <w:rsid w:val="000C199E"/>
    <w:rsid w:val="000C1B8B"/>
    <w:rsid w:val="000C1BFD"/>
    <w:rsid w:val="000C1EC1"/>
    <w:rsid w:val="000C1F90"/>
    <w:rsid w:val="000C2055"/>
    <w:rsid w:val="000C20A6"/>
    <w:rsid w:val="000C2146"/>
    <w:rsid w:val="000C2186"/>
    <w:rsid w:val="000C220F"/>
    <w:rsid w:val="000C2213"/>
    <w:rsid w:val="000C22B3"/>
    <w:rsid w:val="000C22CE"/>
    <w:rsid w:val="000C23AF"/>
    <w:rsid w:val="000C24B7"/>
    <w:rsid w:val="000C2553"/>
    <w:rsid w:val="000C25A5"/>
    <w:rsid w:val="000C2845"/>
    <w:rsid w:val="000C29ED"/>
    <w:rsid w:val="000C2A8B"/>
    <w:rsid w:val="000C2AAE"/>
    <w:rsid w:val="000C2DDC"/>
    <w:rsid w:val="000C2E3C"/>
    <w:rsid w:val="000C2F8B"/>
    <w:rsid w:val="000C30AD"/>
    <w:rsid w:val="000C34FD"/>
    <w:rsid w:val="000C3530"/>
    <w:rsid w:val="000C3580"/>
    <w:rsid w:val="000C3625"/>
    <w:rsid w:val="000C373B"/>
    <w:rsid w:val="000C37AD"/>
    <w:rsid w:val="000C388E"/>
    <w:rsid w:val="000C3A63"/>
    <w:rsid w:val="000C3A85"/>
    <w:rsid w:val="000C3C45"/>
    <w:rsid w:val="000C3CD8"/>
    <w:rsid w:val="000C3D0C"/>
    <w:rsid w:val="000C3D48"/>
    <w:rsid w:val="000C3F9C"/>
    <w:rsid w:val="000C4002"/>
    <w:rsid w:val="000C40BC"/>
    <w:rsid w:val="000C414C"/>
    <w:rsid w:val="000C41FB"/>
    <w:rsid w:val="000C42A2"/>
    <w:rsid w:val="000C43B5"/>
    <w:rsid w:val="000C4888"/>
    <w:rsid w:val="000C48D4"/>
    <w:rsid w:val="000C4A59"/>
    <w:rsid w:val="000C4BEB"/>
    <w:rsid w:val="000C4CEF"/>
    <w:rsid w:val="000C5094"/>
    <w:rsid w:val="000C5374"/>
    <w:rsid w:val="000C566F"/>
    <w:rsid w:val="000C56A9"/>
    <w:rsid w:val="000C5BA9"/>
    <w:rsid w:val="000C5D98"/>
    <w:rsid w:val="000C5E0A"/>
    <w:rsid w:val="000C5E9C"/>
    <w:rsid w:val="000C6012"/>
    <w:rsid w:val="000C60AC"/>
    <w:rsid w:val="000C63BA"/>
    <w:rsid w:val="000C665D"/>
    <w:rsid w:val="000C6696"/>
    <w:rsid w:val="000C66F0"/>
    <w:rsid w:val="000C69D4"/>
    <w:rsid w:val="000C69E0"/>
    <w:rsid w:val="000C6A16"/>
    <w:rsid w:val="000C6A29"/>
    <w:rsid w:val="000C6D7A"/>
    <w:rsid w:val="000C6DB2"/>
    <w:rsid w:val="000C6ED6"/>
    <w:rsid w:val="000C6F3A"/>
    <w:rsid w:val="000C6F8D"/>
    <w:rsid w:val="000C704B"/>
    <w:rsid w:val="000C70FE"/>
    <w:rsid w:val="000C71FE"/>
    <w:rsid w:val="000C7383"/>
    <w:rsid w:val="000C7421"/>
    <w:rsid w:val="000C7495"/>
    <w:rsid w:val="000C7496"/>
    <w:rsid w:val="000C7539"/>
    <w:rsid w:val="000C7545"/>
    <w:rsid w:val="000C76AE"/>
    <w:rsid w:val="000C76ED"/>
    <w:rsid w:val="000C7793"/>
    <w:rsid w:val="000C7883"/>
    <w:rsid w:val="000C78CB"/>
    <w:rsid w:val="000C7A38"/>
    <w:rsid w:val="000C7A64"/>
    <w:rsid w:val="000D0129"/>
    <w:rsid w:val="000D04AD"/>
    <w:rsid w:val="000D058A"/>
    <w:rsid w:val="000D08AA"/>
    <w:rsid w:val="000D08E5"/>
    <w:rsid w:val="000D0A74"/>
    <w:rsid w:val="000D0B7D"/>
    <w:rsid w:val="000D0E5A"/>
    <w:rsid w:val="000D0E5D"/>
    <w:rsid w:val="000D0EF5"/>
    <w:rsid w:val="000D11DB"/>
    <w:rsid w:val="000D1270"/>
    <w:rsid w:val="000D15D2"/>
    <w:rsid w:val="000D1721"/>
    <w:rsid w:val="000D1870"/>
    <w:rsid w:val="000D192F"/>
    <w:rsid w:val="000D19B3"/>
    <w:rsid w:val="000D1A03"/>
    <w:rsid w:val="000D1D6A"/>
    <w:rsid w:val="000D1D7B"/>
    <w:rsid w:val="000D1E7F"/>
    <w:rsid w:val="000D1EA5"/>
    <w:rsid w:val="000D2130"/>
    <w:rsid w:val="000D22BF"/>
    <w:rsid w:val="000D231C"/>
    <w:rsid w:val="000D23B1"/>
    <w:rsid w:val="000D2539"/>
    <w:rsid w:val="000D279E"/>
    <w:rsid w:val="000D2990"/>
    <w:rsid w:val="000D29C9"/>
    <w:rsid w:val="000D2B46"/>
    <w:rsid w:val="000D2BFC"/>
    <w:rsid w:val="000D2C1E"/>
    <w:rsid w:val="000D2C56"/>
    <w:rsid w:val="000D2D14"/>
    <w:rsid w:val="000D2DDD"/>
    <w:rsid w:val="000D2E0C"/>
    <w:rsid w:val="000D2F17"/>
    <w:rsid w:val="000D311C"/>
    <w:rsid w:val="000D318E"/>
    <w:rsid w:val="000D349D"/>
    <w:rsid w:val="000D3524"/>
    <w:rsid w:val="000D357E"/>
    <w:rsid w:val="000D36B4"/>
    <w:rsid w:val="000D36FF"/>
    <w:rsid w:val="000D376E"/>
    <w:rsid w:val="000D399D"/>
    <w:rsid w:val="000D39A6"/>
    <w:rsid w:val="000D3A43"/>
    <w:rsid w:val="000D3B8B"/>
    <w:rsid w:val="000D3C83"/>
    <w:rsid w:val="000D4130"/>
    <w:rsid w:val="000D4220"/>
    <w:rsid w:val="000D424C"/>
    <w:rsid w:val="000D4370"/>
    <w:rsid w:val="000D43D4"/>
    <w:rsid w:val="000D443D"/>
    <w:rsid w:val="000D465D"/>
    <w:rsid w:val="000D48A7"/>
    <w:rsid w:val="000D49D0"/>
    <w:rsid w:val="000D4B40"/>
    <w:rsid w:val="000D4C81"/>
    <w:rsid w:val="000D4CCD"/>
    <w:rsid w:val="000D4D12"/>
    <w:rsid w:val="000D4D52"/>
    <w:rsid w:val="000D4EC0"/>
    <w:rsid w:val="000D51C3"/>
    <w:rsid w:val="000D5490"/>
    <w:rsid w:val="000D5511"/>
    <w:rsid w:val="000D55C6"/>
    <w:rsid w:val="000D55F1"/>
    <w:rsid w:val="000D560B"/>
    <w:rsid w:val="000D5875"/>
    <w:rsid w:val="000D58DE"/>
    <w:rsid w:val="000D5E0C"/>
    <w:rsid w:val="000D5F9A"/>
    <w:rsid w:val="000D6080"/>
    <w:rsid w:val="000D64CA"/>
    <w:rsid w:val="000D675F"/>
    <w:rsid w:val="000D698A"/>
    <w:rsid w:val="000D6BA7"/>
    <w:rsid w:val="000D6CBE"/>
    <w:rsid w:val="000D6CE3"/>
    <w:rsid w:val="000D6E3A"/>
    <w:rsid w:val="000D6EFA"/>
    <w:rsid w:val="000D6F8D"/>
    <w:rsid w:val="000D72AC"/>
    <w:rsid w:val="000D748D"/>
    <w:rsid w:val="000D760A"/>
    <w:rsid w:val="000D760F"/>
    <w:rsid w:val="000D763F"/>
    <w:rsid w:val="000D76F1"/>
    <w:rsid w:val="000D78D5"/>
    <w:rsid w:val="000D79B9"/>
    <w:rsid w:val="000D79DE"/>
    <w:rsid w:val="000D7CB5"/>
    <w:rsid w:val="000D7E67"/>
    <w:rsid w:val="000E00D7"/>
    <w:rsid w:val="000E0144"/>
    <w:rsid w:val="000E0312"/>
    <w:rsid w:val="000E0336"/>
    <w:rsid w:val="000E0370"/>
    <w:rsid w:val="000E0444"/>
    <w:rsid w:val="000E0456"/>
    <w:rsid w:val="000E0515"/>
    <w:rsid w:val="000E0594"/>
    <w:rsid w:val="000E0995"/>
    <w:rsid w:val="000E09F8"/>
    <w:rsid w:val="000E0B9F"/>
    <w:rsid w:val="000E0C43"/>
    <w:rsid w:val="000E0EB0"/>
    <w:rsid w:val="000E10BE"/>
    <w:rsid w:val="000E11E3"/>
    <w:rsid w:val="000E123F"/>
    <w:rsid w:val="000E13CA"/>
    <w:rsid w:val="000E1459"/>
    <w:rsid w:val="000E14D3"/>
    <w:rsid w:val="000E15A2"/>
    <w:rsid w:val="000E15EB"/>
    <w:rsid w:val="000E1688"/>
    <w:rsid w:val="000E1732"/>
    <w:rsid w:val="000E1A8B"/>
    <w:rsid w:val="000E1A96"/>
    <w:rsid w:val="000E1B56"/>
    <w:rsid w:val="000E1CDB"/>
    <w:rsid w:val="000E1FD2"/>
    <w:rsid w:val="000E209D"/>
    <w:rsid w:val="000E212A"/>
    <w:rsid w:val="000E22D6"/>
    <w:rsid w:val="000E24BA"/>
    <w:rsid w:val="000E2569"/>
    <w:rsid w:val="000E2589"/>
    <w:rsid w:val="000E25D5"/>
    <w:rsid w:val="000E2759"/>
    <w:rsid w:val="000E293B"/>
    <w:rsid w:val="000E2B6F"/>
    <w:rsid w:val="000E2BE9"/>
    <w:rsid w:val="000E2C22"/>
    <w:rsid w:val="000E2E9F"/>
    <w:rsid w:val="000E2F0A"/>
    <w:rsid w:val="000E3063"/>
    <w:rsid w:val="000E31AE"/>
    <w:rsid w:val="000E31C7"/>
    <w:rsid w:val="000E339F"/>
    <w:rsid w:val="000E33D3"/>
    <w:rsid w:val="000E3563"/>
    <w:rsid w:val="000E3673"/>
    <w:rsid w:val="000E36A3"/>
    <w:rsid w:val="000E3701"/>
    <w:rsid w:val="000E3820"/>
    <w:rsid w:val="000E3A88"/>
    <w:rsid w:val="000E3AA9"/>
    <w:rsid w:val="000E3C88"/>
    <w:rsid w:val="000E3E8B"/>
    <w:rsid w:val="000E405E"/>
    <w:rsid w:val="000E41BE"/>
    <w:rsid w:val="000E4212"/>
    <w:rsid w:val="000E4378"/>
    <w:rsid w:val="000E44BF"/>
    <w:rsid w:val="000E450E"/>
    <w:rsid w:val="000E46FE"/>
    <w:rsid w:val="000E4749"/>
    <w:rsid w:val="000E48F5"/>
    <w:rsid w:val="000E498E"/>
    <w:rsid w:val="000E499E"/>
    <w:rsid w:val="000E4CB7"/>
    <w:rsid w:val="000E4D32"/>
    <w:rsid w:val="000E4DC5"/>
    <w:rsid w:val="000E4E49"/>
    <w:rsid w:val="000E4FA8"/>
    <w:rsid w:val="000E4FBE"/>
    <w:rsid w:val="000E525C"/>
    <w:rsid w:val="000E531B"/>
    <w:rsid w:val="000E5459"/>
    <w:rsid w:val="000E5462"/>
    <w:rsid w:val="000E5495"/>
    <w:rsid w:val="000E54AA"/>
    <w:rsid w:val="000E5573"/>
    <w:rsid w:val="000E5AFF"/>
    <w:rsid w:val="000E5C3B"/>
    <w:rsid w:val="000E5CA1"/>
    <w:rsid w:val="000E5CE8"/>
    <w:rsid w:val="000E5D12"/>
    <w:rsid w:val="000E5F7C"/>
    <w:rsid w:val="000E5F9F"/>
    <w:rsid w:val="000E5FBE"/>
    <w:rsid w:val="000E6185"/>
    <w:rsid w:val="000E6330"/>
    <w:rsid w:val="000E6335"/>
    <w:rsid w:val="000E63D1"/>
    <w:rsid w:val="000E6482"/>
    <w:rsid w:val="000E6527"/>
    <w:rsid w:val="000E6626"/>
    <w:rsid w:val="000E66AE"/>
    <w:rsid w:val="000E67F1"/>
    <w:rsid w:val="000E698D"/>
    <w:rsid w:val="000E6C1C"/>
    <w:rsid w:val="000E6DCE"/>
    <w:rsid w:val="000E6EE2"/>
    <w:rsid w:val="000E7132"/>
    <w:rsid w:val="000E716E"/>
    <w:rsid w:val="000E7181"/>
    <w:rsid w:val="000E7268"/>
    <w:rsid w:val="000E754C"/>
    <w:rsid w:val="000E76B9"/>
    <w:rsid w:val="000E778F"/>
    <w:rsid w:val="000E7898"/>
    <w:rsid w:val="000E7954"/>
    <w:rsid w:val="000E7AC7"/>
    <w:rsid w:val="000E7B44"/>
    <w:rsid w:val="000E7B67"/>
    <w:rsid w:val="000E7B6C"/>
    <w:rsid w:val="000E7BA1"/>
    <w:rsid w:val="000E7C22"/>
    <w:rsid w:val="000E7C7B"/>
    <w:rsid w:val="000E7D7F"/>
    <w:rsid w:val="000E7E37"/>
    <w:rsid w:val="000E7E7D"/>
    <w:rsid w:val="000F0010"/>
    <w:rsid w:val="000F0076"/>
    <w:rsid w:val="000F0332"/>
    <w:rsid w:val="000F0418"/>
    <w:rsid w:val="000F04B2"/>
    <w:rsid w:val="000F0784"/>
    <w:rsid w:val="000F09A9"/>
    <w:rsid w:val="000F09D0"/>
    <w:rsid w:val="000F09E1"/>
    <w:rsid w:val="000F0A40"/>
    <w:rsid w:val="000F0C24"/>
    <w:rsid w:val="000F0C30"/>
    <w:rsid w:val="000F0D96"/>
    <w:rsid w:val="000F0DA8"/>
    <w:rsid w:val="000F0F0B"/>
    <w:rsid w:val="000F1237"/>
    <w:rsid w:val="000F12A3"/>
    <w:rsid w:val="000F12B1"/>
    <w:rsid w:val="000F1518"/>
    <w:rsid w:val="000F1694"/>
    <w:rsid w:val="000F1858"/>
    <w:rsid w:val="000F2042"/>
    <w:rsid w:val="000F2156"/>
    <w:rsid w:val="000F225F"/>
    <w:rsid w:val="000F2404"/>
    <w:rsid w:val="000F2567"/>
    <w:rsid w:val="000F2618"/>
    <w:rsid w:val="000F2655"/>
    <w:rsid w:val="000F267C"/>
    <w:rsid w:val="000F2897"/>
    <w:rsid w:val="000F2BF3"/>
    <w:rsid w:val="000F2D8B"/>
    <w:rsid w:val="000F330B"/>
    <w:rsid w:val="000F346E"/>
    <w:rsid w:val="000F3592"/>
    <w:rsid w:val="000F37C6"/>
    <w:rsid w:val="000F3CA4"/>
    <w:rsid w:val="000F3D3E"/>
    <w:rsid w:val="000F3E51"/>
    <w:rsid w:val="000F3F9A"/>
    <w:rsid w:val="000F40E2"/>
    <w:rsid w:val="000F42B1"/>
    <w:rsid w:val="000F42EA"/>
    <w:rsid w:val="000F4716"/>
    <w:rsid w:val="000F48D7"/>
    <w:rsid w:val="000F49D1"/>
    <w:rsid w:val="000F4BF7"/>
    <w:rsid w:val="000F4C2C"/>
    <w:rsid w:val="000F4C72"/>
    <w:rsid w:val="000F4C86"/>
    <w:rsid w:val="000F4D7D"/>
    <w:rsid w:val="000F4E95"/>
    <w:rsid w:val="000F4F0D"/>
    <w:rsid w:val="000F50DC"/>
    <w:rsid w:val="000F516E"/>
    <w:rsid w:val="000F51ED"/>
    <w:rsid w:val="000F51FF"/>
    <w:rsid w:val="000F52B7"/>
    <w:rsid w:val="000F52C3"/>
    <w:rsid w:val="000F52D9"/>
    <w:rsid w:val="000F5439"/>
    <w:rsid w:val="000F5520"/>
    <w:rsid w:val="000F571C"/>
    <w:rsid w:val="000F574F"/>
    <w:rsid w:val="000F57B5"/>
    <w:rsid w:val="000F5811"/>
    <w:rsid w:val="000F5F6F"/>
    <w:rsid w:val="000F5F85"/>
    <w:rsid w:val="000F6019"/>
    <w:rsid w:val="000F616A"/>
    <w:rsid w:val="000F62B7"/>
    <w:rsid w:val="000F63EC"/>
    <w:rsid w:val="000F65FF"/>
    <w:rsid w:val="000F665C"/>
    <w:rsid w:val="000F668D"/>
    <w:rsid w:val="000F6C8F"/>
    <w:rsid w:val="000F6CC4"/>
    <w:rsid w:val="000F6D3E"/>
    <w:rsid w:val="000F6DC1"/>
    <w:rsid w:val="000F6ED7"/>
    <w:rsid w:val="000F70B3"/>
    <w:rsid w:val="000F7196"/>
    <w:rsid w:val="000F72FC"/>
    <w:rsid w:val="000F73B1"/>
    <w:rsid w:val="000F74F0"/>
    <w:rsid w:val="000F7642"/>
    <w:rsid w:val="000F7782"/>
    <w:rsid w:val="000F792D"/>
    <w:rsid w:val="000F79AE"/>
    <w:rsid w:val="000F7A0D"/>
    <w:rsid w:val="000F7A89"/>
    <w:rsid w:val="000F7BCA"/>
    <w:rsid w:val="000F7D29"/>
    <w:rsid w:val="000F7EA0"/>
    <w:rsid w:val="000F7F01"/>
    <w:rsid w:val="000F7FE3"/>
    <w:rsid w:val="00100149"/>
    <w:rsid w:val="0010023A"/>
    <w:rsid w:val="00100289"/>
    <w:rsid w:val="00100354"/>
    <w:rsid w:val="00100388"/>
    <w:rsid w:val="001004D6"/>
    <w:rsid w:val="0010051C"/>
    <w:rsid w:val="00100545"/>
    <w:rsid w:val="001006DD"/>
    <w:rsid w:val="0010076A"/>
    <w:rsid w:val="001008DA"/>
    <w:rsid w:val="001008DE"/>
    <w:rsid w:val="001009DC"/>
    <w:rsid w:val="00100B0E"/>
    <w:rsid w:val="00100E24"/>
    <w:rsid w:val="00101054"/>
    <w:rsid w:val="00101092"/>
    <w:rsid w:val="00101096"/>
    <w:rsid w:val="001011EC"/>
    <w:rsid w:val="00101482"/>
    <w:rsid w:val="0010153E"/>
    <w:rsid w:val="001015C6"/>
    <w:rsid w:val="001015F8"/>
    <w:rsid w:val="00101640"/>
    <w:rsid w:val="0010182A"/>
    <w:rsid w:val="0010196D"/>
    <w:rsid w:val="00101AC4"/>
    <w:rsid w:val="00101B38"/>
    <w:rsid w:val="00101CCD"/>
    <w:rsid w:val="00101D4F"/>
    <w:rsid w:val="00101DFF"/>
    <w:rsid w:val="00101E00"/>
    <w:rsid w:val="00101E35"/>
    <w:rsid w:val="00102062"/>
    <w:rsid w:val="00102067"/>
    <w:rsid w:val="00102074"/>
    <w:rsid w:val="0010213E"/>
    <w:rsid w:val="0010217C"/>
    <w:rsid w:val="0010218B"/>
    <w:rsid w:val="001023DD"/>
    <w:rsid w:val="00102436"/>
    <w:rsid w:val="0010251B"/>
    <w:rsid w:val="0010254F"/>
    <w:rsid w:val="0010259B"/>
    <w:rsid w:val="0010268F"/>
    <w:rsid w:val="00102747"/>
    <w:rsid w:val="00102947"/>
    <w:rsid w:val="00102976"/>
    <w:rsid w:val="00102A1F"/>
    <w:rsid w:val="00102B4B"/>
    <w:rsid w:val="00102B98"/>
    <w:rsid w:val="00102CF6"/>
    <w:rsid w:val="00102E33"/>
    <w:rsid w:val="0010313B"/>
    <w:rsid w:val="0010324B"/>
    <w:rsid w:val="0010334C"/>
    <w:rsid w:val="001033F6"/>
    <w:rsid w:val="00103619"/>
    <w:rsid w:val="0010361D"/>
    <w:rsid w:val="0010362B"/>
    <w:rsid w:val="00103654"/>
    <w:rsid w:val="00103663"/>
    <w:rsid w:val="0010372E"/>
    <w:rsid w:val="00103948"/>
    <w:rsid w:val="00103C5D"/>
    <w:rsid w:val="00103E7A"/>
    <w:rsid w:val="00103F1F"/>
    <w:rsid w:val="00103FCB"/>
    <w:rsid w:val="001040B2"/>
    <w:rsid w:val="001040E3"/>
    <w:rsid w:val="00104178"/>
    <w:rsid w:val="00104288"/>
    <w:rsid w:val="0010443E"/>
    <w:rsid w:val="00104483"/>
    <w:rsid w:val="0010448E"/>
    <w:rsid w:val="001045B0"/>
    <w:rsid w:val="001049E9"/>
    <w:rsid w:val="00104B46"/>
    <w:rsid w:val="00104BC5"/>
    <w:rsid w:val="00104BDA"/>
    <w:rsid w:val="00104CE5"/>
    <w:rsid w:val="00104EF6"/>
    <w:rsid w:val="00104F1C"/>
    <w:rsid w:val="0010513C"/>
    <w:rsid w:val="00105839"/>
    <w:rsid w:val="001059FB"/>
    <w:rsid w:val="00105AF2"/>
    <w:rsid w:val="00105BB8"/>
    <w:rsid w:val="00105EAE"/>
    <w:rsid w:val="00105EB6"/>
    <w:rsid w:val="00106172"/>
    <w:rsid w:val="0010619D"/>
    <w:rsid w:val="0010628A"/>
    <w:rsid w:val="0010631A"/>
    <w:rsid w:val="0010631E"/>
    <w:rsid w:val="001063E1"/>
    <w:rsid w:val="0010645E"/>
    <w:rsid w:val="001064F0"/>
    <w:rsid w:val="00106518"/>
    <w:rsid w:val="00106568"/>
    <w:rsid w:val="001066C8"/>
    <w:rsid w:val="0010671C"/>
    <w:rsid w:val="001068B5"/>
    <w:rsid w:val="001068F4"/>
    <w:rsid w:val="001069E2"/>
    <w:rsid w:val="00106AA2"/>
    <w:rsid w:val="00106B33"/>
    <w:rsid w:val="00106EA2"/>
    <w:rsid w:val="00106EEC"/>
    <w:rsid w:val="0010741D"/>
    <w:rsid w:val="0010747C"/>
    <w:rsid w:val="0010788B"/>
    <w:rsid w:val="00107922"/>
    <w:rsid w:val="00107A3E"/>
    <w:rsid w:val="00107AC8"/>
    <w:rsid w:val="00107B0E"/>
    <w:rsid w:val="00107B76"/>
    <w:rsid w:val="00107D47"/>
    <w:rsid w:val="00110143"/>
    <w:rsid w:val="00110375"/>
    <w:rsid w:val="00110399"/>
    <w:rsid w:val="001103F7"/>
    <w:rsid w:val="0011050F"/>
    <w:rsid w:val="0011051D"/>
    <w:rsid w:val="00110700"/>
    <w:rsid w:val="0011072D"/>
    <w:rsid w:val="0011073C"/>
    <w:rsid w:val="00110791"/>
    <w:rsid w:val="0011088F"/>
    <w:rsid w:val="001108E2"/>
    <w:rsid w:val="001109E3"/>
    <w:rsid w:val="00110C2E"/>
    <w:rsid w:val="00110E87"/>
    <w:rsid w:val="00111173"/>
    <w:rsid w:val="001112B5"/>
    <w:rsid w:val="00111326"/>
    <w:rsid w:val="0011175C"/>
    <w:rsid w:val="0011189A"/>
    <w:rsid w:val="001118EE"/>
    <w:rsid w:val="0011193D"/>
    <w:rsid w:val="001119E3"/>
    <w:rsid w:val="00111D4B"/>
    <w:rsid w:val="00111DB9"/>
    <w:rsid w:val="0011204C"/>
    <w:rsid w:val="00112421"/>
    <w:rsid w:val="0011288A"/>
    <w:rsid w:val="001129F3"/>
    <w:rsid w:val="00112AE2"/>
    <w:rsid w:val="00112AED"/>
    <w:rsid w:val="00112BC5"/>
    <w:rsid w:val="00112C75"/>
    <w:rsid w:val="001135DA"/>
    <w:rsid w:val="00113634"/>
    <w:rsid w:val="001137BA"/>
    <w:rsid w:val="00113873"/>
    <w:rsid w:val="001138B3"/>
    <w:rsid w:val="00113B4C"/>
    <w:rsid w:val="00113C0A"/>
    <w:rsid w:val="00113CC0"/>
    <w:rsid w:val="00113D15"/>
    <w:rsid w:val="00113EE0"/>
    <w:rsid w:val="00114112"/>
    <w:rsid w:val="0011429B"/>
    <w:rsid w:val="00114470"/>
    <w:rsid w:val="00114475"/>
    <w:rsid w:val="00114738"/>
    <w:rsid w:val="00114761"/>
    <w:rsid w:val="001147BE"/>
    <w:rsid w:val="00114A88"/>
    <w:rsid w:val="00114BDE"/>
    <w:rsid w:val="00114C26"/>
    <w:rsid w:val="00114C44"/>
    <w:rsid w:val="00114D09"/>
    <w:rsid w:val="00114E51"/>
    <w:rsid w:val="00114FED"/>
    <w:rsid w:val="0011506A"/>
    <w:rsid w:val="001150FC"/>
    <w:rsid w:val="0011511B"/>
    <w:rsid w:val="001152F0"/>
    <w:rsid w:val="001153CB"/>
    <w:rsid w:val="00115441"/>
    <w:rsid w:val="00115497"/>
    <w:rsid w:val="001155F5"/>
    <w:rsid w:val="00115791"/>
    <w:rsid w:val="0011585E"/>
    <w:rsid w:val="00115A33"/>
    <w:rsid w:val="00115AB1"/>
    <w:rsid w:val="00115B5E"/>
    <w:rsid w:val="00116072"/>
    <w:rsid w:val="001161D8"/>
    <w:rsid w:val="0011626D"/>
    <w:rsid w:val="0011643C"/>
    <w:rsid w:val="00116458"/>
    <w:rsid w:val="00116463"/>
    <w:rsid w:val="001164CE"/>
    <w:rsid w:val="00116511"/>
    <w:rsid w:val="00116684"/>
    <w:rsid w:val="00116879"/>
    <w:rsid w:val="00116B15"/>
    <w:rsid w:val="00116B34"/>
    <w:rsid w:val="00116B57"/>
    <w:rsid w:val="00116DC7"/>
    <w:rsid w:val="00116E4F"/>
    <w:rsid w:val="00116FCC"/>
    <w:rsid w:val="00117155"/>
    <w:rsid w:val="001171A1"/>
    <w:rsid w:val="00117302"/>
    <w:rsid w:val="00117437"/>
    <w:rsid w:val="00117471"/>
    <w:rsid w:val="00117592"/>
    <w:rsid w:val="00117630"/>
    <w:rsid w:val="001176F8"/>
    <w:rsid w:val="00117900"/>
    <w:rsid w:val="00117954"/>
    <w:rsid w:val="00117A60"/>
    <w:rsid w:val="00117B93"/>
    <w:rsid w:val="00117C97"/>
    <w:rsid w:val="00117CD0"/>
    <w:rsid w:val="00117D76"/>
    <w:rsid w:val="00117E01"/>
    <w:rsid w:val="0012037B"/>
    <w:rsid w:val="00120652"/>
    <w:rsid w:val="001208C9"/>
    <w:rsid w:val="00120910"/>
    <w:rsid w:val="00120A13"/>
    <w:rsid w:val="00120BAD"/>
    <w:rsid w:val="00120C62"/>
    <w:rsid w:val="00120D87"/>
    <w:rsid w:val="0012102D"/>
    <w:rsid w:val="001210EE"/>
    <w:rsid w:val="001211C5"/>
    <w:rsid w:val="00121210"/>
    <w:rsid w:val="00121591"/>
    <w:rsid w:val="001218D1"/>
    <w:rsid w:val="00121B54"/>
    <w:rsid w:val="00121CF8"/>
    <w:rsid w:val="00121E0C"/>
    <w:rsid w:val="00121F28"/>
    <w:rsid w:val="00122016"/>
    <w:rsid w:val="0012207F"/>
    <w:rsid w:val="001220BF"/>
    <w:rsid w:val="001220D4"/>
    <w:rsid w:val="00122151"/>
    <w:rsid w:val="00122198"/>
    <w:rsid w:val="00122505"/>
    <w:rsid w:val="001225B0"/>
    <w:rsid w:val="00122755"/>
    <w:rsid w:val="00122987"/>
    <w:rsid w:val="001229BC"/>
    <w:rsid w:val="00122BE3"/>
    <w:rsid w:val="00122EAB"/>
    <w:rsid w:val="0012331B"/>
    <w:rsid w:val="00123657"/>
    <w:rsid w:val="00123793"/>
    <w:rsid w:val="001237D8"/>
    <w:rsid w:val="001238F0"/>
    <w:rsid w:val="001239D3"/>
    <w:rsid w:val="00123B36"/>
    <w:rsid w:val="00123DE3"/>
    <w:rsid w:val="00123E25"/>
    <w:rsid w:val="00123F33"/>
    <w:rsid w:val="00123F7D"/>
    <w:rsid w:val="001240AE"/>
    <w:rsid w:val="00124176"/>
    <w:rsid w:val="00124399"/>
    <w:rsid w:val="00124433"/>
    <w:rsid w:val="00124A48"/>
    <w:rsid w:val="00124A5B"/>
    <w:rsid w:val="00124A64"/>
    <w:rsid w:val="00124A7D"/>
    <w:rsid w:val="00124A89"/>
    <w:rsid w:val="00124C01"/>
    <w:rsid w:val="00124E17"/>
    <w:rsid w:val="00124FF3"/>
    <w:rsid w:val="001250C3"/>
    <w:rsid w:val="001252A2"/>
    <w:rsid w:val="00125384"/>
    <w:rsid w:val="001254E7"/>
    <w:rsid w:val="0012551A"/>
    <w:rsid w:val="00125529"/>
    <w:rsid w:val="0012554A"/>
    <w:rsid w:val="00125636"/>
    <w:rsid w:val="001257B5"/>
    <w:rsid w:val="00125857"/>
    <w:rsid w:val="00125925"/>
    <w:rsid w:val="001259D5"/>
    <w:rsid w:val="00125AE0"/>
    <w:rsid w:val="00125D81"/>
    <w:rsid w:val="00125DDE"/>
    <w:rsid w:val="00125F46"/>
    <w:rsid w:val="00126041"/>
    <w:rsid w:val="0012612A"/>
    <w:rsid w:val="00126165"/>
    <w:rsid w:val="0012616D"/>
    <w:rsid w:val="00126423"/>
    <w:rsid w:val="00126499"/>
    <w:rsid w:val="00126514"/>
    <w:rsid w:val="001265A9"/>
    <w:rsid w:val="00126A77"/>
    <w:rsid w:val="00126D08"/>
    <w:rsid w:val="00126D27"/>
    <w:rsid w:val="00126EB0"/>
    <w:rsid w:val="00126F1C"/>
    <w:rsid w:val="001270B9"/>
    <w:rsid w:val="001270F4"/>
    <w:rsid w:val="00127111"/>
    <w:rsid w:val="00127133"/>
    <w:rsid w:val="001272CD"/>
    <w:rsid w:val="001272E2"/>
    <w:rsid w:val="00127426"/>
    <w:rsid w:val="001275CB"/>
    <w:rsid w:val="001275D1"/>
    <w:rsid w:val="001275EF"/>
    <w:rsid w:val="0012772F"/>
    <w:rsid w:val="00127A1C"/>
    <w:rsid w:val="00127B36"/>
    <w:rsid w:val="00127DB4"/>
    <w:rsid w:val="00127E58"/>
    <w:rsid w:val="00127E74"/>
    <w:rsid w:val="00127F58"/>
    <w:rsid w:val="0013001F"/>
    <w:rsid w:val="001300BA"/>
    <w:rsid w:val="0013015A"/>
    <w:rsid w:val="001302FA"/>
    <w:rsid w:val="00130359"/>
    <w:rsid w:val="0013037A"/>
    <w:rsid w:val="00130497"/>
    <w:rsid w:val="0013062C"/>
    <w:rsid w:val="001306DA"/>
    <w:rsid w:val="00130807"/>
    <w:rsid w:val="00130A1D"/>
    <w:rsid w:val="00130A1F"/>
    <w:rsid w:val="00130CA8"/>
    <w:rsid w:val="00130CDB"/>
    <w:rsid w:val="0013103E"/>
    <w:rsid w:val="00131082"/>
    <w:rsid w:val="001310BB"/>
    <w:rsid w:val="001315B3"/>
    <w:rsid w:val="001317AE"/>
    <w:rsid w:val="001319B7"/>
    <w:rsid w:val="00131A4A"/>
    <w:rsid w:val="00131C1E"/>
    <w:rsid w:val="00131CE1"/>
    <w:rsid w:val="00131D74"/>
    <w:rsid w:val="00131DBE"/>
    <w:rsid w:val="00131EE2"/>
    <w:rsid w:val="00131F1C"/>
    <w:rsid w:val="00131F24"/>
    <w:rsid w:val="00131F5D"/>
    <w:rsid w:val="00131F89"/>
    <w:rsid w:val="0013201C"/>
    <w:rsid w:val="00132060"/>
    <w:rsid w:val="00132164"/>
    <w:rsid w:val="001321E2"/>
    <w:rsid w:val="001322A4"/>
    <w:rsid w:val="0013233D"/>
    <w:rsid w:val="00132757"/>
    <w:rsid w:val="00132900"/>
    <w:rsid w:val="0013294D"/>
    <w:rsid w:val="00132CC4"/>
    <w:rsid w:val="00132DC3"/>
    <w:rsid w:val="00132DE3"/>
    <w:rsid w:val="00132F1A"/>
    <w:rsid w:val="00132F31"/>
    <w:rsid w:val="001331FD"/>
    <w:rsid w:val="001334A3"/>
    <w:rsid w:val="00133709"/>
    <w:rsid w:val="001337F9"/>
    <w:rsid w:val="00133829"/>
    <w:rsid w:val="00133905"/>
    <w:rsid w:val="0013393B"/>
    <w:rsid w:val="001339FA"/>
    <w:rsid w:val="00133A39"/>
    <w:rsid w:val="00133D06"/>
    <w:rsid w:val="00133D2F"/>
    <w:rsid w:val="00133EDD"/>
    <w:rsid w:val="00133F05"/>
    <w:rsid w:val="001341B2"/>
    <w:rsid w:val="00134212"/>
    <w:rsid w:val="00134303"/>
    <w:rsid w:val="00134769"/>
    <w:rsid w:val="00134870"/>
    <w:rsid w:val="001348B2"/>
    <w:rsid w:val="001349DB"/>
    <w:rsid w:val="00134C05"/>
    <w:rsid w:val="00135104"/>
    <w:rsid w:val="00135189"/>
    <w:rsid w:val="0013536A"/>
    <w:rsid w:val="00135397"/>
    <w:rsid w:val="00135419"/>
    <w:rsid w:val="001354C9"/>
    <w:rsid w:val="0013556C"/>
    <w:rsid w:val="0013592A"/>
    <w:rsid w:val="00135ABB"/>
    <w:rsid w:val="00135ADF"/>
    <w:rsid w:val="00135B93"/>
    <w:rsid w:val="00135C7B"/>
    <w:rsid w:val="00135D13"/>
    <w:rsid w:val="00135D7F"/>
    <w:rsid w:val="00135EDB"/>
    <w:rsid w:val="00135FBC"/>
    <w:rsid w:val="00135FC8"/>
    <w:rsid w:val="00136381"/>
    <w:rsid w:val="001364E1"/>
    <w:rsid w:val="001365C0"/>
    <w:rsid w:val="0013667E"/>
    <w:rsid w:val="0013683E"/>
    <w:rsid w:val="0013687F"/>
    <w:rsid w:val="001369C6"/>
    <w:rsid w:val="00136AEA"/>
    <w:rsid w:val="00136B32"/>
    <w:rsid w:val="00136D2F"/>
    <w:rsid w:val="00136FA5"/>
    <w:rsid w:val="0013719C"/>
    <w:rsid w:val="00137218"/>
    <w:rsid w:val="00137266"/>
    <w:rsid w:val="001373B0"/>
    <w:rsid w:val="0013758D"/>
    <w:rsid w:val="001375B3"/>
    <w:rsid w:val="0013766B"/>
    <w:rsid w:val="00137705"/>
    <w:rsid w:val="0013777F"/>
    <w:rsid w:val="00137841"/>
    <w:rsid w:val="0013799E"/>
    <w:rsid w:val="00137A14"/>
    <w:rsid w:val="00137B87"/>
    <w:rsid w:val="00137CDC"/>
    <w:rsid w:val="00137D77"/>
    <w:rsid w:val="00137EA3"/>
    <w:rsid w:val="00137EB2"/>
    <w:rsid w:val="00137EFC"/>
    <w:rsid w:val="00137F42"/>
    <w:rsid w:val="0014058F"/>
    <w:rsid w:val="00140717"/>
    <w:rsid w:val="001407D1"/>
    <w:rsid w:val="001409F8"/>
    <w:rsid w:val="00140A3D"/>
    <w:rsid w:val="00140A54"/>
    <w:rsid w:val="00140BDD"/>
    <w:rsid w:val="00140E9F"/>
    <w:rsid w:val="00140EB1"/>
    <w:rsid w:val="00140F15"/>
    <w:rsid w:val="00140F8D"/>
    <w:rsid w:val="00140F9A"/>
    <w:rsid w:val="0014118D"/>
    <w:rsid w:val="001411D0"/>
    <w:rsid w:val="00141289"/>
    <w:rsid w:val="001413BE"/>
    <w:rsid w:val="00141471"/>
    <w:rsid w:val="001414DF"/>
    <w:rsid w:val="00141507"/>
    <w:rsid w:val="00141521"/>
    <w:rsid w:val="001416C1"/>
    <w:rsid w:val="001417D3"/>
    <w:rsid w:val="001419F6"/>
    <w:rsid w:val="00141A36"/>
    <w:rsid w:val="00141BA3"/>
    <w:rsid w:val="00141D8D"/>
    <w:rsid w:val="00141DA6"/>
    <w:rsid w:val="00141DF0"/>
    <w:rsid w:val="00141E56"/>
    <w:rsid w:val="00141F07"/>
    <w:rsid w:val="00141FA2"/>
    <w:rsid w:val="00142321"/>
    <w:rsid w:val="00142496"/>
    <w:rsid w:val="00142749"/>
    <w:rsid w:val="0014285B"/>
    <w:rsid w:val="001429BD"/>
    <w:rsid w:val="00142BC6"/>
    <w:rsid w:val="00142D03"/>
    <w:rsid w:val="00142DD2"/>
    <w:rsid w:val="00142E21"/>
    <w:rsid w:val="00143100"/>
    <w:rsid w:val="00143312"/>
    <w:rsid w:val="001434BD"/>
    <w:rsid w:val="001434F9"/>
    <w:rsid w:val="001438AF"/>
    <w:rsid w:val="00143A3D"/>
    <w:rsid w:val="00143A7D"/>
    <w:rsid w:val="00143D28"/>
    <w:rsid w:val="00143EAB"/>
    <w:rsid w:val="00143EF7"/>
    <w:rsid w:val="00143F7B"/>
    <w:rsid w:val="001440DF"/>
    <w:rsid w:val="001443EA"/>
    <w:rsid w:val="0014449F"/>
    <w:rsid w:val="0014482E"/>
    <w:rsid w:val="00144A10"/>
    <w:rsid w:val="00144CA4"/>
    <w:rsid w:val="00144CC5"/>
    <w:rsid w:val="00144D72"/>
    <w:rsid w:val="00144ED5"/>
    <w:rsid w:val="00144FBE"/>
    <w:rsid w:val="00144FCC"/>
    <w:rsid w:val="0014506D"/>
    <w:rsid w:val="001453F6"/>
    <w:rsid w:val="00145564"/>
    <w:rsid w:val="0014557A"/>
    <w:rsid w:val="001455F3"/>
    <w:rsid w:val="001456F2"/>
    <w:rsid w:val="00145816"/>
    <w:rsid w:val="001458B0"/>
    <w:rsid w:val="001459E4"/>
    <w:rsid w:val="00145BC5"/>
    <w:rsid w:val="00145FE7"/>
    <w:rsid w:val="0014600C"/>
    <w:rsid w:val="00146186"/>
    <w:rsid w:val="001461AB"/>
    <w:rsid w:val="00146349"/>
    <w:rsid w:val="00146576"/>
    <w:rsid w:val="00146670"/>
    <w:rsid w:val="001466C8"/>
    <w:rsid w:val="00146987"/>
    <w:rsid w:val="001469F4"/>
    <w:rsid w:val="00146A7F"/>
    <w:rsid w:val="00146B76"/>
    <w:rsid w:val="00146EE2"/>
    <w:rsid w:val="00146EF0"/>
    <w:rsid w:val="00147320"/>
    <w:rsid w:val="001478A9"/>
    <w:rsid w:val="00147BEC"/>
    <w:rsid w:val="00147C66"/>
    <w:rsid w:val="00147FCA"/>
    <w:rsid w:val="001501DF"/>
    <w:rsid w:val="00150296"/>
    <w:rsid w:val="0015054D"/>
    <w:rsid w:val="001505EE"/>
    <w:rsid w:val="00150713"/>
    <w:rsid w:val="00150867"/>
    <w:rsid w:val="0015087A"/>
    <w:rsid w:val="0015089F"/>
    <w:rsid w:val="00150B92"/>
    <w:rsid w:val="00150C63"/>
    <w:rsid w:val="00150F7F"/>
    <w:rsid w:val="00150F87"/>
    <w:rsid w:val="0015108F"/>
    <w:rsid w:val="00151181"/>
    <w:rsid w:val="0015125E"/>
    <w:rsid w:val="001512A1"/>
    <w:rsid w:val="001512FE"/>
    <w:rsid w:val="00151354"/>
    <w:rsid w:val="00151729"/>
    <w:rsid w:val="00151882"/>
    <w:rsid w:val="001518DD"/>
    <w:rsid w:val="00151A36"/>
    <w:rsid w:val="00151BC9"/>
    <w:rsid w:val="00151C0D"/>
    <w:rsid w:val="00151E3A"/>
    <w:rsid w:val="00151F56"/>
    <w:rsid w:val="001525D9"/>
    <w:rsid w:val="0015268D"/>
    <w:rsid w:val="00152787"/>
    <w:rsid w:val="00152823"/>
    <w:rsid w:val="00152970"/>
    <w:rsid w:val="00152AFC"/>
    <w:rsid w:val="00152C8F"/>
    <w:rsid w:val="00152FA0"/>
    <w:rsid w:val="00152FE4"/>
    <w:rsid w:val="00153060"/>
    <w:rsid w:val="0015310B"/>
    <w:rsid w:val="001531E0"/>
    <w:rsid w:val="0015329B"/>
    <w:rsid w:val="001532C8"/>
    <w:rsid w:val="00153414"/>
    <w:rsid w:val="001534A3"/>
    <w:rsid w:val="00153672"/>
    <w:rsid w:val="001537B8"/>
    <w:rsid w:val="001539DB"/>
    <w:rsid w:val="00153A8F"/>
    <w:rsid w:val="00153B24"/>
    <w:rsid w:val="00153B5E"/>
    <w:rsid w:val="00153C3F"/>
    <w:rsid w:val="00153F2C"/>
    <w:rsid w:val="00154356"/>
    <w:rsid w:val="001543DD"/>
    <w:rsid w:val="00154495"/>
    <w:rsid w:val="001545FF"/>
    <w:rsid w:val="00154AB2"/>
    <w:rsid w:val="00154ADB"/>
    <w:rsid w:val="00154C89"/>
    <w:rsid w:val="00154D5A"/>
    <w:rsid w:val="00154E53"/>
    <w:rsid w:val="00154EB2"/>
    <w:rsid w:val="00154FEF"/>
    <w:rsid w:val="0015526E"/>
    <w:rsid w:val="0015532B"/>
    <w:rsid w:val="001554E8"/>
    <w:rsid w:val="00155767"/>
    <w:rsid w:val="00155857"/>
    <w:rsid w:val="00155A3C"/>
    <w:rsid w:val="00155AE6"/>
    <w:rsid w:val="00155B06"/>
    <w:rsid w:val="00155DA3"/>
    <w:rsid w:val="00155EA5"/>
    <w:rsid w:val="00155EC1"/>
    <w:rsid w:val="00155F4B"/>
    <w:rsid w:val="00156063"/>
    <w:rsid w:val="00156067"/>
    <w:rsid w:val="0015613E"/>
    <w:rsid w:val="0015630D"/>
    <w:rsid w:val="00156A12"/>
    <w:rsid w:val="00156CEE"/>
    <w:rsid w:val="00156EA4"/>
    <w:rsid w:val="001571CC"/>
    <w:rsid w:val="00157349"/>
    <w:rsid w:val="00157546"/>
    <w:rsid w:val="001575F0"/>
    <w:rsid w:val="0015760E"/>
    <w:rsid w:val="001576B1"/>
    <w:rsid w:val="00157734"/>
    <w:rsid w:val="001577CC"/>
    <w:rsid w:val="0015780A"/>
    <w:rsid w:val="001579B9"/>
    <w:rsid w:val="001579BE"/>
    <w:rsid w:val="00157B1D"/>
    <w:rsid w:val="00157D86"/>
    <w:rsid w:val="001600B6"/>
    <w:rsid w:val="001601CF"/>
    <w:rsid w:val="0016022A"/>
    <w:rsid w:val="00160235"/>
    <w:rsid w:val="0016023D"/>
    <w:rsid w:val="0016055B"/>
    <w:rsid w:val="00160598"/>
    <w:rsid w:val="0016061C"/>
    <w:rsid w:val="001606B9"/>
    <w:rsid w:val="001608F9"/>
    <w:rsid w:val="001609B8"/>
    <w:rsid w:val="00160AD4"/>
    <w:rsid w:val="00160CCB"/>
    <w:rsid w:val="00160D5C"/>
    <w:rsid w:val="00160DEB"/>
    <w:rsid w:val="00160E42"/>
    <w:rsid w:val="00160EC2"/>
    <w:rsid w:val="00160F42"/>
    <w:rsid w:val="00160F6C"/>
    <w:rsid w:val="00160FDC"/>
    <w:rsid w:val="00161274"/>
    <w:rsid w:val="001614DE"/>
    <w:rsid w:val="001614EE"/>
    <w:rsid w:val="00161521"/>
    <w:rsid w:val="001617D3"/>
    <w:rsid w:val="00161B50"/>
    <w:rsid w:val="00162085"/>
    <w:rsid w:val="00162129"/>
    <w:rsid w:val="0016219E"/>
    <w:rsid w:val="001621C1"/>
    <w:rsid w:val="001621FF"/>
    <w:rsid w:val="00162356"/>
    <w:rsid w:val="00162507"/>
    <w:rsid w:val="0016255C"/>
    <w:rsid w:val="0016262A"/>
    <w:rsid w:val="001628BD"/>
    <w:rsid w:val="00162A8B"/>
    <w:rsid w:val="00162B4A"/>
    <w:rsid w:val="00162C05"/>
    <w:rsid w:val="00162C87"/>
    <w:rsid w:val="00162D9E"/>
    <w:rsid w:val="00162F34"/>
    <w:rsid w:val="00162F78"/>
    <w:rsid w:val="00162FE8"/>
    <w:rsid w:val="001630C4"/>
    <w:rsid w:val="001631B3"/>
    <w:rsid w:val="0016321B"/>
    <w:rsid w:val="00163264"/>
    <w:rsid w:val="00163949"/>
    <w:rsid w:val="00163967"/>
    <w:rsid w:val="00163A3E"/>
    <w:rsid w:val="00163C16"/>
    <w:rsid w:val="00163DC4"/>
    <w:rsid w:val="00163E2F"/>
    <w:rsid w:val="00163E7F"/>
    <w:rsid w:val="00163F41"/>
    <w:rsid w:val="00163F8E"/>
    <w:rsid w:val="00164211"/>
    <w:rsid w:val="0016423C"/>
    <w:rsid w:val="00164297"/>
    <w:rsid w:val="00164350"/>
    <w:rsid w:val="00164860"/>
    <w:rsid w:val="001649DD"/>
    <w:rsid w:val="00164A9F"/>
    <w:rsid w:val="00164B31"/>
    <w:rsid w:val="00164C82"/>
    <w:rsid w:val="00164C98"/>
    <w:rsid w:val="00164E18"/>
    <w:rsid w:val="00165000"/>
    <w:rsid w:val="00165004"/>
    <w:rsid w:val="001650DA"/>
    <w:rsid w:val="00165146"/>
    <w:rsid w:val="00165262"/>
    <w:rsid w:val="001653B4"/>
    <w:rsid w:val="001654B7"/>
    <w:rsid w:val="0016560B"/>
    <w:rsid w:val="00165626"/>
    <w:rsid w:val="00165706"/>
    <w:rsid w:val="00165713"/>
    <w:rsid w:val="00165852"/>
    <w:rsid w:val="0016588F"/>
    <w:rsid w:val="001658AC"/>
    <w:rsid w:val="0016597A"/>
    <w:rsid w:val="00165ACF"/>
    <w:rsid w:val="0016619A"/>
    <w:rsid w:val="00166541"/>
    <w:rsid w:val="001666E0"/>
    <w:rsid w:val="00166F2D"/>
    <w:rsid w:val="00166F90"/>
    <w:rsid w:val="00167006"/>
    <w:rsid w:val="00167183"/>
    <w:rsid w:val="001672D6"/>
    <w:rsid w:val="00167375"/>
    <w:rsid w:val="001673FF"/>
    <w:rsid w:val="001675C8"/>
    <w:rsid w:val="0016769B"/>
    <w:rsid w:val="0016769F"/>
    <w:rsid w:val="00167AE0"/>
    <w:rsid w:val="00167D4A"/>
    <w:rsid w:val="00167DFE"/>
    <w:rsid w:val="00167E66"/>
    <w:rsid w:val="00167F2F"/>
    <w:rsid w:val="00167F31"/>
    <w:rsid w:val="00167FC7"/>
    <w:rsid w:val="0017006A"/>
    <w:rsid w:val="001700C7"/>
    <w:rsid w:val="00170613"/>
    <w:rsid w:val="00170685"/>
    <w:rsid w:val="00170733"/>
    <w:rsid w:val="001707AA"/>
    <w:rsid w:val="001708F8"/>
    <w:rsid w:val="00170993"/>
    <w:rsid w:val="00170998"/>
    <w:rsid w:val="00170C40"/>
    <w:rsid w:val="00170DA3"/>
    <w:rsid w:val="00170F1B"/>
    <w:rsid w:val="00170FD9"/>
    <w:rsid w:val="00170FF6"/>
    <w:rsid w:val="00171006"/>
    <w:rsid w:val="00171157"/>
    <w:rsid w:val="001711AD"/>
    <w:rsid w:val="001711BA"/>
    <w:rsid w:val="001711FC"/>
    <w:rsid w:val="001713BB"/>
    <w:rsid w:val="001714DD"/>
    <w:rsid w:val="00171612"/>
    <w:rsid w:val="00171632"/>
    <w:rsid w:val="001716E5"/>
    <w:rsid w:val="0017179C"/>
    <w:rsid w:val="0017193C"/>
    <w:rsid w:val="00171B59"/>
    <w:rsid w:val="00171CB6"/>
    <w:rsid w:val="00171CFD"/>
    <w:rsid w:val="00171E54"/>
    <w:rsid w:val="00171F83"/>
    <w:rsid w:val="00172077"/>
    <w:rsid w:val="0017211D"/>
    <w:rsid w:val="00172171"/>
    <w:rsid w:val="00172289"/>
    <w:rsid w:val="00172331"/>
    <w:rsid w:val="0017265B"/>
    <w:rsid w:val="0017281C"/>
    <w:rsid w:val="0017285B"/>
    <w:rsid w:val="0017289F"/>
    <w:rsid w:val="001728D3"/>
    <w:rsid w:val="00172996"/>
    <w:rsid w:val="001729F0"/>
    <w:rsid w:val="00172B1A"/>
    <w:rsid w:val="00172B9B"/>
    <w:rsid w:val="00172C2F"/>
    <w:rsid w:val="00172CD8"/>
    <w:rsid w:val="00172DB2"/>
    <w:rsid w:val="00172EDC"/>
    <w:rsid w:val="00172F2D"/>
    <w:rsid w:val="001730A8"/>
    <w:rsid w:val="0017315B"/>
    <w:rsid w:val="00173367"/>
    <w:rsid w:val="001733BF"/>
    <w:rsid w:val="001734F2"/>
    <w:rsid w:val="001735DB"/>
    <w:rsid w:val="00173631"/>
    <w:rsid w:val="00173798"/>
    <w:rsid w:val="001737DB"/>
    <w:rsid w:val="00173961"/>
    <w:rsid w:val="00173D1B"/>
    <w:rsid w:val="00174153"/>
    <w:rsid w:val="001742D3"/>
    <w:rsid w:val="00174372"/>
    <w:rsid w:val="00174451"/>
    <w:rsid w:val="001746AA"/>
    <w:rsid w:val="001746E9"/>
    <w:rsid w:val="00174737"/>
    <w:rsid w:val="0017475A"/>
    <w:rsid w:val="00174797"/>
    <w:rsid w:val="00174A1E"/>
    <w:rsid w:val="00174C45"/>
    <w:rsid w:val="00174C78"/>
    <w:rsid w:val="00174CD3"/>
    <w:rsid w:val="00174F09"/>
    <w:rsid w:val="00174F0D"/>
    <w:rsid w:val="00174FC1"/>
    <w:rsid w:val="00174FC3"/>
    <w:rsid w:val="0017525B"/>
    <w:rsid w:val="00175282"/>
    <w:rsid w:val="00175344"/>
    <w:rsid w:val="0017555B"/>
    <w:rsid w:val="0017562C"/>
    <w:rsid w:val="001756C1"/>
    <w:rsid w:val="001757D5"/>
    <w:rsid w:val="001758EC"/>
    <w:rsid w:val="00175929"/>
    <w:rsid w:val="00175A1D"/>
    <w:rsid w:val="00175AC6"/>
    <w:rsid w:val="00175BEB"/>
    <w:rsid w:val="00175EB4"/>
    <w:rsid w:val="00176009"/>
    <w:rsid w:val="0017602C"/>
    <w:rsid w:val="001762D2"/>
    <w:rsid w:val="00176401"/>
    <w:rsid w:val="001764BB"/>
    <w:rsid w:val="001764F0"/>
    <w:rsid w:val="001764FF"/>
    <w:rsid w:val="0017673E"/>
    <w:rsid w:val="00176798"/>
    <w:rsid w:val="00176842"/>
    <w:rsid w:val="00176933"/>
    <w:rsid w:val="00176960"/>
    <w:rsid w:val="001769A6"/>
    <w:rsid w:val="00176ADA"/>
    <w:rsid w:val="00176D6B"/>
    <w:rsid w:val="00176E0F"/>
    <w:rsid w:val="00177020"/>
    <w:rsid w:val="0017714B"/>
    <w:rsid w:val="00177886"/>
    <w:rsid w:val="001779A5"/>
    <w:rsid w:val="00177FC2"/>
    <w:rsid w:val="0018010F"/>
    <w:rsid w:val="0018012C"/>
    <w:rsid w:val="001801CA"/>
    <w:rsid w:val="0018023E"/>
    <w:rsid w:val="001802DA"/>
    <w:rsid w:val="00180449"/>
    <w:rsid w:val="00180594"/>
    <w:rsid w:val="001805F4"/>
    <w:rsid w:val="00180794"/>
    <w:rsid w:val="00180858"/>
    <w:rsid w:val="00180AA4"/>
    <w:rsid w:val="00180AAE"/>
    <w:rsid w:val="00180B0E"/>
    <w:rsid w:val="00180D2F"/>
    <w:rsid w:val="00180D54"/>
    <w:rsid w:val="00180D59"/>
    <w:rsid w:val="00180E3B"/>
    <w:rsid w:val="00180E8B"/>
    <w:rsid w:val="00180EA9"/>
    <w:rsid w:val="00180F1B"/>
    <w:rsid w:val="00180F53"/>
    <w:rsid w:val="00180FEA"/>
    <w:rsid w:val="00181191"/>
    <w:rsid w:val="00181275"/>
    <w:rsid w:val="001812B5"/>
    <w:rsid w:val="00181563"/>
    <w:rsid w:val="001815DE"/>
    <w:rsid w:val="001816B4"/>
    <w:rsid w:val="00181830"/>
    <w:rsid w:val="00181834"/>
    <w:rsid w:val="00181915"/>
    <w:rsid w:val="00181C16"/>
    <w:rsid w:val="00181D3D"/>
    <w:rsid w:val="00182061"/>
    <w:rsid w:val="001822C1"/>
    <w:rsid w:val="001823CE"/>
    <w:rsid w:val="00182505"/>
    <w:rsid w:val="00182666"/>
    <w:rsid w:val="001826D9"/>
    <w:rsid w:val="001827AE"/>
    <w:rsid w:val="001828D3"/>
    <w:rsid w:val="00182915"/>
    <w:rsid w:val="001829B6"/>
    <w:rsid w:val="00182A34"/>
    <w:rsid w:val="00182A5C"/>
    <w:rsid w:val="00182B99"/>
    <w:rsid w:val="00182DC1"/>
    <w:rsid w:val="00182E93"/>
    <w:rsid w:val="00182F17"/>
    <w:rsid w:val="00183116"/>
    <w:rsid w:val="00183209"/>
    <w:rsid w:val="001833A5"/>
    <w:rsid w:val="001833CD"/>
    <w:rsid w:val="001836A1"/>
    <w:rsid w:val="001836DE"/>
    <w:rsid w:val="00183780"/>
    <w:rsid w:val="0018396A"/>
    <w:rsid w:val="00183B59"/>
    <w:rsid w:val="00183B65"/>
    <w:rsid w:val="00183C2E"/>
    <w:rsid w:val="00183C65"/>
    <w:rsid w:val="00184082"/>
    <w:rsid w:val="0018414B"/>
    <w:rsid w:val="00184399"/>
    <w:rsid w:val="00184440"/>
    <w:rsid w:val="001845F9"/>
    <w:rsid w:val="00184963"/>
    <w:rsid w:val="00184B71"/>
    <w:rsid w:val="00184D1A"/>
    <w:rsid w:val="00184DD6"/>
    <w:rsid w:val="00184E52"/>
    <w:rsid w:val="00184E7D"/>
    <w:rsid w:val="0018503E"/>
    <w:rsid w:val="001850EA"/>
    <w:rsid w:val="001851B3"/>
    <w:rsid w:val="00185616"/>
    <w:rsid w:val="00185784"/>
    <w:rsid w:val="001857D6"/>
    <w:rsid w:val="001858DD"/>
    <w:rsid w:val="00185A2A"/>
    <w:rsid w:val="00185B6C"/>
    <w:rsid w:val="00185D9A"/>
    <w:rsid w:val="00185ED1"/>
    <w:rsid w:val="00186026"/>
    <w:rsid w:val="001860FF"/>
    <w:rsid w:val="00186192"/>
    <w:rsid w:val="0018620C"/>
    <w:rsid w:val="0018622A"/>
    <w:rsid w:val="00186446"/>
    <w:rsid w:val="00186482"/>
    <w:rsid w:val="00186688"/>
    <w:rsid w:val="001867B7"/>
    <w:rsid w:val="00186943"/>
    <w:rsid w:val="001869A5"/>
    <w:rsid w:val="00186BEC"/>
    <w:rsid w:val="00186CD3"/>
    <w:rsid w:val="00187291"/>
    <w:rsid w:val="0018730A"/>
    <w:rsid w:val="00187317"/>
    <w:rsid w:val="0018740A"/>
    <w:rsid w:val="00187424"/>
    <w:rsid w:val="0018746E"/>
    <w:rsid w:val="001874D1"/>
    <w:rsid w:val="00187552"/>
    <w:rsid w:val="001876B8"/>
    <w:rsid w:val="00187771"/>
    <w:rsid w:val="0018777D"/>
    <w:rsid w:val="00187A30"/>
    <w:rsid w:val="00187B78"/>
    <w:rsid w:val="00187BB8"/>
    <w:rsid w:val="00187BE0"/>
    <w:rsid w:val="00187C6E"/>
    <w:rsid w:val="00187D1B"/>
    <w:rsid w:val="00187DB1"/>
    <w:rsid w:val="00187EFC"/>
    <w:rsid w:val="00190301"/>
    <w:rsid w:val="001906D2"/>
    <w:rsid w:val="00190A81"/>
    <w:rsid w:val="00190AE9"/>
    <w:rsid w:val="00190F38"/>
    <w:rsid w:val="0019111D"/>
    <w:rsid w:val="0019138B"/>
    <w:rsid w:val="0019140E"/>
    <w:rsid w:val="0019146A"/>
    <w:rsid w:val="00191536"/>
    <w:rsid w:val="00191584"/>
    <w:rsid w:val="001916B8"/>
    <w:rsid w:val="001918D6"/>
    <w:rsid w:val="001918E3"/>
    <w:rsid w:val="001919D8"/>
    <w:rsid w:val="00191A9F"/>
    <w:rsid w:val="00191AB9"/>
    <w:rsid w:val="00191CFC"/>
    <w:rsid w:val="00191D26"/>
    <w:rsid w:val="00191D78"/>
    <w:rsid w:val="00191E82"/>
    <w:rsid w:val="00191F88"/>
    <w:rsid w:val="00191FED"/>
    <w:rsid w:val="00192096"/>
    <w:rsid w:val="001920BA"/>
    <w:rsid w:val="001921D7"/>
    <w:rsid w:val="0019240A"/>
    <w:rsid w:val="0019252B"/>
    <w:rsid w:val="0019258F"/>
    <w:rsid w:val="0019270A"/>
    <w:rsid w:val="0019282B"/>
    <w:rsid w:val="00192883"/>
    <w:rsid w:val="00192AF4"/>
    <w:rsid w:val="00192BF1"/>
    <w:rsid w:val="00192DDE"/>
    <w:rsid w:val="00192E74"/>
    <w:rsid w:val="00192F27"/>
    <w:rsid w:val="001931E3"/>
    <w:rsid w:val="00193213"/>
    <w:rsid w:val="00193275"/>
    <w:rsid w:val="0019349E"/>
    <w:rsid w:val="001934A5"/>
    <w:rsid w:val="0019357C"/>
    <w:rsid w:val="0019367E"/>
    <w:rsid w:val="0019369E"/>
    <w:rsid w:val="00193700"/>
    <w:rsid w:val="00193838"/>
    <w:rsid w:val="00193A04"/>
    <w:rsid w:val="00193ACE"/>
    <w:rsid w:val="00193BEF"/>
    <w:rsid w:val="00193D86"/>
    <w:rsid w:val="00194139"/>
    <w:rsid w:val="0019413B"/>
    <w:rsid w:val="0019458F"/>
    <w:rsid w:val="00194622"/>
    <w:rsid w:val="00194967"/>
    <w:rsid w:val="00194A4D"/>
    <w:rsid w:val="00194A4F"/>
    <w:rsid w:val="00194ABF"/>
    <w:rsid w:val="00194C77"/>
    <w:rsid w:val="00194CD0"/>
    <w:rsid w:val="00194E17"/>
    <w:rsid w:val="00195205"/>
    <w:rsid w:val="00195256"/>
    <w:rsid w:val="00195297"/>
    <w:rsid w:val="00195333"/>
    <w:rsid w:val="00195470"/>
    <w:rsid w:val="00195486"/>
    <w:rsid w:val="001954A2"/>
    <w:rsid w:val="0019567E"/>
    <w:rsid w:val="0019578A"/>
    <w:rsid w:val="0019582E"/>
    <w:rsid w:val="00195878"/>
    <w:rsid w:val="00195925"/>
    <w:rsid w:val="001959C8"/>
    <w:rsid w:val="00196159"/>
    <w:rsid w:val="001963E7"/>
    <w:rsid w:val="0019649D"/>
    <w:rsid w:val="001967C4"/>
    <w:rsid w:val="0019699F"/>
    <w:rsid w:val="00196BCA"/>
    <w:rsid w:val="00196C1F"/>
    <w:rsid w:val="00196D2B"/>
    <w:rsid w:val="00196EC4"/>
    <w:rsid w:val="001970AA"/>
    <w:rsid w:val="00197228"/>
    <w:rsid w:val="00197382"/>
    <w:rsid w:val="001973E1"/>
    <w:rsid w:val="0019748A"/>
    <w:rsid w:val="001975B3"/>
    <w:rsid w:val="001975C1"/>
    <w:rsid w:val="0019763D"/>
    <w:rsid w:val="00197B5E"/>
    <w:rsid w:val="00197B97"/>
    <w:rsid w:val="00197C0B"/>
    <w:rsid w:val="00197C53"/>
    <w:rsid w:val="00197CE6"/>
    <w:rsid w:val="00197F3D"/>
    <w:rsid w:val="001A0077"/>
    <w:rsid w:val="001A0220"/>
    <w:rsid w:val="001A024C"/>
    <w:rsid w:val="001A02EF"/>
    <w:rsid w:val="001A030D"/>
    <w:rsid w:val="001A03A1"/>
    <w:rsid w:val="001A04DE"/>
    <w:rsid w:val="001A04E3"/>
    <w:rsid w:val="001A04EA"/>
    <w:rsid w:val="001A0762"/>
    <w:rsid w:val="001A0AA0"/>
    <w:rsid w:val="001A0AAC"/>
    <w:rsid w:val="001A0BB8"/>
    <w:rsid w:val="001A0C77"/>
    <w:rsid w:val="001A0DC2"/>
    <w:rsid w:val="001A0DC9"/>
    <w:rsid w:val="001A0DD0"/>
    <w:rsid w:val="001A0E39"/>
    <w:rsid w:val="001A0E6C"/>
    <w:rsid w:val="001A1106"/>
    <w:rsid w:val="001A1133"/>
    <w:rsid w:val="001A1187"/>
    <w:rsid w:val="001A12F3"/>
    <w:rsid w:val="001A1366"/>
    <w:rsid w:val="001A139F"/>
    <w:rsid w:val="001A1500"/>
    <w:rsid w:val="001A1617"/>
    <w:rsid w:val="001A16F9"/>
    <w:rsid w:val="001A1BAB"/>
    <w:rsid w:val="001A1C63"/>
    <w:rsid w:val="001A1CCB"/>
    <w:rsid w:val="001A1F6B"/>
    <w:rsid w:val="001A20CA"/>
    <w:rsid w:val="001A2196"/>
    <w:rsid w:val="001A221E"/>
    <w:rsid w:val="001A2482"/>
    <w:rsid w:val="001A2498"/>
    <w:rsid w:val="001A2580"/>
    <w:rsid w:val="001A25B2"/>
    <w:rsid w:val="001A2735"/>
    <w:rsid w:val="001A27BD"/>
    <w:rsid w:val="001A27DB"/>
    <w:rsid w:val="001A295E"/>
    <w:rsid w:val="001A2A6E"/>
    <w:rsid w:val="001A2E6D"/>
    <w:rsid w:val="001A3013"/>
    <w:rsid w:val="001A301F"/>
    <w:rsid w:val="001A30DA"/>
    <w:rsid w:val="001A310F"/>
    <w:rsid w:val="001A3278"/>
    <w:rsid w:val="001A32D1"/>
    <w:rsid w:val="001A3300"/>
    <w:rsid w:val="001A3323"/>
    <w:rsid w:val="001A333C"/>
    <w:rsid w:val="001A3460"/>
    <w:rsid w:val="001A36F5"/>
    <w:rsid w:val="001A3760"/>
    <w:rsid w:val="001A37D0"/>
    <w:rsid w:val="001A38B7"/>
    <w:rsid w:val="001A3A30"/>
    <w:rsid w:val="001A3BB5"/>
    <w:rsid w:val="001A3C70"/>
    <w:rsid w:val="001A3D17"/>
    <w:rsid w:val="001A3D5F"/>
    <w:rsid w:val="001A40DF"/>
    <w:rsid w:val="001A421A"/>
    <w:rsid w:val="001A42F0"/>
    <w:rsid w:val="001A42F7"/>
    <w:rsid w:val="001A44F5"/>
    <w:rsid w:val="001A473B"/>
    <w:rsid w:val="001A496B"/>
    <w:rsid w:val="001A4B79"/>
    <w:rsid w:val="001A4B96"/>
    <w:rsid w:val="001A4C86"/>
    <w:rsid w:val="001A5177"/>
    <w:rsid w:val="001A5254"/>
    <w:rsid w:val="001A5B42"/>
    <w:rsid w:val="001A5D21"/>
    <w:rsid w:val="001A5D84"/>
    <w:rsid w:val="001A5DD9"/>
    <w:rsid w:val="001A5EF0"/>
    <w:rsid w:val="001A5FDA"/>
    <w:rsid w:val="001A6114"/>
    <w:rsid w:val="001A622F"/>
    <w:rsid w:val="001A64F4"/>
    <w:rsid w:val="001A6579"/>
    <w:rsid w:val="001A660A"/>
    <w:rsid w:val="001A689A"/>
    <w:rsid w:val="001A6A3B"/>
    <w:rsid w:val="001A6F4E"/>
    <w:rsid w:val="001A7692"/>
    <w:rsid w:val="001A77E2"/>
    <w:rsid w:val="001A7936"/>
    <w:rsid w:val="001A7985"/>
    <w:rsid w:val="001A79C4"/>
    <w:rsid w:val="001A7C1D"/>
    <w:rsid w:val="001A7D90"/>
    <w:rsid w:val="001A7E2F"/>
    <w:rsid w:val="001A7F74"/>
    <w:rsid w:val="001B005A"/>
    <w:rsid w:val="001B0100"/>
    <w:rsid w:val="001B0165"/>
    <w:rsid w:val="001B0238"/>
    <w:rsid w:val="001B0328"/>
    <w:rsid w:val="001B094F"/>
    <w:rsid w:val="001B0A68"/>
    <w:rsid w:val="001B0AE8"/>
    <w:rsid w:val="001B0C96"/>
    <w:rsid w:val="001B0EBA"/>
    <w:rsid w:val="001B1047"/>
    <w:rsid w:val="001B1049"/>
    <w:rsid w:val="001B1692"/>
    <w:rsid w:val="001B16FD"/>
    <w:rsid w:val="001B16FE"/>
    <w:rsid w:val="001B175F"/>
    <w:rsid w:val="001B189D"/>
    <w:rsid w:val="001B1AA6"/>
    <w:rsid w:val="001B1BCB"/>
    <w:rsid w:val="001B1D71"/>
    <w:rsid w:val="001B1ED3"/>
    <w:rsid w:val="001B1F52"/>
    <w:rsid w:val="001B208E"/>
    <w:rsid w:val="001B2288"/>
    <w:rsid w:val="001B289D"/>
    <w:rsid w:val="001B2A2B"/>
    <w:rsid w:val="001B2CA1"/>
    <w:rsid w:val="001B2CFC"/>
    <w:rsid w:val="001B3107"/>
    <w:rsid w:val="001B31AD"/>
    <w:rsid w:val="001B32BF"/>
    <w:rsid w:val="001B3320"/>
    <w:rsid w:val="001B338F"/>
    <w:rsid w:val="001B34FC"/>
    <w:rsid w:val="001B3703"/>
    <w:rsid w:val="001B39B8"/>
    <w:rsid w:val="001B3BD0"/>
    <w:rsid w:val="001B3EDC"/>
    <w:rsid w:val="001B4360"/>
    <w:rsid w:val="001B4558"/>
    <w:rsid w:val="001B4569"/>
    <w:rsid w:val="001B45BB"/>
    <w:rsid w:val="001B463A"/>
    <w:rsid w:val="001B48DF"/>
    <w:rsid w:val="001B4987"/>
    <w:rsid w:val="001B4BCE"/>
    <w:rsid w:val="001B4C04"/>
    <w:rsid w:val="001B4C2A"/>
    <w:rsid w:val="001B4D03"/>
    <w:rsid w:val="001B4E35"/>
    <w:rsid w:val="001B4F9D"/>
    <w:rsid w:val="001B4FA5"/>
    <w:rsid w:val="001B5066"/>
    <w:rsid w:val="001B50C4"/>
    <w:rsid w:val="001B51F7"/>
    <w:rsid w:val="001B53C4"/>
    <w:rsid w:val="001B55B0"/>
    <w:rsid w:val="001B5737"/>
    <w:rsid w:val="001B574C"/>
    <w:rsid w:val="001B5800"/>
    <w:rsid w:val="001B580F"/>
    <w:rsid w:val="001B5886"/>
    <w:rsid w:val="001B597D"/>
    <w:rsid w:val="001B5A3E"/>
    <w:rsid w:val="001B5E54"/>
    <w:rsid w:val="001B5F52"/>
    <w:rsid w:val="001B6017"/>
    <w:rsid w:val="001B64E4"/>
    <w:rsid w:val="001B6767"/>
    <w:rsid w:val="001B67D1"/>
    <w:rsid w:val="001B67D3"/>
    <w:rsid w:val="001B68CD"/>
    <w:rsid w:val="001B699B"/>
    <w:rsid w:val="001B6AB0"/>
    <w:rsid w:val="001B6B8E"/>
    <w:rsid w:val="001B6BAE"/>
    <w:rsid w:val="001B6C86"/>
    <w:rsid w:val="001B6DFE"/>
    <w:rsid w:val="001B6FB4"/>
    <w:rsid w:val="001B708C"/>
    <w:rsid w:val="001B72AA"/>
    <w:rsid w:val="001B736A"/>
    <w:rsid w:val="001B73A9"/>
    <w:rsid w:val="001B73E2"/>
    <w:rsid w:val="001B75D7"/>
    <w:rsid w:val="001B760A"/>
    <w:rsid w:val="001B76A8"/>
    <w:rsid w:val="001B78E4"/>
    <w:rsid w:val="001B7D00"/>
    <w:rsid w:val="001B7D20"/>
    <w:rsid w:val="001B7D89"/>
    <w:rsid w:val="001B7EC8"/>
    <w:rsid w:val="001B7ECD"/>
    <w:rsid w:val="001B7EEA"/>
    <w:rsid w:val="001C003F"/>
    <w:rsid w:val="001C00EC"/>
    <w:rsid w:val="001C0168"/>
    <w:rsid w:val="001C02B8"/>
    <w:rsid w:val="001C05A1"/>
    <w:rsid w:val="001C05AB"/>
    <w:rsid w:val="001C064F"/>
    <w:rsid w:val="001C0746"/>
    <w:rsid w:val="001C08D6"/>
    <w:rsid w:val="001C0B7B"/>
    <w:rsid w:val="001C0BAD"/>
    <w:rsid w:val="001C0DF5"/>
    <w:rsid w:val="001C0FCD"/>
    <w:rsid w:val="001C1031"/>
    <w:rsid w:val="001C13A8"/>
    <w:rsid w:val="001C1477"/>
    <w:rsid w:val="001C1789"/>
    <w:rsid w:val="001C1848"/>
    <w:rsid w:val="001C191C"/>
    <w:rsid w:val="001C1AF0"/>
    <w:rsid w:val="001C1F17"/>
    <w:rsid w:val="001C1F6D"/>
    <w:rsid w:val="001C22FA"/>
    <w:rsid w:val="001C23B9"/>
    <w:rsid w:val="001C256F"/>
    <w:rsid w:val="001C25EA"/>
    <w:rsid w:val="001C265C"/>
    <w:rsid w:val="001C26DA"/>
    <w:rsid w:val="001C27B7"/>
    <w:rsid w:val="001C2A07"/>
    <w:rsid w:val="001C2A5A"/>
    <w:rsid w:val="001C2E28"/>
    <w:rsid w:val="001C2E4E"/>
    <w:rsid w:val="001C2F16"/>
    <w:rsid w:val="001C321A"/>
    <w:rsid w:val="001C32FB"/>
    <w:rsid w:val="001C33DF"/>
    <w:rsid w:val="001C34BA"/>
    <w:rsid w:val="001C360E"/>
    <w:rsid w:val="001C36A1"/>
    <w:rsid w:val="001C37CF"/>
    <w:rsid w:val="001C3806"/>
    <w:rsid w:val="001C3967"/>
    <w:rsid w:val="001C3AB2"/>
    <w:rsid w:val="001C3ACC"/>
    <w:rsid w:val="001C3BF8"/>
    <w:rsid w:val="001C3CF0"/>
    <w:rsid w:val="001C3D06"/>
    <w:rsid w:val="001C401B"/>
    <w:rsid w:val="001C405B"/>
    <w:rsid w:val="001C40B6"/>
    <w:rsid w:val="001C41AE"/>
    <w:rsid w:val="001C423F"/>
    <w:rsid w:val="001C42BF"/>
    <w:rsid w:val="001C4373"/>
    <w:rsid w:val="001C43A3"/>
    <w:rsid w:val="001C43F9"/>
    <w:rsid w:val="001C4475"/>
    <w:rsid w:val="001C44D9"/>
    <w:rsid w:val="001C45B8"/>
    <w:rsid w:val="001C475F"/>
    <w:rsid w:val="001C484E"/>
    <w:rsid w:val="001C4943"/>
    <w:rsid w:val="001C4960"/>
    <w:rsid w:val="001C4983"/>
    <w:rsid w:val="001C499C"/>
    <w:rsid w:val="001C4BD2"/>
    <w:rsid w:val="001C4C7E"/>
    <w:rsid w:val="001C4D13"/>
    <w:rsid w:val="001C4DDA"/>
    <w:rsid w:val="001C4E53"/>
    <w:rsid w:val="001C4F7C"/>
    <w:rsid w:val="001C4FE9"/>
    <w:rsid w:val="001C4FEC"/>
    <w:rsid w:val="001C4FF6"/>
    <w:rsid w:val="001C5079"/>
    <w:rsid w:val="001C50E0"/>
    <w:rsid w:val="001C514F"/>
    <w:rsid w:val="001C5351"/>
    <w:rsid w:val="001C5506"/>
    <w:rsid w:val="001C56DE"/>
    <w:rsid w:val="001C5A36"/>
    <w:rsid w:val="001C5BF1"/>
    <w:rsid w:val="001C5C53"/>
    <w:rsid w:val="001C5C69"/>
    <w:rsid w:val="001C5D74"/>
    <w:rsid w:val="001C5DD8"/>
    <w:rsid w:val="001C60FE"/>
    <w:rsid w:val="001C621A"/>
    <w:rsid w:val="001C6309"/>
    <w:rsid w:val="001C6563"/>
    <w:rsid w:val="001C65C9"/>
    <w:rsid w:val="001C6605"/>
    <w:rsid w:val="001C6788"/>
    <w:rsid w:val="001C67EF"/>
    <w:rsid w:val="001C69F9"/>
    <w:rsid w:val="001C6AFA"/>
    <w:rsid w:val="001C72C4"/>
    <w:rsid w:val="001C7300"/>
    <w:rsid w:val="001C7325"/>
    <w:rsid w:val="001C7341"/>
    <w:rsid w:val="001C745E"/>
    <w:rsid w:val="001C7482"/>
    <w:rsid w:val="001C7602"/>
    <w:rsid w:val="001C7628"/>
    <w:rsid w:val="001C770B"/>
    <w:rsid w:val="001C778A"/>
    <w:rsid w:val="001C7949"/>
    <w:rsid w:val="001C7979"/>
    <w:rsid w:val="001C7AE0"/>
    <w:rsid w:val="001C7D5F"/>
    <w:rsid w:val="001C7FB1"/>
    <w:rsid w:val="001D0030"/>
    <w:rsid w:val="001D0114"/>
    <w:rsid w:val="001D030E"/>
    <w:rsid w:val="001D031C"/>
    <w:rsid w:val="001D0420"/>
    <w:rsid w:val="001D04E0"/>
    <w:rsid w:val="001D0610"/>
    <w:rsid w:val="001D068A"/>
    <w:rsid w:val="001D0802"/>
    <w:rsid w:val="001D0834"/>
    <w:rsid w:val="001D0872"/>
    <w:rsid w:val="001D08B7"/>
    <w:rsid w:val="001D08FB"/>
    <w:rsid w:val="001D09F4"/>
    <w:rsid w:val="001D09FE"/>
    <w:rsid w:val="001D0B0B"/>
    <w:rsid w:val="001D0BE1"/>
    <w:rsid w:val="001D0C39"/>
    <w:rsid w:val="001D0E0D"/>
    <w:rsid w:val="001D0E73"/>
    <w:rsid w:val="001D1043"/>
    <w:rsid w:val="001D1067"/>
    <w:rsid w:val="001D108B"/>
    <w:rsid w:val="001D1295"/>
    <w:rsid w:val="001D14F4"/>
    <w:rsid w:val="001D1560"/>
    <w:rsid w:val="001D15DB"/>
    <w:rsid w:val="001D1851"/>
    <w:rsid w:val="001D1908"/>
    <w:rsid w:val="001D1A53"/>
    <w:rsid w:val="001D1A79"/>
    <w:rsid w:val="001D1AE7"/>
    <w:rsid w:val="001D1D25"/>
    <w:rsid w:val="001D1D34"/>
    <w:rsid w:val="001D1DAA"/>
    <w:rsid w:val="001D1FB2"/>
    <w:rsid w:val="001D202C"/>
    <w:rsid w:val="001D2084"/>
    <w:rsid w:val="001D22E9"/>
    <w:rsid w:val="001D2336"/>
    <w:rsid w:val="001D245F"/>
    <w:rsid w:val="001D25C8"/>
    <w:rsid w:val="001D2800"/>
    <w:rsid w:val="001D28E7"/>
    <w:rsid w:val="001D2EF6"/>
    <w:rsid w:val="001D3048"/>
    <w:rsid w:val="001D3084"/>
    <w:rsid w:val="001D3282"/>
    <w:rsid w:val="001D3343"/>
    <w:rsid w:val="001D34F3"/>
    <w:rsid w:val="001D3516"/>
    <w:rsid w:val="001D35C6"/>
    <w:rsid w:val="001D3703"/>
    <w:rsid w:val="001D3A1C"/>
    <w:rsid w:val="001D3A22"/>
    <w:rsid w:val="001D3ACA"/>
    <w:rsid w:val="001D3B17"/>
    <w:rsid w:val="001D3BE3"/>
    <w:rsid w:val="001D3C5A"/>
    <w:rsid w:val="001D3EBB"/>
    <w:rsid w:val="001D3F44"/>
    <w:rsid w:val="001D3F45"/>
    <w:rsid w:val="001D3F69"/>
    <w:rsid w:val="001D3FFA"/>
    <w:rsid w:val="001D40B8"/>
    <w:rsid w:val="001D42F4"/>
    <w:rsid w:val="001D4358"/>
    <w:rsid w:val="001D46AF"/>
    <w:rsid w:val="001D484B"/>
    <w:rsid w:val="001D4956"/>
    <w:rsid w:val="001D49A7"/>
    <w:rsid w:val="001D4AF2"/>
    <w:rsid w:val="001D4B67"/>
    <w:rsid w:val="001D4C13"/>
    <w:rsid w:val="001D4F15"/>
    <w:rsid w:val="001D4F71"/>
    <w:rsid w:val="001D4FC1"/>
    <w:rsid w:val="001D5047"/>
    <w:rsid w:val="001D50E7"/>
    <w:rsid w:val="001D521C"/>
    <w:rsid w:val="001D521D"/>
    <w:rsid w:val="001D5593"/>
    <w:rsid w:val="001D5717"/>
    <w:rsid w:val="001D58A9"/>
    <w:rsid w:val="001D59E7"/>
    <w:rsid w:val="001D5A0D"/>
    <w:rsid w:val="001D5BBF"/>
    <w:rsid w:val="001D5D8D"/>
    <w:rsid w:val="001D5DA8"/>
    <w:rsid w:val="001D5DDB"/>
    <w:rsid w:val="001D5E23"/>
    <w:rsid w:val="001D62DD"/>
    <w:rsid w:val="001D64AD"/>
    <w:rsid w:val="001D6724"/>
    <w:rsid w:val="001D6793"/>
    <w:rsid w:val="001D6ACB"/>
    <w:rsid w:val="001D6B66"/>
    <w:rsid w:val="001D6DA5"/>
    <w:rsid w:val="001D6DBC"/>
    <w:rsid w:val="001D6E63"/>
    <w:rsid w:val="001D7437"/>
    <w:rsid w:val="001D7560"/>
    <w:rsid w:val="001D768A"/>
    <w:rsid w:val="001D773C"/>
    <w:rsid w:val="001D78A2"/>
    <w:rsid w:val="001D799A"/>
    <w:rsid w:val="001D7A10"/>
    <w:rsid w:val="001D7B28"/>
    <w:rsid w:val="001D7B70"/>
    <w:rsid w:val="001D7C2C"/>
    <w:rsid w:val="001D7EC0"/>
    <w:rsid w:val="001D7F86"/>
    <w:rsid w:val="001E01EA"/>
    <w:rsid w:val="001E023B"/>
    <w:rsid w:val="001E0269"/>
    <w:rsid w:val="001E02D1"/>
    <w:rsid w:val="001E0349"/>
    <w:rsid w:val="001E0361"/>
    <w:rsid w:val="001E03A7"/>
    <w:rsid w:val="001E03E1"/>
    <w:rsid w:val="001E052B"/>
    <w:rsid w:val="001E05D0"/>
    <w:rsid w:val="001E0693"/>
    <w:rsid w:val="001E0808"/>
    <w:rsid w:val="001E0921"/>
    <w:rsid w:val="001E0A60"/>
    <w:rsid w:val="001E0D4E"/>
    <w:rsid w:val="001E0E22"/>
    <w:rsid w:val="001E0F41"/>
    <w:rsid w:val="001E1894"/>
    <w:rsid w:val="001E1C42"/>
    <w:rsid w:val="001E1D00"/>
    <w:rsid w:val="001E1D90"/>
    <w:rsid w:val="001E212E"/>
    <w:rsid w:val="001E2207"/>
    <w:rsid w:val="001E22E7"/>
    <w:rsid w:val="001E236A"/>
    <w:rsid w:val="001E25AB"/>
    <w:rsid w:val="001E25FC"/>
    <w:rsid w:val="001E26B2"/>
    <w:rsid w:val="001E27DA"/>
    <w:rsid w:val="001E290D"/>
    <w:rsid w:val="001E2976"/>
    <w:rsid w:val="001E2A6A"/>
    <w:rsid w:val="001E2A72"/>
    <w:rsid w:val="001E2AEB"/>
    <w:rsid w:val="001E2C3C"/>
    <w:rsid w:val="001E2D37"/>
    <w:rsid w:val="001E2E87"/>
    <w:rsid w:val="001E2EB1"/>
    <w:rsid w:val="001E301E"/>
    <w:rsid w:val="001E3124"/>
    <w:rsid w:val="001E31F4"/>
    <w:rsid w:val="001E3479"/>
    <w:rsid w:val="001E34A2"/>
    <w:rsid w:val="001E35D3"/>
    <w:rsid w:val="001E35F1"/>
    <w:rsid w:val="001E36F1"/>
    <w:rsid w:val="001E3760"/>
    <w:rsid w:val="001E37E8"/>
    <w:rsid w:val="001E3CE5"/>
    <w:rsid w:val="001E3E8F"/>
    <w:rsid w:val="001E3EE1"/>
    <w:rsid w:val="001E3F3C"/>
    <w:rsid w:val="001E3F7D"/>
    <w:rsid w:val="001E403D"/>
    <w:rsid w:val="001E4040"/>
    <w:rsid w:val="001E406A"/>
    <w:rsid w:val="001E4225"/>
    <w:rsid w:val="001E4321"/>
    <w:rsid w:val="001E456B"/>
    <w:rsid w:val="001E45B3"/>
    <w:rsid w:val="001E45DC"/>
    <w:rsid w:val="001E475D"/>
    <w:rsid w:val="001E486B"/>
    <w:rsid w:val="001E4A7B"/>
    <w:rsid w:val="001E4AAA"/>
    <w:rsid w:val="001E4CF4"/>
    <w:rsid w:val="001E4EBE"/>
    <w:rsid w:val="001E4F46"/>
    <w:rsid w:val="001E511A"/>
    <w:rsid w:val="001E5ACA"/>
    <w:rsid w:val="001E5B57"/>
    <w:rsid w:val="001E5C58"/>
    <w:rsid w:val="001E5CE7"/>
    <w:rsid w:val="001E5CEA"/>
    <w:rsid w:val="001E5D4C"/>
    <w:rsid w:val="001E5E40"/>
    <w:rsid w:val="001E5E90"/>
    <w:rsid w:val="001E5EA3"/>
    <w:rsid w:val="001E5F71"/>
    <w:rsid w:val="001E607A"/>
    <w:rsid w:val="001E617A"/>
    <w:rsid w:val="001E61E1"/>
    <w:rsid w:val="001E62E6"/>
    <w:rsid w:val="001E6475"/>
    <w:rsid w:val="001E6479"/>
    <w:rsid w:val="001E65A0"/>
    <w:rsid w:val="001E662E"/>
    <w:rsid w:val="001E678A"/>
    <w:rsid w:val="001E6B5F"/>
    <w:rsid w:val="001E6B76"/>
    <w:rsid w:val="001E6BF2"/>
    <w:rsid w:val="001E6E1E"/>
    <w:rsid w:val="001E767C"/>
    <w:rsid w:val="001E773B"/>
    <w:rsid w:val="001E7742"/>
    <w:rsid w:val="001E77AC"/>
    <w:rsid w:val="001E7947"/>
    <w:rsid w:val="001E79FB"/>
    <w:rsid w:val="001E7C7C"/>
    <w:rsid w:val="001E7EB8"/>
    <w:rsid w:val="001E7FB7"/>
    <w:rsid w:val="001E7FFB"/>
    <w:rsid w:val="001F0071"/>
    <w:rsid w:val="001F0317"/>
    <w:rsid w:val="001F05B7"/>
    <w:rsid w:val="001F0606"/>
    <w:rsid w:val="001F078C"/>
    <w:rsid w:val="001F08E0"/>
    <w:rsid w:val="001F09A5"/>
    <w:rsid w:val="001F0AF8"/>
    <w:rsid w:val="001F0E5C"/>
    <w:rsid w:val="001F11D2"/>
    <w:rsid w:val="001F1214"/>
    <w:rsid w:val="001F12AD"/>
    <w:rsid w:val="001F147F"/>
    <w:rsid w:val="001F152B"/>
    <w:rsid w:val="001F15C6"/>
    <w:rsid w:val="001F1652"/>
    <w:rsid w:val="001F167A"/>
    <w:rsid w:val="001F1757"/>
    <w:rsid w:val="001F1828"/>
    <w:rsid w:val="001F1961"/>
    <w:rsid w:val="001F19BC"/>
    <w:rsid w:val="001F1E37"/>
    <w:rsid w:val="001F1FF5"/>
    <w:rsid w:val="001F2472"/>
    <w:rsid w:val="001F2585"/>
    <w:rsid w:val="001F2589"/>
    <w:rsid w:val="001F2591"/>
    <w:rsid w:val="001F26C6"/>
    <w:rsid w:val="001F275E"/>
    <w:rsid w:val="001F29DC"/>
    <w:rsid w:val="001F2B01"/>
    <w:rsid w:val="001F2C1D"/>
    <w:rsid w:val="001F2C55"/>
    <w:rsid w:val="001F2E86"/>
    <w:rsid w:val="001F2EBF"/>
    <w:rsid w:val="001F2FB7"/>
    <w:rsid w:val="001F2FC9"/>
    <w:rsid w:val="001F31A3"/>
    <w:rsid w:val="001F32C3"/>
    <w:rsid w:val="001F3327"/>
    <w:rsid w:val="001F346B"/>
    <w:rsid w:val="001F347D"/>
    <w:rsid w:val="001F34F6"/>
    <w:rsid w:val="001F35F9"/>
    <w:rsid w:val="001F36DA"/>
    <w:rsid w:val="001F3763"/>
    <w:rsid w:val="001F393F"/>
    <w:rsid w:val="001F3980"/>
    <w:rsid w:val="001F3A09"/>
    <w:rsid w:val="001F3AC8"/>
    <w:rsid w:val="001F3B15"/>
    <w:rsid w:val="001F3C68"/>
    <w:rsid w:val="001F3D12"/>
    <w:rsid w:val="001F4036"/>
    <w:rsid w:val="001F4171"/>
    <w:rsid w:val="001F427B"/>
    <w:rsid w:val="001F42BE"/>
    <w:rsid w:val="001F436D"/>
    <w:rsid w:val="001F43B1"/>
    <w:rsid w:val="001F4486"/>
    <w:rsid w:val="001F452B"/>
    <w:rsid w:val="001F45D6"/>
    <w:rsid w:val="001F484B"/>
    <w:rsid w:val="001F48FA"/>
    <w:rsid w:val="001F4B7A"/>
    <w:rsid w:val="001F4BC0"/>
    <w:rsid w:val="001F4CDD"/>
    <w:rsid w:val="001F4E7F"/>
    <w:rsid w:val="001F4FCB"/>
    <w:rsid w:val="001F536A"/>
    <w:rsid w:val="001F5483"/>
    <w:rsid w:val="001F5533"/>
    <w:rsid w:val="001F5578"/>
    <w:rsid w:val="001F56AB"/>
    <w:rsid w:val="001F56D7"/>
    <w:rsid w:val="001F58A8"/>
    <w:rsid w:val="001F5BAC"/>
    <w:rsid w:val="001F5BB5"/>
    <w:rsid w:val="001F5BD2"/>
    <w:rsid w:val="001F5CDC"/>
    <w:rsid w:val="001F5DD0"/>
    <w:rsid w:val="001F5F81"/>
    <w:rsid w:val="001F6055"/>
    <w:rsid w:val="001F60D8"/>
    <w:rsid w:val="001F61E8"/>
    <w:rsid w:val="001F6293"/>
    <w:rsid w:val="001F6310"/>
    <w:rsid w:val="001F6413"/>
    <w:rsid w:val="001F6747"/>
    <w:rsid w:val="001F6755"/>
    <w:rsid w:val="001F67F2"/>
    <w:rsid w:val="001F691D"/>
    <w:rsid w:val="001F69F7"/>
    <w:rsid w:val="001F6AC8"/>
    <w:rsid w:val="001F6B25"/>
    <w:rsid w:val="001F6D06"/>
    <w:rsid w:val="001F6D33"/>
    <w:rsid w:val="001F6DE5"/>
    <w:rsid w:val="001F6F27"/>
    <w:rsid w:val="001F6F5F"/>
    <w:rsid w:val="001F6F8F"/>
    <w:rsid w:val="001F711F"/>
    <w:rsid w:val="001F714C"/>
    <w:rsid w:val="001F73DA"/>
    <w:rsid w:val="001F7468"/>
    <w:rsid w:val="001F74E0"/>
    <w:rsid w:val="001F75C7"/>
    <w:rsid w:val="001F7616"/>
    <w:rsid w:val="001F7A62"/>
    <w:rsid w:val="001F7ACF"/>
    <w:rsid w:val="001F7C0B"/>
    <w:rsid w:val="001F7E1B"/>
    <w:rsid w:val="002000EF"/>
    <w:rsid w:val="0020016C"/>
    <w:rsid w:val="002002F5"/>
    <w:rsid w:val="002003DA"/>
    <w:rsid w:val="002005BB"/>
    <w:rsid w:val="00200839"/>
    <w:rsid w:val="00200888"/>
    <w:rsid w:val="0020092E"/>
    <w:rsid w:val="00200962"/>
    <w:rsid w:val="00200B69"/>
    <w:rsid w:val="00200B9C"/>
    <w:rsid w:val="00200C6E"/>
    <w:rsid w:val="00200CF2"/>
    <w:rsid w:val="00200D28"/>
    <w:rsid w:val="00200D73"/>
    <w:rsid w:val="00200E0D"/>
    <w:rsid w:val="00200EBD"/>
    <w:rsid w:val="0020138C"/>
    <w:rsid w:val="002013E7"/>
    <w:rsid w:val="00201611"/>
    <w:rsid w:val="00201618"/>
    <w:rsid w:val="00201643"/>
    <w:rsid w:val="002016FC"/>
    <w:rsid w:val="002019E1"/>
    <w:rsid w:val="00201E35"/>
    <w:rsid w:val="00201ED7"/>
    <w:rsid w:val="0020201C"/>
    <w:rsid w:val="0020248E"/>
    <w:rsid w:val="0020254F"/>
    <w:rsid w:val="00202556"/>
    <w:rsid w:val="002027CA"/>
    <w:rsid w:val="00202871"/>
    <w:rsid w:val="002028C3"/>
    <w:rsid w:val="00202A79"/>
    <w:rsid w:val="00202A8F"/>
    <w:rsid w:val="00202CDC"/>
    <w:rsid w:val="00202E16"/>
    <w:rsid w:val="00202E3F"/>
    <w:rsid w:val="00202E93"/>
    <w:rsid w:val="00202F4B"/>
    <w:rsid w:val="002030A3"/>
    <w:rsid w:val="00203185"/>
    <w:rsid w:val="002032BD"/>
    <w:rsid w:val="00203318"/>
    <w:rsid w:val="00203362"/>
    <w:rsid w:val="00203484"/>
    <w:rsid w:val="002035B7"/>
    <w:rsid w:val="00203680"/>
    <w:rsid w:val="0020380F"/>
    <w:rsid w:val="002039AF"/>
    <w:rsid w:val="00203B4D"/>
    <w:rsid w:val="00203D96"/>
    <w:rsid w:val="00203DFA"/>
    <w:rsid w:val="00203E0D"/>
    <w:rsid w:val="00203F71"/>
    <w:rsid w:val="00203F83"/>
    <w:rsid w:val="00204029"/>
    <w:rsid w:val="00204206"/>
    <w:rsid w:val="00204306"/>
    <w:rsid w:val="0020431A"/>
    <w:rsid w:val="002043D9"/>
    <w:rsid w:val="00204753"/>
    <w:rsid w:val="00204787"/>
    <w:rsid w:val="002047F8"/>
    <w:rsid w:val="00204841"/>
    <w:rsid w:val="00204A44"/>
    <w:rsid w:val="00204B03"/>
    <w:rsid w:val="00204B17"/>
    <w:rsid w:val="00204C6B"/>
    <w:rsid w:val="00204D21"/>
    <w:rsid w:val="00204EA1"/>
    <w:rsid w:val="00204F86"/>
    <w:rsid w:val="00204FC2"/>
    <w:rsid w:val="00205065"/>
    <w:rsid w:val="002056EF"/>
    <w:rsid w:val="002057D5"/>
    <w:rsid w:val="00205883"/>
    <w:rsid w:val="0020595E"/>
    <w:rsid w:val="00205B2C"/>
    <w:rsid w:val="00205BBF"/>
    <w:rsid w:val="00205CDA"/>
    <w:rsid w:val="00205D55"/>
    <w:rsid w:val="00205E38"/>
    <w:rsid w:val="00205E8B"/>
    <w:rsid w:val="002062D0"/>
    <w:rsid w:val="0020639F"/>
    <w:rsid w:val="00206486"/>
    <w:rsid w:val="002064CB"/>
    <w:rsid w:val="00206613"/>
    <w:rsid w:val="0020698F"/>
    <w:rsid w:val="00206CDC"/>
    <w:rsid w:val="00206DA0"/>
    <w:rsid w:val="00206DC0"/>
    <w:rsid w:val="00206EFF"/>
    <w:rsid w:val="00206F64"/>
    <w:rsid w:val="0020722E"/>
    <w:rsid w:val="00207377"/>
    <w:rsid w:val="0020742B"/>
    <w:rsid w:val="00207577"/>
    <w:rsid w:val="002076B4"/>
    <w:rsid w:val="002076F2"/>
    <w:rsid w:val="0020789D"/>
    <w:rsid w:val="002078C2"/>
    <w:rsid w:val="00207A0A"/>
    <w:rsid w:val="00207C90"/>
    <w:rsid w:val="00207ECD"/>
    <w:rsid w:val="00207F79"/>
    <w:rsid w:val="00210048"/>
    <w:rsid w:val="00210085"/>
    <w:rsid w:val="00210106"/>
    <w:rsid w:val="002101BD"/>
    <w:rsid w:val="0021027D"/>
    <w:rsid w:val="002103E6"/>
    <w:rsid w:val="002104F2"/>
    <w:rsid w:val="002104FA"/>
    <w:rsid w:val="00210544"/>
    <w:rsid w:val="00210549"/>
    <w:rsid w:val="00210584"/>
    <w:rsid w:val="002105D6"/>
    <w:rsid w:val="00210703"/>
    <w:rsid w:val="00210724"/>
    <w:rsid w:val="00210A2A"/>
    <w:rsid w:val="00210A7E"/>
    <w:rsid w:val="00210E05"/>
    <w:rsid w:val="00210E4C"/>
    <w:rsid w:val="00210EF0"/>
    <w:rsid w:val="00211033"/>
    <w:rsid w:val="0021105C"/>
    <w:rsid w:val="00211133"/>
    <w:rsid w:val="002112EF"/>
    <w:rsid w:val="002113BE"/>
    <w:rsid w:val="002113F3"/>
    <w:rsid w:val="00211515"/>
    <w:rsid w:val="002116BD"/>
    <w:rsid w:val="00211826"/>
    <w:rsid w:val="0021183B"/>
    <w:rsid w:val="002118A0"/>
    <w:rsid w:val="002119C5"/>
    <w:rsid w:val="00211C8B"/>
    <w:rsid w:val="00211E5D"/>
    <w:rsid w:val="00211E78"/>
    <w:rsid w:val="00211F88"/>
    <w:rsid w:val="00211F95"/>
    <w:rsid w:val="002120CB"/>
    <w:rsid w:val="002121D2"/>
    <w:rsid w:val="00212247"/>
    <w:rsid w:val="00212336"/>
    <w:rsid w:val="00212470"/>
    <w:rsid w:val="002124DD"/>
    <w:rsid w:val="002127F5"/>
    <w:rsid w:val="00212932"/>
    <w:rsid w:val="00212A1D"/>
    <w:rsid w:val="00212B00"/>
    <w:rsid w:val="00212CB7"/>
    <w:rsid w:val="00212D18"/>
    <w:rsid w:val="00212DE0"/>
    <w:rsid w:val="00212FEE"/>
    <w:rsid w:val="0021325F"/>
    <w:rsid w:val="0021330C"/>
    <w:rsid w:val="002133AB"/>
    <w:rsid w:val="00213771"/>
    <w:rsid w:val="002137B1"/>
    <w:rsid w:val="00213900"/>
    <w:rsid w:val="00213B07"/>
    <w:rsid w:val="00213BA7"/>
    <w:rsid w:val="00213CFE"/>
    <w:rsid w:val="00213DB0"/>
    <w:rsid w:val="00213EE3"/>
    <w:rsid w:val="00213F69"/>
    <w:rsid w:val="002140F7"/>
    <w:rsid w:val="002143F7"/>
    <w:rsid w:val="00214877"/>
    <w:rsid w:val="00214994"/>
    <w:rsid w:val="00214A71"/>
    <w:rsid w:val="00214B06"/>
    <w:rsid w:val="00214F94"/>
    <w:rsid w:val="002153FD"/>
    <w:rsid w:val="00215742"/>
    <w:rsid w:val="002157A2"/>
    <w:rsid w:val="00215A32"/>
    <w:rsid w:val="00215A6F"/>
    <w:rsid w:val="00215C5A"/>
    <w:rsid w:val="00215CB1"/>
    <w:rsid w:val="00216037"/>
    <w:rsid w:val="0021603C"/>
    <w:rsid w:val="00216112"/>
    <w:rsid w:val="002163FE"/>
    <w:rsid w:val="002167DE"/>
    <w:rsid w:val="0021689C"/>
    <w:rsid w:val="002168A8"/>
    <w:rsid w:val="002168B6"/>
    <w:rsid w:val="00216A0E"/>
    <w:rsid w:val="00216D2B"/>
    <w:rsid w:val="00216D83"/>
    <w:rsid w:val="00216D9A"/>
    <w:rsid w:val="00216E1D"/>
    <w:rsid w:val="00217125"/>
    <w:rsid w:val="00217257"/>
    <w:rsid w:val="0021731C"/>
    <w:rsid w:val="002174D8"/>
    <w:rsid w:val="00217A94"/>
    <w:rsid w:val="00217C55"/>
    <w:rsid w:val="00217F50"/>
    <w:rsid w:val="002200AB"/>
    <w:rsid w:val="0022013C"/>
    <w:rsid w:val="002201D1"/>
    <w:rsid w:val="00220330"/>
    <w:rsid w:val="00220383"/>
    <w:rsid w:val="002206BA"/>
    <w:rsid w:val="00220906"/>
    <w:rsid w:val="00220943"/>
    <w:rsid w:val="00220945"/>
    <w:rsid w:val="00220A4F"/>
    <w:rsid w:val="00220A92"/>
    <w:rsid w:val="00220B34"/>
    <w:rsid w:val="00220BB3"/>
    <w:rsid w:val="00220E03"/>
    <w:rsid w:val="00220F10"/>
    <w:rsid w:val="00220FD1"/>
    <w:rsid w:val="00221227"/>
    <w:rsid w:val="00221318"/>
    <w:rsid w:val="00221425"/>
    <w:rsid w:val="00221442"/>
    <w:rsid w:val="00221541"/>
    <w:rsid w:val="002215A0"/>
    <w:rsid w:val="002215B9"/>
    <w:rsid w:val="00221777"/>
    <w:rsid w:val="002217E1"/>
    <w:rsid w:val="00221B3D"/>
    <w:rsid w:val="00221B4F"/>
    <w:rsid w:val="00221F50"/>
    <w:rsid w:val="0022219D"/>
    <w:rsid w:val="00222203"/>
    <w:rsid w:val="00222240"/>
    <w:rsid w:val="0022225F"/>
    <w:rsid w:val="002222A9"/>
    <w:rsid w:val="00222495"/>
    <w:rsid w:val="002224F8"/>
    <w:rsid w:val="0022270A"/>
    <w:rsid w:val="002227BC"/>
    <w:rsid w:val="00222AB5"/>
    <w:rsid w:val="00222B06"/>
    <w:rsid w:val="00222B5A"/>
    <w:rsid w:val="00222BD8"/>
    <w:rsid w:val="00222D0E"/>
    <w:rsid w:val="00222D2A"/>
    <w:rsid w:val="00222E06"/>
    <w:rsid w:val="00222FE3"/>
    <w:rsid w:val="002230CA"/>
    <w:rsid w:val="00223139"/>
    <w:rsid w:val="002233A2"/>
    <w:rsid w:val="0022398F"/>
    <w:rsid w:val="00223C65"/>
    <w:rsid w:val="00223CFE"/>
    <w:rsid w:val="00223E1F"/>
    <w:rsid w:val="002242FB"/>
    <w:rsid w:val="00224435"/>
    <w:rsid w:val="00224954"/>
    <w:rsid w:val="00224B22"/>
    <w:rsid w:val="00224B42"/>
    <w:rsid w:val="00224BAE"/>
    <w:rsid w:val="00224D71"/>
    <w:rsid w:val="00224E2C"/>
    <w:rsid w:val="00225000"/>
    <w:rsid w:val="00225016"/>
    <w:rsid w:val="00225035"/>
    <w:rsid w:val="002250F7"/>
    <w:rsid w:val="00225166"/>
    <w:rsid w:val="002254B5"/>
    <w:rsid w:val="00225545"/>
    <w:rsid w:val="0022592D"/>
    <w:rsid w:val="00225A58"/>
    <w:rsid w:val="00225AEE"/>
    <w:rsid w:val="00226165"/>
    <w:rsid w:val="002261A4"/>
    <w:rsid w:val="00226218"/>
    <w:rsid w:val="0022626A"/>
    <w:rsid w:val="002262AB"/>
    <w:rsid w:val="00226595"/>
    <w:rsid w:val="0022677C"/>
    <w:rsid w:val="002267CC"/>
    <w:rsid w:val="00226802"/>
    <w:rsid w:val="002268D4"/>
    <w:rsid w:val="00226976"/>
    <w:rsid w:val="00226A09"/>
    <w:rsid w:val="00226A3C"/>
    <w:rsid w:val="00226B4B"/>
    <w:rsid w:val="00226C24"/>
    <w:rsid w:val="00226C27"/>
    <w:rsid w:val="00226DBB"/>
    <w:rsid w:val="00226DFF"/>
    <w:rsid w:val="00226F90"/>
    <w:rsid w:val="00227004"/>
    <w:rsid w:val="002271A8"/>
    <w:rsid w:val="002271FC"/>
    <w:rsid w:val="002272A0"/>
    <w:rsid w:val="00227407"/>
    <w:rsid w:val="002274B2"/>
    <w:rsid w:val="0022771F"/>
    <w:rsid w:val="00227745"/>
    <w:rsid w:val="00227972"/>
    <w:rsid w:val="00227A29"/>
    <w:rsid w:val="00227D45"/>
    <w:rsid w:val="00230069"/>
    <w:rsid w:val="002300BF"/>
    <w:rsid w:val="002301F4"/>
    <w:rsid w:val="00230463"/>
    <w:rsid w:val="002304D1"/>
    <w:rsid w:val="00230581"/>
    <w:rsid w:val="00230869"/>
    <w:rsid w:val="00230B31"/>
    <w:rsid w:val="00230B44"/>
    <w:rsid w:val="00230C9B"/>
    <w:rsid w:val="00230D24"/>
    <w:rsid w:val="00230F27"/>
    <w:rsid w:val="00230F74"/>
    <w:rsid w:val="002310C9"/>
    <w:rsid w:val="0023129A"/>
    <w:rsid w:val="00231381"/>
    <w:rsid w:val="00231428"/>
    <w:rsid w:val="00231451"/>
    <w:rsid w:val="002314A9"/>
    <w:rsid w:val="00231575"/>
    <w:rsid w:val="00231586"/>
    <w:rsid w:val="0023181A"/>
    <w:rsid w:val="00231908"/>
    <w:rsid w:val="00231ADF"/>
    <w:rsid w:val="00231D9E"/>
    <w:rsid w:val="00231EC4"/>
    <w:rsid w:val="00231ED3"/>
    <w:rsid w:val="00231F1C"/>
    <w:rsid w:val="00232155"/>
    <w:rsid w:val="00232241"/>
    <w:rsid w:val="0023225F"/>
    <w:rsid w:val="002323C4"/>
    <w:rsid w:val="0023242B"/>
    <w:rsid w:val="00232461"/>
    <w:rsid w:val="002325FA"/>
    <w:rsid w:val="00232615"/>
    <w:rsid w:val="00232807"/>
    <w:rsid w:val="0023294C"/>
    <w:rsid w:val="002329E8"/>
    <w:rsid w:val="00232C98"/>
    <w:rsid w:val="00232DD8"/>
    <w:rsid w:val="00232DE7"/>
    <w:rsid w:val="00232E0B"/>
    <w:rsid w:val="00232E4B"/>
    <w:rsid w:val="00233053"/>
    <w:rsid w:val="002333CF"/>
    <w:rsid w:val="002333D6"/>
    <w:rsid w:val="00233541"/>
    <w:rsid w:val="00233557"/>
    <w:rsid w:val="00233659"/>
    <w:rsid w:val="00233769"/>
    <w:rsid w:val="00233982"/>
    <w:rsid w:val="00233A2F"/>
    <w:rsid w:val="00233B24"/>
    <w:rsid w:val="00233DCD"/>
    <w:rsid w:val="00233ECF"/>
    <w:rsid w:val="00233F66"/>
    <w:rsid w:val="002340E7"/>
    <w:rsid w:val="0023430B"/>
    <w:rsid w:val="00234344"/>
    <w:rsid w:val="002344C8"/>
    <w:rsid w:val="002344F3"/>
    <w:rsid w:val="0023456E"/>
    <w:rsid w:val="0023467C"/>
    <w:rsid w:val="00234855"/>
    <w:rsid w:val="0023489A"/>
    <w:rsid w:val="002348ED"/>
    <w:rsid w:val="002349A8"/>
    <w:rsid w:val="002349D1"/>
    <w:rsid w:val="00234C01"/>
    <w:rsid w:val="00234E5F"/>
    <w:rsid w:val="00234EFA"/>
    <w:rsid w:val="00234FE2"/>
    <w:rsid w:val="00235185"/>
    <w:rsid w:val="00235438"/>
    <w:rsid w:val="002355CA"/>
    <w:rsid w:val="002355E7"/>
    <w:rsid w:val="00235702"/>
    <w:rsid w:val="002358B2"/>
    <w:rsid w:val="002358C1"/>
    <w:rsid w:val="00235904"/>
    <w:rsid w:val="00235A89"/>
    <w:rsid w:val="00235AFD"/>
    <w:rsid w:val="00235E0E"/>
    <w:rsid w:val="00235E14"/>
    <w:rsid w:val="00235EA6"/>
    <w:rsid w:val="00235EC6"/>
    <w:rsid w:val="00235F9D"/>
    <w:rsid w:val="002360C2"/>
    <w:rsid w:val="002361C2"/>
    <w:rsid w:val="002363B9"/>
    <w:rsid w:val="0023640A"/>
    <w:rsid w:val="00236433"/>
    <w:rsid w:val="0023644F"/>
    <w:rsid w:val="002364C8"/>
    <w:rsid w:val="0023657E"/>
    <w:rsid w:val="00236A40"/>
    <w:rsid w:val="00236A9A"/>
    <w:rsid w:val="00236CCC"/>
    <w:rsid w:val="00236E56"/>
    <w:rsid w:val="00236E6C"/>
    <w:rsid w:val="002371E6"/>
    <w:rsid w:val="002373AC"/>
    <w:rsid w:val="002374E8"/>
    <w:rsid w:val="002377AE"/>
    <w:rsid w:val="00237949"/>
    <w:rsid w:val="00237A10"/>
    <w:rsid w:val="00237C06"/>
    <w:rsid w:val="00237C46"/>
    <w:rsid w:val="00237CD2"/>
    <w:rsid w:val="00237F0A"/>
    <w:rsid w:val="00237FBE"/>
    <w:rsid w:val="0024005B"/>
    <w:rsid w:val="002402BF"/>
    <w:rsid w:val="002402E3"/>
    <w:rsid w:val="002404B3"/>
    <w:rsid w:val="0024053D"/>
    <w:rsid w:val="002405E8"/>
    <w:rsid w:val="00240701"/>
    <w:rsid w:val="00240717"/>
    <w:rsid w:val="0024078F"/>
    <w:rsid w:val="00240978"/>
    <w:rsid w:val="00240A97"/>
    <w:rsid w:val="00240BA7"/>
    <w:rsid w:val="00240CB9"/>
    <w:rsid w:val="00240F8A"/>
    <w:rsid w:val="00240F92"/>
    <w:rsid w:val="0024103D"/>
    <w:rsid w:val="002416D6"/>
    <w:rsid w:val="0024175A"/>
    <w:rsid w:val="002419D8"/>
    <w:rsid w:val="00241B5A"/>
    <w:rsid w:val="00241C7E"/>
    <w:rsid w:val="00241E98"/>
    <w:rsid w:val="00241EBA"/>
    <w:rsid w:val="00241FF9"/>
    <w:rsid w:val="00242039"/>
    <w:rsid w:val="00242071"/>
    <w:rsid w:val="002420A9"/>
    <w:rsid w:val="002421FA"/>
    <w:rsid w:val="00242355"/>
    <w:rsid w:val="002424F3"/>
    <w:rsid w:val="002426DD"/>
    <w:rsid w:val="0024277F"/>
    <w:rsid w:val="0024289B"/>
    <w:rsid w:val="002428D1"/>
    <w:rsid w:val="00242901"/>
    <w:rsid w:val="002429FF"/>
    <w:rsid w:val="00242A8E"/>
    <w:rsid w:val="00242DDD"/>
    <w:rsid w:val="00242E54"/>
    <w:rsid w:val="00242EEB"/>
    <w:rsid w:val="00242F2F"/>
    <w:rsid w:val="002430CC"/>
    <w:rsid w:val="00243373"/>
    <w:rsid w:val="002433FE"/>
    <w:rsid w:val="002435FA"/>
    <w:rsid w:val="0024360B"/>
    <w:rsid w:val="00243693"/>
    <w:rsid w:val="002436D7"/>
    <w:rsid w:val="00243844"/>
    <w:rsid w:val="002439E2"/>
    <w:rsid w:val="00243AC6"/>
    <w:rsid w:val="00243BA3"/>
    <w:rsid w:val="00243C24"/>
    <w:rsid w:val="00243C7F"/>
    <w:rsid w:val="00243CFB"/>
    <w:rsid w:val="00243D62"/>
    <w:rsid w:val="00243D8A"/>
    <w:rsid w:val="00243ED9"/>
    <w:rsid w:val="00243F64"/>
    <w:rsid w:val="00243FD1"/>
    <w:rsid w:val="00244228"/>
    <w:rsid w:val="002444AC"/>
    <w:rsid w:val="002447A6"/>
    <w:rsid w:val="002449AB"/>
    <w:rsid w:val="00244A55"/>
    <w:rsid w:val="00244B6A"/>
    <w:rsid w:val="00244B6C"/>
    <w:rsid w:val="00244E24"/>
    <w:rsid w:val="002451D5"/>
    <w:rsid w:val="002452A3"/>
    <w:rsid w:val="002455A5"/>
    <w:rsid w:val="00245642"/>
    <w:rsid w:val="00245685"/>
    <w:rsid w:val="002456F6"/>
    <w:rsid w:val="00245769"/>
    <w:rsid w:val="00245870"/>
    <w:rsid w:val="0024588E"/>
    <w:rsid w:val="00245989"/>
    <w:rsid w:val="002459C1"/>
    <w:rsid w:val="002459FD"/>
    <w:rsid w:val="00245BA4"/>
    <w:rsid w:val="00245C30"/>
    <w:rsid w:val="00245CA3"/>
    <w:rsid w:val="00245E8A"/>
    <w:rsid w:val="00245EA7"/>
    <w:rsid w:val="00245EC4"/>
    <w:rsid w:val="00246181"/>
    <w:rsid w:val="002462CC"/>
    <w:rsid w:val="002463CC"/>
    <w:rsid w:val="00246595"/>
    <w:rsid w:val="002465F1"/>
    <w:rsid w:val="002467D3"/>
    <w:rsid w:val="00246944"/>
    <w:rsid w:val="00246BA3"/>
    <w:rsid w:val="00246D02"/>
    <w:rsid w:val="00246D72"/>
    <w:rsid w:val="00246D8F"/>
    <w:rsid w:val="00246FBA"/>
    <w:rsid w:val="0024703D"/>
    <w:rsid w:val="002473A7"/>
    <w:rsid w:val="002473F8"/>
    <w:rsid w:val="00247435"/>
    <w:rsid w:val="002475AC"/>
    <w:rsid w:val="00247882"/>
    <w:rsid w:val="002478D3"/>
    <w:rsid w:val="002478DC"/>
    <w:rsid w:val="00247960"/>
    <w:rsid w:val="00247B75"/>
    <w:rsid w:val="00247CB4"/>
    <w:rsid w:val="00247DA4"/>
    <w:rsid w:val="00247E5B"/>
    <w:rsid w:val="00247F9D"/>
    <w:rsid w:val="00247FC8"/>
    <w:rsid w:val="00250113"/>
    <w:rsid w:val="0025012F"/>
    <w:rsid w:val="002504E9"/>
    <w:rsid w:val="00250596"/>
    <w:rsid w:val="00250643"/>
    <w:rsid w:val="00250724"/>
    <w:rsid w:val="00250C19"/>
    <w:rsid w:val="00250CC5"/>
    <w:rsid w:val="00250EC1"/>
    <w:rsid w:val="00250F31"/>
    <w:rsid w:val="002510DF"/>
    <w:rsid w:val="00251202"/>
    <w:rsid w:val="00251342"/>
    <w:rsid w:val="0025134D"/>
    <w:rsid w:val="002513B5"/>
    <w:rsid w:val="002513EC"/>
    <w:rsid w:val="002515CE"/>
    <w:rsid w:val="002516B3"/>
    <w:rsid w:val="002516B6"/>
    <w:rsid w:val="0025179E"/>
    <w:rsid w:val="002517AE"/>
    <w:rsid w:val="00251873"/>
    <w:rsid w:val="00251911"/>
    <w:rsid w:val="002519A4"/>
    <w:rsid w:val="00251AD8"/>
    <w:rsid w:val="00251ADB"/>
    <w:rsid w:val="00251D7A"/>
    <w:rsid w:val="00251E35"/>
    <w:rsid w:val="00251E7B"/>
    <w:rsid w:val="00252001"/>
    <w:rsid w:val="00252008"/>
    <w:rsid w:val="002520D9"/>
    <w:rsid w:val="0025214A"/>
    <w:rsid w:val="00252200"/>
    <w:rsid w:val="00252346"/>
    <w:rsid w:val="00252779"/>
    <w:rsid w:val="00252A15"/>
    <w:rsid w:val="00252A84"/>
    <w:rsid w:val="00252DF5"/>
    <w:rsid w:val="00252F32"/>
    <w:rsid w:val="00252FAB"/>
    <w:rsid w:val="00253015"/>
    <w:rsid w:val="00253087"/>
    <w:rsid w:val="002531DB"/>
    <w:rsid w:val="002531F7"/>
    <w:rsid w:val="002532F8"/>
    <w:rsid w:val="002534BD"/>
    <w:rsid w:val="002534F7"/>
    <w:rsid w:val="00253563"/>
    <w:rsid w:val="002535EA"/>
    <w:rsid w:val="002536C8"/>
    <w:rsid w:val="00253974"/>
    <w:rsid w:val="00253A4A"/>
    <w:rsid w:val="00253C63"/>
    <w:rsid w:val="00253FD5"/>
    <w:rsid w:val="002541A1"/>
    <w:rsid w:val="002541C7"/>
    <w:rsid w:val="0025435F"/>
    <w:rsid w:val="00254379"/>
    <w:rsid w:val="00254388"/>
    <w:rsid w:val="00254398"/>
    <w:rsid w:val="00254411"/>
    <w:rsid w:val="00254531"/>
    <w:rsid w:val="002546BE"/>
    <w:rsid w:val="002547FB"/>
    <w:rsid w:val="002548B6"/>
    <w:rsid w:val="00254C9E"/>
    <w:rsid w:val="00255010"/>
    <w:rsid w:val="0025507A"/>
    <w:rsid w:val="00255450"/>
    <w:rsid w:val="00255583"/>
    <w:rsid w:val="002555D0"/>
    <w:rsid w:val="0025579C"/>
    <w:rsid w:val="002557DC"/>
    <w:rsid w:val="002558D7"/>
    <w:rsid w:val="002559D8"/>
    <w:rsid w:val="00255C0B"/>
    <w:rsid w:val="00255C49"/>
    <w:rsid w:val="00255CC9"/>
    <w:rsid w:val="00255D39"/>
    <w:rsid w:val="00255EC5"/>
    <w:rsid w:val="00255F59"/>
    <w:rsid w:val="00255F67"/>
    <w:rsid w:val="00255FB0"/>
    <w:rsid w:val="002561AD"/>
    <w:rsid w:val="00256541"/>
    <w:rsid w:val="00256697"/>
    <w:rsid w:val="0025688D"/>
    <w:rsid w:val="002568BE"/>
    <w:rsid w:val="002569E5"/>
    <w:rsid w:val="00256A5D"/>
    <w:rsid w:val="00256F4C"/>
    <w:rsid w:val="0025716D"/>
    <w:rsid w:val="0025724A"/>
    <w:rsid w:val="002572BB"/>
    <w:rsid w:val="00257318"/>
    <w:rsid w:val="002575B5"/>
    <w:rsid w:val="0025762E"/>
    <w:rsid w:val="00257656"/>
    <w:rsid w:val="002577BB"/>
    <w:rsid w:val="002577D7"/>
    <w:rsid w:val="002577EE"/>
    <w:rsid w:val="00257863"/>
    <w:rsid w:val="00257866"/>
    <w:rsid w:val="002579C1"/>
    <w:rsid w:val="00257BDA"/>
    <w:rsid w:val="00257DC2"/>
    <w:rsid w:val="00257DFE"/>
    <w:rsid w:val="00257E44"/>
    <w:rsid w:val="00257F38"/>
    <w:rsid w:val="00260091"/>
    <w:rsid w:val="002600FA"/>
    <w:rsid w:val="00260117"/>
    <w:rsid w:val="00260196"/>
    <w:rsid w:val="002601B4"/>
    <w:rsid w:val="0026035F"/>
    <w:rsid w:val="002604E2"/>
    <w:rsid w:val="00260626"/>
    <w:rsid w:val="002606E9"/>
    <w:rsid w:val="0026085B"/>
    <w:rsid w:val="0026089D"/>
    <w:rsid w:val="00260B46"/>
    <w:rsid w:val="00260C1D"/>
    <w:rsid w:val="00260C96"/>
    <w:rsid w:val="00260DB5"/>
    <w:rsid w:val="00260E45"/>
    <w:rsid w:val="00260EB7"/>
    <w:rsid w:val="00260F97"/>
    <w:rsid w:val="00260FB4"/>
    <w:rsid w:val="00261016"/>
    <w:rsid w:val="0026112C"/>
    <w:rsid w:val="00261278"/>
    <w:rsid w:val="002612A3"/>
    <w:rsid w:val="002612B2"/>
    <w:rsid w:val="00261374"/>
    <w:rsid w:val="00261391"/>
    <w:rsid w:val="0026141E"/>
    <w:rsid w:val="0026142A"/>
    <w:rsid w:val="0026150B"/>
    <w:rsid w:val="002615F6"/>
    <w:rsid w:val="00261687"/>
    <w:rsid w:val="002616BE"/>
    <w:rsid w:val="00261717"/>
    <w:rsid w:val="0026176E"/>
    <w:rsid w:val="0026178C"/>
    <w:rsid w:val="002617D5"/>
    <w:rsid w:val="00261878"/>
    <w:rsid w:val="00261886"/>
    <w:rsid w:val="002619C4"/>
    <w:rsid w:val="002623DA"/>
    <w:rsid w:val="002623DC"/>
    <w:rsid w:val="00262417"/>
    <w:rsid w:val="00262437"/>
    <w:rsid w:val="00262518"/>
    <w:rsid w:val="00262682"/>
    <w:rsid w:val="00262A02"/>
    <w:rsid w:val="00262C92"/>
    <w:rsid w:val="00262F2D"/>
    <w:rsid w:val="00263016"/>
    <w:rsid w:val="002630D6"/>
    <w:rsid w:val="002630E2"/>
    <w:rsid w:val="002631A3"/>
    <w:rsid w:val="002636BE"/>
    <w:rsid w:val="00263955"/>
    <w:rsid w:val="00263A62"/>
    <w:rsid w:val="00263CEB"/>
    <w:rsid w:val="00263DF3"/>
    <w:rsid w:val="00263E76"/>
    <w:rsid w:val="00263F42"/>
    <w:rsid w:val="002640C4"/>
    <w:rsid w:val="00264306"/>
    <w:rsid w:val="00264375"/>
    <w:rsid w:val="002644B4"/>
    <w:rsid w:val="002646ED"/>
    <w:rsid w:val="002647ED"/>
    <w:rsid w:val="00264871"/>
    <w:rsid w:val="002649DE"/>
    <w:rsid w:val="00264C14"/>
    <w:rsid w:val="00264C74"/>
    <w:rsid w:val="00264DDB"/>
    <w:rsid w:val="00264FB1"/>
    <w:rsid w:val="00264FB4"/>
    <w:rsid w:val="00265088"/>
    <w:rsid w:val="002651E3"/>
    <w:rsid w:val="002652B0"/>
    <w:rsid w:val="00265500"/>
    <w:rsid w:val="00265507"/>
    <w:rsid w:val="0026577B"/>
    <w:rsid w:val="002659B2"/>
    <w:rsid w:val="002659DA"/>
    <w:rsid w:val="00265A6D"/>
    <w:rsid w:val="00265F0D"/>
    <w:rsid w:val="00265F4E"/>
    <w:rsid w:val="00266120"/>
    <w:rsid w:val="002662A4"/>
    <w:rsid w:val="0026665C"/>
    <w:rsid w:val="00266699"/>
    <w:rsid w:val="0026672A"/>
    <w:rsid w:val="002668B6"/>
    <w:rsid w:val="00266960"/>
    <w:rsid w:val="00266DB8"/>
    <w:rsid w:val="00266DBE"/>
    <w:rsid w:val="00266DDC"/>
    <w:rsid w:val="00266E57"/>
    <w:rsid w:val="00266F1D"/>
    <w:rsid w:val="00267009"/>
    <w:rsid w:val="0026709F"/>
    <w:rsid w:val="002670DE"/>
    <w:rsid w:val="0026714A"/>
    <w:rsid w:val="00267168"/>
    <w:rsid w:val="00267174"/>
    <w:rsid w:val="002671DB"/>
    <w:rsid w:val="0026729B"/>
    <w:rsid w:val="002673F2"/>
    <w:rsid w:val="002675D5"/>
    <w:rsid w:val="0026770C"/>
    <w:rsid w:val="0026770F"/>
    <w:rsid w:val="002679C8"/>
    <w:rsid w:val="00267ACC"/>
    <w:rsid w:val="00267B79"/>
    <w:rsid w:val="00267E3B"/>
    <w:rsid w:val="002700BF"/>
    <w:rsid w:val="002701F3"/>
    <w:rsid w:val="0027027B"/>
    <w:rsid w:val="00270280"/>
    <w:rsid w:val="00270373"/>
    <w:rsid w:val="00270460"/>
    <w:rsid w:val="0027048C"/>
    <w:rsid w:val="00270597"/>
    <w:rsid w:val="00270773"/>
    <w:rsid w:val="00270893"/>
    <w:rsid w:val="002708C1"/>
    <w:rsid w:val="00270ACB"/>
    <w:rsid w:val="00270AD9"/>
    <w:rsid w:val="00270B16"/>
    <w:rsid w:val="00270EE2"/>
    <w:rsid w:val="00271044"/>
    <w:rsid w:val="00271115"/>
    <w:rsid w:val="0027117E"/>
    <w:rsid w:val="0027149F"/>
    <w:rsid w:val="0027167D"/>
    <w:rsid w:val="00271901"/>
    <w:rsid w:val="00271AD7"/>
    <w:rsid w:val="00271CD0"/>
    <w:rsid w:val="00271D26"/>
    <w:rsid w:val="00271F49"/>
    <w:rsid w:val="00271F50"/>
    <w:rsid w:val="00272216"/>
    <w:rsid w:val="002722B6"/>
    <w:rsid w:val="002722E1"/>
    <w:rsid w:val="0027234E"/>
    <w:rsid w:val="002725AF"/>
    <w:rsid w:val="002726CC"/>
    <w:rsid w:val="00272704"/>
    <w:rsid w:val="0027279B"/>
    <w:rsid w:val="00272977"/>
    <w:rsid w:val="00272B8C"/>
    <w:rsid w:val="00272C57"/>
    <w:rsid w:val="00272D36"/>
    <w:rsid w:val="00272D67"/>
    <w:rsid w:val="00272E4C"/>
    <w:rsid w:val="00272FED"/>
    <w:rsid w:val="00273112"/>
    <w:rsid w:val="00273157"/>
    <w:rsid w:val="00273159"/>
    <w:rsid w:val="0027315F"/>
    <w:rsid w:val="00273D63"/>
    <w:rsid w:val="00273D6C"/>
    <w:rsid w:val="00273F41"/>
    <w:rsid w:val="00273F52"/>
    <w:rsid w:val="00273F88"/>
    <w:rsid w:val="00274147"/>
    <w:rsid w:val="0027416B"/>
    <w:rsid w:val="002743DA"/>
    <w:rsid w:val="00274583"/>
    <w:rsid w:val="00274673"/>
    <w:rsid w:val="002746B2"/>
    <w:rsid w:val="0027473F"/>
    <w:rsid w:val="002747B5"/>
    <w:rsid w:val="0027494A"/>
    <w:rsid w:val="00274AA4"/>
    <w:rsid w:val="00274AE9"/>
    <w:rsid w:val="00274E49"/>
    <w:rsid w:val="00274FF8"/>
    <w:rsid w:val="002750AC"/>
    <w:rsid w:val="00275184"/>
    <w:rsid w:val="0027520E"/>
    <w:rsid w:val="00275366"/>
    <w:rsid w:val="002753A6"/>
    <w:rsid w:val="002757D0"/>
    <w:rsid w:val="0027580F"/>
    <w:rsid w:val="00275CA1"/>
    <w:rsid w:val="00275D66"/>
    <w:rsid w:val="00275DAF"/>
    <w:rsid w:val="00275F2C"/>
    <w:rsid w:val="00276056"/>
    <w:rsid w:val="0027617A"/>
    <w:rsid w:val="0027625E"/>
    <w:rsid w:val="0027662E"/>
    <w:rsid w:val="002767EC"/>
    <w:rsid w:val="002768C7"/>
    <w:rsid w:val="00276987"/>
    <w:rsid w:val="002769DB"/>
    <w:rsid w:val="00276C1A"/>
    <w:rsid w:val="00276D19"/>
    <w:rsid w:val="00276DFC"/>
    <w:rsid w:val="00276E1E"/>
    <w:rsid w:val="00276E3C"/>
    <w:rsid w:val="00276F6B"/>
    <w:rsid w:val="00276FB1"/>
    <w:rsid w:val="00277091"/>
    <w:rsid w:val="0027714F"/>
    <w:rsid w:val="002772AB"/>
    <w:rsid w:val="00277613"/>
    <w:rsid w:val="00277654"/>
    <w:rsid w:val="002776F2"/>
    <w:rsid w:val="0027773B"/>
    <w:rsid w:val="0027779B"/>
    <w:rsid w:val="00277837"/>
    <w:rsid w:val="002778C6"/>
    <w:rsid w:val="002778CB"/>
    <w:rsid w:val="00277A07"/>
    <w:rsid w:val="00277B4E"/>
    <w:rsid w:val="00277C9D"/>
    <w:rsid w:val="00277CBE"/>
    <w:rsid w:val="00277CEA"/>
    <w:rsid w:val="00277D7C"/>
    <w:rsid w:val="00277EFA"/>
    <w:rsid w:val="002800DD"/>
    <w:rsid w:val="00280369"/>
    <w:rsid w:val="002803A3"/>
    <w:rsid w:val="00280785"/>
    <w:rsid w:val="00280989"/>
    <w:rsid w:val="00280CA2"/>
    <w:rsid w:val="00280D75"/>
    <w:rsid w:val="00280D92"/>
    <w:rsid w:val="00281044"/>
    <w:rsid w:val="002810D3"/>
    <w:rsid w:val="0028132C"/>
    <w:rsid w:val="00281385"/>
    <w:rsid w:val="00281403"/>
    <w:rsid w:val="00281405"/>
    <w:rsid w:val="002814EE"/>
    <w:rsid w:val="00281533"/>
    <w:rsid w:val="0028181E"/>
    <w:rsid w:val="00281844"/>
    <w:rsid w:val="002819AB"/>
    <w:rsid w:val="00281BF8"/>
    <w:rsid w:val="00281C1F"/>
    <w:rsid w:val="00281DAA"/>
    <w:rsid w:val="00281EE8"/>
    <w:rsid w:val="00281F8F"/>
    <w:rsid w:val="00282112"/>
    <w:rsid w:val="0028235F"/>
    <w:rsid w:val="002823E5"/>
    <w:rsid w:val="002823F1"/>
    <w:rsid w:val="0028264E"/>
    <w:rsid w:val="00282775"/>
    <w:rsid w:val="00282E70"/>
    <w:rsid w:val="00282F59"/>
    <w:rsid w:val="00282FB8"/>
    <w:rsid w:val="002830F9"/>
    <w:rsid w:val="0028312F"/>
    <w:rsid w:val="002833B7"/>
    <w:rsid w:val="00283420"/>
    <w:rsid w:val="00283491"/>
    <w:rsid w:val="002834CC"/>
    <w:rsid w:val="00283503"/>
    <w:rsid w:val="002835A8"/>
    <w:rsid w:val="00283653"/>
    <w:rsid w:val="002836BB"/>
    <w:rsid w:val="0028373A"/>
    <w:rsid w:val="00283753"/>
    <w:rsid w:val="002837FB"/>
    <w:rsid w:val="00283854"/>
    <w:rsid w:val="002839F9"/>
    <w:rsid w:val="00283C7C"/>
    <w:rsid w:val="00283C88"/>
    <w:rsid w:val="00283E6F"/>
    <w:rsid w:val="00283F09"/>
    <w:rsid w:val="00283F16"/>
    <w:rsid w:val="00284085"/>
    <w:rsid w:val="002844AC"/>
    <w:rsid w:val="002844EA"/>
    <w:rsid w:val="002846A1"/>
    <w:rsid w:val="00284846"/>
    <w:rsid w:val="002848AC"/>
    <w:rsid w:val="002849BB"/>
    <w:rsid w:val="00284EF4"/>
    <w:rsid w:val="00284FA4"/>
    <w:rsid w:val="00285283"/>
    <w:rsid w:val="0028530E"/>
    <w:rsid w:val="002853AD"/>
    <w:rsid w:val="002855DB"/>
    <w:rsid w:val="0028566C"/>
    <w:rsid w:val="00285676"/>
    <w:rsid w:val="002859F7"/>
    <w:rsid w:val="00285AE5"/>
    <w:rsid w:val="00285BD9"/>
    <w:rsid w:val="00285CB5"/>
    <w:rsid w:val="00285D22"/>
    <w:rsid w:val="00285DAE"/>
    <w:rsid w:val="00286288"/>
    <w:rsid w:val="0028640E"/>
    <w:rsid w:val="002864D2"/>
    <w:rsid w:val="0028654D"/>
    <w:rsid w:val="002866C6"/>
    <w:rsid w:val="002867BF"/>
    <w:rsid w:val="00286874"/>
    <w:rsid w:val="00286BE5"/>
    <w:rsid w:val="00286DEF"/>
    <w:rsid w:val="00286E86"/>
    <w:rsid w:val="00286EB8"/>
    <w:rsid w:val="00286F87"/>
    <w:rsid w:val="0028738B"/>
    <w:rsid w:val="002875A3"/>
    <w:rsid w:val="002875CC"/>
    <w:rsid w:val="0028768E"/>
    <w:rsid w:val="00287711"/>
    <w:rsid w:val="002877CC"/>
    <w:rsid w:val="00287879"/>
    <w:rsid w:val="002879D3"/>
    <w:rsid w:val="00287A1E"/>
    <w:rsid w:val="00287A3D"/>
    <w:rsid w:val="00287A51"/>
    <w:rsid w:val="00287AE1"/>
    <w:rsid w:val="00287D7C"/>
    <w:rsid w:val="00287F8C"/>
    <w:rsid w:val="0029012E"/>
    <w:rsid w:val="00290138"/>
    <w:rsid w:val="002904ED"/>
    <w:rsid w:val="0029071B"/>
    <w:rsid w:val="00290780"/>
    <w:rsid w:val="00290A92"/>
    <w:rsid w:val="00290D66"/>
    <w:rsid w:val="00290E5F"/>
    <w:rsid w:val="00290E85"/>
    <w:rsid w:val="00290F1F"/>
    <w:rsid w:val="00290F51"/>
    <w:rsid w:val="00290FFE"/>
    <w:rsid w:val="002911C3"/>
    <w:rsid w:val="0029125A"/>
    <w:rsid w:val="00291452"/>
    <w:rsid w:val="0029146B"/>
    <w:rsid w:val="002917C8"/>
    <w:rsid w:val="002917D1"/>
    <w:rsid w:val="0029180D"/>
    <w:rsid w:val="00291AB9"/>
    <w:rsid w:val="00291ACA"/>
    <w:rsid w:val="00291B62"/>
    <w:rsid w:val="00291BBC"/>
    <w:rsid w:val="00291BE5"/>
    <w:rsid w:val="00291C92"/>
    <w:rsid w:val="00291D02"/>
    <w:rsid w:val="00291D11"/>
    <w:rsid w:val="00291DA0"/>
    <w:rsid w:val="00291E2E"/>
    <w:rsid w:val="00291E79"/>
    <w:rsid w:val="002922D8"/>
    <w:rsid w:val="00292442"/>
    <w:rsid w:val="00292550"/>
    <w:rsid w:val="00292860"/>
    <w:rsid w:val="002928E4"/>
    <w:rsid w:val="00292F88"/>
    <w:rsid w:val="00292FDC"/>
    <w:rsid w:val="002932A1"/>
    <w:rsid w:val="002933FD"/>
    <w:rsid w:val="0029361A"/>
    <w:rsid w:val="00293721"/>
    <w:rsid w:val="00293953"/>
    <w:rsid w:val="00293969"/>
    <w:rsid w:val="00293B77"/>
    <w:rsid w:val="00293D47"/>
    <w:rsid w:val="00293E25"/>
    <w:rsid w:val="00293E4D"/>
    <w:rsid w:val="00293FAC"/>
    <w:rsid w:val="00294001"/>
    <w:rsid w:val="00294033"/>
    <w:rsid w:val="0029416C"/>
    <w:rsid w:val="00294271"/>
    <w:rsid w:val="002942DF"/>
    <w:rsid w:val="00294397"/>
    <w:rsid w:val="00294AA0"/>
    <w:rsid w:val="00294AC3"/>
    <w:rsid w:val="00294AD4"/>
    <w:rsid w:val="00294B49"/>
    <w:rsid w:val="00294CAE"/>
    <w:rsid w:val="00294D46"/>
    <w:rsid w:val="00294D5A"/>
    <w:rsid w:val="00294D88"/>
    <w:rsid w:val="00294D9A"/>
    <w:rsid w:val="00294DF6"/>
    <w:rsid w:val="00295394"/>
    <w:rsid w:val="0029555A"/>
    <w:rsid w:val="002956F3"/>
    <w:rsid w:val="002957DB"/>
    <w:rsid w:val="00295A7F"/>
    <w:rsid w:val="00295A90"/>
    <w:rsid w:val="00295BDF"/>
    <w:rsid w:val="00295CA4"/>
    <w:rsid w:val="00295CE4"/>
    <w:rsid w:val="00295DB1"/>
    <w:rsid w:val="00295DCE"/>
    <w:rsid w:val="00295EE0"/>
    <w:rsid w:val="0029607A"/>
    <w:rsid w:val="002961E2"/>
    <w:rsid w:val="002961E6"/>
    <w:rsid w:val="00296247"/>
    <w:rsid w:val="0029631F"/>
    <w:rsid w:val="0029637E"/>
    <w:rsid w:val="0029641E"/>
    <w:rsid w:val="002964AF"/>
    <w:rsid w:val="00296537"/>
    <w:rsid w:val="00296745"/>
    <w:rsid w:val="00296809"/>
    <w:rsid w:val="00296981"/>
    <w:rsid w:val="00296BF4"/>
    <w:rsid w:val="00296F80"/>
    <w:rsid w:val="00297021"/>
    <w:rsid w:val="0029721E"/>
    <w:rsid w:val="0029724F"/>
    <w:rsid w:val="00297312"/>
    <w:rsid w:val="00297360"/>
    <w:rsid w:val="00297808"/>
    <w:rsid w:val="00297CA7"/>
    <w:rsid w:val="002A0129"/>
    <w:rsid w:val="002A020B"/>
    <w:rsid w:val="002A0226"/>
    <w:rsid w:val="002A0493"/>
    <w:rsid w:val="002A0556"/>
    <w:rsid w:val="002A0571"/>
    <w:rsid w:val="002A0892"/>
    <w:rsid w:val="002A08D6"/>
    <w:rsid w:val="002A0906"/>
    <w:rsid w:val="002A09CB"/>
    <w:rsid w:val="002A0A64"/>
    <w:rsid w:val="002A0DDE"/>
    <w:rsid w:val="002A1111"/>
    <w:rsid w:val="002A1138"/>
    <w:rsid w:val="002A1317"/>
    <w:rsid w:val="002A15B6"/>
    <w:rsid w:val="002A15D5"/>
    <w:rsid w:val="002A1796"/>
    <w:rsid w:val="002A183E"/>
    <w:rsid w:val="002A18AB"/>
    <w:rsid w:val="002A1A3D"/>
    <w:rsid w:val="002A1C1E"/>
    <w:rsid w:val="002A1C6F"/>
    <w:rsid w:val="002A1CE3"/>
    <w:rsid w:val="002A1CEE"/>
    <w:rsid w:val="002A1DF0"/>
    <w:rsid w:val="002A210D"/>
    <w:rsid w:val="002A2164"/>
    <w:rsid w:val="002A21E5"/>
    <w:rsid w:val="002A220C"/>
    <w:rsid w:val="002A227D"/>
    <w:rsid w:val="002A24E2"/>
    <w:rsid w:val="002A25E4"/>
    <w:rsid w:val="002A2623"/>
    <w:rsid w:val="002A2905"/>
    <w:rsid w:val="002A2A5B"/>
    <w:rsid w:val="002A2C43"/>
    <w:rsid w:val="002A2D56"/>
    <w:rsid w:val="002A2E4D"/>
    <w:rsid w:val="002A2ED1"/>
    <w:rsid w:val="002A2F15"/>
    <w:rsid w:val="002A3052"/>
    <w:rsid w:val="002A342F"/>
    <w:rsid w:val="002A38CE"/>
    <w:rsid w:val="002A39BD"/>
    <w:rsid w:val="002A39D1"/>
    <w:rsid w:val="002A3BDD"/>
    <w:rsid w:val="002A3DED"/>
    <w:rsid w:val="002A3E14"/>
    <w:rsid w:val="002A3FBB"/>
    <w:rsid w:val="002A4144"/>
    <w:rsid w:val="002A442A"/>
    <w:rsid w:val="002A46FA"/>
    <w:rsid w:val="002A480B"/>
    <w:rsid w:val="002A4928"/>
    <w:rsid w:val="002A49F5"/>
    <w:rsid w:val="002A4A44"/>
    <w:rsid w:val="002A4ACA"/>
    <w:rsid w:val="002A4B62"/>
    <w:rsid w:val="002A4CBA"/>
    <w:rsid w:val="002A4D56"/>
    <w:rsid w:val="002A4E8C"/>
    <w:rsid w:val="002A50B9"/>
    <w:rsid w:val="002A515C"/>
    <w:rsid w:val="002A51CE"/>
    <w:rsid w:val="002A528B"/>
    <w:rsid w:val="002A53D0"/>
    <w:rsid w:val="002A5582"/>
    <w:rsid w:val="002A55D6"/>
    <w:rsid w:val="002A59F2"/>
    <w:rsid w:val="002A6097"/>
    <w:rsid w:val="002A61FD"/>
    <w:rsid w:val="002A62DA"/>
    <w:rsid w:val="002A6330"/>
    <w:rsid w:val="002A652B"/>
    <w:rsid w:val="002A6629"/>
    <w:rsid w:val="002A66B3"/>
    <w:rsid w:val="002A6852"/>
    <w:rsid w:val="002A68C5"/>
    <w:rsid w:val="002A6A1B"/>
    <w:rsid w:val="002A6AF5"/>
    <w:rsid w:val="002A6E49"/>
    <w:rsid w:val="002A6F1B"/>
    <w:rsid w:val="002A6F63"/>
    <w:rsid w:val="002A6FA2"/>
    <w:rsid w:val="002A6FA4"/>
    <w:rsid w:val="002A6FAC"/>
    <w:rsid w:val="002A71EA"/>
    <w:rsid w:val="002A7457"/>
    <w:rsid w:val="002A74CF"/>
    <w:rsid w:val="002A762C"/>
    <w:rsid w:val="002A7693"/>
    <w:rsid w:val="002A76C2"/>
    <w:rsid w:val="002A76E3"/>
    <w:rsid w:val="002A772C"/>
    <w:rsid w:val="002A7736"/>
    <w:rsid w:val="002A79AD"/>
    <w:rsid w:val="002A7A7E"/>
    <w:rsid w:val="002A7AE0"/>
    <w:rsid w:val="002A7AE9"/>
    <w:rsid w:val="002B0338"/>
    <w:rsid w:val="002B03C8"/>
    <w:rsid w:val="002B03EC"/>
    <w:rsid w:val="002B04AF"/>
    <w:rsid w:val="002B0589"/>
    <w:rsid w:val="002B09A1"/>
    <w:rsid w:val="002B0A6A"/>
    <w:rsid w:val="002B0C6D"/>
    <w:rsid w:val="002B0CDA"/>
    <w:rsid w:val="002B0CFB"/>
    <w:rsid w:val="002B0D11"/>
    <w:rsid w:val="002B0D3C"/>
    <w:rsid w:val="002B0E53"/>
    <w:rsid w:val="002B0F0E"/>
    <w:rsid w:val="002B1102"/>
    <w:rsid w:val="002B1560"/>
    <w:rsid w:val="002B1623"/>
    <w:rsid w:val="002B19CE"/>
    <w:rsid w:val="002B1A58"/>
    <w:rsid w:val="002B1A9E"/>
    <w:rsid w:val="002B1B75"/>
    <w:rsid w:val="002B1EB8"/>
    <w:rsid w:val="002B1EE9"/>
    <w:rsid w:val="002B1F8F"/>
    <w:rsid w:val="002B1FA7"/>
    <w:rsid w:val="002B204A"/>
    <w:rsid w:val="002B23A8"/>
    <w:rsid w:val="002B26D7"/>
    <w:rsid w:val="002B271E"/>
    <w:rsid w:val="002B273D"/>
    <w:rsid w:val="002B2895"/>
    <w:rsid w:val="002B2BDC"/>
    <w:rsid w:val="002B3132"/>
    <w:rsid w:val="002B318E"/>
    <w:rsid w:val="002B33B1"/>
    <w:rsid w:val="002B33C2"/>
    <w:rsid w:val="002B3456"/>
    <w:rsid w:val="002B35FC"/>
    <w:rsid w:val="002B362B"/>
    <w:rsid w:val="002B36D7"/>
    <w:rsid w:val="002B36E7"/>
    <w:rsid w:val="002B3995"/>
    <w:rsid w:val="002B3ABA"/>
    <w:rsid w:val="002B3CF9"/>
    <w:rsid w:val="002B3D85"/>
    <w:rsid w:val="002B406C"/>
    <w:rsid w:val="002B440C"/>
    <w:rsid w:val="002B45DE"/>
    <w:rsid w:val="002B461C"/>
    <w:rsid w:val="002B4A08"/>
    <w:rsid w:val="002B4A6A"/>
    <w:rsid w:val="002B4C60"/>
    <w:rsid w:val="002B4C72"/>
    <w:rsid w:val="002B4DBA"/>
    <w:rsid w:val="002B4F9D"/>
    <w:rsid w:val="002B5085"/>
    <w:rsid w:val="002B5155"/>
    <w:rsid w:val="002B51A7"/>
    <w:rsid w:val="002B5298"/>
    <w:rsid w:val="002B5390"/>
    <w:rsid w:val="002B55E3"/>
    <w:rsid w:val="002B5A57"/>
    <w:rsid w:val="002B5B5F"/>
    <w:rsid w:val="002B5BE2"/>
    <w:rsid w:val="002B5DEC"/>
    <w:rsid w:val="002B5E99"/>
    <w:rsid w:val="002B5FA0"/>
    <w:rsid w:val="002B5FFB"/>
    <w:rsid w:val="002B602E"/>
    <w:rsid w:val="002B61BC"/>
    <w:rsid w:val="002B6266"/>
    <w:rsid w:val="002B641C"/>
    <w:rsid w:val="002B6A27"/>
    <w:rsid w:val="002B6ED0"/>
    <w:rsid w:val="002B6F74"/>
    <w:rsid w:val="002B716B"/>
    <w:rsid w:val="002B725F"/>
    <w:rsid w:val="002B72C9"/>
    <w:rsid w:val="002B7821"/>
    <w:rsid w:val="002B7880"/>
    <w:rsid w:val="002B7B51"/>
    <w:rsid w:val="002B7BF9"/>
    <w:rsid w:val="002B7E50"/>
    <w:rsid w:val="002B7F30"/>
    <w:rsid w:val="002C007B"/>
    <w:rsid w:val="002C007E"/>
    <w:rsid w:val="002C0104"/>
    <w:rsid w:val="002C04E7"/>
    <w:rsid w:val="002C052D"/>
    <w:rsid w:val="002C05F5"/>
    <w:rsid w:val="002C08DF"/>
    <w:rsid w:val="002C09B2"/>
    <w:rsid w:val="002C0BE0"/>
    <w:rsid w:val="002C0C5F"/>
    <w:rsid w:val="002C0EB2"/>
    <w:rsid w:val="002C0F74"/>
    <w:rsid w:val="002C1127"/>
    <w:rsid w:val="002C1224"/>
    <w:rsid w:val="002C1265"/>
    <w:rsid w:val="002C1449"/>
    <w:rsid w:val="002C145B"/>
    <w:rsid w:val="002C1675"/>
    <w:rsid w:val="002C169B"/>
    <w:rsid w:val="002C1D07"/>
    <w:rsid w:val="002C1DBF"/>
    <w:rsid w:val="002C1E1D"/>
    <w:rsid w:val="002C1FAF"/>
    <w:rsid w:val="002C1FCC"/>
    <w:rsid w:val="002C2016"/>
    <w:rsid w:val="002C21B0"/>
    <w:rsid w:val="002C21F5"/>
    <w:rsid w:val="002C2376"/>
    <w:rsid w:val="002C23A3"/>
    <w:rsid w:val="002C23C3"/>
    <w:rsid w:val="002C2535"/>
    <w:rsid w:val="002C2611"/>
    <w:rsid w:val="002C281C"/>
    <w:rsid w:val="002C288F"/>
    <w:rsid w:val="002C28F1"/>
    <w:rsid w:val="002C295C"/>
    <w:rsid w:val="002C2C59"/>
    <w:rsid w:val="002C2C7B"/>
    <w:rsid w:val="002C2CA6"/>
    <w:rsid w:val="002C2E1B"/>
    <w:rsid w:val="002C2EDA"/>
    <w:rsid w:val="002C312C"/>
    <w:rsid w:val="002C3177"/>
    <w:rsid w:val="002C31B3"/>
    <w:rsid w:val="002C325B"/>
    <w:rsid w:val="002C3477"/>
    <w:rsid w:val="002C35F7"/>
    <w:rsid w:val="002C3696"/>
    <w:rsid w:val="002C39A1"/>
    <w:rsid w:val="002C3A3A"/>
    <w:rsid w:val="002C3ED3"/>
    <w:rsid w:val="002C3FFA"/>
    <w:rsid w:val="002C4084"/>
    <w:rsid w:val="002C4161"/>
    <w:rsid w:val="002C41E1"/>
    <w:rsid w:val="002C4255"/>
    <w:rsid w:val="002C42F6"/>
    <w:rsid w:val="002C44F7"/>
    <w:rsid w:val="002C4921"/>
    <w:rsid w:val="002C4A61"/>
    <w:rsid w:val="002C4AB6"/>
    <w:rsid w:val="002C4B06"/>
    <w:rsid w:val="002C4D64"/>
    <w:rsid w:val="002C4DF7"/>
    <w:rsid w:val="002C4ED9"/>
    <w:rsid w:val="002C4FC7"/>
    <w:rsid w:val="002C51A3"/>
    <w:rsid w:val="002C53EB"/>
    <w:rsid w:val="002C5557"/>
    <w:rsid w:val="002C55DE"/>
    <w:rsid w:val="002C568B"/>
    <w:rsid w:val="002C5AEE"/>
    <w:rsid w:val="002C5C0E"/>
    <w:rsid w:val="002C5DB7"/>
    <w:rsid w:val="002C6072"/>
    <w:rsid w:val="002C628E"/>
    <w:rsid w:val="002C637E"/>
    <w:rsid w:val="002C6537"/>
    <w:rsid w:val="002C6637"/>
    <w:rsid w:val="002C668D"/>
    <w:rsid w:val="002C6739"/>
    <w:rsid w:val="002C679D"/>
    <w:rsid w:val="002C6818"/>
    <w:rsid w:val="002C68BF"/>
    <w:rsid w:val="002C6A88"/>
    <w:rsid w:val="002C6B3D"/>
    <w:rsid w:val="002C6B78"/>
    <w:rsid w:val="002C6D23"/>
    <w:rsid w:val="002C6E03"/>
    <w:rsid w:val="002C6F2E"/>
    <w:rsid w:val="002C6F4A"/>
    <w:rsid w:val="002C6FEA"/>
    <w:rsid w:val="002C71DE"/>
    <w:rsid w:val="002C7409"/>
    <w:rsid w:val="002C744B"/>
    <w:rsid w:val="002C744F"/>
    <w:rsid w:val="002C74CC"/>
    <w:rsid w:val="002C76A9"/>
    <w:rsid w:val="002C7828"/>
    <w:rsid w:val="002C78A5"/>
    <w:rsid w:val="002C7915"/>
    <w:rsid w:val="002C7A17"/>
    <w:rsid w:val="002C7A70"/>
    <w:rsid w:val="002C7AC8"/>
    <w:rsid w:val="002C7B70"/>
    <w:rsid w:val="002C7C04"/>
    <w:rsid w:val="002C7C70"/>
    <w:rsid w:val="002C7D63"/>
    <w:rsid w:val="002D000C"/>
    <w:rsid w:val="002D014B"/>
    <w:rsid w:val="002D01B2"/>
    <w:rsid w:val="002D01E3"/>
    <w:rsid w:val="002D0243"/>
    <w:rsid w:val="002D0644"/>
    <w:rsid w:val="002D06AF"/>
    <w:rsid w:val="002D06B0"/>
    <w:rsid w:val="002D06D6"/>
    <w:rsid w:val="002D0947"/>
    <w:rsid w:val="002D0A7B"/>
    <w:rsid w:val="002D0AAC"/>
    <w:rsid w:val="002D0AC3"/>
    <w:rsid w:val="002D0B44"/>
    <w:rsid w:val="002D0CBD"/>
    <w:rsid w:val="002D0CCC"/>
    <w:rsid w:val="002D0E7C"/>
    <w:rsid w:val="002D0F96"/>
    <w:rsid w:val="002D131B"/>
    <w:rsid w:val="002D1522"/>
    <w:rsid w:val="002D15A2"/>
    <w:rsid w:val="002D15D5"/>
    <w:rsid w:val="002D15EA"/>
    <w:rsid w:val="002D161F"/>
    <w:rsid w:val="002D1681"/>
    <w:rsid w:val="002D171D"/>
    <w:rsid w:val="002D17B0"/>
    <w:rsid w:val="002D1871"/>
    <w:rsid w:val="002D18CC"/>
    <w:rsid w:val="002D19E6"/>
    <w:rsid w:val="002D1A1C"/>
    <w:rsid w:val="002D1A28"/>
    <w:rsid w:val="002D1AB4"/>
    <w:rsid w:val="002D1AB5"/>
    <w:rsid w:val="002D1B0C"/>
    <w:rsid w:val="002D1E62"/>
    <w:rsid w:val="002D1E76"/>
    <w:rsid w:val="002D1ECF"/>
    <w:rsid w:val="002D2049"/>
    <w:rsid w:val="002D20CF"/>
    <w:rsid w:val="002D2289"/>
    <w:rsid w:val="002D2362"/>
    <w:rsid w:val="002D2626"/>
    <w:rsid w:val="002D2BE1"/>
    <w:rsid w:val="002D2CFF"/>
    <w:rsid w:val="002D2DCD"/>
    <w:rsid w:val="002D2E16"/>
    <w:rsid w:val="002D2F93"/>
    <w:rsid w:val="002D3003"/>
    <w:rsid w:val="002D304C"/>
    <w:rsid w:val="002D3083"/>
    <w:rsid w:val="002D32ED"/>
    <w:rsid w:val="002D33B0"/>
    <w:rsid w:val="002D3412"/>
    <w:rsid w:val="002D3567"/>
    <w:rsid w:val="002D3627"/>
    <w:rsid w:val="002D3638"/>
    <w:rsid w:val="002D3748"/>
    <w:rsid w:val="002D3827"/>
    <w:rsid w:val="002D386C"/>
    <w:rsid w:val="002D38A3"/>
    <w:rsid w:val="002D38F1"/>
    <w:rsid w:val="002D3955"/>
    <w:rsid w:val="002D3B68"/>
    <w:rsid w:val="002D3D77"/>
    <w:rsid w:val="002D3D8B"/>
    <w:rsid w:val="002D3F53"/>
    <w:rsid w:val="002D3FD7"/>
    <w:rsid w:val="002D40FA"/>
    <w:rsid w:val="002D421A"/>
    <w:rsid w:val="002D425D"/>
    <w:rsid w:val="002D42B7"/>
    <w:rsid w:val="002D4352"/>
    <w:rsid w:val="002D45E3"/>
    <w:rsid w:val="002D48BC"/>
    <w:rsid w:val="002D498B"/>
    <w:rsid w:val="002D4AC5"/>
    <w:rsid w:val="002D4CD9"/>
    <w:rsid w:val="002D4DC7"/>
    <w:rsid w:val="002D4DC8"/>
    <w:rsid w:val="002D4EAF"/>
    <w:rsid w:val="002D51CE"/>
    <w:rsid w:val="002D524E"/>
    <w:rsid w:val="002D540C"/>
    <w:rsid w:val="002D5448"/>
    <w:rsid w:val="002D55D9"/>
    <w:rsid w:val="002D57CD"/>
    <w:rsid w:val="002D5A70"/>
    <w:rsid w:val="002D5A74"/>
    <w:rsid w:val="002D5BD7"/>
    <w:rsid w:val="002D5BF0"/>
    <w:rsid w:val="002D5C4B"/>
    <w:rsid w:val="002D5D7D"/>
    <w:rsid w:val="002D5E97"/>
    <w:rsid w:val="002D5EEA"/>
    <w:rsid w:val="002D60AD"/>
    <w:rsid w:val="002D63DC"/>
    <w:rsid w:val="002D650F"/>
    <w:rsid w:val="002D664A"/>
    <w:rsid w:val="002D6723"/>
    <w:rsid w:val="002D6743"/>
    <w:rsid w:val="002D67FA"/>
    <w:rsid w:val="002D688C"/>
    <w:rsid w:val="002D68ED"/>
    <w:rsid w:val="002D6A04"/>
    <w:rsid w:val="002D6BA0"/>
    <w:rsid w:val="002D6BD1"/>
    <w:rsid w:val="002D6C69"/>
    <w:rsid w:val="002D6F0F"/>
    <w:rsid w:val="002D6F2B"/>
    <w:rsid w:val="002D6F33"/>
    <w:rsid w:val="002D7433"/>
    <w:rsid w:val="002D7490"/>
    <w:rsid w:val="002D74E6"/>
    <w:rsid w:val="002D750E"/>
    <w:rsid w:val="002D75C4"/>
    <w:rsid w:val="002D75FF"/>
    <w:rsid w:val="002D7B6F"/>
    <w:rsid w:val="002D7C55"/>
    <w:rsid w:val="002D7CD2"/>
    <w:rsid w:val="002D7DBD"/>
    <w:rsid w:val="002D7FC0"/>
    <w:rsid w:val="002E032B"/>
    <w:rsid w:val="002E049F"/>
    <w:rsid w:val="002E07B2"/>
    <w:rsid w:val="002E0D45"/>
    <w:rsid w:val="002E0EE0"/>
    <w:rsid w:val="002E0F2A"/>
    <w:rsid w:val="002E0FA7"/>
    <w:rsid w:val="002E0FFD"/>
    <w:rsid w:val="002E11C3"/>
    <w:rsid w:val="002E1288"/>
    <w:rsid w:val="002E12AD"/>
    <w:rsid w:val="002E13B8"/>
    <w:rsid w:val="002E13F0"/>
    <w:rsid w:val="002E14DD"/>
    <w:rsid w:val="002E1531"/>
    <w:rsid w:val="002E158D"/>
    <w:rsid w:val="002E1773"/>
    <w:rsid w:val="002E1829"/>
    <w:rsid w:val="002E1960"/>
    <w:rsid w:val="002E19E4"/>
    <w:rsid w:val="002E1AFA"/>
    <w:rsid w:val="002E1B85"/>
    <w:rsid w:val="002E1D6A"/>
    <w:rsid w:val="002E1FFA"/>
    <w:rsid w:val="002E20E9"/>
    <w:rsid w:val="002E2257"/>
    <w:rsid w:val="002E22A9"/>
    <w:rsid w:val="002E22AF"/>
    <w:rsid w:val="002E2502"/>
    <w:rsid w:val="002E251C"/>
    <w:rsid w:val="002E288D"/>
    <w:rsid w:val="002E28A7"/>
    <w:rsid w:val="002E29E3"/>
    <w:rsid w:val="002E2BE6"/>
    <w:rsid w:val="002E2C28"/>
    <w:rsid w:val="002E2C9E"/>
    <w:rsid w:val="002E2CC9"/>
    <w:rsid w:val="002E2D2F"/>
    <w:rsid w:val="002E2DC3"/>
    <w:rsid w:val="002E2DFE"/>
    <w:rsid w:val="002E3139"/>
    <w:rsid w:val="002E3247"/>
    <w:rsid w:val="002E3418"/>
    <w:rsid w:val="002E3482"/>
    <w:rsid w:val="002E3587"/>
    <w:rsid w:val="002E3773"/>
    <w:rsid w:val="002E3884"/>
    <w:rsid w:val="002E3BD7"/>
    <w:rsid w:val="002E434B"/>
    <w:rsid w:val="002E43A7"/>
    <w:rsid w:val="002E448B"/>
    <w:rsid w:val="002E45A4"/>
    <w:rsid w:val="002E46A9"/>
    <w:rsid w:val="002E47C5"/>
    <w:rsid w:val="002E47E4"/>
    <w:rsid w:val="002E49B9"/>
    <w:rsid w:val="002E4B35"/>
    <w:rsid w:val="002E4CA8"/>
    <w:rsid w:val="002E4CC7"/>
    <w:rsid w:val="002E516D"/>
    <w:rsid w:val="002E51D6"/>
    <w:rsid w:val="002E5248"/>
    <w:rsid w:val="002E531D"/>
    <w:rsid w:val="002E53F6"/>
    <w:rsid w:val="002E5409"/>
    <w:rsid w:val="002E546B"/>
    <w:rsid w:val="002E5661"/>
    <w:rsid w:val="002E580A"/>
    <w:rsid w:val="002E5964"/>
    <w:rsid w:val="002E5A8D"/>
    <w:rsid w:val="002E5A90"/>
    <w:rsid w:val="002E5AA8"/>
    <w:rsid w:val="002E5AF7"/>
    <w:rsid w:val="002E5BCC"/>
    <w:rsid w:val="002E5CB8"/>
    <w:rsid w:val="002E603B"/>
    <w:rsid w:val="002E6110"/>
    <w:rsid w:val="002E6145"/>
    <w:rsid w:val="002E620E"/>
    <w:rsid w:val="002E643A"/>
    <w:rsid w:val="002E669A"/>
    <w:rsid w:val="002E6916"/>
    <w:rsid w:val="002E6AB9"/>
    <w:rsid w:val="002E6C33"/>
    <w:rsid w:val="002E6CAD"/>
    <w:rsid w:val="002E6D44"/>
    <w:rsid w:val="002E71E8"/>
    <w:rsid w:val="002E75E7"/>
    <w:rsid w:val="002E766F"/>
    <w:rsid w:val="002E778C"/>
    <w:rsid w:val="002E7B25"/>
    <w:rsid w:val="002E7B72"/>
    <w:rsid w:val="002E7D7D"/>
    <w:rsid w:val="002E7ECE"/>
    <w:rsid w:val="002E7F21"/>
    <w:rsid w:val="002F0021"/>
    <w:rsid w:val="002F00A4"/>
    <w:rsid w:val="002F0410"/>
    <w:rsid w:val="002F049F"/>
    <w:rsid w:val="002F05E4"/>
    <w:rsid w:val="002F0750"/>
    <w:rsid w:val="002F07EA"/>
    <w:rsid w:val="002F0B47"/>
    <w:rsid w:val="002F0CB6"/>
    <w:rsid w:val="002F0D52"/>
    <w:rsid w:val="002F0E40"/>
    <w:rsid w:val="002F0E63"/>
    <w:rsid w:val="002F0E84"/>
    <w:rsid w:val="002F0F99"/>
    <w:rsid w:val="002F1247"/>
    <w:rsid w:val="002F1267"/>
    <w:rsid w:val="002F126C"/>
    <w:rsid w:val="002F1344"/>
    <w:rsid w:val="002F147A"/>
    <w:rsid w:val="002F1481"/>
    <w:rsid w:val="002F15A0"/>
    <w:rsid w:val="002F15E1"/>
    <w:rsid w:val="002F16B5"/>
    <w:rsid w:val="002F171F"/>
    <w:rsid w:val="002F17E7"/>
    <w:rsid w:val="002F1A71"/>
    <w:rsid w:val="002F1B0F"/>
    <w:rsid w:val="002F1B5B"/>
    <w:rsid w:val="002F1B76"/>
    <w:rsid w:val="002F1CFA"/>
    <w:rsid w:val="002F1D22"/>
    <w:rsid w:val="002F1E86"/>
    <w:rsid w:val="002F1E8C"/>
    <w:rsid w:val="002F1F58"/>
    <w:rsid w:val="002F2084"/>
    <w:rsid w:val="002F2478"/>
    <w:rsid w:val="002F274D"/>
    <w:rsid w:val="002F27B4"/>
    <w:rsid w:val="002F2906"/>
    <w:rsid w:val="002F2921"/>
    <w:rsid w:val="002F2B7A"/>
    <w:rsid w:val="002F2C86"/>
    <w:rsid w:val="002F31BB"/>
    <w:rsid w:val="002F323B"/>
    <w:rsid w:val="002F32B5"/>
    <w:rsid w:val="002F34DB"/>
    <w:rsid w:val="002F354D"/>
    <w:rsid w:val="002F35C7"/>
    <w:rsid w:val="002F3614"/>
    <w:rsid w:val="002F36FE"/>
    <w:rsid w:val="002F388A"/>
    <w:rsid w:val="002F3D5E"/>
    <w:rsid w:val="002F3E00"/>
    <w:rsid w:val="002F3EE0"/>
    <w:rsid w:val="002F4029"/>
    <w:rsid w:val="002F4449"/>
    <w:rsid w:val="002F45A1"/>
    <w:rsid w:val="002F4748"/>
    <w:rsid w:val="002F4A06"/>
    <w:rsid w:val="002F4D01"/>
    <w:rsid w:val="002F5034"/>
    <w:rsid w:val="002F50C1"/>
    <w:rsid w:val="002F50D5"/>
    <w:rsid w:val="002F5276"/>
    <w:rsid w:val="002F52F2"/>
    <w:rsid w:val="002F5317"/>
    <w:rsid w:val="002F53E8"/>
    <w:rsid w:val="002F543D"/>
    <w:rsid w:val="002F5485"/>
    <w:rsid w:val="002F54C6"/>
    <w:rsid w:val="002F55F4"/>
    <w:rsid w:val="002F5700"/>
    <w:rsid w:val="002F579A"/>
    <w:rsid w:val="002F5869"/>
    <w:rsid w:val="002F587D"/>
    <w:rsid w:val="002F5886"/>
    <w:rsid w:val="002F589D"/>
    <w:rsid w:val="002F5931"/>
    <w:rsid w:val="002F5B05"/>
    <w:rsid w:val="002F5C2A"/>
    <w:rsid w:val="002F5C3C"/>
    <w:rsid w:val="002F5CD5"/>
    <w:rsid w:val="002F5E0A"/>
    <w:rsid w:val="002F619E"/>
    <w:rsid w:val="002F6232"/>
    <w:rsid w:val="002F64EF"/>
    <w:rsid w:val="002F698B"/>
    <w:rsid w:val="002F6AED"/>
    <w:rsid w:val="002F6B3C"/>
    <w:rsid w:val="002F6B8A"/>
    <w:rsid w:val="002F6C1F"/>
    <w:rsid w:val="002F6DE5"/>
    <w:rsid w:val="002F6E0E"/>
    <w:rsid w:val="002F6E7F"/>
    <w:rsid w:val="002F6E93"/>
    <w:rsid w:val="002F6E9F"/>
    <w:rsid w:val="002F70D3"/>
    <w:rsid w:val="002F7262"/>
    <w:rsid w:val="002F7332"/>
    <w:rsid w:val="002F73D6"/>
    <w:rsid w:val="002F7528"/>
    <w:rsid w:val="002F7538"/>
    <w:rsid w:val="002F7589"/>
    <w:rsid w:val="002F761E"/>
    <w:rsid w:val="002F76E4"/>
    <w:rsid w:val="002F7794"/>
    <w:rsid w:val="002F77A6"/>
    <w:rsid w:val="002F7800"/>
    <w:rsid w:val="002F7836"/>
    <w:rsid w:val="002F7AAB"/>
    <w:rsid w:val="002F7C3A"/>
    <w:rsid w:val="002F7D02"/>
    <w:rsid w:val="002F7F26"/>
    <w:rsid w:val="0030000E"/>
    <w:rsid w:val="0030007F"/>
    <w:rsid w:val="00300417"/>
    <w:rsid w:val="003005E8"/>
    <w:rsid w:val="0030087C"/>
    <w:rsid w:val="00300A71"/>
    <w:rsid w:val="00300AAB"/>
    <w:rsid w:val="00300CBB"/>
    <w:rsid w:val="00300F52"/>
    <w:rsid w:val="00301083"/>
    <w:rsid w:val="00301256"/>
    <w:rsid w:val="003013CD"/>
    <w:rsid w:val="0030171D"/>
    <w:rsid w:val="0030174B"/>
    <w:rsid w:val="003017EA"/>
    <w:rsid w:val="00301A2D"/>
    <w:rsid w:val="00301A7C"/>
    <w:rsid w:val="00301AD2"/>
    <w:rsid w:val="00301C85"/>
    <w:rsid w:val="00301CB6"/>
    <w:rsid w:val="00301D73"/>
    <w:rsid w:val="00301E27"/>
    <w:rsid w:val="00302023"/>
    <w:rsid w:val="00302266"/>
    <w:rsid w:val="0030234D"/>
    <w:rsid w:val="00302423"/>
    <w:rsid w:val="00302472"/>
    <w:rsid w:val="003026BB"/>
    <w:rsid w:val="00302ADE"/>
    <w:rsid w:val="00302C90"/>
    <w:rsid w:val="00302D56"/>
    <w:rsid w:val="00302DD3"/>
    <w:rsid w:val="00302FCD"/>
    <w:rsid w:val="00303151"/>
    <w:rsid w:val="003031BB"/>
    <w:rsid w:val="00303502"/>
    <w:rsid w:val="003036AF"/>
    <w:rsid w:val="0030389E"/>
    <w:rsid w:val="003038EC"/>
    <w:rsid w:val="00303CA9"/>
    <w:rsid w:val="00303CD2"/>
    <w:rsid w:val="00303D4C"/>
    <w:rsid w:val="00303EED"/>
    <w:rsid w:val="00303FD2"/>
    <w:rsid w:val="00304079"/>
    <w:rsid w:val="00304753"/>
    <w:rsid w:val="00304AAB"/>
    <w:rsid w:val="00304AEC"/>
    <w:rsid w:val="00304BE6"/>
    <w:rsid w:val="00304E08"/>
    <w:rsid w:val="00304E1A"/>
    <w:rsid w:val="00304F98"/>
    <w:rsid w:val="0030501C"/>
    <w:rsid w:val="0030508C"/>
    <w:rsid w:val="003051FF"/>
    <w:rsid w:val="003052B5"/>
    <w:rsid w:val="00305430"/>
    <w:rsid w:val="00305460"/>
    <w:rsid w:val="0030550F"/>
    <w:rsid w:val="00305628"/>
    <w:rsid w:val="0030585A"/>
    <w:rsid w:val="00305A8C"/>
    <w:rsid w:val="00305AC6"/>
    <w:rsid w:val="00305C57"/>
    <w:rsid w:val="00305DBA"/>
    <w:rsid w:val="00305E86"/>
    <w:rsid w:val="00306273"/>
    <w:rsid w:val="0030652A"/>
    <w:rsid w:val="003067A1"/>
    <w:rsid w:val="00306808"/>
    <w:rsid w:val="00306B6A"/>
    <w:rsid w:val="0030722D"/>
    <w:rsid w:val="0030738F"/>
    <w:rsid w:val="003074EA"/>
    <w:rsid w:val="003075DF"/>
    <w:rsid w:val="00307696"/>
    <w:rsid w:val="0030773F"/>
    <w:rsid w:val="0030789C"/>
    <w:rsid w:val="00307B3D"/>
    <w:rsid w:val="00307F62"/>
    <w:rsid w:val="003102E1"/>
    <w:rsid w:val="0031031F"/>
    <w:rsid w:val="00310412"/>
    <w:rsid w:val="00310886"/>
    <w:rsid w:val="00310936"/>
    <w:rsid w:val="00310999"/>
    <w:rsid w:val="003109A0"/>
    <w:rsid w:val="00310A0D"/>
    <w:rsid w:val="00310ABD"/>
    <w:rsid w:val="00310B8A"/>
    <w:rsid w:val="00310C18"/>
    <w:rsid w:val="00310C27"/>
    <w:rsid w:val="00310D33"/>
    <w:rsid w:val="00310F83"/>
    <w:rsid w:val="00310FC3"/>
    <w:rsid w:val="00311009"/>
    <w:rsid w:val="00311048"/>
    <w:rsid w:val="0031138B"/>
    <w:rsid w:val="003114A2"/>
    <w:rsid w:val="00311892"/>
    <w:rsid w:val="00311C3D"/>
    <w:rsid w:val="00311D88"/>
    <w:rsid w:val="003121A6"/>
    <w:rsid w:val="00312242"/>
    <w:rsid w:val="00312355"/>
    <w:rsid w:val="00312530"/>
    <w:rsid w:val="003125AA"/>
    <w:rsid w:val="003127EF"/>
    <w:rsid w:val="003127F6"/>
    <w:rsid w:val="00312800"/>
    <w:rsid w:val="0031298E"/>
    <w:rsid w:val="00312BCC"/>
    <w:rsid w:val="00312BDD"/>
    <w:rsid w:val="00312C70"/>
    <w:rsid w:val="00313604"/>
    <w:rsid w:val="003136AC"/>
    <w:rsid w:val="003136F3"/>
    <w:rsid w:val="0031387F"/>
    <w:rsid w:val="00313AD3"/>
    <w:rsid w:val="00314023"/>
    <w:rsid w:val="00314238"/>
    <w:rsid w:val="00314295"/>
    <w:rsid w:val="003142D7"/>
    <w:rsid w:val="0031433C"/>
    <w:rsid w:val="003146AF"/>
    <w:rsid w:val="003147A4"/>
    <w:rsid w:val="00314809"/>
    <w:rsid w:val="00314890"/>
    <w:rsid w:val="0031497A"/>
    <w:rsid w:val="003149DB"/>
    <w:rsid w:val="00314C4C"/>
    <w:rsid w:val="00314C7A"/>
    <w:rsid w:val="00314CAF"/>
    <w:rsid w:val="00314E21"/>
    <w:rsid w:val="00314E42"/>
    <w:rsid w:val="00314FAD"/>
    <w:rsid w:val="00315186"/>
    <w:rsid w:val="0031522E"/>
    <w:rsid w:val="00315572"/>
    <w:rsid w:val="0031567E"/>
    <w:rsid w:val="003158D0"/>
    <w:rsid w:val="003159FB"/>
    <w:rsid w:val="00315A25"/>
    <w:rsid w:val="00315ABC"/>
    <w:rsid w:val="00315B08"/>
    <w:rsid w:val="00315B9C"/>
    <w:rsid w:val="00315BA7"/>
    <w:rsid w:val="00315BA8"/>
    <w:rsid w:val="00315D11"/>
    <w:rsid w:val="0031611C"/>
    <w:rsid w:val="003161CA"/>
    <w:rsid w:val="00316329"/>
    <w:rsid w:val="003164EB"/>
    <w:rsid w:val="00316552"/>
    <w:rsid w:val="003167F6"/>
    <w:rsid w:val="00316855"/>
    <w:rsid w:val="00316993"/>
    <w:rsid w:val="00316A93"/>
    <w:rsid w:val="00316E06"/>
    <w:rsid w:val="00316E9B"/>
    <w:rsid w:val="00316F77"/>
    <w:rsid w:val="0031714F"/>
    <w:rsid w:val="00317153"/>
    <w:rsid w:val="003172FB"/>
    <w:rsid w:val="0031732D"/>
    <w:rsid w:val="00317348"/>
    <w:rsid w:val="0031758E"/>
    <w:rsid w:val="003175E6"/>
    <w:rsid w:val="00317715"/>
    <w:rsid w:val="003178F3"/>
    <w:rsid w:val="00317AE9"/>
    <w:rsid w:val="00317B64"/>
    <w:rsid w:val="00317EAD"/>
    <w:rsid w:val="00320039"/>
    <w:rsid w:val="003200FD"/>
    <w:rsid w:val="00320170"/>
    <w:rsid w:val="00320384"/>
    <w:rsid w:val="0032041A"/>
    <w:rsid w:val="0032048B"/>
    <w:rsid w:val="0032053B"/>
    <w:rsid w:val="00320543"/>
    <w:rsid w:val="0032076E"/>
    <w:rsid w:val="0032097F"/>
    <w:rsid w:val="00320B43"/>
    <w:rsid w:val="00320B93"/>
    <w:rsid w:val="00320C1F"/>
    <w:rsid w:val="00320C98"/>
    <w:rsid w:val="00320CC3"/>
    <w:rsid w:val="00320D63"/>
    <w:rsid w:val="00320E7B"/>
    <w:rsid w:val="00320F5C"/>
    <w:rsid w:val="00320FD1"/>
    <w:rsid w:val="00320FE8"/>
    <w:rsid w:val="0032118C"/>
    <w:rsid w:val="00321352"/>
    <w:rsid w:val="00321504"/>
    <w:rsid w:val="003216C6"/>
    <w:rsid w:val="0032181E"/>
    <w:rsid w:val="003218BE"/>
    <w:rsid w:val="003219BF"/>
    <w:rsid w:val="00321BCA"/>
    <w:rsid w:val="00321BE2"/>
    <w:rsid w:val="00321D03"/>
    <w:rsid w:val="00321D10"/>
    <w:rsid w:val="00321D17"/>
    <w:rsid w:val="00321D77"/>
    <w:rsid w:val="00321DD8"/>
    <w:rsid w:val="00321FB2"/>
    <w:rsid w:val="0032206A"/>
    <w:rsid w:val="003221C5"/>
    <w:rsid w:val="003225E0"/>
    <w:rsid w:val="00322618"/>
    <w:rsid w:val="003228A4"/>
    <w:rsid w:val="003228AF"/>
    <w:rsid w:val="00322B51"/>
    <w:rsid w:val="00322ECB"/>
    <w:rsid w:val="00322F69"/>
    <w:rsid w:val="00323019"/>
    <w:rsid w:val="003231B6"/>
    <w:rsid w:val="00323299"/>
    <w:rsid w:val="003236D5"/>
    <w:rsid w:val="003237B5"/>
    <w:rsid w:val="00323B03"/>
    <w:rsid w:val="00323C90"/>
    <w:rsid w:val="00323D83"/>
    <w:rsid w:val="00324131"/>
    <w:rsid w:val="0032414C"/>
    <w:rsid w:val="0032420A"/>
    <w:rsid w:val="00324229"/>
    <w:rsid w:val="003242FD"/>
    <w:rsid w:val="003248A0"/>
    <w:rsid w:val="003248C9"/>
    <w:rsid w:val="0032492C"/>
    <w:rsid w:val="00324A71"/>
    <w:rsid w:val="00324DCE"/>
    <w:rsid w:val="00324DD4"/>
    <w:rsid w:val="00324DFA"/>
    <w:rsid w:val="00324F80"/>
    <w:rsid w:val="00324FFC"/>
    <w:rsid w:val="00325115"/>
    <w:rsid w:val="0032513C"/>
    <w:rsid w:val="00325320"/>
    <w:rsid w:val="0032535C"/>
    <w:rsid w:val="003253A4"/>
    <w:rsid w:val="003253D3"/>
    <w:rsid w:val="003256AF"/>
    <w:rsid w:val="003256CE"/>
    <w:rsid w:val="00325728"/>
    <w:rsid w:val="00325871"/>
    <w:rsid w:val="00325881"/>
    <w:rsid w:val="00325899"/>
    <w:rsid w:val="00325A86"/>
    <w:rsid w:val="003260BC"/>
    <w:rsid w:val="003261A4"/>
    <w:rsid w:val="003261E0"/>
    <w:rsid w:val="003263A0"/>
    <w:rsid w:val="0032655C"/>
    <w:rsid w:val="00326870"/>
    <w:rsid w:val="0032699A"/>
    <w:rsid w:val="00326E27"/>
    <w:rsid w:val="00327155"/>
    <w:rsid w:val="003271C6"/>
    <w:rsid w:val="003272D8"/>
    <w:rsid w:val="003273FC"/>
    <w:rsid w:val="0032742D"/>
    <w:rsid w:val="003274CF"/>
    <w:rsid w:val="00327554"/>
    <w:rsid w:val="00327925"/>
    <w:rsid w:val="00327AF2"/>
    <w:rsid w:val="00327BD6"/>
    <w:rsid w:val="00327C12"/>
    <w:rsid w:val="00327E57"/>
    <w:rsid w:val="00327F12"/>
    <w:rsid w:val="00330118"/>
    <w:rsid w:val="0033042E"/>
    <w:rsid w:val="0033047D"/>
    <w:rsid w:val="0033052B"/>
    <w:rsid w:val="0033055C"/>
    <w:rsid w:val="003306B2"/>
    <w:rsid w:val="00330825"/>
    <w:rsid w:val="0033084C"/>
    <w:rsid w:val="00330871"/>
    <w:rsid w:val="003308CE"/>
    <w:rsid w:val="00330A61"/>
    <w:rsid w:val="00330A68"/>
    <w:rsid w:val="00330AF6"/>
    <w:rsid w:val="00330B42"/>
    <w:rsid w:val="00330B7D"/>
    <w:rsid w:val="00330BCB"/>
    <w:rsid w:val="00330C9D"/>
    <w:rsid w:val="00330D65"/>
    <w:rsid w:val="00330E12"/>
    <w:rsid w:val="00330E56"/>
    <w:rsid w:val="00330F08"/>
    <w:rsid w:val="00330F98"/>
    <w:rsid w:val="003310A3"/>
    <w:rsid w:val="0033136D"/>
    <w:rsid w:val="00331779"/>
    <w:rsid w:val="003317B0"/>
    <w:rsid w:val="003319A6"/>
    <w:rsid w:val="00331C9B"/>
    <w:rsid w:val="00331E3F"/>
    <w:rsid w:val="00332191"/>
    <w:rsid w:val="00332200"/>
    <w:rsid w:val="003322A2"/>
    <w:rsid w:val="0033237C"/>
    <w:rsid w:val="00332399"/>
    <w:rsid w:val="0033255E"/>
    <w:rsid w:val="0033261E"/>
    <w:rsid w:val="00332635"/>
    <w:rsid w:val="00332701"/>
    <w:rsid w:val="00332806"/>
    <w:rsid w:val="003328D7"/>
    <w:rsid w:val="003329B6"/>
    <w:rsid w:val="00332A6B"/>
    <w:rsid w:val="00332B74"/>
    <w:rsid w:val="00332CEB"/>
    <w:rsid w:val="00332DBA"/>
    <w:rsid w:val="00332E70"/>
    <w:rsid w:val="00332FEC"/>
    <w:rsid w:val="00333267"/>
    <w:rsid w:val="00333507"/>
    <w:rsid w:val="00333565"/>
    <w:rsid w:val="00333622"/>
    <w:rsid w:val="003337E8"/>
    <w:rsid w:val="00333A78"/>
    <w:rsid w:val="00333ADC"/>
    <w:rsid w:val="00333AFA"/>
    <w:rsid w:val="00333BF8"/>
    <w:rsid w:val="003340F7"/>
    <w:rsid w:val="003343EA"/>
    <w:rsid w:val="003344DD"/>
    <w:rsid w:val="00334557"/>
    <w:rsid w:val="0033464D"/>
    <w:rsid w:val="00334683"/>
    <w:rsid w:val="0033468F"/>
    <w:rsid w:val="003346F7"/>
    <w:rsid w:val="00334A54"/>
    <w:rsid w:val="00334C01"/>
    <w:rsid w:val="00334C0E"/>
    <w:rsid w:val="00334C12"/>
    <w:rsid w:val="00334C45"/>
    <w:rsid w:val="00334D5A"/>
    <w:rsid w:val="00334FAA"/>
    <w:rsid w:val="00335141"/>
    <w:rsid w:val="0033527E"/>
    <w:rsid w:val="003353B5"/>
    <w:rsid w:val="003353B9"/>
    <w:rsid w:val="003353CE"/>
    <w:rsid w:val="0033548C"/>
    <w:rsid w:val="003354B2"/>
    <w:rsid w:val="0033588B"/>
    <w:rsid w:val="00335933"/>
    <w:rsid w:val="00335C63"/>
    <w:rsid w:val="0033631E"/>
    <w:rsid w:val="0033673E"/>
    <w:rsid w:val="003367DF"/>
    <w:rsid w:val="00336A5A"/>
    <w:rsid w:val="00336D35"/>
    <w:rsid w:val="00336DA0"/>
    <w:rsid w:val="00336E1E"/>
    <w:rsid w:val="00337001"/>
    <w:rsid w:val="003370FE"/>
    <w:rsid w:val="0033721F"/>
    <w:rsid w:val="00337344"/>
    <w:rsid w:val="003375FE"/>
    <w:rsid w:val="003377BE"/>
    <w:rsid w:val="003377C1"/>
    <w:rsid w:val="0033789A"/>
    <w:rsid w:val="00337941"/>
    <w:rsid w:val="003379D9"/>
    <w:rsid w:val="00337B4B"/>
    <w:rsid w:val="00337BDB"/>
    <w:rsid w:val="00337BFD"/>
    <w:rsid w:val="00337D1F"/>
    <w:rsid w:val="00337E76"/>
    <w:rsid w:val="00337F83"/>
    <w:rsid w:val="00337FEF"/>
    <w:rsid w:val="00340088"/>
    <w:rsid w:val="0034057A"/>
    <w:rsid w:val="00340600"/>
    <w:rsid w:val="003406CF"/>
    <w:rsid w:val="003407A8"/>
    <w:rsid w:val="0034093C"/>
    <w:rsid w:val="00340A81"/>
    <w:rsid w:val="00340BFD"/>
    <w:rsid w:val="00340C18"/>
    <w:rsid w:val="00340DC3"/>
    <w:rsid w:val="00340E32"/>
    <w:rsid w:val="0034134C"/>
    <w:rsid w:val="003413F9"/>
    <w:rsid w:val="00341677"/>
    <w:rsid w:val="003416A4"/>
    <w:rsid w:val="003416DE"/>
    <w:rsid w:val="00341763"/>
    <w:rsid w:val="00341914"/>
    <w:rsid w:val="0034196A"/>
    <w:rsid w:val="00341B5C"/>
    <w:rsid w:val="00341BDC"/>
    <w:rsid w:val="00341C9A"/>
    <w:rsid w:val="00341D92"/>
    <w:rsid w:val="00341DA5"/>
    <w:rsid w:val="00341E35"/>
    <w:rsid w:val="00341E86"/>
    <w:rsid w:val="00342094"/>
    <w:rsid w:val="00342351"/>
    <w:rsid w:val="0034262D"/>
    <w:rsid w:val="003427A4"/>
    <w:rsid w:val="00342BA8"/>
    <w:rsid w:val="00342BED"/>
    <w:rsid w:val="00342CE3"/>
    <w:rsid w:val="00342D23"/>
    <w:rsid w:val="00342D7D"/>
    <w:rsid w:val="003430C2"/>
    <w:rsid w:val="0034310D"/>
    <w:rsid w:val="003435AD"/>
    <w:rsid w:val="003435B1"/>
    <w:rsid w:val="0034369E"/>
    <w:rsid w:val="003436BD"/>
    <w:rsid w:val="00343760"/>
    <w:rsid w:val="00343AE7"/>
    <w:rsid w:val="00343B26"/>
    <w:rsid w:val="00343DE1"/>
    <w:rsid w:val="00343FA5"/>
    <w:rsid w:val="0034405B"/>
    <w:rsid w:val="00344061"/>
    <w:rsid w:val="003440E7"/>
    <w:rsid w:val="00344339"/>
    <w:rsid w:val="003443F6"/>
    <w:rsid w:val="00344680"/>
    <w:rsid w:val="003446BB"/>
    <w:rsid w:val="0034470E"/>
    <w:rsid w:val="003449C2"/>
    <w:rsid w:val="00344B81"/>
    <w:rsid w:val="00344C43"/>
    <w:rsid w:val="00344EF2"/>
    <w:rsid w:val="00344F17"/>
    <w:rsid w:val="00344F1B"/>
    <w:rsid w:val="00344F7E"/>
    <w:rsid w:val="0034501F"/>
    <w:rsid w:val="00345139"/>
    <w:rsid w:val="00345219"/>
    <w:rsid w:val="00345237"/>
    <w:rsid w:val="00345538"/>
    <w:rsid w:val="00345615"/>
    <w:rsid w:val="0034564F"/>
    <w:rsid w:val="00345655"/>
    <w:rsid w:val="00345AC4"/>
    <w:rsid w:val="00345BBA"/>
    <w:rsid w:val="00345BC2"/>
    <w:rsid w:val="00345DBD"/>
    <w:rsid w:val="00345F8E"/>
    <w:rsid w:val="003460B8"/>
    <w:rsid w:val="003460B9"/>
    <w:rsid w:val="00346163"/>
    <w:rsid w:val="0034626F"/>
    <w:rsid w:val="003462B5"/>
    <w:rsid w:val="00346392"/>
    <w:rsid w:val="003464D1"/>
    <w:rsid w:val="003465EC"/>
    <w:rsid w:val="0034660A"/>
    <w:rsid w:val="003468C2"/>
    <w:rsid w:val="003468CC"/>
    <w:rsid w:val="00346ADF"/>
    <w:rsid w:val="00346C2D"/>
    <w:rsid w:val="00346DC9"/>
    <w:rsid w:val="00346FDD"/>
    <w:rsid w:val="00347151"/>
    <w:rsid w:val="00347172"/>
    <w:rsid w:val="003471A9"/>
    <w:rsid w:val="00347371"/>
    <w:rsid w:val="00347771"/>
    <w:rsid w:val="00347834"/>
    <w:rsid w:val="0034797D"/>
    <w:rsid w:val="00347A43"/>
    <w:rsid w:val="00347A48"/>
    <w:rsid w:val="00347BBC"/>
    <w:rsid w:val="00347BC5"/>
    <w:rsid w:val="00347D93"/>
    <w:rsid w:val="00347E6B"/>
    <w:rsid w:val="00347EB3"/>
    <w:rsid w:val="00347EDA"/>
    <w:rsid w:val="00347F5B"/>
    <w:rsid w:val="00350219"/>
    <w:rsid w:val="00350303"/>
    <w:rsid w:val="00350356"/>
    <w:rsid w:val="00350387"/>
    <w:rsid w:val="0035039F"/>
    <w:rsid w:val="00350575"/>
    <w:rsid w:val="0035066A"/>
    <w:rsid w:val="00350700"/>
    <w:rsid w:val="003507DA"/>
    <w:rsid w:val="0035090A"/>
    <w:rsid w:val="00350A0C"/>
    <w:rsid w:val="00350AB4"/>
    <w:rsid w:val="00350CD1"/>
    <w:rsid w:val="00350EFA"/>
    <w:rsid w:val="00350F90"/>
    <w:rsid w:val="003511FC"/>
    <w:rsid w:val="00351205"/>
    <w:rsid w:val="00351352"/>
    <w:rsid w:val="003513B9"/>
    <w:rsid w:val="00351578"/>
    <w:rsid w:val="0035165A"/>
    <w:rsid w:val="00351670"/>
    <w:rsid w:val="00351700"/>
    <w:rsid w:val="00351805"/>
    <w:rsid w:val="00351A43"/>
    <w:rsid w:val="00351AFC"/>
    <w:rsid w:val="00351B66"/>
    <w:rsid w:val="00351DD1"/>
    <w:rsid w:val="00351DD2"/>
    <w:rsid w:val="00352072"/>
    <w:rsid w:val="0035208C"/>
    <w:rsid w:val="00352171"/>
    <w:rsid w:val="003521B6"/>
    <w:rsid w:val="0035233D"/>
    <w:rsid w:val="003523E4"/>
    <w:rsid w:val="003525CE"/>
    <w:rsid w:val="00352662"/>
    <w:rsid w:val="003526BD"/>
    <w:rsid w:val="003529AE"/>
    <w:rsid w:val="00352A28"/>
    <w:rsid w:val="00352B09"/>
    <w:rsid w:val="00352B46"/>
    <w:rsid w:val="00352E15"/>
    <w:rsid w:val="003531EA"/>
    <w:rsid w:val="00353443"/>
    <w:rsid w:val="0035358C"/>
    <w:rsid w:val="003538DC"/>
    <w:rsid w:val="00353A19"/>
    <w:rsid w:val="00353CE9"/>
    <w:rsid w:val="00353CED"/>
    <w:rsid w:val="00353CF9"/>
    <w:rsid w:val="00353F7C"/>
    <w:rsid w:val="003540B6"/>
    <w:rsid w:val="003541F7"/>
    <w:rsid w:val="00354280"/>
    <w:rsid w:val="00354309"/>
    <w:rsid w:val="00354367"/>
    <w:rsid w:val="00354524"/>
    <w:rsid w:val="0035463F"/>
    <w:rsid w:val="003546E4"/>
    <w:rsid w:val="00354824"/>
    <w:rsid w:val="0035487F"/>
    <w:rsid w:val="003549B3"/>
    <w:rsid w:val="00354BCA"/>
    <w:rsid w:val="00354D16"/>
    <w:rsid w:val="00354D49"/>
    <w:rsid w:val="00354F1E"/>
    <w:rsid w:val="00355036"/>
    <w:rsid w:val="0035505C"/>
    <w:rsid w:val="003550F0"/>
    <w:rsid w:val="003552F5"/>
    <w:rsid w:val="0035539E"/>
    <w:rsid w:val="003553E9"/>
    <w:rsid w:val="003555F6"/>
    <w:rsid w:val="00355842"/>
    <w:rsid w:val="00355A9F"/>
    <w:rsid w:val="00355CCF"/>
    <w:rsid w:val="00355E56"/>
    <w:rsid w:val="00355F4A"/>
    <w:rsid w:val="00356309"/>
    <w:rsid w:val="00356446"/>
    <w:rsid w:val="00356516"/>
    <w:rsid w:val="00356640"/>
    <w:rsid w:val="00356895"/>
    <w:rsid w:val="00356954"/>
    <w:rsid w:val="00356A3D"/>
    <w:rsid w:val="00356E25"/>
    <w:rsid w:val="00356EB8"/>
    <w:rsid w:val="00356F17"/>
    <w:rsid w:val="00356FA3"/>
    <w:rsid w:val="00357196"/>
    <w:rsid w:val="003571A5"/>
    <w:rsid w:val="003572E2"/>
    <w:rsid w:val="003573CA"/>
    <w:rsid w:val="00357437"/>
    <w:rsid w:val="00357719"/>
    <w:rsid w:val="003578DD"/>
    <w:rsid w:val="00357916"/>
    <w:rsid w:val="00357AEA"/>
    <w:rsid w:val="00357D14"/>
    <w:rsid w:val="00357DAD"/>
    <w:rsid w:val="00357DAE"/>
    <w:rsid w:val="00357EB2"/>
    <w:rsid w:val="00357EBF"/>
    <w:rsid w:val="00357F57"/>
    <w:rsid w:val="00360175"/>
    <w:rsid w:val="0036023B"/>
    <w:rsid w:val="00360412"/>
    <w:rsid w:val="0036051A"/>
    <w:rsid w:val="0036056B"/>
    <w:rsid w:val="003607F3"/>
    <w:rsid w:val="00360822"/>
    <w:rsid w:val="0036114B"/>
    <w:rsid w:val="00361162"/>
    <w:rsid w:val="003613CF"/>
    <w:rsid w:val="003614D8"/>
    <w:rsid w:val="0036155F"/>
    <w:rsid w:val="0036161B"/>
    <w:rsid w:val="003616D1"/>
    <w:rsid w:val="00361B2C"/>
    <w:rsid w:val="00361C88"/>
    <w:rsid w:val="00361E26"/>
    <w:rsid w:val="003622EB"/>
    <w:rsid w:val="00362518"/>
    <w:rsid w:val="003626AF"/>
    <w:rsid w:val="003626BA"/>
    <w:rsid w:val="003626F6"/>
    <w:rsid w:val="003629AC"/>
    <w:rsid w:val="00362AB7"/>
    <w:rsid w:val="00362CFB"/>
    <w:rsid w:val="00362E2B"/>
    <w:rsid w:val="00362ECF"/>
    <w:rsid w:val="00363085"/>
    <w:rsid w:val="00363093"/>
    <w:rsid w:val="00363307"/>
    <w:rsid w:val="00363396"/>
    <w:rsid w:val="003633D8"/>
    <w:rsid w:val="003634AE"/>
    <w:rsid w:val="0036364A"/>
    <w:rsid w:val="00363841"/>
    <w:rsid w:val="003639B1"/>
    <w:rsid w:val="00363A12"/>
    <w:rsid w:val="00363B1D"/>
    <w:rsid w:val="00363C0B"/>
    <w:rsid w:val="00363C49"/>
    <w:rsid w:val="00363CFF"/>
    <w:rsid w:val="00363E1D"/>
    <w:rsid w:val="00363E94"/>
    <w:rsid w:val="00363FC2"/>
    <w:rsid w:val="00364008"/>
    <w:rsid w:val="003644AE"/>
    <w:rsid w:val="003644F1"/>
    <w:rsid w:val="003646DB"/>
    <w:rsid w:val="003648C9"/>
    <w:rsid w:val="00364CCC"/>
    <w:rsid w:val="00364D4E"/>
    <w:rsid w:val="00364E38"/>
    <w:rsid w:val="00364E42"/>
    <w:rsid w:val="00364E56"/>
    <w:rsid w:val="00364E61"/>
    <w:rsid w:val="00364F7E"/>
    <w:rsid w:val="00365014"/>
    <w:rsid w:val="003650B2"/>
    <w:rsid w:val="003650D8"/>
    <w:rsid w:val="003655DC"/>
    <w:rsid w:val="00365603"/>
    <w:rsid w:val="0036562D"/>
    <w:rsid w:val="00365674"/>
    <w:rsid w:val="00365700"/>
    <w:rsid w:val="003657A1"/>
    <w:rsid w:val="00365985"/>
    <w:rsid w:val="003659E3"/>
    <w:rsid w:val="00365A16"/>
    <w:rsid w:val="00365C4A"/>
    <w:rsid w:val="00365D22"/>
    <w:rsid w:val="00366202"/>
    <w:rsid w:val="00366351"/>
    <w:rsid w:val="003664F3"/>
    <w:rsid w:val="0036650E"/>
    <w:rsid w:val="00366535"/>
    <w:rsid w:val="00366858"/>
    <w:rsid w:val="003668C3"/>
    <w:rsid w:val="0036695A"/>
    <w:rsid w:val="00366D9E"/>
    <w:rsid w:val="00366E23"/>
    <w:rsid w:val="00366F15"/>
    <w:rsid w:val="00366F7A"/>
    <w:rsid w:val="0036700A"/>
    <w:rsid w:val="003670A6"/>
    <w:rsid w:val="0036711B"/>
    <w:rsid w:val="0036714D"/>
    <w:rsid w:val="00367171"/>
    <w:rsid w:val="00367189"/>
    <w:rsid w:val="003674AA"/>
    <w:rsid w:val="003674D0"/>
    <w:rsid w:val="003677A6"/>
    <w:rsid w:val="00367850"/>
    <w:rsid w:val="003678BB"/>
    <w:rsid w:val="003678D2"/>
    <w:rsid w:val="00367923"/>
    <w:rsid w:val="003679EE"/>
    <w:rsid w:val="00367AA9"/>
    <w:rsid w:val="00367B8D"/>
    <w:rsid w:val="00367E08"/>
    <w:rsid w:val="00367E4C"/>
    <w:rsid w:val="00367F6E"/>
    <w:rsid w:val="00370043"/>
    <w:rsid w:val="00370095"/>
    <w:rsid w:val="00370197"/>
    <w:rsid w:val="003701D7"/>
    <w:rsid w:val="0037022C"/>
    <w:rsid w:val="003705A8"/>
    <w:rsid w:val="0037068A"/>
    <w:rsid w:val="00370730"/>
    <w:rsid w:val="0037078B"/>
    <w:rsid w:val="00370877"/>
    <w:rsid w:val="003708DE"/>
    <w:rsid w:val="00370A8B"/>
    <w:rsid w:val="00370BFA"/>
    <w:rsid w:val="00370C13"/>
    <w:rsid w:val="00370C93"/>
    <w:rsid w:val="00370DAF"/>
    <w:rsid w:val="00370FB4"/>
    <w:rsid w:val="00370FEE"/>
    <w:rsid w:val="0037103A"/>
    <w:rsid w:val="0037104B"/>
    <w:rsid w:val="0037104D"/>
    <w:rsid w:val="0037132E"/>
    <w:rsid w:val="00371416"/>
    <w:rsid w:val="00371AF5"/>
    <w:rsid w:val="00371B5F"/>
    <w:rsid w:val="00371CEB"/>
    <w:rsid w:val="00371D57"/>
    <w:rsid w:val="0037209F"/>
    <w:rsid w:val="003720F5"/>
    <w:rsid w:val="0037223A"/>
    <w:rsid w:val="0037231D"/>
    <w:rsid w:val="00372396"/>
    <w:rsid w:val="00372521"/>
    <w:rsid w:val="003728D5"/>
    <w:rsid w:val="0037299D"/>
    <w:rsid w:val="003729A6"/>
    <w:rsid w:val="00372A5F"/>
    <w:rsid w:val="00372AAA"/>
    <w:rsid w:val="00372C09"/>
    <w:rsid w:val="00372C3D"/>
    <w:rsid w:val="00372CE9"/>
    <w:rsid w:val="00372D66"/>
    <w:rsid w:val="00372DD9"/>
    <w:rsid w:val="00372DF6"/>
    <w:rsid w:val="00372ED9"/>
    <w:rsid w:val="00372F7F"/>
    <w:rsid w:val="0037306E"/>
    <w:rsid w:val="00373095"/>
    <w:rsid w:val="00373150"/>
    <w:rsid w:val="00373590"/>
    <w:rsid w:val="00373602"/>
    <w:rsid w:val="0037373D"/>
    <w:rsid w:val="00373770"/>
    <w:rsid w:val="003737BC"/>
    <w:rsid w:val="003738F5"/>
    <w:rsid w:val="00373930"/>
    <w:rsid w:val="0037399C"/>
    <w:rsid w:val="00373C94"/>
    <w:rsid w:val="0037412B"/>
    <w:rsid w:val="00374136"/>
    <w:rsid w:val="003741EE"/>
    <w:rsid w:val="0037439D"/>
    <w:rsid w:val="003745D0"/>
    <w:rsid w:val="003745D5"/>
    <w:rsid w:val="00374994"/>
    <w:rsid w:val="00374A68"/>
    <w:rsid w:val="00374EA5"/>
    <w:rsid w:val="00374ED6"/>
    <w:rsid w:val="00375113"/>
    <w:rsid w:val="00375341"/>
    <w:rsid w:val="00375365"/>
    <w:rsid w:val="00375401"/>
    <w:rsid w:val="0037540B"/>
    <w:rsid w:val="00375421"/>
    <w:rsid w:val="003755C6"/>
    <w:rsid w:val="00375983"/>
    <w:rsid w:val="003759A7"/>
    <w:rsid w:val="00375A00"/>
    <w:rsid w:val="00375A1C"/>
    <w:rsid w:val="00375A4F"/>
    <w:rsid w:val="00375C64"/>
    <w:rsid w:val="00375C7D"/>
    <w:rsid w:val="00375CE2"/>
    <w:rsid w:val="00375D31"/>
    <w:rsid w:val="00375E73"/>
    <w:rsid w:val="00375F14"/>
    <w:rsid w:val="00376179"/>
    <w:rsid w:val="003762B7"/>
    <w:rsid w:val="003762D3"/>
    <w:rsid w:val="0037632C"/>
    <w:rsid w:val="003764FB"/>
    <w:rsid w:val="0037650D"/>
    <w:rsid w:val="003765FD"/>
    <w:rsid w:val="0037670A"/>
    <w:rsid w:val="00376802"/>
    <w:rsid w:val="00376AEB"/>
    <w:rsid w:val="00376D0E"/>
    <w:rsid w:val="00376E31"/>
    <w:rsid w:val="00377146"/>
    <w:rsid w:val="00377247"/>
    <w:rsid w:val="003774C4"/>
    <w:rsid w:val="003774E5"/>
    <w:rsid w:val="00377648"/>
    <w:rsid w:val="0037767F"/>
    <w:rsid w:val="003777AE"/>
    <w:rsid w:val="003778E1"/>
    <w:rsid w:val="0037799F"/>
    <w:rsid w:val="003779FB"/>
    <w:rsid w:val="00377AEE"/>
    <w:rsid w:val="00377B69"/>
    <w:rsid w:val="003803D5"/>
    <w:rsid w:val="00380426"/>
    <w:rsid w:val="00380496"/>
    <w:rsid w:val="003805E4"/>
    <w:rsid w:val="00380739"/>
    <w:rsid w:val="00380807"/>
    <w:rsid w:val="00380862"/>
    <w:rsid w:val="00380A26"/>
    <w:rsid w:val="00380B21"/>
    <w:rsid w:val="00380C94"/>
    <w:rsid w:val="00380CFA"/>
    <w:rsid w:val="00380DCB"/>
    <w:rsid w:val="00380E0E"/>
    <w:rsid w:val="00380E1A"/>
    <w:rsid w:val="00380F55"/>
    <w:rsid w:val="003811DE"/>
    <w:rsid w:val="003812F2"/>
    <w:rsid w:val="00381365"/>
    <w:rsid w:val="00381456"/>
    <w:rsid w:val="0038163C"/>
    <w:rsid w:val="0038167C"/>
    <w:rsid w:val="00381695"/>
    <w:rsid w:val="00381705"/>
    <w:rsid w:val="003817C0"/>
    <w:rsid w:val="00381841"/>
    <w:rsid w:val="0038189A"/>
    <w:rsid w:val="00381943"/>
    <w:rsid w:val="00381973"/>
    <w:rsid w:val="00381A85"/>
    <w:rsid w:val="00381B69"/>
    <w:rsid w:val="00381BEE"/>
    <w:rsid w:val="00381C3E"/>
    <w:rsid w:val="00381D7F"/>
    <w:rsid w:val="00381E2D"/>
    <w:rsid w:val="003823F7"/>
    <w:rsid w:val="00382472"/>
    <w:rsid w:val="00382520"/>
    <w:rsid w:val="00382869"/>
    <w:rsid w:val="003828E1"/>
    <w:rsid w:val="00382A34"/>
    <w:rsid w:val="00382B82"/>
    <w:rsid w:val="00382C7E"/>
    <w:rsid w:val="00382CB9"/>
    <w:rsid w:val="00382D86"/>
    <w:rsid w:val="00382DA5"/>
    <w:rsid w:val="00382F99"/>
    <w:rsid w:val="003830E5"/>
    <w:rsid w:val="00383183"/>
    <w:rsid w:val="003831C9"/>
    <w:rsid w:val="003832E9"/>
    <w:rsid w:val="003832ED"/>
    <w:rsid w:val="0038331F"/>
    <w:rsid w:val="003834CE"/>
    <w:rsid w:val="003835E5"/>
    <w:rsid w:val="003836A0"/>
    <w:rsid w:val="00383888"/>
    <w:rsid w:val="0038391A"/>
    <w:rsid w:val="003839F1"/>
    <w:rsid w:val="00383C80"/>
    <w:rsid w:val="00383D03"/>
    <w:rsid w:val="00383DF9"/>
    <w:rsid w:val="00383E14"/>
    <w:rsid w:val="00383EEE"/>
    <w:rsid w:val="00383F28"/>
    <w:rsid w:val="00383FE0"/>
    <w:rsid w:val="003842E2"/>
    <w:rsid w:val="0038432D"/>
    <w:rsid w:val="003844A2"/>
    <w:rsid w:val="003844D9"/>
    <w:rsid w:val="00384597"/>
    <w:rsid w:val="00384764"/>
    <w:rsid w:val="00384AE9"/>
    <w:rsid w:val="00384BAE"/>
    <w:rsid w:val="00384BCE"/>
    <w:rsid w:val="00384C30"/>
    <w:rsid w:val="00384DDB"/>
    <w:rsid w:val="00384EE8"/>
    <w:rsid w:val="003850AD"/>
    <w:rsid w:val="003850F2"/>
    <w:rsid w:val="00385370"/>
    <w:rsid w:val="003853FC"/>
    <w:rsid w:val="0038546C"/>
    <w:rsid w:val="003854DE"/>
    <w:rsid w:val="003854EE"/>
    <w:rsid w:val="0038557F"/>
    <w:rsid w:val="003855C6"/>
    <w:rsid w:val="003856DD"/>
    <w:rsid w:val="00385766"/>
    <w:rsid w:val="003857EA"/>
    <w:rsid w:val="0038582C"/>
    <w:rsid w:val="003858E4"/>
    <w:rsid w:val="00385B54"/>
    <w:rsid w:val="00385B69"/>
    <w:rsid w:val="00385C25"/>
    <w:rsid w:val="00385C8C"/>
    <w:rsid w:val="00385D58"/>
    <w:rsid w:val="00385E57"/>
    <w:rsid w:val="003860DB"/>
    <w:rsid w:val="00386161"/>
    <w:rsid w:val="003861F2"/>
    <w:rsid w:val="003865B9"/>
    <w:rsid w:val="003866A8"/>
    <w:rsid w:val="0038689F"/>
    <w:rsid w:val="003869BA"/>
    <w:rsid w:val="00386B10"/>
    <w:rsid w:val="00387091"/>
    <w:rsid w:val="0038713D"/>
    <w:rsid w:val="003871E4"/>
    <w:rsid w:val="00387549"/>
    <w:rsid w:val="0038760E"/>
    <w:rsid w:val="003876C7"/>
    <w:rsid w:val="00387BBA"/>
    <w:rsid w:val="00387C77"/>
    <w:rsid w:val="00387CFE"/>
    <w:rsid w:val="00387DD2"/>
    <w:rsid w:val="00387F6D"/>
    <w:rsid w:val="00390081"/>
    <w:rsid w:val="00390082"/>
    <w:rsid w:val="0039014E"/>
    <w:rsid w:val="00390322"/>
    <w:rsid w:val="0039032D"/>
    <w:rsid w:val="00390359"/>
    <w:rsid w:val="003905BA"/>
    <w:rsid w:val="00390810"/>
    <w:rsid w:val="00390DAB"/>
    <w:rsid w:val="00390EDC"/>
    <w:rsid w:val="00390F2D"/>
    <w:rsid w:val="00391021"/>
    <w:rsid w:val="00391040"/>
    <w:rsid w:val="00391358"/>
    <w:rsid w:val="00391383"/>
    <w:rsid w:val="003913BB"/>
    <w:rsid w:val="00391543"/>
    <w:rsid w:val="003916F7"/>
    <w:rsid w:val="0039182D"/>
    <w:rsid w:val="0039187F"/>
    <w:rsid w:val="003918C2"/>
    <w:rsid w:val="003919A3"/>
    <w:rsid w:val="003919C5"/>
    <w:rsid w:val="00391C2D"/>
    <w:rsid w:val="00391D9F"/>
    <w:rsid w:val="00391E2D"/>
    <w:rsid w:val="00392087"/>
    <w:rsid w:val="00392109"/>
    <w:rsid w:val="00392338"/>
    <w:rsid w:val="00392636"/>
    <w:rsid w:val="0039265F"/>
    <w:rsid w:val="00392717"/>
    <w:rsid w:val="00392D96"/>
    <w:rsid w:val="00392EA3"/>
    <w:rsid w:val="00392EE5"/>
    <w:rsid w:val="00392FA5"/>
    <w:rsid w:val="00393071"/>
    <w:rsid w:val="003930AD"/>
    <w:rsid w:val="003931AB"/>
    <w:rsid w:val="003931E8"/>
    <w:rsid w:val="00393325"/>
    <w:rsid w:val="00393375"/>
    <w:rsid w:val="003933F3"/>
    <w:rsid w:val="00393417"/>
    <w:rsid w:val="00393489"/>
    <w:rsid w:val="0039348C"/>
    <w:rsid w:val="00393633"/>
    <w:rsid w:val="00393792"/>
    <w:rsid w:val="00393890"/>
    <w:rsid w:val="0039396A"/>
    <w:rsid w:val="00393A64"/>
    <w:rsid w:val="00393ABB"/>
    <w:rsid w:val="00393B6E"/>
    <w:rsid w:val="00393BCA"/>
    <w:rsid w:val="00393F57"/>
    <w:rsid w:val="0039437A"/>
    <w:rsid w:val="00394410"/>
    <w:rsid w:val="003945EC"/>
    <w:rsid w:val="003947F7"/>
    <w:rsid w:val="003948C2"/>
    <w:rsid w:val="00394E53"/>
    <w:rsid w:val="003950A0"/>
    <w:rsid w:val="003951DB"/>
    <w:rsid w:val="00395428"/>
    <w:rsid w:val="0039548D"/>
    <w:rsid w:val="00395496"/>
    <w:rsid w:val="0039553F"/>
    <w:rsid w:val="00395756"/>
    <w:rsid w:val="00395855"/>
    <w:rsid w:val="0039599E"/>
    <w:rsid w:val="00395B9D"/>
    <w:rsid w:val="00395F1A"/>
    <w:rsid w:val="003960D9"/>
    <w:rsid w:val="00396110"/>
    <w:rsid w:val="0039611F"/>
    <w:rsid w:val="00396170"/>
    <w:rsid w:val="0039618D"/>
    <w:rsid w:val="0039625F"/>
    <w:rsid w:val="003963EF"/>
    <w:rsid w:val="00396464"/>
    <w:rsid w:val="0039663A"/>
    <w:rsid w:val="00396652"/>
    <w:rsid w:val="00396660"/>
    <w:rsid w:val="0039683D"/>
    <w:rsid w:val="0039684F"/>
    <w:rsid w:val="003969EF"/>
    <w:rsid w:val="00396B0E"/>
    <w:rsid w:val="00396BAD"/>
    <w:rsid w:val="00396CE4"/>
    <w:rsid w:val="00396CE9"/>
    <w:rsid w:val="00396D08"/>
    <w:rsid w:val="00396D75"/>
    <w:rsid w:val="00396FA3"/>
    <w:rsid w:val="00397062"/>
    <w:rsid w:val="00397215"/>
    <w:rsid w:val="00397398"/>
    <w:rsid w:val="00397578"/>
    <w:rsid w:val="00397715"/>
    <w:rsid w:val="00397BA6"/>
    <w:rsid w:val="00397BEE"/>
    <w:rsid w:val="00397C47"/>
    <w:rsid w:val="00397C6A"/>
    <w:rsid w:val="00397CA0"/>
    <w:rsid w:val="00397E32"/>
    <w:rsid w:val="00397EA7"/>
    <w:rsid w:val="00397FB0"/>
    <w:rsid w:val="003A010E"/>
    <w:rsid w:val="003A0128"/>
    <w:rsid w:val="003A01C9"/>
    <w:rsid w:val="003A02B3"/>
    <w:rsid w:val="003A0499"/>
    <w:rsid w:val="003A0604"/>
    <w:rsid w:val="003A0971"/>
    <w:rsid w:val="003A09D7"/>
    <w:rsid w:val="003A0A69"/>
    <w:rsid w:val="003A0C46"/>
    <w:rsid w:val="003A0F73"/>
    <w:rsid w:val="003A0FEE"/>
    <w:rsid w:val="003A1361"/>
    <w:rsid w:val="003A13A1"/>
    <w:rsid w:val="003A15D1"/>
    <w:rsid w:val="003A15F0"/>
    <w:rsid w:val="003A1804"/>
    <w:rsid w:val="003A1B5F"/>
    <w:rsid w:val="003A1C9D"/>
    <w:rsid w:val="003A1F93"/>
    <w:rsid w:val="003A1FBA"/>
    <w:rsid w:val="003A209A"/>
    <w:rsid w:val="003A22CD"/>
    <w:rsid w:val="003A22DC"/>
    <w:rsid w:val="003A22F7"/>
    <w:rsid w:val="003A23F6"/>
    <w:rsid w:val="003A242F"/>
    <w:rsid w:val="003A253D"/>
    <w:rsid w:val="003A2622"/>
    <w:rsid w:val="003A26A0"/>
    <w:rsid w:val="003A28E9"/>
    <w:rsid w:val="003A297D"/>
    <w:rsid w:val="003A2A8C"/>
    <w:rsid w:val="003A2B1F"/>
    <w:rsid w:val="003A2C15"/>
    <w:rsid w:val="003A2C55"/>
    <w:rsid w:val="003A2D57"/>
    <w:rsid w:val="003A2D70"/>
    <w:rsid w:val="003A2E12"/>
    <w:rsid w:val="003A30D2"/>
    <w:rsid w:val="003A30D4"/>
    <w:rsid w:val="003A3145"/>
    <w:rsid w:val="003A31D2"/>
    <w:rsid w:val="003A3295"/>
    <w:rsid w:val="003A32A6"/>
    <w:rsid w:val="003A34E6"/>
    <w:rsid w:val="003A37B9"/>
    <w:rsid w:val="003A38AF"/>
    <w:rsid w:val="003A398F"/>
    <w:rsid w:val="003A39DB"/>
    <w:rsid w:val="003A3A4E"/>
    <w:rsid w:val="003A3B42"/>
    <w:rsid w:val="003A3D24"/>
    <w:rsid w:val="003A3E62"/>
    <w:rsid w:val="003A3E6C"/>
    <w:rsid w:val="003A3ECC"/>
    <w:rsid w:val="003A4031"/>
    <w:rsid w:val="003A40E8"/>
    <w:rsid w:val="003A4231"/>
    <w:rsid w:val="003A423E"/>
    <w:rsid w:val="003A430D"/>
    <w:rsid w:val="003A47AF"/>
    <w:rsid w:val="003A4841"/>
    <w:rsid w:val="003A489A"/>
    <w:rsid w:val="003A497F"/>
    <w:rsid w:val="003A4A3D"/>
    <w:rsid w:val="003A4A52"/>
    <w:rsid w:val="003A4C03"/>
    <w:rsid w:val="003A4C4C"/>
    <w:rsid w:val="003A4CB8"/>
    <w:rsid w:val="003A4F09"/>
    <w:rsid w:val="003A5326"/>
    <w:rsid w:val="003A53CB"/>
    <w:rsid w:val="003A5420"/>
    <w:rsid w:val="003A5510"/>
    <w:rsid w:val="003A5567"/>
    <w:rsid w:val="003A55EE"/>
    <w:rsid w:val="003A55EF"/>
    <w:rsid w:val="003A584F"/>
    <w:rsid w:val="003A58CF"/>
    <w:rsid w:val="003A5AAB"/>
    <w:rsid w:val="003A5E26"/>
    <w:rsid w:val="003A5EDC"/>
    <w:rsid w:val="003A60BE"/>
    <w:rsid w:val="003A6155"/>
    <w:rsid w:val="003A6178"/>
    <w:rsid w:val="003A6416"/>
    <w:rsid w:val="003A658B"/>
    <w:rsid w:val="003A6880"/>
    <w:rsid w:val="003A6894"/>
    <w:rsid w:val="003A690B"/>
    <w:rsid w:val="003A6A6D"/>
    <w:rsid w:val="003A6A80"/>
    <w:rsid w:val="003A6AE6"/>
    <w:rsid w:val="003A6B89"/>
    <w:rsid w:val="003A6C58"/>
    <w:rsid w:val="003A6E87"/>
    <w:rsid w:val="003A7083"/>
    <w:rsid w:val="003A718D"/>
    <w:rsid w:val="003A74B6"/>
    <w:rsid w:val="003A752F"/>
    <w:rsid w:val="003A774F"/>
    <w:rsid w:val="003A79A7"/>
    <w:rsid w:val="003A7A67"/>
    <w:rsid w:val="003A7B64"/>
    <w:rsid w:val="003A7BBA"/>
    <w:rsid w:val="003A7F94"/>
    <w:rsid w:val="003B01CC"/>
    <w:rsid w:val="003B03F7"/>
    <w:rsid w:val="003B042E"/>
    <w:rsid w:val="003B047C"/>
    <w:rsid w:val="003B05D7"/>
    <w:rsid w:val="003B0CDB"/>
    <w:rsid w:val="003B0D15"/>
    <w:rsid w:val="003B0D99"/>
    <w:rsid w:val="003B0E47"/>
    <w:rsid w:val="003B0F9D"/>
    <w:rsid w:val="003B1070"/>
    <w:rsid w:val="003B11B4"/>
    <w:rsid w:val="003B12B1"/>
    <w:rsid w:val="003B1376"/>
    <w:rsid w:val="003B14AA"/>
    <w:rsid w:val="003B15E0"/>
    <w:rsid w:val="003B1911"/>
    <w:rsid w:val="003B1917"/>
    <w:rsid w:val="003B1A50"/>
    <w:rsid w:val="003B1EFE"/>
    <w:rsid w:val="003B1F9B"/>
    <w:rsid w:val="003B1FE8"/>
    <w:rsid w:val="003B2068"/>
    <w:rsid w:val="003B2095"/>
    <w:rsid w:val="003B24AE"/>
    <w:rsid w:val="003B2604"/>
    <w:rsid w:val="003B2732"/>
    <w:rsid w:val="003B2809"/>
    <w:rsid w:val="003B29F5"/>
    <w:rsid w:val="003B2A73"/>
    <w:rsid w:val="003B2B6A"/>
    <w:rsid w:val="003B2CE6"/>
    <w:rsid w:val="003B2D07"/>
    <w:rsid w:val="003B2E3F"/>
    <w:rsid w:val="003B2E44"/>
    <w:rsid w:val="003B2EE3"/>
    <w:rsid w:val="003B361D"/>
    <w:rsid w:val="003B3623"/>
    <w:rsid w:val="003B363E"/>
    <w:rsid w:val="003B3771"/>
    <w:rsid w:val="003B3816"/>
    <w:rsid w:val="003B39DC"/>
    <w:rsid w:val="003B3B66"/>
    <w:rsid w:val="003B3BAC"/>
    <w:rsid w:val="003B3F3D"/>
    <w:rsid w:val="003B3FDD"/>
    <w:rsid w:val="003B4011"/>
    <w:rsid w:val="003B4018"/>
    <w:rsid w:val="003B4081"/>
    <w:rsid w:val="003B4180"/>
    <w:rsid w:val="003B4183"/>
    <w:rsid w:val="003B4297"/>
    <w:rsid w:val="003B434F"/>
    <w:rsid w:val="003B4474"/>
    <w:rsid w:val="003B4538"/>
    <w:rsid w:val="003B4602"/>
    <w:rsid w:val="003B46FD"/>
    <w:rsid w:val="003B48E7"/>
    <w:rsid w:val="003B4981"/>
    <w:rsid w:val="003B49D4"/>
    <w:rsid w:val="003B4FBE"/>
    <w:rsid w:val="003B50F4"/>
    <w:rsid w:val="003B5125"/>
    <w:rsid w:val="003B514A"/>
    <w:rsid w:val="003B541D"/>
    <w:rsid w:val="003B54F1"/>
    <w:rsid w:val="003B550C"/>
    <w:rsid w:val="003B5974"/>
    <w:rsid w:val="003B5A05"/>
    <w:rsid w:val="003B5A61"/>
    <w:rsid w:val="003B5A69"/>
    <w:rsid w:val="003B5D2B"/>
    <w:rsid w:val="003B5D98"/>
    <w:rsid w:val="003B614C"/>
    <w:rsid w:val="003B64FC"/>
    <w:rsid w:val="003B6881"/>
    <w:rsid w:val="003B6A32"/>
    <w:rsid w:val="003B6BBA"/>
    <w:rsid w:val="003B6C85"/>
    <w:rsid w:val="003B70E4"/>
    <w:rsid w:val="003B711B"/>
    <w:rsid w:val="003B734B"/>
    <w:rsid w:val="003B75AE"/>
    <w:rsid w:val="003B7762"/>
    <w:rsid w:val="003B7A34"/>
    <w:rsid w:val="003B7B82"/>
    <w:rsid w:val="003B7B87"/>
    <w:rsid w:val="003B7B9C"/>
    <w:rsid w:val="003B7BDD"/>
    <w:rsid w:val="003B7D95"/>
    <w:rsid w:val="003C0072"/>
    <w:rsid w:val="003C023C"/>
    <w:rsid w:val="003C0398"/>
    <w:rsid w:val="003C03A0"/>
    <w:rsid w:val="003C044F"/>
    <w:rsid w:val="003C0777"/>
    <w:rsid w:val="003C0B5F"/>
    <w:rsid w:val="003C0D42"/>
    <w:rsid w:val="003C0DA7"/>
    <w:rsid w:val="003C0F53"/>
    <w:rsid w:val="003C0FBF"/>
    <w:rsid w:val="003C10A4"/>
    <w:rsid w:val="003C111A"/>
    <w:rsid w:val="003C1132"/>
    <w:rsid w:val="003C115B"/>
    <w:rsid w:val="003C117A"/>
    <w:rsid w:val="003C11AF"/>
    <w:rsid w:val="003C1263"/>
    <w:rsid w:val="003C16B6"/>
    <w:rsid w:val="003C1766"/>
    <w:rsid w:val="003C1E25"/>
    <w:rsid w:val="003C1EC3"/>
    <w:rsid w:val="003C1F2F"/>
    <w:rsid w:val="003C1F3D"/>
    <w:rsid w:val="003C20FA"/>
    <w:rsid w:val="003C21C6"/>
    <w:rsid w:val="003C2277"/>
    <w:rsid w:val="003C231E"/>
    <w:rsid w:val="003C24CC"/>
    <w:rsid w:val="003C25AC"/>
    <w:rsid w:val="003C27AC"/>
    <w:rsid w:val="003C27EB"/>
    <w:rsid w:val="003C2B53"/>
    <w:rsid w:val="003C2CF3"/>
    <w:rsid w:val="003C2D30"/>
    <w:rsid w:val="003C2DC6"/>
    <w:rsid w:val="003C2DCD"/>
    <w:rsid w:val="003C2E0A"/>
    <w:rsid w:val="003C2E67"/>
    <w:rsid w:val="003C2FA9"/>
    <w:rsid w:val="003C31C6"/>
    <w:rsid w:val="003C31CB"/>
    <w:rsid w:val="003C3202"/>
    <w:rsid w:val="003C3284"/>
    <w:rsid w:val="003C3286"/>
    <w:rsid w:val="003C33D5"/>
    <w:rsid w:val="003C3423"/>
    <w:rsid w:val="003C36BA"/>
    <w:rsid w:val="003C3754"/>
    <w:rsid w:val="003C37B9"/>
    <w:rsid w:val="003C37D5"/>
    <w:rsid w:val="003C38AD"/>
    <w:rsid w:val="003C38D6"/>
    <w:rsid w:val="003C3A7C"/>
    <w:rsid w:val="003C3ABA"/>
    <w:rsid w:val="003C3AED"/>
    <w:rsid w:val="003C3C31"/>
    <w:rsid w:val="003C3DD2"/>
    <w:rsid w:val="003C3ECA"/>
    <w:rsid w:val="003C3EEA"/>
    <w:rsid w:val="003C400F"/>
    <w:rsid w:val="003C407E"/>
    <w:rsid w:val="003C41AB"/>
    <w:rsid w:val="003C43A9"/>
    <w:rsid w:val="003C43C7"/>
    <w:rsid w:val="003C443B"/>
    <w:rsid w:val="003C4590"/>
    <w:rsid w:val="003C469D"/>
    <w:rsid w:val="003C47E4"/>
    <w:rsid w:val="003C4899"/>
    <w:rsid w:val="003C49E1"/>
    <w:rsid w:val="003C49ED"/>
    <w:rsid w:val="003C4C35"/>
    <w:rsid w:val="003C4C78"/>
    <w:rsid w:val="003C4CEA"/>
    <w:rsid w:val="003C4EA5"/>
    <w:rsid w:val="003C4F0C"/>
    <w:rsid w:val="003C4F81"/>
    <w:rsid w:val="003C5030"/>
    <w:rsid w:val="003C5184"/>
    <w:rsid w:val="003C527C"/>
    <w:rsid w:val="003C5419"/>
    <w:rsid w:val="003C543A"/>
    <w:rsid w:val="003C5492"/>
    <w:rsid w:val="003C56CF"/>
    <w:rsid w:val="003C5A21"/>
    <w:rsid w:val="003C5BB8"/>
    <w:rsid w:val="003C5C82"/>
    <w:rsid w:val="003C5CB8"/>
    <w:rsid w:val="003C5EA3"/>
    <w:rsid w:val="003C5F35"/>
    <w:rsid w:val="003C6019"/>
    <w:rsid w:val="003C60C3"/>
    <w:rsid w:val="003C60DB"/>
    <w:rsid w:val="003C6267"/>
    <w:rsid w:val="003C62EE"/>
    <w:rsid w:val="003C630C"/>
    <w:rsid w:val="003C6353"/>
    <w:rsid w:val="003C6411"/>
    <w:rsid w:val="003C64FE"/>
    <w:rsid w:val="003C6577"/>
    <w:rsid w:val="003C65A9"/>
    <w:rsid w:val="003C699C"/>
    <w:rsid w:val="003C6A7F"/>
    <w:rsid w:val="003C6BB5"/>
    <w:rsid w:val="003C6C29"/>
    <w:rsid w:val="003C6D07"/>
    <w:rsid w:val="003C6FF6"/>
    <w:rsid w:val="003C71C5"/>
    <w:rsid w:val="003C74E2"/>
    <w:rsid w:val="003C76C2"/>
    <w:rsid w:val="003C777D"/>
    <w:rsid w:val="003C77C0"/>
    <w:rsid w:val="003C78E1"/>
    <w:rsid w:val="003C7AA7"/>
    <w:rsid w:val="003C7B45"/>
    <w:rsid w:val="003C7C11"/>
    <w:rsid w:val="003C7EAF"/>
    <w:rsid w:val="003C7F23"/>
    <w:rsid w:val="003D0133"/>
    <w:rsid w:val="003D0152"/>
    <w:rsid w:val="003D0346"/>
    <w:rsid w:val="003D062B"/>
    <w:rsid w:val="003D072A"/>
    <w:rsid w:val="003D08F4"/>
    <w:rsid w:val="003D09D4"/>
    <w:rsid w:val="003D0B6D"/>
    <w:rsid w:val="003D0C4B"/>
    <w:rsid w:val="003D0D1E"/>
    <w:rsid w:val="003D10DB"/>
    <w:rsid w:val="003D11A2"/>
    <w:rsid w:val="003D137C"/>
    <w:rsid w:val="003D13D2"/>
    <w:rsid w:val="003D18E3"/>
    <w:rsid w:val="003D1A2E"/>
    <w:rsid w:val="003D1CC0"/>
    <w:rsid w:val="003D1DF6"/>
    <w:rsid w:val="003D1E5B"/>
    <w:rsid w:val="003D1E7B"/>
    <w:rsid w:val="003D209F"/>
    <w:rsid w:val="003D21CF"/>
    <w:rsid w:val="003D2216"/>
    <w:rsid w:val="003D225C"/>
    <w:rsid w:val="003D22A0"/>
    <w:rsid w:val="003D22C5"/>
    <w:rsid w:val="003D23C4"/>
    <w:rsid w:val="003D2558"/>
    <w:rsid w:val="003D270B"/>
    <w:rsid w:val="003D2798"/>
    <w:rsid w:val="003D285C"/>
    <w:rsid w:val="003D28DE"/>
    <w:rsid w:val="003D2BCA"/>
    <w:rsid w:val="003D2C29"/>
    <w:rsid w:val="003D2C43"/>
    <w:rsid w:val="003D2DDB"/>
    <w:rsid w:val="003D2E30"/>
    <w:rsid w:val="003D2F81"/>
    <w:rsid w:val="003D306D"/>
    <w:rsid w:val="003D321E"/>
    <w:rsid w:val="003D3224"/>
    <w:rsid w:val="003D3257"/>
    <w:rsid w:val="003D33B1"/>
    <w:rsid w:val="003D3464"/>
    <w:rsid w:val="003D369F"/>
    <w:rsid w:val="003D3720"/>
    <w:rsid w:val="003D37C3"/>
    <w:rsid w:val="003D3976"/>
    <w:rsid w:val="003D39D5"/>
    <w:rsid w:val="003D3A18"/>
    <w:rsid w:val="003D3B5D"/>
    <w:rsid w:val="003D3B81"/>
    <w:rsid w:val="003D3C53"/>
    <w:rsid w:val="003D44F8"/>
    <w:rsid w:val="003D4880"/>
    <w:rsid w:val="003D4A53"/>
    <w:rsid w:val="003D50BF"/>
    <w:rsid w:val="003D52E9"/>
    <w:rsid w:val="003D53B6"/>
    <w:rsid w:val="003D540C"/>
    <w:rsid w:val="003D555D"/>
    <w:rsid w:val="003D557E"/>
    <w:rsid w:val="003D564D"/>
    <w:rsid w:val="003D571D"/>
    <w:rsid w:val="003D5821"/>
    <w:rsid w:val="003D5A0D"/>
    <w:rsid w:val="003D5AC1"/>
    <w:rsid w:val="003D5B6A"/>
    <w:rsid w:val="003D5BEE"/>
    <w:rsid w:val="003D5BFF"/>
    <w:rsid w:val="003D5E1F"/>
    <w:rsid w:val="003D5E36"/>
    <w:rsid w:val="003D5E3B"/>
    <w:rsid w:val="003D5EE9"/>
    <w:rsid w:val="003D6073"/>
    <w:rsid w:val="003D61E9"/>
    <w:rsid w:val="003D6307"/>
    <w:rsid w:val="003D63CF"/>
    <w:rsid w:val="003D652E"/>
    <w:rsid w:val="003D679C"/>
    <w:rsid w:val="003D695F"/>
    <w:rsid w:val="003D6C0C"/>
    <w:rsid w:val="003D6D26"/>
    <w:rsid w:val="003D6E9C"/>
    <w:rsid w:val="003D6F6E"/>
    <w:rsid w:val="003D6FDF"/>
    <w:rsid w:val="003D706C"/>
    <w:rsid w:val="003D7073"/>
    <w:rsid w:val="003D71B0"/>
    <w:rsid w:val="003D7200"/>
    <w:rsid w:val="003D7285"/>
    <w:rsid w:val="003D74D9"/>
    <w:rsid w:val="003D7600"/>
    <w:rsid w:val="003D7879"/>
    <w:rsid w:val="003D7BC3"/>
    <w:rsid w:val="003D7BDF"/>
    <w:rsid w:val="003D7C38"/>
    <w:rsid w:val="003D7D62"/>
    <w:rsid w:val="003D7F1B"/>
    <w:rsid w:val="003D7FA9"/>
    <w:rsid w:val="003E008D"/>
    <w:rsid w:val="003E0174"/>
    <w:rsid w:val="003E01FE"/>
    <w:rsid w:val="003E0278"/>
    <w:rsid w:val="003E0463"/>
    <w:rsid w:val="003E0594"/>
    <w:rsid w:val="003E068B"/>
    <w:rsid w:val="003E078F"/>
    <w:rsid w:val="003E07DA"/>
    <w:rsid w:val="003E07EF"/>
    <w:rsid w:val="003E093F"/>
    <w:rsid w:val="003E098D"/>
    <w:rsid w:val="003E0A72"/>
    <w:rsid w:val="003E0AA4"/>
    <w:rsid w:val="003E0CF7"/>
    <w:rsid w:val="003E0D75"/>
    <w:rsid w:val="003E0FB5"/>
    <w:rsid w:val="003E10E6"/>
    <w:rsid w:val="003E112E"/>
    <w:rsid w:val="003E1415"/>
    <w:rsid w:val="003E1419"/>
    <w:rsid w:val="003E1536"/>
    <w:rsid w:val="003E1826"/>
    <w:rsid w:val="003E1827"/>
    <w:rsid w:val="003E1B4E"/>
    <w:rsid w:val="003E1B6E"/>
    <w:rsid w:val="003E1CEF"/>
    <w:rsid w:val="003E2522"/>
    <w:rsid w:val="003E25A5"/>
    <w:rsid w:val="003E289B"/>
    <w:rsid w:val="003E2953"/>
    <w:rsid w:val="003E2990"/>
    <w:rsid w:val="003E29A3"/>
    <w:rsid w:val="003E2B3D"/>
    <w:rsid w:val="003E2C35"/>
    <w:rsid w:val="003E2CB9"/>
    <w:rsid w:val="003E2D6C"/>
    <w:rsid w:val="003E3049"/>
    <w:rsid w:val="003E308F"/>
    <w:rsid w:val="003E30AF"/>
    <w:rsid w:val="003E31C1"/>
    <w:rsid w:val="003E3338"/>
    <w:rsid w:val="003E3367"/>
    <w:rsid w:val="003E33A7"/>
    <w:rsid w:val="003E36BD"/>
    <w:rsid w:val="003E3707"/>
    <w:rsid w:val="003E3C9F"/>
    <w:rsid w:val="003E405A"/>
    <w:rsid w:val="003E4462"/>
    <w:rsid w:val="003E4669"/>
    <w:rsid w:val="003E46A1"/>
    <w:rsid w:val="003E475B"/>
    <w:rsid w:val="003E487A"/>
    <w:rsid w:val="003E4BA1"/>
    <w:rsid w:val="003E4C44"/>
    <w:rsid w:val="003E4E43"/>
    <w:rsid w:val="003E4E55"/>
    <w:rsid w:val="003E4EDE"/>
    <w:rsid w:val="003E50EC"/>
    <w:rsid w:val="003E526E"/>
    <w:rsid w:val="003E5278"/>
    <w:rsid w:val="003E52F9"/>
    <w:rsid w:val="003E5314"/>
    <w:rsid w:val="003E543A"/>
    <w:rsid w:val="003E5445"/>
    <w:rsid w:val="003E546C"/>
    <w:rsid w:val="003E5503"/>
    <w:rsid w:val="003E55FF"/>
    <w:rsid w:val="003E566B"/>
    <w:rsid w:val="003E5745"/>
    <w:rsid w:val="003E5924"/>
    <w:rsid w:val="003E5AF8"/>
    <w:rsid w:val="003E5BC1"/>
    <w:rsid w:val="003E5CA5"/>
    <w:rsid w:val="003E5E1C"/>
    <w:rsid w:val="003E6097"/>
    <w:rsid w:val="003E6114"/>
    <w:rsid w:val="003E62A0"/>
    <w:rsid w:val="003E64C6"/>
    <w:rsid w:val="003E6595"/>
    <w:rsid w:val="003E65C3"/>
    <w:rsid w:val="003E664B"/>
    <w:rsid w:val="003E665D"/>
    <w:rsid w:val="003E66B0"/>
    <w:rsid w:val="003E66DC"/>
    <w:rsid w:val="003E6731"/>
    <w:rsid w:val="003E67EE"/>
    <w:rsid w:val="003E6838"/>
    <w:rsid w:val="003E6B60"/>
    <w:rsid w:val="003E6CE3"/>
    <w:rsid w:val="003E706E"/>
    <w:rsid w:val="003E7197"/>
    <w:rsid w:val="003E72F5"/>
    <w:rsid w:val="003E75F3"/>
    <w:rsid w:val="003E7621"/>
    <w:rsid w:val="003E7730"/>
    <w:rsid w:val="003E7A20"/>
    <w:rsid w:val="003E7AB3"/>
    <w:rsid w:val="003E7BDF"/>
    <w:rsid w:val="003E7C75"/>
    <w:rsid w:val="003E7CE0"/>
    <w:rsid w:val="003E7D98"/>
    <w:rsid w:val="003E7E15"/>
    <w:rsid w:val="003E7E20"/>
    <w:rsid w:val="003E7E2B"/>
    <w:rsid w:val="003E7FEF"/>
    <w:rsid w:val="003F0188"/>
    <w:rsid w:val="003F0262"/>
    <w:rsid w:val="003F0590"/>
    <w:rsid w:val="003F06F1"/>
    <w:rsid w:val="003F070A"/>
    <w:rsid w:val="003F08C4"/>
    <w:rsid w:val="003F093D"/>
    <w:rsid w:val="003F0B90"/>
    <w:rsid w:val="003F0BEB"/>
    <w:rsid w:val="003F0C10"/>
    <w:rsid w:val="003F0CF5"/>
    <w:rsid w:val="003F0F57"/>
    <w:rsid w:val="003F0FAA"/>
    <w:rsid w:val="003F102B"/>
    <w:rsid w:val="003F1076"/>
    <w:rsid w:val="003F117F"/>
    <w:rsid w:val="003F1214"/>
    <w:rsid w:val="003F140C"/>
    <w:rsid w:val="003F1440"/>
    <w:rsid w:val="003F14B8"/>
    <w:rsid w:val="003F176B"/>
    <w:rsid w:val="003F1841"/>
    <w:rsid w:val="003F1A3A"/>
    <w:rsid w:val="003F1BC1"/>
    <w:rsid w:val="003F1D3C"/>
    <w:rsid w:val="003F1ED5"/>
    <w:rsid w:val="003F218A"/>
    <w:rsid w:val="003F21AE"/>
    <w:rsid w:val="003F25F6"/>
    <w:rsid w:val="003F26C7"/>
    <w:rsid w:val="003F26CC"/>
    <w:rsid w:val="003F271E"/>
    <w:rsid w:val="003F274F"/>
    <w:rsid w:val="003F2768"/>
    <w:rsid w:val="003F287C"/>
    <w:rsid w:val="003F2A24"/>
    <w:rsid w:val="003F2A4E"/>
    <w:rsid w:val="003F2ABE"/>
    <w:rsid w:val="003F3152"/>
    <w:rsid w:val="003F32F9"/>
    <w:rsid w:val="003F3659"/>
    <w:rsid w:val="003F38FD"/>
    <w:rsid w:val="003F3BE0"/>
    <w:rsid w:val="003F3CF5"/>
    <w:rsid w:val="003F3DCD"/>
    <w:rsid w:val="003F4161"/>
    <w:rsid w:val="003F430C"/>
    <w:rsid w:val="003F4397"/>
    <w:rsid w:val="003F43BA"/>
    <w:rsid w:val="003F4550"/>
    <w:rsid w:val="003F45AA"/>
    <w:rsid w:val="003F46A4"/>
    <w:rsid w:val="003F4927"/>
    <w:rsid w:val="003F4C40"/>
    <w:rsid w:val="003F4EF9"/>
    <w:rsid w:val="003F5030"/>
    <w:rsid w:val="003F5093"/>
    <w:rsid w:val="003F51E1"/>
    <w:rsid w:val="003F5276"/>
    <w:rsid w:val="003F53D6"/>
    <w:rsid w:val="003F5414"/>
    <w:rsid w:val="003F551A"/>
    <w:rsid w:val="003F55FB"/>
    <w:rsid w:val="003F56E6"/>
    <w:rsid w:val="003F57D2"/>
    <w:rsid w:val="003F599F"/>
    <w:rsid w:val="003F5AEC"/>
    <w:rsid w:val="003F5C59"/>
    <w:rsid w:val="003F5D2C"/>
    <w:rsid w:val="003F5E8A"/>
    <w:rsid w:val="003F5F74"/>
    <w:rsid w:val="003F5F99"/>
    <w:rsid w:val="003F6081"/>
    <w:rsid w:val="003F6151"/>
    <w:rsid w:val="003F61C2"/>
    <w:rsid w:val="003F63CF"/>
    <w:rsid w:val="003F64B7"/>
    <w:rsid w:val="003F64D5"/>
    <w:rsid w:val="003F66EF"/>
    <w:rsid w:val="003F67F6"/>
    <w:rsid w:val="003F69EA"/>
    <w:rsid w:val="003F6AC5"/>
    <w:rsid w:val="003F6E3C"/>
    <w:rsid w:val="003F6FEB"/>
    <w:rsid w:val="003F6FF1"/>
    <w:rsid w:val="003F7086"/>
    <w:rsid w:val="003F7091"/>
    <w:rsid w:val="003F749A"/>
    <w:rsid w:val="003F76D7"/>
    <w:rsid w:val="003F7758"/>
    <w:rsid w:val="003F78F0"/>
    <w:rsid w:val="003F7972"/>
    <w:rsid w:val="003F7BB9"/>
    <w:rsid w:val="003F7BDC"/>
    <w:rsid w:val="003F7CAD"/>
    <w:rsid w:val="003F7D14"/>
    <w:rsid w:val="0040006D"/>
    <w:rsid w:val="0040008C"/>
    <w:rsid w:val="00400298"/>
    <w:rsid w:val="004002AF"/>
    <w:rsid w:val="004002DC"/>
    <w:rsid w:val="0040044E"/>
    <w:rsid w:val="0040052E"/>
    <w:rsid w:val="00400791"/>
    <w:rsid w:val="004007FD"/>
    <w:rsid w:val="004007FE"/>
    <w:rsid w:val="004008B0"/>
    <w:rsid w:val="00400A68"/>
    <w:rsid w:val="00400D20"/>
    <w:rsid w:val="00400D33"/>
    <w:rsid w:val="00400D6E"/>
    <w:rsid w:val="00400DB1"/>
    <w:rsid w:val="00400F33"/>
    <w:rsid w:val="00400FF6"/>
    <w:rsid w:val="0040113E"/>
    <w:rsid w:val="0040137F"/>
    <w:rsid w:val="00401435"/>
    <w:rsid w:val="00401758"/>
    <w:rsid w:val="00401785"/>
    <w:rsid w:val="00401A64"/>
    <w:rsid w:val="00401C19"/>
    <w:rsid w:val="00401C5E"/>
    <w:rsid w:val="00401D1F"/>
    <w:rsid w:val="00401D6E"/>
    <w:rsid w:val="00401FC2"/>
    <w:rsid w:val="00402488"/>
    <w:rsid w:val="0040254F"/>
    <w:rsid w:val="004025D5"/>
    <w:rsid w:val="00402723"/>
    <w:rsid w:val="0040294F"/>
    <w:rsid w:val="004029EC"/>
    <w:rsid w:val="00402B73"/>
    <w:rsid w:val="00402BB8"/>
    <w:rsid w:val="00402E60"/>
    <w:rsid w:val="00402E7F"/>
    <w:rsid w:val="00402F7A"/>
    <w:rsid w:val="00402F8E"/>
    <w:rsid w:val="00402FE1"/>
    <w:rsid w:val="00403117"/>
    <w:rsid w:val="00403440"/>
    <w:rsid w:val="004034C5"/>
    <w:rsid w:val="0040355D"/>
    <w:rsid w:val="00403593"/>
    <w:rsid w:val="004036E5"/>
    <w:rsid w:val="004037F5"/>
    <w:rsid w:val="004039D1"/>
    <w:rsid w:val="00403BA6"/>
    <w:rsid w:val="00403E48"/>
    <w:rsid w:val="00404065"/>
    <w:rsid w:val="004041E3"/>
    <w:rsid w:val="00404212"/>
    <w:rsid w:val="00404267"/>
    <w:rsid w:val="0040441E"/>
    <w:rsid w:val="00404935"/>
    <w:rsid w:val="00404A07"/>
    <w:rsid w:val="00404A16"/>
    <w:rsid w:val="00404A39"/>
    <w:rsid w:val="00404AA3"/>
    <w:rsid w:val="00404B97"/>
    <w:rsid w:val="00404C70"/>
    <w:rsid w:val="00404CEC"/>
    <w:rsid w:val="00404CF3"/>
    <w:rsid w:val="00404E24"/>
    <w:rsid w:val="00404E50"/>
    <w:rsid w:val="00405018"/>
    <w:rsid w:val="00405145"/>
    <w:rsid w:val="0040526B"/>
    <w:rsid w:val="00405327"/>
    <w:rsid w:val="004056EA"/>
    <w:rsid w:val="0040582F"/>
    <w:rsid w:val="00405876"/>
    <w:rsid w:val="004058DD"/>
    <w:rsid w:val="00405946"/>
    <w:rsid w:val="004059CD"/>
    <w:rsid w:val="00405B23"/>
    <w:rsid w:val="00405C2A"/>
    <w:rsid w:val="00405DC6"/>
    <w:rsid w:val="00405E06"/>
    <w:rsid w:val="0040601E"/>
    <w:rsid w:val="00406035"/>
    <w:rsid w:val="0040606B"/>
    <w:rsid w:val="004061BE"/>
    <w:rsid w:val="004061F1"/>
    <w:rsid w:val="00406231"/>
    <w:rsid w:val="004063FA"/>
    <w:rsid w:val="00406449"/>
    <w:rsid w:val="004064DC"/>
    <w:rsid w:val="0040655A"/>
    <w:rsid w:val="004065DF"/>
    <w:rsid w:val="0040672A"/>
    <w:rsid w:val="00406898"/>
    <w:rsid w:val="004068AE"/>
    <w:rsid w:val="004068BA"/>
    <w:rsid w:val="00406A46"/>
    <w:rsid w:val="00406AD7"/>
    <w:rsid w:val="00406BA4"/>
    <w:rsid w:val="00406C9D"/>
    <w:rsid w:val="00406E2D"/>
    <w:rsid w:val="00406F3A"/>
    <w:rsid w:val="00407047"/>
    <w:rsid w:val="0040707D"/>
    <w:rsid w:val="0040730D"/>
    <w:rsid w:val="004073F9"/>
    <w:rsid w:val="004076C8"/>
    <w:rsid w:val="004077DA"/>
    <w:rsid w:val="004079C0"/>
    <w:rsid w:val="00407A3E"/>
    <w:rsid w:val="00407D6D"/>
    <w:rsid w:val="00407D74"/>
    <w:rsid w:val="00407DB0"/>
    <w:rsid w:val="00407FD6"/>
    <w:rsid w:val="004100CF"/>
    <w:rsid w:val="00410186"/>
    <w:rsid w:val="00410339"/>
    <w:rsid w:val="0041041D"/>
    <w:rsid w:val="00410532"/>
    <w:rsid w:val="004105F8"/>
    <w:rsid w:val="00410715"/>
    <w:rsid w:val="0041084A"/>
    <w:rsid w:val="00410AAE"/>
    <w:rsid w:val="00410B27"/>
    <w:rsid w:val="00410B34"/>
    <w:rsid w:val="00410BD8"/>
    <w:rsid w:val="00410D5E"/>
    <w:rsid w:val="00410E6F"/>
    <w:rsid w:val="00411129"/>
    <w:rsid w:val="0041113B"/>
    <w:rsid w:val="004112B2"/>
    <w:rsid w:val="004119DD"/>
    <w:rsid w:val="00411AE5"/>
    <w:rsid w:val="00411BA4"/>
    <w:rsid w:val="00411EDF"/>
    <w:rsid w:val="0041203C"/>
    <w:rsid w:val="00412143"/>
    <w:rsid w:val="0041252E"/>
    <w:rsid w:val="0041256B"/>
    <w:rsid w:val="004125F4"/>
    <w:rsid w:val="004126AB"/>
    <w:rsid w:val="004126CE"/>
    <w:rsid w:val="004126D5"/>
    <w:rsid w:val="00412747"/>
    <w:rsid w:val="00412B43"/>
    <w:rsid w:val="00412B57"/>
    <w:rsid w:val="00412C52"/>
    <w:rsid w:val="00412C86"/>
    <w:rsid w:val="00412C96"/>
    <w:rsid w:val="00412D78"/>
    <w:rsid w:val="00412E96"/>
    <w:rsid w:val="00412F3B"/>
    <w:rsid w:val="00413047"/>
    <w:rsid w:val="0041306F"/>
    <w:rsid w:val="004130B7"/>
    <w:rsid w:val="004131BF"/>
    <w:rsid w:val="00413511"/>
    <w:rsid w:val="004135C2"/>
    <w:rsid w:val="0041371A"/>
    <w:rsid w:val="00413965"/>
    <w:rsid w:val="004139B4"/>
    <w:rsid w:val="00413A9E"/>
    <w:rsid w:val="0041411D"/>
    <w:rsid w:val="0041419E"/>
    <w:rsid w:val="00414369"/>
    <w:rsid w:val="004144D8"/>
    <w:rsid w:val="004144F7"/>
    <w:rsid w:val="00414722"/>
    <w:rsid w:val="004148DC"/>
    <w:rsid w:val="0041491B"/>
    <w:rsid w:val="00414A43"/>
    <w:rsid w:val="00414CFF"/>
    <w:rsid w:val="0041559D"/>
    <w:rsid w:val="004156F0"/>
    <w:rsid w:val="004158A6"/>
    <w:rsid w:val="004159AC"/>
    <w:rsid w:val="004159E6"/>
    <w:rsid w:val="00415AB7"/>
    <w:rsid w:val="00415B3F"/>
    <w:rsid w:val="00415BD8"/>
    <w:rsid w:val="00415DBF"/>
    <w:rsid w:val="00415F18"/>
    <w:rsid w:val="00415F8B"/>
    <w:rsid w:val="00416327"/>
    <w:rsid w:val="0041657C"/>
    <w:rsid w:val="004166BF"/>
    <w:rsid w:val="004168FE"/>
    <w:rsid w:val="00416B1C"/>
    <w:rsid w:val="00416B7D"/>
    <w:rsid w:val="00416BE6"/>
    <w:rsid w:val="00416CC4"/>
    <w:rsid w:val="00416D17"/>
    <w:rsid w:val="00416DC7"/>
    <w:rsid w:val="00416FBB"/>
    <w:rsid w:val="00416FE0"/>
    <w:rsid w:val="004171BD"/>
    <w:rsid w:val="004171D9"/>
    <w:rsid w:val="00417705"/>
    <w:rsid w:val="004177EA"/>
    <w:rsid w:val="00417830"/>
    <w:rsid w:val="0041785F"/>
    <w:rsid w:val="004178C1"/>
    <w:rsid w:val="004179EB"/>
    <w:rsid w:val="00417A0E"/>
    <w:rsid w:val="00417C5F"/>
    <w:rsid w:val="00417D00"/>
    <w:rsid w:val="00417F5D"/>
    <w:rsid w:val="004200FE"/>
    <w:rsid w:val="00420122"/>
    <w:rsid w:val="0042012D"/>
    <w:rsid w:val="00420258"/>
    <w:rsid w:val="0042029F"/>
    <w:rsid w:val="004205FC"/>
    <w:rsid w:val="00420695"/>
    <w:rsid w:val="00420697"/>
    <w:rsid w:val="00420741"/>
    <w:rsid w:val="00420846"/>
    <w:rsid w:val="00420C4F"/>
    <w:rsid w:val="00420E94"/>
    <w:rsid w:val="00420FF9"/>
    <w:rsid w:val="0042111D"/>
    <w:rsid w:val="0042125E"/>
    <w:rsid w:val="0042154A"/>
    <w:rsid w:val="0042187C"/>
    <w:rsid w:val="00421995"/>
    <w:rsid w:val="004219F9"/>
    <w:rsid w:val="00421A50"/>
    <w:rsid w:val="00421AA4"/>
    <w:rsid w:val="00421B8D"/>
    <w:rsid w:val="00421E1F"/>
    <w:rsid w:val="00421EC7"/>
    <w:rsid w:val="004221B2"/>
    <w:rsid w:val="0042225C"/>
    <w:rsid w:val="00422449"/>
    <w:rsid w:val="004224E5"/>
    <w:rsid w:val="00422604"/>
    <w:rsid w:val="00422666"/>
    <w:rsid w:val="00422B49"/>
    <w:rsid w:val="00422BC0"/>
    <w:rsid w:val="00423148"/>
    <w:rsid w:val="00423161"/>
    <w:rsid w:val="004233C2"/>
    <w:rsid w:val="0042348B"/>
    <w:rsid w:val="004234EB"/>
    <w:rsid w:val="00423576"/>
    <w:rsid w:val="004238A4"/>
    <w:rsid w:val="00423B95"/>
    <w:rsid w:val="00423BA9"/>
    <w:rsid w:val="00424130"/>
    <w:rsid w:val="00424228"/>
    <w:rsid w:val="004243FB"/>
    <w:rsid w:val="0042472B"/>
    <w:rsid w:val="00424778"/>
    <w:rsid w:val="004248EE"/>
    <w:rsid w:val="00424BD0"/>
    <w:rsid w:val="00424EE8"/>
    <w:rsid w:val="00425370"/>
    <w:rsid w:val="004253E6"/>
    <w:rsid w:val="00425456"/>
    <w:rsid w:val="004255FF"/>
    <w:rsid w:val="004256DC"/>
    <w:rsid w:val="00425751"/>
    <w:rsid w:val="0042583B"/>
    <w:rsid w:val="00425971"/>
    <w:rsid w:val="00425A61"/>
    <w:rsid w:val="00425BCC"/>
    <w:rsid w:val="00425D15"/>
    <w:rsid w:val="00425D68"/>
    <w:rsid w:val="00425DBF"/>
    <w:rsid w:val="00425E80"/>
    <w:rsid w:val="00425F1E"/>
    <w:rsid w:val="0042605A"/>
    <w:rsid w:val="004260A2"/>
    <w:rsid w:val="00426434"/>
    <w:rsid w:val="0042695A"/>
    <w:rsid w:val="00426B1A"/>
    <w:rsid w:val="00426C38"/>
    <w:rsid w:val="00426C7A"/>
    <w:rsid w:val="00426D35"/>
    <w:rsid w:val="00426DFB"/>
    <w:rsid w:val="00426E47"/>
    <w:rsid w:val="00426F6E"/>
    <w:rsid w:val="004271FA"/>
    <w:rsid w:val="0042735D"/>
    <w:rsid w:val="004273AE"/>
    <w:rsid w:val="0042756A"/>
    <w:rsid w:val="004276F9"/>
    <w:rsid w:val="004277A5"/>
    <w:rsid w:val="004277C5"/>
    <w:rsid w:val="004278A8"/>
    <w:rsid w:val="00427C86"/>
    <w:rsid w:val="00427F77"/>
    <w:rsid w:val="00427FF7"/>
    <w:rsid w:val="0043001A"/>
    <w:rsid w:val="0043032D"/>
    <w:rsid w:val="00430544"/>
    <w:rsid w:val="0043065A"/>
    <w:rsid w:val="00430774"/>
    <w:rsid w:val="004308A3"/>
    <w:rsid w:val="004308F8"/>
    <w:rsid w:val="00430D06"/>
    <w:rsid w:val="00430F0D"/>
    <w:rsid w:val="0043106C"/>
    <w:rsid w:val="004314C2"/>
    <w:rsid w:val="00431778"/>
    <w:rsid w:val="0043199A"/>
    <w:rsid w:val="00431A5A"/>
    <w:rsid w:val="00431C49"/>
    <w:rsid w:val="00431E46"/>
    <w:rsid w:val="00431F07"/>
    <w:rsid w:val="00431F94"/>
    <w:rsid w:val="004320BA"/>
    <w:rsid w:val="004321CB"/>
    <w:rsid w:val="0043225C"/>
    <w:rsid w:val="00432375"/>
    <w:rsid w:val="00432630"/>
    <w:rsid w:val="0043275E"/>
    <w:rsid w:val="00432773"/>
    <w:rsid w:val="00432785"/>
    <w:rsid w:val="00432876"/>
    <w:rsid w:val="00432A4F"/>
    <w:rsid w:val="00432B47"/>
    <w:rsid w:val="00432B99"/>
    <w:rsid w:val="00432C04"/>
    <w:rsid w:val="00433016"/>
    <w:rsid w:val="0043308F"/>
    <w:rsid w:val="004330D7"/>
    <w:rsid w:val="004330F2"/>
    <w:rsid w:val="0043321E"/>
    <w:rsid w:val="004332DD"/>
    <w:rsid w:val="004333DC"/>
    <w:rsid w:val="00433652"/>
    <w:rsid w:val="00433684"/>
    <w:rsid w:val="004337B2"/>
    <w:rsid w:val="00433828"/>
    <w:rsid w:val="004339ED"/>
    <w:rsid w:val="00433A80"/>
    <w:rsid w:val="00433AEF"/>
    <w:rsid w:val="00433C61"/>
    <w:rsid w:val="00433D58"/>
    <w:rsid w:val="00433D67"/>
    <w:rsid w:val="00433E3A"/>
    <w:rsid w:val="00433FA3"/>
    <w:rsid w:val="0043417D"/>
    <w:rsid w:val="00434283"/>
    <w:rsid w:val="004342EE"/>
    <w:rsid w:val="0043437E"/>
    <w:rsid w:val="00434419"/>
    <w:rsid w:val="004348B7"/>
    <w:rsid w:val="00434950"/>
    <w:rsid w:val="00434992"/>
    <w:rsid w:val="00434B8B"/>
    <w:rsid w:val="00434F69"/>
    <w:rsid w:val="0043508F"/>
    <w:rsid w:val="00435226"/>
    <w:rsid w:val="0043526C"/>
    <w:rsid w:val="00435296"/>
    <w:rsid w:val="00435347"/>
    <w:rsid w:val="0043534D"/>
    <w:rsid w:val="00435477"/>
    <w:rsid w:val="00435816"/>
    <w:rsid w:val="0043590A"/>
    <w:rsid w:val="00435A21"/>
    <w:rsid w:val="00435BAD"/>
    <w:rsid w:val="00435C95"/>
    <w:rsid w:val="00435D73"/>
    <w:rsid w:val="00435EE4"/>
    <w:rsid w:val="00435FA9"/>
    <w:rsid w:val="00436009"/>
    <w:rsid w:val="004360A4"/>
    <w:rsid w:val="00436155"/>
    <w:rsid w:val="00436188"/>
    <w:rsid w:val="004363C8"/>
    <w:rsid w:val="004366F2"/>
    <w:rsid w:val="0043675B"/>
    <w:rsid w:val="0043684E"/>
    <w:rsid w:val="00436AFE"/>
    <w:rsid w:val="00436B34"/>
    <w:rsid w:val="00436BC6"/>
    <w:rsid w:val="00436C1B"/>
    <w:rsid w:val="00436E45"/>
    <w:rsid w:val="00436F47"/>
    <w:rsid w:val="00437016"/>
    <w:rsid w:val="00437151"/>
    <w:rsid w:val="00437209"/>
    <w:rsid w:val="0043732C"/>
    <w:rsid w:val="004374D1"/>
    <w:rsid w:val="004375A1"/>
    <w:rsid w:val="004375C2"/>
    <w:rsid w:val="0043778B"/>
    <w:rsid w:val="0043786E"/>
    <w:rsid w:val="00437919"/>
    <w:rsid w:val="00437C57"/>
    <w:rsid w:val="00437C95"/>
    <w:rsid w:val="00437CA4"/>
    <w:rsid w:val="00437CC1"/>
    <w:rsid w:val="00437DB6"/>
    <w:rsid w:val="00437E8C"/>
    <w:rsid w:val="00437E9A"/>
    <w:rsid w:val="00440282"/>
    <w:rsid w:val="00440563"/>
    <w:rsid w:val="0044056D"/>
    <w:rsid w:val="004406AB"/>
    <w:rsid w:val="004407E4"/>
    <w:rsid w:val="00440917"/>
    <w:rsid w:val="00440964"/>
    <w:rsid w:val="00440B0B"/>
    <w:rsid w:val="00440B5A"/>
    <w:rsid w:val="00440C08"/>
    <w:rsid w:val="00440C0E"/>
    <w:rsid w:val="00440C5B"/>
    <w:rsid w:val="00440E6E"/>
    <w:rsid w:val="00440F5B"/>
    <w:rsid w:val="00441030"/>
    <w:rsid w:val="004410E0"/>
    <w:rsid w:val="004412AF"/>
    <w:rsid w:val="00441426"/>
    <w:rsid w:val="004415E0"/>
    <w:rsid w:val="00441641"/>
    <w:rsid w:val="00441C96"/>
    <w:rsid w:val="00441F47"/>
    <w:rsid w:val="00442094"/>
    <w:rsid w:val="0044219A"/>
    <w:rsid w:val="0044224D"/>
    <w:rsid w:val="00442293"/>
    <w:rsid w:val="004422BD"/>
    <w:rsid w:val="0044237F"/>
    <w:rsid w:val="004423FA"/>
    <w:rsid w:val="00442635"/>
    <w:rsid w:val="00442763"/>
    <w:rsid w:val="00442A20"/>
    <w:rsid w:val="00442AE0"/>
    <w:rsid w:val="00442AEB"/>
    <w:rsid w:val="00442CFD"/>
    <w:rsid w:val="00442DCE"/>
    <w:rsid w:val="00442FDD"/>
    <w:rsid w:val="00443064"/>
    <w:rsid w:val="00443377"/>
    <w:rsid w:val="004434B5"/>
    <w:rsid w:val="004434FC"/>
    <w:rsid w:val="004436C9"/>
    <w:rsid w:val="00443725"/>
    <w:rsid w:val="00443735"/>
    <w:rsid w:val="004438A7"/>
    <w:rsid w:val="00443BFD"/>
    <w:rsid w:val="00443E05"/>
    <w:rsid w:val="00443E3D"/>
    <w:rsid w:val="00443F25"/>
    <w:rsid w:val="00444069"/>
    <w:rsid w:val="004440A1"/>
    <w:rsid w:val="00444159"/>
    <w:rsid w:val="00444267"/>
    <w:rsid w:val="00444443"/>
    <w:rsid w:val="004448EB"/>
    <w:rsid w:val="004448FC"/>
    <w:rsid w:val="004449F3"/>
    <w:rsid w:val="00444ACC"/>
    <w:rsid w:val="00444AE7"/>
    <w:rsid w:val="00444B6B"/>
    <w:rsid w:val="00444BCF"/>
    <w:rsid w:val="00444F50"/>
    <w:rsid w:val="00445210"/>
    <w:rsid w:val="004453C6"/>
    <w:rsid w:val="004453F6"/>
    <w:rsid w:val="00445459"/>
    <w:rsid w:val="0044549A"/>
    <w:rsid w:val="004454E4"/>
    <w:rsid w:val="004457B1"/>
    <w:rsid w:val="00445A7E"/>
    <w:rsid w:val="00445AE2"/>
    <w:rsid w:val="00445BE1"/>
    <w:rsid w:val="00445C0C"/>
    <w:rsid w:val="00445C2C"/>
    <w:rsid w:val="00445C9C"/>
    <w:rsid w:val="00445DCC"/>
    <w:rsid w:val="00445E17"/>
    <w:rsid w:val="00445EED"/>
    <w:rsid w:val="00445FE2"/>
    <w:rsid w:val="0044613C"/>
    <w:rsid w:val="0044621E"/>
    <w:rsid w:val="00446226"/>
    <w:rsid w:val="004463FA"/>
    <w:rsid w:val="004464BB"/>
    <w:rsid w:val="004464E8"/>
    <w:rsid w:val="0044651B"/>
    <w:rsid w:val="004465DB"/>
    <w:rsid w:val="0044662C"/>
    <w:rsid w:val="00446686"/>
    <w:rsid w:val="0044676C"/>
    <w:rsid w:val="0044683C"/>
    <w:rsid w:val="00446B66"/>
    <w:rsid w:val="00446C71"/>
    <w:rsid w:val="00446DC9"/>
    <w:rsid w:val="004472C2"/>
    <w:rsid w:val="0044747F"/>
    <w:rsid w:val="004474C3"/>
    <w:rsid w:val="00447577"/>
    <w:rsid w:val="00447B2C"/>
    <w:rsid w:val="00447BEC"/>
    <w:rsid w:val="00447CF9"/>
    <w:rsid w:val="00447D8A"/>
    <w:rsid w:val="00447EC3"/>
    <w:rsid w:val="0045040E"/>
    <w:rsid w:val="00450420"/>
    <w:rsid w:val="00450535"/>
    <w:rsid w:val="00450E21"/>
    <w:rsid w:val="00450E32"/>
    <w:rsid w:val="00450E57"/>
    <w:rsid w:val="00450E80"/>
    <w:rsid w:val="00450F27"/>
    <w:rsid w:val="00450F51"/>
    <w:rsid w:val="00450FED"/>
    <w:rsid w:val="0045102E"/>
    <w:rsid w:val="0045106B"/>
    <w:rsid w:val="00451470"/>
    <w:rsid w:val="00451739"/>
    <w:rsid w:val="00451ABC"/>
    <w:rsid w:val="00451B26"/>
    <w:rsid w:val="00451CCD"/>
    <w:rsid w:val="00451E14"/>
    <w:rsid w:val="00451E34"/>
    <w:rsid w:val="00451EC1"/>
    <w:rsid w:val="00451F37"/>
    <w:rsid w:val="00451F8D"/>
    <w:rsid w:val="0045212F"/>
    <w:rsid w:val="004521B7"/>
    <w:rsid w:val="004522B5"/>
    <w:rsid w:val="0045248F"/>
    <w:rsid w:val="004524DA"/>
    <w:rsid w:val="00452795"/>
    <w:rsid w:val="00452AAD"/>
    <w:rsid w:val="00452AF6"/>
    <w:rsid w:val="00452C13"/>
    <w:rsid w:val="00452E7C"/>
    <w:rsid w:val="00452E87"/>
    <w:rsid w:val="00452F24"/>
    <w:rsid w:val="00453075"/>
    <w:rsid w:val="00453183"/>
    <w:rsid w:val="0045322C"/>
    <w:rsid w:val="004532B2"/>
    <w:rsid w:val="004532EB"/>
    <w:rsid w:val="00453378"/>
    <w:rsid w:val="004533FD"/>
    <w:rsid w:val="00453514"/>
    <w:rsid w:val="00453AFB"/>
    <w:rsid w:val="00453B0F"/>
    <w:rsid w:val="00453BC4"/>
    <w:rsid w:val="00453C3B"/>
    <w:rsid w:val="00453E35"/>
    <w:rsid w:val="00453E9D"/>
    <w:rsid w:val="00453F14"/>
    <w:rsid w:val="00453F18"/>
    <w:rsid w:val="004540AB"/>
    <w:rsid w:val="00454120"/>
    <w:rsid w:val="00454215"/>
    <w:rsid w:val="0045423D"/>
    <w:rsid w:val="004542D9"/>
    <w:rsid w:val="004542DB"/>
    <w:rsid w:val="00454483"/>
    <w:rsid w:val="00454689"/>
    <w:rsid w:val="00454752"/>
    <w:rsid w:val="00454802"/>
    <w:rsid w:val="0045484D"/>
    <w:rsid w:val="00454B6B"/>
    <w:rsid w:val="00454DF9"/>
    <w:rsid w:val="00454E8E"/>
    <w:rsid w:val="00454F01"/>
    <w:rsid w:val="00454F2E"/>
    <w:rsid w:val="00455217"/>
    <w:rsid w:val="0045522E"/>
    <w:rsid w:val="00455353"/>
    <w:rsid w:val="004553A2"/>
    <w:rsid w:val="0045549F"/>
    <w:rsid w:val="00455534"/>
    <w:rsid w:val="0045571B"/>
    <w:rsid w:val="00455728"/>
    <w:rsid w:val="00455785"/>
    <w:rsid w:val="00455C32"/>
    <w:rsid w:val="00455C55"/>
    <w:rsid w:val="00455C5E"/>
    <w:rsid w:val="00455C62"/>
    <w:rsid w:val="00455FDD"/>
    <w:rsid w:val="00455FE6"/>
    <w:rsid w:val="00456008"/>
    <w:rsid w:val="0045620D"/>
    <w:rsid w:val="004563B7"/>
    <w:rsid w:val="00456555"/>
    <w:rsid w:val="00456557"/>
    <w:rsid w:val="004565F6"/>
    <w:rsid w:val="004566D8"/>
    <w:rsid w:val="00456830"/>
    <w:rsid w:val="004569A0"/>
    <w:rsid w:val="00456AD6"/>
    <w:rsid w:val="00456AE7"/>
    <w:rsid w:val="00456B26"/>
    <w:rsid w:val="00456BBF"/>
    <w:rsid w:val="00456BDB"/>
    <w:rsid w:val="00456FBF"/>
    <w:rsid w:val="00457028"/>
    <w:rsid w:val="004570FB"/>
    <w:rsid w:val="0045740D"/>
    <w:rsid w:val="0045743C"/>
    <w:rsid w:val="004575C5"/>
    <w:rsid w:val="00457741"/>
    <w:rsid w:val="004579A2"/>
    <w:rsid w:val="00457A41"/>
    <w:rsid w:val="00457C9C"/>
    <w:rsid w:val="00457E75"/>
    <w:rsid w:val="00457E7F"/>
    <w:rsid w:val="004601FE"/>
    <w:rsid w:val="0046031F"/>
    <w:rsid w:val="00460801"/>
    <w:rsid w:val="0046087C"/>
    <w:rsid w:val="004608DB"/>
    <w:rsid w:val="004608F0"/>
    <w:rsid w:val="00460C8C"/>
    <w:rsid w:val="00460F4A"/>
    <w:rsid w:val="00460F54"/>
    <w:rsid w:val="00460FEF"/>
    <w:rsid w:val="0046108A"/>
    <w:rsid w:val="004610B0"/>
    <w:rsid w:val="0046128A"/>
    <w:rsid w:val="0046137F"/>
    <w:rsid w:val="004615CB"/>
    <w:rsid w:val="00461630"/>
    <w:rsid w:val="00461969"/>
    <w:rsid w:val="00461A78"/>
    <w:rsid w:val="00462018"/>
    <w:rsid w:val="004621DD"/>
    <w:rsid w:val="004621E9"/>
    <w:rsid w:val="0046258D"/>
    <w:rsid w:val="004625F3"/>
    <w:rsid w:val="004629D3"/>
    <w:rsid w:val="00462AF1"/>
    <w:rsid w:val="00462D3B"/>
    <w:rsid w:val="00462D70"/>
    <w:rsid w:val="00462D86"/>
    <w:rsid w:val="00462D98"/>
    <w:rsid w:val="00462DF6"/>
    <w:rsid w:val="0046322E"/>
    <w:rsid w:val="004632CD"/>
    <w:rsid w:val="00463403"/>
    <w:rsid w:val="0046342D"/>
    <w:rsid w:val="0046349A"/>
    <w:rsid w:val="004637F5"/>
    <w:rsid w:val="00463871"/>
    <w:rsid w:val="0046387E"/>
    <w:rsid w:val="00463A84"/>
    <w:rsid w:val="00463C8B"/>
    <w:rsid w:val="00463DBB"/>
    <w:rsid w:val="00463F0D"/>
    <w:rsid w:val="00463F9A"/>
    <w:rsid w:val="00463FAE"/>
    <w:rsid w:val="00463FC1"/>
    <w:rsid w:val="004641D5"/>
    <w:rsid w:val="004641F9"/>
    <w:rsid w:val="004643EC"/>
    <w:rsid w:val="004644FC"/>
    <w:rsid w:val="004645A1"/>
    <w:rsid w:val="004645B9"/>
    <w:rsid w:val="00464706"/>
    <w:rsid w:val="00464707"/>
    <w:rsid w:val="004648D3"/>
    <w:rsid w:val="004648EA"/>
    <w:rsid w:val="00464944"/>
    <w:rsid w:val="00464994"/>
    <w:rsid w:val="00464A38"/>
    <w:rsid w:val="00464C48"/>
    <w:rsid w:val="00464C61"/>
    <w:rsid w:val="00464D11"/>
    <w:rsid w:val="0046500A"/>
    <w:rsid w:val="0046502F"/>
    <w:rsid w:val="0046503C"/>
    <w:rsid w:val="0046529B"/>
    <w:rsid w:val="00465601"/>
    <w:rsid w:val="004656D4"/>
    <w:rsid w:val="0046594A"/>
    <w:rsid w:val="00466026"/>
    <w:rsid w:val="00466109"/>
    <w:rsid w:val="0046611D"/>
    <w:rsid w:val="0046627A"/>
    <w:rsid w:val="0046638D"/>
    <w:rsid w:val="0046646D"/>
    <w:rsid w:val="0046676C"/>
    <w:rsid w:val="004667C0"/>
    <w:rsid w:val="004668CF"/>
    <w:rsid w:val="004669D8"/>
    <w:rsid w:val="00466A90"/>
    <w:rsid w:val="00466B47"/>
    <w:rsid w:val="00466C26"/>
    <w:rsid w:val="00466D30"/>
    <w:rsid w:val="00466D58"/>
    <w:rsid w:val="00466DC0"/>
    <w:rsid w:val="00466E6A"/>
    <w:rsid w:val="00466F18"/>
    <w:rsid w:val="0046724B"/>
    <w:rsid w:val="00467393"/>
    <w:rsid w:val="00467542"/>
    <w:rsid w:val="004675B0"/>
    <w:rsid w:val="00467626"/>
    <w:rsid w:val="00467853"/>
    <w:rsid w:val="00467A9A"/>
    <w:rsid w:val="00467AAB"/>
    <w:rsid w:val="00467BD6"/>
    <w:rsid w:val="00467D45"/>
    <w:rsid w:val="00467E67"/>
    <w:rsid w:val="00467F0F"/>
    <w:rsid w:val="00467F2F"/>
    <w:rsid w:val="00467FE3"/>
    <w:rsid w:val="0047010A"/>
    <w:rsid w:val="0047013B"/>
    <w:rsid w:val="004701DE"/>
    <w:rsid w:val="00470325"/>
    <w:rsid w:val="0047034C"/>
    <w:rsid w:val="0047044F"/>
    <w:rsid w:val="004704A1"/>
    <w:rsid w:val="0047099F"/>
    <w:rsid w:val="00470C48"/>
    <w:rsid w:val="00470C89"/>
    <w:rsid w:val="004710C4"/>
    <w:rsid w:val="0047125B"/>
    <w:rsid w:val="00471295"/>
    <w:rsid w:val="004712EA"/>
    <w:rsid w:val="00471342"/>
    <w:rsid w:val="00471569"/>
    <w:rsid w:val="004715F5"/>
    <w:rsid w:val="0047161E"/>
    <w:rsid w:val="00471632"/>
    <w:rsid w:val="00471735"/>
    <w:rsid w:val="00471752"/>
    <w:rsid w:val="00471768"/>
    <w:rsid w:val="00471810"/>
    <w:rsid w:val="004719AD"/>
    <w:rsid w:val="00471A0A"/>
    <w:rsid w:val="00471CDE"/>
    <w:rsid w:val="00471D27"/>
    <w:rsid w:val="00471F45"/>
    <w:rsid w:val="00471FAB"/>
    <w:rsid w:val="00472054"/>
    <w:rsid w:val="00472260"/>
    <w:rsid w:val="00472433"/>
    <w:rsid w:val="0047283A"/>
    <w:rsid w:val="00472850"/>
    <w:rsid w:val="004728FF"/>
    <w:rsid w:val="0047292A"/>
    <w:rsid w:val="00472B8C"/>
    <w:rsid w:val="00473041"/>
    <w:rsid w:val="004730CA"/>
    <w:rsid w:val="0047312C"/>
    <w:rsid w:val="004732B6"/>
    <w:rsid w:val="0047330B"/>
    <w:rsid w:val="00473389"/>
    <w:rsid w:val="004733F6"/>
    <w:rsid w:val="0047344A"/>
    <w:rsid w:val="0047351E"/>
    <w:rsid w:val="004736E5"/>
    <w:rsid w:val="00473808"/>
    <w:rsid w:val="00473B64"/>
    <w:rsid w:val="00473B75"/>
    <w:rsid w:val="00473D0A"/>
    <w:rsid w:val="00473F3D"/>
    <w:rsid w:val="004740A7"/>
    <w:rsid w:val="00474275"/>
    <w:rsid w:val="004742CE"/>
    <w:rsid w:val="004746FF"/>
    <w:rsid w:val="0047476A"/>
    <w:rsid w:val="004748E0"/>
    <w:rsid w:val="0047495A"/>
    <w:rsid w:val="00474B9D"/>
    <w:rsid w:val="00474BBA"/>
    <w:rsid w:val="00474CE0"/>
    <w:rsid w:val="00474E42"/>
    <w:rsid w:val="00475075"/>
    <w:rsid w:val="004750C5"/>
    <w:rsid w:val="00475180"/>
    <w:rsid w:val="00475208"/>
    <w:rsid w:val="004753A8"/>
    <w:rsid w:val="004755BC"/>
    <w:rsid w:val="00475624"/>
    <w:rsid w:val="00475683"/>
    <w:rsid w:val="004756CB"/>
    <w:rsid w:val="00475889"/>
    <w:rsid w:val="004759F5"/>
    <w:rsid w:val="00475A16"/>
    <w:rsid w:val="00475AC4"/>
    <w:rsid w:val="00475AF0"/>
    <w:rsid w:val="00475C87"/>
    <w:rsid w:val="00475CB4"/>
    <w:rsid w:val="00476159"/>
    <w:rsid w:val="00476171"/>
    <w:rsid w:val="004762D6"/>
    <w:rsid w:val="0047642F"/>
    <w:rsid w:val="004764E6"/>
    <w:rsid w:val="004765E6"/>
    <w:rsid w:val="004766E3"/>
    <w:rsid w:val="0047678D"/>
    <w:rsid w:val="004769BC"/>
    <w:rsid w:val="00476A26"/>
    <w:rsid w:val="00476A9C"/>
    <w:rsid w:val="00476BEF"/>
    <w:rsid w:val="00476DCE"/>
    <w:rsid w:val="00476E34"/>
    <w:rsid w:val="004770A0"/>
    <w:rsid w:val="004770A8"/>
    <w:rsid w:val="004771C7"/>
    <w:rsid w:val="0047728B"/>
    <w:rsid w:val="0047748B"/>
    <w:rsid w:val="004774BC"/>
    <w:rsid w:val="00477624"/>
    <w:rsid w:val="004776DE"/>
    <w:rsid w:val="0047774D"/>
    <w:rsid w:val="004777E2"/>
    <w:rsid w:val="00477A14"/>
    <w:rsid w:val="00477A1B"/>
    <w:rsid w:val="00477B09"/>
    <w:rsid w:val="00477B2D"/>
    <w:rsid w:val="00477B63"/>
    <w:rsid w:val="00477BEA"/>
    <w:rsid w:val="00477E71"/>
    <w:rsid w:val="00480067"/>
    <w:rsid w:val="004800DA"/>
    <w:rsid w:val="004800F7"/>
    <w:rsid w:val="004800FD"/>
    <w:rsid w:val="00480173"/>
    <w:rsid w:val="0048022F"/>
    <w:rsid w:val="00480326"/>
    <w:rsid w:val="004803CD"/>
    <w:rsid w:val="004806A5"/>
    <w:rsid w:val="004806B3"/>
    <w:rsid w:val="004806ED"/>
    <w:rsid w:val="00480855"/>
    <w:rsid w:val="004808F9"/>
    <w:rsid w:val="00480A82"/>
    <w:rsid w:val="00480CD7"/>
    <w:rsid w:val="00480CE9"/>
    <w:rsid w:val="00480F3D"/>
    <w:rsid w:val="00481059"/>
    <w:rsid w:val="00481232"/>
    <w:rsid w:val="0048127F"/>
    <w:rsid w:val="004813AB"/>
    <w:rsid w:val="00481453"/>
    <w:rsid w:val="004814C4"/>
    <w:rsid w:val="00481542"/>
    <w:rsid w:val="00481A20"/>
    <w:rsid w:val="00481A67"/>
    <w:rsid w:val="00481A7B"/>
    <w:rsid w:val="00481C93"/>
    <w:rsid w:val="00481C9A"/>
    <w:rsid w:val="00481D63"/>
    <w:rsid w:val="00481D66"/>
    <w:rsid w:val="00481DBB"/>
    <w:rsid w:val="004820DD"/>
    <w:rsid w:val="00482108"/>
    <w:rsid w:val="004823CE"/>
    <w:rsid w:val="004825AF"/>
    <w:rsid w:val="00482650"/>
    <w:rsid w:val="004829B4"/>
    <w:rsid w:val="004829F3"/>
    <w:rsid w:val="00482B24"/>
    <w:rsid w:val="00482BDB"/>
    <w:rsid w:val="00482C94"/>
    <w:rsid w:val="00482D17"/>
    <w:rsid w:val="00482F18"/>
    <w:rsid w:val="00482F6A"/>
    <w:rsid w:val="00483075"/>
    <w:rsid w:val="00483191"/>
    <w:rsid w:val="00483382"/>
    <w:rsid w:val="004834C4"/>
    <w:rsid w:val="004834E4"/>
    <w:rsid w:val="004835A1"/>
    <w:rsid w:val="004835B6"/>
    <w:rsid w:val="00483615"/>
    <w:rsid w:val="004839DB"/>
    <w:rsid w:val="00483A42"/>
    <w:rsid w:val="00483A4E"/>
    <w:rsid w:val="00483AA9"/>
    <w:rsid w:val="00483B4D"/>
    <w:rsid w:val="00483F3B"/>
    <w:rsid w:val="00483F55"/>
    <w:rsid w:val="00484082"/>
    <w:rsid w:val="00484211"/>
    <w:rsid w:val="004844A8"/>
    <w:rsid w:val="004846A0"/>
    <w:rsid w:val="004846FC"/>
    <w:rsid w:val="0048497A"/>
    <w:rsid w:val="004849FD"/>
    <w:rsid w:val="00484E34"/>
    <w:rsid w:val="00484E6E"/>
    <w:rsid w:val="004855BF"/>
    <w:rsid w:val="0048569D"/>
    <w:rsid w:val="0048582D"/>
    <w:rsid w:val="00485A97"/>
    <w:rsid w:val="00485DAC"/>
    <w:rsid w:val="00485FC2"/>
    <w:rsid w:val="004860EF"/>
    <w:rsid w:val="00486382"/>
    <w:rsid w:val="004866BC"/>
    <w:rsid w:val="0048690F"/>
    <w:rsid w:val="0048699C"/>
    <w:rsid w:val="004869FD"/>
    <w:rsid w:val="00486A5C"/>
    <w:rsid w:val="00486AC7"/>
    <w:rsid w:val="00486C47"/>
    <w:rsid w:val="00486C94"/>
    <w:rsid w:val="0048705C"/>
    <w:rsid w:val="0048712B"/>
    <w:rsid w:val="004871E6"/>
    <w:rsid w:val="00487400"/>
    <w:rsid w:val="004874D4"/>
    <w:rsid w:val="00487570"/>
    <w:rsid w:val="0048763B"/>
    <w:rsid w:val="00487714"/>
    <w:rsid w:val="0048789C"/>
    <w:rsid w:val="0048795A"/>
    <w:rsid w:val="00487A9F"/>
    <w:rsid w:val="00487AE1"/>
    <w:rsid w:val="00487B0A"/>
    <w:rsid w:val="00487B21"/>
    <w:rsid w:val="00487B63"/>
    <w:rsid w:val="00487E6B"/>
    <w:rsid w:val="00487EF8"/>
    <w:rsid w:val="00487F7B"/>
    <w:rsid w:val="00487FF4"/>
    <w:rsid w:val="004900CB"/>
    <w:rsid w:val="00490132"/>
    <w:rsid w:val="004901B1"/>
    <w:rsid w:val="004902B6"/>
    <w:rsid w:val="004902CF"/>
    <w:rsid w:val="00490315"/>
    <w:rsid w:val="004903AD"/>
    <w:rsid w:val="004903D8"/>
    <w:rsid w:val="00490428"/>
    <w:rsid w:val="00490429"/>
    <w:rsid w:val="004904D8"/>
    <w:rsid w:val="0049050D"/>
    <w:rsid w:val="004907CE"/>
    <w:rsid w:val="00490B29"/>
    <w:rsid w:val="00490BA9"/>
    <w:rsid w:val="00490D73"/>
    <w:rsid w:val="00490F93"/>
    <w:rsid w:val="0049147D"/>
    <w:rsid w:val="0049158B"/>
    <w:rsid w:val="004915A8"/>
    <w:rsid w:val="00491718"/>
    <w:rsid w:val="004918A0"/>
    <w:rsid w:val="004918F1"/>
    <w:rsid w:val="00491B91"/>
    <w:rsid w:val="00491BCF"/>
    <w:rsid w:val="00491D11"/>
    <w:rsid w:val="00491D2C"/>
    <w:rsid w:val="00491DC0"/>
    <w:rsid w:val="00492189"/>
    <w:rsid w:val="0049273D"/>
    <w:rsid w:val="00492761"/>
    <w:rsid w:val="004927E7"/>
    <w:rsid w:val="00492853"/>
    <w:rsid w:val="0049286B"/>
    <w:rsid w:val="00492B83"/>
    <w:rsid w:val="00492BE8"/>
    <w:rsid w:val="00492DC0"/>
    <w:rsid w:val="00492E12"/>
    <w:rsid w:val="00493039"/>
    <w:rsid w:val="0049321B"/>
    <w:rsid w:val="0049327E"/>
    <w:rsid w:val="004935F4"/>
    <w:rsid w:val="00493904"/>
    <w:rsid w:val="004939E7"/>
    <w:rsid w:val="00493C8A"/>
    <w:rsid w:val="00493D95"/>
    <w:rsid w:val="00493E7B"/>
    <w:rsid w:val="00493F5A"/>
    <w:rsid w:val="0049400C"/>
    <w:rsid w:val="00494171"/>
    <w:rsid w:val="0049422F"/>
    <w:rsid w:val="0049423C"/>
    <w:rsid w:val="00494295"/>
    <w:rsid w:val="00494387"/>
    <w:rsid w:val="00494430"/>
    <w:rsid w:val="00494443"/>
    <w:rsid w:val="00494550"/>
    <w:rsid w:val="004945F8"/>
    <w:rsid w:val="00494698"/>
    <w:rsid w:val="004947CC"/>
    <w:rsid w:val="00494867"/>
    <w:rsid w:val="004948DA"/>
    <w:rsid w:val="004948E5"/>
    <w:rsid w:val="00494A34"/>
    <w:rsid w:val="00494C92"/>
    <w:rsid w:val="00494CF2"/>
    <w:rsid w:val="00494D6A"/>
    <w:rsid w:val="00494E95"/>
    <w:rsid w:val="00495176"/>
    <w:rsid w:val="004952AF"/>
    <w:rsid w:val="00495309"/>
    <w:rsid w:val="0049537E"/>
    <w:rsid w:val="004953BF"/>
    <w:rsid w:val="00495610"/>
    <w:rsid w:val="00495700"/>
    <w:rsid w:val="00495777"/>
    <w:rsid w:val="004957C5"/>
    <w:rsid w:val="0049580A"/>
    <w:rsid w:val="00495812"/>
    <w:rsid w:val="0049587E"/>
    <w:rsid w:val="004958B1"/>
    <w:rsid w:val="00495B1B"/>
    <w:rsid w:val="00495BCA"/>
    <w:rsid w:val="00495EBB"/>
    <w:rsid w:val="00495F16"/>
    <w:rsid w:val="00495FA6"/>
    <w:rsid w:val="00496036"/>
    <w:rsid w:val="00496194"/>
    <w:rsid w:val="004961A7"/>
    <w:rsid w:val="00496358"/>
    <w:rsid w:val="004967A9"/>
    <w:rsid w:val="00496D9B"/>
    <w:rsid w:val="00496EB7"/>
    <w:rsid w:val="00497304"/>
    <w:rsid w:val="004976BB"/>
    <w:rsid w:val="004976E3"/>
    <w:rsid w:val="00497756"/>
    <w:rsid w:val="00497844"/>
    <w:rsid w:val="00497926"/>
    <w:rsid w:val="0049799F"/>
    <w:rsid w:val="004979FD"/>
    <w:rsid w:val="00497C0F"/>
    <w:rsid w:val="00497CB3"/>
    <w:rsid w:val="00497D93"/>
    <w:rsid w:val="004A007E"/>
    <w:rsid w:val="004A00D0"/>
    <w:rsid w:val="004A0108"/>
    <w:rsid w:val="004A01AD"/>
    <w:rsid w:val="004A01C5"/>
    <w:rsid w:val="004A03E2"/>
    <w:rsid w:val="004A0521"/>
    <w:rsid w:val="004A0616"/>
    <w:rsid w:val="004A0815"/>
    <w:rsid w:val="004A08E8"/>
    <w:rsid w:val="004A09B1"/>
    <w:rsid w:val="004A0ACD"/>
    <w:rsid w:val="004A0D1D"/>
    <w:rsid w:val="004A0D86"/>
    <w:rsid w:val="004A0E31"/>
    <w:rsid w:val="004A1088"/>
    <w:rsid w:val="004A12AC"/>
    <w:rsid w:val="004A12C9"/>
    <w:rsid w:val="004A1666"/>
    <w:rsid w:val="004A1B14"/>
    <w:rsid w:val="004A1B98"/>
    <w:rsid w:val="004A1C18"/>
    <w:rsid w:val="004A1EA1"/>
    <w:rsid w:val="004A1EE7"/>
    <w:rsid w:val="004A2092"/>
    <w:rsid w:val="004A2189"/>
    <w:rsid w:val="004A22BB"/>
    <w:rsid w:val="004A2547"/>
    <w:rsid w:val="004A2851"/>
    <w:rsid w:val="004A2A30"/>
    <w:rsid w:val="004A2A76"/>
    <w:rsid w:val="004A2BDE"/>
    <w:rsid w:val="004A2C92"/>
    <w:rsid w:val="004A2CF6"/>
    <w:rsid w:val="004A2D65"/>
    <w:rsid w:val="004A2EC1"/>
    <w:rsid w:val="004A322A"/>
    <w:rsid w:val="004A3470"/>
    <w:rsid w:val="004A380E"/>
    <w:rsid w:val="004A3936"/>
    <w:rsid w:val="004A39A4"/>
    <w:rsid w:val="004A3F22"/>
    <w:rsid w:val="004A413B"/>
    <w:rsid w:val="004A4385"/>
    <w:rsid w:val="004A499C"/>
    <w:rsid w:val="004A4A12"/>
    <w:rsid w:val="004A4D17"/>
    <w:rsid w:val="004A4FEF"/>
    <w:rsid w:val="004A4FFC"/>
    <w:rsid w:val="004A5057"/>
    <w:rsid w:val="004A53F8"/>
    <w:rsid w:val="004A54E3"/>
    <w:rsid w:val="004A57B4"/>
    <w:rsid w:val="004A5B9A"/>
    <w:rsid w:val="004A5BD9"/>
    <w:rsid w:val="004A5D1B"/>
    <w:rsid w:val="004A5E93"/>
    <w:rsid w:val="004A66AD"/>
    <w:rsid w:val="004A686E"/>
    <w:rsid w:val="004A68D7"/>
    <w:rsid w:val="004A6926"/>
    <w:rsid w:val="004A6C67"/>
    <w:rsid w:val="004A6DF9"/>
    <w:rsid w:val="004A6E10"/>
    <w:rsid w:val="004A6E8C"/>
    <w:rsid w:val="004A71A8"/>
    <w:rsid w:val="004A745C"/>
    <w:rsid w:val="004A77AF"/>
    <w:rsid w:val="004A78A3"/>
    <w:rsid w:val="004A7A71"/>
    <w:rsid w:val="004A7BA2"/>
    <w:rsid w:val="004A7DAF"/>
    <w:rsid w:val="004A7ED4"/>
    <w:rsid w:val="004A7EE9"/>
    <w:rsid w:val="004B0038"/>
    <w:rsid w:val="004B0317"/>
    <w:rsid w:val="004B039A"/>
    <w:rsid w:val="004B0547"/>
    <w:rsid w:val="004B0661"/>
    <w:rsid w:val="004B0713"/>
    <w:rsid w:val="004B08A5"/>
    <w:rsid w:val="004B08B6"/>
    <w:rsid w:val="004B09A9"/>
    <w:rsid w:val="004B0A0E"/>
    <w:rsid w:val="004B0A84"/>
    <w:rsid w:val="004B0B26"/>
    <w:rsid w:val="004B0BDA"/>
    <w:rsid w:val="004B0BFE"/>
    <w:rsid w:val="004B0FA2"/>
    <w:rsid w:val="004B1054"/>
    <w:rsid w:val="004B119D"/>
    <w:rsid w:val="004B11AB"/>
    <w:rsid w:val="004B1548"/>
    <w:rsid w:val="004B15B2"/>
    <w:rsid w:val="004B1927"/>
    <w:rsid w:val="004B1980"/>
    <w:rsid w:val="004B1BCD"/>
    <w:rsid w:val="004B1C26"/>
    <w:rsid w:val="004B1E76"/>
    <w:rsid w:val="004B1F1F"/>
    <w:rsid w:val="004B20FB"/>
    <w:rsid w:val="004B2163"/>
    <w:rsid w:val="004B230C"/>
    <w:rsid w:val="004B2443"/>
    <w:rsid w:val="004B248C"/>
    <w:rsid w:val="004B2518"/>
    <w:rsid w:val="004B282E"/>
    <w:rsid w:val="004B2A37"/>
    <w:rsid w:val="004B2EF0"/>
    <w:rsid w:val="004B2F6E"/>
    <w:rsid w:val="004B302A"/>
    <w:rsid w:val="004B33CC"/>
    <w:rsid w:val="004B3595"/>
    <w:rsid w:val="004B359A"/>
    <w:rsid w:val="004B362C"/>
    <w:rsid w:val="004B376C"/>
    <w:rsid w:val="004B37AA"/>
    <w:rsid w:val="004B395D"/>
    <w:rsid w:val="004B3D09"/>
    <w:rsid w:val="004B3D1C"/>
    <w:rsid w:val="004B3D6B"/>
    <w:rsid w:val="004B3E44"/>
    <w:rsid w:val="004B3F21"/>
    <w:rsid w:val="004B3FD9"/>
    <w:rsid w:val="004B408C"/>
    <w:rsid w:val="004B40B5"/>
    <w:rsid w:val="004B4327"/>
    <w:rsid w:val="004B43D6"/>
    <w:rsid w:val="004B4409"/>
    <w:rsid w:val="004B4460"/>
    <w:rsid w:val="004B4461"/>
    <w:rsid w:val="004B4534"/>
    <w:rsid w:val="004B455A"/>
    <w:rsid w:val="004B45D0"/>
    <w:rsid w:val="004B490F"/>
    <w:rsid w:val="004B49B7"/>
    <w:rsid w:val="004B4BAE"/>
    <w:rsid w:val="004B4BDE"/>
    <w:rsid w:val="004B4E47"/>
    <w:rsid w:val="004B50A3"/>
    <w:rsid w:val="004B50BA"/>
    <w:rsid w:val="004B51E6"/>
    <w:rsid w:val="004B52B7"/>
    <w:rsid w:val="004B5311"/>
    <w:rsid w:val="004B53BA"/>
    <w:rsid w:val="004B5437"/>
    <w:rsid w:val="004B54FA"/>
    <w:rsid w:val="004B57D5"/>
    <w:rsid w:val="004B57EB"/>
    <w:rsid w:val="004B5A89"/>
    <w:rsid w:val="004B5DE6"/>
    <w:rsid w:val="004B5EC9"/>
    <w:rsid w:val="004B6199"/>
    <w:rsid w:val="004B6394"/>
    <w:rsid w:val="004B63D2"/>
    <w:rsid w:val="004B64D7"/>
    <w:rsid w:val="004B64DE"/>
    <w:rsid w:val="004B65C1"/>
    <w:rsid w:val="004B67D0"/>
    <w:rsid w:val="004B6841"/>
    <w:rsid w:val="004B692F"/>
    <w:rsid w:val="004B6CB6"/>
    <w:rsid w:val="004B6DE5"/>
    <w:rsid w:val="004B6E11"/>
    <w:rsid w:val="004B6F47"/>
    <w:rsid w:val="004B6F57"/>
    <w:rsid w:val="004B727F"/>
    <w:rsid w:val="004B7281"/>
    <w:rsid w:val="004B72D5"/>
    <w:rsid w:val="004B73EB"/>
    <w:rsid w:val="004B748B"/>
    <w:rsid w:val="004B7780"/>
    <w:rsid w:val="004B77E4"/>
    <w:rsid w:val="004B7819"/>
    <w:rsid w:val="004B78F5"/>
    <w:rsid w:val="004B792C"/>
    <w:rsid w:val="004B7A59"/>
    <w:rsid w:val="004B7B5E"/>
    <w:rsid w:val="004B7F37"/>
    <w:rsid w:val="004B7F4A"/>
    <w:rsid w:val="004C0032"/>
    <w:rsid w:val="004C00D7"/>
    <w:rsid w:val="004C0277"/>
    <w:rsid w:val="004C0402"/>
    <w:rsid w:val="004C0796"/>
    <w:rsid w:val="004C07B0"/>
    <w:rsid w:val="004C09EA"/>
    <w:rsid w:val="004C09EF"/>
    <w:rsid w:val="004C0BE8"/>
    <w:rsid w:val="004C0E71"/>
    <w:rsid w:val="004C0EC1"/>
    <w:rsid w:val="004C0F81"/>
    <w:rsid w:val="004C0FF3"/>
    <w:rsid w:val="004C119A"/>
    <w:rsid w:val="004C11E6"/>
    <w:rsid w:val="004C1261"/>
    <w:rsid w:val="004C1455"/>
    <w:rsid w:val="004C14B0"/>
    <w:rsid w:val="004C1517"/>
    <w:rsid w:val="004C1627"/>
    <w:rsid w:val="004C16FC"/>
    <w:rsid w:val="004C1808"/>
    <w:rsid w:val="004C18E9"/>
    <w:rsid w:val="004C1946"/>
    <w:rsid w:val="004C1959"/>
    <w:rsid w:val="004C1AA5"/>
    <w:rsid w:val="004C1B9D"/>
    <w:rsid w:val="004C1C8A"/>
    <w:rsid w:val="004C1D07"/>
    <w:rsid w:val="004C1E0A"/>
    <w:rsid w:val="004C1EC4"/>
    <w:rsid w:val="004C1FE0"/>
    <w:rsid w:val="004C20BA"/>
    <w:rsid w:val="004C2180"/>
    <w:rsid w:val="004C2182"/>
    <w:rsid w:val="004C225A"/>
    <w:rsid w:val="004C22D8"/>
    <w:rsid w:val="004C236E"/>
    <w:rsid w:val="004C2511"/>
    <w:rsid w:val="004C2562"/>
    <w:rsid w:val="004C265A"/>
    <w:rsid w:val="004C278A"/>
    <w:rsid w:val="004C27B1"/>
    <w:rsid w:val="004C280D"/>
    <w:rsid w:val="004C280F"/>
    <w:rsid w:val="004C2B1C"/>
    <w:rsid w:val="004C2C31"/>
    <w:rsid w:val="004C2C36"/>
    <w:rsid w:val="004C2CDA"/>
    <w:rsid w:val="004C2DF2"/>
    <w:rsid w:val="004C2EC1"/>
    <w:rsid w:val="004C314F"/>
    <w:rsid w:val="004C316A"/>
    <w:rsid w:val="004C365E"/>
    <w:rsid w:val="004C3762"/>
    <w:rsid w:val="004C376F"/>
    <w:rsid w:val="004C37A9"/>
    <w:rsid w:val="004C38C1"/>
    <w:rsid w:val="004C3AC3"/>
    <w:rsid w:val="004C3DA2"/>
    <w:rsid w:val="004C3E69"/>
    <w:rsid w:val="004C3EA9"/>
    <w:rsid w:val="004C3FFB"/>
    <w:rsid w:val="004C401C"/>
    <w:rsid w:val="004C4120"/>
    <w:rsid w:val="004C4641"/>
    <w:rsid w:val="004C467C"/>
    <w:rsid w:val="004C4AFE"/>
    <w:rsid w:val="004C4D48"/>
    <w:rsid w:val="004C4E50"/>
    <w:rsid w:val="004C503F"/>
    <w:rsid w:val="004C5087"/>
    <w:rsid w:val="004C50FA"/>
    <w:rsid w:val="004C511B"/>
    <w:rsid w:val="004C5288"/>
    <w:rsid w:val="004C5417"/>
    <w:rsid w:val="004C5580"/>
    <w:rsid w:val="004C5723"/>
    <w:rsid w:val="004C575D"/>
    <w:rsid w:val="004C5794"/>
    <w:rsid w:val="004C5B98"/>
    <w:rsid w:val="004C5D26"/>
    <w:rsid w:val="004C5EB1"/>
    <w:rsid w:val="004C62E9"/>
    <w:rsid w:val="004C634C"/>
    <w:rsid w:val="004C63B8"/>
    <w:rsid w:val="004C646E"/>
    <w:rsid w:val="004C65A2"/>
    <w:rsid w:val="004C6CCE"/>
    <w:rsid w:val="004C6E29"/>
    <w:rsid w:val="004C6F80"/>
    <w:rsid w:val="004C7007"/>
    <w:rsid w:val="004C72A0"/>
    <w:rsid w:val="004C7370"/>
    <w:rsid w:val="004C7375"/>
    <w:rsid w:val="004C740F"/>
    <w:rsid w:val="004C7537"/>
    <w:rsid w:val="004C773D"/>
    <w:rsid w:val="004C7A1D"/>
    <w:rsid w:val="004C7E50"/>
    <w:rsid w:val="004C7EEB"/>
    <w:rsid w:val="004C7F03"/>
    <w:rsid w:val="004D0266"/>
    <w:rsid w:val="004D0296"/>
    <w:rsid w:val="004D02FE"/>
    <w:rsid w:val="004D0383"/>
    <w:rsid w:val="004D048E"/>
    <w:rsid w:val="004D06FF"/>
    <w:rsid w:val="004D09A1"/>
    <w:rsid w:val="004D0ADB"/>
    <w:rsid w:val="004D0C06"/>
    <w:rsid w:val="004D0E49"/>
    <w:rsid w:val="004D1114"/>
    <w:rsid w:val="004D125A"/>
    <w:rsid w:val="004D1262"/>
    <w:rsid w:val="004D1289"/>
    <w:rsid w:val="004D12B7"/>
    <w:rsid w:val="004D13CE"/>
    <w:rsid w:val="004D13E1"/>
    <w:rsid w:val="004D154A"/>
    <w:rsid w:val="004D1757"/>
    <w:rsid w:val="004D18B6"/>
    <w:rsid w:val="004D18D9"/>
    <w:rsid w:val="004D1A2D"/>
    <w:rsid w:val="004D1A5E"/>
    <w:rsid w:val="004D1BC8"/>
    <w:rsid w:val="004D1BE3"/>
    <w:rsid w:val="004D1ED9"/>
    <w:rsid w:val="004D1F78"/>
    <w:rsid w:val="004D246A"/>
    <w:rsid w:val="004D24E3"/>
    <w:rsid w:val="004D260E"/>
    <w:rsid w:val="004D2626"/>
    <w:rsid w:val="004D2650"/>
    <w:rsid w:val="004D26D5"/>
    <w:rsid w:val="004D271C"/>
    <w:rsid w:val="004D2972"/>
    <w:rsid w:val="004D29AB"/>
    <w:rsid w:val="004D2ACC"/>
    <w:rsid w:val="004D2C09"/>
    <w:rsid w:val="004D2C25"/>
    <w:rsid w:val="004D30AF"/>
    <w:rsid w:val="004D318E"/>
    <w:rsid w:val="004D31E8"/>
    <w:rsid w:val="004D31EA"/>
    <w:rsid w:val="004D32AB"/>
    <w:rsid w:val="004D32EF"/>
    <w:rsid w:val="004D33CB"/>
    <w:rsid w:val="004D356C"/>
    <w:rsid w:val="004D36A3"/>
    <w:rsid w:val="004D3778"/>
    <w:rsid w:val="004D3A0C"/>
    <w:rsid w:val="004D3F0E"/>
    <w:rsid w:val="004D3F1E"/>
    <w:rsid w:val="004D421C"/>
    <w:rsid w:val="004D42CE"/>
    <w:rsid w:val="004D4368"/>
    <w:rsid w:val="004D440A"/>
    <w:rsid w:val="004D4462"/>
    <w:rsid w:val="004D460C"/>
    <w:rsid w:val="004D4798"/>
    <w:rsid w:val="004D49AB"/>
    <w:rsid w:val="004D4A07"/>
    <w:rsid w:val="004D4A6D"/>
    <w:rsid w:val="004D4AD2"/>
    <w:rsid w:val="004D4BBB"/>
    <w:rsid w:val="004D4D7D"/>
    <w:rsid w:val="004D4E5C"/>
    <w:rsid w:val="004D4FF3"/>
    <w:rsid w:val="004D529D"/>
    <w:rsid w:val="004D5328"/>
    <w:rsid w:val="004D53A1"/>
    <w:rsid w:val="004D53C0"/>
    <w:rsid w:val="004D545B"/>
    <w:rsid w:val="004D57C9"/>
    <w:rsid w:val="004D5861"/>
    <w:rsid w:val="004D58B4"/>
    <w:rsid w:val="004D5CFF"/>
    <w:rsid w:val="004D5D1A"/>
    <w:rsid w:val="004D5DF7"/>
    <w:rsid w:val="004D6077"/>
    <w:rsid w:val="004D62D8"/>
    <w:rsid w:val="004D6388"/>
    <w:rsid w:val="004D645C"/>
    <w:rsid w:val="004D653B"/>
    <w:rsid w:val="004D66FA"/>
    <w:rsid w:val="004D67C9"/>
    <w:rsid w:val="004D68A6"/>
    <w:rsid w:val="004D6906"/>
    <w:rsid w:val="004D6A27"/>
    <w:rsid w:val="004D6AD4"/>
    <w:rsid w:val="004D6DAE"/>
    <w:rsid w:val="004D6F1F"/>
    <w:rsid w:val="004D6FE8"/>
    <w:rsid w:val="004D706A"/>
    <w:rsid w:val="004D717F"/>
    <w:rsid w:val="004D7197"/>
    <w:rsid w:val="004D7302"/>
    <w:rsid w:val="004D7397"/>
    <w:rsid w:val="004D7470"/>
    <w:rsid w:val="004D7483"/>
    <w:rsid w:val="004D748C"/>
    <w:rsid w:val="004D77B9"/>
    <w:rsid w:val="004D7823"/>
    <w:rsid w:val="004D7A80"/>
    <w:rsid w:val="004D7CF0"/>
    <w:rsid w:val="004D7D35"/>
    <w:rsid w:val="004E0043"/>
    <w:rsid w:val="004E0363"/>
    <w:rsid w:val="004E038F"/>
    <w:rsid w:val="004E03CC"/>
    <w:rsid w:val="004E0405"/>
    <w:rsid w:val="004E05EB"/>
    <w:rsid w:val="004E066C"/>
    <w:rsid w:val="004E0754"/>
    <w:rsid w:val="004E0B14"/>
    <w:rsid w:val="004E0B80"/>
    <w:rsid w:val="004E0D14"/>
    <w:rsid w:val="004E0DF4"/>
    <w:rsid w:val="004E125A"/>
    <w:rsid w:val="004E1276"/>
    <w:rsid w:val="004E12DC"/>
    <w:rsid w:val="004E182D"/>
    <w:rsid w:val="004E1BA3"/>
    <w:rsid w:val="004E1C93"/>
    <w:rsid w:val="004E1DE6"/>
    <w:rsid w:val="004E1E26"/>
    <w:rsid w:val="004E1E51"/>
    <w:rsid w:val="004E2052"/>
    <w:rsid w:val="004E2139"/>
    <w:rsid w:val="004E2289"/>
    <w:rsid w:val="004E2302"/>
    <w:rsid w:val="004E2537"/>
    <w:rsid w:val="004E260F"/>
    <w:rsid w:val="004E28DE"/>
    <w:rsid w:val="004E28EA"/>
    <w:rsid w:val="004E28EE"/>
    <w:rsid w:val="004E2930"/>
    <w:rsid w:val="004E2C12"/>
    <w:rsid w:val="004E2CB8"/>
    <w:rsid w:val="004E2CEA"/>
    <w:rsid w:val="004E2F42"/>
    <w:rsid w:val="004E30C5"/>
    <w:rsid w:val="004E3277"/>
    <w:rsid w:val="004E32C0"/>
    <w:rsid w:val="004E3367"/>
    <w:rsid w:val="004E33D9"/>
    <w:rsid w:val="004E3427"/>
    <w:rsid w:val="004E35C3"/>
    <w:rsid w:val="004E35CF"/>
    <w:rsid w:val="004E3650"/>
    <w:rsid w:val="004E3934"/>
    <w:rsid w:val="004E3E82"/>
    <w:rsid w:val="004E3F35"/>
    <w:rsid w:val="004E3F90"/>
    <w:rsid w:val="004E4034"/>
    <w:rsid w:val="004E4064"/>
    <w:rsid w:val="004E437B"/>
    <w:rsid w:val="004E45A7"/>
    <w:rsid w:val="004E45E3"/>
    <w:rsid w:val="004E47A0"/>
    <w:rsid w:val="004E47D5"/>
    <w:rsid w:val="004E4F0B"/>
    <w:rsid w:val="004E4F0F"/>
    <w:rsid w:val="004E4F97"/>
    <w:rsid w:val="004E4FD2"/>
    <w:rsid w:val="004E50C4"/>
    <w:rsid w:val="004E511A"/>
    <w:rsid w:val="004E51F1"/>
    <w:rsid w:val="004E5415"/>
    <w:rsid w:val="004E5693"/>
    <w:rsid w:val="004E571A"/>
    <w:rsid w:val="004E5796"/>
    <w:rsid w:val="004E57DF"/>
    <w:rsid w:val="004E58F2"/>
    <w:rsid w:val="004E5901"/>
    <w:rsid w:val="004E591A"/>
    <w:rsid w:val="004E5A49"/>
    <w:rsid w:val="004E5A5C"/>
    <w:rsid w:val="004E5C00"/>
    <w:rsid w:val="004E5DA7"/>
    <w:rsid w:val="004E5DF2"/>
    <w:rsid w:val="004E5E04"/>
    <w:rsid w:val="004E5F68"/>
    <w:rsid w:val="004E5FD5"/>
    <w:rsid w:val="004E6043"/>
    <w:rsid w:val="004E61BA"/>
    <w:rsid w:val="004E6230"/>
    <w:rsid w:val="004E6494"/>
    <w:rsid w:val="004E6555"/>
    <w:rsid w:val="004E65B6"/>
    <w:rsid w:val="004E65E7"/>
    <w:rsid w:val="004E6602"/>
    <w:rsid w:val="004E66B1"/>
    <w:rsid w:val="004E66B4"/>
    <w:rsid w:val="004E6843"/>
    <w:rsid w:val="004E68B5"/>
    <w:rsid w:val="004E69D2"/>
    <w:rsid w:val="004E6A65"/>
    <w:rsid w:val="004E6B6E"/>
    <w:rsid w:val="004E6C68"/>
    <w:rsid w:val="004E6CF2"/>
    <w:rsid w:val="004E6D00"/>
    <w:rsid w:val="004E6DD2"/>
    <w:rsid w:val="004E6DE2"/>
    <w:rsid w:val="004E6E86"/>
    <w:rsid w:val="004E6FE0"/>
    <w:rsid w:val="004E7048"/>
    <w:rsid w:val="004E7087"/>
    <w:rsid w:val="004E70B3"/>
    <w:rsid w:val="004E7403"/>
    <w:rsid w:val="004E7404"/>
    <w:rsid w:val="004E7465"/>
    <w:rsid w:val="004E7474"/>
    <w:rsid w:val="004E747D"/>
    <w:rsid w:val="004E74AF"/>
    <w:rsid w:val="004E786F"/>
    <w:rsid w:val="004E7ABA"/>
    <w:rsid w:val="004E7B08"/>
    <w:rsid w:val="004E7B1E"/>
    <w:rsid w:val="004E7B95"/>
    <w:rsid w:val="004F0065"/>
    <w:rsid w:val="004F01E3"/>
    <w:rsid w:val="004F02D3"/>
    <w:rsid w:val="004F081A"/>
    <w:rsid w:val="004F09F3"/>
    <w:rsid w:val="004F0AAA"/>
    <w:rsid w:val="004F0C8F"/>
    <w:rsid w:val="004F0CF2"/>
    <w:rsid w:val="004F0E4B"/>
    <w:rsid w:val="004F0F6A"/>
    <w:rsid w:val="004F100B"/>
    <w:rsid w:val="004F106C"/>
    <w:rsid w:val="004F135E"/>
    <w:rsid w:val="004F14B2"/>
    <w:rsid w:val="004F1523"/>
    <w:rsid w:val="004F16A5"/>
    <w:rsid w:val="004F19D7"/>
    <w:rsid w:val="004F1A8F"/>
    <w:rsid w:val="004F1CA0"/>
    <w:rsid w:val="004F1E56"/>
    <w:rsid w:val="004F1F10"/>
    <w:rsid w:val="004F209E"/>
    <w:rsid w:val="004F23DA"/>
    <w:rsid w:val="004F2405"/>
    <w:rsid w:val="004F249A"/>
    <w:rsid w:val="004F24E3"/>
    <w:rsid w:val="004F2503"/>
    <w:rsid w:val="004F2739"/>
    <w:rsid w:val="004F280C"/>
    <w:rsid w:val="004F2897"/>
    <w:rsid w:val="004F296D"/>
    <w:rsid w:val="004F2AD2"/>
    <w:rsid w:val="004F2B70"/>
    <w:rsid w:val="004F2B9F"/>
    <w:rsid w:val="004F2D4C"/>
    <w:rsid w:val="004F2DCA"/>
    <w:rsid w:val="004F2E72"/>
    <w:rsid w:val="004F2FD8"/>
    <w:rsid w:val="004F3023"/>
    <w:rsid w:val="004F3131"/>
    <w:rsid w:val="004F3232"/>
    <w:rsid w:val="004F333A"/>
    <w:rsid w:val="004F3515"/>
    <w:rsid w:val="004F3574"/>
    <w:rsid w:val="004F364E"/>
    <w:rsid w:val="004F3653"/>
    <w:rsid w:val="004F3663"/>
    <w:rsid w:val="004F3689"/>
    <w:rsid w:val="004F36A7"/>
    <w:rsid w:val="004F3801"/>
    <w:rsid w:val="004F3803"/>
    <w:rsid w:val="004F39E2"/>
    <w:rsid w:val="004F3AA2"/>
    <w:rsid w:val="004F3FA3"/>
    <w:rsid w:val="004F41C1"/>
    <w:rsid w:val="004F421B"/>
    <w:rsid w:val="004F4261"/>
    <w:rsid w:val="004F429D"/>
    <w:rsid w:val="004F4304"/>
    <w:rsid w:val="004F43F6"/>
    <w:rsid w:val="004F44E9"/>
    <w:rsid w:val="004F4598"/>
    <w:rsid w:val="004F460C"/>
    <w:rsid w:val="004F466F"/>
    <w:rsid w:val="004F4905"/>
    <w:rsid w:val="004F4980"/>
    <w:rsid w:val="004F49B4"/>
    <w:rsid w:val="004F4BE3"/>
    <w:rsid w:val="004F4C38"/>
    <w:rsid w:val="004F4CC9"/>
    <w:rsid w:val="004F5069"/>
    <w:rsid w:val="004F5172"/>
    <w:rsid w:val="004F51C3"/>
    <w:rsid w:val="004F525D"/>
    <w:rsid w:val="004F53C4"/>
    <w:rsid w:val="004F552F"/>
    <w:rsid w:val="004F557E"/>
    <w:rsid w:val="004F5817"/>
    <w:rsid w:val="004F5928"/>
    <w:rsid w:val="004F595F"/>
    <w:rsid w:val="004F5A5A"/>
    <w:rsid w:val="004F5A92"/>
    <w:rsid w:val="004F5D0D"/>
    <w:rsid w:val="004F5D66"/>
    <w:rsid w:val="004F5ECF"/>
    <w:rsid w:val="004F5F33"/>
    <w:rsid w:val="004F6003"/>
    <w:rsid w:val="004F6369"/>
    <w:rsid w:val="004F64CB"/>
    <w:rsid w:val="004F65E0"/>
    <w:rsid w:val="004F665C"/>
    <w:rsid w:val="004F6673"/>
    <w:rsid w:val="004F6723"/>
    <w:rsid w:val="004F67C8"/>
    <w:rsid w:val="004F690B"/>
    <w:rsid w:val="004F6B17"/>
    <w:rsid w:val="004F6E0C"/>
    <w:rsid w:val="004F6EF5"/>
    <w:rsid w:val="004F710B"/>
    <w:rsid w:val="004F7402"/>
    <w:rsid w:val="004F7667"/>
    <w:rsid w:val="004F78A4"/>
    <w:rsid w:val="004F79D2"/>
    <w:rsid w:val="004F7C97"/>
    <w:rsid w:val="004F7D16"/>
    <w:rsid w:val="004F7D8C"/>
    <w:rsid w:val="004F7D9E"/>
    <w:rsid w:val="004F7EEE"/>
    <w:rsid w:val="005004C1"/>
    <w:rsid w:val="005005B3"/>
    <w:rsid w:val="005005B5"/>
    <w:rsid w:val="005007A9"/>
    <w:rsid w:val="0050095B"/>
    <w:rsid w:val="00500A23"/>
    <w:rsid w:val="00500A58"/>
    <w:rsid w:val="00500C2A"/>
    <w:rsid w:val="00500C2F"/>
    <w:rsid w:val="00500D42"/>
    <w:rsid w:val="00500E5B"/>
    <w:rsid w:val="00500EBF"/>
    <w:rsid w:val="00501246"/>
    <w:rsid w:val="005013F4"/>
    <w:rsid w:val="00501491"/>
    <w:rsid w:val="005015EF"/>
    <w:rsid w:val="005017CF"/>
    <w:rsid w:val="00501C4E"/>
    <w:rsid w:val="00501DC5"/>
    <w:rsid w:val="00501EA6"/>
    <w:rsid w:val="00501FB1"/>
    <w:rsid w:val="0050200D"/>
    <w:rsid w:val="00502191"/>
    <w:rsid w:val="00502549"/>
    <w:rsid w:val="0050269A"/>
    <w:rsid w:val="005026C6"/>
    <w:rsid w:val="005026E9"/>
    <w:rsid w:val="00502729"/>
    <w:rsid w:val="0050296B"/>
    <w:rsid w:val="00502A99"/>
    <w:rsid w:val="00502BC8"/>
    <w:rsid w:val="00502E43"/>
    <w:rsid w:val="00502E7D"/>
    <w:rsid w:val="00502ED9"/>
    <w:rsid w:val="00502FD0"/>
    <w:rsid w:val="0050309A"/>
    <w:rsid w:val="00503250"/>
    <w:rsid w:val="0050327C"/>
    <w:rsid w:val="0050338B"/>
    <w:rsid w:val="00503550"/>
    <w:rsid w:val="00503620"/>
    <w:rsid w:val="0050365C"/>
    <w:rsid w:val="00503668"/>
    <w:rsid w:val="005037BD"/>
    <w:rsid w:val="00503A4A"/>
    <w:rsid w:val="00503C60"/>
    <w:rsid w:val="00503C9F"/>
    <w:rsid w:val="00503D7F"/>
    <w:rsid w:val="00503F26"/>
    <w:rsid w:val="00503FB4"/>
    <w:rsid w:val="00504125"/>
    <w:rsid w:val="00504329"/>
    <w:rsid w:val="005044C8"/>
    <w:rsid w:val="00504530"/>
    <w:rsid w:val="005045DB"/>
    <w:rsid w:val="00504631"/>
    <w:rsid w:val="00504704"/>
    <w:rsid w:val="005048F3"/>
    <w:rsid w:val="00504955"/>
    <w:rsid w:val="0050496E"/>
    <w:rsid w:val="00504AE1"/>
    <w:rsid w:val="00504CD3"/>
    <w:rsid w:val="00504CFC"/>
    <w:rsid w:val="00504EBC"/>
    <w:rsid w:val="00504FFE"/>
    <w:rsid w:val="00505034"/>
    <w:rsid w:val="00505065"/>
    <w:rsid w:val="00505069"/>
    <w:rsid w:val="00505155"/>
    <w:rsid w:val="00505185"/>
    <w:rsid w:val="00505361"/>
    <w:rsid w:val="005053A8"/>
    <w:rsid w:val="0050540D"/>
    <w:rsid w:val="0050547F"/>
    <w:rsid w:val="005056E2"/>
    <w:rsid w:val="00505903"/>
    <w:rsid w:val="00505920"/>
    <w:rsid w:val="00505942"/>
    <w:rsid w:val="005059D5"/>
    <w:rsid w:val="00505AEC"/>
    <w:rsid w:val="00505DB4"/>
    <w:rsid w:val="00505DB7"/>
    <w:rsid w:val="005062AD"/>
    <w:rsid w:val="005062E6"/>
    <w:rsid w:val="00506375"/>
    <w:rsid w:val="0050638F"/>
    <w:rsid w:val="0050648C"/>
    <w:rsid w:val="0050652A"/>
    <w:rsid w:val="0050668F"/>
    <w:rsid w:val="0050670B"/>
    <w:rsid w:val="005069E2"/>
    <w:rsid w:val="00506A1B"/>
    <w:rsid w:val="00506A1D"/>
    <w:rsid w:val="00506A54"/>
    <w:rsid w:val="00506D28"/>
    <w:rsid w:val="00506E06"/>
    <w:rsid w:val="00506E49"/>
    <w:rsid w:val="00506EB6"/>
    <w:rsid w:val="00507160"/>
    <w:rsid w:val="00507441"/>
    <w:rsid w:val="00507507"/>
    <w:rsid w:val="00507536"/>
    <w:rsid w:val="00507645"/>
    <w:rsid w:val="0050770D"/>
    <w:rsid w:val="005077A5"/>
    <w:rsid w:val="00507926"/>
    <w:rsid w:val="00507C27"/>
    <w:rsid w:val="00507DAD"/>
    <w:rsid w:val="00507E16"/>
    <w:rsid w:val="00507E24"/>
    <w:rsid w:val="00507F86"/>
    <w:rsid w:val="00507F9B"/>
    <w:rsid w:val="00510238"/>
    <w:rsid w:val="00510279"/>
    <w:rsid w:val="005102AC"/>
    <w:rsid w:val="00510655"/>
    <w:rsid w:val="00510793"/>
    <w:rsid w:val="00510834"/>
    <w:rsid w:val="00510B16"/>
    <w:rsid w:val="00510CDF"/>
    <w:rsid w:val="00510D91"/>
    <w:rsid w:val="00511077"/>
    <w:rsid w:val="005112B4"/>
    <w:rsid w:val="00511470"/>
    <w:rsid w:val="00511676"/>
    <w:rsid w:val="00511926"/>
    <w:rsid w:val="00511942"/>
    <w:rsid w:val="00511C35"/>
    <w:rsid w:val="00511C69"/>
    <w:rsid w:val="00511E03"/>
    <w:rsid w:val="00511F68"/>
    <w:rsid w:val="00511FA2"/>
    <w:rsid w:val="005120A2"/>
    <w:rsid w:val="00512161"/>
    <w:rsid w:val="00512178"/>
    <w:rsid w:val="005123E9"/>
    <w:rsid w:val="00512633"/>
    <w:rsid w:val="00512648"/>
    <w:rsid w:val="005127FA"/>
    <w:rsid w:val="00512800"/>
    <w:rsid w:val="00512881"/>
    <w:rsid w:val="00512AED"/>
    <w:rsid w:val="00512AF2"/>
    <w:rsid w:val="00512C9D"/>
    <w:rsid w:val="00512EA7"/>
    <w:rsid w:val="00512F4C"/>
    <w:rsid w:val="005131D9"/>
    <w:rsid w:val="00513207"/>
    <w:rsid w:val="0051323C"/>
    <w:rsid w:val="00513268"/>
    <w:rsid w:val="00513324"/>
    <w:rsid w:val="00513368"/>
    <w:rsid w:val="0051351C"/>
    <w:rsid w:val="0051368A"/>
    <w:rsid w:val="005136AC"/>
    <w:rsid w:val="00513899"/>
    <w:rsid w:val="005138D7"/>
    <w:rsid w:val="00513A3C"/>
    <w:rsid w:val="00513ACA"/>
    <w:rsid w:val="00513C47"/>
    <w:rsid w:val="00513D87"/>
    <w:rsid w:val="00513F5A"/>
    <w:rsid w:val="005140CD"/>
    <w:rsid w:val="0051425C"/>
    <w:rsid w:val="00514348"/>
    <w:rsid w:val="00514352"/>
    <w:rsid w:val="00514575"/>
    <w:rsid w:val="00514603"/>
    <w:rsid w:val="00514734"/>
    <w:rsid w:val="0051473A"/>
    <w:rsid w:val="00514746"/>
    <w:rsid w:val="0051483C"/>
    <w:rsid w:val="00514B42"/>
    <w:rsid w:val="00514F2F"/>
    <w:rsid w:val="00515181"/>
    <w:rsid w:val="00515486"/>
    <w:rsid w:val="00515595"/>
    <w:rsid w:val="005155FC"/>
    <w:rsid w:val="00515A8B"/>
    <w:rsid w:val="00515BB1"/>
    <w:rsid w:val="00515BCB"/>
    <w:rsid w:val="00515CB8"/>
    <w:rsid w:val="005162F8"/>
    <w:rsid w:val="005164C8"/>
    <w:rsid w:val="005164FA"/>
    <w:rsid w:val="005165D0"/>
    <w:rsid w:val="00516C13"/>
    <w:rsid w:val="00516F08"/>
    <w:rsid w:val="00516F6B"/>
    <w:rsid w:val="005171EA"/>
    <w:rsid w:val="00517262"/>
    <w:rsid w:val="005172BE"/>
    <w:rsid w:val="005174D6"/>
    <w:rsid w:val="0051752E"/>
    <w:rsid w:val="0051782F"/>
    <w:rsid w:val="005178D3"/>
    <w:rsid w:val="00517A26"/>
    <w:rsid w:val="00517C1F"/>
    <w:rsid w:val="00517DD3"/>
    <w:rsid w:val="0052004A"/>
    <w:rsid w:val="005200CB"/>
    <w:rsid w:val="00520294"/>
    <w:rsid w:val="0052037E"/>
    <w:rsid w:val="00520393"/>
    <w:rsid w:val="00520479"/>
    <w:rsid w:val="005205F9"/>
    <w:rsid w:val="00520868"/>
    <w:rsid w:val="0052094E"/>
    <w:rsid w:val="005209D4"/>
    <w:rsid w:val="00520A41"/>
    <w:rsid w:val="00520A52"/>
    <w:rsid w:val="00520A62"/>
    <w:rsid w:val="00520AB5"/>
    <w:rsid w:val="00520BF2"/>
    <w:rsid w:val="00520E4B"/>
    <w:rsid w:val="00520FA6"/>
    <w:rsid w:val="00520FB1"/>
    <w:rsid w:val="00521247"/>
    <w:rsid w:val="005212CF"/>
    <w:rsid w:val="0052136C"/>
    <w:rsid w:val="005214B1"/>
    <w:rsid w:val="005215F4"/>
    <w:rsid w:val="005215FE"/>
    <w:rsid w:val="00521611"/>
    <w:rsid w:val="0052175F"/>
    <w:rsid w:val="0052191D"/>
    <w:rsid w:val="00521AF8"/>
    <w:rsid w:val="00521B79"/>
    <w:rsid w:val="00521E29"/>
    <w:rsid w:val="00521F53"/>
    <w:rsid w:val="00522050"/>
    <w:rsid w:val="005221C0"/>
    <w:rsid w:val="005221C6"/>
    <w:rsid w:val="005222F5"/>
    <w:rsid w:val="005223A3"/>
    <w:rsid w:val="005223E7"/>
    <w:rsid w:val="00522460"/>
    <w:rsid w:val="00522484"/>
    <w:rsid w:val="005226D1"/>
    <w:rsid w:val="005227F5"/>
    <w:rsid w:val="0052291A"/>
    <w:rsid w:val="00522A43"/>
    <w:rsid w:val="00522D36"/>
    <w:rsid w:val="00522DCE"/>
    <w:rsid w:val="00522F12"/>
    <w:rsid w:val="00522F45"/>
    <w:rsid w:val="005230BD"/>
    <w:rsid w:val="005231DF"/>
    <w:rsid w:val="00523608"/>
    <w:rsid w:val="0052361A"/>
    <w:rsid w:val="00523740"/>
    <w:rsid w:val="0052378B"/>
    <w:rsid w:val="005237DB"/>
    <w:rsid w:val="005237E3"/>
    <w:rsid w:val="0052391A"/>
    <w:rsid w:val="005239B3"/>
    <w:rsid w:val="00523A95"/>
    <w:rsid w:val="00523B4D"/>
    <w:rsid w:val="00523BC0"/>
    <w:rsid w:val="00523BD6"/>
    <w:rsid w:val="00523CA5"/>
    <w:rsid w:val="00523CB5"/>
    <w:rsid w:val="00523D55"/>
    <w:rsid w:val="00523D69"/>
    <w:rsid w:val="00523E69"/>
    <w:rsid w:val="0052427F"/>
    <w:rsid w:val="00524296"/>
    <w:rsid w:val="005242DB"/>
    <w:rsid w:val="00524418"/>
    <w:rsid w:val="00524585"/>
    <w:rsid w:val="005248B0"/>
    <w:rsid w:val="005248BA"/>
    <w:rsid w:val="00524918"/>
    <w:rsid w:val="0052497E"/>
    <w:rsid w:val="005249D1"/>
    <w:rsid w:val="005249DA"/>
    <w:rsid w:val="00524A7F"/>
    <w:rsid w:val="00524FAC"/>
    <w:rsid w:val="00524FEA"/>
    <w:rsid w:val="005251FB"/>
    <w:rsid w:val="0052527C"/>
    <w:rsid w:val="005253D6"/>
    <w:rsid w:val="005254B2"/>
    <w:rsid w:val="005254B8"/>
    <w:rsid w:val="00525508"/>
    <w:rsid w:val="00525538"/>
    <w:rsid w:val="005255E9"/>
    <w:rsid w:val="00525BB3"/>
    <w:rsid w:val="00525E31"/>
    <w:rsid w:val="00525EE0"/>
    <w:rsid w:val="00526011"/>
    <w:rsid w:val="005260A8"/>
    <w:rsid w:val="005260F0"/>
    <w:rsid w:val="00526118"/>
    <w:rsid w:val="005263FC"/>
    <w:rsid w:val="005265D0"/>
    <w:rsid w:val="00526638"/>
    <w:rsid w:val="0052663B"/>
    <w:rsid w:val="0052679D"/>
    <w:rsid w:val="005267F8"/>
    <w:rsid w:val="00526835"/>
    <w:rsid w:val="0052688D"/>
    <w:rsid w:val="0052696D"/>
    <w:rsid w:val="005269D3"/>
    <w:rsid w:val="00526E3C"/>
    <w:rsid w:val="00526E57"/>
    <w:rsid w:val="00526F44"/>
    <w:rsid w:val="00526F6F"/>
    <w:rsid w:val="00527474"/>
    <w:rsid w:val="0052754B"/>
    <w:rsid w:val="005276EB"/>
    <w:rsid w:val="00527A0D"/>
    <w:rsid w:val="00527AA8"/>
    <w:rsid w:val="00527AF9"/>
    <w:rsid w:val="00527CDB"/>
    <w:rsid w:val="00527CEA"/>
    <w:rsid w:val="00527D73"/>
    <w:rsid w:val="00527DA3"/>
    <w:rsid w:val="00527E62"/>
    <w:rsid w:val="00530039"/>
    <w:rsid w:val="00530231"/>
    <w:rsid w:val="0053030C"/>
    <w:rsid w:val="00530349"/>
    <w:rsid w:val="0053057F"/>
    <w:rsid w:val="00530684"/>
    <w:rsid w:val="005307DA"/>
    <w:rsid w:val="005307E1"/>
    <w:rsid w:val="005309E1"/>
    <w:rsid w:val="00530FC8"/>
    <w:rsid w:val="005310A0"/>
    <w:rsid w:val="00531118"/>
    <w:rsid w:val="005312D7"/>
    <w:rsid w:val="005313B2"/>
    <w:rsid w:val="00531472"/>
    <w:rsid w:val="0053150B"/>
    <w:rsid w:val="00531572"/>
    <w:rsid w:val="0053161E"/>
    <w:rsid w:val="005317BC"/>
    <w:rsid w:val="005317CF"/>
    <w:rsid w:val="00531981"/>
    <w:rsid w:val="005319C5"/>
    <w:rsid w:val="00531A20"/>
    <w:rsid w:val="00531AB1"/>
    <w:rsid w:val="00531B1E"/>
    <w:rsid w:val="00531B3D"/>
    <w:rsid w:val="00531BE9"/>
    <w:rsid w:val="00531C1A"/>
    <w:rsid w:val="00531CCE"/>
    <w:rsid w:val="00531CDD"/>
    <w:rsid w:val="00531CEB"/>
    <w:rsid w:val="00531D8C"/>
    <w:rsid w:val="00531E3D"/>
    <w:rsid w:val="00532204"/>
    <w:rsid w:val="00532252"/>
    <w:rsid w:val="005322F5"/>
    <w:rsid w:val="005325B0"/>
    <w:rsid w:val="005326D4"/>
    <w:rsid w:val="005326E6"/>
    <w:rsid w:val="00532909"/>
    <w:rsid w:val="00532A8A"/>
    <w:rsid w:val="00532B52"/>
    <w:rsid w:val="00532EAB"/>
    <w:rsid w:val="00532F5B"/>
    <w:rsid w:val="005333FC"/>
    <w:rsid w:val="0053370F"/>
    <w:rsid w:val="00533875"/>
    <w:rsid w:val="005338C6"/>
    <w:rsid w:val="0053391A"/>
    <w:rsid w:val="00533989"/>
    <w:rsid w:val="00533997"/>
    <w:rsid w:val="0053399E"/>
    <w:rsid w:val="005339A9"/>
    <w:rsid w:val="005339F5"/>
    <w:rsid w:val="00533B22"/>
    <w:rsid w:val="00533D64"/>
    <w:rsid w:val="00533E0F"/>
    <w:rsid w:val="0053401D"/>
    <w:rsid w:val="00534195"/>
    <w:rsid w:val="005342F8"/>
    <w:rsid w:val="005343CA"/>
    <w:rsid w:val="0053446D"/>
    <w:rsid w:val="005344B6"/>
    <w:rsid w:val="00534651"/>
    <w:rsid w:val="005348DA"/>
    <w:rsid w:val="00534A22"/>
    <w:rsid w:val="00534B54"/>
    <w:rsid w:val="00534C32"/>
    <w:rsid w:val="00534EC4"/>
    <w:rsid w:val="00535129"/>
    <w:rsid w:val="00535142"/>
    <w:rsid w:val="00535398"/>
    <w:rsid w:val="00535491"/>
    <w:rsid w:val="0053549A"/>
    <w:rsid w:val="005354A4"/>
    <w:rsid w:val="00535510"/>
    <w:rsid w:val="0053567E"/>
    <w:rsid w:val="005356B9"/>
    <w:rsid w:val="00535822"/>
    <w:rsid w:val="00535B23"/>
    <w:rsid w:val="00535BBF"/>
    <w:rsid w:val="00535CF6"/>
    <w:rsid w:val="00535DA7"/>
    <w:rsid w:val="00535EA9"/>
    <w:rsid w:val="00535F17"/>
    <w:rsid w:val="00535F2D"/>
    <w:rsid w:val="00535F2F"/>
    <w:rsid w:val="0053603B"/>
    <w:rsid w:val="0053605C"/>
    <w:rsid w:val="0053609E"/>
    <w:rsid w:val="00536193"/>
    <w:rsid w:val="0053621F"/>
    <w:rsid w:val="0053633E"/>
    <w:rsid w:val="0053638B"/>
    <w:rsid w:val="00536601"/>
    <w:rsid w:val="00536607"/>
    <w:rsid w:val="00536672"/>
    <w:rsid w:val="005367CC"/>
    <w:rsid w:val="00536A44"/>
    <w:rsid w:val="00536A6F"/>
    <w:rsid w:val="00536B20"/>
    <w:rsid w:val="00536BD8"/>
    <w:rsid w:val="00536C48"/>
    <w:rsid w:val="00536D88"/>
    <w:rsid w:val="00536E81"/>
    <w:rsid w:val="00536E99"/>
    <w:rsid w:val="00536F4D"/>
    <w:rsid w:val="005375E3"/>
    <w:rsid w:val="0053793D"/>
    <w:rsid w:val="00537C3F"/>
    <w:rsid w:val="00537DFE"/>
    <w:rsid w:val="00537E94"/>
    <w:rsid w:val="00537F02"/>
    <w:rsid w:val="005400AC"/>
    <w:rsid w:val="00540166"/>
    <w:rsid w:val="0054018A"/>
    <w:rsid w:val="00540437"/>
    <w:rsid w:val="00540524"/>
    <w:rsid w:val="0054058F"/>
    <w:rsid w:val="00540680"/>
    <w:rsid w:val="00540746"/>
    <w:rsid w:val="005408FE"/>
    <w:rsid w:val="00540983"/>
    <w:rsid w:val="00540984"/>
    <w:rsid w:val="00540B26"/>
    <w:rsid w:val="00540C15"/>
    <w:rsid w:val="00540CD5"/>
    <w:rsid w:val="00540D29"/>
    <w:rsid w:val="00540E1F"/>
    <w:rsid w:val="00540F16"/>
    <w:rsid w:val="005410CF"/>
    <w:rsid w:val="005411C3"/>
    <w:rsid w:val="005411E4"/>
    <w:rsid w:val="00541719"/>
    <w:rsid w:val="005417A2"/>
    <w:rsid w:val="00541926"/>
    <w:rsid w:val="00541A41"/>
    <w:rsid w:val="00541B1A"/>
    <w:rsid w:val="00541C15"/>
    <w:rsid w:val="00541C6D"/>
    <w:rsid w:val="00541D03"/>
    <w:rsid w:val="00541D73"/>
    <w:rsid w:val="00541E5E"/>
    <w:rsid w:val="00541F46"/>
    <w:rsid w:val="00541F96"/>
    <w:rsid w:val="00542368"/>
    <w:rsid w:val="0054236C"/>
    <w:rsid w:val="005423CF"/>
    <w:rsid w:val="0054250D"/>
    <w:rsid w:val="0054258E"/>
    <w:rsid w:val="0054259A"/>
    <w:rsid w:val="00542615"/>
    <w:rsid w:val="005427A7"/>
    <w:rsid w:val="0054290A"/>
    <w:rsid w:val="00542D11"/>
    <w:rsid w:val="00542D3F"/>
    <w:rsid w:val="00542DDB"/>
    <w:rsid w:val="00542E40"/>
    <w:rsid w:val="00542E79"/>
    <w:rsid w:val="005432E0"/>
    <w:rsid w:val="005432EC"/>
    <w:rsid w:val="005433FE"/>
    <w:rsid w:val="0054343B"/>
    <w:rsid w:val="005434E2"/>
    <w:rsid w:val="00543804"/>
    <w:rsid w:val="00543850"/>
    <w:rsid w:val="0054388E"/>
    <w:rsid w:val="00543919"/>
    <w:rsid w:val="00543992"/>
    <w:rsid w:val="00543C20"/>
    <w:rsid w:val="00543F7C"/>
    <w:rsid w:val="00543FB4"/>
    <w:rsid w:val="0054402E"/>
    <w:rsid w:val="0054413F"/>
    <w:rsid w:val="00544417"/>
    <w:rsid w:val="00544795"/>
    <w:rsid w:val="005448BE"/>
    <w:rsid w:val="00544B31"/>
    <w:rsid w:val="00544C3D"/>
    <w:rsid w:val="00544E5A"/>
    <w:rsid w:val="00544E65"/>
    <w:rsid w:val="00545004"/>
    <w:rsid w:val="0054521E"/>
    <w:rsid w:val="005452EE"/>
    <w:rsid w:val="005452F8"/>
    <w:rsid w:val="0054531E"/>
    <w:rsid w:val="00545411"/>
    <w:rsid w:val="00545629"/>
    <w:rsid w:val="005456C7"/>
    <w:rsid w:val="005456DE"/>
    <w:rsid w:val="00545878"/>
    <w:rsid w:val="00545910"/>
    <w:rsid w:val="00545B47"/>
    <w:rsid w:val="00545B5B"/>
    <w:rsid w:val="00545DC1"/>
    <w:rsid w:val="00545E6A"/>
    <w:rsid w:val="00546169"/>
    <w:rsid w:val="0054663C"/>
    <w:rsid w:val="0054663F"/>
    <w:rsid w:val="00546736"/>
    <w:rsid w:val="0054677D"/>
    <w:rsid w:val="005467CB"/>
    <w:rsid w:val="00546955"/>
    <w:rsid w:val="0054695D"/>
    <w:rsid w:val="00546A3F"/>
    <w:rsid w:val="00546AAF"/>
    <w:rsid w:val="00546C09"/>
    <w:rsid w:val="00546C7D"/>
    <w:rsid w:val="00546F47"/>
    <w:rsid w:val="00546FD1"/>
    <w:rsid w:val="00547071"/>
    <w:rsid w:val="0054710D"/>
    <w:rsid w:val="00547179"/>
    <w:rsid w:val="00547273"/>
    <w:rsid w:val="0054736E"/>
    <w:rsid w:val="005473E5"/>
    <w:rsid w:val="00547421"/>
    <w:rsid w:val="0054755B"/>
    <w:rsid w:val="0054762E"/>
    <w:rsid w:val="005476EF"/>
    <w:rsid w:val="00547830"/>
    <w:rsid w:val="00547857"/>
    <w:rsid w:val="00547938"/>
    <w:rsid w:val="00547A49"/>
    <w:rsid w:val="00547B22"/>
    <w:rsid w:val="00547E51"/>
    <w:rsid w:val="00547E59"/>
    <w:rsid w:val="00547FD4"/>
    <w:rsid w:val="005501AA"/>
    <w:rsid w:val="0055022C"/>
    <w:rsid w:val="005502AB"/>
    <w:rsid w:val="00550635"/>
    <w:rsid w:val="0055088F"/>
    <w:rsid w:val="00550916"/>
    <w:rsid w:val="00550D40"/>
    <w:rsid w:val="00550D99"/>
    <w:rsid w:val="00550DBD"/>
    <w:rsid w:val="00550EBC"/>
    <w:rsid w:val="00550FAF"/>
    <w:rsid w:val="00551041"/>
    <w:rsid w:val="005510B5"/>
    <w:rsid w:val="005513AE"/>
    <w:rsid w:val="0055151A"/>
    <w:rsid w:val="00551575"/>
    <w:rsid w:val="005515D4"/>
    <w:rsid w:val="00551602"/>
    <w:rsid w:val="00551632"/>
    <w:rsid w:val="005516A9"/>
    <w:rsid w:val="0055195E"/>
    <w:rsid w:val="00551A80"/>
    <w:rsid w:val="00551A86"/>
    <w:rsid w:val="00551BA3"/>
    <w:rsid w:val="00551DCD"/>
    <w:rsid w:val="00551DFE"/>
    <w:rsid w:val="00551EB4"/>
    <w:rsid w:val="00551F0D"/>
    <w:rsid w:val="0055203E"/>
    <w:rsid w:val="00552213"/>
    <w:rsid w:val="00552224"/>
    <w:rsid w:val="005523E3"/>
    <w:rsid w:val="00552638"/>
    <w:rsid w:val="005526A5"/>
    <w:rsid w:val="00552965"/>
    <w:rsid w:val="00552FAD"/>
    <w:rsid w:val="005530BA"/>
    <w:rsid w:val="00553123"/>
    <w:rsid w:val="00553219"/>
    <w:rsid w:val="00553484"/>
    <w:rsid w:val="005535FB"/>
    <w:rsid w:val="00553790"/>
    <w:rsid w:val="00553841"/>
    <w:rsid w:val="005538B4"/>
    <w:rsid w:val="005538DD"/>
    <w:rsid w:val="0055394E"/>
    <w:rsid w:val="005539ED"/>
    <w:rsid w:val="00553A9C"/>
    <w:rsid w:val="00553C1E"/>
    <w:rsid w:val="00553C53"/>
    <w:rsid w:val="00553E82"/>
    <w:rsid w:val="00553F72"/>
    <w:rsid w:val="00554179"/>
    <w:rsid w:val="005546A5"/>
    <w:rsid w:val="00554781"/>
    <w:rsid w:val="0055486C"/>
    <w:rsid w:val="0055491C"/>
    <w:rsid w:val="005549A4"/>
    <w:rsid w:val="00554A5A"/>
    <w:rsid w:val="00554AC8"/>
    <w:rsid w:val="00554B33"/>
    <w:rsid w:val="00554D71"/>
    <w:rsid w:val="00554D75"/>
    <w:rsid w:val="00554EB0"/>
    <w:rsid w:val="00554EE6"/>
    <w:rsid w:val="005550A8"/>
    <w:rsid w:val="00555136"/>
    <w:rsid w:val="0055538D"/>
    <w:rsid w:val="0055567B"/>
    <w:rsid w:val="005556FF"/>
    <w:rsid w:val="00555AFE"/>
    <w:rsid w:val="00555B9D"/>
    <w:rsid w:val="00555BB0"/>
    <w:rsid w:val="00555C1A"/>
    <w:rsid w:val="00555E76"/>
    <w:rsid w:val="00555EA6"/>
    <w:rsid w:val="0055600D"/>
    <w:rsid w:val="005560D6"/>
    <w:rsid w:val="00556230"/>
    <w:rsid w:val="0055625E"/>
    <w:rsid w:val="0055634C"/>
    <w:rsid w:val="005563D7"/>
    <w:rsid w:val="005564EE"/>
    <w:rsid w:val="00556670"/>
    <w:rsid w:val="00556687"/>
    <w:rsid w:val="0055668B"/>
    <w:rsid w:val="0055676C"/>
    <w:rsid w:val="005567D4"/>
    <w:rsid w:val="00556890"/>
    <w:rsid w:val="00556B12"/>
    <w:rsid w:val="00556CB9"/>
    <w:rsid w:val="00556CC1"/>
    <w:rsid w:val="00556DFA"/>
    <w:rsid w:val="0055710F"/>
    <w:rsid w:val="005571A7"/>
    <w:rsid w:val="005571F7"/>
    <w:rsid w:val="005572A0"/>
    <w:rsid w:val="00557411"/>
    <w:rsid w:val="00557650"/>
    <w:rsid w:val="005577ED"/>
    <w:rsid w:val="0055781E"/>
    <w:rsid w:val="005578A6"/>
    <w:rsid w:val="00557900"/>
    <w:rsid w:val="00557BF1"/>
    <w:rsid w:val="00557DA9"/>
    <w:rsid w:val="0056001D"/>
    <w:rsid w:val="005600B6"/>
    <w:rsid w:val="00560158"/>
    <w:rsid w:val="005603D3"/>
    <w:rsid w:val="0056055B"/>
    <w:rsid w:val="005605BB"/>
    <w:rsid w:val="00560729"/>
    <w:rsid w:val="0056094E"/>
    <w:rsid w:val="00560D6B"/>
    <w:rsid w:val="00561136"/>
    <w:rsid w:val="005611FB"/>
    <w:rsid w:val="005613D1"/>
    <w:rsid w:val="005613FE"/>
    <w:rsid w:val="005614A5"/>
    <w:rsid w:val="005615CA"/>
    <w:rsid w:val="00561728"/>
    <w:rsid w:val="005617A0"/>
    <w:rsid w:val="00561848"/>
    <w:rsid w:val="00561868"/>
    <w:rsid w:val="005618C1"/>
    <w:rsid w:val="005619E7"/>
    <w:rsid w:val="00561AA3"/>
    <w:rsid w:val="00561E51"/>
    <w:rsid w:val="00561E78"/>
    <w:rsid w:val="00561ED3"/>
    <w:rsid w:val="00562143"/>
    <w:rsid w:val="00562224"/>
    <w:rsid w:val="00562307"/>
    <w:rsid w:val="005627FB"/>
    <w:rsid w:val="0056293B"/>
    <w:rsid w:val="00562BB1"/>
    <w:rsid w:val="00562C38"/>
    <w:rsid w:val="00562C3A"/>
    <w:rsid w:val="00562ED4"/>
    <w:rsid w:val="00563214"/>
    <w:rsid w:val="0056339C"/>
    <w:rsid w:val="005633BA"/>
    <w:rsid w:val="00563404"/>
    <w:rsid w:val="00563832"/>
    <w:rsid w:val="00563A0E"/>
    <w:rsid w:val="00563D13"/>
    <w:rsid w:val="00563E41"/>
    <w:rsid w:val="00563F1E"/>
    <w:rsid w:val="0056409D"/>
    <w:rsid w:val="005640FC"/>
    <w:rsid w:val="0056412F"/>
    <w:rsid w:val="00564425"/>
    <w:rsid w:val="0056445D"/>
    <w:rsid w:val="005644E6"/>
    <w:rsid w:val="00564685"/>
    <w:rsid w:val="005646AD"/>
    <w:rsid w:val="005647EB"/>
    <w:rsid w:val="00564960"/>
    <w:rsid w:val="0056496D"/>
    <w:rsid w:val="005649B1"/>
    <w:rsid w:val="00564B6D"/>
    <w:rsid w:val="00564ED2"/>
    <w:rsid w:val="00564FE9"/>
    <w:rsid w:val="00565147"/>
    <w:rsid w:val="00565301"/>
    <w:rsid w:val="005653DC"/>
    <w:rsid w:val="0056548A"/>
    <w:rsid w:val="00565531"/>
    <w:rsid w:val="0056565F"/>
    <w:rsid w:val="0056566F"/>
    <w:rsid w:val="005656E7"/>
    <w:rsid w:val="005656F7"/>
    <w:rsid w:val="00565749"/>
    <w:rsid w:val="00565946"/>
    <w:rsid w:val="00565B6D"/>
    <w:rsid w:val="00565D75"/>
    <w:rsid w:val="00565F5A"/>
    <w:rsid w:val="00565FDB"/>
    <w:rsid w:val="00566013"/>
    <w:rsid w:val="00566204"/>
    <w:rsid w:val="005662C5"/>
    <w:rsid w:val="0056637D"/>
    <w:rsid w:val="00566460"/>
    <w:rsid w:val="0056649F"/>
    <w:rsid w:val="005667D2"/>
    <w:rsid w:val="0056687F"/>
    <w:rsid w:val="005668DD"/>
    <w:rsid w:val="00566A8D"/>
    <w:rsid w:val="00566E0B"/>
    <w:rsid w:val="00566E7B"/>
    <w:rsid w:val="00566E95"/>
    <w:rsid w:val="00566EE1"/>
    <w:rsid w:val="00566FCC"/>
    <w:rsid w:val="00566FF8"/>
    <w:rsid w:val="00567023"/>
    <w:rsid w:val="00567149"/>
    <w:rsid w:val="00567160"/>
    <w:rsid w:val="005673BD"/>
    <w:rsid w:val="00567564"/>
    <w:rsid w:val="00567727"/>
    <w:rsid w:val="00567778"/>
    <w:rsid w:val="0056780A"/>
    <w:rsid w:val="005679E9"/>
    <w:rsid w:val="00567A09"/>
    <w:rsid w:val="00567A50"/>
    <w:rsid w:val="00567B25"/>
    <w:rsid w:val="00567B58"/>
    <w:rsid w:val="00567C29"/>
    <w:rsid w:val="00567C55"/>
    <w:rsid w:val="00567C88"/>
    <w:rsid w:val="00567CB9"/>
    <w:rsid w:val="00567FAD"/>
    <w:rsid w:val="00567FC9"/>
    <w:rsid w:val="005701F6"/>
    <w:rsid w:val="0057032A"/>
    <w:rsid w:val="00570405"/>
    <w:rsid w:val="005704E2"/>
    <w:rsid w:val="00570800"/>
    <w:rsid w:val="00570AB1"/>
    <w:rsid w:val="00570B01"/>
    <w:rsid w:val="00570BBF"/>
    <w:rsid w:val="00570CC4"/>
    <w:rsid w:val="00570D84"/>
    <w:rsid w:val="00570EE2"/>
    <w:rsid w:val="00570FB0"/>
    <w:rsid w:val="005712A9"/>
    <w:rsid w:val="005715FB"/>
    <w:rsid w:val="00571857"/>
    <w:rsid w:val="00571A3D"/>
    <w:rsid w:val="00571CED"/>
    <w:rsid w:val="00571DD0"/>
    <w:rsid w:val="00571E80"/>
    <w:rsid w:val="00572148"/>
    <w:rsid w:val="0057222C"/>
    <w:rsid w:val="0057228B"/>
    <w:rsid w:val="005722D0"/>
    <w:rsid w:val="00572612"/>
    <w:rsid w:val="0057273A"/>
    <w:rsid w:val="005727C5"/>
    <w:rsid w:val="005728AF"/>
    <w:rsid w:val="00572923"/>
    <w:rsid w:val="00572ABC"/>
    <w:rsid w:val="00572CA6"/>
    <w:rsid w:val="00572DA4"/>
    <w:rsid w:val="005730C6"/>
    <w:rsid w:val="005730EE"/>
    <w:rsid w:val="005731B0"/>
    <w:rsid w:val="005732CF"/>
    <w:rsid w:val="00573351"/>
    <w:rsid w:val="00573367"/>
    <w:rsid w:val="005734CE"/>
    <w:rsid w:val="00573758"/>
    <w:rsid w:val="005737BE"/>
    <w:rsid w:val="00573A39"/>
    <w:rsid w:val="00573BD0"/>
    <w:rsid w:val="00573D45"/>
    <w:rsid w:val="00573DC4"/>
    <w:rsid w:val="00573E4B"/>
    <w:rsid w:val="0057416B"/>
    <w:rsid w:val="00574177"/>
    <w:rsid w:val="005741AE"/>
    <w:rsid w:val="00574488"/>
    <w:rsid w:val="005744AF"/>
    <w:rsid w:val="005744F3"/>
    <w:rsid w:val="0057487A"/>
    <w:rsid w:val="00574A1E"/>
    <w:rsid w:val="00574FC2"/>
    <w:rsid w:val="005750E8"/>
    <w:rsid w:val="005752C2"/>
    <w:rsid w:val="005753C9"/>
    <w:rsid w:val="005755C3"/>
    <w:rsid w:val="0057561A"/>
    <w:rsid w:val="00575654"/>
    <w:rsid w:val="005756A5"/>
    <w:rsid w:val="00575772"/>
    <w:rsid w:val="005757B0"/>
    <w:rsid w:val="00575B8F"/>
    <w:rsid w:val="00575C24"/>
    <w:rsid w:val="00575D43"/>
    <w:rsid w:val="00575EB4"/>
    <w:rsid w:val="00575EF1"/>
    <w:rsid w:val="00576094"/>
    <w:rsid w:val="0057613D"/>
    <w:rsid w:val="005761C1"/>
    <w:rsid w:val="00576439"/>
    <w:rsid w:val="00576839"/>
    <w:rsid w:val="0057685F"/>
    <w:rsid w:val="005768F4"/>
    <w:rsid w:val="0057696A"/>
    <w:rsid w:val="00576989"/>
    <w:rsid w:val="005769B2"/>
    <w:rsid w:val="00576B2E"/>
    <w:rsid w:val="00576BB8"/>
    <w:rsid w:val="00576F18"/>
    <w:rsid w:val="005773B0"/>
    <w:rsid w:val="00577455"/>
    <w:rsid w:val="00577482"/>
    <w:rsid w:val="005774A5"/>
    <w:rsid w:val="005775C2"/>
    <w:rsid w:val="00577637"/>
    <w:rsid w:val="00577706"/>
    <w:rsid w:val="0057787B"/>
    <w:rsid w:val="0057790B"/>
    <w:rsid w:val="0057799E"/>
    <w:rsid w:val="005779CE"/>
    <w:rsid w:val="00577C70"/>
    <w:rsid w:val="00577CC9"/>
    <w:rsid w:val="00577DBB"/>
    <w:rsid w:val="00577F2C"/>
    <w:rsid w:val="00577FA7"/>
    <w:rsid w:val="005800D1"/>
    <w:rsid w:val="005800F3"/>
    <w:rsid w:val="0058011E"/>
    <w:rsid w:val="00580249"/>
    <w:rsid w:val="005802EC"/>
    <w:rsid w:val="005804E1"/>
    <w:rsid w:val="0058057A"/>
    <w:rsid w:val="00580A35"/>
    <w:rsid w:val="00580B27"/>
    <w:rsid w:val="00580B62"/>
    <w:rsid w:val="00580B69"/>
    <w:rsid w:val="00580BDF"/>
    <w:rsid w:val="00580D11"/>
    <w:rsid w:val="00580F79"/>
    <w:rsid w:val="00580F8E"/>
    <w:rsid w:val="00581018"/>
    <w:rsid w:val="0058109A"/>
    <w:rsid w:val="0058143B"/>
    <w:rsid w:val="00581612"/>
    <w:rsid w:val="005816D3"/>
    <w:rsid w:val="00581877"/>
    <w:rsid w:val="00581A8B"/>
    <w:rsid w:val="00581B5F"/>
    <w:rsid w:val="00581BD8"/>
    <w:rsid w:val="00581BF1"/>
    <w:rsid w:val="00582147"/>
    <w:rsid w:val="005823CE"/>
    <w:rsid w:val="005823E2"/>
    <w:rsid w:val="005823FF"/>
    <w:rsid w:val="00582491"/>
    <w:rsid w:val="0058255A"/>
    <w:rsid w:val="00582649"/>
    <w:rsid w:val="0058269C"/>
    <w:rsid w:val="00582931"/>
    <w:rsid w:val="00582979"/>
    <w:rsid w:val="00582A01"/>
    <w:rsid w:val="00582B1F"/>
    <w:rsid w:val="00582BEA"/>
    <w:rsid w:val="00582CD2"/>
    <w:rsid w:val="00582D8B"/>
    <w:rsid w:val="00582E40"/>
    <w:rsid w:val="00582ED9"/>
    <w:rsid w:val="005831CE"/>
    <w:rsid w:val="00583250"/>
    <w:rsid w:val="00583252"/>
    <w:rsid w:val="0058338D"/>
    <w:rsid w:val="005833FC"/>
    <w:rsid w:val="00583416"/>
    <w:rsid w:val="0058349E"/>
    <w:rsid w:val="00583667"/>
    <w:rsid w:val="00583A51"/>
    <w:rsid w:val="00583FC0"/>
    <w:rsid w:val="00584110"/>
    <w:rsid w:val="005843F4"/>
    <w:rsid w:val="00584404"/>
    <w:rsid w:val="005844B1"/>
    <w:rsid w:val="00584532"/>
    <w:rsid w:val="005846C8"/>
    <w:rsid w:val="00584760"/>
    <w:rsid w:val="005847E1"/>
    <w:rsid w:val="00584889"/>
    <w:rsid w:val="00584916"/>
    <w:rsid w:val="0058493A"/>
    <w:rsid w:val="00584C4C"/>
    <w:rsid w:val="00584CAF"/>
    <w:rsid w:val="00584D26"/>
    <w:rsid w:val="00585009"/>
    <w:rsid w:val="0058523D"/>
    <w:rsid w:val="00585BB8"/>
    <w:rsid w:val="00585CD5"/>
    <w:rsid w:val="00585D19"/>
    <w:rsid w:val="00585DDB"/>
    <w:rsid w:val="00585E19"/>
    <w:rsid w:val="00586011"/>
    <w:rsid w:val="00586101"/>
    <w:rsid w:val="005861BD"/>
    <w:rsid w:val="0058627A"/>
    <w:rsid w:val="00586421"/>
    <w:rsid w:val="00586537"/>
    <w:rsid w:val="00586553"/>
    <w:rsid w:val="0058666B"/>
    <w:rsid w:val="005867ED"/>
    <w:rsid w:val="00586A49"/>
    <w:rsid w:val="00586A53"/>
    <w:rsid w:val="00586CAE"/>
    <w:rsid w:val="00586CC7"/>
    <w:rsid w:val="005870AD"/>
    <w:rsid w:val="0058726D"/>
    <w:rsid w:val="0058732A"/>
    <w:rsid w:val="0058744F"/>
    <w:rsid w:val="00587809"/>
    <w:rsid w:val="00587992"/>
    <w:rsid w:val="00587F37"/>
    <w:rsid w:val="00587FA7"/>
    <w:rsid w:val="005904EB"/>
    <w:rsid w:val="0059050E"/>
    <w:rsid w:val="00590594"/>
    <w:rsid w:val="0059068C"/>
    <w:rsid w:val="0059072B"/>
    <w:rsid w:val="005907EE"/>
    <w:rsid w:val="005908D4"/>
    <w:rsid w:val="00590908"/>
    <w:rsid w:val="005909A0"/>
    <w:rsid w:val="00590B05"/>
    <w:rsid w:val="00590BE6"/>
    <w:rsid w:val="00590DAB"/>
    <w:rsid w:val="00590F5E"/>
    <w:rsid w:val="00591055"/>
    <w:rsid w:val="0059115B"/>
    <w:rsid w:val="0059121A"/>
    <w:rsid w:val="00591460"/>
    <w:rsid w:val="0059148F"/>
    <w:rsid w:val="00591866"/>
    <w:rsid w:val="0059193A"/>
    <w:rsid w:val="005919F0"/>
    <w:rsid w:val="00591AC6"/>
    <w:rsid w:val="00591C4F"/>
    <w:rsid w:val="00591CFC"/>
    <w:rsid w:val="00591D3D"/>
    <w:rsid w:val="00591E9B"/>
    <w:rsid w:val="00592264"/>
    <w:rsid w:val="00592273"/>
    <w:rsid w:val="005924C5"/>
    <w:rsid w:val="0059250E"/>
    <w:rsid w:val="0059254B"/>
    <w:rsid w:val="0059254E"/>
    <w:rsid w:val="0059257B"/>
    <w:rsid w:val="005925AF"/>
    <w:rsid w:val="005927A1"/>
    <w:rsid w:val="00592882"/>
    <w:rsid w:val="00592906"/>
    <w:rsid w:val="005929FE"/>
    <w:rsid w:val="00592AC2"/>
    <w:rsid w:val="00592B86"/>
    <w:rsid w:val="00592DC6"/>
    <w:rsid w:val="00592DD2"/>
    <w:rsid w:val="00592F16"/>
    <w:rsid w:val="00592F92"/>
    <w:rsid w:val="00592FB4"/>
    <w:rsid w:val="00593177"/>
    <w:rsid w:val="00593307"/>
    <w:rsid w:val="00593380"/>
    <w:rsid w:val="005933B2"/>
    <w:rsid w:val="00593410"/>
    <w:rsid w:val="0059348F"/>
    <w:rsid w:val="00593A8F"/>
    <w:rsid w:val="00593B59"/>
    <w:rsid w:val="00593C55"/>
    <w:rsid w:val="00593D58"/>
    <w:rsid w:val="00593D85"/>
    <w:rsid w:val="00593EB1"/>
    <w:rsid w:val="00593EE5"/>
    <w:rsid w:val="005940B1"/>
    <w:rsid w:val="0059425B"/>
    <w:rsid w:val="00594376"/>
    <w:rsid w:val="00594599"/>
    <w:rsid w:val="00594682"/>
    <w:rsid w:val="00594918"/>
    <w:rsid w:val="005949E0"/>
    <w:rsid w:val="00594D1C"/>
    <w:rsid w:val="00594E4D"/>
    <w:rsid w:val="00594F16"/>
    <w:rsid w:val="00595017"/>
    <w:rsid w:val="0059536B"/>
    <w:rsid w:val="005953EE"/>
    <w:rsid w:val="005957A9"/>
    <w:rsid w:val="005958CD"/>
    <w:rsid w:val="005959B5"/>
    <w:rsid w:val="00595B45"/>
    <w:rsid w:val="00595B68"/>
    <w:rsid w:val="00595CE1"/>
    <w:rsid w:val="00596005"/>
    <w:rsid w:val="0059619F"/>
    <w:rsid w:val="0059622F"/>
    <w:rsid w:val="0059623F"/>
    <w:rsid w:val="00596350"/>
    <w:rsid w:val="00596364"/>
    <w:rsid w:val="00596432"/>
    <w:rsid w:val="00596508"/>
    <w:rsid w:val="0059650B"/>
    <w:rsid w:val="005966E3"/>
    <w:rsid w:val="0059689D"/>
    <w:rsid w:val="00596941"/>
    <w:rsid w:val="00596B16"/>
    <w:rsid w:val="00596B2F"/>
    <w:rsid w:val="00596BD6"/>
    <w:rsid w:val="00596BDC"/>
    <w:rsid w:val="00596DEF"/>
    <w:rsid w:val="00596FC9"/>
    <w:rsid w:val="0059710E"/>
    <w:rsid w:val="00597197"/>
    <w:rsid w:val="005972DF"/>
    <w:rsid w:val="00597415"/>
    <w:rsid w:val="005974E2"/>
    <w:rsid w:val="0059767B"/>
    <w:rsid w:val="0059796E"/>
    <w:rsid w:val="00597A5A"/>
    <w:rsid w:val="00597FA8"/>
    <w:rsid w:val="005A0440"/>
    <w:rsid w:val="005A044A"/>
    <w:rsid w:val="005A051E"/>
    <w:rsid w:val="005A074B"/>
    <w:rsid w:val="005A093C"/>
    <w:rsid w:val="005A0D24"/>
    <w:rsid w:val="005A0D5D"/>
    <w:rsid w:val="005A0D7D"/>
    <w:rsid w:val="005A0E77"/>
    <w:rsid w:val="005A112D"/>
    <w:rsid w:val="005A12AB"/>
    <w:rsid w:val="005A14D6"/>
    <w:rsid w:val="005A1CCF"/>
    <w:rsid w:val="005A1DD6"/>
    <w:rsid w:val="005A1ED0"/>
    <w:rsid w:val="005A1F53"/>
    <w:rsid w:val="005A1F72"/>
    <w:rsid w:val="005A1F7F"/>
    <w:rsid w:val="005A2104"/>
    <w:rsid w:val="005A2125"/>
    <w:rsid w:val="005A214A"/>
    <w:rsid w:val="005A21D0"/>
    <w:rsid w:val="005A22E7"/>
    <w:rsid w:val="005A2586"/>
    <w:rsid w:val="005A2773"/>
    <w:rsid w:val="005A28FB"/>
    <w:rsid w:val="005A29D0"/>
    <w:rsid w:val="005A2D09"/>
    <w:rsid w:val="005A2EA2"/>
    <w:rsid w:val="005A2F34"/>
    <w:rsid w:val="005A302B"/>
    <w:rsid w:val="005A312D"/>
    <w:rsid w:val="005A3353"/>
    <w:rsid w:val="005A3388"/>
    <w:rsid w:val="005A3669"/>
    <w:rsid w:val="005A39F8"/>
    <w:rsid w:val="005A3B15"/>
    <w:rsid w:val="005A3C31"/>
    <w:rsid w:val="005A3E27"/>
    <w:rsid w:val="005A3E89"/>
    <w:rsid w:val="005A3EEB"/>
    <w:rsid w:val="005A3F4D"/>
    <w:rsid w:val="005A3FC9"/>
    <w:rsid w:val="005A4168"/>
    <w:rsid w:val="005A4396"/>
    <w:rsid w:val="005A4515"/>
    <w:rsid w:val="005A45BB"/>
    <w:rsid w:val="005A47E1"/>
    <w:rsid w:val="005A48E0"/>
    <w:rsid w:val="005A494F"/>
    <w:rsid w:val="005A4C92"/>
    <w:rsid w:val="005A4D2A"/>
    <w:rsid w:val="005A5113"/>
    <w:rsid w:val="005A5161"/>
    <w:rsid w:val="005A5247"/>
    <w:rsid w:val="005A5268"/>
    <w:rsid w:val="005A5278"/>
    <w:rsid w:val="005A5282"/>
    <w:rsid w:val="005A5366"/>
    <w:rsid w:val="005A542F"/>
    <w:rsid w:val="005A5692"/>
    <w:rsid w:val="005A56AA"/>
    <w:rsid w:val="005A58CE"/>
    <w:rsid w:val="005A59E4"/>
    <w:rsid w:val="005A5A2C"/>
    <w:rsid w:val="005A5A9F"/>
    <w:rsid w:val="005A5B1F"/>
    <w:rsid w:val="005A5C33"/>
    <w:rsid w:val="005A5CD3"/>
    <w:rsid w:val="005A5D92"/>
    <w:rsid w:val="005A5E0D"/>
    <w:rsid w:val="005A5E1C"/>
    <w:rsid w:val="005A5E46"/>
    <w:rsid w:val="005A5EA4"/>
    <w:rsid w:val="005A5FD1"/>
    <w:rsid w:val="005A60E5"/>
    <w:rsid w:val="005A60F5"/>
    <w:rsid w:val="005A63B3"/>
    <w:rsid w:val="005A6455"/>
    <w:rsid w:val="005A6598"/>
    <w:rsid w:val="005A6875"/>
    <w:rsid w:val="005A70CF"/>
    <w:rsid w:val="005A7130"/>
    <w:rsid w:val="005A7197"/>
    <w:rsid w:val="005A7458"/>
    <w:rsid w:val="005A7C9F"/>
    <w:rsid w:val="005A7DC2"/>
    <w:rsid w:val="005A7DE3"/>
    <w:rsid w:val="005A7DF3"/>
    <w:rsid w:val="005A7E39"/>
    <w:rsid w:val="005A7E7A"/>
    <w:rsid w:val="005A7E82"/>
    <w:rsid w:val="005B00B1"/>
    <w:rsid w:val="005B02C3"/>
    <w:rsid w:val="005B038F"/>
    <w:rsid w:val="005B03F5"/>
    <w:rsid w:val="005B04F5"/>
    <w:rsid w:val="005B05B0"/>
    <w:rsid w:val="005B0617"/>
    <w:rsid w:val="005B061F"/>
    <w:rsid w:val="005B084B"/>
    <w:rsid w:val="005B08B2"/>
    <w:rsid w:val="005B097B"/>
    <w:rsid w:val="005B0B47"/>
    <w:rsid w:val="005B0CF7"/>
    <w:rsid w:val="005B0DF3"/>
    <w:rsid w:val="005B0EE7"/>
    <w:rsid w:val="005B0F31"/>
    <w:rsid w:val="005B1003"/>
    <w:rsid w:val="005B1077"/>
    <w:rsid w:val="005B125D"/>
    <w:rsid w:val="005B127E"/>
    <w:rsid w:val="005B133C"/>
    <w:rsid w:val="005B145D"/>
    <w:rsid w:val="005B1617"/>
    <w:rsid w:val="005B167D"/>
    <w:rsid w:val="005B176C"/>
    <w:rsid w:val="005B1793"/>
    <w:rsid w:val="005B17F8"/>
    <w:rsid w:val="005B18D5"/>
    <w:rsid w:val="005B19F4"/>
    <w:rsid w:val="005B19F9"/>
    <w:rsid w:val="005B1A00"/>
    <w:rsid w:val="005B1A2D"/>
    <w:rsid w:val="005B1ADF"/>
    <w:rsid w:val="005B1C01"/>
    <w:rsid w:val="005B1D2A"/>
    <w:rsid w:val="005B1D64"/>
    <w:rsid w:val="005B1DAF"/>
    <w:rsid w:val="005B1F6D"/>
    <w:rsid w:val="005B1FBF"/>
    <w:rsid w:val="005B2247"/>
    <w:rsid w:val="005B2275"/>
    <w:rsid w:val="005B2283"/>
    <w:rsid w:val="005B229A"/>
    <w:rsid w:val="005B25CA"/>
    <w:rsid w:val="005B2638"/>
    <w:rsid w:val="005B2A59"/>
    <w:rsid w:val="005B2AD6"/>
    <w:rsid w:val="005B2B1A"/>
    <w:rsid w:val="005B2B47"/>
    <w:rsid w:val="005B2D41"/>
    <w:rsid w:val="005B2E28"/>
    <w:rsid w:val="005B30D4"/>
    <w:rsid w:val="005B3346"/>
    <w:rsid w:val="005B3668"/>
    <w:rsid w:val="005B369B"/>
    <w:rsid w:val="005B3873"/>
    <w:rsid w:val="005B3882"/>
    <w:rsid w:val="005B3A76"/>
    <w:rsid w:val="005B3C9D"/>
    <w:rsid w:val="005B3CBB"/>
    <w:rsid w:val="005B40CC"/>
    <w:rsid w:val="005B4347"/>
    <w:rsid w:val="005B440F"/>
    <w:rsid w:val="005B4464"/>
    <w:rsid w:val="005B4565"/>
    <w:rsid w:val="005B4725"/>
    <w:rsid w:val="005B47D5"/>
    <w:rsid w:val="005B487C"/>
    <w:rsid w:val="005B48D5"/>
    <w:rsid w:val="005B49CE"/>
    <w:rsid w:val="005B4BFD"/>
    <w:rsid w:val="005B4CAE"/>
    <w:rsid w:val="005B51F6"/>
    <w:rsid w:val="005B520E"/>
    <w:rsid w:val="005B5403"/>
    <w:rsid w:val="005B54A5"/>
    <w:rsid w:val="005B58F6"/>
    <w:rsid w:val="005B5AAB"/>
    <w:rsid w:val="005B5B0D"/>
    <w:rsid w:val="005B5DA1"/>
    <w:rsid w:val="005B5DC2"/>
    <w:rsid w:val="005B610B"/>
    <w:rsid w:val="005B6178"/>
    <w:rsid w:val="005B6261"/>
    <w:rsid w:val="005B6283"/>
    <w:rsid w:val="005B64D9"/>
    <w:rsid w:val="005B6525"/>
    <w:rsid w:val="005B656A"/>
    <w:rsid w:val="005B6709"/>
    <w:rsid w:val="005B679D"/>
    <w:rsid w:val="005B67A9"/>
    <w:rsid w:val="005B6A95"/>
    <w:rsid w:val="005B6B64"/>
    <w:rsid w:val="005B6BE7"/>
    <w:rsid w:val="005B6CFE"/>
    <w:rsid w:val="005B6D74"/>
    <w:rsid w:val="005B6E4C"/>
    <w:rsid w:val="005B6F25"/>
    <w:rsid w:val="005B7033"/>
    <w:rsid w:val="005B71B1"/>
    <w:rsid w:val="005B747A"/>
    <w:rsid w:val="005B7D75"/>
    <w:rsid w:val="005B7F84"/>
    <w:rsid w:val="005B7FC7"/>
    <w:rsid w:val="005B7FC8"/>
    <w:rsid w:val="005C00DA"/>
    <w:rsid w:val="005C0197"/>
    <w:rsid w:val="005C0293"/>
    <w:rsid w:val="005C02BA"/>
    <w:rsid w:val="005C050C"/>
    <w:rsid w:val="005C067B"/>
    <w:rsid w:val="005C06F9"/>
    <w:rsid w:val="005C079B"/>
    <w:rsid w:val="005C0946"/>
    <w:rsid w:val="005C0D5B"/>
    <w:rsid w:val="005C0D7A"/>
    <w:rsid w:val="005C0F21"/>
    <w:rsid w:val="005C11C0"/>
    <w:rsid w:val="005C1307"/>
    <w:rsid w:val="005C13E0"/>
    <w:rsid w:val="005C1516"/>
    <w:rsid w:val="005C156F"/>
    <w:rsid w:val="005C1782"/>
    <w:rsid w:val="005C1912"/>
    <w:rsid w:val="005C1BBC"/>
    <w:rsid w:val="005C20F2"/>
    <w:rsid w:val="005C20FF"/>
    <w:rsid w:val="005C2231"/>
    <w:rsid w:val="005C22A4"/>
    <w:rsid w:val="005C22CA"/>
    <w:rsid w:val="005C22F7"/>
    <w:rsid w:val="005C2383"/>
    <w:rsid w:val="005C25FE"/>
    <w:rsid w:val="005C2626"/>
    <w:rsid w:val="005C27F9"/>
    <w:rsid w:val="005C28F2"/>
    <w:rsid w:val="005C28FF"/>
    <w:rsid w:val="005C297C"/>
    <w:rsid w:val="005C2BF5"/>
    <w:rsid w:val="005C2C39"/>
    <w:rsid w:val="005C2F7A"/>
    <w:rsid w:val="005C300D"/>
    <w:rsid w:val="005C3191"/>
    <w:rsid w:val="005C31BA"/>
    <w:rsid w:val="005C32DF"/>
    <w:rsid w:val="005C337A"/>
    <w:rsid w:val="005C3470"/>
    <w:rsid w:val="005C35F9"/>
    <w:rsid w:val="005C364C"/>
    <w:rsid w:val="005C38F1"/>
    <w:rsid w:val="005C3B26"/>
    <w:rsid w:val="005C3B2E"/>
    <w:rsid w:val="005C3C29"/>
    <w:rsid w:val="005C3D44"/>
    <w:rsid w:val="005C3E31"/>
    <w:rsid w:val="005C3ECE"/>
    <w:rsid w:val="005C3F47"/>
    <w:rsid w:val="005C3F5B"/>
    <w:rsid w:val="005C401D"/>
    <w:rsid w:val="005C41C1"/>
    <w:rsid w:val="005C434E"/>
    <w:rsid w:val="005C463F"/>
    <w:rsid w:val="005C477F"/>
    <w:rsid w:val="005C4797"/>
    <w:rsid w:val="005C47FB"/>
    <w:rsid w:val="005C49E4"/>
    <w:rsid w:val="005C51BC"/>
    <w:rsid w:val="005C53FD"/>
    <w:rsid w:val="005C5492"/>
    <w:rsid w:val="005C567B"/>
    <w:rsid w:val="005C56B9"/>
    <w:rsid w:val="005C5727"/>
    <w:rsid w:val="005C59E9"/>
    <w:rsid w:val="005C5B0A"/>
    <w:rsid w:val="005C5EA4"/>
    <w:rsid w:val="005C5EED"/>
    <w:rsid w:val="005C6022"/>
    <w:rsid w:val="005C60F3"/>
    <w:rsid w:val="005C6254"/>
    <w:rsid w:val="005C6297"/>
    <w:rsid w:val="005C629D"/>
    <w:rsid w:val="005C646F"/>
    <w:rsid w:val="005C68C9"/>
    <w:rsid w:val="005C6936"/>
    <w:rsid w:val="005C6A87"/>
    <w:rsid w:val="005C6DD4"/>
    <w:rsid w:val="005C6F28"/>
    <w:rsid w:val="005C7085"/>
    <w:rsid w:val="005C75A6"/>
    <w:rsid w:val="005C75E7"/>
    <w:rsid w:val="005C775B"/>
    <w:rsid w:val="005C77AC"/>
    <w:rsid w:val="005C78D1"/>
    <w:rsid w:val="005C7959"/>
    <w:rsid w:val="005C799E"/>
    <w:rsid w:val="005C79F7"/>
    <w:rsid w:val="005C7AE1"/>
    <w:rsid w:val="005C7B11"/>
    <w:rsid w:val="005C7CEB"/>
    <w:rsid w:val="005C7D3B"/>
    <w:rsid w:val="005C7D56"/>
    <w:rsid w:val="005C7E0A"/>
    <w:rsid w:val="005C7EAC"/>
    <w:rsid w:val="005C7F92"/>
    <w:rsid w:val="005D0138"/>
    <w:rsid w:val="005D013A"/>
    <w:rsid w:val="005D0167"/>
    <w:rsid w:val="005D0196"/>
    <w:rsid w:val="005D0199"/>
    <w:rsid w:val="005D01F4"/>
    <w:rsid w:val="005D0396"/>
    <w:rsid w:val="005D08AB"/>
    <w:rsid w:val="005D0915"/>
    <w:rsid w:val="005D096F"/>
    <w:rsid w:val="005D0E46"/>
    <w:rsid w:val="005D0F94"/>
    <w:rsid w:val="005D1536"/>
    <w:rsid w:val="005D16FF"/>
    <w:rsid w:val="005D17A5"/>
    <w:rsid w:val="005D181B"/>
    <w:rsid w:val="005D1B11"/>
    <w:rsid w:val="005D1BB2"/>
    <w:rsid w:val="005D1E08"/>
    <w:rsid w:val="005D1F92"/>
    <w:rsid w:val="005D1FC3"/>
    <w:rsid w:val="005D239D"/>
    <w:rsid w:val="005D23A4"/>
    <w:rsid w:val="005D2548"/>
    <w:rsid w:val="005D25E1"/>
    <w:rsid w:val="005D2654"/>
    <w:rsid w:val="005D26E0"/>
    <w:rsid w:val="005D26FE"/>
    <w:rsid w:val="005D2743"/>
    <w:rsid w:val="005D2831"/>
    <w:rsid w:val="005D283A"/>
    <w:rsid w:val="005D2942"/>
    <w:rsid w:val="005D2A99"/>
    <w:rsid w:val="005D2ADE"/>
    <w:rsid w:val="005D2B30"/>
    <w:rsid w:val="005D2C78"/>
    <w:rsid w:val="005D2F32"/>
    <w:rsid w:val="005D314B"/>
    <w:rsid w:val="005D3160"/>
    <w:rsid w:val="005D32DF"/>
    <w:rsid w:val="005D33E8"/>
    <w:rsid w:val="005D3457"/>
    <w:rsid w:val="005D3458"/>
    <w:rsid w:val="005D3514"/>
    <w:rsid w:val="005D359F"/>
    <w:rsid w:val="005D35A6"/>
    <w:rsid w:val="005D3738"/>
    <w:rsid w:val="005D39F1"/>
    <w:rsid w:val="005D3BEB"/>
    <w:rsid w:val="005D3FF3"/>
    <w:rsid w:val="005D4002"/>
    <w:rsid w:val="005D400F"/>
    <w:rsid w:val="005D407D"/>
    <w:rsid w:val="005D40CC"/>
    <w:rsid w:val="005D450B"/>
    <w:rsid w:val="005D455E"/>
    <w:rsid w:val="005D46B0"/>
    <w:rsid w:val="005D4882"/>
    <w:rsid w:val="005D4B57"/>
    <w:rsid w:val="005D4B7C"/>
    <w:rsid w:val="005D4BA3"/>
    <w:rsid w:val="005D4BBC"/>
    <w:rsid w:val="005D4BD7"/>
    <w:rsid w:val="005D4C10"/>
    <w:rsid w:val="005D4D3C"/>
    <w:rsid w:val="005D4D81"/>
    <w:rsid w:val="005D4DB1"/>
    <w:rsid w:val="005D4F8A"/>
    <w:rsid w:val="005D4FCD"/>
    <w:rsid w:val="005D5084"/>
    <w:rsid w:val="005D509F"/>
    <w:rsid w:val="005D50AD"/>
    <w:rsid w:val="005D5161"/>
    <w:rsid w:val="005D5175"/>
    <w:rsid w:val="005D538C"/>
    <w:rsid w:val="005D53F4"/>
    <w:rsid w:val="005D5602"/>
    <w:rsid w:val="005D56DB"/>
    <w:rsid w:val="005D57BB"/>
    <w:rsid w:val="005D5912"/>
    <w:rsid w:val="005D5952"/>
    <w:rsid w:val="005D5C24"/>
    <w:rsid w:val="005D5F40"/>
    <w:rsid w:val="005D6024"/>
    <w:rsid w:val="005D6256"/>
    <w:rsid w:val="005D62C1"/>
    <w:rsid w:val="005D6489"/>
    <w:rsid w:val="005D6718"/>
    <w:rsid w:val="005D683F"/>
    <w:rsid w:val="005D686C"/>
    <w:rsid w:val="005D68AF"/>
    <w:rsid w:val="005D68D5"/>
    <w:rsid w:val="005D6A25"/>
    <w:rsid w:val="005D6A41"/>
    <w:rsid w:val="005D6A68"/>
    <w:rsid w:val="005D6C15"/>
    <w:rsid w:val="005D6C5E"/>
    <w:rsid w:val="005D6CAA"/>
    <w:rsid w:val="005D6CB2"/>
    <w:rsid w:val="005D6DEA"/>
    <w:rsid w:val="005D6E04"/>
    <w:rsid w:val="005D6EA3"/>
    <w:rsid w:val="005D70A4"/>
    <w:rsid w:val="005D70C4"/>
    <w:rsid w:val="005D7146"/>
    <w:rsid w:val="005D71E3"/>
    <w:rsid w:val="005D73EE"/>
    <w:rsid w:val="005D7425"/>
    <w:rsid w:val="005D7656"/>
    <w:rsid w:val="005D765C"/>
    <w:rsid w:val="005D77CB"/>
    <w:rsid w:val="005D782C"/>
    <w:rsid w:val="005D7874"/>
    <w:rsid w:val="005D7A36"/>
    <w:rsid w:val="005D7C2B"/>
    <w:rsid w:val="005D7C54"/>
    <w:rsid w:val="005D7D38"/>
    <w:rsid w:val="005D7F76"/>
    <w:rsid w:val="005E0062"/>
    <w:rsid w:val="005E024D"/>
    <w:rsid w:val="005E02BE"/>
    <w:rsid w:val="005E033E"/>
    <w:rsid w:val="005E0422"/>
    <w:rsid w:val="005E04A3"/>
    <w:rsid w:val="005E0598"/>
    <w:rsid w:val="005E090C"/>
    <w:rsid w:val="005E0925"/>
    <w:rsid w:val="005E09F3"/>
    <w:rsid w:val="005E0C9A"/>
    <w:rsid w:val="005E0DA2"/>
    <w:rsid w:val="005E0E6F"/>
    <w:rsid w:val="005E0F50"/>
    <w:rsid w:val="005E1221"/>
    <w:rsid w:val="005E128D"/>
    <w:rsid w:val="005E13B7"/>
    <w:rsid w:val="005E14F9"/>
    <w:rsid w:val="005E18AB"/>
    <w:rsid w:val="005E19C4"/>
    <w:rsid w:val="005E1A2B"/>
    <w:rsid w:val="005E1B12"/>
    <w:rsid w:val="005E1B69"/>
    <w:rsid w:val="005E1B74"/>
    <w:rsid w:val="005E1CAB"/>
    <w:rsid w:val="005E1D91"/>
    <w:rsid w:val="005E1DC0"/>
    <w:rsid w:val="005E1EFB"/>
    <w:rsid w:val="005E1F44"/>
    <w:rsid w:val="005E2033"/>
    <w:rsid w:val="005E20BD"/>
    <w:rsid w:val="005E20C2"/>
    <w:rsid w:val="005E2143"/>
    <w:rsid w:val="005E215A"/>
    <w:rsid w:val="005E21EF"/>
    <w:rsid w:val="005E2220"/>
    <w:rsid w:val="005E2326"/>
    <w:rsid w:val="005E2376"/>
    <w:rsid w:val="005E268B"/>
    <w:rsid w:val="005E2705"/>
    <w:rsid w:val="005E2948"/>
    <w:rsid w:val="005E298A"/>
    <w:rsid w:val="005E2A46"/>
    <w:rsid w:val="005E2A95"/>
    <w:rsid w:val="005E2C6B"/>
    <w:rsid w:val="005E2D26"/>
    <w:rsid w:val="005E328B"/>
    <w:rsid w:val="005E335D"/>
    <w:rsid w:val="005E35CC"/>
    <w:rsid w:val="005E3809"/>
    <w:rsid w:val="005E393C"/>
    <w:rsid w:val="005E3A37"/>
    <w:rsid w:val="005E3C94"/>
    <w:rsid w:val="005E3F62"/>
    <w:rsid w:val="005E413B"/>
    <w:rsid w:val="005E416E"/>
    <w:rsid w:val="005E4259"/>
    <w:rsid w:val="005E458E"/>
    <w:rsid w:val="005E46A5"/>
    <w:rsid w:val="005E474F"/>
    <w:rsid w:val="005E487A"/>
    <w:rsid w:val="005E49AC"/>
    <w:rsid w:val="005E49B1"/>
    <w:rsid w:val="005E4B59"/>
    <w:rsid w:val="005E4C50"/>
    <w:rsid w:val="005E4DF3"/>
    <w:rsid w:val="005E5184"/>
    <w:rsid w:val="005E51B8"/>
    <w:rsid w:val="005E5203"/>
    <w:rsid w:val="005E5691"/>
    <w:rsid w:val="005E592F"/>
    <w:rsid w:val="005E59BD"/>
    <w:rsid w:val="005E5CAD"/>
    <w:rsid w:val="005E5D06"/>
    <w:rsid w:val="005E5F5E"/>
    <w:rsid w:val="005E61AF"/>
    <w:rsid w:val="005E631B"/>
    <w:rsid w:val="005E63EF"/>
    <w:rsid w:val="005E652C"/>
    <w:rsid w:val="005E657C"/>
    <w:rsid w:val="005E699A"/>
    <w:rsid w:val="005E6A75"/>
    <w:rsid w:val="005E6C7F"/>
    <w:rsid w:val="005E6D94"/>
    <w:rsid w:val="005E6E3A"/>
    <w:rsid w:val="005E6E6F"/>
    <w:rsid w:val="005E71C5"/>
    <w:rsid w:val="005E738D"/>
    <w:rsid w:val="005E7408"/>
    <w:rsid w:val="005E75BE"/>
    <w:rsid w:val="005E7668"/>
    <w:rsid w:val="005E78ED"/>
    <w:rsid w:val="005E7A60"/>
    <w:rsid w:val="005E7B9D"/>
    <w:rsid w:val="005E7BD7"/>
    <w:rsid w:val="005E7D65"/>
    <w:rsid w:val="005E7D6C"/>
    <w:rsid w:val="005E7D97"/>
    <w:rsid w:val="005E7E60"/>
    <w:rsid w:val="005E7E8A"/>
    <w:rsid w:val="005E7FC2"/>
    <w:rsid w:val="005F0585"/>
    <w:rsid w:val="005F05B0"/>
    <w:rsid w:val="005F0852"/>
    <w:rsid w:val="005F0921"/>
    <w:rsid w:val="005F09BE"/>
    <w:rsid w:val="005F0A27"/>
    <w:rsid w:val="005F0C23"/>
    <w:rsid w:val="005F0D3D"/>
    <w:rsid w:val="005F0DA9"/>
    <w:rsid w:val="005F10EB"/>
    <w:rsid w:val="005F1163"/>
    <w:rsid w:val="005F1432"/>
    <w:rsid w:val="005F15BA"/>
    <w:rsid w:val="005F1A01"/>
    <w:rsid w:val="005F1C5D"/>
    <w:rsid w:val="005F1EA3"/>
    <w:rsid w:val="005F1ED9"/>
    <w:rsid w:val="005F1FCD"/>
    <w:rsid w:val="005F21CD"/>
    <w:rsid w:val="005F2211"/>
    <w:rsid w:val="005F2213"/>
    <w:rsid w:val="005F223E"/>
    <w:rsid w:val="005F234F"/>
    <w:rsid w:val="005F24AE"/>
    <w:rsid w:val="005F263B"/>
    <w:rsid w:val="005F2722"/>
    <w:rsid w:val="005F27E9"/>
    <w:rsid w:val="005F2B8A"/>
    <w:rsid w:val="005F2F41"/>
    <w:rsid w:val="005F300E"/>
    <w:rsid w:val="005F31CC"/>
    <w:rsid w:val="005F33DF"/>
    <w:rsid w:val="005F3484"/>
    <w:rsid w:val="005F372F"/>
    <w:rsid w:val="005F373A"/>
    <w:rsid w:val="005F393E"/>
    <w:rsid w:val="005F3B18"/>
    <w:rsid w:val="005F3C36"/>
    <w:rsid w:val="005F3CD9"/>
    <w:rsid w:val="005F3E0C"/>
    <w:rsid w:val="005F3E15"/>
    <w:rsid w:val="005F3E4A"/>
    <w:rsid w:val="005F401A"/>
    <w:rsid w:val="005F430D"/>
    <w:rsid w:val="005F4333"/>
    <w:rsid w:val="005F435D"/>
    <w:rsid w:val="005F4671"/>
    <w:rsid w:val="005F474D"/>
    <w:rsid w:val="005F4852"/>
    <w:rsid w:val="005F48F9"/>
    <w:rsid w:val="005F4928"/>
    <w:rsid w:val="005F496B"/>
    <w:rsid w:val="005F4AB5"/>
    <w:rsid w:val="005F4B4D"/>
    <w:rsid w:val="005F4CA5"/>
    <w:rsid w:val="005F4E9D"/>
    <w:rsid w:val="005F5070"/>
    <w:rsid w:val="005F51CB"/>
    <w:rsid w:val="005F53F6"/>
    <w:rsid w:val="005F54A6"/>
    <w:rsid w:val="005F566E"/>
    <w:rsid w:val="005F5831"/>
    <w:rsid w:val="005F58BF"/>
    <w:rsid w:val="005F59A0"/>
    <w:rsid w:val="005F59A1"/>
    <w:rsid w:val="005F5BE3"/>
    <w:rsid w:val="005F5FA6"/>
    <w:rsid w:val="005F6401"/>
    <w:rsid w:val="005F6547"/>
    <w:rsid w:val="005F65E3"/>
    <w:rsid w:val="005F67DF"/>
    <w:rsid w:val="005F6908"/>
    <w:rsid w:val="005F6D1A"/>
    <w:rsid w:val="005F6FF3"/>
    <w:rsid w:val="005F70FD"/>
    <w:rsid w:val="005F728B"/>
    <w:rsid w:val="005F729D"/>
    <w:rsid w:val="005F72E1"/>
    <w:rsid w:val="005F73D0"/>
    <w:rsid w:val="005F74C4"/>
    <w:rsid w:val="005F753F"/>
    <w:rsid w:val="005F790D"/>
    <w:rsid w:val="005F7AE2"/>
    <w:rsid w:val="005F7B5C"/>
    <w:rsid w:val="005F7BC7"/>
    <w:rsid w:val="005F7DEB"/>
    <w:rsid w:val="005F7E89"/>
    <w:rsid w:val="005F7F31"/>
    <w:rsid w:val="005F7F5F"/>
    <w:rsid w:val="00600106"/>
    <w:rsid w:val="006002A9"/>
    <w:rsid w:val="0060040E"/>
    <w:rsid w:val="00600539"/>
    <w:rsid w:val="00600597"/>
    <w:rsid w:val="00600680"/>
    <w:rsid w:val="00600974"/>
    <w:rsid w:val="00600B25"/>
    <w:rsid w:val="00600B8D"/>
    <w:rsid w:val="00600BC7"/>
    <w:rsid w:val="00600C81"/>
    <w:rsid w:val="00600CA0"/>
    <w:rsid w:val="00600D77"/>
    <w:rsid w:val="00600F9E"/>
    <w:rsid w:val="006010EC"/>
    <w:rsid w:val="0060139C"/>
    <w:rsid w:val="00601406"/>
    <w:rsid w:val="00601595"/>
    <w:rsid w:val="006015F4"/>
    <w:rsid w:val="0060162E"/>
    <w:rsid w:val="006016FF"/>
    <w:rsid w:val="00601936"/>
    <w:rsid w:val="00601957"/>
    <w:rsid w:val="006019DC"/>
    <w:rsid w:val="00601B0F"/>
    <w:rsid w:val="00601B78"/>
    <w:rsid w:val="00601C9D"/>
    <w:rsid w:val="00601D09"/>
    <w:rsid w:val="00601DE7"/>
    <w:rsid w:val="00601E6E"/>
    <w:rsid w:val="00601FCE"/>
    <w:rsid w:val="00602167"/>
    <w:rsid w:val="00602309"/>
    <w:rsid w:val="00602459"/>
    <w:rsid w:val="006026A6"/>
    <w:rsid w:val="00602700"/>
    <w:rsid w:val="00602A7C"/>
    <w:rsid w:val="00602B5F"/>
    <w:rsid w:val="00602BAF"/>
    <w:rsid w:val="00602C42"/>
    <w:rsid w:val="00602E90"/>
    <w:rsid w:val="00603072"/>
    <w:rsid w:val="00603183"/>
    <w:rsid w:val="00603453"/>
    <w:rsid w:val="00603455"/>
    <w:rsid w:val="00603603"/>
    <w:rsid w:val="00603656"/>
    <w:rsid w:val="006037F8"/>
    <w:rsid w:val="006038B5"/>
    <w:rsid w:val="00603A17"/>
    <w:rsid w:val="006040AD"/>
    <w:rsid w:val="00604280"/>
    <w:rsid w:val="006042E4"/>
    <w:rsid w:val="00604310"/>
    <w:rsid w:val="006043BE"/>
    <w:rsid w:val="006044ED"/>
    <w:rsid w:val="00604543"/>
    <w:rsid w:val="006047C9"/>
    <w:rsid w:val="006047FD"/>
    <w:rsid w:val="006048AD"/>
    <w:rsid w:val="006048CC"/>
    <w:rsid w:val="0060496B"/>
    <w:rsid w:val="006049A8"/>
    <w:rsid w:val="00604A54"/>
    <w:rsid w:val="00604B18"/>
    <w:rsid w:val="00604BAA"/>
    <w:rsid w:val="00604CA7"/>
    <w:rsid w:val="00604E50"/>
    <w:rsid w:val="00605511"/>
    <w:rsid w:val="00605617"/>
    <w:rsid w:val="00605A54"/>
    <w:rsid w:val="00605A78"/>
    <w:rsid w:val="00605A90"/>
    <w:rsid w:val="00605B28"/>
    <w:rsid w:val="00605BA1"/>
    <w:rsid w:val="00605CFA"/>
    <w:rsid w:val="006063D1"/>
    <w:rsid w:val="0060644A"/>
    <w:rsid w:val="00606576"/>
    <w:rsid w:val="0060662D"/>
    <w:rsid w:val="00606670"/>
    <w:rsid w:val="00606778"/>
    <w:rsid w:val="006068BF"/>
    <w:rsid w:val="00606BCF"/>
    <w:rsid w:val="00606D49"/>
    <w:rsid w:val="00606ED6"/>
    <w:rsid w:val="0060709D"/>
    <w:rsid w:val="006070C1"/>
    <w:rsid w:val="006071DB"/>
    <w:rsid w:val="00607572"/>
    <w:rsid w:val="00607683"/>
    <w:rsid w:val="006079AA"/>
    <w:rsid w:val="006079E5"/>
    <w:rsid w:val="006079EA"/>
    <w:rsid w:val="00607BC5"/>
    <w:rsid w:val="00607D37"/>
    <w:rsid w:val="00607DD1"/>
    <w:rsid w:val="00610268"/>
    <w:rsid w:val="00610392"/>
    <w:rsid w:val="00610404"/>
    <w:rsid w:val="00610446"/>
    <w:rsid w:val="00610562"/>
    <w:rsid w:val="00610589"/>
    <w:rsid w:val="00610616"/>
    <w:rsid w:val="0061061C"/>
    <w:rsid w:val="0061061E"/>
    <w:rsid w:val="00610731"/>
    <w:rsid w:val="006108A6"/>
    <w:rsid w:val="006108EF"/>
    <w:rsid w:val="0061094C"/>
    <w:rsid w:val="00610BE3"/>
    <w:rsid w:val="00610C8D"/>
    <w:rsid w:val="00610CE6"/>
    <w:rsid w:val="00610F2A"/>
    <w:rsid w:val="00611386"/>
    <w:rsid w:val="006113FE"/>
    <w:rsid w:val="00611453"/>
    <w:rsid w:val="00611592"/>
    <w:rsid w:val="006115DD"/>
    <w:rsid w:val="0061164C"/>
    <w:rsid w:val="00611943"/>
    <w:rsid w:val="0061196D"/>
    <w:rsid w:val="00611A40"/>
    <w:rsid w:val="00611B54"/>
    <w:rsid w:val="00611D36"/>
    <w:rsid w:val="00611D5F"/>
    <w:rsid w:val="00611E13"/>
    <w:rsid w:val="00611E54"/>
    <w:rsid w:val="00611F70"/>
    <w:rsid w:val="00611FA1"/>
    <w:rsid w:val="006122A5"/>
    <w:rsid w:val="00612377"/>
    <w:rsid w:val="006123E0"/>
    <w:rsid w:val="00612401"/>
    <w:rsid w:val="00612531"/>
    <w:rsid w:val="006126AE"/>
    <w:rsid w:val="006129AB"/>
    <w:rsid w:val="00612E26"/>
    <w:rsid w:val="00612E2B"/>
    <w:rsid w:val="00612FAC"/>
    <w:rsid w:val="00613015"/>
    <w:rsid w:val="00613048"/>
    <w:rsid w:val="0061336C"/>
    <w:rsid w:val="006133D4"/>
    <w:rsid w:val="006134A1"/>
    <w:rsid w:val="00613515"/>
    <w:rsid w:val="0061362C"/>
    <w:rsid w:val="006136D6"/>
    <w:rsid w:val="00613729"/>
    <w:rsid w:val="00613797"/>
    <w:rsid w:val="00613934"/>
    <w:rsid w:val="006139BD"/>
    <w:rsid w:val="00613C3D"/>
    <w:rsid w:val="00613C89"/>
    <w:rsid w:val="00613CCD"/>
    <w:rsid w:val="00613D90"/>
    <w:rsid w:val="00613D99"/>
    <w:rsid w:val="00613DC9"/>
    <w:rsid w:val="00613F5F"/>
    <w:rsid w:val="006145C8"/>
    <w:rsid w:val="0061473B"/>
    <w:rsid w:val="0061473E"/>
    <w:rsid w:val="006148AB"/>
    <w:rsid w:val="006148B5"/>
    <w:rsid w:val="00614D16"/>
    <w:rsid w:val="00614E02"/>
    <w:rsid w:val="00614F65"/>
    <w:rsid w:val="0061507C"/>
    <w:rsid w:val="006150D0"/>
    <w:rsid w:val="00615313"/>
    <w:rsid w:val="006153C5"/>
    <w:rsid w:val="00615566"/>
    <w:rsid w:val="006155C2"/>
    <w:rsid w:val="00615976"/>
    <w:rsid w:val="00615C86"/>
    <w:rsid w:val="00615D5D"/>
    <w:rsid w:val="00615EBF"/>
    <w:rsid w:val="0061603D"/>
    <w:rsid w:val="00616155"/>
    <w:rsid w:val="006161E0"/>
    <w:rsid w:val="00616457"/>
    <w:rsid w:val="0061648B"/>
    <w:rsid w:val="0061658A"/>
    <w:rsid w:val="0061658B"/>
    <w:rsid w:val="00616682"/>
    <w:rsid w:val="006166A4"/>
    <w:rsid w:val="006167A3"/>
    <w:rsid w:val="006167F2"/>
    <w:rsid w:val="006168FD"/>
    <w:rsid w:val="00616950"/>
    <w:rsid w:val="00616BC5"/>
    <w:rsid w:val="00616D3D"/>
    <w:rsid w:val="00616D5D"/>
    <w:rsid w:val="00616D76"/>
    <w:rsid w:val="00616D8E"/>
    <w:rsid w:val="00616E3E"/>
    <w:rsid w:val="0061715B"/>
    <w:rsid w:val="006171D3"/>
    <w:rsid w:val="00617261"/>
    <w:rsid w:val="006172AA"/>
    <w:rsid w:val="0061746A"/>
    <w:rsid w:val="006174BB"/>
    <w:rsid w:val="00617632"/>
    <w:rsid w:val="0061772C"/>
    <w:rsid w:val="006178B5"/>
    <w:rsid w:val="00617B39"/>
    <w:rsid w:val="00617C10"/>
    <w:rsid w:val="00617C11"/>
    <w:rsid w:val="00617D9D"/>
    <w:rsid w:val="00617DC3"/>
    <w:rsid w:val="00617E73"/>
    <w:rsid w:val="00620006"/>
    <w:rsid w:val="00620183"/>
    <w:rsid w:val="0062049A"/>
    <w:rsid w:val="0062052C"/>
    <w:rsid w:val="00620B99"/>
    <w:rsid w:val="00620B9A"/>
    <w:rsid w:val="00620BEE"/>
    <w:rsid w:val="00620E0A"/>
    <w:rsid w:val="00620E4A"/>
    <w:rsid w:val="00620EAB"/>
    <w:rsid w:val="00620FF0"/>
    <w:rsid w:val="0062138F"/>
    <w:rsid w:val="006213D8"/>
    <w:rsid w:val="00621435"/>
    <w:rsid w:val="00621601"/>
    <w:rsid w:val="00621661"/>
    <w:rsid w:val="0062183E"/>
    <w:rsid w:val="00621A23"/>
    <w:rsid w:val="00621C17"/>
    <w:rsid w:val="00621C1B"/>
    <w:rsid w:val="00621CB7"/>
    <w:rsid w:val="00621DAD"/>
    <w:rsid w:val="00621DF8"/>
    <w:rsid w:val="00621F46"/>
    <w:rsid w:val="006220FA"/>
    <w:rsid w:val="00622171"/>
    <w:rsid w:val="00622443"/>
    <w:rsid w:val="0062265C"/>
    <w:rsid w:val="0062282C"/>
    <w:rsid w:val="0062283B"/>
    <w:rsid w:val="00622866"/>
    <w:rsid w:val="00622A0E"/>
    <w:rsid w:val="00622A91"/>
    <w:rsid w:val="00622C25"/>
    <w:rsid w:val="00622C66"/>
    <w:rsid w:val="00622C69"/>
    <w:rsid w:val="00622D0E"/>
    <w:rsid w:val="00622D3C"/>
    <w:rsid w:val="0062341E"/>
    <w:rsid w:val="006234C6"/>
    <w:rsid w:val="00623515"/>
    <w:rsid w:val="00623623"/>
    <w:rsid w:val="006238F7"/>
    <w:rsid w:val="00623A0E"/>
    <w:rsid w:val="00623C19"/>
    <w:rsid w:val="00623C92"/>
    <w:rsid w:val="00623CEF"/>
    <w:rsid w:val="00623F7E"/>
    <w:rsid w:val="0062400D"/>
    <w:rsid w:val="00624012"/>
    <w:rsid w:val="00624587"/>
    <w:rsid w:val="00624597"/>
    <w:rsid w:val="0062463B"/>
    <w:rsid w:val="006246D4"/>
    <w:rsid w:val="006246F6"/>
    <w:rsid w:val="00624804"/>
    <w:rsid w:val="00624929"/>
    <w:rsid w:val="006249F1"/>
    <w:rsid w:val="00624C54"/>
    <w:rsid w:val="006251C3"/>
    <w:rsid w:val="006251E1"/>
    <w:rsid w:val="006252AF"/>
    <w:rsid w:val="006253A1"/>
    <w:rsid w:val="006253F8"/>
    <w:rsid w:val="0062546C"/>
    <w:rsid w:val="00625701"/>
    <w:rsid w:val="00625817"/>
    <w:rsid w:val="00625844"/>
    <w:rsid w:val="00625888"/>
    <w:rsid w:val="00625914"/>
    <w:rsid w:val="00625B10"/>
    <w:rsid w:val="00625CAD"/>
    <w:rsid w:val="00625E91"/>
    <w:rsid w:val="00625F6A"/>
    <w:rsid w:val="00626094"/>
    <w:rsid w:val="00626104"/>
    <w:rsid w:val="00626172"/>
    <w:rsid w:val="00626550"/>
    <w:rsid w:val="00626722"/>
    <w:rsid w:val="00626ADE"/>
    <w:rsid w:val="00626BB9"/>
    <w:rsid w:val="00626CE3"/>
    <w:rsid w:val="00626DFF"/>
    <w:rsid w:val="00626F5C"/>
    <w:rsid w:val="00627043"/>
    <w:rsid w:val="00627125"/>
    <w:rsid w:val="006271CB"/>
    <w:rsid w:val="0062724F"/>
    <w:rsid w:val="00627286"/>
    <w:rsid w:val="00627336"/>
    <w:rsid w:val="006275BF"/>
    <w:rsid w:val="006275E1"/>
    <w:rsid w:val="0062765D"/>
    <w:rsid w:val="0062768C"/>
    <w:rsid w:val="006277FD"/>
    <w:rsid w:val="0062787F"/>
    <w:rsid w:val="0062790D"/>
    <w:rsid w:val="00627A9D"/>
    <w:rsid w:val="00627AF2"/>
    <w:rsid w:val="00627C05"/>
    <w:rsid w:val="00627DA1"/>
    <w:rsid w:val="00627E5F"/>
    <w:rsid w:val="0063002B"/>
    <w:rsid w:val="006301EE"/>
    <w:rsid w:val="00630392"/>
    <w:rsid w:val="006303D6"/>
    <w:rsid w:val="006305F2"/>
    <w:rsid w:val="006306D9"/>
    <w:rsid w:val="00630774"/>
    <w:rsid w:val="006307F0"/>
    <w:rsid w:val="00630832"/>
    <w:rsid w:val="006308A5"/>
    <w:rsid w:val="006308FD"/>
    <w:rsid w:val="006309A6"/>
    <w:rsid w:val="00630B78"/>
    <w:rsid w:val="00630CE5"/>
    <w:rsid w:val="00630D19"/>
    <w:rsid w:val="00630E55"/>
    <w:rsid w:val="00630F59"/>
    <w:rsid w:val="00630FF2"/>
    <w:rsid w:val="00631031"/>
    <w:rsid w:val="0063128A"/>
    <w:rsid w:val="00631355"/>
    <w:rsid w:val="006315E4"/>
    <w:rsid w:val="006315FD"/>
    <w:rsid w:val="00631679"/>
    <w:rsid w:val="0063177C"/>
    <w:rsid w:val="006317DF"/>
    <w:rsid w:val="00631818"/>
    <w:rsid w:val="0063184A"/>
    <w:rsid w:val="006318AA"/>
    <w:rsid w:val="006319BC"/>
    <w:rsid w:val="00631A77"/>
    <w:rsid w:val="00631B99"/>
    <w:rsid w:val="00631E88"/>
    <w:rsid w:val="00631F0E"/>
    <w:rsid w:val="00631F2A"/>
    <w:rsid w:val="00631F5A"/>
    <w:rsid w:val="0063201A"/>
    <w:rsid w:val="0063202D"/>
    <w:rsid w:val="006320A6"/>
    <w:rsid w:val="006321C0"/>
    <w:rsid w:val="0063232B"/>
    <w:rsid w:val="00632376"/>
    <w:rsid w:val="006325CC"/>
    <w:rsid w:val="00632946"/>
    <w:rsid w:val="00632BF2"/>
    <w:rsid w:val="00632CA0"/>
    <w:rsid w:val="00632CFD"/>
    <w:rsid w:val="00632E3E"/>
    <w:rsid w:val="00632EFF"/>
    <w:rsid w:val="0063303C"/>
    <w:rsid w:val="00633183"/>
    <w:rsid w:val="0063320C"/>
    <w:rsid w:val="00633266"/>
    <w:rsid w:val="00633354"/>
    <w:rsid w:val="00633876"/>
    <w:rsid w:val="006338A6"/>
    <w:rsid w:val="0063391A"/>
    <w:rsid w:val="006339F8"/>
    <w:rsid w:val="00633A1B"/>
    <w:rsid w:val="00633A83"/>
    <w:rsid w:val="00633AAA"/>
    <w:rsid w:val="00633AD6"/>
    <w:rsid w:val="00633CF8"/>
    <w:rsid w:val="00633F20"/>
    <w:rsid w:val="0063403F"/>
    <w:rsid w:val="006341C6"/>
    <w:rsid w:val="0063422A"/>
    <w:rsid w:val="0063438F"/>
    <w:rsid w:val="00634447"/>
    <w:rsid w:val="00634542"/>
    <w:rsid w:val="0063455E"/>
    <w:rsid w:val="00634594"/>
    <w:rsid w:val="0063468F"/>
    <w:rsid w:val="006346D3"/>
    <w:rsid w:val="00634720"/>
    <w:rsid w:val="00634971"/>
    <w:rsid w:val="006349B2"/>
    <w:rsid w:val="00634B58"/>
    <w:rsid w:val="00634D49"/>
    <w:rsid w:val="00634E45"/>
    <w:rsid w:val="00634ED2"/>
    <w:rsid w:val="00635023"/>
    <w:rsid w:val="00635132"/>
    <w:rsid w:val="006351F2"/>
    <w:rsid w:val="0063525F"/>
    <w:rsid w:val="00635308"/>
    <w:rsid w:val="0063537E"/>
    <w:rsid w:val="006353BE"/>
    <w:rsid w:val="006359D0"/>
    <w:rsid w:val="00635B97"/>
    <w:rsid w:val="00635CA1"/>
    <w:rsid w:val="00635E4E"/>
    <w:rsid w:val="00635EF8"/>
    <w:rsid w:val="00635F1D"/>
    <w:rsid w:val="00635F93"/>
    <w:rsid w:val="00636118"/>
    <w:rsid w:val="0063613C"/>
    <w:rsid w:val="0063634A"/>
    <w:rsid w:val="006363B5"/>
    <w:rsid w:val="006363C3"/>
    <w:rsid w:val="006366A0"/>
    <w:rsid w:val="006369A6"/>
    <w:rsid w:val="00636A57"/>
    <w:rsid w:val="00636AEB"/>
    <w:rsid w:val="00636AFD"/>
    <w:rsid w:val="00636B3E"/>
    <w:rsid w:val="00636B5A"/>
    <w:rsid w:val="00636CFE"/>
    <w:rsid w:val="00636D7C"/>
    <w:rsid w:val="00636F13"/>
    <w:rsid w:val="00637285"/>
    <w:rsid w:val="006373D3"/>
    <w:rsid w:val="006375D8"/>
    <w:rsid w:val="006375DF"/>
    <w:rsid w:val="006376F1"/>
    <w:rsid w:val="00637756"/>
    <w:rsid w:val="006377F0"/>
    <w:rsid w:val="006378C7"/>
    <w:rsid w:val="006378F7"/>
    <w:rsid w:val="0063793C"/>
    <w:rsid w:val="006379B1"/>
    <w:rsid w:val="00637B85"/>
    <w:rsid w:val="00637D94"/>
    <w:rsid w:val="00637E72"/>
    <w:rsid w:val="00637EEF"/>
    <w:rsid w:val="00637F55"/>
    <w:rsid w:val="006401B2"/>
    <w:rsid w:val="00640210"/>
    <w:rsid w:val="006404DF"/>
    <w:rsid w:val="00640524"/>
    <w:rsid w:val="00640575"/>
    <w:rsid w:val="006406D3"/>
    <w:rsid w:val="006407AC"/>
    <w:rsid w:val="006407F0"/>
    <w:rsid w:val="00640831"/>
    <w:rsid w:val="006408DD"/>
    <w:rsid w:val="006408E2"/>
    <w:rsid w:val="00640952"/>
    <w:rsid w:val="00640A99"/>
    <w:rsid w:val="00640B0A"/>
    <w:rsid w:val="00640C47"/>
    <w:rsid w:val="00640CDE"/>
    <w:rsid w:val="00640E74"/>
    <w:rsid w:val="00640EBA"/>
    <w:rsid w:val="00640F86"/>
    <w:rsid w:val="0064111A"/>
    <w:rsid w:val="0064112B"/>
    <w:rsid w:val="00641183"/>
    <w:rsid w:val="00641515"/>
    <w:rsid w:val="00641C33"/>
    <w:rsid w:val="00641D6B"/>
    <w:rsid w:val="00641EBF"/>
    <w:rsid w:val="00641ED0"/>
    <w:rsid w:val="00642001"/>
    <w:rsid w:val="0064210E"/>
    <w:rsid w:val="0064228C"/>
    <w:rsid w:val="00642503"/>
    <w:rsid w:val="006427FD"/>
    <w:rsid w:val="00642854"/>
    <w:rsid w:val="006428C8"/>
    <w:rsid w:val="0064292B"/>
    <w:rsid w:val="0064297B"/>
    <w:rsid w:val="00642A2A"/>
    <w:rsid w:val="00642AD7"/>
    <w:rsid w:val="00642DB6"/>
    <w:rsid w:val="00642DBA"/>
    <w:rsid w:val="00642DE0"/>
    <w:rsid w:val="006430B0"/>
    <w:rsid w:val="00643155"/>
    <w:rsid w:val="0064326D"/>
    <w:rsid w:val="006432D0"/>
    <w:rsid w:val="00643400"/>
    <w:rsid w:val="006434F0"/>
    <w:rsid w:val="006436ED"/>
    <w:rsid w:val="00643B84"/>
    <w:rsid w:val="00643B9E"/>
    <w:rsid w:val="00643BEF"/>
    <w:rsid w:val="00643DDB"/>
    <w:rsid w:val="0064409A"/>
    <w:rsid w:val="006444E8"/>
    <w:rsid w:val="00644762"/>
    <w:rsid w:val="0064476A"/>
    <w:rsid w:val="0064485C"/>
    <w:rsid w:val="006448F5"/>
    <w:rsid w:val="00644910"/>
    <w:rsid w:val="00644973"/>
    <w:rsid w:val="00644B7E"/>
    <w:rsid w:val="006450C6"/>
    <w:rsid w:val="006450CF"/>
    <w:rsid w:val="006453B5"/>
    <w:rsid w:val="0064559D"/>
    <w:rsid w:val="0064568A"/>
    <w:rsid w:val="006456C0"/>
    <w:rsid w:val="006456D9"/>
    <w:rsid w:val="00645826"/>
    <w:rsid w:val="00645B4C"/>
    <w:rsid w:val="00645B6C"/>
    <w:rsid w:val="00645BB7"/>
    <w:rsid w:val="00645BF8"/>
    <w:rsid w:val="00645C20"/>
    <w:rsid w:val="00645C89"/>
    <w:rsid w:val="00645D30"/>
    <w:rsid w:val="00645DAD"/>
    <w:rsid w:val="0064602B"/>
    <w:rsid w:val="0064610F"/>
    <w:rsid w:val="00646179"/>
    <w:rsid w:val="00646341"/>
    <w:rsid w:val="0064645C"/>
    <w:rsid w:val="006464DF"/>
    <w:rsid w:val="006464FD"/>
    <w:rsid w:val="00646545"/>
    <w:rsid w:val="00646568"/>
    <w:rsid w:val="006465BE"/>
    <w:rsid w:val="006466FC"/>
    <w:rsid w:val="0064671E"/>
    <w:rsid w:val="00646957"/>
    <w:rsid w:val="00646C8C"/>
    <w:rsid w:val="00646FBF"/>
    <w:rsid w:val="00647008"/>
    <w:rsid w:val="00647173"/>
    <w:rsid w:val="006472FC"/>
    <w:rsid w:val="00647443"/>
    <w:rsid w:val="006475C5"/>
    <w:rsid w:val="0064765E"/>
    <w:rsid w:val="00647794"/>
    <w:rsid w:val="00647873"/>
    <w:rsid w:val="006478A0"/>
    <w:rsid w:val="00647936"/>
    <w:rsid w:val="006479B0"/>
    <w:rsid w:val="00647B83"/>
    <w:rsid w:val="00647C22"/>
    <w:rsid w:val="00647F31"/>
    <w:rsid w:val="006501B6"/>
    <w:rsid w:val="006501BF"/>
    <w:rsid w:val="0065039B"/>
    <w:rsid w:val="006504E1"/>
    <w:rsid w:val="00650602"/>
    <w:rsid w:val="006506D9"/>
    <w:rsid w:val="0065093B"/>
    <w:rsid w:val="00650B26"/>
    <w:rsid w:val="00650E30"/>
    <w:rsid w:val="00650F19"/>
    <w:rsid w:val="0065126F"/>
    <w:rsid w:val="0065163C"/>
    <w:rsid w:val="00651697"/>
    <w:rsid w:val="006518B2"/>
    <w:rsid w:val="0065192D"/>
    <w:rsid w:val="00651968"/>
    <w:rsid w:val="0065197E"/>
    <w:rsid w:val="006519BF"/>
    <w:rsid w:val="00651C63"/>
    <w:rsid w:val="00651D13"/>
    <w:rsid w:val="00651D91"/>
    <w:rsid w:val="00651EA4"/>
    <w:rsid w:val="0065229C"/>
    <w:rsid w:val="0065233A"/>
    <w:rsid w:val="006524C3"/>
    <w:rsid w:val="006524D0"/>
    <w:rsid w:val="0065267A"/>
    <w:rsid w:val="006526C6"/>
    <w:rsid w:val="00652854"/>
    <w:rsid w:val="00652ADE"/>
    <w:rsid w:val="00652CD1"/>
    <w:rsid w:val="00652E34"/>
    <w:rsid w:val="00652E3C"/>
    <w:rsid w:val="00652F96"/>
    <w:rsid w:val="00653004"/>
    <w:rsid w:val="00653050"/>
    <w:rsid w:val="006532B4"/>
    <w:rsid w:val="00653658"/>
    <w:rsid w:val="0065367B"/>
    <w:rsid w:val="006536D2"/>
    <w:rsid w:val="00653772"/>
    <w:rsid w:val="0065379E"/>
    <w:rsid w:val="0065384A"/>
    <w:rsid w:val="006538DF"/>
    <w:rsid w:val="00653903"/>
    <w:rsid w:val="00653A26"/>
    <w:rsid w:val="00653A38"/>
    <w:rsid w:val="00653D30"/>
    <w:rsid w:val="00653D8F"/>
    <w:rsid w:val="00653EA8"/>
    <w:rsid w:val="00653FB6"/>
    <w:rsid w:val="00654173"/>
    <w:rsid w:val="00654196"/>
    <w:rsid w:val="0065422E"/>
    <w:rsid w:val="0065429E"/>
    <w:rsid w:val="006543EB"/>
    <w:rsid w:val="006544D4"/>
    <w:rsid w:val="00654704"/>
    <w:rsid w:val="006547A4"/>
    <w:rsid w:val="00654A07"/>
    <w:rsid w:val="00654A19"/>
    <w:rsid w:val="00654BB2"/>
    <w:rsid w:val="00654C29"/>
    <w:rsid w:val="00654D23"/>
    <w:rsid w:val="00654D32"/>
    <w:rsid w:val="00654D8E"/>
    <w:rsid w:val="00654F52"/>
    <w:rsid w:val="00655197"/>
    <w:rsid w:val="00655257"/>
    <w:rsid w:val="006552CE"/>
    <w:rsid w:val="00655404"/>
    <w:rsid w:val="0065541C"/>
    <w:rsid w:val="006557AE"/>
    <w:rsid w:val="006559EC"/>
    <w:rsid w:val="00655B15"/>
    <w:rsid w:val="00655EC9"/>
    <w:rsid w:val="00656554"/>
    <w:rsid w:val="00656571"/>
    <w:rsid w:val="00656592"/>
    <w:rsid w:val="006565AE"/>
    <w:rsid w:val="00656602"/>
    <w:rsid w:val="006568C3"/>
    <w:rsid w:val="00656961"/>
    <w:rsid w:val="00656981"/>
    <w:rsid w:val="00656B5C"/>
    <w:rsid w:val="00656BFB"/>
    <w:rsid w:val="00656D7D"/>
    <w:rsid w:val="00656D88"/>
    <w:rsid w:val="006571E0"/>
    <w:rsid w:val="006573E4"/>
    <w:rsid w:val="00657AA7"/>
    <w:rsid w:val="00657AE2"/>
    <w:rsid w:val="00657BB8"/>
    <w:rsid w:val="00657CA9"/>
    <w:rsid w:val="00657EE4"/>
    <w:rsid w:val="006601C8"/>
    <w:rsid w:val="0066031B"/>
    <w:rsid w:val="00660424"/>
    <w:rsid w:val="00660425"/>
    <w:rsid w:val="006604CA"/>
    <w:rsid w:val="006604D0"/>
    <w:rsid w:val="0066053E"/>
    <w:rsid w:val="00660546"/>
    <w:rsid w:val="00660589"/>
    <w:rsid w:val="006605AB"/>
    <w:rsid w:val="006605AF"/>
    <w:rsid w:val="00660757"/>
    <w:rsid w:val="006607DC"/>
    <w:rsid w:val="0066088B"/>
    <w:rsid w:val="006608B2"/>
    <w:rsid w:val="00660926"/>
    <w:rsid w:val="00660985"/>
    <w:rsid w:val="00660B02"/>
    <w:rsid w:val="00660C66"/>
    <w:rsid w:val="00660D08"/>
    <w:rsid w:val="00660DF6"/>
    <w:rsid w:val="00660DFE"/>
    <w:rsid w:val="00660EB3"/>
    <w:rsid w:val="00660F49"/>
    <w:rsid w:val="00660F5A"/>
    <w:rsid w:val="0066102E"/>
    <w:rsid w:val="0066115C"/>
    <w:rsid w:val="006611B2"/>
    <w:rsid w:val="006611E8"/>
    <w:rsid w:val="006612FE"/>
    <w:rsid w:val="0066155F"/>
    <w:rsid w:val="006616D8"/>
    <w:rsid w:val="00661BC3"/>
    <w:rsid w:val="00661E5E"/>
    <w:rsid w:val="00661E9B"/>
    <w:rsid w:val="00661ED5"/>
    <w:rsid w:val="00661EFC"/>
    <w:rsid w:val="00661F4B"/>
    <w:rsid w:val="00661FC1"/>
    <w:rsid w:val="00662211"/>
    <w:rsid w:val="0066221A"/>
    <w:rsid w:val="00662278"/>
    <w:rsid w:val="006622F8"/>
    <w:rsid w:val="00662590"/>
    <w:rsid w:val="0066260F"/>
    <w:rsid w:val="00662769"/>
    <w:rsid w:val="0066281E"/>
    <w:rsid w:val="00662906"/>
    <w:rsid w:val="00662CD3"/>
    <w:rsid w:val="006630ED"/>
    <w:rsid w:val="006632C9"/>
    <w:rsid w:val="00663451"/>
    <w:rsid w:val="006634AA"/>
    <w:rsid w:val="00663789"/>
    <w:rsid w:val="0066383C"/>
    <w:rsid w:val="0066386D"/>
    <w:rsid w:val="00663884"/>
    <w:rsid w:val="0066395A"/>
    <w:rsid w:val="006639B1"/>
    <w:rsid w:val="00663CE8"/>
    <w:rsid w:val="00663F9E"/>
    <w:rsid w:val="00664021"/>
    <w:rsid w:val="00664160"/>
    <w:rsid w:val="00664318"/>
    <w:rsid w:val="006643C9"/>
    <w:rsid w:val="00664413"/>
    <w:rsid w:val="0066464F"/>
    <w:rsid w:val="00664787"/>
    <w:rsid w:val="00664849"/>
    <w:rsid w:val="006648ED"/>
    <w:rsid w:val="00664A24"/>
    <w:rsid w:val="00664B38"/>
    <w:rsid w:val="00664BCC"/>
    <w:rsid w:val="00664C15"/>
    <w:rsid w:val="00664F62"/>
    <w:rsid w:val="0066530C"/>
    <w:rsid w:val="006653FE"/>
    <w:rsid w:val="00665539"/>
    <w:rsid w:val="006656B7"/>
    <w:rsid w:val="006659B1"/>
    <w:rsid w:val="006659ED"/>
    <w:rsid w:val="00665C8D"/>
    <w:rsid w:val="00665F0C"/>
    <w:rsid w:val="00665F4F"/>
    <w:rsid w:val="00666062"/>
    <w:rsid w:val="00666077"/>
    <w:rsid w:val="00666259"/>
    <w:rsid w:val="006662CD"/>
    <w:rsid w:val="006663C3"/>
    <w:rsid w:val="00666461"/>
    <w:rsid w:val="00666501"/>
    <w:rsid w:val="00666508"/>
    <w:rsid w:val="00666580"/>
    <w:rsid w:val="006667EA"/>
    <w:rsid w:val="00666B37"/>
    <w:rsid w:val="00666C83"/>
    <w:rsid w:val="00666CD8"/>
    <w:rsid w:val="00666E09"/>
    <w:rsid w:val="0066713B"/>
    <w:rsid w:val="0066717A"/>
    <w:rsid w:val="0066739C"/>
    <w:rsid w:val="006673CF"/>
    <w:rsid w:val="006677DA"/>
    <w:rsid w:val="006678EA"/>
    <w:rsid w:val="00667ACB"/>
    <w:rsid w:val="00667BF6"/>
    <w:rsid w:val="00667C9C"/>
    <w:rsid w:val="00667EEE"/>
    <w:rsid w:val="00667FA4"/>
    <w:rsid w:val="00667FC1"/>
    <w:rsid w:val="00667FDD"/>
    <w:rsid w:val="00670244"/>
    <w:rsid w:val="006703F9"/>
    <w:rsid w:val="00670432"/>
    <w:rsid w:val="00670483"/>
    <w:rsid w:val="006704AE"/>
    <w:rsid w:val="006706B5"/>
    <w:rsid w:val="006706CF"/>
    <w:rsid w:val="00670706"/>
    <w:rsid w:val="00670875"/>
    <w:rsid w:val="00670B1B"/>
    <w:rsid w:val="00670BFB"/>
    <w:rsid w:val="00670C42"/>
    <w:rsid w:val="00670CCB"/>
    <w:rsid w:val="00670E4A"/>
    <w:rsid w:val="00670F10"/>
    <w:rsid w:val="00670F44"/>
    <w:rsid w:val="00671039"/>
    <w:rsid w:val="00671144"/>
    <w:rsid w:val="00671242"/>
    <w:rsid w:val="00671277"/>
    <w:rsid w:val="00671736"/>
    <w:rsid w:val="00671774"/>
    <w:rsid w:val="0067187D"/>
    <w:rsid w:val="006719B3"/>
    <w:rsid w:val="006719F7"/>
    <w:rsid w:val="00671A17"/>
    <w:rsid w:val="00671B93"/>
    <w:rsid w:val="00671C42"/>
    <w:rsid w:val="00671D7A"/>
    <w:rsid w:val="00671E3F"/>
    <w:rsid w:val="00671FC9"/>
    <w:rsid w:val="00672089"/>
    <w:rsid w:val="00672132"/>
    <w:rsid w:val="00672217"/>
    <w:rsid w:val="0067227C"/>
    <w:rsid w:val="0067228B"/>
    <w:rsid w:val="00672309"/>
    <w:rsid w:val="0067232D"/>
    <w:rsid w:val="00672479"/>
    <w:rsid w:val="00672497"/>
    <w:rsid w:val="00672655"/>
    <w:rsid w:val="006728F2"/>
    <w:rsid w:val="00672958"/>
    <w:rsid w:val="00672AD0"/>
    <w:rsid w:val="00672B06"/>
    <w:rsid w:val="00672B3D"/>
    <w:rsid w:val="00672BA0"/>
    <w:rsid w:val="00672BD7"/>
    <w:rsid w:val="00672C60"/>
    <w:rsid w:val="00672D06"/>
    <w:rsid w:val="00672E95"/>
    <w:rsid w:val="00673227"/>
    <w:rsid w:val="00673612"/>
    <w:rsid w:val="006738AB"/>
    <w:rsid w:val="00673E58"/>
    <w:rsid w:val="00674113"/>
    <w:rsid w:val="00674332"/>
    <w:rsid w:val="0067435F"/>
    <w:rsid w:val="006743D3"/>
    <w:rsid w:val="00674501"/>
    <w:rsid w:val="0067455B"/>
    <w:rsid w:val="006747F9"/>
    <w:rsid w:val="00674889"/>
    <w:rsid w:val="006749DD"/>
    <w:rsid w:val="00674A63"/>
    <w:rsid w:val="00674B93"/>
    <w:rsid w:val="00674BEA"/>
    <w:rsid w:val="00674C75"/>
    <w:rsid w:val="00674D26"/>
    <w:rsid w:val="00674DCB"/>
    <w:rsid w:val="00674FCC"/>
    <w:rsid w:val="0067507C"/>
    <w:rsid w:val="00675397"/>
    <w:rsid w:val="0067544F"/>
    <w:rsid w:val="0067547E"/>
    <w:rsid w:val="0067551F"/>
    <w:rsid w:val="006759EE"/>
    <w:rsid w:val="00675A1C"/>
    <w:rsid w:val="00675B74"/>
    <w:rsid w:val="00675E7C"/>
    <w:rsid w:val="00675F49"/>
    <w:rsid w:val="006760F6"/>
    <w:rsid w:val="00676122"/>
    <w:rsid w:val="006762C5"/>
    <w:rsid w:val="0067637D"/>
    <w:rsid w:val="006765D9"/>
    <w:rsid w:val="006765F7"/>
    <w:rsid w:val="006766D2"/>
    <w:rsid w:val="006768FA"/>
    <w:rsid w:val="00676A2D"/>
    <w:rsid w:val="00676AE5"/>
    <w:rsid w:val="00676FAE"/>
    <w:rsid w:val="00677042"/>
    <w:rsid w:val="00677247"/>
    <w:rsid w:val="006774AE"/>
    <w:rsid w:val="00677702"/>
    <w:rsid w:val="00677794"/>
    <w:rsid w:val="00677834"/>
    <w:rsid w:val="0067787B"/>
    <w:rsid w:val="006778B2"/>
    <w:rsid w:val="00677AEB"/>
    <w:rsid w:val="00677B92"/>
    <w:rsid w:val="00677DA1"/>
    <w:rsid w:val="00677F0D"/>
    <w:rsid w:val="0068012E"/>
    <w:rsid w:val="00680280"/>
    <w:rsid w:val="0068089A"/>
    <w:rsid w:val="00680ABA"/>
    <w:rsid w:val="00680B2B"/>
    <w:rsid w:val="00680BA5"/>
    <w:rsid w:val="00680CE1"/>
    <w:rsid w:val="00680F32"/>
    <w:rsid w:val="00680F6E"/>
    <w:rsid w:val="0068109D"/>
    <w:rsid w:val="0068125E"/>
    <w:rsid w:val="006812E9"/>
    <w:rsid w:val="006815B2"/>
    <w:rsid w:val="0068166F"/>
    <w:rsid w:val="00681886"/>
    <w:rsid w:val="006818BA"/>
    <w:rsid w:val="00681AC4"/>
    <w:rsid w:val="00681B4E"/>
    <w:rsid w:val="00681C0B"/>
    <w:rsid w:val="00681E9A"/>
    <w:rsid w:val="00681F3E"/>
    <w:rsid w:val="00681F8A"/>
    <w:rsid w:val="00682013"/>
    <w:rsid w:val="0068217D"/>
    <w:rsid w:val="006821B4"/>
    <w:rsid w:val="006822B3"/>
    <w:rsid w:val="00682377"/>
    <w:rsid w:val="0068240F"/>
    <w:rsid w:val="006824B0"/>
    <w:rsid w:val="0068260A"/>
    <w:rsid w:val="0068273E"/>
    <w:rsid w:val="006827FE"/>
    <w:rsid w:val="0068286D"/>
    <w:rsid w:val="00682AA3"/>
    <w:rsid w:val="00682B6D"/>
    <w:rsid w:val="00682D40"/>
    <w:rsid w:val="00682D78"/>
    <w:rsid w:val="00682E4A"/>
    <w:rsid w:val="00682EE6"/>
    <w:rsid w:val="00682EF0"/>
    <w:rsid w:val="00682F27"/>
    <w:rsid w:val="00682F76"/>
    <w:rsid w:val="006831DA"/>
    <w:rsid w:val="00683493"/>
    <w:rsid w:val="00683644"/>
    <w:rsid w:val="00683734"/>
    <w:rsid w:val="006837BF"/>
    <w:rsid w:val="006838A4"/>
    <w:rsid w:val="00683999"/>
    <w:rsid w:val="00683A20"/>
    <w:rsid w:val="00683CCF"/>
    <w:rsid w:val="00683E56"/>
    <w:rsid w:val="00684011"/>
    <w:rsid w:val="00684017"/>
    <w:rsid w:val="00684349"/>
    <w:rsid w:val="006846F3"/>
    <w:rsid w:val="00684805"/>
    <w:rsid w:val="0068488E"/>
    <w:rsid w:val="00684927"/>
    <w:rsid w:val="00684EB7"/>
    <w:rsid w:val="00684EC5"/>
    <w:rsid w:val="00684EF8"/>
    <w:rsid w:val="0068509C"/>
    <w:rsid w:val="00685117"/>
    <w:rsid w:val="0068524E"/>
    <w:rsid w:val="006853FE"/>
    <w:rsid w:val="0068543B"/>
    <w:rsid w:val="006855F5"/>
    <w:rsid w:val="0068565E"/>
    <w:rsid w:val="00685661"/>
    <w:rsid w:val="00685711"/>
    <w:rsid w:val="0068580A"/>
    <w:rsid w:val="0068585E"/>
    <w:rsid w:val="006858E2"/>
    <w:rsid w:val="0068594E"/>
    <w:rsid w:val="00685A55"/>
    <w:rsid w:val="00685B92"/>
    <w:rsid w:val="00685BC8"/>
    <w:rsid w:val="00685D92"/>
    <w:rsid w:val="00685E04"/>
    <w:rsid w:val="00685E3D"/>
    <w:rsid w:val="0068620B"/>
    <w:rsid w:val="0068668D"/>
    <w:rsid w:val="00686696"/>
    <w:rsid w:val="0068689D"/>
    <w:rsid w:val="00686A7C"/>
    <w:rsid w:val="00686AF2"/>
    <w:rsid w:val="00686B3D"/>
    <w:rsid w:val="00686BD5"/>
    <w:rsid w:val="00686C2F"/>
    <w:rsid w:val="00686EB5"/>
    <w:rsid w:val="00687054"/>
    <w:rsid w:val="0068713C"/>
    <w:rsid w:val="006872BE"/>
    <w:rsid w:val="006872FD"/>
    <w:rsid w:val="0068742C"/>
    <w:rsid w:val="006876B7"/>
    <w:rsid w:val="0068774A"/>
    <w:rsid w:val="0068791D"/>
    <w:rsid w:val="00687B70"/>
    <w:rsid w:val="00687E7D"/>
    <w:rsid w:val="00687EF7"/>
    <w:rsid w:val="00687FDC"/>
    <w:rsid w:val="006901DD"/>
    <w:rsid w:val="0069069A"/>
    <w:rsid w:val="0069095E"/>
    <w:rsid w:val="00690AB6"/>
    <w:rsid w:val="00690B00"/>
    <w:rsid w:val="00690C29"/>
    <w:rsid w:val="00690DF5"/>
    <w:rsid w:val="006911C6"/>
    <w:rsid w:val="00691228"/>
    <w:rsid w:val="0069150C"/>
    <w:rsid w:val="006915BA"/>
    <w:rsid w:val="0069169D"/>
    <w:rsid w:val="00691A8E"/>
    <w:rsid w:val="006920F2"/>
    <w:rsid w:val="006921B4"/>
    <w:rsid w:val="00692393"/>
    <w:rsid w:val="006923CF"/>
    <w:rsid w:val="00692413"/>
    <w:rsid w:val="0069246E"/>
    <w:rsid w:val="006924A8"/>
    <w:rsid w:val="00692627"/>
    <w:rsid w:val="006926CA"/>
    <w:rsid w:val="0069272D"/>
    <w:rsid w:val="0069273C"/>
    <w:rsid w:val="006928F1"/>
    <w:rsid w:val="00692ACD"/>
    <w:rsid w:val="00692BFC"/>
    <w:rsid w:val="00692D11"/>
    <w:rsid w:val="00692E89"/>
    <w:rsid w:val="00692ECF"/>
    <w:rsid w:val="006930F1"/>
    <w:rsid w:val="0069323A"/>
    <w:rsid w:val="006934CE"/>
    <w:rsid w:val="0069350D"/>
    <w:rsid w:val="0069351A"/>
    <w:rsid w:val="006937A4"/>
    <w:rsid w:val="006939F9"/>
    <w:rsid w:val="00693DB2"/>
    <w:rsid w:val="00693E97"/>
    <w:rsid w:val="00694094"/>
    <w:rsid w:val="0069418B"/>
    <w:rsid w:val="00694271"/>
    <w:rsid w:val="0069436C"/>
    <w:rsid w:val="0069438E"/>
    <w:rsid w:val="0069468D"/>
    <w:rsid w:val="006947B3"/>
    <w:rsid w:val="006948F3"/>
    <w:rsid w:val="00694A19"/>
    <w:rsid w:val="00694D5C"/>
    <w:rsid w:val="00694F9D"/>
    <w:rsid w:val="006950C6"/>
    <w:rsid w:val="006951EF"/>
    <w:rsid w:val="006951F3"/>
    <w:rsid w:val="00695259"/>
    <w:rsid w:val="00695282"/>
    <w:rsid w:val="006952C3"/>
    <w:rsid w:val="006953EF"/>
    <w:rsid w:val="006956D1"/>
    <w:rsid w:val="00695904"/>
    <w:rsid w:val="00695ADC"/>
    <w:rsid w:val="00695B3B"/>
    <w:rsid w:val="00696185"/>
    <w:rsid w:val="0069646F"/>
    <w:rsid w:val="006964A9"/>
    <w:rsid w:val="006964C1"/>
    <w:rsid w:val="0069658B"/>
    <w:rsid w:val="00696680"/>
    <w:rsid w:val="006967BD"/>
    <w:rsid w:val="006968A8"/>
    <w:rsid w:val="00696B5A"/>
    <w:rsid w:val="00696D98"/>
    <w:rsid w:val="00696F50"/>
    <w:rsid w:val="00697031"/>
    <w:rsid w:val="0069710C"/>
    <w:rsid w:val="0069730A"/>
    <w:rsid w:val="0069745A"/>
    <w:rsid w:val="0069761A"/>
    <w:rsid w:val="0069770E"/>
    <w:rsid w:val="006978AF"/>
    <w:rsid w:val="00697AED"/>
    <w:rsid w:val="00697B2B"/>
    <w:rsid w:val="00697D23"/>
    <w:rsid w:val="00697E0A"/>
    <w:rsid w:val="00697F3F"/>
    <w:rsid w:val="00697FE1"/>
    <w:rsid w:val="006A0078"/>
    <w:rsid w:val="006A02CD"/>
    <w:rsid w:val="006A035C"/>
    <w:rsid w:val="006A056D"/>
    <w:rsid w:val="006A05C1"/>
    <w:rsid w:val="006A05F3"/>
    <w:rsid w:val="006A063C"/>
    <w:rsid w:val="006A0726"/>
    <w:rsid w:val="006A07A2"/>
    <w:rsid w:val="006A091B"/>
    <w:rsid w:val="006A0B54"/>
    <w:rsid w:val="006A0BCA"/>
    <w:rsid w:val="006A0D10"/>
    <w:rsid w:val="006A0F7C"/>
    <w:rsid w:val="006A10A0"/>
    <w:rsid w:val="006A1170"/>
    <w:rsid w:val="006A127C"/>
    <w:rsid w:val="006A12EE"/>
    <w:rsid w:val="006A13C1"/>
    <w:rsid w:val="006A15CE"/>
    <w:rsid w:val="006A172F"/>
    <w:rsid w:val="006A173F"/>
    <w:rsid w:val="006A1764"/>
    <w:rsid w:val="006A1785"/>
    <w:rsid w:val="006A18B8"/>
    <w:rsid w:val="006A1C8B"/>
    <w:rsid w:val="006A1D6D"/>
    <w:rsid w:val="006A1EE9"/>
    <w:rsid w:val="006A1F7D"/>
    <w:rsid w:val="006A24AB"/>
    <w:rsid w:val="006A26B3"/>
    <w:rsid w:val="006A27C2"/>
    <w:rsid w:val="006A27F0"/>
    <w:rsid w:val="006A29E1"/>
    <w:rsid w:val="006A2B19"/>
    <w:rsid w:val="006A2DDF"/>
    <w:rsid w:val="006A2FD3"/>
    <w:rsid w:val="006A32ED"/>
    <w:rsid w:val="006A3391"/>
    <w:rsid w:val="006A3729"/>
    <w:rsid w:val="006A3735"/>
    <w:rsid w:val="006A3876"/>
    <w:rsid w:val="006A3924"/>
    <w:rsid w:val="006A3A92"/>
    <w:rsid w:val="006A3CC8"/>
    <w:rsid w:val="006A3D83"/>
    <w:rsid w:val="006A3E4B"/>
    <w:rsid w:val="006A3E64"/>
    <w:rsid w:val="006A3EE6"/>
    <w:rsid w:val="006A3F3A"/>
    <w:rsid w:val="006A425E"/>
    <w:rsid w:val="006A42C0"/>
    <w:rsid w:val="006A42DA"/>
    <w:rsid w:val="006A442F"/>
    <w:rsid w:val="006A45BB"/>
    <w:rsid w:val="006A464E"/>
    <w:rsid w:val="006A46CB"/>
    <w:rsid w:val="006A48D5"/>
    <w:rsid w:val="006A4A5B"/>
    <w:rsid w:val="006A4C15"/>
    <w:rsid w:val="006A4D67"/>
    <w:rsid w:val="006A4D8B"/>
    <w:rsid w:val="006A4E70"/>
    <w:rsid w:val="006A5406"/>
    <w:rsid w:val="006A55BB"/>
    <w:rsid w:val="006A5725"/>
    <w:rsid w:val="006A573B"/>
    <w:rsid w:val="006A576F"/>
    <w:rsid w:val="006A57E1"/>
    <w:rsid w:val="006A5B86"/>
    <w:rsid w:val="006A5CA0"/>
    <w:rsid w:val="006A5CD8"/>
    <w:rsid w:val="006A6013"/>
    <w:rsid w:val="006A64CE"/>
    <w:rsid w:val="006A65EE"/>
    <w:rsid w:val="006A6675"/>
    <w:rsid w:val="006A6816"/>
    <w:rsid w:val="006A69FE"/>
    <w:rsid w:val="006A6C68"/>
    <w:rsid w:val="006A6CBE"/>
    <w:rsid w:val="006A6D65"/>
    <w:rsid w:val="006A6D9E"/>
    <w:rsid w:val="006A6E5B"/>
    <w:rsid w:val="006A7082"/>
    <w:rsid w:val="006A718E"/>
    <w:rsid w:val="006A72C5"/>
    <w:rsid w:val="006A78A8"/>
    <w:rsid w:val="006A791B"/>
    <w:rsid w:val="006A791F"/>
    <w:rsid w:val="006A7A29"/>
    <w:rsid w:val="006A7A53"/>
    <w:rsid w:val="006A7A87"/>
    <w:rsid w:val="006A7B2C"/>
    <w:rsid w:val="006B0019"/>
    <w:rsid w:val="006B0110"/>
    <w:rsid w:val="006B01B2"/>
    <w:rsid w:val="006B03AA"/>
    <w:rsid w:val="006B0864"/>
    <w:rsid w:val="006B090F"/>
    <w:rsid w:val="006B0BF1"/>
    <w:rsid w:val="006B0E0C"/>
    <w:rsid w:val="006B0E6B"/>
    <w:rsid w:val="006B0EA9"/>
    <w:rsid w:val="006B1216"/>
    <w:rsid w:val="006B1348"/>
    <w:rsid w:val="006B136B"/>
    <w:rsid w:val="006B1C58"/>
    <w:rsid w:val="006B1CC4"/>
    <w:rsid w:val="006B1D1B"/>
    <w:rsid w:val="006B1F0F"/>
    <w:rsid w:val="006B1FA7"/>
    <w:rsid w:val="006B1FC2"/>
    <w:rsid w:val="006B1FC8"/>
    <w:rsid w:val="006B215F"/>
    <w:rsid w:val="006B21FD"/>
    <w:rsid w:val="006B2278"/>
    <w:rsid w:val="006B22D1"/>
    <w:rsid w:val="006B22E6"/>
    <w:rsid w:val="006B22E8"/>
    <w:rsid w:val="006B243E"/>
    <w:rsid w:val="006B2524"/>
    <w:rsid w:val="006B26FA"/>
    <w:rsid w:val="006B277C"/>
    <w:rsid w:val="006B2957"/>
    <w:rsid w:val="006B29A3"/>
    <w:rsid w:val="006B2AAB"/>
    <w:rsid w:val="006B2BD4"/>
    <w:rsid w:val="006B2BE3"/>
    <w:rsid w:val="006B2F91"/>
    <w:rsid w:val="006B2FC7"/>
    <w:rsid w:val="006B2FE5"/>
    <w:rsid w:val="006B30DB"/>
    <w:rsid w:val="006B3511"/>
    <w:rsid w:val="006B3522"/>
    <w:rsid w:val="006B35A4"/>
    <w:rsid w:val="006B3633"/>
    <w:rsid w:val="006B3650"/>
    <w:rsid w:val="006B366C"/>
    <w:rsid w:val="006B3690"/>
    <w:rsid w:val="006B3702"/>
    <w:rsid w:val="006B3749"/>
    <w:rsid w:val="006B3934"/>
    <w:rsid w:val="006B3A30"/>
    <w:rsid w:val="006B3ACB"/>
    <w:rsid w:val="006B3AE1"/>
    <w:rsid w:val="006B3AE8"/>
    <w:rsid w:val="006B3AFF"/>
    <w:rsid w:val="006B3DA7"/>
    <w:rsid w:val="006B3EC3"/>
    <w:rsid w:val="006B3F88"/>
    <w:rsid w:val="006B40AA"/>
    <w:rsid w:val="006B433F"/>
    <w:rsid w:val="006B4382"/>
    <w:rsid w:val="006B4405"/>
    <w:rsid w:val="006B4408"/>
    <w:rsid w:val="006B44A6"/>
    <w:rsid w:val="006B44E6"/>
    <w:rsid w:val="006B46F3"/>
    <w:rsid w:val="006B47F5"/>
    <w:rsid w:val="006B4884"/>
    <w:rsid w:val="006B48B8"/>
    <w:rsid w:val="006B48DD"/>
    <w:rsid w:val="006B494D"/>
    <w:rsid w:val="006B5052"/>
    <w:rsid w:val="006B50F5"/>
    <w:rsid w:val="006B511C"/>
    <w:rsid w:val="006B51BA"/>
    <w:rsid w:val="006B53B5"/>
    <w:rsid w:val="006B53EB"/>
    <w:rsid w:val="006B560C"/>
    <w:rsid w:val="006B584D"/>
    <w:rsid w:val="006B58D3"/>
    <w:rsid w:val="006B59A8"/>
    <w:rsid w:val="006B5AA8"/>
    <w:rsid w:val="006B5CF5"/>
    <w:rsid w:val="006B5D5B"/>
    <w:rsid w:val="006B5F01"/>
    <w:rsid w:val="006B6157"/>
    <w:rsid w:val="006B6187"/>
    <w:rsid w:val="006B61C6"/>
    <w:rsid w:val="006B6217"/>
    <w:rsid w:val="006B62CD"/>
    <w:rsid w:val="006B6402"/>
    <w:rsid w:val="006B6637"/>
    <w:rsid w:val="006B6689"/>
    <w:rsid w:val="006B6887"/>
    <w:rsid w:val="006B68BF"/>
    <w:rsid w:val="006B6C8B"/>
    <w:rsid w:val="006B6D8C"/>
    <w:rsid w:val="006B7103"/>
    <w:rsid w:val="006B7178"/>
    <w:rsid w:val="006B71F5"/>
    <w:rsid w:val="006B7497"/>
    <w:rsid w:val="006B74D7"/>
    <w:rsid w:val="006B79D6"/>
    <w:rsid w:val="006B7AFB"/>
    <w:rsid w:val="006B7BCE"/>
    <w:rsid w:val="006B7CEF"/>
    <w:rsid w:val="006B7CF6"/>
    <w:rsid w:val="006B7D6F"/>
    <w:rsid w:val="006B7E3E"/>
    <w:rsid w:val="006B7E69"/>
    <w:rsid w:val="006C0085"/>
    <w:rsid w:val="006C00A2"/>
    <w:rsid w:val="006C0138"/>
    <w:rsid w:val="006C07B5"/>
    <w:rsid w:val="006C0B5A"/>
    <w:rsid w:val="006C0C85"/>
    <w:rsid w:val="006C0CFF"/>
    <w:rsid w:val="006C0D70"/>
    <w:rsid w:val="006C0E83"/>
    <w:rsid w:val="006C0E9A"/>
    <w:rsid w:val="006C0F15"/>
    <w:rsid w:val="006C0FCA"/>
    <w:rsid w:val="006C11FE"/>
    <w:rsid w:val="006C15D3"/>
    <w:rsid w:val="006C1675"/>
    <w:rsid w:val="006C16B0"/>
    <w:rsid w:val="006C16FD"/>
    <w:rsid w:val="006C1767"/>
    <w:rsid w:val="006C1836"/>
    <w:rsid w:val="006C18E1"/>
    <w:rsid w:val="006C1A22"/>
    <w:rsid w:val="006C1A2E"/>
    <w:rsid w:val="006C1B65"/>
    <w:rsid w:val="006C1BB9"/>
    <w:rsid w:val="006C1E59"/>
    <w:rsid w:val="006C1F8B"/>
    <w:rsid w:val="006C1FAD"/>
    <w:rsid w:val="006C2108"/>
    <w:rsid w:val="006C21F4"/>
    <w:rsid w:val="006C264F"/>
    <w:rsid w:val="006C2681"/>
    <w:rsid w:val="006C28B6"/>
    <w:rsid w:val="006C2BCB"/>
    <w:rsid w:val="006C2BD3"/>
    <w:rsid w:val="006C2FE1"/>
    <w:rsid w:val="006C31A0"/>
    <w:rsid w:val="006C31D9"/>
    <w:rsid w:val="006C3776"/>
    <w:rsid w:val="006C3798"/>
    <w:rsid w:val="006C3987"/>
    <w:rsid w:val="006C3A41"/>
    <w:rsid w:val="006C3B2F"/>
    <w:rsid w:val="006C3C52"/>
    <w:rsid w:val="006C3D90"/>
    <w:rsid w:val="006C3E29"/>
    <w:rsid w:val="006C3E2C"/>
    <w:rsid w:val="006C3F80"/>
    <w:rsid w:val="006C401F"/>
    <w:rsid w:val="006C40B3"/>
    <w:rsid w:val="006C4170"/>
    <w:rsid w:val="006C41F5"/>
    <w:rsid w:val="006C422D"/>
    <w:rsid w:val="006C4272"/>
    <w:rsid w:val="006C428B"/>
    <w:rsid w:val="006C45B6"/>
    <w:rsid w:val="006C4642"/>
    <w:rsid w:val="006C4862"/>
    <w:rsid w:val="006C48BC"/>
    <w:rsid w:val="006C4B6E"/>
    <w:rsid w:val="006C4BA1"/>
    <w:rsid w:val="006C4BCB"/>
    <w:rsid w:val="006C4F0A"/>
    <w:rsid w:val="006C50AE"/>
    <w:rsid w:val="006C517B"/>
    <w:rsid w:val="006C53EA"/>
    <w:rsid w:val="006C53F7"/>
    <w:rsid w:val="006C543D"/>
    <w:rsid w:val="006C54FC"/>
    <w:rsid w:val="006C5605"/>
    <w:rsid w:val="006C56FE"/>
    <w:rsid w:val="006C5E20"/>
    <w:rsid w:val="006C5F26"/>
    <w:rsid w:val="006C5F2E"/>
    <w:rsid w:val="006C60D7"/>
    <w:rsid w:val="006C6135"/>
    <w:rsid w:val="006C6177"/>
    <w:rsid w:val="006C61D7"/>
    <w:rsid w:val="006C6337"/>
    <w:rsid w:val="006C640B"/>
    <w:rsid w:val="006C6512"/>
    <w:rsid w:val="006C67D8"/>
    <w:rsid w:val="006C67FA"/>
    <w:rsid w:val="006C682D"/>
    <w:rsid w:val="006C6912"/>
    <w:rsid w:val="006C6A08"/>
    <w:rsid w:val="006C6A13"/>
    <w:rsid w:val="006C6A31"/>
    <w:rsid w:val="006C6D9A"/>
    <w:rsid w:val="006C6DFB"/>
    <w:rsid w:val="006C7031"/>
    <w:rsid w:val="006C72C6"/>
    <w:rsid w:val="006C741A"/>
    <w:rsid w:val="006C763B"/>
    <w:rsid w:val="006C7678"/>
    <w:rsid w:val="006C78E7"/>
    <w:rsid w:val="006C79B5"/>
    <w:rsid w:val="006C7DF0"/>
    <w:rsid w:val="006C7E26"/>
    <w:rsid w:val="006C7E75"/>
    <w:rsid w:val="006C7F04"/>
    <w:rsid w:val="006D00CC"/>
    <w:rsid w:val="006D01AF"/>
    <w:rsid w:val="006D0375"/>
    <w:rsid w:val="006D0410"/>
    <w:rsid w:val="006D065F"/>
    <w:rsid w:val="006D0690"/>
    <w:rsid w:val="006D06A6"/>
    <w:rsid w:val="006D0824"/>
    <w:rsid w:val="006D08E9"/>
    <w:rsid w:val="006D09AA"/>
    <w:rsid w:val="006D09EC"/>
    <w:rsid w:val="006D0A6A"/>
    <w:rsid w:val="006D0A9C"/>
    <w:rsid w:val="006D0B01"/>
    <w:rsid w:val="006D0B59"/>
    <w:rsid w:val="006D0B86"/>
    <w:rsid w:val="006D0CD3"/>
    <w:rsid w:val="006D11FE"/>
    <w:rsid w:val="006D126F"/>
    <w:rsid w:val="006D1488"/>
    <w:rsid w:val="006D1A43"/>
    <w:rsid w:val="006D1B09"/>
    <w:rsid w:val="006D1D72"/>
    <w:rsid w:val="006D1F31"/>
    <w:rsid w:val="006D1FDA"/>
    <w:rsid w:val="006D2203"/>
    <w:rsid w:val="006D22C9"/>
    <w:rsid w:val="006D2390"/>
    <w:rsid w:val="006D23B6"/>
    <w:rsid w:val="006D2417"/>
    <w:rsid w:val="006D248D"/>
    <w:rsid w:val="006D2572"/>
    <w:rsid w:val="006D259B"/>
    <w:rsid w:val="006D2833"/>
    <w:rsid w:val="006D2878"/>
    <w:rsid w:val="006D29AD"/>
    <w:rsid w:val="006D2D9C"/>
    <w:rsid w:val="006D2DB7"/>
    <w:rsid w:val="006D2ED7"/>
    <w:rsid w:val="006D3315"/>
    <w:rsid w:val="006D338B"/>
    <w:rsid w:val="006D33CB"/>
    <w:rsid w:val="006D33F1"/>
    <w:rsid w:val="006D344A"/>
    <w:rsid w:val="006D3778"/>
    <w:rsid w:val="006D3A21"/>
    <w:rsid w:val="006D3C53"/>
    <w:rsid w:val="006D3C76"/>
    <w:rsid w:val="006D3CB1"/>
    <w:rsid w:val="006D3D76"/>
    <w:rsid w:val="006D3E37"/>
    <w:rsid w:val="006D3EAD"/>
    <w:rsid w:val="006D3F32"/>
    <w:rsid w:val="006D42E9"/>
    <w:rsid w:val="006D4530"/>
    <w:rsid w:val="006D46C1"/>
    <w:rsid w:val="006D476F"/>
    <w:rsid w:val="006D48DA"/>
    <w:rsid w:val="006D48FB"/>
    <w:rsid w:val="006D49BC"/>
    <w:rsid w:val="006D4CCB"/>
    <w:rsid w:val="006D4D3D"/>
    <w:rsid w:val="006D4EAD"/>
    <w:rsid w:val="006D50C2"/>
    <w:rsid w:val="006D5212"/>
    <w:rsid w:val="006D5345"/>
    <w:rsid w:val="006D53EA"/>
    <w:rsid w:val="006D5451"/>
    <w:rsid w:val="006D5473"/>
    <w:rsid w:val="006D550F"/>
    <w:rsid w:val="006D564E"/>
    <w:rsid w:val="006D59AE"/>
    <w:rsid w:val="006D59F2"/>
    <w:rsid w:val="006D5AAB"/>
    <w:rsid w:val="006D5C6E"/>
    <w:rsid w:val="006D5C72"/>
    <w:rsid w:val="006D5CAF"/>
    <w:rsid w:val="006D5CCF"/>
    <w:rsid w:val="006D5FB5"/>
    <w:rsid w:val="006D60F8"/>
    <w:rsid w:val="006D629B"/>
    <w:rsid w:val="006D62EA"/>
    <w:rsid w:val="006D63FC"/>
    <w:rsid w:val="006D64FC"/>
    <w:rsid w:val="006D6531"/>
    <w:rsid w:val="006D6664"/>
    <w:rsid w:val="006D6882"/>
    <w:rsid w:val="006D6AC5"/>
    <w:rsid w:val="006D6AF9"/>
    <w:rsid w:val="006D6C32"/>
    <w:rsid w:val="006D6DEF"/>
    <w:rsid w:val="006D6EE7"/>
    <w:rsid w:val="006D6FB0"/>
    <w:rsid w:val="006D71EA"/>
    <w:rsid w:val="006D7456"/>
    <w:rsid w:val="006D7622"/>
    <w:rsid w:val="006D764B"/>
    <w:rsid w:val="006D76F9"/>
    <w:rsid w:val="006D77C2"/>
    <w:rsid w:val="006D7978"/>
    <w:rsid w:val="006D7BC2"/>
    <w:rsid w:val="006D7C92"/>
    <w:rsid w:val="006D7ECC"/>
    <w:rsid w:val="006D7EE5"/>
    <w:rsid w:val="006D7F36"/>
    <w:rsid w:val="006E0009"/>
    <w:rsid w:val="006E01BA"/>
    <w:rsid w:val="006E0212"/>
    <w:rsid w:val="006E02ED"/>
    <w:rsid w:val="006E0438"/>
    <w:rsid w:val="006E06B9"/>
    <w:rsid w:val="006E06BB"/>
    <w:rsid w:val="006E06E2"/>
    <w:rsid w:val="006E06FE"/>
    <w:rsid w:val="006E094A"/>
    <w:rsid w:val="006E0969"/>
    <w:rsid w:val="006E09C8"/>
    <w:rsid w:val="006E0A08"/>
    <w:rsid w:val="006E0A85"/>
    <w:rsid w:val="006E0C61"/>
    <w:rsid w:val="006E0E01"/>
    <w:rsid w:val="006E0EC0"/>
    <w:rsid w:val="006E1109"/>
    <w:rsid w:val="006E1151"/>
    <w:rsid w:val="006E1218"/>
    <w:rsid w:val="006E12A7"/>
    <w:rsid w:val="006E141C"/>
    <w:rsid w:val="006E15DA"/>
    <w:rsid w:val="006E175E"/>
    <w:rsid w:val="006E178C"/>
    <w:rsid w:val="006E1795"/>
    <w:rsid w:val="006E1805"/>
    <w:rsid w:val="006E181E"/>
    <w:rsid w:val="006E18F3"/>
    <w:rsid w:val="006E1A9E"/>
    <w:rsid w:val="006E1C7C"/>
    <w:rsid w:val="006E1CDF"/>
    <w:rsid w:val="006E1E83"/>
    <w:rsid w:val="006E20CE"/>
    <w:rsid w:val="006E21F6"/>
    <w:rsid w:val="006E2322"/>
    <w:rsid w:val="006E243D"/>
    <w:rsid w:val="006E2891"/>
    <w:rsid w:val="006E29ED"/>
    <w:rsid w:val="006E2A03"/>
    <w:rsid w:val="006E2A63"/>
    <w:rsid w:val="006E2B2F"/>
    <w:rsid w:val="006E2D77"/>
    <w:rsid w:val="006E2D91"/>
    <w:rsid w:val="006E2DFB"/>
    <w:rsid w:val="006E2FC8"/>
    <w:rsid w:val="006E3001"/>
    <w:rsid w:val="006E3019"/>
    <w:rsid w:val="006E3269"/>
    <w:rsid w:val="006E33F9"/>
    <w:rsid w:val="006E3662"/>
    <w:rsid w:val="006E37D3"/>
    <w:rsid w:val="006E38B3"/>
    <w:rsid w:val="006E3A4A"/>
    <w:rsid w:val="006E3C07"/>
    <w:rsid w:val="006E3C77"/>
    <w:rsid w:val="006E3D06"/>
    <w:rsid w:val="006E3F36"/>
    <w:rsid w:val="006E3F92"/>
    <w:rsid w:val="006E406A"/>
    <w:rsid w:val="006E421C"/>
    <w:rsid w:val="006E433A"/>
    <w:rsid w:val="006E43D2"/>
    <w:rsid w:val="006E44FE"/>
    <w:rsid w:val="006E450C"/>
    <w:rsid w:val="006E45C6"/>
    <w:rsid w:val="006E469E"/>
    <w:rsid w:val="006E4719"/>
    <w:rsid w:val="006E4ADA"/>
    <w:rsid w:val="006E4CAA"/>
    <w:rsid w:val="006E4D02"/>
    <w:rsid w:val="006E4F3B"/>
    <w:rsid w:val="006E5412"/>
    <w:rsid w:val="006E5416"/>
    <w:rsid w:val="006E56D4"/>
    <w:rsid w:val="006E5706"/>
    <w:rsid w:val="006E5881"/>
    <w:rsid w:val="006E58DD"/>
    <w:rsid w:val="006E5A4A"/>
    <w:rsid w:val="006E5AF1"/>
    <w:rsid w:val="006E5CCD"/>
    <w:rsid w:val="006E5CF3"/>
    <w:rsid w:val="006E5E00"/>
    <w:rsid w:val="006E602D"/>
    <w:rsid w:val="006E63CA"/>
    <w:rsid w:val="006E64E8"/>
    <w:rsid w:val="006E65AA"/>
    <w:rsid w:val="006E6858"/>
    <w:rsid w:val="006E69E2"/>
    <w:rsid w:val="006E6BAD"/>
    <w:rsid w:val="006E6CC5"/>
    <w:rsid w:val="006E6DCE"/>
    <w:rsid w:val="006E6E2D"/>
    <w:rsid w:val="006E6F23"/>
    <w:rsid w:val="006E7078"/>
    <w:rsid w:val="006E72AC"/>
    <w:rsid w:val="006E7911"/>
    <w:rsid w:val="006E79F2"/>
    <w:rsid w:val="006E7A04"/>
    <w:rsid w:val="006E7B47"/>
    <w:rsid w:val="006E7C62"/>
    <w:rsid w:val="006E7D2D"/>
    <w:rsid w:val="006E7F46"/>
    <w:rsid w:val="006E7FEB"/>
    <w:rsid w:val="006F00D5"/>
    <w:rsid w:val="006F016B"/>
    <w:rsid w:val="006F01D6"/>
    <w:rsid w:val="006F0358"/>
    <w:rsid w:val="006F0390"/>
    <w:rsid w:val="006F05FD"/>
    <w:rsid w:val="006F0854"/>
    <w:rsid w:val="006F0B20"/>
    <w:rsid w:val="006F0CCD"/>
    <w:rsid w:val="006F0DA3"/>
    <w:rsid w:val="006F0E91"/>
    <w:rsid w:val="006F0F66"/>
    <w:rsid w:val="006F0F74"/>
    <w:rsid w:val="006F0F99"/>
    <w:rsid w:val="006F102B"/>
    <w:rsid w:val="006F1173"/>
    <w:rsid w:val="006F126E"/>
    <w:rsid w:val="006F1538"/>
    <w:rsid w:val="006F1632"/>
    <w:rsid w:val="006F189C"/>
    <w:rsid w:val="006F18AF"/>
    <w:rsid w:val="006F18B8"/>
    <w:rsid w:val="006F18EA"/>
    <w:rsid w:val="006F1FAF"/>
    <w:rsid w:val="006F2048"/>
    <w:rsid w:val="006F267B"/>
    <w:rsid w:val="006F288C"/>
    <w:rsid w:val="006F2AF6"/>
    <w:rsid w:val="006F2B04"/>
    <w:rsid w:val="006F2BC5"/>
    <w:rsid w:val="006F2CFE"/>
    <w:rsid w:val="006F2D9B"/>
    <w:rsid w:val="006F2E28"/>
    <w:rsid w:val="006F32F8"/>
    <w:rsid w:val="006F3399"/>
    <w:rsid w:val="006F347A"/>
    <w:rsid w:val="006F355D"/>
    <w:rsid w:val="006F3632"/>
    <w:rsid w:val="006F3797"/>
    <w:rsid w:val="006F3810"/>
    <w:rsid w:val="006F3824"/>
    <w:rsid w:val="006F382F"/>
    <w:rsid w:val="006F38BF"/>
    <w:rsid w:val="006F38FB"/>
    <w:rsid w:val="006F3A01"/>
    <w:rsid w:val="006F3C6F"/>
    <w:rsid w:val="006F3E64"/>
    <w:rsid w:val="006F3E81"/>
    <w:rsid w:val="006F3EC4"/>
    <w:rsid w:val="006F4042"/>
    <w:rsid w:val="006F44C0"/>
    <w:rsid w:val="006F4768"/>
    <w:rsid w:val="006F481A"/>
    <w:rsid w:val="006F4824"/>
    <w:rsid w:val="006F4B65"/>
    <w:rsid w:val="006F4B6A"/>
    <w:rsid w:val="006F4B7B"/>
    <w:rsid w:val="006F4C36"/>
    <w:rsid w:val="006F4C54"/>
    <w:rsid w:val="006F4CA8"/>
    <w:rsid w:val="006F4D55"/>
    <w:rsid w:val="006F4D56"/>
    <w:rsid w:val="006F4D67"/>
    <w:rsid w:val="006F4E4E"/>
    <w:rsid w:val="006F53E1"/>
    <w:rsid w:val="006F5634"/>
    <w:rsid w:val="006F5747"/>
    <w:rsid w:val="006F591E"/>
    <w:rsid w:val="006F597C"/>
    <w:rsid w:val="006F5989"/>
    <w:rsid w:val="006F5A89"/>
    <w:rsid w:val="006F5C49"/>
    <w:rsid w:val="006F5C61"/>
    <w:rsid w:val="006F5C75"/>
    <w:rsid w:val="006F5E7D"/>
    <w:rsid w:val="006F5F84"/>
    <w:rsid w:val="006F5F96"/>
    <w:rsid w:val="006F6026"/>
    <w:rsid w:val="006F6126"/>
    <w:rsid w:val="006F6162"/>
    <w:rsid w:val="006F617A"/>
    <w:rsid w:val="006F6211"/>
    <w:rsid w:val="006F63BD"/>
    <w:rsid w:val="006F6581"/>
    <w:rsid w:val="006F6729"/>
    <w:rsid w:val="006F67EC"/>
    <w:rsid w:val="006F683F"/>
    <w:rsid w:val="006F692B"/>
    <w:rsid w:val="006F6932"/>
    <w:rsid w:val="006F6B1D"/>
    <w:rsid w:val="006F6E72"/>
    <w:rsid w:val="006F6F88"/>
    <w:rsid w:val="006F6F9E"/>
    <w:rsid w:val="006F700E"/>
    <w:rsid w:val="006F7121"/>
    <w:rsid w:val="006F7172"/>
    <w:rsid w:val="006F723C"/>
    <w:rsid w:val="006F76AE"/>
    <w:rsid w:val="006F7770"/>
    <w:rsid w:val="006F778A"/>
    <w:rsid w:val="006F77B6"/>
    <w:rsid w:val="006F7912"/>
    <w:rsid w:val="006F7B72"/>
    <w:rsid w:val="006F7C0C"/>
    <w:rsid w:val="006F7D22"/>
    <w:rsid w:val="006F7DD0"/>
    <w:rsid w:val="006F7F3E"/>
    <w:rsid w:val="0070003D"/>
    <w:rsid w:val="00700297"/>
    <w:rsid w:val="00700631"/>
    <w:rsid w:val="0070069B"/>
    <w:rsid w:val="00700787"/>
    <w:rsid w:val="007007C3"/>
    <w:rsid w:val="00700850"/>
    <w:rsid w:val="00700B3C"/>
    <w:rsid w:val="00700B74"/>
    <w:rsid w:val="00700B92"/>
    <w:rsid w:val="00700BC6"/>
    <w:rsid w:val="00700DA9"/>
    <w:rsid w:val="00700F04"/>
    <w:rsid w:val="00701323"/>
    <w:rsid w:val="0070149A"/>
    <w:rsid w:val="00701590"/>
    <w:rsid w:val="007016EF"/>
    <w:rsid w:val="0070183D"/>
    <w:rsid w:val="00701960"/>
    <w:rsid w:val="007019AF"/>
    <w:rsid w:val="00701AA0"/>
    <w:rsid w:val="00701E3F"/>
    <w:rsid w:val="00701E62"/>
    <w:rsid w:val="0070204C"/>
    <w:rsid w:val="00702093"/>
    <w:rsid w:val="007021A7"/>
    <w:rsid w:val="00702382"/>
    <w:rsid w:val="007025BF"/>
    <w:rsid w:val="007026F6"/>
    <w:rsid w:val="0070279E"/>
    <w:rsid w:val="007027C2"/>
    <w:rsid w:val="00702993"/>
    <w:rsid w:val="00702D0D"/>
    <w:rsid w:val="00702DCB"/>
    <w:rsid w:val="00702E4C"/>
    <w:rsid w:val="00702E9E"/>
    <w:rsid w:val="00702F0C"/>
    <w:rsid w:val="0070327F"/>
    <w:rsid w:val="00703549"/>
    <w:rsid w:val="007035CC"/>
    <w:rsid w:val="007038A7"/>
    <w:rsid w:val="00703934"/>
    <w:rsid w:val="00703971"/>
    <w:rsid w:val="0070399D"/>
    <w:rsid w:val="00703A16"/>
    <w:rsid w:val="00703A8D"/>
    <w:rsid w:val="00703B47"/>
    <w:rsid w:val="00703B71"/>
    <w:rsid w:val="00703DDE"/>
    <w:rsid w:val="0070406B"/>
    <w:rsid w:val="0070411F"/>
    <w:rsid w:val="0070413C"/>
    <w:rsid w:val="00704141"/>
    <w:rsid w:val="00704170"/>
    <w:rsid w:val="007043AD"/>
    <w:rsid w:val="007043AF"/>
    <w:rsid w:val="00704424"/>
    <w:rsid w:val="00704666"/>
    <w:rsid w:val="007046DB"/>
    <w:rsid w:val="007047AA"/>
    <w:rsid w:val="007047E9"/>
    <w:rsid w:val="00704826"/>
    <w:rsid w:val="007048EA"/>
    <w:rsid w:val="00704F06"/>
    <w:rsid w:val="00704F73"/>
    <w:rsid w:val="0070515C"/>
    <w:rsid w:val="007054FD"/>
    <w:rsid w:val="0070562B"/>
    <w:rsid w:val="007059F8"/>
    <w:rsid w:val="00705A8B"/>
    <w:rsid w:val="00705B37"/>
    <w:rsid w:val="00705BE2"/>
    <w:rsid w:val="0070608A"/>
    <w:rsid w:val="00706103"/>
    <w:rsid w:val="00706129"/>
    <w:rsid w:val="0070612E"/>
    <w:rsid w:val="007061E3"/>
    <w:rsid w:val="00706312"/>
    <w:rsid w:val="007064E4"/>
    <w:rsid w:val="0070657F"/>
    <w:rsid w:val="0070669D"/>
    <w:rsid w:val="00706877"/>
    <w:rsid w:val="00706912"/>
    <w:rsid w:val="00706989"/>
    <w:rsid w:val="00706A23"/>
    <w:rsid w:val="00706D15"/>
    <w:rsid w:val="00706D89"/>
    <w:rsid w:val="00706E67"/>
    <w:rsid w:val="007071C8"/>
    <w:rsid w:val="007072ED"/>
    <w:rsid w:val="007073C9"/>
    <w:rsid w:val="007073ED"/>
    <w:rsid w:val="00707599"/>
    <w:rsid w:val="007075CB"/>
    <w:rsid w:val="007077F9"/>
    <w:rsid w:val="0070794C"/>
    <w:rsid w:val="00707CE8"/>
    <w:rsid w:val="00707CEC"/>
    <w:rsid w:val="00707D76"/>
    <w:rsid w:val="00707DE9"/>
    <w:rsid w:val="00707EFA"/>
    <w:rsid w:val="00707FDF"/>
    <w:rsid w:val="00710163"/>
    <w:rsid w:val="007101AB"/>
    <w:rsid w:val="0071033A"/>
    <w:rsid w:val="007103AD"/>
    <w:rsid w:val="007103CF"/>
    <w:rsid w:val="0071045A"/>
    <w:rsid w:val="00710590"/>
    <w:rsid w:val="0071079B"/>
    <w:rsid w:val="00710856"/>
    <w:rsid w:val="00710860"/>
    <w:rsid w:val="007108B7"/>
    <w:rsid w:val="00710975"/>
    <w:rsid w:val="00710AF6"/>
    <w:rsid w:val="00710E48"/>
    <w:rsid w:val="00711107"/>
    <w:rsid w:val="00711202"/>
    <w:rsid w:val="00711234"/>
    <w:rsid w:val="0071125E"/>
    <w:rsid w:val="0071129D"/>
    <w:rsid w:val="00711384"/>
    <w:rsid w:val="0071143B"/>
    <w:rsid w:val="00711511"/>
    <w:rsid w:val="007115B6"/>
    <w:rsid w:val="00711630"/>
    <w:rsid w:val="0071164B"/>
    <w:rsid w:val="00711652"/>
    <w:rsid w:val="007116A8"/>
    <w:rsid w:val="007116CF"/>
    <w:rsid w:val="00711839"/>
    <w:rsid w:val="0071187C"/>
    <w:rsid w:val="00711905"/>
    <w:rsid w:val="00711A0B"/>
    <w:rsid w:val="00711A6D"/>
    <w:rsid w:val="00711ABF"/>
    <w:rsid w:val="00711BCE"/>
    <w:rsid w:val="00711E46"/>
    <w:rsid w:val="00711FA6"/>
    <w:rsid w:val="0071214E"/>
    <w:rsid w:val="00712168"/>
    <w:rsid w:val="007121B4"/>
    <w:rsid w:val="007121CC"/>
    <w:rsid w:val="00712346"/>
    <w:rsid w:val="007125C7"/>
    <w:rsid w:val="007126E4"/>
    <w:rsid w:val="007128FC"/>
    <w:rsid w:val="00712918"/>
    <w:rsid w:val="0071298D"/>
    <w:rsid w:val="007129B0"/>
    <w:rsid w:val="00712D33"/>
    <w:rsid w:val="00712DCD"/>
    <w:rsid w:val="00712F46"/>
    <w:rsid w:val="00712FBA"/>
    <w:rsid w:val="007130B0"/>
    <w:rsid w:val="007130FF"/>
    <w:rsid w:val="00713367"/>
    <w:rsid w:val="007133A1"/>
    <w:rsid w:val="007136CA"/>
    <w:rsid w:val="0071390C"/>
    <w:rsid w:val="00713979"/>
    <w:rsid w:val="00713C25"/>
    <w:rsid w:val="00713C4D"/>
    <w:rsid w:val="00713C93"/>
    <w:rsid w:val="00713D6E"/>
    <w:rsid w:val="00713E91"/>
    <w:rsid w:val="00713FC2"/>
    <w:rsid w:val="0071406F"/>
    <w:rsid w:val="007143E1"/>
    <w:rsid w:val="007146A0"/>
    <w:rsid w:val="00714875"/>
    <w:rsid w:val="00714903"/>
    <w:rsid w:val="00714AB6"/>
    <w:rsid w:val="00714ED6"/>
    <w:rsid w:val="00715036"/>
    <w:rsid w:val="00715253"/>
    <w:rsid w:val="00715280"/>
    <w:rsid w:val="00715373"/>
    <w:rsid w:val="00715380"/>
    <w:rsid w:val="00715572"/>
    <w:rsid w:val="00715581"/>
    <w:rsid w:val="00715596"/>
    <w:rsid w:val="007155A1"/>
    <w:rsid w:val="007155F4"/>
    <w:rsid w:val="0071569F"/>
    <w:rsid w:val="0071599D"/>
    <w:rsid w:val="00715B1A"/>
    <w:rsid w:val="00715BDF"/>
    <w:rsid w:val="00715C4B"/>
    <w:rsid w:val="0071605B"/>
    <w:rsid w:val="00716139"/>
    <w:rsid w:val="007161D8"/>
    <w:rsid w:val="007162B8"/>
    <w:rsid w:val="007166C8"/>
    <w:rsid w:val="007168DC"/>
    <w:rsid w:val="00716962"/>
    <w:rsid w:val="00716AC9"/>
    <w:rsid w:val="00716AF1"/>
    <w:rsid w:val="00716E3A"/>
    <w:rsid w:val="007170D1"/>
    <w:rsid w:val="007170FD"/>
    <w:rsid w:val="00717148"/>
    <w:rsid w:val="00717209"/>
    <w:rsid w:val="00717317"/>
    <w:rsid w:val="00717320"/>
    <w:rsid w:val="00717381"/>
    <w:rsid w:val="00717395"/>
    <w:rsid w:val="00717414"/>
    <w:rsid w:val="0071748D"/>
    <w:rsid w:val="007174A4"/>
    <w:rsid w:val="007175A4"/>
    <w:rsid w:val="00717A66"/>
    <w:rsid w:val="00717C0D"/>
    <w:rsid w:val="00717C35"/>
    <w:rsid w:val="00717C40"/>
    <w:rsid w:val="00717D36"/>
    <w:rsid w:val="00717FF9"/>
    <w:rsid w:val="0072035E"/>
    <w:rsid w:val="00720384"/>
    <w:rsid w:val="00720408"/>
    <w:rsid w:val="00720496"/>
    <w:rsid w:val="00720570"/>
    <w:rsid w:val="007205D0"/>
    <w:rsid w:val="00720632"/>
    <w:rsid w:val="00720990"/>
    <w:rsid w:val="00720A1A"/>
    <w:rsid w:val="00720A3F"/>
    <w:rsid w:val="00720E11"/>
    <w:rsid w:val="00720EDB"/>
    <w:rsid w:val="00720F19"/>
    <w:rsid w:val="0072100A"/>
    <w:rsid w:val="00721107"/>
    <w:rsid w:val="00721131"/>
    <w:rsid w:val="00721167"/>
    <w:rsid w:val="00721356"/>
    <w:rsid w:val="00721488"/>
    <w:rsid w:val="007214E0"/>
    <w:rsid w:val="0072151D"/>
    <w:rsid w:val="00721527"/>
    <w:rsid w:val="007215DE"/>
    <w:rsid w:val="00721659"/>
    <w:rsid w:val="0072168E"/>
    <w:rsid w:val="00721807"/>
    <w:rsid w:val="0072196C"/>
    <w:rsid w:val="007219DA"/>
    <w:rsid w:val="00721D55"/>
    <w:rsid w:val="007221FD"/>
    <w:rsid w:val="00722346"/>
    <w:rsid w:val="007225B5"/>
    <w:rsid w:val="00722683"/>
    <w:rsid w:val="0072283E"/>
    <w:rsid w:val="00722A1D"/>
    <w:rsid w:val="00722AA9"/>
    <w:rsid w:val="00722EEB"/>
    <w:rsid w:val="00722F7B"/>
    <w:rsid w:val="0072308C"/>
    <w:rsid w:val="007230A2"/>
    <w:rsid w:val="007230B5"/>
    <w:rsid w:val="007230C6"/>
    <w:rsid w:val="007234A7"/>
    <w:rsid w:val="007235C9"/>
    <w:rsid w:val="00723720"/>
    <w:rsid w:val="00723772"/>
    <w:rsid w:val="00723963"/>
    <w:rsid w:val="00723A14"/>
    <w:rsid w:val="00723B02"/>
    <w:rsid w:val="00723D58"/>
    <w:rsid w:val="00723DC5"/>
    <w:rsid w:val="00723F96"/>
    <w:rsid w:val="00724113"/>
    <w:rsid w:val="007242F3"/>
    <w:rsid w:val="0072436A"/>
    <w:rsid w:val="007243C9"/>
    <w:rsid w:val="00724521"/>
    <w:rsid w:val="00724734"/>
    <w:rsid w:val="00724946"/>
    <w:rsid w:val="007249FD"/>
    <w:rsid w:val="00724AF6"/>
    <w:rsid w:val="00724EB7"/>
    <w:rsid w:val="00724ED6"/>
    <w:rsid w:val="00724F1B"/>
    <w:rsid w:val="00724F8F"/>
    <w:rsid w:val="00724FAD"/>
    <w:rsid w:val="00725077"/>
    <w:rsid w:val="00725201"/>
    <w:rsid w:val="007253C8"/>
    <w:rsid w:val="007253D0"/>
    <w:rsid w:val="00725499"/>
    <w:rsid w:val="00725693"/>
    <w:rsid w:val="0072579D"/>
    <w:rsid w:val="0072597C"/>
    <w:rsid w:val="007259DA"/>
    <w:rsid w:val="00725A9E"/>
    <w:rsid w:val="00725B43"/>
    <w:rsid w:val="00725EC7"/>
    <w:rsid w:val="00725FAD"/>
    <w:rsid w:val="0072607E"/>
    <w:rsid w:val="0072609A"/>
    <w:rsid w:val="0072612A"/>
    <w:rsid w:val="00726451"/>
    <w:rsid w:val="007269CB"/>
    <w:rsid w:val="00726A31"/>
    <w:rsid w:val="00726BB9"/>
    <w:rsid w:val="00726DF8"/>
    <w:rsid w:val="00726F14"/>
    <w:rsid w:val="00726FE6"/>
    <w:rsid w:val="007270EB"/>
    <w:rsid w:val="0072742F"/>
    <w:rsid w:val="00727455"/>
    <w:rsid w:val="007274CB"/>
    <w:rsid w:val="00727669"/>
    <w:rsid w:val="0072783E"/>
    <w:rsid w:val="007279B2"/>
    <w:rsid w:val="00727A98"/>
    <w:rsid w:val="00727B2A"/>
    <w:rsid w:val="00727B84"/>
    <w:rsid w:val="00727CE6"/>
    <w:rsid w:val="00727D3F"/>
    <w:rsid w:val="00727D8C"/>
    <w:rsid w:val="00727E44"/>
    <w:rsid w:val="00727E49"/>
    <w:rsid w:val="00727F28"/>
    <w:rsid w:val="0073016D"/>
    <w:rsid w:val="0073037E"/>
    <w:rsid w:val="007304B3"/>
    <w:rsid w:val="00730502"/>
    <w:rsid w:val="00730A6A"/>
    <w:rsid w:val="00730ABD"/>
    <w:rsid w:val="00730AE5"/>
    <w:rsid w:val="00730B2D"/>
    <w:rsid w:val="00730FEC"/>
    <w:rsid w:val="0073106D"/>
    <w:rsid w:val="0073110E"/>
    <w:rsid w:val="0073127C"/>
    <w:rsid w:val="00731422"/>
    <w:rsid w:val="00731451"/>
    <w:rsid w:val="00731565"/>
    <w:rsid w:val="007315AE"/>
    <w:rsid w:val="007317BD"/>
    <w:rsid w:val="007319D0"/>
    <w:rsid w:val="007319E9"/>
    <w:rsid w:val="00731B34"/>
    <w:rsid w:val="00731B64"/>
    <w:rsid w:val="00731C2D"/>
    <w:rsid w:val="00731D51"/>
    <w:rsid w:val="00731F2A"/>
    <w:rsid w:val="00732085"/>
    <w:rsid w:val="007320FE"/>
    <w:rsid w:val="007323C4"/>
    <w:rsid w:val="007325E6"/>
    <w:rsid w:val="00732671"/>
    <w:rsid w:val="0073269A"/>
    <w:rsid w:val="0073278A"/>
    <w:rsid w:val="007328E9"/>
    <w:rsid w:val="007329BB"/>
    <w:rsid w:val="00732A72"/>
    <w:rsid w:val="00732AD2"/>
    <w:rsid w:val="00732AD3"/>
    <w:rsid w:val="00732BB3"/>
    <w:rsid w:val="00732CC1"/>
    <w:rsid w:val="00732F60"/>
    <w:rsid w:val="00733010"/>
    <w:rsid w:val="00733238"/>
    <w:rsid w:val="00733297"/>
    <w:rsid w:val="007332BD"/>
    <w:rsid w:val="007334B5"/>
    <w:rsid w:val="00733637"/>
    <w:rsid w:val="007336C8"/>
    <w:rsid w:val="0073371C"/>
    <w:rsid w:val="00733A13"/>
    <w:rsid w:val="00733ACE"/>
    <w:rsid w:val="00733C27"/>
    <w:rsid w:val="00733FC6"/>
    <w:rsid w:val="007344D3"/>
    <w:rsid w:val="00734518"/>
    <w:rsid w:val="00734616"/>
    <w:rsid w:val="007347ED"/>
    <w:rsid w:val="00734907"/>
    <w:rsid w:val="00734AD7"/>
    <w:rsid w:val="00734CCF"/>
    <w:rsid w:val="00734E21"/>
    <w:rsid w:val="00734E24"/>
    <w:rsid w:val="00734F25"/>
    <w:rsid w:val="0073511C"/>
    <w:rsid w:val="007351AF"/>
    <w:rsid w:val="00735243"/>
    <w:rsid w:val="0073529F"/>
    <w:rsid w:val="0073546B"/>
    <w:rsid w:val="007354A4"/>
    <w:rsid w:val="007354CA"/>
    <w:rsid w:val="007354DD"/>
    <w:rsid w:val="00735687"/>
    <w:rsid w:val="00735AD0"/>
    <w:rsid w:val="00735B4D"/>
    <w:rsid w:val="00735C91"/>
    <w:rsid w:val="00735EB0"/>
    <w:rsid w:val="00735F8A"/>
    <w:rsid w:val="00736062"/>
    <w:rsid w:val="007360C7"/>
    <w:rsid w:val="00736298"/>
    <w:rsid w:val="007363C8"/>
    <w:rsid w:val="007365BC"/>
    <w:rsid w:val="00736620"/>
    <w:rsid w:val="0073663F"/>
    <w:rsid w:val="007367DB"/>
    <w:rsid w:val="0073680A"/>
    <w:rsid w:val="007369EA"/>
    <w:rsid w:val="00736C1B"/>
    <w:rsid w:val="00736C81"/>
    <w:rsid w:val="00736CFE"/>
    <w:rsid w:val="00737211"/>
    <w:rsid w:val="0073738D"/>
    <w:rsid w:val="007375BA"/>
    <w:rsid w:val="00737992"/>
    <w:rsid w:val="00737A5F"/>
    <w:rsid w:val="00737AFB"/>
    <w:rsid w:val="00737F19"/>
    <w:rsid w:val="00737F38"/>
    <w:rsid w:val="007400E2"/>
    <w:rsid w:val="00740210"/>
    <w:rsid w:val="0074049B"/>
    <w:rsid w:val="007404FA"/>
    <w:rsid w:val="00740C60"/>
    <w:rsid w:val="00740CBD"/>
    <w:rsid w:val="00740D05"/>
    <w:rsid w:val="007411E0"/>
    <w:rsid w:val="0074120F"/>
    <w:rsid w:val="0074126D"/>
    <w:rsid w:val="007412CD"/>
    <w:rsid w:val="007412FE"/>
    <w:rsid w:val="007413B7"/>
    <w:rsid w:val="00741719"/>
    <w:rsid w:val="007417F8"/>
    <w:rsid w:val="00741807"/>
    <w:rsid w:val="00741854"/>
    <w:rsid w:val="007418B1"/>
    <w:rsid w:val="007418E5"/>
    <w:rsid w:val="00741973"/>
    <w:rsid w:val="00741A05"/>
    <w:rsid w:val="00741ABD"/>
    <w:rsid w:val="00741B50"/>
    <w:rsid w:val="00741C1D"/>
    <w:rsid w:val="00741CFD"/>
    <w:rsid w:val="00741DAD"/>
    <w:rsid w:val="00741DDF"/>
    <w:rsid w:val="00742067"/>
    <w:rsid w:val="007420AE"/>
    <w:rsid w:val="007421F7"/>
    <w:rsid w:val="007423F4"/>
    <w:rsid w:val="0074246C"/>
    <w:rsid w:val="00742682"/>
    <w:rsid w:val="00742755"/>
    <w:rsid w:val="0074281A"/>
    <w:rsid w:val="0074288E"/>
    <w:rsid w:val="007428CE"/>
    <w:rsid w:val="00742BA3"/>
    <w:rsid w:val="00742C8C"/>
    <w:rsid w:val="00742CDB"/>
    <w:rsid w:val="00742CF3"/>
    <w:rsid w:val="00742ED7"/>
    <w:rsid w:val="00742F77"/>
    <w:rsid w:val="00743074"/>
    <w:rsid w:val="007430F6"/>
    <w:rsid w:val="00743281"/>
    <w:rsid w:val="00743463"/>
    <w:rsid w:val="0074370C"/>
    <w:rsid w:val="00743771"/>
    <w:rsid w:val="007437C7"/>
    <w:rsid w:val="00743830"/>
    <w:rsid w:val="00743A04"/>
    <w:rsid w:val="00743A2E"/>
    <w:rsid w:val="00743BBB"/>
    <w:rsid w:val="00743ECA"/>
    <w:rsid w:val="00743F7A"/>
    <w:rsid w:val="0074408E"/>
    <w:rsid w:val="00744431"/>
    <w:rsid w:val="0074446C"/>
    <w:rsid w:val="0074460C"/>
    <w:rsid w:val="00744838"/>
    <w:rsid w:val="00744853"/>
    <w:rsid w:val="00744E0A"/>
    <w:rsid w:val="00745023"/>
    <w:rsid w:val="00745032"/>
    <w:rsid w:val="007450D3"/>
    <w:rsid w:val="0074516B"/>
    <w:rsid w:val="007451F9"/>
    <w:rsid w:val="0074521D"/>
    <w:rsid w:val="00745367"/>
    <w:rsid w:val="00745472"/>
    <w:rsid w:val="007454EF"/>
    <w:rsid w:val="0074556A"/>
    <w:rsid w:val="0074564D"/>
    <w:rsid w:val="0074564E"/>
    <w:rsid w:val="0074593A"/>
    <w:rsid w:val="00745A20"/>
    <w:rsid w:val="00745B94"/>
    <w:rsid w:val="00745BCF"/>
    <w:rsid w:val="00745BEA"/>
    <w:rsid w:val="00745C38"/>
    <w:rsid w:val="00745CC7"/>
    <w:rsid w:val="00745D8E"/>
    <w:rsid w:val="00745E50"/>
    <w:rsid w:val="00745F2D"/>
    <w:rsid w:val="0074653B"/>
    <w:rsid w:val="00746575"/>
    <w:rsid w:val="007468C3"/>
    <w:rsid w:val="00746AF6"/>
    <w:rsid w:val="00746C02"/>
    <w:rsid w:val="00746D1B"/>
    <w:rsid w:val="00746EBB"/>
    <w:rsid w:val="00746ED8"/>
    <w:rsid w:val="00746F54"/>
    <w:rsid w:val="00746F75"/>
    <w:rsid w:val="00746FD6"/>
    <w:rsid w:val="00747001"/>
    <w:rsid w:val="0074704E"/>
    <w:rsid w:val="007471A1"/>
    <w:rsid w:val="007471B7"/>
    <w:rsid w:val="00747375"/>
    <w:rsid w:val="007473A7"/>
    <w:rsid w:val="0074768A"/>
    <w:rsid w:val="0074778F"/>
    <w:rsid w:val="007477D8"/>
    <w:rsid w:val="007477FA"/>
    <w:rsid w:val="00747814"/>
    <w:rsid w:val="007478BC"/>
    <w:rsid w:val="00747AED"/>
    <w:rsid w:val="00747EEE"/>
    <w:rsid w:val="00747FD9"/>
    <w:rsid w:val="007501B3"/>
    <w:rsid w:val="0075022C"/>
    <w:rsid w:val="0075044E"/>
    <w:rsid w:val="00750522"/>
    <w:rsid w:val="007505AE"/>
    <w:rsid w:val="0075061C"/>
    <w:rsid w:val="0075071D"/>
    <w:rsid w:val="00750890"/>
    <w:rsid w:val="00750B2A"/>
    <w:rsid w:val="00750C87"/>
    <w:rsid w:val="00750F77"/>
    <w:rsid w:val="00751225"/>
    <w:rsid w:val="007514E5"/>
    <w:rsid w:val="00751578"/>
    <w:rsid w:val="007515AE"/>
    <w:rsid w:val="007515EC"/>
    <w:rsid w:val="00751665"/>
    <w:rsid w:val="0075166F"/>
    <w:rsid w:val="00751743"/>
    <w:rsid w:val="0075181E"/>
    <w:rsid w:val="00751839"/>
    <w:rsid w:val="00751A46"/>
    <w:rsid w:val="00751A98"/>
    <w:rsid w:val="00751E30"/>
    <w:rsid w:val="0075200B"/>
    <w:rsid w:val="00752182"/>
    <w:rsid w:val="0075236D"/>
    <w:rsid w:val="00752683"/>
    <w:rsid w:val="007528D0"/>
    <w:rsid w:val="00752CDD"/>
    <w:rsid w:val="00752F66"/>
    <w:rsid w:val="0075305C"/>
    <w:rsid w:val="00753318"/>
    <w:rsid w:val="007533D0"/>
    <w:rsid w:val="00753437"/>
    <w:rsid w:val="00753660"/>
    <w:rsid w:val="00753683"/>
    <w:rsid w:val="00753750"/>
    <w:rsid w:val="00753B2E"/>
    <w:rsid w:val="00753B6F"/>
    <w:rsid w:val="00753CF3"/>
    <w:rsid w:val="00753DD5"/>
    <w:rsid w:val="00753E0B"/>
    <w:rsid w:val="00754255"/>
    <w:rsid w:val="00754274"/>
    <w:rsid w:val="00754299"/>
    <w:rsid w:val="007543A6"/>
    <w:rsid w:val="007543A8"/>
    <w:rsid w:val="00754483"/>
    <w:rsid w:val="0075452E"/>
    <w:rsid w:val="00754628"/>
    <w:rsid w:val="007549DF"/>
    <w:rsid w:val="00754A4C"/>
    <w:rsid w:val="00754B58"/>
    <w:rsid w:val="00754B98"/>
    <w:rsid w:val="00754DCD"/>
    <w:rsid w:val="00754DF3"/>
    <w:rsid w:val="007550F4"/>
    <w:rsid w:val="00755131"/>
    <w:rsid w:val="007552A3"/>
    <w:rsid w:val="00755580"/>
    <w:rsid w:val="00755687"/>
    <w:rsid w:val="007558B3"/>
    <w:rsid w:val="00755A17"/>
    <w:rsid w:val="00755A79"/>
    <w:rsid w:val="00755DA6"/>
    <w:rsid w:val="00755DC2"/>
    <w:rsid w:val="00755E8C"/>
    <w:rsid w:val="00755EAC"/>
    <w:rsid w:val="00755F93"/>
    <w:rsid w:val="00755F96"/>
    <w:rsid w:val="007561B8"/>
    <w:rsid w:val="00756396"/>
    <w:rsid w:val="007563EC"/>
    <w:rsid w:val="0075646A"/>
    <w:rsid w:val="0075658E"/>
    <w:rsid w:val="007569BB"/>
    <w:rsid w:val="00756A33"/>
    <w:rsid w:val="00756A44"/>
    <w:rsid w:val="00756A5E"/>
    <w:rsid w:val="00756B30"/>
    <w:rsid w:val="00756B91"/>
    <w:rsid w:val="0075712D"/>
    <w:rsid w:val="00757189"/>
    <w:rsid w:val="007571B5"/>
    <w:rsid w:val="0075730F"/>
    <w:rsid w:val="00757393"/>
    <w:rsid w:val="00757AB8"/>
    <w:rsid w:val="00757B34"/>
    <w:rsid w:val="00757D9D"/>
    <w:rsid w:val="00757E6B"/>
    <w:rsid w:val="00757F3A"/>
    <w:rsid w:val="00760056"/>
    <w:rsid w:val="00760241"/>
    <w:rsid w:val="00760244"/>
    <w:rsid w:val="007602B2"/>
    <w:rsid w:val="007602CC"/>
    <w:rsid w:val="0076053B"/>
    <w:rsid w:val="00760668"/>
    <w:rsid w:val="007607B2"/>
    <w:rsid w:val="007608F8"/>
    <w:rsid w:val="007609C7"/>
    <w:rsid w:val="00760B2B"/>
    <w:rsid w:val="00760BC1"/>
    <w:rsid w:val="00760C02"/>
    <w:rsid w:val="00760C39"/>
    <w:rsid w:val="00760C88"/>
    <w:rsid w:val="00760D84"/>
    <w:rsid w:val="00760F34"/>
    <w:rsid w:val="00760F47"/>
    <w:rsid w:val="00760F63"/>
    <w:rsid w:val="0076112A"/>
    <w:rsid w:val="00761145"/>
    <w:rsid w:val="0076124A"/>
    <w:rsid w:val="00761362"/>
    <w:rsid w:val="0076155A"/>
    <w:rsid w:val="00761846"/>
    <w:rsid w:val="00761C72"/>
    <w:rsid w:val="00761C7E"/>
    <w:rsid w:val="00761E6D"/>
    <w:rsid w:val="00761EC6"/>
    <w:rsid w:val="00761F11"/>
    <w:rsid w:val="00761F42"/>
    <w:rsid w:val="00762028"/>
    <w:rsid w:val="0076231C"/>
    <w:rsid w:val="00762356"/>
    <w:rsid w:val="00762401"/>
    <w:rsid w:val="00762478"/>
    <w:rsid w:val="007624AB"/>
    <w:rsid w:val="007626D5"/>
    <w:rsid w:val="0076297A"/>
    <w:rsid w:val="007629B8"/>
    <w:rsid w:val="00762AE1"/>
    <w:rsid w:val="00762C84"/>
    <w:rsid w:val="00762E72"/>
    <w:rsid w:val="00762ED3"/>
    <w:rsid w:val="007630B2"/>
    <w:rsid w:val="007630F7"/>
    <w:rsid w:val="007632B1"/>
    <w:rsid w:val="00763501"/>
    <w:rsid w:val="0076388E"/>
    <w:rsid w:val="00763A2E"/>
    <w:rsid w:val="00763C2B"/>
    <w:rsid w:val="00763C5E"/>
    <w:rsid w:val="00763D61"/>
    <w:rsid w:val="00763E42"/>
    <w:rsid w:val="00764293"/>
    <w:rsid w:val="00764313"/>
    <w:rsid w:val="007643F0"/>
    <w:rsid w:val="00764618"/>
    <w:rsid w:val="00764882"/>
    <w:rsid w:val="007648F0"/>
    <w:rsid w:val="00764B97"/>
    <w:rsid w:val="00765231"/>
    <w:rsid w:val="00765682"/>
    <w:rsid w:val="007656BA"/>
    <w:rsid w:val="00765760"/>
    <w:rsid w:val="00765914"/>
    <w:rsid w:val="0076599B"/>
    <w:rsid w:val="007659FB"/>
    <w:rsid w:val="00765A0D"/>
    <w:rsid w:val="00765A34"/>
    <w:rsid w:val="00765D83"/>
    <w:rsid w:val="00765DFB"/>
    <w:rsid w:val="00765E2F"/>
    <w:rsid w:val="00765F11"/>
    <w:rsid w:val="007660AA"/>
    <w:rsid w:val="0076625D"/>
    <w:rsid w:val="007664DA"/>
    <w:rsid w:val="0076690E"/>
    <w:rsid w:val="007669E7"/>
    <w:rsid w:val="00766AC5"/>
    <w:rsid w:val="00766B84"/>
    <w:rsid w:val="00766C0D"/>
    <w:rsid w:val="00766C1D"/>
    <w:rsid w:val="00766C83"/>
    <w:rsid w:val="00766E42"/>
    <w:rsid w:val="00767075"/>
    <w:rsid w:val="0076712C"/>
    <w:rsid w:val="0076726C"/>
    <w:rsid w:val="00767520"/>
    <w:rsid w:val="0076753E"/>
    <w:rsid w:val="00767782"/>
    <w:rsid w:val="00767904"/>
    <w:rsid w:val="00767A85"/>
    <w:rsid w:val="00767B07"/>
    <w:rsid w:val="00767BCF"/>
    <w:rsid w:val="00767C1A"/>
    <w:rsid w:val="00767C43"/>
    <w:rsid w:val="00767E04"/>
    <w:rsid w:val="00767FF5"/>
    <w:rsid w:val="00770085"/>
    <w:rsid w:val="007700AA"/>
    <w:rsid w:val="00770143"/>
    <w:rsid w:val="0077018F"/>
    <w:rsid w:val="00770609"/>
    <w:rsid w:val="007706A8"/>
    <w:rsid w:val="007708B3"/>
    <w:rsid w:val="00770914"/>
    <w:rsid w:val="00770A17"/>
    <w:rsid w:val="00770A78"/>
    <w:rsid w:val="00770C9B"/>
    <w:rsid w:val="00770CDA"/>
    <w:rsid w:val="00770DE4"/>
    <w:rsid w:val="007710CE"/>
    <w:rsid w:val="007711AF"/>
    <w:rsid w:val="00771250"/>
    <w:rsid w:val="00771312"/>
    <w:rsid w:val="007713B0"/>
    <w:rsid w:val="00771723"/>
    <w:rsid w:val="00771751"/>
    <w:rsid w:val="00771769"/>
    <w:rsid w:val="00771974"/>
    <w:rsid w:val="00771C4D"/>
    <w:rsid w:val="00771CE3"/>
    <w:rsid w:val="00771D2F"/>
    <w:rsid w:val="00771EAD"/>
    <w:rsid w:val="00771F36"/>
    <w:rsid w:val="00772268"/>
    <w:rsid w:val="00772400"/>
    <w:rsid w:val="0077248F"/>
    <w:rsid w:val="007724FA"/>
    <w:rsid w:val="0077261D"/>
    <w:rsid w:val="0077267B"/>
    <w:rsid w:val="007726E6"/>
    <w:rsid w:val="007727B8"/>
    <w:rsid w:val="007729BA"/>
    <w:rsid w:val="00772ACA"/>
    <w:rsid w:val="00772AE8"/>
    <w:rsid w:val="00772C44"/>
    <w:rsid w:val="00772C76"/>
    <w:rsid w:val="00772C8B"/>
    <w:rsid w:val="00772D64"/>
    <w:rsid w:val="00772DB5"/>
    <w:rsid w:val="00772E67"/>
    <w:rsid w:val="007730F2"/>
    <w:rsid w:val="0077340B"/>
    <w:rsid w:val="00773961"/>
    <w:rsid w:val="00773E8B"/>
    <w:rsid w:val="00773EDF"/>
    <w:rsid w:val="00773F33"/>
    <w:rsid w:val="00773F54"/>
    <w:rsid w:val="007741EF"/>
    <w:rsid w:val="00774265"/>
    <w:rsid w:val="00774850"/>
    <w:rsid w:val="00774B2A"/>
    <w:rsid w:val="00774E5F"/>
    <w:rsid w:val="00774EEC"/>
    <w:rsid w:val="007750EC"/>
    <w:rsid w:val="007751AC"/>
    <w:rsid w:val="007751EF"/>
    <w:rsid w:val="00775323"/>
    <w:rsid w:val="007753B7"/>
    <w:rsid w:val="007753BD"/>
    <w:rsid w:val="0077543F"/>
    <w:rsid w:val="007754E5"/>
    <w:rsid w:val="007754FC"/>
    <w:rsid w:val="00775648"/>
    <w:rsid w:val="00775A44"/>
    <w:rsid w:val="00775DAB"/>
    <w:rsid w:val="00775FE9"/>
    <w:rsid w:val="00776399"/>
    <w:rsid w:val="00776533"/>
    <w:rsid w:val="0077660E"/>
    <w:rsid w:val="00776710"/>
    <w:rsid w:val="007767DD"/>
    <w:rsid w:val="00776826"/>
    <w:rsid w:val="0077688A"/>
    <w:rsid w:val="00776AF4"/>
    <w:rsid w:val="00776AFF"/>
    <w:rsid w:val="00776D62"/>
    <w:rsid w:val="00776D71"/>
    <w:rsid w:val="0077707C"/>
    <w:rsid w:val="00777198"/>
    <w:rsid w:val="0077733C"/>
    <w:rsid w:val="00777411"/>
    <w:rsid w:val="00777667"/>
    <w:rsid w:val="0077773D"/>
    <w:rsid w:val="00777A03"/>
    <w:rsid w:val="00777CBC"/>
    <w:rsid w:val="00777DAF"/>
    <w:rsid w:val="00780053"/>
    <w:rsid w:val="007800D1"/>
    <w:rsid w:val="007800DB"/>
    <w:rsid w:val="0078016B"/>
    <w:rsid w:val="00780194"/>
    <w:rsid w:val="007801E4"/>
    <w:rsid w:val="00780220"/>
    <w:rsid w:val="007802A9"/>
    <w:rsid w:val="007802C9"/>
    <w:rsid w:val="007805A0"/>
    <w:rsid w:val="007806BE"/>
    <w:rsid w:val="007806CD"/>
    <w:rsid w:val="007807F9"/>
    <w:rsid w:val="00780A62"/>
    <w:rsid w:val="00780A9D"/>
    <w:rsid w:val="00780BEC"/>
    <w:rsid w:val="00780BF4"/>
    <w:rsid w:val="00780CC3"/>
    <w:rsid w:val="00780D49"/>
    <w:rsid w:val="0078104F"/>
    <w:rsid w:val="00781097"/>
    <w:rsid w:val="00781237"/>
    <w:rsid w:val="007812B6"/>
    <w:rsid w:val="0078131E"/>
    <w:rsid w:val="007813D7"/>
    <w:rsid w:val="0078148A"/>
    <w:rsid w:val="007814F8"/>
    <w:rsid w:val="0078160D"/>
    <w:rsid w:val="0078161D"/>
    <w:rsid w:val="00781812"/>
    <w:rsid w:val="007818E9"/>
    <w:rsid w:val="00781A28"/>
    <w:rsid w:val="00781B38"/>
    <w:rsid w:val="007822DB"/>
    <w:rsid w:val="007823CB"/>
    <w:rsid w:val="00782529"/>
    <w:rsid w:val="00782646"/>
    <w:rsid w:val="0078273C"/>
    <w:rsid w:val="00782773"/>
    <w:rsid w:val="007829DB"/>
    <w:rsid w:val="00782A08"/>
    <w:rsid w:val="00782AC4"/>
    <w:rsid w:val="00782AFD"/>
    <w:rsid w:val="00782B25"/>
    <w:rsid w:val="00782BD4"/>
    <w:rsid w:val="00782BF8"/>
    <w:rsid w:val="00782DAC"/>
    <w:rsid w:val="00782DFA"/>
    <w:rsid w:val="00782E24"/>
    <w:rsid w:val="00782FDF"/>
    <w:rsid w:val="00783113"/>
    <w:rsid w:val="00783159"/>
    <w:rsid w:val="00783165"/>
    <w:rsid w:val="007831EE"/>
    <w:rsid w:val="007832FF"/>
    <w:rsid w:val="00783333"/>
    <w:rsid w:val="00783384"/>
    <w:rsid w:val="00783519"/>
    <w:rsid w:val="00783635"/>
    <w:rsid w:val="00783684"/>
    <w:rsid w:val="007836F2"/>
    <w:rsid w:val="0078383D"/>
    <w:rsid w:val="00783C22"/>
    <w:rsid w:val="00783C2D"/>
    <w:rsid w:val="00783DC5"/>
    <w:rsid w:val="00783F39"/>
    <w:rsid w:val="00783F74"/>
    <w:rsid w:val="00784092"/>
    <w:rsid w:val="0078431A"/>
    <w:rsid w:val="0078435C"/>
    <w:rsid w:val="0078446D"/>
    <w:rsid w:val="007844F4"/>
    <w:rsid w:val="00784548"/>
    <w:rsid w:val="00784691"/>
    <w:rsid w:val="0078471F"/>
    <w:rsid w:val="00784764"/>
    <w:rsid w:val="0078479A"/>
    <w:rsid w:val="007847BC"/>
    <w:rsid w:val="007848A4"/>
    <w:rsid w:val="00784901"/>
    <w:rsid w:val="007849C4"/>
    <w:rsid w:val="00784B1F"/>
    <w:rsid w:val="00784B40"/>
    <w:rsid w:val="00784BF5"/>
    <w:rsid w:val="00784DCB"/>
    <w:rsid w:val="00784F5C"/>
    <w:rsid w:val="00784FE8"/>
    <w:rsid w:val="00785016"/>
    <w:rsid w:val="0078508D"/>
    <w:rsid w:val="007850AC"/>
    <w:rsid w:val="0078519E"/>
    <w:rsid w:val="007851AB"/>
    <w:rsid w:val="00785482"/>
    <w:rsid w:val="007854FB"/>
    <w:rsid w:val="0078568B"/>
    <w:rsid w:val="007856FC"/>
    <w:rsid w:val="0078575D"/>
    <w:rsid w:val="007857AC"/>
    <w:rsid w:val="007857FD"/>
    <w:rsid w:val="007858DB"/>
    <w:rsid w:val="00785AD6"/>
    <w:rsid w:val="00785CDC"/>
    <w:rsid w:val="00785D51"/>
    <w:rsid w:val="00786026"/>
    <w:rsid w:val="00786060"/>
    <w:rsid w:val="0078618E"/>
    <w:rsid w:val="007861C3"/>
    <w:rsid w:val="00786464"/>
    <w:rsid w:val="007865A8"/>
    <w:rsid w:val="00786709"/>
    <w:rsid w:val="007867D3"/>
    <w:rsid w:val="007868CC"/>
    <w:rsid w:val="00786A10"/>
    <w:rsid w:val="00786A26"/>
    <w:rsid w:val="00786B4C"/>
    <w:rsid w:val="00786BA9"/>
    <w:rsid w:val="00786D0B"/>
    <w:rsid w:val="00786DB1"/>
    <w:rsid w:val="00787219"/>
    <w:rsid w:val="00787223"/>
    <w:rsid w:val="00787348"/>
    <w:rsid w:val="00787385"/>
    <w:rsid w:val="00787410"/>
    <w:rsid w:val="0078741C"/>
    <w:rsid w:val="00787499"/>
    <w:rsid w:val="007874BE"/>
    <w:rsid w:val="007874D9"/>
    <w:rsid w:val="007874DD"/>
    <w:rsid w:val="00787677"/>
    <w:rsid w:val="007876E2"/>
    <w:rsid w:val="007878B8"/>
    <w:rsid w:val="00787A10"/>
    <w:rsid w:val="00787A46"/>
    <w:rsid w:val="00787AF0"/>
    <w:rsid w:val="00787BE4"/>
    <w:rsid w:val="00787CCD"/>
    <w:rsid w:val="00787DBF"/>
    <w:rsid w:val="00787F0B"/>
    <w:rsid w:val="00787F64"/>
    <w:rsid w:val="00790251"/>
    <w:rsid w:val="00790332"/>
    <w:rsid w:val="00790351"/>
    <w:rsid w:val="0079043A"/>
    <w:rsid w:val="007907E3"/>
    <w:rsid w:val="00790915"/>
    <w:rsid w:val="007909C4"/>
    <w:rsid w:val="007909F0"/>
    <w:rsid w:val="00790A3A"/>
    <w:rsid w:val="00790B41"/>
    <w:rsid w:val="00790CB8"/>
    <w:rsid w:val="00790CE7"/>
    <w:rsid w:val="00790D6F"/>
    <w:rsid w:val="00790DFB"/>
    <w:rsid w:val="00790E36"/>
    <w:rsid w:val="00790EF2"/>
    <w:rsid w:val="007910B5"/>
    <w:rsid w:val="007910BC"/>
    <w:rsid w:val="007910E8"/>
    <w:rsid w:val="00791175"/>
    <w:rsid w:val="00791307"/>
    <w:rsid w:val="0079152F"/>
    <w:rsid w:val="00791574"/>
    <w:rsid w:val="0079169F"/>
    <w:rsid w:val="00791950"/>
    <w:rsid w:val="00791B69"/>
    <w:rsid w:val="007920A8"/>
    <w:rsid w:val="0079222A"/>
    <w:rsid w:val="007922FE"/>
    <w:rsid w:val="00792738"/>
    <w:rsid w:val="007927EF"/>
    <w:rsid w:val="00792856"/>
    <w:rsid w:val="00792AE6"/>
    <w:rsid w:val="00792B2F"/>
    <w:rsid w:val="00792BEA"/>
    <w:rsid w:val="00792C54"/>
    <w:rsid w:val="00792D07"/>
    <w:rsid w:val="00792E4A"/>
    <w:rsid w:val="0079306F"/>
    <w:rsid w:val="007930C5"/>
    <w:rsid w:val="00793372"/>
    <w:rsid w:val="00793376"/>
    <w:rsid w:val="00793743"/>
    <w:rsid w:val="0079377E"/>
    <w:rsid w:val="00793878"/>
    <w:rsid w:val="007938BA"/>
    <w:rsid w:val="00793A30"/>
    <w:rsid w:val="00793ACF"/>
    <w:rsid w:val="00793B43"/>
    <w:rsid w:val="00793C42"/>
    <w:rsid w:val="00793CD5"/>
    <w:rsid w:val="00793DBF"/>
    <w:rsid w:val="00793DEC"/>
    <w:rsid w:val="00794049"/>
    <w:rsid w:val="00794214"/>
    <w:rsid w:val="0079429E"/>
    <w:rsid w:val="00794ADE"/>
    <w:rsid w:val="00794B84"/>
    <w:rsid w:val="00794BE8"/>
    <w:rsid w:val="00794C76"/>
    <w:rsid w:val="00794CD6"/>
    <w:rsid w:val="007951ED"/>
    <w:rsid w:val="007954F3"/>
    <w:rsid w:val="00795540"/>
    <w:rsid w:val="007955B5"/>
    <w:rsid w:val="00795691"/>
    <w:rsid w:val="00795802"/>
    <w:rsid w:val="00795819"/>
    <w:rsid w:val="0079599E"/>
    <w:rsid w:val="00795A74"/>
    <w:rsid w:val="00795AD8"/>
    <w:rsid w:val="00795D44"/>
    <w:rsid w:val="00795EE1"/>
    <w:rsid w:val="00795F20"/>
    <w:rsid w:val="00795F99"/>
    <w:rsid w:val="0079622F"/>
    <w:rsid w:val="007963AF"/>
    <w:rsid w:val="00796620"/>
    <w:rsid w:val="0079670D"/>
    <w:rsid w:val="00796922"/>
    <w:rsid w:val="00796A32"/>
    <w:rsid w:val="00796A61"/>
    <w:rsid w:val="00796AB0"/>
    <w:rsid w:val="00796AC3"/>
    <w:rsid w:val="00796AFD"/>
    <w:rsid w:val="00796E71"/>
    <w:rsid w:val="00796F76"/>
    <w:rsid w:val="00796F8C"/>
    <w:rsid w:val="007971A4"/>
    <w:rsid w:val="007976D2"/>
    <w:rsid w:val="00797841"/>
    <w:rsid w:val="007978C5"/>
    <w:rsid w:val="00797916"/>
    <w:rsid w:val="00797B5B"/>
    <w:rsid w:val="00797BD6"/>
    <w:rsid w:val="00797DA1"/>
    <w:rsid w:val="007A013B"/>
    <w:rsid w:val="007A02B1"/>
    <w:rsid w:val="007A04A2"/>
    <w:rsid w:val="007A05E5"/>
    <w:rsid w:val="007A08B4"/>
    <w:rsid w:val="007A08C0"/>
    <w:rsid w:val="007A0939"/>
    <w:rsid w:val="007A0B36"/>
    <w:rsid w:val="007A0C87"/>
    <w:rsid w:val="007A0ECE"/>
    <w:rsid w:val="007A0F54"/>
    <w:rsid w:val="007A0F61"/>
    <w:rsid w:val="007A114F"/>
    <w:rsid w:val="007A1633"/>
    <w:rsid w:val="007A17BB"/>
    <w:rsid w:val="007A1B5B"/>
    <w:rsid w:val="007A1D58"/>
    <w:rsid w:val="007A1DC9"/>
    <w:rsid w:val="007A1DE2"/>
    <w:rsid w:val="007A1DF9"/>
    <w:rsid w:val="007A1E25"/>
    <w:rsid w:val="007A1EBF"/>
    <w:rsid w:val="007A1FEA"/>
    <w:rsid w:val="007A2007"/>
    <w:rsid w:val="007A20DB"/>
    <w:rsid w:val="007A20F3"/>
    <w:rsid w:val="007A2121"/>
    <w:rsid w:val="007A2162"/>
    <w:rsid w:val="007A2240"/>
    <w:rsid w:val="007A230A"/>
    <w:rsid w:val="007A233E"/>
    <w:rsid w:val="007A24A2"/>
    <w:rsid w:val="007A24A3"/>
    <w:rsid w:val="007A29BC"/>
    <w:rsid w:val="007A29FE"/>
    <w:rsid w:val="007A2B76"/>
    <w:rsid w:val="007A2C2E"/>
    <w:rsid w:val="007A2DFD"/>
    <w:rsid w:val="007A2EAB"/>
    <w:rsid w:val="007A3053"/>
    <w:rsid w:val="007A32AE"/>
    <w:rsid w:val="007A335C"/>
    <w:rsid w:val="007A337B"/>
    <w:rsid w:val="007A37A2"/>
    <w:rsid w:val="007A3827"/>
    <w:rsid w:val="007A3980"/>
    <w:rsid w:val="007A3A54"/>
    <w:rsid w:val="007A3E10"/>
    <w:rsid w:val="007A3F17"/>
    <w:rsid w:val="007A40A8"/>
    <w:rsid w:val="007A40ED"/>
    <w:rsid w:val="007A42C2"/>
    <w:rsid w:val="007A4530"/>
    <w:rsid w:val="007A4594"/>
    <w:rsid w:val="007A45CF"/>
    <w:rsid w:val="007A46A2"/>
    <w:rsid w:val="007A475E"/>
    <w:rsid w:val="007A4883"/>
    <w:rsid w:val="007A4999"/>
    <w:rsid w:val="007A49D6"/>
    <w:rsid w:val="007A49E2"/>
    <w:rsid w:val="007A4C24"/>
    <w:rsid w:val="007A4CAF"/>
    <w:rsid w:val="007A4E5E"/>
    <w:rsid w:val="007A4EFF"/>
    <w:rsid w:val="007A4FAD"/>
    <w:rsid w:val="007A50A2"/>
    <w:rsid w:val="007A50FA"/>
    <w:rsid w:val="007A512B"/>
    <w:rsid w:val="007A51C2"/>
    <w:rsid w:val="007A53AD"/>
    <w:rsid w:val="007A5519"/>
    <w:rsid w:val="007A55C9"/>
    <w:rsid w:val="007A5665"/>
    <w:rsid w:val="007A570B"/>
    <w:rsid w:val="007A57A1"/>
    <w:rsid w:val="007A57EA"/>
    <w:rsid w:val="007A58F6"/>
    <w:rsid w:val="007A5948"/>
    <w:rsid w:val="007A5982"/>
    <w:rsid w:val="007A5A21"/>
    <w:rsid w:val="007A5A98"/>
    <w:rsid w:val="007A5B01"/>
    <w:rsid w:val="007A5B16"/>
    <w:rsid w:val="007A5F50"/>
    <w:rsid w:val="007A5F81"/>
    <w:rsid w:val="007A62C0"/>
    <w:rsid w:val="007A62E8"/>
    <w:rsid w:val="007A668A"/>
    <w:rsid w:val="007A66B8"/>
    <w:rsid w:val="007A6704"/>
    <w:rsid w:val="007A69B7"/>
    <w:rsid w:val="007A6AE7"/>
    <w:rsid w:val="007A6BCF"/>
    <w:rsid w:val="007A6D0F"/>
    <w:rsid w:val="007A6E8A"/>
    <w:rsid w:val="007A6F02"/>
    <w:rsid w:val="007A732C"/>
    <w:rsid w:val="007A7393"/>
    <w:rsid w:val="007A753A"/>
    <w:rsid w:val="007A765E"/>
    <w:rsid w:val="007A77E8"/>
    <w:rsid w:val="007A789B"/>
    <w:rsid w:val="007A7AC8"/>
    <w:rsid w:val="007A7BD8"/>
    <w:rsid w:val="007A7D9B"/>
    <w:rsid w:val="007A7E27"/>
    <w:rsid w:val="007B00F3"/>
    <w:rsid w:val="007B02A5"/>
    <w:rsid w:val="007B02DA"/>
    <w:rsid w:val="007B0349"/>
    <w:rsid w:val="007B041A"/>
    <w:rsid w:val="007B0509"/>
    <w:rsid w:val="007B0793"/>
    <w:rsid w:val="007B07CB"/>
    <w:rsid w:val="007B07CD"/>
    <w:rsid w:val="007B0817"/>
    <w:rsid w:val="007B0845"/>
    <w:rsid w:val="007B0860"/>
    <w:rsid w:val="007B086A"/>
    <w:rsid w:val="007B086C"/>
    <w:rsid w:val="007B09BA"/>
    <w:rsid w:val="007B0FAC"/>
    <w:rsid w:val="007B106B"/>
    <w:rsid w:val="007B1086"/>
    <w:rsid w:val="007B10FA"/>
    <w:rsid w:val="007B11ED"/>
    <w:rsid w:val="007B1202"/>
    <w:rsid w:val="007B13AE"/>
    <w:rsid w:val="007B1543"/>
    <w:rsid w:val="007B15B0"/>
    <w:rsid w:val="007B15C0"/>
    <w:rsid w:val="007B16C3"/>
    <w:rsid w:val="007B1A05"/>
    <w:rsid w:val="007B1CC5"/>
    <w:rsid w:val="007B1CFF"/>
    <w:rsid w:val="007B1D4E"/>
    <w:rsid w:val="007B1F15"/>
    <w:rsid w:val="007B1F58"/>
    <w:rsid w:val="007B20E5"/>
    <w:rsid w:val="007B22CF"/>
    <w:rsid w:val="007B232F"/>
    <w:rsid w:val="007B26E5"/>
    <w:rsid w:val="007B2775"/>
    <w:rsid w:val="007B277C"/>
    <w:rsid w:val="007B27C0"/>
    <w:rsid w:val="007B287B"/>
    <w:rsid w:val="007B2886"/>
    <w:rsid w:val="007B28FD"/>
    <w:rsid w:val="007B2944"/>
    <w:rsid w:val="007B2A07"/>
    <w:rsid w:val="007B2A81"/>
    <w:rsid w:val="007B2BFC"/>
    <w:rsid w:val="007B2C5A"/>
    <w:rsid w:val="007B2C95"/>
    <w:rsid w:val="007B2CAB"/>
    <w:rsid w:val="007B2D6D"/>
    <w:rsid w:val="007B2DAC"/>
    <w:rsid w:val="007B311A"/>
    <w:rsid w:val="007B345C"/>
    <w:rsid w:val="007B348A"/>
    <w:rsid w:val="007B3633"/>
    <w:rsid w:val="007B37DD"/>
    <w:rsid w:val="007B39CD"/>
    <w:rsid w:val="007B3B39"/>
    <w:rsid w:val="007B3D73"/>
    <w:rsid w:val="007B3D9B"/>
    <w:rsid w:val="007B3E80"/>
    <w:rsid w:val="007B417C"/>
    <w:rsid w:val="007B46DD"/>
    <w:rsid w:val="007B46E1"/>
    <w:rsid w:val="007B4742"/>
    <w:rsid w:val="007B48CE"/>
    <w:rsid w:val="007B4E30"/>
    <w:rsid w:val="007B5039"/>
    <w:rsid w:val="007B511F"/>
    <w:rsid w:val="007B5291"/>
    <w:rsid w:val="007B5627"/>
    <w:rsid w:val="007B5951"/>
    <w:rsid w:val="007B5977"/>
    <w:rsid w:val="007B5F23"/>
    <w:rsid w:val="007B600F"/>
    <w:rsid w:val="007B6192"/>
    <w:rsid w:val="007B62F1"/>
    <w:rsid w:val="007B65CA"/>
    <w:rsid w:val="007B6625"/>
    <w:rsid w:val="007B6721"/>
    <w:rsid w:val="007B68E2"/>
    <w:rsid w:val="007B6972"/>
    <w:rsid w:val="007B69EB"/>
    <w:rsid w:val="007B6B0F"/>
    <w:rsid w:val="007B6B7B"/>
    <w:rsid w:val="007B6C30"/>
    <w:rsid w:val="007B6F40"/>
    <w:rsid w:val="007B6FB3"/>
    <w:rsid w:val="007B715B"/>
    <w:rsid w:val="007B71AD"/>
    <w:rsid w:val="007B72CF"/>
    <w:rsid w:val="007B7369"/>
    <w:rsid w:val="007B73D6"/>
    <w:rsid w:val="007B75E7"/>
    <w:rsid w:val="007B7621"/>
    <w:rsid w:val="007B77E8"/>
    <w:rsid w:val="007B7846"/>
    <w:rsid w:val="007B7B22"/>
    <w:rsid w:val="007B7F71"/>
    <w:rsid w:val="007C03AC"/>
    <w:rsid w:val="007C0419"/>
    <w:rsid w:val="007C055B"/>
    <w:rsid w:val="007C0711"/>
    <w:rsid w:val="007C080E"/>
    <w:rsid w:val="007C0A09"/>
    <w:rsid w:val="007C0A4F"/>
    <w:rsid w:val="007C0A71"/>
    <w:rsid w:val="007C0B70"/>
    <w:rsid w:val="007C0C57"/>
    <w:rsid w:val="007C0F68"/>
    <w:rsid w:val="007C10C9"/>
    <w:rsid w:val="007C10EE"/>
    <w:rsid w:val="007C1145"/>
    <w:rsid w:val="007C1290"/>
    <w:rsid w:val="007C1295"/>
    <w:rsid w:val="007C13B6"/>
    <w:rsid w:val="007C15F2"/>
    <w:rsid w:val="007C16BF"/>
    <w:rsid w:val="007C16D3"/>
    <w:rsid w:val="007C187B"/>
    <w:rsid w:val="007C1AC1"/>
    <w:rsid w:val="007C1B72"/>
    <w:rsid w:val="007C1C48"/>
    <w:rsid w:val="007C1C4B"/>
    <w:rsid w:val="007C1D15"/>
    <w:rsid w:val="007C1F0F"/>
    <w:rsid w:val="007C1F6F"/>
    <w:rsid w:val="007C209D"/>
    <w:rsid w:val="007C20C5"/>
    <w:rsid w:val="007C2172"/>
    <w:rsid w:val="007C23A9"/>
    <w:rsid w:val="007C2624"/>
    <w:rsid w:val="007C267A"/>
    <w:rsid w:val="007C26BC"/>
    <w:rsid w:val="007C2A0B"/>
    <w:rsid w:val="007C2C9F"/>
    <w:rsid w:val="007C2FB0"/>
    <w:rsid w:val="007C3255"/>
    <w:rsid w:val="007C33E9"/>
    <w:rsid w:val="007C35D4"/>
    <w:rsid w:val="007C3946"/>
    <w:rsid w:val="007C39D0"/>
    <w:rsid w:val="007C3A02"/>
    <w:rsid w:val="007C3A88"/>
    <w:rsid w:val="007C3AAA"/>
    <w:rsid w:val="007C3B11"/>
    <w:rsid w:val="007C40A5"/>
    <w:rsid w:val="007C40B1"/>
    <w:rsid w:val="007C426C"/>
    <w:rsid w:val="007C4274"/>
    <w:rsid w:val="007C44AD"/>
    <w:rsid w:val="007C452B"/>
    <w:rsid w:val="007C4576"/>
    <w:rsid w:val="007C47D8"/>
    <w:rsid w:val="007C48EE"/>
    <w:rsid w:val="007C4BDF"/>
    <w:rsid w:val="007C4C9E"/>
    <w:rsid w:val="007C4D1B"/>
    <w:rsid w:val="007C500F"/>
    <w:rsid w:val="007C50A2"/>
    <w:rsid w:val="007C50C7"/>
    <w:rsid w:val="007C54AE"/>
    <w:rsid w:val="007C54B0"/>
    <w:rsid w:val="007C5680"/>
    <w:rsid w:val="007C58EB"/>
    <w:rsid w:val="007C59C0"/>
    <w:rsid w:val="007C5A45"/>
    <w:rsid w:val="007C5EFA"/>
    <w:rsid w:val="007C6379"/>
    <w:rsid w:val="007C63AE"/>
    <w:rsid w:val="007C64B0"/>
    <w:rsid w:val="007C64E0"/>
    <w:rsid w:val="007C6636"/>
    <w:rsid w:val="007C6652"/>
    <w:rsid w:val="007C66E7"/>
    <w:rsid w:val="007C674D"/>
    <w:rsid w:val="007C6756"/>
    <w:rsid w:val="007C67B1"/>
    <w:rsid w:val="007C6A22"/>
    <w:rsid w:val="007C6E61"/>
    <w:rsid w:val="007C703C"/>
    <w:rsid w:val="007C73FE"/>
    <w:rsid w:val="007C74D8"/>
    <w:rsid w:val="007C7665"/>
    <w:rsid w:val="007C7769"/>
    <w:rsid w:val="007C77AA"/>
    <w:rsid w:val="007C782E"/>
    <w:rsid w:val="007C7964"/>
    <w:rsid w:val="007C79D2"/>
    <w:rsid w:val="007C7B8F"/>
    <w:rsid w:val="007C7EB3"/>
    <w:rsid w:val="007C7EDD"/>
    <w:rsid w:val="007D03CD"/>
    <w:rsid w:val="007D0410"/>
    <w:rsid w:val="007D04BE"/>
    <w:rsid w:val="007D053C"/>
    <w:rsid w:val="007D068B"/>
    <w:rsid w:val="007D07D3"/>
    <w:rsid w:val="007D08D9"/>
    <w:rsid w:val="007D0939"/>
    <w:rsid w:val="007D095A"/>
    <w:rsid w:val="007D09DD"/>
    <w:rsid w:val="007D0B00"/>
    <w:rsid w:val="007D0ED0"/>
    <w:rsid w:val="007D0FDB"/>
    <w:rsid w:val="007D113E"/>
    <w:rsid w:val="007D182C"/>
    <w:rsid w:val="007D18B8"/>
    <w:rsid w:val="007D1933"/>
    <w:rsid w:val="007D19F6"/>
    <w:rsid w:val="007D1ADB"/>
    <w:rsid w:val="007D1B5C"/>
    <w:rsid w:val="007D1C2E"/>
    <w:rsid w:val="007D1DEE"/>
    <w:rsid w:val="007D1E0D"/>
    <w:rsid w:val="007D1FD9"/>
    <w:rsid w:val="007D1FF4"/>
    <w:rsid w:val="007D20FF"/>
    <w:rsid w:val="007D216C"/>
    <w:rsid w:val="007D218A"/>
    <w:rsid w:val="007D23DA"/>
    <w:rsid w:val="007D2482"/>
    <w:rsid w:val="007D2551"/>
    <w:rsid w:val="007D25EF"/>
    <w:rsid w:val="007D29FE"/>
    <w:rsid w:val="007D2B61"/>
    <w:rsid w:val="007D2C36"/>
    <w:rsid w:val="007D2D91"/>
    <w:rsid w:val="007D2EAC"/>
    <w:rsid w:val="007D3061"/>
    <w:rsid w:val="007D35FD"/>
    <w:rsid w:val="007D3745"/>
    <w:rsid w:val="007D380F"/>
    <w:rsid w:val="007D3925"/>
    <w:rsid w:val="007D3B43"/>
    <w:rsid w:val="007D3B53"/>
    <w:rsid w:val="007D3C76"/>
    <w:rsid w:val="007D3D56"/>
    <w:rsid w:val="007D3DEA"/>
    <w:rsid w:val="007D3F00"/>
    <w:rsid w:val="007D4103"/>
    <w:rsid w:val="007D4486"/>
    <w:rsid w:val="007D454F"/>
    <w:rsid w:val="007D475D"/>
    <w:rsid w:val="007D482C"/>
    <w:rsid w:val="007D489B"/>
    <w:rsid w:val="007D4900"/>
    <w:rsid w:val="007D4905"/>
    <w:rsid w:val="007D4CA6"/>
    <w:rsid w:val="007D4CBD"/>
    <w:rsid w:val="007D4F45"/>
    <w:rsid w:val="007D4FD9"/>
    <w:rsid w:val="007D5210"/>
    <w:rsid w:val="007D539D"/>
    <w:rsid w:val="007D5474"/>
    <w:rsid w:val="007D55FD"/>
    <w:rsid w:val="007D5671"/>
    <w:rsid w:val="007D5678"/>
    <w:rsid w:val="007D56A9"/>
    <w:rsid w:val="007D572C"/>
    <w:rsid w:val="007D57B5"/>
    <w:rsid w:val="007D57FE"/>
    <w:rsid w:val="007D5A52"/>
    <w:rsid w:val="007D5B2C"/>
    <w:rsid w:val="007D5B5D"/>
    <w:rsid w:val="007D5BFF"/>
    <w:rsid w:val="007D5C1A"/>
    <w:rsid w:val="007D5D0B"/>
    <w:rsid w:val="007D5D1D"/>
    <w:rsid w:val="007D5D94"/>
    <w:rsid w:val="007D5D9E"/>
    <w:rsid w:val="007D6157"/>
    <w:rsid w:val="007D6598"/>
    <w:rsid w:val="007D6A5B"/>
    <w:rsid w:val="007D6B03"/>
    <w:rsid w:val="007D6CDB"/>
    <w:rsid w:val="007D6CF6"/>
    <w:rsid w:val="007D6D2B"/>
    <w:rsid w:val="007D6FFD"/>
    <w:rsid w:val="007D703D"/>
    <w:rsid w:val="007D70E2"/>
    <w:rsid w:val="007D734A"/>
    <w:rsid w:val="007D76D6"/>
    <w:rsid w:val="007D772F"/>
    <w:rsid w:val="007D773A"/>
    <w:rsid w:val="007D78B0"/>
    <w:rsid w:val="007D7AC0"/>
    <w:rsid w:val="007D7B12"/>
    <w:rsid w:val="007D7E74"/>
    <w:rsid w:val="007E0081"/>
    <w:rsid w:val="007E00CF"/>
    <w:rsid w:val="007E013D"/>
    <w:rsid w:val="007E0204"/>
    <w:rsid w:val="007E04BD"/>
    <w:rsid w:val="007E0874"/>
    <w:rsid w:val="007E0941"/>
    <w:rsid w:val="007E0A60"/>
    <w:rsid w:val="007E0AD7"/>
    <w:rsid w:val="007E0B5D"/>
    <w:rsid w:val="007E0BE7"/>
    <w:rsid w:val="007E0BF2"/>
    <w:rsid w:val="007E0D67"/>
    <w:rsid w:val="007E0EE4"/>
    <w:rsid w:val="007E0F7B"/>
    <w:rsid w:val="007E1073"/>
    <w:rsid w:val="007E1210"/>
    <w:rsid w:val="007E1344"/>
    <w:rsid w:val="007E1395"/>
    <w:rsid w:val="007E14FF"/>
    <w:rsid w:val="007E1647"/>
    <w:rsid w:val="007E16BB"/>
    <w:rsid w:val="007E16E8"/>
    <w:rsid w:val="007E18A3"/>
    <w:rsid w:val="007E1BC4"/>
    <w:rsid w:val="007E1C89"/>
    <w:rsid w:val="007E1D3B"/>
    <w:rsid w:val="007E1D7F"/>
    <w:rsid w:val="007E1DA2"/>
    <w:rsid w:val="007E1E29"/>
    <w:rsid w:val="007E1FC7"/>
    <w:rsid w:val="007E2189"/>
    <w:rsid w:val="007E235E"/>
    <w:rsid w:val="007E2517"/>
    <w:rsid w:val="007E260B"/>
    <w:rsid w:val="007E27C6"/>
    <w:rsid w:val="007E2806"/>
    <w:rsid w:val="007E292D"/>
    <w:rsid w:val="007E2B68"/>
    <w:rsid w:val="007E310D"/>
    <w:rsid w:val="007E31FD"/>
    <w:rsid w:val="007E3610"/>
    <w:rsid w:val="007E3615"/>
    <w:rsid w:val="007E390D"/>
    <w:rsid w:val="007E39B2"/>
    <w:rsid w:val="007E3A5E"/>
    <w:rsid w:val="007E3C79"/>
    <w:rsid w:val="007E41A0"/>
    <w:rsid w:val="007E423E"/>
    <w:rsid w:val="007E4267"/>
    <w:rsid w:val="007E42A9"/>
    <w:rsid w:val="007E437A"/>
    <w:rsid w:val="007E4397"/>
    <w:rsid w:val="007E4446"/>
    <w:rsid w:val="007E462E"/>
    <w:rsid w:val="007E463F"/>
    <w:rsid w:val="007E4970"/>
    <w:rsid w:val="007E4A2D"/>
    <w:rsid w:val="007E4A4D"/>
    <w:rsid w:val="007E4A98"/>
    <w:rsid w:val="007E4BF4"/>
    <w:rsid w:val="007E4F28"/>
    <w:rsid w:val="007E4F31"/>
    <w:rsid w:val="007E4F6F"/>
    <w:rsid w:val="007E4FDF"/>
    <w:rsid w:val="007E5056"/>
    <w:rsid w:val="007E526E"/>
    <w:rsid w:val="007E5627"/>
    <w:rsid w:val="007E5705"/>
    <w:rsid w:val="007E5DE0"/>
    <w:rsid w:val="007E5EB3"/>
    <w:rsid w:val="007E5F1F"/>
    <w:rsid w:val="007E6012"/>
    <w:rsid w:val="007E626E"/>
    <w:rsid w:val="007E6506"/>
    <w:rsid w:val="007E65B7"/>
    <w:rsid w:val="007E668C"/>
    <w:rsid w:val="007E669C"/>
    <w:rsid w:val="007E67A5"/>
    <w:rsid w:val="007E6A24"/>
    <w:rsid w:val="007E6E8A"/>
    <w:rsid w:val="007E725A"/>
    <w:rsid w:val="007E7526"/>
    <w:rsid w:val="007E7A71"/>
    <w:rsid w:val="007E7AC0"/>
    <w:rsid w:val="007E7C1F"/>
    <w:rsid w:val="007E7C72"/>
    <w:rsid w:val="007F0015"/>
    <w:rsid w:val="007F00CD"/>
    <w:rsid w:val="007F00DE"/>
    <w:rsid w:val="007F0105"/>
    <w:rsid w:val="007F02AA"/>
    <w:rsid w:val="007F0360"/>
    <w:rsid w:val="007F0441"/>
    <w:rsid w:val="007F044F"/>
    <w:rsid w:val="007F04AA"/>
    <w:rsid w:val="007F066C"/>
    <w:rsid w:val="007F096A"/>
    <w:rsid w:val="007F0A4D"/>
    <w:rsid w:val="007F0EC7"/>
    <w:rsid w:val="007F0F2B"/>
    <w:rsid w:val="007F0F4F"/>
    <w:rsid w:val="007F0F87"/>
    <w:rsid w:val="007F1078"/>
    <w:rsid w:val="007F129F"/>
    <w:rsid w:val="007F13A3"/>
    <w:rsid w:val="007F13B6"/>
    <w:rsid w:val="007F15A0"/>
    <w:rsid w:val="007F15C9"/>
    <w:rsid w:val="007F1705"/>
    <w:rsid w:val="007F1912"/>
    <w:rsid w:val="007F1980"/>
    <w:rsid w:val="007F19F7"/>
    <w:rsid w:val="007F1A9A"/>
    <w:rsid w:val="007F1B51"/>
    <w:rsid w:val="007F1C95"/>
    <w:rsid w:val="007F1CC6"/>
    <w:rsid w:val="007F1CFB"/>
    <w:rsid w:val="007F1EF5"/>
    <w:rsid w:val="007F244A"/>
    <w:rsid w:val="007F24D0"/>
    <w:rsid w:val="007F2627"/>
    <w:rsid w:val="007F2651"/>
    <w:rsid w:val="007F2945"/>
    <w:rsid w:val="007F299E"/>
    <w:rsid w:val="007F29CD"/>
    <w:rsid w:val="007F2E3B"/>
    <w:rsid w:val="007F2E77"/>
    <w:rsid w:val="007F2FC4"/>
    <w:rsid w:val="007F3051"/>
    <w:rsid w:val="007F305E"/>
    <w:rsid w:val="007F30B5"/>
    <w:rsid w:val="007F30D9"/>
    <w:rsid w:val="007F30DF"/>
    <w:rsid w:val="007F318D"/>
    <w:rsid w:val="007F3390"/>
    <w:rsid w:val="007F3477"/>
    <w:rsid w:val="007F3721"/>
    <w:rsid w:val="007F3739"/>
    <w:rsid w:val="007F3861"/>
    <w:rsid w:val="007F38CD"/>
    <w:rsid w:val="007F3966"/>
    <w:rsid w:val="007F3AC3"/>
    <w:rsid w:val="007F3EB5"/>
    <w:rsid w:val="007F3EEE"/>
    <w:rsid w:val="007F4054"/>
    <w:rsid w:val="007F437D"/>
    <w:rsid w:val="007F43A0"/>
    <w:rsid w:val="007F43EA"/>
    <w:rsid w:val="007F4415"/>
    <w:rsid w:val="007F4704"/>
    <w:rsid w:val="007F477E"/>
    <w:rsid w:val="007F4B1C"/>
    <w:rsid w:val="007F4C1C"/>
    <w:rsid w:val="007F4E74"/>
    <w:rsid w:val="007F52AD"/>
    <w:rsid w:val="007F52E7"/>
    <w:rsid w:val="007F548E"/>
    <w:rsid w:val="007F5514"/>
    <w:rsid w:val="007F55F3"/>
    <w:rsid w:val="007F5626"/>
    <w:rsid w:val="007F589A"/>
    <w:rsid w:val="007F5EBA"/>
    <w:rsid w:val="007F5F5F"/>
    <w:rsid w:val="007F6184"/>
    <w:rsid w:val="007F645A"/>
    <w:rsid w:val="007F6582"/>
    <w:rsid w:val="007F65E8"/>
    <w:rsid w:val="007F6864"/>
    <w:rsid w:val="007F69A5"/>
    <w:rsid w:val="007F69A8"/>
    <w:rsid w:val="007F6A3E"/>
    <w:rsid w:val="007F6B6F"/>
    <w:rsid w:val="007F6C4C"/>
    <w:rsid w:val="007F6D21"/>
    <w:rsid w:val="007F6D53"/>
    <w:rsid w:val="007F6DC3"/>
    <w:rsid w:val="007F6E49"/>
    <w:rsid w:val="007F7017"/>
    <w:rsid w:val="007F7062"/>
    <w:rsid w:val="007F713A"/>
    <w:rsid w:val="007F725B"/>
    <w:rsid w:val="007F7333"/>
    <w:rsid w:val="007F737B"/>
    <w:rsid w:val="007F74E2"/>
    <w:rsid w:val="007F780B"/>
    <w:rsid w:val="007F7B01"/>
    <w:rsid w:val="007F7B1E"/>
    <w:rsid w:val="007F7C4B"/>
    <w:rsid w:val="007F7C69"/>
    <w:rsid w:val="007F7EAE"/>
    <w:rsid w:val="00800114"/>
    <w:rsid w:val="0080012D"/>
    <w:rsid w:val="00800183"/>
    <w:rsid w:val="008002DE"/>
    <w:rsid w:val="00800330"/>
    <w:rsid w:val="00800431"/>
    <w:rsid w:val="00800572"/>
    <w:rsid w:val="008005F1"/>
    <w:rsid w:val="00800995"/>
    <w:rsid w:val="00800C39"/>
    <w:rsid w:val="00800C3C"/>
    <w:rsid w:val="00800CD3"/>
    <w:rsid w:val="00800E11"/>
    <w:rsid w:val="00801055"/>
    <w:rsid w:val="00801094"/>
    <w:rsid w:val="008012B5"/>
    <w:rsid w:val="00801384"/>
    <w:rsid w:val="00801390"/>
    <w:rsid w:val="00801438"/>
    <w:rsid w:val="00801487"/>
    <w:rsid w:val="0080153B"/>
    <w:rsid w:val="00801ABC"/>
    <w:rsid w:val="00801ACE"/>
    <w:rsid w:val="00801B0A"/>
    <w:rsid w:val="00801C39"/>
    <w:rsid w:val="00801CFE"/>
    <w:rsid w:val="00801F21"/>
    <w:rsid w:val="008021E8"/>
    <w:rsid w:val="0080250B"/>
    <w:rsid w:val="008025CC"/>
    <w:rsid w:val="008026CB"/>
    <w:rsid w:val="008026EA"/>
    <w:rsid w:val="008027B6"/>
    <w:rsid w:val="0080287F"/>
    <w:rsid w:val="00802910"/>
    <w:rsid w:val="00802B5A"/>
    <w:rsid w:val="00802BB3"/>
    <w:rsid w:val="00802D1E"/>
    <w:rsid w:val="00802DAF"/>
    <w:rsid w:val="00802F2E"/>
    <w:rsid w:val="00802FCF"/>
    <w:rsid w:val="00803436"/>
    <w:rsid w:val="008035C3"/>
    <w:rsid w:val="008035F1"/>
    <w:rsid w:val="00803700"/>
    <w:rsid w:val="00803747"/>
    <w:rsid w:val="00803806"/>
    <w:rsid w:val="008038DB"/>
    <w:rsid w:val="00803986"/>
    <w:rsid w:val="00803CA2"/>
    <w:rsid w:val="00803D0F"/>
    <w:rsid w:val="00803D94"/>
    <w:rsid w:val="00803DBA"/>
    <w:rsid w:val="00803DD6"/>
    <w:rsid w:val="00803FC8"/>
    <w:rsid w:val="008040AD"/>
    <w:rsid w:val="008041FB"/>
    <w:rsid w:val="00804276"/>
    <w:rsid w:val="008042DE"/>
    <w:rsid w:val="00804319"/>
    <w:rsid w:val="00804370"/>
    <w:rsid w:val="00804432"/>
    <w:rsid w:val="00804533"/>
    <w:rsid w:val="008046D0"/>
    <w:rsid w:val="008049D9"/>
    <w:rsid w:val="00804A93"/>
    <w:rsid w:val="00804DD7"/>
    <w:rsid w:val="0080500C"/>
    <w:rsid w:val="00805240"/>
    <w:rsid w:val="00805249"/>
    <w:rsid w:val="00805281"/>
    <w:rsid w:val="008052DF"/>
    <w:rsid w:val="008054D0"/>
    <w:rsid w:val="00805602"/>
    <w:rsid w:val="00805885"/>
    <w:rsid w:val="008058CA"/>
    <w:rsid w:val="00805A2C"/>
    <w:rsid w:val="00805B4D"/>
    <w:rsid w:val="00805DF8"/>
    <w:rsid w:val="00806152"/>
    <w:rsid w:val="008061F3"/>
    <w:rsid w:val="00806284"/>
    <w:rsid w:val="00806352"/>
    <w:rsid w:val="00806373"/>
    <w:rsid w:val="0080657F"/>
    <w:rsid w:val="008066E5"/>
    <w:rsid w:val="00806721"/>
    <w:rsid w:val="0080690B"/>
    <w:rsid w:val="00806930"/>
    <w:rsid w:val="0080696F"/>
    <w:rsid w:val="00806ABD"/>
    <w:rsid w:val="00806ACF"/>
    <w:rsid w:val="00806B5C"/>
    <w:rsid w:val="00806C59"/>
    <w:rsid w:val="00806FCB"/>
    <w:rsid w:val="0080706E"/>
    <w:rsid w:val="0080709A"/>
    <w:rsid w:val="00807121"/>
    <w:rsid w:val="0080718F"/>
    <w:rsid w:val="00807221"/>
    <w:rsid w:val="00807417"/>
    <w:rsid w:val="008075DE"/>
    <w:rsid w:val="00807684"/>
    <w:rsid w:val="008076F5"/>
    <w:rsid w:val="00807852"/>
    <w:rsid w:val="008078FA"/>
    <w:rsid w:val="008079DD"/>
    <w:rsid w:val="00807B92"/>
    <w:rsid w:val="00807C64"/>
    <w:rsid w:val="00807E8D"/>
    <w:rsid w:val="00807EC1"/>
    <w:rsid w:val="00807F5E"/>
    <w:rsid w:val="00807FCD"/>
    <w:rsid w:val="008102FD"/>
    <w:rsid w:val="0081035A"/>
    <w:rsid w:val="00810639"/>
    <w:rsid w:val="00810666"/>
    <w:rsid w:val="008106F5"/>
    <w:rsid w:val="00810752"/>
    <w:rsid w:val="00810B31"/>
    <w:rsid w:val="00810C3A"/>
    <w:rsid w:val="00810CF1"/>
    <w:rsid w:val="00810CFC"/>
    <w:rsid w:val="00810D95"/>
    <w:rsid w:val="00810EF9"/>
    <w:rsid w:val="008116C9"/>
    <w:rsid w:val="00811CB4"/>
    <w:rsid w:val="00811CF0"/>
    <w:rsid w:val="00811D73"/>
    <w:rsid w:val="00811E9D"/>
    <w:rsid w:val="00811EF3"/>
    <w:rsid w:val="0081229F"/>
    <w:rsid w:val="0081234D"/>
    <w:rsid w:val="00812354"/>
    <w:rsid w:val="008123A5"/>
    <w:rsid w:val="008125DD"/>
    <w:rsid w:val="00812773"/>
    <w:rsid w:val="008129EF"/>
    <w:rsid w:val="00812BC7"/>
    <w:rsid w:val="00812E5B"/>
    <w:rsid w:val="0081307C"/>
    <w:rsid w:val="008131E8"/>
    <w:rsid w:val="00813369"/>
    <w:rsid w:val="008134E7"/>
    <w:rsid w:val="008134FC"/>
    <w:rsid w:val="008136AE"/>
    <w:rsid w:val="0081374D"/>
    <w:rsid w:val="008139CB"/>
    <w:rsid w:val="00813ABC"/>
    <w:rsid w:val="00813D33"/>
    <w:rsid w:val="00813EBB"/>
    <w:rsid w:val="0081452B"/>
    <w:rsid w:val="008145E3"/>
    <w:rsid w:val="00814626"/>
    <w:rsid w:val="00814684"/>
    <w:rsid w:val="008149DF"/>
    <w:rsid w:val="00814BCC"/>
    <w:rsid w:val="00814DA6"/>
    <w:rsid w:val="00814F1A"/>
    <w:rsid w:val="00814FB6"/>
    <w:rsid w:val="008150DC"/>
    <w:rsid w:val="00815179"/>
    <w:rsid w:val="008151CB"/>
    <w:rsid w:val="00815550"/>
    <w:rsid w:val="008157A0"/>
    <w:rsid w:val="008159E7"/>
    <w:rsid w:val="00815A5A"/>
    <w:rsid w:val="00815E8D"/>
    <w:rsid w:val="00815F6A"/>
    <w:rsid w:val="00816167"/>
    <w:rsid w:val="008162C5"/>
    <w:rsid w:val="00816413"/>
    <w:rsid w:val="00816422"/>
    <w:rsid w:val="0081642F"/>
    <w:rsid w:val="0081659B"/>
    <w:rsid w:val="008165EE"/>
    <w:rsid w:val="008165EF"/>
    <w:rsid w:val="00816838"/>
    <w:rsid w:val="00816E32"/>
    <w:rsid w:val="0081700B"/>
    <w:rsid w:val="0081709F"/>
    <w:rsid w:val="008171AE"/>
    <w:rsid w:val="00817329"/>
    <w:rsid w:val="00817445"/>
    <w:rsid w:val="0081770A"/>
    <w:rsid w:val="00817D67"/>
    <w:rsid w:val="00817DFD"/>
    <w:rsid w:val="00817E3D"/>
    <w:rsid w:val="00817E81"/>
    <w:rsid w:val="00817EEA"/>
    <w:rsid w:val="00817F1F"/>
    <w:rsid w:val="0082030E"/>
    <w:rsid w:val="008205CD"/>
    <w:rsid w:val="0082074D"/>
    <w:rsid w:val="00820822"/>
    <w:rsid w:val="008209E5"/>
    <w:rsid w:val="00820AFF"/>
    <w:rsid w:val="00820C11"/>
    <w:rsid w:val="00820C34"/>
    <w:rsid w:val="00820E16"/>
    <w:rsid w:val="00820E43"/>
    <w:rsid w:val="00820ED9"/>
    <w:rsid w:val="00821013"/>
    <w:rsid w:val="0082113D"/>
    <w:rsid w:val="008212BB"/>
    <w:rsid w:val="00821316"/>
    <w:rsid w:val="00821370"/>
    <w:rsid w:val="008213DB"/>
    <w:rsid w:val="008214E4"/>
    <w:rsid w:val="008215BC"/>
    <w:rsid w:val="008215D2"/>
    <w:rsid w:val="0082167F"/>
    <w:rsid w:val="008219C5"/>
    <w:rsid w:val="00821A0F"/>
    <w:rsid w:val="00821B6D"/>
    <w:rsid w:val="00821BAA"/>
    <w:rsid w:val="00821CCA"/>
    <w:rsid w:val="00821D9E"/>
    <w:rsid w:val="00821F6E"/>
    <w:rsid w:val="00822032"/>
    <w:rsid w:val="008220D6"/>
    <w:rsid w:val="008221B3"/>
    <w:rsid w:val="008222C9"/>
    <w:rsid w:val="0082245D"/>
    <w:rsid w:val="00822515"/>
    <w:rsid w:val="00822621"/>
    <w:rsid w:val="00822665"/>
    <w:rsid w:val="00822820"/>
    <w:rsid w:val="0082290C"/>
    <w:rsid w:val="00822B1E"/>
    <w:rsid w:val="00822DB7"/>
    <w:rsid w:val="00822F9F"/>
    <w:rsid w:val="00822FE1"/>
    <w:rsid w:val="00823006"/>
    <w:rsid w:val="0082307C"/>
    <w:rsid w:val="0082321D"/>
    <w:rsid w:val="00823220"/>
    <w:rsid w:val="00823462"/>
    <w:rsid w:val="008235BB"/>
    <w:rsid w:val="0082370B"/>
    <w:rsid w:val="00823721"/>
    <w:rsid w:val="008237EB"/>
    <w:rsid w:val="008239CB"/>
    <w:rsid w:val="00823A87"/>
    <w:rsid w:val="00823A8B"/>
    <w:rsid w:val="00823BF7"/>
    <w:rsid w:val="00823D17"/>
    <w:rsid w:val="00823FC5"/>
    <w:rsid w:val="008240C8"/>
    <w:rsid w:val="00824307"/>
    <w:rsid w:val="008244AB"/>
    <w:rsid w:val="00824623"/>
    <w:rsid w:val="008247A5"/>
    <w:rsid w:val="0082487F"/>
    <w:rsid w:val="008248C2"/>
    <w:rsid w:val="0082495D"/>
    <w:rsid w:val="008249D7"/>
    <w:rsid w:val="00824A71"/>
    <w:rsid w:val="00824C59"/>
    <w:rsid w:val="00824D2D"/>
    <w:rsid w:val="0082500C"/>
    <w:rsid w:val="008250E9"/>
    <w:rsid w:val="00825203"/>
    <w:rsid w:val="008252F1"/>
    <w:rsid w:val="008254A3"/>
    <w:rsid w:val="008254B9"/>
    <w:rsid w:val="008254C2"/>
    <w:rsid w:val="0082564B"/>
    <w:rsid w:val="00825780"/>
    <w:rsid w:val="00825887"/>
    <w:rsid w:val="0082589E"/>
    <w:rsid w:val="00825A60"/>
    <w:rsid w:val="00825B70"/>
    <w:rsid w:val="00825C9D"/>
    <w:rsid w:val="00825DB7"/>
    <w:rsid w:val="00825E03"/>
    <w:rsid w:val="00826041"/>
    <w:rsid w:val="00826095"/>
    <w:rsid w:val="008260A1"/>
    <w:rsid w:val="00826127"/>
    <w:rsid w:val="0082620F"/>
    <w:rsid w:val="0082633D"/>
    <w:rsid w:val="00826730"/>
    <w:rsid w:val="00826A1C"/>
    <w:rsid w:val="00826B95"/>
    <w:rsid w:val="00826C22"/>
    <w:rsid w:val="00826C47"/>
    <w:rsid w:val="00826D07"/>
    <w:rsid w:val="00826DC1"/>
    <w:rsid w:val="00826DDC"/>
    <w:rsid w:val="00826F79"/>
    <w:rsid w:val="00826FCF"/>
    <w:rsid w:val="00826FFB"/>
    <w:rsid w:val="00827030"/>
    <w:rsid w:val="00827102"/>
    <w:rsid w:val="00827180"/>
    <w:rsid w:val="008271B6"/>
    <w:rsid w:val="00827311"/>
    <w:rsid w:val="0082733B"/>
    <w:rsid w:val="008274C8"/>
    <w:rsid w:val="0082752F"/>
    <w:rsid w:val="008275F5"/>
    <w:rsid w:val="00827988"/>
    <w:rsid w:val="00827A83"/>
    <w:rsid w:val="00827AF5"/>
    <w:rsid w:val="00827D9F"/>
    <w:rsid w:val="0083035A"/>
    <w:rsid w:val="008303BE"/>
    <w:rsid w:val="008304D1"/>
    <w:rsid w:val="008305E5"/>
    <w:rsid w:val="00830657"/>
    <w:rsid w:val="00830689"/>
    <w:rsid w:val="008306CE"/>
    <w:rsid w:val="0083071F"/>
    <w:rsid w:val="00830849"/>
    <w:rsid w:val="00830969"/>
    <w:rsid w:val="00830AD2"/>
    <w:rsid w:val="00830AE0"/>
    <w:rsid w:val="00830E85"/>
    <w:rsid w:val="00830E93"/>
    <w:rsid w:val="00830F80"/>
    <w:rsid w:val="0083119E"/>
    <w:rsid w:val="008316A2"/>
    <w:rsid w:val="008316C9"/>
    <w:rsid w:val="0083196E"/>
    <w:rsid w:val="008319B2"/>
    <w:rsid w:val="00831BEA"/>
    <w:rsid w:val="00831C4C"/>
    <w:rsid w:val="00831CCE"/>
    <w:rsid w:val="00831F8F"/>
    <w:rsid w:val="00831FC6"/>
    <w:rsid w:val="0083200B"/>
    <w:rsid w:val="00832165"/>
    <w:rsid w:val="008321FE"/>
    <w:rsid w:val="0083225F"/>
    <w:rsid w:val="0083248E"/>
    <w:rsid w:val="00832591"/>
    <w:rsid w:val="008325CA"/>
    <w:rsid w:val="008325EA"/>
    <w:rsid w:val="00832904"/>
    <w:rsid w:val="0083291C"/>
    <w:rsid w:val="00832A6B"/>
    <w:rsid w:val="00832AAB"/>
    <w:rsid w:val="00832E7B"/>
    <w:rsid w:val="00832FBA"/>
    <w:rsid w:val="0083303A"/>
    <w:rsid w:val="0083322E"/>
    <w:rsid w:val="008334DB"/>
    <w:rsid w:val="00833749"/>
    <w:rsid w:val="008337DF"/>
    <w:rsid w:val="0083393B"/>
    <w:rsid w:val="00833B3B"/>
    <w:rsid w:val="00833C5E"/>
    <w:rsid w:val="00833D15"/>
    <w:rsid w:val="00833D2E"/>
    <w:rsid w:val="00833D6F"/>
    <w:rsid w:val="00833D89"/>
    <w:rsid w:val="00833DA7"/>
    <w:rsid w:val="00833F28"/>
    <w:rsid w:val="00833FF9"/>
    <w:rsid w:val="008341E8"/>
    <w:rsid w:val="00834249"/>
    <w:rsid w:val="00834769"/>
    <w:rsid w:val="0083476C"/>
    <w:rsid w:val="008347EB"/>
    <w:rsid w:val="0083493C"/>
    <w:rsid w:val="00834CFA"/>
    <w:rsid w:val="00834D3B"/>
    <w:rsid w:val="00834D60"/>
    <w:rsid w:val="00834DAB"/>
    <w:rsid w:val="00834E0A"/>
    <w:rsid w:val="00835113"/>
    <w:rsid w:val="00835257"/>
    <w:rsid w:val="008353DD"/>
    <w:rsid w:val="008354EE"/>
    <w:rsid w:val="008355A5"/>
    <w:rsid w:val="00835778"/>
    <w:rsid w:val="008357CE"/>
    <w:rsid w:val="008359C6"/>
    <w:rsid w:val="00835A2A"/>
    <w:rsid w:val="00835BB1"/>
    <w:rsid w:val="00835BC8"/>
    <w:rsid w:val="00835C71"/>
    <w:rsid w:val="00835D3C"/>
    <w:rsid w:val="00835DF8"/>
    <w:rsid w:val="00835E25"/>
    <w:rsid w:val="00835F79"/>
    <w:rsid w:val="00836278"/>
    <w:rsid w:val="00836348"/>
    <w:rsid w:val="008363C5"/>
    <w:rsid w:val="00836676"/>
    <w:rsid w:val="0083667D"/>
    <w:rsid w:val="00836685"/>
    <w:rsid w:val="00836722"/>
    <w:rsid w:val="00836806"/>
    <w:rsid w:val="008368B2"/>
    <w:rsid w:val="00836A90"/>
    <w:rsid w:val="00836AFF"/>
    <w:rsid w:val="00836BCC"/>
    <w:rsid w:val="00836F18"/>
    <w:rsid w:val="00836FCF"/>
    <w:rsid w:val="008372A8"/>
    <w:rsid w:val="0083741A"/>
    <w:rsid w:val="008375D0"/>
    <w:rsid w:val="0083776C"/>
    <w:rsid w:val="008378EC"/>
    <w:rsid w:val="00837B60"/>
    <w:rsid w:val="00837B9B"/>
    <w:rsid w:val="00837F02"/>
    <w:rsid w:val="00840198"/>
    <w:rsid w:val="008401B3"/>
    <w:rsid w:val="00840360"/>
    <w:rsid w:val="008403BF"/>
    <w:rsid w:val="008404F0"/>
    <w:rsid w:val="00840607"/>
    <w:rsid w:val="0084063A"/>
    <w:rsid w:val="008406EE"/>
    <w:rsid w:val="008407A3"/>
    <w:rsid w:val="008409DB"/>
    <w:rsid w:val="00840B1A"/>
    <w:rsid w:val="00840B60"/>
    <w:rsid w:val="00840C10"/>
    <w:rsid w:val="00840CBE"/>
    <w:rsid w:val="008410C1"/>
    <w:rsid w:val="008411B8"/>
    <w:rsid w:val="00841267"/>
    <w:rsid w:val="00841308"/>
    <w:rsid w:val="008413B7"/>
    <w:rsid w:val="0084144D"/>
    <w:rsid w:val="008414A8"/>
    <w:rsid w:val="008418F7"/>
    <w:rsid w:val="00841990"/>
    <w:rsid w:val="00841A40"/>
    <w:rsid w:val="00841BED"/>
    <w:rsid w:val="00841CDC"/>
    <w:rsid w:val="00841E62"/>
    <w:rsid w:val="00842010"/>
    <w:rsid w:val="0084203D"/>
    <w:rsid w:val="008421B5"/>
    <w:rsid w:val="008421FE"/>
    <w:rsid w:val="0084229B"/>
    <w:rsid w:val="00842429"/>
    <w:rsid w:val="00842487"/>
    <w:rsid w:val="008424DF"/>
    <w:rsid w:val="00842683"/>
    <w:rsid w:val="008426F6"/>
    <w:rsid w:val="00842743"/>
    <w:rsid w:val="0084279B"/>
    <w:rsid w:val="00842A0D"/>
    <w:rsid w:val="00842B13"/>
    <w:rsid w:val="00842C51"/>
    <w:rsid w:val="00842D2D"/>
    <w:rsid w:val="00842D6C"/>
    <w:rsid w:val="00842E8F"/>
    <w:rsid w:val="00843077"/>
    <w:rsid w:val="008432DA"/>
    <w:rsid w:val="00843323"/>
    <w:rsid w:val="00843435"/>
    <w:rsid w:val="008434B4"/>
    <w:rsid w:val="008434C6"/>
    <w:rsid w:val="0084380F"/>
    <w:rsid w:val="0084390A"/>
    <w:rsid w:val="0084392F"/>
    <w:rsid w:val="00843996"/>
    <w:rsid w:val="00843A50"/>
    <w:rsid w:val="00843B75"/>
    <w:rsid w:val="00843C74"/>
    <w:rsid w:val="00843D73"/>
    <w:rsid w:val="00843E38"/>
    <w:rsid w:val="00843E77"/>
    <w:rsid w:val="00843F06"/>
    <w:rsid w:val="008442BF"/>
    <w:rsid w:val="008443BE"/>
    <w:rsid w:val="00844401"/>
    <w:rsid w:val="0084462C"/>
    <w:rsid w:val="008446AF"/>
    <w:rsid w:val="008446FE"/>
    <w:rsid w:val="008447A3"/>
    <w:rsid w:val="008449BC"/>
    <w:rsid w:val="008449F8"/>
    <w:rsid w:val="00844DAB"/>
    <w:rsid w:val="00844E53"/>
    <w:rsid w:val="00844F15"/>
    <w:rsid w:val="008450F7"/>
    <w:rsid w:val="008451D3"/>
    <w:rsid w:val="008452AA"/>
    <w:rsid w:val="008453C4"/>
    <w:rsid w:val="0084570A"/>
    <w:rsid w:val="008459BB"/>
    <w:rsid w:val="00845B77"/>
    <w:rsid w:val="00845B99"/>
    <w:rsid w:val="00845BAC"/>
    <w:rsid w:val="00845CF5"/>
    <w:rsid w:val="00845DE5"/>
    <w:rsid w:val="00845E26"/>
    <w:rsid w:val="00845E7F"/>
    <w:rsid w:val="00845EB7"/>
    <w:rsid w:val="00845FD1"/>
    <w:rsid w:val="0084610D"/>
    <w:rsid w:val="00846156"/>
    <w:rsid w:val="00846340"/>
    <w:rsid w:val="00846453"/>
    <w:rsid w:val="00846455"/>
    <w:rsid w:val="008464B2"/>
    <w:rsid w:val="00846599"/>
    <w:rsid w:val="008465E2"/>
    <w:rsid w:val="0084666E"/>
    <w:rsid w:val="00846BCC"/>
    <w:rsid w:val="00846C45"/>
    <w:rsid w:val="00846DBA"/>
    <w:rsid w:val="00846F04"/>
    <w:rsid w:val="00847026"/>
    <w:rsid w:val="0084716B"/>
    <w:rsid w:val="008471DD"/>
    <w:rsid w:val="00847256"/>
    <w:rsid w:val="0084767A"/>
    <w:rsid w:val="008477B6"/>
    <w:rsid w:val="008477FE"/>
    <w:rsid w:val="00847826"/>
    <w:rsid w:val="00847981"/>
    <w:rsid w:val="008479BB"/>
    <w:rsid w:val="008479EB"/>
    <w:rsid w:val="00847A1B"/>
    <w:rsid w:val="00847ABC"/>
    <w:rsid w:val="00847B48"/>
    <w:rsid w:val="00847D49"/>
    <w:rsid w:val="00847E2B"/>
    <w:rsid w:val="00847EEE"/>
    <w:rsid w:val="00847F61"/>
    <w:rsid w:val="00850077"/>
    <w:rsid w:val="008500A0"/>
    <w:rsid w:val="0085016B"/>
    <w:rsid w:val="00850333"/>
    <w:rsid w:val="0085044A"/>
    <w:rsid w:val="00850652"/>
    <w:rsid w:val="008506A1"/>
    <w:rsid w:val="00850892"/>
    <w:rsid w:val="00850AE1"/>
    <w:rsid w:val="00850D2A"/>
    <w:rsid w:val="00850E20"/>
    <w:rsid w:val="00850F0E"/>
    <w:rsid w:val="0085106C"/>
    <w:rsid w:val="00851257"/>
    <w:rsid w:val="00851361"/>
    <w:rsid w:val="0085178E"/>
    <w:rsid w:val="0085188E"/>
    <w:rsid w:val="00851CCC"/>
    <w:rsid w:val="00851D67"/>
    <w:rsid w:val="00851DE7"/>
    <w:rsid w:val="00851E63"/>
    <w:rsid w:val="00851E72"/>
    <w:rsid w:val="0085213C"/>
    <w:rsid w:val="0085238D"/>
    <w:rsid w:val="0085239C"/>
    <w:rsid w:val="00852423"/>
    <w:rsid w:val="00852717"/>
    <w:rsid w:val="00852902"/>
    <w:rsid w:val="00852A03"/>
    <w:rsid w:val="00852BFB"/>
    <w:rsid w:val="00852C94"/>
    <w:rsid w:val="00852CCD"/>
    <w:rsid w:val="00852D53"/>
    <w:rsid w:val="00852EC6"/>
    <w:rsid w:val="00852FD2"/>
    <w:rsid w:val="00853313"/>
    <w:rsid w:val="0085343E"/>
    <w:rsid w:val="00853485"/>
    <w:rsid w:val="0085362A"/>
    <w:rsid w:val="00853683"/>
    <w:rsid w:val="0085383C"/>
    <w:rsid w:val="008538BE"/>
    <w:rsid w:val="008538EB"/>
    <w:rsid w:val="00853AFA"/>
    <w:rsid w:val="00853B2B"/>
    <w:rsid w:val="00853BA4"/>
    <w:rsid w:val="00853C71"/>
    <w:rsid w:val="00853C82"/>
    <w:rsid w:val="00853CD7"/>
    <w:rsid w:val="00853CDB"/>
    <w:rsid w:val="00853D37"/>
    <w:rsid w:val="00853D70"/>
    <w:rsid w:val="00853EF2"/>
    <w:rsid w:val="00854066"/>
    <w:rsid w:val="00854216"/>
    <w:rsid w:val="008542FD"/>
    <w:rsid w:val="0085441D"/>
    <w:rsid w:val="00854A7F"/>
    <w:rsid w:val="00854B9D"/>
    <w:rsid w:val="00854C47"/>
    <w:rsid w:val="00854CED"/>
    <w:rsid w:val="00854D1C"/>
    <w:rsid w:val="00854EA0"/>
    <w:rsid w:val="00854F48"/>
    <w:rsid w:val="0085526A"/>
    <w:rsid w:val="0085529E"/>
    <w:rsid w:val="008555AF"/>
    <w:rsid w:val="0085565D"/>
    <w:rsid w:val="008559D4"/>
    <w:rsid w:val="008559D6"/>
    <w:rsid w:val="00855B3B"/>
    <w:rsid w:val="00855B46"/>
    <w:rsid w:val="00855C03"/>
    <w:rsid w:val="00855C20"/>
    <w:rsid w:val="00855D80"/>
    <w:rsid w:val="00855E05"/>
    <w:rsid w:val="00855FD6"/>
    <w:rsid w:val="0085615F"/>
    <w:rsid w:val="0085623C"/>
    <w:rsid w:val="00856322"/>
    <w:rsid w:val="008563D3"/>
    <w:rsid w:val="0085645C"/>
    <w:rsid w:val="008564EA"/>
    <w:rsid w:val="00856513"/>
    <w:rsid w:val="008565A3"/>
    <w:rsid w:val="008569A2"/>
    <w:rsid w:val="008569A3"/>
    <w:rsid w:val="008569A6"/>
    <w:rsid w:val="00856BB2"/>
    <w:rsid w:val="00856DBA"/>
    <w:rsid w:val="00856DEA"/>
    <w:rsid w:val="00857408"/>
    <w:rsid w:val="00857436"/>
    <w:rsid w:val="0085751C"/>
    <w:rsid w:val="00857778"/>
    <w:rsid w:val="008578DE"/>
    <w:rsid w:val="008579FB"/>
    <w:rsid w:val="00857A81"/>
    <w:rsid w:val="00857AA8"/>
    <w:rsid w:val="00857D20"/>
    <w:rsid w:val="00857DA1"/>
    <w:rsid w:val="00860159"/>
    <w:rsid w:val="0086023A"/>
    <w:rsid w:val="008602B3"/>
    <w:rsid w:val="0086044B"/>
    <w:rsid w:val="008605B2"/>
    <w:rsid w:val="00860680"/>
    <w:rsid w:val="008606D4"/>
    <w:rsid w:val="00860823"/>
    <w:rsid w:val="00860947"/>
    <w:rsid w:val="00860B5B"/>
    <w:rsid w:val="00860EE5"/>
    <w:rsid w:val="008613FB"/>
    <w:rsid w:val="00861840"/>
    <w:rsid w:val="0086192E"/>
    <w:rsid w:val="00861955"/>
    <w:rsid w:val="0086195D"/>
    <w:rsid w:val="00861AE5"/>
    <w:rsid w:val="00861C96"/>
    <w:rsid w:val="00861C9E"/>
    <w:rsid w:val="00861D3D"/>
    <w:rsid w:val="00861D87"/>
    <w:rsid w:val="00861F7F"/>
    <w:rsid w:val="008621B2"/>
    <w:rsid w:val="00862236"/>
    <w:rsid w:val="008622B6"/>
    <w:rsid w:val="00862427"/>
    <w:rsid w:val="008625DB"/>
    <w:rsid w:val="008626BD"/>
    <w:rsid w:val="008628DE"/>
    <w:rsid w:val="00862A4C"/>
    <w:rsid w:val="00862A96"/>
    <w:rsid w:val="00862B47"/>
    <w:rsid w:val="00862F69"/>
    <w:rsid w:val="00862FE1"/>
    <w:rsid w:val="0086337A"/>
    <w:rsid w:val="00863395"/>
    <w:rsid w:val="008633A4"/>
    <w:rsid w:val="00863400"/>
    <w:rsid w:val="0086366E"/>
    <w:rsid w:val="008636E9"/>
    <w:rsid w:val="0086374E"/>
    <w:rsid w:val="00863AE3"/>
    <w:rsid w:val="00863B67"/>
    <w:rsid w:val="00863DC0"/>
    <w:rsid w:val="00863F4D"/>
    <w:rsid w:val="00863FAA"/>
    <w:rsid w:val="00863FCE"/>
    <w:rsid w:val="008640D4"/>
    <w:rsid w:val="0086425B"/>
    <w:rsid w:val="00864261"/>
    <w:rsid w:val="00864339"/>
    <w:rsid w:val="00864392"/>
    <w:rsid w:val="008643ED"/>
    <w:rsid w:val="00864404"/>
    <w:rsid w:val="00864436"/>
    <w:rsid w:val="00864843"/>
    <w:rsid w:val="008649B2"/>
    <w:rsid w:val="00864A12"/>
    <w:rsid w:val="00864A98"/>
    <w:rsid w:val="00864BD5"/>
    <w:rsid w:val="00864C48"/>
    <w:rsid w:val="00864D0A"/>
    <w:rsid w:val="00864DDB"/>
    <w:rsid w:val="00864DE7"/>
    <w:rsid w:val="00864FF3"/>
    <w:rsid w:val="00865114"/>
    <w:rsid w:val="00865188"/>
    <w:rsid w:val="008651D6"/>
    <w:rsid w:val="00865354"/>
    <w:rsid w:val="008653C7"/>
    <w:rsid w:val="00865566"/>
    <w:rsid w:val="00865618"/>
    <w:rsid w:val="00865966"/>
    <w:rsid w:val="00865BAC"/>
    <w:rsid w:val="00865C17"/>
    <w:rsid w:val="00865C80"/>
    <w:rsid w:val="00865D58"/>
    <w:rsid w:val="00865E4E"/>
    <w:rsid w:val="00865F27"/>
    <w:rsid w:val="00865FA1"/>
    <w:rsid w:val="008661A0"/>
    <w:rsid w:val="008661A8"/>
    <w:rsid w:val="008662F8"/>
    <w:rsid w:val="008663D2"/>
    <w:rsid w:val="008667FF"/>
    <w:rsid w:val="00866AC4"/>
    <w:rsid w:val="00866AD4"/>
    <w:rsid w:val="00866E56"/>
    <w:rsid w:val="00866F2E"/>
    <w:rsid w:val="00866FAF"/>
    <w:rsid w:val="00867097"/>
    <w:rsid w:val="00867140"/>
    <w:rsid w:val="00867257"/>
    <w:rsid w:val="008672D4"/>
    <w:rsid w:val="00867432"/>
    <w:rsid w:val="0086764E"/>
    <w:rsid w:val="00867845"/>
    <w:rsid w:val="00867B02"/>
    <w:rsid w:val="00867B32"/>
    <w:rsid w:val="00867B9F"/>
    <w:rsid w:val="00867D68"/>
    <w:rsid w:val="00870053"/>
    <w:rsid w:val="00870161"/>
    <w:rsid w:val="00870270"/>
    <w:rsid w:val="0087065F"/>
    <w:rsid w:val="0087083B"/>
    <w:rsid w:val="008709BE"/>
    <w:rsid w:val="00870BB5"/>
    <w:rsid w:val="00870BD2"/>
    <w:rsid w:val="00870E64"/>
    <w:rsid w:val="00871130"/>
    <w:rsid w:val="0087135E"/>
    <w:rsid w:val="008713F7"/>
    <w:rsid w:val="008715DF"/>
    <w:rsid w:val="008716C1"/>
    <w:rsid w:val="008717E7"/>
    <w:rsid w:val="008718FD"/>
    <w:rsid w:val="00871D18"/>
    <w:rsid w:val="00871D40"/>
    <w:rsid w:val="00871E1C"/>
    <w:rsid w:val="00871E87"/>
    <w:rsid w:val="00872060"/>
    <w:rsid w:val="008720A6"/>
    <w:rsid w:val="00872173"/>
    <w:rsid w:val="008724A7"/>
    <w:rsid w:val="008725A0"/>
    <w:rsid w:val="00872627"/>
    <w:rsid w:val="008726AC"/>
    <w:rsid w:val="00872849"/>
    <w:rsid w:val="00872876"/>
    <w:rsid w:val="00872922"/>
    <w:rsid w:val="00872995"/>
    <w:rsid w:val="00872AF4"/>
    <w:rsid w:val="00872B85"/>
    <w:rsid w:val="00872C4A"/>
    <w:rsid w:val="00872CC7"/>
    <w:rsid w:val="00872D5B"/>
    <w:rsid w:val="00872DDD"/>
    <w:rsid w:val="00872E08"/>
    <w:rsid w:val="00872ECB"/>
    <w:rsid w:val="0087369A"/>
    <w:rsid w:val="00873702"/>
    <w:rsid w:val="00873999"/>
    <w:rsid w:val="00873B8F"/>
    <w:rsid w:val="00873B9D"/>
    <w:rsid w:val="00873EDC"/>
    <w:rsid w:val="00873FBA"/>
    <w:rsid w:val="00874392"/>
    <w:rsid w:val="00874559"/>
    <w:rsid w:val="00874621"/>
    <w:rsid w:val="008746FC"/>
    <w:rsid w:val="00874744"/>
    <w:rsid w:val="00874C36"/>
    <w:rsid w:val="00874E37"/>
    <w:rsid w:val="008750D7"/>
    <w:rsid w:val="008750DE"/>
    <w:rsid w:val="00875350"/>
    <w:rsid w:val="008753F9"/>
    <w:rsid w:val="0087556D"/>
    <w:rsid w:val="00875613"/>
    <w:rsid w:val="008756D3"/>
    <w:rsid w:val="00875734"/>
    <w:rsid w:val="00875785"/>
    <w:rsid w:val="00875924"/>
    <w:rsid w:val="00875993"/>
    <w:rsid w:val="00875A3E"/>
    <w:rsid w:val="00875A87"/>
    <w:rsid w:val="00875BB9"/>
    <w:rsid w:val="00875C7D"/>
    <w:rsid w:val="00875D7F"/>
    <w:rsid w:val="00875EF5"/>
    <w:rsid w:val="00875F7E"/>
    <w:rsid w:val="008760CC"/>
    <w:rsid w:val="00876125"/>
    <w:rsid w:val="008761B1"/>
    <w:rsid w:val="0087628B"/>
    <w:rsid w:val="00876363"/>
    <w:rsid w:val="00876409"/>
    <w:rsid w:val="00876425"/>
    <w:rsid w:val="0087655E"/>
    <w:rsid w:val="008765B8"/>
    <w:rsid w:val="00876786"/>
    <w:rsid w:val="008769C2"/>
    <w:rsid w:val="00876D3A"/>
    <w:rsid w:val="008770C1"/>
    <w:rsid w:val="00877190"/>
    <w:rsid w:val="00877276"/>
    <w:rsid w:val="008772D4"/>
    <w:rsid w:val="00877771"/>
    <w:rsid w:val="00877988"/>
    <w:rsid w:val="00877997"/>
    <w:rsid w:val="00877A8A"/>
    <w:rsid w:val="00877B38"/>
    <w:rsid w:val="00877B85"/>
    <w:rsid w:val="00877C8D"/>
    <w:rsid w:val="00877E4C"/>
    <w:rsid w:val="0088001E"/>
    <w:rsid w:val="00880063"/>
    <w:rsid w:val="008800E5"/>
    <w:rsid w:val="008801AB"/>
    <w:rsid w:val="00880313"/>
    <w:rsid w:val="00880330"/>
    <w:rsid w:val="0088033D"/>
    <w:rsid w:val="00880360"/>
    <w:rsid w:val="008804FB"/>
    <w:rsid w:val="00880563"/>
    <w:rsid w:val="008805D6"/>
    <w:rsid w:val="00880787"/>
    <w:rsid w:val="008807F9"/>
    <w:rsid w:val="00880825"/>
    <w:rsid w:val="008809DA"/>
    <w:rsid w:val="00880A52"/>
    <w:rsid w:val="00880CB7"/>
    <w:rsid w:val="008810E3"/>
    <w:rsid w:val="00881150"/>
    <w:rsid w:val="00881244"/>
    <w:rsid w:val="008812F9"/>
    <w:rsid w:val="0088141D"/>
    <w:rsid w:val="008814E3"/>
    <w:rsid w:val="008815EE"/>
    <w:rsid w:val="00881752"/>
    <w:rsid w:val="008817C0"/>
    <w:rsid w:val="00881990"/>
    <w:rsid w:val="00881AB2"/>
    <w:rsid w:val="00881B69"/>
    <w:rsid w:val="00881BA4"/>
    <w:rsid w:val="00881C4C"/>
    <w:rsid w:val="00881DAB"/>
    <w:rsid w:val="00881EED"/>
    <w:rsid w:val="008823AC"/>
    <w:rsid w:val="008824B8"/>
    <w:rsid w:val="0088283B"/>
    <w:rsid w:val="0088294C"/>
    <w:rsid w:val="00882A39"/>
    <w:rsid w:val="00882AFD"/>
    <w:rsid w:val="00882B8C"/>
    <w:rsid w:val="00882BD3"/>
    <w:rsid w:val="00882C14"/>
    <w:rsid w:val="00882C34"/>
    <w:rsid w:val="00882C9D"/>
    <w:rsid w:val="00882E33"/>
    <w:rsid w:val="00882E41"/>
    <w:rsid w:val="00882ECC"/>
    <w:rsid w:val="008831EE"/>
    <w:rsid w:val="00883382"/>
    <w:rsid w:val="008833C1"/>
    <w:rsid w:val="0088389F"/>
    <w:rsid w:val="00883A79"/>
    <w:rsid w:val="00883AA8"/>
    <w:rsid w:val="00883BB2"/>
    <w:rsid w:val="00883C13"/>
    <w:rsid w:val="008843D6"/>
    <w:rsid w:val="008844B3"/>
    <w:rsid w:val="0088463D"/>
    <w:rsid w:val="0088482A"/>
    <w:rsid w:val="00884877"/>
    <w:rsid w:val="008848D6"/>
    <w:rsid w:val="00884A9A"/>
    <w:rsid w:val="00884CCB"/>
    <w:rsid w:val="00884DA6"/>
    <w:rsid w:val="00884E9E"/>
    <w:rsid w:val="00884F48"/>
    <w:rsid w:val="008851AF"/>
    <w:rsid w:val="00885247"/>
    <w:rsid w:val="00885509"/>
    <w:rsid w:val="008855A1"/>
    <w:rsid w:val="0088590A"/>
    <w:rsid w:val="00885974"/>
    <w:rsid w:val="00885BCB"/>
    <w:rsid w:val="00885C36"/>
    <w:rsid w:val="00885EE4"/>
    <w:rsid w:val="00885F09"/>
    <w:rsid w:val="00885F22"/>
    <w:rsid w:val="00886031"/>
    <w:rsid w:val="0088605E"/>
    <w:rsid w:val="00886207"/>
    <w:rsid w:val="00886257"/>
    <w:rsid w:val="008862E7"/>
    <w:rsid w:val="008867A8"/>
    <w:rsid w:val="008868F7"/>
    <w:rsid w:val="00886B0A"/>
    <w:rsid w:val="00886B4E"/>
    <w:rsid w:val="00886BC7"/>
    <w:rsid w:val="00886BCE"/>
    <w:rsid w:val="00886CCD"/>
    <w:rsid w:val="00886E49"/>
    <w:rsid w:val="00886F50"/>
    <w:rsid w:val="00887026"/>
    <w:rsid w:val="008870F0"/>
    <w:rsid w:val="0088717D"/>
    <w:rsid w:val="0088729E"/>
    <w:rsid w:val="008872C9"/>
    <w:rsid w:val="008873B8"/>
    <w:rsid w:val="00887491"/>
    <w:rsid w:val="00887657"/>
    <w:rsid w:val="008876E5"/>
    <w:rsid w:val="00887755"/>
    <w:rsid w:val="008878D3"/>
    <w:rsid w:val="00887906"/>
    <w:rsid w:val="00887A44"/>
    <w:rsid w:val="00887AE4"/>
    <w:rsid w:val="00887B33"/>
    <w:rsid w:val="00887BEB"/>
    <w:rsid w:val="00887E8C"/>
    <w:rsid w:val="00887EA3"/>
    <w:rsid w:val="00887F49"/>
    <w:rsid w:val="00887F4A"/>
    <w:rsid w:val="00887F80"/>
    <w:rsid w:val="00887F8F"/>
    <w:rsid w:val="00890277"/>
    <w:rsid w:val="00890339"/>
    <w:rsid w:val="00890386"/>
    <w:rsid w:val="00890387"/>
    <w:rsid w:val="00890484"/>
    <w:rsid w:val="008909AB"/>
    <w:rsid w:val="008909F0"/>
    <w:rsid w:val="00890AC5"/>
    <w:rsid w:val="00890B77"/>
    <w:rsid w:val="00890BC5"/>
    <w:rsid w:val="00890D3C"/>
    <w:rsid w:val="00890E39"/>
    <w:rsid w:val="00890E44"/>
    <w:rsid w:val="00890F25"/>
    <w:rsid w:val="00891073"/>
    <w:rsid w:val="00891074"/>
    <w:rsid w:val="00891241"/>
    <w:rsid w:val="00891293"/>
    <w:rsid w:val="00891488"/>
    <w:rsid w:val="0089154A"/>
    <w:rsid w:val="008915B2"/>
    <w:rsid w:val="0089160A"/>
    <w:rsid w:val="008917C2"/>
    <w:rsid w:val="008917FA"/>
    <w:rsid w:val="00891AFE"/>
    <w:rsid w:val="00891DF6"/>
    <w:rsid w:val="00891FB4"/>
    <w:rsid w:val="00891FCC"/>
    <w:rsid w:val="0089202F"/>
    <w:rsid w:val="00892054"/>
    <w:rsid w:val="008920FA"/>
    <w:rsid w:val="0089215F"/>
    <w:rsid w:val="00892264"/>
    <w:rsid w:val="008922BB"/>
    <w:rsid w:val="00892467"/>
    <w:rsid w:val="008925F3"/>
    <w:rsid w:val="00892703"/>
    <w:rsid w:val="008928DE"/>
    <w:rsid w:val="008928E2"/>
    <w:rsid w:val="00892974"/>
    <w:rsid w:val="00892ADE"/>
    <w:rsid w:val="00892CAB"/>
    <w:rsid w:val="00892E3E"/>
    <w:rsid w:val="00892EB4"/>
    <w:rsid w:val="00892EC0"/>
    <w:rsid w:val="00892FF2"/>
    <w:rsid w:val="008934B6"/>
    <w:rsid w:val="0089354C"/>
    <w:rsid w:val="0089369C"/>
    <w:rsid w:val="0089380A"/>
    <w:rsid w:val="00893A1B"/>
    <w:rsid w:val="00893A23"/>
    <w:rsid w:val="00893B6D"/>
    <w:rsid w:val="00893C41"/>
    <w:rsid w:val="00893FA1"/>
    <w:rsid w:val="0089401B"/>
    <w:rsid w:val="008942E7"/>
    <w:rsid w:val="00894536"/>
    <w:rsid w:val="0089459A"/>
    <w:rsid w:val="00894639"/>
    <w:rsid w:val="0089471A"/>
    <w:rsid w:val="00894733"/>
    <w:rsid w:val="008949E1"/>
    <w:rsid w:val="00894A44"/>
    <w:rsid w:val="00894D8C"/>
    <w:rsid w:val="0089523D"/>
    <w:rsid w:val="008952F8"/>
    <w:rsid w:val="00895322"/>
    <w:rsid w:val="00895338"/>
    <w:rsid w:val="008955FA"/>
    <w:rsid w:val="00895A03"/>
    <w:rsid w:val="00895A12"/>
    <w:rsid w:val="00895A8F"/>
    <w:rsid w:val="00895D15"/>
    <w:rsid w:val="00895E78"/>
    <w:rsid w:val="00895EAF"/>
    <w:rsid w:val="0089602A"/>
    <w:rsid w:val="00896058"/>
    <w:rsid w:val="00896122"/>
    <w:rsid w:val="0089614B"/>
    <w:rsid w:val="008962A8"/>
    <w:rsid w:val="00896514"/>
    <w:rsid w:val="00896639"/>
    <w:rsid w:val="00896A41"/>
    <w:rsid w:val="008971E9"/>
    <w:rsid w:val="00897452"/>
    <w:rsid w:val="00897460"/>
    <w:rsid w:val="0089757F"/>
    <w:rsid w:val="00897659"/>
    <w:rsid w:val="0089769B"/>
    <w:rsid w:val="0089782F"/>
    <w:rsid w:val="008978D7"/>
    <w:rsid w:val="00897954"/>
    <w:rsid w:val="0089795E"/>
    <w:rsid w:val="00897C66"/>
    <w:rsid w:val="00897CEA"/>
    <w:rsid w:val="00897D4E"/>
    <w:rsid w:val="00897D56"/>
    <w:rsid w:val="008A0030"/>
    <w:rsid w:val="008A00D8"/>
    <w:rsid w:val="008A0181"/>
    <w:rsid w:val="008A0732"/>
    <w:rsid w:val="008A0A99"/>
    <w:rsid w:val="008A0DC5"/>
    <w:rsid w:val="008A0DCA"/>
    <w:rsid w:val="008A0F40"/>
    <w:rsid w:val="008A0F9E"/>
    <w:rsid w:val="008A1076"/>
    <w:rsid w:val="008A1242"/>
    <w:rsid w:val="008A1383"/>
    <w:rsid w:val="008A13F2"/>
    <w:rsid w:val="008A1432"/>
    <w:rsid w:val="008A145F"/>
    <w:rsid w:val="008A14A0"/>
    <w:rsid w:val="008A1791"/>
    <w:rsid w:val="008A17FF"/>
    <w:rsid w:val="008A1932"/>
    <w:rsid w:val="008A1AA3"/>
    <w:rsid w:val="008A1AAA"/>
    <w:rsid w:val="008A1B5B"/>
    <w:rsid w:val="008A1B98"/>
    <w:rsid w:val="008A1DAE"/>
    <w:rsid w:val="008A1E3B"/>
    <w:rsid w:val="008A1E45"/>
    <w:rsid w:val="008A1F25"/>
    <w:rsid w:val="008A1FC0"/>
    <w:rsid w:val="008A228E"/>
    <w:rsid w:val="008A238D"/>
    <w:rsid w:val="008A2455"/>
    <w:rsid w:val="008A2693"/>
    <w:rsid w:val="008A2751"/>
    <w:rsid w:val="008A294F"/>
    <w:rsid w:val="008A2B45"/>
    <w:rsid w:val="008A2BA0"/>
    <w:rsid w:val="008A3293"/>
    <w:rsid w:val="008A3334"/>
    <w:rsid w:val="008A33BE"/>
    <w:rsid w:val="008A33FC"/>
    <w:rsid w:val="008A346D"/>
    <w:rsid w:val="008A34CF"/>
    <w:rsid w:val="008A363A"/>
    <w:rsid w:val="008A3708"/>
    <w:rsid w:val="008A372B"/>
    <w:rsid w:val="008A393A"/>
    <w:rsid w:val="008A3C77"/>
    <w:rsid w:val="008A3CAD"/>
    <w:rsid w:val="008A3CEE"/>
    <w:rsid w:val="008A3D9A"/>
    <w:rsid w:val="008A3E6E"/>
    <w:rsid w:val="008A4091"/>
    <w:rsid w:val="008A45EC"/>
    <w:rsid w:val="008A4716"/>
    <w:rsid w:val="008A47F9"/>
    <w:rsid w:val="008A48B9"/>
    <w:rsid w:val="008A4ABB"/>
    <w:rsid w:val="008A4B45"/>
    <w:rsid w:val="008A4BCA"/>
    <w:rsid w:val="008A4C32"/>
    <w:rsid w:val="008A4D91"/>
    <w:rsid w:val="008A4DC4"/>
    <w:rsid w:val="008A4EEB"/>
    <w:rsid w:val="008A5027"/>
    <w:rsid w:val="008A52CB"/>
    <w:rsid w:val="008A52CE"/>
    <w:rsid w:val="008A544B"/>
    <w:rsid w:val="008A558E"/>
    <w:rsid w:val="008A58D2"/>
    <w:rsid w:val="008A5A54"/>
    <w:rsid w:val="008A5A63"/>
    <w:rsid w:val="008A5CC1"/>
    <w:rsid w:val="008A5F5E"/>
    <w:rsid w:val="008A605C"/>
    <w:rsid w:val="008A60A4"/>
    <w:rsid w:val="008A60F4"/>
    <w:rsid w:val="008A6225"/>
    <w:rsid w:val="008A6292"/>
    <w:rsid w:val="008A6541"/>
    <w:rsid w:val="008A6712"/>
    <w:rsid w:val="008A67C3"/>
    <w:rsid w:val="008A698E"/>
    <w:rsid w:val="008A6A7B"/>
    <w:rsid w:val="008A6B6F"/>
    <w:rsid w:val="008A6BD6"/>
    <w:rsid w:val="008A6C21"/>
    <w:rsid w:val="008A6D35"/>
    <w:rsid w:val="008A6D96"/>
    <w:rsid w:val="008A6EEB"/>
    <w:rsid w:val="008A6F14"/>
    <w:rsid w:val="008A7011"/>
    <w:rsid w:val="008A746A"/>
    <w:rsid w:val="008A750F"/>
    <w:rsid w:val="008A75AE"/>
    <w:rsid w:val="008A7750"/>
    <w:rsid w:val="008A7786"/>
    <w:rsid w:val="008A77C5"/>
    <w:rsid w:val="008A7891"/>
    <w:rsid w:val="008A79DA"/>
    <w:rsid w:val="008A7A24"/>
    <w:rsid w:val="008A7A28"/>
    <w:rsid w:val="008A7A72"/>
    <w:rsid w:val="008A7B4D"/>
    <w:rsid w:val="008A7B66"/>
    <w:rsid w:val="008A7CD5"/>
    <w:rsid w:val="008A7EDA"/>
    <w:rsid w:val="008A7F3D"/>
    <w:rsid w:val="008A7F94"/>
    <w:rsid w:val="008B0068"/>
    <w:rsid w:val="008B01BF"/>
    <w:rsid w:val="008B0401"/>
    <w:rsid w:val="008B060D"/>
    <w:rsid w:val="008B0869"/>
    <w:rsid w:val="008B09D7"/>
    <w:rsid w:val="008B0A1D"/>
    <w:rsid w:val="008B0A2F"/>
    <w:rsid w:val="008B0ABB"/>
    <w:rsid w:val="008B0ADF"/>
    <w:rsid w:val="008B0BAE"/>
    <w:rsid w:val="008B0BC0"/>
    <w:rsid w:val="008B0C21"/>
    <w:rsid w:val="008B0C6E"/>
    <w:rsid w:val="008B0D6A"/>
    <w:rsid w:val="008B0E7C"/>
    <w:rsid w:val="008B0F75"/>
    <w:rsid w:val="008B10D3"/>
    <w:rsid w:val="008B11AC"/>
    <w:rsid w:val="008B1284"/>
    <w:rsid w:val="008B128D"/>
    <w:rsid w:val="008B12FD"/>
    <w:rsid w:val="008B138F"/>
    <w:rsid w:val="008B14BE"/>
    <w:rsid w:val="008B15B1"/>
    <w:rsid w:val="008B15DA"/>
    <w:rsid w:val="008B1623"/>
    <w:rsid w:val="008B17CC"/>
    <w:rsid w:val="008B1982"/>
    <w:rsid w:val="008B19F2"/>
    <w:rsid w:val="008B1B5B"/>
    <w:rsid w:val="008B1B98"/>
    <w:rsid w:val="008B1C70"/>
    <w:rsid w:val="008B1CDF"/>
    <w:rsid w:val="008B1DD6"/>
    <w:rsid w:val="008B2151"/>
    <w:rsid w:val="008B236E"/>
    <w:rsid w:val="008B2669"/>
    <w:rsid w:val="008B2750"/>
    <w:rsid w:val="008B2995"/>
    <w:rsid w:val="008B2A27"/>
    <w:rsid w:val="008B2D1F"/>
    <w:rsid w:val="008B2D49"/>
    <w:rsid w:val="008B2D62"/>
    <w:rsid w:val="008B2E24"/>
    <w:rsid w:val="008B2EA8"/>
    <w:rsid w:val="008B2FB3"/>
    <w:rsid w:val="008B30CD"/>
    <w:rsid w:val="008B3549"/>
    <w:rsid w:val="008B3845"/>
    <w:rsid w:val="008B384A"/>
    <w:rsid w:val="008B3A17"/>
    <w:rsid w:val="008B3B9E"/>
    <w:rsid w:val="008B3DAD"/>
    <w:rsid w:val="008B3FE4"/>
    <w:rsid w:val="008B40DB"/>
    <w:rsid w:val="008B41D7"/>
    <w:rsid w:val="008B4203"/>
    <w:rsid w:val="008B4210"/>
    <w:rsid w:val="008B4229"/>
    <w:rsid w:val="008B443D"/>
    <w:rsid w:val="008B4602"/>
    <w:rsid w:val="008B4708"/>
    <w:rsid w:val="008B4B99"/>
    <w:rsid w:val="008B4BCC"/>
    <w:rsid w:val="008B4C79"/>
    <w:rsid w:val="008B4C8C"/>
    <w:rsid w:val="008B4EEB"/>
    <w:rsid w:val="008B4F3A"/>
    <w:rsid w:val="008B52C7"/>
    <w:rsid w:val="008B54EF"/>
    <w:rsid w:val="008B5658"/>
    <w:rsid w:val="008B56B6"/>
    <w:rsid w:val="008B582C"/>
    <w:rsid w:val="008B59D7"/>
    <w:rsid w:val="008B5A65"/>
    <w:rsid w:val="008B5C3E"/>
    <w:rsid w:val="008B5D5B"/>
    <w:rsid w:val="008B5DF4"/>
    <w:rsid w:val="008B601A"/>
    <w:rsid w:val="008B6242"/>
    <w:rsid w:val="008B63AB"/>
    <w:rsid w:val="008B6AE4"/>
    <w:rsid w:val="008B6B21"/>
    <w:rsid w:val="008B6B4A"/>
    <w:rsid w:val="008B6D41"/>
    <w:rsid w:val="008B6D76"/>
    <w:rsid w:val="008B6DA2"/>
    <w:rsid w:val="008B6DA8"/>
    <w:rsid w:val="008B6E42"/>
    <w:rsid w:val="008B6E65"/>
    <w:rsid w:val="008B7124"/>
    <w:rsid w:val="008B7141"/>
    <w:rsid w:val="008B73D6"/>
    <w:rsid w:val="008B74FB"/>
    <w:rsid w:val="008B7645"/>
    <w:rsid w:val="008B7A5C"/>
    <w:rsid w:val="008B7AD9"/>
    <w:rsid w:val="008B7EE6"/>
    <w:rsid w:val="008C00F3"/>
    <w:rsid w:val="008C00F6"/>
    <w:rsid w:val="008C017D"/>
    <w:rsid w:val="008C021C"/>
    <w:rsid w:val="008C02F7"/>
    <w:rsid w:val="008C0312"/>
    <w:rsid w:val="008C0462"/>
    <w:rsid w:val="008C0530"/>
    <w:rsid w:val="008C0821"/>
    <w:rsid w:val="008C0A8D"/>
    <w:rsid w:val="008C0AFB"/>
    <w:rsid w:val="008C0B10"/>
    <w:rsid w:val="008C0D23"/>
    <w:rsid w:val="008C0E69"/>
    <w:rsid w:val="008C0E75"/>
    <w:rsid w:val="008C1057"/>
    <w:rsid w:val="008C10BD"/>
    <w:rsid w:val="008C11A8"/>
    <w:rsid w:val="008C12C3"/>
    <w:rsid w:val="008C1416"/>
    <w:rsid w:val="008C1666"/>
    <w:rsid w:val="008C174F"/>
    <w:rsid w:val="008C17C6"/>
    <w:rsid w:val="008C185E"/>
    <w:rsid w:val="008C1884"/>
    <w:rsid w:val="008C1C55"/>
    <w:rsid w:val="008C1FE7"/>
    <w:rsid w:val="008C2034"/>
    <w:rsid w:val="008C2045"/>
    <w:rsid w:val="008C20EA"/>
    <w:rsid w:val="008C238F"/>
    <w:rsid w:val="008C245E"/>
    <w:rsid w:val="008C2587"/>
    <w:rsid w:val="008C25CE"/>
    <w:rsid w:val="008C299A"/>
    <w:rsid w:val="008C29EA"/>
    <w:rsid w:val="008C2C3B"/>
    <w:rsid w:val="008C2D19"/>
    <w:rsid w:val="008C2DB1"/>
    <w:rsid w:val="008C2DE1"/>
    <w:rsid w:val="008C2EAD"/>
    <w:rsid w:val="008C304E"/>
    <w:rsid w:val="008C310B"/>
    <w:rsid w:val="008C321A"/>
    <w:rsid w:val="008C3289"/>
    <w:rsid w:val="008C333D"/>
    <w:rsid w:val="008C3641"/>
    <w:rsid w:val="008C380A"/>
    <w:rsid w:val="008C3E81"/>
    <w:rsid w:val="008C4067"/>
    <w:rsid w:val="008C42C7"/>
    <w:rsid w:val="008C431D"/>
    <w:rsid w:val="008C4519"/>
    <w:rsid w:val="008C48D0"/>
    <w:rsid w:val="008C4913"/>
    <w:rsid w:val="008C4CCF"/>
    <w:rsid w:val="008C4D24"/>
    <w:rsid w:val="008C4DD1"/>
    <w:rsid w:val="008C4DEB"/>
    <w:rsid w:val="008C4E67"/>
    <w:rsid w:val="008C4E6F"/>
    <w:rsid w:val="008C4F27"/>
    <w:rsid w:val="008C5010"/>
    <w:rsid w:val="008C50DB"/>
    <w:rsid w:val="008C52B4"/>
    <w:rsid w:val="008C5305"/>
    <w:rsid w:val="008C559E"/>
    <w:rsid w:val="008C560C"/>
    <w:rsid w:val="008C5689"/>
    <w:rsid w:val="008C5B1C"/>
    <w:rsid w:val="008C5B63"/>
    <w:rsid w:val="008C5C32"/>
    <w:rsid w:val="008C5D90"/>
    <w:rsid w:val="008C5DB5"/>
    <w:rsid w:val="008C5E12"/>
    <w:rsid w:val="008C5E74"/>
    <w:rsid w:val="008C5E7C"/>
    <w:rsid w:val="008C5EA8"/>
    <w:rsid w:val="008C5EB9"/>
    <w:rsid w:val="008C60A3"/>
    <w:rsid w:val="008C64A5"/>
    <w:rsid w:val="008C65B7"/>
    <w:rsid w:val="008C65FF"/>
    <w:rsid w:val="008C66D8"/>
    <w:rsid w:val="008C66DE"/>
    <w:rsid w:val="008C692D"/>
    <w:rsid w:val="008C6B07"/>
    <w:rsid w:val="008C6BB7"/>
    <w:rsid w:val="008C6F91"/>
    <w:rsid w:val="008C7088"/>
    <w:rsid w:val="008C70FF"/>
    <w:rsid w:val="008C713A"/>
    <w:rsid w:val="008C7169"/>
    <w:rsid w:val="008C718A"/>
    <w:rsid w:val="008C7397"/>
    <w:rsid w:val="008C784D"/>
    <w:rsid w:val="008C787C"/>
    <w:rsid w:val="008C795E"/>
    <w:rsid w:val="008C7B51"/>
    <w:rsid w:val="008C7B7B"/>
    <w:rsid w:val="008C7C8B"/>
    <w:rsid w:val="008C7DAD"/>
    <w:rsid w:val="008C7F92"/>
    <w:rsid w:val="008D0059"/>
    <w:rsid w:val="008D0151"/>
    <w:rsid w:val="008D01B0"/>
    <w:rsid w:val="008D0211"/>
    <w:rsid w:val="008D0243"/>
    <w:rsid w:val="008D026B"/>
    <w:rsid w:val="008D0A41"/>
    <w:rsid w:val="008D0D3B"/>
    <w:rsid w:val="008D0DE8"/>
    <w:rsid w:val="008D0E97"/>
    <w:rsid w:val="008D1020"/>
    <w:rsid w:val="008D116E"/>
    <w:rsid w:val="008D1226"/>
    <w:rsid w:val="008D1657"/>
    <w:rsid w:val="008D1685"/>
    <w:rsid w:val="008D16C3"/>
    <w:rsid w:val="008D17AA"/>
    <w:rsid w:val="008D18EF"/>
    <w:rsid w:val="008D191A"/>
    <w:rsid w:val="008D19BF"/>
    <w:rsid w:val="008D1E00"/>
    <w:rsid w:val="008D2008"/>
    <w:rsid w:val="008D227C"/>
    <w:rsid w:val="008D2289"/>
    <w:rsid w:val="008D2317"/>
    <w:rsid w:val="008D2385"/>
    <w:rsid w:val="008D2857"/>
    <w:rsid w:val="008D2A5C"/>
    <w:rsid w:val="008D2B26"/>
    <w:rsid w:val="008D2B71"/>
    <w:rsid w:val="008D2B8F"/>
    <w:rsid w:val="008D2E87"/>
    <w:rsid w:val="008D2F4B"/>
    <w:rsid w:val="008D3114"/>
    <w:rsid w:val="008D3227"/>
    <w:rsid w:val="008D3483"/>
    <w:rsid w:val="008D356D"/>
    <w:rsid w:val="008D36C9"/>
    <w:rsid w:val="008D3785"/>
    <w:rsid w:val="008D3807"/>
    <w:rsid w:val="008D394F"/>
    <w:rsid w:val="008D3A87"/>
    <w:rsid w:val="008D3C3A"/>
    <w:rsid w:val="008D3C62"/>
    <w:rsid w:val="008D3CC3"/>
    <w:rsid w:val="008D3CDE"/>
    <w:rsid w:val="008D3F64"/>
    <w:rsid w:val="008D3F9D"/>
    <w:rsid w:val="008D4044"/>
    <w:rsid w:val="008D416E"/>
    <w:rsid w:val="008D43B8"/>
    <w:rsid w:val="008D4426"/>
    <w:rsid w:val="008D4471"/>
    <w:rsid w:val="008D452C"/>
    <w:rsid w:val="008D4A17"/>
    <w:rsid w:val="008D4A6B"/>
    <w:rsid w:val="008D4ACC"/>
    <w:rsid w:val="008D4B56"/>
    <w:rsid w:val="008D4C57"/>
    <w:rsid w:val="008D4CD5"/>
    <w:rsid w:val="008D5053"/>
    <w:rsid w:val="008D5210"/>
    <w:rsid w:val="008D522D"/>
    <w:rsid w:val="008D526B"/>
    <w:rsid w:val="008D546B"/>
    <w:rsid w:val="008D55A0"/>
    <w:rsid w:val="008D589D"/>
    <w:rsid w:val="008D5A45"/>
    <w:rsid w:val="008D5B60"/>
    <w:rsid w:val="008D5E13"/>
    <w:rsid w:val="008D5ECF"/>
    <w:rsid w:val="008D5FE0"/>
    <w:rsid w:val="008D61A3"/>
    <w:rsid w:val="008D64DB"/>
    <w:rsid w:val="008D6892"/>
    <w:rsid w:val="008D68DC"/>
    <w:rsid w:val="008D69F0"/>
    <w:rsid w:val="008D6A1A"/>
    <w:rsid w:val="008D6C23"/>
    <w:rsid w:val="008D6F23"/>
    <w:rsid w:val="008D6FE9"/>
    <w:rsid w:val="008D712E"/>
    <w:rsid w:val="008D7145"/>
    <w:rsid w:val="008D7813"/>
    <w:rsid w:val="008D79AF"/>
    <w:rsid w:val="008D7B2C"/>
    <w:rsid w:val="008D7D14"/>
    <w:rsid w:val="008D7EA1"/>
    <w:rsid w:val="008D7F6C"/>
    <w:rsid w:val="008D7FE5"/>
    <w:rsid w:val="008D7FF4"/>
    <w:rsid w:val="008E0070"/>
    <w:rsid w:val="008E018E"/>
    <w:rsid w:val="008E02A6"/>
    <w:rsid w:val="008E02E3"/>
    <w:rsid w:val="008E0657"/>
    <w:rsid w:val="008E06C2"/>
    <w:rsid w:val="008E0735"/>
    <w:rsid w:val="008E0939"/>
    <w:rsid w:val="008E0B6C"/>
    <w:rsid w:val="008E0B99"/>
    <w:rsid w:val="008E0C24"/>
    <w:rsid w:val="008E0D62"/>
    <w:rsid w:val="008E1154"/>
    <w:rsid w:val="008E1281"/>
    <w:rsid w:val="008E13CB"/>
    <w:rsid w:val="008E14E8"/>
    <w:rsid w:val="008E1522"/>
    <w:rsid w:val="008E153F"/>
    <w:rsid w:val="008E18D5"/>
    <w:rsid w:val="008E1917"/>
    <w:rsid w:val="008E1A53"/>
    <w:rsid w:val="008E1AF6"/>
    <w:rsid w:val="008E1B58"/>
    <w:rsid w:val="008E1DBE"/>
    <w:rsid w:val="008E2099"/>
    <w:rsid w:val="008E22B0"/>
    <w:rsid w:val="008E2335"/>
    <w:rsid w:val="008E2349"/>
    <w:rsid w:val="008E24E0"/>
    <w:rsid w:val="008E2640"/>
    <w:rsid w:val="008E2794"/>
    <w:rsid w:val="008E28AB"/>
    <w:rsid w:val="008E29A8"/>
    <w:rsid w:val="008E2A1C"/>
    <w:rsid w:val="008E2A9B"/>
    <w:rsid w:val="008E2B5F"/>
    <w:rsid w:val="008E2E26"/>
    <w:rsid w:val="008E2EEF"/>
    <w:rsid w:val="008E2FFA"/>
    <w:rsid w:val="008E31C2"/>
    <w:rsid w:val="008E31C3"/>
    <w:rsid w:val="008E32B9"/>
    <w:rsid w:val="008E346F"/>
    <w:rsid w:val="008E358E"/>
    <w:rsid w:val="008E382E"/>
    <w:rsid w:val="008E3968"/>
    <w:rsid w:val="008E3D06"/>
    <w:rsid w:val="008E3D15"/>
    <w:rsid w:val="008E3D87"/>
    <w:rsid w:val="008E3EFF"/>
    <w:rsid w:val="008E3F18"/>
    <w:rsid w:val="008E3F7D"/>
    <w:rsid w:val="008E4009"/>
    <w:rsid w:val="008E40AD"/>
    <w:rsid w:val="008E4598"/>
    <w:rsid w:val="008E4648"/>
    <w:rsid w:val="008E4662"/>
    <w:rsid w:val="008E4AEF"/>
    <w:rsid w:val="008E4C6A"/>
    <w:rsid w:val="008E50A0"/>
    <w:rsid w:val="008E5226"/>
    <w:rsid w:val="008E524B"/>
    <w:rsid w:val="008E52CF"/>
    <w:rsid w:val="008E553B"/>
    <w:rsid w:val="008E5600"/>
    <w:rsid w:val="008E567A"/>
    <w:rsid w:val="008E5697"/>
    <w:rsid w:val="008E58F2"/>
    <w:rsid w:val="008E590D"/>
    <w:rsid w:val="008E5925"/>
    <w:rsid w:val="008E5943"/>
    <w:rsid w:val="008E5B21"/>
    <w:rsid w:val="008E5D0E"/>
    <w:rsid w:val="008E5D43"/>
    <w:rsid w:val="008E5EBC"/>
    <w:rsid w:val="008E63D9"/>
    <w:rsid w:val="008E640C"/>
    <w:rsid w:val="008E6539"/>
    <w:rsid w:val="008E65B3"/>
    <w:rsid w:val="008E68C3"/>
    <w:rsid w:val="008E6977"/>
    <w:rsid w:val="008E6AC2"/>
    <w:rsid w:val="008E6CB9"/>
    <w:rsid w:val="008E6D3A"/>
    <w:rsid w:val="008E6D3C"/>
    <w:rsid w:val="008E7093"/>
    <w:rsid w:val="008E70A9"/>
    <w:rsid w:val="008E71E6"/>
    <w:rsid w:val="008E72BC"/>
    <w:rsid w:val="008E7360"/>
    <w:rsid w:val="008E7412"/>
    <w:rsid w:val="008E7495"/>
    <w:rsid w:val="008E7578"/>
    <w:rsid w:val="008E760C"/>
    <w:rsid w:val="008E777B"/>
    <w:rsid w:val="008E7810"/>
    <w:rsid w:val="008E7A53"/>
    <w:rsid w:val="008E7D7D"/>
    <w:rsid w:val="008E7F87"/>
    <w:rsid w:val="008E7FAB"/>
    <w:rsid w:val="008F0055"/>
    <w:rsid w:val="008F01F3"/>
    <w:rsid w:val="008F0217"/>
    <w:rsid w:val="008F032C"/>
    <w:rsid w:val="008F044D"/>
    <w:rsid w:val="008F0491"/>
    <w:rsid w:val="008F0518"/>
    <w:rsid w:val="008F057E"/>
    <w:rsid w:val="008F06B7"/>
    <w:rsid w:val="008F0ACF"/>
    <w:rsid w:val="008F0B2E"/>
    <w:rsid w:val="008F0B3B"/>
    <w:rsid w:val="008F0E33"/>
    <w:rsid w:val="008F1094"/>
    <w:rsid w:val="008F13DB"/>
    <w:rsid w:val="008F1536"/>
    <w:rsid w:val="008F1539"/>
    <w:rsid w:val="008F154B"/>
    <w:rsid w:val="008F1692"/>
    <w:rsid w:val="008F175D"/>
    <w:rsid w:val="008F186F"/>
    <w:rsid w:val="008F1A53"/>
    <w:rsid w:val="008F1CE6"/>
    <w:rsid w:val="008F1DC1"/>
    <w:rsid w:val="008F2006"/>
    <w:rsid w:val="008F2261"/>
    <w:rsid w:val="008F23FE"/>
    <w:rsid w:val="008F24B7"/>
    <w:rsid w:val="008F26BF"/>
    <w:rsid w:val="008F26DB"/>
    <w:rsid w:val="008F2959"/>
    <w:rsid w:val="008F2A3A"/>
    <w:rsid w:val="008F2B43"/>
    <w:rsid w:val="008F2B71"/>
    <w:rsid w:val="008F2BD5"/>
    <w:rsid w:val="008F2C10"/>
    <w:rsid w:val="008F2C4D"/>
    <w:rsid w:val="008F2CA0"/>
    <w:rsid w:val="008F2EC1"/>
    <w:rsid w:val="008F2FB3"/>
    <w:rsid w:val="008F3052"/>
    <w:rsid w:val="008F3277"/>
    <w:rsid w:val="008F36A8"/>
    <w:rsid w:val="008F3798"/>
    <w:rsid w:val="008F3B43"/>
    <w:rsid w:val="008F3D4C"/>
    <w:rsid w:val="008F3FA2"/>
    <w:rsid w:val="008F3FCC"/>
    <w:rsid w:val="008F400F"/>
    <w:rsid w:val="008F41CD"/>
    <w:rsid w:val="008F4267"/>
    <w:rsid w:val="008F4591"/>
    <w:rsid w:val="008F45CE"/>
    <w:rsid w:val="008F48ED"/>
    <w:rsid w:val="008F4A5A"/>
    <w:rsid w:val="008F4AC3"/>
    <w:rsid w:val="008F4C23"/>
    <w:rsid w:val="008F4D96"/>
    <w:rsid w:val="008F4E00"/>
    <w:rsid w:val="008F4F52"/>
    <w:rsid w:val="008F51B8"/>
    <w:rsid w:val="008F5242"/>
    <w:rsid w:val="008F5293"/>
    <w:rsid w:val="008F5312"/>
    <w:rsid w:val="008F532E"/>
    <w:rsid w:val="008F5540"/>
    <w:rsid w:val="008F562F"/>
    <w:rsid w:val="008F578A"/>
    <w:rsid w:val="008F588E"/>
    <w:rsid w:val="008F5937"/>
    <w:rsid w:val="008F5A65"/>
    <w:rsid w:val="008F5C79"/>
    <w:rsid w:val="008F5D6C"/>
    <w:rsid w:val="008F5D92"/>
    <w:rsid w:val="008F6124"/>
    <w:rsid w:val="008F619F"/>
    <w:rsid w:val="008F6244"/>
    <w:rsid w:val="008F6441"/>
    <w:rsid w:val="008F66D5"/>
    <w:rsid w:val="008F6703"/>
    <w:rsid w:val="008F67EB"/>
    <w:rsid w:val="008F6921"/>
    <w:rsid w:val="008F6AEC"/>
    <w:rsid w:val="008F6B4C"/>
    <w:rsid w:val="008F6C51"/>
    <w:rsid w:val="008F6E0D"/>
    <w:rsid w:val="008F6E35"/>
    <w:rsid w:val="008F6E74"/>
    <w:rsid w:val="008F6F2F"/>
    <w:rsid w:val="008F7086"/>
    <w:rsid w:val="008F74AB"/>
    <w:rsid w:val="008F74BE"/>
    <w:rsid w:val="008F7632"/>
    <w:rsid w:val="008F7B58"/>
    <w:rsid w:val="008F7C49"/>
    <w:rsid w:val="008F7D00"/>
    <w:rsid w:val="008F7D6A"/>
    <w:rsid w:val="008F7DFA"/>
    <w:rsid w:val="008F7E36"/>
    <w:rsid w:val="0090019F"/>
    <w:rsid w:val="009004F8"/>
    <w:rsid w:val="00900505"/>
    <w:rsid w:val="00900642"/>
    <w:rsid w:val="009007B9"/>
    <w:rsid w:val="00900857"/>
    <w:rsid w:val="00900AC3"/>
    <w:rsid w:val="00900B0A"/>
    <w:rsid w:val="00900B41"/>
    <w:rsid w:val="00900FCB"/>
    <w:rsid w:val="00900FED"/>
    <w:rsid w:val="009010D4"/>
    <w:rsid w:val="00901298"/>
    <w:rsid w:val="009013D5"/>
    <w:rsid w:val="0090158D"/>
    <w:rsid w:val="0090164D"/>
    <w:rsid w:val="0090181D"/>
    <w:rsid w:val="00901A50"/>
    <w:rsid w:val="00901BEB"/>
    <w:rsid w:val="00901D1E"/>
    <w:rsid w:val="00901E73"/>
    <w:rsid w:val="009020A9"/>
    <w:rsid w:val="00902336"/>
    <w:rsid w:val="00902358"/>
    <w:rsid w:val="00902399"/>
    <w:rsid w:val="009023E5"/>
    <w:rsid w:val="00902420"/>
    <w:rsid w:val="0090258A"/>
    <w:rsid w:val="00902655"/>
    <w:rsid w:val="009026AD"/>
    <w:rsid w:val="00902878"/>
    <w:rsid w:val="009028C4"/>
    <w:rsid w:val="009028F1"/>
    <w:rsid w:val="00902960"/>
    <w:rsid w:val="009029B0"/>
    <w:rsid w:val="00902A24"/>
    <w:rsid w:val="00902AB3"/>
    <w:rsid w:val="00902CAD"/>
    <w:rsid w:val="00902CD2"/>
    <w:rsid w:val="00902CDE"/>
    <w:rsid w:val="00902D40"/>
    <w:rsid w:val="00902D5F"/>
    <w:rsid w:val="00902E94"/>
    <w:rsid w:val="00902FAB"/>
    <w:rsid w:val="00902FE6"/>
    <w:rsid w:val="009030C6"/>
    <w:rsid w:val="00903194"/>
    <w:rsid w:val="009034C8"/>
    <w:rsid w:val="00903724"/>
    <w:rsid w:val="0090375B"/>
    <w:rsid w:val="0090398A"/>
    <w:rsid w:val="00903A97"/>
    <w:rsid w:val="00903ACC"/>
    <w:rsid w:val="00903ECB"/>
    <w:rsid w:val="00903EFF"/>
    <w:rsid w:val="00903F2B"/>
    <w:rsid w:val="0090401A"/>
    <w:rsid w:val="009040C2"/>
    <w:rsid w:val="0090417A"/>
    <w:rsid w:val="009041A7"/>
    <w:rsid w:val="00904527"/>
    <w:rsid w:val="0090463B"/>
    <w:rsid w:val="00904695"/>
    <w:rsid w:val="0090470E"/>
    <w:rsid w:val="009047BD"/>
    <w:rsid w:val="00904B30"/>
    <w:rsid w:val="00904B3D"/>
    <w:rsid w:val="00904B60"/>
    <w:rsid w:val="00904C15"/>
    <w:rsid w:val="00904C89"/>
    <w:rsid w:val="0090517C"/>
    <w:rsid w:val="00905239"/>
    <w:rsid w:val="00905267"/>
    <w:rsid w:val="009052CE"/>
    <w:rsid w:val="0090536A"/>
    <w:rsid w:val="00905403"/>
    <w:rsid w:val="00905604"/>
    <w:rsid w:val="009057D1"/>
    <w:rsid w:val="009057D3"/>
    <w:rsid w:val="0090589B"/>
    <w:rsid w:val="009058BF"/>
    <w:rsid w:val="00905B06"/>
    <w:rsid w:val="00905E4D"/>
    <w:rsid w:val="00905E67"/>
    <w:rsid w:val="00906081"/>
    <w:rsid w:val="0090616C"/>
    <w:rsid w:val="009061E3"/>
    <w:rsid w:val="0090623B"/>
    <w:rsid w:val="0090632F"/>
    <w:rsid w:val="009065FE"/>
    <w:rsid w:val="0090662B"/>
    <w:rsid w:val="00906747"/>
    <w:rsid w:val="009068A4"/>
    <w:rsid w:val="00906C8A"/>
    <w:rsid w:val="00906DA0"/>
    <w:rsid w:val="00907026"/>
    <w:rsid w:val="0090707F"/>
    <w:rsid w:val="009071DA"/>
    <w:rsid w:val="009076A5"/>
    <w:rsid w:val="00907936"/>
    <w:rsid w:val="00907DFA"/>
    <w:rsid w:val="00907E6D"/>
    <w:rsid w:val="00910036"/>
    <w:rsid w:val="009104E2"/>
    <w:rsid w:val="00910513"/>
    <w:rsid w:val="0091068B"/>
    <w:rsid w:val="009107B3"/>
    <w:rsid w:val="009108D9"/>
    <w:rsid w:val="009109E8"/>
    <w:rsid w:val="00910ACE"/>
    <w:rsid w:val="00910E07"/>
    <w:rsid w:val="00910FBA"/>
    <w:rsid w:val="0091117E"/>
    <w:rsid w:val="009112ED"/>
    <w:rsid w:val="0091131C"/>
    <w:rsid w:val="009113D0"/>
    <w:rsid w:val="009113E9"/>
    <w:rsid w:val="0091161F"/>
    <w:rsid w:val="009117A5"/>
    <w:rsid w:val="009117DE"/>
    <w:rsid w:val="00911978"/>
    <w:rsid w:val="00911982"/>
    <w:rsid w:val="00911A94"/>
    <w:rsid w:val="00911CBE"/>
    <w:rsid w:val="00911CCE"/>
    <w:rsid w:val="00911DF3"/>
    <w:rsid w:val="0091202E"/>
    <w:rsid w:val="00912194"/>
    <w:rsid w:val="00912342"/>
    <w:rsid w:val="0091262F"/>
    <w:rsid w:val="009126EA"/>
    <w:rsid w:val="00912764"/>
    <w:rsid w:val="009127C1"/>
    <w:rsid w:val="00912B2B"/>
    <w:rsid w:val="00912C3A"/>
    <w:rsid w:val="00912C6F"/>
    <w:rsid w:val="00912CA5"/>
    <w:rsid w:val="00912CCA"/>
    <w:rsid w:val="00912DC2"/>
    <w:rsid w:val="009131F1"/>
    <w:rsid w:val="00913411"/>
    <w:rsid w:val="009136AD"/>
    <w:rsid w:val="009136C9"/>
    <w:rsid w:val="009136F7"/>
    <w:rsid w:val="009137EC"/>
    <w:rsid w:val="00913B3D"/>
    <w:rsid w:val="00913BC0"/>
    <w:rsid w:val="00913BED"/>
    <w:rsid w:val="00913CF9"/>
    <w:rsid w:val="00913D7A"/>
    <w:rsid w:val="00913E77"/>
    <w:rsid w:val="00913E98"/>
    <w:rsid w:val="00913FFA"/>
    <w:rsid w:val="00914111"/>
    <w:rsid w:val="009142FD"/>
    <w:rsid w:val="00914365"/>
    <w:rsid w:val="009143E9"/>
    <w:rsid w:val="009144B5"/>
    <w:rsid w:val="009144BF"/>
    <w:rsid w:val="0091470A"/>
    <w:rsid w:val="00914765"/>
    <w:rsid w:val="00914948"/>
    <w:rsid w:val="009149FE"/>
    <w:rsid w:val="00914C5E"/>
    <w:rsid w:val="00914D16"/>
    <w:rsid w:val="00914FAE"/>
    <w:rsid w:val="009150BA"/>
    <w:rsid w:val="009152A5"/>
    <w:rsid w:val="0091553C"/>
    <w:rsid w:val="009155A6"/>
    <w:rsid w:val="009155F3"/>
    <w:rsid w:val="00915673"/>
    <w:rsid w:val="00915743"/>
    <w:rsid w:val="00915894"/>
    <w:rsid w:val="009159EB"/>
    <w:rsid w:val="00915A08"/>
    <w:rsid w:val="00915A70"/>
    <w:rsid w:val="00915DF2"/>
    <w:rsid w:val="0091610A"/>
    <w:rsid w:val="009161B8"/>
    <w:rsid w:val="00916259"/>
    <w:rsid w:val="009162F6"/>
    <w:rsid w:val="0091636A"/>
    <w:rsid w:val="0091639C"/>
    <w:rsid w:val="0091651D"/>
    <w:rsid w:val="009165D1"/>
    <w:rsid w:val="0091662A"/>
    <w:rsid w:val="00916A31"/>
    <w:rsid w:val="00916A66"/>
    <w:rsid w:val="00916B06"/>
    <w:rsid w:val="00916CAE"/>
    <w:rsid w:val="00916DF7"/>
    <w:rsid w:val="00916F7D"/>
    <w:rsid w:val="0091702E"/>
    <w:rsid w:val="0091709E"/>
    <w:rsid w:val="00917125"/>
    <w:rsid w:val="009171BA"/>
    <w:rsid w:val="009171D0"/>
    <w:rsid w:val="00917234"/>
    <w:rsid w:val="009172BB"/>
    <w:rsid w:val="009173D9"/>
    <w:rsid w:val="009176E7"/>
    <w:rsid w:val="00917781"/>
    <w:rsid w:val="0091779C"/>
    <w:rsid w:val="00917836"/>
    <w:rsid w:val="00917840"/>
    <w:rsid w:val="00917949"/>
    <w:rsid w:val="00917991"/>
    <w:rsid w:val="0091799A"/>
    <w:rsid w:val="009179E5"/>
    <w:rsid w:val="00917B6B"/>
    <w:rsid w:val="00917BFB"/>
    <w:rsid w:val="00917D2F"/>
    <w:rsid w:val="00917DE5"/>
    <w:rsid w:val="00917ECD"/>
    <w:rsid w:val="00920087"/>
    <w:rsid w:val="0092008F"/>
    <w:rsid w:val="0092009A"/>
    <w:rsid w:val="009200A9"/>
    <w:rsid w:val="0092015B"/>
    <w:rsid w:val="009202E1"/>
    <w:rsid w:val="00920525"/>
    <w:rsid w:val="00920794"/>
    <w:rsid w:val="009207BB"/>
    <w:rsid w:val="0092081C"/>
    <w:rsid w:val="00920862"/>
    <w:rsid w:val="009209AD"/>
    <w:rsid w:val="00920D33"/>
    <w:rsid w:val="00920D36"/>
    <w:rsid w:val="00920E4B"/>
    <w:rsid w:val="00920E79"/>
    <w:rsid w:val="009210FF"/>
    <w:rsid w:val="00921103"/>
    <w:rsid w:val="00921165"/>
    <w:rsid w:val="00921477"/>
    <w:rsid w:val="0092152B"/>
    <w:rsid w:val="0092169F"/>
    <w:rsid w:val="0092174F"/>
    <w:rsid w:val="00921972"/>
    <w:rsid w:val="00921C6B"/>
    <w:rsid w:val="00921C94"/>
    <w:rsid w:val="00921E04"/>
    <w:rsid w:val="00921E4A"/>
    <w:rsid w:val="0092265E"/>
    <w:rsid w:val="0092267B"/>
    <w:rsid w:val="0092274B"/>
    <w:rsid w:val="0092279E"/>
    <w:rsid w:val="009228DE"/>
    <w:rsid w:val="00922C6E"/>
    <w:rsid w:val="00922CE9"/>
    <w:rsid w:val="00922EDF"/>
    <w:rsid w:val="0092319F"/>
    <w:rsid w:val="009231DB"/>
    <w:rsid w:val="00923441"/>
    <w:rsid w:val="0092352A"/>
    <w:rsid w:val="00923543"/>
    <w:rsid w:val="009237C0"/>
    <w:rsid w:val="009237EE"/>
    <w:rsid w:val="00923827"/>
    <w:rsid w:val="00923B1C"/>
    <w:rsid w:val="00923C10"/>
    <w:rsid w:val="00923CE9"/>
    <w:rsid w:val="009242DE"/>
    <w:rsid w:val="00924735"/>
    <w:rsid w:val="0092498F"/>
    <w:rsid w:val="00924B1C"/>
    <w:rsid w:val="00924B59"/>
    <w:rsid w:val="00924C4E"/>
    <w:rsid w:val="00924EA3"/>
    <w:rsid w:val="00924F13"/>
    <w:rsid w:val="00925067"/>
    <w:rsid w:val="0092514B"/>
    <w:rsid w:val="009252EB"/>
    <w:rsid w:val="00925337"/>
    <w:rsid w:val="00925352"/>
    <w:rsid w:val="00925393"/>
    <w:rsid w:val="009253EF"/>
    <w:rsid w:val="009254A5"/>
    <w:rsid w:val="0092555E"/>
    <w:rsid w:val="009256B9"/>
    <w:rsid w:val="00925BA2"/>
    <w:rsid w:val="00925E65"/>
    <w:rsid w:val="0092609A"/>
    <w:rsid w:val="009260D9"/>
    <w:rsid w:val="009262CE"/>
    <w:rsid w:val="009262E4"/>
    <w:rsid w:val="00926348"/>
    <w:rsid w:val="00926596"/>
    <w:rsid w:val="009265C9"/>
    <w:rsid w:val="00926846"/>
    <w:rsid w:val="00926852"/>
    <w:rsid w:val="00926888"/>
    <w:rsid w:val="00926998"/>
    <w:rsid w:val="00926B28"/>
    <w:rsid w:val="00926EAA"/>
    <w:rsid w:val="00927076"/>
    <w:rsid w:val="009270DF"/>
    <w:rsid w:val="00927181"/>
    <w:rsid w:val="009271C1"/>
    <w:rsid w:val="009275F1"/>
    <w:rsid w:val="0092799F"/>
    <w:rsid w:val="00927A23"/>
    <w:rsid w:val="00927E48"/>
    <w:rsid w:val="00927F50"/>
    <w:rsid w:val="009300C0"/>
    <w:rsid w:val="009303C0"/>
    <w:rsid w:val="009303D4"/>
    <w:rsid w:val="00930800"/>
    <w:rsid w:val="00930AD3"/>
    <w:rsid w:val="00930C11"/>
    <w:rsid w:val="00930E3B"/>
    <w:rsid w:val="0093107F"/>
    <w:rsid w:val="009312D0"/>
    <w:rsid w:val="009313CC"/>
    <w:rsid w:val="009313DE"/>
    <w:rsid w:val="00931610"/>
    <w:rsid w:val="0093161F"/>
    <w:rsid w:val="009316B1"/>
    <w:rsid w:val="009316FB"/>
    <w:rsid w:val="00931957"/>
    <w:rsid w:val="00931AAC"/>
    <w:rsid w:val="00931AE6"/>
    <w:rsid w:val="00931AED"/>
    <w:rsid w:val="00931C79"/>
    <w:rsid w:val="00931D1A"/>
    <w:rsid w:val="00931D5A"/>
    <w:rsid w:val="00932018"/>
    <w:rsid w:val="00932098"/>
    <w:rsid w:val="0093216F"/>
    <w:rsid w:val="00932212"/>
    <w:rsid w:val="00932350"/>
    <w:rsid w:val="0093236A"/>
    <w:rsid w:val="00932544"/>
    <w:rsid w:val="0093255A"/>
    <w:rsid w:val="00932720"/>
    <w:rsid w:val="00932794"/>
    <w:rsid w:val="00932955"/>
    <w:rsid w:val="00932A3C"/>
    <w:rsid w:val="00932AD9"/>
    <w:rsid w:val="00932B3D"/>
    <w:rsid w:val="00932B81"/>
    <w:rsid w:val="00932BFD"/>
    <w:rsid w:val="00932C1F"/>
    <w:rsid w:val="00932CCE"/>
    <w:rsid w:val="0093300C"/>
    <w:rsid w:val="009330C7"/>
    <w:rsid w:val="0093312A"/>
    <w:rsid w:val="00933326"/>
    <w:rsid w:val="0093345B"/>
    <w:rsid w:val="009335B0"/>
    <w:rsid w:val="009337E3"/>
    <w:rsid w:val="00933974"/>
    <w:rsid w:val="0093397A"/>
    <w:rsid w:val="00933987"/>
    <w:rsid w:val="00933A86"/>
    <w:rsid w:val="00933B99"/>
    <w:rsid w:val="00933C35"/>
    <w:rsid w:val="00933C6F"/>
    <w:rsid w:val="00933C88"/>
    <w:rsid w:val="00933CFB"/>
    <w:rsid w:val="00933D68"/>
    <w:rsid w:val="00933E1D"/>
    <w:rsid w:val="00934012"/>
    <w:rsid w:val="00934041"/>
    <w:rsid w:val="0093406D"/>
    <w:rsid w:val="00934197"/>
    <w:rsid w:val="0093424D"/>
    <w:rsid w:val="009343F3"/>
    <w:rsid w:val="0093446E"/>
    <w:rsid w:val="00934714"/>
    <w:rsid w:val="00934774"/>
    <w:rsid w:val="0093478D"/>
    <w:rsid w:val="009349EC"/>
    <w:rsid w:val="00934B78"/>
    <w:rsid w:val="00934C6A"/>
    <w:rsid w:val="00935065"/>
    <w:rsid w:val="009350FF"/>
    <w:rsid w:val="0093517C"/>
    <w:rsid w:val="0093569F"/>
    <w:rsid w:val="0093576F"/>
    <w:rsid w:val="00935A81"/>
    <w:rsid w:val="00935B2F"/>
    <w:rsid w:val="00935B51"/>
    <w:rsid w:val="00935D61"/>
    <w:rsid w:val="00935E90"/>
    <w:rsid w:val="00935FB2"/>
    <w:rsid w:val="009360B3"/>
    <w:rsid w:val="00936113"/>
    <w:rsid w:val="00936166"/>
    <w:rsid w:val="00936233"/>
    <w:rsid w:val="0093629A"/>
    <w:rsid w:val="009362AC"/>
    <w:rsid w:val="009364B2"/>
    <w:rsid w:val="009366CA"/>
    <w:rsid w:val="00936707"/>
    <w:rsid w:val="00936746"/>
    <w:rsid w:val="00936841"/>
    <w:rsid w:val="009369E7"/>
    <w:rsid w:val="00936D02"/>
    <w:rsid w:val="00937011"/>
    <w:rsid w:val="009371F3"/>
    <w:rsid w:val="0093745B"/>
    <w:rsid w:val="00937509"/>
    <w:rsid w:val="009376BD"/>
    <w:rsid w:val="0093772B"/>
    <w:rsid w:val="009377CB"/>
    <w:rsid w:val="00937B39"/>
    <w:rsid w:val="00937C05"/>
    <w:rsid w:val="00937CFD"/>
    <w:rsid w:val="00937D94"/>
    <w:rsid w:val="00937DE1"/>
    <w:rsid w:val="00937F2F"/>
    <w:rsid w:val="0094021C"/>
    <w:rsid w:val="009402F5"/>
    <w:rsid w:val="00940313"/>
    <w:rsid w:val="00940425"/>
    <w:rsid w:val="00940B59"/>
    <w:rsid w:val="00940D3A"/>
    <w:rsid w:val="00940DF0"/>
    <w:rsid w:val="00940E00"/>
    <w:rsid w:val="00940E4C"/>
    <w:rsid w:val="00940F37"/>
    <w:rsid w:val="0094100D"/>
    <w:rsid w:val="00941093"/>
    <w:rsid w:val="00941190"/>
    <w:rsid w:val="009411E2"/>
    <w:rsid w:val="00941480"/>
    <w:rsid w:val="009418CD"/>
    <w:rsid w:val="00941987"/>
    <w:rsid w:val="00941AC2"/>
    <w:rsid w:val="00941B1E"/>
    <w:rsid w:val="00941BAD"/>
    <w:rsid w:val="00941F92"/>
    <w:rsid w:val="0094208D"/>
    <w:rsid w:val="009420B8"/>
    <w:rsid w:val="009421A8"/>
    <w:rsid w:val="00942294"/>
    <w:rsid w:val="009422B8"/>
    <w:rsid w:val="009424A0"/>
    <w:rsid w:val="009424C7"/>
    <w:rsid w:val="0094258D"/>
    <w:rsid w:val="009428D4"/>
    <w:rsid w:val="00942BA7"/>
    <w:rsid w:val="00942E5C"/>
    <w:rsid w:val="00942E98"/>
    <w:rsid w:val="00942FB5"/>
    <w:rsid w:val="0094300E"/>
    <w:rsid w:val="0094315B"/>
    <w:rsid w:val="00943171"/>
    <w:rsid w:val="009432F9"/>
    <w:rsid w:val="0094349E"/>
    <w:rsid w:val="009435AC"/>
    <w:rsid w:val="00943676"/>
    <w:rsid w:val="00943890"/>
    <w:rsid w:val="00943989"/>
    <w:rsid w:val="00943B01"/>
    <w:rsid w:val="00943B67"/>
    <w:rsid w:val="00943BC1"/>
    <w:rsid w:val="009444E1"/>
    <w:rsid w:val="009444FB"/>
    <w:rsid w:val="0094454F"/>
    <w:rsid w:val="009445A3"/>
    <w:rsid w:val="00944682"/>
    <w:rsid w:val="00944909"/>
    <w:rsid w:val="00944913"/>
    <w:rsid w:val="009449A6"/>
    <w:rsid w:val="00944AFB"/>
    <w:rsid w:val="00944B3D"/>
    <w:rsid w:val="00944BFE"/>
    <w:rsid w:val="00944C7E"/>
    <w:rsid w:val="00944D8C"/>
    <w:rsid w:val="00944E54"/>
    <w:rsid w:val="0094525B"/>
    <w:rsid w:val="009455BF"/>
    <w:rsid w:val="00945707"/>
    <w:rsid w:val="0094582D"/>
    <w:rsid w:val="009458C2"/>
    <w:rsid w:val="009458C6"/>
    <w:rsid w:val="00945903"/>
    <w:rsid w:val="0094596E"/>
    <w:rsid w:val="00945A39"/>
    <w:rsid w:val="00945A3A"/>
    <w:rsid w:val="00945BAF"/>
    <w:rsid w:val="00945FAF"/>
    <w:rsid w:val="00946070"/>
    <w:rsid w:val="00946223"/>
    <w:rsid w:val="0094636E"/>
    <w:rsid w:val="009463CF"/>
    <w:rsid w:val="00946499"/>
    <w:rsid w:val="0094654A"/>
    <w:rsid w:val="00946579"/>
    <w:rsid w:val="009465C2"/>
    <w:rsid w:val="00946618"/>
    <w:rsid w:val="00946723"/>
    <w:rsid w:val="00946737"/>
    <w:rsid w:val="00946779"/>
    <w:rsid w:val="009468EA"/>
    <w:rsid w:val="00946A50"/>
    <w:rsid w:val="00946ABC"/>
    <w:rsid w:val="00946CB8"/>
    <w:rsid w:val="00946FD0"/>
    <w:rsid w:val="00947032"/>
    <w:rsid w:val="009470F8"/>
    <w:rsid w:val="00947172"/>
    <w:rsid w:val="009471E7"/>
    <w:rsid w:val="0094731B"/>
    <w:rsid w:val="009473E8"/>
    <w:rsid w:val="009473EA"/>
    <w:rsid w:val="0094759E"/>
    <w:rsid w:val="00947927"/>
    <w:rsid w:val="00947A10"/>
    <w:rsid w:val="00947A67"/>
    <w:rsid w:val="00947B44"/>
    <w:rsid w:val="00947EC5"/>
    <w:rsid w:val="009502F8"/>
    <w:rsid w:val="009503FE"/>
    <w:rsid w:val="00950401"/>
    <w:rsid w:val="0095044F"/>
    <w:rsid w:val="0095045B"/>
    <w:rsid w:val="009504EF"/>
    <w:rsid w:val="00950637"/>
    <w:rsid w:val="009506FF"/>
    <w:rsid w:val="00950725"/>
    <w:rsid w:val="00950901"/>
    <w:rsid w:val="00950A41"/>
    <w:rsid w:val="00950ACD"/>
    <w:rsid w:val="00950D87"/>
    <w:rsid w:val="00950E85"/>
    <w:rsid w:val="00950F81"/>
    <w:rsid w:val="00950FF9"/>
    <w:rsid w:val="00951110"/>
    <w:rsid w:val="0095119D"/>
    <w:rsid w:val="009511EF"/>
    <w:rsid w:val="00951315"/>
    <w:rsid w:val="0095131F"/>
    <w:rsid w:val="00951334"/>
    <w:rsid w:val="009513BC"/>
    <w:rsid w:val="00951466"/>
    <w:rsid w:val="00951575"/>
    <w:rsid w:val="00951740"/>
    <w:rsid w:val="00951746"/>
    <w:rsid w:val="00951AA8"/>
    <w:rsid w:val="00951ABA"/>
    <w:rsid w:val="00951D37"/>
    <w:rsid w:val="0095208A"/>
    <w:rsid w:val="009527B5"/>
    <w:rsid w:val="00952BB2"/>
    <w:rsid w:val="00952C91"/>
    <w:rsid w:val="00952F1C"/>
    <w:rsid w:val="009530C7"/>
    <w:rsid w:val="0095334B"/>
    <w:rsid w:val="00953502"/>
    <w:rsid w:val="00953528"/>
    <w:rsid w:val="00953844"/>
    <w:rsid w:val="00953C13"/>
    <w:rsid w:val="00953C79"/>
    <w:rsid w:val="00953FF3"/>
    <w:rsid w:val="00954132"/>
    <w:rsid w:val="00954205"/>
    <w:rsid w:val="009545E7"/>
    <w:rsid w:val="0095460A"/>
    <w:rsid w:val="00954861"/>
    <w:rsid w:val="00954935"/>
    <w:rsid w:val="009549A7"/>
    <w:rsid w:val="00954A8A"/>
    <w:rsid w:val="00954B7B"/>
    <w:rsid w:val="00954BCF"/>
    <w:rsid w:val="00954C5D"/>
    <w:rsid w:val="00954D69"/>
    <w:rsid w:val="00954EC6"/>
    <w:rsid w:val="00954F82"/>
    <w:rsid w:val="009551CE"/>
    <w:rsid w:val="00955352"/>
    <w:rsid w:val="0095539F"/>
    <w:rsid w:val="009553CA"/>
    <w:rsid w:val="00955623"/>
    <w:rsid w:val="00955862"/>
    <w:rsid w:val="009558CB"/>
    <w:rsid w:val="009558EA"/>
    <w:rsid w:val="00955971"/>
    <w:rsid w:val="00955976"/>
    <w:rsid w:val="00955B94"/>
    <w:rsid w:val="00955C02"/>
    <w:rsid w:val="00955DA6"/>
    <w:rsid w:val="00955E81"/>
    <w:rsid w:val="00956127"/>
    <w:rsid w:val="00956153"/>
    <w:rsid w:val="009561E7"/>
    <w:rsid w:val="00956398"/>
    <w:rsid w:val="00956494"/>
    <w:rsid w:val="009566D8"/>
    <w:rsid w:val="00956AC0"/>
    <w:rsid w:val="00956BA4"/>
    <w:rsid w:val="00956C84"/>
    <w:rsid w:val="00956C90"/>
    <w:rsid w:val="00956D26"/>
    <w:rsid w:val="00956D9E"/>
    <w:rsid w:val="00956DFA"/>
    <w:rsid w:val="00956E98"/>
    <w:rsid w:val="00956FB4"/>
    <w:rsid w:val="00957056"/>
    <w:rsid w:val="00957194"/>
    <w:rsid w:val="009571B6"/>
    <w:rsid w:val="0095721F"/>
    <w:rsid w:val="009572AC"/>
    <w:rsid w:val="0095744E"/>
    <w:rsid w:val="009575C3"/>
    <w:rsid w:val="0095761C"/>
    <w:rsid w:val="00957625"/>
    <w:rsid w:val="0095798F"/>
    <w:rsid w:val="009579FC"/>
    <w:rsid w:val="00957BB7"/>
    <w:rsid w:val="00957C16"/>
    <w:rsid w:val="00957F44"/>
    <w:rsid w:val="009600D9"/>
    <w:rsid w:val="0096043E"/>
    <w:rsid w:val="0096044C"/>
    <w:rsid w:val="00960586"/>
    <w:rsid w:val="009605E9"/>
    <w:rsid w:val="00960608"/>
    <w:rsid w:val="0096090A"/>
    <w:rsid w:val="00960AC1"/>
    <w:rsid w:val="00960B5D"/>
    <w:rsid w:val="00960C25"/>
    <w:rsid w:val="00960C65"/>
    <w:rsid w:val="00960E4E"/>
    <w:rsid w:val="00960F24"/>
    <w:rsid w:val="0096137A"/>
    <w:rsid w:val="0096137E"/>
    <w:rsid w:val="009613EF"/>
    <w:rsid w:val="00961449"/>
    <w:rsid w:val="009614E7"/>
    <w:rsid w:val="0096153D"/>
    <w:rsid w:val="00961542"/>
    <w:rsid w:val="00961543"/>
    <w:rsid w:val="009615E8"/>
    <w:rsid w:val="00961645"/>
    <w:rsid w:val="009618BB"/>
    <w:rsid w:val="00961A96"/>
    <w:rsid w:val="00961ADF"/>
    <w:rsid w:val="00961B22"/>
    <w:rsid w:val="00961DBA"/>
    <w:rsid w:val="00961FA8"/>
    <w:rsid w:val="00962001"/>
    <w:rsid w:val="00962075"/>
    <w:rsid w:val="0096226B"/>
    <w:rsid w:val="0096234D"/>
    <w:rsid w:val="009623E5"/>
    <w:rsid w:val="009625D3"/>
    <w:rsid w:val="0096285D"/>
    <w:rsid w:val="00962932"/>
    <w:rsid w:val="0096298F"/>
    <w:rsid w:val="009629DE"/>
    <w:rsid w:val="00962A45"/>
    <w:rsid w:val="00962ABE"/>
    <w:rsid w:val="00962C0A"/>
    <w:rsid w:val="00962C36"/>
    <w:rsid w:val="00962C5F"/>
    <w:rsid w:val="00962D1C"/>
    <w:rsid w:val="00963102"/>
    <w:rsid w:val="0096310F"/>
    <w:rsid w:val="00963365"/>
    <w:rsid w:val="00963724"/>
    <w:rsid w:val="009637CF"/>
    <w:rsid w:val="0096397A"/>
    <w:rsid w:val="00963C5F"/>
    <w:rsid w:val="00963D9C"/>
    <w:rsid w:val="00963FC4"/>
    <w:rsid w:val="00964042"/>
    <w:rsid w:val="009642B8"/>
    <w:rsid w:val="0096442B"/>
    <w:rsid w:val="009645D4"/>
    <w:rsid w:val="0096468E"/>
    <w:rsid w:val="00964784"/>
    <w:rsid w:val="009648C7"/>
    <w:rsid w:val="00964AE9"/>
    <w:rsid w:val="00964CA7"/>
    <w:rsid w:val="00964DB0"/>
    <w:rsid w:val="009651CF"/>
    <w:rsid w:val="009657B8"/>
    <w:rsid w:val="009657D2"/>
    <w:rsid w:val="009658A7"/>
    <w:rsid w:val="009659FC"/>
    <w:rsid w:val="00965A65"/>
    <w:rsid w:val="00965B8C"/>
    <w:rsid w:val="00965B8F"/>
    <w:rsid w:val="00965CA4"/>
    <w:rsid w:val="00965D05"/>
    <w:rsid w:val="00965E70"/>
    <w:rsid w:val="00965EFE"/>
    <w:rsid w:val="00965FA3"/>
    <w:rsid w:val="00966268"/>
    <w:rsid w:val="00966288"/>
    <w:rsid w:val="0096647B"/>
    <w:rsid w:val="00966495"/>
    <w:rsid w:val="0096657C"/>
    <w:rsid w:val="009665D4"/>
    <w:rsid w:val="00966691"/>
    <w:rsid w:val="00966723"/>
    <w:rsid w:val="00966AFB"/>
    <w:rsid w:val="00966CC9"/>
    <w:rsid w:val="00966D8D"/>
    <w:rsid w:val="00966E52"/>
    <w:rsid w:val="00966EC9"/>
    <w:rsid w:val="00966F88"/>
    <w:rsid w:val="0096701D"/>
    <w:rsid w:val="009670D3"/>
    <w:rsid w:val="00967223"/>
    <w:rsid w:val="009672DB"/>
    <w:rsid w:val="009673D6"/>
    <w:rsid w:val="00967413"/>
    <w:rsid w:val="009674C5"/>
    <w:rsid w:val="009675CB"/>
    <w:rsid w:val="009675D3"/>
    <w:rsid w:val="009676A1"/>
    <w:rsid w:val="009678E6"/>
    <w:rsid w:val="00967BAF"/>
    <w:rsid w:val="00967CD6"/>
    <w:rsid w:val="00967D74"/>
    <w:rsid w:val="00967E92"/>
    <w:rsid w:val="009700E4"/>
    <w:rsid w:val="00970415"/>
    <w:rsid w:val="00970434"/>
    <w:rsid w:val="00970640"/>
    <w:rsid w:val="009706B3"/>
    <w:rsid w:val="009706C7"/>
    <w:rsid w:val="00970753"/>
    <w:rsid w:val="009707A0"/>
    <w:rsid w:val="009708E5"/>
    <w:rsid w:val="00970AEF"/>
    <w:rsid w:val="00970BAC"/>
    <w:rsid w:val="00970C40"/>
    <w:rsid w:val="00970C93"/>
    <w:rsid w:val="00970D23"/>
    <w:rsid w:val="00970D68"/>
    <w:rsid w:val="00970D7D"/>
    <w:rsid w:val="00970DFD"/>
    <w:rsid w:val="00970E31"/>
    <w:rsid w:val="00970E59"/>
    <w:rsid w:val="00970EBA"/>
    <w:rsid w:val="00970F06"/>
    <w:rsid w:val="00970F72"/>
    <w:rsid w:val="00971044"/>
    <w:rsid w:val="009710AB"/>
    <w:rsid w:val="0097118C"/>
    <w:rsid w:val="009714DD"/>
    <w:rsid w:val="0097153D"/>
    <w:rsid w:val="0097178D"/>
    <w:rsid w:val="0097199A"/>
    <w:rsid w:val="009719B6"/>
    <w:rsid w:val="00971CB8"/>
    <w:rsid w:val="00971D0A"/>
    <w:rsid w:val="00971EA1"/>
    <w:rsid w:val="00971EED"/>
    <w:rsid w:val="00972084"/>
    <w:rsid w:val="00972091"/>
    <w:rsid w:val="009720C5"/>
    <w:rsid w:val="009721EB"/>
    <w:rsid w:val="00972209"/>
    <w:rsid w:val="0097243D"/>
    <w:rsid w:val="009726FC"/>
    <w:rsid w:val="0097280C"/>
    <w:rsid w:val="009728B2"/>
    <w:rsid w:val="009728E7"/>
    <w:rsid w:val="009729DE"/>
    <w:rsid w:val="00972BD2"/>
    <w:rsid w:val="00972CB6"/>
    <w:rsid w:val="00973180"/>
    <w:rsid w:val="00973438"/>
    <w:rsid w:val="00973446"/>
    <w:rsid w:val="00973644"/>
    <w:rsid w:val="00973A42"/>
    <w:rsid w:val="00973B10"/>
    <w:rsid w:val="00973E65"/>
    <w:rsid w:val="0097408D"/>
    <w:rsid w:val="009741E4"/>
    <w:rsid w:val="00974425"/>
    <w:rsid w:val="009744D4"/>
    <w:rsid w:val="009745DA"/>
    <w:rsid w:val="00974709"/>
    <w:rsid w:val="0097472C"/>
    <w:rsid w:val="009747B1"/>
    <w:rsid w:val="009748DA"/>
    <w:rsid w:val="00974906"/>
    <w:rsid w:val="0097494D"/>
    <w:rsid w:val="0097500A"/>
    <w:rsid w:val="00975023"/>
    <w:rsid w:val="0097502A"/>
    <w:rsid w:val="00975066"/>
    <w:rsid w:val="0097508E"/>
    <w:rsid w:val="009750F1"/>
    <w:rsid w:val="00975223"/>
    <w:rsid w:val="009752F9"/>
    <w:rsid w:val="00975334"/>
    <w:rsid w:val="00975815"/>
    <w:rsid w:val="009759C7"/>
    <w:rsid w:val="00975BB9"/>
    <w:rsid w:val="00975BCB"/>
    <w:rsid w:val="00975C2A"/>
    <w:rsid w:val="00975DA5"/>
    <w:rsid w:val="00975FA9"/>
    <w:rsid w:val="009761FE"/>
    <w:rsid w:val="00976261"/>
    <w:rsid w:val="00976289"/>
    <w:rsid w:val="0097638F"/>
    <w:rsid w:val="0097646D"/>
    <w:rsid w:val="00976635"/>
    <w:rsid w:val="009766EF"/>
    <w:rsid w:val="00976713"/>
    <w:rsid w:val="009768F7"/>
    <w:rsid w:val="0097690D"/>
    <w:rsid w:val="0097699C"/>
    <w:rsid w:val="00976BBC"/>
    <w:rsid w:val="00976C7D"/>
    <w:rsid w:val="00976D52"/>
    <w:rsid w:val="00976D8F"/>
    <w:rsid w:val="00977010"/>
    <w:rsid w:val="0097724B"/>
    <w:rsid w:val="00977365"/>
    <w:rsid w:val="00977405"/>
    <w:rsid w:val="0097742F"/>
    <w:rsid w:val="0097743C"/>
    <w:rsid w:val="0097752A"/>
    <w:rsid w:val="0097758F"/>
    <w:rsid w:val="009776D1"/>
    <w:rsid w:val="009777D3"/>
    <w:rsid w:val="00977815"/>
    <w:rsid w:val="0097792F"/>
    <w:rsid w:val="00977A14"/>
    <w:rsid w:val="00977B89"/>
    <w:rsid w:val="00977E58"/>
    <w:rsid w:val="00977FCE"/>
    <w:rsid w:val="0098016B"/>
    <w:rsid w:val="009806AE"/>
    <w:rsid w:val="009807CE"/>
    <w:rsid w:val="009807E4"/>
    <w:rsid w:val="00980CA6"/>
    <w:rsid w:val="00980E09"/>
    <w:rsid w:val="00980EE5"/>
    <w:rsid w:val="00980FD5"/>
    <w:rsid w:val="00981307"/>
    <w:rsid w:val="0098139B"/>
    <w:rsid w:val="009814D6"/>
    <w:rsid w:val="009816F5"/>
    <w:rsid w:val="00981704"/>
    <w:rsid w:val="009817D7"/>
    <w:rsid w:val="00981814"/>
    <w:rsid w:val="00981AC3"/>
    <w:rsid w:val="00981D30"/>
    <w:rsid w:val="00981EA6"/>
    <w:rsid w:val="00981EB2"/>
    <w:rsid w:val="009820DB"/>
    <w:rsid w:val="00982141"/>
    <w:rsid w:val="00982392"/>
    <w:rsid w:val="009826D2"/>
    <w:rsid w:val="009829D9"/>
    <w:rsid w:val="009829F5"/>
    <w:rsid w:val="00982B01"/>
    <w:rsid w:val="00982BE4"/>
    <w:rsid w:val="00982CCB"/>
    <w:rsid w:val="00982CD3"/>
    <w:rsid w:val="00982FD7"/>
    <w:rsid w:val="00983021"/>
    <w:rsid w:val="0098314B"/>
    <w:rsid w:val="00983417"/>
    <w:rsid w:val="00983561"/>
    <w:rsid w:val="0098373C"/>
    <w:rsid w:val="009839FF"/>
    <w:rsid w:val="00983A11"/>
    <w:rsid w:val="00983A24"/>
    <w:rsid w:val="00983A74"/>
    <w:rsid w:val="00983CA6"/>
    <w:rsid w:val="00983E5D"/>
    <w:rsid w:val="00984051"/>
    <w:rsid w:val="0098410E"/>
    <w:rsid w:val="00984741"/>
    <w:rsid w:val="00984757"/>
    <w:rsid w:val="00984D21"/>
    <w:rsid w:val="00984D9B"/>
    <w:rsid w:val="00984DB6"/>
    <w:rsid w:val="00984EF4"/>
    <w:rsid w:val="00985179"/>
    <w:rsid w:val="00985366"/>
    <w:rsid w:val="00985408"/>
    <w:rsid w:val="0098583D"/>
    <w:rsid w:val="0098595C"/>
    <w:rsid w:val="00985A3E"/>
    <w:rsid w:val="00985BF7"/>
    <w:rsid w:val="00985CA1"/>
    <w:rsid w:val="00985CC5"/>
    <w:rsid w:val="00985D03"/>
    <w:rsid w:val="00985D8F"/>
    <w:rsid w:val="00985EE4"/>
    <w:rsid w:val="009861A2"/>
    <w:rsid w:val="0098642F"/>
    <w:rsid w:val="009865BF"/>
    <w:rsid w:val="009867DB"/>
    <w:rsid w:val="00986B57"/>
    <w:rsid w:val="00986BD3"/>
    <w:rsid w:val="00986C16"/>
    <w:rsid w:val="00986F7E"/>
    <w:rsid w:val="00986FD6"/>
    <w:rsid w:val="00987262"/>
    <w:rsid w:val="00987287"/>
    <w:rsid w:val="0098770A"/>
    <w:rsid w:val="009877DC"/>
    <w:rsid w:val="009877ED"/>
    <w:rsid w:val="00987C0E"/>
    <w:rsid w:val="00987E5C"/>
    <w:rsid w:val="00990169"/>
    <w:rsid w:val="009901E1"/>
    <w:rsid w:val="0099027F"/>
    <w:rsid w:val="009902DF"/>
    <w:rsid w:val="00990382"/>
    <w:rsid w:val="00990491"/>
    <w:rsid w:val="00990725"/>
    <w:rsid w:val="00990742"/>
    <w:rsid w:val="009907B8"/>
    <w:rsid w:val="00990AB5"/>
    <w:rsid w:val="00990AC6"/>
    <w:rsid w:val="00990F4F"/>
    <w:rsid w:val="00990F8F"/>
    <w:rsid w:val="00990FA4"/>
    <w:rsid w:val="00991320"/>
    <w:rsid w:val="0099132F"/>
    <w:rsid w:val="00991348"/>
    <w:rsid w:val="0099155A"/>
    <w:rsid w:val="00991585"/>
    <w:rsid w:val="0099159B"/>
    <w:rsid w:val="009915BB"/>
    <w:rsid w:val="009915E3"/>
    <w:rsid w:val="00991702"/>
    <w:rsid w:val="00991758"/>
    <w:rsid w:val="0099185D"/>
    <w:rsid w:val="00991AF5"/>
    <w:rsid w:val="00991B9B"/>
    <w:rsid w:val="00991C7F"/>
    <w:rsid w:val="00991D51"/>
    <w:rsid w:val="00991FBA"/>
    <w:rsid w:val="00992145"/>
    <w:rsid w:val="0099216B"/>
    <w:rsid w:val="0099223D"/>
    <w:rsid w:val="0099236F"/>
    <w:rsid w:val="00992428"/>
    <w:rsid w:val="009925B2"/>
    <w:rsid w:val="009928C6"/>
    <w:rsid w:val="009929DF"/>
    <w:rsid w:val="00992AD3"/>
    <w:rsid w:val="00992B43"/>
    <w:rsid w:val="00992B8E"/>
    <w:rsid w:val="00992C6C"/>
    <w:rsid w:val="00992CEB"/>
    <w:rsid w:val="00992DB5"/>
    <w:rsid w:val="00992E2E"/>
    <w:rsid w:val="00992EE1"/>
    <w:rsid w:val="00992F62"/>
    <w:rsid w:val="0099306F"/>
    <w:rsid w:val="00993074"/>
    <w:rsid w:val="00993156"/>
    <w:rsid w:val="0099316C"/>
    <w:rsid w:val="00993273"/>
    <w:rsid w:val="0099331A"/>
    <w:rsid w:val="00993324"/>
    <w:rsid w:val="009933AE"/>
    <w:rsid w:val="0099352F"/>
    <w:rsid w:val="00993867"/>
    <w:rsid w:val="009939FC"/>
    <w:rsid w:val="00993A58"/>
    <w:rsid w:val="00993AA9"/>
    <w:rsid w:val="00993B98"/>
    <w:rsid w:val="00993CF3"/>
    <w:rsid w:val="00993E8B"/>
    <w:rsid w:val="00993F23"/>
    <w:rsid w:val="00993FB5"/>
    <w:rsid w:val="0099406C"/>
    <w:rsid w:val="009941F1"/>
    <w:rsid w:val="00994208"/>
    <w:rsid w:val="00994261"/>
    <w:rsid w:val="00994382"/>
    <w:rsid w:val="009943C4"/>
    <w:rsid w:val="009945AF"/>
    <w:rsid w:val="00994617"/>
    <w:rsid w:val="009946BF"/>
    <w:rsid w:val="009947DD"/>
    <w:rsid w:val="00994A54"/>
    <w:rsid w:val="00994D12"/>
    <w:rsid w:val="00994F8F"/>
    <w:rsid w:val="00995340"/>
    <w:rsid w:val="00995455"/>
    <w:rsid w:val="009955FE"/>
    <w:rsid w:val="00995657"/>
    <w:rsid w:val="009958C9"/>
    <w:rsid w:val="00995C62"/>
    <w:rsid w:val="00995EA7"/>
    <w:rsid w:val="00995ECE"/>
    <w:rsid w:val="00995EFC"/>
    <w:rsid w:val="00995F6A"/>
    <w:rsid w:val="009962FD"/>
    <w:rsid w:val="00996336"/>
    <w:rsid w:val="00996530"/>
    <w:rsid w:val="0099656A"/>
    <w:rsid w:val="009966F8"/>
    <w:rsid w:val="00996C60"/>
    <w:rsid w:val="00996CC2"/>
    <w:rsid w:val="00996D1E"/>
    <w:rsid w:val="00996D3B"/>
    <w:rsid w:val="00996EB2"/>
    <w:rsid w:val="00996EB9"/>
    <w:rsid w:val="00996EDF"/>
    <w:rsid w:val="00996F10"/>
    <w:rsid w:val="00996F7A"/>
    <w:rsid w:val="00996FBC"/>
    <w:rsid w:val="00997036"/>
    <w:rsid w:val="0099706B"/>
    <w:rsid w:val="009970DA"/>
    <w:rsid w:val="009973EA"/>
    <w:rsid w:val="00997992"/>
    <w:rsid w:val="00997B3E"/>
    <w:rsid w:val="00997C02"/>
    <w:rsid w:val="00997D62"/>
    <w:rsid w:val="00997F49"/>
    <w:rsid w:val="009A0063"/>
    <w:rsid w:val="009A00E9"/>
    <w:rsid w:val="009A00F3"/>
    <w:rsid w:val="009A01AA"/>
    <w:rsid w:val="009A0261"/>
    <w:rsid w:val="009A036F"/>
    <w:rsid w:val="009A0626"/>
    <w:rsid w:val="009A070F"/>
    <w:rsid w:val="009A07BF"/>
    <w:rsid w:val="009A0829"/>
    <w:rsid w:val="009A090B"/>
    <w:rsid w:val="009A0A65"/>
    <w:rsid w:val="009A0BC8"/>
    <w:rsid w:val="009A0C91"/>
    <w:rsid w:val="009A0DD7"/>
    <w:rsid w:val="009A0F04"/>
    <w:rsid w:val="009A0F94"/>
    <w:rsid w:val="009A101E"/>
    <w:rsid w:val="009A11C0"/>
    <w:rsid w:val="009A13ED"/>
    <w:rsid w:val="009A1450"/>
    <w:rsid w:val="009A16BA"/>
    <w:rsid w:val="009A1861"/>
    <w:rsid w:val="009A186A"/>
    <w:rsid w:val="009A18AD"/>
    <w:rsid w:val="009A1A9C"/>
    <w:rsid w:val="009A1C11"/>
    <w:rsid w:val="009A20DC"/>
    <w:rsid w:val="009A20DF"/>
    <w:rsid w:val="009A21C5"/>
    <w:rsid w:val="009A2430"/>
    <w:rsid w:val="009A2732"/>
    <w:rsid w:val="009A2861"/>
    <w:rsid w:val="009A28EC"/>
    <w:rsid w:val="009A29EA"/>
    <w:rsid w:val="009A2A33"/>
    <w:rsid w:val="009A2C19"/>
    <w:rsid w:val="009A2E27"/>
    <w:rsid w:val="009A2F96"/>
    <w:rsid w:val="009A300E"/>
    <w:rsid w:val="009A3045"/>
    <w:rsid w:val="009A304D"/>
    <w:rsid w:val="009A325B"/>
    <w:rsid w:val="009A327B"/>
    <w:rsid w:val="009A3420"/>
    <w:rsid w:val="009A35DE"/>
    <w:rsid w:val="009A36CC"/>
    <w:rsid w:val="009A370C"/>
    <w:rsid w:val="009A3912"/>
    <w:rsid w:val="009A3BBA"/>
    <w:rsid w:val="009A3BEF"/>
    <w:rsid w:val="009A3CD7"/>
    <w:rsid w:val="009A40B1"/>
    <w:rsid w:val="009A42B1"/>
    <w:rsid w:val="009A4302"/>
    <w:rsid w:val="009A44F3"/>
    <w:rsid w:val="009A4541"/>
    <w:rsid w:val="009A45AD"/>
    <w:rsid w:val="009A472E"/>
    <w:rsid w:val="009A479F"/>
    <w:rsid w:val="009A4815"/>
    <w:rsid w:val="009A4A92"/>
    <w:rsid w:val="009A4BEC"/>
    <w:rsid w:val="009A4CEA"/>
    <w:rsid w:val="009A4CF4"/>
    <w:rsid w:val="009A4D0B"/>
    <w:rsid w:val="009A4ECA"/>
    <w:rsid w:val="009A4F41"/>
    <w:rsid w:val="009A50DD"/>
    <w:rsid w:val="009A5134"/>
    <w:rsid w:val="009A51C1"/>
    <w:rsid w:val="009A5317"/>
    <w:rsid w:val="009A5341"/>
    <w:rsid w:val="009A54B8"/>
    <w:rsid w:val="009A5681"/>
    <w:rsid w:val="009A57A5"/>
    <w:rsid w:val="009A57CC"/>
    <w:rsid w:val="009A58A0"/>
    <w:rsid w:val="009A59E6"/>
    <w:rsid w:val="009A5D30"/>
    <w:rsid w:val="009A5E88"/>
    <w:rsid w:val="009A603E"/>
    <w:rsid w:val="009A6272"/>
    <w:rsid w:val="009A64C9"/>
    <w:rsid w:val="009A6595"/>
    <w:rsid w:val="009A6637"/>
    <w:rsid w:val="009A683E"/>
    <w:rsid w:val="009A699A"/>
    <w:rsid w:val="009A6AB0"/>
    <w:rsid w:val="009A6AEE"/>
    <w:rsid w:val="009A6D5F"/>
    <w:rsid w:val="009A6F40"/>
    <w:rsid w:val="009A72C0"/>
    <w:rsid w:val="009A72C8"/>
    <w:rsid w:val="009A751A"/>
    <w:rsid w:val="009A75D7"/>
    <w:rsid w:val="009A77AF"/>
    <w:rsid w:val="009A79EE"/>
    <w:rsid w:val="009A7B9A"/>
    <w:rsid w:val="009A7F82"/>
    <w:rsid w:val="009A7FA8"/>
    <w:rsid w:val="009B032A"/>
    <w:rsid w:val="009B034F"/>
    <w:rsid w:val="009B03A9"/>
    <w:rsid w:val="009B043F"/>
    <w:rsid w:val="009B0477"/>
    <w:rsid w:val="009B04C1"/>
    <w:rsid w:val="009B05CB"/>
    <w:rsid w:val="009B06BE"/>
    <w:rsid w:val="009B09AA"/>
    <w:rsid w:val="009B09D2"/>
    <w:rsid w:val="009B0A46"/>
    <w:rsid w:val="009B0AC5"/>
    <w:rsid w:val="009B0AEA"/>
    <w:rsid w:val="009B0AF7"/>
    <w:rsid w:val="009B0D5A"/>
    <w:rsid w:val="009B0DE3"/>
    <w:rsid w:val="009B0E0B"/>
    <w:rsid w:val="009B0EE3"/>
    <w:rsid w:val="009B0F57"/>
    <w:rsid w:val="009B1280"/>
    <w:rsid w:val="009B1407"/>
    <w:rsid w:val="009B1414"/>
    <w:rsid w:val="009B149A"/>
    <w:rsid w:val="009B14A5"/>
    <w:rsid w:val="009B14AD"/>
    <w:rsid w:val="009B1676"/>
    <w:rsid w:val="009B1794"/>
    <w:rsid w:val="009B186A"/>
    <w:rsid w:val="009B191F"/>
    <w:rsid w:val="009B1A1B"/>
    <w:rsid w:val="009B1BFB"/>
    <w:rsid w:val="009B1DDA"/>
    <w:rsid w:val="009B1EBC"/>
    <w:rsid w:val="009B1EC1"/>
    <w:rsid w:val="009B214A"/>
    <w:rsid w:val="009B21D3"/>
    <w:rsid w:val="009B23C8"/>
    <w:rsid w:val="009B24D9"/>
    <w:rsid w:val="009B24F8"/>
    <w:rsid w:val="009B2609"/>
    <w:rsid w:val="009B2715"/>
    <w:rsid w:val="009B27D5"/>
    <w:rsid w:val="009B2815"/>
    <w:rsid w:val="009B2AA1"/>
    <w:rsid w:val="009B2AF5"/>
    <w:rsid w:val="009B2BA5"/>
    <w:rsid w:val="009B2FBC"/>
    <w:rsid w:val="009B31C7"/>
    <w:rsid w:val="009B3373"/>
    <w:rsid w:val="009B340F"/>
    <w:rsid w:val="009B3446"/>
    <w:rsid w:val="009B35E9"/>
    <w:rsid w:val="009B35EA"/>
    <w:rsid w:val="009B3632"/>
    <w:rsid w:val="009B3708"/>
    <w:rsid w:val="009B3829"/>
    <w:rsid w:val="009B3ACC"/>
    <w:rsid w:val="009B3C7F"/>
    <w:rsid w:val="009B3CFD"/>
    <w:rsid w:val="009B4009"/>
    <w:rsid w:val="009B41AB"/>
    <w:rsid w:val="009B4215"/>
    <w:rsid w:val="009B4244"/>
    <w:rsid w:val="009B4470"/>
    <w:rsid w:val="009B452F"/>
    <w:rsid w:val="009B469E"/>
    <w:rsid w:val="009B4978"/>
    <w:rsid w:val="009B4A30"/>
    <w:rsid w:val="009B4A4A"/>
    <w:rsid w:val="009B4B3D"/>
    <w:rsid w:val="009B4B5F"/>
    <w:rsid w:val="009B4DB4"/>
    <w:rsid w:val="009B4ED9"/>
    <w:rsid w:val="009B514B"/>
    <w:rsid w:val="009B5199"/>
    <w:rsid w:val="009B54C0"/>
    <w:rsid w:val="009B55D6"/>
    <w:rsid w:val="009B5627"/>
    <w:rsid w:val="009B5795"/>
    <w:rsid w:val="009B59A9"/>
    <w:rsid w:val="009B5A0B"/>
    <w:rsid w:val="009B5A69"/>
    <w:rsid w:val="009B5BD4"/>
    <w:rsid w:val="009B5E04"/>
    <w:rsid w:val="009B5E9C"/>
    <w:rsid w:val="009B5EF1"/>
    <w:rsid w:val="009B5F56"/>
    <w:rsid w:val="009B5F7F"/>
    <w:rsid w:val="009B604B"/>
    <w:rsid w:val="009B6061"/>
    <w:rsid w:val="009B6164"/>
    <w:rsid w:val="009B645C"/>
    <w:rsid w:val="009B64EC"/>
    <w:rsid w:val="009B6587"/>
    <w:rsid w:val="009B66CF"/>
    <w:rsid w:val="009B6C5E"/>
    <w:rsid w:val="009B6EA2"/>
    <w:rsid w:val="009B6F33"/>
    <w:rsid w:val="009B6F73"/>
    <w:rsid w:val="009B70F8"/>
    <w:rsid w:val="009B7205"/>
    <w:rsid w:val="009B72F2"/>
    <w:rsid w:val="009B73DD"/>
    <w:rsid w:val="009B7942"/>
    <w:rsid w:val="009B7A34"/>
    <w:rsid w:val="009B7B7E"/>
    <w:rsid w:val="009B7BF5"/>
    <w:rsid w:val="009B7D19"/>
    <w:rsid w:val="009B7E0A"/>
    <w:rsid w:val="009C0041"/>
    <w:rsid w:val="009C0194"/>
    <w:rsid w:val="009C020A"/>
    <w:rsid w:val="009C03B5"/>
    <w:rsid w:val="009C0474"/>
    <w:rsid w:val="009C0556"/>
    <w:rsid w:val="009C0878"/>
    <w:rsid w:val="009C090A"/>
    <w:rsid w:val="009C0978"/>
    <w:rsid w:val="009C0A05"/>
    <w:rsid w:val="009C0A71"/>
    <w:rsid w:val="009C0B4E"/>
    <w:rsid w:val="009C0CD2"/>
    <w:rsid w:val="009C0D54"/>
    <w:rsid w:val="009C0DC4"/>
    <w:rsid w:val="009C0E96"/>
    <w:rsid w:val="009C1112"/>
    <w:rsid w:val="009C11BD"/>
    <w:rsid w:val="009C1638"/>
    <w:rsid w:val="009C163C"/>
    <w:rsid w:val="009C1666"/>
    <w:rsid w:val="009C168B"/>
    <w:rsid w:val="009C18F7"/>
    <w:rsid w:val="009C1A62"/>
    <w:rsid w:val="009C1C5F"/>
    <w:rsid w:val="009C1EEF"/>
    <w:rsid w:val="009C1F3A"/>
    <w:rsid w:val="009C1F44"/>
    <w:rsid w:val="009C1FD4"/>
    <w:rsid w:val="009C20B8"/>
    <w:rsid w:val="009C2224"/>
    <w:rsid w:val="009C2236"/>
    <w:rsid w:val="009C2314"/>
    <w:rsid w:val="009C24C1"/>
    <w:rsid w:val="009C24E1"/>
    <w:rsid w:val="009C2640"/>
    <w:rsid w:val="009C2669"/>
    <w:rsid w:val="009C2827"/>
    <w:rsid w:val="009C289B"/>
    <w:rsid w:val="009C28A6"/>
    <w:rsid w:val="009C28F0"/>
    <w:rsid w:val="009C292A"/>
    <w:rsid w:val="009C2938"/>
    <w:rsid w:val="009C2B41"/>
    <w:rsid w:val="009C32EA"/>
    <w:rsid w:val="009C3378"/>
    <w:rsid w:val="009C351B"/>
    <w:rsid w:val="009C3807"/>
    <w:rsid w:val="009C3852"/>
    <w:rsid w:val="009C39F1"/>
    <w:rsid w:val="009C3A62"/>
    <w:rsid w:val="009C3BE1"/>
    <w:rsid w:val="009C3CA0"/>
    <w:rsid w:val="009C3CD1"/>
    <w:rsid w:val="009C3D36"/>
    <w:rsid w:val="009C3DAE"/>
    <w:rsid w:val="009C3DB5"/>
    <w:rsid w:val="009C3E27"/>
    <w:rsid w:val="009C3E78"/>
    <w:rsid w:val="009C3ED2"/>
    <w:rsid w:val="009C4247"/>
    <w:rsid w:val="009C43AA"/>
    <w:rsid w:val="009C43F3"/>
    <w:rsid w:val="009C4731"/>
    <w:rsid w:val="009C47F7"/>
    <w:rsid w:val="009C4868"/>
    <w:rsid w:val="009C4887"/>
    <w:rsid w:val="009C4A3B"/>
    <w:rsid w:val="009C4D58"/>
    <w:rsid w:val="009C4F27"/>
    <w:rsid w:val="009C4FAD"/>
    <w:rsid w:val="009C55D1"/>
    <w:rsid w:val="009C55F0"/>
    <w:rsid w:val="009C5643"/>
    <w:rsid w:val="009C5835"/>
    <w:rsid w:val="009C5838"/>
    <w:rsid w:val="009C58B1"/>
    <w:rsid w:val="009C58E7"/>
    <w:rsid w:val="009C593D"/>
    <w:rsid w:val="009C5A1A"/>
    <w:rsid w:val="009C5B29"/>
    <w:rsid w:val="009C5B3A"/>
    <w:rsid w:val="009C5C36"/>
    <w:rsid w:val="009C5C68"/>
    <w:rsid w:val="009C652A"/>
    <w:rsid w:val="009C6574"/>
    <w:rsid w:val="009C6715"/>
    <w:rsid w:val="009C68E2"/>
    <w:rsid w:val="009C68F5"/>
    <w:rsid w:val="009C6912"/>
    <w:rsid w:val="009C69E4"/>
    <w:rsid w:val="009C6A43"/>
    <w:rsid w:val="009C6D51"/>
    <w:rsid w:val="009C6E88"/>
    <w:rsid w:val="009C6ECC"/>
    <w:rsid w:val="009C6FFD"/>
    <w:rsid w:val="009C7089"/>
    <w:rsid w:val="009C709A"/>
    <w:rsid w:val="009C70BF"/>
    <w:rsid w:val="009C70CE"/>
    <w:rsid w:val="009C7160"/>
    <w:rsid w:val="009C7475"/>
    <w:rsid w:val="009C7622"/>
    <w:rsid w:val="009C77CE"/>
    <w:rsid w:val="009C7AB4"/>
    <w:rsid w:val="009C7C6B"/>
    <w:rsid w:val="009C7C82"/>
    <w:rsid w:val="009C7E56"/>
    <w:rsid w:val="009D008C"/>
    <w:rsid w:val="009D010D"/>
    <w:rsid w:val="009D0141"/>
    <w:rsid w:val="009D026B"/>
    <w:rsid w:val="009D0410"/>
    <w:rsid w:val="009D04A0"/>
    <w:rsid w:val="009D0577"/>
    <w:rsid w:val="009D0A14"/>
    <w:rsid w:val="009D0AB4"/>
    <w:rsid w:val="009D0C24"/>
    <w:rsid w:val="009D0CFC"/>
    <w:rsid w:val="009D0DCA"/>
    <w:rsid w:val="009D0E02"/>
    <w:rsid w:val="009D0FAE"/>
    <w:rsid w:val="009D0FAF"/>
    <w:rsid w:val="009D11C1"/>
    <w:rsid w:val="009D1271"/>
    <w:rsid w:val="009D1328"/>
    <w:rsid w:val="009D17C7"/>
    <w:rsid w:val="009D1823"/>
    <w:rsid w:val="009D18A7"/>
    <w:rsid w:val="009D1E78"/>
    <w:rsid w:val="009D203A"/>
    <w:rsid w:val="009D204A"/>
    <w:rsid w:val="009D20BC"/>
    <w:rsid w:val="009D2146"/>
    <w:rsid w:val="009D2260"/>
    <w:rsid w:val="009D2534"/>
    <w:rsid w:val="009D2719"/>
    <w:rsid w:val="009D2AB6"/>
    <w:rsid w:val="009D2AE5"/>
    <w:rsid w:val="009D2B0B"/>
    <w:rsid w:val="009D2B74"/>
    <w:rsid w:val="009D2D39"/>
    <w:rsid w:val="009D2D76"/>
    <w:rsid w:val="009D2DBC"/>
    <w:rsid w:val="009D2FA7"/>
    <w:rsid w:val="009D3006"/>
    <w:rsid w:val="009D3078"/>
    <w:rsid w:val="009D30B7"/>
    <w:rsid w:val="009D3139"/>
    <w:rsid w:val="009D3193"/>
    <w:rsid w:val="009D31FC"/>
    <w:rsid w:val="009D3264"/>
    <w:rsid w:val="009D32B2"/>
    <w:rsid w:val="009D32DA"/>
    <w:rsid w:val="009D3328"/>
    <w:rsid w:val="009D3391"/>
    <w:rsid w:val="009D3430"/>
    <w:rsid w:val="009D3557"/>
    <w:rsid w:val="009D3727"/>
    <w:rsid w:val="009D38CC"/>
    <w:rsid w:val="009D3BB2"/>
    <w:rsid w:val="009D3BF4"/>
    <w:rsid w:val="009D3E24"/>
    <w:rsid w:val="009D3E8C"/>
    <w:rsid w:val="009D4038"/>
    <w:rsid w:val="009D406F"/>
    <w:rsid w:val="009D415B"/>
    <w:rsid w:val="009D41B2"/>
    <w:rsid w:val="009D4291"/>
    <w:rsid w:val="009D48B4"/>
    <w:rsid w:val="009D4B10"/>
    <w:rsid w:val="009D4FE2"/>
    <w:rsid w:val="009D53D9"/>
    <w:rsid w:val="009D5430"/>
    <w:rsid w:val="009D5553"/>
    <w:rsid w:val="009D5749"/>
    <w:rsid w:val="009D574F"/>
    <w:rsid w:val="009D575E"/>
    <w:rsid w:val="009D58F6"/>
    <w:rsid w:val="009D59EC"/>
    <w:rsid w:val="009D5AAF"/>
    <w:rsid w:val="009D5BF3"/>
    <w:rsid w:val="009D5C4D"/>
    <w:rsid w:val="009D5C5F"/>
    <w:rsid w:val="009D5C7D"/>
    <w:rsid w:val="009D5D0C"/>
    <w:rsid w:val="009D5E24"/>
    <w:rsid w:val="009D5EBE"/>
    <w:rsid w:val="009D5EEB"/>
    <w:rsid w:val="009D5EF1"/>
    <w:rsid w:val="009D5F54"/>
    <w:rsid w:val="009D5F7E"/>
    <w:rsid w:val="009D6081"/>
    <w:rsid w:val="009D612E"/>
    <w:rsid w:val="009D6173"/>
    <w:rsid w:val="009D627D"/>
    <w:rsid w:val="009D63B6"/>
    <w:rsid w:val="009D6640"/>
    <w:rsid w:val="009D665B"/>
    <w:rsid w:val="009D66AB"/>
    <w:rsid w:val="009D69AB"/>
    <w:rsid w:val="009D6A10"/>
    <w:rsid w:val="009D6D01"/>
    <w:rsid w:val="009D72F3"/>
    <w:rsid w:val="009D730B"/>
    <w:rsid w:val="009D78F9"/>
    <w:rsid w:val="009D7C2E"/>
    <w:rsid w:val="009D7CF8"/>
    <w:rsid w:val="009D7F19"/>
    <w:rsid w:val="009E0064"/>
    <w:rsid w:val="009E00E7"/>
    <w:rsid w:val="009E0167"/>
    <w:rsid w:val="009E0198"/>
    <w:rsid w:val="009E0257"/>
    <w:rsid w:val="009E0522"/>
    <w:rsid w:val="009E053C"/>
    <w:rsid w:val="009E0600"/>
    <w:rsid w:val="009E071E"/>
    <w:rsid w:val="009E0740"/>
    <w:rsid w:val="009E0911"/>
    <w:rsid w:val="009E0964"/>
    <w:rsid w:val="009E0AAC"/>
    <w:rsid w:val="009E0AB6"/>
    <w:rsid w:val="009E0AFC"/>
    <w:rsid w:val="009E0CF7"/>
    <w:rsid w:val="009E1141"/>
    <w:rsid w:val="009E11C3"/>
    <w:rsid w:val="009E137C"/>
    <w:rsid w:val="009E1380"/>
    <w:rsid w:val="009E147B"/>
    <w:rsid w:val="009E14D1"/>
    <w:rsid w:val="009E1565"/>
    <w:rsid w:val="009E158D"/>
    <w:rsid w:val="009E1652"/>
    <w:rsid w:val="009E18BB"/>
    <w:rsid w:val="009E1ACE"/>
    <w:rsid w:val="009E1B30"/>
    <w:rsid w:val="009E1D90"/>
    <w:rsid w:val="009E1E44"/>
    <w:rsid w:val="009E21DB"/>
    <w:rsid w:val="009E24E7"/>
    <w:rsid w:val="009E2710"/>
    <w:rsid w:val="009E2727"/>
    <w:rsid w:val="009E27D5"/>
    <w:rsid w:val="009E2A47"/>
    <w:rsid w:val="009E2A8C"/>
    <w:rsid w:val="009E2B6C"/>
    <w:rsid w:val="009E2B75"/>
    <w:rsid w:val="009E2C73"/>
    <w:rsid w:val="009E2D77"/>
    <w:rsid w:val="009E2EB0"/>
    <w:rsid w:val="009E2F9C"/>
    <w:rsid w:val="009E30C8"/>
    <w:rsid w:val="009E3234"/>
    <w:rsid w:val="009E3272"/>
    <w:rsid w:val="009E3397"/>
    <w:rsid w:val="009E356D"/>
    <w:rsid w:val="009E357A"/>
    <w:rsid w:val="009E3770"/>
    <w:rsid w:val="009E3784"/>
    <w:rsid w:val="009E37E2"/>
    <w:rsid w:val="009E38B3"/>
    <w:rsid w:val="009E38EE"/>
    <w:rsid w:val="009E3A20"/>
    <w:rsid w:val="009E3AC4"/>
    <w:rsid w:val="009E3D03"/>
    <w:rsid w:val="009E4080"/>
    <w:rsid w:val="009E4293"/>
    <w:rsid w:val="009E46CD"/>
    <w:rsid w:val="009E4C39"/>
    <w:rsid w:val="009E4EB5"/>
    <w:rsid w:val="009E4F9B"/>
    <w:rsid w:val="009E4FBB"/>
    <w:rsid w:val="009E5673"/>
    <w:rsid w:val="009E5A93"/>
    <w:rsid w:val="009E5DD3"/>
    <w:rsid w:val="009E5EC4"/>
    <w:rsid w:val="009E5EFA"/>
    <w:rsid w:val="009E5FE3"/>
    <w:rsid w:val="009E5FFD"/>
    <w:rsid w:val="009E61CB"/>
    <w:rsid w:val="009E6394"/>
    <w:rsid w:val="009E6620"/>
    <w:rsid w:val="009E66CA"/>
    <w:rsid w:val="009E6750"/>
    <w:rsid w:val="009E6765"/>
    <w:rsid w:val="009E67FF"/>
    <w:rsid w:val="009E68FA"/>
    <w:rsid w:val="009E6931"/>
    <w:rsid w:val="009E69C6"/>
    <w:rsid w:val="009E6A93"/>
    <w:rsid w:val="009E6C93"/>
    <w:rsid w:val="009E6CF9"/>
    <w:rsid w:val="009E6FB1"/>
    <w:rsid w:val="009E7363"/>
    <w:rsid w:val="009E7494"/>
    <w:rsid w:val="009E74D2"/>
    <w:rsid w:val="009E75C0"/>
    <w:rsid w:val="009E77F2"/>
    <w:rsid w:val="009E78C5"/>
    <w:rsid w:val="009E7A44"/>
    <w:rsid w:val="009E7CE2"/>
    <w:rsid w:val="009E7ED9"/>
    <w:rsid w:val="009F01CB"/>
    <w:rsid w:val="009F0275"/>
    <w:rsid w:val="009F0482"/>
    <w:rsid w:val="009F049A"/>
    <w:rsid w:val="009F0547"/>
    <w:rsid w:val="009F0551"/>
    <w:rsid w:val="009F069A"/>
    <w:rsid w:val="009F06EA"/>
    <w:rsid w:val="009F0876"/>
    <w:rsid w:val="009F08C3"/>
    <w:rsid w:val="009F09C6"/>
    <w:rsid w:val="009F0B42"/>
    <w:rsid w:val="009F0F1E"/>
    <w:rsid w:val="009F1048"/>
    <w:rsid w:val="009F10BD"/>
    <w:rsid w:val="009F127B"/>
    <w:rsid w:val="009F12D2"/>
    <w:rsid w:val="009F1427"/>
    <w:rsid w:val="009F14AA"/>
    <w:rsid w:val="009F14CD"/>
    <w:rsid w:val="009F1539"/>
    <w:rsid w:val="009F15A3"/>
    <w:rsid w:val="009F1639"/>
    <w:rsid w:val="009F1687"/>
    <w:rsid w:val="009F17AD"/>
    <w:rsid w:val="009F199A"/>
    <w:rsid w:val="009F1BED"/>
    <w:rsid w:val="009F1CBB"/>
    <w:rsid w:val="009F1DAD"/>
    <w:rsid w:val="009F1EF1"/>
    <w:rsid w:val="009F20D6"/>
    <w:rsid w:val="009F218C"/>
    <w:rsid w:val="009F2234"/>
    <w:rsid w:val="009F22AE"/>
    <w:rsid w:val="009F2347"/>
    <w:rsid w:val="009F2388"/>
    <w:rsid w:val="009F2512"/>
    <w:rsid w:val="009F258A"/>
    <w:rsid w:val="009F27B4"/>
    <w:rsid w:val="009F27B6"/>
    <w:rsid w:val="009F2831"/>
    <w:rsid w:val="009F2A87"/>
    <w:rsid w:val="009F2B09"/>
    <w:rsid w:val="009F2B2F"/>
    <w:rsid w:val="009F2C48"/>
    <w:rsid w:val="009F3154"/>
    <w:rsid w:val="009F33FC"/>
    <w:rsid w:val="009F3564"/>
    <w:rsid w:val="009F364F"/>
    <w:rsid w:val="009F3851"/>
    <w:rsid w:val="009F3852"/>
    <w:rsid w:val="009F3984"/>
    <w:rsid w:val="009F3A86"/>
    <w:rsid w:val="009F3BC1"/>
    <w:rsid w:val="009F3DD5"/>
    <w:rsid w:val="009F3E0D"/>
    <w:rsid w:val="009F3F3B"/>
    <w:rsid w:val="009F4147"/>
    <w:rsid w:val="009F416B"/>
    <w:rsid w:val="009F4315"/>
    <w:rsid w:val="009F4537"/>
    <w:rsid w:val="009F4607"/>
    <w:rsid w:val="009F4639"/>
    <w:rsid w:val="009F4645"/>
    <w:rsid w:val="009F465A"/>
    <w:rsid w:val="009F46A3"/>
    <w:rsid w:val="009F46EE"/>
    <w:rsid w:val="009F4725"/>
    <w:rsid w:val="009F491C"/>
    <w:rsid w:val="009F4A8B"/>
    <w:rsid w:val="009F4AFB"/>
    <w:rsid w:val="009F4B1C"/>
    <w:rsid w:val="009F4B76"/>
    <w:rsid w:val="009F4BD5"/>
    <w:rsid w:val="009F4BE3"/>
    <w:rsid w:val="009F4F64"/>
    <w:rsid w:val="009F5332"/>
    <w:rsid w:val="009F53A3"/>
    <w:rsid w:val="009F5402"/>
    <w:rsid w:val="009F5451"/>
    <w:rsid w:val="009F554D"/>
    <w:rsid w:val="009F55DC"/>
    <w:rsid w:val="009F56A5"/>
    <w:rsid w:val="009F56F1"/>
    <w:rsid w:val="009F57D3"/>
    <w:rsid w:val="009F588E"/>
    <w:rsid w:val="009F59A5"/>
    <w:rsid w:val="009F5A6C"/>
    <w:rsid w:val="009F5E2B"/>
    <w:rsid w:val="009F5F3D"/>
    <w:rsid w:val="009F6227"/>
    <w:rsid w:val="009F626D"/>
    <w:rsid w:val="009F628C"/>
    <w:rsid w:val="009F64CA"/>
    <w:rsid w:val="009F6507"/>
    <w:rsid w:val="009F66C5"/>
    <w:rsid w:val="009F67A2"/>
    <w:rsid w:val="009F68D3"/>
    <w:rsid w:val="009F6959"/>
    <w:rsid w:val="009F6AB2"/>
    <w:rsid w:val="009F6B0B"/>
    <w:rsid w:val="009F6D49"/>
    <w:rsid w:val="009F6DCF"/>
    <w:rsid w:val="009F7207"/>
    <w:rsid w:val="009F747F"/>
    <w:rsid w:val="009F74A5"/>
    <w:rsid w:val="009F75F8"/>
    <w:rsid w:val="009F7668"/>
    <w:rsid w:val="009F76B8"/>
    <w:rsid w:val="009F7858"/>
    <w:rsid w:val="009F7945"/>
    <w:rsid w:val="009F7A52"/>
    <w:rsid w:val="009F7C66"/>
    <w:rsid w:val="009F7CD8"/>
    <w:rsid w:val="009F7EF6"/>
    <w:rsid w:val="00A00124"/>
    <w:rsid w:val="00A002B5"/>
    <w:rsid w:val="00A002FB"/>
    <w:rsid w:val="00A0035F"/>
    <w:rsid w:val="00A004BB"/>
    <w:rsid w:val="00A0053D"/>
    <w:rsid w:val="00A005BB"/>
    <w:rsid w:val="00A00770"/>
    <w:rsid w:val="00A0085F"/>
    <w:rsid w:val="00A009C3"/>
    <w:rsid w:val="00A00AAD"/>
    <w:rsid w:val="00A00C23"/>
    <w:rsid w:val="00A00CBE"/>
    <w:rsid w:val="00A00CF2"/>
    <w:rsid w:val="00A0113F"/>
    <w:rsid w:val="00A0124E"/>
    <w:rsid w:val="00A0134F"/>
    <w:rsid w:val="00A0180C"/>
    <w:rsid w:val="00A0189C"/>
    <w:rsid w:val="00A0198E"/>
    <w:rsid w:val="00A0198F"/>
    <w:rsid w:val="00A01A4B"/>
    <w:rsid w:val="00A01B40"/>
    <w:rsid w:val="00A01CEB"/>
    <w:rsid w:val="00A022C6"/>
    <w:rsid w:val="00A0238B"/>
    <w:rsid w:val="00A024B7"/>
    <w:rsid w:val="00A0271E"/>
    <w:rsid w:val="00A02909"/>
    <w:rsid w:val="00A0293E"/>
    <w:rsid w:val="00A02965"/>
    <w:rsid w:val="00A02B8B"/>
    <w:rsid w:val="00A02D0C"/>
    <w:rsid w:val="00A02D25"/>
    <w:rsid w:val="00A02D8B"/>
    <w:rsid w:val="00A02EE4"/>
    <w:rsid w:val="00A02F95"/>
    <w:rsid w:val="00A03078"/>
    <w:rsid w:val="00A03172"/>
    <w:rsid w:val="00A0328D"/>
    <w:rsid w:val="00A0330C"/>
    <w:rsid w:val="00A0332A"/>
    <w:rsid w:val="00A03366"/>
    <w:rsid w:val="00A033CF"/>
    <w:rsid w:val="00A03732"/>
    <w:rsid w:val="00A037D0"/>
    <w:rsid w:val="00A03A11"/>
    <w:rsid w:val="00A03A7F"/>
    <w:rsid w:val="00A03B4C"/>
    <w:rsid w:val="00A03BAE"/>
    <w:rsid w:val="00A03C20"/>
    <w:rsid w:val="00A03C27"/>
    <w:rsid w:val="00A03DA4"/>
    <w:rsid w:val="00A040BC"/>
    <w:rsid w:val="00A04115"/>
    <w:rsid w:val="00A041BB"/>
    <w:rsid w:val="00A04349"/>
    <w:rsid w:val="00A04355"/>
    <w:rsid w:val="00A043D3"/>
    <w:rsid w:val="00A0463B"/>
    <w:rsid w:val="00A0465E"/>
    <w:rsid w:val="00A04670"/>
    <w:rsid w:val="00A046BF"/>
    <w:rsid w:val="00A046FC"/>
    <w:rsid w:val="00A0474D"/>
    <w:rsid w:val="00A04786"/>
    <w:rsid w:val="00A0483D"/>
    <w:rsid w:val="00A048BC"/>
    <w:rsid w:val="00A04ABD"/>
    <w:rsid w:val="00A04C65"/>
    <w:rsid w:val="00A04CC4"/>
    <w:rsid w:val="00A04E2F"/>
    <w:rsid w:val="00A04ECB"/>
    <w:rsid w:val="00A0501B"/>
    <w:rsid w:val="00A0507C"/>
    <w:rsid w:val="00A050D5"/>
    <w:rsid w:val="00A0515B"/>
    <w:rsid w:val="00A05295"/>
    <w:rsid w:val="00A0551F"/>
    <w:rsid w:val="00A055C8"/>
    <w:rsid w:val="00A05696"/>
    <w:rsid w:val="00A0581B"/>
    <w:rsid w:val="00A0584A"/>
    <w:rsid w:val="00A05A77"/>
    <w:rsid w:val="00A05D17"/>
    <w:rsid w:val="00A05EC5"/>
    <w:rsid w:val="00A05F43"/>
    <w:rsid w:val="00A060E8"/>
    <w:rsid w:val="00A062B7"/>
    <w:rsid w:val="00A06383"/>
    <w:rsid w:val="00A0654B"/>
    <w:rsid w:val="00A066B1"/>
    <w:rsid w:val="00A068E9"/>
    <w:rsid w:val="00A06A05"/>
    <w:rsid w:val="00A06A09"/>
    <w:rsid w:val="00A06A22"/>
    <w:rsid w:val="00A06A94"/>
    <w:rsid w:val="00A06B73"/>
    <w:rsid w:val="00A06C99"/>
    <w:rsid w:val="00A06D3E"/>
    <w:rsid w:val="00A06D89"/>
    <w:rsid w:val="00A0700E"/>
    <w:rsid w:val="00A070EA"/>
    <w:rsid w:val="00A07180"/>
    <w:rsid w:val="00A072FC"/>
    <w:rsid w:val="00A07419"/>
    <w:rsid w:val="00A07427"/>
    <w:rsid w:val="00A07836"/>
    <w:rsid w:val="00A07B4C"/>
    <w:rsid w:val="00A07BCC"/>
    <w:rsid w:val="00A07C0B"/>
    <w:rsid w:val="00A10048"/>
    <w:rsid w:val="00A102C1"/>
    <w:rsid w:val="00A1053D"/>
    <w:rsid w:val="00A1065F"/>
    <w:rsid w:val="00A106AF"/>
    <w:rsid w:val="00A107C2"/>
    <w:rsid w:val="00A108C5"/>
    <w:rsid w:val="00A1093C"/>
    <w:rsid w:val="00A10B50"/>
    <w:rsid w:val="00A10CAB"/>
    <w:rsid w:val="00A10E80"/>
    <w:rsid w:val="00A10E97"/>
    <w:rsid w:val="00A1119A"/>
    <w:rsid w:val="00A111AC"/>
    <w:rsid w:val="00A116B9"/>
    <w:rsid w:val="00A1184C"/>
    <w:rsid w:val="00A11897"/>
    <w:rsid w:val="00A11A27"/>
    <w:rsid w:val="00A11BFD"/>
    <w:rsid w:val="00A11C82"/>
    <w:rsid w:val="00A12034"/>
    <w:rsid w:val="00A121DB"/>
    <w:rsid w:val="00A1229B"/>
    <w:rsid w:val="00A122C0"/>
    <w:rsid w:val="00A12370"/>
    <w:rsid w:val="00A1247F"/>
    <w:rsid w:val="00A124DE"/>
    <w:rsid w:val="00A12579"/>
    <w:rsid w:val="00A1257B"/>
    <w:rsid w:val="00A126B0"/>
    <w:rsid w:val="00A12932"/>
    <w:rsid w:val="00A12E37"/>
    <w:rsid w:val="00A12F16"/>
    <w:rsid w:val="00A12FB4"/>
    <w:rsid w:val="00A130CE"/>
    <w:rsid w:val="00A13258"/>
    <w:rsid w:val="00A1333D"/>
    <w:rsid w:val="00A13499"/>
    <w:rsid w:val="00A13527"/>
    <w:rsid w:val="00A13669"/>
    <w:rsid w:val="00A1369E"/>
    <w:rsid w:val="00A13715"/>
    <w:rsid w:val="00A13775"/>
    <w:rsid w:val="00A13B2A"/>
    <w:rsid w:val="00A13BFD"/>
    <w:rsid w:val="00A13D84"/>
    <w:rsid w:val="00A13EF0"/>
    <w:rsid w:val="00A13F48"/>
    <w:rsid w:val="00A14046"/>
    <w:rsid w:val="00A14088"/>
    <w:rsid w:val="00A1409B"/>
    <w:rsid w:val="00A140A2"/>
    <w:rsid w:val="00A14398"/>
    <w:rsid w:val="00A143A3"/>
    <w:rsid w:val="00A1451E"/>
    <w:rsid w:val="00A1463A"/>
    <w:rsid w:val="00A14696"/>
    <w:rsid w:val="00A146FE"/>
    <w:rsid w:val="00A1472A"/>
    <w:rsid w:val="00A14A5A"/>
    <w:rsid w:val="00A14B4D"/>
    <w:rsid w:val="00A14B6F"/>
    <w:rsid w:val="00A14B9F"/>
    <w:rsid w:val="00A14C16"/>
    <w:rsid w:val="00A14DF9"/>
    <w:rsid w:val="00A14FCF"/>
    <w:rsid w:val="00A152AE"/>
    <w:rsid w:val="00A152D3"/>
    <w:rsid w:val="00A15385"/>
    <w:rsid w:val="00A15517"/>
    <w:rsid w:val="00A155CF"/>
    <w:rsid w:val="00A15B76"/>
    <w:rsid w:val="00A15BDB"/>
    <w:rsid w:val="00A15E4F"/>
    <w:rsid w:val="00A16065"/>
    <w:rsid w:val="00A16210"/>
    <w:rsid w:val="00A16674"/>
    <w:rsid w:val="00A167BE"/>
    <w:rsid w:val="00A1683C"/>
    <w:rsid w:val="00A16B6F"/>
    <w:rsid w:val="00A16EA4"/>
    <w:rsid w:val="00A16FE0"/>
    <w:rsid w:val="00A1705C"/>
    <w:rsid w:val="00A170BB"/>
    <w:rsid w:val="00A172AF"/>
    <w:rsid w:val="00A172D4"/>
    <w:rsid w:val="00A1738B"/>
    <w:rsid w:val="00A17619"/>
    <w:rsid w:val="00A176FB"/>
    <w:rsid w:val="00A1777D"/>
    <w:rsid w:val="00A177F1"/>
    <w:rsid w:val="00A1781E"/>
    <w:rsid w:val="00A17A37"/>
    <w:rsid w:val="00A17C3A"/>
    <w:rsid w:val="00A17DEC"/>
    <w:rsid w:val="00A2016E"/>
    <w:rsid w:val="00A2022C"/>
    <w:rsid w:val="00A202CA"/>
    <w:rsid w:val="00A203DF"/>
    <w:rsid w:val="00A20477"/>
    <w:rsid w:val="00A20562"/>
    <w:rsid w:val="00A20664"/>
    <w:rsid w:val="00A206E6"/>
    <w:rsid w:val="00A207F0"/>
    <w:rsid w:val="00A2080D"/>
    <w:rsid w:val="00A20A5C"/>
    <w:rsid w:val="00A20B92"/>
    <w:rsid w:val="00A20C01"/>
    <w:rsid w:val="00A20C0E"/>
    <w:rsid w:val="00A20D52"/>
    <w:rsid w:val="00A20D7B"/>
    <w:rsid w:val="00A20E70"/>
    <w:rsid w:val="00A20F0A"/>
    <w:rsid w:val="00A21310"/>
    <w:rsid w:val="00A21379"/>
    <w:rsid w:val="00A2198B"/>
    <w:rsid w:val="00A21D03"/>
    <w:rsid w:val="00A21F80"/>
    <w:rsid w:val="00A21FE1"/>
    <w:rsid w:val="00A22623"/>
    <w:rsid w:val="00A228E9"/>
    <w:rsid w:val="00A22A78"/>
    <w:rsid w:val="00A22AD2"/>
    <w:rsid w:val="00A22C11"/>
    <w:rsid w:val="00A22D03"/>
    <w:rsid w:val="00A22D34"/>
    <w:rsid w:val="00A22DB8"/>
    <w:rsid w:val="00A23119"/>
    <w:rsid w:val="00A23262"/>
    <w:rsid w:val="00A233C2"/>
    <w:rsid w:val="00A234C5"/>
    <w:rsid w:val="00A236C6"/>
    <w:rsid w:val="00A236CB"/>
    <w:rsid w:val="00A23824"/>
    <w:rsid w:val="00A23873"/>
    <w:rsid w:val="00A239BB"/>
    <w:rsid w:val="00A23E00"/>
    <w:rsid w:val="00A23F84"/>
    <w:rsid w:val="00A240BF"/>
    <w:rsid w:val="00A241F9"/>
    <w:rsid w:val="00A24384"/>
    <w:rsid w:val="00A243F9"/>
    <w:rsid w:val="00A245CB"/>
    <w:rsid w:val="00A24758"/>
    <w:rsid w:val="00A24AB7"/>
    <w:rsid w:val="00A24B1D"/>
    <w:rsid w:val="00A24E14"/>
    <w:rsid w:val="00A24F1F"/>
    <w:rsid w:val="00A2521D"/>
    <w:rsid w:val="00A253BE"/>
    <w:rsid w:val="00A254CD"/>
    <w:rsid w:val="00A2553C"/>
    <w:rsid w:val="00A257D2"/>
    <w:rsid w:val="00A25BFD"/>
    <w:rsid w:val="00A25DA4"/>
    <w:rsid w:val="00A25F35"/>
    <w:rsid w:val="00A26483"/>
    <w:rsid w:val="00A26523"/>
    <w:rsid w:val="00A26583"/>
    <w:rsid w:val="00A2659D"/>
    <w:rsid w:val="00A265CC"/>
    <w:rsid w:val="00A266B9"/>
    <w:rsid w:val="00A266E1"/>
    <w:rsid w:val="00A26794"/>
    <w:rsid w:val="00A267FE"/>
    <w:rsid w:val="00A26897"/>
    <w:rsid w:val="00A2693F"/>
    <w:rsid w:val="00A26AB2"/>
    <w:rsid w:val="00A26B32"/>
    <w:rsid w:val="00A26BB5"/>
    <w:rsid w:val="00A26C50"/>
    <w:rsid w:val="00A26D43"/>
    <w:rsid w:val="00A27014"/>
    <w:rsid w:val="00A2702F"/>
    <w:rsid w:val="00A2704F"/>
    <w:rsid w:val="00A272A3"/>
    <w:rsid w:val="00A272A4"/>
    <w:rsid w:val="00A274AE"/>
    <w:rsid w:val="00A2759E"/>
    <w:rsid w:val="00A2770C"/>
    <w:rsid w:val="00A27938"/>
    <w:rsid w:val="00A27AB9"/>
    <w:rsid w:val="00A27D76"/>
    <w:rsid w:val="00A27D81"/>
    <w:rsid w:val="00A27F47"/>
    <w:rsid w:val="00A27FFB"/>
    <w:rsid w:val="00A30330"/>
    <w:rsid w:val="00A30430"/>
    <w:rsid w:val="00A30714"/>
    <w:rsid w:val="00A308D1"/>
    <w:rsid w:val="00A3091C"/>
    <w:rsid w:val="00A309C9"/>
    <w:rsid w:val="00A30C19"/>
    <w:rsid w:val="00A30C9F"/>
    <w:rsid w:val="00A30CE7"/>
    <w:rsid w:val="00A30F02"/>
    <w:rsid w:val="00A310A7"/>
    <w:rsid w:val="00A3113B"/>
    <w:rsid w:val="00A3118C"/>
    <w:rsid w:val="00A31293"/>
    <w:rsid w:val="00A31383"/>
    <w:rsid w:val="00A313B7"/>
    <w:rsid w:val="00A314B1"/>
    <w:rsid w:val="00A314D3"/>
    <w:rsid w:val="00A3171A"/>
    <w:rsid w:val="00A31855"/>
    <w:rsid w:val="00A31CC3"/>
    <w:rsid w:val="00A31E18"/>
    <w:rsid w:val="00A31F26"/>
    <w:rsid w:val="00A32083"/>
    <w:rsid w:val="00A320FC"/>
    <w:rsid w:val="00A32108"/>
    <w:rsid w:val="00A3212F"/>
    <w:rsid w:val="00A3224D"/>
    <w:rsid w:val="00A3247C"/>
    <w:rsid w:val="00A324BF"/>
    <w:rsid w:val="00A324EC"/>
    <w:rsid w:val="00A32589"/>
    <w:rsid w:val="00A3264A"/>
    <w:rsid w:val="00A32667"/>
    <w:rsid w:val="00A3279E"/>
    <w:rsid w:val="00A32858"/>
    <w:rsid w:val="00A32B68"/>
    <w:rsid w:val="00A33078"/>
    <w:rsid w:val="00A331C0"/>
    <w:rsid w:val="00A3329F"/>
    <w:rsid w:val="00A333A0"/>
    <w:rsid w:val="00A333C7"/>
    <w:rsid w:val="00A3348A"/>
    <w:rsid w:val="00A334EB"/>
    <w:rsid w:val="00A3360E"/>
    <w:rsid w:val="00A33763"/>
    <w:rsid w:val="00A33819"/>
    <w:rsid w:val="00A3386A"/>
    <w:rsid w:val="00A33959"/>
    <w:rsid w:val="00A3396A"/>
    <w:rsid w:val="00A33A68"/>
    <w:rsid w:val="00A33CE6"/>
    <w:rsid w:val="00A33DE1"/>
    <w:rsid w:val="00A33DE8"/>
    <w:rsid w:val="00A33E59"/>
    <w:rsid w:val="00A34109"/>
    <w:rsid w:val="00A3426D"/>
    <w:rsid w:val="00A3442E"/>
    <w:rsid w:val="00A34503"/>
    <w:rsid w:val="00A34795"/>
    <w:rsid w:val="00A34ACD"/>
    <w:rsid w:val="00A34E2F"/>
    <w:rsid w:val="00A34FB6"/>
    <w:rsid w:val="00A34FDD"/>
    <w:rsid w:val="00A356E9"/>
    <w:rsid w:val="00A35748"/>
    <w:rsid w:val="00A357B6"/>
    <w:rsid w:val="00A3582C"/>
    <w:rsid w:val="00A3583C"/>
    <w:rsid w:val="00A35AA2"/>
    <w:rsid w:val="00A35B5B"/>
    <w:rsid w:val="00A35C2F"/>
    <w:rsid w:val="00A35C32"/>
    <w:rsid w:val="00A35E0C"/>
    <w:rsid w:val="00A35E55"/>
    <w:rsid w:val="00A35F34"/>
    <w:rsid w:val="00A35FE9"/>
    <w:rsid w:val="00A35FFD"/>
    <w:rsid w:val="00A3628D"/>
    <w:rsid w:val="00A366CB"/>
    <w:rsid w:val="00A366FE"/>
    <w:rsid w:val="00A3680B"/>
    <w:rsid w:val="00A3696E"/>
    <w:rsid w:val="00A36985"/>
    <w:rsid w:val="00A36AF8"/>
    <w:rsid w:val="00A36B65"/>
    <w:rsid w:val="00A36C40"/>
    <w:rsid w:val="00A3704D"/>
    <w:rsid w:val="00A370B6"/>
    <w:rsid w:val="00A3732E"/>
    <w:rsid w:val="00A3735C"/>
    <w:rsid w:val="00A3740C"/>
    <w:rsid w:val="00A3745E"/>
    <w:rsid w:val="00A37775"/>
    <w:rsid w:val="00A377ED"/>
    <w:rsid w:val="00A3795B"/>
    <w:rsid w:val="00A3799D"/>
    <w:rsid w:val="00A37ADC"/>
    <w:rsid w:val="00A37B54"/>
    <w:rsid w:val="00A37D36"/>
    <w:rsid w:val="00A37DAC"/>
    <w:rsid w:val="00A37E13"/>
    <w:rsid w:val="00A37FFD"/>
    <w:rsid w:val="00A4017E"/>
    <w:rsid w:val="00A40192"/>
    <w:rsid w:val="00A402E3"/>
    <w:rsid w:val="00A403D6"/>
    <w:rsid w:val="00A40478"/>
    <w:rsid w:val="00A407BB"/>
    <w:rsid w:val="00A40B12"/>
    <w:rsid w:val="00A40C94"/>
    <w:rsid w:val="00A40D9F"/>
    <w:rsid w:val="00A40F7E"/>
    <w:rsid w:val="00A40FC4"/>
    <w:rsid w:val="00A40FF9"/>
    <w:rsid w:val="00A4132B"/>
    <w:rsid w:val="00A4144B"/>
    <w:rsid w:val="00A41551"/>
    <w:rsid w:val="00A41660"/>
    <w:rsid w:val="00A4172F"/>
    <w:rsid w:val="00A41948"/>
    <w:rsid w:val="00A41D6D"/>
    <w:rsid w:val="00A420B8"/>
    <w:rsid w:val="00A422FD"/>
    <w:rsid w:val="00A423FB"/>
    <w:rsid w:val="00A42540"/>
    <w:rsid w:val="00A4254B"/>
    <w:rsid w:val="00A427D7"/>
    <w:rsid w:val="00A427E0"/>
    <w:rsid w:val="00A427E6"/>
    <w:rsid w:val="00A42850"/>
    <w:rsid w:val="00A42B21"/>
    <w:rsid w:val="00A42C97"/>
    <w:rsid w:val="00A42D09"/>
    <w:rsid w:val="00A42E25"/>
    <w:rsid w:val="00A42F41"/>
    <w:rsid w:val="00A431E7"/>
    <w:rsid w:val="00A4328C"/>
    <w:rsid w:val="00A4328F"/>
    <w:rsid w:val="00A43411"/>
    <w:rsid w:val="00A43475"/>
    <w:rsid w:val="00A4375A"/>
    <w:rsid w:val="00A439A4"/>
    <w:rsid w:val="00A43A36"/>
    <w:rsid w:val="00A43BD7"/>
    <w:rsid w:val="00A43CD9"/>
    <w:rsid w:val="00A43D84"/>
    <w:rsid w:val="00A43DF2"/>
    <w:rsid w:val="00A43E47"/>
    <w:rsid w:val="00A44058"/>
    <w:rsid w:val="00A44192"/>
    <w:rsid w:val="00A441A6"/>
    <w:rsid w:val="00A44270"/>
    <w:rsid w:val="00A442C4"/>
    <w:rsid w:val="00A44365"/>
    <w:rsid w:val="00A4439C"/>
    <w:rsid w:val="00A443FB"/>
    <w:rsid w:val="00A44577"/>
    <w:rsid w:val="00A44591"/>
    <w:rsid w:val="00A446CB"/>
    <w:rsid w:val="00A4470C"/>
    <w:rsid w:val="00A44715"/>
    <w:rsid w:val="00A447B8"/>
    <w:rsid w:val="00A447C9"/>
    <w:rsid w:val="00A447E6"/>
    <w:rsid w:val="00A44A5C"/>
    <w:rsid w:val="00A44DD2"/>
    <w:rsid w:val="00A44E16"/>
    <w:rsid w:val="00A44EFF"/>
    <w:rsid w:val="00A450BE"/>
    <w:rsid w:val="00A450D7"/>
    <w:rsid w:val="00A45244"/>
    <w:rsid w:val="00A45379"/>
    <w:rsid w:val="00A453E3"/>
    <w:rsid w:val="00A4548E"/>
    <w:rsid w:val="00A4558F"/>
    <w:rsid w:val="00A455DD"/>
    <w:rsid w:val="00A45656"/>
    <w:rsid w:val="00A457F0"/>
    <w:rsid w:val="00A459D2"/>
    <w:rsid w:val="00A45E14"/>
    <w:rsid w:val="00A45EA9"/>
    <w:rsid w:val="00A45F8B"/>
    <w:rsid w:val="00A45FC0"/>
    <w:rsid w:val="00A4607B"/>
    <w:rsid w:val="00A46125"/>
    <w:rsid w:val="00A46240"/>
    <w:rsid w:val="00A462BD"/>
    <w:rsid w:val="00A462E7"/>
    <w:rsid w:val="00A46539"/>
    <w:rsid w:val="00A465DB"/>
    <w:rsid w:val="00A46655"/>
    <w:rsid w:val="00A46685"/>
    <w:rsid w:val="00A466CB"/>
    <w:rsid w:val="00A468B7"/>
    <w:rsid w:val="00A46991"/>
    <w:rsid w:val="00A46A68"/>
    <w:rsid w:val="00A46A73"/>
    <w:rsid w:val="00A46CAF"/>
    <w:rsid w:val="00A46CCD"/>
    <w:rsid w:val="00A46E74"/>
    <w:rsid w:val="00A46EEF"/>
    <w:rsid w:val="00A470A2"/>
    <w:rsid w:val="00A4713B"/>
    <w:rsid w:val="00A47254"/>
    <w:rsid w:val="00A47263"/>
    <w:rsid w:val="00A4754E"/>
    <w:rsid w:val="00A476D0"/>
    <w:rsid w:val="00A47739"/>
    <w:rsid w:val="00A478E7"/>
    <w:rsid w:val="00A47D4A"/>
    <w:rsid w:val="00A47FF8"/>
    <w:rsid w:val="00A5010C"/>
    <w:rsid w:val="00A5016B"/>
    <w:rsid w:val="00A5018F"/>
    <w:rsid w:val="00A501CA"/>
    <w:rsid w:val="00A501FA"/>
    <w:rsid w:val="00A502C9"/>
    <w:rsid w:val="00A5049D"/>
    <w:rsid w:val="00A50650"/>
    <w:rsid w:val="00A50734"/>
    <w:rsid w:val="00A50856"/>
    <w:rsid w:val="00A508AC"/>
    <w:rsid w:val="00A50E60"/>
    <w:rsid w:val="00A50EC3"/>
    <w:rsid w:val="00A50FC1"/>
    <w:rsid w:val="00A511E5"/>
    <w:rsid w:val="00A514AC"/>
    <w:rsid w:val="00A514F9"/>
    <w:rsid w:val="00A51766"/>
    <w:rsid w:val="00A518C3"/>
    <w:rsid w:val="00A5190D"/>
    <w:rsid w:val="00A51E21"/>
    <w:rsid w:val="00A51FF4"/>
    <w:rsid w:val="00A5219F"/>
    <w:rsid w:val="00A52232"/>
    <w:rsid w:val="00A5231F"/>
    <w:rsid w:val="00A52358"/>
    <w:rsid w:val="00A52403"/>
    <w:rsid w:val="00A52406"/>
    <w:rsid w:val="00A5244F"/>
    <w:rsid w:val="00A5245E"/>
    <w:rsid w:val="00A525C0"/>
    <w:rsid w:val="00A5260F"/>
    <w:rsid w:val="00A5283E"/>
    <w:rsid w:val="00A52888"/>
    <w:rsid w:val="00A529BF"/>
    <w:rsid w:val="00A52FDD"/>
    <w:rsid w:val="00A530D2"/>
    <w:rsid w:val="00A53196"/>
    <w:rsid w:val="00A5319F"/>
    <w:rsid w:val="00A53214"/>
    <w:rsid w:val="00A53258"/>
    <w:rsid w:val="00A53282"/>
    <w:rsid w:val="00A532B1"/>
    <w:rsid w:val="00A532F3"/>
    <w:rsid w:val="00A53384"/>
    <w:rsid w:val="00A535E0"/>
    <w:rsid w:val="00A537D1"/>
    <w:rsid w:val="00A5387A"/>
    <w:rsid w:val="00A53A29"/>
    <w:rsid w:val="00A53A2B"/>
    <w:rsid w:val="00A53B08"/>
    <w:rsid w:val="00A53B4C"/>
    <w:rsid w:val="00A53E78"/>
    <w:rsid w:val="00A5414C"/>
    <w:rsid w:val="00A54352"/>
    <w:rsid w:val="00A548D1"/>
    <w:rsid w:val="00A54AAA"/>
    <w:rsid w:val="00A54AE4"/>
    <w:rsid w:val="00A55004"/>
    <w:rsid w:val="00A55011"/>
    <w:rsid w:val="00A550FB"/>
    <w:rsid w:val="00A551CB"/>
    <w:rsid w:val="00A551DA"/>
    <w:rsid w:val="00A5521F"/>
    <w:rsid w:val="00A552A4"/>
    <w:rsid w:val="00A555F0"/>
    <w:rsid w:val="00A556DC"/>
    <w:rsid w:val="00A5586F"/>
    <w:rsid w:val="00A559C5"/>
    <w:rsid w:val="00A55C1B"/>
    <w:rsid w:val="00A55D1B"/>
    <w:rsid w:val="00A55F16"/>
    <w:rsid w:val="00A56002"/>
    <w:rsid w:val="00A56062"/>
    <w:rsid w:val="00A560E3"/>
    <w:rsid w:val="00A562F2"/>
    <w:rsid w:val="00A5637B"/>
    <w:rsid w:val="00A563ED"/>
    <w:rsid w:val="00A564DE"/>
    <w:rsid w:val="00A5665F"/>
    <w:rsid w:val="00A5699F"/>
    <w:rsid w:val="00A569E5"/>
    <w:rsid w:val="00A56B69"/>
    <w:rsid w:val="00A56BE1"/>
    <w:rsid w:val="00A56D2B"/>
    <w:rsid w:val="00A56D33"/>
    <w:rsid w:val="00A56D8D"/>
    <w:rsid w:val="00A56D9C"/>
    <w:rsid w:val="00A56EEC"/>
    <w:rsid w:val="00A56F50"/>
    <w:rsid w:val="00A5710D"/>
    <w:rsid w:val="00A571CE"/>
    <w:rsid w:val="00A57665"/>
    <w:rsid w:val="00A57699"/>
    <w:rsid w:val="00A577B3"/>
    <w:rsid w:val="00A57890"/>
    <w:rsid w:val="00A57949"/>
    <w:rsid w:val="00A57AF9"/>
    <w:rsid w:val="00A57B56"/>
    <w:rsid w:val="00A57C2A"/>
    <w:rsid w:val="00A57EE5"/>
    <w:rsid w:val="00A60032"/>
    <w:rsid w:val="00A601A3"/>
    <w:rsid w:val="00A601DD"/>
    <w:rsid w:val="00A60249"/>
    <w:rsid w:val="00A60263"/>
    <w:rsid w:val="00A60426"/>
    <w:rsid w:val="00A6051B"/>
    <w:rsid w:val="00A6089E"/>
    <w:rsid w:val="00A60BB8"/>
    <w:rsid w:val="00A60DEC"/>
    <w:rsid w:val="00A60FCB"/>
    <w:rsid w:val="00A611D7"/>
    <w:rsid w:val="00A61216"/>
    <w:rsid w:val="00A6162E"/>
    <w:rsid w:val="00A619F2"/>
    <w:rsid w:val="00A61A44"/>
    <w:rsid w:val="00A61D47"/>
    <w:rsid w:val="00A61F6A"/>
    <w:rsid w:val="00A61FDF"/>
    <w:rsid w:val="00A62412"/>
    <w:rsid w:val="00A6260B"/>
    <w:rsid w:val="00A62795"/>
    <w:rsid w:val="00A62892"/>
    <w:rsid w:val="00A628D2"/>
    <w:rsid w:val="00A62959"/>
    <w:rsid w:val="00A629BF"/>
    <w:rsid w:val="00A62A07"/>
    <w:rsid w:val="00A62A45"/>
    <w:rsid w:val="00A62B43"/>
    <w:rsid w:val="00A62C51"/>
    <w:rsid w:val="00A62C5F"/>
    <w:rsid w:val="00A62C96"/>
    <w:rsid w:val="00A62D12"/>
    <w:rsid w:val="00A62DE7"/>
    <w:rsid w:val="00A62E7D"/>
    <w:rsid w:val="00A6316B"/>
    <w:rsid w:val="00A63306"/>
    <w:rsid w:val="00A63308"/>
    <w:rsid w:val="00A633D0"/>
    <w:rsid w:val="00A633E9"/>
    <w:rsid w:val="00A633F7"/>
    <w:rsid w:val="00A6346D"/>
    <w:rsid w:val="00A6379B"/>
    <w:rsid w:val="00A637A3"/>
    <w:rsid w:val="00A63915"/>
    <w:rsid w:val="00A6398E"/>
    <w:rsid w:val="00A63B24"/>
    <w:rsid w:val="00A63CD4"/>
    <w:rsid w:val="00A63FEB"/>
    <w:rsid w:val="00A6412B"/>
    <w:rsid w:val="00A643A4"/>
    <w:rsid w:val="00A645E7"/>
    <w:rsid w:val="00A646D6"/>
    <w:rsid w:val="00A647BE"/>
    <w:rsid w:val="00A64860"/>
    <w:rsid w:val="00A64874"/>
    <w:rsid w:val="00A64AEF"/>
    <w:rsid w:val="00A64BCA"/>
    <w:rsid w:val="00A64BF0"/>
    <w:rsid w:val="00A64CCF"/>
    <w:rsid w:val="00A64D88"/>
    <w:rsid w:val="00A64E4F"/>
    <w:rsid w:val="00A6511A"/>
    <w:rsid w:val="00A65157"/>
    <w:rsid w:val="00A6523E"/>
    <w:rsid w:val="00A65282"/>
    <w:rsid w:val="00A6529B"/>
    <w:rsid w:val="00A65585"/>
    <w:rsid w:val="00A656F2"/>
    <w:rsid w:val="00A6579A"/>
    <w:rsid w:val="00A6580D"/>
    <w:rsid w:val="00A6597F"/>
    <w:rsid w:val="00A659B0"/>
    <w:rsid w:val="00A659D6"/>
    <w:rsid w:val="00A659DF"/>
    <w:rsid w:val="00A65AFE"/>
    <w:rsid w:val="00A65B77"/>
    <w:rsid w:val="00A65B92"/>
    <w:rsid w:val="00A65BF9"/>
    <w:rsid w:val="00A65D3B"/>
    <w:rsid w:val="00A65DB9"/>
    <w:rsid w:val="00A65DED"/>
    <w:rsid w:val="00A65EE6"/>
    <w:rsid w:val="00A66140"/>
    <w:rsid w:val="00A66160"/>
    <w:rsid w:val="00A66166"/>
    <w:rsid w:val="00A661C3"/>
    <w:rsid w:val="00A6628C"/>
    <w:rsid w:val="00A66296"/>
    <w:rsid w:val="00A663DC"/>
    <w:rsid w:val="00A6651A"/>
    <w:rsid w:val="00A668B0"/>
    <w:rsid w:val="00A6698A"/>
    <w:rsid w:val="00A66AFB"/>
    <w:rsid w:val="00A66B19"/>
    <w:rsid w:val="00A66C0F"/>
    <w:rsid w:val="00A66E35"/>
    <w:rsid w:val="00A66FD2"/>
    <w:rsid w:val="00A670D8"/>
    <w:rsid w:val="00A672D6"/>
    <w:rsid w:val="00A674A7"/>
    <w:rsid w:val="00A674E4"/>
    <w:rsid w:val="00A6768D"/>
    <w:rsid w:val="00A67730"/>
    <w:rsid w:val="00A67B72"/>
    <w:rsid w:val="00A67BF8"/>
    <w:rsid w:val="00A67C7E"/>
    <w:rsid w:val="00A67C9C"/>
    <w:rsid w:val="00A67FE6"/>
    <w:rsid w:val="00A70157"/>
    <w:rsid w:val="00A70162"/>
    <w:rsid w:val="00A7030A"/>
    <w:rsid w:val="00A704DF"/>
    <w:rsid w:val="00A705A9"/>
    <w:rsid w:val="00A70626"/>
    <w:rsid w:val="00A70679"/>
    <w:rsid w:val="00A706E8"/>
    <w:rsid w:val="00A7079A"/>
    <w:rsid w:val="00A707A1"/>
    <w:rsid w:val="00A70B07"/>
    <w:rsid w:val="00A70B51"/>
    <w:rsid w:val="00A70C29"/>
    <w:rsid w:val="00A70DBA"/>
    <w:rsid w:val="00A71071"/>
    <w:rsid w:val="00A710AF"/>
    <w:rsid w:val="00A71309"/>
    <w:rsid w:val="00A7140B"/>
    <w:rsid w:val="00A71445"/>
    <w:rsid w:val="00A71447"/>
    <w:rsid w:val="00A71456"/>
    <w:rsid w:val="00A7154D"/>
    <w:rsid w:val="00A715FA"/>
    <w:rsid w:val="00A71836"/>
    <w:rsid w:val="00A718B7"/>
    <w:rsid w:val="00A71BE5"/>
    <w:rsid w:val="00A720BD"/>
    <w:rsid w:val="00A723B0"/>
    <w:rsid w:val="00A724EA"/>
    <w:rsid w:val="00A7254F"/>
    <w:rsid w:val="00A727E0"/>
    <w:rsid w:val="00A728DF"/>
    <w:rsid w:val="00A72A63"/>
    <w:rsid w:val="00A72BC7"/>
    <w:rsid w:val="00A72BCD"/>
    <w:rsid w:val="00A72D96"/>
    <w:rsid w:val="00A72F03"/>
    <w:rsid w:val="00A72F2C"/>
    <w:rsid w:val="00A73069"/>
    <w:rsid w:val="00A733B7"/>
    <w:rsid w:val="00A735EE"/>
    <w:rsid w:val="00A736D3"/>
    <w:rsid w:val="00A73772"/>
    <w:rsid w:val="00A738AC"/>
    <w:rsid w:val="00A739EE"/>
    <w:rsid w:val="00A73A1F"/>
    <w:rsid w:val="00A73A97"/>
    <w:rsid w:val="00A73ABF"/>
    <w:rsid w:val="00A73B1B"/>
    <w:rsid w:val="00A73CF2"/>
    <w:rsid w:val="00A73D48"/>
    <w:rsid w:val="00A73D7C"/>
    <w:rsid w:val="00A73E22"/>
    <w:rsid w:val="00A7427D"/>
    <w:rsid w:val="00A742B1"/>
    <w:rsid w:val="00A742FB"/>
    <w:rsid w:val="00A74350"/>
    <w:rsid w:val="00A74449"/>
    <w:rsid w:val="00A74583"/>
    <w:rsid w:val="00A747C1"/>
    <w:rsid w:val="00A749BE"/>
    <w:rsid w:val="00A74A15"/>
    <w:rsid w:val="00A74B47"/>
    <w:rsid w:val="00A74B95"/>
    <w:rsid w:val="00A74C0F"/>
    <w:rsid w:val="00A74D26"/>
    <w:rsid w:val="00A74F51"/>
    <w:rsid w:val="00A752EB"/>
    <w:rsid w:val="00A75404"/>
    <w:rsid w:val="00A7578D"/>
    <w:rsid w:val="00A75A23"/>
    <w:rsid w:val="00A75A93"/>
    <w:rsid w:val="00A75AFD"/>
    <w:rsid w:val="00A75E76"/>
    <w:rsid w:val="00A75F3A"/>
    <w:rsid w:val="00A75F95"/>
    <w:rsid w:val="00A75FD3"/>
    <w:rsid w:val="00A763E1"/>
    <w:rsid w:val="00A768DC"/>
    <w:rsid w:val="00A768EE"/>
    <w:rsid w:val="00A76B9A"/>
    <w:rsid w:val="00A76B9D"/>
    <w:rsid w:val="00A76C65"/>
    <w:rsid w:val="00A76D1F"/>
    <w:rsid w:val="00A771A9"/>
    <w:rsid w:val="00A7728F"/>
    <w:rsid w:val="00A772DE"/>
    <w:rsid w:val="00A77380"/>
    <w:rsid w:val="00A77395"/>
    <w:rsid w:val="00A77516"/>
    <w:rsid w:val="00A776CF"/>
    <w:rsid w:val="00A77828"/>
    <w:rsid w:val="00A77861"/>
    <w:rsid w:val="00A77969"/>
    <w:rsid w:val="00A77B91"/>
    <w:rsid w:val="00A77BB8"/>
    <w:rsid w:val="00A80350"/>
    <w:rsid w:val="00A805A1"/>
    <w:rsid w:val="00A80609"/>
    <w:rsid w:val="00A80751"/>
    <w:rsid w:val="00A8097A"/>
    <w:rsid w:val="00A80A41"/>
    <w:rsid w:val="00A80C0E"/>
    <w:rsid w:val="00A80D8A"/>
    <w:rsid w:val="00A80DEC"/>
    <w:rsid w:val="00A8114F"/>
    <w:rsid w:val="00A811AD"/>
    <w:rsid w:val="00A813E5"/>
    <w:rsid w:val="00A8181D"/>
    <w:rsid w:val="00A8182F"/>
    <w:rsid w:val="00A81A2C"/>
    <w:rsid w:val="00A81CBF"/>
    <w:rsid w:val="00A81D77"/>
    <w:rsid w:val="00A82581"/>
    <w:rsid w:val="00A8266F"/>
    <w:rsid w:val="00A82C25"/>
    <w:rsid w:val="00A82C7C"/>
    <w:rsid w:val="00A82C7F"/>
    <w:rsid w:val="00A82D30"/>
    <w:rsid w:val="00A82F57"/>
    <w:rsid w:val="00A82F58"/>
    <w:rsid w:val="00A82F86"/>
    <w:rsid w:val="00A833BF"/>
    <w:rsid w:val="00A834E2"/>
    <w:rsid w:val="00A83880"/>
    <w:rsid w:val="00A83D53"/>
    <w:rsid w:val="00A83E04"/>
    <w:rsid w:val="00A83E8A"/>
    <w:rsid w:val="00A83F41"/>
    <w:rsid w:val="00A83F89"/>
    <w:rsid w:val="00A83F99"/>
    <w:rsid w:val="00A83FDD"/>
    <w:rsid w:val="00A83FE2"/>
    <w:rsid w:val="00A84338"/>
    <w:rsid w:val="00A84512"/>
    <w:rsid w:val="00A845BC"/>
    <w:rsid w:val="00A845D8"/>
    <w:rsid w:val="00A847DA"/>
    <w:rsid w:val="00A84A4E"/>
    <w:rsid w:val="00A84C09"/>
    <w:rsid w:val="00A84D14"/>
    <w:rsid w:val="00A84D41"/>
    <w:rsid w:val="00A8508D"/>
    <w:rsid w:val="00A85401"/>
    <w:rsid w:val="00A854A2"/>
    <w:rsid w:val="00A85613"/>
    <w:rsid w:val="00A85721"/>
    <w:rsid w:val="00A857D5"/>
    <w:rsid w:val="00A85AF5"/>
    <w:rsid w:val="00A85AF6"/>
    <w:rsid w:val="00A85BDB"/>
    <w:rsid w:val="00A85E58"/>
    <w:rsid w:val="00A85EF6"/>
    <w:rsid w:val="00A85F09"/>
    <w:rsid w:val="00A86078"/>
    <w:rsid w:val="00A860EC"/>
    <w:rsid w:val="00A861FE"/>
    <w:rsid w:val="00A862AE"/>
    <w:rsid w:val="00A86328"/>
    <w:rsid w:val="00A86376"/>
    <w:rsid w:val="00A8640A"/>
    <w:rsid w:val="00A865E4"/>
    <w:rsid w:val="00A86660"/>
    <w:rsid w:val="00A8669E"/>
    <w:rsid w:val="00A868E1"/>
    <w:rsid w:val="00A86954"/>
    <w:rsid w:val="00A869B2"/>
    <w:rsid w:val="00A86A02"/>
    <w:rsid w:val="00A86CD3"/>
    <w:rsid w:val="00A87327"/>
    <w:rsid w:val="00A87347"/>
    <w:rsid w:val="00A87397"/>
    <w:rsid w:val="00A874BD"/>
    <w:rsid w:val="00A87967"/>
    <w:rsid w:val="00A8796B"/>
    <w:rsid w:val="00A879AD"/>
    <w:rsid w:val="00A87B1E"/>
    <w:rsid w:val="00A87C93"/>
    <w:rsid w:val="00A87CA4"/>
    <w:rsid w:val="00A87CB9"/>
    <w:rsid w:val="00A87E83"/>
    <w:rsid w:val="00A90270"/>
    <w:rsid w:val="00A9036E"/>
    <w:rsid w:val="00A9048D"/>
    <w:rsid w:val="00A90549"/>
    <w:rsid w:val="00A90568"/>
    <w:rsid w:val="00A9058A"/>
    <w:rsid w:val="00A90656"/>
    <w:rsid w:val="00A9071B"/>
    <w:rsid w:val="00A90806"/>
    <w:rsid w:val="00A909E7"/>
    <w:rsid w:val="00A90A0F"/>
    <w:rsid w:val="00A90A83"/>
    <w:rsid w:val="00A90AC0"/>
    <w:rsid w:val="00A90C65"/>
    <w:rsid w:val="00A90D45"/>
    <w:rsid w:val="00A90E7D"/>
    <w:rsid w:val="00A90FD3"/>
    <w:rsid w:val="00A910FA"/>
    <w:rsid w:val="00A913E9"/>
    <w:rsid w:val="00A91446"/>
    <w:rsid w:val="00A91599"/>
    <w:rsid w:val="00A91AE2"/>
    <w:rsid w:val="00A91B23"/>
    <w:rsid w:val="00A91EBA"/>
    <w:rsid w:val="00A91FDC"/>
    <w:rsid w:val="00A9200D"/>
    <w:rsid w:val="00A92072"/>
    <w:rsid w:val="00A920A0"/>
    <w:rsid w:val="00A920BF"/>
    <w:rsid w:val="00A92207"/>
    <w:rsid w:val="00A9228C"/>
    <w:rsid w:val="00A923B1"/>
    <w:rsid w:val="00A9258F"/>
    <w:rsid w:val="00A92614"/>
    <w:rsid w:val="00A9285C"/>
    <w:rsid w:val="00A92B54"/>
    <w:rsid w:val="00A92D52"/>
    <w:rsid w:val="00A92DDD"/>
    <w:rsid w:val="00A93161"/>
    <w:rsid w:val="00A9322C"/>
    <w:rsid w:val="00A935F5"/>
    <w:rsid w:val="00A9399C"/>
    <w:rsid w:val="00A939CC"/>
    <w:rsid w:val="00A93A7B"/>
    <w:rsid w:val="00A93B6F"/>
    <w:rsid w:val="00A93C5D"/>
    <w:rsid w:val="00A93DBB"/>
    <w:rsid w:val="00A93DDF"/>
    <w:rsid w:val="00A93E42"/>
    <w:rsid w:val="00A93E4C"/>
    <w:rsid w:val="00A93EDB"/>
    <w:rsid w:val="00A93F37"/>
    <w:rsid w:val="00A940B0"/>
    <w:rsid w:val="00A9419B"/>
    <w:rsid w:val="00A942EF"/>
    <w:rsid w:val="00A94452"/>
    <w:rsid w:val="00A94739"/>
    <w:rsid w:val="00A9486F"/>
    <w:rsid w:val="00A94872"/>
    <w:rsid w:val="00A9488B"/>
    <w:rsid w:val="00A948D9"/>
    <w:rsid w:val="00A9490F"/>
    <w:rsid w:val="00A94BF8"/>
    <w:rsid w:val="00A94CE0"/>
    <w:rsid w:val="00A94EDB"/>
    <w:rsid w:val="00A95128"/>
    <w:rsid w:val="00A951E8"/>
    <w:rsid w:val="00A95478"/>
    <w:rsid w:val="00A9559E"/>
    <w:rsid w:val="00A956E6"/>
    <w:rsid w:val="00A957BB"/>
    <w:rsid w:val="00A95AD1"/>
    <w:rsid w:val="00A95DCE"/>
    <w:rsid w:val="00A95F7B"/>
    <w:rsid w:val="00A9604E"/>
    <w:rsid w:val="00A9607C"/>
    <w:rsid w:val="00A96170"/>
    <w:rsid w:val="00A961AF"/>
    <w:rsid w:val="00A965BC"/>
    <w:rsid w:val="00A965FD"/>
    <w:rsid w:val="00A967DC"/>
    <w:rsid w:val="00A96805"/>
    <w:rsid w:val="00A9690D"/>
    <w:rsid w:val="00A96A32"/>
    <w:rsid w:val="00A96A3B"/>
    <w:rsid w:val="00A96AE4"/>
    <w:rsid w:val="00A96C81"/>
    <w:rsid w:val="00A96CDC"/>
    <w:rsid w:val="00A96CEA"/>
    <w:rsid w:val="00A96DA3"/>
    <w:rsid w:val="00A96EE5"/>
    <w:rsid w:val="00A96F8C"/>
    <w:rsid w:val="00A97146"/>
    <w:rsid w:val="00A97351"/>
    <w:rsid w:val="00A97699"/>
    <w:rsid w:val="00A97889"/>
    <w:rsid w:val="00A978C2"/>
    <w:rsid w:val="00A97985"/>
    <w:rsid w:val="00A979C0"/>
    <w:rsid w:val="00A97F81"/>
    <w:rsid w:val="00A97FB8"/>
    <w:rsid w:val="00A97FD8"/>
    <w:rsid w:val="00AA00E5"/>
    <w:rsid w:val="00AA020C"/>
    <w:rsid w:val="00AA061B"/>
    <w:rsid w:val="00AA0671"/>
    <w:rsid w:val="00AA06F6"/>
    <w:rsid w:val="00AA0A04"/>
    <w:rsid w:val="00AA0AF3"/>
    <w:rsid w:val="00AA0D2B"/>
    <w:rsid w:val="00AA0EFA"/>
    <w:rsid w:val="00AA0FC7"/>
    <w:rsid w:val="00AA11DA"/>
    <w:rsid w:val="00AA121E"/>
    <w:rsid w:val="00AA1373"/>
    <w:rsid w:val="00AA14B4"/>
    <w:rsid w:val="00AA1560"/>
    <w:rsid w:val="00AA190F"/>
    <w:rsid w:val="00AA1A15"/>
    <w:rsid w:val="00AA1A30"/>
    <w:rsid w:val="00AA1B29"/>
    <w:rsid w:val="00AA1B63"/>
    <w:rsid w:val="00AA1DDC"/>
    <w:rsid w:val="00AA1EF3"/>
    <w:rsid w:val="00AA1F97"/>
    <w:rsid w:val="00AA2194"/>
    <w:rsid w:val="00AA2504"/>
    <w:rsid w:val="00AA27F1"/>
    <w:rsid w:val="00AA2A5C"/>
    <w:rsid w:val="00AA2A78"/>
    <w:rsid w:val="00AA2AD7"/>
    <w:rsid w:val="00AA2ADE"/>
    <w:rsid w:val="00AA2E09"/>
    <w:rsid w:val="00AA2E5C"/>
    <w:rsid w:val="00AA2F59"/>
    <w:rsid w:val="00AA2FB6"/>
    <w:rsid w:val="00AA30DC"/>
    <w:rsid w:val="00AA31A7"/>
    <w:rsid w:val="00AA31AD"/>
    <w:rsid w:val="00AA32CA"/>
    <w:rsid w:val="00AA3397"/>
    <w:rsid w:val="00AA34BC"/>
    <w:rsid w:val="00AA3592"/>
    <w:rsid w:val="00AA3660"/>
    <w:rsid w:val="00AA3769"/>
    <w:rsid w:val="00AA3865"/>
    <w:rsid w:val="00AA38AA"/>
    <w:rsid w:val="00AA38AE"/>
    <w:rsid w:val="00AA3901"/>
    <w:rsid w:val="00AA3DAF"/>
    <w:rsid w:val="00AA3FAF"/>
    <w:rsid w:val="00AA3FE3"/>
    <w:rsid w:val="00AA40C9"/>
    <w:rsid w:val="00AA4539"/>
    <w:rsid w:val="00AA4542"/>
    <w:rsid w:val="00AA4695"/>
    <w:rsid w:val="00AA472E"/>
    <w:rsid w:val="00AA4844"/>
    <w:rsid w:val="00AA4987"/>
    <w:rsid w:val="00AA499F"/>
    <w:rsid w:val="00AA49FF"/>
    <w:rsid w:val="00AA4C80"/>
    <w:rsid w:val="00AA4DA9"/>
    <w:rsid w:val="00AA5145"/>
    <w:rsid w:val="00AA517B"/>
    <w:rsid w:val="00AA51D3"/>
    <w:rsid w:val="00AA5441"/>
    <w:rsid w:val="00AA5676"/>
    <w:rsid w:val="00AA587C"/>
    <w:rsid w:val="00AA59CF"/>
    <w:rsid w:val="00AA59F3"/>
    <w:rsid w:val="00AA5C72"/>
    <w:rsid w:val="00AA5CDB"/>
    <w:rsid w:val="00AA5DE6"/>
    <w:rsid w:val="00AA6062"/>
    <w:rsid w:val="00AA615F"/>
    <w:rsid w:val="00AA6418"/>
    <w:rsid w:val="00AA64EE"/>
    <w:rsid w:val="00AA655A"/>
    <w:rsid w:val="00AA6971"/>
    <w:rsid w:val="00AA69A5"/>
    <w:rsid w:val="00AA69E0"/>
    <w:rsid w:val="00AA6A50"/>
    <w:rsid w:val="00AA6A81"/>
    <w:rsid w:val="00AA6AAD"/>
    <w:rsid w:val="00AA6AC7"/>
    <w:rsid w:val="00AA6B7B"/>
    <w:rsid w:val="00AA6BC5"/>
    <w:rsid w:val="00AA6C9C"/>
    <w:rsid w:val="00AA6CE4"/>
    <w:rsid w:val="00AA6D26"/>
    <w:rsid w:val="00AA6D4F"/>
    <w:rsid w:val="00AA6E1B"/>
    <w:rsid w:val="00AA6FD6"/>
    <w:rsid w:val="00AA7590"/>
    <w:rsid w:val="00AA75C6"/>
    <w:rsid w:val="00AA762A"/>
    <w:rsid w:val="00AA76DF"/>
    <w:rsid w:val="00AA778D"/>
    <w:rsid w:val="00AA788B"/>
    <w:rsid w:val="00AA78CA"/>
    <w:rsid w:val="00AA7AF5"/>
    <w:rsid w:val="00AA7AFF"/>
    <w:rsid w:val="00AA7B93"/>
    <w:rsid w:val="00AA7BE9"/>
    <w:rsid w:val="00AA7DC3"/>
    <w:rsid w:val="00AA7F0C"/>
    <w:rsid w:val="00AA7FBC"/>
    <w:rsid w:val="00AB01D5"/>
    <w:rsid w:val="00AB01F0"/>
    <w:rsid w:val="00AB01F9"/>
    <w:rsid w:val="00AB04A0"/>
    <w:rsid w:val="00AB05F3"/>
    <w:rsid w:val="00AB0639"/>
    <w:rsid w:val="00AB06AF"/>
    <w:rsid w:val="00AB0751"/>
    <w:rsid w:val="00AB08BD"/>
    <w:rsid w:val="00AB0A35"/>
    <w:rsid w:val="00AB0A43"/>
    <w:rsid w:val="00AB0AE4"/>
    <w:rsid w:val="00AB0F9A"/>
    <w:rsid w:val="00AB1149"/>
    <w:rsid w:val="00AB13E9"/>
    <w:rsid w:val="00AB146E"/>
    <w:rsid w:val="00AB14A8"/>
    <w:rsid w:val="00AB1743"/>
    <w:rsid w:val="00AB1761"/>
    <w:rsid w:val="00AB1798"/>
    <w:rsid w:val="00AB1876"/>
    <w:rsid w:val="00AB189C"/>
    <w:rsid w:val="00AB1C29"/>
    <w:rsid w:val="00AB1F2F"/>
    <w:rsid w:val="00AB1F55"/>
    <w:rsid w:val="00AB2191"/>
    <w:rsid w:val="00AB2194"/>
    <w:rsid w:val="00AB21A1"/>
    <w:rsid w:val="00AB2379"/>
    <w:rsid w:val="00AB23D8"/>
    <w:rsid w:val="00AB2432"/>
    <w:rsid w:val="00AB2494"/>
    <w:rsid w:val="00AB24D2"/>
    <w:rsid w:val="00AB24E1"/>
    <w:rsid w:val="00AB257A"/>
    <w:rsid w:val="00AB2580"/>
    <w:rsid w:val="00AB26C9"/>
    <w:rsid w:val="00AB286C"/>
    <w:rsid w:val="00AB2878"/>
    <w:rsid w:val="00AB28F2"/>
    <w:rsid w:val="00AB2A74"/>
    <w:rsid w:val="00AB2BB4"/>
    <w:rsid w:val="00AB2C5F"/>
    <w:rsid w:val="00AB2D3F"/>
    <w:rsid w:val="00AB2E3C"/>
    <w:rsid w:val="00AB3266"/>
    <w:rsid w:val="00AB3302"/>
    <w:rsid w:val="00AB348E"/>
    <w:rsid w:val="00AB360F"/>
    <w:rsid w:val="00AB3834"/>
    <w:rsid w:val="00AB391F"/>
    <w:rsid w:val="00AB3A2E"/>
    <w:rsid w:val="00AB3D20"/>
    <w:rsid w:val="00AB3F14"/>
    <w:rsid w:val="00AB4301"/>
    <w:rsid w:val="00AB4515"/>
    <w:rsid w:val="00AB45AC"/>
    <w:rsid w:val="00AB4697"/>
    <w:rsid w:val="00AB48BA"/>
    <w:rsid w:val="00AB4A0E"/>
    <w:rsid w:val="00AB4A22"/>
    <w:rsid w:val="00AB4E9F"/>
    <w:rsid w:val="00AB4F3B"/>
    <w:rsid w:val="00AB4FC5"/>
    <w:rsid w:val="00AB5002"/>
    <w:rsid w:val="00AB50AA"/>
    <w:rsid w:val="00AB5139"/>
    <w:rsid w:val="00AB543B"/>
    <w:rsid w:val="00AB54D7"/>
    <w:rsid w:val="00AB565D"/>
    <w:rsid w:val="00AB5964"/>
    <w:rsid w:val="00AB5AEF"/>
    <w:rsid w:val="00AB5EEF"/>
    <w:rsid w:val="00AB6360"/>
    <w:rsid w:val="00AB65BC"/>
    <w:rsid w:val="00AB65D3"/>
    <w:rsid w:val="00AB6718"/>
    <w:rsid w:val="00AB698C"/>
    <w:rsid w:val="00AB6B4C"/>
    <w:rsid w:val="00AB6BCE"/>
    <w:rsid w:val="00AB6C54"/>
    <w:rsid w:val="00AB6E3E"/>
    <w:rsid w:val="00AB6F72"/>
    <w:rsid w:val="00AB7082"/>
    <w:rsid w:val="00AB709B"/>
    <w:rsid w:val="00AB70C7"/>
    <w:rsid w:val="00AB7137"/>
    <w:rsid w:val="00AB726D"/>
    <w:rsid w:val="00AB73E3"/>
    <w:rsid w:val="00AB7C0A"/>
    <w:rsid w:val="00AB7C28"/>
    <w:rsid w:val="00AB7D67"/>
    <w:rsid w:val="00AB7E0E"/>
    <w:rsid w:val="00AB7F50"/>
    <w:rsid w:val="00AC000D"/>
    <w:rsid w:val="00AC0038"/>
    <w:rsid w:val="00AC004B"/>
    <w:rsid w:val="00AC01CA"/>
    <w:rsid w:val="00AC0349"/>
    <w:rsid w:val="00AC0424"/>
    <w:rsid w:val="00AC0562"/>
    <w:rsid w:val="00AC07CF"/>
    <w:rsid w:val="00AC080B"/>
    <w:rsid w:val="00AC0820"/>
    <w:rsid w:val="00AC0858"/>
    <w:rsid w:val="00AC0BF8"/>
    <w:rsid w:val="00AC0CA2"/>
    <w:rsid w:val="00AC0ED2"/>
    <w:rsid w:val="00AC0F08"/>
    <w:rsid w:val="00AC0F76"/>
    <w:rsid w:val="00AC104A"/>
    <w:rsid w:val="00AC105B"/>
    <w:rsid w:val="00AC119D"/>
    <w:rsid w:val="00AC14B8"/>
    <w:rsid w:val="00AC151E"/>
    <w:rsid w:val="00AC176B"/>
    <w:rsid w:val="00AC197E"/>
    <w:rsid w:val="00AC1A75"/>
    <w:rsid w:val="00AC2359"/>
    <w:rsid w:val="00AC235F"/>
    <w:rsid w:val="00AC238F"/>
    <w:rsid w:val="00AC23B1"/>
    <w:rsid w:val="00AC23F6"/>
    <w:rsid w:val="00AC24EF"/>
    <w:rsid w:val="00AC25D5"/>
    <w:rsid w:val="00AC26BE"/>
    <w:rsid w:val="00AC276E"/>
    <w:rsid w:val="00AC2826"/>
    <w:rsid w:val="00AC28CC"/>
    <w:rsid w:val="00AC2A91"/>
    <w:rsid w:val="00AC2CA1"/>
    <w:rsid w:val="00AC2CB6"/>
    <w:rsid w:val="00AC2CD6"/>
    <w:rsid w:val="00AC2D54"/>
    <w:rsid w:val="00AC2EB6"/>
    <w:rsid w:val="00AC2EF4"/>
    <w:rsid w:val="00AC2F78"/>
    <w:rsid w:val="00AC3209"/>
    <w:rsid w:val="00AC3284"/>
    <w:rsid w:val="00AC32C0"/>
    <w:rsid w:val="00AC32DB"/>
    <w:rsid w:val="00AC3353"/>
    <w:rsid w:val="00AC35EC"/>
    <w:rsid w:val="00AC3AC1"/>
    <w:rsid w:val="00AC3B32"/>
    <w:rsid w:val="00AC3B7C"/>
    <w:rsid w:val="00AC3BE1"/>
    <w:rsid w:val="00AC3CF9"/>
    <w:rsid w:val="00AC3D44"/>
    <w:rsid w:val="00AC3E1A"/>
    <w:rsid w:val="00AC3F16"/>
    <w:rsid w:val="00AC3FF0"/>
    <w:rsid w:val="00AC4093"/>
    <w:rsid w:val="00AC40F3"/>
    <w:rsid w:val="00AC415C"/>
    <w:rsid w:val="00AC41A6"/>
    <w:rsid w:val="00AC41A7"/>
    <w:rsid w:val="00AC4334"/>
    <w:rsid w:val="00AC4340"/>
    <w:rsid w:val="00AC4499"/>
    <w:rsid w:val="00AC44E6"/>
    <w:rsid w:val="00AC4620"/>
    <w:rsid w:val="00AC4A0D"/>
    <w:rsid w:val="00AC4A3C"/>
    <w:rsid w:val="00AC4B18"/>
    <w:rsid w:val="00AC4C7D"/>
    <w:rsid w:val="00AC4D18"/>
    <w:rsid w:val="00AC4E55"/>
    <w:rsid w:val="00AC4F70"/>
    <w:rsid w:val="00AC50DB"/>
    <w:rsid w:val="00AC558D"/>
    <w:rsid w:val="00AC55BC"/>
    <w:rsid w:val="00AC57CC"/>
    <w:rsid w:val="00AC5B04"/>
    <w:rsid w:val="00AC5C70"/>
    <w:rsid w:val="00AC5CF4"/>
    <w:rsid w:val="00AC5FDB"/>
    <w:rsid w:val="00AC624A"/>
    <w:rsid w:val="00AC6267"/>
    <w:rsid w:val="00AC62D9"/>
    <w:rsid w:val="00AC63D7"/>
    <w:rsid w:val="00AC64EE"/>
    <w:rsid w:val="00AC65B1"/>
    <w:rsid w:val="00AC6780"/>
    <w:rsid w:val="00AC678A"/>
    <w:rsid w:val="00AC6960"/>
    <w:rsid w:val="00AC6B48"/>
    <w:rsid w:val="00AC6C32"/>
    <w:rsid w:val="00AC6D37"/>
    <w:rsid w:val="00AC6F80"/>
    <w:rsid w:val="00AC6FD0"/>
    <w:rsid w:val="00AC6FD4"/>
    <w:rsid w:val="00AC6FE1"/>
    <w:rsid w:val="00AC7262"/>
    <w:rsid w:val="00AC726B"/>
    <w:rsid w:val="00AC7400"/>
    <w:rsid w:val="00AC748F"/>
    <w:rsid w:val="00AC776C"/>
    <w:rsid w:val="00AC779C"/>
    <w:rsid w:val="00AC7B21"/>
    <w:rsid w:val="00AC7BB6"/>
    <w:rsid w:val="00AC7C8C"/>
    <w:rsid w:val="00AC7DB8"/>
    <w:rsid w:val="00AD017A"/>
    <w:rsid w:val="00AD01AC"/>
    <w:rsid w:val="00AD023F"/>
    <w:rsid w:val="00AD070D"/>
    <w:rsid w:val="00AD0A73"/>
    <w:rsid w:val="00AD0A9B"/>
    <w:rsid w:val="00AD0AAA"/>
    <w:rsid w:val="00AD0B9D"/>
    <w:rsid w:val="00AD0BB5"/>
    <w:rsid w:val="00AD0BCF"/>
    <w:rsid w:val="00AD0BFB"/>
    <w:rsid w:val="00AD0BFC"/>
    <w:rsid w:val="00AD0C4B"/>
    <w:rsid w:val="00AD0D8A"/>
    <w:rsid w:val="00AD0DAD"/>
    <w:rsid w:val="00AD0DC2"/>
    <w:rsid w:val="00AD0E27"/>
    <w:rsid w:val="00AD0E29"/>
    <w:rsid w:val="00AD0FD8"/>
    <w:rsid w:val="00AD1011"/>
    <w:rsid w:val="00AD1087"/>
    <w:rsid w:val="00AD116A"/>
    <w:rsid w:val="00AD11B4"/>
    <w:rsid w:val="00AD1396"/>
    <w:rsid w:val="00AD14B5"/>
    <w:rsid w:val="00AD14F8"/>
    <w:rsid w:val="00AD17AF"/>
    <w:rsid w:val="00AD1A5D"/>
    <w:rsid w:val="00AD1A60"/>
    <w:rsid w:val="00AD1A6F"/>
    <w:rsid w:val="00AD1BD6"/>
    <w:rsid w:val="00AD1CF5"/>
    <w:rsid w:val="00AD1EF4"/>
    <w:rsid w:val="00AD1F1C"/>
    <w:rsid w:val="00AD1FDD"/>
    <w:rsid w:val="00AD218A"/>
    <w:rsid w:val="00AD21EA"/>
    <w:rsid w:val="00AD22C0"/>
    <w:rsid w:val="00AD232B"/>
    <w:rsid w:val="00AD26FE"/>
    <w:rsid w:val="00AD27AA"/>
    <w:rsid w:val="00AD2859"/>
    <w:rsid w:val="00AD2872"/>
    <w:rsid w:val="00AD29A5"/>
    <w:rsid w:val="00AD2BFD"/>
    <w:rsid w:val="00AD2C51"/>
    <w:rsid w:val="00AD2E5C"/>
    <w:rsid w:val="00AD2ED2"/>
    <w:rsid w:val="00AD2EDC"/>
    <w:rsid w:val="00AD2F97"/>
    <w:rsid w:val="00AD30F8"/>
    <w:rsid w:val="00AD3120"/>
    <w:rsid w:val="00AD334E"/>
    <w:rsid w:val="00AD3450"/>
    <w:rsid w:val="00AD3479"/>
    <w:rsid w:val="00AD3617"/>
    <w:rsid w:val="00AD36F5"/>
    <w:rsid w:val="00AD373C"/>
    <w:rsid w:val="00AD39A8"/>
    <w:rsid w:val="00AD3A8F"/>
    <w:rsid w:val="00AD3A9A"/>
    <w:rsid w:val="00AD3C0F"/>
    <w:rsid w:val="00AD3CA9"/>
    <w:rsid w:val="00AD3DE7"/>
    <w:rsid w:val="00AD3DF2"/>
    <w:rsid w:val="00AD3ED5"/>
    <w:rsid w:val="00AD3F3C"/>
    <w:rsid w:val="00AD409A"/>
    <w:rsid w:val="00AD423A"/>
    <w:rsid w:val="00AD462C"/>
    <w:rsid w:val="00AD473A"/>
    <w:rsid w:val="00AD48F1"/>
    <w:rsid w:val="00AD4A68"/>
    <w:rsid w:val="00AD4A8E"/>
    <w:rsid w:val="00AD4B12"/>
    <w:rsid w:val="00AD4EDF"/>
    <w:rsid w:val="00AD4F94"/>
    <w:rsid w:val="00AD4FC3"/>
    <w:rsid w:val="00AD50EA"/>
    <w:rsid w:val="00AD52CF"/>
    <w:rsid w:val="00AD545F"/>
    <w:rsid w:val="00AD54AE"/>
    <w:rsid w:val="00AD5598"/>
    <w:rsid w:val="00AD564A"/>
    <w:rsid w:val="00AD5724"/>
    <w:rsid w:val="00AD57A1"/>
    <w:rsid w:val="00AD591B"/>
    <w:rsid w:val="00AD5977"/>
    <w:rsid w:val="00AD5984"/>
    <w:rsid w:val="00AD5AD3"/>
    <w:rsid w:val="00AD5AD6"/>
    <w:rsid w:val="00AD5BEA"/>
    <w:rsid w:val="00AD5C69"/>
    <w:rsid w:val="00AD5D5C"/>
    <w:rsid w:val="00AD5E13"/>
    <w:rsid w:val="00AD5F96"/>
    <w:rsid w:val="00AD606C"/>
    <w:rsid w:val="00AD60CE"/>
    <w:rsid w:val="00AD633D"/>
    <w:rsid w:val="00AD63AF"/>
    <w:rsid w:val="00AD65E3"/>
    <w:rsid w:val="00AD6787"/>
    <w:rsid w:val="00AD67DF"/>
    <w:rsid w:val="00AD689D"/>
    <w:rsid w:val="00AD6A47"/>
    <w:rsid w:val="00AD6A55"/>
    <w:rsid w:val="00AD6B09"/>
    <w:rsid w:val="00AD6D65"/>
    <w:rsid w:val="00AD735A"/>
    <w:rsid w:val="00AD7437"/>
    <w:rsid w:val="00AD74F5"/>
    <w:rsid w:val="00AD7549"/>
    <w:rsid w:val="00AD762C"/>
    <w:rsid w:val="00AD76EE"/>
    <w:rsid w:val="00AD77FD"/>
    <w:rsid w:val="00AD7826"/>
    <w:rsid w:val="00AD78BA"/>
    <w:rsid w:val="00AD7A14"/>
    <w:rsid w:val="00AD7C16"/>
    <w:rsid w:val="00AD7EAB"/>
    <w:rsid w:val="00AD7F81"/>
    <w:rsid w:val="00AE00C9"/>
    <w:rsid w:val="00AE0172"/>
    <w:rsid w:val="00AE02BC"/>
    <w:rsid w:val="00AE030C"/>
    <w:rsid w:val="00AE0441"/>
    <w:rsid w:val="00AE0479"/>
    <w:rsid w:val="00AE0520"/>
    <w:rsid w:val="00AE0545"/>
    <w:rsid w:val="00AE091B"/>
    <w:rsid w:val="00AE0929"/>
    <w:rsid w:val="00AE096B"/>
    <w:rsid w:val="00AE0ADE"/>
    <w:rsid w:val="00AE0D8E"/>
    <w:rsid w:val="00AE0E0B"/>
    <w:rsid w:val="00AE0ECB"/>
    <w:rsid w:val="00AE0FAE"/>
    <w:rsid w:val="00AE0FB3"/>
    <w:rsid w:val="00AE12D7"/>
    <w:rsid w:val="00AE12F9"/>
    <w:rsid w:val="00AE14A7"/>
    <w:rsid w:val="00AE1620"/>
    <w:rsid w:val="00AE193D"/>
    <w:rsid w:val="00AE1A11"/>
    <w:rsid w:val="00AE1A1C"/>
    <w:rsid w:val="00AE1BF0"/>
    <w:rsid w:val="00AE1D86"/>
    <w:rsid w:val="00AE1E68"/>
    <w:rsid w:val="00AE1E7A"/>
    <w:rsid w:val="00AE1EAA"/>
    <w:rsid w:val="00AE1EBA"/>
    <w:rsid w:val="00AE1FA7"/>
    <w:rsid w:val="00AE208E"/>
    <w:rsid w:val="00AE214F"/>
    <w:rsid w:val="00AE216A"/>
    <w:rsid w:val="00AE2175"/>
    <w:rsid w:val="00AE217D"/>
    <w:rsid w:val="00AE2231"/>
    <w:rsid w:val="00AE227C"/>
    <w:rsid w:val="00AE231F"/>
    <w:rsid w:val="00AE237F"/>
    <w:rsid w:val="00AE23FB"/>
    <w:rsid w:val="00AE2413"/>
    <w:rsid w:val="00AE24DD"/>
    <w:rsid w:val="00AE2556"/>
    <w:rsid w:val="00AE25D4"/>
    <w:rsid w:val="00AE271C"/>
    <w:rsid w:val="00AE289A"/>
    <w:rsid w:val="00AE28C3"/>
    <w:rsid w:val="00AE2A7B"/>
    <w:rsid w:val="00AE2ACE"/>
    <w:rsid w:val="00AE3008"/>
    <w:rsid w:val="00AE3156"/>
    <w:rsid w:val="00AE328B"/>
    <w:rsid w:val="00AE34E2"/>
    <w:rsid w:val="00AE359B"/>
    <w:rsid w:val="00AE3674"/>
    <w:rsid w:val="00AE36A1"/>
    <w:rsid w:val="00AE381C"/>
    <w:rsid w:val="00AE3886"/>
    <w:rsid w:val="00AE3A84"/>
    <w:rsid w:val="00AE3D84"/>
    <w:rsid w:val="00AE40E1"/>
    <w:rsid w:val="00AE4205"/>
    <w:rsid w:val="00AE4404"/>
    <w:rsid w:val="00AE445F"/>
    <w:rsid w:val="00AE447A"/>
    <w:rsid w:val="00AE4709"/>
    <w:rsid w:val="00AE47E0"/>
    <w:rsid w:val="00AE4901"/>
    <w:rsid w:val="00AE4C48"/>
    <w:rsid w:val="00AE4C97"/>
    <w:rsid w:val="00AE4CE4"/>
    <w:rsid w:val="00AE4E5E"/>
    <w:rsid w:val="00AE50E7"/>
    <w:rsid w:val="00AE5173"/>
    <w:rsid w:val="00AE5216"/>
    <w:rsid w:val="00AE53CA"/>
    <w:rsid w:val="00AE55C4"/>
    <w:rsid w:val="00AE56DD"/>
    <w:rsid w:val="00AE5872"/>
    <w:rsid w:val="00AE590A"/>
    <w:rsid w:val="00AE5B47"/>
    <w:rsid w:val="00AE5D00"/>
    <w:rsid w:val="00AE5D74"/>
    <w:rsid w:val="00AE5EA0"/>
    <w:rsid w:val="00AE5F33"/>
    <w:rsid w:val="00AE620A"/>
    <w:rsid w:val="00AE622F"/>
    <w:rsid w:val="00AE6405"/>
    <w:rsid w:val="00AE64EC"/>
    <w:rsid w:val="00AE6523"/>
    <w:rsid w:val="00AE6543"/>
    <w:rsid w:val="00AE66A1"/>
    <w:rsid w:val="00AE66DF"/>
    <w:rsid w:val="00AE66E5"/>
    <w:rsid w:val="00AE692E"/>
    <w:rsid w:val="00AE6A65"/>
    <w:rsid w:val="00AE6B0D"/>
    <w:rsid w:val="00AE6B82"/>
    <w:rsid w:val="00AE6BA6"/>
    <w:rsid w:val="00AE6C4E"/>
    <w:rsid w:val="00AE6DA0"/>
    <w:rsid w:val="00AE6F28"/>
    <w:rsid w:val="00AE703A"/>
    <w:rsid w:val="00AE716C"/>
    <w:rsid w:val="00AE7227"/>
    <w:rsid w:val="00AE72E0"/>
    <w:rsid w:val="00AE7434"/>
    <w:rsid w:val="00AE7509"/>
    <w:rsid w:val="00AE7545"/>
    <w:rsid w:val="00AE76D3"/>
    <w:rsid w:val="00AE7758"/>
    <w:rsid w:val="00AE77A0"/>
    <w:rsid w:val="00AE7868"/>
    <w:rsid w:val="00AE78AC"/>
    <w:rsid w:val="00AE7A1A"/>
    <w:rsid w:val="00AE7AFE"/>
    <w:rsid w:val="00AE7B59"/>
    <w:rsid w:val="00AE7B66"/>
    <w:rsid w:val="00AE7BEC"/>
    <w:rsid w:val="00AE7C4D"/>
    <w:rsid w:val="00AE7D04"/>
    <w:rsid w:val="00AE7D3C"/>
    <w:rsid w:val="00AE7EB7"/>
    <w:rsid w:val="00AF020A"/>
    <w:rsid w:val="00AF039D"/>
    <w:rsid w:val="00AF03CE"/>
    <w:rsid w:val="00AF04FC"/>
    <w:rsid w:val="00AF05BD"/>
    <w:rsid w:val="00AF064E"/>
    <w:rsid w:val="00AF08A1"/>
    <w:rsid w:val="00AF08F2"/>
    <w:rsid w:val="00AF0AF2"/>
    <w:rsid w:val="00AF0BD6"/>
    <w:rsid w:val="00AF0C7E"/>
    <w:rsid w:val="00AF0E01"/>
    <w:rsid w:val="00AF0E7A"/>
    <w:rsid w:val="00AF0E92"/>
    <w:rsid w:val="00AF142A"/>
    <w:rsid w:val="00AF15E0"/>
    <w:rsid w:val="00AF16B5"/>
    <w:rsid w:val="00AF16B9"/>
    <w:rsid w:val="00AF1B79"/>
    <w:rsid w:val="00AF1EF0"/>
    <w:rsid w:val="00AF1EF5"/>
    <w:rsid w:val="00AF2015"/>
    <w:rsid w:val="00AF2077"/>
    <w:rsid w:val="00AF2130"/>
    <w:rsid w:val="00AF21E3"/>
    <w:rsid w:val="00AF21FA"/>
    <w:rsid w:val="00AF22D3"/>
    <w:rsid w:val="00AF2342"/>
    <w:rsid w:val="00AF24D7"/>
    <w:rsid w:val="00AF276C"/>
    <w:rsid w:val="00AF277F"/>
    <w:rsid w:val="00AF27FE"/>
    <w:rsid w:val="00AF2981"/>
    <w:rsid w:val="00AF2F16"/>
    <w:rsid w:val="00AF2F52"/>
    <w:rsid w:val="00AF30A4"/>
    <w:rsid w:val="00AF312B"/>
    <w:rsid w:val="00AF3480"/>
    <w:rsid w:val="00AF36E2"/>
    <w:rsid w:val="00AF376C"/>
    <w:rsid w:val="00AF3833"/>
    <w:rsid w:val="00AF3879"/>
    <w:rsid w:val="00AF39F7"/>
    <w:rsid w:val="00AF3B4D"/>
    <w:rsid w:val="00AF3D10"/>
    <w:rsid w:val="00AF3D47"/>
    <w:rsid w:val="00AF3EF3"/>
    <w:rsid w:val="00AF3FAE"/>
    <w:rsid w:val="00AF4111"/>
    <w:rsid w:val="00AF4395"/>
    <w:rsid w:val="00AF43BE"/>
    <w:rsid w:val="00AF4506"/>
    <w:rsid w:val="00AF452D"/>
    <w:rsid w:val="00AF457C"/>
    <w:rsid w:val="00AF481E"/>
    <w:rsid w:val="00AF489D"/>
    <w:rsid w:val="00AF48B6"/>
    <w:rsid w:val="00AF4979"/>
    <w:rsid w:val="00AF49DE"/>
    <w:rsid w:val="00AF4A13"/>
    <w:rsid w:val="00AF4CC4"/>
    <w:rsid w:val="00AF4D28"/>
    <w:rsid w:val="00AF4D2D"/>
    <w:rsid w:val="00AF4E2C"/>
    <w:rsid w:val="00AF4E73"/>
    <w:rsid w:val="00AF5010"/>
    <w:rsid w:val="00AF5070"/>
    <w:rsid w:val="00AF50F4"/>
    <w:rsid w:val="00AF5210"/>
    <w:rsid w:val="00AF5221"/>
    <w:rsid w:val="00AF536A"/>
    <w:rsid w:val="00AF5469"/>
    <w:rsid w:val="00AF5544"/>
    <w:rsid w:val="00AF56E6"/>
    <w:rsid w:val="00AF5745"/>
    <w:rsid w:val="00AF57F5"/>
    <w:rsid w:val="00AF5905"/>
    <w:rsid w:val="00AF5AB4"/>
    <w:rsid w:val="00AF5F1B"/>
    <w:rsid w:val="00AF61CD"/>
    <w:rsid w:val="00AF6339"/>
    <w:rsid w:val="00AF68AA"/>
    <w:rsid w:val="00AF6ABD"/>
    <w:rsid w:val="00AF6BB9"/>
    <w:rsid w:val="00AF6C38"/>
    <w:rsid w:val="00AF6DE1"/>
    <w:rsid w:val="00AF6E48"/>
    <w:rsid w:val="00AF70E4"/>
    <w:rsid w:val="00AF71D2"/>
    <w:rsid w:val="00AF7251"/>
    <w:rsid w:val="00AF72B1"/>
    <w:rsid w:val="00AF7340"/>
    <w:rsid w:val="00AF73C2"/>
    <w:rsid w:val="00AF765D"/>
    <w:rsid w:val="00AF77CC"/>
    <w:rsid w:val="00AF7819"/>
    <w:rsid w:val="00AF7A10"/>
    <w:rsid w:val="00AF7AE0"/>
    <w:rsid w:val="00AF7B61"/>
    <w:rsid w:val="00AF7BEB"/>
    <w:rsid w:val="00AF7F06"/>
    <w:rsid w:val="00AF7F07"/>
    <w:rsid w:val="00B0004D"/>
    <w:rsid w:val="00B000A4"/>
    <w:rsid w:val="00B00108"/>
    <w:rsid w:val="00B00289"/>
    <w:rsid w:val="00B00312"/>
    <w:rsid w:val="00B00329"/>
    <w:rsid w:val="00B00431"/>
    <w:rsid w:val="00B00545"/>
    <w:rsid w:val="00B00705"/>
    <w:rsid w:val="00B0090A"/>
    <w:rsid w:val="00B00B33"/>
    <w:rsid w:val="00B010EA"/>
    <w:rsid w:val="00B011AB"/>
    <w:rsid w:val="00B01441"/>
    <w:rsid w:val="00B01531"/>
    <w:rsid w:val="00B015E5"/>
    <w:rsid w:val="00B016BD"/>
    <w:rsid w:val="00B01724"/>
    <w:rsid w:val="00B01B67"/>
    <w:rsid w:val="00B01BDF"/>
    <w:rsid w:val="00B01BF6"/>
    <w:rsid w:val="00B01E2F"/>
    <w:rsid w:val="00B01EE6"/>
    <w:rsid w:val="00B021BB"/>
    <w:rsid w:val="00B0234C"/>
    <w:rsid w:val="00B02411"/>
    <w:rsid w:val="00B025F7"/>
    <w:rsid w:val="00B025F9"/>
    <w:rsid w:val="00B02785"/>
    <w:rsid w:val="00B02968"/>
    <w:rsid w:val="00B029FC"/>
    <w:rsid w:val="00B02AE6"/>
    <w:rsid w:val="00B02AEA"/>
    <w:rsid w:val="00B02B77"/>
    <w:rsid w:val="00B03157"/>
    <w:rsid w:val="00B03283"/>
    <w:rsid w:val="00B0343C"/>
    <w:rsid w:val="00B0391E"/>
    <w:rsid w:val="00B03941"/>
    <w:rsid w:val="00B03B40"/>
    <w:rsid w:val="00B03C3C"/>
    <w:rsid w:val="00B03CB5"/>
    <w:rsid w:val="00B03F97"/>
    <w:rsid w:val="00B04238"/>
    <w:rsid w:val="00B043C9"/>
    <w:rsid w:val="00B04550"/>
    <w:rsid w:val="00B045F3"/>
    <w:rsid w:val="00B04605"/>
    <w:rsid w:val="00B0485C"/>
    <w:rsid w:val="00B04A55"/>
    <w:rsid w:val="00B04A9E"/>
    <w:rsid w:val="00B04E34"/>
    <w:rsid w:val="00B04F54"/>
    <w:rsid w:val="00B04F69"/>
    <w:rsid w:val="00B0512A"/>
    <w:rsid w:val="00B05148"/>
    <w:rsid w:val="00B05579"/>
    <w:rsid w:val="00B055B6"/>
    <w:rsid w:val="00B05680"/>
    <w:rsid w:val="00B05749"/>
    <w:rsid w:val="00B05760"/>
    <w:rsid w:val="00B058C1"/>
    <w:rsid w:val="00B059A6"/>
    <w:rsid w:val="00B05BB6"/>
    <w:rsid w:val="00B05C5C"/>
    <w:rsid w:val="00B05EBD"/>
    <w:rsid w:val="00B05FDD"/>
    <w:rsid w:val="00B060C7"/>
    <w:rsid w:val="00B0640B"/>
    <w:rsid w:val="00B064C6"/>
    <w:rsid w:val="00B06630"/>
    <w:rsid w:val="00B06643"/>
    <w:rsid w:val="00B066B1"/>
    <w:rsid w:val="00B067C7"/>
    <w:rsid w:val="00B068A7"/>
    <w:rsid w:val="00B068CC"/>
    <w:rsid w:val="00B069FD"/>
    <w:rsid w:val="00B06A93"/>
    <w:rsid w:val="00B06ABB"/>
    <w:rsid w:val="00B06B7C"/>
    <w:rsid w:val="00B06C23"/>
    <w:rsid w:val="00B07006"/>
    <w:rsid w:val="00B07090"/>
    <w:rsid w:val="00B070D3"/>
    <w:rsid w:val="00B071AC"/>
    <w:rsid w:val="00B0726C"/>
    <w:rsid w:val="00B072CE"/>
    <w:rsid w:val="00B07343"/>
    <w:rsid w:val="00B074F8"/>
    <w:rsid w:val="00B0774E"/>
    <w:rsid w:val="00B07848"/>
    <w:rsid w:val="00B07966"/>
    <w:rsid w:val="00B07994"/>
    <w:rsid w:val="00B07ABA"/>
    <w:rsid w:val="00B07BD1"/>
    <w:rsid w:val="00B07D7A"/>
    <w:rsid w:val="00B100D7"/>
    <w:rsid w:val="00B10183"/>
    <w:rsid w:val="00B104AD"/>
    <w:rsid w:val="00B104EE"/>
    <w:rsid w:val="00B104FC"/>
    <w:rsid w:val="00B10538"/>
    <w:rsid w:val="00B10813"/>
    <w:rsid w:val="00B1087F"/>
    <w:rsid w:val="00B10C45"/>
    <w:rsid w:val="00B10C7C"/>
    <w:rsid w:val="00B10C87"/>
    <w:rsid w:val="00B10D87"/>
    <w:rsid w:val="00B10DF7"/>
    <w:rsid w:val="00B10E51"/>
    <w:rsid w:val="00B110C5"/>
    <w:rsid w:val="00B1142E"/>
    <w:rsid w:val="00B11461"/>
    <w:rsid w:val="00B1195F"/>
    <w:rsid w:val="00B11960"/>
    <w:rsid w:val="00B11BF1"/>
    <w:rsid w:val="00B11CF4"/>
    <w:rsid w:val="00B11DAB"/>
    <w:rsid w:val="00B11EB4"/>
    <w:rsid w:val="00B11EC3"/>
    <w:rsid w:val="00B12039"/>
    <w:rsid w:val="00B12108"/>
    <w:rsid w:val="00B121CF"/>
    <w:rsid w:val="00B123AB"/>
    <w:rsid w:val="00B124E3"/>
    <w:rsid w:val="00B124F2"/>
    <w:rsid w:val="00B129C1"/>
    <w:rsid w:val="00B12ABC"/>
    <w:rsid w:val="00B12C5B"/>
    <w:rsid w:val="00B12F3C"/>
    <w:rsid w:val="00B12FA3"/>
    <w:rsid w:val="00B12FC1"/>
    <w:rsid w:val="00B130B3"/>
    <w:rsid w:val="00B13210"/>
    <w:rsid w:val="00B13253"/>
    <w:rsid w:val="00B132EB"/>
    <w:rsid w:val="00B13631"/>
    <w:rsid w:val="00B1363F"/>
    <w:rsid w:val="00B1369D"/>
    <w:rsid w:val="00B136E6"/>
    <w:rsid w:val="00B137F8"/>
    <w:rsid w:val="00B13A70"/>
    <w:rsid w:val="00B13AC0"/>
    <w:rsid w:val="00B13BE8"/>
    <w:rsid w:val="00B13C9D"/>
    <w:rsid w:val="00B13CC3"/>
    <w:rsid w:val="00B13CDF"/>
    <w:rsid w:val="00B14121"/>
    <w:rsid w:val="00B14231"/>
    <w:rsid w:val="00B14541"/>
    <w:rsid w:val="00B145EC"/>
    <w:rsid w:val="00B14652"/>
    <w:rsid w:val="00B146D5"/>
    <w:rsid w:val="00B15027"/>
    <w:rsid w:val="00B15167"/>
    <w:rsid w:val="00B152DB"/>
    <w:rsid w:val="00B1532E"/>
    <w:rsid w:val="00B1540D"/>
    <w:rsid w:val="00B154E1"/>
    <w:rsid w:val="00B1562F"/>
    <w:rsid w:val="00B15638"/>
    <w:rsid w:val="00B156B7"/>
    <w:rsid w:val="00B15777"/>
    <w:rsid w:val="00B159DD"/>
    <w:rsid w:val="00B15C49"/>
    <w:rsid w:val="00B15E60"/>
    <w:rsid w:val="00B15F7D"/>
    <w:rsid w:val="00B1605A"/>
    <w:rsid w:val="00B16125"/>
    <w:rsid w:val="00B16137"/>
    <w:rsid w:val="00B163BF"/>
    <w:rsid w:val="00B16431"/>
    <w:rsid w:val="00B16442"/>
    <w:rsid w:val="00B16695"/>
    <w:rsid w:val="00B166C2"/>
    <w:rsid w:val="00B16741"/>
    <w:rsid w:val="00B16860"/>
    <w:rsid w:val="00B16C3C"/>
    <w:rsid w:val="00B17081"/>
    <w:rsid w:val="00B1720A"/>
    <w:rsid w:val="00B173CA"/>
    <w:rsid w:val="00B1775F"/>
    <w:rsid w:val="00B1782A"/>
    <w:rsid w:val="00B178DA"/>
    <w:rsid w:val="00B17906"/>
    <w:rsid w:val="00B1798A"/>
    <w:rsid w:val="00B17AA0"/>
    <w:rsid w:val="00B17AB9"/>
    <w:rsid w:val="00B17B1F"/>
    <w:rsid w:val="00B17D6C"/>
    <w:rsid w:val="00B17E35"/>
    <w:rsid w:val="00B200A2"/>
    <w:rsid w:val="00B200B1"/>
    <w:rsid w:val="00B200F1"/>
    <w:rsid w:val="00B20130"/>
    <w:rsid w:val="00B203EE"/>
    <w:rsid w:val="00B20419"/>
    <w:rsid w:val="00B2044F"/>
    <w:rsid w:val="00B20517"/>
    <w:rsid w:val="00B205BD"/>
    <w:rsid w:val="00B205DE"/>
    <w:rsid w:val="00B2060F"/>
    <w:rsid w:val="00B20686"/>
    <w:rsid w:val="00B206B7"/>
    <w:rsid w:val="00B206F2"/>
    <w:rsid w:val="00B207D2"/>
    <w:rsid w:val="00B208F9"/>
    <w:rsid w:val="00B20A4A"/>
    <w:rsid w:val="00B20C47"/>
    <w:rsid w:val="00B20CDC"/>
    <w:rsid w:val="00B20E11"/>
    <w:rsid w:val="00B2109B"/>
    <w:rsid w:val="00B21212"/>
    <w:rsid w:val="00B21257"/>
    <w:rsid w:val="00B21593"/>
    <w:rsid w:val="00B2192B"/>
    <w:rsid w:val="00B2194C"/>
    <w:rsid w:val="00B21A07"/>
    <w:rsid w:val="00B21BB9"/>
    <w:rsid w:val="00B21DA0"/>
    <w:rsid w:val="00B21DF2"/>
    <w:rsid w:val="00B21EFC"/>
    <w:rsid w:val="00B21F01"/>
    <w:rsid w:val="00B220C8"/>
    <w:rsid w:val="00B223C5"/>
    <w:rsid w:val="00B22971"/>
    <w:rsid w:val="00B229E4"/>
    <w:rsid w:val="00B22A16"/>
    <w:rsid w:val="00B22A40"/>
    <w:rsid w:val="00B22B36"/>
    <w:rsid w:val="00B23066"/>
    <w:rsid w:val="00B231B2"/>
    <w:rsid w:val="00B23302"/>
    <w:rsid w:val="00B23384"/>
    <w:rsid w:val="00B233ED"/>
    <w:rsid w:val="00B23408"/>
    <w:rsid w:val="00B2388B"/>
    <w:rsid w:val="00B23930"/>
    <w:rsid w:val="00B23A53"/>
    <w:rsid w:val="00B23B4A"/>
    <w:rsid w:val="00B23D4B"/>
    <w:rsid w:val="00B23DA3"/>
    <w:rsid w:val="00B23E9C"/>
    <w:rsid w:val="00B23F53"/>
    <w:rsid w:val="00B24042"/>
    <w:rsid w:val="00B24094"/>
    <w:rsid w:val="00B240E2"/>
    <w:rsid w:val="00B24342"/>
    <w:rsid w:val="00B24362"/>
    <w:rsid w:val="00B24387"/>
    <w:rsid w:val="00B24470"/>
    <w:rsid w:val="00B2448E"/>
    <w:rsid w:val="00B245B7"/>
    <w:rsid w:val="00B24A75"/>
    <w:rsid w:val="00B24B24"/>
    <w:rsid w:val="00B24B30"/>
    <w:rsid w:val="00B24B84"/>
    <w:rsid w:val="00B24E45"/>
    <w:rsid w:val="00B24E76"/>
    <w:rsid w:val="00B24F85"/>
    <w:rsid w:val="00B252FA"/>
    <w:rsid w:val="00B2546F"/>
    <w:rsid w:val="00B25478"/>
    <w:rsid w:val="00B254AD"/>
    <w:rsid w:val="00B254C4"/>
    <w:rsid w:val="00B255C2"/>
    <w:rsid w:val="00B25768"/>
    <w:rsid w:val="00B257D0"/>
    <w:rsid w:val="00B25851"/>
    <w:rsid w:val="00B259FB"/>
    <w:rsid w:val="00B25A5F"/>
    <w:rsid w:val="00B25B56"/>
    <w:rsid w:val="00B25BB7"/>
    <w:rsid w:val="00B25CFF"/>
    <w:rsid w:val="00B26147"/>
    <w:rsid w:val="00B2615B"/>
    <w:rsid w:val="00B26247"/>
    <w:rsid w:val="00B2624E"/>
    <w:rsid w:val="00B2627E"/>
    <w:rsid w:val="00B26291"/>
    <w:rsid w:val="00B26567"/>
    <w:rsid w:val="00B26632"/>
    <w:rsid w:val="00B268C1"/>
    <w:rsid w:val="00B2692A"/>
    <w:rsid w:val="00B269AD"/>
    <w:rsid w:val="00B26A3F"/>
    <w:rsid w:val="00B26A7F"/>
    <w:rsid w:val="00B26C84"/>
    <w:rsid w:val="00B26EA9"/>
    <w:rsid w:val="00B26F2B"/>
    <w:rsid w:val="00B26F67"/>
    <w:rsid w:val="00B26FC0"/>
    <w:rsid w:val="00B27214"/>
    <w:rsid w:val="00B272FE"/>
    <w:rsid w:val="00B27320"/>
    <w:rsid w:val="00B2742B"/>
    <w:rsid w:val="00B274C5"/>
    <w:rsid w:val="00B2772D"/>
    <w:rsid w:val="00B27861"/>
    <w:rsid w:val="00B278E3"/>
    <w:rsid w:val="00B2792E"/>
    <w:rsid w:val="00B27A57"/>
    <w:rsid w:val="00B27AFB"/>
    <w:rsid w:val="00B27B4B"/>
    <w:rsid w:val="00B27B9D"/>
    <w:rsid w:val="00B27BA6"/>
    <w:rsid w:val="00B27C2B"/>
    <w:rsid w:val="00B27C9D"/>
    <w:rsid w:val="00B27CFC"/>
    <w:rsid w:val="00B27D37"/>
    <w:rsid w:val="00B27DA8"/>
    <w:rsid w:val="00B27DE6"/>
    <w:rsid w:val="00B27E3C"/>
    <w:rsid w:val="00B3032E"/>
    <w:rsid w:val="00B30365"/>
    <w:rsid w:val="00B30490"/>
    <w:rsid w:val="00B305E3"/>
    <w:rsid w:val="00B307DA"/>
    <w:rsid w:val="00B30817"/>
    <w:rsid w:val="00B30A82"/>
    <w:rsid w:val="00B30DE5"/>
    <w:rsid w:val="00B30F55"/>
    <w:rsid w:val="00B31211"/>
    <w:rsid w:val="00B313BA"/>
    <w:rsid w:val="00B31485"/>
    <w:rsid w:val="00B3160C"/>
    <w:rsid w:val="00B316FB"/>
    <w:rsid w:val="00B31A62"/>
    <w:rsid w:val="00B31C27"/>
    <w:rsid w:val="00B31D0B"/>
    <w:rsid w:val="00B31D4A"/>
    <w:rsid w:val="00B31D75"/>
    <w:rsid w:val="00B32121"/>
    <w:rsid w:val="00B3219D"/>
    <w:rsid w:val="00B3224F"/>
    <w:rsid w:val="00B32281"/>
    <w:rsid w:val="00B322D5"/>
    <w:rsid w:val="00B323B1"/>
    <w:rsid w:val="00B3246F"/>
    <w:rsid w:val="00B3251C"/>
    <w:rsid w:val="00B325BC"/>
    <w:rsid w:val="00B32652"/>
    <w:rsid w:val="00B327C9"/>
    <w:rsid w:val="00B32AA2"/>
    <w:rsid w:val="00B32ACB"/>
    <w:rsid w:val="00B32B72"/>
    <w:rsid w:val="00B32BAC"/>
    <w:rsid w:val="00B32C00"/>
    <w:rsid w:val="00B32C29"/>
    <w:rsid w:val="00B32CE3"/>
    <w:rsid w:val="00B32D11"/>
    <w:rsid w:val="00B32D7E"/>
    <w:rsid w:val="00B32D9C"/>
    <w:rsid w:val="00B32E8C"/>
    <w:rsid w:val="00B32EDE"/>
    <w:rsid w:val="00B331F1"/>
    <w:rsid w:val="00B332E0"/>
    <w:rsid w:val="00B33316"/>
    <w:rsid w:val="00B33694"/>
    <w:rsid w:val="00B336ED"/>
    <w:rsid w:val="00B33787"/>
    <w:rsid w:val="00B33868"/>
    <w:rsid w:val="00B3396E"/>
    <w:rsid w:val="00B339A4"/>
    <w:rsid w:val="00B33EB9"/>
    <w:rsid w:val="00B34224"/>
    <w:rsid w:val="00B34283"/>
    <w:rsid w:val="00B342C8"/>
    <w:rsid w:val="00B34450"/>
    <w:rsid w:val="00B34492"/>
    <w:rsid w:val="00B348C4"/>
    <w:rsid w:val="00B348E3"/>
    <w:rsid w:val="00B34B11"/>
    <w:rsid w:val="00B34D83"/>
    <w:rsid w:val="00B35010"/>
    <w:rsid w:val="00B351C4"/>
    <w:rsid w:val="00B35287"/>
    <w:rsid w:val="00B35461"/>
    <w:rsid w:val="00B354CE"/>
    <w:rsid w:val="00B35650"/>
    <w:rsid w:val="00B35757"/>
    <w:rsid w:val="00B35A72"/>
    <w:rsid w:val="00B35F09"/>
    <w:rsid w:val="00B35FF2"/>
    <w:rsid w:val="00B361EF"/>
    <w:rsid w:val="00B36203"/>
    <w:rsid w:val="00B36211"/>
    <w:rsid w:val="00B36384"/>
    <w:rsid w:val="00B365BF"/>
    <w:rsid w:val="00B3673E"/>
    <w:rsid w:val="00B36BA1"/>
    <w:rsid w:val="00B36E01"/>
    <w:rsid w:val="00B36EAF"/>
    <w:rsid w:val="00B36F35"/>
    <w:rsid w:val="00B372A1"/>
    <w:rsid w:val="00B37453"/>
    <w:rsid w:val="00B37492"/>
    <w:rsid w:val="00B37547"/>
    <w:rsid w:val="00B37668"/>
    <w:rsid w:val="00B376D2"/>
    <w:rsid w:val="00B376E1"/>
    <w:rsid w:val="00B37897"/>
    <w:rsid w:val="00B3796A"/>
    <w:rsid w:val="00B37A39"/>
    <w:rsid w:val="00B37AD4"/>
    <w:rsid w:val="00B37D1F"/>
    <w:rsid w:val="00B37DB2"/>
    <w:rsid w:val="00B37E2B"/>
    <w:rsid w:val="00B40124"/>
    <w:rsid w:val="00B403F6"/>
    <w:rsid w:val="00B40404"/>
    <w:rsid w:val="00B40514"/>
    <w:rsid w:val="00B406EE"/>
    <w:rsid w:val="00B4079C"/>
    <w:rsid w:val="00B408CF"/>
    <w:rsid w:val="00B40C5E"/>
    <w:rsid w:val="00B40E11"/>
    <w:rsid w:val="00B4113A"/>
    <w:rsid w:val="00B4129C"/>
    <w:rsid w:val="00B412D2"/>
    <w:rsid w:val="00B413E6"/>
    <w:rsid w:val="00B413F2"/>
    <w:rsid w:val="00B41597"/>
    <w:rsid w:val="00B415A5"/>
    <w:rsid w:val="00B417B2"/>
    <w:rsid w:val="00B41846"/>
    <w:rsid w:val="00B4191F"/>
    <w:rsid w:val="00B41942"/>
    <w:rsid w:val="00B41B5F"/>
    <w:rsid w:val="00B41BAC"/>
    <w:rsid w:val="00B41E24"/>
    <w:rsid w:val="00B41FB5"/>
    <w:rsid w:val="00B41FD7"/>
    <w:rsid w:val="00B4224B"/>
    <w:rsid w:val="00B422CB"/>
    <w:rsid w:val="00B4235A"/>
    <w:rsid w:val="00B423A8"/>
    <w:rsid w:val="00B4265C"/>
    <w:rsid w:val="00B42674"/>
    <w:rsid w:val="00B42688"/>
    <w:rsid w:val="00B42788"/>
    <w:rsid w:val="00B429F4"/>
    <w:rsid w:val="00B42F91"/>
    <w:rsid w:val="00B43079"/>
    <w:rsid w:val="00B433FF"/>
    <w:rsid w:val="00B4347B"/>
    <w:rsid w:val="00B434C2"/>
    <w:rsid w:val="00B43526"/>
    <w:rsid w:val="00B435E9"/>
    <w:rsid w:val="00B43667"/>
    <w:rsid w:val="00B4371E"/>
    <w:rsid w:val="00B4375D"/>
    <w:rsid w:val="00B437F8"/>
    <w:rsid w:val="00B43816"/>
    <w:rsid w:val="00B438F7"/>
    <w:rsid w:val="00B43D36"/>
    <w:rsid w:val="00B43E95"/>
    <w:rsid w:val="00B43F75"/>
    <w:rsid w:val="00B44246"/>
    <w:rsid w:val="00B4435F"/>
    <w:rsid w:val="00B44429"/>
    <w:rsid w:val="00B4489A"/>
    <w:rsid w:val="00B44A26"/>
    <w:rsid w:val="00B44D34"/>
    <w:rsid w:val="00B44D7C"/>
    <w:rsid w:val="00B44EB0"/>
    <w:rsid w:val="00B450EB"/>
    <w:rsid w:val="00B452B7"/>
    <w:rsid w:val="00B453F9"/>
    <w:rsid w:val="00B454F5"/>
    <w:rsid w:val="00B45586"/>
    <w:rsid w:val="00B45596"/>
    <w:rsid w:val="00B457E6"/>
    <w:rsid w:val="00B459A8"/>
    <w:rsid w:val="00B45AAA"/>
    <w:rsid w:val="00B45B86"/>
    <w:rsid w:val="00B45F28"/>
    <w:rsid w:val="00B4600D"/>
    <w:rsid w:val="00B46036"/>
    <w:rsid w:val="00B4609F"/>
    <w:rsid w:val="00B460E8"/>
    <w:rsid w:val="00B461AB"/>
    <w:rsid w:val="00B4631A"/>
    <w:rsid w:val="00B46458"/>
    <w:rsid w:val="00B4648C"/>
    <w:rsid w:val="00B464B6"/>
    <w:rsid w:val="00B466DC"/>
    <w:rsid w:val="00B46906"/>
    <w:rsid w:val="00B4697D"/>
    <w:rsid w:val="00B46B00"/>
    <w:rsid w:val="00B46C5A"/>
    <w:rsid w:val="00B46CA5"/>
    <w:rsid w:val="00B46EDA"/>
    <w:rsid w:val="00B47000"/>
    <w:rsid w:val="00B47198"/>
    <w:rsid w:val="00B47379"/>
    <w:rsid w:val="00B47427"/>
    <w:rsid w:val="00B47445"/>
    <w:rsid w:val="00B475E8"/>
    <w:rsid w:val="00B4796B"/>
    <w:rsid w:val="00B47A7C"/>
    <w:rsid w:val="00B47B8C"/>
    <w:rsid w:val="00B47BB3"/>
    <w:rsid w:val="00B47C4F"/>
    <w:rsid w:val="00B47FA0"/>
    <w:rsid w:val="00B47FD0"/>
    <w:rsid w:val="00B500A7"/>
    <w:rsid w:val="00B504D0"/>
    <w:rsid w:val="00B50531"/>
    <w:rsid w:val="00B50600"/>
    <w:rsid w:val="00B5066C"/>
    <w:rsid w:val="00B50762"/>
    <w:rsid w:val="00B508C9"/>
    <w:rsid w:val="00B509F6"/>
    <w:rsid w:val="00B50B8E"/>
    <w:rsid w:val="00B50C38"/>
    <w:rsid w:val="00B50D79"/>
    <w:rsid w:val="00B50D9A"/>
    <w:rsid w:val="00B510DA"/>
    <w:rsid w:val="00B5117B"/>
    <w:rsid w:val="00B51199"/>
    <w:rsid w:val="00B511C1"/>
    <w:rsid w:val="00B511D9"/>
    <w:rsid w:val="00B51591"/>
    <w:rsid w:val="00B515A5"/>
    <w:rsid w:val="00B51678"/>
    <w:rsid w:val="00B5180B"/>
    <w:rsid w:val="00B51994"/>
    <w:rsid w:val="00B51BAA"/>
    <w:rsid w:val="00B51DD9"/>
    <w:rsid w:val="00B51EFA"/>
    <w:rsid w:val="00B52116"/>
    <w:rsid w:val="00B5211F"/>
    <w:rsid w:val="00B52179"/>
    <w:rsid w:val="00B523D7"/>
    <w:rsid w:val="00B5241F"/>
    <w:rsid w:val="00B5243B"/>
    <w:rsid w:val="00B526C0"/>
    <w:rsid w:val="00B527E6"/>
    <w:rsid w:val="00B5296F"/>
    <w:rsid w:val="00B529CB"/>
    <w:rsid w:val="00B52C80"/>
    <w:rsid w:val="00B52D5D"/>
    <w:rsid w:val="00B52DF5"/>
    <w:rsid w:val="00B52FC9"/>
    <w:rsid w:val="00B5319C"/>
    <w:rsid w:val="00B53385"/>
    <w:rsid w:val="00B53539"/>
    <w:rsid w:val="00B5377A"/>
    <w:rsid w:val="00B537F7"/>
    <w:rsid w:val="00B538A5"/>
    <w:rsid w:val="00B539A3"/>
    <w:rsid w:val="00B539A5"/>
    <w:rsid w:val="00B53A13"/>
    <w:rsid w:val="00B53DB2"/>
    <w:rsid w:val="00B53DBF"/>
    <w:rsid w:val="00B53E45"/>
    <w:rsid w:val="00B53ECC"/>
    <w:rsid w:val="00B540F3"/>
    <w:rsid w:val="00B5411A"/>
    <w:rsid w:val="00B5428A"/>
    <w:rsid w:val="00B542AB"/>
    <w:rsid w:val="00B542BF"/>
    <w:rsid w:val="00B542F9"/>
    <w:rsid w:val="00B543B9"/>
    <w:rsid w:val="00B543E4"/>
    <w:rsid w:val="00B54456"/>
    <w:rsid w:val="00B5450A"/>
    <w:rsid w:val="00B54553"/>
    <w:rsid w:val="00B54750"/>
    <w:rsid w:val="00B547D5"/>
    <w:rsid w:val="00B54E01"/>
    <w:rsid w:val="00B54EE1"/>
    <w:rsid w:val="00B54FD3"/>
    <w:rsid w:val="00B55256"/>
    <w:rsid w:val="00B55282"/>
    <w:rsid w:val="00B552BF"/>
    <w:rsid w:val="00B552E5"/>
    <w:rsid w:val="00B552E6"/>
    <w:rsid w:val="00B55564"/>
    <w:rsid w:val="00B5557A"/>
    <w:rsid w:val="00B55643"/>
    <w:rsid w:val="00B55662"/>
    <w:rsid w:val="00B556D5"/>
    <w:rsid w:val="00B55909"/>
    <w:rsid w:val="00B55942"/>
    <w:rsid w:val="00B55A44"/>
    <w:rsid w:val="00B55AA0"/>
    <w:rsid w:val="00B55C53"/>
    <w:rsid w:val="00B55CC9"/>
    <w:rsid w:val="00B55F43"/>
    <w:rsid w:val="00B55F5B"/>
    <w:rsid w:val="00B55F93"/>
    <w:rsid w:val="00B55FAD"/>
    <w:rsid w:val="00B56045"/>
    <w:rsid w:val="00B56236"/>
    <w:rsid w:val="00B5634B"/>
    <w:rsid w:val="00B5666F"/>
    <w:rsid w:val="00B5667E"/>
    <w:rsid w:val="00B566D3"/>
    <w:rsid w:val="00B56784"/>
    <w:rsid w:val="00B56856"/>
    <w:rsid w:val="00B56967"/>
    <w:rsid w:val="00B56B1F"/>
    <w:rsid w:val="00B56B33"/>
    <w:rsid w:val="00B57111"/>
    <w:rsid w:val="00B57566"/>
    <w:rsid w:val="00B57618"/>
    <w:rsid w:val="00B57638"/>
    <w:rsid w:val="00B576DB"/>
    <w:rsid w:val="00B577D0"/>
    <w:rsid w:val="00B5785B"/>
    <w:rsid w:val="00B57865"/>
    <w:rsid w:val="00B57903"/>
    <w:rsid w:val="00B57920"/>
    <w:rsid w:val="00B57974"/>
    <w:rsid w:val="00B57C56"/>
    <w:rsid w:val="00B57D68"/>
    <w:rsid w:val="00B57DD3"/>
    <w:rsid w:val="00B57FF8"/>
    <w:rsid w:val="00B6008B"/>
    <w:rsid w:val="00B601D7"/>
    <w:rsid w:val="00B602D3"/>
    <w:rsid w:val="00B602F2"/>
    <w:rsid w:val="00B603D7"/>
    <w:rsid w:val="00B603F2"/>
    <w:rsid w:val="00B6042B"/>
    <w:rsid w:val="00B6043C"/>
    <w:rsid w:val="00B60707"/>
    <w:rsid w:val="00B607B1"/>
    <w:rsid w:val="00B6093B"/>
    <w:rsid w:val="00B609B8"/>
    <w:rsid w:val="00B609EC"/>
    <w:rsid w:val="00B609FB"/>
    <w:rsid w:val="00B60B34"/>
    <w:rsid w:val="00B60BC9"/>
    <w:rsid w:val="00B60FBE"/>
    <w:rsid w:val="00B6102F"/>
    <w:rsid w:val="00B61069"/>
    <w:rsid w:val="00B6121C"/>
    <w:rsid w:val="00B61532"/>
    <w:rsid w:val="00B616F6"/>
    <w:rsid w:val="00B61729"/>
    <w:rsid w:val="00B6197B"/>
    <w:rsid w:val="00B619D1"/>
    <w:rsid w:val="00B61A3F"/>
    <w:rsid w:val="00B61A53"/>
    <w:rsid w:val="00B61A80"/>
    <w:rsid w:val="00B61B1E"/>
    <w:rsid w:val="00B61B97"/>
    <w:rsid w:val="00B61BEB"/>
    <w:rsid w:val="00B61EF4"/>
    <w:rsid w:val="00B61F58"/>
    <w:rsid w:val="00B62213"/>
    <w:rsid w:val="00B622D9"/>
    <w:rsid w:val="00B6231F"/>
    <w:rsid w:val="00B6247D"/>
    <w:rsid w:val="00B628ED"/>
    <w:rsid w:val="00B62AA1"/>
    <w:rsid w:val="00B62BAF"/>
    <w:rsid w:val="00B62CA5"/>
    <w:rsid w:val="00B62CB7"/>
    <w:rsid w:val="00B62D95"/>
    <w:rsid w:val="00B62DB0"/>
    <w:rsid w:val="00B62EFC"/>
    <w:rsid w:val="00B62FA8"/>
    <w:rsid w:val="00B63037"/>
    <w:rsid w:val="00B63052"/>
    <w:rsid w:val="00B63071"/>
    <w:rsid w:val="00B630DA"/>
    <w:rsid w:val="00B630EB"/>
    <w:rsid w:val="00B631BD"/>
    <w:rsid w:val="00B631D0"/>
    <w:rsid w:val="00B63225"/>
    <w:rsid w:val="00B6340D"/>
    <w:rsid w:val="00B634CB"/>
    <w:rsid w:val="00B6385E"/>
    <w:rsid w:val="00B63A08"/>
    <w:rsid w:val="00B63A8D"/>
    <w:rsid w:val="00B63BF1"/>
    <w:rsid w:val="00B63C4E"/>
    <w:rsid w:val="00B63D08"/>
    <w:rsid w:val="00B641BC"/>
    <w:rsid w:val="00B6454A"/>
    <w:rsid w:val="00B64651"/>
    <w:rsid w:val="00B64730"/>
    <w:rsid w:val="00B64761"/>
    <w:rsid w:val="00B648A5"/>
    <w:rsid w:val="00B648B5"/>
    <w:rsid w:val="00B648BE"/>
    <w:rsid w:val="00B649C6"/>
    <w:rsid w:val="00B649F3"/>
    <w:rsid w:val="00B64C16"/>
    <w:rsid w:val="00B64DAC"/>
    <w:rsid w:val="00B64DD1"/>
    <w:rsid w:val="00B64F37"/>
    <w:rsid w:val="00B65042"/>
    <w:rsid w:val="00B6506E"/>
    <w:rsid w:val="00B65223"/>
    <w:rsid w:val="00B653AE"/>
    <w:rsid w:val="00B6542F"/>
    <w:rsid w:val="00B65489"/>
    <w:rsid w:val="00B6549C"/>
    <w:rsid w:val="00B65512"/>
    <w:rsid w:val="00B65842"/>
    <w:rsid w:val="00B65E5D"/>
    <w:rsid w:val="00B65E7E"/>
    <w:rsid w:val="00B65E8D"/>
    <w:rsid w:val="00B65ED6"/>
    <w:rsid w:val="00B65FC2"/>
    <w:rsid w:val="00B660B9"/>
    <w:rsid w:val="00B661B1"/>
    <w:rsid w:val="00B663D9"/>
    <w:rsid w:val="00B66793"/>
    <w:rsid w:val="00B668F0"/>
    <w:rsid w:val="00B66C7A"/>
    <w:rsid w:val="00B66CC3"/>
    <w:rsid w:val="00B66D04"/>
    <w:rsid w:val="00B66D19"/>
    <w:rsid w:val="00B66D27"/>
    <w:rsid w:val="00B66EEA"/>
    <w:rsid w:val="00B670A2"/>
    <w:rsid w:val="00B670F7"/>
    <w:rsid w:val="00B67176"/>
    <w:rsid w:val="00B671C5"/>
    <w:rsid w:val="00B6736D"/>
    <w:rsid w:val="00B67601"/>
    <w:rsid w:val="00B67677"/>
    <w:rsid w:val="00B679C2"/>
    <w:rsid w:val="00B67ACC"/>
    <w:rsid w:val="00B67AF8"/>
    <w:rsid w:val="00B67BA5"/>
    <w:rsid w:val="00B67D6C"/>
    <w:rsid w:val="00B67E6F"/>
    <w:rsid w:val="00B70129"/>
    <w:rsid w:val="00B70187"/>
    <w:rsid w:val="00B70201"/>
    <w:rsid w:val="00B70492"/>
    <w:rsid w:val="00B7056B"/>
    <w:rsid w:val="00B7056D"/>
    <w:rsid w:val="00B7058B"/>
    <w:rsid w:val="00B705A1"/>
    <w:rsid w:val="00B705A6"/>
    <w:rsid w:val="00B7060E"/>
    <w:rsid w:val="00B7086D"/>
    <w:rsid w:val="00B7092E"/>
    <w:rsid w:val="00B70B9C"/>
    <w:rsid w:val="00B71290"/>
    <w:rsid w:val="00B71378"/>
    <w:rsid w:val="00B71956"/>
    <w:rsid w:val="00B7197B"/>
    <w:rsid w:val="00B71AA4"/>
    <w:rsid w:val="00B71C89"/>
    <w:rsid w:val="00B71FC5"/>
    <w:rsid w:val="00B72134"/>
    <w:rsid w:val="00B7231E"/>
    <w:rsid w:val="00B72376"/>
    <w:rsid w:val="00B72606"/>
    <w:rsid w:val="00B72691"/>
    <w:rsid w:val="00B726C3"/>
    <w:rsid w:val="00B7270C"/>
    <w:rsid w:val="00B728C4"/>
    <w:rsid w:val="00B729C7"/>
    <w:rsid w:val="00B729D0"/>
    <w:rsid w:val="00B72A60"/>
    <w:rsid w:val="00B72A96"/>
    <w:rsid w:val="00B72BD8"/>
    <w:rsid w:val="00B72C69"/>
    <w:rsid w:val="00B72DD4"/>
    <w:rsid w:val="00B72F67"/>
    <w:rsid w:val="00B72FD6"/>
    <w:rsid w:val="00B72FFE"/>
    <w:rsid w:val="00B732A1"/>
    <w:rsid w:val="00B732EB"/>
    <w:rsid w:val="00B73334"/>
    <w:rsid w:val="00B733D4"/>
    <w:rsid w:val="00B734C8"/>
    <w:rsid w:val="00B73564"/>
    <w:rsid w:val="00B736FD"/>
    <w:rsid w:val="00B73703"/>
    <w:rsid w:val="00B739A3"/>
    <w:rsid w:val="00B73A5D"/>
    <w:rsid w:val="00B73AA3"/>
    <w:rsid w:val="00B73DA1"/>
    <w:rsid w:val="00B73DDF"/>
    <w:rsid w:val="00B73E61"/>
    <w:rsid w:val="00B74111"/>
    <w:rsid w:val="00B742DC"/>
    <w:rsid w:val="00B74335"/>
    <w:rsid w:val="00B744BF"/>
    <w:rsid w:val="00B74552"/>
    <w:rsid w:val="00B74959"/>
    <w:rsid w:val="00B749F8"/>
    <w:rsid w:val="00B74AE2"/>
    <w:rsid w:val="00B74AE7"/>
    <w:rsid w:val="00B74D8B"/>
    <w:rsid w:val="00B74E0A"/>
    <w:rsid w:val="00B74FDF"/>
    <w:rsid w:val="00B7502B"/>
    <w:rsid w:val="00B75150"/>
    <w:rsid w:val="00B751A9"/>
    <w:rsid w:val="00B752B2"/>
    <w:rsid w:val="00B752C4"/>
    <w:rsid w:val="00B753C5"/>
    <w:rsid w:val="00B754B8"/>
    <w:rsid w:val="00B755F1"/>
    <w:rsid w:val="00B75604"/>
    <w:rsid w:val="00B7567E"/>
    <w:rsid w:val="00B756CA"/>
    <w:rsid w:val="00B7572C"/>
    <w:rsid w:val="00B7584C"/>
    <w:rsid w:val="00B75954"/>
    <w:rsid w:val="00B75A6F"/>
    <w:rsid w:val="00B75B84"/>
    <w:rsid w:val="00B75C76"/>
    <w:rsid w:val="00B75C90"/>
    <w:rsid w:val="00B75ED4"/>
    <w:rsid w:val="00B75EF4"/>
    <w:rsid w:val="00B76019"/>
    <w:rsid w:val="00B76430"/>
    <w:rsid w:val="00B766CF"/>
    <w:rsid w:val="00B766D1"/>
    <w:rsid w:val="00B767AB"/>
    <w:rsid w:val="00B767E6"/>
    <w:rsid w:val="00B76819"/>
    <w:rsid w:val="00B768A8"/>
    <w:rsid w:val="00B768FE"/>
    <w:rsid w:val="00B76972"/>
    <w:rsid w:val="00B7698A"/>
    <w:rsid w:val="00B76C7B"/>
    <w:rsid w:val="00B76D58"/>
    <w:rsid w:val="00B76E29"/>
    <w:rsid w:val="00B77138"/>
    <w:rsid w:val="00B771BD"/>
    <w:rsid w:val="00B7737D"/>
    <w:rsid w:val="00B77438"/>
    <w:rsid w:val="00B77871"/>
    <w:rsid w:val="00B77877"/>
    <w:rsid w:val="00B77C18"/>
    <w:rsid w:val="00B77C21"/>
    <w:rsid w:val="00B77E7E"/>
    <w:rsid w:val="00B77F4C"/>
    <w:rsid w:val="00B77F7D"/>
    <w:rsid w:val="00B8019D"/>
    <w:rsid w:val="00B80378"/>
    <w:rsid w:val="00B80548"/>
    <w:rsid w:val="00B80723"/>
    <w:rsid w:val="00B808C0"/>
    <w:rsid w:val="00B809B0"/>
    <w:rsid w:val="00B80B76"/>
    <w:rsid w:val="00B80C49"/>
    <w:rsid w:val="00B80F0C"/>
    <w:rsid w:val="00B810DE"/>
    <w:rsid w:val="00B81465"/>
    <w:rsid w:val="00B815D2"/>
    <w:rsid w:val="00B8163B"/>
    <w:rsid w:val="00B81938"/>
    <w:rsid w:val="00B819DC"/>
    <w:rsid w:val="00B81B06"/>
    <w:rsid w:val="00B81C5C"/>
    <w:rsid w:val="00B82264"/>
    <w:rsid w:val="00B822A8"/>
    <w:rsid w:val="00B824CB"/>
    <w:rsid w:val="00B82671"/>
    <w:rsid w:val="00B82695"/>
    <w:rsid w:val="00B826FA"/>
    <w:rsid w:val="00B82859"/>
    <w:rsid w:val="00B8292F"/>
    <w:rsid w:val="00B82B01"/>
    <w:rsid w:val="00B82D21"/>
    <w:rsid w:val="00B82D46"/>
    <w:rsid w:val="00B82FCD"/>
    <w:rsid w:val="00B8301F"/>
    <w:rsid w:val="00B8302A"/>
    <w:rsid w:val="00B83112"/>
    <w:rsid w:val="00B8319F"/>
    <w:rsid w:val="00B83380"/>
    <w:rsid w:val="00B833F3"/>
    <w:rsid w:val="00B83488"/>
    <w:rsid w:val="00B834E8"/>
    <w:rsid w:val="00B836C5"/>
    <w:rsid w:val="00B836D0"/>
    <w:rsid w:val="00B836EB"/>
    <w:rsid w:val="00B83C7D"/>
    <w:rsid w:val="00B83E3A"/>
    <w:rsid w:val="00B83EC0"/>
    <w:rsid w:val="00B84074"/>
    <w:rsid w:val="00B84290"/>
    <w:rsid w:val="00B846C0"/>
    <w:rsid w:val="00B84914"/>
    <w:rsid w:val="00B84935"/>
    <w:rsid w:val="00B84950"/>
    <w:rsid w:val="00B84A1C"/>
    <w:rsid w:val="00B84A6C"/>
    <w:rsid w:val="00B84C5C"/>
    <w:rsid w:val="00B84D49"/>
    <w:rsid w:val="00B84F70"/>
    <w:rsid w:val="00B85046"/>
    <w:rsid w:val="00B850CB"/>
    <w:rsid w:val="00B851D9"/>
    <w:rsid w:val="00B852AF"/>
    <w:rsid w:val="00B85589"/>
    <w:rsid w:val="00B85598"/>
    <w:rsid w:val="00B85711"/>
    <w:rsid w:val="00B85847"/>
    <w:rsid w:val="00B85925"/>
    <w:rsid w:val="00B85B00"/>
    <w:rsid w:val="00B85C8A"/>
    <w:rsid w:val="00B85D0F"/>
    <w:rsid w:val="00B85E72"/>
    <w:rsid w:val="00B85F2F"/>
    <w:rsid w:val="00B8613A"/>
    <w:rsid w:val="00B861BC"/>
    <w:rsid w:val="00B8640B"/>
    <w:rsid w:val="00B8644A"/>
    <w:rsid w:val="00B86495"/>
    <w:rsid w:val="00B8653B"/>
    <w:rsid w:val="00B865E5"/>
    <w:rsid w:val="00B86603"/>
    <w:rsid w:val="00B8661B"/>
    <w:rsid w:val="00B867C6"/>
    <w:rsid w:val="00B867DC"/>
    <w:rsid w:val="00B8683A"/>
    <w:rsid w:val="00B86B7C"/>
    <w:rsid w:val="00B86BB0"/>
    <w:rsid w:val="00B86BD9"/>
    <w:rsid w:val="00B86C06"/>
    <w:rsid w:val="00B86EF4"/>
    <w:rsid w:val="00B871A1"/>
    <w:rsid w:val="00B87442"/>
    <w:rsid w:val="00B874CD"/>
    <w:rsid w:val="00B875C3"/>
    <w:rsid w:val="00B876C6"/>
    <w:rsid w:val="00B87852"/>
    <w:rsid w:val="00B87979"/>
    <w:rsid w:val="00B87BA3"/>
    <w:rsid w:val="00B87EAC"/>
    <w:rsid w:val="00B87F3C"/>
    <w:rsid w:val="00B901BF"/>
    <w:rsid w:val="00B904F1"/>
    <w:rsid w:val="00B9051F"/>
    <w:rsid w:val="00B90675"/>
    <w:rsid w:val="00B90721"/>
    <w:rsid w:val="00B9075E"/>
    <w:rsid w:val="00B907F0"/>
    <w:rsid w:val="00B908FB"/>
    <w:rsid w:val="00B90A27"/>
    <w:rsid w:val="00B90AE0"/>
    <w:rsid w:val="00B90BDE"/>
    <w:rsid w:val="00B90CF0"/>
    <w:rsid w:val="00B90D02"/>
    <w:rsid w:val="00B90F45"/>
    <w:rsid w:val="00B90FEC"/>
    <w:rsid w:val="00B91451"/>
    <w:rsid w:val="00B91518"/>
    <w:rsid w:val="00B91631"/>
    <w:rsid w:val="00B917F2"/>
    <w:rsid w:val="00B91954"/>
    <w:rsid w:val="00B919FA"/>
    <w:rsid w:val="00B91AE6"/>
    <w:rsid w:val="00B91B2E"/>
    <w:rsid w:val="00B91BA7"/>
    <w:rsid w:val="00B91C6D"/>
    <w:rsid w:val="00B91CFD"/>
    <w:rsid w:val="00B91D34"/>
    <w:rsid w:val="00B91D49"/>
    <w:rsid w:val="00B91DFC"/>
    <w:rsid w:val="00B920F8"/>
    <w:rsid w:val="00B92369"/>
    <w:rsid w:val="00B930A2"/>
    <w:rsid w:val="00B93145"/>
    <w:rsid w:val="00B9318B"/>
    <w:rsid w:val="00B931FA"/>
    <w:rsid w:val="00B932F5"/>
    <w:rsid w:val="00B9367F"/>
    <w:rsid w:val="00B9388B"/>
    <w:rsid w:val="00B938BA"/>
    <w:rsid w:val="00B93B1D"/>
    <w:rsid w:val="00B93BFE"/>
    <w:rsid w:val="00B93CE7"/>
    <w:rsid w:val="00B93DDF"/>
    <w:rsid w:val="00B93FC8"/>
    <w:rsid w:val="00B93FFA"/>
    <w:rsid w:val="00B9417C"/>
    <w:rsid w:val="00B9418C"/>
    <w:rsid w:val="00B943AC"/>
    <w:rsid w:val="00B9451E"/>
    <w:rsid w:val="00B9454F"/>
    <w:rsid w:val="00B9455D"/>
    <w:rsid w:val="00B9476A"/>
    <w:rsid w:val="00B94CF7"/>
    <w:rsid w:val="00B94DFE"/>
    <w:rsid w:val="00B94E09"/>
    <w:rsid w:val="00B94E67"/>
    <w:rsid w:val="00B94F9C"/>
    <w:rsid w:val="00B94FA0"/>
    <w:rsid w:val="00B94FF6"/>
    <w:rsid w:val="00B95773"/>
    <w:rsid w:val="00B959AF"/>
    <w:rsid w:val="00B959D6"/>
    <w:rsid w:val="00B95B67"/>
    <w:rsid w:val="00B95B6C"/>
    <w:rsid w:val="00B95BCB"/>
    <w:rsid w:val="00B95BE0"/>
    <w:rsid w:val="00B95CC1"/>
    <w:rsid w:val="00B95D9C"/>
    <w:rsid w:val="00B95F11"/>
    <w:rsid w:val="00B95FAF"/>
    <w:rsid w:val="00B96023"/>
    <w:rsid w:val="00B9602D"/>
    <w:rsid w:val="00B96179"/>
    <w:rsid w:val="00B961A3"/>
    <w:rsid w:val="00B9625F"/>
    <w:rsid w:val="00B962BB"/>
    <w:rsid w:val="00B962C5"/>
    <w:rsid w:val="00B96409"/>
    <w:rsid w:val="00B964A3"/>
    <w:rsid w:val="00B9651B"/>
    <w:rsid w:val="00B966EC"/>
    <w:rsid w:val="00B96738"/>
    <w:rsid w:val="00B96777"/>
    <w:rsid w:val="00B967CA"/>
    <w:rsid w:val="00B96811"/>
    <w:rsid w:val="00B969E9"/>
    <w:rsid w:val="00B96CDD"/>
    <w:rsid w:val="00B96D22"/>
    <w:rsid w:val="00B96DAC"/>
    <w:rsid w:val="00B96DF1"/>
    <w:rsid w:val="00B96E94"/>
    <w:rsid w:val="00B96F07"/>
    <w:rsid w:val="00B970C6"/>
    <w:rsid w:val="00B9715B"/>
    <w:rsid w:val="00B971D0"/>
    <w:rsid w:val="00B9738A"/>
    <w:rsid w:val="00B9761C"/>
    <w:rsid w:val="00B97846"/>
    <w:rsid w:val="00B97861"/>
    <w:rsid w:val="00B97906"/>
    <w:rsid w:val="00B979CF"/>
    <w:rsid w:val="00B97AE1"/>
    <w:rsid w:val="00B97B8A"/>
    <w:rsid w:val="00B97E6E"/>
    <w:rsid w:val="00BA016E"/>
    <w:rsid w:val="00BA02A5"/>
    <w:rsid w:val="00BA0324"/>
    <w:rsid w:val="00BA0469"/>
    <w:rsid w:val="00BA056C"/>
    <w:rsid w:val="00BA05C4"/>
    <w:rsid w:val="00BA0880"/>
    <w:rsid w:val="00BA0BF9"/>
    <w:rsid w:val="00BA0C12"/>
    <w:rsid w:val="00BA0C70"/>
    <w:rsid w:val="00BA1091"/>
    <w:rsid w:val="00BA10AD"/>
    <w:rsid w:val="00BA11FA"/>
    <w:rsid w:val="00BA12CE"/>
    <w:rsid w:val="00BA13D5"/>
    <w:rsid w:val="00BA16B7"/>
    <w:rsid w:val="00BA16CA"/>
    <w:rsid w:val="00BA1744"/>
    <w:rsid w:val="00BA1767"/>
    <w:rsid w:val="00BA1A56"/>
    <w:rsid w:val="00BA1A67"/>
    <w:rsid w:val="00BA1B31"/>
    <w:rsid w:val="00BA1BC6"/>
    <w:rsid w:val="00BA1BD6"/>
    <w:rsid w:val="00BA1C82"/>
    <w:rsid w:val="00BA1C8D"/>
    <w:rsid w:val="00BA221E"/>
    <w:rsid w:val="00BA27BD"/>
    <w:rsid w:val="00BA27E3"/>
    <w:rsid w:val="00BA2841"/>
    <w:rsid w:val="00BA286F"/>
    <w:rsid w:val="00BA2872"/>
    <w:rsid w:val="00BA2950"/>
    <w:rsid w:val="00BA29AC"/>
    <w:rsid w:val="00BA2B5D"/>
    <w:rsid w:val="00BA2D4A"/>
    <w:rsid w:val="00BA335B"/>
    <w:rsid w:val="00BA342D"/>
    <w:rsid w:val="00BA344C"/>
    <w:rsid w:val="00BA34C4"/>
    <w:rsid w:val="00BA35F7"/>
    <w:rsid w:val="00BA383B"/>
    <w:rsid w:val="00BA38B7"/>
    <w:rsid w:val="00BA394F"/>
    <w:rsid w:val="00BA3A0E"/>
    <w:rsid w:val="00BA3B14"/>
    <w:rsid w:val="00BA3BB4"/>
    <w:rsid w:val="00BA3BBC"/>
    <w:rsid w:val="00BA3EDF"/>
    <w:rsid w:val="00BA3FB4"/>
    <w:rsid w:val="00BA47C5"/>
    <w:rsid w:val="00BA48C3"/>
    <w:rsid w:val="00BA49ED"/>
    <w:rsid w:val="00BA4B85"/>
    <w:rsid w:val="00BA4D9A"/>
    <w:rsid w:val="00BA51B4"/>
    <w:rsid w:val="00BA51C8"/>
    <w:rsid w:val="00BA52B4"/>
    <w:rsid w:val="00BA53B2"/>
    <w:rsid w:val="00BA546C"/>
    <w:rsid w:val="00BA56E1"/>
    <w:rsid w:val="00BA56EF"/>
    <w:rsid w:val="00BA5748"/>
    <w:rsid w:val="00BA5857"/>
    <w:rsid w:val="00BA58F7"/>
    <w:rsid w:val="00BA5A21"/>
    <w:rsid w:val="00BA5AB7"/>
    <w:rsid w:val="00BA5E64"/>
    <w:rsid w:val="00BA61B5"/>
    <w:rsid w:val="00BA626E"/>
    <w:rsid w:val="00BA62E0"/>
    <w:rsid w:val="00BA65B5"/>
    <w:rsid w:val="00BA66E0"/>
    <w:rsid w:val="00BA6760"/>
    <w:rsid w:val="00BA682C"/>
    <w:rsid w:val="00BA683F"/>
    <w:rsid w:val="00BA6C0B"/>
    <w:rsid w:val="00BA6CB5"/>
    <w:rsid w:val="00BA6CDB"/>
    <w:rsid w:val="00BA6D35"/>
    <w:rsid w:val="00BA6D3C"/>
    <w:rsid w:val="00BA6D46"/>
    <w:rsid w:val="00BA6DDB"/>
    <w:rsid w:val="00BA6E8D"/>
    <w:rsid w:val="00BA6F32"/>
    <w:rsid w:val="00BA750F"/>
    <w:rsid w:val="00BA7543"/>
    <w:rsid w:val="00BA77A3"/>
    <w:rsid w:val="00BA77C3"/>
    <w:rsid w:val="00BA780B"/>
    <w:rsid w:val="00BA7982"/>
    <w:rsid w:val="00BA7AB8"/>
    <w:rsid w:val="00BA7C08"/>
    <w:rsid w:val="00BA7CA4"/>
    <w:rsid w:val="00BA7E47"/>
    <w:rsid w:val="00BA7FFE"/>
    <w:rsid w:val="00BB0152"/>
    <w:rsid w:val="00BB036C"/>
    <w:rsid w:val="00BB03CC"/>
    <w:rsid w:val="00BB0822"/>
    <w:rsid w:val="00BB0917"/>
    <w:rsid w:val="00BB0984"/>
    <w:rsid w:val="00BB0A06"/>
    <w:rsid w:val="00BB0B6F"/>
    <w:rsid w:val="00BB0EAA"/>
    <w:rsid w:val="00BB0EDA"/>
    <w:rsid w:val="00BB0F18"/>
    <w:rsid w:val="00BB105F"/>
    <w:rsid w:val="00BB15EB"/>
    <w:rsid w:val="00BB18C4"/>
    <w:rsid w:val="00BB1A0B"/>
    <w:rsid w:val="00BB1AB9"/>
    <w:rsid w:val="00BB1B17"/>
    <w:rsid w:val="00BB1BFB"/>
    <w:rsid w:val="00BB1DF5"/>
    <w:rsid w:val="00BB1E32"/>
    <w:rsid w:val="00BB1F3B"/>
    <w:rsid w:val="00BB2183"/>
    <w:rsid w:val="00BB21B6"/>
    <w:rsid w:val="00BB23E2"/>
    <w:rsid w:val="00BB24A5"/>
    <w:rsid w:val="00BB2835"/>
    <w:rsid w:val="00BB28C2"/>
    <w:rsid w:val="00BB2BA2"/>
    <w:rsid w:val="00BB2DF2"/>
    <w:rsid w:val="00BB2E30"/>
    <w:rsid w:val="00BB2E7D"/>
    <w:rsid w:val="00BB2F08"/>
    <w:rsid w:val="00BB3072"/>
    <w:rsid w:val="00BB31A5"/>
    <w:rsid w:val="00BB3235"/>
    <w:rsid w:val="00BB32BF"/>
    <w:rsid w:val="00BB32F8"/>
    <w:rsid w:val="00BB3449"/>
    <w:rsid w:val="00BB352F"/>
    <w:rsid w:val="00BB3592"/>
    <w:rsid w:val="00BB3630"/>
    <w:rsid w:val="00BB38FB"/>
    <w:rsid w:val="00BB3E08"/>
    <w:rsid w:val="00BB3F47"/>
    <w:rsid w:val="00BB3FD0"/>
    <w:rsid w:val="00BB40C8"/>
    <w:rsid w:val="00BB41BE"/>
    <w:rsid w:val="00BB41C2"/>
    <w:rsid w:val="00BB41D0"/>
    <w:rsid w:val="00BB46D3"/>
    <w:rsid w:val="00BB4978"/>
    <w:rsid w:val="00BB4A07"/>
    <w:rsid w:val="00BB4A45"/>
    <w:rsid w:val="00BB4C3A"/>
    <w:rsid w:val="00BB4DC6"/>
    <w:rsid w:val="00BB4DE3"/>
    <w:rsid w:val="00BB4E6C"/>
    <w:rsid w:val="00BB4EC4"/>
    <w:rsid w:val="00BB50A5"/>
    <w:rsid w:val="00BB51AC"/>
    <w:rsid w:val="00BB52BA"/>
    <w:rsid w:val="00BB52DF"/>
    <w:rsid w:val="00BB53D1"/>
    <w:rsid w:val="00BB56D7"/>
    <w:rsid w:val="00BB5758"/>
    <w:rsid w:val="00BB5773"/>
    <w:rsid w:val="00BB577B"/>
    <w:rsid w:val="00BB585B"/>
    <w:rsid w:val="00BB5E5D"/>
    <w:rsid w:val="00BB5E74"/>
    <w:rsid w:val="00BB5EB6"/>
    <w:rsid w:val="00BB6085"/>
    <w:rsid w:val="00BB6247"/>
    <w:rsid w:val="00BB63B7"/>
    <w:rsid w:val="00BB63D0"/>
    <w:rsid w:val="00BB643D"/>
    <w:rsid w:val="00BB659D"/>
    <w:rsid w:val="00BB6657"/>
    <w:rsid w:val="00BB6778"/>
    <w:rsid w:val="00BB6781"/>
    <w:rsid w:val="00BB69B9"/>
    <w:rsid w:val="00BB6A34"/>
    <w:rsid w:val="00BB6B89"/>
    <w:rsid w:val="00BB6D03"/>
    <w:rsid w:val="00BB6D09"/>
    <w:rsid w:val="00BB7131"/>
    <w:rsid w:val="00BB7324"/>
    <w:rsid w:val="00BB75B9"/>
    <w:rsid w:val="00BB76B8"/>
    <w:rsid w:val="00BB7737"/>
    <w:rsid w:val="00BB789C"/>
    <w:rsid w:val="00BB7A33"/>
    <w:rsid w:val="00BB7AB6"/>
    <w:rsid w:val="00BB7B9F"/>
    <w:rsid w:val="00BB7BA0"/>
    <w:rsid w:val="00BB7CE1"/>
    <w:rsid w:val="00BB7E18"/>
    <w:rsid w:val="00BC003D"/>
    <w:rsid w:val="00BC052A"/>
    <w:rsid w:val="00BC0574"/>
    <w:rsid w:val="00BC05A9"/>
    <w:rsid w:val="00BC0629"/>
    <w:rsid w:val="00BC070D"/>
    <w:rsid w:val="00BC0765"/>
    <w:rsid w:val="00BC0A90"/>
    <w:rsid w:val="00BC0D95"/>
    <w:rsid w:val="00BC0E56"/>
    <w:rsid w:val="00BC0EC3"/>
    <w:rsid w:val="00BC0F9A"/>
    <w:rsid w:val="00BC107E"/>
    <w:rsid w:val="00BC10A8"/>
    <w:rsid w:val="00BC1431"/>
    <w:rsid w:val="00BC14EA"/>
    <w:rsid w:val="00BC16A5"/>
    <w:rsid w:val="00BC18D0"/>
    <w:rsid w:val="00BC1A27"/>
    <w:rsid w:val="00BC1AC7"/>
    <w:rsid w:val="00BC1B67"/>
    <w:rsid w:val="00BC1C65"/>
    <w:rsid w:val="00BC1C80"/>
    <w:rsid w:val="00BC1CC5"/>
    <w:rsid w:val="00BC1F01"/>
    <w:rsid w:val="00BC1FDF"/>
    <w:rsid w:val="00BC216E"/>
    <w:rsid w:val="00BC21FA"/>
    <w:rsid w:val="00BC228C"/>
    <w:rsid w:val="00BC240A"/>
    <w:rsid w:val="00BC254F"/>
    <w:rsid w:val="00BC2675"/>
    <w:rsid w:val="00BC2770"/>
    <w:rsid w:val="00BC29E5"/>
    <w:rsid w:val="00BC2A00"/>
    <w:rsid w:val="00BC2C0F"/>
    <w:rsid w:val="00BC2CF8"/>
    <w:rsid w:val="00BC2D99"/>
    <w:rsid w:val="00BC2DA8"/>
    <w:rsid w:val="00BC2DC7"/>
    <w:rsid w:val="00BC2FED"/>
    <w:rsid w:val="00BC313F"/>
    <w:rsid w:val="00BC3264"/>
    <w:rsid w:val="00BC3293"/>
    <w:rsid w:val="00BC32A9"/>
    <w:rsid w:val="00BC353E"/>
    <w:rsid w:val="00BC35B3"/>
    <w:rsid w:val="00BC35B6"/>
    <w:rsid w:val="00BC3648"/>
    <w:rsid w:val="00BC3758"/>
    <w:rsid w:val="00BC398C"/>
    <w:rsid w:val="00BC3BB7"/>
    <w:rsid w:val="00BC3D24"/>
    <w:rsid w:val="00BC4118"/>
    <w:rsid w:val="00BC41A4"/>
    <w:rsid w:val="00BC4216"/>
    <w:rsid w:val="00BC4353"/>
    <w:rsid w:val="00BC454A"/>
    <w:rsid w:val="00BC45B7"/>
    <w:rsid w:val="00BC463D"/>
    <w:rsid w:val="00BC463F"/>
    <w:rsid w:val="00BC46B3"/>
    <w:rsid w:val="00BC480F"/>
    <w:rsid w:val="00BC4827"/>
    <w:rsid w:val="00BC4853"/>
    <w:rsid w:val="00BC48E8"/>
    <w:rsid w:val="00BC4982"/>
    <w:rsid w:val="00BC4AA8"/>
    <w:rsid w:val="00BC4AC7"/>
    <w:rsid w:val="00BC4AD7"/>
    <w:rsid w:val="00BC4AF7"/>
    <w:rsid w:val="00BC4B26"/>
    <w:rsid w:val="00BC4B88"/>
    <w:rsid w:val="00BC4E00"/>
    <w:rsid w:val="00BC4F8C"/>
    <w:rsid w:val="00BC5128"/>
    <w:rsid w:val="00BC5271"/>
    <w:rsid w:val="00BC5298"/>
    <w:rsid w:val="00BC5409"/>
    <w:rsid w:val="00BC54BB"/>
    <w:rsid w:val="00BC57CD"/>
    <w:rsid w:val="00BC5C5F"/>
    <w:rsid w:val="00BC5DAC"/>
    <w:rsid w:val="00BC5F06"/>
    <w:rsid w:val="00BC5FA3"/>
    <w:rsid w:val="00BC608C"/>
    <w:rsid w:val="00BC6184"/>
    <w:rsid w:val="00BC623C"/>
    <w:rsid w:val="00BC634F"/>
    <w:rsid w:val="00BC64A2"/>
    <w:rsid w:val="00BC64F5"/>
    <w:rsid w:val="00BC696D"/>
    <w:rsid w:val="00BC6A1B"/>
    <w:rsid w:val="00BC6AFB"/>
    <w:rsid w:val="00BC6DAB"/>
    <w:rsid w:val="00BC6E57"/>
    <w:rsid w:val="00BC6E81"/>
    <w:rsid w:val="00BC6F51"/>
    <w:rsid w:val="00BC70A9"/>
    <w:rsid w:val="00BC753B"/>
    <w:rsid w:val="00BC7553"/>
    <w:rsid w:val="00BC7605"/>
    <w:rsid w:val="00BC79F7"/>
    <w:rsid w:val="00BC79FC"/>
    <w:rsid w:val="00BC7FDB"/>
    <w:rsid w:val="00BD0032"/>
    <w:rsid w:val="00BD0157"/>
    <w:rsid w:val="00BD019B"/>
    <w:rsid w:val="00BD07CC"/>
    <w:rsid w:val="00BD0831"/>
    <w:rsid w:val="00BD085D"/>
    <w:rsid w:val="00BD0908"/>
    <w:rsid w:val="00BD0A4B"/>
    <w:rsid w:val="00BD0AC2"/>
    <w:rsid w:val="00BD0AFF"/>
    <w:rsid w:val="00BD0DE9"/>
    <w:rsid w:val="00BD0E06"/>
    <w:rsid w:val="00BD0EFA"/>
    <w:rsid w:val="00BD0FE4"/>
    <w:rsid w:val="00BD10C5"/>
    <w:rsid w:val="00BD10E1"/>
    <w:rsid w:val="00BD10FC"/>
    <w:rsid w:val="00BD12CB"/>
    <w:rsid w:val="00BD13DE"/>
    <w:rsid w:val="00BD141A"/>
    <w:rsid w:val="00BD15F8"/>
    <w:rsid w:val="00BD190A"/>
    <w:rsid w:val="00BD19AF"/>
    <w:rsid w:val="00BD1A15"/>
    <w:rsid w:val="00BD1A96"/>
    <w:rsid w:val="00BD1B77"/>
    <w:rsid w:val="00BD1D65"/>
    <w:rsid w:val="00BD1E56"/>
    <w:rsid w:val="00BD1EDA"/>
    <w:rsid w:val="00BD1FC8"/>
    <w:rsid w:val="00BD1FCB"/>
    <w:rsid w:val="00BD263A"/>
    <w:rsid w:val="00BD2676"/>
    <w:rsid w:val="00BD26C9"/>
    <w:rsid w:val="00BD277A"/>
    <w:rsid w:val="00BD27E0"/>
    <w:rsid w:val="00BD2A50"/>
    <w:rsid w:val="00BD2A65"/>
    <w:rsid w:val="00BD2ACD"/>
    <w:rsid w:val="00BD2E00"/>
    <w:rsid w:val="00BD2E6C"/>
    <w:rsid w:val="00BD3195"/>
    <w:rsid w:val="00BD393A"/>
    <w:rsid w:val="00BD3A5A"/>
    <w:rsid w:val="00BD3AA7"/>
    <w:rsid w:val="00BD3AD6"/>
    <w:rsid w:val="00BD3B2A"/>
    <w:rsid w:val="00BD3D2C"/>
    <w:rsid w:val="00BD3FA3"/>
    <w:rsid w:val="00BD3FE7"/>
    <w:rsid w:val="00BD4173"/>
    <w:rsid w:val="00BD4207"/>
    <w:rsid w:val="00BD4218"/>
    <w:rsid w:val="00BD4293"/>
    <w:rsid w:val="00BD42F2"/>
    <w:rsid w:val="00BD43D7"/>
    <w:rsid w:val="00BD4458"/>
    <w:rsid w:val="00BD461A"/>
    <w:rsid w:val="00BD4685"/>
    <w:rsid w:val="00BD4BA3"/>
    <w:rsid w:val="00BD4CC6"/>
    <w:rsid w:val="00BD4CFB"/>
    <w:rsid w:val="00BD4CFC"/>
    <w:rsid w:val="00BD5044"/>
    <w:rsid w:val="00BD518B"/>
    <w:rsid w:val="00BD53CA"/>
    <w:rsid w:val="00BD53F8"/>
    <w:rsid w:val="00BD5451"/>
    <w:rsid w:val="00BD54E0"/>
    <w:rsid w:val="00BD55C5"/>
    <w:rsid w:val="00BD5681"/>
    <w:rsid w:val="00BD59F0"/>
    <w:rsid w:val="00BD5AB1"/>
    <w:rsid w:val="00BD5B8C"/>
    <w:rsid w:val="00BD5C22"/>
    <w:rsid w:val="00BD5D67"/>
    <w:rsid w:val="00BD5D68"/>
    <w:rsid w:val="00BD5E83"/>
    <w:rsid w:val="00BD614E"/>
    <w:rsid w:val="00BD6195"/>
    <w:rsid w:val="00BD62F9"/>
    <w:rsid w:val="00BD64E6"/>
    <w:rsid w:val="00BD65C8"/>
    <w:rsid w:val="00BD665C"/>
    <w:rsid w:val="00BD6711"/>
    <w:rsid w:val="00BD68E3"/>
    <w:rsid w:val="00BD68F0"/>
    <w:rsid w:val="00BD69D1"/>
    <w:rsid w:val="00BD6A96"/>
    <w:rsid w:val="00BD6B17"/>
    <w:rsid w:val="00BD6D88"/>
    <w:rsid w:val="00BD72F0"/>
    <w:rsid w:val="00BD7300"/>
    <w:rsid w:val="00BD732E"/>
    <w:rsid w:val="00BD73FA"/>
    <w:rsid w:val="00BD7467"/>
    <w:rsid w:val="00BD753B"/>
    <w:rsid w:val="00BD7729"/>
    <w:rsid w:val="00BD7798"/>
    <w:rsid w:val="00BD77D4"/>
    <w:rsid w:val="00BD7821"/>
    <w:rsid w:val="00BD7A79"/>
    <w:rsid w:val="00BD7A85"/>
    <w:rsid w:val="00BD7D22"/>
    <w:rsid w:val="00BD7D2C"/>
    <w:rsid w:val="00BE00C2"/>
    <w:rsid w:val="00BE0102"/>
    <w:rsid w:val="00BE02C5"/>
    <w:rsid w:val="00BE037B"/>
    <w:rsid w:val="00BE0520"/>
    <w:rsid w:val="00BE054D"/>
    <w:rsid w:val="00BE0735"/>
    <w:rsid w:val="00BE090C"/>
    <w:rsid w:val="00BE0AD1"/>
    <w:rsid w:val="00BE0C11"/>
    <w:rsid w:val="00BE0E7B"/>
    <w:rsid w:val="00BE101B"/>
    <w:rsid w:val="00BE1298"/>
    <w:rsid w:val="00BE1504"/>
    <w:rsid w:val="00BE15F5"/>
    <w:rsid w:val="00BE163E"/>
    <w:rsid w:val="00BE1ABB"/>
    <w:rsid w:val="00BE1B84"/>
    <w:rsid w:val="00BE1B91"/>
    <w:rsid w:val="00BE1CB6"/>
    <w:rsid w:val="00BE1CE4"/>
    <w:rsid w:val="00BE1DB2"/>
    <w:rsid w:val="00BE1E4F"/>
    <w:rsid w:val="00BE2067"/>
    <w:rsid w:val="00BE2129"/>
    <w:rsid w:val="00BE21C0"/>
    <w:rsid w:val="00BE21C9"/>
    <w:rsid w:val="00BE247B"/>
    <w:rsid w:val="00BE273C"/>
    <w:rsid w:val="00BE27AD"/>
    <w:rsid w:val="00BE285E"/>
    <w:rsid w:val="00BE28C7"/>
    <w:rsid w:val="00BE2904"/>
    <w:rsid w:val="00BE29B3"/>
    <w:rsid w:val="00BE2B96"/>
    <w:rsid w:val="00BE2CDA"/>
    <w:rsid w:val="00BE2D78"/>
    <w:rsid w:val="00BE3003"/>
    <w:rsid w:val="00BE316D"/>
    <w:rsid w:val="00BE3177"/>
    <w:rsid w:val="00BE32FC"/>
    <w:rsid w:val="00BE337C"/>
    <w:rsid w:val="00BE34E8"/>
    <w:rsid w:val="00BE3565"/>
    <w:rsid w:val="00BE36B3"/>
    <w:rsid w:val="00BE3C41"/>
    <w:rsid w:val="00BE3CB2"/>
    <w:rsid w:val="00BE3DCB"/>
    <w:rsid w:val="00BE3FB9"/>
    <w:rsid w:val="00BE400A"/>
    <w:rsid w:val="00BE420B"/>
    <w:rsid w:val="00BE43CB"/>
    <w:rsid w:val="00BE44A9"/>
    <w:rsid w:val="00BE4501"/>
    <w:rsid w:val="00BE462A"/>
    <w:rsid w:val="00BE46DC"/>
    <w:rsid w:val="00BE470E"/>
    <w:rsid w:val="00BE4717"/>
    <w:rsid w:val="00BE4A17"/>
    <w:rsid w:val="00BE4B2C"/>
    <w:rsid w:val="00BE4C70"/>
    <w:rsid w:val="00BE4E24"/>
    <w:rsid w:val="00BE4E84"/>
    <w:rsid w:val="00BE4EF8"/>
    <w:rsid w:val="00BE501E"/>
    <w:rsid w:val="00BE5173"/>
    <w:rsid w:val="00BE583B"/>
    <w:rsid w:val="00BE58BE"/>
    <w:rsid w:val="00BE5B61"/>
    <w:rsid w:val="00BE5BFC"/>
    <w:rsid w:val="00BE5C16"/>
    <w:rsid w:val="00BE5DD5"/>
    <w:rsid w:val="00BE5EA4"/>
    <w:rsid w:val="00BE5EEE"/>
    <w:rsid w:val="00BE608F"/>
    <w:rsid w:val="00BE60A8"/>
    <w:rsid w:val="00BE61E2"/>
    <w:rsid w:val="00BE6450"/>
    <w:rsid w:val="00BE64B5"/>
    <w:rsid w:val="00BE66BA"/>
    <w:rsid w:val="00BE67DB"/>
    <w:rsid w:val="00BE6999"/>
    <w:rsid w:val="00BE6A2E"/>
    <w:rsid w:val="00BE6A59"/>
    <w:rsid w:val="00BE6AA6"/>
    <w:rsid w:val="00BE6B39"/>
    <w:rsid w:val="00BE6DD9"/>
    <w:rsid w:val="00BE707B"/>
    <w:rsid w:val="00BE7162"/>
    <w:rsid w:val="00BE71D9"/>
    <w:rsid w:val="00BE72C0"/>
    <w:rsid w:val="00BE73E1"/>
    <w:rsid w:val="00BE74CC"/>
    <w:rsid w:val="00BE77F0"/>
    <w:rsid w:val="00BE78BD"/>
    <w:rsid w:val="00BE79EE"/>
    <w:rsid w:val="00BE7A04"/>
    <w:rsid w:val="00BE7C15"/>
    <w:rsid w:val="00BE7C72"/>
    <w:rsid w:val="00BE7F63"/>
    <w:rsid w:val="00BF01B3"/>
    <w:rsid w:val="00BF02B0"/>
    <w:rsid w:val="00BF05CE"/>
    <w:rsid w:val="00BF0620"/>
    <w:rsid w:val="00BF06E6"/>
    <w:rsid w:val="00BF0716"/>
    <w:rsid w:val="00BF0770"/>
    <w:rsid w:val="00BF0922"/>
    <w:rsid w:val="00BF0D37"/>
    <w:rsid w:val="00BF0F60"/>
    <w:rsid w:val="00BF0FC0"/>
    <w:rsid w:val="00BF0FE8"/>
    <w:rsid w:val="00BF1011"/>
    <w:rsid w:val="00BF12E9"/>
    <w:rsid w:val="00BF1458"/>
    <w:rsid w:val="00BF1500"/>
    <w:rsid w:val="00BF160C"/>
    <w:rsid w:val="00BF1736"/>
    <w:rsid w:val="00BF1846"/>
    <w:rsid w:val="00BF1955"/>
    <w:rsid w:val="00BF1B2A"/>
    <w:rsid w:val="00BF1C2A"/>
    <w:rsid w:val="00BF1C5B"/>
    <w:rsid w:val="00BF1DD1"/>
    <w:rsid w:val="00BF1DF5"/>
    <w:rsid w:val="00BF1F0D"/>
    <w:rsid w:val="00BF1F8C"/>
    <w:rsid w:val="00BF2296"/>
    <w:rsid w:val="00BF232D"/>
    <w:rsid w:val="00BF2608"/>
    <w:rsid w:val="00BF26E0"/>
    <w:rsid w:val="00BF2712"/>
    <w:rsid w:val="00BF280F"/>
    <w:rsid w:val="00BF286D"/>
    <w:rsid w:val="00BF28C2"/>
    <w:rsid w:val="00BF2B47"/>
    <w:rsid w:val="00BF2BD1"/>
    <w:rsid w:val="00BF2BD8"/>
    <w:rsid w:val="00BF2BEA"/>
    <w:rsid w:val="00BF2CCB"/>
    <w:rsid w:val="00BF2D35"/>
    <w:rsid w:val="00BF2E2B"/>
    <w:rsid w:val="00BF2EBF"/>
    <w:rsid w:val="00BF2EF7"/>
    <w:rsid w:val="00BF31ED"/>
    <w:rsid w:val="00BF31FA"/>
    <w:rsid w:val="00BF322F"/>
    <w:rsid w:val="00BF3242"/>
    <w:rsid w:val="00BF348C"/>
    <w:rsid w:val="00BF356D"/>
    <w:rsid w:val="00BF364E"/>
    <w:rsid w:val="00BF3B33"/>
    <w:rsid w:val="00BF3BCF"/>
    <w:rsid w:val="00BF3BE7"/>
    <w:rsid w:val="00BF3F03"/>
    <w:rsid w:val="00BF3F52"/>
    <w:rsid w:val="00BF3F63"/>
    <w:rsid w:val="00BF41F6"/>
    <w:rsid w:val="00BF4433"/>
    <w:rsid w:val="00BF4510"/>
    <w:rsid w:val="00BF46B4"/>
    <w:rsid w:val="00BF46F7"/>
    <w:rsid w:val="00BF4744"/>
    <w:rsid w:val="00BF47D0"/>
    <w:rsid w:val="00BF47D7"/>
    <w:rsid w:val="00BF4F6D"/>
    <w:rsid w:val="00BF517A"/>
    <w:rsid w:val="00BF5344"/>
    <w:rsid w:val="00BF5519"/>
    <w:rsid w:val="00BF59C9"/>
    <w:rsid w:val="00BF59D1"/>
    <w:rsid w:val="00BF5B7E"/>
    <w:rsid w:val="00BF5C45"/>
    <w:rsid w:val="00BF5D69"/>
    <w:rsid w:val="00BF5F9C"/>
    <w:rsid w:val="00BF614A"/>
    <w:rsid w:val="00BF6324"/>
    <w:rsid w:val="00BF65A8"/>
    <w:rsid w:val="00BF66C9"/>
    <w:rsid w:val="00BF6806"/>
    <w:rsid w:val="00BF6A77"/>
    <w:rsid w:val="00BF6AF4"/>
    <w:rsid w:val="00BF6CE8"/>
    <w:rsid w:val="00BF6DCD"/>
    <w:rsid w:val="00BF6F4C"/>
    <w:rsid w:val="00BF7069"/>
    <w:rsid w:val="00BF7168"/>
    <w:rsid w:val="00BF7708"/>
    <w:rsid w:val="00BF778E"/>
    <w:rsid w:val="00BF789D"/>
    <w:rsid w:val="00BF7928"/>
    <w:rsid w:val="00BF79DC"/>
    <w:rsid w:val="00BF7D9C"/>
    <w:rsid w:val="00BF7E6B"/>
    <w:rsid w:val="00BF7F6C"/>
    <w:rsid w:val="00BF7FD1"/>
    <w:rsid w:val="00C0001D"/>
    <w:rsid w:val="00C00105"/>
    <w:rsid w:val="00C0037A"/>
    <w:rsid w:val="00C003A9"/>
    <w:rsid w:val="00C0040F"/>
    <w:rsid w:val="00C005E5"/>
    <w:rsid w:val="00C00833"/>
    <w:rsid w:val="00C008E8"/>
    <w:rsid w:val="00C009B8"/>
    <w:rsid w:val="00C00D3F"/>
    <w:rsid w:val="00C00DF0"/>
    <w:rsid w:val="00C00E15"/>
    <w:rsid w:val="00C00E9D"/>
    <w:rsid w:val="00C00EAC"/>
    <w:rsid w:val="00C00EBC"/>
    <w:rsid w:val="00C00EC9"/>
    <w:rsid w:val="00C00FD1"/>
    <w:rsid w:val="00C01024"/>
    <w:rsid w:val="00C010AB"/>
    <w:rsid w:val="00C010E8"/>
    <w:rsid w:val="00C010FA"/>
    <w:rsid w:val="00C0115A"/>
    <w:rsid w:val="00C01162"/>
    <w:rsid w:val="00C011AE"/>
    <w:rsid w:val="00C0121F"/>
    <w:rsid w:val="00C01240"/>
    <w:rsid w:val="00C01319"/>
    <w:rsid w:val="00C0131A"/>
    <w:rsid w:val="00C0180B"/>
    <w:rsid w:val="00C0182E"/>
    <w:rsid w:val="00C01B55"/>
    <w:rsid w:val="00C01D2E"/>
    <w:rsid w:val="00C01D6A"/>
    <w:rsid w:val="00C01DA2"/>
    <w:rsid w:val="00C020B5"/>
    <w:rsid w:val="00C021EC"/>
    <w:rsid w:val="00C02420"/>
    <w:rsid w:val="00C02535"/>
    <w:rsid w:val="00C025D6"/>
    <w:rsid w:val="00C026F1"/>
    <w:rsid w:val="00C02719"/>
    <w:rsid w:val="00C02876"/>
    <w:rsid w:val="00C02C21"/>
    <w:rsid w:val="00C02F63"/>
    <w:rsid w:val="00C02FAF"/>
    <w:rsid w:val="00C0363D"/>
    <w:rsid w:val="00C03674"/>
    <w:rsid w:val="00C03715"/>
    <w:rsid w:val="00C03719"/>
    <w:rsid w:val="00C0382D"/>
    <w:rsid w:val="00C0395B"/>
    <w:rsid w:val="00C03BEC"/>
    <w:rsid w:val="00C03CDC"/>
    <w:rsid w:val="00C03E36"/>
    <w:rsid w:val="00C03F33"/>
    <w:rsid w:val="00C04045"/>
    <w:rsid w:val="00C04263"/>
    <w:rsid w:val="00C0433B"/>
    <w:rsid w:val="00C0442D"/>
    <w:rsid w:val="00C04519"/>
    <w:rsid w:val="00C046A0"/>
    <w:rsid w:val="00C04938"/>
    <w:rsid w:val="00C04C21"/>
    <w:rsid w:val="00C04E5F"/>
    <w:rsid w:val="00C04EB3"/>
    <w:rsid w:val="00C04EB6"/>
    <w:rsid w:val="00C04FD7"/>
    <w:rsid w:val="00C050D7"/>
    <w:rsid w:val="00C050F7"/>
    <w:rsid w:val="00C05140"/>
    <w:rsid w:val="00C0520A"/>
    <w:rsid w:val="00C053B6"/>
    <w:rsid w:val="00C05415"/>
    <w:rsid w:val="00C05446"/>
    <w:rsid w:val="00C05651"/>
    <w:rsid w:val="00C05660"/>
    <w:rsid w:val="00C05735"/>
    <w:rsid w:val="00C058D1"/>
    <w:rsid w:val="00C05961"/>
    <w:rsid w:val="00C05A5D"/>
    <w:rsid w:val="00C05CFF"/>
    <w:rsid w:val="00C05D96"/>
    <w:rsid w:val="00C05D9C"/>
    <w:rsid w:val="00C06503"/>
    <w:rsid w:val="00C0672A"/>
    <w:rsid w:val="00C06766"/>
    <w:rsid w:val="00C0681F"/>
    <w:rsid w:val="00C06840"/>
    <w:rsid w:val="00C0686F"/>
    <w:rsid w:val="00C0698B"/>
    <w:rsid w:val="00C06A21"/>
    <w:rsid w:val="00C06A5A"/>
    <w:rsid w:val="00C06C4F"/>
    <w:rsid w:val="00C06C9F"/>
    <w:rsid w:val="00C06CE1"/>
    <w:rsid w:val="00C0726D"/>
    <w:rsid w:val="00C07270"/>
    <w:rsid w:val="00C07357"/>
    <w:rsid w:val="00C074AE"/>
    <w:rsid w:val="00C07559"/>
    <w:rsid w:val="00C07614"/>
    <w:rsid w:val="00C0772A"/>
    <w:rsid w:val="00C07A1E"/>
    <w:rsid w:val="00C07C0D"/>
    <w:rsid w:val="00C07FD0"/>
    <w:rsid w:val="00C10042"/>
    <w:rsid w:val="00C10187"/>
    <w:rsid w:val="00C102EA"/>
    <w:rsid w:val="00C1063E"/>
    <w:rsid w:val="00C10648"/>
    <w:rsid w:val="00C10695"/>
    <w:rsid w:val="00C10796"/>
    <w:rsid w:val="00C107B8"/>
    <w:rsid w:val="00C109BB"/>
    <w:rsid w:val="00C10A46"/>
    <w:rsid w:val="00C10ACE"/>
    <w:rsid w:val="00C10B6C"/>
    <w:rsid w:val="00C10DD7"/>
    <w:rsid w:val="00C10EEE"/>
    <w:rsid w:val="00C11020"/>
    <w:rsid w:val="00C11034"/>
    <w:rsid w:val="00C110E8"/>
    <w:rsid w:val="00C1137C"/>
    <w:rsid w:val="00C11543"/>
    <w:rsid w:val="00C11966"/>
    <w:rsid w:val="00C11A4E"/>
    <w:rsid w:val="00C11ACC"/>
    <w:rsid w:val="00C11B28"/>
    <w:rsid w:val="00C11D58"/>
    <w:rsid w:val="00C11DF4"/>
    <w:rsid w:val="00C121A9"/>
    <w:rsid w:val="00C122BD"/>
    <w:rsid w:val="00C123DE"/>
    <w:rsid w:val="00C125C4"/>
    <w:rsid w:val="00C127B4"/>
    <w:rsid w:val="00C12885"/>
    <w:rsid w:val="00C12A92"/>
    <w:rsid w:val="00C12AEB"/>
    <w:rsid w:val="00C12D57"/>
    <w:rsid w:val="00C12D9E"/>
    <w:rsid w:val="00C12E05"/>
    <w:rsid w:val="00C12E85"/>
    <w:rsid w:val="00C13007"/>
    <w:rsid w:val="00C133C5"/>
    <w:rsid w:val="00C13753"/>
    <w:rsid w:val="00C1392E"/>
    <w:rsid w:val="00C13B61"/>
    <w:rsid w:val="00C13E45"/>
    <w:rsid w:val="00C13E74"/>
    <w:rsid w:val="00C13FC8"/>
    <w:rsid w:val="00C14063"/>
    <w:rsid w:val="00C14343"/>
    <w:rsid w:val="00C14671"/>
    <w:rsid w:val="00C1467E"/>
    <w:rsid w:val="00C14698"/>
    <w:rsid w:val="00C146B1"/>
    <w:rsid w:val="00C14839"/>
    <w:rsid w:val="00C14916"/>
    <w:rsid w:val="00C14920"/>
    <w:rsid w:val="00C149ED"/>
    <w:rsid w:val="00C14B7C"/>
    <w:rsid w:val="00C14D8E"/>
    <w:rsid w:val="00C14EE4"/>
    <w:rsid w:val="00C14FA0"/>
    <w:rsid w:val="00C15098"/>
    <w:rsid w:val="00C151B2"/>
    <w:rsid w:val="00C152C6"/>
    <w:rsid w:val="00C153F8"/>
    <w:rsid w:val="00C154FA"/>
    <w:rsid w:val="00C15518"/>
    <w:rsid w:val="00C1551E"/>
    <w:rsid w:val="00C155BE"/>
    <w:rsid w:val="00C15653"/>
    <w:rsid w:val="00C15739"/>
    <w:rsid w:val="00C1574D"/>
    <w:rsid w:val="00C157B6"/>
    <w:rsid w:val="00C1580B"/>
    <w:rsid w:val="00C15875"/>
    <w:rsid w:val="00C15A62"/>
    <w:rsid w:val="00C15AC1"/>
    <w:rsid w:val="00C15B82"/>
    <w:rsid w:val="00C15E25"/>
    <w:rsid w:val="00C15F04"/>
    <w:rsid w:val="00C160D5"/>
    <w:rsid w:val="00C1623B"/>
    <w:rsid w:val="00C163D6"/>
    <w:rsid w:val="00C164CA"/>
    <w:rsid w:val="00C16653"/>
    <w:rsid w:val="00C16681"/>
    <w:rsid w:val="00C167EF"/>
    <w:rsid w:val="00C16C1B"/>
    <w:rsid w:val="00C16CBE"/>
    <w:rsid w:val="00C16CBF"/>
    <w:rsid w:val="00C16E9D"/>
    <w:rsid w:val="00C1702D"/>
    <w:rsid w:val="00C170D7"/>
    <w:rsid w:val="00C1711A"/>
    <w:rsid w:val="00C1739C"/>
    <w:rsid w:val="00C173DE"/>
    <w:rsid w:val="00C174B2"/>
    <w:rsid w:val="00C178A7"/>
    <w:rsid w:val="00C17AF8"/>
    <w:rsid w:val="00C17C8A"/>
    <w:rsid w:val="00C17D9D"/>
    <w:rsid w:val="00C17DB3"/>
    <w:rsid w:val="00C17E52"/>
    <w:rsid w:val="00C17F99"/>
    <w:rsid w:val="00C2029A"/>
    <w:rsid w:val="00C2046B"/>
    <w:rsid w:val="00C2064D"/>
    <w:rsid w:val="00C20771"/>
    <w:rsid w:val="00C2086B"/>
    <w:rsid w:val="00C2096C"/>
    <w:rsid w:val="00C209A4"/>
    <w:rsid w:val="00C20A53"/>
    <w:rsid w:val="00C20C22"/>
    <w:rsid w:val="00C20D51"/>
    <w:rsid w:val="00C20FF5"/>
    <w:rsid w:val="00C21119"/>
    <w:rsid w:val="00C211CA"/>
    <w:rsid w:val="00C21258"/>
    <w:rsid w:val="00C213D9"/>
    <w:rsid w:val="00C21542"/>
    <w:rsid w:val="00C21690"/>
    <w:rsid w:val="00C217AC"/>
    <w:rsid w:val="00C2192F"/>
    <w:rsid w:val="00C21A3B"/>
    <w:rsid w:val="00C21B11"/>
    <w:rsid w:val="00C21B70"/>
    <w:rsid w:val="00C21BEF"/>
    <w:rsid w:val="00C21CE4"/>
    <w:rsid w:val="00C21D49"/>
    <w:rsid w:val="00C21DED"/>
    <w:rsid w:val="00C21E10"/>
    <w:rsid w:val="00C22039"/>
    <w:rsid w:val="00C2217A"/>
    <w:rsid w:val="00C225D9"/>
    <w:rsid w:val="00C22723"/>
    <w:rsid w:val="00C227FE"/>
    <w:rsid w:val="00C22854"/>
    <w:rsid w:val="00C22AD7"/>
    <w:rsid w:val="00C22B0F"/>
    <w:rsid w:val="00C22C07"/>
    <w:rsid w:val="00C22CEF"/>
    <w:rsid w:val="00C22D9D"/>
    <w:rsid w:val="00C22E54"/>
    <w:rsid w:val="00C23051"/>
    <w:rsid w:val="00C23130"/>
    <w:rsid w:val="00C23296"/>
    <w:rsid w:val="00C232B5"/>
    <w:rsid w:val="00C23417"/>
    <w:rsid w:val="00C23572"/>
    <w:rsid w:val="00C23682"/>
    <w:rsid w:val="00C23760"/>
    <w:rsid w:val="00C2377C"/>
    <w:rsid w:val="00C2377F"/>
    <w:rsid w:val="00C23951"/>
    <w:rsid w:val="00C23B18"/>
    <w:rsid w:val="00C23BC4"/>
    <w:rsid w:val="00C23D1F"/>
    <w:rsid w:val="00C23D63"/>
    <w:rsid w:val="00C23ED2"/>
    <w:rsid w:val="00C23F32"/>
    <w:rsid w:val="00C23FA0"/>
    <w:rsid w:val="00C24042"/>
    <w:rsid w:val="00C243BF"/>
    <w:rsid w:val="00C243F2"/>
    <w:rsid w:val="00C24456"/>
    <w:rsid w:val="00C244B0"/>
    <w:rsid w:val="00C2483B"/>
    <w:rsid w:val="00C24883"/>
    <w:rsid w:val="00C248A6"/>
    <w:rsid w:val="00C24937"/>
    <w:rsid w:val="00C249B2"/>
    <w:rsid w:val="00C24A2A"/>
    <w:rsid w:val="00C24A6C"/>
    <w:rsid w:val="00C24BD6"/>
    <w:rsid w:val="00C24CED"/>
    <w:rsid w:val="00C24D41"/>
    <w:rsid w:val="00C24DA8"/>
    <w:rsid w:val="00C24E6F"/>
    <w:rsid w:val="00C24F70"/>
    <w:rsid w:val="00C24F81"/>
    <w:rsid w:val="00C24FC1"/>
    <w:rsid w:val="00C251B8"/>
    <w:rsid w:val="00C2529D"/>
    <w:rsid w:val="00C2531B"/>
    <w:rsid w:val="00C253B5"/>
    <w:rsid w:val="00C2542B"/>
    <w:rsid w:val="00C25489"/>
    <w:rsid w:val="00C25589"/>
    <w:rsid w:val="00C2560B"/>
    <w:rsid w:val="00C25714"/>
    <w:rsid w:val="00C258F4"/>
    <w:rsid w:val="00C259E0"/>
    <w:rsid w:val="00C25A48"/>
    <w:rsid w:val="00C25BFD"/>
    <w:rsid w:val="00C25C53"/>
    <w:rsid w:val="00C25E4A"/>
    <w:rsid w:val="00C25FB5"/>
    <w:rsid w:val="00C25FC7"/>
    <w:rsid w:val="00C26400"/>
    <w:rsid w:val="00C26674"/>
    <w:rsid w:val="00C266C6"/>
    <w:rsid w:val="00C26777"/>
    <w:rsid w:val="00C2677B"/>
    <w:rsid w:val="00C267A4"/>
    <w:rsid w:val="00C2691E"/>
    <w:rsid w:val="00C26AEF"/>
    <w:rsid w:val="00C26C2C"/>
    <w:rsid w:val="00C26CBE"/>
    <w:rsid w:val="00C26CD7"/>
    <w:rsid w:val="00C26E88"/>
    <w:rsid w:val="00C27056"/>
    <w:rsid w:val="00C271A3"/>
    <w:rsid w:val="00C27500"/>
    <w:rsid w:val="00C27650"/>
    <w:rsid w:val="00C2782E"/>
    <w:rsid w:val="00C27A05"/>
    <w:rsid w:val="00C27C85"/>
    <w:rsid w:val="00C27EA1"/>
    <w:rsid w:val="00C3010A"/>
    <w:rsid w:val="00C301BD"/>
    <w:rsid w:val="00C302A7"/>
    <w:rsid w:val="00C30530"/>
    <w:rsid w:val="00C30990"/>
    <w:rsid w:val="00C30B7C"/>
    <w:rsid w:val="00C30C49"/>
    <w:rsid w:val="00C30E67"/>
    <w:rsid w:val="00C30EBC"/>
    <w:rsid w:val="00C30F69"/>
    <w:rsid w:val="00C3119D"/>
    <w:rsid w:val="00C311C2"/>
    <w:rsid w:val="00C313CD"/>
    <w:rsid w:val="00C313FD"/>
    <w:rsid w:val="00C31511"/>
    <w:rsid w:val="00C31615"/>
    <w:rsid w:val="00C31654"/>
    <w:rsid w:val="00C31679"/>
    <w:rsid w:val="00C317AC"/>
    <w:rsid w:val="00C317CC"/>
    <w:rsid w:val="00C31B79"/>
    <w:rsid w:val="00C31C58"/>
    <w:rsid w:val="00C31DE7"/>
    <w:rsid w:val="00C31FF7"/>
    <w:rsid w:val="00C320F1"/>
    <w:rsid w:val="00C3241C"/>
    <w:rsid w:val="00C324C4"/>
    <w:rsid w:val="00C325C3"/>
    <w:rsid w:val="00C32614"/>
    <w:rsid w:val="00C32669"/>
    <w:rsid w:val="00C32822"/>
    <w:rsid w:val="00C32830"/>
    <w:rsid w:val="00C32DBA"/>
    <w:rsid w:val="00C32E77"/>
    <w:rsid w:val="00C33080"/>
    <w:rsid w:val="00C330C1"/>
    <w:rsid w:val="00C3317B"/>
    <w:rsid w:val="00C33191"/>
    <w:rsid w:val="00C33201"/>
    <w:rsid w:val="00C3335C"/>
    <w:rsid w:val="00C3348C"/>
    <w:rsid w:val="00C3366C"/>
    <w:rsid w:val="00C33771"/>
    <w:rsid w:val="00C338B0"/>
    <w:rsid w:val="00C33D63"/>
    <w:rsid w:val="00C33DE0"/>
    <w:rsid w:val="00C33E5D"/>
    <w:rsid w:val="00C3412C"/>
    <w:rsid w:val="00C34314"/>
    <w:rsid w:val="00C34482"/>
    <w:rsid w:val="00C344DC"/>
    <w:rsid w:val="00C344E7"/>
    <w:rsid w:val="00C34506"/>
    <w:rsid w:val="00C34557"/>
    <w:rsid w:val="00C345A7"/>
    <w:rsid w:val="00C346B0"/>
    <w:rsid w:val="00C34840"/>
    <w:rsid w:val="00C348B1"/>
    <w:rsid w:val="00C348CD"/>
    <w:rsid w:val="00C35048"/>
    <w:rsid w:val="00C35072"/>
    <w:rsid w:val="00C350BF"/>
    <w:rsid w:val="00C35195"/>
    <w:rsid w:val="00C354F3"/>
    <w:rsid w:val="00C35612"/>
    <w:rsid w:val="00C35617"/>
    <w:rsid w:val="00C3584D"/>
    <w:rsid w:val="00C35B62"/>
    <w:rsid w:val="00C35DCB"/>
    <w:rsid w:val="00C360D9"/>
    <w:rsid w:val="00C361E3"/>
    <w:rsid w:val="00C362BE"/>
    <w:rsid w:val="00C36311"/>
    <w:rsid w:val="00C3635C"/>
    <w:rsid w:val="00C36420"/>
    <w:rsid w:val="00C36681"/>
    <w:rsid w:val="00C366EF"/>
    <w:rsid w:val="00C369D7"/>
    <w:rsid w:val="00C36A00"/>
    <w:rsid w:val="00C36A34"/>
    <w:rsid w:val="00C36C3B"/>
    <w:rsid w:val="00C36CF7"/>
    <w:rsid w:val="00C36E0D"/>
    <w:rsid w:val="00C36E6F"/>
    <w:rsid w:val="00C36EE0"/>
    <w:rsid w:val="00C3706A"/>
    <w:rsid w:val="00C3708F"/>
    <w:rsid w:val="00C371AF"/>
    <w:rsid w:val="00C371BB"/>
    <w:rsid w:val="00C37273"/>
    <w:rsid w:val="00C373B3"/>
    <w:rsid w:val="00C373BD"/>
    <w:rsid w:val="00C373C3"/>
    <w:rsid w:val="00C375B0"/>
    <w:rsid w:val="00C3769E"/>
    <w:rsid w:val="00C3772C"/>
    <w:rsid w:val="00C37767"/>
    <w:rsid w:val="00C401AE"/>
    <w:rsid w:val="00C40235"/>
    <w:rsid w:val="00C40262"/>
    <w:rsid w:val="00C40491"/>
    <w:rsid w:val="00C4049A"/>
    <w:rsid w:val="00C40673"/>
    <w:rsid w:val="00C4078F"/>
    <w:rsid w:val="00C40A06"/>
    <w:rsid w:val="00C40C1D"/>
    <w:rsid w:val="00C40C91"/>
    <w:rsid w:val="00C40CEB"/>
    <w:rsid w:val="00C40CED"/>
    <w:rsid w:val="00C40EFF"/>
    <w:rsid w:val="00C40F20"/>
    <w:rsid w:val="00C410DB"/>
    <w:rsid w:val="00C4114D"/>
    <w:rsid w:val="00C41167"/>
    <w:rsid w:val="00C412DA"/>
    <w:rsid w:val="00C41443"/>
    <w:rsid w:val="00C414E0"/>
    <w:rsid w:val="00C41530"/>
    <w:rsid w:val="00C41757"/>
    <w:rsid w:val="00C41818"/>
    <w:rsid w:val="00C41890"/>
    <w:rsid w:val="00C41985"/>
    <w:rsid w:val="00C41A5D"/>
    <w:rsid w:val="00C41A67"/>
    <w:rsid w:val="00C41A6A"/>
    <w:rsid w:val="00C41AF8"/>
    <w:rsid w:val="00C41C19"/>
    <w:rsid w:val="00C41F90"/>
    <w:rsid w:val="00C41FB3"/>
    <w:rsid w:val="00C4217C"/>
    <w:rsid w:val="00C421BA"/>
    <w:rsid w:val="00C421EC"/>
    <w:rsid w:val="00C421FF"/>
    <w:rsid w:val="00C42417"/>
    <w:rsid w:val="00C4257D"/>
    <w:rsid w:val="00C425C5"/>
    <w:rsid w:val="00C426AA"/>
    <w:rsid w:val="00C429C6"/>
    <w:rsid w:val="00C42A7B"/>
    <w:rsid w:val="00C42BC0"/>
    <w:rsid w:val="00C42BE9"/>
    <w:rsid w:val="00C42C92"/>
    <w:rsid w:val="00C42D8B"/>
    <w:rsid w:val="00C4350F"/>
    <w:rsid w:val="00C43635"/>
    <w:rsid w:val="00C43791"/>
    <w:rsid w:val="00C43933"/>
    <w:rsid w:val="00C43962"/>
    <w:rsid w:val="00C43B5B"/>
    <w:rsid w:val="00C43C88"/>
    <w:rsid w:val="00C43E3E"/>
    <w:rsid w:val="00C43E40"/>
    <w:rsid w:val="00C43F73"/>
    <w:rsid w:val="00C4403A"/>
    <w:rsid w:val="00C440E0"/>
    <w:rsid w:val="00C441BE"/>
    <w:rsid w:val="00C44503"/>
    <w:rsid w:val="00C445A9"/>
    <w:rsid w:val="00C4480C"/>
    <w:rsid w:val="00C44919"/>
    <w:rsid w:val="00C44AA6"/>
    <w:rsid w:val="00C44AA7"/>
    <w:rsid w:val="00C44B97"/>
    <w:rsid w:val="00C44CBF"/>
    <w:rsid w:val="00C44E81"/>
    <w:rsid w:val="00C44FEB"/>
    <w:rsid w:val="00C44FEF"/>
    <w:rsid w:val="00C45385"/>
    <w:rsid w:val="00C4538D"/>
    <w:rsid w:val="00C453B0"/>
    <w:rsid w:val="00C456D6"/>
    <w:rsid w:val="00C45716"/>
    <w:rsid w:val="00C45733"/>
    <w:rsid w:val="00C457BF"/>
    <w:rsid w:val="00C4594D"/>
    <w:rsid w:val="00C45A4C"/>
    <w:rsid w:val="00C45BCA"/>
    <w:rsid w:val="00C45BCB"/>
    <w:rsid w:val="00C45C78"/>
    <w:rsid w:val="00C45E89"/>
    <w:rsid w:val="00C45FF6"/>
    <w:rsid w:val="00C46015"/>
    <w:rsid w:val="00C460FC"/>
    <w:rsid w:val="00C4618D"/>
    <w:rsid w:val="00C461B1"/>
    <w:rsid w:val="00C461C5"/>
    <w:rsid w:val="00C4660B"/>
    <w:rsid w:val="00C46677"/>
    <w:rsid w:val="00C468B8"/>
    <w:rsid w:val="00C469CA"/>
    <w:rsid w:val="00C46A22"/>
    <w:rsid w:val="00C46A57"/>
    <w:rsid w:val="00C46BF1"/>
    <w:rsid w:val="00C46E8B"/>
    <w:rsid w:val="00C46EA9"/>
    <w:rsid w:val="00C46EC3"/>
    <w:rsid w:val="00C470D6"/>
    <w:rsid w:val="00C470E5"/>
    <w:rsid w:val="00C47213"/>
    <w:rsid w:val="00C475B8"/>
    <w:rsid w:val="00C475E9"/>
    <w:rsid w:val="00C479EF"/>
    <w:rsid w:val="00C47A90"/>
    <w:rsid w:val="00C47AEB"/>
    <w:rsid w:val="00C47B3E"/>
    <w:rsid w:val="00C47B81"/>
    <w:rsid w:val="00C47C18"/>
    <w:rsid w:val="00C47ECB"/>
    <w:rsid w:val="00C47F40"/>
    <w:rsid w:val="00C47FDF"/>
    <w:rsid w:val="00C501B2"/>
    <w:rsid w:val="00C50290"/>
    <w:rsid w:val="00C502C7"/>
    <w:rsid w:val="00C505B0"/>
    <w:rsid w:val="00C50723"/>
    <w:rsid w:val="00C50731"/>
    <w:rsid w:val="00C509D1"/>
    <w:rsid w:val="00C50CE8"/>
    <w:rsid w:val="00C50E69"/>
    <w:rsid w:val="00C50E7D"/>
    <w:rsid w:val="00C50E85"/>
    <w:rsid w:val="00C50F43"/>
    <w:rsid w:val="00C513B1"/>
    <w:rsid w:val="00C51506"/>
    <w:rsid w:val="00C51523"/>
    <w:rsid w:val="00C51726"/>
    <w:rsid w:val="00C5175D"/>
    <w:rsid w:val="00C51B90"/>
    <w:rsid w:val="00C51CA4"/>
    <w:rsid w:val="00C51D81"/>
    <w:rsid w:val="00C5209F"/>
    <w:rsid w:val="00C520CA"/>
    <w:rsid w:val="00C521CE"/>
    <w:rsid w:val="00C5224D"/>
    <w:rsid w:val="00C523B2"/>
    <w:rsid w:val="00C5255D"/>
    <w:rsid w:val="00C5258B"/>
    <w:rsid w:val="00C52905"/>
    <w:rsid w:val="00C52A67"/>
    <w:rsid w:val="00C52AE0"/>
    <w:rsid w:val="00C52B1A"/>
    <w:rsid w:val="00C52FBF"/>
    <w:rsid w:val="00C531E7"/>
    <w:rsid w:val="00C532B6"/>
    <w:rsid w:val="00C5335D"/>
    <w:rsid w:val="00C533CD"/>
    <w:rsid w:val="00C533F6"/>
    <w:rsid w:val="00C5340D"/>
    <w:rsid w:val="00C53662"/>
    <w:rsid w:val="00C53791"/>
    <w:rsid w:val="00C53834"/>
    <w:rsid w:val="00C5386C"/>
    <w:rsid w:val="00C53916"/>
    <w:rsid w:val="00C53926"/>
    <w:rsid w:val="00C53A94"/>
    <w:rsid w:val="00C53ACA"/>
    <w:rsid w:val="00C53B6E"/>
    <w:rsid w:val="00C53BD3"/>
    <w:rsid w:val="00C53FAB"/>
    <w:rsid w:val="00C53FCA"/>
    <w:rsid w:val="00C544D1"/>
    <w:rsid w:val="00C5457B"/>
    <w:rsid w:val="00C54786"/>
    <w:rsid w:val="00C54978"/>
    <w:rsid w:val="00C54A18"/>
    <w:rsid w:val="00C54BAF"/>
    <w:rsid w:val="00C54BB2"/>
    <w:rsid w:val="00C54D7D"/>
    <w:rsid w:val="00C54D84"/>
    <w:rsid w:val="00C54E08"/>
    <w:rsid w:val="00C54E2C"/>
    <w:rsid w:val="00C551A3"/>
    <w:rsid w:val="00C551F9"/>
    <w:rsid w:val="00C5543B"/>
    <w:rsid w:val="00C554A6"/>
    <w:rsid w:val="00C554B7"/>
    <w:rsid w:val="00C5558B"/>
    <w:rsid w:val="00C5562C"/>
    <w:rsid w:val="00C5563E"/>
    <w:rsid w:val="00C5564B"/>
    <w:rsid w:val="00C556D5"/>
    <w:rsid w:val="00C55A3B"/>
    <w:rsid w:val="00C55BBD"/>
    <w:rsid w:val="00C55BC3"/>
    <w:rsid w:val="00C55CBD"/>
    <w:rsid w:val="00C55D44"/>
    <w:rsid w:val="00C55DFB"/>
    <w:rsid w:val="00C55E52"/>
    <w:rsid w:val="00C55F2F"/>
    <w:rsid w:val="00C5604D"/>
    <w:rsid w:val="00C5605B"/>
    <w:rsid w:val="00C56253"/>
    <w:rsid w:val="00C5630E"/>
    <w:rsid w:val="00C563E6"/>
    <w:rsid w:val="00C56476"/>
    <w:rsid w:val="00C564AF"/>
    <w:rsid w:val="00C56526"/>
    <w:rsid w:val="00C56531"/>
    <w:rsid w:val="00C56591"/>
    <w:rsid w:val="00C565A9"/>
    <w:rsid w:val="00C56A54"/>
    <w:rsid w:val="00C56C19"/>
    <w:rsid w:val="00C56D1D"/>
    <w:rsid w:val="00C56D38"/>
    <w:rsid w:val="00C56DC1"/>
    <w:rsid w:val="00C57166"/>
    <w:rsid w:val="00C57268"/>
    <w:rsid w:val="00C5738C"/>
    <w:rsid w:val="00C577E5"/>
    <w:rsid w:val="00C5785F"/>
    <w:rsid w:val="00C578F8"/>
    <w:rsid w:val="00C57A2E"/>
    <w:rsid w:val="00C57B6E"/>
    <w:rsid w:val="00C57C25"/>
    <w:rsid w:val="00C57C74"/>
    <w:rsid w:val="00C57F79"/>
    <w:rsid w:val="00C57F91"/>
    <w:rsid w:val="00C57FFA"/>
    <w:rsid w:val="00C601AF"/>
    <w:rsid w:val="00C60293"/>
    <w:rsid w:val="00C60472"/>
    <w:rsid w:val="00C60482"/>
    <w:rsid w:val="00C6057D"/>
    <w:rsid w:val="00C606D4"/>
    <w:rsid w:val="00C60734"/>
    <w:rsid w:val="00C609EA"/>
    <w:rsid w:val="00C60C0F"/>
    <w:rsid w:val="00C60CDD"/>
    <w:rsid w:val="00C60EA5"/>
    <w:rsid w:val="00C60ED5"/>
    <w:rsid w:val="00C610A9"/>
    <w:rsid w:val="00C61199"/>
    <w:rsid w:val="00C6120E"/>
    <w:rsid w:val="00C61235"/>
    <w:rsid w:val="00C6129E"/>
    <w:rsid w:val="00C61427"/>
    <w:rsid w:val="00C616B8"/>
    <w:rsid w:val="00C616D8"/>
    <w:rsid w:val="00C619C3"/>
    <w:rsid w:val="00C61A84"/>
    <w:rsid w:val="00C61B3D"/>
    <w:rsid w:val="00C61B4D"/>
    <w:rsid w:val="00C61BE2"/>
    <w:rsid w:val="00C61C75"/>
    <w:rsid w:val="00C61D35"/>
    <w:rsid w:val="00C61D8D"/>
    <w:rsid w:val="00C61E97"/>
    <w:rsid w:val="00C61F54"/>
    <w:rsid w:val="00C61F75"/>
    <w:rsid w:val="00C621BD"/>
    <w:rsid w:val="00C6220D"/>
    <w:rsid w:val="00C62387"/>
    <w:rsid w:val="00C623B9"/>
    <w:rsid w:val="00C6253A"/>
    <w:rsid w:val="00C626E8"/>
    <w:rsid w:val="00C6297C"/>
    <w:rsid w:val="00C62CA5"/>
    <w:rsid w:val="00C62E59"/>
    <w:rsid w:val="00C62E8E"/>
    <w:rsid w:val="00C632D0"/>
    <w:rsid w:val="00C634D1"/>
    <w:rsid w:val="00C635C6"/>
    <w:rsid w:val="00C635F0"/>
    <w:rsid w:val="00C636A7"/>
    <w:rsid w:val="00C637FE"/>
    <w:rsid w:val="00C63847"/>
    <w:rsid w:val="00C63998"/>
    <w:rsid w:val="00C6399F"/>
    <w:rsid w:val="00C63A6F"/>
    <w:rsid w:val="00C63A7A"/>
    <w:rsid w:val="00C63C86"/>
    <w:rsid w:val="00C63FFC"/>
    <w:rsid w:val="00C640E4"/>
    <w:rsid w:val="00C6449A"/>
    <w:rsid w:val="00C644FD"/>
    <w:rsid w:val="00C64959"/>
    <w:rsid w:val="00C64AFA"/>
    <w:rsid w:val="00C64CC0"/>
    <w:rsid w:val="00C64D3D"/>
    <w:rsid w:val="00C64F2A"/>
    <w:rsid w:val="00C6504A"/>
    <w:rsid w:val="00C650D8"/>
    <w:rsid w:val="00C6521E"/>
    <w:rsid w:val="00C65427"/>
    <w:rsid w:val="00C655A7"/>
    <w:rsid w:val="00C65729"/>
    <w:rsid w:val="00C6573B"/>
    <w:rsid w:val="00C657AD"/>
    <w:rsid w:val="00C6588A"/>
    <w:rsid w:val="00C65915"/>
    <w:rsid w:val="00C659D2"/>
    <w:rsid w:val="00C65B18"/>
    <w:rsid w:val="00C65DC8"/>
    <w:rsid w:val="00C65DFA"/>
    <w:rsid w:val="00C65E92"/>
    <w:rsid w:val="00C660E1"/>
    <w:rsid w:val="00C66298"/>
    <w:rsid w:val="00C66337"/>
    <w:rsid w:val="00C663D1"/>
    <w:rsid w:val="00C66402"/>
    <w:rsid w:val="00C66500"/>
    <w:rsid w:val="00C66621"/>
    <w:rsid w:val="00C6668B"/>
    <w:rsid w:val="00C66CA7"/>
    <w:rsid w:val="00C66D8A"/>
    <w:rsid w:val="00C66DBE"/>
    <w:rsid w:val="00C673E0"/>
    <w:rsid w:val="00C674A4"/>
    <w:rsid w:val="00C675B4"/>
    <w:rsid w:val="00C675C3"/>
    <w:rsid w:val="00C67694"/>
    <w:rsid w:val="00C6784A"/>
    <w:rsid w:val="00C6784E"/>
    <w:rsid w:val="00C67A96"/>
    <w:rsid w:val="00C67D2B"/>
    <w:rsid w:val="00C67DAC"/>
    <w:rsid w:val="00C67DE5"/>
    <w:rsid w:val="00C67E42"/>
    <w:rsid w:val="00C7019E"/>
    <w:rsid w:val="00C70499"/>
    <w:rsid w:val="00C7054C"/>
    <w:rsid w:val="00C705B9"/>
    <w:rsid w:val="00C705E5"/>
    <w:rsid w:val="00C70A74"/>
    <w:rsid w:val="00C70BF2"/>
    <w:rsid w:val="00C70C44"/>
    <w:rsid w:val="00C71083"/>
    <w:rsid w:val="00C7145C"/>
    <w:rsid w:val="00C71517"/>
    <w:rsid w:val="00C715F2"/>
    <w:rsid w:val="00C7189D"/>
    <w:rsid w:val="00C71AB8"/>
    <w:rsid w:val="00C71ACE"/>
    <w:rsid w:val="00C71AF6"/>
    <w:rsid w:val="00C71B29"/>
    <w:rsid w:val="00C71D27"/>
    <w:rsid w:val="00C71D2A"/>
    <w:rsid w:val="00C71E9B"/>
    <w:rsid w:val="00C72114"/>
    <w:rsid w:val="00C72419"/>
    <w:rsid w:val="00C72608"/>
    <w:rsid w:val="00C72760"/>
    <w:rsid w:val="00C72AF0"/>
    <w:rsid w:val="00C72AF5"/>
    <w:rsid w:val="00C72B1C"/>
    <w:rsid w:val="00C72D14"/>
    <w:rsid w:val="00C72D5A"/>
    <w:rsid w:val="00C72D72"/>
    <w:rsid w:val="00C72E44"/>
    <w:rsid w:val="00C72E8C"/>
    <w:rsid w:val="00C72E8E"/>
    <w:rsid w:val="00C72FB0"/>
    <w:rsid w:val="00C72FC1"/>
    <w:rsid w:val="00C730CE"/>
    <w:rsid w:val="00C73128"/>
    <w:rsid w:val="00C73135"/>
    <w:rsid w:val="00C731B7"/>
    <w:rsid w:val="00C73308"/>
    <w:rsid w:val="00C73370"/>
    <w:rsid w:val="00C735B2"/>
    <w:rsid w:val="00C735C0"/>
    <w:rsid w:val="00C73708"/>
    <w:rsid w:val="00C7384D"/>
    <w:rsid w:val="00C7391E"/>
    <w:rsid w:val="00C73AB2"/>
    <w:rsid w:val="00C73AC1"/>
    <w:rsid w:val="00C73AF8"/>
    <w:rsid w:val="00C73BEF"/>
    <w:rsid w:val="00C73C44"/>
    <w:rsid w:val="00C73F4F"/>
    <w:rsid w:val="00C73F63"/>
    <w:rsid w:val="00C73F9E"/>
    <w:rsid w:val="00C73FAB"/>
    <w:rsid w:val="00C74139"/>
    <w:rsid w:val="00C74283"/>
    <w:rsid w:val="00C742EC"/>
    <w:rsid w:val="00C74366"/>
    <w:rsid w:val="00C743EF"/>
    <w:rsid w:val="00C74479"/>
    <w:rsid w:val="00C7447C"/>
    <w:rsid w:val="00C74545"/>
    <w:rsid w:val="00C748EE"/>
    <w:rsid w:val="00C74A9C"/>
    <w:rsid w:val="00C74ACA"/>
    <w:rsid w:val="00C74AF2"/>
    <w:rsid w:val="00C74B04"/>
    <w:rsid w:val="00C74B69"/>
    <w:rsid w:val="00C74B75"/>
    <w:rsid w:val="00C74DAA"/>
    <w:rsid w:val="00C74DE1"/>
    <w:rsid w:val="00C750A8"/>
    <w:rsid w:val="00C75163"/>
    <w:rsid w:val="00C751EC"/>
    <w:rsid w:val="00C753C4"/>
    <w:rsid w:val="00C753CB"/>
    <w:rsid w:val="00C75458"/>
    <w:rsid w:val="00C75483"/>
    <w:rsid w:val="00C75624"/>
    <w:rsid w:val="00C756C5"/>
    <w:rsid w:val="00C7573C"/>
    <w:rsid w:val="00C75802"/>
    <w:rsid w:val="00C759C8"/>
    <w:rsid w:val="00C75BFD"/>
    <w:rsid w:val="00C75D3F"/>
    <w:rsid w:val="00C76143"/>
    <w:rsid w:val="00C76313"/>
    <w:rsid w:val="00C76393"/>
    <w:rsid w:val="00C7664D"/>
    <w:rsid w:val="00C766F4"/>
    <w:rsid w:val="00C7672A"/>
    <w:rsid w:val="00C767C6"/>
    <w:rsid w:val="00C76AD9"/>
    <w:rsid w:val="00C76B30"/>
    <w:rsid w:val="00C76B74"/>
    <w:rsid w:val="00C76C6B"/>
    <w:rsid w:val="00C771AF"/>
    <w:rsid w:val="00C771CC"/>
    <w:rsid w:val="00C772BF"/>
    <w:rsid w:val="00C7754C"/>
    <w:rsid w:val="00C7756C"/>
    <w:rsid w:val="00C77902"/>
    <w:rsid w:val="00C77B92"/>
    <w:rsid w:val="00C77C5C"/>
    <w:rsid w:val="00C77CB6"/>
    <w:rsid w:val="00C77FD9"/>
    <w:rsid w:val="00C80257"/>
    <w:rsid w:val="00C8038E"/>
    <w:rsid w:val="00C803A6"/>
    <w:rsid w:val="00C8058A"/>
    <w:rsid w:val="00C80657"/>
    <w:rsid w:val="00C808A1"/>
    <w:rsid w:val="00C808AF"/>
    <w:rsid w:val="00C8090C"/>
    <w:rsid w:val="00C80968"/>
    <w:rsid w:val="00C809CF"/>
    <w:rsid w:val="00C80AF1"/>
    <w:rsid w:val="00C80B1A"/>
    <w:rsid w:val="00C80BF7"/>
    <w:rsid w:val="00C80C61"/>
    <w:rsid w:val="00C81279"/>
    <w:rsid w:val="00C813A3"/>
    <w:rsid w:val="00C8146D"/>
    <w:rsid w:val="00C814A8"/>
    <w:rsid w:val="00C814EC"/>
    <w:rsid w:val="00C81826"/>
    <w:rsid w:val="00C81867"/>
    <w:rsid w:val="00C8189E"/>
    <w:rsid w:val="00C8196E"/>
    <w:rsid w:val="00C81A63"/>
    <w:rsid w:val="00C81AE9"/>
    <w:rsid w:val="00C81D55"/>
    <w:rsid w:val="00C81E02"/>
    <w:rsid w:val="00C81E3F"/>
    <w:rsid w:val="00C820CE"/>
    <w:rsid w:val="00C82277"/>
    <w:rsid w:val="00C8234E"/>
    <w:rsid w:val="00C8236C"/>
    <w:rsid w:val="00C824F5"/>
    <w:rsid w:val="00C82520"/>
    <w:rsid w:val="00C82865"/>
    <w:rsid w:val="00C82C4B"/>
    <w:rsid w:val="00C82CD5"/>
    <w:rsid w:val="00C82CF9"/>
    <w:rsid w:val="00C832CA"/>
    <w:rsid w:val="00C83342"/>
    <w:rsid w:val="00C834EA"/>
    <w:rsid w:val="00C835D8"/>
    <w:rsid w:val="00C8370F"/>
    <w:rsid w:val="00C83749"/>
    <w:rsid w:val="00C8374C"/>
    <w:rsid w:val="00C837B5"/>
    <w:rsid w:val="00C83E48"/>
    <w:rsid w:val="00C83E6B"/>
    <w:rsid w:val="00C83EC4"/>
    <w:rsid w:val="00C8403A"/>
    <w:rsid w:val="00C84055"/>
    <w:rsid w:val="00C84069"/>
    <w:rsid w:val="00C840B4"/>
    <w:rsid w:val="00C84104"/>
    <w:rsid w:val="00C841B5"/>
    <w:rsid w:val="00C843ED"/>
    <w:rsid w:val="00C84525"/>
    <w:rsid w:val="00C8452F"/>
    <w:rsid w:val="00C846A0"/>
    <w:rsid w:val="00C846BE"/>
    <w:rsid w:val="00C846DF"/>
    <w:rsid w:val="00C8484F"/>
    <w:rsid w:val="00C848DA"/>
    <w:rsid w:val="00C848E1"/>
    <w:rsid w:val="00C84905"/>
    <w:rsid w:val="00C84A87"/>
    <w:rsid w:val="00C84BB8"/>
    <w:rsid w:val="00C84E02"/>
    <w:rsid w:val="00C84F24"/>
    <w:rsid w:val="00C85226"/>
    <w:rsid w:val="00C853D5"/>
    <w:rsid w:val="00C853F7"/>
    <w:rsid w:val="00C8542F"/>
    <w:rsid w:val="00C8547C"/>
    <w:rsid w:val="00C8549B"/>
    <w:rsid w:val="00C854C8"/>
    <w:rsid w:val="00C85512"/>
    <w:rsid w:val="00C8565A"/>
    <w:rsid w:val="00C858F2"/>
    <w:rsid w:val="00C85C86"/>
    <w:rsid w:val="00C85E72"/>
    <w:rsid w:val="00C85E78"/>
    <w:rsid w:val="00C85F8E"/>
    <w:rsid w:val="00C85FC7"/>
    <w:rsid w:val="00C8617A"/>
    <w:rsid w:val="00C861E6"/>
    <w:rsid w:val="00C86286"/>
    <w:rsid w:val="00C86367"/>
    <w:rsid w:val="00C863CF"/>
    <w:rsid w:val="00C8646A"/>
    <w:rsid w:val="00C86685"/>
    <w:rsid w:val="00C86780"/>
    <w:rsid w:val="00C869E3"/>
    <w:rsid w:val="00C86B21"/>
    <w:rsid w:val="00C86BA4"/>
    <w:rsid w:val="00C86C83"/>
    <w:rsid w:val="00C86D71"/>
    <w:rsid w:val="00C86E37"/>
    <w:rsid w:val="00C86E5A"/>
    <w:rsid w:val="00C86E77"/>
    <w:rsid w:val="00C86F1A"/>
    <w:rsid w:val="00C86FF7"/>
    <w:rsid w:val="00C871E4"/>
    <w:rsid w:val="00C8733E"/>
    <w:rsid w:val="00C87345"/>
    <w:rsid w:val="00C87502"/>
    <w:rsid w:val="00C87533"/>
    <w:rsid w:val="00C87A0B"/>
    <w:rsid w:val="00C87A27"/>
    <w:rsid w:val="00C87CDA"/>
    <w:rsid w:val="00C90365"/>
    <w:rsid w:val="00C908D1"/>
    <w:rsid w:val="00C90A11"/>
    <w:rsid w:val="00C90AFA"/>
    <w:rsid w:val="00C90BE8"/>
    <w:rsid w:val="00C90C52"/>
    <w:rsid w:val="00C90C6E"/>
    <w:rsid w:val="00C90CF4"/>
    <w:rsid w:val="00C90E45"/>
    <w:rsid w:val="00C90EA4"/>
    <w:rsid w:val="00C91080"/>
    <w:rsid w:val="00C914FB"/>
    <w:rsid w:val="00C9164C"/>
    <w:rsid w:val="00C91A34"/>
    <w:rsid w:val="00C91B28"/>
    <w:rsid w:val="00C91D5F"/>
    <w:rsid w:val="00C91EA7"/>
    <w:rsid w:val="00C91F4B"/>
    <w:rsid w:val="00C9228F"/>
    <w:rsid w:val="00C9232C"/>
    <w:rsid w:val="00C92531"/>
    <w:rsid w:val="00C92681"/>
    <w:rsid w:val="00C92718"/>
    <w:rsid w:val="00C9293B"/>
    <w:rsid w:val="00C92955"/>
    <w:rsid w:val="00C929F6"/>
    <w:rsid w:val="00C92BCC"/>
    <w:rsid w:val="00C92C7A"/>
    <w:rsid w:val="00C92E10"/>
    <w:rsid w:val="00C92E46"/>
    <w:rsid w:val="00C93090"/>
    <w:rsid w:val="00C93196"/>
    <w:rsid w:val="00C93280"/>
    <w:rsid w:val="00C9333A"/>
    <w:rsid w:val="00C9340E"/>
    <w:rsid w:val="00C93411"/>
    <w:rsid w:val="00C93516"/>
    <w:rsid w:val="00C93584"/>
    <w:rsid w:val="00C936E8"/>
    <w:rsid w:val="00C937BD"/>
    <w:rsid w:val="00C937F3"/>
    <w:rsid w:val="00C93885"/>
    <w:rsid w:val="00C9394B"/>
    <w:rsid w:val="00C93972"/>
    <w:rsid w:val="00C93B0D"/>
    <w:rsid w:val="00C93BD5"/>
    <w:rsid w:val="00C93BF1"/>
    <w:rsid w:val="00C93C37"/>
    <w:rsid w:val="00C93D17"/>
    <w:rsid w:val="00C93F7A"/>
    <w:rsid w:val="00C93FB5"/>
    <w:rsid w:val="00C9413C"/>
    <w:rsid w:val="00C94341"/>
    <w:rsid w:val="00C94408"/>
    <w:rsid w:val="00C94573"/>
    <w:rsid w:val="00C9457A"/>
    <w:rsid w:val="00C94670"/>
    <w:rsid w:val="00C94709"/>
    <w:rsid w:val="00C948A7"/>
    <w:rsid w:val="00C949FB"/>
    <w:rsid w:val="00C94CE4"/>
    <w:rsid w:val="00C94D1D"/>
    <w:rsid w:val="00C94EE5"/>
    <w:rsid w:val="00C94F88"/>
    <w:rsid w:val="00C9502A"/>
    <w:rsid w:val="00C95079"/>
    <w:rsid w:val="00C95108"/>
    <w:rsid w:val="00C952B7"/>
    <w:rsid w:val="00C95327"/>
    <w:rsid w:val="00C95349"/>
    <w:rsid w:val="00C95353"/>
    <w:rsid w:val="00C9546D"/>
    <w:rsid w:val="00C95782"/>
    <w:rsid w:val="00C9597C"/>
    <w:rsid w:val="00C9597F"/>
    <w:rsid w:val="00C95E80"/>
    <w:rsid w:val="00C95F3F"/>
    <w:rsid w:val="00C96003"/>
    <w:rsid w:val="00C9622B"/>
    <w:rsid w:val="00C962B9"/>
    <w:rsid w:val="00C96330"/>
    <w:rsid w:val="00C9640B"/>
    <w:rsid w:val="00C96481"/>
    <w:rsid w:val="00C96501"/>
    <w:rsid w:val="00C966C5"/>
    <w:rsid w:val="00C96772"/>
    <w:rsid w:val="00C967D8"/>
    <w:rsid w:val="00C9688C"/>
    <w:rsid w:val="00C968C9"/>
    <w:rsid w:val="00C96946"/>
    <w:rsid w:val="00C96A42"/>
    <w:rsid w:val="00C96FC0"/>
    <w:rsid w:val="00C970CA"/>
    <w:rsid w:val="00C9721C"/>
    <w:rsid w:val="00C972BB"/>
    <w:rsid w:val="00C973AB"/>
    <w:rsid w:val="00C97510"/>
    <w:rsid w:val="00C975CA"/>
    <w:rsid w:val="00C9773A"/>
    <w:rsid w:val="00C97806"/>
    <w:rsid w:val="00C9780B"/>
    <w:rsid w:val="00C97926"/>
    <w:rsid w:val="00C97A23"/>
    <w:rsid w:val="00C97A3A"/>
    <w:rsid w:val="00C97AD6"/>
    <w:rsid w:val="00C97EE7"/>
    <w:rsid w:val="00CA007B"/>
    <w:rsid w:val="00CA00EA"/>
    <w:rsid w:val="00CA0518"/>
    <w:rsid w:val="00CA0B4B"/>
    <w:rsid w:val="00CA0B7D"/>
    <w:rsid w:val="00CA0E02"/>
    <w:rsid w:val="00CA0E92"/>
    <w:rsid w:val="00CA117D"/>
    <w:rsid w:val="00CA1190"/>
    <w:rsid w:val="00CA11AA"/>
    <w:rsid w:val="00CA13F1"/>
    <w:rsid w:val="00CA14C3"/>
    <w:rsid w:val="00CA156C"/>
    <w:rsid w:val="00CA1571"/>
    <w:rsid w:val="00CA161B"/>
    <w:rsid w:val="00CA16B9"/>
    <w:rsid w:val="00CA1770"/>
    <w:rsid w:val="00CA17A1"/>
    <w:rsid w:val="00CA17B7"/>
    <w:rsid w:val="00CA18BF"/>
    <w:rsid w:val="00CA18C9"/>
    <w:rsid w:val="00CA1977"/>
    <w:rsid w:val="00CA1A8D"/>
    <w:rsid w:val="00CA1AD9"/>
    <w:rsid w:val="00CA1B21"/>
    <w:rsid w:val="00CA1B59"/>
    <w:rsid w:val="00CA1DDF"/>
    <w:rsid w:val="00CA1E1E"/>
    <w:rsid w:val="00CA1E44"/>
    <w:rsid w:val="00CA1F1C"/>
    <w:rsid w:val="00CA1F27"/>
    <w:rsid w:val="00CA1F41"/>
    <w:rsid w:val="00CA1FDC"/>
    <w:rsid w:val="00CA2024"/>
    <w:rsid w:val="00CA221A"/>
    <w:rsid w:val="00CA25E9"/>
    <w:rsid w:val="00CA25ED"/>
    <w:rsid w:val="00CA2623"/>
    <w:rsid w:val="00CA2636"/>
    <w:rsid w:val="00CA2691"/>
    <w:rsid w:val="00CA275C"/>
    <w:rsid w:val="00CA286E"/>
    <w:rsid w:val="00CA2ABD"/>
    <w:rsid w:val="00CA2B16"/>
    <w:rsid w:val="00CA2BBC"/>
    <w:rsid w:val="00CA2D68"/>
    <w:rsid w:val="00CA2E18"/>
    <w:rsid w:val="00CA2F2D"/>
    <w:rsid w:val="00CA2FFD"/>
    <w:rsid w:val="00CA322F"/>
    <w:rsid w:val="00CA32F5"/>
    <w:rsid w:val="00CA34AA"/>
    <w:rsid w:val="00CA36BF"/>
    <w:rsid w:val="00CA38DB"/>
    <w:rsid w:val="00CA395E"/>
    <w:rsid w:val="00CA39AB"/>
    <w:rsid w:val="00CA39E1"/>
    <w:rsid w:val="00CA3C10"/>
    <w:rsid w:val="00CA3C9D"/>
    <w:rsid w:val="00CA409F"/>
    <w:rsid w:val="00CA4279"/>
    <w:rsid w:val="00CA44B9"/>
    <w:rsid w:val="00CA45D1"/>
    <w:rsid w:val="00CA4661"/>
    <w:rsid w:val="00CA476F"/>
    <w:rsid w:val="00CA47D4"/>
    <w:rsid w:val="00CA47F6"/>
    <w:rsid w:val="00CA48A4"/>
    <w:rsid w:val="00CA4945"/>
    <w:rsid w:val="00CA499E"/>
    <w:rsid w:val="00CA49B5"/>
    <w:rsid w:val="00CA4AFA"/>
    <w:rsid w:val="00CA4E28"/>
    <w:rsid w:val="00CA5081"/>
    <w:rsid w:val="00CA5466"/>
    <w:rsid w:val="00CA554D"/>
    <w:rsid w:val="00CA5735"/>
    <w:rsid w:val="00CA581E"/>
    <w:rsid w:val="00CA5BCA"/>
    <w:rsid w:val="00CA5CAC"/>
    <w:rsid w:val="00CA5DC2"/>
    <w:rsid w:val="00CA5E0C"/>
    <w:rsid w:val="00CA5E9D"/>
    <w:rsid w:val="00CA6012"/>
    <w:rsid w:val="00CA6297"/>
    <w:rsid w:val="00CA643D"/>
    <w:rsid w:val="00CA67E2"/>
    <w:rsid w:val="00CA6A44"/>
    <w:rsid w:val="00CA6ABB"/>
    <w:rsid w:val="00CA6B85"/>
    <w:rsid w:val="00CA6C76"/>
    <w:rsid w:val="00CA6D99"/>
    <w:rsid w:val="00CA6ED7"/>
    <w:rsid w:val="00CA7091"/>
    <w:rsid w:val="00CA721C"/>
    <w:rsid w:val="00CA72E6"/>
    <w:rsid w:val="00CA72FF"/>
    <w:rsid w:val="00CA7508"/>
    <w:rsid w:val="00CA7654"/>
    <w:rsid w:val="00CA7761"/>
    <w:rsid w:val="00CA77D0"/>
    <w:rsid w:val="00CA7815"/>
    <w:rsid w:val="00CA7848"/>
    <w:rsid w:val="00CA7898"/>
    <w:rsid w:val="00CA7A30"/>
    <w:rsid w:val="00CA7B1F"/>
    <w:rsid w:val="00CA7B8F"/>
    <w:rsid w:val="00CA7BDC"/>
    <w:rsid w:val="00CA7D2C"/>
    <w:rsid w:val="00CB018B"/>
    <w:rsid w:val="00CB0262"/>
    <w:rsid w:val="00CB03A0"/>
    <w:rsid w:val="00CB042D"/>
    <w:rsid w:val="00CB0509"/>
    <w:rsid w:val="00CB06A3"/>
    <w:rsid w:val="00CB0779"/>
    <w:rsid w:val="00CB0896"/>
    <w:rsid w:val="00CB08C9"/>
    <w:rsid w:val="00CB0A73"/>
    <w:rsid w:val="00CB0B48"/>
    <w:rsid w:val="00CB0B6B"/>
    <w:rsid w:val="00CB0B93"/>
    <w:rsid w:val="00CB0C58"/>
    <w:rsid w:val="00CB0C72"/>
    <w:rsid w:val="00CB0EE4"/>
    <w:rsid w:val="00CB0F17"/>
    <w:rsid w:val="00CB1328"/>
    <w:rsid w:val="00CB1413"/>
    <w:rsid w:val="00CB14FB"/>
    <w:rsid w:val="00CB1593"/>
    <w:rsid w:val="00CB15D3"/>
    <w:rsid w:val="00CB182B"/>
    <w:rsid w:val="00CB187C"/>
    <w:rsid w:val="00CB188A"/>
    <w:rsid w:val="00CB1DEB"/>
    <w:rsid w:val="00CB21F1"/>
    <w:rsid w:val="00CB2340"/>
    <w:rsid w:val="00CB2359"/>
    <w:rsid w:val="00CB2386"/>
    <w:rsid w:val="00CB2442"/>
    <w:rsid w:val="00CB25B0"/>
    <w:rsid w:val="00CB2829"/>
    <w:rsid w:val="00CB282A"/>
    <w:rsid w:val="00CB2E5B"/>
    <w:rsid w:val="00CB307A"/>
    <w:rsid w:val="00CB3080"/>
    <w:rsid w:val="00CB3122"/>
    <w:rsid w:val="00CB312E"/>
    <w:rsid w:val="00CB3296"/>
    <w:rsid w:val="00CB33CF"/>
    <w:rsid w:val="00CB3446"/>
    <w:rsid w:val="00CB3675"/>
    <w:rsid w:val="00CB394F"/>
    <w:rsid w:val="00CB3995"/>
    <w:rsid w:val="00CB399F"/>
    <w:rsid w:val="00CB3A5F"/>
    <w:rsid w:val="00CB3B4D"/>
    <w:rsid w:val="00CB3BD1"/>
    <w:rsid w:val="00CB3C6A"/>
    <w:rsid w:val="00CB3CBD"/>
    <w:rsid w:val="00CB3CEF"/>
    <w:rsid w:val="00CB3E27"/>
    <w:rsid w:val="00CB4000"/>
    <w:rsid w:val="00CB41A1"/>
    <w:rsid w:val="00CB4261"/>
    <w:rsid w:val="00CB436B"/>
    <w:rsid w:val="00CB4661"/>
    <w:rsid w:val="00CB471A"/>
    <w:rsid w:val="00CB4855"/>
    <w:rsid w:val="00CB4986"/>
    <w:rsid w:val="00CB49A2"/>
    <w:rsid w:val="00CB49BB"/>
    <w:rsid w:val="00CB49FE"/>
    <w:rsid w:val="00CB4A68"/>
    <w:rsid w:val="00CB4A9E"/>
    <w:rsid w:val="00CB4C82"/>
    <w:rsid w:val="00CB4D85"/>
    <w:rsid w:val="00CB4FB9"/>
    <w:rsid w:val="00CB50FE"/>
    <w:rsid w:val="00CB5115"/>
    <w:rsid w:val="00CB530E"/>
    <w:rsid w:val="00CB55AB"/>
    <w:rsid w:val="00CB55FB"/>
    <w:rsid w:val="00CB5730"/>
    <w:rsid w:val="00CB57F1"/>
    <w:rsid w:val="00CB5913"/>
    <w:rsid w:val="00CB5B26"/>
    <w:rsid w:val="00CB5DBC"/>
    <w:rsid w:val="00CB5EAA"/>
    <w:rsid w:val="00CB5EBA"/>
    <w:rsid w:val="00CB615A"/>
    <w:rsid w:val="00CB6261"/>
    <w:rsid w:val="00CB62C4"/>
    <w:rsid w:val="00CB62C5"/>
    <w:rsid w:val="00CB63E9"/>
    <w:rsid w:val="00CB65BF"/>
    <w:rsid w:val="00CB65F1"/>
    <w:rsid w:val="00CB6693"/>
    <w:rsid w:val="00CB671F"/>
    <w:rsid w:val="00CB6729"/>
    <w:rsid w:val="00CB6788"/>
    <w:rsid w:val="00CB69B5"/>
    <w:rsid w:val="00CB6A65"/>
    <w:rsid w:val="00CB6C51"/>
    <w:rsid w:val="00CB6C5B"/>
    <w:rsid w:val="00CB6CA8"/>
    <w:rsid w:val="00CB6CD7"/>
    <w:rsid w:val="00CB6CFC"/>
    <w:rsid w:val="00CB6D02"/>
    <w:rsid w:val="00CB6D5A"/>
    <w:rsid w:val="00CB70D4"/>
    <w:rsid w:val="00CB71E8"/>
    <w:rsid w:val="00CB72FB"/>
    <w:rsid w:val="00CB7655"/>
    <w:rsid w:val="00CB776B"/>
    <w:rsid w:val="00CB781F"/>
    <w:rsid w:val="00CB7A8B"/>
    <w:rsid w:val="00CB7C6A"/>
    <w:rsid w:val="00CB7E04"/>
    <w:rsid w:val="00CC03E2"/>
    <w:rsid w:val="00CC04C8"/>
    <w:rsid w:val="00CC0555"/>
    <w:rsid w:val="00CC0618"/>
    <w:rsid w:val="00CC0650"/>
    <w:rsid w:val="00CC077E"/>
    <w:rsid w:val="00CC0896"/>
    <w:rsid w:val="00CC0951"/>
    <w:rsid w:val="00CC0BAF"/>
    <w:rsid w:val="00CC0D04"/>
    <w:rsid w:val="00CC0D0B"/>
    <w:rsid w:val="00CC0D25"/>
    <w:rsid w:val="00CC0D92"/>
    <w:rsid w:val="00CC1028"/>
    <w:rsid w:val="00CC13AD"/>
    <w:rsid w:val="00CC13F2"/>
    <w:rsid w:val="00CC1589"/>
    <w:rsid w:val="00CC16CD"/>
    <w:rsid w:val="00CC18D7"/>
    <w:rsid w:val="00CC1998"/>
    <w:rsid w:val="00CC19B4"/>
    <w:rsid w:val="00CC1CB6"/>
    <w:rsid w:val="00CC1CE2"/>
    <w:rsid w:val="00CC1CEF"/>
    <w:rsid w:val="00CC1D29"/>
    <w:rsid w:val="00CC1DB1"/>
    <w:rsid w:val="00CC1F01"/>
    <w:rsid w:val="00CC1F0F"/>
    <w:rsid w:val="00CC1F15"/>
    <w:rsid w:val="00CC20F7"/>
    <w:rsid w:val="00CC2199"/>
    <w:rsid w:val="00CC2485"/>
    <w:rsid w:val="00CC24AA"/>
    <w:rsid w:val="00CC252F"/>
    <w:rsid w:val="00CC258C"/>
    <w:rsid w:val="00CC2593"/>
    <w:rsid w:val="00CC25EF"/>
    <w:rsid w:val="00CC26AD"/>
    <w:rsid w:val="00CC279A"/>
    <w:rsid w:val="00CC2822"/>
    <w:rsid w:val="00CC2D4A"/>
    <w:rsid w:val="00CC2F76"/>
    <w:rsid w:val="00CC307E"/>
    <w:rsid w:val="00CC30BA"/>
    <w:rsid w:val="00CC3377"/>
    <w:rsid w:val="00CC35E6"/>
    <w:rsid w:val="00CC3651"/>
    <w:rsid w:val="00CC366A"/>
    <w:rsid w:val="00CC36C9"/>
    <w:rsid w:val="00CC3832"/>
    <w:rsid w:val="00CC3A0C"/>
    <w:rsid w:val="00CC3A48"/>
    <w:rsid w:val="00CC3B77"/>
    <w:rsid w:val="00CC3C77"/>
    <w:rsid w:val="00CC3D5F"/>
    <w:rsid w:val="00CC3DFB"/>
    <w:rsid w:val="00CC3E4B"/>
    <w:rsid w:val="00CC3EF3"/>
    <w:rsid w:val="00CC41D2"/>
    <w:rsid w:val="00CC42A4"/>
    <w:rsid w:val="00CC4399"/>
    <w:rsid w:val="00CC441C"/>
    <w:rsid w:val="00CC44DD"/>
    <w:rsid w:val="00CC45C4"/>
    <w:rsid w:val="00CC46CC"/>
    <w:rsid w:val="00CC473E"/>
    <w:rsid w:val="00CC47DB"/>
    <w:rsid w:val="00CC4807"/>
    <w:rsid w:val="00CC489F"/>
    <w:rsid w:val="00CC49B5"/>
    <w:rsid w:val="00CC4BDA"/>
    <w:rsid w:val="00CC4E93"/>
    <w:rsid w:val="00CC4F3C"/>
    <w:rsid w:val="00CC5074"/>
    <w:rsid w:val="00CC530D"/>
    <w:rsid w:val="00CC54B7"/>
    <w:rsid w:val="00CC5643"/>
    <w:rsid w:val="00CC577B"/>
    <w:rsid w:val="00CC5829"/>
    <w:rsid w:val="00CC5913"/>
    <w:rsid w:val="00CC5AB7"/>
    <w:rsid w:val="00CC60D7"/>
    <w:rsid w:val="00CC629A"/>
    <w:rsid w:val="00CC642E"/>
    <w:rsid w:val="00CC6484"/>
    <w:rsid w:val="00CC65BA"/>
    <w:rsid w:val="00CC6788"/>
    <w:rsid w:val="00CC682F"/>
    <w:rsid w:val="00CC6914"/>
    <w:rsid w:val="00CC6C0D"/>
    <w:rsid w:val="00CC6E30"/>
    <w:rsid w:val="00CC705E"/>
    <w:rsid w:val="00CC7253"/>
    <w:rsid w:val="00CC7264"/>
    <w:rsid w:val="00CC7364"/>
    <w:rsid w:val="00CC739E"/>
    <w:rsid w:val="00CC74FD"/>
    <w:rsid w:val="00CC76BB"/>
    <w:rsid w:val="00CC7775"/>
    <w:rsid w:val="00CC7787"/>
    <w:rsid w:val="00CC790C"/>
    <w:rsid w:val="00CC7A8A"/>
    <w:rsid w:val="00CC7CAA"/>
    <w:rsid w:val="00CC7D79"/>
    <w:rsid w:val="00CD0027"/>
    <w:rsid w:val="00CD011C"/>
    <w:rsid w:val="00CD02E2"/>
    <w:rsid w:val="00CD030D"/>
    <w:rsid w:val="00CD03AD"/>
    <w:rsid w:val="00CD0445"/>
    <w:rsid w:val="00CD0514"/>
    <w:rsid w:val="00CD0605"/>
    <w:rsid w:val="00CD0614"/>
    <w:rsid w:val="00CD08CE"/>
    <w:rsid w:val="00CD097E"/>
    <w:rsid w:val="00CD09A3"/>
    <w:rsid w:val="00CD0BAE"/>
    <w:rsid w:val="00CD1032"/>
    <w:rsid w:val="00CD10A5"/>
    <w:rsid w:val="00CD1353"/>
    <w:rsid w:val="00CD136C"/>
    <w:rsid w:val="00CD13AC"/>
    <w:rsid w:val="00CD157A"/>
    <w:rsid w:val="00CD1608"/>
    <w:rsid w:val="00CD161C"/>
    <w:rsid w:val="00CD16D5"/>
    <w:rsid w:val="00CD1783"/>
    <w:rsid w:val="00CD178E"/>
    <w:rsid w:val="00CD17BA"/>
    <w:rsid w:val="00CD17CF"/>
    <w:rsid w:val="00CD19E0"/>
    <w:rsid w:val="00CD1CA2"/>
    <w:rsid w:val="00CD1E02"/>
    <w:rsid w:val="00CD1E40"/>
    <w:rsid w:val="00CD1F8F"/>
    <w:rsid w:val="00CD1FEA"/>
    <w:rsid w:val="00CD24CF"/>
    <w:rsid w:val="00CD2687"/>
    <w:rsid w:val="00CD2CB2"/>
    <w:rsid w:val="00CD2D2A"/>
    <w:rsid w:val="00CD2EC4"/>
    <w:rsid w:val="00CD2F4E"/>
    <w:rsid w:val="00CD2FA6"/>
    <w:rsid w:val="00CD3008"/>
    <w:rsid w:val="00CD300B"/>
    <w:rsid w:val="00CD30FE"/>
    <w:rsid w:val="00CD31C8"/>
    <w:rsid w:val="00CD3418"/>
    <w:rsid w:val="00CD346E"/>
    <w:rsid w:val="00CD347B"/>
    <w:rsid w:val="00CD348D"/>
    <w:rsid w:val="00CD34CD"/>
    <w:rsid w:val="00CD3565"/>
    <w:rsid w:val="00CD37A5"/>
    <w:rsid w:val="00CD3835"/>
    <w:rsid w:val="00CD39E3"/>
    <w:rsid w:val="00CD3B05"/>
    <w:rsid w:val="00CD3C2B"/>
    <w:rsid w:val="00CD3D9B"/>
    <w:rsid w:val="00CD3E84"/>
    <w:rsid w:val="00CD3EE9"/>
    <w:rsid w:val="00CD41A0"/>
    <w:rsid w:val="00CD4224"/>
    <w:rsid w:val="00CD4411"/>
    <w:rsid w:val="00CD46F0"/>
    <w:rsid w:val="00CD4736"/>
    <w:rsid w:val="00CD4824"/>
    <w:rsid w:val="00CD48F5"/>
    <w:rsid w:val="00CD494A"/>
    <w:rsid w:val="00CD4A17"/>
    <w:rsid w:val="00CD4A90"/>
    <w:rsid w:val="00CD4AF0"/>
    <w:rsid w:val="00CD4B40"/>
    <w:rsid w:val="00CD4B63"/>
    <w:rsid w:val="00CD4BB6"/>
    <w:rsid w:val="00CD4D22"/>
    <w:rsid w:val="00CD4E9A"/>
    <w:rsid w:val="00CD529D"/>
    <w:rsid w:val="00CD52C4"/>
    <w:rsid w:val="00CD553D"/>
    <w:rsid w:val="00CD556D"/>
    <w:rsid w:val="00CD560D"/>
    <w:rsid w:val="00CD57C2"/>
    <w:rsid w:val="00CD58D7"/>
    <w:rsid w:val="00CD591D"/>
    <w:rsid w:val="00CD5BFB"/>
    <w:rsid w:val="00CD5C57"/>
    <w:rsid w:val="00CD5D43"/>
    <w:rsid w:val="00CD5E59"/>
    <w:rsid w:val="00CD612E"/>
    <w:rsid w:val="00CD61D4"/>
    <w:rsid w:val="00CD62ED"/>
    <w:rsid w:val="00CD6432"/>
    <w:rsid w:val="00CD6561"/>
    <w:rsid w:val="00CD66FB"/>
    <w:rsid w:val="00CD6751"/>
    <w:rsid w:val="00CD6790"/>
    <w:rsid w:val="00CD68FA"/>
    <w:rsid w:val="00CD6934"/>
    <w:rsid w:val="00CD6C26"/>
    <w:rsid w:val="00CD6CF4"/>
    <w:rsid w:val="00CD6D0F"/>
    <w:rsid w:val="00CD6EA9"/>
    <w:rsid w:val="00CD6FB7"/>
    <w:rsid w:val="00CD701B"/>
    <w:rsid w:val="00CD7104"/>
    <w:rsid w:val="00CD719E"/>
    <w:rsid w:val="00CD71D2"/>
    <w:rsid w:val="00CD751B"/>
    <w:rsid w:val="00CD7728"/>
    <w:rsid w:val="00CD77B9"/>
    <w:rsid w:val="00CD78AB"/>
    <w:rsid w:val="00CD78B0"/>
    <w:rsid w:val="00CD78F0"/>
    <w:rsid w:val="00CD79D5"/>
    <w:rsid w:val="00CD7B53"/>
    <w:rsid w:val="00CD7ECF"/>
    <w:rsid w:val="00CE0178"/>
    <w:rsid w:val="00CE0252"/>
    <w:rsid w:val="00CE02B9"/>
    <w:rsid w:val="00CE02CB"/>
    <w:rsid w:val="00CE03ED"/>
    <w:rsid w:val="00CE05D8"/>
    <w:rsid w:val="00CE0724"/>
    <w:rsid w:val="00CE073C"/>
    <w:rsid w:val="00CE0D23"/>
    <w:rsid w:val="00CE0E89"/>
    <w:rsid w:val="00CE0F92"/>
    <w:rsid w:val="00CE0FA6"/>
    <w:rsid w:val="00CE0FAD"/>
    <w:rsid w:val="00CE0FF0"/>
    <w:rsid w:val="00CE102A"/>
    <w:rsid w:val="00CE11C1"/>
    <w:rsid w:val="00CE121B"/>
    <w:rsid w:val="00CE125F"/>
    <w:rsid w:val="00CE1951"/>
    <w:rsid w:val="00CE1955"/>
    <w:rsid w:val="00CE1ACF"/>
    <w:rsid w:val="00CE1B8E"/>
    <w:rsid w:val="00CE1BB5"/>
    <w:rsid w:val="00CE1D86"/>
    <w:rsid w:val="00CE1E9E"/>
    <w:rsid w:val="00CE1F7B"/>
    <w:rsid w:val="00CE200C"/>
    <w:rsid w:val="00CE213E"/>
    <w:rsid w:val="00CE2186"/>
    <w:rsid w:val="00CE21E0"/>
    <w:rsid w:val="00CE22A4"/>
    <w:rsid w:val="00CE22B2"/>
    <w:rsid w:val="00CE2345"/>
    <w:rsid w:val="00CE24F8"/>
    <w:rsid w:val="00CE255D"/>
    <w:rsid w:val="00CE2586"/>
    <w:rsid w:val="00CE27C6"/>
    <w:rsid w:val="00CE281E"/>
    <w:rsid w:val="00CE2962"/>
    <w:rsid w:val="00CE2973"/>
    <w:rsid w:val="00CE2AF1"/>
    <w:rsid w:val="00CE2C33"/>
    <w:rsid w:val="00CE2D7C"/>
    <w:rsid w:val="00CE3085"/>
    <w:rsid w:val="00CE338D"/>
    <w:rsid w:val="00CE33A2"/>
    <w:rsid w:val="00CE3568"/>
    <w:rsid w:val="00CE38F0"/>
    <w:rsid w:val="00CE3920"/>
    <w:rsid w:val="00CE3B43"/>
    <w:rsid w:val="00CE3BF4"/>
    <w:rsid w:val="00CE3D9A"/>
    <w:rsid w:val="00CE3DE8"/>
    <w:rsid w:val="00CE3EAB"/>
    <w:rsid w:val="00CE3F07"/>
    <w:rsid w:val="00CE3F26"/>
    <w:rsid w:val="00CE3FD9"/>
    <w:rsid w:val="00CE40F1"/>
    <w:rsid w:val="00CE4206"/>
    <w:rsid w:val="00CE42AF"/>
    <w:rsid w:val="00CE42DA"/>
    <w:rsid w:val="00CE4338"/>
    <w:rsid w:val="00CE43DC"/>
    <w:rsid w:val="00CE4410"/>
    <w:rsid w:val="00CE4492"/>
    <w:rsid w:val="00CE4499"/>
    <w:rsid w:val="00CE4580"/>
    <w:rsid w:val="00CE4585"/>
    <w:rsid w:val="00CE45B2"/>
    <w:rsid w:val="00CE45DB"/>
    <w:rsid w:val="00CE471D"/>
    <w:rsid w:val="00CE49D5"/>
    <w:rsid w:val="00CE4C63"/>
    <w:rsid w:val="00CE4CED"/>
    <w:rsid w:val="00CE4D40"/>
    <w:rsid w:val="00CE4ED1"/>
    <w:rsid w:val="00CE5237"/>
    <w:rsid w:val="00CE52BF"/>
    <w:rsid w:val="00CE5649"/>
    <w:rsid w:val="00CE56D0"/>
    <w:rsid w:val="00CE5707"/>
    <w:rsid w:val="00CE57FD"/>
    <w:rsid w:val="00CE58F2"/>
    <w:rsid w:val="00CE596F"/>
    <w:rsid w:val="00CE5A0D"/>
    <w:rsid w:val="00CE5B64"/>
    <w:rsid w:val="00CE5C78"/>
    <w:rsid w:val="00CE5D6C"/>
    <w:rsid w:val="00CE5FEA"/>
    <w:rsid w:val="00CE5FF9"/>
    <w:rsid w:val="00CE60B8"/>
    <w:rsid w:val="00CE60BB"/>
    <w:rsid w:val="00CE60C8"/>
    <w:rsid w:val="00CE61D7"/>
    <w:rsid w:val="00CE673A"/>
    <w:rsid w:val="00CE6828"/>
    <w:rsid w:val="00CE6931"/>
    <w:rsid w:val="00CE6941"/>
    <w:rsid w:val="00CE698D"/>
    <w:rsid w:val="00CE6AC1"/>
    <w:rsid w:val="00CE6B61"/>
    <w:rsid w:val="00CE6C89"/>
    <w:rsid w:val="00CE6E1E"/>
    <w:rsid w:val="00CE6E72"/>
    <w:rsid w:val="00CE71B4"/>
    <w:rsid w:val="00CE765D"/>
    <w:rsid w:val="00CE766A"/>
    <w:rsid w:val="00CE7712"/>
    <w:rsid w:val="00CE77A6"/>
    <w:rsid w:val="00CE7855"/>
    <w:rsid w:val="00CE78FD"/>
    <w:rsid w:val="00CE7988"/>
    <w:rsid w:val="00CE7B8F"/>
    <w:rsid w:val="00CE7EE4"/>
    <w:rsid w:val="00CE7F55"/>
    <w:rsid w:val="00CF018E"/>
    <w:rsid w:val="00CF01B3"/>
    <w:rsid w:val="00CF038C"/>
    <w:rsid w:val="00CF03E8"/>
    <w:rsid w:val="00CF048E"/>
    <w:rsid w:val="00CF0886"/>
    <w:rsid w:val="00CF0AAC"/>
    <w:rsid w:val="00CF0B15"/>
    <w:rsid w:val="00CF0CA9"/>
    <w:rsid w:val="00CF0E7A"/>
    <w:rsid w:val="00CF11D4"/>
    <w:rsid w:val="00CF1234"/>
    <w:rsid w:val="00CF12AA"/>
    <w:rsid w:val="00CF132A"/>
    <w:rsid w:val="00CF1469"/>
    <w:rsid w:val="00CF1541"/>
    <w:rsid w:val="00CF1729"/>
    <w:rsid w:val="00CF173C"/>
    <w:rsid w:val="00CF1743"/>
    <w:rsid w:val="00CF175A"/>
    <w:rsid w:val="00CF17FA"/>
    <w:rsid w:val="00CF18A8"/>
    <w:rsid w:val="00CF1A48"/>
    <w:rsid w:val="00CF1A70"/>
    <w:rsid w:val="00CF1AEE"/>
    <w:rsid w:val="00CF1D08"/>
    <w:rsid w:val="00CF1DB2"/>
    <w:rsid w:val="00CF1F02"/>
    <w:rsid w:val="00CF1F39"/>
    <w:rsid w:val="00CF2010"/>
    <w:rsid w:val="00CF23C0"/>
    <w:rsid w:val="00CF2492"/>
    <w:rsid w:val="00CF253A"/>
    <w:rsid w:val="00CF2843"/>
    <w:rsid w:val="00CF293B"/>
    <w:rsid w:val="00CF2B31"/>
    <w:rsid w:val="00CF2CCC"/>
    <w:rsid w:val="00CF2D8E"/>
    <w:rsid w:val="00CF2E5A"/>
    <w:rsid w:val="00CF2ECE"/>
    <w:rsid w:val="00CF30B8"/>
    <w:rsid w:val="00CF31B2"/>
    <w:rsid w:val="00CF328C"/>
    <w:rsid w:val="00CF3447"/>
    <w:rsid w:val="00CF35C9"/>
    <w:rsid w:val="00CF3861"/>
    <w:rsid w:val="00CF3979"/>
    <w:rsid w:val="00CF399C"/>
    <w:rsid w:val="00CF39F8"/>
    <w:rsid w:val="00CF3C40"/>
    <w:rsid w:val="00CF3C50"/>
    <w:rsid w:val="00CF3C58"/>
    <w:rsid w:val="00CF3C79"/>
    <w:rsid w:val="00CF3EE5"/>
    <w:rsid w:val="00CF3FE0"/>
    <w:rsid w:val="00CF40AD"/>
    <w:rsid w:val="00CF424A"/>
    <w:rsid w:val="00CF4341"/>
    <w:rsid w:val="00CF4342"/>
    <w:rsid w:val="00CF4360"/>
    <w:rsid w:val="00CF4399"/>
    <w:rsid w:val="00CF43C4"/>
    <w:rsid w:val="00CF4435"/>
    <w:rsid w:val="00CF4507"/>
    <w:rsid w:val="00CF4701"/>
    <w:rsid w:val="00CF48CF"/>
    <w:rsid w:val="00CF48EE"/>
    <w:rsid w:val="00CF4960"/>
    <w:rsid w:val="00CF4ABC"/>
    <w:rsid w:val="00CF4BC2"/>
    <w:rsid w:val="00CF4CB2"/>
    <w:rsid w:val="00CF4F30"/>
    <w:rsid w:val="00CF4FAA"/>
    <w:rsid w:val="00CF505B"/>
    <w:rsid w:val="00CF50FD"/>
    <w:rsid w:val="00CF520C"/>
    <w:rsid w:val="00CF52DE"/>
    <w:rsid w:val="00CF5310"/>
    <w:rsid w:val="00CF538B"/>
    <w:rsid w:val="00CF53C0"/>
    <w:rsid w:val="00CF540C"/>
    <w:rsid w:val="00CF5449"/>
    <w:rsid w:val="00CF545F"/>
    <w:rsid w:val="00CF58A5"/>
    <w:rsid w:val="00CF5A7B"/>
    <w:rsid w:val="00CF5AD0"/>
    <w:rsid w:val="00CF6001"/>
    <w:rsid w:val="00CF6175"/>
    <w:rsid w:val="00CF63D4"/>
    <w:rsid w:val="00CF64AE"/>
    <w:rsid w:val="00CF6610"/>
    <w:rsid w:val="00CF676B"/>
    <w:rsid w:val="00CF68A2"/>
    <w:rsid w:val="00CF6950"/>
    <w:rsid w:val="00CF6B0B"/>
    <w:rsid w:val="00CF6B4D"/>
    <w:rsid w:val="00CF70E5"/>
    <w:rsid w:val="00CF7225"/>
    <w:rsid w:val="00CF755E"/>
    <w:rsid w:val="00CF783E"/>
    <w:rsid w:val="00CF78E1"/>
    <w:rsid w:val="00CF7ADA"/>
    <w:rsid w:val="00CF7CBE"/>
    <w:rsid w:val="00CF7D15"/>
    <w:rsid w:val="00CF7FE4"/>
    <w:rsid w:val="00D0017D"/>
    <w:rsid w:val="00D001AE"/>
    <w:rsid w:val="00D0073B"/>
    <w:rsid w:val="00D008F5"/>
    <w:rsid w:val="00D00C07"/>
    <w:rsid w:val="00D00C71"/>
    <w:rsid w:val="00D00CD3"/>
    <w:rsid w:val="00D00CDF"/>
    <w:rsid w:val="00D00CF0"/>
    <w:rsid w:val="00D00D87"/>
    <w:rsid w:val="00D00E80"/>
    <w:rsid w:val="00D0104A"/>
    <w:rsid w:val="00D010E7"/>
    <w:rsid w:val="00D011EF"/>
    <w:rsid w:val="00D0127E"/>
    <w:rsid w:val="00D013A3"/>
    <w:rsid w:val="00D013B7"/>
    <w:rsid w:val="00D01663"/>
    <w:rsid w:val="00D01CEF"/>
    <w:rsid w:val="00D02040"/>
    <w:rsid w:val="00D02066"/>
    <w:rsid w:val="00D0215F"/>
    <w:rsid w:val="00D022B4"/>
    <w:rsid w:val="00D022C8"/>
    <w:rsid w:val="00D02333"/>
    <w:rsid w:val="00D0249F"/>
    <w:rsid w:val="00D02996"/>
    <w:rsid w:val="00D02D23"/>
    <w:rsid w:val="00D02E61"/>
    <w:rsid w:val="00D02E62"/>
    <w:rsid w:val="00D03068"/>
    <w:rsid w:val="00D03137"/>
    <w:rsid w:val="00D034E6"/>
    <w:rsid w:val="00D034EC"/>
    <w:rsid w:val="00D03633"/>
    <w:rsid w:val="00D0392B"/>
    <w:rsid w:val="00D03BC7"/>
    <w:rsid w:val="00D03BEF"/>
    <w:rsid w:val="00D03D6B"/>
    <w:rsid w:val="00D03F6A"/>
    <w:rsid w:val="00D0403F"/>
    <w:rsid w:val="00D040F9"/>
    <w:rsid w:val="00D0422E"/>
    <w:rsid w:val="00D042C6"/>
    <w:rsid w:val="00D045F8"/>
    <w:rsid w:val="00D0470A"/>
    <w:rsid w:val="00D0471E"/>
    <w:rsid w:val="00D04B5D"/>
    <w:rsid w:val="00D04C34"/>
    <w:rsid w:val="00D04D5D"/>
    <w:rsid w:val="00D04EC8"/>
    <w:rsid w:val="00D04F7F"/>
    <w:rsid w:val="00D05030"/>
    <w:rsid w:val="00D0506F"/>
    <w:rsid w:val="00D05195"/>
    <w:rsid w:val="00D05252"/>
    <w:rsid w:val="00D052A0"/>
    <w:rsid w:val="00D052D1"/>
    <w:rsid w:val="00D054FE"/>
    <w:rsid w:val="00D05663"/>
    <w:rsid w:val="00D056E0"/>
    <w:rsid w:val="00D057E8"/>
    <w:rsid w:val="00D05A30"/>
    <w:rsid w:val="00D05D68"/>
    <w:rsid w:val="00D05E48"/>
    <w:rsid w:val="00D0612B"/>
    <w:rsid w:val="00D0613E"/>
    <w:rsid w:val="00D062DE"/>
    <w:rsid w:val="00D062E8"/>
    <w:rsid w:val="00D0639C"/>
    <w:rsid w:val="00D06436"/>
    <w:rsid w:val="00D064AB"/>
    <w:rsid w:val="00D065A9"/>
    <w:rsid w:val="00D0674F"/>
    <w:rsid w:val="00D0679D"/>
    <w:rsid w:val="00D068B9"/>
    <w:rsid w:val="00D06AA3"/>
    <w:rsid w:val="00D06B30"/>
    <w:rsid w:val="00D06D1D"/>
    <w:rsid w:val="00D06D33"/>
    <w:rsid w:val="00D06D42"/>
    <w:rsid w:val="00D06F68"/>
    <w:rsid w:val="00D07181"/>
    <w:rsid w:val="00D0726C"/>
    <w:rsid w:val="00D073C1"/>
    <w:rsid w:val="00D0740F"/>
    <w:rsid w:val="00D07423"/>
    <w:rsid w:val="00D07615"/>
    <w:rsid w:val="00D07860"/>
    <w:rsid w:val="00D07939"/>
    <w:rsid w:val="00D07B3A"/>
    <w:rsid w:val="00D07D24"/>
    <w:rsid w:val="00D07D8C"/>
    <w:rsid w:val="00D07F36"/>
    <w:rsid w:val="00D10058"/>
    <w:rsid w:val="00D1014E"/>
    <w:rsid w:val="00D103FD"/>
    <w:rsid w:val="00D104AC"/>
    <w:rsid w:val="00D10550"/>
    <w:rsid w:val="00D108CB"/>
    <w:rsid w:val="00D10ACC"/>
    <w:rsid w:val="00D10B41"/>
    <w:rsid w:val="00D10CE4"/>
    <w:rsid w:val="00D10FA5"/>
    <w:rsid w:val="00D10FDC"/>
    <w:rsid w:val="00D11023"/>
    <w:rsid w:val="00D110D7"/>
    <w:rsid w:val="00D1114F"/>
    <w:rsid w:val="00D111A7"/>
    <w:rsid w:val="00D11238"/>
    <w:rsid w:val="00D11660"/>
    <w:rsid w:val="00D11823"/>
    <w:rsid w:val="00D11826"/>
    <w:rsid w:val="00D11827"/>
    <w:rsid w:val="00D119E4"/>
    <w:rsid w:val="00D119FD"/>
    <w:rsid w:val="00D11A50"/>
    <w:rsid w:val="00D11A9B"/>
    <w:rsid w:val="00D11E4C"/>
    <w:rsid w:val="00D11F0F"/>
    <w:rsid w:val="00D12206"/>
    <w:rsid w:val="00D12267"/>
    <w:rsid w:val="00D122C6"/>
    <w:rsid w:val="00D1242F"/>
    <w:rsid w:val="00D124EB"/>
    <w:rsid w:val="00D1272F"/>
    <w:rsid w:val="00D12760"/>
    <w:rsid w:val="00D1295E"/>
    <w:rsid w:val="00D12B49"/>
    <w:rsid w:val="00D12B54"/>
    <w:rsid w:val="00D12BD3"/>
    <w:rsid w:val="00D12D73"/>
    <w:rsid w:val="00D12E0F"/>
    <w:rsid w:val="00D12E75"/>
    <w:rsid w:val="00D12F9B"/>
    <w:rsid w:val="00D12FB7"/>
    <w:rsid w:val="00D1302C"/>
    <w:rsid w:val="00D133B1"/>
    <w:rsid w:val="00D135DB"/>
    <w:rsid w:val="00D13B9D"/>
    <w:rsid w:val="00D13D6D"/>
    <w:rsid w:val="00D13D9D"/>
    <w:rsid w:val="00D13DA6"/>
    <w:rsid w:val="00D13E3C"/>
    <w:rsid w:val="00D13ED4"/>
    <w:rsid w:val="00D13F63"/>
    <w:rsid w:val="00D14052"/>
    <w:rsid w:val="00D14107"/>
    <w:rsid w:val="00D1414E"/>
    <w:rsid w:val="00D141BC"/>
    <w:rsid w:val="00D14463"/>
    <w:rsid w:val="00D14464"/>
    <w:rsid w:val="00D14C27"/>
    <w:rsid w:val="00D14D14"/>
    <w:rsid w:val="00D14D90"/>
    <w:rsid w:val="00D14E8C"/>
    <w:rsid w:val="00D14EFE"/>
    <w:rsid w:val="00D150CB"/>
    <w:rsid w:val="00D152CF"/>
    <w:rsid w:val="00D15479"/>
    <w:rsid w:val="00D1556E"/>
    <w:rsid w:val="00D1579E"/>
    <w:rsid w:val="00D1591B"/>
    <w:rsid w:val="00D1596B"/>
    <w:rsid w:val="00D159D5"/>
    <w:rsid w:val="00D15CD1"/>
    <w:rsid w:val="00D15EE9"/>
    <w:rsid w:val="00D15F81"/>
    <w:rsid w:val="00D15FE8"/>
    <w:rsid w:val="00D16255"/>
    <w:rsid w:val="00D1631F"/>
    <w:rsid w:val="00D16338"/>
    <w:rsid w:val="00D16426"/>
    <w:rsid w:val="00D16627"/>
    <w:rsid w:val="00D167B9"/>
    <w:rsid w:val="00D168E1"/>
    <w:rsid w:val="00D16D21"/>
    <w:rsid w:val="00D16F69"/>
    <w:rsid w:val="00D16FA1"/>
    <w:rsid w:val="00D17140"/>
    <w:rsid w:val="00D17283"/>
    <w:rsid w:val="00D172F1"/>
    <w:rsid w:val="00D17359"/>
    <w:rsid w:val="00D17476"/>
    <w:rsid w:val="00D1755E"/>
    <w:rsid w:val="00D17596"/>
    <w:rsid w:val="00D17703"/>
    <w:rsid w:val="00D17784"/>
    <w:rsid w:val="00D178A7"/>
    <w:rsid w:val="00D179AD"/>
    <w:rsid w:val="00D17AF6"/>
    <w:rsid w:val="00D17B5D"/>
    <w:rsid w:val="00D17D95"/>
    <w:rsid w:val="00D17DBA"/>
    <w:rsid w:val="00D17EC7"/>
    <w:rsid w:val="00D20222"/>
    <w:rsid w:val="00D203E0"/>
    <w:rsid w:val="00D2045E"/>
    <w:rsid w:val="00D2046E"/>
    <w:rsid w:val="00D20680"/>
    <w:rsid w:val="00D20870"/>
    <w:rsid w:val="00D20A8E"/>
    <w:rsid w:val="00D20B2C"/>
    <w:rsid w:val="00D20BA8"/>
    <w:rsid w:val="00D20BAD"/>
    <w:rsid w:val="00D20BCB"/>
    <w:rsid w:val="00D20C40"/>
    <w:rsid w:val="00D20E4B"/>
    <w:rsid w:val="00D20ECC"/>
    <w:rsid w:val="00D21058"/>
    <w:rsid w:val="00D21062"/>
    <w:rsid w:val="00D2120A"/>
    <w:rsid w:val="00D2142C"/>
    <w:rsid w:val="00D214FD"/>
    <w:rsid w:val="00D21731"/>
    <w:rsid w:val="00D21742"/>
    <w:rsid w:val="00D21908"/>
    <w:rsid w:val="00D2193C"/>
    <w:rsid w:val="00D21A84"/>
    <w:rsid w:val="00D21B91"/>
    <w:rsid w:val="00D21C0E"/>
    <w:rsid w:val="00D21C79"/>
    <w:rsid w:val="00D21E6B"/>
    <w:rsid w:val="00D21F67"/>
    <w:rsid w:val="00D22269"/>
    <w:rsid w:val="00D22303"/>
    <w:rsid w:val="00D223DB"/>
    <w:rsid w:val="00D22423"/>
    <w:rsid w:val="00D22565"/>
    <w:rsid w:val="00D225DB"/>
    <w:rsid w:val="00D226C8"/>
    <w:rsid w:val="00D22886"/>
    <w:rsid w:val="00D22924"/>
    <w:rsid w:val="00D229B0"/>
    <w:rsid w:val="00D23156"/>
    <w:rsid w:val="00D232B7"/>
    <w:rsid w:val="00D232BC"/>
    <w:rsid w:val="00D23617"/>
    <w:rsid w:val="00D23944"/>
    <w:rsid w:val="00D23955"/>
    <w:rsid w:val="00D239D1"/>
    <w:rsid w:val="00D23A97"/>
    <w:rsid w:val="00D23C00"/>
    <w:rsid w:val="00D23C35"/>
    <w:rsid w:val="00D23E9B"/>
    <w:rsid w:val="00D2400C"/>
    <w:rsid w:val="00D24329"/>
    <w:rsid w:val="00D24344"/>
    <w:rsid w:val="00D243F4"/>
    <w:rsid w:val="00D2488E"/>
    <w:rsid w:val="00D24A61"/>
    <w:rsid w:val="00D24ADF"/>
    <w:rsid w:val="00D24AF5"/>
    <w:rsid w:val="00D24B15"/>
    <w:rsid w:val="00D24B83"/>
    <w:rsid w:val="00D24CE6"/>
    <w:rsid w:val="00D24D12"/>
    <w:rsid w:val="00D24DCC"/>
    <w:rsid w:val="00D24ED7"/>
    <w:rsid w:val="00D2514A"/>
    <w:rsid w:val="00D25155"/>
    <w:rsid w:val="00D257A1"/>
    <w:rsid w:val="00D2592C"/>
    <w:rsid w:val="00D25AB1"/>
    <w:rsid w:val="00D25DD3"/>
    <w:rsid w:val="00D25E2F"/>
    <w:rsid w:val="00D25EDC"/>
    <w:rsid w:val="00D25F1A"/>
    <w:rsid w:val="00D26053"/>
    <w:rsid w:val="00D2625D"/>
    <w:rsid w:val="00D262A2"/>
    <w:rsid w:val="00D26567"/>
    <w:rsid w:val="00D26798"/>
    <w:rsid w:val="00D267A7"/>
    <w:rsid w:val="00D26815"/>
    <w:rsid w:val="00D26858"/>
    <w:rsid w:val="00D26A6D"/>
    <w:rsid w:val="00D26A8C"/>
    <w:rsid w:val="00D26ABE"/>
    <w:rsid w:val="00D26B7D"/>
    <w:rsid w:val="00D26BE7"/>
    <w:rsid w:val="00D26C5F"/>
    <w:rsid w:val="00D26C75"/>
    <w:rsid w:val="00D26E36"/>
    <w:rsid w:val="00D26F2F"/>
    <w:rsid w:val="00D2703D"/>
    <w:rsid w:val="00D272F2"/>
    <w:rsid w:val="00D273EB"/>
    <w:rsid w:val="00D2745B"/>
    <w:rsid w:val="00D275A2"/>
    <w:rsid w:val="00D275EC"/>
    <w:rsid w:val="00D27827"/>
    <w:rsid w:val="00D27AD0"/>
    <w:rsid w:val="00D27B51"/>
    <w:rsid w:val="00D27B5E"/>
    <w:rsid w:val="00D27E19"/>
    <w:rsid w:val="00D27E3E"/>
    <w:rsid w:val="00D301CA"/>
    <w:rsid w:val="00D30231"/>
    <w:rsid w:val="00D30294"/>
    <w:rsid w:val="00D3063F"/>
    <w:rsid w:val="00D30979"/>
    <w:rsid w:val="00D309A9"/>
    <w:rsid w:val="00D30BB4"/>
    <w:rsid w:val="00D30DFA"/>
    <w:rsid w:val="00D30E35"/>
    <w:rsid w:val="00D30F11"/>
    <w:rsid w:val="00D30F27"/>
    <w:rsid w:val="00D30F2D"/>
    <w:rsid w:val="00D30F96"/>
    <w:rsid w:val="00D310BA"/>
    <w:rsid w:val="00D311D4"/>
    <w:rsid w:val="00D312A3"/>
    <w:rsid w:val="00D312EC"/>
    <w:rsid w:val="00D31334"/>
    <w:rsid w:val="00D313EC"/>
    <w:rsid w:val="00D314FA"/>
    <w:rsid w:val="00D3151C"/>
    <w:rsid w:val="00D315B4"/>
    <w:rsid w:val="00D316E9"/>
    <w:rsid w:val="00D316FF"/>
    <w:rsid w:val="00D317CC"/>
    <w:rsid w:val="00D31B04"/>
    <w:rsid w:val="00D31D5A"/>
    <w:rsid w:val="00D31E85"/>
    <w:rsid w:val="00D31FF6"/>
    <w:rsid w:val="00D32448"/>
    <w:rsid w:val="00D32451"/>
    <w:rsid w:val="00D32551"/>
    <w:rsid w:val="00D3289A"/>
    <w:rsid w:val="00D328D8"/>
    <w:rsid w:val="00D32972"/>
    <w:rsid w:val="00D32A47"/>
    <w:rsid w:val="00D32B51"/>
    <w:rsid w:val="00D32C41"/>
    <w:rsid w:val="00D32E0F"/>
    <w:rsid w:val="00D32ECF"/>
    <w:rsid w:val="00D33133"/>
    <w:rsid w:val="00D3317B"/>
    <w:rsid w:val="00D335A4"/>
    <w:rsid w:val="00D335EB"/>
    <w:rsid w:val="00D33C5C"/>
    <w:rsid w:val="00D33CFF"/>
    <w:rsid w:val="00D33DCE"/>
    <w:rsid w:val="00D33E53"/>
    <w:rsid w:val="00D33E91"/>
    <w:rsid w:val="00D34045"/>
    <w:rsid w:val="00D340F3"/>
    <w:rsid w:val="00D341B8"/>
    <w:rsid w:val="00D34243"/>
    <w:rsid w:val="00D3427C"/>
    <w:rsid w:val="00D343DC"/>
    <w:rsid w:val="00D344D7"/>
    <w:rsid w:val="00D34978"/>
    <w:rsid w:val="00D34998"/>
    <w:rsid w:val="00D34A78"/>
    <w:rsid w:val="00D34BF3"/>
    <w:rsid w:val="00D34C9D"/>
    <w:rsid w:val="00D35029"/>
    <w:rsid w:val="00D35251"/>
    <w:rsid w:val="00D35278"/>
    <w:rsid w:val="00D35333"/>
    <w:rsid w:val="00D353C2"/>
    <w:rsid w:val="00D35401"/>
    <w:rsid w:val="00D3541F"/>
    <w:rsid w:val="00D354A3"/>
    <w:rsid w:val="00D355ED"/>
    <w:rsid w:val="00D3563D"/>
    <w:rsid w:val="00D356EB"/>
    <w:rsid w:val="00D3589C"/>
    <w:rsid w:val="00D35996"/>
    <w:rsid w:val="00D35AD4"/>
    <w:rsid w:val="00D35B52"/>
    <w:rsid w:val="00D35B79"/>
    <w:rsid w:val="00D35C7A"/>
    <w:rsid w:val="00D35C8F"/>
    <w:rsid w:val="00D35DC9"/>
    <w:rsid w:val="00D35E7C"/>
    <w:rsid w:val="00D35EC9"/>
    <w:rsid w:val="00D35FB1"/>
    <w:rsid w:val="00D35FBE"/>
    <w:rsid w:val="00D360A4"/>
    <w:rsid w:val="00D362F2"/>
    <w:rsid w:val="00D363B3"/>
    <w:rsid w:val="00D363D8"/>
    <w:rsid w:val="00D363F3"/>
    <w:rsid w:val="00D36806"/>
    <w:rsid w:val="00D36943"/>
    <w:rsid w:val="00D3696D"/>
    <w:rsid w:val="00D36B74"/>
    <w:rsid w:val="00D36EDA"/>
    <w:rsid w:val="00D36F2F"/>
    <w:rsid w:val="00D36F9C"/>
    <w:rsid w:val="00D371AF"/>
    <w:rsid w:val="00D3725A"/>
    <w:rsid w:val="00D372A0"/>
    <w:rsid w:val="00D372B6"/>
    <w:rsid w:val="00D37316"/>
    <w:rsid w:val="00D373BD"/>
    <w:rsid w:val="00D37447"/>
    <w:rsid w:val="00D37494"/>
    <w:rsid w:val="00D375FE"/>
    <w:rsid w:val="00D37914"/>
    <w:rsid w:val="00D379B6"/>
    <w:rsid w:val="00D37B99"/>
    <w:rsid w:val="00D37CEC"/>
    <w:rsid w:val="00D37E4A"/>
    <w:rsid w:val="00D37E58"/>
    <w:rsid w:val="00D4012E"/>
    <w:rsid w:val="00D403FE"/>
    <w:rsid w:val="00D40418"/>
    <w:rsid w:val="00D4054C"/>
    <w:rsid w:val="00D40608"/>
    <w:rsid w:val="00D40697"/>
    <w:rsid w:val="00D406CB"/>
    <w:rsid w:val="00D406CF"/>
    <w:rsid w:val="00D40729"/>
    <w:rsid w:val="00D4072E"/>
    <w:rsid w:val="00D40733"/>
    <w:rsid w:val="00D40777"/>
    <w:rsid w:val="00D409C0"/>
    <w:rsid w:val="00D409F8"/>
    <w:rsid w:val="00D40A48"/>
    <w:rsid w:val="00D40A77"/>
    <w:rsid w:val="00D40C5D"/>
    <w:rsid w:val="00D40C5F"/>
    <w:rsid w:val="00D40D42"/>
    <w:rsid w:val="00D40E81"/>
    <w:rsid w:val="00D40ED2"/>
    <w:rsid w:val="00D40F25"/>
    <w:rsid w:val="00D41036"/>
    <w:rsid w:val="00D4109F"/>
    <w:rsid w:val="00D41135"/>
    <w:rsid w:val="00D4140D"/>
    <w:rsid w:val="00D4147C"/>
    <w:rsid w:val="00D416E0"/>
    <w:rsid w:val="00D417A0"/>
    <w:rsid w:val="00D41830"/>
    <w:rsid w:val="00D4187F"/>
    <w:rsid w:val="00D418E7"/>
    <w:rsid w:val="00D41A73"/>
    <w:rsid w:val="00D41BC9"/>
    <w:rsid w:val="00D41DA7"/>
    <w:rsid w:val="00D41ECE"/>
    <w:rsid w:val="00D41F60"/>
    <w:rsid w:val="00D42191"/>
    <w:rsid w:val="00D427E5"/>
    <w:rsid w:val="00D428B7"/>
    <w:rsid w:val="00D42997"/>
    <w:rsid w:val="00D429FA"/>
    <w:rsid w:val="00D42C09"/>
    <w:rsid w:val="00D42CF4"/>
    <w:rsid w:val="00D42FB5"/>
    <w:rsid w:val="00D43033"/>
    <w:rsid w:val="00D4311B"/>
    <w:rsid w:val="00D43265"/>
    <w:rsid w:val="00D4334E"/>
    <w:rsid w:val="00D43495"/>
    <w:rsid w:val="00D434D1"/>
    <w:rsid w:val="00D43511"/>
    <w:rsid w:val="00D4371D"/>
    <w:rsid w:val="00D43876"/>
    <w:rsid w:val="00D43954"/>
    <w:rsid w:val="00D4398C"/>
    <w:rsid w:val="00D43A2C"/>
    <w:rsid w:val="00D43B40"/>
    <w:rsid w:val="00D43B65"/>
    <w:rsid w:val="00D43C0A"/>
    <w:rsid w:val="00D43DD7"/>
    <w:rsid w:val="00D43EFB"/>
    <w:rsid w:val="00D44307"/>
    <w:rsid w:val="00D443D8"/>
    <w:rsid w:val="00D4443D"/>
    <w:rsid w:val="00D44541"/>
    <w:rsid w:val="00D445D4"/>
    <w:rsid w:val="00D447E2"/>
    <w:rsid w:val="00D447FA"/>
    <w:rsid w:val="00D44952"/>
    <w:rsid w:val="00D44A26"/>
    <w:rsid w:val="00D44DE5"/>
    <w:rsid w:val="00D44DE8"/>
    <w:rsid w:val="00D44EE0"/>
    <w:rsid w:val="00D4508D"/>
    <w:rsid w:val="00D45135"/>
    <w:rsid w:val="00D452FF"/>
    <w:rsid w:val="00D453B8"/>
    <w:rsid w:val="00D45423"/>
    <w:rsid w:val="00D45484"/>
    <w:rsid w:val="00D456CC"/>
    <w:rsid w:val="00D4591D"/>
    <w:rsid w:val="00D45A07"/>
    <w:rsid w:val="00D45A84"/>
    <w:rsid w:val="00D45B41"/>
    <w:rsid w:val="00D45BAE"/>
    <w:rsid w:val="00D45CA6"/>
    <w:rsid w:val="00D45D0D"/>
    <w:rsid w:val="00D45D17"/>
    <w:rsid w:val="00D45F2D"/>
    <w:rsid w:val="00D460C7"/>
    <w:rsid w:val="00D46294"/>
    <w:rsid w:val="00D4645A"/>
    <w:rsid w:val="00D466D6"/>
    <w:rsid w:val="00D4677F"/>
    <w:rsid w:val="00D46841"/>
    <w:rsid w:val="00D46908"/>
    <w:rsid w:val="00D46A78"/>
    <w:rsid w:val="00D46AE8"/>
    <w:rsid w:val="00D46B2D"/>
    <w:rsid w:val="00D46F13"/>
    <w:rsid w:val="00D47055"/>
    <w:rsid w:val="00D4708B"/>
    <w:rsid w:val="00D47163"/>
    <w:rsid w:val="00D47275"/>
    <w:rsid w:val="00D476FF"/>
    <w:rsid w:val="00D47735"/>
    <w:rsid w:val="00D47828"/>
    <w:rsid w:val="00D4785F"/>
    <w:rsid w:val="00D47B47"/>
    <w:rsid w:val="00D47B61"/>
    <w:rsid w:val="00D47DB3"/>
    <w:rsid w:val="00D5003B"/>
    <w:rsid w:val="00D501AA"/>
    <w:rsid w:val="00D50727"/>
    <w:rsid w:val="00D507FD"/>
    <w:rsid w:val="00D50915"/>
    <w:rsid w:val="00D50937"/>
    <w:rsid w:val="00D509CE"/>
    <w:rsid w:val="00D50A7B"/>
    <w:rsid w:val="00D50B18"/>
    <w:rsid w:val="00D50BB2"/>
    <w:rsid w:val="00D50C14"/>
    <w:rsid w:val="00D50F80"/>
    <w:rsid w:val="00D513E2"/>
    <w:rsid w:val="00D51449"/>
    <w:rsid w:val="00D51555"/>
    <w:rsid w:val="00D5170E"/>
    <w:rsid w:val="00D51AFF"/>
    <w:rsid w:val="00D51B5F"/>
    <w:rsid w:val="00D51C0D"/>
    <w:rsid w:val="00D51C64"/>
    <w:rsid w:val="00D51E0E"/>
    <w:rsid w:val="00D51FF9"/>
    <w:rsid w:val="00D52056"/>
    <w:rsid w:val="00D52420"/>
    <w:rsid w:val="00D5260A"/>
    <w:rsid w:val="00D52640"/>
    <w:rsid w:val="00D5266D"/>
    <w:rsid w:val="00D52846"/>
    <w:rsid w:val="00D52A01"/>
    <w:rsid w:val="00D52A31"/>
    <w:rsid w:val="00D52C88"/>
    <w:rsid w:val="00D52D0B"/>
    <w:rsid w:val="00D53017"/>
    <w:rsid w:val="00D53156"/>
    <w:rsid w:val="00D536F3"/>
    <w:rsid w:val="00D53739"/>
    <w:rsid w:val="00D538BF"/>
    <w:rsid w:val="00D53A34"/>
    <w:rsid w:val="00D53C9F"/>
    <w:rsid w:val="00D53CC3"/>
    <w:rsid w:val="00D53D4D"/>
    <w:rsid w:val="00D53E2F"/>
    <w:rsid w:val="00D53E4F"/>
    <w:rsid w:val="00D54137"/>
    <w:rsid w:val="00D541B7"/>
    <w:rsid w:val="00D5431B"/>
    <w:rsid w:val="00D5487C"/>
    <w:rsid w:val="00D548A1"/>
    <w:rsid w:val="00D54E54"/>
    <w:rsid w:val="00D54F9B"/>
    <w:rsid w:val="00D54F9D"/>
    <w:rsid w:val="00D55020"/>
    <w:rsid w:val="00D55106"/>
    <w:rsid w:val="00D551DD"/>
    <w:rsid w:val="00D55224"/>
    <w:rsid w:val="00D5529B"/>
    <w:rsid w:val="00D552A5"/>
    <w:rsid w:val="00D552AE"/>
    <w:rsid w:val="00D554F3"/>
    <w:rsid w:val="00D55547"/>
    <w:rsid w:val="00D555C9"/>
    <w:rsid w:val="00D55639"/>
    <w:rsid w:val="00D55666"/>
    <w:rsid w:val="00D55822"/>
    <w:rsid w:val="00D5599A"/>
    <w:rsid w:val="00D55AC9"/>
    <w:rsid w:val="00D55B80"/>
    <w:rsid w:val="00D55BFA"/>
    <w:rsid w:val="00D55C15"/>
    <w:rsid w:val="00D55DA5"/>
    <w:rsid w:val="00D55DF1"/>
    <w:rsid w:val="00D55FA2"/>
    <w:rsid w:val="00D560BB"/>
    <w:rsid w:val="00D56186"/>
    <w:rsid w:val="00D5644C"/>
    <w:rsid w:val="00D5650C"/>
    <w:rsid w:val="00D56668"/>
    <w:rsid w:val="00D566A7"/>
    <w:rsid w:val="00D56789"/>
    <w:rsid w:val="00D5696A"/>
    <w:rsid w:val="00D56ADD"/>
    <w:rsid w:val="00D56D2B"/>
    <w:rsid w:val="00D56DC4"/>
    <w:rsid w:val="00D56E3C"/>
    <w:rsid w:val="00D56F34"/>
    <w:rsid w:val="00D57530"/>
    <w:rsid w:val="00D57579"/>
    <w:rsid w:val="00D5763B"/>
    <w:rsid w:val="00D57713"/>
    <w:rsid w:val="00D57866"/>
    <w:rsid w:val="00D5793E"/>
    <w:rsid w:val="00D57A11"/>
    <w:rsid w:val="00D57C34"/>
    <w:rsid w:val="00D57CB4"/>
    <w:rsid w:val="00D57F01"/>
    <w:rsid w:val="00D57F45"/>
    <w:rsid w:val="00D60559"/>
    <w:rsid w:val="00D605AA"/>
    <w:rsid w:val="00D60683"/>
    <w:rsid w:val="00D6089B"/>
    <w:rsid w:val="00D608F7"/>
    <w:rsid w:val="00D60A9C"/>
    <w:rsid w:val="00D60B11"/>
    <w:rsid w:val="00D60D63"/>
    <w:rsid w:val="00D60DC0"/>
    <w:rsid w:val="00D60DC4"/>
    <w:rsid w:val="00D60ECC"/>
    <w:rsid w:val="00D61066"/>
    <w:rsid w:val="00D61325"/>
    <w:rsid w:val="00D615A1"/>
    <w:rsid w:val="00D615EC"/>
    <w:rsid w:val="00D61955"/>
    <w:rsid w:val="00D6195C"/>
    <w:rsid w:val="00D61D7A"/>
    <w:rsid w:val="00D61F98"/>
    <w:rsid w:val="00D61FEE"/>
    <w:rsid w:val="00D620AB"/>
    <w:rsid w:val="00D6217A"/>
    <w:rsid w:val="00D622FB"/>
    <w:rsid w:val="00D623AE"/>
    <w:rsid w:val="00D62458"/>
    <w:rsid w:val="00D624DC"/>
    <w:rsid w:val="00D62563"/>
    <w:rsid w:val="00D62745"/>
    <w:rsid w:val="00D629E8"/>
    <w:rsid w:val="00D62A13"/>
    <w:rsid w:val="00D62A34"/>
    <w:rsid w:val="00D62E57"/>
    <w:rsid w:val="00D62F5A"/>
    <w:rsid w:val="00D62FDD"/>
    <w:rsid w:val="00D631E0"/>
    <w:rsid w:val="00D63228"/>
    <w:rsid w:val="00D63272"/>
    <w:rsid w:val="00D634C3"/>
    <w:rsid w:val="00D63552"/>
    <w:rsid w:val="00D63558"/>
    <w:rsid w:val="00D63927"/>
    <w:rsid w:val="00D63938"/>
    <w:rsid w:val="00D63A9D"/>
    <w:rsid w:val="00D63C37"/>
    <w:rsid w:val="00D63CD1"/>
    <w:rsid w:val="00D63F4D"/>
    <w:rsid w:val="00D640E7"/>
    <w:rsid w:val="00D640FB"/>
    <w:rsid w:val="00D641CC"/>
    <w:rsid w:val="00D64282"/>
    <w:rsid w:val="00D644A7"/>
    <w:rsid w:val="00D644ED"/>
    <w:rsid w:val="00D646F8"/>
    <w:rsid w:val="00D6486D"/>
    <w:rsid w:val="00D6499B"/>
    <w:rsid w:val="00D649F5"/>
    <w:rsid w:val="00D64A78"/>
    <w:rsid w:val="00D64EE7"/>
    <w:rsid w:val="00D65035"/>
    <w:rsid w:val="00D650F5"/>
    <w:rsid w:val="00D653FE"/>
    <w:rsid w:val="00D6550D"/>
    <w:rsid w:val="00D6573D"/>
    <w:rsid w:val="00D6583A"/>
    <w:rsid w:val="00D6595B"/>
    <w:rsid w:val="00D65ABF"/>
    <w:rsid w:val="00D65EF2"/>
    <w:rsid w:val="00D65F6F"/>
    <w:rsid w:val="00D66070"/>
    <w:rsid w:val="00D660FC"/>
    <w:rsid w:val="00D66364"/>
    <w:rsid w:val="00D6678E"/>
    <w:rsid w:val="00D66813"/>
    <w:rsid w:val="00D66860"/>
    <w:rsid w:val="00D6689D"/>
    <w:rsid w:val="00D66973"/>
    <w:rsid w:val="00D669DF"/>
    <w:rsid w:val="00D66AE6"/>
    <w:rsid w:val="00D67006"/>
    <w:rsid w:val="00D673FF"/>
    <w:rsid w:val="00D67430"/>
    <w:rsid w:val="00D674DA"/>
    <w:rsid w:val="00D678D4"/>
    <w:rsid w:val="00D679CA"/>
    <w:rsid w:val="00D67A8F"/>
    <w:rsid w:val="00D67E25"/>
    <w:rsid w:val="00D67F88"/>
    <w:rsid w:val="00D700F7"/>
    <w:rsid w:val="00D7011A"/>
    <w:rsid w:val="00D704E0"/>
    <w:rsid w:val="00D70572"/>
    <w:rsid w:val="00D70B3C"/>
    <w:rsid w:val="00D70B3F"/>
    <w:rsid w:val="00D70BDE"/>
    <w:rsid w:val="00D71086"/>
    <w:rsid w:val="00D71495"/>
    <w:rsid w:val="00D714FA"/>
    <w:rsid w:val="00D715DD"/>
    <w:rsid w:val="00D71983"/>
    <w:rsid w:val="00D71AEB"/>
    <w:rsid w:val="00D71C9A"/>
    <w:rsid w:val="00D71CAB"/>
    <w:rsid w:val="00D71D49"/>
    <w:rsid w:val="00D71D6D"/>
    <w:rsid w:val="00D71E44"/>
    <w:rsid w:val="00D720B7"/>
    <w:rsid w:val="00D7211C"/>
    <w:rsid w:val="00D7228F"/>
    <w:rsid w:val="00D722C7"/>
    <w:rsid w:val="00D723E1"/>
    <w:rsid w:val="00D72466"/>
    <w:rsid w:val="00D72491"/>
    <w:rsid w:val="00D72540"/>
    <w:rsid w:val="00D72934"/>
    <w:rsid w:val="00D729D1"/>
    <w:rsid w:val="00D72A33"/>
    <w:rsid w:val="00D72C3E"/>
    <w:rsid w:val="00D72FCC"/>
    <w:rsid w:val="00D73154"/>
    <w:rsid w:val="00D7334C"/>
    <w:rsid w:val="00D73383"/>
    <w:rsid w:val="00D73468"/>
    <w:rsid w:val="00D735BD"/>
    <w:rsid w:val="00D735DA"/>
    <w:rsid w:val="00D73950"/>
    <w:rsid w:val="00D73A23"/>
    <w:rsid w:val="00D73A70"/>
    <w:rsid w:val="00D73BC4"/>
    <w:rsid w:val="00D73C58"/>
    <w:rsid w:val="00D73CAF"/>
    <w:rsid w:val="00D73CDD"/>
    <w:rsid w:val="00D73DD2"/>
    <w:rsid w:val="00D73DF6"/>
    <w:rsid w:val="00D73F42"/>
    <w:rsid w:val="00D740CD"/>
    <w:rsid w:val="00D7415C"/>
    <w:rsid w:val="00D74223"/>
    <w:rsid w:val="00D742F6"/>
    <w:rsid w:val="00D74387"/>
    <w:rsid w:val="00D743A0"/>
    <w:rsid w:val="00D743BF"/>
    <w:rsid w:val="00D745C4"/>
    <w:rsid w:val="00D747CA"/>
    <w:rsid w:val="00D7486F"/>
    <w:rsid w:val="00D74871"/>
    <w:rsid w:val="00D7488B"/>
    <w:rsid w:val="00D74955"/>
    <w:rsid w:val="00D74A7E"/>
    <w:rsid w:val="00D74B79"/>
    <w:rsid w:val="00D74C86"/>
    <w:rsid w:val="00D74E46"/>
    <w:rsid w:val="00D74FB5"/>
    <w:rsid w:val="00D75240"/>
    <w:rsid w:val="00D75264"/>
    <w:rsid w:val="00D753A7"/>
    <w:rsid w:val="00D753CE"/>
    <w:rsid w:val="00D75455"/>
    <w:rsid w:val="00D7552C"/>
    <w:rsid w:val="00D759B7"/>
    <w:rsid w:val="00D75A97"/>
    <w:rsid w:val="00D75BF0"/>
    <w:rsid w:val="00D75CB3"/>
    <w:rsid w:val="00D76037"/>
    <w:rsid w:val="00D76052"/>
    <w:rsid w:val="00D76073"/>
    <w:rsid w:val="00D7607D"/>
    <w:rsid w:val="00D7612F"/>
    <w:rsid w:val="00D76237"/>
    <w:rsid w:val="00D76348"/>
    <w:rsid w:val="00D764B8"/>
    <w:rsid w:val="00D7674B"/>
    <w:rsid w:val="00D767AA"/>
    <w:rsid w:val="00D76B94"/>
    <w:rsid w:val="00D76C8B"/>
    <w:rsid w:val="00D76CCA"/>
    <w:rsid w:val="00D76DA9"/>
    <w:rsid w:val="00D76E4D"/>
    <w:rsid w:val="00D7720C"/>
    <w:rsid w:val="00D77391"/>
    <w:rsid w:val="00D776FE"/>
    <w:rsid w:val="00D778BE"/>
    <w:rsid w:val="00D77B33"/>
    <w:rsid w:val="00D77C67"/>
    <w:rsid w:val="00D77DCD"/>
    <w:rsid w:val="00D77F4A"/>
    <w:rsid w:val="00D8007A"/>
    <w:rsid w:val="00D80629"/>
    <w:rsid w:val="00D806FA"/>
    <w:rsid w:val="00D80835"/>
    <w:rsid w:val="00D8084E"/>
    <w:rsid w:val="00D80B77"/>
    <w:rsid w:val="00D80B7C"/>
    <w:rsid w:val="00D80B9B"/>
    <w:rsid w:val="00D80D59"/>
    <w:rsid w:val="00D80E0F"/>
    <w:rsid w:val="00D80F90"/>
    <w:rsid w:val="00D81018"/>
    <w:rsid w:val="00D810B7"/>
    <w:rsid w:val="00D8150D"/>
    <w:rsid w:val="00D81634"/>
    <w:rsid w:val="00D8166C"/>
    <w:rsid w:val="00D8180C"/>
    <w:rsid w:val="00D81C25"/>
    <w:rsid w:val="00D81C80"/>
    <w:rsid w:val="00D81CA2"/>
    <w:rsid w:val="00D81CAD"/>
    <w:rsid w:val="00D81EE3"/>
    <w:rsid w:val="00D81EE5"/>
    <w:rsid w:val="00D81F17"/>
    <w:rsid w:val="00D820EE"/>
    <w:rsid w:val="00D82425"/>
    <w:rsid w:val="00D824ED"/>
    <w:rsid w:val="00D826AC"/>
    <w:rsid w:val="00D826FB"/>
    <w:rsid w:val="00D82743"/>
    <w:rsid w:val="00D8277E"/>
    <w:rsid w:val="00D82835"/>
    <w:rsid w:val="00D82863"/>
    <w:rsid w:val="00D828F8"/>
    <w:rsid w:val="00D82948"/>
    <w:rsid w:val="00D82AC4"/>
    <w:rsid w:val="00D82B4C"/>
    <w:rsid w:val="00D82CA1"/>
    <w:rsid w:val="00D82CFF"/>
    <w:rsid w:val="00D82D17"/>
    <w:rsid w:val="00D82DCB"/>
    <w:rsid w:val="00D82F9F"/>
    <w:rsid w:val="00D830A1"/>
    <w:rsid w:val="00D831FB"/>
    <w:rsid w:val="00D83221"/>
    <w:rsid w:val="00D83262"/>
    <w:rsid w:val="00D834B8"/>
    <w:rsid w:val="00D835AA"/>
    <w:rsid w:val="00D83711"/>
    <w:rsid w:val="00D8393D"/>
    <w:rsid w:val="00D83B20"/>
    <w:rsid w:val="00D83BB4"/>
    <w:rsid w:val="00D83C04"/>
    <w:rsid w:val="00D83CF1"/>
    <w:rsid w:val="00D83FB4"/>
    <w:rsid w:val="00D840E7"/>
    <w:rsid w:val="00D8419E"/>
    <w:rsid w:val="00D84373"/>
    <w:rsid w:val="00D8439A"/>
    <w:rsid w:val="00D845E2"/>
    <w:rsid w:val="00D8461F"/>
    <w:rsid w:val="00D846C5"/>
    <w:rsid w:val="00D84BC7"/>
    <w:rsid w:val="00D84BE2"/>
    <w:rsid w:val="00D84D17"/>
    <w:rsid w:val="00D84F87"/>
    <w:rsid w:val="00D84FC2"/>
    <w:rsid w:val="00D85022"/>
    <w:rsid w:val="00D8517A"/>
    <w:rsid w:val="00D851C4"/>
    <w:rsid w:val="00D85289"/>
    <w:rsid w:val="00D85401"/>
    <w:rsid w:val="00D8569A"/>
    <w:rsid w:val="00D856F1"/>
    <w:rsid w:val="00D858DA"/>
    <w:rsid w:val="00D859F6"/>
    <w:rsid w:val="00D85AAD"/>
    <w:rsid w:val="00D85CB5"/>
    <w:rsid w:val="00D85D2A"/>
    <w:rsid w:val="00D85DF2"/>
    <w:rsid w:val="00D85EAD"/>
    <w:rsid w:val="00D8603C"/>
    <w:rsid w:val="00D86224"/>
    <w:rsid w:val="00D8626C"/>
    <w:rsid w:val="00D862FF"/>
    <w:rsid w:val="00D866E5"/>
    <w:rsid w:val="00D86C7F"/>
    <w:rsid w:val="00D86C92"/>
    <w:rsid w:val="00D86D77"/>
    <w:rsid w:val="00D86D8B"/>
    <w:rsid w:val="00D86DC1"/>
    <w:rsid w:val="00D86F28"/>
    <w:rsid w:val="00D86F61"/>
    <w:rsid w:val="00D86FA4"/>
    <w:rsid w:val="00D87310"/>
    <w:rsid w:val="00D873BA"/>
    <w:rsid w:val="00D875FD"/>
    <w:rsid w:val="00D876C1"/>
    <w:rsid w:val="00D87708"/>
    <w:rsid w:val="00D878EA"/>
    <w:rsid w:val="00D879A9"/>
    <w:rsid w:val="00D87A3C"/>
    <w:rsid w:val="00D87A60"/>
    <w:rsid w:val="00D87B02"/>
    <w:rsid w:val="00D87B15"/>
    <w:rsid w:val="00D87E13"/>
    <w:rsid w:val="00D87F34"/>
    <w:rsid w:val="00D9005B"/>
    <w:rsid w:val="00D903EF"/>
    <w:rsid w:val="00D90405"/>
    <w:rsid w:val="00D90503"/>
    <w:rsid w:val="00D908B0"/>
    <w:rsid w:val="00D9097D"/>
    <w:rsid w:val="00D90A71"/>
    <w:rsid w:val="00D90ADA"/>
    <w:rsid w:val="00D90C3A"/>
    <w:rsid w:val="00D90CD4"/>
    <w:rsid w:val="00D90F29"/>
    <w:rsid w:val="00D90F2A"/>
    <w:rsid w:val="00D90F54"/>
    <w:rsid w:val="00D90F6F"/>
    <w:rsid w:val="00D91162"/>
    <w:rsid w:val="00D9128E"/>
    <w:rsid w:val="00D912CC"/>
    <w:rsid w:val="00D91381"/>
    <w:rsid w:val="00D9175B"/>
    <w:rsid w:val="00D917AD"/>
    <w:rsid w:val="00D91940"/>
    <w:rsid w:val="00D919BA"/>
    <w:rsid w:val="00D91A1F"/>
    <w:rsid w:val="00D91AB0"/>
    <w:rsid w:val="00D91BB8"/>
    <w:rsid w:val="00D91BEB"/>
    <w:rsid w:val="00D91D7F"/>
    <w:rsid w:val="00D91E1C"/>
    <w:rsid w:val="00D91E3D"/>
    <w:rsid w:val="00D92054"/>
    <w:rsid w:val="00D9208D"/>
    <w:rsid w:val="00D921C9"/>
    <w:rsid w:val="00D922BC"/>
    <w:rsid w:val="00D925B6"/>
    <w:rsid w:val="00D9286B"/>
    <w:rsid w:val="00D928FF"/>
    <w:rsid w:val="00D92915"/>
    <w:rsid w:val="00D92983"/>
    <w:rsid w:val="00D92A28"/>
    <w:rsid w:val="00D92C71"/>
    <w:rsid w:val="00D92E99"/>
    <w:rsid w:val="00D92F12"/>
    <w:rsid w:val="00D92FC2"/>
    <w:rsid w:val="00D93056"/>
    <w:rsid w:val="00D9306C"/>
    <w:rsid w:val="00D93185"/>
    <w:rsid w:val="00D93395"/>
    <w:rsid w:val="00D933C6"/>
    <w:rsid w:val="00D934DA"/>
    <w:rsid w:val="00D935DF"/>
    <w:rsid w:val="00D93665"/>
    <w:rsid w:val="00D93670"/>
    <w:rsid w:val="00D937C4"/>
    <w:rsid w:val="00D93844"/>
    <w:rsid w:val="00D93C93"/>
    <w:rsid w:val="00D93D42"/>
    <w:rsid w:val="00D93F57"/>
    <w:rsid w:val="00D94255"/>
    <w:rsid w:val="00D94258"/>
    <w:rsid w:val="00D94467"/>
    <w:rsid w:val="00D94493"/>
    <w:rsid w:val="00D9478B"/>
    <w:rsid w:val="00D94EAC"/>
    <w:rsid w:val="00D94FF2"/>
    <w:rsid w:val="00D95037"/>
    <w:rsid w:val="00D95299"/>
    <w:rsid w:val="00D952A3"/>
    <w:rsid w:val="00D952C5"/>
    <w:rsid w:val="00D954B7"/>
    <w:rsid w:val="00D954BA"/>
    <w:rsid w:val="00D9568C"/>
    <w:rsid w:val="00D958A7"/>
    <w:rsid w:val="00D958FF"/>
    <w:rsid w:val="00D95A4B"/>
    <w:rsid w:val="00D95C62"/>
    <w:rsid w:val="00D95C8A"/>
    <w:rsid w:val="00D95CD1"/>
    <w:rsid w:val="00D95CD3"/>
    <w:rsid w:val="00D95F02"/>
    <w:rsid w:val="00D962AF"/>
    <w:rsid w:val="00D9637F"/>
    <w:rsid w:val="00D96389"/>
    <w:rsid w:val="00D963DA"/>
    <w:rsid w:val="00D96445"/>
    <w:rsid w:val="00D96634"/>
    <w:rsid w:val="00D9687F"/>
    <w:rsid w:val="00D96A9C"/>
    <w:rsid w:val="00D96CA7"/>
    <w:rsid w:val="00D96D34"/>
    <w:rsid w:val="00D96E3A"/>
    <w:rsid w:val="00D96F3C"/>
    <w:rsid w:val="00D97081"/>
    <w:rsid w:val="00D9718D"/>
    <w:rsid w:val="00D974C6"/>
    <w:rsid w:val="00D977FD"/>
    <w:rsid w:val="00D978CC"/>
    <w:rsid w:val="00D97CD4"/>
    <w:rsid w:val="00D97CF0"/>
    <w:rsid w:val="00D97D6C"/>
    <w:rsid w:val="00D97D79"/>
    <w:rsid w:val="00D97DEE"/>
    <w:rsid w:val="00D97F44"/>
    <w:rsid w:val="00D97F82"/>
    <w:rsid w:val="00D97FB2"/>
    <w:rsid w:val="00DA0090"/>
    <w:rsid w:val="00DA010A"/>
    <w:rsid w:val="00DA02D2"/>
    <w:rsid w:val="00DA02FA"/>
    <w:rsid w:val="00DA0523"/>
    <w:rsid w:val="00DA052B"/>
    <w:rsid w:val="00DA05E8"/>
    <w:rsid w:val="00DA0753"/>
    <w:rsid w:val="00DA08CC"/>
    <w:rsid w:val="00DA097D"/>
    <w:rsid w:val="00DA0AA1"/>
    <w:rsid w:val="00DA0CBC"/>
    <w:rsid w:val="00DA0F24"/>
    <w:rsid w:val="00DA10CA"/>
    <w:rsid w:val="00DA1174"/>
    <w:rsid w:val="00DA11F7"/>
    <w:rsid w:val="00DA1376"/>
    <w:rsid w:val="00DA1419"/>
    <w:rsid w:val="00DA141B"/>
    <w:rsid w:val="00DA15BC"/>
    <w:rsid w:val="00DA15D2"/>
    <w:rsid w:val="00DA16F0"/>
    <w:rsid w:val="00DA1710"/>
    <w:rsid w:val="00DA1C80"/>
    <w:rsid w:val="00DA1CAE"/>
    <w:rsid w:val="00DA1CB2"/>
    <w:rsid w:val="00DA1D56"/>
    <w:rsid w:val="00DA1EB8"/>
    <w:rsid w:val="00DA1FE9"/>
    <w:rsid w:val="00DA2000"/>
    <w:rsid w:val="00DA2092"/>
    <w:rsid w:val="00DA20B3"/>
    <w:rsid w:val="00DA220C"/>
    <w:rsid w:val="00DA22D9"/>
    <w:rsid w:val="00DA231C"/>
    <w:rsid w:val="00DA24A9"/>
    <w:rsid w:val="00DA2514"/>
    <w:rsid w:val="00DA271F"/>
    <w:rsid w:val="00DA27F9"/>
    <w:rsid w:val="00DA2891"/>
    <w:rsid w:val="00DA2C13"/>
    <w:rsid w:val="00DA2C67"/>
    <w:rsid w:val="00DA2CFF"/>
    <w:rsid w:val="00DA2FEE"/>
    <w:rsid w:val="00DA314B"/>
    <w:rsid w:val="00DA3192"/>
    <w:rsid w:val="00DA3381"/>
    <w:rsid w:val="00DA3579"/>
    <w:rsid w:val="00DA35AE"/>
    <w:rsid w:val="00DA389B"/>
    <w:rsid w:val="00DA38C2"/>
    <w:rsid w:val="00DA39E3"/>
    <w:rsid w:val="00DA3B3C"/>
    <w:rsid w:val="00DA3BD8"/>
    <w:rsid w:val="00DA3EB7"/>
    <w:rsid w:val="00DA3EF2"/>
    <w:rsid w:val="00DA3EFD"/>
    <w:rsid w:val="00DA3F7B"/>
    <w:rsid w:val="00DA3FB8"/>
    <w:rsid w:val="00DA401A"/>
    <w:rsid w:val="00DA411A"/>
    <w:rsid w:val="00DA446F"/>
    <w:rsid w:val="00DA46B1"/>
    <w:rsid w:val="00DA4840"/>
    <w:rsid w:val="00DA4980"/>
    <w:rsid w:val="00DA49D7"/>
    <w:rsid w:val="00DA4B22"/>
    <w:rsid w:val="00DA4E59"/>
    <w:rsid w:val="00DA4E69"/>
    <w:rsid w:val="00DA4EBD"/>
    <w:rsid w:val="00DA4FDA"/>
    <w:rsid w:val="00DA5089"/>
    <w:rsid w:val="00DA52AE"/>
    <w:rsid w:val="00DA53C4"/>
    <w:rsid w:val="00DA54AC"/>
    <w:rsid w:val="00DA564E"/>
    <w:rsid w:val="00DA5799"/>
    <w:rsid w:val="00DA57BB"/>
    <w:rsid w:val="00DA5A8A"/>
    <w:rsid w:val="00DA5AEB"/>
    <w:rsid w:val="00DA5B4D"/>
    <w:rsid w:val="00DA5EF3"/>
    <w:rsid w:val="00DA5F3F"/>
    <w:rsid w:val="00DA5FCB"/>
    <w:rsid w:val="00DA6066"/>
    <w:rsid w:val="00DA6089"/>
    <w:rsid w:val="00DA63D3"/>
    <w:rsid w:val="00DA6604"/>
    <w:rsid w:val="00DA6724"/>
    <w:rsid w:val="00DA6890"/>
    <w:rsid w:val="00DA69A1"/>
    <w:rsid w:val="00DA69C5"/>
    <w:rsid w:val="00DA6C72"/>
    <w:rsid w:val="00DA6D27"/>
    <w:rsid w:val="00DA6F70"/>
    <w:rsid w:val="00DA6FFB"/>
    <w:rsid w:val="00DA71B6"/>
    <w:rsid w:val="00DA720C"/>
    <w:rsid w:val="00DA74B9"/>
    <w:rsid w:val="00DA7592"/>
    <w:rsid w:val="00DA7638"/>
    <w:rsid w:val="00DA7740"/>
    <w:rsid w:val="00DA78C2"/>
    <w:rsid w:val="00DA7B6E"/>
    <w:rsid w:val="00DA7B9C"/>
    <w:rsid w:val="00DA7C9B"/>
    <w:rsid w:val="00DA7D1F"/>
    <w:rsid w:val="00DA7DA2"/>
    <w:rsid w:val="00DA7E1E"/>
    <w:rsid w:val="00DA7EBF"/>
    <w:rsid w:val="00DA7F0C"/>
    <w:rsid w:val="00DA7F81"/>
    <w:rsid w:val="00DB0170"/>
    <w:rsid w:val="00DB020A"/>
    <w:rsid w:val="00DB0220"/>
    <w:rsid w:val="00DB03C4"/>
    <w:rsid w:val="00DB06C6"/>
    <w:rsid w:val="00DB076D"/>
    <w:rsid w:val="00DB083B"/>
    <w:rsid w:val="00DB0D31"/>
    <w:rsid w:val="00DB0D4D"/>
    <w:rsid w:val="00DB0F25"/>
    <w:rsid w:val="00DB0FE0"/>
    <w:rsid w:val="00DB1089"/>
    <w:rsid w:val="00DB10E7"/>
    <w:rsid w:val="00DB11DE"/>
    <w:rsid w:val="00DB1206"/>
    <w:rsid w:val="00DB13BD"/>
    <w:rsid w:val="00DB15DE"/>
    <w:rsid w:val="00DB1617"/>
    <w:rsid w:val="00DB162D"/>
    <w:rsid w:val="00DB1A4D"/>
    <w:rsid w:val="00DB1B37"/>
    <w:rsid w:val="00DB1C6C"/>
    <w:rsid w:val="00DB1CD3"/>
    <w:rsid w:val="00DB1F2D"/>
    <w:rsid w:val="00DB1F88"/>
    <w:rsid w:val="00DB1FA7"/>
    <w:rsid w:val="00DB20BD"/>
    <w:rsid w:val="00DB255B"/>
    <w:rsid w:val="00DB2603"/>
    <w:rsid w:val="00DB2864"/>
    <w:rsid w:val="00DB28B8"/>
    <w:rsid w:val="00DB2A74"/>
    <w:rsid w:val="00DB2B1D"/>
    <w:rsid w:val="00DB2E2B"/>
    <w:rsid w:val="00DB2F58"/>
    <w:rsid w:val="00DB3032"/>
    <w:rsid w:val="00DB320C"/>
    <w:rsid w:val="00DB340F"/>
    <w:rsid w:val="00DB342B"/>
    <w:rsid w:val="00DB3595"/>
    <w:rsid w:val="00DB378C"/>
    <w:rsid w:val="00DB3894"/>
    <w:rsid w:val="00DB39C7"/>
    <w:rsid w:val="00DB3CE1"/>
    <w:rsid w:val="00DB3F9D"/>
    <w:rsid w:val="00DB4156"/>
    <w:rsid w:val="00DB41F5"/>
    <w:rsid w:val="00DB4252"/>
    <w:rsid w:val="00DB42A2"/>
    <w:rsid w:val="00DB48C2"/>
    <w:rsid w:val="00DB4A53"/>
    <w:rsid w:val="00DB4B9E"/>
    <w:rsid w:val="00DB4C47"/>
    <w:rsid w:val="00DB4E2E"/>
    <w:rsid w:val="00DB4E7A"/>
    <w:rsid w:val="00DB4FF2"/>
    <w:rsid w:val="00DB50C6"/>
    <w:rsid w:val="00DB5269"/>
    <w:rsid w:val="00DB541C"/>
    <w:rsid w:val="00DB5448"/>
    <w:rsid w:val="00DB5514"/>
    <w:rsid w:val="00DB584E"/>
    <w:rsid w:val="00DB59B7"/>
    <w:rsid w:val="00DB5B4D"/>
    <w:rsid w:val="00DB5BDA"/>
    <w:rsid w:val="00DB5C80"/>
    <w:rsid w:val="00DB5D0F"/>
    <w:rsid w:val="00DB5DF4"/>
    <w:rsid w:val="00DB5E85"/>
    <w:rsid w:val="00DB5E91"/>
    <w:rsid w:val="00DB60E5"/>
    <w:rsid w:val="00DB63BD"/>
    <w:rsid w:val="00DB64E5"/>
    <w:rsid w:val="00DB6571"/>
    <w:rsid w:val="00DB65D0"/>
    <w:rsid w:val="00DB661E"/>
    <w:rsid w:val="00DB6742"/>
    <w:rsid w:val="00DB67A2"/>
    <w:rsid w:val="00DB67C8"/>
    <w:rsid w:val="00DB6840"/>
    <w:rsid w:val="00DB6A0D"/>
    <w:rsid w:val="00DB6A2E"/>
    <w:rsid w:val="00DB6F05"/>
    <w:rsid w:val="00DB718C"/>
    <w:rsid w:val="00DB71B1"/>
    <w:rsid w:val="00DB71CC"/>
    <w:rsid w:val="00DB71F9"/>
    <w:rsid w:val="00DB72ED"/>
    <w:rsid w:val="00DB73E1"/>
    <w:rsid w:val="00DB777D"/>
    <w:rsid w:val="00DB77D0"/>
    <w:rsid w:val="00DB78FA"/>
    <w:rsid w:val="00DB797F"/>
    <w:rsid w:val="00DB7A8D"/>
    <w:rsid w:val="00DB7B68"/>
    <w:rsid w:val="00DB7CAE"/>
    <w:rsid w:val="00DB7D0D"/>
    <w:rsid w:val="00DB7EE3"/>
    <w:rsid w:val="00DB7FA5"/>
    <w:rsid w:val="00DC01C0"/>
    <w:rsid w:val="00DC023B"/>
    <w:rsid w:val="00DC0370"/>
    <w:rsid w:val="00DC0548"/>
    <w:rsid w:val="00DC05F5"/>
    <w:rsid w:val="00DC065D"/>
    <w:rsid w:val="00DC0916"/>
    <w:rsid w:val="00DC0959"/>
    <w:rsid w:val="00DC09C7"/>
    <w:rsid w:val="00DC0A25"/>
    <w:rsid w:val="00DC0A58"/>
    <w:rsid w:val="00DC0ABD"/>
    <w:rsid w:val="00DC0C87"/>
    <w:rsid w:val="00DC0F43"/>
    <w:rsid w:val="00DC0FF1"/>
    <w:rsid w:val="00DC1081"/>
    <w:rsid w:val="00DC108E"/>
    <w:rsid w:val="00DC125E"/>
    <w:rsid w:val="00DC12D2"/>
    <w:rsid w:val="00DC12E8"/>
    <w:rsid w:val="00DC15B1"/>
    <w:rsid w:val="00DC1678"/>
    <w:rsid w:val="00DC16AB"/>
    <w:rsid w:val="00DC1800"/>
    <w:rsid w:val="00DC1833"/>
    <w:rsid w:val="00DC1888"/>
    <w:rsid w:val="00DC1B88"/>
    <w:rsid w:val="00DC1DBD"/>
    <w:rsid w:val="00DC1E64"/>
    <w:rsid w:val="00DC1F45"/>
    <w:rsid w:val="00DC213A"/>
    <w:rsid w:val="00DC2358"/>
    <w:rsid w:val="00DC23AF"/>
    <w:rsid w:val="00DC24EF"/>
    <w:rsid w:val="00DC274C"/>
    <w:rsid w:val="00DC291A"/>
    <w:rsid w:val="00DC2B30"/>
    <w:rsid w:val="00DC2E24"/>
    <w:rsid w:val="00DC2E78"/>
    <w:rsid w:val="00DC2FB0"/>
    <w:rsid w:val="00DC3066"/>
    <w:rsid w:val="00DC31E5"/>
    <w:rsid w:val="00DC336C"/>
    <w:rsid w:val="00DC3389"/>
    <w:rsid w:val="00DC344A"/>
    <w:rsid w:val="00DC39E0"/>
    <w:rsid w:val="00DC3A9A"/>
    <w:rsid w:val="00DC3B17"/>
    <w:rsid w:val="00DC3BEE"/>
    <w:rsid w:val="00DC3CED"/>
    <w:rsid w:val="00DC3D59"/>
    <w:rsid w:val="00DC3D81"/>
    <w:rsid w:val="00DC4537"/>
    <w:rsid w:val="00DC4598"/>
    <w:rsid w:val="00DC469F"/>
    <w:rsid w:val="00DC49D3"/>
    <w:rsid w:val="00DC49DF"/>
    <w:rsid w:val="00DC4AC9"/>
    <w:rsid w:val="00DC4B68"/>
    <w:rsid w:val="00DC4B86"/>
    <w:rsid w:val="00DC4CFF"/>
    <w:rsid w:val="00DC4D0E"/>
    <w:rsid w:val="00DC4D4D"/>
    <w:rsid w:val="00DC4EDD"/>
    <w:rsid w:val="00DC4F26"/>
    <w:rsid w:val="00DC501D"/>
    <w:rsid w:val="00DC52A3"/>
    <w:rsid w:val="00DC57DA"/>
    <w:rsid w:val="00DC57F0"/>
    <w:rsid w:val="00DC581D"/>
    <w:rsid w:val="00DC5C37"/>
    <w:rsid w:val="00DC5CF6"/>
    <w:rsid w:val="00DC5E08"/>
    <w:rsid w:val="00DC5F6E"/>
    <w:rsid w:val="00DC62B2"/>
    <w:rsid w:val="00DC6365"/>
    <w:rsid w:val="00DC6523"/>
    <w:rsid w:val="00DC687B"/>
    <w:rsid w:val="00DC6888"/>
    <w:rsid w:val="00DC6984"/>
    <w:rsid w:val="00DC6A1E"/>
    <w:rsid w:val="00DC6BD0"/>
    <w:rsid w:val="00DC6C4E"/>
    <w:rsid w:val="00DC6DA5"/>
    <w:rsid w:val="00DC70DF"/>
    <w:rsid w:val="00DC70E3"/>
    <w:rsid w:val="00DC71CB"/>
    <w:rsid w:val="00DC71F2"/>
    <w:rsid w:val="00DC7247"/>
    <w:rsid w:val="00DC747B"/>
    <w:rsid w:val="00DC75A1"/>
    <w:rsid w:val="00DC775E"/>
    <w:rsid w:val="00DC77E6"/>
    <w:rsid w:val="00DC7980"/>
    <w:rsid w:val="00DC7A3C"/>
    <w:rsid w:val="00DC7A6C"/>
    <w:rsid w:val="00DC7ACB"/>
    <w:rsid w:val="00DC7C14"/>
    <w:rsid w:val="00DC7E29"/>
    <w:rsid w:val="00DC7EE5"/>
    <w:rsid w:val="00DC7FE9"/>
    <w:rsid w:val="00DD00C0"/>
    <w:rsid w:val="00DD010E"/>
    <w:rsid w:val="00DD0272"/>
    <w:rsid w:val="00DD0325"/>
    <w:rsid w:val="00DD03F0"/>
    <w:rsid w:val="00DD048A"/>
    <w:rsid w:val="00DD04F7"/>
    <w:rsid w:val="00DD07A2"/>
    <w:rsid w:val="00DD07AE"/>
    <w:rsid w:val="00DD0CE0"/>
    <w:rsid w:val="00DD0E30"/>
    <w:rsid w:val="00DD0E96"/>
    <w:rsid w:val="00DD0F5B"/>
    <w:rsid w:val="00DD0FBD"/>
    <w:rsid w:val="00DD11B9"/>
    <w:rsid w:val="00DD1293"/>
    <w:rsid w:val="00DD13B5"/>
    <w:rsid w:val="00DD1405"/>
    <w:rsid w:val="00DD146E"/>
    <w:rsid w:val="00DD153F"/>
    <w:rsid w:val="00DD1540"/>
    <w:rsid w:val="00DD15EE"/>
    <w:rsid w:val="00DD1665"/>
    <w:rsid w:val="00DD1761"/>
    <w:rsid w:val="00DD19DC"/>
    <w:rsid w:val="00DD1A9F"/>
    <w:rsid w:val="00DD1BA0"/>
    <w:rsid w:val="00DD1BA4"/>
    <w:rsid w:val="00DD1D23"/>
    <w:rsid w:val="00DD1D58"/>
    <w:rsid w:val="00DD1F05"/>
    <w:rsid w:val="00DD1F36"/>
    <w:rsid w:val="00DD1F9C"/>
    <w:rsid w:val="00DD1FB6"/>
    <w:rsid w:val="00DD2034"/>
    <w:rsid w:val="00DD21A5"/>
    <w:rsid w:val="00DD2276"/>
    <w:rsid w:val="00DD22B4"/>
    <w:rsid w:val="00DD24B3"/>
    <w:rsid w:val="00DD2A05"/>
    <w:rsid w:val="00DD2B7B"/>
    <w:rsid w:val="00DD2C22"/>
    <w:rsid w:val="00DD2D22"/>
    <w:rsid w:val="00DD2E94"/>
    <w:rsid w:val="00DD3026"/>
    <w:rsid w:val="00DD3065"/>
    <w:rsid w:val="00DD33B2"/>
    <w:rsid w:val="00DD33B9"/>
    <w:rsid w:val="00DD33D2"/>
    <w:rsid w:val="00DD34B8"/>
    <w:rsid w:val="00DD359B"/>
    <w:rsid w:val="00DD35F4"/>
    <w:rsid w:val="00DD37B4"/>
    <w:rsid w:val="00DD3A74"/>
    <w:rsid w:val="00DD3B27"/>
    <w:rsid w:val="00DD419D"/>
    <w:rsid w:val="00DD424B"/>
    <w:rsid w:val="00DD4488"/>
    <w:rsid w:val="00DD4743"/>
    <w:rsid w:val="00DD4790"/>
    <w:rsid w:val="00DD47D9"/>
    <w:rsid w:val="00DD47EA"/>
    <w:rsid w:val="00DD487B"/>
    <w:rsid w:val="00DD4A9A"/>
    <w:rsid w:val="00DD4BF8"/>
    <w:rsid w:val="00DD4E79"/>
    <w:rsid w:val="00DD4E9F"/>
    <w:rsid w:val="00DD50A6"/>
    <w:rsid w:val="00DD5129"/>
    <w:rsid w:val="00DD5284"/>
    <w:rsid w:val="00DD569C"/>
    <w:rsid w:val="00DD56D7"/>
    <w:rsid w:val="00DD572C"/>
    <w:rsid w:val="00DD57AF"/>
    <w:rsid w:val="00DD57B0"/>
    <w:rsid w:val="00DD5865"/>
    <w:rsid w:val="00DD58CC"/>
    <w:rsid w:val="00DD59D1"/>
    <w:rsid w:val="00DD5A7E"/>
    <w:rsid w:val="00DD5CF8"/>
    <w:rsid w:val="00DD5CFE"/>
    <w:rsid w:val="00DD5DD0"/>
    <w:rsid w:val="00DD5DDB"/>
    <w:rsid w:val="00DD6033"/>
    <w:rsid w:val="00DD61E2"/>
    <w:rsid w:val="00DD61FC"/>
    <w:rsid w:val="00DD6501"/>
    <w:rsid w:val="00DD671A"/>
    <w:rsid w:val="00DD6805"/>
    <w:rsid w:val="00DD68A5"/>
    <w:rsid w:val="00DD68AA"/>
    <w:rsid w:val="00DD6A17"/>
    <w:rsid w:val="00DD6BE1"/>
    <w:rsid w:val="00DD6C3E"/>
    <w:rsid w:val="00DD6D3A"/>
    <w:rsid w:val="00DD6E15"/>
    <w:rsid w:val="00DD6F9F"/>
    <w:rsid w:val="00DD7073"/>
    <w:rsid w:val="00DD7083"/>
    <w:rsid w:val="00DD74AA"/>
    <w:rsid w:val="00DD760F"/>
    <w:rsid w:val="00DD777D"/>
    <w:rsid w:val="00DD7789"/>
    <w:rsid w:val="00DD78BF"/>
    <w:rsid w:val="00DD7BB7"/>
    <w:rsid w:val="00DD7C00"/>
    <w:rsid w:val="00DD7D1B"/>
    <w:rsid w:val="00DD7D73"/>
    <w:rsid w:val="00DE00B9"/>
    <w:rsid w:val="00DE00F8"/>
    <w:rsid w:val="00DE01D4"/>
    <w:rsid w:val="00DE0278"/>
    <w:rsid w:val="00DE04D7"/>
    <w:rsid w:val="00DE058F"/>
    <w:rsid w:val="00DE068E"/>
    <w:rsid w:val="00DE06FE"/>
    <w:rsid w:val="00DE0881"/>
    <w:rsid w:val="00DE0885"/>
    <w:rsid w:val="00DE0A4F"/>
    <w:rsid w:val="00DE0BAC"/>
    <w:rsid w:val="00DE0BEC"/>
    <w:rsid w:val="00DE0CA6"/>
    <w:rsid w:val="00DE0E34"/>
    <w:rsid w:val="00DE0F09"/>
    <w:rsid w:val="00DE0F71"/>
    <w:rsid w:val="00DE11B4"/>
    <w:rsid w:val="00DE1243"/>
    <w:rsid w:val="00DE1268"/>
    <w:rsid w:val="00DE13F4"/>
    <w:rsid w:val="00DE157A"/>
    <w:rsid w:val="00DE17AA"/>
    <w:rsid w:val="00DE189F"/>
    <w:rsid w:val="00DE19A9"/>
    <w:rsid w:val="00DE1A71"/>
    <w:rsid w:val="00DE1C47"/>
    <w:rsid w:val="00DE1E37"/>
    <w:rsid w:val="00DE1F28"/>
    <w:rsid w:val="00DE2172"/>
    <w:rsid w:val="00DE2376"/>
    <w:rsid w:val="00DE24EB"/>
    <w:rsid w:val="00DE2564"/>
    <w:rsid w:val="00DE2616"/>
    <w:rsid w:val="00DE26DA"/>
    <w:rsid w:val="00DE2716"/>
    <w:rsid w:val="00DE27DD"/>
    <w:rsid w:val="00DE2827"/>
    <w:rsid w:val="00DE2870"/>
    <w:rsid w:val="00DE287E"/>
    <w:rsid w:val="00DE288B"/>
    <w:rsid w:val="00DE2893"/>
    <w:rsid w:val="00DE28B3"/>
    <w:rsid w:val="00DE290E"/>
    <w:rsid w:val="00DE29C8"/>
    <w:rsid w:val="00DE2C34"/>
    <w:rsid w:val="00DE2EA0"/>
    <w:rsid w:val="00DE3093"/>
    <w:rsid w:val="00DE3192"/>
    <w:rsid w:val="00DE319C"/>
    <w:rsid w:val="00DE32D0"/>
    <w:rsid w:val="00DE3330"/>
    <w:rsid w:val="00DE353C"/>
    <w:rsid w:val="00DE35F1"/>
    <w:rsid w:val="00DE35FC"/>
    <w:rsid w:val="00DE364F"/>
    <w:rsid w:val="00DE3745"/>
    <w:rsid w:val="00DE380C"/>
    <w:rsid w:val="00DE39AC"/>
    <w:rsid w:val="00DE3F4B"/>
    <w:rsid w:val="00DE40FB"/>
    <w:rsid w:val="00DE4104"/>
    <w:rsid w:val="00DE4140"/>
    <w:rsid w:val="00DE436E"/>
    <w:rsid w:val="00DE45CC"/>
    <w:rsid w:val="00DE467E"/>
    <w:rsid w:val="00DE49CB"/>
    <w:rsid w:val="00DE4AF5"/>
    <w:rsid w:val="00DE4BB0"/>
    <w:rsid w:val="00DE4BC2"/>
    <w:rsid w:val="00DE4F2F"/>
    <w:rsid w:val="00DE51DB"/>
    <w:rsid w:val="00DE52D7"/>
    <w:rsid w:val="00DE5383"/>
    <w:rsid w:val="00DE551F"/>
    <w:rsid w:val="00DE58AE"/>
    <w:rsid w:val="00DE5A1D"/>
    <w:rsid w:val="00DE5F01"/>
    <w:rsid w:val="00DE5F8F"/>
    <w:rsid w:val="00DE6017"/>
    <w:rsid w:val="00DE60B5"/>
    <w:rsid w:val="00DE61A0"/>
    <w:rsid w:val="00DE61A8"/>
    <w:rsid w:val="00DE6288"/>
    <w:rsid w:val="00DE6296"/>
    <w:rsid w:val="00DE683A"/>
    <w:rsid w:val="00DE68EE"/>
    <w:rsid w:val="00DE68F4"/>
    <w:rsid w:val="00DE691A"/>
    <w:rsid w:val="00DE692A"/>
    <w:rsid w:val="00DE7065"/>
    <w:rsid w:val="00DE70AE"/>
    <w:rsid w:val="00DE7131"/>
    <w:rsid w:val="00DE7182"/>
    <w:rsid w:val="00DE71C3"/>
    <w:rsid w:val="00DE71C8"/>
    <w:rsid w:val="00DE72A1"/>
    <w:rsid w:val="00DE780C"/>
    <w:rsid w:val="00DE78F3"/>
    <w:rsid w:val="00DE7A4E"/>
    <w:rsid w:val="00DE7C13"/>
    <w:rsid w:val="00DE7C8A"/>
    <w:rsid w:val="00DE7FAF"/>
    <w:rsid w:val="00DF011B"/>
    <w:rsid w:val="00DF0129"/>
    <w:rsid w:val="00DF01D8"/>
    <w:rsid w:val="00DF0219"/>
    <w:rsid w:val="00DF022D"/>
    <w:rsid w:val="00DF041C"/>
    <w:rsid w:val="00DF049D"/>
    <w:rsid w:val="00DF04C2"/>
    <w:rsid w:val="00DF061F"/>
    <w:rsid w:val="00DF0732"/>
    <w:rsid w:val="00DF0797"/>
    <w:rsid w:val="00DF0856"/>
    <w:rsid w:val="00DF0AD6"/>
    <w:rsid w:val="00DF0D9E"/>
    <w:rsid w:val="00DF0FC5"/>
    <w:rsid w:val="00DF103D"/>
    <w:rsid w:val="00DF124F"/>
    <w:rsid w:val="00DF1297"/>
    <w:rsid w:val="00DF1333"/>
    <w:rsid w:val="00DF168B"/>
    <w:rsid w:val="00DF1895"/>
    <w:rsid w:val="00DF18C8"/>
    <w:rsid w:val="00DF191B"/>
    <w:rsid w:val="00DF1ED9"/>
    <w:rsid w:val="00DF1F07"/>
    <w:rsid w:val="00DF1F2E"/>
    <w:rsid w:val="00DF1F67"/>
    <w:rsid w:val="00DF1FBE"/>
    <w:rsid w:val="00DF1FD0"/>
    <w:rsid w:val="00DF1FF7"/>
    <w:rsid w:val="00DF2211"/>
    <w:rsid w:val="00DF24AD"/>
    <w:rsid w:val="00DF24D9"/>
    <w:rsid w:val="00DF2941"/>
    <w:rsid w:val="00DF2C6E"/>
    <w:rsid w:val="00DF2EF9"/>
    <w:rsid w:val="00DF3073"/>
    <w:rsid w:val="00DF30E8"/>
    <w:rsid w:val="00DF3487"/>
    <w:rsid w:val="00DF3507"/>
    <w:rsid w:val="00DF3573"/>
    <w:rsid w:val="00DF36F9"/>
    <w:rsid w:val="00DF3917"/>
    <w:rsid w:val="00DF39FB"/>
    <w:rsid w:val="00DF3C31"/>
    <w:rsid w:val="00DF3D36"/>
    <w:rsid w:val="00DF3E25"/>
    <w:rsid w:val="00DF3ED3"/>
    <w:rsid w:val="00DF3FCF"/>
    <w:rsid w:val="00DF42B6"/>
    <w:rsid w:val="00DF453C"/>
    <w:rsid w:val="00DF4632"/>
    <w:rsid w:val="00DF492D"/>
    <w:rsid w:val="00DF4A15"/>
    <w:rsid w:val="00DF4A1E"/>
    <w:rsid w:val="00DF4A79"/>
    <w:rsid w:val="00DF4AE6"/>
    <w:rsid w:val="00DF4AF8"/>
    <w:rsid w:val="00DF4BB6"/>
    <w:rsid w:val="00DF5095"/>
    <w:rsid w:val="00DF50BE"/>
    <w:rsid w:val="00DF5131"/>
    <w:rsid w:val="00DF5340"/>
    <w:rsid w:val="00DF53D4"/>
    <w:rsid w:val="00DF5409"/>
    <w:rsid w:val="00DF55CA"/>
    <w:rsid w:val="00DF5720"/>
    <w:rsid w:val="00DF5AEE"/>
    <w:rsid w:val="00DF5B4A"/>
    <w:rsid w:val="00DF5C15"/>
    <w:rsid w:val="00DF5C73"/>
    <w:rsid w:val="00DF5C96"/>
    <w:rsid w:val="00DF5ECD"/>
    <w:rsid w:val="00DF5F77"/>
    <w:rsid w:val="00DF60B8"/>
    <w:rsid w:val="00DF6187"/>
    <w:rsid w:val="00DF6188"/>
    <w:rsid w:val="00DF6330"/>
    <w:rsid w:val="00DF6527"/>
    <w:rsid w:val="00DF658B"/>
    <w:rsid w:val="00DF69CB"/>
    <w:rsid w:val="00DF6AA6"/>
    <w:rsid w:val="00DF6AAA"/>
    <w:rsid w:val="00DF6AB3"/>
    <w:rsid w:val="00DF6C1E"/>
    <w:rsid w:val="00DF6E46"/>
    <w:rsid w:val="00DF6FDA"/>
    <w:rsid w:val="00DF70AB"/>
    <w:rsid w:val="00DF7189"/>
    <w:rsid w:val="00DF71C9"/>
    <w:rsid w:val="00DF7338"/>
    <w:rsid w:val="00DF758F"/>
    <w:rsid w:val="00DF7819"/>
    <w:rsid w:val="00DF7844"/>
    <w:rsid w:val="00DF78E8"/>
    <w:rsid w:val="00DF7A6C"/>
    <w:rsid w:val="00DF7AB1"/>
    <w:rsid w:val="00DF7AF2"/>
    <w:rsid w:val="00DF7B53"/>
    <w:rsid w:val="00DF7CDC"/>
    <w:rsid w:val="00DF7F43"/>
    <w:rsid w:val="00E00074"/>
    <w:rsid w:val="00E00111"/>
    <w:rsid w:val="00E002F3"/>
    <w:rsid w:val="00E00326"/>
    <w:rsid w:val="00E00377"/>
    <w:rsid w:val="00E00501"/>
    <w:rsid w:val="00E005C9"/>
    <w:rsid w:val="00E009B0"/>
    <w:rsid w:val="00E00A0C"/>
    <w:rsid w:val="00E00A2A"/>
    <w:rsid w:val="00E00CBA"/>
    <w:rsid w:val="00E00CC4"/>
    <w:rsid w:val="00E00D48"/>
    <w:rsid w:val="00E00D49"/>
    <w:rsid w:val="00E00EC4"/>
    <w:rsid w:val="00E0111A"/>
    <w:rsid w:val="00E01179"/>
    <w:rsid w:val="00E012AB"/>
    <w:rsid w:val="00E013BC"/>
    <w:rsid w:val="00E0142E"/>
    <w:rsid w:val="00E01589"/>
    <w:rsid w:val="00E0199B"/>
    <w:rsid w:val="00E01B03"/>
    <w:rsid w:val="00E01DD3"/>
    <w:rsid w:val="00E01E45"/>
    <w:rsid w:val="00E01EA3"/>
    <w:rsid w:val="00E01FC0"/>
    <w:rsid w:val="00E0201D"/>
    <w:rsid w:val="00E02263"/>
    <w:rsid w:val="00E02422"/>
    <w:rsid w:val="00E025BD"/>
    <w:rsid w:val="00E02684"/>
    <w:rsid w:val="00E02748"/>
    <w:rsid w:val="00E0274D"/>
    <w:rsid w:val="00E02959"/>
    <w:rsid w:val="00E02FAA"/>
    <w:rsid w:val="00E030A4"/>
    <w:rsid w:val="00E03117"/>
    <w:rsid w:val="00E03303"/>
    <w:rsid w:val="00E0352C"/>
    <w:rsid w:val="00E0364E"/>
    <w:rsid w:val="00E036D7"/>
    <w:rsid w:val="00E03730"/>
    <w:rsid w:val="00E03821"/>
    <w:rsid w:val="00E03931"/>
    <w:rsid w:val="00E03B00"/>
    <w:rsid w:val="00E03BB3"/>
    <w:rsid w:val="00E03C0C"/>
    <w:rsid w:val="00E03C3B"/>
    <w:rsid w:val="00E03CFF"/>
    <w:rsid w:val="00E03E04"/>
    <w:rsid w:val="00E03E6C"/>
    <w:rsid w:val="00E03EC1"/>
    <w:rsid w:val="00E03FF6"/>
    <w:rsid w:val="00E042A8"/>
    <w:rsid w:val="00E044BB"/>
    <w:rsid w:val="00E04631"/>
    <w:rsid w:val="00E04729"/>
    <w:rsid w:val="00E04785"/>
    <w:rsid w:val="00E0494D"/>
    <w:rsid w:val="00E049D0"/>
    <w:rsid w:val="00E04B30"/>
    <w:rsid w:val="00E04B4D"/>
    <w:rsid w:val="00E04D3D"/>
    <w:rsid w:val="00E04E51"/>
    <w:rsid w:val="00E04FC4"/>
    <w:rsid w:val="00E0535F"/>
    <w:rsid w:val="00E053A4"/>
    <w:rsid w:val="00E059B0"/>
    <w:rsid w:val="00E05A54"/>
    <w:rsid w:val="00E05C70"/>
    <w:rsid w:val="00E05D2E"/>
    <w:rsid w:val="00E05E3B"/>
    <w:rsid w:val="00E05E53"/>
    <w:rsid w:val="00E05FD6"/>
    <w:rsid w:val="00E06147"/>
    <w:rsid w:val="00E06174"/>
    <w:rsid w:val="00E06478"/>
    <w:rsid w:val="00E065F5"/>
    <w:rsid w:val="00E067F7"/>
    <w:rsid w:val="00E0693E"/>
    <w:rsid w:val="00E06A3F"/>
    <w:rsid w:val="00E06C88"/>
    <w:rsid w:val="00E06E8F"/>
    <w:rsid w:val="00E0707F"/>
    <w:rsid w:val="00E071B1"/>
    <w:rsid w:val="00E0722F"/>
    <w:rsid w:val="00E07232"/>
    <w:rsid w:val="00E0725F"/>
    <w:rsid w:val="00E073E8"/>
    <w:rsid w:val="00E07418"/>
    <w:rsid w:val="00E0743E"/>
    <w:rsid w:val="00E0758E"/>
    <w:rsid w:val="00E075B4"/>
    <w:rsid w:val="00E07677"/>
    <w:rsid w:val="00E0786C"/>
    <w:rsid w:val="00E0796E"/>
    <w:rsid w:val="00E07B2D"/>
    <w:rsid w:val="00E07D80"/>
    <w:rsid w:val="00E07EB8"/>
    <w:rsid w:val="00E07F36"/>
    <w:rsid w:val="00E07FC4"/>
    <w:rsid w:val="00E07FD9"/>
    <w:rsid w:val="00E1010C"/>
    <w:rsid w:val="00E102B1"/>
    <w:rsid w:val="00E10380"/>
    <w:rsid w:val="00E104B2"/>
    <w:rsid w:val="00E10579"/>
    <w:rsid w:val="00E1060C"/>
    <w:rsid w:val="00E1068E"/>
    <w:rsid w:val="00E108E1"/>
    <w:rsid w:val="00E10935"/>
    <w:rsid w:val="00E10B78"/>
    <w:rsid w:val="00E10C34"/>
    <w:rsid w:val="00E10D35"/>
    <w:rsid w:val="00E10FA4"/>
    <w:rsid w:val="00E10FE3"/>
    <w:rsid w:val="00E11051"/>
    <w:rsid w:val="00E112D1"/>
    <w:rsid w:val="00E11392"/>
    <w:rsid w:val="00E1141C"/>
    <w:rsid w:val="00E1154B"/>
    <w:rsid w:val="00E115C8"/>
    <w:rsid w:val="00E11715"/>
    <w:rsid w:val="00E1171D"/>
    <w:rsid w:val="00E117DD"/>
    <w:rsid w:val="00E118B2"/>
    <w:rsid w:val="00E11917"/>
    <w:rsid w:val="00E1193B"/>
    <w:rsid w:val="00E11B64"/>
    <w:rsid w:val="00E11C29"/>
    <w:rsid w:val="00E11DB3"/>
    <w:rsid w:val="00E11EB9"/>
    <w:rsid w:val="00E11F39"/>
    <w:rsid w:val="00E11FA8"/>
    <w:rsid w:val="00E12065"/>
    <w:rsid w:val="00E12148"/>
    <w:rsid w:val="00E121AD"/>
    <w:rsid w:val="00E12202"/>
    <w:rsid w:val="00E12427"/>
    <w:rsid w:val="00E125D5"/>
    <w:rsid w:val="00E12724"/>
    <w:rsid w:val="00E12750"/>
    <w:rsid w:val="00E127CB"/>
    <w:rsid w:val="00E12817"/>
    <w:rsid w:val="00E12A3A"/>
    <w:rsid w:val="00E12C0A"/>
    <w:rsid w:val="00E12DBB"/>
    <w:rsid w:val="00E12E34"/>
    <w:rsid w:val="00E12F00"/>
    <w:rsid w:val="00E12FD3"/>
    <w:rsid w:val="00E1309B"/>
    <w:rsid w:val="00E131C0"/>
    <w:rsid w:val="00E136A8"/>
    <w:rsid w:val="00E1383E"/>
    <w:rsid w:val="00E13961"/>
    <w:rsid w:val="00E13981"/>
    <w:rsid w:val="00E139FA"/>
    <w:rsid w:val="00E139FC"/>
    <w:rsid w:val="00E13C0D"/>
    <w:rsid w:val="00E13C3D"/>
    <w:rsid w:val="00E13CAD"/>
    <w:rsid w:val="00E1414F"/>
    <w:rsid w:val="00E1418A"/>
    <w:rsid w:val="00E1422D"/>
    <w:rsid w:val="00E1425E"/>
    <w:rsid w:val="00E145F3"/>
    <w:rsid w:val="00E14664"/>
    <w:rsid w:val="00E148A9"/>
    <w:rsid w:val="00E14C09"/>
    <w:rsid w:val="00E14D3C"/>
    <w:rsid w:val="00E14E71"/>
    <w:rsid w:val="00E14FEF"/>
    <w:rsid w:val="00E1508A"/>
    <w:rsid w:val="00E15142"/>
    <w:rsid w:val="00E1526E"/>
    <w:rsid w:val="00E1531C"/>
    <w:rsid w:val="00E1533C"/>
    <w:rsid w:val="00E1560C"/>
    <w:rsid w:val="00E1565F"/>
    <w:rsid w:val="00E156EE"/>
    <w:rsid w:val="00E15989"/>
    <w:rsid w:val="00E15B79"/>
    <w:rsid w:val="00E15B7C"/>
    <w:rsid w:val="00E15B7F"/>
    <w:rsid w:val="00E15B98"/>
    <w:rsid w:val="00E15BCB"/>
    <w:rsid w:val="00E15FFA"/>
    <w:rsid w:val="00E1605C"/>
    <w:rsid w:val="00E16066"/>
    <w:rsid w:val="00E1618F"/>
    <w:rsid w:val="00E1635C"/>
    <w:rsid w:val="00E16378"/>
    <w:rsid w:val="00E163FC"/>
    <w:rsid w:val="00E1647E"/>
    <w:rsid w:val="00E166E2"/>
    <w:rsid w:val="00E16708"/>
    <w:rsid w:val="00E16979"/>
    <w:rsid w:val="00E16A0C"/>
    <w:rsid w:val="00E16A57"/>
    <w:rsid w:val="00E16B22"/>
    <w:rsid w:val="00E16C4F"/>
    <w:rsid w:val="00E16C57"/>
    <w:rsid w:val="00E16D47"/>
    <w:rsid w:val="00E16DA7"/>
    <w:rsid w:val="00E16DFD"/>
    <w:rsid w:val="00E17017"/>
    <w:rsid w:val="00E17035"/>
    <w:rsid w:val="00E17214"/>
    <w:rsid w:val="00E1723D"/>
    <w:rsid w:val="00E17280"/>
    <w:rsid w:val="00E172AB"/>
    <w:rsid w:val="00E1738F"/>
    <w:rsid w:val="00E17575"/>
    <w:rsid w:val="00E17585"/>
    <w:rsid w:val="00E175BB"/>
    <w:rsid w:val="00E17668"/>
    <w:rsid w:val="00E17958"/>
    <w:rsid w:val="00E17A4B"/>
    <w:rsid w:val="00E17AA1"/>
    <w:rsid w:val="00E17BE6"/>
    <w:rsid w:val="00E17EED"/>
    <w:rsid w:val="00E17F80"/>
    <w:rsid w:val="00E20941"/>
    <w:rsid w:val="00E20B22"/>
    <w:rsid w:val="00E20B59"/>
    <w:rsid w:val="00E20B8F"/>
    <w:rsid w:val="00E20E9F"/>
    <w:rsid w:val="00E20EAB"/>
    <w:rsid w:val="00E21093"/>
    <w:rsid w:val="00E21162"/>
    <w:rsid w:val="00E2136E"/>
    <w:rsid w:val="00E218E7"/>
    <w:rsid w:val="00E218F5"/>
    <w:rsid w:val="00E2194E"/>
    <w:rsid w:val="00E21A58"/>
    <w:rsid w:val="00E21AE6"/>
    <w:rsid w:val="00E21B60"/>
    <w:rsid w:val="00E21B92"/>
    <w:rsid w:val="00E21BF2"/>
    <w:rsid w:val="00E21D80"/>
    <w:rsid w:val="00E21DA4"/>
    <w:rsid w:val="00E22405"/>
    <w:rsid w:val="00E22423"/>
    <w:rsid w:val="00E2250B"/>
    <w:rsid w:val="00E22585"/>
    <w:rsid w:val="00E2267D"/>
    <w:rsid w:val="00E22997"/>
    <w:rsid w:val="00E22B2A"/>
    <w:rsid w:val="00E22B81"/>
    <w:rsid w:val="00E22C11"/>
    <w:rsid w:val="00E22EEC"/>
    <w:rsid w:val="00E23048"/>
    <w:rsid w:val="00E2321A"/>
    <w:rsid w:val="00E232BE"/>
    <w:rsid w:val="00E23365"/>
    <w:rsid w:val="00E2338E"/>
    <w:rsid w:val="00E23405"/>
    <w:rsid w:val="00E2352B"/>
    <w:rsid w:val="00E23C19"/>
    <w:rsid w:val="00E23DC3"/>
    <w:rsid w:val="00E23DF1"/>
    <w:rsid w:val="00E23E70"/>
    <w:rsid w:val="00E23EDB"/>
    <w:rsid w:val="00E23EE7"/>
    <w:rsid w:val="00E24109"/>
    <w:rsid w:val="00E2414B"/>
    <w:rsid w:val="00E24166"/>
    <w:rsid w:val="00E241E5"/>
    <w:rsid w:val="00E2435B"/>
    <w:rsid w:val="00E2468E"/>
    <w:rsid w:val="00E2483E"/>
    <w:rsid w:val="00E249D0"/>
    <w:rsid w:val="00E24AFD"/>
    <w:rsid w:val="00E24B4F"/>
    <w:rsid w:val="00E24B9B"/>
    <w:rsid w:val="00E24C67"/>
    <w:rsid w:val="00E24CA6"/>
    <w:rsid w:val="00E24CC6"/>
    <w:rsid w:val="00E25091"/>
    <w:rsid w:val="00E25145"/>
    <w:rsid w:val="00E2562E"/>
    <w:rsid w:val="00E25661"/>
    <w:rsid w:val="00E256FC"/>
    <w:rsid w:val="00E2579F"/>
    <w:rsid w:val="00E257BF"/>
    <w:rsid w:val="00E25B52"/>
    <w:rsid w:val="00E25B62"/>
    <w:rsid w:val="00E25D8C"/>
    <w:rsid w:val="00E2600C"/>
    <w:rsid w:val="00E26274"/>
    <w:rsid w:val="00E26364"/>
    <w:rsid w:val="00E266A9"/>
    <w:rsid w:val="00E26825"/>
    <w:rsid w:val="00E268A0"/>
    <w:rsid w:val="00E268B6"/>
    <w:rsid w:val="00E269A1"/>
    <w:rsid w:val="00E26B57"/>
    <w:rsid w:val="00E26C75"/>
    <w:rsid w:val="00E26D22"/>
    <w:rsid w:val="00E26D66"/>
    <w:rsid w:val="00E26ECA"/>
    <w:rsid w:val="00E26F88"/>
    <w:rsid w:val="00E26FB9"/>
    <w:rsid w:val="00E27094"/>
    <w:rsid w:val="00E270DC"/>
    <w:rsid w:val="00E270FA"/>
    <w:rsid w:val="00E27545"/>
    <w:rsid w:val="00E276AE"/>
    <w:rsid w:val="00E27804"/>
    <w:rsid w:val="00E27858"/>
    <w:rsid w:val="00E27994"/>
    <w:rsid w:val="00E27AFB"/>
    <w:rsid w:val="00E27C36"/>
    <w:rsid w:val="00E27D89"/>
    <w:rsid w:val="00E27E60"/>
    <w:rsid w:val="00E27E92"/>
    <w:rsid w:val="00E30029"/>
    <w:rsid w:val="00E300B0"/>
    <w:rsid w:val="00E301FC"/>
    <w:rsid w:val="00E305D9"/>
    <w:rsid w:val="00E3067E"/>
    <w:rsid w:val="00E30903"/>
    <w:rsid w:val="00E309CB"/>
    <w:rsid w:val="00E30A56"/>
    <w:rsid w:val="00E30C61"/>
    <w:rsid w:val="00E30D45"/>
    <w:rsid w:val="00E30E11"/>
    <w:rsid w:val="00E30E23"/>
    <w:rsid w:val="00E30E92"/>
    <w:rsid w:val="00E30F03"/>
    <w:rsid w:val="00E30F0A"/>
    <w:rsid w:val="00E30F73"/>
    <w:rsid w:val="00E31180"/>
    <w:rsid w:val="00E3152E"/>
    <w:rsid w:val="00E315FB"/>
    <w:rsid w:val="00E31633"/>
    <w:rsid w:val="00E316CA"/>
    <w:rsid w:val="00E31743"/>
    <w:rsid w:val="00E3179B"/>
    <w:rsid w:val="00E3181F"/>
    <w:rsid w:val="00E31871"/>
    <w:rsid w:val="00E31B12"/>
    <w:rsid w:val="00E31B31"/>
    <w:rsid w:val="00E31B6A"/>
    <w:rsid w:val="00E31E4C"/>
    <w:rsid w:val="00E31E91"/>
    <w:rsid w:val="00E320EB"/>
    <w:rsid w:val="00E32270"/>
    <w:rsid w:val="00E323EA"/>
    <w:rsid w:val="00E32559"/>
    <w:rsid w:val="00E3270F"/>
    <w:rsid w:val="00E32987"/>
    <w:rsid w:val="00E32C10"/>
    <w:rsid w:val="00E32D33"/>
    <w:rsid w:val="00E32D66"/>
    <w:rsid w:val="00E32D7B"/>
    <w:rsid w:val="00E3307E"/>
    <w:rsid w:val="00E33221"/>
    <w:rsid w:val="00E33233"/>
    <w:rsid w:val="00E334F9"/>
    <w:rsid w:val="00E3365E"/>
    <w:rsid w:val="00E3366E"/>
    <w:rsid w:val="00E3374A"/>
    <w:rsid w:val="00E33946"/>
    <w:rsid w:val="00E33BD4"/>
    <w:rsid w:val="00E33D73"/>
    <w:rsid w:val="00E33DB5"/>
    <w:rsid w:val="00E3427A"/>
    <w:rsid w:val="00E342BD"/>
    <w:rsid w:val="00E344D0"/>
    <w:rsid w:val="00E34665"/>
    <w:rsid w:val="00E3488A"/>
    <w:rsid w:val="00E34AF2"/>
    <w:rsid w:val="00E34B39"/>
    <w:rsid w:val="00E34C0D"/>
    <w:rsid w:val="00E351C8"/>
    <w:rsid w:val="00E3520D"/>
    <w:rsid w:val="00E35344"/>
    <w:rsid w:val="00E3544E"/>
    <w:rsid w:val="00E35557"/>
    <w:rsid w:val="00E35568"/>
    <w:rsid w:val="00E35690"/>
    <w:rsid w:val="00E35B70"/>
    <w:rsid w:val="00E35BF9"/>
    <w:rsid w:val="00E35D95"/>
    <w:rsid w:val="00E35E64"/>
    <w:rsid w:val="00E35EA1"/>
    <w:rsid w:val="00E3605E"/>
    <w:rsid w:val="00E3612F"/>
    <w:rsid w:val="00E3613B"/>
    <w:rsid w:val="00E3618A"/>
    <w:rsid w:val="00E363A8"/>
    <w:rsid w:val="00E363F0"/>
    <w:rsid w:val="00E36426"/>
    <w:rsid w:val="00E366A8"/>
    <w:rsid w:val="00E3689C"/>
    <w:rsid w:val="00E36901"/>
    <w:rsid w:val="00E369E9"/>
    <w:rsid w:val="00E36A71"/>
    <w:rsid w:val="00E36B66"/>
    <w:rsid w:val="00E36B6F"/>
    <w:rsid w:val="00E36BC3"/>
    <w:rsid w:val="00E36CFC"/>
    <w:rsid w:val="00E36E9B"/>
    <w:rsid w:val="00E36EC5"/>
    <w:rsid w:val="00E370E0"/>
    <w:rsid w:val="00E37183"/>
    <w:rsid w:val="00E3726C"/>
    <w:rsid w:val="00E37350"/>
    <w:rsid w:val="00E37413"/>
    <w:rsid w:val="00E3755C"/>
    <w:rsid w:val="00E376BD"/>
    <w:rsid w:val="00E37EA8"/>
    <w:rsid w:val="00E4004E"/>
    <w:rsid w:val="00E400A3"/>
    <w:rsid w:val="00E400D7"/>
    <w:rsid w:val="00E400EA"/>
    <w:rsid w:val="00E4011A"/>
    <w:rsid w:val="00E402C9"/>
    <w:rsid w:val="00E402D0"/>
    <w:rsid w:val="00E40640"/>
    <w:rsid w:val="00E40683"/>
    <w:rsid w:val="00E406BB"/>
    <w:rsid w:val="00E408F0"/>
    <w:rsid w:val="00E409B0"/>
    <w:rsid w:val="00E40C61"/>
    <w:rsid w:val="00E40D68"/>
    <w:rsid w:val="00E40D6A"/>
    <w:rsid w:val="00E40ECB"/>
    <w:rsid w:val="00E40F1A"/>
    <w:rsid w:val="00E40F7E"/>
    <w:rsid w:val="00E40F81"/>
    <w:rsid w:val="00E4102C"/>
    <w:rsid w:val="00E415AD"/>
    <w:rsid w:val="00E41699"/>
    <w:rsid w:val="00E418B7"/>
    <w:rsid w:val="00E41EF5"/>
    <w:rsid w:val="00E42274"/>
    <w:rsid w:val="00E4231F"/>
    <w:rsid w:val="00E42422"/>
    <w:rsid w:val="00E4250C"/>
    <w:rsid w:val="00E4265A"/>
    <w:rsid w:val="00E426B3"/>
    <w:rsid w:val="00E428C7"/>
    <w:rsid w:val="00E42AD9"/>
    <w:rsid w:val="00E42B74"/>
    <w:rsid w:val="00E42F9D"/>
    <w:rsid w:val="00E4306C"/>
    <w:rsid w:val="00E430C5"/>
    <w:rsid w:val="00E43299"/>
    <w:rsid w:val="00E43370"/>
    <w:rsid w:val="00E434B5"/>
    <w:rsid w:val="00E4358D"/>
    <w:rsid w:val="00E43643"/>
    <w:rsid w:val="00E43820"/>
    <w:rsid w:val="00E4397A"/>
    <w:rsid w:val="00E43F88"/>
    <w:rsid w:val="00E43FE5"/>
    <w:rsid w:val="00E4414E"/>
    <w:rsid w:val="00E441D0"/>
    <w:rsid w:val="00E441F0"/>
    <w:rsid w:val="00E44315"/>
    <w:rsid w:val="00E44395"/>
    <w:rsid w:val="00E443A9"/>
    <w:rsid w:val="00E44410"/>
    <w:rsid w:val="00E4451A"/>
    <w:rsid w:val="00E44641"/>
    <w:rsid w:val="00E447EF"/>
    <w:rsid w:val="00E44816"/>
    <w:rsid w:val="00E448D0"/>
    <w:rsid w:val="00E44940"/>
    <w:rsid w:val="00E449E0"/>
    <w:rsid w:val="00E44AF2"/>
    <w:rsid w:val="00E44C26"/>
    <w:rsid w:val="00E44CA9"/>
    <w:rsid w:val="00E44D60"/>
    <w:rsid w:val="00E44EA3"/>
    <w:rsid w:val="00E44ED8"/>
    <w:rsid w:val="00E44F5B"/>
    <w:rsid w:val="00E44FA6"/>
    <w:rsid w:val="00E45106"/>
    <w:rsid w:val="00E4524B"/>
    <w:rsid w:val="00E45733"/>
    <w:rsid w:val="00E45813"/>
    <w:rsid w:val="00E45825"/>
    <w:rsid w:val="00E45842"/>
    <w:rsid w:val="00E45C8F"/>
    <w:rsid w:val="00E46042"/>
    <w:rsid w:val="00E46291"/>
    <w:rsid w:val="00E463BF"/>
    <w:rsid w:val="00E46916"/>
    <w:rsid w:val="00E469CA"/>
    <w:rsid w:val="00E46A41"/>
    <w:rsid w:val="00E46AB0"/>
    <w:rsid w:val="00E46AE3"/>
    <w:rsid w:val="00E46BB0"/>
    <w:rsid w:val="00E46DAA"/>
    <w:rsid w:val="00E46E56"/>
    <w:rsid w:val="00E47014"/>
    <w:rsid w:val="00E47118"/>
    <w:rsid w:val="00E4714B"/>
    <w:rsid w:val="00E472F5"/>
    <w:rsid w:val="00E476BC"/>
    <w:rsid w:val="00E47823"/>
    <w:rsid w:val="00E478A7"/>
    <w:rsid w:val="00E4794A"/>
    <w:rsid w:val="00E47FEC"/>
    <w:rsid w:val="00E5008B"/>
    <w:rsid w:val="00E50136"/>
    <w:rsid w:val="00E502E1"/>
    <w:rsid w:val="00E5038F"/>
    <w:rsid w:val="00E5044D"/>
    <w:rsid w:val="00E504DC"/>
    <w:rsid w:val="00E504FD"/>
    <w:rsid w:val="00E505D1"/>
    <w:rsid w:val="00E505EF"/>
    <w:rsid w:val="00E50658"/>
    <w:rsid w:val="00E506EB"/>
    <w:rsid w:val="00E5087F"/>
    <w:rsid w:val="00E508F4"/>
    <w:rsid w:val="00E5094B"/>
    <w:rsid w:val="00E50954"/>
    <w:rsid w:val="00E50CA0"/>
    <w:rsid w:val="00E50E9B"/>
    <w:rsid w:val="00E50EB4"/>
    <w:rsid w:val="00E50FEC"/>
    <w:rsid w:val="00E51033"/>
    <w:rsid w:val="00E51240"/>
    <w:rsid w:val="00E51264"/>
    <w:rsid w:val="00E5142E"/>
    <w:rsid w:val="00E51480"/>
    <w:rsid w:val="00E514C0"/>
    <w:rsid w:val="00E5162A"/>
    <w:rsid w:val="00E51711"/>
    <w:rsid w:val="00E517B4"/>
    <w:rsid w:val="00E51812"/>
    <w:rsid w:val="00E5182E"/>
    <w:rsid w:val="00E519E4"/>
    <w:rsid w:val="00E51A79"/>
    <w:rsid w:val="00E51AB5"/>
    <w:rsid w:val="00E51B94"/>
    <w:rsid w:val="00E51BF3"/>
    <w:rsid w:val="00E51C15"/>
    <w:rsid w:val="00E51CB3"/>
    <w:rsid w:val="00E51FD0"/>
    <w:rsid w:val="00E521CF"/>
    <w:rsid w:val="00E52676"/>
    <w:rsid w:val="00E527FD"/>
    <w:rsid w:val="00E5297A"/>
    <w:rsid w:val="00E529A1"/>
    <w:rsid w:val="00E52A63"/>
    <w:rsid w:val="00E52BE6"/>
    <w:rsid w:val="00E52C2E"/>
    <w:rsid w:val="00E5318E"/>
    <w:rsid w:val="00E531A3"/>
    <w:rsid w:val="00E53262"/>
    <w:rsid w:val="00E532E5"/>
    <w:rsid w:val="00E534ED"/>
    <w:rsid w:val="00E5350B"/>
    <w:rsid w:val="00E535E4"/>
    <w:rsid w:val="00E535FE"/>
    <w:rsid w:val="00E536BA"/>
    <w:rsid w:val="00E53766"/>
    <w:rsid w:val="00E537EB"/>
    <w:rsid w:val="00E5382F"/>
    <w:rsid w:val="00E5396E"/>
    <w:rsid w:val="00E53DC9"/>
    <w:rsid w:val="00E53DE1"/>
    <w:rsid w:val="00E53FD8"/>
    <w:rsid w:val="00E5400D"/>
    <w:rsid w:val="00E54011"/>
    <w:rsid w:val="00E5401B"/>
    <w:rsid w:val="00E54066"/>
    <w:rsid w:val="00E5407A"/>
    <w:rsid w:val="00E54093"/>
    <w:rsid w:val="00E540E7"/>
    <w:rsid w:val="00E5430F"/>
    <w:rsid w:val="00E5498D"/>
    <w:rsid w:val="00E54A45"/>
    <w:rsid w:val="00E54A54"/>
    <w:rsid w:val="00E54B67"/>
    <w:rsid w:val="00E54BBD"/>
    <w:rsid w:val="00E54DB0"/>
    <w:rsid w:val="00E54E45"/>
    <w:rsid w:val="00E54E5D"/>
    <w:rsid w:val="00E54F67"/>
    <w:rsid w:val="00E5517A"/>
    <w:rsid w:val="00E55306"/>
    <w:rsid w:val="00E553AD"/>
    <w:rsid w:val="00E5543E"/>
    <w:rsid w:val="00E55692"/>
    <w:rsid w:val="00E55845"/>
    <w:rsid w:val="00E5591E"/>
    <w:rsid w:val="00E5592A"/>
    <w:rsid w:val="00E55958"/>
    <w:rsid w:val="00E55B76"/>
    <w:rsid w:val="00E55C7A"/>
    <w:rsid w:val="00E55D20"/>
    <w:rsid w:val="00E55D27"/>
    <w:rsid w:val="00E55D93"/>
    <w:rsid w:val="00E55E72"/>
    <w:rsid w:val="00E55E94"/>
    <w:rsid w:val="00E55F0A"/>
    <w:rsid w:val="00E55FDF"/>
    <w:rsid w:val="00E56101"/>
    <w:rsid w:val="00E562FA"/>
    <w:rsid w:val="00E564A7"/>
    <w:rsid w:val="00E5654A"/>
    <w:rsid w:val="00E5659D"/>
    <w:rsid w:val="00E56885"/>
    <w:rsid w:val="00E5696B"/>
    <w:rsid w:val="00E569E1"/>
    <w:rsid w:val="00E56AF9"/>
    <w:rsid w:val="00E56B12"/>
    <w:rsid w:val="00E56B3E"/>
    <w:rsid w:val="00E56BA7"/>
    <w:rsid w:val="00E56BEE"/>
    <w:rsid w:val="00E56EBA"/>
    <w:rsid w:val="00E56FF0"/>
    <w:rsid w:val="00E571EB"/>
    <w:rsid w:val="00E5743A"/>
    <w:rsid w:val="00E57445"/>
    <w:rsid w:val="00E57509"/>
    <w:rsid w:val="00E5751D"/>
    <w:rsid w:val="00E57772"/>
    <w:rsid w:val="00E5785F"/>
    <w:rsid w:val="00E57947"/>
    <w:rsid w:val="00E57AC4"/>
    <w:rsid w:val="00E57C03"/>
    <w:rsid w:val="00E57CC0"/>
    <w:rsid w:val="00E57CC1"/>
    <w:rsid w:val="00E57DA2"/>
    <w:rsid w:val="00E57EE6"/>
    <w:rsid w:val="00E57FD5"/>
    <w:rsid w:val="00E602A1"/>
    <w:rsid w:val="00E602BD"/>
    <w:rsid w:val="00E60618"/>
    <w:rsid w:val="00E60788"/>
    <w:rsid w:val="00E60871"/>
    <w:rsid w:val="00E6087D"/>
    <w:rsid w:val="00E608B9"/>
    <w:rsid w:val="00E6097B"/>
    <w:rsid w:val="00E60C5C"/>
    <w:rsid w:val="00E60D13"/>
    <w:rsid w:val="00E60D26"/>
    <w:rsid w:val="00E60FBB"/>
    <w:rsid w:val="00E61188"/>
    <w:rsid w:val="00E61238"/>
    <w:rsid w:val="00E612D0"/>
    <w:rsid w:val="00E613E3"/>
    <w:rsid w:val="00E61450"/>
    <w:rsid w:val="00E615D2"/>
    <w:rsid w:val="00E6169B"/>
    <w:rsid w:val="00E616F2"/>
    <w:rsid w:val="00E619B2"/>
    <w:rsid w:val="00E61A2B"/>
    <w:rsid w:val="00E61A2E"/>
    <w:rsid w:val="00E61A41"/>
    <w:rsid w:val="00E61AC5"/>
    <w:rsid w:val="00E61BC6"/>
    <w:rsid w:val="00E61DF3"/>
    <w:rsid w:val="00E61FDE"/>
    <w:rsid w:val="00E620E6"/>
    <w:rsid w:val="00E6214B"/>
    <w:rsid w:val="00E62367"/>
    <w:rsid w:val="00E623F5"/>
    <w:rsid w:val="00E6244C"/>
    <w:rsid w:val="00E6246D"/>
    <w:rsid w:val="00E6249A"/>
    <w:rsid w:val="00E62529"/>
    <w:rsid w:val="00E626ED"/>
    <w:rsid w:val="00E62765"/>
    <w:rsid w:val="00E62860"/>
    <w:rsid w:val="00E629BF"/>
    <w:rsid w:val="00E62AEC"/>
    <w:rsid w:val="00E62CE0"/>
    <w:rsid w:val="00E62DE6"/>
    <w:rsid w:val="00E62EDA"/>
    <w:rsid w:val="00E62F78"/>
    <w:rsid w:val="00E62FDF"/>
    <w:rsid w:val="00E63079"/>
    <w:rsid w:val="00E6310B"/>
    <w:rsid w:val="00E633AB"/>
    <w:rsid w:val="00E637E5"/>
    <w:rsid w:val="00E63806"/>
    <w:rsid w:val="00E639A7"/>
    <w:rsid w:val="00E63B28"/>
    <w:rsid w:val="00E63D41"/>
    <w:rsid w:val="00E63DE8"/>
    <w:rsid w:val="00E63E5A"/>
    <w:rsid w:val="00E63FB4"/>
    <w:rsid w:val="00E64166"/>
    <w:rsid w:val="00E641CB"/>
    <w:rsid w:val="00E641F3"/>
    <w:rsid w:val="00E6433C"/>
    <w:rsid w:val="00E643A2"/>
    <w:rsid w:val="00E643A4"/>
    <w:rsid w:val="00E643A8"/>
    <w:rsid w:val="00E64495"/>
    <w:rsid w:val="00E645C8"/>
    <w:rsid w:val="00E646AB"/>
    <w:rsid w:val="00E64817"/>
    <w:rsid w:val="00E6481D"/>
    <w:rsid w:val="00E64E39"/>
    <w:rsid w:val="00E64E99"/>
    <w:rsid w:val="00E650E6"/>
    <w:rsid w:val="00E6516C"/>
    <w:rsid w:val="00E65536"/>
    <w:rsid w:val="00E6567C"/>
    <w:rsid w:val="00E657F5"/>
    <w:rsid w:val="00E65889"/>
    <w:rsid w:val="00E658FE"/>
    <w:rsid w:val="00E659F4"/>
    <w:rsid w:val="00E65BD9"/>
    <w:rsid w:val="00E65C55"/>
    <w:rsid w:val="00E65E0F"/>
    <w:rsid w:val="00E65EA4"/>
    <w:rsid w:val="00E65F5E"/>
    <w:rsid w:val="00E65FD5"/>
    <w:rsid w:val="00E660F9"/>
    <w:rsid w:val="00E6612A"/>
    <w:rsid w:val="00E66144"/>
    <w:rsid w:val="00E664EE"/>
    <w:rsid w:val="00E66526"/>
    <w:rsid w:val="00E6652D"/>
    <w:rsid w:val="00E665D3"/>
    <w:rsid w:val="00E66619"/>
    <w:rsid w:val="00E666A3"/>
    <w:rsid w:val="00E6681D"/>
    <w:rsid w:val="00E66990"/>
    <w:rsid w:val="00E66C63"/>
    <w:rsid w:val="00E66E06"/>
    <w:rsid w:val="00E6733D"/>
    <w:rsid w:val="00E6739E"/>
    <w:rsid w:val="00E673C9"/>
    <w:rsid w:val="00E673DC"/>
    <w:rsid w:val="00E67429"/>
    <w:rsid w:val="00E674D3"/>
    <w:rsid w:val="00E676CB"/>
    <w:rsid w:val="00E677F6"/>
    <w:rsid w:val="00E67A8B"/>
    <w:rsid w:val="00E67B71"/>
    <w:rsid w:val="00E67BDA"/>
    <w:rsid w:val="00E67C23"/>
    <w:rsid w:val="00E70017"/>
    <w:rsid w:val="00E70715"/>
    <w:rsid w:val="00E70744"/>
    <w:rsid w:val="00E7075D"/>
    <w:rsid w:val="00E70814"/>
    <w:rsid w:val="00E70883"/>
    <w:rsid w:val="00E70919"/>
    <w:rsid w:val="00E709EA"/>
    <w:rsid w:val="00E70B4A"/>
    <w:rsid w:val="00E70B6B"/>
    <w:rsid w:val="00E70BBD"/>
    <w:rsid w:val="00E70DB3"/>
    <w:rsid w:val="00E70E62"/>
    <w:rsid w:val="00E70EE0"/>
    <w:rsid w:val="00E70EF6"/>
    <w:rsid w:val="00E70F8B"/>
    <w:rsid w:val="00E70FF1"/>
    <w:rsid w:val="00E71067"/>
    <w:rsid w:val="00E71072"/>
    <w:rsid w:val="00E7110E"/>
    <w:rsid w:val="00E7128A"/>
    <w:rsid w:val="00E7148D"/>
    <w:rsid w:val="00E71555"/>
    <w:rsid w:val="00E71C2B"/>
    <w:rsid w:val="00E71D1A"/>
    <w:rsid w:val="00E71DDC"/>
    <w:rsid w:val="00E71FCB"/>
    <w:rsid w:val="00E71FDE"/>
    <w:rsid w:val="00E720EA"/>
    <w:rsid w:val="00E72283"/>
    <w:rsid w:val="00E7235F"/>
    <w:rsid w:val="00E723DD"/>
    <w:rsid w:val="00E725CA"/>
    <w:rsid w:val="00E72619"/>
    <w:rsid w:val="00E726E5"/>
    <w:rsid w:val="00E728E2"/>
    <w:rsid w:val="00E728EE"/>
    <w:rsid w:val="00E73163"/>
    <w:rsid w:val="00E733CB"/>
    <w:rsid w:val="00E73467"/>
    <w:rsid w:val="00E734B2"/>
    <w:rsid w:val="00E73548"/>
    <w:rsid w:val="00E7366D"/>
    <w:rsid w:val="00E7383E"/>
    <w:rsid w:val="00E73D74"/>
    <w:rsid w:val="00E73F66"/>
    <w:rsid w:val="00E73FBF"/>
    <w:rsid w:val="00E7402D"/>
    <w:rsid w:val="00E740FD"/>
    <w:rsid w:val="00E74368"/>
    <w:rsid w:val="00E74579"/>
    <w:rsid w:val="00E746C5"/>
    <w:rsid w:val="00E74B28"/>
    <w:rsid w:val="00E74BA7"/>
    <w:rsid w:val="00E74C2C"/>
    <w:rsid w:val="00E74C9A"/>
    <w:rsid w:val="00E74D08"/>
    <w:rsid w:val="00E74D3A"/>
    <w:rsid w:val="00E74E0D"/>
    <w:rsid w:val="00E74E11"/>
    <w:rsid w:val="00E74E2E"/>
    <w:rsid w:val="00E750A5"/>
    <w:rsid w:val="00E750AC"/>
    <w:rsid w:val="00E7518C"/>
    <w:rsid w:val="00E75378"/>
    <w:rsid w:val="00E75441"/>
    <w:rsid w:val="00E75805"/>
    <w:rsid w:val="00E7597C"/>
    <w:rsid w:val="00E75A15"/>
    <w:rsid w:val="00E75A6F"/>
    <w:rsid w:val="00E75CB4"/>
    <w:rsid w:val="00E75CB7"/>
    <w:rsid w:val="00E75D78"/>
    <w:rsid w:val="00E75DCA"/>
    <w:rsid w:val="00E75DE2"/>
    <w:rsid w:val="00E75E3C"/>
    <w:rsid w:val="00E75F96"/>
    <w:rsid w:val="00E75F9E"/>
    <w:rsid w:val="00E7602B"/>
    <w:rsid w:val="00E76071"/>
    <w:rsid w:val="00E76263"/>
    <w:rsid w:val="00E762B8"/>
    <w:rsid w:val="00E76384"/>
    <w:rsid w:val="00E763A9"/>
    <w:rsid w:val="00E7649A"/>
    <w:rsid w:val="00E76627"/>
    <w:rsid w:val="00E76693"/>
    <w:rsid w:val="00E76E81"/>
    <w:rsid w:val="00E76EFE"/>
    <w:rsid w:val="00E76F22"/>
    <w:rsid w:val="00E76F80"/>
    <w:rsid w:val="00E7718F"/>
    <w:rsid w:val="00E77194"/>
    <w:rsid w:val="00E7729E"/>
    <w:rsid w:val="00E77322"/>
    <w:rsid w:val="00E77364"/>
    <w:rsid w:val="00E7744B"/>
    <w:rsid w:val="00E7750A"/>
    <w:rsid w:val="00E7775F"/>
    <w:rsid w:val="00E777CF"/>
    <w:rsid w:val="00E778A3"/>
    <w:rsid w:val="00E77A40"/>
    <w:rsid w:val="00E77D6C"/>
    <w:rsid w:val="00E77EBA"/>
    <w:rsid w:val="00E80025"/>
    <w:rsid w:val="00E8023A"/>
    <w:rsid w:val="00E80273"/>
    <w:rsid w:val="00E802B7"/>
    <w:rsid w:val="00E803E4"/>
    <w:rsid w:val="00E80872"/>
    <w:rsid w:val="00E808C0"/>
    <w:rsid w:val="00E80D2E"/>
    <w:rsid w:val="00E80FD7"/>
    <w:rsid w:val="00E8102F"/>
    <w:rsid w:val="00E8118F"/>
    <w:rsid w:val="00E81386"/>
    <w:rsid w:val="00E81416"/>
    <w:rsid w:val="00E81555"/>
    <w:rsid w:val="00E815E6"/>
    <w:rsid w:val="00E81738"/>
    <w:rsid w:val="00E81B11"/>
    <w:rsid w:val="00E81FB6"/>
    <w:rsid w:val="00E8220F"/>
    <w:rsid w:val="00E8231D"/>
    <w:rsid w:val="00E82400"/>
    <w:rsid w:val="00E824E4"/>
    <w:rsid w:val="00E8268A"/>
    <w:rsid w:val="00E82921"/>
    <w:rsid w:val="00E82AE2"/>
    <w:rsid w:val="00E82C42"/>
    <w:rsid w:val="00E82CD9"/>
    <w:rsid w:val="00E82D60"/>
    <w:rsid w:val="00E82E0E"/>
    <w:rsid w:val="00E82F4F"/>
    <w:rsid w:val="00E82F9A"/>
    <w:rsid w:val="00E831E0"/>
    <w:rsid w:val="00E831E4"/>
    <w:rsid w:val="00E8324C"/>
    <w:rsid w:val="00E83298"/>
    <w:rsid w:val="00E836A7"/>
    <w:rsid w:val="00E83A56"/>
    <w:rsid w:val="00E83B9B"/>
    <w:rsid w:val="00E83C82"/>
    <w:rsid w:val="00E83DE2"/>
    <w:rsid w:val="00E83F05"/>
    <w:rsid w:val="00E83F29"/>
    <w:rsid w:val="00E840BA"/>
    <w:rsid w:val="00E84254"/>
    <w:rsid w:val="00E8426F"/>
    <w:rsid w:val="00E8427A"/>
    <w:rsid w:val="00E842C3"/>
    <w:rsid w:val="00E84428"/>
    <w:rsid w:val="00E844A6"/>
    <w:rsid w:val="00E84835"/>
    <w:rsid w:val="00E849F6"/>
    <w:rsid w:val="00E84ADD"/>
    <w:rsid w:val="00E84C0D"/>
    <w:rsid w:val="00E84F55"/>
    <w:rsid w:val="00E85012"/>
    <w:rsid w:val="00E85105"/>
    <w:rsid w:val="00E85288"/>
    <w:rsid w:val="00E8538A"/>
    <w:rsid w:val="00E853A3"/>
    <w:rsid w:val="00E85534"/>
    <w:rsid w:val="00E855B8"/>
    <w:rsid w:val="00E855C0"/>
    <w:rsid w:val="00E85605"/>
    <w:rsid w:val="00E8570E"/>
    <w:rsid w:val="00E8585A"/>
    <w:rsid w:val="00E8587C"/>
    <w:rsid w:val="00E85A86"/>
    <w:rsid w:val="00E85AAA"/>
    <w:rsid w:val="00E85AF4"/>
    <w:rsid w:val="00E85B01"/>
    <w:rsid w:val="00E85D20"/>
    <w:rsid w:val="00E85D2C"/>
    <w:rsid w:val="00E85DF4"/>
    <w:rsid w:val="00E8609E"/>
    <w:rsid w:val="00E860F6"/>
    <w:rsid w:val="00E86213"/>
    <w:rsid w:val="00E862F5"/>
    <w:rsid w:val="00E86551"/>
    <w:rsid w:val="00E8664E"/>
    <w:rsid w:val="00E86A02"/>
    <w:rsid w:val="00E86AA2"/>
    <w:rsid w:val="00E86D14"/>
    <w:rsid w:val="00E86E49"/>
    <w:rsid w:val="00E86EEE"/>
    <w:rsid w:val="00E8700C"/>
    <w:rsid w:val="00E871DE"/>
    <w:rsid w:val="00E87227"/>
    <w:rsid w:val="00E87659"/>
    <w:rsid w:val="00E876A4"/>
    <w:rsid w:val="00E877EB"/>
    <w:rsid w:val="00E87A0B"/>
    <w:rsid w:val="00E87A2E"/>
    <w:rsid w:val="00E87CA6"/>
    <w:rsid w:val="00E87D2B"/>
    <w:rsid w:val="00E87D76"/>
    <w:rsid w:val="00E87F4F"/>
    <w:rsid w:val="00E87F54"/>
    <w:rsid w:val="00E90135"/>
    <w:rsid w:val="00E901DE"/>
    <w:rsid w:val="00E901FA"/>
    <w:rsid w:val="00E9021F"/>
    <w:rsid w:val="00E9046D"/>
    <w:rsid w:val="00E904AD"/>
    <w:rsid w:val="00E90522"/>
    <w:rsid w:val="00E905AE"/>
    <w:rsid w:val="00E90604"/>
    <w:rsid w:val="00E90632"/>
    <w:rsid w:val="00E90633"/>
    <w:rsid w:val="00E906AD"/>
    <w:rsid w:val="00E906BC"/>
    <w:rsid w:val="00E908A6"/>
    <w:rsid w:val="00E9097F"/>
    <w:rsid w:val="00E90A13"/>
    <w:rsid w:val="00E90A28"/>
    <w:rsid w:val="00E90B7D"/>
    <w:rsid w:val="00E90CC2"/>
    <w:rsid w:val="00E90CF8"/>
    <w:rsid w:val="00E90DFB"/>
    <w:rsid w:val="00E90E72"/>
    <w:rsid w:val="00E91066"/>
    <w:rsid w:val="00E911CA"/>
    <w:rsid w:val="00E91319"/>
    <w:rsid w:val="00E915A7"/>
    <w:rsid w:val="00E918AE"/>
    <w:rsid w:val="00E91A41"/>
    <w:rsid w:val="00E91A48"/>
    <w:rsid w:val="00E91BB2"/>
    <w:rsid w:val="00E91E95"/>
    <w:rsid w:val="00E92103"/>
    <w:rsid w:val="00E92111"/>
    <w:rsid w:val="00E9219F"/>
    <w:rsid w:val="00E92254"/>
    <w:rsid w:val="00E92315"/>
    <w:rsid w:val="00E92380"/>
    <w:rsid w:val="00E9249E"/>
    <w:rsid w:val="00E925BF"/>
    <w:rsid w:val="00E926F6"/>
    <w:rsid w:val="00E92ACF"/>
    <w:rsid w:val="00E92B87"/>
    <w:rsid w:val="00E92C2B"/>
    <w:rsid w:val="00E92E94"/>
    <w:rsid w:val="00E92FFF"/>
    <w:rsid w:val="00E930A2"/>
    <w:rsid w:val="00E93194"/>
    <w:rsid w:val="00E93408"/>
    <w:rsid w:val="00E93451"/>
    <w:rsid w:val="00E935D6"/>
    <w:rsid w:val="00E93760"/>
    <w:rsid w:val="00E93A5F"/>
    <w:rsid w:val="00E93DA1"/>
    <w:rsid w:val="00E93E9C"/>
    <w:rsid w:val="00E94419"/>
    <w:rsid w:val="00E946D6"/>
    <w:rsid w:val="00E947DF"/>
    <w:rsid w:val="00E94852"/>
    <w:rsid w:val="00E94B3D"/>
    <w:rsid w:val="00E94B4C"/>
    <w:rsid w:val="00E94D95"/>
    <w:rsid w:val="00E94F26"/>
    <w:rsid w:val="00E95114"/>
    <w:rsid w:val="00E95137"/>
    <w:rsid w:val="00E95153"/>
    <w:rsid w:val="00E9530F"/>
    <w:rsid w:val="00E9581C"/>
    <w:rsid w:val="00E959F2"/>
    <w:rsid w:val="00E95BD0"/>
    <w:rsid w:val="00E95CDF"/>
    <w:rsid w:val="00E95D47"/>
    <w:rsid w:val="00E95EA3"/>
    <w:rsid w:val="00E95ECD"/>
    <w:rsid w:val="00E95FD7"/>
    <w:rsid w:val="00E96710"/>
    <w:rsid w:val="00E9683E"/>
    <w:rsid w:val="00E96858"/>
    <w:rsid w:val="00E96872"/>
    <w:rsid w:val="00E968D2"/>
    <w:rsid w:val="00E96ADA"/>
    <w:rsid w:val="00E96B0C"/>
    <w:rsid w:val="00E96C60"/>
    <w:rsid w:val="00E96DF1"/>
    <w:rsid w:val="00E973F5"/>
    <w:rsid w:val="00E97592"/>
    <w:rsid w:val="00E975C6"/>
    <w:rsid w:val="00E97845"/>
    <w:rsid w:val="00E978AD"/>
    <w:rsid w:val="00E97963"/>
    <w:rsid w:val="00E979F3"/>
    <w:rsid w:val="00E97A0D"/>
    <w:rsid w:val="00E97A73"/>
    <w:rsid w:val="00E97B7C"/>
    <w:rsid w:val="00E97BC1"/>
    <w:rsid w:val="00E97D17"/>
    <w:rsid w:val="00E97D55"/>
    <w:rsid w:val="00E97F9F"/>
    <w:rsid w:val="00EA002D"/>
    <w:rsid w:val="00EA0093"/>
    <w:rsid w:val="00EA016B"/>
    <w:rsid w:val="00EA02DF"/>
    <w:rsid w:val="00EA0327"/>
    <w:rsid w:val="00EA03DD"/>
    <w:rsid w:val="00EA0483"/>
    <w:rsid w:val="00EA05D8"/>
    <w:rsid w:val="00EA0800"/>
    <w:rsid w:val="00EA083A"/>
    <w:rsid w:val="00EA0CE9"/>
    <w:rsid w:val="00EA0D05"/>
    <w:rsid w:val="00EA0FC1"/>
    <w:rsid w:val="00EA101D"/>
    <w:rsid w:val="00EA1050"/>
    <w:rsid w:val="00EA115F"/>
    <w:rsid w:val="00EA121B"/>
    <w:rsid w:val="00EA131B"/>
    <w:rsid w:val="00EA149C"/>
    <w:rsid w:val="00EA152B"/>
    <w:rsid w:val="00EA17D0"/>
    <w:rsid w:val="00EA197E"/>
    <w:rsid w:val="00EA1994"/>
    <w:rsid w:val="00EA1AB1"/>
    <w:rsid w:val="00EA1AD4"/>
    <w:rsid w:val="00EA1D96"/>
    <w:rsid w:val="00EA200F"/>
    <w:rsid w:val="00EA2012"/>
    <w:rsid w:val="00EA2145"/>
    <w:rsid w:val="00EA22FF"/>
    <w:rsid w:val="00EA23BC"/>
    <w:rsid w:val="00EA23C0"/>
    <w:rsid w:val="00EA24F5"/>
    <w:rsid w:val="00EA255B"/>
    <w:rsid w:val="00EA2612"/>
    <w:rsid w:val="00EA267E"/>
    <w:rsid w:val="00EA277B"/>
    <w:rsid w:val="00EA27C3"/>
    <w:rsid w:val="00EA27F6"/>
    <w:rsid w:val="00EA2983"/>
    <w:rsid w:val="00EA2DAA"/>
    <w:rsid w:val="00EA3297"/>
    <w:rsid w:val="00EA369F"/>
    <w:rsid w:val="00EA3788"/>
    <w:rsid w:val="00EA3810"/>
    <w:rsid w:val="00EA3821"/>
    <w:rsid w:val="00EA3A77"/>
    <w:rsid w:val="00EA3CF3"/>
    <w:rsid w:val="00EA3FA4"/>
    <w:rsid w:val="00EA3FB1"/>
    <w:rsid w:val="00EA4599"/>
    <w:rsid w:val="00EA45C6"/>
    <w:rsid w:val="00EA4647"/>
    <w:rsid w:val="00EA4AF9"/>
    <w:rsid w:val="00EA4B09"/>
    <w:rsid w:val="00EA4CA3"/>
    <w:rsid w:val="00EA4CCF"/>
    <w:rsid w:val="00EA4E02"/>
    <w:rsid w:val="00EA4F3F"/>
    <w:rsid w:val="00EA5033"/>
    <w:rsid w:val="00EA5207"/>
    <w:rsid w:val="00EA56A6"/>
    <w:rsid w:val="00EA574D"/>
    <w:rsid w:val="00EA5771"/>
    <w:rsid w:val="00EA57F3"/>
    <w:rsid w:val="00EA59CA"/>
    <w:rsid w:val="00EA5B9E"/>
    <w:rsid w:val="00EA5C52"/>
    <w:rsid w:val="00EA609A"/>
    <w:rsid w:val="00EA61B5"/>
    <w:rsid w:val="00EA62C1"/>
    <w:rsid w:val="00EA630E"/>
    <w:rsid w:val="00EA633F"/>
    <w:rsid w:val="00EA6565"/>
    <w:rsid w:val="00EA66AB"/>
    <w:rsid w:val="00EA6819"/>
    <w:rsid w:val="00EA6859"/>
    <w:rsid w:val="00EA6994"/>
    <w:rsid w:val="00EA6A6E"/>
    <w:rsid w:val="00EA7123"/>
    <w:rsid w:val="00EA7514"/>
    <w:rsid w:val="00EA76FC"/>
    <w:rsid w:val="00EA77F8"/>
    <w:rsid w:val="00EA7AF5"/>
    <w:rsid w:val="00EA7C60"/>
    <w:rsid w:val="00EA7C6F"/>
    <w:rsid w:val="00EA7E58"/>
    <w:rsid w:val="00EB01DE"/>
    <w:rsid w:val="00EB03FA"/>
    <w:rsid w:val="00EB047F"/>
    <w:rsid w:val="00EB04F2"/>
    <w:rsid w:val="00EB05A6"/>
    <w:rsid w:val="00EB06CE"/>
    <w:rsid w:val="00EB09BD"/>
    <w:rsid w:val="00EB0A3F"/>
    <w:rsid w:val="00EB0DA5"/>
    <w:rsid w:val="00EB10C4"/>
    <w:rsid w:val="00EB1636"/>
    <w:rsid w:val="00EB19FB"/>
    <w:rsid w:val="00EB1A82"/>
    <w:rsid w:val="00EB1ABF"/>
    <w:rsid w:val="00EB1D06"/>
    <w:rsid w:val="00EB1F2E"/>
    <w:rsid w:val="00EB20D5"/>
    <w:rsid w:val="00EB2102"/>
    <w:rsid w:val="00EB22EC"/>
    <w:rsid w:val="00EB2375"/>
    <w:rsid w:val="00EB23A0"/>
    <w:rsid w:val="00EB25AF"/>
    <w:rsid w:val="00EB25BB"/>
    <w:rsid w:val="00EB27CA"/>
    <w:rsid w:val="00EB287C"/>
    <w:rsid w:val="00EB2B00"/>
    <w:rsid w:val="00EB2CDD"/>
    <w:rsid w:val="00EB2FA8"/>
    <w:rsid w:val="00EB2FE0"/>
    <w:rsid w:val="00EB31EF"/>
    <w:rsid w:val="00EB32F7"/>
    <w:rsid w:val="00EB3364"/>
    <w:rsid w:val="00EB340C"/>
    <w:rsid w:val="00EB3890"/>
    <w:rsid w:val="00EB38CB"/>
    <w:rsid w:val="00EB3975"/>
    <w:rsid w:val="00EB3C7D"/>
    <w:rsid w:val="00EB3E43"/>
    <w:rsid w:val="00EB3EB4"/>
    <w:rsid w:val="00EB3FC8"/>
    <w:rsid w:val="00EB3FDB"/>
    <w:rsid w:val="00EB3FEB"/>
    <w:rsid w:val="00EB4339"/>
    <w:rsid w:val="00EB437F"/>
    <w:rsid w:val="00EB4638"/>
    <w:rsid w:val="00EB4662"/>
    <w:rsid w:val="00EB47B1"/>
    <w:rsid w:val="00EB49A1"/>
    <w:rsid w:val="00EB4A29"/>
    <w:rsid w:val="00EB4ADC"/>
    <w:rsid w:val="00EB4D5F"/>
    <w:rsid w:val="00EB4E5B"/>
    <w:rsid w:val="00EB4E95"/>
    <w:rsid w:val="00EB5009"/>
    <w:rsid w:val="00EB50B2"/>
    <w:rsid w:val="00EB526C"/>
    <w:rsid w:val="00EB5456"/>
    <w:rsid w:val="00EB5768"/>
    <w:rsid w:val="00EB5A53"/>
    <w:rsid w:val="00EB5B18"/>
    <w:rsid w:val="00EB5C39"/>
    <w:rsid w:val="00EB5D19"/>
    <w:rsid w:val="00EB5D69"/>
    <w:rsid w:val="00EB5F8E"/>
    <w:rsid w:val="00EB6009"/>
    <w:rsid w:val="00EB60E0"/>
    <w:rsid w:val="00EB6377"/>
    <w:rsid w:val="00EB63DF"/>
    <w:rsid w:val="00EB6832"/>
    <w:rsid w:val="00EB690E"/>
    <w:rsid w:val="00EB6C51"/>
    <w:rsid w:val="00EB6D4F"/>
    <w:rsid w:val="00EB6E85"/>
    <w:rsid w:val="00EB6F0F"/>
    <w:rsid w:val="00EB6F16"/>
    <w:rsid w:val="00EB70E0"/>
    <w:rsid w:val="00EB749E"/>
    <w:rsid w:val="00EB7567"/>
    <w:rsid w:val="00EB764C"/>
    <w:rsid w:val="00EB7658"/>
    <w:rsid w:val="00EB779F"/>
    <w:rsid w:val="00EB782A"/>
    <w:rsid w:val="00EB798E"/>
    <w:rsid w:val="00EB7B57"/>
    <w:rsid w:val="00EC0046"/>
    <w:rsid w:val="00EC0563"/>
    <w:rsid w:val="00EC09C7"/>
    <w:rsid w:val="00EC0A28"/>
    <w:rsid w:val="00EC0C2F"/>
    <w:rsid w:val="00EC0F90"/>
    <w:rsid w:val="00EC11B5"/>
    <w:rsid w:val="00EC1557"/>
    <w:rsid w:val="00EC16B8"/>
    <w:rsid w:val="00EC173F"/>
    <w:rsid w:val="00EC19B7"/>
    <w:rsid w:val="00EC1B06"/>
    <w:rsid w:val="00EC1BFD"/>
    <w:rsid w:val="00EC223D"/>
    <w:rsid w:val="00EC229E"/>
    <w:rsid w:val="00EC2342"/>
    <w:rsid w:val="00EC25E1"/>
    <w:rsid w:val="00EC2621"/>
    <w:rsid w:val="00EC2712"/>
    <w:rsid w:val="00EC28AD"/>
    <w:rsid w:val="00EC2951"/>
    <w:rsid w:val="00EC2A2B"/>
    <w:rsid w:val="00EC2B7F"/>
    <w:rsid w:val="00EC2C55"/>
    <w:rsid w:val="00EC2C88"/>
    <w:rsid w:val="00EC2DFF"/>
    <w:rsid w:val="00EC2EED"/>
    <w:rsid w:val="00EC3058"/>
    <w:rsid w:val="00EC3303"/>
    <w:rsid w:val="00EC33A7"/>
    <w:rsid w:val="00EC36DC"/>
    <w:rsid w:val="00EC3901"/>
    <w:rsid w:val="00EC3D0E"/>
    <w:rsid w:val="00EC3D2D"/>
    <w:rsid w:val="00EC3D7C"/>
    <w:rsid w:val="00EC3E00"/>
    <w:rsid w:val="00EC3F1A"/>
    <w:rsid w:val="00EC3FC6"/>
    <w:rsid w:val="00EC40E4"/>
    <w:rsid w:val="00EC4402"/>
    <w:rsid w:val="00EC45F2"/>
    <w:rsid w:val="00EC4746"/>
    <w:rsid w:val="00EC4993"/>
    <w:rsid w:val="00EC4A94"/>
    <w:rsid w:val="00EC4CA6"/>
    <w:rsid w:val="00EC4CD7"/>
    <w:rsid w:val="00EC4F87"/>
    <w:rsid w:val="00EC5146"/>
    <w:rsid w:val="00EC572E"/>
    <w:rsid w:val="00EC5753"/>
    <w:rsid w:val="00EC5786"/>
    <w:rsid w:val="00EC582E"/>
    <w:rsid w:val="00EC58D8"/>
    <w:rsid w:val="00EC5EF0"/>
    <w:rsid w:val="00EC6057"/>
    <w:rsid w:val="00EC6078"/>
    <w:rsid w:val="00EC62DA"/>
    <w:rsid w:val="00EC62E3"/>
    <w:rsid w:val="00EC6413"/>
    <w:rsid w:val="00EC64A8"/>
    <w:rsid w:val="00EC64B1"/>
    <w:rsid w:val="00EC64B9"/>
    <w:rsid w:val="00EC64E6"/>
    <w:rsid w:val="00EC6502"/>
    <w:rsid w:val="00EC65E4"/>
    <w:rsid w:val="00EC6753"/>
    <w:rsid w:val="00EC69CF"/>
    <w:rsid w:val="00EC6AE6"/>
    <w:rsid w:val="00EC6BFC"/>
    <w:rsid w:val="00EC6CFE"/>
    <w:rsid w:val="00EC6F9A"/>
    <w:rsid w:val="00EC6FF3"/>
    <w:rsid w:val="00EC7023"/>
    <w:rsid w:val="00EC70A4"/>
    <w:rsid w:val="00EC75C5"/>
    <w:rsid w:val="00EC779C"/>
    <w:rsid w:val="00EC795E"/>
    <w:rsid w:val="00EC7AF3"/>
    <w:rsid w:val="00EC7C61"/>
    <w:rsid w:val="00EC7CCE"/>
    <w:rsid w:val="00EC7FE3"/>
    <w:rsid w:val="00ED040D"/>
    <w:rsid w:val="00ED049D"/>
    <w:rsid w:val="00ED05EE"/>
    <w:rsid w:val="00ED060B"/>
    <w:rsid w:val="00ED0788"/>
    <w:rsid w:val="00ED07AA"/>
    <w:rsid w:val="00ED07E8"/>
    <w:rsid w:val="00ED0C53"/>
    <w:rsid w:val="00ED0D9D"/>
    <w:rsid w:val="00ED0ED8"/>
    <w:rsid w:val="00ED12B8"/>
    <w:rsid w:val="00ED1337"/>
    <w:rsid w:val="00ED1443"/>
    <w:rsid w:val="00ED147F"/>
    <w:rsid w:val="00ED14EF"/>
    <w:rsid w:val="00ED17F0"/>
    <w:rsid w:val="00ED1C6C"/>
    <w:rsid w:val="00ED1E35"/>
    <w:rsid w:val="00ED1E8C"/>
    <w:rsid w:val="00ED1EC0"/>
    <w:rsid w:val="00ED211E"/>
    <w:rsid w:val="00ED22DD"/>
    <w:rsid w:val="00ED2307"/>
    <w:rsid w:val="00ED25CE"/>
    <w:rsid w:val="00ED285E"/>
    <w:rsid w:val="00ED2AAA"/>
    <w:rsid w:val="00ED2B37"/>
    <w:rsid w:val="00ED2C62"/>
    <w:rsid w:val="00ED2DF8"/>
    <w:rsid w:val="00ED2E47"/>
    <w:rsid w:val="00ED3293"/>
    <w:rsid w:val="00ED3370"/>
    <w:rsid w:val="00ED340D"/>
    <w:rsid w:val="00ED3551"/>
    <w:rsid w:val="00ED3608"/>
    <w:rsid w:val="00ED3744"/>
    <w:rsid w:val="00ED3916"/>
    <w:rsid w:val="00ED3937"/>
    <w:rsid w:val="00ED3AB5"/>
    <w:rsid w:val="00ED3BFC"/>
    <w:rsid w:val="00ED3C30"/>
    <w:rsid w:val="00ED3C5C"/>
    <w:rsid w:val="00ED3D05"/>
    <w:rsid w:val="00ED3DA3"/>
    <w:rsid w:val="00ED3DF1"/>
    <w:rsid w:val="00ED3ECA"/>
    <w:rsid w:val="00ED46A5"/>
    <w:rsid w:val="00ED4707"/>
    <w:rsid w:val="00ED4872"/>
    <w:rsid w:val="00ED4876"/>
    <w:rsid w:val="00ED4EF2"/>
    <w:rsid w:val="00ED51B0"/>
    <w:rsid w:val="00ED524B"/>
    <w:rsid w:val="00ED5468"/>
    <w:rsid w:val="00ED5647"/>
    <w:rsid w:val="00ED5698"/>
    <w:rsid w:val="00ED575F"/>
    <w:rsid w:val="00ED576C"/>
    <w:rsid w:val="00ED5973"/>
    <w:rsid w:val="00ED5A88"/>
    <w:rsid w:val="00ED5ABD"/>
    <w:rsid w:val="00ED5B53"/>
    <w:rsid w:val="00ED5D3B"/>
    <w:rsid w:val="00ED5FC1"/>
    <w:rsid w:val="00ED5FCA"/>
    <w:rsid w:val="00ED60CE"/>
    <w:rsid w:val="00ED624F"/>
    <w:rsid w:val="00ED63AF"/>
    <w:rsid w:val="00ED67DB"/>
    <w:rsid w:val="00ED6843"/>
    <w:rsid w:val="00ED6867"/>
    <w:rsid w:val="00ED6873"/>
    <w:rsid w:val="00ED6877"/>
    <w:rsid w:val="00ED69B3"/>
    <w:rsid w:val="00ED69F4"/>
    <w:rsid w:val="00ED6B12"/>
    <w:rsid w:val="00ED6C21"/>
    <w:rsid w:val="00ED725B"/>
    <w:rsid w:val="00ED730E"/>
    <w:rsid w:val="00ED754C"/>
    <w:rsid w:val="00ED75AB"/>
    <w:rsid w:val="00ED79EF"/>
    <w:rsid w:val="00ED7AB8"/>
    <w:rsid w:val="00ED7C23"/>
    <w:rsid w:val="00ED7FA3"/>
    <w:rsid w:val="00EE03F7"/>
    <w:rsid w:val="00EE0567"/>
    <w:rsid w:val="00EE06FF"/>
    <w:rsid w:val="00EE0715"/>
    <w:rsid w:val="00EE07D5"/>
    <w:rsid w:val="00EE0844"/>
    <w:rsid w:val="00EE09AC"/>
    <w:rsid w:val="00EE0A2B"/>
    <w:rsid w:val="00EE0B09"/>
    <w:rsid w:val="00EE0DE3"/>
    <w:rsid w:val="00EE0EAE"/>
    <w:rsid w:val="00EE0FBB"/>
    <w:rsid w:val="00EE103B"/>
    <w:rsid w:val="00EE1464"/>
    <w:rsid w:val="00EE1673"/>
    <w:rsid w:val="00EE175B"/>
    <w:rsid w:val="00EE1AAF"/>
    <w:rsid w:val="00EE1B2F"/>
    <w:rsid w:val="00EE1DF2"/>
    <w:rsid w:val="00EE1EDC"/>
    <w:rsid w:val="00EE2204"/>
    <w:rsid w:val="00EE23DE"/>
    <w:rsid w:val="00EE23FD"/>
    <w:rsid w:val="00EE243E"/>
    <w:rsid w:val="00EE244B"/>
    <w:rsid w:val="00EE244D"/>
    <w:rsid w:val="00EE2660"/>
    <w:rsid w:val="00EE26B3"/>
    <w:rsid w:val="00EE27DE"/>
    <w:rsid w:val="00EE2921"/>
    <w:rsid w:val="00EE294D"/>
    <w:rsid w:val="00EE2AD7"/>
    <w:rsid w:val="00EE2B24"/>
    <w:rsid w:val="00EE2DE7"/>
    <w:rsid w:val="00EE2DE8"/>
    <w:rsid w:val="00EE2FF2"/>
    <w:rsid w:val="00EE2FFC"/>
    <w:rsid w:val="00EE3108"/>
    <w:rsid w:val="00EE3248"/>
    <w:rsid w:val="00EE3553"/>
    <w:rsid w:val="00EE36DC"/>
    <w:rsid w:val="00EE37F1"/>
    <w:rsid w:val="00EE384F"/>
    <w:rsid w:val="00EE3966"/>
    <w:rsid w:val="00EE39C4"/>
    <w:rsid w:val="00EE3B6F"/>
    <w:rsid w:val="00EE3B9C"/>
    <w:rsid w:val="00EE3FD5"/>
    <w:rsid w:val="00EE40D1"/>
    <w:rsid w:val="00EE420A"/>
    <w:rsid w:val="00EE422C"/>
    <w:rsid w:val="00EE4369"/>
    <w:rsid w:val="00EE44AF"/>
    <w:rsid w:val="00EE45FE"/>
    <w:rsid w:val="00EE4872"/>
    <w:rsid w:val="00EE4D6F"/>
    <w:rsid w:val="00EE4DB4"/>
    <w:rsid w:val="00EE4DFC"/>
    <w:rsid w:val="00EE4E4E"/>
    <w:rsid w:val="00EE4FE9"/>
    <w:rsid w:val="00EE505C"/>
    <w:rsid w:val="00EE595D"/>
    <w:rsid w:val="00EE5C25"/>
    <w:rsid w:val="00EE5CC3"/>
    <w:rsid w:val="00EE5D53"/>
    <w:rsid w:val="00EE5F91"/>
    <w:rsid w:val="00EE60F4"/>
    <w:rsid w:val="00EE61B5"/>
    <w:rsid w:val="00EE6270"/>
    <w:rsid w:val="00EE639B"/>
    <w:rsid w:val="00EE6428"/>
    <w:rsid w:val="00EE663A"/>
    <w:rsid w:val="00EE6872"/>
    <w:rsid w:val="00EE68FC"/>
    <w:rsid w:val="00EE6924"/>
    <w:rsid w:val="00EE6AB5"/>
    <w:rsid w:val="00EE6F5E"/>
    <w:rsid w:val="00EE7010"/>
    <w:rsid w:val="00EE70CD"/>
    <w:rsid w:val="00EE731D"/>
    <w:rsid w:val="00EE75AE"/>
    <w:rsid w:val="00EE76CC"/>
    <w:rsid w:val="00EE779F"/>
    <w:rsid w:val="00EE78CD"/>
    <w:rsid w:val="00EE79AF"/>
    <w:rsid w:val="00EE79BD"/>
    <w:rsid w:val="00EE79C2"/>
    <w:rsid w:val="00EE79CE"/>
    <w:rsid w:val="00EE7DF4"/>
    <w:rsid w:val="00EE7E9A"/>
    <w:rsid w:val="00EF0122"/>
    <w:rsid w:val="00EF01A2"/>
    <w:rsid w:val="00EF0304"/>
    <w:rsid w:val="00EF045A"/>
    <w:rsid w:val="00EF047B"/>
    <w:rsid w:val="00EF08FC"/>
    <w:rsid w:val="00EF0A1F"/>
    <w:rsid w:val="00EF0B3D"/>
    <w:rsid w:val="00EF0B4C"/>
    <w:rsid w:val="00EF0C8E"/>
    <w:rsid w:val="00EF0D7D"/>
    <w:rsid w:val="00EF0E41"/>
    <w:rsid w:val="00EF0E8F"/>
    <w:rsid w:val="00EF0EF5"/>
    <w:rsid w:val="00EF107F"/>
    <w:rsid w:val="00EF123D"/>
    <w:rsid w:val="00EF14A1"/>
    <w:rsid w:val="00EF1575"/>
    <w:rsid w:val="00EF163C"/>
    <w:rsid w:val="00EF18DF"/>
    <w:rsid w:val="00EF1A85"/>
    <w:rsid w:val="00EF1BD9"/>
    <w:rsid w:val="00EF1CF8"/>
    <w:rsid w:val="00EF1F92"/>
    <w:rsid w:val="00EF22A1"/>
    <w:rsid w:val="00EF22AE"/>
    <w:rsid w:val="00EF237D"/>
    <w:rsid w:val="00EF23A2"/>
    <w:rsid w:val="00EF23BE"/>
    <w:rsid w:val="00EF269C"/>
    <w:rsid w:val="00EF26D7"/>
    <w:rsid w:val="00EF288C"/>
    <w:rsid w:val="00EF2898"/>
    <w:rsid w:val="00EF28B0"/>
    <w:rsid w:val="00EF2900"/>
    <w:rsid w:val="00EF290E"/>
    <w:rsid w:val="00EF2BE3"/>
    <w:rsid w:val="00EF2DAC"/>
    <w:rsid w:val="00EF2E4E"/>
    <w:rsid w:val="00EF2E5F"/>
    <w:rsid w:val="00EF2FCA"/>
    <w:rsid w:val="00EF30EA"/>
    <w:rsid w:val="00EF3121"/>
    <w:rsid w:val="00EF330C"/>
    <w:rsid w:val="00EF330F"/>
    <w:rsid w:val="00EF3424"/>
    <w:rsid w:val="00EF3428"/>
    <w:rsid w:val="00EF346A"/>
    <w:rsid w:val="00EF3548"/>
    <w:rsid w:val="00EF354A"/>
    <w:rsid w:val="00EF3625"/>
    <w:rsid w:val="00EF36B6"/>
    <w:rsid w:val="00EF373A"/>
    <w:rsid w:val="00EF3764"/>
    <w:rsid w:val="00EF3AF5"/>
    <w:rsid w:val="00EF3D3D"/>
    <w:rsid w:val="00EF3E99"/>
    <w:rsid w:val="00EF3EE7"/>
    <w:rsid w:val="00EF3EEB"/>
    <w:rsid w:val="00EF4009"/>
    <w:rsid w:val="00EF43DA"/>
    <w:rsid w:val="00EF45CF"/>
    <w:rsid w:val="00EF45ED"/>
    <w:rsid w:val="00EF49E4"/>
    <w:rsid w:val="00EF4B67"/>
    <w:rsid w:val="00EF4C90"/>
    <w:rsid w:val="00EF4CD7"/>
    <w:rsid w:val="00EF4DFC"/>
    <w:rsid w:val="00EF4E27"/>
    <w:rsid w:val="00EF5080"/>
    <w:rsid w:val="00EF5156"/>
    <w:rsid w:val="00EF51FE"/>
    <w:rsid w:val="00EF549F"/>
    <w:rsid w:val="00EF582D"/>
    <w:rsid w:val="00EF584D"/>
    <w:rsid w:val="00EF5944"/>
    <w:rsid w:val="00EF5A45"/>
    <w:rsid w:val="00EF5BB9"/>
    <w:rsid w:val="00EF5BDA"/>
    <w:rsid w:val="00EF5D03"/>
    <w:rsid w:val="00EF5E2A"/>
    <w:rsid w:val="00EF5E39"/>
    <w:rsid w:val="00EF5FBD"/>
    <w:rsid w:val="00EF6122"/>
    <w:rsid w:val="00EF6162"/>
    <w:rsid w:val="00EF623A"/>
    <w:rsid w:val="00EF65E1"/>
    <w:rsid w:val="00EF672A"/>
    <w:rsid w:val="00EF672D"/>
    <w:rsid w:val="00EF6748"/>
    <w:rsid w:val="00EF6929"/>
    <w:rsid w:val="00EF6A1B"/>
    <w:rsid w:val="00EF6A9C"/>
    <w:rsid w:val="00EF6CBD"/>
    <w:rsid w:val="00EF6DDA"/>
    <w:rsid w:val="00EF71F5"/>
    <w:rsid w:val="00EF72AF"/>
    <w:rsid w:val="00EF73DB"/>
    <w:rsid w:val="00EF74C5"/>
    <w:rsid w:val="00EF7C04"/>
    <w:rsid w:val="00EF7D8C"/>
    <w:rsid w:val="00EF7EED"/>
    <w:rsid w:val="00F00090"/>
    <w:rsid w:val="00F000AC"/>
    <w:rsid w:val="00F00243"/>
    <w:rsid w:val="00F003B3"/>
    <w:rsid w:val="00F0042A"/>
    <w:rsid w:val="00F00512"/>
    <w:rsid w:val="00F00793"/>
    <w:rsid w:val="00F007D8"/>
    <w:rsid w:val="00F0092F"/>
    <w:rsid w:val="00F00A3A"/>
    <w:rsid w:val="00F00D97"/>
    <w:rsid w:val="00F00F21"/>
    <w:rsid w:val="00F010AB"/>
    <w:rsid w:val="00F01146"/>
    <w:rsid w:val="00F0125D"/>
    <w:rsid w:val="00F013C1"/>
    <w:rsid w:val="00F0162A"/>
    <w:rsid w:val="00F017BA"/>
    <w:rsid w:val="00F01891"/>
    <w:rsid w:val="00F0197B"/>
    <w:rsid w:val="00F01BF9"/>
    <w:rsid w:val="00F01C7F"/>
    <w:rsid w:val="00F01DDC"/>
    <w:rsid w:val="00F01EE2"/>
    <w:rsid w:val="00F01F06"/>
    <w:rsid w:val="00F01F12"/>
    <w:rsid w:val="00F0207A"/>
    <w:rsid w:val="00F02745"/>
    <w:rsid w:val="00F0277E"/>
    <w:rsid w:val="00F02977"/>
    <w:rsid w:val="00F029C3"/>
    <w:rsid w:val="00F02AB3"/>
    <w:rsid w:val="00F02B4F"/>
    <w:rsid w:val="00F02D09"/>
    <w:rsid w:val="00F02D55"/>
    <w:rsid w:val="00F02D8D"/>
    <w:rsid w:val="00F030E2"/>
    <w:rsid w:val="00F03133"/>
    <w:rsid w:val="00F03236"/>
    <w:rsid w:val="00F0349B"/>
    <w:rsid w:val="00F035C1"/>
    <w:rsid w:val="00F037C7"/>
    <w:rsid w:val="00F03837"/>
    <w:rsid w:val="00F03932"/>
    <w:rsid w:val="00F03A11"/>
    <w:rsid w:val="00F03C78"/>
    <w:rsid w:val="00F03C82"/>
    <w:rsid w:val="00F03DFB"/>
    <w:rsid w:val="00F03F96"/>
    <w:rsid w:val="00F03FC1"/>
    <w:rsid w:val="00F0401C"/>
    <w:rsid w:val="00F04193"/>
    <w:rsid w:val="00F04196"/>
    <w:rsid w:val="00F0440B"/>
    <w:rsid w:val="00F04707"/>
    <w:rsid w:val="00F0471D"/>
    <w:rsid w:val="00F04999"/>
    <w:rsid w:val="00F04A70"/>
    <w:rsid w:val="00F04AC8"/>
    <w:rsid w:val="00F04B0B"/>
    <w:rsid w:val="00F04B82"/>
    <w:rsid w:val="00F04E62"/>
    <w:rsid w:val="00F04EAE"/>
    <w:rsid w:val="00F04ECF"/>
    <w:rsid w:val="00F04EE2"/>
    <w:rsid w:val="00F04F7B"/>
    <w:rsid w:val="00F04FD0"/>
    <w:rsid w:val="00F04FD6"/>
    <w:rsid w:val="00F0528B"/>
    <w:rsid w:val="00F052AE"/>
    <w:rsid w:val="00F053A8"/>
    <w:rsid w:val="00F053E0"/>
    <w:rsid w:val="00F05591"/>
    <w:rsid w:val="00F055C8"/>
    <w:rsid w:val="00F05AE6"/>
    <w:rsid w:val="00F05B02"/>
    <w:rsid w:val="00F05B14"/>
    <w:rsid w:val="00F05B76"/>
    <w:rsid w:val="00F05E12"/>
    <w:rsid w:val="00F05E18"/>
    <w:rsid w:val="00F05FB9"/>
    <w:rsid w:val="00F0601C"/>
    <w:rsid w:val="00F06259"/>
    <w:rsid w:val="00F062C9"/>
    <w:rsid w:val="00F0634F"/>
    <w:rsid w:val="00F06406"/>
    <w:rsid w:val="00F064C5"/>
    <w:rsid w:val="00F06530"/>
    <w:rsid w:val="00F06717"/>
    <w:rsid w:val="00F06955"/>
    <w:rsid w:val="00F06BAA"/>
    <w:rsid w:val="00F06CB9"/>
    <w:rsid w:val="00F06D28"/>
    <w:rsid w:val="00F06DE8"/>
    <w:rsid w:val="00F06E13"/>
    <w:rsid w:val="00F074AE"/>
    <w:rsid w:val="00F074C0"/>
    <w:rsid w:val="00F077EA"/>
    <w:rsid w:val="00F0780D"/>
    <w:rsid w:val="00F0789A"/>
    <w:rsid w:val="00F078A3"/>
    <w:rsid w:val="00F07911"/>
    <w:rsid w:val="00F07D58"/>
    <w:rsid w:val="00F1051F"/>
    <w:rsid w:val="00F10796"/>
    <w:rsid w:val="00F109E5"/>
    <w:rsid w:val="00F10B05"/>
    <w:rsid w:val="00F10D63"/>
    <w:rsid w:val="00F110A4"/>
    <w:rsid w:val="00F110A8"/>
    <w:rsid w:val="00F110EB"/>
    <w:rsid w:val="00F11117"/>
    <w:rsid w:val="00F111AC"/>
    <w:rsid w:val="00F113CB"/>
    <w:rsid w:val="00F1146B"/>
    <w:rsid w:val="00F114DC"/>
    <w:rsid w:val="00F11669"/>
    <w:rsid w:val="00F116EE"/>
    <w:rsid w:val="00F11832"/>
    <w:rsid w:val="00F11BF1"/>
    <w:rsid w:val="00F11D9B"/>
    <w:rsid w:val="00F12094"/>
    <w:rsid w:val="00F12119"/>
    <w:rsid w:val="00F125F2"/>
    <w:rsid w:val="00F125FF"/>
    <w:rsid w:val="00F12B14"/>
    <w:rsid w:val="00F12B82"/>
    <w:rsid w:val="00F12DCA"/>
    <w:rsid w:val="00F12FB5"/>
    <w:rsid w:val="00F13368"/>
    <w:rsid w:val="00F13398"/>
    <w:rsid w:val="00F1347B"/>
    <w:rsid w:val="00F1350B"/>
    <w:rsid w:val="00F13582"/>
    <w:rsid w:val="00F13601"/>
    <w:rsid w:val="00F13669"/>
    <w:rsid w:val="00F136B5"/>
    <w:rsid w:val="00F13747"/>
    <w:rsid w:val="00F13798"/>
    <w:rsid w:val="00F138D8"/>
    <w:rsid w:val="00F13D5E"/>
    <w:rsid w:val="00F13F39"/>
    <w:rsid w:val="00F13FE4"/>
    <w:rsid w:val="00F14292"/>
    <w:rsid w:val="00F14298"/>
    <w:rsid w:val="00F1438B"/>
    <w:rsid w:val="00F14857"/>
    <w:rsid w:val="00F148CC"/>
    <w:rsid w:val="00F14916"/>
    <w:rsid w:val="00F14936"/>
    <w:rsid w:val="00F14987"/>
    <w:rsid w:val="00F14AA7"/>
    <w:rsid w:val="00F14AC9"/>
    <w:rsid w:val="00F14B2A"/>
    <w:rsid w:val="00F14B49"/>
    <w:rsid w:val="00F14B6E"/>
    <w:rsid w:val="00F14BD5"/>
    <w:rsid w:val="00F14D58"/>
    <w:rsid w:val="00F14F88"/>
    <w:rsid w:val="00F150C4"/>
    <w:rsid w:val="00F1522F"/>
    <w:rsid w:val="00F1534D"/>
    <w:rsid w:val="00F1536A"/>
    <w:rsid w:val="00F1574A"/>
    <w:rsid w:val="00F15832"/>
    <w:rsid w:val="00F15A38"/>
    <w:rsid w:val="00F15AFB"/>
    <w:rsid w:val="00F15C93"/>
    <w:rsid w:val="00F15E4F"/>
    <w:rsid w:val="00F15FB4"/>
    <w:rsid w:val="00F16087"/>
    <w:rsid w:val="00F160EF"/>
    <w:rsid w:val="00F160F0"/>
    <w:rsid w:val="00F1637C"/>
    <w:rsid w:val="00F16414"/>
    <w:rsid w:val="00F16560"/>
    <w:rsid w:val="00F165FA"/>
    <w:rsid w:val="00F1676E"/>
    <w:rsid w:val="00F167B6"/>
    <w:rsid w:val="00F16A69"/>
    <w:rsid w:val="00F16BB5"/>
    <w:rsid w:val="00F16CA1"/>
    <w:rsid w:val="00F16E46"/>
    <w:rsid w:val="00F171DA"/>
    <w:rsid w:val="00F172D6"/>
    <w:rsid w:val="00F17416"/>
    <w:rsid w:val="00F17447"/>
    <w:rsid w:val="00F1750C"/>
    <w:rsid w:val="00F175D4"/>
    <w:rsid w:val="00F17674"/>
    <w:rsid w:val="00F1776F"/>
    <w:rsid w:val="00F17773"/>
    <w:rsid w:val="00F178D3"/>
    <w:rsid w:val="00F178EA"/>
    <w:rsid w:val="00F17A9D"/>
    <w:rsid w:val="00F17B47"/>
    <w:rsid w:val="00F17C5C"/>
    <w:rsid w:val="00F17CE1"/>
    <w:rsid w:val="00F17DA4"/>
    <w:rsid w:val="00F17FC9"/>
    <w:rsid w:val="00F17FF1"/>
    <w:rsid w:val="00F200E0"/>
    <w:rsid w:val="00F20285"/>
    <w:rsid w:val="00F20405"/>
    <w:rsid w:val="00F20423"/>
    <w:rsid w:val="00F2053E"/>
    <w:rsid w:val="00F205B1"/>
    <w:rsid w:val="00F209F0"/>
    <w:rsid w:val="00F20A20"/>
    <w:rsid w:val="00F20B2F"/>
    <w:rsid w:val="00F20B6F"/>
    <w:rsid w:val="00F20BAB"/>
    <w:rsid w:val="00F20EEE"/>
    <w:rsid w:val="00F20F31"/>
    <w:rsid w:val="00F21246"/>
    <w:rsid w:val="00F212FA"/>
    <w:rsid w:val="00F214DA"/>
    <w:rsid w:val="00F214DF"/>
    <w:rsid w:val="00F21530"/>
    <w:rsid w:val="00F218E3"/>
    <w:rsid w:val="00F219EB"/>
    <w:rsid w:val="00F21E08"/>
    <w:rsid w:val="00F21EE4"/>
    <w:rsid w:val="00F22262"/>
    <w:rsid w:val="00F22363"/>
    <w:rsid w:val="00F2238D"/>
    <w:rsid w:val="00F22415"/>
    <w:rsid w:val="00F22626"/>
    <w:rsid w:val="00F2265F"/>
    <w:rsid w:val="00F226D5"/>
    <w:rsid w:val="00F2282B"/>
    <w:rsid w:val="00F22923"/>
    <w:rsid w:val="00F229D7"/>
    <w:rsid w:val="00F22AA1"/>
    <w:rsid w:val="00F22E53"/>
    <w:rsid w:val="00F22FEB"/>
    <w:rsid w:val="00F232B5"/>
    <w:rsid w:val="00F23346"/>
    <w:rsid w:val="00F234DC"/>
    <w:rsid w:val="00F23567"/>
    <w:rsid w:val="00F2363E"/>
    <w:rsid w:val="00F23828"/>
    <w:rsid w:val="00F238A1"/>
    <w:rsid w:val="00F238BE"/>
    <w:rsid w:val="00F239C7"/>
    <w:rsid w:val="00F239CE"/>
    <w:rsid w:val="00F23A98"/>
    <w:rsid w:val="00F23B4F"/>
    <w:rsid w:val="00F23CDE"/>
    <w:rsid w:val="00F23D44"/>
    <w:rsid w:val="00F23D8F"/>
    <w:rsid w:val="00F24246"/>
    <w:rsid w:val="00F24592"/>
    <w:rsid w:val="00F245EA"/>
    <w:rsid w:val="00F24689"/>
    <w:rsid w:val="00F24736"/>
    <w:rsid w:val="00F248AC"/>
    <w:rsid w:val="00F24ACA"/>
    <w:rsid w:val="00F24CEF"/>
    <w:rsid w:val="00F24D5F"/>
    <w:rsid w:val="00F24DFB"/>
    <w:rsid w:val="00F24E44"/>
    <w:rsid w:val="00F24F18"/>
    <w:rsid w:val="00F2511E"/>
    <w:rsid w:val="00F2519C"/>
    <w:rsid w:val="00F2537F"/>
    <w:rsid w:val="00F253D6"/>
    <w:rsid w:val="00F25479"/>
    <w:rsid w:val="00F254CF"/>
    <w:rsid w:val="00F25A14"/>
    <w:rsid w:val="00F25BF8"/>
    <w:rsid w:val="00F25C09"/>
    <w:rsid w:val="00F25C38"/>
    <w:rsid w:val="00F25E90"/>
    <w:rsid w:val="00F2614C"/>
    <w:rsid w:val="00F262DA"/>
    <w:rsid w:val="00F26496"/>
    <w:rsid w:val="00F2661D"/>
    <w:rsid w:val="00F2669E"/>
    <w:rsid w:val="00F2687F"/>
    <w:rsid w:val="00F26A72"/>
    <w:rsid w:val="00F26AA8"/>
    <w:rsid w:val="00F26B5A"/>
    <w:rsid w:val="00F26CA1"/>
    <w:rsid w:val="00F26D82"/>
    <w:rsid w:val="00F26EC1"/>
    <w:rsid w:val="00F27283"/>
    <w:rsid w:val="00F27312"/>
    <w:rsid w:val="00F273CA"/>
    <w:rsid w:val="00F277C3"/>
    <w:rsid w:val="00F27B5B"/>
    <w:rsid w:val="00F27BDD"/>
    <w:rsid w:val="00F27CE8"/>
    <w:rsid w:val="00F27D90"/>
    <w:rsid w:val="00F27DFB"/>
    <w:rsid w:val="00F27E94"/>
    <w:rsid w:val="00F27F41"/>
    <w:rsid w:val="00F30172"/>
    <w:rsid w:val="00F301D5"/>
    <w:rsid w:val="00F304D1"/>
    <w:rsid w:val="00F304D4"/>
    <w:rsid w:val="00F30573"/>
    <w:rsid w:val="00F3058E"/>
    <w:rsid w:val="00F306F2"/>
    <w:rsid w:val="00F307B1"/>
    <w:rsid w:val="00F30887"/>
    <w:rsid w:val="00F309BE"/>
    <w:rsid w:val="00F30A56"/>
    <w:rsid w:val="00F30AFD"/>
    <w:rsid w:val="00F30B91"/>
    <w:rsid w:val="00F30F13"/>
    <w:rsid w:val="00F3151E"/>
    <w:rsid w:val="00F31701"/>
    <w:rsid w:val="00F3170A"/>
    <w:rsid w:val="00F31A16"/>
    <w:rsid w:val="00F31B40"/>
    <w:rsid w:val="00F31BFB"/>
    <w:rsid w:val="00F31D2D"/>
    <w:rsid w:val="00F31D4E"/>
    <w:rsid w:val="00F31F47"/>
    <w:rsid w:val="00F31F61"/>
    <w:rsid w:val="00F31FA3"/>
    <w:rsid w:val="00F31FCE"/>
    <w:rsid w:val="00F321B2"/>
    <w:rsid w:val="00F321CE"/>
    <w:rsid w:val="00F3235F"/>
    <w:rsid w:val="00F3250F"/>
    <w:rsid w:val="00F32D4F"/>
    <w:rsid w:val="00F32E9B"/>
    <w:rsid w:val="00F32EFD"/>
    <w:rsid w:val="00F3305F"/>
    <w:rsid w:val="00F33149"/>
    <w:rsid w:val="00F331EF"/>
    <w:rsid w:val="00F3326B"/>
    <w:rsid w:val="00F33281"/>
    <w:rsid w:val="00F333A2"/>
    <w:rsid w:val="00F33451"/>
    <w:rsid w:val="00F335CC"/>
    <w:rsid w:val="00F336C4"/>
    <w:rsid w:val="00F3388F"/>
    <w:rsid w:val="00F339B6"/>
    <w:rsid w:val="00F33A5B"/>
    <w:rsid w:val="00F33B44"/>
    <w:rsid w:val="00F33BAA"/>
    <w:rsid w:val="00F33BDB"/>
    <w:rsid w:val="00F33D7B"/>
    <w:rsid w:val="00F33E24"/>
    <w:rsid w:val="00F34032"/>
    <w:rsid w:val="00F3432A"/>
    <w:rsid w:val="00F34366"/>
    <w:rsid w:val="00F34371"/>
    <w:rsid w:val="00F34385"/>
    <w:rsid w:val="00F3467E"/>
    <w:rsid w:val="00F3470A"/>
    <w:rsid w:val="00F347A6"/>
    <w:rsid w:val="00F349E4"/>
    <w:rsid w:val="00F34B61"/>
    <w:rsid w:val="00F34CEE"/>
    <w:rsid w:val="00F34E73"/>
    <w:rsid w:val="00F34E95"/>
    <w:rsid w:val="00F34F16"/>
    <w:rsid w:val="00F34FF8"/>
    <w:rsid w:val="00F350B5"/>
    <w:rsid w:val="00F350D9"/>
    <w:rsid w:val="00F35475"/>
    <w:rsid w:val="00F3557B"/>
    <w:rsid w:val="00F355A6"/>
    <w:rsid w:val="00F35752"/>
    <w:rsid w:val="00F357AC"/>
    <w:rsid w:val="00F3590D"/>
    <w:rsid w:val="00F359FD"/>
    <w:rsid w:val="00F35A12"/>
    <w:rsid w:val="00F35A53"/>
    <w:rsid w:val="00F35A6B"/>
    <w:rsid w:val="00F35C6A"/>
    <w:rsid w:val="00F35CC6"/>
    <w:rsid w:val="00F35EB0"/>
    <w:rsid w:val="00F35EB5"/>
    <w:rsid w:val="00F3603C"/>
    <w:rsid w:val="00F360F8"/>
    <w:rsid w:val="00F364E0"/>
    <w:rsid w:val="00F366A3"/>
    <w:rsid w:val="00F36825"/>
    <w:rsid w:val="00F369CA"/>
    <w:rsid w:val="00F36C7C"/>
    <w:rsid w:val="00F36CAA"/>
    <w:rsid w:val="00F36D44"/>
    <w:rsid w:val="00F36D55"/>
    <w:rsid w:val="00F36EBD"/>
    <w:rsid w:val="00F370B3"/>
    <w:rsid w:val="00F370DF"/>
    <w:rsid w:val="00F370EB"/>
    <w:rsid w:val="00F3743B"/>
    <w:rsid w:val="00F37A15"/>
    <w:rsid w:val="00F37BAB"/>
    <w:rsid w:val="00F37C03"/>
    <w:rsid w:val="00F37E16"/>
    <w:rsid w:val="00F37F92"/>
    <w:rsid w:val="00F400B2"/>
    <w:rsid w:val="00F40117"/>
    <w:rsid w:val="00F40320"/>
    <w:rsid w:val="00F4039C"/>
    <w:rsid w:val="00F4077F"/>
    <w:rsid w:val="00F408A9"/>
    <w:rsid w:val="00F40B29"/>
    <w:rsid w:val="00F40B41"/>
    <w:rsid w:val="00F40FEB"/>
    <w:rsid w:val="00F4111B"/>
    <w:rsid w:val="00F41211"/>
    <w:rsid w:val="00F412A0"/>
    <w:rsid w:val="00F4139B"/>
    <w:rsid w:val="00F4141C"/>
    <w:rsid w:val="00F41660"/>
    <w:rsid w:val="00F417D1"/>
    <w:rsid w:val="00F41831"/>
    <w:rsid w:val="00F41AEE"/>
    <w:rsid w:val="00F41B11"/>
    <w:rsid w:val="00F41D46"/>
    <w:rsid w:val="00F41F81"/>
    <w:rsid w:val="00F420C2"/>
    <w:rsid w:val="00F4216A"/>
    <w:rsid w:val="00F421A5"/>
    <w:rsid w:val="00F4222A"/>
    <w:rsid w:val="00F42276"/>
    <w:rsid w:val="00F422B5"/>
    <w:rsid w:val="00F42327"/>
    <w:rsid w:val="00F42876"/>
    <w:rsid w:val="00F42C18"/>
    <w:rsid w:val="00F42CD8"/>
    <w:rsid w:val="00F42E1A"/>
    <w:rsid w:val="00F42E2E"/>
    <w:rsid w:val="00F43032"/>
    <w:rsid w:val="00F431BA"/>
    <w:rsid w:val="00F433BA"/>
    <w:rsid w:val="00F434E5"/>
    <w:rsid w:val="00F4384C"/>
    <w:rsid w:val="00F43866"/>
    <w:rsid w:val="00F43898"/>
    <w:rsid w:val="00F43AF8"/>
    <w:rsid w:val="00F43B11"/>
    <w:rsid w:val="00F43C70"/>
    <w:rsid w:val="00F43C96"/>
    <w:rsid w:val="00F4411B"/>
    <w:rsid w:val="00F44273"/>
    <w:rsid w:val="00F44288"/>
    <w:rsid w:val="00F44293"/>
    <w:rsid w:val="00F446DA"/>
    <w:rsid w:val="00F44788"/>
    <w:rsid w:val="00F448E5"/>
    <w:rsid w:val="00F449F1"/>
    <w:rsid w:val="00F44A77"/>
    <w:rsid w:val="00F44A7E"/>
    <w:rsid w:val="00F44C74"/>
    <w:rsid w:val="00F44DC0"/>
    <w:rsid w:val="00F44E1A"/>
    <w:rsid w:val="00F44E3A"/>
    <w:rsid w:val="00F44F1F"/>
    <w:rsid w:val="00F44FD0"/>
    <w:rsid w:val="00F45384"/>
    <w:rsid w:val="00F453B3"/>
    <w:rsid w:val="00F45473"/>
    <w:rsid w:val="00F4559D"/>
    <w:rsid w:val="00F45631"/>
    <w:rsid w:val="00F456B7"/>
    <w:rsid w:val="00F45938"/>
    <w:rsid w:val="00F459F7"/>
    <w:rsid w:val="00F45A45"/>
    <w:rsid w:val="00F45B02"/>
    <w:rsid w:val="00F45B67"/>
    <w:rsid w:val="00F45C31"/>
    <w:rsid w:val="00F45C8B"/>
    <w:rsid w:val="00F45CCA"/>
    <w:rsid w:val="00F45CDF"/>
    <w:rsid w:val="00F45D3B"/>
    <w:rsid w:val="00F45E44"/>
    <w:rsid w:val="00F45EC5"/>
    <w:rsid w:val="00F45F78"/>
    <w:rsid w:val="00F461B9"/>
    <w:rsid w:val="00F4625B"/>
    <w:rsid w:val="00F46382"/>
    <w:rsid w:val="00F463B6"/>
    <w:rsid w:val="00F46601"/>
    <w:rsid w:val="00F46612"/>
    <w:rsid w:val="00F4669D"/>
    <w:rsid w:val="00F4692C"/>
    <w:rsid w:val="00F469A8"/>
    <w:rsid w:val="00F46A37"/>
    <w:rsid w:val="00F46B72"/>
    <w:rsid w:val="00F46D44"/>
    <w:rsid w:val="00F47084"/>
    <w:rsid w:val="00F4728C"/>
    <w:rsid w:val="00F4742C"/>
    <w:rsid w:val="00F475D9"/>
    <w:rsid w:val="00F476A9"/>
    <w:rsid w:val="00F4776F"/>
    <w:rsid w:val="00F47944"/>
    <w:rsid w:val="00F47963"/>
    <w:rsid w:val="00F47965"/>
    <w:rsid w:val="00F47A20"/>
    <w:rsid w:val="00F47AD6"/>
    <w:rsid w:val="00F47EEB"/>
    <w:rsid w:val="00F5002C"/>
    <w:rsid w:val="00F5009E"/>
    <w:rsid w:val="00F500C1"/>
    <w:rsid w:val="00F50116"/>
    <w:rsid w:val="00F50248"/>
    <w:rsid w:val="00F5031A"/>
    <w:rsid w:val="00F50342"/>
    <w:rsid w:val="00F5047F"/>
    <w:rsid w:val="00F50633"/>
    <w:rsid w:val="00F5065A"/>
    <w:rsid w:val="00F50730"/>
    <w:rsid w:val="00F50A6E"/>
    <w:rsid w:val="00F50BFF"/>
    <w:rsid w:val="00F50C4C"/>
    <w:rsid w:val="00F50C54"/>
    <w:rsid w:val="00F50C66"/>
    <w:rsid w:val="00F50DA9"/>
    <w:rsid w:val="00F50E63"/>
    <w:rsid w:val="00F50F38"/>
    <w:rsid w:val="00F51015"/>
    <w:rsid w:val="00F51059"/>
    <w:rsid w:val="00F51102"/>
    <w:rsid w:val="00F5113F"/>
    <w:rsid w:val="00F511B9"/>
    <w:rsid w:val="00F5129A"/>
    <w:rsid w:val="00F51332"/>
    <w:rsid w:val="00F5140E"/>
    <w:rsid w:val="00F515B9"/>
    <w:rsid w:val="00F5174B"/>
    <w:rsid w:val="00F51993"/>
    <w:rsid w:val="00F51AF2"/>
    <w:rsid w:val="00F51B74"/>
    <w:rsid w:val="00F51C16"/>
    <w:rsid w:val="00F51FE7"/>
    <w:rsid w:val="00F52106"/>
    <w:rsid w:val="00F523D0"/>
    <w:rsid w:val="00F525CD"/>
    <w:rsid w:val="00F5265F"/>
    <w:rsid w:val="00F526CB"/>
    <w:rsid w:val="00F5278E"/>
    <w:rsid w:val="00F5298B"/>
    <w:rsid w:val="00F52B2C"/>
    <w:rsid w:val="00F52CE0"/>
    <w:rsid w:val="00F52D69"/>
    <w:rsid w:val="00F52E32"/>
    <w:rsid w:val="00F52ED5"/>
    <w:rsid w:val="00F530CF"/>
    <w:rsid w:val="00F5318C"/>
    <w:rsid w:val="00F53360"/>
    <w:rsid w:val="00F533E3"/>
    <w:rsid w:val="00F53406"/>
    <w:rsid w:val="00F5342F"/>
    <w:rsid w:val="00F53454"/>
    <w:rsid w:val="00F5360F"/>
    <w:rsid w:val="00F536A8"/>
    <w:rsid w:val="00F53825"/>
    <w:rsid w:val="00F53A3D"/>
    <w:rsid w:val="00F53C7C"/>
    <w:rsid w:val="00F53E02"/>
    <w:rsid w:val="00F53EE1"/>
    <w:rsid w:val="00F53F65"/>
    <w:rsid w:val="00F53FE6"/>
    <w:rsid w:val="00F5405F"/>
    <w:rsid w:val="00F541E9"/>
    <w:rsid w:val="00F542DB"/>
    <w:rsid w:val="00F542EE"/>
    <w:rsid w:val="00F5472A"/>
    <w:rsid w:val="00F547EF"/>
    <w:rsid w:val="00F5496E"/>
    <w:rsid w:val="00F5498A"/>
    <w:rsid w:val="00F54F5E"/>
    <w:rsid w:val="00F551D0"/>
    <w:rsid w:val="00F55248"/>
    <w:rsid w:val="00F55382"/>
    <w:rsid w:val="00F55541"/>
    <w:rsid w:val="00F555F0"/>
    <w:rsid w:val="00F55629"/>
    <w:rsid w:val="00F556BF"/>
    <w:rsid w:val="00F55B1E"/>
    <w:rsid w:val="00F55B68"/>
    <w:rsid w:val="00F55D35"/>
    <w:rsid w:val="00F55E21"/>
    <w:rsid w:val="00F55FBE"/>
    <w:rsid w:val="00F56013"/>
    <w:rsid w:val="00F561AF"/>
    <w:rsid w:val="00F56378"/>
    <w:rsid w:val="00F56405"/>
    <w:rsid w:val="00F565D6"/>
    <w:rsid w:val="00F5683F"/>
    <w:rsid w:val="00F5688B"/>
    <w:rsid w:val="00F5702B"/>
    <w:rsid w:val="00F5704F"/>
    <w:rsid w:val="00F572F7"/>
    <w:rsid w:val="00F57402"/>
    <w:rsid w:val="00F57524"/>
    <w:rsid w:val="00F5756F"/>
    <w:rsid w:val="00F57761"/>
    <w:rsid w:val="00F57934"/>
    <w:rsid w:val="00F57A22"/>
    <w:rsid w:val="00F57B0A"/>
    <w:rsid w:val="00F57B6B"/>
    <w:rsid w:val="00F57BE7"/>
    <w:rsid w:val="00F57C0F"/>
    <w:rsid w:val="00F57FA3"/>
    <w:rsid w:val="00F57FAC"/>
    <w:rsid w:val="00F6003A"/>
    <w:rsid w:val="00F60168"/>
    <w:rsid w:val="00F604B4"/>
    <w:rsid w:val="00F604EA"/>
    <w:rsid w:val="00F60627"/>
    <w:rsid w:val="00F60743"/>
    <w:rsid w:val="00F60786"/>
    <w:rsid w:val="00F60ADD"/>
    <w:rsid w:val="00F60BBA"/>
    <w:rsid w:val="00F60E13"/>
    <w:rsid w:val="00F60EA5"/>
    <w:rsid w:val="00F60F46"/>
    <w:rsid w:val="00F610D2"/>
    <w:rsid w:val="00F611DA"/>
    <w:rsid w:val="00F612A5"/>
    <w:rsid w:val="00F612E6"/>
    <w:rsid w:val="00F61418"/>
    <w:rsid w:val="00F61A9D"/>
    <w:rsid w:val="00F61ADF"/>
    <w:rsid w:val="00F61C74"/>
    <w:rsid w:val="00F61D50"/>
    <w:rsid w:val="00F61D57"/>
    <w:rsid w:val="00F61DF5"/>
    <w:rsid w:val="00F61E9C"/>
    <w:rsid w:val="00F61FAB"/>
    <w:rsid w:val="00F61FB6"/>
    <w:rsid w:val="00F620E6"/>
    <w:rsid w:val="00F62148"/>
    <w:rsid w:val="00F62294"/>
    <w:rsid w:val="00F622C9"/>
    <w:rsid w:val="00F6240B"/>
    <w:rsid w:val="00F62601"/>
    <w:rsid w:val="00F627BE"/>
    <w:rsid w:val="00F62912"/>
    <w:rsid w:val="00F62935"/>
    <w:rsid w:val="00F62CCC"/>
    <w:rsid w:val="00F62E2F"/>
    <w:rsid w:val="00F631AA"/>
    <w:rsid w:val="00F632D6"/>
    <w:rsid w:val="00F6359B"/>
    <w:rsid w:val="00F63615"/>
    <w:rsid w:val="00F636D1"/>
    <w:rsid w:val="00F6395A"/>
    <w:rsid w:val="00F63B4A"/>
    <w:rsid w:val="00F63F0F"/>
    <w:rsid w:val="00F63F13"/>
    <w:rsid w:val="00F63FD6"/>
    <w:rsid w:val="00F644BF"/>
    <w:rsid w:val="00F6451C"/>
    <w:rsid w:val="00F64646"/>
    <w:rsid w:val="00F64748"/>
    <w:rsid w:val="00F64895"/>
    <w:rsid w:val="00F649D0"/>
    <w:rsid w:val="00F64A47"/>
    <w:rsid w:val="00F64C0E"/>
    <w:rsid w:val="00F64CF5"/>
    <w:rsid w:val="00F64DD1"/>
    <w:rsid w:val="00F650AD"/>
    <w:rsid w:val="00F651E1"/>
    <w:rsid w:val="00F65325"/>
    <w:rsid w:val="00F6548B"/>
    <w:rsid w:val="00F6566D"/>
    <w:rsid w:val="00F6584B"/>
    <w:rsid w:val="00F65BF9"/>
    <w:rsid w:val="00F65C3C"/>
    <w:rsid w:val="00F65DC4"/>
    <w:rsid w:val="00F65F25"/>
    <w:rsid w:val="00F65F48"/>
    <w:rsid w:val="00F66012"/>
    <w:rsid w:val="00F662D6"/>
    <w:rsid w:val="00F66309"/>
    <w:rsid w:val="00F66648"/>
    <w:rsid w:val="00F668A0"/>
    <w:rsid w:val="00F669C0"/>
    <w:rsid w:val="00F66A7A"/>
    <w:rsid w:val="00F66CB8"/>
    <w:rsid w:val="00F66DEE"/>
    <w:rsid w:val="00F66E9F"/>
    <w:rsid w:val="00F66FBA"/>
    <w:rsid w:val="00F6704A"/>
    <w:rsid w:val="00F67054"/>
    <w:rsid w:val="00F670EB"/>
    <w:rsid w:val="00F67121"/>
    <w:rsid w:val="00F67216"/>
    <w:rsid w:val="00F67249"/>
    <w:rsid w:val="00F67289"/>
    <w:rsid w:val="00F67321"/>
    <w:rsid w:val="00F6740B"/>
    <w:rsid w:val="00F676A1"/>
    <w:rsid w:val="00F676AD"/>
    <w:rsid w:val="00F67C3A"/>
    <w:rsid w:val="00F67CE1"/>
    <w:rsid w:val="00F67EB8"/>
    <w:rsid w:val="00F70085"/>
    <w:rsid w:val="00F700D7"/>
    <w:rsid w:val="00F701FE"/>
    <w:rsid w:val="00F7025A"/>
    <w:rsid w:val="00F702A6"/>
    <w:rsid w:val="00F702F2"/>
    <w:rsid w:val="00F7031F"/>
    <w:rsid w:val="00F7034A"/>
    <w:rsid w:val="00F70475"/>
    <w:rsid w:val="00F704D7"/>
    <w:rsid w:val="00F7052F"/>
    <w:rsid w:val="00F7067E"/>
    <w:rsid w:val="00F7084F"/>
    <w:rsid w:val="00F7086E"/>
    <w:rsid w:val="00F708F9"/>
    <w:rsid w:val="00F709BD"/>
    <w:rsid w:val="00F70A02"/>
    <w:rsid w:val="00F70C95"/>
    <w:rsid w:val="00F70E0A"/>
    <w:rsid w:val="00F70E0D"/>
    <w:rsid w:val="00F70E26"/>
    <w:rsid w:val="00F7106D"/>
    <w:rsid w:val="00F71154"/>
    <w:rsid w:val="00F712AD"/>
    <w:rsid w:val="00F714B0"/>
    <w:rsid w:val="00F715F4"/>
    <w:rsid w:val="00F716DD"/>
    <w:rsid w:val="00F71975"/>
    <w:rsid w:val="00F71BB0"/>
    <w:rsid w:val="00F71D78"/>
    <w:rsid w:val="00F71DE3"/>
    <w:rsid w:val="00F722D5"/>
    <w:rsid w:val="00F72397"/>
    <w:rsid w:val="00F72402"/>
    <w:rsid w:val="00F724C2"/>
    <w:rsid w:val="00F725F6"/>
    <w:rsid w:val="00F7273F"/>
    <w:rsid w:val="00F72873"/>
    <w:rsid w:val="00F7293A"/>
    <w:rsid w:val="00F72D64"/>
    <w:rsid w:val="00F72DA2"/>
    <w:rsid w:val="00F72E53"/>
    <w:rsid w:val="00F73020"/>
    <w:rsid w:val="00F73148"/>
    <w:rsid w:val="00F73288"/>
    <w:rsid w:val="00F73330"/>
    <w:rsid w:val="00F7335E"/>
    <w:rsid w:val="00F7345B"/>
    <w:rsid w:val="00F7378B"/>
    <w:rsid w:val="00F739E9"/>
    <w:rsid w:val="00F73D24"/>
    <w:rsid w:val="00F73DD2"/>
    <w:rsid w:val="00F73E04"/>
    <w:rsid w:val="00F73F96"/>
    <w:rsid w:val="00F7401F"/>
    <w:rsid w:val="00F74109"/>
    <w:rsid w:val="00F7412F"/>
    <w:rsid w:val="00F7419B"/>
    <w:rsid w:val="00F742F9"/>
    <w:rsid w:val="00F7438C"/>
    <w:rsid w:val="00F74486"/>
    <w:rsid w:val="00F745F7"/>
    <w:rsid w:val="00F74789"/>
    <w:rsid w:val="00F749DB"/>
    <w:rsid w:val="00F74A36"/>
    <w:rsid w:val="00F74C97"/>
    <w:rsid w:val="00F74D24"/>
    <w:rsid w:val="00F74E24"/>
    <w:rsid w:val="00F74EA8"/>
    <w:rsid w:val="00F75502"/>
    <w:rsid w:val="00F75856"/>
    <w:rsid w:val="00F75914"/>
    <w:rsid w:val="00F75B36"/>
    <w:rsid w:val="00F75BD4"/>
    <w:rsid w:val="00F75D1A"/>
    <w:rsid w:val="00F75E3E"/>
    <w:rsid w:val="00F761F1"/>
    <w:rsid w:val="00F7625D"/>
    <w:rsid w:val="00F762AC"/>
    <w:rsid w:val="00F763D7"/>
    <w:rsid w:val="00F76492"/>
    <w:rsid w:val="00F76587"/>
    <w:rsid w:val="00F76747"/>
    <w:rsid w:val="00F76859"/>
    <w:rsid w:val="00F7691A"/>
    <w:rsid w:val="00F76AC8"/>
    <w:rsid w:val="00F76BB3"/>
    <w:rsid w:val="00F76C08"/>
    <w:rsid w:val="00F76C3F"/>
    <w:rsid w:val="00F76CFA"/>
    <w:rsid w:val="00F76D7D"/>
    <w:rsid w:val="00F76DB0"/>
    <w:rsid w:val="00F76DBD"/>
    <w:rsid w:val="00F771B1"/>
    <w:rsid w:val="00F772B6"/>
    <w:rsid w:val="00F772C8"/>
    <w:rsid w:val="00F77396"/>
    <w:rsid w:val="00F77499"/>
    <w:rsid w:val="00F77534"/>
    <w:rsid w:val="00F7756F"/>
    <w:rsid w:val="00F7774C"/>
    <w:rsid w:val="00F77778"/>
    <w:rsid w:val="00F777F1"/>
    <w:rsid w:val="00F777F8"/>
    <w:rsid w:val="00F7788C"/>
    <w:rsid w:val="00F77950"/>
    <w:rsid w:val="00F779AB"/>
    <w:rsid w:val="00F77CFC"/>
    <w:rsid w:val="00F77D9A"/>
    <w:rsid w:val="00F8007D"/>
    <w:rsid w:val="00F8008B"/>
    <w:rsid w:val="00F803EA"/>
    <w:rsid w:val="00F80646"/>
    <w:rsid w:val="00F808A4"/>
    <w:rsid w:val="00F808E6"/>
    <w:rsid w:val="00F80A53"/>
    <w:rsid w:val="00F80CA0"/>
    <w:rsid w:val="00F80CE1"/>
    <w:rsid w:val="00F80E98"/>
    <w:rsid w:val="00F80F24"/>
    <w:rsid w:val="00F80F8E"/>
    <w:rsid w:val="00F81196"/>
    <w:rsid w:val="00F81392"/>
    <w:rsid w:val="00F813B6"/>
    <w:rsid w:val="00F8171F"/>
    <w:rsid w:val="00F8192F"/>
    <w:rsid w:val="00F81AE7"/>
    <w:rsid w:val="00F81D19"/>
    <w:rsid w:val="00F81DC8"/>
    <w:rsid w:val="00F81E1C"/>
    <w:rsid w:val="00F81E41"/>
    <w:rsid w:val="00F81EB4"/>
    <w:rsid w:val="00F81F77"/>
    <w:rsid w:val="00F82179"/>
    <w:rsid w:val="00F822EE"/>
    <w:rsid w:val="00F82360"/>
    <w:rsid w:val="00F824A4"/>
    <w:rsid w:val="00F82543"/>
    <w:rsid w:val="00F82946"/>
    <w:rsid w:val="00F8295C"/>
    <w:rsid w:val="00F82D3D"/>
    <w:rsid w:val="00F83062"/>
    <w:rsid w:val="00F8313A"/>
    <w:rsid w:val="00F83392"/>
    <w:rsid w:val="00F834AE"/>
    <w:rsid w:val="00F836B9"/>
    <w:rsid w:val="00F837DF"/>
    <w:rsid w:val="00F83A5E"/>
    <w:rsid w:val="00F83CC9"/>
    <w:rsid w:val="00F83E2B"/>
    <w:rsid w:val="00F83E7D"/>
    <w:rsid w:val="00F83EDE"/>
    <w:rsid w:val="00F83FD8"/>
    <w:rsid w:val="00F840AD"/>
    <w:rsid w:val="00F84317"/>
    <w:rsid w:val="00F843EC"/>
    <w:rsid w:val="00F84482"/>
    <w:rsid w:val="00F844E6"/>
    <w:rsid w:val="00F845EE"/>
    <w:rsid w:val="00F8469E"/>
    <w:rsid w:val="00F84979"/>
    <w:rsid w:val="00F849AE"/>
    <w:rsid w:val="00F849DD"/>
    <w:rsid w:val="00F84A37"/>
    <w:rsid w:val="00F84A73"/>
    <w:rsid w:val="00F84B93"/>
    <w:rsid w:val="00F84CD6"/>
    <w:rsid w:val="00F84ED3"/>
    <w:rsid w:val="00F84F77"/>
    <w:rsid w:val="00F85043"/>
    <w:rsid w:val="00F850E7"/>
    <w:rsid w:val="00F851DB"/>
    <w:rsid w:val="00F85415"/>
    <w:rsid w:val="00F854AD"/>
    <w:rsid w:val="00F855E6"/>
    <w:rsid w:val="00F856D0"/>
    <w:rsid w:val="00F85714"/>
    <w:rsid w:val="00F85718"/>
    <w:rsid w:val="00F85760"/>
    <w:rsid w:val="00F85B00"/>
    <w:rsid w:val="00F85B2C"/>
    <w:rsid w:val="00F85BA6"/>
    <w:rsid w:val="00F85CB4"/>
    <w:rsid w:val="00F85E18"/>
    <w:rsid w:val="00F85E54"/>
    <w:rsid w:val="00F85F42"/>
    <w:rsid w:val="00F86024"/>
    <w:rsid w:val="00F8606C"/>
    <w:rsid w:val="00F8632A"/>
    <w:rsid w:val="00F8643B"/>
    <w:rsid w:val="00F864A0"/>
    <w:rsid w:val="00F8656F"/>
    <w:rsid w:val="00F8678B"/>
    <w:rsid w:val="00F8684C"/>
    <w:rsid w:val="00F86895"/>
    <w:rsid w:val="00F86B4E"/>
    <w:rsid w:val="00F86BE7"/>
    <w:rsid w:val="00F86CF9"/>
    <w:rsid w:val="00F86D0E"/>
    <w:rsid w:val="00F86D24"/>
    <w:rsid w:val="00F86DB3"/>
    <w:rsid w:val="00F86DE8"/>
    <w:rsid w:val="00F86F4F"/>
    <w:rsid w:val="00F87087"/>
    <w:rsid w:val="00F87188"/>
    <w:rsid w:val="00F87294"/>
    <w:rsid w:val="00F872A0"/>
    <w:rsid w:val="00F876FD"/>
    <w:rsid w:val="00F87713"/>
    <w:rsid w:val="00F878B9"/>
    <w:rsid w:val="00F879B7"/>
    <w:rsid w:val="00F87B82"/>
    <w:rsid w:val="00F87C0B"/>
    <w:rsid w:val="00F87C9C"/>
    <w:rsid w:val="00F90043"/>
    <w:rsid w:val="00F900B4"/>
    <w:rsid w:val="00F901E4"/>
    <w:rsid w:val="00F901E7"/>
    <w:rsid w:val="00F901F2"/>
    <w:rsid w:val="00F90488"/>
    <w:rsid w:val="00F9080D"/>
    <w:rsid w:val="00F908A8"/>
    <w:rsid w:val="00F90A2C"/>
    <w:rsid w:val="00F90B21"/>
    <w:rsid w:val="00F90DB8"/>
    <w:rsid w:val="00F90DED"/>
    <w:rsid w:val="00F90ECA"/>
    <w:rsid w:val="00F91024"/>
    <w:rsid w:val="00F91059"/>
    <w:rsid w:val="00F910BA"/>
    <w:rsid w:val="00F910E1"/>
    <w:rsid w:val="00F9113A"/>
    <w:rsid w:val="00F91304"/>
    <w:rsid w:val="00F9150C"/>
    <w:rsid w:val="00F916F9"/>
    <w:rsid w:val="00F919A3"/>
    <w:rsid w:val="00F91C5C"/>
    <w:rsid w:val="00F91C60"/>
    <w:rsid w:val="00F91CC3"/>
    <w:rsid w:val="00F91FBB"/>
    <w:rsid w:val="00F921E3"/>
    <w:rsid w:val="00F92360"/>
    <w:rsid w:val="00F92433"/>
    <w:rsid w:val="00F92520"/>
    <w:rsid w:val="00F92742"/>
    <w:rsid w:val="00F9282C"/>
    <w:rsid w:val="00F928FC"/>
    <w:rsid w:val="00F92BAC"/>
    <w:rsid w:val="00F92C66"/>
    <w:rsid w:val="00F92DAB"/>
    <w:rsid w:val="00F92DFB"/>
    <w:rsid w:val="00F92F4A"/>
    <w:rsid w:val="00F92F83"/>
    <w:rsid w:val="00F92FE5"/>
    <w:rsid w:val="00F9302B"/>
    <w:rsid w:val="00F93139"/>
    <w:rsid w:val="00F93A13"/>
    <w:rsid w:val="00F93C2B"/>
    <w:rsid w:val="00F93D86"/>
    <w:rsid w:val="00F93E3A"/>
    <w:rsid w:val="00F93F03"/>
    <w:rsid w:val="00F94092"/>
    <w:rsid w:val="00F940BE"/>
    <w:rsid w:val="00F941C1"/>
    <w:rsid w:val="00F94271"/>
    <w:rsid w:val="00F94444"/>
    <w:rsid w:val="00F94752"/>
    <w:rsid w:val="00F9478B"/>
    <w:rsid w:val="00F947E5"/>
    <w:rsid w:val="00F94B14"/>
    <w:rsid w:val="00F94B57"/>
    <w:rsid w:val="00F94D3A"/>
    <w:rsid w:val="00F94E47"/>
    <w:rsid w:val="00F94E63"/>
    <w:rsid w:val="00F94F7D"/>
    <w:rsid w:val="00F9524B"/>
    <w:rsid w:val="00F954FC"/>
    <w:rsid w:val="00F95649"/>
    <w:rsid w:val="00F9591C"/>
    <w:rsid w:val="00F95A4A"/>
    <w:rsid w:val="00F95B2E"/>
    <w:rsid w:val="00F95D8F"/>
    <w:rsid w:val="00F95DED"/>
    <w:rsid w:val="00F95F8A"/>
    <w:rsid w:val="00F9639C"/>
    <w:rsid w:val="00F964B4"/>
    <w:rsid w:val="00F964C3"/>
    <w:rsid w:val="00F96626"/>
    <w:rsid w:val="00F9695D"/>
    <w:rsid w:val="00F96C75"/>
    <w:rsid w:val="00F96D52"/>
    <w:rsid w:val="00F96D77"/>
    <w:rsid w:val="00F96D93"/>
    <w:rsid w:val="00F96E16"/>
    <w:rsid w:val="00F96E33"/>
    <w:rsid w:val="00F96E37"/>
    <w:rsid w:val="00F96FA2"/>
    <w:rsid w:val="00F9726F"/>
    <w:rsid w:val="00F97306"/>
    <w:rsid w:val="00F9730C"/>
    <w:rsid w:val="00F974DD"/>
    <w:rsid w:val="00F9751E"/>
    <w:rsid w:val="00F979BA"/>
    <w:rsid w:val="00F97E27"/>
    <w:rsid w:val="00F97EA9"/>
    <w:rsid w:val="00F97EAE"/>
    <w:rsid w:val="00FA0030"/>
    <w:rsid w:val="00FA013E"/>
    <w:rsid w:val="00FA0146"/>
    <w:rsid w:val="00FA02C8"/>
    <w:rsid w:val="00FA0329"/>
    <w:rsid w:val="00FA0330"/>
    <w:rsid w:val="00FA0545"/>
    <w:rsid w:val="00FA0557"/>
    <w:rsid w:val="00FA0693"/>
    <w:rsid w:val="00FA07EA"/>
    <w:rsid w:val="00FA08D4"/>
    <w:rsid w:val="00FA09ED"/>
    <w:rsid w:val="00FA0B47"/>
    <w:rsid w:val="00FA0BBB"/>
    <w:rsid w:val="00FA0BCC"/>
    <w:rsid w:val="00FA0C2E"/>
    <w:rsid w:val="00FA0D06"/>
    <w:rsid w:val="00FA0D73"/>
    <w:rsid w:val="00FA0DC2"/>
    <w:rsid w:val="00FA0F49"/>
    <w:rsid w:val="00FA0FBE"/>
    <w:rsid w:val="00FA12C6"/>
    <w:rsid w:val="00FA1344"/>
    <w:rsid w:val="00FA14D2"/>
    <w:rsid w:val="00FA163B"/>
    <w:rsid w:val="00FA176D"/>
    <w:rsid w:val="00FA1B78"/>
    <w:rsid w:val="00FA1BE2"/>
    <w:rsid w:val="00FA1C82"/>
    <w:rsid w:val="00FA1D68"/>
    <w:rsid w:val="00FA227B"/>
    <w:rsid w:val="00FA2374"/>
    <w:rsid w:val="00FA23FB"/>
    <w:rsid w:val="00FA240E"/>
    <w:rsid w:val="00FA2A20"/>
    <w:rsid w:val="00FA2D1B"/>
    <w:rsid w:val="00FA2E62"/>
    <w:rsid w:val="00FA30BD"/>
    <w:rsid w:val="00FA317D"/>
    <w:rsid w:val="00FA3228"/>
    <w:rsid w:val="00FA323D"/>
    <w:rsid w:val="00FA3293"/>
    <w:rsid w:val="00FA335D"/>
    <w:rsid w:val="00FA3630"/>
    <w:rsid w:val="00FA36D5"/>
    <w:rsid w:val="00FA3786"/>
    <w:rsid w:val="00FA37FF"/>
    <w:rsid w:val="00FA388E"/>
    <w:rsid w:val="00FA391C"/>
    <w:rsid w:val="00FA397A"/>
    <w:rsid w:val="00FA398E"/>
    <w:rsid w:val="00FA3C36"/>
    <w:rsid w:val="00FA3CEC"/>
    <w:rsid w:val="00FA3CF8"/>
    <w:rsid w:val="00FA3E1A"/>
    <w:rsid w:val="00FA3EFC"/>
    <w:rsid w:val="00FA4098"/>
    <w:rsid w:val="00FA40B4"/>
    <w:rsid w:val="00FA4233"/>
    <w:rsid w:val="00FA43A0"/>
    <w:rsid w:val="00FA4435"/>
    <w:rsid w:val="00FA4593"/>
    <w:rsid w:val="00FA4701"/>
    <w:rsid w:val="00FA4856"/>
    <w:rsid w:val="00FA49AD"/>
    <w:rsid w:val="00FA4A34"/>
    <w:rsid w:val="00FA4A9B"/>
    <w:rsid w:val="00FA4ABD"/>
    <w:rsid w:val="00FA4BB3"/>
    <w:rsid w:val="00FA4C06"/>
    <w:rsid w:val="00FA4C0C"/>
    <w:rsid w:val="00FA4C6D"/>
    <w:rsid w:val="00FA4CB8"/>
    <w:rsid w:val="00FA4DF9"/>
    <w:rsid w:val="00FA4F7B"/>
    <w:rsid w:val="00FA50F4"/>
    <w:rsid w:val="00FA52E1"/>
    <w:rsid w:val="00FA5337"/>
    <w:rsid w:val="00FA54C3"/>
    <w:rsid w:val="00FA54EE"/>
    <w:rsid w:val="00FA54F5"/>
    <w:rsid w:val="00FA55EC"/>
    <w:rsid w:val="00FA5705"/>
    <w:rsid w:val="00FA5709"/>
    <w:rsid w:val="00FA5BEA"/>
    <w:rsid w:val="00FA5C5F"/>
    <w:rsid w:val="00FA5E21"/>
    <w:rsid w:val="00FA5E9E"/>
    <w:rsid w:val="00FA5F57"/>
    <w:rsid w:val="00FA610B"/>
    <w:rsid w:val="00FA6190"/>
    <w:rsid w:val="00FA6246"/>
    <w:rsid w:val="00FA62B4"/>
    <w:rsid w:val="00FA63A0"/>
    <w:rsid w:val="00FA63C5"/>
    <w:rsid w:val="00FA6407"/>
    <w:rsid w:val="00FA66DF"/>
    <w:rsid w:val="00FA672B"/>
    <w:rsid w:val="00FA6A4D"/>
    <w:rsid w:val="00FA6C76"/>
    <w:rsid w:val="00FA6ED6"/>
    <w:rsid w:val="00FA7090"/>
    <w:rsid w:val="00FA7111"/>
    <w:rsid w:val="00FA73EF"/>
    <w:rsid w:val="00FA765E"/>
    <w:rsid w:val="00FA7671"/>
    <w:rsid w:val="00FA76CA"/>
    <w:rsid w:val="00FA78E3"/>
    <w:rsid w:val="00FA790C"/>
    <w:rsid w:val="00FA795A"/>
    <w:rsid w:val="00FA796A"/>
    <w:rsid w:val="00FA7A9D"/>
    <w:rsid w:val="00FA7AE5"/>
    <w:rsid w:val="00FA7B25"/>
    <w:rsid w:val="00FA7B42"/>
    <w:rsid w:val="00FA7BC0"/>
    <w:rsid w:val="00FA7CAF"/>
    <w:rsid w:val="00FA7E18"/>
    <w:rsid w:val="00FA7E3F"/>
    <w:rsid w:val="00FA7EB8"/>
    <w:rsid w:val="00FB0132"/>
    <w:rsid w:val="00FB0348"/>
    <w:rsid w:val="00FB0535"/>
    <w:rsid w:val="00FB0596"/>
    <w:rsid w:val="00FB0681"/>
    <w:rsid w:val="00FB074E"/>
    <w:rsid w:val="00FB0871"/>
    <w:rsid w:val="00FB0876"/>
    <w:rsid w:val="00FB08AD"/>
    <w:rsid w:val="00FB0B2A"/>
    <w:rsid w:val="00FB0C1E"/>
    <w:rsid w:val="00FB0E06"/>
    <w:rsid w:val="00FB0E0C"/>
    <w:rsid w:val="00FB0FA9"/>
    <w:rsid w:val="00FB100D"/>
    <w:rsid w:val="00FB102E"/>
    <w:rsid w:val="00FB127D"/>
    <w:rsid w:val="00FB1314"/>
    <w:rsid w:val="00FB1532"/>
    <w:rsid w:val="00FB153C"/>
    <w:rsid w:val="00FB166B"/>
    <w:rsid w:val="00FB167D"/>
    <w:rsid w:val="00FB16F2"/>
    <w:rsid w:val="00FB17AD"/>
    <w:rsid w:val="00FB19D3"/>
    <w:rsid w:val="00FB1C9E"/>
    <w:rsid w:val="00FB1D3A"/>
    <w:rsid w:val="00FB1ED8"/>
    <w:rsid w:val="00FB2318"/>
    <w:rsid w:val="00FB2733"/>
    <w:rsid w:val="00FB2931"/>
    <w:rsid w:val="00FB294C"/>
    <w:rsid w:val="00FB29A1"/>
    <w:rsid w:val="00FB29A4"/>
    <w:rsid w:val="00FB2DB0"/>
    <w:rsid w:val="00FB2FB6"/>
    <w:rsid w:val="00FB34CD"/>
    <w:rsid w:val="00FB35A6"/>
    <w:rsid w:val="00FB377E"/>
    <w:rsid w:val="00FB3783"/>
    <w:rsid w:val="00FB3886"/>
    <w:rsid w:val="00FB38E0"/>
    <w:rsid w:val="00FB39E8"/>
    <w:rsid w:val="00FB39EB"/>
    <w:rsid w:val="00FB3A2D"/>
    <w:rsid w:val="00FB3D0A"/>
    <w:rsid w:val="00FB3E9F"/>
    <w:rsid w:val="00FB3EB3"/>
    <w:rsid w:val="00FB412B"/>
    <w:rsid w:val="00FB41C9"/>
    <w:rsid w:val="00FB4285"/>
    <w:rsid w:val="00FB4353"/>
    <w:rsid w:val="00FB44A9"/>
    <w:rsid w:val="00FB45FC"/>
    <w:rsid w:val="00FB469F"/>
    <w:rsid w:val="00FB476E"/>
    <w:rsid w:val="00FB4782"/>
    <w:rsid w:val="00FB47B6"/>
    <w:rsid w:val="00FB49C8"/>
    <w:rsid w:val="00FB4AFC"/>
    <w:rsid w:val="00FB4B37"/>
    <w:rsid w:val="00FB4B54"/>
    <w:rsid w:val="00FB4BAE"/>
    <w:rsid w:val="00FB4BD7"/>
    <w:rsid w:val="00FB4C40"/>
    <w:rsid w:val="00FB4D4A"/>
    <w:rsid w:val="00FB4DCD"/>
    <w:rsid w:val="00FB4F0F"/>
    <w:rsid w:val="00FB52FA"/>
    <w:rsid w:val="00FB56DE"/>
    <w:rsid w:val="00FB57A3"/>
    <w:rsid w:val="00FB57BC"/>
    <w:rsid w:val="00FB59CA"/>
    <w:rsid w:val="00FB5D4D"/>
    <w:rsid w:val="00FB5DE0"/>
    <w:rsid w:val="00FB5E09"/>
    <w:rsid w:val="00FB5F45"/>
    <w:rsid w:val="00FB5F5B"/>
    <w:rsid w:val="00FB5F92"/>
    <w:rsid w:val="00FB601B"/>
    <w:rsid w:val="00FB60A4"/>
    <w:rsid w:val="00FB61E1"/>
    <w:rsid w:val="00FB6326"/>
    <w:rsid w:val="00FB6342"/>
    <w:rsid w:val="00FB63BF"/>
    <w:rsid w:val="00FB66C4"/>
    <w:rsid w:val="00FB675C"/>
    <w:rsid w:val="00FB6C2D"/>
    <w:rsid w:val="00FB6CFC"/>
    <w:rsid w:val="00FB6DED"/>
    <w:rsid w:val="00FB71F7"/>
    <w:rsid w:val="00FB7544"/>
    <w:rsid w:val="00FB7671"/>
    <w:rsid w:val="00FB76DE"/>
    <w:rsid w:val="00FB77B3"/>
    <w:rsid w:val="00FB7976"/>
    <w:rsid w:val="00FB7B1A"/>
    <w:rsid w:val="00FB7CFF"/>
    <w:rsid w:val="00FB7D32"/>
    <w:rsid w:val="00FB7D5D"/>
    <w:rsid w:val="00FC0041"/>
    <w:rsid w:val="00FC0290"/>
    <w:rsid w:val="00FC0698"/>
    <w:rsid w:val="00FC070D"/>
    <w:rsid w:val="00FC076A"/>
    <w:rsid w:val="00FC0800"/>
    <w:rsid w:val="00FC095E"/>
    <w:rsid w:val="00FC0BA8"/>
    <w:rsid w:val="00FC0D03"/>
    <w:rsid w:val="00FC0FB1"/>
    <w:rsid w:val="00FC109D"/>
    <w:rsid w:val="00FC1102"/>
    <w:rsid w:val="00FC1329"/>
    <w:rsid w:val="00FC1471"/>
    <w:rsid w:val="00FC14E3"/>
    <w:rsid w:val="00FC1576"/>
    <w:rsid w:val="00FC17D5"/>
    <w:rsid w:val="00FC17E8"/>
    <w:rsid w:val="00FC18C8"/>
    <w:rsid w:val="00FC1A59"/>
    <w:rsid w:val="00FC1AD4"/>
    <w:rsid w:val="00FC1BE3"/>
    <w:rsid w:val="00FC1CC4"/>
    <w:rsid w:val="00FC1E5C"/>
    <w:rsid w:val="00FC1E5E"/>
    <w:rsid w:val="00FC1E86"/>
    <w:rsid w:val="00FC235D"/>
    <w:rsid w:val="00FC2363"/>
    <w:rsid w:val="00FC26D6"/>
    <w:rsid w:val="00FC2723"/>
    <w:rsid w:val="00FC2891"/>
    <w:rsid w:val="00FC2933"/>
    <w:rsid w:val="00FC295A"/>
    <w:rsid w:val="00FC2A50"/>
    <w:rsid w:val="00FC2A96"/>
    <w:rsid w:val="00FC2DFF"/>
    <w:rsid w:val="00FC2E54"/>
    <w:rsid w:val="00FC30BA"/>
    <w:rsid w:val="00FC30ED"/>
    <w:rsid w:val="00FC3106"/>
    <w:rsid w:val="00FC31A6"/>
    <w:rsid w:val="00FC34F1"/>
    <w:rsid w:val="00FC357E"/>
    <w:rsid w:val="00FC3587"/>
    <w:rsid w:val="00FC3619"/>
    <w:rsid w:val="00FC37D0"/>
    <w:rsid w:val="00FC37F3"/>
    <w:rsid w:val="00FC391A"/>
    <w:rsid w:val="00FC3A8A"/>
    <w:rsid w:val="00FC3BAA"/>
    <w:rsid w:val="00FC3C82"/>
    <w:rsid w:val="00FC3CD0"/>
    <w:rsid w:val="00FC3EF8"/>
    <w:rsid w:val="00FC3F38"/>
    <w:rsid w:val="00FC3F7B"/>
    <w:rsid w:val="00FC3FF1"/>
    <w:rsid w:val="00FC41C9"/>
    <w:rsid w:val="00FC4327"/>
    <w:rsid w:val="00FC4461"/>
    <w:rsid w:val="00FC4673"/>
    <w:rsid w:val="00FC4807"/>
    <w:rsid w:val="00FC495D"/>
    <w:rsid w:val="00FC49F6"/>
    <w:rsid w:val="00FC4A09"/>
    <w:rsid w:val="00FC4AFC"/>
    <w:rsid w:val="00FC4B7A"/>
    <w:rsid w:val="00FC4BA4"/>
    <w:rsid w:val="00FC4F23"/>
    <w:rsid w:val="00FC4FC2"/>
    <w:rsid w:val="00FC4FFC"/>
    <w:rsid w:val="00FC5354"/>
    <w:rsid w:val="00FC54D9"/>
    <w:rsid w:val="00FC5509"/>
    <w:rsid w:val="00FC55C0"/>
    <w:rsid w:val="00FC5690"/>
    <w:rsid w:val="00FC56CA"/>
    <w:rsid w:val="00FC5971"/>
    <w:rsid w:val="00FC5A57"/>
    <w:rsid w:val="00FC5A7F"/>
    <w:rsid w:val="00FC5B8A"/>
    <w:rsid w:val="00FC5D9C"/>
    <w:rsid w:val="00FC5E37"/>
    <w:rsid w:val="00FC5ED0"/>
    <w:rsid w:val="00FC5EF0"/>
    <w:rsid w:val="00FC60B2"/>
    <w:rsid w:val="00FC60F6"/>
    <w:rsid w:val="00FC6101"/>
    <w:rsid w:val="00FC6344"/>
    <w:rsid w:val="00FC68F3"/>
    <w:rsid w:val="00FC6C4F"/>
    <w:rsid w:val="00FC6C83"/>
    <w:rsid w:val="00FC6D4F"/>
    <w:rsid w:val="00FC71CE"/>
    <w:rsid w:val="00FC7230"/>
    <w:rsid w:val="00FC72E2"/>
    <w:rsid w:val="00FC75C4"/>
    <w:rsid w:val="00FC7777"/>
    <w:rsid w:val="00FC77D4"/>
    <w:rsid w:val="00FC7841"/>
    <w:rsid w:val="00FC78A4"/>
    <w:rsid w:val="00FC79BB"/>
    <w:rsid w:val="00FC7A2B"/>
    <w:rsid w:val="00FC7D34"/>
    <w:rsid w:val="00FC7EE9"/>
    <w:rsid w:val="00FD003F"/>
    <w:rsid w:val="00FD02B3"/>
    <w:rsid w:val="00FD0363"/>
    <w:rsid w:val="00FD037A"/>
    <w:rsid w:val="00FD038E"/>
    <w:rsid w:val="00FD04B1"/>
    <w:rsid w:val="00FD053B"/>
    <w:rsid w:val="00FD07A5"/>
    <w:rsid w:val="00FD0A5B"/>
    <w:rsid w:val="00FD0B32"/>
    <w:rsid w:val="00FD0CED"/>
    <w:rsid w:val="00FD0D23"/>
    <w:rsid w:val="00FD0D2B"/>
    <w:rsid w:val="00FD0D8B"/>
    <w:rsid w:val="00FD0DD5"/>
    <w:rsid w:val="00FD0E87"/>
    <w:rsid w:val="00FD1051"/>
    <w:rsid w:val="00FD1254"/>
    <w:rsid w:val="00FD1457"/>
    <w:rsid w:val="00FD14B7"/>
    <w:rsid w:val="00FD1899"/>
    <w:rsid w:val="00FD1A44"/>
    <w:rsid w:val="00FD1B6A"/>
    <w:rsid w:val="00FD1E72"/>
    <w:rsid w:val="00FD1E8D"/>
    <w:rsid w:val="00FD1F86"/>
    <w:rsid w:val="00FD2108"/>
    <w:rsid w:val="00FD2242"/>
    <w:rsid w:val="00FD235B"/>
    <w:rsid w:val="00FD239F"/>
    <w:rsid w:val="00FD23BC"/>
    <w:rsid w:val="00FD2426"/>
    <w:rsid w:val="00FD25BA"/>
    <w:rsid w:val="00FD25CB"/>
    <w:rsid w:val="00FD2722"/>
    <w:rsid w:val="00FD28A0"/>
    <w:rsid w:val="00FD2B45"/>
    <w:rsid w:val="00FD2CB7"/>
    <w:rsid w:val="00FD2CDA"/>
    <w:rsid w:val="00FD2D5E"/>
    <w:rsid w:val="00FD2EAD"/>
    <w:rsid w:val="00FD2F1F"/>
    <w:rsid w:val="00FD2FA8"/>
    <w:rsid w:val="00FD30FC"/>
    <w:rsid w:val="00FD31C1"/>
    <w:rsid w:val="00FD3221"/>
    <w:rsid w:val="00FD3315"/>
    <w:rsid w:val="00FD35A6"/>
    <w:rsid w:val="00FD37A3"/>
    <w:rsid w:val="00FD3841"/>
    <w:rsid w:val="00FD391D"/>
    <w:rsid w:val="00FD406A"/>
    <w:rsid w:val="00FD4291"/>
    <w:rsid w:val="00FD43E0"/>
    <w:rsid w:val="00FD4427"/>
    <w:rsid w:val="00FD4542"/>
    <w:rsid w:val="00FD464B"/>
    <w:rsid w:val="00FD46E3"/>
    <w:rsid w:val="00FD4762"/>
    <w:rsid w:val="00FD47C7"/>
    <w:rsid w:val="00FD4CC7"/>
    <w:rsid w:val="00FD4E42"/>
    <w:rsid w:val="00FD505D"/>
    <w:rsid w:val="00FD5235"/>
    <w:rsid w:val="00FD52F3"/>
    <w:rsid w:val="00FD5335"/>
    <w:rsid w:val="00FD546C"/>
    <w:rsid w:val="00FD564D"/>
    <w:rsid w:val="00FD577B"/>
    <w:rsid w:val="00FD578A"/>
    <w:rsid w:val="00FD57A7"/>
    <w:rsid w:val="00FD58A7"/>
    <w:rsid w:val="00FD58BA"/>
    <w:rsid w:val="00FD58C9"/>
    <w:rsid w:val="00FD5B66"/>
    <w:rsid w:val="00FD5EA8"/>
    <w:rsid w:val="00FD5FAC"/>
    <w:rsid w:val="00FD607E"/>
    <w:rsid w:val="00FD60F7"/>
    <w:rsid w:val="00FD6148"/>
    <w:rsid w:val="00FD6170"/>
    <w:rsid w:val="00FD62BF"/>
    <w:rsid w:val="00FD69A2"/>
    <w:rsid w:val="00FD6A53"/>
    <w:rsid w:val="00FD6D23"/>
    <w:rsid w:val="00FD6F25"/>
    <w:rsid w:val="00FD70E4"/>
    <w:rsid w:val="00FD739C"/>
    <w:rsid w:val="00FD7482"/>
    <w:rsid w:val="00FD7494"/>
    <w:rsid w:val="00FD74FE"/>
    <w:rsid w:val="00FD75DC"/>
    <w:rsid w:val="00FD7722"/>
    <w:rsid w:val="00FD78E4"/>
    <w:rsid w:val="00FD794C"/>
    <w:rsid w:val="00FD7CEC"/>
    <w:rsid w:val="00FD7D3F"/>
    <w:rsid w:val="00FD7F29"/>
    <w:rsid w:val="00FD7FC7"/>
    <w:rsid w:val="00FE005D"/>
    <w:rsid w:val="00FE00D5"/>
    <w:rsid w:val="00FE0279"/>
    <w:rsid w:val="00FE04A7"/>
    <w:rsid w:val="00FE04C6"/>
    <w:rsid w:val="00FE07A9"/>
    <w:rsid w:val="00FE07D9"/>
    <w:rsid w:val="00FE0850"/>
    <w:rsid w:val="00FE08E7"/>
    <w:rsid w:val="00FE0A70"/>
    <w:rsid w:val="00FE0A8E"/>
    <w:rsid w:val="00FE0B65"/>
    <w:rsid w:val="00FE0C77"/>
    <w:rsid w:val="00FE0E4E"/>
    <w:rsid w:val="00FE1190"/>
    <w:rsid w:val="00FE1235"/>
    <w:rsid w:val="00FE1282"/>
    <w:rsid w:val="00FE1395"/>
    <w:rsid w:val="00FE15B7"/>
    <w:rsid w:val="00FE1622"/>
    <w:rsid w:val="00FE16D4"/>
    <w:rsid w:val="00FE1BD8"/>
    <w:rsid w:val="00FE1CFA"/>
    <w:rsid w:val="00FE1D43"/>
    <w:rsid w:val="00FE1DA2"/>
    <w:rsid w:val="00FE1DCE"/>
    <w:rsid w:val="00FE1ECB"/>
    <w:rsid w:val="00FE251F"/>
    <w:rsid w:val="00FE25C3"/>
    <w:rsid w:val="00FE25DE"/>
    <w:rsid w:val="00FE2655"/>
    <w:rsid w:val="00FE2864"/>
    <w:rsid w:val="00FE2B53"/>
    <w:rsid w:val="00FE3039"/>
    <w:rsid w:val="00FE30FF"/>
    <w:rsid w:val="00FE3325"/>
    <w:rsid w:val="00FE33B8"/>
    <w:rsid w:val="00FE33F5"/>
    <w:rsid w:val="00FE345E"/>
    <w:rsid w:val="00FE3541"/>
    <w:rsid w:val="00FE35B5"/>
    <w:rsid w:val="00FE3639"/>
    <w:rsid w:val="00FE3646"/>
    <w:rsid w:val="00FE3660"/>
    <w:rsid w:val="00FE366B"/>
    <w:rsid w:val="00FE3740"/>
    <w:rsid w:val="00FE3ABD"/>
    <w:rsid w:val="00FE3C37"/>
    <w:rsid w:val="00FE3D94"/>
    <w:rsid w:val="00FE3EC3"/>
    <w:rsid w:val="00FE3ECE"/>
    <w:rsid w:val="00FE3F41"/>
    <w:rsid w:val="00FE4015"/>
    <w:rsid w:val="00FE4129"/>
    <w:rsid w:val="00FE416B"/>
    <w:rsid w:val="00FE455D"/>
    <w:rsid w:val="00FE4D3F"/>
    <w:rsid w:val="00FE4E4B"/>
    <w:rsid w:val="00FE5049"/>
    <w:rsid w:val="00FE515C"/>
    <w:rsid w:val="00FE5499"/>
    <w:rsid w:val="00FE54C9"/>
    <w:rsid w:val="00FE55A7"/>
    <w:rsid w:val="00FE57A1"/>
    <w:rsid w:val="00FE5D17"/>
    <w:rsid w:val="00FE5F92"/>
    <w:rsid w:val="00FE5F9E"/>
    <w:rsid w:val="00FE6190"/>
    <w:rsid w:val="00FE6477"/>
    <w:rsid w:val="00FE649D"/>
    <w:rsid w:val="00FE6568"/>
    <w:rsid w:val="00FE65FA"/>
    <w:rsid w:val="00FE6765"/>
    <w:rsid w:val="00FE68F0"/>
    <w:rsid w:val="00FE6996"/>
    <w:rsid w:val="00FE69CA"/>
    <w:rsid w:val="00FE69E5"/>
    <w:rsid w:val="00FE6A2E"/>
    <w:rsid w:val="00FE6A67"/>
    <w:rsid w:val="00FE6B23"/>
    <w:rsid w:val="00FE6C01"/>
    <w:rsid w:val="00FE6D92"/>
    <w:rsid w:val="00FE6E1C"/>
    <w:rsid w:val="00FE6FAE"/>
    <w:rsid w:val="00FE700A"/>
    <w:rsid w:val="00FE70FB"/>
    <w:rsid w:val="00FE7331"/>
    <w:rsid w:val="00FE7539"/>
    <w:rsid w:val="00FE7687"/>
    <w:rsid w:val="00FE7934"/>
    <w:rsid w:val="00FE7D1B"/>
    <w:rsid w:val="00FE7E07"/>
    <w:rsid w:val="00FE7FCB"/>
    <w:rsid w:val="00FE7FFE"/>
    <w:rsid w:val="00FF00F2"/>
    <w:rsid w:val="00FF0355"/>
    <w:rsid w:val="00FF0591"/>
    <w:rsid w:val="00FF0606"/>
    <w:rsid w:val="00FF0661"/>
    <w:rsid w:val="00FF0691"/>
    <w:rsid w:val="00FF06FF"/>
    <w:rsid w:val="00FF0892"/>
    <w:rsid w:val="00FF0ABF"/>
    <w:rsid w:val="00FF0BF1"/>
    <w:rsid w:val="00FF0D8F"/>
    <w:rsid w:val="00FF0E18"/>
    <w:rsid w:val="00FF0ECF"/>
    <w:rsid w:val="00FF0F31"/>
    <w:rsid w:val="00FF0FC5"/>
    <w:rsid w:val="00FF112C"/>
    <w:rsid w:val="00FF11C0"/>
    <w:rsid w:val="00FF12F6"/>
    <w:rsid w:val="00FF14C2"/>
    <w:rsid w:val="00FF1746"/>
    <w:rsid w:val="00FF1803"/>
    <w:rsid w:val="00FF1A8E"/>
    <w:rsid w:val="00FF1BC0"/>
    <w:rsid w:val="00FF1E69"/>
    <w:rsid w:val="00FF1F97"/>
    <w:rsid w:val="00FF202A"/>
    <w:rsid w:val="00FF2209"/>
    <w:rsid w:val="00FF234B"/>
    <w:rsid w:val="00FF23AA"/>
    <w:rsid w:val="00FF24B0"/>
    <w:rsid w:val="00FF25D8"/>
    <w:rsid w:val="00FF261E"/>
    <w:rsid w:val="00FF2635"/>
    <w:rsid w:val="00FF26DB"/>
    <w:rsid w:val="00FF273B"/>
    <w:rsid w:val="00FF27DF"/>
    <w:rsid w:val="00FF29F6"/>
    <w:rsid w:val="00FF2BDC"/>
    <w:rsid w:val="00FF2F8B"/>
    <w:rsid w:val="00FF30A9"/>
    <w:rsid w:val="00FF348D"/>
    <w:rsid w:val="00FF3545"/>
    <w:rsid w:val="00FF3887"/>
    <w:rsid w:val="00FF39AB"/>
    <w:rsid w:val="00FF3C28"/>
    <w:rsid w:val="00FF3C49"/>
    <w:rsid w:val="00FF3F2A"/>
    <w:rsid w:val="00FF3F8A"/>
    <w:rsid w:val="00FF4062"/>
    <w:rsid w:val="00FF4214"/>
    <w:rsid w:val="00FF4356"/>
    <w:rsid w:val="00FF43DC"/>
    <w:rsid w:val="00FF4581"/>
    <w:rsid w:val="00FF46AF"/>
    <w:rsid w:val="00FF48DA"/>
    <w:rsid w:val="00FF48E0"/>
    <w:rsid w:val="00FF4903"/>
    <w:rsid w:val="00FF4935"/>
    <w:rsid w:val="00FF4C84"/>
    <w:rsid w:val="00FF4E99"/>
    <w:rsid w:val="00FF4FCA"/>
    <w:rsid w:val="00FF5326"/>
    <w:rsid w:val="00FF5353"/>
    <w:rsid w:val="00FF541B"/>
    <w:rsid w:val="00FF55B6"/>
    <w:rsid w:val="00FF5663"/>
    <w:rsid w:val="00FF57C0"/>
    <w:rsid w:val="00FF5BE3"/>
    <w:rsid w:val="00FF5E85"/>
    <w:rsid w:val="00FF5F94"/>
    <w:rsid w:val="00FF6092"/>
    <w:rsid w:val="00FF61B6"/>
    <w:rsid w:val="00FF62E3"/>
    <w:rsid w:val="00FF6332"/>
    <w:rsid w:val="00FF6371"/>
    <w:rsid w:val="00FF63AD"/>
    <w:rsid w:val="00FF63E5"/>
    <w:rsid w:val="00FF64AC"/>
    <w:rsid w:val="00FF64ED"/>
    <w:rsid w:val="00FF659D"/>
    <w:rsid w:val="00FF665E"/>
    <w:rsid w:val="00FF66D8"/>
    <w:rsid w:val="00FF6717"/>
    <w:rsid w:val="00FF69B7"/>
    <w:rsid w:val="00FF6C0F"/>
    <w:rsid w:val="00FF6EED"/>
    <w:rsid w:val="00FF717B"/>
    <w:rsid w:val="00FF72AA"/>
    <w:rsid w:val="00FF72AB"/>
    <w:rsid w:val="00FF72AE"/>
    <w:rsid w:val="00FF72E6"/>
    <w:rsid w:val="00FF7320"/>
    <w:rsid w:val="00FF748C"/>
    <w:rsid w:val="00FF7538"/>
    <w:rsid w:val="00FF75DE"/>
    <w:rsid w:val="00FF7634"/>
    <w:rsid w:val="00FF76AB"/>
    <w:rsid w:val="00FF78E3"/>
    <w:rsid w:val="00FF7C35"/>
    <w:rsid w:val="00FF7DD8"/>
    <w:rsid w:val="00FF7DF5"/>
    <w:rsid w:val="00FF7F25"/>
    <w:rsid w:val="00FF7FE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87338"/>
  <w15:docId w15:val="{9E1371CD-2DF3-4287-B305-3AF9FD000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C5C"/>
    <w:rPr>
      <w:sz w:val="28"/>
      <w:szCs w:val="22"/>
      <w:lang w:val="en-US" w:eastAsia="en-US"/>
    </w:rPr>
  </w:style>
  <w:style w:type="paragraph" w:styleId="Heading1">
    <w:name w:val="heading 1"/>
    <w:basedOn w:val="Normal"/>
    <w:next w:val="Normal"/>
    <w:link w:val="Heading1Char"/>
    <w:uiPriority w:val="9"/>
    <w:qFormat/>
    <w:rsid w:val="00E22423"/>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semiHidden/>
    <w:unhideWhenUsed/>
    <w:qFormat/>
    <w:rsid w:val="00B05749"/>
    <w:pPr>
      <w:keepNext/>
      <w:spacing w:before="240" w:after="60"/>
      <w:outlineLvl w:val="1"/>
    </w:pPr>
    <w:rPr>
      <w:rFonts w:ascii="Calibri Light" w:eastAsia="Times New Roman" w:hAnsi="Calibri Light"/>
      <w:b/>
      <w:bCs/>
      <w:i/>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61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885EE4"/>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Header">
    <w:name w:val="header"/>
    <w:basedOn w:val="Normal"/>
    <w:link w:val="HeaderChar"/>
    <w:uiPriority w:val="99"/>
    <w:unhideWhenUsed/>
    <w:rsid w:val="00E82F4F"/>
    <w:pPr>
      <w:tabs>
        <w:tab w:val="center" w:pos="4680"/>
        <w:tab w:val="right" w:pos="9360"/>
      </w:tabs>
    </w:pPr>
  </w:style>
  <w:style w:type="character" w:customStyle="1" w:styleId="HeaderChar">
    <w:name w:val="Header Char"/>
    <w:link w:val="Header"/>
    <w:uiPriority w:val="99"/>
    <w:rsid w:val="00E82F4F"/>
    <w:rPr>
      <w:sz w:val="28"/>
      <w:szCs w:val="22"/>
    </w:rPr>
  </w:style>
  <w:style w:type="paragraph" w:styleId="Footer">
    <w:name w:val="footer"/>
    <w:basedOn w:val="Normal"/>
    <w:link w:val="FooterChar"/>
    <w:uiPriority w:val="99"/>
    <w:unhideWhenUsed/>
    <w:rsid w:val="00E82F4F"/>
    <w:pPr>
      <w:tabs>
        <w:tab w:val="center" w:pos="4680"/>
        <w:tab w:val="right" w:pos="9360"/>
      </w:tabs>
    </w:pPr>
  </w:style>
  <w:style w:type="character" w:customStyle="1" w:styleId="FooterChar">
    <w:name w:val="Footer Char"/>
    <w:link w:val="Footer"/>
    <w:uiPriority w:val="99"/>
    <w:rsid w:val="00E82F4F"/>
    <w:rPr>
      <w:sz w:val="28"/>
      <w:szCs w:val="22"/>
    </w:rPr>
  </w:style>
  <w:style w:type="paragraph" w:styleId="BodyTextIndent">
    <w:name w:val="Body Text Indent"/>
    <w:basedOn w:val="Normal"/>
    <w:link w:val="BodyTextIndentChar"/>
    <w:uiPriority w:val="99"/>
    <w:unhideWhenUsed/>
    <w:rsid w:val="00A4558F"/>
    <w:pPr>
      <w:spacing w:after="120"/>
      <w:ind w:left="283"/>
    </w:pPr>
    <w:rPr>
      <w:rFonts w:eastAsia="Times New Roman"/>
      <w:b/>
      <w:szCs w:val="28"/>
      <w:lang w:val="x-none" w:eastAsia="x-none"/>
    </w:rPr>
  </w:style>
  <w:style w:type="character" w:customStyle="1" w:styleId="BodyTextIndentChar">
    <w:name w:val="Body Text Indent Char"/>
    <w:link w:val="BodyTextIndent"/>
    <w:uiPriority w:val="99"/>
    <w:rsid w:val="00A4558F"/>
    <w:rPr>
      <w:rFonts w:eastAsia="Times New Roman"/>
      <w:b/>
      <w:sz w:val="28"/>
      <w:szCs w:val="28"/>
      <w:lang w:val="x-none" w:eastAsia="x-none"/>
    </w:rPr>
  </w:style>
  <w:style w:type="paragraph" w:customStyle="1" w:styleId="Binhthng1">
    <w:name w:val="Bình thường1"/>
    <w:rsid w:val="005B51F6"/>
    <w:pPr>
      <w:spacing w:after="160" w:line="259" w:lineRule="auto"/>
    </w:pPr>
    <w:rPr>
      <w:rFonts w:ascii="Calibri" w:hAnsi="Calibri" w:cs="Calibri"/>
      <w:sz w:val="22"/>
      <w:szCs w:val="22"/>
      <w:lang w:val="en-US" w:eastAsia="en-US"/>
    </w:rPr>
  </w:style>
  <w:style w:type="paragraph" w:customStyle="1" w:styleId="Normal1">
    <w:name w:val="Normal1"/>
    <w:rsid w:val="00FB39E8"/>
    <w:pPr>
      <w:spacing w:after="160" w:line="259" w:lineRule="auto"/>
    </w:pPr>
    <w:rPr>
      <w:rFonts w:ascii="Calibri" w:hAnsi="Calibri" w:cs="Calibri"/>
      <w:sz w:val="22"/>
      <w:szCs w:val="22"/>
      <w:lang w:val="en-US" w:eastAsia="en-US"/>
    </w:rPr>
  </w:style>
  <w:style w:type="character" w:customStyle="1" w:styleId="Heading1Char">
    <w:name w:val="Heading 1 Char"/>
    <w:link w:val="Heading1"/>
    <w:uiPriority w:val="9"/>
    <w:rsid w:val="00E22423"/>
    <w:rPr>
      <w:rFonts w:ascii="Calibri" w:eastAsia="MS Gothic" w:hAnsi="Calibri"/>
      <w:b/>
      <w:bCs/>
      <w:kern w:val="32"/>
      <w:sz w:val="32"/>
      <w:szCs w:val="32"/>
    </w:rPr>
  </w:style>
  <w:style w:type="character" w:customStyle="1" w:styleId="Heading2Char">
    <w:name w:val="Heading 2 Char"/>
    <w:link w:val="Heading2"/>
    <w:uiPriority w:val="9"/>
    <w:semiHidden/>
    <w:rsid w:val="00B05749"/>
    <w:rPr>
      <w:rFonts w:ascii="Calibri Light" w:eastAsia="Times New Roman" w:hAnsi="Calibri Light" w:cs="Times New Roman"/>
      <w:b/>
      <w:bCs/>
      <w:i/>
      <w:iCs/>
      <w:sz w:val="28"/>
      <w:szCs w:val="28"/>
    </w:rPr>
  </w:style>
  <w:style w:type="paragraph" w:styleId="ListParagraph">
    <w:name w:val="List Paragraph"/>
    <w:basedOn w:val="Normal"/>
    <w:link w:val="ListParagraphChar"/>
    <w:uiPriority w:val="34"/>
    <w:qFormat/>
    <w:rsid w:val="007C452B"/>
    <w:pPr>
      <w:ind w:left="720"/>
      <w:contextualSpacing/>
    </w:pPr>
  </w:style>
  <w:style w:type="character" w:styleId="Hyperlink">
    <w:name w:val="Hyperlink"/>
    <w:basedOn w:val="DefaultParagraphFont"/>
    <w:uiPriority w:val="99"/>
    <w:unhideWhenUsed/>
    <w:rsid w:val="003C0B5F"/>
    <w:rPr>
      <w:color w:val="0000FF"/>
      <w:u w:val="single"/>
    </w:rPr>
  </w:style>
  <w:style w:type="paragraph" w:customStyle="1" w:styleId="Default">
    <w:name w:val="Default"/>
    <w:rsid w:val="0098642F"/>
    <w:pPr>
      <w:autoSpaceDE w:val="0"/>
      <w:autoSpaceDN w:val="0"/>
      <w:adjustRightInd w:val="0"/>
    </w:pPr>
    <w:rPr>
      <w:rFonts w:eastAsia="MS Mincho"/>
      <w:color w:val="000000"/>
      <w:sz w:val="24"/>
      <w:szCs w:val="24"/>
      <w:lang w:val="en-US" w:eastAsia="en-US"/>
    </w:rPr>
  </w:style>
  <w:style w:type="character" w:styleId="SubtleEmphasis">
    <w:name w:val="Subtle Emphasis"/>
    <w:basedOn w:val="DefaultParagraphFont"/>
    <w:uiPriority w:val="19"/>
    <w:qFormat/>
    <w:rsid w:val="0008780D"/>
    <w:rPr>
      <w:i/>
      <w:iCs/>
      <w:color w:val="808080" w:themeColor="text1" w:themeTint="7F"/>
    </w:rPr>
  </w:style>
  <w:style w:type="paragraph" w:styleId="NormalWeb">
    <w:name w:val="Normal (Web)"/>
    <w:basedOn w:val="Normal"/>
    <w:uiPriority w:val="99"/>
    <w:unhideWhenUsed/>
    <w:rsid w:val="000B49C6"/>
    <w:pPr>
      <w:spacing w:before="100" w:beforeAutospacing="1" w:after="100" w:afterAutospacing="1"/>
    </w:pPr>
    <w:rPr>
      <w:rFonts w:eastAsia="Times New Roman"/>
      <w:sz w:val="24"/>
      <w:szCs w:val="24"/>
    </w:rPr>
  </w:style>
  <w:style w:type="character" w:styleId="Strong">
    <w:name w:val="Strong"/>
    <w:uiPriority w:val="22"/>
    <w:qFormat/>
    <w:rsid w:val="0008629B"/>
    <w:rPr>
      <w:b/>
      <w:bCs/>
    </w:rPr>
  </w:style>
  <w:style w:type="character" w:styleId="Emphasis">
    <w:name w:val="Emphasis"/>
    <w:basedOn w:val="DefaultParagraphFont"/>
    <w:uiPriority w:val="20"/>
    <w:qFormat/>
    <w:rsid w:val="00C9232C"/>
    <w:rPr>
      <w:i/>
      <w:iCs/>
    </w:rPr>
  </w:style>
  <w:style w:type="character" w:customStyle="1" w:styleId="fontstyle01">
    <w:name w:val="fontstyle01"/>
    <w:basedOn w:val="DefaultParagraphFont"/>
    <w:rsid w:val="006920F2"/>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D646F8"/>
    <w:rPr>
      <w:rFonts w:ascii="Times New Roman" w:hAnsi="Times New Roman" w:cs="Times New Roman" w:hint="default"/>
      <w:b/>
      <w:bCs/>
      <w:i w:val="0"/>
      <w:iCs w:val="0"/>
      <w:color w:val="000000"/>
      <w:sz w:val="28"/>
      <w:szCs w:val="28"/>
    </w:rPr>
  </w:style>
  <w:style w:type="paragraph" w:customStyle="1" w:styleId="CharCharChar">
    <w:name w:val="Char Char Char"/>
    <w:basedOn w:val="Normal"/>
    <w:rsid w:val="00B52FC9"/>
    <w:pPr>
      <w:spacing w:after="160" w:line="240" w:lineRule="exact"/>
    </w:pPr>
    <w:rPr>
      <w:rFonts w:eastAsia="Times New Roman"/>
      <w:sz w:val="20"/>
      <w:szCs w:val="20"/>
      <w:lang w:val="en-GB"/>
    </w:rPr>
  </w:style>
  <w:style w:type="paragraph" w:customStyle="1" w:styleId="BodyText1">
    <w:name w:val="Body Text1"/>
    <w:basedOn w:val="Normal"/>
    <w:rsid w:val="00A478E7"/>
    <w:pPr>
      <w:widowControl w:val="0"/>
      <w:shd w:val="clear" w:color="auto" w:fill="FFFFFF"/>
      <w:spacing w:before="180" w:after="300" w:line="0" w:lineRule="atLeast"/>
      <w:ind w:firstLine="560"/>
      <w:jc w:val="both"/>
    </w:pPr>
    <w:rPr>
      <w:rFonts w:eastAsia="Times New Roman"/>
      <w:color w:val="000000"/>
      <w:szCs w:val="28"/>
      <w:lang w:val="vi-VN"/>
    </w:rPr>
  </w:style>
  <w:style w:type="paragraph" w:styleId="BodyText2">
    <w:name w:val="Body Text 2"/>
    <w:basedOn w:val="Normal"/>
    <w:link w:val="BodyText2Char"/>
    <w:rsid w:val="008F7D00"/>
    <w:pPr>
      <w:spacing w:after="120" w:line="480" w:lineRule="auto"/>
    </w:pPr>
    <w:rPr>
      <w:rFonts w:ascii="VNI-Times" w:eastAsia="Times New Roman" w:hAnsi="VNI-Times"/>
      <w:sz w:val="24"/>
      <w:szCs w:val="24"/>
      <w:lang w:val="x-none" w:eastAsia="x-none"/>
    </w:rPr>
  </w:style>
  <w:style w:type="character" w:customStyle="1" w:styleId="BodyText2Char">
    <w:name w:val="Body Text 2 Char"/>
    <w:basedOn w:val="DefaultParagraphFont"/>
    <w:link w:val="BodyText2"/>
    <w:rsid w:val="008F7D00"/>
    <w:rPr>
      <w:rFonts w:ascii="VNI-Times" w:eastAsia="Times New Roman" w:hAnsi="VNI-Times"/>
      <w:sz w:val="24"/>
      <w:szCs w:val="24"/>
      <w:lang w:val="x-none" w:eastAsia="x-none"/>
    </w:rPr>
  </w:style>
  <w:style w:type="paragraph" w:customStyle="1" w:styleId="CharCharChar0">
    <w:name w:val="Char Char Char"/>
    <w:basedOn w:val="Normal"/>
    <w:rsid w:val="00693DB2"/>
    <w:pPr>
      <w:spacing w:after="160" w:line="240" w:lineRule="exact"/>
    </w:pPr>
    <w:rPr>
      <w:rFonts w:eastAsia="Times New Roman"/>
      <w:sz w:val="20"/>
      <w:szCs w:val="20"/>
      <w:lang w:val="en-GB"/>
    </w:rPr>
  </w:style>
  <w:style w:type="paragraph" w:customStyle="1" w:styleId="TableContents">
    <w:name w:val="Table Contents"/>
    <w:basedOn w:val="Normal"/>
    <w:rsid w:val="000E63D1"/>
    <w:pPr>
      <w:widowControl w:val="0"/>
      <w:suppressLineNumbers/>
      <w:suppressAutoHyphens/>
    </w:pPr>
    <w:rPr>
      <w:rFonts w:eastAsia="Arial Unicode MS"/>
      <w:kern w:val="1"/>
      <w:sz w:val="24"/>
      <w:szCs w:val="24"/>
      <w:lang w:eastAsia="ar-SA"/>
    </w:rPr>
  </w:style>
  <w:style w:type="paragraph" w:customStyle="1" w:styleId="CharChar">
    <w:name w:val="Char Char"/>
    <w:basedOn w:val="Normal"/>
    <w:rsid w:val="007D3C76"/>
    <w:pPr>
      <w:spacing w:after="160" w:line="240" w:lineRule="exact"/>
    </w:pPr>
    <w:rPr>
      <w:rFonts w:ascii="Verdana" w:eastAsia="Times New Roman" w:hAnsi="Verdana"/>
      <w:sz w:val="20"/>
      <w:szCs w:val="20"/>
    </w:rPr>
  </w:style>
  <w:style w:type="character" w:customStyle="1" w:styleId="fontstyle31">
    <w:name w:val="fontstyle31"/>
    <w:rsid w:val="009A64C9"/>
    <w:rPr>
      <w:rFonts w:ascii="Times New Roman" w:hAnsi="Times New Roman" w:cs="Times New Roman" w:hint="default"/>
      <w:b w:val="0"/>
      <w:bCs w:val="0"/>
      <w:i w:val="0"/>
      <w:iCs w:val="0"/>
      <w:color w:val="000000"/>
      <w:sz w:val="28"/>
      <w:szCs w:val="28"/>
    </w:rPr>
  </w:style>
  <w:style w:type="paragraph" w:styleId="BalloonText">
    <w:name w:val="Balloon Text"/>
    <w:basedOn w:val="Normal"/>
    <w:link w:val="BalloonTextChar"/>
    <w:uiPriority w:val="99"/>
    <w:semiHidden/>
    <w:unhideWhenUsed/>
    <w:rsid w:val="00E82C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C42"/>
    <w:rPr>
      <w:rFonts w:ascii="Segoe UI" w:hAnsi="Segoe UI" w:cs="Segoe UI"/>
      <w:sz w:val="18"/>
      <w:szCs w:val="18"/>
      <w:lang w:val="en-US" w:eastAsia="en-US"/>
    </w:rPr>
  </w:style>
  <w:style w:type="paragraph" w:styleId="BodyText">
    <w:name w:val="Body Text"/>
    <w:basedOn w:val="Normal"/>
    <w:link w:val="BodyTextChar"/>
    <w:uiPriority w:val="99"/>
    <w:unhideWhenUsed/>
    <w:rsid w:val="00C93280"/>
    <w:pPr>
      <w:spacing w:after="120"/>
    </w:pPr>
  </w:style>
  <w:style w:type="character" w:customStyle="1" w:styleId="BodyTextChar">
    <w:name w:val="Body Text Char"/>
    <w:basedOn w:val="DefaultParagraphFont"/>
    <w:link w:val="BodyText"/>
    <w:uiPriority w:val="99"/>
    <w:rsid w:val="00C93280"/>
    <w:rPr>
      <w:sz w:val="28"/>
      <w:szCs w:val="22"/>
      <w:lang w:val="en-US" w:eastAsia="en-US"/>
    </w:rPr>
  </w:style>
  <w:style w:type="character" w:customStyle="1" w:styleId="Vnbnnidung214pt">
    <w:name w:val="Văn bản nội dung (2) + 14 pt"/>
    <w:aliases w:val="In nghiêng"/>
    <w:rsid w:val="00F349E4"/>
    <w:rPr>
      <w:rFonts w:ascii="Times New Roman" w:eastAsia="Times New Roman" w:hAnsi="Times New Roman" w:cs="Times New Roman"/>
      <w:i/>
      <w:iCs/>
      <w:color w:val="000000"/>
      <w:spacing w:val="0"/>
      <w:w w:val="100"/>
      <w:position w:val="0"/>
      <w:sz w:val="28"/>
      <w:szCs w:val="28"/>
      <w:shd w:val="clear" w:color="auto" w:fill="FFFFFF"/>
      <w:lang w:val="vi-VN" w:eastAsia="vi-VN" w:bidi="vi-VN"/>
    </w:rPr>
  </w:style>
  <w:style w:type="character" w:customStyle="1" w:styleId="ListParagraphChar">
    <w:name w:val="List Paragraph Char"/>
    <w:link w:val="ListParagraph"/>
    <w:uiPriority w:val="34"/>
    <w:qFormat/>
    <w:locked/>
    <w:rsid w:val="002E158D"/>
    <w:rPr>
      <w:sz w:val="28"/>
      <w:szCs w:val="22"/>
      <w:lang w:val="en-US" w:eastAsia="en-US"/>
    </w:rPr>
  </w:style>
  <w:style w:type="paragraph" w:customStyle="1" w:styleId="CharCharChar1">
    <w:name w:val="Char Char Char"/>
    <w:basedOn w:val="Normal"/>
    <w:rsid w:val="00D952A3"/>
    <w:pPr>
      <w:spacing w:after="160" w:line="240" w:lineRule="exact"/>
    </w:pPr>
    <w:rPr>
      <w:rFonts w:eastAsia="Times New Roman"/>
      <w:sz w:val="20"/>
      <w:szCs w:val="20"/>
      <w:lang w:val="en-GB"/>
    </w:rPr>
  </w:style>
  <w:style w:type="character" w:customStyle="1" w:styleId="Bodytext20">
    <w:name w:val="Body text (2)_"/>
    <w:basedOn w:val="DefaultParagraphFont"/>
    <w:link w:val="Bodytext21"/>
    <w:rsid w:val="00762ED3"/>
    <w:rPr>
      <w:rFonts w:eastAsia="Times New Roman"/>
      <w:i/>
      <w:iCs/>
      <w:sz w:val="22"/>
      <w:szCs w:val="22"/>
    </w:rPr>
  </w:style>
  <w:style w:type="paragraph" w:customStyle="1" w:styleId="Bodytext21">
    <w:name w:val="Body text (2)"/>
    <w:basedOn w:val="Normal"/>
    <w:link w:val="Bodytext20"/>
    <w:rsid w:val="00762ED3"/>
    <w:pPr>
      <w:widowControl w:val="0"/>
      <w:spacing w:after="560" w:line="228" w:lineRule="auto"/>
      <w:ind w:firstLine="420"/>
    </w:pPr>
    <w:rPr>
      <w:rFonts w:eastAsia="Times New Roman"/>
      <w:i/>
      <w:iCs/>
      <w:sz w:val="22"/>
      <w:lang w:val="vi-VN" w:eastAsia="vi-VN"/>
    </w:rPr>
  </w:style>
  <w:style w:type="paragraph" w:customStyle="1" w:styleId="CharCharChar2">
    <w:name w:val="Char Char Char"/>
    <w:basedOn w:val="Normal"/>
    <w:rsid w:val="00730A6A"/>
    <w:pPr>
      <w:spacing w:after="160" w:line="240" w:lineRule="exact"/>
    </w:pPr>
    <w:rPr>
      <w:rFonts w:eastAsia="Times New Roman"/>
      <w:sz w:val="20"/>
      <w:szCs w:val="20"/>
      <w:lang w:val="en-GB"/>
    </w:rPr>
  </w:style>
  <w:style w:type="paragraph" w:customStyle="1" w:styleId="CharCharChar3">
    <w:name w:val="Char Char Char"/>
    <w:basedOn w:val="Normal"/>
    <w:rsid w:val="0004380B"/>
    <w:pPr>
      <w:spacing w:after="160" w:line="240" w:lineRule="exact"/>
    </w:pPr>
    <w:rPr>
      <w:rFonts w:eastAsia="Times New Roman"/>
      <w:sz w:val="20"/>
      <w:szCs w:val="20"/>
      <w:lang w:val="en-GB"/>
    </w:rPr>
  </w:style>
  <w:style w:type="paragraph" w:customStyle="1" w:styleId="CharCharChar4">
    <w:name w:val="Char Char Char"/>
    <w:basedOn w:val="Normal"/>
    <w:rsid w:val="00672655"/>
    <w:pPr>
      <w:spacing w:after="160" w:line="240" w:lineRule="exact"/>
    </w:pPr>
    <w:rPr>
      <w:rFonts w:eastAsia="Times New Roman"/>
      <w:sz w:val="20"/>
      <w:szCs w:val="20"/>
      <w:lang w:val="en-GB"/>
    </w:rPr>
  </w:style>
  <w:style w:type="paragraph" w:customStyle="1" w:styleId="CharCharChar5">
    <w:name w:val="Char Char Char"/>
    <w:basedOn w:val="Normal"/>
    <w:rsid w:val="009B03A9"/>
    <w:pPr>
      <w:spacing w:after="160" w:line="240" w:lineRule="exact"/>
    </w:pPr>
    <w:rPr>
      <w:rFonts w:eastAsia="Times New Roman"/>
      <w:sz w:val="20"/>
      <w:szCs w:val="20"/>
      <w:lang w:val="en-GB"/>
    </w:rPr>
  </w:style>
  <w:style w:type="paragraph" w:customStyle="1" w:styleId="CharCharChar6">
    <w:name w:val="Char Char Char"/>
    <w:basedOn w:val="Normal"/>
    <w:rsid w:val="00E641CB"/>
    <w:pPr>
      <w:spacing w:after="160" w:line="240" w:lineRule="exact"/>
    </w:pPr>
    <w:rPr>
      <w:rFonts w:eastAsia="Times New Roman"/>
      <w:sz w:val="20"/>
      <w:szCs w:val="20"/>
      <w:lang w:val="en-GB"/>
    </w:rPr>
  </w:style>
  <w:style w:type="paragraph" w:customStyle="1" w:styleId="CharCharChar7">
    <w:name w:val="Char Char Char"/>
    <w:basedOn w:val="Normal"/>
    <w:rsid w:val="0023129A"/>
    <w:pPr>
      <w:spacing w:after="160" w:line="240" w:lineRule="exact"/>
    </w:pPr>
    <w:rPr>
      <w:rFonts w:eastAsia="Times New Roman"/>
      <w:sz w:val="20"/>
      <w:szCs w:val="20"/>
      <w:lang w:val="en-GB"/>
    </w:rPr>
  </w:style>
  <w:style w:type="paragraph" w:customStyle="1" w:styleId="CharCharChar8">
    <w:name w:val="Char Char Char"/>
    <w:basedOn w:val="Normal"/>
    <w:rsid w:val="00CD300B"/>
    <w:pPr>
      <w:spacing w:after="160" w:line="240" w:lineRule="exact"/>
    </w:pPr>
    <w:rPr>
      <w:rFonts w:eastAsia="Times New Roman"/>
      <w:sz w:val="20"/>
      <w:szCs w:val="20"/>
      <w:lang w:val="en-GB"/>
    </w:rPr>
  </w:style>
  <w:style w:type="paragraph" w:customStyle="1" w:styleId="CharCharChar9">
    <w:name w:val="Char Char Char"/>
    <w:basedOn w:val="Normal"/>
    <w:rsid w:val="004E6E86"/>
    <w:pPr>
      <w:spacing w:after="160" w:line="240" w:lineRule="exact"/>
    </w:pPr>
    <w:rPr>
      <w:rFonts w:eastAsia="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58619">
      <w:bodyDiv w:val="1"/>
      <w:marLeft w:val="0"/>
      <w:marRight w:val="0"/>
      <w:marTop w:val="0"/>
      <w:marBottom w:val="0"/>
      <w:divBdr>
        <w:top w:val="none" w:sz="0" w:space="0" w:color="auto"/>
        <w:left w:val="none" w:sz="0" w:space="0" w:color="auto"/>
        <w:bottom w:val="none" w:sz="0" w:space="0" w:color="auto"/>
        <w:right w:val="none" w:sz="0" w:space="0" w:color="auto"/>
      </w:divBdr>
    </w:div>
    <w:div w:id="17972534">
      <w:bodyDiv w:val="1"/>
      <w:marLeft w:val="0"/>
      <w:marRight w:val="0"/>
      <w:marTop w:val="0"/>
      <w:marBottom w:val="0"/>
      <w:divBdr>
        <w:top w:val="none" w:sz="0" w:space="0" w:color="auto"/>
        <w:left w:val="none" w:sz="0" w:space="0" w:color="auto"/>
        <w:bottom w:val="none" w:sz="0" w:space="0" w:color="auto"/>
        <w:right w:val="none" w:sz="0" w:space="0" w:color="auto"/>
      </w:divBdr>
    </w:div>
    <w:div w:id="20477502">
      <w:bodyDiv w:val="1"/>
      <w:marLeft w:val="0"/>
      <w:marRight w:val="0"/>
      <w:marTop w:val="0"/>
      <w:marBottom w:val="0"/>
      <w:divBdr>
        <w:top w:val="none" w:sz="0" w:space="0" w:color="auto"/>
        <w:left w:val="none" w:sz="0" w:space="0" w:color="auto"/>
        <w:bottom w:val="none" w:sz="0" w:space="0" w:color="auto"/>
        <w:right w:val="none" w:sz="0" w:space="0" w:color="auto"/>
      </w:divBdr>
    </w:div>
    <w:div w:id="26682046">
      <w:bodyDiv w:val="1"/>
      <w:marLeft w:val="0"/>
      <w:marRight w:val="0"/>
      <w:marTop w:val="0"/>
      <w:marBottom w:val="0"/>
      <w:divBdr>
        <w:top w:val="none" w:sz="0" w:space="0" w:color="auto"/>
        <w:left w:val="none" w:sz="0" w:space="0" w:color="auto"/>
        <w:bottom w:val="none" w:sz="0" w:space="0" w:color="auto"/>
        <w:right w:val="none" w:sz="0" w:space="0" w:color="auto"/>
      </w:divBdr>
    </w:div>
    <w:div w:id="29572924">
      <w:bodyDiv w:val="1"/>
      <w:marLeft w:val="0"/>
      <w:marRight w:val="0"/>
      <w:marTop w:val="0"/>
      <w:marBottom w:val="0"/>
      <w:divBdr>
        <w:top w:val="none" w:sz="0" w:space="0" w:color="auto"/>
        <w:left w:val="none" w:sz="0" w:space="0" w:color="auto"/>
        <w:bottom w:val="none" w:sz="0" w:space="0" w:color="auto"/>
        <w:right w:val="none" w:sz="0" w:space="0" w:color="auto"/>
      </w:divBdr>
      <w:divsChild>
        <w:div w:id="1458454086">
          <w:marLeft w:val="0"/>
          <w:marRight w:val="0"/>
          <w:marTop w:val="0"/>
          <w:marBottom w:val="0"/>
          <w:divBdr>
            <w:top w:val="none" w:sz="0" w:space="0" w:color="auto"/>
            <w:left w:val="none" w:sz="0" w:space="0" w:color="auto"/>
            <w:bottom w:val="none" w:sz="0" w:space="0" w:color="auto"/>
            <w:right w:val="none" w:sz="0" w:space="0" w:color="auto"/>
          </w:divBdr>
        </w:div>
        <w:div w:id="231545241">
          <w:marLeft w:val="0"/>
          <w:marRight w:val="0"/>
          <w:marTop w:val="0"/>
          <w:marBottom w:val="0"/>
          <w:divBdr>
            <w:top w:val="none" w:sz="0" w:space="0" w:color="auto"/>
            <w:left w:val="none" w:sz="0" w:space="0" w:color="auto"/>
            <w:bottom w:val="none" w:sz="0" w:space="0" w:color="auto"/>
            <w:right w:val="none" w:sz="0" w:space="0" w:color="auto"/>
          </w:divBdr>
        </w:div>
        <w:div w:id="30350648">
          <w:marLeft w:val="0"/>
          <w:marRight w:val="0"/>
          <w:marTop w:val="0"/>
          <w:marBottom w:val="0"/>
          <w:divBdr>
            <w:top w:val="none" w:sz="0" w:space="0" w:color="auto"/>
            <w:left w:val="none" w:sz="0" w:space="0" w:color="auto"/>
            <w:bottom w:val="none" w:sz="0" w:space="0" w:color="auto"/>
            <w:right w:val="none" w:sz="0" w:space="0" w:color="auto"/>
          </w:divBdr>
        </w:div>
        <w:div w:id="1927380088">
          <w:marLeft w:val="0"/>
          <w:marRight w:val="0"/>
          <w:marTop w:val="0"/>
          <w:marBottom w:val="0"/>
          <w:divBdr>
            <w:top w:val="none" w:sz="0" w:space="0" w:color="auto"/>
            <w:left w:val="none" w:sz="0" w:space="0" w:color="auto"/>
            <w:bottom w:val="none" w:sz="0" w:space="0" w:color="auto"/>
            <w:right w:val="none" w:sz="0" w:space="0" w:color="auto"/>
          </w:divBdr>
        </w:div>
        <w:div w:id="819270934">
          <w:marLeft w:val="0"/>
          <w:marRight w:val="0"/>
          <w:marTop w:val="0"/>
          <w:marBottom w:val="0"/>
          <w:divBdr>
            <w:top w:val="none" w:sz="0" w:space="0" w:color="auto"/>
            <w:left w:val="none" w:sz="0" w:space="0" w:color="auto"/>
            <w:bottom w:val="none" w:sz="0" w:space="0" w:color="auto"/>
            <w:right w:val="none" w:sz="0" w:space="0" w:color="auto"/>
          </w:divBdr>
        </w:div>
        <w:div w:id="82797902">
          <w:marLeft w:val="0"/>
          <w:marRight w:val="0"/>
          <w:marTop w:val="0"/>
          <w:marBottom w:val="0"/>
          <w:divBdr>
            <w:top w:val="none" w:sz="0" w:space="0" w:color="auto"/>
            <w:left w:val="none" w:sz="0" w:space="0" w:color="auto"/>
            <w:bottom w:val="none" w:sz="0" w:space="0" w:color="auto"/>
            <w:right w:val="none" w:sz="0" w:space="0" w:color="auto"/>
          </w:divBdr>
        </w:div>
        <w:div w:id="2013335586">
          <w:marLeft w:val="0"/>
          <w:marRight w:val="0"/>
          <w:marTop w:val="0"/>
          <w:marBottom w:val="0"/>
          <w:divBdr>
            <w:top w:val="none" w:sz="0" w:space="0" w:color="auto"/>
            <w:left w:val="none" w:sz="0" w:space="0" w:color="auto"/>
            <w:bottom w:val="none" w:sz="0" w:space="0" w:color="auto"/>
            <w:right w:val="none" w:sz="0" w:space="0" w:color="auto"/>
          </w:divBdr>
        </w:div>
        <w:div w:id="116797056">
          <w:marLeft w:val="0"/>
          <w:marRight w:val="0"/>
          <w:marTop w:val="0"/>
          <w:marBottom w:val="0"/>
          <w:divBdr>
            <w:top w:val="none" w:sz="0" w:space="0" w:color="auto"/>
            <w:left w:val="none" w:sz="0" w:space="0" w:color="auto"/>
            <w:bottom w:val="none" w:sz="0" w:space="0" w:color="auto"/>
            <w:right w:val="none" w:sz="0" w:space="0" w:color="auto"/>
          </w:divBdr>
        </w:div>
        <w:div w:id="2054649678">
          <w:marLeft w:val="0"/>
          <w:marRight w:val="0"/>
          <w:marTop w:val="0"/>
          <w:marBottom w:val="0"/>
          <w:divBdr>
            <w:top w:val="none" w:sz="0" w:space="0" w:color="auto"/>
            <w:left w:val="none" w:sz="0" w:space="0" w:color="auto"/>
            <w:bottom w:val="none" w:sz="0" w:space="0" w:color="auto"/>
            <w:right w:val="none" w:sz="0" w:space="0" w:color="auto"/>
          </w:divBdr>
        </w:div>
        <w:div w:id="250747165">
          <w:marLeft w:val="0"/>
          <w:marRight w:val="0"/>
          <w:marTop w:val="0"/>
          <w:marBottom w:val="0"/>
          <w:divBdr>
            <w:top w:val="none" w:sz="0" w:space="0" w:color="auto"/>
            <w:left w:val="none" w:sz="0" w:space="0" w:color="auto"/>
            <w:bottom w:val="none" w:sz="0" w:space="0" w:color="auto"/>
            <w:right w:val="none" w:sz="0" w:space="0" w:color="auto"/>
          </w:divBdr>
        </w:div>
        <w:div w:id="35354039">
          <w:marLeft w:val="0"/>
          <w:marRight w:val="0"/>
          <w:marTop w:val="0"/>
          <w:marBottom w:val="0"/>
          <w:divBdr>
            <w:top w:val="none" w:sz="0" w:space="0" w:color="auto"/>
            <w:left w:val="none" w:sz="0" w:space="0" w:color="auto"/>
            <w:bottom w:val="none" w:sz="0" w:space="0" w:color="auto"/>
            <w:right w:val="none" w:sz="0" w:space="0" w:color="auto"/>
          </w:divBdr>
        </w:div>
        <w:div w:id="610167906">
          <w:marLeft w:val="0"/>
          <w:marRight w:val="0"/>
          <w:marTop w:val="0"/>
          <w:marBottom w:val="0"/>
          <w:divBdr>
            <w:top w:val="none" w:sz="0" w:space="0" w:color="auto"/>
            <w:left w:val="none" w:sz="0" w:space="0" w:color="auto"/>
            <w:bottom w:val="none" w:sz="0" w:space="0" w:color="auto"/>
            <w:right w:val="none" w:sz="0" w:space="0" w:color="auto"/>
          </w:divBdr>
        </w:div>
      </w:divsChild>
    </w:div>
    <w:div w:id="34895284">
      <w:bodyDiv w:val="1"/>
      <w:marLeft w:val="0"/>
      <w:marRight w:val="0"/>
      <w:marTop w:val="0"/>
      <w:marBottom w:val="0"/>
      <w:divBdr>
        <w:top w:val="none" w:sz="0" w:space="0" w:color="auto"/>
        <w:left w:val="none" w:sz="0" w:space="0" w:color="auto"/>
        <w:bottom w:val="none" w:sz="0" w:space="0" w:color="auto"/>
        <w:right w:val="none" w:sz="0" w:space="0" w:color="auto"/>
      </w:divBdr>
      <w:divsChild>
        <w:div w:id="1178734199">
          <w:marLeft w:val="0"/>
          <w:marRight w:val="0"/>
          <w:marTop w:val="0"/>
          <w:marBottom w:val="0"/>
          <w:divBdr>
            <w:top w:val="none" w:sz="0" w:space="0" w:color="auto"/>
            <w:left w:val="none" w:sz="0" w:space="0" w:color="auto"/>
            <w:bottom w:val="none" w:sz="0" w:space="0" w:color="auto"/>
            <w:right w:val="none" w:sz="0" w:space="0" w:color="auto"/>
          </w:divBdr>
        </w:div>
        <w:div w:id="1765956014">
          <w:marLeft w:val="0"/>
          <w:marRight w:val="0"/>
          <w:marTop w:val="0"/>
          <w:marBottom w:val="0"/>
          <w:divBdr>
            <w:top w:val="none" w:sz="0" w:space="0" w:color="auto"/>
            <w:left w:val="none" w:sz="0" w:space="0" w:color="auto"/>
            <w:bottom w:val="none" w:sz="0" w:space="0" w:color="auto"/>
            <w:right w:val="none" w:sz="0" w:space="0" w:color="auto"/>
          </w:divBdr>
        </w:div>
      </w:divsChild>
    </w:div>
    <w:div w:id="36323262">
      <w:bodyDiv w:val="1"/>
      <w:marLeft w:val="0"/>
      <w:marRight w:val="0"/>
      <w:marTop w:val="0"/>
      <w:marBottom w:val="0"/>
      <w:divBdr>
        <w:top w:val="none" w:sz="0" w:space="0" w:color="auto"/>
        <w:left w:val="none" w:sz="0" w:space="0" w:color="auto"/>
        <w:bottom w:val="none" w:sz="0" w:space="0" w:color="auto"/>
        <w:right w:val="none" w:sz="0" w:space="0" w:color="auto"/>
      </w:divBdr>
      <w:divsChild>
        <w:div w:id="2059088800">
          <w:marLeft w:val="0"/>
          <w:marRight w:val="0"/>
          <w:marTop w:val="0"/>
          <w:marBottom w:val="0"/>
          <w:divBdr>
            <w:top w:val="none" w:sz="0" w:space="0" w:color="auto"/>
            <w:left w:val="none" w:sz="0" w:space="0" w:color="auto"/>
            <w:bottom w:val="none" w:sz="0" w:space="0" w:color="auto"/>
            <w:right w:val="none" w:sz="0" w:space="0" w:color="auto"/>
          </w:divBdr>
        </w:div>
        <w:div w:id="232928873">
          <w:marLeft w:val="0"/>
          <w:marRight w:val="0"/>
          <w:marTop w:val="0"/>
          <w:marBottom w:val="0"/>
          <w:divBdr>
            <w:top w:val="none" w:sz="0" w:space="0" w:color="auto"/>
            <w:left w:val="none" w:sz="0" w:space="0" w:color="auto"/>
            <w:bottom w:val="none" w:sz="0" w:space="0" w:color="auto"/>
            <w:right w:val="none" w:sz="0" w:space="0" w:color="auto"/>
          </w:divBdr>
        </w:div>
      </w:divsChild>
    </w:div>
    <w:div w:id="47268162">
      <w:bodyDiv w:val="1"/>
      <w:marLeft w:val="0"/>
      <w:marRight w:val="0"/>
      <w:marTop w:val="0"/>
      <w:marBottom w:val="0"/>
      <w:divBdr>
        <w:top w:val="none" w:sz="0" w:space="0" w:color="auto"/>
        <w:left w:val="none" w:sz="0" w:space="0" w:color="auto"/>
        <w:bottom w:val="none" w:sz="0" w:space="0" w:color="auto"/>
        <w:right w:val="none" w:sz="0" w:space="0" w:color="auto"/>
      </w:divBdr>
      <w:divsChild>
        <w:div w:id="357046948">
          <w:marLeft w:val="0"/>
          <w:marRight w:val="0"/>
          <w:marTop w:val="0"/>
          <w:marBottom w:val="0"/>
          <w:divBdr>
            <w:top w:val="none" w:sz="0" w:space="0" w:color="auto"/>
            <w:left w:val="none" w:sz="0" w:space="0" w:color="auto"/>
            <w:bottom w:val="none" w:sz="0" w:space="0" w:color="auto"/>
            <w:right w:val="none" w:sz="0" w:space="0" w:color="auto"/>
          </w:divBdr>
        </w:div>
        <w:div w:id="445124179">
          <w:marLeft w:val="0"/>
          <w:marRight w:val="0"/>
          <w:marTop w:val="0"/>
          <w:marBottom w:val="0"/>
          <w:divBdr>
            <w:top w:val="none" w:sz="0" w:space="0" w:color="auto"/>
            <w:left w:val="none" w:sz="0" w:space="0" w:color="auto"/>
            <w:bottom w:val="none" w:sz="0" w:space="0" w:color="auto"/>
            <w:right w:val="none" w:sz="0" w:space="0" w:color="auto"/>
          </w:divBdr>
        </w:div>
      </w:divsChild>
    </w:div>
    <w:div w:id="48304518">
      <w:bodyDiv w:val="1"/>
      <w:marLeft w:val="0"/>
      <w:marRight w:val="0"/>
      <w:marTop w:val="0"/>
      <w:marBottom w:val="0"/>
      <w:divBdr>
        <w:top w:val="none" w:sz="0" w:space="0" w:color="auto"/>
        <w:left w:val="none" w:sz="0" w:space="0" w:color="auto"/>
        <w:bottom w:val="none" w:sz="0" w:space="0" w:color="auto"/>
        <w:right w:val="none" w:sz="0" w:space="0" w:color="auto"/>
      </w:divBdr>
      <w:divsChild>
        <w:div w:id="984551822">
          <w:marLeft w:val="0"/>
          <w:marRight w:val="0"/>
          <w:marTop w:val="0"/>
          <w:marBottom w:val="0"/>
          <w:divBdr>
            <w:top w:val="none" w:sz="0" w:space="0" w:color="auto"/>
            <w:left w:val="none" w:sz="0" w:space="0" w:color="auto"/>
            <w:bottom w:val="none" w:sz="0" w:space="0" w:color="auto"/>
            <w:right w:val="none" w:sz="0" w:space="0" w:color="auto"/>
          </w:divBdr>
        </w:div>
      </w:divsChild>
    </w:div>
    <w:div w:id="51925198">
      <w:bodyDiv w:val="1"/>
      <w:marLeft w:val="0"/>
      <w:marRight w:val="0"/>
      <w:marTop w:val="0"/>
      <w:marBottom w:val="0"/>
      <w:divBdr>
        <w:top w:val="none" w:sz="0" w:space="0" w:color="auto"/>
        <w:left w:val="none" w:sz="0" w:space="0" w:color="auto"/>
        <w:bottom w:val="none" w:sz="0" w:space="0" w:color="auto"/>
        <w:right w:val="none" w:sz="0" w:space="0" w:color="auto"/>
      </w:divBdr>
      <w:divsChild>
        <w:div w:id="1455907947">
          <w:marLeft w:val="0"/>
          <w:marRight w:val="0"/>
          <w:marTop w:val="0"/>
          <w:marBottom w:val="0"/>
          <w:divBdr>
            <w:top w:val="none" w:sz="0" w:space="0" w:color="auto"/>
            <w:left w:val="none" w:sz="0" w:space="0" w:color="auto"/>
            <w:bottom w:val="none" w:sz="0" w:space="0" w:color="auto"/>
            <w:right w:val="none" w:sz="0" w:space="0" w:color="auto"/>
          </w:divBdr>
        </w:div>
        <w:div w:id="1923876915">
          <w:marLeft w:val="0"/>
          <w:marRight w:val="0"/>
          <w:marTop w:val="0"/>
          <w:marBottom w:val="0"/>
          <w:divBdr>
            <w:top w:val="none" w:sz="0" w:space="0" w:color="auto"/>
            <w:left w:val="none" w:sz="0" w:space="0" w:color="auto"/>
            <w:bottom w:val="none" w:sz="0" w:space="0" w:color="auto"/>
            <w:right w:val="none" w:sz="0" w:space="0" w:color="auto"/>
          </w:divBdr>
        </w:div>
        <w:div w:id="339819111">
          <w:marLeft w:val="0"/>
          <w:marRight w:val="0"/>
          <w:marTop w:val="0"/>
          <w:marBottom w:val="0"/>
          <w:divBdr>
            <w:top w:val="none" w:sz="0" w:space="0" w:color="auto"/>
            <w:left w:val="none" w:sz="0" w:space="0" w:color="auto"/>
            <w:bottom w:val="none" w:sz="0" w:space="0" w:color="auto"/>
            <w:right w:val="none" w:sz="0" w:space="0" w:color="auto"/>
          </w:divBdr>
        </w:div>
        <w:div w:id="653729085">
          <w:marLeft w:val="0"/>
          <w:marRight w:val="0"/>
          <w:marTop w:val="0"/>
          <w:marBottom w:val="0"/>
          <w:divBdr>
            <w:top w:val="none" w:sz="0" w:space="0" w:color="auto"/>
            <w:left w:val="none" w:sz="0" w:space="0" w:color="auto"/>
            <w:bottom w:val="none" w:sz="0" w:space="0" w:color="auto"/>
            <w:right w:val="none" w:sz="0" w:space="0" w:color="auto"/>
          </w:divBdr>
        </w:div>
        <w:div w:id="1168591597">
          <w:marLeft w:val="0"/>
          <w:marRight w:val="0"/>
          <w:marTop w:val="0"/>
          <w:marBottom w:val="0"/>
          <w:divBdr>
            <w:top w:val="none" w:sz="0" w:space="0" w:color="auto"/>
            <w:left w:val="none" w:sz="0" w:space="0" w:color="auto"/>
            <w:bottom w:val="none" w:sz="0" w:space="0" w:color="auto"/>
            <w:right w:val="none" w:sz="0" w:space="0" w:color="auto"/>
          </w:divBdr>
        </w:div>
      </w:divsChild>
    </w:div>
    <w:div w:id="81338278">
      <w:bodyDiv w:val="1"/>
      <w:marLeft w:val="0"/>
      <w:marRight w:val="0"/>
      <w:marTop w:val="0"/>
      <w:marBottom w:val="0"/>
      <w:divBdr>
        <w:top w:val="none" w:sz="0" w:space="0" w:color="auto"/>
        <w:left w:val="none" w:sz="0" w:space="0" w:color="auto"/>
        <w:bottom w:val="none" w:sz="0" w:space="0" w:color="auto"/>
        <w:right w:val="none" w:sz="0" w:space="0" w:color="auto"/>
      </w:divBdr>
    </w:div>
    <w:div w:id="105273557">
      <w:bodyDiv w:val="1"/>
      <w:marLeft w:val="0"/>
      <w:marRight w:val="0"/>
      <w:marTop w:val="0"/>
      <w:marBottom w:val="0"/>
      <w:divBdr>
        <w:top w:val="none" w:sz="0" w:space="0" w:color="auto"/>
        <w:left w:val="none" w:sz="0" w:space="0" w:color="auto"/>
        <w:bottom w:val="none" w:sz="0" w:space="0" w:color="auto"/>
        <w:right w:val="none" w:sz="0" w:space="0" w:color="auto"/>
      </w:divBdr>
    </w:div>
    <w:div w:id="105665069">
      <w:bodyDiv w:val="1"/>
      <w:marLeft w:val="0"/>
      <w:marRight w:val="0"/>
      <w:marTop w:val="0"/>
      <w:marBottom w:val="0"/>
      <w:divBdr>
        <w:top w:val="none" w:sz="0" w:space="0" w:color="auto"/>
        <w:left w:val="none" w:sz="0" w:space="0" w:color="auto"/>
        <w:bottom w:val="none" w:sz="0" w:space="0" w:color="auto"/>
        <w:right w:val="none" w:sz="0" w:space="0" w:color="auto"/>
      </w:divBdr>
    </w:div>
    <w:div w:id="116485112">
      <w:bodyDiv w:val="1"/>
      <w:marLeft w:val="0"/>
      <w:marRight w:val="0"/>
      <w:marTop w:val="0"/>
      <w:marBottom w:val="0"/>
      <w:divBdr>
        <w:top w:val="none" w:sz="0" w:space="0" w:color="auto"/>
        <w:left w:val="none" w:sz="0" w:space="0" w:color="auto"/>
        <w:bottom w:val="none" w:sz="0" w:space="0" w:color="auto"/>
        <w:right w:val="none" w:sz="0" w:space="0" w:color="auto"/>
      </w:divBdr>
      <w:divsChild>
        <w:div w:id="1930188120">
          <w:marLeft w:val="0"/>
          <w:marRight w:val="0"/>
          <w:marTop w:val="0"/>
          <w:marBottom w:val="0"/>
          <w:divBdr>
            <w:top w:val="none" w:sz="0" w:space="0" w:color="auto"/>
            <w:left w:val="none" w:sz="0" w:space="0" w:color="auto"/>
            <w:bottom w:val="none" w:sz="0" w:space="0" w:color="auto"/>
            <w:right w:val="none" w:sz="0" w:space="0" w:color="auto"/>
          </w:divBdr>
        </w:div>
        <w:div w:id="888612816">
          <w:marLeft w:val="0"/>
          <w:marRight w:val="0"/>
          <w:marTop w:val="0"/>
          <w:marBottom w:val="0"/>
          <w:divBdr>
            <w:top w:val="none" w:sz="0" w:space="0" w:color="auto"/>
            <w:left w:val="none" w:sz="0" w:space="0" w:color="auto"/>
            <w:bottom w:val="none" w:sz="0" w:space="0" w:color="auto"/>
            <w:right w:val="none" w:sz="0" w:space="0" w:color="auto"/>
          </w:divBdr>
        </w:div>
        <w:div w:id="1692106492">
          <w:marLeft w:val="0"/>
          <w:marRight w:val="0"/>
          <w:marTop w:val="0"/>
          <w:marBottom w:val="0"/>
          <w:divBdr>
            <w:top w:val="none" w:sz="0" w:space="0" w:color="auto"/>
            <w:left w:val="none" w:sz="0" w:space="0" w:color="auto"/>
            <w:bottom w:val="none" w:sz="0" w:space="0" w:color="auto"/>
            <w:right w:val="none" w:sz="0" w:space="0" w:color="auto"/>
          </w:divBdr>
        </w:div>
        <w:div w:id="1197813325">
          <w:marLeft w:val="0"/>
          <w:marRight w:val="0"/>
          <w:marTop w:val="0"/>
          <w:marBottom w:val="0"/>
          <w:divBdr>
            <w:top w:val="none" w:sz="0" w:space="0" w:color="auto"/>
            <w:left w:val="none" w:sz="0" w:space="0" w:color="auto"/>
            <w:bottom w:val="none" w:sz="0" w:space="0" w:color="auto"/>
            <w:right w:val="none" w:sz="0" w:space="0" w:color="auto"/>
          </w:divBdr>
        </w:div>
        <w:div w:id="1209879616">
          <w:marLeft w:val="0"/>
          <w:marRight w:val="0"/>
          <w:marTop w:val="0"/>
          <w:marBottom w:val="0"/>
          <w:divBdr>
            <w:top w:val="none" w:sz="0" w:space="0" w:color="auto"/>
            <w:left w:val="none" w:sz="0" w:space="0" w:color="auto"/>
            <w:bottom w:val="none" w:sz="0" w:space="0" w:color="auto"/>
            <w:right w:val="none" w:sz="0" w:space="0" w:color="auto"/>
          </w:divBdr>
        </w:div>
        <w:div w:id="1211771705">
          <w:marLeft w:val="0"/>
          <w:marRight w:val="0"/>
          <w:marTop w:val="0"/>
          <w:marBottom w:val="0"/>
          <w:divBdr>
            <w:top w:val="none" w:sz="0" w:space="0" w:color="auto"/>
            <w:left w:val="none" w:sz="0" w:space="0" w:color="auto"/>
            <w:bottom w:val="none" w:sz="0" w:space="0" w:color="auto"/>
            <w:right w:val="none" w:sz="0" w:space="0" w:color="auto"/>
          </w:divBdr>
        </w:div>
        <w:div w:id="948586601">
          <w:marLeft w:val="0"/>
          <w:marRight w:val="0"/>
          <w:marTop w:val="0"/>
          <w:marBottom w:val="0"/>
          <w:divBdr>
            <w:top w:val="none" w:sz="0" w:space="0" w:color="auto"/>
            <w:left w:val="none" w:sz="0" w:space="0" w:color="auto"/>
            <w:bottom w:val="none" w:sz="0" w:space="0" w:color="auto"/>
            <w:right w:val="none" w:sz="0" w:space="0" w:color="auto"/>
          </w:divBdr>
        </w:div>
        <w:div w:id="74282301">
          <w:marLeft w:val="0"/>
          <w:marRight w:val="0"/>
          <w:marTop w:val="0"/>
          <w:marBottom w:val="0"/>
          <w:divBdr>
            <w:top w:val="none" w:sz="0" w:space="0" w:color="auto"/>
            <w:left w:val="none" w:sz="0" w:space="0" w:color="auto"/>
            <w:bottom w:val="none" w:sz="0" w:space="0" w:color="auto"/>
            <w:right w:val="none" w:sz="0" w:space="0" w:color="auto"/>
          </w:divBdr>
        </w:div>
        <w:div w:id="1645963415">
          <w:marLeft w:val="0"/>
          <w:marRight w:val="0"/>
          <w:marTop w:val="0"/>
          <w:marBottom w:val="0"/>
          <w:divBdr>
            <w:top w:val="none" w:sz="0" w:space="0" w:color="auto"/>
            <w:left w:val="none" w:sz="0" w:space="0" w:color="auto"/>
            <w:bottom w:val="none" w:sz="0" w:space="0" w:color="auto"/>
            <w:right w:val="none" w:sz="0" w:space="0" w:color="auto"/>
          </w:divBdr>
        </w:div>
        <w:div w:id="219295966">
          <w:marLeft w:val="0"/>
          <w:marRight w:val="0"/>
          <w:marTop w:val="0"/>
          <w:marBottom w:val="0"/>
          <w:divBdr>
            <w:top w:val="none" w:sz="0" w:space="0" w:color="auto"/>
            <w:left w:val="none" w:sz="0" w:space="0" w:color="auto"/>
            <w:bottom w:val="none" w:sz="0" w:space="0" w:color="auto"/>
            <w:right w:val="none" w:sz="0" w:space="0" w:color="auto"/>
          </w:divBdr>
        </w:div>
        <w:div w:id="1434059745">
          <w:marLeft w:val="0"/>
          <w:marRight w:val="0"/>
          <w:marTop w:val="0"/>
          <w:marBottom w:val="0"/>
          <w:divBdr>
            <w:top w:val="none" w:sz="0" w:space="0" w:color="auto"/>
            <w:left w:val="none" w:sz="0" w:space="0" w:color="auto"/>
            <w:bottom w:val="none" w:sz="0" w:space="0" w:color="auto"/>
            <w:right w:val="none" w:sz="0" w:space="0" w:color="auto"/>
          </w:divBdr>
        </w:div>
        <w:div w:id="1378119264">
          <w:marLeft w:val="0"/>
          <w:marRight w:val="0"/>
          <w:marTop w:val="0"/>
          <w:marBottom w:val="0"/>
          <w:divBdr>
            <w:top w:val="none" w:sz="0" w:space="0" w:color="auto"/>
            <w:left w:val="none" w:sz="0" w:space="0" w:color="auto"/>
            <w:bottom w:val="none" w:sz="0" w:space="0" w:color="auto"/>
            <w:right w:val="none" w:sz="0" w:space="0" w:color="auto"/>
          </w:divBdr>
        </w:div>
        <w:div w:id="2126776263">
          <w:marLeft w:val="0"/>
          <w:marRight w:val="0"/>
          <w:marTop w:val="0"/>
          <w:marBottom w:val="0"/>
          <w:divBdr>
            <w:top w:val="none" w:sz="0" w:space="0" w:color="auto"/>
            <w:left w:val="none" w:sz="0" w:space="0" w:color="auto"/>
            <w:bottom w:val="none" w:sz="0" w:space="0" w:color="auto"/>
            <w:right w:val="none" w:sz="0" w:space="0" w:color="auto"/>
          </w:divBdr>
        </w:div>
        <w:div w:id="1782798387">
          <w:marLeft w:val="0"/>
          <w:marRight w:val="0"/>
          <w:marTop w:val="0"/>
          <w:marBottom w:val="0"/>
          <w:divBdr>
            <w:top w:val="none" w:sz="0" w:space="0" w:color="auto"/>
            <w:left w:val="none" w:sz="0" w:space="0" w:color="auto"/>
            <w:bottom w:val="none" w:sz="0" w:space="0" w:color="auto"/>
            <w:right w:val="none" w:sz="0" w:space="0" w:color="auto"/>
          </w:divBdr>
        </w:div>
        <w:div w:id="1016080762">
          <w:marLeft w:val="0"/>
          <w:marRight w:val="0"/>
          <w:marTop w:val="0"/>
          <w:marBottom w:val="0"/>
          <w:divBdr>
            <w:top w:val="none" w:sz="0" w:space="0" w:color="auto"/>
            <w:left w:val="none" w:sz="0" w:space="0" w:color="auto"/>
            <w:bottom w:val="none" w:sz="0" w:space="0" w:color="auto"/>
            <w:right w:val="none" w:sz="0" w:space="0" w:color="auto"/>
          </w:divBdr>
        </w:div>
        <w:div w:id="839738018">
          <w:marLeft w:val="0"/>
          <w:marRight w:val="0"/>
          <w:marTop w:val="0"/>
          <w:marBottom w:val="0"/>
          <w:divBdr>
            <w:top w:val="none" w:sz="0" w:space="0" w:color="auto"/>
            <w:left w:val="none" w:sz="0" w:space="0" w:color="auto"/>
            <w:bottom w:val="none" w:sz="0" w:space="0" w:color="auto"/>
            <w:right w:val="none" w:sz="0" w:space="0" w:color="auto"/>
          </w:divBdr>
        </w:div>
        <w:div w:id="2092699634">
          <w:marLeft w:val="0"/>
          <w:marRight w:val="0"/>
          <w:marTop w:val="0"/>
          <w:marBottom w:val="0"/>
          <w:divBdr>
            <w:top w:val="none" w:sz="0" w:space="0" w:color="auto"/>
            <w:left w:val="none" w:sz="0" w:space="0" w:color="auto"/>
            <w:bottom w:val="none" w:sz="0" w:space="0" w:color="auto"/>
            <w:right w:val="none" w:sz="0" w:space="0" w:color="auto"/>
          </w:divBdr>
        </w:div>
        <w:div w:id="1374774240">
          <w:marLeft w:val="0"/>
          <w:marRight w:val="0"/>
          <w:marTop w:val="0"/>
          <w:marBottom w:val="0"/>
          <w:divBdr>
            <w:top w:val="none" w:sz="0" w:space="0" w:color="auto"/>
            <w:left w:val="none" w:sz="0" w:space="0" w:color="auto"/>
            <w:bottom w:val="none" w:sz="0" w:space="0" w:color="auto"/>
            <w:right w:val="none" w:sz="0" w:space="0" w:color="auto"/>
          </w:divBdr>
        </w:div>
        <w:div w:id="1023628455">
          <w:marLeft w:val="0"/>
          <w:marRight w:val="0"/>
          <w:marTop w:val="0"/>
          <w:marBottom w:val="0"/>
          <w:divBdr>
            <w:top w:val="none" w:sz="0" w:space="0" w:color="auto"/>
            <w:left w:val="none" w:sz="0" w:space="0" w:color="auto"/>
            <w:bottom w:val="none" w:sz="0" w:space="0" w:color="auto"/>
            <w:right w:val="none" w:sz="0" w:space="0" w:color="auto"/>
          </w:divBdr>
        </w:div>
        <w:div w:id="803816504">
          <w:marLeft w:val="0"/>
          <w:marRight w:val="0"/>
          <w:marTop w:val="0"/>
          <w:marBottom w:val="0"/>
          <w:divBdr>
            <w:top w:val="none" w:sz="0" w:space="0" w:color="auto"/>
            <w:left w:val="none" w:sz="0" w:space="0" w:color="auto"/>
            <w:bottom w:val="none" w:sz="0" w:space="0" w:color="auto"/>
            <w:right w:val="none" w:sz="0" w:space="0" w:color="auto"/>
          </w:divBdr>
        </w:div>
        <w:div w:id="1205142137">
          <w:marLeft w:val="0"/>
          <w:marRight w:val="0"/>
          <w:marTop w:val="0"/>
          <w:marBottom w:val="0"/>
          <w:divBdr>
            <w:top w:val="none" w:sz="0" w:space="0" w:color="auto"/>
            <w:left w:val="none" w:sz="0" w:space="0" w:color="auto"/>
            <w:bottom w:val="none" w:sz="0" w:space="0" w:color="auto"/>
            <w:right w:val="none" w:sz="0" w:space="0" w:color="auto"/>
          </w:divBdr>
        </w:div>
        <w:div w:id="1834953735">
          <w:marLeft w:val="0"/>
          <w:marRight w:val="0"/>
          <w:marTop w:val="0"/>
          <w:marBottom w:val="0"/>
          <w:divBdr>
            <w:top w:val="none" w:sz="0" w:space="0" w:color="auto"/>
            <w:left w:val="none" w:sz="0" w:space="0" w:color="auto"/>
            <w:bottom w:val="none" w:sz="0" w:space="0" w:color="auto"/>
            <w:right w:val="none" w:sz="0" w:space="0" w:color="auto"/>
          </w:divBdr>
        </w:div>
        <w:div w:id="254753894">
          <w:marLeft w:val="0"/>
          <w:marRight w:val="0"/>
          <w:marTop w:val="0"/>
          <w:marBottom w:val="0"/>
          <w:divBdr>
            <w:top w:val="none" w:sz="0" w:space="0" w:color="auto"/>
            <w:left w:val="none" w:sz="0" w:space="0" w:color="auto"/>
            <w:bottom w:val="none" w:sz="0" w:space="0" w:color="auto"/>
            <w:right w:val="none" w:sz="0" w:space="0" w:color="auto"/>
          </w:divBdr>
        </w:div>
        <w:div w:id="872307602">
          <w:marLeft w:val="0"/>
          <w:marRight w:val="0"/>
          <w:marTop w:val="0"/>
          <w:marBottom w:val="0"/>
          <w:divBdr>
            <w:top w:val="none" w:sz="0" w:space="0" w:color="auto"/>
            <w:left w:val="none" w:sz="0" w:space="0" w:color="auto"/>
            <w:bottom w:val="none" w:sz="0" w:space="0" w:color="auto"/>
            <w:right w:val="none" w:sz="0" w:space="0" w:color="auto"/>
          </w:divBdr>
        </w:div>
      </w:divsChild>
    </w:div>
    <w:div w:id="131872032">
      <w:bodyDiv w:val="1"/>
      <w:marLeft w:val="0"/>
      <w:marRight w:val="0"/>
      <w:marTop w:val="0"/>
      <w:marBottom w:val="0"/>
      <w:divBdr>
        <w:top w:val="none" w:sz="0" w:space="0" w:color="auto"/>
        <w:left w:val="none" w:sz="0" w:space="0" w:color="auto"/>
        <w:bottom w:val="none" w:sz="0" w:space="0" w:color="auto"/>
        <w:right w:val="none" w:sz="0" w:space="0" w:color="auto"/>
      </w:divBdr>
      <w:divsChild>
        <w:div w:id="1781758037">
          <w:marLeft w:val="0"/>
          <w:marRight w:val="0"/>
          <w:marTop w:val="0"/>
          <w:marBottom w:val="0"/>
          <w:divBdr>
            <w:top w:val="none" w:sz="0" w:space="0" w:color="auto"/>
            <w:left w:val="none" w:sz="0" w:space="0" w:color="auto"/>
            <w:bottom w:val="none" w:sz="0" w:space="0" w:color="auto"/>
            <w:right w:val="none" w:sz="0" w:space="0" w:color="auto"/>
          </w:divBdr>
        </w:div>
        <w:div w:id="1952861090">
          <w:marLeft w:val="0"/>
          <w:marRight w:val="0"/>
          <w:marTop w:val="0"/>
          <w:marBottom w:val="0"/>
          <w:divBdr>
            <w:top w:val="none" w:sz="0" w:space="0" w:color="auto"/>
            <w:left w:val="none" w:sz="0" w:space="0" w:color="auto"/>
            <w:bottom w:val="none" w:sz="0" w:space="0" w:color="auto"/>
            <w:right w:val="none" w:sz="0" w:space="0" w:color="auto"/>
          </w:divBdr>
        </w:div>
        <w:div w:id="414521159">
          <w:marLeft w:val="0"/>
          <w:marRight w:val="0"/>
          <w:marTop w:val="0"/>
          <w:marBottom w:val="0"/>
          <w:divBdr>
            <w:top w:val="none" w:sz="0" w:space="0" w:color="auto"/>
            <w:left w:val="none" w:sz="0" w:space="0" w:color="auto"/>
            <w:bottom w:val="none" w:sz="0" w:space="0" w:color="auto"/>
            <w:right w:val="none" w:sz="0" w:space="0" w:color="auto"/>
          </w:divBdr>
        </w:div>
        <w:div w:id="343555792">
          <w:marLeft w:val="0"/>
          <w:marRight w:val="0"/>
          <w:marTop w:val="0"/>
          <w:marBottom w:val="0"/>
          <w:divBdr>
            <w:top w:val="none" w:sz="0" w:space="0" w:color="auto"/>
            <w:left w:val="none" w:sz="0" w:space="0" w:color="auto"/>
            <w:bottom w:val="none" w:sz="0" w:space="0" w:color="auto"/>
            <w:right w:val="none" w:sz="0" w:space="0" w:color="auto"/>
          </w:divBdr>
        </w:div>
        <w:div w:id="1012338246">
          <w:marLeft w:val="0"/>
          <w:marRight w:val="0"/>
          <w:marTop w:val="0"/>
          <w:marBottom w:val="0"/>
          <w:divBdr>
            <w:top w:val="none" w:sz="0" w:space="0" w:color="auto"/>
            <w:left w:val="none" w:sz="0" w:space="0" w:color="auto"/>
            <w:bottom w:val="none" w:sz="0" w:space="0" w:color="auto"/>
            <w:right w:val="none" w:sz="0" w:space="0" w:color="auto"/>
          </w:divBdr>
        </w:div>
        <w:div w:id="797068680">
          <w:marLeft w:val="0"/>
          <w:marRight w:val="0"/>
          <w:marTop w:val="0"/>
          <w:marBottom w:val="0"/>
          <w:divBdr>
            <w:top w:val="none" w:sz="0" w:space="0" w:color="auto"/>
            <w:left w:val="none" w:sz="0" w:space="0" w:color="auto"/>
            <w:bottom w:val="none" w:sz="0" w:space="0" w:color="auto"/>
            <w:right w:val="none" w:sz="0" w:space="0" w:color="auto"/>
          </w:divBdr>
        </w:div>
        <w:div w:id="1999530165">
          <w:marLeft w:val="0"/>
          <w:marRight w:val="0"/>
          <w:marTop w:val="0"/>
          <w:marBottom w:val="0"/>
          <w:divBdr>
            <w:top w:val="none" w:sz="0" w:space="0" w:color="auto"/>
            <w:left w:val="none" w:sz="0" w:space="0" w:color="auto"/>
            <w:bottom w:val="none" w:sz="0" w:space="0" w:color="auto"/>
            <w:right w:val="none" w:sz="0" w:space="0" w:color="auto"/>
          </w:divBdr>
        </w:div>
      </w:divsChild>
    </w:div>
    <w:div w:id="134178183">
      <w:bodyDiv w:val="1"/>
      <w:marLeft w:val="0"/>
      <w:marRight w:val="0"/>
      <w:marTop w:val="0"/>
      <w:marBottom w:val="0"/>
      <w:divBdr>
        <w:top w:val="none" w:sz="0" w:space="0" w:color="auto"/>
        <w:left w:val="none" w:sz="0" w:space="0" w:color="auto"/>
        <w:bottom w:val="none" w:sz="0" w:space="0" w:color="auto"/>
        <w:right w:val="none" w:sz="0" w:space="0" w:color="auto"/>
      </w:divBdr>
    </w:div>
    <w:div w:id="147476681">
      <w:bodyDiv w:val="1"/>
      <w:marLeft w:val="0"/>
      <w:marRight w:val="0"/>
      <w:marTop w:val="0"/>
      <w:marBottom w:val="0"/>
      <w:divBdr>
        <w:top w:val="none" w:sz="0" w:space="0" w:color="auto"/>
        <w:left w:val="none" w:sz="0" w:space="0" w:color="auto"/>
        <w:bottom w:val="none" w:sz="0" w:space="0" w:color="auto"/>
        <w:right w:val="none" w:sz="0" w:space="0" w:color="auto"/>
      </w:divBdr>
      <w:divsChild>
        <w:div w:id="1419670477">
          <w:marLeft w:val="0"/>
          <w:marRight w:val="0"/>
          <w:marTop w:val="0"/>
          <w:marBottom w:val="0"/>
          <w:divBdr>
            <w:top w:val="none" w:sz="0" w:space="0" w:color="auto"/>
            <w:left w:val="none" w:sz="0" w:space="0" w:color="auto"/>
            <w:bottom w:val="none" w:sz="0" w:space="0" w:color="auto"/>
            <w:right w:val="none" w:sz="0" w:space="0" w:color="auto"/>
          </w:divBdr>
        </w:div>
        <w:div w:id="818494141">
          <w:marLeft w:val="0"/>
          <w:marRight w:val="0"/>
          <w:marTop w:val="0"/>
          <w:marBottom w:val="0"/>
          <w:divBdr>
            <w:top w:val="none" w:sz="0" w:space="0" w:color="auto"/>
            <w:left w:val="none" w:sz="0" w:space="0" w:color="auto"/>
            <w:bottom w:val="none" w:sz="0" w:space="0" w:color="auto"/>
            <w:right w:val="none" w:sz="0" w:space="0" w:color="auto"/>
          </w:divBdr>
        </w:div>
        <w:div w:id="1847361518">
          <w:marLeft w:val="0"/>
          <w:marRight w:val="0"/>
          <w:marTop w:val="0"/>
          <w:marBottom w:val="0"/>
          <w:divBdr>
            <w:top w:val="none" w:sz="0" w:space="0" w:color="auto"/>
            <w:left w:val="none" w:sz="0" w:space="0" w:color="auto"/>
            <w:bottom w:val="none" w:sz="0" w:space="0" w:color="auto"/>
            <w:right w:val="none" w:sz="0" w:space="0" w:color="auto"/>
          </w:divBdr>
        </w:div>
      </w:divsChild>
    </w:div>
    <w:div w:id="149954351">
      <w:bodyDiv w:val="1"/>
      <w:marLeft w:val="0"/>
      <w:marRight w:val="0"/>
      <w:marTop w:val="0"/>
      <w:marBottom w:val="0"/>
      <w:divBdr>
        <w:top w:val="none" w:sz="0" w:space="0" w:color="auto"/>
        <w:left w:val="none" w:sz="0" w:space="0" w:color="auto"/>
        <w:bottom w:val="none" w:sz="0" w:space="0" w:color="auto"/>
        <w:right w:val="none" w:sz="0" w:space="0" w:color="auto"/>
      </w:divBdr>
    </w:div>
    <w:div w:id="175777056">
      <w:bodyDiv w:val="1"/>
      <w:marLeft w:val="0"/>
      <w:marRight w:val="0"/>
      <w:marTop w:val="0"/>
      <w:marBottom w:val="0"/>
      <w:divBdr>
        <w:top w:val="none" w:sz="0" w:space="0" w:color="auto"/>
        <w:left w:val="none" w:sz="0" w:space="0" w:color="auto"/>
        <w:bottom w:val="none" w:sz="0" w:space="0" w:color="auto"/>
        <w:right w:val="none" w:sz="0" w:space="0" w:color="auto"/>
      </w:divBdr>
      <w:divsChild>
        <w:div w:id="1363901512">
          <w:marLeft w:val="0"/>
          <w:marRight w:val="0"/>
          <w:marTop w:val="0"/>
          <w:marBottom w:val="0"/>
          <w:divBdr>
            <w:top w:val="none" w:sz="0" w:space="0" w:color="auto"/>
            <w:left w:val="none" w:sz="0" w:space="0" w:color="auto"/>
            <w:bottom w:val="none" w:sz="0" w:space="0" w:color="auto"/>
            <w:right w:val="none" w:sz="0" w:space="0" w:color="auto"/>
          </w:divBdr>
        </w:div>
        <w:div w:id="276134928">
          <w:marLeft w:val="0"/>
          <w:marRight w:val="0"/>
          <w:marTop w:val="0"/>
          <w:marBottom w:val="0"/>
          <w:divBdr>
            <w:top w:val="none" w:sz="0" w:space="0" w:color="auto"/>
            <w:left w:val="none" w:sz="0" w:space="0" w:color="auto"/>
            <w:bottom w:val="none" w:sz="0" w:space="0" w:color="auto"/>
            <w:right w:val="none" w:sz="0" w:space="0" w:color="auto"/>
          </w:divBdr>
        </w:div>
        <w:div w:id="549004356">
          <w:marLeft w:val="0"/>
          <w:marRight w:val="0"/>
          <w:marTop w:val="0"/>
          <w:marBottom w:val="0"/>
          <w:divBdr>
            <w:top w:val="none" w:sz="0" w:space="0" w:color="auto"/>
            <w:left w:val="none" w:sz="0" w:space="0" w:color="auto"/>
            <w:bottom w:val="none" w:sz="0" w:space="0" w:color="auto"/>
            <w:right w:val="none" w:sz="0" w:space="0" w:color="auto"/>
          </w:divBdr>
        </w:div>
        <w:div w:id="1521353012">
          <w:marLeft w:val="0"/>
          <w:marRight w:val="0"/>
          <w:marTop w:val="0"/>
          <w:marBottom w:val="0"/>
          <w:divBdr>
            <w:top w:val="none" w:sz="0" w:space="0" w:color="auto"/>
            <w:left w:val="none" w:sz="0" w:space="0" w:color="auto"/>
            <w:bottom w:val="none" w:sz="0" w:space="0" w:color="auto"/>
            <w:right w:val="none" w:sz="0" w:space="0" w:color="auto"/>
          </w:divBdr>
        </w:div>
        <w:div w:id="687872856">
          <w:marLeft w:val="0"/>
          <w:marRight w:val="0"/>
          <w:marTop w:val="0"/>
          <w:marBottom w:val="0"/>
          <w:divBdr>
            <w:top w:val="none" w:sz="0" w:space="0" w:color="auto"/>
            <w:left w:val="none" w:sz="0" w:space="0" w:color="auto"/>
            <w:bottom w:val="none" w:sz="0" w:space="0" w:color="auto"/>
            <w:right w:val="none" w:sz="0" w:space="0" w:color="auto"/>
          </w:divBdr>
        </w:div>
      </w:divsChild>
    </w:div>
    <w:div w:id="188179885">
      <w:bodyDiv w:val="1"/>
      <w:marLeft w:val="0"/>
      <w:marRight w:val="0"/>
      <w:marTop w:val="0"/>
      <w:marBottom w:val="0"/>
      <w:divBdr>
        <w:top w:val="none" w:sz="0" w:space="0" w:color="auto"/>
        <w:left w:val="none" w:sz="0" w:space="0" w:color="auto"/>
        <w:bottom w:val="none" w:sz="0" w:space="0" w:color="auto"/>
        <w:right w:val="none" w:sz="0" w:space="0" w:color="auto"/>
      </w:divBdr>
      <w:divsChild>
        <w:div w:id="454952246">
          <w:marLeft w:val="0"/>
          <w:marRight w:val="0"/>
          <w:marTop w:val="0"/>
          <w:marBottom w:val="0"/>
          <w:divBdr>
            <w:top w:val="none" w:sz="0" w:space="0" w:color="auto"/>
            <w:left w:val="none" w:sz="0" w:space="0" w:color="auto"/>
            <w:bottom w:val="none" w:sz="0" w:space="0" w:color="auto"/>
            <w:right w:val="none" w:sz="0" w:space="0" w:color="auto"/>
          </w:divBdr>
        </w:div>
        <w:div w:id="1898319464">
          <w:marLeft w:val="0"/>
          <w:marRight w:val="0"/>
          <w:marTop w:val="0"/>
          <w:marBottom w:val="0"/>
          <w:divBdr>
            <w:top w:val="none" w:sz="0" w:space="0" w:color="auto"/>
            <w:left w:val="none" w:sz="0" w:space="0" w:color="auto"/>
            <w:bottom w:val="none" w:sz="0" w:space="0" w:color="auto"/>
            <w:right w:val="none" w:sz="0" w:space="0" w:color="auto"/>
          </w:divBdr>
        </w:div>
        <w:div w:id="749010953">
          <w:marLeft w:val="0"/>
          <w:marRight w:val="0"/>
          <w:marTop w:val="0"/>
          <w:marBottom w:val="0"/>
          <w:divBdr>
            <w:top w:val="none" w:sz="0" w:space="0" w:color="auto"/>
            <w:left w:val="none" w:sz="0" w:space="0" w:color="auto"/>
            <w:bottom w:val="none" w:sz="0" w:space="0" w:color="auto"/>
            <w:right w:val="none" w:sz="0" w:space="0" w:color="auto"/>
          </w:divBdr>
        </w:div>
        <w:div w:id="1513255330">
          <w:marLeft w:val="0"/>
          <w:marRight w:val="0"/>
          <w:marTop w:val="0"/>
          <w:marBottom w:val="0"/>
          <w:divBdr>
            <w:top w:val="none" w:sz="0" w:space="0" w:color="auto"/>
            <w:left w:val="none" w:sz="0" w:space="0" w:color="auto"/>
            <w:bottom w:val="none" w:sz="0" w:space="0" w:color="auto"/>
            <w:right w:val="none" w:sz="0" w:space="0" w:color="auto"/>
          </w:divBdr>
        </w:div>
        <w:div w:id="254435341">
          <w:marLeft w:val="0"/>
          <w:marRight w:val="0"/>
          <w:marTop w:val="0"/>
          <w:marBottom w:val="0"/>
          <w:divBdr>
            <w:top w:val="none" w:sz="0" w:space="0" w:color="auto"/>
            <w:left w:val="none" w:sz="0" w:space="0" w:color="auto"/>
            <w:bottom w:val="none" w:sz="0" w:space="0" w:color="auto"/>
            <w:right w:val="none" w:sz="0" w:space="0" w:color="auto"/>
          </w:divBdr>
        </w:div>
        <w:div w:id="1722316612">
          <w:marLeft w:val="0"/>
          <w:marRight w:val="0"/>
          <w:marTop w:val="0"/>
          <w:marBottom w:val="0"/>
          <w:divBdr>
            <w:top w:val="none" w:sz="0" w:space="0" w:color="auto"/>
            <w:left w:val="none" w:sz="0" w:space="0" w:color="auto"/>
            <w:bottom w:val="none" w:sz="0" w:space="0" w:color="auto"/>
            <w:right w:val="none" w:sz="0" w:space="0" w:color="auto"/>
          </w:divBdr>
        </w:div>
        <w:div w:id="440422559">
          <w:marLeft w:val="0"/>
          <w:marRight w:val="0"/>
          <w:marTop w:val="0"/>
          <w:marBottom w:val="0"/>
          <w:divBdr>
            <w:top w:val="none" w:sz="0" w:space="0" w:color="auto"/>
            <w:left w:val="none" w:sz="0" w:space="0" w:color="auto"/>
            <w:bottom w:val="none" w:sz="0" w:space="0" w:color="auto"/>
            <w:right w:val="none" w:sz="0" w:space="0" w:color="auto"/>
          </w:divBdr>
        </w:div>
        <w:div w:id="334772678">
          <w:marLeft w:val="0"/>
          <w:marRight w:val="0"/>
          <w:marTop w:val="0"/>
          <w:marBottom w:val="0"/>
          <w:divBdr>
            <w:top w:val="none" w:sz="0" w:space="0" w:color="auto"/>
            <w:left w:val="none" w:sz="0" w:space="0" w:color="auto"/>
            <w:bottom w:val="none" w:sz="0" w:space="0" w:color="auto"/>
            <w:right w:val="none" w:sz="0" w:space="0" w:color="auto"/>
          </w:divBdr>
        </w:div>
        <w:div w:id="2011058914">
          <w:marLeft w:val="0"/>
          <w:marRight w:val="0"/>
          <w:marTop w:val="0"/>
          <w:marBottom w:val="0"/>
          <w:divBdr>
            <w:top w:val="none" w:sz="0" w:space="0" w:color="auto"/>
            <w:left w:val="none" w:sz="0" w:space="0" w:color="auto"/>
            <w:bottom w:val="none" w:sz="0" w:space="0" w:color="auto"/>
            <w:right w:val="none" w:sz="0" w:space="0" w:color="auto"/>
          </w:divBdr>
        </w:div>
        <w:div w:id="1405371090">
          <w:marLeft w:val="0"/>
          <w:marRight w:val="0"/>
          <w:marTop w:val="0"/>
          <w:marBottom w:val="0"/>
          <w:divBdr>
            <w:top w:val="none" w:sz="0" w:space="0" w:color="auto"/>
            <w:left w:val="none" w:sz="0" w:space="0" w:color="auto"/>
            <w:bottom w:val="none" w:sz="0" w:space="0" w:color="auto"/>
            <w:right w:val="none" w:sz="0" w:space="0" w:color="auto"/>
          </w:divBdr>
        </w:div>
      </w:divsChild>
    </w:div>
    <w:div w:id="191113228">
      <w:bodyDiv w:val="1"/>
      <w:marLeft w:val="0"/>
      <w:marRight w:val="0"/>
      <w:marTop w:val="0"/>
      <w:marBottom w:val="0"/>
      <w:divBdr>
        <w:top w:val="none" w:sz="0" w:space="0" w:color="auto"/>
        <w:left w:val="none" w:sz="0" w:space="0" w:color="auto"/>
        <w:bottom w:val="none" w:sz="0" w:space="0" w:color="auto"/>
        <w:right w:val="none" w:sz="0" w:space="0" w:color="auto"/>
      </w:divBdr>
      <w:divsChild>
        <w:div w:id="1021199774">
          <w:marLeft w:val="0"/>
          <w:marRight w:val="0"/>
          <w:marTop w:val="0"/>
          <w:marBottom w:val="0"/>
          <w:divBdr>
            <w:top w:val="none" w:sz="0" w:space="0" w:color="auto"/>
            <w:left w:val="none" w:sz="0" w:space="0" w:color="auto"/>
            <w:bottom w:val="none" w:sz="0" w:space="0" w:color="auto"/>
            <w:right w:val="none" w:sz="0" w:space="0" w:color="auto"/>
          </w:divBdr>
        </w:div>
        <w:div w:id="1590194848">
          <w:marLeft w:val="0"/>
          <w:marRight w:val="0"/>
          <w:marTop w:val="0"/>
          <w:marBottom w:val="0"/>
          <w:divBdr>
            <w:top w:val="none" w:sz="0" w:space="0" w:color="auto"/>
            <w:left w:val="none" w:sz="0" w:space="0" w:color="auto"/>
            <w:bottom w:val="none" w:sz="0" w:space="0" w:color="auto"/>
            <w:right w:val="none" w:sz="0" w:space="0" w:color="auto"/>
          </w:divBdr>
        </w:div>
      </w:divsChild>
    </w:div>
    <w:div w:id="239173354">
      <w:bodyDiv w:val="1"/>
      <w:marLeft w:val="0"/>
      <w:marRight w:val="0"/>
      <w:marTop w:val="0"/>
      <w:marBottom w:val="0"/>
      <w:divBdr>
        <w:top w:val="none" w:sz="0" w:space="0" w:color="auto"/>
        <w:left w:val="none" w:sz="0" w:space="0" w:color="auto"/>
        <w:bottom w:val="none" w:sz="0" w:space="0" w:color="auto"/>
        <w:right w:val="none" w:sz="0" w:space="0" w:color="auto"/>
      </w:divBdr>
    </w:div>
    <w:div w:id="248930512">
      <w:bodyDiv w:val="1"/>
      <w:marLeft w:val="0"/>
      <w:marRight w:val="0"/>
      <w:marTop w:val="0"/>
      <w:marBottom w:val="0"/>
      <w:divBdr>
        <w:top w:val="none" w:sz="0" w:space="0" w:color="auto"/>
        <w:left w:val="none" w:sz="0" w:space="0" w:color="auto"/>
        <w:bottom w:val="none" w:sz="0" w:space="0" w:color="auto"/>
        <w:right w:val="none" w:sz="0" w:space="0" w:color="auto"/>
      </w:divBdr>
      <w:divsChild>
        <w:div w:id="148907397">
          <w:marLeft w:val="0"/>
          <w:marRight w:val="0"/>
          <w:marTop w:val="0"/>
          <w:marBottom w:val="0"/>
          <w:divBdr>
            <w:top w:val="none" w:sz="0" w:space="0" w:color="auto"/>
            <w:left w:val="none" w:sz="0" w:space="0" w:color="auto"/>
            <w:bottom w:val="none" w:sz="0" w:space="0" w:color="auto"/>
            <w:right w:val="none" w:sz="0" w:space="0" w:color="auto"/>
          </w:divBdr>
        </w:div>
        <w:div w:id="2102336011">
          <w:marLeft w:val="0"/>
          <w:marRight w:val="0"/>
          <w:marTop w:val="0"/>
          <w:marBottom w:val="0"/>
          <w:divBdr>
            <w:top w:val="none" w:sz="0" w:space="0" w:color="auto"/>
            <w:left w:val="none" w:sz="0" w:space="0" w:color="auto"/>
            <w:bottom w:val="none" w:sz="0" w:space="0" w:color="auto"/>
            <w:right w:val="none" w:sz="0" w:space="0" w:color="auto"/>
          </w:divBdr>
        </w:div>
        <w:div w:id="432239947">
          <w:marLeft w:val="0"/>
          <w:marRight w:val="0"/>
          <w:marTop w:val="0"/>
          <w:marBottom w:val="0"/>
          <w:divBdr>
            <w:top w:val="none" w:sz="0" w:space="0" w:color="auto"/>
            <w:left w:val="none" w:sz="0" w:space="0" w:color="auto"/>
            <w:bottom w:val="none" w:sz="0" w:space="0" w:color="auto"/>
            <w:right w:val="none" w:sz="0" w:space="0" w:color="auto"/>
          </w:divBdr>
        </w:div>
        <w:div w:id="1770006293">
          <w:marLeft w:val="0"/>
          <w:marRight w:val="0"/>
          <w:marTop w:val="0"/>
          <w:marBottom w:val="0"/>
          <w:divBdr>
            <w:top w:val="none" w:sz="0" w:space="0" w:color="auto"/>
            <w:left w:val="none" w:sz="0" w:space="0" w:color="auto"/>
            <w:bottom w:val="none" w:sz="0" w:space="0" w:color="auto"/>
            <w:right w:val="none" w:sz="0" w:space="0" w:color="auto"/>
          </w:divBdr>
        </w:div>
        <w:div w:id="1414742382">
          <w:marLeft w:val="0"/>
          <w:marRight w:val="0"/>
          <w:marTop w:val="0"/>
          <w:marBottom w:val="0"/>
          <w:divBdr>
            <w:top w:val="none" w:sz="0" w:space="0" w:color="auto"/>
            <w:left w:val="none" w:sz="0" w:space="0" w:color="auto"/>
            <w:bottom w:val="none" w:sz="0" w:space="0" w:color="auto"/>
            <w:right w:val="none" w:sz="0" w:space="0" w:color="auto"/>
          </w:divBdr>
        </w:div>
        <w:div w:id="843087024">
          <w:marLeft w:val="0"/>
          <w:marRight w:val="0"/>
          <w:marTop w:val="0"/>
          <w:marBottom w:val="0"/>
          <w:divBdr>
            <w:top w:val="none" w:sz="0" w:space="0" w:color="auto"/>
            <w:left w:val="none" w:sz="0" w:space="0" w:color="auto"/>
            <w:bottom w:val="none" w:sz="0" w:space="0" w:color="auto"/>
            <w:right w:val="none" w:sz="0" w:space="0" w:color="auto"/>
          </w:divBdr>
        </w:div>
      </w:divsChild>
    </w:div>
    <w:div w:id="251820257">
      <w:bodyDiv w:val="1"/>
      <w:marLeft w:val="0"/>
      <w:marRight w:val="0"/>
      <w:marTop w:val="0"/>
      <w:marBottom w:val="0"/>
      <w:divBdr>
        <w:top w:val="none" w:sz="0" w:space="0" w:color="auto"/>
        <w:left w:val="none" w:sz="0" w:space="0" w:color="auto"/>
        <w:bottom w:val="none" w:sz="0" w:space="0" w:color="auto"/>
        <w:right w:val="none" w:sz="0" w:space="0" w:color="auto"/>
      </w:divBdr>
    </w:div>
    <w:div w:id="281302915">
      <w:bodyDiv w:val="1"/>
      <w:marLeft w:val="0"/>
      <w:marRight w:val="0"/>
      <w:marTop w:val="0"/>
      <w:marBottom w:val="0"/>
      <w:divBdr>
        <w:top w:val="none" w:sz="0" w:space="0" w:color="auto"/>
        <w:left w:val="none" w:sz="0" w:space="0" w:color="auto"/>
        <w:bottom w:val="none" w:sz="0" w:space="0" w:color="auto"/>
        <w:right w:val="none" w:sz="0" w:space="0" w:color="auto"/>
      </w:divBdr>
      <w:divsChild>
        <w:div w:id="287201312">
          <w:marLeft w:val="0"/>
          <w:marRight w:val="0"/>
          <w:marTop w:val="0"/>
          <w:marBottom w:val="0"/>
          <w:divBdr>
            <w:top w:val="none" w:sz="0" w:space="0" w:color="auto"/>
            <w:left w:val="none" w:sz="0" w:space="0" w:color="auto"/>
            <w:bottom w:val="none" w:sz="0" w:space="0" w:color="auto"/>
            <w:right w:val="none" w:sz="0" w:space="0" w:color="auto"/>
          </w:divBdr>
        </w:div>
        <w:div w:id="1575124596">
          <w:marLeft w:val="0"/>
          <w:marRight w:val="0"/>
          <w:marTop w:val="0"/>
          <w:marBottom w:val="0"/>
          <w:divBdr>
            <w:top w:val="none" w:sz="0" w:space="0" w:color="auto"/>
            <w:left w:val="none" w:sz="0" w:space="0" w:color="auto"/>
            <w:bottom w:val="none" w:sz="0" w:space="0" w:color="auto"/>
            <w:right w:val="none" w:sz="0" w:space="0" w:color="auto"/>
          </w:divBdr>
        </w:div>
        <w:div w:id="1466315875">
          <w:marLeft w:val="0"/>
          <w:marRight w:val="0"/>
          <w:marTop w:val="0"/>
          <w:marBottom w:val="0"/>
          <w:divBdr>
            <w:top w:val="none" w:sz="0" w:space="0" w:color="auto"/>
            <w:left w:val="none" w:sz="0" w:space="0" w:color="auto"/>
            <w:bottom w:val="none" w:sz="0" w:space="0" w:color="auto"/>
            <w:right w:val="none" w:sz="0" w:space="0" w:color="auto"/>
          </w:divBdr>
        </w:div>
        <w:div w:id="1196042550">
          <w:marLeft w:val="0"/>
          <w:marRight w:val="0"/>
          <w:marTop w:val="0"/>
          <w:marBottom w:val="0"/>
          <w:divBdr>
            <w:top w:val="none" w:sz="0" w:space="0" w:color="auto"/>
            <w:left w:val="none" w:sz="0" w:space="0" w:color="auto"/>
            <w:bottom w:val="none" w:sz="0" w:space="0" w:color="auto"/>
            <w:right w:val="none" w:sz="0" w:space="0" w:color="auto"/>
          </w:divBdr>
        </w:div>
        <w:div w:id="328412057">
          <w:marLeft w:val="0"/>
          <w:marRight w:val="0"/>
          <w:marTop w:val="0"/>
          <w:marBottom w:val="0"/>
          <w:divBdr>
            <w:top w:val="none" w:sz="0" w:space="0" w:color="auto"/>
            <w:left w:val="none" w:sz="0" w:space="0" w:color="auto"/>
            <w:bottom w:val="none" w:sz="0" w:space="0" w:color="auto"/>
            <w:right w:val="none" w:sz="0" w:space="0" w:color="auto"/>
          </w:divBdr>
        </w:div>
        <w:div w:id="532813952">
          <w:marLeft w:val="0"/>
          <w:marRight w:val="0"/>
          <w:marTop w:val="0"/>
          <w:marBottom w:val="0"/>
          <w:divBdr>
            <w:top w:val="none" w:sz="0" w:space="0" w:color="auto"/>
            <w:left w:val="none" w:sz="0" w:space="0" w:color="auto"/>
            <w:bottom w:val="none" w:sz="0" w:space="0" w:color="auto"/>
            <w:right w:val="none" w:sz="0" w:space="0" w:color="auto"/>
          </w:divBdr>
        </w:div>
        <w:div w:id="55663648">
          <w:marLeft w:val="0"/>
          <w:marRight w:val="0"/>
          <w:marTop w:val="0"/>
          <w:marBottom w:val="0"/>
          <w:divBdr>
            <w:top w:val="none" w:sz="0" w:space="0" w:color="auto"/>
            <w:left w:val="none" w:sz="0" w:space="0" w:color="auto"/>
            <w:bottom w:val="none" w:sz="0" w:space="0" w:color="auto"/>
            <w:right w:val="none" w:sz="0" w:space="0" w:color="auto"/>
          </w:divBdr>
        </w:div>
        <w:div w:id="1733774002">
          <w:marLeft w:val="0"/>
          <w:marRight w:val="0"/>
          <w:marTop w:val="0"/>
          <w:marBottom w:val="0"/>
          <w:divBdr>
            <w:top w:val="none" w:sz="0" w:space="0" w:color="auto"/>
            <w:left w:val="none" w:sz="0" w:space="0" w:color="auto"/>
            <w:bottom w:val="none" w:sz="0" w:space="0" w:color="auto"/>
            <w:right w:val="none" w:sz="0" w:space="0" w:color="auto"/>
          </w:divBdr>
        </w:div>
        <w:div w:id="478689109">
          <w:marLeft w:val="0"/>
          <w:marRight w:val="0"/>
          <w:marTop w:val="0"/>
          <w:marBottom w:val="0"/>
          <w:divBdr>
            <w:top w:val="none" w:sz="0" w:space="0" w:color="auto"/>
            <w:left w:val="none" w:sz="0" w:space="0" w:color="auto"/>
            <w:bottom w:val="none" w:sz="0" w:space="0" w:color="auto"/>
            <w:right w:val="none" w:sz="0" w:space="0" w:color="auto"/>
          </w:divBdr>
        </w:div>
        <w:div w:id="1505706720">
          <w:marLeft w:val="0"/>
          <w:marRight w:val="0"/>
          <w:marTop w:val="0"/>
          <w:marBottom w:val="0"/>
          <w:divBdr>
            <w:top w:val="none" w:sz="0" w:space="0" w:color="auto"/>
            <w:left w:val="none" w:sz="0" w:space="0" w:color="auto"/>
            <w:bottom w:val="none" w:sz="0" w:space="0" w:color="auto"/>
            <w:right w:val="none" w:sz="0" w:space="0" w:color="auto"/>
          </w:divBdr>
        </w:div>
        <w:div w:id="764883463">
          <w:marLeft w:val="0"/>
          <w:marRight w:val="0"/>
          <w:marTop w:val="0"/>
          <w:marBottom w:val="0"/>
          <w:divBdr>
            <w:top w:val="none" w:sz="0" w:space="0" w:color="auto"/>
            <w:left w:val="none" w:sz="0" w:space="0" w:color="auto"/>
            <w:bottom w:val="none" w:sz="0" w:space="0" w:color="auto"/>
            <w:right w:val="none" w:sz="0" w:space="0" w:color="auto"/>
          </w:divBdr>
        </w:div>
        <w:div w:id="1579511340">
          <w:marLeft w:val="0"/>
          <w:marRight w:val="0"/>
          <w:marTop w:val="0"/>
          <w:marBottom w:val="0"/>
          <w:divBdr>
            <w:top w:val="none" w:sz="0" w:space="0" w:color="auto"/>
            <w:left w:val="none" w:sz="0" w:space="0" w:color="auto"/>
            <w:bottom w:val="none" w:sz="0" w:space="0" w:color="auto"/>
            <w:right w:val="none" w:sz="0" w:space="0" w:color="auto"/>
          </w:divBdr>
        </w:div>
        <w:div w:id="1154756388">
          <w:marLeft w:val="0"/>
          <w:marRight w:val="0"/>
          <w:marTop w:val="0"/>
          <w:marBottom w:val="0"/>
          <w:divBdr>
            <w:top w:val="none" w:sz="0" w:space="0" w:color="auto"/>
            <w:left w:val="none" w:sz="0" w:space="0" w:color="auto"/>
            <w:bottom w:val="none" w:sz="0" w:space="0" w:color="auto"/>
            <w:right w:val="none" w:sz="0" w:space="0" w:color="auto"/>
          </w:divBdr>
        </w:div>
      </w:divsChild>
    </w:div>
    <w:div w:id="303200255">
      <w:bodyDiv w:val="1"/>
      <w:marLeft w:val="0"/>
      <w:marRight w:val="0"/>
      <w:marTop w:val="0"/>
      <w:marBottom w:val="0"/>
      <w:divBdr>
        <w:top w:val="none" w:sz="0" w:space="0" w:color="auto"/>
        <w:left w:val="none" w:sz="0" w:space="0" w:color="auto"/>
        <w:bottom w:val="none" w:sz="0" w:space="0" w:color="auto"/>
        <w:right w:val="none" w:sz="0" w:space="0" w:color="auto"/>
      </w:divBdr>
      <w:divsChild>
        <w:div w:id="1577472836">
          <w:marLeft w:val="0"/>
          <w:marRight w:val="0"/>
          <w:marTop w:val="0"/>
          <w:marBottom w:val="0"/>
          <w:divBdr>
            <w:top w:val="none" w:sz="0" w:space="0" w:color="auto"/>
            <w:left w:val="none" w:sz="0" w:space="0" w:color="auto"/>
            <w:bottom w:val="none" w:sz="0" w:space="0" w:color="auto"/>
            <w:right w:val="none" w:sz="0" w:space="0" w:color="auto"/>
          </w:divBdr>
        </w:div>
        <w:div w:id="101189990">
          <w:marLeft w:val="0"/>
          <w:marRight w:val="0"/>
          <w:marTop w:val="0"/>
          <w:marBottom w:val="0"/>
          <w:divBdr>
            <w:top w:val="none" w:sz="0" w:space="0" w:color="auto"/>
            <w:left w:val="none" w:sz="0" w:space="0" w:color="auto"/>
            <w:bottom w:val="none" w:sz="0" w:space="0" w:color="auto"/>
            <w:right w:val="none" w:sz="0" w:space="0" w:color="auto"/>
          </w:divBdr>
        </w:div>
        <w:div w:id="429815490">
          <w:marLeft w:val="0"/>
          <w:marRight w:val="0"/>
          <w:marTop w:val="0"/>
          <w:marBottom w:val="0"/>
          <w:divBdr>
            <w:top w:val="none" w:sz="0" w:space="0" w:color="auto"/>
            <w:left w:val="none" w:sz="0" w:space="0" w:color="auto"/>
            <w:bottom w:val="none" w:sz="0" w:space="0" w:color="auto"/>
            <w:right w:val="none" w:sz="0" w:space="0" w:color="auto"/>
          </w:divBdr>
        </w:div>
      </w:divsChild>
    </w:div>
    <w:div w:id="327440115">
      <w:bodyDiv w:val="1"/>
      <w:marLeft w:val="0"/>
      <w:marRight w:val="0"/>
      <w:marTop w:val="0"/>
      <w:marBottom w:val="0"/>
      <w:divBdr>
        <w:top w:val="none" w:sz="0" w:space="0" w:color="auto"/>
        <w:left w:val="none" w:sz="0" w:space="0" w:color="auto"/>
        <w:bottom w:val="none" w:sz="0" w:space="0" w:color="auto"/>
        <w:right w:val="none" w:sz="0" w:space="0" w:color="auto"/>
      </w:divBdr>
      <w:divsChild>
        <w:div w:id="1340110798">
          <w:marLeft w:val="0"/>
          <w:marRight w:val="0"/>
          <w:marTop w:val="0"/>
          <w:marBottom w:val="0"/>
          <w:divBdr>
            <w:top w:val="none" w:sz="0" w:space="0" w:color="auto"/>
            <w:left w:val="none" w:sz="0" w:space="0" w:color="auto"/>
            <w:bottom w:val="none" w:sz="0" w:space="0" w:color="auto"/>
            <w:right w:val="none" w:sz="0" w:space="0" w:color="auto"/>
          </w:divBdr>
        </w:div>
        <w:div w:id="1444231789">
          <w:marLeft w:val="0"/>
          <w:marRight w:val="0"/>
          <w:marTop w:val="0"/>
          <w:marBottom w:val="0"/>
          <w:divBdr>
            <w:top w:val="none" w:sz="0" w:space="0" w:color="auto"/>
            <w:left w:val="none" w:sz="0" w:space="0" w:color="auto"/>
            <w:bottom w:val="none" w:sz="0" w:space="0" w:color="auto"/>
            <w:right w:val="none" w:sz="0" w:space="0" w:color="auto"/>
          </w:divBdr>
        </w:div>
        <w:div w:id="2138375720">
          <w:marLeft w:val="0"/>
          <w:marRight w:val="0"/>
          <w:marTop w:val="0"/>
          <w:marBottom w:val="0"/>
          <w:divBdr>
            <w:top w:val="none" w:sz="0" w:space="0" w:color="auto"/>
            <w:left w:val="none" w:sz="0" w:space="0" w:color="auto"/>
            <w:bottom w:val="none" w:sz="0" w:space="0" w:color="auto"/>
            <w:right w:val="none" w:sz="0" w:space="0" w:color="auto"/>
          </w:divBdr>
        </w:div>
        <w:div w:id="888566100">
          <w:marLeft w:val="0"/>
          <w:marRight w:val="0"/>
          <w:marTop w:val="0"/>
          <w:marBottom w:val="0"/>
          <w:divBdr>
            <w:top w:val="none" w:sz="0" w:space="0" w:color="auto"/>
            <w:left w:val="none" w:sz="0" w:space="0" w:color="auto"/>
            <w:bottom w:val="none" w:sz="0" w:space="0" w:color="auto"/>
            <w:right w:val="none" w:sz="0" w:space="0" w:color="auto"/>
          </w:divBdr>
        </w:div>
        <w:div w:id="1527015458">
          <w:marLeft w:val="0"/>
          <w:marRight w:val="0"/>
          <w:marTop w:val="0"/>
          <w:marBottom w:val="0"/>
          <w:divBdr>
            <w:top w:val="none" w:sz="0" w:space="0" w:color="auto"/>
            <w:left w:val="none" w:sz="0" w:space="0" w:color="auto"/>
            <w:bottom w:val="none" w:sz="0" w:space="0" w:color="auto"/>
            <w:right w:val="none" w:sz="0" w:space="0" w:color="auto"/>
          </w:divBdr>
        </w:div>
        <w:div w:id="271206984">
          <w:marLeft w:val="0"/>
          <w:marRight w:val="0"/>
          <w:marTop w:val="0"/>
          <w:marBottom w:val="0"/>
          <w:divBdr>
            <w:top w:val="none" w:sz="0" w:space="0" w:color="auto"/>
            <w:left w:val="none" w:sz="0" w:space="0" w:color="auto"/>
            <w:bottom w:val="none" w:sz="0" w:space="0" w:color="auto"/>
            <w:right w:val="none" w:sz="0" w:space="0" w:color="auto"/>
          </w:divBdr>
        </w:div>
        <w:div w:id="1306668428">
          <w:marLeft w:val="0"/>
          <w:marRight w:val="0"/>
          <w:marTop w:val="0"/>
          <w:marBottom w:val="0"/>
          <w:divBdr>
            <w:top w:val="none" w:sz="0" w:space="0" w:color="auto"/>
            <w:left w:val="none" w:sz="0" w:space="0" w:color="auto"/>
            <w:bottom w:val="none" w:sz="0" w:space="0" w:color="auto"/>
            <w:right w:val="none" w:sz="0" w:space="0" w:color="auto"/>
          </w:divBdr>
        </w:div>
        <w:div w:id="1918400054">
          <w:marLeft w:val="0"/>
          <w:marRight w:val="0"/>
          <w:marTop w:val="0"/>
          <w:marBottom w:val="0"/>
          <w:divBdr>
            <w:top w:val="none" w:sz="0" w:space="0" w:color="auto"/>
            <w:left w:val="none" w:sz="0" w:space="0" w:color="auto"/>
            <w:bottom w:val="none" w:sz="0" w:space="0" w:color="auto"/>
            <w:right w:val="none" w:sz="0" w:space="0" w:color="auto"/>
          </w:divBdr>
        </w:div>
        <w:div w:id="379330188">
          <w:marLeft w:val="0"/>
          <w:marRight w:val="0"/>
          <w:marTop w:val="0"/>
          <w:marBottom w:val="0"/>
          <w:divBdr>
            <w:top w:val="none" w:sz="0" w:space="0" w:color="auto"/>
            <w:left w:val="none" w:sz="0" w:space="0" w:color="auto"/>
            <w:bottom w:val="none" w:sz="0" w:space="0" w:color="auto"/>
            <w:right w:val="none" w:sz="0" w:space="0" w:color="auto"/>
          </w:divBdr>
        </w:div>
        <w:div w:id="2057926782">
          <w:marLeft w:val="0"/>
          <w:marRight w:val="0"/>
          <w:marTop w:val="0"/>
          <w:marBottom w:val="0"/>
          <w:divBdr>
            <w:top w:val="none" w:sz="0" w:space="0" w:color="auto"/>
            <w:left w:val="none" w:sz="0" w:space="0" w:color="auto"/>
            <w:bottom w:val="none" w:sz="0" w:space="0" w:color="auto"/>
            <w:right w:val="none" w:sz="0" w:space="0" w:color="auto"/>
          </w:divBdr>
        </w:div>
        <w:div w:id="854347771">
          <w:marLeft w:val="0"/>
          <w:marRight w:val="0"/>
          <w:marTop w:val="0"/>
          <w:marBottom w:val="0"/>
          <w:divBdr>
            <w:top w:val="none" w:sz="0" w:space="0" w:color="auto"/>
            <w:left w:val="none" w:sz="0" w:space="0" w:color="auto"/>
            <w:bottom w:val="none" w:sz="0" w:space="0" w:color="auto"/>
            <w:right w:val="none" w:sz="0" w:space="0" w:color="auto"/>
          </w:divBdr>
        </w:div>
        <w:div w:id="1661234523">
          <w:marLeft w:val="0"/>
          <w:marRight w:val="0"/>
          <w:marTop w:val="0"/>
          <w:marBottom w:val="0"/>
          <w:divBdr>
            <w:top w:val="none" w:sz="0" w:space="0" w:color="auto"/>
            <w:left w:val="none" w:sz="0" w:space="0" w:color="auto"/>
            <w:bottom w:val="none" w:sz="0" w:space="0" w:color="auto"/>
            <w:right w:val="none" w:sz="0" w:space="0" w:color="auto"/>
          </w:divBdr>
        </w:div>
        <w:div w:id="1634678418">
          <w:marLeft w:val="0"/>
          <w:marRight w:val="0"/>
          <w:marTop w:val="0"/>
          <w:marBottom w:val="0"/>
          <w:divBdr>
            <w:top w:val="none" w:sz="0" w:space="0" w:color="auto"/>
            <w:left w:val="none" w:sz="0" w:space="0" w:color="auto"/>
            <w:bottom w:val="none" w:sz="0" w:space="0" w:color="auto"/>
            <w:right w:val="none" w:sz="0" w:space="0" w:color="auto"/>
          </w:divBdr>
        </w:div>
        <w:div w:id="420957043">
          <w:marLeft w:val="0"/>
          <w:marRight w:val="0"/>
          <w:marTop w:val="0"/>
          <w:marBottom w:val="0"/>
          <w:divBdr>
            <w:top w:val="none" w:sz="0" w:space="0" w:color="auto"/>
            <w:left w:val="none" w:sz="0" w:space="0" w:color="auto"/>
            <w:bottom w:val="none" w:sz="0" w:space="0" w:color="auto"/>
            <w:right w:val="none" w:sz="0" w:space="0" w:color="auto"/>
          </w:divBdr>
        </w:div>
        <w:div w:id="524562813">
          <w:marLeft w:val="0"/>
          <w:marRight w:val="0"/>
          <w:marTop w:val="0"/>
          <w:marBottom w:val="0"/>
          <w:divBdr>
            <w:top w:val="none" w:sz="0" w:space="0" w:color="auto"/>
            <w:left w:val="none" w:sz="0" w:space="0" w:color="auto"/>
            <w:bottom w:val="none" w:sz="0" w:space="0" w:color="auto"/>
            <w:right w:val="none" w:sz="0" w:space="0" w:color="auto"/>
          </w:divBdr>
        </w:div>
        <w:div w:id="221987089">
          <w:marLeft w:val="0"/>
          <w:marRight w:val="0"/>
          <w:marTop w:val="0"/>
          <w:marBottom w:val="0"/>
          <w:divBdr>
            <w:top w:val="none" w:sz="0" w:space="0" w:color="auto"/>
            <w:left w:val="none" w:sz="0" w:space="0" w:color="auto"/>
            <w:bottom w:val="none" w:sz="0" w:space="0" w:color="auto"/>
            <w:right w:val="none" w:sz="0" w:space="0" w:color="auto"/>
          </w:divBdr>
        </w:div>
        <w:div w:id="1406027954">
          <w:marLeft w:val="0"/>
          <w:marRight w:val="0"/>
          <w:marTop w:val="0"/>
          <w:marBottom w:val="0"/>
          <w:divBdr>
            <w:top w:val="none" w:sz="0" w:space="0" w:color="auto"/>
            <w:left w:val="none" w:sz="0" w:space="0" w:color="auto"/>
            <w:bottom w:val="none" w:sz="0" w:space="0" w:color="auto"/>
            <w:right w:val="none" w:sz="0" w:space="0" w:color="auto"/>
          </w:divBdr>
        </w:div>
        <w:div w:id="1932656">
          <w:marLeft w:val="0"/>
          <w:marRight w:val="0"/>
          <w:marTop w:val="0"/>
          <w:marBottom w:val="0"/>
          <w:divBdr>
            <w:top w:val="none" w:sz="0" w:space="0" w:color="auto"/>
            <w:left w:val="none" w:sz="0" w:space="0" w:color="auto"/>
            <w:bottom w:val="none" w:sz="0" w:space="0" w:color="auto"/>
            <w:right w:val="none" w:sz="0" w:space="0" w:color="auto"/>
          </w:divBdr>
        </w:div>
        <w:div w:id="1330062148">
          <w:marLeft w:val="0"/>
          <w:marRight w:val="0"/>
          <w:marTop w:val="0"/>
          <w:marBottom w:val="0"/>
          <w:divBdr>
            <w:top w:val="none" w:sz="0" w:space="0" w:color="auto"/>
            <w:left w:val="none" w:sz="0" w:space="0" w:color="auto"/>
            <w:bottom w:val="none" w:sz="0" w:space="0" w:color="auto"/>
            <w:right w:val="none" w:sz="0" w:space="0" w:color="auto"/>
          </w:divBdr>
        </w:div>
        <w:div w:id="2144426716">
          <w:marLeft w:val="0"/>
          <w:marRight w:val="0"/>
          <w:marTop w:val="0"/>
          <w:marBottom w:val="0"/>
          <w:divBdr>
            <w:top w:val="none" w:sz="0" w:space="0" w:color="auto"/>
            <w:left w:val="none" w:sz="0" w:space="0" w:color="auto"/>
            <w:bottom w:val="none" w:sz="0" w:space="0" w:color="auto"/>
            <w:right w:val="none" w:sz="0" w:space="0" w:color="auto"/>
          </w:divBdr>
        </w:div>
        <w:div w:id="1361318639">
          <w:marLeft w:val="0"/>
          <w:marRight w:val="0"/>
          <w:marTop w:val="0"/>
          <w:marBottom w:val="0"/>
          <w:divBdr>
            <w:top w:val="none" w:sz="0" w:space="0" w:color="auto"/>
            <w:left w:val="none" w:sz="0" w:space="0" w:color="auto"/>
            <w:bottom w:val="none" w:sz="0" w:space="0" w:color="auto"/>
            <w:right w:val="none" w:sz="0" w:space="0" w:color="auto"/>
          </w:divBdr>
        </w:div>
        <w:div w:id="1454132713">
          <w:marLeft w:val="0"/>
          <w:marRight w:val="0"/>
          <w:marTop w:val="0"/>
          <w:marBottom w:val="0"/>
          <w:divBdr>
            <w:top w:val="none" w:sz="0" w:space="0" w:color="auto"/>
            <w:left w:val="none" w:sz="0" w:space="0" w:color="auto"/>
            <w:bottom w:val="none" w:sz="0" w:space="0" w:color="auto"/>
            <w:right w:val="none" w:sz="0" w:space="0" w:color="auto"/>
          </w:divBdr>
        </w:div>
        <w:div w:id="156381998">
          <w:marLeft w:val="0"/>
          <w:marRight w:val="0"/>
          <w:marTop w:val="0"/>
          <w:marBottom w:val="0"/>
          <w:divBdr>
            <w:top w:val="none" w:sz="0" w:space="0" w:color="auto"/>
            <w:left w:val="none" w:sz="0" w:space="0" w:color="auto"/>
            <w:bottom w:val="none" w:sz="0" w:space="0" w:color="auto"/>
            <w:right w:val="none" w:sz="0" w:space="0" w:color="auto"/>
          </w:divBdr>
        </w:div>
        <w:div w:id="2090611079">
          <w:marLeft w:val="0"/>
          <w:marRight w:val="0"/>
          <w:marTop w:val="0"/>
          <w:marBottom w:val="0"/>
          <w:divBdr>
            <w:top w:val="none" w:sz="0" w:space="0" w:color="auto"/>
            <w:left w:val="none" w:sz="0" w:space="0" w:color="auto"/>
            <w:bottom w:val="none" w:sz="0" w:space="0" w:color="auto"/>
            <w:right w:val="none" w:sz="0" w:space="0" w:color="auto"/>
          </w:divBdr>
        </w:div>
      </w:divsChild>
    </w:div>
    <w:div w:id="330908793">
      <w:bodyDiv w:val="1"/>
      <w:marLeft w:val="0"/>
      <w:marRight w:val="0"/>
      <w:marTop w:val="0"/>
      <w:marBottom w:val="0"/>
      <w:divBdr>
        <w:top w:val="none" w:sz="0" w:space="0" w:color="auto"/>
        <w:left w:val="none" w:sz="0" w:space="0" w:color="auto"/>
        <w:bottom w:val="none" w:sz="0" w:space="0" w:color="auto"/>
        <w:right w:val="none" w:sz="0" w:space="0" w:color="auto"/>
      </w:divBdr>
    </w:div>
    <w:div w:id="343171692">
      <w:bodyDiv w:val="1"/>
      <w:marLeft w:val="0"/>
      <w:marRight w:val="0"/>
      <w:marTop w:val="0"/>
      <w:marBottom w:val="0"/>
      <w:divBdr>
        <w:top w:val="none" w:sz="0" w:space="0" w:color="auto"/>
        <w:left w:val="none" w:sz="0" w:space="0" w:color="auto"/>
        <w:bottom w:val="none" w:sz="0" w:space="0" w:color="auto"/>
        <w:right w:val="none" w:sz="0" w:space="0" w:color="auto"/>
      </w:divBdr>
      <w:divsChild>
        <w:div w:id="1148938118">
          <w:marLeft w:val="0"/>
          <w:marRight w:val="0"/>
          <w:marTop w:val="0"/>
          <w:marBottom w:val="0"/>
          <w:divBdr>
            <w:top w:val="none" w:sz="0" w:space="0" w:color="auto"/>
            <w:left w:val="none" w:sz="0" w:space="0" w:color="auto"/>
            <w:bottom w:val="none" w:sz="0" w:space="0" w:color="auto"/>
            <w:right w:val="none" w:sz="0" w:space="0" w:color="auto"/>
          </w:divBdr>
        </w:div>
        <w:div w:id="582571709">
          <w:marLeft w:val="0"/>
          <w:marRight w:val="0"/>
          <w:marTop w:val="0"/>
          <w:marBottom w:val="0"/>
          <w:divBdr>
            <w:top w:val="none" w:sz="0" w:space="0" w:color="auto"/>
            <w:left w:val="none" w:sz="0" w:space="0" w:color="auto"/>
            <w:bottom w:val="none" w:sz="0" w:space="0" w:color="auto"/>
            <w:right w:val="none" w:sz="0" w:space="0" w:color="auto"/>
          </w:divBdr>
        </w:div>
        <w:div w:id="1074477311">
          <w:marLeft w:val="0"/>
          <w:marRight w:val="0"/>
          <w:marTop w:val="0"/>
          <w:marBottom w:val="0"/>
          <w:divBdr>
            <w:top w:val="none" w:sz="0" w:space="0" w:color="auto"/>
            <w:left w:val="none" w:sz="0" w:space="0" w:color="auto"/>
            <w:bottom w:val="none" w:sz="0" w:space="0" w:color="auto"/>
            <w:right w:val="none" w:sz="0" w:space="0" w:color="auto"/>
          </w:divBdr>
        </w:div>
        <w:div w:id="805586668">
          <w:marLeft w:val="0"/>
          <w:marRight w:val="0"/>
          <w:marTop w:val="0"/>
          <w:marBottom w:val="0"/>
          <w:divBdr>
            <w:top w:val="none" w:sz="0" w:space="0" w:color="auto"/>
            <w:left w:val="none" w:sz="0" w:space="0" w:color="auto"/>
            <w:bottom w:val="none" w:sz="0" w:space="0" w:color="auto"/>
            <w:right w:val="none" w:sz="0" w:space="0" w:color="auto"/>
          </w:divBdr>
        </w:div>
        <w:div w:id="1452168283">
          <w:marLeft w:val="0"/>
          <w:marRight w:val="0"/>
          <w:marTop w:val="0"/>
          <w:marBottom w:val="0"/>
          <w:divBdr>
            <w:top w:val="none" w:sz="0" w:space="0" w:color="auto"/>
            <w:left w:val="none" w:sz="0" w:space="0" w:color="auto"/>
            <w:bottom w:val="none" w:sz="0" w:space="0" w:color="auto"/>
            <w:right w:val="none" w:sz="0" w:space="0" w:color="auto"/>
          </w:divBdr>
        </w:div>
        <w:div w:id="1219509119">
          <w:marLeft w:val="0"/>
          <w:marRight w:val="0"/>
          <w:marTop w:val="0"/>
          <w:marBottom w:val="0"/>
          <w:divBdr>
            <w:top w:val="none" w:sz="0" w:space="0" w:color="auto"/>
            <w:left w:val="none" w:sz="0" w:space="0" w:color="auto"/>
            <w:bottom w:val="none" w:sz="0" w:space="0" w:color="auto"/>
            <w:right w:val="none" w:sz="0" w:space="0" w:color="auto"/>
          </w:divBdr>
        </w:div>
      </w:divsChild>
    </w:div>
    <w:div w:id="349336604">
      <w:bodyDiv w:val="1"/>
      <w:marLeft w:val="0"/>
      <w:marRight w:val="0"/>
      <w:marTop w:val="0"/>
      <w:marBottom w:val="0"/>
      <w:divBdr>
        <w:top w:val="none" w:sz="0" w:space="0" w:color="auto"/>
        <w:left w:val="none" w:sz="0" w:space="0" w:color="auto"/>
        <w:bottom w:val="none" w:sz="0" w:space="0" w:color="auto"/>
        <w:right w:val="none" w:sz="0" w:space="0" w:color="auto"/>
      </w:divBdr>
    </w:div>
    <w:div w:id="355665915">
      <w:bodyDiv w:val="1"/>
      <w:marLeft w:val="0"/>
      <w:marRight w:val="0"/>
      <w:marTop w:val="0"/>
      <w:marBottom w:val="0"/>
      <w:divBdr>
        <w:top w:val="none" w:sz="0" w:space="0" w:color="auto"/>
        <w:left w:val="none" w:sz="0" w:space="0" w:color="auto"/>
        <w:bottom w:val="none" w:sz="0" w:space="0" w:color="auto"/>
        <w:right w:val="none" w:sz="0" w:space="0" w:color="auto"/>
      </w:divBdr>
      <w:divsChild>
        <w:div w:id="852963262">
          <w:marLeft w:val="0"/>
          <w:marRight w:val="0"/>
          <w:marTop w:val="0"/>
          <w:marBottom w:val="0"/>
          <w:divBdr>
            <w:top w:val="none" w:sz="0" w:space="0" w:color="auto"/>
            <w:left w:val="none" w:sz="0" w:space="0" w:color="auto"/>
            <w:bottom w:val="none" w:sz="0" w:space="0" w:color="auto"/>
            <w:right w:val="none" w:sz="0" w:space="0" w:color="auto"/>
          </w:divBdr>
        </w:div>
        <w:div w:id="621619100">
          <w:marLeft w:val="0"/>
          <w:marRight w:val="0"/>
          <w:marTop w:val="0"/>
          <w:marBottom w:val="0"/>
          <w:divBdr>
            <w:top w:val="none" w:sz="0" w:space="0" w:color="auto"/>
            <w:left w:val="none" w:sz="0" w:space="0" w:color="auto"/>
            <w:bottom w:val="none" w:sz="0" w:space="0" w:color="auto"/>
            <w:right w:val="none" w:sz="0" w:space="0" w:color="auto"/>
          </w:divBdr>
        </w:div>
        <w:div w:id="306131432">
          <w:marLeft w:val="0"/>
          <w:marRight w:val="0"/>
          <w:marTop w:val="0"/>
          <w:marBottom w:val="0"/>
          <w:divBdr>
            <w:top w:val="none" w:sz="0" w:space="0" w:color="auto"/>
            <w:left w:val="none" w:sz="0" w:space="0" w:color="auto"/>
            <w:bottom w:val="none" w:sz="0" w:space="0" w:color="auto"/>
            <w:right w:val="none" w:sz="0" w:space="0" w:color="auto"/>
          </w:divBdr>
        </w:div>
      </w:divsChild>
    </w:div>
    <w:div w:id="363799146">
      <w:bodyDiv w:val="1"/>
      <w:marLeft w:val="0"/>
      <w:marRight w:val="0"/>
      <w:marTop w:val="0"/>
      <w:marBottom w:val="0"/>
      <w:divBdr>
        <w:top w:val="none" w:sz="0" w:space="0" w:color="auto"/>
        <w:left w:val="none" w:sz="0" w:space="0" w:color="auto"/>
        <w:bottom w:val="none" w:sz="0" w:space="0" w:color="auto"/>
        <w:right w:val="none" w:sz="0" w:space="0" w:color="auto"/>
      </w:divBdr>
      <w:divsChild>
        <w:div w:id="1187524790">
          <w:marLeft w:val="0"/>
          <w:marRight w:val="0"/>
          <w:marTop w:val="0"/>
          <w:marBottom w:val="0"/>
          <w:divBdr>
            <w:top w:val="none" w:sz="0" w:space="0" w:color="auto"/>
            <w:left w:val="none" w:sz="0" w:space="0" w:color="auto"/>
            <w:bottom w:val="none" w:sz="0" w:space="0" w:color="auto"/>
            <w:right w:val="none" w:sz="0" w:space="0" w:color="auto"/>
          </w:divBdr>
        </w:div>
        <w:div w:id="1447192447">
          <w:marLeft w:val="0"/>
          <w:marRight w:val="0"/>
          <w:marTop w:val="0"/>
          <w:marBottom w:val="0"/>
          <w:divBdr>
            <w:top w:val="none" w:sz="0" w:space="0" w:color="auto"/>
            <w:left w:val="none" w:sz="0" w:space="0" w:color="auto"/>
            <w:bottom w:val="none" w:sz="0" w:space="0" w:color="auto"/>
            <w:right w:val="none" w:sz="0" w:space="0" w:color="auto"/>
          </w:divBdr>
        </w:div>
        <w:div w:id="547037444">
          <w:marLeft w:val="0"/>
          <w:marRight w:val="0"/>
          <w:marTop w:val="0"/>
          <w:marBottom w:val="0"/>
          <w:divBdr>
            <w:top w:val="none" w:sz="0" w:space="0" w:color="auto"/>
            <w:left w:val="none" w:sz="0" w:space="0" w:color="auto"/>
            <w:bottom w:val="none" w:sz="0" w:space="0" w:color="auto"/>
            <w:right w:val="none" w:sz="0" w:space="0" w:color="auto"/>
          </w:divBdr>
        </w:div>
        <w:div w:id="882521230">
          <w:marLeft w:val="0"/>
          <w:marRight w:val="0"/>
          <w:marTop w:val="0"/>
          <w:marBottom w:val="0"/>
          <w:divBdr>
            <w:top w:val="none" w:sz="0" w:space="0" w:color="auto"/>
            <w:left w:val="none" w:sz="0" w:space="0" w:color="auto"/>
            <w:bottom w:val="none" w:sz="0" w:space="0" w:color="auto"/>
            <w:right w:val="none" w:sz="0" w:space="0" w:color="auto"/>
          </w:divBdr>
        </w:div>
        <w:div w:id="952594172">
          <w:marLeft w:val="0"/>
          <w:marRight w:val="0"/>
          <w:marTop w:val="0"/>
          <w:marBottom w:val="0"/>
          <w:divBdr>
            <w:top w:val="none" w:sz="0" w:space="0" w:color="auto"/>
            <w:left w:val="none" w:sz="0" w:space="0" w:color="auto"/>
            <w:bottom w:val="none" w:sz="0" w:space="0" w:color="auto"/>
            <w:right w:val="none" w:sz="0" w:space="0" w:color="auto"/>
          </w:divBdr>
        </w:div>
        <w:div w:id="1786577997">
          <w:marLeft w:val="0"/>
          <w:marRight w:val="0"/>
          <w:marTop w:val="0"/>
          <w:marBottom w:val="0"/>
          <w:divBdr>
            <w:top w:val="none" w:sz="0" w:space="0" w:color="auto"/>
            <w:left w:val="none" w:sz="0" w:space="0" w:color="auto"/>
            <w:bottom w:val="none" w:sz="0" w:space="0" w:color="auto"/>
            <w:right w:val="none" w:sz="0" w:space="0" w:color="auto"/>
          </w:divBdr>
        </w:div>
      </w:divsChild>
    </w:div>
    <w:div w:id="374894505">
      <w:bodyDiv w:val="1"/>
      <w:marLeft w:val="0"/>
      <w:marRight w:val="0"/>
      <w:marTop w:val="0"/>
      <w:marBottom w:val="0"/>
      <w:divBdr>
        <w:top w:val="none" w:sz="0" w:space="0" w:color="auto"/>
        <w:left w:val="none" w:sz="0" w:space="0" w:color="auto"/>
        <w:bottom w:val="none" w:sz="0" w:space="0" w:color="auto"/>
        <w:right w:val="none" w:sz="0" w:space="0" w:color="auto"/>
      </w:divBdr>
      <w:divsChild>
        <w:div w:id="1475566397">
          <w:marLeft w:val="0"/>
          <w:marRight w:val="0"/>
          <w:marTop w:val="0"/>
          <w:marBottom w:val="0"/>
          <w:divBdr>
            <w:top w:val="none" w:sz="0" w:space="0" w:color="auto"/>
            <w:left w:val="none" w:sz="0" w:space="0" w:color="auto"/>
            <w:bottom w:val="none" w:sz="0" w:space="0" w:color="auto"/>
            <w:right w:val="none" w:sz="0" w:space="0" w:color="auto"/>
          </w:divBdr>
        </w:div>
        <w:div w:id="1721977882">
          <w:marLeft w:val="0"/>
          <w:marRight w:val="0"/>
          <w:marTop w:val="0"/>
          <w:marBottom w:val="0"/>
          <w:divBdr>
            <w:top w:val="none" w:sz="0" w:space="0" w:color="auto"/>
            <w:left w:val="none" w:sz="0" w:space="0" w:color="auto"/>
            <w:bottom w:val="none" w:sz="0" w:space="0" w:color="auto"/>
            <w:right w:val="none" w:sz="0" w:space="0" w:color="auto"/>
          </w:divBdr>
        </w:div>
        <w:div w:id="665981450">
          <w:marLeft w:val="0"/>
          <w:marRight w:val="0"/>
          <w:marTop w:val="0"/>
          <w:marBottom w:val="0"/>
          <w:divBdr>
            <w:top w:val="none" w:sz="0" w:space="0" w:color="auto"/>
            <w:left w:val="none" w:sz="0" w:space="0" w:color="auto"/>
            <w:bottom w:val="none" w:sz="0" w:space="0" w:color="auto"/>
            <w:right w:val="none" w:sz="0" w:space="0" w:color="auto"/>
          </w:divBdr>
        </w:div>
        <w:div w:id="148905305">
          <w:marLeft w:val="0"/>
          <w:marRight w:val="0"/>
          <w:marTop w:val="0"/>
          <w:marBottom w:val="0"/>
          <w:divBdr>
            <w:top w:val="none" w:sz="0" w:space="0" w:color="auto"/>
            <w:left w:val="none" w:sz="0" w:space="0" w:color="auto"/>
            <w:bottom w:val="none" w:sz="0" w:space="0" w:color="auto"/>
            <w:right w:val="none" w:sz="0" w:space="0" w:color="auto"/>
          </w:divBdr>
        </w:div>
        <w:div w:id="1938712536">
          <w:marLeft w:val="0"/>
          <w:marRight w:val="0"/>
          <w:marTop w:val="0"/>
          <w:marBottom w:val="0"/>
          <w:divBdr>
            <w:top w:val="none" w:sz="0" w:space="0" w:color="auto"/>
            <w:left w:val="none" w:sz="0" w:space="0" w:color="auto"/>
            <w:bottom w:val="none" w:sz="0" w:space="0" w:color="auto"/>
            <w:right w:val="none" w:sz="0" w:space="0" w:color="auto"/>
          </w:divBdr>
        </w:div>
        <w:div w:id="1592424704">
          <w:marLeft w:val="0"/>
          <w:marRight w:val="0"/>
          <w:marTop w:val="0"/>
          <w:marBottom w:val="0"/>
          <w:divBdr>
            <w:top w:val="none" w:sz="0" w:space="0" w:color="auto"/>
            <w:left w:val="none" w:sz="0" w:space="0" w:color="auto"/>
            <w:bottom w:val="none" w:sz="0" w:space="0" w:color="auto"/>
            <w:right w:val="none" w:sz="0" w:space="0" w:color="auto"/>
          </w:divBdr>
        </w:div>
      </w:divsChild>
    </w:div>
    <w:div w:id="393478312">
      <w:bodyDiv w:val="1"/>
      <w:marLeft w:val="0"/>
      <w:marRight w:val="0"/>
      <w:marTop w:val="0"/>
      <w:marBottom w:val="0"/>
      <w:divBdr>
        <w:top w:val="none" w:sz="0" w:space="0" w:color="auto"/>
        <w:left w:val="none" w:sz="0" w:space="0" w:color="auto"/>
        <w:bottom w:val="none" w:sz="0" w:space="0" w:color="auto"/>
        <w:right w:val="none" w:sz="0" w:space="0" w:color="auto"/>
      </w:divBdr>
    </w:div>
    <w:div w:id="409498985">
      <w:bodyDiv w:val="1"/>
      <w:marLeft w:val="0"/>
      <w:marRight w:val="0"/>
      <w:marTop w:val="0"/>
      <w:marBottom w:val="0"/>
      <w:divBdr>
        <w:top w:val="none" w:sz="0" w:space="0" w:color="auto"/>
        <w:left w:val="none" w:sz="0" w:space="0" w:color="auto"/>
        <w:bottom w:val="none" w:sz="0" w:space="0" w:color="auto"/>
        <w:right w:val="none" w:sz="0" w:space="0" w:color="auto"/>
      </w:divBdr>
      <w:divsChild>
        <w:div w:id="2005549974">
          <w:marLeft w:val="0"/>
          <w:marRight w:val="0"/>
          <w:marTop w:val="0"/>
          <w:marBottom w:val="0"/>
          <w:divBdr>
            <w:top w:val="none" w:sz="0" w:space="0" w:color="auto"/>
            <w:left w:val="none" w:sz="0" w:space="0" w:color="auto"/>
            <w:bottom w:val="none" w:sz="0" w:space="0" w:color="auto"/>
            <w:right w:val="none" w:sz="0" w:space="0" w:color="auto"/>
          </w:divBdr>
        </w:div>
        <w:div w:id="1618753393">
          <w:marLeft w:val="0"/>
          <w:marRight w:val="0"/>
          <w:marTop w:val="0"/>
          <w:marBottom w:val="0"/>
          <w:divBdr>
            <w:top w:val="none" w:sz="0" w:space="0" w:color="auto"/>
            <w:left w:val="none" w:sz="0" w:space="0" w:color="auto"/>
            <w:bottom w:val="none" w:sz="0" w:space="0" w:color="auto"/>
            <w:right w:val="none" w:sz="0" w:space="0" w:color="auto"/>
          </w:divBdr>
        </w:div>
        <w:div w:id="79304225">
          <w:marLeft w:val="0"/>
          <w:marRight w:val="0"/>
          <w:marTop w:val="0"/>
          <w:marBottom w:val="0"/>
          <w:divBdr>
            <w:top w:val="none" w:sz="0" w:space="0" w:color="auto"/>
            <w:left w:val="none" w:sz="0" w:space="0" w:color="auto"/>
            <w:bottom w:val="none" w:sz="0" w:space="0" w:color="auto"/>
            <w:right w:val="none" w:sz="0" w:space="0" w:color="auto"/>
          </w:divBdr>
        </w:div>
        <w:div w:id="1869875764">
          <w:marLeft w:val="0"/>
          <w:marRight w:val="0"/>
          <w:marTop w:val="0"/>
          <w:marBottom w:val="0"/>
          <w:divBdr>
            <w:top w:val="none" w:sz="0" w:space="0" w:color="auto"/>
            <w:left w:val="none" w:sz="0" w:space="0" w:color="auto"/>
            <w:bottom w:val="none" w:sz="0" w:space="0" w:color="auto"/>
            <w:right w:val="none" w:sz="0" w:space="0" w:color="auto"/>
          </w:divBdr>
        </w:div>
        <w:div w:id="1947158139">
          <w:marLeft w:val="0"/>
          <w:marRight w:val="0"/>
          <w:marTop w:val="0"/>
          <w:marBottom w:val="0"/>
          <w:divBdr>
            <w:top w:val="none" w:sz="0" w:space="0" w:color="auto"/>
            <w:left w:val="none" w:sz="0" w:space="0" w:color="auto"/>
            <w:bottom w:val="none" w:sz="0" w:space="0" w:color="auto"/>
            <w:right w:val="none" w:sz="0" w:space="0" w:color="auto"/>
          </w:divBdr>
        </w:div>
        <w:div w:id="1809660212">
          <w:marLeft w:val="0"/>
          <w:marRight w:val="0"/>
          <w:marTop w:val="0"/>
          <w:marBottom w:val="0"/>
          <w:divBdr>
            <w:top w:val="none" w:sz="0" w:space="0" w:color="auto"/>
            <w:left w:val="none" w:sz="0" w:space="0" w:color="auto"/>
            <w:bottom w:val="none" w:sz="0" w:space="0" w:color="auto"/>
            <w:right w:val="none" w:sz="0" w:space="0" w:color="auto"/>
          </w:divBdr>
        </w:div>
      </w:divsChild>
    </w:div>
    <w:div w:id="413550829">
      <w:bodyDiv w:val="1"/>
      <w:marLeft w:val="0"/>
      <w:marRight w:val="0"/>
      <w:marTop w:val="0"/>
      <w:marBottom w:val="0"/>
      <w:divBdr>
        <w:top w:val="none" w:sz="0" w:space="0" w:color="auto"/>
        <w:left w:val="none" w:sz="0" w:space="0" w:color="auto"/>
        <w:bottom w:val="none" w:sz="0" w:space="0" w:color="auto"/>
        <w:right w:val="none" w:sz="0" w:space="0" w:color="auto"/>
      </w:divBdr>
    </w:div>
    <w:div w:id="422992021">
      <w:bodyDiv w:val="1"/>
      <w:marLeft w:val="0"/>
      <w:marRight w:val="0"/>
      <w:marTop w:val="0"/>
      <w:marBottom w:val="0"/>
      <w:divBdr>
        <w:top w:val="none" w:sz="0" w:space="0" w:color="auto"/>
        <w:left w:val="none" w:sz="0" w:space="0" w:color="auto"/>
        <w:bottom w:val="none" w:sz="0" w:space="0" w:color="auto"/>
        <w:right w:val="none" w:sz="0" w:space="0" w:color="auto"/>
      </w:divBdr>
    </w:div>
    <w:div w:id="427890528">
      <w:bodyDiv w:val="1"/>
      <w:marLeft w:val="0"/>
      <w:marRight w:val="0"/>
      <w:marTop w:val="0"/>
      <w:marBottom w:val="0"/>
      <w:divBdr>
        <w:top w:val="none" w:sz="0" w:space="0" w:color="auto"/>
        <w:left w:val="none" w:sz="0" w:space="0" w:color="auto"/>
        <w:bottom w:val="none" w:sz="0" w:space="0" w:color="auto"/>
        <w:right w:val="none" w:sz="0" w:space="0" w:color="auto"/>
      </w:divBdr>
    </w:div>
    <w:div w:id="450049768">
      <w:bodyDiv w:val="1"/>
      <w:marLeft w:val="0"/>
      <w:marRight w:val="0"/>
      <w:marTop w:val="0"/>
      <w:marBottom w:val="0"/>
      <w:divBdr>
        <w:top w:val="none" w:sz="0" w:space="0" w:color="auto"/>
        <w:left w:val="none" w:sz="0" w:space="0" w:color="auto"/>
        <w:bottom w:val="none" w:sz="0" w:space="0" w:color="auto"/>
        <w:right w:val="none" w:sz="0" w:space="0" w:color="auto"/>
      </w:divBdr>
      <w:divsChild>
        <w:div w:id="1736661067">
          <w:marLeft w:val="0"/>
          <w:marRight w:val="0"/>
          <w:marTop w:val="0"/>
          <w:marBottom w:val="0"/>
          <w:divBdr>
            <w:top w:val="none" w:sz="0" w:space="0" w:color="auto"/>
            <w:left w:val="none" w:sz="0" w:space="0" w:color="auto"/>
            <w:bottom w:val="none" w:sz="0" w:space="0" w:color="auto"/>
            <w:right w:val="none" w:sz="0" w:space="0" w:color="auto"/>
          </w:divBdr>
        </w:div>
        <w:div w:id="1447194566">
          <w:marLeft w:val="0"/>
          <w:marRight w:val="0"/>
          <w:marTop w:val="0"/>
          <w:marBottom w:val="0"/>
          <w:divBdr>
            <w:top w:val="none" w:sz="0" w:space="0" w:color="auto"/>
            <w:left w:val="none" w:sz="0" w:space="0" w:color="auto"/>
            <w:bottom w:val="none" w:sz="0" w:space="0" w:color="auto"/>
            <w:right w:val="none" w:sz="0" w:space="0" w:color="auto"/>
          </w:divBdr>
        </w:div>
        <w:div w:id="652025710">
          <w:marLeft w:val="0"/>
          <w:marRight w:val="0"/>
          <w:marTop w:val="0"/>
          <w:marBottom w:val="0"/>
          <w:divBdr>
            <w:top w:val="none" w:sz="0" w:space="0" w:color="auto"/>
            <w:left w:val="none" w:sz="0" w:space="0" w:color="auto"/>
            <w:bottom w:val="none" w:sz="0" w:space="0" w:color="auto"/>
            <w:right w:val="none" w:sz="0" w:space="0" w:color="auto"/>
          </w:divBdr>
        </w:div>
        <w:div w:id="1395472696">
          <w:marLeft w:val="0"/>
          <w:marRight w:val="0"/>
          <w:marTop w:val="0"/>
          <w:marBottom w:val="0"/>
          <w:divBdr>
            <w:top w:val="none" w:sz="0" w:space="0" w:color="auto"/>
            <w:left w:val="none" w:sz="0" w:space="0" w:color="auto"/>
            <w:bottom w:val="none" w:sz="0" w:space="0" w:color="auto"/>
            <w:right w:val="none" w:sz="0" w:space="0" w:color="auto"/>
          </w:divBdr>
        </w:div>
        <w:div w:id="668756000">
          <w:marLeft w:val="0"/>
          <w:marRight w:val="0"/>
          <w:marTop w:val="0"/>
          <w:marBottom w:val="0"/>
          <w:divBdr>
            <w:top w:val="none" w:sz="0" w:space="0" w:color="auto"/>
            <w:left w:val="none" w:sz="0" w:space="0" w:color="auto"/>
            <w:bottom w:val="none" w:sz="0" w:space="0" w:color="auto"/>
            <w:right w:val="none" w:sz="0" w:space="0" w:color="auto"/>
          </w:divBdr>
        </w:div>
        <w:div w:id="982809568">
          <w:marLeft w:val="0"/>
          <w:marRight w:val="0"/>
          <w:marTop w:val="0"/>
          <w:marBottom w:val="0"/>
          <w:divBdr>
            <w:top w:val="none" w:sz="0" w:space="0" w:color="auto"/>
            <w:left w:val="none" w:sz="0" w:space="0" w:color="auto"/>
            <w:bottom w:val="none" w:sz="0" w:space="0" w:color="auto"/>
            <w:right w:val="none" w:sz="0" w:space="0" w:color="auto"/>
          </w:divBdr>
        </w:div>
        <w:div w:id="1947495074">
          <w:marLeft w:val="0"/>
          <w:marRight w:val="0"/>
          <w:marTop w:val="0"/>
          <w:marBottom w:val="0"/>
          <w:divBdr>
            <w:top w:val="none" w:sz="0" w:space="0" w:color="auto"/>
            <w:left w:val="none" w:sz="0" w:space="0" w:color="auto"/>
            <w:bottom w:val="none" w:sz="0" w:space="0" w:color="auto"/>
            <w:right w:val="none" w:sz="0" w:space="0" w:color="auto"/>
          </w:divBdr>
        </w:div>
        <w:div w:id="1828935804">
          <w:marLeft w:val="0"/>
          <w:marRight w:val="0"/>
          <w:marTop w:val="0"/>
          <w:marBottom w:val="0"/>
          <w:divBdr>
            <w:top w:val="none" w:sz="0" w:space="0" w:color="auto"/>
            <w:left w:val="none" w:sz="0" w:space="0" w:color="auto"/>
            <w:bottom w:val="none" w:sz="0" w:space="0" w:color="auto"/>
            <w:right w:val="none" w:sz="0" w:space="0" w:color="auto"/>
          </w:divBdr>
        </w:div>
        <w:div w:id="911965112">
          <w:marLeft w:val="0"/>
          <w:marRight w:val="0"/>
          <w:marTop w:val="0"/>
          <w:marBottom w:val="0"/>
          <w:divBdr>
            <w:top w:val="none" w:sz="0" w:space="0" w:color="auto"/>
            <w:left w:val="none" w:sz="0" w:space="0" w:color="auto"/>
            <w:bottom w:val="none" w:sz="0" w:space="0" w:color="auto"/>
            <w:right w:val="none" w:sz="0" w:space="0" w:color="auto"/>
          </w:divBdr>
        </w:div>
        <w:div w:id="2078283882">
          <w:marLeft w:val="0"/>
          <w:marRight w:val="0"/>
          <w:marTop w:val="0"/>
          <w:marBottom w:val="0"/>
          <w:divBdr>
            <w:top w:val="none" w:sz="0" w:space="0" w:color="auto"/>
            <w:left w:val="none" w:sz="0" w:space="0" w:color="auto"/>
            <w:bottom w:val="none" w:sz="0" w:space="0" w:color="auto"/>
            <w:right w:val="none" w:sz="0" w:space="0" w:color="auto"/>
          </w:divBdr>
        </w:div>
        <w:div w:id="416173166">
          <w:marLeft w:val="0"/>
          <w:marRight w:val="0"/>
          <w:marTop w:val="0"/>
          <w:marBottom w:val="0"/>
          <w:divBdr>
            <w:top w:val="none" w:sz="0" w:space="0" w:color="auto"/>
            <w:left w:val="none" w:sz="0" w:space="0" w:color="auto"/>
            <w:bottom w:val="none" w:sz="0" w:space="0" w:color="auto"/>
            <w:right w:val="none" w:sz="0" w:space="0" w:color="auto"/>
          </w:divBdr>
        </w:div>
        <w:div w:id="675768008">
          <w:marLeft w:val="0"/>
          <w:marRight w:val="0"/>
          <w:marTop w:val="0"/>
          <w:marBottom w:val="0"/>
          <w:divBdr>
            <w:top w:val="none" w:sz="0" w:space="0" w:color="auto"/>
            <w:left w:val="none" w:sz="0" w:space="0" w:color="auto"/>
            <w:bottom w:val="none" w:sz="0" w:space="0" w:color="auto"/>
            <w:right w:val="none" w:sz="0" w:space="0" w:color="auto"/>
          </w:divBdr>
        </w:div>
        <w:div w:id="701326361">
          <w:marLeft w:val="0"/>
          <w:marRight w:val="0"/>
          <w:marTop w:val="0"/>
          <w:marBottom w:val="0"/>
          <w:divBdr>
            <w:top w:val="none" w:sz="0" w:space="0" w:color="auto"/>
            <w:left w:val="none" w:sz="0" w:space="0" w:color="auto"/>
            <w:bottom w:val="none" w:sz="0" w:space="0" w:color="auto"/>
            <w:right w:val="none" w:sz="0" w:space="0" w:color="auto"/>
          </w:divBdr>
        </w:div>
        <w:div w:id="864102290">
          <w:marLeft w:val="0"/>
          <w:marRight w:val="0"/>
          <w:marTop w:val="0"/>
          <w:marBottom w:val="0"/>
          <w:divBdr>
            <w:top w:val="none" w:sz="0" w:space="0" w:color="auto"/>
            <w:left w:val="none" w:sz="0" w:space="0" w:color="auto"/>
            <w:bottom w:val="none" w:sz="0" w:space="0" w:color="auto"/>
            <w:right w:val="none" w:sz="0" w:space="0" w:color="auto"/>
          </w:divBdr>
        </w:div>
      </w:divsChild>
    </w:div>
    <w:div w:id="468062204">
      <w:bodyDiv w:val="1"/>
      <w:marLeft w:val="0"/>
      <w:marRight w:val="0"/>
      <w:marTop w:val="0"/>
      <w:marBottom w:val="0"/>
      <w:divBdr>
        <w:top w:val="none" w:sz="0" w:space="0" w:color="auto"/>
        <w:left w:val="none" w:sz="0" w:space="0" w:color="auto"/>
        <w:bottom w:val="none" w:sz="0" w:space="0" w:color="auto"/>
        <w:right w:val="none" w:sz="0" w:space="0" w:color="auto"/>
      </w:divBdr>
    </w:div>
    <w:div w:id="495994340">
      <w:bodyDiv w:val="1"/>
      <w:marLeft w:val="0"/>
      <w:marRight w:val="0"/>
      <w:marTop w:val="0"/>
      <w:marBottom w:val="0"/>
      <w:divBdr>
        <w:top w:val="none" w:sz="0" w:space="0" w:color="auto"/>
        <w:left w:val="none" w:sz="0" w:space="0" w:color="auto"/>
        <w:bottom w:val="none" w:sz="0" w:space="0" w:color="auto"/>
        <w:right w:val="none" w:sz="0" w:space="0" w:color="auto"/>
      </w:divBdr>
      <w:divsChild>
        <w:div w:id="950018413">
          <w:marLeft w:val="0"/>
          <w:marRight w:val="0"/>
          <w:marTop w:val="0"/>
          <w:marBottom w:val="0"/>
          <w:divBdr>
            <w:top w:val="none" w:sz="0" w:space="0" w:color="auto"/>
            <w:left w:val="none" w:sz="0" w:space="0" w:color="auto"/>
            <w:bottom w:val="none" w:sz="0" w:space="0" w:color="auto"/>
            <w:right w:val="none" w:sz="0" w:space="0" w:color="auto"/>
          </w:divBdr>
        </w:div>
        <w:div w:id="1753315428">
          <w:marLeft w:val="0"/>
          <w:marRight w:val="0"/>
          <w:marTop w:val="0"/>
          <w:marBottom w:val="0"/>
          <w:divBdr>
            <w:top w:val="none" w:sz="0" w:space="0" w:color="auto"/>
            <w:left w:val="none" w:sz="0" w:space="0" w:color="auto"/>
            <w:bottom w:val="none" w:sz="0" w:space="0" w:color="auto"/>
            <w:right w:val="none" w:sz="0" w:space="0" w:color="auto"/>
          </w:divBdr>
        </w:div>
        <w:div w:id="938290022">
          <w:marLeft w:val="0"/>
          <w:marRight w:val="0"/>
          <w:marTop w:val="0"/>
          <w:marBottom w:val="0"/>
          <w:divBdr>
            <w:top w:val="none" w:sz="0" w:space="0" w:color="auto"/>
            <w:left w:val="none" w:sz="0" w:space="0" w:color="auto"/>
            <w:bottom w:val="none" w:sz="0" w:space="0" w:color="auto"/>
            <w:right w:val="none" w:sz="0" w:space="0" w:color="auto"/>
          </w:divBdr>
        </w:div>
        <w:div w:id="1867867325">
          <w:marLeft w:val="0"/>
          <w:marRight w:val="0"/>
          <w:marTop w:val="0"/>
          <w:marBottom w:val="0"/>
          <w:divBdr>
            <w:top w:val="none" w:sz="0" w:space="0" w:color="auto"/>
            <w:left w:val="none" w:sz="0" w:space="0" w:color="auto"/>
            <w:bottom w:val="none" w:sz="0" w:space="0" w:color="auto"/>
            <w:right w:val="none" w:sz="0" w:space="0" w:color="auto"/>
          </w:divBdr>
        </w:div>
        <w:div w:id="1504782191">
          <w:marLeft w:val="0"/>
          <w:marRight w:val="0"/>
          <w:marTop w:val="0"/>
          <w:marBottom w:val="0"/>
          <w:divBdr>
            <w:top w:val="none" w:sz="0" w:space="0" w:color="auto"/>
            <w:left w:val="none" w:sz="0" w:space="0" w:color="auto"/>
            <w:bottom w:val="none" w:sz="0" w:space="0" w:color="auto"/>
            <w:right w:val="none" w:sz="0" w:space="0" w:color="auto"/>
          </w:divBdr>
        </w:div>
        <w:div w:id="1602713099">
          <w:marLeft w:val="0"/>
          <w:marRight w:val="0"/>
          <w:marTop w:val="0"/>
          <w:marBottom w:val="0"/>
          <w:divBdr>
            <w:top w:val="none" w:sz="0" w:space="0" w:color="auto"/>
            <w:left w:val="none" w:sz="0" w:space="0" w:color="auto"/>
            <w:bottom w:val="none" w:sz="0" w:space="0" w:color="auto"/>
            <w:right w:val="none" w:sz="0" w:space="0" w:color="auto"/>
          </w:divBdr>
        </w:div>
        <w:div w:id="964771743">
          <w:marLeft w:val="0"/>
          <w:marRight w:val="0"/>
          <w:marTop w:val="0"/>
          <w:marBottom w:val="0"/>
          <w:divBdr>
            <w:top w:val="none" w:sz="0" w:space="0" w:color="auto"/>
            <w:left w:val="none" w:sz="0" w:space="0" w:color="auto"/>
            <w:bottom w:val="none" w:sz="0" w:space="0" w:color="auto"/>
            <w:right w:val="none" w:sz="0" w:space="0" w:color="auto"/>
          </w:divBdr>
        </w:div>
        <w:div w:id="1369528357">
          <w:marLeft w:val="0"/>
          <w:marRight w:val="0"/>
          <w:marTop w:val="0"/>
          <w:marBottom w:val="0"/>
          <w:divBdr>
            <w:top w:val="none" w:sz="0" w:space="0" w:color="auto"/>
            <w:left w:val="none" w:sz="0" w:space="0" w:color="auto"/>
            <w:bottom w:val="none" w:sz="0" w:space="0" w:color="auto"/>
            <w:right w:val="none" w:sz="0" w:space="0" w:color="auto"/>
          </w:divBdr>
        </w:div>
        <w:div w:id="812603289">
          <w:marLeft w:val="0"/>
          <w:marRight w:val="0"/>
          <w:marTop w:val="0"/>
          <w:marBottom w:val="0"/>
          <w:divBdr>
            <w:top w:val="none" w:sz="0" w:space="0" w:color="auto"/>
            <w:left w:val="none" w:sz="0" w:space="0" w:color="auto"/>
            <w:bottom w:val="none" w:sz="0" w:space="0" w:color="auto"/>
            <w:right w:val="none" w:sz="0" w:space="0" w:color="auto"/>
          </w:divBdr>
        </w:div>
      </w:divsChild>
    </w:div>
    <w:div w:id="498546760">
      <w:bodyDiv w:val="1"/>
      <w:marLeft w:val="0"/>
      <w:marRight w:val="0"/>
      <w:marTop w:val="0"/>
      <w:marBottom w:val="0"/>
      <w:divBdr>
        <w:top w:val="none" w:sz="0" w:space="0" w:color="auto"/>
        <w:left w:val="none" w:sz="0" w:space="0" w:color="auto"/>
        <w:bottom w:val="none" w:sz="0" w:space="0" w:color="auto"/>
        <w:right w:val="none" w:sz="0" w:space="0" w:color="auto"/>
      </w:divBdr>
      <w:divsChild>
        <w:div w:id="1579972752">
          <w:marLeft w:val="0"/>
          <w:marRight w:val="0"/>
          <w:marTop w:val="0"/>
          <w:marBottom w:val="0"/>
          <w:divBdr>
            <w:top w:val="none" w:sz="0" w:space="0" w:color="auto"/>
            <w:left w:val="none" w:sz="0" w:space="0" w:color="auto"/>
            <w:bottom w:val="none" w:sz="0" w:space="0" w:color="auto"/>
            <w:right w:val="none" w:sz="0" w:space="0" w:color="auto"/>
          </w:divBdr>
        </w:div>
        <w:div w:id="1500543145">
          <w:marLeft w:val="0"/>
          <w:marRight w:val="0"/>
          <w:marTop w:val="0"/>
          <w:marBottom w:val="0"/>
          <w:divBdr>
            <w:top w:val="none" w:sz="0" w:space="0" w:color="auto"/>
            <w:left w:val="none" w:sz="0" w:space="0" w:color="auto"/>
            <w:bottom w:val="none" w:sz="0" w:space="0" w:color="auto"/>
            <w:right w:val="none" w:sz="0" w:space="0" w:color="auto"/>
          </w:divBdr>
        </w:div>
        <w:div w:id="144781336">
          <w:marLeft w:val="0"/>
          <w:marRight w:val="0"/>
          <w:marTop w:val="0"/>
          <w:marBottom w:val="0"/>
          <w:divBdr>
            <w:top w:val="none" w:sz="0" w:space="0" w:color="auto"/>
            <w:left w:val="none" w:sz="0" w:space="0" w:color="auto"/>
            <w:bottom w:val="none" w:sz="0" w:space="0" w:color="auto"/>
            <w:right w:val="none" w:sz="0" w:space="0" w:color="auto"/>
          </w:divBdr>
        </w:div>
      </w:divsChild>
    </w:div>
    <w:div w:id="533888782">
      <w:bodyDiv w:val="1"/>
      <w:marLeft w:val="0"/>
      <w:marRight w:val="0"/>
      <w:marTop w:val="0"/>
      <w:marBottom w:val="0"/>
      <w:divBdr>
        <w:top w:val="none" w:sz="0" w:space="0" w:color="auto"/>
        <w:left w:val="none" w:sz="0" w:space="0" w:color="auto"/>
        <w:bottom w:val="none" w:sz="0" w:space="0" w:color="auto"/>
        <w:right w:val="none" w:sz="0" w:space="0" w:color="auto"/>
      </w:divBdr>
    </w:div>
    <w:div w:id="534929266">
      <w:bodyDiv w:val="1"/>
      <w:marLeft w:val="0"/>
      <w:marRight w:val="0"/>
      <w:marTop w:val="0"/>
      <w:marBottom w:val="0"/>
      <w:divBdr>
        <w:top w:val="none" w:sz="0" w:space="0" w:color="auto"/>
        <w:left w:val="none" w:sz="0" w:space="0" w:color="auto"/>
        <w:bottom w:val="none" w:sz="0" w:space="0" w:color="auto"/>
        <w:right w:val="none" w:sz="0" w:space="0" w:color="auto"/>
      </w:divBdr>
      <w:divsChild>
        <w:div w:id="1119564233">
          <w:marLeft w:val="0"/>
          <w:marRight w:val="0"/>
          <w:marTop w:val="0"/>
          <w:marBottom w:val="0"/>
          <w:divBdr>
            <w:top w:val="none" w:sz="0" w:space="0" w:color="auto"/>
            <w:left w:val="none" w:sz="0" w:space="0" w:color="auto"/>
            <w:bottom w:val="none" w:sz="0" w:space="0" w:color="auto"/>
            <w:right w:val="none" w:sz="0" w:space="0" w:color="auto"/>
          </w:divBdr>
        </w:div>
        <w:div w:id="1965651709">
          <w:marLeft w:val="0"/>
          <w:marRight w:val="0"/>
          <w:marTop w:val="0"/>
          <w:marBottom w:val="0"/>
          <w:divBdr>
            <w:top w:val="none" w:sz="0" w:space="0" w:color="auto"/>
            <w:left w:val="none" w:sz="0" w:space="0" w:color="auto"/>
            <w:bottom w:val="none" w:sz="0" w:space="0" w:color="auto"/>
            <w:right w:val="none" w:sz="0" w:space="0" w:color="auto"/>
          </w:divBdr>
        </w:div>
        <w:div w:id="2059165019">
          <w:marLeft w:val="0"/>
          <w:marRight w:val="0"/>
          <w:marTop w:val="0"/>
          <w:marBottom w:val="0"/>
          <w:divBdr>
            <w:top w:val="none" w:sz="0" w:space="0" w:color="auto"/>
            <w:left w:val="none" w:sz="0" w:space="0" w:color="auto"/>
            <w:bottom w:val="none" w:sz="0" w:space="0" w:color="auto"/>
            <w:right w:val="none" w:sz="0" w:space="0" w:color="auto"/>
          </w:divBdr>
        </w:div>
      </w:divsChild>
    </w:div>
    <w:div w:id="566652517">
      <w:bodyDiv w:val="1"/>
      <w:marLeft w:val="0"/>
      <w:marRight w:val="0"/>
      <w:marTop w:val="0"/>
      <w:marBottom w:val="0"/>
      <w:divBdr>
        <w:top w:val="none" w:sz="0" w:space="0" w:color="auto"/>
        <w:left w:val="none" w:sz="0" w:space="0" w:color="auto"/>
        <w:bottom w:val="none" w:sz="0" w:space="0" w:color="auto"/>
        <w:right w:val="none" w:sz="0" w:space="0" w:color="auto"/>
      </w:divBdr>
    </w:div>
    <w:div w:id="595865029">
      <w:bodyDiv w:val="1"/>
      <w:marLeft w:val="0"/>
      <w:marRight w:val="0"/>
      <w:marTop w:val="0"/>
      <w:marBottom w:val="0"/>
      <w:divBdr>
        <w:top w:val="none" w:sz="0" w:space="0" w:color="auto"/>
        <w:left w:val="none" w:sz="0" w:space="0" w:color="auto"/>
        <w:bottom w:val="none" w:sz="0" w:space="0" w:color="auto"/>
        <w:right w:val="none" w:sz="0" w:space="0" w:color="auto"/>
      </w:divBdr>
    </w:div>
    <w:div w:id="595942158">
      <w:bodyDiv w:val="1"/>
      <w:marLeft w:val="0"/>
      <w:marRight w:val="0"/>
      <w:marTop w:val="0"/>
      <w:marBottom w:val="0"/>
      <w:divBdr>
        <w:top w:val="none" w:sz="0" w:space="0" w:color="auto"/>
        <w:left w:val="none" w:sz="0" w:space="0" w:color="auto"/>
        <w:bottom w:val="none" w:sz="0" w:space="0" w:color="auto"/>
        <w:right w:val="none" w:sz="0" w:space="0" w:color="auto"/>
      </w:divBdr>
      <w:divsChild>
        <w:div w:id="1712880059">
          <w:marLeft w:val="0"/>
          <w:marRight w:val="0"/>
          <w:marTop w:val="0"/>
          <w:marBottom w:val="0"/>
          <w:divBdr>
            <w:top w:val="none" w:sz="0" w:space="0" w:color="auto"/>
            <w:left w:val="none" w:sz="0" w:space="0" w:color="auto"/>
            <w:bottom w:val="none" w:sz="0" w:space="0" w:color="auto"/>
            <w:right w:val="none" w:sz="0" w:space="0" w:color="auto"/>
          </w:divBdr>
        </w:div>
        <w:div w:id="482813376">
          <w:marLeft w:val="0"/>
          <w:marRight w:val="0"/>
          <w:marTop w:val="0"/>
          <w:marBottom w:val="0"/>
          <w:divBdr>
            <w:top w:val="none" w:sz="0" w:space="0" w:color="auto"/>
            <w:left w:val="none" w:sz="0" w:space="0" w:color="auto"/>
            <w:bottom w:val="none" w:sz="0" w:space="0" w:color="auto"/>
            <w:right w:val="none" w:sz="0" w:space="0" w:color="auto"/>
          </w:divBdr>
        </w:div>
        <w:div w:id="921336924">
          <w:marLeft w:val="0"/>
          <w:marRight w:val="0"/>
          <w:marTop w:val="0"/>
          <w:marBottom w:val="0"/>
          <w:divBdr>
            <w:top w:val="none" w:sz="0" w:space="0" w:color="auto"/>
            <w:left w:val="none" w:sz="0" w:space="0" w:color="auto"/>
            <w:bottom w:val="none" w:sz="0" w:space="0" w:color="auto"/>
            <w:right w:val="none" w:sz="0" w:space="0" w:color="auto"/>
          </w:divBdr>
        </w:div>
        <w:div w:id="2048141146">
          <w:marLeft w:val="0"/>
          <w:marRight w:val="0"/>
          <w:marTop w:val="0"/>
          <w:marBottom w:val="0"/>
          <w:divBdr>
            <w:top w:val="none" w:sz="0" w:space="0" w:color="auto"/>
            <w:left w:val="none" w:sz="0" w:space="0" w:color="auto"/>
            <w:bottom w:val="none" w:sz="0" w:space="0" w:color="auto"/>
            <w:right w:val="none" w:sz="0" w:space="0" w:color="auto"/>
          </w:divBdr>
        </w:div>
        <w:div w:id="707880147">
          <w:marLeft w:val="0"/>
          <w:marRight w:val="0"/>
          <w:marTop w:val="0"/>
          <w:marBottom w:val="0"/>
          <w:divBdr>
            <w:top w:val="none" w:sz="0" w:space="0" w:color="auto"/>
            <w:left w:val="none" w:sz="0" w:space="0" w:color="auto"/>
            <w:bottom w:val="none" w:sz="0" w:space="0" w:color="auto"/>
            <w:right w:val="none" w:sz="0" w:space="0" w:color="auto"/>
          </w:divBdr>
        </w:div>
        <w:div w:id="269237879">
          <w:marLeft w:val="0"/>
          <w:marRight w:val="0"/>
          <w:marTop w:val="0"/>
          <w:marBottom w:val="0"/>
          <w:divBdr>
            <w:top w:val="none" w:sz="0" w:space="0" w:color="auto"/>
            <w:left w:val="none" w:sz="0" w:space="0" w:color="auto"/>
            <w:bottom w:val="none" w:sz="0" w:space="0" w:color="auto"/>
            <w:right w:val="none" w:sz="0" w:space="0" w:color="auto"/>
          </w:divBdr>
        </w:div>
        <w:div w:id="125464814">
          <w:marLeft w:val="0"/>
          <w:marRight w:val="0"/>
          <w:marTop w:val="0"/>
          <w:marBottom w:val="0"/>
          <w:divBdr>
            <w:top w:val="none" w:sz="0" w:space="0" w:color="auto"/>
            <w:left w:val="none" w:sz="0" w:space="0" w:color="auto"/>
            <w:bottom w:val="none" w:sz="0" w:space="0" w:color="auto"/>
            <w:right w:val="none" w:sz="0" w:space="0" w:color="auto"/>
          </w:divBdr>
        </w:div>
        <w:div w:id="2078480466">
          <w:marLeft w:val="0"/>
          <w:marRight w:val="0"/>
          <w:marTop w:val="0"/>
          <w:marBottom w:val="0"/>
          <w:divBdr>
            <w:top w:val="none" w:sz="0" w:space="0" w:color="auto"/>
            <w:left w:val="none" w:sz="0" w:space="0" w:color="auto"/>
            <w:bottom w:val="none" w:sz="0" w:space="0" w:color="auto"/>
            <w:right w:val="none" w:sz="0" w:space="0" w:color="auto"/>
          </w:divBdr>
        </w:div>
        <w:div w:id="302545471">
          <w:marLeft w:val="0"/>
          <w:marRight w:val="0"/>
          <w:marTop w:val="0"/>
          <w:marBottom w:val="0"/>
          <w:divBdr>
            <w:top w:val="none" w:sz="0" w:space="0" w:color="auto"/>
            <w:left w:val="none" w:sz="0" w:space="0" w:color="auto"/>
            <w:bottom w:val="none" w:sz="0" w:space="0" w:color="auto"/>
            <w:right w:val="none" w:sz="0" w:space="0" w:color="auto"/>
          </w:divBdr>
        </w:div>
        <w:div w:id="1671984757">
          <w:marLeft w:val="0"/>
          <w:marRight w:val="0"/>
          <w:marTop w:val="0"/>
          <w:marBottom w:val="0"/>
          <w:divBdr>
            <w:top w:val="none" w:sz="0" w:space="0" w:color="auto"/>
            <w:left w:val="none" w:sz="0" w:space="0" w:color="auto"/>
            <w:bottom w:val="none" w:sz="0" w:space="0" w:color="auto"/>
            <w:right w:val="none" w:sz="0" w:space="0" w:color="auto"/>
          </w:divBdr>
        </w:div>
        <w:div w:id="196360129">
          <w:marLeft w:val="0"/>
          <w:marRight w:val="0"/>
          <w:marTop w:val="0"/>
          <w:marBottom w:val="0"/>
          <w:divBdr>
            <w:top w:val="none" w:sz="0" w:space="0" w:color="auto"/>
            <w:left w:val="none" w:sz="0" w:space="0" w:color="auto"/>
            <w:bottom w:val="none" w:sz="0" w:space="0" w:color="auto"/>
            <w:right w:val="none" w:sz="0" w:space="0" w:color="auto"/>
          </w:divBdr>
        </w:div>
        <w:div w:id="16278624">
          <w:marLeft w:val="0"/>
          <w:marRight w:val="0"/>
          <w:marTop w:val="0"/>
          <w:marBottom w:val="0"/>
          <w:divBdr>
            <w:top w:val="none" w:sz="0" w:space="0" w:color="auto"/>
            <w:left w:val="none" w:sz="0" w:space="0" w:color="auto"/>
            <w:bottom w:val="none" w:sz="0" w:space="0" w:color="auto"/>
            <w:right w:val="none" w:sz="0" w:space="0" w:color="auto"/>
          </w:divBdr>
        </w:div>
        <w:div w:id="1366325530">
          <w:marLeft w:val="0"/>
          <w:marRight w:val="0"/>
          <w:marTop w:val="0"/>
          <w:marBottom w:val="0"/>
          <w:divBdr>
            <w:top w:val="none" w:sz="0" w:space="0" w:color="auto"/>
            <w:left w:val="none" w:sz="0" w:space="0" w:color="auto"/>
            <w:bottom w:val="none" w:sz="0" w:space="0" w:color="auto"/>
            <w:right w:val="none" w:sz="0" w:space="0" w:color="auto"/>
          </w:divBdr>
        </w:div>
        <w:div w:id="1949387298">
          <w:marLeft w:val="0"/>
          <w:marRight w:val="0"/>
          <w:marTop w:val="0"/>
          <w:marBottom w:val="0"/>
          <w:divBdr>
            <w:top w:val="none" w:sz="0" w:space="0" w:color="auto"/>
            <w:left w:val="none" w:sz="0" w:space="0" w:color="auto"/>
            <w:bottom w:val="none" w:sz="0" w:space="0" w:color="auto"/>
            <w:right w:val="none" w:sz="0" w:space="0" w:color="auto"/>
          </w:divBdr>
        </w:div>
        <w:div w:id="544610773">
          <w:marLeft w:val="0"/>
          <w:marRight w:val="0"/>
          <w:marTop w:val="0"/>
          <w:marBottom w:val="0"/>
          <w:divBdr>
            <w:top w:val="none" w:sz="0" w:space="0" w:color="auto"/>
            <w:left w:val="none" w:sz="0" w:space="0" w:color="auto"/>
            <w:bottom w:val="none" w:sz="0" w:space="0" w:color="auto"/>
            <w:right w:val="none" w:sz="0" w:space="0" w:color="auto"/>
          </w:divBdr>
        </w:div>
        <w:div w:id="244263146">
          <w:marLeft w:val="0"/>
          <w:marRight w:val="0"/>
          <w:marTop w:val="0"/>
          <w:marBottom w:val="0"/>
          <w:divBdr>
            <w:top w:val="none" w:sz="0" w:space="0" w:color="auto"/>
            <w:left w:val="none" w:sz="0" w:space="0" w:color="auto"/>
            <w:bottom w:val="none" w:sz="0" w:space="0" w:color="auto"/>
            <w:right w:val="none" w:sz="0" w:space="0" w:color="auto"/>
          </w:divBdr>
        </w:div>
        <w:div w:id="597563505">
          <w:marLeft w:val="0"/>
          <w:marRight w:val="0"/>
          <w:marTop w:val="0"/>
          <w:marBottom w:val="0"/>
          <w:divBdr>
            <w:top w:val="none" w:sz="0" w:space="0" w:color="auto"/>
            <w:left w:val="none" w:sz="0" w:space="0" w:color="auto"/>
            <w:bottom w:val="none" w:sz="0" w:space="0" w:color="auto"/>
            <w:right w:val="none" w:sz="0" w:space="0" w:color="auto"/>
          </w:divBdr>
        </w:div>
      </w:divsChild>
    </w:div>
    <w:div w:id="603001544">
      <w:bodyDiv w:val="1"/>
      <w:marLeft w:val="0"/>
      <w:marRight w:val="0"/>
      <w:marTop w:val="0"/>
      <w:marBottom w:val="0"/>
      <w:divBdr>
        <w:top w:val="none" w:sz="0" w:space="0" w:color="auto"/>
        <w:left w:val="none" w:sz="0" w:space="0" w:color="auto"/>
        <w:bottom w:val="none" w:sz="0" w:space="0" w:color="auto"/>
        <w:right w:val="none" w:sz="0" w:space="0" w:color="auto"/>
      </w:divBdr>
      <w:divsChild>
        <w:div w:id="371031897">
          <w:marLeft w:val="0"/>
          <w:marRight w:val="0"/>
          <w:marTop w:val="0"/>
          <w:marBottom w:val="0"/>
          <w:divBdr>
            <w:top w:val="none" w:sz="0" w:space="0" w:color="auto"/>
            <w:left w:val="none" w:sz="0" w:space="0" w:color="auto"/>
            <w:bottom w:val="none" w:sz="0" w:space="0" w:color="auto"/>
            <w:right w:val="none" w:sz="0" w:space="0" w:color="auto"/>
          </w:divBdr>
        </w:div>
        <w:div w:id="567154337">
          <w:marLeft w:val="0"/>
          <w:marRight w:val="0"/>
          <w:marTop w:val="0"/>
          <w:marBottom w:val="0"/>
          <w:divBdr>
            <w:top w:val="none" w:sz="0" w:space="0" w:color="auto"/>
            <w:left w:val="none" w:sz="0" w:space="0" w:color="auto"/>
            <w:bottom w:val="none" w:sz="0" w:space="0" w:color="auto"/>
            <w:right w:val="none" w:sz="0" w:space="0" w:color="auto"/>
          </w:divBdr>
        </w:div>
        <w:div w:id="830483235">
          <w:marLeft w:val="0"/>
          <w:marRight w:val="0"/>
          <w:marTop w:val="0"/>
          <w:marBottom w:val="0"/>
          <w:divBdr>
            <w:top w:val="none" w:sz="0" w:space="0" w:color="auto"/>
            <w:left w:val="none" w:sz="0" w:space="0" w:color="auto"/>
            <w:bottom w:val="none" w:sz="0" w:space="0" w:color="auto"/>
            <w:right w:val="none" w:sz="0" w:space="0" w:color="auto"/>
          </w:divBdr>
        </w:div>
        <w:div w:id="1646396047">
          <w:marLeft w:val="0"/>
          <w:marRight w:val="0"/>
          <w:marTop w:val="0"/>
          <w:marBottom w:val="0"/>
          <w:divBdr>
            <w:top w:val="none" w:sz="0" w:space="0" w:color="auto"/>
            <w:left w:val="none" w:sz="0" w:space="0" w:color="auto"/>
            <w:bottom w:val="none" w:sz="0" w:space="0" w:color="auto"/>
            <w:right w:val="none" w:sz="0" w:space="0" w:color="auto"/>
          </w:divBdr>
        </w:div>
        <w:div w:id="1132553095">
          <w:marLeft w:val="0"/>
          <w:marRight w:val="0"/>
          <w:marTop w:val="0"/>
          <w:marBottom w:val="0"/>
          <w:divBdr>
            <w:top w:val="none" w:sz="0" w:space="0" w:color="auto"/>
            <w:left w:val="none" w:sz="0" w:space="0" w:color="auto"/>
            <w:bottom w:val="none" w:sz="0" w:space="0" w:color="auto"/>
            <w:right w:val="none" w:sz="0" w:space="0" w:color="auto"/>
          </w:divBdr>
        </w:div>
        <w:div w:id="1162819575">
          <w:marLeft w:val="0"/>
          <w:marRight w:val="0"/>
          <w:marTop w:val="0"/>
          <w:marBottom w:val="0"/>
          <w:divBdr>
            <w:top w:val="none" w:sz="0" w:space="0" w:color="auto"/>
            <w:left w:val="none" w:sz="0" w:space="0" w:color="auto"/>
            <w:bottom w:val="none" w:sz="0" w:space="0" w:color="auto"/>
            <w:right w:val="none" w:sz="0" w:space="0" w:color="auto"/>
          </w:divBdr>
        </w:div>
        <w:div w:id="192764695">
          <w:marLeft w:val="0"/>
          <w:marRight w:val="0"/>
          <w:marTop w:val="0"/>
          <w:marBottom w:val="0"/>
          <w:divBdr>
            <w:top w:val="none" w:sz="0" w:space="0" w:color="auto"/>
            <w:left w:val="none" w:sz="0" w:space="0" w:color="auto"/>
            <w:bottom w:val="none" w:sz="0" w:space="0" w:color="auto"/>
            <w:right w:val="none" w:sz="0" w:space="0" w:color="auto"/>
          </w:divBdr>
        </w:div>
        <w:div w:id="493641251">
          <w:marLeft w:val="0"/>
          <w:marRight w:val="0"/>
          <w:marTop w:val="0"/>
          <w:marBottom w:val="0"/>
          <w:divBdr>
            <w:top w:val="none" w:sz="0" w:space="0" w:color="auto"/>
            <w:left w:val="none" w:sz="0" w:space="0" w:color="auto"/>
            <w:bottom w:val="none" w:sz="0" w:space="0" w:color="auto"/>
            <w:right w:val="none" w:sz="0" w:space="0" w:color="auto"/>
          </w:divBdr>
        </w:div>
        <w:div w:id="231474311">
          <w:marLeft w:val="0"/>
          <w:marRight w:val="0"/>
          <w:marTop w:val="0"/>
          <w:marBottom w:val="0"/>
          <w:divBdr>
            <w:top w:val="none" w:sz="0" w:space="0" w:color="auto"/>
            <w:left w:val="none" w:sz="0" w:space="0" w:color="auto"/>
            <w:bottom w:val="none" w:sz="0" w:space="0" w:color="auto"/>
            <w:right w:val="none" w:sz="0" w:space="0" w:color="auto"/>
          </w:divBdr>
        </w:div>
        <w:div w:id="742096770">
          <w:marLeft w:val="0"/>
          <w:marRight w:val="0"/>
          <w:marTop w:val="0"/>
          <w:marBottom w:val="0"/>
          <w:divBdr>
            <w:top w:val="none" w:sz="0" w:space="0" w:color="auto"/>
            <w:left w:val="none" w:sz="0" w:space="0" w:color="auto"/>
            <w:bottom w:val="none" w:sz="0" w:space="0" w:color="auto"/>
            <w:right w:val="none" w:sz="0" w:space="0" w:color="auto"/>
          </w:divBdr>
        </w:div>
        <w:div w:id="1334913340">
          <w:marLeft w:val="0"/>
          <w:marRight w:val="0"/>
          <w:marTop w:val="0"/>
          <w:marBottom w:val="0"/>
          <w:divBdr>
            <w:top w:val="none" w:sz="0" w:space="0" w:color="auto"/>
            <w:left w:val="none" w:sz="0" w:space="0" w:color="auto"/>
            <w:bottom w:val="none" w:sz="0" w:space="0" w:color="auto"/>
            <w:right w:val="none" w:sz="0" w:space="0" w:color="auto"/>
          </w:divBdr>
        </w:div>
        <w:div w:id="2028486240">
          <w:marLeft w:val="0"/>
          <w:marRight w:val="0"/>
          <w:marTop w:val="0"/>
          <w:marBottom w:val="0"/>
          <w:divBdr>
            <w:top w:val="none" w:sz="0" w:space="0" w:color="auto"/>
            <w:left w:val="none" w:sz="0" w:space="0" w:color="auto"/>
            <w:bottom w:val="none" w:sz="0" w:space="0" w:color="auto"/>
            <w:right w:val="none" w:sz="0" w:space="0" w:color="auto"/>
          </w:divBdr>
        </w:div>
        <w:div w:id="178928619">
          <w:marLeft w:val="0"/>
          <w:marRight w:val="0"/>
          <w:marTop w:val="0"/>
          <w:marBottom w:val="0"/>
          <w:divBdr>
            <w:top w:val="none" w:sz="0" w:space="0" w:color="auto"/>
            <w:left w:val="none" w:sz="0" w:space="0" w:color="auto"/>
            <w:bottom w:val="none" w:sz="0" w:space="0" w:color="auto"/>
            <w:right w:val="none" w:sz="0" w:space="0" w:color="auto"/>
          </w:divBdr>
        </w:div>
        <w:div w:id="1124032862">
          <w:marLeft w:val="0"/>
          <w:marRight w:val="0"/>
          <w:marTop w:val="0"/>
          <w:marBottom w:val="0"/>
          <w:divBdr>
            <w:top w:val="none" w:sz="0" w:space="0" w:color="auto"/>
            <w:left w:val="none" w:sz="0" w:space="0" w:color="auto"/>
            <w:bottom w:val="none" w:sz="0" w:space="0" w:color="auto"/>
            <w:right w:val="none" w:sz="0" w:space="0" w:color="auto"/>
          </w:divBdr>
        </w:div>
        <w:div w:id="1727409739">
          <w:marLeft w:val="0"/>
          <w:marRight w:val="0"/>
          <w:marTop w:val="0"/>
          <w:marBottom w:val="0"/>
          <w:divBdr>
            <w:top w:val="none" w:sz="0" w:space="0" w:color="auto"/>
            <w:left w:val="none" w:sz="0" w:space="0" w:color="auto"/>
            <w:bottom w:val="none" w:sz="0" w:space="0" w:color="auto"/>
            <w:right w:val="none" w:sz="0" w:space="0" w:color="auto"/>
          </w:divBdr>
        </w:div>
        <w:div w:id="2122261065">
          <w:marLeft w:val="0"/>
          <w:marRight w:val="0"/>
          <w:marTop w:val="0"/>
          <w:marBottom w:val="0"/>
          <w:divBdr>
            <w:top w:val="none" w:sz="0" w:space="0" w:color="auto"/>
            <w:left w:val="none" w:sz="0" w:space="0" w:color="auto"/>
            <w:bottom w:val="none" w:sz="0" w:space="0" w:color="auto"/>
            <w:right w:val="none" w:sz="0" w:space="0" w:color="auto"/>
          </w:divBdr>
        </w:div>
        <w:div w:id="1668635679">
          <w:marLeft w:val="0"/>
          <w:marRight w:val="0"/>
          <w:marTop w:val="0"/>
          <w:marBottom w:val="0"/>
          <w:divBdr>
            <w:top w:val="none" w:sz="0" w:space="0" w:color="auto"/>
            <w:left w:val="none" w:sz="0" w:space="0" w:color="auto"/>
            <w:bottom w:val="none" w:sz="0" w:space="0" w:color="auto"/>
            <w:right w:val="none" w:sz="0" w:space="0" w:color="auto"/>
          </w:divBdr>
        </w:div>
        <w:div w:id="1017848038">
          <w:marLeft w:val="0"/>
          <w:marRight w:val="0"/>
          <w:marTop w:val="0"/>
          <w:marBottom w:val="0"/>
          <w:divBdr>
            <w:top w:val="none" w:sz="0" w:space="0" w:color="auto"/>
            <w:left w:val="none" w:sz="0" w:space="0" w:color="auto"/>
            <w:bottom w:val="none" w:sz="0" w:space="0" w:color="auto"/>
            <w:right w:val="none" w:sz="0" w:space="0" w:color="auto"/>
          </w:divBdr>
        </w:div>
        <w:div w:id="503472465">
          <w:marLeft w:val="0"/>
          <w:marRight w:val="0"/>
          <w:marTop w:val="0"/>
          <w:marBottom w:val="0"/>
          <w:divBdr>
            <w:top w:val="none" w:sz="0" w:space="0" w:color="auto"/>
            <w:left w:val="none" w:sz="0" w:space="0" w:color="auto"/>
            <w:bottom w:val="none" w:sz="0" w:space="0" w:color="auto"/>
            <w:right w:val="none" w:sz="0" w:space="0" w:color="auto"/>
          </w:divBdr>
        </w:div>
        <w:div w:id="186065839">
          <w:marLeft w:val="0"/>
          <w:marRight w:val="0"/>
          <w:marTop w:val="0"/>
          <w:marBottom w:val="0"/>
          <w:divBdr>
            <w:top w:val="none" w:sz="0" w:space="0" w:color="auto"/>
            <w:left w:val="none" w:sz="0" w:space="0" w:color="auto"/>
            <w:bottom w:val="none" w:sz="0" w:space="0" w:color="auto"/>
            <w:right w:val="none" w:sz="0" w:space="0" w:color="auto"/>
          </w:divBdr>
        </w:div>
        <w:div w:id="202981408">
          <w:marLeft w:val="0"/>
          <w:marRight w:val="0"/>
          <w:marTop w:val="0"/>
          <w:marBottom w:val="0"/>
          <w:divBdr>
            <w:top w:val="none" w:sz="0" w:space="0" w:color="auto"/>
            <w:left w:val="none" w:sz="0" w:space="0" w:color="auto"/>
            <w:bottom w:val="none" w:sz="0" w:space="0" w:color="auto"/>
            <w:right w:val="none" w:sz="0" w:space="0" w:color="auto"/>
          </w:divBdr>
        </w:div>
        <w:div w:id="853418102">
          <w:marLeft w:val="0"/>
          <w:marRight w:val="0"/>
          <w:marTop w:val="0"/>
          <w:marBottom w:val="0"/>
          <w:divBdr>
            <w:top w:val="none" w:sz="0" w:space="0" w:color="auto"/>
            <w:left w:val="none" w:sz="0" w:space="0" w:color="auto"/>
            <w:bottom w:val="none" w:sz="0" w:space="0" w:color="auto"/>
            <w:right w:val="none" w:sz="0" w:space="0" w:color="auto"/>
          </w:divBdr>
        </w:div>
        <w:div w:id="1459957248">
          <w:marLeft w:val="0"/>
          <w:marRight w:val="0"/>
          <w:marTop w:val="0"/>
          <w:marBottom w:val="0"/>
          <w:divBdr>
            <w:top w:val="none" w:sz="0" w:space="0" w:color="auto"/>
            <w:left w:val="none" w:sz="0" w:space="0" w:color="auto"/>
            <w:bottom w:val="none" w:sz="0" w:space="0" w:color="auto"/>
            <w:right w:val="none" w:sz="0" w:space="0" w:color="auto"/>
          </w:divBdr>
        </w:div>
        <w:div w:id="1329364081">
          <w:marLeft w:val="0"/>
          <w:marRight w:val="0"/>
          <w:marTop w:val="0"/>
          <w:marBottom w:val="0"/>
          <w:divBdr>
            <w:top w:val="none" w:sz="0" w:space="0" w:color="auto"/>
            <w:left w:val="none" w:sz="0" w:space="0" w:color="auto"/>
            <w:bottom w:val="none" w:sz="0" w:space="0" w:color="auto"/>
            <w:right w:val="none" w:sz="0" w:space="0" w:color="auto"/>
          </w:divBdr>
        </w:div>
        <w:div w:id="540941953">
          <w:marLeft w:val="0"/>
          <w:marRight w:val="0"/>
          <w:marTop w:val="0"/>
          <w:marBottom w:val="0"/>
          <w:divBdr>
            <w:top w:val="none" w:sz="0" w:space="0" w:color="auto"/>
            <w:left w:val="none" w:sz="0" w:space="0" w:color="auto"/>
            <w:bottom w:val="none" w:sz="0" w:space="0" w:color="auto"/>
            <w:right w:val="none" w:sz="0" w:space="0" w:color="auto"/>
          </w:divBdr>
        </w:div>
        <w:div w:id="1317610663">
          <w:marLeft w:val="0"/>
          <w:marRight w:val="0"/>
          <w:marTop w:val="0"/>
          <w:marBottom w:val="0"/>
          <w:divBdr>
            <w:top w:val="none" w:sz="0" w:space="0" w:color="auto"/>
            <w:left w:val="none" w:sz="0" w:space="0" w:color="auto"/>
            <w:bottom w:val="none" w:sz="0" w:space="0" w:color="auto"/>
            <w:right w:val="none" w:sz="0" w:space="0" w:color="auto"/>
          </w:divBdr>
        </w:div>
        <w:div w:id="1011224969">
          <w:marLeft w:val="0"/>
          <w:marRight w:val="0"/>
          <w:marTop w:val="0"/>
          <w:marBottom w:val="0"/>
          <w:divBdr>
            <w:top w:val="none" w:sz="0" w:space="0" w:color="auto"/>
            <w:left w:val="none" w:sz="0" w:space="0" w:color="auto"/>
            <w:bottom w:val="none" w:sz="0" w:space="0" w:color="auto"/>
            <w:right w:val="none" w:sz="0" w:space="0" w:color="auto"/>
          </w:divBdr>
        </w:div>
        <w:div w:id="850492662">
          <w:marLeft w:val="0"/>
          <w:marRight w:val="0"/>
          <w:marTop w:val="0"/>
          <w:marBottom w:val="0"/>
          <w:divBdr>
            <w:top w:val="none" w:sz="0" w:space="0" w:color="auto"/>
            <w:left w:val="none" w:sz="0" w:space="0" w:color="auto"/>
            <w:bottom w:val="none" w:sz="0" w:space="0" w:color="auto"/>
            <w:right w:val="none" w:sz="0" w:space="0" w:color="auto"/>
          </w:divBdr>
        </w:div>
        <w:div w:id="558636817">
          <w:marLeft w:val="0"/>
          <w:marRight w:val="0"/>
          <w:marTop w:val="0"/>
          <w:marBottom w:val="0"/>
          <w:divBdr>
            <w:top w:val="none" w:sz="0" w:space="0" w:color="auto"/>
            <w:left w:val="none" w:sz="0" w:space="0" w:color="auto"/>
            <w:bottom w:val="none" w:sz="0" w:space="0" w:color="auto"/>
            <w:right w:val="none" w:sz="0" w:space="0" w:color="auto"/>
          </w:divBdr>
        </w:div>
        <w:div w:id="1853913356">
          <w:marLeft w:val="0"/>
          <w:marRight w:val="0"/>
          <w:marTop w:val="0"/>
          <w:marBottom w:val="0"/>
          <w:divBdr>
            <w:top w:val="none" w:sz="0" w:space="0" w:color="auto"/>
            <w:left w:val="none" w:sz="0" w:space="0" w:color="auto"/>
            <w:bottom w:val="none" w:sz="0" w:space="0" w:color="auto"/>
            <w:right w:val="none" w:sz="0" w:space="0" w:color="auto"/>
          </w:divBdr>
        </w:div>
        <w:div w:id="2137330961">
          <w:marLeft w:val="0"/>
          <w:marRight w:val="0"/>
          <w:marTop w:val="0"/>
          <w:marBottom w:val="0"/>
          <w:divBdr>
            <w:top w:val="none" w:sz="0" w:space="0" w:color="auto"/>
            <w:left w:val="none" w:sz="0" w:space="0" w:color="auto"/>
            <w:bottom w:val="none" w:sz="0" w:space="0" w:color="auto"/>
            <w:right w:val="none" w:sz="0" w:space="0" w:color="auto"/>
          </w:divBdr>
        </w:div>
        <w:div w:id="1208492706">
          <w:marLeft w:val="0"/>
          <w:marRight w:val="0"/>
          <w:marTop w:val="0"/>
          <w:marBottom w:val="0"/>
          <w:divBdr>
            <w:top w:val="none" w:sz="0" w:space="0" w:color="auto"/>
            <w:left w:val="none" w:sz="0" w:space="0" w:color="auto"/>
            <w:bottom w:val="none" w:sz="0" w:space="0" w:color="auto"/>
            <w:right w:val="none" w:sz="0" w:space="0" w:color="auto"/>
          </w:divBdr>
        </w:div>
        <w:div w:id="781454682">
          <w:marLeft w:val="0"/>
          <w:marRight w:val="0"/>
          <w:marTop w:val="0"/>
          <w:marBottom w:val="0"/>
          <w:divBdr>
            <w:top w:val="none" w:sz="0" w:space="0" w:color="auto"/>
            <w:left w:val="none" w:sz="0" w:space="0" w:color="auto"/>
            <w:bottom w:val="none" w:sz="0" w:space="0" w:color="auto"/>
            <w:right w:val="none" w:sz="0" w:space="0" w:color="auto"/>
          </w:divBdr>
        </w:div>
        <w:div w:id="1244602193">
          <w:marLeft w:val="0"/>
          <w:marRight w:val="0"/>
          <w:marTop w:val="0"/>
          <w:marBottom w:val="0"/>
          <w:divBdr>
            <w:top w:val="none" w:sz="0" w:space="0" w:color="auto"/>
            <w:left w:val="none" w:sz="0" w:space="0" w:color="auto"/>
            <w:bottom w:val="none" w:sz="0" w:space="0" w:color="auto"/>
            <w:right w:val="none" w:sz="0" w:space="0" w:color="auto"/>
          </w:divBdr>
        </w:div>
        <w:div w:id="1845047270">
          <w:marLeft w:val="0"/>
          <w:marRight w:val="0"/>
          <w:marTop w:val="0"/>
          <w:marBottom w:val="0"/>
          <w:divBdr>
            <w:top w:val="none" w:sz="0" w:space="0" w:color="auto"/>
            <w:left w:val="none" w:sz="0" w:space="0" w:color="auto"/>
            <w:bottom w:val="none" w:sz="0" w:space="0" w:color="auto"/>
            <w:right w:val="none" w:sz="0" w:space="0" w:color="auto"/>
          </w:divBdr>
        </w:div>
        <w:div w:id="344748759">
          <w:marLeft w:val="0"/>
          <w:marRight w:val="0"/>
          <w:marTop w:val="0"/>
          <w:marBottom w:val="0"/>
          <w:divBdr>
            <w:top w:val="none" w:sz="0" w:space="0" w:color="auto"/>
            <w:left w:val="none" w:sz="0" w:space="0" w:color="auto"/>
            <w:bottom w:val="none" w:sz="0" w:space="0" w:color="auto"/>
            <w:right w:val="none" w:sz="0" w:space="0" w:color="auto"/>
          </w:divBdr>
        </w:div>
        <w:div w:id="1291664566">
          <w:marLeft w:val="0"/>
          <w:marRight w:val="0"/>
          <w:marTop w:val="0"/>
          <w:marBottom w:val="0"/>
          <w:divBdr>
            <w:top w:val="none" w:sz="0" w:space="0" w:color="auto"/>
            <w:left w:val="none" w:sz="0" w:space="0" w:color="auto"/>
            <w:bottom w:val="none" w:sz="0" w:space="0" w:color="auto"/>
            <w:right w:val="none" w:sz="0" w:space="0" w:color="auto"/>
          </w:divBdr>
        </w:div>
        <w:div w:id="857962671">
          <w:marLeft w:val="0"/>
          <w:marRight w:val="0"/>
          <w:marTop w:val="0"/>
          <w:marBottom w:val="0"/>
          <w:divBdr>
            <w:top w:val="none" w:sz="0" w:space="0" w:color="auto"/>
            <w:left w:val="none" w:sz="0" w:space="0" w:color="auto"/>
            <w:bottom w:val="none" w:sz="0" w:space="0" w:color="auto"/>
            <w:right w:val="none" w:sz="0" w:space="0" w:color="auto"/>
          </w:divBdr>
        </w:div>
        <w:div w:id="55208073">
          <w:marLeft w:val="0"/>
          <w:marRight w:val="0"/>
          <w:marTop w:val="0"/>
          <w:marBottom w:val="0"/>
          <w:divBdr>
            <w:top w:val="none" w:sz="0" w:space="0" w:color="auto"/>
            <w:left w:val="none" w:sz="0" w:space="0" w:color="auto"/>
            <w:bottom w:val="none" w:sz="0" w:space="0" w:color="auto"/>
            <w:right w:val="none" w:sz="0" w:space="0" w:color="auto"/>
          </w:divBdr>
        </w:div>
        <w:div w:id="1851213532">
          <w:marLeft w:val="0"/>
          <w:marRight w:val="0"/>
          <w:marTop w:val="0"/>
          <w:marBottom w:val="0"/>
          <w:divBdr>
            <w:top w:val="none" w:sz="0" w:space="0" w:color="auto"/>
            <w:left w:val="none" w:sz="0" w:space="0" w:color="auto"/>
            <w:bottom w:val="none" w:sz="0" w:space="0" w:color="auto"/>
            <w:right w:val="none" w:sz="0" w:space="0" w:color="auto"/>
          </w:divBdr>
        </w:div>
        <w:div w:id="156113402">
          <w:marLeft w:val="0"/>
          <w:marRight w:val="0"/>
          <w:marTop w:val="0"/>
          <w:marBottom w:val="0"/>
          <w:divBdr>
            <w:top w:val="none" w:sz="0" w:space="0" w:color="auto"/>
            <w:left w:val="none" w:sz="0" w:space="0" w:color="auto"/>
            <w:bottom w:val="none" w:sz="0" w:space="0" w:color="auto"/>
            <w:right w:val="none" w:sz="0" w:space="0" w:color="auto"/>
          </w:divBdr>
        </w:div>
        <w:div w:id="737946424">
          <w:marLeft w:val="0"/>
          <w:marRight w:val="0"/>
          <w:marTop w:val="0"/>
          <w:marBottom w:val="0"/>
          <w:divBdr>
            <w:top w:val="none" w:sz="0" w:space="0" w:color="auto"/>
            <w:left w:val="none" w:sz="0" w:space="0" w:color="auto"/>
            <w:bottom w:val="none" w:sz="0" w:space="0" w:color="auto"/>
            <w:right w:val="none" w:sz="0" w:space="0" w:color="auto"/>
          </w:divBdr>
        </w:div>
        <w:div w:id="176890887">
          <w:marLeft w:val="0"/>
          <w:marRight w:val="0"/>
          <w:marTop w:val="0"/>
          <w:marBottom w:val="0"/>
          <w:divBdr>
            <w:top w:val="none" w:sz="0" w:space="0" w:color="auto"/>
            <w:left w:val="none" w:sz="0" w:space="0" w:color="auto"/>
            <w:bottom w:val="none" w:sz="0" w:space="0" w:color="auto"/>
            <w:right w:val="none" w:sz="0" w:space="0" w:color="auto"/>
          </w:divBdr>
        </w:div>
        <w:div w:id="542640369">
          <w:marLeft w:val="0"/>
          <w:marRight w:val="0"/>
          <w:marTop w:val="0"/>
          <w:marBottom w:val="0"/>
          <w:divBdr>
            <w:top w:val="none" w:sz="0" w:space="0" w:color="auto"/>
            <w:left w:val="none" w:sz="0" w:space="0" w:color="auto"/>
            <w:bottom w:val="none" w:sz="0" w:space="0" w:color="auto"/>
            <w:right w:val="none" w:sz="0" w:space="0" w:color="auto"/>
          </w:divBdr>
        </w:div>
        <w:div w:id="263806761">
          <w:marLeft w:val="0"/>
          <w:marRight w:val="0"/>
          <w:marTop w:val="0"/>
          <w:marBottom w:val="0"/>
          <w:divBdr>
            <w:top w:val="none" w:sz="0" w:space="0" w:color="auto"/>
            <w:left w:val="none" w:sz="0" w:space="0" w:color="auto"/>
            <w:bottom w:val="none" w:sz="0" w:space="0" w:color="auto"/>
            <w:right w:val="none" w:sz="0" w:space="0" w:color="auto"/>
          </w:divBdr>
        </w:div>
        <w:div w:id="1163817642">
          <w:marLeft w:val="0"/>
          <w:marRight w:val="0"/>
          <w:marTop w:val="0"/>
          <w:marBottom w:val="0"/>
          <w:divBdr>
            <w:top w:val="none" w:sz="0" w:space="0" w:color="auto"/>
            <w:left w:val="none" w:sz="0" w:space="0" w:color="auto"/>
            <w:bottom w:val="none" w:sz="0" w:space="0" w:color="auto"/>
            <w:right w:val="none" w:sz="0" w:space="0" w:color="auto"/>
          </w:divBdr>
        </w:div>
        <w:div w:id="343753783">
          <w:marLeft w:val="0"/>
          <w:marRight w:val="0"/>
          <w:marTop w:val="0"/>
          <w:marBottom w:val="0"/>
          <w:divBdr>
            <w:top w:val="none" w:sz="0" w:space="0" w:color="auto"/>
            <w:left w:val="none" w:sz="0" w:space="0" w:color="auto"/>
            <w:bottom w:val="none" w:sz="0" w:space="0" w:color="auto"/>
            <w:right w:val="none" w:sz="0" w:space="0" w:color="auto"/>
          </w:divBdr>
        </w:div>
        <w:div w:id="515004925">
          <w:marLeft w:val="0"/>
          <w:marRight w:val="0"/>
          <w:marTop w:val="0"/>
          <w:marBottom w:val="0"/>
          <w:divBdr>
            <w:top w:val="none" w:sz="0" w:space="0" w:color="auto"/>
            <w:left w:val="none" w:sz="0" w:space="0" w:color="auto"/>
            <w:bottom w:val="none" w:sz="0" w:space="0" w:color="auto"/>
            <w:right w:val="none" w:sz="0" w:space="0" w:color="auto"/>
          </w:divBdr>
        </w:div>
        <w:div w:id="1377462433">
          <w:marLeft w:val="0"/>
          <w:marRight w:val="0"/>
          <w:marTop w:val="0"/>
          <w:marBottom w:val="0"/>
          <w:divBdr>
            <w:top w:val="none" w:sz="0" w:space="0" w:color="auto"/>
            <w:left w:val="none" w:sz="0" w:space="0" w:color="auto"/>
            <w:bottom w:val="none" w:sz="0" w:space="0" w:color="auto"/>
            <w:right w:val="none" w:sz="0" w:space="0" w:color="auto"/>
          </w:divBdr>
        </w:div>
        <w:div w:id="2100444788">
          <w:marLeft w:val="0"/>
          <w:marRight w:val="0"/>
          <w:marTop w:val="0"/>
          <w:marBottom w:val="0"/>
          <w:divBdr>
            <w:top w:val="none" w:sz="0" w:space="0" w:color="auto"/>
            <w:left w:val="none" w:sz="0" w:space="0" w:color="auto"/>
            <w:bottom w:val="none" w:sz="0" w:space="0" w:color="auto"/>
            <w:right w:val="none" w:sz="0" w:space="0" w:color="auto"/>
          </w:divBdr>
        </w:div>
        <w:div w:id="1907570571">
          <w:marLeft w:val="0"/>
          <w:marRight w:val="0"/>
          <w:marTop w:val="0"/>
          <w:marBottom w:val="0"/>
          <w:divBdr>
            <w:top w:val="none" w:sz="0" w:space="0" w:color="auto"/>
            <w:left w:val="none" w:sz="0" w:space="0" w:color="auto"/>
            <w:bottom w:val="none" w:sz="0" w:space="0" w:color="auto"/>
            <w:right w:val="none" w:sz="0" w:space="0" w:color="auto"/>
          </w:divBdr>
        </w:div>
        <w:div w:id="1883712062">
          <w:marLeft w:val="0"/>
          <w:marRight w:val="0"/>
          <w:marTop w:val="0"/>
          <w:marBottom w:val="0"/>
          <w:divBdr>
            <w:top w:val="none" w:sz="0" w:space="0" w:color="auto"/>
            <w:left w:val="none" w:sz="0" w:space="0" w:color="auto"/>
            <w:bottom w:val="none" w:sz="0" w:space="0" w:color="auto"/>
            <w:right w:val="none" w:sz="0" w:space="0" w:color="auto"/>
          </w:divBdr>
        </w:div>
      </w:divsChild>
    </w:div>
    <w:div w:id="630087436">
      <w:bodyDiv w:val="1"/>
      <w:marLeft w:val="0"/>
      <w:marRight w:val="0"/>
      <w:marTop w:val="0"/>
      <w:marBottom w:val="0"/>
      <w:divBdr>
        <w:top w:val="none" w:sz="0" w:space="0" w:color="auto"/>
        <w:left w:val="none" w:sz="0" w:space="0" w:color="auto"/>
        <w:bottom w:val="none" w:sz="0" w:space="0" w:color="auto"/>
        <w:right w:val="none" w:sz="0" w:space="0" w:color="auto"/>
      </w:divBdr>
    </w:div>
    <w:div w:id="646864805">
      <w:bodyDiv w:val="1"/>
      <w:marLeft w:val="0"/>
      <w:marRight w:val="0"/>
      <w:marTop w:val="0"/>
      <w:marBottom w:val="0"/>
      <w:divBdr>
        <w:top w:val="none" w:sz="0" w:space="0" w:color="auto"/>
        <w:left w:val="none" w:sz="0" w:space="0" w:color="auto"/>
        <w:bottom w:val="none" w:sz="0" w:space="0" w:color="auto"/>
        <w:right w:val="none" w:sz="0" w:space="0" w:color="auto"/>
      </w:divBdr>
      <w:divsChild>
        <w:div w:id="1250699883">
          <w:marLeft w:val="0"/>
          <w:marRight w:val="0"/>
          <w:marTop w:val="0"/>
          <w:marBottom w:val="0"/>
          <w:divBdr>
            <w:top w:val="none" w:sz="0" w:space="0" w:color="auto"/>
            <w:left w:val="none" w:sz="0" w:space="0" w:color="auto"/>
            <w:bottom w:val="none" w:sz="0" w:space="0" w:color="auto"/>
            <w:right w:val="none" w:sz="0" w:space="0" w:color="auto"/>
          </w:divBdr>
        </w:div>
        <w:div w:id="1672030061">
          <w:marLeft w:val="0"/>
          <w:marRight w:val="0"/>
          <w:marTop w:val="0"/>
          <w:marBottom w:val="0"/>
          <w:divBdr>
            <w:top w:val="none" w:sz="0" w:space="0" w:color="auto"/>
            <w:left w:val="none" w:sz="0" w:space="0" w:color="auto"/>
            <w:bottom w:val="none" w:sz="0" w:space="0" w:color="auto"/>
            <w:right w:val="none" w:sz="0" w:space="0" w:color="auto"/>
          </w:divBdr>
        </w:div>
        <w:div w:id="621889848">
          <w:marLeft w:val="0"/>
          <w:marRight w:val="0"/>
          <w:marTop w:val="0"/>
          <w:marBottom w:val="0"/>
          <w:divBdr>
            <w:top w:val="none" w:sz="0" w:space="0" w:color="auto"/>
            <w:left w:val="none" w:sz="0" w:space="0" w:color="auto"/>
            <w:bottom w:val="none" w:sz="0" w:space="0" w:color="auto"/>
            <w:right w:val="none" w:sz="0" w:space="0" w:color="auto"/>
          </w:divBdr>
        </w:div>
        <w:div w:id="95565141">
          <w:marLeft w:val="0"/>
          <w:marRight w:val="0"/>
          <w:marTop w:val="0"/>
          <w:marBottom w:val="0"/>
          <w:divBdr>
            <w:top w:val="none" w:sz="0" w:space="0" w:color="auto"/>
            <w:left w:val="none" w:sz="0" w:space="0" w:color="auto"/>
            <w:bottom w:val="none" w:sz="0" w:space="0" w:color="auto"/>
            <w:right w:val="none" w:sz="0" w:space="0" w:color="auto"/>
          </w:divBdr>
        </w:div>
        <w:div w:id="623464314">
          <w:marLeft w:val="0"/>
          <w:marRight w:val="0"/>
          <w:marTop w:val="0"/>
          <w:marBottom w:val="0"/>
          <w:divBdr>
            <w:top w:val="none" w:sz="0" w:space="0" w:color="auto"/>
            <w:left w:val="none" w:sz="0" w:space="0" w:color="auto"/>
            <w:bottom w:val="none" w:sz="0" w:space="0" w:color="auto"/>
            <w:right w:val="none" w:sz="0" w:space="0" w:color="auto"/>
          </w:divBdr>
        </w:div>
        <w:div w:id="148719206">
          <w:marLeft w:val="0"/>
          <w:marRight w:val="0"/>
          <w:marTop w:val="0"/>
          <w:marBottom w:val="0"/>
          <w:divBdr>
            <w:top w:val="none" w:sz="0" w:space="0" w:color="auto"/>
            <w:left w:val="none" w:sz="0" w:space="0" w:color="auto"/>
            <w:bottom w:val="none" w:sz="0" w:space="0" w:color="auto"/>
            <w:right w:val="none" w:sz="0" w:space="0" w:color="auto"/>
          </w:divBdr>
        </w:div>
        <w:div w:id="1176187633">
          <w:marLeft w:val="0"/>
          <w:marRight w:val="0"/>
          <w:marTop w:val="0"/>
          <w:marBottom w:val="0"/>
          <w:divBdr>
            <w:top w:val="none" w:sz="0" w:space="0" w:color="auto"/>
            <w:left w:val="none" w:sz="0" w:space="0" w:color="auto"/>
            <w:bottom w:val="none" w:sz="0" w:space="0" w:color="auto"/>
            <w:right w:val="none" w:sz="0" w:space="0" w:color="auto"/>
          </w:divBdr>
        </w:div>
        <w:div w:id="1343435078">
          <w:marLeft w:val="0"/>
          <w:marRight w:val="0"/>
          <w:marTop w:val="0"/>
          <w:marBottom w:val="0"/>
          <w:divBdr>
            <w:top w:val="none" w:sz="0" w:space="0" w:color="auto"/>
            <w:left w:val="none" w:sz="0" w:space="0" w:color="auto"/>
            <w:bottom w:val="none" w:sz="0" w:space="0" w:color="auto"/>
            <w:right w:val="none" w:sz="0" w:space="0" w:color="auto"/>
          </w:divBdr>
        </w:div>
        <w:div w:id="1522089678">
          <w:marLeft w:val="0"/>
          <w:marRight w:val="0"/>
          <w:marTop w:val="0"/>
          <w:marBottom w:val="0"/>
          <w:divBdr>
            <w:top w:val="none" w:sz="0" w:space="0" w:color="auto"/>
            <w:left w:val="none" w:sz="0" w:space="0" w:color="auto"/>
            <w:bottom w:val="none" w:sz="0" w:space="0" w:color="auto"/>
            <w:right w:val="none" w:sz="0" w:space="0" w:color="auto"/>
          </w:divBdr>
        </w:div>
        <w:div w:id="2119713497">
          <w:marLeft w:val="0"/>
          <w:marRight w:val="0"/>
          <w:marTop w:val="0"/>
          <w:marBottom w:val="0"/>
          <w:divBdr>
            <w:top w:val="none" w:sz="0" w:space="0" w:color="auto"/>
            <w:left w:val="none" w:sz="0" w:space="0" w:color="auto"/>
            <w:bottom w:val="none" w:sz="0" w:space="0" w:color="auto"/>
            <w:right w:val="none" w:sz="0" w:space="0" w:color="auto"/>
          </w:divBdr>
        </w:div>
        <w:div w:id="684674913">
          <w:marLeft w:val="0"/>
          <w:marRight w:val="0"/>
          <w:marTop w:val="0"/>
          <w:marBottom w:val="0"/>
          <w:divBdr>
            <w:top w:val="none" w:sz="0" w:space="0" w:color="auto"/>
            <w:left w:val="none" w:sz="0" w:space="0" w:color="auto"/>
            <w:bottom w:val="none" w:sz="0" w:space="0" w:color="auto"/>
            <w:right w:val="none" w:sz="0" w:space="0" w:color="auto"/>
          </w:divBdr>
        </w:div>
        <w:div w:id="1351374261">
          <w:marLeft w:val="0"/>
          <w:marRight w:val="0"/>
          <w:marTop w:val="0"/>
          <w:marBottom w:val="0"/>
          <w:divBdr>
            <w:top w:val="none" w:sz="0" w:space="0" w:color="auto"/>
            <w:left w:val="none" w:sz="0" w:space="0" w:color="auto"/>
            <w:bottom w:val="none" w:sz="0" w:space="0" w:color="auto"/>
            <w:right w:val="none" w:sz="0" w:space="0" w:color="auto"/>
          </w:divBdr>
        </w:div>
      </w:divsChild>
    </w:div>
    <w:div w:id="670134987">
      <w:bodyDiv w:val="1"/>
      <w:marLeft w:val="0"/>
      <w:marRight w:val="0"/>
      <w:marTop w:val="0"/>
      <w:marBottom w:val="0"/>
      <w:divBdr>
        <w:top w:val="none" w:sz="0" w:space="0" w:color="auto"/>
        <w:left w:val="none" w:sz="0" w:space="0" w:color="auto"/>
        <w:bottom w:val="none" w:sz="0" w:space="0" w:color="auto"/>
        <w:right w:val="none" w:sz="0" w:space="0" w:color="auto"/>
      </w:divBdr>
      <w:divsChild>
        <w:div w:id="1491671517">
          <w:marLeft w:val="0"/>
          <w:marRight w:val="0"/>
          <w:marTop w:val="0"/>
          <w:marBottom w:val="0"/>
          <w:divBdr>
            <w:top w:val="none" w:sz="0" w:space="0" w:color="auto"/>
            <w:left w:val="none" w:sz="0" w:space="0" w:color="auto"/>
            <w:bottom w:val="none" w:sz="0" w:space="0" w:color="auto"/>
            <w:right w:val="none" w:sz="0" w:space="0" w:color="auto"/>
          </w:divBdr>
        </w:div>
        <w:div w:id="1343702022">
          <w:marLeft w:val="0"/>
          <w:marRight w:val="0"/>
          <w:marTop w:val="0"/>
          <w:marBottom w:val="0"/>
          <w:divBdr>
            <w:top w:val="none" w:sz="0" w:space="0" w:color="auto"/>
            <w:left w:val="none" w:sz="0" w:space="0" w:color="auto"/>
            <w:bottom w:val="none" w:sz="0" w:space="0" w:color="auto"/>
            <w:right w:val="none" w:sz="0" w:space="0" w:color="auto"/>
          </w:divBdr>
        </w:div>
      </w:divsChild>
    </w:div>
    <w:div w:id="677150119">
      <w:bodyDiv w:val="1"/>
      <w:marLeft w:val="0"/>
      <w:marRight w:val="0"/>
      <w:marTop w:val="0"/>
      <w:marBottom w:val="0"/>
      <w:divBdr>
        <w:top w:val="none" w:sz="0" w:space="0" w:color="auto"/>
        <w:left w:val="none" w:sz="0" w:space="0" w:color="auto"/>
        <w:bottom w:val="none" w:sz="0" w:space="0" w:color="auto"/>
        <w:right w:val="none" w:sz="0" w:space="0" w:color="auto"/>
      </w:divBdr>
      <w:divsChild>
        <w:div w:id="864949223">
          <w:marLeft w:val="0"/>
          <w:marRight w:val="0"/>
          <w:marTop w:val="0"/>
          <w:marBottom w:val="0"/>
          <w:divBdr>
            <w:top w:val="none" w:sz="0" w:space="0" w:color="auto"/>
            <w:left w:val="none" w:sz="0" w:space="0" w:color="auto"/>
            <w:bottom w:val="none" w:sz="0" w:space="0" w:color="auto"/>
            <w:right w:val="none" w:sz="0" w:space="0" w:color="auto"/>
          </w:divBdr>
        </w:div>
        <w:div w:id="559638389">
          <w:marLeft w:val="0"/>
          <w:marRight w:val="0"/>
          <w:marTop w:val="0"/>
          <w:marBottom w:val="0"/>
          <w:divBdr>
            <w:top w:val="none" w:sz="0" w:space="0" w:color="auto"/>
            <w:left w:val="none" w:sz="0" w:space="0" w:color="auto"/>
            <w:bottom w:val="none" w:sz="0" w:space="0" w:color="auto"/>
            <w:right w:val="none" w:sz="0" w:space="0" w:color="auto"/>
          </w:divBdr>
        </w:div>
        <w:div w:id="172956564">
          <w:marLeft w:val="0"/>
          <w:marRight w:val="0"/>
          <w:marTop w:val="0"/>
          <w:marBottom w:val="0"/>
          <w:divBdr>
            <w:top w:val="none" w:sz="0" w:space="0" w:color="auto"/>
            <w:left w:val="none" w:sz="0" w:space="0" w:color="auto"/>
            <w:bottom w:val="none" w:sz="0" w:space="0" w:color="auto"/>
            <w:right w:val="none" w:sz="0" w:space="0" w:color="auto"/>
          </w:divBdr>
        </w:div>
        <w:div w:id="507406955">
          <w:marLeft w:val="0"/>
          <w:marRight w:val="0"/>
          <w:marTop w:val="0"/>
          <w:marBottom w:val="0"/>
          <w:divBdr>
            <w:top w:val="none" w:sz="0" w:space="0" w:color="auto"/>
            <w:left w:val="none" w:sz="0" w:space="0" w:color="auto"/>
            <w:bottom w:val="none" w:sz="0" w:space="0" w:color="auto"/>
            <w:right w:val="none" w:sz="0" w:space="0" w:color="auto"/>
          </w:divBdr>
        </w:div>
        <w:div w:id="934090065">
          <w:marLeft w:val="0"/>
          <w:marRight w:val="0"/>
          <w:marTop w:val="0"/>
          <w:marBottom w:val="0"/>
          <w:divBdr>
            <w:top w:val="none" w:sz="0" w:space="0" w:color="auto"/>
            <w:left w:val="none" w:sz="0" w:space="0" w:color="auto"/>
            <w:bottom w:val="none" w:sz="0" w:space="0" w:color="auto"/>
            <w:right w:val="none" w:sz="0" w:space="0" w:color="auto"/>
          </w:divBdr>
        </w:div>
        <w:div w:id="1206336706">
          <w:marLeft w:val="0"/>
          <w:marRight w:val="0"/>
          <w:marTop w:val="0"/>
          <w:marBottom w:val="0"/>
          <w:divBdr>
            <w:top w:val="none" w:sz="0" w:space="0" w:color="auto"/>
            <w:left w:val="none" w:sz="0" w:space="0" w:color="auto"/>
            <w:bottom w:val="none" w:sz="0" w:space="0" w:color="auto"/>
            <w:right w:val="none" w:sz="0" w:space="0" w:color="auto"/>
          </w:divBdr>
        </w:div>
        <w:div w:id="174274513">
          <w:marLeft w:val="0"/>
          <w:marRight w:val="0"/>
          <w:marTop w:val="0"/>
          <w:marBottom w:val="0"/>
          <w:divBdr>
            <w:top w:val="none" w:sz="0" w:space="0" w:color="auto"/>
            <w:left w:val="none" w:sz="0" w:space="0" w:color="auto"/>
            <w:bottom w:val="none" w:sz="0" w:space="0" w:color="auto"/>
            <w:right w:val="none" w:sz="0" w:space="0" w:color="auto"/>
          </w:divBdr>
        </w:div>
        <w:div w:id="1944730106">
          <w:marLeft w:val="0"/>
          <w:marRight w:val="0"/>
          <w:marTop w:val="0"/>
          <w:marBottom w:val="0"/>
          <w:divBdr>
            <w:top w:val="none" w:sz="0" w:space="0" w:color="auto"/>
            <w:left w:val="none" w:sz="0" w:space="0" w:color="auto"/>
            <w:bottom w:val="none" w:sz="0" w:space="0" w:color="auto"/>
            <w:right w:val="none" w:sz="0" w:space="0" w:color="auto"/>
          </w:divBdr>
        </w:div>
        <w:div w:id="1369524119">
          <w:marLeft w:val="0"/>
          <w:marRight w:val="0"/>
          <w:marTop w:val="0"/>
          <w:marBottom w:val="0"/>
          <w:divBdr>
            <w:top w:val="none" w:sz="0" w:space="0" w:color="auto"/>
            <w:left w:val="none" w:sz="0" w:space="0" w:color="auto"/>
            <w:bottom w:val="none" w:sz="0" w:space="0" w:color="auto"/>
            <w:right w:val="none" w:sz="0" w:space="0" w:color="auto"/>
          </w:divBdr>
        </w:div>
        <w:div w:id="3095879">
          <w:marLeft w:val="0"/>
          <w:marRight w:val="0"/>
          <w:marTop w:val="0"/>
          <w:marBottom w:val="0"/>
          <w:divBdr>
            <w:top w:val="none" w:sz="0" w:space="0" w:color="auto"/>
            <w:left w:val="none" w:sz="0" w:space="0" w:color="auto"/>
            <w:bottom w:val="none" w:sz="0" w:space="0" w:color="auto"/>
            <w:right w:val="none" w:sz="0" w:space="0" w:color="auto"/>
          </w:divBdr>
        </w:div>
        <w:div w:id="1587153876">
          <w:marLeft w:val="0"/>
          <w:marRight w:val="0"/>
          <w:marTop w:val="0"/>
          <w:marBottom w:val="0"/>
          <w:divBdr>
            <w:top w:val="none" w:sz="0" w:space="0" w:color="auto"/>
            <w:left w:val="none" w:sz="0" w:space="0" w:color="auto"/>
            <w:bottom w:val="none" w:sz="0" w:space="0" w:color="auto"/>
            <w:right w:val="none" w:sz="0" w:space="0" w:color="auto"/>
          </w:divBdr>
        </w:div>
        <w:div w:id="1213346267">
          <w:marLeft w:val="0"/>
          <w:marRight w:val="0"/>
          <w:marTop w:val="0"/>
          <w:marBottom w:val="0"/>
          <w:divBdr>
            <w:top w:val="none" w:sz="0" w:space="0" w:color="auto"/>
            <w:left w:val="none" w:sz="0" w:space="0" w:color="auto"/>
            <w:bottom w:val="none" w:sz="0" w:space="0" w:color="auto"/>
            <w:right w:val="none" w:sz="0" w:space="0" w:color="auto"/>
          </w:divBdr>
        </w:div>
        <w:div w:id="753011056">
          <w:marLeft w:val="0"/>
          <w:marRight w:val="0"/>
          <w:marTop w:val="0"/>
          <w:marBottom w:val="0"/>
          <w:divBdr>
            <w:top w:val="none" w:sz="0" w:space="0" w:color="auto"/>
            <w:left w:val="none" w:sz="0" w:space="0" w:color="auto"/>
            <w:bottom w:val="none" w:sz="0" w:space="0" w:color="auto"/>
            <w:right w:val="none" w:sz="0" w:space="0" w:color="auto"/>
          </w:divBdr>
        </w:div>
        <w:div w:id="678896804">
          <w:marLeft w:val="0"/>
          <w:marRight w:val="0"/>
          <w:marTop w:val="0"/>
          <w:marBottom w:val="0"/>
          <w:divBdr>
            <w:top w:val="none" w:sz="0" w:space="0" w:color="auto"/>
            <w:left w:val="none" w:sz="0" w:space="0" w:color="auto"/>
            <w:bottom w:val="none" w:sz="0" w:space="0" w:color="auto"/>
            <w:right w:val="none" w:sz="0" w:space="0" w:color="auto"/>
          </w:divBdr>
        </w:div>
        <w:div w:id="1237980641">
          <w:marLeft w:val="0"/>
          <w:marRight w:val="0"/>
          <w:marTop w:val="0"/>
          <w:marBottom w:val="0"/>
          <w:divBdr>
            <w:top w:val="none" w:sz="0" w:space="0" w:color="auto"/>
            <w:left w:val="none" w:sz="0" w:space="0" w:color="auto"/>
            <w:bottom w:val="none" w:sz="0" w:space="0" w:color="auto"/>
            <w:right w:val="none" w:sz="0" w:space="0" w:color="auto"/>
          </w:divBdr>
        </w:div>
        <w:div w:id="1417363869">
          <w:marLeft w:val="0"/>
          <w:marRight w:val="0"/>
          <w:marTop w:val="0"/>
          <w:marBottom w:val="0"/>
          <w:divBdr>
            <w:top w:val="none" w:sz="0" w:space="0" w:color="auto"/>
            <w:left w:val="none" w:sz="0" w:space="0" w:color="auto"/>
            <w:bottom w:val="none" w:sz="0" w:space="0" w:color="auto"/>
            <w:right w:val="none" w:sz="0" w:space="0" w:color="auto"/>
          </w:divBdr>
        </w:div>
        <w:div w:id="1303729613">
          <w:marLeft w:val="0"/>
          <w:marRight w:val="0"/>
          <w:marTop w:val="0"/>
          <w:marBottom w:val="0"/>
          <w:divBdr>
            <w:top w:val="none" w:sz="0" w:space="0" w:color="auto"/>
            <w:left w:val="none" w:sz="0" w:space="0" w:color="auto"/>
            <w:bottom w:val="none" w:sz="0" w:space="0" w:color="auto"/>
            <w:right w:val="none" w:sz="0" w:space="0" w:color="auto"/>
          </w:divBdr>
        </w:div>
      </w:divsChild>
    </w:div>
    <w:div w:id="681275879">
      <w:bodyDiv w:val="1"/>
      <w:marLeft w:val="0"/>
      <w:marRight w:val="0"/>
      <w:marTop w:val="0"/>
      <w:marBottom w:val="0"/>
      <w:divBdr>
        <w:top w:val="none" w:sz="0" w:space="0" w:color="auto"/>
        <w:left w:val="none" w:sz="0" w:space="0" w:color="auto"/>
        <w:bottom w:val="none" w:sz="0" w:space="0" w:color="auto"/>
        <w:right w:val="none" w:sz="0" w:space="0" w:color="auto"/>
      </w:divBdr>
      <w:divsChild>
        <w:div w:id="1159805460">
          <w:marLeft w:val="0"/>
          <w:marRight w:val="0"/>
          <w:marTop w:val="0"/>
          <w:marBottom w:val="0"/>
          <w:divBdr>
            <w:top w:val="none" w:sz="0" w:space="0" w:color="auto"/>
            <w:left w:val="none" w:sz="0" w:space="0" w:color="auto"/>
            <w:bottom w:val="none" w:sz="0" w:space="0" w:color="auto"/>
            <w:right w:val="none" w:sz="0" w:space="0" w:color="auto"/>
          </w:divBdr>
        </w:div>
        <w:div w:id="997878227">
          <w:marLeft w:val="0"/>
          <w:marRight w:val="0"/>
          <w:marTop w:val="0"/>
          <w:marBottom w:val="0"/>
          <w:divBdr>
            <w:top w:val="none" w:sz="0" w:space="0" w:color="auto"/>
            <w:left w:val="none" w:sz="0" w:space="0" w:color="auto"/>
            <w:bottom w:val="none" w:sz="0" w:space="0" w:color="auto"/>
            <w:right w:val="none" w:sz="0" w:space="0" w:color="auto"/>
          </w:divBdr>
        </w:div>
        <w:div w:id="1569418954">
          <w:marLeft w:val="0"/>
          <w:marRight w:val="0"/>
          <w:marTop w:val="0"/>
          <w:marBottom w:val="0"/>
          <w:divBdr>
            <w:top w:val="none" w:sz="0" w:space="0" w:color="auto"/>
            <w:left w:val="none" w:sz="0" w:space="0" w:color="auto"/>
            <w:bottom w:val="none" w:sz="0" w:space="0" w:color="auto"/>
            <w:right w:val="none" w:sz="0" w:space="0" w:color="auto"/>
          </w:divBdr>
        </w:div>
        <w:div w:id="1799562788">
          <w:marLeft w:val="0"/>
          <w:marRight w:val="0"/>
          <w:marTop w:val="0"/>
          <w:marBottom w:val="0"/>
          <w:divBdr>
            <w:top w:val="none" w:sz="0" w:space="0" w:color="auto"/>
            <w:left w:val="none" w:sz="0" w:space="0" w:color="auto"/>
            <w:bottom w:val="none" w:sz="0" w:space="0" w:color="auto"/>
            <w:right w:val="none" w:sz="0" w:space="0" w:color="auto"/>
          </w:divBdr>
        </w:div>
        <w:div w:id="1045445102">
          <w:marLeft w:val="0"/>
          <w:marRight w:val="0"/>
          <w:marTop w:val="0"/>
          <w:marBottom w:val="0"/>
          <w:divBdr>
            <w:top w:val="none" w:sz="0" w:space="0" w:color="auto"/>
            <w:left w:val="none" w:sz="0" w:space="0" w:color="auto"/>
            <w:bottom w:val="none" w:sz="0" w:space="0" w:color="auto"/>
            <w:right w:val="none" w:sz="0" w:space="0" w:color="auto"/>
          </w:divBdr>
        </w:div>
        <w:div w:id="175921670">
          <w:marLeft w:val="0"/>
          <w:marRight w:val="0"/>
          <w:marTop w:val="0"/>
          <w:marBottom w:val="0"/>
          <w:divBdr>
            <w:top w:val="none" w:sz="0" w:space="0" w:color="auto"/>
            <w:left w:val="none" w:sz="0" w:space="0" w:color="auto"/>
            <w:bottom w:val="none" w:sz="0" w:space="0" w:color="auto"/>
            <w:right w:val="none" w:sz="0" w:space="0" w:color="auto"/>
          </w:divBdr>
        </w:div>
        <w:div w:id="802500685">
          <w:marLeft w:val="0"/>
          <w:marRight w:val="0"/>
          <w:marTop w:val="0"/>
          <w:marBottom w:val="0"/>
          <w:divBdr>
            <w:top w:val="none" w:sz="0" w:space="0" w:color="auto"/>
            <w:left w:val="none" w:sz="0" w:space="0" w:color="auto"/>
            <w:bottom w:val="none" w:sz="0" w:space="0" w:color="auto"/>
            <w:right w:val="none" w:sz="0" w:space="0" w:color="auto"/>
          </w:divBdr>
        </w:div>
        <w:div w:id="481242700">
          <w:marLeft w:val="0"/>
          <w:marRight w:val="0"/>
          <w:marTop w:val="0"/>
          <w:marBottom w:val="0"/>
          <w:divBdr>
            <w:top w:val="none" w:sz="0" w:space="0" w:color="auto"/>
            <w:left w:val="none" w:sz="0" w:space="0" w:color="auto"/>
            <w:bottom w:val="none" w:sz="0" w:space="0" w:color="auto"/>
            <w:right w:val="none" w:sz="0" w:space="0" w:color="auto"/>
          </w:divBdr>
        </w:div>
        <w:div w:id="646134787">
          <w:marLeft w:val="0"/>
          <w:marRight w:val="0"/>
          <w:marTop w:val="0"/>
          <w:marBottom w:val="0"/>
          <w:divBdr>
            <w:top w:val="none" w:sz="0" w:space="0" w:color="auto"/>
            <w:left w:val="none" w:sz="0" w:space="0" w:color="auto"/>
            <w:bottom w:val="none" w:sz="0" w:space="0" w:color="auto"/>
            <w:right w:val="none" w:sz="0" w:space="0" w:color="auto"/>
          </w:divBdr>
        </w:div>
        <w:div w:id="1799715785">
          <w:marLeft w:val="0"/>
          <w:marRight w:val="0"/>
          <w:marTop w:val="0"/>
          <w:marBottom w:val="0"/>
          <w:divBdr>
            <w:top w:val="none" w:sz="0" w:space="0" w:color="auto"/>
            <w:left w:val="none" w:sz="0" w:space="0" w:color="auto"/>
            <w:bottom w:val="none" w:sz="0" w:space="0" w:color="auto"/>
            <w:right w:val="none" w:sz="0" w:space="0" w:color="auto"/>
          </w:divBdr>
        </w:div>
        <w:div w:id="2054694976">
          <w:marLeft w:val="0"/>
          <w:marRight w:val="0"/>
          <w:marTop w:val="0"/>
          <w:marBottom w:val="0"/>
          <w:divBdr>
            <w:top w:val="none" w:sz="0" w:space="0" w:color="auto"/>
            <w:left w:val="none" w:sz="0" w:space="0" w:color="auto"/>
            <w:bottom w:val="none" w:sz="0" w:space="0" w:color="auto"/>
            <w:right w:val="none" w:sz="0" w:space="0" w:color="auto"/>
          </w:divBdr>
        </w:div>
        <w:div w:id="1086422640">
          <w:marLeft w:val="0"/>
          <w:marRight w:val="0"/>
          <w:marTop w:val="0"/>
          <w:marBottom w:val="0"/>
          <w:divBdr>
            <w:top w:val="none" w:sz="0" w:space="0" w:color="auto"/>
            <w:left w:val="none" w:sz="0" w:space="0" w:color="auto"/>
            <w:bottom w:val="none" w:sz="0" w:space="0" w:color="auto"/>
            <w:right w:val="none" w:sz="0" w:space="0" w:color="auto"/>
          </w:divBdr>
        </w:div>
        <w:div w:id="1203324859">
          <w:marLeft w:val="0"/>
          <w:marRight w:val="0"/>
          <w:marTop w:val="0"/>
          <w:marBottom w:val="0"/>
          <w:divBdr>
            <w:top w:val="none" w:sz="0" w:space="0" w:color="auto"/>
            <w:left w:val="none" w:sz="0" w:space="0" w:color="auto"/>
            <w:bottom w:val="none" w:sz="0" w:space="0" w:color="auto"/>
            <w:right w:val="none" w:sz="0" w:space="0" w:color="auto"/>
          </w:divBdr>
        </w:div>
        <w:div w:id="1684356736">
          <w:marLeft w:val="0"/>
          <w:marRight w:val="0"/>
          <w:marTop w:val="0"/>
          <w:marBottom w:val="0"/>
          <w:divBdr>
            <w:top w:val="none" w:sz="0" w:space="0" w:color="auto"/>
            <w:left w:val="none" w:sz="0" w:space="0" w:color="auto"/>
            <w:bottom w:val="none" w:sz="0" w:space="0" w:color="auto"/>
            <w:right w:val="none" w:sz="0" w:space="0" w:color="auto"/>
          </w:divBdr>
        </w:div>
        <w:div w:id="1388066891">
          <w:marLeft w:val="0"/>
          <w:marRight w:val="0"/>
          <w:marTop w:val="0"/>
          <w:marBottom w:val="0"/>
          <w:divBdr>
            <w:top w:val="none" w:sz="0" w:space="0" w:color="auto"/>
            <w:left w:val="none" w:sz="0" w:space="0" w:color="auto"/>
            <w:bottom w:val="none" w:sz="0" w:space="0" w:color="auto"/>
            <w:right w:val="none" w:sz="0" w:space="0" w:color="auto"/>
          </w:divBdr>
        </w:div>
      </w:divsChild>
    </w:div>
    <w:div w:id="697047919">
      <w:bodyDiv w:val="1"/>
      <w:marLeft w:val="0"/>
      <w:marRight w:val="0"/>
      <w:marTop w:val="0"/>
      <w:marBottom w:val="0"/>
      <w:divBdr>
        <w:top w:val="none" w:sz="0" w:space="0" w:color="auto"/>
        <w:left w:val="none" w:sz="0" w:space="0" w:color="auto"/>
        <w:bottom w:val="none" w:sz="0" w:space="0" w:color="auto"/>
        <w:right w:val="none" w:sz="0" w:space="0" w:color="auto"/>
      </w:divBdr>
      <w:divsChild>
        <w:div w:id="432826586">
          <w:marLeft w:val="0"/>
          <w:marRight w:val="0"/>
          <w:marTop w:val="15"/>
          <w:marBottom w:val="0"/>
          <w:divBdr>
            <w:top w:val="single" w:sz="48" w:space="0" w:color="auto"/>
            <w:left w:val="single" w:sz="48" w:space="0" w:color="auto"/>
            <w:bottom w:val="single" w:sz="48" w:space="0" w:color="auto"/>
            <w:right w:val="single" w:sz="48" w:space="0" w:color="auto"/>
          </w:divBdr>
          <w:divsChild>
            <w:div w:id="1693727435">
              <w:marLeft w:val="0"/>
              <w:marRight w:val="0"/>
              <w:marTop w:val="0"/>
              <w:marBottom w:val="0"/>
              <w:divBdr>
                <w:top w:val="none" w:sz="0" w:space="0" w:color="auto"/>
                <w:left w:val="none" w:sz="0" w:space="0" w:color="auto"/>
                <w:bottom w:val="none" w:sz="0" w:space="0" w:color="auto"/>
                <w:right w:val="none" w:sz="0" w:space="0" w:color="auto"/>
              </w:divBdr>
              <w:divsChild>
                <w:div w:id="625545897">
                  <w:marLeft w:val="0"/>
                  <w:marRight w:val="0"/>
                  <w:marTop w:val="0"/>
                  <w:marBottom w:val="0"/>
                  <w:divBdr>
                    <w:top w:val="none" w:sz="0" w:space="0" w:color="auto"/>
                    <w:left w:val="none" w:sz="0" w:space="0" w:color="auto"/>
                    <w:bottom w:val="none" w:sz="0" w:space="0" w:color="auto"/>
                    <w:right w:val="none" w:sz="0" w:space="0" w:color="auto"/>
                  </w:divBdr>
                </w:div>
                <w:div w:id="1786075613">
                  <w:marLeft w:val="0"/>
                  <w:marRight w:val="0"/>
                  <w:marTop w:val="0"/>
                  <w:marBottom w:val="0"/>
                  <w:divBdr>
                    <w:top w:val="none" w:sz="0" w:space="0" w:color="auto"/>
                    <w:left w:val="none" w:sz="0" w:space="0" w:color="auto"/>
                    <w:bottom w:val="none" w:sz="0" w:space="0" w:color="auto"/>
                    <w:right w:val="none" w:sz="0" w:space="0" w:color="auto"/>
                  </w:divBdr>
                </w:div>
                <w:div w:id="110978174">
                  <w:marLeft w:val="0"/>
                  <w:marRight w:val="0"/>
                  <w:marTop w:val="0"/>
                  <w:marBottom w:val="0"/>
                  <w:divBdr>
                    <w:top w:val="none" w:sz="0" w:space="0" w:color="auto"/>
                    <w:left w:val="none" w:sz="0" w:space="0" w:color="auto"/>
                    <w:bottom w:val="none" w:sz="0" w:space="0" w:color="auto"/>
                    <w:right w:val="none" w:sz="0" w:space="0" w:color="auto"/>
                  </w:divBdr>
                </w:div>
                <w:div w:id="1669673504">
                  <w:marLeft w:val="0"/>
                  <w:marRight w:val="0"/>
                  <w:marTop w:val="0"/>
                  <w:marBottom w:val="0"/>
                  <w:divBdr>
                    <w:top w:val="none" w:sz="0" w:space="0" w:color="auto"/>
                    <w:left w:val="none" w:sz="0" w:space="0" w:color="auto"/>
                    <w:bottom w:val="none" w:sz="0" w:space="0" w:color="auto"/>
                    <w:right w:val="none" w:sz="0" w:space="0" w:color="auto"/>
                  </w:divBdr>
                </w:div>
                <w:div w:id="286591517">
                  <w:marLeft w:val="0"/>
                  <w:marRight w:val="0"/>
                  <w:marTop w:val="0"/>
                  <w:marBottom w:val="0"/>
                  <w:divBdr>
                    <w:top w:val="none" w:sz="0" w:space="0" w:color="auto"/>
                    <w:left w:val="none" w:sz="0" w:space="0" w:color="auto"/>
                    <w:bottom w:val="none" w:sz="0" w:space="0" w:color="auto"/>
                    <w:right w:val="none" w:sz="0" w:space="0" w:color="auto"/>
                  </w:divBdr>
                </w:div>
                <w:div w:id="252788996">
                  <w:marLeft w:val="0"/>
                  <w:marRight w:val="0"/>
                  <w:marTop w:val="0"/>
                  <w:marBottom w:val="0"/>
                  <w:divBdr>
                    <w:top w:val="none" w:sz="0" w:space="0" w:color="auto"/>
                    <w:left w:val="none" w:sz="0" w:space="0" w:color="auto"/>
                    <w:bottom w:val="none" w:sz="0" w:space="0" w:color="auto"/>
                    <w:right w:val="none" w:sz="0" w:space="0" w:color="auto"/>
                  </w:divBdr>
                </w:div>
                <w:div w:id="1562908059">
                  <w:marLeft w:val="0"/>
                  <w:marRight w:val="0"/>
                  <w:marTop w:val="0"/>
                  <w:marBottom w:val="0"/>
                  <w:divBdr>
                    <w:top w:val="none" w:sz="0" w:space="0" w:color="auto"/>
                    <w:left w:val="none" w:sz="0" w:space="0" w:color="auto"/>
                    <w:bottom w:val="none" w:sz="0" w:space="0" w:color="auto"/>
                    <w:right w:val="none" w:sz="0" w:space="0" w:color="auto"/>
                  </w:divBdr>
                </w:div>
                <w:div w:id="1453670798">
                  <w:marLeft w:val="0"/>
                  <w:marRight w:val="0"/>
                  <w:marTop w:val="0"/>
                  <w:marBottom w:val="0"/>
                  <w:divBdr>
                    <w:top w:val="none" w:sz="0" w:space="0" w:color="auto"/>
                    <w:left w:val="none" w:sz="0" w:space="0" w:color="auto"/>
                    <w:bottom w:val="none" w:sz="0" w:space="0" w:color="auto"/>
                    <w:right w:val="none" w:sz="0" w:space="0" w:color="auto"/>
                  </w:divBdr>
                </w:div>
                <w:div w:id="73669402">
                  <w:marLeft w:val="0"/>
                  <w:marRight w:val="0"/>
                  <w:marTop w:val="0"/>
                  <w:marBottom w:val="0"/>
                  <w:divBdr>
                    <w:top w:val="none" w:sz="0" w:space="0" w:color="auto"/>
                    <w:left w:val="none" w:sz="0" w:space="0" w:color="auto"/>
                    <w:bottom w:val="none" w:sz="0" w:space="0" w:color="auto"/>
                    <w:right w:val="none" w:sz="0" w:space="0" w:color="auto"/>
                  </w:divBdr>
                </w:div>
                <w:div w:id="927737732">
                  <w:marLeft w:val="0"/>
                  <w:marRight w:val="0"/>
                  <w:marTop w:val="0"/>
                  <w:marBottom w:val="0"/>
                  <w:divBdr>
                    <w:top w:val="none" w:sz="0" w:space="0" w:color="auto"/>
                    <w:left w:val="none" w:sz="0" w:space="0" w:color="auto"/>
                    <w:bottom w:val="none" w:sz="0" w:space="0" w:color="auto"/>
                    <w:right w:val="none" w:sz="0" w:space="0" w:color="auto"/>
                  </w:divBdr>
                </w:div>
                <w:div w:id="132453907">
                  <w:marLeft w:val="0"/>
                  <w:marRight w:val="0"/>
                  <w:marTop w:val="0"/>
                  <w:marBottom w:val="0"/>
                  <w:divBdr>
                    <w:top w:val="none" w:sz="0" w:space="0" w:color="auto"/>
                    <w:left w:val="none" w:sz="0" w:space="0" w:color="auto"/>
                    <w:bottom w:val="none" w:sz="0" w:space="0" w:color="auto"/>
                    <w:right w:val="none" w:sz="0" w:space="0" w:color="auto"/>
                  </w:divBdr>
                </w:div>
                <w:div w:id="1385637683">
                  <w:marLeft w:val="0"/>
                  <w:marRight w:val="0"/>
                  <w:marTop w:val="0"/>
                  <w:marBottom w:val="0"/>
                  <w:divBdr>
                    <w:top w:val="none" w:sz="0" w:space="0" w:color="auto"/>
                    <w:left w:val="none" w:sz="0" w:space="0" w:color="auto"/>
                    <w:bottom w:val="none" w:sz="0" w:space="0" w:color="auto"/>
                    <w:right w:val="none" w:sz="0" w:space="0" w:color="auto"/>
                  </w:divBdr>
                </w:div>
                <w:div w:id="1389956175">
                  <w:marLeft w:val="0"/>
                  <w:marRight w:val="0"/>
                  <w:marTop w:val="0"/>
                  <w:marBottom w:val="0"/>
                  <w:divBdr>
                    <w:top w:val="none" w:sz="0" w:space="0" w:color="auto"/>
                    <w:left w:val="none" w:sz="0" w:space="0" w:color="auto"/>
                    <w:bottom w:val="none" w:sz="0" w:space="0" w:color="auto"/>
                    <w:right w:val="none" w:sz="0" w:space="0" w:color="auto"/>
                  </w:divBdr>
                </w:div>
                <w:div w:id="973367843">
                  <w:marLeft w:val="0"/>
                  <w:marRight w:val="0"/>
                  <w:marTop w:val="0"/>
                  <w:marBottom w:val="0"/>
                  <w:divBdr>
                    <w:top w:val="none" w:sz="0" w:space="0" w:color="auto"/>
                    <w:left w:val="none" w:sz="0" w:space="0" w:color="auto"/>
                    <w:bottom w:val="none" w:sz="0" w:space="0" w:color="auto"/>
                    <w:right w:val="none" w:sz="0" w:space="0" w:color="auto"/>
                  </w:divBdr>
                </w:div>
                <w:div w:id="1853570494">
                  <w:marLeft w:val="0"/>
                  <w:marRight w:val="0"/>
                  <w:marTop w:val="0"/>
                  <w:marBottom w:val="0"/>
                  <w:divBdr>
                    <w:top w:val="none" w:sz="0" w:space="0" w:color="auto"/>
                    <w:left w:val="none" w:sz="0" w:space="0" w:color="auto"/>
                    <w:bottom w:val="none" w:sz="0" w:space="0" w:color="auto"/>
                    <w:right w:val="none" w:sz="0" w:space="0" w:color="auto"/>
                  </w:divBdr>
                </w:div>
                <w:div w:id="1075784830">
                  <w:marLeft w:val="0"/>
                  <w:marRight w:val="0"/>
                  <w:marTop w:val="0"/>
                  <w:marBottom w:val="0"/>
                  <w:divBdr>
                    <w:top w:val="none" w:sz="0" w:space="0" w:color="auto"/>
                    <w:left w:val="none" w:sz="0" w:space="0" w:color="auto"/>
                    <w:bottom w:val="none" w:sz="0" w:space="0" w:color="auto"/>
                    <w:right w:val="none" w:sz="0" w:space="0" w:color="auto"/>
                  </w:divBdr>
                </w:div>
                <w:div w:id="1608003708">
                  <w:marLeft w:val="0"/>
                  <w:marRight w:val="0"/>
                  <w:marTop w:val="0"/>
                  <w:marBottom w:val="0"/>
                  <w:divBdr>
                    <w:top w:val="none" w:sz="0" w:space="0" w:color="auto"/>
                    <w:left w:val="none" w:sz="0" w:space="0" w:color="auto"/>
                    <w:bottom w:val="none" w:sz="0" w:space="0" w:color="auto"/>
                    <w:right w:val="none" w:sz="0" w:space="0" w:color="auto"/>
                  </w:divBdr>
                </w:div>
                <w:div w:id="387264002">
                  <w:marLeft w:val="0"/>
                  <w:marRight w:val="0"/>
                  <w:marTop w:val="0"/>
                  <w:marBottom w:val="0"/>
                  <w:divBdr>
                    <w:top w:val="none" w:sz="0" w:space="0" w:color="auto"/>
                    <w:left w:val="none" w:sz="0" w:space="0" w:color="auto"/>
                    <w:bottom w:val="none" w:sz="0" w:space="0" w:color="auto"/>
                    <w:right w:val="none" w:sz="0" w:space="0" w:color="auto"/>
                  </w:divBdr>
                </w:div>
                <w:div w:id="425882968">
                  <w:marLeft w:val="0"/>
                  <w:marRight w:val="0"/>
                  <w:marTop w:val="0"/>
                  <w:marBottom w:val="0"/>
                  <w:divBdr>
                    <w:top w:val="none" w:sz="0" w:space="0" w:color="auto"/>
                    <w:left w:val="none" w:sz="0" w:space="0" w:color="auto"/>
                    <w:bottom w:val="none" w:sz="0" w:space="0" w:color="auto"/>
                    <w:right w:val="none" w:sz="0" w:space="0" w:color="auto"/>
                  </w:divBdr>
                </w:div>
                <w:div w:id="1681851449">
                  <w:marLeft w:val="0"/>
                  <w:marRight w:val="0"/>
                  <w:marTop w:val="0"/>
                  <w:marBottom w:val="0"/>
                  <w:divBdr>
                    <w:top w:val="none" w:sz="0" w:space="0" w:color="auto"/>
                    <w:left w:val="none" w:sz="0" w:space="0" w:color="auto"/>
                    <w:bottom w:val="none" w:sz="0" w:space="0" w:color="auto"/>
                    <w:right w:val="none" w:sz="0" w:space="0" w:color="auto"/>
                  </w:divBdr>
                </w:div>
                <w:div w:id="18820763">
                  <w:marLeft w:val="0"/>
                  <w:marRight w:val="0"/>
                  <w:marTop w:val="0"/>
                  <w:marBottom w:val="0"/>
                  <w:divBdr>
                    <w:top w:val="none" w:sz="0" w:space="0" w:color="auto"/>
                    <w:left w:val="none" w:sz="0" w:space="0" w:color="auto"/>
                    <w:bottom w:val="none" w:sz="0" w:space="0" w:color="auto"/>
                    <w:right w:val="none" w:sz="0" w:space="0" w:color="auto"/>
                  </w:divBdr>
                </w:div>
                <w:div w:id="69811156">
                  <w:marLeft w:val="0"/>
                  <w:marRight w:val="0"/>
                  <w:marTop w:val="0"/>
                  <w:marBottom w:val="0"/>
                  <w:divBdr>
                    <w:top w:val="none" w:sz="0" w:space="0" w:color="auto"/>
                    <w:left w:val="none" w:sz="0" w:space="0" w:color="auto"/>
                    <w:bottom w:val="none" w:sz="0" w:space="0" w:color="auto"/>
                    <w:right w:val="none" w:sz="0" w:space="0" w:color="auto"/>
                  </w:divBdr>
                </w:div>
                <w:div w:id="1447121374">
                  <w:marLeft w:val="0"/>
                  <w:marRight w:val="0"/>
                  <w:marTop w:val="0"/>
                  <w:marBottom w:val="0"/>
                  <w:divBdr>
                    <w:top w:val="none" w:sz="0" w:space="0" w:color="auto"/>
                    <w:left w:val="none" w:sz="0" w:space="0" w:color="auto"/>
                    <w:bottom w:val="none" w:sz="0" w:space="0" w:color="auto"/>
                    <w:right w:val="none" w:sz="0" w:space="0" w:color="auto"/>
                  </w:divBdr>
                </w:div>
                <w:div w:id="1161461561">
                  <w:marLeft w:val="0"/>
                  <w:marRight w:val="0"/>
                  <w:marTop w:val="0"/>
                  <w:marBottom w:val="0"/>
                  <w:divBdr>
                    <w:top w:val="none" w:sz="0" w:space="0" w:color="auto"/>
                    <w:left w:val="none" w:sz="0" w:space="0" w:color="auto"/>
                    <w:bottom w:val="none" w:sz="0" w:space="0" w:color="auto"/>
                    <w:right w:val="none" w:sz="0" w:space="0" w:color="auto"/>
                  </w:divBdr>
                </w:div>
                <w:div w:id="1322080896">
                  <w:marLeft w:val="0"/>
                  <w:marRight w:val="0"/>
                  <w:marTop w:val="0"/>
                  <w:marBottom w:val="0"/>
                  <w:divBdr>
                    <w:top w:val="none" w:sz="0" w:space="0" w:color="auto"/>
                    <w:left w:val="none" w:sz="0" w:space="0" w:color="auto"/>
                    <w:bottom w:val="none" w:sz="0" w:space="0" w:color="auto"/>
                    <w:right w:val="none" w:sz="0" w:space="0" w:color="auto"/>
                  </w:divBdr>
                </w:div>
                <w:div w:id="115173939">
                  <w:marLeft w:val="0"/>
                  <w:marRight w:val="0"/>
                  <w:marTop w:val="0"/>
                  <w:marBottom w:val="0"/>
                  <w:divBdr>
                    <w:top w:val="none" w:sz="0" w:space="0" w:color="auto"/>
                    <w:left w:val="none" w:sz="0" w:space="0" w:color="auto"/>
                    <w:bottom w:val="none" w:sz="0" w:space="0" w:color="auto"/>
                    <w:right w:val="none" w:sz="0" w:space="0" w:color="auto"/>
                  </w:divBdr>
                </w:div>
                <w:div w:id="1181629994">
                  <w:marLeft w:val="0"/>
                  <w:marRight w:val="0"/>
                  <w:marTop w:val="0"/>
                  <w:marBottom w:val="0"/>
                  <w:divBdr>
                    <w:top w:val="none" w:sz="0" w:space="0" w:color="auto"/>
                    <w:left w:val="none" w:sz="0" w:space="0" w:color="auto"/>
                    <w:bottom w:val="none" w:sz="0" w:space="0" w:color="auto"/>
                    <w:right w:val="none" w:sz="0" w:space="0" w:color="auto"/>
                  </w:divBdr>
                </w:div>
                <w:div w:id="1965305425">
                  <w:marLeft w:val="0"/>
                  <w:marRight w:val="0"/>
                  <w:marTop w:val="0"/>
                  <w:marBottom w:val="0"/>
                  <w:divBdr>
                    <w:top w:val="none" w:sz="0" w:space="0" w:color="auto"/>
                    <w:left w:val="none" w:sz="0" w:space="0" w:color="auto"/>
                    <w:bottom w:val="none" w:sz="0" w:space="0" w:color="auto"/>
                    <w:right w:val="none" w:sz="0" w:space="0" w:color="auto"/>
                  </w:divBdr>
                </w:div>
                <w:div w:id="1779986416">
                  <w:marLeft w:val="0"/>
                  <w:marRight w:val="0"/>
                  <w:marTop w:val="0"/>
                  <w:marBottom w:val="0"/>
                  <w:divBdr>
                    <w:top w:val="none" w:sz="0" w:space="0" w:color="auto"/>
                    <w:left w:val="none" w:sz="0" w:space="0" w:color="auto"/>
                    <w:bottom w:val="none" w:sz="0" w:space="0" w:color="auto"/>
                    <w:right w:val="none" w:sz="0" w:space="0" w:color="auto"/>
                  </w:divBdr>
                </w:div>
                <w:div w:id="1660763487">
                  <w:marLeft w:val="0"/>
                  <w:marRight w:val="0"/>
                  <w:marTop w:val="0"/>
                  <w:marBottom w:val="0"/>
                  <w:divBdr>
                    <w:top w:val="none" w:sz="0" w:space="0" w:color="auto"/>
                    <w:left w:val="none" w:sz="0" w:space="0" w:color="auto"/>
                    <w:bottom w:val="none" w:sz="0" w:space="0" w:color="auto"/>
                    <w:right w:val="none" w:sz="0" w:space="0" w:color="auto"/>
                  </w:divBdr>
                </w:div>
                <w:div w:id="278608182">
                  <w:marLeft w:val="0"/>
                  <w:marRight w:val="0"/>
                  <w:marTop w:val="0"/>
                  <w:marBottom w:val="0"/>
                  <w:divBdr>
                    <w:top w:val="none" w:sz="0" w:space="0" w:color="auto"/>
                    <w:left w:val="none" w:sz="0" w:space="0" w:color="auto"/>
                    <w:bottom w:val="none" w:sz="0" w:space="0" w:color="auto"/>
                    <w:right w:val="none" w:sz="0" w:space="0" w:color="auto"/>
                  </w:divBdr>
                </w:div>
                <w:div w:id="1856336618">
                  <w:marLeft w:val="0"/>
                  <w:marRight w:val="0"/>
                  <w:marTop w:val="0"/>
                  <w:marBottom w:val="0"/>
                  <w:divBdr>
                    <w:top w:val="none" w:sz="0" w:space="0" w:color="auto"/>
                    <w:left w:val="none" w:sz="0" w:space="0" w:color="auto"/>
                    <w:bottom w:val="none" w:sz="0" w:space="0" w:color="auto"/>
                    <w:right w:val="none" w:sz="0" w:space="0" w:color="auto"/>
                  </w:divBdr>
                </w:div>
                <w:div w:id="411319004">
                  <w:marLeft w:val="0"/>
                  <w:marRight w:val="0"/>
                  <w:marTop w:val="0"/>
                  <w:marBottom w:val="0"/>
                  <w:divBdr>
                    <w:top w:val="none" w:sz="0" w:space="0" w:color="auto"/>
                    <w:left w:val="none" w:sz="0" w:space="0" w:color="auto"/>
                    <w:bottom w:val="none" w:sz="0" w:space="0" w:color="auto"/>
                    <w:right w:val="none" w:sz="0" w:space="0" w:color="auto"/>
                  </w:divBdr>
                </w:div>
                <w:div w:id="638849385">
                  <w:marLeft w:val="0"/>
                  <w:marRight w:val="0"/>
                  <w:marTop w:val="0"/>
                  <w:marBottom w:val="0"/>
                  <w:divBdr>
                    <w:top w:val="none" w:sz="0" w:space="0" w:color="auto"/>
                    <w:left w:val="none" w:sz="0" w:space="0" w:color="auto"/>
                    <w:bottom w:val="none" w:sz="0" w:space="0" w:color="auto"/>
                    <w:right w:val="none" w:sz="0" w:space="0" w:color="auto"/>
                  </w:divBdr>
                </w:div>
                <w:div w:id="26807382">
                  <w:marLeft w:val="0"/>
                  <w:marRight w:val="0"/>
                  <w:marTop w:val="0"/>
                  <w:marBottom w:val="0"/>
                  <w:divBdr>
                    <w:top w:val="none" w:sz="0" w:space="0" w:color="auto"/>
                    <w:left w:val="none" w:sz="0" w:space="0" w:color="auto"/>
                    <w:bottom w:val="none" w:sz="0" w:space="0" w:color="auto"/>
                    <w:right w:val="none" w:sz="0" w:space="0" w:color="auto"/>
                  </w:divBdr>
                </w:div>
                <w:div w:id="1536381883">
                  <w:marLeft w:val="0"/>
                  <w:marRight w:val="0"/>
                  <w:marTop w:val="0"/>
                  <w:marBottom w:val="0"/>
                  <w:divBdr>
                    <w:top w:val="none" w:sz="0" w:space="0" w:color="auto"/>
                    <w:left w:val="none" w:sz="0" w:space="0" w:color="auto"/>
                    <w:bottom w:val="none" w:sz="0" w:space="0" w:color="auto"/>
                    <w:right w:val="none" w:sz="0" w:space="0" w:color="auto"/>
                  </w:divBdr>
                </w:div>
                <w:div w:id="1281111300">
                  <w:marLeft w:val="0"/>
                  <w:marRight w:val="0"/>
                  <w:marTop w:val="0"/>
                  <w:marBottom w:val="0"/>
                  <w:divBdr>
                    <w:top w:val="none" w:sz="0" w:space="0" w:color="auto"/>
                    <w:left w:val="none" w:sz="0" w:space="0" w:color="auto"/>
                    <w:bottom w:val="none" w:sz="0" w:space="0" w:color="auto"/>
                    <w:right w:val="none" w:sz="0" w:space="0" w:color="auto"/>
                  </w:divBdr>
                </w:div>
                <w:div w:id="1655453900">
                  <w:marLeft w:val="0"/>
                  <w:marRight w:val="0"/>
                  <w:marTop w:val="0"/>
                  <w:marBottom w:val="0"/>
                  <w:divBdr>
                    <w:top w:val="none" w:sz="0" w:space="0" w:color="auto"/>
                    <w:left w:val="none" w:sz="0" w:space="0" w:color="auto"/>
                    <w:bottom w:val="none" w:sz="0" w:space="0" w:color="auto"/>
                    <w:right w:val="none" w:sz="0" w:space="0" w:color="auto"/>
                  </w:divBdr>
                </w:div>
                <w:div w:id="89854407">
                  <w:marLeft w:val="0"/>
                  <w:marRight w:val="0"/>
                  <w:marTop w:val="0"/>
                  <w:marBottom w:val="0"/>
                  <w:divBdr>
                    <w:top w:val="none" w:sz="0" w:space="0" w:color="auto"/>
                    <w:left w:val="none" w:sz="0" w:space="0" w:color="auto"/>
                    <w:bottom w:val="none" w:sz="0" w:space="0" w:color="auto"/>
                    <w:right w:val="none" w:sz="0" w:space="0" w:color="auto"/>
                  </w:divBdr>
                </w:div>
                <w:div w:id="485781572">
                  <w:marLeft w:val="0"/>
                  <w:marRight w:val="0"/>
                  <w:marTop w:val="0"/>
                  <w:marBottom w:val="0"/>
                  <w:divBdr>
                    <w:top w:val="none" w:sz="0" w:space="0" w:color="auto"/>
                    <w:left w:val="none" w:sz="0" w:space="0" w:color="auto"/>
                    <w:bottom w:val="none" w:sz="0" w:space="0" w:color="auto"/>
                    <w:right w:val="none" w:sz="0" w:space="0" w:color="auto"/>
                  </w:divBdr>
                </w:div>
                <w:div w:id="36441386">
                  <w:marLeft w:val="0"/>
                  <w:marRight w:val="0"/>
                  <w:marTop w:val="0"/>
                  <w:marBottom w:val="0"/>
                  <w:divBdr>
                    <w:top w:val="none" w:sz="0" w:space="0" w:color="auto"/>
                    <w:left w:val="none" w:sz="0" w:space="0" w:color="auto"/>
                    <w:bottom w:val="none" w:sz="0" w:space="0" w:color="auto"/>
                    <w:right w:val="none" w:sz="0" w:space="0" w:color="auto"/>
                  </w:divBdr>
                </w:div>
                <w:div w:id="352876819">
                  <w:marLeft w:val="0"/>
                  <w:marRight w:val="0"/>
                  <w:marTop w:val="0"/>
                  <w:marBottom w:val="0"/>
                  <w:divBdr>
                    <w:top w:val="none" w:sz="0" w:space="0" w:color="auto"/>
                    <w:left w:val="none" w:sz="0" w:space="0" w:color="auto"/>
                    <w:bottom w:val="none" w:sz="0" w:space="0" w:color="auto"/>
                    <w:right w:val="none" w:sz="0" w:space="0" w:color="auto"/>
                  </w:divBdr>
                </w:div>
                <w:div w:id="2060811940">
                  <w:marLeft w:val="0"/>
                  <w:marRight w:val="0"/>
                  <w:marTop w:val="0"/>
                  <w:marBottom w:val="0"/>
                  <w:divBdr>
                    <w:top w:val="none" w:sz="0" w:space="0" w:color="auto"/>
                    <w:left w:val="none" w:sz="0" w:space="0" w:color="auto"/>
                    <w:bottom w:val="none" w:sz="0" w:space="0" w:color="auto"/>
                    <w:right w:val="none" w:sz="0" w:space="0" w:color="auto"/>
                  </w:divBdr>
                </w:div>
                <w:div w:id="421069748">
                  <w:marLeft w:val="0"/>
                  <w:marRight w:val="0"/>
                  <w:marTop w:val="0"/>
                  <w:marBottom w:val="0"/>
                  <w:divBdr>
                    <w:top w:val="none" w:sz="0" w:space="0" w:color="auto"/>
                    <w:left w:val="none" w:sz="0" w:space="0" w:color="auto"/>
                    <w:bottom w:val="none" w:sz="0" w:space="0" w:color="auto"/>
                    <w:right w:val="none" w:sz="0" w:space="0" w:color="auto"/>
                  </w:divBdr>
                </w:div>
                <w:div w:id="436291774">
                  <w:marLeft w:val="0"/>
                  <w:marRight w:val="0"/>
                  <w:marTop w:val="0"/>
                  <w:marBottom w:val="0"/>
                  <w:divBdr>
                    <w:top w:val="none" w:sz="0" w:space="0" w:color="auto"/>
                    <w:left w:val="none" w:sz="0" w:space="0" w:color="auto"/>
                    <w:bottom w:val="none" w:sz="0" w:space="0" w:color="auto"/>
                    <w:right w:val="none" w:sz="0" w:space="0" w:color="auto"/>
                  </w:divBdr>
                </w:div>
                <w:div w:id="1246840903">
                  <w:marLeft w:val="0"/>
                  <w:marRight w:val="0"/>
                  <w:marTop w:val="0"/>
                  <w:marBottom w:val="0"/>
                  <w:divBdr>
                    <w:top w:val="none" w:sz="0" w:space="0" w:color="auto"/>
                    <w:left w:val="none" w:sz="0" w:space="0" w:color="auto"/>
                    <w:bottom w:val="none" w:sz="0" w:space="0" w:color="auto"/>
                    <w:right w:val="none" w:sz="0" w:space="0" w:color="auto"/>
                  </w:divBdr>
                </w:div>
                <w:div w:id="2026709194">
                  <w:marLeft w:val="0"/>
                  <w:marRight w:val="0"/>
                  <w:marTop w:val="0"/>
                  <w:marBottom w:val="0"/>
                  <w:divBdr>
                    <w:top w:val="none" w:sz="0" w:space="0" w:color="auto"/>
                    <w:left w:val="none" w:sz="0" w:space="0" w:color="auto"/>
                    <w:bottom w:val="none" w:sz="0" w:space="0" w:color="auto"/>
                    <w:right w:val="none" w:sz="0" w:space="0" w:color="auto"/>
                  </w:divBdr>
                </w:div>
                <w:div w:id="130170062">
                  <w:marLeft w:val="0"/>
                  <w:marRight w:val="0"/>
                  <w:marTop w:val="0"/>
                  <w:marBottom w:val="0"/>
                  <w:divBdr>
                    <w:top w:val="none" w:sz="0" w:space="0" w:color="auto"/>
                    <w:left w:val="none" w:sz="0" w:space="0" w:color="auto"/>
                    <w:bottom w:val="none" w:sz="0" w:space="0" w:color="auto"/>
                    <w:right w:val="none" w:sz="0" w:space="0" w:color="auto"/>
                  </w:divBdr>
                </w:div>
                <w:div w:id="1287810687">
                  <w:marLeft w:val="0"/>
                  <w:marRight w:val="0"/>
                  <w:marTop w:val="0"/>
                  <w:marBottom w:val="0"/>
                  <w:divBdr>
                    <w:top w:val="none" w:sz="0" w:space="0" w:color="auto"/>
                    <w:left w:val="none" w:sz="0" w:space="0" w:color="auto"/>
                    <w:bottom w:val="none" w:sz="0" w:space="0" w:color="auto"/>
                    <w:right w:val="none" w:sz="0" w:space="0" w:color="auto"/>
                  </w:divBdr>
                </w:div>
                <w:div w:id="856193926">
                  <w:marLeft w:val="0"/>
                  <w:marRight w:val="0"/>
                  <w:marTop w:val="0"/>
                  <w:marBottom w:val="0"/>
                  <w:divBdr>
                    <w:top w:val="none" w:sz="0" w:space="0" w:color="auto"/>
                    <w:left w:val="none" w:sz="0" w:space="0" w:color="auto"/>
                    <w:bottom w:val="none" w:sz="0" w:space="0" w:color="auto"/>
                    <w:right w:val="none" w:sz="0" w:space="0" w:color="auto"/>
                  </w:divBdr>
                </w:div>
                <w:div w:id="1713460648">
                  <w:marLeft w:val="0"/>
                  <w:marRight w:val="0"/>
                  <w:marTop w:val="0"/>
                  <w:marBottom w:val="0"/>
                  <w:divBdr>
                    <w:top w:val="none" w:sz="0" w:space="0" w:color="auto"/>
                    <w:left w:val="none" w:sz="0" w:space="0" w:color="auto"/>
                    <w:bottom w:val="none" w:sz="0" w:space="0" w:color="auto"/>
                    <w:right w:val="none" w:sz="0" w:space="0" w:color="auto"/>
                  </w:divBdr>
                </w:div>
                <w:div w:id="1053502826">
                  <w:marLeft w:val="0"/>
                  <w:marRight w:val="0"/>
                  <w:marTop w:val="0"/>
                  <w:marBottom w:val="0"/>
                  <w:divBdr>
                    <w:top w:val="none" w:sz="0" w:space="0" w:color="auto"/>
                    <w:left w:val="none" w:sz="0" w:space="0" w:color="auto"/>
                    <w:bottom w:val="none" w:sz="0" w:space="0" w:color="auto"/>
                    <w:right w:val="none" w:sz="0" w:space="0" w:color="auto"/>
                  </w:divBdr>
                </w:div>
                <w:div w:id="1573393757">
                  <w:marLeft w:val="0"/>
                  <w:marRight w:val="0"/>
                  <w:marTop w:val="0"/>
                  <w:marBottom w:val="0"/>
                  <w:divBdr>
                    <w:top w:val="none" w:sz="0" w:space="0" w:color="auto"/>
                    <w:left w:val="none" w:sz="0" w:space="0" w:color="auto"/>
                    <w:bottom w:val="none" w:sz="0" w:space="0" w:color="auto"/>
                    <w:right w:val="none" w:sz="0" w:space="0" w:color="auto"/>
                  </w:divBdr>
                </w:div>
                <w:div w:id="460998155">
                  <w:marLeft w:val="0"/>
                  <w:marRight w:val="0"/>
                  <w:marTop w:val="0"/>
                  <w:marBottom w:val="0"/>
                  <w:divBdr>
                    <w:top w:val="none" w:sz="0" w:space="0" w:color="auto"/>
                    <w:left w:val="none" w:sz="0" w:space="0" w:color="auto"/>
                    <w:bottom w:val="none" w:sz="0" w:space="0" w:color="auto"/>
                    <w:right w:val="none" w:sz="0" w:space="0" w:color="auto"/>
                  </w:divBdr>
                </w:div>
                <w:div w:id="674261487">
                  <w:marLeft w:val="0"/>
                  <w:marRight w:val="0"/>
                  <w:marTop w:val="0"/>
                  <w:marBottom w:val="0"/>
                  <w:divBdr>
                    <w:top w:val="none" w:sz="0" w:space="0" w:color="auto"/>
                    <w:left w:val="none" w:sz="0" w:space="0" w:color="auto"/>
                    <w:bottom w:val="none" w:sz="0" w:space="0" w:color="auto"/>
                    <w:right w:val="none" w:sz="0" w:space="0" w:color="auto"/>
                  </w:divBdr>
                </w:div>
                <w:div w:id="199977284">
                  <w:marLeft w:val="0"/>
                  <w:marRight w:val="0"/>
                  <w:marTop w:val="0"/>
                  <w:marBottom w:val="0"/>
                  <w:divBdr>
                    <w:top w:val="none" w:sz="0" w:space="0" w:color="auto"/>
                    <w:left w:val="none" w:sz="0" w:space="0" w:color="auto"/>
                    <w:bottom w:val="none" w:sz="0" w:space="0" w:color="auto"/>
                    <w:right w:val="none" w:sz="0" w:space="0" w:color="auto"/>
                  </w:divBdr>
                </w:div>
                <w:div w:id="1861507588">
                  <w:marLeft w:val="0"/>
                  <w:marRight w:val="0"/>
                  <w:marTop w:val="0"/>
                  <w:marBottom w:val="0"/>
                  <w:divBdr>
                    <w:top w:val="none" w:sz="0" w:space="0" w:color="auto"/>
                    <w:left w:val="none" w:sz="0" w:space="0" w:color="auto"/>
                    <w:bottom w:val="none" w:sz="0" w:space="0" w:color="auto"/>
                    <w:right w:val="none" w:sz="0" w:space="0" w:color="auto"/>
                  </w:divBdr>
                </w:div>
                <w:div w:id="2130005309">
                  <w:marLeft w:val="0"/>
                  <w:marRight w:val="0"/>
                  <w:marTop w:val="0"/>
                  <w:marBottom w:val="0"/>
                  <w:divBdr>
                    <w:top w:val="none" w:sz="0" w:space="0" w:color="auto"/>
                    <w:left w:val="none" w:sz="0" w:space="0" w:color="auto"/>
                    <w:bottom w:val="none" w:sz="0" w:space="0" w:color="auto"/>
                    <w:right w:val="none" w:sz="0" w:space="0" w:color="auto"/>
                  </w:divBdr>
                </w:div>
                <w:div w:id="936182161">
                  <w:marLeft w:val="0"/>
                  <w:marRight w:val="0"/>
                  <w:marTop w:val="0"/>
                  <w:marBottom w:val="0"/>
                  <w:divBdr>
                    <w:top w:val="none" w:sz="0" w:space="0" w:color="auto"/>
                    <w:left w:val="none" w:sz="0" w:space="0" w:color="auto"/>
                    <w:bottom w:val="none" w:sz="0" w:space="0" w:color="auto"/>
                    <w:right w:val="none" w:sz="0" w:space="0" w:color="auto"/>
                  </w:divBdr>
                </w:div>
                <w:div w:id="558858151">
                  <w:marLeft w:val="0"/>
                  <w:marRight w:val="0"/>
                  <w:marTop w:val="0"/>
                  <w:marBottom w:val="0"/>
                  <w:divBdr>
                    <w:top w:val="none" w:sz="0" w:space="0" w:color="auto"/>
                    <w:left w:val="none" w:sz="0" w:space="0" w:color="auto"/>
                    <w:bottom w:val="none" w:sz="0" w:space="0" w:color="auto"/>
                    <w:right w:val="none" w:sz="0" w:space="0" w:color="auto"/>
                  </w:divBdr>
                </w:div>
                <w:div w:id="1677686886">
                  <w:marLeft w:val="0"/>
                  <w:marRight w:val="0"/>
                  <w:marTop w:val="0"/>
                  <w:marBottom w:val="0"/>
                  <w:divBdr>
                    <w:top w:val="none" w:sz="0" w:space="0" w:color="auto"/>
                    <w:left w:val="none" w:sz="0" w:space="0" w:color="auto"/>
                    <w:bottom w:val="none" w:sz="0" w:space="0" w:color="auto"/>
                    <w:right w:val="none" w:sz="0" w:space="0" w:color="auto"/>
                  </w:divBdr>
                </w:div>
                <w:div w:id="85732763">
                  <w:marLeft w:val="0"/>
                  <w:marRight w:val="0"/>
                  <w:marTop w:val="0"/>
                  <w:marBottom w:val="0"/>
                  <w:divBdr>
                    <w:top w:val="none" w:sz="0" w:space="0" w:color="auto"/>
                    <w:left w:val="none" w:sz="0" w:space="0" w:color="auto"/>
                    <w:bottom w:val="none" w:sz="0" w:space="0" w:color="auto"/>
                    <w:right w:val="none" w:sz="0" w:space="0" w:color="auto"/>
                  </w:divBdr>
                </w:div>
                <w:div w:id="537855360">
                  <w:marLeft w:val="0"/>
                  <w:marRight w:val="0"/>
                  <w:marTop w:val="0"/>
                  <w:marBottom w:val="0"/>
                  <w:divBdr>
                    <w:top w:val="none" w:sz="0" w:space="0" w:color="auto"/>
                    <w:left w:val="none" w:sz="0" w:space="0" w:color="auto"/>
                    <w:bottom w:val="none" w:sz="0" w:space="0" w:color="auto"/>
                    <w:right w:val="none" w:sz="0" w:space="0" w:color="auto"/>
                  </w:divBdr>
                </w:div>
                <w:div w:id="195626397">
                  <w:marLeft w:val="0"/>
                  <w:marRight w:val="0"/>
                  <w:marTop w:val="0"/>
                  <w:marBottom w:val="0"/>
                  <w:divBdr>
                    <w:top w:val="none" w:sz="0" w:space="0" w:color="auto"/>
                    <w:left w:val="none" w:sz="0" w:space="0" w:color="auto"/>
                    <w:bottom w:val="none" w:sz="0" w:space="0" w:color="auto"/>
                    <w:right w:val="none" w:sz="0" w:space="0" w:color="auto"/>
                  </w:divBdr>
                </w:div>
                <w:div w:id="1541242619">
                  <w:marLeft w:val="0"/>
                  <w:marRight w:val="0"/>
                  <w:marTop w:val="0"/>
                  <w:marBottom w:val="0"/>
                  <w:divBdr>
                    <w:top w:val="none" w:sz="0" w:space="0" w:color="auto"/>
                    <w:left w:val="none" w:sz="0" w:space="0" w:color="auto"/>
                    <w:bottom w:val="none" w:sz="0" w:space="0" w:color="auto"/>
                    <w:right w:val="none" w:sz="0" w:space="0" w:color="auto"/>
                  </w:divBdr>
                </w:div>
                <w:div w:id="177276293">
                  <w:marLeft w:val="0"/>
                  <w:marRight w:val="0"/>
                  <w:marTop w:val="0"/>
                  <w:marBottom w:val="0"/>
                  <w:divBdr>
                    <w:top w:val="none" w:sz="0" w:space="0" w:color="auto"/>
                    <w:left w:val="none" w:sz="0" w:space="0" w:color="auto"/>
                    <w:bottom w:val="none" w:sz="0" w:space="0" w:color="auto"/>
                    <w:right w:val="none" w:sz="0" w:space="0" w:color="auto"/>
                  </w:divBdr>
                </w:div>
                <w:div w:id="1451781163">
                  <w:marLeft w:val="0"/>
                  <w:marRight w:val="0"/>
                  <w:marTop w:val="0"/>
                  <w:marBottom w:val="0"/>
                  <w:divBdr>
                    <w:top w:val="none" w:sz="0" w:space="0" w:color="auto"/>
                    <w:left w:val="none" w:sz="0" w:space="0" w:color="auto"/>
                    <w:bottom w:val="none" w:sz="0" w:space="0" w:color="auto"/>
                    <w:right w:val="none" w:sz="0" w:space="0" w:color="auto"/>
                  </w:divBdr>
                </w:div>
                <w:div w:id="1173304639">
                  <w:marLeft w:val="0"/>
                  <w:marRight w:val="0"/>
                  <w:marTop w:val="0"/>
                  <w:marBottom w:val="0"/>
                  <w:divBdr>
                    <w:top w:val="none" w:sz="0" w:space="0" w:color="auto"/>
                    <w:left w:val="none" w:sz="0" w:space="0" w:color="auto"/>
                    <w:bottom w:val="none" w:sz="0" w:space="0" w:color="auto"/>
                    <w:right w:val="none" w:sz="0" w:space="0" w:color="auto"/>
                  </w:divBdr>
                </w:div>
                <w:div w:id="1531651524">
                  <w:marLeft w:val="0"/>
                  <w:marRight w:val="0"/>
                  <w:marTop w:val="0"/>
                  <w:marBottom w:val="0"/>
                  <w:divBdr>
                    <w:top w:val="none" w:sz="0" w:space="0" w:color="auto"/>
                    <w:left w:val="none" w:sz="0" w:space="0" w:color="auto"/>
                    <w:bottom w:val="none" w:sz="0" w:space="0" w:color="auto"/>
                    <w:right w:val="none" w:sz="0" w:space="0" w:color="auto"/>
                  </w:divBdr>
                </w:div>
                <w:div w:id="1731533541">
                  <w:marLeft w:val="0"/>
                  <w:marRight w:val="0"/>
                  <w:marTop w:val="0"/>
                  <w:marBottom w:val="0"/>
                  <w:divBdr>
                    <w:top w:val="none" w:sz="0" w:space="0" w:color="auto"/>
                    <w:left w:val="none" w:sz="0" w:space="0" w:color="auto"/>
                    <w:bottom w:val="none" w:sz="0" w:space="0" w:color="auto"/>
                    <w:right w:val="none" w:sz="0" w:space="0" w:color="auto"/>
                  </w:divBdr>
                </w:div>
                <w:div w:id="1592542883">
                  <w:marLeft w:val="0"/>
                  <w:marRight w:val="0"/>
                  <w:marTop w:val="0"/>
                  <w:marBottom w:val="0"/>
                  <w:divBdr>
                    <w:top w:val="none" w:sz="0" w:space="0" w:color="auto"/>
                    <w:left w:val="none" w:sz="0" w:space="0" w:color="auto"/>
                    <w:bottom w:val="none" w:sz="0" w:space="0" w:color="auto"/>
                    <w:right w:val="none" w:sz="0" w:space="0" w:color="auto"/>
                  </w:divBdr>
                </w:div>
                <w:div w:id="2062439147">
                  <w:marLeft w:val="0"/>
                  <w:marRight w:val="0"/>
                  <w:marTop w:val="0"/>
                  <w:marBottom w:val="0"/>
                  <w:divBdr>
                    <w:top w:val="none" w:sz="0" w:space="0" w:color="auto"/>
                    <w:left w:val="none" w:sz="0" w:space="0" w:color="auto"/>
                    <w:bottom w:val="none" w:sz="0" w:space="0" w:color="auto"/>
                    <w:right w:val="none" w:sz="0" w:space="0" w:color="auto"/>
                  </w:divBdr>
                </w:div>
                <w:div w:id="783580767">
                  <w:marLeft w:val="0"/>
                  <w:marRight w:val="0"/>
                  <w:marTop w:val="0"/>
                  <w:marBottom w:val="0"/>
                  <w:divBdr>
                    <w:top w:val="none" w:sz="0" w:space="0" w:color="auto"/>
                    <w:left w:val="none" w:sz="0" w:space="0" w:color="auto"/>
                    <w:bottom w:val="none" w:sz="0" w:space="0" w:color="auto"/>
                    <w:right w:val="none" w:sz="0" w:space="0" w:color="auto"/>
                  </w:divBdr>
                </w:div>
                <w:div w:id="893928569">
                  <w:marLeft w:val="0"/>
                  <w:marRight w:val="0"/>
                  <w:marTop w:val="0"/>
                  <w:marBottom w:val="0"/>
                  <w:divBdr>
                    <w:top w:val="none" w:sz="0" w:space="0" w:color="auto"/>
                    <w:left w:val="none" w:sz="0" w:space="0" w:color="auto"/>
                    <w:bottom w:val="none" w:sz="0" w:space="0" w:color="auto"/>
                    <w:right w:val="none" w:sz="0" w:space="0" w:color="auto"/>
                  </w:divBdr>
                </w:div>
                <w:div w:id="1740130707">
                  <w:marLeft w:val="0"/>
                  <w:marRight w:val="0"/>
                  <w:marTop w:val="0"/>
                  <w:marBottom w:val="0"/>
                  <w:divBdr>
                    <w:top w:val="none" w:sz="0" w:space="0" w:color="auto"/>
                    <w:left w:val="none" w:sz="0" w:space="0" w:color="auto"/>
                    <w:bottom w:val="none" w:sz="0" w:space="0" w:color="auto"/>
                    <w:right w:val="none" w:sz="0" w:space="0" w:color="auto"/>
                  </w:divBdr>
                </w:div>
                <w:div w:id="478230721">
                  <w:marLeft w:val="0"/>
                  <w:marRight w:val="0"/>
                  <w:marTop w:val="0"/>
                  <w:marBottom w:val="0"/>
                  <w:divBdr>
                    <w:top w:val="none" w:sz="0" w:space="0" w:color="auto"/>
                    <w:left w:val="none" w:sz="0" w:space="0" w:color="auto"/>
                    <w:bottom w:val="none" w:sz="0" w:space="0" w:color="auto"/>
                    <w:right w:val="none" w:sz="0" w:space="0" w:color="auto"/>
                  </w:divBdr>
                </w:div>
                <w:div w:id="1535539300">
                  <w:marLeft w:val="0"/>
                  <w:marRight w:val="0"/>
                  <w:marTop w:val="0"/>
                  <w:marBottom w:val="0"/>
                  <w:divBdr>
                    <w:top w:val="none" w:sz="0" w:space="0" w:color="auto"/>
                    <w:left w:val="none" w:sz="0" w:space="0" w:color="auto"/>
                    <w:bottom w:val="none" w:sz="0" w:space="0" w:color="auto"/>
                    <w:right w:val="none" w:sz="0" w:space="0" w:color="auto"/>
                  </w:divBdr>
                </w:div>
                <w:div w:id="808592001">
                  <w:marLeft w:val="0"/>
                  <w:marRight w:val="0"/>
                  <w:marTop w:val="0"/>
                  <w:marBottom w:val="0"/>
                  <w:divBdr>
                    <w:top w:val="none" w:sz="0" w:space="0" w:color="auto"/>
                    <w:left w:val="none" w:sz="0" w:space="0" w:color="auto"/>
                    <w:bottom w:val="none" w:sz="0" w:space="0" w:color="auto"/>
                    <w:right w:val="none" w:sz="0" w:space="0" w:color="auto"/>
                  </w:divBdr>
                </w:div>
                <w:div w:id="1154907512">
                  <w:marLeft w:val="0"/>
                  <w:marRight w:val="0"/>
                  <w:marTop w:val="0"/>
                  <w:marBottom w:val="0"/>
                  <w:divBdr>
                    <w:top w:val="none" w:sz="0" w:space="0" w:color="auto"/>
                    <w:left w:val="none" w:sz="0" w:space="0" w:color="auto"/>
                    <w:bottom w:val="none" w:sz="0" w:space="0" w:color="auto"/>
                    <w:right w:val="none" w:sz="0" w:space="0" w:color="auto"/>
                  </w:divBdr>
                </w:div>
                <w:div w:id="471289487">
                  <w:marLeft w:val="0"/>
                  <w:marRight w:val="0"/>
                  <w:marTop w:val="0"/>
                  <w:marBottom w:val="0"/>
                  <w:divBdr>
                    <w:top w:val="none" w:sz="0" w:space="0" w:color="auto"/>
                    <w:left w:val="none" w:sz="0" w:space="0" w:color="auto"/>
                    <w:bottom w:val="none" w:sz="0" w:space="0" w:color="auto"/>
                    <w:right w:val="none" w:sz="0" w:space="0" w:color="auto"/>
                  </w:divBdr>
                </w:div>
                <w:div w:id="1811512067">
                  <w:marLeft w:val="0"/>
                  <w:marRight w:val="0"/>
                  <w:marTop w:val="0"/>
                  <w:marBottom w:val="0"/>
                  <w:divBdr>
                    <w:top w:val="none" w:sz="0" w:space="0" w:color="auto"/>
                    <w:left w:val="none" w:sz="0" w:space="0" w:color="auto"/>
                    <w:bottom w:val="none" w:sz="0" w:space="0" w:color="auto"/>
                    <w:right w:val="none" w:sz="0" w:space="0" w:color="auto"/>
                  </w:divBdr>
                </w:div>
                <w:div w:id="1363673867">
                  <w:marLeft w:val="0"/>
                  <w:marRight w:val="0"/>
                  <w:marTop w:val="0"/>
                  <w:marBottom w:val="0"/>
                  <w:divBdr>
                    <w:top w:val="none" w:sz="0" w:space="0" w:color="auto"/>
                    <w:left w:val="none" w:sz="0" w:space="0" w:color="auto"/>
                    <w:bottom w:val="none" w:sz="0" w:space="0" w:color="auto"/>
                    <w:right w:val="none" w:sz="0" w:space="0" w:color="auto"/>
                  </w:divBdr>
                </w:div>
                <w:div w:id="1434714301">
                  <w:marLeft w:val="0"/>
                  <w:marRight w:val="0"/>
                  <w:marTop w:val="0"/>
                  <w:marBottom w:val="0"/>
                  <w:divBdr>
                    <w:top w:val="none" w:sz="0" w:space="0" w:color="auto"/>
                    <w:left w:val="none" w:sz="0" w:space="0" w:color="auto"/>
                    <w:bottom w:val="none" w:sz="0" w:space="0" w:color="auto"/>
                    <w:right w:val="none" w:sz="0" w:space="0" w:color="auto"/>
                  </w:divBdr>
                </w:div>
                <w:div w:id="1326012795">
                  <w:marLeft w:val="0"/>
                  <w:marRight w:val="0"/>
                  <w:marTop w:val="0"/>
                  <w:marBottom w:val="0"/>
                  <w:divBdr>
                    <w:top w:val="none" w:sz="0" w:space="0" w:color="auto"/>
                    <w:left w:val="none" w:sz="0" w:space="0" w:color="auto"/>
                    <w:bottom w:val="none" w:sz="0" w:space="0" w:color="auto"/>
                    <w:right w:val="none" w:sz="0" w:space="0" w:color="auto"/>
                  </w:divBdr>
                </w:div>
                <w:div w:id="1491097068">
                  <w:marLeft w:val="0"/>
                  <w:marRight w:val="0"/>
                  <w:marTop w:val="0"/>
                  <w:marBottom w:val="0"/>
                  <w:divBdr>
                    <w:top w:val="none" w:sz="0" w:space="0" w:color="auto"/>
                    <w:left w:val="none" w:sz="0" w:space="0" w:color="auto"/>
                    <w:bottom w:val="none" w:sz="0" w:space="0" w:color="auto"/>
                    <w:right w:val="none" w:sz="0" w:space="0" w:color="auto"/>
                  </w:divBdr>
                </w:div>
                <w:div w:id="1669746807">
                  <w:marLeft w:val="0"/>
                  <w:marRight w:val="0"/>
                  <w:marTop w:val="0"/>
                  <w:marBottom w:val="0"/>
                  <w:divBdr>
                    <w:top w:val="none" w:sz="0" w:space="0" w:color="auto"/>
                    <w:left w:val="none" w:sz="0" w:space="0" w:color="auto"/>
                    <w:bottom w:val="none" w:sz="0" w:space="0" w:color="auto"/>
                    <w:right w:val="none" w:sz="0" w:space="0" w:color="auto"/>
                  </w:divBdr>
                </w:div>
                <w:div w:id="296767514">
                  <w:marLeft w:val="0"/>
                  <w:marRight w:val="0"/>
                  <w:marTop w:val="0"/>
                  <w:marBottom w:val="0"/>
                  <w:divBdr>
                    <w:top w:val="none" w:sz="0" w:space="0" w:color="auto"/>
                    <w:left w:val="none" w:sz="0" w:space="0" w:color="auto"/>
                    <w:bottom w:val="none" w:sz="0" w:space="0" w:color="auto"/>
                    <w:right w:val="none" w:sz="0" w:space="0" w:color="auto"/>
                  </w:divBdr>
                </w:div>
                <w:div w:id="372000895">
                  <w:marLeft w:val="0"/>
                  <w:marRight w:val="0"/>
                  <w:marTop w:val="0"/>
                  <w:marBottom w:val="0"/>
                  <w:divBdr>
                    <w:top w:val="none" w:sz="0" w:space="0" w:color="auto"/>
                    <w:left w:val="none" w:sz="0" w:space="0" w:color="auto"/>
                    <w:bottom w:val="none" w:sz="0" w:space="0" w:color="auto"/>
                    <w:right w:val="none" w:sz="0" w:space="0" w:color="auto"/>
                  </w:divBdr>
                </w:div>
                <w:div w:id="1139880097">
                  <w:marLeft w:val="0"/>
                  <w:marRight w:val="0"/>
                  <w:marTop w:val="0"/>
                  <w:marBottom w:val="0"/>
                  <w:divBdr>
                    <w:top w:val="none" w:sz="0" w:space="0" w:color="auto"/>
                    <w:left w:val="none" w:sz="0" w:space="0" w:color="auto"/>
                    <w:bottom w:val="none" w:sz="0" w:space="0" w:color="auto"/>
                    <w:right w:val="none" w:sz="0" w:space="0" w:color="auto"/>
                  </w:divBdr>
                </w:div>
                <w:div w:id="552351610">
                  <w:marLeft w:val="0"/>
                  <w:marRight w:val="0"/>
                  <w:marTop w:val="0"/>
                  <w:marBottom w:val="0"/>
                  <w:divBdr>
                    <w:top w:val="none" w:sz="0" w:space="0" w:color="auto"/>
                    <w:left w:val="none" w:sz="0" w:space="0" w:color="auto"/>
                    <w:bottom w:val="none" w:sz="0" w:space="0" w:color="auto"/>
                    <w:right w:val="none" w:sz="0" w:space="0" w:color="auto"/>
                  </w:divBdr>
                </w:div>
                <w:div w:id="1655523629">
                  <w:marLeft w:val="0"/>
                  <w:marRight w:val="0"/>
                  <w:marTop w:val="0"/>
                  <w:marBottom w:val="0"/>
                  <w:divBdr>
                    <w:top w:val="none" w:sz="0" w:space="0" w:color="auto"/>
                    <w:left w:val="none" w:sz="0" w:space="0" w:color="auto"/>
                    <w:bottom w:val="none" w:sz="0" w:space="0" w:color="auto"/>
                    <w:right w:val="none" w:sz="0" w:space="0" w:color="auto"/>
                  </w:divBdr>
                </w:div>
                <w:div w:id="1695644645">
                  <w:marLeft w:val="0"/>
                  <w:marRight w:val="0"/>
                  <w:marTop w:val="0"/>
                  <w:marBottom w:val="0"/>
                  <w:divBdr>
                    <w:top w:val="none" w:sz="0" w:space="0" w:color="auto"/>
                    <w:left w:val="none" w:sz="0" w:space="0" w:color="auto"/>
                    <w:bottom w:val="none" w:sz="0" w:space="0" w:color="auto"/>
                    <w:right w:val="none" w:sz="0" w:space="0" w:color="auto"/>
                  </w:divBdr>
                </w:div>
                <w:div w:id="1009873248">
                  <w:marLeft w:val="0"/>
                  <w:marRight w:val="0"/>
                  <w:marTop w:val="0"/>
                  <w:marBottom w:val="0"/>
                  <w:divBdr>
                    <w:top w:val="none" w:sz="0" w:space="0" w:color="auto"/>
                    <w:left w:val="none" w:sz="0" w:space="0" w:color="auto"/>
                    <w:bottom w:val="none" w:sz="0" w:space="0" w:color="auto"/>
                    <w:right w:val="none" w:sz="0" w:space="0" w:color="auto"/>
                  </w:divBdr>
                </w:div>
                <w:div w:id="469175640">
                  <w:marLeft w:val="0"/>
                  <w:marRight w:val="0"/>
                  <w:marTop w:val="0"/>
                  <w:marBottom w:val="0"/>
                  <w:divBdr>
                    <w:top w:val="none" w:sz="0" w:space="0" w:color="auto"/>
                    <w:left w:val="none" w:sz="0" w:space="0" w:color="auto"/>
                    <w:bottom w:val="none" w:sz="0" w:space="0" w:color="auto"/>
                    <w:right w:val="none" w:sz="0" w:space="0" w:color="auto"/>
                  </w:divBdr>
                </w:div>
                <w:div w:id="84697013">
                  <w:marLeft w:val="0"/>
                  <w:marRight w:val="0"/>
                  <w:marTop w:val="0"/>
                  <w:marBottom w:val="0"/>
                  <w:divBdr>
                    <w:top w:val="none" w:sz="0" w:space="0" w:color="auto"/>
                    <w:left w:val="none" w:sz="0" w:space="0" w:color="auto"/>
                    <w:bottom w:val="none" w:sz="0" w:space="0" w:color="auto"/>
                    <w:right w:val="none" w:sz="0" w:space="0" w:color="auto"/>
                  </w:divBdr>
                </w:div>
                <w:div w:id="1058169392">
                  <w:marLeft w:val="0"/>
                  <w:marRight w:val="0"/>
                  <w:marTop w:val="0"/>
                  <w:marBottom w:val="0"/>
                  <w:divBdr>
                    <w:top w:val="none" w:sz="0" w:space="0" w:color="auto"/>
                    <w:left w:val="none" w:sz="0" w:space="0" w:color="auto"/>
                    <w:bottom w:val="none" w:sz="0" w:space="0" w:color="auto"/>
                    <w:right w:val="none" w:sz="0" w:space="0" w:color="auto"/>
                  </w:divBdr>
                </w:div>
                <w:div w:id="1741251106">
                  <w:marLeft w:val="0"/>
                  <w:marRight w:val="0"/>
                  <w:marTop w:val="0"/>
                  <w:marBottom w:val="0"/>
                  <w:divBdr>
                    <w:top w:val="none" w:sz="0" w:space="0" w:color="auto"/>
                    <w:left w:val="none" w:sz="0" w:space="0" w:color="auto"/>
                    <w:bottom w:val="none" w:sz="0" w:space="0" w:color="auto"/>
                    <w:right w:val="none" w:sz="0" w:space="0" w:color="auto"/>
                  </w:divBdr>
                </w:div>
                <w:div w:id="1594699737">
                  <w:marLeft w:val="0"/>
                  <w:marRight w:val="0"/>
                  <w:marTop w:val="0"/>
                  <w:marBottom w:val="0"/>
                  <w:divBdr>
                    <w:top w:val="none" w:sz="0" w:space="0" w:color="auto"/>
                    <w:left w:val="none" w:sz="0" w:space="0" w:color="auto"/>
                    <w:bottom w:val="none" w:sz="0" w:space="0" w:color="auto"/>
                    <w:right w:val="none" w:sz="0" w:space="0" w:color="auto"/>
                  </w:divBdr>
                </w:div>
                <w:div w:id="559557658">
                  <w:marLeft w:val="0"/>
                  <w:marRight w:val="0"/>
                  <w:marTop w:val="0"/>
                  <w:marBottom w:val="0"/>
                  <w:divBdr>
                    <w:top w:val="none" w:sz="0" w:space="0" w:color="auto"/>
                    <w:left w:val="none" w:sz="0" w:space="0" w:color="auto"/>
                    <w:bottom w:val="none" w:sz="0" w:space="0" w:color="auto"/>
                    <w:right w:val="none" w:sz="0" w:space="0" w:color="auto"/>
                  </w:divBdr>
                </w:div>
                <w:div w:id="2059084196">
                  <w:marLeft w:val="0"/>
                  <w:marRight w:val="0"/>
                  <w:marTop w:val="0"/>
                  <w:marBottom w:val="0"/>
                  <w:divBdr>
                    <w:top w:val="none" w:sz="0" w:space="0" w:color="auto"/>
                    <w:left w:val="none" w:sz="0" w:space="0" w:color="auto"/>
                    <w:bottom w:val="none" w:sz="0" w:space="0" w:color="auto"/>
                    <w:right w:val="none" w:sz="0" w:space="0" w:color="auto"/>
                  </w:divBdr>
                </w:div>
                <w:div w:id="435029383">
                  <w:marLeft w:val="0"/>
                  <w:marRight w:val="0"/>
                  <w:marTop w:val="0"/>
                  <w:marBottom w:val="0"/>
                  <w:divBdr>
                    <w:top w:val="none" w:sz="0" w:space="0" w:color="auto"/>
                    <w:left w:val="none" w:sz="0" w:space="0" w:color="auto"/>
                    <w:bottom w:val="none" w:sz="0" w:space="0" w:color="auto"/>
                    <w:right w:val="none" w:sz="0" w:space="0" w:color="auto"/>
                  </w:divBdr>
                </w:div>
                <w:div w:id="438569845">
                  <w:marLeft w:val="0"/>
                  <w:marRight w:val="0"/>
                  <w:marTop w:val="0"/>
                  <w:marBottom w:val="0"/>
                  <w:divBdr>
                    <w:top w:val="none" w:sz="0" w:space="0" w:color="auto"/>
                    <w:left w:val="none" w:sz="0" w:space="0" w:color="auto"/>
                    <w:bottom w:val="none" w:sz="0" w:space="0" w:color="auto"/>
                    <w:right w:val="none" w:sz="0" w:space="0" w:color="auto"/>
                  </w:divBdr>
                </w:div>
                <w:div w:id="15890370">
                  <w:marLeft w:val="0"/>
                  <w:marRight w:val="0"/>
                  <w:marTop w:val="0"/>
                  <w:marBottom w:val="0"/>
                  <w:divBdr>
                    <w:top w:val="none" w:sz="0" w:space="0" w:color="auto"/>
                    <w:left w:val="none" w:sz="0" w:space="0" w:color="auto"/>
                    <w:bottom w:val="none" w:sz="0" w:space="0" w:color="auto"/>
                    <w:right w:val="none" w:sz="0" w:space="0" w:color="auto"/>
                  </w:divBdr>
                </w:div>
                <w:div w:id="1728605991">
                  <w:marLeft w:val="0"/>
                  <w:marRight w:val="0"/>
                  <w:marTop w:val="0"/>
                  <w:marBottom w:val="0"/>
                  <w:divBdr>
                    <w:top w:val="none" w:sz="0" w:space="0" w:color="auto"/>
                    <w:left w:val="none" w:sz="0" w:space="0" w:color="auto"/>
                    <w:bottom w:val="none" w:sz="0" w:space="0" w:color="auto"/>
                    <w:right w:val="none" w:sz="0" w:space="0" w:color="auto"/>
                  </w:divBdr>
                </w:div>
                <w:div w:id="1194882285">
                  <w:marLeft w:val="0"/>
                  <w:marRight w:val="0"/>
                  <w:marTop w:val="0"/>
                  <w:marBottom w:val="0"/>
                  <w:divBdr>
                    <w:top w:val="none" w:sz="0" w:space="0" w:color="auto"/>
                    <w:left w:val="none" w:sz="0" w:space="0" w:color="auto"/>
                    <w:bottom w:val="none" w:sz="0" w:space="0" w:color="auto"/>
                    <w:right w:val="none" w:sz="0" w:space="0" w:color="auto"/>
                  </w:divBdr>
                </w:div>
                <w:div w:id="1429043777">
                  <w:marLeft w:val="0"/>
                  <w:marRight w:val="0"/>
                  <w:marTop w:val="0"/>
                  <w:marBottom w:val="0"/>
                  <w:divBdr>
                    <w:top w:val="none" w:sz="0" w:space="0" w:color="auto"/>
                    <w:left w:val="none" w:sz="0" w:space="0" w:color="auto"/>
                    <w:bottom w:val="none" w:sz="0" w:space="0" w:color="auto"/>
                    <w:right w:val="none" w:sz="0" w:space="0" w:color="auto"/>
                  </w:divBdr>
                </w:div>
                <w:div w:id="971328193">
                  <w:marLeft w:val="0"/>
                  <w:marRight w:val="0"/>
                  <w:marTop w:val="0"/>
                  <w:marBottom w:val="0"/>
                  <w:divBdr>
                    <w:top w:val="none" w:sz="0" w:space="0" w:color="auto"/>
                    <w:left w:val="none" w:sz="0" w:space="0" w:color="auto"/>
                    <w:bottom w:val="none" w:sz="0" w:space="0" w:color="auto"/>
                    <w:right w:val="none" w:sz="0" w:space="0" w:color="auto"/>
                  </w:divBdr>
                </w:div>
                <w:div w:id="1580945459">
                  <w:marLeft w:val="0"/>
                  <w:marRight w:val="0"/>
                  <w:marTop w:val="0"/>
                  <w:marBottom w:val="0"/>
                  <w:divBdr>
                    <w:top w:val="none" w:sz="0" w:space="0" w:color="auto"/>
                    <w:left w:val="none" w:sz="0" w:space="0" w:color="auto"/>
                    <w:bottom w:val="none" w:sz="0" w:space="0" w:color="auto"/>
                    <w:right w:val="none" w:sz="0" w:space="0" w:color="auto"/>
                  </w:divBdr>
                </w:div>
                <w:div w:id="1523013737">
                  <w:marLeft w:val="0"/>
                  <w:marRight w:val="0"/>
                  <w:marTop w:val="0"/>
                  <w:marBottom w:val="0"/>
                  <w:divBdr>
                    <w:top w:val="none" w:sz="0" w:space="0" w:color="auto"/>
                    <w:left w:val="none" w:sz="0" w:space="0" w:color="auto"/>
                    <w:bottom w:val="none" w:sz="0" w:space="0" w:color="auto"/>
                    <w:right w:val="none" w:sz="0" w:space="0" w:color="auto"/>
                  </w:divBdr>
                </w:div>
                <w:div w:id="1645088589">
                  <w:marLeft w:val="0"/>
                  <w:marRight w:val="0"/>
                  <w:marTop w:val="0"/>
                  <w:marBottom w:val="0"/>
                  <w:divBdr>
                    <w:top w:val="none" w:sz="0" w:space="0" w:color="auto"/>
                    <w:left w:val="none" w:sz="0" w:space="0" w:color="auto"/>
                    <w:bottom w:val="none" w:sz="0" w:space="0" w:color="auto"/>
                    <w:right w:val="none" w:sz="0" w:space="0" w:color="auto"/>
                  </w:divBdr>
                </w:div>
                <w:div w:id="2036079166">
                  <w:marLeft w:val="0"/>
                  <w:marRight w:val="0"/>
                  <w:marTop w:val="0"/>
                  <w:marBottom w:val="0"/>
                  <w:divBdr>
                    <w:top w:val="none" w:sz="0" w:space="0" w:color="auto"/>
                    <w:left w:val="none" w:sz="0" w:space="0" w:color="auto"/>
                    <w:bottom w:val="none" w:sz="0" w:space="0" w:color="auto"/>
                    <w:right w:val="none" w:sz="0" w:space="0" w:color="auto"/>
                  </w:divBdr>
                </w:div>
                <w:div w:id="1557428254">
                  <w:marLeft w:val="0"/>
                  <w:marRight w:val="0"/>
                  <w:marTop w:val="0"/>
                  <w:marBottom w:val="0"/>
                  <w:divBdr>
                    <w:top w:val="none" w:sz="0" w:space="0" w:color="auto"/>
                    <w:left w:val="none" w:sz="0" w:space="0" w:color="auto"/>
                    <w:bottom w:val="none" w:sz="0" w:space="0" w:color="auto"/>
                    <w:right w:val="none" w:sz="0" w:space="0" w:color="auto"/>
                  </w:divBdr>
                </w:div>
                <w:div w:id="945620317">
                  <w:marLeft w:val="0"/>
                  <w:marRight w:val="0"/>
                  <w:marTop w:val="0"/>
                  <w:marBottom w:val="0"/>
                  <w:divBdr>
                    <w:top w:val="none" w:sz="0" w:space="0" w:color="auto"/>
                    <w:left w:val="none" w:sz="0" w:space="0" w:color="auto"/>
                    <w:bottom w:val="none" w:sz="0" w:space="0" w:color="auto"/>
                    <w:right w:val="none" w:sz="0" w:space="0" w:color="auto"/>
                  </w:divBdr>
                </w:div>
                <w:div w:id="1364017796">
                  <w:marLeft w:val="0"/>
                  <w:marRight w:val="0"/>
                  <w:marTop w:val="0"/>
                  <w:marBottom w:val="0"/>
                  <w:divBdr>
                    <w:top w:val="none" w:sz="0" w:space="0" w:color="auto"/>
                    <w:left w:val="none" w:sz="0" w:space="0" w:color="auto"/>
                    <w:bottom w:val="none" w:sz="0" w:space="0" w:color="auto"/>
                    <w:right w:val="none" w:sz="0" w:space="0" w:color="auto"/>
                  </w:divBdr>
                </w:div>
                <w:div w:id="1763336560">
                  <w:marLeft w:val="0"/>
                  <w:marRight w:val="0"/>
                  <w:marTop w:val="0"/>
                  <w:marBottom w:val="0"/>
                  <w:divBdr>
                    <w:top w:val="none" w:sz="0" w:space="0" w:color="auto"/>
                    <w:left w:val="none" w:sz="0" w:space="0" w:color="auto"/>
                    <w:bottom w:val="none" w:sz="0" w:space="0" w:color="auto"/>
                    <w:right w:val="none" w:sz="0" w:space="0" w:color="auto"/>
                  </w:divBdr>
                </w:div>
                <w:div w:id="635183140">
                  <w:marLeft w:val="0"/>
                  <w:marRight w:val="0"/>
                  <w:marTop w:val="0"/>
                  <w:marBottom w:val="0"/>
                  <w:divBdr>
                    <w:top w:val="none" w:sz="0" w:space="0" w:color="auto"/>
                    <w:left w:val="none" w:sz="0" w:space="0" w:color="auto"/>
                    <w:bottom w:val="none" w:sz="0" w:space="0" w:color="auto"/>
                    <w:right w:val="none" w:sz="0" w:space="0" w:color="auto"/>
                  </w:divBdr>
                </w:div>
                <w:div w:id="500856838">
                  <w:marLeft w:val="0"/>
                  <w:marRight w:val="0"/>
                  <w:marTop w:val="0"/>
                  <w:marBottom w:val="0"/>
                  <w:divBdr>
                    <w:top w:val="none" w:sz="0" w:space="0" w:color="auto"/>
                    <w:left w:val="none" w:sz="0" w:space="0" w:color="auto"/>
                    <w:bottom w:val="none" w:sz="0" w:space="0" w:color="auto"/>
                    <w:right w:val="none" w:sz="0" w:space="0" w:color="auto"/>
                  </w:divBdr>
                </w:div>
                <w:div w:id="525293620">
                  <w:marLeft w:val="0"/>
                  <w:marRight w:val="0"/>
                  <w:marTop w:val="0"/>
                  <w:marBottom w:val="0"/>
                  <w:divBdr>
                    <w:top w:val="none" w:sz="0" w:space="0" w:color="auto"/>
                    <w:left w:val="none" w:sz="0" w:space="0" w:color="auto"/>
                    <w:bottom w:val="none" w:sz="0" w:space="0" w:color="auto"/>
                    <w:right w:val="none" w:sz="0" w:space="0" w:color="auto"/>
                  </w:divBdr>
                </w:div>
                <w:div w:id="1733114014">
                  <w:marLeft w:val="0"/>
                  <w:marRight w:val="0"/>
                  <w:marTop w:val="0"/>
                  <w:marBottom w:val="0"/>
                  <w:divBdr>
                    <w:top w:val="none" w:sz="0" w:space="0" w:color="auto"/>
                    <w:left w:val="none" w:sz="0" w:space="0" w:color="auto"/>
                    <w:bottom w:val="none" w:sz="0" w:space="0" w:color="auto"/>
                    <w:right w:val="none" w:sz="0" w:space="0" w:color="auto"/>
                  </w:divBdr>
                </w:div>
                <w:div w:id="497235342">
                  <w:marLeft w:val="0"/>
                  <w:marRight w:val="0"/>
                  <w:marTop w:val="0"/>
                  <w:marBottom w:val="0"/>
                  <w:divBdr>
                    <w:top w:val="none" w:sz="0" w:space="0" w:color="auto"/>
                    <w:left w:val="none" w:sz="0" w:space="0" w:color="auto"/>
                    <w:bottom w:val="none" w:sz="0" w:space="0" w:color="auto"/>
                    <w:right w:val="none" w:sz="0" w:space="0" w:color="auto"/>
                  </w:divBdr>
                </w:div>
                <w:div w:id="644118597">
                  <w:marLeft w:val="0"/>
                  <w:marRight w:val="0"/>
                  <w:marTop w:val="0"/>
                  <w:marBottom w:val="0"/>
                  <w:divBdr>
                    <w:top w:val="none" w:sz="0" w:space="0" w:color="auto"/>
                    <w:left w:val="none" w:sz="0" w:space="0" w:color="auto"/>
                    <w:bottom w:val="none" w:sz="0" w:space="0" w:color="auto"/>
                    <w:right w:val="none" w:sz="0" w:space="0" w:color="auto"/>
                  </w:divBdr>
                </w:div>
                <w:div w:id="209153190">
                  <w:marLeft w:val="0"/>
                  <w:marRight w:val="0"/>
                  <w:marTop w:val="0"/>
                  <w:marBottom w:val="0"/>
                  <w:divBdr>
                    <w:top w:val="none" w:sz="0" w:space="0" w:color="auto"/>
                    <w:left w:val="none" w:sz="0" w:space="0" w:color="auto"/>
                    <w:bottom w:val="none" w:sz="0" w:space="0" w:color="auto"/>
                    <w:right w:val="none" w:sz="0" w:space="0" w:color="auto"/>
                  </w:divBdr>
                </w:div>
                <w:div w:id="1384595077">
                  <w:marLeft w:val="0"/>
                  <w:marRight w:val="0"/>
                  <w:marTop w:val="0"/>
                  <w:marBottom w:val="0"/>
                  <w:divBdr>
                    <w:top w:val="none" w:sz="0" w:space="0" w:color="auto"/>
                    <w:left w:val="none" w:sz="0" w:space="0" w:color="auto"/>
                    <w:bottom w:val="none" w:sz="0" w:space="0" w:color="auto"/>
                    <w:right w:val="none" w:sz="0" w:space="0" w:color="auto"/>
                  </w:divBdr>
                </w:div>
                <w:div w:id="158813269">
                  <w:marLeft w:val="0"/>
                  <w:marRight w:val="0"/>
                  <w:marTop w:val="0"/>
                  <w:marBottom w:val="0"/>
                  <w:divBdr>
                    <w:top w:val="none" w:sz="0" w:space="0" w:color="auto"/>
                    <w:left w:val="none" w:sz="0" w:space="0" w:color="auto"/>
                    <w:bottom w:val="none" w:sz="0" w:space="0" w:color="auto"/>
                    <w:right w:val="none" w:sz="0" w:space="0" w:color="auto"/>
                  </w:divBdr>
                </w:div>
                <w:div w:id="1738820649">
                  <w:marLeft w:val="0"/>
                  <w:marRight w:val="0"/>
                  <w:marTop w:val="0"/>
                  <w:marBottom w:val="0"/>
                  <w:divBdr>
                    <w:top w:val="none" w:sz="0" w:space="0" w:color="auto"/>
                    <w:left w:val="none" w:sz="0" w:space="0" w:color="auto"/>
                    <w:bottom w:val="none" w:sz="0" w:space="0" w:color="auto"/>
                    <w:right w:val="none" w:sz="0" w:space="0" w:color="auto"/>
                  </w:divBdr>
                </w:div>
                <w:div w:id="1668508802">
                  <w:marLeft w:val="0"/>
                  <w:marRight w:val="0"/>
                  <w:marTop w:val="0"/>
                  <w:marBottom w:val="0"/>
                  <w:divBdr>
                    <w:top w:val="none" w:sz="0" w:space="0" w:color="auto"/>
                    <w:left w:val="none" w:sz="0" w:space="0" w:color="auto"/>
                    <w:bottom w:val="none" w:sz="0" w:space="0" w:color="auto"/>
                    <w:right w:val="none" w:sz="0" w:space="0" w:color="auto"/>
                  </w:divBdr>
                </w:div>
                <w:div w:id="1522278474">
                  <w:marLeft w:val="0"/>
                  <w:marRight w:val="0"/>
                  <w:marTop w:val="0"/>
                  <w:marBottom w:val="0"/>
                  <w:divBdr>
                    <w:top w:val="none" w:sz="0" w:space="0" w:color="auto"/>
                    <w:left w:val="none" w:sz="0" w:space="0" w:color="auto"/>
                    <w:bottom w:val="none" w:sz="0" w:space="0" w:color="auto"/>
                    <w:right w:val="none" w:sz="0" w:space="0" w:color="auto"/>
                  </w:divBdr>
                </w:div>
                <w:div w:id="1024550761">
                  <w:marLeft w:val="0"/>
                  <w:marRight w:val="0"/>
                  <w:marTop w:val="0"/>
                  <w:marBottom w:val="0"/>
                  <w:divBdr>
                    <w:top w:val="none" w:sz="0" w:space="0" w:color="auto"/>
                    <w:left w:val="none" w:sz="0" w:space="0" w:color="auto"/>
                    <w:bottom w:val="none" w:sz="0" w:space="0" w:color="auto"/>
                    <w:right w:val="none" w:sz="0" w:space="0" w:color="auto"/>
                  </w:divBdr>
                </w:div>
                <w:div w:id="1085957787">
                  <w:marLeft w:val="0"/>
                  <w:marRight w:val="0"/>
                  <w:marTop w:val="0"/>
                  <w:marBottom w:val="0"/>
                  <w:divBdr>
                    <w:top w:val="none" w:sz="0" w:space="0" w:color="auto"/>
                    <w:left w:val="none" w:sz="0" w:space="0" w:color="auto"/>
                    <w:bottom w:val="none" w:sz="0" w:space="0" w:color="auto"/>
                    <w:right w:val="none" w:sz="0" w:space="0" w:color="auto"/>
                  </w:divBdr>
                </w:div>
                <w:div w:id="1977905150">
                  <w:marLeft w:val="0"/>
                  <w:marRight w:val="0"/>
                  <w:marTop w:val="0"/>
                  <w:marBottom w:val="0"/>
                  <w:divBdr>
                    <w:top w:val="none" w:sz="0" w:space="0" w:color="auto"/>
                    <w:left w:val="none" w:sz="0" w:space="0" w:color="auto"/>
                    <w:bottom w:val="none" w:sz="0" w:space="0" w:color="auto"/>
                    <w:right w:val="none" w:sz="0" w:space="0" w:color="auto"/>
                  </w:divBdr>
                </w:div>
                <w:div w:id="143282171">
                  <w:marLeft w:val="0"/>
                  <w:marRight w:val="0"/>
                  <w:marTop w:val="0"/>
                  <w:marBottom w:val="0"/>
                  <w:divBdr>
                    <w:top w:val="none" w:sz="0" w:space="0" w:color="auto"/>
                    <w:left w:val="none" w:sz="0" w:space="0" w:color="auto"/>
                    <w:bottom w:val="none" w:sz="0" w:space="0" w:color="auto"/>
                    <w:right w:val="none" w:sz="0" w:space="0" w:color="auto"/>
                  </w:divBdr>
                </w:div>
                <w:div w:id="1798914753">
                  <w:marLeft w:val="0"/>
                  <w:marRight w:val="0"/>
                  <w:marTop w:val="0"/>
                  <w:marBottom w:val="0"/>
                  <w:divBdr>
                    <w:top w:val="none" w:sz="0" w:space="0" w:color="auto"/>
                    <w:left w:val="none" w:sz="0" w:space="0" w:color="auto"/>
                    <w:bottom w:val="none" w:sz="0" w:space="0" w:color="auto"/>
                    <w:right w:val="none" w:sz="0" w:space="0" w:color="auto"/>
                  </w:divBdr>
                </w:div>
                <w:div w:id="261912082">
                  <w:marLeft w:val="0"/>
                  <w:marRight w:val="0"/>
                  <w:marTop w:val="0"/>
                  <w:marBottom w:val="0"/>
                  <w:divBdr>
                    <w:top w:val="none" w:sz="0" w:space="0" w:color="auto"/>
                    <w:left w:val="none" w:sz="0" w:space="0" w:color="auto"/>
                    <w:bottom w:val="none" w:sz="0" w:space="0" w:color="auto"/>
                    <w:right w:val="none" w:sz="0" w:space="0" w:color="auto"/>
                  </w:divBdr>
                </w:div>
                <w:div w:id="1086264541">
                  <w:marLeft w:val="0"/>
                  <w:marRight w:val="0"/>
                  <w:marTop w:val="0"/>
                  <w:marBottom w:val="0"/>
                  <w:divBdr>
                    <w:top w:val="none" w:sz="0" w:space="0" w:color="auto"/>
                    <w:left w:val="none" w:sz="0" w:space="0" w:color="auto"/>
                    <w:bottom w:val="none" w:sz="0" w:space="0" w:color="auto"/>
                    <w:right w:val="none" w:sz="0" w:space="0" w:color="auto"/>
                  </w:divBdr>
                </w:div>
                <w:div w:id="1577395176">
                  <w:marLeft w:val="0"/>
                  <w:marRight w:val="0"/>
                  <w:marTop w:val="0"/>
                  <w:marBottom w:val="0"/>
                  <w:divBdr>
                    <w:top w:val="none" w:sz="0" w:space="0" w:color="auto"/>
                    <w:left w:val="none" w:sz="0" w:space="0" w:color="auto"/>
                    <w:bottom w:val="none" w:sz="0" w:space="0" w:color="auto"/>
                    <w:right w:val="none" w:sz="0" w:space="0" w:color="auto"/>
                  </w:divBdr>
                </w:div>
                <w:div w:id="513542778">
                  <w:marLeft w:val="0"/>
                  <w:marRight w:val="0"/>
                  <w:marTop w:val="0"/>
                  <w:marBottom w:val="0"/>
                  <w:divBdr>
                    <w:top w:val="none" w:sz="0" w:space="0" w:color="auto"/>
                    <w:left w:val="none" w:sz="0" w:space="0" w:color="auto"/>
                    <w:bottom w:val="none" w:sz="0" w:space="0" w:color="auto"/>
                    <w:right w:val="none" w:sz="0" w:space="0" w:color="auto"/>
                  </w:divBdr>
                </w:div>
                <w:div w:id="103119763">
                  <w:marLeft w:val="0"/>
                  <w:marRight w:val="0"/>
                  <w:marTop w:val="0"/>
                  <w:marBottom w:val="0"/>
                  <w:divBdr>
                    <w:top w:val="none" w:sz="0" w:space="0" w:color="auto"/>
                    <w:left w:val="none" w:sz="0" w:space="0" w:color="auto"/>
                    <w:bottom w:val="none" w:sz="0" w:space="0" w:color="auto"/>
                    <w:right w:val="none" w:sz="0" w:space="0" w:color="auto"/>
                  </w:divBdr>
                </w:div>
                <w:div w:id="1676960716">
                  <w:marLeft w:val="0"/>
                  <w:marRight w:val="0"/>
                  <w:marTop w:val="0"/>
                  <w:marBottom w:val="0"/>
                  <w:divBdr>
                    <w:top w:val="none" w:sz="0" w:space="0" w:color="auto"/>
                    <w:left w:val="none" w:sz="0" w:space="0" w:color="auto"/>
                    <w:bottom w:val="none" w:sz="0" w:space="0" w:color="auto"/>
                    <w:right w:val="none" w:sz="0" w:space="0" w:color="auto"/>
                  </w:divBdr>
                </w:div>
                <w:div w:id="925530135">
                  <w:marLeft w:val="0"/>
                  <w:marRight w:val="0"/>
                  <w:marTop w:val="0"/>
                  <w:marBottom w:val="0"/>
                  <w:divBdr>
                    <w:top w:val="none" w:sz="0" w:space="0" w:color="auto"/>
                    <w:left w:val="none" w:sz="0" w:space="0" w:color="auto"/>
                    <w:bottom w:val="none" w:sz="0" w:space="0" w:color="auto"/>
                    <w:right w:val="none" w:sz="0" w:space="0" w:color="auto"/>
                  </w:divBdr>
                </w:div>
                <w:div w:id="785660391">
                  <w:marLeft w:val="0"/>
                  <w:marRight w:val="0"/>
                  <w:marTop w:val="0"/>
                  <w:marBottom w:val="0"/>
                  <w:divBdr>
                    <w:top w:val="none" w:sz="0" w:space="0" w:color="auto"/>
                    <w:left w:val="none" w:sz="0" w:space="0" w:color="auto"/>
                    <w:bottom w:val="none" w:sz="0" w:space="0" w:color="auto"/>
                    <w:right w:val="none" w:sz="0" w:space="0" w:color="auto"/>
                  </w:divBdr>
                </w:div>
                <w:div w:id="2021810778">
                  <w:marLeft w:val="0"/>
                  <w:marRight w:val="0"/>
                  <w:marTop w:val="0"/>
                  <w:marBottom w:val="0"/>
                  <w:divBdr>
                    <w:top w:val="none" w:sz="0" w:space="0" w:color="auto"/>
                    <w:left w:val="none" w:sz="0" w:space="0" w:color="auto"/>
                    <w:bottom w:val="none" w:sz="0" w:space="0" w:color="auto"/>
                    <w:right w:val="none" w:sz="0" w:space="0" w:color="auto"/>
                  </w:divBdr>
                </w:div>
                <w:div w:id="1259026655">
                  <w:marLeft w:val="0"/>
                  <w:marRight w:val="0"/>
                  <w:marTop w:val="0"/>
                  <w:marBottom w:val="0"/>
                  <w:divBdr>
                    <w:top w:val="none" w:sz="0" w:space="0" w:color="auto"/>
                    <w:left w:val="none" w:sz="0" w:space="0" w:color="auto"/>
                    <w:bottom w:val="none" w:sz="0" w:space="0" w:color="auto"/>
                    <w:right w:val="none" w:sz="0" w:space="0" w:color="auto"/>
                  </w:divBdr>
                </w:div>
                <w:div w:id="1745761556">
                  <w:marLeft w:val="0"/>
                  <w:marRight w:val="0"/>
                  <w:marTop w:val="0"/>
                  <w:marBottom w:val="0"/>
                  <w:divBdr>
                    <w:top w:val="none" w:sz="0" w:space="0" w:color="auto"/>
                    <w:left w:val="none" w:sz="0" w:space="0" w:color="auto"/>
                    <w:bottom w:val="none" w:sz="0" w:space="0" w:color="auto"/>
                    <w:right w:val="none" w:sz="0" w:space="0" w:color="auto"/>
                  </w:divBdr>
                </w:div>
                <w:div w:id="1181312409">
                  <w:marLeft w:val="0"/>
                  <w:marRight w:val="0"/>
                  <w:marTop w:val="0"/>
                  <w:marBottom w:val="0"/>
                  <w:divBdr>
                    <w:top w:val="none" w:sz="0" w:space="0" w:color="auto"/>
                    <w:left w:val="none" w:sz="0" w:space="0" w:color="auto"/>
                    <w:bottom w:val="none" w:sz="0" w:space="0" w:color="auto"/>
                    <w:right w:val="none" w:sz="0" w:space="0" w:color="auto"/>
                  </w:divBdr>
                </w:div>
                <w:div w:id="923143787">
                  <w:marLeft w:val="0"/>
                  <w:marRight w:val="0"/>
                  <w:marTop w:val="0"/>
                  <w:marBottom w:val="0"/>
                  <w:divBdr>
                    <w:top w:val="none" w:sz="0" w:space="0" w:color="auto"/>
                    <w:left w:val="none" w:sz="0" w:space="0" w:color="auto"/>
                    <w:bottom w:val="none" w:sz="0" w:space="0" w:color="auto"/>
                    <w:right w:val="none" w:sz="0" w:space="0" w:color="auto"/>
                  </w:divBdr>
                </w:div>
                <w:div w:id="816990151">
                  <w:marLeft w:val="0"/>
                  <w:marRight w:val="0"/>
                  <w:marTop w:val="0"/>
                  <w:marBottom w:val="0"/>
                  <w:divBdr>
                    <w:top w:val="none" w:sz="0" w:space="0" w:color="auto"/>
                    <w:left w:val="none" w:sz="0" w:space="0" w:color="auto"/>
                    <w:bottom w:val="none" w:sz="0" w:space="0" w:color="auto"/>
                    <w:right w:val="none" w:sz="0" w:space="0" w:color="auto"/>
                  </w:divBdr>
                </w:div>
                <w:div w:id="1229147703">
                  <w:marLeft w:val="0"/>
                  <w:marRight w:val="0"/>
                  <w:marTop w:val="0"/>
                  <w:marBottom w:val="0"/>
                  <w:divBdr>
                    <w:top w:val="none" w:sz="0" w:space="0" w:color="auto"/>
                    <w:left w:val="none" w:sz="0" w:space="0" w:color="auto"/>
                    <w:bottom w:val="none" w:sz="0" w:space="0" w:color="auto"/>
                    <w:right w:val="none" w:sz="0" w:space="0" w:color="auto"/>
                  </w:divBdr>
                </w:div>
                <w:div w:id="927620452">
                  <w:marLeft w:val="0"/>
                  <w:marRight w:val="0"/>
                  <w:marTop w:val="0"/>
                  <w:marBottom w:val="0"/>
                  <w:divBdr>
                    <w:top w:val="none" w:sz="0" w:space="0" w:color="auto"/>
                    <w:left w:val="none" w:sz="0" w:space="0" w:color="auto"/>
                    <w:bottom w:val="none" w:sz="0" w:space="0" w:color="auto"/>
                    <w:right w:val="none" w:sz="0" w:space="0" w:color="auto"/>
                  </w:divBdr>
                </w:div>
                <w:div w:id="1570967590">
                  <w:marLeft w:val="0"/>
                  <w:marRight w:val="0"/>
                  <w:marTop w:val="0"/>
                  <w:marBottom w:val="0"/>
                  <w:divBdr>
                    <w:top w:val="none" w:sz="0" w:space="0" w:color="auto"/>
                    <w:left w:val="none" w:sz="0" w:space="0" w:color="auto"/>
                    <w:bottom w:val="none" w:sz="0" w:space="0" w:color="auto"/>
                    <w:right w:val="none" w:sz="0" w:space="0" w:color="auto"/>
                  </w:divBdr>
                </w:div>
                <w:div w:id="118912920">
                  <w:marLeft w:val="0"/>
                  <w:marRight w:val="0"/>
                  <w:marTop w:val="0"/>
                  <w:marBottom w:val="0"/>
                  <w:divBdr>
                    <w:top w:val="none" w:sz="0" w:space="0" w:color="auto"/>
                    <w:left w:val="none" w:sz="0" w:space="0" w:color="auto"/>
                    <w:bottom w:val="none" w:sz="0" w:space="0" w:color="auto"/>
                    <w:right w:val="none" w:sz="0" w:space="0" w:color="auto"/>
                  </w:divBdr>
                </w:div>
                <w:div w:id="545727539">
                  <w:marLeft w:val="0"/>
                  <w:marRight w:val="0"/>
                  <w:marTop w:val="0"/>
                  <w:marBottom w:val="0"/>
                  <w:divBdr>
                    <w:top w:val="none" w:sz="0" w:space="0" w:color="auto"/>
                    <w:left w:val="none" w:sz="0" w:space="0" w:color="auto"/>
                    <w:bottom w:val="none" w:sz="0" w:space="0" w:color="auto"/>
                    <w:right w:val="none" w:sz="0" w:space="0" w:color="auto"/>
                  </w:divBdr>
                </w:div>
                <w:div w:id="1118186763">
                  <w:marLeft w:val="0"/>
                  <w:marRight w:val="0"/>
                  <w:marTop w:val="0"/>
                  <w:marBottom w:val="0"/>
                  <w:divBdr>
                    <w:top w:val="none" w:sz="0" w:space="0" w:color="auto"/>
                    <w:left w:val="none" w:sz="0" w:space="0" w:color="auto"/>
                    <w:bottom w:val="none" w:sz="0" w:space="0" w:color="auto"/>
                    <w:right w:val="none" w:sz="0" w:space="0" w:color="auto"/>
                  </w:divBdr>
                </w:div>
                <w:div w:id="563151389">
                  <w:marLeft w:val="0"/>
                  <w:marRight w:val="0"/>
                  <w:marTop w:val="0"/>
                  <w:marBottom w:val="0"/>
                  <w:divBdr>
                    <w:top w:val="none" w:sz="0" w:space="0" w:color="auto"/>
                    <w:left w:val="none" w:sz="0" w:space="0" w:color="auto"/>
                    <w:bottom w:val="none" w:sz="0" w:space="0" w:color="auto"/>
                    <w:right w:val="none" w:sz="0" w:space="0" w:color="auto"/>
                  </w:divBdr>
                </w:div>
                <w:div w:id="323969583">
                  <w:marLeft w:val="0"/>
                  <w:marRight w:val="0"/>
                  <w:marTop w:val="0"/>
                  <w:marBottom w:val="0"/>
                  <w:divBdr>
                    <w:top w:val="none" w:sz="0" w:space="0" w:color="auto"/>
                    <w:left w:val="none" w:sz="0" w:space="0" w:color="auto"/>
                    <w:bottom w:val="none" w:sz="0" w:space="0" w:color="auto"/>
                    <w:right w:val="none" w:sz="0" w:space="0" w:color="auto"/>
                  </w:divBdr>
                </w:div>
                <w:div w:id="1129854546">
                  <w:marLeft w:val="0"/>
                  <w:marRight w:val="0"/>
                  <w:marTop w:val="0"/>
                  <w:marBottom w:val="0"/>
                  <w:divBdr>
                    <w:top w:val="none" w:sz="0" w:space="0" w:color="auto"/>
                    <w:left w:val="none" w:sz="0" w:space="0" w:color="auto"/>
                    <w:bottom w:val="none" w:sz="0" w:space="0" w:color="auto"/>
                    <w:right w:val="none" w:sz="0" w:space="0" w:color="auto"/>
                  </w:divBdr>
                </w:div>
                <w:div w:id="34357036">
                  <w:marLeft w:val="0"/>
                  <w:marRight w:val="0"/>
                  <w:marTop w:val="0"/>
                  <w:marBottom w:val="0"/>
                  <w:divBdr>
                    <w:top w:val="none" w:sz="0" w:space="0" w:color="auto"/>
                    <w:left w:val="none" w:sz="0" w:space="0" w:color="auto"/>
                    <w:bottom w:val="none" w:sz="0" w:space="0" w:color="auto"/>
                    <w:right w:val="none" w:sz="0" w:space="0" w:color="auto"/>
                  </w:divBdr>
                </w:div>
                <w:div w:id="305933921">
                  <w:marLeft w:val="0"/>
                  <w:marRight w:val="0"/>
                  <w:marTop w:val="0"/>
                  <w:marBottom w:val="0"/>
                  <w:divBdr>
                    <w:top w:val="none" w:sz="0" w:space="0" w:color="auto"/>
                    <w:left w:val="none" w:sz="0" w:space="0" w:color="auto"/>
                    <w:bottom w:val="none" w:sz="0" w:space="0" w:color="auto"/>
                    <w:right w:val="none" w:sz="0" w:space="0" w:color="auto"/>
                  </w:divBdr>
                </w:div>
                <w:div w:id="1242762684">
                  <w:marLeft w:val="0"/>
                  <w:marRight w:val="0"/>
                  <w:marTop w:val="0"/>
                  <w:marBottom w:val="0"/>
                  <w:divBdr>
                    <w:top w:val="none" w:sz="0" w:space="0" w:color="auto"/>
                    <w:left w:val="none" w:sz="0" w:space="0" w:color="auto"/>
                    <w:bottom w:val="none" w:sz="0" w:space="0" w:color="auto"/>
                    <w:right w:val="none" w:sz="0" w:space="0" w:color="auto"/>
                  </w:divBdr>
                </w:div>
                <w:div w:id="1886092990">
                  <w:marLeft w:val="0"/>
                  <w:marRight w:val="0"/>
                  <w:marTop w:val="0"/>
                  <w:marBottom w:val="0"/>
                  <w:divBdr>
                    <w:top w:val="none" w:sz="0" w:space="0" w:color="auto"/>
                    <w:left w:val="none" w:sz="0" w:space="0" w:color="auto"/>
                    <w:bottom w:val="none" w:sz="0" w:space="0" w:color="auto"/>
                    <w:right w:val="none" w:sz="0" w:space="0" w:color="auto"/>
                  </w:divBdr>
                </w:div>
                <w:div w:id="2103332982">
                  <w:marLeft w:val="0"/>
                  <w:marRight w:val="0"/>
                  <w:marTop w:val="0"/>
                  <w:marBottom w:val="0"/>
                  <w:divBdr>
                    <w:top w:val="none" w:sz="0" w:space="0" w:color="auto"/>
                    <w:left w:val="none" w:sz="0" w:space="0" w:color="auto"/>
                    <w:bottom w:val="none" w:sz="0" w:space="0" w:color="auto"/>
                    <w:right w:val="none" w:sz="0" w:space="0" w:color="auto"/>
                  </w:divBdr>
                </w:div>
                <w:div w:id="1543402154">
                  <w:marLeft w:val="0"/>
                  <w:marRight w:val="0"/>
                  <w:marTop w:val="0"/>
                  <w:marBottom w:val="0"/>
                  <w:divBdr>
                    <w:top w:val="none" w:sz="0" w:space="0" w:color="auto"/>
                    <w:left w:val="none" w:sz="0" w:space="0" w:color="auto"/>
                    <w:bottom w:val="none" w:sz="0" w:space="0" w:color="auto"/>
                    <w:right w:val="none" w:sz="0" w:space="0" w:color="auto"/>
                  </w:divBdr>
                </w:div>
                <w:div w:id="510610191">
                  <w:marLeft w:val="0"/>
                  <w:marRight w:val="0"/>
                  <w:marTop w:val="0"/>
                  <w:marBottom w:val="0"/>
                  <w:divBdr>
                    <w:top w:val="none" w:sz="0" w:space="0" w:color="auto"/>
                    <w:left w:val="none" w:sz="0" w:space="0" w:color="auto"/>
                    <w:bottom w:val="none" w:sz="0" w:space="0" w:color="auto"/>
                    <w:right w:val="none" w:sz="0" w:space="0" w:color="auto"/>
                  </w:divBdr>
                </w:div>
                <w:div w:id="537008234">
                  <w:marLeft w:val="0"/>
                  <w:marRight w:val="0"/>
                  <w:marTop w:val="0"/>
                  <w:marBottom w:val="0"/>
                  <w:divBdr>
                    <w:top w:val="none" w:sz="0" w:space="0" w:color="auto"/>
                    <w:left w:val="none" w:sz="0" w:space="0" w:color="auto"/>
                    <w:bottom w:val="none" w:sz="0" w:space="0" w:color="auto"/>
                    <w:right w:val="none" w:sz="0" w:space="0" w:color="auto"/>
                  </w:divBdr>
                </w:div>
                <w:div w:id="564683169">
                  <w:marLeft w:val="0"/>
                  <w:marRight w:val="0"/>
                  <w:marTop w:val="0"/>
                  <w:marBottom w:val="0"/>
                  <w:divBdr>
                    <w:top w:val="none" w:sz="0" w:space="0" w:color="auto"/>
                    <w:left w:val="none" w:sz="0" w:space="0" w:color="auto"/>
                    <w:bottom w:val="none" w:sz="0" w:space="0" w:color="auto"/>
                    <w:right w:val="none" w:sz="0" w:space="0" w:color="auto"/>
                  </w:divBdr>
                </w:div>
                <w:div w:id="2118525645">
                  <w:marLeft w:val="0"/>
                  <w:marRight w:val="0"/>
                  <w:marTop w:val="0"/>
                  <w:marBottom w:val="0"/>
                  <w:divBdr>
                    <w:top w:val="none" w:sz="0" w:space="0" w:color="auto"/>
                    <w:left w:val="none" w:sz="0" w:space="0" w:color="auto"/>
                    <w:bottom w:val="none" w:sz="0" w:space="0" w:color="auto"/>
                    <w:right w:val="none" w:sz="0" w:space="0" w:color="auto"/>
                  </w:divBdr>
                </w:div>
                <w:div w:id="379521287">
                  <w:marLeft w:val="0"/>
                  <w:marRight w:val="0"/>
                  <w:marTop w:val="0"/>
                  <w:marBottom w:val="0"/>
                  <w:divBdr>
                    <w:top w:val="none" w:sz="0" w:space="0" w:color="auto"/>
                    <w:left w:val="none" w:sz="0" w:space="0" w:color="auto"/>
                    <w:bottom w:val="none" w:sz="0" w:space="0" w:color="auto"/>
                    <w:right w:val="none" w:sz="0" w:space="0" w:color="auto"/>
                  </w:divBdr>
                </w:div>
                <w:div w:id="1245263012">
                  <w:marLeft w:val="0"/>
                  <w:marRight w:val="0"/>
                  <w:marTop w:val="0"/>
                  <w:marBottom w:val="0"/>
                  <w:divBdr>
                    <w:top w:val="none" w:sz="0" w:space="0" w:color="auto"/>
                    <w:left w:val="none" w:sz="0" w:space="0" w:color="auto"/>
                    <w:bottom w:val="none" w:sz="0" w:space="0" w:color="auto"/>
                    <w:right w:val="none" w:sz="0" w:space="0" w:color="auto"/>
                  </w:divBdr>
                </w:div>
                <w:div w:id="72120882">
                  <w:marLeft w:val="0"/>
                  <w:marRight w:val="0"/>
                  <w:marTop w:val="0"/>
                  <w:marBottom w:val="0"/>
                  <w:divBdr>
                    <w:top w:val="none" w:sz="0" w:space="0" w:color="auto"/>
                    <w:left w:val="none" w:sz="0" w:space="0" w:color="auto"/>
                    <w:bottom w:val="none" w:sz="0" w:space="0" w:color="auto"/>
                    <w:right w:val="none" w:sz="0" w:space="0" w:color="auto"/>
                  </w:divBdr>
                </w:div>
                <w:div w:id="102189110">
                  <w:marLeft w:val="0"/>
                  <w:marRight w:val="0"/>
                  <w:marTop w:val="0"/>
                  <w:marBottom w:val="0"/>
                  <w:divBdr>
                    <w:top w:val="none" w:sz="0" w:space="0" w:color="auto"/>
                    <w:left w:val="none" w:sz="0" w:space="0" w:color="auto"/>
                    <w:bottom w:val="none" w:sz="0" w:space="0" w:color="auto"/>
                    <w:right w:val="none" w:sz="0" w:space="0" w:color="auto"/>
                  </w:divBdr>
                </w:div>
                <w:div w:id="1321157557">
                  <w:marLeft w:val="0"/>
                  <w:marRight w:val="0"/>
                  <w:marTop w:val="0"/>
                  <w:marBottom w:val="0"/>
                  <w:divBdr>
                    <w:top w:val="none" w:sz="0" w:space="0" w:color="auto"/>
                    <w:left w:val="none" w:sz="0" w:space="0" w:color="auto"/>
                    <w:bottom w:val="none" w:sz="0" w:space="0" w:color="auto"/>
                    <w:right w:val="none" w:sz="0" w:space="0" w:color="auto"/>
                  </w:divBdr>
                </w:div>
                <w:div w:id="85655881">
                  <w:marLeft w:val="0"/>
                  <w:marRight w:val="0"/>
                  <w:marTop w:val="0"/>
                  <w:marBottom w:val="0"/>
                  <w:divBdr>
                    <w:top w:val="none" w:sz="0" w:space="0" w:color="auto"/>
                    <w:left w:val="none" w:sz="0" w:space="0" w:color="auto"/>
                    <w:bottom w:val="none" w:sz="0" w:space="0" w:color="auto"/>
                    <w:right w:val="none" w:sz="0" w:space="0" w:color="auto"/>
                  </w:divBdr>
                </w:div>
                <w:div w:id="1609242032">
                  <w:marLeft w:val="0"/>
                  <w:marRight w:val="0"/>
                  <w:marTop w:val="0"/>
                  <w:marBottom w:val="0"/>
                  <w:divBdr>
                    <w:top w:val="none" w:sz="0" w:space="0" w:color="auto"/>
                    <w:left w:val="none" w:sz="0" w:space="0" w:color="auto"/>
                    <w:bottom w:val="none" w:sz="0" w:space="0" w:color="auto"/>
                    <w:right w:val="none" w:sz="0" w:space="0" w:color="auto"/>
                  </w:divBdr>
                </w:div>
                <w:div w:id="421997838">
                  <w:marLeft w:val="0"/>
                  <w:marRight w:val="0"/>
                  <w:marTop w:val="0"/>
                  <w:marBottom w:val="0"/>
                  <w:divBdr>
                    <w:top w:val="none" w:sz="0" w:space="0" w:color="auto"/>
                    <w:left w:val="none" w:sz="0" w:space="0" w:color="auto"/>
                    <w:bottom w:val="none" w:sz="0" w:space="0" w:color="auto"/>
                    <w:right w:val="none" w:sz="0" w:space="0" w:color="auto"/>
                  </w:divBdr>
                </w:div>
                <w:div w:id="77674636">
                  <w:marLeft w:val="0"/>
                  <w:marRight w:val="0"/>
                  <w:marTop w:val="0"/>
                  <w:marBottom w:val="0"/>
                  <w:divBdr>
                    <w:top w:val="none" w:sz="0" w:space="0" w:color="auto"/>
                    <w:left w:val="none" w:sz="0" w:space="0" w:color="auto"/>
                    <w:bottom w:val="none" w:sz="0" w:space="0" w:color="auto"/>
                    <w:right w:val="none" w:sz="0" w:space="0" w:color="auto"/>
                  </w:divBdr>
                </w:div>
                <w:div w:id="1795908118">
                  <w:marLeft w:val="0"/>
                  <w:marRight w:val="0"/>
                  <w:marTop w:val="0"/>
                  <w:marBottom w:val="0"/>
                  <w:divBdr>
                    <w:top w:val="none" w:sz="0" w:space="0" w:color="auto"/>
                    <w:left w:val="none" w:sz="0" w:space="0" w:color="auto"/>
                    <w:bottom w:val="none" w:sz="0" w:space="0" w:color="auto"/>
                    <w:right w:val="none" w:sz="0" w:space="0" w:color="auto"/>
                  </w:divBdr>
                </w:div>
                <w:div w:id="2018382228">
                  <w:marLeft w:val="0"/>
                  <w:marRight w:val="0"/>
                  <w:marTop w:val="0"/>
                  <w:marBottom w:val="0"/>
                  <w:divBdr>
                    <w:top w:val="none" w:sz="0" w:space="0" w:color="auto"/>
                    <w:left w:val="none" w:sz="0" w:space="0" w:color="auto"/>
                    <w:bottom w:val="none" w:sz="0" w:space="0" w:color="auto"/>
                    <w:right w:val="none" w:sz="0" w:space="0" w:color="auto"/>
                  </w:divBdr>
                </w:div>
                <w:div w:id="1710297648">
                  <w:marLeft w:val="0"/>
                  <w:marRight w:val="0"/>
                  <w:marTop w:val="0"/>
                  <w:marBottom w:val="0"/>
                  <w:divBdr>
                    <w:top w:val="none" w:sz="0" w:space="0" w:color="auto"/>
                    <w:left w:val="none" w:sz="0" w:space="0" w:color="auto"/>
                    <w:bottom w:val="none" w:sz="0" w:space="0" w:color="auto"/>
                    <w:right w:val="none" w:sz="0" w:space="0" w:color="auto"/>
                  </w:divBdr>
                </w:div>
                <w:div w:id="1278412323">
                  <w:marLeft w:val="0"/>
                  <w:marRight w:val="0"/>
                  <w:marTop w:val="0"/>
                  <w:marBottom w:val="0"/>
                  <w:divBdr>
                    <w:top w:val="none" w:sz="0" w:space="0" w:color="auto"/>
                    <w:left w:val="none" w:sz="0" w:space="0" w:color="auto"/>
                    <w:bottom w:val="none" w:sz="0" w:space="0" w:color="auto"/>
                    <w:right w:val="none" w:sz="0" w:space="0" w:color="auto"/>
                  </w:divBdr>
                </w:div>
                <w:div w:id="1775664276">
                  <w:marLeft w:val="0"/>
                  <w:marRight w:val="0"/>
                  <w:marTop w:val="0"/>
                  <w:marBottom w:val="0"/>
                  <w:divBdr>
                    <w:top w:val="none" w:sz="0" w:space="0" w:color="auto"/>
                    <w:left w:val="none" w:sz="0" w:space="0" w:color="auto"/>
                    <w:bottom w:val="none" w:sz="0" w:space="0" w:color="auto"/>
                    <w:right w:val="none" w:sz="0" w:space="0" w:color="auto"/>
                  </w:divBdr>
                </w:div>
                <w:div w:id="1592853314">
                  <w:marLeft w:val="0"/>
                  <w:marRight w:val="0"/>
                  <w:marTop w:val="0"/>
                  <w:marBottom w:val="0"/>
                  <w:divBdr>
                    <w:top w:val="none" w:sz="0" w:space="0" w:color="auto"/>
                    <w:left w:val="none" w:sz="0" w:space="0" w:color="auto"/>
                    <w:bottom w:val="none" w:sz="0" w:space="0" w:color="auto"/>
                    <w:right w:val="none" w:sz="0" w:space="0" w:color="auto"/>
                  </w:divBdr>
                </w:div>
                <w:div w:id="327170464">
                  <w:marLeft w:val="0"/>
                  <w:marRight w:val="0"/>
                  <w:marTop w:val="0"/>
                  <w:marBottom w:val="0"/>
                  <w:divBdr>
                    <w:top w:val="none" w:sz="0" w:space="0" w:color="auto"/>
                    <w:left w:val="none" w:sz="0" w:space="0" w:color="auto"/>
                    <w:bottom w:val="none" w:sz="0" w:space="0" w:color="auto"/>
                    <w:right w:val="none" w:sz="0" w:space="0" w:color="auto"/>
                  </w:divBdr>
                </w:div>
                <w:div w:id="1114859119">
                  <w:marLeft w:val="0"/>
                  <w:marRight w:val="0"/>
                  <w:marTop w:val="0"/>
                  <w:marBottom w:val="0"/>
                  <w:divBdr>
                    <w:top w:val="none" w:sz="0" w:space="0" w:color="auto"/>
                    <w:left w:val="none" w:sz="0" w:space="0" w:color="auto"/>
                    <w:bottom w:val="none" w:sz="0" w:space="0" w:color="auto"/>
                    <w:right w:val="none" w:sz="0" w:space="0" w:color="auto"/>
                  </w:divBdr>
                </w:div>
                <w:div w:id="1206333598">
                  <w:marLeft w:val="0"/>
                  <w:marRight w:val="0"/>
                  <w:marTop w:val="0"/>
                  <w:marBottom w:val="0"/>
                  <w:divBdr>
                    <w:top w:val="none" w:sz="0" w:space="0" w:color="auto"/>
                    <w:left w:val="none" w:sz="0" w:space="0" w:color="auto"/>
                    <w:bottom w:val="none" w:sz="0" w:space="0" w:color="auto"/>
                    <w:right w:val="none" w:sz="0" w:space="0" w:color="auto"/>
                  </w:divBdr>
                </w:div>
                <w:div w:id="955988467">
                  <w:marLeft w:val="0"/>
                  <w:marRight w:val="0"/>
                  <w:marTop w:val="0"/>
                  <w:marBottom w:val="0"/>
                  <w:divBdr>
                    <w:top w:val="none" w:sz="0" w:space="0" w:color="auto"/>
                    <w:left w:val="none" w:sz="0" w:space="0" w:color="auto"/>
                    <w:bottom w:val="none" w:sz="0" w:space="0" w:color="auto"/>
                    <w:right w:val="none" w:sz="0" w:space="0" w:color="auto"/>
                  </w:divBdr>
                </w:div>
                <w:div w:id="818183673">
                  <w:marLeft w:val="0"/>
                  <w:marRight w:val="0"/>
                  <w:marTop w:val="0"/>
                  <w:marBottom w:val="0"/>
                  <w:divBdr>
                    <w:top w:val="none" w:sz="0" w:space="0" w:color="auto"/>
                    <w:left w:val="none" w:sz="0" w:space="0" w:color="auto"/>
                    <w:bottom w:val="none" w:sz="0" w:space="0" w:color="auto"/>
                    <w:right w:val="none" w:sz="0" w:space="0" w:color="auto"/>
                  </w:divBdr>
                </w:div>
                <w:div w:id="1715229095">
                  <w:marLeft w:val="0"/>
                  <w:marRight w:val="0"/>
                  <w:marTop w:val="0"/>
                  <w:marBottom w:val="0"/>
                  <w:divBdr>
                    <w:top w:val="none" w:sz="0" w:space="0" w:color="auto"/>
                    <w:left w:val="none" w:sz="0" w:space="0" w:color="auto"/>
                    <w:bottom w:val="none" w:sz="0" w:space="0" w:color="auto"/>
                    <w:right w:val="none" w:sz="0" w:space="0" w:color="auto"/>
                  </w:divBdr>
                </w:div>
                <w:div w:id="485433883">
                  <w:marLeft w:val="0"/>
                  <w:marRight w:val="0"/>
                  <w:marTop w:val="0"/>
                  <w:marBottom w:val="0"/>
                  <w:divBdr>
                    <w:top w:val="none" w:sz="0" w:space="0" w:color="auto"/>
                    <w:left w:val="none" w:sz="0" w:space="0" w:color="auto"/>
                    <w:bottom w:val="none" w:sz="0" w:space="0" w:color="auto"/>
                    <w:right w:val="none" w:sz="0" w:space="0" w:color="auto"/>
                  </w:divBdr>
                </w:div>
                <w:div w:id="1924143486">
                  <w:marLeft w:val="0"/>
                  <w:marRight w:val="0"/>
                  <w:marTop w:val="0"/>
                  <w:marBottom w:val="0"/>
                  <w:divBdr>
                    <w:top w:val="none" w:sz="0" w:space="0" w:color="auto"/>
                    <w:left w:val="none" w:sz="0" w:space="0" w:color="auto"/>
                    <w:bottom w:val="none" w:sz="0" w:space="0" w:color="auto"/>
                    <w:right w:val="none" w:sz="0" w:space="0" w:color="auto"/>
                  </w:divBdr>
                </w:div>
                <w:div w:id="1987464688">
                  <w:marLeft w:val="0"/>
                  <w:marRight w:val="0"/>
                  <w:marTop w:val="0"/>
                  <w:marBottom w:val="0"/>
                  <w:divBdr>
                    <w:top w:val="none" w:sz="0" w:space="0" w:color="auto"/>
                    <w:left w:val="none" w:sz="0" w:space="0" w:color="auto"/>
                    <w:bottom w:val="none" w:sz="0" w:space="0" w:color="auto"/>
                    <w:right w:val="none" w:sz="0" w:space="0" w:color="auto"/>
                  </w:divBdr>
                </w:div>
                <w:div w:id="349140304">
                  <w:marLeft w:val="0"/>
                  <w:marRight w:val="0"/>
                  <w:marTop w:val="0"/>
                  <w:marBottom w:val="0"/>
                  <w:divBdr>
                    <w:top w:val="none" w:sz="0" w:space="0" w:color="auto"/>
                    <w:left w:val="none" w:sz="0" w:space="0" w:color="auto"/>
                    <w:bottom w:val="none" w:sz="0" w:space="0" w:color="auto"/>
                    <w:right w:val="none" w:sz="0" w:space="0" w:color="auto"/>
                  </w:divBdr>
                </w:div>
                <w:div w:id="843931791">
                  <w:marLeft w:val="0"/>
                  <w:marRight w:val="0"/>
                  <w:marTop w:val="0"/>
                  <w:marBottom w:val="0"/>
                  <w:divBdr>
                    <w:top w:val="none" w:sz="0" w:space="0" w:color="auto"/>
                    <w:left w:val="none" w:sz="0" w:space="0" w:color="auto"/>
                    <w:bottom w:val="none" w:sz="0" w:space="0" w:color="auto"/>
                    <w:right w:val="none" w:sz="0" w:space="0" w:color="auto"/>
                  </w:divBdr>
                </w:div>
                <w:div w:id="1669139333">
                  <w:marLeft w:val="0"/>
                  <w:marRight w:val="0"/>
                  <w:marTop w:val="0"/>
                  <w:marBottom w:val="0"/>
                  <w:divBdr>
                    <w:top w:val="none" w:sz="0" w:space="0" w:color="auto"/>
                    <w:left w:val="none" w:sz="0" w:space="0" w:color="auto"/>
                    <w:bottom w:val="none" w:sz="0" w:space="0" w:color="auto"/>
                    <w:right w:val="none" w:sz="0" w:space="0" w:color="auto"/>
                  </w:divBdr>
                </w:div>
                <w:div w:id="2014448219">
                  <w:marLeft w:val="0"/>
                  <w:marRight w:val="0"/>
                  <w:marTop w:val="0"/>
                  <w:marBottom w:val="0"/>
                  <w:divBdr>
                    <w:top w:val="none" w:sz="0" w:space="0" w:color="auto"/>
                    <w:left w:val="none" w:sz="0" w:space="0" w:color="auto"/>
                    <w:bottom w:val="none" w:sz="0" w:space="0" w:color="auto"/>
                    <w:right w:val="none" w:sz="0" w:space="0" w:color="auto"/>
                  </w:divBdr>
                </w:div>
                <w:div w:id="1571379757">
                  <w:marLeft w:val="0"/>
                  <w:marRight w:val="0"/>
                  <w:marTop w:val="0"/>
                  <w:marBottom w:val="0"/>
                  <w:divBdr>
                    <w:top w:val="none" w:sz="0" w:space="0" w:color="auto"/>
                    <w:left w:val="none" w:sz="0" w:space="0" w:color="auto"/>
                    <w:bottom w:val="none" w:sz="0" w:space="0" w:color="auto"/>
                    <w:right w:val="none" w:sz="0" w:space="0" w:color="auto"/>
                  </w:divBdr>
                </w:div>
                <w:div w:id="190841662">
                  <w:marLeft w:val="0"/>
                  <w:marRight w:val="0"/>
                  <w:marTop w:val="0"/>
                  <w:marBottom w:val="0"/>
                  <w:divBdr>
                    <w:top w:val="none" w:sz="0" w:space="0" w:color="auto"/>
                    <w:left w:val="none" w:sz="0" w:space="0" w:color="auto"/>
                    <w:bottom w:val="none" w:sz="0" w:space="0" w:color="auto"/>
                    <w:right w:val="none" w:sz="0" w:space="0" w:color="auto"/>
                  </w:divBdr>
                </w:div>
                <w:div w:id="1565292056">
                  <w:marLeft w:val="0"/>
                  <w:marRight w:val="0"/>
                  <w:marTop w:val="0"/>
                  <w:marBottom w:val="0"/>
                  <w:divBdr>
                    <w:top w:val="none" w:sz="0" w:space="0" w:color="auto"/>
                    <w:left w:val="none" w:sz="0" w:space="0" w:color="auto"/>
                    <w:bottom w:val="none" w:sz="0" w:space="0" w:color="auto"/>
                    <w:right w:val="none" w:sz="0" w:space="0" w:color="auto"/>
                  </w:divBdr>
                </w:div>
                <w:div w:id="824668295">
                  <w:marLeft w:val="0"/>
                  <w:marRight w:val="0"/>
                  <w:marTop w:val="0"/>
                  <w:marBottom w:val="0"/>
                  <w:divBdr>
                    <w:top w:val="none" w:sz="0" w:space="0" w:color="auto"/>
                    <w:left w:val="none" w:sz="0" w:space="0" w:color="auto"/>
                    <w:bottom w:val="none" w:sz="0" w:space="0" w:color="auto"/>
                    <w:right w:val="none" w:sz="0" w:space="0" w:color="auto"/>
                  </w:divBdr>
                </w:div>
                <w:div w:id="371618166">
                  <w:marLeft w:val="0"/>
                  <w:marRight w:val="0"/>
                  <w:marTop w:val="0"/>
                  <w:marBottom w:val="0"/>
                  <w:divBdr>
                    <w:top w:val="none" w:sz="0" w:space="0" w:color="auto"/>
                    <w:left w:val="none" w:sz="0" w:space="0" w:color="auto"/>
                    <w:bottom w:val="none" w:sz="0" w:space="0" w:color="auto"/>
                    <w:right w:val="none" w:sz="0" w:space="0" w:color="auto"/>
                  </w:divBdr>
                </w:div>
                <w:div w:id="1561672821">
                  <w:marLeft w:val="0"/>
                  <w:marRight w:val="0"/>
                  <w:marTop w:val="0"/>
                  <w:marBottom w:val="0"/>
                  <w:divBdr>
                    <w:top w:val="none" w:sz="0" w:space="0" w:color="auto"/>
                    <w:left w:val="none" w:sz="0" w:space="0" w:color="auto"/>
                    <w:bottom w:val="none" w:sz="0" w:space="0" w:color="auto"/>
                    <w:right w:val="none" w:sz="0" w:space="0" w:color="auto"/>
                  </w:divBdr>
                </w:div>
                <w:div w:id="2086026523">
                  <w:marLeft w:val="0"/>
                  <w:marRight w:val="0"/>
                  <w:marTop w:val="0"/>
                  <w:marBottom w:val="0"/>
                  <w:divBdr>
                    <w:top w:val="none" w:sz="0" w:space="0" w:color="auto"/>
                    <w:left w:val="none" w:sz="0" w:space="0" w:color="auto"/>
                    <w:bottom w:val="none" w:sz="0" w:space="0" w:color="auto"/>
                    <w:right w:val="none" w:sz="0" w:space="0" w:color="auto"/>
                  </w:divBdr>
                </w:div>
                <w:div w:id="1336613200">
                  <w:marLeft w:val="0"/>
                  <w:marRight w:val="0"/>
                  <w:marTop w:val="0"/>
                  <w:marBottom w:val="0"/>
                  <w:divBdr>
                    <w:top w:val="none" w:sz="0" w:space="0" w:color="auto"/>
                    <w:left w:val="none" w:sz="0" w:space="0" w:color="auto"/>
                    <w:bottom w:val="none" w:sz="0" w:space="0" w:color="auto"/>
                    <w:right w:val="none" w:sz="0" w:space="0" w:color="auto"/>
                  </w:divBdr>
                </w:div>
                <w:div w:id="754058568">
                  <w:marLeft w:val="0"/>
                  <w:marRight w:val="0"/>
                  <w:marTop w:val="0"/>
                  <w:marBottom w:val="0"/>
                  <w:divBdr>
                    <w:top w:val="none" w:sz="0" w:space="0" w:color="auto"/>
                    <w:left w:val="none" w:sz="0" w:space="0" w:color="auto"/>
                    <w:bottom w:val="none" w:sz="0" w:space="0" w:color="auto"/>
                    <w:right w:val="none" w:sz="0" w:space="0" w:color="auto"/>
                  </w:divBdr>
                </w:div>
                <w:div w:id="540558980">
                  <w:marLeft w:val="0"/>
                  <w:marRight w:val="0"/>
                  <w:marTop w:val="0"/>
                  <w:marBottom w:val="0"/>
                  <w:divBdr>
                    <w:top w:val="none" w:sz="0" w:space="0" w:color="auto"/>
                    <w:left w:val="none" w:sz="0" w:space="0" w:color="auto"/>
                    <w:bottom w:val="none" w:sz="0" w:space="0" w:color="auto"/>
                    <w:right w:val="none" w:sz="0" w:space="0" w:color="auto"/>
                  </w:divBdr>
                </w:div>
                <w:div w:id="1185482504">
                  <w:marLeft w:val="0"/>
                  <w:marRight w:val="0"/>
                  <w:marTop w:val="0"/>
                  <w:marBottom w:val="0"/>
                  <w:divBdr>
                    <w:top w:val="none" w:sz="0" w:space="0" w:color="auto"/>
                    <w:left w:val="none" w:sz="0" w:space="0" w:color="auto"/>
                    <w:bottom w:val="none" w:sz="0" w:space="0" w:color="auto"/>
                    <w:right w:val="none" w:sz="0" w:space="0" w:color="auto"/>
                  </w:divBdr>
                </w:div>
                <w:div w:id="934169879">
                  <w:marLeft w:val="0"/>
                  <w:marRight w:val="0"/>
                  <w:marTop w:val="0"/>
                  <w:marBottom w:val="0"/>
                  <w:divBdr>
                    <w:top w:val="none" w:sz="0" w:space="0" w:color="auto"/>
                    <w:left w:val="none" w:sz="0" w:space="0" w:color="auto"/>
                    <w:bottom w:val="none" w:sz="0" w:space="0" w:color="auto"/>
                    <w:right w:val="none" w:sz="0" w:space="0" w:color="auto"/>
                  </w:divBdr>
                </w:div>
                <w:div w:id="432475486">
                  <w:marLeft w:val="0"/>
                  <w:marRight w:val="0"/>
                  <w:marTop w:val="0"/>
                  <w:marBottom w:val="0"/>
                  <w:divBdr>
                    <w:top w:val="none" w:sz="0" w:space="0" w:color="auto"/>
                    <w:left w:val="none" w:sz="0" w:space="0" w:color="auto"/>
                    <w:bottom w:val="none" w:sz="0" w:space="0" w:color="auto"/>
                    <w:right w:val="none" w:sz="0" w:space="0" w:color="auto"/>
                  </w:divBdr>
                </w:div>
                <w:div w:id="1399550319">
                  <w:marLeft w:val="0"/>
                  <w:marRight w:val="0"/>
                  <w:marTop w:val="0"/>
                  <w:marBottom w:val="0"/>
                  <w:divBdr>
                    <w:top w:val="none" w:sz="0" w:space="0" w:color="auto"/>
                    <w:left w:val="none" w:sz="0" w:space="0" w:color="auto"/>
                    <w:bottom w:val="none" w:sz="0" w:space="0" w:color="auto"/>
                    <w:right w:val="none" w:sz="0" w:space="0" w:color="auto"/>
                  </w:divBdr>
                </w:div>
                <w:div w:id="1334600322">
                  <w:marLeft w:val="0"/>
                  <w:marRight w:val="0"/>
                  <w:marTop w:val="0"/>
                  <w:marBottom w:val="0"/>
                  <w:divBdr>
                    <w:top w:val="none" w:sz="0" w:space="0" w:color="auto"/>
                    <w:left w:val="none" w:sz="0" w:space="0" w:color="auto"/>
                    <w:bottom w:val="none" w:sz="0" w:space="0" w:color="auto"/>
                    <w:right w:val="none" w:sz="0" w:space="0" w:color="auto"/>
                  </w:divBdr>
                </w:div>
                <w:div w:id="966742931">
                  <w:marLeft w:val="0"/>
                  <w:marRight w:val="0"/>
                  <w:marTop w:val="0"/>
                  <w:marBottom w:val="0"/>
                  <w:divBdr>
                    <w:top w:val="none" w:sz="0" w:space="0" w:color="auto"/>
                    <w:left w:val="none" w:sz="0" w:space="0" w:color="auto"/>
                    <w:bottom w:val="none" w:sz="0" w:space="0" w:color="auto"/>
                    <w:right w:val="none" w:sz="0" w:space="0" w:color="auto"/>
                  </w:divBdr>
                </w:div>
                <w:div w:id="1237592475">
                  <w:marLeft w:val="0"/>
                  <w:marRight w:val="0"/>
                  <w:marTop w:val="0"/>
                  <w:marBottom w:val="0"/>
                  <w:divBdr>
                    <w:top w:val="none" w:sz="0" w:space="0" w:color="auto"/>
                    <w:left w:val="none" w:sz="0" w:space="0" w:color="auto"/>
                    <w:bottom w:val="none" w:sz="0" w:space="0" w:color="auto"/>
                    <w:right w:val="none" w:sz="0" w:space="0" w:color="auto"/>
                  </w:divBdr>
                </w:div>
                <w:div w:id="659121598">
                  <w:marLeft w:val="0"/>
                  <w:marRight w:val="0"/>
                  <w:marTop w:val="0"/>
                  <w:marBottom w:val="0"/>
                  <w:divBdr>
                    <w:top w:val="none" w:sz="0" w:space="0" w:color="auto"/>
                    <w:left w:val="none" w:sz="0" w:space="0" w:color="auto"/>
                    <w:bottom w:val="none" w:sz="0" w:space="0" w:color="auto"/>
                    <w:right w:val="none" w:sz="0" w:space="0" w:color="auto"/>
                  </w:divBdr>
                </w:div>
                <w:div w:id="1255820792">
                  <w:marLeft w:val="0"/>
                  <w:marRight w:val="0"/>
                  <w:marTop w:val="0"/>
                  <w:marBottom w:val="0"/>
                  <w:divBdr>
                    <w:top w:val="none" w:sz="0" w:space="0" w:color="auto"/>
                    <w:left w:val="none" w:sz="0" w:space="0" w:color="auto"/>
                    <w:bottom w:val="none" w:sz="0" w:space="0" w:color="auto"/>
                    <w:right w:val="none" w:sz="0" w:space="0" w:color="auto"/>
                  </w:divBdr>
                </w:div>
                <w:div w:id="1392387281">
                  <w:marLeft w:val="0"/>
                  <w:marRight w:val="0"/>
                  <w:marTop w:val="0"/>
                  <w:marBottom w:val="0"/>
                  <w:divBdr>
                    <w:top w:val="none" w:sz="0" w:space="0" w:color="auto"/>
                    <w:left w:val="none" w:sz="0" w:space="0" w:color="auto"/>
                    <w:bottom w:val="none" w:sz="0" w:space="0" w:color="auto"/>
                    <w:right w:val="none" w:sz="0" w:space="0" w:color="auto"/>
                  </w:divBdr>
                </w:div>
                <w:div w:id="2140757118">
                  <w:marLeft w:val="0"/>
                  <w:marRight w:val="0"/>
                  <w:marTop w:val="0"/>
                  <w:marBottom w:val="0"/>
                  <w:divBdr>
                    <w:top w:val="none" w:sz="0" w:space="0" w:color="auto"/>
                    <w:left w:val="none" w:sz="0" w:space="0" w:color="auto"/>
                    <w:bottom w:val="none" w:sz="0" w:space="0" w:color="auto"/>
                    <w:right w:val="none" w:sz="0" w:space="0" w:color="auto"/>
                  </w:divBdr>
                </w:div>
                <w:div w:id="2122802300">
                  <w:marLeft w:val="0"/>
                  <w:marRight w:val="0"/>
                  <w:marTop w:val="0"/>
                  <w:marBottom w:val="0"/>
                  <w:divBdr>
                    <w:top w:val="none" w:sz="0" w:space="0" w:color="auto"/>
                    <w:left w:val="none" w:sz="0" w:space="0" w:color="auto"/>
                    <w:bottom w:val="none" w:sz="0" w:space="0" w:color="auto"/>
                    <w:right w:val="none" w:sz="0" w:space="0" w:color="auto"/>
                  </w:divBdr>
                </w:div>
                <w:div w:id="214195725">
                  <w:marLeft w:val="0"/>
                  <w:marRight w:val="0"/>
                  <w:marTop w:val="0"/>
                  <w:marBottom w:val="0"/>
                  <w:divBdr>
                    <w:top w:val="none" w:sz="0" w:space="0" w:color="auto"/>
                    <w:left w:val="none" w:sz="0" w:space="0" w:color="auto"/>
                    <w:bottom w:val="none" w:sz="0" w:space="0" w:color="auto"/>
                    <w:right w:val="none" w:sz="0" w:space="0" w:color="auto"/>
                  </w:divBdr>
                </w:div>
                <w:div w:id="1047796972">
                  <w:marLeft w:val="0"/>
                  <w:marRight w:val="0"/>
                  <w:marTop w:val="0"/>
                  <w:marBottom w:val="0"/>
                  <w:divBdr>
                    <w:top w:val="none" w:sz="0" w:space="0" w:color="auto"/>
                    <w:left w:val="none" w:sz="0" w:space="0" w:color="auto"/>
                    <w:bottom w:val="none" w:sz="0" w:space="0" w:color="auto"/>
                    <w:right w:val="none" w:sz="0" w:space="0" w:color="auto"/>
                  </w:divBdr>
                </w:div>
                <w:div w:id="188572877">
                  <w:marLeft w:val="0"/>
                  <w:marRight w:val="0"/>
                  <w:marTop w:val="0"/>
                  <w:marBottom w:val="0"/>
                  <w:divBdr>
                    <w:top w:val="none" w:sz="0" w:space="0" w:color="auto"/>
                    <w:left w:val="none" w:sz="0" w:space="0" w:color="auto"/>
                    <w:bottom w:val="none" w:sz="0" w:space="0" w:color="auto"/>
                    <w:right w:val="none" w:sz="0" w:space="0" w:color="auto"/>
                  </w:divBdr>
                </w:div>
                <w:div w:id="911504523">
                  <w:marLeft w:val="0"/>
                  <w:marRight w:val="0"/>
                  <w:marTop w:val="0"/>
                  <w:marBottom w:val="0"/>
                  <w:divBdr>
                    <w:top w:val="none" w:sz="0" w:space="0" w:color="auto"/>
                    <w:left w:val="none" w:sz="0" w:space="0" w:color="auto"/>
                    <w:bottom w:val="none" w:sz="0" w:space="0" w:color="auto"/>
                    <w:right w:val="none" w:sz="0" w:space="0" w:color="auto"/>
                  </w:divBdr>
                </w:div>
                <w:div w:id="763575767">
                  <w:marLeft w:val="0"/>
                  <w:marRight w:val="0"/>
                  <w:marTop w:val="0"/>
                  <w:marBottom w:val="0"/>
                  <w:divBdr>
                    <w:top w:val="none" w:sz="0" w:space="0" w:color="auto"/>
                    <w:left w:val="none" w:sz="0" w:space="0" w:color="auto"/>
                    <w:bottom w:val="none" w:sz="0" w:space="0" w:color="auto"/>
                    <w:right w:val="none" w:sz="0" w:space="0" w:color="auto"/>
                  </w:divBdr>
                </w:div>
                <w:div w:id="8682960">
                  <w:marLeft w:val="0"/>
                  <w:marRight w:val="0"/>
                  <w:marTop w:val="0"/>
                  <w:marBottom w:val="0"/>
                  <w:divBdr>
                    <w:top w:val="none" w:sz="0" w:space="0" w:color="auto"/>
                    <w:left w:val="none" w:sz="0" w:space="0" w:color="auto"/>
                    <w:bottom w:val="none" w:sz="0" w:space="0" w:color="auto"/>
                    <w:right w:val="none" w:sz="0" w:space="0" w:color="auto"/>
                  </w:divBdr>
                </w:div>
                <w:div w:id="1005323929">
                  <w:marLeft w:val="0"/>
                  <w:marRight w:val="0"/>
                  <w:marTop w:val="0"/>
                  <w:marBottom w:val="0"/>
                  <w:divBdr>
                    <w:top w:val="none" w:sz="0" w:space="0" w:color="auto"/>
                    <w:left w:val="none" w:sz="0" w:space="0" w:color="auto"/>
                    <w:bottom w:val="none" w:sz="0" w:space="0" w:color="auto"/>
                    <w:right w:val="none" w:sz="0" w:space="0" w:color="auto"/>
                  </w:divBdr>
                </w:div>
                <w:div w:id="617639504">
                  <w:marLeft w:val="0"/>
                  <w:marRight w:val="0"/>
                  <w:marTop w:val="0"/>
                  <w:marBottom w:val="0"/>
                  <w:divBdr>
                    <w:top w:val="none" w:sz="0" w:space="0" w:color="auto"/>
                    <w:left w:val="none" w:sz="0" w:space="0" w:color="auto"/>
                    <w:bottom w:val="none" w:sz="0" w:space="0" w:color="auto"/>
                    <w:right w:val="none" w:sz="0" w:space="0" w:color="auto"/>
                  </w:divBdr>
                </w:div>
                <w:div w:id="296109436">
                  <w:marLeft w:val="0"/>
                  <w:marRight w:val="0"/>
                  <w:marTop w:val="0"/>
                  <w:marBottom w:val="0"/>
                  <w:divBdr>
                    <w:top w:val="none" w:sz="0" w:space="0" w:color="auto"/>
                    <w:left w:val="none" w:sz="0" w:space="0" w:color="auto"/>
                    <w:bottom w:val="none" w:sz="0" w:space="0" w:color="auto"/>
                    <w:right w:val="none" w:sz="0" w:space="0" w:color="auto"/>
                  </w:divBdr>
                </w:div>
                <w:div w:id="1350911570">
                  <w:marLeft w:val="0"/>
                  <w:marRight w:val="0"/>
                  <w:marTop w:val="0"/>
                  <w:marBottom w:val="0"/>
                  <w:divBdr>
                    <w:top w:val="none" w:sz="0" w:space="0" w:color="auto"/>
                    <w:left w:val="none" w:sz="0" w:space="0" w:color="auto"/>
                    <w:bottom w:val="none" w:sz="0" w:space="0" w:color="auto"/>
                    <w:right w:val="none" w:sz="0" w:space="0" w:color="auto"/>
                  </w:divBdr>
                </w:div>
                <w:div w:id="1380671731">
                  <w:marLeft w:val="0"/>
                  <w:marRight w:val="0"/>
                  <w:marTop w:val="0"/>
                  <w:marBottom w:val="0"/>
                  <w:divBdr>
                    <w:top w:val="none" w:sz="0" w:space="0" w:color="auto"/>
                    <w:left w:val="none" w:sz="0" w:space="0" w:color="auto"/>
                    <w:bottom w:val="none" w:sz="0" w:space="0" w:color="auto"/>
                    <w:right w:val="none" w:sz="0" w:space="0" w:color="auto"/>
                  </w:divBdr>
                </w:div>
                <w:div w:id="1576667413">
                  <w:marLeft w:val="0"/>
                  <w:marRight w:val="0"/>
                  <w:marTop w:val="0"/>
                  <w:marBottom w:val="0"/>
                  <w:divBdr>
                    <w:top w:val="none" w:sz="0" w:space="0" w:color="auto"/>
                    <w:left w:val="none" w:sz="0" w:space="0" w:color="auto"/>
                    <w:bottom w:val="none" w:sz="0" w:space="0" w:color="auto"/>
                    <w:right w:val="none" w:sz="0" w:space="0" w:color="auto"/>
                  </w:divBdr>
                </w:div>
                <w:div w:id="83691298">
                  <w:marLeft w:val="0"/>
                  <w:marRight w:val="0"/>
                  <w:marTop w:val="0"/>
                  <w:marBottom w:val="0"/>
                  <w:divBdr>
                    <w:top w:val="none" w:sz="0" w:space="0" w:color="auto"/>
                    <w:left w:val="none" w:sz="0" w:space="0" w:color="auto"/>
                    <w:bottom w:val="none" w:sz="0" w:space="0" w:color="auto"/>
                    <w:right w:val="none" w:sz="0" w:space="0" w:color="auto"/>
                  </w:divBdr>
                </w:div>
                <w:div w:id="629555259">
                  <w:marLeft w:val="0"/>
                  <w:marRight w:val="0"/>
                  <w:marTop w:val="0"/>
                  <w:marBottom w:val="0"/>
                  <w:divBdr>
                    <w:top w:val="none" w:sz="0" w:space="0" w:color="auto"/>
                    <w:left w:val="none" w:sz="0" w:space="0" w:color="auto"/>
                    <w:bottom w:val="none" w:sz="0" w:space="0" w:color="auto"/>
                    <w:right w:val="none" w:sz="0" w:space="0" w:color="auto"/>
                  </w:divBdr>
                </w:div>
                <w:div w:id="644161069">
                  <w:marLeft w:val="0"/>
                  <w:marRight w:val="0"/>
                  <w:marTop w:val="0"/>
                  <w:marBottom w:val="0"/>
                  <w:divBdr>
                    <w:top w:val="none" w:sz="0" w:space="0" w:color="auto"/>
                    <w:left w:val="none" w:sz="0" w:space="0" w:color="auto"/>
                    <w:bottom w:val="none" w:sz="0" w:space="0" w:color="auto"/>
                    <w:right w:val="none" w:sz="0" w:space="0" w:color="auto"/>
                  </w:divBdr>
                </w:div>
                <w:div w:id="1136991191">
                  <w:marLeft w:val="0"/>
                  <w:marRight w:val="0"/>
                  <w:marTop w:val="0"/>
                  <w:marBottom w:val="0"/>
                  <w:divBdr>
                    <w:top w:val="none" w:sz="0" w:space="0" w:color="auto"/>
                    <w:left w:val="none" w:sz="0" w:space="0" w:color="auto"/>
                    <w:bottom w:val="none" w:sz="0" w:space="0" w:color="auto"/>
                    <w:right w:val="none" w:sz="0" w:space="0" w:color="auto"/>
                  </w:divBdr>
                </w:div>
                <w:div w:id="392503329">
                  <w:marLeft w:val="0"/>
                  <w:marRight w:val="0"/>
                  <w:marTop w:val="0"/>
                  <w:marBottom w:val="0"/>
                  <w:divBdr>
                    <w:top w:val="none" w:sz="0" w:space="0" w:color="auto"/>
                    <w:left w:val="none" w:sz="0" w:space="0" w:color="auto"/>
                    <w:bottom w:val="none" w:sz="0" w:space="0" w:color="auto"/>
                    <w:right w:val="none" w:sz="0" w:space="0" w:color="auto"/>
                  </w:divBdr>
                </w:div>
                <w:div w:id="287518092">
                  <w:marLeft w:val="0"/>
                  <w:marRight w:val="0"/>
                  <w:marTop w:val="0"/>
                  <w:marBottom w:val="0"/>
                  <w:divBdr>
                    <w:top w:val="none" w:sz="0" w:space="0" w:color="auto"/>
                    <w:left w:val="none" w:sz="0" w:space="0" w:color="auto"/>
                    <w:bottom w:val="none" w:sz="0" w:space="0" w:color="auto"/>
                    <w:right w:val="none" w:sz="0" w:space="0" w:color="auto"/>
                  </w:divBdr>
                </w:div>
                <w:div w:id="2039350723">
                  <w:marLeft w:val="0"/>
                  <w:marRight w:val="0"/>
                  <w:marTop w:val="0"/>
                  <w:marBottom w:val="0"/>
                  <w:divBdr>
                    <w:top w:val="none" w:sz="0" w:space="0" w:color="auto"/>
                    <w:left w:val="none" w:sz="0" w:space="0" w:color="auto"/>
                    <w:bottom w:val="none" w:sz="0" w:space="0" w:color="auto"/>
                    <w:right w:val="none" w:sz="0" w:space="0" w:color="auto"/>
                  </w:divBdr>
                </w:div>
                <w:div w:id="345711771">
                  <w:marLeft w:val="0"/>
                  <w:marRight w:val="0"/>
                  <w:marTop w:val="0"/>
                  <w:marBottom w:val="0"/>
                  <w:divBdr>
                    <w:top w:val="none" w:sz="0" w:space="0" w:color="auto"/>
                    <w:left w:val="none" w:sz="0" w:space="0" w:color="auto"/>
                    <w:bottom w:val="none" w:sz="0" w:space="0" w:color="auto"/>
                    <w:right w:val="none" w:sz="0" w:space="0" w:color="auto"/>
                  </w:divBdr>
                </w:div>
                <w:div w:id="1626889655">
                  <w:marLeft w:val="0"/>
                  <w:marRight w:val="0"/>
                  <w:marTop w:val="0"/>
                  <w:marBottom w:val="0"/>
                  <w:divBdr>
                    <w:top w:val="none" w:sz="0" w:space="0" w:color="auto"/>
                    <w:left w:val="none" w:sz="0" w:space="0" w:color="auto"/>
                    <w:bottom w:val="none" w:sz="0" w:space="0" w:color="auto"/>
                    <w:right w:val="none" w:sz="0" w:space="0" w:color="auto"/>
                  </w:divBdr>
                </w:div>
                <w:div w:id="1515539066">
                  <w:marLeft w:val="0"/>
                  <w:marRight w:val="0"/>
                  <w:marTop w:val="0"/>
                  <w:marBottom w:val="0"/>
                  <w:divBdr>
                    <w:top w:val="none" w:sz="0" w:space="0" w:color="auto"/>
                    <w:left w:val="none" w:sz="0" w:space="0" w:color="auto"/>
                    <w:bottom w:val="none" w:sz="0" w:space="0" w:color="auto"/>
                    <w:right w:val="none" w:sz="0" w:space="0" w:color="auto"/>
                  </w:divBdr>
                </w:div>
                <w:div w:id="962152996">
                  <w:marLeft w:val="0"/>
                  <w:marRight w:val="0"/>
                  <w:marTop w:val="0"/>
                  <w:marBottom w:val="0"/>
                  <w:divBdr>
                    <w:top w:val="none" w:sz="0" w:space="0" w:color="auto"/>
                    <w:left w:val="none" w:sz="0" w:space="0" w:color="auto"/>
                    <w:bottom w:val="none" w:sz="0" w:space="0" w:color="auto"/>
                    <w:right w:val="none" w:sz="0" w:space="0" w:color="auto"/>
                  </w:divBdr>
                </w:div>
                <w:div w:id="1561164649">
                  <w:marLeft w:val="0"/>
                  <w:marRight w:val="0"/>
                  <w:marTop w:val="0"/>
                  <w:marBottom w:val="0"/>
                  <w:divBdr>
                    <w:top w:val="none" w:sz="0" w:space="0" w:color="auto"/>
                    <w:left w:val="none" w:sz="0" w:space="0" w:color="auto"/>
                    <w:bottom w:val="none" w:sz="0" w:space="0" w:color="auto"/>
                    <w:right w:val="none" w:sz="0" w:space="0" w:color="auto"/>
                  </w:divBdr>
                </w:div>
                <w:div w:id="592011772">
                  <w:marLeft w:val="0"/>
                  <w:marRight w:val="0"/>
                  <w:marTop w:val="0"/>
                  <w:marBottom w:val="0"/>
                  <w:divBdr>
                    <w:top w:val="none" w:sz="0" w:space="0" w:color="auto"/>
                    <w:left w:val="none" w:sz="0" w:space="0" w:color="auto"/>
                    <w:bottom w:val="none" w:sz="0" w:space="0" w:color="auto"/>
                    <w:right w:val="none" w:sz="0" w:space="0" w:color="auto"/>
                  </w:divBdr>
                </w:div>
                <w:div w:id="760757100">
                  <w:marLeft w:val="0"/>
                  <w:marRight w:val="0"/>
                  <w:marTop w:val="0"/>
                  <w:marBottom w:val="0"/>
                  <w:divBdr>
                    <w:top w:val="none" w:sz="0" w:space="0" w:color="auto"/>
                    <w:left w:val="none" w:sz="0" w:space="0" w:color="auto"/>
                    <w:bottom w:val="none" w:sz="0" w:space="0" w:color="auto"/>
                    <w:right w:val="none" w:sz="0" w:space="0" w:color="auto"/>
                  </w:divBdr>
                </w:div>
                <w:div w:id="1114399126">
                  <w:marLeft w:val="0"/>
                  <w:marRight w:val="0"/>
                  <w:marTop w:val="0"/>
                  <w:marBottom w:val="0"/>
                  <w:divBdr>
                    <w:top w:val="none" w:sz="0" w:space="0" w:color="auto"/>
                    <w:left w:val="none" w:sz="0" w:space="0" w:color="auto"/>
                    <w:bottom w:val="none" w:sz="0" w:space="0" w:color="auto"/>
                    <w:right w:val="none" w:sz="0" w:space="0" w:color="auto"/>
                  </w:divBdr>
                </w:div>
                <w:div w:id="1266767062">
                  <w:marLeft w:val="0"/>
                  <w:marRight w:val="0"/>
                  <w:marTop w:val="0"/>
                  <w:marBottom w:val="0"/>
                  <w:divBdr>
                    <w:top w:val="none" w:sz="0" w:space="0" w:color="auto"/>
                    <w:left w:val="none" w:sz="0" w:space="0" w:color="auto"/>
                    <w:bottom w:val="none" w:sz="0" w:space="0" w:color="auto"/>
                    <w:right w:val="none" w:sz="0" w:space="0" w:color="auto"/>
                  </w:divBdr>
                </w:div>
                <w:div w:id="1156609524">
                  <w:marLeft w:val="0"/>
                  <w:marRight w:val="0"/>
                  <w:marTop w:val="0"/>
                  <w:marBottom w:val="0"/>
                  <w:divBdr>
                    <w:top w:val="none" w:sz="0" w:space="0" w:color="auto"/>
                    <w:left w:val="none" w:sz="0" w:space="0" w:color="auto"/>
                    <w:bottom w:val="none" w:sz="0" w:space="0" w:color="auto"/>
                    <w:right w:val="none" w:sz="0" w:space="0" w:color="auto"/>
                  </w:divBdr>
                </w:div>
                <w:div w:id="1157302404">
                  <w:marLeft w:val="0"/>
                  <w:marRight w:val="0"/>
                  <w:marTop w:val="0"/>
                  <w:marBottom w:val="0"/>
                  <w:divBdr>
                    <w:top w:val="none" w:sz="0" w:space="0" w:color="auto"/>
                    <w:left w:val="none" w:sz="0" w:space="0" w:color="auto"/>
                    <w:bottom w:val="none" w:sz="0" w:space="0" w:color="auto"/>
                    <w:right w:val="none" w:sz="0" w:space="0" w:color="auto"/>
                  </w:divBdr>
                </w:div>
                <w:div w:id="1243224580">
                  <w:marLeft w:val="0"/>
                  <w:marRight w:val="0"/>
                  <w:marTop w:val="0"/>
                  <w:marBottom w:val="0"/>
                  <w:divBdr>
                    <w:top w:val="none" w:sz="0" w:space="0" w:color="auto"/>
                    <w:left w:val="none" w:sz="0" w:space="0" w:color="auto"/>
                    <w:bottom w:val="none" w:sz="0" w:space="0" w:color="auto"/>
                    <w:right w:val="none" w:sz="0" w:space="0" w:color="auto"/>
                  </w:divBdr>
                </w:div>
                <w:div w:id="288783466">
                  <w:marLeft w:val="0"/>
                  <w:marRight w:val="0"/>
                  <w:marTop w:val="0"/>
                  <w:marBottom w:val="0"/>
                  <w:divBdr>
                    <w:top w:val="none" w:sz="0" w:space="0" w:color="auto"/>
                    <w:left w:val="none" w:sz="0" w:space="0" w:color="auto"/>
                    <w:bottom w:val="none" w:sz="0" w:space="0" w:color="auto"/>
                    <w:right w:val="none" w:sz="0" w:space="0" w:color="auto"/>
                  </w:divBdr>
                </w:div>
                <w:div w:id="221523032">
                  <w:marLeft w:val="0"/>
                  <w:marRight w:val="0"/>
                  <w:marTop w:val="0"/>
                  <w:marBottom w:val="0"/>
                  <w:divBdr>
                    <w:top w:val="none" w:sz="0" w:space="0" w:color="auto"/>
                    <w:left w:val="none" w:sz="0" w:space="0" w:color="auto"/>
                    <w:bottom w:val="none" w:sz="0" w:space="0" w:color="auto"/>
                    <w:right w:val="none" w:sz="0" w:space="0" w:color="auto"/>
                  </w:divBdr>
                </w:div>
                <w:div w:id="1051077512">
                  <w:marLeft w:val="0"/>
                  <w:marRight w:val="0"/>
                  <w:marTop w:val="0"/>
                  <w:marBottom w:val="0"/>
                  <w:divBdr>
                    <w:top w:val="none" w:sz="0" w:space="0" w:color="auto"/>
                    <w:left w:val="none" w:sz="0" w:space="0" w:color="auto"/>
                    <w:bottom w:val="none" w:sz="0" w:space="0" w:color="auto"/>
                    <w:right w:val="none" w:sz="0" w:space="0" w:color="auto"/>
                  </w:divBdr>
                </w:div>
                <w:div w:id="556087305">
                  <w:marLeft w:val="0"/>
                  <w:marRight w:val="0"/>
                  <w:marTop w:val="0"/>
                  <w:marBottom w:val="0"/>
                  <w:divBdr>
                    <w:top w:val="none" w:sz="0" w:space="0" w:color="auto"/>
                    <w:left w:val="none" w:sz="0" w:space="0" w:color="auto"/>
                    <w:bottom w:val="none" w:sz="0" w:space="0" w:color="auto"/>
                    <w:right w:val="none" w:sz="0" w:space="0" w:color="auto"/>
                  </w:divBdr>
                </w:div>
                <w:div w:id="1289702256">
                  <w:marLeft w:val="0"/>
                  <w:marRight w:val="0"/>
                  <w:marTop w:val="0"/>
                  <w:marBottom w:val="0"/>
                  <w:divBdr>
                    <w:top w:val="none" w:sz="0" w:space="0" w:color="auto"/>
                    <w:left w:val="none" w:sz="0" w:space="0" w:color="auto"/>
                    <w:bottom w:val="none" w:sz="0" w:space="0" w:color="auto"/>
                    <w:right w:val="none" w:sz="0" w:space="0" w:color="auto"/>
                  </w:divBdr>
                </w:div>
                <w:div w:id="911625167">
                  <w:marLeft w:val="0"/>
                  <w:marRight w:val="0"/>
                  <w:marTop w:val="0"/>
                  <w:marBottom w:val="0"/>
                  <w:divBdr>
                    <w:top w:val="none" w:sz="0" w:space="0" w:color="auto"/>
                    <w:left w:val="none" w:sz="0" w:space="0" w:color="auto"/>
                    <w:bottom w:val="none" w:sz="0" w:space="0" w:color="auto"/>
                    <w:right w:val="none" w:sz="0" w:space="0" w:color="auto"/>
                  </w:divBdr>
                </w:div>
                <w:div w:id="1618296593">
                  <w:marLeft w:val="0"/>
                  <w:marRight w:val="0"/>
                  <w:marTop w:val="0"/>
                  <w:marBottom w:val="0"/>
                  <w:divBdr>
                    <w:top w:val="none" w:sz="0" w:space="0" w:color="auto"/>
                    <w:left w:val="none" w:sz="0" w:space="0" w:color="auto"/>
                    <w:bottom w:val="none" w:sz="0" w:space="0" w:color="auto"/>
                    <w:right w:val="none" w:sz="0" w:space="0" w:color="auto"/>
                  </w:divBdr>
                </w:div>
                <w:div w:id="318191953">
                  <w:marLeft w:val="0"/>
                  <w:marRight w:val="0"/>
                  <w:marTop w:val="0"/>
                  <w:marBottom w:val="0"/>
                  <w:divBdr>
                    <w:top w:val="none" w:sz="0" w:space="0" w:color="auto"/>
                    <w:left w:val="none" w:sz="0" w:space="0" w:color="auto"/>
                    <w:bottom w:val="none" w:sz="0" w:space="0" w:color="auto"/>
                    <w:right w:val="none" w:sz="0" w:space="0" w:color="auto"/>
                  </w:divBdr>
                </w:div>
                <w:div w:id="2061129539">
                  <w:marLeft w:val="0"/>
                  <w:marRight w:val="0"/>
                  <w:marTop w:val="0"/>
                  <w:marBottom w:val="0"/>
                  <w:divBdr>
                    <w:top w:val="none" w:sz="0" w:space="0" w:color="auto"/>
                    <w:left w:val="none" w:sz="0" w:space="0" w:color="auto"/>
                    <w:bottom w:val="none" w:sz="0" w:space="0" w:color="auto"/>
                    <w:right w:val="none" w:sz="0" w:space="0" w:color="auto"/>
                  </w:divBdr>
                </w:div>
                <w:div w:id="1224172143">
                  <w:marLeft w:val="0"/>
                  <w:marRight w:val="0"/>
                  <w:marTop w:val="0"/>
                  <w:marBottom w:val="0"/>
                  <w:divBdr>
                    <w:top w:val="none" w:sz="0" w:space="0" w:color="auto"/>
                    <w:left w:val="none" w:sz="0" w:space="0" w:color="auto"/>
                    <w:bottom w:val="none" w:sz="0" w:space="0" w:color="auto"/>
                    <w:right w:val="none" w:sz="0" w:space="0" w:color="auto"/>
                  </w:divBdr>
                </w:div>
                <w:div w:id="1825588203">
                  <w:marLeft w:val="0"/>
                  <w:marRight w:val="0"/>
                  <w:marTop w:val="0"/>
                  <w:marBottom w:val="0"/>
                  <w:divBdr>
                    <w:top w:val="none" w:sz="0" w:space="0" w:color="auto"/>
                    <w:left w:val="none" w:sz="0" w:space="0" w:color="auto"/>
                    <w:bottom w:val="none" w:sz="0" w:space="0" w:color="auto"/>
                    <w:right w:val="none" w:sz="0" w:space="0" w:color="auto"/>
                  </w:divBdr>
                </w:div>
                <w:div w:id="638609845">
                  <w:marLeft w:val="0"/>
                  <w:marRight w:val="0"/>
                  <w:marTop w:val="0"/>
                  <w:marBottom w:val="0"/>
                  <w:divBdr>
                    <w:top w:val="none" w:sz="0" w:space="0" w:color="auto"/>
                    <w:left w:val="none" w:sz="0" w:space="0" w:color="auto"/>
                    <w:bottom w:val="none" w:sz="0" w:space="0" w:color="auto"/>
                    <w:right w:val="none" w:sz="0" w:space="0" w:color="auto"/>
                  </w:divBdr>
                </w:div>
                <w:div w:id="2097053599">
                  <w:marLeft w:val="0"/>
                  <w:marRight w:val="0"/>
                  <w:marTop w:val="0"/>
                  <w:marBottom w:val="0"/>
                  <w:divBdr>
                    <w:top w:val="none" w:sz="0" w:space="0" w:color="auto"/>
                    <w:left w:val="none" w:sz="0" w:space="0" w:color="auto"/>
                    <w:bottom w:val="none" w:sz="0" w:space="0" w:color="auto"/>
                    <w:right w:val="none" w:sz="0" w:space="0" w:color="auto"/>
                  </w:divBdr>
                </w:div>
                <w:div w:id="603340974">
                  <w:marLeft w:val="0"/>
                  <w:marRight w:val="0"/>
                  <w:marTop w:val="0"/>
                  <w:marBottom w:val="0"/>
                  <w:divBdr>
                    <w:top w:val="none" w:sz="0" w:space="0" w:color="auto"/>
                    <w:left w:val="none" w:sz="0" w:space="0" w:color="auto"/>
                    <w:bottom w:val="none" w:sz="0" w:space="0" w:color="auto"/>
                    <w:right w:val="none" w:sz="0" w:space="0" w:color="auto"/>
                  </w:divBdr>
                </w:div>
                <w:div w:id="2082948306">
                  <w:marLeft w:val="0"/>
                  <w:marRight w:val="0"/>
                  <w:marTop w:val="0"/>
                  <w:marBottom w:val="0"/>
                  <w:divBdr>
                    <w:top w:val="none" w:sz="0" w:space="0" w:color="auto"/>
                    <w:left w:val="none" w:sz="0" w:space="0" w:color="auto"/>
                    <w:bottom w:val="none" w:sz="0" w:space="0" w:color="auto"/>
                    <w:right w:val="none" w:sz="0" w:space="0" w:color="auto"/>
                  </w:divBdr>
                </w:div>
                <w:div w:id="1497451341">
                  <w:marLeft w:val="0"/>
                  <w:marRight w:val="0"/>
                  <w:marTop w:val="0"/>
                  <w:marBottom w:val="0"/>
                  <w:divBdr>
                    <w:top w:val="none" w:sz="0" w:space="0" w:color="auto"/>
                    <w:left w:val="none" w:sz="0" w:space="0" w:color="auto"/>
                    <w:bottom w:val="none" w:sz="0" w:space="0" w:color="auto"/>
                    <w:right w:val="none" w:sz="0" w:space="0" w:color="auto"/>
                  </w:divBdr>
                </w:div>
                <w:div w:id="1752042401">
                  <w:marLeft w:val="0"/>
                  <w:marRight w:val="0"/>
                  <w:marTop w:val="0"/>
                  <w:marBottom w:val="0"/>
                  <w:divBdr>
                    <w:top w:val="none" w:sz="0" w:space="0" w:color="auto"/>
                    <w:left w:val="none" w:sz="0" w:space="0" w:color="auto"/>
                    <w:bottom w:val="none" w:sz="0" w:space="0" w:color="auto"/>
                    <w:right w:val="none" w:sz="0" w:space="0" w:color="auto"/>
                  </w:divBdr>
                </w:div>
                <w:div w:id="777985912">
                  <w:marLeft w:val="0"/>
                  <w:marRight w:val="0"/>
                  <w:marTop w:val="0"/>
                  <w:marBottom w:val="0"/>
                  <w:divBdr>
                    <w:top w:val="none" w:sz="0" w:space="0" w:color="auto"/>
                    <w:left w:val="none" w:sz="0" w:space="0" w:color="auto"/>
                    <w:bottom w:val="none" w:sz="0" w:space="0" w:color="auto"/>
                    <w:right w:val="none" w:sz="0" w:space="0" w:color="auto"/>
                  </w:divBdr>
                </w:div>
                <w:div w:id="1524974442">
                  <w:marLeft w:val="0"/>
                  <w:marRight w:val="0"/>
                  <w:marTop w:val="0"/>
                  <w:marBottom w:val="0"/>
                  <w:divBdr>
                    <w:top w:val="none" w:sz="0" w:space="0" w:color="auto"/>
                    <w:left w:val="none" w:sz="0" w:space="0" w:color="auto"/>
                    <w:bottom w:val="none" w:sz="0" w:space="0" w:color="auto"/>
                    <w:right w:val="none" w:sz="0" w:space="0" w:color="auto"/>
                  </w:divBdr>
                </w:div>
                <w:div w:id="1497109126">
                  <w:marLeft w:val="0"/>
                  <w:marRight w:val="0"/>
                  <w:marTop w:val="0"/>
                  <w:marBottom w:val="0"/>
                  <w:divBdr>
                    <w:top w:val="none" w:sz="0" w:space="0" w:color="auto"/>
                    <w:left w:val="none" w:sz="0" w:space="0" w:color="auto"/>
                    <w:bottom w:val="none" w:sz="0" w:space="0" w:color="auto"/>
                    <w:right w:val="none" w:sz="0" w:space="0" w:color="auto"/>
                  </w:divBdr>
                </w:div>
                <w:div w:id="451437744">
                  <w:marLeft w:val="0"/>
                  <w:marRight w:val="0"/>
                  <w:marTop w:val="0"/>
                  <w:marBottom w:val="0"/>
                  <w:divBdr>
                    <w:top w:val="none" w:sz="0" w:space="0" w:color="auto"/>
                    <w:left w:val="none" w:sz="0" w:space="0" w:color="auto"/>
                    <w:bottom w:val="none" w:sz="0" w:space="0" w:color="auto"/>
                    <w:right w:val="none" w:sz="0" w:space="0" w:color="auto"/>
                  </w:divBdr>
                </w:div>
                <w:div w:id="1692679719">
                  <w:marLeft w:val="0"/>
                  <w:marRight w:val="0"/>
                  <w:marTop w:val="0"/>
                  <w:marBottom w:val="0"/>
                  <w:divBdr>
                    <w:top w:val="none" w:sz="0" w:space="0" w:color="auto"/>
                    <w:left w:val="none" w:sz="0" w:space="0" w:color="auto"/>
                    <w:bottom w:val="none" w:sz="0" w:space="0" w:color="auto"/>
                    <w:right w:val="none" w:sz="0" w:space="0" w:color="auto"/>
                  </w:divBdr>
                </w:div>
                <w:div w:id="2082018992">
                  <w:marLeft w:val="0"/>
                  <w:marRight w:val="0"/>
                  <w:marTop w:val="0"/>
                  <w:marBottom w:val="0"/>
                  <w:divBdr>
                    <w:top w:val="none" w:sz="0" w:space="0" w:color="auto"/>
                    <w:left w:val="none" w:sz="0" w:space="0" w:color="auto"/>
                    <w:bottom w:val="none" w:sz="0" w:space="0" w:color="auto"/>
                    <w:right w:val="none" w:sz="0" w:space="0" w:color="auto"/>
                  </w:divBdr>
                </w:div>
                <w:div w:id="1945965210">
                  <w:marLeft w:val="0"/>
                  <w:marRight w:val="0"/>
                  <w:marTop w:val="0"/>
                  <w:marBottom w:val="0"/>
                  <w:divBdr>
                    <w:top w:val="none" w:sz="0" w:space="0" w:color="auto"/>
                    <w:left w:val="none" w:sz="0" w:space="0" w:color="auto"/>
                    <w:bottom w:val="none" w:sz="0" w:space="0" w:color="auto"/>
                    <w:right w:val="none" w:sz="0" w:space="0" w:color="auto"/>
                  </w:divBdr>
                </w:div>
                <w:div w:id="768740515">
                  <w:marLeft w:val="0"/>
                  <w:marRight w:val="0"/>
                  <w:marTop w:val="0"/>
                  <w:marBottom w:val="0"/>
                  <w:divBdr>
                    <w:top w:val="none" w:sz="0" w:space="0" w:color="auto"/>
                    <w:left w:val="none" w:sz="0" w:space="0" w:color="auto"/>
                    <w:bottom w:val="none" w:sz="0" w:space="0" w:color="auto"/>
                    <w:right w:val="none" w:sz="0" w:space="0" w:color="auto"/>
                  </w:divBdr>
                </w:div>
                <w:div w:id="1509910212">
                  <w:marLeft w:val="0"/>
                  <w:marRight w:val="0"/>
                  <w:marTop w:val="0"/>
                  <w:marBottom w:val="0"/>
                  <w:divBdr>
                    <w:top w:val="none" w:sz="0" w:space="0" w:color="auto"/>
                    <w:left w:val="none" w:sz="0" w:space="0" w:color="auto"/>
                    <w:bottom w:val="none" w:sz="0" w:space="0" w:color="auto"/>
                    <w:right w:val="none" w:sz="0" w:space="0" w:color="auto"/>
                  </w:divBdr>
                </w:div>
                <w:div w:id="538444120">
                  <w:marLeft w:val="0"/>
                  <w:marRight w:val="0"/>
                  <w:marTop w:val="0"/>
                  <w:marBottom w:val="0"/>
                  <w:divBdr>
                    <w:top w:val="none" w:sz="0" w:space="0" w:color="auto"/>
                    <w:left w:val="none" w:sz="0" w:space="0" w:color="auto"/>
                    <w:bottom w:val="none" w:sz="0" w:space="0" w:color="auto"/>
                    <w:right w:val="none" w:sz="0" w:space="0" w:color="auto"/>
                  </w:divBdr>
                </w:div>
                <w:div w:id="551112243">
                  <w:marLeft w:val="0"/>
                  <w:marRight w:val="0"/>
                  <w:marTop w:val="0"/>
                  <w:marBottom w:val="0"/>
                  <w:divBdr>
                    <w:top w:val="none" w:sz="0" w:space="0" w:color="auto"/>
                    <w:left w:val="none" w:sz="0" w:space="0" w:color="auto"/>
                    <w:bottom w:val="none" w:sz="0" w:space="0" w:color="auto"/>
                    <w:right w:val="none" w:sz="0" w:space="0" w:color="auto"/>
                  </w:divBdr>
                </w:div>
                <w:div w:id="134302416">
                  <w:marLeft w:val="0"/>
                  <w:marRight w:val="0"/>
                  <w:marTop w:val="0"/>
                  <w:marBottom w:val="0"/>
                  <w:divBdr>
                    <w:top w:val="none" w:sz="0" w:space="0" w:color="auto"/>
                    <w:left w:val="none" w:sz="0" w:space="0" w:color="auto"/>
                    <w:bottom w:val="none" w:sz="0" w:space="0" w:color="auto"/>
                    <w:right w:val="none" w:sz="0" w:space="0" w:color="auto"/>
                  </w:divBdr>
                </w:div>
                <w:div w:id="524751132">
                  <w:marLeft w:val="0"/>
                  <w:marRight w:val="0"/>
                  <w:marTop w:val="0"/>
                  <w:marBottom w:val="0"/>
                  <w:divBdr>
                    <w:top w:val="none" w:sz="0" w:space="0" w:color="auto"/>
                    <w:left w:val="none" w:sz="0" w:space="0" w:color="auto"/>
                    <w:bottom w:val="none" w:sz="0" w:space="0" w:color="auto"/>
                    <w:right w:val="none" w:sz="0" w:space="0" w:color="auto"/>
                  </w:divBdr>
                </w:div>
                <w:div w:id="1924947171">
                  <w:marLeft w:val="0"/>
                  <w:marRight w:val="0"/>
                  <w:marTop w:val="0"/>
                  <w:marBottom w:val="0"/>
                  <w:divBdr>
                    <w:top w:val="none" w:sz="0" w:space="0" w:color="auto"/>
                    <w:left w:val="none" w:sz="0" w:space="0" w:color="auto"/>
                    <w:bottom w:val="none" w:sz="0" w:space="0" w:color="auto"/>
                    <w:right w:val="none" w:sz="0" w:space="0" w:color="auto"/>
                  </w:divBdr>
                </w:div>
                <w:div w:id="120467642">
                  <w:marLeft w:val="0"/>
                  <w:marRight w:val="0"/>
                  <w:marTop w:val="0"/>
                  <w:marBottom w:val="0"/>
                  <w:divBdr>
                    <w:top w:val="none" w:sz="0" w:space="0" w:color="auto"/>
                    <w:left w:val="none" w:sz="0" w:space="0" w:color="auto"/>
                    <w:bottom w:val="none" w:sz="0" w:space="0" w:color="auto"/>
                    <w:right w:val="none" w:sz="0" w:space="0" w:color="auto"/>
                  </w:divBdr>
                </w:div>
                <w:div w:id="1634024479">
                  <w:marLeft w:val="0"/>
                  <w:marRight w:val="0"/>
                  <w:marTop w:val="0"/>
                  <w:marBottom w:val="0"/>
                  <w:divBdr>
                    <w:top w:val="none" w:sz="0" w:space="0" w:color="auto"/>
                    <w:left w:val="none" w:sz="0" w:space="0" w:color="auto"/>
                    <w:bottom w:val="none" w:sz="0" w:space="0" w:color="auto"/>
                    <w:right w:val="none" w:sz="0" w:space="0" w:color="auto"/>
                  </w:divBdr>
                </w:div>
                <w:div w:id="349646582">
                  <w:marLeft w:val="0"/>
                  <w:marRight w:val="0"/>
                  <w:marTop w:val="0"/>
                  <w:marBottom w:val="0"/>
                  <w:divBdr>
                    <w:top w:val="none" w:sz="0" w:space="0" w:color="auto"/>
                    <w:left w:val="none" w:sz="0" w:space="0" w:color="auto"/>
                    <w:bottom w:val="none" w:sz="0" w:space="0" w:color="auto"/>
                    <w:right w:val="none" w:sz="0" w:space="0" w:color="auto"/>
                  </w:divBdr>
                </w:div>
                <w:div w:id="903610759">
                  <w:marLeft w:val="0"/>
                  <w:marRight w:val="0"/>
                  <w:marTop w:val="0"/>
                  <w:marBottom w:val="0"/>
                  <w:divBdr>
                    <w:top w:val="none" w:sz="0" w:space="0" w:color="auto"/>
                    <w:left w:val="none" w:sz="0" w:space="0" w:color="auto"/>
                    <w:bottom w:val="none" w:sz="0" w:space="0" w:color="auto"/>
                    <w:right w:val="none" w:sz="0" w:space="0" w:color="auto"/>
                  </w:divBdr>
                </w:div>
                <w:div w:id="723456196">
                  <w:marLeft w:val="0"/>
                  <w:marRight w:val="0"/>
                  <w:marTop w:val="0"/>
                  <w:marBottom w:val="0"/>
                  <w:divBdr>
                    <w:top w:val="none" w:sz="0" w:space="0" w:color="auto"/>
                    <w:left w:val="none" w:sz="0" w:space="0" w:color="auto"/>
                    <w:bottom w:val="none" w:sz="0" w:space="0" w:color="auto"/>
                    <w:right w:val="none" w:sz="0" w:space="0" w:color="auto"/>
                  </w:divBdr>
                </w:div>
                <w:div w:id="695155620">
                  <w:marLeft w:val="0"/>
                  <w:marRight w:val="0"/>
                  <w:marTop w:val="0"/>
                  <w:marBottom w:val="0"/>
                  <w:divBdr>
                    <w:top w:val="none" w:sz="0" w:space="0" w:color="auto"/>
                    <w:left w:val="none" w:sz="0" w:space="0" w:color="auto"/>
                    <w:bottom w:val="none" w:sz="0" w:space="0" w:color="auto"/>
                    <w:right w:val="none" w:sz="0" w:space="0" w:color="auto"/>
                  </w:divBdr>
                </w:div>
                <w:div w:id="723139225">
                  <w:marLeft w:val="0"/>
                  <w:marRight w:val="0"/>
                  <w:marTop w:val="0"/>
                  <w:marBottom w:val="0"/>
                  <w:divBdr>
                    <w:top w:val="none" w:sz="0" w:space="0" w:color="auto"/>
                    <w:left w:val="none" w:sz="0" w:space="0" w:color="auto"/>
                    <w:bottom w:val="none" w:sz="0" w:space="0" w:color="auto"/>
                    <w:right w:val="none" w:sz="0" w:space="0" w:color="auto"/>
                  </w:divBdr>
                </w:div>
                <w:div w:id="284889228">
                  <w:marLeft w:val="0"/>
                  <w:marRight w:val="0"/>
                  <w:marTop w:val="0"/>
                  <w:marBottom w:val="0"/>
                  <w:divBdr>
                    <w:top w:val="none" w:sz="0" w:space="0" w:color="auto"/>
                    <w:left w:val="none" w:sz="0" w:space="0" w:color="auto"/>
                    <w:bottom w:val="none" w:sz="0" w:space="0" w:color="auto"/>
                    <w:right w:val="none" w:sz="0" w:space="0" w:color="auto"/>
                  </w:divBdr>
                </w:div>
                <w:div w:id="1338583324">
                  <w:marLeft w:val="0"/>
                  <w:marRight w:val="0"/>
                  <w:marTop w:val="0"/>
                  <w:marBottom w:val="0"/>
                  <w:divBdr>
                    <w:top w:val="none" w:sz="0" w:space="0" w:color="auto"/>
                    <w:left w:val="none" w:sz="0" w:space="0" w:color="auto"/>
                    <w:bottom w:val="none" w:sz="0" w:space="0" w:color="auto"/>
                    <w:right w:val="none" w:sz="0" w:space="0" w:color="auto"/>
                  </w:divBdr>
                </w:div>
                <w:div w:id="809861107">
                  <w:marLeft w:val="0"/>
                  <w:marRight w:val="0"/>
                  <w:marTop w:val="0"/>
                  <w:marBottom w:val="0"/>
                  <w:divBdr>
                    <w:top w:val="none" w:sz="0" w:space="0" w:color="auto"/>
                    <w:left w:val="none" w:sz="0" w:space="0" w:color="auto"/>
                    <w:bottom w:val="none" w:sz="0" w:space="0" w:color="auto"/>
                    <w:right w:val="none" w:sz="0" w:space="0" w:color="auto"/>
                  </w:divBdr>
                </w:div>
                <w:div w:id="688408393">
                  <w:marLeft w:val="0"/>
                  <w:marRight w:val="0"/>
                  <w:marTop w:val="0"/>
                  <w:marBottom w:val="0"/>
                  <w:divBdr>
                    <w:top w:val="none" w:sz="0" w:space="0" w:color="auto"/>
                    <w:left w:val="none" w:sz="0" w:space="0" w:color="auto"/>
                    <w:bottom w:val="none" w:sz="0" w:space="0" w:color="auto"/>
                    <w:right w:val="none" w:sz="0" w:space="0" w:color="auto"/>
                  </w:divBdr>
                </w:div>
                <w:div w:id="1786582850">
                  <w:marLeft w:val="0"/>
                  <w:marRight w:val="0"/>
                  <w:marTop w:val="0"/>
                  <w:marBottom w:val="0"/>
                  <w:divBdr>
                    <w:top w:val="none" w:sz="0" w:space="0" w:color="auto"/>
                    <w:left w:val="none" w:sz="0" w:space="0" w:color="auto"/>
                    <w:bottom w:val="none" w:sz="0" w:space="0" w:color="auto"/>
                    <w:right w:val="none" w:sz="0" w:space="0" w:color="auto"/>
                  </w:divBdr>
                </w:div>
                <w:div w:id="1228804505">
                  <w:marLeft w:val="0"/>
                  <w:marRight w:val="0"/>
                  <w:marTop w:val="0"/>
                  <w:marBottom w:val="0"/>
                  <w:divBdr>
                    <w:top w:val="none" w:sz="0" w:space="0" w:color="auto"/>
                    <w:left w:val="none" w:sz="0" w:space="0" w:color="auto"/>
                    <w:bottom w:val="none" w:sz="0" w:space="0" w:color="auto"/>
                    <w:right w:val="none" w:sz="0" w:space="0" w:color="auto"/>
                  </w:divBdr>
                </w:div>
                <w:div w:id="793016790">
                  <w:marLeft w:val="0"/>
                  <w:marRight w:val="0"/>
                  <w:marTop w:val="0"/>
                  <w:marBottom w:val="0"/>
                  <w:divBdr>
                    <w:top w:val="none" w:sz="0" w:space="0" w:color="auto"/>
                    <w:left w:val="none" w:sz="0" w:space="0" w:color="auto"/>
                    <w:bottom w:val="none" w:sz="0" w:space="0" w:color="auto"/>
                    <w:right w:val="none" w:sz="0" w:space="0" w:color="auto"/>
                  </w:divBdr>
                </w:div>
                <w:div w:id="1140805373">
                  <w:marLeft w:val="0"/>
                  <w:marRight w:val="0"/>
                  <w:marTop w:val="0"/>
                  <w:marBottom w:val="0"/>
                  <w:divBdr>
                    <w:top w:val="none" w:sz="0" w:space="0" w:color="auto"/>
                    <w:left w:val="none" w:sz="0" w:space="0" w:color="auto"/>
                    <w:bottom w:val="none" w:sz="0" w:space="0" w:color="auto"/>
                    <w:right w:val="none" w:sz="0" w:space="0" w:color="auto"/>
                  </w:divBdr>
                </w:div>
                <w:div w:id="1493643024">
                  <w:marLeft w:val="0"/>
                  <w:marRight w:val="0"/>
                  <w:marTop w:val="0"/>
                  <w:marBottom w:val="0"/>
                  <w:divBdr>
                    <w:top w:val="none" w:sz="0" w:space="0" w:color="auto"/>
                    <w:left w:val="none" w:sz="0" w:space="0" w:color="auto"/>
                    <w:bottom w:val="none" w:sz="0" w:space="0" w:color="auto"/>
                    <w:right w:val="none" w:sz="0" w:space="0" w:color="auto"/>
                  </w:divBdr>
                </w:div>
                <w:div w:id="548765262">
                  <w:marLeft w:val="0"/>
                  <w:marRight w:val="0"/>
                  <w:marTop w:val="0"/>
                  <w:marBottom w:val="0"/>
                  <w:divBdr>
                    <w:top w:val="none" w:sz="0" w:space="0" w:color="auto"/>
                    <w:left w:val="none" w:sz="0" w:space="0" w:color="auto"/>
                    <w:bottom w:val="none" w:sz="0" w:space="0" w:color="auto"/>
                    <w:right w:val="none" w:sz="0" w:space="0" w:color="auto"/>
                  </w:divBdr>
                </w:div>
                <w:div w:id="496384539">
                  <w:marLeft w:val="0"/>
                  <w:marRight w:val="0"/>
                  <w:marTop w:val="0"/>
                  <w:marBottom w:val="0"/>
                  <w:divBdr>
                    <w:top w:val="none" w:sz="0" w:space="0" w:color="auto"/>
                    <w:left w:val="none" w:sz="0" w:space="0" w:color="auto"/>
                    <w:bottom w:val="none" w:sz="0" w:space="0" w:color="auto"/>
                    <w:right w:val="none" w:sz="0" w:space="0" w:color="auto"/>
                  </w:divBdr>
                </w:div>
                <w:div w:id="1092311961">
                  <w:marLeft w:val="0"/>
                  <w:marRight w:val="0"/>
                  <w:marTop w:val="0"/>
                  <w:marBottom w:val="0"/>
                  <w:divBdr>
                    <w:top w:val="none" w:sz="0" w:space="0" w:color="auto"/>
                    <w:left w:val="none" w:sz="0" w:space="0" w:color="auto"/>
                    <w:bottom w:val="none" w:sz="0" w:space="0" w:color="auto"/>
                    <w:right w:val="none" w:sz="0" w:space="0" w:color="auto"/>
                  </w:divBdr>
                </w:div>
                <w:div w:id="778598568">
                  <w:marLeft w:val="0"/>
                  <w:marRight w:val="0"/>
                  <w:marTop w:val="0"/>
                  <w:marBottom w:val="0"/>
                  <w:divBdr>
                    <w:top w:val="none" w:sz="0" w:space="0" w:color="auto"/>
                    <w:left w:val="none" w:sz="0" w:space="0" w:color="auto"/>
                    <w:bottom w:val="none" w:sz="0" w:space="0" w:color="auto"/>
                    <w:right w:val="none" w:sz="0" w:space="0" w:color="auto"/>
                  </w:divBdr>
                </w:div>
                <w:div w:id="2019457844">
                  <w:marLeft w:val="0"/>
                  <w:marRight w:val="0"/>
                  <w:marTop w:val="0"/>
                  <w:marBottom w:val="0"/>
                  <w:divBdr>
                    <w:top w:val="none" w:sz="0" w:space="0" w:color="auto"/>
                    <w:left w:val="none" w:sz="0" w:space="0" w:color="auto"/>
                    <w:bottom w:val="none" w:sz="0" w:space="0" w:color="auto"/>
                    <w:right w:val="none" w:sz="0" w:space="0" w:color="auto"/>
                  </w:divBdr>
                </w:div>
                <w:div w:id="335839166">
                  <w:marLeft w:val="0"/>
                  <w:marRight w:val="0"/>
                  <w:marTop w:val="0"/>
                  <w:marBottom w:val="0"/>
                  <w:divBdr>
                    <w:top w:val="none" w:sz="0" w:space="0" w:color="auto"/>
                    <w:left w:val="none" w:sz="0" w:space="0" w:color="auto"/>
                    <w:bottom w:val="none" w:sz="0" w:space="0" w:color="auto"/>
                    <w:right w:val="none" w:sz="0" w:space="0" w:color="auto"/>
                  </w:divBdr>
                </w:div>
                <w:div w:id="1469931219">
                  <w:marLeft w:val="0"/>
                  <w:marRight w:val="0"/>
                  <w:marTop w:val="0"/>
                  <w:marBottom w:val="0"/>
                  <w:divBdr>
                    <w:top w:val="none" w:sz="0" w:space="0" w:color="auto"/>
                    <w:left w:val="none" w:sz="0" w:space="0" w:color="auto"/>
                    <w:bottom w:val="none" w:sz="0" w:space="0" w:color="auto"/>
                    <w:right w:val="none" w:sz="0" w:space="0" w:color="auto"/>
                  </w:divBdr>
                </w:div>
                <w:div w:id="1721129098">
                  <w:marLeft w:val="0"/>
                  <w:marRight w:val="0"/>
                  <w:marTop w:val="0"/>
                  <w:marBottom w:val="0"/>
                  <w:divBdr>
                    <w:top w:val="none" w:sz="0" w:space="0" w:color="auto"/>
                    <w:left w:val="none" w:sz="0" w:space="0" w:color="auto"/>
                    <w:bottom w:val="none" w:sz="0" w:space="0" w:color="auto"/>
                    <w:right w:val="none" w:sz="0" w:space="0" w:color="auto"/>
                  </w:divBdr>
                </w:div>
                <w:div w:id="1189950594">
                  <w:marLeft w:val="0"/>
                  <w:marRight w:val="0"/>
                  <w:marTop w:val="0"/>
                  <w:marBottom w:val="0"/>
                  <w:divBdr>
                    <w:top w:val="none" w:sz="0" w:space="0" w:color="auto"/>
                    <w:left w:val="none" w:sz="0" w:space="0" w:color="auto"/>
                    <w:bottom w:val="none" w:sz="0" w:space="0" w:color="auto"/>
                    <w:right w:val="none" w:sz="0" w:space="0" w:color="auto"/>
                  </w:divBdr>
                </w:div>
                <w:div w:id="1732192857">
                  <w:marLeft w:val="0"/>
                  <w:marRight w:val="0"/>
                  <w:marTop w:val="0"/>
                  <w:marBottom w:val="0"/>
                  <w:divBdr>
                    <w:top w:val="none" w:sz="0" w:space="0" w:color="auto"/>
                    <w:left w:val="none" w:sz="0" w:space="0" w:color="auto"/>
                    <w:bottom w:val="none" w:sz="0" w:space="0" w:color="auto"/>
                    <w:right w:val="none" w:sz="0" w:space="0" w:color="auto"/>
                  </w:divBdr>
                </w:div>
                <w:div w:id="845361508">
                  <w:marLeft w:val="0"/>
                  <w:marRight w:val="0"/>
                  <w:marTop w:val="0"/>
                  <w:marBottom w:val="0"/>
                  <w:divBdr>
                    <w:top w:val="none" w:sz="0" w:space="0" w:color="auto"/>
                    <w:left w:val="none" w:sz="0" w:space="0" w:color="auto"/>
                    <w:bottom w:val="none" w:sz="0" w:space="0" w:color="auto"/>
                    <w:right w:val="none" w:sz="0" w:space="0" w:color="auto"/>
                  </w:divBdr>
                </w:div>
                <w:div w:id="1754816721">
                  <w:marLeft w:val="0"/>
                  <w:marRight w:val="0"/>
                  <w:marTop w:val="0"/>
                  <w:marBottom w:val="0"/>
                  <w:divBdr>
                    <w:top w:val="none" w:sz="0" w:space="0" w:color="auto"/>
                    <w:left w:val="none" w:sz="0" w:space="0" w:color="auto"/>
                    <w:bottom w:val="none" w:sz="0" w:space="0" w:color="auto"/>
                    <w:right w:val="none" w:sz="0" w:space="0" w:color="auto"/>
                  </w:divBdr>
                </w:div>
                <w:div w:id="1249463335">
                  <w:marLeft w:val="0"/>
                  <w:marRight w:val="0"/>
                  <w:marTop w:val="0"/>
                  <w:marBottom w:val="0"/>
                  <w:divBdr>
                    <w:top w:val="none" w:sz="0" w:space="0" w:color="auto"/>
                    <w:left w:val="none" w:sz="0" w:space="0" w:color="auto"/>
                    <w:bottom w:val="none" w:sz="0" w:space="0" w:color="auto"/>
                    <w:right w:val="none" w:sz="0" w:space="0" w:color="auto"/>
                  </w:divBdr>
                </w:div>
                <w:div w:id="139348544">
                  <w:marLeft w:val="0"/>
                  <w:marRight w:val="0"/>
                  <w:marTop w:val="0"/>
                  <w:marBottom w:val="0"/>
                  <w:divBdr>
                    <w:top w:val="none" w:sz="0" w:space="0" w:color="auto"/>
                    <w:left w:val="none" w:sz="0" w:space="0" w:color="auto"/>
                    <w:bottom w:val="none" w:sz="0" w:space="0" w:color="auto"/>
                    <w:right w:val="none" w:sz="0" w:space="0" w:color="auto"/>
                  </w:divBdr>
                </w:div>
                <w:div w:id="482742022">
                  <w:marLeft w:val="0"/>
                  <w:marRight w:val="0"/>
                  <w:marTop w:val="0"/>
                  <w:marBottom w:val="0"/>
                  <w:divBdr>
                    <w:top w:val="none" w:sz="0" w:space="0" w:color="auto"/>
                    <w:left w:val="none" w:sz="0" w:space="0" w:color="auto"/>
                    <w:bottom w:val="none" w:sz="0" w:space="0" w:color="auto"/>
                    <w:right w:val="none" w:sz="0" w:space="0" w:color="auto"/>
                  </w:divBdr>
                </w:div>
                <w:div w:id="1977250352">
                  <w:marLeft w:val="0"/>
                  <w:marRight w:val="0"/>
                  <w:marTop w:val="0"/>
                  <w:marBottom w:val="0"/>
                  <w:divBdr>
                    <w:top w:val="none" w:sz="0" w:space="0" w:color="auto"/>
                    <w:left w:val="none" w:sz="0" w:space="0" w:color="auto"/>
                    <w:bottom w:val="none" w:sz="0" w:space="0" w:color="auto"/>
                    <w:right w:val="none" w:sz="0" w:space="0" w:color="auto"/>
                  </w:divBdr>
                </w:div>
                <w:div w:id="1247378866">
                  <w:marLeft w:val="0"/>
                  <w:marRight w:val="0"/>
                  <w:marTop w:val="0"/>
                  <w:marBottom w:val="0"/>
                  <w:divBdr>
                    <w:top w:val="none" w:sz="0" w:space="0" w:color="auto"/>
                    <w:left w:val="none" w:sz="0" w:space="0" w:color="auto"/>
                    <w:bottom w:val="none" w:sz="0" w:space="0" w:color="auto"/>
                    <w:right w:val="none" w:sz="0" w:space="0" w:color="auto"/>
                  </w:divBdr>
                </w:div>
                <w:div w:id="1138571127">
                  <w:marLeft w:val="0"/>
                  <w:marRight w:val="0"/>
                  <w:marTop w:val="0"/>
                  <w:marBottom w:val="0"/>
                  <w:divBdr>
                    <w:top w:val="none" w:sz="0" w:space="0" w:color="auto"/>
                    <w:left w:val="none" w:sz="0" w:space="0" w:color="auto"/>
                    <w:bottom w:val="none" w:sz="0" w:space="0" w:color="auto"/>
                    <w:right w:val="none" w:sz="0" w:space="0" w:color="auto"/>
                  </w:divBdr>
                </w:div>
                <w:div w:id="1734428818">
                  <w:marLeft w:val="0"/>
                  <w:marRight w:val="0"/>
                  <w:marTop w:val="0"/>
                  <w:marBottom w:val="0"/>
                  <w:divBdr>
                    <w:top w:val="none" w:sz="0" w:space="0" w:color="auto"/>
                    <w:left w:val="none" w:sz="0" w:space="0" w:color="auto"/>
                    <w:bottom w:val="none" w:sz="0" w:space="0" w:color="auto"/>
                    <w:right w:val="none" w:sz="0" w:space="0" w:color="auto"/>
                  </w:divBdr>
                </w:div>
                <w:div w:id="560480400">
                  <w:marLeft w:val="0"/>
                  <w:marRight w:val="0"/>
                  <w:marTop w:val="0"/>
                  <w:marBottom w:val="0"/>
                  <w:divBdr>
                    <w:top w:val="none" w:sz="0" w:space="0" w:color="auto"/>
                    <w:left w:val="none" w:sz="0" w:space="0" w:color="auto"/>
                    <w:bottom w:val="none" w:sz="0" w:space="0" w:color="auto"/>
                    <w:right w:val="none" w:sz="0" w:space="0" w:color="auto"/>
                  </w:divBdr>
                </w:div>
                <w:div w:id="1806504522">
                  <w:marLeft w:val="0"/>
                  <w:marRight w:val="0"/>
                  <w:marTop w:val="0"/>
                  <w:marBottom w:val="0"/>
                  <w:divBdr>
                    <w:top w:val="none" w:sz="0" w:space="0" w:color="auto"/>
                    <w:left w:val="none" w:sz="0" w:space="0" w:color="auto"/>
                    <w:bottom w:val="none" w:sz="0" w:space="0" w:color="auto"/>
                    <w:right w:val="none" w:sz="0" w:space="0" w:color="auto"/>
                  </w:divBdr>
                </w:div>
                <w:div w:id="1086077152">
                  <w:marLeft w:val="0"/>
                  <w:marRight w:val="0"/>
                  <w:marTop w:val="0"/>
                  <w:marBottom w:val="0"/>
                  <w:divBdr>
                    <w:top w:val="none" w:sz="0" w:space="0" w:color="auto"/>
                    <w:left w:val="none" w:sz="0" w:space="0" w:color="auto"/>
                    <w:bottom w:val="none" w:sz="0" w:space="0" w:color="auto"/>
                    <w:right w:val="none" w:sz="0" w:space="0" w:color="auto"/>
                  </w:divBdr>
                </w:div>
                <w:div w:id="1126996">
                  <w:marLeft w:val="0"/>
                  <w:marRight w:val="0"/>
                  <w:marTop w:val="0"/>
                  <w:marBottom w:val="0"/>
                  <w:divBdr>
                    <w:top w:val="none" w:sz="0" w:space="0" w:color="auto"/>
                    <w:left w:val="none" w:sz="0" w:space="0" w:color="auto"/>
                    <w:bottom w:val="none" w:sz="0" w:space="0" w:color="auto"/>
                    <w:right w:val="none" w:sz="0" w:space="0" w:color="auto"/>
                  </w:divBdr>
                </w:div>
                <w:div w:id="1423062168">
                  <w:marLeft w:val="0"/>
                  <w:marRight w:val="0"/>
                  <w:marTop w:val="0"/>
                  <w:marBottom w:val="0"/>
                  <w:divBdr>
                    <w:top w:val="none" w:sz="0" w:space="0" w:color="auto"/>
                    <w:left w:val="none" w:sz="0" w:space="0" w:color="auto"/>
                    <w:bottom w:val="none" w:sz="0" w:space="0" w:color="auto"/>
                    <w:right w:val="none" w:sz="0" w:space="0" w:color="auto"/>
                  </w:divBdr>
                </w:div>
                <w:div w:id="1432356948">
                  <w:marLeft w:val="0"/>
                  <w:marRight w:val="0"/>
                  <w:marTop w:val="0"/>
                  <w:marBottom w:val="0"/>
                  <w:divBdr>
                    <w:top w:val="none" w:sz="0" w:space="0" w:color="auto"/>
                    <w:left w:val="none" w:sz="0" w:space="0" w:color="auto"/>
                    <w:bottom w:val="none" w:sz="0" w:space="0" w:color="auto"/>
                    <w:right w:val="none" w:sz="0" w:space="0" w:color="auto"/>
                  </w:divBdr>
                </w:div>
                <w:div w:id="156265537">
                  <w:marLeft w:val="0"/>
                  <w:marRight w:val="0"/>
                  <w:marTop w:val="0"/>
                  <w:marBottom w:val="0"/>
                  <w:divBdr>
                    <w:top w:val="none" w:sz="0" w:space="0" w:color="auto"/>
                    <w:left w:val="none" w:sz="0" w:space="0" w:color="auto"/>
                    <w:bottom w:val="none" w:sz="0" w:space="0" w:color="auto"/>
                    <w:right w:val="none" w:sz="0" w:space="0" w:color="auto"/>
                  </w:divBdr>
                </w:div>
                <w:div w:id="860317816">
                  <w:marLeft w:val="0"/>
                  <w:marRight w:val="0"/>
                  <w:marTop w:val="0"/>
                  <w:marBottom w:val="0"/>
                  <w:divBdr>
                    <w:top w:val="none" w:sz="0" w:space="0" w:color="auto"/>
                    <w:left w:val="none" w:sz="0" w:space="0" w:color="auto"/>
                    <w:bottom w:val="none" w:sz="0" w:space="0" w:color="auto"/>
                    <w:right w:val="none" w:sz="0" w:space="0" w:color="auto"/>
                  </w:divBdr>
                </w:div>
                <w:div w:id="1703705067">
                  <w:marLeft w:val="0"/>
                  <w:marRight w:val="0"/>
                  <w:marTop w:val="0"/>
                  <w:marBottom w:val="0"/>
                  <w:divBdr>
                    <w:top w:val="none" w:sz="0" w:space="0" w:color="auto"/>
                    <w:left w:val="none" w:sz="0" w:space="0" w:color="auto"/>
                    <w:bottom w:val="none" w:sz="0" w:space="0" w:color="auto"/>
                    <w:right w:val="none" w:sz="0" w:space="0" w:color="auto"/>
                  </w:divBdr>
                </w:div>
                <w:div w:id="1429423327">
                  <w:marLeft w:val="0"/>
                  <w:marRight w:val="0"/>
                  <w:marTop w:val="0"/>
                  <w:marBottom w:val="0"/>
                  <w:divBdr>
                    <w:top w:val="none" w:sz="0" w:space="0" w:color="auto"/>
                    <w:left w:val="none" w:sz="0" w:space="0" w:color="auto"/>
                    <w:bottom w:val="none" w:sz="0" w:space="0" w:color="auto"/>
                    <w:right w:val="none" w:sz="0" w:space="0" w:color="auto"/>
                  </w:divBdr>
                </w:div>
                <w:div w:id="987052353">
                  <w:marLeft w:val="0"/>
                  <w:marRight w:val="0"/>
                  <w:marTop w:val="0"/>
                  <w:marBottom w:val="0"/>
                  <w:divBdr>
                    <w:top w:val="none" w:sz="0" w:space="0" w:color="auto"/>
                    <w:left w:val="none" w:sz="0" w:space="0" w:color="auto"/>
                    <w:bottom w:val="none" w:sz="0" w:space="0" w:color="auto"/>
                    <w:right w:val="none" w:sz="0" w:space="0" w:color="auto"/>
                  </w:divBdr>
                </w:div>
                <w:div w:id="383647901">
                  <w:marLeft w:val="0"/>
                  <w:marRight w:val="0"/>
                  <w:marTop w:val="0"/>
                  <w:marBottom w:val="0"/>
                  <w:divBdr>
                    <w:top w:val="none" w:sz="0" w:space="0" w:color="auto"/>
                    <w:left w:val="none" w:sz="0" w:space="0" w:color="auto"/>
                    <w:bottom w:val="none" w:sz="0" w:space="0" w:color="auto"/>
                    <w:right w:val="none" w:sz="0" w:space="0" w:color="auto"/>
                  </w:divBdr>
                </w:div>
                <w:div w:id="232160244">
                  <w:marLeft w:val="0"/>
                  <w:marRight w:val="0"/>
                  <w:marTop w:val="0"/>
                  <w:marBottom w:val="0"/>
                  <w:divBdr>
                    <w:top w:val="none" w:sz="0" w:space="0" w:color="auto"/>
                    <w:left w:val="none" w:sz="0" w:space="0" w:color="auto"/>
                    <w:bottom w:val="none" w:sz="0" w:space="0" w:color="auto"/>
                    <w:right w:val="none" w:sz="0" w:space="0" w:color="auto"/>
                  </w:divBdr>
                </w:div>
                <w:div w:id="2036689549">
                  <w:marLeft w:val="0"/>
                  <w:marRight w:val="0"/>
                  <w:marTop w:val="0"/>
                  <w:marBottom w:val="0"/>
                  <w:divBdr>
                    <w:top w:val="none" w:sz="0" w:space="0" w:color="auto"/>
                    <w:left w:val="none" w:sz="0" w:space="0" w:color="auto"/>
                    <w:bottom w:val="none" w:sz="0" w:space="0" w:color="auto"/>
                    <w:right w:val="none" w:sz="0" w:space="0" w:color="auto"/>
                  </w:divBdr>
                </w:div>
                <w:div w:id="1344866815">
                  <w:marLeft w:val="0"/>
                  <w:marRight w:val="0"/>
                  <w:marTop w:val="0"/>
                  <w:marBottom w:val="0"/>
                  <w:divBdr>
                    <w:top w:val="none" w:sz="0" w:space="0" w:color="auto"/>
                    <w:left w:val="none" w:sz="0" w:space="0" w:color="auto"/>
                    <w:bottom w:val="none" w:sz="0" w:space="0" w:color="auto"/>
                    <w:right w:val="none" w:sz="0" w:space="0" w:color="auto"/>
                  </w:divBdr>
                </w:div>
                <w:div w:id="1993019688">
                  <w:marLeft w:val="0"/>
                  <w:marRight w:val="0"/>
                  <w:marTop w:val="0"/>
                  <w:marBottom w:val="0"/>
                  <w:divBdr>
                    <w:top w:val="none" w:sz="0" w:space="0" w:color="auto"/>
                    <w:left w:val="none" w:sz="0" w:space="0" w:color="auto"/>
                    <w:bottom w:val="none" w:sz="0" w:space="0" w:color="auto"/>
                    <w:right w:val="none" w:sz="0" w:space="0" w:color="auto"/>
                  </w:divBdr>
                </w:div>
                <w:div w:id="938872810">
                  <w:marLeft w:val="0"/>
                  <w:marRight w:val="0"/>
                  <w:marTop w:val="0"/>
                  <w:marBottom w:val="0"/>
                  <w:divBdr>
                    <w:top w:val="none" w:sz="0" w:space="0" w:color="auto"/>
                    <w:left w:val="none" w:sz="0" w:space="0" w:color="auto"/>
                    <w:bottom w:val="none" w:sz="0" w:space="0" w:color="auto"/>
                    <w:right w:val="none" w:sz="0" w:space="0" w:color="auto"/>
                  </w:divBdr>
                </w:div>
                <w:div w:id="348142209">
                  <w:marLeft w:val="0"/>
                  <w:marRight w:val="0"/>
                  <w:marTop w:val="0"/>
                  <w:marBottom w:val="0"/>
                  <w:divBdr>
                    <w:top w:val="none" w:sz="0" w:space="0" w:color="auto"/>
                    <w:left w:val="none" w:sz="0" w:space="0" w:color="auto"/>
                    <w:bottom w:val="none" w:sz="0" w:space="0" w:color="auto"/>
                    <w:right w:val="none" w:sz="0" w:space="0" w:color="auto"/>
                  </w:divBdr>
                </w:div>
                <w:div w:id="217478512">
                  <w:marLeft w:val="0"/>
                  <w:marRight w:val="0"/>
                  <w:marTop w:val="0"/>
                  <w:marBottom w:val="0"/>
                  <w:divBdr>
                    <w:top w:val="none" w:sz="0" w:space="0" w:color="auto"/>
                    <w:left w:val="none" w:sz="0" w:space="0" w:color="auto"/>
                    <w:bottom w:val="none" w:sz="0" w:space="0" w:color="auto"/>
                    <w:right w:val="none" w:sz="0" w:space="0" w:color="auto"/>
                  </w:divBdr>
                </w:div>
                <w:div w:id="2019916973">
                  <w:marLeft w:val="0"/>
                  <w:marRight w:val="0"/>
                  <w:marTop w:val="0"/>
                  <w:marBottom w:val="0"/>
                  <w:divBdr>
                    <w:top w:val="none" w:sz="0" w:space="0" w:color="auto"/>
                    <w:left w:val="none" w:sz="0" w:space="0" w:color="auto"/>
                    <w:bottom w:val="none" w:sz="0" w:space="0" w:color="auto"/>
                    <w:right w:val="none" w:sz="0" w:space="0" w:color="auto"/>
                  </w:divBdr>
                </w:div>
                <w:div w:id="914972639">
                  <w:marLeft w:val="0"/>
                  <w:marRight w:val="0"/>
                  <w:marTop w:val="0"/>
                  <w:marBottom w:val="0"/>
                  <w:divBdr>
                    <w:top w:val="none" w:sz="0" w:space="0" w:color="auto"/>
                    <w:left w:val="none" w:sz="0" w:space="0" w:color="auto"/>
                    <w:bottom w:val="none" w:sz="0" w:space="0" w:color="auto"/>
                    <w:right w:val="none" w:sz="0" w:space="0" w:color="auto"/>
                  </w:divBdr>
                </w:div>
                <w:div w:id="194345517">
                  <w:marLeft w:val="0"/>
                  <w:marRight w:val="0"/>
                  <w:marTop w:val="0"/>
                  <w:marBottom w:val="0"/>
                  <w:divBdr>
                    <w:top w:val="none" w:sz="0" w:space="0" w:color="auto"/>
                    <w:left w:val="none" w:sz="0" w:space="0" w:color="auto"/>
                    <w:bottom w:val="none" w:sz="0" w:space="0" w:color="auto"/>
                    <w:right w:val="none" w:sz="0" w:space="0" w:color="auto"/>
                  </w:divBdr>
                </w:div>
                <w:div w:id="844637616">
                  <w:marLeft w:val="0"/>
                  <w:marRight w:val="0"/>
                  <w:marTop w:val="0"/>
                  <w:marBottom w:val="0"/>
                  <w:divBdr>
                    <w:top w:val="none" w:sz="0" w:space="0" w:color="auto"/>
                    <w:left w:val="none" w:sz="0" w:space="0" w:color="auto"/>
                    <w:bottom w:val="none" w:sz="0" w:space="0" w:color="auto"/>
                    <w:right w:val="none" w:sz="0" w:space="0" w:color="auto"/>
                  </w:divBdr>
                </w:div>
                <w:div w:id="1637443670">
                  <w:marLeft w:val="0"/>
                  <w:marRight w:val="0"/>
                  <w:marTop w:val="0"/>
                  <w:marBottom w:val="0"/>
                  <w:divBdr>
                    <w:top w:val="none" w:sz="0" w:space="0" w:color="auto"/>
                    <w:left w:val="none" w:sz="0" w:space="0" w:color="auto"/>
                    <w:bottom w:val="none" w:sz="0" w:space="0" w:color="auto"/>
                    <w:right w:val="none" w:sz="0" w:space="0" w:color="auto"/>
                  </w:divBdr>
                </w:div>
                <w:div w:id="1066104318">
                  <w:marLeft w:val="0"/>
                  <w:marRight w:val="0"/>
                  <w:marTop w:val="0"/>
                  <w:marBottom w:val="0"/>
                  <w:divBdr>
                    <w:top w:val="none" w:sz="0" w:space="0" w:color="auto"/>
                    <w:left w:val="none" w:sz="0" w:space="0" w:color="auto"/>
                    <w:bottom w:val="none" w:sz="0" w:space="0" w:color="auto"/>
                    <w:right w:val="none" w:sz="0" w:space="0" w:color="auto"/>
                  </w:divBdr>
                </w:div>
                <w:div w:id="1331175129">
                  <w:marLeft w:val="0"/>
                  <w:marRight w:val="0"/>
                  <w:marTop w:val="0"/>
                  <w:marBottom w:val="0"/>
                  <w:divBdr>
                    <w:top w:val="none" w:sz="0" w:space="0" w:color="auto"/>
                    <w:left w:val="none" w:sz="0" w:space="0" w:color="auto"/>
                    <w:bottom w:val="none" w:sz="0" w:space="0" w:color="auto"/>
                    <w:right w:val="none" w:sz="0" w:space="0" w:color="auto"/>
                  </w:divBdr>
                </w:div>
                <w:div w:id="2061711413">
                  <w:marLeft w:val="0"/>
                  <w:marRight w:val="0"/>
                  <w:marTop w:val="0"/>
                  <w:marBottom w:val="0"/>
                  <w:divBdr>
                    <w:top w:val="none" w:sz="0" w:space="0" w:color="auto"/>
                    <w:left w:val="none" w:sz="0" w:space="0" w:color="auto"/>
                    <w:bottom w:val="none" w:sz="0" w:space="0" w:color="auto"/>
                    <w:right w:val="none" w:sz="0" w:space="0" w:color="auto"/>
                  </w:divBdr>
                </w:div>
                <w:div w:id="1511723472">
                  <w:marLeft w:val="0"/>
                  <w:marRight w:val="0"/>
                  <w:marTop w:val="0"/>
                  <w:marBottom w:val="0"/>
                  <w:divBdr>
                    <w:top w:val="none" w:sz="0" w:space="0" w:color="auto"/>
                    <w:left w:val="none" w:sz="0" w:space="0" w:color="auto"/>
                    <w:bottom w:val="none" w:sz="0" w:space="0" w:color="auto"/>
                    <w:right w:val="none" w:sz="0" w:space="0" w:color="auto"/>
                  </w:divBdr>
                </w:div>
                <w:div w:id="1858695430">
                  <w:marLeft w:val="0"/>
                  <w:marRight w:val="0"/>
                  <w:marTop w:val="0"/>
                  <w:marBottom w:val="0"/>
                  <w:divBdr>
                    <w:top w:val="none" w:sz="0" w:space="0" w:color="auto"/>
                    <w:left w:val="none" w:sz="0" w:space="0" w:color="auto"/>
                    <w:bottom w:val="none" w:sz="0" w:space="0" w:color="auto"/>
                    <w:right w:val="none" w:sz="0" w:space="0" w:color="auto"/>
                  </w:divBdr>
                </w:div>
                <w:div w:id="252127262">
                  <w:marLeft w:val="0"/>
                  <w:marRight w:val="0"/>
                  <w:marTop w:val="0"/>
                  <w:marBottom w:val="0"/>
                  <w:divBdr>
                    <w:top w:val="none" w:sz="0" w:space="0" w:color="auto"/>
                    <w:left w:val="none" w:sz="0" w:space="0" w:color="auto"/>
                    <w:bottom w:val="none" w:sz="0" w:space="0" w:color="auto"/>
                    <w:right w:val="none" w:sz="0" w:space="0" w:color="auto"/>
                  </w:divBdr>
                </w:div>
                <w:div w:id="184558496">
                  <w:marLeft w:val="0"/>
                  <w:marRight w:val="0"/>
                  <w:marTop w:val="0"/>
                  <w:marBottom w:val="0"/>
                  <w:divBdr>
                    <w:top w:val="none" w:sz="0" w:space="0" w:color="auto"/>
                    <w:left w:val="none" w:sz="0" w:space="0" w:color="auto"/>
                    <w:bottom w:val="none" w:sz="0" w:space="0" w:color="auto"/>
                    <w:right w:val="none" w:sz="0" w:space="0" w:color="auto"/>
                  </w:divBdr>
                </w:div>
                <w:div w:id="1297026348">
                  <w:marLeft w:val="0"/>
                  <w:marRight w:val="0"/>
                  <w:marTop w:val="0"/>
                  <w:marBottom w:val="0"/>
                  <w:divBdr>
                    <w:top w:val="none" w:sz="0" w:space="0" w:color="auto"/>
                    <w:left w:val="none" w:sz="0" w:space="0" w:color="auto"/>
                    <w:bottom w:val="none" w:sz="0" w:space="0" w:color="auto"/>
                    <w:right w:val="none" w:sz="0" w:space="0" w:color="auto"/>
                  </w:divBdr>
                </w:div>
                <w:div w:id="1748461212">
                  <w:marLeft w:val="0"/>
                  <w:marRight w:val="0"/>
                  <w:marTop w:val="0"/>
                  <w:marBottom w:val="0"/>
                  <w:divBdr>
                    <w:top w:val="none" w:sz="0" w:space="0" w:color="auto"/>
                    <w:left w:val="none" w:sz="0" w:space="0" w:color="auto"/>
                    <w:bottom w:val="none" w:sz="0" w:space="0" w:color="auto"/>
                    <w:right w:val="none" w:sz="0" w:space="0" w:color="auto"/>
                  </w:divBdr>
                </w:div>
                <w:div w:id="569115403">
                  <w:marLeft w:val="0"/>
                  <w:marRight w:val="0"/>
                  <w:marTop w:val="0"/>
                  <w:marBottom w:val="0"/>
                  <w:divBdr>
                    <w:top w:val="none" w:sz="0" w:space="0" w:color="auto"/>
                    <w:left w:val="none" w:sz="0" w:space="0" w:color="auto"/>
                    <w:bottom w:val="none" w:sz="0" w:space="0" w:color="auto"/>
                    <w:right w:val="none" w:sz="0" w:space="0" w:color="auto"/>
                  </w:divBdr>
                </w:div>
                <w:div w:id="1059130142">
                  <w:marLeft w:val="0"/>
                  <w:marRight w:val="0"/>
                  <w:marTop w:val="0"/>
                  <w:marBottom w:val="0"/>
                  <w:divBdr>
                    <w:top w:val="none" w:sz="0" w:space="0" w:color="auto"/>
                    <w:left w:val="none" w:sz="0" w:space="0" w:color="auto"/>
                    <w:bottom w:val="none" w:sz="0" w:space="0" w:color="auto"/>
                    <w:right w:val="none" w:sz="0" w:space="0" w:color="auto"/>
                  </w:divBdr>
                </w:div>
                <w:div w:id="2014989197">
                  <w:marLeft w:val="0"/>
                  <w:marRight w:val="0"/>
                  <w:marTop w:val="0"/>
                  <w:marBottom w:val="0"/>
                  <w:divBdr>
                    <w:top w:val="none" w:sz="0" w:space="0" w:color="auto"/>
                    <w:left w:val="none" w:sz="0" w:space="0" w:color="auto"/>
                    <w:bottom w:val="none" w:sz="0" w:space="0" w:color="auto"/>
                    <w:right w:val="none" w:sz="0" w:space="0" w:color="auto"/>
                  </w:divBdr>
                </w:div>
                <w:div w:id="56167642">
                  <w:marLeft w:val="0"/>
                  <w:marRight w:val="0"/>
                  <w:marTop w:val="0"/>
                  <w:marBottom w:val="0"/>
                  <w:divBdr>
                    <w:top w:val="none" w:sz="0" w:space="0" w:color="auto"/>
                    <w:left w:val="none" w:sz="0" w:space="0" w:color="auto"/>
                    <w:bottom w:val="none" w:sz="0" w:space="0" w:color="auto"/>
                    <w:right w:val="none" w:sz="0" w:space="0" w:color="auto"/>
                  </w:divBdr>
                </w:div>
                <w:div w:id="110901940">
                  <w:marLeft w:val="0"/>
                  <w:marRight w:val="0"/>
                  <w:marTop w:val="0"/>
                  <w:marBottom w:val="0"/>
                  <w:divBdr>
                    <w:top w:val="none" w:sz="0" w:space="0" w:color="auto"/>
                    <w:left w:val="none" w:sz="0" w:space="0" w:color="auto"/>
                    <w:bottom w:val="none" w:sz="0" w:space="0" w:color="auto"/>
                    <w:right w:val="none" w:sz="0" w:space="0" w:color="auto"/>
                  </w:divBdr>
                </w:div>
                <w:div w:id="333338338">
                  <w:marLeft w:val="0"/>
                  <w:marRight w:val="0"/>
                  <w:marTop w:val="0"/>
                  <w:marBottom w:val="0"/>
                  <w:divBdr>
                    <w:top w:val="none" w:sz="0" w:space="0" w:color="auto"/>
                    <w:left w:val="none" w:sz="0" w:space="0" w:color="auto"/>
                    <w:bottom w:val="none" w:sz="0" w:space="0" w:color="auto"/>
                    <w:right w:val="none" w:sz="0" w:space="0" w:color="auto"/>
                  </w:divBdr>
                </w:div>
                <w:div w:id="920479919">
                  <w:marLeft w:val="0"/>
                  <w:marRight w:val="0"/>
                  <w:marTop w:val="0"/>
                  <w:marBottom w:val="0"/>
                  <w:divBdr>
                    <w:top w:val="none" w:sz="0" w:space="0" w:color="auto"/>
                    <w:left w:val="none" w:sz="0" w:space="0" w:color="auto"/>
                    <w:bottom w:val="none" w:sz="0" w:space="0" w:color="auto"/>
                    <w:right w:val="none" w:sz="0" w:space="0" w:color="auto"/>
                  </w:divBdr>
                </w:div>
                <w:div w:id="677125863">
                  <w:marLeft w:val="0"/>
                  <w:marRight w:val="0"/>
                  <w:marTop w:val="0"/>
                  <w:marBottom w:val="0"/>
                  <w:divBdr>
                    <w:top w:val="none" w:sz="0" w:space="0" w:color="auto"/>
                    <w:left w:val="none" w:sz="0" w:space="0" w:color="auto"/>
                    <w:bottom w:val="none" w:sz="0" w:space="0" w:color="auto"/>
                    <w:right w:val="none" w:sz="0" w:space="0" w:color="auto"/>
                  </w:divBdr>
                </w:div>
                <w:div w:id="489954727">
                  <w:marLeft w:val="0"/>
                  <w:marRight w:val="0"/>
                  <w:marTop w:val="0"/>
                  <w:marBottom w:val="0"/>
                  <w:divBdr>
                    <w:top w:val="none" w:sz="0" w:space="0" w:color="auto"/>
                    <w:left w:val="none" w:sz="0" w:space="0" w:color="auto"/>
                    <w:bottom w:val="none" w:sz="0" w:space="0" w:color="auto"/>
                    <w:right w:val="none" w:sz="0" w:space="0" w:color="auto"/>
                  </w:divBdr>
                </w:div>
                <w:div w:id="659507806">
                  <w:marLeft w:val="0"/>
                  <w:marRight w:val="0"/>
                  <w:marTop w:val="0"/>
                  <w:marBottom w:val="0"/>
                  <w:divBdr>
                    <w:top w:val="none" w:sz="0" w:space="0" w:color="auto"/>
                    <w:left w:val="none" w:sz="0" w:space="0" w:color="auto"/>
                    <w:bottom w:val="none" w:sz="0" w:space="0" w:color="auto"/>
                    <w:right w:val="none" w:sz="0" w:space="0" w:color="auto"/>
                  </w:divBdr>
                </w:div>
                <w:div w:id="550189100">
                  <w:marLeft w:val="0"/>
                  <w:marRight w:val="0"/>
                  <w:marTop w:val="0"/>
                  <w:marBottom w:val="0"/>
                  <w:divBdr>
                    <w:top w:val="none" w:sz="0" w:space="0" w:color="auto"/>
                    <w:left w:val="none" w:sz="0" w:space="0" w:color="auto"/>
                    <w:bottom w:val="none" w:sz="0" w:space="0" w:color="auto"/>
                    <w:right w:val="none" w:sz="0" w:space="0" w:color="auto"/>
                  </w:divBdr>
                </w:div>
                <w:div w:id="260723095">
                  <w:marLeft w:val="0"/>
                  <w:marRight w:val="0"/>
                  <w:marTop w:val="0"/>
                  <w:marBottom w:val="0"/>
                  <w:divBdr>
                    <w:top w:val="none" w:sz="0" w:space="0" w:color="auto"/>
                    <w:left w:val="none" w:sz="0" w:space="0" w:color="auto"/>
                    <w:bottom w:val="none" w:sz="0" w:space="0" w:color="auto"/>
                    <w:right w:val="none" w:sz="0" w:space="0" w:color="auto"/>
                  </w:divBdr>
                </w:div>
                <w:div w:id="735904888">
                  <w:marLeft w:val="0"/>
                  <w:marRight w:val="0"/>
                  <w:marTop w:val="0"/>
                  <w:marBottom w:val="0"/>
                  <w:divBdr>
                    <w:top w:val="none" w:sz="0" w:space="0" w:color="auto"/>
                    <w:left w:val="none" w:sz="0" w:space="0" w:color="auto"/>
                    <w:bottom w:val="none" w:sz="0" w:space="0" w:color="auto"/>
                    <w:right w:val="none" w:sz="0" w:space="0" w:color="auto"/>
                  </w:divBdr>
                </w:div>
                <w:div w:id="1874805568">
                  <w:marLeft w:val="0"/>
                  <w:marRight w:val="0"/>
                  <w:marTop w:val="0"/>
                  <w:marBottom w:val="0"/>
                  <w:divBdr>
                    <w:top w:val="none" w:sz="0" w:space="0" w:color="auto"/>
                    <w:left w:val="none" w:sz="0" w:space="0" w:color="auto"/>
                    <w:bottom w:val="none" w:sz="0" w:space="0" w:color="auto"/>
                    <w:right w:val="none" w:sz="0" w:space="0" w:color="auto"/>
                  </w:divBdr>
                </w:div>
                <w:div w:id="410615393">
                  <w:marLeft w:val="0"/>
                  <w:marRight w:val="0"/>
                  <w:marTop w:val="0"/>
                  <w:marBottom w:val="0"/>
                  <w:divBdr>
                    <w:top w:val="none" w:sz="0" w:space="0" w:color="auto"/>
                    <w:left w:val="none" w:sz="0" w:space="0" w:color="auto"/>
                    <w:bottom w:val="none" w:sz="0" w:space="0" w:color="auto"/>
                    <w:right w:val="none" w:sz="0" w:space="0" w:color="auto"/>
                  </w:divBdr>
                </w:div>
                <w:div w:id="231277929">
                  <w:marLeft w:val="0"/>
                  <w:marRight w:val="0"/>
                  <w:marTop w:val="0"/>
                  <w:marBottom w:val="0"/>
                  <w:divBdr>
                    <w:top w:val="none" w:sz="0" w:space="0" w:color="auto"/>
                    <w:left w:val="none" w:sz="0" w:space="0" w:color="auto"/>
                    <w:bottom w:val="none" w:sz="0" w:space="0" w:color="auto"/>
                    <w:right w:val="none" w:sz="0" w:space="0" w:color="auto"/>
                  </w:divBdr>
                </w:div>
                <w:div w:id="621962045">
                  <w:marLeft w:val="0"/>
                  <w:marRight w:val="0"/>
                  <w:marTop w:val="0"/>
                  <w:marBottom w:val="0"/>
                  <w:divBdr>
                    <w:top w:val="none" w:sz="0" w:space="0" w:color="auto"/>
                    <w:left w:val="none" w:sz="0" w:space="0" w:color="auto"/>
                    <w:bottom w:val="none" w:sz="0" w:space="0" w:color="auto"/>
                    <w:right w:val="none" w:sz="0" w:space="0" w:color="auto"/>
                  </w:divBdr>
                </w:div>
                <w:div w:id="996567498">
                  <w:marLeft w:val="0"/>
                  <w:marRight w:val="0"/>
                  <w:marTop w:val="0"/>
                  <w:marBottom w:val="0"/>
                  <w:divBdr>
                    <w:top w:val="none" w:sz="0" w:space="0" w:color="auto"/>
                    <w:left w:val="none" w:sz="0" w:space="0" w:color="auto"/>
                    <w:bottom w:val="none" w:sz="0" w:space="0" w:color="auto"/>
                    <w:right w:val="none" w:sz="0" w:space="0" w:color="auto"/>
                  </w:divBdr>
                </w:div>
                <w:div w:id="474376727">
                  <w:marLeft w:val="0"/>
                  <w:marRight w:val="0"/>
                  <w:marTop w:val="0"/>
                  <w:marBottom w:val="0"/>
                  <w:divBdr>
                    <w:top w:val="none" w:sz="0" w:space="0" w:color="auto"/>
                    <w:left w:val="none" w:sz="0" w:space="0" w:color="auto"/>
                    <w:bottom w:val="none" w:sz="0" w:space="0" w:color="auto"/>
                    <w:right w:val="none" w:sz="0" w:space="0" w:color="auto"/>
                  </w:divBdr>
                </w:div>
                <w:div w:id="194855842">
                  <w:marLeft w:val="0"/>
                  <w:marRight w:val="0"/>
                  <w:marTop w:val="0"/>
                  <w:marBottom w:val="0"/>
                  <w:divBdr>
                    <w:top w:val="none" w:sz="0" w:space="0" w:color="auto"/>
                    <w:left w:val="none" w:sz="0" w:space="0" w:color="auto"/>
                    <w:bottom w:val="none" w:sz="0" w:space="0" w:color="auto"/>
                    <w:right w:val="none" w:sz="0" w:space="0" w:color="auto"/>
                  </w:divBdr>
                </w:div>
                <w:div w:id="713316136">
                  <w:marLeft w:val="0"/>
                  <w:marRight w:val="0"/>
                  <w:marTop w:val="0"/>
                  <w:marBottom w:val="0"/>
                  <w:divBdr>
                    <w:top w:val="none" w:sz="0" w:space="0" w:color="auto"/>
                    <w:left w:val="none" w:sz="0" w:space="0" w:color="auto"/>
                    <w:bottom w:val="none" w:sz="0" w:space="0" w:color="auto"/>
                    <w:right w:val="none" w:sz="0" w:space="0" w:color="auto"/>
                  </w:divBdr>
                </w:div>
                <w:div w:id="1250386227">
                  <w:marLeft w:val="0"/>
                  <w:marRight w:val="0"/>
                  <w:marTop w:val="0"/>
                  <w:marBottom w:val="0"/>
                  <w:divBdr>
                    <w:top w:val="none" w:sz="0" w:space="0" w:color="auto"/>
                    <w:left w:val="none" w:sz="0" w:space="0" w:color="auto"/>
                    <w:bottom w:val="none" w:sz="0" w:space="0" w:color="auto"/>
                    <w:right w:val="none" w:sz="0" w:space="0" w:color="auto"/>
                  </w:divBdr>
                </w:div>
                <w:div w:id="101387593">
                  <w:marLeft w:val="0"/>
                  <w:marRight w:val="0"/>
                  <w:marTop w:val="0"/>
                  <w:marBottom w:val="0"/>
                  <w:divBdr>
                    <w:top w:val="none" w:sz="0" w:space="0" w:color="auto"/>
                    <w:left w:val="none" w:sz="0" w:space="0" w:color="auto"/>
                    <w:bottom w:val="none" w:sz="0" w:space="0" w:color="auto"/>
                    <w:right w:val="none" w:sz="0" w:space="0" w:color="auto"/>
                  </w:divBdr>
                </w:div>
                <w:div w:id="1176647913">
                  <w:marLeft w:val="0"/>
                  <w:marRight w:val="0"/>
                  <w:marTop w:val="0"/>
                  <w:marBottom w:val="0"/>
                  <w:divBdr>
                    <w:top w:val="none" w:sz="0" w:space="0" w:color="auto"/>
                    <w:left w:val="none" w:sz="0" w:space="0" w:color="auto"/>
                    <w:bottom w:val="none" w:sz="0" w:space="0" w:color="auto"/>
                    <w:right w:val="none" w:sz="0" w:space="0" w:color="auto"/>
                  </w:divBdr>
                </w:div>
                <w:div w:id="1431730716">
                  <w:marLeft w:val="0"/>
                  <w:marRight w:val="0"/>
                  <w:marTop w:val="0"/>
                  <w:marBottom w:val="0"/>
                  <w:divBdr>
                    <w:top w:val="none" w:sz="0" w:space="0" w:color="auto"/>
                    <w:left w:val="none" w:sz="0" w:space="0" w:color="auto"/>
                    <w:bottom w:val="none" w:sz="0" w:space="0" w:color="auto"/>
                    <w:right w:val="none" w:sz="0" w:space="0" w:color="auto"/>
                  </w:divBdr>
                </w:div>
                <w:div w:id="788545313">
                  <w:marLeft w:val="0"/>
                  <w:marRight w:val="0"/>
                  <w:marTop w:val="0"/>
                  <w:marBottom w:val="0"/>
                  <w:divBdr>
                    <w:top w:val="none" w:sz="0" w:space="0" w:color="auto"/>
                    <w:left w:val="none" w:sz="0" w:space="0" w:color="auto"/>
                    <w:bottom w:val="none" w:sz="0" w:space="0" w:color="auto"/>
                    <w:right w:val="none" w:sz="0" w:space="0" w:color="auto"/>
                  </w:divBdr>
                </w:div>
                <w:div w:id="1670520356">
                  <w:marLeft w:val="0"/>
                  <w:marRight w:val="0"/>
                  <w:marTop w:val="0"/>
                  <w:marBottom w:val="0"/>
                  <w:divBdr>
                    <w:top w:val="none" w:sz="0" w:space="0" w:color="auto"/>
                    <w:left w:val="none" w:sz="0" w:space="0" w:color="auto"/>
                    <w:bottom w:val="none" w:sz="0" w:space="0" w:color="auto"/>
                    <w:right w:val="none" w:sz="0" w:space="0" w:color="auto"/>
                  </w:divBdr>
                </w:div>
                <w:div w:id="1506237983">
                  <w:marLeft w:val="0"/>
                  <w:marRight w:val="0"/>
                  <w:marTop w:val="0"/>
                  <w:marBottom w:val="0"/>
                  <w:divBdr>
                    <w:top w:val="none" w:sz="0" w:space="0" w:color="auto"/>
                    <w:left w:val="none" w:sz="0" w:space="0" w:color="auto"/>
                    <w:bottom w:val="none" w:sz="0" w:space="0" w:color="auto"/>
                    <w:right w:val="none" w:sz="0" w:space="0" w:color="auto"/>
                  </w:divBdr>
                </w:div>
                <w:div w:id="1932271536">
                  <w:marLeft w:val="0"/>
                  <w:marRight w:val="0"/>
                  <w:marTop w:val="0"/>
                  <w:marBottom w:val="0"/>
                  <w:divBdr>
                    <w:top w:val="none" w:sz="0" w:space="0" w:color="auto"/>
                    <w:left w:val="none" w:sz="0" w:space="0" w:color="auto"/>
                    <w:bottom w:val="none" w:sz="0" w:space="0" w:color="auto"/>
                    <w:right w:val="none" w:sz="0" w:space="0" w:color="auto"/>
                  </w:divBdr>
                </w:div>
                <w:div w:id="1083258731">
                  <w:marLeft w:val="0"/>
                  <w:marRight w:val="0"/>
                  <w:marTop w:val="0"/>
                  <w:marBottom w:val="0"/>
                  <w:divBdr>
                    <w:top w:val="none" w:sz="0" w:space="0" w:color="auto"/>
                    <w:left w:val="none" w:sz="0" w:space="0" w:color="auto"/>
                    <w:bottom w:val="none" w:sz="0" w:space="0" w:color="auto"/>
                    <w:right w:val="none" w:sz="0" w:space="0" w:color="auto"/>
                  </w:divBdr>
                </w:div>
                <w:div w:id="319388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0977366">
      <w:bodyDiv w:val="1"/>
      <w:marLeft w:val="0"/>
      <w:marRight w:val="0"/>
      <w:marTop w:val="0"/>
      <w:marBottom w:val="0"/>
      <w:divBdr>
        <w:top w:val="none" w:sz="0" w:space="0" w:color="auto"/>
        <w:left w:val="none" w:sz="0" w:space="0" w:color="auto"/>
        <w:bottom w:val="none" w:sz="0" w:space="0" w:color="auto"/>
        <w:right w:val="none" w:sz="0" w:space="0" w:color="auto"/>
      </w:divBdr>
      <w:divsChild>
        <w:div w:id="1851483471">
          <w:marLeft w:val="0"/>
          <w:marRight w:val="0"/>
          <w:marTop w:val="0"/>
          <w:marBottom w:val="0"/>
          <w:divBdr>
            <w:top w:val="none" w:sz="0" w:space="0" w:color="auto"/>
            <w:left w:val="none" w:sz="0" w:space="0" w:color="auto"/>
            <w:bottom w:val="none" w:sz="0" w:space="0" w:color="auto"/>
            <w:right w:val="none" w:sz="0" w:space="0" w:color="auto"/>
          </w:divBdr>
        </w:div>
        <w:div w:id="466625673">
          <w:marLeft w:val="0"/>
          <w:marRight w:val="0"/>
          <w:marTop w:val="0"/>
          <w:marBottom w:val="0"/>
          <w:divBdr>
            <w:top w:val="none" w:sz="0" w:space="0" w:color="auto"/>
            <w:left w:val="none" w:sz="0" w:space="0" w:color="auto"/>
            <w:bottom w:val="none" w:sz="0" w:space="0" w:color="auto"/>
            <w:right w:val="none" w:sz="0" w:space="0" w:color="auto"/>
          </w:divBdr>
        </w:div>
        <w:div w:id="796948966">
          <w:marLeft w:val="0"/>
          <w:marRight w:val="0"/>
          <w:marTop w:val="0"/>
          <w:marBottom w:val="0"/>
          <w:divBdr>
            <w:top w:val="none" w:sz="0" w:space="0" w:color="auto"/>
            <w:left w:val="none" w:sz="0" w:space="0" w:color="auto"/>
            <w:bottom w:val="none" w:sz="0" w:space="0" w:color="auto"/>
            <w:right w:val="none" w:sz="0" w:space="0" w:color="auto"/>
          </w:divBdr>
        </w:div>
        <w:div w:id="164714440">
          <w:marLeft w:val="0"/>
          <w:marRight w:val="0"/>
          <w:marTop w:val="0"/>
          <w:marBottom w:val="0"/>
          <w:divBdr>
            <w:top w:val="none" w:sz="0" w:space="0" w:color="auto"/>
            <w:left w:val="none" w:sz="0" w:space="0" w:color="auto"/>
            <w:bottom w:val="none" w:sz="0" w:space="0" w:color="auto"/>
            <w:right w:val="none" w:sz="0" w:space="0" w:color="auto"/>
          </w:divBdr>
        </w:div>
        <w:div w:id="782921360">
          <w:marLeft w:val="0"/>
          <w:marRight w:val="0"/>
          <w:marTop w:val="0"/>
          <w:marBottom w:val="0"/>
          <w:divBdr>
            <w:top w:val="none" w:sz="0" w:space="0" w:color="auto"/>
            <w:left w:val="none" w:sz="0" w:space="0" w:color="auto"/>
            <w:bottom w:val="none" w:sz="0" w:space="0" w:color="auto"/>
            <w:right w:val="none" w:sz="0" w:space="0" w:color="auto"/>
          </w:divBdr>
        </w:div>
      </w:divsChild>
    </w:div>
    <w:div w:id="705833814">
      <w:bodyDiv w:val="1"/>
      <w:marLeft w:val="0"/>
      <w:marRight w:val="0"/>
      <w:marTop w:val="0"/>
      <w:marBottom w:val="0"/>
      <w:divBdr>
        <w:top w:val="none" w:sz="0" w:space="0" w:color="auto"/>
        <w:left w:val="none" w:sz="0" w:space="0" w:color="auto"/>
        <w:bottom w:val="none" w:sz="0" w:space="0" w:color="auto"/>
        <w:right w:val="none" w:sz="0" w:space="0" w:color="auto"/>
      </w:divBdr>
      <w:divsChild>
        <w:div w:id="907762644">
          <w:marLeft w:val="0"/>
          <w:marRight w:val="0"/>
          <w:marTop w:val="0"/>
          <w:marBottom w:val="0"/>
          <w:divBdr>
            <w:top w:val="none" w:sz="0" w:space="0" w:color="auto"/>
            <w:left w:val="none" w:sz="0" w:space="0" w:color="auto"/>
            <w:bottom w:val="none" w:sz="0" w:space="0" w:color="auto"/>
            <w:right w:val="none" w:sz="0" w:space="0" w:color="auto"/>
          </w:divBdr>
        </w:div>
        <w:div w:id="2053529927">
          <w:marLeft w:val="0"/>
          <w:marRight w:val="0"/>
          <w:marTop w:val="0"/>
          <w:marBottom w:val="0"/>
          <w:divBdr>
            <w:top w:val="none" w:sz="0" w:space="0" w:color="auto"/>
            <w:left w:val="none" w:sz="0" w:space="0" w:color="auto"/>
            <w:bottom w:val="none" w:sz="0" w:space="0" w:color="auto"/>
            <w:right w:val="none" w:sz="0" w:space="0" w:color="auto"/>
          </w:divBdr>
        </w:div>
        <w:div w:id="289437020">
          <w:marLeft w:val="0"/>
          <w:marRight w:val="0"/>
          <w:marTop w:val="0"/>
          <w:marBottom w:val="0"/>
          <w:divBdr>
            <w:top w:val="none" w:sz="0" w:space="0" w:color="auto"/>
            <w:left w:val="none" w:sz="0" w:space="0" w:color="auto"/>
            <w:bottom w:val="none" w:sz="0" w:space="0" w:color="auto"/>
            <w:right w:val="none" w:sz="0" w:space="0" w:color="auto"/>
          </w:divBdr>
        </w:div>
        <w:div w:id="2130976799">
          <w:marLeft w:val="0"/>
          <w:marRight w:val="0"/>
          <w:marTop w:val="0"/>
          <w:marBottom w:val="0"/>
          <w:divBdr>
            <w:top w:val="none" w:sz="0" w:space="0" w:color="auto"/>
            <w:left w:val="none" w:sz="0" w:space="0" w:color="auto"/>
            <w:bottom w:val="none" w:sz="0" w:space="0" w:color="auto"/>
            <w:right w:val="none" w:sz="0" w:space="0" w:color="auto"/>
          </w:divBdr>
        </w:div>
        <w:div w:id="1173496242">
          <w:marLeft w:val="0"/>
          <w:marRight w:val="0"/>
          <w:marTop w:val="0"/>
          <w:marBottom w:val="0"/>
          <w:divBdr>
            <w:top w:val="none" w:sz="0" w:space="0" w:color="auto"/>
            <w:left w:val="none" w:sz="0" w:space="0" w:color="auto"/>
            <w:bottom w:val="none" w:sz="0" w:space="0" w:color="auto"/>
            <w:right w:val="none" w:sz="0" w:space="0" w:color="auto"/>
          </w:divBdr>
        </w:div>
        <w:div w:id="1213225519">
          <w:marLeft w:val="0"/>
          <w:marRight w:val="0"/>
          <w:marTop w:val="0"/>
          <w:marBottom w:val="0"/>
          <w:divBdr>
            <w:top w:val="none" w:sz="0" w:space="0" w:color="auto"/>
            <w:left w:val="none" w:sz="0" w:space="0" w:color="auto"/>
            <w:bottom w:val="none" w:sz="0" w:space="0" w:color="auto"/>
            <w:right w:val="none" w:sz="0" w:space="0" w:color="auto"/>
          </w:divBdr>
        </w:div>
        <w:div w:id="1348602948">
          <w:marLeft w:val="0"/>
          <w:marRight w:val="0"/>
          <w:marTop w:val="0"/>
          <w:marBottom w:val="0"/>
          <w:divBdr>
            <w:top w:val="none" w:sz="0" w:space="0" w:color="auto"/>
            <w:left w:val="none" w:sz="0" w:space="0" w:color="auto"/>
            <w:bottom w:val="none" w:sz="0" w:space="0" w:color="auto"/>
            <w:right w:val="none" w:sz="0" w:space="0" w:color="auto"/>
          </w:divBdr>
        </w:div>
        <w:div w:id="701325313">
          <w:marLeft w:val="0"/>
          <w:marRight w:val="0"/>
          <w:marTop w:val="0"/>
          <w:marBottom w:val="0"/>
          <w:divBdr>
            <w:top w:val="none" w:sz="0" w:space="0" w:color="auto"/>
            <w:left w:val="none" w:sz="0" w:space="0" w:color="auto"/>
            <w:bottom w:val="none" w:sz="0" w:space="0" w:color="auto"/>
            <w:right w:val="none" w:sz="0" w:space="0" w:color="auto"/>
          </w:divBdr>
        </w:div>
        <w:div w:id="505940266">
          <w:marLeft w:val="0"/>
          <w:marRight w:val="0"/>
          <w:marTop w:val="0"/>
          <w:marBottom w:val="0"/>
          <w:divBdr>
            <w:top w:val="none" w:sz="0" w:space="0" w:color="auto"/>
            <w:left w:val="none" w:sz="0" w:space="0" w:color="auto"/>
            <w:bottom w:val="none" w:sz="0" w:space="0" w:color="auto"/>
            <w:right w:val="none" w:sz="0" w:space="0" w:color="auto"/>
          </w:divBdr>
        </w:div>
        <w:div w:id="669870034">
          <w:marLeft w:val="0"/>
          <w:marRight w:val="0"/>
          <w:marTop w:val="0"/>
          <w:marBottom w:val="0"/>
          <w:divBdr>
            <w:top w:val="none" w:sz="0" w:space="0" w:color="auto"/>
            <w:left w:val="none" w:sz="0" w:space="0" w:color="auto"/>
            <w:bottom w:val="none" w:sz="0" w:space="0" w:color="auto"/>
            <w:right w:val="none" w:sz="0" w:space="0" w:color="auto"/>
          </w:divBdr>
        </w:div>
        <w:div w:id="2113013031">
          <w:marLeft w:val="0"/>
          <w:marRight w:val="0"/>
          <w:marTop w:val="0"/>
          <w:marBottom w:val="0"/>
          <w:divBdr>
            <w:top w:val="none" w:sz="0" w:space="0" w:color="auto"/>
            <w:left w:val="none" w:sz="0" w:space="0" w:color="auto"/>
            <w:bottom w:val="none" w:sz="0" w:space="0" w:color="auto"/>
            <w:right w:val="none" w:sz="0" w:space="0" w:color="auto"/>
          </w:divBdr>
        </w:div>
        <w:div w:id="1102994329">
          <w:marLeft w:val="0"/>
          <w:marRight w:val="0"/>
          <w:marTop w:val="0"/>
          <w:marBottom w:val="0"/>
          <w:divBdr>
            <w:top w:val="none" w:sz="0" w:space="0" w:color="auto"/>
            <w:left w:val="none" w:sz="0" w:space="0" w:color="auto"/>
            <w:bottom w:val="none" w:sz="0" w:space="0" w:color="auto"/>
            <w:right w:val="none" w:sz="0" w:space="0" w:color="auto"/>
          </w:divBdr>
        </w:div>
      </w:divsChild>
    </w:div>
    <w:div w:id="714504043">
      <w:bodyDiv w:val="1"/>
      <w:marLeft w:val="0"/>
      <w:marRight w:val="0"/>
      <w:marTop w:val="0"/>
      <w:marBottom w:val="0"/>
      <w:divBdr>
        <w:top w:val="none" w:sz="0" w:space="0" w:color="auto"/>
        <w:left w:val="none" w:sz="0" w:space="0" w:color="auto"/>
        <w:bottom w:val="none" w:sz="0" w:space="0" w:color="auto"/>
        <w:right w:val="none" w:sz="0" w:space="0" w:color="auto"/>
      </w:divBdr>
    </w:div>
    <w:div w:id="733970057">
      <w:bodyDiv w:val="1"/>
      <w:marLeft w:val="0"/>
      <w:marRight w:val="0"/>
      <w:marTop w:val="0"/>
      <w:marBottom w:val="0"/>
      <w:divBdr>
        <w:top w:val="none" w:sz="0" w:space="0" w:color="auto"/>
        <w:left w:val="none" w:sz="0" w:space="0" w:color="auto"/>
        <w:bottom w:val="none" w:sz="0" w:space="0" w:color="auto"/>
        <w:right w:val="none" w:sz="0" w:space="0" w:color="auto"/>
      </w:divBdr>
    </w:div>
    <w:div w:id="746458022">
      <w:bodyDiv w:val="1"/>
      <w:marLeft w:val="0"/>
      <w:marRight w:val="0"/>
      <w:marTop w:val="0"/>
      <w:marBottom w:val="0"/>
      <w:divBdr>
        <w:top w:val="none" w:sz="0" w:space="0" w:color="auto"/>
        <w:left w:val="none" w:sz="0" w:space="0" w:color="auto"/>
        <w:bottom w:val="none" w:sz="0" w:space="0" w:color="auto"/>
        <w:right w:val="none" w:sz="0" w:space="0" w:color="auto"/>
      </w:divBdr>
      <w:divsChild>
        <w:div w:id="279728049">
          <w:marLeft w:val="0"/>
          <w:marRight w:val="0"/>
          <w:marTop w:val="0"/>
          <w:marBottom w:val="0"/>
          <w:divBdr>
            <w:top w:val="none" w:sz="0" w:space="0" w:color="auto"/>
            <w:left w:val="none" w:sz="0" w:space="0" w:color="auto"/>
            <w:bottom w:val="none" w:sz="0" w:space="0" w:color="auto"/>
            <w:right w:val="none" w:sz="0" w:space="0" w:color="auto"/>
          </w:divBdr>
        </w:div>
        <w:div w:id="1704860687">
          <w:marLeft w:val="0"/>
          <w:marRight w:val="0"/>
          <w:marTop w:val="0"/>
          <w:marBottom w:val="0"/>
          <w:divBdr>
            <w:top w:val="none" w:sz="0" w:space="0" w:color="auto"/>
            <w:left w:val="none" w:sz="0" w:space="0" w:color="auto"/>
            <w:bottom w:val="none" w:sz="0" w:space="0" w:color="auto"/>
            <w:right w:val="none" w:sz="0" w:space="0" w:color="auto"/>
          </w:divBdr>
        </w:div>
        <w:div w:id="1954943289">
          <w:marLeft w:val="0"/>
          <w:marRight w:val="0"/>
          <w:marTop w:val="0"/>
          <w:marBottom w:val="0"/>
          <w:divBdr>
            <w:top w:val="none" w:sz="0" w:space="0" w:color="auto"/>
            <w:left w:val="none" w:sz="0" w:space="0" w:color="auto"/>
            <w:bottom w:val="none" w:sz="0" w:space="0" w:color="auto"/>
            <w:right w:val="none" w:sz="0" w:space="0" w:color="auto"/>
          </w:divBdr>
        </w:div>
        <w:div w:id="1389497596">
          <w:marLeft w:val="0"/>
          <w:marRight w:val="0"/>
          <w:marTop w:val="0"/>
          <w:marBottom w:val="0"/>
          <w:divBdr>
            <w:top w:val="none" w:sz="0" w:space="0" w:color="auto"/>
            <w:left w:val="none" w:sz="0" w:space="0" w:color="auto"/>
            <w:bottom w:val="none" w:sz="0" w:space="0" w:color="auto"/>
            <w:right w:val="none" w:sz="0" w:space="0" w:color="auto"/>
          </w:divBdr>
        </w:div>
        <w:div w:id="727844043">
          <w:marLeft w:val="0"/>
          <w:marRight w:val="0"/>
          <w:marTop w:val="0"/>
          <w:marBottom w:val="0"/>
          <w:divBdr>
            <w:top w:val="none" w:sz="0" w:space="0" w:color="auto"/>
            <w:left w:val="none" w:sz="0" w:space="0" w:color="auto"/>
            <w:bottom w:val="none" w:sz="0" w:space="0" w:color="auto"/>
            <w:right w:val="none" w:sz="0" w:space="0" w:color="auto"/>
          </w:divBdr>
        </w:div>
        <w:div w:id="1830749428">
          <w:marLeft w:val="0"/>
          <w:marRight w:val="0"/>
          <w:marTop w:val="0"/>
          <w:marBottom w:val="0"/>
          <w:divBdr>
            <w:top w:val="none" w:sz="0" w:space="0" w:color="auto"/>
            <w:left w:val="none" w:sz="0" w:space="0" w:color="auto"/>
            <w:bottom w:val="none" w:sz="0" w:space="0" w:color="auto"/>
            <w:right w:val="none" w:sz="0" w:space="0" w:color="auto"/>
          </w:divBdr>
        </w:div>
        <w:div w:id="280110302">
          <w:marLeft w:val="0"/>
          <w:marRight w:val="0"/>
          <w:marTop w:val="0"/>
          <w:marBottom w:val="0"/>
          <w:divBdr>
            <w:top w:val="none" w:sz="0" w:space="0" w:color="auto"/>
            <w:left w:val="none" w:sz="0" w:space="0" w:color="auto"/>
            <w:bottom w:val="none" w:sz="0" w:space="0" w:color="auto"/>
            <w:right w:val="none" w:sz="0" w:space="0" w:color="auto"/>
          </w:divBdr>
        </w:div>
        <w:div w:id="2016420412">
          <w:marLeft w:val="0"/>
          <w:marRight w:val="0"/>
          <w:marTop w:val="0"/>
          <w:marBottom w:val="0"/>
          <w:divBdr>
            <w:top w:val="none" w:sz="0" w:space="0" w:color="auto"/>
            <w:left w:val="none" w:sz="0" w:space="0" w:color="auto"/>
            <w:bottom w:val="none" w:sz="0" w:space="0" w:color="auto"/>
            <w:right w:val="none" w:sz="0" w:space="0" w:color="auto"/>
          </w:divBdr>
        </w:div>
        <w:div w:id="1551111870">
          <w:marLeft w:val="0"/>
          <w:marRight w:val="0"/>
          <w:marTop w:val="0"/>
          <w:marBottom w:val="0"/>
          <w:divBdr>
            <w:top w:val="none" w:sz="0" w:space="0" w:color="auto"/>
            <w:left w:val="none" w:sz="0" w:space="0" w:color="auto"/>
            <w:bottom w:val="none" w:sz="0" w:space="0" w:color="auto"/>
            <w:right w:val="none" w:sz="0" w:space="0" w:color="auto"/>
          </w:divBdr>
        </w:div>
        <w:div w:id="1932425341">
          <w:marLeft w:val="0"/>
          <w:marRight w:val="0"/>
          <w:marTop w:val="0"/>
          <w:marBottom w:val="0"/>
          <w:divBdr>
            <w:top w:val="none" w:sz="0" w:space="0" w:color="auto"/>
            <w:left w:val="none" w:sz="0" w:space="0" w:color="auto"/>
            <w:bottom w:val="none" w:sz="0" w:space="0" w:color="auto"/>
            <w:right w:val="none" w:sz="0" w:space="0" w:color="auto"/>
          </w:divBdr>
        </w:div>
        <w:div w:id="42025843">
          <w:marLeft w:val="0"/>
          <w:marRight w:val="0"/>
          <w:marTop w:val="0"/>
          <w:marBottom w:val="0"/>
          <w:divBdr>
            <w:top w:val="none" w:sz="0" w:space="0" w:color="auto"/>
            <w:left w:val="none" w:sz="0" w:space="0" w:color="auto"/>
            <w:bottom w:val="none" w:sz="0" w:space="0" w:color="auto"/>
            <w:right w:val="none" w:sz="0" w:space="0" w:color="auto"/>
          </w:divBdr>
        </w:div>
        <w:div w:id="1014915244">
          <w:marLeft w:val="0"/>
          <w:marRight w:val="0"/>
          <w:marTop w:val="0"/>
          <w:marBottom w:val="0"/>
          <w:divBdr>
            <w:top w:val="none" w:sz="0" w:space="0" w:color="auto"/>
            <w:left w:val="none" w:sz="0" w:space="0" w:color="auto"/>
            <w:bottom w:val="none" w:sz="0" w:space="0" w:color="auto"/>
            <w:right w:val="none" w:sz="0" w:space="0" w:color="auto"/>
          </w:divBdr>
        </w:div>
        <w:div w:id="1336565957">
          <w:marLeft w:val="0"/>
          <w:marRight w:val="0"/>
          <w:marTop w:val="0"/>
          <w:marBottom w:val="0"/>
          <w:divBdr>
            <w:top w:val="none" w:sz="0" w:space="0" w:color="auto"/>
            <w:left w:val="none" w:sz="0" w:space="0" w:color="auto"/>
            <w:bottom w:val="none" w:sz="0" w:space="0" w:color="auto"/>
            <w:right w:val="none" w:sz="0" w:space="0" w:color="auto"/>
          </w:divBdr>
        </w:div>
        <w:div w:id="373778708">
          <w:marLeft w:val="0"/>
          <w:marRight w:val="0"/>
          <w:marTop w:val="0"/>
          <w:marBottom w:val="0"/>
          <w:divBdr>
            <w:top w:val="none" w:sz="0" w:space="0" w:color="auto"/>
            <w:left w:val="none" w:sz="0" w:space="0" w:color="auto"/>
            <w:bottom w:val="none" w:sz="0" w:space="0" w:color="auto"/>
            <w:right w:val="none" w:sz="0" w:space="0" w:color="auto"/>
          </w:divBdr>
        </w:div>
        <w:div w:id="1531146294">
          <w:marLeft w:val="0"/>
          <w:marRight w:val="0"/>
          <w:marTop w:val="0"/>
          <w:marBottom w:val="0"/>
          <w:divBdr>
            <w:top w:val="none" w:sz="0" w:space="0" w:color="auto"/>
            <w:left w:val="none" w:sz="0" w:space="0" w:color="auto"/>
            <w:bottom w:val="none" w:sz="0" w:space="0" w:color="auto"/>
            <w:right w:val="none" w:sz="0" w:space="0" w:color="auto"/>
          </w:divBdr>
        </w:div>
        <w:div w:id="2074235640">
          <w:marLeft w:val="0"/>
          <w:marRight w:val="0"/>
          <w:marTop w:val="0"/>
          <w:marBottom w:val="0"/>
          <w:divBdr>
            <w:top w:val="none" w:sz="0" w:space="0" w:color="auto"/>
            <w:left w:val="none" w:sz="0" w:space="0" w:color="auto"/>
            <w:bottom w:val="none" w:sz="0" w:space="0" w:color="auto"/>
            <w:right w:val="none" w:sz="0" w:space="0" w:color="auto"/>
          </w:divBdr>
        </w:div>
        <w:div w:id="289285667">
          <w:marLeft w:val="0"/>
          <w:marRight w:val="0"/>
          <w:marTop w:val="0"/>
          <w:marBottom w:val="0"/>
          <w:divBdr>
            <w:top w:val="none" w:sz="0" w:space="0" w:color="auto"/>
            <w:left w:val="none" w:sz="0" w:space="0" w:color="auto"/>
            <w:bottom w:val="none" w:sz="0" w:space="0" w:color="auto"/>
            <w:right w:val="none" w:sz="0" w:space="0" w:color="auto"/>
          </w:divBdr>
        </w:div>
      </w:divsChild>
    </w:div>
    <w:div w:id="753431410">
      <w:bodyDiv w:val="1"/>
      <w:marLeft w:val="0"/>
      <w:marRight w:val="0"/>
      <w:marTop w:val="0"/>
      <w:marBottom w:val="0"/>
      <w:divBdr>
        <w:top w:val="none" w:sz="0" w:space="0" w:color="auto"/>
        <w:left w:val="none" w:sz="0" w:space="0" w:color="auto"/>
        <w:bottom w:val="none" w:sz="0" w:space="0" w:color="auto"/>
        <w:right w:val="none" w:sz="0" w:space="0" w:color="auto"/>
      </w:divBdr>
      <w:divsChild>
        <w:div w:id="1820731369">
          <w:marLeft w:val="0"/>
          <w:marRight w:val="0"/>
          <w:marTop w:val="0"/>
          <w:marBottom w:val="0"/>
          <w:divBdr>
            <w:top w:val="none" w:sz="0" w:space="0" w:color="auto"/>
            <w:left w:val="none" w:sz="0" w:space="0" w:color="auto"/>
            <w:bottom w:val="none" w:sz="0" w:space="0" w:color="auto"/>
            <w:right w:val="none" w:sz="0" w:space="0" w:color="auto"/>
          </w:divBdr>
        </w:div>
        <w:div w:id="939333382">
          <w:marLeft w:val="0"/>
          <w:marRight w:val="0"/>
          <w:marTop w:val="0"/>
          <w:marBottom w:val="0"/>
          <w:divBdr>
            <w:top w:val="none" w:sz="0" w:space="0" w:color="auto"/>
            <w:left w:val="none" w:sz="0" w:space="0" w:color="auto"/>
            <w:bottom w:val="none" w:sz="0" w:space="0" w:color="auto"/>
            <w:right w:val="none" w:sz="0" w:space="0" w:color="auto"/>
          </w:divBdr>
        </w:div>
        <w:div w:id="1316954776">
          <w:marLeft w:val="0"/>
          <w:marRight w:val="0"/>
          <w:marTop w:val="0"/>
          <w:marBottom w:val="0"/>
          <w:divBdr>
            <w:top w:val="none" w:sz="0" w:space="0" w:color="auto"/>
            <w:left w:val="none" w:sz="0" w:space="0" w:color="auto"/>
            <w:bottom w:val="none" w:sz="0" w:space="0" w:color="auto"/>
            <w:right w:val="none" w:sz="0" w:space="0" w:color="auto"/>
          </w:divBdr>
        </w:div>
      </w:divsChild>
    </w:div>
    <w:div w:id="758866663">
      <w:bodyDiv w:val="1"/>
      <w:marLeft w:val="0"/>
      <w:marRight w:val="0"/>
      <w:marTop w:val="0"/>
      <w:marBottom w:val="0"/>
      <w:divBdr>
        <w:top w:val="none" w:sz="0" w:space="0" w:color="auto"/>
        <w:left w:val="none" w:sz="0" w:space="0" w:color="auto"/>
        <w:bottom w:val="none" w:sz="0" w:space="0" w:color="auto"/>
        <w:right w:val="none" w:sz="0" w:space="0" w:color="auto"/>
      </w:divBdr>
      <w:divsChild>
        <w:div w:id="635641541">
          <w:marLeft w:val="0"/>
          <w:marRight w:val="0"/>
          <w:marTop w:val="0"/>
          <w:marBottom w:val="0"/>
          <w:divBdr>
            <w:top w:val="none" w:sz="0" w:space="0" w:color="auto"/>
            <w:left w:val="none" w:sz="0" w:space="0" w:color="auto"/>
            <w:bottom w:val="none" w:sz="0" w:space="0" w:color="auto"/>
            <w:right w:val="none" w:sz="0" w:space="0" w:color="auto"/>
          </w:divBdr>
        </w:div>
        <w:div w:id="1886720021">
          <w:marLeft w:val="0"/>
          <w:marRight w:val="0"/>
          <w:marTop w:val="0"/>
          <w:marBottom w:val="0"/>
          <w:divBdr>
            <w:top w:val="none" w:sz="0" w:space="0" w:color="auto"/>
            <w:left w:val="none" w:sz="0" w:space="0" w:color="auto"/>
            <w:bottom w:val="none" w:sz="0" w:space="0" w:color="auto"/>
            <w:right w:val="none" w:sz="0" w:space="0" w:color="auto"/>
          </w:divBdr>
        </w:div>
        <w:div w:id="93942800">
          <w:marLeft w:val="0"/>
          <w:marRight w:val="0"/>
          <w:marTop w:val="0"/>
          <w:marBottom w:val="0"/>
          <w:divBdr>
            <w:top w:val="none" w:sz="0" w:space="0" w:color="auto"/>
            <w:left w:val="none" w:sz="0" w:space="0" w:color="auto"/>
            <w:bottom w:val="none" w:sz="0" w:space="0" w:color="auto"/>
            <w:right w:val="none" w:sz="0" w:space="0" w:color="auto"/>
          </w:divBdr>
        </w:div>
        <w:div w:id="665059606">
          <w:marLeft w:val="0"/>
          <w:marRight w:val="0"/>
          <w:marTop w:val="0"/>
          <w:marBottom w:val="0"/>
          <w:divBdr>
            <w:top w:val="none" w:sz="0" w:space="0" w:color="auto"/>
            <w:left w:val="none" w:sz="0" w:space="0" w:color="auto"/>
            <w:bottom w:val="none" w:sz="0" w:space="0" w:color="auto"/>
            <w:right w:val="none" w:sz="0" w:space="0" w:color="auto"/>
          </w:divBdr>
        </w:div>
      </w:divsChild>
    </w:div>
    <w:div w:id="767196985">
      <w:bodyDiv w:val="1"/>
      <w:marLeft w:val="0"/>
      <w:marRight w:val="0"/>
      <w:marTop w:val="0"/>
      <w:marBottom w:val="0"/>
      <w:divBdr>
        <w:top w:val="none" w:sz="0" w:space="0" w:color="auto"/>
        <w:left w:val="none" w:sz="0" w:space="0" w:color="auto"/>
        <w:bottom w:val="none" w:sz="0" w:space="0" w:color="auto"/>
        <w:right w:val="none" w:sz="0" w:space="0" w:color="auto"/>
      </w:divBdr>
      <w:divsChild>
        <w:div w:id="1530100070">
          <w:marLeft w:val="0"/>
          <w:marRight w:val="0"/>
          <w:marTop w:val="0"/>
          <w:marBottom w:val="0"/>
          <w:divBdr>
            <w:top w:val="none" w:sz="0" w:space="0" w:color="auto"/>
            <w:left w:val="none" w:sz="0" w:space="0" w:color="auto"/>
            <w:bottom w:val="none" w:sz="0" w:space="0" w:color="auto"/>
            <w:right w:val="none" w:sz="0" w:space="0" w:color="auto"/>
          </w:divBdr>
        </w:div>
        <w:div w:id="1480464560">
          <w:marLeft w:val="0"/>
          <w:marRight w:val="0"/>
          <w:marTop w:val="0"/>
          <w:marBottom w:val="0"/>
          <w:divBdr>
            <w:top w:val="none" w:sz="0" w:space="0" w:color="auto"/>
            <w:left w:val="none" w:sz="0" w:space="0" w:color="auto"/>
            <w:bottom w:val="none" w:sz="0" w:space="0" w:color="auto"/>
            <w:right w:val="none" w:sz="0" w:space="0" w:color="auto"/>
          </w:divBdr>
        </w:div>
        <w:div w:id="387800360">
          <w:marLeft w:val="0"/>
          <w:marRight w:val="0"/>
          <w:marTop w:val="0"/>
          <w:marBottom w:val="0"/>
          <w:divBdr>
            <w:top w:val="none" w:sz="0" w:space="0" w:color="auto"/>
            <w:left w:val="none" w:sz="0" w:space="0" w:color="auto"/>
            <w:bottom w:val="none" w:sz="0" w:space="0" w:color="auto"/>
            <w:right w:val="none" w:sz="0" w:space="0" w:color="auto"/>
          </w:divBdr>
        </w:div>
        <w:div w:id="1837257251">
          <w:marLeft w:val="0"/>
          <w:marRight w:val="0"/>
          <w:marTop w:val="0"/>
          <w:marBottom w:val="0"/>
          <w:divBdr>
            <w:top w:val="none" w:sz="0" w:space="0" w:color="auto"/>
            <w:left w:val="none" w:sz="0" w:space="0" w:color="auto"/>
            <w:bottom w:val="none" w:sz="0" w:space="0" w:color="auto"/>
            <w:right w:val="none" w:sz="0" w:space="0" w:color="auto"/>
          </w:divBdr>
        </w:div>
        <w:div w:id="478154441">
          <w:marLeft w:val="0"/>
          <w:marRight w:val="0"/>
          <w:marTop w:val="0"/>
          <w:marBottom w:val="0"/>
          <w:divBdr>
            <w:top w:val="none" w:sz="0" w:space="0" w:color="auto"/>
            <w:left w:val="none" w:sz="0" w:space="0" w:color="auto"/>
            <w:bottom w:val="none" w:sz="0" w:space="0" w:color="auto"/>
            <w:right w:val="none" w:sz="0" w:space="0" w:color="auto"/>
          </w:divBdr>
        </w:div>
        <w:div w:id="1233194001">
          <w:marLeft w:val="0"/>
          <w:marRight w:val="0"/>
          <w:marTop w:val="0"/>
          <w:marBottom w:val="0"/>
          <w:divBdr>
            <w:top w:val="none" w:sz="0" w:space="0" w:color="auto"/>
            <w:left w:val="none" w:sz="0" w:space="0" w:color="auto"/>
            <w:bottom w:val="none" w:sz="0" w:space="0" w:color="auto"/>
            <w:right w:val="none" w:sz="0" w:space="0" w:color="auto"/>
          </w:divBdr>
        </w:div>
        <w:div w:id="2020963589">
          <w:marLeft w:val="0"/>
          <w:marRight w:val="0"/>
          <w:marTop w:val="0"/>
          <w:marBottom w:val="0"/>
          <w:divBdr>
            <w:top w:val="none" w:sz="0" w:space="0" w:color="auto"/>
            <w:left w:val="none" w:sz="0" w:space="0" w:color="auto"/>
            <w:bottom w:val="none" w:sz="0" w:space="0" w:color="auto"/>
            <w:right w:val="none" w:sz="0" w:space="0" w:color="auto"/>
          </w:divBdr>
        </w:div>
        <w:div w:id="1603342473">
          <w:marLeft w:val="0"/>
          <w:marRight w:val="0"/>
          <w:marTop w:val="0"/>
          <w:marBottom w:val="0"/>
          <w:divBdr>
            <w:top w:val="none" w:sz="0" w:space="0" w:color="auto"/>
            <w:left w:val="none" w:sz="0" w:space="0" w:color="auto"/>
            <w:bottom w:val="none" w:sz="0" w:space="0" w:color="auto"/>
            <w:right w:val="none" w:sz="0" w:space="0" w:color="auto"/>
          </w:divBdr>
        </w:div>
        <w:div w:id="1659073633">
          <w:marLeft w:val="0"/>
          <w:marRight w:val="0"/>
          <w:marTop w:val="0"/>
          <w:marBottom w:val="0"/>
          <w:divBdr>
            <w:top w:val="none" w:sz="0" w:space="0" w:color="auto"/>
            <w:left w:val="none" w:sz="0" w:space="0" w:color="auto"/>
            <w:bottom w:val="none" w:sz="0" w:space="0" w:color="auto"/>
            <w:right w:val="none" w:sz="0" w:space="0" w:color="auto"/>
          </w:divBdr>
        </w:div>
        <w:div w:id="1485928497">
          <w:marLeft w:val="0"/>
          <w:marRight w:val="0"/>
          <w:marTop w:val="0"/>
          <w:marBottom w:val="0"/>
          <w:divBdr>
            <w:top w:val="none" w:sz="0" w:space="0" w:color="auto"/>
            <w:left w:val="none" w:sz="0" w:space="0" w:color="auto"/>
            <w:bottom w:val="none" w:sz="0" w:space="0" w:color="auto"/>
            <w:right w:val="none" w:sz="0" w:space="0" w:color="auto"/>
          </w:divBdr>
        </w:div>
        <w:div w:id="410393851">
          <w:marLeft w:val="0"/>
          <w:marRight w:val="0"/>
          <w:marTop w:val="0"/>
          <w:marBottom w:val="0"/>
          <w:divBdr>
            <w:top w:val="none" w:sz="0" w:space="0" w:color="auto"/>
            <w:left w:val="none" w:sz="0" w:space="0" w:color="auto"/>
            <w:bottom w:val="none" w:sz="0" w:space="0" w:color="auto"/>
            <w:right w:val="none" w:sz="0" w:space="0" w:color="auto"/>
          </w:divBdr>
        </w:div>
        <w:div w:id="1458449019">
          <w:marLeft w:val="0"/>
          <w:marRight w:val="0"/>
          <w:marTop w:val="0"/>
          <w:marBottom w:val="0"/>
          <w:divBdr>
            <w:top w:val="none" w:sz="0" w:space="0" w:color="auto"/>
            <w:left w:val="none" w:sz="0" w:space="0" w:color="auto"/>
            <w:bottom w:val="none" w:sz="0" w:space="0" w:color="auto"/>
            <w:right w:val="none" w:sz="0" w:space="0" w:color="auto"/>
          </w:divBdr>
        </w:div>
        <w:div w:id="1093431055">
          <w:marLeft w:val="0"/>
          <w:marRight w:val="0"/>
          <w:marTop w:val="0"/>
          <w:marBottom w:val="0"/>
          <w:divBdr>
            <w:top w:val="none" w:sz="0" w:space="0" w:color="auto"/>
            <w:left w:val="none" w:sz="0" w:space="0" w:color="auto"/>
            <w:bottom w:val="none" w:sz="0" w:space="0" w:color="auto"/>
            <w:right w:val="none" w:sz="0" w:space="0" w:color="auto"/>
          </w:divBdr>
        </w:div>
        <w:div w:id="881399746">
          <w:marLeft w:val="0"/>
          <w:marRight w:val="0"/>
          <w:marTop w:val="0"/>
          <w:marBottom w:val="0"/>
          <w:divBdr>
            <w:top w:val="none" w:sz="0" w:space="0" w:color="auto"/>
            <w:left w:val="none" w:sz="0" w:space="0" w:color="auto"/>
            <w:bottom w:val="none" w:sz="0" w:space="0" w:color="auto"/>
            <w:right w:val="none" w:sz="0" w:space="0" w:color="auto"/>
          </w:divBdr>
        </w:div>
        <w:div w:id="116604318">
          <w:marLeft w:val="0"/>
          <w:marRight w:val="0"/>
          <w:marTop w:val="0"/>
          <w:marBottom w:val="0"/>
          <w:divBdr>
            <w:top w:val="none" w:sz="0" w:space="0" w:color="auto"/>
            <w:left w:val="none" w:sz="0" w:space="0" w:color="auto"/>
            <w:bottom w:val="none" w:sz="0" w:space="0" w:color="auto"/>
            <w:right w:val="none" w:sz="0" w:space="0" w:color="auto"/>
          </w:divBdr>
        </w:div>
        <w:div w:id="1631130992">
          <w:marLeft w:val="0"/>
          <w:marRight w:val="0"/>
          <w:marTop w:val="0"/>
          <w:marBottom w:val="0"/>
          <w:divBdr>
            <w:top w:val="none" w:sz="0" w:space="0" w:color="auto"/>
            <w:left w:val="none" w:sz="0" w:space="0" w:color="auto"/>
            <w:bottom w:val="none" w:sz="0" w:space="0" w:color="auto"/>
            <w:right w:val="none" w:sz="0" w:space="0" w:color="auto"/>
          </w:divBdr>
        </w:div>
        <w:div w:id="74519475">
          <w:marLeft w:val="0"/>
          <w:marRight w:val="0"/>
          <w:marTop w:val="0"/>
          <w:marBottom w:val="0"/>
          <w:divBdr>
            <w:top w:val="none" w:sz="0" w:space="0" w:color="auto"/>
            <w:left w:val="none" w:sz="0" w:space="0" w:color="auto"/>
            <w:bottom w:val="none" w:sz="0" w:space="0" w:color="auto"/>
            <w:right w:val="none" w:sz="0" w:space="0" w:color="auto"/>
          </w:divBdr>
        </w:div>
        <w:div w:id="1068116379">
          <w:marLeft w:val="0"/>
          <w:marRight w:val="0"/>
          <w:marTop w:val="0"/>
          <w:marBottom w:val="0"/>
          <w:divBdr>
            <w:top w:val="none" w:sz="0" w:space="0" w:color="auto"/>
            <w:left w:val="none" w:sz="0" w:space="0" w:color="auto"/>
            <w:bottom w:val="none" w:sz="0" w:space="0" w:color="auto"/>
            <w:right w:val="none" w:sz="0" w:space="0" w:color="auto"/>
          </w:divBdr>
        </w:div>
        <w:div w:id="756289284">
          <w:marLeft w:val="0"/>
          <w:marRight w:val="0"/>
          <w:marTop w:val="0"/>
          <w:marBottom w:val="0"/>
          <w:divBdr>
            <w:top w:val="none" w:sz="0" w:space="0" w:color="auto"/>
            <w:left w:val="none" w:sz="0" w:space="0" w:color="auto"/>
            <w:bottom w:val="none" w:sz="0" w:space="0" w:color="auto"/>
            <w:right w:val="none" w:sz="0" w:space="0" w:color="auto"/>
          </w:divBdr>
        </w:div>
        <w:div w:id="582764907">
          <w:marLeft w:val="0"/>
          <w:marRight w:val="0"/>
          <w:marTop w:val="0"/>
          <w:marBottom w:val="0"/>
          <w:divBdr>
            <w:top w:val="none" w:sz="0" w:space="0" w:color="auto"/>
            <w:left w:val="none" w:sz="0" w:space="0" w:color="auto"/>
            <w:bottom w:val="none" w:sz="0" w:space="0" w:color="auto"/>
            <w:right w:val="none" w:sz="0" w:space="0" w:color="auto"/>
          </w:divBdr>
        </w:div>
      </w:divsChild>
    </w:div>
    <w:div w:id="789587833">
      <w:bodyDiv w:val="1"/>
      <w:marLeft w:val="0"/>
      <w:marRight w:val="0"/>
      <w:marTop w:val="0"/>
      <w:marBottom w:val="0"/>
      <w:divBdr>
        <w:top w:val="none" w:sz="0" w:space="0" w:color="auto"/>
        <w:left w:val="none" w:sz="0" w:space="0" w:color="auto"/>
        <w:bottom w:val="none" w:sz="0" w:space="0" w:color="auto"/>
        <w:right w:val="none" w:sz="0" w:space="0" w:color="auto"/>
      </w:divBdr>
      <w:divsChild>
        <w:div w:id="1465928886">
          <w:marLeft w:val="0"/>
          <w:marRight w:val="0"/>
          <w:marTop w:val="0"/>
          <w:marBottom w:val="0"/>
          <w:divBdr>
            <w:top w:val="none" w:sz="0" w:space="0" w:color="auto"/>
            <w:left w:val="none" w:sz="0" w:space="0" w:color="auto"/>
            <w:bottom w:val="none" w:sz="0" w:space="0" w:color="auto"/>
            <w:right w:val="none" w:sz="0" w:space="0" w:color="auto"/>
          </w:divBdr>
        </w:div>
        <w:div w:id="17976775">
          <w:marLeft w:val="0"/>
          <w:marRight w:val="0"/>
          <w:marTop w:val="0"/>
          <w:marBottom w:val="0"/>
          <w:divBdr>
            <w:top w:val="none" w:sz="0" w:space="0" w:color="auto"/>
            <w:left w:val="none" w:sz="0" w:space="0" w:color="auto"/>
            <w:bottom w:val="none" w:sz="0" w:space="0" w:color="auto"/>
            <w:right w:val="none" w:sz="0" w:space="0" w:color="auto"/>
          </w:divBdr>
        </w:div>
        <w:div w:id="1965034350">
          <w:marLeft w:val="0"/>
          <w:marRight w:val="0"/>
          <w:marTop w:val="0"/>
          <w:marBottom w:val="0"/>
          <w:divBdr>
            <w:top w:val="none" w:sz="0" w:space="0" w:color="auto"/>
            <w:left w:val="none" w:sz="0" w:space="0" w:color="auto"/>
            <w:bottom w:val="none" w:sz="0" w:space="0" w:color="auto"/>
            <w:right w:val="none" w:sz="0" w:space="0" w:color="auto"/>
          </w:divBdr>
        </w:div>
        <w:div w:id="2039115137">
          <w:marLeft w:val="0"/>
          <w:marRight w:val="0"/>
          <w:marTop w:val="0"/>
          <w:marBottom w:val="0"/>
          <w:divBdr>
            <w:top w:val="none" w:sz="0" w:space="0" w:color="auto"/>
            <w:left w:val="none" w:sz="0" w:space="0" w:color="auto"/>
            <w:bottom w:val="none" w:sz="0" w:space="0" w:color="auto"/>
            <w:right w:val="none" w:sz="0" w:space="0" w:color="auto"/>
          </w:divBdr>
        </w:div>
        <w:div w:id="641037738">
          <w:marLeft w:val="0"/>
          <w:marRight w:val="0"/>
          <w:marTop w:val="0"/>
          <w:marBottom w:val="0"/>
          <w:divBdr>
            <w:top w:val="none" w:sz="0" w:space="0" w:color="auto"/>
            <w:left w:val="none" w:sz="0" w:space="0" w:color="auto"/>
            <w:bottom w:val="none" w:sz="0" w:space="0" w:color="auto"/>
            <w:right w:val="none" w:sz="0" w:space="0" w:color="auto"/>
          </w:divBdr>
        </w:div>
        <w:div w:id="458113160">
          <w:marLeft w:val="0"/>
          <w:marRight w:val="0"/>
          <w:marTop w:val="0"/>
          <w:marBottom w:val="0"/>
          <w:divBdr>
            <w:top w:val="none" w:sz="0" w:space="0" w:color="auto"/>
            <w:left w:val="none" w:sz="0" w:space="0" w:color="auto"/>
            <w:bottom w:val="none" w:sz="0" w:space="0" w:color="auto"/>
            <w:right w:val="none" w:sz="0" w:space="0" w:color="auto"/>
          </w:divBdr>
        </w:div>
        <w:div w:id="722680641">
          <w:marLeft w:val="0"/>
          <w:marRight w:val="0"/>
          <w:marTop w:val="0"/>
          <w:marBottom w:val="0"/>
          <w:divBdr>
            <w:top w:val="none" w:sz="0" w:space="0" w:color="auto"/>
            <w:left w:val="none" w:sz="0" w:space="0" w:color="auto"/>
            <w:bottom w:val="none" w:sz="0" w:space="0" w:color="auto"/>
            <w:right w:val="none" w:sz="0" w:space="0" w:color="auto"/>
          </w:divBdr>
        </w:div>
        <w:div w:id="1269120462">
          <w:marLeft w:val="0"/>
          <w:marRight w:val="0"/>
          <w:marTop w:val="0"/>
          <w:marBottom w:val="0"/>
          <w:divBdr>
            <w:top w:val="none" w:sz="0" w:space="0" w:color="auto"/>
            <w:left w:val="none" w:sz="0" w:space="0" w:color="auto"/>
            <w:bottom w:val="none" w:sz="0" w:space="0" w:color="auto"/>
            <w:right w:val="none" w:sz="0" w:space="0" w:color="auto"/>
          </w:divBdr>
        </w:div>
      </w:divsChild>
    </w:div>
    <w:div w:id="805465889">
      <w:bodyDiv w:val="1"/>
      <w:marLeft w:val="0"/>
      <w:marRight w:val="0"/>
      <w:marTop w:val="0"/>
      <w:marBottom w:val="0"/>
      <w:divBdr>
        <w:top w:val="none" w:sz="0" w:space="0" w:color="auto"/>
        <w:left w:val="none" w:sz="0" w:space="0" w:color="auto"/>
        <w:bottom w:val="none" w:sz="0" w:space="0" w:color="auto"/>
        <w:right w:val="none" w:sz="0" w:space="0" w:color="auto"/>
      </w:divBdr>
      <w:divsChild>
        <w:div w:id="924075044">
          <w:marLeft w:val="0"/>
          <w:marRight w:val="0"/>
          <w:marTop w:val="0"/>
          <w:marBottom w:val="0"/>
          <w:divBdr>
            <w:top w:val="none" w:sz="0" w:space="0" w:color="auto"/>
            <w:left w:val="none" w:sz="0" w:space="0" w:color="auto"/>
            <w:bottom w:val="none" w:sz="0" w:space="0" w:color="auto"/>
            <w:right w:val="none" w:sz="0" w:space="0" w:color="auto"/>
          </w:divBdr>
        </w:div>
        <w:div w:id="850681083">
          <w:marLeft w:val="0"/>
          <w:marRight w:val="0"/>
          <w:marTop w:val="0"/>
          <w:marBottom w:val="0"/>
          <w:divBdr>
            <w:top w:val="none" w:sz="0" w:space="0" w:color="auto"/>
            <w:left w:val="none" w:sz="0" w:space="0" w:color="auto"/>
            <w:bottom w:val="none" w:sz="0" w:space="0" w:color="auto"/>
            <w:right w:val="none" w:sz="0" w:space="0" w:color="auto"/>
          </w:divBdr>
        </w:div>
        <w:div w:id="593175293">
          <w:marLeft w:val="0"/>
          <w:marRight w:val="0"/>
          <w:marTop w:val="0"/>
          <w:marBottom w:val="0"/>
          <w:divBdr>
            <w:top w:val="none" w:sz="0" w:space="0" w:color="auto"/>
            <w:left w:val="none" w:sz="0" w:space="0" w:color="auto"/>
            <w:bottom w:val="none" w:sz="0" w:space="0" w:color="auto"/>
            <w:right w:val="none" w:sz="0" w:space="0" w:color="auto"/>
          </w:divBdr>
        </w:div>
        <w:div w:id="1205558406">
          <w:marLeft w:val="0"/>
          <w:marRight w:val="0"/>
          <w:marTop w:val="0"/>
          <w:marBottom w:val="0"/>
          <w:divBdr>
            <w:top w:val="none" w:sz="0" w:space="0" w:color="auto"/>
            <w:left w:val="none" w:sz="0" w:space="0" w:color="auto"/>
            <w:bottom w:val="none" w:sz="0" w:space="0" w:color="auto"/>
            <w:right w:val="none" w:sz="0" w:space="0" w:color="auto"/>
          </w:divBdr>
        </w:div>
        <w:div w:id="764037562">
          <w:marLeft w:val="0"/>
          <w:marRight w:val="0"/>
          <w:marTop w:val="0"/>
          <w:marBottom w:val="0"/>
          <w:divBdr>
            <w:top w:val="none" w:sz="0" w:space="0" w:color="auto"/>
            <w:left w:val="none" w:sz="0" w:space="0" w:color="auto"/>
            <w:bottom w:val="none" w:sz="0" w:space="0" w:color="auto"/>
            <w:right w:val="none" w:sz="0" w:space="0" w:color="auto"/>
          </w:divBdr>
        </w:div>
        <w:div w:id="7224188">
          <w:marLeft w:val="0"/>
          <w:marRight w:val="0"/>
          <w:marTop w:val="0"/>
          <w:marBottom w:val="0"/>
          <w:divBdr>
            <w:top w:val="none" w:sz="0" w:space="0" w:color="auto"/>
            <w:left w:val="none" w:sz="0" w:space="0" w:color="auto"/>
            <w:bottom w:val="none" w:sz="0" w:space="0" w:color="auto"/>
            <w:right w:val="none" w:sz="0" w:space="0" w:color="auto"/>
          </w:divBdr>
        </w:div>
      </w:divsChild>
    </w:div>
    <w:div w:id="814839472">
      <w:bodyDiv w:val="1"/>
      <w:marLeft w:val="0"/>
      <w:marRight w:val="0"/>
      <w:marTop w:val="0"/>
      <w:marBottom w:val="0"/>
      <w:divBdr>
        <w:top w:val="none" w:sz="0" w:space="0" w:color="auto"/>
        <w:left w:val="none" w:sz="0" w:space="0" w:color="auto"/>
        <w:bottom w:val="none" w:sz="0" w:space="0" w:color="auto"/>
        <w:right w:val="none" w:sz="0" w:space="0" w:color="auto"/>
      </w:divBdr>
    </w:div>
    <w:div w:id="816188021">
      <w:bodyDiv w:val="1"/>
      <w:marLeft w:val="0"/>
      <w:marRight w:val="0"/>
      <w:marTop w:val="0"/>
      <w:marBottom w:val="0"/>
      <w:divBdr>
        <w:top w:val="none" w:sz="0" w:space="0" w:color="auto"/>
        <w:left w:val="none" w:sz="0" w:space="0" w:color="auto"/>
        <w:bottom w:val="none" w:sz="0" w:space="0" w:color="auto"/>
        <w:right w:val="none" w:sz="0" w:space="0" w:color="auto"/>
      </w:divBdr>
      <w:divsChild>
        <w:div w:id="1705984557">
          <w:marLeft w:val="0"/>
          <w:marRight w:val="0"/>
          <w:marTop w:val="0"/>
          <w:marBottom w:val="0"/>
          <w:divBdr>
            <w:top w:val="none" w:sz="0" w:space="0" w:color="auto"/>
            <w:left w:val="none" w:sz="0" w:space="0" w:color="auto"/>
            <w:bottom w:val="none" w:sz="0" w:space="0" w:color="auto"/>
            <w:right w:val="none" w:sz="0" w:space="0" w:color="auto"/>
          </w:divBdr>
        </w:div>
        <w:div w:id="1130439620">
          <w:marLeft w:val="0"/>
          <w:marRight w:val="0"/>
          <w:marTop w:val="0"/>
          <w:marBottom w:val="0"/>
          <w:divBdr>
            <w:top w:val="none" w:sz="0" w:space="0" w:color="auto"/>
            <w:left w:val="none" w:sz="0" w:space="0" w:color="auto"/>
            <w:bottom w:val="none" w:sz="0" w:space="0" w:color="auto"/>
            <w:right w:val="none" w:sz="0" w:space="0" w:color="auto"/>
          </w:divBdr>
        </w:div>
        <w:div w:id="568001332">
          <w:marLeft w:val="0"/>
          <w:marRight w:val="0"/>
          <w:marTop w:val="0"/>
          <w:marBottom w:val="0"/>
          <w:divBdr>
            <w:top w:val="none" w:sz="0" w:space="0" w:color="auto"/>
            <w:left w:val="none" w:sz="0" w:space="0" w:color="auto"/>
            <w:bottom w:val="none" w:sz="0" w:space="0" w:color="auto"/>
            <w:right w:val="none" w:sz="0" w:space="0" w:color="auto"/>
          </w:divBdr>
        </w:div>
        <w:div w:id="1828980324">
          <w:marLeft w:val="0"/>
          <w:marRight w:val="0"/>
          <w:marTop w:val="0"/>
          <w:marBottom w:val="0"/>
          <w:divBdr>
            <w:top w:val="none" w:sz="0" w:space="0" w:color="auto"/>
            <w:left w:val="none" w:sz="0" w:space="0" w:color="auto"/>
            <w:bottom w:val="none" w:sz="0" w:space="0" w:color="auto"/>
            <w:right w:val="none" w:sz="0" w:space="0" w:color="auto"/>
          </w:divBdr>
        </w:div>
        <w:div w:id="1123035571">
          <w:marLeft w:val="0"/>
          <w:marRight w:val="0"/>
          <w:marTop w:val="0"/>
          <w:marBottom w:val="0"/>
          <w:divBdr>
            <w:top w:val="none" w:sz="0" w:space="0" w:color="auto"/>
            <w:left w:val="none" w:sz="0" w:space="0" w:color="auto"/>
            <w:bottom w:val="none" w:sz="0" w:space="0" w:color="auto"/>
            <w:right w:val="none" w:sz="0" w:space="0" w:color="auto"/>
          </w:divBdr>
        </w:div>
        <w:div w:id="1576821424">
          <w:marLeft w:val="0"/>
          <w:marRight w:val="0"/>
          <w:marTop w:val="0"/>
          <w:marBottom w:val="0"/>
          <w:divBdr>
            <w:top w:val="none" w:sz="0" w:space="0" w:color="auto"/>
            <w:left w:val="none" w:sz="0" w:space="0" w:color="auto"/>
            <w:bottom w:val="none" w:sz="0" w:space="0" w:color="auto"/>
            <w:right w:val="none" w:sz="0" w:space="0" w:color="auto"/>
          </w:divBdr>
        </w:div>
        <w:div w:id="336277793">
          <w:marLeft w:val="0"/>
          <w:marRight w:val="0"/>
          <w:marTop w:val="0"/>
          <w:marBottom w:val="0"/>
          <w:divBdr>
            <w:top w:val="none" w:sz="0" w:space="0" w:color="auto"/>
            <w:left w:val="none" w:sz="0" w:space="0" w:color="auto"/>
            <w:bottom w:val="none" w:sz="0" w:space="0" w:color="auto"/>
            <w:right w:val="none" w:sz="0" w:space="0" w:color="auto"/>
          </w:divBdr>
        </w:div>
        <w:div w:id="1555890285">
          <w:marLeft w:val="0"/>
          <w:marRight w:val="0"/>
          <w:marTop w:val="0"/>
          <w:marBottom w:val="0"/>
          <w:divBdr>
            <w:top w:val="none" w:sz="0" w:space="0" w:color="auto"/>
            <w:left w:val="none" w:sz="0" w:space="0" w:color="auto"/>
            <w:bottom w:val="none" w:sz="0" w:space="0" w:color="auto"/>
            <w:right w:val="none" w:sz="0" w:space="0" w:color="auto"/>
          </w:divBdr>
        </w:div>
        <w:div w:id="1702197029">
          <w:marLeft w:val="0"/>
          <w:marRight w:val="0"/>
          <w:marTop w:val="0"/>
          <w:marBottom w:val="0"/>
          <w:divBdr>
            <w:top w:val="none" w:sz="0" w:space="0" w:color="auto"/>
            <w:left w:val="none" w:sz="0" w:space="0" w:color="auto"/>
            <w:bottom w:val="none" w:sz="0" w:space="0" w:color="auto"/>
            <w:right w:val="none" w:sz="0" w:space="0" w:color="auto"/>
          </w:divBdr>
        </w:div>
        <w:div w:id="1817839550">
          <w:marLeft w:val="0"/>
          <w:marRight w:val="0"/>
          <w:marTop w:val="0"/>
          <w:marBottom w:val="0"/>
          <w:divBdr>
            <w:top w:val="none" w:sz="0" w:space="0" w:color="auto"/>
            <w:left w:val="none" w:sz="0" w:space="0" w:color="auto"/>
            <w:bottom w:val="none" w:sz="0" w:space="0" w:color="auto"/>
            <w:right w:val="none" w:sz="0" w:space="0" w:color="auto"/>
          </w:divBdr>
        </w:div>
        <w:div w:id="445084175">
          <w:marLeft w:val="0"/>
          <w:marRight w:val="0"/>
          <w:marTop w:val="0"/>
          <w:marBottom w:val="0"/>
          <w:divBdr>
            <w:top w:val="none" w:sz="0" w:space="0" w:color="auto"/>
            <w:left w:val="none" w:sz="0" w:space="0" w:color="auto"/>
            <w:bottom w:val="none" w:sz="0" w:space="0" w:color="auto"/>
            <w:right w:val="none" w:sz="0" w:space="0" w:color="auto"/>
          </w:divBdr>
        </w:div>
        <w:div w:id="1331561985">
          <w:marLeft w:val="0"/>
          <w:marRight w:val="0"/>
          <w:marTop w:val="0"/>
          <w:marBottom w:val="0"/>
          <w:divBdr>
            <w:top w:val="none" w:sz="0" w:space="0" w:color="auto"/>
            <w:left w:val="none" w:sz="0" w:space="0" w:color="auto"/>
            <w:bottom w:val="none" w:sz="0" w:space="0" w:color="auto"/>
            <w:right w:val="none" w:sz="0" w:space="0" w:color="auto"/>
          </w:divBdr>
        </w:div>
        <w:div w:id="1626736730">
          <w:marLeft w:val="0"/>
          <w:marRight w:val="0"/>
          <w:marTop w:val="0"/>
          <w:marBottom w:val="0"/>
          <w:divBdr>
            <w:top w:val="none" w:sz="0" w:space="0" w:color="auto"/>
            <w:left w:val="none" w:sz="0" w:space="0" w:color="auto"/>
            <w:bottom w:val="none" w:sz="0" w:space="0" w:color="auto"/>
            <w:right w:val="none" w:sz="0" w:space="0" w:color="auto"/>
          </w:divBdr>
        </w:div>
        <w:div w:id="4748431">
          <w:marLeft w:val="0"/>
          <w:marRight w:val="0"/>
          <w:marTop w:val="0"/>
          <w:marBottom w:val="0"/>
          <w:divBdr>
            <w:top w:val="none" w:sz="0" w:space="0" w:color="auto"/>
            <w:left w:val="none" w:sz="0" w:space="0" w:color="auto"/>
            <w:bottom w:val="none" w:sz="0" w:space="0" w:color="auto"/>
            <w:right w:val="none" w:sz="0" w:space="0" w:color="auto"/>
          </w:divBdr>
        </w:div>
        <w:div w:id="1131939873">
          <w:marLeft w:val="0"/>
          <w:marRight w:val="0"/>
          <w:marTop w:val="0"/>
          <w:marBottom w:val="0"/>
          <w:divBdr>
            <w:top w:val="none" w:sz="0" w:space="0" w:color="auto"/>
            <w:left w:val="none" w:sz="0" w:space="0" w:color="auto"/>
            <w:bottom w:val="none" w:sz="0" w:space="0" w:color="auto"/>
            <w:right w:val="none" w:sz="0" w:space="0" w:color="auto"/>
          </w:divBdr>
        </w:div>
        <w:div w:id="1595091672">
          <w:marLeft w:val="0"/>
          <w:marRight w:val="0"/>
          <w:marTop w:val="0"/>
          <w:marBottom w:val="0"/>
          <w:divBdr>
            <w:top w:val="none" w:sz="0" w:space="0" w:color="auto"/>
            <w:left w:val="none" w:sz="0" w:space="0" w:color="auto"/>
            <w:bottom w:val="none" w:sz="0" w:space="0" w:color="auto"/>
            <w:right w:val="none" w:sz="0" w:space="0" w:color="auto"/>
          </w:divBdr>
        </w:div>
        <w:div w:id="1111124519">
          <w:marLeft w:val="0"/>
          <w:marRight w:val="0"/>
          <w:marTop w:val="0"/>
          <w:marBottom w:val="0"/>
          <w:divBdr>
            <w:top w:val="none" w:sz="0" w:space="0" w:color="auto"/>
            <w:left w:val="none" w:sz="0" w:space="0" w:color="auto"/>
            <w:bottom w:val="none" w:sz="0" w:space="0" w:color="auto"/>
            <w:right w:val="none" w:sz="0" w:space="0" w:color="auto"/>
          </w:divBdr>
        </w:div>
        <w:div w:id="1858932574">
          <w:marLeft w:val="0"/>
          <w:marRight w:val="0"/>
          <w:marTop w:val="0"/>
          <w:marBottom w:val="0"/>
          <w:divBdr>
            <w:top w:val="none" w:sz="0" w:space="0" w:color="auto"/>
            <w:left w:val="none" w:sz="0" w:space="0" w:color="auto"/>
            <w:bottom w:val="none" w:sz="0" w:space="0" w:color="auto"/>
            <w:right w:val="none" w:sz="0" w:space="0" w:color="auto"/>
          </w:divBdr>
        </w:div>
        <w:div w:id="224924604">
          <w:marLeft w:val="0"/>
          <w:marRight w:val="0"/>
          <w:marTop w:val="0"/>
          <w:marBottom w:val="0"/>
          <w:divBdr>
            <w:top w:val="none" w:sz="0" w:space="0" w:color="auto"/>
            <w:left w:val="none" w:sz="0" w:space="0" w:color="auto"/>
            <w:bottom w:val="none" w:sz="0" w:space="0" w:color="auto"/>
            <w:right w:val="none" w:sz="0" w:space="0" w:color="auto"/>
          </w:divBdr>
        </w:div>
        <w:div w:id="558979845">
          <w:marLeft w:val="0"/>
          <w:marRight w:val="0"/>
          <w:marTop w:val="0"/>
          <w:marBottom w:val="0"/>
          <w:divBdr>
            <w:top w:val="none" w:sz="0" w:space="0" w:color="auto"/>
            <w:left w:val="none" w:sz="0" w:space="0" w:color="auto"/>
            <w:bottom w:val="none" w:sz="0" w:space="0" w:color="auto"/>
            <w:right w:val="none" w:sz="0" w:space="0" w:color="auto"/>
          </w:divBdr>
        </w:div>
        <w:div w:id="23867773">
          <w:marLeft w:val="0"/>
          <w:marRight w:val="0"/>
          <w:marTop w:val="0"/>
          <w:marBottom w:val="0"/>
          <w:divBdr>
            <w:top w:val="none" w:sz="0" w:space="0" w:color="auto"/>
            <w:left w:val="none" w:sz="0" w:space="0" w:color="auto"/>
            <w:bottom w:val="none" w:sz="0" w:space="0" w:color="auto"/>
            <w:right w:val="none" w:sz="0" w:space="0" w:color="auto"/>
          </w:divBdr>
        </w:div>
        <w:div w:id="371003350">
          <w:marLeft w:val="0"/>
          <w:marRight w:val="0"/>
          <w:marTop w:val="0"/>
          <w:marBottom w:val="0"/>
          <w:divBdr>
            <w:top w:val="none" w:sz="0" w:space="0" w:color="auto"/>
            <w:left w:val="none" w:sz="0" w:space="0" w:color="auto"/>
            <w:bottom w:val="none" w:sz="0" w:space="0" w:color="auto"/>
            <w:right w:val="none" w:sz="0" w:space="0" w:color="auto"/>
          </w:divBdr>
        </w:div>
        <w:div w:id="548104868">
          <w:marLeft w:val="0"/>
          <w:marRight w:val="0"/>
          <w:marTop w:val="0"/>
          <w:marBottom w:val="0"/>
          <w:divBdr>
            <w:top w:val="none" w:sz="0" w:space="0" w:color="auto"/>
            <w:left w:val="none" w:sz="0" w:space="0" w:color="auto"/>
            <w:bottom w:val="none" w:sz="0" w:space="0" w:color="auto"/>
            <w:right w:val="none" w:sz="0" w:space="0" w:color="auto"/>
          </w:divBdr>
        </w:div>
        <w:div w:id="884367122">
          <w:marLeft w:val="0"/>
          <w:marRight w:val="0"/>
          <w:marTop w:val="0"/>
          <w:marBottom w:val="0"/>
          <w:divBdr>
            <w:top w:val="none" w:sz="0" w:space="0" w:color="auto"/>
            <w:left w:val="none" w:sz="0" w:space="0" w:color="auto"/>
            <w:bottom w:val="none" w:sz="0" w:space="0" w:color="auto"/>
            <w:right w:val="none" w:sz="0" w:space="0" w:color="auto"/>
          </w:divBdr>
        </w:div>
        <w:div w:id="1252348183">
          <w:marLeft w:val="0"/>
          <w:marRight w:val="0"/>
          <w:marTop w:val="0"/>
          <w:marBottom w:val="0"/>
          <w:divBdr>
            <w:top w:val="none" w:sz="0" w:space="0" w:color="auto"/>
            <w:left w:val="none" w:sz="0" w:space="0" w:color="auto"/>
            <w:bottom w:val="none" w:sz="0" w:space="0" w:color="auto"/>
            <w:right w:val="none" w:sz="0" w:space="0" w:color="auto"/>
          </w:divBdr>
        </w:div>
        <w:div w:id="165898985">
          <w:marLeft w:val="0"/>
          <w:marRight w:val="0"/>
          <w:marTop w:val="0"/>
          <w:marBottom w:val="0"/>
          <w:divBdr>
            <w:top w:val="none" w:sz="0" w:space="0" w:color="auto"/>
            <w:left w:val="none" w:sz="0" w:space="0" w:color="auto"/>
            <w:bottom w:val="none" w:sz="0" w:space="0" w:color="auto"/>
            <w:right w:val="none" w:sz="0" w:space="0" w:color="auto"/>
          </w:divBdr>
        </w:div>
        <w:div w:id="100612630">
          <w:marLeft w:val="0"/>
          <w:marRight w:val="0"/>
          <w:marTop w:val="0"/>
          <w:marBottom w:val="0"/>
          <w:divBdr>
            <w:top w:val="none" w:sz="0" w:space="0" w:color="auto"/>
            <w:left w:val="none" w:sz="0" w:space="0" w:color="auto"/>
            <w:bottom w:val="none" w:sz="0" w:space="0" w:color="auto"/>
            <w:right w:val="none" w:sz="0" w:space="0" w:color="auto"/>
          </w:divBdr>
        </w:div>
        <w:div w:id="1946033561">
          <w:marLeft w:val="0"/>
          <w:marRight w:val="0"/>
          <w:marTop w:val="0"/>
          <w:marBottom w:val="0"/>
          <w:divBdr>
            <w:top w:val="none" w:sz="0" w:space="0" w:color="auto"/>
            <w:left w:val="none" w:sz="0" w:space="0" w:color="auto"/>
            <w:bottom w:val="none" w:sz="0" w:space="0" w:color="auto"/>
            <w:right w:val="none" w:sz="0" w:space="0" w:color="auto"/>
          </w:divBdr>
        </w:div>
        <w:div w:id="297688851">
          <w:marLeft w:val="0"/>
          <w:marRight w:val="0"/>
          <w:marTop w:val="0"/>
          <w:marBottom w:val="0"/>
          <w:divBdr>
            <w:top w:val="none" w:sz="0" w:space="0" w:color="auto"/>
            <w:left w:val="none" w:sz="0" w:space="0" w:color="auto"/>
            <w:bottom w:val="none" w:sz="0" w:space="0" w:color="auto"/>
            <w:right w:val="none" w:sz="0" w:space="0" w:color="auto"/>
          </w:divBdr>
        </w:div>
        <w:div w:id="2114860187">
          <w:marLeft w:val="0"/>
          <w:marRight w:val="0"/>
          <w:marTop w:val="0"/>
          <w:marBottom w:val="0"/>
          <w:divBdr>
            <w:top w:val="none" w:sz="0" w:space="0" w:color="auto"/>
            <w:left w:val="none" w:sz="0" w:space="0" w:color="auto"/>
            <w:bottom w:val="none" w:sz="0" w:space="0" w:color="auto"/>
            <w:right w:val="none" w:sz="0" w:space="0" w:color="auto"/>
          </w:divBdr>
        </w:div>
        <w:div w:id="1041326130">
          <w:marLeft w:val="0"/>
          <w:marRight w:val="0"/>
          <w:marTop w:val="0"/>
          <w:marBottom w:val="0"/>
          <w:divBdr>
            <w:top w:val="none" w:sz="0" w:space="0" w:color="auto"/>
            <w:left w:val="none" w:sz="0" w:space="0" w:color="auto"/>
            <w:bottom w:val="none" w:sz="0" w:space="0" w:color="auto"/>
            <w:right w:val="none" w:sz="0" w:space="0" w:color="auto"/>
          </w:divBdr>
        </w:div>
        <w:div w:id="2030636572">
          <w:marLeft w:val="0"/>
          <w:marRight w:val="0"/>
          <w:marTop w:val="0"/>
          <w:marBottom w:val="0"/>
          <w:divBdr>
            <w:top w:val="none" w:sz="0" w:space="0" w:color="auto"/>
            <w:left w:val="none" w:sz="0" w:space="0" w:color="auto"/>
            <w:bottom w:val="none" w:sz="0" w:space="0" w:color="auto"/>
            <w:right w:val="none" w:sz="0" w:space="0" w:color="auto"/>
          </w:divBdr>
        </w:div>
        <w:div w:id="1409494744">
          <w:marLeft w:val="0"/>
          <w:marRight w:val="0"/>
          <w:marTop w:val="0"/>
          <w:marBottom w:val="0"/>
          <w:divBdr>
            <w:top w:val="none" w:sz="0" w:space="0" w:color="auto"/>
            <w:left w:val="none" w:sz="0" w:space="0" w:color="auto"/>
            <w:bottom w:val="none" w:sz="0" w:space="0" w:color="auto"/>
            <w:right w:val="none" w:sz="0" w:space="0" w:color="auto"/>
          </w:divBdr>
        </w:div>
        <w:div w:id="1020665886">
          <w:marLeft w:val="0"/>
          <w:marRight w:val="0"/>
          <w:marTop w:val="0"/>
          <w:marBottom w:val="0"/>
          <w:divBdr>
            <w:top w:val="none" w:sz="0" w:space="0" w:color="auto"/>
            <w:left w:val="none" w:sz="0" w:space="0" w:color="auto"/>
            <w:bottom w:val="none" w:sz="0" w:space="0" w:color="auto"/>
            <w:right w:val="none" w:sz="0" w:space="0" w:color="auto"/>
          </w:divBdr>
        </w:div>
        <w:div w:id="763456887">
          <w:marLeft w:val="0"/>
          <w:marRight w:val="0"/>
          <w:marTop w:val="0"/>
          <w:marBottom w:val="0"/>
          <w:divBdr>
            <w:top w:val="none" w:sz="0" w:space="0" w:color="auto"/>
            <w:left w:val="none" w:sz="0" w:space="0" w:color="auto"/>
            <w:bottom w:val="none" w:sz="0" w:space="0" w:color="auto"/>
            <w:right w:val="none" w:sz="0" w:space="0" w:color="auto"/>
          </w:divBdr>
        </w:div>
        <w:div w:id="470711577">
          <w:marLeft w:val="0"/>
          <w:marRight w:val="0"/>
          <w:marTop w:val="0"/>
          <w:marBottom w:val="0"/>
          <w:divBdr>
            <w:top w:val="none" w:sz="0" w:space="0" w:color="auto"/>
            <w:left w:val="none" w:sz="0" w:space="0" w:color="auto"/>
            <w:bottom w:val="none" w:sz="0" w:space="0" w:color="auto"/>
            <w:right w:val="none" w:sz="0" w:space="0" w:color="auto"/>
          </w:divBdr>
        </w:div>
        <w:div w:id="1400861767">
          <w:marLeft w:val="0"/>
          <w:marRight w:val="0"/>
          <w:marTop w:val="0"/>
          <w:marBottom w:val="0"/>
          <w:divBdr>
            <w:top w:val="none" w:sz="0" w:space="0" w:color="auto"/>
            <w:left w:val="none" w:sz="0" w:space="0" w:color="auto"/>
            <w:bottom w:val="none" w:sz="0" w:space="0" w:color="auto"/>
            <w:right w:val="none" w:sz="0" w:space="0" w:color="auto"/>
          </w:divBdr>
        </w:div>
        <w:div w:id="89863157">
          <w:marLeft w:val="0"/>
          <w:marRight w:val="0"/>
          <w:marTop w:val="0"/>
          <w:marBottom w:val="0"/>
          <w:divBdr>
            <w:top w:val="none" w:sz="0" w:space="0" w:color="auto"/>
            <w:left w:val="none" w:sz="0" w:space="0" w:color="auto"/>
            <w:bottom w:val="none" w:sz="0" w:space="0" w:color="auto"/>
            <w:right w:val="none" w:sz="0" w:space="0" w:color="auto"/>
          </w:divBdr>
        </w:div>
        <w:div w:id="1437409423">
          <w:marLeft w:val="0"/>
          <w:marRight w:val="0"/>
          <w:marTop w:val="0"/>
          <w:marBottom w:val="0"/>
          <w:divBdr>
            <w:top w:val="none" w:sz="0" w:space="0" w:color="auto"/>
            <w:left w:val="none" w:sz="0" w:space="0" w:color="auto"/>
            <w:bottom w:val="none" w:sz="0" w:space="0" w:color="auto"/>
            <w:right w:val="none" w:sz="0" w:space="0" w:color="auto"/>
          </w:divBdr>
        </w:div>
        <w:div w:id="507410249">
          <w:marLeft w:val="0"/>
          <w:marRight w:val="0"/>
          <w:marTop w:val="0"/>
          <w:marBottom w:val="0"/>
          <w:divBdr>
            <w:top w:val="none" w:sz="0" w:space="0" w:color="auto"/>
            <w:left w:val="none" w:sz="0" w:space="0" w:color="auto"/>
            <w:bottom w:val="none" w:sz="0" w:space="0" w:color="auto"/>
            <w:right w:val="none" w:sz="0" w:space="0" w:color="auto"/>
          </w:divBdr>
        </w:div>
        <w:div w:id="1449280184">
          <w:marLeft w:val="0"/>
          <w:marRight w:val="0"/>
          <w:marTop w:val="0"/>
          <w:marBottom w:val="0"/>
          <w:divBdr>
            <w:top w:val="none" w:sz="0" w:space="0" w:color="auto"/>
            <w:left w:val="none" w:sz="0" w:space="0" w:color="auto"/>
            <w:bottom w:val="none" w:sz="0" w:space="0" w:color="auto"/>
            <w:right w:val="none" w:sz="0" w:space="0" w:color="auto"/>
          </w:divBdr>
        </w:div>
        <w:div w:id="860363130">
          <w:marLeft w:val="0"/>
          <w:marRight w:val="0"/>
          <w:marTop w:val="0"/>
          <w:marBottom w:val="0"/>
          <w:divBdr>
            <w:top w:val="none" w:sz="0" w:space="0" w:color="auto"/>
            <w:left w:val="none" w:sz="0" w:space="0" w:color="auto"/>
            <w:bottom w:val="none" w:sz="0" w:space="0" w:color="auto"/>
            <w:right w:val="none" w:sz="0" w:space="0" w:color="auto"/>
          </w:divBdr>
        </w:div>
        <w:div w:id="1971082467">
          <w:marLeft w:val="0"/>
          <w:marRight w:val="0"/>
          <w:marTop w:val="0"/>
          <w:marBottom w:val="0"/>
          <w:divBdr>
            <w:top w:val="none" w:sz="0" w:space="0" w:color="auto"/>
            <w:left w:val="none" w:sz="0" w:space="0" w:color="auto"/>
            <w:bottom w:val="none" w:sz="0" w:space="0" w:color="auto"/>
            <w:right w:val="none" w:sz="0" w:space="0" w:color="auto"/>
          </w:divBdr>
        </w:div>
        <w:div w:id="523905893">
          <w:marLeft w:val="0"/>
          <w:marRight w:val="0"/>
          <w:marTop w:val="0"/>
          <w:marBottom w:val="0"/>
          <w:divBdr>
            <w:top w:val="none" w:sz="0" w:space="0" w:color="auto"/>
            <w:left w:val="none" w:sz="0" w:space="0" w:color="auto"/>
            <w:bottom w:val="none" w:sz="0" w:space="0" w:color="auto"/>
            <w:right w:val="none" w:sz="0" w:space="0" w:color="auto"/>
          </w:divBdr>
        </w:div>
        <w:div w:id="1223641245">
          <w:marLeft w:val="0"/>
          <w:marRight w:val="0"/>
          <w:marTop w:val="0"/>
          <w:marBottom w:val="0"/>
          <w:divBdr>
            <w:top w:val="none" w:sz="0" w:space="0" w:color="auto"/>
            <w:left w:val="none" w:sz="0" w:space="0" w:color="auto"/>
            <w:bottom w:val="none" w:sz="0" w:space="0" w:color="auto"/>
            <w:right w:val="none" w:sz="0" w:space="0" w:color="auto"/>
          </w:divBdr>
        </w:div>
        <w:div w:id="1572620192">
          <w:marLeft w:val="0"/>
          <w:marRight w:val="0"/>
          <w:marTop w:val="0"/>
          <w:marBottom w:val="0"/>
          <w:divBdr>
            <w:top w:val="none" w:sz="0" w:space="0" w:color="auto"/>
            <w:left w:val="none" w:sz="0" w:space="0" w:color="auto"/>
            <w:bottom w:val="none" w:sz="0" w:space="0" w:color="auto"/>
            <w:right w:val="none" w:sz="0" w:space="0" w:color="auto"/>
          </w:divBdr>
        </w:div>
        <w:div w:id="1529490214">
          <w:marLeft w:val="0"/>
          <w:marRight w:val="0"/>
          <w:marTop w:val="0"/>
          <w:marBottom w:val="0"/>
          <w:divBdr>
            <w:top w:val="none" w:sz="0" w:space="0" w:color="auto"/>
            <w:left w:val="none" w:sz="0" w:space="0" w:color="auto"/>
            <w:bottom w:val="none" w:sz="0" w:space="0" w:color="auto"/>
            <w:right w:val="none" w:sz="0" w:space="0" w:color="auto"/>
          </w:divBdr>
        </w:div>
        <w:div w:id="1740324117">
          <w:marLeft w:val="0"/>
          <w:marRight w:val="0"/>
          <w:marTop w:val="0"/>
          <w:marBottom w:val="0"/>
          <w:divBdr>
            <w:top w:val="none" w:sz="0" w:space="0" w:color="auto"/>
            <w:left w:val="none" w:sz="0" w:space="0" w:color="auto"/>
            <w:bottom w:val="none" w:sz="0" w:space="0" w:color="auto"/>
            <w:right w:val="none" w:sz="0" w:space="0" w:color="auto"/>
          </w:divBdr>
        </w:div>
        <w:div w:id="1808352146">
          <w:marLeft w:val="0"/>
          <w:marRight w:val="0"/>
          <w:marTop w:val="0"/>
          <w:marBottom w:val="0"/>
          <w:divBdr>
            <w:top w:val="none" w:sz="0" w:space="0" w:color="auto"/>
            <w:left w:val="none" w:sz="0" w:space="0" w:color="auto"/>
            <w:bottom w:val="none" w:sz="0" w:space="0" w:color="auto"/>
            <w:right w:val="none" w:sz="0" w:space="0" w:color="auto"/>
          </w:divBdr>
        </w:div>
        <w:div w:id="1483616831">
          <w:marLeft w:val="0"/>
          <w:marRight w:val="0"/>
          <w:marTop w:val="0"/>
          <w:marBottom w:val="0"/>
          <w:divBdr>
            <w:top w:val="none" w:sz="0" w:space="0" w:color="auto"/>
            <w:left w:val="none" w:sz="0" w:space="0" w:color="auto"/>
            <w:bottom w:val="none" w:sz="0" w:space="0" w:color="auto"/>
            <w:right w:val="none" w:sz="0" w:space="0" w:color="auto"/>
          </w:divBdr>
        </w:div>
        <w:div w:id="964120455">
          <w:marLeft w:val="0"/>
          <w:marRight w:val="0"/>
          <w:marTop w:val="0"/>
          <w:marBottom w:val="0"/>
          <w:divBdr>
            <w:top w:val="none" w:sz="0" w:space="0" w:color="auto"/>
            <w:left w:val="none" w:sz="0" w:space="0" w:color="auto"/>
            <w:bottom w:val="none" w:sz="0" w:space="0" w:color="auto"/>
            <w:right w:val="none" w:sz="0" w:space="0" w:color="auto"/>
          </w:divBdr>
        </w:div>
        <w:div w:id="402459946">
          <w:marLeft w:val="0"/>
          <w:marRight w:val="0"/>
          <w:marTop w:val="0"/>
          <w:marBottom w:val="0"/>
          <w:divBdr>
            <w:top w:val="none" w:sz="0" w:space="0" w:color="auto"/>
            <w:left w:val="none" w:sz="0" w:space="0" w:color="auto"/>
            <w:bottom w:val="none" w:sz="0" w:space="0" w:color="auto"/>
            <w:right w:val="none" w:sz="0" w:space="0" w:color="auto"/>
          </w:divBdr>
        </w:div>
        <w:div w:id="112789274">
          <w:marLeft w:val="0"/>
          <w:marRight w:val="0"/>
          <w:marTop w:val="0"/>
          <w:marBottom w:val="0"/>
          <w:divBdr>
            <w:top w:val="none" w:sz="0" w:space="0" w:color="auto"/>
            <w:left w:val="none" w:sz="0" w:space="0" w:color="auto"/>
            <w:bottom w:val="none" w:sz="0" w:space="0" w:color="auto"/>
            <w:right w:val="none" w:sz="0" w:space="0" w:color="auto"/>
          </w:divBdr>
        </w:div>
        <w:div w:id="2056810073">
          <w:marLeft w:val="0"/>
          <w:marRight w:val="0"/>
          <w:marTop w:val="0"/>
          <w:marBottom w:val="0"/>
          <w:divBdr>
            <w:top w:val="none" w:sz="0" w:space="0" w:color="auto"/>
            <w:left w:val="none" w:sz="0" w:space="0" w:color="auto"/>
            <w:bottom w:val="none" w:sz="0" w:space="0" w:color="auto"/>
            <w:right w:val="none" w:sz="0" w:space="0" w:color="auto"/>
          </w:divBdr>
        </w:div>
        <w:div w:id="1658260877">
          <w:marLeft w:val="0"/>
          <w:marRight w:val="0"/>
          <w:marTop w:val="0"/>
          <w:marBottom w:val="0"/>
          <w:divBdr>
            <w:top w:val="none" w:sz="0" w:space="0" w:color="auto"/>
            <w:left w:val="none" w:sz="0" w:space="0" w:color="auto"/>
            <w:bottom w:val="none" w:sz="0" w:space="0" w:color="auto"/>
            <w:right w:val="none" w:sz="0" w:space="0" w:color="auto"/>
          </w:divBdr>
        </w:div>
        <w:div w:id="1638145574">
          <w:marLeft w:val="0"/>
          <w:marRight w:val="0"/>
          <w:marTop w:val="0"/>
          <w:marBottom w:val="0"/>
          <w:divBdr>
            <w:top w:val="none" w:sz="0" w:space="0" w:color="auto"/>
            <w:left w:val="none" w:sz="0" w:space="0" w:color="auto"/>
            <w:bottom w:val="none" w:sz="0" w:space="0" w:color="auto"/>
            <w:right w:val="none" w:sz="0" w:space="0" w:color="auto"/>
          </w:divBdr>
        </w:div>
        <w:div w:id="413939214">
          <w:marLeft w:val="0"/>
          <w:marRight w:val="0"/>
          <w:marTop w:val="0"/>
          <w:marBottom w:val="0"/>
          <w:divBdr>
            <w:top w:val="none" w:sz="0" w:space="0" w:color="auto"/>
            <w:left w:val="none" w:sz="0" w:space="0" w:color="auto"/>
            <w:bottom w:val="none" w:sz="0" w:space="0" w:color="auto"/>
            <w:right w:val="none" w:sz="0" w:space="0" w:color="auto"/>
          </w:divBdr>
        </w:div>
        <w:div w:id="1089274239">
          <w:marLeft w:val="0"/>
          <w:marRight w:val="0"/>
          <w:marTop w:val="0"/>
          <w:marBottom w:val="0"/>
          <w:divBdr>
            <w:top w:val="none" w:sz="0" w:space="0" w:color="auto"/>
            <w:left w:val="none" w:sz="0" w:space="0" w:color="auto"/>
            <w:bottom w:val="none" w:sz="0" w:space="0" w:color="auto"/>
            <w:right w:val="none" w:sz="0" w:space="0" w:color="auto"/>
          </w:divBdr>
        </w:div>
        <w:div w:id="1782382952">
          <w:marLeft w:val="0"/>
          <w:marRight w:val="0"/>
          <w:marTop w:val="0"/>
          <w:marBottom w:val="0"/>
          <w:divBdr>
            <w:top w:val="none" w:sz="0" w:space="0" w:color="auto"/>
            <w:left w:val="none" w:sz="0" w:space="0" w:color="auto"/>
            <w:bottom w:val="none" w:sz="0" w:space="0" w:color="auto"/>
            <w:right w:val="none" w:sz="0" w:space="0" w:color="auto"/>
          </w:divBdr>
        </w:div>
        <w:div w:id="2036728358">
          <w:marLeft w:val="0"/>
          <w:marRight w:val="0"/>
          <w:marTop w:val="0"/>
          <w:marBottom w:val="0"/>
          <w:divBdr>
            <w:top w:val="none" w:sz="0" w:space="0" w:color="auto"/>
            <w:left w:val="none" w:sz="0" w:space="0" w:color="auto"/>
            <w:bottom w:val="none" w:sz="0" w:space="0" w:color="auto"/>
            <w:right w:val="none" w:sz="0" w:space="0" w:color="auto"/>
          </w:divBdr>
        </w:div>
        <w:div w:id="1907104944">
          <w:marLeft w:val="0"/>
          <w:marRight w:val="0"/>
          <w:marTop w:val="0"/>
          <w:marBottom w:val="0"/>
          <w:divBdr>
            <w:top w:val="none" w:sz="0" w:space="0" w:color="auto"/>
            <w:left w:val="none" w:sz="0" w:space="0" w:color="auto"/>
            <w:bottom w:val="none" w:sz="0" w:space="0" w:color="auto"/>
            <w:right w:val="none" w:sz="0" w:space="0" w:color="auto"/>
          </w:divBdr>
        </w:div>
        <w:div w:id="724259388">
          <w:marLeft w:val="0"/>
          <w:marRight w:val="0"/>
          <w:marTop w:val="0"/>
          <w:marBottom w:val="0"/>
          <w:divBdr>
            <w:top w:val="none" w:sz="0" w:space="0" w:color="auto"/>
            <w:left w:val="none" w:sz="0" w:space="0" w:color="auto"/>
            <w:bottom w:val="none" w:sz="0" w:space="0" w:color="auto"/>
            <w:right w:val="none" w:sz="0" w:space="0" w:color="auto"/>
          </w:divBdr>
        </w:div>
        <w:div w:id="1537964919">
          <w:marLeft w:val="0"/>
          <w:marRight w:val="0"/>
          <w:marTop w:val="0"/>
          <w:marBottom w:val="0"/>
          <w:divBdr>
            <w:top w:val="none" w:sz="0" w:space="0" w:color="auto"/>
            <w:left w:val="none" w:sz="0" w:space="0" w:color="auto"/>
            <w:bottom w:val="none" w:sz="0" w:space="0" w:color="auto"/>
            <w:right w:val="none" w:sz="0" w:space="0" w:color="auto"/>
          </w:divBdr>
        </w:div>
        <w:div w:id="701442278">
          <w:marLeft w:val="0"/>
          <w:marRight w:val="0"/>
          <w:marTop w:val="0"/>
          <w:marBottom w:val="0"/>
          <w:divBdr>
            <w:top w:val="none" w:sz="0" w:space="0" w:color="auto"/>
            <w:left w:val="none" w:sz="0" w:space="0" w:color="auto"/>
            <w:bottom w:val="none" w:sz="0" w:space="0" w:color="auto"/>
            <w:right w:val="none" w:sz="0" w:space="0" w:color="auto"/>
          </w:divBdr>
        </w:div>
        <w:div w:id="254555921">
          <w:marLeft w:val="0"/>
          <w:marRight w:val="0"/>
          <w:marTop w:val="0"/>
          <w:marBottom w:val="0"/>
          <w:divBdr>
            <w:top w:val="none" w:sz="0" w:space="0" w:color="auto"/>
            <w:left w:val="none" w:sz="0" w:space="0" w:color="auto"/>
            <w:bottom w:val="none" w:sz="0" w:space="0" w:color="auto"/>
            <w:right w:val="none" w:sz="0" w:space="0" w:color="auto"/>
          </w:divBdr>
        </w:div>
        <w:div w:id="709300381">
          <w:marLeft w:val="0"/>
          <w:marRight w:val="0"/>
          <w:marTop w:val="0"/>
          <w:marBottom w:val="0"/>
          <w:divBdr>
            <w:top w:val="none" w:sz="0" w:space="0" w:color="auto"/>
            <w:left w:val="none" w:sz="0" w:space="0" w:color="auto"/>
            <w:bottom w:val="none" w:sz="0" w:space="0" w:color="auto"/>
            <w:right w:val="none" w:sz="0" w:space="0" w:color="auto"/>
          </w:divBdr>
        </w:div>
        <w:div w:id="1754430368">
          <w:marLeft w:val="0"/>
          <w:marRight w:val="0"/>
          <w:marTop w:val="0"/>
          <w:marBottom w:val="0"/>
          <w:divBdr>
            <w:top w:val="none" w:sz="0" w:space="0" w:color="auto"/>
            <w:left w:val="none" w:sz="0" w:space="0" w:color="auto"/>
            <w:bottom w:val="none" w:sz="0" w:space="0" w:color="auto"/>
            <w:right w:val="none" w:sz="0" w:space="0" w:color="auto"/>
          </w:divBdr>
        </w:div>
        <w:div w:id="1474446369">
          <w:marLeft w:val="0"/>
          <w:marRight w:val="0"/>
          <w:marTop w:val="0"/>
          <w:marBottom w:val="0"/>
          <w:divBdr>
            <w:top w:val="none" w:sz="0" w:space="0" w:color="auto"/>
            <w:left w:val="none" w:sz="0" w:space="0" w:color="auto"/>
            <w:bottom w:val="none" w:sz="0" w:space="0" w:color="auto"/>
            <w:right w:val="none" w:sz="0" w:space="0" w:color="auto"/>
          </w:divBdr>
        </w:div>
        <w:div w:id="1370178214">
          <w:marLeft w:val="0"/>
          <w:marRight w:val="0"/>
          <w:marTop w:val="0"/>
          <w:marBottom w:val="0"/>
          <w:divBdr>
            <w:top w:val="none" w:sz="0" w:space="0" w:color="auto"/>
            <w:left w:val="none" w:sz="0" w:space="0" w:color="auto"/>
            <w:bottom w:val="none" w:sz="0" w:space="0" w:color="auto"/>
            <w:right w:val="none" w:sz="0" w:space="0" w:color="auto"/>
          </w:divBdr>
        </w:div>
        <w:div w:id="1958945236">
          <w:marLeft w:val="0"/>
          <w:marRight w:val="0"/>
          <w:marTop w:val="0"/>
          <w:marBottom w:val="0"/>
          <w:divBdr>
            <w:top w:val="none" w:sz="0" w:space="0" w:color="auto"/>
            <w:left w:val="none" w:sz="0" w:space="0" w:color="auto"/>
            <w:bottom w:val="none" w:sz="0" w:space="0" w:color="auto"/>
            <w:right w:val="none" w:sz="0" w:space="0" w:color="auto"/>
          </w:divBdr>
        </w:div>
        <w:div w:id="1530682861">
          <w:marLeft w:val="0"/>
          <w:marRight w:val="0"/>
          <w:marTop w:val="0"/>
          <w:marBottom w:val="0"/>
          <w:divBdr>
            <w:top w:val="none" w:sz="0" w:space="0" w:color="auto"/>
            <w:left w:val="none" w:sz="0" w:space="0" w:color="auto"/>
            <w:bottom w:val="none" w:sz="0" w:space="0" w:color="auto"/>
            <w:right w:val="none" w:sz="0" w:space="0" w:color="auto"/>
          </w:divBdr>
        </w:div>
        <w:div w:id="1857696828">
          <w:marLeft w:val="0"/>
          <w:marRight w:val="0"/>
          <w:marTop w:val="0"/>
          <w:marBottom w:val="0"/>
          <w:divBdr>
            <w:top w:val="none" w:sz="0" w:space="0" w:color="auto"/>
            <w:left w:val="none" w:sz="0" w:space="0" w:color="auto"/>
            <w:bottom w:val="none" w:sz="0" w:space="0" w:color="auto"/>
            <w:right w:val="none" w:sz="0" w:space="0" w:color="auto"/>
          </w:divBdr>
        </w:div>
        <w:div w:id="104621572">
          <w:marLeft w:val="0"/>
          <w:marRight w:val="0"/>
          <w:marTop w:val="0"/>
          <w:marBottom w:val="0"/>
          <w:divBdr>
            <w:top w:val="none" w:sz="0" w:space="0" w:color="auto"/>
            <w:left w:val="none" w:sz="0" w:space="0" w:color="auto"/>
            <w:bottom w:val="none" w:sz="0" w:space="0" w:color="auto"/>
            <w:right w:val="none" w:sz="0" w:space="0" w:color="auto"/>
          </w:divBdr>
        </w:div>
        <w:div w:id="1530027600">
          <w:marLeft w:val="0"/>
          <w:marRight w:val="0"/>
          <w:marTop w:val="0"/>
          <w:marBottom w:val="0"/>
          <w:divBdr>
            <w:top w:val="none" w:sz="0" w:space="0" w:color="auto"/>
            <w:left w:val="none" w:sz="0" w:space="0" w:color="auto"/>
            <w:bottom w:val="none" w:sz="0" w:space="0" w:color="auto"/>
            <w:right w:val="none" w:sz="0" w:space="0" w:color="auto"/>
          </w:divBdr>
        </w:div>
        <w:div w:id="985816922">
          <w:marLeft w:val="0"/>
          <w:marRight w:val="0"/>
          <w:marTop w:val="0"/>
          <w:marBottom w:val="0"/>
          <w:divBdr>
            <w:top w:val="none" w:sz="0" w:space="0" w:color="auto"/>
            <w:left w:val="none" w:sz="0" w:space="0" w:color="auto"/>
            <w:bottom w:val="none" w:sz="0" w:space="0" w:color="auto"/>
            <w:right w:val="none" w:sz="0" w:space="0" w:color="auto"/>
          </w:divBdr>
        </w:div>
        <w:div w:id="648899005">
          <w:marLeft w:val="0"/>
          <w:marRight w:val="0"/>
          <w:marTop w:val="0"/>
          <w:marBottom w:val="0"/>
          <w:divBdr>
            <w:top w:val="none" w:sz="0" w:space="0" w:color="auto"/>
            <w:left w:val="none" w:sz="0" w:space="0" w:color="auto"/>
            <w:bottom w:val="none" w:sz="0" w:space="0" w:color="auto"/>
            <w:right w:val="none" w:sz="0" w:space="0" w:color="auto"/>
          </w:divBdr>
        </w:div>
      </w:divsChild>
    </w:div>
    <w:div w:id="843015259">
      <w:bodyDiv w:val="1"/>
      <w:marLeft w:val="0"/>
      <w:marRight w:val="0"/>
      <w:marTop w:val="0"/>
      <w:marBottom w:val="0"/>
      <w:divBdr>
        <w:top w:val="none" w:sz="0" w:space="0" w:color="auto"/>
        <w:left w:val="none" w:sz="0" w:space="0" w:color="auto"/>
        <w:bottom w:val="none" w:sz="0" w:space="0" w:color="auto"/>
        <w:right w:val="none" w:sz="0" w:space="0" w:color="auto"/>
      </w:divBdr>
      <w:divsChild>
        <w:div w:id="2110079852">
          <w:marLeft w:val="0"/>
          <w:marRight w:val="0"/>
          <w:marTop w:val="0"/>
          <w:marBottom w:val="0"/>
          <w:divBdr>
            <w:top w:val="none" w:sz="0" w:space="0" w:color="auto"/>
            <w:left w:val="none" w:sz="0" w:space="0" w:color="auto"/>
            <w:bottom w:val="none" w:sz="0" w:space="0" w:color="auto"/>
            <w:right w:val="none" w:sz="0" w:space="0" w:color="auto"/>
          </w:divBdr>
        </w:div>
        <w:div w:id="424420528">
          <w:marLeft w:val="0"/>
          <w:marRight w:val="0"/>
          <w:marTop w:val="0"/>
          <w:marBottom w:val="0"/>
          <w:divBdr>
            <w:top w:val="none" w:sz="0" w:space="0" w:color="auto"/>
            <w:left w:val="none" w:sz="0" w:space="0" w:color="auto"/>
            <w:bottom w:val="none" w:sz="0" w:space="0" w:color="auto"/>
            <w:right w:val="none" w:sz="0" w:space="0" w:color="auto"/>
          </w:divBdr>
        </w:div>
        <w:div w:id="95249446">
          <w:marLeft w:val="0"/>
          <w:marRight w:val="0"/>
          <w:marTop w:val="0"/>
          <w:marBottom w:val="0"/>
          <w:divBdr>
            <w:top w:val="none" w:sz="0" w:space="0" w:color="auto"/>
            <w:left w:val="none" w:sz="0" w:space="0" w:color="auto"/>
            <w:bottom w:val="none" w:sz="0" w:space="0" w:color="auto"/>
            <w:right w:val="none" w:sz="0" w:space="0" w:color="auto"/>
          </w:divBdr>
        </w:div>
        <w:div w:id="473717521">
          <w:marLeft w:val="0"/>
          <w:marRight w:val="0"/>
          <w:marTop w:val="0"/>
          <w:marBottom w:val="0"/>
          <w:divBdr>
            <w:top w:val="none" w:sz="0" w:space="0" w:color="auto"/>
            <w:left w:val="none" w:sz="0" w:space="0" w:color="auto"/>
            <w:bottom w:val="none" w:sz="0" w:space="0" w:color="auto"/>
            <w:right w:val="none" w:sz="0" w:space="0" w:color="auto"/>
          </w:divBdr>
        </w:div>
        <w:div w:id="1048532344">
          <w:marLeft w:val="0"/>
          <w:marRight w:val="0"/>
          <w:marTop w:val="0"/>
          <w:marBottom w:val="0"/>
          <w:divBdr>
            <w:top w:val="none" w:sz="0" w:space="0" w:color="auto"/>
            <w:left w:val="none" w:sz="0" w:space="0" w:color="auto"/>
            <w:bottom w:val="none" w:sz="0" w:space="0" w:color="auto"/>
            <w:right w:val="none" w:sz="0" w:space="0" w:color="auto"/>
          </w:divBdr>
        </w:div>
        <w:div w:id="2128545471">
          <w:marLeft w:val="0"/>
          <w:marRight w:val="0"/>
          <w:marTop w:val="0"/>
          <w:marBottom w:val="0"/>
          <w:divBdr>
            <w:top w:val="none" w:sz="0" w:space="0" w:color="auto"/>
            <w:left w:val="none" w:sz="0" w:space="0" w:color="auto"/>
            <w:bottom w:val="none" w:sz="0" w:space="0" w:color="auto"/>
            <w:right w:val="none" w:sz="0" w:space="0" w:color="auto"/>
          </w:divBdr>
        </w:div>
        <w:div w:id="1193112251">
          <w:marLeft w:val="0"/>
          <w:marRight w:val="0"/>
          <w:marTop w:val="0"/>
          <w:marBottom w:val="0"/>
          <w:divBdr>
            <w:top w:val="none" w:sz="0" w:space="0" w:color="auto"/>
            <w:left w:val="none" w:sz="0" w:space="0" w:color="auto"/>
            <w:bottom w:val="none" w:sz="0" w:space="0" w:color="auto"/>
            <w:right w:val="none" w:sz="0" w:space="0" w:color="auto"/>
          </w:divBdr>
        </w:div>
        <w:div w:id="655915047">
          <w:marLeft w:val="0"/>
          <w:marRight w:val="0"/>
          <w:marTop w:val="0"/>
          <w:marBottom w:val="0"/>
          <w:divBdr>
            <w:top w:val="none" w:sz="0" w:space="0" w:color="auto"/>
            <w:left w:val="none" w:sz="0" w:space="0" w:color="auto"/>
            <w:bottom w:val="none" w:sz="0" w:space="0" w:color="auto"/>
            <w:right w:val="none" w:sz="0" w:space="0" w:color="auto"/>
          </w:divBdr>
        </w:div>
        <w:div w:id="161743770">
          <w:marLeft w:val="0"/>
          <w:marRight w:val="0"/>
          <w:marTop w:val="0"/>
          <w:marBottom w:val="0"/>
          <w:divBdr>
            <w:top w:val="none" w:sz="0" w:space="0" w:color="auto"/>
            <w:left w:val="none" w:sz="0" w:space="0" w:color="auto"/>
            <w:bottom w:val="none" w:sz="0" w:space="0" w:color="auto"/>
            <w:right w:val="none" w:sz="0" w:space="0" w:color="auto"/>
          </w:divBdr>
        </w:div>
        <w:div w:id="576745403">
          <w:marLeft w:val="0"/>
          <w:marRight w:val="0"/>
          <w:marTop w:val="0"/>
          <w:marBottom w:val="0"/>
          <w:divBdr>
            <w:top w:val="none" w:sz="0" w:space="0" w:color="auto"/>
            <w:left w:val="none" w:sz="0" w:space="0" w:color="auto"/>
            <w:bottom w:val="none" w:sz="0" w:space="0" w:color="auto"/>
            <w:right w:val="none" w:sz="0" w:space="0" w:color="auto"/>
          </w:divBdr>
        </w:div>
        <w:div w:id="131868592">
          <w:marLeft w:val="0"/>
          <w:marRight w:val="0"/>
          <w:marTop w:val="0"/>
          <w:marBottom w:val="0"/>
          <w:divBdr>
            <w:top w:val="none" w:sz="0" w:space="0" w:color="auto"/>
            <w:left w:val="none" w:sz="0" w:space="0" w:color="auto"/>
            <w:bottom w:val="none" w:sz="0" w:space="0" w:color="auto"/>
            <w:right w:val="none" w:sz="0" w:space="0" w:color="auto"/>
          </w:divBdr>
        </w:div>
        <w:div w:id="435641883">
          <w:marLeft w:val="0"/>
          <w:marRight w:val="0"/>
          <w:marTop w:val="0"/>
          <w:marBottom w:val="0"/>
          <w:divBdr>
            <w:top w:val="none" w:sz="0" w:space="0" w:color="auto"/>
            <w:left w:val="none" w:sz="0" w:space="0" w:color="auto"/>
            <w:bottom w:val="none" w:sz="0" w:space="0" w:color="auto"/>
            <w:right w:val="none" w:sz="0" w:space="0" w:color="auto"/>
          </w:divBdr>
        </w:div>
        <w:div w:id="1577277411">
          <w:marLeft w:val="0"/>
          <w:marRight w:val="0"/>
          <w:marTop w:val="0"/>
          <w:marBottom w:val="0"/>
          <w:divBdr>
            <w:top w:val="none" w:sz="0" w:space="0" w:color="auto"/>
            <w:left w:val="none" w:sz="0" w:space="0" w:color="auto"/>
            <w:bottom w:val="none" w:sz="0" w:space="0" w:color="auto"/>
            <w:right w:val="none" w:sz="0" w:space="0" w:color="auto"/>
          </w:divBdr>
        </w:div>
        <w:div w:id="1003703793">
          <w:marLeft w:val="0"/>
          <w:marRight w:val="0"/>
          <w:marTop w:val="0"/>
          <w:marBottom w:val="0"/>
          <w:divBdr>
            <w:top w:val="none" w:sz="0" w:space="0" w:color="auto"/>
            <w:left w:val="none" w:sz="0" w:space="0" w:color="auto"/>
            <w:bottom w:val="none" w:sz="0" w:space="0" w:color="auto"/>
            <w:right w:val="none" w:sz="0" w:space="0" w:color="auto"/>
          </w:divBdr>
        </w:div>
        <w:div w:id="1059980014">
          <w:marLeft w:val="0"/>
          <w:marRight w:val="0"/>
          <w:marTop w:val="0"/>
          <w:marBottom w:val="0"/>
          <w:divBdr>
            <w:top w:val="none" w:sz="0" w:space="0" w:color="auto"/>
            <w:left w:val="none" w:sz="0" w:space="0" w:color="auto"/>
            <w:bottom w:val="none" w:sz="0" w:space="0" w:color="auto"/>
            <w:right w:val="none" w:sz="0" w:space="0" w:color="auto"/>
          </w:divBdr>
        </w:div>
        <w:div w:id="2126924129">
          <w:marLeft w:val="0"/>
          <w:marRight w:val="0"/>
          <w:marTop w:val="0"/>
          <w:marBottom w:val="0"/>
          <w:divBdr>
            <w:top w:val="none" w:sz="0" w:space="0" w:color="auto"/>
            <w:left w:val="none" w:sz="0" w:space="0" w:color="auto"/>
            <w:bottom w:val="none" w:sz="0" w:space="0" w:color="auto"/>
            <w:right w:val="none" w:sz="0" w:space="0" w:color="auto"/>
          </w:divBdr>
        </w:div>
      </w:divsChild>
    </w:div>
    <w:div w:id="852182495">
      <w:bodyDiv w:val="1"/>
      <w:marLeft w:val="0"/>
      <w:marRight w:val="0"/>
      <w:marTop w:val="0"/>
      <w:marBottom w:val="0"/>
      <w:divBdr>
        <w:top w:val="none" w:sz="0" w:space="0" w:color="auto"/>
        <w:left w:val="none" w:sz="0" w:space="0" w:color="auto"/>
        <w:bottom w:val="none" w:sz="0" w:space="0" w:color="auto"/>
        <w:right w:val="none" w:sz="0" w:space="0" w:color="auto"/>
      </w:divBdr>
    </w:div>
    <w:div w:id="867567165">
      <w:bodyDiv w:val="1"/>
      <w:marLeft w:val="0"/>
      <w:marRight w:val="0"/>
      <w:marTop w:val="0"/>
      <w:marBottom w:val="0"/>
      <w:divBdr>
        <w:top w:val="none" w:sz="0" w:space="0" w:color="auto"/>
        <w:left w:val="none" w:sz="0" w:space="0" w:color="auto"/>
        <w:bottom w:val="none" w:sz="0" w:space="0" w:color="auto"/>
        <w:right w:val="none" w:sz="0" w:space="0" w:color="auto"/>
      </w:divBdr>
      <w:divsChild>
        <w:div w:id="1775132329">
          <w:marLeft w:val="0"/>
          <w:marRight w:val="0"/>
          <w:marTop w:val="0"/>
          <w:marBottom w:val="0"/>
          <w:divBdr>
            <w:top w:val="none" w:sz="0" w:space="0" w:color="auto"/>
            <w:left w:val="none" w:sz="0" w:space="0" w:color="auto"/>
            <w:bottom w:val="none" w:sz="0" w:space="0" w:color="auto"/>
            <w:right w:val="none" w:sz="0" w:space="0" w:color="auto"/>
          </w:divBdr>
        </w:div>
        <w:div w:id="806313596">
          <w:marLeft w:val="0"/>
          <w:marRight w:val="0"/>
          <w:marTop w:val="0"/>
          <w:marBottom w:val="0"/>
          <w:divBdr>
            <w:top w:val="none" w:sz="0" w:space="0" w:color="auto"/>
            <w:left w:val="none" w:sz="0" w:space="0" w:color="auto"/>
            <w:bottom w:val="none" w:sz="0" w:space="0" w:color="auto"/>
            <w:right w:val="none" w:sz="0" w:space="0" w:color="auto"/>
          </w:divBdr>
        </w:div>
        <w:div w:id="1462379210">
          <w:marLeft w:val="0"/>
          <w:marRight w:val="0"/>
          <w:marTop w:val="0"/>
          <w:marBottom w:val="0"/>
          <w:divBdr>
            <w:top w:val="none" w:sz="0" w:space="0" w:color="auto"/>
            <w:left w:val="none" w:sz="0" w:space="0" w:color="auto"/>
            <w:bottom w:val="none" w:sz="0" w:space="0" w:color="auto"/>
            <w:right w:val="none" w:sz="0" w:space="0" w:color="auto"/>
          </w:divBdr>
        </w:div>
        <w:div w:id="1002707714">
          <w:marLeft w:val="0"/>
          <w:marRight w:val="0"/>
          <w:marTop w:val="0"/>
          <w:marBottom w:val="0"/>
          <w:divBdr>
            <w:top w:val="none" w:sz="0" w:space="0" w:color="auto"/>
            <w:left w:val="none" w:sz="0" w:space="0" w:color="auto"/>
            <w:bottom w:val="none" w:sz="0" w:space="0" w:color="auto"/>
            <w:right w:val="none" w:sz="0" w:space="0" w:color="auto"/>
          </w:divBdr>
        </w:div>
        <w:div w:id="716246945">
          <w:marLeft w:val="0"/>
          <w:marRight w:val="0"/>
          <w:marTop w:val="0"/>
          <w:marBottom w:val="0"/>
          <w:divBdr>
            <w:top w:val="none" w:sz="0" w:space="0" w:color="auto"/>
            <w:left w:val="none" w:sz="0" w:space="0" w:color="auto"/>
            <w:bottom w:val="none" w:sz="0" w:space="0" w:color="auto"/>
            <w:right w:val="none" w:sz="0" w:space="0" w:color="auto"/>
          </w:divBdr>
        </w:div>
        <w:div w:id="443118549">
          <w:marLeft w:val="0"/>
          <w:marRight w:val="0"/>
          <w:marTop w:val="0"/>
          <w:marBottom w:val="0"/>
          <w:divBdr>
            <w:top w:val="none" w:sz="0" w:space="0" w:color="auto"/>
            <w:left w:val="none" w:sz="0" w:space="0" w:color="auto"/>
            <w:bottom w:val="none" w:sz="0" w:space="0" w:color="auto"/>
            <w:right w:val="none" w:sz="0" w:space="0" w:color="auto"/>
          </w:divBdr>
        </w:div>
        <w:div w:id="1378503082">
          <w:marLeft w:val="0"/>
          <w:marRight w:val="0"/>
          <w:marTop w:val="0"/>
          <w:marBottom w:val="0"/>
          <w:divBdr>
            <w:top w:val="none" w:sz="0" w:space="0" w:color="auto"/>
            <w:left w:val="none" w:sz="0" w:space="0" w:color="auto"/>
            <w:bottom w:val="none" w:sz="0" w:space="0" w:color="auto"/>
            <w:right w:val="none" w:sz="0" w:space="0" w:color="auto"/>
          </w:divBdr>
        </w:div>
        <w:div w:id="234363233">
          <w:marLeft w:val="0"/>
          <w:marRight w:val="0"/>
          <w:marTop w:val="0"/>
          <w:marBottom w:val="0"/>
          <w:divBdr>
            <w:top w:val="none" w:sz="0" w:space="0" w:color="auto"/>
            <w:left w:val="none" w:sz="0" w:space="0" w:color="auto"/>
            <w:bottom w:val="none" w:sz="0" w:space="0" w:color="auto"/>
            <w:right w:val="none" w:sz="0" w:space="0" w:color="auto"/>
          </w:divBdr>
        </w:div>
        <w:div w:id="642196237">
          <w:marLeft w:val="0"/>
          <w:marRight w:val="0"/>
          <w:marTop w:val="0"/>
          <w:marBottom w:val="0"/>
          <w:divBdr>
            <w:top w:val="none" w:sz="0" w:space="0" w:color="auto"/>
            <w:left w:val="none" w:sz="0" w:space="0" w:color="auto"/>
            <w:bottom w:val="none" w:sz="0" w:space="0" w:color="auto"/>
            <w:right w:val="none" w:sz="0" w:space="0" w:color="auto"/>
          </w:divBdr>
        </w:div>
        <w:div w:id="772822916">
          <w:marLeft w:val="0"/>
          <w:marRight w:val="0"/>
          <w:marTop w:val="0"/>
          <w:marBottom w:val="0"/>
          <w:divBdr>
            <w:top w:val="none" w:sz="0" w:space="0" w:color="auto"/>
            <w:left w:val="none" w:sz="0" w:space="0" w:color="auto"/>
            <w:bottom w:val="none" w:sz="0" w:space="0" w:color="auto"/>
            <w:right w:val="none" w:sz="0" w:space="0" w:color="auto"/>
          </w:divBdr>
        </w:div>
        <w:div w:id="98767757">
          <w:marLeft w:val="0"/>
          <w:marRight w:val="0"/>
          <w:marTop w:val="0"/>
          <w:marBottom w:val="0"/>
          <w:divBdr>
            <w:top w:val="none" w:sz="0" w:space="0" w:color="auto"/>
            <w:left w:val="none" w:sz="0" w:space="0" w:color="auto"/>
            <w:bottom w:val="none" w:sz="0" w:space="0" w:color="auto"/>
            <w:right w:val="none" w:sz="0" w:space="0" w:color="auto"/>
          </w:divBdr>
        </w:div>
        <w:div w:id="497230122">
          <w:marLeft w:val="0"/>
          <w:marRight w:val="0"/>
          <w:marTop w:val="0"/>
          <w:marBottom w:val="0"/>
          <w:divBdr>
            <w:top w:val="none" w:sz="0" w:space="0" w:color="auto"/>
            <w:left w:val="none" w:sz="0" w:space="0" w:color="auto"/>
            <w:bottom w:val="none" w:sz="0" w:space="0" w:color="auto"/>
            <w:right w:val="none" w:sz="0" w:space="0" w:color="auto"/>
          </w:divBdr>
        </w:div>
        <w:div w:id="1752194764">
          <w:marLeft w:val="0"/>
          <w:marRight w:val="0"/>
          <w:marTop w:val="0"/>
          <w:marBottom w:val="0"/>
          <w:divBdr>
            <w:top w:val="none" w:sz="0" w:space="0" w:color="auto"/>
            <w:left w:val="none" w:sz="0" w:space="0" w:color="auto"/>
            <w:bottom w:val="none" w:sz="0" w:space="0" w:color="auto"/>
            <w:right w:val="none" w:sz="0" w:space="0" w:color="auto"/>
          </w:divBdr>
        </w:div>
        <w:div w:id="1690444188">
          <w:marLeft w:val="0"/>
          <w:marRight w:val="0"/>
          <w:marTop w:val="0"/>
          <w:marBottom w:val="0"/>
          <w:divBdr>
            <w:top w:val="none" w:sz="0" w:space="0" w:color="auto"/>
            <w:left w:val="none" w:sz="0" w:space="0" w:color="auto"/>
            <w:bottom w:val="none" w:sz="0" w:space="0" w:color="auto"/>
            <w:right w:val="none" w:sz="0" w:space="0" w:color="auto"/>
          </w:divBdr>
        </w:div>
        <w:div w:id="1822968157">
          <w:marLeft w:val="0"/>
          <w:marRight w:val="0"/>
          <w:marTop w:val="0"/>
          <w:marBottom w:val="0"/>
          <w:divBdr>
            <w:top w:val="none" w:sz="0" w:space="0" w:color="auto"/>
            <w:left w:val="none" w:sz="0" w:space="0" w:color="auto"/>
            <w:bottom w:val="none" w:sz="0" w:space="0" w:color="auto"/>
            <w:right w:val="none" w:sz="0" w:space="0" w:color="auto"/>
          </w:divBdr>
        </w:div>
        <w:div w:id="246617052">
          <w:marLeft w:val="0"/>
          <w:marRight w:val="0"/>
          <w:marTop w:val="0"/>
          <w:marBottom w:val="0"/>
          <w:divBdr>
            <w:top w:val="none" w:sz="0" w:space="0" w:color="auto"/>
            <w:left w:val="none" w:sz="0" w:space="0" w:color="auto"/>
            <w:bottom w:val="none" w:sz="0" w:space="0" w:color="auto"/>
            <w:right w:val="none" w:sz="0" w:space="0" w:color="auto"/>
          </w:divBdr>
        </w:div>
        <w:div w:id="1832330123">
          <w:marLeft w:val="0"/>
          <w:marRight w:val="0"/>
          <w:marTop w:val="0"/>
          <w:marBottom w:val="0"/>
          <w:divBdr>
            <w:top w:val="none" w:sz="0" w:space="0" w:color="auto"/>
            <w:left w:val="none" w:sz="0" w:space="0" w:color="auto"/>
            <w:bottom w:val="none" w:sz="0" w:space="0" w:color="auto"/>
            <w:right w:val="none" w:sz="0" w:space="0" w:color="auto"/>
          </w:divBdr>
        </w:div>
        <w:div w:id="476804217">
          <w:marLeft w:val="0"/>
          <w:marRight w:val="0"/>
          <w:marTop w:val="0"/>
          <w:marBottom w:val="0"/>
          <w:divBdr>
            <w:top w:val="none" w:sz="0" w:space="0" w:color="auto"/>
            <w:left w:val="none" w:sz="0" w:space="0" w:color="auto"/>
            <w:bottom w:val="none" w:sz="0" w:space="0" w:color="auto"/>
            <w:right w:val="none" w:sz="0" w:space="0" w:color="auto"/>
          </w:divBdr>
        </w:div>
        <w:div w:id="1932661086">
          <w:marLeft w:val="0"/>
          <w:marRight w:val="0"/>
          <w:marTop w:val="0"/>
          <w:marBottom w:val="0"/>
          <w:divBdr>
            <w:top w:val="none" w:sz="0" w:space="0" w:color="auto"/>
            <w:left w:val="none" w:sz="0" w:space="0" w:color="auto"/>
            <w:bottom w:val="none" w:sz="0" w:space="0" w:color="auto"/>
            <w:right w:val="none" w:sz="0" w:space="0" w:color="auto"/>
          </w:divBdr>
        </w:div>
        <w:div w:id="1527325249">
          <w:marLeft w:val="0"/>
          <w:marRight w:val="0"/>
          <w:marTop w:val="0"/>
          <w:marBottom w:val="0"/>
          <w:divBdr>
            <w:top w:val="none" w:sz="0" w:space="0" w:color="auto"/>
            <w:left w:val="none" w:sz="0" w:space="0" w:color="auto"/>
            <w:bottom w:val="none" w:sz="0" w:space="0" w:color="auto"/>
            <w:right w:val="none" w:sz="0" w:space="0" w:color="auto"/>
          </w:divBdr>
        </w:div>
      </w:divsChild>
    </w:div>
    <w:div w:id="877855354">
      <w:bodyDiv w:val="1"/>
      <w:marLeft w:val="0"/>
      <w:marRight w:val="0"/>
      <w:marTop w:val="0"/>
      <w:marBottom w:val="0"/>
      <w:divBdr>
        <w:top w:val="none" w:sz="0" w:space="0" w:color="auto"/>
        <w:left w:val="none" w:sz="0" w:space="0" w:color="auto"/>
        <w:bottom w:val="none" w:sz="0" w:space="0" w:color="auto"/>
        <w:right w:val="none" w:sz="0" w:space="0" w:color="auto"/>
      </w:divBdr>
    </w:div>
    <w:div w:id="907422162">
      <w:bodyDiv w:val="1"/>
      <w:marLeft w:val="0"/>
      <w:marRight w:val="0"/>
      <w:marTop w:val="0"/>
      <w:marBottom w:val="0"/>
      <w:divBdr>
        <w:top w:val="none" w:sz="0" w:space="0" w:color="auto"/>
        <w:left w:val="none" w:sz="0" w:space="0" w:color="auto"/>
        <w:bottom w:val="none" w:sz="0" w:space="0" w:color="auto"/>
        <w:right w:val="none" w:sz="0" w:space="0" w:color="auto"/>
      </w:divBdr>
    </w:div>
    <w:div w:id="943540615">
      <w:bodyDiv w:val="1"/>
      <w:marLeft w:val="0"/>
      <w:marRight w:val="0"/>
      <w:marTop w:val="0"/>
      <w:marBottom w:val="0"/>
      <w:divBdr>
        <w:top w:val="none" w:sz="0" w:space="0" w:color="auto"/>
        <w:left w:val="none" w:sz="0" w:space="0" w:color="auto"/>
        <w:bottom w:val="none" w:sz="0" w:space="0" w:color="auto"/>
        <w:right w:val="none" w:sz="0" w:space="0" w:color="auto"/>
      </w:divBdr>
      <w:divsChild>
        <w:div w:id="446776601">
          <w:marLeft w:val="0"/>
          <w:marRight w:val="0"/>
          <w:marTop w:val="0"/>
          <w:marBottom w:val="0"/>
          <w:divBdr>
            <w:top w:val="none" w:sz="0" w:space="0" w:color="auto"/>
            <w:left w:val="none" w:sz="0" w:space="0" w:color="auto"/>
            <w:bottom w:val="none" w:sz="0" w:space="0" w:color="auto"/>
            <w:right w:val="none" w:sz="0" w:space="0" w:color="auto"/>
          </w:divBdr>
        </w:div>
        <w:div w:id="1654749128">
          <w:marLeft w:val="0"/>
          <w:marRight w:val="0"/>
          <w:marTop w:val="0"/>
          <w:marBottom w:val="0"/>
          <w:divBdr>
            <w:top w:val="none" w:sz="0" w:space="0" w:color="auto"/>
            <w:left w:val="none" w:sz="0" w:space="0" w:color="auto"/>
            <w:bottom w:val="none" w:sz="0" w:space="0" w:color="auto"/>
            <w:right w:val="none" w:sz="0" w:space="0" w:color="auto"/>
          </w:divBdr>
        </w:div>
        <w:div w:id="1361668223">
          <w:marLeft w:val="0"/>
          <w:marRight w:val="0"/>
          <w:marTop w:val="0"/>
          <w:marBottom w:val="0"/>
          <w:divBdr>
            <w:top w:val="none" w:sz="0" w:space="0" w:color="auto"/>
            <w:left w:val="none" w:sz="0" w:space="0" w:color="auto"/>
            <w:bottom w:val="none" w:sz="0" w:space="0" w:color="auto"/>
            <w:right w:val="none" w:sz="0" w:space="0" w:color="auto"/>
          </w:divBdr>
        </w:div>
        <w:div w:id="1964842870">
          <w:marLeft w:val="0"/>
          <w:marRight w:val="0"/>
          <w:marTop w:val="0"/>
          <w:marBottom w:val="0"/>
          <w:divBdr>
            <w:top w:val="none" w:sz="0" w:space="0" w:color="auto"/>
            <w:left w:val="none" w:sz="0" w:space="0" w:color="auto"/>
            <w:bottom w:val="none" w:sz="0" w:space="0" w:color="auto"/>
            <w:right w:val="none" w:sz="0" w:space="0" w:color="auto"/>
          </w:divBdr>
        </w:div>
        <w:div w:id="1916746379">
          <w:marLeft w:val="0"/>
          <w:marRight w:val="0"/>
          <w:marTop w:val="0"/>
          <w:marBottom w:val="0"/>
          <w:divBdr>
            <w:top w:val="none" w:sz="0" w:space="0" w:color="auto"/>
            <w:left w:val="none" w:sz="0" w:space="0" w:color="auto"/>
            <w:bottom w:val="none" w:sz="0" w:space="0" w:color="auto"/>
            <w:right w:val="none" w:sz="0" w:space="0" w:color="auto"/>
          </w:divBdr>
        </w:div>
        <w:div w:id="1930308224">
          <w:marLeft w:val="0"/>
          <w:marRight w:val="0"/>
          <w:marTop w:val="0"/>
          <w:marBottom w:val="0"/>
          <w:divBdr>
            <w:top w:val="none" w:sz="0" w:space="0" w:color="auto"/>
            <w:left w:val="none" w:sz="0" w:space="0" w:color="auto"/>
            <w:bottom w:val="none" w:sz="0" w:space="0" w:color="auto"/>
            <w:right w:val="none" w:sz="0" w:space="0" w:color="auto"/>
          </w:divBdr>
        </w:div>
        <w:div w:id="1970932788">
          <w:marLeft w:val="0"/>
          <w:marRight w:val="0"/>
          <w:marTop w:val="0"/>
          <w:marBottom w:val="0"/>
          <w:divBdr>
            <w:top w:val="none" w:sz="0" w:space="0" w:color="auto"/>
            <w:left w:val="none" w:sz="0" w:space="0" w:color="auto"/>
            <w:bottom w:val="none" w:sz="0" w:space="0" w:color="auto"/>
            <w:right w:val="none" w:sz="0" w:space="0" w:color="auto"/>
          </w:divBdr>
        </w:div>
        <w:div w:id="733242356">
          <w:marLeft w:val="0"/>
          <w:marRight w:val="0"/>
          <w:marTop w:val="0"/>
          <w:marBottom w:val="0"/>
          <w:divBdr>
            <w:top w:val="none" w:sz="0" w:space="0" w:color="auto"/>
            <w:left w:val="none" w:sz="0" w:space="0" w:color="auto"/>
            <w:bottom w:val="none" w:sz="0" w:space="0" w:color="auto"/>
            <w:right w:val="none" w:sz="0" w:space="0" w:color="auto"/>
          </w:divBdr>
        </w:div>
        <w:div w:id="595940872">
          <w:marLeft w:val="0"/>
          <w:marRight w:val="0"/>
          <w:marTop w:val="0"/>
          <w:marBottom w:val="0"/>
          <w:divBdr>
            <w:top w:val="none" w:sz="0" w:space="0" w:color="auto"/>
            <w:left w:val="none" w:sz="0" w:space="0" w:color="auto"/>
            <w:bottom w:val="none" w:sz="0" w:space="0" w:color="auto"/>
            <w:right w:val="none" w:sz="0" w:space="0" w:color="auto"/>
          </w:divBdr>
        </w:div>
        <w:div w:id="185943478">
          <w:marLeft w:val="0"/>
          <w:marRight w:val="0"/>
          <w:marTop w:val="0"/>
          <w:marBottom w:val="0"/>
          <w:divBdr>
            <w:top w:val="none" w:sz="0" w:space="0" w:color="auto"/>
            <w:left w:val="none" w:sz="0" w:space="0" w:color="auto"/>
            <w:bottom w:val="none" w:sz="0" w:space="0" w:color="auto"/>
            <w:right w:val="none" w:sz="0" w:space="0" w:color="auto"/>
          </w:divBdr>
        </w:div>
        <w:div w:id="1892497354">
          <w:marLeft w:val="0"/>
          <w:marRight w:val="0"/>
          <w:marTop w:val="0"/>
          <w:marBottom w:val="0"/>
          <w:divBdr>
            <w:top w:val="none" w:sz="0" w:space="0" w:color="auto"/>
            <w:left w:val="none" w:sz="0" w:space="0" w:color="auto"/>
            <w:bottom w:val="none" w:sz="0" w:space="0" w:color="auto"/>
            <w:right w:val="none" w:sz="0" w:space="0" w:color="auto"/>
          </w:divBdr>
        </w:div>
        <w:div w:id="1604605764">
          <w:marLeft w:val="0"/>
          <w:marRight w:val="0"/>
          <w:marTop w:val="0"/>
          <w:marBottom w:val="0"/>
          <w:divBdr>
            <w:top w:val="none" w:sz="0" w:space="0" w:color="auto"/>
            <w:left w:val="none" w:sz="0" w:space="0" w:color="auto"/>
            <w:bottom w:val="none" w:sz="0" w:space="0" w:color="auto"/>
            <w:right w:val="none" w:sz="0" w:space="0" w:color="auto"/>
          </w:divBdr>
        </w:div>
        <w:div w:id="2060132501">
          <w:marLeft w:val="0"/>
          <w:marRight w:val="0"/>
          <w:marTop w:val="0"/>
          <w:marBottom w:val="0"/>
          <w:divBdr>
            <w:top w:val="none" w:sz="0" w:space="0" w:color="auto"/>
            <w:left w:val="none" w:sz="0" w:space="0" w:color="auto"/>
            <w:bottom w:val="none" w:sz="0" w:space="0" w:color="auto"/>
            <w:right w:val="none" w:sz="0" w:space="0" w:color="auto"/>
          </w:divBdr>
        </w:div>
        <w:div w:id="1937010464">
          <w:marLeft w:val="0"/>
          <w:marRight w:val="0"/>
          <w:marTop w:val="0"/>
          <w:marBottom w:val="0"/>
          <w:divBdr>
            <w:top w:val="none" w:sz="0" w:space="0" w:color="auto"/>
            <w:left w:val="none" w:sz="0" w:space="0" w:color="auto"/>
            <w:bottom w:val="none" w:sz="0" w:space="0" w:color="auto"/>
            <w:right w:val="none" w:sz="0" w:space="0" w:color="auto"/>
          </w:divBdr>
        </w:div>
        <w:div w:id="1479808404">
          <w:marLeft w:val="0"/>
          <w:marRight w:val="0"/>
          <w:marTop w:val="0"/>
          <w:marBottom w:val="0"/>
          <w:divBdr>
            <w:top w:val="none" w:sz="0" w:space="0" w:color="auto"/>
            <w:left w:val="none" w:sz="0" w:space="0" w:color="auto"/>
            <w:bottom w:val="none" w:sz="0" w:space="0" w:color="auto"/>
            <w:right w:val="none" w:sz="0" w:space="0" w:color="auto"/>
          </w:divBdr>
        </w:div>
        <w:div w:id="1747339296">
          <w:marLeft w:val="0"/>
          <w:marRight w:val="0"/>
          <w:marTop w:val="0"/>
          <w:marBottom w:val="0"/>
          <w:divBdr>
            <w:top w:val="none" w:sz="0" w:space="0" w:color="auto"/>
            <w:left w:val="none" w:sz="0" w:space="0" w:color="auto"/>
            <w:bottom w:val="none" w:sz="0" w:space="0" w:color="auto"/>
            <w:right w:val="none" w:sz="0" w:space="0" w:color="auto"/>
          </w:divBdr>
        </w:div>
        <w:div w:id="201944766">
          <w:marLeft w:val="0"/>
          <w:marRight w:val="0"/>
          <w:marTop w:val="0"/>
          <w:marBottom w:val="0"/>
          <w:divBdr>
            <w:top w:val="none" w:sz="0" w:space="0" w:color="auto"/>
            <w:left w:val="none" w:sz="0" w:space="0" w:color="auto"/>
            <w:bottom w:val="none" w:sz="0" w:space="0" w:color="auto"/>
            <w:right w:val="none" w:sz="0" w:space="0" w:color="auto"/>
          </w:divBdr>
        </w:div>
        <w:div w:id="421294332">
          <w:marLeft w:val="0"/>
          <w:marRight w:val="0"/>
          <w:marTop w:val="0"/>
          <w:marBottom w:val="0"/>
          <w:divBdr>
            <w:top w:val="none" w:sz="0" w:space="0" w:color="auto"/>
            <w:left w:val="none" w:sz="0" w:space="0" w:color="auto"/>
            <w:bottom w:val="none" w:sz="0" w:space="0" w:color="auto"/>
            <w:right w:val="none" w:sz="0" w:space="0" w:color="auto"/>
          </w:divBdr>
        </w:div>
        <w:div w:id="707145462">
          <w:marLeft w:val="0"/>
          <w:marRight w:val="0"/>
          <w:marTop w:val="0"/>
          <w:marBottom w:val="0"/>
          <w:divBdr>
            <w:top w:val="none" w:sz="0" w:space="0" w:color="auto"/>
            <w:left w:val="none" w:sz="0" w:space="0" w:color="auto"/>
            <w:bottom w:val="none" w:sz="0" w:space="0" w:color="auto"/>
            <w:right w:val="none" w:sz="0" w:space="0" w:color="auto"/>
          </w:divBdr>
        </w:div>
        <w:div w:id="1003388461">
          <w:marLeft w:val="0"/>
          <w:marRight w:val="0"/>
          <w:marTop w:val="0"/>
          <w:marBottom w:val="0"/>
          <w:divBdr>
            <w:top w:val="none" w:sz="0" w:space="0" w:color="auto"/>
            <w:left w:val="none" w:sz="0" w:space="0" w:color="auto"/>
            <w:bottom w:val="none" w:sz="0" w:space="0" w:color="auto"/>
            <w:right w:val="none" w:sz="0" w:space="0" w:color="auto"/>
          </w:divBdr>
        </w:div>
        <w:div w:id="1037776126">
          <w:marLeft w:val="0"/>
          <w:marRight w:val="0"/>
          <w:marTop w:val="0"/>
          <w:marBottom w:val="0"/>
          <w:divBdr>
            <w:top w:val="none" w:sz="0" w:space="0" w:color="auto"/>
            <w:left w:val="none" w:sz="0" w:space="0" w:color="auto"/>
            <w:bottom w:val="none" w:sz="0" w:space="0" w:color="auto"/>
            <w:right w:val="none" w:sz="0" w:space="0" w:color="auto"/>
          </w:divBdr>
        </w:div>
        <w:div w:id="2076589259">
          <w:marLeft w:val="0"/>
          <w:marRight w:val="0"/>
          <w:marTop w:val="0"/>
          <w:marBottom w:val="0"/>
          <w:divBdr>
            <w:top w:val="none" w:sz="0" w:space="0" w:color="auto"/>
            <w:left w:val="none" w:sz="0" w:space="0" w:color="auto"/>
            <w:bottom w:val="none" w:sz="0" w:space="0" w:color="auto"/>
            <w:right w:val="none" w:sz="0" w:space="0" w:color="auto"/>
          </w:divBdr>
        </w:div>
        <w:div w:id="1169294150">
          <w:marLeft w:val="0"/>
          <w:marRight w:val="0"/>
          <w:marTop w:val="0"/>
          <w:marBottom w:val="0"/>
          <w:divBdr>
            <w:top w:val="none" w:sz="0" w:space="0" w:color="auto"/>
            <w:left w:val="none" w:sz="0" w:space="0" w:color="auto"/>
            <w:bottom w:val="none" w:sz="0" w:space="0" w:color="auto"/>
            <w:right w:val="none" w:sz="0" w:space="0" w:color="auto"/>
          </w:divBdr>
        </w:div>
        <w:div w:id="755635556">
          <w:marLeft w:val="0"/>
          <w:marRight w:val="0"/>
          <w:marTop w:val="0"/>
          <w:marBottom w:val="0"/>
          <w:divBdr>
            <w:top w:val="none" w:sz="0" w:space="0" w:color="auto"/>
            <w:left w:val="none" w:sz="0" w:space="0" w:color="auto"/>
            <w:bottom w:val="none" w:sz="0" w:space="0" w:color="auto"/>
            <w:right w:val="none" w:sz="0" w:space="0" w:color="auto"/>
          </w:divBdr>
        </w:div>
        <w:div w:id="845096787">
          <w:marLeft w:val="0"/>
          <w:marRight w:val="0"/>
          <w:marTop w:val="0"/>
          <w:marBottom w:val="0"/>
          <w:divBdr>
            <w:top w:val="none" w:sz="0" w:space="0" w:color="auto"/>
            <w:left w:val="none" w:sz="0" w:space="0" w:color="auto"/>
            <w:bottom w:val="none" w:sz="0" w:space="0" w:color="auto"/>
            <w:right w:val="none" w:sz="0" w:space="0" w:color="auto"/>
          </w:divBdr>
        </w:div>
        <w:div w:id="825515702">
          <w:marLeft w:val="0"/>
          <w:marRight w:val="0"/>
          <w:marTop w:val="0"/>
          <w:marBottom w:val="0"/>
          <w:divBdr>
            <w:top w:val="none" w:sz="0" w:space="0" w:color="auto"/>
            <w:left w:val="none" w:sz="0" w:space="0" w:color="auto"/>
            <w:bottom w:val="none" w:sz="0" w:space="0" w:color="auto"/>
            <w:right w:val="none" w:sz="0" w:space="0" w:color="auto"/>
          </w:divBdr>
        </w:div>
        <w:div w:id="147677782">
          <w:marLeft w:val="0"/>
          <w:marRight w:val="0"/>
          <w:marTop w:val="0"/>
          <w:marBottom w:val="0"/>
          <w:divBdr>
            <w:top w:val="none" w:sz="0" w:space="0" w:color="auto"/>
            <w:left w:val="none" w:sz="0" w:space="0" w:color="auto"/>
            <w:bottom w:val="none" w:sz="0" w:space="0" w:color="auto"/>
            <w:right w:val="none" w:sz="0" w:space="0" w:color="auto"/>
          </w:divBdr>
        </w:div>
        <w:div w:id="584920112">
          <w:marLeft w:val="0"/>
          <w:marRight w:val="0"/>
          <w:marTop w:val="0"/>
          <w:marBottom w:val="0"/>
          <w:divBdr>
            <w:top w:val="none" w:sz="0" w:space="0" w:color="auto"/>
            <w:left w:val="none" w:sz="0" w:space="0" w:color="auto"/>
            <w:bottom w:val="none" w:sz="0" w:space="0" w:color="auto"/>
            <w:right w:val="none" w:sz="0" w:space="0" w:color="auto"/>
          </w:divBdr>
        </w:div>
      </w:divsChild>
    </w:div>
    <w:div w:id="944966722">
      <w:bodyDiv w:val="1"/>
      <w:marLeft w:val="0"/>
      <w:marRight w:val="0"/>
      <w:marTop w:val="0"/>
      <w:marBottom w:val="0"/>
      <w:divBdr>
        <w:top w:val="none" w:sz="0" w:space="0" w:color="auto"/>
        <w:left w:val="none" w:sz="0" w:space="0" w:color="auto"/>
        <w:bottom w:val="none" w:sz="0" w:space="0" w:color="auto"/>
        <w:right w:val="none" w:sz="0" w:space="0" w:color="auto"/>
      </w:divBdr>
    </w:div>
    <w:div w:id="966741660">
      <w:bodyDiv w:val="1"/>
      <w:marLeft w:val="0"/>
      <w:marRight w:val="0"/>
      <w:marTop w:val="0"/>
      <w:marBottom w:val="0"/>
      <w:divBdr>
        <w:top w:val="none" w:sz="0" w:space="0" w:color="auto"/>
        <w:left w:val="none" w:sz="0" w:space="0" w:color="auto"/>
        <w:bottom w:val="none" w:sz="0" w:space="0" w:color="auto"/>
        <w:right w:val="none" w:sz="0" w:space="0" w:color="auto"/>
      </w:divBdr>
      <w:divsChild>
        <w:div w:id="1309289981">
          <w:marLeft w:val="0"/>
          <w:marRight w:val="0"/>
          <w:marTop w:val="0"/>
          <w:marBottom w:val="0"/>
          <w:divBdr>
            <w:top w:val="none" w:sz="0" w:space="0" w:color="auto"/>
            <w:left w:val="none" w:sz="0" w:space="0" w:color="auto"/>
            <w:bottom w:val="none" w:sz="0" w:space="0" w:color="auto"/>
            <w:right w:val="none" w:sz="0" w:space="0" w:color="auto"/>
          </w:divBdr>
        </w:div>
        <w:div w:id="1431848966">
          <w:marLeft w:val="0"/>
          <w:marRight w:val="0"/>
          <w:marTop w:val="0"/>
          <w:marBottom w:val="0"/>
          <w:divBdr>
            <w:top w:val="none" w:sz="0" w:space="0" w:color="auto"/>
            <w:left w:val="none" w:sz="0" w:space="0" w:color="auto"/>
            <w:bottom w:val="none" w:sz="0" w:space="0" w:color="auto"/>
            <w:right w:val="none" w:sz="0" w:space="0" w:color="auto"/>
          </w:divBdr>
        </w:div>
        <w:div w:id="706879992">
          <w:marLeft w:val="0"/>
          <w:marRight w:val="0"/>
          <w:marTop w:val="0"/>
          <w:marBottom w:val="0"/>
          <w:divBdr>
            <w:top w:val="none" w:sz="0" w:space="0" w:color="auto"/>
            <w:left w:val="none" w:sz="0" w:space="0" w:color="auto"/>
            <w:bottom w:val="none" w:sz="0" w:space="0" w:color="auto"/>
            <w:right w:val="none" w:sz="0" w:space="0" w:color="auto"/>
          </w:divBdr>
        </w:div>
      </w:divsChild>
    </w:div>
    <w:div w:id="970212931">
      <w:bodyDiv w:val="1"/>
      <w:marLeft w:val="0"/>
      <w:marRight w:val="0"/>
      <w:marTop w:val="0"/>
      <w:marBottom w:val="0"/>
      <w:divBdr>
        <w:top w:val="none" w:sz="0" w:space="0" w:color="auto"/>
        <w:left w:val="none" w:sz="0" w:space="0" w:color="auto"/>
        <w:bottom w:val="none" w:sz="0" w:space="0" w:color="auto"/>
        <w:right w:val="none" w:sz="0" w:space="0" w:color="auto"/>
      </w:divBdr>
    </w:div>
    <w:div w:id="978845704">
      <w:bodyDiv w:val="1"/>
      <w:marLeft w:val="0"/>
      <w:marRight w:val="0"/>
      <w:marTop w:val="0"/>
      <w:marBottom w:val="0"/>
      <w:divBdr>
        <w:top w:val="none" w:sz="0" w:space="0" w:color="auto"/>
        <w:left w:val="none" w:sz="0" w:space="0" w:color="auto"/>
        <w:bottom w:val="none" w:sz="0" w:space="0" w:color="auto"/>
        <w:right w:val="none" w:sz="0" w:space="0" w:color="auto"/>
      </w:divBdr>
    </w:div>
    <w:div w:id="992609938">
      <w:bodyDiv w:val="1"/>
      <w:marLeft w:val="0"/>
      <w:marRight w:val="0"/>
      <w:marTop w:val="0"/>
      <w:marBottom w:val="0"/>
      <w:divBdr>
        <w:top w:val="none" w:sz="0" w:space="0" w:color="auto"/>
        <w:left w:val="none" w:sz="0" w:space="0" w:color="auto"/>
        <w:bottom w:val="none" w:sz="0" w:space="0" w:color="auto"/>
        <w:right w:val="none" w:sz="0" w:space="0" w:color="auto"/>
      </w:divBdr>
    </w:div>
    <w:div w:id="1032612412">
      <w:bodyDiv w:val="1"/>
      <w:marLeft w:val="0"/>
      <w:marRight w:val="0"/>
      <w:marTop w:val="0"/>
      <w:marBottom w:val="0"/>
      <w:divBdr>
        <w:top w:val="none" w:sz="0" w:space="0" w:color="auto"/>
        <w:left w:val="none" w:sz="0" w:space="0" w:color="auto"/>
        <w:bottom w:val="none" w:sz="0" w:space="0" w:color="auto"/>
        <w:right w:val="none" w:sz="0" w:space="0" w:color="auto"/>
      </w:divBdr>
      <w:divsChild>
        <w:div w:id="583419387">
          <w:marLeft w:val="0"/>
          <w:marRight w:val="0"/>
          <w:marTop w:val="0"/>
          <w:marBottom w:val="0"/>
          <w:divBdr>
            <w:top w:val="none" w:sz="0" w:space="0" w:color="auto"/>
            <w:left w:val="none" w:sz="0" w:space="0" w:color="auto"/>
            <w:bottom w:val="none" w:sz="0" w:space="0" w:color="auto"/>
            <w:right w:val="none" w:sz="0" w:space="0" w:color="auto"/>
          </w:divBdr>
        </w:div>
        <w:div w:id="1122577307">
          <w:marLeft w:val="0"/>
          <w:marRight w:val="0"/>
          <w:marTop w:val="0"/>
          <w:marBottom w:val="0"/>
          <w:divBdr>
            <w:top w:val="none" w:sz="0" w:space="0" w:color="auto"/>
            <w:left w:val="none" w:sz="0" w:space="0" w:color="auto"/>
            <w:bottom w:val="none" w:sz="0" w:space="0" w:color="auto"/>
            <w:right w:val="none" w:sz="0" w:space="0" w:color="auto"/>
          </w:divBdr>
        </w:div>
        <w:div w:id="1967422974">
          <w:marLeft w:val="0"/>
          <w:marRight w:val="0"/>
          <w:marTop w:val="0"/>
          <w:marBottom w:val="0"/>
          <w:divBdr>
            <w:top w:val="none" w:sz="0" w:space="0" w:color="auto"/>
            <w:left w:val="none" w:sz="0" w:space="0" w:color="auto"/>
            <w:bottom w:val="none" w:sz="0" w:space="0" w:color="auto"/>
            <w:right w:val="none" w:sz="0" w:space="0" w:color="auto"/>
          </w:divBdr>
        </w:div>
        <w:div w:id="802189278">
          <w:marLeft w:val="0"/>
          <w:marRight w:val="0"/>
          <w:marTop w:val="0"/>
          <w:marBottom w:val="0"/>
          <w:divBdr>
            <w:top w:val="none" w:sz="0" w:space="0" w:color="auto"/>
            <w:left w:val="none" w:sz="0" w:space="0" w:color="auto"/>
            <w:bottom w:val="none" w:sz="0" w:space="0" w:color="auto"/>
            <w:right w:val="none" w:sz="0" w:space="0" w:color="auto"/>
          </w:divBdr>
        </w:div>
      </w:divsChild>
    </w:div>
    <w:div w:id="1034041242">
      <w:bodyDiv w:val="1"/>
      <w:marLeft w:val="0"/>
      <w:marRight w:val="0"/>
      <w:marTop w:val="0"/>
      <w:marBottom w:val="0"/>
      <w:divBdr>
        <w:top w:val="none" w:sz="0" w:space="0" w:color="auto"/>
        <w:left w:val="none" w:sz="0" w:space="0" w:color="auto"/>
        <w:bottom w:val="none" w:sz="0" w:space="0" w:color="auto"/>
        <w:right w:val="none" w:sz="0" w:space="0" w:color="auto"/>
      </w:divBdr>
    </w:div>
    <w:div w:id="1049919162">
      <w:bodyDiv w:val="1"/>
      <w:marLeft w:val="0"/>
      <w:marRight w:val="0"/>
      <w:marTop w:val="0"/>
      <w:marBottom w:val="0"/>
      <w:divBdr>
        <w:top w:val="none" w:sz="0" w:space="0" w:color="auto"/>
        <w:left w:val="none" w:sz="0" w:space="0" w:color="auto"/>
        <w:bottom w:val="none" w:sz="0" w:space="0" w:color="auto"/>
        <w:right w:val="none" w:sz="0" w:space="0" w:color="auto"/>
      </w:divBdr>
      <w:divsChild>
        <w:div w:id="168377649">
          <w:marLeft w:val="0"/>
          <w:marRight w:val="0"/>
          <w:marTop w:val="0"/>
          <w:marBottom w:val="0"/>
          <w:divBdr>
            <w:top w:val="none" w:sz="0" w:space="0" w:color="auto"/>
            <w:left w:val="none" w:sz="0" w:space="0" w:color="auto"/>
            <w:bottom w:val="none" w:sz="0" w:space="0" w:color="auto"/>
            <w:right w:val="none" w:sz="0" w:space="0" w:color="auto"/>
          </w:divBdr>
        </w:div>
        <w:div w:id="570775269">
          <w:marLeft w:val="0"/>
          <w:marRight w:val="0"/>
          <w:marTop w:val="0"/>
          <w:marBottom w:val="0"/>
          <w:divBdr>
            <w:top w:val="none" w:sz="0" w:space="0" w:color="auto"/>
            <w:left w:val="none" w:sz="0" w:space="0" w:color="auto"/>
            <w:bottom w:val="none" w:sz="0" w:space="0" w:color="auto"/>
            <w:right w:val="none" w:sz="0" w:space="0" w:color="auto"/>
          </w:divBdr>
        </w:div>
        <w:div w:id="950551628">
          <w:marLeft w:val="0"/>
          <w:marRight w:val="0"/>
          <w:marTop w:val="0"/>
          <w:marBottom w:val="0"/>
          <w:divBdr>
            <w:top w:val="none" w:sz="0" w:space="0" w:color="auto"/>
            <w:left w:val="none" w:sz="0" w:space="0" w:color="auto"/>
            <w:bottom w:val="none" w:sz="0" w:space="0" w:color="auto"/>
            <w:right w:val="none" w:sz="0" w:space="0" w:color="auto"/>
          </w:divBdr>
        </w:div>
      </w:divsChild>
    </w:div>
    <w:div w:id="1134327366">
      <w:bodyDiv w:val="1"/>
      <w:marLeft w:val="0"/>
      <w:marRight w:val="0"/>
      <w:marTop w:val="0"/>
      <w:marBottom w:val="0"/>
      <w:divBdr>
        <w:top w:val="none" w:sz="0" w:space="0" w:color="auto"/>
        <w:left w:val="none" w:sz="0" w:space="0" w:color="auto"/>
        <w:bottom w:val="none" w:sz="0" w:space="0" w:color="auto"/>
        <w:right w:val="none" w:sz="0" w:space="0" w:color="auto"/>
      </w:divBdr>
    </w:div>
    <w:div w:id="1173567602">
      <w:bodyDiv w:val="1"/>
      <w:marLeft w:val="0"/>
      <w:marRight w:val="0"/>
      <w:marTop w:val="0"/>
      <w:marBottom w:val="0"/>
      <w:divBdr>
        <w:top w:val="none" w:sz="0" w:space="0" w:color="auto"/>
        <w:left w:val="none" w:sz="0" w:space="0" w:color="auto"/>
        <w:bottom w:val="none" w:sz="0" w:space="0" w:color="auto"/>
        <w:right w:val="none" w:sz="0" w:space="0" w:color="auto"/>
      </w:divBdr>
      <w:divsChild>
        <w:div w:id="196704718">
          <w:marLeft w:val="0"/>
          <w:marRight w:val="0"/>
          <w:marTop w:val="0"/>
          <w:marBottom w:val="0"/>
          <w:divBdr>
            <w:top w:val="none" w:sz="0" w:space="0" w:color="auto"/>
            <w:left w:val="none" w:sz="0" w:space="0" w:color="auto"/>
            <w:bottom w:val="none" w:sz="0" w:space="0" w:color="auto"/>
            <w:right w:val="none" w:sz="0" w:space="0" w:color="auto"/>
          </w:divBdr>
        </w:div>
        <w:div w:id="309750909">
          <w:marLeft w:val="0"/>
          <w:marRight w:val="0"/>
          <w:marTop w:val="0"/>
          <w:marBottom w:val="0"/>
          <w:divBdr>
            <w:top w:val="none" w:sz="0" w:space="0" w:color="auto"/>
            <w:left w:val="none" w:sz="0" w:space="0" w:color="auto"/>
            <w:bottom w:val="none" w:sz="0" w:space="0" w:color="auto"/>
            <w:right w:val="none" w:sz="0" w:space="0" w:color="auto"/>
          </w:divBdr>
        </w:div>
        <w:div w:id="466096150">
          <w:marLeft w:val="0"/>
          <w:marRight w:val="0"/>
          <w:marTop w:val="0"/>
          <w:marBottom w:val="0"/>
          <w:divBdr>
            <w:top w:val="none" w:sz="0" w:space="0" w:color="auto"/>
            <w:left w:val="none" w:sz="0" w:space="0" w:color="auto"/>
            <w:bottom w:val="none" w:sz="0" w:space="0" w:color="auto"/>
            <w:right w:val="none" w:sz="0" w:space="0" w:color="auto"/>
          </w:divBdr>
        </w:div>
        <w:div w:id="583684825">
          <w:marLeft w:val="0"/>
          <w:marRight w:val="0"/>
          <w:marTop w:val="0"/>
          <w:marBottom w:val="0"/>
          <w:divBdr>
            <w:top w:val="none" w:sz="0" w:space="0" w:color="auto"/>
            <w:left w:val="none" w:sz="0" w:space="0" w:color="auto"/>
            <w:bottom w:val="none" w:sz="0" w:space="0" w:color="auto"/>
            <w:right w:val="none" w:sz="0" w:space="0" w:color="auto"/>
          </w:divBdr>
        </w:div>
        <w:div w:id="2049985262">
          <w:marLeft w:val="0"/>
          <w:marRight w:val="0"/>
          <w:marTop w:val="0"/>
          <w:marBottom w:val="0"/>
          <w:divBdr>
            <w:top w:val="none" w:sz="0" w:space="0" w:color="auto"/>
            <w:left w:val="none" w:sz="0" w:space="0" w:color="auto"/>
            <w:bottom w:val="none" w:sz="0" w:space="0" w:color="auto"/>
            <w:right w:val="none" w:sz="0" w:space="0" w:color="auto"/>
          </w:divBdr>
        </w:div>
        <w:div w:id="459499201">
          <w:marLeft w:val="0"/>
          <w:marRight w:val="0"/>
          <w:marTop w:val="0"/>
          <w:marBottom w:val="0"/>
          <w:divBdr>
            <w:top w:val="none" w:sz="0" w:space="0" w:color="auto"/>
            <w:left w:val="none" w:sz="0" w:space="0" w:color="auto"/>
            <w:bottom w:val="none" w:sz="0" w:space="0" w:color="auto"/>
            <w:right w:val="none" w:sz="0" w:space="0" w:color="auto"/>
          </w:divBdr>
        </w:div>
        <w:div w:id="586351283">
          <w:marLeft w:val="0"/>
          <w:marRight w:val="0"/>
          <w:marTop w:val="0"/>
          <w:marBottom w:val="0"/>
          <w:divBdr>
            <w:top w:val="none" w:sz="0" w:space="0" w:color="auto"/>
            <w:left w:val="none" w:sz="0" w:space="0" w:color="auto"/>
            <w:bottom w:val="none" w:sz="0" w:space="0" w:color="auto"/>
            <w:right w:val="none" w:sz="0" w:space="0" w:color="auto"/>
          </w:divBdr>
        </w:div>
        <w:div w:id="501238497">
          <w:marLeft w:val="0"/>
          <w:marRight w:val="0"/>
          <w:marTop w:val="0"/>
          <w:marBottom w:val="0"/>
          <w:divBdr>
            <w:top w:val="none" w:sz="0" w:space="0" w:color="auto"/>
            <w:left w:val="none" w:sz="0" w:space="0" w:color="auto"/>
            <w:bottom w:val="none" w:sz="0" w:space="0" w:color="auto"/>
            <w:right w:val="none" w:sz="0" w:space="0" w:color="auto"/>
          </w:divBdr>
        </w:div>
      </w:divsChild>
    </w:div>
    <w:div w:id="1203324733">
      <w:bodyDiv w:val="1"/>
      <w:marLeft w:val="0"/>
      <w:marRight w:val="0"/>
      <w:marTop w:val="0"/>
      <w:marBottom w:val="0"/>
      <w:divBdr>
        <w:top w:val="none" w:sz="0" w:space="0" w:color="auto"/>
        <w:left w:val="none" w:sz="0" w:space="0" w:color="auto"/>
        <w:bottom w:val="none" w:sz="0" w:space="0" w:color="auto"/>
        <w:right w:val="none" w:sz="0" w:space="0" w:color="auto"/>
      </w:divBdr>
      <w:divsChild>
        <w:div w:id="1350058998">
          <w:marLeft w:val="0"/>
          <w:marRight w:val="0"/>
          <w:marTop w:val="0"/>
          <w:marBottom w:val="0"/>
          <w:divBdr>
            <w:top w:val="none" w:sz="0" w:space="0" w:color="auto"/>
            <w:left w:val="none" w:sz="0" w:space="0" w:color="auto"/>
            <w:bottom w:val="none" w:sz="0" w:space="0" w:color="auto"/>
            <w:right w:val="none" w:sz="0" w:space="0" w:color="auto"/>
          </w:divBdr>
        </w:div>
        <w:div w:id="1541280626">
          <w:marLeft w:val="0"/>
          <w:marRight w:val="0"/>
          <w:marTop w:val="0"/>
          <w:marBottom w:val="0"/>
          <w:divBdr>
            <w:top w:val="none" w:sz="0" w:space="0" w:color="auto"/>
            <w:left w:val="none" w:sz="0" w:space="0" w:color="auto"/>
            <w:bottom w:val="none" w:sz="0" w:space="0" w:color="auto"/>
            <w:right w:val="none" w:sz="0" w:space="0" w:color="auto"/>
          </w:divBdr>
        </w:div>
        <w:div w:id="2114785262">
          <w:marLeft w:val="0"/>
          <w:marRight w:val="0"/>
          <w:marTop w:val="0"/>
          <w:marBottom w:val="0"/>
          <w:divBdr>
            <w:top w:val="none" w:sz="0" w:space="0" w:color="auto"/>
            <w:left w:val="none" w:sz="0" w:space="0" w:color="auto"/>
            <w:bottom w:val="none" w:sz="0" w:space="0" w:color="auto"/>
            <w:right w:val="none" w:sz="0" w:space="0" w:color="auto"/>
          </w:divBdr>
        </w:div>
        <w:div w:id="1016885747">
          <w:marLeft w:val="0"/>
          <w:marRight w:val="0"/>
          <w:marTop w:val="0"/>
          <w:marBottom w:val="0"/>
          <w:divBdr>
            <w:top w:val="none" w:sz="0" w:space="0" w:color="auto"/>
            <w:left w:val="none" w:sz="0" w:space="0" w:color="auto"/>
            <w:bottom w:val="none" w:sz="0" w:space="0" w:color="auto"/>
            <w:right w:val="none" w:sz="0" w:space="0" w:color="auto"/>
          </w:divBdr>
        </w:div>
        <w:div w:id="721903173">
          <w:marLeft w:val="0"/>
          <w:marRight w:val="0"/>
          <w:marTop w:val="0"/>
          <w:marBottom w:val="0"/>
          <w:divBdr>
            <w:top w:val="none" w:sz="0" w:space="0" w:color="auto"/>
            <w:left w:val="none" w:sz="0" w:space="0" w:color="auto"/>
            <w:bottom w:val="none" w:sz="0" w:space="0" w:color="auto"/>
            <w:right w:val="none" w:sz="0" w:space="0" w:color="auto"/>
          </w:divBdr>
        </w:div>
        <w:div w:id="616715804">
          <w:marLeft w:val="0"/>
          <w:marRight w:val="0"/>
          <w:marTop w:val="0"/>
          <w:marBottom w:val="0"/>
          <w:divBdr>
            <w:top w:val="none" w:sz="0" w:space="0" w:color="auto"/>
            <w:left w:val="none" w:sz="0" w:space="0" w:color="auto"/>
            <w:bottom w:val="none" w:sz="0" w:space="0" w:color="auto"/>
            <w:right w:val="none" w:sz="0" w:space="0" w:color="auto"/>
          </w:divBdr>
        </w:div>
        <w:div w:id="21633556">
          <w:marLeft w:val="0"/>
          <w:marRight w:val="0"/>
          <w:marTop w:val="0"/>
          <w:marBottom w:val="0"/>
          <w:divBdr>
            <w:top w:val="none" w:sz="0" w:space="0" w:color="auto"/>
            <w:left w:val="none" w:sz="0" w:space="0" w:color="auto"/>
            <w:bottom w:val="none" w:sz="0" w:space="0" w:color="auto"/>
            <w:right w:val="none" w:sz="0" w:space="0" w:color="auto"/>
          </w:divBdr>
        </w:div>
        <w:div w:id="1995333469">
          <w:marLeft w:val="0"/>
          <w:marRight w:val="0"/>
          <w:marTop w:val="0"/>
          <w:marBottom w:val="0"/>
          <w:divBdr>
            <w:top w:val="none" w:sz="0" w:space="0" w:color="auto"/>
            <w:left w:val="none" w:sz="0" w:space="0" w:color="auto"/>
            <w:bottom w:val="none" w:sz="0" w:space="0" w:color="auto"/>
            <w:right w:val="none" w:sz="0" w:space="0" w:color="auto"/>
          </w:divBdr>
        </w:div>
        <w:div w:id="659624671">
          <w:marLeft w:val="0"/>
          <w:marRight w:val="0"/>
          <w:marTop w:val="0"/>
          <w:marBottom w:val="0"/>
          <w:divBdr>
            <w:top w:val="none" w:sz="0" w:space="0" w:color="auto"/>
            <w:left w:val="none" w:sz="0" w:space="0" w:color="auto"/>
            <w:bottom w:val="none" w:sz="0" w:space="0" w:color="auto"/>
            <w:right w:val="none" w:sz="0" w:space="0" w:color="auto"/>
          </w:divBdr>
        </w:div>
        <w:div w:id="322899621">
          <w:marLeft w:val="0"/>
          <w:marRight w:val="0"/>
          <w:marTop w:val="0"/>
          <w:marBottom w:val="0"/>
          <w:divBdr>
            <w:top w:val="none" w:sz="0" w:space="0" w:color="auto"/>
            <w:left w:val="none" w:sz="0" w:space="0" w:color="auto"/>
            <w:bottom w:val="none" w:sz="0" w:space="0" w:color="auto"/>
            <w:right w:val="none" w:sz="0" w:space="0" w:color="auto"/>
          </w:divBdr>
        </w:div>
        <w:div w:id="1428236049">
          <w:marLeft w:val="0"/>
          <w:marRight w:val="0"/>
          <w:marTop w:val="0"/>
          <w:marBottom w:val="0"/>
          <w:divBdr>
            <w:top w:val="none" w:sz="0" w:space="0" w:color="auto"/>
            <w:left w:val="none" w:sz="0" w:space="0" w:color="auto"/>
            <w:bottom w:val="none" w:sz="0" w:space="0" w:color="auto"/>
            <w:right w:val="none" w:sz="0" w:space="0" w:color="auto"/>
          </w:divBdr>
        </w:div>
        <w:div w:id="1342778333">
          <w:marLeft w:val="0"/>
          <w:marRight w:val="0"/>
          <w:marTop w:val="0"/>
          <w:marBottom w:val="0"/>
          <w:divBdr>
            <w:top w:val="none" w:sz="0" w:space="0" w:color="auto"/>
            <w:left w:val="none" w:sz="0" w:space="0" w:color="auto"/>
            <w:bottom w:val="none" w:sz="0" w:space="0" w:color="auto"/>
            <w:right w:val="none" w:sz="0" w:space="0" w:color="auto"/>
          </w:divBdr>
        </w:div>
        <w:div w:id="1074744703">
          <w:marLeft w:val="0"/>
          <w:marRight w:val="0"/>
          <w:marTop w:val="0"/>
          <w:marBottom w:val="0"/>
          <w:divBdr>
            <w:top w:val="none" w:sz="0" w:space="0" w:color="auto"/>
            <w:left w:val="none" w:sz="0" w:space="0" w:color="auto"/>
            <w:bottom w:val="none" w:sz="0" w:space="0" w:color="auto"/>
            <w:right w:val="none" w:sz="0" w:space="0" w:color="auto"/>
          </w:divBdr>
        </w:div>
        <w:div w:id="717048605">
          <w:marLeft w:val="0"/>
          <w:marRight w:val="0"/>
          <w:marTop w:val="0"/>
          <w:marBottom w:val="0"/>
          <w:divBdr>
            <w:top w:val="none" w:sz="0" w:space="0" w:color="auto"/>
            <w:left w:val="none" w:sz="0" w:space="0" w:color="auto"/>
            <w:bottom w:val="none" w:sz="0" w:space="0" w:color="auto"/>
            <w:right w:val="none" w:sz="0" w:space="0" w:color="auto"/>
          </w:divBdr>
        </w:div>
        <w:div w:id="718356838">
          <w:marLeft w:val="0"/>
          <w:marRight w:val="0"/>
          <w:marTop w:val="0"/>
          <w:marBottom w:val="0"/>
          <w:divBdr>
            <w:top w:val="none" w:sz="0" w:space="0" w:color="auto"/>
            <w:left w:val="none" w:sz="0" w:space="0" w:color="auto"/>
            <w:bottom w:val="none" w:sz="0" w:space="0" w:color="auto"/>
            <w:right w:val="none" w:sz="0" w:space="0" w:color="auto"/>
          </w:divBdr>
        </w:div>
        <w:div w:id="204369116">
          <w:marLeft w:val="0"/>
          <w:marRight w:val="0"/>
          <w:marTop w:val="0"/>
          <w:marBottom w:val="0"/>
          <w:divBdr>
            <w:top w:val="none" w:sz="0" w:space="0" w:color="auto"/>
            <w:left w:val="none" w:sz="0" w:space="0" w:color="auto"/>
            <w:bottom w:val="none" w:sz="0" w:space="0" w:color="auto"/>
            <w:right w:val="none" w:sz="0" w:space="0" w:color="auto"/>
          </w:divBdr>
        </w:div>
        <w:div w:id="1258559812">
          <w:marLeft w:val="0"/>
          <w:marRight w:val="0"/>
          <w:marTop w:val="0"/>
          <w:marBottom w:val="0"/>
          <w:divBdr>
            <w:top w:val="none" w:sz="0" w:space="0" w:color="auto"/>
            <w:left w:val="none" w:sz="0" w:space="0" w:color="auto"/>
            <w:bottom w:val="none" w:sz="0" w:space="0" w:color="auto"/>
            <w:right w:val="none" w:sz="0" w:space="0" w:color="auto"/>
          </w:divBdr>
        </w:div>
      </w:divsChild>
    </w:div>
    <w:div w:id="1240480564">
      <w:bodyDiv w:val="1"/>
      <w:marLeft w:val="0"/>
      <w:marRight w:val="0"/>
      <w:marTop w:val="0"/>
      <w:marBottom w:val="0"/>
      <w:divBdr>
        <w:top w:val="none" w:sz="0" w:space="0" w:color="auto"/>
        <w:left w:val="none" w:sz="0" w:space="0" w:color="auto"/>
        <w:bottom w:val="none" w:sz="0" w:space="0" w:color="auto"/>
        <w:right w:val="none" w:sz="0" w:space="0" w:color="auto"/>
      </w:divBdr>
      <w:divsChild>
        <w:div w:id="1924298403">
          <w:marLeft w:val="0"/>
          <w:marRight w:val="0"/>
          <w:marTop w:val="0"/>
          <w:marBottom w:val="0"/>
          <w:divBdr>
            <w:top w:val="none" w:sz="0" w:space="0" w:color="auto"/>
            <w:left w:val="none" w:sz="0" w:space="0" w:color="auto"/>
            <w:bottom w:val="none" w:sz="0" w:space="0" w:color="auto"/>
            <w:right w:val="none" w:sz="0" w:space="0" w:color="auto"/>
          </w:divBdr>
        </w:div>
        <w:div w:id="2136680934">
          <w:marLeft w:val="0"/>
          <w:marRight w:val="0"/>
          <w:marTop w:val="0"/>
          <w:marBottom w:val="0"/>
          <w:divBdr>
            <w:top w:val="none" w:sz="0" w:space="0" w:color="auto"/>
            <w:left w:val="none" w:sz="0" w:space="0" w:color="auto"/>
            <w:bottom w:val="none" w:sz="0" w:space="0" w:color="auto"/>
            <w:right w:val="none" w:sz="0" w:space="0" w:color="auto"/>
          </w:divBdr>
        </w:div>
        <w:div w:id="33161249">
          <w:marLeft w:val="0"/>
          <w:marRight w:val="0"/>
          <w:marTop w:val="0"/>
          <w:marBottom w:val="0"/>
          <w:divBdr>
            <w:top w:val="none" w:sz="0" w:space="0" w:color="auto"/>
            <w:left w:val="none" w:sz="0" w:space="0" w:color="auto"/>
            <w:bottom w:val="none" w:sz="0" w:space="0" w:color="auto"/>
            <w:right w:val="none" w:sz="0" w:space="0" w:color="auto"/>
          </w:divBdr>
        </w:div>
        <w:div w:id="1927877825">
          <w:marLeft w:val="0"/>
          <w:marRight w:val="0"/>
          <w:marTop w:val="0"/>
          <w:marBottom w:val="0"/>
          <w:divBdr>
            <w:top w:val="none" w:sz="0" w:space="0" w:color="auto"/>
            <w:left w:val="none" w:sz="0" w:space="0" w:color="auto"/>
            <w:bottom w:val="none" w:sz="0" w:space="0" w:color="auto"/>
            <w:right w:val="none" w:sz="0" w:space="0" w:color="auto"/>
          </w:divBdr>
        </w:div>
      </w:divsChild>
    </w:div>
    <w:div w:id="1252549703">
      <w:bodyDiv w:val="1"/>
      <w:marLeft w:val="0"/>
      <w:marRight w:val="0"/>
      <w:marTop w:val="0"/>
      <w:marBottom w:val="0"/>
      <w:divBdr>
        <w:top w:val="none" w:sz="0" w:space="0" w:color="auto"/>
        <w:left w:val="none" w:sz="0" w:space="0" w:color="auto"/>
        <w:bottom w:val="none" w:sz="0" w:space="0" w:color="auto"/>
        <w:right w:val="none" w:sz="0" w:space="0" w:color="auto"/>
      </w:divBdr>
      <w:divsChild>
        <w:div w:id="155808201">
          <w:marLeft w:val="0"/>
          <w:marRight w:val="0"/>
          <w:marTop w:val="0"/>
          <w:marBottom w:val="0"/>
          <w:divBdr>
            <w:top w:val="none" w:sz="0" w:space="0" w:color="auto"/>
            <w:left w:val="none" w:sz="0" w:space="0" w:color="auto"/>
            <w:bottom w:val="none" w:sz="0" w:space="0" w:color="auto"/>
            <w:right w:val="none" w:sz="0" w:space="0" w:color="auto"/>
          </w:divBdr>
        </w:div>
        <w:div w:id="1738045660">
          <w:marLeft w:val="0"/>
          <w:marRight w:val="0"/>
          <w:marTop w:val="0"/>
          <w:marBottom w:val="0"/>
          <w:divBdr>
            <w:top w:val="none" w:sz="0" w:space="0" w:color="auto"/>
            <w:left w:val="none" w:sz="0" w:space="0" w:color="auto"/>
            <w:bottom w:val="none" w:sz="0" w:space="0" w:color="auto"/>
            <w:right w:val="none" w:sz="0" w:space="0" w:color="auto"/>
          </w:divBdr>
        </w:div>
        <w:div w:id="891498204">
          <w:marLeft w:val="0"/>
          <w:marRight w:val="0"/>
          <w:marTop w:val="0"/>
          <w:marBottom w:val="0"/>
          <w:divBdr>
            <w:top w:val="none" w:sz="0" w:space="0" w:color="auto"/>
            <w:left w:val="none" w:sz="0" w:space="0" w:color="auto"/>
            <w:bottom w:val="none" w:sz="0" w:space="0" w:color="auto"/>
            <w:right w:val="none" w:sz="0" w:space="0" w:color="auto"/>
          </w:divBdr>
        </w:div>
      </w:divsChild>
    </w:div>
    <w:div w:id="1253659753">
      <w:bodyDiv w:val="1"/>
      <w:marLeft w:val="0"/>
      <w:marRight w:val="0"/>
      <w:marTop w:val="0"/>
      <w:marBottom w:val="0"/>
      <w:divBdr>
        <w:top w:val="none" w:sz="0" w:space="0" w:color="auto"/>
        <w:left w:val="none" w:sz="0" w:space="0" w:color="auto"/>
        <w:bottom w:val="none" w:sz="0" w:space="0" w:color="auto"/>
        <w:right w:val="none" w:sz="0" w:space="0" w:color="auto"/>
      </w:divBdr>
      <w:divsChild>
        <w:div w:id="258295658">
          <w:marLeft w:val="0"/>
          <w:marRight w:val="0"/>
          <w:marTop w:val="0"/>
          <w:marBottom w:val="0"/>
          <w:divBdr>
            <w:top w:val="none" w:sz="0" w:space="0" w:color="auto"/>
            <w:left w:val="none" w:sz="0" w:space="0" w:color="auto"/>
            <w:bottom w:val="none" w:sz="0" w:space="0" w:color="auto"/>
            <w:right w:val="none" w:sz="0" w:space="0" w:color="auto"/>
          </w:divBdr>
        </w:div>
        <w:div w:id="1540586318">
          <w:marLeft w:val="0"/>
          <w:marRight w:val="0"/>
          <w:marTop w:val="0"/>
          <w:marBottom w:val="0"/>
          <w:divBdr>
            <w:top w:val="none" w:sz="0" w:space="0" w:color="auto"/>
            <w:left w:val="none" w:sz="0" w:space="0" w:color="auto"/>
            <w:bottom w:val="none" w:sz="0" w:space="0" w:color="auto"/>
            <w:right w:val="none" w:sz="0" w:space="0" w:color="auto"/>
          </w:divBdr>
        </w:div>
        <w:div w:id="293415674">
          <w:marLeft w:val="0"/>
          <w:marRight w:val="0"/>
          <w:marTop w:val="0"/>
          <w:marBottom w:val="0"/>
          <w:divBdr>
            <w:top w:val="none" w:sz="0" w:space="0" w:color="auto"/>
            <w:left w:val="none" w:sz="0" w:space="0" w:color="auto"/>
            <w:bottom w:val="none" w:sz="0" w:space="0" w:color="auto"/>
            <w:right w:val="none" w:sz="0" w:space="0" w:color="auto"/>
          </w:divBdr>
        </w:div>
        <w:div w:id="1358387204">
          <w:marLeft w:val="0"/>
          <w:marRight w:val="0"/>
          <w:marTop w:val="0"/>
          <w:marBottom w:val="0"/>
          <w:divBdr>
            <w:top w:val="none" w:sz="0" w:space="0" w:color="auto"/>
            <w:left w:val="none" w:sz="0" w:space="0" w:color="auto"/>
            <w:bottom w:val="none" w:sz="0" w:space="0" w:color="auto"/>
            <w:right w:val="none" w:sz="0" w:space="0" w:color="auto"/>
          </w:divBdr>
        </w:div>
        <w:div w:id="761536266">
          <w:marLeft w:val="0"/>
          <w:marRight w:val="0"/>
          <w:marTop w:val="0"/>
          <w:marBottom w:val="0"/>
          <w:divBdr>
            <w:top w:val="none" w:sz="0" w:space="0" w:color="auto"/>
            <w:left w:val="none" w:sz="0" w:space="0" w:color="auto"/>
            <w:bottom w:val="none" w:sz="0" w:space="0" w:color="auto"/>
            <w:right w:val="none" w:sz="0" w:space="0" w:color="auto"/>
          </w:divBdr>
        </w:div>
        <w:div w:id="1306354843">
          <w:marLeft w:val="0"/>
          <w:marRight w:val="0"/>
          <w:marTop w:val="0"/>
          <w:marBottom w:val="0"/>
          <w:divBdr>
            <w:top w:val="none" w:sz="0" w:space="0" w:color="auto"/>
            <w:left w:val="none" w:sz="0" w:space="0" w:color="auto"/>
            <w:bottom w:val="none" w:sz="0" w:space="0" w:color="auto"/>
            <w:right w:val="none" w:sz="0" w:space="0" w:color="auto"/>
          </w:divBdr>
        </w:div>
        <w:div w:id="859395684">
          <w:marLeft w:val="0"/>
          <w:marRight w:val="0"/>
          <w:marTop w:val="0"/>
          <w:marBottom w:val="0"/>
          <w:divBdr>
            <w:top w:val="none" w:sz="0" w:space="0" w:color="auto"/>
            <w:left w:val="none" w:sz="0" w:space="0" w:color="auto"/>
            <w:bottom w:val="none" w:sz="0" w:space="0" w:color="auto"/>
            <w:right w:val="none" w:sz="0" w:space="0" w:color="auto"/>
          </w:divBdr>
        </w:div>
        <w:div w:id="1417289915">
          <w:marLeft w:val="0"/>
          <w:marRight w:val="0"/>
          <w:marTop w:val="0"/>
          <w:marBottom w:val="0"/>
          <w:divBdr>
            <w:top w:val="none" w:sz="0" w:space="0" w:color="auto"/>
            <w:left w:val="none" w:sz="0" w:space="0" w:color="auto"/>
            <w:bottom w:val="none" w:sz="0" w:space="0" w:color="auto"/>
            <w:right w:val="none" w:sz="0" w:space="0" w:color="auto"/>
          </w:divBdr>
        </w:div>
        <w:div w:id="1001540909">
          <w:marLeft w:val="0"/>
          <w:marRight w:val="0"/>
          <w:marTop w:val="0"/>
          <w:marBottom w:val="0"/>
          <w:divBdr>
            <w:top w:val="none" w:sz="0" w:space="0" w:color="auto"/>
            <w:left w:val="none" w:sz="0" w:space="0" w:color="auto"/>
            <w:bottom w:val="none" w:sz="0" w:space="0" w:color="auto"/>
            <w:right w:val="none" w:sz="0" w:space="0" w:color="auto"/>
          </w:divBdr>
        </w:div>
        <w:div w:id="1688021179">
          <w:marLeft w:val="0"/>
          <w:marRight w:val="0"/>
          <w:marTop w:val="0"/>
          <w:marBottom w:val="0"/>
          <w:divBdr>
            <w:top w:val="none" w:sz="0" w:space="0" w:color="auto"/>
            <w:left w:val="none" w:sz="0" w:space="0" w:color="auto"/>
            <w:bottom w:val="none" w:sz="0" w:space="0" w:color="auto"/>
            <w:right w:val="none" w:sz="0" w:space="0" w:color="auto"/>
          </w:divBdr>
        </w:div>
        <w:div w:id="457989862">
          <w:marLeft w:val="0"/>
          <w:marRight w:val="0"/>
          <w:marTop w:val="0"/>
          <w:marBottom w:val="0"/>
          <w:divBdr>
            <w:top w:val="none" w:sz="0" w:space="0" w:color="auto"/>
            <w:left w:val="none" w:sz="0" w:space="0" w:color="auto"/>
            <w:bottom w:val="none" w:sz="0" w:space="0" w:color="auto"/>
            <w:right w:val="none" w:sz="0" w:space="0" w:color="auto"/>
          </w:divBdr>
        </w:div>
        <w:div w:id="1013920886">
          <w:marLeft w:val="0"/>
          <w:marRight w:val="0"/>
          <w:marTop w:val="0"/>
          <w:marBottom w:val="0"/>
          <w:divBdr>
            <w:top w:val="none" w:sz="0" w:space="0" w:color="auto"/>
            <w:left w:val="none" w:sz="0" w:space="0" w:color="auto"/>
            <w:bottom w:val="none" w:sz="0" w:space="0" w:color="auto"/>
            <w:right w:val="none" w:sz="0" w:space="0" w:color="auto"/>
          </w:divBdr>
        </w:div>
        <w:div w:id="978875160">
          <w:marLeft w:val="0"/>
          <w:marRight w:val="0"/>
          <w:marTop w:val="0"/>
          <w:marBottom w:val="0"/>
          <w:divBdr>
            <w:top w:val="none" w:sz="0" w:space="0" w:color="auto"/>
            <w:left w:val="none" w:sz="0" w:space="0" w:color="auto"/>
            <w:bottom w:val="none" w:sz="0" w:space="0" w:color="auto"/>
            <w:right w:val="none" w:sz="0" w:space="0" w:color="auto"/>
          </w:divBdr>
        </w:div>
        <w:div w:id="2126346774">
          <w:marLeft w:val="0"/>
          <w:marRight w:val="0"/>
          <w:marTop w:val="0"/>
          <w:marBottom w:val="0"/>
          <w:divBdr>
            <w:top w:val="none" w:sz="0" w:space="0" w:color="auto"/>
            <w:left w:val="none" w:sz="0" w:space="0" w:color="auto"/>
            <w:bottom w:val="none" w:sz="0" w:space="0" w:color="auto"/>
            <w:right w:val="none" w:sz="0" w:space="0" w:color="auto"/>
          </w:divBdr>
        </w:div>
      </w:divsChild>
    </w:div>
    <w:div w:id="1275283168">
      <w:bodyDiv w:val="1"/>
      <w:marLeft w:val="0"/>
      <w:marRight w:val="0"/>
      <w:marTop w:val="0"/>
      <w:marBottom w:val="0"/>
      <w:divBdr>
        <w:top w:val="none" w:sz="0" w:space="0" w:color="auto"/>
        <w:left w:val="none" w:sz="0" w:space="0" w:color="auto"/>
        <w:bottom w:val="none" w:sz="0" w:space="0" w:color="auto"/>
        <w:right w:val="none" w:sz="0" w:space="0" w:color="auto"/>
      </w:divBdr>
      <w:divsChild>
        <w:div w:id="1595743521">
          <w:marLeft w:val="0"/>
          <w:marRight w:val="0"/>
          <w:marTop w:val="0"/>
          <w:marBottom w:val="0"/>
          <w:divBdr>
            <w:top w:val="none" w:sz="0" w:space="0" w:color="auto"/>
            <w:left w:val="none" w:sz="0" w:space="0" w:color="auto"/>
            <w:bottom w:val="none" w:sz="0" w:space="0" w:color="auto"/>
            <w:right w:val="none" w:sz="0" w:space="0" w:color="auto"/>
          </w:divBdr>
        </w:div>
        <w:div w:id="226957242">
          <w:marLeft w:val="0"/>
          <w:marRight w:val="0"/>
          <w:marTop w:val="0"/>
          <w:marBottom w:val="0"/>
          <w:divBdr>
            <w:top w:val="none" w:sz="0" w:space="0" w:color="auto"/>
            <w:left w:val="none" w:sz="0" w:space="0" w:color="auto"/>
            <w:bottom w:val="none" w:sz="0" w:space="0" w:color="auto"/>
            <w:right w:val="none" w:sz="0" w:space="0" w:color="auto"/>
          </w:divBdr>
        </w:div>
        <w:div w:id="1383863336">
          <w:marLeft w:val="0"/>
          <w:marRight w:val="0"/>
          <w:marTop w:val="0"/>
          <w:marBottom w:val="0"/>
          <w:divBdr>
            <w:top w:val="none" w:sz="0" w:space="0" w:color="auto"/>
            <w:left w:val="none" w:sz="0" w:space="0" w:color="auto"/>
            <w:bottom w:val="none" w:sz="0" w:space="0" w:color="auto"/>
            <w:right w:val="none" w:sz="0" w:space="0" w:color="auto"/>
          </w:divBdr>
        </w:div>
        <w:div w:id="1515143501">
          <w:marLeft w:val="0"/>
          <w:marRight w:val="0"/>
          <w:marTop w:val="0"/>
          <w:marBottom w:val="0"/>
          <w:divBdr>
            <w:top w:val="none" w:sz="0" w:space="0" w:color="auto"/>
            <w:left w:val="none" w:sz="0" w:space="0" w:color="auto"/>
            <w:bottom w:val="none" w:sz="0" w:space="0" w:color="auto"/>
            <w:right w:val="none" w:sz="0" w:space="0" w:color="auto"/>
          </w:divBdr>
        </w:div>
        <w:div w:id="1054475485">
          <w:marLeft w:val="0"/>
          <w:marRight w:val="0"/>
          <w:marTop w:val="0"/>
          <w:marBottom w:val="0"/>
          <w:divBdr>
            <w:top w:val="none" w:sz="0" w:space="0" w:color="auto"/>
            <w:left w:val="none" w:sz="0" w:space="0" w:color="auto"/>
            <w:bottom w:val="none" w:sz="0" w:space="0" w:color="auto"/>
            <w:right w:val="none" w:sz="0" w:space="0" w:color="auto"/>
          </w:divBdr>
        </w:div>
        <w:div w:id="486359091">
          <w:marLeft w:val="0"/>
          <w:marRight w:val="0"/>
          <w:marTop w:val="0"/>
          <w:marBottom w:val="0"/>
          <w:divBdr>
            <w:top w:val="none" w:sz="0" w:space="0" w:color="auto"/>
            <w:left w:val="none" w:sz="0" w:space="0" w:color="auto"/>
            <w:bottom w:val="none" w:sz="0" w:space="0" w:color="auto"/>
            <w:right w:val="none" w:sz="0" w:space="0" w:color="auto"/>
          </w:divBdr>
        </w:div>
        <w:div w:id="2119526450">
          <w:marLeft w:val="0"/>
          <w:marRight w:val="0"/>
          <w:marTop w:val="0"/>
          <w:marBottom w:val="0"/>
          <w:divBdr>
            <w:top w:val="none" w:sz="0" w:space="0" w:color="auto"/>
            <w:left w:val="none" w:sz="0" w:space="0" w:color="auto"/>
            <w:bottom w:val="none" w:sz="0" w:space="0" w:color="auto"/>
            <w:right w:val="none" w:sz="0" w:space="0" w:color="auto"/>
          </w:divBdr>
        </w:div>
        <w:div w:id="1865246067">
          <w:marLeft w:val="0"/>
          <w:marRight w:val="0"/>
          <w:marTop w:val="0"/>
          <w:marBottom w:val="0"/>
          <w:divBdr>
            <w:top w:val="none" w:sz="0" w:space="0" w:color="auto"/>
            <w:left w:val="none" w:sz="0" w:space="0" w:color="auto"/>
            <w:bottom w:val="none" w:sz="0" w:space="0" w:color="auto"/>
            <w:right w:val="none" w:sz="0" w:space="0" w:color="auto"/>
          </w:divBdr>
        </w:div>
        <w:div w:id="349376661">
          <w:marLeft w:val="0"/>
          <w:marRight w:val="0"/>
          <w:marTop w:val="0"/>
          <w:marBottom w:val="0"/>
          <w:divBdr>
            <w:top w:val="none" w:sz="0" w:space="0" w:color="auto"/>
            <w:left w:val="none" w:sz="0" w:space="0" w:color="auto"/>
            <w:bottom w:val="none" w:sz="0" w:space="0" w:color="auto"/>
            <w:right w:val="none" w:sz="0" w:space="0" w:color="auto"/>
          </w:divBdr>
        </w:div>
        <w:div w:id="980814468">
          <w:marLeft w:val="0"/>
          <w:marRight w:val="0"/>
          <w:marTop w:val="0"/>
          <w:marBottom w:val="0"/>
          <w:divBdr>
            <w:top w:val="none" w:sz="0" w:space="0" w:color="auto"/>
            <w:left w:val="none" w:sz="0" w:space="0" w:color="auto"/>
            <w:bottom w:val="none" w:sz="0" w:space="0" w:color="auto"/>
            <w:right w:val="none" w:sz="0" w:space="0" w:color="auto"/>
          </w:divBdr>
        </w:div>
        <w:div w:id="2082558503">
          <w:marLeft w:val="0"/>
          <w:marRight w:val="0"/>
          <w:marTop w:val="0"/>
          <w:marBottom w:val="0"/>
          <w:divBdr>
            <w:top w:val="none" w:sz="0" w:space="0" w:color="auto"/>
            <w:left w:val="none" w:sz="0" w:space="0" w:color="auto"/>
            <w:bottom w:val="none" w:sz="0" w:space="0" w:color="auto"/>
            <w:right w:val="none" w:sz="0" w:space="0" w:color="auto"/>
          </w:divBdr>
        </w:div>
        <w:div w:id="1351764247">
          <w:marLeft w:val="0"/>
          <w:marRight w:val="0"/>
          <w:marTop w:val="0"/>
          <w:marBottom w:val="0"/>
          <w:divBdr>
            <w:top w:val="none" w:sz="0" w:space="0" w:color="auto"/>
            <w:left w:val="none" w:sz="0" w:space="0" w:color="auto"/>
            <w:bottom w:val="none" w:sz="0" w:space="0" w:color="auto"/>
            <w:right w:val="none" w:sz="0" w:space="0" w:color="auto"/>
          </w:divBdr>
        </w:div>
        <w:div w:id="172115434">
          <w:marLeft w:val="0"/>
          <w:marRight w:val="0"/>
          <w:marTop w:val="0"/>
          <w:marBottom w:val="0"/>
          <w:divBdr>
            <w:top w:val="none" w:sz="0" w:space="0" w:color="auto"/>
            <w:left w:val="none" w:sz="0" w:space="0" w:color="auto"/>
            <w:bottom w:val="none" w:sz="0" w:space="0" w:color="auto"/>
            <w:right w:val="none" w:sz="0" w:space="0" w:color="auto"/>
          </w:divBdr>
        </w:div>
        <w:div w:id="786000668">
          <w:marLeft w:val="0"/>
          <w:marRight w:val="0"/>
          <w:marTop w:val="0"/>
          <w:marBottom w:val="0"/>
          <w:divBdr>
            <w:top w:val="none" w:sz="0" w:space="0" w:color="auto"/>
            <w:left w:val="none" w:sz="0" w:space="0" w:color="auto"/>
            <w:bottom w:val="none" w:sz="0" w:space="0" w:color="auto"/>
            <w:right w:val="none" w:sz="0" w:space="0" w:color="auto"/>
          </w:divBdr>
        </w:div>
      </w:divsChild>
    </w:div>
    <w:div w:id="1286813553">
      <w:bodyDiv w:val="1"/>
      <w:marLeft w:val="0"/>
      <w:marRight w:val="0"/>
      <w:marTop w:val="0"/>
      <w:marBottom w:val="0"/>
      <w:divBdr>
        <w:top w:val="none" w:sz="0" w:space="0" w:color="auto"/>
        <w:left w:val="none" w:sz="0" w:space="0" w:color="auto"/>
        <w:bottom w:val="none" w:sz="0" w:space="0" w:color="auto"/>
        <w:right w:val="none" w:sz="0" w:space="0" w:color="auto"/>
      </w:divBdr>
    </w:div>
    <w:div w:id="1295913551">
      <w:bodyDiv w:val="1"/>
      <w:marLeft w:val="0"/>
      <w:marRight w:val="0"/>
      <w:marTop w:val="0"/>
      <w:marBottom w:val="0"/>
      <w:divBdr>
        <w:top w:val="none" w:sz="0" w:space="0" w:color="auto"/>
        <w:left w:val="none" w:sz="0" w:space="0" w:color="auto"/>
        <w:bottom w:val="none" w:sz="0" w:space="0" w:color="auto"/>
        <w:right w:val="none" w:sz="0" w:space="0" w:color="auto"/>
      </w:divBdr>
      <w:divsChild>
        <w:div w:id="1524199570">
          <w:marLeft w:val="0"/>
          <w:marRight w:val="0"/>
          <w:marTop w:val="0"/>
          <w:marBottom w:val="0"/>
          <w:divBdr>
            <w:top w:val="none" w:sz="0" w:space="0" w:color="auto"/>
            <w:left w:val="none" w:sz="0" w:space="0" w:color="auto"/>
            <w:bottom w:val="none" w:sz="0" w:space="0" w:color="auto"/>
            <w:right w:val="none" w:sz="0" w:space="0" w:color="auto"/>
          </w:divBdr>
        </w:div>
        <w:div w:id="675690518">
          <w:marLeft w:val="0"/>
          <w:marRight w:val="0"/>
          <w:marTop w:val="0"/>
          <w:marBottom w:val="0"/>
          <w:divBdr>
            <w:top w:val="none" w:sz="0" w:space="0" w:color="auto"/>
            <w:left w:val="none" w:sz="0" w:space="0" w:color="auto"/>
            <w:bottom w:val="none" w:sz="0" w:space="0" w:color="auto"/>
            <w:right w:val="none" w:sz="0" w:space="0" w:color="auto"/>
          </w:divBdr>
        </w:div>
        <w:div w:id="879589172">
          <w:marLeft w:val="0"/>
          <w:marRight w:val="0"/>
          <w:marTop w:val="0"/>
          <w:marBottom w:val="0"/>
          <w:divBdr>
            <w:top w:val="none" w:sz="0" w:space="0" w:color="auto"/>
            <w:left w:val="none" w:sz="0" w:space="0" w:color="auto"/>
            <w:bottom w:val="none" w:sz="0" w:space="0" w:color="auto"/>
            <w:right w:val="none" w:sz="0" w:space="0" w:color="auto"/>
          </w:divBdr>
        </w:div>
        <w:div w:id="513106238">
          <w:marLeft w:val="0"/>
          <w:marRight w:val="0"/>
          <w:marTop w:val="0"/>
          <w:marBottom w:val="0"/>
          <w:divBdr>
            <w:top w:val="none" w:sz="0" w:space="0" w:color="auto"/>
            <w:left w:val="none" w:sz="0" w:space="0" w:color="auto"/>
            <w:bottom w:val="none" w:sz="0" w:space="0" w:color="auto"/>
            <w:right w:val="none" w:sz="0" w:space="0" w:color="auto"/>
          </w:divBdr>
        </w:div>
        <w:div w:id="545525693">
          <w:marLeft w:val="0"/>
          <w:marRight w:val="0"/>
          <w:marTop w:val="0"/>
          <w:marBottom w:val="0"/>
          <w:divBdr>
            <w:top w:val="none" w:sz="0" w:space="0" w:color="auto"/>
            <w:left w:val="none" w:sz="0" w:space="0" w:color="auto"/>
            <w:bottom w:val="none" w:sz="0" w:space="0" w:color="auto"/>
            <w:right w:val="none" w:sz="0" w:space="0" w:color="auto"/>
          </w:divBdr>
        </w:div>
        <w:div w:id="1470904070">
          <w:marLeft w:val="0"/>
          <w:marRight w:val="0"/>
          <w:marTop w:val="0"/>
          <w:marBottom w:val="0"/>
          <w:divBdr>
            <w:top w:val="none" w:sz="0" w:space="0" w:color="auto"/>
            <w:left w:val="none" w:sz="0" w:space="0" w:color="auto"/>
            <w:bottom w:val="none" w:sz="0" w:space="0" w:color="auto"/>
            <w:right w:val="none" w:sz="0" w:space="0" w:color="auto"/>
          </w:divBdr>
        </w:div>
        <w:div w:id="1961646768">
          <w:marLeft w:val="0"/>
          <w:marRight w:val="0"/>
          <w:marTop w:val="0"/>
          <w:marBottom w:val="0"/>
          <w:divBdr>
            <w:top w:val="none" w:sz="0" w:space="0" w:color="auto"/>
            <w:left w:val="none" w:sz="0" w:space="0" w:color="auto"/>
            <w:bottom w:val="none" w:sz="0" w:space="0" w:color="auto"/>
            <w:right w:val="none" w:sz="0" w:space="0" w:color="auto"/>
          </w:divBdr>
        </w:div>
        <w:div w:id="619651468">
          <w:marLeft w:val="0"/>
          <w:marRight w:val="0"/>
          <w:marTop w:val="0"/>
          <w:marBottom w:val="0"/>
          <w:divBdr>
            <w:top w:val="none" w:sz="0" w:space="0" w:color="auto"/>
            <w:left w:val="none" w:sz="0" w:space="0" w:color="auto"/>
            <w:bottom w:val="none" w:sz="0" w:space="0" w:color="auto"/>
            <w:right w:val="none" w:sz="0" w:space="0" w:color="auto"/>
          </w:divBdr>
        </w:div>
        <w:div w:id="2046561862">
          <w:marLeft w:val="0"/>
          <w:marRight w:val="0"/>
          <w:marTop w:val="0"/>
          <w:marBottom w:val="0"/>
          <w:divBdr>
            <w:top w:val="none" w:sz="0" w:space="0" w:color="auto"/>
            <w:left w:val="none" w:sz="0" w:space="0" w:color="auto"/>
            <w:bottom w:val="none" w:sz="0" w:space="0" w:color="auto"/>
            <w:right w:val="none" w:sz="0" w:space="0" w:color="auto"/>
          </w:divBdr>
        </w:div>
        <w:div w:id="489639778">
          <w:marLeft w:val="0"/>
          <w:marRight w:val="0"/>
          <w:marTop w:val="0"/>
          <w:marBottom w:val="0"/>
          <w:divBdr>
            <w:top w:val="none" w:sz="0" w:space="0" w:color="auto"/>
            <w:left w:val="none" w:sz="0" w:space="0" w:color="auto"/>
            <w:bottom w:val="none" w:sz="0" w:space="0" w:color="auto"/>
            <w:right w:val="none" w:sz="0" w:space="0" w:color="auto"/>
          </w:divBdr>
        </w:div>
        <w:div w:id="197938197">
          <w:marLeft w:val="0"/>
          <w:marRight w:val="0"/>
          <w:marTop w:val="0"/>
          <w:marBottom w:val="0"/>
          <w:divBdr>
            <w:top w:val="none" w:sz="0" w:space="0" w:color="auto"/>
            <w:left w:val="none" w:sz="0" w:space="0" w:color="auto"/>
            <w:bottom w:val="none" w:sz="0" w:space="0" w:color="auto"/>
            <w:right w:val="none" w:sz="0" w:space="0" w:color="auto"/>
          </w:divBdr>
        </w:div>
      </w:divsChild>
    </w:div>
    <w:div w:id="1297838104">
      <w:bodyDiv w:val="1"/>
      <w:marLeft w:val="0"/>
      <w:marRight w:val="0"/>
      <w:marTop w:val="0"/>
      <w:marBottom w:val="0"/>
      <w:divBdr>
        <w:top w:val="none" w:sz="0" w:space="0" w:color="auto"/>
        <w:left w:val="none" w:sz="0" w:space="0" w:color="auto"/>
        <w:bottom w:val="none" w:sz="0" w:space="0" w:color="auto"/>
        <w:right w:val="none" w:sz="0" w:space="0" w:color="auto"/>
      </w:divBdr>
    </w:div>
    <w:div w:id="1307584815">
      <w:bodyDiv w:val="1"/>
      <w:marLeft w:val="0"/>
      <w:marRight w:val="0"/>
      <w:marTop w:val="0"/>
      <w:marBottom w:val="0"/>
      <w:divBdr>
        <w:top w:val="none" w:sz="0" w:space="0" w:color="auto"/>
        <w:left w:val="none" w:sz="0" w:space="0" w:color="auto"/>
        <w:bottom w:val="none" w:sz="0" w:space="0" w:color="auto"/>
        <w:right w:val="none" w:sz="0" w:space="0" w:color="auto"/>
      </w:divBdr>
      <w:divsChild>
        <w:div w:id="735054854">
          <w:marLeft w:val="0"/>
          <w:marRight w:val="0"/>
          <w:marTop w:val="0"/>
          <w:marBottom w:val="0"/>
          <w:divBdr>
            <w:top w:val="none" w:sz="0" w:space="0" w:color="auto"/>
            <w:left w:val="none" w:sz="0" w:space="0" w:color="auto"/>
            <w:bottom w:val="none" w:sz="0" w:space="0" w:color="auto"/>
            <w:right w:val="none" w:sz="0" w:space="0" w:color="auto"/>
          </w:divBdr>
        </w:div>
        <w:div w:id="991712906">
          <w:marLeft w:val="0"/>
          <w:marRight w:val="0"/>
          <w:marTop w:val="0"/>
          <w:marBottom w:val="0"/>
          <w:divBdr>
            <w:top w:val="none" w:sz="0" w:space="0" w:color="auto"/>
            <w:left w:val="none" w:sz="0" w:space="0" w:color="auto"/>
            <w:bottom w:val="none" w:sz="0" w:space="0" w:color="auto"/>
            <w:right w:val="none" w:sz="0" w:space="0" w:color="auto"/>
          </w:divBdr>
        </w:div>
        <w:div w:id="38750849">
          <w:marLeft w:val="0"/>
          <w:marRight w:val="0"/>
          <w:marTop w:val="0"/>
          <w:marBottom w:val="0"/>
          <w:divBdr>
            <w:top w:val="none" w:sz="0" w:space="0" w:color="auto"/>
            <w:left w:val="none" w:sz="0" w:space="0" w:color="auto"/>
            <w:bottom w:val="none" w:sz="0" w:space="0" w:color="auto"/>
            <w:right w:val="none" w:sz="0" w:space="0" w:color="auto"/>
          </w:divBdr>
        </w:div>
      </w:divsChild>
    </w:div>
    <w:div w:id="1309044608">
      <w:bodyDiv w:val="1"/>
      <w:marLeft w:val="0"/>
      <w:marRight w:val="0"/>
      <w:marTop w:val="0"/>
      <w:marBottom w:val="0"/>
      <w:divBdr>
        <w:top w:val="none" w:sz="0" w:space="0" w:color="auto"/>
        <w:left w:val="none" w:sz="0" w:space="0" w:color="auto"/>
        <w:bottom w:val="none" w:sz="0" w:space="0" w:color="auto"/>
        <w:right w:val="none" w:sz="0" w:space="0" w:color="auto"/>
      </w:divBdr>
      <w:divsChild>
        <w:div w:id="2133670589">
          <w:marLeft w:val="0"/>
          <w:marRight w:val="0"/>
          <w:marTop w:val="0"/>
          <w:marBottom w:val="0"/>
          <w:divBdr>
            <w:top w:val="none" w:sz="0" w:space="0" w:color="auto"/>
            <w:left w:val="none" w:sz="0" w:space="0" w:color="auto"/>
            <w:bottom w:val="none" w:sz="0" w:space="0" w:color="auto"/>
            <w:right w:val="none" w:sz="0" w:space="0" w:color="auto"/>
          </w:divBdr>
        </w:div>
        <w:div w:id="1897813594">
          <w:marLeft w:val="0"/>
          <w:marRight w:val="0"/>
          <w:marTop w:val="0"/>
          <w:marBottom w:val="0"/>
          <w:divBdr>
            <w:top w:val="none" w:sz="0" w:space="0" w:color="auto"/>
            <w:left w:val="none" w:sz="0" w:space="0" w:color="auto"/>
            <w:bottom w:val="none" w:sz="0" w:space="0" w:color="auto"/>
            <w:right w:val="none" w:sz="0" w:space="0" w:color="auto"/>
          </w:divBdr>
        </w:div>
      </w:divsChild>
    </w:div>
    <w:div w:id="1327703396">
      <w:bodyDiv w:val="1"/>
      <w:marLeft w:val="0"/>
      <w:marRight w:val="0"/>
      <w:marTop w:val="0"/>
      <w:marBottom w:val="0"/>
      <w:divBdr>
        <w:top w:val="none" w:sz="0" w:space="0" w:color="auto"/>
        <w:left w:val="none" w:sz="0" w:space="0" w:color="auto"/>
        <w:bottom w:val="none" w:sz="0" w:space="0" w:color="auto"/>
        <w:right w:val="none" w:sz="0" w:space="0" w:color="auto"/>
      </w:divBdr>
    </w:div>
    <w:div w:id="1341350029">
      <w:bodyDiv w:val="1"/>
      <w:marLeft w:val="0"/>
      <w:marRight w:val="0"/>
      <w:marTop w:val="0"/>
      <w:marBottom w:val="0"/>
      <w:divBdr>
        <w:top w:val="none" w:sz="0" w:space="0" w:color="auto"/>
        <w:left w:val="none" w:sz="0" w:space="0" w:color="auto"/>
        <w:bottom w:val="none" w:sz="0" w:space="0" w:color="auto"/>
        <w:right w:val="none" w:sz="0" w:space="0" w:color="auto"/>
      </w:divBdr>
    </w:div>
    <w:div w:id="1354648405">
      <w:bodyDiv w:val="1"/>
      <w:marLeft w:val="0"/>
      <w:marRight w:val="0"/>
      <w:marTop w:val="0"/>
      <w:marBottom w:val="0"/>
      <w:divBdr>
        <w:top w:val="none" w:sz="0" w:space="0" w:color="auto"/>
        <w:left w:val="none" w:sz="0" w:space="0" w:color="auto"/>
        <w:bottom w:val="none" w:sz="0" w:space="0" w:color="auto"/>
        <w:right w:val="none" w:sz="0" w:space="0" w:color="auto"/>
      </w:divBdr>
      <w:divsChild>
        <w:div w:id="1550804427">
          <w:marLeft w:val="0"/>
          <w:marRight w:val="0"/>
          <w:marTop w:val="0"/>
          <w:marBottom w:val="0"/>
          <w:divBdr>
            <w:top w:val="none" w:sz="0" w:space="0" w:color="auto"/>
            <w:left w:val="none" w:sz="0" w:space="0" w:color="auto"/>
            <w:bottom w:val="none" w:sz="0" w:space="0" w:color="auto"/>
            <w:right w:val="none" w:sz="0" w:space="0" w:color="auto"/>
          </w:divBdr>
        </w:div>
        <w:div w:id="1341661349">
          <w:marLeft w:val="0"/>
          <w:marRight w:val="0"/>
          <w:marTop w:val="0"/>
          <w:marBottom w:val="0"/>
          <w:divBdr>
            <w:top w:val="none" w:sz="0" w:space="0" w:color="auto"/>
            <w:left w:val="none" w:sz="0" w:space="0" w:color="auto"/>
            <w:bottom w:val="none" w:sz="0" w:space="0" w:color="auto"/>
            <w:right w:val="none" w:sz="0" w:space="0" w:color="auto"/>
          </w:divBdr>
        </w:div>
        <w:div w:id="1613131095">
          <w:marLeft w:val="0"/>
          <w:marRight w:val="0"/>
          <w:marTop w:val="0"/>
          <w:marBottom w:val="0"/>
          <w:divBdr>
            <w:top w:val="none" w:sz="0" w:space="0" w:color="auto"/>
            <w:left w:val="none" w:sz="0" w:space="0" w:color="auto"/>
            <w:bottom w:val="none" w:sz="0" w:space="0" w:color="auto"/>
            <w:right w:val="none" w:sz="0" w:space="0" w:color="auto"/>
          </w:divBdr>
        </w:div>
      </w:divsChild>
    </w:div>
    <w:div w:id="1367101550">
      <w:bodyDiv w:val="1"/>
      <w:marLeft w:val="0"/>
      <w:marRight w:val="0"/>
      <w:marTop w:val="0"/>
      <w:marBottom w:val="0"/>
      <w:divBdr>
        <w:top w:val="none" w:sz="0" w:space="0" w:color="auto"/>
        <w:left w:val="none" w:sz="0" w:space="0" w:color="auto"/>
        <w:bottom w:val="none" w:sz="0" w:space="0" w:color="auto"/>
        <w:right w:val="none" w:sz="0" w:space="0" w:color="auto"/>
      </w:divBdr>
    </w:div>
    <w:div w:id="1385367968">
      <w:bodyDiv w:val="1"/>
      <w:marLeft w:val="0"/>
      <w:marRight w:val="0"/>
      <w:marTop w:val="0"/>
      <w:marBottom w:val="0"/>
      <w:divBdr>
        <w:top w:val="none" w:sz="0" w:space="0" w:color="auto"/>
        <w:left w:val="none" w:sz="0" w:space="0" w:color="auto"/>
        <w:bottom w:val="none" w:sz="0" w:space="0" w:color="auto"/>
        <w:right w:val="none" w:sz="0" w:space="0" w:color="auto"/>
      </w:divBdr>
      <w:divsChild>
        <w:div w:id="1540241611">
          <w:marLeft w:val="0"/>
          <w:marRight w:val="0"/>
          <w:marTop w:val="0"/>
          <w:marBottom w:val="0"/>
          <w:divBdr>
            <w:top w:val="none" w:sz="0" w:space="0" w:color="auto"/>
            <w:left w:val="none" w:sz="0" w:space="0" w:color="auto"/>
            <w:bottom w:val="none" w:sz="0" w:space="0" w:color="auto"/>
            <w:right w:val="none" w:sz="0" w:space="0" w:color="auto"/>
          </w:divBdr>
        </w:div>
        <w:div w:id="1588879668">
          <w:marLeft w:val="0"/>
          <w:marRight w:val="0"/>
          <w:marTop w:val="0"/>
          <w:marBottom w:val="0"/>
          <w:divBdr>
            <w:top w:val="none" w:sz="0" w:space="0" w:color="auto"/>
            <w:left w:val="none" w:sz="0" w:space="0" w:color="auto"/>
            <w:bottom w:val="none" w:sz="0" w:space="0" w:color="auto"/>
            <w:right w:val="none" w:sz="0" w:space="0" w:color="auto"/>
          </w:divBdr>
        </w:div>
        <w:div w:id="533345489">
          <w:marLeft w:val="0"/>
          <w:marRight w:val="0"/>
          <w:marTop w:val="0"/>
          <w:marBottom w:val="0"/>
          <w:divBdr>
            <w:top w:val="none" w:sz="0" w:space="0" w:color="auto"/>
            <w:left w:val="none" w:sz="0" w:space="0" w:color="auto"/>
            <w:bottom w:val="none" w:sz="0" w:space="0" w:color="auto"/>
            <w:right w:val="none" w:sz="0" w:space="0" w:color="auto"/>
          </w:divBdr>
        </w:div>
        <w:div w:id="1412583079">
          <w:marLeft w:val="0"/>
          <w:marRight w:val="0"/>
          <w:marTop w:val="0"/>
          <w:marBottom w:val="0"/>
          <w:divBdr>
            <w:top w:val="none" w:sz="0" w:space="0" w:color="auto"/>
            <w:left w:val="none" w:sz="0" w:space="0" w:color="auto"/>
            <w:bottom w:val="none" w:sz="0" w:space="0" w:color="auto"/>
            <w:right w:val="none" w:sz="0" w:space="0" w:color="auto"/>
          </w:divBdr>
        </w:div>
        <w:div w:id="49959423">
          <w:marLeft w:val="0"/>
          <w:marRight w:val="0"/>
          <w:marTop w:val="0"/>
          <w:marBottom w:val="0"/>
          <w:divBdr>
            <w:top w:val="none" w:sz="0" w:space="0" w:color="auto"/>
            <w:left w:val="none" w:sz="0" w:space="0" w:color="auto"/>
            <w:bottom w:val="none" w:sz="0" w:space="0" w:color="auto"/>
            <w:right w:val="none" w:sz="0" w:space="0" w:color="auto"/>
          </w:divBdr>
        </w:div>
        <w:div w:id="983319755">
          <w:marLeft w:val="0"/>
          <w:marRight w:val="0"/>
          <w:marTop w:val="0"/>
          <w:marBottom w:val="0"/>
          <w:divBdr>
            <w:top w:val="none" w:sz="0" w:space="0" w:color="auto"/>
            <w:left w:val="none" w:sz="0" w:space="0" w:color="auto"/>
            <w:bottom w:val="none" w:sz="0" w:space="0" w:color="auto"/>
            <w:right w:val="none" w:sz="0" w:space="0" w:color="auto"/>
          </w:divBdr>
        </w:div>
        <w:div w:id="850728324">
          <w:marLeft w:val="0"/>
          <w:marRight w:val="0"/>
          <w:marTop w:val="0"/>
          <w:marBottom w:val="0"/>
          <w:divBdr>
            <w:top w:val="none" w:sz="0" w:space="0" w:color="auto"/>
            <w:left w:val="none" w:sz="0" w:space="0" w:color="auto"/>
            <w:bottom w:val="none" w:sz="0" w:space="0" w:color="auto"/>
            <w:right w:val="none" w:sz="0" w:space="0" w:color="auto"/>
          </w:divBdr>
        </w:div>
        <w:div w:id="1865557563">
          <w:marLeft w:val="0"/>
          <w:marRight w:val="0"/>
          <w:marTop w:val="0"/>
          <w:marBottom w:val="0"/>
          <w:divBdr>
            <w:top w:val="none" w:sz="0" w:space="0" w:color="auto"/>
            <w:left w:val="none" w:sz="0" w:space="0" w:color="auto"/>
            <w:bottom w:val="none" w:sz="0" w:space="0" w:color="auto"/>
            <w:right w:val="none" w:sz="0" w:space="0" w:color="auto"/>
          </w:divBdr>
        </w:div>
        <w:div w:id="843589613">
          <w:marLeft w:val="0"/>
          <w:marRight w:val="0"/>
          <w:marTop w:val="0"/>
          <w:marBottom w:val="0"/>
          <w:divBdr>
            <w:top w:val="none" w:sz="0" w:space="0" w:color="auto"/>
            <w:left w:val="none" w:sz="0" w:space="0" w:color="auto"/>
            <w:bottom w:val="none" w:sz="0" w:space="0" w:color="auto"/>
            <w:right w:val="none" w:sz="0" w:space="0" w:color="auto"/>
          </w:divBdr>
        </w:div>
      </w:divsChild>
    </w:div>
    <w:div w:id="1391688698">
      <w:bodyDiv w:val="1"/>
      <w:marLeft w:val="0"/>
      <w:marRight w:val="0"/>
      <w:marTop w:val="0"/>
      <w:marBottom w:val="0"/>
      <w:divBdr>
        <w:top w:val="none" w:sz="0" w:space="0" w:color="auto"/>
        <w:left w:val="none" w:sz="0" w:space="0" w:color="auto"/>
        <w:bottom w:val="none" w:sz="0" w:space="0" w:color="auto"/>
        <w:right w:val="none" w:sz="0" w:space="0" w:color="auto"/>
      </w:divBdr>
      <w:divsChild>
        <w:div w:id="1151823888">
          <w:marLeft w:val="0"/>
          <w:marRight w:val="0"/>
          <w:marTop w:val="0"/>
          <w:marBottom w:val="0"/>
          <w:divBdr>
            <w:top w:val="none" w:sz="0" w:space="0" w:color="auto"/>
            <w:left w:val="none" w:sz="0" w:space="0" w:color="auto"/>
            <w:bottom w:val="none" w:sz="0" w:space="0" w:color="auto"/>
            <w:right w:val="none" w:sz="0" w:space="0" w:color="auto"/>
          </w:divBdr>
        </w:div>
        <w:div w:id="1303658593">
          <w:marLeft w:val="0"/>
          <w:marRight w:val="0"/>
          <w:marTop w:val="0"/>
          <w:marBottom w:val="0"/>
          <w:divBdr>
            <w:top w:val="none" w:sz="0" w:space="0" w:color="auto"/>
            <w:left w:val="none" w:sz="0" w:space="0" w:color="auto"/>
            <w:bottom w:val="none" w:sz="0" w:space="0" w:color="auto"/>
            <w:right w:val="none" w:sz="0" w:space="0" w:color="auto"/>
          </w:divBdr>
        </w:div>
      </w:divsChild>
    </w:div>
    <w:div w:id="1399981301">
      <w:bodyDiv w:val="1"/>
      <w:marLeft w:val="0"/>
      <w:marRight w:val="0"/>
      <w:marTop w:val="0"/>
      <w:marBottom w:val="0"/>
      <w:divBdr>
        <w:top w:val="none" w:sz="0" w:space="0" w:color="auto"/>
        <w:left w:val="none" w:sz="0" w:space="0" w:color="auto"/>
        <w:bottom w:val="none" w:sz="0" w:space="0" w:color="auto"/>
        <w:right w:val="none" w:sz="0" w:space="0" w:color="auto"/>
      </w:divBdr>
      <w:divsChild>
        <w:div w:id="1332640151">
          <w:marLeft w:val="0"/>
          <w:marRight w:val="0"/>
          <w:marTop w:val="60"/>
          <w:marBottom w:val="60"/>
          <w:divBdr>
            <w:top w:val="none" w:sz="0" w:space="0" w:color="auto"/>
            <w:left w:val="none" w:sz="0" w:space="0" w:color="auto"/>
            <w:bottom w:val="none" w:sz="0" w:space="0" w:color="auto"/>
            <w:right w:val="none" w:sz="0" w:space="0" w:color="auto"/>
          </w:divBdr>
        </w:div>
      </w:divsChild>
    </w:div>
    <w:div w:id="1408923069">
      <w:bodyDiv w:val="1"/>
      <w:marLeft w:val="0"/>
      <w:marRight w:val="0"/>
      <w:marTop w:val="0"/>
      <w:marBottom w:val="0"/>
      <w:divBdr>
        <w:top w:val="none" w:sz="0" w:space="0" w:color="auto"/>
        <w:left w:val="none" w:sz="0" w:space="0" w:color="auto"/>
        <w:bottom w:val="none" w:sz="0" w:space="0" w:color="auto"/>
        <w:right w:val="none" w:sz="0" w:space="0" w:color="auto"/>
      </w:divBdr>
      <w:divsChild>
        <w:div w:id="940988194">
          <w:marLeft w:val="0"/>
          <w:marRight w:val="0"/>
          <w:marTop w:val="0"/>
          <w:marBottom w:val="0"/>
          <w:divBdr>
            <w:top w:val="none" w:sz="0" w:space="0" w:color="auto"/>
            <w:left w:val="none" w:sz="0" w:space="0" w:color="auto"/>
            <w:bottom w:val="none" w:sz="0" w:space="0" w:color="auto"/>
            <w:right w:val="none" w:sz="0" w:space="0" w:color="auto"/>
          </w:divBdr>
        </w:div>
        <w:div w:id="1351881816">
          <w:marLeft w:val="0"/>
          <w:marRight w:val="0"/>
          <w:marTop w:val="0"/>
          <w:marBottom w:val="0"/>
          <w:divBdr>
            <w:top w:val="none" w:sz="0" w:space="0" w:color="auto"/>
            <w:left w:val="none" w:sz="0" w:space="0" w:color="auto"/>
            <w:bottom w:val="none" w:sz="0" w:space="0" w:color="auto"/>
            <w:right w:val="none" w:sz="0" w:space="0" w:color="auto"/>
          </w:divBdr>
        </w:div>
        <w:div w:id="2032797583">
          <w:marLeft w:val="0"/>
          <w:marRight w:val="0"/>
          <w:marTop w:val="0"/>
          <w:marBottom w:val="0"/>
          <w:divBdr>
            <w:top w:val="none" w:sz="0" w:space="0" w:color="auto"/>
            <w:left w:val="none" w:sz="0" w:space="0" w:color="auto"/>
            <w:bottom w:val="none" w:sz="0" w:space="0" w:color="auto"/>
            <w:right w:val="none" w:sz="0" w:space="0" w:color="auto"/>
          </w:divBdr>
        </w:div>
        <w:div w:id="1962227375">
          <w:marLeft w:val="0"/>
          <w:marRight w:val="0"/>
          <w:marTop w:val="0"/>
          <w:marBottom w:val="0"/>
          <w:divBdr>
            <w:top w:val="none" w:sz="0" w:space="0" w:color="auto"/>
            <w:left w:val="none" w:sz="0" w:space="0" w:color="auto"/>
            <w:bottom w:val="none" w:sz="0" w:space="0" w:color="auto"/>
            <w:right w:val="none" w:sz="0" w:space="0" w:color="auto"/>
          </w:divBdr>
        </w:div>
        <w:div w:id="1562667569">
          <w:marLeft w:val="0"/>
          <w:marRight w:val="0"/>
          <w:marTop w:val="0"/>
          <w:marBottom w:val="0"/>
          <w:divBdr>
            <w:top w:val="none" w:sz="0" w:space="0" w:color="auto"/>
            <w:left w:val="none" w:sz="0" w:space="0" w:color="auto"/>
            <w:bottom w:val="none" w:sz="0" w:space="0" w:color="auto"/>
            <w:right w:val="none" w:sz="0" w:space="0" w:color="auto"/>
          </w:divBdr>
        </w:div>
        <w:div w:id="2024473294">
          <w:marLeft w:val="0"/>
          <w:marRight w:val="0"/>
          <w:marTop w:val="0"/>
          <w:marBottom w:val="0"/>
          <w:divBdr>
            <w:top w:val="none" w:sz="0" w:space="0" w:color="auto"/>
            <w:left w:val="none" w:sz="0" w:space="0" w:color="auto"/>
            <w:bottom w:val="none" w:sz="0" w:space="0" w:color="auto"/>
            <w:right w:val="none" w:sz="0" w:space="0" w:color="auto"/>
          </w:divBdr>
        </w:div>
        <w:div w:id="820511371">
          <w:marLeft w:val="0"/>
          <w:marRight w:val="0"/>
          <w:marTop w:val="0"/>
          <w:marBottom w:val="0"/>
          <w:divBdr>
            <w:top w:val="none" w:sz="0" w:space="0" w:color="auto"/>
            <w:left w:val="none" w:sz="0" w:space="0" w:color="auto"/>
            <w:bottom w:val="none" w:sz="0" w:space="0" w:color="auto"/>
            <w:right w:val="none" w:sz="0" w:space="0" w:color="auto"/>
          </w:divBdr>
        </w:div>
        <w:div w:id="531841841">
          <w:marLeft w:val="0"/>
          <w:marRight w:val="0"/>
          <w:marTop w:val="0"/>
          <w:marBottom w:val="0"/>
          <w:divBdr>
            <w:top w:val="none" w:sz="0" w:space="0" w:color="auto"/>
            <w:left w:val="none" w:sz="0" w:space="0" w:color="auto"/>
            <w:bottom w:val="none" w:sz="0" w:space="0" w:color="auto"/>
            <w:right w:val="none" w:sz="0" w:space="0" w:color="auto"/>
          </w:divBdr>
        </w:div>
        <w:div w:id="1179201574">
          <w:marLeft w:val="0"/>
          <w:marRight w:val="0"/>
          <w:marTop w:val="0"/>
          <w:marBottom w:val="0"/>
          <w:divBdr>
            <w:top w:val="none" w:sz="0" w:space="0" w:color="auto"/>
            <w:left w:val="none" w:sz="0" w:space="0" w:color="auto"/>
            <w:bottom w:val="none" w:sz="0" w:space="0" w:color="auto"/>
            <w:right w:val="none" w:sz="0" w:space="0" w:color="auto"/>
          </w:divBdr>
        </w:div>
        <w:div w:id="1176043609">
          <w:marLeft w:val="0"/>
          <w:marRight w:val="0"/>
          <w:marTop w:val="0"/>
          <w:marBottom w:val="0"/>
          <w:divBdr>
            <w:top w:val="none" w:sz="0" w:space="0" w:color="auto"/>
            <w:left w:val="none" w:sz="0" w:space="0" w:color="auto"/>
            <w:bottom w:val="none" w:sz="0" w:space="0" w:color="auto"/>
            <w:right w:val="none" w:sz="0" w:space="0" w:color="auto"/>
          </w:divBdr>
        </w:div>
        <w:div w:id="1502432064">
          <w:marLeft w:val="0"/>
          <w:marRight w:val="0"/>
          <w:marTop w:val="0"/>
          <w:marBottom w:val="0"/>
          <w:divBdr>
            <w:top w:val="none" w:sz="0" w:space="0" w:color="auto"/>
            <w:left w:val="none" w:sz="0" w:space="0" w:color="auto"/>
            <w:bottom w:val="none" w:sz="0" w:space="0" w:color="auto"/>
            <w:right w:val="none" w:sz="0" w:space="0" w:color="auto"/>
          </w:divBdr>
        </w:div>
        <w:div w:id="1934169349">
          <w:marLeft w:val="0"/>
          <w:marRight w:val="0"/>
          <w:marTop w:val="0"/>
          <w:marBottom w:val="0"/>
          <w:divBdr>
            <w:top w:val="none" w:sz="0" w:space="0" w:color="auto"/>
            <w:left w:val="none" w:sz="0" w:space="0" w:color="auto"/>
            <w:bottom w:val="none" w:sz="0" w:space="0" w:color="auto"/>
            <w:right w:val="none" w:sz="0" w:space="0" w:color="auto"/>
          </w:divBdr>
        </w:div>
        <w:div w:id="1638991126">
          <w:marLeft w:val="0"/>
          <w:marRight w:val="0"/>
          <w:marTop w:val="0"/>
          <w:marBottom w:val="0"/>
          <w:divBdr>
            <w:top w:val="none" w:sz="0" w:space="0" w:color="auto"/>
            <w:left w:val="none" w:sz="0" w:space="0" w:color="auto"/>
            <w:bottom w:val="none" w:sz="0" w:space="0" w:color="auto"/>
            <w:right w:val="none" w:sz="0" w:space="0" w:color="auto"/>
          </w:divBdr>
        </w:div>
        <w:div w:id="788858812">
          <w:marLeft w:val="0"/>
          <w:marRight w:val="0"/>
          <w:marTop w:val="0"/>
          <w:marBottom w:val="0"/>
          <w:divBdr>
            <w:top w:val="none" w:sz="0" w:space="0" w:color="auto"/>
            <w:left w:val="none" w:sz="0" w:space="0" w:color="auto"/>
            <w:bottom w:val="none" w:sz="0" w:space="0" w:color="auto"/>
            <w:right w:val="none" w:sz="0" w:space="0" w:color="auto"/>
          </w:divBdr>
        </w:div>
        <w:div w:id="897784368">
          <w:marLeft w:val="0"/>
          <w:marRight w:val="0"/>
          <w:marTop w:val="0"/>
          <w:marBottom w:val="0"/>
          <w:divBdr>
            <w:top w:val="none" w:sz="0" w:space="0" w:color="auto"/>
            <w:left w:val="none" w:sz="0" w:space="0" w:color="auto"/>
            <w:bottom w:val="none" w:sz="0" w:space="0" w:color="auto"/>
            <w:right w:val="none" w:sz="0" w:space="0" w:color="auto"/>
          </w:divBdr>
        </w:div>
        <w:div w:id="1129396684">
          <w:marLeft w:val="0"/>
          <w:marRight w:val="0"/>
          <w:marTop w:val="0"/>
          <w:marBottom w:val="0"/>
          <w:divBdr>
            <w:top w:val="none" w:sz="0" w:space="0" w:color="auto"/>
            <w:left w:val="none" w:sz="0" w:space="0" w:color="auto"/>
            <w:bottom w:val="none" w:sz="0" w:space="0" w:color="auto"/>
            <w:right w:val="none" w:sz="0" w:space="0" w:color="auto"/>
          </w:divBdr>
        </w:div>
        <w:div w:id="1581524446">
          <w:marLeft w:val="0"/>
          <w:marRight w:val="0"/>
          <w:marTop w:val="0"/>
          <w:marBottom w:val="0"/>
          <w:divBdr>
            <w:top w:val="none" w:sz="0" w:space="0" w:color="auto"/>
            <w:left w:val="none" w:sz="0" w:space="0" w:color="auto"/>
            <w:bottom w:val="none" w:sz="0" w:space="0" w:color="auto"/>
            <w:right w:val="none" w:sz="0" w:space="0" w:color="auto"/>
          </w:divBdr>
        </w:div>
      </w:divsChild>
    </w:div>
    <w:div w:id="1430613651">
      <w:bodyDiv w:val="1"/>
      <w:marLeft w:val="0"/>
      <w:marRight w:val="0"/>
      <w:marTop w:val="0"/>
      <w:marBottom w:val="0"/>
      <w:divBdr>
        <w:top w:val="none" w:sz="0" w:space="0" w:color="auto"/>
        <w:left w:val="none" w:sz="0" w:space="0" w:color="auto"/>
        <w:bottom w:val="none" w:sz="0" w:space="0" w:color="auto"/>
        <w:right w:val="none" w:sz="0" w:space="0" w:color="auto"/>
      </w:divBdr>
      <w:divsChild>
        <w:div w:id="82606855">
          <w:marLeft w:val="0"/>
          <w:marRight w:val="0"/>
          <w:marTop w:val="0"/>
          <w:marBottom w:val="0"/>
          <w:divBdr>
            <w:top w:val="none" w:sz="0" w:space="0" w:color="auto"/>
            <w:left w:val="none" w:sz="0" w:space="0" w:color="auto"/>
            <w:bottom w:val="none" w:sz="0" w:space="0" w:color="auto"/>
            <w:right w:val="none" w:sz="0" w:space="0" w:color="auto"/>
          </w:divBdr>
        </w:div>
        <w:div w:id="1695884732">
          <w:marLeft w:val="0"/>
          <w:marRight w:val="0"/>
          <w:marTop w:val="0"/>
          <w:marBottom w:val="0"/>
          <w:divBdr>
            <w:top w:val="none" w:sz="0" w:space="0" w:color="auto"/>
            <w:left w:val="none" w:sz="0" w:space="0" w:color="auto"/>
            <w:bottom w:val="none" w:sz="0" w:space="0" w:color="auto"/>
            <w:right w:val="none" w:sz="0" w:space="0" w:color="auto"/>
          </w:divBdr>
        </w:div>
        <w:div w:id="980424823">
          <w:marLeft w:val="0"/>
          <w:marRight w:val="0"/>
          <w:marTop w:val="0"/>
          <w:marBottom w:val="0"/>
          <w:divBdr>
            <w:top w:val="none" w:sz="0" w:space="0" w:color="auto"/>
            <w:left w:val="none" w:sz="0" w:space="0" w:color="auto"/>
            <w:bottom w:val="none" w:sz="0" w:space="0" w:color="auto"/>
            <w:right w:val="none" w:sz="0" w:space="0" w:color="auto"/>
          </w:divBdr>
        </w:div>
        <w:div w:id="204756527">
          <w:marLeft w:val="0"/>
          <w:marRight w:val="0"/>
          <w:marTop w:val="0"/>
          <w:marBottom w:val="0"/>
          <w:divBdr>
            <w:top w:val="none" w:sz="0" w:space="0" w:color="auto"/>
            <w:left w:val="none" w:sz="0" w:space="0" w:color="auto"/>
            <w:bottom w:val="none" w:sz="0" w:space="0" w:color="auto"/>
            <w:right w:val="none" w:sz="0" w:space="0" w:color="auto"/>
          </w:divBdr>
        </w:div>
        <w:div w:id="2021808131">
          <w:marLeft w:val="0"/>
          <w:marRight w:val="0"/>
          <w:marTop w:val="0"/>
          <w:marBottom w:val="0"/>
          <w:divBdr>
            <w:top w:val="none" w:sz="0" w:space="0" w:color="auto"/>
            <w:left w:val="none" w:sz="0" w:space="0" w:color="auto"/>
            <w:bottom w:val="none" w:sz="0" w:space="0" w:color="auto"/>
            <w:right w:val="none" w:sz="0" w:space="0" w:color="auto"/>
          </w:divBdr>
        </w:div>
        <w:div w:id="499849719">
          <w:marLeft w:val="0"/>
          <w:marRight w:val="0"/>
          <w:marTop w:val="0"/>
          <w:marBottom w:val="0"/>
          <w:divBdr>
            <w:top w:val="none" w:sz="0" w:space="0" w:color="auto"/>
            <w:left w:val="none" w:sz="0" w:space="0" w:color="auto"/>
            <w:bottom w:val="none" w:sz="0" w:space="0" w:color="auto"/>
            <w:right w:val="none" w:sz="0" w:space="0" w:color="auto"/>
          </w:divBdr>
        </w:div>
        <w:div w:id="871116395">
          <w:marLeft w:val="0"/>
          <w:marRight w:val="0"/>
          <w:marTop w:val="0"/>
          <w:marBottom w:val="0"/>
          <w:divBdr>
            <w:top w:val="none" w:sz="0" w:space="0" w:color="auto"/>
            <w:left w:val="none" w:sz="0" w:space="0" w:color="auto"/>
            <w:bottom w:val="none" w:sz="0" w:space="0" w:color="auto"/>
            <w:right w:val="none" w:sz="0" w:space="0" w:color="auto"/>
          </w:divBdr>
        </w:div>
        <w:div w:id="1430734532">
          <w:marLeft w:val="0"/>
          <w:marRight w:val="0"/>
          <w:marTop w:val="0"/>
          <w:marBottom w:val="0"/>
          <w:divBdr>
            <w:top w:val="none" w:sz="0" w:space="0" w:color="auto"/>
            <w:left w:val="none" w:sz="0" w:space="0" w:color="auto"/>
            <w:bottom w:val="none" w:sz="0" w:space="0" w:color="auto"/>
            <w:right w:val="none" w:sz="0" w:space="0" w:color="auto"/>
          </w:divBdr>
        </w:div>
        <w:div w:id="1955089241">
          <w:marLeft w:val="0"/>
          <w:marRight w:val="0"/>
          <w:marTop w:val="0"/>
          <w:marBottom w:val="0"/>
          <w:divBdr>
            <w:top w:val="none" w:sz="0" w:space="0" w:color="auto"/>
            <w:left w:val="none" w:sz="0" w:space="0" w:color="auto"/>
            <w:bottom w:val="none" w:sz="0" w:space="0" w:color="auto"/>
            <w:right w:val="none" w:sz="0" w:space="0" w:color="auto"/>
          </w:divBdr>
        </w:div>
        <w:div w:id="734399744">
          <w:marLeft w:val="0"/>
          <w:marRight w:val="0"/>
          <w:marTop w:val="0"/>
          <w:marBottom w:val="0"/>
          <w:divBdr>
            <w:top w:val="none" w:sz="0" w:space="0" w:color="auto"/>
            <w:left w:val="none" w:sz="0" w:space="0" w:color="auto"/>
            <w:bottom w:val="none" w:sz="0" w:space="0" w:color="auto"/>
            <w:right w:val="none" w:sz="0" w:space="0" w:color="auto"/>
          </w:divBdr>
        </w:div>
      </w:divsChild>
    </w:div>
    <w:div w:id="1447118859">
      <w:bodyDiv w:val="1"/>
      <w:marLeft w:val="0"/>
      <w:marRight w:val="0"/>
      <w:marTop w:val="0"/>
      <w:marBottom w:val="0"/>
      <w:divBdr>
        <w:top w:val="none" w:sz="0" w:space="0" w:color="auto"/>
        <w:left w:val="none" w:sz="0" w:space="0" w:color="auto"/>
        <w:bottom w:val="none" w:sz="0" w:space="0" w:color="auto"/>
        <w:right w:val="none" w:sz="0" w:space="0" w:color="auto"/>
      </w:divBdr>
      <w:divsChild>
        <w:div w:id="942303737">
          <w:marLeft w:val="0"/>
          <w:marRight w:val="0"/>
          <w:marTop w:val="0"/>
          <w:marBottom w:val="0"/>
          <w:divBdr>
            <w:top w:val="none" w:sz="0" w:space="0" w:color="auto"/>
            <w:left w:val="none" w:sz="0" w:space="0" w:color="auto"/>
            <w:bottom w:val="none" w:sz="0" w:space="0" w:color="auto"/>
            <w:right w:val="none" w:sz="0" w:space="0" w:color="auto"/>
          </w:divBdr>
        </w:div>
        <w:div w:id="513694621">
          <w:marLeft w:val="0"/>
          <w:marRight w:val="0"/>
          <w:marTop w:val="0"/>
          <w:marBottom w:val="0"/>
          <w:divBdr>
            <w:top w:val="none" w:sz="0" w:space="0" w:color="auto"/>
            <w:left w:val="none" w:sz="0" w:space="0" w:color="auto"/>
            <w:bottom w:val="none" w:sz="0" w:space="0" w:color="auto"/>
            <w:right w:val="none" w:sz="0" w:space="0" w:color="auto"/>
          </w:divBdr>
        </w:div>
        <w:div w:id="685642702">
          <w:marLeft w:val="0"/>
          <w:marRight w:val="0"/>
          <w:marTop w:val="0"/>
          <w:marBottom w:val="0"/>
          <w:divBdr>
            <w:top w:val="none" w:sz="0" w:space="0" w:color="auto"/>
            <w:left w:val="none" w:sz="0" w:space="0" w:color="auto"/>
            <w:bottom w:val="none" w:sz="0" w:space="0" w:color="auto"/>
            <w:right w:val="none" w:sz="0" w:space="0" w:color="auto"/>
          </w:divBdr>
        </w:div>
        <w:div w:id="1221750633">
          <w:marLeft w:val="0"/>
          <w:marRight w:val="0"/>
          <w:marTop w:val="0"/>
          <w:marBottom w:val="0"/>
          <w:divBdr>
            <w:top w:val="none" w:sz="0" w:space="0" w:color="auto"/>
            <w:left w:val="none" w:sz="0" w:space="0" w:color="auto"/>
            <w:bottom w:val="none" w:sz="0" w:space="0" w:color="auto"/>
            <w:right w:val="none" w:sz="0" w:space="0" w:color="auto"/>
          </w:divBdr>
        </w:div>
        <w:div w:id="789856389">
          <w:marLeft w:val="0"/>
          <w:marRight w:val="0"/>
          <w:marTop w:val="0"/>
          <w:marBottom w:val="0"/>
          <w:divBdr>
            <w:top w:val="none" w:sz="0" w:space="0" w:color="auto"/>
            <w:left w:val="none" w:sz="0" w:space="0" w:color="auto"/>
            <w:bottom w:val="none" w:sz="0" w:space="0" w:color="auto"/>
            <w:right w:val="none" w:sz="0" w:space="0" w:color="auto"/>
          </w:divBdr>
        </w:div>
        <w:div w:id="1234120458">
          <w:marLeft w:val="0"/>
          <w:marRight w:val="0"/>
          <w:marTop w:val="0"/>
          <w:marBottom w:val="0"/>
          <w:divBdr>
            <w:top w:val="none" w:sz="0" w:space="0" w:color="auto"/>
            <w:left w:val="none" w:sz="0" w:space="0" w:color="auto"/>
            <w:bottom w:val="none" w:sz="0" w:space="0" w:color="auto"/>
            <w:right w:val="none" w:sz="0" w:space="0" w:color="auto"/>
          </w:divBdr>
        </w:div>
        <w:div w:id="398065935">
          <w:marLeft w:val="0"/>
          <w:marRight w:val="0"/>
          <w:marTop w:val="0"/>
          <w:marBottom w:val="0"/>
          <w:divBdr>
            <w:top w:val="none" w:sz="0" w:space="0" w:color="auto"/>
            <w:left w:val="none" w:sz="0" w:space="0" w:color="auto"/>
            <w:bottom w:val="none" w:sz="0" w:space="0" w:color="auto"/>
            <w:right w:val="none" w:sz="0" w:space="0" w:color="auto"/>
          </w:divBdr>
        </w:div>
        <w:div w:id="354042321">
          <w:marLeft w:val="0"/>
          <w:marRight w:val="0"/>
          <w:marTop w:val="0"/>
          <w:marBottom w:val="0"/>
          <w:divBdr>
            <w:top w:val="none" w:sz="0" w:space="0" w:color="auto"/>
            <w:left w:val="none" w:sz="0" w:space="0" w:color="auto"/>
            <w:bottom w:val="none" w:sz="0" w:space="0" w:color="auto"/>
            <w:right w:val="none" w:sz="0" w:space="0" w:color="auto"/>
          </w:divBdr>
        </w:div>
        <w:div w:id="2088577677">
          <w:marLeft w:val="0"/>
          <w:marRight w:val="0"/>
          <w:marTop w:val="0"/>
          <w:marBottom w:val="0"/>
          <w:divBdr>
            <w:top w:val="none" w:sz="0" w:space="0" w:color="auto"/>
            <w:left w:val="none" w:sz="0" w:space="0" w:color="auto"/>
            <w:bottom w:val="none" w:sz="0" w:space="0" w:color="auto"/>
            <w:right w:val="none" w:sz="0" w:space="0" w:color="auto"/>
          </w:divBdr>
        </w:div>
        <w:div w:id="1905220523">
          <w:marLeft w:val="0"/>
          <w:marRight w:val="0"/>
          <w:marTop w:val="0"/>
          <w:marBottom w:val="0"/>
          <w:divBdr>
            <w:top w:val="none" w:sz="0" w:space="0" w:color="auto"/>
            <w:left w:val="none" w:sz="0" w:space="0" w:color="auto"/>
            <w:bottom w:val="none" w:sz="0" w:space="0" w:color="auto"/>
            <w:right w:val="none" w:sz="0" w:space="0" w:color="auto"/>
          </w:divBdr>
        </w:div>
        <w:div w:id="1626079882">
          <w:marLeft w:val="0"/>
          <w:marRight w:val="0"/>
          <w:marTop w:val="0"/>
          <w:marBottom w:val="0"/>
          <w:divBdr>
            <w:top w:val="none" w:sz="0" w:space="0" w:color="auto"/>
            <w:left w:val="none" w:sz="0" w:space="0" w:color="auto"/>
            <w:bottom w:val="none" w:sz="0" w:space="0" w:color="auto"/>
            <w:right w:val="none" w:sz="0" w:space="0" w:color="auto"/>
          </w:divBdr>
        </w:div>
        <w:div w:id="1581523231">
          <w:marLeft w:val="0"/>
          <w:marRight w:val="0"/>
          <w:marTop w:val="0"/>
          <w:marBottom w:val="0"/>
          <w:divBdr>
            <w:top w:val="none" w:sz="0" w:space="0" w:color="auto"/>
            <w:left w:val="none" w:sz="0" w:space="0" w:color="auto"/>
            <w:bottom w:val="none" w:sz="0" w:space="0" w:color="auto"/>
            <w:right w:val="none" w:sz="0" w:space="0" w:color="auto"/>
          </w:divBdr>
        </w:div>
        <w:div w:id="1101682365">
          <w:marLeft w:val="0"/>
          <w:marRight w:val="0"/>
          <w:marTop w:val="0"/>
          <w:marBottom w:val="0"/>
          <w:divBdr>
            <w:top w:val="none" w:sz="0" w:space="0" w:color="auto"/>
            <w:left w:val="none" w:sz="0" w:space="0" w:color="auto"/>
            <w:bottom w:val="none" w:sz="0" w:space="0" w:color="auto"/>
            <w:right w:val="none" w:sz="0" w:space="0" w:color="auto"/>
          </w:divBdr>
        </w:div>
        <w:div w:id="615915534">
          <w:marLeft w:val="0"/>
          <w:marRight w:val="0"/>
          <w:marTop w:val="0"/>
          <w:marBottom w:val="0"/>
          <w:divBdr>
            <w:top w:val="none" w:sz="0" w:space="0" w:color="auto"/>
            <w:left w:val="none" w:sz="0" w:space="0" w:color="auto"/>
            <w:bottom w:val="none" w:sz="0" w:space="0" w:color="auto"/>
            <w:right w:val="none" w:sz="0" w:space="0" w:color="auto"/>
          </w:divBdr>
        </w:div>
        <w:div w:id="1438525542">
          <w:marLeft w:val="0"/>
          <w:marRight w:val="0"/>
          <w:marTop w:val="0"/>
          <w:marBottom w:val="0"/>
          <w:divBdr>
            <w:top w:val="none" w:sz="0" w:space="0" w:color="auto"/>
            <w:left w:val="none" w:sz="0" w:space="0" w:color="auto"/>
            <w:bottom w:val="none" w:sz="0" w:space="0" w:color="auto"/>
            <w:right w:val="none" w:sz="0" w:space="0" w:color="auto"/>
          </w:divBdr>
        </w:div>
        <w:div w:id="1842424264">
          <w:marLeft w:val="0"/>
          <w:marRight w:val="0"/>
          <w:marTop w:val="0"/>
          <w:marBottom w:val="0"/>
          <w:divBdr>
            <w:top w:val="none" w:sz="0" w:space="0" w:color="auto"/>
            <w:left w:val="none" w:sz="0" w:space="0" w:color="auto"/>
            <w:bottom w:val="none" w:sz="0" w:space="0" w:color="auto"/>
            <w:right w:val="none" w:sz="0" w:space="0" w:color="auto"/>
          </w:divBdr>
        </w:div>
        <w:div w:id="1954940591">
          <w:marLeft w:val="0"/>
          <w:marRight w:val="0"/>
          <w:marTop w:val="0"/>
          <w:marBottom w:val="0"/>
          <w:divBdr>
            <w:top w:val="none" w:sz="0" w:space="0" w:color="auto"/>
            <w:left w:val="none" w:sz="0" w:space="0" w:color="auto"/>
            <w:bottom w:val="none" w:sz="0" w:space="0" w:color="auto"/>
            <w:right w:val="none" w:sz="0" w:space="0" w:color="auto"/>
          </w:divBdr>
        </w:div>
        <w:div w:id="1780560838">
          <w:marLeft w:val="0"/>
          <w:marRight w:val="0"/>
          <w:marTop w:val="0"/>
          <w:marBottom w:val="0"/>
          <w:divBdr>
            <w:top w:val="none" w:sz="0" w:space="0" w:color="auto"/>
            <w:left w:val="none" w:sz="0" w:space="0" w:color="auto"/>
            <w:bottom w:val="none" w:sz="0" w:space="0" w:color="auto"/>
            <w:right w:val="none" w:sz="0" w:space="0" w:color="auto"/>
          </w:divBdr>
        </w:div>
        <w:div w:id="1100292283">
          <w:marLeft w:val="0"/>
          <w:marRight w:val="0"/>
          <w:marTop w:val="0"/>
          <w:marBottom w:val="0"/>
          <w:divBdr>
            <w:top w:val="none" w:sz="0" w:space="0" w:color="auto"/>
            <w:left w:val="none" w:sz="0" w:space="0" w:color="auto"/>
            <w:bottom w:val="none" w:sz="0" w:space="0" w:color="auto"/>
            <w:right w:val="none" w:sz="0" w:space="0" w:color="auto"/>
          </w:divBdr>
        </w:div>
        <w:div w:id="927692855">
          <w:marLeft w:val="0"/>
          <w:marRight w:val="0"/>
          <w:marTop w:val="0"/>
          <w:marBottom w:val="0"/>
          <w:divBdr>
            <w:top w:val="none" w:sz="0" w:space="0" w:color="auto"/>
            <w:left w:val="none" w:sz="0" w:space="0" w:color="auto"/>
            <w:bottom w:val="none" w:sz="0" w:space="0" w:color="auto"/>
            <w:right w:val="none" w:sz="0" w:space="0" w:color="auto"/>
          </w:divBdr>
        </w:div>
        <w:div w:id="164782484">
          <w:marLeft w:val="0"/>
          <w:marRight w:val="0"/>
          <w:marTop w:val="0"/>
          <w:marBottom w:val="0"/>
          <w:divBdr>
            <w:top w:val="none" w:sz="0" w:space="0" w:color="auto"/>
            <w:left w:val="none" w:sz="0" w:space="0" w:color="auto"/>
            <w:bottom w:val="none" w:sz="0" w:space="0" w:color="auto"/>
            <w:right w:val="none" w:sz="0" w:space="0" w:color="auto"/>
          </w:divBdr>
        </w:div>
        <w:div w:id="278536568">
          <w:marLeft w:val="0"/>
          <w:marRight w:val="0"/>
          <w:marTop w:val="0"/>
          <w:marBottom w:val="0"/>
          <w:divBdr>
            <w:top w:val="none" w:sz="0" w:space="0" w:color="auto"/>
            <w:left w:val="none" w:sz="0" w:space="0" w:color="auto"/>
            <w:bottom w:val="none" w:sz="0" w:space="0" w:color="auto"/>
            <w:right w:val="none" w:sz="0" w:space="0" w:color="auto"/>
          </w:divBdr>
        </w:div>
        <w:div w:id="306320193">
          <w:marLeft w:val="0"/>
          <w:marRight w:val="0"/>
          <w:marTop w:val="0"/>
          <w:marBottom w:val="0"/>
          <w:divBdr>
            <w:top w:val="none" w:sz="0" w:space="0" w:color="auto"/>
            <w:left w:val="none" w:sz="0" w:space="0" w:color="auto"/>
            <w:bottom w:val="none" w:sz="0" w:space="0" w:color="auto"/>
            <w:right w:val="none" w:sz="0" w:space="0" w:color="auto"/>
          </w:divBdr>
        </w:div>
        <w:div w:id="1072004389">
          <w:marLeft w:val="0"/>
          <w:marRight w:val="0"/>
          <w:marTop w:val="0"/>
          <w:marBottom w:val="0"/>
          <w:divBdr>
            <w:top w:val="none" w:sz="0" w:space="0" w:color="auto"/>
            <w:left w:val="none" w:sz="0" w:space="0" w:color="auto"/>
            <w:bottom w:val="none" w:sz="0" w:space="0" w:color="auto"/>
            <w:right w:val="none" w:sz="0" w:space="0" w:color="auto"/>
          </w:divBdr>
        </w:div>
        <w:div w:id="638918401">
          <w:marLeft w:val="0"/>
          <w:marRight w:val="0"/>
          <w:marTop w:val="0"/>
          <w:marBottom w:val="0"/>
          <w:divBdr>
            <w:top w:val="none" w:sz="0" w:space="0" w:color="auto"/>
            <w:left w:val="none" w:sz="0" w:space="0" w:color="auto"/>
            <w:bottom w:val="none" w:sz="0" w:space="0" w:color="auto"/>
            <w:right w:val="none" w:sz="0" w:space="0" w:color="auto"/>
          </w:divBdr>
        </w:div>
        <w:div w:id="121048167">
          <w:marLeft w:val="0"/>
          <w:marRight w:val="0"/>
          <w:marTop w:val="0"/>
          <w:marBottom w:val="0"/>
          <w:divBdr>
            <w:top w:val="none" w:sz="0" w:space="0" w:color="auto"/>
            <w:left w:val="none" w:sz="0" w:space="0" w:color="auto"/>
            <w:bottom w:val="none" w:sz="0" w:space="0" w:color="auto"/>
            <w:right w:val="none" w:sz="0" w:space="0" w:color="auto"/>
          </w:divBdr>
        </w:div>
        <w:div w:id="1322000526">
          <w:marLeft w:val="0"/>
          <w:marRight w:val="0"/>
          <w:marTop w:val="0"/>
          <w:marBottom w:val="0"/>
          <w:divBdr>
            <w:top w:val="none" w:sz="0" w:space="0" w:color="auto"/>
            <w:left w:val="none" w:sz="0" w:space="0" w:color="auto"/>
            <w:bottom w:val="none" w:sz="0" w:space="0" w:color="auto"/>
            <w:right w:val="none" w:sz="0" w:space="0" w:color="auto"/>
          </w:divBdr>
        </w:div>
        <w:div w:id="1996714063">
          <w:marLeft w:val="0"/>
          <w:marRight w:val="0"/>
          <w:marTop w:val="0"/>
          <w:marBottom w:val="0"/>
          <w:divBdr>
            <w:top w:val="none" w:sz="0" w:space="0" w:color="auto"/>
            <w:left w:val="none" w:sz="0" w:space="0" w:color="auto"/>
            <w:bottom w:val="none" w:sz="0" w:space="0" w:color="auto"/>
            <w:right w:val="none" w:sz="0" w:space="0" w:color="auto"/>
          </w:divBdr>
        </w:div>
        <w:div w:id="590507192">
          <w:marLeft w:val="0"/>
          <w:marRight w:val="0"/>
          <w:marTop w:val="0"/>
          <w:marBottom w:val="0"/>
          <w:divBdr>
            <w:top w:val="none" w:sz="0" w:space="0" w:color="auto"/>
            <w:left w:val="none" w:sz="0" w:space="0" w:color="auto"/>
            <w:bottom w:val="none" w:sz="0" w:space="0" w:color="auto"/>
            <w:right w:val="none" w:sz="0" w:space="0" w:color="auto"/>
          </w:divBdr>
        </w:div>
        <w:div w:id="1752458600">
          <w:marLeft w:val="0"/>
          <w:marRight w:val="0"/>
          <w:marTop w:val="0"/>
          <w:marBottom w:val="0"/>
          <w:divBdr>
            <w:top w:val="none" w:sz="0" w:space="0" w:color="auto"/>
            <w:left w:val="none" w:sz="0" w:space="0" w:color="auto"/>
            <w:bottom w:val="none" w:sz="0" w:space="0" w:color="auto"/>
            <w:right w:val="none" w:sz="0" w:space="0" w:color="auto"/>
          </w:divBdr>
        </w:div>
        <w:div w:id="1918511978">
          <w:marLeft w:val="0"/>
          <w:marRight w:val="0"/>
          <w:marTop w:val="0"/>
          <w:marBottom w:val="0"/>
          <w:divBdr>
            <w:top w:val="none" w:sz="0" w:space="0" w:color="auto"/>
            <w:left w:val="none" w:sz="0" w:space="0" w:color="auto"/>
            <w:bottom w:val="none" w:sz="0" w:space="0" w:color="auto"/>
            <w:right w:val="none" w:sz="0" w:space="0" w:color="auto"/>
          </w:divBdr>
        </w:div>
        <w:div w:id="240407426">
          <w:marLeft w:val="0"/>
          <w:marRight w:val="0"/>
          <w:marTop w:val="0"/>
          <w:marBottom w:val="0"/>
          <w:divBdr>
            <w:top w:val="none" w:sz="0" w:space="0" w:color="auto"/>
            <w:left w:val="none" w:sz="0" w:space="0" w:color="auto"/>
            <w:bottom w:val="none" w:sz="0" w:space="0" w:color="auto"/>
            <w:right w:val="none" w:sz="0" w:space="0" w:color="auto"/>
          </w:divBdr>
        </w:div>
        <w:div w:id="1431201645">
          <w:marLeft w:val="0"/>
          <w:marRight w:val="0"/>
          <w:marTop w:val="0"/>
          <w:marBottom w:val="0"/>
          <w:divBdr>
            <w:top w:val="none" w:sz="0" w:space="0" w:color="auto"/>
            <w:left w:val="none" w:sz="0" w:space="0" w:color="auto"/>
            <w:bottom w:val="none" w:sz="0" w:space="0" w:color="auto"/>
            <w:right w:val="none" w:sz="0" w:space="0" w:color="auto"/>
          </w:divBdr>
        </w:div>
      </w:divsChild>
    </w:div>
    <w:div w:id="1450664987">
      <w:bodyDiv w:val="1"/>
      <w:marLeft w:val="0"/>
      <w:marRight w:val="0"/>
      <w:marTop w:val="0"/>
      <w:marBottom w:val="0"/>
      <w:divBdr>
        <w:top w:val="none" w:sz="0" w:space="0" w:color="auto"/>
        <w:left w:val="none" w:sz="0" w:space="0" w:color="auto"/>
        <w:bottom w:val="none" w:sz="0" w:space="0" w:color="auto"/>
        <w:right w:val="none" w:sz="0" w:space="0" w:color="auto"/>
      </w:divBdr>
    </w:div>
    <w:div w:id="1475370755">
      <w:bodyDiv w:val="1"/>
      <w:marLeft w:val="0"/>
      <w:marRight w:val="0"/>
      <w:marTop w:val="0"/>
      <w:marBottom w:val="0"/>
      <w:divBdr>
        <w:top w:val="none" w:sz="0" w:space="0" w:color="auto"/>
        <w:left w:val="none" w:sz="0" w:space="0" w:color="auto"/>
        <w:bottom w:val="none" w:sz="0" w:space="0" w:color="auto"/>
        <w:right w:val="none" w:sz="0" w:space="0" w:color="auto"/>
      </w:divBdr>
    </w:div>
    <w:div w:id="1527869837">
      <w:bodyDiv w:val="1"/>
      <w:marLeft w:val="0"/>
      <w:marRight w:val="0"/>
      <w:marTop w:val="0"/>
      <w:marBottom w:val="0"/>
      <w:divBdr>
        <w:top w:val="none" w:sz="0" w:space="0" w:color="auto"/>
        <w:left w:val="none" w:sz="0" w:space="0" w:color="auto"/>
        <w:bottom w:val="none" w:sz="0" w:space="0" w:color="auto"/>
        <w:right w:val="none" w:sz="0" w:space="0" w:color="auto"/>
      </w:divBdr>
    </w:div>
    <w:div w:id="1633245814">
      <w:bodyDiv w:val="1"/>
      <w:marLeft w:val="0"/>
      <w:marRight w:val="0"/>
      <w:marTop w:val="0"/>
      <w:marBottom w:val="0"/>
      <w:divBdr>
        <w:top w:val="none" w:sz="0" w:space="0" w:color="auto"/>
        <w:left w:val="none" w:sz="0" w:space="0" w:color="auto"/>
        <w:bottom w:val="none" w:sz="0" w:space="0" w:color="auto"/>
        <w:right w:val="none" w:sz="0" w:space="0" w:color="auto"/>
      </w:divBdr>
      <w:divsChild>
        <w:div w:id="1589575842">
          <w:marLeft w:val="0"/>
          <w:marRight w:val="0"/>
          <w:marTop w:val="0"/>
          <w:marBottom w:val="0"/>
          <w:divBdr>
            <w:top w:val="none" w:sz="0" w:space="0" w:color="auto"/>
            <w:left w:val="none" w:sz="0" w:space="0" w:color="auto"/>
            <w:bottom w:val="none" w:sz="0" w:space="0" w:color="auto"/>
            <w:right w:val="none" w:sz="0" w:space="0" w:color="auto"/>
          </w:divBdr>
        </w:div>
        <w:div w:id="1417508057">
          <w:marLeft w:val="0"/>
          <w:marRight w:val="0"/>
          <w:marTop w:val="0"/>
          <w:marBottom w:val="0"/>
          <w:divBdr>
            <w:top w:val="none" w:sz="0" w:space="0" w:color="auto"/>
            <w:left w:val="none" w:sz="0" w:space="0" w:color="auto"/>
            <w:bottom w:val="none" w:sz="0" w:space="0" w:color="auto"/>
            <w:right w:val="none" w:sz="0" w:space="0" w:color="auto"/>
          </w:divBdr>
        </w:div>
        <w:div w:id="1617368736">
          <w:marLeft w:val="0"/>
          <w:marRight w:val="0"/>
          <w:marTop w:val="0"/>
          <w:marBottom w:val="0"/>
          <w:divBdr>
            <w:top w:val="none" w:sz="0" w:space="0" w:color="auto"/>
            <w:left w:val="none" w:sz="0" w:space="0" w:color="auto"/>
            <w:bottom w:val="none" w:sz="0" w:space="0" w:color="auto"/>
            <w:right w:val="none" w:sz="0" w:space="0" w:color="auto"/>
          </w:divBdr>
        </w:div>
        <w:div w:id="327757336">
          <w:marLeft w:val="0"/>
          <w:marRight w:val="0"/>
          <w:marTop w:val="0"/>
          <w:marBottom w:val="0"/>
          <w:divBdr>
            <w:top w:val="none" w:sz="0" w:space="0" w:color="auto"/>
            <w:left w:val="none" w:sz="0" w:space="0" w:color="auto"/>
            <w:bottom w:val="none" w:sz="0" w:space="0" w:color="auto"/>
            <w:right w:val="none" w:sz="0" w:space="0" w:color="auto"/>
          </w:divBdr>
        </w:div>
        <w:div w:id="1654986967">
          <w:marLeft w:val="0"/>
          <w:marRight w:val="0"/>
          <w:marTop w:val="0"/>
          <w:marBottom w:val="0"/>
          <w:divBdr>
            <w:top w:val="none" w:sz="0" w:space="0" w:color="auto"/>
            <w:left w:val="none" w:sz="0" w:space="0" w:color="auto"/>
            <w:bottom w:val="none" w:sz="0" w:space="0" w:color="auto"/>
            <w:right w:val="none" w:sz="0" w:space="0" w:color="auto"/>
          </w:divBdr>
        </w:div>
        <w:div w:id="1897356167">
          <w:marLeft w:val="0"/>
          <w:marRight w:val="0"/>
          <w:marTop w:val="0"/>
          <w:marBottom w:val="0"/>
          <w:divBdr>
            <w:top w:val="none" w:sz="0" w:space="0" w:color="auto"/>
            <w:left w:val="none" w:sz="0" w:space="0" w:color="auto"/>
            <w:bottom w:val="none" w:sz="0" w:space="0" w:color="auto"/>
            <w:right w:val="none" w:sz="0" w:space="0" w:color="auto"/>
          </w:divBdr>
        </w:div>
        <w:div w:id="1937204055">
          <w:marLeft w:val="0"/>
          <w:marRight w:val="0"/>
          <w:marTop w:val="0"/>
          <w:marBottom w:val="0"/>
          <w:divBdr>
            <w:top w:val="none" w:sz="0" w:space="0" w:color="auto"/>
            <w:left w:val="none" w:sz="0" w:space="0" w:color="auto"/>
            <w:bottom w:val="none" w:sz="0" w:space="0" w:color="auto"/>
            <w:right w:val="none" w:sz="0" w:space="0" w:color="auto"/>
          </w:divBdr>
        </w:div>
        <w:div w:id="749618665">
          <w:marLeft w:val="0"/>
          <w:marRight w:val="0"/>
          <w:marTop w:val="0"/>
          <w:marBottom w:val="0"/>
          <w:divBdr>
            <w:top w:val="none" w:sz="0" w:space="0" w:color="auto"/>
            <w:left w:val="none" w:sz="0" w:space="0" w:color="auto"/>
            <w:bottom w:val="none" w:sz="0" w:space="0" w:color="auto"/>
            <w:right w:val="none" w:sz="0" w:space="0" w:color="auto"/>
          </w:divBdr>
        </w:div>
        <w:div w:id="368795636">
          <w:marLeft w:val="0"/>
          <w:marRight w:val="0"/>
          <w:marTop w:val="0"/>
          <w:marBottom w:val="0"/>
          <w:divBdr>
            <w:top w:val="none" w:sz="0" w:space="0" w:color="auto"/>
            <w:left w:val="none" w:sz="0" w:space="0" w:color="auto"/>
            <w:bottom w:val="none" w:sz="0" w:space="0" w:color="auto"/>
            <w:right w:val="none" w:sz="0" w:space="0" w:color="auto"/>
          </w:divBdr>
        </w:div>
        <w:div w:id="1052118949">
          <w:marLeft w:val="0"/>
          <w:marRight w:val="0"/>
          <w:marTop w:val="0"/>
          <w:marBottom w:val="0"/>
          <w:divBdr>
            <w:top w:val="none" w:sz="0" w:space="0" w:color="auto"/>
            <w:left w:val="none" w:sz="0" w:space="0" w:color="auto"/>
            <w:bottom w:val="none" w:sz="0" w:space="0" w:color="auto"/>
            <w:right w:val="none" w:sz="0" w:space="0" w:color="auto"/>
          </w:divBdr>
        </w:div>
        <w:div w:id="876359972">
          <w:marLeft w:val="0"/>
          <w:marRight w:val="0"/>
          <w:marTop w:val="0"/>
          <w:marBottom w:val="0"/>
          <w:divBdr>
            <w:top w:val="none" w:sz="0" w:space="0" w:color="auto"/>
            <w:left w:val="none" w:sz="0" w:space="0" w:color="auto"/>
            <w:bottom w:val="none" w:sz="0" w:space="0" w:color="auto"/>
            <w:right w:val="none" w:sz="0" w:space="0" w:color="auto"/>
          </w:divBdr>
        </w:div>
        <w:div w:id="1354765391">
          <w:marLeft w:val="0"/>
          <w:marRight w:val="0"/>
          <w:marTop w:val="0"/>
          <w:marBottom w:val="0"/>
          <w:divBdr>
            <w:top w:val="none" w:sz="0" w:space="0" w:color="auto"/>
            <w:left w:val="none" w:sz="0" w:space="0" w:color="auto"/>
            <w:bottom w:val="none" w:sz="0" w:space="0" w:color="auto"/>
            <w:right w:val="none" w:sz="0" w:space="0" w:color="auto"/>
          </w:divBdr>
        </w:div>
        <w:div w:id="591360963">
          <w:marLeft w:val="0"/>
          <w:marRight w:val="0"/>
          <w:marTop w:val="0"/>
          <w:marBottom w:val="0"/>
          <w:divBdr>
            <w:top w:val="none" w:sz="0" w:space="0" w:color="auto"/>
            <w:left w:val="none" w:sz="0" w:space="0" w:color="auto"/>
            <w:bottom w:val="none" w:sz="0" w:space="0" w:color="auto"/>
            <w:right w:val="none" w:sz="0" w:space="0" w:color="auto"/>
          </w:divBdr>
        </w:div>
        <w:div w:id="905457300">
          <w:marLeft w:val="0"/>
          <w:marRight w:val="0"/>
          <w:marTop w:val="0"/>
          <w:marBottom w:val="0"/>
          <w:divBdr>
            <w:top w:val="none" w:sz="0" w:space="0" w:color="auto"/>
            <w:left w:val="none" w:sz="0" w:space="0" w:color="auto"/>
            <w:bottom w:val="none" w:sz="0" w:space="0" w:color="auto"/>
            <w:right w:val="none" w:sz="0" w:space="0" w:color="auto"/>
          </w:divBdr>
        </w:div>
        <w:div w:id="105278677">
          <w:marLeft w:val="0"/>
          <w:marRight w:val="0"/>
          <w:marTop w:val="0"/>
          <w:marBottom w:val="0"/>
          <w:divBdr>
            <w:top w:val="none" w:sz="0" w:space="0" w:color="auto"/>
            <w:left w:val="none" w:sz="0" w:space="0" w:color="auto"/>
            <w:bottom w:val="none" w:sz="0" w:space="0" w:color="auto"/>
            <w:right w:val="none" w:sz="0" w:space="0" w:color="auto"/>
          </w:divBdr>
        </w:div>
        <w:div w:id="1170677886">
          <w:marLeft w:val="0"/>
          <w:marRight w:val="0"/>
          <w:marTop w:val="0"/>
          <w:marBottom w:val="0"/>
          <w:divBdr>
            <w:top w:val="none" w:sz="0" w:space="0" w:color="auto"/>
            <w:left w:val="none" w:sz="0" w:space="0" w:color="auto"/>
            <w:bottom w:val="none" w:sz="0" w:space="0" w:color="auto"/>
            <w:right w:val="none" w:sz="0" w:space="0" w:color="auto"/>
          </w:divBdr>
        </w:div>
        <w:div w:id="337849163">
          <w:marLeft w:val="0"/>
          <w:marRight w:val="0"/>
          <w:marTop w:val="0"/>
          <w:marBottom w:val="0"/>
          <w:divBdr>
            <w:top w:val="none" w:sz="0" w:space="0" w:color="auto"/>
            <w:left w:val="none" w:sz="0" w:space="0" w:color="auto"/>
            <w:bottom w:val="none" w:sz="0" w:space="0" w:color="auto"/>
            <w:right w:val="none" w:sz="0" w:space="0" w:color="auto"/>
          </w:divBdr>
        </w:div>
        <w:div w:id="10230594">
          <w:marLeft w:val="0"/>
          <w:marRight w:val="0"/>
          <w:marTop w:val="0"/>
          <w:marBottom w:val="0"/>
          <w:divBdr>
            <w:top w:val="none" w:sz="0" w:space="0" w:color="auto"/>
            <w:left w:val="none" w:sz="0" w:space="0" w:color="auto"/>
            <w:bottom w:val="none" w:sz="0" w:space="0" w:color="auto"/>
            <w:right w:val="none" w:sz="0" w:space="0" w:color="auto"/>
          </w:divBdr>
        </w:div>
        <w:div w:id="1177891844">
          <w:marLeft w:val="0"/>
          <w:marRight w:val="0"/>
          <w:marTop w:val="0"/>
          <w:marBottom w:val="0"/>
          <w:divBdr>
            <w:top w:val="none" w:sz="0" w:space="0" w:color="auto"/>
            <w:left w:val="none" w:sz="0" w:space="0" w:color="auto"/>
            <w:bottom w:val="none" w:sz="0" w:space="0" w:color="auto"/>
            <w:right w:val="none" w:sz="0" w:space="0" w:color="auto"/>
          </w:divBdr>
        </w:div>
        <w:div w:id="172308732">
          <w:marLeft w:val="0"/>
          <w:marRight w:val="0"/>
          <w:marTop w:val="0"/>
          <w:marBottom w:val="0"/>
          <w:divBdr>
            <w:top w:val="none" w:sz="0" w:space="0" w:color="auto"/>
            <w:left w:val="none" w:sz="0" w:space="0" w:color="auto"/>
            <w:bottom w:val="none" w:sz="0" w:space="0" w:color="auto"/>
            <w:right w:val="none" w:sz="0" w:space="0" w:color="auto"/>
          </w:divBdr>
        </w:div>
        <w:div w:id="823424851">
          <w:marLeft w:val="0"/>
          <w:marRight w:val="0"/>
          <w:marTop w:val="0"/>
          <w:marBottom w:val="0"/>
          <w:divBdr>
            <w:top w:val="none" w:sz="0" w:space="0" w:color="auto"/>
            <w:left w:val="none" w:sz="0" w:space="0" w:color="auto"/>
            <w:bottom w:val="none" w:sz="0" w:space="0" w:color="auto"/>
            <w:right w:val="none" w:sz="0" w:space="0" w:color="auto"/>
          </w:divBdr>
        </w:div>
        <w:div w:id="1724135662">
          <w:marLeft w:val="0"/>
          <w:marRight w:val="0"/>
          <w:marTop w:val="0"/>
          <w:marBottom w:val="0"/>
          <w:divBdr>
            <w:top w:val="none" w:sz="0" w:space="0" w:color="auto"/>
            <w:left w:val="none" w:sz="0" w:space="0" w:color="auto"/>
            <w:bottom w:val="none" w:sz="0" w:space="0" w:color="auto"/>
            <w:right w:val="none" w:sz="0" w:space="0" w:color="auto"/>
          </w:divBdr>
        </w:div>
        <w:div w:id="753093921">
          <w:marLeft w:val="0"/>
          <w:marRight w:val="0"/>
          <w:marTop w:val="0"/>
          <w:marBottom w:val="0"/>
          <w:divBdr>
            <w:top w:val="none" w:sz="0" w:space="0" w:color="auto"/>
            <w:left w:val="none" w:sz="0" w:space="0" w:color="auto"/>
            <w:bottom w:val="none" w:sz="0" w:space="0" w:color="auto"/>
            <w:right w:val="none" w:sz="0" w:space="0" w:color="auto"/>
          </w:divBdr>
        </w:div>
        <w:div w:id="415442170">
          <w:marLeft w:val="0"/>
          <w:marRight w:val="0"/>
          <w:marTop w:val="0"/>
          <w:marBottom w:val="0"/>
          <w:divBdr>
            <w:top w:val="none" w:sz="0" w:space="0" w:color="auto"/>
            <w:left w:val="none" w:sz="0" w:space="0" w:color="auto"/>
            <w:bottom w:val="none" w:sz="0" w:space="0" w:color="auto"/>
            <w:right w:val="none" w:sz="0" w:space="0" w:color="auto"/>
          </w:divBdr>
        </w:div>
        <w:div w:id="740711320">
          <w:marLeft w:val="0"/>
          <w:marRight w:val="0"/>
          <w:marTop w:val="0"/>
          <w:marBottom w:val="0"/>
          <w:divBdr>
            <w:top w:val="none" w:sz="0" w:space="0" w:color="auto"/>
            <w:left w:val="none" w:sz="0" w:space="0" w:color="auto"/>
            <w:bottom w:val="none" w:sz="0" w:space="0" w:color="auto"/>
            <w:right w:val="none" w:sz="0" w:space="0" w:color="auto"/>
          </w:divBdr>
        </w:div>
        <w:div w:id="2042053830">
          <w:marLeft w:val="0"/>
          <w:marRight w:val="0"/>
          <w:marTop w:val="0"/>
          <w:marBottom w:val="0"/>
          <w:divBdr>
            <w:top w:val="none" w:sz="0" w:space="0" w:color="auto"/>
            <w:left w:val="none" w:sz="0" w:space="0" w:color="auto"/>
            <w:bottom w:val="none" w:sz="0" w:space="0" w:color="auto"/>
            <w:right w:val="none" w:sz="0" w:space="0" w:color="auto"/>
          </w:divBdr>
        </w:div>
        <w:div w:id="1828789000">
          <w:marLeft w:val="0"/>
          <w:marRight w:val="0"/>
          <w:marTop w:val="0"/>
          <w:marBottom w:val="0"/>
          <w:divBdr>
            <w:top w:val="none" w:sz="0" w:space="0" w:color="auto"/>
            <w:left w:val="none" w:sz="0" w:space="0" w:color="auto"/>
            <w:bottom w:val="none" w:sz="0" w:space="0" w:color="auto"/>
            <w:right w:val="none" w:sz="0" w:space="0" w:color="auto"/>
          </w:divBdr>
        </w:div>
        <w:div w:id="367994220">
          <w:marLeft w:val="0"/>
          <w:marRight w:val="0"/>
          <w:marTop w:val="0"/>
          <w:marBottom w:val="0"/>
          <w:divBdr>
            <w:top w:val="none" w:sz="0" w:space="0" w:color="auto"/>
            <w:left w:val="none" w:sz="0" w:space="0" w:color="auto"/>
            <w:bottom w:val="none" w:sz="0" w:space="0" w:color="auto"/>
            <w:right w:val="none" w:sz="0" w:space="0" w:color="auto"/>
          </w:divBdr>
        </w:div>
        <w:div w:id="896823759">
          <w:marLeft w:val="0"/>
          <w:marRight w:val="0"/>
          <w:marTop w:val="0"/>
          <w:marBottom w:val="0"/>
          <w:divBdr>
            <w:top w:val="none" w:sz="0" w:space="0" w:color="auto"/>
            <w:left w:val="none" w:sz="0" w:space="0" w:color="auto"/>
            <w:bottom w:val="none" w:sz="0" w:space="0" w:color="auto"/>
            <w:right w:val="none" w:sz="0" w:space="0" w:color="auto"/>
          </w:divBdr>
        </w:div>
        <w:div w:id="727995364">
          <w:marLeft w:val="0"/>
          <w:marRight w:val="0"/>
          <w:marTop w:val="0"/>
          <w:marBottom w:val="0"/>
          <w:divBdr>
            <w:top w:val="none" w:sz="0" w:space="0" w:color="auto"/>
            <w:left w:val="none" w:sz="0" w:space="0" w:color="auto"/>
            <w:bottom w:val="none" w:sz="0" w:space="0" w:color="auto"/>
            <w:right w:val="none" w:sz="0" w:space="0" w:color="auto"/>
          </w:divBdr>
        </w:div>
        <w:div w:id="2057772508">
          <w:marLeft w:val="0"/>
          <w:marRight w:val="0"/>
          <w:marTop w:val="0"/>
          <w:marBottom w:val="0"/>
          <w:divBdr>
            <w:top w:val="none" w:sz="0" w:space="0" w:color="auto"/>
            <w:left w:val="none" w:sz="0" w:space="0" w:color="auto"/>
            <w:bottom w:val="none" w:sz="0" w:space="0" w:color="auto"/>
            <w:right w:val="none" w:sz="0" w:space="0" w:color="auto"/>
          </w:divBdr>
        </w:div>
        <w:div w:id="136261813">
          <w:marLeft w:val="0"/>
          <w:marRight w:val="0"/>
          <w:marTop w:val="0"/>
          <w:marBottom w:val="0"/>
          <w:divBdr>
            <w:top w:val="none" w:sz="0" w:space="0" w:color="auto"/>
            <w:left w:val="none" w:sz="0" w:space="0" w:color="auto"/>
            <w:bottom w:val="none" w:sz="0" w:space="0" w:color="auto"/>
            <w:right w:val="none" w:sz="0" w:space="0" w:color="auto"/>
          </w:divBdr>
        </w:div>
        <w:div w:id="713886500">
          <w:marLeft w:val="0"/>
          <w:marRight w:val="0"/>
          <w:marTop w:val="0"/>
          <w:marBottom w:val="0"/>
          <w:divBdr>
            <w:top w:val="none" w:sz="0" w:space="0" w:color="auto"/>
            <w:left w:val="none" w:sz="0" w:space="0" w:color="auto"/>
            <w:bottom w:val="none" w:sz="0" w:space="0" w:color="auto"/>
            <w:right w:val="none" w:sz="0" w:space="0" w:color="auto"/>
          </w:divBdr>
        </w:div>
      </w:divsChild>
    </w:div>
    <w:div w:id="1648589383">
      <w:bodyDiv w:val="1"/>
      <w:marLeft w:val="0"/>
      <w:marRight w:val="0"/>
      <w:marTop w:val="0"/>
      <w:marBottom w:val="0"/>
      <w:divBdr>
        <w:top w:val="none" w:sz="0" w:space="0" w:color="auto"/>
        <w:left w:val="none" w:sz="0" w:space="0" w:color="auto"/>
        <w:bottom w:val="none" w:sz="0" w:space="0" w:color="auto"/>
        <w:right w:val="none" w:sz="0" w:space="0" w:color="auto"/>
      </w:divBdr>
    </w:div>
    <w:div w:id="1671369279">
      <w:bodyDiv w:val="1"/>
      <w:marLeft w:val="0"/>
      <w:marRight w:val="0"/>
      <w:marTop w:val="0"/>
      <w:marBottom w:val="0"/>
      <w:divBdr>
        <w:top w:val="none" w:sz="0" w:space="0" w:color="auto"/>
        <w:left w:val="none" w:sz="0" w:space="0" w:color="auto"/>
        <w:bottom w:val="none" w:sz="0" w:space="0" w:color="auto"/>
        <w:right w:val="none" w:sz="0" w:space="0" w:color="auto"/>
      </w:divBdr>
    </w:div>
    <w:div w:id="1674991839">
      <w:bodyDiv w:val="1"/>
      <w:marLeft w:val="0"/>
      <w:marRight w:val="0"/>
      <w:marTop w:val="0"/>
      <w:marBottom w:val="0"/>
      <w:divBdr>
        <w:top w:val="none" w:sz="0" w:space="0" w:color="auto"/>
        <w:left w:val="none" w:sz="0" w:space="0" w:color="auto"/>
        <w:bottom w:val="none" w:sz="0" w:space="0" w:color="auto"/>
        <w:right w:val="none" w:sz="0" w:space="0" w:color="auto"/>
      </w:divBdr>
    </w:div>
    <w:div w:id="1679187049">
      <w:bodyDiv w:val="1"/>
      <w:marLeft w:val="0"/>
      <w:marRight w:val="0"/>
      <w:marTop w:val="0"/>
      <w:marBottom w:val="0"/>
      <w:divBdr>
        <w:top w:val="none" w:sz="0" w:space="0" w:color="auto"/>
        <w:left w:val="none" w:sz="0" w:space="0" w:color="auto"/>
        <w:bottom w:val="none" w:sz="0" w:space="0" w:color="auto"/>
        <w:right w:val="none" w:sz="0" w:space="0" w:color="auto"/>
      </w:divBdr>
      <w:divsChild>
        <w:div w:id="1022977260">
          <w:marLeft w:val="0"/>
          <w:marRight w:val="0"/>
          <w:marTop w:val="0"/>
          <w:marBottom w:val="0"/>
          <w:divBdr>
            <w:top w:val="none" w:sz="0" w:space="0" w:color="auto"/>
            <w:left w:val="none" w:sz="0" w:space="0" w:color="auto"/>
            <w:bottom w:val="none" w:sz="0" w:space="0" w:color="auto"/>
            <w:right w:val="none" w:sz="0" w:space="0" w:color="auto"/>
          </w:divBdr>
        </w:div>
        <w:div w:id="1766685504">
          <w:marLeft w:val="0"/>
          <w:marRight w:val="0"/>
          <w:marTop w:val="0"/>
          <w:marBottom w:val="0"/>
          <w:divBdr>
            <w:top w:val="none" w:sz="0" w:space="0" w:color="auto"/>
            <w:left w:val="none" w:sz="0" w:space="0" w:color="auto"/>
            <w:bottom w:val="none" w:sz="0" w:space="0" w:color="auto"/>
            <w:right w:val="none" w:sz="0" w:space="0" w:color="auto"/>
          </w:divBdr>
        </w:div>
        <w:div w:id="1717510078">
          <w:marLeft w:val="0"/>
          <w:marRight w:val="0"/>
          <w:marTop w:val="0"/>
          <w:marBottom w:val="0"/>
          <w:divBdr>
            <w:top w:val="none" w:sz="0" w:space="0" w:color="auto"/>
            <w:left w:val="none" w:sz="0" w:space="0" w:color="auto"/>
            <w:bottom w:val="none" w:sz="0" w:space="0" w:color="auto"/>
            <w:right w:val="none" w:sz="0" w:space="0" w:color="auto"/>
          </w:divBdr>
        </w:div>
        <w:div w:id="1398825107">
          <w:marLeft w:val="0"/>
          <w:marRight w:val="0"/>
          <w:marTop w:val="0"/>
          <w:marBottom w:val="0"/>
          <w:divBdr>
            <w:top w:val="none" w:sz="0" w:space="0" w:color="auto"/>
            <w:left w:val="none" w:sz="0" w:space="0" w:color="auto"/>
            <w:bottom w:val="none" w:sz="0" w:space="0" w:color="auto"/>
            <w:right w:val="none" w:sz="0" w:space="0" w:color="auto"/>
          </w:divBdr>
        </w:div>
        <w:div w:id="2073889166">
          <w:marLeft w:val="0"/>
          <w:marRight w:val="0"/>
          <w:marTop w:val="0"/>
          <w:marBottom w:val="0"/>
          <w:divBdr>
            <w:top w:val="none" w:sz="0" w:space="0" w:color="auto"/>
            <w:left w:val="none" w:sz="0" w:space="0" w:color="auto"/>
            <w:bottom w:val="none" w:sz="0" w:space="0" w:color="auto"/>
            <w:right w:val="none" w:sz="0" w:space="0" w:color="auto"/>
          </w:divBdr>
        </w:div>
        <w:div w:id="288558720">
          <w:marLeft w:val="0"/>
          <w:marRight w:val="0"/>
          <w:marTop w:val="0"/>
          <w:marBottom w:val="0"/>
          <w:divBdr>
            <w:top w:val="none" w:sz="0" w:space="0" w:color="auto"/>
            <w:left w:val="none" w:sz="0" w:space="0" w:color="auto"/>
            <w:bottom w:val="none" w:sz="0" w:space="0" w:color="auto"/>
            <w:right w:val="none" w:sz="0" w:space="0" w:color="auto"/>
          </w:divBdr>
        </w:div>
        <w:div w:id="1573276277">
          <w:marLeft w:val="0"/>
          <w:marRight w:val="0"/>
          <w:marTop w:val="0"/>
          <w:marBottom w:val="0"/>
          <w:divBdr>
            <w:top w:val="none" w:sz="0" w:space="0" w:color="auto"/>
            <w:left w:val="none" w:sz="0" w:space="0" w:color="auto"/>
            <w:bottom w:val="none" w:sz="0" w:space="0" w:color="auto"/>
            <w:right w:val="none" w:sz="0" w:space="0" w:color="auto"/>
          </w:divBdr>
        </w:div>
        <w:div w:id="2118215724">
          <w:marLeft w:val="0"/>
          <w:marRight w:val="0"/>
          <w:marTop w:val="0"/>
          <w:marBottom w:val="0"/>
          <w:divBdr>
            <w:top w:val="none" w:sz="0" w:space="0" w:color="auto"/>
            <w:left w:val="none" w:sz="0" w:space="0" w:color="auto"/>
            <w:bottom w:val="none" w:sz="0" w:space="0" w:color="auto"/>
            <w:right w:val="none" w:sz="0" w:space="0" w:color="auto"/>
          </w:divBdr>
        </w:div>
        <w:div w:id="200409677">
          <w:marLeft w:val="0"/>
          <w:marRight w:val="0"/>
          <w:marTop w:val="0"/>
          <w:marBottom w:val="0"/>
          <w:divBdr>
            <w:top w:val="none" w:sz="0" w:space="0" w:color="auto"/>
            <w:left w:val="none" w:sz="0" w:space="0" w:color="auto"/>
            <w:bottom w:val="none" w:sz="0" w:space="0" w:color="auto"/>
            <w:right w:val="none" w:sz="0" w:space="0" w:color="auto"/>
          </w:divBdr>
        </w:div>
        <w:div w:id="1043627866">
          <w:marLeft w:val="0"/>
          <w:marRight w:val="0"/>
          <w:marTop w:val="0"/>
          <w:marBottom w:val="0"/>
          <w:divBdr>
            <w:top w:val="none" w:sz="0" w:space="0" w:color="auto"/>
            <w:left w:val="none" w:sz="0" w:space="0" w:color="auto"/>
            <w:bottom w:val="none" w:sz="0" w:space="0" w:color="auto"/>
            <w:right w:val="none" w:sz="0" w:space="0" w:color="auto"/>
          </w:divBdr>
        </w:div>
        <w:div w:id="1180046831">
          <w:marLeft w:val="0"/>
          <w:marRight w:val="0"/>
          <w:marTop w:val="0"/>
          <w:marBottom w:val="0"/>
          <w:divBdr>
            <w:top w:val="none" w:sz="0" w:space="0" w:color="auto"/>
            <w:left w:val="none" w:sz="0" w:space="0" w:color="auto"/>
            <w:bottom w:val="none" w:sz="0" w:space="0" w:color="auto"/>
            <w:right w:val="none" w:sz="0" w:space="0" w:color="auto"/>
          </w:divBdr>
        </w:div>
        <w:div w:id="111023241">
          <w:marLeft w:val="0"/>
          <w:marRight w:val="0"/>
          <w:marTop w:val="0"/>
          <w:marBottom w:val="0"/>
          <w:divBdr>
            <w:top w:val="none" w:sz="0" w:space="0" w:color="auto"/>
            <w:left w:val="none" w:sz="0" w:space="0" w:color="auto"/>
            <w:bottom w:val="none" w:sz="0" w:space="0" w:color="auto"/>
            <w:right w:val="none" w:sz="0" w:space="0" w:color="auto"/>
          </w:divBdr>
        </w:div>
      </w:divsChild>
    </w:div>
    <w:div w:id="1700661819">
      <w:bodyDiv w:val="1"/>
      <w:marLeft w:val="0"/>
      <w:marRight w:val="0"/>
      <w:marTop w:val="0"/>
      <w:marBottom w:val="0"/>
      <w:divBdr>
        <w:top w:val="none" w:sz="0" w:space="0" w:color="auto"/>
        <w:left w:val="none" w:sz="0" w:space="0" w:color="auto"/>
        <w:bottom w:val="none" w:sz="0" w:space="0" w:color="auto"/>
        <w:right w:val="none" w:sz="0" w:space="0" w:color="auto"/>
      </w:divBdr>
      <w:divsChild>
        <w:div w:id="645475045">
          <w:marLeft w:val="0"/>
          <w:marRight w:val="0"/>
          <w:marTop w:val="0"/>
          <w:marBottom w:val="0"/>
          <w:divBdr>
            <w:top w:val="none" w:sz="0" w:space="0" w:color="auto"/>
            <w:left w:val="none" w:sz="0" w:space="0" w:color="auto"/>
            <w:bottom w:val="none" w:sz="0" w:space="0" w:color="auto"/>
            <w:right w:val="none" w:sz="0" w:space="0" w:color="auto"/>
          </w:divBdr>
        </w:div>
        <w:div w:id="349139200">
          <w:marLeft w:val="0"/>
          <w:marRight w:val="0"/>
          <w:marTop w:val="0"/>
          <w:marBottom w:val="0"/>
          <w:divBdr>
            <w:top w:val="none" w:sz="0" w:space="0" w:color="auto"/>
            <w:left w:val="none" w:sz="0" w:space="0" w:color="auto"/>
            <w:bottom w:val="none" w:sz="0" w:space="0" w:color="auto"/>
            <w:right w:val="none" w:sz="0" w:space="0" w:color="auto"/>
          </w:divBdr>
        </w:div>
        <w:div w:id="668557781">
          <w:marLeft w:val="0"/>
          <w:marRight w:val="0"/>
          <w:marTop w:val="0"/>
          <w:marBottom w:val="0"/>
          <w:divBdr>
            <w:top w:val="none" w:sz="0" w:space="0" w:color="auto"/>
            <w:left w:val="none" w:sz="0" w:space="0" w:color="auto"/>
            <w:bottom w:val="none" w:sz="0" w:space="0" w:color="auto"/>
            <w:right w:val="none" w:sz="0" w:space="0" w:color="auto"/>
          </w:divBdr>
        </w:div>
        <w:div w:id="1184251140">
          <w:marLeft w:val="0"/>
          <w:marRight w:val="0"/>
          <w:marTop w:val="0"/>
          <w:marBottom w:val="0"/>
          <w:divBdr>
            <w:top w:val="none" w:sz="0" w:space="0" w:color="auto"/>
            <w:left w:val="none" w:sz="0" w:space="0" w:color="auto"/>
            <w:bottom w:val="none" w:sz="0" w:space="0" w:color="auto"/>
            <w:right w:val="none" w:sz="0" w:space="0" w:color="auto"/>
          </w:divBdr>
        </w:div>
        <w:div w:id="1760371157">
          <w:marLeft w:val="0"/>
          <w:marRight w:val="0"/>
          <w:marTop w:val="0"/>
          <w:marBottom w:val="0"/>
          <w:divBdr>
            <w:top w:val="none" w:sz="0" w:space="0" w:color="auto"/>
            <w:left w:val="none" w:sz="0" w:space="0" w:color="auto"/>
            <w:bottom w:val="none" w:sz="0" w:space="0" w:color="auto"/>
            <w:right w:val="none" w:sz="0" w:space="0" w:color="auto"/>
          </w:divBdr>
        </w:div>
        <w:div w:id="2068138855">
          <w:marLeft w:val="0"/>
          <w:marRight w:val="0"/>
          <w:marTop w:val="0"/>
          <w:marBottom w:val="0"/>
          <w:divBdr>
            <w:top w:val="none" w:sz="0" w:space="0" w:color="auto"/>
            <w:left w:val="none" w:sz="0" w:space="0" w:color="auto"/>
            <w:bottom w:val="none" w:sz="0" w:space="0" w:color="auto"/>
            <w:right w:val="none" w:sz="0" w:space="0" w:color="auto"/>
          </w:divBdr>
        </w:div>
        <w:div w:id="1032877341">
          <w:marLeft w:val="0"/>
          <w:marRight w:val="0"/>
          <w:marTop w:val="0"/>
          <w:marBottom w:val="0"/>
          <w:divBdr>
            <w:top w:val="none" w:sz="0" w:space="0" w:color="auto"/>
            <w:left w:val="none" w:sz="0" w:space="0" w:color="auto"/>
            <w:bottom w:val="none" w:sz="0" w:space="0" w:color="auto"/>
            <w:right w:val="none" w:sz="0" w:space="0" w:color="auto"/>
          </w:divBdr>
        </w:div>
        <w:div w:id="2054426219">
          <w:marLeft w:val="0"/>
          <w:marRight w:val="0"/>
          <w:marTop w:val="0"/>
          <w:marBottom w:val="0"/>
          <w:divBdr>
            <w:top w:val="none" w:sz="0" w:space="0" w:color="auto"/>
            <w:left w:val="none" w:sz="0" w:space="0" w:color="auto"/>
            <w:bottom w:val="none" w:sz="0" w:space="0" w:color="auto"/>
            <w:right w:val="none" w:sz="0" w:space="0" w:color="auto"/>
          </w:divBdr>
        </w:div>
        <w:div w:id="1019117015">
          <w:marLeft w:val="0"/>
          <w:marRight w:val="0"/>
          <w:marTop w:val="0"/>
          <w:marBottom w:val="0"/>
          <w:divBdr>
            <w:top w:val="none" w:sz="0" w:space="0" w:color="auto"/>
            <w:left w:val="none" w:sz="0" w:space="0" w:color="auto"/>
            <w:bottom w:val="none" w:sz="0" w:space="0" w:color="auto"/>
            <w:right w:val="none" w:sz="0" w:space="0" w:color="auto"/>
          </w:divBdr>
        </w:div>
        <w:div w:id="1559439388">
          <w:marLeft w:val="0"/>
          <w:marRight w:val="0"/>
          <w:marTop w:val="0"/>
          <w:marBottom w:val="0"/>
          <w:divBdr>
            <w:top w:val="none" w:sz="0" w:space="0" w:color="auto"/>
            <w:left w:val="none" w:sz="0" w:space="0" w:color="auto"/>
            <w:bottom w:val="none" w:sz="0" w:space="0" w:color="auto"/>
            <w:right w:val="none" w:sz="0" w:space="0" w:color="auto"/>
          </w:divBdr>
        </w:div>
        <w:div w:id="1376855756">
          <w:marLeft w:val="0"/>
          <w:marRight w:val="0"/>
          <w:marTop w:val="0"/>
          <w:marBottom w:val="0"/>
          <w:divBdr>
            <w:top w:val="none" w:sz="0" w:space="0" w:color="auto"/>
            <w:left w:val="none" w:sz="0" w:space="0" w:color="auto"/>
            <w:bottom w:val="none" w:sz="0" w:space="0" w:color="auto"/>
            <w:right w:val="none" w:sz="0" w:space="0" w:color="auto"/>
          </w:divBdr>
        </w:div>
      </w:divsChild>
    </w:div>
    <w:div w:id="1709918262">
      <w:bodyDiv w:val="1"/>
      <w:marLeft w:val="0"/>
      <w:marRight w:val="0"/>
      <w:marTop w:val="0"/>
      <w:marBottom w:val="0"/>
      <w:divBdr>
        <w:top w:val="none" w:sz="0" w:space="0" w:color="auto"/>
        <w:left w:val="none" w:sz="0" w:space="0" w:color="auto"/>
        <w:bottom w:val="none" w:sz="0" w:space="0" w:color="auto"/>
        <w:right w:val="none" w:sz="0" w:space="0" w:color="auto"/>
      </w:divBdr>
      <w:divsChild>
        <w:div w:id="175652023">
          <w:marLeft w:val="0"/>
          <w:marRight w:val="0"/>
          <w:marTop w:val="0"/>
          <w:marBottom w:val="0"/>
          <w:divBdr>
            <w:top w:val="none" w:sz="0" w:space="0" w:color="auto"/>
            <w:left w:val="none" w:sz="0" w:space="0" w:color="auto"/>
            <w:bottom w:val="none" w:sz="0" w:space="0" w:color="auto"/>
            <w:right w:val="none" w:sz="0" w:space="0" w:color="auto"/>
          </w:divBdr>
        </w:div>
        <w:div w:id="1098065470">
          <w:marLeft w:val="0"/>
          <w:marRight w:val="0"/>
          <w:marTop w:val="0"/>
          <w:marBottom w:val="0"/>
          <w:divBdr>
            <w:top w:val="none" w:sz="0" w:space="0" w:color="auto"/>
            <w:left w:val="none" w:sz="0" w:space="0" w:color="auto"/>
            <w:bottom w:val="none" w:sz="0" w:space="0" w:color="auto"/>
            <w:right w:val="none" w:sz="0" w:space="0" w:color="auto"/>
          </w:divBdr>
        </w:div>
        <w:div w:id="528688099">
          <w:marLeft w:val="0"/>
          <w:marRight w:val="0"/>
          <w:marTop w:val="0"/>
          <w:marBottom w:val="0"/>
          <w:divBdr>
            <w:top w:val="none" w:sz="0" w:space="0" w:color="auto"/>
            <w:left w:val="none" w:sz="0" w:space="0" w:color="auto"/>
            <w:bottom w:val="none" w:sz="0" w:space="0" w:color="auto"/>
            <w:right w:val="none" w:sz="0" w:space="0" w:color="auto"/>
          </w:divBdr>
        </w:div>
        <w:div w:id="1415470693">
          <w:marLeft w:val="0"/>
          <w:marRight w:val="0"/>
          <w:marTop w:val="0"/>
          <w:marBottom w:val="0"/>
          <w:divBdr>
            <w:top w:val="none" w:sz="0" w:space="0" w:color="auto"/>
            <w:left w:val="none" w:sz="0" w:space="0" w:color="auto"/>
            <w:bottom w:val="none" w:sz="0" w:space="0" w:color="auto"/>
            <w:right w:val="none" w:sz="0" w:space="0" w:color="auto"/>
          </w:divBdr>
        </w:div>
      </w:divsChild>
    </w:div>
    <w:div w:id="1727407737">
      <w:bodyDiv w:val="1"/>
      <w:marLeft w:val="0"/>
      <w:marRight w:val="0"/>
      <w:marTop w:val="0"/>
      <w:marBottom w:val="0"/>
      <w:divBdr>
        <w:top w:val="none" w:sz="0" w:space="0" w:color="auto"/>
        <w:left w:val="none" w:sz="0" w:space="0" w:color="auto"/>
        <w:bottom w:val="none" w:sz="0" w:space="0" w:color="auto"/>
        <w:right w:val="none" w:sz="0" w:space="0" w:color="auto"/>
      </w:divBdr>
      <w:divsChild>
        <w:div w:id="535704139">
          <w:marLeft w:val="0"/>
          <w:marRight w:val="0"/>
          <w:marTop w:val="0"/>
          <w:marBottom w:val="0"/>
          <w:divBdr>
            <w:top w:val="none" w:sz="0" w:space="0" w:color="auto"/>
            <w:left w:val="none" w:sz="0" w:space="0" w:color="auto"/>
            <w:bottom w:val="none" w:sz="0" w:space="0" w:color="auto"/>
            <w:right w:val="none" w:sz="0" w:space="0" w:color="auto"/>
          </w:divBdr>
        </w:div>
        <w:div w:id="98331622">
          <w:marLeft w:val="0"/>
          <w:marRight w:val="0"/>
          <w:marTop w:val="0"/>
          <w:marBottom w:val="0"/>
          <w:divBdr>
            <w:top w:val="none" w:sz="0" w:space="0" w:color="auto"/>
            <w:left w:val="none" w:sz="0" w:space="0" w:color="auto"/>
            <w:bottom w:val="none" w:sz="0" w:space="0" w:color="auto"/>
            <w:right w:val="none" w:sz="0" w:space="0" w:color="auto"/>
          </w:divBdr>
        </w:div>
        <w:div w:id="256258357">
          <w:marLeft w:val="0"/>
          <w:marRight w:val="0"/>
          <w:marTop w:val="0"/>
          <w:marBottom w:val="0"/>
          <w:divBdr>
            <w:top w:val="none" w:sz="0" w:space="0" w:color="auto"/>
            <w:left w:val="none" w:sz="0" w:space="0" w:color="auto"/>
            <w:bottom w:val="none" w:sz="0" w:space="0" w:color="auto"/>
            <w:right w:val="none" w:sz="0" w:space="0" w:color="auto"/>
          </w:divBdr>
        </w:div>
      </w:divsChild>
    </w:div>
    <w:div w:id="1731924702">
      <w:bodyDiv w:val="1"/>
      <w:marLeft w:val="0"/>
      <w:marRight w:val="0"/>
      <w:marTop w:val="0"/>
      <w:marBottom w:val="0"/>
      <w:divBdr>
        <w:top w:val="none" w:sz="0" w:space="0" w:color="auto"/>
        <w:left w:val="none" w:sz="0" w:space="0" w:color="auto"/>
        <w:bottom w:val="none" w:sz="0" w:space="0" w:color="auto"/>
        <w:right w:val="none" w:sz="0" w:space="0" w:color="auto"/>
      </w:divBdr>
      <w:divsChild>
        <w:div w:id="244657234">
          <w:marLeft w:val="0"/>
          <w:marRight w:val="0"/>
          <w:marTop w:val="0"/>
          <w:marBottom w:val="0"/>
          <w:divBdr>
            <w:top w:val="none" w:sz="0" w:space="0" w:color="auto"/>
            <w:left w:val="none" w:sz="0" w:space="0" w:color="auto"/>
            <w:bottom w:val="none" w:sz="0" w:space="0" w:color="auto"/>
            <w:right w:val="none" w:sz="0" w:space="0" w:color="auto"/>
          </w:divBdr>
        </w:div>
        <w:div w:id="1505242245">
          <w:marLeft w:val="0"/>
          <w:marRight w:val="0"/>
          <w:marTop w:val="0"/>
          <w:marBottom w:val="0"/>
          <w:divBdr>
            <w:top w:val="none" w:sz="0" w:space="0" w:color="auto"/>
            <w:left w:val="none" w:sz="0" w:space="0" w:color="auto"/>
            <w:bottom w:val="none" w:sz="0" w:space="0" w:color="auto"/>
            <w:right w:val="none" w:sz="0" w:space="0" w:color="auto"/>
          </w:divBdr>
        </w:div>
        <w:div w:id="76874374">
          <w:marLeft w:val="0"/>
          <w:marRight w:val="0"/>
          <w:marTop w:val="0"/>
          <w:marBottom w:val="0"/>
          <w:divBdr>
            <w:top w:val="none" w:sz="0" w:space="0" w:color="auto"/>
            <w:left w:val="none" w:sz="0" w:space="0" w:color="auto"/>
            <w:bottom w:val="none" w:sz="0" w:space="0" w:color="auto"/>
            <w:right w:val="none" w:sz="0" w:space="0" w:color="auto"/>
          </w:divBdr>
        </w:div>
        <w:div w:id="1534266357">
          <w:marLeft w:val="0"/>
          <w:marRight w:val="0"/>
          <w:marTop w:val="0"/>
          <w:marBottom w:val="0"/>
          <w:divBdr>
            <w:top w:val="none" w:sz="0" w:space="0" w:color="auto"/>
            <w:left w:val="none" w:sz="0" w:space="0" w:color="auto"/>
            <w:bottom w:val="none" w:sz="0" w:space="0" w:color="auto"/>
            <w:right w:val="none" w:sz="0" w:space="0" w:color="auto"/>
          </w:divBdr>
        </w:div>
        <w:div w:id="964894603">
          <w:marLeft w:val="0"/>
          <w:marRight w:val="0"/>
          <w:marTop w:val="0"/>
          <w:marBottom w:val="0"/>
          <w:divBdr>
            <w:top w:val="none" w:sz="0" w:space="0" w:color="auto"/>
            <w:left w:val="none" w:sz="0" w:space="0" w:color="auto"/>
            <w:bottom w:val="none" w:sz="0" w:space="0" w:color="auto"/>
            <w:right w:val="none" w:sz="0" w:space="0" w:color="auto"/>
          </w:divBdr>
        </w:div>
        <w:div w:id="684864381">
          <w:marLeft w:val="0"/>
          <w:marRight w:val="0"/>
          <w:marTop w:val="0"/>
          <w:marBottom w:val="0"/>
          <w:divBdr>
            <w:top w:val="none" w:sz="0" w:space="0" w:color="auto"/>
            <w:left w:val="none" w:sz="0" w:space="0" w:color="auto"/>
            <w:bottom w:val="none" w:sz="0" w:space="0" w:color="auto"/>
            <w:right w:val="none" w:sz="0" w:space="0" w:color="auto"/>
          </w:divBdr>
        </w:div>
        <w:div w:id="1329744618">
          <w:marLeft w:val="0"/>
          <w:marRight w:val="0"/>
          <w:marTop w:val="0"/>
          <w:marBottom w:val="0"/>
          <w:divBdr>
            <w:top w:val="none" w:sz="0" w:space="0" w:color="auto"/>
            <w:left w:val="none" w:sz="0" w:space="0" w:color="auto"/>
            <w:bottom w:val="none" w:sz="0" w:space="0" w:color="auto"/>
            <w:right w:val="none" w:sz="0" w:space="0" w:color="auto"/>
          </w:divBdr>
        </w:div>
        <w:div w:id="452795386">
          <w:marLeft w:val="0"/>
          <w:marRight w:val="0"/>
          <w:marTop w:val="0"/>
          <w:marBottom w:val="0"/>
          <w:divBdr>
            <w:top w:val="none" w:sz="0" w:space="0" w:color="auto"/>
            <w:left w:val="none" w:sz="0" w:space="0" w:color="auto"/>
            <w:bottom w:val="none" w:sz="0" w:space="0" w:color="auto"/>
            <w:right w:val="none" w:sz="0" w:space="0" w:color="auto"/>
          </w:divBdr>
        </w:div>
        <w:div w:id="1482311660">
          <w:marLeft w:val="0"/>
          <w:marRight w:val="0"/>
          <w:marTop w:val="0"/>
          <w:marBottom w:val="0"/>
          <w:divBdr>
            <w:top w:val="none" w:sz="0" w:space="0" w:color="auto"/>
            <w:left w:val="none" w:sz="0" w:space="0" w:color="auto"/>
            <w:bottom w:val="none" w:sz="0" w:space="0" w:color="auto"/>
            <w:right w:val="none" w:sz="0" w:space="0" w:color="auto"/>
          </w:divBdr>
        </w:div>
        <w:div w:id="1205630606">
          <w:marLeft w:val="0"/>
          <w:marRight w:val="0"/>
          <w:marTop w:val="0"/>
          <w:marBottom w:val="0"/>
          <w:divBdr>
            <w:top w:val="none" w:sz="0" w:space="0" w:color="auto"/>
            <w:left w:val="none" w:sz="0" w:space="0" w:color="auto"/>
            <w:bottom w:val="none" w:sz="0" w:space="0" w:color="auto"/>
            <w:right w:val="none" w:sz="0" w:space="0" w:color="auto"/>
          </w:divBdr>
        </w:div>
        <w:div w:id="1514761804">
          <w:marLeft w:val="0"/>
          <w:marRight w:val="0"/>
          <w:marTop w:val="0"/>
          <w:marBottom w:val="0"/>
          <w:divBdr>
            <w:top w:val="none" w:sz="0" w:space="0" w:color="auto"/>
            <w:left w:val="none" w:sz="0" w:space="0" w:color="auto"/>
            <w:bottom w:val="none" w:sz="0" w:space="0" w:color="auto"/>
            <w:right w:val="none" w:sz="0" w:space="0" w:color="auto"/>
          </w:divBdr>
        </w:div>
        <w:div w:id="235090878">
          <w:marLeft w:val="0"/>
          <w:marRight w:val="0"/>
          <w:marTop w:val="0"/>
          <w:marBottom w:val="0"/>
          <w:divBdr>
            <w:top w:val="none" w:sz="0" w:space="0" w:color="auto"/>
            <w:left w:val="none" w:sz="0" w:space="0" w:color="auto"/>
            <w:bottom w:val="none" w:sz="0" w:space="0" w:color="auto"/>
            <w:right w:val="none" w:sz="0" w:space="0" w:color="auto"/>
          </w:divBdr>
        </w:div>
        <w:div w:id="342826890">
          <w:marLeft w:val="0"/>
          <w:marRight w:val="0"/>
          <w:marTop w:val="0"/>
          <w:marBottom w:val="0"/>
          <w:divBdr>
            <w:top w:val="none" w:sz="0" w:space="0" w:color="auto"/>
            <w:left w:val="none" w:sz="0" w:space="0" w:color="auto"/>
            <w:bottom w:val="none" w:sz="0" w:space="0" w:color="auto"/>
            <w:right w:val="none" w:sz="0" w:space="0" w:color="auto"/>
          </w:divBdr>
        </w:div>
        <w:div w:id="2076929528">
          <w:marLeft w:val="0"/>
          <w:marRight w:val="0"/>
          <w:marTop w:val="0"/>
          <w:marBottom w:val="0"/>
          <w:divBdr>
            <w:top w:val="none" w:sz="0" w:space="0" w:color="auto"/>
            <w:left w:val="none" w:sz="0" w:space="0" w:color="auto"/>
            <w:bottom w:val="none" w:sz="0" w:space="0" w:color="auto"/>
            <w:right w:val="none" w:sz="0" w:space="0" w:color="auto"/>
          </w:divBdr>
        </w:div>
      </w:divsChild>
    </w:div>
    <w:div w:id="1741638075">
      <w:bodyDiv w:val="1"/>
      <w:marLeft w:val="0"/>
      <w:marRight w:val="0"/>
      <w:marTop w:val="0"/>
      <w:marBottom w:val="0"/>
      <w:divBdr>
        <w:top w:val="none" w:sz="0" w:space="0" w:color="auto"/>
        <w:left w:val="none" w:sz="0" w:space="0" w:color="auto"/>
        <w:bottom w:val="none" w:sz="0" w:space="0" w:color="auto"/>
        <w:right w:val="none" w:sz="0" w:space="0" w:color="auto"/>
      </w:divBdr>
      <w:divsChild>
        <w:div w:id="368338168">
          <w:marLeft w:val="0"/>
          <w:marRight w:val="0"/>
          <w:marTop w:val="0"/>
          <w:marBottom w:val="0"/>
          <w:divBdr>
            <w:top w:val="none" w:sz="0" w:space="0" w:color="auto"/>
            <w:left w:val="none" w:sz="0" w:space="0" w:color="auto"/>
            <w:bottom w:val="none" w:sz="0" w:space="0" w:color="auto"/>
            <w:right w:val="none" w:sz="0" w:space="0" w:color="auto"/>
          </w:divBdr>
        </w:div>
        <w:div w:id="383872682">
          <w:marLeft w:val="0"/>
          <w:marRight w:val="0"/>
          <w:marTop w:val="0"/>
          <w:marBottom w:val="0"/>
          <w:divBdr>
            <w:top w:val="none" w:sz="0" w:space="0" w:color="auto"/>
            <w:left w:val="none" w:sz="0" w:space="0" w:color="auto"/>
            <w:bottom w:val="none" w:sz="0" w:space="0" w:color="auto"/>
            <w:right w:val="none" w:sz="0" w:space="0" w:color="auto"/>
          </w:divBdr>
        </w:div>
        <w:div w:id="564879447">
          <w:marLeft w:val="0"/>
          <w:marRight w:val="0"/>
          <w:marTop w:val="0"/>
          <w:marBottom w:val="0"/>
          <w:divBdr>
            <w:top w:val="none" w:sz="0" w:space="0" w:color="auto"/>
            <w:left w:val="none" w:sz="0" w:space="0" w:color="auto"/>
            <w:bottom w:val="none" w:sz="0" w:space="0" w:color="auto"/>
            <w:right w:val="none" w:sz="0" w:space="0" w:color="auto"/>
          </w:divBdr>
        </w:div>
        <w:div w:id="259215915">
          <w:marLeft w:val="0"/>
          <w:marRight w:val="0"/>
          <w:marTop w:val="0"/>
          <w:marBottom w:val="0"/>
          <w:divBdr>
            <w:top w:val="none" w:sz="0" w:space="0" w:color="auto"/>
            <w:left w:val="none" w:sz="0" w:space="0" w:color="auto"/>
            <w:bottom w:val="none" w:sz="0" w:space="0" w:color="auto"/>
            <w:right w:val="none" w:sz="0" w:space="0" w:color="auto"/>
          </w:divBdr>
        </w:div>
        <w:div w:id="1735660208">
          <w:marLeft w:val="0"/>
          <w:marRight w:val="0"/>
          <w:marTop w:val="0"/>
          <w:marBottom w:val="0"/>
          <w:divBdr>
            <w:top w:val="none" w:sz="0" w:space="0" w:color="auto"/>
            <w:left w:val="none" w:sz="0" w:space="0" w:color="auto"/>
            <w:bottom w:val="none" w:sz="0" w:space="0" w:color="auto"/>
            <w:right w:val="none" w:sz="0" w:space="0" w:color="auto"/>
          </w:divBdr>
        </w:div>
        <w:div w:id="2038113830">
          <w:marLeft w:val="0"/>
          <w:marRight w:val="0"/>
          <w:marTop w:val="0"/>
          <w:marBottom w:val="0"/>
          <w:divBdr>
            <w:top w:val="none" w:sz="0" w:space="0" w:color="auto"/>
            <w:left w:val="none" w:sz="0" w:space="0" w:color="auto"/>
            <w:bottom w:val="none" w:sz="0" w:space="0" w:color="auto"/>
            <w:right w:val="none" w:sz="0" w:space="0" w:color="auto"/>
          </w:divBdr>
        </w:div>
        <w:div w:id="609358225">
          <w:marLeft w:val="0"/>
          <w:marRight w:val="0"/>
          <w:marTop w:val="0"/>
          <w:marBottom w:val="0"/>
          <w:divBdr>
            <w:top w:val="none" w:sz="0" w:space="0" w:color="auto"/>
            <w:left w:val="none" w:sz="0" w:space="0" w:color="auto"/>
            <w:bottom w:val="none" w:sz="0" w:space="0" w:color="auto"/>
            <w:right w:val="none" w:sz="0" w:space="0" w:color="auto"/>
          </w:divBdr>
        </w:div>
        <w:div w:id="1976792302">
          <w:marLeft w:val="0"/>
          <w:marRight w:val="0"/>
          <w:marTop w:val="0"/>
          <w:marBottom w:val="0"/>
          <w:divBdr>
            <w:top w:val="none" w:sz="0" w:space="0" w:color="auto"/>
            <w:left w:val="none" w:sz="0" w:space="0" w:color="auto"/>
            <w:bottom w:val="none" w:sz="0" w:space="0" w:color="auto"/>
            <w:right w:val="none" w:sz="0" w:space="0" w:color="auto"/>
          </w:divBdr>
        </w:div>
      </w:divsChild>
    </w:div>
    <w:div w:id="1766415133">
      <w:bodyDiv w:val="1"/>
      <w:marLeft w:val="0"/>
      <w:marRight w:val="0"/>
      <w:marTop w:val="0"/>
      <w:marBottom w:val="0"/>
      <w:divBdr>
        <w:top w:val="none" w:sz="0" w:space="0" w:color="auto"/>
        <w:left w:val="none" w:sz="0" w:space="0" w:color="auto"/>
        <w:bottom w:val="none" w:sz="0" w:space="0" w:color="auto"/>
        <w:right w:val="none" w:sz="0" w:space="0" w:color="auto"/>
      </w:divBdr>
      <w:divsChild>
        <w:div w:id="1184369142">
          <w:marLeft w:val="0"/>
          <w:marRight w:val="0"/>
          <w:marTop w:val="0"/>
          <w:marBottom w:val="0"/>
          <w:divBdr>
            <w:top w:val="none" w:sz="0" w:space="0" w:color="auto"/>
            <w:left w:val="none" w:sz="0" w:space="0" w:color="auto"/>
            <w:bottom w:val="none" w:sz="0" w:space="0" w:color="auto"/>
            <w:right w:val="none" w:sz="0" w:space="0" w:color="auto"/>
          </w:divBdr>
        </w:div>
        <w:div w:id="1020013230">
          <w:marLeft w:val="0"/>
          <w:marRight w:val="0"/>
          <w:marTop w:val="0"/>
          <w:marBottom w:val="0"/>
          <w:divBdr>
            <w:top w:val="none" w:sz="0" w:space="0" w:color="auto"/>
            <w:left w:val="none" w:sz="0" w:space="0" w:color="auto"/>
            <w:bottom w:val="none" w:sz="0" w:space="0" w:color="auto"/>
            <w:right w:val="none" w:sz="0" w:space="0" w:color="auto"/>
          </w:divBdr>
        </w:div>
      </w:divsChild>
    </w:div>
    <w:div w:id="1782266297">
      <w:bodyDiv w:val="1"/>
      <w:marLeft w:val="0"/>
      <w:marRight w:val="0"/>
      <w:marTop w:val="0"/>
      <w:marBottom w:val="0"/>
      <w:divBdr>
        <w:top w:val="none" w:sz="0" w:space="0" w:color="auto"/>
        <w:left w:val="none" w:sz="0" w:space="0" w:color="auto"/>
        <w:bottom w:val="none" w:sz="0" w:space="0" w:color="auto"/>
        <w:right w:val="none" w:sz="0" w:space="0" w:color="auto"/>
      </w:divBdr>
    </w:div>
    <w:div w:id="1786728871">
      <w:bodyDiv w:val="1"/>
      <w:marLeft w:val="0"/>
      <w:marRight w:val="0"/>
      <w:marTop w:val="0"/>
      <w:marBottom w:val="0"/>
      <w:divBdr>
        <w:top w:val="none" w:sz="0" w:space="0" w:color="auto"/>
        <w:left w:val="none" w:sz="0" w:space="0" w:color="auto"/>
        <w:bottom w:val="none" w:sz="0" w:space="0" w:color="auto"/>
        <w:right w:val="none" w:sz="0" w:space="0" w:color="auto"/>
      </w:divBdr>
      <w:divsChild>
        <w:div w:id="648052142">
          <w:marLeft w:val="0"/>
          <w:marRight w:val="0"/>
          <w:marTop w:val="0"/>
          <w:marBottom w:val="0"/>
          <w:divBdr>
            <w:top w:val="none" w:sz="0" w:space="0" w:color="auto"/>
            <w:left w:val="none" w:sz="0" w:space="0" w:color="auto"/>
            <w:bottom w:val="none" w:sz="0" w:space="0" w:color="auto"/>
            <w:right w:val="none" w:sz="0" w:space="0" w:color="auto"/>
          </w:divBdr>
        </w:div>
        <w:div w:id="982320092">
          <w:marLeft w:val="0"/>
          <w:marRight w:val="0"/>
          <w:marTop w:val="0"/>
          <w:marBottom w:val="0"/>
          <w:divBdr>
            <w:top w:val="none" w:sz="0" w:space="0" w:color="auto"/>
            <w:left w:val="none" w:sz="0" w:space="0" w:color="auto"/>
            <w:bottom w:val="none" w:sz="0" w:space="0" w:color="auto"/>
            <w:right w:val="none" w:sz="0" w:space="0" w:color="auto"/>
          </w:divBdr>
        </w:div>
        <w:div w:id="340814548">
          <w:marLeft w:val="0"/>
          <w:marRight w:val="0"/>
          <w:marTop w:val="0"/>
          <w:marBottom w:val="0"/>
          <w:divBdr>
            <w:top w:val="none" w:sz="0" w:space="0" w:color="auto"/>
            <w:left w:val="none" w:sz="0" w:space="0" w:color="auto"/>
            <w:bottom w:val="none" w:sz="0" w:space="0" w:color="auto"/>
            <w:right w:val="none" w:sz="0" w:space="0" w:color="auto"/>
          </w:divBdr>
        </w:div>
      </w:divsChild>
    </w:div>
    <w:div w:id="1794862493">
      <w:bodyDiv w:val="1"/>
      <w:marLeft w:val="0"/>
      <w:marRight w:val="0"/>
      <w:marTop w:val="0"/>
      <w:marBottom w:val="0"/>
      <w:divBdr>
        <w:top w:val="none" w:sz="0" w:space="0" w:color="auto"/>
        <w:left w:val="none" w:sz="0" w:space="0" w:color="auto"/>
        <w:bottom w:val="none" w:sz="0" w:space="0" w:color="auto"/>
        <w:right w:val="none" w:sz="0" w:space="0" w:color="auto"/>
      </w:divBdr>
      <w:divsChild>
        <w:div w:id="1427772699">
          <w:marLeft w:val="0"/>
          <w:marRight w:val="0"/>
          <w:marTop w:val="0"/>
          <w:marBottom w:val="0"/>
          <w:divBdr>
            <w:top w:val="none" w:sz="0" w:space="0" w:color="auto"/>
            <w:left w:val="none" w:sz="0" w:space="0" w:color="auto"/>
            <w:bottom w:val="none" w:sz="0" w:space="0" w:color="auto"/>
            <w:right w:val="none" w:sz="0" w:space="0" w:color="auto"/>
          </w:divBdr>
        </w:div>
        <w:div w:id="1256749796">
          <w:marLeft w:val="0"/>
          <w:marRight w:val="0"/>
          <w:marTop w:val="0"/>
          <w:marBottom w:val="0"/>
          <w:divBdr>
            <w:top w:val="none" w:sz="0" w:space="0" w:color="auto"/>
            <w:left w:val="none" w:sz="0" w:space="0" w:color="auto"/>
            <w:bottom w:val="none" w:sz="0" w:space="0" w:color="auto"/>
            <w:right w:val="none" w:sz="0" w:space="0" w:color="auto"/>
          </w:divBdr>
        </w:div>
        <w:div w:id="881215934">
          <w:marLeft w:val="0"/>
          <w:marRight w:val="0"/>
          <w:marTop w:val="0"/>
          <w:marBottom w:val="0"/>
          <w:divBdr>
            <w:top w:val="none" w:sz="0" w:space="0" w:color="auto"/>
            <w:left w:val="none" w:sz="0" w:space="0" w:color="auto"/>
            <w:bottom w:val="none" w:sz="0" w:space="0" w:color="auto"/>
            <w:right w:val="none" w:sz="0" w:space="0" w:color="auto"/>
          </w:divBdr>
        </w:div>
        <w:div w:id="555438213">
          <w:marLeft w:val="0"/>
          <w:marRight w:val="0"/>
          <w:marTop w:val="0"/>
          <w:marBottom w:val="0"/>
          <w:divBdr>
            <w:top w:val="none" w:sz="0" w:space="0" w:color="auto"/>
            <w:left w:val="none" w:sz="0" w:space="0" w:color="auto"/>
            <w:bottom w:val="none" w:sz="0" w:space="0" w:color="auto"/>
            <w:right w:val="none" w:sz="0" w:space="0" w:color="auto"/>
          </w:divBdr>
        </w:div>
        <w:div w:id="317613683">
          <w:marLeft w:val="0"/>
          <w:marRight w:val="0"/>
          <w:marTop w:val="0"/>
          <w:marBottom w:val="0"/>
          <w:divBdr>
            <w:top w:val="none" w:sz="0" w:space="0" w:color="auto"/>
            <w:left w:val="none" w:sz="0" w:space="0" w:color="auto"/>
            <w:bottom w:val="none" w:sz="0" w:space="0" w:color="auto"/>
            <w:right w:val="none" w:sz="0" w:space="0" w:color="auto"/>
          </w:divBdr>
        </w:div>
        <w:div w:id="2107380451">
          <w:marLeft w:val="0"/>
          <w:marRight w:val="0"/>
          <w:marTop w:val="0"/>
          <w:marBottom w:val="0"/>
          <w:divBdr>
            <w:top w:val="none" w:sz="0" w:space="0" w:color="auto"/>
            <w:left w:val="none" w:sz="0" w:space="0" w:color="auto"/>
            <w:bottom w:val="none" w:sz="0" w:space="0" w:color="auto"/>
            <w:right w:val="none" w:sz="0" w:space="0" w:color="auto"/>
          </w:divBdr>
        </w:div>
        <w:div w:id="179513966">
          <w:marLeft w:val="0"/>
          <w:marRight w:val="0"/>
          <w:marTop w:val="0"/>
          <w:marBottom w:val="0"/>
          <w:divBdr>
            <w:top w:val="none" w:sz="0" w:space="0" w:color="auto"/>
            <w:left w:val="none" w:sz="0" w:space="0" w:color="auto"/>
            <w:bottom w:val="none" w:sz="0" w:space="0" w:color="auto"/>
            <w:right w:val="none" w:sz="0" w:space="0" w:color="auto"/>
          </w:divBdr>
        </w:div>
        <w:div w:id="1367409588">
          <w:marLeft w:val="0"/>
          <w:marRight w:val="0"/>
          <w:marTop w:val="0"/>
          <w:marBottom w:val="0"/>
          <w:divBdr>
            <w:top w:val="none" w:sz="0" w:space="0" w:color="auto"/>
            <w:left w:val="none" w:sz="0" w:space="0" w:color="auto"/>
            <w:bottom w:val="none" w:sz="0" w:space="0" w:color="auto"/>
            <w:right w:val="none" w:sz="0" w:space="0" w:color="auto"/>
          </w:divBdr>
        </w:div>
        <w:div w:id="716395041">
          <w:marLeft w:val="0"/>
          <w:marRight w:val="0"/>
          <w:marTop w:val="0"/>
          <w:marBottom w:val="0"/>
          <w:divBdr>
            <w:top w:val="none" w:sz="0" w:space="0" w:color="auto"/>
            <w:left w:val="none" w:sz="0" w:space="0" w:color="auto"/>
            <w:bottom w:val="none" w:sz="0" w:space="0" w:color="auto"/>
            <w:right w:val="none" w:sz="0" w:space="0" w:color="auto"/>
          </w:divBdr>
        </w:div>
      </w:divsChild>
    </w:div>
    <w:div w:id="1829010622">
      <w:bodyDiv w:val="1"/>
      <w:marLeft w:val="0"/>
      <w:marRight w:val="0"/>
      <w:marTop w:val="0"/>
      <w:marBottom w:val="0"/>
      <w:divBdr>
        <w:top w:val="none" w:sz="0" w:space="0" w:color="auto"/>
        <w:left w:val="none" w:sz="0" w:space="0" w:color="auto"/>
        <w:bottom w:val="none" w:sz="0" w:space="0" w:color="auto"/>
        <w:right w:val="none" w:sz="0" w:space="0" w:color="auto"/>
      </w:divBdr>
    </w:div>
    <w:div w:id="1851602735">
      <w:bodyDiv w:val="1"/>
      <w:marLeft w:val="0"/>
      <w:marRight w:val="0"/>
      <w:marTop w:val="0"/>
      <w:marBottom w:val="0"/>
      <w:divBdr>
        <w:top w:val="none" w:sz="0" w:space="0" w:color="auto"/>
        <w:left w:val="none" w:sz="0" w:space="0" w:color="auto"/>
        <w:bottom w:val="none" w:sz="0" w:space="0" w:color="auto"/>
        <w:right w:val="none" w:sz="0" w:space="0" w:color="auto"/>
      </w:divBdr>
      <w:divsChild>
        <w:div w:id="1447047010">
          <w:marLeft w:val="0"/>
          <w:marRight w:val="0"/>
          <w:marTop w:val="0"/>
          <w:marBottom w:val="0"/>
          <w:divBdr>
            <w:top w:val="none" w:sz="0" w:space="0" w:color="auto"/>
            <w:left w:val="none" w:sz="0" w:space="0" w:color="auto"/>
            <w:bottom w:val="none" w:sz="0" w:space="0" w:color="auto"/>
            <w:right w:val="none" w:sz="0" w:space="0" w:color="auto"/>
          </w:divBdr>
        </w:div>
        <w:div w:id="1748503557">
          <w:marLeft w:val="0"/>
          <w:marRight w:val="0"/>
          <w:marTop w:val="0"/>
          <w:marBottom w:val="0"/>
          <w:divBdr>
            <w:top w:val="none" w:sz="0" w:space="0" w:color="auto"/>
            <w:left w:val="none" w:sz="0" w:space="0" w:color="auto"/>
            <w:bottom w:val="none" w:sz="0" w:space="0" w:color="auto"/>
            <w:right w:val="none" w:sz="0" w:space="0" w:color="auto"/>
          </w:divBdr>
        </w:div>
        <w:div w:id="973945346">
          <w:marLeft w:val="0"/>
          <w:marRight w:val="0"/>
          <w:marTop w:val="0"/>
          <w:marBottom w:val="0"/>
          <w:divBdr>
            <w:top w:val="none" w:sz="0" w:space="0" w:color="auto"/>
            <w:left w:val="none" w:sz="0" w:space="0" w:color="auto"/>
            <w:bottom w:val="none" w:sz="0" w:space="0" w:color="auto"/>
            <w:right w:val="none" w:sz="0" w:space="0" w:color="auto"/>
          </w:divBdr>
        </w:div>
        <w:div w:id="1960257802">
          <w:marLeft w:val="0"/>
          <w:marRight w:val="0"/>
          <w:marTop w:val="0"/>
          <w:marBottom w:val="0"/>
          <w:divBdr>
            <w:top w:val="none" w:sz="0" w:space="0" w:color="auto"/>
            <w:left w:val="none" w:sz="0" w:space="0" w:color="auto"/>
            <w:bottom w:val="none" w:sz="0" w:space="0" w:color="auto"/>
            <w:right w:val="none" w:sz="0" w:space="0" w:color="auto"/>
          </w:divBdr>
        </w:div>
        <w:div w:id="2078823489">
          <w:marLeft w:val="0"/>
          <w:marRight w:val="0"/>
          <w:marTop w:val="0"/>
          <w:marBottom w:val="0"/>
          <w:divBdr>
            <w:top w:val="none" w:sz="0" w:space="0" w:color="auto"/>
            <w:left w:val="none" w:sz="0" w:space="0" w:color="auto"/>
            <w:bottom w:val="none" w:sz="0" w:space="0" w:color="auto"/>
            <w:right w:val="none" w:sz="0" w:space="0" w:color="auto"/>
          </w:divBdr>
        </w:div>
        <w:div w:id="1557473458">
          <w:marLeft w:val="0"/>
          <w:marRight w:val="0"/>
          <w:marTop w:val="0"/>
          <w:marBottom w:val="0"/>
          <w:divBdr>
            <w:top w:val="none" w:sz="0" w:space="0" w:color="auto"/>
            <w:left w:val="none" w:sz="0" w:space="0" w:color="auto"/>
            <w:bottom w:val="none" w:sz="0" w:space="0" w:color="auto"/>
            <w:right w:val="none" w:sz="0" w:space="0" w:color="auto"/>
          </w:divBdr>
        </w:div>
        <w:div w:id="1307509561">
          <w:marLeft w:val="0"/>
          <w:marRight w:val="0"/>
          <w:marTop w:val="0"/>
          <w:marBottom w:val="0"/>
          <w:divBdr>
            <w:top w:val="none" w:sz="0" w:space="0" w:color="auto"/>
            <w:left w:val="none" w:sz="0" w:space="0" w:color="auto"/>
            <w:bottom w:val="none" w:sz="0" w:space="0" w:color="auto"/>
            <w:right w:val="none" w:sz="0" w:space="0" w:color="auto"/>
          </w:divBdr>
        </w:div>
        <w:div w:id="408886695">
          <w:marLeft w:val="0"/>
          <w:marRight w:val="0"/>
          <w:marTop w:val="0"/>
          <w:marBottom w:val="0"/>
          <w:divBdr>
            <w:top w:val="none" w:sz="0" w:space="0" w:color="auto"/>
            <w:left w:val="none" w:sz="0" w:space="0" w:color="auto"/>
            <w:bottom w:val="none" w:sz="0" w:space="0" w:color="auto"/>
            <w:right w:val="none" w:sz="0" w:space="0" w:color="auto"/>
          </w:divBdr>
        </w:div>
        <w:div w:id="797337353">
          <w:marLeft w:val="0"/>
          <w:marRight w:val="0"/>
          <w:marTop w:val="0"/>
          <w:marBottom w:val="0"/>
          <w:divBdr>
            <w:top w:val="none" w:sz="0" w:space="0" w:color="auto"/>
            <w:left w:val="none" w:sz="0" w:space="0" w:color="auto"/>
            <w:bottom w:val="none" w:sz="0" w:space="0" w:color="auto"/>
            <w:right w:val="none" w:sz="0" w:space="0" w:color="auto"/>
          </w:divBdr>
        </w:div>
        <w:div w:id="1522089138">
          <w:marLeft w:val="0"/>
          <w:marRight w:val="0"/>
          <w:marTop w:val="0"/>
          <w:marBottom w:val="0"/>
          <w:divBdr>
            <w:top w:val="none" w:sz="0" w:space="0" w:color="auto"/>
            <w:left w:val="none" w:sz="0" w:space="0" w:color="auto"/>
            <w:bottom w:val="none" w:sz="0" w:space="0" w:color="auto"/>
            <w:right w:val="none" w:sz="0" w:space="0" w:color="auto"/>
          </w:divBdr>
        </w:div>
        <w:div w:id="514266897">
          <w:marLeft w:val="0"/>
          <w:marRight w:val="0"/>
          <w:marTop w:val="0"/>
          <w:marBottom w:val="0"/>
          <w:divBdr>
            <w:top w:val="none" w:sz="0" w:space="0" w:color="auto"/>
            <w:left w:val="none" w:sz="0" w:space="0" w:color="auto"/>
            <w:bottom w:val="none" w:sz="0" w:space="0" w:color="auto"/>
            <w:right w:val="none" w:sz="0" w:space="0" w:color="auto"/>
          </w:divBdr>
        </w:div>
        <w:div w:id="1869757915">
          <w:marLeft w:val="0"/>
          <w:marRight w:val="0"/>
          <w:marTop w:val="0"/>
          <w:marBottom w:val="0"/>
          <w:divBdr>
            <w:top w:val="none" w:sz="0" w:space="0" w:color="auto"/>
            <w:left w:val="none" w:sz="0" w:space="0" w:color="auto"/>
            <w:bottom w:val="none" w:sz="0" w:space="0" w:color="auto"/>
            <w:right w:val="none" w:sz="0" w:space="0" w:color="auto"/>
          </w:divBdr>
        </w:div>
        <w:div w:id="167134578">
          <w:marLeft w:val="0"/>
          <w:marRight w:val="0"/>
          <w:marTop w:val="0"/>
          <w:marBottom w:val="0"/>
          <w:divBdr>
            <w:top w:val="none" w:sz="0" w:space="0" w:color="auto"/>
            <w:left w:val="none" w:sz="0" w:space="0" w:color="auto"/>
            <w:bottom w:val="none" w:sz="0" w:space="0" w:color="auto"/>
            <w:right w:val="none" w:sz="0" w:space="0" w:color="auto"/>
          </w:divBdr>
        </w:div>
        <w:div w:id="1046642410">
          <w:marLeft w:val="0"/>
          <w:marRight w:val="0"/>
          <w:marTop w:val="0"/>
          <w:marBottom w:val="0"/>
          <w:divBdr>
            <w:top w:val="none" w:sz="0" w:space="0" w:color="auto"/>
            <w:left w:val="none" w:sz="0" w:space="0" w:color="auto"/>
            <w:bottom w:val="none" w:sz="0" w:space="0" w:color="auto"/>
            <w:right w:val="none" w:sz="0" w:space="0" w:color="auto"/>
          </w:divBdr>
        </w:div>
        <w:div w:id="307824579">
          <w:marLeft w:val="0"/>
          <w:marRight w:val="0"/>
          <w:marTop w:val="0"/>
          <w:marBottom w:val="0"/>
          <w:divBdr>
            <w:top w:val="none" w:sz="0" w:space="0" w:color="auto"/>
            <w:left w:val="none" w:sz="0" w:space="0" w:color="auto"/>
            <w:bottom w:val="none" w:sz="0" w:space="0" w:color="auto"/>
            <w:right w:val="none" w:sz="0" w:space="0" w:color="auto"/>
          </w:divBdr>
        </w:div>
        <w:div w:id="1095785478">
          <w:marLeft w:val="0"/>
          <w:marRight w:val="0"/>
          <w:marTop w:val="0"/>
          <w:marBottom w:val="0"/>
          <w:divBdr>
            <w:top w:val="none" w:sz="0" w:space="0" w:color="auto"/>
            <w:left w:val="none" w:sz="0" w:space="0" w:color="auto"/>
            <w:bottom w:val="none" w:sz="0" w:space="0" w:color="auto"/>
            <w:right w:val="none" w:sz="0" w:space="0" w:color="auto"/>
          </w:divBdr>
        </w:div>
        <w:div w:id="2137409185">
          <w:marLeft w:val="0"/>
          <w:marRight w:val="0"/>
          <w:marTop w:val="0"/>
          <w:marBottom w:val="0"/>
          <w:divBdr>
            <w:top w:val="none" w:sz="0" w:space="0" w:color="auto"/>
            <w:left w:val="none" w:sz="0" w:space="0" w:color="auto"/>
            <w:bottom w:val="none" w:sz="0" w:space="0" w:color="auto"/>
            <w:right w:val="none" w:sz="0" w:space="0" w:color="auto"/>
          </w:divBdr>
        </w:div>
        <w:div w:id="874275132">
          <w:marLeft w:val="0"/>
          <w:marRight w:val="0"/>
          <w:marTop w:val="0"/>
          <w:marBottom w:val="0"/>
          <w:divBdr>
            <w:top w:val="none" w:sz="0" w:space="0" w:color="auto"/>
            <w:left w:val="none" w:sz="0" w:space="0" w:color="auto"/>
            <w:bottom w:val="none" w:sz="0" w:space="0" w:color="auto"/>
            <w:right w:val="none" w:sz="0" w:space="0" w:color="auto"/>
          </w:divBdr>
        </w:div>
        <w:div w:id="1864592316">
          <w:marLeft w:val="0"/>
          <w:marRight w:val="0"/>
          <w:marTop w:val="0"/>
          <w:marBottom w:val="0"/>
          <w:divBdr>
            <w:top w:val="none" w:sz="0" w:space="0" w:color="auto"/>
            <w:left w:val="none" w:sz="0" w:space="0" w:color="auto"/>
            <w:bottom w:val="none" w:sz="0" w:space="0" w:color="auto"/>
            <w:right w:val="none" w:sz="0" w:space="0" w:color="auto"/>
          </w:divBdr>
        </w:div>
        <w:div w:id="763182530">
          <w:marLeft w:val="0"/>
          <w:marRight w:val="0"/>
          <w:marTop w:val="0"/>
          <w:marBottom w:val="0"/>
          <w:divBdr>
            <w:top w:val="none" w:sz="0" w:space="0" w:color="auto"/>
            <w:left w:val="none" w:sz="0" w:space="0" w:color="auto"/>
            <w:bottom w:val="none" w:sz="0" w:space="0" w:color="auto"/>
            <w:right w:val="none" w:sz="0" w:space="0" w:color="auto"/>
          </w:divBdr>
        </w:div>
        <w:div w:id="1355423627">
          <w:marLeft w:val="0"/>
          <w:marRight w:val="0"/>
          <w:marTop w:val="0"/>
          <w:marBottom w:val="0"/>
          <w:divBdr>
            <w:top w:val="none" w:sz="0" w:space="0" w:color="auto"/>
            <w:left w:val="none" w:sz="0" w:space="0" w:color="auto"/>
            <w:bottom w:val="none" w:sz="0" w:space="0" w:color="auto"/>
            <w:right w:val="none" w:sz="0" w:space="0" w:color="auto"/>
          </w:divBdr>
        </w:div>
        <w:div w:id="915867410">
          <w:marLeft w:val="0"/>
          <w:marRight w:val="0"/>
          <w:marTop w:val="0"/>
          <w:marBottom w:val="0"/>
          <w:divBdr>
            <w:top w:val="none" w:sz="0" w:space="0" w:color="auto"/>
            <w:left w:val="none" w:sz="0" w:space="0" w:color="auto"/>
            <w:bottom w:val="none" w:sz="0" w:space="0" w:color="auto"/>
            <w:right w:val="none" w:sz="0" w:space="0" w:color="auto"/>
          </w:divBdr>
        </w:div>
        <w:div w:id="1518889622">
          <w:marLeft w:val="0"/>
          <w:marRight w:val="0"/>
          <w:marTop w:val="0"/>
          <w:marBottom w:val="0"/>
          <w:divBdr>
            <w:top w:val="none" w:sz="0" w:space="0" w:color="auto"/>
            <w:left w:val="none" w:sz="0" w:space="0" w:color="auto"/>
            <w:bottom w:val="none" w:sz="0" w:space="0" w:color="auto"/>
            <w:right w:val="none" w:sz="0" w:space="0" w:color="auto"/>
          </w:divBdr>
        </w:div>
        <w:div w:id="853764999">
          <w:marLeft w:val="0"/>
          <w:marRight w:val="0"/>
          <w:marTop w:val="0"/>
          <w:marBottom w:val="0"/>
          <w:divBdr>
            <w:top w:val="none" w:sz="0" w:space="0" w:color="auto"/>
            <w:left w:val="none" w:sz="0" w:space="0" w:color="auto"/>
            <w:bottom w:val="none" w:sz="0" w:space="0" w:color="auto"/>
            <w:right w:val="none" w:sz="0" w:space="0" w:color="auto"/>
          </w:divBdr>
        </w:div>
        <w:div w:id="1206332237">
          <w:marLeft w:val="0"/>
          <w:marRight w:val="0"/>
          <w:marTop w:val="0"/>
          <w:marBottom w:val="0"/>
          <w:divBdr>
            <w:top w:val="none" w:sz="0" w:space="0" w:color="auto"/>
            <w:left w:val="none" w:sz="0" w:space="0" w:color="auto"/>
            <w:bottom w:val="none" w:sz="0" w:space="0" w:color="auto"/>
            <w:right w:val="none" w:sz="0" w:space="0" w:color="auto"/>
          </w:divBdr>
        </w:div>
        <w:div w:id="1335183949">
          <w:marLeft w:val="0"/>
          <w:marRight w:val="0"/>
          <w:marTop w:val="0"/>
          <w:marBottom w:val="0"/>
          <w:divBdr>
            <w:top w:val="none" w:sz="0" w:space="0" w:color="auto"/>
            <w:left w:val="none" w:sz="0" w:space="0" w:color="auto"/>
            <w:bottom w:val="none" w:sz="0" w:space="0" w:color="auto"/>
            <w:right w:val="none" w:sz="0" w:space="0" w:color="auto"/>
          </w:divBdr>
        </w:div>
        <w:div w:id="254705201">
          <w:marLeft w:val="0"/>
          <w:marRight w:val="0"/>
          <w:marTop w:val="0"/>
          <w:marBottom w:val="0"/>
          <w:divBdr>
            <w:top w:val="none" w:sz="0" w:space="0" w:color="auto"/>
            <w:left w:val="none" w:sz="0" w:space="0" w:color="auto"/>
            <w:bottom w:val="none" w:sz="0" w:space="0" w:color="auto"/>
            <w:right w:val="none" w:sz="0" w:space="0" w:color="auto"/>
          </w:divBdr>
        </w:div>
        <w:div w:id="1336954256">
          <w:marLeft w:val="0"/>
          <w:marRight w:val="0"/>
          <w:marTop w:val="0"/>
          <w:marBottom w:val="0"/>
          <w:divBdr>
            <w:top w:val="none" w:sz="0" w:space="0" w:color="auto"/>
            <w:left w:val="none" w:sz="0" w:space="0" w:color="auto"/>
            <w:bottom w:val="none" w:sz="0" w:space="0" w:color="auto"/>
            <w:right w:val="none" w:sz="0" w:space="0" w:color="auto"/>
          </w:divBdr>
        </w:div>
        <w:div w:id="773212311">
          <w:marLeft w:val="0"/>
          <w:marRight w:val="0"/>
          <w:marTop w:val="0"/>
          <w:marBottom w:val="0"/>
          <w:divBdr>
            <w:top w:val="none" w:sz="0" w:space="0" w:color="auto"/>
            <w:left w:val="none" w:sz="0" w:space="0" w:color="auto"/>
            <w:bottom w:val="none" w:sz="0" w:space="0" w:color="auto"/>
            <w:right w:val="none" w:sz="0" w:space="0" w:color="auto"/>
          </w:divBdr>
        </w:div>
        <w:div w:id="1480152836">
          <w:marLeft w:val="0"/>
          <w:marRight w:val="0"/>
          <w:marTop w:val="0"/>
          <w:marBottom w:val="0"/>
          <w:divBdr>
            <w:top w:val="none" w:sz="0" w:space="0" w:color="auto"/>
            <w:left w:val="none" w:sz="0" w:space="0" w:color="auto"/>
            <w:bottom w:val="none" w:sz="0" w:space="0" w:color="auto"/>
            <w:right w:val="none" w:sz="0" w:space="0" w:color="auto"/>
          </w:divBdr>
        </w:div>
        <w:div w:id="1246182407">
          <w:marLeft w:val="0"/>
          <w:marRight w:val="0"/>
          <w:marTop w:val="0"/>
          <w:marBottom w:val="0"/>
          <w:divBdr>
            <w:top w:val="none" w:sz="0" w:space="0" w:color="auto"/>
            <w:left w:val="none" w:sz="0" w:space="0" w:color="auto"/>
            <w:bottom w:val="none" w:sz="0" w:space="0" w:color="auto"/>
            <w:right w:val="none" w:sz="0" w:space="0" w:color="auto"/>
          </w:divBdr>
        </w:div>
        <w:div w:id="1872693350">
          <w:marLeft w:val="0"/>
          <w:marRight w:val="0"/>
          <w:marTop w:val="0"/>
          <w:marBottom w:val="0"/>
          <w:divBdr>
            <w:top w:val="none" w:sz="0" w:space="0" w:color="auto"/>
            <w:left w:val="none" w:sz="0" w:space="0" w:color="auto"/>
            <w:bottom w:val="none" w:sz="0" w:space="0" w:color="auto"/>
            <w:right w:val="none" w:sz="0" w:space="0" w:color="auto"/>
          </w:divBdr>
        </w:div>
        <w:div w:id="1051156635">
          <w:marLeft w:val="0"/>
          <w:marRight w:val="0"/>
          <w:marTop w:val="0"/>
          <w:marBottom w:val="0"/>
          <w:divBdr>
            <w:top w:val="none" w:sz="0" w:space="0" w:color="auto"/>
            <w:left w:val="none" w:sz="0" w:space="0" w:color="auto"/>
            <w:bottom w:val="none" w:sz="0" w:space="0" w:color="auto"/>
            <w:right w:val="none" w:sz="0" w:space="0" w:color="auto"/>
          </w:divBdr>
        </w:div>
        <w:div w:id="818813623">
          <w:marLeft w:val="0"/>
          <w:marRight w:val="0"/>
          <w:marTop w:val="0"/>
          <w:marBottom w:val="0"/>
          <w:divBdr>
            <w:top w:val="none" w:sz="0" w:space="0" w:color="auto"/>
            <w:left w:val="none" w:sz="0" w:space="0" w:color="auto"/>
            <w:bottom w:val="none" w:sz="0" w:space="0" w:color="auto"/>
            <w:right w:val="none" w:sz="0" w:space="0" w:color="auto"/>
          </w:divBdr>
        </w:div>
        <w:div w:id="5133480">
          <w:marLeft w:val="0"/>
          <w:marRight w:val="0"/>
          <w:marTop w:val="0"/>
          <w:marBottom w:val="0"/>
          <w:divBdr>
            <w:top w:val="none" w:sz="0" w:space="0" w:color="auto"/>
            <w:left w:val="none" w:sz="0" w:space="0" w:color="auto"/>
            <w:bottom w:val="none" w:sz="0" w:space="0" w:color="auto"/>
            <w:right w:val="none" w:sz="0" w:space="0" w:color="auto"/>
          </w:divBdr>
        </w:div>
        <w:div w:id="1482306107">
          <w:marLeft w:val="0"/>
          <w:marRight w:val="0"/>
          <w:marTop w:val="0"/>
          <w:marBottom w:val="0"/>
          <w:divBdr>
            <w:top w:val="none" w:sz="0" w:space="0" w:color="auto"/>
            <w:left w:val="none" w:sz="0" w:space="0" w:color="auto"/>
            <w:bottom w:val="none" w:sz="0" w:space="0" w:color="auto"/>
            <w:right w:val="none" w:sz="0" w:space="0" w:color="auto"/>
          </w:divBdr>
        </w:div>
        <w:div w:id="166602431">
          <w:marLeft w:val="0"/>
          <w:marRight w:val="0"/>
          <w:marTop w:val="0"/>
          <w:marBottom w:val="0"/>
          <w:divBdr>
            <w:top w:val="none" w:sz="0" w:space="0" w:color="auto"/>
            <w:left w:val="none" w:sz="0" w:space="0" w:color="auto"/>
            <w:bottom w:val="none" w:sz="0" w:space="0" w:color="auto"/>
            <w:right w:val="none" w:sz="0" w:space="0" w:color="auto"/>
          </w:divBdr>
        </w:div>
      </w:divsChild>
    </w:div>
    <w:div w:id="1890072998">
      <w:bodyDiv w:val="1"/>
      <w:marLeft w:val="0"/>
      <w:marRight w:val="0"/>
      <w:marTop w:val="0"/>
      <w:marBottom w:val="0"/>
      <w:divBdr>
        <w:top w:val="none" w:sz="0" w:space="0" w:color="auto"/>
        <w:left w:val="none" w:sz="0" w:space="0" w:color="auto"/>
        <w:bottom w:val="none" w:sz="0" w:space="0" w:color="auto"/>
        <w:right w:val="none" w:sz="0" w:space="0" w:color="auto"/>
      </w:divBdr>
      <w:divsChild>
        <w:div w:id="1750612349">
          <w:marLeft w:val="0"/>
          <w:marRight w:val="0"/>
          <w:marTop w:val="0"/>
          <w:marBottom w:val="0"/>
          <w:divBdr>
            <w:top w:val="none" w:sz="0" w:space="0" w:color="auto"/>
            <w:left w:val="none" w:sz="0" w:space="0" w:color="auto"/>
            <w:bottom w:val="none" w:sz="0" w:space="0" w:color="auto"/>
            <w:right w:val="none" w:sz="0" w:space="0" w:color="auto"/>
          </w:divBdr>
        </w:div>
        <w:div w:id="2124614445">
          <w:marLeft w:val="0"/>
          <w:marRight w:val="0"/>
          <w:marTop w:val="0"/>
          <w:marBottom w:val="0"/>
          <w:divBdr>
            <w:top w:val="none" w:sz="0" w:space="0" w:color="auto"/>
            <w:left w:val="none" w:sz="0" w:space="0" w:color="auto"/>
            <w:bottom w:val="none" w:sz="0" w:space="0" w:color="auto"/>
            <w:right w:val="none" w:sz="0" w:space="0" w:color="auto"/>
          </w:divBdr>
        </w:div>
        <w:div w:id="1444495187">
          <w:marLeft w:val="0"/>
          <w:marRight w:val="0"/>
          <w:marTop w:val="0"/>
          <w:marBottom w:val="0"/>
          <w:divBdr>
            <w:top w:val="none" w:sz="0" w:space="0" w:color="auto"/>
            <w:left w:val="none" w:sz="0" w:space="0" w:color="auto"/>
            <w:bottom w:val="none" w:sz="0" w:space="0" w:color="auto"/>
            <w:right w:val="none" w:sz="0" w:space="0" w:color="auto"/>
          </w:divBdr>
        </w:div>
        <w:div w:id="1662807422">
          <w:marLeft w:val="0"/>
          <w:marRight w:val="0"/>
          <w:marTop w:val="0"/>
          <w:marBottom w:val="0"/>
          <w:divBdr>
            <w:top w:val="none" w:sz="0" w:space="0" w:color="auto"/>
            <w:left w:val="none" w:sz="0" w:space="0" w:color="auto"/>
            <w:bottom w:val="none" w:sz="0" w:space="0" w:color="auto"/>
            <w:right w:val="none" w:sz="0" w:space="0" w:color="auto"/>
          </w:divBdr>
        </w:div>
        <w:div w:id="741179206">
          <w:marLeft w:val="0"/>
          <w:marRight w:val="0"/>
          <w:marTop w:val="0"/>
          <w:marBottom w:val="0"/>
          <w:divBdr>
            <w:top w:val="none" w:sz="0" w:space="0" w:color="auto"/>
            <w:left w:val="none" w:sz="0" w:space="0" w:color="auto"/>
            <w:bottom w:val="none" w:sz="0" w:space="0" w:color="auto"/>
            <w:right w:val="none" w:sz="0" w:space="0" w:color="auto"/>
          </w:divBdr>
        </w:div>
        <w:div w:id="1212838295">
          <w:marLeft w:val="0"/>
          <w:marRight w:val="0"/>
          <w:marTop w:val="0"/>
          <w:marBottom w:val="0"/>
          <w:divBdr>
            <w:top w:val="none" w:sz="0" w:space="0" w:color="auto"/>
            <w:left w:val="none" w:sz="0" w:space="0" w:color="auto"/>
            <w:bottom w:val="none" w:sz="0" w:space="0" w:color="auto"/>
            <w:right w:val="none" w:sz="0" w:space="0" w:color="auto"/>
          </w:divBdr>
        </w:div>
        <w:div w:id="1792553845">
          <w:marLeft w:val="0"/>
          <w:marRight w:val="0"/>
          <w:marTop w:val="0"/>
          <w:marBottom w:val="0"/>
          <w:divBdr>
            <w:top w:val="none" w:sz="0" w:space="0" w:color="auto"/>
            <w:left w:val="none" w:sz="0" w:space="0" w:color="auto"/>
            <w:bottom w:val="none" w:sz="0" w:space="0" w:color="auto"/>
            <w:right w:val="none" w:sz="0" w:space="0" w:color="auto"/>
          </w:divBdr>
        </w:div>
        <w:div w:id="890507395">
          <w:marLeft w:val="0"/>
          <w:marRight w:val="0"/>
          <w:marTop w:val="0"/>
          <w:marBottom w:val="0"/>
          <w:divBdr>
            <w:top w:val="none" w:sz="0" w:space="0" w:color="auto"/>
            <w:left w:val="none" w:sz="0" w:space="0" w:color="auto"/>
            <w:bottom w:val="none" w:sz="0" w:space="0" w:color="auto"/>
            <w:right w:val="none" w:sz="0" w:space="0" w:color="auto"/>
          </w:divBdr>
        </w:div>
        <w:div w:id="1965772412">
          <w:marLeft w:val="0"/>
          <w:marRight w:val="0"/>
          <w:marTop w:val="0"/>
          <w:marBottom w:val="0"/>
          <w:divBdr>
            <w:top w:val="none" w:sz="0" w:space="0" w:color="auto"/>
            <w:left w:val="none" w:sz="0" w:space="0" w:color="auto"/>
            <w:bottom w:val="none" w:sz="0" w:space="0" w:color="auto"/>
            <w:right w:val="none" w:sz="0" w:space="0" w:color="auto"/>
          </w:divBdr>
        </w:div>
        <w:div w:id="71896370">
          <w:marLeft w:val="0"/>
          <w:marRight w:val="0"/>
          <w:marTop w:val="0"/>
          <w:marBottom w:val="0"/>
          <w:divBdr>
            <w:top w:val="none" w:sz="0" w:space="0" w:color="auto"/>
            <w:left w:val="none" w:sz="0" w:space="0" w:color="auto"/>
            <w:bottom w:val="none" w:sz="0" w:space="0" w:color="auto"/>
            <w:right w:val="none" w:sz="0" w:space="0" w:color="auto"/>
          </w:divBdr>
        </w:div>
        <w:div w:id="968584131">
          <w:marLeft w:val="0"/>
          <w:marRight w:val="0"/>
          <w:marTop w:val="0"/>
          <w:marBottom w:val="0"/>
          <w:divBdr>
            <w:top w:val="none" w:sz="0" w:space="0" w:color="auto"/>
            <w:left w:val="none" w:sz="0" w:space="0" w:color="auto"/>
            <w:bottom w:val="none" w:sz="0" w:space="0" w:color="auto"/>
            <w:right w:val="none" w:sz="0" w:space="0" w:color="auto"/>
          </w:divBdr>
        </w:div>
        <w:div w:id="1125124896">
          <w:marLeft w:val="0"/>
          <w:marRight w:val="0"/>
          <w:marTop w:val="0"/>
          <w:marBottom w:val="0"/>
          <w:divBdr>
            <w:top w:val="none" w:sz="0" w:space="0" w:color="auto"/>
            <w:left w:val="none" w:sz="0" w:space="0" w:color="auto"/>
            <w:bottom w:val="none" w:sz="0" w:space="0" w:color="auto"/>
            <w:right w:val="none" w:sz="0" w:space="0" w:color="auto"/>
          </w:divBdr>
        </w:div>
        <w:div w:id="1503859624">
          <w:marLeft w:val="0"/>
          <w:marRight w:val="0"/>
          <w:marTop w:val="0"/>
          <w:marBottom w:val="0"/>
          <w:divBdr>
            <w:top w:val="none" w:sz="0" w:space="0" w:color="auto"/>
            <w:left w:val="none" w:sz="0" w:space="0" w:color="auto"/>
            <w:bottom w:val="none" w:sz="0" w:space="0" w:color="auto"/>
            <w:right w:val="none" w:sz="0" w:space="0" w:color="auto"/>
          </w:divBdr>
        </w:div>
        <w:div w:id="666590378">
          <w:marLeft w:val="0"/>
          <w:marRight w:val="0"/>
          <w:marTop w:val="0"/>
          <w:marBottom w:val="0"/>
          <w:divBdr>
            <w:top w:val="none" w:sz="0" w:space="0" w:color="auto"/>
            <w:left w:val="none" w:sz="0" w:space="0" w:color="auto"/>
            <w:bottom w:val="none" w:sz="0" w:space="0" w:color="auto"/>
            <w:right w:val="none" w:sz="0" w:space="0" w:color="auto"/>
          </w:divBdr>
        </w:div>
        <w:div w:id="52583910">
          <w:marLeft w:val="0"/>
          <w:marRight w:val="0"/>
          <w:marTop w:val="0"/>
          <w:marBottom w:val="0"/>
          <w:divBdr>
            <w:top w:val="none" w:sz="0" w:space="0" w:color="auto"/>
            <w:left w:val="none" w:sz="0" w:space="0" w:color="auto"/>
            <w:bottom w:val="none" w:sz="0" w:space="0" w:color="auto"/>
            <w:right w:val="none" w:sz="0" w:space="0" w:color="auto"/>
          </w:divBdr>
        </w:div>
        <w:div w:id="1790081364">
          <w:marLeft w:val="0"/>
          <w:marRight w:val="0"/>
          <w:marTop w:val="0"/>
          <w:marBottom w:val="0"/>
          <w:divBdr>
            <w:top w:val="none" w:sz="0" w:space="0" w:color="auto"/>
            <w:left w:val="none" w:sz="0" w:space="0" w:color="auto"/>
            <w:bottom w:val="none" w:sz="0" w:space="0" w:color="auto"/>
            <w:right w:val="none" w:sz="0" w:space="0" w:color="auto"/>
          </w:divBdr>
        </w:div>
        <w:div w:id="914511208">
          <w:marLeft w:val="0"/>
          <w:marRight w:val="0"/>
          <w:marTop w:val="0"/>
          <w:marBottom w:val="0"/>
          <w:divBdr>
            <w:top w:val="none" w:sz="0" w:space="0" w:color="auto"/>
            <w:left w:val="none" w:sz="0" w:space="0" w:color="auto"/>
            <w:bottom w:val="none" w:sz="0" w:space="0" w:color="auto"/>
            <w:right w:val="none" w:sz="0" w:space="0" w:color="auto"/>
          </w:divBdr>
        </w:div>
        <w:div w:id="676082726">
          <w:marLeft w:val="0"/>
          <w:marRight w:val="0"/>
          <w:marTop w:val="0"/>
          <w:marBottom w:val="0"/>
          <w:divBdr>
            <w:top w:val="none" w:sz="0" w:space="0" w:color="auto"/>
            <w:left w:val="none" w:sz="0" w:space="0" w:color="auto"/>
            <w:bottom w:val="none" w:sz="0" w:space="0" w:color="auto"/>
            <w:right w:val="none" w:sz="0" w:space="0" w:color="auto"/>
          </w:divBdr>
        </w:div>
        <w:div w:id="653795398">
          <w:marLeft w:val="0"/>
          <w:marRight w:val="0"/>
          <w:marTop w:val="0"/>
          <w:marBottom w:val="0"/>
          <w:divBdr>
            <w:top w:val="none" w:sz="0" w:space="0" w:color="auto"/>
            <w:left w:val="none" w:sz="0" w:space="0" w:color="auto"/>
            <w:bottom w:val="none" w:sz="0" w:space="0" w:color="auto"/>
            <w:right w:val="none" w:sz="0" w:space="0" w:color="auto"/>
          </w:divBdr>
        </w:div>
        <w:div w:id="716776972">
          <w:marLeft w:val="0"/>
          <w:marRight w:val="0"/>
          <w:marTop w:val="0"/>
          <w:marBottom w:val="0"/>
          <w:divBdr>
            <w:top w:val="none" w:sz="0" w:space="0" w:color="auto"/>
            <w:left w:val="none" w:sz="0" w:space="0" w:color="auto"/>
            <w:bottom w:val="none" w:sz="0" w:space="0" w:color="auto"/>
            <w:right w:val="none" w:sz="0" w:space="0" w:color="auto"/>
          </w:divBdr>
        </w:div>
        <w:div w:id="724255414">
          <w:marLeft w:val="0"/>
          <w:marRight w:val="0"/>
          <w:marTop w:val="0"/>
          <w:marBottom w:val="0"/>
          <w:divBdr>
            <w:top w:val="none" w:sz="0" w:space="0" w:color="auto"/>
            <w:left w:val="none" w:sz="0" w:space="0" w:color="auto"/>
            <w:bottom w:val="none" w:sz="0" w:space="0" w:color="auto"/>
            <w:right w:val="none" w:sz="0" w:space="0" w:color="auto"/>
          </w:divBdr>
        </w:div>
        <w:div w:id="1375733209">
          <w:marLeft w:val="0"/>
          <w:marRight w:val="0"/>
          <w:marTop w:val="0"/>
          <w:marBottom w:val="0"/>
          <w:divBdr>
            <w:top w:val="none" w:sz="0" w:space="0" w:color="auto"/>
            <w:left w:val="none" w:sz="0" w:space="0" w:color="auto"/>
            <w:bottom w:val="none" w:sz="0" w:space="0" w:color="auto"/>
            <w:right w:val="none" w:sz="0" w:space="0" w:color="auto"/>
          </w:divBdr>
        </w:div>
        <w:div w:id="1522671329">
          <w:marLeft w:val="0"/>
          <w:marRight w:val="0"/>
          <w:marTop w:val="0"/>
          <w:marBottom w:val="0"/>
          <w:divBdr>
            <w:top w:val="none" w:sz="0" w:space="0" w:color="auto"/>
            <w:left w:val="none" w:sz="0" w:space="0" w:color="auto"/>
            <w:bottom w:val="none" w:sz="0" w:space="0" w:color="auto"/>
            <w:right w:val="none" w:sz="0" w:space="0" w:color="auto"/>
          </w:divBdr>
        </w:div>
        <w:div w:id="904530881">
          <w:marLeft w:val="0"/>
          <w:marRight w:val="0"/>
          <w:marTop w:val="0"/>
          <w:marBottom w:val="0"/>
          <w:divBdr>
            <w:top w:val="none" w:sz="0" w:space="0" w:color="auto"/>
            <w:left w:val="none" w:sz="0" w:space="0" w:color="auto"/>
            <w:bottom w:val="none" w:sz="0" w:space="0" w:color="auto"/>
            <w:right w:val="none" w:sz="0" w:space="0" w:color="auto"/>
          </w:divBdr>
        </w:div>
      </w:divsChild>
    </w:div>
    <w:div w:id="1910917380">
      <w:bodyDiv w:val="1"/>
      <w:marLeft w:val="0"/>
      <w:marRight w:val="0"/>
      <w:marTop w:val="0"/>
      <w:marBottom w:val="0"/>
      <w:divBdr>
        <w:top w:val="none" w:sz="0" w:space="0" w:color="auto"/>
        <w:left w:val="none" w:sz="0" w:space="0" w:color="auto"/>
        <w:bottom w:val="none" w:sz="0" w:space="0" w:color="auto"/>
        <w:right w:val="none" w:sz="0" w:space="0" w:color="auto"/>
      </w:divBdr>
    </w:div>
    <w:div w:id="1921480055">
      <w:bodyDiv w:val="1"/>
      <w:marLeft w:val="0"/>
      <w:marRight w:val="0"/>
      <w:marTop w:val="0"/>
      <w:marBottom w:val="0"/>
      <w:divBdr>
        <w:top w:val="none" w:sz="0" w:space="0" w:color="auto"/>
        <w:left w:val="none" w:sz="0" w:space="0" w:color="auto"/>
        <w:bottom w:val="none" w:sz="0" w:space="0" w:color="auto"/>
        <w:right w:val="none" w:sz="0" w:space="0" w:color="auto"/>
      </w:divBdr>
      <w:divsChild>
        <w:div w:id="122775786">
          <w:marLeft w:val="0"/>
          <w:marRight w:val="0"/>
          <w:marTop w:val="0"/>
          <w:marBottom w:val="0"/>
          <w:divBdr>
            <w:top w:val="none" w:sz="0" w:space="0" w:color="auto"/>
            <w:left w:val="none" w:sz="0" w:space="0" w:color="auto"/>
            <w:bottom w:val="none" w:sz="0" w:space="0" w:color="auto"/>
            <w:right w:val="none" w:sz="0" w:space="0" w:color="auto"/>
          </w:divBdr>
        </w:div>
        <w:div w:id="2084375508">
          <w:marLeft w:val="0"/>
          <w:marRight w:val="0"/>
          <w:marTop w:val="0"/>
          <w:marBottom w:val="0"/>
          <w:divBdr>
            <w:top w:val="none" w:sz="0" w:space="0" w:color="auto"/>
            <w:left w:val="none" w:sz="0" w:space="0" w:color="auto"/>
            <w:bottom w:val="none" w:sz="0" w:space="0" w:color="auto"/>
            <w:right w:val="none" w:sz="0" w:space="0" w:color="auto"/>
          </w:divBdr>
        </w:div>
        <w:div w:id="1174345107">
          <w:marLeft w:val="0"/>
          <w:marRight w:val="0"/>
          <w:marTop w:val="0"/>
          <w:marBottom w:val="0"/>
          <w:divBdr>
            <w:top w:val="none" w:sz="0" w:space="0" w:color="auto"/>
            <w:left w:val="none" w:sz="0" w:space="0" w:color="auto"/>
            <w:bottom w:val="none" w:sz="0" w:space="0" w:color="auto"/>
            <w:right w:val="none" w:sz="0" w:space="0" w:color="auto"/>
          </w:divBdr>
        </w:div>
        <w:div w:id="656375142">
          <w:marLeft w:val="0"/>
          <w:marRight w:val="0"/>
          <w:marTop w:val="0"/>
          <w:marBottom w:val="0"/>
          <w:divBdr>
            <w:top w:val="none" w:sz="0" w:space="0" w:color="auto"/>
            <w:left w:val="none" w:sz="0" w:space="0" w:color="auto"/>
            <w:bottom w:val="none" w:sz="0" w:space="0" w:color="auto"/>
            <w:right w:val="none" w:sz="0" w:space="0" w:color="auto"/>
          </w:divBdr>
        </w:div>
        <w:div w:id="1739665448">
          <w:marLeft w:val="0"/>
          <w:marRight w:val="0"/>
          <w:marTop w:val="0"/>
          <w:marBottom w:val="0"/>
          <w:divBdr>
            <w:top w:val="none" w:sz="0" w:space="0" w:color="auto"/>
            <w:left w:val="none" w:sz="0" w:space="0" w:color="auto"/>
            <w:bottom w:val="none" w:sz="0" w:space="0" w:color="auto"/>
            <w:right w:val="none" w:sz="0" w:space="0" w:color="auto"/>
          </w:divBdr>
        </w:div>
        <w:div w:id="82342897">
          <w:marLeft w:val="0"/>
          <w:marRight w:val="0"/>
          <w:marTop w:val="0"/>
          <w:marBottom w:val="0"/>
          <w:divBdr>
            <w:top w:val="none" w:sz="0" w:space="0" w:color="auto"/>
            <w:left w:val="none" w:sz="0" w:space="0" w:color="auto"/>
            <w:bottom w:val="none" w:sz="0" w:space="0" w:color="auto"/>
            <w:right w:val="none" w:sz="0" w:space="0" w:color="auto"/>
          </w:divBdr>
        </w:div>
        <w:div w:id="178086190">
          <w:marLeft w:val="0"/>
          <w:marRight w:val="0"/>
          <w:marTop w:val="0"/>
          <w:marBottom w:val="0"/>
          <w:divBdr>
            <w:top w:val="none" w:sz="0" w:space="0" w:color="auto"/>
            <w:left w:val="none" w:sz="0" w:space="0" w:color="auto"/>
            <w:bottom w:val="none" w:sz="0" w:space="0" w:color="auto"/>
            <w:right w:val="none" w:sz="0" w:space="0" w:color="auto"/>
          </w:divBdr>
        </w:div>
        <w:div w:id="1404258699">
          <w:marLeft w:val="0"/>
          <w:marRight w:val="0"/>
          <w:marTop w:val="0"/>
          <w:marBottom w:val="0"/>
          <w:divBdr>
            <w:top w:val="none" w:sz="0" w:space="0" w:color="auto"/>
            <w:left w:val="none" w:sz="0" w:space="0" w:color="auto"/>
            <w:bottom w:val="none" w:sz="0" w:space="0" w:color="auto"/>
            <w:right w:val="none" w:sz="0" w:space="0" w:color="auto"/>
          </w:divBdr>
        </w:div>
        <w:div w:id="1847750340">
          <w:marLeft w:val="0"/>
          <w:marRight w:val="0"/>
          <w:marTop w:val="0"/>
          <w:marBottom w:val="0"/>
          <w:divBdr>
            <w:top w:val="none" w:sz="0" w:space="0" w:color="auto"/>
            <w:left w:val="none" w:sz="0" w:space="0" w:color="auto"/>
            <w:bottom w:val="none" w:sz="0" w:space="0" w:color="auto"/>
            <w:right w:val="none" w:sz="0" w:space="0" w:color="auto"/>
          </w:divBdr>
        </w:div>
        <w:div w:id="1851992105">
          <w:marLeft w:val="0"/>
          <w:marRight w:val="0"/>
          <w:marTop w:val="0"/>
          <w:marBottom w:val="0"/>
          <w:divBdr>
            <w:top w:val="none" w:sz="0" w:space="0" w:color="auto"/>
            <w:left w:val="none" w:sz="0" w:space="0" w:color="auto"/>
            <w:bottom w:val="none" w:sz="0" w:space="0" w:color="auto"/>
            <w:right w:val="none" w:sz="0" w:space="0" w:color="auto"/>
          </w:divBdr>
        </w:div>
        <w:div w:id="1019088345">
          <w:marLeft w:val="0"/>
          <w:marRight w:val="0"/>
          <w:marTop w:val="0"/>
          <w:marBottom w:val="0"/>
          <w:divBdr>
            <w:top w:val="none" w:sz="0" w:space="0" w:color="auto"/>
            <w:left w:val="none" w:sz="0" w:space="0" w:color="auto"/>
            <w:bottom w:val="none" w:sz="0" w:space="0" w:color="auto"/>
            <w:right w:val="none" w:sz="0" w:space="0" w:color="auto"/>
          </w:divBdr>
        </w:div>
        <w:div w:id="1303273959">
          <w:marLeft w:val="0"/>
          <w:marRight w:val="0"/>
          <w:marTop w:val="0"/>
          <w:marBottom w:val="0"/>
          <w:divBdr>
            <w:top w:val="none" w:sz="0" w:space="0" w:color="auto"/>
            <w:left w:val="none" w:sz="0" w:space="0" w:color="auto"/>
            <w:bottom w:val="none" w:sz="0" w:space="0" w:color="auto"/>
            <w:right w:val="none" w:sz="0" w:space="0" w:color="auto"/>
          </w:divBdr>
        </w:div>
        <w:div w:id="1901361717">
          <w:marLeft w:val="0"/>
          <w:marRight w:val="0"/>
          <w:marTop w:val="0"/>
          <w:marBottom w:val="0"/>
          <w:divBdr>
            <w:top w:val="none" w:sz="0" w:space="0" w:color="auto"/>
            <w:left w:val="none" w:sz="0" w:space="0" w:color="auto"/>
            <w:bottom w:val="none" w:sz="0" w:space="0" w:color="auto"/>
            <w:right w:val="none" w:sz="0" w:space="0" w:color="auto"/>
          </w:divBdr>
        </w:div>
        <w:div w:id="21561908">
          <w:marLeft w:val="0"/>
          <w:marRight w:val="0"/>
          <w:marTop w:val="0"/>
          <w:marBottom w:val="0"/>
          <w:divBdr>
            <w:top w:val="none" w:sz="0" w:space="0" w:color="auto"/>
            <w:left w:val="none" w:sz="0" w:space="0" w:color="auto"/>
            <w:bottom w:val="none" w:sz="0" w:space="0" w:color="auto"/>
            <w:right w:val="none" w:sz="0" w:space="0" w:color="auto"/>
          </w:divBdr>
        </w:div>
        <w:div w:id="2977512">
          <w:marLeft w:val="0"/>
          <w:marRight w:val="0"/>
          <w:marTop w:val="0"/>
          <w:marBottom w:val="0"/>
          <w:divBdr>
            <w:top w:val="none" w:sz="0" w:space="0" w:color="auto"/>
            <w:left w:val="none" w:sz="0" w:space="0" w:color="auto"/>
            <w:bottom w:val="none" w:sz="0" w:space="0" w:color="auto"/>
            <w:right w:val="none" w:sz="0" w:space="0" w:color="auto"/>
          </w:divBdr>
        </w:div>
        <w:div w:id="1823504478">
          <w:marLeft w:val="0"/>
          <w:marRight w:val="0"/>
          <w:marTop w:val="0"/>
          <w:marBottom w:val="0"/>
          <w:divBdr>
            <w:top w:val="none" w:sz="0" w:space="0" w:color="auto"/>
            <w:left w:val="none" w:sz="0" w:space="0" w:color="auto"/>
            <w:bottom w:val="none" w:sz="0" w:space="0" w:color="auto"/>
            <w:right w:val="none" w:sz="0" w:space="0" w:color="auto"/>
          </w:divBdr>
        </w:div>
        <w:div w:id="1603763488">
          <w:marLeft w:val="0"/>
          <w:marRight w:val="0"/>
          <w:marTop w:val="0"/>
          <w:marBottom w:val="0"/>
          <w:divBdr>
            <w:top w:val="none" w:sz="0" w:space="0" w:color="auto"/>
            <w:left w:val="none" w:sz="0" w:space="0" w:color="auto"/>
            <w:bottom w:val="none" w:sz="0" w:space="0" w:color="auto"/>
            <w:right w:val="none" w:sz="0" w:space="0" w:color="auto"/>
          </w:divBdr>
        </w:div>
      </w:divsChild>
    </w:div>
    <w:div w:id="1926986339">
      <w:bodyDiv w:val="1"/>
      <w:marLeft w:val="0"/>
      <w:marRight w:val="0"/>
      <w:marTop w:val="0"/>
      <w:marBottom w:val="0"/>
      <w:divBdr>
        <w:top w:val="none" w:sz="0" w:space="0" w:color="auto"/>
        <w:left w:val="none" w:sz="0" w:space="0" w:color="auto"/>
        <w:bottom w:val="none" w:sz="0" w:space="0" w:color="auto"/>
        <w:right w:val="none" w:sz="0" w:space="0" w:color="auto"/>
      </w:divBdr>
      <w:divsChild>
        <w:div w:id="972909121">
          <w:marLeft w:val="0"/>
          <w:marRight w:val="0"/>
          <w:marTop w:val="0"/>
          <w:marBottom w:val="0"/>
          <w:divBdr>
            <w:top w:val="none" w:sz="0" w:space="0" w:color="auto"/>
            <w:left w:val="none" w:sz="0" w:space="0" w:color="auto"/>
            <w:bottom w:val="none" w:sz="0" w:space="0" w:color="auto"/>
            <w:right w:val="none" w:sz="0" w:space="0" w:color="auto"/>
          </w:divBdr>
        </w:div>
        <w:div w:id="1436364202">
          <w:marLeft w:val="0"/>
          <w:marRight w:val="0"/>
          <w:marTop w:val="0"/>
          <w:marBottom w:val="0"/>
          <w:divBdr>
            <w:top w:val="none" w:sz="0" w:space="0" w:color="auto"/>
            <w:left w:val="none" w:sz="0" w:space="0" w:color="auto"/>
            <w:bottom w:val="none" w:sz="0" w:space="0" w:color="auto"/>
            <w:right w:val="none" w:sz="0" w:space="0" w:color="auto"/>
          </w:divBdr>
        </w:div>
        <w:div w:id="1703359152">
          <w:marLeft w:val="0"/>
          <w:marRight w:val="0"/>
          <w:marTop w:val="0"/>
          <w:marBottom w:val="0"/>
          <w:divBdr>
            <w:top w:val="none" w:sz="0" w:space="0" w:color="auto"/>
            <w:left w:val="none" w:sz="0" w:space="0" w:color="auto"/>
            <w:bottom w:val="none" w:sz="0" w:space="0" w:color="auto"/>
            <w:right w:val="none" w:sz="0" w:space="0" w:color="auto"/>
          </w:divBdr>
        </w:div>
        <w:div w:id="547572926">
          <w:marLeft w:val="0"/>
          <w:marRight w:val="0"/>
          <w:marTop w:val="0"/>
          <w:marBottom w:val="0"/>
          <w:divBdr>
            <w:top w:val="none" w:sz="0" w:space="0" w:color="auto"/>
            <w:left w:val="none" w:sz="0" w:space="0" w:color="auto"/>
            <w:bottom w:val="none" w:sz="0" w:space="0" w:color="auto"/>
            <w:right w:val="none" w:sz="0" w:space="0" w:color="auto"/>
          </w:divBdr>
        </w:div>
        <w:div w:id="552697093">
          <w:marLeft w:val="0"/>
          <w:marRight w:val="0"/>
          <w:marTop w:val="0"/>
          <w:marBottom w:val="0"/>
          <w:divBdr>
            <w:top w:val="none" w:sz="0" w:space="0" w:color="auto"/>
            <w:left w:val="none" w:sz="0" w:space="0" w:color="auto"/>
            <w:bottom w:val="none" w:sz="0" w:space="0" w:color="auto"/>
            <w:right w:val="none" w:sz="0" w:space="0" w:color="auto"/>
          </w:divBdr>
        </w:div>
        <w:div w:id="1206329307">
          <w:marLeft w:val="0"/>
          <w:marRight w:val="0"/>
          <w:marTop w:val="0"/>
          <w:marBottom w:val="0"/>
          <w:divBdr>
            <w:top w:val="none" w:sz="0" w:space="0" w:color="auto"/>
            <w:left w:val="none" w:sz="0" w:space="0" w:color="auto"/>
            <w:bottom w:val="none" w:sz="0" w:space="0" w:color="auto"/>
            <w:right w:val="none" w:sz="0" w:space="0" w:color="auto"/>
          </w:divBdr>
        </w:div>
        <w:div w:id="657225089">
          <w:marLeft w:val="0"/>
          <w:marRight w:val="0"/>
          <w:marTop w:val="0"/>
          <w:marBottom w:val="0"/>
          <w:divBdr>
            <w:top w:val="none" w:sz="0" w:space="0" w:color="auto"/>
            <w:left w:val="none" w:sz="0" w:space="0" w:color="auto"/>
            <w:bottom w:val="none" w:sz="0" w:space="0" w:color="auto"/>
            <w:right w:val="none" w:sz="0" w:space="0" w:color="auto"/>
          </w:divBdr>
        </w:div>
        <w:div w:id="282229805">
          <w:marLeft w:val="0"/>
          <w:marRight w:val="0"/>
          <w:marTop w:val="0"/>
          <w:marBottom w:val="0"/>
          <w:divBdr>
            <w:top w:val="none" w:sz="0" w:space="0" w:color="auto"/>
            <w:left w:val="none" w:sz="0" w:space="0" w:color="auto"/>
            <w:bottom w:val="none" w:sz="0" w:space="0" w:color="auto"/>
            <w:right w:val="none" w:sz="0" w:space="0" w:color="auto"/>
          </w:divBdr>
        </w:div>
        <w:div w:id="1984768100">
          <w:marLeft w:val="0"/>
          <w:marRight w:val="0"/>
          <w:marTop w:val="0"/>
          <w:marBottom w:val="0"/>
          <w:divBdr>
            <w:top w:val="none" w:sz="0" w:space="0" w:color="auto"/>
            <w:left w:val="none" w:sz="0" w:space="0" w:color="auto"/>
            <w:bottom w:val="none" w:sz="0" w:space="0" w:color="auto"/>
            <w:right w:val="none" w:sz="0" w:space="0" w:color="auto"/>
          </w:divBdr>
        </w:div>
        <w:div w:id="639385407">
          <w:marLeft w:val="0"/>
          <w:marRight w:val="0"/>
          <w:marTop w:val="0"/>
          <w:marBottom w:val="0"/>
          <w:divBdr>
            <w:top w:val="none" w:sz="0" w:space="0" w:color="auto"/>
            <w:left w:val="none" w:sz="0" w:space="0" w:color="auto"/>
            <w:bottom w:val="none" w:sz="0" w:space="0" w:color="auto"/>
            <w:right w:val="none" w:sz="0" w:space="0" w:color="auto"/>
          </w:divBdr>
        </w:div>
      </w:divsChild>
    </w:div>
    <w:div w:id="1930384357">
      <w:bodyDiv w:val="1"/>
      <w:marLeft w:val="0"/>
      <w:marRight w:val="0"/>
      <w:marTop w:val="0"/>
      <w:marBottom w:val="0"/>
      <w:divBdr>
        <w:top w:val="none" w:sz="0" w:space="0" w:color="auto"/>
        <w:left w:val="none" w:sz="0" w:space="0" w:color="auto"/>
        <w:bottom w:val="none" w:sz="0" w:space="0" w:color="auto"/>
        <w:right w:val="none" w:sz="0" w:space="0" w:color="auto"/>
      </w:divBdr>
      <w:divsChild>
        <w:div w:id="1455054063">
          <w:marLeft w:val="0"/>
          <w:marRight w:val="0"/>
          <w:marTop w:val="0"/>
          <w:marBottom w:val="0"/>
          <w:divBdr>
            <w:top w:val="none" w:sz="0" w:space="0" w:color="auto"/>
            <w:left w:val="none" w:sz="0" w:space="0" w:color="auto"/>
            <w:bottom w:val="none" w:sz="0" w:space="0" w:color="auto"/>
            <w:right w:val="none" w:sz="0" w:space="0" w:color="auto"/>
          </w:divBdr>
        </w:div>
        <w:div w:id="1537278667">
          <w:marLeft w:val="0"/>
          <w:marRight w:val="0"/>
          <w:marTop w:val="0"/>
          <w:marBottom w:val="0"/>
          <w:divBdr>
            <w:top w:val="none" w:sz="0" w:space="0" w:color="auto"/>
            <w:left w:val="none" w:sz="0" w:space="0" w:color="auto"/>
            <w:bottom w:val="none" w:sz="0" w:space="0" w:color="auto"/>
            <w:right w:val="none" w:sz="0" w:space="0" w:color="auto"/>
          </w:divBdr>
        </w:div>
        <w:div w:id="701251771">
          <w:marLeft w:val="0"/>
          <w:marRight w:val="0"/>
          <w:marTop w:val="0"/>
          <w:marBottom w:val="0"/>
          <w:divBdr>
            <w:top w:val="none" w:sz="0" w:space="0" w:color="auto"/>
            <w:left w:val="none" w:sz="0" w:space="0" w:color="auto"/>
            <w:bottom w:val="none" w:sz="0" w:space="0" w:color="auto"/>
            <w:right w:val="none" w:sz="0" w:space="0" w:color="auto"/>
          </w:divBdr>
        </w:div>
        <w:div w:id="1580821948">
          <w:marLeft w:val="0"/>
          <w:marRight w:val="0"/>
          <w:marTop w:val="0"/>
          <w:marBottom w:val="0"/>
          <w:divBdr>
            <w:top w:val="none" w:sz="0" w:space="0" w:color="auto"/>
            <w:left w:val="none" w:sz="0" w:space="0" w:color="auto"/>
            <w:bottom w:val="none" w:sz="0" w:space="0" w:color="auto"/>
            <w:right w:val="none" w:sz="0" w:space="0" w:color="auto"/>
          </w:divBdr>
        </w:div>
      </w:divsChild>
    </w:div>
    <w:div w:id="1934165319">
      <w:bodyDiv w:val="1"/>
      <w:marLeft w:val="0"/>
      <w:marRight w:val="0"/>
      <w:marTop w:val="0"/>
      <w:marBottom w:val="0"/>
      <w:divBdr>
        <w:top w:val="none" w:sz="0" w:space="0" w:color="auto"/>
        <w:left w:val="none" w:sz="0" w:space="0" w:color="auto"/>
        <w:bottom w:val="none" w:sz="0" w:space="0" w:color="auto"/>
        <w:right w:val="none" w:sz="0" w:space="0" w:color="auto"/>
      </w:divBdr>
      <w:divsChild>
        <w:div w:id="2144930639">
          <w:marLeft w:val="0"/>
          <w:marRight w:val="0"/>
          <w:marTop w:val="0"/>
          <w:marBottom w:val="0"/>
          <w:divBdr>
            <w:top w:val="none" w:sz="0" w:space="0" w:color="auto"/>
            <w:left w:val="none" w:sz="0" w:space="0" w:color="auto"/>
            <w:bottom w:val="none" w:sz="0" w:space="0" w:color="auto"/>
            <w:right w:val="none" w:sz="0" w:space="0" w:color="auto"/>
          </w:divBdr>
        </w:div>
        <w:div w:id="1545218654">
          <w:marLeft w:val="0"/>
          <w:marRight w:val="0"/>
          <w:marTop w:val="0"/>
          <w:marBottom w:val="0"/>
          <w:divBdr>
            <w:top w:val="none" w:sz="0" w:space="0" w:color="auto"/>
            <w:left w:val="none" w:sz="0" w:space="0" w:color="auto"/>
            <w:bottom w:val="none" w:sz="0" w:space="0" w:color="auto"/>
            <w:right w:val="none" w:sz="0" w:space="0" w:color="auto"/>
          </w:divBdr>
        </w:div>
        <w:div w:id="1733499874">
          <w:marLeft w:val="0"/>
          <w:marRight w:val="0"/>
          <w:marTop w:val="0"/>
          <w:marBottom w:val="0"/>
          <w:divBdr>
            <w:top w:val="none" w:sz="0" w:space="0" w:color="auto"/>
            <w:left w:val="none" w:sz="0" w:space="0" w:color="auto"/>
            <w:bottom w:val="none" w:sz="0" w:space="0" w:color="auto"/>
            <w:right w:val="none" w:sz="0" w:space="0" w:color="auto"/>
          </w:divBdr>
        </w:div>
        <w:div w:id="1174034430">
          <w:marLeft w:val="0"/>
          <w:marRight w:val="0"/>
          <w:marTop w:val="0"/>
          <w:marBottom w:val="0"/>
          <w:divBdr>
            <w:top w:val="none" w:sz="0" w:space="0" w:color="auto"/>
            <w:left w:val="none" w:sz="0" w:space="0" w:color="auto"/>
            <w:bottom w:val="none" w:sz="0" w:space="0" w:color="auto"/>
            <w:right w:val="none" w:sz="0" w:space="0" w:color="auto"/>
          </w:divBdr>
        </w:div>
        <w:div w:id="1406495141">
          <w:marLeft w:val="0"/>
          <w:marRight w:val="0"/>
          <w:marTop w:val="0"/>
          <w:marBottom w:val="0"/>
          <w:divBdr>
            <w:top w:val="none" w:sz="0" w:space="0" w:color="auto"/>
            <w:left w:val="none" w:sz="0" w:space="0" w:color="auto"/>
            <w:bottom w:val="none" w:sz="0" w:space="0" w:color="auto"/>
            <w:right w:val="none" w:sz="0" w:space="0" w:color="auto"/>
          </w:divBdr>
        </w:div>
        <w:div w:id="1989941726">
          <w:marLeft w:val="0"/>
          <w:marRight w:val="0"/>
          <w:marTop w:val="0"/>
          <w:marBottom w:val="0"/>
          <w:divBdr>
            <w:top w:val="none" w:sz="0" w:space="0" w:color="auto"/>
            <w:left w:val="none" w:sz="0" w:space="0" w:color="auto"/>
            <w:bottom w:val="none" w:sz="0" w:space="0" w:color="auto"/>
            <w:right w:val="none" w:sz="0" w:space="0" w:color="auto"/>
          </w:divBdr>
        </w:div>
        <w:div w:id="1757631420">
          <w:marLeft w:val="0"/>
          <w:marRight w:val="0"/>
          <w:marTop w:val="0"/>
          <w:marBottom w:val="0"/>
          <w:divBdr>
            <w:top w:val="none" w:sz="0" w:space="0" w:color="auto"/>
            <w:left w:val="none" w:sz="0" w:space="0" w:color="auto"/>
            <w:bottom w:val="none" w:sz="0" w:space="0" w:color="auto"/>
            <w:right w:val="none" w:sz="0" w:space="0" w:color="auto"/>
          </w:divBdr>
        </w:div>
        <w:div w:id="1685352946">
          <w:marLeft w:val="0"/>
          <w:marRight w:val="0"/>
          <w:marTop w:val="0"/>
          <w:marBottom w:val="0"/>
          <w:divBdr>
            <w:top w:val="none" w:sz="0" w:space="0" w:color="auto"/>
            <w:left w:val="none" w:sz="0" w:space="0" w:color="auto"/>
            <w:bottom w:val="none" w:sz="0" w:space="0" w:color="auto"/>
            <w:right w:val="none" w:sz="0" w:space="0" w:color="auto"/>
          </w:divBdr>
        </w:div>
        <w:div w:id="201410221">
          <w:marLeft w:val="0"/>
          <w:marRight w:val="0"/>
          <w:marTop w:val="0"/>
          <w:marBottom w:val="0"/>
          <w:divBdr>
            <w:top w:val="none" w:sz="0" w:space="0" w:color="auto"/>
            <w:left w:val="none" w:sz="0" w:space="0" w:color="auto"/>
            <w:bottom w:val="none" w:sz="0" w:space="0" w:color="auto"/>
            <w:right w:val="none" w:sz="0" w:space="0" w:color="auto"/>
          </w:divBdr>
        </w:div>
        <w:div w:id="1748307812">
          <w:marLeft w:val="0"/>
          <w:marRight w:val="0"/>
          <w:marTop w:val="0"/>
          <w:marBottom w:val="0"/>
          <w:divBdr>
            <w:top w:val="none" w:sz="0" w:space="0" w:color="auto"/>
            <w:left w:val="none" w:sz="0" w:space="0" w:color="auto"/>
            <w:bottom w:val="none" w:sz="0" w:space="0" w:color="auto"/>
            <w:right w:val="none" w:sz="0" w:space="0" w:color="auto"/>
          </w:divBdr>
        </w:div>
        <w:div w:id="1802306418">
          <w:marLeft w:val="0"/>
          <w:marRight w:val="0"/>
          <w:marTop w:val="0"/>
          <w:marBottom w:val="0"/>
          <w:divBdr>
            <w:top w:val="none" w:sz="0" w:space="0" w:color="auto"/>
            <w:left w:val="none" w:sz="0" w:space="0" w:color="auto"/>
            <w:bottom w:val="none" w:sz="0" w:space="0" w:color="auto"/>
            <w:right w:val="none" w:sz="0" w:space="0" w:color="auto"/>
          </w:divBdr>
        </w:div>
        <w:div w:id="841362322">
          <w:marLeft w:val="0"/>
          <w:marRight w:val="0"/>
          <w:marTop w:val="0"/>
          <w:marBottom w:val="0"/>
          <w:divBdr>
            <w:top w:val="none" w:sz="0" w:space="0" w:color="auto"/>
            <w:left w:val="none" w:sz="0" w:space="0" w:color="auto"/>
            <w:bottom w:val="none" w:sz="0" w:space="0" w:color="auto"/>
            <w:right w:val="none" w:sz="0" w:space="0" w:color="auto"/>
          </w:divBdr>
        </w:div>
        <w:div w:id="452945808">
          <w:marLeft w:val="0"/>
          <w:marRight w:val="0"/>
          <w:marTop w:val="0"/>
          <w:marBottom w:val="0"/>
          <w:divBdr>
            <w:top w:val="none" w:sz="0" w:space="0" w:color="auto"/>
            <w:left w:val="none" w:sz="0" w:space="0" w:color="auto"/>
            <w:bottom w:val="none" w:sz="0" w:space="0" w:color="auto"/>
            <w:right w:val="none" w:sz="0" w:space="0" w:color="auto"/>
          </w:divBdr>
        </w:div>
        <w:div w:id="553396908">
          <w:marLeft w:val="0"/>
          <w:marRight w:val="0"/>
          <w:marTop w:val="0"/>
          <w:marBottom w:val="0"/>
          <w:divBdr>
            <w:top w:val="none" w:sz="0" w:space="0" w:color="auto"/>
            <w:left w:val="none" w:sz="0" w:space="0" w:color="auto"/>
            <w:bottom w:val="none" w:sz="0" w:space="0" w:color="auto"/>
            <w:right w:val="none" w:sz="0" w:space="0" w:color="auto"/>
          </w:divBdr>
        </w:div>
        <w:div w:id="318047598">
          <w:marLeft w:val="0"/>
          <w:marRight w:val="0"/>
          <w:marTop w:val="0"/>
          <w:marBottom w:val="0"/>
          <w:divBdr>
            <w:top w:val="none" w:sz="0" w:space="0" w:color="auto"/>
            <w:left w:val="none" w:sz="0" w:space="0" w:color="auto"/>
            <w:bottom w:val="none" w:sz="0" w:space="0" w:color="auto"/>
            <w:right w:val="none" w:sz="0" w:space="0" w:color="auto"/>
          </w:divBdr>
        </w:div>
        <w:div w:id="1182207594">
          <w:marLeft w:val="0"/>
          <w:marRight w:val="0"/>
          <w:marTop w:val="0"/>
          <w:marBottom w:val="0"/>
          <w:divBdr>
            <w:top w:val="none" w:sz="0" w:space="0" w:color="auto"/>
            <w:left w:val="none" w:sz="0" w:space="0" w:color="auto"/>
            <w:bottom w:val="none" w:sz="0" w:space="0" w:color="auto"/>
            <w:right w:val="none" w:sz="0" w:space="0" w:color="auto"/>
          </w:divBdr>
        </w:div>
        <w:div w:id="2021932481">
          <w:marLeft w:val="0"/>
          <w:marRight w:val="0"/>
          <w:marTop w:val="0"/>
          <w:marBottom w:val="0"/>
          <w:divBdr>
            <w:top w:val="none" w:sz="0" w:space="0" w:color="auto"/>
            <w:left w:val="none" w:sz="0" w:space="0" w:color="auto"/>
            <w:bottom w:val="none" w:sz="0" w:space="0" w:color="auto"/>
            <w:right w:val="none" w:sz="0" w:space="0" w:color="auto"/>
          </w:divBdr>
        </w:div>
        <w:div w:id="1081685115">
          <w:marLeft w:val="0"/>
          <w:marRight w:val="0"/>
          <w:marTop w:val="0"/>
          <w:marBottom w:val="0"/>
          <w:divBdr>
            <w:top w:val="none" w:sz="0" w:space="0" w:color="auto"/>
            <w:left w:val="none" w:sz="0" w:space="0" w:color="auto"/>
            <w:bottom w:val="none" w:sz="0" w:space="0" w:color="auto"/>
            <w:right w:val="none" w:sz="0" w:space="0" w:color="auto"/>
          </w:divBdr>
        </w:div>
        <w:div w:id="1574974077">
          <w:marLeft w:val="0"/>
          <w:marRight w:val="0"/>
          <w:marTop w:val="0"/>
          <w:marBottom w:val="0"/>
          <w:divBdr>
            <w:top w:val="none" w:sz="0" w:space="0" w:color="auto"/>
            <w:left w:val="none" w:sz="0" w:space="0" w:color="auto"/>
            <w:bottom w:val="none" w:sz="0" w:space="0" w:color="auto"/>
            <w:right w:val="none" w:sz="0" w:space="0" w:color="auto"/>
          </w:divBdr>
        </w:div>
      </w:divsChild>
    </w:div>
    <w:div w:id="1936085827">
      <w:bodyDiv w:val="1"/>
      <w:marLeft w:val="0"/>
      <w:marRight w:val="0"/>
      <w:marTop w:val="0"/>
      <w:marBottom w:val="0"/>
      <w:divBdr>
        <w:top w:val="none" w:sz="0" w:space="0" w:color="auto"/>
        <w:left w:val="none" w:sz="0" w:space="0" w:color="auto"/>
        <w:bottom w:val="none" w:sz="0" w:space="0" w:color="auto"/>
        <w:right w:val="none" w:sz="0" w:space="0" w:color="auto"/>
      </w:divBdr>
      <w:divsChild>
        <w:div w:id="2007710225">
          <w:marLeft w:val="0"/>
          <w:marRight w:val="0"/>
          <w:marTop w:val="15"/>
          <w:marBottom w:val="0"/>
          <w:divBdr>
            <w:top w:val="none" w:sz="0" w:space="0" w:color="auto"/>
            <w:left w:val="none" w:sz="0" w:space="0" w:color="auto"/>
            <w:bottom w:val="none" w:sz="0" w:space="0" w:color="auto"/>
            <w:right w:val="none" w:sz="0" w:space="0" w:color="auto"/>
          </w:divBdr>
          <w:divsChild>
            <w:div w:id="1813281100">
              <w:marLeft w:val="0"/>
              <w:marRight w:val="0"/>
              <w:marTop w:val="0"/>
              <w:marBottom w:val="0"/>
              <w:divBdr>
                <w:top w:val="none" w:sz="0" w:space="0" w:color="auto"/>
                <w:left w:val="none" w:sz="0" w:space="0" w:color="auto"/>
                <w:bottom w:val="none" w:sz="0" w:space="0" w:color="auto"/>
                <w:right w:val="none" w:sz="0" w:space="0" w:color="auto"/>
              </w:divBdr>
              <w:divsChild>
                <w:div w:id="439760322">
                  <w:marLeft w:val="0"/>
                  <w:marRight w:val="0"/>
                  <w:marTop w:val="0"/>
                  <w:marBottom w:val="0"/>
                  <w:divBdr>
                    <w:top w:val="none" w:sz="0" w:space="0" w:color="auto"/>
                    <w:left w:val="none" w:sz="0" w:space="0" w:color="auto"/>
                    <w:bottom w:val="none" w:sz="0" w:space="0" w:color="auto"/>
                    <w:right w:val="none" w:sz="0" w:space="0" w:color="auto"/>
                  </w:divBdr>
                </w:div>
                <w:div w:id="1964338030">
                  <w:marLeft w:val="0"/>
                  <w:marRight w:val="0"/>
                  <w:marTop w:val="0"/>
                  <w:marBottom w:val="0"/>
                  <w:divBdr>
                    <w:top w:val="none" w:sz="0" w:space="0" w:color="auto"/>
                    <w:left w:val="none" w:sz="0" w:space="0" w:color="auto"/>
                    <w:bottom w:val="none" w:sz="0" w:space="0" w:color="auto"/>
                    <w:right w:val="none" w:sz="0" w:space="0" w:color="auto"/>
                  </w:divBdr>
                </w:div>
                <w:div w:id="2069497697">
                  <w:marLeft w:val="0"/>
                  <w:marRight w:val="0"/>
                  <w:marTop w:val="0"/>
                  <w:marBottom w:val="0"/>
                  <w:divBdr>
                    <w:top w:val="none" w:sz="0" w:space="0" w:color="auto"/>
                    <w:left w:val="none" w:sz="0" w:space="0" w:color="auto"/>
                    <w:bottom w:val="none" w:sz="0" w:space="0" w:color="auto"/>
                    <w:right w:val="none" w:sz="0" w:space="0" w:color="auto"/>
                  </w:divBdr>
                </w:div>
                <w:div w:id="484247257">
                  <w:marLeft w:val="0"/>
                  <w:marRight w:val="0"/>
                  <w:marTop w:val="0"/>
                  <w:marBottom w:val="0"/>
                  <w:divBdr>
                    <w:top w:val="none" w:sz="0" w:space="0" w:color="auto"/>
                    <w:left w:val="none" w:sz="0" w:space="0" w:color="auto"/>
                    <w:bottom w:val="none" w:sz="0" w:space="0" w:color="auto"/>
                    <w:right w:val="none" w:sz="0" w:space="0" w:color="auto"/>
                  </w:divBdr>
                </w:div>
                <w:div w:id="1226187099">
                  <w:marLeft w:val="0"/>
                  <w:marRight w:val="0"/>
                  <w:marTop w:val="0"/>
                  <w:marBottom w:val="0"/>
                  <w:divBdr>
                    <w:top w:val="none" w:sz="0" w:space="0" w:color="auto"/>
                    <w:left w:val="none" w:sz="0" w:space="0" w:color="auto"/>
                    <w:bottom w:val="none" w:sz="0" w:space="0" w:color="auto"/>
                    <w:right w:val="none" w:sz="0" w:space="0" w:color="auto"/>
                  </w:divBdr>
                </w:div>
                <w:div w:id="822090303">
                  <w:marLeft w:val="0"/>
                  <w:marRight w:val="0"/>
                  <w:marTop w:val="0"/>
                  <w:marBottom w:val="0"/>
                  <w:divBdr>
                    <w:top w:val="none" w:sz="0" w:space="0" w:color="auto"/>
                    <w:left w:val="none" w:sz="0" w:space="0" w:color="auto"/>
                    <w:bottom w:val="none" w:sz="0" w:space="0" w:color="auto"/>
                    <w:right w:val="none" w:sz="0" w:space="0" w:color="auto"/>
                  </w:divBdr>
                </w:div>
                <w:div w:id="2100245707">
                  <w:marLeft w:val="0"/>
                  <w:marRight w:val="0"/>
                  <w:marTop w:val="0"/>
                  <w:marBottom w:val="0"/>
                  <w:divBdr>
                    <w:top w:val="none" w:sz="0" w:space="0" w:color="auto"/>
                    <w:left w:val="none" w:sz="0" w:space="0" w:color="auto"/>
                    <w:bottom w:val="none" w:sz="0" w:space="0" w:color="auto"/>
                    <w:right w:val="none" w:sz="0" w:space="0" w:color="auto"/>
                  </w:divBdr>
                </w:div>
                <w:div w:id="1492671128">
                  <w:marLeft w:val="0"/>
                  <w:marRight w:val="0"/>
                  <w:marTop w:val="0"/>
                  <w:marBottom w:val="0"/>
                  <w:divBdr>
                    <w:top w:val="none" w:sz="0" w:space="0" w:color="auto"/>
                    <w:left w:val="none" w:sz="0" w:space="0" w:color="auto"/>
                    <w:bottom w:val="none" w:sz="0" w:space="0" w:color="auto"/>
                    <w:right w:val="none" w:sz="0" w:space="0" w:color="auto"/>
                  </w:divBdr>
                </w:div>
                <w:div w:id="166674726">
                  <w:marLeft w:val="0"/>
                  <w:marRight w:val="0"/>
                  <w:marTop w:val="0"/>
                  <w:marBottom w:val="0"/>
                  <w:divBdr>
                    <w:top w:val="none" w:sz="0" w:space="0" w:color="auto"/>
                    <w:left w:val="none" w:sz="0" w:space="0" w:color="auto"/>
                    <w:bottom w:val="none" w:sz="0" w:space="0" w:color="auto"/>
                    <w:right w:val="none" w:sz="0" w:space="0" w:color="auto"/>
                  </w:divBdr>
                </w:div>
                <w:div w:id="1527715299">
                  <w:marLeft w:val="0"/>
                  <w:marRight w:val="0"/>
                  <w:marTop w:val="0"/>
                  <w:marBottom w:val="0"/>
                  <w:divBdr>
                    <w:top w:val="none" w:sz="0" w:space="0" w:color="auto"/>
                    <w:left w:val="none" w:sz="0" w:space="0" w:color="auto"/>
                    <w:bottom w:val="none" w:sz="0" w:space="0" w:color="auto"/>
                    <w:right w:val="none" w:sz="0" w:space="0" w:color="auto"/>
                  </w:divBdr>
                </w:div>
                <w:div w:id="558634211">
                  <w:marLeft w:val="0"/>
                  <w:marRight w:val="0"/>
                  <w:marTop w:val="0"/>
                  <w:marBottom w:val="0"/>
                  <w:divBdr>
                    <w:top w:val="none" w:sz="0" w:space="0" w:color="auto"/>
                    <w:left w:val="none" w:sz="0" w:space="0" w:color="auto"/>
                    <w:bottom w:val="none" w:sz="0" w:space="0" w:color="auto"/>
                    <w:right w:val="none" w:sz="0" w:space="0" w:color="auto"/>
                  </w:divBdr>
                </w:div>
                <w:div w:id="1593930482">
                  <w:marLeft w:val="0"/>
                  <w:marRight w:val="0"/>
                  <w:marTop w:val="0"/>
                  <w:marBottom w:val="0"/>
                  <w:divBdr>
                    <w:top w:val="none" w:sz="0" w:space="0" w:color="auto"/>
                    <w:left w:val="none" w:sz="0" w:space="0" w:color="auto"/>
                    <w:bottom w:val="none" w:sz="0" w:space="0" w:color="auto"/>
                    <w:right w:val="none" w:sz="0" w:space="0" w:color="auto"/>
                  </w:divBdr>
                </w:div>
                <w:div w:id="1252394951">
                  <w:marLeft w:val="0"/>
                  <w:marRight w:val="0"/>
                  <w:marTop w:val="0"/>
                  <w:marBottom w:val="0"/>
                  <w:divBdr>
                    <w:top w:val="none" w:sz="0" w:space="0" w:color="auto"/>
                    <w:left w:val="none" w:sz="0" w:space="0" w:color="auto"/>
                    <w:bottom w:val="none" w:sz="0" w:space="0" w:color="auto"/>
                    <w:right w:val="none" w:sz="0" w:space="0" w:color="auto"/>
                  </w:divBdr>
                </w:div>
                <w:div w:id="1729764990">
                  <w:marLeft w:val="0"/>
                  <w:marRight w:val="0"/>
                  <w:marTop w:val="0"/>
                  <w:marBottom w:val="0"/>
                  <w:divBdr>
                    <w:top w:val="none" w:sz="0" w:space="0" w:color="auto"/>
                    <w:left w:val="none" w:sz="0" w:space="0" w:color="auto"/>
                    <w:bottom w:val="none" w:sz="0" w:space="0" w:color="auto"/>
                    <w:right w:val="none" w:sz="0" w:space="0" w:color="auto"/>
                  </w:divBdr>
                </w:div>
                <w:div w:id="1488593046">
                  <w:marLeft w:val="0"/>
                  <w:marRight w:val="0"/>
                  <w:marTop w:val="0"/>
                  <w:marBottom w:val="0"/>
                  <w:divBdr>
                    <w:top w:val="none" w:sz="0" w:space="0" w:color="auto"/>
                    <w:left w:val="none" w:sz="0" w:space="0" w:color="auto"/>
                    <w:bottom w:val="none" w:sz="0" w:space="0" w:color="auto"/>
                    <w:right w:val="none" w:sz="0" w:space="0" w:color="auto"/>
                  </w:divBdr>
                </w:div>
                <w:div w:id="813180287">
                  <w:marLeft w:val="0"/>
                  <w:marRight w:val="0"/>
                  <w:marTop w:val="0"/>
                  <w:marBottom w:val="0"/>
                  <w:divBdr>
                    <w:top w:val="none" w:sz="0" w:space="0" w:color="auto"/>
                    <w:left w:val="none" w:sz="0" w:space="0" w:color="auto"/>
                    <w:bottom w:val="none" w:sz="0" w:space="0" w:color="auto"/>
                    <w:right w:val="none" w:sz="0" w:space="0" w:color="auto"/>
                  </w:divBdr>
                </w:div>
                <w:div w:id="124859095">
                  <w:marLeft w:val="0"/>
                  <w:marRight w:val="0"/>
                  <w:marTop w:val="0"/>
                  <w:marBottom w:val="0"/>
                  <w:divBdr>
                    <w:top w:val="none" w:sz="0" w:space="0" w:color="auto"/>
                    <w:left w:val="none" w:sz="0" w:space="0" w:color="auto"/>
                    <w:bottom w:val="none" w:sz="0" w:space="0" w:color="auto"/>
                    <w:right w:val="none" w:sz="0" w:space="0" w:color="auto"/>
                  </w:divBdr>
                </w:div>
                <w:div w:id="159927580">
                  <w:marLeft w:val="0"/>
                  <w:marRight w:val="0"/>
                  <w:marTop w:val="0"/>
                  <w:marBottom w:val="0"/>
                  <w:divBdr>
                    <w:top w:val="none" w:sz="0" w:space="0" w:color="auto"/>
                    <w:left w:val="none" w:sz="0" w:space="0" w:color="auto"/>
                    <w:bottom w:val="none" w:sz="0" w:space="0" w:color="auto"/>
                    <w:right w:val="none" w:sz="0" w:space="0" w:color="auto"/>
                  </w:divBdr>
                </w:div>
                <w:div w:id="1184825674">
                  <w:marLeft w:val="0"/>
                  <w:marRight w:val="0"/>
                  <w:marTop w:val="0"/>
                  <w:marBottom w:val="0"/>
                  <w:divBdr>
                    <w:top w:val="none" w:sz="0" w:space="0" w:color="auto"/>
                    <w:left w:val="none" w:sz="0" w:space="0" w:color="auto"/>
                    <w:bottom w:val="none" w:sz="0" w:space="0" w:color="auto"/>
                    <w:right w:val="none" w:sz="0" w:space="0" w:color="auto"/>
                  </w:divBdr>
                </w:div>
                <w:div w:id="2105302600">
                  <w:marLeft w:val="0"/>
                  <w:marRight w:val="0"/>
                  <w:marTop w:val="0"/>
                  <w:marBottom w:val="0"/>
                  <w:divBdr>
                    <w:top w:val="none" w:sz="0" w:space="0" w:color="auto"/>
                    <w:left w:val="none" w:sz="0" w:space="0" w:color="auto"/>
                    <w:bottom w:val="none" w:sz="0" w:space="0" w:color="auto"/>
                    <w:right w:val="none" w:sz="0" w:space="0" w:color="auto"/>
                  </w:divBdr>
                </w:div>
                <w:div w:id="121308791">
                  <w:marLeft w:val="0"/>
                  <w:marRight w:val="0"/>
                  <w:marTop w:val="0"/>
                  <w:marBottom w:val="0"/>
                  <w:divBdr>
                    <w:top w:val="none" w:sz="0" w:space="0" w:color="auto"/>
                    <w:left w:val="none" w:sz="0" w:space="0" w:color="auto"/>
                    <w:bottom w:val="none" w:sz="0" w:space="0" w:color="auto"/>
                    <w:right w:val="none" w:sz="0" w:space="0" w:color="auto"/>
                  </w:divBdr>
                </w:div>
                <w:div w:id="522210224">
                  <w:marLeft w:val="0"/>
                  <w:marRight w:val="0"/>
                  <w:marTop w:val="0"/>
                  <w:marBottom w:val="0"/>
                  <w:divBdr>
                    <w:top w:val="none" w:sz="0" w:space="0" w:color="auto"/>
                    <w:left w:val="none" w:sz="0" w:space="0" w:color="auto"/>
                    <w:bottom w:val="none" w:sz="0" w:space="0" w:color="auto"/>
                    <w:right w:val="none" w:sz="0" w:space="0" w:color="auto"/>
                  </w:divBdr>
                </w:div>
                <w:div w:id="823354211">
                  <w:marLeft w:val="0"/>
                  <w:marRight w:val="0"/>
                  <w:marTop w:val="0"/>
                  <w:marBottom w:val="0"/>
                  <w:divBdr>
                    <w:top w:val="none" w:sz="0" w:space="0" w:color="auto"/>
                    <w:left w:val="none" w:sz="0" w:space="0" w:color="auto"/>
                    <w:bottom w:val="none" w:sz="0" w:space="0" w:color="auto"/>
                    <w:right w:val="none" w:sz="0" w:space="0" w:color="auto"/>
                  </w:divBdr>
                </w:div>
                <w:div w:id="1767506173">
                  <w:marLeft w:val="0"/>
                  <w:marRight w:val="0"/>
                  <w:marTop w:val="0"/>
                  <w:marBottom w:val="0"/>
                  <w:divBdr>
                    <w:top w:val="none" w:sz="0" w:space="0" w:color="auto"/>
                    <w:left w:val="none" w:sz="0" w:space="0" w:color="auto"/>
                    <w:bottom w:val="none" w:sz="0" w:space="0" w:color="auto"/>
                    <w:right w:val="none" w:sz="0" w:space="0" w:color="auto"/>
                  </w:divBdr>
                </w:div>
                <w:div w:id="1749423568">
                  <w:marLeft w:val="0"/>
                  <w:marRight w:val="0"/>
                  <w:marTop w:val="0"/>
                  <w:marBottom w:val="0"/>
                  <w:divBdr>
                    <w:top w:val="none" w:sz="0" w:space="0" w:color="auto"/>
                    <w:left w:val="none" w:sz="0" w:space="0" w:color="auto"/>
                    <w:bottom w:val="none" w:sz="0" w:space="0" w:color="auto"/>
                    <w:right w:val="none" w:sz="0" w:space="0" w:color="auto"/>
                  </w:divBdr>
                </w:div>
                <w:div w:id="1527870195">
                  <w:marLeft w:val="0"/>
                  <w:marRight w:val="0"/>
                  <w:marTop w:val="0"/>
                  <w:marBottom w:val="0"/>
                  <w:divBdr>
                    <w:top w:val="none" w:sz="0" w:space="0" w:color="auto"/>
                    <w:left w:val="none" w:sz="0" w:space="0" w:color="auto"/>
                    <w:bottom w:val="none" w:sz="0" w:space="0" w:color="auto"/>
                    <w:right w:val="none" w:sz="0" w:space="0" w:color="auto"/>
                  </w:divBdr>
                </w:div>
                <w:div w:id="1966112131">
                  <w:marLeft w:val="0"/>
                  <w:marRight w:val="0"/>
                  <w:marTop w:val="0"/>
                  <w:marBottom w:val="0"/>
                  <w:divBdr>
                    <w:top w:val="none" w:sz="0" w:space="0" w:color="auto"/>
                    <w:left w:val="none" w:sz="0" w:space="0" w:color="auto"/>
                    <w:bottom w:val="none" w:sz="0" w:space="0" w:color="auto"/>
                    <w:right w:val="none" w:sz="0" w:space="0" w:color="auto"/>
                  </w:divBdr>
                </w:div>
                <w:div w:id="1007831115">
                  <w:marLeft w:val="0"/>
                  <w:marRight w:val="0"/>
                  <w:marTop w:val="0"/>
                  <w:marBottom w:val="0"/>
                  <w:divBdr>
                    <w:top w:val="none" w:sz="0" w:space="0" w:color="auto"/>
                    <w:left w:val="none" w:sz="0" w:space="0" w:color="auto"/>
                    <w:bottom w:val="none" w:sz="0" w:space="0" w:color="auto"/>
                    <w:right w:val="none" w:sz="0" w:space="0" w:color="auto"/>
                  </w:divBdr>
                </w:div>
                <w:div w:id="228157579">
                  <w:marLeft w:val="0"/>
                  <w:marRight w:val="0"/>
                  <w:marTop w:val="0"/>
                  <w:marBottom w:val="0"/>
                  <w:divBdr>
                    <w:top w:val="none" w:sz="0" w:space="0" w:color="auto"/>
                    <w:left w:val="none" w:sz="0" w:space="0" w:color="auto"/>
                    <w:bottom w:val="none" w:sz="0" w:space="0" w:color="auto"/>
                    <w:right w:val="none" w:sz="0" w:space="0" w:color="auto"/>
                  </w:divBdr>
                </w:div>
                <w:div w:id="1236430721">
                  <w:marLeft w:val="0"/>
                  <w:marRight w:val="0"/>
                  <w:marTop w:val="0"/>
                  <w:marBottom w:val="0"/>
                  <w:divBdr>
                    <w:top w:val="none" w:sz="0" w:space="0" w:color="auto"/>
                    <w:left w:val="none" w:sz="0" w:space="0" w:color="auto"/>
                    <w:bottom w:val="none" w:sz="0" w:space="0" w:color="auto"/>
                    <w:right w:val="none" w:sz="0" w:space="0" w:color="auto"/>
                  </w:divBdr>
                </w:div>
                <w:div w:id="1411125133">
                  <w:marLeft w:val="0"/>
                  <w:marRight w:val="0"/>
                  <w:marTop w:val="0"/>
                  <w:marBottom w:val="0"/>
                  <w:divBdr>
                    <w:top w:val="none" w:sz="0" w:space="0" w:color="auto"/>
                    <w:left w:val="none" w:sz="0" w:space="0" w:color="auto"/>
                    <w:bottom w:val="none" w:sz="0" w:space="0" w:color="auto"/>
                    <w:right w:val="none" w:sz="0" w:space="0" w:color="auto"/>
                  </w:divBdr>
                </w:div>
                <w:div w:id="859314129">
                  <w:marLeft w:val="0"/>
                  <w:marRight w:val="0"/>
                  <w:marTop w:val="0"/>
                  <w:marBottom w:val="0"/>
                  <w:divBdr>
                    <w:top w:val="none" w:sz="0" w:space="0" w:color="auto"/>
                    <w:left w:val="none" w:sz="0" w:space="0" w:color="auto"/>
                    <w:bottom w:val="none" w:sz="0" w:space="0" w:color="auto"/>
                    <w:right w:val="none" w:sz="0" w:space="0" w:color="auto"/>
                  </w:divBdr>
                </w:div>
                <w:div w:id="691956098">
                  <w:marLeft w:val="0"/>
                  <w:marRight w:val="0"/>
                  <w:marTop w:val="0"/>
                  <w:marBottom w:val="0"/>
                  <w:divBdr>
                    <w:top w:val="none" w:sz="0" w:space="0" w:color="auto"/>
                    <w:left w:val="none" w:sz="0" w:space="0" w:color="auto"/>
                    <w:bottom w:val="none" w:sz="0" w:space="0" w:color="auto"/>
                    <w:right w:val="none" w:sz="0" w:space="0" w:color="auto"/>
                  </w:divBdr>
                </w:div>
                <w:div w:id="1462528236">
                  <w:marLeft w:val="0"/>
                  <w:marRight w:val="0"/>
                  <w:marTop w:val="0"/>
                  <w:marBottom w:val="0"/>
                  <w:divBdr>
                    <w:top w:val="none" w:sz="0" w:space="0" w:color="auto"/>
                    <w:left w:val="none" w:sz="0" w:space="0" w:color="auto"/>
                    <w:bottom w:val="none" w:sz="0" w:space="0" w:color="auto"/>
                    <w:right w:val="none" w:sz="0" w:space="0" w:color="auto"/>
                  </w:divBdr>
                </w:div>
                <w:div w:id="1212771608">
                  <w:marLeft w:val="0"/>
                  <w:marRight w:val="0"/>
                  <w:marTop w:val="0"/>
                  <w:marBottom w:val="0"/>
                  <w:divBdr>
                    <w:top w:val="none" w:sz="0" w:space="0" w:color="auto"/>
                    <w:left w:val="none" w:sz="0" w:space="0" w:color="auto"/>
                    <w:bottom w:val="none" w:sz="0" w:space="0" w:color="auto"/>
                    <w:right w:val="none" w:sz="0" w:space="0" w:color="auto"/>
                  </w:divBdr>
                </w:div>
                <w:div w:id="1280792739">
                  <w:marLeft w:val="0"/>
                  <w:marRight w:val="0"/>
                  <w:marTop w:val="0"/>
                  <w:marBottom w:val="0"/>
                  <w:divBdr>
                    <w:top w:val="none" w:sz="0" w:space="0" w:color="auto"/>
                    <w:left w:val="none" w:sz="0" w:space="0" w:color="auto"/>
                    <w:bottom w:val="none" w:sz="0" w:space="0" w:color="auto"/>
                    <w:right w:val="none" w:sz="0" w:space="0" w:color="auto"/>
                  </w:divBdr>
                </w:div>
                <w:div w:id="16734504">
                  <w:marLeft w:val="0"/>
                  <w:marRight w:val="0"/>
                  <w:marTop w:val="0"/>
                  <w:marBottom w:val="0"/>
                  <w:divBdr>
                    <w:top w:val="none" w:sz="0" w:space="0" w:color="auto"/>
                    <w:left w:val="none" w:sz="0" w:space="0" w:color="auto"/>
                    <w:bottom w:val="none" w:sz="0" w:space="0" w:color="auto"/>
                    <w:right w:val="none" w:sz="0" w:space="0" w:color="auto"/>
                  </w:divBdr>
                </w:div>
                <w:div w:id="120077741">
                  <w:marLeft w:val="0"/>
                  <w:marRight w:val="0"/>
                  <w:marTop w:val="0"/>
                  <w:marBottom w:val="0"/>
                  <w:divBdr>
                    <w:top w:val="none" w:sz="0" w:space="0" w:color="auto"/>
                    <w:left w:val="none" w:sz="0" w:space="0" w:color="auto"/>
                    <w:bottom w:val="none" w:sz="0" w:space="0" w:color="auto"/>
                    <w:right w:val="none" w:sz="0" w:space="0" w:color="auto"/>
                  </w:divBdr>
                </w:div>
                <w:div w:id="927890510">
                  <w:marLeft w:val="0"/>
                  <w:marRight w:val="0"/>
                  <w:marTop w:val="0"/>
                  <w:marBottom w:val="0"/>
                  <w:divBdr>
                    <w:top w:val="none" w:sz="0" w:space="0" w:color="auto"/>
                    <w:left w:val="none" w:sz="0" w:space="0" w:color="auto"/>
                    <w:bottom w:val="none" w:sz="0" w:space="0" w:color="auto"/>
                    <w:right w:val="none" w:sz="0" w:space="0" w:color="auto"/>
                  </w:divBdr>
                </w:div>
                <w:div w:id="1823039205">
                  <w:marLeft w:val="0"/>
                  <w:marRight w:val="0"/>
                  <w:marTop w:val="0"/>
                  <w:marBottom w:val="0"/>
                  <w:divBdr>
                    <w:top w:val="none" w:sz="0" w:space="0" w:color="auto"/>
                    <w:left w:val="none" w:sz="0" w:space="0" w:color="auto"/>
                    <w:bottom w:val="none" w:sz="0" w:space="0" w:color="auto"/>
                    <w:right w:val="none" w:sz="0" w:space="0" w:color="auto"/>
                  </w:divBdr>
                </w:div>
                <w:div w:id="455949421">
                  <w:marLeft w:val="0"/>
                  <w:marRight w:val="0"/>
                  <w:marTop w:val="0"/>
                  <w:marBottom w:val="0"/>
                  <w:divBdr>
                    <w:top w:val="none" w:sz="0" w:space="0" w:color="auto"/>
                    <w:left w:val="none" w:sz="0" w:space="0" w:color="auto"/>
                    <w:bottom w:val="none" w:sz="0" w:space="0" w:color="auto"/>
                    <w:right w:val="none" w:sz="0" w:space="0" w:color="auto"/>
                  </w:divBdr>
                </w:div>
                <w:div w:id="1088649028">
                  <w:marLeft w:val="0"/>
                  <w:marRight w:val="0"/>
                  <w:marTop w:val="0"/>
                  <w:marBottom w:val="0"/>
                  <w:divBdr>
                    <w:top w:val="none" w:sz="0" w:space="0" w:color="auto"/>
                    <w:left w:val="none" w:sz="0" w:space="0" w:color="auto"/>
                    <w:bottom w:val="none" w:sz="0" w:space="0" w:color="auto"/>
                    <w:right w:val="none" w:sz="0" w:space="0" w:color="auto"/>
                  </w:divBdr>
                </w:div>
                <w:div w:id="331690455">
                  <w:marLeft w:val="0"/>
                  <w:marRight w:val="0"/>
                  <w:marTop w:val="0"/>
                  <w:marBottom w:val="0"/>
                  <w:divBdr>
                    <w:top w:val="none" w:sz="0" w:space="0" w:color="auto"/>
                    <w:left w:val="none" w:sz="0" w:space="0" w:color="auto"/>
                    <w:bottom w:val="none" w:sz="0" w:space="0" w:color="auto"/>
                    <w:right w:val="none" w:sz="0" w:space="0" w:color="auto"/>
                  </w:divBdr>
                </w:div>
                <w:div w:id="505444758">
                  <w:marLeft w:val="0"/>
                  <w:marRight w:val="0"/>
                  <w:marTop w:val="0"/>
                  <w:marBottom w:val="0"/>
                  <w:divBdr>
                    <w:top w:val="none" w:sz="0" w:space="0" w:color="auto"/>
                    <w:left w:val="none" w:sz="0" w:space="0" w:color="auto"/>
                    <w:bottom w:val="none" w:sz="0" w:space="0" w:color="auto"/>
                    <w:right w:val="none" w:sz="0" w:space="0" w:color="auto"/>
                  </w:divBdr>
                </w:div>
                <w:div w:id="488905886">
                  <w:marLeft w:val="0"/>
                  <w:marRight w:val="0"/>
                  <w:marTop w:val="0"/>
                  <w:marBottom w:val="0"/>
                  <w:divBdr>
                    <w:top w:val="none" w:sz="0" w:space="0" w:color="auto"/>
                    <w:left w:val="none" w:sz="0" w:space="0" w:color="auto"/>
                    <w:bottom w:val="none" w:sz="0" w:space="0" w:color="auto"/>
                    <w:right w:val="none" w:sz="0" w:space="0" w:color="auto"/>
                  </w:divBdr>
                </w:div>
                <w:div w:id="1566187641">
                  <w:marLeft w:val="0"/>
                  <w:marRight w:val="0"/>
                  <w:marTop w:val="0"/>
                  <w:marBottom w:val="0"/>
                  <w:divBdr>
                    <w:top w:val="none" w:sz="0" w:space="0" w:color="auto"/>
                    <w:left w:val="none" w:sz="0" w:space="0" w:color="auto"/>
                    <w:bottom w:val="none" w:sz="0" w:space="0" w:color="auto"/>
                    <w:right w:val="none" w:sz="0" w:space="0" w:color="auto"/>
                  </w:divBdr>
                </w:div>
                <w:div w:id="1676880112">
                  <w:marLeft w:val="0"/>
                  <w:marRight w:val="0"/>
                  <w:marTop w:val="0"/>
                  <w:marBottom w:val="0"/>
                  <w:divBdr>
                    <w:top w:val="none" w:sz="0" w:space="0" w:color="auto"/>
                    <w:left w:val="none" w:sz="0" w:space="0" w:color="auto"/>
                    <w:bottom w:val="none" w:sz="0" w:space="0" w:color="auto"/>
                    <w:right w:val="none" w:sz="0" w:space="0" w:color="auto"/>
                  </w:divBdr>
                </w:div>
                <w:div w:id="367605661">
                  <w:marLeft w:val="0"/>
                  <w:marRight w:val="0"/>
                  <w:marTop w:val="0"/>
                  <w:marBottom w:val="0"/>
                  <w:divBdr>
                    <w:top w:val="none" w:sz="0" w:space="0" w:color="auto"/>
                    <w:left w:val="none" w:sz="0" w:space="0" w:color="auto"/>
                    <w:bottom w:val="none" w:sz="0" w:space="0" w:color="auto"/>
                    <w:right w:val="none" w:sz="0" w:space="0" w:color="auto"/>
                  </w:divBdr>
                </w:div>
                <w:div w:id="732197121">
                  <w:marLeft w:val="0"/>
                  <w:marRight w:val="0"/>
                  <w:marTop w:val="0"/>
                  <w:marBottom w:val="0"/>
                  <w:divBdr>
                    <w:top w:val="none" w:sz="0" w:space="0" w:color="auto"/>
                    <w:left w:val="none" w:sz="0" w:space="0" w:color="auto"/>
                    <w:bottom w:val="none" w:sz="0" w:space="0" w:color="auto"/>
                    <w:right w:val="none" w:sz="0" w:space="0" w:color="auto"/>
                  </w:divBdr>
                </w:div>
                <w:div w:id="1854611749">
                  <w:marLeft w:val="0"/>
                  <w:marRight w:val="0"/>
                  <w:marTop w:val="0"/>
                  <w:marBottom w:val="0"/>
                  <w:divBdr>
                    <w:top w:val="none" w:sz="0" w:space="0" w:color="auto"/>
                    <w:left w:val="none" w:sz="0" w:space="0" w:color="auto"/>
                    <w:bottom w:val="none" w:sz="0" w:space="0" w:color="auto"/>
                    <w:right w:val="none" w:sz="0" w:space="0" w:color="auto"/>
                  </w:divBdr>
                </w:div>
                <w:div w:id="753479402">
                  <w:marLeft w:val="0"/>
                  <w:marRight w:val="0"/>
                  <w:marTop w:val="0"/>
                  <w:marBottom w:val="0"/>
                  <w:divBdr>
                    <w:top w:val="none" w:sz="0" w:space="0" w:color="auto"/>
                    <w:left w:val="none" w:sz="0" w:space="0" w:color="auto"/>
                    <w:bottom w:val="none" w:sz="0" w:space="0" w:color="auto"/>
                    <w:right w:val="none" w:sz="0" w:space="0" w:color="auto"/>
                  </w:divBdr>
                </w:div>
                <w:div w:id="1776175204">
                  <w:marLeft w:val="0"/>
                  <w:marRight w:val="0"/>
                  <w:marTop w:val="0"/>
                  <w:marBottom w:val="0"/>
                  <w:divBdr>
                    <w:top w:val="none" w:sz="0" w:space="0" w:color="auto"/>
                    <w:left w:val="none" w:sz="0" w:space="0" w:color="auto"/>
                    <w:bottom w:val="none" w:sz="0" w:space="0" w:color="auto"/>
                    <w:right w:val="none" w:sz="0" w:space="0" w:color="auto"/>
                  </w:divBdr>
                </w:div>
                <w:div w:id="1097215034">
                  <w:marLeft w:val="0"/>
                  <w:marRight w:val="0"/>
                  <w:marTop w:val="0"/>
                  <w:marBottom w:val="0"/>
                  <w:divBdr>
                    <w:top w:val="none" w:sz="0" w:space="0" w:color="auto"/>
                    <w:left w:val="none" w:sz="0" w:space="0" w:color="auto"/>
                    <w:bottom w:val="none" w:sz="0" w:space="0" w:color="auto"/>
                    <w:right w:val="none" w:sz="0" w:space="0" w:color="auto"/>
                  </w:divBdr>
                </w:div>
                <w:div w:id="1102646923">
                  <w:marLeft w:val="0"/>
                  <w:marRight w:val="0"/>
                  <w:marTop w:val="0"/>
                  <w:marBottom w:val="0"/>
                  <w:divBdr>
                    <w:top w:val="none" w:sz="0" w:space="0" w:color="auto"/>
                    <w:left w:val="none" w:sz="0" w:space="0" w:color="auto"/>
                    <w:bottom w:val="none" w:sz="0" w:space="0" w:color="auto"/>
                    <w:right w:val="none" w:sz="0" w:space="0" w:color="auto"/>
                  </w:divBdr>
                </w:div>
                <w:div w:id="2063939308">
                  <w:marLeft w:val="0"/>
                  <w:marRight w:val="0"/>
                  <w:marTop w:val="0"/>
                  <w:marBottom w:val="0"/>
                  <w:divBdr>
                    <w:top w:val="none" w:sz="0" w:space="0" w:color="auto"/>
                    <w:left w:val="none" w:sz="0" w:space="0" w:color="auto"/>
                    <w:bottom w:val="none" w:sz="0" w:space="0" w:color="auto"/>
                    <w:right w:val="none" w:sz="0" w:space="0" w:color="auto"/>
                  </w:divBdr>
                </w:div>
                <w:div w:id="474446004">
                  <w:marLeft w:val="0"/>
                  <w:marRight w:val="0"/>
                  <w:marTop w:val="0"/>
                  <w:marBottom w:val="0"/>
                  <w:divBdr>
                    <w:top w:val="none" w:sz="0" w:space="0" w:color="auto"/>
                    <w:left w:val="none" w:sz="0" w:space="0" w:color="auto"/>
                    <w:bottom w:val="none" w:sz="0" w:space="0" w:color="auto"/>
                    <w:right w:val="none" w:sz="0" w:space="0" w:color="auto"/>
                  </w:divBdr>
                </w:div>
                <w:div w:id="1221743486">
                  <w:marLeft w:val="0"/>
                  <w:marRight w:val="0"/>
                  <w:marTop w:val="0"/>
                  <w:marBottom w:val="0"/>
                  <w:divBdr>
                    <w:top w:val="none" w:sz="0" w:space="0" w:color="auto"/>
                    <w:left w:val="none" w:sz="0" w:space="0" w:color="auto"/>
                    <w:bottom w:val="none" w:sz="0" w:space="0" w:color="auto"/>
                    <w:right w:val="none" w:sz="0" w:space="0" w:color="auto"/>
                  </w:divBdr>
                </w:div>
                <w:div w:id="871649713">
                  <w:marLeft w:val="0"/>
                  <w:marRight w:val="0"/>
                  <w:marTop w:val="0"/>
                  <w:marBottom w:val="0"/>
                  <w:divBdr>
                    <w:top w:val="none" w:sz="0" w:space="0" w:color="auto"/>
                    <w:left w:val="none" w:sz="0" w:space="0" w:color="auto"/>
                    <w:bottom w:val="none" w:sz="0" w:space="0" w:color="auto"/>
                    <w:right w:val="none" w:sz="0" w:space="0" w:color="auto"/>
                  </w:divBdr>
                </w:div>
                <w:div w:id="214049749">
                  <w:marLeft w:val="0"/>
                  <w:marRight w:val="0"/>
                  <w:marTop w:val="0"/>
                  <w:marBottom w:val="0"/>
                  <w:divBdr>
                    <w:top w:val="none" w:sz="0" w:space="0" w:color="auto"/>
                    <w:left w:val="none" w:sz="0" w:space="0" w:color="auto"/>
                    <w:bottom w:val="none" w:sz="0" w:space="0" w:color="auto"/>
                    <w:right w:val="none" w:sz="0" w:space="0" w:color="auto"/>
                  </w:divBdr>
                </w:div>
                <w:div w:id="876501460">
                  <w:marLeft w:val="0"/>
                  <w:marRight w:val="0"/>
                  <w:marTop w:val="0"/>
                  <w:marBottom w:val="0"/>
                  <w:divBdr>
                    <w:top w:val="none" w:sz="0" w:space="0" w:color="auto"/>
                    <w:left w:val="none" w:sz="0" w:space="0" w:color="auto"/>
                    <w:bottom w:val="none" w:sz="0" w:space="0" w:color="auto"/>
                    <w:right w:val="none" w:sz="0" w:space="0" w:color="auto"/>
                  </w:divBdr>
                </w:div>
                <w:div w:id="1081758378">
                  <w:marLeft w:val="0"/>
                  <w:marRight w:val="0"/>
                  <w:marTop w:val="0"/>
                  <w:marBottom w:val="0"/>
                  <w:divBdr>
                    <w:top w:val="none" w:sz="0" w:space="0" w:color="auto"/>
                    <w:left w:val="none" w:sz="0" w:space="0" w:color="auto"/>
                    <w:bottom w:val="none" w:sz="0" w:space="0" w:color="auto"/>
                    <w:right w:val="none" w:sz="0" w:space="0" w:color="auto"/>
                  </w:divBdr>
                </w:div>
                <w:div w:id="1898079085">
                  <w:marLeft w:val="0"/>
                  <w:marRight w:val="0"/>
                  <w:marTop w:val="0"/>
                  <w:marBottom w:val="0"/>
                  <w:divBdr>
                    <w:top w:val="none" w:sz="0" w:space="0" w:color="auto"/>
                    <w:left w:val="none" w:sz="0" w:space="0" w:color="auto"/>
                    <w:bottom w:val="none" w:sz="0" w:space="0" w:color="auto"/>
                    <w:right w:val="none" w:sz="0" w:space="0" w:color="auto"/>
                  </w:divBdr>
                </w:div>
                <w:div w:id="85733869">
                  <w:marLeft w:val="0"/>
                  <w:marRight w:val="0"/>
                  <w:marTop w:val="0"/>
                  <w:marBottom w:val="0"/>
                  <w:divBdr>
                    <w:top w:val="none" w:sz="0" w:space="0" w:color="auto"/>
                    <w:left w:val="none" w:sz="0" w:space="0" w:color="auto"/>
                    <w:bottom w:val="none" w:sz="0" w:space="0" w:color="auto"/>
                    <w:right w:val="none" w:sz="0" w:space="0" w:color="auto"/>
                  </w:divBdr>
                </w:div>
                <w:div w:id="1987935106">
                  <w:marLeft w:val="0"/>
                  <w:marRight w:val="0"/>
                  <w:marTop w:val="0"/>
                  <w:marBottom w:val="0"/>
                  <w:divBdr>
                    <w:top w:val="none" w:sz="0" w:space="0" w:color="auto"/>
                    <w:left w:val="none" w:sz="0" w:space="0" w:color="auto"/>
                    <w:bottom w:val="none" w:sz="0" w:space="0" w:color="auto"/>
                    <w:right w:val="none" w:sz="0" w:space="0" w:color="auto"/>
                  </w:divBdr>
                </w:div>
                <w:div w:id="1456212410">
                  <w:marLeft w:val="0"/>
                  <w:marRight w:val="0"/>
                  <w:marTop w:val="0"/>
                  <w:marBottom w:val="0"/>
                  <w:divBdr>
                    <w:top w:val="none" w:sz="0" w:space="0" w:color="auto"/>
                    <w:left w:val="none" w:sz="0" w:space="0" w:color="auto"/>
                    <w:bottom w:val="none" w:sz="0" w:space="0" w:color="auto"/>
                    <w:right w:val="none" w:sz="0" w:space="0" w:color="auto"/>
                  </w:divBdr>
                </w:div>
                <w:div w:id="841437003">
                  <w:marLeft w:val="0"/>
                  <w:marRight w:val="0"/>
                  <w:marTop w:val="0"/>
                  <w:marBottom w:val="0"/>
                  <w:divBdr>
                    <w:top w:val="none" w:sz="0" w:space="0" w:color="auto"/>
                    <w:left w:val="none" w:sz="0" w:space="0" w:color="auto"/>
                    <w:bottom w:val="none" w:sz="0" w:space="0" w:color="auto"/>
                    <w:right w:val="none" w:sz="0" w:space="0" w:color="auto"/>
                  </w:divBdr>
                </w:div>
                <w:div w:id="329063048">
                  <w:marLeft w:val="0"/>
                  <w:marRight w:val="0"/>
                  <w:marTop w:val="0"/>
                  <w:marBottom w:val="0"/>
                  <w:divBdr>
                    <w:top w:val="none" w:sz="0" w:space="0" w:color="auto"/>
                    <w:left w:val="none" w:sz="0" w:space="0" w:color="auto"/>
                    <w:bottom w:val="none" w:sz="0" w:space="0" w:color="auto"/>
                    <w:right w:val="none" w:sz="0" w:space="0" w:color="auto"/>
                  </w:divBdr>
                </w:div>
                <w:div w:id="1569269860">
                  <w:marLeft w:val="0"/>
                  <w:marRight w:val="0"/>
                  <w:marTop w:val="0"/>
                  <w:marBottom w:val="0"/>
                  <w:divBdr>
                    <w:top w:val="none" w:sz="0" w:space="0" w:color="auto"/>
                    <w:left w:val="none" w:sz="0" w:space="0" w:color="auto"/>
                    <w:bottom w:val="none" w:sz="0" w:space="0" w:color="auto"/>
                    <w:right w:val="none" w:sz="0" w:space="0" w:color="auto"/>
                  </w:divBdr>
                </w:div>
                <w:div w:id="542208790">
                  <w:marLeft w:val="0"/>
                  <w:marRight w:val="0"/>
                  <w:marTop w:val="0"/>
                  <w:marBottom w:val="0"/>
                  <w:divBdr>
                    <w:top w:val="none" w:sz="0" w:space="0" w:color="auto"/>
                    <w:left w:val="none" w:sz="0" w:space="0" w:color="auto"/>
                    <w:bottom w:val="none" w:sz="0" w:space="0" w:color="auto"/>
                    <w:right w:val="none" w:sz="0" w:space="0" w:color="auto"/>
                  </w:divBdr>
                </w:div>
                <w:div w:id="979531711">
                  <w:marLeft w:val="0"/>
                  <w:marRight w:val="0"/>
                  <w:marTop w:val="0"/>
                  <w:marBottom w:val="0"/>
                  <w:divBdr>
                    <w:top w:val="none" w:sz="0" w:space="0" w:color="auto"/>
                    <w:left w:val="none" w:sz="0" w:space="0" w:color="auto"/>
                    <w:bottom w:val="none" w:sz="0" w:space="0" w:color="auto"/>
                    <w:right w:val="none" w:sz="0" w:space="0" w:color="auto"/>
                  </w:divBdr>
                </w:div>
                <w:div w:id="209075179">
                  <w:marLeft w:val="0"/>
                  <w:marRight w:val="0"/>
                  <w:marTop w:val="0"/>
                  <w:marBottom w:val="0"/>
                  <w:divBdr>
                    <w:top w:val="none" w:sz="0" w:space="0" w:color="auto"/>
                    <w:left w:val="none" w:sz="0" w:space="0" w:color="auto"/>
                    <w:bottom w:val="none" w:sz="0" w:space="0" w:color="auto"/>
                    <w:right w:val="none" w:sz="0" w:space="0" w:color="auto"/>
                  </w:divBdr>
                </w:div>
                <w:div w:id="925268108">
                  <w:marLeft w:val="0"/>
                  <w:marRight w:val="0"/>
                  <w:marTop w:val="0"/>
                  <w:marBottom w:val="0"/>
                  <w:divBdr>
                    <w:top w:val="none" w:sz="0" w:space="0" w:color="auto"/>
                    <w:left w:val="none" w:sz="0" w:space="0" w:color="auto"/>
                    <w:bottom w:val="none" w:sz="0" w:space="0" w:color="auto"/>
                    <w:right w:val="none" w:sz="0" w:space="0" w:color="auto"/>
                  </w:divBdr>
                </w:div>
                <w:div w:id="1037199136">
                  <w:marLeft w:val="0"/>
                  <w:marRight w:val="0"/>
                  <w:marTop w:val="0"/>
                  <w:marBottom w:val="0"/>
                  <w:divBdr>
                    <w:top w:val="none" w:sz="0" w:space="0" w:color="auto"/>
                    <w:left w:val="none" w:sz="0" w:space="0" w:color="auto"/>
                    <w:bottom w:val="none" w:sz="0" w:space="0" w:color="auto"/>
                    <w:right w:val="none" w:sz="0" w:space="0" w:color="auto"/>
                  </w:divBdr>
                </w:div>
                <w:div w:id="1424301062">
                  <w:marLeft w:val="0"/>
                  <w:marRight w:val="0"/>
                  <w:marTop w:val="0"/>
                  <w:marBottom w:val="0"/>
                  <w:divBdr>
                    <w:top w:val="none" w:sz="0" w:space="0" w:color="auto"/>
                    <w:left w:val="none" w:sz="0" w:space="0" w:color="auto"/>
                    <w:bottom w:val="none" w:sz="0" w:space="0" w:color="auto"/>
                    <w:right w:val="none" w:sz="0" w:space="0" w:color="auto"/>
                  </w:divBdr>
                </w:div>
                <w:div w:id="467939136">
                  <w:marLeft w:val="0"/>
                  <w:marRight w:val="0"/>
                  <w:marTop w:val="0"/>
                  <w:marBottom w:val="0"/>
                  <w:divBdr>
                    <w:top w:val="none" w:sz="0" w:space="0" w:color="auto"/>
                    <w:left w:val="none" w:sz="0" w:space="0" w:color="auto"/>
                    <w:bottom w:val="none" w:sz="0" w:space="0" w:color="auto"/>
                    <w:right w:val="none" w:sz="0" w:space="0" w:color="auto"/>
                  </w:divBdr>
                </w:div>
                <w:div w:id="1159157038">
                  <w:marLeft w:val="0"/>
                  <w:marRight w:val="0"/>
                  <w:marTop w:val="0"/>
                  <w:marBottom w:val="0"/>
                  <w:divBdr>
                    <w:top w:val="none" w:sz="0" w:space="0" w:color="auto"/>
                    <w:left w:val="none" w:sz="0" w:space="0" w:color="auto"/>
                    <w:bottom w:val="none" w:sz="0" w:space="0" w:color="auto"/>
                    <w:right w:val="none" w:sz="0" w:space="0" w:color="auto"/>
                  </w:divBdr>
                </w:div>
                <w:div w:id="1608735717">
                  <w:marLeft w:val="0"/>
                  <w:marRight w:val="0"/>
                  <w:marTop w:val="0"/>
                  <w:marBottom w:val="0"/>
                  <w:divBdr>
                    <w:top w:val="none" w:sz="0" w:space="0" w:color="auto"/>
                    <w:left w:val="none" w:sz="0" w:space="0" w:color="auto"/>
                    <w:bottom w:val="none" w:sz="0" w:space="0" w:color="auto"/>
                    <w:right w:val="none" w:sz="0" w:space="0" w:color="auto"/>
                  </w:divBdr>
                </w:div>
                <w:div w:id="2086418949">
                  <w:marLeft w:val="0"/>
                  <w:marRight w:val="0"/>
                  <w:marTop w:val="0"/>
                  <w:marBottom w:val="0"/>
                  <w:divBdr>
                    <w:top w:val="none" w:sz="0" w:space="0" w:color="auto"/>
                    <w:left w:val="none" w:sz="0" w:space="0" w:color="auto"/>
                    <w:bottom w:val="none" w:sz="0" w:space="0" w:color="auto"/>
                    <w:right w:val="none" w:sz="0" w:space="0" w:color="auto"/>
                  </w:divBdr>
                </w:div>
                <w:div w:id="1694067894">
                  <w:marLeft w:val="0"/>
                  <w:marRight w:val="0"/>
                  <w:marTop w:val="0"/>
                  <w:marBottom w:val="0"/>
                  <w:divBdr>
                    <w:top w:val="none" w:sz="0" w:space="0" w:color="auto"/>
                    <w:left w:val="none" w:sz="0" w:space="0" w:color="auto"/>
                    <w:bottom w:val="none" w:sz="0" w:space="0" w:color="auto"/>
                    <w:right w:val="none" w:sz="0" w:space="0" w:color="auto"/>
                  </w:divBdr>
                </w:div>
                <w:div w:id="853344715">
                  <w:marLeft w:val="0"/>
                  <w:marRight w:val="0"/>
                  <w:marTop w:val="0"/>
                  <w:marBottom w:val="0"/>
                  <w:divBdr>
                    <w:top w:val="none" w:sz="0" w:space="0" w:color="auto"/>
                    <w:left w:val="none" w:sz="0" w:space="0" w:color="auto"/>
                    <w:bottom w:val="none" w:sz="0" w:space="0" w:color="auto"/>
                    <w:right w:val="none" w:sz="0" w:space="0" w:color="auto"/>
                  </w:divBdr>
                </w:div>
                <w:div w:id="1394305975">
                  <w:marLeft w:val="0"/>
                  <w:marRight w:val="0"/>
                  <w:marTop w:val="0"/>
                  <w:marBottom w:val="0"/>
                  <w:divBdr>
                    <w:top w:val="none" w:sz="0" w:space="0" w:color="auto"/>
                    <w:left w:val="none" w:sz="0" w:space="0" w:color="auto"/>
                    <w:bottom w:val="none" w:sz="0" w:space="0" w:color="auto"/>
                    <w:right w:val="none" w:sz="0" w:space="0" w:color="auto"/>
                  </w:divBdr>
                </w:div>
                <w:div w:id="1766881380">
                  <w:marLeft w:val="0"/>
                  <w:marRight w:val="0"/>
                  <w:marTop w:val="0"/>
                  <w:marBottom w:val="0"/>
                  <w:divBdr>
                    <w:top w:val="none" w:sz="0" w:space="0" w:color="auto"/>
                    <w:left w:val="none" w:sz="0" w:space="0" w:color="auto"/>
                    <w:bottom w:val="none" w:sz="0" w:space="0" w:color="auto"/>
                    <w:right w:val="none" w:sz="0" w:space="0" w:color="auto"/>
                  </w:divBdr>
                </w:div>
                <w:div w:id="819004926">
                  <w:marLeft w:val="0"/>
                  <w:marRight w:val="0"/>
                  <w:marTop w:val="0"/>
                  <w:marBottom w:val="0"/>
                  <w:divBdr>
                    <w:top w:val="none" w:sz="0" w:space="0" w:color="auto"/>
                    <w:left w:val="none" w:sz="0" w:space="0" w:color="auto"/>
                    <w:bottom w:val="none" w:sz="0" w:space="0" w:color="auto"/>
                    <w:right w:val="none" w:sz="0" w:space="0" w:color="auto"/>
                  </w:divBdr>
                </w:div>
                <w:div w:id="1909993984">
                  <w:marLeft w:val="0"/>
                  <w:marRight w:val="0"/>
                  <w:marTop w:val="0"/>
                  <w:marBottom w:val="0"/>
                  <w:divBdr>
                    <w:top w:val="none" w:sz="0" w:space="0" w:color="auto"/>
                    <w:left w:val="none" w:sz="0" w:space="0" w:color="auto"/>
                    <w:bottom w:val="none" w:sz="0" w:space="0" w:color="auto"/>
                    <w:right w:val="none" w:sz="0" w:space="0" w:color="auto"/>
                  </w:divBdr>
                </w:div>
                <w:div w:id="1240213402">
                  <w:marLeft w:val="0"/>
                  <w:marRight w:val="0"/>
                  <w:marTop w:val="0"/>
                  <w:marBottom w:val="0"/>
                  <w:divBdr>
                    <w:top w:val="none" w:sz="0" w:space="0" w:color="auto"/>
                    <w:left w:val="none" w:sz="0" w:space="0" w:color="auto"/>
                    <w:bottom w:val="none" w:sz="0" w:space="0" w:color="auto"/>
                    <w:right w:val="none" w:sz="0" w:space="0" w:color="auto"/>
                  </w:divBdr>
                </w:div>
                <w:div w:id="1294484454">
                  <w:marLeft w:val="0"/>
                  <w:marRight w:val="0"/>
                  <w:marTop w:val="0"/>
                  <w:marBottom w:val="0"/>
                  <w:divBdr>
                    <w:top w:val="none" w:sz="0" w:space="0" w:color="auto"/>
                    <w:left w:val="none" w:sz="0" w:space="0" w:color="auto"/>
                    <w:bottom w:val="none" w:sz="0" w:space="0" w:color="auto"/>
                    <w:right w:val="none" w:sz="0" w:space="0" w:color="auto"/>
                  </w:divBdr>
                </w:div>
                <w:div w:id="1604874555">
                  <w:marLeft w:val="0"/>
                  <w:marRight w:val="0"/>
                  <w:marTop w:val="0"/>
                  <w:marBottom w:val="0"/>
                  <w:divBdr>
                    <w:top w:val="none" w:sz="0" w:space="0" w:color="auto"/>
                    <w:left w:val="none" w:sz="0" w:space="0" w:color="auto"/>
                    <w:bottom w:val="none" w:sz="0" w:space="0" w:color="auto"/>
                    <w:right w:val="none" w:sz="0" w:space="0" w:color="auto"/>
                  </w:divBdr>
                </w:div>
                <w:div w:id="478229348">
                  <w:marLeft w:val="0"/>
                  <w:marRight w:val="0"/>
                  <w:marTop w:val="0"/>
                  <w:marBottom w:val="0"/>
                  <w:divBdr>
                    <w:top w:val="none" w:sz="0" w:space="0" w:color="auto"/>
                    <w:left w:val="none" w:sz="0" w:space="0" w:color="auto"/>
                    <w:bottom w:val="none" w:sz="0" w:space="0" w:color="auto"/>
                    <w:right w:val="none" w:sz="0" w:space="0" w:color="auto"/>
                  </w:divBdr>
                </w:div>
                <w:div w:id="276496470">
                  <w:marLeft w:val="0"/>
                  <w:marRight w:val="0"/>
                  <w:marTop w:val="0"/>
                  <w:marBottom w:val="0"/>
                  <w:divBdr>
                    <w:top w:val="none" w:sz="0" w:space="0" w:color="auto"/>
                    <w:left w:val="none" w:sz="0" w:space="0" w:color="auto"/>
                    <w:bottom w:val="none" w:sz="0" w:space="0" w:color="auto"/>
                    <w:right w:val="none" w:sz="0" w:space="0" w:color="auto"/>
                  </w:divBdr>
                </w:div>
                <w:div w:id="1856504419">
                  <w:marLeft w:val="0"/>
                  <w:marRight w:val="0"/>
                  <w:marTop w:val="0"/>
                  <w:marBottom w:val="0"/>
                  <w:divBdr>
                    <w:top w:val="none" w:sz="0" w:space="0" w:color="auto"/>
                    <w:left w:val="none" w:sz="0" w:space="0" w:color="auto"/>
                    <w:bottom w:val="none" w:sz="0" w:space="0" w:color="auto"/>
                    <w:right w:val="none" w:sz="0" w:space="0" w:color="auto"/>
                  </w:divBdr>
                </w:div>
                <w:div w:id="125785358">
                  <w:marLeft w:val="0"/>
                  <w:marRight w:val="0"/>
                  <w:marTop w:val="0"/>
                  <w:marBottom w:val="0"/>
                  <w:divBdr>
                    <w:top w:val="none" w:sz="0" w:space="0" w:color="auto"/>
                    <w:left w:val="none" w:sz="0" w:space="0" w:color="auto"/>
                    <w:bottom w:val="none" w:sz="0" w:space="0" w:color="auto"/>
                    <w:right w:val="none" w:sz="0" w:space="0" w:color="auto"/>
                  </w:divBdr>
                </w:div>
                <w:div w:id="573129649">
                  <w:marLeft w:val="0"/>
                  <w:marRight w:val="0"/>
                  <w:marTop w:val="0"/>
                  <w:marBottom w:val="0"/>
                  <w:divBdr>
                    <w:top w:val="none" w:sz="0" w:space="0" w:color="auto"/>
                    <w:left w:val="none" w:sz="0" w:space="0" w:color="auto"/>
                    <w:bottom w:val="none" w:sz="0" w:space="0" w:color="auto"/>
                    <w:right w:val="none" w:sz="0" w:space="0" w:color="auto"/>
                  </w:divBdr>
                </w:div>
                <w:div w:id="53044953">
                  <w:marLeft w:val="0"/>
                  <w:marRight w:val="0"/>
                  <w:marTop w:val="0"/>
                  <w:marBottom w:val="0"/>
                  <w:divBdr>
                    <w:top w:val="none" w:sz="0" w:space="0" w:color="auto"/>
                    <w:left w:val="none" w:sz="0" w:space="0" w:color="auto"/>
                    <w:bottom w:val="none" w:sz="0" w:space="0" w:color="auto"/>
                    <w:right w:val="none" w:sz="0" w:space="0" w:color="auto"/>
                  </w:divBdr>
                </w:div>
                <w:div w:id="1215964135">
                  <w:marLeft w:val="0"/>
                  <w:marRight w:val="0"/>
                  <w:marTop w:val="0"/>
                  <w:marBottom w:val="0"/>
                  <w:divBdr>
                    <w:top w:val="none" w:sz="0" w:space="0" w:color="auto"/>
                    <w:left w:val="none" w:sz="0" w:space="0" w:color="auto"/>
                    <w:bottom w:val="none" w:sz="0" w:space="0" w:color="auto"/>
                    <w:right w:val="none" w:sz="0" w:space="0" w:color="auto"/>
                  </w:divBdr>
                </w:div>
                <w:div w:id="1491024029">
                  <w:marLeft w:val="0"/>
                  <w:marRight w:val="0"/>
                  <w:marTop w:val="0"/>
                  <w:marBottom w:val="0"/>
                  <w:divBdr>
                    <w:top w:val="none" w:sz="0" w:space="0" w:color="auto"/>
                    <w:left w:val="none" w:sz="0" w:space="0" w:color="auto"/>
                    <w:bottom w:val="none" w:sz="0" w:space="0" w:color="auto"/>
                    <w:right w:val="none" w:sz="0" w:space="0" w:color="auto"/>
                  </w:divBdr>
                </w:div>
                <w:div w:id="2073233949">
                  <w:marLeft w:val="0"/>
                  <w:marRight w:val="0"/>
                  <w:marTop w:val="0"/>
                  <w:marBottom w:val="0"/>
                  <w:divBdr>
                    <w:top w:val="none" w:sz="0" w:space="0" w:color="auto"/>
                    <w:left w:val="none" w:sz="0" w:space="0" w:color="auto"/>
                    <w:bottom w:val="none" w:sz="0" w:space="0" w:color="auto"/>
                    <w:right w:val="none" w:sz="0" w:space="0" w:color="auto"/>
                  </w:divBdr>
                </w:div>
                <w:div w:id="14310813">
                  <w:marLeft w:val="0"/>
                  <w:marRight w:val="0"/>
                  <w:marTop w:val="0"/>
                  <w:marBottom w:val="0"/>
                  <w:divBdr>
                    <w:top w:val="none" w:sz="0" w:space="0" w:color="auto"/>
                    <w:left w:val="none" w:sz="0" w:space="0" w:color="auto"/>
                    <w:bottom w:val="none" w:sz="0" w:space="0" w:color="auto"/>
                    <w:right w:val="none" w:sz="0" w:space="0" w:color="auto"/>
                  </w:divBdr>
                </w:div>
                <w:div w:id="63994185">
                  <w:marLeft w:val="0"/>
                  <w:marRight w:val="0"/>
                  <w:marTop w:val="0"/>
                  <w:marBottom w:val="0"/>
                  <w:divBdr>
                    <w:top w:val="none" w:sz="0" w:space="0" w:color="auto"/>
                    <w:left w:val="none" w:sz="0" w:space="0" w:color="auto"/>
                    <w:bottom w:val="none" w:sz="0" w:space="0" w:color="auto"/>
                    <w:right w:val="none" w:sz="0" w:space="0" w:color="auto"/>
                  </w:divBdr>
                </w:div>
                <w:div w:id="81874729">
                  <w:marLeft w:val="0"/>
                  <w:marRight w:val="0"/>
                  <w:marTop w:val="0"/>
                  <w:marBottom w:val="0"/>
                  <w:divBdr>
                    <w:top w:val="none" w:sz="0" w:space="0" w:color="auto"/>
                    <w:left w:val="none" w:sz="0" w:space="0" w:color="auto"/>
                    <w:bottom w:val="none" w:sz="0" w:space="0" w:color="auto"/>
                    <w:right w:val="none" w:sz="0" w:space="0" w:color="auto"/>
                  </w:divBdr>
                </w:div>
                <w:div w:id="1824394453">
                  <w:marLeft w:val="0"/>
                  <w:marRight w:val="0"/>
                  <w:marTop w:val="0"/>
                  <w:marBottom w:val="0"/>
                  <w:divBdr>
                    <w:top w:val="none" w:sz="0" w:space="0" w:color="auto"/>
                    <w:left w:val="none" w:sz="0" w:space="0" w:color="auto"/>
                    <w:bottom w:val="none" w:sz="0" w:space="0" w:color="auto"/>
                    <w:right w:val="none" w:sz="0" w:space="0" w:color="auto"/>
                  </w:divBdr>
                </w:div>
                <w:div w:id="1577277400">
                  <w:marLeft w:val="0"/>
                  <w:marRight w:val="0"/>
                  <w:marTop w:val="0"/>
                  <w:marBottom w:val="0"/>
                  <w:divBdr>
                    <w:top w:val="none" w:sz="0" w:space="0" w:color="auto"/>
                    <w:left w:val="none" w:sz="0" w:space="0" w:color="auto"/>
                    <w:bottom w:val="none" w:sz="0" w:space="0" w:color="auto"/>
                    <w:right w:val="none" w:sz="0" w:space="0" w:color="auto"/>
                  </w:divBdr>
                </w:div>
                <w:div w:id="252398716">
                  <w:marLeft w:val="0"/>
                  <w:marRight w:val="0"/>
                  <w:marTop w:val="0"/>
                  <w:marBottom w:val="0"/>
                  <w:divBdr>
                    <w:top w:val="none" w:sz="0" w:space="0" w:color="auto"/>
                    <w:left w:val="none" w:sz="0" w:space="0" w:color="auto"/>
                    <w:bottom w:val="none" w:sz="0" w:space="0" w:color="auto"/>
                    <w:right w:val="none" w:sz="0" w:space="0" w:color="auto"/>
                  </w:divBdr>
                </w:div>
                <w:div w:id="1185826960">
                  <w:marLeft w:val="0"/>
                  <w:marRight w:val="0"/>
                  <w:marTop w:val="0"/>
                  <w:marBottom w:val="0"/>
                  <w:divBdr>
                    <w:top w:val="none" w:sz="0" w:space="0" w:color="auto"/>
                    <w:left w:val="none" w:sz="0" w:space="0" w:color="auto"/>
                    <w:bottom w:val="none" w:sz="0" w:space="0" w:color="auto"/>
                    <w:right w:val="none" w:sz="0" w:space="0" w:color="auto"/>
                  </w:divBdr>
                </w:div>
                <w:div w:id="1353189646">
                  <w:marLeft w:val="0"/>
                  <w:marRight w:val="0"/>
                  <w:marTop w:val="0"/>
                  <w:marBottom w:val="0"/>
                  <w:divBdr>
                    <w:top w:val="none" w:sz="0" w:space="0" w:color="auto"/>
                    <w:left w:val="none" w:sz="0" w:space="0" w:color="auto"/>
                    <w:bottom w:val="none" w:sz="0" w:space="0" w:color="auto"/>
                    <w:right w:val="none" w:sz="0" w:space="0" w:color="auto"/>
                  </w:divBdr>
                </w:div>
                <w:div w:id="1995913102">
                  <w:marLeft w:val="0"/>
                  <w:marRight w:val="0"/>
                  <w:marTop w:val="0"/>
                  <w:marBottom w:val="0"/>
                  <w:divBdr>
                    <w:top w:val="none" w:sz="0" w:space="0" w:color="auto"/>
                    <w:left w:val="none" w:sz="0" w:space="0" w:color="auto"/>
                    <w:bottom w:val="none" w:sz="0" w:space="0" w:color="auto"/>
                    <w:right w:val="none" w:sz="0" w:space="0" w:color="auto"/>
                  </w:divBdr>
                </w:div>
                <w:div w:id="1810317085">
                  <w:marLeft w:val="0"/>
                  <w:marRight w:val="0"/>
                  <w:marTop w:val="0"/>
                  <w:marBottom w:val="0"/>
                  <w:divBdr>
                    <w:top w:val="none" w:sz="0" w:space="0" w:color="auto"/>
                    <w:left w:val="none" w:sz="0" w:space="0" w:color="auto"/>
                    <w:bottom w:val="none" w:sz="0" w:space="0" w:color="auto"/>
                    <w:right w:val="none" w:sz="0" w:space="0" w:color="auto"/>
                  </w:divBdr>
                </w:div>
                <w:div w:id="1463427344">
                  <w:marLeft w:val="0"/>
                  <w:marRight w:val="0"/>
                  <w:marTop w:val="0"/>
                  <w:marBottom w:val="0"/>
                  <w:divBdr>
                    <w:top w:val="none" w:sz="0" w:space="0" w:color="auto"/>
                    <w:left w:val="none" w:sz="0" w:space="0" w:color="auto"/>
                    <w:bottom w:val="none" w:sz="0" w:space="0" w:color="auto"/>
                    <w:right w:val="none" w:sz="0" w:space="0" w:color="auto"/>
                  </w:divBdr>
                </w:div>
                <w:div w:id="2074739465">
                  <w:marLeft w:val="0"/>
                  <w:marRight w:val="0"/>
                  <w:marTop w:val="0"/>
                  <w:marBottom w:val="0"/>
                  <w:divBdr>
                    <w:top w:val="none" w:sz="0" w:space="0" w:color="auto"/>
                    <w:left w:val="none" w:sz="0" w:space="0" w:color="auto"/>
                    <w:bottom w:val="none" w:sz="0" w:space="0" w:color="auto"/>
                    <w:right w:val="none" w:sz="0" w:space="0" w:color="auto"/>
                  </w:divBdr>
                </w:div>
                <w:div w:id="1857037175">
                  <w:marLeft w:val="0"/>
                  <w:marRight w:val="0"/>
                  <w:marTop w:val="0"/>
                  <w:marBottom w:val="0"/>
                  <w:divBdr>
                    <w:top w:val="none" w:sz="0" w:space="0" w:color="auto"/>
                    <w:left w:val="none" w:sz="0" w:space="0" w:color="auto"/>
                    <w:bottom w:val="none" w:sz="0" w:space="0" w:color="auto"/>
                    <w:right w:val="none" w:sz="0" w:space="0" w:color="auto"/>
                  </w:divBdr>
                </w:div>
                <w:div w:id="264923502">
                  <w:marLeft w:val="0"/>
                  <w:marRight w:val="0"/>
                  <w:marTop w:val="0"/>
                  <w:marBottom w:val="0"/>
                  <w:divBdr>
                    <w:top w:val="none" w:sz="0" w:space="0" w:color="auto"/>
                    <w:left w:val="none" w:sz="0" w:space="0" w:color="auto"/>
                    <w:bottom w:val="none" w:sz="0" w:space="0" w:color="auto"/>
                    <w:right w:val="none" w:sz="0" w:space="0" w:color="auto"/>
                  </w:divBdr>
                </w:div>
                <w:div w:id="1334410578">
                  <w:marLeft w:val="0"/>
                  <w:marRight w:val="0"/>
                  <w:marTop w:val="0"/>
                  <w:marBottom w:val="0"/>
                  <w:divBdr>
                    <w:top w:val="none" w:sz="0" w:space="0" w:color="auto"/>
                    <w:left w:val="none" w:sz="0" w:space="0" w:color="auto"/>
                    <w:bottom w:val="none" w:sz="0" w:space="0" w:color="auto"/>
                    <w:right w:val="none" w:sz="0" w:space="0" w:color="auto"/>
                  </w:divBdr>
                </w:div>
                <w:div w:id="1827891842">
                  <w:marLeft w:val="0"/>
                  <w:marRight w:val="0"/>
                  <w:marTop w:val="0"/>
                  <w:marBottom w:val="0"/>
                  <w:divBdr>
                    <w:top w:val="none" w:sz="0" w:space="0" w:color="auto"/>
                    <w:left w:val="none" w:sz="0" w:space="0" w:color="auto"/>
                    <w:bottom w:val="none" w:sz="0" w:space="0" w:color="auto"/>
                    <w:right w:val="none" w:sz="0" w:space="0" w:color="auto"/>
                  </w:divBdr>
                </w:div>
                <w:div w:id="525559130">
                  <w:marLeft w:val="0"/>
                  <w:marRight w:val="0"/>
                  <w:marTop w:val="0"/>
                  <w:marBottom w:val="0"/>
                  <w:divBdr>
                    <w:top w:val="none" w:sz="0" w:space="0" w:color="auto"/>
                    <w:left w:val="none" w:sz="0" w:space="0" w:color="auto"/>
                    <w:bottom w:val="none" w:sz="0" w:space="0" w:color="auto"/>
                    <w:right w:val="none" w:sz="0" w:space="0" w:color="auto"/>
                  </w:divBdr>
                </w:div>
                <w:div w:id="1301421137">
                  <w:marLeft w:val="0"/>
                  <w:marRight w:val="0"/>
                  <w:marTop w:val="0"/>
                  <w:marBottom w:val="0"/>
                  <w:divBdr>
                    <w:top w:val="none" w:sz="0" w:space="0" w:color="auto"/>
                    <w:left w:val="none" w:sz="0" w:space="0" w:color="auto"/>
                    <w:bottom w:val="none" w:sz="0" w:space="0" w:color="auto"/>
                    <w:right w:val="none" w:sz="0" w:space="0" w:color="auto"/>
                  </w:divBdr>
                </w:div>
                <w:div w:id="1299724739">
                  <w:marLeft w:val="0"/>
                  <w:marRight w:val="0"/>
                  <w:marTop w:val="0"/>
                  <w:marBottom w:val="0"/>
                  <w:divBdr>
                    <w:top w:val="none" w:sz="0" w:space="0" w:color="auto"/>
                    <w:left w:val="none" w:sz="0" w:space="0" w:color="auto"/>
                    <w:bottom w:val="none" w:sz="0" w:space="0" w:color="auto"/>
                    <w:right w:val="none" w:sz="0" w:space="0" w:color="auto"/>
                  </w:divBdr>
                </w:div>
                <w:div w:id="2109427546">
                  <w:marLeft w:val="0"/>
                  <w:marRight w:val="0"/>
                  <w:marTop w:val="0"/>
                  <w:marBottom w:val="0"/>
                  <w:divBdr>
                    <w:top w:val="none" w:sz="0" w:space="0" w:color="auto"/>
                    <w:left w:val="none" w:sz="0" w:space="0" w:color="auto"/>
                    <w:bottom w:val="none" w:sz="0" w:space="0" w:color="auto"/>
                    <w:right w:val="none" w:sz="0" w:space="0" w:color="auto"/>
                  </w:divBdr>
                </w:div>
                <w:div w:id="1357346919">
                  <w:marLeft w:val="0"/>
                  <w:marRight w:val="0"/>
                  <w:marTop w:val="0"/>
                  <w:marBottom w:val="0"/>
                  <w:divBdr>
                    <w:top w:val="none" w:sz="0" w:space="0" w:color="auto"/>
                    <w:left w:val="none" w:sz="0" w:space="0" w:color="auto"/>
                    <w:bottom w:val="none" w:sz="0" w:space="0" w:color="auto"/>
                    <w:right w:val="none" w:sz="0" w:space="0" w:color="auto"/>
                  </w:divBdr>
                </w:div>
                <w:div w:id="777872628">
                  <w:marLeft w:val="0"/>
                  <w:marRight w:val="0"/>
                  <w:marTop w:val="0"/>
                  <w:marBottom w:val="0"/>
                  <w:divBdr>
                    <w:top w:val="none" w:sz="0" w:space="0" w:color="auto"/>
                    <w:left w:val="none" w:sz="0" w:space="0" w:color="auto"/>
                    <w:bottom w:val="none" w:sz="0" w:space="0" w:color="auto"/>
                    <w:right w:val="none" w:sz="0" w:space="0" w:color="auto"/>
                  </w:divBdr>
                </w:div>
                <w:div w:id="47918348">
                  <w:marLeft w:val="0"/>
                  <w:marRight w:val="0"/>
                  <w:marTop w:val="0"/>
                  <w:marBottom w:val="0"/>
                  <w:divBdr>
                    <w:top w:val="none" w:sz="0" w:space="0" w:color="auto"/>
                    <w:left w:val="none" w:sz="0" w:space="0" w:color="auto"/>
                    <w:bottom w:val="none" w:sz="0" w:space="0" w:color="auto"/>
                    <w:right w:val="none" w:sz="0" w:space="0" w:color="auto"/>
                  </w:divBdr>
                </w:div>
                <w:div w:id="1171988785">
                  <w:marLeft w:val="0"/>
                  <w:marRight w:val="0"/>
                  <w:marTop w:val="0"/>
                  <w:marBottom w:val="0"/>
                  <w:divBdr>
                    <w:top w:val="none" w:sz="0" w:space="0" w:color="auto"/>
                    <w:left w:val="none" w:sz="0" w:space="0" w:color="auto"/>
                    <w:bottom w:val="none" w:sz="0" w:space="0" w:color="auto"/>
                    <w:right w:val="none" w:sz="0" w:space="0" w:color="auto"/>
                  </w:divBdr>
                </w:div>
                <w:div w:id="1676614101">
                  <w:marLeft w:val="0"/>
                  <w:marRight w:val="0"/>
                  <w:marTop w:val="0"/>
                  <w:marBottom w:val="0"/>
                  <w:divBdr>
                    <w:top w:val="none" w:sz="0" w:space="0" w:color="auto"/>
                    <w:left w:val="none" w:sz="0" w:space="0" w:color="auto"/>
                    <w:bottom w:val="none" w:sz="0" w:space="0" w:color="auto"/>
                    <w:right w:val="none" w:sz="0" w:space="0" w:color="auto"/>
                  </w:divBdr>
                </w:div>
                <w:div w:id="236282517">
                  <w:marLeft w:val="0"/>
                  <w:marRight w:val="0"/>
                  <w:marTop w:val="0"/>
                  <w:marBottom w:val="0"/>
                  <w:divBdr>
                    <w:top w:val="none" w:sz="0" w:space="0" w:color="auto"/>
                    <w:left w:val="none" w:sz="0" w:space="0" w:color="auto"/>
                    <w:bottom w:val="none" w:sz="0" w:space="0" w:color="auto"/>
                    <w:right w:val="none" w:sz="0" w:space="0" w:color="auto"/>
                  </w:divBdr>
                </w:div>
                <w:div w:id="188372524">
                  <w:marLeft w:val="0"/>
                  <w:marRight w:val="0"/>
                  <w:marTop w:val="0"/>
                  <w:marBottom w:val="0"/>
                  <w:divBdr>
                    <w:top w:val="none" w:sz="0" w:space="0" w:color="auto"/>
                    <w:left w:val="none" w:sz="0" w:space="0" w:color="auto"/>
                    <w:bottom w:val="none" w:sz="0" w:space="0" w:color="auto"/>
                    <w:right w:val="none" w:sz="0" w:space="0" w:color="auto"/>
                  </w:divBdr>
                </w:div>
                <w:div w:id="1699576193">
                  <w:marLeft w:val="0"/>
                  <w:marRight w:val="0"/>
                  <w:marTop w:val="0"/>
                  <w:marBottom w:val="0"/>
                  <w:divBdr>
                    <w:top w:val="none" w:sz="0" w:space="0" w:color="auto"/>
                    <w:left w:val="none" w:sz="0" w:space="0" w:color="auto"/>
                    <w:bottom w:val="none" w:sz="0" w:space="0" w:color="auto"/>
                    <w:right w:val="none" w:sz="0" w:space="0" w:color="auto"/>
                  </w:divBdr>
                </w:div>
                <w:div w:id="2115441230">
                  <w:marLeft w:val="0"/>
                  <w:marRight w:val="0"/>
                  <w:marTop w:val="0"/>
                  <w:marBottom w:val="0"/>
                  <w:divBdr>
                    <w:top w:val="none" w:sz="0" w:space="0" w:color="auto"/>
                    <w:left w:val="none" w:sz="0" w:space="0" w:color="auto"/>
                    <w:bottom w:val="none" w:sz="0" w:space="0" w:color="auto"/>
                    <w:right w:val="none" w:sz="0" w:space="0" w:color="auto"/>
                  </w:divBdr>
                </w:div>
                <w:div w:id="945696087">
                  <w:marLeft w:val="0"/>
                  <w:marRight w:val="0"/>
                  <w:marTop w:val="0"/>
                  <w:marBottom w:val="0"/>
                  <w:divBdr>
                    <w:top w:val="none" w:sz="0" w:space="0" w:color="auto"/>
                    <w:left w:val="none" w:sz="0" w:space="0" w:color="auto"/>
                    <w:bottom w:val="none" w:sz="0" w:space="0" w:color="auto"/>
                    <w:right w:val="none" w:sz="0" w:space="0" w:color="auto"/>
                  </w:divBdr>
                </w:div>
                <w:div w:id="2047673806">
                  <w:marLeft w:val="0"/>
                  <w:marRight w:val="0"/>
                  <w:marTop w:val="0"/>
                  <w:marBottom w:val="0"/>
                  <w:divBdr>
                    <w:top w:val="none" w:sz="0" w:space="0" w:color="auto"/>
                    <w:left w:val="none" w:sz="0" w:space="0" w:color="auto"/>
                    <w:bottom w:val="none" w:sz="0" w:space="0" w:color="auto"/>
                    <w:right w:val="none" w:sz="0" w:space="0" w:color="auto"/>
                  </w:divBdr>
                </w:div>
                <w:div w:id="770853665">
                  <w:marLeft w:val="0"/>
                  <w:marRight w:val="0"/>
                  <w:marTop w:val="0"/>
                  <w:marBottom w:val="0"/>
                  <w:divBdr>
                    <w:top w:val="none" w:sz="0" w:space="0" w:color="auto"/>
                    <w:left w:val="none" w:sz="0" w:space="0" w:color="auto"/>
                    <w:bottom w:val="none" w:sz="0" w:space="0" w:color="auto"/>
                    <w:right w:val="none" w:sz="0" w:space="0" w:color="auto"/>
                  </w:divBdr>
                </w:div>
                <w:div w:id="1050422340">
                  <w:marLeft w:val="0"/>
                  <w:marRight w:val="0"/>
                  <w:marTop w:val="0"/>
                  <w:marBottom w:val="0"/>
                  <w:divBdr>
                    <w:top w:val="none" w:sz="0" w:space="0" w:color="auto"/>
                    <w:left w:val="none" w:sz="0" w:space="0" w:color="auto"/>
                    <w:bottom w:val="none" w:sz="0" w:space="0" w:color="auto"/>
                    <w:right w:val="none" w:sz="0" w:space="0" w:color="auto"/>
                  </w:divBdr>
                </w:div>
                <w:div w:id="831026800">
                  <w:marLeft w:val="0"/>
                  <w:marRight w:val="0"/>
                  <w:marTop w:val="0"/>
                  <w:marBottom w:val="0"/>
                  <w:divBdr>
                    <w:top w:val="none" w:sz="0" w:space="0" w:color="auto"/>
                    <w:left w:val="none" w:sz="0" w:space="0" w:color="auto"/>
                    <w:bottom w:val="none" w:sz="0" w:space="0" w:color="auto"/>
                    <w:right w:val="none" w:sz="0" w:space="0" w:color="auto"/>
                  </w:divBdr>
                </w:div>
                <w:div w:id="1280800591">
                  <w:marLeft w:val="0"/>
                  <w:marRight w:val="0"/>
                  <w:marTop w:val="0"/>
                  <w:marBottom w:val="0"/>
                  <w:divBdr>
                    <w:top w:val="none" w:sz="0" w:space="0" w:color="auto"/>
                    <w:left w:val="none" w:sz="0" w:space="0" w:color="auto"/>
                    <w:bottom w:val="none" w:sz="0" w:space="0" w:color="auto"/>
                    <w:right w:val="none" w:sz="0" w:space="0" w:color="auto"/>
                  </w:divBdr>
                </w:div>
                <w:div w:id="784886558">
                  <w:marLeft w:val="0"/>
                  <w:marRight w:val="0"/>
                  <w:marTop w:val="0"/>
                  <w:marBottom w:val="0"/>
                  <w:divBdr>
                    <w:top w:val="none" w:sz="0" w:space="0" w:color="auto"/>
                    <w:left w:val="none" w:sz="0" w:space="0" w:color="auto"/>
                    <w:bottom w:val="none" w:sz="0" w:space="0" w:color="auto"/>
                    <w:right w:val="none" w:sz="0" w:space="0" w:color="auto"/>
                  </w:divBdr>
                </w:div>
                <w:div w:id="2007978510">
                  <w:marLeft w:val="0"/>
                  <w:marRight w:val="0"/>
                  <w:marTop w:val="0"/>
                  <w:marBottom w:val="0"/>
                  <w:divBdr>
                    <w:top w:val="none" w:sz="0" w:space="0" w:color="auto"/>
                    <w:left w:val="none" w:sz="0" w:space="0" w:color="auto"/>
                    <w:bottom w:val="none" w:sz="0" w:space="0" w:color="auto"/>
                    <w:right w:val="none" w:sz="0" w:space="0" w:color="auto"/>
                  </w:divBdr>
                </w:div>
                <w:div w:id="2098283866">
                  <w:marLeft w:val="0"/>
                  <w:marRight w:val="0"/>
                  <w:marTop w:val="0"/>
                  <w:marBottom w:val="0"/>
                  <w:divBdr>
                    <w:top w:val="none" w:sz="0" w:space="0" w:color="auto"/>
                    <w:left w:val="none" w:sz="0" w:space="0" w:color="auto"/>
                    <w:bottom w:val="none" w:sz="0" w:space="0" w:color="auto"/>
                    <w:right w:val="none" w:sz="0" w:space="0" w:color="auto"/>
                  </w:divBdr>
                </w:div>
                <w:div w:id="455414968">
                  <w:marLeft w:val="0"/>
                  <w:marRight w:val="0"/>
                  <w:marTop w:val="0"/>
                  <w:marBottom w:val="0"/>
                  <w:divBdr>
                    <w:top w:val="none" w:sz="0" w:space="0" w:color="auto"/>
                    <w:left w:val="none" w:sz="0" w:space="0" w:color="auto"/>
                    <w:bottom w:val="none" w:sz="0" w:space="0" w:color="auto"/>
                    <w:right w:val="none" w:sz="0" w:space="0" w:color="auto"/>
                  </w:divBdr>
                </w:div>
                <w:div w:id="1990358604">
                  <w:marLeft w:val="0"/>
                  <w:marRight w:val="0"/>
                  <w:marTop w:val="0"/>
                  <w:marBottom w:val="0"/>
                  <w:divBdr>
                    <w:top w:val="none" w:sz="0" w:space="0" w:color="auto"/>
                    <w:left w:val="none" w:sz="0" w:space="0" w:color="auto"/>
                    <w:bottom w:val="none" w:sz="0" w:space="0" w:color="auto"/>
                    <w:right w:val="none" w:sz="0" w:space="0" w:color="auto"/>
                  </w:divBdr>
                </w:div>
                <w:div w:id="1736851875">
                  <w:marLeft w:val="0"/>
                  <w:marRight w:val="0"/>
                  <w:marTop w:val="0"/>
                  <w:marBottom w:val="0"/>
                  <w:divBdr>
                    <w:top w:val="none" w:sz="0" w:space="0" w:color="auto"/>
                    <w:left w:val="none" w:sz="0" w:space="0" w:color="auto"/>
                    <w:bottom w:val="none" w:sz="0" w:space="0" w:color="auto"/>
                    <w:right w:val="none" w:sz="0" w:space="0" w:color="auto"/>
                  </w:divBdr>
                </w:div>
                <w:div w:id="863133743">
                  <w:marLeft w:val="0"/>
                  <w:marRight w:val="0"/>
                  <w:marTop w:val="0"/>
                  <w:marBottom w:val="0"/>
                  <w:divBdr>
                    <w:top w:val="none" w:sz="0" w:space="0" w:color="auto"/>
                    <w:left w:val="none" w:sz="0" w:space="0" w:color="auto"/>
                    <w:bottom w:val="none" w:sz="0" w:space="0" w:color="auto"/>
                    <w:right w:val="none" w:sz="0" w:space="0" w:color="auto"/>
                  </w:divBdr>
                </w:div>
                <w:div w:id="130367314">
                  <w:marLeft w:val="0"/>
                  <w:marRight w:val="0"/>
                  <w:marTop w:val="0"/>
                  <w:marBottom w:val="0"/>
                  <w:divBdr>
                    <w:top w:val="none" w:sz="0" w:space="0" w:color="auto"/>
                    <w:left w:val="none" w:sz="0" w:space="0" w:color="auto"/>
                    <w:bottom w:val="none" w:sz="0" w:space="0" w:color="auto"/>
                    <w:right w:val="none" w:sz="0" w:space="0" w:color="auto"/>
                  </w:divBdr>
                </w:div>
                <w:div w:id="1499541279">
                  <w:marLeft w:val="0"/>
                  <w:marRight w:val="0"/>
                  <w:marTop w:val="0"/>
                  <w:marBottom w:val="0"/>
                  <w:divBdr>
                    <w:top w:val="none" w:sz="0" w:space="0" w:color="auto"/>
                    <w:left w:val="none" w:sz="0" w:space="0" w:color="auto"/>
                    <w:bottom w:val="none" w:sz="0" w:space="0" w:color="auto"/>
                    <w:right w:val="none" w:sz="0" w:space="0" w:color="auto"/>
                  </w:divBdr>
                </w:div>
                <w:div w:id="1138373866">
                  <w:marLeft w:val="0"/>
                  <w:marRight w:val="0"/>
                  <w:marTop w:val="0"/>
                  <w:marBottom w:val="0"/>
                  <w:divBdr>
                    <w:top w:val="none" w:sz="0" w:space="0" w:color="auto"/>
                    <w:left w:val="none" w:sz="0" w:space="0" w:color="auto"/>
                    <w:bottom w:val="none" w:sz="0" w:space="0" w:color="auto"/>
                    <w:right w:val="none" w:sz="0" w:space="0" w:color="auto"/>
                  </w:divBdr>
                </w:div>
                <w:div w:id="213085911">
                  <w:marLeft w:val="0"/>
                  <w:marRight w:val="0"/>
                  <w:marTop w:val="0"/>
                  <w:marBottom w:val="0"/>
                  <w:divBdr>
                    <w:top w:val="none" w:sz="0" w:space="0" w:color="auto"/>
                    <w:left w:val="none" w:sz="0" w:space="0" w:color="auto"/>
                    <w:bottom w:val="none" w:sz="0" w:space="0" w:color="auto"/>
                    <w:right w:val="none" w:sz="0" w:space="0" w:color="auto"/>
                  </w:divBdr>
                </w:div>
                <w:div w:id="1188641031">
                  <w:marLeft w:val="0"/>
                  <w:marRight w:val="0"/>
                  <w:marTop w:val="0"/>
                  <w:marBottom w:val="0"/>
                  <w:divBdr>
                    <w:top w:val="none" w:sz="0" w:space="0" w:color="auto"/>
                    <w:left w:val="none" w:sz="0" w:space="0" w:color="auto"/>
                    <w:bottom w:val="none" w:sz="0" w:space="0" w:color="auto"/>
                    <w:right w:val="none" w:sz="0" w:space="0" w:color="auto"/>
                  </w:divBdr>
                </w:div>
                <w:div w:id="1624191566">
                  <w:marLeft w:val="0"/>
                  <w:marRight w:val="0"/>
                  <w:marTop w:val="0"/>
                  <w:marBottom w:val="0"/>
                  <w:divBdr>
                    <w:top w:val="none" w:sz="0" w:space="0" w:color="auto"/>
                    <w:left w:val="none" w:sz="0" w:space="0" w:color="auto"/>
                    <w:bottom w:val="none" w:sz="0" w:space="0" w:color="auto"/>
                    <w:right w:val="none" w:sz="0" w:space="0" w:color="auto"/>
                  </w:divBdr>
                </w:div>
                <w:div w:id="2057467388">
                  <w:marLeft w:val="0"/>
                  <w:marRight w:val="0"/>
                  <w:marTop w:val="0"/>
                  <w:marBottom w:val="0"/>
                  <w:divBdr>
                    <w:top w:val="none" w:sz="0" w:space="0" w:color="auto"/>
                    <w:left w:val="none" w:sz="0" w:space="0" w:color="auto"/>
                    <w:bottom w:val="none" w:sz="0" w:space="0" w:color="auto"/>
                    <w:right w:val="none" w:sz="0" w:space="0" w:color="auto"/>
                  </w:divBdr>
                </w:div>
                <w:div w:id="1927567717">
                  <w:marLeft w:val="0"/>
                  <w:marRight w:val="0"/>
                  <w:marTop w:val="0"/>
                  <w:marBottom w:val="0"/>
                  <w:divBdr>
                    <w:top w:val="none" w:sz="0" w:space="0" w:color="auto"/>
                    <w:left w:val="none" w:sz="0" w:space="0" w:color="auto"/>
                    <w:bottom w:val="none" w:sz="0" w:space="0" w:color="auto"/>
                    <w:right w:val="none" w:sz="0" w:space="0" w:color="auto"/>
                  </w:divBdr>
                </w:div>
                <w:div w:id="671223201">
                  <w:marLeft w:val="0"/>
                  <w:marRight w:val="0"/>
                  <w:marTop w:val="0"/>
                  <w:marBottom w:val="0"/>
                  <w:divBdr>
                    <w:top w:val="none" w:sz="0" w:space="0" w:color="auto"/>
                    <w:left w:val="none" w:sz="0" w:space="0" w:color="auto"/>
                    <w:bottom w:val="none" w:sz="0" w:space="0" w:color="auto"/>
                    <w:right w:val="none" w:sz="0" w:space="0" w:color="auto"/>
                  </w:divBdr>
                </w:div>
                <w:div w:id="1602033648">
                  <w:marLeft w:val="0"/>
                  <w:marRight w:val="0"/>
                  <w:marTop w:val="0"/>
                  <w:marBottom w:val="0"/>
                  <w:divBdr>
                    <w:top w:val="none" w:sz="0" w:space="0" w:color="auto"/>
                    <w:left w:val="none" w:sz="0" w:space="0" w:color="auto"/>
                    <w:bottom w:val="none" w:sz="0" w:space="0" w:color="auto"/>
                    <w:right w:val="none" w:sz="0" w:space="0" w:color="auto"/>
                  </w:divBdr>
                </w:div>
                <w:div w:id="1472820986">
                  <w:marLeft w:val="0"/>
                  <w:marRight w:val="0"/>
                  <w:marTop w:val="0"/>
                  <w:marBottom w:val="0"/>
                  <w:divBdr>
                    <w:top w:val="none" w:sz="0" w:space="0" w:color="auto"/>
                    <w:left w:val="none" w:sz="0" w:space="0" w:color="auto"/>
                    <w:bottom w:val="none" w:sz="0" w:space="0" w:color="auto"/>
                    <w:right w:val="none" w:sz="0" w:space="0" w:color="auto"/>
                  </w:divBdr>
                </w:div>
                <w:div w:id="2040080938">
                  <w:marLeft w:val="0"/>
                  <w:marRight w:val="0"/>
                  <w:marTop w:val="0"/>
                  <w:marBottom w:val="0"/>
                  <w:divBdr>
                    <w:top w:val="none" w:sz="0" w:space="0" w:color="auto"/>
                    <w:left w:val="none" w:sz="0" w:space="0" w:color="auto"/>
                    <w:bottom w:val="none" w:sz="0" w:space="0" w:color="auto"/>
                    <w:right w:val="none" w:sz="0" w:space="0" w:color="auto"/>
                  </w:divBdr>
                </w:div>
                <w:div w:id="438961289">
                  <w:marLeft w:val="0"/>
                  <w:marRight w:val="0"/>
                  <w:marTop w:val="0"/>
                  <w:marBottom w:val="0"/>
                  <w:divBdr>
                    <w:top w:val="none" w:sz="0" w:space="0" w:color="auto"/>
                    <w:left w:val="none" w:sz="0" w:space="0" w:color="auto"/>
                    <w:bottom w:val="none" w:sz="0" w:space="0" w:color="auto"/>
                    <w:right w:val="none" w:sz="0" w:space="0" w:color="auto"/>
                  </w:divBdr>
                </w:div>
                <w:div w:id="2016807375">
                  <w:marLeft w:val="0"/>
                  <w:marRight w:val="0"/>
                  <w:marTop w:val="0"/>
                  <w:marBottom w:val="0"/>
                  <w:divBdr>
                    <w:top w:val="none" w:sz="0" w:space="0" w:color="auto"/>
                    <w:left w:val="none" w:sz="0" w:space="0" w:color="auto"/>
                    <w:bottom w:val="none" w:sz="0" w:space="0" w:color="auto"/>
                    <w:right w:val="none" w:sz="0" w:space="0" w:color="auto"/>
                  </w:divBdr>
                </w:div>
                <w:div w:id="1165438605">
                  <w:marLeft w:val="0"/>
                  <w:marRight w:val="0"/>
                  <w:marTop w:val="0"/>
                  <w:marBottom w:val="0"/>
                  <w:divBdr>
                    <w:top w:val="none" w:sz="0" w:space="0" w:color="auto"/>
                    <w:left w:val="none" w:sz="0" w:space="0" w:color="auto"/>
                    <w:bottom w:val="none" w:sz="0" w:space="0" w:color="auto"/>
                    <w:right w:val="none" w:sz="0" w:space="0" w:color="auto"/>
                  </w:divBdr>
                </w:div>
                <w:div w:id="1917131902">
                  <w:marLeft w:val="0"/>
                  <w:marRight w:val="0"/>
                  <w:marTop w:val="0"/>
                  <w:marBottom w:val="0"/>
                  <w:divBdr>
                    <w:top w:val="none" w:sz="0" w:space="0" w:color="auto"/>
                    <w:left w:val="none" w:sz="0" w:space="0" w:color="auto"/>
                    <w:bottom w:val="none" w:sz="0" w:space="0" w:color="auto"/>
                    <w:right w:val="none" w:sz="0" w:space="0" w:color="auto"/>
                  </w:divBdr>
                </w:div>
                <w:div w:id="808791133">
                  <w:marLeft w:val="0"/>
                  <w:marRight w:val="0"/>
                  <w:marTop w:val="0"/>
                  <w:marBottom w:val="0"/>
                  <w:divBdr>
                    <w:top w:val="none" w:sz="0" w:space="0" w:color="auto"/>
                    <w:left w:val="none" w:sz="0" w:space="0" w:color="auto"/>
                    <w:bottom w:val="none" w:sz="0" w:space="0" w:color="auto"/>
                    <w:right w:val="none" w:sz="0" w:space="0" w:color="auto"/>
                  </w:divBdr>
                </w:div>
                <w:div w:id="2145997825">
                  <w:marLeft w:val="0"/>
                  <w:marRight w:val="0"/>
                  <w:marTop w:val="0"/>
                  <w:marBottom w:val="0"/>
                  <w:divBdr>
                    <w:top w:val="none" w:sz="0" w:space="0" w:color="auto"/>
                    <w:left w:val="none" w:sz="0" w:space="0" w:color="auto"/>
                    <w:bottom w:val="none" w:sz="0" w:space="0" w:color="auto"/>
                    <w:right w:val="none" w:sz="0" w:space="0" w:color="auto"/>
                  </w:divBdr>
                </w:div>
                <w:div w:id="1231502703">
                  <w:marLeft w:val="0"/>
                  <w:marRight w:val="0"/>
                  <w:marTop w:val="0"/>
                  <w:marBottom w:val="0"/>
                  <w:divBdr>
                    <w:top w:val="none" w:sz="0" w:space="0" w:color="auto"/>
                    <w:left w:val="none" w:sz="0" w:space="0" w:color="auto"/>
                    <w:bottom w:val="none" w:sz="0" w:space="0" w:color="auto"/>
                    <w:right w:val="none" w:sz="0" w:space="0" w:color="auto"/>
                  </w:divBdr>
                </w:div>
                <w:div w:id="1912957037">
                  <w:marLeft w:val="0"/>
                  <w:marRight w:val="0"/>
                  <w:marTop w:val="0"/>
                  <w:marBottom w:val="0"/>
                  <w:divBdr>
                    <w:top w:val="none" w:sz="0" w:space="0" w:color="auto"/>
                    <w:left w:val="none" w:sz="0" w:space="0" w:color="auto"/>
                    <w:bottom w:val="none" w:sz="0" w:space="0" w:color="auto"/>
                    <w:right w:val="none" w:sz="0" w:space="0" w:color="auto"/>
                  </w:divBdr>
                </w:div>
                <w:div w:id="1317805189">
                  <w:marLeft w:val="0"/>
                  <w:marRight w:val="0"/>
                  <w:marTop w:val="0"/>
                  <w:marBottom w:val="0"/>
                  <w:divBdr>
                    <w:top w:val="none" w:sz="0" w:space="0" w:color="auto"/>
                    <w:left w:val="none" w:sz="0" w:space="0" w:color="auto"/>
                    <w:bottom w:val="none" w:sz="0" w:space="0" w:color="auto"/>
                    <w:right w:val="none" w:sz="0" w:space="0" w:color="auto"/>
                  </w:divBdr>
                </w:div>
                <w:div w:id="892883455">
                  <w:marLeft w:val="0"/>
                  <w:marRight w:val="0"/>
                  <w:marTop w:val="0"/>
                  <w:marBottom w:val="0"/>
                  <w:divBdr>
                    <w:top w:val="none" w:sz="0" w:space="0" w:color="auto"/>
                    <w:left w:val="none" w:sz="0" w:space="0" w:color="auto"/>
                    <w:bottom w:val="none" w:sz="0" w:space="0" w:color="auto"/>
                    <w:right w:val="none" w:sz="0" w:space="0" w:color="auto"/>
                  </w:divBdr>
                </w:div>
                <w:div w:id="832139799">
                  <w:marLeft w:val="0"/>
                  <w:marRight w:val="0"/>
                  <w:marTop w:val="0"/>
                  <w:marBottom w:val="0"/>
                  <w:divBdr>
                    <w:top w:val="none" w:sz="0" w:space="0" w:color="auto"/>
                    <w:left w:val="none" w:sz="0" w:space="0" w:color="auto"/>
                    <w:bottom w:val="none" w:sz="0" w:space="0" w:color="auto"/>
                    <w:right w:val="none" w:sz="0" w:space="0" w:color="auto"/>
                  </w:divBdr>
                </w:div>
                <w:div w:id="2095198194">
                  <w:marLeft w:val="0"/>
                  <w:marRight w:val="0"/>
                  <w:marTop w:val="0"/>
                  <w:marBottom w:val="0"/>
                  <w:divBdr>
                    <w:top w:val="none" w:sz="0" w:space="0" w:color="auto"/>
                    <w:left w:val="none" w:sz="0" w:space="0" w:color="auto"/>
                    <w:bottom w:val="none" w:sz="0" w:space="0" w:color="auto"/>
                    <w:right w:val="none" w:sz="0" w:space="0" w:color="auto"/>
                  </w:divBdr>
                </w:div>
                <w:div w:id="1649704184">
                  <w:marLeft w:val="0"/>
                  <w:marRight w:val="0"/>
                  <w:marTop w:val="0"/>
                  <w:marBottom w:val="0"/>
                  <w:divBdr>
                    <w:top w:val="none" w:sz="0" w:space="0" w:color="auto"/>
                    <w:left w:val="none" w:sz="0" w:space="0" w:color="auto"/>
                    <w:bottom w:val="none" w:sz="0" w:space="0" w:color="auto"/>
                    <w:right w:val="none" w:sz="0" w:space="0" w:color="auto"/>
                  </w:divBdr>
                </w:div>
                <w:div w:id="1554073228">
                  <w:marLeft w:val="0"/>
                  <w:marRight w:val="0"/>
                  <w:marTop w:val="0"/>
                  <w:marBottom w:val="0"/>
                  <w:divBdr>
                    <w:top w:val="none" w:sz="0" w:space="0" w:color="auto"/>
                    <w:left w:val="none" w:sz="0" w:space="0" w:color="auto"/>
                    <w:bottom w:val="none" w:sz="0" w:space="0" w:color="auto"/>
                    <w:right w:val="none" w:sz="0" w:space="0" w:color="auto"/>
                  </w:divBdr>
                </w:div>
                <w:div w:id="253435888">
                  <w:marLeft w:val="0"/>
                  <w:marRight w:val="0"/>
                  <w:marTop w:val="0"/>
                  <w:marBottom w:val="0"/>
                  <w:divBdr>
                    <w:top w:val="none" w:sz="0" w:space="0" w:color="auto"/>
                    <w:left w:val="none" w:sz="0" w:space="0" w:color="auto"/>
                    <w:bottom w:val="none" w:sz="0" w:space="0" w:color="auto"/>
                    <w:right w:val="none" w:sz="0" w:space="0" w:color="auto"/>
                  </w:divBdr>
                </w:div>
                <w:div w:id="955020976">
                  <w:marLeft w:val="0"/>
                  <w:marRight w:val="0"/>
                  <w:marTop w:val="0"/>
                  <w:marBottom w:val="0"/>
                  <w:divBdr>
                    <w:top w:val="none" w:sz="0" w:space="0" w:color="auto"/>
                    <w:left w:val="none" w:sz="0" w:space="0" w:color="auto"/>
                    <w:bottom w:val="none" w:sz="0" w:space="0" w:color="auto"/>
                    <w:right w:val="none" w:sz="0" w:space="0" w:color="auto"/>
                  </w:divBdr>
                </w:div>
                <w:div w:id="1507548683">
                  <w:marLeft w:val="0"/>
                  <w:marRight w:val="0"/>
                  <w:marTop w:val="0"/>
                  <w:marBottom w:val="0"/>
                  <w:divBdr>
                    <w:top w:val="none" w:sz="0" w:space="0" w:color="auto"/>
                    <w:left w:val="none" w:sz="0" w:space="0" w:color="auto"/>
                    <w:bottom w:val="none" w:sz="0" w:space="0" w:color="auto"/>
                    <w:right w:val="none" w:sz="0" w:space="0" w:color="auto"/>
                  </w:divBdr>
                </w:div>
                <w:div w:id="1914241368">
                  <w:marLeft w:val="0"/>
                  <w:marRight w:val="0"/>
                  <w:marTop w:val="0"/>
                  <w:marBottom w:val="0"/>
                  <w:divBdr>
                    <w:top w:val="none" w:sz="0" w:space="0" w:color="auto"/>
                    <w:left w:val="none" w:sz="0" w:space="0" w:color="auto"/>
                    <w:bottom w:val="none" w:sz="0" w:space="0" w:color="auto"/>
                    <w:right w:val="none" w:sz="0" w:space="0" w:color="auto"/>
                  </w:divBdr>
                </w:div>
                <w:div w:id="441803311">
                  <w:marLeft w:val="0"/>
                  <w:marRight w:val="0"/>
                  <w:marTop w:val="0"/>
                  <w:marBottom w:val="0"/>
                  <w:divBdr>
                    <w:top w:val="none" w:sz="0" w:space="0" w:color="auto"/>
                    <w:left w:val="none" w:sz="0" w:space="0" w:color="auto"/>
                    <w:bottom w:val="none" w:sz="0" w:space="0" w:color="auto"/>
                    <w:right w:val="none" w:sz="0" w:space="0" w:color="auto"/>
                  </w:divBdr>
                </w:div>
                <w:div w:id="1500006060">
                  <w:marLeft w:val="0"/>
                  <w:marRight w:val="0"/>
                  <w:marTop w:val="0"/>
                  <w:marBottom w:val="0"/>
                  <w:divBdr>
                    <w:top w:val="none" w:sz="0" w:space="0" w:color="auto"/>
                    <w:left w:val="none" w:sz="0" w:space="0" w:color="auto"/>
                    <w:bottom w:val="none" w:sz="0" w:space="0" w:color="auto"/>
                    <w:right w:val="none" w:sz="0" w:space="0" w:color="auto"/>
                  </w:divBdr>
                </w:div>
                <w:div w:id="1570266492">
                  <w:marLeft w:val="0"/>
                  <w:marRight w:val="0"/>
                  <w:marTop w:val="0"/>
                  <w:marBottom w:val="0"/>
                  <w:divBdr>
                    <w:top w:val="none" w:sz="0" w:space="0" w:color="auto"/>
                    <w:left w:val="none" w:sz="0" w:space="0" w:color="auto"/>
                    <w:bottom w:val="none" w:sz="0" w:space="0" w:color="auto"/>
                    <w:right w:val="none" w:sz="0" w:space="0" w:color="auto"/>
                  </w:divBdr>
                </w:div>
                <w:div w:id="1868520122">
                  <w:marLeft w:val="0"/>
                  <w:marRight w:val="0"/>
                  <w:marTop w:val="0"/>
                  <w:marBottom w:val="0"/>
                  <w:divBdr>
                    <w:top w:val="none" w:sz="0" w:space="0" w:color="auto"/>
                    <w:left w:val="none" w:sz="0" w:space="0" w:color="auto"/>
                    <w:bottom w:val="none" w:sz="0" w:space="0" w:color="auto"/>
                    <w:right w:val="none" w:sz="0" w:space="0" w:color="auto"/>
                  </w:divBdr>
                </w:div>
                <w:div w:id="860774995">
                  <w:marLeft w:val="0"/>
                  <w:marRight w:val="0"/>
                  <w:marTop w:val="0"/>
                  <w:marBottom w:val="0"/>
                  <w:divBdr>
                    <w:top w:val="none" w:sz="0" w:space="0" w:color="auto"/>
                    <w:left w:val="none" w:sz="0" w:space="0" w:color="auto"/>
                    <w:bottom w:val="none" w:sz="0" w:space="0" w:color="auto"/>
                    <w:right w:val="none" w:sz="0" w:space="0" w:color="auto"/>
                  </w:divBdr>
                </w:div>
                <w:div w:id="764308876">
                  <w:marLeft w:val="0"/>
                  <w:marRight w:val="0"/>
                  <w:marTop w:val="0"/>
                  <w:marBottom w:val="0"/>
                  <w:divBdr>
                    <w:top w:val="none" w:sz="0" w:space="0" w:color="auto"/>
                    <w:left w:val="none" w:sz="0" w:space="0" w:color="auto"/>
                    <w:bottom w:val="none" w:sz="0" w:space="0" w:color="auto"/>
                    <w:right w:val="none" w:sz="0" w:space="0" w:color="auto"/>
                  </w:divBdr>
                </w:div>
                <w:div w:id="1069764931">
                  <w:marLeft w:val="0"/>
                  <w:marRight w:val="0"/>
                  <w:marTop w:val="0"/>
                  <w:marBottom w:val="0"/>
                  <w:divBdr>
                    <w:top w:val="none" w:sz="0" w:space="0" w:color="auto"/>
                    <w:left w:val="none" w:sz="0" w:space="0" w:color="auto"/>
                    <w:bottom w:val="none" w:sz="0" w:space="0" w:color="auto"/>
                    <w:right w:val="none" w:sz="0" w:space="0" w:color="auto"/>
                  </w:divBdr>
                </w:div>
                <w:div w:id="619266899">
                  <w:marLeft w:val="0"/>
                  <w:marRight w:val="0"/>
                  <w:marTop w:val="0"/>
                  <w:marBottom w:val="0"/>
                  <w:divBdr>
                    <w:top w:val="none" w:sz="0" w:space="0" w:color="auto"/>
                    <w:left w:val="none" w:sz="0" w:space="0" w:color="auto"/>
                    <w:bottom w:val="none" w:sz="0" w:space="0" w:color="auto"/>
                    <w:right w:val="none" w:sz="0" w:space="0" w:color="auto"/>
                  </w:divBdr>
                </w:div>
                <w:div w:id="1596786004">
                  <w:marLeft w:val="0"/>
                  <w:marRight w:val="0"/>
                  <w:marTop w:val="0"/>
                  <w:marBottom w:val="0"/>
                  <w:divBdr>
                    <w:top w:val="none" w:sz="0" w:space="0" w:color="auto"/>
                    <w:left w:val="none" w:sz="0" w:space="0" w:color="auto"/>
                    <w:bottom w:val="none" w:sz="0" w:space="0" w:color="auto"/>
                    <w:right w:val="none" w:sz="0" w:space="0" w:color="auto"/>
                  </w:divBdr>
                </w:div>
                <w:div w:id="1735421827">
                  <w:marLeft w:val="0"/>
                  <w:marRight w:val="0"/>
                  <w:marTop w:val="0"/>
                  <w:marBottom w:val="0"/>
                  <w:divBdr>
                    <w:top w:val="none" w:sz="0" w:space="0" w:color="auto"/>
                    <w:left w:val="none" w:sz="0" w:space="0" w:color="auto"/>
                    <w:bottom w:val="none" w:sz="0" w:space="0" w:color="auto"/>
                    <w:right w:val="none" w:sz="0" w:space="0" w:color="auto"/>
                  </w:divBdr>
                </w:div>
                <w:div w:id="777721312">
                  <w:marLeft w:val="0"/>
                  <w:marRight w:val="0"/>
                  <w:marTop w:val="0"/>
                  <w:marBottom w:val="0"/>
                  <w:divBdr>
                    <w:top w:val="none" w:sz="0" w:space="0" w:color="auto"/>
                    <w:left w:val="none" w:sz="0" w:space="0" w:color="auto"/>
                    <w:bottom w:val="none" w:sz="0" w:space="0" w:color="auto"/>
                    <w:right w:val="none" w:sz="0" w:space="0" w:color="auto"/>
                  </w:divBdr>
                </w:div>
                <w:div w:id="1278096713">
                  <w:marLeft w:val="0"/>
                  <w:marRight w:val="0"/>
                  <w:marTop w:val="0"/>
                  <w:marBottom w:val="0"/>
                  <w:divBdr>
                    <w:top w:val="none" w:sz="0" w:space="0" w:color="auto"/>
                    <w:left w:val="none" w:sz="0" w:space="0" w:color="auto"/>
                    <w:bottom w:val="none" w:sz="0" w:space="0" w:color="auto"/>
                    <w:right w:val="none" w:sz="0" w:space="0" w:color="auto"/>
                  </w:divBdr>
                </w:div>
                <w:div w:id="1401750943">
                  <w:marLeft w:val="0"/>
                  <w:marRight w:val="0"/>
                  <w:marTop w:val="0"/>
                  <w:marBottom w:val="0"/>
                  <w:divBdr>
                    <w:top w:val="none" w:sz="0" w:space="0" w:color="auto"/>
                    <w:left w:val="none" w:sz="0" w:space="0" w:color="auto"/>
                    <w:bottom w:val="none" w:sz="0" w:space="0" w:color="auto"/>
                    <w:right w:val="none" w:sz="0" w:space="0" w:color="auto"/>
                  </w:divBdr>
                </w:div>
                <w:div w:id="806046159">
                  <w:marLeft w:val="0"/>
                  <w:marRight w:val="0"/>
                  <w:marTop w:val="0"/>
                  <w:marBottom w:val="0"/>
                  <w:divBdr>
                    <w:top w:val="none" w:sz="0" w:space="0" w:color="auto"/>
                    <w:left w:val="none" w:sz="0" w:space="0" w:color="auto"/>
                    <w:bottom w:val="none" w:sz="0" w:space="0" w:color="auto"/>
                    <w:right w:val="none" w:sz="0" w:space="0" w:color="auto"/>
                  </w:divBdr>
                </w:div>
                <w:div w:id="603683868">
                  <w:marLeft w:val="0"/>
                  <w:marRight w:val="0"/>
                  <w:marTop w:val="0"/>
                  <w:marBottom w:val="0"/>
                  <w:divBdr>
                    <w:top w:val="none" w:sz="0" w:space="0" w:color="auto"/>
                    <w:left w:val="none" w:sz="0" w:space="0" w:color="auto"/>
                    <w:bottom w:val="none" w:sz="0" w:space="0" w:color="auto"/>
                    <w:right w:val="none" w:sz="0" w:space="0" w:color="auto"/>
                  </w:divBdr>
                </w:div>
                <w:div w:id="1726642190">
                  <w:marLeft w:val="0"/>
                  <w:marRight w:val="0"/>
                  <w:marTop w:val="0"/>
                  <w:marBottom w:val="0"/>
                  <w:divBdr>
                    <w:top w:val="none" w:sz="0" w:space="0" w:color="auto"/>
                    <w:left w:val="none" w:sz="0" w:space="0" w:color="auto"/>
                    <w:bottom w:val="none" w:sz="0" w:space="0" w:color="auto"/>
                    <w:right w:val="none" w:sz="0" w:space="0" w:color="auto"/>
                  </w:divBdr>
                </w:div>
                <w:div w:id="1493326339">
                  <w:marLeft w:val="0"/>
                  <w:marRight w:val="0"/>
                  <w:marTop w:val="0"/>
                  <w:marBottom w:val="0"/>
                  <w:divBdr>
                    <w:top w:val="none" w:sz="0" w:space="0" w:color="auto"/>
                    <w:left w:val="none" w:sz="0" w:space="0" w:color="auto"/>
                    <w:bottom w:val="none" w:sz="0" w:space="0" w:color="auto"/>
                    <w:right w:val="none" w:sz="0" w:space="0" w:color="auto"/>
                  </w:divBdr>
                </w:div>
                <w:div w:id="927157508">
                  <w:marLeft w:val="0"/>
                  <w:marRight w:val="0"/>
                  <w:marTop w:val="0"/>
                  <w:marBottom w:val="0"/>
                  <w:divBdr>
                    <w:top w:val="none" w:sz="0" w:space="0" w:color="auto"/>
                    <w:left w:val="none" w:sz="0" w:space="0" w:color="auto"/>
                    <w:bottom w:val="none" w:sz="0" w:space="0" w:color="auto"/>
                    <w:right w:val="none" w:sz="0" w:space="0" w:color="auto"/>
                  </w:divBdr>
                </w:div>
                <w:div w:id="710307753">
                  <w:marLeft w:val="0"/>
                  <w:marRight w:val="0"/>
                  <w:marTop w:val="0"/>
                  <w:marBottom w:val="0"/>
                  <w:divBdr>
                    <w:top w:val="none" w:sz="0" w:space="0" w:color="auto"/>
                    <w:left w:val="none" w:sz="0" w:space="0" w:color="auto"/>
                    <w:bottom w:val="none" w:sz="0" w:space="0" w:color="auto"/>
                    <w:right w:val="none" w:sz="0" w:space="0" w:color="auto"/>
                  </w:divBdr>
                </w:div>
                <w:div w:id="1187404178">
                  <w:marLeft w:val="0"/>
                  <w:marRight w:val="0"/>
                  <w:marTop w:val="0"/>
                  <w:marBottom w:val="0"/>
                  <w:divBdr>
                    <w:top w:val="none" w:sz="0" w:space="0" w:color="auto"/>
                    <w:left w:val="none" w:sz="0" w:space="0" w:color="auto"/>
                    <w:bottom w:val="none" w:sz="0" w:space="0" w:color="auto"/>
                    <w:right w:val="none" w:sz="0" w:space="0" w:color="auto"/>
                  </w:divBdr>
                </w:div>
                <w:div w:id="1575775594">
                  <w:marLeft w:val="0"/>
                  <w:marRight w:val="0"/>
                  <w:marTop w:val="0"/>
                  <w:marBottom w:val="0"/>
                  <w:divBdr>
                    <w:top w:val="none" w:sz="0" w:space="0" w:color="auto"/>
                    <w:left w:val="none" w:sz="0" w:space="0" w:color="auto"/>
                    <w:bottom w:val="none" w:sz="0" w:space="0" w:color="auto"/>
                    <w:right w:val="none" w:sz="0" w:space="0" w:color="auto"/>
                  </w:divBdr>
                </w:div>
                <w:div w:id="301466253">
                  <w:marLeft w:val="0"/>
                  <w:marRight w:val="0"/>
                  <w:marTop w:val="0"/>
                  <w:marBottom w:val="0"/>
                  <w:divBdr>
                    <w:top w:val="none" w:sz="0" w:space="0" w:color="auto"/>
                    <w:left w:val="none" w:sz="0" w:space="0" w:color="auto"/>
                    <w:bottom w:val="none" w:sz="0" w:space="0" w:color="auto"/>
                    <w:right w:val="none" w:sz="0" w:space="0" w:color="auto"/>
                  </w:divBdr>
                </w:div>
                <w:div w:id="1851799681">
                  <w:marLeft w:val="0"/>
                  <w:marRight w:val="0"/>
                  <w:marTop w:val="0"/>
                  <w:marBottom w:val="0"/>
                  <w:divBdr>
                    <w:top w:val="none" w:sz="0" w:space="0" w:color="auto"/>
                    <w:left w:val="none" w:sz="0" w:space="0" w:color="auto"/>
                    <w:bottom w:val="none" w:sz="0" w:space="0" w:color="auto"/>
                    <w:right w:val="none" w:sz="0" w:space="0" w:color="auto"/>
                  </w:divBdr>
                </w:div>
                <w:div w:id="1280524623">
                  <w:marLeft w:val="0"/>
                  <w:marRight w:val="0"/>
                  <w:marTop w:val="0"/>
                  <w:marBottom w:val="0"/>
                  <w:divBdr>
                    <w:top w:val="none" w:sz="0" w:space="0" w:color="auto"/>
                    <w:left w:val="none" w:sz="0" w:space="0" w:color="auto"/>
                    <w:bottom w:val="none" w:sz="0" w:space="0" w:color="auto"/>
                    <w:right w:val="none" w:sz="0" w:space="0" w:color="auto"/>
                  </w:divBdr>
                </w:div>
                <w:div w:id="112097781">
                  <w:marLeft w:val="0"/>
                  <w:marRight w:val="0"/>
                  <w:marTop w:val="0"/>
                  <w:marBottom w:val="0"/>
                  <w:divBdr>
                    <w:top w:val="none" w:sz="0" w:space="0" w:color="auto"/>
                    <w:left w:val="none" w:sz="0" w:space="0" w:color="auto"/>
                    <w:bottom w:val="none" w:sz="0" w:space="0" w:color="auto"/>
                    <w:right w:val="none" w:sz="0" w:space="0" w:color="auto"/>
                  </w:divBdr>
                </w:div>
                <w:div w:id="1792552892">
                  <w:marLeft w:val="0"/>
                  <w:marRight w:val="0"/>
                  <w:marTop w:val="0"/>
                  <w:marBottom w:val="0"/>
                  <w:divBdr>
                    <w:top w:val="none" w:sz="0" w:space="0" w:color="auto"/>
                    <w:left w:val="none" w:sz="0" w:space="0" w:color="auto"/>
                    <w:bottom w:val="none" w:sz="0" w:space="0" w:color="auto"/>
                    <w:right w:val="none" w:sz="0" w:space="0" w:color="auto"/>
                  </w:divBdr>
                </w:div>
                <w:div w:id="1641181892">
                  <w:marLeft w:val="0"/>
                  <w:marRight w:val="0"/>
                  <w:marTop w:val="0"/>
                  <w:marBottom w:val="0"/>
                  <w:divBdr>
                    <w:top w:val="none" w:sz="0" w:space="0" w:color="auto"/>
                    <w:left w:val="none" w:sz="0" w:space="0" w:color="auto"/>
                    <w:bottom w:val="none" w:sz="0" w:space="0" w:color="auto"/>
                    <w:right w:val="none" w:sz="0" w:space="0" w:color="auto"/>
                  </w:divBdr>
                </w:div>
                <w:div w:id="7486190">
                  <w:marLeft w:val="0"/>
                  <w:marRight w:val="0"/>
                  <w:marTop w:val="0"/>
                  <w:marBottom w:val="0"/>
                  <w:divBdr>
                    <w:top w:val="none" w:sz="0" w:space="0" w:color="auto"/>
                    <w:left w:val="none" w:sz="0" w:space="0" w:color="auto"/>
                    <w:bottom w:val="none" w:sz="0" w:space="0" w:color="auto"/>
                    <w:right w:val="none" w:sz="0" w:space="0" w:color="auto"/>
                  </w:divBdr>
                </w:div>
                <w:div w:id="1393583632">
                  <w:marLeft w:val="0"/>
                  <w:marRight w:val="0"/>
                  <w:marTop w:val="0"/>
                  <w:marBottom w:val="0"/>
                  <w:divBdr>
                    <w:top w:val="none" w:sz="0" w:space="0" w:color="auto"/>
                    <w:left w:val="none" w:sz="0" w:space="0" w:color="auto"/>
                    <w:bottom w:val="none" w:sz="0" w:space="0" w:color="auto"/>
                    <w:right w:val="none" w:sz="0" w:space="0" w:color="auto"/>
                  </w:divBdr>
                </w:div>
                <w:div w:id="341322382">
                  <w:marLeft w:val="0"/>
                  <w:marRight w:val="0"/>
                  <w:marTop w:val="0"/>
                  <w:marBottom w:val="0"/>
                  <w:divBdr>
                    <w:top w:val="none" w:sz="0" w:space="0" w:color="auto"/>
                    <w:left w:val="none" w:sz="0" w:space="0" w:color="auto"/>
                    <w:bottom w:val="none" w:sz="0" w:space="0" w:color="auto"/>
                    <w:right w:val="none" w:sz="0" w:space="0" w:color="auto"/>
                  </w:divBdr>
                </w:div>
                <w:div w:id="809398132">
                  <w:marLeft w:val="0"/>
                  <w:marRight w:val="0"/>
                  <w:marTop w:val="0"/>
                  <w:marBottom w:val="0"/>
                  <w:divBdr>
                    <w:top w:val="none" w:sz="0" w:space="0" w:color="auto"/>
                    <w:left w:val="none" w:sz="0" w:space="0" w:color="auto"/>
                    <w:bottom w:val="none" w:sz="0" w:space="0" w:color="auto"/>
                    <w:right w:val="none" w:sz="0" w:space="0" w:color="auto"/>
                  </w:divBdr>
                </w:div>
                <w:div w:id="1838573062">
                  <w:marLeft w:val="0"/>
                  <w:marRight w:val="0"/>
                  <w:marTop w:val="0"/>
                  <w:marBottom w:val="0"/>
                  <w:divBdr>
                    <w:top w:val="none" w:sz="0" w:space="0" w:color="auto"/>
                    <w:left w:val="none" w:sz="0" w:space="0" w:color="auto"/>
                    <w:bottom w:val="none" w:sz="0" w:space="0" w:color="auto"/>
                    <w:right w:val="none" w:sz="0" w:space="0" w:color="auto"/>
                  </w:divBdr>
                </w:div>
                <w:div w:id="256987156">
                  <w:marLeft w:val="0"/>
                  <w:marRight w:val="0"/>
                  <w:marTop w:val="0"/>
                  <w:marBottom w:val="0"/>
                  <w:divBdr>
                    <w:top w:val="none" w:sz="0" w:space="0" w:color="auto"/>
                    <w:left w:val="none" w:sz="0" w:space="0" w:color="auto"/>
                    <w:bottom w:val="none" w:sz="0" w:space="0" w:color="auto"/>
                    <w:right w:val="none" w:sz="0" w:space="0" w:color="auto"/>
                  </w:divBdr>
                </w:div>
                <w:div w:id="879904682">
                  <w:marLeft w:val="0"/>
                  <w:marRight w:val="0"/>
                  <w:marTop w:val="0"/>
                  <w:marBottom w:val="0"/>
                  <w:divBdr>
                    <w:top w:val="none" w:sz="0" w:space="0" w:color="auto"/>
                    <w:left w:val="none" w:sz="0" w:space="0" w:color="auto"/>
                    <w:bottom w:val="none" w:sz="0" w:space="0" w:color="auto"/>
                    <w:right w:val="none" w:sz="0" w:space="0" w:color="auto"/>
                  </w:divBdr>
                </w:div>
                <w:div w:id="1963535230">
                  <w:marLeft w:val="0"/>
                  <w:marRight w:val="0"/>
                  <w:marTop w:val="0"/>
                  <w:marBottom w:val="0"/>
                  <w:divBdr>
                    <w:top w:val="none" w:sz="0" w:space="0" w:color="auto"/>
                    <w:left w:val="none" w:sz="0" w:space="0" w:color="auto"/>
                    <w:bottom w:val="none" w:sz="0" w:space="0" w:color="auto"/>
                    <w:right w:val="none" w:sz="0" w:space="0" w:color="auto"/>
                  </w:divBdr>
                </w:div>
                <w:div w:id="220405281">
                  <w:marLeft w:val="0"/>
                  <w:marRight w:val="0"/>
                  <w:marTop w:val="0"/>
                  <w:marBottom w:val="0"/>
                  <w:divBdr>
                    <w:top w:val="none" w:sz="0" w:space="0" w:color="auto"/>
                    <w:left w:val="none" w:sz="0" w:space="0" w:color="auto"/>
                    <w:bottom w:val="none" w:sz="0" w:space="0" w:color="auto"/>
                    <w:right w:val="none" w:sz="0" w:space="0" w:color="auto"/>
                  </w:divBdr>
                </w:div>
                <w:div w:id="1829594020">
                  <w:marLeft w:val="0"/>
                  <w:marRight w:val="0"/>
                  <w:marTop w:val="0"/>
                  <w:marBottom w:val="0"/>
                  <w:divBdr>
                    <w:top w:val="none" w:sz="0" w:space="0" w:color="auto"/>
                    <w:left w:val="none" w:sz="0" w:space="0" w:color="auto"/>
                    <w:bottom w:val="none" w:sz="0" w:space="0" w:color="auto"/>
                    <w:right w:val="none" w:sz="0" w:space="0" w:color="auto"/>
                  </w:divBdr>
                </w:div>
                <w:div w:id="1001465068">
                  <w:marLeft w:val="0"/>
                  <w:marRight w:val="0"/>
                  <w:marTop w:val="0"/>
                  <w:marBottom w:val="0"/>
                  <w:divBdr>
                    <w:top w:val="none" w:sz="0" w:space="0" w:color="auto"/>
                    <w:left w:val="none" w:sz="0" w:space="0" w:color="auto"/>
                    <w:bottom w:val="none" w:sz="0" w:space="0" w:color="auto"/>
                    <w:right w:val="none" w:sz="0" w:space="0" w:color="auto"/>
                  </w:divBdr>
                </w:div>
                <w:div w:id="63836884">
                  <w:marLeft w:val="0"/>
                  <w:marRight w:val="0"/>
                  <w:marTop w:val="0"/>
                  <w:marBottom w:val="0"/>
                  <w:divBdr>
                    <w:top w:val="none" w:sz="0" w:space="0" w:color="auto"/>
                    <w:left w:val="none" w:sz="0" w:space="0" w:color="auto"/>
                    <w:bottom w:val="none" w:sz="0" w:space="0" w:color="auto"/>
                    <w:right w:val="none" w:sz="0" w:space="0" w:color="auto"/>
                  </w:divBdr>
                </w:div>
                <w:div w:id="1675718169">
                  <w:marLeft w:val="0"/>
                  <w:marRight w:val="0"/>
                  <w:marTop w:val="0"/>
                  <w:marBottom w:val="0"/>
                  <w:divBdr>
                    <w:top w:val="none" w:sz="0" w:space="0" w:color="auto"/>
                    <w:left w:val="none" w:sz="0" w:space="0" w:color="auto"/>
                    <w:bottom w:val="none" w:sz="0" w:space="0" w:color="auto"/>
                    <w:right w:val="none" w:sz="0" w:space="0" w:color="auto"/>
                  </w:divBdr>
                </w:div>
                <w:div w:id="1315989323">
                  <w:marLeft w:val="0"/>
                  <w:marRight w:val="0"/>
                  <w:marTop w:val="0"/>
                  <w:marBottom w:val="0"/>
                  <w:divBdr>
                    <w:top w:val="none" w:sz="0" w:space="0" w:color="auto"/>
                    <w:left w:val="none" w:sz="0" w:space="0" w:color="auto"/>
                    <w:bottom w:val="none" w:sz="0" w:space="0" w:color="auto"/>
                    <w:right w:val="none" w:sz="0" w:space="0" w:color="auto"/>
                  </w:divBdr>
                </w:div>
                <w:div w:id="1383561353">
                  <w:marLeft w:val="0"/>
                  <w:marRight w:val="0"/>
                  <w:marTop w:val="0"/>
                  <w:marBottom w:val="0"/>
                  <w:divBdr>
                    <w:top w:val="none" w:sz="0" w:space="0" w:color="auto"/>
                    <w:left w:val="none" w:sz="0" w:space="0" w:color="auto"/>
                    <w:bottom w:val="none" w:sz="0" w:space="0" w:color="auto"/>
                    <w:right w:val="none" w:sz="0" w:space="0" w:color="auto"/>
                  </w:divBdr>
                </w:div>
                <w:div w:id="1403258837">
                  <w:marLeft w:val="0"/>
                  <w:marRight w:val="0"/>
                  <w:marTop w:val="0"/>
                  <w:marBottom w:val="0"/>
                  <w:divBdr>
                    <w:top w:val="none" w:sz="0" w:space="0" w:color="auto"/>
                    <w:left w:val="none" w:sz="0" w:space="0" w:color="auto"/>
                    <w:bottom w:val="none" w:sz="0" w:space="0" w:color="auto"/>
                    <w:right w:val="none" w:sz="0" w:space="0" w:color="auto"/>
                  </w:divBdr>
                </w:div>
                <w:div w:id="295990038">
                  <w:marLeft w:val="0"/>
                  <w:marRight w:val="0"/>
                  <w:marTop w:val="0"/>
                  <w:marBottom w:val="0"/>
                  <w:divBdr>
                    <w:top w:val="none" w:sz="0" w:space="0" w:color="auto"/>
                    <w:left w:val="none" w:sz="0" w:space="0" w:color="auto"/>
                    <w:bottom w:val="none" w:sz="0" w:space="0" w:color="auto"/>
                    <w:right w:val="none" w:sz="0" w:space="0" w:color="auto"/>
                  </w:divBdr>
                </w:div>
                <w:div w:id="1080492419">
                  <w:marLeft w:val="0"/>
                  <w:marRight w:val="0"/>
                  <w:marTop w:val="0"/>
                  <w:marBottom w:val="0"/>
                  <w:divBdr>
                    <w:top w:val="none" w:sz="0" w:space="0" w:color="auto"/>
                    <w:left w:val="none" w:sz="0" w:space="0" w:color="auto"/>
                    <w:bottom w:val="none" w:sz="0" w:space="0" w:color="auto"/>
                    <w:right w:val="none" w:sz="0" w:space="0" w:color="auto"/>
                  </w:divBdr>
                </w:div>
                <w:div w:id="322976726">
                  <w:marLeft w:val="0"/>
                  <w:marRight w:val="0"/>
                  <w:marTop w:val="0"/>
                  <w:marBottom w:val="0"/>
                  <w:divBdr>
                    <w:top w:val="none" w:sz="0" w:space="0" w:color="auto"/>
                    <w:left w:val="none" w:sz="0" w:space="0" w:color="auto"/>
                    <w:bottom w:val="none" w:sz="0" w:space="0" w:color="auto"/>
                    <w:right w:val="none" w:sz="0" w:space="0" w:color="auto"/>
                  </w:divBdr>
                </w:div>
                <w:div w:id="731662250">
                  <w:marLeft w:val="0"/>
                  <w:marRight w:val="0"/>
                  <w:marTop w:val="0"/>
                  <w:marBottom w:val="0"/>
                  <w:divBdr>
                    <w:top w:val="none" w:sz="0" w:space="0" w:color="auto"/>
                    <w:left w:val="none" w:sz="0" w:space="0" w:color="auto"/>
                    <w:bottom w:val="none" w:sz="0" w:space="0" w:color="auto"/>
                    <w:right w:val="none" w:sz="0" w:space="0" w:color="auto"/>
                  </w:divBdr>
                </w:div>
                <w:div w:id="1429236833">
                  <w:marLeft w:val="0"/>
                  <w:marRight w:val="0"/>
                  <w:marTop w:val="0"/>
                  <w:marBottom w:val="0"/>
                  <w:divBdr>
                    <w:top w:val="none" w:sz="0" w:space="0" w:color="auto"/>
                    <w:left w:val="none" w:sz="0" w:space="0" w:color="auto"/>
                    <w:bottom w:val="none" w:sz="0" w:space="0" w:color="auto"/>
                    <w:right w:val="none" w:sz="0" w:space="0" w:color="auto"/>
                  </w:divBdr>
                </w:div>
                <w:div w:id="1624843230">
                  <w:marLeft w:val="0"/>
                  <w:marRight w:val="0"/>
                  <w:marTop w:val="0"/>
                  <w:marBottom w:val="0"/>
                  <w:divBdr>
                    <w:top w:val="none" w:sz="0" w:space="0" w:color="auto"/>
                    <w:left w:val="none" w:sz="0" w:space="0" w:color="auto"/>
                    <w:bottom w:val="none" w:sz="0" w:space="0" w:color="auto"/>
                    <w:right w:val="none" w:sz="0" w:space="0" w:color="auto"/>
                  </w:divBdr>
                </w:div>
                <w:div w:id="494614208">
                  <w:marLeft w:val="0"/>
                  <w:marRight w:val="0"/>
                  <w:marTop w:val="0"/>
                  <w:marBottom w:val="0"/>
                  <w:divBdr>
                    <w:top w:val="none" w:sz="0" w:space="0" w:color="auto"/>
                    <w:left w:val="none" w:sz="0" w:space="0" w:color="auto"/>
                    <w:bottom w:val="none" w:sz="0" w:space="0" w:color="auto"/>
                    <w:right w:val="none" w:sz="0" w:space="0" w:color="auto"/>
                  </w:divBdr>
                </w:div>
                <w:div w:id="1991906317">
                  <w:marLeft w:val="0"/>
                  <w:marRight w:val="0"/>
                  <w:marTop w:val="0"/>
                  <w:marBottom w:val="0"/>
                  <w:divBdr>
                    <w:top w:val="none" w:sz="0" w:space="0" w:color="auto"/>
                    <w:left w:val="none" w:sz="0" w:space="0" w:color="auto"/>
                    <w:bottom w:val="none" w:sz="0" w:space="0" w:color="auto"/>
                    <w:right w:val="none" w:sz="0" w:space="0" w:color="auto"/>
                  </w:divBdr>
                </w:div>
                <w:div w:id="1015619523">
                  <w:marLeft w:val="0"/>
                  <w:marRight w:val="0"/>
                  <w:marTop w:val="0"/>
                  <w:marBottom w:val="0"/>
                  <w:divBdr>
                    <w:top w:val="none" w:sz="0" w:space="0" w:color="auto"/>
                    <w:left w:val="none" w:sz="0" w:space="0" w:color="auto"/>
                    <w:bottom w:val="none" w:sz="0" w:space="0" w:color="auto"/>
                    <w:right w:val="none" w:sz="0" w:space="0" w:color="auto"/>
                  </w:divBdr>
                </w:div>
                <w:div w:id="478958754">
                  <w:marLeft w:val="0"/>
                  <w:marRight w:val="0"/>
                  <w:marTop w:val="0"/>
                  <w:marBottom w:val="0"/>
                  <w:divBdr>
                    <w:top w:val="none" w:sz="0" w:space="0" w:color="auto"/>
                    <w:left w:val="none" w:sz="0" w:space="0" w:color="auto"/>
                    <w:bottom w:val="none" w:sz="0" w:space="0" w:color="auto"/>
                    <w:right w:val="none" w:sz="0" w:space="0" w:color="auto"/>
                  </w:divBdr>
                </w:div>
                <w:div w:id="1567568738">
                  <w:marLeft w:val="0"/>
                  <w:marRight w:val="0"/>
                  <w:marTop w:val="0"/>
                  <w:marBottom w:val="0"/>
                  <w:divBdr>
                    <w:top w:val="none" w:sz="0" w:space="0" w:color="auto"/>
                    <w:left w:val="none" w:sz="0" w:space="0" w:color="auto"/>
                    <w:bottom w:val="none" w:sz="0" w:space="0" w:color="auto"/>
                    <w:right w:val="none" w:sz="0" w:space="0" w:color="auto"/>
                  </w:divBdr>
                </w:div>
                <w:div w:id="1077556854">
                  <w:marLeft w:val="0"/>
                  <w:marRight w:val="0"/>
                  <w:marTop w:val="0"/>
                  <w:marBottom w:val="0"/>
                  <w:divBdr>
                    <w:top w:val="none" w:sz="0" w:space="0" w:color="auto"/>
                    <w:left w:val="none" w:sz="0" w:space="0" w:color="auto"/>
                    <w:bottom w:val="none" w:sz="0" w:space="0" w:color="auto"/>
                    <w:right w:val="none" w:sz="0" w:space="0" w:color="auto"/>
                  </w:divBdr>
                </w:div>
                <w:div w:id="1822580631">
                  <w:marLeft w:val="0"/>
                  <w:marRight w:val="0"/>
                  <w:marTop w:val="0"/>
                  <w:marBottom w:val="0"/>
                  <w:divBdr>
                    <w:top w:val="none" w:sz="0" w:space="0" w:color="auto"/>
                    <w:left w:val="none" w:sz="0" w:space="0" w:color="auto"/>
                    <w:bottom w:val="none" w:sz="0" w:space="0" w:color="auto"/>
                    <w:right w:val="none" w:sz="0" w:space="0" w:color="auto"/>
                  </w:divBdr>
                </w:div>
                <w:div w:id="978918052">
                  <w:marLeft w:val="0"/>
                  <w:marRight w:val="0"/>
                  <w:marTop w:val="0"/>
                  <w:marBottom w:val="0"/>
                  <w:divBdr>
                    <w:top w:val="none" w:sz="0" w:space="0" w:color="auto"/>
                    <w:left w:val="none" w:sz="0" w:space="0" w:color="auto"/>
                    <w:bottom w:val="none" w:sz="0" w:space="0" w:color="auto"/>
                    <w:right w:val="none" w:sz="0" w:space="0" w:color="auto"/>
                  </w:divBdr>
                </w:div>
                <w:div w:id="420612357">
                  <w:marLeft w:val="0"/>
                  <w:marRight w:val="0"/>
                  <w:marTop w:val="0"/>
                  <w:marBottom w:val="0"/>
                  <w:divBdr>
                    <w:top w:val="none" w:sz="0" w:space="0" w:color="auto"/>
                    <w:left w:val="none" w:sz="0" w:space="0" w:color="auto"/>
                    <w:bottom w:val="none" w:sz="0" w:space="0" w:color="auto"/>
                    <w:right w:val="none" w:sz="0" w:space="0" w:color="auto"/>
                  </w:divBdr>
                </w:div>
                <w:div w:id="170919507">
                  <w:marLeft w:val="0"/>
                  <w:marRight w:val="0"/>
                  <w:marTop w:val="0"/>
                  <w:marBottom w:val="0"/>
                  <w:divBdr>
                    <w:top w:val="none" w:sz="0" w:space="0" w:color="auto"/>
                    <w:left w:val="none" w:sz="0" w:space="0" w:color="auto"/>
                    <w:bottom w:val="none" w:sz="0" w:space="0" w:color="auto"/>
                    <w:right w:val="none" w:sz="0" w:space="0" w:color="auto"/>
                  </w:divBdr>
                </w:div>
                <w:div w:id="518547394">
                  <w:marLeft w:val="0"/>
                  <w:marRight w:val="0"/>
                  <w:marTop w:val="0"/>
                  <w:marBottom w:val="0"/>
                  <w:divBdr>
                    <w:top w:val="none" w:sz="0" w:space="0" w:color="auto"/>
                    <w:left w:val="none" w:sz="0" w:space="0" w:color="auto"/>
                    <w:bottom w:val="none" w:sz="0" w:space="0" w:color="auto"/>
                    <w:right w:val="none" w:sz="0" w:space="0" w:color="auto"/>
                  </w:divBdr>
                </w:div>
                <w:div w:id="871265563">
                  <w:marLeft w:val="0"/>
                  <w:marRight w:val="0"/>
                  <w:marTop w:val="0"/>
                  <w:marBottom w:val="0"/>
                  <w:divBdr>
                    <w:top w:val="none" w:sz="0" w:space="0" w:color="auto"/>
                    <w:left w:val="none" w:sz="0" w:space="0" w:color="auto"/>
                    <w:bottom w:val="none" w:sz="0" w:space="0" w:color="auto"/>
                    <w:right w:val="none" w:sz="0" w:space="0" w:color="auto"/>
                  </w:divBdr>
                </w:div>
                <w:div w:id="623271213">
                  <w:marLeft w:val="0"/>
                  <w:marRight w:val="0"/>
                  <w:marTop w:val="0"/>
                  <w:marBottom w:val="0"/>
                  <w:divBdr>
                    <w:top w:val="none" w:sz="0" w:space="0" w:color="auto"/>
                    <w:left w:val="none" w:sz="0" w:space="0" w:color="auto"/>
                    <w:bottom w:val="none" w:sz="0" w:space="0" w:color="auto"/>
                    <w:right w:val="none" w:sz="0" w:space="0" w:color="auto"/>
                  </w:divBdr>
                </w:div>
                <w:div w:id="445009728">
                  <w:marLeft w:val="0"/>
                  <w:marRight w:val="0"/>
                  <w:marTop w:val="0"/>
                  <w:marBottom w:val="0"/>
                  <w:divBdr>
                    <w:top w:val="none" w:sz="0" w:space="0" w:color="auto"/>
                    <w:left w:val="none" w:sz="0" w:space="0" w:color="auto"/>
                    <w:bottom w:val="none" w:sz="0" w:space="0" w:color="auto"/>
                    <w:right w:val="none" w:sz="0" w:space="0" w:color="auto"/>
                  </w:divBdr>
                </w:div>
                <w:div w:id="1729380151">
                  <w:marLeft w:val="0"/>
                  <w:marRight w:val="0"/>
                  <w:marTop w:val="0"/>
                  <w:marBottom w:val="0"/>
                  <w:divBdr>
                    <w:top w:val="none" w:sz="0" w:space="0" w:color="auto"/>
                    <w:left w:val="none" w:sz="0" w:space="0" w:color="auto"/>
                    <w:bottom w:val="none" w:sz="0" w:space="0" w:color="auto"/>
                    <w:right w:val="none" w:sz="0" w:space="0" w:color="auto"/>
                  </w:divBdr>
                </w:div>
                <w:div w:id="1203443579">
                  <w:marLeft w:val="0"/>
                  <w:marRight w:val="0"/>
                  <w:marTop w:val="0"/>
                  <w:marBottom w:val="0"/>
                  <w:divBdr>
                    <w:top w:val="none" w:sz="0" w:space="0" w:color="auto"/>
                    <w:left w:val="none" w:sz="0" w:space="0" w:color="auto"/>
                    <w:bottom w:val="none" w:sz="0" w:space="0" w:color="auto"/>
                    <w:right w:val="none" w:sz="0" w:space="0" w:color="auto"/>
                  </w:divBdr>
                </w:div>
                <w:div w:id="1480875832">
                  <w:marLeft w:val="0"/>
                  <w:marRight w:val="0"/>
                  <w:marTop w:val="0"/>
                  <w:marBottom w:val="0"/>
                  <w:divBdr>
                    <w:top w:val="none" w:sz="0" w:space="0" w:color="auto"/>
                    <w:left w:val="none" w:sz="0" w:space="0" w:color="auto"/>
                    <w:bottom w:val="none" w:sz="0" w:space="0" w:color="auto"/>
                    <w:right w:val="none" w:sz="0" w:space="0" w:color="auto"/>
                  </w:divBdr>
                </w:div>
                <w:div w:id="2109887446">
                  <w:marLeft w:val="0"/>
                  <w:marRight w:val="0"/>
                  <w:marTop w:val="0"/>
                  <w:marBottom w:val="0"/>
                  <w:divBdr>
                    <w:top w:val="none" w:sz="0" w:space="0" w:color="auto"/>
                    <w:left w:val="none" w:sz="0" w:space="0" w:color="auto"/>
                    <w:bottom w:val="none" w:sz="0" w:space="0" w:color="auto"/>
                    <w:right w:val="none" w:sz="0" w:space="0" w:color="auto"/>
                  </w:divBdr>
                </w:div>
                <w:div w:id="1718507018">
                  <w:marLeft w:val="0"/>
                  <w:marRight w:val="0"/>
                  <w:marTop w:val="0"/>
                  <w:marBottom w:val="0"/>
                  <w:divBdr>
                    <w:top w:val="none" w:sz="0" w:space="0" w:color="auto"/>
                    <w:left w:val="none" w:sz="0" w:space="0" w:color="auto"/>
                    <w:bottom w:val="none" w:sz="0" w:space="0" w:color="auto"/>
                    <w:right w:val="none" w:sz="0" w:space="0" w:color="auto"/>
                  </w:divBdr>
                </w:div>
                <w:div w:id="1605845585">
                  <w:marLeft w:val="0"/>
                  <w:marRight w:val="0"/>
                  <w:marTop w:val="0"/>
                  <w:marBottom w:val="0"/>
                  <w:divBdr>
                    <w:top w:val="none" w:sz="0" w:space="0" w:color="auto"/>
                    <w:left w:val="none" w:sz="0" w:space="0" w:color="auto"/>
                    <w:bottom w:val="none" w:sz="0" w:space="0" w:color="auto"/>
                    <w:right w:val="none" w:sz="0" w:space="0" w:color="auto"/>
                  </w:divBdr>
                </w:div>
                <w:div w:id="665288397">
                  <w:marLeft w:val="0"/>
                  <w:marRight w:val="0"/>
                  <w:marTop w:val="0"/>
                  <w:marBottom w:val="0"/>
                  <w:divBdr>
                    <w:top w:val="none" w:sz="0" w:space="0" w:color="auto"/>
                    <w:left w:val="none" w:sz="0" w:space="0" w:color="auto"/>
                    <w:bottom w:val="none" w:sz="0" w:space="0" w:color="auto"/>
                    <w:right w:val="none" w:sz="0" w:space="0" w:color="auto"/>
                  </w:divBdr>
                </w:div>
                <w:div w:id="570699743">
                  <w:marLeft w:val="0"/>
                  <w:marRight w:val="0"/>
                  <w:marTop w:val="0"/>
                  <w:marBottom w:val="0"/>
                  <w:divBdr>
                    <w:top w:val="none" w:sz="0" w:space="0" w:color="auto"/>
                    <w:left w:val="none" w:sz="0" w:space="0" w:color="auto"/>
                    <w:bottom w:val="none" w:sz="0" w:space="0" w:color="auto"/>
                    <w:right w:val="none" w:sz="0" w:space="0" w:color="auto"/>
                  </w:divBdr>
                </w:div>
                <w:div w:id="129708876">
                  <w:marLeft w:val="0"/>
                  <w:marRight w:val="0"/>
                  <w:marTop w:val="0"/>
                  <w:marBottom w:val="0"/>
                  <w:divBdr>
                    <w:top w:val="none" w:sz="0" w:space="0" w:color="auto"/>
                    <w:left w:val="none" w:sz="0" w:space="0" w:color="auto"/>
                    <w:bottom w:val="none" w:sz="0" w:space="0" w:color="auto"/>
                    <w:right w:val="none" w:sz="0" w:space="0" w:color="auto"/>
                  </w:divBdr>
                </w:div>
                <w:div w:id="352387937">
                  <w:marLeft w:val="0"/>
                  <w:marRight w:val="0"/>
                  <w:marTop w:val="0"/>
                  <w:marBottom w:val="0"/>
                  <w:divBdr>
                    <w:top w:val="none" w:sz="0" w:space="0" w:color="auto"/>
                    <w:left w:val="none" w:sz="0" w:space="0" w:color="auto"/>
                    <w:bottom w:val="none" w:sz="0" w:space="0" w:color="auto"/>
                    <w:right w:val="none" w:sz="0" w:space="0" w:color="auto"/>
                  </w:divBdr>
                </w:div>
                <w:div w:id="380247989">
                  <w:marLeft w:val="0"/>
                  <w:marRight w:val="0"/>
                  <w:marTop w:val="0"/>
                  <w:marBottom w:val="0"/>
                  <w:divBdr>
                    <w:top w:val="none" w:sz="0" w:space="0" w:color="auto"/>
                    <w:left w:val="none" w:sz="0" w:space="0" w:color="auto"/>
                    <w:bottom w:val="none" w:sz="0" w:space="0" w:color="auto"/>
                    <w:right w:val="none" w:sz="0" w:space="0" w:color="auto"/>
                  </w:divBdr>
                </w:div>
                <w:div w:id="1685665787">
                  <w:marLeft w:val="0"/>
                  <w:marRight w:val="0"/>
                  <w:marTop w:val="0"/>
                  <w:marBottom w:val="0"/>
                  <w:divBdr>
                    <w:top w:val="none" w:sz="0" w:space="0" w:color="auto"/>
                    <w:left w:val="none" w:sz="0" w:space="0" w:color="auto"/>
                    <w:bottom w:val="none" w:sz="0" w:space="0" w:color="auto"/>
                    <w:right w:val="none" w:sz="0" w:space="0" w:color="auto"/>
                  </w:divBdr>
                </w:div>
                <w:div w:id="900822379">
                  <w:marLeft w:val="0"/>
                  <w:marRight w:val="0"/>
                  <w:marTop w:val="0"/>
                  <w:marBottom w:val="0"/>
                  <w:divBdr>
                    <w:top w:val="none" w:sz="0" w:space="0" w:color="auto"/>
                    <w:left w:val="none" w:sz="0" w:space="0" w:color="auto"/>
                    <w:bottom w:val="none" w:sz="0" w:space="0" w:color="auto"/>
                    <w:right w:val="none" w:sz="0" w:space="0" w:color="auto"/>
                  </w:divBdr>
                </w:div>
                <w:div w:id="605892731">
                  <w:marLeft w:val="0"/>
                  <w:marRight w:val="0"/>
                  <w:marTop w:val="0"/>
                  <w:marBottom w:val="0"/>
                  <w:divBdr>
                    <w:top w:val="none" w:sz="0" w:space="0" w:color="auto"/>
                    <w:left w:val="none" w:sz="0" w:space="0" w:color="auto"/>
                    <w:bottom w:val="none" w:sz="0" w:space="0" w:color="auto"/>
                    <w:right w:val="none" w:sz="0" w:space="0" w:color="auto"/>
                  </w:divBdr>
                </w:div>
                <w:div w:id="1836143087">
                  <w:marLeft w:val="0"/>
                  <w:marRight w:val="0"/>
                  <w:marTop w:val="0"/>
                  <w:marBottom w:val="0"/>
                  <w:divBdr>
                    <w:top w:val="none" w:sz="0" w:space="0" w:color="auto"/>
                    <w:left w:val="none" w:sz="0" w:space="0" w:color="auto"/>
                    <w:bottom w:val="none" w:sz="0" w:space="0" w:color="auto"/>
                    <w:right w:val="none" w:sz="0" w:space="0" w:color="auto"/>
                  </w:divBdr>
                </w:div>
                <w:div w:id="1708603102">
                  <w:marLeft w:val="0"/>
                  <w:marRight w:val="0"/>
                  <w:marTop w:val="0"/>
                  <w:marBottom w:val="0"/>
                  <w:divBdr>
                    <w:top w:val="none" w:sz="0" w:space="0" w:color="auto"/>
                    <w:left w:val="none" w:sz="0" w:space="0" w:color="auto"/>
                    <w:bottom w:val="none" w:sz="0" w:space="0" w:color="auto"/>
                    <w:right w:val="none" w:sz="0" w:space="0" w:color="auto"/>
                  </w:divBdr>
                </w:div>
                <w:div w:id="1788961516">
                  <w:marLeft w:val="0"/>
                  <w:marRight w:val="0"/>
                  <w:marTop w:val="0"/>
                  <w:marBottom w:val="0"/>
                  <w:divBdr>
                    <w:top w:val="none" w:sz="0" w:space="0" w:color="auto"/>
                    <w:left w:val="none" w:sz="0" w:space="0" w:color="auto"/>
                    <w:bottom w:val="none" w:sz="0" w:space="0" w:color="auto"/>
                    <w:right w:val="none" w:sz="0" w:space="0" w:color="auto"/>
                  </w:divBdr>
                </w:div>
                <w:div w:id="791437397">
                  <w:marLeft w:val="0"/>
                  <w:marRight w:val="0"/>
                  <w:marTop w:val="0"/>
                  <w:marBottom w:val="0"/>
                  <w:divBdr>
                    <w:top w:val="none" w:sz="0" w:space="0" w:color="auto"/>
                    <w:left w:val="none" w:sz="0" w:space="0" w:color="auto"/>
                    <w:bottom w:val="none" w:sz="0" w:space="0" w:color="auto"/>
                    <w:right w:val="none" w:sz="0" w:space="0" w:color="auto"/>
                  </w:divBdr>
                </w:div>
                <w:div w:id="855777531">
                  <w:marLeft w:val="0"/>
                  <w:marRight w:val="0"/>
                  <w:marTop w:val="0"/>
                  <w:marBottom w:val="0"/>
                  <w:divBdr>
                    <w:top w:val="none" w:sz="0" w:space="0" w:color="auto"/>
                    <w:left w:val="none" w:sz="0" w:space="0" w:color="auto"/>
                    <w:bottom w:val="none" w:sz="0" w:space="0" w:color="auto"/>
                    <w:right w:val="none" w:sz="0" w:space="0" w:color="auto"/>
                  </w:divBdr>
                </w:div>
                <w:div w:id="1549955703">
                  <w:marLeft w:val="0"/>
                  <w:marRight w:val="0"/>
                  <w:marTop w:val="0"/>
                  <w:marBottom w:val="0"/>
                  <w:divBdr>
                    <w:top w:val="none" w:sz="0" w:space="0" w:color="auto"/>
                    <w:left w:val="none" w:sz="0" w:space="0" w:color="auto"/>
                    <w:bottom w:val="none" w:sz="0" w:space="0" w:color="auto"/>
                    <w:right w:val="none" w:sz="0" w:space="0" w:color="auto"/>
                  </w:divBdr>
                </w:div>
                <w:div w:id="1942448656">
                  <w:marLeft w:val="0"/>
                  <w:marRight w:val="0"/>
                  <w:marTop w:val="0"/>
                  <w:marBottom w:val="0"/>
                  <w:divBdr>
                    <w:top w:val="none" w:sz="0" w:space="0" w:color="auto"/>
                    <w:left w:val="none" w:sz="0" w:space="0" w:color="auto"/>
                    <w:bottom w:val="none" w:sz="0" w:space="0" w:color="auto"/>
                    <w:right w:val="none" w:sz="0" w:space="0" w:color="auto"/>
                  </w:divBdr>
                </w:div>
                <w:div w:id="128401481">
                  <w:marLeft w:val="0"/>
                  <w:marRight w:val="0"/>
                  <w:marTop w:val="0"/>
                  <w:marBottom w:val="0"/>
                  <w:divBdr>
                    <w:top w:val="none" w:sz="0" w:space="0" w:color="auto"/>
                    <w:left w:val="none" w:sz="0" w:space="0" w:color="auto"/>
                    <w:bottom w:val="none" w:sz="0" w:space="0" w:color="auto"/>
                    <w:right w:val="none" w:sz="0" w:space="0" w:color="auto"/>
                  </w:divBdr>
                </w:div>
                <w:div w:id="1372264483">
                  <w:marLeft w:val="0"/>
                  <w:marRight w:val="0"/>
                  <w:marTop w:val="0"/>
                  <w:marBottom w:val="0"/>
                  <w:divBdr>
                    <w:top w:val="none" w:sz="0" w:space="0" w:color="auto"/>
                    <w:left w:val="none" w:sz="0" w:space="0" w:color="auto"/>
                    <w:bottom w:val="none" w:sz="0" w:space="0" w:color="auto"/>
                    <w:right w:val="none" w:sz="0" w:space="0" w:color="auto"/>
                  </w:divBdr>
                </w:div>
                <w:div w:id="116149946">
                  <w:marLeft w:val="0"/>
                  <w:marRight w:val="0"/>
                  <w:marTop w:val="0"/>
                  <w:marBottom w:val="0"/>
                  <w:divBdr>
                    <w:top w:val="none" w:sz="0" w:space="0" w:color="auto"/>
                    <w:left w:val="none" w:sz="0" w:space="0" w:color="auto"/>
                    <w:bottom w:val="none" w:sz="0" w:space="0" w:color="auto"/>
                    <w:right w:val="none" w:sz="0" w:space="0" w:color="auto"/>
                  </w:divBdr>
                </w:div>
                <w:div w:id="1467628746">
                  <w:marLeft w:val="0"/>
                  <w:marRight w:val="0"/>
                  <w:marTop w:val="0"/>
                  <w:marBottom w:val="0"/>
                  <w:divBdr>
                    <w:top w:val="none" w:sz="0" w:space="0" w:color="auto"/>
                    <w:left w:val="none" w:sz="0" w:space="0" w:color="auto"/>
                    <w:bottom w:val="none" w:sz="0" w:space="0" w:color="auto"/>
                    <w:right w:val="none" w:sz="0" w:space="0" w:color="auto"/>
                  </w:divBdr>
                </w:div>
                <w:div w:id="1024013023">
                  <w:marLeft w:val="0"/>
                  <w:marRight w:val="0"/>
                  <w:marTop w:val="0"/>
                  <w:marBottom w:val="0"/>
                  <w:divBdr>
                    <w:top w:val="none" w:sz="0" w:space="0" w:color="auto"/>
                    <w:left w:val="none" w:sz="0" w:space="0" w:color="auto"/>
                    <w:bottom w:val="none" w:sz="0" w:space="0" w:color="auto"/>
                    <w:right w:val="none" w:sz="0" w:space="0" w:color="auto"/>
                  </w:divBdr>
                </w:div>
                <w:div w:id="589585818">
                  <w:marLeft w:val="0"/>
                  <w:marRight w:val="0"/>
                  <w:marTop w:val="0"/>
                  <w:marBottom w:val="0"/>
                  <w:divBdr>
                    <w:top w:val="none" w:sz="0" w:space="0" w:color="auto"/>
                    <w:left w:val="none" w:sz="0" w:space="0" w:color="auto"/>
                    <w:bottom w:val="none" w:sz="0" w:space="0" w:color="auto"/>
                    <w:right w:val="none" w:sz="0" w:space="0" w:color="auto"/>
                  </w:divBdr>
                </w:div>
                <w:div w:id="331881884">
                  <w:marLeft w:val="0"/>
                  <w:marRight w:val="0"/>
                  <w:marTop w:val="0"/>
                  <w:marBottom w:val="0"/>
                  <w:divBdr>
                    <w:top w:val="none" w:sz="0" w:space="0" w:color="auto"/>
                    <w:left w:val="none" w:sz="0" w:space="0" w:color="auto"/>
                    <w:bottom w:val="none" w:sz="0" w:space="0" w:color="auto"/>
                    <w:right w:val="none" w:sz="0" w:space="0" w:color="auto"/>
                  </w:divBdr>
                </w:div>
                <w:div w:id="103618281">
                  <w:marLeft w:val="0"/>
                  <w:marRight w:val="0"/>
                  <w:marTop w:val="0"/>
                  <w:marBottom w:val="0"/>
                  <w:divBdr>
                    <w:top w:val="none" w:sz="0" w:space="0" w:color="auto"/>
                    <w:left w:val="none" w:sz="0" w:space="0" w:color="auto"/>
                    <w:bottom w:val="none" w:sz="0" w:space="0" w:color="auto"/>
                    <w:right w:val="none" w:sz="0" w:space="0" w:color="auto"/>
                  </w:divBdr>
                </w:div>
                <w:div w:id="1948585474">
                  <w:marLeft w:val="0"/>
                  <w:marRight w:val="0"/>
                  <w:marTop w:val="0"/>
                  <w:marBottom w:val="0"/>
                  <w:divBdr>
                    <w:top w:val="none" w:sz="0" w:space="0" w:color="auto"/>
                    <w:left w:val="none" w:sz="0" w:space="0" w:color="auto"/>
                    <w:bottom w:val="none" w:sz="0" w:space="0" w:color="auto"/>
                    <w:right w:val="none" w:sz="0" w:space="0" w:color="auto"/>
                  </w:divBdr>
                </w:div>
                <w:div w:id="1635671207">
                  <w:marLeft w:val="0"/>
                  <w:marRight w:val="0"/>
                  <w:marTop w:val="0"/>
                  <w:marBottom w:val="0"/>
                  <w:divBdr>
                    <w:top w:val="none" w:sz="0" w:space="0" w:color="auto"/>
                    <w:left w:val="none" w:sz="0" w:space="0" w:color="auto"/>
                    <w:bottom w:val="none" w:sz="0" w:space="0" w:color="auto"/>
                    <w:right w:val="none" w:sz="0" w:space="0" w:color="auto"/>
                  </w:divBdr>
                </w:div>
                <w:div w:id="216011775">
                  <w:marLeft w:val="0"/>
                  <w:marRight w:val="0"/>
                  <w:marTop w:val="0"/>
                  <w:marBottom w:val="0"/>
                  <w:divBdr>
                    <w:top w:val="none" w:sz="0" w:space="0" w:color="auto"/>
                    <w:left w:val="none" w:sz="0" w:space="0" w:color="auto"/>
                    <w:bottom w:val="none" w:sz="0" w:space="0" w:color="auto"/>
                    <w:right w:val="none" w:sz="0" w:space="0" w:color="auto"/>
                  </w:divBdr>
                </w:div>
                <w:div w:id="730469759">
                  <w:marLeft w:val="0"/>
                  <w:marRight w:val="0"/>
                  <w:marTop w:val="0"/>
                  <w:marBottom w:val="0"/>
                  <w:divBdr>
                    <w:top w:val="none" w:sz="0" w:space="0" w:color="auto"/>
                    <w:left w:val="none" w:sz="0" w:space="0" w:color="auto"/>
                    <w:bottom w:val="none" w:sz="0" w:space="0" w:color="auto"/>
                    <w:right w:val="none" w:sz="0" w:space="0" w:color="auto"/>
                  </w:divBdr>
                </w:div>
                <w:div w:id="998844448">
                  <w:marLeft w:val="0"/>
                  <w:marRight w:val="0"/>
                  <w:marTop w:val="0"/>
                  <w:marBottom w:val="0"/>
                  <w:divBdr>
                    <w:top w:val="none" w:sz="0" w:space="0" w:color="auto"/>
                    <w:left w:val="none" w:sz="0" w:space="0" w:color="auto"/>
                    <w:bottom w:val="none" w:sz="0" w:space="0" w:color="auto"/>
                    <w:right w:val="none" w:sz="0" w:space="0" w:color="auto"/>
                  </w:divBdr>
                </w:div>
                <w:div w:id="1817526381">
                  <w:marLeft w:val="0"/>
                  <w:marRight w:val="0"/>
                  <w:marTop w:val="0"/>
                  <w:marBottom w:val="0"/>
                  <w:divBdr>
                    <w:top w:val="none" w:sz="0" w:space="0" w:color="auto"/>
                    <w:left w:val="none" w:sz="0" w:space="0" w:color="auto"/>
                    <w:bottom w:val="none" w:sz="0" w:space="0" w:color="auto"/>
                    <w:right w:val="none" w:sz="0" w:space="0" w:color="auto"/>
                  </w:divBdr>
                </w:div>
                <w:div w:id="950090869">
                  <w:marLeft w:val="0"/>
                  <w:marRight w:val="0"/>
                  <w:marTop w:val="0"/>
                  <w:marBottom w:val="0"/>
                  <w:divBdr>
                    <w:top w:val="none" w:sz="0" w:space="0" w:color="auto"/>
                    <w:left w:val="none" w:sz="0" w:space="0" w:color="auto"/>
                    <w:bottom w:val="none" w:sz="0" w:space="0" w:color="auto"/>
                    <w:right w:val="none" w:sz="0" w:space="0" w:color="auto"/>
                  </w:divBdr>
                </w:div>
                <w:div w:id="1912353203">
                  <w:marLeft w:val="0"/>
                  <w:marRight w:val="0"/>
                  <w:marTop w:val="0"/>
                  <w:marBottom w:val="0"/>
                  <w:divBdr>
                    <w:top w:val="none" w:sz="0" w:space="0" w:color="auto"/>
                    <w:left w:val="none" w:sz="0" w:space="0" w:color="auto"/>
                    <w:bottom w:val="none" w:sz="0" w:space="0" w:color="auto"/>
                    <w:right w:val="none" w:sz="0" w:space="0" w:color="auto"/>
                  </w:divBdr>
                </w:div>
                <w:div w:id="1081171612">
                  <w:marLeft w:val="0"/>
                  <w:marRight w:val="0"/>
                  <w:marTop w:val="0"/>
                  <w:marBottom w:val="0"/>
                  <w:divBdr>
                    <w:top w:val="none" w:sz="0" w:space="0" w:color="auto"/>
                    <w:left w:val="none" w:sz="0" w:space="0" w:color="auto"/>
                    <w:bottom w:val="none" w:sz="0" w:space="0" w:color="auto"/>
                    <w:right w:val="none" w:sz="0" w:space="0" w:color="auto"/>
                  </w:divBdr>
                </w:div>
                <w:div w:id="500511588">
                  <w:marLeft w:val="0"/>
                  <w:marRight w:val="0"/>
                  <w:marTop w:val="0"/>
                  <w:marBottom w:val="0"/>
                  <w:divBdr>
                    <w:top w:val="none" w:sz="0" w:space="0" w:color="auto"/>
                    <w:left w:val="none" w:sz="0" w:space="0" w:color="auto"/>
                    <w:bottom w:val="none" w:sz="0" w:space="0" w:color="auto"/>
                    <w:right w:val="none" w:sz="0" w:space="0" w:color="auto"/>
                  </w:divBdr>
                </w:div>
                <w:div w:id="404303665">
                  <w:marLeft w:val="0"/>
                  <w:marRight w:val="0"/>
                  <w:marTop w:val="0"/>
                  <w:marBottom w:val="0"/>
                  <w:divBdr>
                    <w:top w:val="none" w:sz="0" w:space="0" w:color="auto"/>
                    <w:left w:val="none" w:sz="0" w:space="0" w:color="auto"/>
                    <w:bottom w:val="none" w:sz="0" w:space="0" w:color="auto"/>
                    <w:right w:val="none" w:sz="0" w:space="0" w:color="auto"/>
                  </w:divBdr>
                </w:div>
                <w:div w:id="230700232">
                  <w:marLeft w:val="0"/>
                  <w:marRight w:val="0"/>
                  <w:marTop w:val="0"/>
                  <w:marBottom w:val="0"/>
                  <w:divBdr>
                    <w:top w:val="none" w:sz="0" w:space="0" w:color="auto"/>
                    <w:left w:val="none" w:sz="0" w:space="0" w:color="auto"/>
                    <w:bottom w:val="none" w:sz="0" w:space="0" w:color="auto"/>
                    <w:right w:val="none" w:sz="0" w:space="0" w:color="auto"/>
                  </w:divBdr>
                </w:div>
                <w:div w:id="1806508924">
                  <w:marLeft w:val="0"/>
                  <w:marRight w:val="0"/>
                  <w:marTop w:val="0"/>
                  <w:marBottom w:val="0"/>
                  <w:divBdr>
                    <w:top w:val="none" w:sz="0" w:space="0" w:color="auto"/>
                    <w:left w:val="none" w:sz="0" w:space="0" w:color="auto"/>
                    <w:bottom w:val="none" w:sz="0" w:space="0" w:color="auto"/>
                    <w:right w:val="none" w:sz="0" w:space="0" w:color="auto"/>
                  </w:divBdr>
                </w:div>
                <w:div w:id="1699158862">
                  <w:marLeft w:val="0"/>
                  <w:marRight w:val="0"/>
                  <w:marTop w:val="0"/>
                  <w:marBottom w:val="0"/>
                  <w:divBdr>
                    <w:top w:val="none" w:sz="0" w:space="0" w:color="auto"/>
                    <w:left w:val="none" w:sz="0" w:space="0" w:color="auto"/>
                    <w:bottom w:val="none" w:sz="0" w:space="0" w:color="auto"/>
                    <w:right w:val="none" w:sz="0" w:space="0" w:color="auto"/>
                  </w:divBdr>
                </w:div>
                <w:div w:id="102499304">
                  <w:marLeft w:val="0"/>
                  <w:marRight w:val="0"/>
                  <w:marTop w:val="0"/>
                  <w:marBottom w:val="0"/>
                  <w:divBdr>
                    <w:top w:val="none" w:sz="0" w:space="0" w:color="auto"/>
                    <w:left w:val="none" w:sz="0" w:space="0" w:color="auto"/>
                    <w:bottom w:val="none" w:sz="0" w:space="0" w:color="auto"/>
                    <w:right w:val="none" w:sz="0" w:space="0" w:color="auto"/>
                  </w:divBdr>
                </w:div>
                <w:div w:id="1415009276">
                  <w:marLeft w:val="0"/>
                  <w:marRight w:val="0"/>
                  <w:marTop w:val="0"/>
                  <w:marBottom w:val="0"/>
                  <w:divBdr>
                    <w:top w:val="none" w:sz="0" w:space="0" w:color="auto"/>
                    <w:left w:val="none" w:sz="0" w:space="0" w:color="auto"/>
                    <w:bottom w:val="none" w:sz="0" w:space="0" w:color="auto"/>
                    <w:right w:val="none" w:sz="0" w:space="0" w:color="auto"/>
                  </w:divBdr>
                </w:div>
                <w:div w:id="270674605">
                  <w:marLeft w:val="0"/>
                  <w:marRight w:val="0"/>
                  <w:marTop w:val="0"/>
                  <w:marBottom w:val="0"/>
                  <w:divBdr>
                    <w:top w:val="none" w:sz="0" w:space="0" w:color="auto"/>
                    <w:left w:val="none" w:sz="0" w:space="0" w:color="auto"/>
                    <w:bottom w:val="none" w:sz="0" w:space="0" w:color="auto"/>
                    <w:right w:val="none" w:sz="0" w:space="0" w:color="auto"/>
                  </w:divBdr>
                </w:div>
                <w:div w:id="973750674">
                  <w:marLeft w:val="0"/>
                  <w:marRight w:val="0"/>
                  <w:marTop w:val="0"/>
                  <w:marBottom w:val="0"/>
                  <w:divBdr>
                    <w:top w:val="none" w:sz="0" w:space="0" w:color="auto"/>
                    <w:left w:val="none" w:sz="0" w:space="0" w:color="auto"/>
                    <w:bottom w:val="none" w:sz="0" w:space="0" w:color="auto"/>
                    <w:right w:val="none" w:sz="0" w:space="0" w:color="auto"/>
                  </w:divBdr>
                </w:div>
                <w:div w:id="236980608">
                  <w:marLeft w:val="0"/>
                  <w:marRight w:val="0"/>
                  <w:marTop w:val="0"/>
                  <w:marBottom w:val="0"/>
                  <w:divBdr>
                    <w:top w:val="none" w:sz="0" w:space="0" w:color="auto"/>
                    <w:left w:val="none" w:sz="0" w:space="0" w:color="auto"/>
                    <w:bottom w:val="none" w:sz="0" w:space="0" w:color="auto"/>
                    <w:right w:val="none" w:sz="0" w:space="0" w:color="auto"/>
                  </w:divBdr>
                </w:div>
                <w:div w:id="1847596639">
                  <w:marLeft w:val="0"/>
                  <w:marRight w:val="0"/>
                  <w:marTop w:val="0"/>
                  <w:marBottom w:val="0"/>
                  <w:divBdr>
                    <w:top w:val="none" w:sz="0" w:space="0" w:color="auto"/>
                    <w:left w:val="none" w:sz="0" w:space="0" w:color="auto"/>
                    <w:bottom w:val="none" w:sz="0" w:space="0" w:color="auto"/>
                    <w:right w:val="none" w:sz="0" w:space="0" w:color="auto"/>
                  </w:divBdr>
                </w:div>
                <w:div w:id="1116411239">
                  <w:marLeft w:val="0"/>
                  <w:marRight w:val="0"/>
                  <w:marTop w:val="0"/>
                  <w:marBottom w:val="0"/>
                  <w:divBdr>
                    <w:top w:val="none" w:sz="0" w:space="0" w:color="auto"/>
                    <w:left w:val="none" w:sz="0" w:space="0" w:color="auto"/>
                    <w:bottom w:val="none" w:sz="0" w:space="0" w:color="auto"/>
                    <w:right w:val="none" w:sz="0" w:space="0" w:color="auto"/>
                  </w:divBdr>
                </w:div>
                <w:div w:id="736322485">
                  <w:marLeft w:val="0"/>
                  <w:marRight w:val="0"/>
                  <w:marTop w:val="0"/>
                  <w:marBottom w:val="0"/>
                  <w:divBdr>
                    <w:top w:val="none" w:sz="0" w:space="0" w:color="auto"/>
                    <w:left w:val="none" w:sz="0" w:space="0" w:color="auto"/>
                    <w:bottom w:val="none" w:sz="0" w:space="0" w:color="auto"/>
                    <w:right w:val="none" w:sz="0" w:space="0" w:color="auto"/>
                  </w:divBdr>
                </w:div>
                <w:div w:id="1162508546">
                  <w:marLeft w:val="0"/>
                  <w:marRight w:val="0"/>
                  <w:marTop w:val="0"/>
                  <w:marBottom w:val="0"/>
                  <w:divBdr>
                    <w:top w:val="none" w:sz="0" w:space="0" w:color="auto"/>
                    <w:left w:val="none" w:sz="0" w:space="0" w:color="auto"/>
                    <w:bottom w:val="none" w:sz="0" w:space="0" w:color="auto"/>
                    <w:right w:val="none" w:sz="0" w:space="0" w:color="auto"/>
                  </w:divBdr>
                </w:div>
                <w:div w:id="2145541520">
                  <w:marLeft w:val="0"/>
                  <w:marRight w:val="0"/>
                  <w:marTop w:val="0"/>
                  <w:marBottom w:val="0"/>
                  <w:divBdr>
                    <w:top w:val="none" w:sz="0" w:space="0" w:color="auto"/>
                    <w:left w:val="none" w:sz="0" w:space="0" w:color="auto"/>
                    <w:bottom w:val="none" w:sz="0" w:space="0" w:color="auto"/>
                    <w:right w:val="none" w:sz="0" w:space="0" w:color="auto"/>
                  </w:divBdr>
                </w:div>
                <w:div w:id="1955208419">
                  <w:marLeft w:val="0"/>
                  <w:marRight w:val="0"/>
                  <w:marTop w:val="0"/>
                  <w:marBottom w:val="0"/>
                  <w:divBdr>
                    <w:top w:val="none" w:sz="0" w:space="0" w:color="auto"/>
                    <w:left w:val="none" w:sz="0" w:space="0" w:color="auto"/>
                    <w:bottom w:val="none" w:sz="0" w:space="0" w:color="auto"/>
                    <w:right w:val="none" w:sz="0" w:space="0" w:color="auto"/>
                  </w:divBdr>
                </w:div>
                <w:div w:id="1245069922">
                  <w:marLeft w:val="0"/>
                  <w:marRight w:val="0"/>
                  <w:marTop w:val="0"/>
                  <w:marBottom w:val="0"/>
                  <w:divBdr>
                    <w:top w:val="none" w:sz="0" w:space="0" w:color="auto"/>
                    <w:left w:val="none" w:sz="0" w:space="0" w:color="auto"/>
                    <w:bottom w:val="none" w:sz="0" w:space="0" w:color="auto"/>
                    <w:right w:val="none" w:sz="0" w:space="0" w:color="auto"/>
                  </w:divBdr>
                </w:div>
                <w:div w:id="854810057">
                  <w:marLeft w:val="0"/>
                  <w:marRight w:val="0"/>
                  <w:marTop w:val="0"/>
                  <w:marBottom w:val="0"/>
                  <w:divBdr>
                    <w:top w:val="none" w:sz="0" w:space="0" w:color="auto"/>
                    <w:left w:val="none" w:sz="0" w:space="0" w:color="auto"/>
                    <w:bottom w:val="none" w:sz="0" w:space="0" w:color="auto"/>
                    <w:right w:val="none" w:sz="0" w:space="0" w:color="auto"/>
                  </w:divBdr>
                </w:div>
                <w:div w:id="40904572">
                  <w:marLeft w:val="0"/>
                  <w:marRight w:val="0"/>
                  <w:marTop w:val="0"/>
                  <w:marBottom w:val="0"/>
                  <w:divBdr>
                    <w:top w:val="none" w:sz="0" w:space="0" w:color="auto"/>
                    <w:left w:val="none" w:sz="0" w:space="0" w:color="auto"/>
                    <w:bottom w:val="none" w:sz="0" w:space="0" w:color="auto"/>
                    <w:right w:val="none" w:sz="0" w:space="0" w:color="auto"/>
                  </w:divBdr>
                </w:div>
                <w:div w:id="1390379007">
                  <w:marLeft w:val="0"/>
                  <w:marRight w:val="0"/>
                  <w:marTop w:val="0"/>
                  <w:marBottom w:val="0"/>
                  <w:divBdr>
                    <w:top w:val="none" w:sz="0" w:space="0" w:color="auto"/>
                    <w:left w:val="none" w:sz="0" w:space="0" w:color="auto"/>
                    <w:bottom w:val="none" w:sz="0" w:space="0" w:color="auto"/>
                    <w:right w:val="none" w:sz="0" w:space="0" w:color="auto"/>
                  </w:divBdr>
                </w:div>
                <w:div w:id="2113549479">
                  <w:marLeft w:val="0"/>
                  <w:marRight w:val="0"/>
                  <w:marTop w:val="0"/>
                  <w:marBottom w:val="0"/>
                  <w:divBdr>
                    <w:top w:val="none" w:sz="0" w:space="0" w:color="auto"/>
                    <w:left w:val="none" w:sz="0" w:space="0" w:color="auto"/>
                    <w:bottom w:val="none" w:sz="0" w:space="0" w:color="auto"/>
                    <w:right w:val="none" w:sz="0" w:space="0" w:color="auto"/>
                  </w:divBdr>
                </w:div>
                <w:div w:id="238757749">
                  <w:marLeft w:val="0"/>
                  <w:marRight w:val="0"/>
                  <w:marTop w:val="0"/>
                  <w:marBottom w:val="0"/>
                  <w:divBdr>
                    <w:top w:val="none" w:sz="0" w:space="0" w:color="auto"/>
                    <w:left w:val="none" w:sz="0" w:space="0" w:color="auto"/>
                    <w:bottom w:val="none" w:sz="0" w:space="0" w:color="auto"/>
                    <w:right w:val="none" w:sz="0" w:space="0" w:color="auto"/>
                  </w:divBdr>
                </w:div>
                <w:div w:id="1495222509">
                  <w:marLeft w:val="0"/>
                  <w:marRight w:val="0"/>
                  <w:marTop w:val="0"/>
                  <w:marBottom w:val="0"/>
                  <w:divBdr>
                    <w:top w:val="none" w:sz="0" w:space="0" w:color="auto"/>
                    <w:left w:val="none" w:sz="0" w:space="0" w:color="auto"/>
                    <w:bottom w:val="none" w:sz="0" w:space="0" w:color="auto"/>
                    <w:right w:val="none" w:sz="0" w:space="0" w:color="auto"/>
                  </w:divBdr>
                </w:div>
                <w:div w:id="1337418214">
                  <w:marLeft w:val="0"/>
                  <w:marRight w:val="0"/>
                  <w:marTop w:val="0"/>
                  <w:marBottom w:val="0"/>
                  <w:divBdr>
                    <w:top w:val="none" w:sz="0" w:space="0" w:color="auto"/>
                    <w:left w:val="none" w:sz="0" w:space="0" w:color="auto"/>
                    <w:bottom w:val="none" w:sz="0" w:space="0" w:color="auto"/>
                    <w:right w:val="none" w:sz="0" w:space="0" w:color="auto"/>
                  </w:divBdr>
                </w:div>
                <w:div w:id="1486118327">
                  <w:marLeft w:val="0"/>
                  <w:marRight w:val="0"/>
                  <w:marTop w:val="0"/>
                  <w:marBottom w:val="0"/>
                  <w:divBdr>
                    <w:top w:val="none" w:sz="0" w:space="0" w:color="auto"/>
                    <w:left w:val="none" w:sz="0" w:space="0" w:color="auto"/>
                    <w:bottom w:val="none" w:sz="0" w:space="0" w:color="auto"/>
                    <w:right w:val="none" w:sz="0" w:space="0" w:color="auto"/>
                  </w:divBdr>
                </w:div>
                <w:div w:id="1319840365">
                  <w:marLeft w:val="0"/>
                  <w:marRight w:val="0"/>
                  <w:marTop w:val="0"/>
                  <w:marBottom w:val="0"/>
                  <w:divBdr>
                    <w:top w:val="none" w:sz="0" w:space="0" w:color="auto"/>
                    <w:left w:val="none" w:sz="0" w:space="0" w:color="auto"/>
                    <w:bottom w:val="none" w:sz="0" w:space="0" w:color="auto"/>
                    <w:right w:val="none" w:sz="0" w:space="0" w:color="auto"/>
                  </w:divBdr>
                </w:div>
                <w:div w:id="705837160">
                  <w:marLeft w:val="0"/>
                  <w:marRight w:val="0"/>
                  <w:marTop w:val="0"/>
                  <w:marBottom w:val="0"/>
                  <w:divBdr>
                    <w:top w:val="none" w:sz="0" w:space="0" w:color="auto"/>
                    <w:left w:val="none" w:sz="0" w:space="0" w:color="auto"/>
                    <w:bottom w:val="none" w:sz="0" w:space="0" w:color="auto"/>
                    <w:right w:val="none" w:sz="0" w:space="0" w:color="auto"/>
                  </w:divBdr>
                </w:div>
                <w:div w:id="27338593">
                  <w:marLeft w:val="0"/>
                  <w:marRight w:val="0"/>
                  <w:marTop w:val="0"/>
                  <w:marBottom w:val="0"/>
                  <w:divBdr>
                    <w:top w:val="none" w:sz="0" w:space="0" w:color="auto"/>
                    <w:left w:val="none" w:sz="0" w:space="0" w:color="auto"/>
                    <w:bottom w:val="none" w:sz="0" w:space="0" w:color="auto"/>
                    <w:right w:val="none" w:sz="0" w:space="0" w:color="auto"/>
                  </w:divBdr>
                </w:div>
                <w:div w:id="1446389050">
                  <w:marLeft w:val="0"/>
                  <w:marRight w:val="0"/>
                  <w:marTop w:val="0"/>
                  <w:marBottom w:val="0"/>
                  <w:divBdr>
                    <w:top w:val="none" w:sz="0" w:space="0" w:color="auto"/>
                    <w:left w:val="none" w:sz="0" w:space="0" w:color="auto"/>
                    <w:bottom w:val="none" w:sz="0" w:space="0" w:color="auto"/>
                    <w:right w:val="none" w:sz="0" w:space="0" w:color="auto"/>
                  </w:divBdr>
                </w:div>
                <w:div w:id="1076517854">
                  <w:marLeft w:val="0"/>
                  <w:marRight w:val="0"/>
                  <w:marTop w:val="0"/>
                  <w:marBottom w:val="0"/>
                  <w:divBdr>
                    <w:top w:val="none" w:sz="0" w:space="0" w:color="auto"/>
                    <w:left w:val="none" w:sz="0" w:space="0" w:color="auto"/>
                    <w:bottom w:val="none" w:sz="0" w:space="0" w:color="auto"/>
                    <w:right w:val="none" w:sz="0" w:space="0" w:color="auto"/>
                  </w:divBdr>
                </w:div>
                <w:div w:id="2035961939">
                  <w:marLeft w:val="0"/>
                  <w:marRight w:val="0"/>
                  <w:marTop w:val="0"/>
                  <w:marBottom w:val="0"/>
                  <w:divBdr>
                    <w:top w:val="none" w:sz="0" w:space="0" w:color="auto"/>
                    <w:left w:val="none" w:sz="0" w:space="0" w:color="auto"/>
                    <w:bottom w:val="none" w:sz="0" w:space="0" w:color="auto"/>
                    <w:right w:val="none" w:sz="0" w:space="0" w:color="auto"/>
                  </w:divBdr>
                </w:div>
                <w:div w:id="558176801">
                  <w:marLeft w:val="0"/>
                  <w:marRight w:val="0"/>
                  <w:marTop w:val="0"/>
                  <w:marBottom w:val="0"/>
                  <w:divBdr>
                    <w:top w:val="none" w:sz="0" w:space="0" w:color="auto"/>
                    <w:left w:val="none" w:sz="0" w:space="0" w:color="auto"/>
                    <w:bottom w:val="none" w:sz="0" w:space="0" w:color="auto"/>
                    <w:right w:val="none" w:sz="0" w:space="0" w:color="auto"/>
                  </w:divBdr>
                </w:div>
                <w:div w:id="1620994198">
                  <w:marLeft w:val="0"/>
                  <w:marRight w:val="0"/>
                  <w:marTop w:val="0"/>
                  <w:marBottom w:val="0"/>
                  <w:divBdr>
                    <w:top w:val="none" w:sz="0" w:space="0" w:color="auto"/>
                    <w:left w:val="none" w:sz="0" w:space="0" w:color="auto"/>
                    <w:bottom w:val="none" w:sz="0" w:space="0" w:color="auto"/>
                    <w:right w:val="none" w:sz="0" w:space="0" w:color="auto"/>
                  </w:divBdr>
                </w:div>
                <w:div w:id="1909681014">
                  <w:marLeft w:val="0"/>
                  <w:marRight w:val="0"/>
                  <w:marTop w:val="0"/>
                  <w:marBottom w:val="0"/>
                  <w:divBdr>
                    <w:top w:val="none" w:sz="0" w:space="0" w:color="auto"/>
                    <w:left w:val="none" w:sz="0" w:space="0" w:color="auto"/>
                    <w:bottom w:val="none" w:sz="0" w:space="0" w:color="auto"/>
                    <w:right w:val="none" w:sz="0" w:space="0" w:color="auto"/>
                  </w:divBdr>
                </w:div>
                <w:div w:id="745302859">
                  <w:marLeft w:val="0"/>
                  <w:marRight w:val="0"/>
                  <w:marTop w:val="0"/>
                  <w:marBottom w:val="0"/>
                  <w:divBdr>
                    <w:top w:val="none" w:sz="0" w:space="0" w:color="auto"/>
                    <w:left w:val="none" w:sz="0" w:space="0" w:color="auto"/>
                    <w:bottom w:val="none" w:sz="0" w:space="0" w:color="auto"/>
                    <w:right w:val="none" w:sz="0" w:space="0" w:color="auto"/>
                  </w:divBdr>
                </w:div>
                <w:div w:id="1397700198">
                  <w:marLeft w:val="0"/>
                  <w:marRight w:val="0"/>
                  <w:marTop w:val="0"/>
                  <w:marBottom w:val="0"/>
                  <w:divBdr>
                    <w:top w:val="none" w:sz="0" w:space="0" w:color="auto"/>
                    <w:left w:val="none" w:sz="0" w:space="0" w:color="auto"/>
                    <w:bottom w:val="none" w:sz="0" w:space="0" w:color="auto"/>
                    <w:right w:val="none" w:sz="0" w:space="0" w:color="auto"/>
                  </w:divBdr>
                </w:div>
                <w:div w:id="223299995">
                  <w:marLeft w:val="0"/>
                  <w:marRight w:val="0"/>
                  <w:marTop w:val="0"/>
                  <w:marBottom w:val="0"/>
                  <w:divBdr>
                    <w:top w:val="none" w:sz="0" w:space="0" w:color="auto"/>
                    <w:left w:val="none" w:sz="0" w:space="0" w:color="auto"/>
                    <w:bottom w:val="none" w:sz="0" w:space="0" w:color="auto"/>
                    <w:right w:val="none" w:sz="0" w:space="0" w:color="auto"/>
                  </w:divBdr>
                </w:div>
                <w:div w:id="1319728250">
                  <w:marLeft w:val="0"/>
                  <w:marRight w:val="0"/>
                  <w:marTop w:val="0"/>
                  <w:marBottom w:val="0"/>
                  <w:divBdr>
                    <w:top w:val="none" w:sz="0" w:space="0" w:color="auto"/>
                    <w:left w:val="none" w:sz="0" w:space="0" w:color="auto"/>
                    <w:bottom w:val="none" w:sz="0" w:space="0" w:color="auto"/>
                    <w:right w:val="none" w:sz="0" w:space="0" w:color="auto"/>
                  </w:divBdr>
                </w:div>
                <w:div w:id="241304944">
                  <w:marLeft w:val="0"/>
                  <w:marRight w:val="0"/>
                  <w:marTop w:val="0"/>
                  <w:marBottom w:val="0"/>
                  <w:divBdr>
                    <w:top w:val="none" w:sz="0" w:space="0" w:color="auto"/>
                    <w:left w:val="none" w:sz="0" w:space="0" w:color="auto"/>
                    <w:bottom w:val="none" w:sz="0" w:space="0" w:color="auto"/>
                    <w:right w:val="none" w:sz="0" w:space="0" w:color="auto"/>
                  </w:divBdr>
                </w:div>
                <w:div w:id="834495228">
                  <w:marLeft w:val="0"/>
                  <w:marRight w:val="0"/>
                  <w:marTop w:val="0"/>
                  <w:marBottom w:val="0"/>
                  <w:divBdr>
                    <w:top w:val="none" w:sz="0" w:space="0" w:color="auto"/>
                    <w:left w:val="none" w:sz="0" w:space="0" w:color="auto"/>
                    <w:bottom w:val="none" w:sz="0" w:space="0" w:color="auto"/>
                    <w:right w:val="none" w:sz="0" w:space="0" w:color="auto"/>
                  </w:divBdr>
                </w:div>
                <w:div w:id="2017030715">
                  <w:marLeft w:val="0"/>
                  <w:marRight w:val="0"/>
                  <w:marTop w:val="0"/>
                  <w:marBottom w:val="0"/>
                  <w:divBdr>
                    <w:top w:val="none" w:sz="0" w:space="0" w:color="auto"/>
                    <w:left w:val="none" w:sz="0" w:space="0" w:color="auto"/>
                    <w:bottom w:val="none" w:sz="0" w:space="0" w:color="auto"/>
                    <w:right w:val="none" w:sz="0" w:space="0" w:color="auto"/>
                  </w:divBdr>
                </w:div>
                <w:div w:id="1759208703">
                  <w:marLeft w:val="0"/>
                  <w:marRight w:val="0"/>
                  <w:marTop w:val="0"/>
                  <w:marBottom w:val="0"/>
                  <w:divBdr>
                    <w:top w:val="none" w:sz="0" w:space="0" w:color="auto"/>
                    <w:left w:val="none" w:sz="0" w:space="0" w:color="auto"/>
                    <w:bottom w:val="none" w:sz="0" w:space="0" w:color="auto"/>
                    <w:right w:val="none" w:sz="0" w:space="0" w:color="auto"/>
                  </w:divBdr>
                </w:div>
                <w:div w:id="766774779">
                  <w:marLeft w:val="0"/>
                  <w:marRight w:val="0"/>
                  <w:marTop w:val="0"/>
                  <w:marBottom w:val="0"/>
                  <w:divBdr>
                    <w:top w:val="none" w:sz="0" w:space="0" w:color="auto"/>
                    <w:left w:val="none" w:sz="0" w:space="0" w:color="auto"/>
                    <w:bottom w:val="none" w:sz="0" w:space="0" w:color="auto"/>
                    <w:right w:val="none" w:sz="0" w:space="0" w:color="auto"/>
                  </w:divBdr>
                </w:div>
                <w:div w:id="1598247873">
                  <w:marLeft w:val="0"/>
                  <w:marRight w:val="0"/>
                  <w:marTop w:val="0"/>
                  <w:marBottom w:val="0"/>
                  <w:divBdr>
                    <w:top w:val="none" w:sz="0" w:space="0" w:color="auto"/>
                    <w:left w:val="none" w:sz="0" w:space="0" w:color="auto"/>
                    <w:bottom w:val="none" w:sz="0" w:space="0" w:color="auto"/>
                    <w:right w:val="none" w:sz="0" w:space="0" w:color="auto"/>
                  </w:divBdr>
                </w:div>
                <w:div w:id="672414161">
                  <w:marLeft w:val="0"/>
                  <w:marRight w:val="0"/>
                  <w:marTop w:val="0"/>
                  <w:marBottom w:val="0"/>
                  <w:divBdr>
                    <w:top w:val="none" w:sz="0" w:space="0" w:color="auto"/>
                    <w:left w:val="none" w:sz="0" w:space="0" w:color="auto"/>
                    <w:bottom w:val="none" w:sz="0" w:space="0" w:color="auto"/>
                    <w:right w:val="none" w:sz="0" w:space="0" w:color="auto"/>
                  </w:divBdr>
                </w:div>
                <w:div w:id="750977374">
                  <w:marLeft w:val="0"/>
                  <w:marRight w:val="0"/>
                  <w:marTop w:val="0"/>
                  <w:marBottom w:val="0"/>
                  <w:divBdr>
                    <w:top w:val="none" w:sz="0" w:space="0" w:color="auto"/>
                    <w:left w:val="none" w:sz="0" w:space="0" w:color="auto"/>
                    <w:bottom w:val="none" w:sz="0" w:space="0" w:color="auto"/>
                    <w:right w:val="none" w:sz="0" w:space="0" w:color="auto"/>
                  </w:divBdr>
                </w:div>
                <w:div w:id="1927962192">
                  <w:marLeft w:val="0"/>
                  <w:marRight w:val="0"/>
                  <w:marTop w:val="0"/>
                  <w:marBottom w:val="0"/>
                  <w:divBdr>
                    <w:top w:val="none" w:sz="0" w:space="0" w:color="auto"/>
                    <w:left w:val="none" w:sz="0" w:space="0" w:color="auto"/>
                    <w:bottom w:val="none" w:sz="0" w:space="0" w:color="auto"/>
                    <w:right w:val="none" w:sz="0" w:space="0" w:color="auto"/>
                  </w:divBdr>
                </w:div>
                <w:div w:id="1405223558">
                  <w:marLeft w:val="0"/>
                  <w:marRight w:val="0"/>
                  <w:marTop w:val="0"/>
                  <w:marBottom w:val="0"/>
                  <w:divBdr>
                    <w:top w:val="none" w:sz="0" w:space="0" w:color="auto"/>
                    <w:left w:val="none" w:sz="0" w:space="0" w:color="auto"/>
                    <w:bottom w:val="none" w:sz="0" w:space="0" w:color="auto"/>
                    <w:right w:val="none" w:sz="0" w:space="0" w:color="auto"/>
                  </w:divBdr>
                </w:div>
                <w:div w:id="1325551201">
                  <w:marLeft w:val="0"/>
                  <w:marRight w:val="0"/>
                  <w:marTop w:val="0"/>
                  <w:marBottom w:val="0"/>
                  <w:divBdr>
                    <w:top w:val="none" w:sz="0" w:space="0" w:color="auto"/>
                    <w:left w:val="none" w:sz="0" w:space="0" w:color="auto"/>
                    <w:bottom w:val="none" w:sz="0" w:space="0" w:color="auto"/>
                    <w:right w:val="none" w:sz="0" w:space="0" w:color="auto"/>
                  </w:divBdr>
                </w:div>
                <w:div w:id="2100053071">
                  <w:marLeft w:val="0"/>
                  <w:marRight w:val="0"/>
                  <w:marTop w:val="0"/>
                  <w:marBottom w:val="0"/>
                  <w:divBdr>
                    <w:top w:val="none" w:sz="0" w:space="0" w:color="auto"/>
                    <w:left w:val="none" w:sz="0" w:space="0" w:color="auto"/>
                    <w:bottom w:val="none" w:sz="0" w:space="0" w:color="auto"/>
                    <w:right w:val="none" w:sz="0" w:space="0" w:color="auto"/>
                  </w:divBdr>
                </w:div>
                <w:div w:id="402533260">
                  <w:marLeft w:val="0"/>
                  <w:marRight w:val="0"/>
                  <w:marTop w:val="0"/>
                  <w:marBottom w:val="0"/>
                  <w:divBdr>
                    <w:top w:val="none" w:sz="0" w:space="0" w:color="auto"/>
                    <w:left w:val="none" w:sz="0" w:space="0" w:color="auto"/>
                    <w:bottom w:val="none" w:sz="0" w:space="0" w:color="auto"/>
                    <w:right w:val="none" w:sz="0" w:space="0" w:color="auto"/>
                  </w:divBdr>
                </w:div>
                <w:div w:id="980116769">
                  <w:marLeft w:val="0"/>
                  <w:marRight w:val="0"/>
                  <w:marTop w:val="0"/>
                  <w:marBottom w:val="0"/>
                  <w:divBdr>
                    <w:top w:val="none" w:sz="0" w:space="0" w:color="auto"/>
                    <w:left w:val="none" w:sz="0" w:space="0" w:color="auto"/>
                    <w:bottom w:val="none" w:sz="0" w:space="0" w:color="auto"/>
                    <w:right w:val="none" w:sz="0" w:space="0" w:color="auto"/>
                  </w:divBdr>
                </w:div>
                <w:div w:id="935017802">
                  <w:marLeft w:val="0"/>
                  <w:marRight w:val="0"/>
                  <w:marTop w:val="0"/>
                  <w:marBottom w:val="0"/>
                  <w:divBdr>
                    <w:top w:val="none" w:sz="0" w:space="0" w:color="auto"/>
                    <w:left w:val="none" w:sz="0" w:space="0" w:color="auto"/>
                    <w:bottom w:val="none" w:sz="0" w:space="0" w:color="auto"/>
                    <w:right w:val="none" w:sz="0" w:space="0" w:color="auto"/>
                  </w:divBdr>
                </w:div>
                <w:div w:id="1748769903">
                  <w:marLeft w:val="0"/>
                  <w:marRight w:val="0"/>
                  <w:marTop w:val="0"/>
                  <w:marBottom w:val="0"/>
                  <w:divBdr>
                    <w:top w:val="none" w:sz="0" w:space="0" w:color="auto"/>
                    <w:left w:val="none" w:sz="0" w:space="0" w:color="auto"/>
                    <w:bottom w:val="none" w:sz="0" w:space="0" w:color="auto"/>
                    <w:right w:val="none" w:sz="0" w:space="0" w:color="auto"/>
                  </w:divBdr>
                </w:div>
                <w:div w:id="1393312893">
                  <w:marLeft w:val="0"/>
                  <w:marRight w:val="0"/>
                  <w:marTop w:val="0"/>
                  <w:marBottom w:val="0"/>
                  <w:divBdr>
                    <w:top w:val="none" w:sz="0" w:space="0" w:color="auto"/>
                    <w:left w:val="none" w:sz="0" w:space="0" w:color="auto"/>
                    <w:bottom w:val="none" w:sz="0" w:space="0" w:color="auto"/>
                    <w:right w:val="none" w:sz="0" w:space="0" w:color="auto"/>
                  </w:divBdr>
                </w:div>
                <w:div w:id="316494811">
                  <w:marLeft w:val="0"/>
                  <w:marRight w:val="0"/>
                  <w:marTop w:val="0"/>
                  <w:marBottom w:val="0"/>
                  <w:divBdr>
                    <w:top w:val="none" w:sz="0" w:space="0" w:color="auto"/>
                    <w:left w:val="none" w:sz="0" w:space="0" w:color="auto"/>
                    <w:bottom w:val="none" w:sz="0" w:space="0" w:color="auto"/>
                    <w:right w:val="none" w:sz="0" w:space="0" w:color="auto"/>
                  </w:divBdr>
                </w:div>
                <w:div w:id="492258141">
                  <w:marLeft w:val="0"/>
                  <w:marRight w:val="0"/>
                  <w:marTop w:val="0"/>
                  <w:marBottom w:val="0"/>
                  <w:divBdr>
                    <w:top w:val="none" w:sz="0" w:space="0" w:color="auto"/>
                    <w:left w:val="none" w:sz="0" w:space="0" w:color="auto"/>
                    <w:bottom w:val="none" w:sz="0" w:space="0" w:color="auto"/>
                    <w:right w:val="none" w:sz="0" w:space="0" w:color="auto"/>
                  </w:divBdr>
                </w:div>
                <w:div w:id="1597588865">
                  <w:marLeft w:val="0"/>
                  <w:marRight w:val="0"/>
                  <w:marTop w:val="0"/>
                  <w:marBottom w:val="0"/>
                  <w:divBdr>
                    <w:top w:val="none" w:sz="0" w:space="0" w:color="auto"/>
                    <w:left w:val="none" w:sz="0" w:space="0" w:color="auto"/>
                    <w:bottom w:val="none" w:sz="0" w:space="0" w:color="auto"/>
                    <w:right w:val="none" w:sz="0" w:space="0" w:color="auto"/>
                  </w:divBdr>
                </w:div>
                <w:div w:id="34382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855287">
      <w:bodyDiv w:val="1"/>
      <w:marLeft w:val="0"/>
      <w:marRight w:val="0"/>
      <w:marTop w:val="0"/>
      <w:marBottom w:val="0"/>
      <w:divBdr>
        <w:top w:val="none" w:sz="0" w:space="0" w:color="auto"/>
        <w:left w:val="none" w:sz="0" w:space="0" w:color="auto"/>
        <w:bottom w:val="none" w:sz="0" w:space="0" w:color="auto"/>
        <w:right w:val="none" w:sz="0" w:space="0" w:color="auto"/>
      </w:divBdr>
      <w:divsChild>
        <w:div w:id="1180193296">
          <w:marLeft w:val="0"/>
          <w:marRight w:val="0"/>
          <w:marTop w:val="0"/>
          <w:marBottom w:val="0"/>
          <w:divBdr>
            <w:top w:val="none" w:sz="0" w:space="0" w:color="auto"/>
            <w:left w:val="none" w:sz="0" w:space="0" w:color="auto"/>
            <w:bottom w:val="none" w:sz="0" w:space="0" w:color="auto"/>
            <w:right w:val="none" w:sz="0" w:space="0" w:color="auto"/>
          </w:divBdr>
        </w:div>
        <w:div w:id="1627422420">
          <w:marLeft w:val="0"/>
          <w:marRight w:val="0"/>
          <w:marTop w:val="0"/>
          <w:marBottom w:val="0"/>
          <w:divBdr>
            <w:top w:val="none" w:sz="0" w:space="0" w:color="auto"/>
            <w:left w:val="none" w:sz="0" w:space="0" w:color="auto"/>
            <w:bottom w:val="none" w:sz="0" w:space="0" w:color="auto"/>
            <w:right w:val="none" w:sz="0" w:space="0" w:color="auto"/>
          </w:divBdr>
        </w:div>
        <w:div w:id="656499353">
          <w:marLeft w:val="0"/>
          <w:marRight w:val="0"/>
          <w:marTop w:val="0"/>
          <w:marBottom w:val="0"/>
          <w:divBdr>
            <w:top w:val="none" w:sz="0" w:space="0" w:color="auto"/>
            <w:left w:val="none" w:sz="0" w:space="0" w:color="auto"/>
            <w:bottom w:val="none" w:sz="0" w:space="0" w:color="auto"/>
            <w:right w:val="none" w:sz="0" w:space="0" w:color="auto"/>
          </w:divBdr>
        </w:div>
        <w:div w:id="808136182">
          <w:marLeft w:val="0"/>
          <w:marRight w:val="0"/>
          <w:marTop w:val="0"/>
          <w:marBottom w:val="0"/>
          <w:divBdr>
            <w:top w:val="none" w:sz="0" w:space="0" w:color="auto"/>
            <w:left w:val="none" w:sz="0" w:space="0" w:color="auto"/>
            <w:bottom w:val="none" w:sz="0" w:space="0" w:color="auto"/>
            <w:right w:val="none" w:sz="0" w:space="0" w:color="auto"/>
          </w:divBdr>
        </w:div>
        <w:div w:id="1009791921">
          <w:marLeft w:val="0"/>
          <w:marRight w:val="0"/>
          <w:marTop w:val="0"/>
          <w:marBottom w:val="0"/>
          <w:divBdr>
            <w:top w:val="none" w:sz="0" w:space="0" w:color="auto"/>
            <w:left w:val="none" w:sz="0" w:space="0" w:color="auto"/>
            <w:bottom w:val="none" w:sz="0" w:space="0" w:color="auto"/>
            <w:right w:val="none" w:sz="0" w:space="0" w:color="auto"/>
          </w:divBdr>
        </w:div>
        <w:div w:id="386421157">
          <w:marLeft w:val="0"/>
          <w:marRight w:val="0"/>
          <w:marTop w:val="0"/>
          <w:marBottom w:val="0"/>
          <w:divBdr>
            <w:top w:val="none" w:sz="0" w:space="0" w:color="auto"/>
            <w:left w:val="none" w:sz="0" w:space="0" w:color="auto"/>
            <w:bottom w:val="none" w:sz="0" w:space="0" w:color="auto"/>
            <w:right w:val="none" w:sz="0" w:space="0" w:color="auto"/>
          </w:divBdr>
        </w:div>
        <w:div w:id="1088190280">
          <w:marLeft w:val="0"/>
          <w:marRight w:val="0"/>
          <w:marTop w:val="0"/>
          <w:marBottom w:val="0"/>
          <w:divBdr>
            <w:top w:val="none" w:sz="0" w:space="0" w:color="auto"/>
            <w:left w:val="none" w:sz="0" w:space="0" w:color="auto"/>
            <w:bottom w:val="none" w:sz="0" w:space="0" w:color="auto"/>
            <w:right w:val="none" w:sz="0" w:space="0" w:color="auto"/>
          </w:divBdr>
        </w:div>
        <w:div w:id="793211098">
          <w:marLeft w:val="0"/>
          <w:marRight w:val="0"/>
          <w:marTop w:val="0"/>
          <w:marBottom w:val="0"/>
          <w:divBdr>
            <w:top w:val="none" w:sz="0" w:space="0" w:color="auto"/>
            <w:left w:val="none" w:sz="0" w:space="0" w:color="auto"/>
            <w:bottom w:val="none" w:sz="0" w:space="0" w:color="auto"/>
            <w:right w:val="none" w:sz="0" w:space="0" w:color="auto"/>
          </w:divBdr>
        </w:div>
      </w:divsChild>
    </w:div>
    <w:div w:id="1957909349">
      <w:bodyDiv w:val="1"/>
      <w:marLeft w:val="0"/>
      <w:marRight w:val="0"/>
      <w:marTop w:val="0"/>
      <w:marBottom w:val="0"/>
      <w:divBdr>
        <w:top w:val="none" w:sz="0" w:space="0" w:color="auto"/>
        <w:left w:val="none" w:sz="0" w:space="0" w:color="auto"/>
        <w:bottom w:val="none" w:sz="0" w:space="0" w:color="auto"/>
        <w:right w:val="none" w:sz="0" w:space="0" w:color="auto"/>
      </w:divBdr>
    </w:div>
    <w:div w:id="1958873376">
      <w:bodyDiv w:val="1"/>
      <w:marLeft w:val="0"/>
      <w:marRight w:val="0"/>
      <w:marTop w:val="0"/>
      <w:marBottom w:val="0"/>
      <w:divBdr>
        <w:top w:val="none" w:sz="0" w:space="0" w:color="auto"/>
        <w:left w:val="none" w:sz="0" w:space="0" w:color="auto"/>
        <w:bottom w:val="none" w:sz="0" w:space="0" w:color="auto"/>
        <w:right w:val="none" w:sz="0" w:space="0" w:color="auto"/>
      </w:divBdr>
      <w:divsChild>
        <w:div w:id="244847989">
          <w:marLeft w:val="0"/>
          <w:marRight w:val="0"/>
          <w:marTop w:val="0"/>
          <w:marBottom w:val="0"/>
          <w:divBdr>
            <w:top w:val="none" w:sz="0" w:space="0" w:color="auto"/>
            <w:left w:val="none" w:sz="0" w:space="0" w:color="auto"/>
            <w:bottom w:val="none" w:sz="0" w:space="0" w:color="auto"/>
            <w:right w:val="none" w:sz="0" w:space="0" w:color="auto"/>
          </w:divBdr>
        </w:div>
        <w:div w:id="1131021709">
          <w:marLeft w:val="0"/>
          <w:marRight w:val="0"/>
          <w:marTop w:val="0"/>
          <w:marBottom w:val="0"/>
          <w:divBdr>
            <w:top w:val="none" w:sz="0" w:space="0" w:color="auto"/>
            <w:left w:val="none" w:sz="0" w:space="0" w:color="auto"/>
            <w:bottom w:val="none" w:sz="0" w:space="0" w:color="auto"/>
            <w:right w:val="none" w:sz="0" w:space="0" w:color="auto"/>
          </w:divBdr>
        </w:div>
        <w:div w:id="1903100239">
          <w:marLeft w:val="0"/>
          <w:marRight w:val="0"/>
          <w:marTop w:val="0"/>
          <w:marBottom w:val="0"/>
          <w:divBdr>
            <w:top w:val="none" w:sz="0" w:space="0" w:color="auto"/>
            <w:left w:val="none" w:sz="0" w:space="0" w:color="auto"/>
            <w:bottom w:val="none" w:sz="0" w:space="0" w:color="auto"/>
            <w:right w:val="none" w:sz="0" w:space="0" w:color="auto"/>
          </w:divBdr>
        </w:div>
        <w:div w:id="1279333243">
          <w:marLeft w:val="0"/>
          <w:marRight w:val="0"/>
          <w:marTop w:val="0"/>
          <w:marBottom w:val="0"/>
          <w:divBdr>
            <w:top w:val="none" w:sz="0" w:space="0" w:color="auto"/>
            <w:left w:val="none" w:sz="0" w:space="0" w:color="auto"/>
            <w:bottom w:val="none" w:sz="0" w:space="0" w:color="auto"/>
            <w:right w:val="none" w:sz="0" w:space="0" w:color="auto"/>
          </w:divBdr>
        </w:div>
        <w:div w:id="1497111647">
          <w:marLeft w:val="0"/>
          <w:marRight w:val="0"/>
          <w:marTop w:val="0"/>
          <w:marBottom w:val="0"/>
          <w:divBdr>
            <w:top w:val="none" w:sz="0" w:space="0" w:color="auto"/>
            <w:left w:val="none" w:sz="0" w:space="0" w:color="auto"/>
            <w:bottom w:val="none" w:sz="0" w:space="0" w:color="auto"/>
            <w:right w:val="none" w:sz="0" w:space="0" w:color="auto"/>
          </w:divBdr>
        </w:div>
        <w:div w:id="48572347">
          <w:marLeft w:val="0"/>
          <w:marRight w:val="0"/>
          <w:marTop w:val="0"/>
          <w:marBottom w:val="0"/>
          <w:divBdr>
            <w:top w:val="none" w:sz="0" w:space="0" w:color="auto"/>
            <w:left w:val="none" w:sz="0" w:space="0" w:color="auto"/>
            <w:bottom w:val="none" w:sz="0" w:space="0" w:color="auto"/>
            <w:right w:val="none" w:sz="0" w:space="0" w:color="auto"/>
          </w:divBdr>
        </w:div>
        <w:div w:id="834687441">
          <w:marLeft w:val="0"/>
          <w:marRight w:val="0"/>
          <w:marTop w:val="0"/>
          <w:marBottom w:val="0"/>
          <w:divBdr>
            <w:top w:val="none" w:sz="0" w:space="0" w:color="auto"/>
            <w:left w:val="none" w:sz="0" w:space="0" w:color="auto"/>
            <w:bottom w:val="none" w:sz="0" w:space="0" w:color="auto"/>
            <w:right w:val="none" w:sz="0" w:space="0" w:color="auto"/>
          </w:divBdr>
        </w:div>
        <w:div w:id="1665165402">
          <w:marLeft w:val="0"/>
          <w:marRight w:val="0"/>
          <w:marTop w:val="0"/>
          <w:marBottom w:val="0"/>
          <w:divBdr>
            <w:top w:val="none" w:sz="0" w:space="0" w:color="auto"/>
            <w:left w:val="none" w:sz="0" w:space="0" w:color="auto"/>
            <w:bottom w:val="none" w:sz="0" w:space="0" w:color="auto"/>
            <w:right w:val="none" w:sz="0" w:space="0" w:color="auto"/>
          </w:divBdr>
        </w:div>
        <w:div w:id="1936592981">
          <w:marLeft w:val="0"/>
          <w:marRight w:val="0"/>
          <w:marTop w:val="0"/>
          <w:marBottom w:val="0"/>
          <w:divBdr>
            <w:top w:val="none" w:sz="0" w:space="0" w:color="auto"/>
            <w:left w:val="none" w:sz="0" w:space="0" w:color="auto"/>
            <w:bottom w:val="none" w:sz="0" w:space="0" w:color="auto"/>
            <w:right w:val="none" w:sz="0" w:space="0" w:color="auto"/>
          </w:divBdr>
        </w:div>
        <w:div w:id="707532352">
          <w:marLeft w:val="0"/>
          <w:marRight w:val="0"/>
          <w:marTop w:val="0"/>
          <w:marBottom w:val="0"/>
          <w:divBdr>
            <w:top w:val="none" w:sz="0" w:space="0" w:color="auto"/>
            <w:left w:val="none" w:sz="0" w:space="0" w:color="auto"/>
            <w:bottom w:val="none" w:sz="0" w:space="0" w:color="auto"/>
            <w:right w:val="none" w:sz="0" w:space="0" w:color="auto"/>
          </w:divBdr>
        </w:div>
        <w:div w:id="744183788">
          <w:marLeft w:val="0"/>
          <w:marRight w:val="0"/>
          <w:marTop w:val="0"/>
          <w:marBottom w:val="0"/>
          <w:divBdr>
            <w:top w:val="none" w:sz="0" w:space="0" w:color="auto"/>
            <w:left w:val="none" w:sz="0" w:space="0" w:color="auto"/>
            <w:bottom w:val="none" w:sz="0" w:space="0" w:color="auto"/>
            <w:right w:val="none" w:sz="0" w:space="0" w:color="auto"/>
          </w:divBdr>
        </w:div>
        <w:div w:id="188304912">
          <w:marLeft w:val="0"/>
          <w:marRight w:val="0"/>
          <w:marTop w:val="0"/>
          <w:marBottom w:val="0"/>
          <w:divBdr>
            <w:top w:val="none" w:sz="0" w:space="0" w:color="auto"/>
            <w:left w:val="none" w:sz="0" w:space="0" w:color="auto"/>
            <w:bottom w:val="none" w:sz="0" w:space="0" w:color="auto"/>
            <w:right w:val="none" w:sz="0" w:space="0" w:color="auto"/>
          </w:divBdr>
        </w:div>
        <w:div w:id="1544947200">
          <w:marLeft w:val="0"/>
          <w:marRight w:val="0"/>
          <w:marTop w:val="0"/>
          <w:marBottom w:val="0"/>
          <w:divBdr>
            <w:top w:val="none" w:sz="0" w:space="0" w:color="auto"/>
            <w:left w:val="none" w:sz="0" w:space="0" w:color="auto"/>
            <w:bottom w:val="none" w:sz="0" w:space="0" w:color="auto"/>
            <w:right w:val="none" w:sz="0" w:space="0" w:color="auto"/>
          </w:divBdr>
        </w:div>
        <w:div w:id="848763700">
          <w:marLeft w:val="0"/>
          <w:marRight w:val="0"/>
          <w:marTop w:val="0"/>
          <w:marBottom w:val="0"/>
          <w:divBdr>
            <w:top w:val="none" w:sz="0" w:space="0" w:color="auto"/>
            <w:left w:val="none" w:sz="0" w:space="0" w:color="auto"/>
            <w:bottom w:val="none" w:sz="0" w:space="0" w:color="auto"/>
            <w:right w:val="none" w:sz="0" w:space="0" w:color="auto"/>
          </w:divBdr>
        </w:div>
        <w:div w:id="1009214213">
          <w:marLeft w:val="0"/>
          <w:marRight w:val="0"/>
          <w:marTop w:val="0"/>
          <w:marBottom w:val="0"/>
          <w:divBdr>
            <w:top w:val="none" w:sz="0" w:space="0" w:color="auto"/>
            <w:left w:val="none" w:sz="0" w:space="0" w:color="auto"/>
            <w:bottom w:val="none" w:sz="0" w:space="0" w:color="auto"/>
            <w:right w:val="none" w:sz="0" w:space="0" w:color="auto"/>
          </w:divBdr>
        </w:div>
        <w:div w:id="1415132128">
          <w:marLeft w:val="0"/>
          <w:marRight w:val="0"/>
          <w:marTop w:val="0"/>
          <w:marBottom w:val="0"/>
          <w:divBdr>
            <w:top w:val="none" w:sz="0" w:space="0" w:color="auto"/>
            <w:left w:val="none" w:sz="0" w:space="0" w:color="auto"/>
            <w:bottom w:val="none" w:sz="0" w:space="0" w:color="auto"/>
            <w:right w:val="none" w:sz="0" w:space="0" w:color="auto"/>
          </w:divBdr>
        </w:div>
        <w:div w:id="730351211">
          <w:marLeft w:val="0"/>
          <w:marRight w:val="0"/>
          <w:marTop w:val="0"/>
          <w:marBottom w:val="0"/>
          <w:divBdr>
            <w:top w:val="none" w:sz="0" w:space="0" w:color="auto"/>
            <w:left w:val="none" w:sz="0" w:space="0" w:color="auto"/>
            <w:bottom w:val="none" w:sz="0" w:space="0" w:color="auto"/>
            <w:right w:val="none" w:sz="0" w:space="0" w:color="auto"/>
          </w:divBdr>
        </w:div>
        <w:div w:id="86116087">
          <w:marLeft w:val="0"/>
          <w:marRight w:val="0"/>
          <w:marTop w:val="0"/>
          <w:marBottom w:val="0"/>
          <w:divBdr>
            <w:top w:val="none" w:sz="0" w:space="0" w:color="auto"/>
            <w:left w:val="none" w:sz="0" w:space="0" w:color="auto"/>
            <w:bottom w:val="none" w:sz="0" w:space="0" w:color="auto"/>
            <w:right w:val="none" w:sz="0" w:space="0" w:color="auto"/>
          </w:divBdr>
        </w:div>
        <w:div w:id="1227834351">
          <w:marLeft w:val="0"/>
          <w:marRight w:val="0"/>
          <w:marTop w:val="0"/>
          <w:marBottom w:val="0"/>
          <w:divBdr>
            <w:top w:val="none" w:sz="0" w:space="0" w:color="auto"/>
            <w:left w:val="none" w:sz="0" w:space="0" w:color="auto"/>
            <w:bottom w:val="none" w:sz="0" w:space="0" w:color="auto"/>
            <w:right w:val="none" w:sz="0" w:space="0" w:color="auto"/>
          </w:divBdr>
        </w:div>
        <w:div w:id="1371878605">
          <w:marLeft w:val="0"/>
          <w:marRight w:val="0"/>
          <w:marTop w:val="0"/>
          <w:marBottom w:val="0"/>
          <w:divBdr>
            <w:top w:val="none" w:sz="0" w:space="0" w:color="auto"/>
            <w:left w:val="none" w:sz="0" w:space="0" w:color="auto"/>
            <w:bottom w:val="none" w:sz="0" w:space="0" w:color="auto"/>
            <w:right w:val="none" w:sz="0" w:space="0" w:color="auto"/>
          </w:divBdr>
        </w:div>
        <w:div w:id="693305402">
          <w:marLeft w:val="0"/>
          <w:marRight w:val="0"/>
          <w:marTop w:val="0"/>
          <w:marBottom w:val="0"/>
          <w:divBdr>
            <w:top w:val="none" w:sz="0" w:space="0" w:color="auto"/>
            <w:left w:val="none" w:sz="0" w:space="0" w:color="auto"/>
            <w:bottom w:val="none" w:sz="0" w:space="0" w:color="auto"/>
            <w:right w:val="none" w:sz="0" w:space="0" w:color="auto"/>
          </w:divBdr>
        </w:div>
        <w:div w:id="1042167397">
          <w:marLeft w:val="0"/>
          <w:marRight w:val="0"/>
          <w:marTop w:val="0"/>
          <w:marBottom w:val="0"/>
          <w:divBdr>
            <w:top w:val="none" w:sz="0" w:space="0" w:color="auto"/>
            <w:left w:val="none" w:sz="0" w:space="0" w:color="auto"/>
            <w:bottom w:val="none" w:sz="0" w:space="0" w:color="auto"/>
            <w:right w:val="none" w:sz="0" w:space="0" w:color="auto"/>
          </w:divBdr>
        </w:div>
        <w:div w:id="1407999044">
          <w:marLeft w:val="0"/>
          <w:marRight w:val="0"/>
          <w:marTop w:val="0"/>
          <w:marBottom w:val="0"/>
          <w:divBdr>
            <w:top w:val="none" w:sz="0" w:space="0" w:color="auto"/>
            <w:left w:val="none" w:sz="0" w:space="0" w:color="auto"/>
            <w:bottom w:val="none" w:sz="0" w:space="0" w:color="auto"/>
            <w:right w:val="none" w:sz="0" w:space="0" w:color="auto"/>
          </w:divBdr>
        </w:div>
        <w:div w:id="1311442167">
          <w:marLeft w:val="0"/>
          <w:marRight w:val="0"/>
          <w:marTop w:val="0"/>
          <w:marBottom w:val="0"/>
          <w:divBdr>
            <w:top w:val="none" w:sz="0" w:space="0" w:color="auto"/>
            <w:left w:val="none" w:sz="0" w:space="0" w:color="auto"/>
            <w:bottom w:val="none" w:sz="0" w:space="0" w:color="auto"/>
            <w:right w:val="none" w:sz="0" w:space="0" w:color="auto"/>
          </w:divBdr>
        </w:div>
        <w:div w:id="2017733970">
          <w:marLeft w:val="0"/>
          <w:marRight w:val="0"/>
          <w:marTop w:val="0"/>
          <w:marBottom w:val="0"/>
          <w:divBdr>
            <w:top w:val="none" w:sz="0" w:space="0" w:color="auto"/>
            <w:left w:val="none" w:sz="0" w:space="0" w:color="auto"/>
            <w:bottom w:val="none" w:sz="0" w:space="0" w:color="auto"/>
            <w:right w:val="none" w:sz="0" w:space="0" w:color="auto"/>
          </w:divBdr>
        </w:div>
        <w:div w:id="1107774701">
          <w:marLeft w:val="0"/>
          <w:marRight w:val="0"/>
          <w:marTop w:val="0"/>
          <w:marBottom w:val="0"/>
          <w:divBdr>
            <w:top w:val="none" w:sz="0" w:space="0" w:color="auto"/>
            <w:left w:val="none" w:sz="0" w:space="0" w:color="auto"/>
            <w:bottom w:val="none" w:sz="0" w:space="0" w:color="auto"/>
            <w:right w:val="none" w:sz="0" w:space="0" w:color="auto"/>
          </w:divBdr>
        </w:div>
        <w:div w:id="925646675">
          <w:marLeft w:val="0"/>
          <w:marRight w:val="0"/>
          <w:marTop w:val="0"/>
          <w:marBottom w:val="0"/>
          <w:divBdr>
            <w:top w:val="none" w:sz="0" w:space="0" w:color="auto"/>
            <w:left w:val="none" w:sz="0" w:space="0" w:color="auto"/>
            <w:bottom w:val="none" w:sz="0" w:space="0" w:color="auto"/>
            <w:right w:val="none" w:sz="0" w:space="0" w:color="auto"/>
          </w:divBdr>
        </w:div>
        <w:div w:id="1944259581">
          <w:marLeft w:val="0"/>
          <w:marRight w:val="0"/>
          <w:marTop w:val="0"/>
          <w:marBottom w:val="0"/>
          <w:divBdr>
            <w:top w:val="none" w:sz="0" w:space="0" w:color="auto"/>
            <w:left w:val="none" w:sz="0" w:space="0" w:color="auto"/>
            <w:bottom w:val="none" w:sz="0" w:space="0" w:color="auto"/>
            <w:right w:val="none" w:sz="0" w:space="0" w:color="auto"/>
          </w:divBdr>
        </w:div>
      </w:divsChild>
    </w:div>
    <w:div w:id="1989283038">
      <w:bodyDiv w:val="1"/>
      <w:marLeft w:val="0"/>
      <w:marRight w:val="0"/>
      <w:marTop w:val="0"/>
      <w:marBottom w:val="0"/>
      <w:divBdr>
        <w:top w:val="none" w:sz="0" w:space="0" w:color="auto"/>
        <w:left w:val="none" w:sz="0" w:space="0" w:color="auto"/>
        <w:bottom w:val="none" w:sz="0" w:space="0" w:color="auto"/>
        <w:right w:val="none" w:sz="0" w:space="0" w:color="auto"/>
      </w:divBdr>
      <w:divsChild>
        <w:div w:id="381945716">
          <w:marLeft w:val="0"/>
          <w:marRight w:val="0"/>
          <w:marTop w:val="0"/>
          <w:marBottom w:val="0"/>
          <w:divBdr>
            <w:top w:val="none" w:sz="0" w:space="0" w:color="auto"/>
            <w:left w:val="none" w:sz="0" w:space="0" w:color="auto"/>
            <w:bottom w:val="none" w:sz="0" w:space="0" w:color="auto"/>
            <w:right w:val="none" w:sz="0" w:space="0" w:color="auto"/>
          </w:divBdr>
        </w:div>
        <w:div w:id="78983322">
          <w:marLeft w:val="0"/>
          <w:marRight w:val="0"/>
          <w:marTop w:val="0"/>
          <w:marBottom w:val="0"/>
          <w:divBdr>
            <w:top w:val="none" w:sz="0" w:space="0" w:color="auto"/>
            <w:left w:val="none" w:sz="0" w:space="0" w:color="auto"/>
            <w:bottom w:val="none" w:sz="0" w:space="0" w:color="auto"/>
            <w:right w:val="none" w:sz="0" w:space="0" w:color="auto"/>
          </w:divBdr>
        </w:div>
        <w:div w:id="758020857">
          <w:marLeft w:val="0"/>
          <w:marRight w:val="0"/>
          <w:marTop w:val="0"/>
          <w:marBottom w:val="0"/>
          <w:divBdr>
            <w:top w:val="none" w:sz="0" w:space="0" w:color="auto"/>
            <w:left w:val="none" w:sz="0" w:space="0" w:color="auto"/>
            <w:bottom w:val="none" w:sz="0" w:space="0" w:color="auto"/>
            <w:right w:val="none" w:sz="0" w:space="0" w:color="auto"/>
          </w:divBdr>
        </w:div>
        <w:div w:id="1022051502">
          <w:marLeft w:val="0"/>
          <w:marRight w:val="0"/>
          <w:marTop w:val="0"/>
          <w:marBottom w:val="0"/>
          <w:divBdr>
            <w:top w:val="none" w:sz="0" w:space="0" w:color="auto"/>
            <w:left w:val="none" w:sz="0" w:space="0" w:color="auto"/>
            <w:bottom w:val="none" w:sz="0" w:space="0" w:color="auto"/>
            <w:right w:val="none" w:sz="0" w:space="0" w:color="auto"/>
          </w:divBdr>
        </w:div>
        <w:div w:id="1820489927">
          <w:marLeft w:val="0"/>
          <w:marRight w:val="0"/>
          <w:marTop w:val="0"/>
          <w:marBottom w:val="0"/>
          <w:divBdr>
            <w:top w:val="none" w:sz="0" w:space="0" w:color="auto"/>
            <w:left w:val="none" w:sz="0" w:space="0" w:color="auto"/>
            <w:bottom w:val="none" w:sz="0" w:space="0" w:color="auto"/>
            <w:right w:val="none" w:sz="0" w:space="0" w:color="auto"/>
          </w:divBdr>
        </w:div>
        <w:div w:id="392118684">
          <w:marLeft w:val="0"/>
          <w:marRight w:val="0"/>
          <w:marTop w:val="0"/>
          <w:marBottom w:val="0"/>
          <w:divBdr>
            <w:top w:val="none" w:sz="0" w:space="0" w:color="auto"/>
            <w:left w:val="none" w:sz="0" w:space="0" w:color="auto"/>
            <w:bottom w:val="none" w:sz="0" w:space="0" w:color="auto"/>
            <w:right w:val="none" w:sz="0" w:space="0" w:color="auto"/>
          </w:divBdr>
        </w:div>
        <w:div w:id="394016414">
          <w:marLeft w:val="0"/>
          <w:marRight w:val="0"/>
          <w:marTop w:val="0"/>
          <w:marBottom w:val="0"/>
          <w:divBdr>
            <w:top w:val="none" w:sz="0" w:space="0" w:color="auto"/>
            <w:left w:val="none" w:sz="0" w:space="0" w:color="auto"/>
            <w:bottom w:val="none" w:sz="0" w:space="0" w:color="auto"/>
            <w:right w:val="none" w:sz="0" w:space="0" w:color="auto"/>
          </w:divBdr>
        </w:div>
      </w:divsChild>
    </w:div>
    <w:div w:id="2055497545">
      <w:bodyDiv w:val="1"/>
      <w:marLeft w:val="0"/>
      <w:marRight w:val="0"/>
      <w:marTop w:val="0"/>
      <w:marBottom w:val="0"/>
      <w:divBdr>
        <w:top w:val="none" w:sz="0" w:space="0" w:color="auto"/>
        <w:left w:val="none" w:sz="0" w:space="0" w:color="auto"/>
        <w:bottom w:val="none" w:sz="0" w:space="0" w:color="auto"/>
        <w:right w:val="none" w:sz="0" w:space="0" w:color="auto"/>
      </w:divBdr>
    </w:div>
    <w:div w:id="2060670485">
      <w:bodyDiv w:val="1"/>
      <w:marLeft w:val="0"/>
      <w:marRight w:val="0"/>
      <w:marTop w:val="0"/>
      <w:marBottom w:val="0"/>
      <w:divBdr>
        <w:top w:val="none" w:sz="0" w:space="0" w:color="auto"/>
        <w:left w:val="none" w:sz="0" w:space="0" w:color="auto"/>
        <w:bottom w:val="none" w:sz="0" w:space="0" w:color="auto"/>
        <w:right w:val="none" w:sz="0" w:space="0" w:color="auto"/>
      </w:divBdr>
      <w:divsChild>
        <w:div w:id="1496652745">
          <w:marLeft w:val="0"/>
          <w:marRight w:val="0"/>
          <w:marTop w:val="0"/>
          <w:marBottom w:val="0"/>
          <w:divBdr>
            <w:top w:val="none" w:sz="0" w:space="0" w:color="auto"/>
            <w:left w:val="none" w:sz="0" w:space="0" w:color="auto"/>
            <w:bottom w:val="none" w:sz="0" w:space="0" w:color="auto"/>
            <w:right w:val="none" w:sz="0" w:space="0" w:color="auto"/>
          </w:divBdr>
        </w:div>
        <w:div w:id="164782115">
          <w:marLeft w:val="0"/>
          <w:marRight w:val="0"/>
          <w:marTop w:val="0"/>
          <w:marBottom w:val="0"/>
          <w:divBdr>
            <w:top w:val="none" w:sz="0" w:space="0" w:color="auto"/>
            <w:left w:val="none" w:sz="0" w:space="0" w:color="auto"/>
            <w:bottom w:val="none" w:sz="0" w:space="0" w:color="auto"/>
            <w:right w:val="none" w:sz="0" w:space="0" w:color="auto"/>
          </w:divBdr>
        </w:div>
        <w:div w:id="966545092">
          <w:marLeft w:val="0"/>
          <w:marRight w:val="0"/>
          <w:marTop w:val="0"/>
          <w:marBottom w:val="0"/>
          <w:divBdr>
            <w:top w:val="none" w:sz="0" w:space="0" w:color="auto"/>
            <w:left w:val="none" w:sz="0" w:space="0" w:color="auto"/>
            <w:bottom w:val="none" w:sz="0" w:space="0" w:color="auto"/>
            <w:right w:val="none" w:sz="0" w:space="0" w:color="auto"/>
          </w:divBdr>
        </w:div>
        <w:div w:id="1459648119">
          <w:marLeft w:val="0"/>
          <w:marRight w:val="0"/>
          <w:marTop w:val="0"/>
          <w:marBottom w:val="0"/>
          <w:divBdr>
            <w:top w:val="none" w:sz="0" w:space="0" w:color="auto"/>
            <w:left w:val="none" w:sz="0" w:space="0" w:color="auto"/>
            <w:bottom w:val="none" w:sz="0" w:space="0" w:color="auto"/>
            <w:right w:val="none" w:sz="0" w:space="0" w:color="auto"/>
          </w:divBdr>
        </w:div>
        <w:div w:id="1664553850">
          <w:marLeft w:val="0"/>
          <w:marRight w:val="0"/>
          <w:marTop w:val="0"/>
          <w:marBottom w:val="0"/>
          <w:divBdr>
            <w:top w:val="none" w:sz="0" w:space="0" w:color="auto"/>
            <w:left w:val="none" w:sz="0" w:space="0" w:color="auto"/>
            <w:bottom w:val="none" w:sz="0" w:space="0" w:color="auto"/>
            <w:right w:val="none" w:sz="0" w:space="0" w:color="auto"/>
          </w:divBdr>
        </w:div>
        <w:div w:id="825902975">
          <w:marLeft w:val="0"/>
          <w:marRight w:val="0"/>
          <w:marTop w:val="0"/>
          <w:marBottom w:val="0"/>
          <w:divBdr>
            <w:top w:val="none" w:sz="0" w:space="0" w:color="auto"/>
            <w:left w:val="none" w:sz="0" w:space="0" w:color="auto"/>
            <w:bottom w:val="none" w:sz="0" w:space="0" w:color="auto"/>
            <w:right w:val="none" w:sz="0" w:space="0" w:color="auto"/>
          </w:divBdr>
        </w:div>
        <w:div w:id="1773471746">
          <w:marLeft w:val="0"/>
          <w:marRight w:val="0"/>
          <w:marTop w:val="0"/>
          <w:marBottom w:val="0"/>
          <w:divBdr>
            <w:top w:val="none" w:sz="0" w:space="0" w:color="auto"/>
            <w:left w:val="none" w:sz="0" w:space="0" w:color="auto"/>
            <w:bottom w:val="none" w:sz="0" w:space="0" w:color="auto"/>
            <w:right w:val="none" w:sz="0" w:space="0" w:color="auto"/>
          </w:divBdr>
        </w:div>
        <w:div w:id="949582833">
          <w:marLeft w:val="0"/>
          <w:marRight w:val="0"/>
          <w:marTop w:val="0"/>
          <w:marBottom w:val="0"/>
          <w:divBdr>
            <w:top w:val="none" w:sz="0" w:space="0" w:color="auto"/>
            <w:left w:val="none" w:sz="0" w:space="0" w:color="auto"/>
            <w:bottom w:val="none" w:sz="0" w:space="0" w:color="auto"/>
            <w:right w:val="none" w:sz="0" w:space="0" w:color="auto"/>
          </w:divBdr>
        </w:div>
        <w:div w:id="1780182669">
          <w:marLeft w:val="0"/>
          <w:marRight w:val="0"/>
          <w:marTop w:val="0"/>
          <w:marBottom w:val="0"/>
          <w:divBdr>
            <w:top w:val="none" w:sz="0" w:space="0" w:color="auto"/>
            <w:left w:val="none" w:sz="0" w:space="0" w:color="auto"/>
            <w:bottom w:val="none" w:sz="0" w:space="0" w:color="auto"/>
            <w:right w:val="none" w:sz="0" w:space="0" w:color="auto"/>
          </w:divBdr>
        </w:div>
        <w:div w:id="1158377522">
          <w:marLeft w:val="0"/>
          <w:marRight w:val="0"/>
          <w:marTop w:val="0"/>
          <w:marBottom w:val="0"/>
          <w:divBdr>
            <w:top w:val="none" w:sz="0" w:space="0" w:color="auto"/>
            <w:left w:val="none" w:sz="0" w:space="0" w:color="auto"/>
            <w:bottom w:val="none" w:sz="0" w:space="0" w:color="auto"/>
            <w:right w:val="none" w:sz="0" w:space="0" w:color="auto"/>
          </w:divBdr>
        </w:div>
        <w:div w:id="1211922307">
          <w:marLeft w:val="0"/>
          <w:marRight w:val="0"/>
          <w:marTop w:val="0"/>
          <w:marBottom w:val="0"/>
          <w:divBdr>
            <w:top w:val="none" w:sz="0" w:space="0" w:color="auto"/>
            <w:left w:val="none" w:sz="0" w:space="0" w:color="auto"/>
            <w:bottom w:val="none" w:sz="0" w:space="0" w:color="auto"/>
            <w:right w:val="none" w:sz="0" w:space="0" w:color="auto"/>
          </w:divBdr>
        </w:div>
        <w:div w:id="2009673645">
          <w:marLeft w:val="0"/>
          <w:marRight w:val="0"/>
          <w:marTop w:val="0"/>
          <w:marBottom w:val="0"/>
          <w:divBdr>
            <w:top w:val="none" w:sz="0" w:space="0" w:color="auto"/>
            <w:left w:val="none" w:sz="0" w:space="0" w:color="auto"/>
            <w:bottom w:val="none" w:sz="0" w:space="0" w:color="auto"/>
            <w:right w:val="none" w:sz="0" w:space="0" w:color="auto"/>
          </w:divBdr>
        </w:div>
        <w:div w:id="605624321">
          <w:marLeft w:val="0"/>
          <w:marRight w:val="0"/>
          <w:marTop w:val="0"/>
          <w:marBottom w:val="0"/>
          <w:divBdr>
            <w:top w:val="none" w:sz="0" w:space="0" w:color="auto"/>
            <w:left w:val="none" w:sz="0" w:space="0" w:color="auto"/>
            <w:bottom w:val="none" w:sz="0" w:space="0" w:color="auto"/>
            <w:right w:val="none" w:sz="0" w:space="0" w:color="auto"/>
          </w:divBdr>
        </w:div>
        <w:div w:id="1721636185">
          <w:marLeft w:val="0"/>
          <w:marRight w:val="0"/>
          <w:marTop w:val="0"/>
          <w:marBottom w:val="0"/>
          <w:divBdr>
            <w:top w:val="none" w:sz="0" w:space="0" w:color="auto"/>
            <w:left w:val="none" w:sz="0" w:space="0" w:color="auto"/>
            <w:bottom w:val="none" w:sz="0" w:space="0" w:color="auto"/>
            <w:right w:val="none" w:sz="0" w:space="0" w:color="auto"/>
          </w:divBdr>
        </w:div>
        <w:div w:id="1127447">
          <w:marLeft w:val="0"/>
          <w:marRight w:val="0"/>
          <w:marTop w:val="0"/>
          <w:marBottom w:val="0"/>
          <w:divBdr>
            <w:top w:val="none" w:sz="0" w:space="0" w:color="auto"/>
            <w:left w:val="none" w:sz="0" w:space="0" w:color="auto"/>
            <w:bottom w:val="none" w:sz="0" w:space="0" w:color="auto"/>
            <w:right w:val="none" w:sz="0" w:space="0" w:color="auto"/>
          </w:divBdr>
        </w:div>
        <w:div w:id="2048137278">
          <w:marLeft w:val="0"/>
          <w:marRight w:val="0"/>
          <w:marTop w:val="0"/>
          <w:marBottom w:val="0"/>
          <w:divBdr>
            <w:top w:val="none" w:sz="0" w:space="0" w:color="auto"/>
            <w:left w:val="none" w:sz="0" w:space="0" w:color="auto"/>
            <w:bottom w:val="none" w:sz="0" w:space="0" w:color="auto"/>
            <w:right w:val="none" w:sz="0" w:space="0" w:color="auto"/>
          </w:divBdr>
        </w:div>
        <w:div w:id="322589986">
          <w:marLeft w:val="0"/>
          <w:marRight w:val="0"/>
          <w:marTop w:val="0"/>
          <w:marBottom w:val="0"/>
          <w:divBdr>
            <w:top w:val="none" w:sz="0" w:space="0" w:color="auto"/>
            <w:left w:val="none" w:sz="0" w:space="0" w:color="auto"/>
            <w:bottom w:val="none" w:sz="0" w:space="0" w:color="auto"/>
            <w:right w:val="none" w:sz="0" w:space="0" w:color="auto"/>
          </w:divBdr>
        </w:div>
        <w:div w:id="177668580">
          <w:marLeft w:val="0"/>
          <w:marRight w:val="0"/>
          <w:marTop w:val="0"/>
          <w:marBottom w:val="0"/>
          <w:divBdr>
            <w:top w:val="none" w:sz="0" w:space="0" w:color="auto"/>
            <w:left w:val="none" w:sz="0" w:space="0" w:color="auto"/>
            <w:bottom w:val="none" w:sz="0" w:space="0" w:color="auto"/>
            <w:right w:val="none" w:sz="0" w:space="0" w:color="auto"/>
          </w:divBdr>
        </w:div>
        <w:div w:id="549192395">
          <w:marLeft w:val="0"/>
          <w:marRight w:val="0"/>
          <w:marTop w:val="0"/>
          <w:marBottom w:val="0"/>
          <w:divBdr>
            <w:top w:val="none" w:sz="0" w:space="0" w:color="auto"/>
            <w:left w:val="none" w:sz="0" w:space="0" w:color="auto"/>
            <w:bottom w:val="none" w:sz="0" w:space="0" w:color="auto"/>
            <w:right w:val="none" w:sz="0" w:space="0" w:color="auto"/>
          </w:divBdr>
        </w:div>
        <w:div w:id="1054617320">
          <w:marLeft w:val="0"/>
          <w:marRight w:val="0"/>
          <w:marTop w:val="0"/>
          <w:marBottom w:val="0"/>
          <w:divBdr>
            <w:top w:val="none" w:sz="0" w:space="0" w:color="auto"/>
            <w:left w:val="none" w:sz="0" w:space="0" w:color="auto"/>
            <w:bottom w:val="none" w:sz="0" w:space="0" w:color="auto"/>
            <w:right w:val="none" w:sz="0" w:space="0" w:color="auto"/>
          </w:divBdr>
        </w:div>
        <w:div w:id="418868444">
          <w:marLeft w:val="0"/>
          <w:marRight w:val="0"/>
          <w:marTop w:val="0"/>
          <w:marBottom w:val="0"/>
          <w:divBdr>
            <w:top w:val="none" w:sz="0" w:space="0" w:color="auto"/>
            <w:left w:val="none" w:sz="0" w:space="0" w:color="auto"/>
            <w:bottom w:val="none" w:sz="0" w:space="0" w:color="auto"/>
            <w:right w:val="none" w:sz="0" w:space="0" w:color="auto"/>
          </w:divBdr>
        </w:div>
        <w:div w:id="1449664964">
          <w:marLeft w:val="0"/>
          <w:marRight w:val="0"/>
          <w:marTop w:val="0"/>
          <w:marBottom w:val="0"/>
          <w:divBdr>
            <w:top w:val="none" w:sz="0" w:space="0" w:color="auto"/>
            <w:left w:val="none" w:sz="0" w:space="0" w:color="auto"/>
            <w:bottom w:val="none" w:sz="0" w:space="0" w:color="auto"/>
            <w:right w:val="none" w:sz="0" w:space="0" w:color="auto"/>
          </w:divBdr>
        </w:div>
        <w:div w:id="15742385">
          <w:marLeft w:val="0"/>
          <w:marRight w:val="0"/>
          <w:marTop w:val="0"/>
          <w:marBottom w:val="0"/>
          <w:divBdr>
            <w:top w:val="none" w:sz="0" w:space="0" w:color="auto"/>
            <w:left w:val="none" w:sz="0" w:space="0" w:color="auto"/>
            <w:bottom w:val="none" w:sz="0" w:space="0" w:color="auto"/>
            <w:right w:val="none" w:sz="0" w:space="0" w:color="auto"/>
          </w:divBdr>
        </w:div>
        <w:div w:id="1585918425">
          <w:marLeft w:val="0"/>
          <w:marRight w:val="0"/>
          <w:marTop w:val="0"/>
          <w:marBottom w:val="0"/>
          <w:divBdr>
            <w:top w:val="none" w:sz="0" w:space="0" w:color="auto"/>
            <w:left w:val="none" w:sz="0" w:space="0" w:color="auto"/>
            <w:bottom w:val="none" w:sz="0" w:space="0" w:color="auto"/>
            <w:right w:val="none" w:sz="0" w:space="0" w:color="auto"/>
          </w:divBdr>
        </w:div>
      </w:divsChild>
    </w:div>
    <w:div w:id="2067072625">
      <w:bodyDiv w:val="1"/>
      <w:marLeft w:val="0"/>
      <w:marRight w:val="0"/>
      <w:marTop w:val="0"/>
      <w:marBottom w:val="0"/>
      <w:divBdr>
        <w:top w:val="none" w:sz="0" w:space="0" w:color="auto"/>
        <w:left w:val="none" w:sz="0" w:space="0" w:color="auto"/>
        <w:bottom w:val="none" w:sz="0" w:space="0" w:color="auto"/>
        <w:right w:val="none" w:sz="0" w:space="0" w:color="auto"/>
      </w:divBdr>
      <w:divsChild>
        <w:div w:id="1151677625">
          <w:marLeft w:val="0"/>
          <w:marRight w:val="0"/>
          <w:marTop w:val="0"/>
          <w:marBottom w:val="0"/>
          <w:divBdr>
            <w:top w:val="none" w:sz="0" w:space="0" w:color="auto"/>
            <w:left w:val="none" w:sz="0" w:space="0" w:color="auto"/>
            <w:bottom w:val="none" w:sz="0" w:space="0" w:color="auto"/>
            <w:right w:val="none" w:sz="0" w:space="0" w:color="auto"/>
          </w:divBdr>
        </w:div>
        <w:div w:id="1031759965">
          <w:marLeft w:val="0"/>
          <w:marRight w:val="0"/>
          <w:marTop w:val="0"/>
          <w:marBottom w:val="0"/>
          <w:divBdr>
            <w:top w:val="none" w:sz="0" w:space="0" w:color="auto"/>
            <w:left w:val="none" w:sz="0" w:space="0" w:color="auto"/>
            <w:bottom w:val="none" w:sz="0" w:space="0" w:color="auto"/>
            <w:right w:val="none" w:sz="0" w:space="0" w:color="auto"/>
          </w:divBdr>
        </w:div>
        <w:div w:id="1895192947">
          <w:marLeft w:val="0"/>
          <w:marRight w:val="0"/>
          <w:marTop w:val="0"/>
          <w:marBottom w:val="0"/>
          <w:divBdr>
            <w:top w:val="none" w:sz="0" w:space="0" w:color="auto"/>
            <w:left w:val="none" w:sz="0" w:space="0" w:color="auto"/>
            <w:bottom w:val="none" w:sz="0" w:space="0" w:color="auto"/>
            <w:right w:val="none" w:sz="0" w:space="0" w:color="auto"/>
          </w:divBdr>
        </w:div>
        <w:div w:id="916132460">
          <w:marLeft w:val="0"/>
          <w:marRight w:val="0"/>
          <w:marTop w:val="0"/>
          <w:marBottom w:val="0"/>
          <w:divBdr>
            <w:top w:val="none" w:sz="0" w:space="0" w:color="auto"/>
            <w:left w:val="none" w:sz="0" w:space="0" w:color="auto"/>
            <w:bottom w:val="none" w:sz="0" w:space="0" w:color="auto"/>
            <w:right w:val="none" w:sz="0" w:space="0" w:color="auto"/>
          </w:divBdr>
        </w:div>
        <w:div w:id="1217279688">
          <w:marLeft w:val="0"/>
          <w:marRight w:val="0"/>
          <w:marTop w:val="0"/>
          <w:marBottom w:val="0"/>
          <w:divBdr>
            <w:top w:val="none" w:sz="0" w:space="0" w:color="auto"/>
            <w:left w:val="none" w:sz="0" w:space="0" w:color="auto"/>
            <w:bottom w:val="none" w:sz="0" w:space="0" w:color="auto"/>
            <w:right w:val="none" w:sz="0" w:space="0" w:color="auto"/>
          </w:divBdr>
        </w:div>
        <w:div w:id="860124925">
          <w:marLeft w:val="0"/>
          <w:marRight w:val="0"/>
          <w:marTop w:val="0"/>
          <w:marBottom w:val="0"/>
          <w:divBdr>
            <w:top w:val="none" w:sz="0" w:space="0" w:color="auto"/>
            <w:left w:val="none" w:sz="0" w:space="0" w:color="auto"/>
            <w:bottom w:val="none" w:sz="0" w:space="0" w:color="auto"/>
            <w:right w:val="none" w:sz="0" w:space="0" w:color="auto"/>
          </w:divBdr>
        </w:div>
        <w:div w:id="1860045373">
          <w:marLeft w:val="0"/>
          <w:marRight w:val="0"/>
          <w:marTop w:val="0"/>
          <w:marBottom w:val="0"/>
          <w:divBdr>
            <w:top w:val="none" w:sz="0" w:space="0" w:color="auto"/>
            <w:left w:val="none" w:sz="0" w:space="0" w:color="auto"/>
            <w:bottom w:val="none" w:sz="0" w:space="0" w:color="auto"/>
            <w:right w:val="none" w:sz="0" w:space="0" w:color="auto"/>
          </w:divBdr>
        </w:div>
        <w:div w:id="1094009562">
          <w:marLeft w:val="0"/>
          <w:marRight w:val="0"/>
          <w:marTop w:val="0"/>
          <w:marBottom w:val="0"/>
          <w:divBdr>
            <w:top w:val="none" w:sz="0" w:space="0" w:color="auto"/>
            <w:left w:val="none" w:sz="0" w:space="0" w:color="auto"/>
            <w:bottom w:val="none" w:sz="0" w:space="0" w:color="auto"/>
            <w:right w:val="none" w:sz="0" w:space="0" w:color="auto"/>
          </w:divBdr>
        </w:div>
        <w:div w:id="1266427800">
          <w:marLeft w:val="0"/>
          <w:marRight w:val="0"/>
          <w:marTop w:val="0"/>
          <w:marBottom w:val="0"/>
          <w:divBdr>
            <w:top w:val="none" w:sz="0" w:space="0" w:color="auto"/>
            <w:left w:val="none" w:sz="0" w:space="0" w:color="auto"/>
            <w:bottom w:val="none" w:sz="0" w:space="0" w:color="auto"/>
            <w:right w:val="none" w:sz="0" w:space="0" w:color="auto"/>
          </w:divBdr>
        </w:div>
        <w:div w:id="147021127">
          <w:marLeft w:val="0"/>
          <w:marRight w:val="0"/>
          <w:marTop w:val="0"/>
          <w:marBottom w:val="0"/>
          <w:divBdr>
            <w:top w:val="none" w:sz="0" w:space="0" w:color="auto"/>
            <w:left w:val="none" w:sz="0" w:space="0" w:color="auto"/>
            <w:bottom w:val="none" w:sz="0" w:space="0" w:color="auto"/>
            <w:right w:val="none" w:sz="0" w:space="0" w:color="auto"/>
          </w:divBdr>
        </w:div>
        <w:div w:id="234164244">
          <w:marLeft w:val="0"/>
          <w:marRight w:val="0"/>
          <w:marTop w:val="0"/>
          <w:marBottom w:val="0"/>
          <w:divBdr>
            <w:top w:val="none" w:sz="0" w:space="0" w:color="auto"/>
            <w:left w:val="none" w:sz="0" w:space="0" w:color="auto"/>
            <w:bottom w:val="none" w:sz="0" w:space="0" w:color="auto"/>
            <w:right w:val="none" w:sz="0" w:space="0" w:color="auto"/>
          </w:divBdr>
        </w:div>
        <w:div w:id="1271547155">
          <w:marLeft w:val="0"/>
          <w:marRight w:val="0"/>
          <w:marTop w:val="0"/>
          <w:marBottom w:val="0"/>
          <w:divBdr>
            <w:top w:val="none" w:sz="0" w:space="0" w:color="auto"/>
            <w:left w:val="none" w:sz="0" w:space="0" w:color="auto"/>
            <w:bottom w:val="none" w:sz="0" w:space="0" w:color="auto"/>
            <w:right w:val="none" w:sz="0" w:space="0" w:color="auto"/>
          </w:divBdr>
        </w:div>
        <w:div w:id="290791761">
          <w:marLeft w:val="0"/>
          <w:marRight w:val="0"/>
          <w:marTop w:val="0"/>
          <w:marBottom w:val="0"/>
          <w:divBdr>
            <w:top w:val="none" w:sz="0" w:space="0" w:color="auto"/>
            <w:left w:val="none" w:sz="0" w:space="0" w:color="auto"/>
            <w:bottom w:val="none" w:sz="0" w:space="0" w:color="auto"/>
            <w:right w:val="none" w:sz="0" w:space="0" w:color="auto"/>
          </w:divBdr>
        </w:div>
        <w:div w:id="1098596363">
          <w:marLeft w:val="0"/>
          <w:marRight w:val="0"/>
          <w:marTop w:val="0"/>
          <w:marBottom w:val="0"/>
          <w:divBdr>
            <w:top w:val="none" w:sz="0" w:space="0" w:color="auto"/>
            <w:left w:val="none" w:sz="0" w:space="0" w:color="auto"/>
            <w:bottom w:val="none" w:sz="0" w:space="0" w:color="auto"/>
            <w:right w:val="none" w:sz="0" w:space="0" w:color="auto"/>
          </w:divBdr>
        </w:div>
        <w:div w:id="2080974409">
          <w:marLeft w:val="0"/>
          <w:marRight w:val="0"/>
          <w:marTop w:val="0"/>
          <w:marBottom w:val="0"/>
          <w:divBdr>
            <w:top w:val="none" w:sz="0" w:space="0" w:color="auto"/>
            <w:left w:val="none" w:sz="0" w:space="0" w:color="auto"/>
            <w:bottom w:val="none" w:sz="0" w:space="0" w:color="auto"/>
            <w:right w:val="none" w:sz="0" w:space="0" w:color="auto"/>
          </w:divBdr>
        </w:div>
        <w:div w:id="1088774643">
          <w:marLeft w:val="0"/>
          <w:marRight w:val="0"/>
          <w:marTop w:val="0"/>
          <w:marBottom w:val="0"/>
          <w:divBdr>
            <w:top w:val="none" w:sz="0" w:space="0" w:color="auto"/>
            <w:left w:val="none" w:sz="0" w:space="0" w:color="auto"/>
            <w:bottom w:val="none" w:sz="0" w:space="0" w:color="auto"/>
            <w:right w:val="none" w:sz="0" w:space="0" w:color="auto"/>
          </w:divBdr>
        </w:div>
        <w:div w:id="989796297">
          <w:marLeft w:val="0"/>
          <w:marRight w:val="0"/>
          <w:marTop w:val="0"/>
          <w:marBottom w:val="0"/>
          <w:divBdr>
            <w:top w:val="none" w:sz="0" w:space="0" w:color="auto"/>
            <w:left w:val="none" w:sz="0" w:space="0" w:color="auto"/>
            <w:bottom w:val="none" w:sz="0" w:space="0" w:color="auto"/>
            <w:right w:val="none" w:sz="0" w:space="0" w:color="auto"/>
          </w:divBdr>
        </w:div>
        <w:div w:id="1993944514">
          <w:marLeft w:val="0"/>
          <w:marRight w:val="0"/>
          <w:marTop w:val="0"/>
          <w:marBottom w:val="0"/>
          <w:divBdr>
            <w:top w:val="none" w:sz="0" w:space="0" w:color="auto"/>
            <w:left w:val="none" w:sz="0" w:space="0" w:color="auto"/>
            <w:bottom w:val="none" w:sz="0" w:space="0" w:color="auto"/>
            <w:right w:val="none" w:sz="0" w:space="0" w:color="auto"/>
          </w:divBdr>
        </w:div>
        <w:div w:id="1925335684">
          <w:marLeft w:val="0"/>
          <w:marRight w:val="0"/>
          <w:marTop w:val="0"/>
          <w:marBottom w:val="0"/>
          <w:divBdr>
            <w:top w:val="none" w:sz="0" w:space="0" w:color="auto"/>
            <w:left w:val="none" w:sz="0" w:space="0" w:color="auto"/>
            <w:bottom w:val="none" w:sz="0" w:space="0" w:color="auto"/>
            <w:right w:val="none" w:sz="0" w:space="0" w:color="auto"/>
          </w:divBdr>
        </w:div>
        <w:div w:id="1209878762">
          <w:marLeft w:val="0"/>
          <w:marRight w:val="0"/>
          <w:marTop w:val="0"/>
          <w:marBottom w:val="0"/>
          <w:divBdr>
            <w:top w:val="none" w:sz="0" w:space="0" w:color="auto"/>
            <w:left w:val="none" w:sz="0" w:space="0" w:color="auto"/>
            <w:bottom w:val="none" w:sz="0" w:space="0" w:color="auto"/>
            <w:right w:val="none" w:sz="0" w:space="0" w:color="auto"/>
          </w:divBdr>
        </w:div>
        <w:div w:id="1205100136">
          <w:marLeft w:val="0"/>
          <w:marRight w:val="0"/>
          <w:marTop w:val="0"/>
          <w:marBottom w:val="0"/>
          <w:divBdr>
            <w:top w:val="none" w:sz="0" w:space="0" w:color="auto"/>
            <w:left w:val="none" w:sz="0" w:space="0" w:color="auto"/>
            <w:bottom w:val="none" w:sz="0" w:space="0" w:color="auto"/>
            <w:right w:val="none" w:sz="0" w:space="0" w:color="auto"/>
          </w:divBdr>
        </w:div>
        <w:div w:id="1549681378">
          <w:marLeft w:val="0"/>
          <w:marRight w:val="0"/>
          <w:marTop w:val="0"/>
          <w:marBottom w:val="0"/>
          <w:divBdr>
            <w:top w:val="none" w:sz="0" w:space="0" w:color="auto"/>
            <w:left w:val="none" w:sz="0" w:space="0" w:color="auto"/>
            <w:bottom w:val="none" w:sz="0" w:space="0" w:color="auto"/>
            <w:right w:val="none" w:sz="0" w:space="0" w:color="auto"/>
          </w:divBdr>
        </w:div>
        <w:div w:id="1727297393">
          <w:marLeft w:val="0"/>
          <w:marRight w:val="0"/>
          <w:marTop w:val="0"/>
          <w:marBottom w:val="0"/>
          <w:divBdr>
            <w:top w:val="none" w:sz="0" w:space="0" w:color="auto"/>
            <w:left w:val="none" w:sz="0" w:space="0" w:color="auto"/>
            <w:bottom w:val="none" w:sz="0" w:space="0" w:color="auto"/>
            <w:right w:val="none" w:sz="0" w:space="0" w:color="auto"/>
          </w:divBdr>
        </w:div>
        <w:div w:id="1396126367">
          <w:marLeft w:val="0"/>
          <w:marRight w:val="0"/>
          <w:marTop w:val="0"/>
          <w:marBottom w:val="0"/>
          <w:divBdr>
            <w:top w:val="none" w:sz="0" w:space="0" w:color="auto"/>
            <w:left w:val="none" w:sz="0" w:space="0" w:color="auto"/>
            <w:bottom w:val="none" w:sz="0" w:space="0" w:color="auto"/>
            <w:right w:val="none" w:sz="0" w:space="0" w:color="auto"/>
          </w:divBdr>
        </w:div>
        <w:div w:id="619579298">
          <w:marLeft w:val="0"/>
          <w:marRight w:val="0"/>
          <w:marTop w:val="0"/>
          <w:marBottom w:val="0"/>
          <w:divBdr>
            <w:top w:val="none" w:sz="0" w:space="0" w:color="auto"/>
            <w:left w:val="none" w:sz="0" w:space="0" w:color="auto"/>
            <w:bottom w:val="none" w:sz="0" w:space="0" w:color="auto"/>
            <w:right w:val="none" w:sz="0" w:space="0" w:color="auto"/>
          </w:divBdr>
        </w:div>
        <w:div w:id="1585921189">
          <w:marLeft w:val="0"/>
          <w:marRight w:val="0"/>
          <w:marTop w:val="0"/>
          <w:marBottom w:val="0"/>
          <w:divBdr>
            <w:top w:val="none" w:sz="0" w:space="0" w:color="auto"/>
            <w:left w:val="none" w:sz="0" w:space="0" w:color="auto"/>
            <w:bottom w:val="none" w:sz="0" w:space="0" w:color="auto"/>
            <w:right w:val="none" w:sz="0" w:space="0" w:color="auto"/>
          </w:divBdr>
        </w:div>
        <w:div w:id="712079072">
          <w:marLeft w:val="0"/>
          <w:marRight w:val="0"/>
          <w:marTop w:val="0"/>
          <w:marBottom w:val="0"/>
          <w:divBdr>
            <w:top w:val="none" w:sz="0" w:space="0" w:color="auto"/>
            <w:left w:val="none" w:sz="0" w:space="0" w:color="auto"/>
            <w:bottom w:val="none" w:sz="0" w:space="0" w:color="auto"/>
            <w:right w:val="none" w:sz="0" w:space="0" w:color="auto"/>
          </w:divBdr>
        </w:div>
        <w:div w:id="259067863">
          <w:marLeft w:val="0"/>
          <w:marRight w:val="0"/>
          <w:marTop w:val="0"/>
          <w:marBottom w:val="0"/>
          <w:divBdr>
            <w:top w:val="none" w:sz="0" w:space="0" w:color="auto"/>
            <w:left w:val="none" w:sz="0" w:space="0" w:color="auto"/>
            <w:bottom w:val="none" w:sz="0" w:space="0" w:color="auto"/>
            <w:right w:val="none" w:sz="0" w:space="0" w:color="auto"/>
          </w:divBdr>
        </w:div>
        <w:div w:id="1155678986">
          <w:marLeft w:val="0"/>
          <w:marRight w:val="0"/>
          <w:marTop w:val="0"/>
          <w:marBottom w:val="0"/>
          <w:divBdr>
            <w:top w:val="none" w:sz="0" w:space="0" w:color="auto"/>
            <w:left w:val="none" w:sz="0" w:space="0" w:color="auto"/>
            <w:bottom w:val="none" w:sz="0" w:space="0" w:color="auto"/>
            <w:right w:val="none" w:sz="0" w:space="0" w:color="auto"/>
          </w:divBdr>
        </w:div>
        <w:div w:id="35008348">
          <w:marLeft w:val="0"/>
          <w:marRight w:val="0"/>
          <w:marTop w:val="0"/>
          <w:marBottom w:val="0"/>
          <w:divBdr>
            <w:top w:val="none" w:sz="0" w:space="0" w:color="auto"/>
            <w:left w:val="none" w:sz="0" w:space="0" w:color="auto"/>
            <w:bottom w:val="none" w:sz="0" w:space="0" w:color="auto"/>
            <w:right w:val="none" w:sz="0" w:space="0" w:color="auto"/>
          </w:divBdr>
        </w:div>
        <w:div w:id="1611468815">
          <w:marLeft w:val="0"/>
          <w:marRight w:val="0"/>
          <w:marTop w:val="0"/>
          <w:marBottom w:val="0"/>
          <w:divBdr>
            <w:top w:val="none" w:sz="0" w:space="0" w:color="auto"/>
            <w:left w:val="none" w:sz="0" w:space="0" w:color="auto"/>
            <w:bottom w:val="none" w:sz="0" w:space="0" w:color="auto"/>
            <w:right w:val="none" w:sz="0" w:space="0" w:color="auto"/>
          </w:divBdr>
        </w:div>
        <w:div w:id="618494622">
          <w:marLeft w:val="0"/>
          <w:marRight w:val="0"/>
          <w:marTop w:val="0"/>
          <w:marBottom w:val="0"/>
          <w:divBdr>
            <w:top w:val="none" w:sz="0" w:space="0" w:color="auto"/>
            <w:left w:val="none" w:sz="0" w:space="0" w:color="auto"/>
            <w:bottom w:val="none" w:sz="0" w:space="0" w:color="auto"/>
            <w:right w:val="none" w:sz="0" w:space="0" w:color="auto"/>
          </w:divBdr>
        </w:div>
        <w:div w:id="885721615">
          <w:marLeft w:val="0"/>
          <w:marRight w:val="0"/>
          <w:marTop w:val="0"/>
          <w:marBottom w:val="0"/>
          <w:divBdr>
            <w:top w:val="none" w:sz="0" w:space="0" w:color="auto"/>
            <w:left w:val="none" w:sz="0" w:space="0" w:color="auto"/>
            <w:bottom w:val="none" w:sz="0" w:space="0" w:color="auto"/>
            <w:right w:val="none" w:sz="0" w:space="0" w:color="auto"/>
          </w:divBdr>
        </w:div>
        <w:div w:id="1666741750">
          <w:marLeft w:val="0"/>
          <w:marRight w:val="0"/>
          <w:marTop w:val="0"/>
          <w:marBottom w:val="0"/>
          <w:divBdr>
            <w:top w:val="none" w:sz="0" w:space="0" w:color="auto"/>
            <w:left w:val="none" w:sz="0" w:space="0" w:color="auto"/>
            <w:bottom w:val="none" w:sz="0" w:space="0" w:color="auto"/>
            <w:right w:val="none" w:sz="0" w:space="0" w:color="auto"/>
          </w:divBdr>
        </w:div>
        <w:div w:id="2076123391">
          <w:marLeft w:val="0"/>
          <w:marRight w:val="0"/>
          <w:marTop w:val="0"/>
          <w:marBottom w:val="0"/>
          <w:divBdr>
            <w:top w:val="none" w:sz="0" w:space="0" w:color="auto"/>
            <w:left w:val="none" w:sz="0" w:space="0" w:color="auto"/>
            <w:bottom w:val="none" w:sz="0" w:space="0" w:color="auto"/>
            <w:right w:val="none" w:sz="0" w:space="0" w:color="auto"/>
          </w:divBdr>
        </w:div>
        <w:div w:id="1614902460">
          <w:marLeft w:val="0"/>
          <w:marRight w:val="0"/>
          <w:marTop w:val="0"/>
          <w:marBottom w:val="0"/>
          <w:divBdr>
            <w:top w:val="none" w:sz="0" w:space="0" w:color="auto"/>
            <w:left w:val="none" w:sz="0" w:space="0" w:color="auto"/>
            <w:bottom w:val="none" w:sz="0" w:space="0" w:color="auto"/>
            <w:right w:val="none" w:sz="0" w:space="0" w:color="auto"/>
          </w:divBdr>
        </w:div>
        <w:div w:id="2140297102">
          <w:marLeft w:val="0"/>
          <w:marRight w:val="0"/>
          <w:marTop w:val="0"/>
          <w:marBottom w:val="0"/>
          <w:divBdr>
            <w:top w:val="none" w:sz="0" w:space="0" w:color="auto"/>
            <w:left w:val="none" w:sz="0" w:space="0" w:color="auto"/>
            <w:bottom w:val="none" w:sz="0" w:space="0" w:color="auto"/>
            <w:right w:val="none" w:sz="0" w:space="0" w:color="auto"/>
          </w:divBdr>
        </w:div>
        <w:div w:id="2008050299">
          <w:marLeft w:val="0"/>
          <w:marRight w:val="0"/>
          <w:marTop w:val="0"/>
          <w:marBottom w:val="0"/>
          <w:divBdr>
            <w:top w:val="none" w:sz="0" w:space="0" w:color="auto"/>
            <w:left w:val="none" w:sz="0" w:space="0" w:color="auto"/>
            <w:bottom w:val="none" w:sz="0" w:space="0" w:color="auto"/>
            <w:right w:val="none" w:sz="0" w:space="0" w:color="auto"/>
          </w:divBdr>
        </w:div>
        <w:div w:id="320499807">
          <w:marLeft w:val="0"/>
          <w:marRight w:val="0"/>
          <w:marTop w:val="0"/>
          <w:marBottom w:val="0"/>
          <w:divBdr>
            <w:top w:val="none" w:sz="0" w:space="0" w:color="auto"/>
            <w:left w:val="none" w:sz="0" w:space="0" w:color="auto"/>
            <w:bottom w:val="none" w:sz="0" w:space="0" w:color="auto"/>
            <w:right w:val="none" w:sz="0" w:space="0" w:color="auto"/>
          </w:divBdr>
        </w:div>
        <w:div w:id="118113375">
          <w:marLeft w:val="0"/>
          <w:marRight w:val="0"/>
          <w:marTop w:val="0"/>
          <w:marBottom w:val="0"/>
          <w:divBdr>
            <w:top w:val="none" w:sz="0" w:space="0" w:color="auto"/>
            <w:left w:val="none" w:sz="0" w:space="0" w:color="auto"/>
            <w:bottom w:val="none" w:sz="0" w:space="0" w:color="auto"/>
            <w:right w:val="none" w:sz="0" w:space="0" w:color="auto"/>
          </w:divBdr>
        </w:div>
        <w:div w:id="365065295">
          <w:marLeft w:val="0"/>
          <w:marRight w:val="0"/>
          <w:marTop w:val="0"/>
          <w:marBottom w:val="0"/>
          <w:divBdr>
            <w:top w:val="none" w:sz="0" w:space="0" w:color="auto"/>
            <w:left w:val="none" w:sz="0" w:space="0" w:color="auto"/>
            <w:bottom w:val="none" w:sz="0" w:space="0" w:color="auto"/>
            <w:right w:val="none" w:sz="0" w:space="0" w:color="auto"/>
          </w:divBdr>
        </w:div>
        <w:div w:id="326446251">
          <w:marLeft w:val="0"/>
          <w:marRight w:val="0"/>
          <w:marTop w:val="0"/>
          <w:marBottom w:val="0"/>
          <w:divBdr>
            <w:top w:val="none" w:sz="0" w:space="0" w:color="auto"/>
            <w:left w:val="none" w:sz="0" w:space="0" w:color="auto"/>
            <w:bottom w:val="none" w:sz="0" w:space="0" w:color="auto"/>
            <w:right w:val="none" w:sz="0" w:space="0" w:color="auto"/>
          </w:divBdr>
        </w:div>
        <w:div w:id="837353977">
          <w:marLeft w:val="0"/>
          <w:marRight w:val="0"/>
          <w:marTop w:val="0"/>
          <w:marBottom w:val="0"/>
          <w:divBdr>
            <w:top w:val="none" w:sz="0" w:space="0" w:color="auto"/>
            <w:left w:val="none" w:sz="0" w:space="0" w:color="auto"/>
            <w:bottom w:val="none" w:sz="0" w:space="0" w:color="auto"/>
            <w:right w:val="none" w:sz="0" w:space="0" w:color="auto"/>
          </w:divBdr>
        </w:div>
        <w:div w:id="911740364">
          <w:marLeft w:val="0"/>
          <w:marRight w:val="0"/>
          <w:marTop w:val="0"/>
          <w:marBottom w:val="0"/>
          <w:divBdr>
            <w:top w:val="none" w:sz="0" w:space="0" w:color="auto"/>
            <w:left w:val="none" w:sz="0" w:space="0" w:color="auto"/>
            <w:bottom w:val="none" w:sz="0" w:space="0" w:color="auto"/>
            <w:right w:val="none" w:sz="0" w:space="0" w:color="auto"/>
          </w:divBdr>
        </w:div>
        <w:div w:id="1528250633">
          <w:marLeft w:val="0"/>
          <w:marRight w:val="0"/>
          <w:marTop w:val="0"/>
          <w:marBottom w:val="0"/>
          <w:divBdr>
            <w:top w:val="none" w:sz="0" w:space="0" w:color="auto"/>
            <w:left w:val="none" w:sz="0" w:space="0" w:color="auto"/>
            <w:bottom w:val="none" w:sz="0" w:space="0" w:color="auto"/>
            <w:right w:val="none" w:sz="0" w:space="0" w:color="auto"/>
          </w:divBdr>
        </w:div>
        <w:div w:id="88278189">
          <w:marLeft w:val="0"/>
          <w:marRight w:val="0"/>
          <w:marTop w:val="0"/>
          <w:marBottom w:val="0"/>
          <w:divBdr>
            <w:top w:val="none" w:sz="0" w:space="0" w:color="auto"/>
            <w:left w:val="none" w:sz="0" w:space="0" w:color="auto"/>
            <w:bottom w:val="none" w:sz="0" w:space="0" w:color="auto"/>
            <w:right w:val="none" w:sz="0" w:space="0" w:color="auto"/>
          </w:divBdr>
        </w:div>
        <w:div w:id="1510868136">
          <w:marLeft w:val="0"/>
          <w:marRight w:val="0"/>
          <w:marTop w:val="0"/>
          <w:marBottom w:val="0"/>
          <w:divBdr>
            <w:top w:val="none" w:sz="0" w:space="0" w:color="auto"/>
            <w:left w:val="none" w:sz="0" w:space="0" w:color="auto"/>
            <w:bottom w:val="none" w:sz="0" w:space="0" w:color="auto"/>
            <w:right w:val="none" w:sz="0" w:space="0" w:color="auto"/>
          </w:divBdr>
        </w:div>
        <w:div w:id="1016495831">
          <w:marLeft w:val="0"/>
          <w:marRight w:val="0"/>
          <w:marTop w:val="0"/>
          <w:marBottom w:val="0"/>
          <w:divBdr>
            <w:top w:val="none" w:sz="0" w:space="0" w:color="auto"/>
            <w:left w:val="none" w:sz="0" w:space="0" w:color="auto"/>
            <w:bottom w:val="none" w:sz="0" w:space="0" w:color="auto"/>
            <w:right w:val="none" w:sz="0" w:space="0" w:color="auto"/>
          </w:divBdr>
        </w:div>
        <w:div w:id="513032988">
          <w:marLeft w:val="0"/>
          <w:marRight w:val="0"/>
          <w:marTop w:val="0"/>
          <w:marBottom w:val="0"/>
          <w:divBdr>
            <w:top w:val="none" w:sz="0" w:space="0" w:color="auto"/>
            <w:left w:val="none" w:sz="0" w:space="0" w:color="auto"/>
            <w:bottom w:val="none" w:sz="0" w:space="0" w:color="auto"/>
            <w:right w:val="none" w:sz="0" w:space="0" w:color="auto"/>
          </w:divBdr>
        </w:div>
        <w:div w:id="780540329">
          <w:marLeft w:val="0"/>
          <w:marRight w:val="0"/>
          <w:marTop w:val="0"/>
          <w:marBottom w:val="0"/>
          <w:divBdr>
            <w:top w:val="none" w:sz="0" w:space="0" w:color="auto"/>
            <w:left w:val="none" w:sz="0" w:space="0" w:color="auto"/>
            <w:bottom w:val="none" w:sz="0" w:space="0" w:color="auto"/>
            <w:right w:val="none" w:sz="0" w:space="0" w:color="auto"/>
          </w:divBdr>
        </w:div>
        <w:div w:id="1691639447">
          <w:marLeft w:val="0"/>
          <w:marRight w:val="0"/>
          <w:marTop w:val="0"/>
          <w:marBottom w:val="0"/>
          <w:divBdr>
            <w:top w:val="none" w:sz="0" w:space="0" w:color="auto"/>
            <w:left w:val="none" w:sz="0" w:space="0" w:color="auto"/>
            <w:bottom w:val="none" w:sz="0" w:space="0" w:color="auto"/>
            <w:right w:val="none" w:sz="0" w:space="0" w:color="auto"/>
          </w:divBdr>
        </w:div>
        <w:div w:id="1755782768">
          <w:marLeft w:val="0"/>
          <w:marRight w:val="0"/>
          <w:marTop w:val="0"/>
          <w:marBottom w:val="0"/>
          <w:divBdr>
            <w:top w:val="none" w:sz="0" w:space="0" w:color="auto"/>
            <w:left w:val="none" w:sz="0" w:space="0" w:color="auto"/>
            <w:bottom w:val="none" w:sz="0" w:space="0" w:color="auto"/>
            <w:right w:val="none" w:sz="0" w:space="0" w:color="auto"/>
          </w:divBdr>
        </w:div>
        <w:div w:id="800880413">
          <w:marLeft w:val="0"/>
          <w:marRight w:val="0"/>
          <w:marTop w:val="0"/>
          <w:marBottom w:val="0"/>
          <w:divBdr>
            <w:top w:val="none" w:sz="0" w:space="0" w:color="auto"/>
            <w:left w:val="none" w:sz="0" w:space="0" w:color="auto"/>
            <w:bottom w:val="none" w:sz="0" w:space="0" w:color="auto"/>
            <w:right w:val="none" w:sz="0" w:space="0" w:color="auto"/>
          </w:divBdr>
        </w:div>
        <w:div w:id="1357124318">
          <w:marLeft w:val="0"/>
          <w:marRight w:val="0"/>
          <w:marTop w:val="0"/>
          <w:marBottom w:val="0"/>
          <w:divBdr>
            <w:top w:val="none" w:sz="0" w:space="0" w:color="auto"/>
            <w:left w:val="none" w:sz="0" w:space="0" w:color="auto"/>
            <w:bottom w:val="none" w:sz="0" w:space="0" w:color="auto"/>
            <w:right w:val="none" w:sz="0" w:space="0" w:color="auto"/>
          </w:divBdr>
        </w:div>
        <w:div w:id="1485733350">
          <w:marLeft w:val="0"/>
          <w:marRight w:val="0"/>
          <w:marTop w:val="0"/>
          <w:marBottom w:val="0"/>
          <w:divBdr>
            <w:top w:val="none" w:sz="0" w:space="0" w:color="auto"/>
            <w:left w:val="none" w:sz="0" w:space="0" w:color="auto"/>
            <w:bottom w:val="none" w:sz="0" w:space="0" w:color="auto"/>
            <w:right w:val="none" w:sz="0" w:space="0" w:color="auto"/>
          </w:divBdr>
        </w:div>
        <w:div w:id="276909526">
          <w:marLeft w:val="0"/>
          <w:marRight w:val="0"/>
          <w:marTop w:val="0"/>
          <w:marBottom w:val="0"/>
          <w:divBdr>
            <w:top w:val="none" w:sz="0" w:space="0" w:color="auto"/>
            <w:left w:val="none" w:sz="0" w:space="0" w:color="auto"/>
            <w:bottom w:val="none" w:sz="0" w:space="0" w:color="auto"/>
            <w:right w:val="none" w:sz="0" w:space="0" w:color="auto"/>
          </w:divBdr>
        </w:div>
        <w:div w:id="496726743">
          <w:marLeft w:val="0"/>
          <w:marRight w:val="0"/>
          <w:marTop w:val="0"/>
          <w:marBottom w:val="0"/>
          <w:divBdr>
            <w:top w:val="none" w:sz="0" w:space="0" w:color="auto"/>
            <w:left w:val="none" w:sz="0" w:space="0" w:color="auto"/>
            <w:bottom w:val="none" w:sz="0" w:space="0" w:color="auto"/>
            <w:right w:val="none" w:sz="0" w:space="0" w:color="auto"/>
          </w:divBdr>
        </w:div>
        <w:div w:id="1027679918">
          <w:marLeft w:val="0"/>
          <w:marRight w:val="0"/>
          <w:marTop w:val="0"/>
          <w:marBottom w:val="0"/>
          <w:divBdr>
            <w:top w:val="none" w:sz="0" w:space="0" w:color="auto"/>
            <w:left w:val="none" w:sz="0" w:space="0" w:color="auto"/>
            <w:bottom w:val="none" w:sz="0" w:space="0" w:color="auto"/>
            <w:right w:val="none" w:sz="0" w:space="0" w:color="auto"/>
          </w:divBdr>
        </w:div>
        <w:div w:id="48381446">
          <w:marLeft w:val="0"/>
          <w:marRight w:val="0"/>
          <w:marTop w:val="0"/>
          <w:marBottom w:val="0"/>
          <w:divBdr>
            <w:top w:val="none" w:sz="0" w:space="0" w:color="auto"/>
            <w:left w:val="none" w:sz="0" w:space="0" w:color="auto"/>
            <w:bottom w:val="none" w:sz="0" w:space="0" w:color="auto"/>
            <w:right w:val="none" w:sz="0" w:space="0" w:color="auto"/>
          </w:divBdr>
        </w:div>
      </w:divsChild>
    </w:div>
    <w:div w:id="2071462783">
      <w:bodyDiv w:val="1"/>
      <w:marLeft w:val="0"/>
      <w:marRight w:val="0"/>
      <w:marTop w:val="0"/>
      <w:marBottom w:val="0"/>
      <w:divBdr>
        <w:top w:val="none" w:sz="0" w:space="0" w:color="auto"/>
        <w:left w:val="none" w:sz="0" w:space="0" w:color="auto"/>
        <w:bottom w:val="none" w:sz="0" w:space="0" w:color="auto"/>
        <w:right w:val="none" w:sz="0" w:space="0" w:color="auto"/>
      </w:divBdr>
      <w:divsChild>
        <w:div w:id="1723021973">
          <w:marLeft w:val="0"/>
          <w:marRight w:val="0"/>
          <w:marTop w:val="0"/>
          <w:marBottom w:val="0"/>
          <w:divBdr>
            <w:top w:val="none" w:sz="0" w:space="0" w:color="auto"/>
            <w:left w:val="none" w:sz="0" w:space="0" w:color="auto"/>
            <w:bottom w:val="none" w:sz="0" w:space="0" w:color="auto"/>
            <w:right w:val="none" w:sz="0" w:space="0" w:color="auto"/>
          </w:divBdr>
        </w:div>
        <w:div w:id="2138835277">
          <w:marLeft w:val="0"/>
          <w:marRight w:val="0"/>
          <w:marTop w:val="0"/>
          <w:marBottom w:val="0"/>
          <w:divBdr>
            <w:top w:val="none" w:sz="0" w:space="0" w:color="auto"/>
            <w:left w:val="none" w:sz="0" w:space="0" w:color="auto"/>
            <w:bottom w:val="none" w:sz="0" w:space="0" w:color="auto"/>
            <w:right w:val="none" w:sz="0" w:space="0" w:color="auto"/>
          </w:divBdr>
        </w:div>
        <w:div w:id="1621838606">
          <w:marLeft w:val="0"/>
          <w:marRight w:val="0"/>
          <w:marTop w:val="0"/>
          <w:marBottom w:val="0"/>
          <w:divBdr>
            <w:top w:val="none" w:sz="0" w:space="0" w:color="auto"/>
            <w:left w:val="none" w:sz="0" w:space="0" w:color="auto"/>
            <w:bottom w:val="none" w:sz="0" w:space="0" w:color="auto"/>
            <w:right w:val="none" w:sz="0" w:space="0" w:color="auto"/>
          </w:divBdr>
        </w:div>
      </w:divsChild>
    </w:div>
    <w:div w:id="2078673375">
      <w:bodyDiv w:val="1"/>
      <w:marLeft w:val="0"/>
      <w:marRight w:val="0"/>
      <w:marTop w:val="0"/>
      <w:marBottom w:val="0"/>
      <w:divBdr>
        <w:top w:val="none" w:sz="0" w:space="0" w:color="auto"/>
        <w:left w:val="none" w:sz="0" w:space="0" w:color="auto"/>
        <w:bottom w:val="none" w:sz="0" w:space="0" w:color="auto"/>
        <w:right w:val="none" w:sz="0" w:space="0" w:color="auto"/>
      </w:divBdr>
      <w:divsChild>
        <w:div w:id="1471510869">
          <w:marLeft w:val="0"/>
          <w:marRight w:val="0"/>
          <w:marTop w:val="0"/>
          <w:marBottom w:val="0"/>
          <w:divBdr>
            <w:top w:val="none" w:sz="0" w:space="0" w:color="auto"/>
            <w:left w:val="none" w:sz="0" w:space="0" w:color="auto"/>
            <w:bottom w:val="none" w:sz="0" w:space="0" w:color="auto"/>
            <w:right w:val="none" w:sz="0" w:space="0" w:color="auto"/>
          </w:divBdr>
        </w:div>
        <w:div w:id="1556890425">
          <w:marLeft w:val="0"/>
          <w:marRight w:val="0"/>
          <w:marTop w:val="0"/>
          <w:marBottom w:val="0"/>
          <w:divBdr>
            <w:top w:val="none" w:sz="0" w:space="0" w:color="auto"/>
            <w:left w:val="none" w:sz="0" w:space="0" w:color="auto"/>
            <w:bottom w:val="none" w:sz="0" w:space="0" w:color="auto"/>
            <w:right w:val="none" w:sz="0" w:space="0" w:color="auto"/>
          </w:divBdr>
        </w:div>
      </w:divsChild>
    </w:div>
    <w:div w:id="2092459478">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sChild>
        <w:div w:id="1581793402">
          <w:marLeft w:val="0"/>
          <w:marRight w:val="0"/>
          <w:marTop w:val="0"/>
          <w:marBottom w:val="0"/>
          <w:divBdr>
            <w:top w:val="none" w:sz="0" w:space="0" w:color="auto"/>
            <w:left w:val="none" w:sz="0" w:space="0" w:color="auto"/>
            <w:bottom w:val="none" w:sz="0" w:space="0" w:color="auto"/>
            <w:right w:val="none" w:sz="0" w:space="0" w:color="auto"/>
          </w:divBdr>
        </w:div>
        <w:div w:id="601838290">
          <w:marLeft w:val="0"/>
          <w:marRight w:val="0"/>
          <w:marTop w:val="0"/>
          <w:marBottom w:val="0"/>
          <w:divBdr>
            <w:top w:val="none" w:sz="0" w:space="0" w:color="auto"/>
            <w:left w:val="none" w:sz="0" w:space="0" w:color="auto"/>
            <w:bottom w:val="none" w:sz="0" w:space="0" w:color="auto"/>
            <w:right w:val="none" w:sz="0" w:space="0" w:color="auto"/>
          </w:divBdr>
        </w:div>
        <w:div w:id="1698852077">
          <w:marLeft w:val="0"/>
          <w:marRight w:val="0"/>
          <w:marTop w:val="0"/>
          <w:marBottom w:val="0"/>
          <w:divBdr>
            <w:top w:val="none" w:sz="0" w:space="0" w:color="auto"/>
            <w:left w:val="none" w:sz="0" w:space="0" w:color="auto"/>
            <w:bottom w:val="none" w:sz="0" w:space="0" w:color="auto"/>
            <w:right w:val="none" w:sz="0" w:space="0" w:color="auto"/>
          </w:divBdr>
        </w:div>
        <w:div w:id="1870529000">
          <w:marLeft w:val="0"/>
          <w:marRight w:val="0"/>
          <w:marTop w:val="0"/>
          <w:marBottom w:val="0"/>
          <w:divBdr>
            <w:top w:val="none" w:sz="0" w:space="0" w:color="auto"/>
            <w:left w:val="none" w:sz="0" w:space="0" w:color="auto"/>
            <w:bottom w:val="none" w:sz="0" w:space="0" w:color="auto"/>
            <w:right w:val="none" w:sz="0" w:space="0" w:color="auto"/>
          </w:divBdr>
        </w:div>
        <w:div w:id="610824960">
          <w:marLeft w:val="0"/>
          <w:marRight w:val="0"/>
          <w:marTop w:val="0"/>
          <w:marBottom w:val="0"/>
          <w:divBdr>
            <w:top w:val="none" w:sz="0" w:space="0" w:color="auto"/>
            <w:left w:val="none" w:sz="0" w:space="0" w:color="auto"/>
            <w:bottom w:val="none" w:sz="0" w:space="0" w:color="auto"/>
            <w:right w:val="none" w:sz="0" w:space="0" w:color="auto"/>
          </w:divBdr>
        </w:div>
        <w:div w:id="1810395635">
          <w:marLeft w:val="0"/>
          <w:marRight w:val="0"/>
          <w:marTop w:val="0"/>
          <w:marBottom w:val="0"/>
          <w:divBdr>
            <w:top w:val="none" w:sz="0" w:space="0" w:color="auto"/>
            <w:left w:val="none" w:sz="0" w:space="0" w:color="auto"/>
            <w:bottom w:val="none" w:sz="0" w:space="0" w:color="auto"/>
            <w:right w:val="none" w:sz="0" w:space="0" w:color="auto"/>
          </w:divBdr>
        </w:div>
        <w:div w:id="294219852">
          <w:marLeft w:val="0"/>
          <w:marRight w:val="0"/>
          <w:marTop w:val="0"/>
          <w:marBottom w:val="0"/>
          <w:divBdr>
            <w:top w:val="none" w:sz="0" w:space="0" w:color="auto"/>
            <w:left w:val="none" w:sz="0" w:space="0" w:color="auto"/>
            <w:bottom w:val="none" w:sz="0" w:space="0" w:color="auto"/>
            <w:right w:val="none" w:sz="0" w:space="0" w:color="auto"/>
          </w:divBdr>
        </w:div>
        <w:div w:id="1123233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F78870-C9AE-4E8A-ABAF-FBCC580217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2185</TotalTime>
  <Pages>5</Pages>
  <Words>1295</Words>
  <Characters>7382</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TỈNH ỦY BÌNH PHƯỚC</vt:lpstr>
    </vt:vector>
  </TitlesOfParts>
  <Company>SharingVN.Net</Company>
  <LinksUpToDate>false</LinksUpToDate>
  <CharactersWithSpaces>8660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TỈNH ỦY BÌNH PHƯỚC</dc:title>
  <dc:creator>Pho Tien Phuc</dc:creator>
  <cp:lastModifiedBy>Admin</cp:lastModifiedBy>
  <cp:revision>4167</cp:revision>
  <cp:lastPrinted>2025-03-10T02:30:00Z</cp:lastPrinted>
  <dcterms:created xsi:type="dcterms:W3CDTF">2025-01-05T00:22:00Z</dcterms:created>
  <dcterms:modified xsi:type="dcterms:W3CDTF">2025-03-26T23:43:00Z</dcterms:modified>
</cp:coreProperties>
</file>