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9498" w:type="dxa"/>
        <w:jc w:val="center"/>
        <w:tblLook w:val="04A0" w:firstRow="1" w:lastRow="0" w:firstColumn="1" w:lastColumn="0" w:noHBand="0" w:noVBand="1"/>
      </w:tblPr>
      <w:tblGrid>
        <w:gridCol w:w="3544"/>
        <w:gridCol w:w="5954"/>
      </w:tblGrid>
      <w:tr w:rsidR="00435816" w:rsidRPr="00435816" w14:paraId="2DD375FE" w14:textId="77777777" w:rsidTr="001C50E0">
        <w:trPr>
          <w:jc w:val="center"/>
        </w:trPr>
        <w:tc>
          <w:tcPr>
            <w:tcW w:w="3544" w:type="dxa"/>
            <w:shd w:val="clear" w:color="auto" w:fill="auto"/>
          </w:tcPr>
          <w:p w14:paraId="4F05E4D6" w14:textId="7D165022" w:rsidR="00653A26" w:rsidRPr="00435816" w:rsidRDefault="00653A26" w:rsidP="00C73F4F">
            <w:pPr>
              <w:jc w:val="center"/>
            </w:pPr>
            <w:r w:rsidRPr="00435816">
              <w:t xml:space="preserve">TỈNH </w:t>
            </w:r>
            <w:r w:rsidR="003A4CB8">
              <w:t>UỶ</w:t>
            </w:r>
            <w:r w:rsidRPr="00435816">
              <w:t xml:space="preserve"> BÌNH PHƯỚC</w:t>
            </w:r>
          </w:p>
          <w:p w14:paraId="3028C8A6" w14:textId="5C0D31EB" w:rsidR="00653A26" w:rsidRPr="00435816" w:rsidRDefault="00653A26" w:rsidP="00C73F4F">
            <w:pPr>
              <w:jc w:val="center"/>
              <w:rPr>
                <w:b/>
              </w:rPr>
            </w:pPr>
            <w:r w:rsidRPr="00435816">
              <w:rPr>
                <w:b/>
              </w:rPr>
              <w:t>VĂN PHÒNG</w:t>
            </w:r>
          </w:p>
          <w:p w14:paraId="27A65927" w14:textId="2DB59252" w:rsidR="00653A26" w:rsidRPr="00435816" w:rsidRDefault="00653A26" w:rsidP="001B73A9">
            <w:pPr>
              <w:jc w:val="center"/>
            </w:pPr>
            <w:r w:rsidRPr="00435816">
              <w:t>*</w:t>
            </w:r>
          </w:p>
        </w:tc>
        <w:tc>
          <w:tcPr>
            <w:tcW w:w="5954" w:type="dxa"/>
            <w:shd w:val="clear" w:color="auto" w:fill="auto"/>
          </w:tcPr>
          <w:p w14:paraId="33B706A2" w14:textId="09C23B75" w:rsidR="00653A26" w:rsidRPr="00435816" w:rsidRDefault="008A750F" w:rsidP="001F5BD2">
            <w:pPr>
              <w:spacing w:line="360" w:lineRule="auto"/>
              <w:jc w:val="right"/>
              <w:rPr>
                <w:b/>
              </w:rPr>
            </w:pPr>
            <w:r w:rsidRPr="00435816">
              <w:rPr>
                <w:noProof/>
              </w:rPr>
              <mc:AlternateContent>
                <mc:Choice Requires="wps">
                  <w:drawing>
                    <wp:anchor distT="0" distB="0" distL="114300" distR="114300" simplePos="0" relativeHeight="251657728" behindDoc="0" locked="0" layoutInCell="1" allowOverlap="1" wp14:anchorId="4F0E514E" wp14:editId="7351F766">
                      <wp:simplePos x="0" y="0"/>
                      <wp:positionH relativeFrom="column">
                        <wp:posOffset>1028700</wp:posOffset>
                      </wp:positionH>
                      <wp:positionV relativeFrom="paragraph">
                        <wp:posOffset>246380</wp:posOffset>
                      </wp:positionV>
                      <wp:extent cx="2609850" cy="0"/>
                      <wp:effectExtent l="0" t="0" r="0" b="0"/>
                      <wp:wrapNone/>
                      <wp:docPr id="1" name="AutoShape 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260985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type w14:anchorId="3B5DC79C" id="_x0000_t32" coordsize="21600,21600" o:spt="32" o:oned="t" path="m,l21600,21600e" filled="f">
                      <v:path arrowok="t" fillok="f" o:connecttype="none"/>
                      <o:lock v:ext="edit" shapetype="t"/>
                    </v:shapetype>
                    <v:shape id="AutoShape 4" o:spid="_x0000_s1026" type="#_x0000_t32" style="position:absolute;margin-left:81pt;margin-top:19.4pt;width:205.5pt;height:0;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Pig5EgIAACUEAAAOAAAAZHJzL2Uyb0RvYy54bWysU02P2yAQvVfqf0DcE9upkyZWnNXKTnrZ&#10;diNt+wMI4BgVMxaQOKuq/70D+WjTXqqqPmBghsd784blw6nT5CitU2BKmo1TSqThIJTZl/TL581o&#10;TonzzAimwciSvkpHH1Zv3yyHvpATaEELaQmCGFcMfUlb7/siSRxvZcfcGHppMNiA7ZjHpd0nwrIB&#10;0TudTNJ0lgxgRW+BS+dwtz4H6SriN43k/rlpnPRElxS5+TjaOO7CmKyWrNhb1reKX2iwf2DRMWXw&#10;0htUzTwjB6v+gOoUt+Cg8WMOXQJNo7iMGlBNlv6m5qVlvYxasDiuv5XJ/T9Y/um4tUQJ9I4Swzq0&#10;6PHgId5M8lCeoXcFZlVma4NAfjIv/RPwrw5jyV0wLFyPcLvhIwhEYogUq3JqbBcOo15yisV/vRVf&#10;njzhuDmZpYv5FD3i11jCiuvB3jr/QUJHwqSkzlum9q2vwBi0GGwWr2HHJ+cDLVZcD4RbDWyU1tFp&#10;bchQ0sV0Mo0HHGglQjCkObvfVdqSIwu9Er+gH8Hu0iwcjIhgrWRifZl7pvR5jvnaBDwUhnQus3Mz&#10;fFuki/V8Pc9H+WS2HuVpXY8eN1U+mm2y99P6XV1VdfY9UMvyolVCSBPYXRszy//O+MsTObfUrTVv&#10;ZUju0aNEJHv9R9LR2WDmuQF2IF63NlQjmIy9GJMv7yY0+6/rmPXzda9+AAAA//8DAFBLAwQUAAYA&#10;CAAAACEAI3BRVN0AAAAJAQAADwAAAGRycy9kb3ducmV2LnhtbEyPwU7DMBBE70j8g7VIXBB1mqql&#10;hDhVhcSBI20lrtt4SQLxOoqdJvTrWcShHGd2NDsv30yuVSfqQ+PZwHyWgCIuvW24MnDYv9yvQYWI&#10;bLH1TAa+KcCmuL7KMbN+5Dc67WKlpIRDhgbqGLtM61DW5DDMfEcstw/fO4wi+0rbHkcpd61Ok2Sl&#10;HTYsH2rs6Lmm8ms3OAMUhuU82T666vB6Hu/e0/Pn2O2Nub2Ztk+gIk3xEobf+TIdCtl09APboFrR&#10;q1RYooHFWhAksHxYiHH8M3SR6/8ExQ8AAAD//wMAUEsBAi0AFAAGAAgAAAAhALaDOJL+AAAA4QEA&#10;ABMAAAAAAAAAAAAAAAAAAAAAAFtDb250ZW50X1R5cGVzXS54bWxQSwECLQAUAAYACAAAACEAOP0h&#10;/9YAAACUAQAACwAAAAAAAAAAAAAAAAAvAQAAX3JlbHMvLnJlbHNQSwECLQAUAAYACAAAACEAZj4o&#10;ORICAAAlBAAADgAAAAAAAAAAAAAAAAAuAgAAZHJzL2Uyb0RvYy54bWxQSwECLQAUAAYACAAAACEA&#10;I3BRVN0AAAAJAQAADwAAAAAAAAAAAAAAAABsBAAAZHJzL2Rvd25yZXYueG1sUEsFBgAAAAAEAAQA&#10;8wAAAHYFAAAAAA==&#10;">
                      <o:lock v:ext="edit" shapetype="f"/>
                    </v:shape>
                  </w:pict>
                </mc:Fallback>
              </mc:AlternateContent>
            </w:r>
            <w:r w:rsidR="00653A26" w:rsidRPr="00435816">
              <w:rPr>
                <w:b/>
                <w:sz w:val="30"/>
              </w:rPr>
              <w:t>ĐẢNG CỘNG SẢN VIỆT NAM</w:t>
            </w:r>
          </w:p>
          <w:p w14:paraId="0F864A0C" w14:textId="64FC19AA" w:rsidR="00653A26" w:rsidRPr="00435816" w:rsidRDefault="00653A26" w:rsidP="001417D3">
            <w:pPr>
              <w:spacing w:line="360" w:lineRule="auto"/>
              <w:jc w:val="right"/>
              <w:rPr>
                <w:i/>
              </w:rPr>
            </w:pPr>
            <w:r w:rsidRPr="00435816">
              <w:rPr>
                <w:i/>
              </w:rPr>
              <w:t>Bình Phướ</w:t>
            </w:r>
            <w:r w:rsidR="00043FF6">
              <w:rPr>
                <w:i/>
              </w:rPr>
              <w:t xml:space="preserve">c, ngày </w:t>
            </w:r>
            <w:r w:rsidR="00B24724">
              <w:rPr>
                <w:i/>
              </w:rPr>
              <w:t>04</w:t>
            </w:r>
            <w:r w:rsidR="00921C94" w:rsidRPr="00435816">
              <w:rPr>
                <w:i/>
              </w:rPr>
              <w:t xml:space="preserve"> </w:t>
            </w:r>
            <w:r w:rsidRPr="00435816">
              <w:rPr>
                <w:i/>
              </w:rPr>
              <w:t xml:space="preserve">tháng </w:t>
            </w:r>
            <w:r w:rsidR="00B24724">
              <w:rPr>
                <w:i/>
              </w:rPr>
              <w:t>4</w:t>
            </w:r>
            <w:r w:rsidRPr="00435816">
              <w:rPr>
                <w:i/>
              </w:rPr>
              <w:t xml:space="preserve"> năm 20</w:t>
            </w:r>
            <w:r w:rsidR="00CB3CBD" w:rsidRPr="00435816">
              <w:rPr>
                <w:i/>
              </w:rPr>
              <w:t>2</w:t>
            </w:r>
            <w:r w:rsidR="00195878">
              <w:rPr>
                <w:i/>
              </w:rPr>
              <w:t>5</w:t>
            </w:r>
          </w:p>
        </w:tc>
      </w:tr>
    </w:tbl>
    <w:p w14:paraId="5EBF95C5" w14:textId="0B44510E" w:rsidR="00FE07D9" w:rsidRPr="00835A2A" w:rsidRDefault="00FE07D9" w:rsidP="00835A2A">
      <w:pPr>
        <w:rPr>
          <w:b/>
          <w:sz w:val="6"/>
        </w:rPr>
      </w:pPr>
    </w:p>
    <w:p w14:paraId="50E91527" w14:textId="77777777" w:rsidR="009444FB" w:rsidRPr="00D24DCC" w:rsidRDefault="009444FB" w:rsidP="009658A7">
      <w:pPr>
        <w:jc w:val="center"/>
        <w:rPr>
          <w:b/>
          <w:sz w:val="8"/>
        </w:rPr>
      </w:pPr>
    </w:p>
    <w:p w14:paraId="17138C01" w14:textId="77777777" w:rsidR="00014741" w:rsidRPr="00014741" w:rsidRDefault="00014741" w:rsidP="009658A7">
      <w:pPr>
        <w:jc w:val="center"/>
        <w:rPr>
          <w:b/>
          <w:sz w:val="16"/>
        </w:rPr>
      </w:pPr>
    </w:p>
    <w:p w14:paraId="6CAEA07C" w14:textId="64BBE380" w:rsidR="00653A26" w:rsidRPr="00435816" w:rsidRDefault="00653A26" w:rsidP="009658A7">
      <w:pPr>
        <w:jc w:val="center"/>
        <w:rPr>
          <w:b/>
          <w:sz w:val="32"/>
        </w:rPr>
      </w:pPr>
      <w:r w:rsidRPr="00435816">
        <w:rPr>
          <w:b/>
          <w:sz w:val="32"/>
        </w:rPr>
        <w:t>LỊCH LÀM VIỆC</w:t>
      </w:r>
    </w:p>
    <w:p w14:paraId="024F9B54" w14:textId="4ED9E568" w:rsidR="004C7537" w:rsidRPr="00435816" w:rsidRDefault="00653A26" w:rsidP="009658A7">
      <w:pPr>
        <w:ind w:right="141"/>
        <w:jc w:val="center"/>
        <w:rPr>
          <w:bCs/>
          <w:sz w:val="30"/>
          <w:szCs w:val="30"/>
          <w:lang w:eastAsia="ar-SA"/>
        </w:rPr>
      </w:pPr>
      <w:r w:rsidRPr="00435816">
        <w:rPr>
          <w:b/>
        </w:rPr>
        <w:t xml:space="preserve">Văn phòng Tỉnh </w:t>
      </w:r>
      <w:r w:rsidR="003549B3">
        <w:rPr>
          <w:b/>
        </w:rPr>
        <w:t>uỷ</w:t>
      </w:r>
      <w:r w:rsidRPr="00435816">
        <w:rPr>
          <w:b/>
        </w:rPr>
        <w:t xml:space="preserve"> tuầ</w:t>
      </w:r>
      <w:r w:rsidR="004C7537" w:rsidRPr="00435816">
        <w:rPr>
          <w:b/>
        </w:rPr>
        <w:t>n</w:t>
      </w:r>
      <w:r w:rsidR="00CF3EE5" w:rsidRPr="00435816">
        <w:rPr>
          <w:bCs/>
          <w:sz w:val="30"/>
          <w:szCs w:val="30"/>
          <w:lang w:eastAsia="ar-SA"/>
        </w:rPr>
        <w:t xml:space="preserve"> </w:t>
      </w:r>
      <w:r w:rsidR="00E405EF">
        <w:rPr>
          <w:b/>
          <w:bCs/>
          <w:szCs w:val="28"/>
          <w:lang w:eastAsia="ar-SA"/>
        </w:rPr>
        <w:t>15</w:t>
      </w:r>
      <w:r w:rsidR="004C7537" w:rsidRPr="00435816">
        <w:rPr>
          <w:b/>
          <w:bCs/>
          <w:szCs w:val="28"/>
          <w:lang w:eastAsia="ar-SA"/>
        </w:rPr>
        <w:t>/202</w:t>
      </w:r>
      <w:r w:rsidR="007D03CD">
        <w:rPr>
          <w:b/>
          <w:bCs/>
          <w:szCs w:val="28"/>
          <w:lang w:eastAsia="ar-SA"/>
        </w:rPr>
        <w:t>5</w:t>
      </w:r>
    </w:p>
    <w:p w14:paraId="430696BE" w14:textId="0E3F5498" w:rsidR="004C7537" w:rsidRDefault="004C7537" w:rsidP="009658A7">
      <w:pPr>
        <w:jc w:val="center"/>
        <w:rPr>
          <w:bCs/>
          <w:i/>
          <w:szCs w:val="28"/>
          <w:lang w:eastAsia="ar-SA"/>
        </w:rPr>
      </w:pPr>
      <w:r w:rsidRPr="00435816">
        <w:rPr>
          <w:bCs/>
          <w:i/>
          <w:szCs w:val="28"/>
          <w:lang w:eastAsia="ar-SA"/>
        </w:rPr>
        <w:t>(</w:t>
      </w:r>
      <w:r w:rsidR="00C57C74" w:rsidRPr="00435816">
        <w:rPr>
          <w:bCs/>
          <w:i/>
          <w:lang w:eastAsia="ar-SA"/>
        </w:rPr>
        <w:t xml:space="preserve">từ ngày </w:t>
      </w:r>
      <w:r w:rsidR="00A13B04">
        <w:rPr>
          <w:bCs/>
          <w:i/>
          <w:lang w:eastAsia="ar-SA"/>
        </w:rPr>
        <w:t>07/4</w:t>
      </w:r>
      <w:r w:rsidR="00C57C74" w:rsidRPr="00435816">
        <w:rPr>
          <w:bCs/>
          <w:i/>
          <w:lang w:val="vi-VN" w:eastAsia="ar-SA"/>
        </w:rPr>
        <w:t xml:space="preserve"> </w:t>
      </w:r>
      <w:r w:rsidR="00C57C74" w:rsidRPr="00435816">
        <w:rPr>
          <w:bCs/>
          <w:i/>
          <w:lang w:eastAsia="ar-SA"/>
        </w:rPr>
        <w:t>đến ngày</w:t>
      </w:r>
      <w:r w:rsidR="00DA69C5" w:rsidRPr="00435816">
        <w:rPr>
          <w:bCs/>
          <w:i/>
          <w:lang w:eastAsia="ar-SA"/>
        </w:rPr>
        <w:t xml:space="preserve"> </w:t>
      </w:r>
      <w:r w:rsidR="00A13B04">
        <w:rPr>
          <w:bCs/>
          <w:i/>
          <w:lang w:eastAsia="ar-SA"/>
        </w:rPr>
        <w:t>13</w:t>
      </w:r>
      <w:r w:rsidR="00E24C67" w:rsidRPr="00435816">
        <w:rPr>
          <w:bCs/>
          <w:i/>
          <w:lang w:eastAsia="ar-SA"/>
        </w:rPr>
        <w:t>/</w:t>
      </w:r>
      <w:r w:rsidR="00AF4E42">
        <w:rPr>
          <w:bCs/>
          <w:i/>
          <w:lang w:eastAsia="ar-SA"/>
        </w:rPr>
        <w:t>4</w:t>
      </w:r>
      <w:r w:rsidR="00C57C74" w:rsidRPr="00435816">
        <w:rPr>
          <w:bCs/>
          <w:i/>
          <w:lang w:val="vi-VN" w:eastAsia="ar-SA"/>
        </w:rPr>
        <w:t>/</w:t>
      </w:r>
      <w:r w:rsidR="00C57C74" w:rsidRPr="00435816">
        <w:rPr>
          <w:bCs/>
          <w:i/>
          <w:lang w:eastAsia="ar-SA"/>
        </w:rPr>
        <w:t>202</w:t>
      </w:r>
      <w:r w:rsidR="007D03CD">
        <w:rPr>
          <w:bCs/>
          <w:i/>
          <w:lang w:eastAsia="ar-SA"/>
        </w:rPr>
        <w:t>5</w:t>
      </w:r>
      <w:r w:rsidRPr="00435816">
        <w:rPr>
          <w:bCs/>
          <w:i/>
          <w:szCs w:val="28"/>
          <w:lang w:eastAsia="ar-SA"/>
        </w:rPr>
        <w:t>)</w:t>
      </w:r>
    </w:p>
    <w:p w14:paraId="75E08218" w14:textId="6C7B94CF" w:rsidR="000B7452" w:rsidRDefault="001C0FCD" w:rsidP="002157A2">
      <w:pPr>
        <w:jc w:val="center"/>
        <w:rPr>
          <w:bCs/>
          <w:i/>
          <w:szCs w:val="28"/>
          <w:lang w:eastAsia="ar-SA"/>
        </w:rPr>
      </w:pPr>
      <w:r>
        <w:rPr>
          <w:bCs/>
          <w:i/>
          <w:szCs w:val="28"/>
          <w:lang w:eastAsia="ar-SA"/>
        </w:rPr>
        <w:t>-----</w:t>
      </w:r>
    </w:p>
    <w:p w14:paraId="03580284" w14:textId="691EE384" w:rsidR="00F22363" w:rsidRPr="00835A2A" w:rsidRDefault="00F22363" w:rsidP="00F22363">
      <w:pPr>
        <w:jc w:val="center"/>
        <w:rPr>
          <w:bCs/>
          <w:i/>
          <w:sz w:val="4"/>
          <w:szCs w:val="28"/>
          <w:lang w:eastAsia="ar-SA"/>
        </w:rPr>
      </w:pPr>
    </w:p>
    <w:p w14:paraId="610B3EEE" w14:textId="77777777" w:rsidR="00FE07D9" w:rsidRPr="00261717" w:rsidRDefault="00FE07D9" w:rsidP="00F22363">
      <w:pPr>
        <w:jc w:val="center"/>
        <w:rPr>
          <w:bCs/>
          <w:i/>
          <w:sz w:val="2"/>
          <w:szCs w:val="28"/>
          <w:lang w:eastAsia="ar-SA"/>
        </w:rPr>
      </w:pPr>
    </w:p>
    <w:p w14:paraId="76DB1E5F" w14:textId="77777777" w:rsidR="00464D11" w:rsidRPr="001E5CE7" w:rsidRDefault="00464D11" w:rsidP="0019748A">
      <w:pPr>
        <w:jc w:val="center"/>
        <w:rPr>
          <w:bCs/>
          <w:i/>
          <w:sz w:val="8"/>
          <w:szCs w:val="28"/>
          <w:lang w:eastAsia="ar-SA"/>
        </w:rPr>
      </w:pPr>
    </w:p>
    <w:tbl>
      <w:tblPr>
        <w:tblStyle w:val="TableGrid"/>
        <w:tblW w:w="0" w:type="auto"/>
        <w:tblInd w:w="-459" w:type="dxa"/>
        <w:tblLook w:val="04A0" w:firstRow="1" w:lastRow="0" w:firstColumn="1" w:lastColumn="0" w:noHBand="0" w:noVBand="1"/>
      </w:tblPr>
      <w:tblGrid>
        <w:gridCol w:w="1187"/>
        <w:gridCol w:w="8617"/>
      </w:tblGrid>
      <w:tr w:rsidR="00806ACF" w:rsidRPr="00992C6C" w14:paraId="1E2ACA0F" w14:textId="77777777" w:rsidTr="00314F25">
        <w:trPr>
          <w:trHeight w:val="303"/>
        </w:trPr>
        <w:tc>
          <w:tcPr>
            <w:tcW w:w="9804" w:type="dxa"/>
            <w:gridSpan w:val="2"/>
            <w:vAlign w:val="center"/>
          </w:tcPr>
          <w:p w14:paraId="5B59C6C1" w14:textId="08E8D892" w:rsidR="00806ACF" w:rsidRPr="003443F6" w:rsidRDefault="00806ACF" w:rsidP="00307B3D">
            <w:pPr>
              <w:shd w:val="clear" w:color="auto" w:fill="FFFFFF"/>
              <w:jc w:val="both"/>
              <w:rPr>
                <w:b/>
                <w:bCs/>
                <w:color w:val="FF0000"/>
                <w:spacing w:val="-4"/>
                <w:szCs w:val="28"/>
                <w:u w:val="single"/>
                <w:shd w:val="clear" w:color="auto" w:fill="FFFFFF"/>
              </w:rPr>
            </w:pPr>
            <w:r w:rsidRPr="00490F93">
              <w:rPr>
                <w:b/>
                <w:color w:val="FF0000"/>
                <w:szCs w:val="28"/>
              </w:rPr>
              <w:t>Thứ</w:t>
            </w:r>
            <w:r w:rsidR="007C7960">
              <w:rPr>
                <w:b/>
                <w:color w:val="FF0000"/>
                <w:szCs w:val="28"/>
              </w:rPr>
              <w:t xml:space="preserve"> Hai (ngày 07/4</w:t>
            </w:r>
            <w:r w:rsidRPr="00490F93">
              <w:rPr>
                <w:b/>
                <w:color w:val="FF0000"/>
                <w:szCs w:val="28"/>
              </w:rPr>
              <w:t>)</w:t>
            </w:r>
          </w:p>
        </w:tc>
      </w:tr>
      <w:tr w:rsidR="00806ACF" w:rsidRPr="00992C6C" w14:paraId="57D3D673" w14:textId="77777777" w:rsidTr="00836071">
        <w:trPr>
          <w:trHeight w:val="683"/>
        </w:trPr>
        <w:tc>
          <w:tcPr>
            <w:tcW w:w="1187" w:type="dxa"/>
            <w:vAlign w:val="center"/>
          </w:tcPr>
          <w:p w14:paraId="7207DDEA" w14:textId="396A864D" w:rsidR="00806ACF" w:rsidRDefault="0079306F" w:rsidP="00051945">
            <w:pPr>
              <w:jc w:val="center"/>
              <w:rPr>
                <w:bCs/>
                <w:szCs w:val="28"/>
                <w:lang w:eastAsia="ar-SA"/>
              </w:rPr>
            </w:pPr>
            <w:r>
              <w:rPr>
                <w:bCs/>
                <w:szCs w:val="28"/>
                <w:lang w:eastAsia="ar-SA"/>
              </w:rPr>
              <w:t xml:space="preserve"> </w:t>
            </w:r>
          </w:p>
        </w:tc>
        <w:tc>
          <w:tcPr>
            <w:tcW w:w="8617" w:type="dxa"/>
          </w:tcPr>
          <w:p w14:paraId="75CDC2BD" w14:textId="65DC6D4D" w:rsidR="00836071" w:rsidRPr="00910691" w:rsidRDefault="009A0D1B" w:rsidP="00E25777">
            <w:pPr>
              <w:shd w:val="clear" w:color="auto" w:fill="FFFFFF"/>
              <w:jc w:val="both"/>
            </w:pPr>
            <w:r>
              <w:rPr>
                <w:b/>
                <w:bCs/>
                <w:color w:val="FF0000"/>
                <w:spacing w:val="-4"/>
                <w:szCs w:val="28"/>
                <w:shd w:val="clear" w:color="auto" w:fill="FFFFFF"/>
              </w:rPr>
              <w:t xml:space="preserve">- </w:t>
            </w:r>
            <w:r w:rsidR="00E0466D">
              <w:rPr>
                <w:b/>
                <w:bCs/>
                <w:color w:val="FF0000"/>
                <w:spacing w:val="-4"/>
                <w:szCs w:val="28"/>
                <w:u w:val="single"/>
                <w:shd w:val="clear" w:color="auto" w:fill="FFFFFF"/>
              </w:rPr>
              <w:t>06</w:t>
            </w:r>
            <w:r w:rsidR="00836071" w:rsidRPr="00DF7AF2">
              <w:rPr>
                <w:b/>
                <w:bCs/>
                <w:color w:val="FF0000"/>
                <w:spacing w:val="-4"/>
                <w:szCs w:val="28"/>
                <w:u w:val="single"/>
                <w:shd w:val="clear" w:color="auto" w:fill="FFFFFF"/>
              </w:rPr>
              <w:t xml:space="preserve"> giờ</w:t>
            </w:r>
            <w:r w:rsidR="00836071">
              <w:rPr>
                <w:b/>
                <w:bCs/>
                <w:color w:val="FF0000"/>
                <w:spacing w:val="-4"/>
                <w:szCs w:val="28"/>
                <w:u w:val="single"/>
                <w:shd w:val="clear" w:color="auto" w:fill="FFFFFF"/>
              </w:rPr>
              <w:t xml:space="preserve"> 0</w:t>
            </w:r>
            <w:r w:rsidR="00836071" w:rsidRPr="00DF7AF2">
              <w:rPr>
                <w:b/>
                <w:bCs/>
                <w:color w:val="FF0000"/>
                <w:spacing w:val="-4"/>
                <w:szCs w:val="28"/>
                <w:u w:val="single"/>
                <w:shd w:val="clear" w:color="auto" w:fill="FFFFFF"/>
              </w:rPr>
              <w:t>0:</w:t>
            </w:r>
            <w:r w:rsidR="00836071" w:rsidRPr="00DF7AF2">
              <w:rPr>
                <w:b/>
                <w:bCs/>
                <w:color w:val="FF0000"/>
                <w:spacing w:val="-4"/>
                <w:szCs w:val="28"/>
                <w:shd w:val="clear" w:color="auto" w:fill="FFFFFF"/>
              </w:rPr>
              <w:t xml:space="preserve"> </w:t>
            </w:r>
            <w:r w:rsidR="00836071" w:rsidRPr="0010619D">
              <w:t xml:space="preserve">Đ/c </w:t>
            </w:r>
            <w:r w:rsidR="00836071" w:rsidRPr="0010619D">
              <w:rPr>
                <w:b/>
              </w:rPr>
              <w:t>Vũ Văn Mười</w:t>
            </w:r>
            <w:r w:rsidR="00836071" w:rsidRPr="0010619D">
              <w:t xml:space="preserve"> (CVP</w:t>
            </w:r>
            <w:r w:rsidR="00E0466D">
              <w:t>) dự lễ Giỗ tổ</w:t>
            </w:r>
            <w:r w:rsidR="00910691">
              <w:t xml:space="preserve"> Hùng Vương năm 2025</w:t>
            </w:r>
            <w:r w:rsidR="00FC0759">
              <w:t xml:space="preserve"> </w:t>
            </w:r>
            <w:r w:rsidR="00FC0759" w:rsidRPr="00314BD5">
              <w:rPr>
                <w:i/>
              </w:rPr>
              <w:t>(trang phục: Đại biểu nam mặc quần tây, áo sơ mi trắng, thắt caravat)</w:t>
            </w:r>
          </w:p>
          <w:p w14:paraId="66C97739" w14:textId="0077E7A6" w:rsidR="00683734" w:rsidRPr="00AF3A9A" w:rsidRDefault="00836071" w:rsidP="00836071">
            <w:pPr>
              <w:shd w:val="clear" w:color="auto" w:fill="FFFFFF"/>
              <w:jc w:val="both"/>
              <w:rPr>
                <w:szCs w:val="28"/>
              </w:rPr>
            </w:pPr>
            <w:r w:rsidRPr="0010619D">
              <w:rPr>
                <w:b/>
                <w:bCs/>
                <w:spacing w:val="-4"/>
                <w:szCs w:val="28"/>
                <w:u w:val="single"/>
                <w:shd w:val="clear" w:color="auto" w:fill="FFFFFF"/>
              </w:rPr>
              <w:t>Địa điểm:</w:t>
            </w:r>
            <w:r w:rsidRPr="0010619D">
              <w:rPr>
                <w:b/>
                <w:bCs/>
                <w:szCs w:val="28"/>
                <w:shd w:val="clear" w:color="auto" w:fill="FFFFFF"/>
              </w:rPr>
              <w:t> </w:t>
            </w:r>
            <w:r w:rsidRPr="0010619D">
              <w:rPr>
                <w:szCs w:val="28"/>
                <w:shd w:val="clear" w:color="auto" w:fill="FFFFFF"/>
              </w:rPr>
              <w:t xml:space="preserve">Tại </w:t>
            </w:r>
            <w:r w:rsidR="00C46BC4">
              <w:rPr>
                <w:szCs w:val="28"/>
                <w:shd w:val="clear" w:color="auto" w:fill="FFFFFF"/>
              </w:rPr>
              <w:t>Đề</w:t>
            </w:r>
            <w:r w:rsidR="00791599">
              <w:rPr>
                <w:szCs w:val="28"/>
                <w:shd w:val="clear" w:color="auto" w:fill="FFFFFF"/>
              </w:rPr>
              <w:t>n</w:t>
            </w:r>
            <w:r w:rsidR="00C46BC4">
              <w:rPr>
                <w:szCs w:val="28"/>
                <w:shd w:val="clear" w:color="auto" w:fill="FFFFFF"/>
              </w:rPr>
              <w:t xml:space="preserve"> thờ Hùng Vương – Thôn Phú Hưng, xã Phú Riềng, </w:t>
            </w:r>
            <w:r w:rsidR="00C46BC4" w:rsidRPr="00AF3A9A">
              <w:rPr>
                <w:szCs w:val="28"/>
                <w:shd w:val="clear" w:color="auto" w:fill="FFFFFF"/>
              </w:rPr>
              <w:t>huyện Phú Riềng</w:t>
            </w:r>
            <w:r w:rsidR="00E25777" w:rsidRPr="00AF3A9A">
              <w:rPr>
                <w:szCs w:val="28"/>
              </w:rPr>
              <w:t>.</w:t>
            </w:r>
          </w:p>
          <w:p w14:paraId="12FE7126" w14:textId="77777777" w:rsidR="00655F76" w:rsidRPr="00AF3A9A" w:rsidRDefault="00655F76" w:rsidP="00836071">
            <w:pPr>
              <w:shd w:val="clear" w:color="auto" w:fill="FFFFFF"/>
              <w:jc w:val="both"/>
              <w:rPr>
                <w:sz w:val="10"/>
                <w:szCs w:val="28"/>
              </w:rPr>
            </w:pPr>
          </w:p>
          <w:p w14:paraId="636C443E" w14:textId="3059D9CC" w:rsidR="00894632" w:rsidRPr="00AF3A9A" w:rsidRDefault="00CF5C1B" w:rsidP="00CF5C1B">
            <w:pPr>
              <w:shd w:val="clear" w:color="auto" w:fill="FFFFFF"/>
              <w:jc w:val="both"/>
            </w:pPr>
            <w:r w:rsidRPr="00AF3A9A">
              <w:rPr>
                <w:b/>
                <w:bCs/>
                <w:spacing w:val="-4"/>
                <w:szCs w:val="28"/>
                <w:shd w:val="clear" w:color="auto" w:fill="FFFFFF"/>
              </w:rPr>
              <w:t xml:space="preserve">- </w:t>
            </w:r>
            <w:r w:rsidR="00894632" w:rsidRPr="00AF3A9A">
              <w:rPr>
                <w:bCs/>
                <w:spacing w:val="-4"/>
                <w:szCs w:val="28"/>
                <w:shd w:val="clear" w:color="auto" w:fill="FFFFFF"/>
              </w:rPr>
              <w:t xml:space="preserve"> </w:t>
            </w:r>
            <w:r w:rsidR="00894632" w:rsidRPr="00AF3A9A">
              <w:rPr>
                <w:b/>
                <w:bCs/>
                <w:spacing w:val="-4"/>
                <w:szCs w:val="28"/>
                <w:shd w:val="clear" w:color="auto" w:fill="FFFFFF"/>
              </w:rPr>
              <w:t>Toàn thể cán bộ, công chức và người lao động VPTU</w:t>
            </w:r>
            <w:r w:rsidR="00894632" w:rsidRPr="00AF3A9A">
              <w:rPr>
                <w:bCs/>
                <w:spacing w:val="-4"/>
                <w:szCs w:val="28"/>
                <w:shd w:val="clear" w:color="auto" w:fill="FFFFFF"/>
              </w:rPr>
              <w:t xml:space="preserve"> nghỉ </w:t>
            </w:r>
            <w:r w:rsidR="00894632" w:rsidRPr="00AF3A9A">
              <w:t>lễ Giỗ tổ Hùng Vương năm 2025 (01 ngày)</w:t>
            </w:r>
            <w:r w:rsidR="00C06929" w:rsidRPr="00AF3A9A">
              <w:t>.</w:t>
            </w:r>
          </w:p>
          <w:p w14:paraId="02052F6B" w14:textId="77777777" w:rsidR="00C06929" w:rsidRPr="00AF3A9A" w:rsidRDefault="00C06929" w:rsidP="00CF5C1B">
            <w:pPr>
              <w:shd w:val="clear" w:color="auto" w:fill="FFFFFF"/>
              <w:jc w:val="both"/>
              <w:rPr>
                <w:sz w:val="12"/>
              </w:rPr>
            </w:pPr>
          </w:p>
          <w:p w14:paraId="6F2BBC46" w14:textId="0B237AE3" w:rsidR="006B14E9" w:rsidRPr="00AF3A9A" w:rsidRDefault="00735094" w:rsidP="006B14E9">
            <w:pPr>
              <w:shd w:val="clear" w:color="auto" w:fill="FFFFFF"/>
              <w:jc w:val="both"/>
              <w:rPr>
                <w:bCs/>
                <w:spacing w:val="-4"/>
                <w:szCs w:val="28"/>
                <w:shd w:val="clear" w:color="auto" w:fill="FFFFFF"/>
              </w:rPr>
            </w:pPr>
            <w:r w:rsidRPr="00AF3A9A">
              <w:t xml:space="preserve">- </w:t>
            </w:r>
            <w:r w:rsidR="00776055" w:rsidRPr="00AF3A9A">
              <w:t>Đ</w:t>
            </w:r>
            <w:r w:rsidR="006B14E9" w:rsidRPr="00AF3A9A">
              <w:t xml:space="preserve">/c </w:t>
            </w:r>
            <w:r w:rsidR="006B14E9" w:rsidRPr="00AF3A9A">
              <w:rPr>
                <w:b/>
              </w:rPr>
              <w:t>Trần Văn Xuân</w:t>
            </w:r>
            <w:r w:rsidR="00190404" w:rsidRPr="00AF3A9A">
              <w:t xml:space="preserve"> (PCVP) trực lễ Giỗ tổ Hùng Vương năm 2025 tại cơ quan (01 ngày)</w:t>
            </w:r>
          </w:p>
          <w:p w14:paraId="32D95D0F" w14:textId="25ABA055" w:rsidR="00E25777" w:rsidRPr="00E25777" w:rsidRDefault="00190404" w:rsidP="00836071">
            <w:pPr>
              <w:shd w:val="clear" w:color="auto" w:fill="FFFFFF"/>
              <w:jc w:val="both"/>
              <w:rPr>
                <w:szCs w:val="28"/>
              </w:rPr>
            </w:pPr>
            <w:r w:rsidRPr="00AF3A9A">
              <w:rPr>
                <w:bCs/>
                <w:spacing w:val="-4"/>
                <w:szCs w:val="28"/>
                <w:shd w:val="clear" w:color="auto" w:fill="FFFFFF"/>
              </w:rPr>
              <w:t>Cùng trực: Công chức và người lao động (theo Thông báo số</w:t>
            </w:r>
            <w:r w:rsidR="005F7297">
              <w:rPr>
                <w:bCs/>
                <w:spacing w:val="-4"/>
                <w:szCs w:val="28"/>
                <w:shd w:val="clear" w:color="auto" w:fill="FFFFFF"/>
              </w:rPr>
              <w:t xml:space="preserve"> 100</w:t>
            </w:r>
            <w:r w:rsidRPr="00AF3A9A">
              <w:rPr>
                <w:bCs/>
                <w:spacing w:val="-4"/>
                <w:szCs w:val="28"/>
                <w:shd w:val="clear" w:color="auto" w:fill="FFFFFF"/>
              </w:rPr>
              <w:t>-TB/VPTU ngày 02/4/2025 của VPTU).</w:t>
            </w:r>
          </w:p>
        </w:tc>
      </w:tr>
      <w:tr w:rsidR="00AD3227" w:rsidRPr="00992C6C" w14:paraId="6328A414" w14:textId="77777777" w:rsidTr="00AD3227">
        <w:trPr>
          <w:trHeight w:val="281"/>
        </w:trPr>
        <w:tc>
          <w:tcPr>
            <w:tcW w:w="1187" w:type="dxa"/>
            <w:vAlign w:val="center"/>
          </w:tcPr>
          <w:p w14:paraId="7F237937" w14:textId="77777777" w:rsidR="00AD3227" w:rsidRDefault="00AD3227" w:rsidP="00051945">
            <w:pPr>
              <w:jc w:val="center"/>
              <w:rPr>
                <w:bCs/>
                <w:szCs w:val="28"/>
                <w:lang w:eastAsia="ar-SA"/>
              </w:rPr>
            </w:pPr>
          </w:p>
        </w:tc>
        <w:tc>
          <w:tcPr>
            <w:tcW w:w="8617" w:type="dxa"/>
          </w:tcPr>
          <w:p w14:paraId="0EEE3309" w14:textId="53DE4C1C" w:rsidR="00AD3227" w:rsidRPr="00AD3227" w:rsidRDefault="00AD3227" w:rsidP="007C6F8E">
            <w:pPr>
              <w:tabs>
                <w:tab w:val="left" w:pos="4095"/>
              </w:tabs>
              <w:jc w:val="both"/>
              <w:rPr>
                <w:szCs w:val="28"/>
              </w:rPr>
            </w:pPr>
            <w:r>
              <w:rPr>
                <w:szCs w:val="28"/>
              </w:rPr>
              <w:t xml:space="preserve">Đ/c </w:t>
            </w:r>
            <w:r w:rsidRPr="000F2682">
              <w:rPr>
                <w:b/>
                <w:szCs w:val="28"/>
              </w:rPr>
              <w:t>Lê Thị Duyên</w:t>
            </w:r>
            <w:r>
              <w:rPr>
                <w:szCs w:val="28"/>
              </w:rPr>
              <w:t xml:space="preserve"> (Nhân viên phòng QT); đ</w:t>
            </w:r>
            <w:r>
              <w:rPr>
                <w:szCs w:val="28"/>
              </w:rPr>
              <w:t xml:space="preserve">/c </w:t>
            </w:r>
            <w:r w:rsidRPr="000F2682">
              <w:rPr>
                <w:b/>
                <w:szCs w:val="28"/>
              </w:rPr>
              <w:t>Trịnh Thị Châm</w:t>
            </w:r>
            <w:r>
              <w:rPr>
                <w:szCs w:val="28"/>
              </w:rPr>
              <w:t xml:space="preserve"> (Nhân viên phòng QT); đ</w:t>
            </w:r>
            <w:r>
              <w:rPr>
                <w:szCs w:val="28"/>
              </w:rPr>
              <w:t xml:space="preserve">/c </w:t>
            </w:r>
            <w:r w:rsidRPr="000F2682">
              <w:rPr>
                <w:b/>
                <w:szCs w:val="28"/>
              </w:rPr>
              <w:t>Trương Thị Chang</w:t>
            </w:r>
            <w:r>
              <w:rPr>
                <w:szCs w:val="28"/>
              </w:rPr>
              <w:t xml:space="preserve"> (Nhân viên phòng QT); đ</w:t>
            </w:r>
            <w:r>
              <w:rPr>
                <w:szCs w:val="28"/>
              </w:rPr>
              <w:t xml:space="preserve">/c </w:t>
            </w:r>
            <w:r w:rsidRPr="000F2682">
              <w:rPr>
                <w:b/>
                <w:szCs w:val="28"/>
              </w:rPr>
              <w:t>Dương Thanh Tâm</w:t>
            </w:r>
            <w:r>
              <w:rPr>
                <w:szCs w:val="28"/>
              </w:rPr>
              <w:t xml:space="preserve"> (Nhân viên phòng QT): Làm việc tại cơ quan (chuẩn bị Hội trường phục vụ </w:t>
            </w:r>
            <w:r w:rsidRPr="00EC3BF8">
              <w:rPr>
                <w:bCs/>
                <w:shd w:val="clear" w:color="auto" w:fill="FFFFFF"/>
              </w:rPr>
              <w:t>Hội nghị tổng kết Đề án</w:t>
            </w:r>
            <w:r>
              <w:rPr>
                <w:bCs/>
                <w:shd w:val="clear" w:color="auto" w:fill="FFFFFF"/>
              </w:rPr>
              <w:t xml:space="preserve"> vào sáng thứ Ba).</w:t>
            </w:r>
          </w:p>
        </w:tc>
      </w:tr>
      <w:tr w:rsidR="00B05C5C" w:rsidRPr="00992C6C" w14:paraId="76DC53CE" w14:textId="77777777" w:rsidTr="001F44D2">
        <w:trPr>
          <w:trHeight w:val="423"/>
        </w:trPr>
        <w:tc>
          <w:tcPr>
            <w:tcW w:w="9804" w:type="dxa"/>
            <w:gridSpan w:val="2"/>
            <w:vAlign w:val="center"/>
          </w:tcPr>
          <w:p w14:paraId="3D68C1B7" w14:textId="35C23FB6" w:rsidR="00B05C5C" w:rsidRPr="00B05C5C" w:rsidRDefault="00B05C5C" w:rsidP="000C1EC1">
            <w:pPr>
              <w:shd w:val="clear" w:color="auto" w:fill="FFFFFF"/>
              <w:jc w:val="both"/>
              <w:rPr>
                <w:bCs/>
                <w:iCs/>
                <w:szCs w:val="28"/>
                <w:shd w:val="clear" w:color="auto" w:fill="FFFFFF"/>
              </w:rPr>
            </w:pPr>
            <w:r w:rsidRPr="00490F93">
              <w:rPr>
                <w:b/>
                <w:color w:val="FF0000"/>
                <w:szCs w:val="28"/>
              </w:rPr>
              <w:t>Thứ</w:t>
            </w:r>
            <w:r w:rsidR="007C7960">
              <w:rPr>
                <w:b/>
                <w:color w:val="FF0000"/>
                <w:szCs w:val="28"/>
              </w:rPr>
              <w:t xml:space="preserve"> Ba (ngày 08</w:t>
            </w:r>
            <w:r w:rsidR="00AE1440">
              <w:rPr>
                <w:b/>
                <w:color w:val="FF0000"/>
                <w:szCs w:val="28"/>
              </w:rPr>
              <w:t>/4</w:t>
            </w:r>
            <w:r w:rsidRPr="00490F93">
              <w:rPr>
                <w:b/>
                <w:color w:val="FF0000"/>
                <w:szCs w:val="28"/>
              </w:rPr>
              <w:t>)</w:t>
            </w:r>
          </w:p>
        </w:tc>
      </w:tr>
      <w:tr w:rsidR="00B05C5C" w:rsidRPr="00992C6C" w14:paraId="5E239A62" w14:textId="77777777" w:rsidTr="00CC1161">
        <w:trPr>
          <w:trHeight w:val="591"/>
        </w:trPr>
        <w:tc>
          <w:tcPr>
            <w:tcW w:w="1187" w:type="dxa"/>
            <w:vAlign w:val="center"/>
          </w:tcPr>
          <w:p w14:paraId="0504E854" w14:textId="29DA23B0" w:rsidR="00B05C5C" w:rsidRDefault="004542DB" w:rsidP="000438A6">
            <w:pPr>
              <w:jc w:val="center"/>
              <w:rPr>
                <w:bCs/>
                <w:szCs w:val="28"/>
                <w:lang w:eastAsia="ar-SA"/>
              </w:rPr>
            </w:pPr>
            <w:r>
              <w:rPr>
                <w:bCs/>
                <w:szCs w:val="28"/>
                <w:lang w:eastAsia="ar-SA"/>
              </w:rPr>
              <w:t xml:space="preserve">Sáng </w:t>
            </w:r>
          </w:p>
        </w:tc>
        <w:tc>
          <w:tcPr>
            <w:tcW w:w="8617" w:type="dxa"/>
          </w:tcPr>
          <w:p w14:paraId="63C8458C" w14:textId="29919110" w:rsidR="00EF50C8" w:rsidRPr="00EC3BF8" w:rsidRDefault="00A542A7" w:rsidP="00EF50C8">
            <w:pPr>
              <w:shd w:val="clear" w:color="auto" w:fill="FFFFFF"/>
              <w:jc w:val="both"/>
              <w:rPr>
                <w:bCs/>
                <w:spacing w:val="-4"/>
                <w:szCs w:val="28"/>
                <w:shd w:val="clear" w:color="auto" w:fill="FFFFFF"/>
              </w:rPr>
            </w:pPr>
            <w:r>
              <w:rPr>
                <w:b/>
                <w:bCs/>
                <w:color w:val="FF0000"/>
                <w:spacing w:val="-4"/>
                <w:szCs w:val="28"/>
                <w:u w:val="single"/>
                <w:shd w:val="clear" w:color="auto" w:fill="FFFFFF"/>
              </w:rPr>
              <w:t>08</w:t>
            </w:r>
            <w:r w:rsidR="00EF50C8" w:rsidRPr="00435A3A">
              <w:rPr>
                <w:b/>
                <w:bCs/>
                <w:color w:val="FF0000"/>
                <w:spacing w:val="-4"/>
                <w:szCs w:val="28"/>
                <w:u w:val="single"/>
                <w:shd w:val="clear" w:color="auto" w:fill="FFFFFF"/>
              </w:rPr>
              <w:t xml:space="preserve"> giờ 00:</w:t>
            </w:r>
            <w:r w:rsidR="00EF50C8" w:rsidRPr="00435A3A">
              <w:rPr>
                <w:b/>
                <w:bCs/>
                <w:color w:val="FF0000"/>
                <w:spacing w:val="-4"/>
                <w:szCs w:val="28"/>
                <w:shd w:val="clear" w:color="auto" w:fill="FFFFFF"/>
              </w:rPr>
              <w:t xml:space="preserve"> </w:t>
            </w:r>
            <w:r w:rsidR="00EF50C8" w:rsidRPr="00EC3BF8">
              <w:t xml:space="preserve">Đ/c </w:t>
            </w:r>
            <w:r w:rsidR="00EF50C8" w:rsidRPr="00EC3BF8">
              <w:rPr>
                <w:b/>
              </w:rPr>
              <w:t>Vũ Văn Mười</w:t>
            </w:r>
            <w:r w:rsidR="00EF50C8" w:rsidRPr="00EC3BF8">
              <w:t xml:space="preserve"> (CVP); đ/c </w:t>
            </w:r>
            <w:r w:rsidR="00EF50C8" w:rsidRPr="00EC3BF8">
              <w:rPr>
                <w:b/>
                <w:szCs w:val="28"/>
                <w:shd w:val="clear" w:color="auto" w:fill="FFFFFF"/>
              </w:rPr>
              <w:t>Nguyễn Chí Thanh</w:t>
            </w:r>
            <w:r w:rsidR="00EF50C8" w:rsidRPr="00EC3BF8">
              <w:rPr>
                <w:szCs w:val="28"/>
                <w:shd w:val="clear" w:color="auto" w:fill="FFFFFF"/>
              </w:rPr>
              <w:t xml:space="preserve"> (PCVP</w:t>
            </w:r>
            <w:r w:rsidR="00B00B98">
              <w:rPr>
                <w:szCs w:val="28"/>
                <w:shd w:val="clear" w:color="auto" w:fill="FFFFFF"/>
              </w:rPr>
              <w:t>, Trưởng ban Kiểm soát Công ty</w:t>
            </w:r>
            <w:r w:rsidR="00EF50C8" w:rsidRPr="00EC3BF8">
              <w:rPr>
                <w:szCs w:val="28"/>
                <w:shd w:val="clear" w:color="auto" w:fill="FFFFFF"/>
              </w:rPr>
              <w:t>);</w:t>
            </w:r>
            <w:r w:rsidR="00C52D9B" w:rsidRPr="00EC3BF8">
              <w:rPr>
                <w:szCs w:val="28"/>
                <w:shd w:val="clear" w:color="auto" w:fill="FFFFFF"/>
              </w:rPr>
              <w:t xml:space="preserve"> </w:t>
            </w:r>
            <w:r w:rsidR="00B00B98">
              <w:rPr>
                <w:szCs w:val="28"/>
                <w:shd w:val="clear" w:color="auto" w:fill="FFFFFF"/>
              </w:rPr>
              <w:t xml:space="preserve">đ/c </w:t>
            </w:r>
            <w:r w:rsidR="00B00B98" w:rsidRPr="001C2AA4">
              <w:rPr>
                <w:b/>
                <w:szCs w:val="28"/>
                <w:shd w:val="clear" w:color="auto" w:fill="FFFFFF"/>
              </w:rPr>
              <w:t>Trần Thị Hải</w:t>
            </w:r>
            <w:r w:rsidR="00B00B98">
              <w:rPr>
                <w:szCs w:val="28"/>
                <w:shd w:val="clear" w:color="auto" w:fill="FFFFFF"/>
              </w:rPr>
              <w:t xml:space="preserve"> (CV phòng Tài chính đảng, kiểm soát viên</w:t>
            </w:r>
            <w:r w:rsidR="001C2AA4">
              <w:rPr>
                <w:szCs w:val="28"/>
                <w:shd w:val="clear" w:color="auto" w:fill="FFFFFF"/>
              </w:rPr>
              <w:t xml:space="preserve"> Công ty);</w:t>
            </w:r>
            <w:r w:rsidR="00EF50C8" w:rsidRPr="00EC3BF8">
              <w:rPr>
                <w:szCs w:val="28"/>
                <w:shd w:val="clear" w:color="auto" w:fill="FFFFFF"/>
              </w:rPr>
              <w:t xml:space="preserve"> </w:t>
            </w:r>
            <w:r w:rsidR="00EF50C8" w:rsidRPr="00EC3BF8">
              <w:rPr>
                <w:b/>
              </w:rPr>
              <w:t>Lãnh đạo và CV phòng Tài chính đảng</w:t>
            </w:r>
            <w:r w:rsidR="00EF50C8" w:rsidRPr="00EC3BF8">
              <w:t xml:space="preserve"> (theo lĩnh vực phụ</w:t>
            </w:r>
            <w:r w:rsidR="0058714B" w:rsidRPr="00EC3BF8">
              <w:t xml:space="preserve"> trách) dự </w:t>
            </w:r>
            <w:r w:rsidR="0058714B" w:rsidRPr="00EC3BF8">
              <w:rPr>
                <w:bCs/>
                <w:shd w:val="clear" w:color="auto" w:fill="FFFFFF"/>
              </w:rPr>
              <w:t>Hội nghị tổng kết Đề án "Tái cơ cấu doanh nghiệp đảng" ban hành kèm theo Quyết định số 1177-QĐ/TU ngày 09/10/2028 của Ban Thường vụ Tỉnh uỷ</w:t>
            </w:r>
          </w:p>
          <w:p w14:paraId="681D373A" w14:textId="147A8DB7" w:rsidR="00EF50C8" w:rsidRDefault="00EF50C8" w:rsidP="00A02F40">
            <w:pPr>
              <w:shd w:val="clear" w:color="auto" w:fill="FFFFFF"/>
              <w:spacing w:line="360" w:lineRule="auto"/>
              <w:jc w:val="both"/>
              <w:rPr>
                <w:color w:val="FF0000"/>
              </w:rPr>
            </w:pPr>
            <w:r w:rsidRPr="00EC3BF8">
              <w:rPr>
                <w:b/>
                <w:bCs/>
                <w:spacing w:val="-4"/>
                <w:szCs w:val="28"/>
                <w:u w:val="single"/>
                <w:shd w:val="clear" w:color="auto" w:fill="FFFFFF"/>
              </w:rPr>
              <w:t>Địa điểm:</w:t>
            </w:r>
            <w:r w:rsidRPr="00EC3BF8">
              <w:rPr>
                <w:b/>
                <w:bCs/>
                <w:szCs w:val="28"/>
                <w:shd w:val="clear" w:color="auto" w:fill="FFFFFF"/>
              </w:rPr>
              <w:t> </w:t>
            </w:r>
            <w:r w:rsidRPr="00EC3BF8">
              <w:rPr>
                <w:szCs w:val="28"/>
                <w:shd w:val="clear" w:color="auto" w:fill="FFFFFF"/>
              </w:rPr>
              <w:t xml:space="preserve">Tại </w:t>
            </w:r>
            <w:r w:rsidR="00A542A7" w:rsidRPr="00EC3BF8">
              <w:rPr>
                <w:szCs w:val="28"/>
                <w:shd w:val="clear" w:color="auto" w:fill="FFFFFF"/>
              </w:rPr>
              <w:t>Hội trường Tỉnh ủy</w:t>
            </w:r>
            <w:r w:rsidR="00A542A7" w:rsidRPr="00BB002B">
              <w:rPr>
                <w:szCs w:val="28"/>
                <w:shd w:val="clear" w:color="auto" w:fill="FFFFFF"/>
              </w:rPr>
              <w:t>.</w:t>
            </w:r>
          </w:p>
          <w:p w14:paraId="28519DE8" w14:textId="276BA81D" w:rsidR="009E2F6E" w:rsidRPr="004902C7" w:rsidRDefault="00506A55" w:rsidP="00492149">
            <w:pPr>
              <w:shd w:val="clear" w:color="auto" w:fill="FFFFFF"/>
              <w:jc w:val="both"/>
              <w:rPr>
                <w:b/>
                <w:bCs/>
                <w:color w:val="FF0000"/>
                <w:spacing w:val="-4"/>
                <w:szCs w:val="28"/>
                <w:shd w:val="clear" w:color="auto" w:fill="FFFFFF"/>
              </w:rPr>
            </w:pPr>
            <w:r w:rsidRPr="00EC3BF8">
              <w:t xml:space="preserve">Đ/c </w:t>
            </w:r>
            <w:r w:rsidRPr="00EC3BF8">
              <w:rPr>
                <w:b/>
                <w:szCs w:val="28"/>
                <w:shd w:val="clear" w:color="auto" w:fill="FFFFFF"/>
              </w:rPr>
              <w:t>Dương Thị Thảo</w:t>
            </w:r>
            <w:r w:rsidRPr="00EC3BF8">
              <w:rPr>
                <w:szCs w:val="28"/>
                <w:shd w:val="clear" w:color="auto" w:fill="FFFFFF"/>
              </w:rPr>
              <w:t xml:space="preserve"> (Thư ký Bí thư TU) dự họp </w:t>
            </w:r>
            <w:r w:rsidRPr="00EC3BF8">
              <w:rPr>
                <w:spacing w:val="3"/>
                <w:szCs w:val="20"/>
                <w:shd w:val="clear" w:color="auto" w:fill="FFFFFF"/>
              </w:rPr>
              <w:t>theo chương trình làm việc của đ/c Bí thư Tỉnh ủy</w:t>
            </w:r>
            <w:r w:rsidRPr="00EC3BF8">
              <w:rPr>
                <w:szCs w:val="28"/>
                <w:shd w:val="clear" w:color="auto" w:fill="FFFFFF"/>
              </w:rPr>
              <w:t xml:space="preserve"> đến hết tuần.</w:t>
            </w:r>
          </w:p>
        </w:tc>
      </w:tr>
      <w:tr w:rsidR="00933A12" w:rsidRPr="00992C6C" w14:paraId="59DA58B0" w14:textId="77777777" w:rsidTr="002F3B8B">
        <w:trPr>
          <w:trHeight w:val="70"/>
        </w:trPr>
        <w:tc>
          <w:tcPr>
            <w:tcW w:w="1187" w:type="dxa"/>
            <w:vAlign w:val="center"/>
          </w:tcPr>
          <w:p w14:paraId="3ACF0D92" w14:textId="1F44EE74" w:rsidR="00933A12" w:rsidRDefault="00962702" w:rsidP="000438A6">
            <w:pPr>
              <w:jc w:val="center"/>
              <w:rPr>
                <w:bCs/>
                <w:szCs w:val="28"/>
                <w:lang w:eastAsia="ar-SA"/>
              </w:rPr>
            </w:pPr>
            <w:r>
              <w:rPr>
                <w:bCs/>
                <w:szCs w:val="28"/>
                <w:lang w:eastAsia="ar-SA"/>
              </w:rPr>
              <w:t>Chiều</w:t>
            </w:r>
          </w:p>
        </w:tc>
        <w:tc>
          <w:tcPr>
            <w:tcW w:w="8617" w:type="dxa"/>
          </w:tcPr>
          <w:p w14:paraId="74142EFF" w14:textId="77777777" w:rsidR="002F3B8B" w:rsidRPr="004056EA" w:rsidRDefault="002F3B8B" w:rsidP="002F3B8B">
            <w:pPr>
              <w:shd w:val="clear" w:color="auto" w:fill="FFFFFF"/>
              <w:jc w:val="both"/>
              <w:rPr>
                <w:bCs/>
                <w:spacing w:val="-4"/>
                <w:szCs w:val="28"/>
                <w:shd w:val="clear" w:color="auto" w:fill="FFFFFF"/>
              </w:rPr>
            </w:pPr>
            <w:r>
              <w:rPr>
                <w:b/>
                <w:bCs/>
                <w:color w:val="FF0000"/>
                <w:spacing w:val="-4"/>
                <w:szCs w:val="28"/>
                <w:u w:val="single"/>
                <w:shd w:val="clear" w:color="auto" w:fill="FFFFFF"/>
              </w:rPr>
              <w:t>13</w:t>
            </w:r>
            <w:r w:rsidRPr="00E11FA8">
              <w:rPr>
                <w:b/>
                <w:bCs/>
                <w:color w:val="FF0000"/>
                <w:spacing w:val="-4"/>
                <w:szCs w:val="28"/>
                <w:u w:val="single"/>
                <w:shd w:val="clear" w:color="auto" w:fill="FFFFFF"/>
              </w:rPr>
              <w:t xml:space="preserve"> giờ</w:t>
            </w:r>
            <w:r>
              <w:rPr>
                <w:b/>
                <w:bCs/>
                <w:color w:val="FF0000"/>
                <w:spacing w:val="-4"/>
                <w:szCs w:val="28"/>
                <w:u w:val="single"/>
                <w:shd w:val="clear" w:color="auto" w:fill="FFFFFF"/>
              </w:rPr>
              <w:t xml:space="preserve"> 3</w:t>
            </w:r>
            <w:r w:rsidRPr="00E11FA8">
              <w:rPr>
                <w:b/>
                <w:bCs/>
                <w:color w:val="FF0000"/>
                <w:spacing w:val="-4"/>
                <w:szCs w:val="28"/>
                <w:u w:val="single"/>
                <w:shd w:val="clear" w:color="auto" w:fill="FFFFFF"/>
              </w:rPr>
              <w:t>0:</w:t>
            </w:r>
            <w:r w:rsidRPr="00E11FA8">
              <w:rPr>
                <w:b/>
                <w:bCs/>
                <w:color w:val="FF0000"/>
                <w:spacing w:val="-4"/>
                <w:szCs w:val="28"/>
                <w:shd w:val="clear" w:color="auto" w:fill="FFFFFF"/>
              </w:rPr>
              <w:t xml:space="preserve"> </w:t>
            </w:r>
            <w:r w:rsidRPr="004056EA">
              <w:t xml:space="preserve">Đ/c </w:t>
            </w:r>
            <w:r w:rsidRPr="004056EA">
              <w:rPr>
                <w:b/>
              </w:rPr>
              <w:t>Vũ Văn Mười</w:t>
            </w:r>
            <w:r w:rsidRPr="004056EA">
              <w:t xml:space="preserve"> (CVP); đ/c </w:t>
            </w:r>
            <w:r w:rsidRPr="004056EA">
              <w:rPr>
                <w:b/>
                <w:szCs w:val="28"/>
                <w:shd w:val="clear" w:color="auto" w:fill="FFFFFF"/>
              </w:rPr>
              <w:t>Trần Văn Xuân</w:t>
            </w:r>
            <w:r w:rsidRPr="004056EA">
              <w:rPr>
                <w:szCs w:val="28"/>
                <w:shd w:val="clear" w:color="auto" w:fill="FFFFFF"/>
              </w:rPr>
              <w:t xml:space="preserve"> (PCVP); </w:t>
            </w:r>
            <w:r w:rsidRPr="004056EA">
              <w:t xml:space="preserve">đ/c </w:t>
            </w:r>
            <w:r w:rsidRPr="004056EA">
              <w:rPr>
                <w:b/>
              </w:rPr>
              <w:t>Nguyễn Văn Thư</w:t>
            </w:r>
            <w:r w:rsidRPr="004056EA">
              <w:t xml:space="preserve"> (PCVP, dự họp theo lĩnh vực phụ trách); </w:t>
            </w:r>
            <w:r w:rsidRPr="004056EA">
              <w:rPr>
                <w:szCs w:val="28"/>
                <w:shd w:val="clear" w:color="auto" w:fill="FFFFFF"/>
              </w:rPr>
              <w:t xml:space="preserve">đ/c </w:t>
            </w:r>
            <w:r w:rsidRPr="004056EA">
              <w:rPr>
                <w:b/>
                <w:szCs w:val="28"/>
                <w:shd w:val="clear" w:color="auto" w:fill="FFFFFF"/>
              </w:rPr>
              <w:t>Nguyễn Khắc Hạnh</w:t>
            </w:r>
            <w:r w:rsidRPr="004056EA">
              <w:rPr>
                <w:szCs w:val="28"/>
                <w:shd w:val="clear" w:color="auto" w:fill="FFFFFF"/>
              </w:rPr>
              <w:t xml:space="preserve"> (TP. TH); đ/c </w:t>
            </w:r>
            <w:r w:rsidRPr="004056EA">
              <w:rPr>
                <w:b/>
                <w:szCs w:val="28"/>
                <w:shd w:val="clear" w:color="auto" w:fill="FFFFFF"/>
              </w:rPr>
              <w:t>Trần Nam Khang</w:t>
            </w:r>
            <w:r w:rsidRPr="004056EA">
              <w:rPr>
                <w:szCs w:val="28"/>
                <w:shd w:val="clear" w:color="auto" w:fill="FFFFFF"/>
              </w:rPr>
              <w:t xml:space="preserve"> (PTP. TH) dự</w:t>
            </w:r>
            <w:r>
              <w:rPr>
                <w:szCs w:val="28"/>
                <w:shd w:val="clear" w:color="auto" w:fill="FFFFFF"/>
              </w:rPr>
              <w:t xml:space="preserve"> </w:t>
            </w:r>
            <w:r>
              <w:rPr>
                <w:shd w:val="clear" w:color="auto" w:fill="FFFFFF"/>
              </w:rPr>
              <w:t>h</w:t>
            </w:r>
            <w:r w:rsidRPr="008722DD">
              <w:rPr>
                <w:shd w:val="clear" w:color="auto" w:fill="FFFFFF"/>
              </w:rPr>
              <w:t>ọp Thường trực Tỉnh ủy, phiên thứ</w:t>
            </w:r>
            <w:r>
              <w:rPr>
                <w:shd w:val="clear" w:color="auto" w:fill="FFFFFF"/>
              </w:rPr>
              <w:t xml:space="preserve"> 13</w:t>
            </w:r>
            <w:r w:rsidRPr="008722DD">
              <w:rPr>
                <w:shd w:val="clear" w:color="auto" w:fill="FFFFFF"/>
              </w:rPr>
              <w:t>/2025</w:t>
            </w:r>
          </w:p>
          <w:p w14:paraId="455BECFD" w14:textId="77777777" w:rsidR="002F3B8B" w:rsidRDefault="002F3B8B" w:rsidP="002F3B8B">
            <w:pPr>
              <w:shd w:val="clear" w:color="auto" w:fill="FFFFFF"/>
              <w:spacing w:line="360" w:lineRule="auto"/>
              <w:jc w:val="both"/>
              <w:rPr>
                <w:szCs w:val="28"/>
                <w:shd w:val="clear" w:color="auto" w:fill="FFFFFF"/>
              </w:rPr>
            </w:pPr>
            <w:r w:rsidRPr="004056EA">
              <w:rPr>
                <w:b/>
                <w:bCs/>
                <w:spacing w:val="-4"/>
                <w:szCs w:val="28"/>
                <w:u w:val="single"/>
                <w:shd w:val="clear" w:color="auto" w:fill="FFFFFF"/>
              </w:rPr>
              <w:t>Địa điểm:</w:t>
            </w:r>
            <w:r w:rsidRPr="004056EA">
              <w:rPr>
                <w:b/>
                <w:bCs/>
                <w:szCs w:val="28"/>
                <w:shd w:val="clear" w:color="auto" w:fill="FFFFFF"/>
              </w:rPr>
              <w:t> </w:t>
            </w:r>
            <w:r w:rsidRPr="004056EA">
              <w:rPr>
                <w:szCs w:val="28"/>
                <w:shd w:val="clear" w:color="auto" w:fill="FFFFFF"/>
              </w:rPr>
              <w:t>Tại phòng họp B, Tỉnh ủy.</w:t>
            </w:r>
          </w:p>
          <w:p w14:paraId="729F8597" w14:textId="77777777" w:rsidR="002F3B8B" w:rsidRDefault="002F3B8B" w:rsidP="002F3B8B">
            <w:pPr>
              <w:shd w:val="clear" w:color="auto" w:fill="FFFFFF"/>
              <w:jc w:val="both"/>
            </w:pPr>
            <w:r>
              <w:rPr>
                <w:b/>
                <w:bCs/>
                <w:color w:val="FF0000"/>
                <w:spacing w:val="-4"/>
                <w:szCs w:val="28"/>
                <w:u w:val="single"/>
                <w:shd w:val="clear" w:color="auto" w:fill="FFFFFF"/>
              </w:rPr>
              <w:t>15</w:t>
            </w:r>
            <w:r w:rsidRPr="00E11FA8">
              <w:rPr>
                <w:b/>
                <w:bCs/>
                <w:color w:val="FF0000"/>
                <w:spacing w:val="-4"/>
                <w:szCs w:val="28"/>
                <w:u w:val="single"/>
                <w:shd w:val="clear" w:color="auto" w:fill="FFFFFF"/>
              </w:rPr>
              <w:t xml:space="preserve"> giờ</w:t>
            </w:r>
            <w:r>
              <w:rPr>
                <w:b/>
                <w:bCs/>
                <w:color w:val="FF0000"/>
                <w:spacing w:val="-4"/>
                <w:szCs w:val="28"/>
                <w:u w:val="single"/>
                <w:shd w:val="clear" w:color="auto" w:fill="FFFFFF"/>
              </w:rPr>
              <w:t xml:space="preserve"> 0</w:t>
            </w:r>
            <w:r w:rsidRPr="00E11FA8">
              <w:rPr>
                <w:b/>
                <w:bCs/>
                <w:color w:val="FF0000"/>
                <w:spacing w:val="-4"/>
                <w:szCs w:val="28"/>
                <w:u w:val="single"/>
                <w:shd w:val="clear" w:color="auto" w:fill="FFFFFF"/>
              </w:rPr>
              <w:t>0:</w:t>
            </w:r>
            <w:r w:rsidRPr="00E11FA8">
              <w:rPr>
                <w:b/>
                <w:bCs/>
                <w:color w:val="FF0000"/>
                <w:spacing w:val="-4"/>
                <w:szCs w:val="28"/>
                <w:shd w:val="clear" w:color="auto" w:fill="FFFFFF"/>
              </w:rPr>
              <w:t xml:space="preserve"> </w:t>
            </w:r>
            <w:r>
              <w:t>Đ</w:t>
            </w:r>
            <w:r w:rsidRPr="00EC3BF8">
              <w:t xml:space="preserve">/c </w:t>
            </w:r>
            <w:r w:rsidRPr="00EC3BF8">
              <w:rPr>
                <w:b/>
                <w:szCs w:val="28"/>
                <w:shd w:val="clear" w:color="auto" w:fill="FFFFFF"/>
              </w:rPr>
              <w:t>Nguyễn Chí Thanh</w:t>
            </w:r>
            <w:r w:rsidRPr="00EC3BF8">
              <w:rPr>
                <w:szCs w:val="28"/>
                <w:shd w:val="clear" w:color="auto" w:fill="FFFFFF"/>
              </w:rPr>
              <w:t xml:space="preserve"> (PCVP</w:t>
            </w:r>
            <w:r>
              <w:t>); đ</w:t>
            </w:r>
            <w:r w:rsidRPr="004056EA">
              <w:t xml:space="preserve">/c </w:t>
            </w:r>
            <w:r w:rsidRPr="00E67595">
              <w:rPr>
                <w:b/>
              </w:rPr>
              <w:t>Giang Minh Hiển</w:t>
            </w:r>
            <w:r>
              <w:t xml:space="preserve"> (TP. Tài chính đảng); đ/c </w:t>
            </w:r>
            <w:r w:rsidRPr="006D61D0">
              <w:rPr>
                <w:b/>
              </w:rPr>
              <w:t>Trần Thị Hải</w:t>
            </w:r>
            <w:r>
              <w:t xml:space="preserve"> (CV phòng Tài chính đảng); đ/c </w:t>
            </w:r>
            <w:r w:rsidRPr="006D61D0">
              <w:rPr>
                <w:b/>
              </w:rPr>
              <w:t>Vương Hồng Nhung</w:t>
            </w:r>
            <w:r>
              <w:t xml:space="preserve"> (CV phòng Tài chính đảng) dự </w:t>
            </w:r>
            <w:r w:rsidRPr="00D041C4">
              <w:t xml:space="preserve">họp trao đổi báo cáo bàn giao </w:t>
            </w:r>
            <w:r w:rsidRPr="00D041C4">
              <w:lastRenderedPageBreak/>
              <w:t>tài sản khi tổ chức thực hiện sắp xếp, tinh gọn tổ chức bộ máy</w:t>
            </w:r>
            <w:r>
              <w:t xml:space="preserve"> theo </w:t>
            </w:r>
            <w:r w:rsidRPr="00CC3C60">
              <w:t>Công văn số 1773-CV/VPTU, ngày</w:t>
            </w:r>
            <w:r>
              <w:t xml:space="preserve"> 03/4/2025 của Văn phòng Tỉnh ủy</w:t>
            </w:r>
          </w:p>
          <w:p w14:paraId="34486F15" w14:textId="6CD4F055" w:rsidR="00933A12" w:rsidRDefault="002F3B8B" w:rsidP="002F3B8B">
            <w:pPr>
              <w:shd w:val="clear" w:color="auto" w:fill="FFFFFF"/>
              <w:jc w:val="both"/>
              <w:rPr>
                <w:b/>
                <w:bCs/>
                <w:color w:val="FF0000"/>
                <w:spacing w:val="-4"/>
                <w:szCs w:val="28"/>
                <w:u w:val="single"/>
                <w:shd w:val="clear" w:color="auto" w:fill="FFFFFF"/>
              </w:rPr>
            </w:pPr>
            <w:r w:rsidRPr="004056EA">
              <w:rPr>
                <w:b/>
                <w:bCs/>
                <w:spacing w:val="-4"/>
                <w:szCs w:val="28"/>
                <w:u w:val="single"/>
                <w:shd w:val="clear" w:color="auto" w:fill="FFFFFF"/>
              </w:rPr>
              <w:t>Địa điểm:</w:t>
            </w:r>
            <w:r w:rsidRPr="004056EA">
              <w:rPr>
                <w:b/>
                <w:bCs/>
                <w:szCs w:val="28"/>
                <w:shd w:val="clear" w:color="auto" w:fill="FFFFFF"/>
              </w:rPr>
              <w:t> </w:t>
            </w:r>
            <w:r w:rsidRPr="004056EA">
              <w:rPr>
                <w:szCs w:val="28"/>
                <w:shd w:val="clear" w:color="auto" w:fill="FFFFFF"/>
              </w:rPr>
              <w:t xml:space="preserve">Tại </w:t>
            </w:r>
            <w:r w:rsidRPr="00CC3C60">
              <w:rPr>
                <w:szCs w:val="28"/>
              </w:rPr>
              <w:t>Phòng họp Ban Tuyên giáo và Dân vận Tỉnh uỷ</w:t>
            </w:r>
            <w:r>
              <w:rPr>
                <w:szCs w:val="28"/>
              </w:rPr>
              <w:t>.</w:t>
            </w:r>
          </w:p>
        </w:tc>
      </w:tr>
      <w:tr w:rsidR="002F3B8B" w:rsidRPr="00992C6C" w14:paraId="24CB2935" w14:textId="77777777" w:rsidTr="00331B6E">
        <w:trPr>
          <w:trHeight w:val="204"/>
        </w:trPr>
        <w:tc>
          <w:tcPr>
            <w:tcW w:w="1187" w:type="dxa"/>
            <w:vAlign w:val="center"/>
          </w:tcPr>
          <w:p w14:paraId="09A6799F" w14:textId="77777777" w:rsidR="002F3B8B" w:rsidRDefault="002F3B8B" w:rsidP="000438A6">
            <w:pPr>
              <w:jc w:val="center"/>
              <w:rPr>
                <w:bCs/>
                <w:szCs w:val="28"/>
                <w:lang w:eastAsia="ar-SA"/>
              </w:rPr>
            </w:pPr>
          </w:p>
        </w:tc>
        <w:tc>
          <w:tcPr>
            <w:tcW w:w="8617" w:type="dxa"/>
          </w:tcPr>
          <w:p w14:paraId="529477F7" w14:textId="1EEE581B" w:rsidR="002F3B8B" w:rsidRDefault="00331B6E" w:rsidP="00EF50C8">
            <w:pPr>
              <w:shd w:val="clear" w:color="auto" w:fill="FFFFFF"/>
              <w:jc w:val="both"/>
              <w:rPr>
                <w:b/>
                <w:bCs/>
                <w:color w:val="FF0000"/>
                <w:spacing w:val="-4"/>
                <w:szCs w:val="28"/>
                <w:u w:val="single"/>
                <w:shd w:val="clear" w:color="auto" w:fill="FFFFFF"/>
              </w:rPr>
            </w:pPr>
            <w:r w:rsidRPr="00360412">
              <w:rPr>
                <w:bCs/>
                <w:i/>
                <w:iCs/>
                <w:szCs w:val="28"/>
                <w:shd w:val="clear" w:color="auto" w:fill="FFFFFF"/>
              </w:rPr>
              <w:t>Trực lãnh đạo</w:t>
            </w:r>
            <w:r w:rsidRPr="00360412">
              <w:rPr>
                <w:szCs w:val="28"/>
                <w:shd w:val="clear" w:color="auto" w:fill="FFFFFF"/>
              </w:rPr>
              <w:t xml:space="preserve">: </w:t>
            </w:r>
            <w:r w:rsidRPr="00360412">
              <w:t xml:space="preserve">Đ/c </w:t>
            </w:r>
            <w:r>
              <w:rPr>
                <w:b/>
                <w:szCs w:val="28"/>
                <w:shd w:val="clear" w:color="auto" w:fill="FFFFFF"/>
              </w:rPr>
              <w:t>Vũ Văn Mười</w:t>
            </w:r>
            <w:r>
              <w:rPr>
                <w:szCs w:val="28"/>
                <w:shd w:val="clear" w:color="auto" w:fill="FFFFFF"/>
              </w:rPr>
              <w:t xml:space="preserve"> (</w:t>
            </w:r>
            <w:r w:rsidRPr="00360412">
              <w:rPr>
                <w:szCs w:val="28"/>
                <w:shd w:val="clear" w:color="auto" w:fill="FFFFFF"/>
              </w:rPr>
              <w:t>CVP)</w:t>
            </w:r>
          </w:p>
        </w:tc>
      </w:tr>
      <w:tr w:rsidR="006F5747" w:rsidRPr="00992C6C" w14:paraId="7C31F126" w14:textId="77777777" w:rsidTr="008B4708">
        <w:trPr>
          <w:trHeight w:val="84"/>
        </w:trPr>
        <w:tc>
          <w:tcPr>
            <w:tcW w:w="9804" w:type="dxa"/>
            <w:gridSpan w:val="2"/>
            <w:vAlign w:val="center"/>
          </w:tcPr>
          <w:p w14:paraId="2E75E72A" w14:textId="4538261B" w:rsidR="006F5747" w:rsidRPr="001B5F52" w:rsidRDefault="006F5747" w:rsidP="00116B57">
            <w:pPr>
              <w:shd w:val="clear" w:color="auto" w:fill="FFFFFF"/>
              <w:jc w:val="both"/>
              <w:rPr>
                <w:b/>
                <w:bCs/>
                <w:iCs/>
                <w:szCs w:val="28"/>
                <w:shd w:val="clear" w:color="auto" w:fill="FFFFFF"/>
              </w:rPr>
            </w:pPr>
            <w:r w:rsidRPr="001B5F52">
              <w:rPr>
                <w:b/>
                <w:color w:val="FF0000"/>
                <w:szCs w:val="28"/>
              </w:rPr>
              <w:t>Thứ</w:t>
            </w:r>
            <w:r w:rsidR="007C7960">
              <w:rPr>
                <w:b/>
                <w:color w:val="FF0000"/>
                <w:szCs w:val="28"/>
              </w:rPr>
              <w:t xml:space="preserve"> Tư (ngày 09</w:t>
            </w:r>
            <w:r w:rsidR="00AE1440">
              <w:rPr>
                <w:b/>
                <w:color w:val="FF0000"/>
                <w:szCs w:val="28"/>
              </w:rPr>
              <w:t>/4</w:t>
            </w:r>
            <w:r w:rsidRPr="001B5F52">
              <w:rPr>
                <w:b/>
                <w:color w:val="FF0000"/>
                <w:szCs w:val="28"/>
              </w:rPr>
              <w:t>)</w:t>
            </w:r>
          </w:p>
        </w:tc>
      </w:tr>
      <w:tr w:rsidR="00520A52" w:rsidRPr="00992C6C" w14:paraId="58E816A3" w14:textId="77777777" w:rsidTr="00BB5773">
        <w:trPr>
          <w:trHeight w:val="474"/>
        </w:trPr>
        <w:tc>
          <w:tcPr>
            <w:tcW w:w="1187" w:type="dxa"/>
            <w:vAlign w:val="center"/>
          </w:tcPr>
          <w:p w14:paraId="23ECDEEC" w14:textId="4C3C81BE" w:rsidR="00520A52" w:rsidRPr="006A55BB" w:rsidRDefault="0039599E" w:rsidP="00261717">
            <w:pPr>
              <w:jc w:val="center"/>
              <w:rPr>
                <w:bCs/>
                <w:szCs w:val="28"/>
                <w:lang w:eastAsia="ar-SA"/>
              </w:rPr>
            </w:pPr>
            <w:r w:rsidRPr="006A55BB">
              <w:rPr>
                <w:bCs/>
                <w:szCs w:val="28"/>
                <w:lang w:eastAsia="ar-SA"/>
              </w:rPr>
              <w:t xml:space="preserve">Sáng </w:t>
            </w:r>
          </w:p>
        </w:tc>
        <w:tc>
          <w:tcPr>
            <w:tcW w:w="8617" w:type="dxa"/>
          </w:tcPr>
          <w:p w14:paraId="5849F322" w14:textId="2DC08388" w:rsidR="00930005" w:rsidRPr="004056EA" w:rsidRDefault="00CF1FFC" w:rsidP="00930005">
            <w:pPr>
              <w:shd w:val="clear" w:color="auto" w:fill="FFFFFF"/>
              <w:jc w:val="both"/>
              <w:rPr>
                <w:bCs/>
                <w:spacing w:val="-4"/>
                <w:szCs w:val="28"/>
                <w:shd w:val="clear" w:color="auto" w:fill="FFFFFF"/>
              </w:rPr>
            </w:pPr>
            <w:r>
              <w:rPr>
                <w:b/>
                <w:bCs/>
                <w:color w:val="FF0000"/>
                <w:spacing w:val="-4"/>
                <w:szCs w:val="28"/>
                <w:u w:val="single"/>
                <w:shd w:val="clear" w:color="auto" w:fill="FFFFFF"/>
              </w:rPr>
              <w:t>07</w:t>
            </w:r>
            <w:r w:rsidR="00930005" w:rsidRPr="00E11FA8">
              <w:rPr>
                <w:b/>
                <w:bCs/>
                <w:color w:val="FF0000"/>
                <w:spacing w:val="-4"/>
                <w:szCs w:val="28"/>
                <w:u w:val="single"/>
                <w:shd w:val="clear" w:color="auto" w:fill="FFFFFF"/>
              </w:rPr>
              <w:t xml:space="preserve"> giờ</w:t>
            </w:r>
            <w:r>
              <w:rPr>
                <w:b/>
                <w:bCs/>
                <w:color w:val="FF0000"/>
                <w:spacing w:val="-4"/>
                <w:szCs w:val="28"/>
                <w:u w:val="single"/>
                <w:shd w:val="clear" w:color="auto" w:fill="FFFFFF"/>
              </w:rPr>
              <w:t xml:space="preserve"> 3</w:t>
            </w:r>
            <w:r w:rsidR="00930005" w:rsidRPr="00E11FA8">
              <w:rPr>
                <w:b/>
                <w:bCs/>
                <w:color w:val="FF0000"/>
                <w:spacing w:val="-4"/>
                <w:szCs w:val="28"/>
                <w:u w:val="single"/>
                <w:shd w:val="clear" w:color="auto" w:fill="FFFFFF"/>
              </w:rPr>
              <w:t>0:</w:t>
            </w:r>
            <w:r w:rsidR="00930005" w:rsidRPr="00E11FA8">
              <w:rPr>
                <w:b/>
                <w:bCs/>
                <w:color w:val="FF0000"/>
                <w:spacing w:val="-4"/>
                <w:szCs w:val="28"/>
                <w:shd w:val="clear" w:color="auto" w:fill="FFFFFF"/>
              </w:rPr>
              <w:t xml:space="preserve"> </w:t>
            </w:r>
            <w:r w:rsidR="00930005" w:rsidRPr="004056EA">
              <w:t xml:space="preserve">Đ/c </w:t>
            </w:r>
            <w:r w:rsidR="00930005" w:rsidRPr="004056EA">
              <w:rPr>
                <w:b/>
              </w:rPr>
              <w:t>Vũ Văn Mười</w:t>
            </w:r>
            <w:r w:rsidR="002B0EC7">
              <w:t xml:space="preserve"> (CVP)</w:t>
            </w:r>
            <w:r w:rsidR="00912690">
              <w:t xml:space="preserve">; </w:t>
            </w:r>
            <w:r w:rsidR="00912690" w:rsidRPr="0000010B">
              <w:rPr>
                <w:b/>
              </w:rPr>
              <w:t>Lãnh đạo và CV phòng TH</w:t>
            </w:r>
            <w:r w:rsidR="00912690">
              <w:t xml:space="preserve"> (theo lĩnh vực phụ trách) dự </w:t>
            </w:r>
            <w:r w:rsidR="00435B03">
              <w:rPr>
                <w:bCs/>
                <w:color w:val="000000"/>
              </w:rPr>
              <w:t xml:space="preserve">họp Ban Chỉ đạo </w:t>
            </w:r>
            <w:r w:rsidR="00435B03" w:rsidRPr="00A95FFA">
              <w:rPr>
                <w:bCs/>
                <w:color w:val="000000"/>
              </w:rPr>
              <w:t>về tổng kết việc thực hiện Nghị quyết số 18- NQ/TW, ngày 25/10/2017 của Ban Chấp hành Trung ương Khóa XII một số vấn đề về tiếp tục đổi mới, sắp xếp tổ chức bộ máy của hệ thống chính trị tinh gọn, hoạt động hiệu lực, hiệu quả</w:t>
            </w:r>
          </w:p>
          <w:p w14:paraId="71A37C74" w14:textId="77777777" w:rsidR="000A497F" w:rsidRDefault="00930005" w:rsidP="00302835">
            <w:pPr>
              <w:shd w:val="clear" w:color="auto" w:fill="FFFFFF"/>
              <w:spacing w:line="360" w:lineRule="auto"/>
              <w:jc w:val="both"/>
              <w:rPr>
                <w:szCs w:val="28"/>
                <w:shd w:val="clear" w:color="auto" w:fill="FFFFFF"/>
              </w:rPr>
            </w:pPr>
            <w:r w:rsidRPr="004056EA">
              <w:rPr>
                <w:b/>
                <w:bCs/>
                <w:spacing w:val="-4"/>
                <w:szCs w:val="28"/>
                <w:u w:val="single"/>
                <w:shd w:val="clear" w:color="auto" w:fill="FFFFFF"/>
              </w:rPr>
              <w:t>Địa điểm:</w:t>
            </w:r>
            <w:r w:rsidRPr="004056EA">
              <w:rPr>
                <w:b/>
                <w:bCs/>
                <w:szCs w:val="28"/>
                <w:shd w:val="clear" w:color="auto" w:fill="FFFFFF"/>
              </w:rPr>
              <w:t> </w:t>
            </w:r>
            <w:r w:rsidRPr="004056EA">
              <w:rPr>
                <w:szCs w:val="28"/>
                <w:shd w:val="clear" w:color="auto" w:fill="FFFFFF"/>
              </w:rPr>
              <w:t xml:space="preserve">Tại </w:t>
            </w:r>
            <w:r w:rsidR="00E76894">
              <w:rPr>
                <w:szCs w:val="28"/>
                <w:shd w:val="clear" w:color="auto" w:fill="FFFFFF"/>
              </w:rPr>
              <w:t>Hội trường</w:t>
            </w:r>
            <w:r w:rsidRPr="004056EA">
              <w:rPr>
                <w:szCs w:val="28"/>
                <w:shd w:val="clear" w:color="auto" w:fill="FFFFFF"/>
              </w:rPr>
              <w:t xml:space="preserve"> Tỉnh ủy.</w:t>
            </w:r>
          </w:p>
          <w:p w14:paraId="4163C8B9" w14:textId="01A0B1E4" w:rsidR="005E5C06" w:rsidRPr="0009143F" w:rsidRDefault="00604EE9" w:rsidP="009D1F6C">
            <w:pPr>
              <w:shd w:val="clear" w:color="auto" w:fill="FFFFFF"/>
              <w:jc w:val="both"/>
              <w:rPr>
                <w:rStyle w:val="fontstyle01"/>
                <w:color w:val="auto"/>
              </w:rPr>
            </w:pPr>
            <w:r>
              <w:rPr>
                <w:b/>
                <w:bCs/>
                <w:color w:val="FF0000"/>
                <w:spacing w:val="-4"/>
                <w:szCs w:val="28"/>
                <w:u w:val="single"/>
                <w:shd w:val="clear" w:color="auto" w:fill="FFFFFF"/>
              </w:rPr>
              <w:t>07</w:t>
            </w:r>
            <w:r w:rsidR="009D1F6C" w:rsidRPr="00E11FA8">
              <w:rPr>
                <w:b/>
                <w:bCs/>
                <w:color w:val="FF0000"/>
                <w:spacing w:val="-4"/>
                <w:szCs w:val="28"/>
                <w:u w:val="single"/>
                <w:shd w:val="clear" w:color="auto" w:fill="FFFFFF"/>
              </w:rPr>
              <w:t xml:space="preserve"> giờ</w:t>
            </w:r>
            <w:r>
              <w:rPr>
                <w:b/>
                <w:bCs/>
                <w:color w:val="FF0000"/>
                <w:spacing w:val="-4"/>
                <w:szCs w:val="28"/>
                <w:u w:val="single"/>
                <w:shd w:val="clear" w:color="auto" w:fill="FFFFFF"/>
              </w:rPr>
              <w:t xml:space="preserve"> 3</w:t>
            </w:r>
            <w:r w:rsidR="009D1F6C" w:rsidRPr="00E11FA8">
              <w:rPr>
                <w:b/>
                <w:bCs/>
                <w:color w:val="FF0000"/>
                <w:spacing w:val="-4"/>
                <w:szCs w:val="28"/>
                <w:u w:val="single"/>
                <w:shd w:val="clear" w:color="auto" w:fill="FFFFFF"/>
              </w:rPr>
              <w:t>0:</w:t>
            </w:r>
            <w:r w:rsidR="009D1F6C" w:rsidRPr="00E11FA8">
              <w:rPr>
                <w:b/>
                <w:bCs/>
                <w:color w:val="FF0000"/>
                <w:spacing w:val="-4"/>
                <w:szCs w:val="28"/>
                <w:shd w:val="clear" w:color="auto" w:fill="FFFFFF"/>
              </w:rPr>
              <w:t xml:space="preserve"> </w:t>
            </w:r>
            <w:r w:rsidR="009D1F6C" w:rsidRPr="0009143F">
              <w:t xml:space="preserve">Đ/c </w:t>
            </w:r>
            <w:r w:rsidR="009D1F6C" w:rsidRPr="0009143F">
              <w:rPr>
                <w:b/>
                <w:szCs w:val="28"/>
                <w:shd w:val="clear" w:color="auto" w:fill="FFFFFF"/>
              </w:rPr>
              <w:t>Trần Văn Xuân</w:t>
            </w:r>
            <w:r w:rsidR="005E5C06" w:rsidRPr="0009143F">
              <w:rPr>
                <w:szCs w:val="28"/>
                <w:shd w:val="clear" w:color="auto" w:fill="FFFFFF"/>
              </w:rPr>
              <w:t xml:space="preserve"> (PCVP)</w:t>
            </w:r>
            <w:r w:rsidR="00A21C41" w:rsidRPr="0009143F">
              <w:rPr>
                <w:szCs w:val="28"/>
                <w:shd w:val="clear" w:color="auto" w:fill="FFFFFF"/>
              </w:rPr>
              <w:t xml:space="preserve">; đ/c </w:t>
            </w:r>
            <w:r w:rsidR="00A21C41" w:rsidRPr="0009143F">
              <w:rPr>
                <w:b/>
                <w:szCs w:val="28"/>
                <w:shd w:val="clear" w:color="auto" w:fill="FFFFFF"/>
              </w:rPr>
              <w:t xml:space="preserve">Nguyễn </w:t>
            </w:r>
            <w:r w:rsidR="001310C1" w:rsidRPr="0009143F">
              <w:rPr>
                <w:b/>
                <w:szCs w:val="28"/>
                <w:shd w:val="clear" w:color="auto" w:fill="FFFFFF"/>
              </w:rPr>
              <w:t xml:space="preserve">Văn Thư </w:t>
            </w:r>
            <w:r w:rsidR="00A21C41" w:rsidRPr="0009143F">
              <w:rPr>
                <w:szCs w:val="28"/>
                <w:shd w:val="clear" w:color="auto" w:fill="FFFFFF"/>
              </w:rPr>
              <w:t>(PCVP)</w:t>
            </w:r>
            <w:r w:rsidR="00DA5D98" w:rsidRPr="0009143F">
              <w:rPr>
                <w:szCs w:val="28"/>
                <w:shd w:val="clear" w:color="auto" w:fill="FFFFFF"/>
              </w:rPr>
              <w:t xml:space="preserve"> </w:t>
            </w:r>
            <w:r w:rsidR="005E5C06" w:rsidRPr="0009143F">
              <w:rPr>
                <w:rStyle w:val="fontstyle01"/>
                <w:color w:val="auto"/>
              </w:rPr>
              <w:t>dự Hội nghị và học tập kinh nghiệm về công tác</w:t>
            </w:r>
            <w:r w:rsidR="005E5C06" w:rsidRPr="0009143F">
              <w:rPr>
                <w:b/>
                <w:bCs/>
                <w:szCs w:val="28"/>
              </w:rPr>
              <w:t xml:space="preserve"> </w:t>
            </w:r>
            <w:r w:rsidR="005E5C06" w:rsidRPr="0009143F">
              <w:rPr>
                <w:rStyle w:val="fontstyle01"/>
                <w:color w:val="auto"/>
              </w:rPr>
              <w:t>văn phòng cấp ủy</w:t>
            </w:r>
            <w:r w:rsidR="000C5556" w:rsidRPr="0009143F">
              <w:rPr>
                <w:rStyle w:val="fontstyle01"/>
                <w:color w:val="auto"/>
              </w:rPr>
              <w:t xml:space="preserve"> (đến hết ngày 10/4/2025)</w:t>
            </w:r>
          </w:p>
          <w:p w14:paraId="3E7F9AC9" w14:textId="401D0267" w:rsidR="00361F2B" w:rsidRPr="0009143F" w:rsidRDefault="00361F2B" w:rsidP="009D1F6C">
            <w:pPr>
              <w:shd w:val="clear" w:color="auto" w:fill="FFFFFF"/>
              <w:jc w:val="both"/>
              <w:rPr>
                <w:szCs w:val="28"/>
                <w:shd w:val="clear" w:color="auto" w:fill="FFFFFF"/>
              </w:rPr>
            </w:pPr>
            <w:r w:rsidRPr="0009143F">
              <w:rPr>
                <w:rStyle w:val="fontstyle01"/>
                <w:color w:val="auto"/>
              </w:rPr>
              <w:t>Thành phần cùng đi: Công chức</w:t>
            </w:r>
            <w:r w:rsidR="00ED67F0" w:rsidRPr="0009143F">
              <w:rPr>
                <w:rStyle w:val="fontstyle01"/>
                <w:color w:val="auto"/>
              </w:rPr>
              <w:t xml:space="preserve"> và người lao động</w:t>
            </w:r>
            <w:r w:rsidRPr="0009143F">
              <w:rPr>
                <w:rStyle w:val="fontstyle01"/>
                <w:color w:val="auto"/>
              </w:rPr>
              <w:t xml:space="preserve"> (theo Kế hoạch số 135-KH/VPTU ngày 05/4/2025</w:t>
            </w:r>
            <w:r w:rsidR="004B6102" w:rsidRPr="0009143F">
              <w:rPr>
                <w:rStyle w:val="fontstyle01"/>
                <w:color w:val="auto"/>
              </w:rPr>
              <w:t xml:space="preserve"> của VPTU</w:t>
            </w:r>
            <w:r w:rsidRPr="0009143F">
              <w:rPr>
                <w:rStyle w:val="fontstyle01"/>
                <w:color w:val="auto"/>
              </w:rPr>
              <w:t>)</w:t>
            </w:r>
          </w:p>
          <w:p w14:paraId="5130D1A9" w14:textId="585D3BFF" w:rsidR="005350E9" w:rsidRPr="00930005" w:rsidRDefault="009D1F6C" w:rsidP="005350E9">
            <w:pPr>
              <w:shd w:val="clear" w:color="auto" w:fill="FFFFFF"/>
              <w:jc w:val="both"/>
              <w:rPr>
                <w:b/>
                <w:bCs/>
                <w:color w:val="FF0000"/>
                <w:spacing w:val="-4"/>
                <w:szCs w:val="28"/>
                <w:u w:val="single"/>
                <w:shd w:val="clear" w:color="auto" w:fill="FFFFFF"/>
              </w:rPr>
            </w:pPr>
            <w:r w:rsidRPr="0009143F">
              <w:rPr>
                <w:b/>
                <w:bCs/>
                <w:spacing w:val="-4"/>
                <w:szCs w:val="28"/>
                <w:u w:val="single"/>
                <w:shd w:val="clear" w:color="auto" w:fill="FFFFFF"/>
              </w:rPr>
              <w:t>Địa điểm:</w:t>
            </w:r>
            <w:r w:rsidRPr="0009143F">
              <w:rPr>
                <w:b/>
                <w:bCs/>
                <w:szCs w:val="28"/>
                <w:shd w:val="clear" w:color="auto" w:fill="FFFFFF"/>
              </w:rPr>
              <w:t> </w:t>
            </w:r>
            <w:r w:rsidRPr="0009143F">
              <w:rPr>
                <w:szCs w:val="28"/>
                <w:shd w:val="clear" w:color="auto" w:fill="FFFFFF"/>
              </w:rPr>
              <w:t>Tại</w:t>
            </w:r>
            <w:r w:rsidR="005E5C06" w:rsidRPr="0009143F">
              <w:rPr>
                <w:szCs w:val="28"/>
                <w:shd w:val="clear" w:color="auto" w:fill="FFFFFF"/>
              </w:rPr>
              <w:t xml:space="preserve"> Quân khu 7</w:t>
            </w:r>
            <w:r w:rsidR="007876C8" w:rsidRPr="0009143F">
              <w:rPr>
                <w:szCs w:val="28"/>
                <w:shd w:val="clear" w:color="auto" w:fill="FFFFFF"/>
              </w:rPr>
              <w:t xml:space="preserve">, Tp. </w:t>
            </w:r>
            <w:r w:rsidR="005C686D" w:rsidRPr="0009143F">
              <w:rPr>
                <w:szCs w:val="28"/>
                <w:shd w:val="clear" w:color="auto" w:fill="FFFFFF"/>
              </w:rPr>
              <w:t>Hồ Chí Minh</w:t>
            </w:r>
            <w:r w:rsidR="005E5C06" w:rsidRPr="0009143F">
              <w:rPr>
                <w:szCs w:val="28"/>
                <w:shd w:val="clear" w:color="auto" w:fill="FFFFFF"/>
              </w:rPr>
              <w:t xml:space="preserve"> và</w:t>
            </w:r>
            <w:r w:rsidR="005E5C06" w:rsidRPr="0009143F">
              <w:rPr>
                <w:rStyle w:val="fontstyle01"/>
                <w:color w:val="auto"/>
              </w:rPr>
              <w:t xml:space="preserve"> tỉnh Bà Rịa – Vũng Tàu</w:t>
            </w:r>
            <w:r w:rsidR="007A5BCC" w:rsidRPr="0009143F">
              <w:rPr>
                <w:rStyle w:val="fontstyle01"/>
                <w:color w:val="auto"/>
              </w:rPr>
              <w:t>.</w:t>
            </w:r>
          </w:p>
        </w:tc>
      </w:tr>
      <w:tr w:rsidR="0039599E" w:rsidRPr="00992C6C" w14:paraId="0697AF2F" w14:textId="77777777" w:rsidTr="007D1593">
        <w:trPr>
          <w:trHeight w:val="611"/>
        </w:trPr>
        <w:tc>
          <w:tcPr>
            <w:tcW w:w="1187" w:type="dxa"/>
            <w:vAlign w:val="center"/>
          </w:tcPr>
          <w:p w14:paraId="38178772" w14:textId="179323D8" w:rsidR="0039599E" w:rsidRDefault="0039599E" w:rsidP="00261717">
            <w:pPr>
              <w:jc w:val="center"/>
              <w:rPr>
                <w:bCs/>
                <w:szCs w:val="28"/>
                <w:lang w:eastAsia="ar-SA"/>
              </w:rPr>
            </w:pPr>
            <w:r>
              <w:rPr>
                <w:bCs/>
                <w:szCs w:val="28"/>
                <w:lang w:eastAsia="ar-SA"/>
              </w:rPr>
              <w:t xml:space="preserve">Chiều </w:t>
            </w:r>
          </w:p>
        </w:tc>
        <w:tc>
          <w:tcPr>
            <w:tcW w:w="8617" w:type="dxa"/>
          </w:tcPr>
          <w:p w14:paraId="79B3ECFD" w14:textId="73AC4482" w:rsidR="00CC2F0D" w:rsidRPr="00912C13" w:rsidRDefault="004209F5" w:rsidP="0038602A">
            <w:pPr>
              <w:shd w:val="clear" w:color="auto" w:fill="FFFFFF"/>
              <w:spacing w:before="120" w:after="120"/>
              <w:jc w:val="both"/>
              <w:rPr>
                <w:bCs/>
                <w:spacing w:val="-4"/>
                <w:szCs w:val="28"/>
                <w:shd w:val="clear" w:color="auto" w:fill="FFFFFF"/>
              </w:rPr>
            </w:pPr>
            <w:r w:rsidRPr="004056EA">
              <w:t xml:space="preserve">Đ/c </w:t>
            </w:r>
            <w:r w:rsidRPr="004056EA">
              <w:rPr>
                <w:b/>
              </w:rPr>
              <w:t>Vũ Văn Mười</w:t>
            </w:r>
            <w:r>
              <w:t xml:space="preserve"> (CVP)</w:t>
            </w:r>
            <w:r w:rsidR="00B83B5D">
              <w:t xml:space="preserve">; đ/c </w:t>
            </w:r>
            <w:r w:rsidR="00B83B5D" w:rsidRPr="00D241AA">
              <w:rPr>
                <w:b/>
              </w:rPr>
              <w:t xml:space="preserve">Ngô Nguyễn Chí Tùng </w:t>
            </w:r>
            <w:r w:rsidR="00B83B5D">
              <w:t>(TP. QT)</w:t>
            </w:r>
            <w:r w:rsidR="009B083F">
              <w:rPr>
                <w:szCs w:val="28"/>
                <w:shd w:val="clear" w:color="auto" w:fill="FFFFFF"/>
              </w:rPr>
              <w:t xml:space="preserve"> đi công tác tại Hà Nội đến hết ngày 12/4/2025.</w:t>
            </w:r>
          </w:p>
        </w:tc>
      </w:tr>
      <w:tr w:rsidR="00B37A39" w:rsidRPr="00992C6C" w14:paraId="1DBD9B67" w14:textId="77777777" w:rsidTr="00F32095">
        <w:trPr>
          <w:trHeight w:val="423"/>
        </w:trPr>
        <w:tc>
          <w:tcPr>
            <w:tcW w:w="1187" w:type="dxa"/>
            <w:vAlign w:val="center"/>
          </w:tcPr>
          <w:p w14:paraId="10509C30" w14:textId="77777777" w:rsidR="00B37A39" w:rsidRDefault="00B37A39" w:rsidP="0039599E">
            <w:pPr>
              <w:jc w:val="center"/>
              <w:rPr>
                <w:bCs/>
                <w:szCs w:val="28"/>
                <w:lang w:eastAsia="ar-SA"/>
              </w:rPr>
            </w:pPr>
          </w:p>
        </w:tc>
        <w:tc>
          <w:tcPr>
            <w:tcW w:w="8617" w:type="dxa"/>
          </w:tcPr>
          <w:p w14:paraId="7F849E66" w14:textId="675812F3" w:rsidR="00B37A39" w:rsidRPr="00D90ADA" w:rsidRDefault="00F63BCA" w:rsidP="009E33CA">
            <w:pPr>
              <w:shd w:val="clear" w:color="auto" w:fill="FFFFFF"/>
              <w:jc w:val="both"/>
              <w:rPr>
                <w:bCs/>
                <w:i/>
                <w:iCs/>
                <w:szCs w:val="28"/>
                <w:shd w:val="clear" w:color="auto" w:fill="FFFFFF"/>
              </w:rPr>
            </w:pPr>
            <w:r w:rsidRPr="00E911CA">
              <w:rPr>
                <w:bCs/>
                <w:i/>
                <w:iCs/>
                <w:szCs w:val="28"/>
                <w:shd w:val="clear" w:color="auto" w:fill="FFFFFF"/>
              </w:rPr>
              <w:t>Trực lãnh đạo</w:t>
            </w:r>
            <w:r w:rsidRPr="00E911CA">
              <w:rPr>
                <w:szCs w:val="28"/>
                <w:shd w:val="clear" w:color="auto" w:fill="FFFFFF"/>
              </w:rPr>
              <w:t xml:space="preserve">: </w:t>
            </w:r>
            <w:r w:rsidRPr="00E911CA">
              <w:t xml:space="preserve">Đ/c </w:t>
            </w:r>
            <w:r>
              <w:rPr>
                <w:b/>
                <w:szCs w:val="28"/>
                <w:shd w:val="clear" w:color="auto" w:fill="FFFFFF"/>
              </w:rPr>
              <w:t xml:space="preserve">Nguyễn </w:t>
            </w:r>
            <w:r w:rsidR="00A87D14">
              <w:rPr>
                <w:b/>
                <w:szCs w:val="28"/>
                <w:shd w:val="clear" w:color="auto" w:fill="FFFFFF"/>
              </w:rPr>
              <w:t>Chí Thanh</w:t>
            </w:r>
            <w:r w:rsidR="009E33CA">
              <w:rPr>
                <w:b/>
                <w:szCs w:val="28"/>
                <w:shd w:val="clear" w:color="auto" w:fill="FFFFFF"/>
              </w:rPr>
              <w:t xml:space="preserve"> </w:t>
            </w:r>
            <w:r w:rsidRPr="00E911CA">
              <w:rPr>
                <w:szCs w:val="28"/>
                <w:shd w:val="clear" w:color="auto" w:fill="FFFFFF"/>
              </w:rPr>
              <w:t>(PCVP)</w:t>
            </w:r>
          </w:p>
        </w:tc>
      </w:tr>
      <w:tr w:rsidR="002B716B" w:rsidRPr="00992C6C" w14:paraId="322F1378" w14:textId="77777777" w:rsidTr="009A6D60">
        <w:trPr>
          <w:trHeight w:val="131"/>
        </w:trPr>
        <w:tc>
          <w:tcPr>
            <w:tcW w:w="9804" w:type="dxa"/>
            <w:gridSpan w:val="2"/>
            <w:vAlign w:val="center"/>
          </w:tcPr>
          <w:p w14:paraId="57BE14C1" w14:textId="4BB1CDA3" w:rsidR="002B716B" w:rsidRPr="00490F93" w:rsidRDefault="002B716B" w:rsidP="002B716B">
            <w:pPr>
              <w:shd w:val="clear" w:color="auto" w:fill="FFFFFF"/>
              <w:jc w:val="both"/>
              <w:rPr>
                <w:bCs/>
                <w:i/>
                <w:iCs/>
                <w:szCs w:val="28"/>
                <w:shd w:val="clear" w:color="auto" w:fill="FFFFFF"/>
              </w:rPr>
            </w:pPr>
            <w:r w:rsidRPr="00490F93">
              <w:rPr>
                <w:b/>
                <w:color w:val="FF0000"/>
                <w:szCs w:val="28"/>
              </w:rPr>
              <w:t>Thứ Năm (</w:t>
            </w:r>
            <w:r w:rsidR="007C7960">
              <w:rPr>
                <w:b/>
                <w:color w:val="FF0000"/>
                <w:szCs w:val="28"/>
              </w:rPr>
              <w:t>ngày 10</w:t>
            </w:r>
            <w:r w:rsidR="00AE1440">
              <w:rPr>
                <w:b/>
                <w:color w:val="FF0000"/>
                <w:szCs w:val="28"/>
              </w:rPr>
              <w:t>/4</w:t>
            </w:r>
            <w:r w:rsidRPr="00490F93">
              <w:rPr>
                <w:b/>
                <w:color w:val="FF0000"/>
                <w:szCs w:val="28"/>
              </w:rPr>
              <w:t>)</w:t>
            </w:r>
          </w:p>
        </w:tc>
      </w:tr>
      <w:tr w:rsidR="002B716B" w:rsidRPr="00992C6C" w14:paraId="45617497" w14:textId="77777777" w:rsidTr="00F32095">
        <w:trPr>
          <w:trHeight w:val="789"/>
        </w:trPr>
        <w:tc>
          <w:tcPr>
            <w:tcW w:w="1187" w:type="dxa"/>
            <w:vAlign w:val="center"/>
          </w:tcPr>
          <w:p w14:paraId="15048806" w14:textId="57B20A7F" w:rsidR="002B716B" w:rsidRDefault="002B716B" w:rsidP="0052214D">
            <w:pPr>
              <w:jc w:val="center"/>
              <w:rPr>
                <w:szCs w:val="28"/>
              </w:rPr>
            </w:pPr>
            <w:r>
              <w:rPr>
                <w:szCs w:val="28"/>
              </w:rPr>
              <w:t>Sáng</w:t>
            </w:r>
          </w:p>
        </w:tc>
        <w:tc>
          <w:tcPr>
            <w:tcW w:w="8617" w:type="dxa"/>
          </w:tcPr>
          <w:p w14:paraId="69E305C6" w14:textId="1D8E50BC" w:rsidR="009946BF" w:rsidRPr="004F5612" w:rsidRDefault="00B01F17" w:rsidP="007A7867">
            <w:pPr>
              <w:shd w:val="clear" w:color="auto" w:fill="FFFFFF"/>
              <w:jc w:val="both"/>
            </w:pPr>
            <w:r w:rsidRPr="001227F9">
              <w:t xml:space="preserve">Đ/c </w:t>
            </w:r>
            <w:r w:rsidRPr="001227F9">
              <w:rPr>
                <w:b/>
              </w:rPr>
              <w:t>Nguyễ</w:t>
            </w:r>
            <w:r w:rsidR="00BE310C">
              <w:rPr>
                <w:b/>
              </w:rPr>
              <w:t>n Chí Thanh</w:t>
            </w:r>
            <w:r w:rsidRPr="001227F9">
              <w:t xml:space="preserve"> (PCVP); lãnh đạ</w:t>
            </w:r>
            <w:r>
              <w:t>o và CV các phòng</w:t>
            </w:r>
            <w:r w:rsidRPr="001227F9">
              <w:t xml:space="preserve"> làm việc tại cơ quan.</w:t>
            </w:r>
          </w:p>
        </w:tc>
      </w:tr>
      <w:tr w:rsidR="004F5612" w:rsidRPr="00992C6C" w14:paraId="26E788DC" w14:textId="77777777" w:rsidTr="00426D8F">
        <w:trPr>
          <w:trHeight w:val="561"/>
        </w:trPr>
        <w:tc>
          <w:tcPr>
            <w:tcW w:w="1187" w:type="dxa"/>
            <w:vAlign w:val="center"/>
          </w:tcPr>
          <w:p w14:paraId="207AE0B1" w14:textId="5CC169F0" w:rsidR="004F5612" w:rsidRDefault="00221EA2" w:rsidP="0052214D">
            <w:pPr>
              <w:jc w:val="center"/>
              <w:rPr>
                <w:szCs w:val="28"/>
              </w:rPr>
            </w:pPr>
            <w:r>
              <w:rPr>
                <w:szCs w:val="28"/>
              </w:rPr>
              <w:t>Chiều</w:t>
            </w:r>
          </w:p>
        </w:tc>
        <w:tc>
          <w:tcPr>
            <w:tcW w:w="8617" w:type="dxa"/>
          </w:tcPr>
          <w:p w14:paraId="0378C928" w14:textId="180E0DD9" w:rsidR="00612EEA" w:rsidRPr="0009143F" w:rsidRDefault="003C6627" w:rsidP="00612EEA">
            <w:pPr>
              <w:shd w:val="clear" w:color="auto" w:fill="FFFFFF"/>
              <w:jc w:val="both"/>
              <w:rPr>
                <w:rStyle w:val="fontstyle01"/>
                <w:color w:val="auto"/>
              </w:rPr>
            </w:pPr>
            <w:r>
              <w:rPr>
                <w:b/>
                <w:bCs/>
                <w:color w:val="FF0000"/>
                <w:spacing w:val="-4"/>
                <w:szCs w:val="28"/>
                <w:u w:val="single"/>
                <w:shd w:val="clear" w:color="auto" w:fill="FFFFFF"/>
              </w:rPr>
              <w:t>14</w:t>
            </w:r>
            <w:r w:rsidR="00612EEA" w:rsidRPr="00FD328B">
              <w:rPr>
                <w:b/>
                <w:bCs/>
                <w:color w:val="FF0000"/>
                <w:spacing w:val="-4"/>
                <w:szCs w:val="28"/>
                <w:u w:val="single"/>
                <w:shd w:val="clear" w:color="auto" w:fill="FFFFFF"/>
              </w:rPr>
              <w:t xml:space="preserve"> giờ 00:</w:t>
            </w:r>
            <w:r w:rsidR="00612EEA" w:rsidRPr="00FD328B">
              <w:rPr>
                <w:b/>
                <w:bCs/>
                <w:color w:val="FF0000"/>
                <w:spacing w:val="-4"/>
                <w:szCs w:val="28"/>
                <w:shd w:val="clear" w:color="auto" w:fill="FFFFFF"/>
              </w:rPr>
              <w:t xml:space="preserve"> </w:t>
            </w:r>
            <w:r w:rsidR="00612EEA" w:rsidRPr="0009143F">
              <w:t xml:space="preserve">Đ/c </w:t>
            </w:r>
            <w:r w:rsidR="00612EEA" w:rsidRPr="0009143F">
              <w:rPr>
                <w:b/>
              </w:rPr>
              <w:t>Nguyễn Chí Thanh</w:t>
            </w:r>
            <w:r w:rsidR="00612EEA" w:rsidRPr="0009143F">
              <w:t xml:space="preserve"> </w:t>
            </w:r>
            <w:r w:rsidR="00612EEA" w:rsidRPr="0009143F">
              <w:rPr>
                <w:szCs w:val="28"/>
                <w:shd w:val="clear" w:color="auto" w:fill="FFFFFF"/>
              </w:rPr>
              <w:t xml:space="preserve">(PCVP); đ/c </w:t>
            </w:r>
            <w:r w:rsidR="00612EEA" w:rsidRPr="0009143F">
              <w:rPr>
                <w:b/>
                <w:szCs w:val="28"/>
                <w:shd w:val="clear" w:color="auto" w:fill="FFFFFF"/>
              </w:rPr>
              <w:t>Phạm Hải Thu</w:t>
            </w:r>
            <w:r w:rsidR="00612EEA" w:rsidRPr="0009143F">
              <w:rPr>
                <w:szCs w:val="28"/>
                <w:shd w:val="clear" w:color="auto" w:fill="FFFFFF"/>
              </w:rPr>
              <w:t xml:space="preserve"> (CV phòng CY-CNTT) dự họ</w:t>
            </w:r>
            <w:r w:rsidR="007D4C1B" w:rsidRPr="0009143F">
              <w:rPr>
                <w:szCs w:val="28"/>
                <w:shd w:val="clear" w:color="auto" w:fill="FFFFFF"/>
              </w:rPr>
              <w:t xml:space="preserve">p về </w:t>
            </w:r>
            <w:r w:rsidR="00612EEA" w:rsidRPr="0009143F">
              <w:rPr>
                <w:szCs w:val="28"/>
                <w:shd w:val="clear" w:color="auto" w:fill="FFFFFF"/>
              </w:rPr>
              <w:t>công tác rà soát hồ sơ đảng viên và cập nhật dữ liệu đảng viên</w:t>
            </w:r>
          </w:p>
          <w:p w14:paraId="250AB5A7" w14:textId="4BC9B8BB" w:rsidR="00612EEA" w:rsidRDefault="00612EEA" w:rsidP="00612EEA">
            <w:pPr>
              <w:shd w:val="clear" w:color="auto" w:fill="FFFFFF"/>
              <w:jc w:val="both"/>
              <w:rPr>
                <w:b/>
                <w:bCs/>
                <w:color w:val="FF0000"/>
                <w:spacing w:val="-4"/>
                <w:szCs w:val="28"/>
                <w:u w:val="single"/>
                <w:shd w:val="clear" w:color="auto" w:fill="FFFFFF"/>
              </w:rPr>
            </w:pPr>
            <w:r w:rsidRPr="0009143F">
              <w:rPr>
                <w:b/>
                <w:bCs/>
                <w:spacing w:val="-4"/>
                <w:szCs w:val="28"/>
                <w:u w:val="single"/>
                <w:shd w:val="clear" w:color="auto" w:fill="FFFFFF"/>
              </w:rPr>
              <w:t>Địa điểm:</w:t>
            </w:r>
            <w:r w:rsidRPr="0009143F">
              <w:rPr>
                <w:b/>
                <w:bCs/>
                <w:szCs w:val="28"/>
                <w:shd w:val="clear" w:color="auto" w:fill="FFFFFF"/>
              </w:rPr>
              <w:t> </w:t>
            </w:r>
            <w:r w:rsidRPr="0009143F">
              <w:rPr>
                <w:szCs w:val="28"/>
                <w:shd w:val="clear" w:color="auto" w:fill="FFFFFF"/>
              </w:rPr>
              <w:t>Tại Hội trường cơ quan Ban Tổ chức Tỉnh uỷ.</w:t>
            </w:r>
          </w:p>
        </w:tc>
      </w:tr>
      <w:tr w:rsidR="00181D3D" w:rsidRPr="00992C6C" w14:paraId="2233B9D1" w14:textId="77777777" w:rsidTr="00F32095">
        <w:trPr>
          <w:trHeight w:val="417"/>
        </w:trPr>
        <w:tc>
          <w:tcPr>
            <w:tcW w:w="1187" w:type="dxa"/>
            <w:vAlign w:val="center"/>
          </w:tcPr>
          <w:p w14:paraId="12D65648" w14:textId="77777777" w:rsidR="00181D3D" w:rsidRDefault="00181D3D" w:rsidP="0052214D">
            <w:pPr>
              <w:jc w:val="center"/>
              <w:rPr>
                <w:szCs w:val="28"/>
              </w:rPr>
            </w:pPr>
          </w:p>
        </w:tc>
        <w:tc>
          <w:tcPr>
            <w:tcW w:w="8617" w:type="dxa"/>
          </w:tcPr>
          <w:p w14:paraId="43B8C393" w14:textId="17A0EFD6" w:rsidR="00181D3D" w:rsidRDefault="003E735F" w:rsidP="0052214D">
            <w:pPr>
              <w:shd w:val="clear" w:color="auto" w:fill="FFFFFF"/>
              <w:jc w:val="both"/>
              <w:rPr>
                <w:b/>
                <w:bCs/>
                <w:color w:val="FF0000"/>
                <w:spacing w:val="-4"/>
                <w:szCs w:val="28"/>
                <w:u w:val="single"/>
                <w:shd w:val="clear" w:color="auto" w:fill="FFFFFF"/>
              </w:rPr>
            </w:pPr>
            <w:r w:rsidRPr="00E911CA">
              <w:rPr>
                <w:bCs/>
                <w:i/>
                <w:iCs/>
                <w:szCs w:val="28"/>
                <w:shd w:val="clear" w:color="auto" w:fill="FFFFFF"/>
              </w:rPr>
              <w:t>Trực lãnh đạo</w:t>
            </w:r>
            <w:r w:rsidRPr="00E911CA">
              <w:rPr>
                <w:szCs w:val="28"/>
                <w:shd w:val="clear" w:color="auto" w:fill="FFFFFF"/>
              </w:rPr>
              <w:t xml:space="preserve">: </w:t>
            </w:r>
            <w:r w:rsidRPr="00E911CA">
              <w:t xml:space="preserve">Đ/c </w:t>
            </w:r>
            <w:r>
              <w:rPr>
                <w:b/>
                <w:szCs w:val="28"/>
                <w:shd w:val="clear" w:color="auto" w:fill="FFFFFF"/>
              </w:rPr>
              <w:t>Nguyễ</w:t>
            </w:r>
            <w:r w:rsidR="008215A0">
              <w:rPr>
                <w:b/>
                <w:szCs w:val="28"/>
                <w:shd w:val="clear" w:color="auto" w:fill="FFFFFF"/>
              </w:rPr>
              <w:t>n Chí Thanh</w:t>
            </w:r>
            <w:r>
              <w:rPr>
                <w:b/>
                <w:szCs w:val="28"/>
                <w:shd w:val="clear" w:color="auto" w:fill="FFFFFF"/>
              </w:rPr>
              <w:t xml:space="preserve"> </w:t>
            </w:r>
            <w:r w:rsidRPr="00E911CA">
              <w:rPr>
                <w:szCs w:val="28"/>
                <w:shd w:val="clear" w:color="auto" w:fill="FFFFFF"/>
              </w:rPr>
              <w:t>(PCVP)</w:t>
            </w:r>
          </w:p>
        </w:tc>
      </w:tr>
      <w:tr w:rsidR="002B716B" w:rsidRPr="00992C6C" w14:paraId="0D18BB38" w14:textId="77777777" w:rsidTr="0084716B">
        <w:trPr>
          <w:trHeight w:val="211"/>
        </w:trPr>
        <w:tc>
          <w:tcPr>
            <w:tcW w:w="9804" w:type="dxa"/>
            <w:gridSpan w:val="2"/>
            <w:vAlign w:val="center"/>
          </w:tcPr>
          <w:p w14:paraId="3CAB278A" w14:textId="30EF321F" w:rsidR="002B716B" w:rsidRPr="00490F93" w:rsidRDefault="002B716B" w:rsidP="002B716B">
            <w:pPr>
              <w:widowControl w:val="0"/>
              <w:contextualSpacing/>
              <w:jc w:val="both"/>
              <w:rPr>
                <w:bCs/>
                <w:i/>
                <w:iCs/>
                <w:szCs w:val="28"/>
                <w:shd w:val="clear" w:color="auto" w:fill="FFFFFF"/>
              </w:rPr>
            </w:pPr>
            <w:r w:rsidRPr="00490F93">
              <w:rPr>
                <w:b/>
                <w:color w:val="FF0000"/>
                <w:szCs w:val="28"/>
              </w:rPr>
              <w:t>Thứ</w:t>
            </w:r>
            <w:r w:rsidR="0001532A">
              <w:rPr>
                <w:b/>
                <w:color w:val="FF0000"/>
                <w:szCs w:val="28"/>
              </w:rPr>
              <w:t xml:space="preserve"> Sáu (ngày 11</w:t>
            </w:r>
            <w:r w:rsidR="00AE1440">
              <w:rPr>
                <w:b/>
                <w:color w:val="FF0000"/>
                <w:szCs w:val="28"/>
              </w:rPr>
              <w:t>/4</w:t>
            </w:r>
            <w:r w:rsidRPr="00490F93">
              <w:rPr>
                <w:b/>
                <w:color w:val="FF0000"/>
                <w:szCs w:val="28"/>
              </w:rPr>
              <w:t>)</w:t>
            </w:r>
          </w:p>
        </w:tc>
      </w:tr>
      <w:tr w:rsidR="002B716B" w:rsidRPr="00992C6C" w14:paraId="61DC719F" w14:textId="77777777" w:rsidTr="00F32095">
        <w:trPr>
          <w:trHeight w:val="2215"/>
        </w:trPr>
        <w:tc>
          <w:tcPr>
            <w:tcW w:w="1187" w:type="dxa"/>
            <w:vAlign w:val="center"/>
          </w:tcPr>
          <w:p w14:paraId="0780CBA2" w14:textId="20303627" w:rsidR="002B716B" w:rsidRDefault="00FC7777" w:rsidP="00557285">
            <w:pPr>
              <w:jc w:val="center"/>
              <w:rPr>
                <w:szCs w:val="28"/>
              </w:rPr>
            </w:pPr>
            <w:r>
              <w:rPr>
                <w:bCs/>
                <w:szCs w:val="28"/>
                <w:lang w:eastAsia="ar-SA"/>
              </w:rPr>
              <w:t>Sáng</w:t>
            </w:r>
          </w:p>
        </w:tc>
        <w:tc>
          <w:tcPr>
            <w:tcW w:w="8617" w:type="dxa"/>
          </w:tcPr>
          <w:p w14:paraId="26E97667" w14:textId="201AD3ED" w:rsidR="005B4235" w:rsidRPr="000C2E1C" w:rsidRDefault="00044B65" w:rsidP="00557285">
            <w:pPr>
              <w:shd w:val="clear" w:color="auto" w:fill="FFFFFF"/>
              <w:jc w:val="both"/>
            </w:pPr>
            <w:r w:rsidRPr="00E60953">
              <w:rPr>
                <w:b/>
                <w:bCs/>
                <w:color w:val="FF0000"/>
                <w:spacing w:val="-4"/>
                <w:szCs w:val="28"/>
                <w:u w:val="single"/>
                <w:shd w:val="clear" w:color="auto" w:fill="FFFFFF"/>
              </w:rPr>
              <w:t>08 giờ 00:</w:t>
            </w:r>
            <w:r w:rsidRPr="00E60953">
              <w:rPr>
                <w:b/>
                <w:bCs/>
                <w:color w:val="FF0000"/>
                <w:spacing w:val="-4"/>
                <w:szCs w:val="28"/>
                <w:shd w:val="clear" w:color="auto" w:fill="FFFFFF"/>
              </w:rPr>
              <w:t xml:space="preserve"> </w:t>
            </w:r>
            <w:r w:rsidR="00754AB3" w:rsidRPr="000C2E1C">
              <w:t xml:space="preserve">Đ/c </w:t>
            </w:r>
            <w:r w:rsidR="00754AB3" w:rsidRPr="000C2E1C">
              <w:rPr>
                <w:b/>
                <w:szCs w:val="28"/>
                <w:shd w:val="clear" w:color="auto" w:fill="FFFFFF"/>
              </w:rPr>
              <w:t>Nguyễn Chí Thanh</w:t>
            </w:r>
            <w:r w:rsidRPr="000C2E1C">
              <w:rPr>
                <w:szCs w:val="28"/>
                <w:shd w:val="clear" w:color="auto" w:fill="FFFFFF"/>
              </w:rPr>
              <w:t xml:space="preserve"> (PCVP); </w:t>
            </w:r>
            <w:r w:rsidRPr="000C2E1C">
              <w:t xml:space="preserve">đ/c </w:t>
            </w:r>
            <w:r w:rsidRPr="000C2E1C">
              <w:rPr>
                <w:b/>
              </w:rPr>
              <w:t xml:space="preserve">Nguyễn Văn </w:t>
            </w:r>
            <w:r w:rsidR="00754AB3" w:rsidRPr="000C2E1C">
              <w:rPr>
                <w:b/>
              </w:rPr>
              <w:t xml:space="preserve">Lương </w:t>
            </w:r>
            <w:r w:rsidR="00754AB3" w:rsidRPr="000C2E1C">
              <w:t xml:space="preserve">(CV phòng TH) dự </w:t>
            </w:r>
            <w:r w:rsidR="005B4235" w:rsidRPr="000C2E1C">
              <w:rPr>
                <w:bCs/>
                <w:szCs w:val="28"/>
              </w:rPr>
              <w:t>Hội nghị Ban Chấp hành Đảng bộ huyện</w:t>
            </w:r>
            <w:r w:rsidR="00380AC0" w:rsidRPr="000C2E1C">
              <w:rPr>
                <w:bCs/>
                <w:szCs w:val="28"/>
              </w:rPr>
              <w:t xml:space="preserve"> Bù Đăng</w:t>
            </w:r>
            <w:r w:rsidR="005B4235" w:rsidRPr="000C2E1C">
              <w:rPr>
                <w:bCs/>
                <w:szCs w:val="28"/>
              </w:rPr>
              <w:t xml:space="preserve"> lần thứ 43</w:t>
            </w:r>
            <w:r w:rsidR="00380AC0" w:rsidRPr="000C2E1C">
              <w:rPr>
                <w:bCs/>
                <w:szCs w:val="28"/>
              </w:rPr>
              <w:t xml:space="preserve"> k</w:t>
            </w:r>
            <w:r w:rsidR="005B4235" w:rsidRPr="000C2E1C">
              <w:rPr>
                <w:bCs/>
                <w:szCs w:val="28"/>
              </w:rPr>
              <w:t>hoá VIII, nhiệm kỳ 2020-2025</w:t>
            </w:r>
          </w:p>
          <w:p w14:paraId="56519B78" w14:textId="77777777" w:rsidR="00D05663" w:rsidRDefault="00044B65" w:rsidP="00950C94">
            <w:pPr>
              <w:shd w:val="clear" w:color="auto" w:fill="FFFFFF"/>
              <w:spacing w:line="360" w:lineRule="auto"/>
              <w:jc w:val="both"/>
              <w:rPr>
                <w:szCs w:val="28"/>
              </w:rPr>
            </w:pPr>
            <w:r w:rsidRPr="000C2E1C">
              <w:rPr>
                <w:b/>
                <w:bCs/>
                <w:spacing w:val="-4"/>
                <w:szCs w:val="28"/>
                <w:u w:val="single"/>
                <w:shd w:val="clear" w:color="auto" w:fill="FFFFFF"/>
              </w:rPr>
              <w:t>Địa điểm:</w:t>
            </w:r>
            <w:r w:rsidRPr="000C2E1C">
              <w:rPr>
                <w:b/>
                <w:bCs/>
                <w:szCs w:val="28"/>
                <w:shd w:val="clear" w:color="auto" w:fill="FFFFFF"/>
              </w:rPr>
              <w:t> </w:t>
            </w:r>
            <w:r w:rsidRPr="000C2E1C">
              <w:rPr>
                <w:szCs w:val="28"/>
                <w:shd w:val="clear" w:color="auto" w:fill="FFFFFF"/>
              </w:rPr>
              <w:t xml:space="preserve">Tại </w:t>
            </w:r>
            <w:r w:rsidR="006E5B80" w:rsidRPr="000C2E1C">
              <w:rPr>
                <w:szCs w:val="28"/>
              </w:rPr>
              <w:t>Hội trường Huyện ủy Bù Đăng.</w:t>
            </w:r>
          </w:p>
          <w:p w14:paraId="7310AD7C" w14:textId="329C7BBD" w:rsidR="00692D0D" w:rsidRPr="00F12A45" w:rsidRDefault="00692D0D" w:rsidP="00557285">
            <w:pPr>
              <w:shd w:val="clear" w:color="auto" w:fill="FFFFFF"/>
              <w:jc w:val="both"/>
              <w:rPr>
                <w:szCs w:val="28"/>
                <w:shd w:val="clear" w:color="auto" w:fill="FFFFFF"/>
              </w:rPr>
            </w:pPr>
            <w:r>
              <w:rPr>
                <w:b/>
                <w:bCs/>
                <w:color w:val="FF0000"/>
                <w:spacing w:val="-4"/>
                <w:szCs w:val="28"/>
                <w:u w:val="single"/>
                <w:shd w:val="clear" w:color="auto" w:fill="FFFFFF"/>
              </w:rPr>
              <w:t>06 giờ 00:</w:t>
            </w:r>
            <w:r>
              <w:rPr>
                <w:b/>
                <w:bCs/>
                <w:color w:val="FF0000"/>
                <w:spacing w:val="-4"/>
                <w:szCs w:val="28"/>
                <w:shd w:val="clear" w:color="auto" w:fill="FFFFFF"/>
              </w:rPr>
              <w:t xml:space="preserve"> </w:t>
            </w:r>
            <w:r w:rsidRPr="00950C94">
              <w:t xml:space="preserve">Đ/c </w:t>
            </w:r>
            <w:r w:rsidRPr="00950C94">
              <w:rPr>
                <w:b/>
              </w:rPr>
              <w:t>Hoàng Văn Toàn</w:t>
            </w:r>
            <w:r w:rsidRPr="00950C94">
              <w:t xml:space="preserve"> (PTP điều hành phòng CY-CNTT) đi nhận tài liệu tại Thành phố Hồ Chí Minh (01 ngày).</w:t>
            </w:r>
          </w:p>
        </w:tc>
      </w:tr>
      <w:tr w:rsidR="00B908FB" w:rsidRPr="00992C6C" w14:paraId="4593064C" w14:textId="77777777" w:rsidTr="00F32095">
        <w:trPr>
          <w:trHeight w:val="401"/>
        </w:trPr>
        <w:tc>
          <w:tcPr>
            <w:tcW w:w="1187" w:type="dxa"/>
            <w:vAlign w:val="center"/>
          </w:tcPr>
          <w:p w14:paraId="198B6696" w14:textId="010FEC7E" w:rsidR="00B908FB" w:rsidRDefault="00B908FB" w:rsidP="00B70B9C">
            <w:pPr>
              <w:jc w:val="center"/>
              <w:rPr>
                <w:bCs/>
                <w:szCs w:val="28"/>
                <w:lang w:eastAsia="ar-SA"/>
              </w:rPr>
            </w:pPr>
            <w:r>
              <w:rPr>
                <w:bCs/>
                <w:szCs w:val="28"/>
                <w:lang w:eastAsia="ar-SA"/>
              </w:rPr>
              <w:t>Chiều</w:t>
            </w:r>
          </w:p>
        </w:tc>
        <w:tc>
          <w:tcPr>
            <w:tcW w:w="8617" w:type="dxa"/>
          </w:tcPr>
          <w:p w14:paraId="7B18ED11" w14:textId="3187215E" w:rsidR="006E7495" w:rsidRPr="0009143F" w:rsidRDefault="00C36679" w:rsidP="006E7495">
            <w:pPr>
              <w:shd w:val="clear" w:color="auto" w:fill="FFFFFF"/>
              <w:jc w:val="both"/>
            </w:pPr>
            <w:r w:rsidRPr="008F74A8">
              <w:rPr>
                <w:b/>
                <w:bCs/>
                <w:color w:val="FF0000"/>
                <w:spacing w:val="-4"/>
                <w:szCs w:val="28"/>
                <w:u w:val="single"/>
                <w:shd w:val="clear" w:color="auto" w:fill="FFFFFF"/>
              </w:rPr>
              <w:t>14</w:t>
            </w:r>
            <w:r w:rsidR="006E7495" w:rsidRPr="008F74A8">
              <w:rPr>
                <w:b/>
                <w:bCs/>
                <w:color w:val="FF0000"/>
                <w:spacing w:val="-4"/>
                <w:szCs w:val="28"/>
                <w:u w:val="single"/>
                <w:shd w:val="clear" w:color="auto" w:fill="FFFFFF"/>
              </w:rPr>
              <w:t xml:space="preserve"> giờ 00:</w:t>
            </w:r>
            <w:r w:rsidR="006E7495" w:rsidRPr="008F74A8">
              <w:rPr>
                <w:b/>
                <w:bCs/>
                <w:color w:val="FF0000"/>
                <w:spacing w:val="-4"/>
                <w:szCs w:val="28"/>
                <w:shd w:val="clear" w:color="auto" w:fill="FFFFFF"/>
              </w:rPr>
              <w:t xml:space="preserve"> </w:t>
            </w:r>
            <w:r w:rsidR="006E7495" w:rsidRPr="0009143F">
              <w:t xml:space="preserve">Đ/c </w:t>
            </w:r>
            <w:r w:rsidR="006E7495" w:rsidRPr="0009143F">
              <w:rPr>
                <w:b/>
                <w:szCs w:val="28"/>
                <w:shd w:val="clear" w:color="auto" w:fill="FFFFFF"/>
              </w:rPr>
              <w:t>Nguyễn Chí Thanh</w:t>
            </w:r>
            <w:r w:rsidR="006E7495" w:rsidRPr="0009143F">
              <w:rPr>
                <w:szCs w:val="28"/>
                <w:shd w:val="clear" w:color="auto" w:fill="FFFFFF"/>
              </w:rPr>
              <w:t xml:space="preserve"> (PCVP); </w:t>
            </w:r>
            <w:r w:rsidR="006E7495" w:rsidRPr="0009143F">
              <w:t xml:space="preserve">đ/c </w:t>
            </w:r>
            <w:r w:rsidR="006E7495" w:rsidRPr="0009143F">
              <w:rPr>
                <w:b/>
              </w:rPr>
              <w:t xml:space="preserve">Nguyễn </w:t>
            </w:r>
            <w:r w:rsidR="00730710" w:rsidRPr="0009143F">
              <w:rPr>
                <w:b/>
              </w:rPr>
              <w:t>Đăng Ngãi</w:t>
            </w:r>
            <w:r w:rsidR="006E7495" w:rsidRPr="0009143F">
              <w:rPr>
                <w:b/>
              </w:rPr>
              <w:t xml:space="preserve"> </w:t>
            </w:r>
            <w:r w:rsidR="006E7495" w:rsidRPr="0009143F">
              <w:t xml:space="preserve">(CV phòng TH) dự </w:t>
            </w:r>
            <w:r w:rsidR="00D16E5C" w:rsidRPr="0009143F">
              <w:rPr>
                <w:bCs/>
                <w:szCs w:val="28"/>
              </w:rPr>
              <w:t>Hội nghị BCH Đảng bộ huyện Đồng Phú</w:t>
            </w:r>
            <w:r w:rsidR="007F4179" w:rsidRPr="0009143F">
              <w:rPr>
                <w:bCs/>
                <w:szCs w:val="28"/>
              </w:rPr>
              <w:t xml:space="preserve"> </w:t>
            </w:r>
            <w:r w:rsidR="00D16E5C" w:rsidRPr="0009143F">
              <w:rPr>
                <w:bCs/>
                <w:szCs w:val="28"/>
              </w:rPr>
              <w:t>lần thứ 33 khóa XII (mở rộng)</w:t>
            </w:r>
          </w:p>
          <w:p w14:paraId="13EB511A" w14:textId="1B95A636" w:rsidR="00B908FB" w:rsidRPr="00C36679" w:rsidRDefault="006E7495" w:rsidP="009F6479">
            <w:pPr>
              <w:shd w:val="clear" w:color="auto" w:fill="FFFFFF"/>
              <w:spacing w:line="360" w:lineRule="auto"/>
              <w:jc w:val="both"/>
              <w:rPr>
                <w:szCs w:val="28"/>
              </w:rPr>
            </w:pPr>
            <w:r w:rsidRPr="0009143F">
              <w:rPr>
                <w:b/>
                <w:bCs/>
                <w:spacing w:val="-4"/>
                <w:szCs w:val="28"/>
                <w:u w:val="single"/>
                <w:shd w:val="clear" w:color="auto" w:fill="FFFFFF"/>
              </w:rPr>
              <w:t>Địa điểm:</w:t>
            </w:r>
            <w:r w:rsidRPr="0009143F">
              <w:rPr>
                <w:b/>
                <w:bCs/>
                <w:szCs w:val="28"/>
                <w:shd w:val="clear" w:color="auto" w:fill="FFFFFF"/>
              </w:rPr>
              <w:t> </w:t>
            </w:r>
            <w:r w:rsidRPr="0009143F">
              <w:rPr>
                <w:szCs w:val="28"/>
                <w:shd w:val="clear" w:color="auto" w:fill="FFFFFF"/>
              </w:rPr>
              <w:t xml:space="preserve">Tại </w:t>
            </w:r>
            <w:r w:rsidR="00B4787A" w:rsidRPr="0009143F">
              <w:rPr>
                <w:szCs w:val="28"/>
              </w:rPr>
              <w:t>Hội trường huyện Đồng Phú.</w:t>
            </w:r>
          </w:p>
        </w:tc>
      </w:tr>
      <w:tr w:rsidR="0017265B" w:rsidRPr="00992C6C" w14:paraId="35BEFB0A" w14:textId="77777777" w:rsidTr="00400962">
        <w:trPr>
          <w:trHeight w:val="142"/>
        </w:trPr>
        <w:tc>
          <w:tcPr>
            <w:tcW w:w="1187" w:type="dxa"/>
            <w:vAlign w:val="center"/>
          </w:tcPr>
          <w:p w14:paraId="69BC9EFE" w14:textId="77777777" w:rsidR="0017265B" w:rsidRDefault="0017265B" w:rsidP="002B716B">
            <w:pPr>
              <w:jc w:val="center"/>
              <w:rPr>
                <w:bCs/>
                <w:szCs w:val="28"/>
                <w:lang w:eastAsia="ar-SA"/>
              </w:rPr>
            </w:pPr>
          </w:p>
        </w:tc>
        <w:tc>
          <w:tcPr>
            <w:tcW w:w="8617" w:type="dxa"/>
          </w:tcPr>
          <w:p w14:paraId="042C622D" w14:textId="4550AAF0" w:rsidR="0017265B" w:rsidRDefault="00FC38B8" w:rsidP="00FA3228">
            <w:pPr>
              <w:shd w:val="clear" w:color="auto" w:fill="FFFFFF"/>
              <w:jc w:val="both"/>
              <w:rPr>
                <w:b/>
                <w:bCs/>
                <w:color w:val="FF0000"/>
                <w:spacing w:val="-4"/>
                <w:szCs w:val="28"/>
                <w:u w:val="single"/>
                <w:shd w:val="clear" w:color="auto" w:fill="FFFFFF"/>
              </w:rPr>
            </w:pPr>
            <w:r w:rsidRPr="00E911CA">
              <w:rPr>
                <w:bCs/>
                <w:i/>
                <w:iCs/>
                <w:szCs w:val="28"/>
                <w:shd w:val="clear" w:color="auto" w:fill="FFFFFF"/>
              </w:rPr>
              <w:t>Trực lãnh đạo</w:t>
            </w:r>
            <w:r w:rsidRPr="00E911CA">
              <w:rPr>
                <w:szCs w:val="28"/>
                <w:shd w:val="clear" w:color="auto" w:fill="FFFFFF"/>
              </w:rPr>
              <w:t xml:space="preserve">: </w:t>
            </w:r>
            <w:r w:rsidRPr="00E911CA">
              <w:t xml:space="preserve">Đ/c </w:t>
            </w:r>
            <w:r>
              <w:rPr>
                <w:b/>
                <w:szCs w:val="28"/>
                <w:shd w:val="clear" w:color="auto" w:fill="FFFFFF"/>
              </w:rPr>
              <w:t xml:space="preserve">Trần Văn Xuân </w:t>
            </w:r>
            <w:r w:rsidRPr="00E911CA">
              <w:rPr>
                <w:szCs w:val="28"/>
                <w:shd w:val="clear" w:color="auto" w:fill="FFFFFF"/>
              </w:rPr>
              <w:t>(PCVP)</w:t>
            </w:r>
          </w:p>
        </w:tc>
      </w:tr>
      <w:tr w:rsidR="00710590" w:rsidRPr="00992C6C" w14:paraId="3572CBB4" w14:textId="77777777" w:rsidTr="00581BF8">
        <w:trPr>
          <w:trHeight w:val="118"/>
        </w:trPr>
        <w:tc>
          <w:tcPr>
            <w:tcW w:w="9804" w:type="dxa"/>
            <w:gridSpan w:val="2"/>
            <w:vAlign w:val="center"/>
          </w:tcPr>
          <w:p w14:paraId="478E3422" w14:textId="10A29EE4" w:rsidR="00710590" w:rsidRPr="003344DD" w:rsidRDefault="00710590" w:rsidP="00850D2A">
            <w:pPr>
              <w:shd w:val="clear" w:color="auto" w:fill="FFFFFF"/>
              <w:jc w:val="both"/>
              <w:rPr>
                <w:bCs/>
                <w:i/>
                <w:iCs/>
                <w:szCs w:val="28"/>
                <w:shd w:val="clear" w:color="auto" w:fill="FFFFFF"/>
              </w:rPr>
            </w:pPr>
            <w:r w:rsidRPr="00490F93">
              <w:rPr>
                <w:b/>
                <w:color w:val="FF0000"/>
                <w:szCs w:val="28"/>
              </w:rPr>
              <w:lastRenderedPageBreak/>
              <w:t xml:space="preserve">Thứ Bảy (ngày </w:t>
            </w:r>
            <w:r w:rsidR="003A0DAC">
              <w:rPr>
                <w:b/>
                <w:color w:val="FF0000"/>
                <w:szCs w:val="28"/>
              </w:rPr>
              <w:t>12</w:t>
            </w:r>
            <w:r w:rsidR="00F12A45">
              <w:rPr>
                <w:b/>
                <w:color w:val="FF0000"/>
                <w:szCs w:val="28"/>
              </w:rPr>
              <w:t>/4</w:t>
            </w:r>
            <w:r w:rsidRPr="00490F93">
              <w:rPr>
                <w:b/>
                <w:color w:val="FF0000"/>
                <w:szCs w:val="28"/>
              </w:rPr>
              <w:t>)</w:t>
            </w:r>
          </w:p>
        </w:tc>
      </w:tr>
      <w:tr w:rsidR="000A1721" w:rsidRPr="00992C6C" w14:paraId="64CC3A82" w14:textId="77777777" w:rsidTr="00C356C9">
        <w:trPr>
          <w:trHeight w:val="1272"/>
        </w:trPr>
        <w:tc>
          <w:tcPr>
            <w:tcW w:w="1187" w:type="dxa"/>
            <w:vAlign w:val="center"/>
          </w:tcPr>
          <w:p w14:paraId="20BF5BFD" w14:textId="77777777" w:rsidR="000A1721" w:rsidRDefault="000A1721" w:rsidP="002B716B">
            <w:pPr>
              <w:jc w:val="center"/>
              <w:rPr>
                <w:bCs/>
                <w:szCs w:val="28"/>
                <w:lang w:eastAsia="ar-SA"/>
              </w:rPr>
            </w:pPr>
          </w:p>
        </w:tc>
        <w:tc>
          <w:tcPr>
            <w:tcW w:w="8617" w:type="dxa"/>
          </w:tcPr>
          <w:p w14:paraId="55D5C722" w14:textId="2DCA15DD" w:rsidR="00BA4F66" w:rsidRPr="0024309F" w:rsidRDefault="00AD0209" w:rsidP="00BA4F66">
            <w:pPr>
              <w:shd w:val="clear" w:color="auto" w:fill="FFFFFF"/>
              <w:jc w:val="both"/>
            </w:pPr>
            <w:r w:rsidRPr="00E522D8">
              <w:rPr>
                <w:b/>
                <w:bCs/>
                <w:color w:val="FF0000"/>
                <w:spacing w:val="-4"/>
                <w:szCs w:val="28"/>
                <w:u w:val="single"/>
                <w:shd w:val="clear" w:color="auto" w:fill="FFFFFF"/>
              </w:rPr>
              <w:t>11</w:t>
            </w:r>
            <w:r w:rsidR="00BA4F66" w:rsidRPr="00E522D8">
              <w:rPr>
                <w:b/>
                <w:bCs/>
                <w:color w:val="FF0000"/>
                <w:spacing w:val="-4"/>
                <w:szCs w:val="28"/>
                <w:u w:val="single"/>
                <w:shd w:val="clear" w:color="auto" w:fill="FFFFFF"/>
              </w:rPr>
              <w:t xml:space="preserve"> giờ 00:</w:t>
            </w:r>
            <w:r w:rsidR="00BA4F66" w:rsidRPr="00E522D8">
              <w:rPr>
                <w:b/>
                <w:bCs/>
                <w:color w:val="FF0000"/>
                <w:spacing w:val="-4"/>
                <w:szCs w:val="28"/>
                <w:shd w:val="clear" w:color="auto" w:fill="FFFFFF"/>
              </w:rPr>
              <w:t xml:space="preserve"> </w:t>
            </w:r>
            <w:r w:rsidR="00BA4F66" w:rsidRPr="0024309F">
              <w:t xml:space="preserve">Đ/c </w:t>
            </w:r>
            <w:r w:rsidR="00BA4F66" w:rsidRPr="0024309F">
              <w:rPr>
                <w:b/>
                <w:szCs w:val="28"/>
                <w:shd w:val="clear" w:color="auto" w:fill="FFFFFF"/>
              </w:rPr>
              <w:t>Nguyễn Chí Thanh</w:t>
            </w:r>
            <w:r w:rsidR="001E2B70" w:rsidRPr="0024309F">
              <w:rPr>
                <w:szCs w:val="28"/>
                <w:shd w:val="clear" w:color="auto" w:fill="FFFFFF"/>
              </w:rPr>
              <w:t xml:space="preserve"> (PCVP)</w:t>
            </w:r>
            <w:r w:rsidR="0009395B" w:rsidRPr="0024309F">
              <w:rPr>
                <w:szCs w:val="28"/>
                <w:shd w:val="clear" w:color="auto" w:fill="FFFFFF"/>
              </w:rPr>
              <w:t xml:space="preserve">; đ/c </w:t>
            </w:r>
            <w:r w:rsidR="0009395B" w:rsidRPr="0024309F">
              <w:rPr>
                <w:b/>
                <w:szCs w:val="28"/>
                <w:shd w:val="clear" w:color="auto" w:fill="FFFFFF"/>
              </w:rPr>
              <w:t>Nguyễn Đức Khánh</w:t>
            </w:r>
            <w:r w:rsidR="0009395B" w:rsidRPr="0024309F">
              <w:rPr>
                <w:szCs w:val="28"/>
                <w:shd w:val="clear" w:color="auto" w:fill="FFFFFF"/>
              </w:rPr>
              <w:t xml:space="preserve"> (PTP. TH)</w:t>
            </w:r>
            <w:r w:rsidR="001E2B70" w:rsidRPr="0024309F">
              <w:rPr>
                <w:szCs w:val="28"/>
                <w:shd w:val="clear" w:color="auto" w:fill="FFFFFF"/>
              </w:rPr>
              <w:t xml:space="preserve"> dự cơm thân mật với Đoàn công tác của Bộ Tư lệnh Bộ đội Biên phòng và Bộ Chỉ huy Quân sự tỉnh</w:t>
            </w:r>
          </w:p>
          <w:p w14:paraId="6838C436" w14:textId="4D54C372" w:rsidR="000A1721" w:rsidRPr="00AD0209" w:rsidRDefault="00BA4F66" w:rsidP="00AD0209">
            <w:pPr>
              <w:shd w:val="clear" w:color="auto" w:fill="FFFFFF"/>
              <w:spacing w:line="360" w:lineRule="auto"/>
              <w:jc w:val="both"/>
              <w:rPr>
                <w:szCs w:val="28"/>
              </w:rPr>
            </w:pPr>
            <w:r w:rsidRPr="0024309F">
              <w:rPr>
                <w:b/>
                <w:bCs/>
                <w:spacing w:val="-4"/>
                <w:szCs w:val="28"/>
                <w:u w:val="single"/>
                <w:shd w:val="clear" w:color="auto" w:fill="FFFFFF"/>
              </w:rPr>
              <w:t>Địa điểm:</w:t>
            </w:r>
            <w:r w:rsidRPr="0024309F">
              <w:rPr>
                <w:b/>
                <w:bCs/>
                <w:szCs w:val="28"/>
                <w:shd w:val="clear" w:color="auto" w:fill="FFFFFF"/>
              </w:rPr>
              <w:t> </w:t>
            </w:r>
            <w:r w:rsidRPr="0024309F">
              <w:rPr>
                <w:szCs w:val="28"/>
                <w:shd w:val="clear" w:color="auto" w:fill="FFFFFF"/>
              </w:rPr>
              <w:t xml:space="preserve">Tại </w:t>
            </w:r>
            <w:r w:rsidR="001E2B70" w:rsidRPr="0024309F">
              <w:rPr>
                <w:szCs w:val="28"/>
                <w:shd w:val="clear" w:color="auto" w:fill="FFFFFF"/>
              </w:rPr>
              <w:t>Bộ Chỉ huy B</w:t>
            </w:r>
            <w:bookmarkStart w:id="0" w:name="_GoBack"/>
            <w:bookmarkEnd w:id="0"/>
            <w:r w:rsidR="001E2B70" w:rsidRPr="0024309F">
              <w:rPr>
                <w:szCs w:val="28"/>
                <w:shd w:val="clear" w:color="auto" w:fill="FFFFFF"/>
              </w:rPr>
              <w:t>ộ đội Biên phòng tỉnh.</w:t>
            </w:r>
          </w:p>
        </w:tc>
      </w:tr>
      <w:tr w:rsidR="001E6AB6" w:rsidRPr="00992C6C" w14:paraId="7368EDC7" w14:textId="77777777" w:rsidTr="00F32095">
        <w:trPr>
          <w:trHeight w:val="1370"/>
        </w:trPr>
        <w:tc>
          <w:tcPr>
            <w:tcW w:w="1187" w:type="dxa"/>
            <w:vAlign w:val="center"/>
          </w:tcPr>
          <w:p w14:paraId="6187C22F" w14:textId="77777777" w:rsidR="001E6AB6" w:rsidRDefault="001E6AB6" w:rsidP="002B716B">
            <w:pPr>
              <w:jc w:val="center"/>
              <w:rPr>
                <w:bCs/>
                <w:szCs w:val="28"/>
                <w:lang w:eastAsia="ar-SA"/>
              </w:rPr>
            </w:pPr>
          </w:p>
        </w:tc>
        <w:tc>
          <w:tcPr>
            <w:tcW w:w="8617" w:type="dxa"/>
          </w:tcPr>
          <w:p w14:paraId="4D2A115C" w14:textId="77777777" w:rsidR="001E6AB6" w:rsidRDefault="001E6AB6" w:rsidP="001E6AB6">
            <w:pPr>
              <w:widowControl w:val="0"/>
              <w:contextualSpacing/>
              <w:jc w:val="both"/>
              <w:rPr>
                <w:bCs/>
                <w:i/>
                <w:iCs/>
                <w:szCs w:val="28"/>
                <w:shd w:val="clear" w:color="auto" w:fill="FFFFFF"/>
              </w:rPr>
            </w:pPr>
            <w:r w:rsidRPr="003344DD">
              <w:rPr>
                <w:bCs/>
                <w:i/>
                <w:iCs/>
                <w:szCs w:val="28"/>
                <w:shd w:val="clear" w:color="auto" w:fill="FFFFFF"/>
              </w:rPr>
              <w:t>- Trực lãnh đạo</w:t>
            </w:r>
            <w:r w:rsidRPr="003344DD">
              <w:rPr>
                <w:szCs w:val="28"/>
                <w:shd w:val="clear" w:color="auto" w:fill="FFFFFF"/>
              </w:rPr>
              <w:t>:</w:t>
            </w:r>
            <w:r>
              <w:rPr>
                <w:szCs w:val="28"/>
                <w:shd w:val="clear" w:color="auto" w:fill="FFFFFF"/>
              </w:rPr>
              <w:t xml:space="preserve"> </w:t>
            </w:r>
            <w:r w:rsidRPr="003344DD">
              <w:t xml:space="preserve">Đ/c </w:t>
            </w:r>
            <w:r>
              <w:rPr>
                <w:b/>
                <w:szCs w:val="28"/>
                <w:shd w:val="clear" w:color="auto" w:fill="FFFFFF"/>
              </w:rPr>
              <w:t>Nguyễn Chí Thanh</w:t>
            </w:r>
            <w:r w:rsidRPr="003344DD">
              <w:rPr>
                <w:szCs w:val="28"/>
                <w:shd w:val="clear" w:color="auto" w:fill="FFFFFF"/>
              </w:rPr>
              <w:t xml:space="preserve"> (PCVP</w:t>
            </w:r>
            <w:r>
              <w:rPr>
                <w:szCs w:val="28"/>
                <w:shd w:val="clear" w:color="auto" w:fill="FFFFFF"/>
              </w:rPr>
              <w:t>)</w:t>
            </w:r>
            <w:r w:rsidRPr="003344DD">
              <w:rPr>
                <w:szCs w:val="28"/>
                <w:shd w:val="clear" w:color="auto" w:fill="FFFFFF"/>
              </w:rPr>
              <w:t>;</w:t>
            </w:r>
          </w:p>
          <w:p w14:paraId="61E8E371" w14:textId="77777777" w:rsidR="001E6AB6" w:rsidRDefault="001E6AB6" w:rsidP="001E6AB6">
            <w:pPr>
              <w:widowControl w:val="0"/>
              <w:contextualSpacing/>
              <w:jc w:val="both"/>
            </w:pPr>
            <w:r w:rsidRPr="003344DD">
              <w:rPr>
                <w:bCs/>
                <w:i/>
                <w:iCs/>
                <w:szCs w:val="28"/>
                <w:shd w:val="clear" w:color="auto" w:fill="FFFFFF"/>
              </w:rPr>
              <w:t>- Trực cơ yếu</w:t>
            </w:r>
            <w:r>
              <w:rPr>
                <w:szCs w:val="28"/>
                <w:shd w:val="clear" w:color="auto" w:fill="FFFFFF"/>
              </w:rPr>
              <w:t xml:space="preserve">: </w:t>
            </w:r>
            <w:r w:rsidRPr="003344DD">
              <w:t xml:space="preserve">Đ/c </w:t>
            </w:r>
            <w:r>
              <w:rPr>
                <w:b/>
              </w:rPr>
              <w:t>Hoàng Văn Toàn</w:t>
            </w:r>
            <w:r>
              <w:t xml:space="preserve"> (PTP điều hành phòng CY-CNTT)</w:t>
            </w:r>
            <w:r w:rsidRPr="003344DD">
              <w:t>;</w:t>
            </w:r>
          </w:p>
          <w:p w14:paraId="3E6A4AE8" w14:textId="77777777" w:rsidR="001E6AB6" w:rsidRDefault="001E6AB6" w:rsidP="001E6AB6">
            <w:pPr>
              <w:widowControl w:val="0"/>
              <w:contextualSpacing/>
              <w:jc w:val="both"/>
              <w:rPr>
                <w:spacing w:val="-8"/>
                <w:szCs w:val="28"/>
                <w:shd w:val="clear" w:color="auto" w:fill="FFFFFF"/>
                <w:lang w:val="vi-VN"/>
              </w:rPr>
            </w:pPr>
            <w:r w:rsidRPr="003344DD">
              <w:rPr>
                <w:b/>
                <w:spacing w:val="-8"/>
                <w:szCs w:val="28"/>
                <w:shd w:val="clear" w:color="auto" w:fill="FFFFFF"/>
              </w:rPr>
              <w:t>-</w:t>
            </w:r>
            <w:r w:rsidRPr="003344DD">
              <w:rPr>
                <w:spacing w:val="-8"/>
                <w:szCs w:val="28"/>
                <w:shd w:val="clear" w:color="auto" w:fill="FFFFFF"/>
              </w:rPr>
              <w:t xml:space="preserve"> </w:t>
            </w:r>
            <w:r w:rsidRPr="003344DD">
              <w:rPr>
                <w:i/>
                <w:spacing w:val="-8"/>
                <w:szCs w:val="28"/>
                <w:shd w:val="clear" w:color="auto" w:fill="FFFFFF"/>
              </w:rPr>
              <w:t>Trực văn thư:</w:t>
            </w:r>
            <w:r w:rsidRPr="003344DD">
              <w:rPr>
                <w:spacing w:val="-8"/>
                <w:szCs w:val="28"/>
                <w:shd w:val="clear" w:color="auto" w:fill="FFFFFF"/>
              </w:rPr>
              <w:t xml:space="preserve"> Đ/c </w:t>
            </w:r>
            <w:r w:rsidRPr="003344DD">
              <w:rPr>
                <w:b/>
                <w:spacing w:val="-8"/>
                <w:szCs w:val="28"/>
                <w:shd w:val="clear" w:color="auto" w:fill="FFFFFF"/>
              </w:rPr>
              <w:t>Nguyễn Thị Kiều Oanh</w:t>
            </w:r>
            <w:r w:rsidRPr="003344DD">
              <w:rPr>
                <w:spacing w:val="-8"/>
                <w:szCs w:val="28"/>
                <w:shd w:val="clear" w:color="auto" w:fill="FFFFFF"/>
              </w:rPr>
              <w:t xml:space="preserve"> (CV phòng HC-LT)</w:t>
            </w:r>
            <w:r>
              <w:rPr>
                <w:spacing w:val="-8"/>
                <w:szCs w:val="28"/>
                <w:shd w:val="clear" w:color="auto" w:fill="FFFFFF"/>
                <w:lang w:val="vi-VN"/>
              </w:rPr>
              <w:t>;</w:t>
            </w:r>
          </w:p>
          <w:p w14:paraId="30316E80" w14:textId="0EC86C7E" w:rsidR="001E6AB6" w:rsidRPr="003344DD" w:rsidRDefault="001E6AB6" w:rsidP="001E6AB6">
            <w:pPr>
              <w:widowControl w:val="0"/>
              <w:contextualSpacing/>
              <w:jc w:val="both"/>
              <w:rPr>
                <w:bCs/>
                <w:i/>
                <w:iCs/>
                <w:szCs w:val="28"/>
                <w:shd w:val="clear" w:color="auto" w:fill="FFFFFF"/>
              </w:rPr>
            </w:pPr>
            <w:r w:rsidRPr="007E669C">
              <w:rPr>
                <w:szCs w:val="28"/>
                <w:shd w:val="clear" w:color="auto" w:fill="FFFFFF"/>
              </w:rPr>
              <w:t xml:space="preserve">- </w:t>
            </w:r>
            <w:r w:rsidRPr="007E669C">
              <w:rPr>
                <w:i/>
                <w:szCs w:val="28"/>
                <w:shd w:val="clear" w:color="auto" w:fill="FFFFFF"/>
              </w:rPr>
              <w:t xml:space="preserve">Trực lái xe: </w:t>
            </w:r>
            <w:r w:rsidRPr="007E669C">
              <w:rPr>
                <w:szCs w:val="28"/>
                <w:shd w:val="clear" w:color="auto" w:fill="FFFFFF"/>
              </w:rPr>
              <w:t xml:space="preserve">Đ/c </w:t>
            </w:r>
            <w:r>
              <w:rPr>
                <w:b/>
                <w:szCs w:val="28"/>
                <w:shd w:val="clear" w:color="auto" w:fill="FFFFFF"/>
              </w:rPr>
              <w:t>Lê Duy Lâm</w:t>
            </w:r>
            <w:r>
              <w:rPr>
                <w:szCs w:val="28"/>
                <w:shd w:val="clear" w:color="auto" w:fill="FFFFFF"/>
              </w:rPr>
              <w:t xml:space="preserve"> (NV Lái xe, phòng QT).</w:t>
            </w:r>
          </w:p>
        </w:tc>
      </w:tr>
      <w:tr w:rsidR="008E553B" w:rsidRPr="00992C6C" w14:paraId="54432475" w14:textId="77777777" w:rsidTr="00645157">
        <w:trPr>
          <w:trHeight w:val="277"/>
        </w:trPr>
        <w:tc>
          <w:tcPr>
            <w:tcW w:w="9804" w:type="dxa"/>
            <w:gridSpan w:val="2"/>
            <w:vAlign w:val="center"/>
          </w:tcPr>
          <w:p w14:paraId="68746492" w14:textId="359CD383" w:rsidR="008E553B" w:rsidRPr="003344DD" w:rsidRDefault="008E553B" w:rsidP="000A1721">
            <w:pPr>
              <w:widowControl w:val="0"/>
              <w:contextualSpacing/>
              <w:jc w:val="both"/>
              <w:rPr>
                <w:bCs/>
                <w:i/>
                <w:iCs/>
                <w:szCs w:val="28"/>
                <w:shd w:val="clear" w:color="auto" w:fill="FFFFFF"/>
              </w:rPr>
            </w:pPr>
            <w:r w:rsidRPr="00490F93">
              <w:rPr>
                <w:b/>
                <w:color w:val="FF0000"/>
                <w:szCs w:val="28"/>
              </w:rPr>
              <w:t>Chủ Nhậ</w:t>
            </w:r>
            <w:r w:rsidR="003A0DAC">
              <w:rPr>
                <w:b/>
                <w:color w:val="FF0000"/>
                <w:szCs w:val="28"/>
              </w:rPr>
              <w:t>t (ngày 13</w:t>
            </w:r>
            <w:r w:rsidR="007B0CBA">
              <w:rPr>
                <w:b/>
                <w:color w:val="FF0000"/>
                <w:szCs w:val="28"/>
              </w:rPr>
              <w:t>/4</w:t>
            </w:r>
            <w:r w:rsidRPr="00490F93">
              <w:rPr>
                <w:b/>
                <w:color w:val="FF0000"/>
                <w:szCs w:val="28"/>
              </w:rPr>
              <w:t>)</w:t>
            </w:r>
          </w:p>
        </w:tc>
      </w:tr>
      <w:tr w:rsidR="003B2B6A" w:rsidRPr="00992C6C" w14:paraId="27B4A4E8" w14:textId="77777777" w:rsidTr="0084716B">
        <w:tc>
          <w:tcPr>
            <w:tcW w:w="1187" w:type="dxa"/>
          </w:tcPr>
          <w:p w14:paraId="301F4115" w14:textId="77777777" w:rsidR="003B2B6A" w:rsidRDefault="003B2B6A" w:rsidP="002B716B">
            <w:pPr>
              <w:jc w:val="center"/>
              <w:rPr>
                <w:szCs w:val="28"/>
              </w:rPr>
            </w:pPr>
          </w:p>
        </w:tc>
        <w:tc>
          <w:tcPr>
            <w:tcW w:w="8617" w:type="dxa"/>
          </w:tcPr>
          <w:p w14:paraId="388B3884" w14:textId="0176EE22" w:rsidR="00EF794B" w:rsidRDefault="00EF794B" w:rsidP="002F2906">
            <w:pPr>
              <w:widowControl w:val="0"/>
              <w:contextualSpacing/>
              <w:jc w:val="both"/>
              <w:rPr>
                <w:bCs/>
                <w:i/>
                <w:iCs/>
                <w:szCs w:val="28"/>
                <w:shd w:val="clear" w:color="auto" w:fill="FFFFFF"/>
              </w:rPr>
            </w:pPr>
            <w:r w:rsidRPr="003344DD">
              <w:rPr>
                <w:bCs/>
                <w:i/>
                <w:iCs/>
                <w:szCs w:val="28"/>
                <w:shd w:val="clear" w:color="auto" w:fill="FFFFFF"/>
              </w:rPr>
              <w:t>- Trực lãnh đạo</w:t>
            </w:r>
            <w:r w:rsidRPr="003344DD">
              <w:rPr>
                <w:szCs w:val="28"/>
                <w:shd w:val="clear" w:color="auto" w:fill="FFFFFF"/>
              </w:rPr>
              <w:t>:</w:t>
            </w:r>
            <w:r>
              <w:rPr>
                <w:szCs w:val="28"/>
                <w:shd w:val="clear" w:color="auto" w:fill="FFFFFF"/>
              </w:rPr>
              <w:t xml:space="preserve"> </w:t>
            </w:r>
            <w:r w:rsidRPr="00E911CA">
              <w:t xml:space="preserve">Đ/c </w:t>
            </w:r>
            <w:r>
              <w:rPr>
                <w:b/>
              </w:rPr>
              <w:t>Nguyễn Văn Thư</w:t>
            </w:r>
            <w:r>
              <w:t xml:space="preserve"> </w:t>
            </w:r>
            <w:r w:rsidRPr="00E911CA">
              <w:rPr>
                <w:szCs w:val="28"/>
                <w:shd w:val="clear" w:color="auto" w:fill="FFFFFF"/>
              </w:rPr>
              <w:t>(PCVP)</w:t>
            </w:r>
            <w:r>
              <w:rPr>
                <w:szCs w:val="28"/>
                <w:shd w:val="clear" w:color="auto" w:fill="FFFFFF"/>
              </w:rPr>
              <w:t>;</w:t>
            </w:r>
          </w:p>
          <w:p w14:paraId="0B471E77" w14:textId="77777777" w:rsidR="00AF3840" w:rsidRDefault="00703934" w:rsidP="00703934">
            <w:pPr>
              <w:widowControl w:val="0"/>
              <w:contextualSpacing/>
              <w:jc w:val="both"/>
            </w:pPr>
            <w:r w:rsidRPr="003344DD">
              <w:rPr>
                <w:bCs/>
                <w:i/>
                <w:iCs/>
                <w:szCs w:val="28"/>
                <w:shd w:val="clear" w:color="auto" w:fill="FFFFFF"/>
              </w:rPr>
              <w:t>- Trực cơ yếu</w:t>
            </w:r>
            <w:r>
              <w:rPr>
                <w:szCs w:val="28"/>
                <w:shd w:val="clear" w:color="auto" w:fill="FFFFFF"/>
              </w:rPr>
              <w:t xml:space="preserve">: </w:t>
            </w:r>
            <w:r w:rsidR="00AF3840" w:rsidRPr="003344DD">
              <w:t xml:space="preserve">Đ/c </w:t>
            </w:r>
            <w:r w:rsidR="00AF3840">
              <w:rPr>
                <w:b/>
              </w:rPr>
              <w:t>Hoàng Văn Toàn</w:t>
            </w:r>
            <w:r w:rsidR="00AF3840">
              <w:t xml:space="preserve"> (PTP điều hành phòng CY-CNTT)</w:t>
            </w:r>
            <w:r w:rsidR="00AF3840" w:rsidRPr="003344DD">
              <w:t>;</w:t>
            </w:r>
          </w:p>
          <w:p w14:paraId="69E88F88" w14:textId="5C3C2AE9" w:rsidR="00703934" w:rsidRDefault="00703934" w:rsidP="00703934">
            <w:pPr>
              <w:widowControl w:val="0"/>
              <w:contextualSpacing/>
              <w:jc w:val="both"/>
              <w:rPr>
                <w:spacing w:val="-8"/>
                <w:szCs w:val="28"/>
                <w:shd w:val="clear" w:color="auto" w:fill="FFFFFF"/>
                <w:lang w:val="vi-VN"/>
              </w:rPr>
            </w:pPr>
            <w:r w:rsidRPr="003344DD">
              <w:rPr>
                <w:b/>
                <w:spacing w:val="-8"/>
                <w:szCs w:val="28"/>
                <w:shd w:val="clear" w:color="auto" w:fill="FFFFFF"/>
              </w:rPr>
              <w:t>-</w:t>
            </w:r>
            <w:r w:rsidRPr="003344DD">
              <w:rPr>
                <w:spacing w:val="-8"/>
                <w:szCs w:val="28"/>
                <w:shd w:val="clear" w:color="auto" w:fill="FFFFFF"/>
              </w:rPr>
              <w:t xml:space="preserve"> </w:t>
            </w:r>
            <w:r w:rsidRPr="003344DD">
              <w:rPr>
                <w:i/>
                <w:spacing w:val="-8"/>
                <w:szCs w:val="28"/>
                <w:shd w:val="clear" w:color="auto" w:fill="FFFFFF"/>
              </w:rPr>
              <w:t>Trực văn thư:</w:t>
            </w:r>
            <w:r w:rsidRPr="003344DD">
              <w:rPr>
                <w:spacing w:val="-8"/>
                <w:szCs w:val="28"/>
                <w:shd w:val="clear" w:color="auto" w:fill="FFFFFF"/>
              </w:rPr>
              <w:t xml:space="preserve"> Đ/c </w:t>
            </w:r>
            <w:r w:rsidRPr="003344DD">
              <w:rPr>
                <w:b/>
                <w:spacing w:val="-8"/>
                <w:szCs w:val="28"/>
                <w:shd w:val="clear" w:color="auto" w:fill="FFFFFF"/>
              </w:rPr>
              <w:t>Nguyễn Thị Kiều Oanh</w:t>
            </w:r>
            <w:r w:rsidRPr="003344DD">
              <w:rPr>
                <w:spacing w:val="-8"/>
                <w:szCs w:val="28"/>
                <w:shd w:val="clear" w:color="auto" w:fill="FFFFFF"/>
              </w:rPr>
              <w:t xml:space="preserve"> (CV phòng HC-LT)</w:t>
            </w:r>
            <w:r>
              <w:rPr>
                <w:spacing w:val="-8"/>
                <w:szCs w:val="28"/>
                <w:shd w:val="clear" w:color="auto" w:fill="FFFFFF"/>
                <w:lang w:val="vi-VN"/>
              </w:rPr>
              <w:t>;</w:t>
            </w:r>
          </w:p>
          <w:p w14:paraId="3A108B16" w14:textId="0ACC1B9F" w:rsidR="003B2B6A" w:rsidRPr="002F2906" w:rsidRDefault="00703934" w:rsidP="00703934">
            <w:pPr>
              <w:widowControl w:val="0"/>
              <w:contextualSpacing/>
              <w:jc w:val="both"/>
              <w:rPr>
                <w:szCs w:val="28"/>
                <w:shd w:val="clear" w:color="auto" w:fill="FFFFFF"/>
              </w:rPr>
            </w:pPr>
            <w:r w:rsidRPr="007E669C">
              <w:rPr>
                <w:szCs w:val="28"/>
                <w:shd w:val="clear" w:color="auto" w:fill="FFFFFF"/>
              </w:rPr>
              <w:t xml:space="preserve">- </w:t>
            </w:r>
            <w:r w:rsidRPr="007E669C">
              <w:rPr>
                <w:i/>
                <w:szCs w:val="28"/>
                <w:shd w:val="clear" w:color="auto" w:fill="FFFFFF"/>
              </w:rPr>
              <w:t xml:space="preserve">Trực lái xe: </w:t>
            </w:r>
            <w:r w:rsidRPr="007E669C">
              <w:rPr>
                <w:szCs w:val="28"/>
                <w:shd w:val="clear" w:color="auto" w:fill="FFFFFF"/>
              </w:rPr>
              <w:t xml:space="preserve">Đ/c </w:t>
            </w:r>
            <w:r w:rsidR="00A53E38">
              <w:rPr>
                <w:b/>
                <w:szCs w:val="28"/>
                <w:shd w:val="clear" w:color="auto" w:fill="FFFFFF"/>
              </w:rPr>
              <w:t>Lê Duy Lâm</w:t>
            </w:r>
            <w:r>
              <w:rPr>
                <w:szCs w:val="28"/>
                <w:shd w:val="clear" w:color="auto" w:fill="FFFFFF"/>
              </w:rPr>
              <w:t xml:space="preserve"> (NV Lái xe, phòng QT).</w:t>
            </w:r>
          </w:p>
        </w:tc>
      </w:tr>
    </w:tbl>
    <w:p w14:paraId="0226742F" w14:textId="77777777" w:rsidR="0078471F" w:rsidRPr="0062787F" w:rsidRDefault="0078471F" w:rsidP="00E463BF">
      <w:pPr>
        <w:jc w:val="both"/>
        <w:rPr>
          <w:sz w:val="6"/>
          <w:szCs w:val="28"/>
        </w:rPr>
      </w:pPr>
    </w:p>
    <w:tbl>
      <w:tblPr>
        <w:tblStyle w:val="TableGrid"/>
        <w:tblW w:w="10065" w:type="dxa"/>
        <w:tblInd w:w="-45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36"/>
        <w:gridCol w:w="1134"/>
        <w:gridCol w:w="4395"/>
      </w:tblGrid>
      <w:tr w:rsidR="0082500C" w14:paraId="621FA864" w14:textId="77777777" w:rsidTr="00C45A4C">
        <w:tc>
          <w:tcPr>
            <w:tcW w:w="4536" w:type="dxa"/>
          </w:tcPr>
          <w:p w14:paraId="4FD48578" w14:textId="77777777" w:rsidR="0082500C" w:rsidRPr="00435816" w:rsidRDefault="0082500C" w:rsidP="0082500C">
            <w:pPr>
              <w:jc w:val="both"/>
            </w:pPr>
            <w:r w:rsidRPr="00435816">
              <w:rPr>
                <w:u w:val="single"/>
              </w:rPr>
              <w:t>Nơi nhận</w:t>
            </w:r>
            <w:r w:rsidRPr="00435816">
              <w:t>:</w:t>
            </w:r>
          </w:p>
          <w:p w14:paraId="27112A08" w14:textId="77777777" w:rsidR="0082500C" w:rsidRPr="00435816" w:rsidRDefault="0082500C" w:rsidP="0082500C">
            <w:pPr>
              <w:jc w:val="both"/>
              <w:rPr>
                <w:sz w:val="24"/>
              </w:rPr>
            </w:pPr>
            <w:r>
              <w:rPr>
                <w:sz w:val="24"/>
              </w:rPr>
              <w:t>- Lãnh đạo VPTU,</w:t>
            </w:r>
          </w:p>
          <w:p w14:paraId="58863BCA" w14:textId="77777777" w:rsidR="0082500C" w:rsidRPr="00435816" w:rsidRDefault="0082500C" w:rsidP="0082500C">
            <w:pPr>
              <w:jc w:val="both"/>
              <w:rPr>
                <w:sz w:val="24"/>
              </w:rPr>
            </w:pPr>
            <w:r w:rsidRPr="00435816">
              <w:rPr>
                <w:sz w:val="24"/>
              </w:rPr>
              <w:t xml:space="preserve">- </w:t>
            </w:r>
            <w:r>
              <w:rPr>
                <w:sz w:val="24"/>
              </w:rPr>
              <w:t>Các phòng chuyên môn thuộc VPTU,</w:t>
            </w:r>
          </w:p>
          <w:p w14:paraId="30B087C7" w14:textId="36061343" w:rsidR="0082500C" w:rsidRPr="00435816" w:rsidRDefault="00206DC0" w:rsidP="0082500C">
            <w:pPr>
              <w:jc w:val="both"/>
              <w:rPr>
                <w:sz w:val="24"/>
              </w:rPr>
            </w:pPr>
            <w:r>
              <w:rPr>
                <w:sz w:val="24"/>
              </w:rPr>
              <w:t>- Đăng w</w:t>
            </w:r>
            <w:r w:rsidR="0082500C" w:rsidRPr="00435816">
              <w:rPr>
                <w:sz w:val="24"/>
              </w:rPr>
              <w:t>ebsite,</w:t>
            </w:r>
          </w:p>
          <w:p w14:paraId="1CC7B998" w14:textId="7F55BD7F" w:rsidR="0082500C" w:rsidRDefault="0082500C" w:rsidP="0082500C">
            <w:pPr>
              <w:jc w:val="both"/>
            </w:pPr>
            <w:r w:rsidRPr="00435816">
              <w:rPr>
                <w:sz w:val="24"/>
              </w:rPr>
              <w:t>- Lưu Văn phòng Tỉnh uỷ.</w:t>
            </w:r>
          </w:p>
        </w:tc>
        <w:tc>
          <w:tcPr>
            <w:tcW w:w="1134" w:type="dxa"/>
          </w:tcPr>
          <w:p w14:paraId="3527C679" w14:textId="77777777" w:rsidR="0082500C" w:rsidRDefault="0082500C" w:rsidP="003F5D2C">
            <w:pPr>
              <w:jc w:val="both"/>
            </w:pPr>
          </w:p>
        </w:tc>
        <w:tc>
          <w:tcPr>
            <w:tcW w:w="4395" w:type="dxa"/>
          </w:tcPr>
          <w:p w14:paraId="54D3A008" w14:textId="115C2C64" w:rsidR="0082500C" w:rsidRDefault="0082500C" w:rsidP="0082500C">
            <w:pPr>
              <w:jc w:val="center"/>
              <w:rPr>
                <w:b/>
              </w:rPr>
            </w:pPr>
            <w:r w:rsidRPr="00435816">
              <w:rPr>
                <w:b/>
              </w:rPr>
              <w:t>CHÁNH VĂN PHÒNG</w:t>
            </w:r>
          </w:p>
          <w:p w14:paraId="55AF37D5" w14:textId="77777777" w:rsidR="0082500C" w:rsidRPr="00AD0FD8" w:rsidRDefault="0082500C" w:rsidP="0082500C">
            <w:pPr>
              <w:jc w:val="center"/>
              <w:rPr>
                <w:b/>
                <w:sz w:val="18"/>
              </w:rPr>
            </w:pPr>
          </w:p>
          <w:p w14:paraId="4E9DE9A8" w14:textId="77777777" w:rsidR="0082500C" w:rsidRPr="000E4FA8" w:rsidRDefault="0082500C" w:rsidP="0082500C">
            <w:pPr>
              <w:jc w:val="center"/>
              <w:rPr>
                <w:i/>
              </w:rPr>
            </w:pPr>
            <w:r w:rsidRPr="000E4FA8">
              <w:rPr>
                <w:i/>
              </w:rPr>
              <w:t>(Đã ký)</w:t>
            </w:r>
          </w:p>
          <w:p w14:paraId="1B19B158" w14:textId="77777777" w:rsidR="0082500C" w:rsidRPr="0062787F" w:rsidRDefault="0082500C" w:rsidP="0082500C">
            <w:pPr>
              <w:jc w:val="center"/>
              <w:rPr>
                <w:b/>
                <w:sz w:val="10"/>
              </w:rPr>
            </w:pPr>
          </w:p>
          <w:p w14:paraId="43B5323E" w14:textId="77777777" w:rsidR="0082500C" w:rsidRPr="00AB24E1" w:rsidRDefault="0082500C" w:rsidP="0082500C">
            <w:pPr>
              <w:jc w:val="center"/>
              <w:rPr>
                <w:b/>
                <w:sz w:val="2"/>
              </w:rPr>
            </w:pPr>
          </w:p>
          <w:p w14:paraId="51F5EA05" w14:textId="4A158B51" w:rsidR="0082500C" w:rsidRDefault="0030389E" w:rsidP="0030389E">
            <w:pPr>
              <w:jc w:val="center"/>
            </w:pPr>
            <w:r>
              <w:rPr>
                <w:b/>
              </w:rPr>
              <w:t>Vũ Văn Mười</w:t>
            </w:r>
          </w:p>
        </w:tc>
      </w:tr>
    </w:tbl>
    <w:p w14:paraId="30D42474" w14:textId="77777777" w:rsidR="0082500C" w:rsidRPr="00547830" w:rsidRDefault="0082500C" w:rsidP="003F5D2C">
      <w:pPr>
        <w:jc w:val="both"/>
      </w:pPr>
    </w:p>
    <w:sectPr w:rsidR="0082500C" w:rsidRPr="00547830" w:rsidSect="00235185">
      <w:headerReference w:type="default" r:id="rId8"/>
      <w:pgSz w:w="11907" w:h="16840" w:code="9"/>
      <w:pgMar w:top="1134" w:right="851" w:bottom="1134" w:left="1701" w:header="720" w:footer="403" w:gutter="0"/>
      <w:cols w:space="720"/>
      <w:titlePg/>
      <w:docGrid w:linePitch="381"/>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E635BB5" w14:textId="77777777" w:rsidR="00403531" w:rsidRDefault="00403531" w:rsidP="00E82F4F">
      <w:r>
        <w:separator/>
      </w:r>
    </w:p>
  </w:endnote>
  <w:endnote w:type="continuationSeparator" w:id="0">
    <w:p w14:paraId="43888414" w14:textId="77777777" w:rsidR="00403531" w:rsidRDefault="00403531" w:rsidP="00E82F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VNI-Times">
    <w:altName w:val="Times New Roman"/>
    <w:charset w:val="00"/>
    <w:family w:val="auto"/>
    <w:pitch w:val="variable"/>
    <w:sig w:usb0="00000007" w:usb1="00000000" w:usb2="00000000" w:usb3="00000000" w:csb0="00000013"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6033C5E" w14:textId="77777777" w:rsidR="00403531" w:rsidRDefault="00403531" w:rsidP="00E82F4F">
      <w:r>
        <w:separator/>
      </w:r>
    </w:p>
  </w:footnote>
  <w:footnote w:type="continuationSeparator" w:id="0">
    <w:p w14:paraId="23F822D3" w14:textId="77777777" w:rsidR="00403531" w:rsidRDefault="00403531" w:rsidP="00E82F4F">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0A01304" w14:textId="5446537B" w:rsidR="00404A07" w:rsidRDefault="00404A07">
    <w:pPr>
      <w:pStyle w:val="Header"/>
      <w:jc w:val="center"/>
    </w:pPr>
    <w:r>
      <w:fldChar w:fldCharType="begin"/>
    </w:r>
    <w:r>
      <w:instrText xml:space="preserve"> PAGE   \* MERGEFORMAT </w:instrText>
    </w:r>
    <w:r>
      <w:fldChar w:fldCharType="separate"/>
    </w:r>
    <w:r w:rsidR="007D1593">
      <w:rPr>
        <w:noProof/>
      </w:rPr>
      <w:t>3</w:t>
    </w:r>
    <w:r>
      <w:rPr>
        <w:noProof/>
      </w:rPr>
      <w:fldChar w:fldCharType="end"/>
    </w:r>
  </w:p>
  <w:p w14:paraId="78067364" w14:textId="77777777" w:rsidR="00404A07" w:rsidRDefault="00404A07">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C00CA7"/>
    <w:multiLevelType w:val="hybridMultilevel"/>
    <w:tmpl w:val="DBD632CC"/>
    <w:lvl w:ilvl="0" w:tplc="204EAEFE">
      <w:start w:val="8"/>
      <w:numFmt w:val="bullet"/>
      <w:lvlText w:val="-"/>
      <w:lvlJc w:val="left"/>
      <w:pPr>
        <w:ind w:left="1755" w:hanging="360"/>
      </w:pPr>
      <w:rPr>
        <w:rFonts w:ascii="Times New Roman" w:eastAsia="Calibri" w:hAnsi="Times New Roman" w:cs="Times New Roman" w:hint="default"/>
        <w:b/>
      </w:rPr>
    </w:lvl>
    <w:lvl w:ilvl="1" w:tplc="04090003" w:tentative="1">
      <w:start w:val="1"/>
      <w:numFmt w:val="bullet"/>
      <w:lvlText w:val="o"/>
      <w:lvlJc w:val="left"/>
      <w:pPr>
        <w:ind w:left="2475" w:hanging="360"/>
      </w:pPr>
      <w:rPr>
        <w:rFonts w:ascii="Courier New" w:hAnsi="Courier New" w:cs="Courier New" w:hint="default"/>
      </w:rPr>
    </w:lvl>
    <w:lvl w:ilvl="2" w:tplc="04090005" w:tentative="1">
      <w:start w:val="1"/>
      <w:numFmt w:val="bullet"/>
      <w:lvlText w:val=""/>
      <w:lvlJc w:val="left"/>
      <w:pPr>
        <w:ind w:left="3195" w:hanging="360"/>
      </w:pPr>
      <w:rPr>
        <w:rFonts w:ascii="Wingdings" w:hAnsi="Wingdings" w:hint="default"/>
      </w:rPr>
    </w:lvl>
    <w:lvl w:ilvl="3" w:tplc="04090001" w:tentative="1">
      <w:start w:val="1"/>
      <w:numFmt w:val="bullet"/>
      <w:lvlText w:val=""/>
      <w:lvlJc w:val="left"/>
      <w:pPr>
        <w:ind w:left="3915" w:hanging="360"/>
      </w:pPr>
      <w:rPr>
        <w:rFonts w:ascii="Symbol" w:hAnsi="Symbol" w:hint="default"/>
      </w:rPr>
    </w:lvl>
    <w:lvl w:ilvl="4" w:tplc="04090003" w:tentative="1">
      <w:start w:val="1"/>
      <w:numFmt w:val="bullet"/>
      <w:lvlText w:val="o"/>
      <w:lvlJc w:val="left"/>
      <w:pPr>
        <w:ind w:left="4635" w:hanging="360"/>
      </w:pPr>
      <w:rPr>
        <w:rFonts w:ascii="Courier New" w:hAnsi="Courier New" w:cs="Courier New" w:hint="default"/>
      </w:rPr>
    </w:lvl>
    <w:lvl w:ilvl="5" w:tplc="04090005" w:tentative="1">
      <w:start w:val="1"/>
      <w:numFmt w:val="bullet"/>
      <w:lvlText w:val=""/>
      <w:lvlJc w:val="left"/>
      <w:pPr>
        <w:ind w:left="5355" w:hanging="360"/>
      </w:pPr>
      <w:rPr>
        <w:rFonts w:ascii="Wingdings" w:hAnsi="Wingdings" w:hint="default"/>
      </w:rPr>
    </w:lvl>
    <w:lvl w:ilvl="6" w:tplc="04090001" w:tentative="1">
      <w:start w:val="1"/>
      <w:numFmt w:val="bullet"/>
      <w:lvlText w:val=""/>
      <w:lvlJc w:val="left"/>
      <w:pPr>
        <w:ind w:left="6075" w:hanging="360"/>
      </w:pPr>
      <w:rPr>
        <w:rFonts w:ascii="Symbol" w:hAnsi="Symbol" w:hint="default"/>
      </w:rPr>
    </w:lvl>
    <w:lvl w:ilvl="7" w:tplc="04090003" w:tentative="1">
      <w:start w:val="1"/>
      <w:numFmt w:val="bullet"/>
      <w:lvlText w:val="o"/>
      <w:lvlJc w:val="left"/>
      <w:pPr>
        <w:ind w:left="6795" w:hanging="360"/>
      </w:pPr>
      <w:rPr>
        <w:rFonts w:ascii="Courier New" w:hAnsi="Courier New" w:cs="Courier New" w:hint="default"/>
      </w:rPr>
    </w:lvl>
    <w:lvl w:ilvl="8" w:tplc="04090005" w:tentative="1">
      <w:start w:val="1"/>
      <w:numFmt w:val="bullet"/>
      <w:lvlText w:val=""/>
      <w:lvlJc w:val="left"/>
      <w:pPr>
        <w:ind w:left="7515" w:hanging="360"/>
      </w:pPr>
      <w:rPr>
        <w:rFonts w:ascii="Wingdings" w:hAnsi="Wingdings" w:hint="default"/>
      </w:rPr>
    </w:lvl>
  </w:abstractNum>
  <w:abstractNum w:abstractNumId="1" w15:restartNumberingAfterBreak="0">
    <w:nsid w:val="08CB78C6"/>
    <w:multiLevelType w:val="multilevel"/>
    <w:tmpl w:val="3702A9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CA30E00"/>
    <w:multiLevelType w:val="hybridMultilevel"/>
    <w:tmpl w:val="335A63DE"/>
    <w:lvl w:ilvl="0" w:tplc="50367E06">
      <w:start w:val="17"/>
      <w:numFmt w:val="bullet"/>
      <w:lvlText w:val="-"/>
      <w:lvlJc w:val="left"/>
      <w:pPr>
        <w:ind w:left="720" w:hanging="360"/>
      </w:pPr>
      <w:rPr>
        <w:rFonts w:ascii="Times New Roman" w:eastAsia="Calibri" w:hAnsi="Times New Roman" w:cs="Times New Roman" w:hint="default"/>
        <w:b/>
        <w:color w:val="FF0000"/>
        <w:u w:val="singl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21A6C7A"/>
    <w:multiLevelType w:val="singleLevel"/>
    <w:tmpl w:val="121A6C7A"/>
    <w:lvl w:ilvl="0">
      <w:start w:val="1"/>
      <w:numFmt w:val="decimal"/>
      <w:suff w:val="space"/>
      <w:lvlText w:val="%1)"/>
      <w:lvlJc w:val="left"/>
    </w:lvl>
  </w:abstractNum>
  <w:abstractNum w:abstractNumId="4" w15:restartNumberingAfterBreak="0">
    <w:nsid w:val="137C1F48"/>
    <w:multiLevelType w:val="hybridMultilevel"/>
    <w:tmpl w:val="E2A6A96E"/>
    <w:lvl w:ilvl="0" w:tplc="CE68FF6E">
      <w:start w:val="1"/>
      <w:numFmt w:val="decimal"/>
      <w:lvlText w:val="(%1)"/>
      <w:lvlJc w:val="left"/>
      <w:pPr>
        <w:ind w:left="1695" w:hanging="360"/>
      </w:pPr>
      <w:rPr>
        <w:rFonts w:ascii="Times New Roman" w:hAnsi="Times New Roman" w:hint="default"/>
        <w:b w:val="0"/>
        <w:color w:val="auto"/>
        <w:u w:val="none"/>
      </w:rPr>
    </w:lvl>
    <w:lvl w:ilvl="1" w:tplc="04090019" w:tentative="1">
      <w:start w:val="1"/>
      <w:numFmt w:val="lowerLetter"/>
      <w:lvlText w:val="%2."/>
      <w:lvlJc w:val="left"/>
      <w:pPr>
        <w:ind w:left="2415" w:hanging="360"/>
      </w:pPr>
    </w:lvl>
    <w:lvl w:ilvl="2" w:tplc="0409001B" w:tentative="1">
      <w:start w:val="1"/>
      <w:numFmt w:val="lowerRoman"/>
      <w:lvlText w:val="%3."/>
      <w:lvlJc w:val="right"/>
      <w:pPr>
        <w:ind w:left="3135" w:hanging="180"/>
      </w:pPr>
    </w:lvl>
    <w:lvl w:ilvl="3" w:tplc="0409000F" w:tentative="1">
      <w:start w:val="1"/>
      <w:numFmt w:val="decimal"/>
      <w:lvlText w:val="%4."/>
      <w:lvlJc w:val="left"/>
      <w:pPr>
        <w:ind w:left="3855" w:hanging="360"/>
      </w:pPr>
    </w:lvl>
    <w:lvl w:ilvl="4" w:tplc="04090019" w:tentative="1">
      <w:start w:val="1"/>
      <w:numFmt w:val="lowerLetter"/>
      <w:lvlText w:val="%5."/>
      <w:lvlJc w:val="left"/>
      <w:pPr>
        <w:ind w:left="4575" w:hanging="360"/>
      </w:pPr>
    </w:lvl>
    <w:lvl w:ilvl="5" w:tplc="0409001B" w:tentative="1">
      <w:start w:val="1"/>
      <w:numFmt w:val="lowerRoman"/>
      <w:lvlText w:val="%6."/>
      <w:lvlJc w:val="right"/>
      <w:pPr>
        <w:ind w:left="5295" w:hanging="180"/>
      </w:pPr>
    </w:lvl>
    <w:lvl w:ilvl="6" w:tplc="0409000F" w:tentative="1">
      <w:start w:val="1"/>
      <w:numFmt w:val="decimal"/>
      <w:lvlText w:val="%7."/>
      <w:lvlJc w:val="left"/>
      <w:pPr>
        <w:ind w:left="6015" w:hanging="360"/>
      </w:pPr>
    </w:lvl>
    <w:lvl w:ilvl="7" w:tplc="04090019" w:tentative="1">
      <w:start w:val="1"/>
      <w:numFmt w:val="lowerLetter"/>
      <w:lvlText w:val="%8."/>
      <w:lvlJc w:val="left"/>
      <w:pPr>
        <w:ind w:left="6735" w:hanging="360"/>
      </w:pPr>
    </w:lvl>
    <w:lvl w:ilvl="8" w:tplc="0409001B" w:tentative="1">
      <w:start w:val="1"/>
      <w:numFmt w:val="lowerRoman"/>
      <w:lvlText w:val="%9."/>
      <w:lvlJc w:val="right"/>
      <w:pPr>
        <w:ind w:left="7455" w:hanging="180"/>
      </w:pPr>
    </w:lvl>
  </w:abstractNum>
  <w:abstractNum w:abstractNumId="5" w15:restartNumberingAfterBreak="0">
    <w:nsid w:val="24D94BA3"/>
    <w:multiLevelType w:val="hybridMultilevel"/>
    <w:tmpl w:val="0C3E0A24"/>
    <w:lvl w:ilvl="0" w:tplc="F2D6A7CE">
      <w:start w:val="16"/>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814400C"/>
    <w:multiLevelType w:val="hybridMultilevel"/>
    <w:tmpl w:val="D2324DCE"/>
    <w:lvl w:ilvl="0" w:tplc="5F1C0DAC">
      <w:numFmt w:val="bullet"/>
      <w:lvlText w:val="-"/>
      <w:lvlJc w:val="left"/>
      <w:pPr>
        <w:ind w:left="720" w:hanging="360"/>
      </w:pPr>
      <w:rPr>
        <w:rFonts w:ascii="Times New Roman" w:eastAsia="Calibri" w:hAnsi="Times New Roman" w:cs="Times New Roman" w:hint="default"/>
        <w:b/>
        <w:color w:val="FF0000"/>
        <w:u w:val="singl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3811635"/>
    <w:multiLevelType w:val="hybridMultilevel"/>
    <w:tmpl w:val="A826327C"/>
    <w:lvl w:ilvl="0" w:tplc="79F89F3E">
      <w:start w:val="8"/>
      <w:numFmt w:val="bullet"/>
      <w:lvlText w:val="-"/>
      <w:lvlJc w:val="left"/>
      <w:pPr>
        <w:ind w:left="720" w:hanging="360"/>
      </w:pPr>
      <w:rPr>
        <w:rFonts w:ascii="Times New Roman" w:eastAsia="Calibri" w:hAnsi="Times New Roman" w:cs="Times New Roman" w:hint="default"/>
        <w:b/>
        <w:color w:val="FF0000"/>
        <w:u w:val="singl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9315762"/>
    <w:multiLevelType w:val="hybridMultilevel"/>
    <w:tmpl w:val="C8D2CACC"/>
    <w:lvl w:ilvl="0" w:tplc="7C1EF5F0">
      <w:start w:val="16"/>
      <w:numFmt w:val="decimal"/>
      <w:lvlText w:val="%1"/>
      <w:lvlJc w:val="left"/>
      <w:pPr>
        <w:ind w:left="367" w:hanging="360"/>
      </w:pPr>
      <w:rPr>
        <w:rFonts w:hint="default"/>
        <w:b/>
        <w:u w:val="single"/>
      </w:rPr>
    </w:lvl>
    <w:lvl w:ilvl="1" w:tplc="04090019" w:tentative="1">
      <w:start w:val="1"/>
      <w:numFmt w:val="lowerLetter"/>
      <w:lvlText w:val="%2."/>
      <w:lvlJc w:val="left"/>
      <w:pPr>
        <w:ind w:left="1087" w:hanging="360"/>
      </w:pPr>
    </w:lvl>
    <w:lvl w:ilvl="2" w:tplc="0409001B" w:tentative="1">
      <w:start w:val="1"/>
      <w:numFmt w:val="lowerRoman"/>
      <w:lvlText w:val="%3."/>
      <w:lvlJc w:val="right"/>
      <w:pPr>
        <w:ind w:left="1807" w:hanging="180"/>
      </w:pPr>
    </w:lvl>
    <w:lvl w:ilvl="3" w:tplc="0409000F" w:tentative="1">
      <w:start w:val="1"/>
      <w:numFmt w:val="decimal"/>
      <w:lvlText w:val="%4."/>
      <w:lvlJc w:val="left"/>
      <w:pPr>
        <w:ind w:left="2527" w:hanging="360"/>
      </w:pPr>
    </w:lvl>
    <w:lvl w:ilvl="4" w:tplc="04090019" w:tentative="1">
      <w:start w:val="1"/>
      <w:numFmt w:val="lowerLetter"/>
      <w:lvlText w:val="%5."/>
      <w:lvlJc w:val="left"/>
      <w:pPr>
        <w:ind w:left="3247" w:hanging="360"/>
      </w:pPr>
    </w:lvl>
    <w:lvl w:ilvl="5" w:tplc="0409001B" w:tentative="1">
      <w:start w:val="1"/>
      <w:numFmt w:val="lowerRoman"/>
      <w:lvlText w:val="%6."/>
      <w:lvlJc w:val="right"/>
      <w:pPr>
        <w:ind w:left="3967" w:hanging="180"/>
      </w:pPr>
    </w:lvl>
    <w:lvl w:ilvl="6" w:tplc="0409000F" w:tentative="1">
      <w:start w:val="1"/>
      <w:numFmt w:val="decimal"/>
      <w:lvlText w:val="%7."/>
      <w:lvlJc w:val="left"/>
      <w:pPr>
        <w:ind w:left="4687" w:hanging="360"/>
      </w:pPr>
    </w:lvl>
    <w:lvl w:ilvl="7" w:tplc="04090019" w:tentative="1">
      <w:start w:val="1"/>
      <w:numFmt w:val="lowerLetter"/>
      <w:lvlText w:val="%8."/>
      <w:lvlJc w:val="left"/>
      <w:pPr>
        <w:ind w:left="5407" w:hanging="360"/>
      </w:pPr>
    </w:lvl>
    <w:lvl w:ilvl="8" w:tplc="0409001B" w:tentative="1">
      <w:start w:val="1"/>
      <w:numFmt w:val="lowerRoman"/>
      <w:lvlText w:val="%9."/>
      <w:lvlJc w:val="right"/>
      <w:pPr>
        <w:ind w:left="6127" w:hanging="180"/>
      </w:pPr>
    </w:lvl>
  </w:abstractNum>
  <w:abstractNum w:abstractNumId="9" w15:restartNumberingAfterBreak="0">
    <w:nsid w:val="4AFA1AB0"/>
    <w:multiLevelType w:val="hybridMultilevel"/>
    <w:tmpl w:val="C952DD90"/>
    <w:lvl w:ilvl="0" w:tplc="68E0EBBA">
      <w:start w:val="14"/>
      <w:numFmt w:val="bullet"/>
      <w:lvlText w:val="-"/>
      <w:lvlJc w:val="left"/>
      <w:pPr>
        <w:ind w:left="1650" w:hanging="360"/>
      </w:pPr>
      <w:rPr>
        <w:rFonts w:ascii="Times New Roman" w:eastAsia="Calibri" w:hAnsi="Times New Roman" w:cs="Times New Roman" w:hint="default"/>
      </w:rPr>
    </w:lvl>
    <w:lvl w:ilvl="1" w:tplc="04090003" w:tentative="1">
      <w:start w:val="1"/>
      <w:numFmt w:val="bullet"/>
      <w:lvlText w:val="o"/>
      <w:lvlJc w:val="left"/>
      <w:pPr>
        <w:ind w:left="2370" w:hanging="360"/>
      </w:pPr>
      <w:rPr>
        <w:rFonts w:ascii="Courier New" w:hAnsi="Courier New" w:cs="Courier New" w:hint="default"/>
      </w:rPr>
    </w:lvl>
    <w:lvl w:ilvl="2" w:tplc="04090005" w:tentative="1">
      <w:start w:val="1"/>
      <w:numFmt w:val="bullet"/>
      <w:lvlText w:val=""/>
      <w:lvlJc w:val="left"/>
      <w:pPr>
        <w:ind w:left="3090" w:hanging="360"/>
      </w:pPr>
      <w:rPr>
        <w:rFonts w:ascii="Wingdings" w:hAnsi="Wingdings" w:hint="default"/>
      </w:rPr>
    </w:lvl>
    <w:lvl w:ilvl="3" w:tplc="04090001" w:tentative="1">
      <w:start w:val="1"/>
      <w:numFmt w:val="bullet"/>
      <w:lvlText w:val=""/>
      <w:lvlJc w:val="left"/>
      <w:pPr>
        <w:ind w:left="3810" w:hanging="360"/>
      </w:pPr>
      <w:rPr>
        <w:rFonts w:ascii="Symbol" w:hAnsi="Symbol" w:hint="default"/>
      </w:rPr>
    </w:lvl>
    <w:lvl w:ilvl="4" w:tplc="04090003" w:tentative="1">
      <w:start w:val="1"/>
      <w:numFmt w:val="bullet"/>
      <w:lvlText w:val="o"/>
      <w:lvlJc w:val="left"/>
      <w:pPr>
        <w:ind w:left="4530" w:hanging="360"/>
      </w:pPr>
      <w:rPr>
        <w:rFonts w:ascii="Courier New" w:hAnsi="Courier New" w:cs="Courier New" w:hint="default"/>
      </w:rPr>
    </w:lvl>
    <w:lvl w:ilvl="5" w:tplc="04090005" w:tentative="1">
      <w:start w:val="1"/>
      <w:numFmt w:val="bullet"/>
      <w:lvlText w:val=""/>
      <w:lvlJc w:val="left"/>
      <w:pPr>
        <w:ind w:left="5250" w:hanging="360"/>
      </w:pPr>
      <w:rPr>
        <w:rFonts w:ascii="Wingdings" w:hAnsi="Wingdings" w:hint="default"/>
      </w:rPr>
    </w:lvl>
    <w:lvl w:ilvl="6" w:tplc="04090001" w:tentative="1">
      <w:start w:val="1"/>
      <w:numFmt w:val="bullet"/>
      <w:lvlText w:val=""/>
      <w:lvlJc w:val="left"/>
      <w:pPr>
        <w:ind w:left="5970" w:hanging="360"/>
      </w:pPr>
      <w:rPr>
        <w:rFonts w:ascii="Symbol" w:hAnsi="Symbol" w:hint="default"/>
      </w:rPr>
    </w:lvl>
    <w:lvl w:ilvl="7" w:tplc="04090003" w:tentative="1">
      <w:start w:val="1"/>
      <w:numFmt w:val="bullet"/>
      <w:lvlText w:val="o"/>
      <w:lvlJc w:val="left"/>
      <w:pPr>
        <w:ind w:left="6690" w:hanging="360"/>
      </w:pPr>
      <w:rPr>
        <w:rFonts w:ascii="Courier New" w:hAnsi="Courier New" w:cs="Courier New" w:hint="default"/>
      </w:rPr>
    </w:lvl>
    <w:lvl w:ilvl="8" w:tplc="04090005" w:tentative="1">
      <w:start w:val="1"/>
      <w:numFmt w:val="bullet"/>
      <w:lvlText w:val=""/>
      <w:lvlJc w:val="left"/>
      <w:pPr>
        <w:ind w:left="7410" w:hanging="360"/>
      </w:pPr>
      <w:rPr>
        <w:rFonts w:ascii="Wingdings" w:hAnsi="Wingdings" w:hint="default"/>
      </w:rPr>
    </w:lvl>
  </w:abstractNum>
  <w:abstractNum w:abstractNumId="10" w15:restartNumberingAfterBreak="0">
    <w:nsid w:val="4D2D0FBD"/>
    <w:multiLevelType w:val="hybridMultilevel"/>
    <w:tmpl w:val="F3941A8A"/>
    <w:lvl w:ilvl="0" w:tplc="5492F4B2">
      <w:start w:val="8"/>
      <w:numFmt w:val="bullet"/>
      <w:lvlText w:val="-"/>
      <w:lvlJc w:val="left"/>
      <w:pPr>
        <w:ind w:left="697" w:hanging="360"/>
      </w:pPr>
      <w:rPr>
        <w:rFonts w:ascii="Times New Roman" w:eastAsia="Calibri" w:hAnsi="Times New Roman" w:cs="Times New Roman" w:hint="default"/>
      </w:rPr>
    </w:lvl>
    <w:lvl w:ilvl="1" w:tplc="04090003" w:tentative="1">
      <w:start w:val="1"/>
      <w:numFmt w:val="bullet"/>
      <w:lvlText w:val="o"/>
      <w:lvlJc w:val="left"/>
      <w:pPr>
        <w:ind w:left="1417" w:hanging="360"/>
      </w:pPr>
      <w:rPr>
        <w:rFonts w:ascii="Courier New" w:hAnsi="Courier New" w:cs="Courier New" w:hint="default"/>
      </w:rPr>
    </w:lvl>
    <w:lvl w:ilvl="2" w:tplc="04090005" w:tentative="1">
      <w:start w:val="1"/>
      <w:numFmt w:val="bullet"/>
      <w:lvlText w:val=""/>
      <w:lvlJc w:val="left"/>
      <w:pPr>
        <w:ind w:left="2137" w:hanging="360"/>
      </w:pPr>
      <w:rPr>
        <w:rFonts w:ascii="Wingdings" w:hAnsi="Wingdings" w:hint="default"/>
      </w:rPr>
    </w:lvl>
    <w:lvl w:ilvl="3" w:tplc="04090001" w:tentative="1">
      <w:start w:val="1"/>
      <w:numFmt w:val="bullet"/>
      <w:lvlText w:val=""/>
      <w:lvlJc w:val="left"/>
      <w:pPr>
        <w:ind w:left="2857" w:hanging="360"/>
      </w:pPr>
      <w:rPr>
        <w:rFonts w:ascii="Symbol" w:hAnsi="Symbol" w:hint="default"/>
      </w:rPr>
    </w:lvl>
    <w:lvl w:ilvl="4" w:tplc="04090003" w:tentative="1">
      <w:start w:val="1"/>
      <w:numFmt w:val="bullet"/>
      <w:lvlText w:val="o"/>
      <w:lvlJc w:val="left"/>
      <w:pPr>
        <w:ind w:left="3577" w:hanging="360"/>
      </w:pPr>
      <w:rPr>
        <w:rFonts w:ascii="Courier New" w:hAnsi="Courier New" w:cs="Courier New" w:hint="default"/>
      </w:rPr>
    </w:lvl>
    <w:lvl w:ilvl="5" w:tplc="04090005" w:tentative="1">
      <w:start w:val="1"/>
      <w:numFmt w:val="bullet"/>
      <w:lvlText w:val=""/>
      <w:lvlJc w:val="left"/>
      <w:pPr>
        <w:ind w:left="4297" w:hanging="360"/>
      </w:pPr>
      <w:rPr>
        <w:rFonts w:ascii="Wingdings" w:hAnsi="Wingdings" w:hint="default"/>
      </w:rPr>
    </w:lvl>
    <w:lvl w:ilvl="6" w:tplc="04090001" w:tentative="1">
      <w:start w:val="1"/>
      <w:numFmt w:val="bullet"/>
      <w:lvlText w:val=""/>
      <w:lvlJc w:val="left"/>
      <w:pPr>
        <w:ind w:left="5017" w:hanging="360"/>
      </w:pPr>
      <w:rPr>
        <w:rFonts w:ascii="Symbol" w:hAnsi="Symbol" w:hint="default"/>
      </w:rPr>
    </w:lvl>
    <w:lvl w:ilvl="7" w:tplc="04090003" w:tentative="1">
      <w:start w:val="1"/>
      <w:numFmt w:val="bullet"/>
      <w:lvlText w:val="o"/>
      <w:lvlJc w:val="left"/>
      <w:pPr>
        <w:ind w:left="5737" w:hanging="360"/>
      </w:pPr>
      <w:rPr>
        <w:rFonts w:ascii="Courier New" w:hAnsi="Courier New" w:cs="Courier New" w:hint="default"/>
      </w:rPr>
    </w:lvl>
    <w:lvl w:ilvl="8" w:tplc="04090005" w:tentative="1">
      <w:start w:val="1"/>
      <w:numFmt w:val="bullet"/>
      <w:lvlText w:val=""/>
      <w:lvlJc w:val="left"/>
      <w:pPr>
        <w:ind w:left="6457" w:hanging="360"/>
      </w:pPr>
      <w:rPr>
        <w:rFonts w:ascii="Wingdings" w:hAnsi="Wingdings" w:hint="default"/>
      </w:rPr>
    </w:lvl>
  </w:abstractNum>
  <w:abstractNum w:abstractNumId="11" w15:restartNumberingAfterBreak="0">
    <w:nsid w:val="543C4395"/>
    <w:multiLevelType w:val="hybridMultilevel"/>
    <w:tmpl w:val="0A5A7FB4"/>
    <w:lvl w:ilvl="0" w:tplc="B6183628">
      <w:start w:val="1"/>
      <w:numFmt w:val="decimal"/>
      <w:lvlText w:val="%1."/>
      <w:lvlJc w:val="left"/>
      <w:pPr>
        <w:ind w:left="277" w:hanging="360"/>
      </w:pPr>
      <w:rPr>
        <w:rFonts w:hint="default"/>
        <w:b w:val="0"/>
      </w:rPr>
    </w:lvl>
    <w:lvl w:ilvl="1" w:tplc="04090019" w:tentative="1">
      <w:start w:val="1"/>
      <w:numFmt w:val="lowerLetter"/>
      <w:lvlText w:val="%2."/>
      <w:lvlJc w:val="left"/>
      <w:pPr>
        <w:ind w:left="997" w:hanging="360"/>
      </w:pPr>
    </w:lvl>
    <w:lvl w:ilvl="2" w:tplc="0409001B" w:tentative="1">
      <w:start w:val="1"/>
      <w:numFmt w:val="lowerRoman"/>
      <w:lvlText w:val="%3."/>
      <w:lvlJc w:val="right"/>
      <w:pPr>
        <w:ind w:left="1717" w:hanging="180"/>
      </w:pPr>
    </w:lvl>
    <w:lvl w:ilvl="3" w:tplc="0409000F" w:tentative="1">
      <w:start w:val="1"/>
      <w:numFmt w:val="decimal"/>
      <w:lvlText w:val="%4."/>
      <w:lvlJc w:val="left"/>
      <w:pPr>
        <w:ind w:left="2437" w:hanging="360"/>
      </w:pPr>
    </w:lvl>
    <w:lvl w:ilvl="4" w:tplc="04090019" w:tentative="1">
      <w:start w:val="1"/>
      <w:numFmt w:val="lowerLetter"/>
      <w:lvlText w:val="%5."/>
      <w:lvlJc w:val="left"/>
      <w:pPr>
        <w:ind w:left="3157" w:hanging="360"/>
      </w:pPr>
    </w:lvl>
    <w:lvl w:ilvl="5" w:tplc="0409001B" w:tentative="1">
      <w:start w:val="1"/>
      <w:numFmt w:val="lowerRoman"/>
      <w:lvlText w:val="%6."/>
      <w:lvlJc w:val="right"/>
      <w:pPr>
        <w:ind w:left="3877" w:hanging="180"/>
      </w:pPr>
    </w:lvl>
    <w:lvl w:ilvl="6" w:tplc="0409000F" w:tentative="1">
      <w:start w:val="1"/>
      <w:numFmt w:val="decimal"/>
      <w:lvlText w:val="%7."/>
      <w:lvlJc w:val="left"/>
      <w:pPr>
        <w:ind w:left="4597" w:hanging="360"/>
      </w:pPr>
    </w:lvl>
    <w:lvl w:ilvl="7" w:tplc="04090019" w:tentative="1">
      <w:start w:val="1"/>
      <w:numFmt w:val="lowerLetter"/>
      <w:lvlText w:val="%8."/>
      <w:lvlJc w:val="left"/>
      <w:pPr>
        <w:ind w:left="5317" w:hanging="360"/>
      </w:pPr>
    </w:lvl>
    <w:lvl w:ilvl="8" w:tplc="0409001B" w:tentative="1">
      <w:start w:val="1"/>
      <w:numFmt w:val="lowerRoman"/>
      <w:lvlText w:val="%9."/>
      <w:lvlJc w:val="right"/>
      <w:pPr>
        <w:ind w:left="6037" w:hanging="180"/>
      </w:pPr>
    </w:lvl>
  </w:abstractNum>
  <w:abstractNum w:abstractNumId="12" w15:restartNumberingAfterBreak="0">
    <w:nsid w:val="62DB25E9"/>
    <w:multiLevelType w:val="hybridMultilevel"/>
    <w:tmpl w:val="1CBEED90"/>
    <w:lvl w:ilvl="0" w:tplc="71985FF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2F47236"/>
    <w:multiLevelType w:val="hybridMultilevel"/>
    <w:tmpl w:val="5AA6013E"/>
    <w:lvl w:ilvl="0" w:tplc="65D4FD26">
      <w:start w:val="14"/>
      <w:numFmt w:val="bullet"/>
      <w:lvlText w:val="-"/>
      <w:lvlJc w:val="left"/>
      <w:pPr>
        <w:ind w:left="1545" w:hanging="360"/>
      </w:pPr>
      <w:rPr>
        <w:rFonts w:ascii="Times New Roman" w:eastAsia="Calibri" w:hAnsi="Times New Roman" w:cs="Times New Roman" w:hint="default"/>
      </w:rPr>
    </w:lvl>
    <w:lvl w:ilvl="1" w:tplc="04090003" w:tentative="1">
      <w:start w:val="1"/>
      <w:numFmt w:val="bullet"/>
      <w:lvlText w:val="o"/>
      <w:lvlJc w:val="left"/>
      <w:pPr>
        <w:ind w:left="2265" w:hanging="360"/>
      </w:pPr>
      <w:rPr>
        <w:rFonts w:ascii="Courier New" w:hAnsi="Courier New" w:cs="Courier New" w:hint="default"/>
      </w:rPr>
    </w:lvl>
    <w:lvl w:ilvl="2" w:tplc="04090005" w:tentative="1">
      <w:start w:val="1"/>
      <w:numFmt w:val="bullet"/>
      <w:lvlText w:val=""/>
      <w:lvlJc w:val="left"/>
      <w:pPr>
        <w:ind w:left="2985" w:hanging="360"/>
      </w:pPr>
      <w:rPr>
        <w:rFonts w:ascii="Wingdings" w:hAnsi="Wingdings" w:hint="default"/>
      </w:rPr>
    </w:lvl>
    <w:lvl w:ilvl="3" w:tplc="04090001" w:tentative="1">
      <w:start w:val="1"/>
      <w:numFmt w:val="bullet"/>
      <w:lvlText w:val=""/>
      <w:lvlJc w:val="left"/>
      <w:pPr>
        <w:ind w:left="3705" w:hanging="360"/>
      </w:pPr>
      <w:rPr>
        <w:rFonts w:ascii="Symbol" w:hAnsi="Symbol" w:hint="default"/>
      </w:rPr>
    </w:lvl>
    <w:lvl w:ilvl="4" w:tplc="04090003" w:tentative="1">
      <w:start w:val="1"/>
      <w:numFmt w:val="bullet"/>
      <w:lvlText w:val="o"/>
      <w:lvlJc w:val="left"/>
      <w:pPr>
        <w:ind w:left="4425" w:hanging="360"/>
      </w:pPr>
      <w:rPr>
        <w:rFonts w:ascii="Courier New" w:hAnsi="Courier New" w:cs="Courier New" w:hint="default"/>
      </w:rPr>
    </w:lvl>
    <w:lvl w:ilvl="5" w:tplc="04090005" w:tentative="1">
      <w:start w:val="1"/>
      <w:numFmt w:val="bullet"/>
      <w:lvlText w:val=""/>
      <w:lvlJc w:val="left"/>
      <w:pPr>
        <w:ind w:left="5145" w:hanging="360"/>
      </w:pPr>
      <w:rPr>
        <w:rFonts w:ascii="Wingdings" w:hAnsi="Wingdings" w:hint="default"/>
      </w:rPr>
    </w:lvl>
    <w:lvl w:ilvl="6" w:tplc="04090001" w:tentative="1">
      <w:start w:val="1"/>
      <w:numFmt w:val="bullet"/>
      <w:lvlText w:val=""/>
      <w:lvlJc w:val="left"/>
      <w:pPr>
        <w:ind w:left="5865" w:hanging="360"/>
      </w:pPr>
      <w:rPr>
        <w:rFonts w:ascii="Symbol" w:hAnsi="Symbol" w:hint="default"/>
      </w:rPr>
    </w:lvl>
    <w:lvl w:ilvl="7" w:tplc="04090003" w:tentative="1">
      <w:start w:val="1"/>
      <w:numFmt w:val="bullet"/>
      <w:lvlText w:val="o"/>
      <w:lvlJc w:val="left"/>
      <w:pPr>
        <w:ind w:left="6585" w:hanging="360"/>
      </w:pPr>
      <w:rPr>
        <w:rFonts w:ascii="Courier New" w:hAnsi="Courier New" w:cs="Courier New" w:hint="default"/>
      </w:rPr>
    </w:lvl>
    <w:lvl w:ilvl="8" w:tplc="04090005" w:tentative="1">
      <w:start w:val="1"/>
      <w:numFmt w:val="bullet"/>
      <w:lvlText w:val=""/>
      <w:lvlJc w:val="left"/>
      <w:pPr>
        <w:ind w:left="7305" w:hanging="360"/>
      </w:pPr>
      <w:rPr>
        <w:rFonts w:ascii="Wingdings" w:hAnsi="Wingdings" w:hint="default"/>
      </w:rPr>
    </w:lvl>
  </w:abstractNum>
  <w:abstractNum w:abstractNumId="14" w15:restartNumberingAfterBreak="0">
    <w:nsid w:val="65B17AB1"/>
    <w:multiLevelType w:val="hybridMultilevel"/>
    <w:tmpl w:val="63A420C8"/>
    <w:lvl w:ilvl="0" w:tplc="EF226EEA">
      <w:start w:val="7"/>
      <w:numFmt w:val="bullet"/>
      <w:lvlText w:val="-"/>
      <w:lvlJc w:val="left"/>
      <w:pPr>
        <w:ind w:left="720" w:hanging="360"/>
      </w:pPr>
      <w:rPr>
        <w:rFonts w:ascii="Times New Roman" w:eastAsia="Calibri" w:hAnsi="Times New Roman" w:cs="Times New Roman"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6D5C2CB2"/>
    <w:multiLevelType w:val="hybridMultilevel"/>
    <w:tmpl w:val="34E21F6E"/>
    <w:lvl w:ilvl="0" w:tplc="1B280F0A">
      <w:start w:val="8"/>
      <w:numFmt w:val="bullet"/>
      <w:lvlText w:val="-"/>
      <w:lvlJc w:val="left"/>
      <w:pPr>
        <w:ind w:left="1620" w:hanging="360"/>
      </w:pPr>
      <w:rPr>
        <w:rFonts w:ascii="Times New Roman" w:eastAsia="Calibri" w:hAnsi="Times New Roman" w:cs="Times New Roman" w:hint="default"/>
      </w:rPr>
    </w:lvl>
    <w:lvl w:ilvl="1" w:tplc="04090003" w:tentative="1">
      <w:start w:val="1"/>
      <w:numFmt w:val="bullet"/>
      <w:lvlText w:val="o"/>
      <w:lvlJc w:val="left"/>
      <w:pPr>
        <w:ind w:left="2340" w:hanging="360"/>
      </w:pPr>
      <w:rPr>
        <w:rFonts w:ascii="Courier New" w:hAnsi="Courier New" w:cs="Courier New" w:hint="default"/>
      </w:rPr>
    </w:lvl>
    <w:lvl w:ilvl="2" w:tplc="04090005" w:tentative="1">
      <w:start w:val="1"/>
      <w:numFmt w:val="bullet"/>
      <w:lvlText w:val=""/>
      <w:lvlJc w:val="left"/>
      <w:pPr>
        <w:ind w:left="3060" w:hanging="360"/>
      </w:pPr>
      <w:rPr>
        <w:rFonts w:ascii="Wingdings" w:hAnsi="Wingdings" w:hint="default"/>
      </w:rPr>
    </w:lvl>
    <w:lvl w:ilvl="3" w:tplc="04090001" w:tentative="1">
      <w:start w:val="1"/>
      <w:numFmt w:val="bullet"/>
      <w:lvlText w:val=""/>
      <w:lvlJc w:val="left"/>
      <w:pPr>
        <w:ind w:left="3780" w:hanging="360"/>
      </w:pPr>
      <w:rPr>
        <w:rFonts w:ascii="Symbol" w:hAnsi="Symbol" w:hint="default"/>
      </w:rPr>
    </w:lvl>
    <w:lvl w:ilvl="4" w:tplc="04090003" w:tentative="1">
      <w:start w:val="1"/>
      <w:numFmt w:val="bullet"/>
      <w:lvlText w:val="o"/>
      <w:lvlJc w:val="left"/>
      <w:pPr>
        <w:ind w:left="4500" w:hanging="360"/>
      </w:pPr>
      <w:rPr>
        <w:rFonts w:ascii="Courier New" w:hAnsi="Courier New" w:cs="Courier New" w:hint="default"/>
      </w:rPr>
    </w:lvl>
    <w:lvl w:ilvl="5" w:tplc="04090005" w:tentative="1">
      <w:start w:val="1"/>
      <w:numFmt w:val="bullet"/>
      <w:lvlText w:val=""/>
      <w:lvlJc w:val="left"/>
      <w:pPr>
        <w:ind w:left="5220" w:hanging="360"/>
      </w:pPr>
      <w:rPr>
        <w:rFonts w:ascii="Wingdings" w:hAnsi="Wingdings" w:hint="default"/>
      </w:rPr>
    </w:lvl>
    <w:lvl w:ilvl="6" w:tplc="04090001" w:tentative="1">
      <w:start w:val="1"/>
      <w:numFmt w:val="bullet"/>
      <w:lvlText w:val=""/>
      <w:lvlJc w:val="left"/>
      <w:pPr>
        <w:ind w:left="5940" w:hanging="360"/>
      </w:pPr>
      <w:rPr>
        <w:rFonts w:ascii="Symbol" w:hAnsi="Symbol" w:hint="default"/>
      </w:rPr>
    </w:lvl>
    <w:lvl w:ilvl="7" w:tplc="04090003" w:tentative="1">
      <w:start w:val="1"/>
      <w:numFmt w:val="bullet"/>
      <w:lvlText w:val="o"/>
      <w:lvlJc w:val="left"/>
      <w:pPr>
        <w:ind w:left="6660" w:hanging="360"/>
      </w:pPr>
      <w:rPr>
        <w:rFonts w:ascii="Courier New" w:hAnsi="Courier New" w:cs="Courier New" w:hint="default"/>
      </w:rPr>
    </w:lvl>
    <w:lvl w:ilvl="8" w:tplc="04090005" w:tentative="1">
      <w:start w:val="1"/>
      <w:numFmt w:val="bullet"/>
      <w:lvlText w:val=""/>
      <w:lvlJc w:val="left"/>
      <w:pPr>
        <w:ind w:left="7380" w:hanging="360"/>
      </w:pPr>
      <w:rPr>
        <w:rFonts w:ascii="Wingdings" w:hAnsi="Wingdings" w:hint="default"/>
      </w:rPr>
    </w:lvl>
  </w:abstractNum>
  <w:num w:numId="1">
    <w:abstractNumId w:val="3"/>
  </w:num>
  <w:num w:numId="2">
    <w:abstractNumId w:val="5"/>
  </w:num>
  <w:num w:numId="3">
    <w:abstractNumId w:val="8"/>
  </w:num>
  <w:num w:numId="4">
    <w:abstractNumId w:val="14"/>
  </w:num>
  <w:num w:numId="5">
    <w:abstractNumId w:val="12"/>
  </w:num>
  <w:num w:numId="6">
    <w:abstractNumId w:val="15"/>
  </w:num>
  <w:num w:numId="7">
    <w:abstractNumId w:val="13"/>
  </w:num>
  <w:num w:numId="8">
    <w:abstractNumId w:val="0"/>
  </w:num>
  <w:num w:numId="9">
    <w:abstractNumId w:val="10"/>
  </w:num>
  <w:num w:numId="10">
    <w:abstractNumId w:val="9"/>
  </w:num>
  <w:num w:numId="11">
    <w:abstractNumId w:val="4"/>
  </w:num>
  <w:num w:numId="12">
    <w:abstractNumId w:val="11"/>
  </w:num>
  <w:num w:numId="13">
    <w:abstractNumId w:val="1"/>
  </w:num>
  <w:num w:numId="14">
    <w:abstractNumId w:val="2"/>
  </w:num>
  <w:num w:numId="15">
    <w:abstractNumId w:val="6"/>
  </w:num>
  <w:num w:numId="16">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grammar="clean"/>
  <w:defaultTabStop w:val="720"/>
  <w:drawingGridHorizontalSpacing w:val="140"/>
  <w:drawingGridVerticalSpacing w:val="381"/>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0616C"/>
    <w:rsid w:val="0000010B"/>
    <w:rsid w:val="00000133"/>
    <w:rsid w:val="000001B8"/>
    <w:rsid w:val="0000028B"/>
    <w:rsid w:val="00000299"/>
    <w:rsid w:val="0000050B"/>
    <w:rsid w:val="000005CA"/>
    <w:rsid w:val="00000730"/>
    <w:rsid w:val="00000827"/>
    <w:rsid w:val="00000870"/>
    <w:rsid w:val="00000A57"/>
    <w:rsid w:val="00000A88"/>
    <w:rsid w:val="00000B3C"/>
    <w:rsid w:val="00000B69"/>
    <w:rsid w:val="00000E0B"/>
    <w:rsid w:val="00000EE3"/>
    <w:rsid w:val="00000EFF"/>
    <w:rsid w:val="00000F27"/>
    <w:rsid w:val="00000F2A"/>
    <w:rsid w:val="00001055"/>
    <w:rsid w:val="00001058"/>
    <w:rsid w:val="000010A2"/>
    <w:rsid w:val="0000111F"/>
    <w:rsid w:val="0000112D"/>
    <w:rsid w:val="0000118A"/>
    <w:rsid w:val="000011D9"/>
    <w:rsid w:val="000017D3"/>
    <w:rsid w:val="0000193A"/>
    <w:rsid w:val="00001ABE"/>
    <w:rsid w:val="00001B7B"/>
    <w:rsid w:val="00001DB7"/>
    <w:rsid w:val="00001E89"/>
    <w:rsid w:val="000020EB"/>
    <w:rsid w:val="000023D5"/>
    <w:rsid w:val="000024A6"/>
    <w:rsid w:val="000024F7"/>
    <w:rsid w:val="00002800"/>
    <w:rsid w:val="0000290D"/>
    <w:rsid w:val="00002E05"/>
    <w:rsid w:val="00002EE4"/>
    <w:rsid w:val="00002EF6"/>
    <w:rsid w:val="00003114"/>
    <w:rsid w:val="000035A7"/>
    <w:rsid w:val="00003601"/>
    <w:rsid w:val="0000368C"/>
    <w:rsid w:val="000036BF"/>
    <w:rsid w:val="00003908"/>
    <w:rsid w:val="00003986"/>
    <w:rsid w:val="00003A44"/>
    <w:rsid w:val="00003B01"/>
    <w:rsid w:val="00003DC5"/>
    <w:rsid w:val="00003E16"/>
    <w:rsid w:val="00003FF0"/>
    <w:rsid w:val="00004162"/>
    <w:rsid w:val="0000421F"/>
    <w:rsid w:val="00004251"/>
    <w:rsid w:val="000043D5"/>
    <w:rsid w:val="0000441A"/>
    <w:rsid w:val="00004487"/>
    <w:rsid w:val="0000456B"/>
    <w:rsid w:val="00004C73"/>
    <w:rsid w:val="00004CAF"/>
    <w:rsid w:val="00004D9C"/>
    <w:rsid w:val="00004EBF"/>
    <w:rsid w:val="00004EF1"/>
    <w:rsid w:val="00004F0E"/>
    <w:rsid w:val="00004F1E"/>
    <w:rsid w:val="00004F75"/>
    <w:rsid w:val="00004FEB"/>
    <w:rsid w:val="0000511A"/>
    <w:rsid w:val="0000519A"/>
    <w:rsid w:val="0000526B"/>
    <w:rsid w:val="00005359"/>
    <w:rsid w:val="00005373"/>
    <w:rsid w:val="00005767"/>
    <w:rsid w:val="00005A95"/>
    <w:rsid w:val="00005D83"/>
    <w:rsid w:val="00005F17"/>
    <w:rsid w:val="00006183"/>
    <w:rsid w:val="00006246"/>
    <w:rsid w:val="000067F3"/>
    <w:rsid w:val="0000683A"/>
    <w:rsid w:val="000068D3"/>
    <w:rsid w:val="0000690B"/>
    <w:rsid w:val="00006964"/>
    <w:rsid w:val="00006A8F"/>
    <w:rsid w:val="00006B96"/>
    <w:rsid w:val="00006CC4"/>
    <w:rsid w:val="00006E4B"/>
    <w:rsid w:val="00006EED"/>
    <w:rsid w:val="00006F66"/>
    <w:rsid w:val="00007010"/>
    <w:rsid w:val="0000735A"/>
    <w:rsid w:val="000074BF"/>
    <w:rsid w:val="000074DA"/>
    <w:rsid w:val="00007531"/>
    <w:rsid w:val="000076B3"/>
    <w:rsid w:val="00007988"/>
    <w:rsid w:val="00007A64"/>
    <w:rsid w:val="00007C12"/>
    <w:rsid w:val="00007C90"/>
    <w:rsid w:val="00007CA0"/>
    <w:rsid w:val="00007CA9"/>
    <w:rsid w:val="00007D95"/>
    <w:rsid w:val="00007ED7"/>
    <w:rsid w:val="00007F4D"/>
    <w:rsid w:val="000100CF"/>
    <w:rsid w:val="0001024E"/>
    <w:rsid w:val="00010269"/>
    <w:rsid w:val="000102C1"/>
    <w:rsid w:val="000102D8"/>
    <w:rsid w:val="00010527"/>
    <w:rsid w:val="00010B9D"/>
    <w:rsid w:val="00010E2A"/>
    <w:rsid w:val="00010FE7"/>
    <w:rsid w:val="00011067"/>
    <w:rsid w:val="000110DC"/>
    <w:rsid w:val="00011157"/>
    <w:rsid w:val="00011528"/>
    <w:rsid w:val="000115CF"/>
    <w:rsid w:val="000116B2"/>
    <w:rsid w:val="0001175E"/>
    <w:rsid w:val="000117CC"/>
    <w:rsid w:val="00011855"/>
    <w:rsid w:val="0001193C"/>
    <w:rsid w:val="00011A87"/>
    <w:rsid w:val="00011B17"/>
    <w:rsid w:val="00011B25"/>
    <w:rsid w:val="00011C0E"/>
    <w:rsid w:val="00011DA3"/>
    <w:rsid w:val="00012258"/>
    <w:rsid w:val="000122A7"/>
    <w:rsid w:val="000125BD"/>
    <w:rsid w:val="000125F4"/>
    <w:rsid w:val="000128E3"/>
    <w:rsid w:val="000129D4"/>
    <w:rsid w:val="00012FCE"/>
    <w:rsid w:val="00013075"/>
    <w:rsid w:val="000130C7"/>
    <w:rsid w:val="0001311D"/>
    <w:rsid w:val="0001312D"/>
    <w:rsid w:val="0001323D"/>
    <w:rsid w:val="0001343B"/>
    <w:rsid w:val="00013863"/>
    <w:rsid w:val="00013C67"/>
    <w:rsid w:val="00013D28"/>
    <w:rsid w:val="00013F5B"/>
    <w:rsid w:val="00014009"/>
    <w:rsid w:val="00014085"/>
    <w:rsid w:val="0001440C"/>
    <w:rsid w:val="000145E0"/>
    <w:rsid w:val="00014693"/>
    <w:rsid w:val="00014741"/>
    <w:rsid w:val="0001482C"/>
    <w:rsid w:val="0001490E"/>
    <w:rsid w:val="00014C1F"/>
    <w:rsid w:val="00014C84"/>
    <w:rsid w:val="00014DD4"/>
    <w:rsid w:val="000150BB"/>
    <w:rsid w:val="000151CB"/>
    <w:rsid w:val="0001532A"/>
    <w:rsid w:val="000153DC"/>
    <w:rsid w:val="00015431"/>
    <w:rsid w:val="000154CF"/>
    <w:rsid w:val="000155BF"/>
    <w:rsid w:val="00015670"/>
    <w:rsid w:val="000156A6"/>
    <w:rsid w:val="0001573D"/>
    <w:rsid w:val="00015925"/>
    <w:rsid w:val="000159FB"/>
    <w:rsid w:val="00015AB2"/>
    <w:rsid w:val="00015D17"/>
    <w:rsid w:val="00015D6C"/>
    <w:rsid w:val="00015D83"/>
    <w:rsid w:val="00015E72"/>
    <w:rsid w:val="00016027"/>
    <w:rsid w:val="0001609A"/>
    <w:rsid w:val="00016153"/>
    <w:rsid w:val="00016239"/>
    <w:rsid w:val="000163E3"/>
    <w:rsid w:val="000165A4"/>
    <w:rsid w:val="000165FC"/>
    <w:rsid w:val="00016693"/>
    <w:rsid w:val="00016698"/>
    <w:rsid w:val="000166F7"/>
    <w:rsid w:val="00016767"/>
    <w:rsid w:val="0001690B"/>
    <w:rsid w:val="00016A79"/>
    <w:rsid w:val="00016AF5"/>
    <w:rsid w:val="00016AFF"/>
    <w:rsid w:val="00016B67"/>
    <w:rsid w:val="00016BA7"/>
    <w:rsid w:val="00016E85"/>
    <w:rsid w:val="00016F03"/>
    <w:rsid w:val="00017147"/>
    <w:rsid w:val="00017241"/>
    <w:rsid w:val="000173D2"/>
    <w:rsid w:val="00017499"/>
    <w:rsid w:val="000175AE"/>
    <w:rsid w:val="000175F8"/>
    <w:rsid w:val="00017666"/>
    <w:rsid w:val="00017705"/>
    <w:rsid w:val="0001776F"/>
    <w:rsid w:val="00017790"/>
    <w:rsid w:val="0001782B"/>
    <w:rsid w:val="00017937"/>
    <w:rsid w:val="00017A7B"/>
    <w:rsid w:val="00017D4A"/>
    <w:rsid w:val="00017DED"/>
    <w:rsid w:val="00017E75"/>
    <w:rsid w:val="00017EA1"/>
    <w:rsid w:val="00017FE4"/>
    <w:rsid w:val="0002002C"/>
    <w:rsid w:val="0002003B"/>
    <w:rsid w:val="00020741"/>
    <w:rsid w:val="00020765"/>
    <w:rsid w:val="000208A1"/>
    <w:rsid w:val="000208EF"/>
    <w:rsid w:val="00020CDF"/>
    <w:rsid w:val="00020D06"/>
    <w:rsid w:val="00020FD0"/>
    <w:rsid w:val="0002108B"/>
    <w:rsid w:val="000210E6"/>
    <w:rsid w:val="0002112A"/>
    <w:rsid w:val="00021284"/>
    <w:rsid w:val="00021366"/>
    <w:rsid w:val="00021403"/>
    <w:rsid w:val="000214A7"/>
    <w:rsid w:val="000214FB"/>
    <w:rsid w:val="00021516"/>
    <w:rsid w:val="000215F4"/>
    <w:rsid w:val="0002161C"/>
    <w:rsid w:val="00021741"/>
    <w:rsid w:val="00021A61"/>
    <w:rsid w:val="00021A84"/>
    <w:rsid w:val="00021B83"/>
    <w:rsid w:val="00021BEF"/>
    <w:rsid w:val="00021CF7"/>
    <w:rsid w:val="000220BF"/>
    <w:rsid w:val="000220FD"/>
    <w:rsid w:val="000221B1"/>
    <w:rsid w:val="00022440"/>
    <w:rsid w:val="000224E4"/>
    <w:rsid w:val="000225DC"/>
    <w:rsid w:val="00022687"/>
    <w:rsid w:val="00022810"/>
    <w:rsid w:val="0002289A"/>
    <w:rsid w:val="0002298C"/>
    <w:rsid w:val="00022BCA"/>
    <w:rsid w:val="00022D09"/>
    <w:rsid w:val="00022D0C"/>
    <w:rsid w:val="00022D1B"/>
    <w:rsid w:val="00022E40"/>
    <w:rsid w:val="00022E49"/>
    <w:rsid w:val="00022EB2"/>
    <w:rsid w:val="00022EBE"/>
    <w:rsid w:val="000231B6"/>
    <w:rsid w:val="000232FE"/>
    <w:rsid w:val="0002351C"/>
    <w:rsid w:val="000235DA"/>
    <w:rsid w:val="00023626"/>
    <w:rsid w:val="00023807"/>
    <w:rsid w:val="000238B3"/>
    <w:rsid w:val="00023DCB"/>
    <w:rsid w:val="00023E53"/>
    <w:rsid w:val="00023F61"/>
    <w:rsid w:val="00024106"/>
    <w:rsid w:val="00024192"/>
    <w:rsid w:val="0002427C"/>
    <w:rsid w:val="000243AD"/>
    <w:rsid w:val="00024845"/>
    <w:rsid w:val="00024878"/>
    <w:rsid w:val="00024B7F"/>
    <w:rsid w:val="00024D42"/>
    <w:rsid w:val="00024D66"/>
    <w:rsid w:val="00024E2F"/>
    <w:rsid w:val="00024EFB"/>
    <w:rsid w:val="00025337"/>
    <w:rsid w:val="000253B7"/>
    <w:rsid w:val="000253D7"/>
    <w:rsid w:val="000257AB"/>
    <w:rsid w:val="000258AD"/>
    <w:rsid w:val="000258EB"/>
    <w:rsid w:val="00025AD2"/>
    <w:rsid w:val="00025DA5"/>
    <w:rsid w:val="00025EED"/>
    <w:rsid w:val="00025F07"/>
    <w:rsid w:val="000261F4"/>
    <w:rsid w:val="000263F4"/>
    <w:rsid w:val="000264E2"/>
    <w:rsid w:val="0002650F"/>
    <w:rsid w:val="000265C9"/>
    <w:rsid w:val="00026616"/>
    <w:rsid w:val="00026678"/>
    <w:rsid w:val="0002669A"/>
    <w:rsid w:val="000266A6"/>
    <w:rsid w:val="000268A0"/>
    <w:rsid w:val="00026B36"/>
    <w:rsid w:val="00026D4E"/>
    <w:rsid w:val="000270D0"/>
    <w:rsid w:val="00027225"/>
    <w:rsid w:val="0002729F"/>
    <w:rsid w:val="0002730A"/>
    <w:rsid w:val="0002733F"/>
    <w:rsid w:val="0002735D"/>
    <w:rsid w:val="0002739E"/>
    <w:rsid w:val="000275C7"/>
    <w:rsid w:val="000275E1"/>
    <w:rsid w:val="00027919"/>
    <w:rsid w:val="00027A83"/>
    <w:rsid w:val="00027DC4"/>
    <w:rsid w:val="00027DD6"/>
    <w:rsid w:val="00030056"/>
    <w:rsid w:val="00030174"/>
    <w:rsid w:val="00030211"/>
    <w:rsid w:val="00030220"/>
    <w:rsid w:val="00030371"/>
    <w:rsid w:val="0003038A"/>
    <w:rsid w:val="000304D7"/>
    <w:rsid w:val="000304FF"/>
    <w:rsid w:val="00030583"/>
    <w:rsid w:val="00030685"/>
    <w:rsid w:val="00030795"/>
    <w:rsid w:val="0003083E"/>
    <w:rsid w:val="0003095D"/>
    <w:rsid w:val="00030A3C"/>
    <w:rsid w:val="00030AA3"/>
    <w:rsid w:val="00030AD5"/>
    <w:rsid w:val="00030C7C"/>
    <w:rsid w:val="00030D3E"/>
    <w:rsid w:val="00030EF6"/>
    <w:rsid w:val="00030F5E"/>
    <w:rsid w:val="00030F7A"/>
    <w:rsid w:val="0003104B"/>
    <w:rsid w:val="00031228"/>
    <w:rsid w:val="00031550"/>
    <w:rsid w:val="0003155E"/>
    <w:rsid w:val="000315C4"/>
    <w:rsid w:val="000315CE"/>
    <w:rsid w:val="0003162C"/>
    <w:rsid w:val="000318C4"/>
    <w:rsid w:val="00031944"/>
    <w:rsid w:val="00031CE6"/>
    <w:rsid w:val="00031E9C"/>
    <w:rsid w:val="00031FA8"/>
    <w:rsid w:val="00031FAA"/>
    <w:rsid w:val="00031FFE"/>
    <w:rsid w:val="00032074"/>
    <w:rsid w:val="00032298"/>
    <w:rsid w:val="000324B4"/>
    <w:rsid w:val="00032634"/>
    <w:rsid w:val="000327B2"/>
    <w:rsid w:val="0003281D"/>
    <w:rsid w:val="00032844"/>
    <w:rsid w:val="00032917"/>
    <w:rsid w:val="0003291D"/>
    <w:rsid w:val="00032BE7"/>
    <w:rsid w:val="00032C1D"/>
    <w:rsid w:val="00032E6D"/>
    <w:rsid w:val="00032E85"/>
    <w:rsid w:val="00032FFC"/>
    <w:rsid w:val="00033081"/>
    <w:rsid w:val="000330D4"/>
    <w:rsid w:val="000331CA"/>
    <w:rsid w:val="000335D4"/>
    <w:rsid w:val="00033621"/>
    <w:rsid w:val="0003378C"/>
    <w:rsid w:val="0003388B"/>
    <w:rsid w:val="000338F3"/>
    <w:rsid w:val="000339C4"/>
    <w:rsid w:val="000339C8"/>
    <w:rsid w:val="00033A5C"/>
    <w:rsid w:val="00033C1E"/>
    <w:rsid w:val="00033C7F"/>
    <w:rsid w:val="00033ED5"/>
    <w:rsid w:val="0003405E"/>
    <w:rsid w:val="000341D4"/>
    <w:rsid w:val="00034433"/>
    <w:rsid w:val="000344CC"/>
    <w:rsid w:val="000345BB"/>
    <w:rsid w:val="000345F4"/>
    <w:rsid w:val="00034858"/>
    <w:rsid w:val="000348A2"/>
    <w:rsid w:val="00034A9D"/>
    <w:rsid w:val="00034B0B"/>
    <w:rsid w:val="00034C17"/>
    <w:rsid w:val="00034D32"/>
    <w:rsid w:val="00034DE5"/>
    <w:rsid w:val="00034E1C"/>
    <w:rsid w:val="00034FC2"/>
    <w:rsid w:val="00035511"/>
    <w:rsid w:val="0003562B"/>
    <w:rsid w:val="0003585E"/>
    <w:rsid w:val="00035900"/>
    <w:rsid w:val="00035921"/>
    <w:rsid w:val="00035971"/>
    <w:rsid w:val="00035A12"/>
    <w:rsid w:val="00035C9B"/>
    <w:rsid w:val="00035CC6"/>
    <w:rsid w:val="00035D30"/>
    <w:rsid w:val="00035DE9"/>
    <w:rsid w:val="00035F54"/>
    <w:rsid w:val="0003601A"/>
    <w:rsid w:val="00036038"/>
    <w:rsid w:val="000363BA"/>
    <w:rsid w:val="00036835"/>
    <w:rsid w:val="0003683C"/>
    <w:rsid w:val="00036A7F"/>
    <w:rsid w:val="00036C16"/>
    <w:rsid w:val="00036C48"/>
    <w:rsid w:val="00036D5E"/>
    <w:rsid w:val="00036EE6"/>
    <w:rsid w:val="00036F5C"/>
    <w:rsid w:val="000379B4"/>
    <w:rsid w:val="00037A09"/>
    <w:rsid w:val="00037E1C"/>
    <w:rsid w:val="00037EB4"/>
    <w:rsid w:val="00040075"/>
    <w:rsid w:val="00040303"/>
    <w:rsid w:val="00040356"/>
    <w:rsid w:val="000404A0"/>
    <w:rsid w:val="000404DB"/>
    <w:rsid w:val="0004063F"/>
    <w:rsid w:val="00040654"/>
    <w:rsid w:val="000406EE"/>
    <w:rsid w:val="00040751"/>
    <w:rsid w:val="0004080B"/>
    <w:rsid w:val="00040866"/>
    <w:rsid w:val="000408F8"/>
    <w:rsid w:val="000409FE"/>
    <w:rsid w:val="00040A83"/>
    <w:rsid w:val="00041207"/>
    <w:rsid w:val="00041309"/>
    <w:rsid w:val="0004131A"/>
    <w:rsid w:val="00041441"/>
    <w:rsid w:val="00041555"/>
    <w:rsid w:val="00041568"/>
    <w:rsid w:val="000418E9"/>
    <w:rsid w:val="00041A27"/>
    <w:rsid w:val="00041A4F"/>
    <w:rsid w:val="00041B21"/>
    <w:rsid w:val="00041CFA"/>
    <w:rsid w:val="00041DCF"/>
    <w:rsid w:val="00041E1C"/>
    <w:rsid w:val="00041E51"/>
    <w:rsid w:val="000420D6"/>
    <w:rsid w:val="00042518"/>
    <w:rsid w:val="00042536"/>
    <w:rsid w:val="0004259A"/>
    <w:rsid w:val="000429C4"/>
    <w:rsid w:val="000429EC"/>
    <w:rsid w:val="00042B57"/>
    <w:rsid w:val="00042B8F"/>
    <w:rsid w:val="00042C20"/>
    <w:rsid w:val="00042D91"/>
    <w:rsid w:val="00042ED8"/>
    <w:rsid w:val="00042EFB"/>
    <w:rsid w:val="000431AD"/>
    <w:rsid w:val="00043274"/>
    <w:rsid w:val="000434C7"/>
    <w:rsid w:val="00043547"/>
    <w:rsid w:val="0004379B"/>
    <w:rsid w:val="0004380B"/>
    <w:rsid w:val="000438A3"/>
    <w:rsid w:val="000438A6"/>
    <w:rsid w:val="00043A88"/>
    <w:rsid w:val="00043AFA"/>
    <w:rsid w:val="00043CF2"/>
    <w:rsid w:val="00043D0A"/>
    <w:rsid w:val="00043E2B"/>
    <w:rsid w:val="00043FF6"/>
    <w:rsid w:val="000441DB"/>
    <w:rsid w:val="000442A0"/>
    <w:rsid w:val="0004467A"/>
    <w:rsid w:val="000447C5"/>
    <w:rsid w:val="00044A6B"/>
    <w:rsid w:val="00044A95"/>
    <w:rsid w:val="00044B65"/>
    <w:rsid w:val="00044D39"/>
    <w:rsid w:val="000454FA"/>
    <w:rsid w:val="000455C6"/>
    <w:rsid w:val="000455D8"/>
    <w:rsid w:val="00045683"/>
    <w:rsid w:val="000456A7"/>
    <w:rsid w:val="00045773"/>
    <w:rsid w:val="000457EE"/>
    <w:rsid w:val="000458BB"/>
    <w:rsid w:val="00045937"/>
    <w:rsid w:val="000459A7"/>
    <w:rsid w:val="00045C2D"/>
    <w:rsid w:val="00045C34"/>
    <w:rsid w:val="00045CC8"/>
    <w:rsid w:val="00046322"/>
    <w:rsid w:val="00046574"/>
    <w:rsid w:val="00046780"/>
    <w:rsid w:val="000469B2"/>
    <w:rsid w:val="00046A1A"/>
    <w:rsid w:val="00046B2F"/>
    <w:rsid w:val="00046DE9"/>
    <w:rsid w:val="00046E9F"/>
    <w:rsid w:val="00046F23"/>
    <w:rsid w:val="000470BD"/>
    <w:rsid w:val="0004717C"/>
    <w:rsid w:val="00047232"/>
    <w:rsid w:val="0004729B"/>
    <w:rsid w:val="00047331"/>
    <w:rsid w:val="00047477"/>
    <w:rsid w:val="00047766"/>
    <w:rsid w:val="0004787A"/>
    <w:rsid w:val="0004799F"/>
    <w:rsid w:val="000479E0"/>
    <w:rsid w:val="000479E3"/>
    <w:rsid w:val="00047A17"/>
    <w:rsid w:val="00047BC4"/>
    <w:rsid w:val="00047C7C"/>
    <w:rsid w:val="00047DA2"/>
    <w:rsid w:val="00047F25"/>
    <w:rsid w:val="00047FE0"/>
    <w:rsid w:val="0005007A"/>
    <w:rsid w:val="000500D1"/>
    <w:rsid w:val="000501EA"/>
    <w:rsid w:val="00050246"/>
    <w:rsid w:val="000503A4"/>
    <w:rsid w:val="00050585"/>
    <w:rsid w:val="0005063C"/>
    <w:rsid w:val="0005064B"/>
    <w:rsid w:val="00050762"/>
    <w:rsid w:val="00050784"/>
    <w:rsid w:val="0005088C"/>
    <w:rsid w:val="000508CA"/>
    <w:rsid w:val="00050925"/>
    <w:rsid w:val="0005097B"/>
    <w:rsid w:val="00050984"/>
    <w:rsid w:val="00050A8F"/>
    <w:rsid w:val="00050BEE"/>
    <w:rsid w:val="00050C74"/>
    <w:rsid w:val="00050D33"/>
    <w:rsid w:val="00050D7E"/>
    <w:rsid w:val="00050E77"/>
    <w:rsid w:val="00050F15"/>
    <w:rsid w:val="00050F79"/>
    <w:rsid w:val="000512EB"/>
    <w:rsid w:val="0005132E"/>
    <w:rsid w:val="000513B4"/>
    <w:rsid w:val="000513E2"/>
    <w:rsid w:val="00051503"/>
    <w:rsid w:val="00051640"/>
    <w:rsid w:val="0005182B"/>
    <w:rsid w:val="00051892"/>
    <w:rsid w:val="00051945"/>
    <w:rsid w:val="0005194A"/>
    <w:rsid w:val="00051DAA"/>
    <w:rsid w:val="00051EBB"/>
    <w:rsid w:val="0005208C"/>
    <w:rsid w:val="00052143"/>
    <w:rsid w:val="00052201"/>
    <w:rsid w:val="0005220D"/>
    <w:rsid w:val="0005239B"/>
    <w:rsid w:val="000523D5"/>
    <w:rsid w:val="000524BC"/>
    <w:rsid w:val="00052560"/>
    <w:rsid w:val="00052759"/>
    <w:rsid w:val="0005281A"/>
    <w:rsid w:val="00052849"/>
    <w:rsid w:val="000529C8"/>
    <w:rsid w:val="000529D2"/>
    <w:rsid w:val="00052B1F"/>
    <w:rsid w:val="00052B4C"/>
    <w:rsid w:val="0005313F"/>
    <w:rsid w:val="000531FE"/>
    <w:rsid w:val="000535FE"/>
    <w:rsid w:val="0005364E"/>
    <w:rsid w:val="000536BE"/>
    <w:rsid w:val="0005373F"/>
    <w:rsid w:val="00053BCA"/>
    <w:rsid w:val="00053BFE"/>
    <w:rsid w:val="00053C92"/>
    <w:rsid w:val="00053D58"/>
    <w:rsid w:val="00053E6E"/>
    <w:rsid w:val="00053E84"/>
    <w:rsid w:val="00053F1B"/>
    <w:rsid w:val="0005419F"/>
    <w:rsid w:val="000542BF"/>
    <w:rsid w:val="0005435D"/>
    <w:rsid w:val="00054367"/>
    <w:rsid w:val="0005455D"/>
    <w:rsid w:val="000546E2"/>
    <w:rsid w:val="00054776"/>
    <w:rsid w:val="00054A35"/>
    <w:rsid w:val="00054C53"/>
    <w:rsid w:val="00054CD2"/>
    <w:rsid w:val="00054D3C"/>
    <w:rsid w:val="00054F18"/>
    <w:rsid w:val="00054F71"/>
    <w:rsid w:val="000553CD"/>
    <w:rsid w:val="00055657"/>
    <w:rsid w:val="000557B2"/>
    <w:rsid w:val="000557CA"/>
    <w:rsid w:val="00055B37"/>
    <w:rsid w:val="00055B3C"/>
    <w:rsid w:val="00055F14"/>
    <w:rsid w:val="00055FAC"/>
    <w:rsid w:val="00056348"/>
    <w:rsid w:val="00056367"/>
    <w:rsid w:val="00056402"/>
    <w:rsid w:val="000564B6"/>
    <w:rsid w:val="00056710"/>
    <w:rsid w:val="00056751"/>
    <w:rsid w:val="00056902"/>
    <w:rsid w:val="0005692D"/>
    <w:rsid w:val="00056A1B"/>
    <w:rsid w:val="00056B23"/>
    <w:rsid w:val="00056C2D"/>
    <w:rsid w:val="00056D16"/>
    <w:rsid w:val="00056E1F"/>
    <w:rsid w:val="000570D9"/>
    <w:rsid w:val="00057197"/>
    <w:rsid w:val="000571A4"/>
    <w:rsid w:val="0005731B"/>
    <w:rsid w:val="0005732E"/>
    <w:rsid w:val="000573C8"/>
    <w:rsid w:val="000573E5"/>
    <w:rsid w:val="000573F5"/>
    <w:rsid w:val="00057492"/>
    <w:rsid w:val="0005767F"/>
    <w:rsid w:val="00057688"/>
    <w:rsid w:val="00057B11"/>
    <w:rsid w:val="00057C17"/>
    <w:rsid w:val="00057C91"/>
    <w:rsid w:val="00057CA1"/>
    <w:rsid w:val="00057CC5"/>
    <w:rsid w:val="00057DAF"/>
    <w:rsid w:val="00057DFC"/>
    <w:rsid w:val="00057ECA"/>
    <w:rsid w:val="00057F5D"/>
    <w:rsid w:val="00057F88"/>
    <w:rsid w:val="00057FB5"/>
    <w:rsid w:val="00060034"/>
    <w:rsid w:val="000601DE"/>
    <w:rsid w:val="000602F7"/>
    <w:rsid w:val="000603E0"/>
    <w:rsid w:val="00060596"/>
    <w:rsid w:val="000606A6"/>
    <w:rsid w:val="00060757"/>
    <w:rsid w:val="00060C04"/>
    <w:rsid w:val="00060C0B"/>
    <w:rsid w:val="00060D87"/>
    <w:rsid w:val="00061018"/>
    <w:rsid w:val="00061039"/>
    <w:rsid w:val="000611C8"/>
    <w:rsid w:val="00061303"/>
    <w:rsid w:val="0006153E"/>
    <w:rsid w:val="000615DF"/>
    <w:rsid w:val="000615F8"/>
    <w:rsid w:val="000616E0"/>
    <w:rsid w:val="000617EE"/>
    <w:rsid w:val="0006184B"/>
    <w:rsid w:val="00061904"/>
    <w:rsid w:val="00061B43"/>
    <w:rsid w:val="00061D5E"/>
    <w:rsid w:val="00062009"/>
    <w:rsid w:val="00062031"/>
    <w:rsid w:val="000621AB"/>
    <w:rsid w:val="000623ED"/>
    <w:rsid w:val="0006244A"/>
    <w:rsid w:val="00062695"/>
    <w:rsid w:val="00062A62"/>
    <w:rsid w:val="00062AD0"/>
    <w:rsid w:val="00062AD8"/>
    <w:rsid w:val="00062B54"/>
    <w:rsid w:val="00062C93"/>
    <w:rsid w:val="00062D75"/>
    <w:rsid w:val="00062F48"/>
    <w:rsid w:val="00062FB8"/>
    <w:rsid w:val="00062FF9"/>
    <w:rsid w:val="00063065"/>
    <w:rsid w:val="00063204"/>
    <w:rsid w:val="0006328F"/>
    <w:rsid w:val="00063404"/>
    <w:rsid w:val="00063554"/>
    <w:rsid w:val="00063584"/>
    <w:rsid w:val="000636E3"/>
    <w:rsid w:val="000638BE"/>
    <w:rsid w:val="00063980"/>
    <w:rsid w:val="00063ACA"/>
    <w:rsid w:val="00063AFE"/>
    <w:rsid w:val="00063CB5"/>
    <w:rsid w:val="00063E9E"/>
    <w:rsid w:val="00064925"/>
    <w:rsid w:val="00064BB3"/>
    <w:rsid w:val="00064FDB"/>
    <w:rsid w:val="00065322"/>
    <w:rsid w:val="0006537E"/>
    <w:rsid w:val="00065444"/>
    <w:rsid w:val="000657FB"/>
    <w:rsid w:val="000658CB"/>
    <w:rsid w:val="00065A0F"/>
    <w:rsid w:val="00065AC9"/>
    <w:rsid w:val="00065BD3"/>
    <w:rsid w:val="00065DD9"/>
    <w:rsid w:val="00065DFA"/>
    <w:rsid w:val="00065F4B"/>
    <w:rsid w:val="0006617E"/>
    <w:rsid w:val="0006618C"/>
    <w:rsid w:val="000661FC"/>
    <w:rsid w:val="000663D4"/>
    <w:rsid w:val="0006647B"/>
    <w:rsid w:val="00066714"/>
    <w:rsid w:val="000667B3"/>
    <w:rsid w:val="00066981"/>
    <w:rsid w:val="00066ADD"/>
    <w:rsid w:val="00066B17"/>
    <w:rsid w:val="00066C05"/>
    <w:rsid w:val="00066D62"/>
    <w:rsid w:val="00066E03"/>
    <w:rsid w:val="00067004"/>
    <w:rsid w:val="00067181"/>
    <w:rsid w:val="00067265"/>
    <w:rsid w:val="0006730B"/>
    <w:rsid w:val="00067331"/>
    <w:rsid w:val="00067674"/>
    <w:rsid w:val="00067881"/>
    <w:rsid w:val="000679CA"/>
    <w:rsid w:val="00067A23"/>
    <w:rsid w:val="00067B78"/>
    <w:rsid w:val="00067C8F"/>
    <w:rsid w:val="00067E23"/>
    <w:rsid w:val="000703E0"/>
    <w:rsid w:val="000705A1"/>
    <w:rsid w:val="00070741"/>
    <w:rsid w:val="000708E0"/>
    <w:rsid w:val="000708FA"/>
    <w:rsid w:val="000709B7"/>
    <w:rsid w:val="00070A75"/>
    <w:rsid w:val="00070AA5"/>
    <w:rsid w:val="00070B31"/>
    <w:rsid w:val="00070B96"/>
    <w:rsid w:val="00070BDD"/>
    <w:rsid w:val="00070F3F"/>
    <w:rsid w:val="00070FFE"/>
    <w:rsid w:val="0007127C"/>
    <w:rsid w:val="00071356"/>
    <w:rsid w:val="0007145F"/>
    <w:rsid w:val="00071511"/>
    <w:rsid w:val="0007154F"/>
    <w:rsid w:val="000715BE"/>
    <w:rsid w:val="000717AC"/>
    <w:rsid w:val="0007182E"/>
    <w:rsid w:val="00071894"/>
    <w:rsid w:val="0007197C"/>
    <w:rsid w:val="00071980"/>
    <w:rsid w:val="00071A6D"/>
    <w:rsid w:val="00071BD5"/>
    <w:rsid w:val="00071BE1"/>
    <w:rsid w:val="00071C14"/>
    <w:rsid w:val="00071C4B"/>
    <w:rsid w:val="00071CEA"/>
    <w:rsid w:val="00071D09"/>
    <w:rsid w:val="00071E41"/>
    <w:rsid w:val="00071E87"/>
    <w:rsid w:val="00071F8E"/>
    <w:rsid w:val="00072043"/>
    <w:rsid w:val="000720F2"/>
    <w:rsid w:val="00072130"/>
    <w:rsid w:val="00072200"/>
    <w:rsid w:val="000723BC"/>
    <w:rsid w:val="00072588"/>
    <w:rsid w:val="0007264E"/>
    <w:rsid w:val="000726BE"/>
    <w:rsid w:val="000726EB"/>
    <w:rsid w:val="00072864"/>
    <w:rsid w:val="0007287F"/>
    <w:rsid w:val="000728B6"/>
    <w:rsid w:val="00072EB4"/>
    <w:rsid w:val="00072FA2"/>
    <w:rsid w:val="0007310A"/>
    <w:rsid w:val="00073745"/>
    <w:rsid w:val="0007376D"/>
    <w:rsid w:val="000738DE"/>
    <w:rsid w:val="00073959"/>
    <w:rsid w:val="000739B5"/>
    <w:rsid w:val="00073A00"/>
    <w:rsid w:val="00073A35"/>
    <w:rsid w:val="00073AB6"/>
    <w:rsid w:val="00073BCC"/>
    <w:rsid w:val="00073F57"/>
    <w:rsid w:val="000740E0"/>
    <w:rsid w:val="00074151"/>
    <w:rsid w:val="0007426C"/>
    <w:rsid w:val="00074439"/>
    <w:rsid w:val="0007448E"/>
    <w:rsid w:val="0007453C"/>
    <w:rsid w:val="00074781"/>
    <w:rsid w:val="000748D2"/>
    <w:rsid w:val="00074C08"/>
    <w:rsid w:val="00074C50"/>
    <w:rsid w:val="00074D36"/>
    <w:rsid w:val="00074E3F"/>
    <w:rsid w:val="00074F14"/>
    <w:rsid w:val="000752ED"/>
    <w:rsid w:val="000754C7"/>
    <w:rsid w:val="00075742"/>
    <w:rsid w:val="000757DC"/>
    <w:rsid w:val="00075805"/>
    <w:rsid w:val="0007583E"/>
    <w:rsid w:val="00075846"/>
    <w:rsid w:val="0007592A"/>
    <w:rsid w:val="00075CDB"/>
    <w:rsid w:val="00075D22"/>
    <w:rsid w:val="00075F2A"/>
    <w:rsid w:val="00075F81"/>
    <w:rsid w:val="00075FC8"/>
    <w:rsid w:val="0007603D"/>
    <w:rsid w:val="0007627C"/>
    <w:rsid w:val="000762CE"/>
    <w:rsid w:val="000765C4"/>
    <w:rsid w:val="00076BEE"/>
    <w:rsid w:val="00076C6C"/>
    <w:rsid w:val="00077100"/>
    <w:rsid w:val="000774D3"/>
    <w:rsid w:val="0007756F"/>
    <w:rsid w:val="00077634"/>
    <w:rsid w:val="000776A8"/>
    <w:rsid w:val="000778AD"/>
    <w:rsid w:val="00077AE1"/>
    <w:rsid w:val="00077B91"/>
    <w:rsid w:val="00077BC8"/>
    <w:rsid w:val="00077CC8"/>
    <w:rsid w:val="00077D8A"/>
    <w:rsid w:val="00077DF0"/>
    <w:rsid w:val="0008020A"/>
    <w:rsid w:val="00080326"/>
    <w:rsid w:val="0008043F"/>
    <w:rsid w:val="000804BA"/>
    <w:rsid w:val="000804F6"/>
    <w:rsid w:val="000805C1"/>
    <w:rsid w:val="00080883"/>
    <w:rsid w:val="000808B0"/>
    <w:rsid w:val="0008094D"/>
    <w:rsid w:val="00080A39"/>
    <w:rsid w:val="00080A45"/>
    <w:rsid w:val="00080DD8"/>
    <w:rsid w:val="00080E44"/>
    <w:rsid w:val="00080F53"/>
    <w:rsid w:val="00080F68"/>
    <w:rsid w:val="00081016"/>
    <w:rsid w:val="00081018"/>
    <w:rsid w:val="000811FF"/>
    <w:rsid w:val="00081369"/>
    <w:rsid w:val="000814A4"/>
    <w:rsid w:val="000817B3"/>
    <w:rsid w:val="0008180A"/>
    <w:rsid w:val="00081856"/>
    <w:rsid w:val="000818DD"/>
    <w:rsid w:val="0008194F"/>
    <w:rsid w:val="00081A63"/>
    <w:rsid w:val="00081AC1"/>
    <w:rsid w:val="00081B3A"/>
    <w:rsid w:val="00081C36"/>
    <w:rsid w:val="00081C53"/>
    <w:rsid w:val="00081CCB"/>
    <w:rsid w:val="00081DA0"/>
    <w:rsid w:val="00081EE5"/>
    <w:rsid w:val="00081F4D"/>
    <w:rsid w:val="00081F82"/>
    <w:rsid w:val="00081FE3"/>
    <w:rsid w:val="00082031"/>
    <w:rsid w:val="00082102"/>
    <w:rsid w:val="0008216E"/>
    <w:rsid w:val="00082198"/>
    <w:rsid w:val="0008233B"/>
    <w:rsid w:val="000823AF"/>
    <w:rsid w:val="0008249F"/>
    <w:rsid w:val="000824EF"/>
    <w:rsid w:val="000825AF"/>
    <w:rsid w:val="00082A1E"/>
    <w:rsid w:val="00082C37"/>
    <w:rsid w:val="00082C58"/>
    <w:rsid w:val="00082CAA"/>
    <w:rsid w:val="00082CCD"/>
    <w:rsid w:val="00083234"/>
    <w:rsid w:val="00083421"/>
    <w:rsid w:val="00083555"/>
    <w:rsid w:val="0008360F"/>
    <w:rsid w:val="000836A6"/>
    <w:rsid w:val="00083926"/>
    <w:rsid w:val="00083933"/>
    <w:rsid w:val="00083B4D"/>
    <w:rsid w:val="00083CD5"/>
    <w:rsid w:val="0008448A"/>
    <w:rsid w:val="000845AC"/>
    <w:rsid w:val="000845C0"/>
    <w:rsid w:val="000847B5"/>
    <w:rsid w:val="000847BB"/>
    <w:rsid w:val="0008489D"/>
    <w:rsid w:val="000849CA"/>
    <w:rsid w:val="000849D7"/>
    <w:rsid w:val="00084A9F"/>
    <w:rsid w:val="00084AFB"/>
    <w:rsid w:val="00084B36"/>
    <w:rsid w:val="00084DF8"/>
    <w:rsid w:val="0008518D"/>
    <w:rsid w:val="00085305"/>
    <w:rsid w:val="00085407"/>
    <w:rsid w:val="00085498"/>
    <w:rsid w:val="00085F80"/>
    <w:rsid w:val="00085FC5"/>
    <w:rsid w:val="0008600C"/>
    <w:rsid w:val="00086051"/>
    <w:rsid w:val="0008629B"/>
    <w:rsid w:val="000863D2"/>
    <w:rsid w:val="00086774"/>
    <w:rsid w:val="00086854"/>
    <w:rsid w:val="00086A5A"/>
    <w:rsid w:val="00086A89"/>
    <w:rsid w:val="00086B24"/>
    <w:rsid w:val="00086B48"/>
    <w:rsid w:val="00086B71"/>
    <w:rsid w:val="00086BE6"/>
    <w:rsid w:val="00086C47"/>
    <w:rsid w:val="00086CD8"/>
    <w:rsid w:val="00086DE5"/>
    <w:rsid w:val="00086E76"/>
    <w:rsid w:val="00086F26"/>
    <w:rsid w:val="00086FC9"/>
    <w:rsid w:val="000870EC"/>
    <w:rsid w:val="00087157"/>
    <w:rsid w:val="00087171"/>
    <w:rsid w:val="000872D3"/>
    <w:rsid w:val="000873E8"/>
    <w:rsid w:val="00087573"/>
    <w:rsid w:val="0008758D"/>
    <w:rsid w:val="0008780D"/>
    <w:rsid w:val="000878D7"/>
    <w:rsid w:val="00087B1F"/>
    <w:rsid w:val="00087BB3"/>
    <w:rsid w:val="00087C61"/>
    <w:rsid w:val="00087CC1"/>
    <w:rsid w:val="00087E45"/>
    <w:rsid w:val="00087EFF"/>
    <w:rsid w:val="00087FBF"/>
    <w:rsid w:val="000900F4"/>
    <w:rsid w:val="000901E6"/>
    <w:rsid w:val="00090420"/>
    <w:rsid w:val="0009056B"/>
    <w:rsid w:val="000907DE"/>
    <w:rsid w:val="00090931"/>
    <w:rsid w:val="00090935"/>
    <w:rsid w:val="0009099D"/>
    <w:rsid w:val="00090AEC"/>
    <w:rsid w:val="00090D91"/>
    <w:rsid w:val="00090DA6"/>
    <w:rsid w:val="00090EDE"/>
    <w:rsid w:val="00090F5E"/>
    <w:rsid w:val="00090FA8"/>
    <w:rsid w:val="00091064"/>
    <w:rsid w:val="0009137E"/>
    <w:rsid w:val="0009143F"/>
    <w:rsid w:val="00091477"/>
    <w:rsid w:val="000915BC"/>
    <w:rsid w:val="0009163B"/>
    <w:rsid w:val="0009180C"/>
    <w:rsid w:val="00091966"/>
    <w:rsid w:val="00091B59"/>
    <w:rsid w:val="00091C5A"/>
    <w:rsid w:val="000921AA"/>
    <w:rsid w:val="0009229D"/>
    <w:rsid w:val="000925DE"/>
    <w:rsid w:val="000926D6"/>
    <w:rsid w:val="00092815"/>
    <w:rsid w:val="000929F0"/>
    <w:rsid w:val="00092A98"/>
    <w:rsid w:val="00092B34"/>
    <w:rsid w:val="00092B63"/>
    <w:rsid w:val="00093027"/>
    <w:rsid w:val="0009302A"/>
    <w:rsid w:val="00093473"/>
    <w:rsid w:val="00093589"/>
    <w:rsid w:val="000936A5"/>
    <w:rsid w:val="0009395B"/>
    <w:rsid w:val="00093ACB"/>
    <w:rsid w:val="00093B3C"/>
    <w:rsid w:val="00093B4F"/>
    <w:rsid w:val="00093CF9"/>
    <w:rsid w:val="00093D43"/>
    <w:rsid w:val="00093D71"/>
    <w:rsid w:val="00093DFF"/>
    <w:rsid w:val="00093E53"/>
    <w:rsid w:val="00093EFA"/>
    <w:rsid w:val="00093FC4"/>
    <w:rsid w:val="00094012"/>
    <w:rsid w:val="000940EF"/>
    <w:rsid w:val="000940F5"/>
    <w:rsid w:val="00094264"/>
    <w:rsid w:val="000942F0"/>
    <w:rsid w:val="00094350"/>
    <w:rsid w:val="000943E5"/>
    <w:rsid w:val="000944D5"/>
    <w:rsid w:val="00094574"/>
    <w:rsid w:val="00094C01"/>
    <w:rsid w:val="00094DD5"/>
    <w:rsid w:val="00094E40"/>
    <w:rsid w:val="00094FAC"/>
    <w:rsid w:val="0009509C"/>
    <w:rsid w:val="000950C9"/>
    <w:rsid w:val="00095159"/>
    <w:rsid w:val="00095324"/>
    <w:rsid w:val="00095400"/>
    <w:rsid w:val="00095411"/>
    <w:rsid w:val="000954E3"/>
    <w:rsid w:val="0009567F"/>
    <w:rsid w:val="000956F9"/>
    <w:rsid w:val="00095B75"/>
    <w:rsid w:val="00095D35"/>
    <w:rsid w:val="00095F65"/>
    <w:rsid w:val="0009607D"/>
    <w:rsid w:val="000963C4"/>
    <w:rsid w:val="0009659C"/>
    <w:rsid w:val="0009662D"/>
    <w:rsid w:val="00096764"/>
    <w:rsid w:val="00096791"/>
    <w:rsid w:val="000967E9"/>
    <w:rsid w:val="00096816"/>
    <w:rsid w:val="000968CA"/>
    <w:rsid w:val="00096997"/>
    <w:rsid w:val="000969EE"/>
    <w:rsid w:val="00096A25"/>
    <w:rsid w:val="00096C84"/>
    <w:rsid w:val="00096FCC"/>
    <w:rsid w:val="000970D3"/>
    <w:rsid w:val="00097202"/>
    <w:rsid w:val="0009723C"/>
    <w:rsid w:val="000974A9"/>
    <w:rsid w:val="000977C3"/>
    <w:rsid w:val="00097841"/>
    <w:rsid w:val="00097874"/>
    <w:rsid w:val="00097B52"/>
    <w:rsid w:val="00097CD9"/>
    <w:rsid w:val="00097D6B"/>
    <w:rsid w:val="000A0544"/>
    <w:rsid w:val="000A05C3"/>
    <w:rsid w:val="000A06DA"/>
    <w:rsid w:val="000A08E5"/>
    <w:rsid w:val="000A0943"/>
    <w:rsid w:val="000A0A00"/>
    <w:rsid w:val="000A0C59"/>
    <w:rsid w:val="000A0D04"/>
    <w:rsid w:val="000A10D3"/>
    <w:rsid w:val="000A11D1"/>
    <w:rsid w:val="000A11D4"/>
    <w:rsid w:val="000A1364"/>
    <w:rsid w:val="000A1639"/>
    <w:rsid w:val="000A1721"/>
    <w:rsid w:val="000A1ABC"/>
    <w:rsid w:val="000A1B42"/>
    <w:rsid w:val="000A20B7"/>
    <w:rsid w:val="000A21BC"/>
    <w:rsid w:val="000A229A"/>
    <w:rsid w:val="000A22C4"/>
    <w:rsid w:val="000A26E0"/>
    <w:rsid w:val="000A27B5"/>
    <w:rsid w:val="000A2907"/>
    <w:rsid w:val="000A2982"/>
    <w:rsid w:val="000A29FC"/>
    <w:rsid w:val="000A2AE2"/>
    <w:rsid w:val="000A2D5B"/>
    <w:rsid w:val="000A2E90"/>
    <w:rsid w:val="000A30E3"/>
    <w:rsid w:val="000A314F"/>
    <w:rsid w:val="000A3265"/>
    <w:rsid w:val="000A3362"/>
    <w:rsid w:val="000A33C5"/>
    <w:rsid w:val="000A3417"/>
    <w:rsid w:val="000A347A"/>
    <w:rsid w:val="000A374A"/>
    <w:rsid w:val="000A38CA"/>
    <w:rsid w:val="000A3B65"/>
    <w:rsid w:val="000A3BD2"/>
    <w:rsid w:val="000A3BE0"/>
    <w:rsid w:val="000A3D61"/>
    <w:rsid w:val="000A3E3F"/>
    <w:rsid w:val="000A3EBC"/>
    <w:rsid w:val="000A409A"/>
    <w:rsid w:val="000A4315"/>
    <w:rsid w:val="000A435C"/>
    <w:rsid w:val="000A4443"/>
    <w:rsid w:val="000A457A"/>
    <w:rsid w:val="000A4704"/>
    <w:rsid w:val="000A48E9"/>
    <w:rsid w:val="000A497F"/>
    <w:rsid w:val="000A4AA7"/>
    <w:rsid w:val="000A4B49"/>
    <w:rsid w:val="000A5388"/>
    <w:rsid w:val="000A5438"/>
    <w:rsid w:val="000A551E"/>
    <w:rsid w:val="000A553C"/>
    <w:rsid w:val="000A56F7"/>
    <w:rsid w:val="000A5740"/>
    <w:rsid w:val="000A578C"/>
    <w:rsid w:val="000A582E"/>
    <w:rsid w:val="000A5A65"/>
    <w:rsid w:val="000A5C21"/>
    <w:rsid w:val="000A5CE4"/>
    <w:rsid w:val="000A5EE5"/>
    <w:rsid w:val="000A6058"/>
    <w:rsid w:val="000A608C"/>
    <w:rsid w:val="000A613D"/>
    <w:rsid w:val="000A61C7"/>
    <w:rsid w:val="000A6202"/>
    <w:rsid w:val="000A63D7"/>
    <w:rsid w:val="000A649E"/>
    <w:rsid w:val="000A66AC"/>
    <w:rsid w:val="000A6738"/>
    <w:rsid w:val="000A6805"/>
    <w:rsid w:val="000A68DF"/>
    <w:rsid w:val="000A6C89"/>
    <w:rsid w:val="000A701D"/>
    <w:rsid w:val="000A70EE"/>
    <w:rsid w:val="000A7277"/>
    <w:rsid w:val="000A73B7"/>
    <w:rsid w:val="000A74BA"/>
    <w:rsid w:val="000A74F6"/>
    <w:rsid w:val="000A771E"/>
    <w:rsid w:val="000A775A"/>
    <w:rsid w:val="000A77A9"/>
    <w:rsid w:val="000A7890"/>
    <w:rsid w:val="000A7A70"/>
    <w:rsid w:val="000A7B0B"/>
    <w:rsid w:val="000A7B9B"/>
    <w:rsid w:val="000A7BBD"/>
    <w:rsid w:val="000A7C10"/>
    <w:rsid w:val="000A7C74"/>
    <w:rsid w:val="000A7CE2"/>
    <w:rsid w:val="000A7D91"/>
    <w:rsid w:val="000A7ED4"/>
    <w:rsid w:val="000A7F57"/>
    <w:rsid w:val="000A7FD7"/>
    <w:rsid w:val="000B0013"/>
    <w:rsid w:val="000B0576"/>
    <w:rsid w:val="000B07EF"/>
    <w:rsid w:val="000B0A24"/>
    <w:rsid w:val="000B0BCF"/>
    <w:rsid w:val="000B0CCC"/>
    <w:rsid w:val="000B0CE9"/>
    <w:rsid w:val="000B0D36"/>
    <w:rsid w:val="000B0F16"/>
    <w:rsid w:val="000B0F8E"/>
    <w:rsid w:val="000B103E"/>
    <w:rsid w:val="000B1171"/>
    <w:rsid w:val="000B1385"/>
    <w:rsid w:val="000B14A4"/>
    <w:rsid w:val="000B152D"/>
    <w:rsid w:val="000B1570"/>
    <w:rsid w:val="000B15C1"/>
    <w:rsid w:val="000B165B"/>
    <w:rsid w:val="000B17E2"/>
    <w:rsid w:val="000B1832"/>
    <w:rsid w:val="000B1A7D"/>
    <w:rsid w:val="000B1D65"/>
    <w:rsid w:val="000B1E1F"/>
    <w:rsid w:val="000B1E52"/>
    <w:rsid w:val="000B2019"/>
    <w:rsid w:val="000B2047"/>
    <w:rsid w:val="000B2184"/>
    <w:rsid w:val="000B2226"/>
    <w:rsid w:val="000B22C6"/>
    <w:rsid w:val="000B2414"/>
    <w:rsid w:val="000B2473"/>
    <w:rsid w:val="000B24CF"/>
    <w:rsid w:val="000B255F"/>
    <w:rsid w:val="000B26EE"/>
    <w:rsid w:val="000B2831"/>
    <w:rsid w:val="000B28CF"/>
    <w:rsid w:val="000B2954"/>
    <w:rsid w:val="000B2BEF"/>
    <w:rsid w:val="000B2DEF"/>
    <w:rsid w:val="000B2E26"/>
    <w:rsid w:val="000B2E90"/>
    <w:rsid w:val="000B2EF9"/>
    <w:rsid w:val="000B30A5"/>
    <w:rsid w:val="000B30E3"/>
    <w:rsid w:val="000B3120"/>
    <w:rsid w:val="000B31B2"/>
    <w:rsid w:val="000B3365"/>
    <w:rsid w:val="000B35CE"/>
    <w:rsid w:val="000B3736"/>
    <w:rsid w:val="000B3758"/>
    <w:rsid w:val="000B37E6"/>
    <w:rsid w:val="000B3932"/>
    <w:rsid w:val="000B3AEE"/>
    <w:rsid w:val="000B3C1A"/>
    <w:rsid w:val="000B3D8E"/>
    <w:rsid w:val="000B3ECA"/>
    <w:rsid w:val="000B3F07"/>
    <w:rsid w:val="000B3FFC"/>
    <w:rsid w:val="000B4051"/>
    <w:rsid w:val="000B411B"/>
    <w:rsid w:val="000B421B"/>
    <w:rsid w:val="000B4327"/>
    <w:rsid w:val="000B4573"/>
    <w:rsid w:val="000B45A2"/>
    <w:rsid w:val="000B47AD"/>
    <w:rsid w:val="000B4841"/>
    <w:rsid w:val="000B48FE"/>
    <w:rsid w:val="000B497B"/>
    <w:rsid w:val="000B499C"/>
    <w:rsid w:val="000B49C6"/>
    <w:rsid w:val="000B4C3D"/>
    <w:rsid w:val="000B4CB2"/>
    <w:rsid w:val="000B4DA3"/>
    <w:rsid w:val="000B4DAD"/>
    <w:rsid w:val="000B4DF0"/>
    <w:rsid w:val="000B504F"/>
    <w:rsid w:val="000B51DA"/>
    <w:rsid w:val="000B5627"/>
    <w:rsid w:val="000B5640"/>
    <w:rsid w:val="000B58E6"/>
    <w:rsid w:val="000B5959"/>
    <w:rsid w:val="000B5BC5"/>
    <w:rsid w:val="000B5BD7"/>
    <w:rsid w:val="000B5C27"/>
    <w:rsid w:val="000B5D4E"/>
    <w:rsid w:val="000B5D7D"/>
    <w:rsid w:val="000B5FAF"/>
    <w:rsid w:val="000B6015"/>
    <w:rsid w:val="000B6199"/>
    <w:rsid w:val="000B6268"/>
    <w:rsid w:val="000B64D4"/>
    <w:rsid w:val="000B65CE"/>
    <w:rsid w:val="000B65EC"/>
    <w:rsid w:val="000B6666"/>
    <w:rsid w:val="000B6977"/>
    <w:rsid w:val="000B6A7E"/>
    <w:rsid w:val="000B6CBB"/>
    <w:rsid w:val="000B6D11"/>
    <w:rsid w:val="000B6E85"/>
    <w:rsid w:val="000B6ED5"/>
    <w:rsid w:val="000B6F46"/>
    <w:rsid w:val="000B7131"/>
    <w:rsid w:val="000B71BB"/>
    <w:rsid w:val="000B7270"/>
    <w:rsid w:val="000B72A5"/>
    <w:rsid w:val="000B7452"/>
    <w:rsid w:val="000B74B2"/>
    <w:rsid w:val="000B74FF"/>
    <w:rsid w:val="000B7567"/>
    <w:rsid w:val="000B776D"/>
    <w:rsid w:val="000B7A6D"/>
    <w:rsid w:val="000B7D1C"/>
    <w:rsid w:val="000B7D75"/>
    <w:rsid w:val="000B7E81"/>
    <w:rsid w:val="000B7F04"/>
    <w:rsid w:val="000B7F1F"/>
    <w:rsid w:val="000B7F20"/>
    <w:rsid w:val="000B7FB3"/>
    <w:rsid w:val="000C0129"/>
    <w:rsid w:val="000C01B4"/>
    <w:rsid w:val="000C01E4"/>
    <w:rsid w:val="000C05C3"/>
    <w:rsid w:val="000C0749"/>
    <w:rsid w:val="000C0A5C"/>
    <w:rsid w:val="000C0D01"/>
    <w:rsid w:val="000C0D39"/>
    <w:rsid w:val="000C0EB9"/>
    <w:rsid w:val="000C112D"/>
    <w:rsid w:val="000C1135"/>
    <w:rsid w:val="000C12B8"/>
    <w:rsid w:val="000C13B6"/>
    <w:rsid w:val="000C1519"/>
    <w:rsid w:val="000C15B6"/>
    <w:rsid w:val="000C1757"/>
    <w:rsid w:val="000C199E"/>
    <w:rsid w:val="000C1B8B"/>
    <w:rsid w:val="000C1BFD"/>
    <w:rsid w:val="000C1EC1"/>
    <w:rsid w:val="000C1F90"/>
    <w:rsid w:val="000C2055"/>
    <w:rsid w:val="000C20A6"/>
    <w:rsid w:val="000C2146"/>
    <w:rsid w:val="000C2186"/>
    <w:rsid w:val="000C220F"/>
    <w:rsid w:val="000C2213"/>
    <w:rsid w:val="000C22B3"/>
    <w:rsid w:val="000C22CE"/>
    <w:rsid w:val="000C23AF"/>
    <w:rsid w:val="000C24B7"/>
    <w:rsid w:val="000C2553"/>
    <w:rsid w:val="000C25A5"/>
    <w:rsid w:val="000C2845"/>
    <w:rsid w:val="000C29ED"/>
    <w:rsid w:val="000C2A8B"/>
    <w:rsid w:val="000C2AAE"/>
    <w:rsid w:val="000C2DDC"/>
    <w:rsid w:val="000C2E1C"/>
    <w:rsid w:val="000C2E3C"/>
    <w:rsid w:val="000C2F8B"/>
    <w:rsid w:val="000C30AD"/>
    <w:rsid w:val="000C34FD"/>
    <w:rsid w:val="000C3530"/>
    <w:rsid w:val="000C3580"/>
    <w:rsid w:val="000C3625"/>
    <w:rsid w:val="000C373B"/>
    <w:rsid w:val="000C37AD"/>
    <w:rsid w:val="000C388E"/>
    <w:rsid w:val="000C3A63"/>
    <w:rsid w:val="000C3A85"/>
    <w:rsid w:val="000C3C45"/>
    <w:rsid w:val="000C3CD8"/>
    <w:rsid w:val="000C3D0C"/>
    <w:rsid w:val="000C3D48"/>
    <w:rsid w:val="000C3F9C"/>
    <w:rsid w:val="000C4002"/>
    <w:rsid w:val="000C40BC"/>
    <w:rsid w:val="000C414C"/>
    <w:rsid w:val="000C41FB"/>
    <w:rsid w:val="000C42A2"/>
    <w:rsid w:val="000C43B5"/>
    <w:rsid w:val="000C4888"/>
    <w:rsid w:val="000C48D4"/>
    <w:rsid w:val="000C4A59"/>
    <w:rsid w:val="000C4BEB"/>
    <w:rsid w:val="000C4CEF"/>
    <w:rsid w:val="000C5094"/>
    <w:rsid w:val="000C5374"/>
    <w:rsid w:val="000C5556"/>
    <w:rsid w:val="000C566F"/>
    <w:rsid w:val="000C56A9"/>
    <w:rsid w:val="000C5BA9"/>
    <w:rsid w:val="000C5D98"/>
    <w:rsid w:val="000C5E0A"/>
    <w:rsid w:val="000C5E9C"/>
    <w:rsid w:val="000C6012"/>
    <w:rsid w:val="000C60AC"/>
    <w:rsid w:val="000C63BA"/>
    <w:rsid w:val="000C665D"/>
    <w:rsid w:val="000C6696"/>
    <w:rsid w:val="000C66F0"/>
    <w:rsid w:val="000C69D4"/>
    <w:rsid w:val="000C69E0"/>
    <w:rsid w:val="000C6A16"/>
    <w:rsid w:val="000C6A29"/>
    <w:rsid w:val="000C6D7A"/>
    <w:rsid w:val="000C6DB2"/>
    <w:rsid w:val="000C6ED6"/>
    <w:rsid w:val="000C6F3A"/>
    <w:rsid w:val="000C6F8D"/>
    <w:rsid w:val="000C704B"/>
    <w:rsid w:val="000C70FE"/>
    <w:rsid w:val="000C71FE"/>
    <w:rsid w:val="000C7383"/>
    <w:rsid w:val="000C7421"/>
    <w:rsid w:val="000C7495"/>
    <w:rsid w:val="000C7496"/>
    <w:rsid w:val="000C7539"/>
    <w:rsid w:val="000C7545"/>
    <w:rsid w:val="000C76AE"/>
    <w:rsid w:val="000C76ED"/>
    <w:rsid w:val="000C7793"/>
    <w:rsid w:val="000C7883"/>
    <w:rsid w:val="000C78CB"/>
    <w:rsid w:val="000C7A38"/>
    <w:rsid w:val="000C7A64"/>
    <w:rsid w:val="000D0129"/>
    <w:rsid w:val="000D04AD"/>
    <w:rsid w:val="000D058A"/>
    <w:rsid w:val="000D08AA"/>
    <w:rsid w:val="000D08E5"/>
    <w:rsid w:val="000D0A74"/>
    <w:rsid w:val="000D0B7D"/>
    <w:rsid w:val="000D0E5A"/>
    <w:rsid w:val="000D0E5D"/>
    <w:rsid w:val="000D0EF5"/>
    <w:rsid w:val="000D11DB"/>
    <w:rsid w:val="000D1270"/>
    <w:rsid w:val="000D15D2"/>
    <w:rsid w:val="000D1721"/>
    <w:rsid w:val="000D1870"/>
    <w:rsid w:val="000D192F"/>
    <w:rsid w:val="000D19B3"/>
    <w:rsid w:val="000D1A03"/>
    <w:rsid w:val="000D1D6A"/>
    <w:rsid w:val="000D1D7B"/>
    <w:rsid w:val="000D1E7F"/>
    <w:rsid w:val="000D1EA5"/>
    <w:rsid w:val="000D2130"/>
    <w:rsid w:val="000D22BF"/>
    <w:rsid w:val="000D231C"/>
    <w:rsid w:val="000D23B1"/>
    <w:rsid w:val="000D2539"/>
    <w:rsid w:val="000D279E"/>
    <w:rsid w:val="000D2990"/>
    <w:rsid w:val="000D29C9"/>
    <w:rsid w:val="000D2B46"/>
    <w:rsid w:val="000D2BFC"/>
    <w:rsid w:val="000D2C1E"/>
    <w:rsid w:val="000D2C56"/>
    <w:rsid w:val="000D2D14"/>
    <w:rsid w:val="000D2DDD"/>
    <w:rsid w:val="000D2E0C"/>
    <w:rsid w:val="000D2F17"/>
    <w:rsid w:val="000D311C"/>
    <w:rsid w:val="000D318E"/>
    <w:rsid w:val="000D349D"/>
    <w:rsid w:val="000D3524"/>
    <w:rsid w:val="000D357E"/>
    <w:rsid w:val="000D36B4"/>
    <w:rsid w:val="000D36FF"/>
    <w:rsid w:val="000D376E"/>
    <w:rsid w:val="000D399D"/>
    <w:rsid w:val="000D39A6"/>
    <w:rsid w:val="000D3A43"/>
    <w:rsid w:val="000D3B8B"/>
    <w:rsid w:val="000D3C83"/>
    <w:rsid w:val="000D4130"/>
    <w:rsid w:val="000D4220"/>
    <w:rsid w:val="000D424C"/>
    <w:rsid w:val="000D4370"/>
    <w:rsid w:val="000D43D4"/>
    <w:rsid w:val="000D443D"/>
    <w:rsid w:val="000D465D"/>
    <w:rsid w:val="000D48A7"/>
    <w:rsid w:val="000D49D0"/>
    <w:rsid w:val="000D4B40"/>
    <w:rsid w:val="000D4C81"/>
    <w:rsid w:val="000D4CCD"/>
    <w:rsid w:val="000D4D12"/>
    <w:rsid w:val="000D4D52"/>
    <w:rsid w:val="000D4EC0"/>
    <w:rsid w:val="000D51C3"/>
    <w:rsid w:val="000D5490"/>
    <w:rsid w:val="000D5511"/>
    <w:rsid w:val="000D55C6"/>
    <w:rsid w:val="000D55F1"/>
    <w:rsid w:val="000D560B"/>
    <w:rsid w:val="000D5875"/>
    <w:rsid w:val="000D58DE"/>
    <w:rsid w:val="000D5E0C"/>
    <w:rsid w:val="000D5F9A"/>
    <w:rsid w:val="000D6080"/>
    <w:rsid w:val="000D64CA"/>
    <w:rsid w:val="000D675F"/>
    <w:rsid w:val="000D698A"/>
    <w:rsid w:val="000D6BA7"/>
    <w:rsid w:val="000D6CBE"/>
    <w:rsid w:val="000D6CE3"/>
    <w:rsid w:val="000D6E3A"/>
    <w:rsid w:val="000D6EFA"/>
    <w:rsid w:val="000D6F8D"/>
    <w:rsid w:val="000D72AC"/>
    <w:rsid w:val="000D748D"/>
    <w:rsid w:val="000D760A"/>
    <w:rsid w:val="000D760F"/>
    <w:rsid w:val="000D763F"/>
    <w:rsid w:val="000D76F1"/>
    <w:rsid w:val="000D78D5"/>
    <w:rsid w:val="000D79B9"/>
    <w:rsid w:val="000D79DE"/>
    <w:rsid w:val="000D7CB5"/>
    <w:rsid w:val="000D7E67"/>
    <w:rsid w:val="000E00D7"/>
    <w:rsid w:val="000E0144"/>
    <w:rsid w:val="000E0312"/>
    <w:rsid w:val="000E0336"/>
    <w:rsid w:val="000E0370"/>
    <w:rsid w:val="000E0444"/>
    <w:rsid w:val="000E0456"/>
    <w:rsid w:val="000E0515"/>
    <w:rsid w:val="000E0594"/>
    <w:rsid w:val="000E0995"/>
    <w:rsid w:val="000E09F8"/>
    <w:rsid w:val="000E0B9F"/>
    <w:rsid w:val="000E0C43"/>
    <w:rsid w:val="000E0EB0"/>
    <w:rsid w:val="000E10BE"/>
    <w:rsid w:val="000E11E3"/>
    <w:rsid w:val="000E123F"/>
    <w:rsid w:val="000E13CA"/>
    <w:rsid w:val="000E1459"/>
    <w:rsid w:val="000E14D3"/>
    <w:rsid w:val="000E15A2"/>
    <w:rsid w:val="000E15EB"/>
    <w:rsid w:val="000E1688"/>
    <w:rsid w:val="000E1732"/>
    <w:rsid w:val="000E1A8B"/>
    <w:rsid w:val="000E1A96"/>
    <w:rsid w:val="000E1B56"/>
    <w:rsid w:val="000E1CDB"/>
    <w:rsid w:val="000E1FD2"/>
    <w:rsid w:val="000E209D"/>
    <w:rsid w:val="000E212A"/>
    <w:rsid w:val="000E22D6"/>
    <w:rsid w:val="000E24BA"/>
    <w:rsid w:val="000E2569"/>
    <w:rsid w:val="000E2589"/>
    <w:rsid w:val="000E25D5"/>
    <w:rsid w:val="000E2759"/>
    <w:rsid w:val="000E293B"/>
    <w:rsid w:val="000E2B6F"/>
    <w:rsid w:val="000E2BE9"/>
    <w:rsid w:val="000E2C22"/>
    <w:rsid w:val="000E2E9F"/>
    <w:rsid w:val="000E2F0A"/>
    <w:rsid w:val="000E3063"/>
    <w:rsid w:val="000E31AE"/>
    <w:rsid w:val="000E31C7"/>
    <w:rsid w:val="000E339F"/>
    <w:rsid w:val="000E33D3"/>
    <w:rsid w:val="000E3563"/>
    <w:rsid w:val="000E3673"/>
    <w:rsid w:val="000E36A3"/>
    <w:rsid w:val="000E3701"/>
    <w:rsid w:val="000E3820"/>
    <w:rsid w:val="000E3A88"/>
    <w:rsid w:val="000E3AA9"/>
    <w:rsid w:val="000E3C88"/>
    <w:rsid w:val="000E3E8B"/>
    <w:rsid w:val="000E405E"/>
    <w:rsid w:val="000E41BE"/>
    <w:rsid w:val="000E4212"/>
    <w:rsid w:val="000E4378"/>
    <w:rsid w:val="000E44BF"/>
    <w:rsid w:val="000E450E"/>
    <w:rsid w:val="000E46FE"/>
    <w:rsid w:val="000E4749"/>
    <w:rsid w:val="000E48F5"/>
    <w:rsid w:val="000E498E"/>
    <w:rsid w:val="000E499E"/>
    <w:rsid w:val="000E4CB7"/>
    <w:rsid w:val="000E4D32"/>
    <w:rsid w:val="000E4DC5"/>
    <w:rsid w:val="000E4E49"/>
    <w:rsid w:val="000E4FA8"/>
    <w:rsid w:val="000E4FBE"/>
    <w:rsid w:val="000E525C"/>
    <w:rsid w:val="000E531B"/>
    <w:rsid w:val="000E5459"/>
    <w:rsid w:val="000E5462"/>
    <w:rsid w:val="000E5495"/>
    <w:rsid w:val="000E54AA"/>
    <w:rsid w:val="000E5573"/>
    <w:rsid w:val="000E5AFF"/>
    <w:rsid w:val="000E5C3B"/>
    <w:rsid w:val="000E5CA1"/>
    <w:rsid w:val="000E5CE8"/>
    <w:rsid w:val="000E5D12"/>
    <w:rsid w:val="000E5F7C"/>
    <w:rsid w:val="000E5F9F"/>
    <w:rsid w:val="000E5FBE"/>
    <w:rsid w:val="000E6185"/>
    <w:rsid w:val="000E6330"/>
    <w:rsid w:val="000E6335"/>
    <w:rsid w:val="000E63D1"/>
    <w:rsid w:val="000E6482"/>
    <w:rsid w:val="000E6527"/>
    <w:rsid w:val="000E6626"/>
    <w:rsid w:val="000E66AE"/>
    <w:rsid w:val="000E67F1"/>
    <w:rsid w:val="000E698D"/>
    <w:rsid w:val="000E6C1C"/>
    <w:rsid w:val="000E6DCE"/>
    <w:rsid w:val="000E6EE2"/>
    <w:rsid w:val="000E7132"/>
    <w:rsid w:val="000E716E"/>
    <w:rsid w:val="000E7181"/>
    <w:rsid w:val="000E7268"/>
    <w:rsid w:val="000E754C"/>
    <w:rsid w:val="000E76B9"/>
    <w:rsid w:val="000E778F"/>
    <w:rsid w:val="000E7898"/>
    <w:rsid w:val="000E7954"/>
    <w:rsid w:val="000E7AC7"/>
    <w:rsid w:val="000E7B44"/>
    <w:rsid w:val="000E7B67"/>
    <w:rsid w:val="000E7B6C"/>
    <w:rsid w:val="000E7BA1"/>
    <w:rsid w:val="000E7C22"/>
    <w:rsid w:val="000E7C7B"/>
    <w:rsid w:val="000E7D7F"/>
    <w:rsid w:val="000E7E37"/>
    <w:rsid w:val="000E7E7D"/>
    <w:rsid w:val="000F0010"/>
    <w:rsid w:val="000F0076"/>
    <w:rsid w:val="000F0332"/>
    <w:rsid w:val="000F0418"/>
    <w:rsid w:val="000F04B2"/>
    <w:rsid w:val="000F0784"/>
    <w:rsid w:val="000F09A9"/>
    <w:rsid w:val="000F09D0"/>
    <w:rsid w:val="000F09E1"/>
    <w:rsid w:val="000F0A40"/>
    <w:rsid w:val="000F0C24"/>
    <w:rsid w:val="000F0C30"/>
    <w:rsid w:val="000F0D96"/>
    <w:rsid w:val="000F0DA8"/>
    <w:rsid w:val="000F0F0B"/>
    <w:rsid w:val="000F1237"/>
    <w:rsid w:val="000F12A3"/>
    <w:rsid w:val="000F12B1"/>
    <w:rsid w:val="000F1518"/>
    <w:rsid w:val="000F1694"/>
    <w:rsid w:val="000F1858"/>
    <w:rsid w:val="000F2042"/>
    <w:rsid w:val="000F2156"/>
    <w:rsid w:val="000F225F"/>
    <w:rsid w:val="000F2404"/>
    <w:rsid w:val="000F2567"/>
    <w:rsid w:val="000F2618"/>
    <w:rsid w:val="000F2655"/>
    <w:rsid w:val="000F267C"/>
    <w:rsid w:val="000F2682"/>
    <w:rsid w:val="000F2897"/>
    <w:rsid w:val="000F2BF3"/>
    <w:rsid w:val="000F2D8B"/>
    <w:rsid w:val="000F330B"/>
    <w:rsid w:val="000F346E"/>
    <w:rsid w:val="000F3592"/>
    <w:rsid w:val="000F372F"/>
    <w:rsid w:val="000F37C6"/>
    <w:rsid w:val="000F3CA4"/>
    <w:rsid w:val="000F3D3E"/>
    <w:rsid w:val="000F3E51"/>
    <w:rsid w:val="000F3F9A"/>
    <w:rsid w:val="000F40E2"/>
    <w:rsid w:val="000F42B1"/>
    <w:rsid w:val="000F42EA"/>
    <w:rsid w:val="000F4716"/>
    <w:rsid w:val="000F48D7"/>
    <w:rsid w:val="000F49D1"/>
    <w:rsid w:val="000F4BF7"/>
    <w:rsid w:val="000F4C2C"/>
    <w:rsid w:val="000F4C72"/>
    <w:rsid w:val="000F4C86"/>
    <w:rsid w:val="000F4D7D"/>
    <w:rsid w:val="000F4E95"/>
    <w:rsid w:val="000F4F0D"/>
    <w:rsid w:val="000F50DC"/>
    <w:rsid w:val="000F516E"/>
    <w:rsid w:val="000F51ED"/>
    <w:rsid w:val="000F51FF"/>
    <w:rsid w:val="000F52B7"/>
    <w:rsid w:val="000F52C3"/>
    <w:rsid w:val="000F52D9"/>
    <w:rsid w:val="000F5439"/>
    <w:rsid w:val="000F5520"/>
    <w:rsid w:val="000F571C"/>
    <w:rsid w:val="000F574F"/>
    <w:rsid w:val="000F57B5"/>
    <w:rsid w:val="000F5811"/>
    <w:rsid w:val="000F5F6F"/>
    <w:rsid w:val="000F5F85"/>
    <w:rsid w:val="000F6019"/>
    <w:rsid w:val="000F616A"/>
    <w:rsid w:val="000F62B7"/>
    <w:rsid w:val="000F63EC"/>
    <w:rsid w:val="000F65FF"/>
    <w:rsid w:val="000F665C"/>
    <w:rsid w:val="000F668D"/>
    <w:rsid w:val="000F6C8F"/>
    <w:rsid w:val="000F6CC4"/>
    <w:rsid w:val="000F6D3E"/>
    <w:rsid w:val="000F6DC1"/>
    <w:rsid w:val="000F6ED7"/>
    <w:rsid w:val="000F70B3"/>
    <w:rsid w:val="000F7196"/>
    <w:rsid w:val="000F72FC"/>
    <w:rsid w:val="000F73B1"/>
    <w:rsid w:val="000F74F0"/>
    <w:rsid w:val="000F7642"/>
    <w:rsid w:val="000F7782"/>
    <w:rsid w:val="000F792D"/>
    <w:rsid w:val="000F79AE"/>
    <w:rsid w:val="000F7A0D"/>
    <w:rsid w:val="000F7A89"/>
    <w:rsid w:val="000F7BCA"/>
    <w:rsid w:val="000F7D29"/>
    <w:rsid w:val="000F7EA0"/>
    <w:rsid w:val="000F7F01"/>
    <w:rsid w:val="000F7FE3"/>
    <w:rsid w:val="00100149"/>
    <w:rsid w:val="0010023A"/>
    <w:rsid w:val="00100289"/>
    <w:rsid w:val="00100354"/>
    <w:rsid w:val="00100388"/>
    <w:rsid w:val="001004D6"/>
    <w:rsid w:val="0010051C"/>
    <w:rsid w:val="00100545"/>
    <w:rsid w:val="001006DD"/>
    <w:rsid w:val="0010076A"/>
    <w:rsid w:val="001008DA"/>
    <w:rsid w:val="001008DE"/>
    <w:rsid w:val="001009DC"/>
    <w:rsid w:val="00100B0E"/>
    <w:rsid w:val="00100E24"/>
    <w:rsid w:val="00101054"/>
    <w:rsid w:val="00101092"/>
    <w:rsid w:val="00101096"/>
    <w:rsid w:val="001011EC"/>
    <w:rsid w:val="00101482"/>
    <w:rsid w:val="0010153E"/>
    <w:rsid w:val="001015C6"/>
    <w:rsid w:val="001015F8"/>
    <w:rsid w:val="00101640"/>
    <w:rsid w:val="0010182A"/>
    <w:rsid w:val="0010196D"/>
    <w:rsid w:val="00101AC4"/>
    <w:rsid w:val="00101B38"/>
    <w:rsid w:val="00101CCD"/>
    <w:rsid w:val="00101D4F"/>
    <w:rsid w:val="00101DFF"/>
    <w:rsid w:val="00101E00"/>
    <w:rsid w:val="00101E35"/>
    <w:rsid w:val="00102062"/>
    <w:rsid w:val="00102067"/>
    <w:rsid w:val="00102074"/>
    <w:rsid w:val="0010213E"/>
    <w:rsid w:val="0010217C"/>
    <w:rsid w:val="0010218B"/>
    <w:rsid w:val="001023DD"/>
    <w:rsid w:val="00102436"/>
    <w:rsid w:val="0010251B"/>
    <w:rsid w:val="0010254F"/>
    <w:rsid w:val="0010259B"/>
    <w:rsid w:val="0010268F"/>
    <w:rsid w:val="00102747"/>
    <w:rsid w:val="00102947"/>
    <w:rsid w:val="00102976"/>
    <w:rsid w:val="00102A1F"/>
    <w:rsid w:val="00102B4B"/>
    <w:rsid w:val="00102B98"/>
    <w:rsid w:val="00102CF6"/>
    <w:rsid w:val="00102E33"/>
    <w:rsid w:val="0010313B"/>
    <w:rsid w:val="0010324B"/>
    <w:rsid w:val="0010334C"/>
    <w:rsid w:val="001033F6"/>
    <w:rsid w:val="00103619"/>
    <w:rsid w:val="0010361D"/>
    <w:rsid w:val="0010362B"/>
    <w:rsid w:val="00103654"/>
    <w:rsid w:val="00103663"/>
    <w:rsid w:val="0010372E"/>
    <w:rsid w:val="00103948"/>
    <w:rsid w:val="00103C5D"/>
    <w:rsid w:val="00103E7A"/>
    <w:rsid w:val="00103F1F"/>
    <w:rsid w:val="00103FCB"/>
    <w:rsid w:val="001040B2"/>
    <w:rsid w:val="001040E3"/>
    <w:rsid w:val="00104178"/>
    <w:rsid w:val="00104288"/>
    <w:rsid w:val="0010443E"/>
    <w:rsid w:val="00104483"/>
    <w:rsid w:val="0010448E"/>
    <w:rsid w:val="001045B0"/>
    <w:rsid w:val="001049E9"/>
    <w:rsid w:val="00104B46"/>
    <w:rsid w:val="00104BC5"/>
    <w:rsid w:val="00104BDA"/>
    <w:rsid w:val="00104CE5"/>
    <w:rsid w:val="00104EF6"/>
    <w:rsid w:val="00104F1C"/>
    <w:rsid w:val="00104F78"/>
    <w:rsid w:val="0010513C"/>
    <w:rsid w:val="00105839"/>
    <w:rsid w:val="001059FB"/>
    <w:rsid w:val="00105AF2"/>
    <w:rsid w:val="00105BB8"/>
    <w:rsid w:val="00105EAE"/>
    <w:rsid w:val="00105EB6"/>
    <w:rsid w:val="00106172"/>
    <w:rsid w:val="0010619D"/>
    <w:rsid w:val="0010628A"/>
    <w:rsid w:val="0010631A"/>
    <w:rsid w:val="0010631E"/>
    <w:rsid w:val="001063E1"/>
    <w:rsid w:val="0010645E"/>
    <w:rsid w:val="001064F0"/>
    <w:rsid w:val="00106518"/>
    <w:rsid w:val="00106568"/>
    <w:rsid w:val="001066C8"/>
    <w:rsid w:val="0010671C"/>
    <w:rsid w:val="001068B5"/>
    <w:rsid w:val="001068F4"/>
    <w:rsid w:val="001069E2"/>
    <w:rsid w:val="00106AA2"/>
    <w:rsid w:val="00106B33"/>
    <w:rsid w:val="00106EA2"/>
    <w:rsid w:val="00106EEC"/>
    <w:rsid w:val="0010741D"/>
    <w:rsid w:val="0010747C"/>
    <w:rsid w:val="0010788B"/>
    <w:rsid w:val="00107922"/>
    <w:rsid w:val="00107A3E"/>
    <w:rsid w:val="00107AC8"/>
    <w:rsid w:val="00107B0E"/>
    <w:rsid w:val="00107B76"/>
    <w:rsid w:val="00107D47"/>
    <w:rsid w:val="00110143"/>
    <w:rsid w:val="00110375"/>
    <w:rsid w:val="00110399"/>
    <w:rsid w:val="001103F7"/>
    <w:rsid w:val="0011050F"/>
    <w:rsid w:val="0011051D"/>
    <w:rsid w:val="00110700"/>
    <w:rsid w:val="0011072D"/>
    <w:rsid w:val="0011073C"/>
    <w:rsid w:val="00110791"/>
    <w:rsid w:val="0011088F"/>
    <w:rsid w:val="001108E2"/>
    <w:rsid w:val="001109E3"/>
    <w:rsid w:val="00110C2E"/>
    <w:rsid w:val="00110E87"/>
    <w:rsid w:val="00111173"/>
    <w:rsid w:val="001112B5"/>
    <w:rsid w:val="00111326"/>
    <w:rsid w:val="0011175C"/>
    <w:rsid w:val="0011189A"/>
    <w:rsid w:val="001118EE"/>
    <w:rsid w:val="0011193D"/>
    <w:rsid w:val="001119E3"/>
    <w:rsid w:val="00111D4B"/>
    <w:rsid w:val="00111DB9"/>
    <w:rsid w:val="00111FAD"/>
    <w:rsid w:val="0011204C"/>
    <w:rsid w:val="00112421"/>
    <w:rsid w:val="0011288A"/>
    <w:rsid w:val="001129F3"/>
    <w:rsid w:val="00112AE2"/>
    <w:rsid w:val="00112AED"/>
    <w:rsid w:val="00112BC5"/>
    <w:rsid w:val="00112C75"/>
    <w:rsid w:val="001135DA"/>
    <w:rsid w:val="00113634"/>
    <w:rsid w:val="001137BA"/>
    <w:rsid w:val="00113873"/>
    <w:rsid w:val="001138B3"/>
    <w:rsid w:val="00113B4C"/>
    <w:rsid w:val="00113C0A"/>
    <w:rsid w:val="00113CC0"/>
    <w:rsid w:val="00113D15"/>
    <w:rsid w:val="00113EE0"/>
    <w:rsid w:val="00114112"/>
    <w:rsid w:val="0011429B"/>
    <w:rsid w:val="00114470"/>
    <w:rsid w:val="00114475"/>
    <w:rsid w:val="00114738"/>
    <w:rsid w:val="00114761"/>
    <w:rsid w:val="001147BE"/>
    <w:rsid w:val="00114A88"/>
    <w:rsid w:val="00114BDE"/>
    <w:rsid w:val="00114C26"/>
    <w:rsid w:val="00114C44"/>
    <w:rsid w:val="00114D09"/>
    <w:rsid w:val="00114E51"/>
    <w:rsid w:val="00114FED"/>
    <w:rsid w:val="0011506A"/>
    <w:rsid w:val="001150FC"/>
    <w:rsid w:val="0011511B"/>
    <w:rsid w:val="001152F0"/>
    <w:rsid w:val="001153CB"/>
    <w:rsid w:val="00115441"/>
    <w:rsid w:val="00115497"/>
    <w:rsid w:val="001155F5"/>
    <w:rsid w:val="00115791"/>
    <w:rsid w:val="0011585E"/>
    <w:rsid w:val="00115A33"/>
    <w:rsid w:val="00115AB1"/>
    <w:rsid w:val="00115B5E"/>
    <w:rsid w:val="00115D1E"/>
    <w:rsid w:val="00116072"/>
    <w:rsid w:val="001161D8"/>
    <w:rsid w:val="0011626D"/>
    <w:rsid w:val="0011643C"/>
    <w:rsid w:val="00116458"/>
    <w:rsid w:val="00116463"/>
    <w:rsid w:val="001164CE"/>
    <w:rsid w:val="00116511"/>
    <w:rsid w:val="00116684"/>
    <w:rsid w:val="00116879"/>
    <w:rsid w:val="00116B15"/>
    <w:rsid w:val="00116B34"/>
    <w:rsid w:val="00116B57"/>
    <w:rsid w:val="00116DC7"/>
    <w:rsid w:val="00116E4F"/>
    <w:rsid w:val="00116FCC"/>
    <w:rsid w:val="00117155"/>
    <w:rsid w:val="001171A1"/>
    <w:rsid w:val="00117302"/>
    <w:rsid w:val="00117437"/>
    <w:rsid w:val="00117471"/>
    <w:rsid w:val="00117592"/>
    <w:rsid w:val="00117630"/>
    <w:rsid w:val="001176F8"/>
    <w:rsid w:val="00117900"/>
    <w:rsid w:val="00117954"/>
    <w:rsid w:val="00117A60"/>
    <w:rsid w:val="00117B93"/>
    <w:rsid w:val="00117C97"/>
    <w:rsid w:val="00117CD0"/>
    <w:rsid w:val="00117D76"/>
    <w:rsid w:val="00117E01"/>
    <w:rsid w:val="00117E77"/>
    <w:rsid w:val="0012037B"/>
    <w:rsid w:val="00120652"/>
    <w:rsid w:val="001208C9"/>
    <w:rsid w:val="00120910"/>
    <w:rsid w:val="00120A13"/>
    <w:rsid w:val="00120BAD"/>
    <w:rsid w:val="00120C62"/>
    <w:rsid w:val="00120D87"/>
    <w:rsid w:val="0012102D"/>
    <w:rsid w:val="001210EE"/>
    <w:rsid w:val="001211C5"/>
    <w:rsid w:val="00121210"/>
    <w:rsid w:val="00121591"/>
    <w:rsid w:val="001218D1"/>
    <w:rsid w:val="00121B54"/>
    <w:rsid w:val="00121CF8"/>
    <w:rsid w:val="00121E0C"/>
    <w:rsid w:val="00121F28"/>
    <w:rsid w:val="00122016"/>
    <w:rsid w:val="0012207F"/>
    <w:rsid w:val="001220BF"/>
    <w:rsid w:val="001220D4"/>
    <w:rsid w:val="00122151"/>
    <w:rsid w:val="00122198"/>
    <w:rsid w:val="00122505"/>
    <w:rsid w:val="001225B0"/>
    <w:rsid w:val="00122755"/>
    <w:rsid w:val="001227F9"/>
    <w:rsid w:val="00122987"/>
    <w:rsid w:val="001229BC"/>
    <w:rsid w:val="00122BE3"/>
    <w:rsid w:val="00122EAB"/>
    <w:rsid w:val="0012331B"/>
    <w:rsid w:val="00123657"/>
    <w:rsid w:val="00123793"/>
    <w:rsid w:val="001237D8"/>
    <w:rsid w:val="001238F0"/>
    <w:rsid w:val="001239D3"/>
    <w:rsid w:val="00123B36"/>
    <w:rsid w:val="00123DE3"/>
    <w:rsid w:val="00123E25"/>
    <w:rsid w:val="00123F33"/>
    <w:rsid w:val="00123F7D"/>
    <w:rsid w:val="001240AE"/>
    <w:rsid w:val="00124176"/>
    <w:rsid w:val="00124399"/>
    <w:rsid w:val="00124433"/>
    <w:rsid w:val="00124A48"/>
    <w:rsid w:val="00124A5B"/>
    <w:rsid w:val="00124A64"/>
    <w:rsid w:val="00124A7D"/>
    <w:rsid w:val="00124A89"/>
    <w:rsid w:val="00124C01"/>
    <w:rsid w:val="00124E17"/>
    <w:rsid w:val="00124FF3"/>
    <w:rsid w:val="001250C3"/>
    <w:rsid w:val="001252A2"/>
    <w:rsid w:val="00125384"/>
    <w:rsid w:val="001254E7"/>
    <w:rsid w:val="0012551A"/>
    <w:rsid w:val="00125529"/>
    <w:rsid w:val="0012554A"/>
    <w:rsid w:val="00125636"/>
    <w:rsid w:val="001257B5"/>
    <w:rsid w:val="00125857"/>
    <w:rsid w:val="00125925"/>
    <w:rsid w:val="001259D5"/>
    <w:rsid w:val="00125AE0"/>
    <w:rsid w:val="00125D81"/>
    <w:rsid w:val="00125DDE"/>
    <w:rsid w:val="00125F46"/>
    <w:rsid w:val="00126041"/>
    <w:rsid w:val="0012612A"/>
    <w:rsid w:val="00126165"/>
    <w:rsid w:val="0012616D"/>
    <w:rsid w:val="00126423"/>
    <w:rsid w:val="00126499"/>
    <w:rsid w:val="00126514"/>
    <w:rsid w:val="001265A9"/>
    <w:rsid w:val="00126A77"/>
    <w:rsid w:val="00126D08"/>
    <w:rsid w:val="00126D27"/>
    <w:rsid w:val="00126EB0"/>
    <w:rsid w:val="00126F1C"/>
    <w:rsid w:val="001270B9"/>
    <w:rsid w:val="001270F4"/>
    <w:rsid w:val="00127111"/>
    <w:rsid w:val="00127133"/>
    <w:rsid w:val="001272CD"/>
    <w:rsid w:val="001272E2"/>
    <w:rsid w:val="00127426"/>
    <w:rsid w:val="001275CB"/>
    <w:rsid w:val="001275D1"/>
    <w:rsid w:val="001275EF"/>
    <w:rsid w:val="0012772F"/>
    <w:rsid w:val="00127A1C"/>
    <w:rsid w:val="00127B36"/>
    <w:rsid w:val="00127DB4"/>
    <w:rsid w:val="00127E58"/>
    <w:rsid w:val="00127E74"/>
    <w:rsid w:val="00127F58"/>
    <w:rsid w:val="0013001F"/>
    <w:rsid w:val="001300BA"/>
    <w:rsid w:val="0013015A"/>
    <w:rsid w:val="001302FA"/>
    <w:rsid w:val="00130359"/>
    <w:rsid w:val="0013037A"/>
    <w:rsid w:val="00130497"/>
    <w:rsid w:val="0013062C"/>
    <w:rsid w:val="001306DA"/>
    <w:rsid w:val="00130807"/>
    <w:rsid w:val="00130A1D"/>
    <w:rsid w:val="00130A1F"/>
    <w:rsid w:val="00130CA8"/>
    <w:rsid w:val="00130CDB"/>
    <w:rsid w:val="0013103E"/>
    <w:rsid w:val="00131082"/>
    <w:rsid w:val="001310BB"/>
    <w:rsid w:val="001310C1"/>
    <w:rsid w:val="001315B3"/>
    <w:rsid w:val="001317AE"/>
    <w:rsid w:val="001319B7"/>
    <w:rsid w:val="00131A4A"/>
    <w:rsid w:val="00131C1E"/>
    <w:rsid w:val="00131CE1"/>
    <w:rsid w:val="00131D74"/>
    <w:rsid w:val="00131DBE"/>
    <w:rsid w:val="00131EE2"/>
    <w:rsid w:val="00131F1C"/>
    <w:rsid w:val="00131F24"/>
    <w:rsid w:val="00131F5D"/>
    <w:rsid w:val="00131F89"/>
    <w:rsid w:val="0013201C"/>
    <w:rsid w:val="00132060"/>
    <w:rsid w:val="00132164"/>
    <w:rsid w:val="001321E2"/>
    <w:rsid w:val="001322A4"/>
    <w:rsid w:val="0013233D"/>
    <w:rsid w:val="00132757"/>
    <w:rsid w:val="00132900"/>
    <w:rsid w:val="0013294D"/>
    <w:rsid w:val="00132CC4"/>
    <w:rsid w:val="00132DC3"/>
    <w:rsid w:val="00132DE3"/>
    <w:rsid w:val="00132F1A"/>
    <w:rsid w:val="00132F31"/>
    <w:rsid w:val="001331FD"/>
    <w:rsid w:val="001334A3"/>
    <w:rsid w:val="00133709"/>
    <w:rsid w:val="001337F9"/>
    <w:rsid w:val="00133829"/>
    <w:rsid w:val="00133905"/>
    <w:rsid w:val="0013393B"/>
    <w:rsid w:val="001339FA"/>
    <w:rsid w:val="00133A39"/>
    <w:rsid w:val="00133D06"/>
    <w:rsid w:val="00133D2F"/>
    <w:rsid w:val="00133EDD"/>
    <w:rsid w:val="00133F05"/>
    <w:rsid w:val="001341B2"/>
    <w:rsid w:val="00134212"/>
    <w:rsid w:val="00134303"/>
    <w:rsid w:val="00134769"/>
    <w:rsid w:val="00134870"/>
    <w:rsid w:val="001348B2"/>
    <w:rsid w:val="001349DB"/>
    <w:rsid w:val="00134C05"/>
    <w:rsid w:val="00135104"/>
    <w:rsid w:val="00135189"/>
    <w:rsid w:val="0013536A"/>
    <w:rsid w:val="00135397"/>
    <w:rsid w:val="00135419"/>
    <w:rsid w:val="001354C9"/>
    <w:rsid w:val="0013556C"/>
    <w:rsid w:val="0013592A"/>
    <w:rsid w:val="00135ABB"/>
    <w:rsid w:val="00135ADF"/>
    <w:rsid w:val="00135B93"/>
    <w:rsid w:val="00135C7B"/>
    <w:rsid w:val="00135D13"/>
    <w:rsid w:val="00135D7F"/>
    <w:rsid w:val="00135EDB"/>
    <w:rsid w:val="00135FBC"/>
    <w:rsid w:val="00135FC8"/>
    <w:rsid w:val="00136381"/>
    <w:rsid w:val="001364E1"/>
    <w:rsid w:val="001365C0"/>
    <w:rsid w:val="0013667E"/>
    <w:rsid w:val="0013683E"/>
    <w:rsid w:val="0013687F"/>
    <w:rsid w:val="001369C6"/>
    <w:rsid w:val="00136AEA"/>
    <w:rsid w:val="00136B32"/>
    <w:rsid w:val="00136D2F"/>
    <w:rsid w:val="00136FA5"/>
    <w:rsid w:val="0013719C"/>
    <w:rsid w:val="00137218"/>
    <w:rsid w:val="00137266"/>
    <w:rsid w:val="001373B0"/>
    <w:rsid w:val="0013758D"/>
    <w:rsid w:val="001375B3"/>
    <w:rsid w:val="0013766B"/>
    <w:rsid w:val="00137705"/>
    <w:rsid w:val="0013777F"/>
    <w:rsid w:val="00137841"/>
    <w:rsid w:val="0013799E"/>
    <w:rsid w:val="00137A14"/>
    <w:rsid w:val="00137B87"/>
    <w:rsid w:val="00137CDC"/>
    <w:rsid w:val="00137D77"/>
    <w:rsid w:val="00137EA3"/>
    <w:rsid w:val="00137EB2"/>
    <w:rsid w:val="00137EFC"/>
    <w:rsid w:val="00137F42"/>
    <w:rsid w:val="0014058F"/>
    <w:rsid w:val="00140717"/>
    <w:rsid w:val="001407D1"/>
    <w:rsid w:val="001409F8"/>
    <w:rsid w:val="00140A3D"/>
    <w:rsid w:val="00140A54"/>
    <w:rsid w:val="00140BDD"/>
    <w:rsid w:val="00140E9F"/>
    <w:rsid w:val="00140EB1"/>
    <w:rsid w:val="00140F15"/>
    <w:rsid w:val="00140F8D"/>
    <w:rsid w:val="00140F9A"/>
    <w:rsid w:val="0014118D"/>
    <w:rsid w:val="001411D0"/>
    <w:rsid w:val="0014123F"/>
    <w:rsid w:val="00141289"/>
    <w:rsid w:val="001413BE"/>
    <w:rsid w:val="00141471"/>
    <w:rsid w:val="001414DF"/>
    <w:rsid w:val="00141507"/>
    <w:rsid w:val="00141521"/>
    <w:rsid w:val="001416C1"/>
    <w:rsid w:val="001417D3"/>
    <w:rsid w:val="001419F6"/>
    <w:rsid w:val="00141A36"/>
    <w:rsid w:val="00141BA3"/>
    <w:rsid w:val="00141D8D"/>
    <w:rsid w:val="00141DA6"/>
    <w:rsid w:val="00141DF0"/>
    <w:rsid w:val="00141E56"/>
    <w:rsid w:val="00141F07"/>
    <w:rsid w:val="00141FA2"/>
    <w:rsid w:val="00142321"/>
    <w:rsid w:val="00142496"/>
    <w:rsid w:val="00142749"/>
    <w:rsid w:val="0014285B"/>
    <w:rsid w:val="001429BD"/>
    <w:rsid w:val="00142BC6"/>
    <w:rsid w:val="00142D03"/>
    <w:rsid w:val="00142DD2"/>
    <w:rsid w:val="00142E21"/>
    <w:rsid w:val="00143100"/>
    <w:rsid w:val="00143312"/>
    <w:rsid w:val="001434BD"/>
    <w:rsid w:val="001434F9"/>
    <w:rsid w:val="001438AF"/>
    <w:rsid w:val="00143A3D"/>
    <w:rsid w:val="00143A7D"/>
    <w:rsid w:val="00143D28"/>
    <w:rsid w:val="00143EAB"/>
    <w:rsid w:val="00143EF7"/>
    <w:rsid w:val="00143F7B"/>
    <w:rsid w:val="001440DF"/>
    <w:rsid w:val="001443EA"/>
    <w:rsid w:val="0014449F"/>
    <w:rsid w:val="0014482E"/>
    <w:rsid w:val="00144A10"/>
    <w:rsid w:val="00144CA4"/>
    <w:rsid w:val="00144CC5"/>
    <w:rsid w:val="00144D72"/>
    <w:rsid w:val="00144ED5"/>
    <w:rsid w:val="00144FBE"/>
    <w:rsid w:val="00144FCC"/>
    <w:rsid w:val="0014506D"/>
    <w:rsid w:val="001453F6"/>
    <w:rsid w:val="00145564"/>
    <w:rsid w:val="0014557A"/>
    <w:rsid w:val="001455F3"/>
    <w:rsid w:val="001456F2"/>
    <w:rsid w:val="00145816"/>
    <w:rsid w:val="001458B0"/>
    <w:rsid w:val="001459E4"/>
    <w:rsid w:val="00145BC5"/>
    <w:rsid w:val="00145FE7"/>
    <w:rsid w:val="0014600C"/>
    <w:rsid w:val="00146186"/>
    <w:rsid w:val="001461AB"/>
    <w:rsid w:val="00146349"/>
    <w:rsid w:val="00146576"/>
    <w:rsid w:val="00146670"/>
    <w:rsid w:val="001466C8"/>
    <w:rsid w:val="00146987"/>
    <w:rsid w:val="001469F4"/>
    <w:rsid w:val="00146A7F"/>
    <w:rsid w:val="00146B76"/>
    <w:rsid w:val="00146EE2"/>
    <w:rsid w:val="00146EF0"/>
    <w:rsid w:val="00147320"/>
    <w:rsid w:val="001478A9"/>
    <w:rsid w:val="00147BEC"/>
    <w:rsid w:val="00147C66"/>
    <w:rsid w:val="00147FCA"/>
    <w:rsid w:val="001501DF"/>
    <w:rsid w:val="00150296"/>
    <w:rsid w:val="0015054D"/>
    <w:rsid w:val="001505EE"/>
    <w:rsid w:val="00150713"/>
    <w:rsid w:val="00150867"/>
    <w:rsid w:val="0015087A"/>
    <w:rsid w:val="0015089F"/>
    <w:rsid w:val="00150B92"/>
    <w:rsid w:val="00150C63"/>
    <w:rsid w:val="00150F7F"/>
    <w:rsid w:val="00150F87"/>
    <w:rsid w:val="0015108F"/>
    <w:rsid w:val="00151181"/>
    <w:rsid w:val="0015125E"/>
    <w:rsid w:val="001512A1"/>
    <w:rsid w:val="001512FE"/>
    <w:rsid w:val="00151354"/>
    <w:rsid w:val="00151729"/>
    <w:rsid w:val="00151882"/>
    <w:rsid w:val="001518DD"/>
    <w:rsid w:val="00151A36"/>
    <w:rsid w:val="00151BC9"/>
    <w:rsid w:val="00151C0D"/>
    <w:rsid w:val="00151E3A"/>
    <w:rsid w:val="00151F56"/>
    <w:rsid w:val="001525D9"/>
    <w:rsid w:val="0015268D"/>
    <w:rsid w:val="00152787"/>
    <w:rsid w:val="00152823"/>
    <w:rsid w:val="00152970"/>
    <w:rsid w:val="00152AFC"/>
    <w:rsid w:val="00152C8F"/>
    <w:rsid w:val="00152FA0"/>
    <w:rsid w:val="00152FE4"/>
    <w:rsid w:val="00153060"/>
    <w:rsid w:val="0015310B"/>
    <w:rsid w:val="001531E0"/>
    <w:rsid w:val="0015329B"/>
    <w:rsid w:val="001532C8"/>
    <w:rsid w:val="00153414"/>
    <w:rsid w:val="001534A3"/>
    <w:rsid w:val="00153672"/>
    <w:rsid w:val="001537B8"/>
    <w:rsid w:val="001539DB"/>
    <w:rsid w:val="00153A8F"/>
    <w:rsid w:val="00153B24"/>
    <w:rsid w:val="00153B5E"/>
    <w:rsid w:val="00153C3F"/>
    <w:rsid w:val="00153F2C"/>
    <w:rsid w:val="00154356"/>
    <w:rsid w:val="001543DD"/>
    <w:rsid w:val="00154495"/>
    <w:rsid w:val="001545FF"/>
    <w:rsid w:val="00154AB2"/>
    <w:rsid w:val="00154ADB"/>
    <w:rsid w:val="00154C89"/>
    <w:rsid w:val="00154D5A"/>
    <w:rsid w:val="00154E53"/>
    <w:rsid w:val="00154EB2"/>
    <w:rsid w:val="00154FEF"/>
    <w:rsid w:val="0015526E"/>
    <w:rsid w:val="0015532B"/>
    <w:rsid w:val="001554E8"/>
    <w:rsid w:val="00155767"/>
    <w:rsid w:val="00155857"/>
    <w:rsid w:val="00155A3C"/>
    <w:rsid w:val="00155AE6"/>
    <w:rsid w:val="00155B06"/>
    <w:rsid w:val="00155DA3"/>
    <w:rsid w:val="00155EA5"/>
    <w:rsid w:val="00155EC1"/>
    <w:rsid w:val="00155F4B"/>
    <w:rsid w:val="00156063"/>
    <w:rsid w:val="00156067"/>
    <w:rsid w:val="0015613E"/>
    <w:rsid w:val="0015630D"/>
    <w:rsid w:val="00156A12"/>
    <w:rsid w:val="00156AB5"/>
    <w:rsid w:val="00156CEE"/>
    <w:rsid w:val="00156EA4"/>
    <w:rsid w:val="001571CC"/>
    <w:rsid w:val="00157349"/>
    <w:rsid w:val="00157546"/>
    <w:rsid w:val="001575F0"/>
    <w:rsid w:val="0015760E"/>
    <w:rsid w:val="001576B1"/>
    <w:rsid w:val="00157734"/>
    <w:rsid w:val="001577CC"/>
    <w:rsid w:val="0015780A"/>
    <w:rsid w:val="001579B9"/>
    <w:rsid w:val="001579BE"/>
    <w:rsid w:val="00157B1D"/>
    <w:rsid w:val="00157D86"/>
    <w:rsid w:val="001600B6"/>
    <w:rsid w:val="001601CF"/>
    <w:rsid w:val="0016022A"/>
    <w:rsid w:val="00160235"/>
    <w:rsid w:val="0016023D"/>
    <w:rsid w:val="0016055B"/>
    <w:rsid w:val="00160598"/>
    <w:rsid w:val="0016061C"/>
    <w:rsid w:val="001606B9"/>
    <w:rsid w:val="001608F9"/>
    <w:rsid w:val="001609B8"/>
    <w:rsid w:val="00160AD4"/>
    <w:rsid w:val="00160CCB"/>
    <w:rsid w:val="00160D5C"/>
    <w:rsid w:val="00160DEB"/>
    <w:rsid w:val="00160E42"/>
    <w:rsid w:val="00160EC2"/>
    <w:rsid w:val="00160F42"/>
    <w:rsid w:val="00160F6C"/>
    <w:rsid w:val="00160FDC"/>
    <w:rsid w:val="00161274"/>
    <w:rsid w:val="001614DE"/>
    <w:rsid w:val="001614EE"/>
    <w:rsid w:val="00161521"/>
    <w:rsid w:val="001617D3"/>
    <w:rsid w:val="00161B50"/>
    <w:rsid w:val="00162085"/>
    <w:rsid w:val="00162129"/>
    <w:rsid w:val="0016219E"/>
    <w:rsid w:val="001621C1"/>
    <w:rsid w:val="001621FF"/>
    <w:rsid w:val="00162356"/>
    <w:rsid w:val="00162507"/>
    <w:rsid w:val="0016255C"/>
    <w:rsid w:val="0016262A"/>
    <w:rsid w:val="001628BD"/>
    <w:rsid w:val="00162A8B"/>
    <w:rsid w:val="00162B4A"/>
    <w:rsid w:val="00162C05"/>
    <w:rsid w:val="00162C87"/>
    <w:rsid w:val="00162D9E"/>
    <w:rsid w:val="00162F34"/>
    <w:rsid w:val="00162F78"/>
    <w:rsid w:val="00162FE8"/>
    <w:rsid w:val="001630C4"/>
    <w:rsid w:val="001631B3"/>
    <w:rsid w:val="0016321B"/>
    <w:rsid w:val="00163264"/>
    <w:rsid w:val="00163949"/>
    <w:rsid w:val="00163967"/>
    <w:rsid w:val="00163A3E"/>
    <w:rsid w:val="00163C16"/>
    <w:rsid w:val="00163DC4"/>
    <w:rsid w:val="00163E2F"/>
    <w:rsid w:val="00163E7F"/>
    <w:rsid w:val="00163F41"/>
    <w:rsid w:val="00163F8E"/>
    <w:rsid w:val="00164211"/>
    <w:rsid w:val="0016423C"/>
    <w:rsid w:val="00164297"/>
    <w:rsid w:val="00164350"/>
    <w:rsid w:val="00164860"/>
    <w:rsid w:val="001649DD"/>
    <w:rsid w:val="00164A9F"/>
    <w:rsid w:val="00164B31"/>
    <w:rsid w:val="00164C82"/>
    <w:rsid w:val="00164C98"/>
    <w:rsid w:val="00164E18"/>
    <w:rsid w:val="00165000"/>
    <w:rsid w:val="00165004"/>
    <w:rsid w:val="001650DA"/>
    <w:rsid w:val="00165146"/>
    <w:rsid w:val="00165262"/>
    <w:rsid w:val="001653B4"/>
    <w:rsid w:val="001654B7"/>
    <w:rsid w:val="0016560B"/>
    <w:rsid w:val="00165626"/>
    <w:rsid w:val="00165706"/>
    <w:rsid w:val="00165713"/>
    <w:rsid w:val="00165852"/>
    <w:rsid w:val="0016588F"/>
    <w:rsid w:val="001658AC"/>
    <w:rsid w:val="0016597A"/>
    <w:rsid w:val="00165ACF"/>
    <w:rsid w:val="0016619A"/>
    <w:rsid w:val="00166541"/>
    <w:rsid w:val="001666E0"/>
    <w:rsid w:val="00166F2D"/>
    <w:rsid w:val="00166F90"/>
    <w:rsid w:val="00167006"/>
    <w:rsid w:val="00167183"/>
    <w:rsid w:val="001672D6"/>
    <w:rsid w:val="00167375"/>
    <w:rsid w:val="001673FF"/>
    <w:rsid w:val="001675C8"/>
    <w:rsid w:val="0016769B"/>
    <w:rsid w:val="0016769F"/>
    <w:rsid w:val="00167AE0"/>
    <w:rsid w:val="00167D4A"/>
    <w:rsid w:val="00167DFE"/>
    <w:rsid w:val="00167E66"/>
    <w:rsid w:val="00167F2F"/>
    <w:rsid w:val="00167F31"/>
    <w:rsid w:val="00167FC7"/>
    <w:rsid w:val="0017006A"/>
    <w:rsid w:val="001700C7"/>
    <w:rsid w:val="00170613"/>
    <w:rsid w:val="00170685"/>
    <w:rsid w:val="00170733"/>
    <w:rsid w:val="001707AA"/>
    <w:rsid w:val="001708F8"/>
    <w:rsid w:val="00170993"/>
    <w:rsid w:val="00170998"/>
    <w:rsid w:val="00170C40"/>
    <w:rsid w:val="00170DA3"/>
    <w:rsid w:val="00170F1B"/>
    <w:rsid w:val="00170FD9"/>
    <w:rsid w:val="00170FF6"/>
    <w:rsid w:val="00171006"/>
    <w:rsid w:val="00171157"/>
    <w:rsid w:val="001711AD"/>
    <w:rsid w:val="001711BA"/>
    <w:rsid w:val="001711FC"/>
    <w:rsid w:val="001713BB"/>
    <w:rsid w:val="001714DD"/>
    <w:rsid w:val="00171612"/>
    <w:rsid w:val="00171632"/>
    <w:rsid w:val="001716E5"/>
    <w:rsid w:val="0017179C"/>
    <w:rsid w:val="0017193C"/>
    <w:rsid w:val="00171B59"/>
    <w:rsid w:val="00171CB6"/>
    <w:rsid w:val="00171CFD"/>
    <w:rsid w:val="00171E54"/>
    <w:rsid w:val="00171F83"/>
    <w:rsid w:val="00172077"/>
    <w:rsid w:val="0017211D"/>
    <w:rsid w:val="00172171"/>
    <w:rsid w:val="00172289"/>
    <w:rsid w:val="00172331"/>
    <w:rsid w:val="0017265B"/>
    <w:rsid w:val="0017281C"/>
    <w:rsid w:val="0017285B"/>
    <w:rsid w:val="0017289F"/>
    <w:rsid w:val="001728D3"/>
    <w:rsid w:val="00172996"/>
    <w:rsid w:val="001729F0"/>
    <w:rsid w:val="00172B1A"/>
    <w:rsid w:val="00172B9B"/>
    <w:rsid w:val="00172C2F"/>
    <w:rsid w:val="00172CD8"/>
    <w:rsid w:val="00172DB2"/>
    <w:rsid w:val="00172EDC"/>
    <w:rsid w:val="00172F2D"/>
    <w:rsid w:val="001730A8"/>
    <w:rsid w:val="0017315B"/>
    <w:rsid w:val="00173367"/>
    <w:rsid w:val="001733BF"/>
    <w:rsid w:val="001734F2"/>
    <w:rsid w:val="001735DB"/>
    <w:rsid w:val="00173631"/>
    <w:rsid w:val="00173798"/>
    <w:rsid w:val="001737DB"/>
    <w:rsid w:val="00173961"/>
    <w:rsid w:val="00173D1B"/>
    <w:rsid w:val="00174153"/>
    <w:rsid w:val="001742D3"/>
    <w:rsid w:val="00174372"/>
    <w:rsid w:val="00174451"/>
    <w:rsid w:val="001746AA"/>
    <w:rsid w:val="001746E9"/>
    <w:rsid w:val="00174737"/>
    <w:rsid w:val="0017475A"/>
    <w:rsid w:val="00174797"/>
    <w:rsid w:val="00174A1E"/>
    <w:rsid w:val="00174C45"/>
    <w:rsid w:val="00174C78"/>
    <w:rsid w:val="00174CD3"/>
    <w:rsid w:val="00174F09"/>
    <w:rsid w:val="00174F0D"/>
    <w:rsid w:val="00174FC1"/>
    <w:rsid w:val="00174FC3"/>
    <w:rsid w:val="0017525B"/>
    <w:rsid w:val="00175282"/>
    <w:rsid w:val="00175344"/>
    <w:rsid w:val="0017555B"/>
    <w:rsid w:val="0017562C"/>
    <w:rsid w:val="001756C1"/>
    <w:rsid w:val="001757D5"/>
    <w:rsid w:val="001758EC"/>
    <w:rsid w:val="00175929"/>
    <w:rsid w:val="00175A1D"/>
    <w:rsid w:val="00175AC6"/>
    <w:rsid w:val="00175BEB"/>
    <w:rsid w:val="00175EB4"/>
    <w:rsid w:val="00176009"/>
    <w:rsid w:val="0017602C"/>
    <w:rsid w:val="001762D2"/>
    <w:rsid w:val="00176401"/>
    <w:rsid w:val="001764BB"/>
    <w:rsid w:val="001764F0"/>
    <w:rsid w:val="001764FF"/>
    <w:rsid w:val="0017673E"/>
    <w:rsid w:val="00176798"/>
    <w:rsid w:val="00176842"/>
    <w:rsid w:val="00176933"/>
    <w:rsid w:val="00176960"/>
    <w:rsid w:val="001769A6"/>
    <w:rsid w:val="00176ADA"/>
    <w:rsid w:val="00176D6B"/>
    <w:rsid w:val="00176E0F"/>
    <w:rsid w:val="00177020"/>
    <w:rsid w:val="0017714B"/>
    <w:rsid w:val="00177886"/>
    <w:rsid w:val="001779A5"/>
    <w:rsid w:val="00177FC2"/>
    <w:rsid w:val="0018010F"/>
    <w:rsid w:val="0018012C"/>
    <w:rsid w:val="001801CA"/>
    <w:rsid w:val="0018023E"/>
    <w:rsid w:val="001802DA"/>
    <w:rsid w:val="00180449"/>
    <w:rsid w:val="00180594"/>
    <w:rsid w:val="001805F4"/>
    <w:rsid w:val="00180794"/>
    <w:rsid w:val="00180858"/>
    <w:rsid w:val="00180AA4"/>
    <w:rsid w:val="00180AAE"/>
    <w:rsid w:val="00180B0E"/>
    <w:rsid w:val="00180D2F"/>
    <w:rsid w:val="00180D54"/>
    <w:rsid w:val="00180D59"/>
    <w:rsid w:val="00180E3B"/>
    <w:rsid w:val="00180E8B"/>
    <w:rsid w:val="00180EA9"/>
    <w:rsid w:val="00180F1B"/>
    <w:rsid w:val="00180F53"/>
    <w:rsid w:val="00180FEA"/>
    <w:rsid w:val="00181191"/>
    <w:rsid w:val="00181275"/>
    <w:rsid w:val="001812B5"/>
    <w:rsid w:val="00181563"/>
    <w:rsid w:val="001815DE"/>
    <w:rsid w:val="001816B4"/>
    <w:rsid w:val="00181830"/>
    <w:rsid w:val="00181834"/>
    <w:rsid w:val="00181915"/>
    <w:rsid w:val="00181C16"/>
    <w:rsid w:val="00181D3D"/>
    <w:rsid w:val="00182061"/>
    <w:rsid w:val="001822C1"/>
    <w:rsid w:val="001823CE"/>
    <w:rsid w:val="00182505"/>
    <w:rsid w:val="00182666"/>
    <w:rsid w:val="001826D9"/>
    <w:rsid w:val="001827AE"/>
    <w:rsid w:val="001828D3"/>
    <w:rsid w:val="00182915"/>
    <w:rsid w:val="001829B6"/>
    <w:rsid w:val="00182A34"/>
    <w:rsid w:val="00182A5C"/>
    <w:rsid w:val="00182B99"/>
    <w:rsid w:val="00182D33"/>
    <w:rsid w:val="00182DC1"/>
    <w:rsid w:val="00182E93"/>
    <w:rsid w:val="00182F17"/>
    <w:rsid w:val="00183116"/>
    <w:rsid w:val="00183209"/>
    <w:rsid w:val="00183298"/>
    <w:rsid w:val="001833A5"/>
    <w:rsid w:val="001833CD"/>
    <w:rsid w:val="001836A1"/>
    <w:rsid w:val="001836DE"/>
    <w:rsid w:val="00183780"/>
    <w:rsid w:val="0018396A"/>
    <w:rsid w:val="00183B59"/>
    <w:rsid w:val="00183B65"/>
    <w:rsid w:val="00183C2E"/>
    <w:rsid w:val="00183C65"/>
    <w:rsid w:val="00184082"/>
    <w:rsid w:val="0018414B"/>
    <w:rsid w:val="00184399"/>
    <w:rsid w:val="00184440"/>
    <w:rsid w:val="001845F9"/>
    <w:rsid w:val="00184963"/>
    <w:rsid w:val="00184B71"/>
    <w:rsid w:val="00184D1A"/>
    <w:rsid w:val="00184DD6"/>
    <w:rsid w:val="00184E52"/>
    <w:rsid w:val="00184E7D"/>
    <w:rsid w:val="0018503E"/>
    <w:rsid w:val="001850EA"/>
    <w:rsid w:val="001851B3"/>
    <w:rsid w:val="00185616"/>
    <w:rsid w:val="00185784"/>
    <w:rsid w:val="001857D6"/>
    <w:rsid w:val="001858DD"/>
    <w:rsid w:val="00185A2A"/>
    <w:rsid w:val="00185B6C"/>
    <w:rsid w:val="00185D9A"/>
    <w:rsid w:val="00185ED1"/>
    <w:rsid w:val="00186026"/>
    <w:rsid w:val="001860FF"/>
    <w:rsid w:val="00186192"/>
    <w:rsid w:val="0018620C"/>
    <w:rsid w:val="0018622A"/>
    <w:rsid w:val="00186446"/>
    <w:rsid w:val="00186482"/>
    <w:rsid w:val="00186688"/>
    <w:rsid w:val="001867B7"/>
    <w:rsid w:val="00186943"/>
    <w:rsid w:val="001869A5"/>
    <w:rsid w:val="00186BEC"/>
    <w:rsid w:val="00186CD3"/>
    <w:rsid w:val="00187291"/>
    <w:rsid w:val="0018730A"/>
    <w:rsid w:val="00187317"/>
    <w:rsid w:val="0018740A"/>
    <w:rsid w:val="00187424"/>
    <w:rsid w:val="0018746E"/>
    <w:rsid w:val="001874D1"/>
    <w:rsid w:val="00187552"/>
    <w:rsid w:val="001876B8"/>
    <w:rsid w:val="00187771"/>
    <w:rsid w:val="0018777D"/>
    <w:rsid w:val="00187A30"/>
    <w:rsid w:val="00187B78"/>
    <w:rsid w:val="00187BB8"/>
    <w:rsid w:val="00187BE0"/>
    <w:rsid w:val="00187C6E"/>
    <w:rsid w:val="00187D1B"/>
    <w:rsid w:val="00187DB1"/>
    <w:rsid w:val="00187EFC"/>
    <w:rsid w:val="00190301"/>
    <w:rsid w:val="00190404"/>
    <w:rsid w:val="001906D2"/>
    <w:rsid w:val="00190A81"/>
    <w:rsid w:val="00190AE9"/>
    <w:rsid w:val="00190F38"/>
    <w:rsid w:val="0019111D"/>
    <w:rsid w:val="0019138B"/>
    <w:rsid w:val="0019140E"/>
    <w:rsid w:val="0019146A"/>
    <w:rsid w:val="00191536"/>
    <w:rsid w:val="00191584"/>
    <w:rsid w:val="001916B8"/>
    <w:rsid w:val="001918D6"/>
    <w:rsid w:val="001918E3"/>
    <w:rsid w:val="001919D8"/>
    <w:rsid w:val="00191A9F"/>
    <w:rsid w:val="00191AB9"/>
    <w:rsid w:val="00191CFC"/>
    <w:rsid w:val="00191D26"/>
    <w:rsid w:val="00191D78"/>
    <w:rsid w:val="00191E82"/>
    <w:rsid w:val="00191F88"/>
    <w:rsid w:val="00191FED"/>
    <w:rsid w:val="00192096"/>
    <w:rsid w:val="001920BA"/>
    <w:rsid w:val="001921D7"/>
    <w:rsid w:val="0019240A"/>
    <w:rsid w:val="0019252B"/>
    <w:rsid w:val="0019258F"/>
    <w:rsid w:val="0019270A"/>
    <w:rsid w:val="0019282B"/>
    <w:rsid w:val="00192883"/>
    <w:rsid w:val="00192AF4"/>
    <w:rsid w:val="00192BF1"/>
    <w:rsid w:val="00192DDE"/>
    <w:rsid w:val="00192E74"/>
    <w:rsid w:val="00192F27"/>
    <w:rsid w:val="001931E3"/>
    <w:rsid w:val="00193213"/>
    <w:rsid w:val="00193275"/>
    <w:rsid w:val="0019349E"/>
    <w:rsid w:val="001934A5"/>
    <w:rsid w:val="0019357C"/>
    <w:rsid w:val="0019367E"/>
    <w:rsid w:val="0019369E"/>
    <w:rsid w:val="00193700"/>
    <w:rsid w:val="00193838"/>
    <w:rsid w:val="00193A04"/>
    <w:rsid w:val="00193ACE"/>
    <w:rsid w:val="00193BEF"/>
    <w:rsid w:val="00193D86"/>
    <w:rsid w:val="00193F39"/>
    <w:rsid w:val="00194139"/>
    <w:rsid w:val="0019413B"/>
    <w:rsid w:val="0019458F"/>
    <w:rsid w:val="00194622"/>
    <w:rsid w:val="00194967"/>
    <w:rsid w:val="00194A4D"/>
    <w:rsid w:val="00194A4F"/>
    <w:rsid w:val="00194ABF"/>
    <w:rsid w:val="00194C77"/>
    <w:rsid w:val="00194CD0"/>
    <w:rsid w:val="00194E17"/>
    <w:rsid w:val="00195205"/>
    <w:rsid w:val="00195256"/>
    <w:rsid w:val="00195297"/>
    <w:rsid w:val="00195333"/>
    <w:rsid w:val="00195470"/>
    <w:rsid w:val="00195486"/>
    <w:rsid w:val="001954A2"/>
    <w:rsid w:val="0019567E"/>
    <w:rsid w:val="0019578A"/>
    <w:rsid w:val="0019582E"/>
    <w:rsid w:val="00195878"/>
    <w:rsid w:val="00195925"/>
    <w:rsid w:val="001959C8"/>
    <w:rsid w:val="00196159"/>
    <w:rsid w:val="001963E7"/>
    <w:rsid w:val="0019649D"/>
    <w:rsid w:val="001967C4"/>
    <w:rsid w:val="0019699F"/>
    <w:rsid w:val="00196BCA"/>
    <w:rsid w:val="00196C1F"/>
    <w:rsid w:val="00196D2B"/>
    <w:rsid w:val="00196EC4"/>
    <w:rsid w:val="001970AA"/>
    <w:rsid w:val="00197228"/>
    <w:rsid w:val="00197382"/>
    <w:rsid w:val="001973E1"/>
    <w:rsid w:val="0019748A"/>
    <w:rsid w:val="001975B3"/>
    <w:rsid w:val="001975C1"/>
    <w:rsid w:val="0019763D"/>
    <w:rsid w:val="00197B5E"/>
    <w:rsid w:val="00197B97"/>
    <w:rsid w:val="00197C0B"/>
    <w:rsid w:val="00197C53"/>
    <w:rsid w:val="00197CE6"/>
    <w:rsid w:val="00197F3D"/>
    <w:rsid w:val="001A0077"/>
    <w:rsid w:val="001A0220"/>
    <w:rsid w:val="001A024C"/>
    <w:rsid w:val="001A02EF"/>
    <w:rsid w:val="001A030D"/>
    <w:rsid w:val="001A03A1"/>
    <w:rsid w:val="001A04DE"/>
    <w:rsid w:val="001A04E3"/>
    <w:rsid w:val="001A04EA"/>
    <w:rsid w:val="001A0762"/>
    <w:rsid w:val="001A0AA0"/>
    <w:rsid w:val="001A0AAC"/>
    <w:rsid w:val="001A0BB8"/>
    <w:rsid w:val="001A0C77"/>
    <w:rsid w:val="001A0DC2"/>
    <w:rsid w:val="001A0DC9"/>
    <w:rsid w:val="001A0DD0"/>
    <w:rsid w:val="001A0E39"/>
    <w:rsid w:val="001A0E6C"/>
    <w:rsid w:val="001A1106"/>
    <w:rsid w:val="001A1133"/>
    <w:rsid w:val="001A1187"/>
    <w:rsid w:val="001A12F3"/>
    <w:rsid w:val="001A1366"/>
    <w:rsid w:val="001A139F"/>
    <w:rsid w:val="001A1500"/>
    <w:rsid w:val="001A1617"/>
    <w:rsid w:val="001A16F9"/>
    <w:rsid w:val="001A1BAB"/>
    <w:rsid w:val="001A1C63"/>
    <w:rsid w:val="001A1CCB"/>
    <w:rsid w:val="001A1F6B"/>
    <w:rsid w:val="001A20CA"/>
    <w:rsid w:val="001A2196"/>
    <w:rsid w:val="001A221E"/>
    <w:rsid w:val="001A2482"/>
    <w:rsid w:val="001A2498"/>
    <w:rsid w:val="001A2580"/>
    <w:rsid w:val="001A25B2"/>
    <w:rsid w:val="001A2735"/>
    <w:rsid w:val="001A27BD"/>
    <w:rsid w:val="001A27DB"/>
    <w:rsid w:val="001A295E"/>
    <w:rsid w:val="001A2A6E"/>
    <w:rsid w:val="001A2E6D"/>
    <w:rsid w:val="001A3013"/>
    <w:rsid w:val="001A301F"/>
    <w:rsid w:val="001A30DA"/>
    <w:rsid w:val="001A310F"/>
    <w:rsid w:val="001A3278"/>
    <w:rsid w:val="001A32D1"/>
    <w:rsid w:val="001A3300"/>
    <w:rsid w:val="001A3323"/>
    <w:rsid w:val="001A333C"/>
    <w:rsid w:val="001A3460"/>
    <w:rsid w:val="001A36F5"/>
    <w:rsid w:val="001A3760"/>
    <w:rsid w:val="001A37D0"/>
    <w:rsid w:val="001A38B7"/>
    <w:rsid w:val="001A3A30"/>
    <w:rsid w:val="001A3BB5"/>
    <w:rsid w:val="001A3C70"/>
    <w:rsid w:val="001A3D17"/>
    <w:rsid w:val="001A3D5F"/>
    <w:rsid w:val="001A40DF"/>
    <w:rsid w:val="001A421A"/>
    <w:rsid w:val="001A42F0"/>
    <w:rsid w:val="001A42F7"/>
    <w:rsid w:val="001A44F5"/>
    <w:rsid w:val="001A473B"/>
    <w:rsid w:val="001A496B"/>
    <w:rsid w:val="001A4B79"/>
    <w:rsid w:val="001A4B96"/>
    <w:rsid w:val="001A4C86"/>
    <w:rsid w:val="001A5177"/>
    <w:rsid w:val="001A5254"/>
    <w:rsid w:val="001A5B42"/>
    <w:rsid w:val="001A5D21"/>
    <w:rsid w:val="001A5D84"/>
    <w:rsid w:val="001A5DD9"/>
    <w:rsid w:val="001A5EF0"/>
    <w:rsid w:val="001A5FDA"/>
    <w:rsid w:val="001A6114"/>
    <w:rsid w:val="001A622F"/>
    <w:rsid w:val="001A64F4"/>
    <w:rsid w:val="001A6579"/>
    <w:rsid w:val="001A660A"/>
    <w:rsid w:val="001A689A"/>
    <w:rsid w:val="001A6A3B"/>
    <w:rsid w:val="001A6F4E"/>
    <w:rsid w:val="001A7692"/>
    <w:rsid w:val="001A77E2"/>
    <w:rsid w:val="001A7936"/>
    <w:rsid w:val="001A7985"/>
    <w:rsid w:val="001A79C4"/>
    <w:rsid w:val="001A7C1D"/>
    <w:rsid w:val="001A7D90"/>
    <w:rsid w:val="001A7E2F"/>
    <w:rsid w:val="001A7F74"/>
    <w:rsid w:val="001B005A"/>
    <w:rsid w:val="001B0100"/>
    <w:rsid w:val="001B0165"/>
    <w:rsid w:val="001B0238"/>
    <w:rsid w:val="001B0328"/>
    <w:rsid w:val="001B094F"/>
    <w:rsid w:val="001B0A68"/>
    <w:rsid w:val="001B0AE8"/>
    <w:rsid w:val="001B0C96"/>
    <w:rsid w:val="001B0EBA"/>
    <w:rsid w:val="001B1047"/>
    <w:rsid w:val="001B1049"/>
    <w:rsid w:val="001B1692"/>
    <w:rsid w:val="001B16FD"/>
    <w:rsid w:val="001B16FE"/>
    <w:rsid w:val="001B175F"/>
    <w:rsid w:val="001B189D"/>
    <w:rsid w:val="001B1AA6"/>
    <w:rsid w:val="001B1BCB"/>
    <w:rsid w:val="001B1D71"/>
    <w:rsid w:val="001B1ED3"/>
    <w:rsid w:val="001B1F52"/>
    <w:rsid w:val="001B208E"/>
    <w:rsid w:val="001B2288"/>
    <w:rsid w:val="001B289D"/>
    <w:rsid w:val="001B2A2B"/>
    <w:rsid w:val="001B2CA1"/>
    <w:rsid w:val="001B2CFC"/>
    <w:rsid w:val="001B3107"/>
    <w:rsid w:val="001B31AD"/>
    <w:rsid w:val="001B32BF"/>
    <w:rsid w:val="001B3320"/>
    <w:rsid w:val="001B338F"/>
    <w:rsid w:val="001B34FC"/>
    <w:rsid w:val="001B3703"/>
    <w:rsid w:val="001B39B8"/>
    <w:rsid w:val="001B3BD0"/>
    <w:rsid w:val="001B3EDC"/>
    <w:rsid w:val="001B4360"/>
    <w:rsid w:val="001B4558"/>
    <w:rsid w:val="001B4569"/>
    <w:rsid w:val="001B45BB"/>
    <w:rsid w:val="001B463A"/>
    <w:rsid w:val="001B48DF"/>
    <w:rsid w:val="001B4987"/>
    <w:rsid w:val="001B4BCE"/>
    <w:rsid w:val="001B4C04"/>
    <w:rsid w:val="001B4C2A"/>
    <w:rsid w:val="001B4D03"/>
    <w:rsid w:val="001B4E35"/>
    <w:rsid w:val="001B4F9D"/>
    <w:rsid w:val="001B4FA5"/>
    <w:rsid w:val="001B5066"/>
    <w:rsid w:val="001B50C4"/>
    <w:rsid w:val="001B51F7"/>
    <w:rsid w:val="001B53C4"/>
    <w:rsid w:val="001B55B0"/>
    <w:rsid w:val="001B5737"/>
    <w:rsid w:val="001B574C"/>
    <w:rsid w:val="001B5800"/>
    <w:rsid w:val="001B580F"/>
    <w:rsid w:val="001B5886"/>
    <w:rsid w:val="001B597D"/>
    <w:rsid w:val="001B5A3E"/>
    <w:rsid w:val="001B5E54"/>
    <w:rsid w:val="001B5F52"/>
    <w:rsid w:val="001B6017"/>
    <w:rsid w:val="001B64E4"/>
    <w:rsid w:val="001B6767"/>
    <w:rsid w:val="001B67D1"/>
    <w:rsid w:val="001B67D3"/>
    <w:rsid w:val="001B68CD"/>
    <w:rsid w:val="001B699B"/>
    <w:rsid w:val="001B6AB0"/>
    <w:rsid w:val="001B6B8E"/>
    <w:rsid w:val="001B6BAE"/>
    <w:rsid w:val="001B6C86"/>
    <w:rsid w:val="001B6DFE"/>
    <w:rsid w:val="001B6FB4"/>
    <w:rsid w:val="001B708C"/>
    <w:rsid w:val="001B72AA"/>
    <w:rsid w:val="001B736A"/>
    <w:rsid w:val="001B73A9"/>
    <w:rsid w:val="001B73E2"/>
    <w:rsid w:val="001B75D7"/>
    <w:rsid w:val="001B760A"/>
    <w:rsid w:val="001B76A8"/>
    <w:rsid w:val="001B78E4"/>
    <w:rsid w:val="001B7D00"/>
    <w:rsid w:val="001B7D20"/>
    <w:rsid w:val="001B7D89"/>
    <w:rsid w:val="001B7EC8"/>
    <w:rsid w:val="001B7ECD"/>
    <w:rsid w:val="001B7EEA"/>
    <w:rsid w:val="001C003F"/>
    <w:rsid w:val="001C00EC"/>
    <w:rsid w:val="001C0168"/>
    <w:rsid w:val="001C02B8"/>
    <w:rsid w:val="001C05A1"/>
    <w:rsid w:val="001C05AB"/>
    <w:rsid w:val="001C064F"/>
    <w:rsid w:val="001C0746"/>
    <w:rsid w:val="001C08D6"/>
    <w:rsid w:val="001C0B7B"/>
    <w:rsid w:val="001C0BAD"/>
    <w:rsid w:val="001C0DF5"/>
    <w:rsid w:val="001C0FCD"/>
    <w:rsid w:val="001C1031"/>
    <w:rsid w:val="001C13A8"/>
    <w:rsid w:val="001C1477"/>
    <w:rsid w:val="001C1789"/>
    <w:rsid w:val="001C1848"/>
    <w:rsid w:val="001C191C"/>
    <w:rsid w:val="001C1AF0"/>
    <w:rsid w:val="001C1F17"/>
    <w:rsid w:val="001C1F6D"/>
    <w:rsid w:val="001C2079"/>
    <w:rsid w:val="001C22FA"/>
    <w:rsid w:val="001C23B9"/>
    <w:rsid w:val="001C256F"/>
    <w:rsid w:val="001C25EA"/>
    <w:rsid w:val="001C265C"/>
    <w:rsid w:val="001C26DA"/>
    <w:rsid w:val="001C27B7"/>
    <w:rsid w:val="001C2A07"/>
    <w:rsid w:val="001C2A5A"/>
    <w:rsid w:val="001C2AA4"/>
    <w:rsid w:val="001C2E28"/>
    <w:rsid w:val="001C2E4E"/>
    <w:rsid w:val="001C2F16"/>
    <w:rsid w:val="001C321A"/>
    <w:rsid w:val="001C32FB"/>
    <w:rsid w:val="001C33DF"/>
    <w:rsid w:val="001C34BA"/>
    <w:rsid w:val="001C360E"/>
    <w:rsid w:val="001C36A1"/>
    <w:rsid w:val="001C37CF"/>
    <w:rsid w:val="001C3806"/>
    <w:rsid w:val="001C3967"/>
    <w:rsid w:val="001C3AB2"/>
    <w:rsid w:val="001C3ACC"/>
    <w:rsid w:val="001C3BF8"/>
    <w:rsid w:val="001C3CF0"/>
    <w:rsid w:val="001C3D06"/>
    <w:rsid w:val="001C401B"/>
    <w:rsid w:val="001C405B"/>
    <w:rsid w:val="001C40B6"/>
    <w:rsid w:val="001C41AE"/>
    <w:rsid w:val="001C423F"/>
    <w:rsid w:val="001C42BF"/>
    <w:rsid w:val="001C4373"/>
    <w:rsid w:val="001C43A3"/>
    <w:rsid w:val="001C43F9"/>
    <w:rsid w:val="001C4475"/>
    <w:rsid w:val="001C44D9"/>
    <w:rsid w:val="001C45B8"/>
    <w:rsid w:val="001C475F"/>
    <w:rsid w:val="001C484E"/>
    <w:rsid w:val="001C4943"/>
    <w:rsid w:val="001C4960"/>
    <w:rsid w:val="001C4983"/>
    <w:rsid w:val="001C499C"/>
    <w:rsid w:val="001C4BD2"/>
    <w:rsid w:val="001C4C7E"/>
    <w:rsid w:val="001C4D13"/>
    <w:rsid w:val="001C4DDA"/>
    <w:rsid w:val="001C4E53"/>
    <w:rsid w:val="001C4F7C"/>
    <w:rsid w:val="001C4FE9"/>
    <w:rsid w:val="001C4FEC"/>
    <w:rsid w:val="001C4FF6"/>
    <w:rsid w:val="001C5079"/>
    <w:rsid w:val="001C50E0"/>
    <w:rsid w:val="001C514F"/>
    <w:rsid w:val="001C5351"/>
    <w:rsid w:val="001C5506"/>
    <w:rsid w:val="001C56DE"/>
    <w:rsid w:val="001C5A36"/>
    <w:rsid w:val="001C5BF1"/>
    <w:rsid w:val="001C5C53"/>
    <w:rsid w:val="001C5C69"/>
    <w:rsid w:val="001C5D74"/>
    <w:rsid w:val="001C5DD8"/>
    <w:rsid w:val="001C60FE"/>
    <w:rsid w:val="001C621A"/>
    <w:rsid w:val="001C6309"/>
    <w:rsid w:val="001C6563"/>
    <w:rsid w:val="001C65C9"/>
    <w:rsid w:val="001C6605"/>
    <w:rsid w:val="001C6788"/>
    <w:rsid w:val="001C67EF"/>
    <w:rsid w:val="001C69F9"/>
    <w:rsid w:val="001C6AFA"/>
    <w:rsid w:val="001C72C4"/>
    <w:rsid w:val="001C7300"/>
    <w:rsid w:val="001C7325"/>
    <w:rsid w:val="001C7341"/>
    <w:rsid w:val="001C745E"/>
    <w:rsid w:val="001C7482"/>
    <w:rsid w:val="001C7602"/>
    <w:rsid w:val="001C7628"/>
    <w:rsid w:val="001C770B"/>
    <w:rsid w:val="001C778A"/>
    <w:rsid w:val="001C7949"/>
    <w:rsid w:val="001C7979"/>
    <w:rsid w:val="001C7AE0"/>
    <w:rsid w:val="001C7D5F"/>
    <w:rsid w:val="001C7FB1"/>
    <w:rsid w:val="001D0030"/>
    <w:rsid w:val="001D0114"/>
    <w:rsid w:val="001D030E"/>
    <w:rsid w:val="001D031C"/>
    <w:rsid w:val="001D0420"/>
    <w:rsid w:val="001D04E0"/>
    <w:rsid w:val="001D0610"/>
    <w:rsid w:val="001D068A"/>
    <w:rsid w:val="001D0802"/>
    <w:rsid w:val="001D0834"/>
    <w:rsid w:val="001D0872"/>
    <w:rsid w:val="001D08B7"/>
    <w:rsid w:val="001D08FB"/>
    <w:rsid w:val="001D09F4"/>
    <w:rsid w:val="001D09FE"/>
    <w:rsid w:val="001D0B0B"/>
    <w:rsid w:val="001D0BE1"/>
    <w:rsid w:val="001D0C39"/>
    <w:rsid w:val="001D0E0D"/>
    <w:rsid w:val="001D0E73"/>
    <w:rsid w:val="001D1043"/>
    <w:rsid w:val="001D1067"/>
    <w:rsid w:val="001D108B"/>
    <w:rsid w:val="001D1295"/>
    <w:rsid w:val="001D14F4"/>
    <w:rsid w:val="001D1560"/>
    <w:rsid w:val="001D15DB"/>
    <w:rsid w:val="001D1851"/>
    <w:rsid w:val="001D1908"/>
    <w:rsid w:val="001D1A53"/>
    <w:rsid w:val="001D1A79"/>
    <w:rsid w:val="001D1AE7"/>
    <w:rsid w:val="001D1D25"/>
    <w:rsid w:val="001D1D34"/>
    <w:rsid w:val="001D1DAA"/>
    <w:rsid w:val="001D1FB2"/>
    <w:rsid w:val="001D202C"/>
    <w:rsid w:val="001D2084"/>
    <w:rsid w:val="001D22E9"/>
    <w:rsid w:val="001D2336"/>
    <w:rsid w:val="001D245F"/>
    <w:rsid w:val="001D25C8"/>
    <w:rsid w:val="001D2800"/>
    <w:rsid w:val="001D28E7"/>
    <w:rsid w:val="001D2EF6"/>
    <w:rsid w:val="001D3048"/>
    <w:rsid w:val="001D3084"/>
    <w:rsid w:val="001D3282"/>
    <w:rsid w:val="001D3343"/>
    <w:rsid w:val="001D34F3"/>
    <w:rsid w:val="001D3516"/>
    <w:rsid w:val="001D35C6"/>
    <w:rsid w:val="001D3703"/>
    <w:rsid w:val="001D398E"/>
    <w:rsid w:val="001D3A1C"/>
    <w:rsid w:val="001D3A22"/>
    <w:rsid w:val="001D3ACA"/>
    <w:rsid w:val="001D3B17"/>
    <w:rsid w:val="001D3BE3"/>
    <w:rsid w:val="001D3C5A"/>
    <w:rsid w:val="001D3EBB"/>
    <w:rsid w:val="001D3F44"/>
    <w:rsid w:val="001D3F45"/>
    <w:rsid w:val="001D3F69"/>
    <w:rsid w:val="001D3FFA"/>
    <w:rsid w:val="001D40B8"/>
    <w:rsid w:val="001D42F4"/>
    <w:rsid w:val="001D4358"/>
    <w:rsid w:val="001D46AF"/>
    <w:rsid w:val="001D484B"/>
    <w:rsid w:val="001D4956"/>
    <w:rsid w:val="001D49A7"/>
    <w:rsid w:val="001D4AF2"/>
    <w:rsid w:val="001D4B67"/>
    <w:rsid w:val="001D4C13"/>
    <w:rsid w:val="001D4F15"/>
    <w:rsid w:val="001D4F71"/>
    <w:rsid w:val="001D4FC1"/>
    <w:rsid w:val="001D5047"/>
    <w:rsid w:val="001D50E7"/>
    <w:rsid w:val="001D521C"/>
    <w:rsid w:val="001D521D"/>
    <w:rsid w:val="001D5593"/>
    <w:rsid w:val="001D5717"/>
    <w:rsid w:val="001D58A9"/>
    <w:rsid w:val="001D59E7"/>
    <w:rsid w:val="001D5A0D"/>
    <w:rsid w:val="001D5BBF"/>
    <w:rsid w:val="001D5D8D"/>
    <w:rsid w:val="001D5DA8"/>
    <w:rsid w:val="001D5DDB"/>
    <w:rsid w:val="001D5E23"/>
    <w:rsid w:val="001D62DD"/>
    <w:rsid w:val="001D64AD"/>
    <w:rsid w:val="001D6724"/>
    <w:rsid w:val="001D6793"/>
    <w:rsid w:val="001D6ACB"/>
    <w:rsid w:val="001D6B66"/>
    <w:rsid w:val="001D6DA5"/>
    <w:rsid w:val="001D6DBC"/>
    <w:rsid w:val="001D6E63"/>
    <w:rsid w:val="001D7437"/>
    <w:rsid w:val="001D7560"/>
    <w:rsid w:val="001D768A"/>
    <w:rsid w:val="001D773C"/>
    <w:rsid w:val="001D78A2"/>
    <w:rsid w:val="001D799A"/>
    <w:rsid w:val="001D7A10"/>
    <w:rsid w:val="001D7B28"/>
    <w:rsid w:val="001D7B70"/>
    <w:rsid w:val="001D7C2C"/>
    <w:rsid w:val="001D7EC0"/>
    <w:rsid w:val="001D7F86"/>
    <w:rsid w:val="001E01EA"/>
    <w:rsid w:val="001E023B"/>
    <w:rsid w:val="001E0269"/>
    <w:rsid w:val="001E02D1"/>
    <w:rsid w:val="001E0349"/>
    <w:rsid w:val="001E0361"/>
    <w:rsid w:val="001E03A7"/>
    <w:rsid w:val="001E03E1"/>
    <w:rsid w:val="001E052B"/>
    <w:rsid w:val="001E05D0"/>
    <w:rsid w:val="001E0693"/>
    <w:rsid w:val="001E0808"/>
    <w:rsid w:val="001E0921"/>
    <w:rsid w:val="001E0A60"/>
    <w:rsid w:val="001E0D4E"/>
    <w:rsid w:val="001E0E22"/>
    <w:rsid w:val="001E0F41"/>
    <w:rsid w:val="001E1894"/>
    <w:rsid w:val="001E1C42"/>
    <w:rsid w:val="001E1D00"/>
    <w:rsid w:val="001E1D90"/>
    <w:rsid w:val="001E212E"/>
    <w:rsid w:val="001E2207"/>
    <w:rsid w:val="001E22E7"/>
    <w:rsid w:val="001E236A"/>
    <w:rsid w:val="001E25AB"/>
    <w:rsid w:val="001E25FC"/>
    <w:rsid w:val="001E26B2"/>
    <w:rsid w:val="001E27DA"/>
    <w:rsid w:val="001E290D"/>
    <w:rsid w:val="001E2976"/>
    <w:rsid w:val="001E2A6A"/>
    <w:rsid w:val="001E2A72"/>
    <w:rsid w:val="001E2AEB"/>
    <w:rsid w:val="001E2B70"/>
    <w:rsid w:val="001E2C3C"/>
    <w:rsid w:val="001E2D37"/>
    <w:rsid w:val="001E2E87"/>
    <w:rsid w:val="001E2EB1"/>
    <w:rsid w:val="001E301E"/>
    <w:rsid w:val="001E3124"/>
    <w:rsid w:val="001E31F4"/>
    <w:rsid w:val="001E3479"/>
    <w:rsid w:val="001E34A2"/>
    <w:rsid w:val="001E35D3"/>
    <w:rsid w:val="001E35F1"/>
    <w:rsid w:val="001E36F1"/>
    <w:rsid w:val="001E3760"/>
    <w:rsid w:val="001E37E8"/>
    <w:rsid w:val="001E3CE5"/>
    <w:rsid w:val="001E3E8F"/>
    <w:rsid w:val="001E3EE1"/>
    <w:rsid w:val="001E3F3C"/>
    <w:rsid w:val="001E3F7D"/>
    <w:rsid w:val="001E403D"/>
    <w:rsid w:val="001E4040"/>
    <w:rsid w:val="001E406A"/>
    <w:rsid w:val="001E4225"/>
    <w:rsid w:val="001E4321"/>
    <w:rsid w:val="001E456B"/>
    <w:rsid w:val="001E45B3"/>
    <w:rsid w:val="001E45DC"/>
    <w:rsid w:val="001E475D"/>
    <w:rsid w:val="001E486B"/>
    <w:rsid w:val="001E4A7B"/>
    <w:rsid w:val="001E4AAA"/>
    <w:rsid w:val="001E4CF4"/>
    <w:rsid w:val="001E4EBE"/>
    <w:rsid w:val="001E4F46"/>
    <w:rsid w:val="001E511A"/>
    <w:rsid w:val="001E5ACA"/>
    <w:rsid w:val="001E5B57"/>
    <w:rsid w:val="001E5C58"/>
    <w:rsid w:val="001E5CE7"/>
    <w:rsid w:val="001E5CEA"/>
    <w:rsid w:val="001E5D4C"/>
    <w:rsid w:val="001E5E40"/>
    <w:rsid w:val="001E5E90"/>
    <w:rsid w:val="001E5EA3"/>
    <w:rsid w:val="001E5F71"/>
    <w:rsid w:val="001E607A"/>
    <w:rsid w:val="001E617A"/>
    <w:rsid w:val="001E61E1"/>
    <w:rsid w:val="001E62E6"/>
    <w:rsid w:val="001E6475"/>
    <w:rsid w:val="001E6479"/>
    <w:rsid w:val="001E65A0"/>
    <w:rsid w:val="001E662E"/>
    <w:rsid w:val="001E678A"/>
    <w:rsid w:val="001E6AB6"/>
    <w:rsid w:val="001E6B5F"/>
    <w:rsid w:val="001E6B76"/>
    <w:rsid w:val="001E6BF2"/>
    <w:rsid w:val="001E6E1E"/>
    <w:rsid w:val="001E767C"/>
    <w:rsid w:val="001E773B"/>
    <w:rsid w:val="001E7742"/>
    <w:rsid w:val="001E77AC"/>
    <w:rsid w:val="001E7947"/>
    <w:rsid w:val="001E79FB"/>
    <w:rsid w:val="001E7C7C"/>
    <w:rsid w:val="001E7EB8"/>
    <w:rsid w:val="001E7FB7"/>
    <w:rsid w:val="001E7FFB"/>
    <w:rsid w:val="001F0071"/>
    <w:rsid w:val="001F0317"/>
    <w:rsid w:val="001F05B7"/>
    <w:rsid w:val="001F0606"/>
    <w:rsid w:val="001F078C"/>
    <w:rsid w:val="001F08E0"/>
    <w:rsid w:val="001F09A5"/>
    <w:rsid w:val="001F0AF8"/>
    <w:rsid w:val="001F0E5C"/>
    <w:rsid w:val="001F11D2"/>
    <w:rsid w:val="001F1214"/>
    <w:rsid w:val="001F12AD"/>
    <w:rsid w:val="001F147F"/>
    <w:rsid w:val="001F152B"/>
    <w:rsid w:val="001F15C6"/>
    <w:rsid w:val="001F1652"/>
    <w:rsid w:val="001F167A"/>
    <w:rsid w:val="001F1757"/>
    <w:rsid w:val="001F1828"/>
    <w:rsid w:val="001F1961"/>
    <w:rsid w:val="001F19BC"/>
    <w:rsid w:val="001F1E37"/>
    <w:rsid w:val="001F1FF5"/>
    <w:rsid w:val="001F2472"/>
    <w:rsid w:val="001F2585"/>
    <w:rsid w:val="001F2589"/>
    <w:rsid w:val="001F2591"/>
    <w:rsid w:val="001F26C6"/>
    <w:rsid w:val="001F275E"/>
    <w:rsid w:val="001F29DC"/>
    <w:rsid w:val="001F2B01"/>
    <w:rsid w:val="001F2C1D"/>
    <w:rsid w:val="001F2C55"/>
    <w:rsid w:val="001F2E86"/>
    <w:rsid w:val="001F2EBF"/>
    <w:rsid w:val="001F2FB7"/>
    <w:rsid w:val="001F2FC9"/>
    <w:rsid w:val="001F31A3"/>
    <w:rsid w:val="001F32C3"/>
    <w:rsid w:val="001F3327"/>
    <w:rsid w:val="001F346B"/>
    <w:rsid w:val="001F347D"/>
    <w:rsid w:val="001F34F6"/>
    <w:rsid w:val="001F35F9"/>
    <w:rsid w:val="001F36DA"/>
    <w:rsid w:val="001F3763"/>
    <w:rsid w:val="001F393F"/>
    <w:rsid w:val="001F3980"/>
    <w:rsid w:val="001F3A09"/>
    <w:rsid w:val="001F3AC8"/>
    <w:rsid w:val="001F3B15"/>
    <w:rsid w:val="001F3C68"/>
    <w:rsid w:val="001F3D12"/>
    <w:rsid w:val="001F4036"/>
    <w:rsid w:val="001F4171"/>
    <w:rsid w:val="001F427B"/>
    <w:rsid w:val="001F42BE"/>
    <w:rsid w:val="001F436D"/>
    <w:rsid w:val="001F43B1"/>
    <w:rsid w:val="001F4486"/>
    <w:rsid w:val="001F44D2"/>
    <w:rsid w:val="001F452B"/>
    <w:rsid w:val="001F45D6"/>
    <w:rsid w:val="001F484B"/>
    <w:rsid w:val="001F48FA"/>
    <w:rsid w:val="001F4B7A"/>
    <w:rsid w:val="001F4BC0"/>
    <w:rsid w:val="001F4CDD"/>
    <w:rsid w:val="001F4E7F"/>
    <w:rsid w:val="001F4FCB"/>
    <w:rsid w:val="001F536A"/>
    <w:rsid w:val="001F5483"/>
    <w:rsid w:val="001F5533"/>
    <w:rsid w:val="001F5578"/>
    <w:rsid w:val="001F56AB"/>
    <w:rsid w:val="001F56D7"/>
    <w:rsid w:val="001F58A8"/>
    <w:rsid w:val="001F5BAC"/>
    <w:rsid w:val="001F5BB5"/>
    <w:rsid w:val="001F5BD2"/>
    <w:rsid w:val="001F5CDC"/>
    <w:rsid w:val="001F5DD0"/>
    <w:rsid w:val="001F5F81"/>
    <w:rsid w:val="001F6055"/>
    <w:rsid w:val="001F60D8"/>
    <w:rsid w:val="001F61E8"/>
    <w:rsid w:val="001F6293"/>
    <w:rsid w:val="001F6310"/>
    <w:rsid w:val="001F6413"/>
    <w:rsid w:val="001F6747"/>
    <w:rsid w:val="001F6755"/>
    <w:rsid w:val="001F67F2"/>
    <w:rsid w:val="001F691D"/>
    <w:rsid w:val="001F69F7"/>
    <w:rsid w:val="001F6AC8"/>
    <w:rsid w:val="001F6B25"/>
    <w:rsid w:val="001F6D06"/>
    <w:rsid w:val="001F6D30"/>
    <w:rsid w:val="001F6D33"/>
    <w:rsid w:val="001F6DE5"/>
    <w:rsid w:val="001F6F27"/>
    <w:rsid w:val="001F6F5F"/>
    <w:rsid w:val="001F6F8F"/>
    <w:rsid w:val="001F711F"/>
    <w:rsid w:val="001F714C"/>
    <w:rsid w:val="001F73DA"/>
    <w:rsid w:val="001F7468"/>
    <w:rsid w:val="001F74E0"/>
    <w:rsid w:val="001F75C7"/>
    <w:rsid w:val="001F7616"/>
    <w:rsid w:val="001F7A62"/>
    <w:rsid w:val="001F7ACF"/>
    <w:rsid w:val="001F7C0B"/>
    <w:rsid w:val="001F7E1B"/>
    <w:rsid w:val="002000EF"/>
    <w:rsid w:val="0020016C"/>
    <w:rsid w:val="002002F5"/>
    <w:rsid w:val="002003DA"/>
    <w:rsid w:val="002005BB"/>
    <w:rsid w:val="00200839"/>
    <w:rsid w:val="00200888"/>
    <w:rsid w:val="0020092E"/>
    <w:rsid w:val="00200962"/>
    <w:rsid w:val="00200B69"/>
    <w:rsid w:val="00200B9C"/>
    <w:rsid w:val="00200C6E"/>
    <w:rsid w:val="00200CF2"/>
    <w:rsid w:val="00200D28"/>
    <w:rsid w:val="00200D73"/>
    <w:rsid w:val="00200E0D"/>
    <w:rsid w:val="00200EBD"/>
    <w:rsid w:val="0020138C"/>
    <w:rsid w:val="002013E7"/>
    <w:rsid w:val="00201611"/>
    <w:rsid w:val="00201618"/>
    <w:rsid w:val="00201643"/>
    <w:rsid w:val="002016FC"/>
    <w:rsid w:val="002019E1"/>
    <w:rsid w:val="00201E35"/>
    <w:rsid w:val="00201ED7"/>
    <w:rsid w:val="0020201C"/>
    <w:rsid w:val="0020248E"/>
    <w:rsid w:val="0020254F"/>
    <w:rsid w:val="00202556"/>
    <w:rsid w:val="002027CA"/>
    <w:rsid w:val="00202871"/>
    <w:rsid w:val="002028C3"/>
    <w:rsid w:val="00202A79"/>
    <w:rsid w:val="00202A8F"/>
    <w:rsid w:val="00202CDC"/>
    <w:rsid w:val="00202E16"/>
    <w:rsid w:val="00202E3F"/>
    <w:rsid w:val="00202E93"/>
    <w:rsid w:val="00202F4B"/>
    <w:rsid w:val="002030A3"/>
    <w:rsid w:val="00203185"/>
    <w:rsid w:val="002032BD"/>
    <w:rsid w:val="00203318"/>
    <w:rsid w:val="00203362"/>
    <w:rsid w:val="00203484"/>
    <w:rsid w:val="002035B7"/>
    <w:rsid w:val="00203680"/>
    <w:rsid w:val="0020369B"/>
    <w:rsid w:val="0020380F"/>
    <w:rsid w:val="002039AF"/>
    <w:rsid w:val="00203B4D"/>
    <w:rsid w:val="00203D96"/>
    <w:rsid w:val="00203DFA"/>
    <w:rsid w:val="00203E0D"/>
    <w:rsid w:val="00203F71"/>
    <w:rsid w:val="00203F83"/>
    <w:rsid w:val="00204029"/>
    <w:rsid w:val="00204206"/>
    <w:rsid w:val="00204306"/>
    <w:rsid w:val="0020431A"/>
    <w:rsid w:val="002043D9"/>
    <w:rsid w:val="00204753"/>
    <w:rsid w:val="00204787"/>
    <w:rsid w:val="002047F8"/>
    <w:rsid w:val="00204841"/>
    <w:rsid w:val="00204A44"/>
    <w:rsid w:val="00204B03"/>
    <w:rsid w:val="00204B17"/>
    <w:rsid w:val="00204C6B"/>
    <w:rsid w:val="00204D21"/>
    <w:rsid w:val="00204EA1"/>
    <w:rsid w:val="00204F86"/>
    <w:rsid w:val="00204FC2"/>
    <w:rsid w:val="00205065"/>
    <w:rsid w:val="002056EF"/>
    <w:rsid w:val="002057D5"/>
    <w:rsid w:val="00205883"/>
    <w:rsid w:val="0020595E"/>
    <w:rsid w:val="00205B2C"/>
    <w:rsid w:val="00205BBF"/>
    <w:rsid w:val="00205CDA"/>
    <w:rsid w:val="00205D55"/>
    <w:rsid w:val="00205E38"/>
    <w:rsid w:val="00205E8B"/>
    <w:rsid w:val="002062D0"/>
    <w:rsid w:val="0020639F"/>
    <w:rsid w:val="00206486"/>
    <w:rsid w:val="002064CB"/>
    <w:rsid w:val="00206613"/>
    <w:rsid w:val="0020698F"/>
    <w:rsid w:val="00206CDC"/>
    <w:rsid w:val="00206DA0"/>
    <w:rsid w:val="00206DC0"/>
    <w:rsid w:val="00206EFF"/>
    <w:rsid w:val="00206F64"/>
    <w:rsid w:val="0020722E"/>
    <w:rsid w:val="00207377"/>
    <w:rsid w:val="0020742B"/>
    <w:rsid w:val="00207577"/>
    <w:rsid w:val="002076B4"/>
    <w:rsid w:val="002076F2"/>
    <w:rsid w:val="0020789D"/>
    <w:rsid w:val="002078C2"/>
    <w:rsid w:val="00207A0A"/>
    <w:rsid w:val="00207C90"/>
    <w:rsid w:val="00207ECD"/>
    <w:rsid w:val="00207F79"/>
    <w:rsid w:val="00210048"/>
    <w:rsid w:val="00210085"/>
    <w:rsid w:val="00210106"/>
    <w:rsid w:val="002101BD"/>
    <w:rsid w:val="0021027D"/>
    <w:rsid w:val="002103E6"/>
    <w:rsid w:val="002104F2"/>
    <w:rsid w:val="002104FA"/>
    <w:rsid w:val="00210544"/>
    <w:rsid w:val="00210549"/>
    <w:rsid w:val="00210584"/>
    <w:rsid w:val="002105D6"/>
    <w:rsid w:val="00210703"/>
    <w:rsid w:val="00210724"/>
    <w:rsid w:val="00210762"/>
    <w:rsid w:val="00210A2A"/>
    <w:rsid w:val="00210A7E"/>
    <w:rsid w:val="00210E05"/>
    <w:rsid w:val="00210E4C"/>
    <w:rsid w:val="00210EF0"/>
    <w:rsid w:val="00211033"/>
    <w:rsid w:val="0021105C"/>
    <w:rsid w:val="00211133"/>
    <w:rsid w:val="002112EF"/>
    <w:rsid w:val="002113BE"/>
    <w:rsid w:val="002113F3"/>
    <w:rsid w:val="00211515"/>
    <w:rsid w:val="002116BD"/>
    <w:rsid w:val="00211826"/>
    <w:rsid w:val="0021183B"/>
    <w:rsid w:val="002118A0"/>
    <w:rsid w:val="002119C5"/>
    <w:rsid w:val="00211C8B"/>
    <w:rsid w:val="00211E5D"/>
    <w:rsid w:val="00211E78"/>
    <w:rsid w:val="00211F88"/>
    <w:rsid w:val="00211F95"/>
    <w:rsid w:val="002120CB"/>
    <w:rsid w:val="002121D2"/>
    <w:rsid w:val="00212247"/>
    <w:rsid w:val="00212336"/>
    <w:rsid w:val="00212470"/>
    <w:rsid w:val="002124DD"/>
    <w:rsid w:val="002127F5"/>
    <w:rsid w:val="00212932"/>
    <w:rsid w:val="00212A1D"/>
    <w:rsid w:val="00212B00"/>
    <w:rsid w:val="00212CB7"/>
    <w:rsid w:val="00212D18"/>
    <w:rsid w:val="00212DE0"/>
    <w:rsid w:val="00212FEE"/>
    <w:rsid w:val="0021325F"/>
    <w:rsid w:val="0021330C"/>
    <w:rsid w:val="002133AB"/>
    <w:rsid w:val="00213771"/>
    <w:rsid w:val="002137B1"/>
    <w:rsid w:val="00213900"/>
    <w:rsid w:val="00213B07"/>
    <w:rsid w:val="00213BA7"/>
    <w:rsid w:val="00213CFE"/>
    <w:rsid w:val="00213DB0"/>
    <w:rsid w:val="00213EE3"/>
    <w:rsid w:val="00213F69"/>
    <w:rsid w:val="002140F7"/>
    <w:rsid w:val="002143F7"/>
    <w:rsid w:val="002146C9"/>
    <w:rsid w:val="00214877"/>
    <w:rsid w:val="00214994"/>
    <w:rsid w:val="00214A71"/>
    <w:rsid w:val="00214B06"/>
    <w:rsid w:val="00214F94"/>
    <w:rsid w:val="002153FD"/>
    <w:rsid w:val="00215742"/>
    <w:rsid w:val="002157A2"/>
    <w:rsid w:val="00215A32"/>
    <w:rsid w:val="00215A6F"/>
    <w:rsid w:val="00215C5A"/>
    <w:rsid w:val="00215CB1"/>
    <w:rsid w:val="00216037"/>
    <w:rsid w:val="0021603C"/>
    <w:rsid w:val="00216112"/>
    <w:rsid w:val="002163FE"/>
    <w:rsid w:val="002167DE"/>
    <w:rsid w:val="0021689C"/>
    <w:rsid w:val="002168A8"/>
    <w:rsid w:val="002168B6"/>
    <w:rsid w:val="00216A0E"/>
    <w:rsid w:val="00216D2B"/>
    <w:rsid w:val="00216D83"/>
    <w:rsid w:val="00216D9A"/>
    <w:rsid w:val="00216E1D"/>
    <w:rsid w:val="00217125"/>
    <w:rsid w:val="00217257"/>
    <w:rsid w:val="0021731C"/>
    <w:rsid w:val="0021738B"/>
    <w:rsid w:val="002174D8"/>
    <w:rsid w:val="00217A94"/>
    <w:rsid w:val="00217C55"/>
    <w:rsid w:val="00217F50"/>
    <w:rsid w:val="002200AB"/>
    <w:rsid w:val="0022013C"/>
    <w:rsid w:val="002201D1"/>
    <w:rsid w:val="00220330"/>
    <w:rsid w:val="00220383"/>
    <w:rsid w:val="002206BA"/>
    <w:rsid w:val="00220906"/>
    <w:rsid w:val="00220943"/>
    <w:rsid w:val="00220945"/>
    <w:rsid w:val="00220A4F"/>
    <w:rsid w:val="00220A92"/>
    <w:rsid w:val="00220B34"/>
    <w:rsid w:val="00220BB3"/>
    <w:rsid w:val="00220E03"/>
    <w:rsid w:val="00220F10"/>
    <w:rsid w:val="00220FD1"/>
    <w:rsid w:val="00221227"/>
    <w:rsid w:val="00221318"/>
    <w:rsid w:val="00221425"/>
    <w:rsid w:val="00221442"/>
    <w:rsid w:val="00221541"/>
    <w:rsid w:val="002215A0"/>
    <w:rsid w:val="002215B9"/>
    <w:rsid w:val="00221777"/>
    <w:rsid w:val="002217E1"/>
    <w:rsid w:val="00221B3D"/>
    <w:rsid w:val="00221B4F"/>
    <w:rsid w:val="00221EA2"/>
    <w:rsid w:val="00221F50"/>
    <w:rsid w:val="0022219D"/>
    <w:rsid w:val="00222203"/>
    <w:rsid w:val="00222240"/>
    <w:rsid w:val="0022225F"/>
    <w:rsid w:val="002222A9"/>
    <w:rsid w:val="00222495"/>
    <w:rsid w:val="002224F8"/>
    <w:rsid w:val="0022270A"/>
    <w:rsid w:val="002227BC"/>
    <w:rsid w:val="00222AB5"/>
    <w:rsid w:val="00222B06"/>
    <w:rsid w:val="00222B5A"/>
    <w:rsid w:val="00222BD8"/>
    <w:rsid w:val="00222D0E"/>
    <w:rsid w:val="00222D2A"/>
    <w:rsid w:val="00222E06"/>
    <w:rsid w:val="00222FE3"/>
    <w:rsid w:val="002230CA"/>
    <w:rsid w:val="00223139"/>
    <w:rsid w:val="002233A2"/>
    <w:rsid w:val="0022398F"/>
    <w:rsid w:val="00223C65"/>
    <w:rsid w:val="00223CFE"/>
    <w:rsid w:val="00223E1F"/>
    <w:rsid w:val="002242FB"/>
    <w:rsid w:val="00224435"/>
    <w:rsid w:val="00224954"/>
    <w:rsid w:val="00224B22"/>
    <w:rsid w:val="00224B42"/>
    <w:rsid w:val="00224BAE"/>
    <w:rsid w:val="00224D71"/>
    <w:rsid w:val="00224E2C"/>
    <w:rsid w:val="00225000"/>
    <w:rsid w:val="00225016"/>
    <w:rsid w:val="00225035"/>
    <w:rsid w:val="002250F7"/>
    <w:rsid w:val="00225166"/>
    <w:rsid w:val="002254B5"/>
    <w:rsid w:val="00225545"/>
    <w:rsid w:val="0022592D"/>
    <w:rsid w:val="00225A58"/>
    <w:rsid w:val="00225AEE"/>
    <w:rsid w:val="00226165"/>
    <w:rsid w:val="002261A4"/>
    <w:rsid w:val="00226218"/>
    <w:rsid w:val="0022626A"/>
    <w:rsid w:val="002262AB"/>
    <w:rsid w:val="00226595"/>
    <w:rsid w:val="0022677C"/>
    <w:rsid w:val="002267CC"/>
    <w:rsid w:val="00226802"/>
    <w:rsid w:val="002268D4"/>
    <w:rsid w:val="00226976"/>
    <w:rsid w:val="00226A09"/>
    <w:rsid w:val="00226A3C"/>
    <w:rsid w:val="00226B4B"/>
    <w:rsid w:val="00226C24"/>
    <w:rsid w:val="00226C27"/>
    <w:rsid w:val="00226DBB"/>
    <w:rsid w:val="00226DFF"/>
    <w:rsid w:val="00226F90"/>
    <w:rsid w:val="00227004"/>
    <w:rsid w:val="002271A8"/>
    <w:rsid w:val="002271FC"/>
    <w:rsid w:val="002272A0"/>
    <w:rsid w:val="00227407"/>
    <w:rsid w:val="002274B2"/>
    <w:rsid w:val="0022771F"/>
    <w:rsid w:val="00227745"/>
    <w:rsid w:val="00227972"/>
    <w:rsid w:val="00227A29"/>
    <w:rsid w:val="00227D45"/>
    <w:rsid w:val="00230069"/>
    <w:rsid w:val="002300BF"/>
    <w:rsid w:val="002301F4"/>
    <w:rsid w:val="00230463"/>
    <w:rsid w:val="002304D1"/>
    <w:rsid w:val="00230581"/>
    <w:rsid w:val="00230869"/>
    <w:rsid w:val="00230B31"/>
    <w:rsid w:val="00230B44"/>
    <w:rsid w:val="00230C9B"/>
    <w:rsid w:val="00230D24"/>
    <w:rsid w:val="00230F27"/>
    <w:rsid w:val="00230F74"/>
    <w:rsid w:val="002310C9"/>
    <w:rsid w:val="0023129A"/>
    <w:rsid w:val="00231381"/>
    <w:rsid w:val="00231428"/>
    <w:rsid w:val="00231451"/>
    <w:rsid w:val="002314A9"/>
    <w:rsid w:val="00231575"/>
    <w:rsid w:val="00231586"/>
    <w:rsid w:val="0023181A"/>
    <w:rsid w:val="00231908"/>
    <w:rsid w:val="00231ADF"/>
    <w:rsid w:val="00231D9E"/>
    <w:rsid w:val="00231EC4"/>
    <w:rsid w:val="00231ED3"/>
    <w:rsid w:val="00231F1C"/>
    <w:rsid w:val="00232155"/>
    <w:rsid w:val="00232241"/>
    <w:rsid w:val="0023225F"/>
    <w:rsid w:val="002323C4"/>
    <w:rsid w:val="0023242B"/>
    <w:rsid w:val="00232461"/>
    <w:rsid w:val="002325FA"/>
    <w:rsid w:val="00232615"/>
    <w:rsid w:val="00232807"/>
    <w:rsid w:val="0023294C"/>
    <w:rsid w:val="002329E8"/>
    <w:rsid w:val="00232C98"/>
    <w:rsid w:val="00232DD8"/>
    <w:rsid w:val="00232DE7"/>
    <w:rsid w:val="00232E0B"/>
    <w:rsid w:val="00232E3E"/>
    <w:rsid w:val="00232E4B"/>
    <w:rsid w:val="00233053"/>
    <w:rsid w:val="002333CF"/>
    <w:rsid w:val="002333D6"/>
    <w:rsid w:val="00233483"/>
    <w:rsid w:val="00233541"/>
    <w:rsid w:val="00233557"/>
    <w:rsid w:val="00233659"/>
    <w:rsid w:val="00233769"/>
    <w:rsid w:val="00233982"/>
    <w:rsid w:val="00233A2F"/>
    <w:rsid w:val="00233B24"/>
    <w:rsid w:val="00233DCD"/>
    <w:rsid w:val="00233ECF"/>
    <w:rsid w:val="00233F66"/>
    <w:rsid w:val="002340E7"/>
    <w:rsid w:val="0023430B"/>
    <w:rsid w:val="00234344"/>
    <w:rsid w:val="002344C8"/>
    <w:rsid w:val="002344F3"/>
    <w:rsid w:val="0023456E"/>
    <w:rsid w:val="0023467C"/>
    <w:rsid w:val="00234855"/>
    <w:rsid w:val="0023489A"/>
    <w:rsid w:val="002348ED"/>
    <w:rsid w:val="002349A8"/>
    <w:rsid w:val="002349D1"/>
    <w:rsid w:val="00234C01"/>
    <w:rsid w:val="00234E5F"/>
    <w:rsid w:val="00234EFA"/>
    <w:rsid w:val="00234FE2"/>
    <w:rsid w:val="00235185"/>
    <w:rsid w:val="00235438"/>
    <w:rsid w:val="002355CA"/>
    <w:rsid w:val="002355E7"/>
    <w:rsid w:val="00235702"/>
    <w:rsid w:val="002358B2"/>
    <w:rsid w:val="002358C1"/>
    <w:rsid w:val="00235904"/>
    <w:rsid w:val="00235A89"/>
    <w:rsid w:val="00235AFD"/>
    <w:rsid w:val="00235E0E"/>
    <w:rsid w:val="00235E14"/>
    <w:rsid w:val="00235EA6"/>
    <w:rsid w:val="00235EC6"/>
    <w:rsid w:val="00235F9D"/>
    <w:rsid w:val="002360C2"/>
    <w:rsid w:val="002361C2"/>
    <w:rsid w:val="002363B9"/>
    <w:rsid w:val="0023640A"/>
    <w:rsid w:val="00236433"/>
    <w:rsid w:val="0023644F"/>
    <w:rsid w:val="002364C8"/>
    <w:rsid w:val="0023657E"/>
    <w:rsid w:val="00236A40"/>
    <w:rsid w:val="00236A9A"/>
    <w:rsid w:val="00236CCC"/>
    <w:rsid w:val="00236E56"/>
    <w:rsid w:val="00236E6C"/>
    <w:rsid w:val="002371E6"/>
    <w:rsid w:val="002373AC"/>
    <w:rsid w:val="002374E8"/>
    <w:rsid w:val="002377AE"/>
    <w:rsid w:val="00237949"/>
    <w:rsid w:val="00237A10"/>
    <w:rsid w:val="00237C06"/>
    <w:rsid w:val="00237C46"/>
    <w:rsid w:val="00237CD2"/>
    <w:rsid w:val="00237F0A"/>
    <w:rsid w:val="00237FBE"/>
    <w:rsid w:val="0024005B"/>
    <w:rsid w:val="002402BF"/>
    <w:rsid w:val="002402E3"/>
    <w:rsid w:val="002404B3"/>
    <w:rsid w:val="0024053D"/>
    <w:rsid w:val="002405E8"/>
    <w:rsid w:val="00240701"/>
    <w:rsid w:val="00240717"/>
    <w:rsid w:val="0024078F"/>
    <w:rsid w:val="00240978"/>
    <w:rsid w:val="00240A97"/>
    <w:rsid w:val="00240BA7"/>
    <w:rsid w:val="00240CB9"/>
    <w:rsid w:val="00240F8A"/>
    <w:rsid w:val="00240F92"/>
    <w:rsid w:val="0024103D"/>
    <w:rsid w:val="002416D6"/>
    <w:rsid w:val="0024175A"/>
    <w:rsid w:val="002419D8"/>
    <w:rsid w:val="00241B5A"/>
    <w:rsid w:val="00241C7E"/>
    <w:rsid w:val="00241E98"/>
    <w:rsid w:val="00241EBA"/>
    <w:rsid w:val="00241FF9"/>
    <w:rsid w:val="00242039"/>
    <w:rsid w:val="00242071"/>
    <w:rsid w:val="002420A9"/>
    <w:rsid w:val="002421FA"/>
    <w:rsid w:val="00242355"/>
    <w:rsid w:val="002424F3"/>
    <w:rsid w:val="002426DD"/>
    <w:rsid w:val="0024277F"/>
    <w:rsid w:val="0024289B"/>
    <w:rsid w:val="002428D1"/>
    <w:rsid w:val="00242901"/>
    <w:rsid w:val="002429FF"/>
    <w:rsid w:val="00242A8E"/>
    <w:rsid w:val="00242DDD"/>
    <w:rsid w:val="00242E54"/>
    <w:rsid w:val="00242EEB"/>
    <w:rsid w:val="00242F2F"/>
    <w:rsid w:val="0024309F"/>
    <w:rsid w:val="002430CC"/>
    <w:rsid w:val="00243373"/>
    <w:rsid w:val="002433FE"/>
    <w:rsid w:val="002435FA"/>
    <w:rsid w:val="0024360B"/>
    <w:rsid w:val="00243643"/>
    <w:rsid w:val="00243693"/>
    <w:rsid w:val="002436D7"/>
    <w:rsid w:val="00243844"/>
    <w:rsid w:val="002439E2"/>
    <w:rsid w:val="00243AC6"/>
    <w:rsid w:val="00243BA3"/>
    <w:rsid w:val="00243C24"/>
    <w:rsid w:val="00243C7F"/>
    <w:rsid w:val="00243CFB"/>
    <w:rsid w:val="00243D62"/>
    <w:rsid w:val="00243D8A"/>
    <w:rsid w:val="00243ED9"/>
    <w:rsid w:val="00243F64"/>
    <w:rsid w:val="00243FD1"/>
    <w:rsid w:val="00244228"/>
    <w:rsid w:val="002444AC"/>
    <w:rsid w:val="002447A6"/>
    <w:rsid w:val="002449AB"/>
    <w:rsid w:val="00244A55"/>
    <w:rsid w:val="00244B6A"/>
    <w:rsid w:val="00244B6C"/>
    <w:rsid w:val="00244E24"/>
    <w:rsid w:val="002451D5"/>
    <w:rsid w:val="002452A3"/>
    <w:rsid w:val="002455A5"/>
    <w:rsid w:val="00245642"/>
    <w:rsid w:val="00245685"/>
    <w:rsid w:val="002456F6"/>
    <w:rsid w:val="00245769"/>
    <w:rsid w:val="00245870"/>
    <w:rsid w:val="0024588E"/>
    <w:rsid w:val="00245989"/>
    <w:rsid w:val="002459C1"/>
    <w:rsid w:val="002459FD"/>
    <w:rsid w:val="00245BA4"/>
    <w:rsid w:val="00245C30"/>
    <w:rsid w:val="00245CA3"/>
    <w:rsid w:val="00245E8A"/>
    <w:rsid w:val="00245EA7"/>
    <w:rsid w:val="00245EC4"/>
    <w:rsid w:val="00246181"/>
    <w:rsid w:val="002462CC"/>
    <w:rsid w:val="002463CC"/>
    <w:rsid w:val="00246595"/>
    <w:rsid w:val="002465F1"/>
    <w:rsid w:val="002467D3"/>
    <w:rsid w:val="00246944"/>
    <w:rsid w:val="00246BA3"/>
    <w:rsid w:val="00246D02"/>
    <w:rsid w:val="00246D72"/>
    <w:rsid w:val="00246D8F"/>
    <w:rsid w:val="00246FBA"/>
    <w:rsid w:val="0024703D"/>
    <w:rsid w:val="002473A7"/>
    <w:rsid w:val="002473F8"/>
    <w:rsid w:val="00247435"/>
    <w:rsid w:val="002475AC"/>
    <w:rsid w:val="00247882"/>
    <w:rsid w:val="002478D3"/>
    <w:rsid w:val="002478DC"/>
    <w:rsid w:val="00247960"/>
    <w:rsid w:val="00247B75"/>
    <w:rsid w:val="00247CB4"/>
    <w:rsid w:val="00247DA4"/>
    <w:rsid w:val="00247E5B"/>
    <w:rsid w:val="00247F9D"/>
    <w:rsid w:val="00247FC8"/>
    <w:rsid w:val="00250113"/>
    <w:rsid w:val="0025012F"/>
    <w:rsid w:val="002504E9"/>
    <w:rsid w:val="00250596"/>
    <w:rsid w:val="00250643"/>
    <w:rsid w:val="00250724"/>
    <w:rsid w:val="00250C19"/>
    <w:rsid w:val="00250CC5"/>
    <w:rsid w:val="00250EC1"/>
    <w:rsid w:val="00250F31"/>
    <w:rsid w:val="002510DF"/>
    <w:rsid w:val="00251202"/>
    <w:rsid w:val="00251342"/>
    <w:rsid w:val="0025134D"/>
    <w:rsid w:val="002513B5"/>
    <w:rsid w:val="002513EC"/>
    <w:rsid w:val="002515CE"/>
    <w:rsid w:val="002516B3"/>
    <w:rsid w:val="002516B6"/>
    <w:rsid w:val="0025179E"/>
    <w:rsid w:val="002517AE"/>
    <w:rsid w:val="00251873"/>
    <w:rsid w:val="00251911"/>
    <w:rsid w:val="002519A4"/>
    <w:rsid w:val="00251AD8"/>
    <w:rsid w:val="00251ADB"/>
    <w:rsid w:val="00251D7A"/>
    <w:rsid w:val="00251E35"/>
    <w:rsid w:val="00251E7B"/>
    <w:rsid w:val="00252001"/>
    <w:rsid w:val="00252008"/>
    <w:rsid w:val="002520D9"/>
    <w:rsid w:val="0025214A"/>
    <w:rsid w:val="00252200"/>
    <w:rsid w:val="00252346"/>
    <w:rsid w:val="00252779"/>
    <w:rsid w:val="00252A15"/>
    <w:rsid w:val="00252A84"/>
    <w:rsid w:val="00252DF5"/>
    <w:rsid w:val="00252F32"/>
    <w:rsid w:val="00252FAB"/>
    <w:rsid w:val="00253015"/>
    <w:rsid w:val="00253087"/>
    <w:rsid w:val="002531DB"/>
    <w:rsid w:val="002531F7"/>
    <w:rsid w:val="002532F8"/>
    <w:rsid w:val="002534BD"/>
    <w:rsid w:val="002534F7"/>
    <w:rsid w:val="00253563"/>
    <w:rsid w:val="002535EA"/>
    <w:rsid w:val="002536C8"/>
    <w:rsid w:val="00253974"/>
    <w:rsid w:val="00253A4A"/>
    <w:rsid w:val="00253C63"/>
    <w:rsid w:val="00253FD5"/>
    <w:rsid w:val="00254176"/>
    <w:rsid w:val="002541A1"/>
    <w:rsid w:val="002541C7"/>
    <w:rsid w:val="0025435F"/>
    <w:rsid w:val="00254379"/>
    <w:rsid w:val="00254388"/>
    <w:rsid w:val="00254398"/>
    <w:rsid w:val="00254411"/>
    <w:rsid w:val="00254531"/>
    <w:rsid w:val="002546BE"/>
    <w:rsid w:val="002547FB"/>
    <w:rsid w:val="002548B6"/>
    <w:rsid w:val="00254C9E"/>
    <w:rsid w:val="00255010"/>
    <w:rsid w:val="0025507A"/>
    <w:rsid w:val="00255450"/>
    <w:rsid w:val="00255583"/>
    <w:rsid w:val="002555D0"/>
    <w:rsid w:val="0025579C"/>
    <w:rsid w:val="002557DC"/>
    <w:rsid w:val="002558D7"/>
    <w:rsid w:val="002559D8"/>
    <w:rsid w:val="00255C0B"/>
    <w:rsid w:val="00255C49"/>
    <w:rsid w:val="00255CC9"/>
    <w:rsid w:val="00255D39"/>
    <w:rsid w:val="00255EC5"/>
    <w:rsid w:val="00255F59"/>
    <w:rsid w:val="00255F67"/>
    <w:rsid w:val="00255FB0"/>
    <w:rsid w:val="002561AD"/>
    <w:rsid w:val="00256541"/>
    <w:rsid w:val="00256697"/>
    <w:rsid w:val="0025688D"/>
    <w:rsid w:val="002568BE"/>
    <w:rsid w:val="002569E5"/>
    <w:rsid w:val="00256A5D"/>
    <w:rsid w:val="00256F4C"/>
    <w:rsid w:val="0025716D"/>
    <w:rsid w:val="0025724A"/>
    <w:rsid w:val="002572BB"/>
    <w:rsid w:val="00257318"/>
    <w:rsid w:val="002575B5"/>
    <w:rsid w:val="0025762E"/>
    <w:rsid w:val="00257656"/>
    <w:rsid w:val="002577BB"/>
    <w:rsid w:val="002577D7"/>
    <w:rsid w:val="002577EE"/>
    <w:rsid w:val="00257863"/>
    <w:rsid w:val="00257866"/>
    <w:rsid w:val="002579C1"/>
    <w:rsid w:val="00257BDA"/>
    <w:rsid w:val="00257DC2"/>
    <w:rsid w:val="00257DFE"/>
    <w:rsid w:val="00257E44"/>
    <w:rsid w:val="00257F38"/>
    <w:rsid w:val="00260091"/>
    <w:rsid w:val="002600FA"/>
    <w:rsid w:val="00260117"/>
    <w:rsid w:val="00260196"/>
    <w:rsid w:val="002601B4"/>
    <w:rsid w:val="0026035F"/>
    <w:rsid w:val="002604E2"/>
    <w:rsid w:val="00260626"/>
    <w:rsid w:val="002606E9"/>
    <w:rsid w:val="0026085B"/>
    <w:rsid w:val="0026089D"/>
    <w:rsid w:val="00260B46"/>
    <w:rsid w:val="00260C1D"/>
    <w:rsid w:val="00260C96"/>
    <w:rsid w:val="00260DB5"/>
    <w:rsid w:val="00260E45"/>
    <w:rsid w:val="00260EB7"/>
    <w:rsid w:val="00260F97"/>
    <w:rsid w:val="00260FB4"/>
    <w:rsid w:val="00261016"/>
    <w:rsid w:val="0026112C"/>
    <w:rsid w:val="00261278"/>
    <w:rsid w:val="002612A3"/>
    <w:rsid w:val="002612B2"/>
    <w:rsid w:val="00261374"/>
    <w:rsid w:val="00261391"/>
    <w:rsid w:val="0026141E"/>
    <w:rsid w:val="0026142A"/>
    <w:rsid w:val="0026150B"/>
    <w:rsid w:val="002615F6"/>
    <w:rsid w:val="00261687"/>
    <w:rsid w:val="002616BE"/>
    <w:rsid w:val="00261717"/>
    <w:rsid w:val="0026176E"/>
    <w:rsid w:val="0026178C"/>
    <w:rsid w:val="002617D5"/>
    <w:rsid w:val="00261865"/>
    <w:rsid w:val="00261878"/>
    <w:rsid w:val="00261886"/>
    <w:rsid w:val="002619C4"/>
    <w:rsid w:val="002623DA"/>
    <w:rsid w:val="002623DC"/>
    <w:rsid w:val="00262417"/>
    <w:rsid w:val="00262437"/>
    <w:rsid w:val="00262518"/>
    <w:rsid w:val="00262682"/>
    <w:rsid w:val="00262A02"/>
    <w:rsid w:val="00262C92"/>
    <w:rsid w:val="00262F2D"/>
    <w:rsid w:val="00263016"/>
    <w:rsid w:val="002630D6"/>
    <w:rsid w:val="002630E2"/>
    <w:rsid w:val="002631A3"/>
    <w:rsid w:val="002636BE"/>
    <w:rsid w:val="00263955"/>
    <w:rsid w:val="00263A62"/>
    <w:rsid w:val="00263CEB"/>
    <w:rsid w:val="00263DF3"/>
    <w:rsid w:val="00263E76"/>
    <w:rsid w:val="00263F42"/>
    <w:rsid w:val="002640C4"/>
    <w:rsid w:val="00264306"/>
    <w:rsid w:val="00264375"/>
    <w:rsid w:val="002644B4"/>
    <w:rsid w:val="002646ED"/>
    <w:rsid w:val="002647ED"/>
    <w:rsid w:val="00264846"/>
    <w:rsid w:val="00264871"/>
    <w:rsid w:val="002649DE"/>
    <w:rsid w:val="00264C14"/>
    <w:rsid w:val="00264C74"/>
    <w:rsid w:val="00264DDB"/>
    <w:rsid w:val="00264FB1"/>
    <w:rsid w:val="00264FB4"/>
    <w:rsid w:val="00265088"/>
    <w:rsid w:val="002651E3"/>
    <w:rsid w:val="002652B0"/>
    <w:rsid w:val="00265500"/>
    <w:rsid w:val="00265507"/>
    <w:rsid w:val="0026577B"/>
    <w:rsid w:val="002659B2"/>
    <w:rsid w:val="002659DA"/>
    <w:rsid w:val="00265A6D"/>
    <w:rsid w:val="00265F0D"/>
    <w:rsid w:val="00265F4E"/>
    <w:rsid w:val="00266120"/>
    <w:rsid w:val="002662A4"/>
    <w:rsid w:val="0026665C"/>
    <w:rsid w:val="00266699"/>
    <w:rsid w:val="0026672A"/>
    <w:rsid w:val="002668B6"/>
    <w:rsid w:val="00266960"/>
    <w:rsid w:val="00266DB8"/>
    <w:rsid w:val="00266DBE"/>
    <w:rsid w:val="00266DDC"/>
    <w:rsid w:val="00266E57"/>
    <w:rsid w:val="00266F1D"/>
    <w:rsid w:val="00267009"/>
    <w:rsid w:val="0026709F"/>
    <w:rsid w:val="002670DE"/>
    <w:rsid w:val="0026714A"/>
    <w:rsid w:val="00267168"/>
    <w:rsid w:val="00267174"/>
    <w:rsid w:val="002671DB"/>
    <w:rsid w:val="0026729B"/>
    <w:rsid w:val="002673F2"/>
    <w:rsid w:val="002675D5"/>
    <w:rsid w:val="0026770C"/>
    <w:rsid w:val="0026770F"/>
    <w:rsid w:val="002679C8"/>
    <w:rsid w:val="00267ACC"/>
    <w:rsid w:val="00267B79"/>
    <w:rsid w:val="00267E3B"/>
    <w:rsid w:val="00267EE3"/>
    <w:rsid w:val="002700BF"/>
    <w:rsid w:val="002701F3"/>
    <w:rsid w:val="0027027B"/>
    <w:rsid w:val="00270280"/>
    <w:rsid w:val="00270373"/>
    <w:rsid w:val="00270460"/>
    <w:rsid w:val="0027048C"/>
    <w:rsid w:val="00270597"/>
    <w:rsid w:val="00270773"/>
    <w:rsid w:val="00270893"/>
    <w:rsid w:val="002708C1"/>
    <w:rsid w:val="00270ACB"/>
    <w:rsid w:val="00270AD9"/>
    <w:rsid w:val="00270B16"/>
    <w:rsid w:val="00270EE2"/>
    <w:rsid w:val="00271044"/>
    <w:rsid w:val="00271115"/>
    <w:rsid w:val="0027117E"/>
    <w:rsid w:val="0027149F"/>
    <w:rsid w:val="0027167D"/>
    <w:rsid w:val="00271901"/>
    <w:rsid w:val="00271A43"/>
    <w:rsid w:val="00271AD7"/>
    <w:rsid w:val="00271CD0"/>
    <w:rsid w:val="00271D26"/>
    <w:rsid w:val="00271F49"/>
    <w:rsid w:val="00271F50"/>
    <w:rsid w:val="00272216"/>
    <w:rsid w:val="002722B6"/>
    <w:rsid w:val="002722E1"/>
    <w:rsid w:val="0027234E"/>
    <w:rsid w:val="002725AF"/>
    <w:rsid w:val="002726CC"/>
    <w:rsid w:val="00272704"/>
    <w:rsid w:val="0027279B"/>
    <w:rsid w:val="00272977"/>
    <w:rsid w:val="00272B8C"/>
    <w:rsid w:val="00272C57"/>
    <w:rsid w:val="00272D36"/>
    <w:rsid w:val="00272D67"/>
    <w:rsid w:val="00272E4C"/>
    <w:rsid w:val="00272FED"/>
    <w:rsid w:val="00273112"/>
    <w:rsid w:val="00273157"/>
    <w:rsid w:val="00273159"/>
    <w:rsid w:val="0027315F"/>
    <w:rsid w:val="00273D63"/>
    <w:rsid w:val="00273D6C"/>
    <w:rsid w:val="00273F41"/>
    <w:rsid w:val="00273F52"/>
    <w:rsid w:val="00273F88"/>
    <w:rsid w:val="00274147"/>
    <w:rsid w:val="0027416B"/>
    <w:rsid w:val="002743DA"/>
    <w:rsid w:val="00274583"/>
    <w:rsid w:val="00274673"/>
    <w:rsid w:val="002746B2"/>
    <w:rsid w:val="0027473F"/>
    <w:rsid w:val="002747B5"/>
    <w:rsid w:val="0027494A"/>
    <w:rsid w:val="00274AA4"/>
    <w:rsid w:val="00274AE9"/>
    <w:rsid w:val="00274E49"/>
    <w:rsid w:val="00274FF8"/>
    <w:rsid w:val="002750AC"/>
    <w:rsid w:val="00275184"/>
    <w:rsid w:val="0027520E"/>
    <w:rsid w:val="00275366"/>
    <w:rsid w:val="002753A6"/>
    <w:rsid w:val="002757D0"/>
    <w:rsid w:val="0027580F"/>
    <w:rsid w:val="00275CA1"/>
    <w:rsid w:val="00275D66"/>
    <w:rsid w:val="00275DAF"/>
    <w:rsid w:val="00275F2C"/>
    <w:rsid w:val="00276056"/>
    <w:rsid w:val="0027617A"/>
    <w:rsid w:val="0027625E"/>
    <w:rsid w:val="0027662E"/>
    <w:rsid w:val="002767EC"/>
    <w:rsid w:val="002768C7"/>
    <w:rsid w:val="00276987"/>
    <w:rsid w:val="002769DB"/>
    <w:rsid w:val="00276C1A"/>
    <w:rsid w:val="00276D19"/>
    <w:rsid w:val="00276DFC"/>
    <w:rsid w:val="00276E1E"/>
    <w:rsid w:val="00276E3C"/>
    <w:rsid w:val="00276F6B"/>
    <w:rsid w:val="00276FB1"/>
    <w:rsid w:val="00277091"/>
    <w:rsid w:val="0027714F"/>
    <w:rsid w:val="002772AB"/>
    <w:rsid w:val="00277613"/>
    <w:rsid w:val="00277654"/>
    <w:rsid w:val="002776F2"/>
    <w:rsid w:val="0027773B"/>
    <w:rsid w:val="0027779B"/>
    <w:rsid w:val="00277837"/>
    <w:rsid w:val="002778C6"/>
    <w:rsid w:val="002778CB"/>
    <w:rsid w:val="00277A07"/>
    <w:rsid w:val="00277B4E"/>
    <w:rsid w:val="00277C9D"/>
    <w:rsid w:val="00277CBE"/>
    <w:rsid w:val="00277CEA"/>
    <w:rsid w:val="00277D7C"/>
    <w:rsid w:val="00277EFA"/>
    <w:rsid w:val="002800DD"/>
    <w:rsid w:val="00280369"/>
    <w:rsid w:val="002803A3"/>
    <w:rsid w:val="00280785"/>
    <w:rsid w:val="00280989"/>
    <w:rsid w:val="00280CA2"/>
    <w:rsid w:val="00280D75"/>
    <w:rsid w:val="00280D92"/>
    <w:rsid w:val="00281044"/>
    <w:rsid w:val="002810D3"/>
    <w:rsid w:val="0028132C"/>
    <w:rsid w:val="00281385"/>
    <w:rsid w:val="00281403"/>
    <w:rsid w:val="00281405"/>
    <w:rsid w:val="002814EE"/>
    <w:rsid w:val="00281533"/>
    <w:rsid w:val="0028181E"/>
    <w:rsid w:val="00281844"/>
    <w:rsid w:val="002819AB"/>
    <w:rsid w:val="00281BF8"/>
    <w:rsid w:val="00281C1F"/>
    <w:rsid w:val="00281DAA"/>
    <w:rsid w:val="00281EE8"/>
    <w:rsid w:val="00281F8F"/>
    <w:rsid w:val="00282112"/>
    <w:rsid w:val="0028235F"/>
    <w:rsid w:val="002823E5"/>
    <w:rsid w:val="002823F1"/>
    <w:rsid w:val="0028264E"/>
    <w:rsid w:val="00282775"/>
    <w:rsid w:val="00282E70"/>
    <w:rsid w:val="00282F59"/>
    <w:rsid w:val="00282FB8"/>
    <w:rsid w:val="002830F9"/>
    <w:rsid w:val="0028312F"/>
    <w:rsid w:val="002833B7"/>
    <w:rsid w:val="00283420"/>
    <w:rsid w:val="00283491"/>
    <w:rsid w:val="002834CC"/>
    <w:rsid w:val="00283503"/>
    <w:rsid w:val="002835A8"/>
    <w:rsid w:val="00283653"/>
    <w:rsid w:val="002836BB"/>
    <w:rsid w:val="0028373A"/>
    <w:rsid w:val="00283753"/>
    <w:rsid w:val="002837FB"/>
    <w:rsid w:val="00283854"/>
    <w:rsid w:val="002839F9"/>
    <w:rsid w:val="00283C7C"/>
    <w:rsid w:val="00283C88"/>
    <w:rsid w:val="00283E6F"/>
    <w:rsid w:val="00283F09"/>
    <w:rsid w:val="00283F16"/>
    <w:rsid w:val="00284085"/>
    <w:rsid w:val="002844AC"/>
    <w:rsid w:val="002844EA"/>
    <w:rsid w:val="002846A1"/>
    <w:rsid w:val="00284846"/>
    <w:rsid w:val="002848AC"/>
    <w:rsid w:val="002849BB"/>
    <w:rsid w:val="00284EF4"/>
    <w:rsid w:val="00284FA4"/>
    <w:rsid w:val="00285283"/>
    <w:rsid w:val="0028530E"/>
    <w:rsid w:val="002853AD"/>
    <w:rsid w:val="002855DB"/>
    <w:rsid w:val="0028566C"/>
    <w:rsid w:val="00285676"/>
    <w:rsid w:val="002859F7"/>
    <w:rsid w:val="00285AE5"/>
    <w:rsid w:val="00285BD9"/>
    <w:rsid w:val="00285CB5"/>
    <w:rsid w:val="00285D22"/>
    <w:rsid w:val="00285DAE"/>
    <w:rsid w:val="00286288"/>
    <w:rsid w:val="0028640E"/>
    <w:rsid w:val="002864D2"/>
    <w:rsid w:val="0028654D"/>
    <w:rsid w:val="002866C6"/>
    <w:rsid w:val="002867BF"/>
    <w:rsid w:val="00286874"/>
    <w:rsid w:val="00286BE5"/>
    <w:rsid w:val="00286DEF"/>
    <w:rsid w:val="00286E86"/>
    <w:rsid w:val="00286EB8"/>
    <w:rsid w:val="00286F87"/>
    <w:rsid w:val="0028738B"/>
    <w:rsid w:val="002875A3"/>
    <w:rsid w:val="002875CC"/>
    <w:rsid w:val="0028768E"/>
    <w:rsid w:val="00287711"/>
    <w:rsid w:val="002877CC"/>
    <w:rsid w:val="00287879"/>
    <w:rsid w:val="002879D3"/>
    <w:rsid w:val="00287A1E"/>
    <w:rsid w:val="00287A3D"/>
    <w:rsid w:val="00287A51"/>
    <w:rsid w:val="00287AE1"/>
    <w:rsid w:val="00287D7C"/>
    <w:rsid w:val="00287F8C"/>
    <w:rsid w:val="0029012E"/>
    <w:rsid w:val="00290138"/>
    <w:rsid w:val="002904ED"/>
    <w:rsid w:val="0029071B"/>
    <w:rsid w:val="00290780"/>
    <w:rsid w:val="00290A92"/>
    <w:rsid w:val="00290D66"/>
    <w:rsid w:val="00290E5F"/>
    <w:rsid w:val="00290E85"/>
    <w:rsid w:val="00290F1F"/>
    <w:rsid w:val="00290F51"/>
    <w:rsid w:val="00290FFE"/>
    <w:rsid w:val="002911C3"/>
    <w:rsid w:val="0029125A"/>
    <w:rsid w:val="00291452"/>
    <w:rsid w:val="0029146B"/>
    <w:rsid w:val="002917C8"/>
    <w:rsid w:val="002917D1"/>
    <w:rsid w:val="0029180D"/>
    <w:rsid w:val="00291AB9"/>
    <w:rsid w:val="00291ACA"/>
    <w:rsid w:val="00291B62"/>
    <w:rsid w:val="00291BBC"/>
    <w:rsid w:val="00291BE5"/>
    <w:rsid w:val="00291C92"/>
    <w:rsid w:val="00291D02"/>
    <w:rsid w:val="00291D11"/>
    <w:rsid w:val="00291DA0"/>
    <w:rsid w:val="00291E2E"/>
    <w:rsid w:val="00291E79"/>
    <w:rsid w:val="002922D8"/>
    <w:rsid w:val="00292442"/>
    <w:rsid w:val="00292550"/>
    <w:rsid w:val="00292860"/>
    <w:rsid w:val="002928E4"/>
    <w:rsid w:val="00292970"/>
    <w:rsid w:val="00292F88"/>
    <w:rsid w:val="00292FDC"/>
    <w:rsid w:val="002932A1"/>
    <w:rsid w:val="002933FD"/>
    <w:rsid w:val="0029361A"/>
    <w:rsid w:val="00293721"/>
    <w:rsid w:val="00293953"/>
    <w:rsid w:val="00293969"/>
    <w:rsid w:val="00293B77"/>
    <w:rsid w:val="00293D47"/>
    <w:rsid w:val="00293E25"/>
    <w:rsid w:val="00293E4D"/>
    <w:rsid w:val="00293FAC"/>
    <w:rsid w:val="00294001"/>
    <w:rsid w:val="00294033"/>
    <w:rsid w:val="0029416C"/>
    <w:rsid w:val="00294271"/>
    <w:rsid w:val="002942DF"/>
    <w:rsid w:val="00294397"/>
    <w:rsid w:val="00294AA0"/>
    <w:rsid w:val="00294AC3"/>
    <w:rsid w:val="00294AD4"/>
    <w:rsid w:val="00294B49"/>
    <w:rsid w:val="00294CAE"/>
    <w:rsid w:val="00294D46"/>
    <w:rsid w:val="00294D5A"/>
    <w:rsid w:val="00294D88"/>
    <w:rsid w:val="00294D9A"/>
    <w:rsid w:val="00294DF6"/>
    <w:rsid w:val="00295394"/>
    <w:rsid w:val="0029555A"/>
    <w:rsid w:val="002956F3"/>
    <w:rsid w:val="002957DB"/>
    <w:rsid w:val="00295A7F"/>
    <w:rsid w:val="00295A90"/>
    <w:rsid w:val="00295BDF"/>
    <w:rsid w:val="00295CA4"/>
    <w:rsid w:val="00295CE4"/>
    <w:rsid w:val="00295DB1"/>
    <w:rsid w:val="00295DCE"/>
    <w:rsid w:val="00295EE0"/>
    <w:rsid w:val="0029607A"/>
    <w:rsid w:val="002961E2"/>
    <w:rsid w:val="002961E6"/>
    <w:rsid w:val="00296247"/>
    <w:rsid w:val="0029631F"/>
    <w:rsid w:val="0029637E"/>
    <w:rsid w:val="0029641E"/>
    <w:rsid w:val="002964AF"/>
    <w:rsid w:val="00296537"/>
    <w:rsid w:val="00296745"/>
    <w:rsid w:val="00296809"/>
    <w:rsid w:val="00296981"/>
    <w:rsid w:val="00296BF4"/>
    <w:rsid w:val="00296F80"/>
    <w:rsid w:val="00297021"/>
    <w:rsid w:val="0029721E"/>
    <w:rsid w:val="0029724F"/>
    <w:rsid w:val="00297312"/>
    <w:rsid w:val="00297360"/>
    <w:rsid w:val="00297808"/>
    <w:rsid w:val="00297C67"/>
    <w:rsid w:val="00297CA7"/>
    <w:rsid w:val="002A0129"/>
    <w:rsid w:val="002A020B"/>
    <w:rsid w:val="002A0226"/>
    <w:rsid w:val="002A0493"/>
    <w:rsid w:val="002A0556"/>
    <w:rsid w:val="002A0571"/>
    <w:rsid w:val="002A0892"/>
    <w:rsid w:val="002A08D6"/>
    <w:rsid w:val="002A0906"/>
    <w:rsid w:val="002A09CB"/>
    <w:rsid w:val="002A0A64"/>
    <w:rsid w:val="002A0DDE"/>
    <w:rsid w:val="002A1111"/>
    <w:rsid w:val="002A1138"/>
    <w:rsid w:val="002A1317"/>
    <w:rsid w:val="002A15B6"/>
    <w:rsid w:val="002A15D5"/>
    <w:rsid w:val="002A1796"/>
    <w:rsid w:val="002A183E"/>
    <w:rsid w:val="002A18AB"/>
    <w:rsid w:val="002A1A3D"/>
    <w:rsid w:val="002A1C1E"/>
    <w:rsid w:val="002A1C6F"/>
    <w:rsid w:val="002A1CE3"/>
    <w:rsid w:val="002A1CEE"/>
    <w:rsid w:val="002A1DF0"/>
    <w:rsid w:val="002A210D"/>
    <w:rsid w:val="002A2164"/>
    <w:rsid w:val="002A21E5"/>
    <w:rsid w:val="002A220C"/>
    <w:rsid w:val="002A227D"/>
    <w:rsid w:val="002A24E2"/>
    <w:rsid w:val="002A25E4"/>
    <w:rsid w:val="002A2623"/>
    <w:rsid w:val="002A2905"/>
    <w:rsid w:val="002A29A6"/>
    <w:rsid w:val="002A2A5B"/>
    <w:rsid w:val="002A2C43"/>
    <w:rsid w:val="002A2D56"/>
    <w:rsid w:val="002A2E4D"/>
    <w:rsid w:val="002A2ED1"/>
    <w:rsid w:val="002A2F15"/>
    <w:rsid w:val="002A3052"/>
    <w:rsid w:val="002A342F"/>
    <w:rsid w:val="002A38CE"/>
    <w:rsid w:val="002A39BD"/>
    <w:rsid w:val="002A39D1"/>
    <w:rsid w:val="002A3BDD"/>
    <w:rsid w:val="002A3DED"/>
    <w:rsid w:val="002A3E14"/>
    <w:rsid w:val="002A3FBB"/>
    <w:rsid w:val="002A4144"/>
    <w:rsid w:val="002A442A"/>
    <w:rsid w:val="002A46FA"/>
    <w:rsid w:val="002A480B"/>
    <w:rsid w:val="002A4928"/>
    <w:rsid w:val="002A49F5"/>
    <w:rsid w:val="002A4A44"/>
    <w:rsid w:val="002A4ACA"/>
    <w:rsid w:val="002A4B62"/>
    <w:rsid w:val="002A4CBA"/>
    <w:rsid w:val="002A4D56"/>
    <w:rsid w:val="002A4E8C"/>
    <w:rsid w:val="002A50B9"/>
    <w:rsid w:val="002A515C"/>
    <w:rsid w:val="002A51CE"/>
    <w:rsid w:val="002A528B"/>
    <w:rsid w:val="002A53D0"/>
    <w:rsid w:val="002A5582"/>
    <w:rsid w:val="002A55D6"/>
    <w:rsid w:val="002A59F2"/>
    <w:rsid w:val="002A6097"/>
    <w:rsid w:val="002A61FD"/>
    <w:rsid w:val="002A62DA"/>
    <w:rsid w:val="002A6330"/>
    <w:rsid w:val="002A652B"/>
    <w:rsid w:val="002A6629"/>
    <w:rsid w:val="002A66B3"/>
    <w:rsid w:val="002A6852"/>
    <w:rsid w:val="002A68C5"/>
    <w:rsid w:val="002A6A1B"/>
    <w:rsid w:val="002A6AF5"/>
    <w:rsid w:val="002A6E49"/>
    <w:rsid w:val="002A6F1B"/>
    <w:rsid w:val="002A6F63"/>
    <w:rsid w:val="002A6FA2"/>
    <w:rsid w:val="002A6FA4"/>
    <w:rsid w:val="002A6FAC"/>
    <w:rsid w:val="002A71EA"/>
    <w:rsid w:val="002A7457"/>
    <w:rsid w:val="002A74CF"/>
    <w:rsid w:val="002A762C"/>
    <w:rsid w:val="002A7693"/>
    <w:rsid w:val="002A76C2"/>
    <w:rsid w:val="002A76E3"/>
    <w:rsid w:val="002A772C"/>
    <w:rsid w:val="002A7736"/>
    <w:rsid w:val="002A790F"/>
    <w:rsid w:val="002A79AD"/>
    <w:rsid w:val="002A7A7E"/>
    <w:rsid w:val="002A7AE0"/>
    <w:rsid w:val="002A7AE9"/>
    <w:rsid w:val="002B02B7"/>
    <w:rsid w:val="002B02DC"/>
    <w:rsid w:val="002B0338"/>
    <w:rsid w:val="002B03C8"/>
    <w:rsid w:val="002B03EC"/>
    <w:rsid w:val="002B04AF"/>
    <w:rsid w:val="002B0589"/>
    <w:rsid w:val="002B09A1"/>
    <w:rsid w:val="002B0A6A"/>
    <w:rsid w:val="002B0C6D"/>
    <w:rsid w:val="002B0CDA"/>
    <w:rsid w:val="002B0CFB"/>
    <w:rsid w:val="002B0D11"/>
    <w:rsid w:val="002B0D3C"/>
    <w:rsid w:val="002B0E53"/>
    <w:rsid w:val="002B0EC7"/>
    <w:rsid w:val="002B0F0E"/>
    <w:rsid w:val="002B1102"/>
    <w:rsid w:val="002B1560"/>
    <w:rsid w:val="002B1623"/>
    <w:rsid w:val="002B19CE"/>
    <w:rsid w:val="002B1A58"/>
    <w:rsid w:val="002B1A9E"/>
    <w:rsid w:val="002B1B75"/>
    <w:rsid w:val="002B1EB8"/>
    <w:rsid w:val="002B1EE9"/>
    <w:rsid w:val="002B1F8F"/>
    <w:rsid w:val="002B1FA7"/>
    <w:rsid w:val="002B204A"/>
    <w:rsid w:val="002B23A8"/>
    <w:rsid w:val="002B26D7"/>
    <w:rsid w:val="002B271E"/>
    <w:rsid w:val="002B273D"/>
    <w:rsid w:val="002B2895"/>
    <w:rsid w:val="002B2BDC"/>
    <w:rsid w:val="002B3132"/>
    <w:rsid w:val="002B318E"/>
    <w:rsid w:val="002B33B1"/>
    <w:rsid w:val="002B33C2"/>
    <w:rsid w:val="002B3456"/>
    <w:rsid w:val="002B35FC"/>
    <w:rsid w:val="002B362B"/>
    <w:rsid w:val="002B36D7"/>
    <w:rsid w:val="002B36E7"/>
    <w:rsid w:val="002B3995"/>
    <w:rsid w:val="002B3ABA"/>
    <w:rsid w:val="002B3CF9"/>
    <w:rsid w:val="002B3D85"/>
    <w:rsid w:val="002B406C"/>
    <w:rsid w:val="002B440C"/>
    <w:rsid w:val="002B45DE"/>
    <w:rsid w:val="002B461C"/>
    <w:rsid w:val="002B4A08"/>
    <w:rsid w:val="002B4A6A"/>
    <w:rsid w:val="002B4C60"/>
    <w:rsid w:val="002B4C72"/>
    <w:rsid w:val="002B4DBA"/>
    <w:rsid w:val="002B4F9D"/>
    <w:rsid w:val="002B5085"/>
    <w:rsid w:val="002B5155"/>
    <w:rsid w:val="002B51A7"/>
    <w:rsid w:val="002B5298"/>
    <w:rsid w:val="002B5390"/>
    <w:rsid w:val="002B55E3"/>
    <w:rsid w:val="002B5A57"/>
    <w:rsid w:val="002B5B5F"/>
    <w:rsid w:val="002B5BE2"/>
    <w:rsid w:val="002B5DEC"/>
    <w:rsid w:val="002B5E99"/>
    <w:rsid w:val="002B5FA0"/>
    <w:rsid w:val="002B5FFB"/>
    <w:rsid w:val="002B602E"/>
    <w:rsid w:val="002B61BC"/>
    <w:rsid w:val="002B6266"/>
    <w:rsid w:val="002B641C"/>
    <w:rsid w:val="002B6A27"/>
    <w:rsid w:val="002B6ED0"/>
    <w:rsid w:val="002B6F74"/>
    <w:rsid w:val="002B716B"/>
    <w:rsid w:val="002B725F"/>
    <w:rsid w:val="002B72C9"/>
    <w:rsid w:val="002B7821"/>
    <w:rsid w:val="002B7880"/>
    <w:rsid w:val="002B7B51"/>
    <w:rsid w:val="002B7BF9"/>
    <w:rsid w:val="002B7E50"/>
    <w:rsid w:val="002B7F30"/>
    <w:rsid w:val="002C007B"/>
    <w:rsid w:val="002C007E"/>
    <w:rsid w:val="002C0104"/>
    <w:rsid w:val="002C04E7"/>
    <w:rsid w:val="002C052D"/>
    <w:rsid w:val="002C05F5"/>
    <w:rsid w:val="002C08DF"/>
    <w:rsid w:val="002C09B2"/>
    <w:rsid w:val="002C0BE0"/>
    <w:rsid w:val="002C0C5F"/>
    <w:rsid w:val="002C0EB2"/>
    <w:rsid w:val="002C0F74"/>
    <w:rsid w:val="002C1127"/>
    <w:rsid w:val="002C1224"/>
    <w:rsid w:val="002C1265"/>
    <w:rsid w:val="002C1449"/>
    <w:rsid w:val="002C145B"/>
    <w:rsid w:val="002C1675"/>
    <w:rsid w:val="002C169B"/>
    <w:rsid w:val="002C1D07"/>
    <w:rsid w:val="002C1DBF"/>
    <w:rsid w:val="002C1E1D"/>
    <w:rsid w:val="002C1FAF"/>
    <w:rsid w:val="002C1FCC"/>
    <w:rsid w:val="002C2016"/>
    <w:rsid w:val="002C21B0"/>
    <w:rsid w:val="002C21F5"/>
    <w:rsid w:val="002C2376"/>
    <w:rsid w:val="002C23A3"/>
    <w:rsid w:val="002C23C3"/>
    <w:rsid w:val="002C2535"/>
    <w:rsid w:val="002C2611"/>
    <w:rsid w:val="002C281C"/>
    <w:rsid w:val="002C288F"/>
    <w:rsid w:val="002C28F1"/>
    <w:rsid w:val="002C295C"/>
    <w:rsid w:val="002C2C59"/>
    <w:rsid w:val="002C2C7B"/>
    <w:rsid w:val="002C2CA6"/>
    <w:rsid w:val="002C2E1B"/>
    <w:rsid w:val="002C2EDA"/>
    <w:rsid w:val="002C312C"/>
    <w:rsid w:val="002C3177"/>
    <w:rsid w:val="002C31B3"/>
    <w:rsid w:val="002C325B"/>
    <w:rsid w:val="002C3477"/>
    <w:rsid w:val="002C35F7"/>
    <w:rsid w:val="002C3696"/>
    <w:rsid w:val="002C39A1"/>
    <w:rsid w:val="002C3A3A"/>
    <w:rsid w:val="002C3ED3"/>
    <w:rsid w:val="002C3FFA"/>
    <w:rsid w:val="002C4084"/>
    <w:rsid w:val="002C4161"/>
    <w:rsid w:val="002C41E1"/>
    <w:rsid w:val="002C4255"/>
    <w:rsid w:val="002C42F6"/>
    <w:rsid w:val="002C44F7"/>
    <w:rsid w:val="002C4921"/>
    <w:rsid w:val="002C4A61"/>
    <w:rsid w:val="002C4AB6"/>
    <w:rsid w:val="002C4B06"/>
    <w:rsid w:val="002C4D64"/>
    <w:rsid w:val="002C4DF7"/>
    <w:rsid w:val="002C4ED9"/>
    <w:rsid w:val="002C4FC7"/>
    <w:rsid w:val="002C51A3"/>
    <w:rsid w:val="002C53EB"/>
    <w:rsid w:val="002C5557"/>
    <w:rsid w:val="002C55DE"/>
    <w:rsid w:val="002C568B"/>
    <w:rsid w:val="002C5AEE"/>
    <w:rsid w:val="002C5C0E"/>
    <w:rsid w:val="002C5DB7"/>
    <w:rsid w:val="002C5E0D"/>
    <w:rsid w:val="002C6072"/>
    <w:rsid w:val="002C628E"/>
    <w:rsid w:val="002C637E"/>
    <w:rsid w:val="002C6537"/>
    <w:rsid w:val="002C6637"/>
    <w:rsid w:val="002C668D"/>
    <w:rsid w:val="002C6739"/>
    <w:rsid w:val="002C679D"/>
    <w:rsid w:val="002C6818"/>
    <w:rsid w:val="002C68BF"/>
    <w:rsid w:val="002C6A88"/>
    <w:rsid w:val="002C6B3D"/>
    <w:rsid w:val="002C6B78"/>
    <w:rsid w:val="002C6D23"/>
    <w:rsid w:val="002C6E03"/>
    <w:rsid w:val="002C6F2E"/>
    <w:rsid w:val="002C6F4A"/>
    <w:rsid w:val="002C6FEA"/>
    <w:rsid w:val="002C71DE"/>
    <w:rsid w:val="002C7409"/>
    <w:rsid w:val="002C744B"/>
    <w:rsid w:val="002C744F"/>
    <w:rsid w:val="002C74CC"/>
    <w:rsid w:val="002C76A9"/>
    <w:rsid w:val="002C7828"/>
    <w:rsid w:val="002C78A5"/>
    <w:rsid w:val="002C7915"/>
    <w:rsid w:val="002C7A17"/>
    <w:rsid w:val="002C7A70"/>
    <w:rsid w:val="002C7AC8"/>
    <w:rsid w:val="002C7B70"/>
    <w:rsid w:val="002C7C04"/>
    <w:rsid w:val="002C7C70"/>
    <w:rsid w:val="002C7D63"/>
    <w:rsid w:val="002D000C"/>
    <w:rsid w:val="002D014B"/>
    <w:rsid w:val="002D01B2"/>
    <w:rsid w:val="002D01E3"/>
    <w:rsid w:val="002D0243"/>
    <w:rsid w:val="002D0644"/>
    <w:rsid w:val="002D06AF"/>
    <w:rsid w:val="002D06B0"/>
    <w:rsid w:val="002D06D6"/>
    <w:rsid w:val="002D0947"/>
    <w:rsid w:val="002D0A7B"/>
    <w:rsid w:val="002D0AAC"/>
    <w:rsid w:val="002D0AC3"/>
    <w:rsid w:val="002D0B44"/>
    <w:rsid w:val="002D0CBD"/>
    <w:rsid w:val="002D0CCC"/>
    <w:rsid w:val="002D0E7C"/>
    <w:rsid w:val="002D0F96"/>
    <w:rsid w:val="002D131B"/>
    <w:rsid w:val="002D1522"/>
    <w:rsid w:val="002D15A2"/>
    <w:rsid w:val="002D15D5"/>
    <w:rsid w:val="002D15EA"/>
    <w:rsid w:val="002D161F"/>
    <w:rsid w:val="002D1681"/>
    <w:rsid w:val="002D171D"/>
    <w:rsid w:val="002D17B0"/>
    <w:rsid w:val="002D1871"/>
    <w:rsid w:val="002D18CC"/>
    <w:rsid w:val="002D19E6"/>
    <w:rsid w:val="002D1A1C"/>
    <w:rsid w:val="002D1A28"/>
    <w:rsid w:val="002D1AB4"/>
    <w:rsid w:val="002D1AB5"/>
    <w:rsid w:val="002D1B0C"/>
    <w:rsid w:val="002D1E62"/>
    <w:rsid w:val="002D1E76"/>
    <w:rsid w:val="002D1ECF"/>
    <w:rsid w:val="002D2049"/>
    <w:rsid w:val="002D20CF"/>
    <w:rsid w:val="002D2289"/>
    <w:rsid w:val="002D2362"/>
    <w:rsid w:val="002D2626"/>
    <w:rsid w:val="002D2BE1"/>
    <w:rsid w:val="002D2CFF"/>
    <w:rsid w:val="002D2DCD"/>
    <w:rsid w:val="002D2E16"/>
    <w:rsid w:val="002D2F93"/>
    <w:rsid w:val="002D3003"/>
    <w:rsid w:val="002D304C"/>
    <w:rsid w:val="002D3083"/>
    <w:rsid w:val="002D32ED"/>
    <w:rsid w:val="002D33B0"/>
    <w:rsid w:val="002D3412"/>
    <w:rsid w:val="002D3567"/>
    <w:rsid w:val="002D3627"/>
    <w:rsid w:val="002D3638"/>
    <w:rsid w:val="002D3748"/>
    <w:rsid w:val="002D3827"/>
    <w:rsid w:val="002D386C"/>
    <w:rsid w:val="002D38A3"/>
    <w:rsid w:val="002D38F1"/>
    <w:rsid w:val="002D3955"/>
    <w:rsid w:val="002D3B68"/>
    <w:rsid w:val="002D3D77"/>
    <w:rsid w:val="002D3D8B"/>
    <w:rsid w:val="002D3F53"/>
    <w:rsid w:val="002D3FD7"/>
    <w:rsid w:val="002D40FA"/>
    <w:rsid w:val="002D421A"/>
    <w:rsid w:val="002D425D"/>
    <w:rsid w:val="002D42B7"/>
    <w:rsid w:val="002D4352"/>
    <w:rsid w:val="002D45E3"/>
    <w:rsid w:val="002D48BC"/>
    <w:rsid w:val="002D498B"/>
    <w:rsid w:val="002D4AC5"/>
    <w:rsid w:val="002D4CD9"/>
    <w:rsid w:val="002D4DC7"/>
    <w:rsid w:val="002D4DC8"/>
    <w:rsid w:val="002D4EAF"/>
    <w:rsid w:val="002D51CE"/>
    <w:rsid w:val="002D524E"/>
    <w:rsid w:val="002D540C"/>
    <w:rsid w:val="002D5448"/>
    <w:rsid w:val="002D55D9"/>
    <w:rsid w:val="002D57CD"/>
    <w:rsid w:val="002D5A70"/>
    <w:rsid w:val="002D5A74"/>
    <w:rsid w:val="002D5BD7"/>
    <w:rsid w:val="002D5BF0"/>
    <w:rsid w:val="002D5C4B"/>
    <w:rsid w:val="002D5D7D"/>
    <w:rsid w:val="002D5E97"/>
    <w:rsid w:val="002D5EEA"/>
    <w:rsid w:val="002D60AD"/>
    <w:rsid w:val="002D63DC"/>
    <w:rsid w:val="002D650F"/>
    <w:rsid w:val="002D664A"/>
    <w:rsid w:val="002D6723"/>
    <w:rsid w:val="002D6743"/>
    <w:rsid w:val="002D67FA"/>
    <w:rsid w:val="002D688C"/>
    <w:rsid w:val="002D68ED"/>
    <w:rsid w:val="002D6A04"/>
    <w:rsid w:val="002D6BA0"/>
    <w:rsid w:val="002D6BD1"/>
    <w:rsid w:val="002D6C69"/>
    <w:rsid w:val="002D6F0F"/>
    <w:rsid w:val="002D6F2B"/>
    <w:rsid w:val="002D6F33"/>
    <w:rsid w:val="002D7433"/>
    <w:rsid w:val="002D7490"/>
    <w:rsid w:val="002D74E6"/>
    <w:rsid w:val="002D750E"/>
    <w:rsid w:val="002D75C4"/>
    <w:rsid w:val="002D75FF"/>
    <w:rsid w:val="002D7B6F"/>
    <w:rsid w:val="002D7C55"/>
    <w:rsid w:val="002D7CD2"/>
    <w:rsid w:val="002D7DBD"/>
    <w:rsid w:val="002D7FC0"/>
    <w:rsid w:val="002E032B"/>
    <w:rsid w:val="002E049F"/>
    <w:rsid w:val="002E07B2"/>
    <w:rsid w:val="002E0D45"/>
    <w:rsid w:val="002E0EE0"/>
    <w:rsid w:val="002E0F2A"/>
    <w:rsid w:val="002E0FA7"/>
    <w:rsid w:val="002E0FFD"/>
    <w:rsid w:val="002E11C3"/>
    <w:rsid w:val="002E1288"/>
    <w:rsid w:val="002E12AD"/>
    <w:rsid w:val="002E13B8"/>
    <w:rsid w:val="002E13F0"/>
    <w:rsid w:val="002E1446"/>
    <w:rsid w:val="002E14DD"/>
    <w:rsid w:val="002E1531"/>
    <w:rsid w:val="002E158D"/>
    <w:rsid w:val="002E1773"/>
    <w:rsid w:val="002E1829"/>
    <w:rsid w:val="002E1960"/>
    <w:rsid w:val="002E19E4"/>
    <w:rsid w:val="002E1AFA"/>
    <w:rsid w:val="002E1B85"/>
    <w:rsid w:val="002E1D6A"/>
    <w:rsid w:val="002E1FFA"/>
    <w:rsid w:val="002E20E9"/>
    <w:rsid w:val="002E2257"/>
    <w:rsid w:val="002E22A9"/>
    <w:rsid w:val="002E22AF"/>
    <w:rsid w:val="002E2502"/>
    <w:rsid w:val="002E251C"/>
    <w:rsid w:val="002E288D"/>
    <w:rsid w:val="002E28A7"/>
    <w:rsid w:val="002E29E3"/>
    <w:rsid w:val="002E2BE6"/>
    <w:rsid w:val="002E2C28"/>
    <w:rsid w:val="002E2C9E"/>
    <w:rsid w:val="002E2CC9"/>
    <w:rsid w:val="002E2D2F"/>
    <w:rsid w:val="002E2DC3"/>
    <w:rsid w:val="002E2DFE"/>
    <w:rsid w:val="002E3139"/>
    <w:rsid w:val="002E3247"/>
    <w:rsid w:val="002E3418"/>
    <w:rsid w:val="002E3482"/>
    <w:rsid w:val="002E3587"/>
    <w:rsid w:val="002E3773"/>
    <w:rsid w:val="002E3884"/>
    <w:rsid w:val="002E3BD7"/>
    <w:rsid w:val="002E434B"/>
    <w:rsid w:val="002E43A7"/>
    <w:rsid w:val="002E448B"/>
    <w:rsid w:val="002E45A4"/>
    <w:rsid w:val="002E46A9"/>
    <w:rsid w:val="002E47C5"/>
    <w:rsid w:val="002E47E4"/>
    <w:rsid w:val="002E49B9"/>
    <w:rsid w:val="002E4B35"/>
    <w:rsid w:val="002E4CA8"/>
    <w:rsid w:val="002E4CC7"/>
    <w:rsid w:val="002E516D"/>
    <w:rsid w:val="002E51D6"/>
    <w:rsid w:val="002E5248"/>
    <w:rsid w:val="002E531D"/>
    <w:rsid w:val="002E53F6"/>
    <w:rsid w:val="002E5409"/>
    <w:rsid w:val="002E546B"/>
    <w:rsid w:val="002E5661"/>
    <w:rsid w:val="002E580A"/>
    <w:rsid w:val="002E5964"/>
    <w:rsid w:val="002E5A8D"/>
    <w:rsid w:val="002E5A90"/>
    <w:rsid w:val="002E5AA8"/>
    <w:rsid w:val="002E5AF7"/>
    <w:rsid w:val="002E5BCC"/>
    <w:rsid w:val="002E5CB8"/>
    <w:rsid w:val="002E603B"/>
    <w:rsid w:val="002E6110"/>
    <w:rsid w:val="002E6145"/>
    <w:rsid w:val="002E620E"/>
    <w:rsid w:val="002E643A"/>
    <w:rsid w:val="002E669A"/>
    <w:rsid w:val="002E6916"/>
    <w:rsid w:val="002E6AB9"/>
    <w:rsid w:val="002E6C33"/>
    <w:rsid w:val="002E6CAD"/>
    <w:rsid w:val="002E6D44"/>
    <w:rsid w:val="002E71E8"/>
    <w:rsid w:val="002E75E7"/>
    <w:rsid w:val="002E766F"/>
    <w:rsid w:val="002E778C"/>
    <w:rsid w:val="002E7B25"/>
    <w:rsid w:val="002E7B72"/>
    <w:rsid w:val="002E7D7D"/>
    <w:rsid w:val="002E7ECE"/>
    <w:rsid w:val="002E7F21"/>
    <w:rsid w:val="002F0021"/>
    <w:rsid w:val="002F00A4"/>
    <w:rsid w:val="002F0410"/>
    <w:rsid w:val="002F049F"/>
    <w:rsid w:val="002F05E4"/>
    <w:rsid w:val="002F0750"/>
    <w:rsid w:val="002F07EA"/>
    <w:rsid w:val="002F0B47"/>
    <w:rsid w:val="002F0CB6"/>
    <w:rsid w:val="002F0D52"/>
    <w:rsid w:val="002F0E40"/>
    <w:rsid w:val="002F0E63"/>
    <w:rsid w:val="002F0E84"/>
    <w:rsid w:val="002F0F99"/>
    <w:rsid w:val="002F1247"/>
    <w:rsid w:val="002F1267"/>
    <w:rsid w:val="002F126C"/>
    <w:rsid w:val="002F1344"/>
    <w:rsid w:val="002F147A"/>
    <w:rsid w:val="002F1481"/>
    <w:rsid w:val="002F15A0"/>
    <w:rsid w:val="002F15E1"/>
    <w:rsid w:val="002F16B5"/>
    <w:rsid w:val="002F171F"/>
    <w:rsid w:val="002F17E7"/>
    <w:rsid w:val="002F1A71"/>
    <w:rsid w:val="002F1B0F"/>
    <w:rsid w:val="002F1B5B"/>
    <w:rsid w:val="002F1B76"/>
    <w:rsid w:val="002F1CFA"/>
    <w:rsid w:val="002F1D22"/>
    <w:rsid w:val="002F1E86"/>
    <w:rsid w:val="002F1E8C"/>
    <w:rsid w:val="002F1F58"/>
    <w:rsid w:val="002F1F63"/>
    <w:rsid w:val="002F2084"/>
    <w:rsid w:val="002F2478"/>
    <w:rsid w:val="002F274D"/>
    <w:rsid w:val="002F27B4"/>
    <w:rsid w:val="002F2906"/>
    <w:rsid w:val="002F2921"/>
    <w:rsid w:val="002F2B7A"/>
    <w:rsid w:val="002F2C86"/>
    <w:rsid w:val="002F31BB"/>
    <w:rsid w:val="002F323B"/>
    <w:rsid w:val="002F32B5"/>
    <w:rsid w:val="002F34DB"/>
    <w:rsid w:val="002F354D"/>
    <w:rsid w:val="002F35C7"/>
    <w:rsid w:val="002F3614"/>
    <w:rsid w:val="002F36FE"/>
    <w:rsid w:val="002F388A"/>
    <w:rsid w:val="002F3B8B"/>
    <w:rsid w:val="002F3D5E"/>
    <w:rsid w:val="002F3E00"/>
    <w:rsid w:val="002F3EE0"/>
    <w:rsid w:val="002F4029"/>
    <w:rsid w:val="002F4449"/>
    <w:rsid w:val="002F45A1"/>
    <w:rsid w:val="002F4748"/>
    <w:rsid w:val="002F4A06"/>
    <w:rsid w:val="002F4D01"/>
    <w:rsid w:val="002F5034"/>
    <w:rsid w:val="002F50C1"/>
    <w:rsid w:val="002F50D5"/>
    <w:rsid w:val="002F5276"/>
    <w:rsid w:val="002F52F2"/>
    <w:rsid w:val="002F5317"/>
    <w:rsid w:val="002F53E8"/>
    <w:rsid w:val="002F543D"/>
    <w:rsid w:val="002F5485"/>
    <w:rsid w:val="002F54C6"/>
    <w:rsid w:val="002F55F4"/>
    <w:rsid w:val="002F5700"/>
    <w:rsid w:val="002F579A"/>
    <w:rsid w:val="002F5869"/>
    <w:rsid w:val="002F587D"/>
    <w:rsid w:val="002F5886"/>
    <w:rsid w:val="002F589D"/>
    <w:rsid w:val="002F5931"/>
    <w:rsid w:val="002F5B05"/>
    <w:rsid w:val="002F5C2A"/>
    <w:rsid w:val="002F5C3C"/>
    <w:rsid w:val="002F5CD5"/>
    <w:rsid w:val="002F5E0A"/>
    <w:rsid w:val="002F619E"/>
    <w:rsid w:val="002F6232"/>
    <w:rsid w:val="002F64EF"/>
    <w:rsid w:val="002F698B"/>
    <w:rsid w:val="002F6AED"/>
    <w:rsid w:val="002F6B3C"/>
    <w:rsid w:val="002F6B8A"/>
    <w:rsid w:val="002F6C1F"/>
    <w:rsid w:val="002F6C6E"/>
    <w:rsid w:val="002F6DE5"/>
    <w:rsid w:val="002F6E0E"/>
    <w:rsid w:val="002F6E7F"/>
    <w:rsid w:val="002F6E93"/>
    <w:rsid w:val="002F6E9F"/>
    <w:rsid w:val="002F70D3"/>
    <w:rsid w:val="002F7262"/>
    <w:rsid w:val="002F7332"/>
    <w:rsid w:val="002F73D6"/>
    <w:rsid w:val="002F7528"/>
    <w:rsid w:val="002F7538"/>
    <w:rsid w:val="002F7589"/>
    <w:rsid w:val="002F761E"/>
    <w:rsid w:val="002F76E4"/>
    <w:rsid w:val="002F7794"/>
    <w:rsid w:val="002F77A6"/>
    <w:rsid w:val="002F7800"/>
    <w:rsid w:val="002F7836"/>
    <w:rsid w:val="002F7AAB"/>
    <w:rsid w:val="002F7C3A"/>
    <w:rsid w:val="002F7D02"/>
    <w:rsid w:val="002F7F26"/>
    <w:rsid w:val="0030000E"/>
    <w:rsid w:val="0030007F"/>
    <w:rsid w:val="00300417"/>
    <w:rsid w:val="003005E8"/>
    <w:rsid w:val="0030087C"/>
    <w:rsid w:val="00300A71"/>
    <w:rsid w:val="00300AAB"/>
    <w:rsid w:val="00300CBB"/>
    <w:rsid w:val="00300F52"/>
    <w:rsid w:val="00301083"/>
    <w:rsid w:val="00301256"/>
    <w:rsid w:val="003013CD"/>
    <w:rsid w:val="0030171D"/>
    <w:rsid w:val="0030174B"/>
    <w:rsid w:val="003017EA"/>
    <w:rsid w:val="00301A2D"/>
    <w:rsid w:val="00301A7C"/>
    <w:rsid w:val="00301AD2"/>
    <w:rsid w:val="00301C85"/>
    <w:rsid w:val="00301CB6"/>
    <w:rsid w:val="00301D73"/>
    <w:rsid w:val="00301E27"/>
    <w:rsid w:val="00302023"/>
    <w:rsid w:val="00302266"/>
    <w:rsid w:val="0030234D"/>
    <w:rsid w:val="00302423"/>
    <w:rsid w:val="00302472"/>
    <w:rsid w:val="003026BB"/>
    <w:rsid w:val="00302835"/>
    <w:rsid w:val="00302ADE"/>
    <w:rsid w:val="00302C90"/>
    <w:rsid w:val="00302D56"/>
    <w:rsid w:val="00302DD3"/>
    <w:rsid w:val="00302FCD"/>
    <w:rsid w:val="00303151"/>
    <w:rsid w:val="003031BB"/>
    <w:rsid w:val="00303502"/>
    <w:rsid w:val="003036AF"/>
    <w:rsid w:val="0030389E"/>
    <w:rsid w:val="003038EC"/>
    <w:rsid w:val="00303CA9"/>
    <w:rsid w:val="00303CD2"/>
    <w:rsid w:val="00303D4C"/>
    <w:rsid w:val="00303EED"/>
    <w:rsid w:val="00303FD2"/>
    <w:rsid w:val="00304079"/>
    <w:rsid w:val="00304753"/>
    <w:rsid w:val="00304AAB"/>
    <w:rsid w:val="00304AEC"/>
    <w:rsid w:val="00304BE6"/>
    <w:rsid w:val="00304E08"/>
    <w:rsid w:val="00304E1A"/>
    <w:rsid w:val="00304F98"/>
    <w:rsid w:val="0030501C"/>
    <w:rsid w:val="0030508C"/>
    <w:rsid w:val="003051FF"/>
    <w:rsid w:val="003052B5"/>
    <w:rsid w:val="00305430"/>
    <w:rsid w:val="00305460"/>
    <w:rsid w:val="0030550F"/>
    <w:rsid w:val="00305628"/>
    <w:rsid w:val="0030585A"/>
    <w:rsid w:val="00305A8C"/>
    <w:rsid w:val="00305AC6"/>
    <w:rsid w:val="00305C57"/>
    <w:rsid w:val="00305DBA"/>
    <w:rsid w:val="00305E86"/>
    <w:rsid w:val="00306273"/>
    <w:rsid w:val="0030652A"/>
    <w:rsid w:val="003067A1"/>
    <w:rsid w:val="00306808"/>
    <w:rsid w:val="00306B6A"/>
    <w:rsid w:val="0030722D"/>
    <w:rsid w:val="0030738F"/>
    <w:rsid w:val="003074EA"/>
    <w:rsid w:val="003075DF"/>
    <w:rsid w:val="00307696"/>
    <w:rsid w:val="0030773F"/>
    <w:rsid w:val="0030789C"/>
    <w:rsid w:val="00307B3D"/>
    <w:rsid w:val="00307E01"/>
    <w:rsid w:val="00307F62"/>
    <w:rsid w:val="003102E1"/>
    <w:rsid w:val="0031031F"/>
    <w:rsid w:val="00310412"/>
    <w:rsid w:val="00310886"/>
    <w:rsid w:val="00310936"/>
    <w:rsid w:val="00310999"/>
    <w:rsid w:val="003109A0"/>
    <w:rsid w:val="00310A0D"/>
    <w:rsid w:val="00310ABD"/>
    <w:rsid w:val="00310B8A"/>
    <w:rsid w:val="00310C18"/>
    <w:rsid w:val="00310C27"/>
    <w:rsid w:val="00310D33"/>
    <w:rsid w:val="00310F83"/>
    <w:rsid w:val="00310FC3"/>
    <w:rsid w:val="00311009"/>
    <w:rsid w:val="00311048"/>
    <w:rsid w:val="0031138B"/>
    <w:rsid w:val="003114A2"/>
    <w:rsid w:val="00311892"/>
    <w:rsid w:val="00311C3D"/>
    <w:rsid w:val="00311D88"/>
    <w:rsid w:val="003121A6"/>
    <w:rsid w:val="00312242"/>
    <w:rsid w:val="00312355"/>
    <w:rsid w:val="00312530"/>
    <w:rsid w:val="003125AA"/>
    <w:rsid w:val="003127EF"/>
    <w:rsid w:val="003127F6"/>
    <w:rsid w:val="00312800"/>
    <w:rsid w:val="0031298E"/>
    <w:rsid w:val="00312BCC"/>
    <w:rsid w:val="00312BDD"/>
    <w:rsid w:val="00312C70"/>
    <w:rsid w:val="00313604"/>
    <w:rsid w:val="003136AC"/>
    <w:rsid w:val="003136F3"/>
    <w:rsid w:val="0031387F"/>
    <w:rsid w:val="00313AD3"/>
    <w:rsid w:val="00314023"/>
    <w:rsid w:val="00314238"/>
    <w:rsid w:val="00314295"/>
    <w:rsid w:val="003142D7"/>
    <w:rsid w:val="0031433C"/>
    <w:rsid w:val="003146AF"/>
    <w:rsid w:val="003147A4"/>
    <w:rsid w:val="00314809"/>
    <w:rsid w:val="00314890"/>
    <w:rsid w:val="0031497A"/>
    <w:rsid w:val="003149DB"/>
    <w:rsid w:val="00314BD5"/>
    <w:rsid w:val="00314C4C"/>
    <w:rsid w:val="00314C7A"/>
    <w:rsid w:val="00314CAF"/>
    <w:rsid w:val="00314E21"/>
    <w:rsid w:val="00314E42"/>
    <w:rsid w:val="00314FAD"/>
    <w:rsid w:val="00315186"/>
    <w:rsid w:val="0031522E"/>
    <w:rsid w:val="00315572"/>
    <w:rsid w:val="0031567E"/>
    <w:rsid w:val="003158D0"/>
    <w:rsid w:val="003159FB"/>
    <w:rsid w:val="00315A25"/>
    <w:rsid w:val="00315ABC"/>
    <w:rsid w:val="00315B08"/>
    <w:rsid w:val="00315B9C"/>
    <w:rsid w:val="00315BA7"/>
    <w:rsid w:val="00315BA8"/>
    <w:rsid w:val="00315D11"/>
    <w:rsid w:val="0031611C"/>
    <w:rsid w:val="003161CA"/>
    <w:rsid w:val="00316329"/>
    <w:rsid w:val="003164EB"/>
    <w:rsid w:val="00316552"/>
    <w:rsid w:val="003167F6"/>
    <w:rsid w:val="00316855"/>
    <w:rsid w:val="00316993"/>
    <w:rsid w:val="00316A93"/>
    <w:rsid w:val="00316E06"/>
    <w:rsid w:val="00316E9B"/>
    <w:rsid w:val="00316F77"/>
    <w:rsid w:val="0031714F"/>
    <w:rsid w:val="00317153"/>
    <w:rsid w:val="003172FB"/>
    <w:rsid w:val="0031732D"/>
    <w:rsid w:val="00317348"/>
    <w:rsid w:val="0031758E"/>
    <w:rsid w:val="003175E6"/>
    <w:rsid w:val="00317715"/>
    <w:rsid w:val="003178F3"/>
    <w:rsid w:val="00317AE9"/>
    <w:rsid w:val="00317B64"/>
    <w:rsid w:val="00317EAD"/>
    <w:rsid w:val="00320039"/>
    <w:rsid w:val="003200FD"/>
    <w:rsid w:val="00320170"/>
    <w:rsid w:val="00320384"/>
    <w:rsid w:val="0032041A"/>
    <w:rsid w:val="0032048B"/>
    <w:rsid w:val="0032053B"/>
    <w:rsid w:val="00320543"/>
    <w:rsid w:val="0032076E"/>
    <w:rsid w:val="0032097F"/>
    <w:rsid w:val="00320B43"/>
    <w:rsid w:val="00320B93"/>
    <w:rsid w:val="00320C1F"/>
    <w:rsid w:val="00320C98"/>
    <w:rsid w:val="00320CC3"/>
    <w:rsid w:val="00320D63"/>
    <w:rsid w:val="00320E7B"/>
    <w:rsid w:val="00320F5C"/>
    <w:rsid w:val="00320FD1"/>
    <w:rsid w:val="00320FE8"/>
    <w:rsid w:val="0032118C"/>
    <w:rsid w:val="00321352"/>
    <w:rsid w:val="00321504"/>
    <w:rsid w:val="003216C6"/>
    <w:rsid w:val="0032181E"/>
    <w:rsid w:val="003218BE"/>
    <w:rsid w:val="003219BF"/>
    <w:rsid w:val="00321BCA"/>
    <w:rsid w:val="00321BE2"/>
    <w:rsid w:val="00321D03"/>
    <w:rsid w:val="00321D10"/>
    <w:rsid w:val="00321D17"/>
    <w:rsid w:val="00321D77"/>
    <w:rsid w:val="00321DD8"/>
    <w:rsid w:val="00321FB2"/>
    <w:rsid w:val="0032206A"/>
    <w:rsid w:val="003221C5"/>
    <w:rsid w:val="003225E0"/>
    <w:rsid w:val="00322618"/>
    <w:rsid w:val="003228A4"/>
    <w:rsid w:val="003228AF"/>
    <w:rsid w:val="00322B51"/>
    <w:rsid w:val="00322ECB"/>
    <w:rsid w:val="00322F69"/>
    <w:rsid w:val="00323019"/>
    <w:rsid w:val="003231B6"/>
    <w:rsid w:val="00323299"/>
    <w:rsid w:val="003236D5"/>
    <w:rsid w:val="003237B5"/>
    <w:rsid w:val="00323B03"/>
    <w:rsid w:val="00323C90"/>
    <w:rsid w:val="00323D83"/>
    <w:rsid w:val="00324131"/>
    <w:rsid w:val="0032414C"/>
    <w:rsid w:val="0032420A"/>
    <w:rsid w:val="00324229"/>
    <w:rsid w:val="003242FD"/>
    <w:rsid w:val="003243DA"/>
    <w:rsid w:val="003248A0"/>
    <w:rsid w:val="003248C9"/>
    <w:rsid w:val="0032492C"/>
    <w:rsid w:val="00324A71"/>
    <w:rsid w:val="00324DCE"/>
    <w:rsid w:val="00324DD4"/>
    <w:rsid w:val="00324DFA"/>
    <w:rsid w:val="00324F80"/>
    <w:rsid w:val="00324FFC"/>
    <w:rsid w:val="00325115"/>
    <w:rsid w:val="0032513C"/>
    <w:rsid w:val="00325320"/>
    <w:rsid w:val="0032535C"/>
    <w:rsid w:val="003253A4"/>
    <w:rsid w:val="003253D3"/>
    <w:rsid w:val="003256AF"/>
    <w:rsid w:val="003256CE"/>
    <w:rsid w:val="00325728"/>
    <w:rsid w:val="00325871"/>
    <w:rsid w:val="00325881"/>
    <w:rsid w:val="00325899"/>
    <w:rsid w:val="00325A86"/>
    <w:rsid w:val="003260BC"/>
    <w:rsid w:val="003261A4"/>
    <w:rsid w:val="003261E0"/>
    <w:rsid w:val="003263A0"/>
    <w:rsid w:val="0032655C"/>
    <w:rsid w:val="00326870"/>
    <w:rsid w:val="0032699A"/>
    <w:rsid w:val="00326E27"/>
    <w:rsid w:val="00327155"/>
    <w:rsid w:val="003271C6"/>
    <w:rsid w:val="003272D8"/>
    <w:rsid w:val="003273FC"/>
    <w:rsid w:val="0032742D"/>
    <w:rsid w:val="003274CF"/>
    <w:rsid w:val="00327554"/>
    <w:rsid w:val="00327925"/>
    <w:rsid w:val="00327AF2"/>
    <w:rsid w:val="00327BD6"/>
    <w:rsid w:val="00327C12"/>
    <w:rsid w:val="00327E57"/>
    <w:rsid w:val="00327F12"/>
    <w:rsid w:val="00330118"/>
    <w:rsid w:val="0033042E"/>
    <w:rsid w:val="0033047D"/>
    <w:rsid w:val="0033052B"/>
    <w:rsid w:val="0033055C"/>
    <w:rsid w:val="003306B2"/>
    <w:rsid w:val="00330825"/>
    <w:rsid w:val="0033084C"/>
    <w:rsid w:val="00330871"/>
    <w:rsid w:val="003308CE"/>
    <w:rsid w:val="00330A61"/>
    <w:rsid w:val="00330A68"/>
    <w:rsid w:val="00330AF6"/>
    <w:rsid w:val="00330B42"/>
    <w:rsid w:val="00330B7D"/>
    <w:rsid w:val="00330BCB"/>
    <w:rsid w:val="00330C9D"/>
    <w:rsid w:val="00330D65"/>
    <w:rsid w:val="00330E12"/>
    <w:rsid w:val="00330E56"/>
    <w:rsid w:val="00330F08"/>
    <w:rsid w:val="00330F98"/>
    <w:rsid w:val="003310A3"/>
    <w:rsid w:val="0033136D"/>
    <w:rsid w:val="00331779"/>
    <w:rsid w:val="003317B0"/>
    <w:rsid w:val="003319A6"/>
    <w:rsid w:val="00331B6E"/>
    <w:rsid w:val="00331C9B"/>
    <w:rsid w:val="00331E3F"/>
    <w:rsid w:val="00332191"/>
    <w:rsid w:val="00332200"/>
    <w:rsid w:val="003322A2"/>
    <w:rsid w:val="0033237C"/>
    <w:rsid w:val="00332399"/>
    <w:rsid w:val="0033255E"/>
    <w:rsid w:val="0033261E"/>
    <w:rsid w:val="00332635"/>
    <w:rsid w:val="00332701"/>
    <w:rsid w:val="00332806"/>
    <w:rsid w:val="003328D7"/>
    <w:rsid w:val="003329B6"/>
    <w:rsid w:val="00332A6B"/>
    <w:rsid w:val="00332B74"/>
    <w:rsid w:val="00332CEB"/>
    <w:rsid w:val="00332DBA"/>
    <w:rsid w:val="00332E70"/>
    <w:rsid w:val="00332FEC"/>
    <w:rsid w:val="00333267"/>
    <w:rsid w:val="00333507"/>
    <w:rsid w:val="00333565"/>
    <w:rsid w:val="00333622"/>
    <w:rsid w:val="003337E8"/>
    <w:rsid w:val="00333A78"/>
    <w:rsid w:val="00333ADC"/>
    <w:rsid w:val="00333AFA"/>
    <w:rsid w:val="00333BF8"/>
    <w:rsid w:val="003340F7"/>
    <w:rsid w:val="003343EA"/>
    <w:rsid w:val="003344DD"/>
    <w:rsid w:val="00334557"/>
    <w:rsid w:val="0033464D"/>
    <w:rsid w:val="00334683"/>
    <w:rsid w:val="0033468F"/>
    <w:rsid w:val="003346F7"/>
    <w:rsid w:val="00334A54"/>
    <w:rsid w:val="00334C01"/>
    <w:rsid w:val="00334C0E"/>
    <w:rsid w:val="00334C12"/>
    <w:rsid w:val="00334C45"/>
    <w:rsid w:val="00334D5A"/>
    <w:rsid w:val="00334FAA"/>
    <w:rsid w:val="00335141"/>
    <w:rsid w:val="0033527E"/>
    <w:rsid w:val="003353B5"/>
    <w:rsid w:val="003353B9"/>
    <w:rsid w:val="003353CE"/>
    <w:rsid w:val="0033548C"/>
    <w:rsid w:val="003354B2"/>
    <w:rsid w:val="0033588B"/>
    <w:rsid w:val="00335933"/>
    <w:rsid w:val="00335C63"/>
    <w:rsid w:val="0033631E"/>
    <w:rsid w:val="0033673E"/>
    <w:rsid w:val="003367DF"/>
    <w:rsid w:val="00336A5A"/>
    <w:rsid w:val="00336D35"/>
    <w:rsid w:val="00336DA0"/>
    <w:rsid w:val="00336E1E"/>
    <w:rsid w:val="00337001"/>
    <w:rsid w:val="003370FE"/>
    <w:rsid w:val="0033721F"/>
    <w:rsid w:val="00337344"/>
    <w:rsid w:val="003375FE"/>
    <w:rsid w:val="003377BE"/>
    <w:rsid w:val="003377C1"/>
    <w:rsid w:val="0033789A"/>
    <w:rsid w:val="00337941"/>
    <w:rsid w:val="003379D9"/>
    <w:rsid w:val="00337B4B"/>
    <w:rsid w:val="00337BDB"/>
    <w:rsid w:val="00337BFD"/>
    <w:rsid w:val="00337D1F"/>
    <w:rsid w:val="00337E76"/>
    <w:rsid w:val="00337F83"/>
    <w:rsid w:val="00337FEF"/>
    <w:rsid w:val="00340088"/>
    <w:rsid w:val="0034057A"/>
    <w:rsid w:val="00340600"/>
    <w:rsid w:val="003406CF"/>
    <w:rsid w:val="003407A8"/>
    <w:rsid w:val="0034093C"/>
    <w:rsid w:val="00340A81"/>
    <w:rsid w:val="00340BFD"/>
    <w:rsid w:val="00340C18"/>
    <w:rsid w:val="00340DC3"/>
    <w:rsid w:val="00340E32"/>
    <w:rsid w:val="0034134C"/>
    <w:rsid w:val="003413F9"/>
    <w:rsid w:val="00341677"/>
    <w:rsid w:val="003416A4"/>
    <w:rsid w:val="003416DE"/>
    <w:rsid w:val="00341763"/>
    <w:rsid w:val="00341914"/>
    <w:rsid w:val="0034196A"/>
    <w:rsid w:val="00341B5C"/>
    <w:rsid w:val="00341BDC"/>
    <w:rsid w:val="00341C9A"/>
    <w:rsid w:val="00341D92"/>
    <w:rsid w:val="00341DA5"/>
    <w:rsid w:val="00341E35"/>
    <w:rsid w:val="00341E86"/>
    <w:rsid w:val="00342094"/>
    <w:rsid w:val="00342351"/>
    <w:rsid w:val="0034262D"/>
    <w:rsid w:val="003427A4"/>
    <w:rsid w:val="00342BA8"/>
    <w:rsid w:val="00342BED"/>
    <w:rsid w:val="00342CE3"/>
    <w:rsid w:val="00342D23"/>
    <w:rsid w:val="00342D7D"/>
    <w:rsid w:val="003430C2"/>
    <w:rsid w:val="0034310D"/>
    <w:rsid w:val="003435AD"/>
    <w:rsid w:val="003435B1"/>
    <w:rsid w:val="0034369E"/>
    <w:rsid w:val="003436BD"/>
    <w:rsid w:val="00343760"/>
    <w:rsid w:val="00343AE7"/>
    <w:rsid w:val="00343B26"/>
    <w:rsid w:val="00343DE1"/>
    <w:rsid w:val="00343FA5"/>
    <w:rsid w:val="0034405B"/>
    <w:rsid w:val="00344061"/>
    <w:rsid w:val="003440E7"/>
    <w:rsid w:val="00344339"/>
    <w:rsid w:val="003443F6"/>
    <w:rsid w:val="00344680"/>
    <w:rsid w:val="003446BB"/>
    <w:rsid w:val="0034470E"/>
    <w:rsid w:val="003449C2"/>
    <w:rsid w:val="00344A1E"/>
    <w:rsid w:val="00344B81"/>
    <w:rsid w:val="00344C43"/>
    <w:rsid w:val="00344EF2"/>
    <w:rsid w:val="00344F17"/>
    <w:rsid w:val="00344F1B"/>
    <w:rsid w:val="00344F7E"/>
    <w:rsid w:val="0034501F"/>
    <w:rsid w:val="00345139"/>
    <w:rsid w:val="00345219"/>
    <w:rsid w:val="00345237"/>
    <w:rsid w:val="00345538"/>
    <w:rsid w:val="00345615"/>
    <w:rsid w:val="0034564F"/>
    <w:rsid w:val="00345655"/>
    <w:rsid w:val="00345AC4"/>
    <w:rsid w:val="00345BBA"/>
    <w:rsid w:val="00345BC2"/>
    <w:rsid w:val="00345DBD"/>
    <w:rsid w:val="00345F8E"/>
    <w:rsid w:val="003460B8"/>
    <w:rsid w:val="003460B9"/>
    <w:rsid w:val="00346163"/>
    <w:rsid w:val="0034626F"/>
    <w:rsid w:val="003462B5"/>
    <w:rsid w:val="00346392"/>
    <w:rsid w:val="003464D1"/>
    <w:rsid w:val="003465EC"/>
    <w:rsid w:val="0034660A"/>
    <w:rsid w:val="00346862"/>
    <w:rsid w:val="003468C2"/>
    <w:rsid w:val="003468CC"/>
    <w:rsid w:val="00346ADF"/>
    <w:rsid w:val="00346C2D"/>
    <w:rsid w:val="00346DC9"/>
    <w:rsid w:val="00346FDD"/>
    <w:rsid w:val="00347151"/>
    <w:rsid w:val="00347172"/>
    <w:rsid w:val="003471A9"/>
    <w:rsid w:val="00347371"/>
    <w:rsid w:val="00347771"/>
    <w:rsid w:val="00347834"/>
    <w:rsid w:val="0034797D"/>
    <w:rsid w:val="00347A43"/>
    <w:rsid w:val="00347A48"/>
    <w:rsid w:val="00347BBC"/>
    <w:rsid w:val="00347BC5"/>
    <w:rsid w:val="00347D93"/>
    <w:rsid w:val="00347E6B"/>
    <w:rsid w:val="00347EB3"/>
    <w:rsid w:val="00347EDA"/>
    <w:rsid w:val="00347F5B"/>
    <w:rsid w:val="00350219"/>
    <w:rsid w:val="00350303"/>
    <w:rsid w:val="00350356"/>
    <w:rsid w:val="00350387"/>
    <w:rsid w:val="0035039F"/>
    <w:rsid w:val="00350575"/>
    <w:rsid w:val="0035066A"/>
    <w:rsid w:val="00350700"/>
    <w:rsid w:val="003507DA"/>
    <w:rsid w:val="0035090A"/>
    <w:rsid w:val="00350A0C"/>
    <w:rsid w:val="00350AB4"/>
    <w:rsid w:val="00350CD1"/>
    <w:rsid w:val="00350EFA"/>
    <w:rsid w:val="00350F90"/>
    <w:rsid w:val="003511FC"/>
    <w:rsid w:val="00351205"/>
    <w:rsid w:val="00351352"/>
    <w:rsid w:val="003513B9"/>
    <w:rsid w:val="003513BE"/>
    <w:rsid w:val="00351578"/>
    <w:rsid w:val="0035165A"/>
    <w:rsid w:val="00351670"/>
    <w:rsid w:val="00351700"/>
    <w:rsid w:val="00351805"/>
    <w:rsid w:val="00351A43"/>
    <w:rsid w:val="00351AFC"/>
    <w:rsid w:val="00351B66"/>
    <w:rsid w:val="00351DD1"/>
    <w:rsid w:val="00351DD2"/>
    <w:rsid w:val="00352072"/>
    <w:rsid w:val="0035208C"/>
    <w:rsid w:val="00352171"/>
    <w:rsid w:val="003521B6"/>
    <w:rsid w:val="0035233D"/>
    <w:rsid w:val="003523E4"/>
    <w:rsid w:val="003525CE"/>
    <w:rsid w:val="00352662"/>
    <w:rsid w:val="003526BD"/>
    <w:rsid w:val="003529AE"/>
    <w:rsid w:val="00352A28"/>
    <w:rsid w:val="00352B09"/>
    <w:rsid w:val="00352B46"/>
    <w:rsid w:val="00352E15"/>
    <w:rsid w:val="003531EA"/>
    <w:rsid w:val="00353443"/>
    <w:rsid w:val="0035358C"/>
    <w:rsid w:val="003538DC"/>
    <w:rsid w:val="00353A19"/>
    <w:rsid w:val="00353CE9"/>
    <w:rsid w:val="00353CED"/>
    <w:rsid w:val="00353CF9"/>
    <w:rsid w:val="00353F7C"/>
    <w:rsid w:val="003540B6"/>
    <w:rsid w:val="003541F7"/>
    <w:rsid w:val="00354280"/>
    <w:rsid w:val="00354309"/>
    <w:rsid w:val="00354367"/>
    <w:rsid w:val="00354524"/>
    <w:rsid w:val="0035463F"/>
    <w:rsid w:val="003546E4"/>
    <w:rsid w:val="00354824"/>
    <w:rsid w:val="0035487F"/>
    <w:rsid w:val="003549B3"/>
    <w:rsid w:val="00354BCA"/>
    <w:rsid w:val="00354D16"/>
    <w:rsid w:val="00354D49"/>
    <w:rsid w:val="00354F1E"/>
    <w:rsid w:val="00355036"/>
    <w:rsid w:val="0035505C"/>
    <w:rsid w:val="003550F0"/>
    <w:rsid w:val="003552F5"/>
    <w:rsid w:val="0035539E"/>
    <w:rsid w:val="003553E9"/>
    <w:rsid w:val="003555F6"/>
    <w:rsid w:val="00355842"/>
    <w:rsid w:val="00355A9F"/>
    <w:rsid w:val="00355CCF"/>
    <w:rsid w:val="00355E56"/>
    <w:rsid w:val="00355F4A"/>
    <w:rsid w:val="00356309"/>
    <w:rsid w:val="00356446"/>
    <w:rsid w:val="00356516"/>
    <w:rsid w:val="00356640"/>
    <w:rsid w:val="00356895"/>
    <w:rsid w:val="00356954"/>
    <w:rsid w:val="00356A3D"/>
    <w:rsid w:val="00356E25"/>
    <w:rsid w:val="00356EB8"/>
    <w:rsid w:val="00356F17"/>
    <w:rsid w:val="00356FA3"/>
    <w:rsid w:val="00357196"/>
    <w:rsid w:val="003571A5"/>
    <w:rsid w:val="003572E2"/>
    <w:rsid w:val="003573CA"/>
    <w:rsid w:val="00357437"/>
    <w:rsid w:val="00357719"/>
    <w:rsid w:val="003578DD"/>
    <w:rsid w:val="00357916"/>
    <w:rsid w:val="00357AEA"/>
    <w:rsid w:val="00357D14"/>
    <w:rsid w:val="00357DAD"/>
    <w:rsid w:val="00357DAE"/>
    <w:rsid w:val="00357EB2"/>
    <w:rsid w:val="00357EBF"/>
    <w:rsid w:val="00357F57"/>
    <w:rsid w:val="00360175"/>
    <w:rsid w:val="0036023B"/>
    <w:rsid w:val="00360412"/>
    <w:rsid w:val="0036051A"/>
    <w:rsid w:val="0036056B"/>
    <w:rsid w:val="003607F3"/>
    <w:rsid w:val="00360822"/>
    <w:rsid w:val="0036114B"/>
    <w:rsid w:val="00361162"/>
    <w:rsid w:val="003613CF"/>
    <w:rsid w:val="003614D8"/>
    <w:rsid w:val="0036155F"/>
    <w:rsid w:val="0036161B"/>
    <w:rsid w:val="003616D1"/>
    <w:rsid w:val="00361B2C"/>
    <w:rsid w:val="00361C88"/>
    <w:rsid w:val="00361E26"/>
    <w:rsid w:val="00361F2B"/>
    <w:rsid w:val="003622EB"/>
    <w:rsid w:val="0036250C"/>
    <w:rsid w:val="00362518"/>
    <w:rsid w:val="003626AF"/>
    <w:rsid w:val="003626BA"/>
    <w:rsid w:val="003626F6"/>
    <w:rsid w:val="003629AC"/>
    <w:rsid w:val="00362AB7"/>
    <w:rsid w:val="00362CFB"/>
    <w:rsid w:val="00362E2B"/>
    <w:rsid w:val="00362ECF"/>
    <w:rsid w:val="00363085"/>
    <w:rsid w:val="00363093"/>
    <w:rsid w:val="00363307"/>
    <w:rsid w:val="00363396"/>
    <w:rsid w:val="003633D8"/>
    <w:rsid w:val="003634AE"/>
    <w:rsid w:val="0036364A"/>
    <w:rsid w:val="00363841"/>
    <w:rsid w:val="00363947"/>
    <w:rsid w:val="003639B1"/>
    <w:rsid w:val="00363A12"/>
    <w:rsid w:val="00363B1D"/>
    <w:rsid w:val="00363C0B"/>
    <w:rsid w:val="00363C49"/>
    <w:rsid w:val="00363CFF"/>
    <w:rsid w:val="00363E1D"/>
    <w:rsid w:val="00363E94"/>
    <w:rsid w:val="00363FC2"/>
    <w:rsid w:val="00364008"/>
    <w:rsid w:val="003644AE"/>
    <w:rsid w:val="003644F1"/>
    <w:rsid w:val="003646DB"/>
    <w:rsid w:val="003648C9"/>
    <w:rsid w:val="00364CCC"/>
    <w:rsid w:val="00364D4E"/>
    <w:rsid w:val="00364E38"/>
    <w:rsid w:val="00364E42"/>
    <w:rsid w:val="00364E56"/>
    <w:rsid w:val="00364E61"/>
    <w:rsid w:val="00364F7E"/>
    <w:rsid w:val="00365014"/>
    <w:rsid w:val="003650B2"/>
    <w:rsid w:val="003650D8"/>
    <w:rsid w:val="003655DC"/>
    <w:rsid w:val="00365603"/>
    <w:rsid w:val="0036562D"/>
    <w:rsid w:val="00365674"/>
    <w:rsid w:val="00365700"/>
    <w:rsid w:val="003657A1"/>
    <w:rsid w:val="00365985"/>
    <w:rsid w:val="003659E3"/>
    <w:rsid w:val="00365A16"/>
    <w:rsid w:val="00365C4A"/>
    <w:rsid w:val="00365D22"/>
    <w:rsid w:val="00366202"/>
    <w:rsid w:val="00366351"/>
    <w:rsid w:val="003664F3"/>
    <w:rsid w:val="0036650E"/>
    <w:rsid w:val="00366535"/>
    <w:rsid w:val="00366858"/>
    <w:rsid w:val="003668C3"/>
    <w:rsid w:val="0036695A"/>
    <w:rsid w:val="00366D9E"/>
    <w:rsid w:val="00366E23"/>
    <w:rsid w:val="00366F15"/>
    <w:rsid w:val="00366F7A"/>
    <w:rsid w:val="0036700A"/>
    <w:rsid w:val="003670A6"/>
    <w:rsid w:val="0036711B"/>
    <w:rsid w:val="0036714D"/>
    <w:rsid w:val="00367171"/>
    <w:rsid w:val="00367189"/>
    <w:rsid w:val="003674AA"/>
    <w:rsid w:val="003674D0"/>
    <w:rsid w:val="003677A6"/>
    <w:rsid w:val="00367850"/>
    <w:rsid w:val="003678BB"/>
    <w:rsid w:val="003678D2"/>
    <w:rsid w:val="00367923"/>
    <w:rsid w:val="003679EE"/>
    <w:rsid w:val="00367AA9"/>
    <w:rsid w:val="00367B8D"/>
    <w:rsid w:val="00367E08"/>
    <w:rsid w:val="00367E4C"/>
    <w:rsid w:val="00367F6E"/>
    <w:rsid w:val="00370043"/>
    <w:rsid w:val="00370095"/>
    <w:rsid w:val="00370197"/>
    <w:rsid w:val="003701D7"/>
    <w:rsid w:val="0037022C"/>
    <w:rsid w:val="003705A8"/>
    <w:rsid w:val="0037068A"/>
    <w:rsid w:val="00370730"/>
    <w:rsid w:val="0037078B"/>
    <w:rsid w:val="00370877"/>
    <w:rsid w:val="003708DE"/>
    <w:rsid w:val="00370A8B"/>
    <w:rsid w:val="00370BFA"/>
    <w:rsid w:val="00370C13"/>
    <w:rsid w:val="00370C93"/>
    <w:rsid w:val="00370DAF"/>
    <w:rsid w:val="00370FB4"/>
    <w:rsid w:val="00370FEE"/>
    <w:rsid w:val="0037103A"/>
    <w:rsid w:val="0037104B"/>
    <w:rsid w:val="0037104D"/>
    <w:rsid w:val="0037132E"/>
    <w:rsid w:val="00371416"/>
    <w:rsid w:val="00371AF5"/>
    <w:rsid w:val="00371B5F"/>
    <w:rsid w:val="00371CEB"/>
    <w:rsid w:val="00371D57"/>
    <w:rsid w:val="0037209F"/>
    <w:rsid w:val="003720F5"/>
    <w:rsid w:val="0037223A"/>
    <w:rsid w:val="0037231D"/>
    <w:rsid w:val="00372396"/>
    <w:rsid w:val="00372521"/>
    <w:rsid w:val="003728D5"/>
    <w:rsid w:val="0037299D"/>
    <w:rsid w:val="003729A6"/>
    <w:rsid w:val="00372A5F"/>
    <w:rsid w:val="00372AAA"/>
    <w:rsid w:val="00372C09"/>
    <w:rsid w:val="00372C3D"/>
    <w:rsid w:val="00372CE9"/>
    <w:rsid w:val="00372D66"/>
    <w:rsid w:val="00372DD9"/>
    <w:rsid w:val="00372DF6"/>
    <w:rsid w:val="00372ED9"/>
    <w:rsid w:val="00372F7F"/>
    <w:rsid w:val="0037306E"/>
    <w:rsid w:val="00373095"/>
    <w:rsid w:val="00373150"/>
    <w:rsid w:val="00373590"/>
    <w:rsid w:val="00373602"/>
    <w:rsid w:val="0037373D"/>
    <w:rsid w:val="00373770"/>
    <w:rsid w:val="003737BC"/>
    <w:rsid w:val="003738F5"/>
    <w:rsid w:val="00373930"/>
    <w:rsid w:val="0037399C"/>
    <w:rsid w:val="00373C94"/>
    <w:rsid w:val="0037412B"/>
    <w:rsid w:val="00374136"/>
    <w:rsid w:val="003741EE"/>
    <w:rsid w:val="0037439D"/>
    <w:rsid w:val="003745D0"/>
    <w:rsid w:val="003745D5"/>
    <w:rsid w:val="00374994"/>
    <w:rsid w:val="00374A68"/>
    <w:rsid w:val="00374EA5"/>
    <w:rsid w:val="00374ED6"/>
    <w:rsid w:val="00375113"/>
    <w:rsid w:val="00375341"/>
    <w:rsid w:val="00375365"/>
    <w:rsid w:val="00375401"/>
    <w:rsid w:val="0037540B"/>
    <w:rsid w:val="00375421"/>
    <w:rsid w:val="003755C6"/>
    <w:rsid w:val="00375983"/>
    <w:rsid w:val="003759A7"/>
    <w:rsid w:val="00375A00"/>
    <w:rsid w:val="00375A1C"/>
    <w:rsid w:val="00375A4F"/>
    <w:rsid w:val="00375C64"/>
    <w:rsid w:val="00375C7D"/>
    <w:rsid w:val="00375CE2"/>
    <w:rsid w:val="00375D31"/>
    <w:rsid w:val="00375E73"/>
    <w:rsid w:val="00375F14"/>
    <w:rsid w:val="00376179"/>
    <w:rsid w:val="003762B7"/>
    <w:rsid w:val="003762D3"/>
    <w:rsid w:val="0037632C"/>
    <w:rsid w:val="003764FB"/>
    <w:rsid w:val="0037650D"/>
    <w:rsid w:val="003765FD"/>
    <w:rsid w:val="0037670A"/>
    <w:rsid w:val="00376802"/>
    <w:rsid w:val="00376AEB"/>
    <w:rsid w:val="00376D0E"/>
    <w:rsid w:val="00376E31"/>
    <w:rsid w:val="00377146"/>
    <w:rsid w:val="00377247"/>
    <w:rsid w:val="003774C4"/>
    <w:rsid w:val="003774E5"/>
    <w:rsid w:val="00377648"/>
    <w:rsid w:val="0037767F"/>
    <w:rsid w:val="003777AE"/>
    <w:rsid w:val="003778E1"/>
    <w:rsid w:val="0037799F"/>
    <w:rsid w:val="003779FB"/>
    <w:rsid w:val="00377AEE"/>
    <w:rsid w:val="00377B69"/>
    <w:rsid w:val="003803D5"/>
    <w:rsid w:val="00380426"/>
    <w:rsid w:val="00380496"/>
    <w:rsid w:val="003805E4"/>
    <w:rsid w:val="00380739"/>
    <w:rsid w:val="00380807"/>
    <w:rsid w:val="00380862"/>
    <w:rsid w:val="00380A26"/>
    <w:rsid w:val="00380AC0"/>
    <w:rsid w:val="00380B21"/>
    <w:rsid w:val="00380C94"/>
    <w:rsid w:val="00380CFA"/>
    <w:rsid w:val="00380DCB"/>
    <w:rsid w:val="00380E0E"/>
    <w:rsid w:val="00380E1A"/>
    <w:rsid w:val="00380F55"/>
    <w:rsid w:val="003811DE"/>
    <w:rsid w:val="003812F2"/>
    <w:rsid w:val="00381365"/>
    <w:rsid w:val="00381456"/>
    <w:rsid w:val="0038163C"/>
    <w:rsid w:val="0038167C"/>
    <w:rsid w:val="00381695"/>
    <w:rsid w:val="00381705"/>
    <w:rsid w:val="003817C0"/>
    <w:rsid w:val="00381841"/>
    <w:rsid w:val="0038189A"/>
    <w:rsid w:val="00381943"/>
    <w:rsid w:val="00381973"/>
    <w:rsid w:val="00381A85"/>
    <w:rsid w:val="00381B69"/>
    <w:rsid w:val="00381BEE"/>
    <w:rsid w:val="00381C3E"/>
    <w:rsid w:val="00381D7F"/>
    <w:rsid w:val="00381E2D"/>
    <w:rsid w:val="003823F7"/>
    <w:rsid w:val="00382472"/>
    <w:rsid w:val="00382520"/>
    <w:rsid w:val="00382869"/>
    <w:rsid w:val="003828E1"/>
    <w:rsid w:val="00382A34"/>
    <w:rsid w:val="00382B82"/>
    <w:rsid w:val="00382C7E"/>
    <w:rsid w:val="00382CB9"/>
    <w:rsid w:val="00382D86"/>
    <w:rsid w:val="00382DA5"/>
    <w:rsid w:val="00382F99"/>
    <w:rsid w:val="003830E5"/>
    <w:rsid w:val="00383183"/>
    <w:rsid w:val="003831C9"/>
    <w:rsid w:val="003832E9"/>
    <w:rsid w:val="003832ED"/>
    <w:rsid w:val="0038331F"/>
    <w:rsid w:val="003834CE"/>
    <w:rsid w:val="003835E5"/>
    <w:rsid w:val="003836A0"/>
    <w:rsid w:val="00383888"/>
    <w:rsid w:val="0038391A"/>
    <w:rsid w:val="003839F1"/>
    <w:rsid w:val="00383C80"/>
    <w:rsid w:val="00383D03"/>
    <w:rsid w:val="00383DF9"/>
    <w:rsid w:val="00383E14"/>
    <w:rsid w:val="00383EEE"/>
    <w:rsid w:val="00383F28"/>
    <w:rsid w:val="00383FE0"/>
    <w:rsid w:val="003842E2"/>
    <w:rsid w:val="0038432D"/>
    <w:rsid w:val="003844A2"/>
    <w:rsid w:val="003844D9"/>
    <w:rsid w:val="00384597"/>
    <w:rsid w:val="00384764"/>
    <w:rsid w:val="00384AE9"/>
    <w:rsid w:val="00384BAE"/>
    <w:rsid w:val="00384BCE"/>
    <w:rsid w:val="00384C30"/>
    <w:rsid w:val="00384DDB"/>
    <w:rsid w:val="00384EE8"/>
    <w:rsid w:val="003850AD"/>
    <w:rsid w:val="003850F2"/>
    <w:rsid w:val="00385370"/>
    <w:rsid w:val="003853FC"/>
    <w:rsid w:val="0038546C"/>
    <w:rsid w:val="003854DE"/>
    <w:rsid w:val="003854EE"/>
    <w:rsid w:val="0038557F"/>
    <w:rsid w:val="003855C6"/>
    <w:rsid w:val="003856DD"/>
    <w:rsid w:val="00385766"/>
    <w:rsid w:val="003857EA"/>
    <w:rsid w:val="0038582C"/>
    <w:rsid w:val="003858E4"/>
    <w:rsid w:val="00385B54"/>
    <w:rsid w:val="00385B69"/>
    <w:rsid w:val="00385C25"/>
    <w:rsid w:val="00385C8C"/>
    <w:rsid w:val="00385D58"/>
    <w:rsid w:val="00385E57"/>
    <w:rsid w:val="0038602A"/>
    <w:rsid w:val="003860DB"/>
    <w:rsid w:val="00386161"/>
    <w:rsid w:val="003861F2"/>
    <w:rsid w:val="003865B9"/>
    <w:rsid w:val="003866A8"/>
    <w:rsid w:val="0038689F"/>
    <w:rsid w:val="003869BA"/>
    <w:rsid w:val="00386B10"/>
    <w:rsid w:val="00387091"/>
    <w:rsid w:val="0038713D"/>
    <w:rsid w:val="003871E4"/>
    <w:rsid w:val="00387549"/>
    <w:rsid w:val="0038760E"/>
    <w:rsid w:val="003876C7"/>
    <w:rsid w:val="00387BBA"/>
    <w:rsid w:val="00387C77"/>
    <w:rsid w:val="00387CFE"/>
    <w:rsid w:val="00387DD2"/>
    <w:rsid w:val="00387F6D"/>
    <w:rsid w:val="00390081"/>
    <w:rsid w:val="00390082"/>
    <w:rsid w:val="0039014E"/>
    <w:rsid w:val="00390322"/>
    <w:rsid w:val="0039032D"/>
    <w:rsid w:val="00390359"/>
    <w:rsid w:val="003905BA"/>
    <w:rsid w:val="00390810"/>
    <w:rsid w:val="00390DAB"/>
    <w:rsid w:val="00390EDC"/>
    <w:rsid w:val="00390F2D"/>
    <w:rsid w:val="00391021"/>
    <w:rsid w:val="00391040"/>
    <w:rsid w:val="00391358"/>
    <w:rsid w:val="00391383"/>
    <w:rsid w:val="003913BB"/>
    <w:rsid w:val="00391543"/>
    <w:rsid w:val="003916F7"/>
    <w:rsid w:val="0039182D"/>
    <w:rsid w:val="0039187F"/>
    <w:rsid w:val="003918C2"/>
    <w:rsid w:val="003919A3"/>
    <w:rsid w:val="003919C5"/>
    <w:rsid w:val="00391C2D"/>
    <w:rsid w:val="00391D9F"/>
    <w:rsid w:val="00391E2D"/>
    <w:rsid w:val="00392087"/>
    <w:rsid w:val="00392109"/>
    <w:rsid w:val="00392338"/>
    <w:rsid w:val="00392636"/>
    <w:rsid w:val="0039265F"/>
    <w:rsid w:val="00392717"/>
    <w:rsid w:val="00392D96"/>
    <w:rsid w:val="00392EA3"/>
    <w:rsid w:val="00392EE5"/>
    <w:rsid w:val="00392FA5"/>
    <w:rsid w:val="00393071"/>
    <w:rsid w:val="003930AD"/>
    <w:rsid w:val="003931AB"/>
    <w:rsid w:val="003931E8"/>
    <w:rsid w:val="00393325"/>
    <w:rsid w:val="00393375"/>
    <w:rsid w:val="003933F3"/>
    <w:rsid w:val="00393417"/>
    <w:rsid w:val="00393489"/>
    <w:rsid w:val="0039348C"/>
    <w:rsid w:val="00393633"/>
    <w:rsid w:val="00393792"/>
    <w:rsid w:val="00393890"/>
    <w:rsid w:val="0039396A"/>
    <w:rsid w:val="00393A64"/>
    <w:rsid w:val="00393ABB"/>
    <w:rsid w:val="00393B6E"/>
    <w:rsid w:val="00393BCA"/>
    <w:rsid w:val="00393F57"/>
    <w:rsid w:val="0039437A"/>
    <w:rsid w:val="00394410"/>
    <w:rsid w:val="003945EC"/>
    <w:rsid w:val="003947F7"/>
    <w:rsid w:val="003948C2"/>
    <w:rsid w:val="00394E53"/>
    <w:rsid w:val="003950A0"/>
    <w:rsid w:val="003951DB"/>
    <w:rsid w:val="00395428"/>
    <w:rsid w:val="0039548D"/>
    <w:rsid w:val="00395496"/>
    <w:rsid w:val="0039553F"/>
    <w:rsid w:val="00395756"/>
    <w:rsid w:val="00395855"/>
    <w:rsid w:val="0039599E"/>
    <w:rsid w:val="00395B9D"/>
    <w:rsid w:val="00395F1A"/>
    <w:rsid w:val="003960D9"/>
    <w:rsid w:val="00396110"/>
    <w:rsid w:val="0039611F"/>
    <w:rsid w:val="00396170"/>
    <w:rsid w:val="0039618D"/>
    <w:rsid w:val="0039625F"/>
    <w:rsid w:val="003963EF"/>
    <w:rsid w:val="00396464"/>
    <w:rsid w:val="0039663A"/>
    <w:rsid w:val="00396652"/>
    <w:rsid w:val="00396660"/>
    <w:rsid w:val="0039676D"/>
    <w:rsid w:val="0039683D"/>
    <w:rsid w:val="0039684F"/>
    <w:rsid w:val="003969EF"/>
    <w:rsid w:val="00396B0E"/>
    <w:rsid w:val="00396BAD"/>
    <w:rsid w:val="00396CE4"/>
    <w:rsid w:val="00396CE9"/>
    <w:rsid w:val="00396D08"/>
    <w:rsid w:val="00396D75"/>
    <w:rsid w:val="00396FA3"/>
    <w:rsid w:val="00397062"/>
    <w:rsid w:val="00397215"/>
    <w:rsid w:val="00397398"/>
    <w:rsid w:val="00397498"/>
    <w:rsid w:val="00397578"/>
    <w:rsid w:val="00397715"/>
    <w:rsid w:val="00397BA6"/>
    <w:rsid w:val="00397BEE"/>
    <w:rsid w:val="00397C47"/>
    <w:rsid w:val="00397C6A"/>
    <w:rsid w:val="00397CA0"/>
    <w:rsid w:val="00397E32"/>
    <w:rsid w:val="00397EA7"/>
    <w:rsid w:val="00397FB0"/>
    <w:rsid w:val="003A010E"/>
    <w:rsid w:val="003A0128"/>
    <w:rsid w:val="003A01C9"/>
    <w:rsid w:val="003A02B3"/>
    <w:rsid w:val="003A0499"/>
    <w:rsid w:val="003A0604"/>
    <w:rsid w:val="003A0971"/>
    <w:rsid w:val="003A09D7"/>
    <w:rsid w:val="003A0A69"/>
    <w:rsid w:val="003A0C46"/>
    <w:rsid w:val="003A0DAC"/>
    <w:rsid w:val="003A0F73"/>
    <w:rsid w:val="003A0FEE"/>
    <w:rsid w:val="003A1361"/>
    <w:rsid w:val="003A13A1"/>
    <w:rsid w:val="003A15D1"/>
    <w:rsid w:val="003A15F0"/>
    <w:rsid w:val="003A1804"/>
    <w:rsid w:val="003A1B5F"/>
    <w:rsid w:val="003A1C9D"/>
    <w:rsid w:val="003A1F93"/>
    <w:rsid w:val="003A1FBA"/>
    <w:rsid w:val="003A1FD0"/>
    <w:rsid w:val="003A209A"/>
    <w:rsid w:val="003A22CD"/>
    <w:rsid w:val="003A22DC"/>
    <w:rsid w:val="003A22F7"/>
    <w:rsid w:val="003A23F6"/>
    <w:rsid w:val="003A242F"/>
    <w:rsid w:val="003A253D"/>
    <w:rsid w:val="003A2622"/>
    <w:rsid w:val="003A26A0"/>
    <w:rsid w:val="003A28E9"/>
    <w:rsid w:val="003A297D"/>
    <w:rsid w:val="003A2A8C"/>
    <w:rsid w:val="003A2B1F"/>
    <w:rsid w:val="003A2C15"/>
    <w:rsid w:val="003A2C55"/>
    <w:rsid w:val="003A2D57"/>
    <w:rsid w:val="003A2D70"/>
    <w:rsid w:val="003A2E12"/>
    <w:rsid w:val="003A30D2"/>
    <w:rsid w:val="003A30D4"/>
    <w:rsid w:val="003A3145"/>
    <w:rsid w:val="003A31D2"/>
    <w:rsid w:val="003A3295"/>
    <w:rsid w:val="003A32A6"/>
    <w:rsid w:val="003A34E6"/>
    <w:rsid w:val="003A37B9"/>
    <w:rsid w:val="003A38AF"/>
    <w:rsid w:val="003A398F"/>
    <w:rsid w:val="003A39DB"/>
    <w:rsid w:val="003A3A4E"/>
    <w:rsid w:val="003A3B42"/>
    <w:rsid w:val="003A3D24"/>
    <w:rsid w:val="003A3E62"/>
    <w:rsid w:val="003A3E6C"/>
    <w:rsid w:val="003A3ECC"/>
    <w:rsid w:val="003A4031"/>
    <w:rsid w:val="003A40E8"/>
    <w:rsid w:val="003A4231"/>
    <w:rsid w:val="003A423E"/>
    <w:rsid w:val="003A430D"/>
    <w:rsid w:val="003A47AF"/>
    <w:rsid w:val="003A4841"/>
    <w:rsid w:val="003A489A"/>
    <w:rsid w:val="003A497F"/>
    <w:rsid w:val="003A4A3D"/>
    <w:rsid w:val="003A4A52"/>
    <w:rsid w:val="003A4C03"/>
    <w:rsid w:val="003A4C4C"/>
    <w:rsid w:val="003A4CB8"/>
    <w:rsid w:val="003A4F09"/>
    <w:rsid w:val="003A5326"/>
    <w:rsid w:val="003A53CB"/>
    <w:rsid w:val="003A5420"/>
    <w:rsid w:val="003A5510"/>
    <w:rsid w:val="003A5567"/>
    <w:rsid w:val="003A55EE"/>
    <w:rsid w:val="003A55EF"/>
    <w:rsid w:val="003A584F"/>
    <w:rsid w:val="003A58CF"/>
    <w:rsid w:val="003A5AAB"/>
    <w:rsid w:val="003A5E26"/>
    <w:rsid w:val="003A5EDC"/>
    <w:rsid w:val="003A60BE"/>
    <w:rsid w:val="003A6155"/>
    <w:rsid w:val="003A6178"/>
    <w:rsid w:val="003A6416"/>
    <w:rsid w:val="003A658B"/>
    <w:rsid w:val="003A6880"/>
    <w:rsid w:val="003A6894"/>
    <w:rsid w:val="003A690B"/>
    <w:rsid w:val="003A6A6D"/>
    <w:rsid w:val="003A6A80"/>
    <w:rsid w:val="003A6AE6"/>
    <w:rsid w:val="003A6B89"/>
    <w:rsid w:val="003A6C58"/>
    <w:rsid w:val="003A6E87"/>
    <w:rsid w:val="003A7083"/>
    <w:rsid w:val="003A718D"/>
    <w:rsid w:val="003A74B6"/>
    <w:rsid w:val="003A752F"/>
    <w:rsid w:val="003A774F"/>
    <w:rsid w:val="003A79A7"/>
    <w:rsid w:val="003A7A67"/>
    <w:rsid w:val="003A7B64"/>
    <w:rsid w:val="003A7BBA"/>
    <w:rsid w:val="003A7F94"/>
    <w:rsid w:val="003B01CC"/>
    <w:rsid w:val="003B03F7"/>
    <w:rsid w:val="003B042E"/>
    <w:rsid w:val="003B047C"/>
    <w:rsid w:val="003B05D7"/>
    <w:rsid w:val="003B0CDB"/>
    <w:rsid w:val="003B0D15"/>
    <w:rsid w:val="003B0D99"/>
    <w:rsid w:val="003B0E47"/>
    <w:rsid w:val="003B0F9D"/>
    <w:rsid w:val="003B1070"/>
    <w:rsid w:val="003B11B4"/>
    <w:rsid w:val="003B12B1"/>
    <w:rsid w:val="003B1376"/>
    <w:rsid w:val="003B14AA"/>
    <w:rsid w:val="003B15E0"/>
    <w:rsid w:val="003B1911"/>
    <w:rsid w:val="003B1917"/>
    <w:rsid w:val="003B1A50"/>
    <w:rsid w:val="003B1EFE"/>
    <w:rsid w:val="003B1F9B"/>
    <w:rsid w:val="003B1FE8"/>
    <w:rsid w:val="003B2068"/>
    <w:rsid w:val="003B2095"/>
    <w:rsid w:val="003B24AE"/>
    <w:rsid w:val="003B2604"/>
    <w:rsid w:val="003B2732"/>
    <w:rsid w:val="003B2809"/>
    <w:rsid w:val="003B29F5"/>
    <w:rsid w:val="003B2A73"/>
    <w:rsid w:val="003B2B6A"/>
    <w:rsid w:val="003B2CE6"/>
    <w:rsid w:val="003B2D07"/>
    <w:rsid w:val="003B2E3F"/>
    <w:rsid w:val="003B2E44"/>
    <w:rsid w:val="003B2EE3"/>
    <w:rsid w:val="003B361D"/>
    <w:rsid w:val="003B3623"/>
    <w:rsid w:val="003B363E"/>
    <w:rsid w:val="003B3771"/>
    <w:rsid w:val="003B3816"/>
    <w:rsid w:val="003B39DC"/>
    <w:rsid w:val="003B3B66"/>
    <w:rsid w:val="003B3BAC"/>
    <w:rsid w:val="003B3F3D"/>
    <w:rsid w:val="003B3FDD"/>
    <w:rsid w:val="003B4011"/>
    <w:rsid w:val="003B4018"/>
    <w:rsid w:val="003B4081"/>
    <w:rsid w:val="003B4180"/>
    <w:rsid w:val="003B4183"/>
    <w:rsid w:val="003B4297"/>
    <w:rsid w:val="003B434F"/>
    <w:rsid w:val="003B4474"/>
    <w:rsid w:val="003B4538"/>
    <w:rsid w:val="003B4602"/>
    <w:rsid w:val="003B46FD"/>
    <w:rsid w:val="003B48E7"/>
    <w:rsid w:val="003B4981"/>
    <w:rsid w:val="003B49D4"/>
    <w:rsid w:val="003B4FBE"/>
    <w:rsid w:val="003B50F4"/>
    <w:rsid w:val="003B5125"/>
    <w:rsid w:val="003B514A"/>
    <w:rsid w:val="003B541D"/>
    <w:rsid w:val="003B54F1"/>
    <w:rsid w:val="003B550C"/>
    <w:rsid w:val="003B5974"/>
    <w:rsid w:val="003B5A05"/>
    <w:rsid w:val="003B5A61"/>
    <w:rsid w:val="003B5A69"/>
    <w:rsid w:val="003B5D2B"/>
    <w:rsid w:val="003B5D98"/>
    <w:rsid w:val="003B614C"/>
    <w:rsid w:val="003B64FC"/>
    <w:rsid w:val="003B6881"/>
    <w:rsid w:val="003B6A32"/>
    <w:rsid w:val="003B6BBA"/>
    <w:rsid w:val="003B6C85"/>
    <w:rsid w:val="003B70E4"/>
    <w:rsid w:val="003B711B"/>
    <w:rsid w:val="003B734B"/>
    <w:rsid w:val="003B75AE"/>
    <w:rsid w:val="003B7762"/>
    <w:rsid w:val="003B7A34"/>
    <w:rsid w:val="003B7B82"/>
    <w:rsid w:val="003B7B87"/>
    <w:rsid w:val="003B7B9C"/>
    <w:rsid w:val="003B7BDD"/>
    <w:rsid w:val="003B7D95"/>
    <w:rsid w:val="003C0072"/>
    <w:rsid w:val="003C023C"/>
    <w:rsid w:val="003C0398"/>
    <w:rsid w:val="003C03A0"/>
    <w:rsid w:val="003C044F"/>
    <w:rsid w:val="003C0777"/>
    <w:rsid w:val="003C0B5F"/>
    <w:rsid w:val="003C0D42"/>
    <w:rsid w:val="003C0DA7"/>
    <w:rsid w:val="003C0F53"/>
    <w:rsid w:val="003C0FBF"/>
    <w:rsid w:val="003C10A4"/>
    <w:rsid w:val="003C111A"/>
    <w:rsid w:val="003C1132"/>
    <w:rsid w:val="003C115B"/>
    <w:rsid w:val="003C117A"/>
    <w:rsid w:val="003C11AF"/>
    <w:rsid w:val="003C1263"/>
    <w:rsid w:val="003C16B6"/>
    <w:rsid w:val="003C1766"/>
    <w:rsid w:val="003C1E25"/>
    <w:rsid w:val="003C1EC3"/>
    <w:rsid w:val="003C1F2F"/>
    <w:rsid w:val="003C1F3D"/>
    <w:rsid w:val="003C20FA"/>
    <w:rsid w:val="003C21C6"/>
    <w:rsid w:val="003C2277"/>
    <w:rsid w:val="003C231E"/>
    <w:rsid w:val="003C24CC"/>
    <w:rsid w:val="003C25AC"/>
    <w:rsid w:val="003C27AC"/>
    <w:rsid w:val="003C27EB"/>
    <w:rsid w:val="003C2B53"/>
    <w:rsid w:val="003C2CF3"/>
    <w:rsid w:val="003C2D30"/>
    <w:rsid w:val="003C2DC6"/>
    <w:rsid w:val="003C2DCD"/>
    <w:rsid w:val="003C2E0A"/>
    <w:rsid w:val="003C2E67"/>
    <w:rsid w:val="003C2FA9"/>
    <w:rsid w:val="003C31C6"/>
    <w:rsid w:val="003C31CB"/>
    <w:rsid w:val="003C3202"/>
    <w:rsid w:val="003C3284"/>
    <w:rsid w:val="003C3286"/>
    <w:rsid w:val="003C33D5"/>
    <w:rsid w:val="003C3423"/>
    <w:rsid w:val="003C36BA"/>
    <w:rsid w:val="003C3754"/>
    <w:rsid w:val="003C37B9"/>
    <w:rsid w:val="003C37D5"/>
    <w:rsid w:val="003C38AD"/>
    <w:rsid w:val="003C38D6"/>
    <w:rsid w:val="003C3A7C"/>
    <w:rsid w:val="003C3ABA"/>
    <w:rsid w:val="003C3AED"/>
    <w:rsid w:val="003C3C31"/>
    <w:rsid w:val="003C3DD2"/>
    <w:rsid w:val="003C3ECA"/>
    <w:rsid w:val="003C3EEA"/>
    <w:rsid w:val="003C400F"/>
    <w:rsid w:val="003C407E"/>
    <w:rsid w:val="003C41AB"/>
    <w:rsid w:val="003C43A9"/>
    <w:rsid w:val="003C43C7"/>
    <w:rsid w:val="003C443B"/>
    <w:rsid w:val="003C4590"/>
    <w:rsid w:val="003C469D"/>
    <w:rsid w:val="003C47E4"/>
    <w:rsid w:val="003C4899"/>
    <w:rsid w:val="003C48F8"/>
    <w:rsid w:val="003C49E1"/>
    <w:rsid w:val="003C49ED"/>
    <w:rsid w:val="003C4C35"/>
    <w:rsid w:val="003C4C78"/>
    <w:rsid w:val="003C4CEA"/>
    <w:rsid w:val="003C4EA5"/>
    <w:rsid w:val="003C4F0C"/>
    <w:rsid w:val="003C4F81"/>
    <w:rsid w:val="003C5030"/>
    <w:rsid w:val="003C5184"/>
    <w:rsid w:val="003C527C"/>
    <w:rsid w:val="003C5419"/>
    <w:rsid w:val="003C543A"/>
    <w:rsid w:val="003C5492"/>
    <w:rsid w:val="003C56CF"/>
    <w:rsid w:val="003C5A21"/>
    <w:rsid w:val="003C5BB8"/>
    <w:rsid w:val="003C5C82"/>
    <w:rsid w:val="003C5CB8"/>
    <w:rsid w:val="003C5EA3"/>
    <w:rsid w:val="003C5F35"/>
    <w:rsid w:val="003C6019"/>
    <w:rsid w:val="003C60C3"/>
    <w:rsid w:val="003C60DB"/>
    <w:rsid w:val="003C6267"/>
    <w:rsid w:val="003C62EE"/>
    <w:rsid w:val="003C630C"/>
    <w:rsid w:val="003C6353"/>
    <w:rsid w:val="003C6411"/>
    <w:rsid w:val="003C64FE"/>
    <w:rsid w:val="003C6577"/>
    <w:rsid w:val="003C65A9"/>
    <w:rsid w:val="003C6627"/>
    <w:rsid w:val="003C699C"/>
    <w:rsid w:val="003C6A7F"/>
    <w:rsid w:val="003C6BB5"/>
    <w:rsid w:val="003C6C29"/>
    <w:rsid w:val="003C6D07"/>
    <w:rsid w:val="003C6FF6"/>
    <w:rsid w:val="003C71C5"/>
    <w:rsid w:val="003C74E2"/>
    <w:rsid w:val="003C76C2"/>
    <w:rsid w:val="003C777D"/>
    <w:rsid w:val="003C77C0"/>
    <w:rsid w:val="003C78E1"/>
    <w:rsid w:val="003C7AA7"/>
    <w:rsid w:val="003C7B45"/>
    <w:rsid w:val="003C7C11"/>
    <w:rsid w:val="003C7EAF"/>
    <w:rsid w:val="003C7F23"/>
    <w:rsid w:val="003D0133"/>
    <w:rsid w:val="003D0152"/>
    <w:rsid w:val="003D0346"/>
    <w:rsid w:val="003D062B"/>
    <w:rsid w:val="003D072A"/>
    <w:rsid w:val="003D08F4"/>
    <w:rsid w:val="003D09D4"/>
    <w:rsid w:val="003D0B6D"/>
    <w:rsid w:val="003D0C4B"/>
    <w:rsid w:val="003D0D1E"/>
    <w:rsid w:val="003D10DB"/>
    <w:rsid w:val="003D11A2"/>
    <w:rsid w:val="003D137C"/>
    <w:rsid w:val="003D13D2"/>
    <w:rsid w:val="003D18E3"/>
    <w:rsid w:val="003D1A2E"/>
    <w:rsid w:val="003D1CC0"/>
    <w:rsid w:val="003D1DF6"/>
    <w:rsid w:val="003D1E5B"/>
    <w:rsid w:val="003D1E7B"/>
    <w:rsid w:val="003D209F"/>
    <w:rsid w:val="003D21CF"/>
    <w:rsid w:val="003D2216"/>
    <w:rsid w:val="003D225C"/>
    <w:rsid w:val="003D22A0"/>
    <w:rsid w:val="003D22C5"/>
    <w:rsid w:val="003D23C4"/>
    <w:rsid w:val="003D2558"/>
    <w:rsid w:val="003D270B"/>
    <w:rsid w:val="003D2798"/>
    <w:rsid w:val="003D285C"/>
    <w:rsid w:val="003D28DE"/>
    <w:rsid w:val="003D2BCA"/>
    <w:rsid w:val="003D2C29"/>
    <w:rsid w:val="003D2C43"/>
    <w:rsid w:val="003D2DDB"/>
    <w:rsid w:val="003D2E30"/>
    <w:rsid w:val="003D2F81"/>
    <w:rsid w:val="003D306D"/>
    <w:rsid w:val="003D321E"/>
    <w:rsid w:val="003D3224"/>
    <w:rsid w:val="003D3257"/>
    <w:rsid w:val="003D33B1"/>
    <w:rsid w:val="003D3464"/>
    <w:rsid w:val="003D369F"/>
    <w:rsid w:val="003D3720"/>
    <w:rsid w:val="003D37C3"/>
    <w:rsid w:val="003D3976"/>
    <w:rsid w:val="003D39D5"/>
    <w:rsid w:val="003D3A18"/>
    <w:rsid w:val="003D3B5D"/>
    <w:rsid w:val="003D3B81"/>
    <w:rsid w:val="003D3C53"/>
    <w:rsid w:val="003D44F8"/>
    <w:rsid w:val="003D4880"/>
    <w:rsid w:val="003D4A53"/>
    <w:rsid w:val="003D50BF"/>
    <w:rsid w:val="003D52E9"/>
    <w:rsid w:val="003D53B6"/>
    <w:rsid w:val="003D540C"/>
    <w:rsid w:val="003D555D"/>
    <w:rsid w:val="003D557E"/>
    <w:rsid w:val="003D564D"/>
    <w:rsid w:val="003D571D"/>
    <w:rsid w:val="003D5821"/>
    <w:rsid w:val="003D5A0D"/>
    <w:rsid w:val="003D5AC1"/>
    <w:rsid w:val="003D5B6A"/>
    <w:rsid w:val="003D5BEE"/>
    <w:rsid w:val="003D5BFF"/>
    <w:rsid w:val="003D5E1F"/>
    <w:rsid w:val="003D5E36"/>
    <w:rsid w:val="003D5E3B"/>
    <w:rsid w:val="003D5EE9"/>
    <w:rsid w:val="003D6073"/>
    <w:rsid w:val="003D61E9"/>
    <w:rsid w:val="003D6307"/>
    <w:rsid w:val="003D63CF"/>
    <w:rsid w:val="003D652E"/>
    <w:rsid w:val="003D679C"/>
    <w:rsid w:val="003D695F"/>
    <w:rsid w:val="003D6C0C"/>
    <w:rsid w:val="003D6D26"/>
    <w:rsid w:val="003D6E9C"/>
    <w:rsid w:val="003D6F6E"/>
    <w:rsid w:val="003D6FDF"/>
    <w:rsid w:val="003D706C"/>
    <w:rsid w:val="003D7073"/>
    <w:rsid w:val="003D71B0"/>
    <w:rsid w:val="003D7200"/>
    <w:rsid w:val="003D7285"/>
    <w:rsid w:val="003D74D9"/>
    <w:rsid w:val="003D7600"/>
    <w:rsid w:val="003D7879"/>
    <w:rsid w:val="003D7BC3"/>
    <w:rsid w:val="003D7BDF"/>
    <w:rsid w:val="003D7C38"/>
    <w:rsid w:val="003D7D62"/>
    <w:rsid w:val="003D7F1B"/>
    <w:rsid w:val="003D7FA9"/>
    <w:rsid w:val="003E008D"/>
    <w:rsid w:val="003E0174"/>
    <w:rsid w:val="003E01FE"/>
    <w:rsid w:val="003E0278"/>
    <w:rsid w:val="003E0463"/>
    <w:rsid w:val="003E0594"/>
    <w:rsid w:val="003E068B"/>
    <w:rsid w:val="003E078F"/>
    <w:rsid w:val="003E07DA"/>
    <w:rsid w:val="003E07EF"/>
    <w:rsid w:val="003E093F"/>
    <w:rsid w:val="003E098D"/>
    <w:rsid w:val="003E0A72"/>
    <w:rsid w:val="003E0AA4"/>
    <w:rsid w:val="003E0CF7"/>
    <w:rsid w:val="003E0D75"/>
    <w:rsid w:val="003E0FB5"/>
    <w:rsid w:val="003E10E6"/>
    <w:rsid w:val="003E112E"/>
    <w:rsid w:val="003E1415"/>
    <w:rsid w:val="003E1419"/>
    <w:rsid w:val="003E1536"/>
    <w:rsid w:val="003E1826"/>
    <w:rsid w:val="003E1827"/>
    <w:rsid w:val="003E1B4E"/>
    <w:rsid w:val="003E1B6E"/>
    <w:rsid w:val="003E1CEF"/>
    <w:rsid w:val="003E2522"/>
    <w:rsid w:val="003E25A5"/>
    <w:rsid w:val="003E289B"/>
    <w:rsid w:val="003E2953"/>
    <w:rsid w:val="003E2990"/>
    <w:rsid w:val="003E29A3"/>
    <w:rsid w:val="003E2B3D"/>
    <w:rsid w:val="003E2C35"/>
    <w:rsid w:val="003E2CB9"/>
    <w:rsid w:val="003E2D6C"/>
    <w:rsid w:val="003E3049"/>
    <w:rsid w:val="003E308F"/>
    <w:rsid w:val="003E30AF"/>
    <w:rsid w:val="003E31C1"/>
    <w:rsid w:val="003E3338"/>
    <w:rsid w:val="003E3367"/>
    <w:rsid w:val="003E33A7"/>
    <w:rsid w:val="003E36BD"/>
    <w:rsid w:val="003E3707"/>
    <w:rsid w:val="003E3C9F"/>
    <w:rsid w:val="003E405A"/>
    <w:rsid w:val="003E4462"/>
    <w:rsid w:val="003E4669"/>
    <w:rsid w:val="003E46A1"/>
    <w:rsid w:val="003E475B"/>
    <w:rsid w:val="003E487A"/>
    <w:rsid w:val="003E4BA1"/>
    <w:rsid w:val="003E4C44"/>
    <w:rsid w:val="003E4E43"/>
    <w:rsid w:val="003E4E55"/>
    <w:rsid w:val="003E4EDE"/>
    <w:rsid w:val="003E50EC"/>
    <w:rsid w:val="003E526E"/>
    <w:rsid w:val="003E5278"/>
    <w:rsid w:val="003E52F9"/>
    <w:rsid w:val="003E5314"/>
    <w:rsid w:val="003E543A"/>
    <w:rsid w:val="003E5445"/>
    <w:rsid w:val="003E546C"/>
    <w:rsid w:val="003E5503"/>
    <w:rsid w:val="003E55FF"/>
    <w:rsid w:val="003E566B"/>
    <w:rsid w:val="003E5745"/>
    <w:rsid w:val="003E5924"/>
    <w:rsid w:val="003E5AF8"/>
    <w:rsid w:val="003E5BC1"/>
    <w:rsid w:val="003E5CA5"/>
    <w:rsid w:val="003E5E1C"/>
    <w:rsid w:val="003E6097"/>
    <w:rsid w:val="003E6114"/>
    <w:rsid w:val="003E62A0"/>
    <w:rsid w:val="003E64C6"/>
    <w:rsid w:val="003E6595"/>
    <w:rsid w:val="003E65C3"/>
    <w:rsid w:val="003E664B"/>
    <w:rsid w:val="003E665D"/>
    <w:rsid w:val="003E66B0"/>
    <w:rsid w:val="003E66DC"/>
    <w:rsid w:val="003E6731"/>
    <w:rsid w:val="003E67EE"/>
    <w:rsid w:val="003E6838"/>
    <w:rsid w:val="003E6B60"/>
    <w:rsid w:val="003E6CE3"/>
    <w:rsid w:val="003E706E"/>
    <w:rsid w:val="003E7197"/>
    <w:rsid w:val="003E72F5"/>
    <w:rsid w:val="003E7337"/>
    <w:rsid w:val="003E735F"/>
    <w:rsid w:val="003E75F3"/>
    <w:rsid w:val="003E7621"/>
    <w:rsid w:val="003E7730"/>
    <w:rsid w:val="003E7A20"/>
    <w:rsid w:val="003E7AB3"/>
    <w:rsid w:val="003E7BDF"/>
    <w:rsid w:val="003E7C75"/>
    <w:rsid w:val="003E7CE0"/>
    <w:rsid w:val="003E7D98"/>
    <w:rsid w:val="003E7E15"/>
    <w:rsid w:val="003E7E20"/>
    <w:rsid w:val="003E7E2B"/>
    <w:rsid w:val="003E7FEF"/>
    <w:rsid w:val="003F0188"/>
    <w:rsid w:val="003F0262"/>
    <w:rsid w:val="003F0590"/>
    <w:rsid w:val="003F06F1"/>
    <w:rsid w:val="003F0704"/>
    <w:rsid w:val="003F070A"/>
    <w:rsid w:val="003F08C4"/>
    <w:rsid w:val="003F093D"/>
    <w:rsid w:val="003F0B90"/>
    <w:rsid w:val="003F0BEB"/>
    <w:rsid w:val="003F0C10"/>
    <w:rsid w:val="003F0CF5"/>
    <w:rsid w:val="003F0F57"/>
    <w:rsid w:val="003F0FAA"/>
    <w:rsid w:val="003F102B"/>
    <w:rsid w:val="003F1076"/>
    <w:rsid w:val="003F117F"/>
    <w:rsid w:val="003F1214"/>
    <w:rsid w:val="003F140C"/>
    <w:rsid w:val="003F1440"/>
    <w:rsid w:val="003F14B8"/>
    <w:rsid w:val="003F176B"/>
    <w:rsid w:val="003F1841"/>
    <w:rsid w:val="003F1A3A"/>
    <w:rsid w:val="003F1BC1"/>
    <w:rsid w:val="003F1D3C"/>
    <w:rsid w:val="003F1ED5"/>
    <w:rsid w:val="003F218A"/>
    <w:rsid w:val="003F21AE"/>
    <w:rsid w:val="003F25F6"/>
    <w:rsid w:val="003F26C7"/>
    <w:rsid w:val="003F26CC"/>
    <w:rsid w:val="003F271E"/>
    <w:rsid w:val="003F274F"/>
    <w:rsid w:val="003F2768"/>
    <w:rsid w:val="003F287C"/>
    <w:rsid w:val="003F2A24"/>
    <w:rsid w:val="003F2A4E"/>
    <w:rsid w:val="003F2ABE"/>
    <w:rsid w:val="003F3152"/>
    <w:rsid w:val="003F32F9"/>
    <w:rsid w:val="003F3659"/>
    <w:rsid w:val="003F38FD"/>
    <w:rsid w:val="003F3BE0"/>
    <w:rsid w:val="003F3CF5"/>
    <w:rsid w:val="003F3DCD"/>
    <w:rsid w:val="003F3DDE"/>
    <w:rsid w:val="003F4161"/>
    <w:rsid w:val="003F430C"/>
    <w:rsid w:val="003F4397"/>
    <w:rsid w:val="003F43BA"/>
    <w:rsid w:val="003F4550"/>
    <w:rsid w:val="003F45AA"/>
    <w:rsid w:val="003F46A4"/>
    <w:rsid w:val="003F4927"/>
    <w:rsid w:val="003F4C40"/>
    <w:rsid w:val="003F4EF9"/>
    <w:rsid w:val="003F5030"/>
    <w:rsid w:val="003F5093"/>
    <w:rsid w:val="003F51E1"/>
    <w:rsid w:val="003F5276"/>
    <w:rsid w:val="003F53D6"/>
    <w:rsid w:val="003F5414"/>
    <w:rsid w:val="003F551A"/>
    <w:rsid w:val="003F55FB"/>
    <w:rsid w:val="003F56E6"/>
    <w:rsid w:val="003F57D2"/>
    <w:rsid w:val="003F599F"/>
    <w:rsid w:val="003F5AEC"/>
    <w:rsid w:val="003F5C59"/>
    <w:rsid w:val="003F5D2C"/>
    <w:rsid w:val="003F5E8A"/>
    <w:rsid w:val="003F5F74"/>
    <w:rsid w:val="003F5F99"/>
    <w:rsid w:val="003F6081"/>
    <w:rsid w:val="003F6151"/>
    <w:rsid w:val="003F61C2"/>
    <w:rsid w:val="003F63CF"/>
    <w:rsid w:val="003F64B7"/>
    <w:rsid w:val="003F64D5"/>
    <w:rsid w:val="003F66EF"/>
    <w:rsid w:val="003F67F6"/>
    <w:rsid w:val="003F69EA"/>
    <w:rsid w:val="003F6AC5"/>
    <w:rsid w:val="003F6E3C"/>
    <w:rsid w:val="003F6FEB"/>
    <w:rsid w:val="003F6FF1"/>
    <w:rsid w:val="003F7086"/>
    <w:rsid w:val="003F7091"/>
    <w:rsid w:val="003F749A"/>
    <w:rsid w:val="003F76D7"/>
    <w:rsid w:val="003F7758"/>
    <w:rsid w:val="003F78F0"/>
    <w:rsid w:val="003F7972"/>
    <w:rsid w:val="003F7BB9"/>
    <w:rsid w:val="003F7BDC"/>
    <w:rsid w:val="003F7CAD"/>
    <w:rsid w:val="003F7D14"/>
    <w:rsid w:val="0040006D"/>
    <w:rsid w:val="0040008C"/>
    <w:rsid w:val="00400298"/>
    <w:rsid w:val="004002AF"/>
    <w:rsid w:val="004002DC"/>
    <w:rsid w:val="0040044E"/>
    <w:rsid w:val="0040052E"/>
    <w:rsid w:val="00400791"/>
    <w:rsid w:val="004007FD"/>
    <w:rsid w:val="004007FE"/>
    <w:rsid w:val="004008B0"/>
    <w:rsid w:val="00400962"/>
    <w:rsid w:val="00400A68"/>
    <w:rsid w:val="00400D20"/>
    <w:rsid w:val="00400D33"/>
    <w:rsid w:val="00400D6E"/>
    <w:rsid w:val="00400DB1"/>
    <w:rsid w:val="00400F33"/>
    <w:rsid w:val="00400FF6"/>
    <w:rsid w:val="0040113E"/>
    <w:rsid w:val="0040137F"/>
    <w:rsid w:val="00401435"/>
    <w:rsid w:val="00401758"/>
    <w:rsid w:val="00401785"/>
    <w:rsid w:val="00401A64"/>
    <w:rsid w:val="00401C19"/>
    <w:rsid w:val="00401C5E"/>
    <w:rsid w:val="00401D1F"/>
    <w:rsid w:val="00401D6E"/>
    <w:rsid w:val="00401FC2"/>
    <w:rsid w:val="00402488"/>
    <w:rsid w:val="0040254F"/>
    <w:rsid w:val="004025D5"/>
    <w:rsid w:val="00402723"/>
    <w:rsid w:val="0040294F"/>
    <w:rsid w:val="004029EC"/>
    <w:rsid w:val="00402B73"/>
    <w:rsid w:val="00402BB8"/>
    <w:rsid w:val="00402E60"/>
    <w:rsid w:val="00402E7F"/>
    <w:rsid w:val="00402F7A"/>
    <w:rsid w:val="00402F8E"/>
    <w:rsid w:val="00402FE1"/>
    <w:rsid w:val="00403117"/>
    <w:rsid w:val="00403440"/>
    <w:rsid w:val="004034C5"/>
    <w:rsid w:val="00403531"/>
    <w:rsid w:val="0040355D"/>
    <w:rsid w:val="00403593"/>
    <w:rsid w:val="004036E5"/>
    <w:rsid w:val="004037F5"/>
    <w:rsid w:val="004039D1"/>
    <w:rsid w:val="00403BA6"/>
    <w:rsid w:val="00403E48"/>
    <w:rsid w:val="00404065"/>
    <w:rsid w:val="004041E3"/>
    <w:rsid w:val="00404212"/>
    <w:rsid w:val="00404267"/>
    <w:rsid w:val="0040441E"/>
    <w:rsid w:val="00404935"/>
    <w:rsid w:val="00404A07"/>
    <w:rsid w:val="00404A16"/>
    <w:rsid w:val="00404A39"/>
    <w:rsid w:val="00404AA3"/>
    <w:rsid w:val="00404B97"/>
    <w:rsid w:val="00404C70"/>
    <w:rsid w:val="00404CEC"/>
    <w:rsid w:val="00404CF3"/>
    <w:rsid w:val="00404E24"/>
    <w:rsid w:val="00404E50"/>
    <w:rsid w:val="00405018"/>
    <w:rsid w:val="00405145"/>
    <w:rsid w:val="0040526B"/>
    <w:rsid w:val="00405327"/>
    <w:rsid w:val="004056EA"/>
    <w:rsid w:val="0040582F"/>
    <w:rsid w:val="00405876"/>
    <w:rsid w:val="004058DD"/>
    <w:rsid w:val="00405946"/>
    <w:rsid w:val="004059CD"/>
    <w:rsid w:val="00405B23"/>
    <w:rsid w:val="00405C2A"/>
    <w:rsid w:val="00405DC6"/>
    <w:rsid w:val="00405E06"/>
    <w:rsid w:val="0040601E"/>
    <w:rsid w:val="00406035"/>
    <w:rsid w:val="0040606B"/>
    <w:rsid w:val="004061BE"/>
    <w:rsid w:val="004061F1"/>
    <w:rsid w:val="00406231"/>
    <w:rsid w:val="004063FA"/>
    <w:rsid w:val="00406449"/>
    <w:rsid w:val="004064DC"/>
    <w:rsid w:val="0040655A"/>
    <w:rsid w:val="004065DF"/>
    <w:rsid w:val="0040672A"/>
    <w:rsid w:val="00406761"/>
    <w:rsid w:val="00406898"/>
    <w:rsid w:val="004068AE"/>
    <w:rsid w:val="004068BA"/>
    <w:rsid w:val="00406A46"/>
    <w:rsid w:val="00406AD7"/>
    <w:rsid w:val="00406BA4"/>
    <w:rsid w:val="00406C9D"/>
    <w:rsid w:val="00406E2D"/>
    <w:rsid w:val="00406F3A"/>
    <w:rsid w:val="00407047"/>
    <w:rsid w:val="0040707D"/>
    <w:rsid w:val="0040730D"/>
    <w:rsid w:val="004073F9"/>
    <w:rsid w:val="004076C8"/>
    <w:rsid w:val="004077DA"/>
    <w:rsid w:val="004079C0"/>
    <w:rsid w:val="00407A3E"/>
    <w:rsid w:val="00407C1F"/>
    <w:rsid w:val="00407D6D"/>
    <w:rsid w:val="00407D74"/>
    <w:rsid w:val="00407DB0"/>
    <w:rsid w:val="00407FD6"/>
    <w:rsid w:val="004100CF"/>
    <w:rsid w:val="00410186"/>
    <w:rsid w:val="00410339"/>
    <w:rsid w:val="0041041D"/>
    <w:rsid w:val="00410532"/>
    <w:rsid w:val="004105F8"/>
    <w:rsid w:val="00410715"/>
    <w:rsid w:val="0041084A"/>
    <w:rsid w:val="00410AAE"/>
    <w:rsid w:val="00410B27"/>
    <w:rsid w:val="00410B34"/>
    <w:rsid w:val="00410BD8"/>
    <w:rsid w:val="00410D5E"/>
    <w:rsid w:val="00410E6F"/>
    <w:rsid w:val="00411129"/>
    <w:rsid w:val="0041113B"/>
    <w:rsid w:val="004112B2"/>
    <w:rsid w:val="004119DD"/>
    <w:rsid w:val="00411AE5"/>
    <w:rsid w:val="00411BA4"/>
    <w:rsid w:val="00411EDF"/>
    <w:rsid w:val="0041203C"/>
    <w:rsid w:val="00412143"/>
    <w:rsid w:val="0041252E"/>
    <w:rsid w:val="0041256B"/>
    <w:rsid w:val="004125F4"/>
    <w:rsid w:val="004126AB"/>
    <w:rsid w:val="004126CE"/>
    <w:rsid w:val="004126D5"/>
    <w:rsid w:val="00412747"/>
    <w:rsid w:val="00412B43"/>
    <w:rsid w:val="00412B57"/>
    <w:rsid w:val="00412C52"/>
    <w:rsid w:val="00412C86"/>
    <w:rsid w:val="00412C96"/>
    <w:rsid w:val="00412D78"/>
    <w:rsid w:val="00412E96"/>
    <w:rsid w:val="00412F3B"/>
    <w:rsid w:val="00413047"/>
    <w:rsid w:val="0041306F"/>
    <w:rsid w:val="004130B7"/>
    <w:rsid w:val="004131BF"/>
    <w:rsid w:val="00413511"/>
    <w:rsid w:val="004135C2"/>
    <w:rsid w:val="0041371A"/>
    <w:rsid w:val="00413965"/>
    <w:rsid w:val="004139B4"/>
    <w:rsid w:val="00413A9E"/>
    <w:rsid w:val="0041411D"/>
    <w:rsid w:val="0041419E"/>
    <w:rsid w:val="00414369"/>
    <w:rsid w:val="004144D8"/>
    <w:rsid w:val="004144F7"/>
    <w:rsid w:val="00414722"/>
    <w:rsid w:val="004148DC"/>
    <w:rsid w:val="0041491B"/>
    <w:rsid w:val="00414A43"/>
    <w:rsid w:val="00414CFF"/>
    <w:rsid w:val="0041559D"/>
    <w:rsid w:val="004156F0"/>
    <w:rsid w:val="004158A6"/>
    <w:rsid w:val="004159AC"/>
    <w:rsid w:val="004159E6"/>
    <w:rsid w:val="00415AB7"/>
    <w:rsid w:val="00415B3F"/>
    <w:rsid w:val="00415BD8"/>
    <w:rsid w:val="00415DBF"/>
    <w:rsid w:val="00415F18"/>
    <w:rsid w:val="00415F8B"/>
    <w:rsid w:val="00416327"/>
    <w:rsid w:val="0041657C"/>
    <w:rsid w:val="004166BF"/>
    <w:rsid w:val="004168FE"/>
    <w:rsid w:val="00416B1C"/>
    <w:rsid w:val="00416B7D"/>
    <w:rsid w:val="00416BE6"/>
    <w:rsid w:val="00416CC4"/>
    <w:rsid w:val="00416D17"/>
    <w:rsid w:val="00416DC7"/>
    <w:rsid w:val="00416FBB"/>
    <w:rsid w:val="00416FE0"/>
    <w:rsid w:val="004171BD"/>
    <w:rsid w:val="004171D9"/>
    <w:rsid w:val="00417705"/>
    <w:rsid w:val="004177EA"/>
    <w:rsid w:val="00417830"/>
    <w:rsid w:val="0041785F"/>
    <w:rsid w:val="004178C1"/>
    <w:rsid w:val="004179EB"/>
    <w:rsid w:val="00417A0E"/>
    <w:rsid w:val="00417C5F"/>
    <w:rsid w:val="00417D00"/>
    <w:rsid w:val="00417F5D"/>
    <w:rsid w:val="004200FE"/>
    <w:rsid w:val="00420122"/>
    <w:rsid w:val="0042012D"/>
    <w:rsid w:val="00420258"/>
    <w:rsid w:val="0042029F"/>
    <w:rsid w:val="004205FC"/>
    <w:rsid w:val="00420695"/>
    <w:rsid w:val="00420697"/>
    <w:rsid w:val="00420741"/>
    <w:rsid w:val="00420846"/>
    <w:rsid w:val="004209F5"/>
    <w:rsid w:val="00420C4F"/>
    <w:rsid w:val="00420E94"/>
    <w:rsid w:val="00420FF9"/>
    <w:rsid w:val="0042111D"/>
    <w:rsid w:val="0042125E"/>
    <w:rsid w:val="00421310"/>
    <w:rsid w:val="0042154A"/>
    <w:rsid w:val="0042187C"/>
    <w:rsid w:val="00421995"/>
    <w:rsid w:val="004219F9"/>
    <w:rsid w:val="00421A50"/>
    <w:rsid w:val="00421AA4"/>
    <w:rsid w:val="00421B8D"/>
    <w:rsid w:val="00421E1F"/>
    <w:rsid w:val="00421EC7"/>
    <w:rsid w:val="004221B2"/>
    <w:rsid w:val="0042225C"/>
    <w:rsid w:val="00422449"/>
    <w:rsid w:val="004224E5"/>
    <w:rsid w:val="00422604"/>
    <w:rsid w:val="00422666"/>
    <w:rsid w:val="00422B49"/>
    <w:rsid w:val="00422BC0"/>
    <w:rsid w:val="00423148"/>
    <w:rsid w:val="00423161"/>
    <w:rsid w:val="004233C2"/>
    <w:rsid w:val="0042348B"/>
    <w:rsid w:val="004234EB"/>
    <w:rsid w:val="00423576"/>
    <w:rsid w:val="004238A4"/>
    <w:rsid w:val="00423B95"/>
    <w:rsid w:val="00423BA9"/>
    <w:rsid w:val="00424130"/>
    <w:rsid w:val="00424228"/>
    <w:rsid w:val="004243FB"/>
    <w:rsid w:val="0042472B"/>
    <w:rsid w:val="00424778"/>
    <w:rsid w:val="004248EE"/>
    <w:rsid w:val="00424BD0"/>
    <w:rsid w:val="00424EE8"/>
    <w:rsid w:val="00425370"/>
    <w:rsid w:val="004253E6"/>
    <w:rsid w:val="00425456"/>
    <w:rsid w:val="004255FF"/>
    <w:rsid w:val="004256DC"/>
    <w:rsid w:val="00425751"/>
    <w:rsid w:val="0042583B"/>
    <w:rsid w:val="00425971"/>
    <w:rsid w:val="00425A61"/>
    <w:rsid w:val="00425BCC"/>
    <w:rsid w:val="00425D15"/>
    <w:rsid w:val="00425D68"/>
    <w:rsid w:val="00425DBF"/>
    <w:rsid w:val="00425E80"/>
    <w:rsid w:val="00425F1E"/>
    <w:rsid w:val="0042605A"/>
    <w:rsid w:val="004260A2"/>
    <w:rsid w:val="00426434"/>
    <w:rsid w:val="0042695A"/>
    <w:rsid w:val="00426B1A"/>
    <w:rsid w:val="00426C38"/>
    <w:rsid w:val="00426C7A"/>
    <w:rsid w:val="00426D35"/>
    <w:rsid w:val="00426D8F"/>
    <w:rsid w:val="00426DFB"/>
    <w:rsid w:val="00426E47"/>
    <w:rsid w:val="00426F6E"/>
    <w:rsid w:val="004271FA"/>
    <w:rsid w:val="0042735D"/>
    <w:rsid w:val="004273AE"/>
    <w:rsid w:val="0042756A"/>
    <w:rsid w:val="004276F9"/>
    <w:rsid w:val="004277A5"/>
    <w:rsid w:val="004277C5"/>
    <w:rsid w:val="004278A8"/>
    <w:rsid w:val="00427C86"/>
    <w:rsid w:val="00427F77"/>
    <w:rsid w:val="00427FF7"/>
    <w:rsid w:val="0043001A"/>
    <w:rsid w:val="0043032D"/>
    <w:rsid w:val="00430544"/>
    <w:rsid w:val="0043065A"/>
    <w:rsid w:val="00430774"/>
    <w:rsid w:val="004308A3"/>
    <w:rsid w:val="004308F8"/>
    <w:rsid w:val="00430D06"/>
    <w:rsid w:val="00430F0D"/>
    <w:rsid w:val="0043106C"/>
    <w:rsid w:val="004314C2"/>
    <w:rsid w:val="00431778"/>
    <w:rsid w:val="0043199A"/>
    <w:rsid w:val="00431A5A"/>
    <w:rsid w:val="00431C49"/>
    <w:rsid w:val="00431E46"/>
    <w:rsid w:val="00431F07"/>
    <w:rsid w:val="00431F94"/>
    <w:rsid w:val="004320BA"/>
    <w:rsid w:val="004321CB"/>
    <w:rsid w:val="0043225C"/>
    <w:rsid w:val="00432375"/>
    <w:rsid w:val="00432630"/>
    <w:rsid w:val="0043275E"/>
    <w:rsid w:val="00432773"/>
    <w:rsid w:val="00432785"/>
    <w:rsid w:val="00432876"/>
    <w:rsid w:val="00432A4F"/>
    <w:rsid w:val="00432B47"/>
    <w:rsid w:val="00432B99"/>
    <w:rsid w:val="00432C04"/>
    <w:rsid w:val="00433016"/>
    <w:rsid w:val="0043308F"/>
    <w:rsid w:val="004330D7"/>
    <w:rsid w:val="004330F2"/>
    <w:rsid w:val="0043321E"/>
    <w:rsid w:val="004332DD"/>
    <w:rsid w:val="004333DC"/>
    <w:rsid w:val="00433652"/>
    <w:rsid w:val="00433684"/>
    <w:rsid w:val="004337B2"/>
    <w:rsid w:val="00433828"/>
    <w:rsid w:val="004339ED"/>
    <w:rsid w:val="00433A80"/>
    <w:rsid w:val="00433AEF"/>
    <w:rsid w:val="00433C61"/>
    <w:rsid w:val="00433D58"/>
    <w:rsid w:val="00433D67"/>
    <w:rsid w:val="00433E3A"/>
    <w:rsid w:val="00433FA3"/>
    <w:rsid w:val="0043417D"/>
    <w:rsid w:val="00434283"/>
    <w:rsid w:val="004342EE"/>
    <w:rsid w:val="0043437E"/>
    <w:rsid w:val="00434419"/>
    <w:rsid w:val="004348B7"/>
    <w:rsid w:val="00434950"/>
    <w:rsid w:val="00434992"/>
    <w:rsid w:val="00434B8B"/>
    <w:rsid w:val="00434F69"/>
    <w:rsid w:val="0043508F"/>
    <w:rsid w:val="00435226"/>
    <w:rsid w:val="0043526C"/>
    <w:rsid w:val="00435296"/>
    <w:rsid w:val="00435347"/>
    <w:rsid w:val="0043534D"/>
    <w:rsid w:val="00435477"/>
    <w:rsid w:val="00435816"/>
    <w:rsid w:val="0043590A"/>
    <w:rsid w:val="00435A21"/>
    <w:rsid w:val="00435A3A"/>
    <w:rsid w:val="00435B03"/>
    <w:rsid w:val="00435BAD"/>
    <w:rsid w:val="00435C95"/>
    <w:rsid w:val="00435D73"/>
    <w:rsid w:val="00435EE4"/>
    <w:rsid w:val="00435FA9"/>
    <w:rsid w:val="00436009"/>
    <w:rsid w:val="004360A4"/>
    <w:rsid w:val="00436155"/>
    <w:rsid w:val="00436188"/>
    <w:rsid w:val="004363C8"/>
    <w:rsid w:val="004366F2"/>
    <w:rsid w:val="0043675B"/>
    <w:rsid w:val="0043684E"/>
    <w:rsid w:val="00436AFE"/>
    <w:rsid w:val="00436B34"/>
    <w:rsid w:val="00436BC6"/>
    <w:rsid w:val="00436C1B"/>
    <w:rsid w:val="00436E45"/>
    <w:rsid w:val="00436F47"/>
    <w:rsid w:val="00437016"/>
    <w:rsid w:val="00437151"/>
    <w:rsid w:val="00437209"/>
    <w:rsid w:val="0043732C"/>
    <w:rsid w:val="004374D1"/>
    <w:rsid w:val="004375A1"/>
    <w:rsid w:val="004375C2"/>
    <w:rsid w:val="0043778B"/>
    <w:rsid w:val="0043786E"/>
    <w:rsid w:val="00437919"/>
    <w:rsid w:val="00437C57"/>
    <w:rsid w:val="00437C95"/>
    <w:rsid w:val="00437CA4"/>
    <w:rsid w:val="00437CC1"/>
    <w:rsid w:val="00437DB6"/>
    <w:rsid w:val="00437E8C"/>
    <w:rsid w:val="00437E9A"/>
    <w:rsid w:val="00440282"/>
    <w:rsid w:val="00440563"/>
    <w:rsid w:val="0044056D"/>
    <w:rsid w:val="004406AB"/>
    <w:rsid w:val="004407E4"/>
    <w:rsid w:val="00440917"/>
    <w:rsid w:val="00440964"/>
    <w:rsid w:val="00440B0B"/>
    <w:rsid w:val="00440B5A"/>
    <w:rsid w:val="00440C08"/>
    <w:rsid w:val="00440C0E"/>
    <w:rsid w:val="00440C5B"/>
    <w:rsid w:val="00440E6E"/>
    <w:rsid w:val="00440F5B"/>
    <w:rsid w:val="00441030"/>
    <w:rsid w:val="004410E0"/>
    <w:rsid w:val="004412AF"/>
    <w:rsid w:val="00441426"/>
    <w:rsid w:val="004415E0"/>
    <w:rsid w:val="00441641"/>
    <w:rsid w:val="00441C96"/>
    <w:rsid w:val="00441F47"/>
    <w:rsid w:val="00442094"/>
    <w:rsid w:val="0044219A"/>
    <w:rsid w:val="0044224D"/>
    <w:rsid w:val="00442293"/>
    <w:rsid w:val="004422BD"/>
    <w:rsid w:val="0044237F"/>
    <w:rsid w:val="004423FA"/>
    <w:rsid w:val="00442635"/>
    <w:rsid w:val="00442763"/>
    <w:rsid w:val="00442A20"/>
    <w:rsid w:val="00442AE0"/>
    <w:rsid w:val="00442AEB"/>
    <w:rsid w:val="00442CFD"/>
    <w:rsid w:val="00442DCE"/>
    <w:rsid w:val="00442FDD"/>
    <w:rsid w:val="00443064"/>
    <w:rsid w:val="00443377"/>
    <w:rsid w:val="004434B5"/>
    <w:rsid w:val="004434FC"/>
    <w:rsid w:val="004436C9"/>
    <w:rsid w:val="00443725"/>
    <w:rsid w:val="00443735"/>
    <w:rsid w:val="004438A7"/>
    <w:rsid w:val="00443BFD"/>
    <w:rsid w:val="00443E05"/>
    <w:rsid w:val="00443E3D"/>
    <w:rsid w:val="00443F25"/>
    <w:rsid w:val="00444069"/>
    <w:rsid w:val="004440A1"/>
    <w:rsid w:val="00444159"/>
    <w:rsid w:val="00444267"/>
    <w:rsid w:val="00444443"/>
    <w:rsid w:val="004448EB"/>
    <w:rsid w:val="004448FC"/>
    <w:rsid w:val="004449F3"/>
    <w:rsid w:val="00444ACC"/>
    <w:rsid w:val="00444AE7"/>
    <w:rsid w:val="00444B6B"/>
    <w:rsid w:val="00444BCF"/>
    <w:rsid w:val="00444F50"/>
    <w:rsid w:val="00445210"/>
    <w:rsid w:val="004453C6"/>
    <w:rsid w:val="004453F6"/>
    <w:rsid w:val="00445459"/>
    <w:rsid w:val="0044549A"/>
    <w:rsid w:val="004454E4"/>
    <w:rsid w:val="004457B1"/>
    <w:rsid w:val="00445A7E"/>
    <w:rsid w:val="00445AE2"/>
    <w:rsid w:val="00445BE1"/>
    <w:rsid w:val="00445C0C"/>
    <w:rsid w:val="00445C2C"/>
    <w:rsid w:val="00445C9C"/>
    <w:rsid w:val="00445DCC"/>
    <w:rsid w:val="00445E17"/>
    <w:rsid w:val="00445EED"/>
    <w:rsid w:val="00445FE2"/>
    <w:rsid w:val="0044613C"/>
    <w:rsid w:val="0044621E"/>
    <w:rsid w:val="00446226"/>
    <w:rsid w:val="004463FA"/>
    <w:rsid w:val="004464BB"/>
    <w:rsid w:val="004464E8"/>
    <w:rsid w:val="0044651B"/>
    <w:rsid w:val="004465DB"/>
    <w:rsid w:val="0044662C"/>
    <w:rsid w:val="00446686"/>
    <w:rsid w:val="0044676C"/>
    <w:rsid w:val="0044683C"/>
    <w:rsid w:val="00446B66"/>
    <w:rsid w:val="00446C71"/>
    <w:rsid w:val="00446DC9"/>
    <w:rsid w:val="004472C2"/>
    <w:rsid w:val="0044747F"/>
    <w:rsid w:val="004474C3"/>
    <w:rsid w:val="00447577"/>
    <w:rsid w:val="00447B2C"/>
    <w:rsid w:val="00447BEC"/>
    <w:rsid w:val="00447CF9"/>
    <w:rsid w:val="00447D8A"/>
    <w:rsid w:val="00447EC3"/>
    <w:rsid w:val="0045040E"/>
    <w:rsid w:val="00450420"/>
    <w:rsid w:val="00450535"/>
    <w:rsid w:val="00450E21"/>
    <w:rsid w:val="00450E32"/>
    <w:rsid w:val="00450E57"/>
    <w:rsid w:val="00450E80"/>
    <w:rsid w:val="00450F27"/>
    <w:rsid w:val="00450F51"/>
    <w:rsid w:val="00450FED"/>
    <w:rsid w:val="0045102E"/>
    <w:rsid w:val="0045106B"/>
    <w:rsid w:val="00451470"/>
    <w:rsid w:val="00451739"/>
    <w:rsid w:val="00451ABC"/>
    <w:rsid w:val="00451B26"/>
    <w:rsid w:val="00451CCD"/>
    <w:rsid w:val="00451E14"/>
    <w:rsid w:val="00451E34"/>
    <w:rsid w:val="00451EC1"/>
    <w:rsid w:val="00451F37"/>
    <w:rsid w:val="00451F8D"/>
    <w:rsid w:val="0045212F"/>
    <w:rsid w:val="004521B7"/>
    <w:rsid w:val="004522B5"/>
    <w:rsid w:val="0045248F"/>
    <w:rsid w:val="004524DA"/>
    <w:rsid w:val="00452795"/>
    <w:rsid w:val="00452AAD"/>
    <w:rsid w:val="00452AF6"/>
    <w:rsid w:val="00452C13"/>
    <w:rsid w:val="00452E7C"/>
    <w:rsid w:val="00452E87"/>
    <w:rsid w:val="00452F24"/>
    <w:rsid w:val="00453075"/>
    <w:rsid w:val="00453183"/>
    <w:rsid w:val="0045322C"/>
    <w:rsid w:val="004532B2"/>
    <w:rsid w:val="004532EB"/>
    <w:rsid w:val="00453378"/>
    <w:rsid w:val="004533FD"/>
    <w:rsid w:val="00453514"/>
    <w:rsid w:val="00453AFB"/>
    <w:rsid w:val="00453B0F"/>
    <w:rsid w:val="00453BC4"/>
    <w:rsid w:val="00453C3B"/>
    <w:rsid w:val="00453E35"/>
    <w:rsid w:val="00453E9D"/>
    <w:rsid w:val="00453F14"/>
    <w:rsid w:val="00453F18"/>
    <w:rsid w:val="0045406A"/>
    <w:rsid w:val="004540AB"/>
    <w:rsid w:val="00454120"/>
    <w:rsid w:val="00454215"/>
    <w:rsid w:val="0045423D"/>
    <w:rsid w:val="004542D9"/>
    <w:rsid w:val="004542DB"/>
    <w:rsid w:val="00454483"/>
    <w:rsid w:val="00454689"/>
    <w:rsid w:val="00454752"/>
    <w:rsid w:val="00454802"/>
    <w:rsid w:val="0045484D"/>
    <w:rsid w:val="00454B6B"/>
    <w:rsid w:val="00454DF9"/>
    <w:rsid w:val="00454E8E"/>
    <w:rsid w:val="00454F01"/>
    <w:rsid w:val="00454F2E"/>
    <w:rsid w:val="004550C5"/>
    <w:rsid w:val="00455217"/>
    <w:rsid w:val="0045522E"/>
    <w:rsid w:val="00455353"/>
    <w:rsid w:val="004553A2"/>
    <w:rsid w:val="0045549F"/>
    <w:rsid w:val="00455534"/>
    <w:rsid w:val="0045571B"/>
    <w:rsid w:val="00455728"/>
    <w:rsid w:val="00455785"/>
    <w:rsid w:val="00455C32"/>
    <w:rsid w:val="00455C55"/>
    <w:rsid w:val="00455C5E"/>
    <w:rsid w:val="00455C62"/>
    <w:rsid w:val="00455FDD"/>
    <w:rsid w:val="00455FE6"/>
    <w:rsid w:val="00456008"/>
    <w:rsid w:val="0045620D"/>
    <w:rsid w:val="004563B7"/>
    <w:rsid w:val="00456555"/>
    <w:rsid w:val="00456557"/>
    <w:rsid w:val="004565F6"/>
    <w:rsid w:val="004566D8"/>
    <w:rsid w:val="00456830"/>
    <w:rsid w:val="004569A0"/>
    <w:rsid w:val="00456AD6"/>
    <w:rsid w:val="00456AE7"/>
    <w:rsid w:val="00456B26"/>
    <w:rsid w:val="00456BBF"/>
    <w:rsid w:val="00456BDB"/>
    <w:rsid w:val="00456FBF"/>
    <w:rsid w:val="00457028"/>
    <w:rsid w:val="004570FB"/>
    <w:rsid w:val="0045740D"/>
    <w:rsid w:val="0045743C"/>
    <w:rsid w:val="004575C5"/>
    <w:rsid w:val="00457741"/>
    <w:rsid w:val="004579A2"/>
    <w:rsid w:val="00457A41"/>
    <w:rsid w:val="00457C9C"/>
    <w:rsid w:val="00457E75"/>
    <w:rsid w:val="00457E7F"/>
    <w:rsid w:val="004601FE"/>
    <w:rsid w:val="0046031F"/>
    <w:rsid w:val="00460801"/>
    <w:rsid w:val="0046087C"/>
    <w:rsid w:val="004608DB"/>
    <w:rsid w:val="004608F0"/>
    <w:rsid w:val="00460C8C"/>
    <w:rsid w:val="00460F4A"/>
    <w:rsid w:val="00460F54"/>
    <w:rsid w:val="00460FEF"/>
    <w:rsid w:val="0046108A"/>
    <w:rsid w:val="004610B0"/>
    <w:rsid w:val="0046128A"/>
    <w:rsid w:val="0046137F"/>
    <w:rsid w:val="004615CB"/>
    <w:rsid w:val="00461630"/>
    <w:rsid w:val="00461969"/>
    <w:rsid w:val="00461A78"/>
    <w:rsid w:val="00462018"/>
    <w:rsid w:val="004621DD"/>
    <w:rsid w:val="004621E9"/>
    <w:rsid w:val="0046258D"/>
    <w:rsid w:val="004625F3"/>
    <w:rsid w:val="004629D3"/>
    <w:rsid w:val="00462AF1"/>
    <w:rsid w:val="00462D3B"/>
    <w:rsid w:val="00462D70"/>
    <w:rsid w:val="00462D86"/>
    <w:rsid w:val="00462D98"/>
    <w:rsid w:val="00462DF6"/>
    <w:rsid w:val="0046322E"/>
    <w:rsid w:val="004632CD"/>
    <w:rsid w:val="00463403"/>
    <w:rsid w:val="0046342D"/>
    <w:rsid w:val="0046349A"/>
    <w:rsid w:val="004637F5"/>
    <w:rsid w:val="00463871"/>
    <w:rsid w:val="0046387E"/>
    <w:rsid w:val="00463A84"/>
    <w:rsid w:val="00463C8B"/>
    <w:rsid w:val="00463DBB"/>
    <w:rsid w:val="00463F0D"/>
    <w:rsid w:val="00463F9A"/>
    <w:rsid w:val="00463FAE"/>
    <w:rsid w:val="00463FC1"/>
    <w:rsid w:val="004641D5"/>
    <w:rsid w:val="004641F9"/>
    <w:rsid w:val="004643EC"/>
    <w:rsid w:val="004644FC"/>
    <w:rsid w:val="004645A1"/>
    <w:rsid w:val="004645B9"/>
    <w:rsid w:val="00464706"/>
    <w:rsid w:val="00464707"/>
    <w:rsid w:val="004648D3"/>
    <w:rsid w:val="004648EA"/>
    <w:rsid w:val="00464944"/>
    <w:rsid w:val="00464994"/>
    <w:rsid w:val="00464A38"/>
    <w:rsid w:val="00464C48"/>
    <w:rsid w:val="00464C61"/>
    <w:rsid w:val="00464D11"/>
    <w:rsid w:val="0046500A"/>
    <w:rsid w:val="0046502F"/>
    <w:rsid w:val="0046503C"/>
    <w:rsid w:val="0046529B"/>
    <w:rsid w:val="00465601"/>
    <w:rsid w:val="004656D4"/>
    <w:rsid w:val="0046594A"/>
    <w:rsid w:val="00466026"/>
    <w:rsid w:val="00466109"/>
    <w:rsid w:val="0046611D"/>
    <w:rsid w:val="0046627A"/>
    <w:rsid w:val="0046638D"/>
    <w:rsid w:val="0046646D"/>
    <w:rsid w:val="0046676C"/>
    <w:rsid w:val="004667C0"/>
    <w:rsid w:val="004668CF"/>
    <w:rsid w:val="004669D8"/>
    <w:rsid w:val="00466A90"/>
    <w:rsid w:val="00466B47"/>
    <w:rsid w:val="00466C26"/>
    <w:rsid w:val="00466D30"/>
    <w:rsid w:val="00466D58"/>
    <w:rsid w:val="00466DC0"/>
    <w:rsid w:val="00466E6A"/>
    <w:rsid w:val="00466F18"/>
    <w:rsid w:val="0046724B"/>
    <w:rsid w:val="00467393"/>
    <w:rsid w:val="00467542"/>
    <w:rsid w:val="004675B0"/>
    <w:rsid w:val="00467626"/>
    <w:rsid w:val="00467853"/>
    <w:rsid w:val="00467A9A"/>
    <w:rsid w:val="00467AAB"/>
    <w:rsid w:val="00467BD6"/>
    <w:rsid w:val="00467D45"/>
    <w:rsid w:val="00467E67"/>
    <w:rsid w:val="00467F0F"/>
    <w:rsid w:val="00467F2F"/>
    <w:rsid w:val="00467FE3"/>
    <w:rsid w:val="0047010A"/>
    <w:rsid w:val="0047013B"/>
    <w:rsid w:val="004701DE"/>
    <w:rsid w:val="00470325"/>
    <w:rsid w:val="0047034C"/>
    <w:rsid w:val="0047044F"/>
    <w:rsid w:val="004704A1"/>
    <w:rsid w:val="00470558"/>
    <w:rsid w:val="0047099F"/>
    <w:rsid w:val="00470C48"/>
    <w:rsid w:val="00470C89"/>
    <w:rsid w:val="004710C4"/>
    <w:rsid w:val="0047125B"/>
    <w:rsid w:val="00471295"/>
    <w:rsid w:val="004712EA"/>
    <w:rsid w:val="00471342"/>
    <w:rsid w:val="00471569"/>
    <w:rsid w:val="004715F5"/>
    <w:rsid w:val="0047161E"/>
    <w:rsid w:val="00471632"/>
    <w:rsid w:val="00471735"/>
    <w:rsid w:val="00471752"/>
    <w:rsid w:val="00471768"/>
    <w:rsid w:val="00471810"/>
    <w:rsid w:val="004719AD"/>
    <w:rsid w:val="00471A0A"/>
    <w:rsid w:val="00471CDE"/>
    <w:rsid w:val="00471D27"/>
    <w:rsid w:val="00471F45"/>
    <w:rsid w:val="00471FAB"/>
    <w:rsid w:val="00472054"/>
    <w:rsid w:val="00472260"/>
    <w:rsid w:val="00472433"/>
    <w:rsid w:val="0047283A"/>
    <w:rsid w:val="00472850"/>
    <w:rsid w:val="004728FF"/>
    <w:rsid w:val="0047292A"/>
    <w:rsid w:val="00472B8C"/>
    <w:rsid w:val="00473041"/>
    <w:rsid w:val="004730CA"/>
    <w:rsid w:val="0047312C"/>
    <w:rsid w:val="004732B6"/>
    <w:rsid w:val="0047330B"/>
    <w:rsid w:val="00473389"/>
    <w:rsid w:val="004733F6"/>
    <w:rsid w:val="0047344A"/>
    <w:rsid w:val="0047351E"/>
    <w:rsid w:val="004736E5"/>
    <w:rsid w:val="00473808"/>
    <w:rsid w:val="00473B64"/>
    <w:rsid w:val="00473B75"/>
    <w:rsid w:val="00473D0A"/>
    <w:rsid w:val="00473F3D"/>
    <w:rsid w:val="004740A7"/>
    <w:rsid w:val="00474275"/>
    <w:rsid w:val="004742CE"/>
    <w:rsid w:val="004746FF"/>
    <w:rsid w:val="0047476A"/>
    <w:rsid w:val="004748E0"/>
    <w:rsid w:val="0047495A"/>
    <w:rsid w:val="00474B9D"/>
    <w:rsid w:val="00474BBA"/>
    <w:rsid w:val="00474CE0"/>
    <w:rsid w:val="00474E42"/>
    <w:rsid w:val="00475075"/>
    <w:rsid w:val="004750C5"/>
    <w:rsid w:val="00475180"/>
    <w:rsid w:val="00475208"/>
    <w:rsid w:val="004753A8"/>
    <w:rsid w:val="004755BC"/>
    <w:rsid w:val="00475624"/>
    <w:rsid w:val="00475683"/>
    <w:rsid w:val="004756CB"/>
    <w:rsid w:val="00475889"/>
    <w:rsid w:val="004759F5"/>
    <w:rsid w:val="00475A16"/>
    <w:rsid w:val="00475AC4"/>
    <w:rsid w:val="00475AF0"/>
    <w:rsid w:val="00475C87"/>
    <w:rsid w:val="00475CB4"/>
    <w:rsid w:val="00476159"/>
    <w:rsid w:val="00476171"/>
    <w:rsid w:val="004762D6"/>
    <w:rsid w:val="0047642F"/>
    <w:rsid w:val="004764E6"/>
    <w:rsid w:val="004765E6"/>
    <w:rsid w:val="004766E3"/>
    <w:rsid w:val="0047678D"/>
    <w:rsid w:val="004769BC"/>
    <w:rsid w:val="00476A26"/>
    <w:rsid w:val="00476A9C"/>
    <w:rsid w:val="00476BEF"/>
    <w:rsid w:val="00476DCE"/>
    <w:rsid w:val="00476E34"/>
    <w:rsid w:val="004770A0"/>
    <w:rsid w:val="004770A8"/>
    <w:rsid w:val="004771C7"/>
    <w:rsid w:val="0047728B"/>
    <w:rsid w:val="0047748B"/>
    <w:rsid w:val="004774BC"/>
    <w:rsid w:val="00477624"/>
    <w:rsid w:val="004776DE"/>
    <w:rsid w:val="0047774D"/>
    <w:rsid w:val="004777E2"/>
    <w:rsid w:val="00477A14"/>
    <w:rsid w:val="00477A1B"/>
    <w:rsid w:val="00477B09"/>
    <w:rsid w:val="00477B2D"/>
    <w:rsid w:val="00477B63"/>
    <w:rsid w:val="00477BEA"/>
    <w:rsid w:val="00477E71"/>
    <w:rsid w:val="00480067"/>
    <w:rsid w:val="004800DA"/>
    <w:rsid w:val="004800F7"/>
    <w:rsid w:val="004800FD"/>
    <w:rsid w:val="00480173"/>
    <w:rsid w:val="0048022F"/>
    <w:rsid w:val="00480326"/>
    <w:rsid w:val="004803CD"/>
    <w:rsid w:val="004806A5"/>
    <w:rsid w:val="004806B3"/>
    <w:rsid w:val="004806ED"/>
    <w:rsid w:val="00480855"/>
    <w:rsid w:val="004808F9"/>
    <w:rsid w:val="00480A82"/>
    <w:rsid w:val="00480CD7"/>
    <w:rsid w:val="00480CE9"/>
    <w:rsid w:val="00480F3D"/>
    <w:rsid w:val="00481059"/>
    <w:rsid w:val="00481232"/>
    <w:rsid w:val="0048127F"/>
    <w:rsid w:val="004813AB"/>
    <w:rsid w:val="00481453"/>
    <w:rsid w:val="004814C4"/>
    <w:rsid w:val="00481542"/>
    <w:rsid w:val="00481A20"/>
    <w:rsid w:val="00481A67"/>
    <w:rsid w:val="00481A7B"/>
    <w:rsid w:val="00481C93"/>
    <w:rsid w:val="00481C9A"/>
    <w:rsid w:val="00481D63"/>
    <w:rsid w:val="00481D66"/>
    <w:rsid w:val="00481DBB"/>
    <w:rsid w:val="004820DD"/>
    <w:rsid w:val="00482108"/>
    <w:rsid w:val="004823CE"/>
    <w:rsid w:val="004825AF"/>
    <w:rsid w:val="00482650"/>
    <w:rsid w:val="004829B4"/>
    <w:rsid w:val="004829F3"/>
    <w:rsid w:val="00482B24"/>
    <w:rsid w:val="00482BDB"/>
    <w:rsid w:val="00482C94"/>
    <w:rsid w:val="00482D17"/>
    <w:rsid w:val="00482F18"/>
    <w:rsid w:val="00482F6A"/>
    <w:rsid w:val="00483075"/>
    <w:rsid w:val="00483191"/>
    <w:rsid w:val="00483382"/>
    <w:rsid w:val="004834C4"/>
    <w:rsid w:val="004834E4"/>
    <w:rsid w:val="004835A1"/>
    <w:rsid w:val="004835B6"/>
    <w:rsid w:val="00483615"/>
    <w:rsid w:val="004839DB"/>
    <w:rsid w:val="00483A42"/>
    <w:rsid w:val="00483A4E"/>
    <w:rsid w:val="00483AA9"/>
    <w:rsid w:val="00483B4D"/>
    <w:rsid w:val="00483F3B"/>
    <w:rsid w:val="00483F55"/>
    <w:rsid w:val="00484082"/>
    <w:rsid w:val="00484211"/>
    <w:rsid w:val="004844A8"/>
    <w:rsid w:val="004846A0"/>
    <w:rsid w:val="004846FC"/>
    <w:rsid w:val="0048497A"/>
    <w:rsid w:val="004849FD"/>
    <w:rsid w:val="00484E34"/>
    <w:rsid w:val="00484E6E"/>
    <w:rsid w:val="004855BF"/>
    <w:rsid w:val="0048569D"/>
    <w:rsid w:val="0048582D"/>
    <w:rsid w:val="00485A97"/>
    <w:rsid w:val="00485DAC"/>
    <w:rsid w:val="00485FC2"/>
    <w:rsid w:val="004860EF"/>
    <w:rsid w:val="00486382"/>
    <w:rsid w:val="004866BC"/>
    <w:rsid w:val="0048690F"/>
    <w:rsid w:val="0048699C"/>
    <w:rsid w:val="004869FD"/>
    <w:rsid w:val="00486A5C"/>
    <w:rsid w:val="00486AC7"/>
    <w:rsid w:val="00486C47"/>
    <w:rsid w:val="00486C94"/>
    <w:rsid w:val="0048705C"/>
    <w:rsid w:val="0048712B"/>
    <w:rsid w:val="004871E6"/>
    <w:rsid w:val="00487400"/>
    <w:rsid w:val="004874D4"/>
    <w:rsid w:val="00487570"/>
    <w:rsid w:val="0048763B"/>
    <w:rsid w:val="00487714"/>
    <w:rsid w:val="0048789C"/>
    <w:rsid w:val="0048795A"/>
    <w:rsid w:val="00487A9F"/>
    <w:rsid w:val="00487AE1"/>
    <w:rsid w:val="00487B0A"/>
    <w:rsid w:val="00487B21"/>
    <w:rsid w:val="00487B63"/>
    <w:rsid w:val="00487E6B"/>
    <w:rsid w:val="00487EF8"/>
    <w:rsid w:val="00487F7B"/>
    <w:rsid w:val="00487FF4"/>
    <w:rsid w:val="004900CB"/>
    <w:rsid w:val="00490132"/>
    <w:rsid w:val="004901B1"/>
    <w:rsid w:val="004902B6"/>
    <w:rsid w:val="004902C7"/>
    <w:rsid w:val="004902CF"/>
    <w:rsid w:val="00490315"/>
    <w:rsid w:val="004903AD"/>
    <w:rsid w:val="004903D8"/>
    <w:rsid w:val="00490428"/>
    <w:rsid w:val="00490429"/>
    <w:rsid w:val="004904D8"/>
    <w:rsid w:val="0049050D"/>
    <w:rsid w:val="004907CE"/>
    <w:rsid w:val="00490B29"/>
    <w:rsid w:val="00490BA9"/>
    <w:rsid w:val="00490D73"/>
    <w:rsid w:val="00490F93"/>
    <w:rsid w:val="0049147D"/>
    <w:rsid w:val="0049158B"/>
    <w:rsid w:val="004915A8"/>
    <w:rsid w:val="00491718"/>
    <w:rsid w:val="004918A0"/>
    <w:rsid w:val="004918F1"/>
    <w:rsid w:val="00491B91"/>
    <w:rsid w:val="00491BCF"/>
    <w:rsid w:val="00491D11"/>
    <w:rsid w:val="00491D2C"/>
    <w:rsid w:val="00491DC0"/>
    <w:rsid w:val="00492149"/>
    <w:rsid w:val="00492189"/>
    <w:rsid w:val="0049273D"/>
    <w:rsid w:val="00492761"/>
    <w:rsid w:val="004927E7"/>
    <w:rsid w:val="00492853"/>
    <w:rsid w:val="0049286B"/>
    <w:rsid w:val="00492B83"/>
    <w:rsid w:val="00492BE8"/>
    <w:rsid w:val="00492DC0"/>
    <w:rsid w:val="00492E12"/>
    <w:rsid w:val="00493039"/>
    <w:rsid w:val="0049321B"/>
    <w:rsid w:val="0049327E"/>
    <w:rsid w:val="004935F4"/>
    <w:rsid w:val="00493904"/>
    <w:rsid w:val="004939E7"/>
    <w:rsid w:val="00493C8A"/>
    <w:rsid w:val="00493D95"/>
    <w:rsid w:val="00493E7B"/>
    <w:rsid w:val="00493F5A"/>
    <w:rsid w:val="0049400C"/>
    <w:rsid w:val="00494171"/>
    <w:rsid w:val="0049422F"/>
    <w:rsid w:val="0049423C"/>
    <w:rsid w:val="00494295"/>
    <w:rsid w:val="00494387"/>
    <w:rsid w:val="00494430"/>
    <w:rsid w:val="00494443"/>
    <w:rsid w:val="00494550"/>
    <w:rsid w:val="004945F8"/>
    <w:rsid w:val="00494698"/>
    <w:rsid w:val="004947CC"/>
    <w:rsid w:val="00494867"/>
    <w:rsid w:val="004948DA"/>
    <w:rsid w:val="004948E5"/>
    <w:rsid w:val="00494A34"/>
    <w:rsid w:val="00494C92"/>
    <w:rsid w:val="00494CF2"/>
    <w:rsid w:val="00494D6A"/>
    <w:rsid w:val="00494E95"/>
    <w:rsid w:val="00495176"/>
    <w:rsid w:val="004952AF"/>
    <w:rsid w:val="00495309"/>
    <w:rsid w:val="0049537E"/>
    <w:rsid w:val="004953BF"/>
    <w:rsid w:val="00495610"/>
    <w:rsid w:val="00495700"/>
    <w:rsid w:val="00495777"/>
    <w:rsid w:val="004957C5"/>
    <w:rsid w:val="0049580A"/>
    <w:rsid w:val="00495812"/>
    <w:rsid w:val="0049587E"/>
    <w:rsid w:val="004958B1"/>
    <w:rsid w:val="00495B1B"/>
    <w:rsid w:val="00495BCA"/>
    <w:rsid w:val="00495EBB"/>
    <w:rsid w:val="00495F16"/>
    <w:rsid w:val="00495FA6"/>
    <w:rsid w:val="00496036"/>
    <w:rsid w:val="00496194"/>
    <w:rsid w:val="004961A7"/>
    <w:rsid w:val="00496358"/>
    <w:rsid w:val="004967A9"/>
    <w:rsid w:val="00496D9B"/>
    <w:rsid w:val="00496EB7"/>
    <w:rsid w:val="00497304"/>
    <w:rsid w:val="004976BB"/>
    <w:rsid w:val="004976E3"/>
    <w:rsid w:val="00497756"/>
    <w:rsid w:val="00497844"/>
    <w:rsid w:val="00497926"/>
    <w:rsid w:val="0049799F"/>
    <w:rsid w:val="004979FD"/>
    <w:rsid w:val="00497C0F"/>
    <w:rsid w:val="00497CB3"/>
    <w:rsid w:val="00497D93"/>
    <w:rsid w:val="004A007E"/>
    <w:rsid w:val="004A00D0"/>
    <w:rsid w:val="004A0108"/>
    <w:rsid w:val="004A01AD"/>
    <w:rsid w:val="004A01C5"/>
    <w:rsid w:val="004A03E2"/>
    <w:rsid w:val="004A0521"/>
    <w:rsid w:val="004A0616"/>
    <w:rsid w:val="004A0815"/>
    <w:rsid w:val="004A08E8"/>
    <w:rsid w:val="004A09B1"/>
    <w:rsid w:val="004A0ACD"/>
    <w:rsid w:val="004A0D1D"/>
    <w:rsid w:val="004A0D86"/>
    <w:rsid w:val="004A0E31"/>
    <w:rsid w:val="004A1088"/>
    <w:rsid w:val="004A12AC"/>
    <w:rsid w:val="004A12C9"/>
    <w:rsid w:val="004A1666"/>
    <w:rsid w:val="004A1B14"/>
    <w:rsid w:val="004A1B98"/>
    <w:rsid w:val="004A1C18"/>
    <w:rsid w:val="004A1EA1"/>
    <w:rsid w:val="004A1EE7"/>
    <w:rsid w:val="004A2092"/>
    <w:rsid w:val="004A2189"/>
    <w:rsid w:val="004A22BB"/>
    <w:rsid w:val="004A2547"/>
    <w:rsid w:val="004A2851"/>
    <w:rsid w:val="004A2A30"/>
    <w:rsid w:val="004A2A76"/>
    <w:rsid w:val="004A2BDE"/>
    <w:rsid w:val="004A2C92"/>
    <w:rsid w:val="004A2CF6"/>
    <w:rsid w:val="004A2D65"/>
    <w:rsid w:val="004A2EC1"/>
    <w:rsid w:val="004A322A"/>
    <w:rsid w:val="004A3470"/>
    <w:rsid w:val="004A380E"/>
    <w:rsid w:val="004A3936"/>
    <w:rsid w:val="004A39A4"/>
    <w:rsid w:val="004A3F22"/>
    <w:rsid w:val="004A413B"/>
    <w:rsid w:val="004A4385"/>
    <w:rsid w:val="004A499C"/>
    <w:rsid w:val="004A4A12"/>
    <w:rsid w:val="004A4D17"/>
    <w:rsid w:val="004A4FEF"/>
    <w:rsid w:val="004A4FFC"/>
    <w:rsid w:val="004A5057"/>
    <w:rsid w:val="004A53F8"/>
    <w:rsid w:val="004A54E3"/>
    <w:rsid w:val="004A57B4"/>
    <w:rsid w:val="004A5B9A"/>
    <w:rsid w:val="004A5BD9"/>
    <w:rsid w:val="004A5D1B"/>
    <w:rsid w:val="004A5E93"/>
    <w:rsid w:val="004A66AD"/>
    <w:rsid w:val="004A686E"/>
    <w:rsid w:val="004A68D7"/>
    <w:rsid w:val="004A6926"/>
    <w:rsid w:val="004A6C67"/>
    <w:rsid w:val="004A6DF9"/>
    <w:rsid w:val="004A6E10"/>
    <w:rsid w:val="004A6E8C"/>
    <w:rsid w:val="004A71A8"/>
    <w:rsid w:val="004A745C"/>
    <w:rsid w:val="004A77AF"/>
    <w:rsid w:val="004A78A3"/>
    <w:rsid w:val="004A7A71"/>
    <w:rsid w:val="004A7BA2"/>
    <w:rsid w:val="004A7C68"/>
    <w:rsid w:val="004A7DAF"/>
    <w:rsid w:val="004A7ED4"/>
    <w:rsid w:val="004A7EE9"/>
    <w:rsid w:val="004B0038"/>
    <w:rsid w:val="004B0317"/>
    <w:rsid w:val="004B039A"/>
    <w:rsid w:val="004B0547"/>
    <w:rsid w:val="004B0661"/>
    <w:rsid w:val="004B0713"/>
    <w:rsid w:val="004B08A5"/>
    <w:rsid w:val="004B08B6"/>
    <w:rsid w:val="004B09A9"/>
    <w:rsid w:val="004B0A0E"/>
    <w:rsid w:val="004B0A84"/>
    <w:rsid w:val="004B0B26"/>
    <w:rsid w:val="004B0BDA"/>
    <w:rsid w:val="004B0BFE"/>
    <w:rsid w:val="004B0FA2"/>
    <w:rsid w:val="004B1054"/>
    <w:rsid w:val="004B119D"/>
    <w:rsid w:val="004B11AB"/>
    <w:rsid w:val="004B1548"/>
    <w:rsid w:val="004B15B2"/>
    <w:rsid w:val="004B1927"/>
    <w:rsid w:val="004B1980"/>
    <w:rsid w:val="004B1BCD"/>
    <w:rsid w:val="004B1C26"/>
    <w:rsid w:val="004B1E76"/>
    <w:rsid w:val="004B1F1F"/>
    <w:rsid w:val="004B20FB"/>
    <w:rsid w:val="004B2163"/>
    <w:rsid w:val="004B230C"/>
    <w:rsid w:val="004B2443"/>
    <w:rsid w:val="004B248C"/>
    <w:rsid w:val="004B2518"/>
    <w:rsid w:val="004B282E"/>
    <w:rsid w:val="004B2A37"/>
    <w:rsid w:val="004B2EF0"/>
    <w:rsid w:val="004B2F6E"/>
    <w:rsid w:val="004B302A"/>
    <w:rsid w:val="004B33CC"/>
    <w:rsid w:val="004B3595"/>
    <w:rsid w:val="004B359A"/>
    <w:rsid w:val="004B362C"/>
    <w:rsid w:val="004B376C"/>
    <w:rsid w:val="004B37AA"/>
    <w:rsid w:val="004B395D"/>
    <w:rsid w:val="004B3D09"/>
    <w:rsid w:val="004B3D1C"/>
    <w:rsid w:val="004B3D6B"/>
    <w:rsid w:val="004B3E44"/>
    <w:rsid w:val="004B3F21"/>
    <w:rsid w:val="004B3FD9"/>
    <w:rsid w:val="004B408C"/>
    <w:rsid w:val="004B40B5"/>
    <w:rsid w:val="004B4327"/>
    <w:rsid w:val="004B43D6"/>
    <w:rsid w:val="004B4409"/>
    <w:rsid w:val="004B4460"/>
    <w:rsid w:val="004B4461"/>
    <w:rsid w:val="004B4534"/>
    <w:rsid w:val="004B455A"/>
    <w:rsid w:val="004B45D0"/>
    <w:rsid w:val="004B490F"/>
    <w:rsid w:val="004B49B7"/>
    <w:rsid w:val="004B4BAE"/>
    <w:rsid w:val="004B4BDE"/>
    <w:rsid w:val="004B4E47"/>
    <w:rsid w:val="004B50A3"/>
    <w:rsid w:val="004B50BA"/>
    <w:rsid w:val="004B51E6"/>
    <w:rsid w:val="004B52B7"/>
    <w:rsid w:val="004B5311"/>
    <w:rsid w:val="004B53BA"/>
    <w:rsid w:val="004B5437"/>
    <w:rsid w:val="004B54FA"/>
    <w:rsid w:val="004B57D5"/>
    <w:rsid w:val="004B57EB"/>
    <w:rsid w:val="004B5A89"/>
    <w:rsid w:val="004B5DE6"/>
    <w:rsid w:val="004B5EC9"/>
    <w:rsid w:val="004B6102"/>
    <w:rsid w:val="004B6199"/>
    <w:rsid w:val="004B6394"/>
    <w:rsid w:val="004B63D2"/>
    <w:rsid w:val="004B64D7"/>
    <w:rsid w:val="004B64DE"/>
    <w:rsid w:val="004B65C1"/>
    <w:rsid w:val="004B67D0"/>
    <w:rsid w:val="004B6841"/>
    <w:rsid w:val="004B692F"/>
    <w:rsid w:val="004B6CB6"/>
    <w:rsid w:val="004B6DE5"/>
    <w:rsid w:val="004B6E11"/>
    <w:rsid w:val="004B6F47"/>
    <w:rsid w:val="004B6F57"/>
    <w:rsid w:val="004B727F"/>
    <w:rsid w:val="004B7281"/>
    <w:rsid w:val="004B72D5"/>
    <w:rsid w:val="004B73EB"/>
    <w:rsid w:val="004B748B"/>
    <w:rsid w:val="004B7695"/>
    <w:rsid w:val="004B7780"/>
    <w:rsid w:val="004B77E4"/>
    <w:rsid w:val="004B7819"/>
    <w:rsid w:val="004B78F5"/>
    <w:rsid w:val="004B792C"/>
    <w:rsid w:val="004B7A59"/>
    <w:rsid w:val="004B7B5E"/>
    <w:rsid w:val="004B7F37"/>
    <w:rsid w:val="004B7F4A"/>
    <w:rsid w:val="004C0032"/>
    <w:rsid w:val="004C00D7"/>
    <w:rsid w:val="004C0277"/>
    <w:rsid w:val="004C0402"/>
    <w:rsid w:val="004C0796"/>
    <w:rsid w:val="004C07B0"/>
    <w:rsid w:val="004C09EA"/>
    <w:rsid w:val="004C09EF"/>
    <w:rsid w:val="004C0BE8"/>
    <w:rsid w:val="004C0E71"/>
    <w:rsid w:val="004C0EC1"/>
    <w:rsid w:val="004C0F81"/>
    <w:rsid w:val="004C0FF3"/>
    <w:rsid w:val="004C119A"/>
    <w:rsid w:val="004C11E6"/>
    <w:rsid w:val="004C1261"/>
    <w:rsid w:val="004C1455"/>
    <w:rsid w:val="004C14B0"/>
    <w:rsid w:val="004C1517"/>
    <w:rsid w:val="004C1627"/>
    <w:rsid w:val="004C16FC"/>
    <w:rsid w:val="004C1808"/>
    <w:rsid w:val="004C18E9"/>
    <w:rsid w:val="004C1946"/>
    <w:rsid w:val="004C1959"/>
    <w:rsid w:val="004C1AA5"/>
    <w:rsid w:val="004C1B9D"/>
    <w:rsid w:val="004C1C8A"/>
    <w:rsid w:val="004C1D07"/>
    <w:rsid w:val="004C1E0A"/>
    <w:rsid w:val="004C1EC4"/>
    <w:rsid w:val="004C1FE0"/>
    <w:rsid w:val="004C20BA"/>
    <w:rsid w:val="004C2180"/>
    <w:rsid w:val="004C2182"/>
    <w:rsid w:val="004C225A"/>
    <w:rsid w:val="004C22D8"/>
    <w:rsid w:val="004C236E"/>
    <w:rsid w:val="004C2511"/>
    <w:rsid w:val="004C2562"/>
    <w:rsid w:val="004C265A"/>
    <w:rsid w:val="004C278A"/>
    <w:rsid w:val="004C27B1"/>
    <w:rsid w:val="004C280D"/>
    <w:rsid w:val="004C280F"/>
    <w:rsid w:val="004C2B1C"/>
    <w:rsid w:val="004C2C31"/>
    <w:rsid w:val="004C2C36"/>
    <w:rsid w:val="004C2CDA"/>
    <w:rsid w:val="004C2DF2"/>
    <w:rsid w:val="004C2EC1"/>
    <w:rsid w:val="004C314F"/>
    <w:rsid w:val="004C316A"/>
    <w:rsid w:val="004C365E"/>
    <w:rsid w:val="004C3762"/>
    <w:rsid w:val="004C376F"/>
    <w:rsid w:val="004C37A9"/>
    <w:rsid w:val="004C38C1"/>
    <w:rsid w:val="004C3AC3"/>
    <w:rsid w:val="004C3DA2"/>
    <w:rsid w:val="004C3E69"/>
    <w:rsid w:val="004C3EA9"/>
    <w:rsid w:val="004C3FFB"/>
    <w:rsid w:val="004C401C"/>
    <w:rsid w:val="004C4120"/>
    <w:rsid w:val="004C4641"/>
    <w:rsid w:val="004C467C"/>
    <w:rsid w:val="004C4AFE"/>
    <w:rsid w:val="004C4D48"/>
    <w:rsid w:val="004C4E50"/>
    <w:rsid w:val="004C503F"/>
    <w:rsid w:val="004C5087"/>
    <w:rsid w:val="004C50FA"/>
    <w:rsid w:val="004C511B"/>
    <w:rsid w:val="004C5288"/>
    <w:rsid w:val="004C5417"/>
    <w:rsid w:val="004C5580"/>
    <w:rsid w:val="004C5723"/>
    <w:rsid w:val="004C575D"/>
    <w:rsid w:val="004C5794"/>
    <w:rsid w:val="004C5B98"/>
    <w:rsid w:val="004C5D26"/>
    <w:rsid w:val="004C5EB1"/>
    <w:rsid w:val="004C62E9"/>
    <w:rsid w:val="004C634C"/>
    <w:rsid w:val="004C63B8"/>
    <w:rsid w:val="004C646E"/>
    <w:rsid w:val="004C65A2"/>
    <w:rsid w:val="004C6CCE"/>
    <w:rsid w:val="004C6E29"/>
    <w:rsid w:val="004C6F80"/>
    <w:rsid w:val="004C7007"/>
    <w:rsid w:val="004C72A0"/>
    <w:rsid w:val="004C7370"/>
    <w:rsid w:val="004C7375"/>
    <w:rsid w:val="004C740F"/>
    <w:rsid w:val="004C7537"/>
    <w:rsid w:val="004C773D"/>
    <w:rsid w:val="004C7A1D"/>
    <w:rsid w:val="004C7E50"/>
    <w:rsid w:val="004C7EEB"/>
    <w:rsid w:val="004C7F03"/>
    <w:rsid w:val="004D0266"/>
    <w:rsid w:val="004D0296"/>
    <w:rsid w:val="004D02FE"/>
    <w:rsid w:val="004D0383"/>
    <w:rsid w:val="004D048E"/>
    <w:rsid w:val="004D06FF"/>
    <w:rsid w:val="004D09A1"/>
    <w:rsid w:val="004D0ADB"/>
    <w:rsid w:val="004D0C06"/>
    <w:rsid w:val="004D0E49"/>
    <w:rsid w:val="004D1114"/>
    <w:rsid w:val="004D125A"/>
    <w:rsid w:val="004D1262"/>
    <w:rsid w:val="004D1289"/>
    <w:rsid w:val="004D12B7"/>
    <w:rsid w:val="004D13CE"/>
    <w:rsid w:val="004D13E1"/>
    <w:rsid w:val="004D154A"/>
    <w:rsid w:val="004D1757"/>
    <w:rsid w:val="004D18B6"/>
    <w:rsid w:val="004D18D9"/>
    <w:rsid w:val="004D1A2D"/>
    <w:rsid w:val="004D1A5E"/>
    <w:rsid w:val="004D1BC8"/>
    <w:rsid w:val="004D1BE3"/>
    <w:rsid w:val="004D1ED9"/>
    <w:rsid w:val="004D1F78"/>
    <w:rsid w:val="004D246A"/>
    <w:rsid w:val="004D24E3"/>
    <w:rsid w:val="004D260E"/>
    <w:rsid w:val="004D2626"/>
    <w:rsid w:val="004D2650"/>
    <w:rsid w:val="004D26D5"/>
    <w:rsid w:val="004D271C"/>
    <w:rsid w:val="004D2972"/>
    <w:rsid w:val="004D29AB"/>
    <w:rsid w:val="004D2ACC"/>
    <w:rsid w:val="004D2C09"/>
    <w:rsid w:val="004D2C25"/>
    <w:rsid w:val="004D30AF"/>
    <w:rsid w:val="004D318E"/>
    <w:rsid w:val="004D31E8"/>
    <w:rsid w:val="004D31EA"/>
    <w:rsid w:val="004D32AB"/>
    <w:rsid w:val="004D32EF"/>
    <w:rsid w:val="004D33CB"/>
    <w:rsid w:val="004D356C"/>
    <w:rsid w:val="004D36A3"/>
    <w:rsid w:val="004D3778"/>
    <w:rsid w:val="004D3A0C"/>
    <w:rsid w:val="004D3F0E"/>
    <w:rsid w:val="004D3F1E"/>
    <w:rsid w:val="004D421C"/>
    <w:rsid w:val="004D42CE"/>
    <w:rsid w:val="004D4368"/>
    <w:rsid w:val="004D440A"/>
    <w:rsid w:val="004D4462"/>
    <w:rsid w:val="004D460C"/>
    <w:rsid w:val="004D4798"/>
    <w:rsid w:val="004D49AB"/>
    <w:rsid w:val="004D4A07"/>
    <w:rsid w:val="004D4A6D"/>
    <w:rsid w:val="004D4AD2"/>
    <w:rsid w:val="004D4BBB"/>
    <w:rsid w:val="004D4D7D"/>
    <w:rsid w:val="004D4E5C"/>
    <w:rsid w:val="004D4FF3"/>
    <w:rsid w:val="004D529D"/>
    <w:rsid w:val="004D5328"/>
    <w:rsid w:val="004D53A1"/>
    <w:rsid w:val="004D53C0"/>
    <w:rsid w:val="004D545B"/>
    <w:rsid w:val="004D57C9"/>
    <w:rsid w:val="004D5861"/>
    <w:rsid w:val="004D58B4"/>
    <w:rsid w:val="004D5CFF"/>
    <w:rsid w:val="004D5D1A"/>
    <w:rsid w:val="004D5DF7"/>
    <w:rsid w:val="004D6077"/>
    <w:rsid w:val="004D62D8"/>
    <w:rsid w:val="004D6388"/>
    <w:rsid w:val="004D645C"/>
    <w:rsid w:val="004D653B"/>
    <w:rsid w:val="004D66FA"/>
    <w:rsid w:val="004D67C9"/>
    <w:rsid w:val="004D68A6"/>
    <w:rsid w:val="004D6906"/>
    <w:rsid w:val="004D6A27"/>
    <w:rsid w:val="004D6AD4"/>
    <w:rsid w:val="004D6DAE"/>
    <w:rsid w:val="004D6F1F"/>
    <w:rsid w:val="004D6FE8"/>
    <w:rsid w:val="004D706A"/>
    <w:rsid w:val="004D717F"/>
    <w:rsid w:val="004D7197"/>
    <w:rsid w:val="004D7302"/>
    <w:rsid w:val="004D7397"/>
    <w:rsid w:val="004D7470"/>
    <w:rsid w:val="004D7483"/>
    <w:rsid w:val="004D748C"/>
    <w:rsid w:val="004D77B9"/>
    <w:rsid w:val="004D7823"/>
    <w:rsid w:val="004D7A80"/>
    <w:rsid w:val="004D7C5C"/>
    <w:rsid w:val="004D7CF0"/>
    <w:rsid w:val="004D7D35"/>
    <w:rsid w:val="004E0043"/>
    <w:rsid w:val="004E0363"/>
    <w:rsid w:val="004E038F"/>
    <w:rsid w:val="004E03CC"/>
    <w:rsid w:val="004E0405"/>
    <w:rsid w:val="004E05EB"/>
    <w:rsid w:val="004E066C"/>
    <w:rsid w:val="004E0754"/>
    <w:rsid w:val="004E0B14"/>
    <w:rsid w:val="004E0B80"/>
    <w:rsid w:val="004E0D14"/>
    <w:rsid w:val="004E0DF4"/>
    <w:rsid w:val="004E125A"/>
    <w:rsid w:val="004E1276"/>
    <w:rsid w:val="004E12DC"/>
    <w:rsid w:val="004E182D"/>
    <w:rsid w:val="004E1BA3"/>
    <w:rsid w:val="004E1C93"/>
    <w:rsid w:val="004E1DE6"/>
    <w:rsid w:val="004E1E26"/>
    <w:rsid w:val="004E1E51"/>
    <w:rsid w:val="004E2052"/>
    <w:rsid w:val="004E2139"/>
    <w:rsid w:val="004E2289"/>
    <w:rsid w:val="004E2302"/>
    <w:rsid w:val="004E2537"/>
    <w:rsid w:val="004E260F"/>
    <w:rsid w:val="004E28DE"/>
    <w:rsid w:val="004E28EA"/>
    <w:rsid w:val="004E28EE"/>
    <w:rsid w:val="004E2930"/>
    <w:rsid w:val="004E2C12"/>
    <w:rsid w:val="004E2CB8"/>
    <w:rsid w:val="004E2CEA"/>
    <w:rsid w:val="004E2F42"/>
    <w:rsid w:val="004E30C5"/>
    <w:rsid w:val="004E3277"/>
    <w:rsid w:val="004E32C0"/>
    <w:rsid w:val="004E3367"/>
    <w:rsid w:val="004E33D9"/>
    <w:rsid w:val="004E3427"/>
    <w:rsid w:val="004E35C3"/>
    <w:rsid w:val="004E35CF"/>
    <w:rsid w:val="004E3650"/>
    <w:rsid w:val="004E3934"/>
    <w:rsid w:val="004E3E82"/>
    <w:rsid w:val="004E3F35"/>
    <w:rsid w:val="004E3F90"/>
    <w:rsid w:val="004E4034"/>
    <w:rsid w:val="004E4064"/>
    <w:rsid w:val="004E437B"/>
    <w:rsid w:val="004E45A7"/>
    <w:rsid w:val="004E45E3"/>
    <w:rsid w:val="004E47A0"/>
    <w:rsid w:val="004E47D5"/>
    <w:rsid w:val="004E4F0B"/>
    <w:rsid w:val="004E4F0F"/>
    <w:rsid w:val="004E4F97"/>
    <w:rsid w:val="004E4FD2"/>
    <w:rsid w:val="004E50C4"/>
    <w:rsid w:val="004E511A"/>
    <w:rsid w:val="004E51F1"/>
    <w:rsid w:val="004E5415"/>
    <w:rsid w:val="004E5693"/>
    <w:rsid w:val="004E571A"/>
    <w:rsid w:val="004E5796"/>
    <w:rsid w:val="004E57DF"/>
    <w:rsid w:val="004E58F2"/>
    <w:rsid w:val="004E5901"/>
    <w:rsid w:val="004E591A"/>
    <w:rsid w:val="004E5A49"/>
    <w:rsid w:val="004E5A5C"/>
    <w:rsid w:val="004E5C00"/>
    <w:rsid w:val="004E5DA7"/>
    <w:rsid w:val="004E5DF2"/>
    <w:rsid w:val="004E5E04"/>
    <w:rsid w:val="004E5F68"/>
    <w:rsid w:val="004E5FD5"/>
    <w:rsid w:val="004E6043"/>
    <w:rsid w:val="004E61BA"/>
    <w:rsid w:val="004E6230"/>
    <w:rsid w:val="004E6494"/>
    <w:rsid w:val="004E6555"/>
    <w:rsid w:val="004E65B6"/>
    <w:rsid w:val="004E65E7"/>
    <w:rsid w:val="004E6602"/>
    <w:rsid w:val="004E66B1"/>
    <w:rsid w:val="004E66B4"/>
    <w:rsid w:val="004E6843"/>
    <w:rsid w:val="004E68B5"/>
    <w:rsid w:val="004E69D2"/>
    <w:rsid w:val="004E6A65"/>
    <w:rsid w:val="004E6B6E"/>
    <w:rsid w:val="004E6C68"/>
    <w:rsid w:val="004E6CF2"/>
    <w:rsid w:val="004E6D00"/>
    <w:rsid w:val="004E6DD2"/>
    <w:rsid w:val="004E6DE2"/>
    <w:rsid w:val="004E6E86"/>
    <w:rsid w:val="004E6FE0"/>
    <w:rsid w:val="004E7048"/>
    <w:rsid w:val="004E7087"/>
    <w:rsid w:val="004E70B3"/>
    <w:rsid w:val="004E7403"/>
    <w:rsid w:val="004E7404"/>
    <w:rsid w:val="004E7465"/>
    <w:rsid w:val="004E7474"/>
    <w:rsid w:val="004E747D"/>
    <w:rsid w:val="004E74AF"/>
    <w:rsid w:val="004E786F"/>
    <w:rsid w:val="004E7ABA"/>
    <w:rsid w:val="004E7B08"/>
    <w:rsid w:val="004E7B1E"/>
    <w:rsid w:val="004E7B95"/>
    <w:rsid w:val="004F0065"/>
    <w:rsid w:val="004F01E3"/>
    <w:rsid w:val="004F02D3"/>
    <w:rsid w:val="004F081A"/>
    <w:rsid w:val="004F09F3"/>
    <w:rsid w:val="004F0AAA"/>
    <w:rsid w:val="004F0C8F"/>
    <w:rsid w:val="004F0CF2"/>
    <w:rsid w:val="004F0E4B"/>
    <w:rsid w:val="004F0F6A"/>
    <w:rsid w:val="004F100B"/>
    <w:rsid w:val="004F106C"/>
    <w:rsid w:val="004F135E"/>
    <w:rsid w:val="004F14B2"/>
    <w:rsid w:val="004F1523"/>
    <w:rsid w:val="004F16A5"/>
    <w:rsid w:val="004F19D7"/>
    <w:rsid w:val="004F1A8F"/>
    <w:rsid w:val="004F1CA0"/>
    <w:rsid w:val="004F1E56"/>
    <w:rsid w:val="004F1F10"/>
    <w:rsid w:val="004F209E"/>
    <w:rsid w:val="004F23DA"/>
    <w:rsid w:val="004F2405"/>
    <w:rsid w:val="004F249A"/>
    <w:rsid w:val="004F24E3"/>
    <w:rsid w:val="004F2503"/>
    <w:rsid w:val="004F2739"/>
    <w:rsid w:val="004F280C"/>
    <w:rsid w:val="004F2897"/>
    <w:rsid w:val="004F296D"/>
    <w:rsid w:val="004F2AD2"/>
    <w:rsid w:val="004F2B70"/>
    <w:rsid w:val="004F2B9F"/>
    <w:rsid w:val="004F2D4C"/>
    <w:rsid w:val="004F2DCA"/>
    <w:rsid w:val="004F2E72"/>
    <w:rsid w:val="004F2FD8"/>
    <w:rsid w:val="004F3023"/>
    <w:rsid w:val="004F3131"/>
    <w:rsid w:val="004F3232"/>
    <w:rsid w:val="004F333A"/>
    <w:rsid w:val="004F3515"/>
    <w:rsid w:val="004F3574"/>
    <w:rsid w:val="004F364E"/>
    <w:rsid w:val="004F3653"/>
    <w:rsid w:val="004F3663"/>
    <w:rsid w:val="004F3689"/>
    <w:rsid w:val="004F36A7"/>
    <w:rsid w:val="004F3801"/>
    <w:rsid w:val="004F3803"/>
    <w:rsid w:val="004F39E2"/>
    <w:rsid w:val="004F3AA2"/>
    <w:rsid w:val="004F3E2E"/>
    <w:rsid w:val="004F3FA3"/>
    <w:rsid w:val="004F41C1"/>
    <w:rsid w:val="004F421B"/>
    <w:rsid w:val="004F4261"/>
    <w:rsid w:val="004F429D"/>
    <w:rsid w:val="004F4304"/>
    <w:rsid w:val="004F43F6"/>
    <w:rsid w:val="004F44E9"/>
    <w:rsid w:val="004F4598"/>
    <w:rsid w:val="004F460C"/>
    <w:rsid w:val="004F466F"/>
    <w:rsid w:val="004F4905"/>
    <w:rsid w:val="004F4980"/>
    <w:rsid w:val="004F49B4"/>
    <w:rsid w:val="004F4BE3"/>
    <w:rsid w:val="004F4C38"/>
    <w:rsid w:val="004F4CC9"/>
    <w:rsid w:val="004F5069"/>
    <w:rsid w:val="004F5172"/>
    <w:rsid w:val="004F51C3"/>
    <w:rsid w:val="004F525D"/>
    <w:rsid w:val="004F53C4"/>
    <w:rsid w:val="004F552F"/>
    <w:rsid w:val="004F557E"/>
    <w:rsid w:val="004F5612"/>
    <w:rsid w:val="004F5817"/>
    <w:rsid w:val="004F5928"/>
    <w:rsid w:val="004F595F"/>
    <w:rsid w:val="004F5A5A"/>
    <w:rsid w:val="004F5A92"/>
    <w:rsid w:val="004F5D0D"/>
    <w:rsid w:val="004F5D66"/>
    <w:rsid w:val="004F5ECF"/>
    <w:rsid w:val="004F5F33"/>
    <w:rsid w:val="004F6003"/>
    <w:rsid w:val="004F6369"/>
    <w:rsid w:val="004F64CB"/>
    <w:rsid w:val="004F65E0"/>
    <w:rsid w:val="004F665C"/>
    <w:rsid w:val="004F6673"/>
    <w:rsid w:val="004F6723"/>
    <w:rsid w:val="004F67C8"/>
    <w:rsid w:val="004F690B"/>
    <w:rsid w:val="004F6B17"/>
    <w:rsid w:val="004F6E0C"/>
    <w:rsid w:val="004F6EF5"/>
    <w:rsid w:val="004F710B"/>
    <w:rsid w:val="004F7402"/>
    <w:rsid w:val="004F7667"/>
    <w:rsid w:val="004F78A4"/>
    <w:rsid w:val="004F79D2"/>
    <w:rsid w:val="004F7C97"/>
    <w:rsid w:val="004F7D16"/>
    <w:rsid w:val="004F7D8C"/>
    <w:rsid w:val="004F7D9E"/>
    <w:rsid w:val="004F7DA2"/>
    <w:rsid w:val="004F7EEE"/>
    <w:rsid w:val="005004C1"/>
    <w:rsid w:val="005005B3"/>
    <w:rsid w:val="005005B5"/>
    <w:rsid w:val="005007A9"/>
    <w:rsid w:val="0050095B"/>
    <w:rsid w:val="00500A23"/>
    <w:rsid w:val="00500A58"/>
    <w:rsid w:val="00500C2A"/>
    <w:rsid w:val="00500C2F"/>
    <w:rsid w:val="00500D42"/>
    <w:rsid w:val="00500E5B"/>
    <w:rsid w:val="00500EBF"/>
    <w:rsid w:val="00501246"/>
    <w:rsid w:val="005013F4"/>
    <w:rsid w:val="00501491"/>
    <w:rsid w:val="005015EF"/>
    <w:rsid w:val="005017CF"/>
    <w:rsid w:val="00501C4E"/>
    <w:rsid w:val="00501DC5"/>
    <w:rsid w:val="00501EA6"/>
    <w:rsid w:val="00501FB1"/>
    <w:rsid w:val="0050200D"/>
    <w:rsid w:val="00502191"/>
    <w:rsid w:val="00502549"/>
    <w:rsid w:val="0050269A"/>
    <w:rsid w:val="005026C6"/>
    <w:rsid w:val="005026E9"/>
    <w:rsid w:val="00502729"/>
    <w:rsid w:val="0050296B"/>
    <w:rsid w:val="00502A99"/>
    <w:rsid w:val="00502BC8"/>
    <w:rsid w:val="00502E43"/>
    <w:rsid w:val="00502E7D"/>
    <w:rsid w:val="00502ED9"/>
    <w:rsid w:val="00502FD0"/>
    <w:rsid w:val="0050309A"/>
    <w:rsid w:val="00503250"/>
    <w:rsid w:val="0050327C"/>
    <w:rsid w:val="0050338B"/>
    <w:rsid w:val="00503550"/>
    <w:rsid w:val="00503620"/>
    <w:rsid w:val="0050365C"/>
    <w:rsid w:val="00503668"/>
    <w:rsid w:val="005037BD"/>
    <w:rsid w:val="00503A4A"/>
    <w:rsid w:val="00503C60"/>
    <w:rsid w:val="00503C9F"/>
    <w:rsid w:val="00503D7F"/>
    <w:rsid w:val="00503F26"/>
    <w:rsid w:val="00503FB4"/>
    <w:rsid w:val="00504125"/>
    <w:rsid w:val="00504329"/>
    <w:rsid w:val="005044C8"/>
    <w:rsid w:val="00504530"/>
    <w:rsid w:val="005045DB"/>
    <w:rsid w:val="00504631"/>
    <w:rsid w:val="00504704"/>
    <w:rsid w:val="00504794"/>
    <w:rsid w:val="005048F3"/>
    <w:rsid w:val="00504955"/>
    <w:rsid w:val="0050496E"/>
    <w:rsid w:val="00504AE1"/>
    <w:rsid w:val="00504CD3"/>
    <w:rsid w:val="00504CFC"/>
    <w:rsid w:val="00504EBC"/>
    <w:rsid w:val="00504FFE"/>
    <w:rsid w:val="00505034"/>
    <w:rsid w:val="00505065"/>
    <w:rsid w:val="00505069"/>
    <w:rsid w:val="00505155"/>
    <w:rsid w:val="00505185"/>
    <w:rsid w:val="00505361"/>
    <w:rsid w:val="005053A8"/>
    <w:rsid w:val="0050540D"/>
    <w:rsid w:val="0050547F"/>
    <w:rsid w:val="005056E2"/>
    <w:rsid w:val="00505903"/>
    <w:rsid w:val="00505920"/>
    <w:rsid w:val="00505942"/>
    <w:rsid w:val="005059D5"/>
    <w:rsid w:val="00505AEC"/>
    <w:rsid w:val="00505DB4"/>
    <w:rsid w:val="00505DB7"/>
    <w:rsid w:val="005062AD"/>
    <w:rsid w:val="005062E6"/>
    <w:rsid w:val="00506375"/>
    <w:rsid w:val="0050638F"/>
    <w:rsid w:val="0050648C"/>
    <w:rsid w:val="0050652A"/>
    <w:rsid w:val="0050668F"/>
    <w:rsid w:val="0050670B"/>
    <w:rsid w:val="005069E2"/>
    <w:rsid w:val="00506A1B"/>
    <w:rsid w:val="00506A1D"/>
    <w:rsid w:val="00506A54"/>
    <w:rsid w:val="00506A55"/>
    <w:rsid w:val="00506D28"/>
    <w:rsid w:val="00506E06"/>
    <w:rsid w:val="00506E49"/>
    <w:rsid w:val="00506EB6"/>
    <w:rsid w:val="00507160"/>
    <w:rsid w:val="00507441"/>
    <w:rsid w:val="00507507"/>
    <w:rsid w:val="00507536"/>
    <w:rsid w:val="00507645"/>
    <w:rsid w:val="0050770D"/>
    <w:rsid w:val="005077A5"/>
    <w:rsid w:val="00507926"/>
    <w:rsid w:val="00507C27"/>
    <w:rsid w:val="00507DAD"/>
    <w:rsid w:val="00507E16"/>
    <w:rsid w:val="00507E24"/>
    <w:rsid w:val="00507F86"/>
    <w:rsid w:val="00507F9B"/>
    <w:rsid w:val="00510238"/>
    <w:rsid w:val="00510279"/>
    <w:rsid w:val="005102AC"/>
    <w:rsid w:val="00510655"/>
    <w:rsid w:val="00510793"/>
    <w:rsid w:val="00510834"/>
    <w:rsid w:val="00510B16"/>
    <w:rsid w:val="00510CDF"/>
    <w:rsid w:val="00510D91"/>
    <w:rsid w:val="00511077"/>
    <w:rsid w:val="005112B4"/>
    <w:rsid w:val="00511470"/>
    <w:rsid w:val="00511676"/>
    <w:rsid w:val="00511926"/>
    <w:rsid w:val="00511942"/>
    <w:rsid w:val="00511C35"/>
    <w:rsid w:val="00511C69"/>
    <w:rsid w:val="00511E03"/>
    <w:rsid w:val="00511F68"/>
    <w:rsid w:val="00511FA2"/>
    <w:rsid w:val="005120A2"/>
    <w:rsid w:val="00512161"/>
    <w:rsid w:val="00512178"/>
    <w:rsid w:val="005123E9"/>
    <w:rsid w:val="00512633"/>
    <w:rsid w:val="00512648"/>
    <w:rsid w:val="005127FA"/>
    <w:rsid w:val="00512800"/>
    <w:rsid w:val="00512881"/>
    <w:rsid w:val="00512AED"/>
    <w:rsid w:val="00512AF2"/>
    <w:rsid w:val="00512C9D"/>
    <w:rsid w:val="00512EA7"/>
    <w:rsid w:val="00512F4C"/>
    <w:rsid w:val="005131D9"/>
    <w:rsid w:val="00513207"/>
    <w:rsid w:val="0051323C"/>
    <w:rsid w:val="00513268"/>
    <w:rsid w:val="00513324"/>
    <w:rsid w:val="00513368"/>
    <w:rsid w:val="0051351C"/>
    <w:rsid w:val="0051368A"/>
    <w:rsid w:val="005136AC"/>
    <w:rsid w:val="00513899"/>
    <w:rsid w:val="005138D7"/>
    <w:rsid w:val="00513A3C"/>
    <w:rsid w:val="00513ACA"/>
    <w:rsid w:val="00513C47"/>
    <w:rsid w:val="00513D87"/>
    <w:rsid w:val="00513F5A"/>
    <w:rsid w:val="005140CD"/>
    <w:rsid w:val="0051425C"/>
    <w:rsid w:val="00514348"/>
    <w:rsid w:val="00514352"/>
    <w:rsid w:val="00514575"/>
    <w:rsid w:val="00514603"/>
    <w:rsid w:val="00514734"/>
    <w:rsid w:val="0051473A"/>
    <w:rsid w:val="00514746"/>
    <w:rsid w:val="0051483C"/>
    <w:rsid w:val="00514B42"/>
    <w:rsid w:val="00514F2F"/>
    <w:rsid w:val="00515181"/>
    <w:rsid w:val="00515486"/>
    <w:rsid w:val="00515595"/>
    <w:rsid w:val="005155FC"/>
    <w:rsid w:val="00515A8B"/>
    <w:rsid w:val="00515BB1"/>
    <w:rsid w:val="00515BCB"/>
    <w:rsid w:val="00515CB8"/>
    <w:rsid w:val="005162F8"/>
    <w:rsid w:val="005164C8"/>
    <w:rsid w:val="005164FA"/>
    <w:rsid w:val="005165D0"/>
    <w:rsid w:val="00516C13"/>
    <w:rsid w:val="00516F08"/>
    <w:rsid w:val="00516F6B"/>
    <w:rsid w:val="005171EA"/>
    <w:rsid w:val="00517262"/>
    <w:rsid w:val="005172BE"/>
    <w:rsid w:val="005174D6"/>
    <w:rsid w:val="0051752E"/>
    <w:rsid w:val="0051782F"/>
    <w:rsid w:val="005178D3"/>
    <w:rsid w:val="00517A26"/>
    <w:rsid w:val="00517C1F"/>
    <w:rsid w:val="00517D23"/>
    <w:rsid w:val="00517DD3"/>
    <w:rsid w:val="0052004A"/>
    <w:rsid w:val="005200CB"/>
    <w:rsid w:val="00520294"/>
    <w:rsid w:val="0052037E"/>
    <w:rsid w:val="00520393"/>
    <w:rsid w:val="00520479"/>
    <w:rsid w:val="005205F9"/>
    <w:rsid w:val="00520868"/>
    <w:rsid w:val="0052094E"/>
    <w:rsid w:val="005209D4"/>
    <w:rsid w:val="00520A41"/>
    <w:rsid w:val="00520A52"/>
    <w:rsid w:val="00520A62"/>
    <w:rsid w:val="00520AB5"/>
    <w:rsid w:val="00520BF2"/>
    <w:rsid w:val="00520E4B"/>
    <w:rsid w:val="00520FA6"/>
    <w:rsid w:val="00520FB1"/>
    <w:rsid w:val="00521247"/>
    <w:rsid w:val="005212CF"/>
    <w:rsid w:val="0052136C"/>
    <w:rsid w:val="005214B1"/>
    <w:rsid w:val="005215F4"/>
    <w:rsid w:val="005215FE"/>
    <w:rsid w:val="00521611"/>
    <w:rsid w:val="0052175F"/>
    <w:rsid w:val="0052191D"/>
    <w:rsid w:val="00521AF8"/>
    <w:rsid w:val="00521B79"/>
    <w:rsid w:val="00521E29"/>
    <w:rsid w:val="00521F53"/>
    <w:rsid w:val="00522050"/>
    <w:rsid w:val="0052214D"/>
    <w:rsid w:val="005221C0"/>
    <w:rsid w:val="005221C6"/>
    <w:rsid w:val="005222F5"/>
    <w:rsid w:val="005223A3"/>
    <w:rsid w:val="005223E7"/>
    <w:rsid w:val="00522460"/>
    <w:rsid w:val="00522484"/>
    <w:rsid w:val="005226D1"/>
    <w:rsid w:val="005227F5"/>
    <w:rsid w:val="0052291A"/>
    <w:rsid w:val="00522A43"/>
    <w:rsid w:val="00522D36"/>
    <w:rsid w:val="00522DCE"/>
    <w:rsid w:val="00522F12"/>
    <w:rsid w:val="00522F45"/>
    <w:rsid w:val="005230BD"/>
    <w:rsid w:val="005231DF"/>
    <w:rsid w:val="00523608"/>
    <w:rsid w:val="0052361A"/>
    <w:rsid w:val="00523740"/>
    <w:rsid w:val="0052378B"/>
    <w:rsid w:val="005237DB"/>
    <w:rsid w:val="005237E3"/>
    <w:rsid w:val="0052391A"/>
    <w:rsid w:val="005239B3"/>
    <w:rsid w:val="00523A95"/>
    <w:rsid w:val="00523B4D"/>
    <w:rsid w:val="00523BC0"/>
    <w:rsid w:val="00523BD6"/>
    <w:rsid w:val="00523CA5"/>
    <w:rsid w:val="00523CB5"/>
    <w:rsid w:val="00523D55"/>
    <w:rsid w:val="00523D69"/>
    <w:rsid w:val="00523E69"/>
    <w:rsid w:val="0052427F"/>
    <w:rsid w:val="00524296"/>
    <w:rsid w:val="005242DB"/>
    <w:rsid w:val="00524418"/>
    <w:rsid w:val="00524585"/>
    <w:rsid w:val="005248B0"/>
    <w:rsid w:val="005248BA"/>
    <w:rsid w:val="00524918"/>
    <w:rsid w:val="0052497E"/>
    <w:rsid w:val="005249D1"/>
    <w:rsid w:val="005249DA"/>
    <w:rsid w:val="00524A7F"/>
    <w:rsid w:val="00524FAC"/>
    <w:rsid w:val="00524FEA"/>
    <w:rsid w:val="005251FB"/>
    <w:rsid w:val="0052527C"/>
    <w:rsid w:val="005253D6"/>
    <w:rsid w:val="005254B2"/>
    <w:rsid w:val="005254B8"/>
    <w:rsid w:val="00525508"/>
    <w:rsid w:val="00525538"/>
    <w:rsid w:val="005255E9"/>
    <w:rsid w:val="00525BB3"/>
    <w:rsid w:val="00525E31"/>
    <w:rsid w:val="00525EE0"/>
    <w:rsid w:val="00526011"/>
    <w:rsid w:val="005260A8"/>
    <w:rsid w:val="005260F0"/>
    <w:rsid w:val="00526118"/>
    <w:rsid w:val="005263FC"/>
    <w:rsid w:val="005265D0"/>
    <w:rsid w:val="00526638"/>
    <w:rsid w:val="0052663B"/>
    <w:rsid w:val="0052679D"/>
    <w:rsid w:val="005267F8"/>
    <w:rsid w:val="00526835"/>
    <w:rsid w:val="0052688D"/>
    <w:rsid w:val="0052696D"/>
    <w:rsid w:val="005269D3"/>
    <w:rsid w:val="00526E3C"/>
    <w:rsid w:val="00526E57"/>
    <w:rsid w:val="00526F44"/>
    <w:rsid w:val="00526F6F"/>
    <w:rsid w:val="00527474"/>
    <w:rsid w:val="0052754B"/>
    <w:rsid w:val="005276EB"/>
    <w:rsid w:val="00527A0D"/>
    <w:rsid w:val="00527AA8"/>
    <w:rsid w:val="00527AF9"/>
    <w:rsid w:val="00527CDB"/>
    <w:rsid w:val="00527CEA"/>
    <w:rsid w:val="00527D73"/>
    <w:rsid w:val="00527DA3"/>
    <w:rsid w:val="00527E62"/>
    <w:rsid w:val="00530039"/>
    <w:rsid w:val="00530231"/>
    <w:rsid w:val="0053030C"/>
    <w:rsid w:val="00530349"/>
    <w:rsid w:val="0053057F"/>
    <w:rsid w:val="00530684"/>
    <w:rsid w:val="005307DA"/>
    <w:rsid w:val="005307E1"/>
    <w:rsid w:val="005309E1"/>
    <w:rsid w:val="00530FC8"/>
    <w:rsid w:val="005310A0"/>
    <w:rsid w:val="00531118"/>
    <w:rsid w:val="005312D7"/>
    <w:rsid w:val="005313B2"/>
    <w:rsid w:val="00531472"/>
    <w:rsid w:val="0053150B"/>
    <w:rsid w:val="00531572"/>
    <w:rsid w:val="0053161E"/>
    <w:rsid w:val="005317BC"/>
    <w:rsid w:val="005317CF"/>
    <w:rsid w:val="00531981"/>
    <w:rsid w:val="005319C5"/>
    <w:rsid w:val="00531A20"/>
    <w:rsid w:val="00531AB1"/>
    <w:rsid w:val="00531B1E"/>
    <w:rsid w:val="00531B3D"/>
    <w:rsid w:val="00531BE9"/>
    <w:rsid w:val="00531C1A"/>
    <w:rsid w:val="00531CCE"/>
    <w:rsid w:val="00531CDD"/>
    <w:rsid w:val="00531CEB"/>
    <w:rsid w:val="00531D8C"/>
    <w:rsid w:val="00531E3D"/>
    <w:rsid w:val="00532204"/>
    <w:rsid w:val="00532252"/>
    <w:rsid w:val="005322F5"/>
    <w:rsid w:val="005325B0"/>
    <w:rsid w:val="005326D4"/>
    <w:rsid w:val="005326E6"/>
    <w:rsid w:val="00532909"/>
    <w:rsid w:val="00532A8A"/>
    <w:rsid w:val="00532B52"/>
    <w:rsid w:val="00532EAB"/>
    <w:rsid w:val="00532F5B"/>
    <w:rsid w:val="005333FC"/>
    <w:rsid w:val="0053370F"/>
    <w:rsid w:val="00533875"/>
    <w:rsid w:val="005338C6"/>
    <w:rsid w:val="0053391A"/>
    <w:rsid w:val="00533989"/>
    <w:rsid w:val="00533997"/>
    <w:rsid w:val="0053399E"/>
    <w:rsid w:val="005339A9"/>
    <w:rsid w:val="005339F5"/>
    <w:rsid w:val="00533B22"/>
    <w:rsid w:val="00533D64"/>
    <w:rsid w:val="00533E0F"/>
    <w:rsid w:val="0053401D"/>
    <w:rsid w:val="00534195"/>
    <w:rsid w:val="005342F8"/>
    <w:rsid w:val="005343CA"/>
    <w:rsid w:val="0053446D"/>
    <w:rsid w:val="005344B6"/>
    <w:rsid w:val="00534651"/>
    <w:rsid w:val="005348DA"/>
    <w:rsid w:val="00534A22"/>
    <w:rsid w:val="00534B54"/>
    <w:rsid w:val="00534C32"/>
    <w:rsid w:val="00534EC4"/>
    <w:rsid w:val="005350E9"/>
    <w:rsid w:val="00535129"/>
    <w:rsid w:val="00535142"/>
    <w:rsid w:val="00535398"/>
    <w:rsid w:val="00535491"/>
    <w:rsid w:val="0053549A"/>
    <w:rsid w:val="005354A4"/>
    <w:rsid w:val="00535510"/>
    <w:rsid w:val="0053567E"/>
    <w:rsid w:val="005356B9"/>
    <w:rsid w:val="00535822"/>
    <w:rsid w:val="00535B23"/>
    <w:rsid w:val="00535BBF"/>
    <w:rsid w:val="00535CF6"/>
    <w:rsid w:val="00535DA7"/>
    <w:rsid w:val="00535EA9"/>
    <w:rsid w:val="00535F17"/>
    <w:rsid w:val="00535F2D"/>
    <w:rsid w:val="00535F2F"/>
    <w:rsid w:val="0053603B"/>
    <w:rsid w:val="0053605C"/>
    <w:rsid w:val="0053609E"/>
    <w:rsid w:val="00536193"/>
    <w:rsid w:val="0053621F"/>
    <w:rsid w:val="0053633E"/>
    <w:rsid w:val="0053638B"/>
    <w:rsid w:val="00536601"/>
    <w:rsid w:val="00536607"/>
    <w:rsid w:val="00536672"/>
    <w:rsid w:val="005367CC"/>
    <w:rsid w:val="00536A44"/>
    <w:rsid w:val="00536A6F"/>
    <w:rsid w:val="00536B20"/>
    <w:rsid w:val="00536BD8"/>
    <w:rsid w:val="00536C48"/>
    <w:rsid w:val="00536D88"/>
    <w:rsid w:val="00536E81"/>
    <w:rsid w:val="00536E99"/>
    <w:rsid w:val="00536F4D"/>
    <w:rsid w:val="005375E3"/>
    <w:rsid w:val="0053793D"/>
    <w:rsid w:val="00537C3F"/>
    <w:rsid w:val="00537DFE"/>
    <w:rsid w:val="00537E94"/>
    <w:rsid w:val="00537F02"/>
    <w:rsid w:val="005400AC"/>
    <w:rsid w:val="00540166"/>
    <w:rsid w:val="0054018A"/>
    <w:rsid w:val="00540437"/>
    <w:rsid w:val="00540524"/>
    <w:rsid w:val="0054058F"/>
    <w:rsid w:val="00540680"/>
    <w:rsid w:val="00540746"/>
    <w:rsid w:val="005408FE"/>
    <w:rsid w:val="00540983"/>
    <w:rsid w:val="00540984"/>
    <w:rsid w:val="00540B26"/>
    <w:rsid w:val="00540C15"/>
    <w:rsid w:val="00540CD5"/>
    <w:rsid w:val="00540D29"/>
    <w:rsid w:val="00540E1F"/>
    <w:rsid w:val="00540F16"/>
    <w:rsid w:val="005410CF"/>
    <w:rsid w:val="005411C3"/>
    <w:rsid w:val="005411E4"/>
    <w:rsid w:val="00541719"/>
    <w:rsid w:val="005417A2"/>
    <w:rsid w:val="00541926"/>
    <w:rsid w:val="00541A41"/>
    <w:rsid w:val="00541B1A"/>
    <w:rsid w:val="00541C15"/>
    <w:rsid w:val="00541C6D"/>
    <w:rsid w:val="00541D03"/>
    <w:rsid w:val="00541D73"/>
    <w:rsid w:val="00541E5E"/>
    <w:rsid w:val="00541F46"/>
    <w:rsid w:val="00541F96"/>
    <w:rsid w:val="00542368"/>
    <w:rsid w:val="0054236C"/>
    <w:rsid w:val="005423CF"/>
    <w:rsid w:val="0054250D"/>
    <w:rsid w:val="0054258E"/>
    <w:rsid w:val="0054259A"/>
    <w:rsid w:val="00542615"/>
    <w:rsid w:val="005427A7"/>
    <w:rsid w:val="0054290A"/>
    <w:rsid w:val="00542D11"/>
    <w:rsid w:val="00542D3F"/>
    <w:rsid w:val="00542DDB"/>
    <w:rsid w:val="00542E40"/>
    <w:rsid w:val="00542E79"/>
    <w:rsid w:val="005432E0"/>
    <w:rsid w:val="005432EC"/>
    <w:rsid w:val="005433FE"/>
    <w:rsid w:val="0054343B"/>
    <w:rsid w:val="005434E2"/>
    <w:rsid w:val="00543804"/>
    <w:rsid w:val="00543850"/>
    <w:rsid w:val="0054388E"/>
    <w:rsid w:val="00543919"/>
    <w:rsid w:val="00543992"/>
    <w:rsid w:val="00543C20"/>
    <w:rsid w:val="00543F7C"/>
    <w:rsid w:val="00543FB4"/>
    <w:rsid w:val="0054402E"/>
    <w:rsid w:val="0054413F"/>
    <w:rsid w:val="00544417"/>
    <w:rsid w:val="00544795"/>
    <w:rsid w:val="005448BE"/>
    <w:rsid w:val="00544B31"/>
    <w:rsid w:val="00544C3D"/>
    <w:rsid w:val="00544E5A"/>
    <w:rsid w:val="00544E65"/>
    <w:rsid w:val="00545004"/>
    <w:rsid w:val="0054521E"/>
    <w:rsid w:val="005452EE"/>
    <w:rsid w:val="005452F8"/>
    <w:rsid w:val="0054531E"/>
    <w:rsid w:val="00545411"/>
    <w:rsid w:val="00545629"/>
    <w:rsid w:val="005456C7"/>
    <w:rsid w:val="005456DE"/>
    <w:rsid w:val="00545878"/>
    <w:rsid w:val="00545910"/>
    <w:rsid w:val="00545B47"/>
    <w:rsid w:val="00545B5B"/>
    <w:rsid w:val="00545DC1"/>
    <w:rsid w:val="00545E6A"/>
    <w:rsid w:val="00546169"/>
    <w:rsid w:val="0054663C"/>
    <w:rsid w:val="0054663F"/>
    <w:rsid w:val="00546736"/>
    <w:rsid w:val="0054677D"/>
    <w:rsid w:val="005467CB"/>
    <w:rsid w:val="00546955"/>
    <w:rsid w:val="0054695D"/>
    <w:rsid w:val="00546A3F"/>
    <w:rsid w:val="00546AAF"/>
    <w:rsid w:val="00546C09"/>
    <w:rsid w:val="00546C7D"/>
    <w:rsid w:val="00546F47"/>
    <w:rsid w:val="00546FD1"/>
    <w:rsid w:val="00547071"/>
    <w:rsid w:val="0054710D"/>
    <w:rsid w:val="00547179"/>
    <w:rsid w:val="00547273"/>
    <w:rsid w:val="0054736E"/>
    <w:rsid w:val="005473E5"/>
    <w:rsid w:val="00547421"/>
    <w:rsid w:val="0054755B"/>
    <w:rsid w:val="0054762E"/>
    <w:rsid w:val="005476EF"/>
    <w:rsid w:val="00547830"/>
    <w:rsid w:val="00547857"/>
    <w:rsid w:val="00547938"/>
    <w:rsid w:val="00547A49"/>
    <w:rsid w:val="00547A5D"/>
    <w:rsid w:val="00547B22"/>
    <w:rsid w:val="00547E51"/>
    <w:rsid w:val="00547E59"/>
    <w:rsid w:val="00547FD4"/>
    <w:rsid w:val="005501AA"/>
    <w:rsid w:val="0055022C"/>
    <w:rsid w:val="005502AB"/>
    <w:rsid w:val="00550635"/>
    <w:rsid w:val="0055088F"/>
    <w:rsid w:val="00550916"/>
    <w:rsid w:val="00550D40"/>
    <w:rsid w:val="00550D99"/>
    <w:rsid w:val="00550DBD"/>
    <w:rsid w:val="00550EBC"/>
    <w:rsid w:val="00550FAF"/>
    <w:rsid w:val="00551041"/>
    <w:rsid w:val="005510B5"/>
    <w:rsid w:val="005513AE"/>
    <w:rsid w:val="0055151A"/>
    <w:rsid w:val="00551575"/>
    <w:rsid w:val="005515D4"/>
    <w:rsid w:val="00551602"/>
    <w:rsid w:val="00551632"/>
    <w:rsid w:val="005516A9"/>
    <w:rsid w:val="0055195E"/>
    <w:rsid w:val="00551A80"/>
    <w:rsid w:val="00551A86"/>
    <w:rsid w:val="00551BA3"/>
    <w:rsid w:val="00551DCD"/>
    <w:rsid w:val="00551DFE"/>
    <w:rsid w:val="00551EB4"/>
    <w:rsid w:val="00551F0D"/>
    <w:rsid w:val="0055203E"/>
    <w:rsid w:val="00552213"/>
    <w:rsid w:val="00552224"/>
    <w:rsid w:val="005523E3"/>
    <w:rsid w:val="00552638"/>
    <w:rsid w:val="005526A5"/>
    <w:rsid w:val="00552965"/>
    <w:rsid w:val="00552FAD"/>
    <w:rsid w:val="005530BA"/>
    <w:rsid w:val="00553123"/>
    <w:rsid w:val="00553219"/>
    <w:rsid w:val="00553484"/>
    <w:rsid w:val="005535FB"/>
    <w:rsid w:val="00553790"/>
    <w:rsid w:val="00553841"/>
    <w:rsid w:val="005538B4"/>
    <w:rsid w:val="005538DD"/>
    <w:rsid w:val="0055394E"/>
    <w:rsid w:val="005539ED"/>
    <w:rsid w:val="00553A9C"/>
    <w:rsid w:val="00553C1E"/>
    <w:rsid w:val="00553C53"/>
    <w:rsid w:val="00553E82"/>
    <w:rsid w:val="00553F72"/>
    <w:rsid w:val="00554179"/>
    <w:rsid w:val="005546A5"/>
    <w:rsid w:val="00554781"/>
    <w:rsid w:val="0055486C"/>
    <w:rsid w:val="0055491C"/>
    <w:rsid w:val="005549A4"/>
    <w:rsid w:val="00554A2B"/>
    <w:rsid w:val="00554A5A"/>
    <w:rsid w:val="00554AC8"/>
    <w:rsid w:val="00554B33"/>
    <w:rsid w:val="00554D71"/>
    <w:rsid w:val="00554D75"/>
    <w:rsid w:val="00554EB0"/>
    <w:rsid w:val="00554EE6"/>
    <w:rsid w:val="005550A8"/>
    <w:rsid w:val="00555136"/>
    <w:rsid w:val="0055538D"/>
    <w:rsid w:val="0055567B"/>
    <w:rsid w:val="005556FF"/>
    <w:rsid w:val="00555AFE"/>
    <w:rsid w:val="00555B9D"/>
    <w:rsid w:val="00555BB0"/>
    <w:rsid w:val="00555C1A"/>
    <w:rsid w:val="00555E76"/>
    <w:rsid w:val="00555EA6"/>
    <w:rsid w:val="0055600D"/>
    <w:rsid w:val="005560D6"/>
    <w:rsid w:val="00556230"/>
    <w:rsid w:val="0055625E"/>
    <w:rsid w:val="0055634C"/>
    <w:rsid w:val="005563D7"/>
    <w:rsid w:val="005564EE"/>
    <w:rsid w:val="00556670"/>
    <w:rsid w:val="00556687"/>
    <w:rsid w:val="0055668B"/>
    <w:rsid w:val="0055676C"/>
    <w:rsid w:val="005567D4"/>
    <w:rsid w:val="00556890"/>
    <w:rsid w:val="00556B12"/>
    <w:rsid w:val="00556CB9"/>
    <w:rsid w:val="00556CC1"/>
    <w:rsid w:val="00556DFA"/>
    <w:rsid w:val="0055710F"/>
    <w:rsid w:val="005571A7"/>
    <w:rsid w:val="005571F7"/>
    <w:rsid w:val="00557285"/>
    <w:rsid w:val="005572A0"/>
    <w:rsid w:val="00557411"/>
    <w:rsid w:val="00557650"/>
    <w:rsid w:val="005577ED"/>
    <w:rsid w:val="0055781E"/>
    <w:rsid w:val="005578A6"/>
    <w:rsid w:val="00557900"/>
    <w:rsid w:val="00557BF1"/>
    <w:rsid w:val="00557DA9"/>
    <w:rsid w:val="0056001D"/>
    <w:rsid w:val="005600B6"/>
    <w:rsid w:val="00560158"/>
    <w:rsid w:val="005603D3"/>
    <w:rsid w:val="0056055B"/>
    <w:rsid w:val="005605BB"/>
    <w:rsid w:val="00560729"/>
    <w:rsid w:val="0056094E"/>
    <w:rsid w:val="00560D6B"/>
    <w:rsid w:val="00561136"/>
    <w:rsid w:val="005611FB"/>
    <w:rsid w:val="005613D1"/>
    <w:rsid w:val="005613FE"/>
    <w:rsid w:val="005614A5"/>
    <w:rsid w:val="005615CA"/>
    <w:rsid w:val="00561728"/>
    <w:rsid w:val="005617A0"/>
    <w:rsid w:val="00561848"/>
    <w:rsid w:val="00561868"/>
    <w:rsid w:val="005618C1"/>
    <w:rsid w:val="005619E7"/>
    <w:rsid w:val="00561AA3"/>
    <w:rsid w:val="00561E51"/>
    <w:rsid w:val="00561E78"/>
    <w:rsid w:val="00561ED3"/>
    <w:rsid w:val="00562143"/>
    <w:rsid w:val="00562224"/>
    <w:rsid w:val="00562307"/>
    <w:rsid w:val="005627FB"/>
    <w:rsid w:val="0056293B"/>
    <w:rsid w:val="00562BB1"/>
    <w:rsid w:val="00562C38"/>
    <w:rsid w:val="00562C3A"/>
    <w:rsid w:val="00562ED4"/>
    <w:rsid w:val="00563214"/>
    <w:rsid w:val="0056339C"/>
    <w:rsid w:val="005633BA"/>
    <w:rsid w:val="00563404"/>
    <w:rsid w:val="00563832"/>
    <w:rsid w:val="00563A0E"/>
    <w:rsid w:val="00563D13"/>
    <w:rsid w:val="00563E41"/>
    <w:rsid w:val="00563ED2"/>
    <w:rsid w:val="00563F1E"/>
    <w:rsid w:val="0056409D"/>
    <w:rsid w:val="005640FC"/>
    <w:rsid w:val="0056412F"/>
    <w:rsid w:val="00564425"/>
    <w:rsid w:val="0056445D"/>
    <w:rsid w:val="005644E6"/>
    <w:rsid w:val="00564685"/>
    <w:rsid w:val="005646AD"/>
    <w:rsid w:val="005647EB"/>
    <w:rsid w:val="00564960"/>
    <w:rsid w:val="0056496D"/>
    <w:rsid w:val="005649B1"/>
    <w:rsid w:val="00564B6D"/>
    <w:rsid w:val="00564ED2"/>
    <w:rsid w:val="00564FE9"/>
    <w:rsid w:val="00565147"/>
    <w:rsid w:val="00565301"/>
    <w:rsid w:val="005653DC"/>
    <w:rsid w:val="0056548A"/>
    <w:rsid w:val="00565531"/>
    <w:rsid w:val="0056565F"/>
    <w:rsid w:val="0056566F"/>
    <w:rsid w:val="005656E7"/>
    <w:rsid w:val="005656F7"/>
    <w:rsid w:val="00565749"/>
    <w:rsid w:val="00565946"/>
    <w:rsid w:val="00565B6D"/>
    <w:rsid w:val="00565D75"/>
    <w:rsid w:val="00565F5A"/>
    <w:rsid w:val="00565FDB"/>
    <w:rsid w:val="00566013"/>
    <w:rsid w:val="00566204"/>
    <w:rsid w:val="005662C5"/>
    <w:rsid w:val="0056637D"/>
    <w:rsid w:val="00566460"/>
    <w:rsid w:val="0056649F"/>
    <w:rsid w:val="005667D2"/>
    <w:rsid w:val="0056687F"/>
    <w:rsid w:val="005668DD"/>
    <w:rsid w:val="00566A8D"/>
    <w:rsid w:val="00566E0B"/>
    <w:rsid w:val="00566E7B"/>
    <w:rsid w:val="00566E95"/>
    <w:rsid w:val="00566EE1"/>
    <w:rsid w:val="00566FCC"/>
    <w:rsid w:val="00566FF8"/>
    <w:rsid w:val="00567023"/>
    <w:rsid w:val="00567149"/>
    <w:rsid w:val="00567160"/>
    <w:rsid w:val="005673BD"/>
    <w:rsid w:val="00567564"/>
    <w:rsid w:val="00567727"/>
    <w:rsid w:val="00567778"/>
    <w:rsid w:val="0056780A"/>
    <w:rsid w:val="005679E9"/>
    <w:rsid w:val="00567A09"/>
    <w:rsid w:val="00567A50"/>
    <w:rsid w:val="00567B25"/>
    <w:rsid w:val="00567B58"/>
    <w:rsid w:val="00567C29"/>
    <w:rsid w:val="00567C55"/>
    <w:rsid w:val="00567C88"/>
    <w:rsid w:val="00567CB9"/>
    <w:rsid w:val="00567FAD"/>
    <w:rsid w:val="00567FC9"/>
    <w:rsid w:val="005701F6"/>
    <w:rsid w:val="0057032A"/>
    <w:rsid w:val="00570405"/>
    <w:rsid w:val="005704E2"/>
    <w:rsid w:val="00570800"/>
    <w:rsid w:val="00570AB1"/>
    <w:rsid w:val="00570B01"/>
    <w:rsid w:val="00570BBF"/>
    <w:rsid w:val="00570CC4"/>
    <w:rsid w:val="00570D84"/>
    <w:rsid w:val="00570EE2"/>
    <w:rsid w:val="00570FB0"/>
    <w:rsid w:val="005712A9"/>
    <w:rsid w:val="005715FB"/>
    <w:rsid w:val="00571857"/>
    <w:rsid w:val="00571A3D"/>
    <w:rsid w:val="00571CED"/>
    <w:rsid w:val="00571DD0"/>
    <w:rsid w:val="00571E80"/>
    <w:rsid w:val="00572148"/>
    <w:rsid w:val="0057222C"/>
    <w:rsid w:val="0057228B"/>
    <w:rsid w:val="005722D0"/>
    <w:rsid w:val="00572612"/>
    <w:rsid w:val="0057273A"/>
    <w:rsid w:val="005727C5"/>
    <w:rsid w:val="005728AF"/>
    <w:rsid w:val="00572923"/>
    <w:rsid w:val="00572ABC"/>
    <w:rsid w:val="00572CA6"/>
    <w:rsid w:val="00572DA4"/>
    <w:rsid w:val="005730C6"/>
    <w:rsid w:val="005730EE"/>
    <w:rsid w:val="005731B0"/>
    <w:rsid w:val="005732CF"/>
    <w:rsid w:val="00573351"/>
    <w:rsid w:val="00573367"/>
    <w:rsid w:val="005734CE"/>
    <w:rsid w:val="005735DF"/>
    <w:rsid w:val="00573758"/>
    <w:rsid w:val="005737BE"/>
    <w:rsid w:val="00573A39"/>
    <w:rsid w:val="00573BD0"/>
    <w:rsid w:val="00573D45"/>
    <w:rsid w:val="00573DC4"/>
    <w:rsid w:val="00573E4B"/>
    <w:rsid w:val="0057416B"/>
    <w:rsid w:val="00574177"/>
    <w:rsid w:val="005741AE"/>
    <w:rsid w:val="00574488"/>
    <w:rsid w:val="005744AF"/>
    <w:rsid w:val="005744F3"/>
    <w:rsid w:val="0057487A"/>
    <w:rsid w:val="00574A1E"/>
    <w:rsid w:val="00574FC2"/>
    <w:rsid w:val="005750E8"/>
    <w:rsid w:val="005752C2"/>
    <w:rsid w:val="005753C9"/>
    <w:rsid w:val="005755C3"/>
    <w:rsid w:val="0057561A"/>
    <w:rsid w:val="00575654"/>
    <w:rsid w:val="005756A5"/>
    <w:rsid w:val="00575772"/>
    <w:rsid w:val="005757B0"/>
    <w:rsid w:val="00575B8F"/>
    <w:rsid w:val="00575C24"/>
    <w:rsid w:val="00575D43"/>
    <w:rsid w:val="00575EB4"/>
    <w:rsid w:val="00575EF1"/>
    <w:rsid w:val="00576094"/>
    <w:rsid w:val="0057613D"/>
    <w:rsid w:val="005761C1"/>
    <w:rsid w:val="00576439"/>
    <w:rsid w:val="00576839"/>
    <w:rsid w:val="0057685F"/>
    <w:rsid w:val="005768F4"/>
    <w:rsid w:val="0057696A"/>
    <w:rsid w:val="00576989"/>
    <w:rsid w:val="005769B2"/>
    <w:rsid w:val="00576B2E"/>
    <w:rsid w:val="00576BB8"/>
    <w:rsid w:val="00576F18"/>
    <w:rsid w:val="005773B0"/>
    <w:rsid w:val="00577455"/>
    <w:rsid w:val="00577482"/>
    <w:rsid w:val="005774A5"/>
    <w:rsid w:val="005775C2"/>
    <w:rsid w:val="00577637"/>
    <w:rsid w:val="00577706"/>
    <w:rsid w:val="0057787B"/>
    <w:rsid w:val="0057790B"/>
    <w:rsid w:val="0057799E"/>
    <w:rsid w:val="005779CE"/>
    <w:rsid w:val="00577C70"/>
    <w:rsid w:val="00577CC9"/>
    <w:rsid w:val="00577DBB"/>
    <w:rsid w:val="00577F2C"/>
    <w:rsid w:val="00577FA7"/>
    <w:rsid w:val="005800D1"/>
    <w:rsid w:val="005800F3"/>
    <w:rsid w:val="0058011E"/>
    <w:rsid w:val="00580249"/>
    <w:rsid w:val="005802EC"/>
    <w:rsid w:val="005804E1"/>
    <w:rsid w:val="0058057A"/>
    <w:rsid w:val="00580A35"/>
    <w:rsid w:val="00580B27"/>
    <w:rsid w:val="00580B62"/>
    <w:rsid w:val="00580B69"/>
    <w:rsid w:val="00580BDF"/>
    <w:rsid w:val="00580D11"/>
    <w:rsid w:val="00580F79"/>
    <w:rsid w:val="00580F8E"/>
    <w:rsid w:val="00581018"/>
    <w:rsid w:val="0058109A"/>
    <w:rsid w:val="0058143B"/>
    <w:rsid w:val="00581612"/>
    <w:rsid w:val="005816D3"/>
    <w:rsid w:val="00581877"/>
    <w:rsid w:val="00581A8B"/>
    <w:rsid w:val="00581B5F"/>
    <w:rsid w:val="00581BD8"/>
    <w:rsid w:val="00581BF1"/>
    <w:rsid w:val="00582147"/>
    <w:rsid w:val="005823CE"/>
    <w:rsid w:val="005823E2"/>
    <w:rsid w:val="005823FF"/>
    <w:rsid w:val="00582491"/>
    <w:rsid w:val="0058255A"/>
    <w:rsid w:val="00582649"/>
    <w:rsid w:val="0058269C"/>
    <w:rsid w:val="00582931"/>
    <w:rsid w:val="00582979"/>
    <w:rsid w:val="005829FF"/>
    <w:rsid w:val="00582A01"/>
    <w:rsid w:val="00582B1F"/>
    <w:rsid w:val="00582BEA"/>
    <w:rsid w:val="00582CD2"/>
    <w:rsid w:val="00582D8B"/>
    <w:rsid w:val="00582E40"/>
    <w:rsid w:val="00582ED9"/>
    <w:rsid w:val="005831CE"/>
    <w:rsid w:val="005831F9"/>
    <w:rsid w:val="00583250"/>
    <w:rsid w:val="00583252"/>
    <w:rsid w:val="0058338D"/>
    <w:rsid w:val="005833FC"/>
    <w:rsid w:val="00583416"/>
    <w:rsid w:val="0058349E"/>
    <w:rsid w:val="00583667"/>
    <w:rsid w:val="00583A51"/>
    <w:rsid w:val="00583FC0"/>
    <w:rsid w:val="00584110"/>
    <w:rsid w:val="005843F4"/>
    <w:rsid w:val="00584404"/>
    <w:rsid w:val="005844B1"/>
    <w:rsid w:val="00584532"/>
    <w:rsid w:val="005846C8"/>
    <w:rsid w:val="00584760"/>
    <w:rsid w:val="005847E1"/>
    <w:rsid w:val="00584889"/>
    <w:rsid w:val="00584916"/>
    <w:rsid w:val="0058493A"/>
    <w:rsid w:val="00584C4C"/>
    <w:rsid w:val="00584CAF"/>
    <w:rsid w:val="00584D26"/>
    <w:rsid w:val="00585009"/>
    <w:rsid w:val="00585212"/>
    <w:rsid w:val="0058523D"/>
    <w:rsid w:val="00585BB8"/>
    <w:rsid w:val="00585CD5"/>
    <w:rsid w:val="00585D19"/>
    <w:rsid w:val="00585DDB"/>
    <w:rsid w:val="00585E19"/>
    <w:rsid w:val="00586011"/>
    <w:rsid w:val="00586101"/>
    <w:rsid w:val="005861BD"/>
    <w:rsid w:val="0058627A"/>
    <w:rsid w:val="00586421"/>
    <w:rsid w:val="00586537"/>
    <w:rsid w:val="00586553"/>
    <w:rsid w:val="0058666B"/>
    <w:rsid w:val="005867ED"/>
    <w:rsid w:val="00586A49"/>
    <w:rsid w:val="00586A53"/>
    <w:rsid w:val="00586CAE"/>
    <w:rsid w:val="00586CC7"/>
    <w:rsid w:val="005870AD"/>
    <w:rsid w:val="0058714B"/>
    <w:rsid w:val="0058726D"/>
    <w:rsid w:val="0058732A"/>
    <w:rsid w:val="0058744F"/>
    <w:rsid w:val="00587809"/>
    <w:rsid w:val="00587992"/>
    <w:rsid w:val="00587F37"/>
    <w:rsid w:val="00587FA7"/>
    <w:rsid w:val="005904EB"/>
    <w:rsid w:val="0059050E"/>
    <w:rsid w:val="00590594"/>
    <w:rsid w:val="0059068C"/>
    <w:rsid w:val="0059072B"/>
    <w:rsid w:val="005907EE"/>
    <w:rsid w:val="005908D4"/>
    <w:rsid w:val="00590908"/>
    <w:rsid w:val="005909A0"/>
    <w:rsid w:val="00590B05"/>
    <w:rsid w:val="00590BE6"/>
    <w:rsid w:val="00590DAB"/>
    <w:rsid w:val="00590F5E"/>
    <w:rsid w:val="00591055"/>
    <w:rsid w:val="0059115B"/>
    <w:rsid w:val="0059121A"/>
    <w:rsid w:val="00591460"/>
    <w:rsid w:val="0059148F"/>
    <w:rsid w:val="00591866"/>
    <w:rsid w:val="0059193A"/>
    <w:rsid w:val="005919F0"/>
    <w:rsid w:val="00591AC6"/>
    <w:rsid w:val="00591C4F"/>
    <w:rsid w:val="00591CFC"/>
    <w:rsid w:val="00591D3D"/>
    <w:rsid w:val="00591E9B"/>
    <w:rsid w:val="00592264"/>
    <w:rsid w:val="00592273"/>
    <w:rsid w:val="005924C5"/>
    <w:rsid w:val="0059250E"/>
    <w:rsid w:val="0059254B"/>
    <w:rsid w:val="0059254E"/>
    <w:rsid w:val="0059257B"/>
    <w:rsid w:val="005925AF"/>
    <w:rsid w:val="005927A1"/>
    <w:rsid w:val="00592882"/>
    <w:rsid w:val="00592906"/>
    <w:rsid w:val="005929FE"/>
    <w:rsid w:val="00592AC2"/>
    <w:rsid w:val="00592B86"/>
    <w:rsid w:val="00592DC6"/>
    <w:rsid w:val="00592DD2"/>
    <w:rsid w:val="00592F16"/>
    <w:rsid w:val="00592F92"/>
    <w:rsid w:val="00592FB4"/>
    <w:rsid w:val="00593177"/>
    <w:rsid w:val="00593307"/>
    <w:rsid w:val="00593380"/>
    <w:rsid w:val="005933B2"/>
    <w:rsid w:val="00593410"/>
    <w:rsid w:val="0059348F"/>
    <w:rsid w:val="00593A8F"/>
    <w:rsid w:val="00593B59"/>
    <w:rsid w:val="00593C55"/>
    <w:rsid w:val="00593D58"/>
    <w:rsid w:val="00593D85"/>
    <w:rsid w:val="00593EB1"/>
    <w:rsid w:val="00593EE5"/>
    <w:rsid w:val="005940B1"/>
    <w:rsid w:val="0059425B"/>
    <w:rsid w:val="00594376"/>
    <w:rsid w:val="00594599"/>
    <w:rsid w:val="00594682"/>
    <w:rsid w:val="00594918"/>
    <w:rsid w:val="005949E0"/>
    <w:rsid w:val="00594D1C"/>
    <w:rsid w:val="00594E4D"/>
    <w:rsid w:val="00594F16"/>
    <w:rsid w:val="00595017"/>
    <w:rsid w:val="0059536B"/>
    <w:rsid w:val="005953EE"/>
    <w:rsid w:val="005957A9"/>
    <w:rsid w:val="005958CD"/>
    <w:rsid w:val="005959B5"/>
    <w:rsid w:val="00595B45"/>
    <w:rsid w:val="00595B68"/>
    <w:rsid w:val="00595CE1"/>
    <w:rsid w:val="00596005"/>
    <w:rsid w:val="0059619F"/>
    <w:rsid w:val="0059622F"/>
    <w:rsid w:val="0059623F"/>
    <w:rsid w:val="00596350"/>
    <w:rsid w:val="00596364"/>
    <w:rsid w:val="00596432"/>
    <w:rsid w:val="00596508"/>
    <w:rsid w:val="0059650B"/>
    <w:rsid w:val="005966E3"/>
    <w:rsid w:val="0059689D"/>
    <w:rsid w:val="00596941"/>
    <w:rsid w:val="00596B16"/>
    <w:rsid w:val="00596B2F"/>
    <w:rsid w:val="00596BD6"/>
    <w:rsid w:val="00596BDC"/>
    <w:rsid w:val="00596DEF"/>
    <w:rsid w:val="00596FC9"/>
    <w:rsid w:val="0059710E"/>
    <w:rsid w:val="00597197"/>
    <w:rsid w:val="005972DF"/>
    <w:rsid w:val="00597415"/>
    <w:rsid w:val="005974E2"/>
    <w:rsid w:val="0059767B"/>
    <w:rsid w:val="0059796E"/>
    <w:rsid w:val="00597A5A"/>
    <w:rsid w:val="00597FA8"/>
    <w:rsid w:val="005A0440"/>
    <w:rsid w:val="005A044A"/>
    <w:rsid w:val="005A051E"/>
    <w:rsid w:val="005A074B"/>
    <w:rsid w:val="005A093C"/>
    <w:rsid w:val="005A0D24"/>
    <w:rsid w:val="005A0D5D"/>
    <w:rsid w:val="005A0D7D"/>
    <w:rsid w:val="005A0E77"/>
    <w:rsid w:val="005A112D"/>
    <w:rsid w:val="005A12AB"/>
    <w:rsid w:val="005A14D6"/>
    <w:rsid w:val="005A1CCF"/>
    <w:rsid w:val="005A1DD6"/>
    <w:rsid w:val="005A1ED0"/>
    <w:rsid w:val="005A1F53"/>
    <w:rsid w:val="005A1F72"/>
    <w:rsid w:val="005A1F7F"/>
    <w:rsid w:val="005A2104"/>
    <w:rsid w:val="005A2125"/>
    <w:rsid w:val="005A214A"/>
    <w:rsid w:val="005A21D0"/>
    <w:rsid w:val="005A22E7"/>
    <w:rsid w:val="005A2586"/>
    <w:rsid w:val="005A2773"/>
    <w:rsid w:val="005A28FB"/>
    <w:rsid w:val="005A29D0"/>
    <w:rsid w:val="005A2D09"/>
    <w:rsid w:val="005A2EA2"/>
    <w:rsid w:val="005A2F34"/>
    <w:rsid w:val="005A302B"/>
    <w:rsid w:val="005A312D"/>
    <w:rsid w:val="005A3353"/>
    <w:rsid w:val="005A3388"/>
    <w:rsid w:val="005A3669"/>
    <w:rsid w:val="005A39F8"/>
    <w:rsid w:val="005A3B15"/>
    <w:rsid w:val="005A3C31"/>
    <w:rsid w:val="005A3E27"/>
    <w:rsid w:val="005A3E89"/>
    <w:rsid w:val="005A3EEB"/>
    <w:rsid w:val="005A3F4D"/>
    <w:rsid w:val="005A3FC9"/>
    <w:rsid w:val="005A4168"/>
    <w:rsid w:val="005A4396"/>
    <w:rsid w:val="005A4515"/>
    <w:rsid w:val="005A45BB"/>
    <w:rsid w:val="005A47E1"/>
    <w:rsid w:val="005A48E0"/>
    <w:rsid w:val="005A494F"/>
    <w:rsid w:val="005A4C92"/>
    <w:rsid w:val="005A4D2A"/>
    <w:rsid w:val="005A5113"/>
    <w:rsid w:val="005A5161"/>
    <w:rsid w:val="005A5247"/>
    <w:rsid w:val="005A5268"/>
    <w:rsid w:val="005A5278"/>
    <w:rsid w:val="005A5282"/>
    <w:rsid w:val="005A5366"/>
    <w:rsid w:val="005A542F"/>
    <w:rsid w:val="005A5692"/>
    <w:rsid w:val="005A56AA"/>
    <w:rsid w:val="005A58CE"/>
    <w:rsid w:val="005A59E4"/>
    <w:rsid w:val="005A5A2C"/>
    <w:rsid w:val="005A5A9F"/>
    <w:rsid w:val="005A5B1F"/>
    <w:rsid w:val="005A5C33"/>
    <w:rsid w:val="005A5CD3"/>
    <w:rsid w:val="005A5D92"/>
    <w:rsid w:val="005A5E0D"/>
    <w:rsid w:val="005A5E1C"/>
    <w:rsid w:val="005A5E46"/>
    <w:rsid w:val="005A5EA4"/>
    <w:rsid w:val="005A5FD1"/>
    <w:rsid w:val="005A60E5"/>
    <w:rsid w:val="005A60F5"/>
    <w:rsid w:val="005A63B3"/>
    <w:rsid w:val="005A6455"/>
    <w:rsid w:val="005A6598"/>
    <w:rsid w:val="005A6875"/>
    <w:rsid w:val="005A70CF"/>
    <w:rsid w:val="005A7130"/>
    <w:rsid w:val="005A7197"/>
    <w:rsid w:val="005A7458"/>
    <w:rsid w:val="005A7C9F"/>
    <w:rsid w:val="005A7DC2"/>
    <w:rsid w:val="005A7DE3"/>
    <w:rsid w:val="005A7DF3"/>
    <w:rsid w:val="005A7E39"/>
    <w:rsid w:val="005A7E7A"/>
    <w:rsid w:val="005A7E82"/>
    <w:rsid w:val="005B00B1"/>
    <w:rsid w:val="005B02C3"/>
    <w:rsid w:val="005B038F"/>
    <w:rsid w:val="005B03F5"/>
    <w:rsid w:val="005B04F5"/>
    <w:rsid w:val="005B05B0"/>
    <w:rsid w:val="005B0617"/>
    <w:rsid w:val="005B061F"/>
    <w:rsid w:val="005B084B"/>
    <w:rsid w:val="005B08B2"/>
    <w:rsid w:val="005B097B"/>
    <w:rsid w:val="005B0B47"/>
    <w:rsid w:val="005B0CF7"/>
    <w:rsid w:val="005B0DF3"/>
    <w:rsid w:val="005B0EE7"/>
    <w:rsid w:val="005B0F31"/>
    <w:rsid w:val="005B1003"/>
    <w:rsid w:val="005B1077"/>
    <w:rsid w:val="005B125D"/>
    <w:rsid w:val="005B127E"/>
    <w:rsid w:val="005B133C"/>
    <w:rsid w:val="005B145D"/>
    <w:rsid w:val="005B1617"/>
    <w:rsid w:val="005B167D"/>
    <w:rsid w:val="005B176C"/>
    <w:rsid w:val="005B1793"/>
    <w:rsid w:val="005B17F8"/>
    <w:rsid w:val="005B18D5"/>
    <w:rsid w:val="005B19F4"/>
    <w:rsid w:val="005B19F9"/>
    <w:rsid w:val="005B1A00"/>
    <w:rsid w:val="005B1A2D"/>
    <w:rsid w:val="005B1ADF"/>
    <w:rsid w:val="005B1C01"/>
    <w:rsid w:val="005B1D2A"/>
    <w:rsid w:val="005B1D64"/>
    <w:rsid w:val="005B1DAF"/>
    <w:rsid w:val="005B1F6D"/>
    <w:rsid w:val="005B1FBF"/>
    <w:rsid w:val="005B2247"/>
    <w:rsid w:val="005B2275"/>
    <w:rsid w:val="005B2283"/>
    <w:rsid w:val="005B229A"/>
    <w:rsid w:val="005B25CA"/>
    <w:rsid w:val="005B2638"/>
    <w:rsid w:val="005B2A59"/>
    <w:rsid w:val="005B2AD6"/>
    <w:rsid w:val="005B2B1A"/>
    <w:rsid w:val="005B2B47"/>
    <w:rsid w:val="005B2D41"/>
    <w:rsid w:val="005B2E28"/>
    <w:rsid w:val="005B30D4"/>
    <w:rsid w:val="005B3346"/>
    <w:rsid w:val="005B3668"/>
    <w:rsid w:val="005B369B"/>
    <w:rsid w:val="005B3873"/>
    <w:rsid w:val="005B3882"/>
    <w:rsid w:val="005B3A76"/>
    <w:rsid w:val="005B3C9D"/>
    <w:rsid w:val="005B3CBB"/>
    <w:rsid w:val="005B40CC"/>
    <w:rsid w:val="005B4235"/>
    <w:rsid w:val="005B427D"/>
    <w:rsid w:val="005B4347"/>
    <w:rsid w:val="005B440F"/>
    <w:rsid w:val="005B4464"/>
    <w:rsid w:val="005B4565"/>
    <w:rsid w:val="005B4725"/>
    <w:rsid w:val="005B47D5"/>
    <w:rsid w:val="005B487C"/>
    <w:rsid w:val="005B48D5"/>
    <w:rsid w:val="005B49CE"/>
    <w:rsid w:val="005B4BFD"/>
    <w:rsid w:val="005B4CAE"/>
    <w:rsid w:val="005B51F6"/>
    <w:rsid w:val="005B520E"/>
    <w:rsid w:val="005B5403"/>
    <w:rsid w:val="005B54A5"/>
    <w:rsid w:val="005B58F6"/>
    <w:rsid w:val="005B5AAB"/>
    <w:rsid w:val="005B5B0D"/>
    <w:rsid w:val="005B5DA1"/>
    <w:rsid w:val="005B5DC2"/>
    <w:rsid w:val="005B610B"/>
    <w:rsid w:val="005B6178"/>
    <w:rsid w:val="005B6261"/>
    <w:rsid w:val="005B6283"/>
    <w:rsid w:val="005B64D9"/>
    <w:rsid w:val="005B6525"/>
    <w:rsid w:val="005B656A"/>
    <w:rsid w:val="005B6709"/>
    <w:rsid w:val="005B679D"/>
    <w:rsid w:val="005B67A9"/>
    <w:rsid w:val="005B6A95"/>
    <w:rsid w:val="005B6B64"/>
    <w:rsid w:val="005B6BE7"/>
    <w:rsid w:val="005B6CFE"/>
    <w:rsid w:val="005B6D74"/>
    <w:rsid w:val="005B6E4C"/>
    <w:rsid w:val="005B6F25"/>
    <w:rsid w:val="005B7033"/>
    <w:rsid w:val="005B71B1"/>
    <w:rsid w:val="005B747A"/>
    <w:rsid w:val="005B7D75"/>
    <w:rsid w:val="005B7F84"/>
    <w:rsid w:val="005B7FC7"/>
    <w:rsid w:val="005B7FC8"/>
    <w:rsid w:val="005C00DA"/>
    <w:rsid w:val="005C0197"/>
    <w:rsid w:val="005C0293"/>
    <w:rsid w:val="005C02BA"/>
    <w:rsid w:val="005C050C"/>
    <w:rsid w:val="005C067B"/>
    <w:rsid w:val="005C06F9"/>
    <w:rsid w:val="005C079B"/>
    <w:rsid w:val="005C0946"/>
    <w:rsid w:val="005C0B73"/>
    <w:rsid w:val="005C0D5B"/>
    <w:rsid w:val="005C0D7A"/>
    <w:rsid w:val="005C0F21"/>
    <w:rsid w:val="005C11C0"/>
    <w:rsid w:val="005C1307"/>
    <w:rsid w:val="005C13E0"/>
    <w:rsid w:val="005C1516"/>
    <w:rsid w:val="005C156F"/>
    <w:rsid w:val="005C1782"/>
    <w:rsid w:val="005C1912"/>
    <w:rsid w:val="005C1BBC"/>
    <w:rsid w:val="005C20F2"/>
    <w:rsid w:val="005C20FF"/>
    <w:rsid w:val="005C2231"/>
    <w:rsid w:val="005C22A4"/>
    <w:rsid w:val="005C22CA"/>
    <w:rsid w:val="005C22F7"/>
    <w:rsid w:val="005C2383"/>
    <w:rsid w:val="005C25FE"/>
    <w:rsid w:val="005C2626"/>
    <w:rsid w:val="005C27F9"/>
    <w:rsid w:val="005C28F2"/>
    <w:rsid w:val="005C28FF"/>
    <w:rsid w:val="005C297C"/>
    <w:rsid w:val="005C2BF5"/>
    <w:rsid w:val="005C2C39"/>
    <w:rsid w:val="005C2F7A"/>
    <w:rsid w:val="005C300D"/>
    <w:rsid w:val="005C3191"/>
    <w:rsid w:val="005C31BA"/>
    <w:rsid w:val="005C32DF"/>
    <w:rsid w:val="005C337A"/>
    <w:rsid w:val="005C3470"/>
    <w:rsid w:val="005C35F9"/>
    <w:rsid w:val="005C364C"/>
    <w:rsid w:val="005C38F1"/>
    <w:rsid w:val="005C3B26"/>
    <w:rsid w:val="005C3B2E"/>
    <w:rsid w:val="005C3C29"/>
    <w:rsid w:val="005C3D44"/>
    <w:rsid w:val="005C3E31"/>
    <w:rsid w:val="005C3ECE"/>
    <w:rsid w:val="005C3F47"/>
    <w:rsid w:val="005C3F5B"/>
    <w:rsid w:val="005C401D"/>
    <w:rsid w:val="005C41C1"/>
    <w:rsid w:val="005C434E"/>
    <w:rsid w:val="005C463F"/>
    <w:rsid w:val="005C477F"/>
    <w:rsid w:val="005C4797"/>
    <w:rsid w:val="005C47FB"/>
    <w:rsid w:val="005C49E4"/>
    <w:rsid w:val="005C4D35"/>
    <w:rsid w:val="005C51BC"/>
    <w:rsid w:val="005C53FD"/>
    <w:rsid w:val="005C5492"/>
    <w:rsid w:val="005C567B"/>
    <w:rsid w:val="005C56B9"/>
    <w:rsid w:val="005C5727"/>
    <w:rsid w:val="005C59E9"/>
    <w:rsid w:val="005C5B0A"/>
    <w:rsid w:val="005C5EA4"/>
    <w:rsid w:val="005C5EED"/>
    <w:rsid w:val="005C6022"/>
    <w:rsid w:val="005C60F3"/>
    <w:rsid w:val="005C6254"/>
    <w:rsid w:val="005C6297"/>
    <w:rsid w:val="005C629D"/>
    <w:rsid w:val="005C646F"/>
    <w:rsid w:val="005C686D"/>
    <w:rsid w:val="005C68C9"/>
    <w:rsid w:val="005C6936"/>
    <w:rsid w:val="005C6A87"/>
    <w:rsid w:val="005C6DD4"/>
    <w:rsid w:val="005C6F28"/>
    <w:rsid w:val="005C7085"/>
    <w:rsid w:val="005C75A6"/>
    <w:rsid w:val="005C75E7"/>
    <w:rsid w:val="005C775B"/>
    <w:rsid w:val="005C77AC"/>
    <w:rsid w:val="005C78D1"/>
    <w:rsid w:val="005C7959"/>
    <w:rsid w:val="005C799E"/>
    <w:rsid w:val="005C79F7"/>
    <w:rsid w:val="005C7AE1"/>
    <w:rsid w:val="005C7B11"/>
    <w:rsid w:val="005C7CEB"/>
    <w:rsid w:val="005C7D3B"/>
    <w:rsid w:val="005C7D56"/>
    <w:rsid w:val="005C7E0A"/>
    <w:rsid w:val="005C7EAC"/>
    <w:rsid w:val="005C7F92"/>
    <w:rsid w:val="005D0138"/>
    <w:rsid w:val="005D013A"/>
    <w:rsid w:val="005D0167"/>
    <w:rsid w:val="005D0196"/>
    <w:rsid w:val="005D0199"/>
    <w:rsid w:val="005D01F4"/>
    <w:rsid w:val="005D0396"/>
    <w:rsid w:val="005D08AB"/>
    <w:rsid w:val="005D0915"/>
    <w:rsid w:val="005D096F"/>
    <w:rsid w:val="005D0E46"/>
    <w:rsid w:val="005D0F94"/>
    <w:rsid w:val="005D1536"/>
    <w:rsid w:val="005D16FF"/>
    <w:rsid w:val="005D17A5"/>
    <w:rsid w:val="005D181B"/>
    <w:rsid w:val="005D1B11"/>
    <w:rsid w:val="005D1BB2"/>
    <w:rsid w:val="005D1E08"/>
    <w:rsid w:val="005D1F92"/>
    <w:rsid w:val="005D1FC3"/>
    <w:rsid w:val="005D239D"/>
    <w:rsid w:val="005D23A4"/>
    <w:rsid w:val="005D2548"/>
    <w:rsid w:val="005D25E1"/>
    <w:rsid w:val="005D2654"/>
    <w:rsid w:val="005D26E0"/>
    <w:rsid w:val="005D26FE"/>
    <w:rsid w:val="005D2743"/>
    <w:rsid w:val="005D2831"/>
    <w:rsid w:val="005D283A"/>
    <w:rsid w:val="005D2942"/>
    <w:rsid w:val="005D2A99"/>
    <w:rsid w:val="005D2ADE"/>
    <w:rsid w:val="005D2B30"/>
    <w:rsid w:val="005D2C78"/>
    <w:rsid w:val="005D2F32"/>
    <w:rsid w:val="005D314B"/>
    <w:rsid w:val="005D3160"/>
    <w:rsid w:val="005D324F"/>
    <w:rsid w:val="005D32DF"/>
    <w:rsid w:val="005D33E8"/>
    <w:rsid w:val="005D3457"/>
    <w:rsid w:val="005D3458"/>
    <w:rsid w:val="005D3514"/>
    <w:rsid w:val="005D359F"/>
    <w:rsid w:val="005D35A6"/>
    <w:rsid w:val="005D3738"/>
    <w:rsid w:val="005D39F1"/>
    <w:rsid w:val="005D3BEB"/>
    <w:rsid w:val="005D3FF3"/>
    <w:rsid w:val="005D4002"/>
    <w:rsid w:val="005D400F"/>
    <w:rsid w:val="005D407D"/>
    <w:rsid w:val="005D40CC"/>
    <w:rsid w:val="005D450B"/>
    <w:rsid w:val="005D455E"/>
    <w:rsid w:val="005D46B0"/>
    <w:rsid w:val="005D4882"/>
    <w:rsid w:val="005D4B57"/>
    <w:rsid w:val="005D4B7C"/>
    <w:rsid w:val="005D4BA3"/>
    <w:rsid w:val="005D4BBC"/>
    <w:rsid w:val="005D4BD7"/>
    <w:rsid w:val="005D4C10"/>
    <w:rsid w:val="005D4D3C"/>
    <w:rsid w:val="005D4D81"/>
    <w:rsid w:val="005D4DB1"/>
    <w:rsid w:val="005D4F8A"/>
    <w:rsid w:val="005D4FCD"/>
    <w:rsid w:val="005D5084"/>
    <w:rsid w:val="005D509F"/>
    <w:rsid w:val="005D50AD"/>
    <w:rsid w:val="005D5161"/>
    <w:rsid w:val="005D5175"/>
    <w:rsid w:val="005D5294"/>
    <w:rsid w:val="005D538C"/>
    <w:rsid w:val="005D53F4"/>
    <w:rsid w:val="005D5602"/>
    <w:rsid w:val="005D56DB"/>
    <w:rsid w:val="005D57BB"/>
    <w:rsid w:val="005D5912"/>
    <w:rsid w:val="005D5952"/>
    <w:rsid w:val="005D5C24"/>
    <w:rsid w:val="005D5F40"/>
    <w:rsid w:val="005D6024"/>
    <w:rsid w:val="005D6256"/>
    <w:rsid w:val="005D62C1"/>
    <w:rsid w:val="005D6489"/>
    <w:rsid w:val="005D6718"/>
    <w:rsid w:val="005D683F"/>
    <w:rsid w:val="005D686C"/>
    <w:rsid w:val="005D68AF"/>
    <w:rsid w:val="005D68D5"/>
    <w:rsid w:val="005D6A25"/>
    <w:rsid w:val="005D6A41"/>
    <w:rsid w:val="005D6A68"/>
    <w:rsid w:val="005D6C15"/>
    <w:rsid w:val="005D6C5E"/>
    <w:rsid w:val="005D6CAA"/>
    <w:rsid w:val="005D6CB2"/>
    <w:rsid w:val="005D6DEA"/>
    <w:rsid w:val="005D6E04"/>
    <w:rsid w:val="005D6EA3"/>
    <w:rsid w:val="005D70A4"/>
    <w:rsid w:val="005D70C4"/>
    <w:rsid w:val="005D7146"/>
    <w:rsid w:val="005D71E3"/>
    <w:rsid w:val="005D73EE"/>
    <w:rsid w:val="005D7425"/>
    <w:rsid w:val="005D7656"/>
    <w:rsid w:val="005D765C"/>
    <w:rsid w:val="005D77CB"/>
    <w:rsid w:val="005D782C"/>
    <w:rsid w:val="005D7874"/>
    <w:rsid w:val="005D7A36"/>
    <w:rsid w:val="005D7C2B"/>
    <w:rsid w:val="005D7C54"/>
    <w:rsid w:val="005D7D38"/>
    <w:rsid w:val="005D7F76"/>
    <w:rsid w:val="005E0062"/>
    <w:rsid w:val="005E024D"/>
    <w:rsid w:val="005E02BE"/>
    <w:rsid w:val="005E033E"/>
    <w:rsid w:val="005E0422"/>
    <w:rsid w:val="005E04A3"/>
    <w:rsid w:val="005E0598"/>
    <w:rsid w:val="005E090C"/>
    <w:rsid w:val="005E0925"/>
    <w:rsid w:val="005E09F3"/>
    <w:rsid w:val="005E0C9A"/>
    <w:rsid w:val="005E0DA2"/>
    <w:rsid w:val="005E0E6F"/>
    <w:rsid w:val="005E0F50"/>
    <w:rsid w:val="005E1221"/>
    <w:rsid w:val="005E128D"/>
    <w:rsid w:val="005E13B7"/>
    <w:rsid w:val="005E14F9"/>
    <w:rsid w:val="005E18AB"/>
    <w:rsid w:val="005E19C4"/>
    <w:rsid w:val="005E1A2B"/>
    <w:rsid w:val="005E1B12"/>
    <w:rsid w:val="005E1B69"/>
    <w:rsid w:val="005E1B74"/>
    <w:rsid w:val="005E1CAB"/>
    <w:rsid w:val="005E1D91"/>
    <w:rsid w:val="005E1DC0"/>
    <w:rsid w:val="005E1EFB"/>
    <w:rsid w:val="005E1F44"/>
    <w:rsid w:val="005E2033"/>
    <w:rsid w:val="005E20BD"/>
    <w:rsid w:val="005E20C2"/>
    <w:rsid w:val="005E2143"/>
    <w:rsid w:val="005E215A"/>
    <w:rsid w:val="005E21EF"/>
    <w:rsid w:val="005E2220"/>
    <w:rsid w:val="005E2326"/>
    <w:rsid w:val="005E2376"/>
    <w:rsid w:val="005E268B"/>
    <w:rsid w:val="005E2705"/>
    <w:rsid w:val="005E2948"/>
    <w:rsid w:val="005E298A"/>
    <w:rsid w:val="005E2A46"/>
    <w:rsid w:val="005E2A95"/>
    <w:rsid w:val="005E2C6B"/>
    <w:rsid w:val="005E2D26"/>
    <w:rsid w:val="005E328B"/>
    <w:rsid w:val="005E335D"/>
    <w:rsid w:val="005E35CC"/>
    <w:rsid w:val="005E3809"/>
    <w:rsid w:val="005E393C"/>
    <w:rsid w:val="005E3A37"/>
    <w:rsid w:val="005E3C94"/>
    <w:rsid w:val="005E3F62"/>
    <w:rsid w:val="005E413B"/>
    <w:rsid w:val="005E416E"/>
    <w:rsid w:val="005E4259"/>
    <w:rsid w:val="005E458E"/>
    <w:rsid w:val="005E46A5"/>
    <w:rsid w:val="005E474F"/>
    <w:rsid w:val="005E487A"/>
    <w:rsid w:val="005E49AC"/>
    <w:rsid w:val="005E49B1"/>
    <w:rsid w:val="005E4B59"/>
    <w:rsid w:val="005E4C50"/>
    <w:rsid w:val="005E4DF3"/>
    <w:rsid w:val="005E5184"/>
    <w:rsid w:val="005E51B8"/>
    <w:rsid w:val="005E5203"/>
    <w:rsid w:val="005E5691"/>
    <w:rsid w:val="005E592F"/>
    <w:rsid w:val="005E59BD"/>
    <w:rsid w:val="005E5C06"/>
    <w:rsid w:val="005E5CAD"/>
    <w:rsid w:val="005E5D06"/>
    <w:rsid w:val="005E5F5E"/>
    <w:rsid w:val="005E61AF"/>
    <w:rsid w:val="005E631B"/>
    <w:rsid w:val="005E63EF"/>
    <w:rsid w:val="005E652C"/>
    <w:rsid w:val="005E657C"/>
    <w:rsid w:val="005E699A"/>
    <w:rsid w:val="005E6A75"/>
    <w:rsid w:val="005E6C7F"/>
    <w:rsid w:val="005E6D94"/>
    <w:rsid w:val="005E6E3A"/>
    <w:rsid w:val="005E6E6F"/>
    <w:rsid w:val="005E71C5"/>
    <w:rsid w:val="005E738D"/>
    <w:rsid w:val="005E7408"/>
    <w:rsid w:val="005E75BE"/>
    <w:rsid w:val="005E7668"/>
    <w:rsid w:val="005E78ED"/>
    <w:rsid w:val="005E7A60"/>
    <w:rsid w:val="005E7B9D"/>
    <w:rsid w:val="005E7BD7"/>
    <w:rsid w:val="005E7D65"/>
    <w:rsid w:val="005E7D6C"/>
    <w:rsid w:val="005E7D97"/>
    <w:rsid w:val="005E7E60"/>
    <w:rsid w:val="005E7E8A"/>
    <w:rsid w:val="005E7FC2"/>
    <w:rsid w:val="005F0585"/>
    <w:rsid w:val="005F05B0"/>
    <w:rsid w:val="005F0852"/>
    <w:rsid w:val="005F0921"/>
    <w:rsid w:val="005F09BE"/>
    <w:rsid w:val="005F0A27"/>
    <w:rsid w:val="005F0C23"/>
    <w:rsid w:val="005F0D3D"/>
    <w:rsid w:val="005F0DA9"/>
    <w:rsid w:val="005F10EB"/>
    <w:rsid w:val="005F1163"/>
    <w:rsid w:val="005F1432"/>
    <w:rsid w:val="005F15BA"/>
    <w:rsid w:val="005F1A01"/>
    <w:rsid w:val="005F1C5D"/>
    <w:rsid w:val="005F1EA3"/>
    <w:rsid w:val="005F1ED9"/>
    <w:rsid w:val="005F1FCD"/>
    <w:rsid w:val="005F21CD"/>
    <w:rsid w:val="005F2211"/>
    <w:rsid w:val="005F2213"/>
    <w:rsid w:val="005F223E"/>
    <w:rsid w:val="005F234F"/>
    <w:rsid w:val="005F24AE"/>
    <w:rsid w:val="005F263B"/>
    <w:rsid w:val="005F2722"/>
    <w:rsid w:val="005F27E9"/>
    <w:rsid w:val="005F2B8A"/>
    <w:rsid w:val="005F2F41"/>
    <w:rsid w:val="005F300E"/>
    <w:rsid w:val="005F31CC"/>
    <w:rsid w:val="005F33DF"/>
    <w:rsid w:val="005F3484"/>
    <w:rsid w:val="005F372F"/>
    <w:rsid w:val="005F373A"/>
    <w:rsid w:val="005F393E"/>
    <w:rsid w:val="005F3B18"/>
    <w:rsid w:val="005F3C36"/>
    <w:rsid w:val="005F3CD9"/>
    <w:rsid w:val="005F3E0C"/>
    <w:rsid w:val="005F3E15"/>
    <w:rsid w:val="005F3E4A"/>
    <w:rsid w:val="005F401A"/>
    <w:rsid w:val="005F430D"/>
    <w:rsid w:val="005F4333"/>
    <w:rsid w:val="005F435D"/>
    <w:rsid w:val="005F4671"/>
    <w:rsid w:val="005F474D"/>
    <w:rsid w:val="005F4852"/>
    <w:rsid w:val="005F48F9"/>
    <w:rsid w:val="005F4928"/>
    <w:rsid w:val="005F496B"/>
    <w:rsid w:val="005F4AB5"/>
    <w:rsid w:val="005F4B4D"/>
    <w:rsid w:val="005F4CA5"/>
    <w:rsid w:val="005F4E9D"/>
    <w:rsid w:val="005F5070"/>
    <w:rsid w:val="005F51CB"/>
    <w:rsid w:val="005F53F6"/>
    <w:rsid w:val="005F54A6"/>
    <w:rsid w:val="005F566E"/>
    <w:rsid w:val="005F5831"/>
    <w:rsid w:val="005F58BF"/>
    <w:rsid w:val="005F59A0"/>
    <w:rsid w:val="005F59A1"/>
    <w:rsid w:val="005F5BE3"/>
    <w:rsid w:val="005F5FA6"/>
    <w:rsid w:val="005F6401"/>
    <w:rsid w:val="005F6547"/>
    <w:rsid w:val="005F65E3"/>
    <w:rsid w:val="005F67DF"/>
    <w:rsid w:val="005F6908"/>
    <w:rsid w:val="005F6D1A"/>
    <w:rsid w:val="005F6FF3"/>
    <w:rsid w:val="005F70FD"/>
    <w:rsid w:val="005F728B"/>
    <w:rsid w:val="005F7297"/>
    <w:rsid w:val="005F729D"/>
    <w:rsid w:val="005F72E1"/>
    <w:rsid w:val="005F73D0"/>
    <w:rsid w:val="005F74C4"/>
    <w:rsid w:val="005F753F"/>
    <w:rsid w:val="005F790D"/>
    <w:rsid w:val="005F7AE2"/>
    <w:rsid w:val="005F7B5C"/>
    <w:rsid w:val="005F7BC7"/>
    <w:rsid w:val="005F7DEB"/>
    <w:rsid w:val="005F7E89"/>
    <w:rsid w:val="005F7F31"/>
    <w:rsid w:val="005F7F5F"/>
    <w:rsid w:val="00600106"/>
    <w:rsid w:val="006002A9"/>
    <w:rsid w:val="0060040E"/>
    <w:rsid w:val="00600539"/>
    <w:rsid w:val="00600597"/>
    <w:rsid w:val="00600680"/>
    <w:rsid w:val="00600974"/>
    <w:rsid w:val="00600B25"/>
    <w:rsid w:val="00600B8D"/>
    <w:rsid w:val="00600BC7"/>
    <w:rsid w:val="00600C81"/>
    <w:rsid w:val="00600CA0"/>
    <w:rsid w:val="00600D77"/>
    <w:rsid w:val="00600F9E"/>
    <w:rsid w:val="006010EC"/>
    <w:rsid w:val="0060139C"/>
    <w:rsid w:val="00601406"/>
    <w:rsid w:val="00601595"/>
    <w:rsid w:val="006015F4"/>
    <w:rsid w:val="0060162E"/>
    <w:rsid w:val="006016FF"/>
    <w:rsid w:val="00601936"/>
    <w:rsid w:val="00601957"/>
    <w:rsid w:val="006019DC"/>
    <w:rsid w:val="00601B0F"/>
    <w:rsid w:val="00601B78"/>
    <w:rsid w:val="00601C9D"/>
    <w:rsid w:val="00601D09"/>
    <w:rsid w:val="00601DE7"/>
    <w:rsid w:val="00601E6E"/>
    <w:rsid w:val="00601FCE"/>
    <w:rsid w:val="00602167"/>
    <w:rsid w:val="00602309"/>
    <w:rsid w:val="00602459"/>
    <w:rsid w:val="006026A6"/>
    <w:rsid w:val="00602700"/>
    <w:rsid w:val="00602A7C"/>
    <w:rsid w:val="00602B5F"/>
    <w:rsid w:val="00602BAF"/>
    <w:rsid w:val="00602C42"/>
    <w:rsid w:val="00602E90"/>
    <w:rsid w:val="00603072"/>
    <w:rsid w:val="00603183"/>
    <w:rsid w:val="00603453"/>
    <w:rsid w:val="00603455"/>
    <w:rsid w:val="00603603"/>
    <w:rsid w:val="00603656"/>
    <w:rsid w:val="006037F8"/>
    <w:rsid w:val="006038B5"/>
    <w:rsid w:val="00603A17"/>
    <w:rsid w:val="006040AD"/>
    <w:rsid w:val="00604280"/>
    <w:rsid w:val="006042E4"/>
    <w:rsid w:val="00604310"/>
    <w:rsid w:val="006043BE"/>
    <w:rsid w:val="006044ED"/>
    <w:rsid w:val="00604543"/>
    <w:rsid w:val="006047C9"/>
    <w:rsid w:val="006047FD"/>
    <w:rsid w:val="006048AD"/>
    <w:rsid w:val="006048CC"/>
    <w:rsid w:val="0060496B"/>
    <w:rsid w:val="006049A8"/>
    <w:rsid w:val="00604A54"/>
    <w:rsid w:val="00604B18"/>
    <w:rsid w:val="00604BAA"/>
    <w:rsid w:val="00604CA7"/>
    <w:rsid w:val="00604E50"/>
    <w:rsid w:val="00604EE9"/>
    <w:rsid w:val="00605511"/>
    <w:rsid w:val="00605617"/>
    <w:rsid w:val="00605A54"/>
    <w:rsid w:val="00605A78"/>
    <w:rsid w:val="00605A90"/>
    <w:rsid w:val="00605B28"/>
    <w:rsid w:val="00605BA1"/>
    <w:rsid w:val="00605CFA"/>
    <w:rsid w:val="006063D1"/>
    <w:rsid w:val="0060644A"/>
    <w:rsid w:val="00606576"/>
    <w:rsid w:val="0060662D"/>
    <w:rsid w:val="00606670"/>
    <w:rsid w:val="00606778"/>
    <w:rsid w:val="006068BF"/>
    <w:rsid w:val="00606BCF"/>
    <w:rsid w:val="00606D49"/>
    <w:rsid w:val="00606ED6"/>
    <w:rsid w:val="0060709D"/>
    <w:rsid w:val="006070C1"/>
    <w:rsid w:val="006071DB"/>
    <w:rsid w:val="00607572"/>
    <w:rsid w:val="00607683"/>
    <w:rsid w:val="006079AA"/>
    <w:rsid w:val="006079E5"/>
    <w:rsid w:val="006079EA"/>
    <w:rsid w:val="00607BC5"/>
    <w:rsid w:val="00607D37"/>
    <w:rsid w:val="00607DD1"/>
    <w:rsid w:val="00610268"/>
    <w:rsid w:val="00610392"/>
    <w:rsid w:val="00610404"/>
    <w:rsid w:val="00610446"/>
    <w:rsid w:val="00610562"/>
    <w:rsid w:val="00610589"/>
    <w:rsid w:val="00610616"/>
    <w:rsid w:val="0061061C"/>
    <w:rsid w:val="0061061E"/>
    <w:rsid w:val="00610731"/>
    <w:rsid w:val="006108A6"/>
    <w:rsid w:val="006108EF"/>
    <w:rsid w:val="0061094C"/>
    <w:rsid w:val="00610BE3"/>
    <w:rsid w:val="00610C8D"/>
    <w:rsid w:val="00610CE6"/>
    <w:rsid w:val="00610F2A"/>
    <w:rsid w:val="00611386"/>
    <w:rsid w:val="006113FE"/>
    <w:rsid w:val="00611453"/>
    <w:rsid w:val="00611592"/>
    <w:rsid w:val="006115DD"/>
    <w:rsid w:val="0061164C"/>
    <w:rsid w:val="00611943"/>
    <w:rsid w:val="0061196D"/>
    <w:rsid w:val="00611A40"/>
    <w:rsid w:val="00611B54"/>
    <w:rsid w:val="00611D36"/>
    <w:rsid w:val="00611D5F"/>
    <w:rsid w:val="00611E13"/>
    <w:rsid w:val="00611E54"/>
    <w:rsid w:val="00611F70"/>
    <w:rsid w:val="00611FA1"/>
    <w:rsid w:val="006122A5"/>
    <w:rsid w:val="00612377"/>
    <w:rsid w:val="006123E0"/>
    <w:rsid w:val="00612401"/>
    <w:rsid w:val="00612531"/>
    <w:rsid w:val="006126AE"/>
    <w:rsid w:val="006129AB"/>
    <w:rsid w:val="00612E26"/>
    <w:rsid w:val="00612E2B"/>
    <w:rsid w:val="00612EEA"/>
    <w:rsid w:val="00612FAC"/>
    <w:rsid w:val="00613015"/>
    <w:rsid w:val="00613048"/>
    <w:rsid w:val="006131CB"/>
    <w:rsid w:val="0061336C"/>
    <w:rsid w:val="006133D4"/>
    <w:rsid w:val="006134A1"/>
    <w:rsid w:val="00613515"/>
    <w:rsid w:val="0061362C"/>
    <w:rsid w:val="006136D6"/>
    <w:rsid w:val="00613729"/>
    <w:rsid w:val="00613797"/>
    <w:rsid w:val="00613934"/>
    <w:rsid w:val="006139BD"/>
    <w:rsid w:val="00613C3D"/>
    <w:rsid w:val="00613C89"/>
    <w:rsid w:val="00613CCD"/>
    <w:rsid w:val="00613D90"/>
    <w:rsid w:val="00613D99"/>
    <w:rsid w:val="00613DC9"/>
    <w:rsid w:val="00613F5F"/>
    <w:rsid w:val="006145C8"/>
    <w:rsid w:val="0061473B"/>
    <w:rsid w:val="0061473E"/>
    <w:rsid w:val="006148AB"/>
    <w:rsid w:val="006148B5"/>
    <w:rsid w:val="00614D16"/>
    <w:rsid w:val="00614E02"/>
    <w:rsid w:val="00614F65"/>
    <w:rsid w:val="0061507C"/>
    <w:rsid w:val="006150D0"/>
    <w:rsid w:val="00615313"/>
    <w:rsid w:val="006153C5"/>
    <w:rsid w:val="00615566"/>
    <w:rsid w:val="006155C2"/>
    <w:rsid w:val="00615976"/>
    <w:rsid w:val="00615C86"/>
    <w:rsid w:val="00615D5D"/>
    <w:rsid w:val="00615EBF"/>
    <w:rsid w:val="0061603D"/>
    <w:rsid w:val="00616155"/>
    <w:rsid w:val="006161E0"/>
    <w:rsid w:val="00616457"/>
    <w:rsid w:val="0061648B"/>
    <w:rsid w:val="0061658A"/>
    <w:rsid w:val="0061658B"/>
    <w:rsid w:val="00616682"/>
    <w:rsid w:val="006166A4"/>
    <w:rsid w:val="006167A3"/>
    <w:rsid w:val="006167F2"/>
    <w:rsid w:val="006168FD"/>
    <w:rsid w:val="00616950"/>
    <w:rsid w:val="00616BC5"/>
    <w:rsid w:val="00616D3D"/>
    <w:rsid w:val="00616D5D"/>
    <w:rsid w:val="00616D76"/>
    <w:rsid w:val="00616D8E"/>
    <w:rsid w:val="00616E3E"/>
    <w:rsid w:val="0061715B"/>
    <w:rsid w:val="006171D3"/>
    <w:rsid w:val="00617261"/>
    <w:rsid w:val="006172AA"/>
    <w:rsid w:val="0061746A"/>
    <w:rsid w:val="006174BB"/>
    <w:rsid w:val="00617632"/>
    <w:rsid w:val="0061772C"/>
    <w:rsid w:val="006178B5"/>
    <w:rsid w:val="00617B39"/>
    <w:rsid w:val="00617C10"/>
    <w:rsid w:val="00617C11"/>
    <w:rsid w:val="00617D9D"/>
    <w:rsid w:val="00617DC3"/>
    <w:rsid w:val="00617E73"/>
    <w:rsid w:val="00620006"/>
    <w:rsid w:val="00620183"/>
    <w:rsid w:val="0062049A"/>
    <w:rsid w:val="0062052C"/>
    <w:rsid w:val="00620B99"/>
    <w:rsid w:val="00620B9A"/>
    <w:rsid w:val="00620BEE"/>
    <w:rsid w:val="00620E0A"/>
    <w:rsid w:val="00620E4A"/>
    <w:rsid w:val="00620EAB"/>
    <w:rsid w:val="00620FF0"/>
    <w:rsid w:val="0062138F"/>
    <w:rsid w:val="006213D8"/>
    <w:rsid w:val="00621435"/>
    <w:rsid w:val="00621601"/>
    <w:rsid w:val="00621661"/>
    <w:rsid w:val="0062183E"/>
    <w:rsid w:val="00621A23"/>
    <w:rsid w:val="00621C17"/>
    <w:rsid w:val="00621C1B"/>
    <w:rsid w:val="00621CB7"/>
    <w:rsid w:val="00621DAD"/>
    <w:rsid w:val="00621DF8"/>
    <w:rsid w:val="00621F46"/>
    <w:rsid w:val="006220FA"/>
    <w:rsid w:val="00622171"/>
    <w:rsid w:val="00622443"/>
    <w:rsid w:val="0062265C"/>
    <w:rsid w:val="0062282C"/>
    <w:rsid w:val="0062283B"/>
    <w:rsid w:val="00622866"/>
    <w:rsid w:val="00622A0E"/>
    <w:rsid w:val="00622A91"/>
    <w:rsid w:val="00622C25"/>
    <w:rsid w:val="00622C66"/>
    <w:rsid w:val="00622C69"/>
    <w:rsid w:val="00622D0E"/>
    <w:rsid w:val="00622D3C"/>
    <w:rsid w:val="0062341E"/>
    <w:rsid w:val="006234C6"/>
    <w:rsid w:val="00623515"/>
    <w:rsid w:val="00623623"/>
    <w:rsid w:val="006238F7"/>
    <w:rsid w:val="00623A0E"/>
    <w:rsid w:val="00623C19"/>
    <w:rsid w:val="00623C92"/>
    <w:rsid w:val="00623CEF"/>
    <w:rsid w:val="00623F7E"/>
    <w:rsid w:val="0062400D"/>
    <w:rsid w:val="00624012"/>
    <w:rsid w:val="00624587"/>
    <w:rsid w:val="00624597"/>
    <w:rsid w:val="0062463B"/>
    <w:rsid w:val="006246D4"/>
    <w:rsid w:val="006246F6"/>
    <w:rsid w:val="00624804"/>
    <w:rsid w:val="00624929"/>
    <w:rsid w:val="006249F1"/>
    <w:rsid w:val="00624C54"/>
    <w:rsid w:val="006251C3"/>
    <w:rsid w:val="006251E1"/>
    <w:rsid w:val="006252AF"/>
    <w:rsid w:val="006253A1"/>
    <w:rsid w:val="006253F8"/>
    <w:rsid w:val="0062546C"/>
    <w:rsid w:val="00625701"/>
    <w:rsid w:val="00625817"/>
    <w:rsid w:val="00625844"/>
    <w:rsid w:val="00625888"/>
    <w:rsid w:val="00625914"/>
    <w:rsid w:val="00625B10"/>
    <w:rsid w:val="00625CAD"/>
    <w:rsid w:val="00625E91"/>
    <w:rsid w:val="00625F6A"/>
    <w:rsid w:val="00626094"/>
    <w:rsid w:val="00626104"/>
    <w:rsid w:val="00626172"/>
    <w:rsid w:val="00626550"/>
    <w:rsid w:val="00626722"/>
    <w:rsid w:val="00626ADE"/>
    <w:rsid w:val="00626BB9"/>
    <w:rsid w:val="00626CE3"/>
    <w:rsid w:val="00626DFF"/>
    <w:rsid w:val="00626F5C"/>
    <w:rsid w:val="00627043"/>
    <w:rsid w:val="00627125"/>
    <w:rsid w:val="006271CB"/>
    <w:rsid w:val="0062724F"/>
    <w:rsid w:val="00627286"/>
    <w:rsid w:val="00627336"/>
    <w:rsid w:val="006275BF"/>
    <w:rsid w:val="006275E1"/>
    <w:rsid w:val="0062765D"/>
    <w:rsid w:val="0062768C"/>
    <w:rsid w:val="006277FD"/>
    <w:rsid w:val="0062787F"/>
    <w:rsid w:val="0062790D"/>
    <w:rsid w:val="00627A9D"/>
    <w:rsid w:val="00627AF2"/>
    <w:rsid w:val="00627C05"/>
    <w:rsid w:val="00627DA1"/>
    <w:rsid w:val="00627E35"/>
    <w:rsid w:val="00627E5F"/>
    <w:rsid w:val="0063002B"/>
    <w:rsid w:val="006301EE"/>
    <w:rsid w:val="00630392"/>
    <w:rsid w:val="006303D6"/>
    <w:rsid w:val="006305F2"/>
    <w:rsid w:val="006306D9"/>
    <w:rsid w:val="00630774"/>
    <w:rsid w:val="006307F0"/>
    <w:rsid w:val="00630832"/>
    <w:rsid w:val="006308A5"/>
    <w:rsid w:val="006308FD"/>
    <w:rsid w:val="006309A6"/>
    <w:rsid w:val="00630B78"/>
    <w:rsid w:val="00630CE5"/>
    <w:rsid w:val="00630D19"/>
    <w:rsid w:val="00630E55"/>
    <w:rsid w:val="00630F59"/>
    <w:rsid w:val="00630FF2"/>
    <w:rsid w:val="00631031"/>
    <w:rsid w:val="0063128A"/>
    <w:rsid w:val="00631355"/>
    <w:rsid w:val="006315E4"/>
    <w:rsid w:val="006315FD"/>
    <w:rsid w:val="00631679"/>
    <w:rsid w:val="0063177C"/>
    <w:rsid w:val="006317DF"/>
    <w:rsid w:val="00631818"/>
    <w:rsid w:val="0063184A"/>
    <w:rsid w:val="006318AA"/>
    <w:rsid w:val="006319BC"/>
    <w:rsid w:val="00631A77"/>
    <w:rsid w:val="00631B99"/>
    <w:rsid w:val="00631E88"/>
    <w:rsid w:val="00631F0E"/>
    <w:rsid w:val="00631F2A"/>
    <w:rsid w:val="00631F5A"/>
    <w:rsid w:val="0063201A"/>
    <w:rsid w:val="0063202D"/>
    <w:rsid w:val="006320A6"/>
    <w:rsid w:val="006321C0"/>
    <w:rsid w:val="0063232B"/>
    <w:rsid w:val="00632376"/>
    <w:rsid w:val="006325CC"/>
    <w:rsid w:val="00632946"/>
    <w:rsid w:val="00632BF2"/>
    <w:rsid w:val="00632CA0"/>
    <w:rsid w:val="00632CFD"/>
    <w:rsid w:val="00632E3E"/>
    <w:rsid w:val="00632EFF"/>
    <w:rsid w:val="0063303C"/>
    <w:rsid w:val="00633183"/>
    <w:rsid w:val="0063320C"/>
    <w:rsid w:val="00633266"/>
    <w:rsid w:val="00633354"/>
    <w:rsid w:val="00633876"/>
    <w:rsid w:val="006338A6"/>
    <w:rsid w:val="0063391A"/>
    <w:rsid w:val="006339F8"/>
    <w:rsid w:val="00633A1B"/>
    <w:rsid w:val="00633A83"/>
    <w:rsid w:val="00633AAA"/>
    <w:rsid w:val="00633AD6"/>
    <w:rsid w:val="00633CF8"/>
    <w:rsid w:val="00633F20"/>
    <w:rsid w:val="0063403F"/>
    <w:rsid w:val="006341C6"/>
    <w:rsid w:val="0063422A"/>
    <w:rsid w:val="0063438F"/>
    <w:rsid w:val="00634447"/>
    <w:rsid w:val="00634542"/>
    <w:rsid w:val="0063455E"/>
    <w:rsid w:val="00634594"/>
    <w:rsid w:val="0063468F"/>
    <w:rsid w:val="006346D3"/>
    <w:rsid w:val="00634720"/>
    <w:rsid w:val="00634971"/>
    <w:rsid w:val="006349B2"/>
    <w:rsid w:val="00634B58"/>
    <w:rsid w:val="00634D49"/>
    <w:rsid w:val="00634E45"/>
    <w:rsid w:val="00634ED2"/>
    <w:rsid w:val="00635023"/>
    <w:rsid w:val="00635132"/>
    <w:rsid w:val="006351F2"/>
    <w:rsid w:val="0063525F"/>
    <w:rsid w:val="00635308"/>
    <w:rsid w:val="0063537E"/>
    <w:rsid w:val="006353BE"/>
    <w:rsid w:val="006359D0"/>
    <w:rsid w:val="00635B97"/>
    <w:rsid w:val="00635CA1"/>
    <w:rsid w:val="00635E4E"/>
    <w:rsid w:val="00635EF8"/>
    <w:rsid w:val="00635F1D"/>
    <w:rsid w:val="00635F93"/>
    <w:rsid w:val="00636118"/>
    <w:rsid w:val="0063613C"/>
    <w:rsid w:val="0063634A"/>
    <w:rsid w:val="006363B5"/>
    <w:rsid w:val="006363C3"/>
    <w:rsid w:val="006366A0"/>
    <w:rsid w:val="006369A6"/>
    <w:rsid w:val="00636A57"/>
    <w:rsid w:val="00636AEB"/>
    <w:rsid w:val="00636AFD"/>
    <w:rsid w:val="00636B3E"/>
    <w:rsid w:val="00636B5A"/>
    <w:rsid w:val="00636CFE"/>
    <w:rsid w:val="00636D7C"/>
    <w:rsid w:val="00636F13"/>
    <w:rsid w:val="00637285"/>
    <w:rsid w:val="006373D3"/>
    <w:rsid w:val="006375D8"/>
    <w:rsid w:val="006375DF"/>
    <w:rsid w:val="006376F1"/>
    <w:rsid w:val="00637756"/>
    <w:rsid w:val="006377F0"/>
    <w:rsid w:val="006378C7"/>
    <w:rsid w:val="006378F7"/>
    <w:rsid w:val="0063793C"/>
    <w:rsid w:val="006379B1"/>
    <w:rsid w:val="00637B85"/>
    <w:rsid w:val="00637D94"/>
    <w:rsid w:val="00637E72"/>
    <w:rsid w:val="00637EEF"/>
    <w:rsid w:val="00637F55"/>
    <w:rsid w:val="006401B2"/>
    <w:rsid w:val="00640210"/>
    <w:rsid w:val="006404DF"/>
    <w:rsid w:val="00640524"/>
    <w:rsid w:val="00640575"/>
    <w:rsid w:val="006406D3"/>
    <w:rsid w:val="006407AC"/>
    <w:rsid w:val="006407F0"/>
    <w:rsid w:val="00640831"/>
    <w:rsid w:val="006408DD"/>
    <w:rsid w:val="006408E2"/>
    <w:rsid w:val="00640952"/>
    <w:rsid w:val="00640A99"/>
    <w:rsid w:val="00640B0A"/>
    <w:rsid w:val="00640C47"/>
    <w:rsid w:val="00640CDE"/>
    <w:rsid w:val="00640E74"/>
    <w:rsid w:val="00640EBA"/>
    <w:rsid w:val="00640F86"/>
    <w:rsid w:val="0064111A"/>
    <w:rsid w:val="0064112B"/>
    <w:rsid w:val="00641183"/>
    <w:rsid w:val="00641515"/>
    <w:rsid w:val="00641C33"/>
    <w:rsid w:val="00641D6B"/>
    <w:rsid w:val="00641EBF"/>
    <w:rsid w:val="00641ED0"/>
    <w:rsid w:val="00642001"/>
    <w:rsid w:val="0064210E"/>
    <w:rsid w:val="0064228C"/>
    <w:rsid w:val="00642503"/>
    <w:rsid w:val="006427FD"/>
    <w:rsid w:val="00642854"/>
    <w:rsid w:val="006428C8"/>
    <w:rsid w:val="0064292B"/>
    <w:rsid w:val="0064297B"/>
    <w:rsid w:val="00642A2A"/>
    <w:rsid w:val="00642AD7"/>
    <w:rsid w:val="00642DB6"/>
    <w:rsid w:val="00642DBA"/>
    <w:rsid w:val="00642DE0"/>
    <w:rsid w:val="006430B0"/>
    <w:rsid w:val="00643155"/>
    <w:rsid w:val="0064326D"/>
    <w:rsid w:val="006432D0"/>
    <w:rsid w:val="00643400"/>
    <w:rsid w:val="006434F0"/>
    <w:rsid w:val="006436ED"/>
    <w:rsid w:val="00643B84"/>
    <w:rsid w:val="00643B9E"/>
    <w:rsid w:val="00643BEF"/>
    <w:rsid w:val="00643CE9"/>
    <w:rsid w:val="00643DDB"/>
    <w:rsid w:val="0064409A"/>
    <w:rsid w:val="006444E8"/>
    <w:rsid w:val="00644762"/>
    <w:rsid w:val="0064476A"/>
    <w:rsid w:val="0064485C"/>
    <w:rsid w:val="006448F5"/>
    <w:rsid w:val="00644910"/>
    <w:rsid w:val="00644973"/>
    <w:rsid w:val="00644B7E"/>
    <w:rsid w:val="006450C6"/>
    <w:rsid w:val="006450CF"/>
    <w:rsid w:val="00645157"/>
    <w:rsid w:val="006453B5"/>
    <w:rsid w:val="0064559D"/>
    <w:rsid w:val="0064568A"/>
    <w:rsid w:val="006456C0"/>
    <w:rsid w:val="006456D9"/>
    <w:rsid w:val="00645826"/>
    <w:rsid w:val="00645B4C"/>
    <w:rsid w:val="00645B6C"/>
    <w:rsid w:val="00645BB7"/>
    <w:rsid w:val="00645BF8"/>
    <w:rsid w:val="00645C20"/>
    <w:rsid w:val="00645C89"/>
    <w:rsid w:val="00645D30"/>
    <w:rsid w:val="00645DAD"/>
    <w:rsid w:val="0064602B"/>
    <w:rsid w:val="0064610F"/>
    <w:rsid w:val="00646179"/>
    <w:rsid w:val="00646341"/>
    <w:rsid w:val="0064645C"/>
    <w:rsid w:val="006464DF"/>
    <w:rsid w:val="006464FD"/>
    <w:rsid w:val="00646545"/>
    <w:rsid w:val="00646568"/>
    <w:rsid w:val="006465BE"/>
    <w:rsid w:val="006466FC"/>
    <w:rsid w:val="0064671E"/>
    <w:rsid w:val="00646957"/>
    <w:rsid w:val="00646C8C"/>
    <w:rsid w:val="00646FBF"/>
    <w:rsid w:val="00647008"/>
    <w:rsid w:val="00647173"/>
    <w:rsid w:val="006472FC"/>
    <w:rsid w:val="00647443"/>
    <w:rsid w:val="006475C5"/>
    <w:rsid w:val="0064765E"/>
    <w:rsid w:val="00647794"/>
    <w:rsid w:val="00647873"/>
    <w:rsid w:val="006478A0"/>
    <w:rsid w:val="00647936"/>
    <w:rsid w:val="006479B0"/>
    <w:rsid w:val="00647B83"/>
    <w:rsid w:val="00647C22"/>
    <w:rsid w:val="00647F31"/>
    <w:rsid w:val="006501B6"/>
    <w:rsid w:val="006501BF"/>
    <w:rsid w:val="0065039B"/>
    <w:rsid w:val="006504E1"/>
    <w:rsid w:val="00650602"/>
    <w:rsid w:val="006506D9"/>
    <w:rsid w:val="0065093B"/>
    <w:rsid w:val="00650B26"/>
    <w:rsid w:val="00650E30"/>
    <w:rsid w:val="00650F19"/>
    <w:rsid w:val="0065126F"/>
    <w:rsid w:val="0065163C"/>
    <w:rsid w:val="00651697"/>
    <w:rsid w:val="006518B2"/>
    <w:rsid w:val="0065192D"/>
    <w:rsid w:val="00651968"/>
    <w:rsid w:val="0065197E"/>
    <w:rsid w:val="006519BF"/>
    <w:rsid w:val="00651C63"/>
    <w:rsid w:val="00651D13"/>
    <w:rsid w:val="00651D91"/>
    <w:rsid w:val="00651EA4"/>
    <w:rsid w:val="00651EB7"/>
    <w:rsid w:val="0065229C"/>
    <w:rsid w:val="0065233A"/>
    <w:rsid w:val="006524C3"/>
    <w:rsid w:val="006524D0"/>
    <w:rsid w:val="0065267A"/>
    <w:rsid w:val="006526C6"/>
    <w:rsid w:val="00652854"/>
    <w:rsid w:val="00652ADE"/>
    <w:rsid w:val="00652CD1"/>
    <w:rsid w:val="00652E34"/>
    <w:rsid w:val="00652E3C"/>
    <w:rsid w:val="00652F96"/>
    <w:rsid w:val="00653004"/>
    <w:rsid w:val="00653050"/>
    <w:rsid w:val="006532B4"/>
    <w:rsid w:val="00653658"/>
    <w:rsid w:val="0065367B"/>
    <w:rsid w:val="006536D2"/>
    <w:rsid w:val="00653772"/>
    <w:rsid w:val="0065379E"/>
    <w:rsid w:val="0065384A"/>
    <w:rsid w:val="006538DF"/>
    <w:rsid w:val="00653903"/>
    <w:rsid w:val="00653A26"/>
    <w:rsid w:val="00653A38"/>
    <w:rsid w:val="00653D30"/>
    <w:rsid w:val="00653D8F"/>
    <w:rsid w:val="00653EA8"/>
    <w:rsid w:val="00653FB6"/>
    <w:rsid w:val="00654173"/>
    <w:rsid w:val="00654196"/>
    <w:rsid w:val="0065422E"/>
    <w:rsid w:val="0065429E"/>
    <w:rsid w:val="006543EB"/>
    <w:rsid w:val="006544D4"/>
    <w:rsid w:val="00654704"/>
    <w:rsid w:val="006547A4"/>
    <w:rsid w:val="00654A07"/>
    <w:rsid w:val="00654A19"/>
    <w:rsid w:val="00654BB2"/>
    <w:rsid w:val="00654C29"/>
    <w:rsid w:val="00654D23"/>
    <w:rsid w:val="00654D32"/>
    <w:rsid w:val="00654D8E"/>
    <w:rsid w:val="00654F52"/>
    <w:rsid w:val="00655197"/>
    <w:rsid w:val="00655257"/>
    <w:rsid w:val="006552CE"/>
    <w:rsid w:val="00655404"/>
    <w:rsid w:val="0065541C"/>
    <w:rsid w:val="006557AE"/>
    <w:rsid w:val="006559EC"/>
    <w:rsid w:val="00655B15"/>
    <w:rsid w:val="00655EC9"/>
    <w:rsid w:val="00655F76"/>
    <w:rsid w:val="00656554"/>
    <w:rsid w:val="00656571"/>
    <w:rsid w:val="00656592"/>
    <w:rsid w:val="006565AE"/>
    <w:rsid w:val="00656602"/>
    <w:rsid w:val="00656813"/>
    <w:rsid w:val="006568C3"/>
    <w:rsid w:val="00656961"/>
    <w:rsid w:val="00656981"/>
    <w:rsid w:val="00656B5C"/>
    <w:rsid w:val="00656BFB"/>
    <w:rsid w:val="00656D7D"/>
    <w:rsid w:val="00656D88"/>
    <w:rsid w:val="006571E0"/>
    <w:rsid w:val="006573E4"/>
    <w:rsid w:val="00657AA7"/>
    <w:rsid w:val="00657AE2"/>
    <w:rsid w:val="00657BB8"/>
    <w:rsid w:val="00657CA9"/>
    <w:rsid w:val="00657EE4"/>
    <w:rsid w:val="006601C8"/>
    <w:rsid w:val="0066031B"/>
    <w:rsid w:val="00660424"/>
    <w:rsid w:val="00660425"/>
    <w:rsid w:val="006604CA"/>
    <w:rsid w:val="006604D0"/>
    <w:rsid w:val="0066053E"/>
    <w:rsid w:val="00660546"/>
    <w:rsid w:val="00660589"/>
    <w:rsid w:val="006605AB"/>
    <w:rsid w:val="006605AF"/>
    <w:rsid w:val="00660757"/>
    <w:rsid w:val="006607DC"/>
    <w:rsid w:val="0066088B"/>
    <w:rsid w:val="006608B2"/>
    <w:rsid w:val="00660926"/>
    <w:rsid w:val="00660985"/>
    <w:rsid w:val="00660B02"/>
    <w:rsid w:val="00660C66"/>
    <w:rsid w:val="00660D08"/>
    <w:rsid w:val="00660DF6"/>
    <w:rsid w:val="00660DFE"/>
    <w:rsid w:val="00660EB3"/>
    <w:rsid w:val="00660F49"/>
    <w:rsid w:val="00660F5A"/>
    <w:rsid w:val="0066102E"/>
    <w:rsid w:val="0066115C"/>
    <w:rsid w:val="006611B2"/>
    <w:rsid w:val="006611E8"/>
    <w:rsid w:val="006612FE"/>
    <w:rsid w:val="0066155F"/>
    <w:rsid w:val="006616D8"/>
    <w:rsid w:val="00661BC3"/>
    <w:rsid w:val="00661E5E"/>
    <w:rsid w:val="00661E9B"/>
    <w:rsid w:val="00661ED5"/>
    <w:rsid w:val="00661EFC"/>
    <w:rsid w:val="00661F4B"/>
    <w:rsid w:val="00661FC1"/>
    <w:rsid w:val="00662211"/>
    <w:rsid w:val="0066221A"/>
    <w:rsid w:val="00662278"/>
    <w:rsid w:val="006622F8"/>
    <w:rsid w:val="00662590"/>
    <w:rsid w:val="0066260F"/>
    <w:rsid w:val="00662769"/>
    <w:rsid w:val="0066281E"/>
    <w:rsid w:val="00662906"/>
    <w:rsid w:val="00662CD3"/>
    <w:rsid w:val="006630ED"/>
    <w:rsid w:val="006632C9"/>
    <w:rsid w:val="00663451"/>
    <w:rsid w:val="006634AA"/>
    <w:rsid w:val="00663789"/>
    <w:rsid w:val="0066383C"/>
    <w:rsid w:val="0066386D"/>
    <w:rsid w:val="00663884"/>
    <w:rsid w:val="0066395A"/>
    <w:rsid w:val="006639B1"/>
    <w:rsid w:val="00663CE8"/>
    <w:rsid w:val="00663F9E"/>
    <w:rsid w:val="00664021"/>
    <w:rsid w:val="00664160"/>
    <w:rsid w:val="00664318"/>
    <w:rsid w:val="006643C9"/>
    <w:rsid w:val="00664413"/>
    <w:rsid w:val="0066464F"/>
    <w:rsid w:val="00664787"/>
    <w:rsid w:val="00664849"/>
    <w:rsid w:val="006648ED"/>
    <w:rsid w:val="00664A24"/>
    <w:rsid w:val="00664B38"/>
    <w:rsid w:val="00664BCC"/>
    <w:rsid w:val="00664C15"/>
    <w:rsid w:val="00664F62"/>
    <w:rsid w:val="0066530C"/>
    <w:rsid w:val="006653FE"/>
    <w:rsid w:val="00665539"/>
    <w:rsid w:val="006656B7"/>
    <w:rsid w:val="006659B1"/>
    <w:rsid w:val="006659ED"/>
    <w:rsid w:val="00665C8D"/>
    <w:rsid w:val="00665F0C"/>
    <w:rsid w:val="00665F4F"/>
    <w:rsid w:val="00666062"/>
    <w:rsid w:val="00666077"/>
    <w:rsid w:val="00666259"/>
    <w:rsid w:val="006662CD"/>
    <w:rsid w:val="006663C3"/>
    <w:rsid w:val="00666461"/>
    <w:rsid w:val="00666501"/>
    <w:rsid w:val="00666508"/>
    <w:rsid w:val="00666580"/>
    <w:rsid w:val="006667EA"/>
    <w:rsid w:val="00666B37"/>
    <w:rsid w:val="00666C83"/>
    <w:rsid w:val="00666CD8"/>
    <w:rsid w:val="00666E09"/>
    <w:rsid w:val="0066713B"/>
    <w:rsid w:val="0066717A"/>
    <w:rsid w:val="0066739C"/>
    <w:rsid w:val="006673CF"/>
    <w:rsid w:val="006677DA"/>
    <w:rsid w:val="006678EA"/>
    <w:rsid w:val="00667ACB"/>
    <w:rsid w:val="00667BF6"/>
    <w:rsid w:val="00667C9C"/>
    <w:rsid w:val="00667EEE"/>
    <w:rsid w:val="00667FA4"/>
    <w:rsid w:val="00667FC1"/>
    <w:rsid w:val="00667FDD"/>
    <w:rsid w:val="00670244"/>
    <w:rsid w:val="006703F9"/>
    <w:rsid w:val="00670432"/>
    <w:rsid w:val="00670483"/>
    <w:rsid w:val="006704AE"/>
    <w:rsid w:val="006706B5"/>
    <w:rsid w:val="006706CF"/>
    <w:rsid w:val="00670706"/>
    <w:rsid w:val="00670875"/>
    <w:rsid w:val="00670B1B"/>
    <w:rsid w:val="00670BFB"/>
    <w:rsid w:val="00670C42"/>
    <w:rsid w:val="00670CCB"/>
    <w:rsid w:val="00670DFA"/>
    <w:rsid w:val="00670E4A"/>
    <w:rsid w:val="00670F10"/>
    <w:rsid w:val="00670F44"/>
    <w:rsid w:val="00671039"/>
    <w:rsid w:val="00671144"/>
    <w:rsid w:val="00671242"/>
    <w:rsid w:val="00671277"/>
    <w:rsid w:val="00671736"/>
    <w:rsid w:val="00671774"/>
    <w:rsid w:val="0067187D"/>
    <w:rsid w:val="006719B3"/>
    <w:rsid w:val="006719F7"/>
    <w:rsid w:val="00671A17"/>
    <w:rsid w:val="00671B93"/>
    <w:rsid w:val="00671C42"/>
    <w:rsid w:val="00671D7A"/>
    <w:rsid w:val="00671E3F"/>
    <w:rsid w:val="00671FC9"/>
    <w:rsid w:val="00672089"/>
    <w:rsid w:val="00672132"/>
    <w:rsid w:val="00672217"/>
    <w:rsid w:val="0067227C"/>
    <w:rsid w:val="0067228B"/>
    <w:rsid w:val="00672309"/>
    <w:rsid w:val="0067232D"/>
    <w:rsid w:val="00672479"/>
    <w:rsid w:val="00672497"/>
    <w:rsid w:val="00672655"/>
    <w:rsid w:val="006728F2"/>
    <w:rsid w:val="00672958"/>
    <w:rsid w:val="00672AD0"/>
    <w:rsid w:val="00672B06"/>
    <w:rsid w:val="00672B3D"/>
    <w:rsid w:val="00672BA0"/>
    <w:rsid w:val="00672BD7"/>
    <w:rsid w:val="00672C60"/>
    <w:rsid w:val="00672D06"/>
    <w:rsid w:val="00672E95"/>
    <w:rsid w:val="00673227"/>
    <w:rsid w:val="00673612"/>
    <w:rsid w:val="006738AB"/>
    <w:rsid w:val="00673E58"/>
    <w:rsid w:val="00674113"/>
    <w:rsid w:val="00674332"/>
    <w:rsid w:val="0067435F"/>
    <w:rsid w:val="006743D3"/>
    <w:rsid w:val="00674501"/>
    <w:rsid w:val="0067455B"/>
    <w:rsid w:val="006747F9"/>
    <w:rsid w:val="00674889"/>
    <w:rsid w:val="006749DD"/>
    <w:rsid w:val="00674A63"/>
    <w:rsid w:val="00674B93"/>
    <w:rsid w:val="00674BEA"/>
    <w:rsid w:val="00674C75"/>
    <w:rsid w:val="00674D26"/>
    <w:rsid w:val="00674DCB"/>
    <w:rsid w:val="00674FCC"/>
    <w:rsid w:val="0067507C"/>
    <w:rsid w:val="00675397"/>
    <w:rsid w:val="0067544F"/>
    <w:rsid w:val="0067547E"/>
    <w:rsid w:val="0067551F"/>
    <w:rsid w:val="006759EE"/>
    <w:rsid w:val="00675A1C"/>
    <w:rsid w:val="00675B74"/>
    <w:rsid w:val="00675E7C"/>
    <w:rsid w:val="00675F49"/>
    <w:rsid w:val="006760F6"/>
    <w:rsid w:val="00676122"/>
    <w:rsid w:val="006762C5"/>
    <w:rsid w:val="0067637D"/>
    <w:rsid w:val="006765D9"/>
    <w:rsid w:val="006765F7"/>
    <w:rsid w:val="006766D2"/>
    <w:rsid w:val="006768FA"/>
    <w:rsid w:val="00676A2D"/>
    <w:rsid w:val="00676AE5"/>
    <w:rsid w:val="00676FAE"/>
    <w:rsid w:val="00677042"/>
    <w:rsid w:val="00677247"/>
    <w:rsid w:val="006774AE"/>
    <w:rsid w:val="00677702"/>
    <w:rsid w:val="00677794"/>
    <w:rsid w:val="00677834"/>
    <w:rsid w:val="0067787B"/>
    <w:rsid w:val="006778B2"/>
    <w:rsid w:val="00677AEB"/>
    <w:rsid w:val="00677B92"/>
    <w:rsid w:val="00677DA1"/>
    <w:rsid w:val="00677F0D"/>
    <w:rsid w:val="0068012E"/>
    <w:rsid w:val="00680280"/>
    <w:rsid w:val="0068089A"/>
    <w:rsid w:val="00680ABA"/>
    <w:rsid w:val="00680B2B"/>
    <w:rsid w:val="00680BA5"/>
    <w:rsid w:val="00680CE1"/>
    <w:rsid w:val="00680F32"/>
    <w:rsid w:val="00680F6E"/>
    <w:rsid w:val="0068109D"/>
    <w:rsid w:val="0068125E"/>
    <w:rsid w:val="006812E9"/>
    <w:rsid w:val="006815B2"/>
    <w:rsid w:val="0068166F"/>
    <w:rsid w:val="00681886"/>
    <w:rsid w:val="006818BA"/>
    <w:rsid w:val="00681AC4"/>
    <w:rsid w:val="00681B4E"/>
    <w:rsid w:val="00681C0B"/>
    <w:rsid w:val="00681E9A"/>
    <w:rsid w:val="00681F3E"/>
    <w:rsid w:val="00681F8A"/>
    <w:rsid w:val="00682013"/>
    <w:rsid w:val="0068217D"/>
    <w:rsid w:val="006821B4"/>
    <w:rsid w:val="006822B3"/>
    <w:rsid w:val="00682377"/>
    <w:rsid w:val="0068240F"/>
    <w:rsid w:val="006824B0"/>
    <w:rsid w:val="0068260A"/>
    <w:rsid w:val="0068273E"/>
    <w:rsid w:val="006827FE"/>
    <w:rsid w:val="0068286D"/>
    <w:rsid w:val="00682AA3"/>
    <w:rsid w:val="00682B6D"/>
    <w:rsid w:val="00682D40"/>
    <w:rsid w:val="00682D78"/>
    <w:rsid w:val="00682E4A"/>
    <w:rsid w:val="00682EE6"/>
    <w:rsid w:val="00682EF0"/>
    <w:rsid w:val="00682F27"/>
    <w:rsid w:val="00682F76"/>
    <w:rsid w:val="006831DA"/>
    <w:rsid w:val="00683493"/>
    <w:rsid w:val="00683644"/>
    <w:rsid w:val="00683734"/>
    <w:rsid w:val="006837BF"/>
    <w:rsid w:val="006838A4"/>
    <w:rsid w:val="00683999"/>
    <w:rsid w:val="00683A20"/>
    <w:rsid w:val="00683CCF"/>
    <w:rsid w:val="00683E56"/>
    <w:rsid w:val="00684011"/>
    <w:rsid w:val="00684017"/>
    <w:rsid w:val="00684349"/>
    <w:rsid w:val="006846F3"/>
    <w:rsid w:val="00684805"/>
    <w:rsid w:val="0068488E"/>
    <w:rsid w:val="00684927"/>
    <w:rsid w:val="00684EB7"/>
    <w:rsid w:val="00684EC5"/>
    <w:rsid w:val="00684EF8"/>
    <w:rsid w:val="0068509C"/>
    <w:rsid w:val="00685117"/>
    <w:rsid w:val="0068524E"/>
    <w:rsid w:val="006853FE"/>
    <w:rsid w:val="0068543B"/>
    <w:rsid w:val="006855F5"/>
    <w:rsid w:val="0068565E"/>
    <w:rsid w:val="00685661"/>
    <w:rsid w:val="00685711"/>
    <w:rsid w:val="0068580A"/>
    <w:rsid w:val="0068585E"/>
    <w:rsid w:val="006858E2"/>
    <w:rsid w:val="0068594E"/>
    <w:rsid w:val="00685A55"/>
    <w:rsid w:val="00685B92"/>
    <w:rsid w:val="00685BC8"/>
    <w:rsid w:val="00685D92"/>
    <w:rsid w:val="00685E04"/>
    <w:rsid w:val="00685E3D"/>
    <w:rsid w:val="0068620B"/>
    <w:rsid w:val="0068668D"/>
    <w:rsid w:val="00686696"/>
    <w:rsid w:val="0068689D"/>
    <w:rsid w:val="00686A7C"/>
    <w:rsid w:val="00686AF2"/>
    <w:rsid w:val="00686B3D"/>
    <w:rsid w:val="00686BD5"/>
    <w:rsid w:val="00686C2F"/>
    <w:rsid w:val="00686EB5"/>
    <w:rsid w:val="00687054"/>
    <w:rsid w:val="0068713C"/>
    <w:rsid w:val="006872BE"/>
    <w:rsid w:val="006872FD"/>
    <w:rsid w:val="0068742C"/>
    <w:rsid w:val="006876B7"/>
    <w:rsid w:val="0068774A"/>
    <w:rsid w:val="0068791D"/>
    <w:rsid w:val="00687B70"/>
    <w:rsid w:val="00687E7D"/>
    <w:rsid w:val="00687EF7"/>
    <w:rsid w:val="00687FDC"/>
    <w:rsid w:val="006901DD"/>
    <w:rsid w:val="0069069A"/>
    <w:rsid w:val="0069095E"/>
    <w:rsid w:val="00690AB6"/>
    <w:rsid w:val="00690B00"/>
    <w:rsid w:val="00690C29"/>
    <w:rsid w:val="00690DF5"/>
    <w:rsid w:val="006911C6"/>
    <w:rsid w:val="00691228"/>
    <w:rsid w:val="0069150C"/>
    <w:rsid w:val="006915BA"/>
    <w:rsid w:val="0069169D"/>
    <w:rsid w:val="00691A8E"/>
    <w:rsid w:val="006920F2"/>
    <w:rsid w:val="006921B4"/>
    <w:rsid w:val="00692393"/>
    <w:rsid w:val="006923CF"/>
    <w:rsid w:val="00692413"/>
    <w:rsid w:val="0069246E"/>
    <w:rsid w:val="006924A8"/>
    <w:rsid w:val="00692627"/>
    <w:rsid w:val="006926CA"/>
    <w:rsid w:val="0069272D"/>
    <w:rsid w:val="0069273C"/>
    <w:rsid w:val="006928F1"/>
    <w:rsid w:val="00692ACD"/>
    <w:rsid w:val="00692BFC"/>
    <w:rsid w:val="00692D0D"/>
    <w:rsid w:val="00692D11"/>
    <w:rsid w:val="00692E89"/>
    <w:rsid w:val="00692ECF"/>
    <w:rsid w:val="006930F1"/>
    <w:rsid w:val="0069323A"/>
    <w:rsid w:val="006934CE"/>
    <w:rsid w:val="0069350D"/>
    <w:rsid w:val="0069351A"/>
    <w:rsid w:val="006937A4"/>
    <w:rsid w:val="006939F9"/>
    <w:rsid w:val="00693DB2"/>
    <w:rsid w:val="00693E97"/>
    <w:rsid w:val="00694094"/>
    <w:rsid w:val="0069418B"/>
    <w:rsid w:val="00694271"/>
    <w:rsid w:val="0069436C"/>
    <w:rsid w:val="0069438E"/>
    <w:rsid w:val="0069468D"/>
    <w:rsid w:val="006947B3"/>
    <w:rsid w:val="006948F3"/>
    <w:rsid w:val="00694A19"/>
    <w:rsid w:val="00694D5C"/>
    <w:rsid w:val="00694F9D"/>
    <w:rsid w:val="006950C6"/>
    <w:rsid w:val="006951EF"/>
    <w:rsid w:val="006951F3"/>
    <w:rsid w:val="00695259"/>
    <w:rsid w:val="00695282"/>
    <w:rsid w:val="006952C3"/>
    <w:rsid w:val="006953EF"/>
    <w:rsid w:val="006956D1"/>
    <w:rsid w:val="0069581B"/>
    <w:rsid w:val="00695904"/>
    <w:rsid w:val="00695ADC"/>
    <w:rsid w:val="00695B3B"/>
    <w:rsid w:val="00696185"/>
    <w:rsid w:val="0069646F"/>
    <w:rsid w:val="006964A9"/>
    <w:rsid w:val="006964C1"/>
    <w:rsid w:val="0069658B"/>
    <w:rsid w:val="00696680"/>
    <w:rsid w:val="006967BD"/>
    <w:rsid w:val="006968A8"/>
    <w:rsid w:val="00696B5A"/>
    <w:rsid w:val="00696D98"/>
    <w:rsid w:val="00696F50"/>
    <w:rsid w:val="00697031"/>
    <w:rsid w:val="0069710C"/>
    <w:rsid w:val="0069730A"/>
    <w:rsid w:val="0069745A"/>
    <w:rsid w:val="0069761A"/>
    <w:rsid w:val="0069770E"/>
    <w:rsid w:val="006978AF"/>
    <w:rsid w:val="00697AED"/>
    <w:rsid w:val="00697B2B"/>
    <w:rsid w:val="00697D23"/>
    <w:rsid w:val="00697E0A"/>
    <w:rsid w:val="00697F3F"/>
    <w:rsid w:val="00697FE1"/>
    <w:rsid w:val="006A0078"/>
    <w:rsid w:val="006A02CD"/>
    <w:rsid w:val="006A035C"/>
    <w:rsid w:val="006A056D"/>
    <w:rsid w:val="006A05C1"/>
    <w:rsid w:val="006A05F3"/>
    <w:rsid w:val="006A063C"/>
    <w:rsid w:val="006A0726"/>
    <w:rsid w:val="006A07A2"/>
    <w:rsid w:val="006A091B"/>
    <w:rsid w:val="006A0B54"/>
    <w:rsid w:val="006A0BCA"/>
    <w:rsid w:val="006A0D10"/>
    <w:rsid w:val="006A0F7C"/>
    <w:rsid w:val="006A10A0"/>
    <w:rsid w:val="006A1170"/>
    <w:rsid w:val="006A127C"/>
    <w:rsid w:val="006A12EE"/>
    <w:rsid w:val="006A13C1"/>
    <w:rsid w:val="006A15CE"/>
    <w:rsid w:val="006A172F"/>
    <w:rsid w:val="006A173F"/>
    <w:rsid w:val="006A1764"/>
    <w:rsid w:val="006A1785"/>
    <w:rsid w:val="006A18B8"/>
    <w:rsid w:val="006A1C8B"/>
    <w:rsid w:val="006A1D6D"/>
    <w:rsid w:val="006A1EE9"/>
    <w:rsid w:val="006A1F7D"/>
    <w:rsid w:val="006A24AB"/>
    <w:rsid w:val="006A26B3"/>
    <w:rsid w:val="006A27C2"/>
    <w:rsid w:val="006A27F0"/>
    <w:rsid w:val="006A29E1"/>
    <w:rsid w:val="006A2B19"/>
    <w:rsid w:val="006A2DDF"/>
    <w:rsid w:val="006A2FD3"/>
    <w:rsid w:val="006A32ED"/>
    <w:rsid w:val="006A3391"/>
    <w:rsid w:val="006A3729"/>
    <w:rsid w:val="006A3735"/>
    <w:rsid w:val="006A3876"/>
    <w:rsid w:val="006A3924"/>
    <w:rsid w:val="006A3A92"/>
    <w:rsid w:val="006A3CC8"/>
    <w:rsid w:val="006A3D83"/>
    <w:rsid w:val="006A3E4B"/>
    <w:rsid w:val="006A3E64"/>
    <w:rsid w:val="006A3EE6"/>
    <w:rsid w:val="006A3F3A"/>
    <w:rsid w:val="006A425E"/>
    <w:rsid w:val="006A42C0"/>
    <w:rsid w:val="006A42DA"/>
    <w:rsid w:val="006A442F"/>
    <w:rsid w:val="006A45BB"/>
    <w:rsid w:val="006A464E"/>
    <w:rsid w:val="006A46CB"/>
    <w:rsid w:val="006A48D5"/>
    <w:rsid w:val="006A4A5B"/>
    <w:rsid w:val="006A4C15"/>
    <w:rsid w:val="006A4D67"/>
    <w:rsid w:val="006A4D8B"/>
    <w:rsid w:val="006A4E70"/>
    <w:rsid w:val="006A5406"/>
    <w:rsid w:val="006A5574"/>
    <w:rsid w:val="006A55BB"/>
    <w:rsid w:val="006A5725"/>
    <w:rsid w:val="006A573B"/>
    <w:rsid w:val="006A576F"/>
    <w:rsid w:val="006A57E1"/>
    <w:rsid w:val="006A5B86"/>
    <w:rsid w:val="006A5CA0"/>
    <w:rsid w:val="006A5CD8"/>
    <w:rsid w:val="006A6013"/>
    <w:rsid w:val="006A64CE"/>
    <w:rsid w:val="006A65EE"/>
    <w:rsid w:val="006A6675"/>
    <w:rsid w:val="006A6816"/>
    <w:rsid w:val="006A69FE"/>
    <w:rsid w:val="006A6C68"/>
    <w:rsid w:val="006A6CBE"/>
    <w:rsid w:val="006A6D65"/>
    <w:rsid w:val="006A6D9E"/>
    <w:rsid w:val="006A6E5B"/>
    <w:rsid w:val="006A7082"/>
    <w:rsid w:val="006A718E"/>
    <w:rsid w:val="006A72C5"/>
    <w:rsid w:val="006A78A8"/>
    <w:rsid w:val="006A791B"/>
    <w:rsid w:val="006A791F"/>
    <w:rsid w:val="006A7A29"/>
    <w:rsid w:val="006A7A53"/>
    <w:rsid w:val="006A7A87"/>
    <w:rsid w:val="006A7B2C"/>
    <w:rsid w:val="006B0019"/>
    <w:rsid w:val="006B0110"/>
    <w:rsid w:val="006B01B2"/>
    <w:rsid w:val="006B03AA"/>
    <w:rsid w:val="006B0864"/>
    <w:rsid w:val="006B090F"/>
    <w:rsid w:val="006B0BF1"/>
    <w:rsid w:val="006B0E0C"/>
    <w:rsid w:val="006B0E6B"/>
    <w:rsid w:val="006B0EA9"/>
    <w:rsid w:val="006B1216"/>
    <w:rsid w:val="006B1348"/>
    <w:rsid w:val="006B136B"/>
    <w:rsid w:val="006B14E9"/>
    <w:rsid w:val="006B1C58"/>
    <w:rsid w:val="006B1CC4"/>
    <w:rsid w:val="006B1D1B"/>
    <w:rsid w:val="006B1F0F"/>
    <w:rsid w:val="006B1FA7"/>
    <w:rsid w:val="006B1FC2"/>
    <w:rsid w:val="006B1FC8"/>
    <w:rsid w:val="006B215F"/>
    <w:rsid w:val="006B21FD"/>
    <w:rsid w:val="006B2278"/>
    <w:rsid w:val="006B22D1"/>
    <w:rsid w:val="006B22E6"/>
    <w:rsid w:val="006B22E8"/>
    <w:rsid w:val="006B243E"/>
    <w:rsid w:val="006B2524"/>
    <w:rsid w:val="006B26FA"/>
    <w:rsid w:val="006B277C"/>
    <w:rsid w:val="006B2957"/>
    <w:rsid w:val="006B29A3"/>
    <w:rsid w:val="006B2AAB"/>
    <w:rsid w:val="006B2BD4"/>
    <w:rsid w:val="006B2BE3"/>
    <w:rsid w:val="006B2F91"/>
    <w:rsid w:val="006B2FC7"/>
    <w:rsid w:val="006B2FE5"/>
    <w:rsid w:val="006B30DB"/>
    <w:rsid w:val="006B3511"/>
    <w:rsid w:val="006B3522"/>
    <w:rsid w:val="006B35A4"/>
    <w:rsid w:val="006B3633"/>
    <w:rsid w:val="006B3650"/>
    <w:rsid w:val="006B366C"/>
    <w:rsid w:val="006B3690"/>
    <w:rsid w:val="006B3702"/>
    <w:rsid w:val="006B3749"/>
    <w:rsid w:val="006B3934"/>
    <w:rsid w:val="006B3A30"/>
    <w:rsid w:val="006B3ACB"/>
    <w:rsid w:val="006B3AE1"/>
    <w:rsid w:val="006B3AE8"/>
    <w:rsid w:val="006B3AFF"/>
    <w:rsid w:val="006B3DA7"/>
    <w:rsid w:val="006B3EC3"/>
    <w:rsid w:val="006B3F88"/>
    <w:rsid w:val="006B40AA"/>
    <w:rsid w:val="006B433F"/>
    <w:rsid w:val="006B4382"/>
    <w:rsid w:val="006B4405"/>
    <w:rsid w:val="006B4408"/>
    <w:rsid w:val="006B44A6"/>
    <w:rsid w:val="006B44E6"/>
    <w:rsid w:val="006B46F3"/>
    <w:rsid w:val="006B47F5"/>
    <w:rsid w:val="006B4884"/>
    <w:rsid w:val="006B48B8"/>
    <w:rsid w:val="006B48DD"/>
    <w:rsid w:val="006B494D"/>
    <w:rsid w:val="006B5052"/>
    <w:rsid w:val="006B50F5"/>
    <w:rsid w:val="006B511C"/>
    <w:rsid w:val="006B51BA"/>
    <w:rsid w:val="006B53B5"/>
    <w:rsid w:val="006B53EB"/>
    <w:rsid w:val="006B560C"/>
    <w:rsid w:val="006B584D"/>
    <w:rsid w:val="006B58D3"/>
    <w:rsid w:val="006B59A8"/>
    <w:rsid w:val="006B5AA8"/>
    <w:rsid w:val="006B5CF5"/>
    <w:rsid w:val="006B5D5B"/>
    <w:rsid w:val="006B5F01"/>
    <w:rsid w:val="006B6157"/>
    <w:rsid w:val="006B6187"/>
    <w:rsid w:val="006B61C6"/>
    <w:rsid w:val="006B6217"/>
    <w:rsid w:val="006B62CD"/>
    <w:rsid w:val="006B6402"/>
    <w:rsid w:val="006B6637"/>
    <w:rsid w:val="006B6689"/>
    <w:rsid w:val="006B6887"/>
    <w:rsid w:val="006B68BF"/>
    <w:rsid w:val="006B6C8B"/>
    <w:rsid w:val="006B6D8C"/>
    <w:rsid w:val="006B7103"/>
    <w:rsid w:val="006B7178"/>
    <w:rsid w:val="006B71F5"/>
    <w:rsid w:val="006B7497"/>
    <w:rsid w:val="006B74D7"/>
    <w:rsid w:val="006B79D6"/>
    <w:rsid w:val="006B7AFB"/>
    <w:rsid w:val="006B7BCE"/>
    <w:rsid w:val="006B7CEF"/>
    <w:rsid w:val="006B7CF6"/>
    <w:rsid w:val="006B7D6F"/>
    <w:rsid w:val="006B7E3E"/>
    <w:rsid w:val="006B7E69"/>
    <w:rsid w:val="006C0085"/>
    <w:rsid w:val="006C00A2"/>
    <w:rsid w:val="006C0138"/>
    <w:rsid w:val="006C07B5"/>
    <w:rsid w:val="006C0B5A"/>
    <w:rsid w:val="006C0C85"/>
    <w:rsid w:val="006C0CFF"/>
    <w:rsid w:val="006C0D70"/>
    <w:rsid w:val="006C0E83"/>
    <w:rsid w:val="006C0E9A"/>
    <w:rsid w:val="006C0F15"/>
    <w:rsid w:val="006C0FCA"/>
    <w:rsid w:val="006C11FE"/>
    <w:rsid w:val="006C15D3"/>
    <w:rsid w:val="006C1675"/>
    <w:rsid w:val="006C16B0"/>
    <w:rsid w:val="006C16FD"/>
    <w:rsid w:val="006C1767"/>
    <w:rsid w:val="006C1836"/>
    <w:rsid w:val="006C18E1"/>
    <w:rsid w:val="006C1A22"/>
    <w:rsid w:val="006C1A2E"/>
    <w:rsid w:val="006C1B65"/>
    <w:rsid w:val="006C1BB9"/>
    <w:rsid w:val="006C1E59"/>
    <w:rsid w:val="006C1F8B"/>
    <w:rsid w:val="006C1FAD"/>
    <w:rsid w:val="006C2108"/>
    <w:rsid w:val="006C21F4"/>
    <w:rsid w:val="006C264F"/>
    <w:rsid w:val="006C2681"/>
    <w:rsid w:val="006C28B6"/>
    <w:rsid w:val="006C2BCB"/>
    <w:rsid w:val="006C2BD3"/>
    <w:rsid w:val="006C2FE1"/>
    <w:rsid w:val="006C31A0"/>
    <w:rsid w:val="006C31D9"/>
    <w:rsid w:val="006C3776"/>
    <w:rsid w:val="006C3798"/>
    <w:rsid w:val="006C3987"/>
    <w:rsid w:val="006C3A41"/>
    <w:rsid w:val="006C3B2F"/>
    <w:rsid w:val="006C3C52"/>
    <w:rsid w:val="006C3D90"/>
    <w:rsid w:val="006C3E29"/>
    <w:rsid w:val="006C3E2C"/>
    <w:rsid w:val="006C3F80"/>
    <w:rsid w:val="006C401F"/>
    <w:rsid w:val="006C40B3"/>
    <w:rsid w:val="006C4170"/>
    <w:rsid w:val="006C41F5"/>
    <w:rsid w:val="006C422D"/>
    <w:rsid w:val="006C4272"/>
    <w:rsid w:val="006C428B"/>
    <w:rsid w:val="006C45B6"/>
    <w:rsid w:val="006C4642"/>
    <w:rsid w:val="006C4862"/>
    <w:rsid w:val="006C48BC"/>
    <w:rsid w:val="006C4B6E"/>
    <w:rsid w:val="006C4BA1"/>
    <w:rsid w:val="006C4BCB"/>
    <w:rsid w:val="006C4F0A"/>
    <w:rsid w:val="006C50AE"/>
    <w:rsid w:val="006C517B"/>
    <w:rsid w:val="006C53EA"/>
    <w:rsid w:val="006C53F7"/>
    <w:rsid w:val="006C543D"/>
    <w:rsid w:val="006C54FC"/>
    <w:rsid w:val="006C5605"/>
    <w:rsid w:val="006C56FE"/>
    <w:rsid w:val="006C5E20"/>
    <w:rsid w:val="006C5F26"/>
    <w:rsid w:val="006C5F2E"/>
    <w:rsid w:val="006C60D7"/>
    <w:rsid w:val="006C6135"/>
    <w:rsid w:val="006C6177"/>
    <w:rsid w:val="006C61D7"/>
    <w:rsid w:val="006C6337"/>
    <w:rsid w:val="006C63C7"/>
    <w:rsid w:val="006C640B"/>
    <w:rsid w:val="006C6512"/>
    <w:rsid w:val="006C67D8"/>
    <w:rsid w:val="006C67FA"/>
    <w:rsid w:val="006C682D"/>
    <w:rsid w:val="006C6912"/>
    <w:rsid w:val="006C6A08"/>
    <w:rsid w:val="006C6A13"/>
    <w:rsid w:val="006C6A31"/>
    <w:rsid w:val="006C6D9A"/>
    <w:rsid w:val="006C6DFB"/>
    <w:rsid w:val="006C7031"/>
    <w:rsid w:val="006C72C6"/>
    <w:rsid w:val="006C741A"/>
    <w:rsid w:val="006C763B"/>
    <w:rsid w:val="006C7678"/>
    <w:rsid w:val="006C78E7"/>
    <w:rsid w:val="006C79B5"/>
    <w:rsid w:val="006C7DF0"/>
    <w:rsid w:val="006C7E26"/>
    <w:rsid w:val="006C7E75"/>
    <w:rsid w:val="006C7F04"/>
    <w:rsid w:val="006D00CC"/>
    <w:rsid w:val="006D01AF"/>
    <w:rsid w:val="006D0375"/>
    <w:rsid w:val="006D0410"/>
    <w:rsid w:val="006D065F"/>
    <w:rsid w:val="006D0690"/>
    <w:rsid w:val="006D06A6"/>
    <w:rsid w:val="006D0824"/>
    <w:rsid w:val="006D08E9"/>
    <w:rsid w:val="006D09AA"/>
    <w:rsid w:val="006D09EC"/>
    <w:rsid w:val="006D0A6A"/>
    <w:rsid w:val="006D0A9C"/>
    <w:rsid w:val="006D0B01"/>
    <w:rsid w:val="006D0B59"/>
    <w:rsid w:val="006D0B86"/>
    <w:rsid w:val="006D0CD3"/>
    <w:rsid w:val="006D11FE"/>
    <w:rsid w:val="006D126F"/>
    <w:rsid w:val="006D1488"/>
    <w:rsid w:val="006D1A43"/>
    <w:rsid w:val="006D1B09"/>
    <w:rsid w:val="006D1D72"/>
    <w:rsid w:val="006D1F31"/>
    <w:rsid w:val="006D1FDA"/>
    <w:rsid w:val="006D2203"/>
    <w:rsid w:val="006D22C9"/>
    <w:rsid w:val="006D2390"/>
    <w:rsid w:val="006D23B6"/>
    <w:rsid w:val="006D2417"/>
    <w:rsid w:val="006D248D"/>
    <w:rsid w:val="006D2572"/>
    <w:rsid w:val="006D259B"/>
    <w:rsid w:val="006D2833"/>
    <w:rsid w:val="006D2878"/>
    <w:rsid w:val="006D29AD"/>
    <w:rsid w:val="006D2D9C"/>
    <w:rsid w:val="006D2DB7"/>
    <w:rsid w:val="006D2ED7"/>
    <w:rsid w:val="006D3315"/>
    <w:rsid w:val="006D338B"/>
    <w:rsid w:val="006D33CB"/>
    <w:rsid w:val="006D33F1"/>
    <w:rsid w:val="006D344A"/>
    <w:rsid w:val="006D3778"/>
    <w:rsid w:val="006D3A21"/>
    <w:rsid w:val="006D3C53"/>
    <w:rsid w:val="006D3C76"/>
    <w:rsid w:val="006D3CB1"/>
    <w:rsid w:val="006D3D76"/>
    <w:rsid w:val="006D3E37"/>
    <w:rsid w:val="006D3EAD"/>
    <w:rsid w:val="006D3F32"/>
    <w:rsid w:val="006D42E9"/>
    <w:rsid w:val="006D4530"/>
    <w:rsid w:val="006D46C1"/>
    <w:rsid w:val="006D476F"/>
    <w:rsid w:val="006D48DA"/>
    <w:rsid w:val="006D48FB"/>
    <w:rsid w:val="006D49BC"/>
    <w:rsid w:val="006D4CCB"/>
    <w:rsid w:val="006D4D3D"/>
    <w:rsid w:val="006D4EAD"/>
    <w:rsid w:val="006D50C2"/>
    <w:rsid w:val="006D5212"/>
    <w:rsid w:val="006D5345"/>
    <w:rsid w:val="006D53EA"/>
    <w:rsid w:val="006D5451"/>
    <w:rsid w:val="006D5473"/>
    <w:rsid w:val="006D550F"/>
    <w:rsid w:val="006D564E"/>
    <w:rsid w:val="006D59AE"/>
    <w:rsid w:val="006D59F2"/>
    <w:rsid w:val="006D5AAB"/>
    <w:rsid w:val="006D5C6E"/>
    <w:rsid w:val="006D5C72"/>
    <w:rsid w:val="006D5CAF"/>
    <w:rsid w:val="006D5CCF"/>
    <w:rsid w:val="006D5FB5"/>
    <w:rsid w:val="006D60F8"/>
    <w:rsid w:val="006D61D0"/>
    <w:rsid w:val="006D629B"/>
    <w:rsid w:val="006D62EA"/>
    <w:rsid w:val="006D63FC"/>
    <w:rsid w:val="006D64FC"/>
    <w:rsid w:val="006D6531"/>
    <w:rsid w:val="006D6664"/>
    <w:rsid w:val="006D6882"/>
    <w:rsid w:val="006D6AC5"/>
    <w:rsid w:val="006D6AF9"/>
    <w:rsid w:val="006D6C32"/>
    <w:rsid w:val="006D6DEF"/>
    <w:rsid w:val="006D6EE7"/>
    <w:rsid w:val="006D6FB0"/>
    <w:rsid w:val="006D71EA"/>
    <w:rsid w:val="006D7456"/>
    <w:rsid w:val="006D7622"/>
    <w:rsid w:val="006D764B"/>
    <w:rsid w:val="006D76F9"/>
    <w:rsid w:val="006D771A"/>
    <w:rsid w:val="006D77C2"/>
    <w:rsid w:val="006D7978"/>
    <w:rsid w:val="006D7BC2"/>
    <w:rsid w:val="006D7C92"/>
    <w:rsid w:val="006D7ECC"/>
    <w:rsid w:val="006D7EE5"/>
    <w:rsid w:val="006D7F36"/>
    <w:rsid w:val="006E0009"/>
    <w:rsid w:val="006E01BA"/>
    <w:rsid w:val="006E0212"/>
    <w:rsid w:val="006E02ED"/>
    <w:rsid w:val="006E0438"/>
    <w:rsid w:val="006E06B9"/>
    <w:rsid w:val="006E06BB"/>
    <w:rsid w:val="006E06E2"/>
    <w:rsid w:val="006E06FE"/>
    <w:rsid w:val="006E094A"/>
    <w:rsid w:val="006E0969"/>
    <w:rsid w:val="006E09C8"/>
    <w:rsid w:val="006E0A08"/>
    <w:rsid w:val="006E0A85"/>
    <w:rsid w:val="006E0C61"/>
    <w:rsid w:val="006E0E01"/>
    <w:rsid w:val="006E0EC0"/>
    <w:rsid w:val="006E1109"/>
    <w:rsid w:val="006E1151"/>
    <w:rsid w:val="006E1218"/>
    <w:rsid w:val="006E12A7"/>
    <w:rsid w:val="006E141C"/>
    <w:rsid w:val="006E15DA"/>
    <w:rsid w:val="006E175E"/>
    <w:rsid w:val="006E178C"/>
    <w:rsid w:val="006E1795"/>
    <w:rsid w:val="006E1805"/>
    <w:rsid w:val="006E181E"/>
    <w:rsid w:val="006E18F3"/>
    <w:rsid w:val="006E1A9E"/>
    <w:rsid w:val="006E1C7C"/>
    <w:rsid w:val="006E1CDF"/>
    <w:rsid w:val="006E1E83"/>
    <w:rsid w:val="006E20CE"/>
    <w:rsid w:val="006E21F6"/>
    <w:rsid w:val="006E2322"/>
    <w:rsid w:val="006E243D"/>
    <w:rsid w:val="006E2891"/>
    <w:rsid w:val="006E29ED"/>
    <w:rsid w:val="006E2A03"/>
    <w:rsid w:val="006E2A63"/>
    <w:rsid w:val="006E2B2F"/>
    <w:rsid w:val="006E2D77"/>
    <w:rsid w:val="006E2D91"/>
    <w:rsid w:val="006E2DFB"/>
    <w:rsid w:val="006E2FC8"/>
    <w:rsid w:val="006E3001"/>
    <w:rsid w:val="006E3019"/>
    <w:rsid w:val="006E3269"/>
    <w:rsid w:val="006E33F9"/>
    <w:rsid w:val="006E3662"/>
    <w:rsid w:val="006E37D3"/>
    <w:rsid w:val="006E38B3"/>
    <w:rsid w:val="006E3A4A"/>
    <w:rsid w:val="006E3C07"/>
    <w:rsid w:val="006E3C77"/>
    <w:rsid w:val="006E3D06"/>
    <w:rsid w:val="006E3F36"/>
    <w:rsid w:val="006E3F92"/>
    <w:rsid w:val="006E406A"/>
    <w:rsid w:val="006E421C"/>
    <w:rsid w:val="006E433A"/>
    <w:rsid w:val="006E43D2"/>
    <w:rsid w:val="006E44FE"/>
    <w:rsid w:val="006E450C"/>
    <w:rsid w:val="006E45C6"/>
    <w:rsid w:val="006E469E"/>
    <w:rsid w:val="006E4719"/>
    <w:rsid w:val="006E4ADA"/>
    <w:rsid w:val="006E4CAA"/>
    <w:rsid w:val="006E4D02"/>
    <w:rsid w:val="006E4F3B"/>
    <w:rsid w:val="006E5412"/>
    <w:rsid w:val="006E5416"/>
    <w:rsid w:val="006E56D4"/>
    <w:rsid w:val="006E5706"/>
    <w:rsid w:val="006E5881"/>
    <w:rsid w:val="006E58DD"/>
    <w:rsid w:val="006E5A4A"/>
    <w:rsid w:val="006E5AF1"/>
    <w:rsid w:val="006E5B80"/>
    <w:rsid w:val="006E5CCD"/>
    <w:rsid w:val="006E5CF3"/>
    <w:rsid w:val="006E5E00"/>
    <w:rsid w:val="006E602D"/>
    <w:rsid w:val="006E63CA"/>
    <w:rsid w:val="006E64E8"/>
    <w:rsid w:val="006E65AA"/>
    <w:rsid w:val="006E6858"/>
    <w:rsid w:val="006E69E2"/>
    <w:rsid w:val="006E6BAD"/>
    <w:rsid w:val="006E6CC5"/>
    <w:rsid w:val="006E6DCE"/>
    <w:rsid w:val="006E6E2D"/>
    <w:rsid w:val="006E6F23"/>
    <w:rsid w:val="006E7078"/>
    <w:rsid w:val="006E72AC"/>
    <w:rsid w:val="006E7495"/>
    <w:rsid w:val="006E7911"/>
    <w:rsid w:val="006E79F2"/>
    <w:rsid w:val="006E7A04"/>
    <w:rsid w:val="006E7B47"/>
    <w:rsid w:val="006E7C62"/>
    <w:rsid w:val="006E7D2D"/>
    <w:rsid w:val="006E7F46"/>
    <w:rsid w:val="006E7FEB"/>
    <w:rsid w:val="006F00D5"/>
    <w:rsid w:val="006F016B"/>
    <w:rsid w:val="006F01D6"/>
    <w:rsid w:val="006F0358"/>
    <w:rsid w:val="006F0390"/>
    <w:rsid w:val="006F05FD"/>
    <w:rsid w:val="006F0854"/>
    <w:rsid w:val="006F0B20"/>
    <w:rsid w:val="006F0CCD"/>
    <w:rsid w:val="006F0DA3"/>
    <w:rsid w:val="006F0E91"/>
    <w:rsid w:val="006F0F66"/>
    <w:rsid w:val="006F0F74"/>
    <w:rsid w:val="006F0F99"/>
    <w:rsid w:val="006F102B"/>
    <w:rsid w:val="006F1173"/>
    <w:rsid w:val="006F126E"/>
    <w:rsid w:val="006F1538"/>
    <w:rsid w:val="006F1632"/>
    <w:rsid w:val="006F189C"/>
    <w:rsid w:val="006F18AF"/>
    <w:rsid w:val="006F18B8"/>
    <w:rsid w:val="006F18EA"/>
    <w:rsid w:val="006F1FAF"/>
    <w:rsid w:val="006F2048"/>
    <w:rsid w:val="006F267B"/>
    <w:rsid w:val="006F288C"/>
    <w:rsid w:val="006F2AF6"/>
    <w:rsid w:val="006F2B04"/>
    <w:rsid w:val="006F2B0F"/>
    <w:rsid w:val="006F2BC5"/>
    <w:rsid w:val="006F2CFE"/>
    <w:rsid w:val="006F2D9B"/>
    <w:rsid w:val="006F2E28"/>
    <w:rsid w:val="006F32F8"/>
    <w:rsid w:val="006F3399"/>
    <w:rsid w:val="006F347A"/>
    <w:rsid w:val="006F355D"/>
    <w:rsid w:val="006F3632"/>
    <w:rsid w:val="006F3797"/>
    <w:rsid w:val="006F3810"/>
    <w:rsid w:val="006F3824"/>
    <w:rsid w:val="006F382F"/>
    <w:rsid w:val="006F38BF"/>
    <w:rsid w:val="006F38FB"/>
    <w:rsid w:val="006F3A01"/>
    <w:rsid w:val="006F3C6F"/>
    <w:rsid w:val="006F3E64"/>
    <w:rsid w:val="006F3E81"/>
    <w:rsid w:val="006F3EC4"/>
    <w:rsid w:val="006F4042"/>
    <w:rsid w:val="006F407B"/>
    <w:rsid w:val="006F44C0"/>
    <w:rsid w:val="006F4768"/>
    <w:rsid w:val="006F481A"/>
    <w:rsid w:val="006F4824"/>
    <w:rsid w:val="006F4B65"/>
    <w:rsid w:val="006F4B6A"/>
    <w:rsid w:val="006F4B7B"/>
    <w:rsid w:val="006F4C36"/>
    <w:rsid w:val="006F4C54"/>
    <w:rsid w:val="006F4CA8"/>
    <w:rsid w:val="006F4D55"/>
    <w:rsid w:val="006F4D56"/>
    <w:rsid w:val="006F4D67"/>
    <w:rsid w:val="006F4E4E"/>
    <w:rsid w:val="006F53E1"/>
    <w:rsid w:val="006F5634"/>
    <w:rsid w:val="006F5747"/>
    <w:rsid w:val="006F591E"/>
    <w:rsid w:val="006F597C"/>
    <w:rsid w:val="006F5989"/>
    <w:rsid w:val="006F5A89"/>
    <w:rsid w:val="006F5C49"/>
    <w:rsid w:val="006F5C61"/>
    <w:rsid w:val="006F5C75"/>
    <w:rsid w:val="006F5E7D"/>
    <w:rsid w:val="006F5F84"/>
    <w:rsid w:val="006F5F96"/>
    <w:rsid w:val="006F6026"/>
    <w:rsid w:val="006F6126"/>
    <w:rsid w:val="006F6162"/>
    <w:rsid w:val="006F617A"/>
    <w:rsid w:val="006F6211"/>
    <w:rsid w:val="006F63BD"/>
    <w:rsid w:val="006F6581"/>
    <w:rsid w:val="006F6729"/>
    <w:rsid w:val="006F67EC"/>
    <w:rsid w:val="006F683F"/>
    <w:rsid w:val="006F692B"/>
    <w:rsid w:val="006F6932"/>
    <w:rsid w:val="006F6B1D"/>
    <w:rsid w:val="006F6E72"/>
    <w:rsid w:val="006F6F88"/>
    <w:rsid w:val="006F6F9E"/>
    <w:rsid w:val="006F700E"/>
    <w:rsid w:val="006F7121"/>
    <w:rsid w:val="006F7172"/>
    <w:rsid w:val="006F723C"/>
    <w:rsid w:val="006F76AE"/>
    <w:rsid w:val="006F7770"/>
    <w:rsid w:val="006F778A"/>
    <w:rsid w:val="006F77B6"/>
    <w:rsid w:val="006F7912"/>
    <w:rsid w:val="006F7B72"/>
    <w:rsid w:val="006F7C0C"/>
    <w:rsid w:val="006F7D22"/>
    <w:rsid w:val="006F7DD0"/>
    <w:rsid w:val="006F7F3E"/>
    <w:rsid w:val="0070003D"/>
    <w:rsid w:val="00700297"/>
    <w:rsid w:val="00700631"/>
    <w:rsid w:val="0070065D"/>
    <w:rsid w:val="0070069B"/>
    <w:rsid w:val="00700787"/>
    <w:rsid w:val="007007C3"/>
    <w:rsid w:val="00700850"/>
    <w:rsid w:val="00700B3C"/>
    <w:rsid w:val="00700B74"/>
    <w:rsid w:val="00700B92"/>
    <w:rsid w:val="00700BC6"/>
    <w:rsid w:val="00700DA9"/>
    <w:rsid w:val="00700F04"/>
    <w:rsid w:val="00701323"/>
    <w:rsid w:val="0070149A"/>
    <w:rsid w:val="00701590"/>
    <w:rsid w:val="007016EF"/>
    <w:rsid w:val="0070183D"/>
    <w:rsid w:val="00701960"/>
    <w:rsid w:val="007019AF"/>
    <w:rsid w:val="00701AA0"/>
    <w:rsid w:val="00701E3F"/>
    <w:rsid w:val="00701E62"/>
    <w:rsid w:val="0070204C"/>
    <w:rsid w:val="00702093"/>
    <w:rsid w:val="007021A7"/>
    <w:rsid w:val="00702382"/>
    <w:rsid w:val="007025BF"/>
    <w:rsid w:val="007026F6"/>
    <w:rsid w:val="0070279E"/>
    <w:rsid w:val="007027C2"/>
    <w:rsid w:val="00702993"/>
    <w:rsid w:val="00702D0D"/>
    <w:rsid w:val="00702DCB"/>
    <w:rsid w:val="00702E4C"/>
    <w:rsid w:val="00702E9E"/>
    <w:rsid w:val="00702F0C"/>
    <w:rsid w:val="0070327F"/>
    <w:rsid w:val="00703549"/>
    <w:rsid w:val="007035CC"/>
    <w:rsid w:val="007038A7"/>
    <w:rsid w:val="00703934"/>
    <w:rsid w:val="00703971"/>
    <w:rsid w:val="0070399D"/>
    <w:rsid w:val="00703A16"/>
    <w:rsid w:val="00703A8D"/>
    <w:rsid w:val="00703B47"/>
    <w:rsid w:val="00703B71"/>
    <w:rsid w:val="00703DDE"/>
    <w:rsid w:val="0070406B"/>
    <w:rsid w:val="0070411F"/>
    <w:rsid w:val="0070413C"/>
    <w:rsid w:val="00704141"/>
    <w:rsid w:val="00704170"/>
    <w:rsid w:val="007043AD"/>
    <w:rsid w:val="007043AF"/>
    <w:rsid w:val="00704424"/>
    <w:rsid w:val="00704666"/>
    <w:rsid w:val="007046DB"/>
    <w:rsid w:val="007047AA"/>
    <w:rsid w:val="007047E9"/>
    <w:rsid w:val="00704826"/>
    <w:rsid w:val="007048EA"/>
    <w:rsid w:val="00704F06"/>
    <w:rsid w:val="00704F73"/>
    <w:rsid w:val="0070515C"/>
    <w:rsid w:val="007054FD"/>
    <w:rsid w:val="0070562B"/>
    <w:rsid w:val="007059F8"/>
    <w:rsid w:val="00705A8B"/>
    <w:rsid w:val="00705B37"/>
    <w:rsid w:val="00705BE2"/>
    <w:rsid w:val="0070608A"/>
    <w:rsid w:val="00706103"/>
    <w:rsid w:val="00706129"/>
    <w:rsid w:val="0070612E"/>
    <w:rsid w:val="007061E3"/>
    <w:rsid w:val="00706312"/>
    <w:rsid w:val="007064E4"/>
    <w:rsid w:val="0070657F"/>
    <w:rsid w:val="0070669D"/>
    <w:rsid w:val="00706877"/>
    <w:rsid w:val="00706912"/>
    <w:rsid w:val="00706977"/>
    <w:rsid w:val="00706989"/>
    <w:rsid w:val="00706A23"/>
    <w:rsid w:val="00706D15"/>
    <w:rsid w:val="00706D89"/>
    <w:rsid w:val="00706E67"/>
    <w:rsid w:val="007071C8"/>
    <w:rsid w:val="007072ED"/>
    <w:rsid w:val="007073C9"/>
    <w:rsid w:val="007073ED"/>
    <w:rsid w:val="00707599"/>
    <w:rsid w:val="007075CB"/>
    <w:rsid w:val="007077F9"/>
    <w:rsid w:val="0070794C"/>
    <w:rsid w:val="00707CE8"/>
    <w:rsid w:val="00707CEC"/>
    <w:rsid w:val="00707D76"/>
    <w:rsid w:val="00707DE9"/>
    <w:rsid w:val="00707EFA"/>
    <w:rsid w:val="00707F4B"/>
    <w:rsid w:val="00707FDF"/>
    <w:rsid w:val="00710163"/>
    <w:rsid w:val="007101AB"/>
    <w:rsid w:val="0071033A"/>
    <w:rsid w:val="007103AD"/>
    <w:rsid w:val="007103CF"/>
    <w:rsid w:val="0071045A"/>
    <w:rsid w:val="00710590"/>
    <w:rsid w:val="0071079B"/>
    <w:rsid w:val="00710856"/>
    <w:rsid w:val="00710860"/>
    <w:rsid w:val="007108B7"/>
    <w:rsid w:val="00710975"/>
    <w:rsid w:val="00710AF6"/>
    <w:rsid w:val="00710E48"/>
    <w:rsid w:val="00711107"/>
    <w:rsid w:val="00711202"/>
    <w:rsid w:val="00711234"/>
    <w:rsid w:val="0071125E"/>
    <w:rsid w:val="0071129D"/>
    <w:rsid w:val="00711384"/>
    <w:rsid w:val="0071143B"/>
    <w:rsid w:val="00711511"/>
    <w:rsid w:val="007115B6"/>
    <w:rsid w:val="00711630"/>
    <w:rsid w:val="0071164B"/>
    <w:rsid w:val="00711652"/>
    <w:rsid w:val="007116A8"/>
    <w:rsid w:val="007116CE"/>
    <w:rsid w:val="007116CF"/>
    <w:rsid w:val="00711839"/>
    <w:rsid w:val="0071187C"/>
    <w:rsid w:val="00711905"/>
    <w:rsid w:val="00711A0B"/>
    <w:rsid w:val="00711A6D"/>
    <w:rsid w:val="00711ABF"/>
    <w:rsid w:val="00711BCE"/>
    <w:rsid w:val="00711E46"/>
    <w:rsid w:val="00711FA6"/>
    <w:rsid w:val="0071214E"/>
    <w:rsid w:val="00712168"/>
    <w:rsid w:val="007121B4"/>
    <w:rsid w:val="007121CC"/>
    <w:rsid w:val="00712346"/>
    <w:rsid w:val="007125C7"/>
    <w:rsid w:val="007126E4"/>
    <w:rsid w:val="007128FC"/>
    <w:rsid w:val="00712918"/>
    <w:rsid w:val="0071298D"/>
    <w:rsid w:val="007129B0"/>
    <w:rsid w:val="00712D33"/>
    <w:rsid w:val="00712DCD"/>
    <w:rsid w:val="00712F46"/>
    <w:rsid w:val="00712FBA"/>
    <w:rsid w:val="007130B0"/>
    <w:rsid w:val="007130FF"/>
    <w:rsid w:val="00713367"/>
    <w:rsid w:val="007133A1"/>
    <w:rsid w:val="007136CA"/>
    <w:rsid w:val="0071390C"/>
    <w:rsid w:val="00713979"/>
    <w:rsid w:val="00713C25"/>
    <w:rsid w:val="00713C4D"/>
    <w:rsid w:val="00713C93"/>
    <w:rsid w:val="00713D6E"/>
    <w:rsid w:val="00713E91"/>
    <w:rsid w:val="00713FC2"/>
    <w:rsid w:val="0071406F"/>
    <w:rsid w:val="007143E1"/>
    <w:rsid w:val="007146A0"/>
    <w:rsid w:val="00714875"/>
    <w:rsid w:val="00714903"/>
    <w:rsid w:val="00714AB6"/>
    <w:rsid w:val="00714ED6"/>
    <w:rsid w:val="00715036"/>
    <w:rsid w:val="00715253"/>
    <w:rsid w:val="00715280"/>
    <w:rsid w:val="00715373"/>
    <w:rsid w:val="00715380"/>
    <w:rsid w:val="00715572"/>
    <w:rsid w:val="00715581"/>
    <w:rsid w:val="00715596"/>
    <w:rsid w:val="007155A1"/>
    <w:rsid w:val="007155F4"/>
    <w:rsid w:val="0071569F"/>
    <w:rsid w:val="0071599D"/>
    <w:rsid w:val="00715B1A"/>
    <w:rsid w:val="00715BDF"/>
    <w:rsid w:val="00715C4B"/>
    <w:rsid w:val="0071605B"/>
    <w:rsid w:val="00716139"/>
    <w:rsid w:val="007161D8"/>
    <w:rsid w:val="007162B8"/>
    <w:rsid w:val="007166C8"/>
    <w:rsid w:val="007168DC"/>
    <w:rsid w:val="00716962"/>
    <w:rsid w:val="00716AC9"/>
    <w:rsid w:val="00716AF1"/>
    <w:rsid w:val="00716E3A"/>
    <w:rsid w:val="007170D1"/>
    <w:rsid w:val="007170FD"/>
    <w:rsid w:val="00717148"/>
    <w:rsid w:val="00717209"/>
    <w:rsid w:val="00717317"/>
    <w:rsid w:val="00717320"/>
    <w:rsid w:val="00717381"/>
    <w:rsid w:val="00717395"/>
    <w:rsid w:val="00717414"/>
    <w:rsid w:val="0071748D"/>
    <w:rsid w:val="007174A4"/>
    <w:rsid w:val="007175A4"/>
    <w:rsid w:val="00717A66"/>
    <w:rsid w:val="00717C0D"/>
    <w:rsid w:val="00717C35"/>
    <w:rsid w:val="00717C40"/>
    <w:rsid w:val="00717D36"/>
    <w:rsid w:val="00717FF9"/>
    <w:rsid w:val="0072006E"/>
    <w:rsid w:val="00720136"/>
    <w:rsid w:val="0072035E"/>
    <w:rsid w:val="00720384"/>
    <w:rsid w:val="00720408"/>
    <w:rsid w:val="00720496"/>
    <w:rsid w:val="00720570"/>
    <w:rsid w:val="007205D0"/>
    <w:rsid w:val="00720632"/>
    <w:rsid w:val="00720990"/>
    <w:rsid w:val="00720A1A"/>
    <w:rsid w:val="00720A3F"/>
    <w:rsid w:val="00720E11"/>
    <w:rsid w:val="00720EDB"/>
    <w:rsid w:val="00720F19"/>
    <w:rsid w:val="0072100A"/>
    <w:rsid w:val="00721107"/>
    <w:rsid w:val="00721131"/>
    <w:rsid w:val="00721167"/>
    <w:rsid w:val="00721356"/>
    <w:rsid w:val="00721488"/>
    <w:rsid w:val="007214E0"/>
    <w:rsid w:val="0072151D"/>
    <w:rsid w:val="00721527"/>
    <w:rsid w:val="007215DE"/>
    <w:rsid w:val="00721659"/>
    <w:rsid w:val="0072168E"/>
    <w:rsid w:val="00721807"/>
    <w:rsid w:val="0072196C"/>
    <w:rsid w:val="007219DA"/>
    <w:rsid w:val="00721D55"/>
    <w:rsid w:val="007221FD"/>
    <w:rsid w:val="00722346"/>
    <w:rsid w:val="007225B5"/>
    <w:rsid w:val="00722683"/>
    <w:rsid w:val="0072283E"/>
    <w:rsid w:val="00722A1D"/>
    <w:rsid w:val="00722AA9"/>
    <w:rsid w:val="00722EEB"/>
    <w:rsid w:val="00722F7B"/>
    <w:rsid w:val="0072308C"/>
    <w:rsid w:val="007230A2"/>
    <w:rsid w:val="007230B5"/>
    <w:rsid w:val="007230C6"/>
    <w:rsid w:val="007234A7"/>
    <w:rsid w:val="007235C9"/>
    <w:rsid w:val="00723720"/>
    <w:rsid w:val="00723772"/>
    <w:rsid w:val="00723963"/>
    <w:rsid w:val="00723A14"/>
    <w:rsid w:val="00723B02"/>
    <w:rsid w:val="00723D58"/>
    <w:rsid w:val="00723DC5"/>
    <w:rsid w:val="00723F96"/>
    <w:rsid w:val="00724113"/>
    <w:rsid w:val="007242F3"/>
    <w:rsid w:val="0072436A"/>
    <w:rsid w:val="007243C9"/>
    <w:rsid w:val="00724521"/>
    <w:rsid w:val="00724734"/>
    <w:rsid w:val="00724946"/>
    <w:rsid w:val="007249FD"/>
    <w:rsid w:val="00724AF6"/>
    <w:rsid w:val="00724EB7"/>
    <w:rsid w:val="00724ED6"/>
    <w:rsid w:val="00724F1B"/>
    <w:rsid w:val="00724F8F"/>
    <w:rsid w:val="00724FAD"/>
    <w:rsid w:val="00725077"/>
    <w:rsid w:val="00725201"/>
    <w:rsid w:val="007253C8"/>
    <w:rsid w:val="007253D0"/>
    <w:rsid w:val="00725499"/>
    <w:rsid w:val="00725693"/>
    <w:rsid w:val="0072579D"/>
    <w:rsid w:val="0072597C"/>
    <w:rsid w:val="007259DA"/>
    <w:rsid w:val="00725A9E"/>
    <w:rsid w:val="00725B43"/>
    <w:rsid w:val="00725EC7"/>
    <w:rsid w:val="00725FAD"/>
    <w:rsid w:val="0072607E"/>
    <w:rsid w:val="0072609A"/>
    <w:rsid w:val="0072612A"/>
    <w:rsid w:val="00726451"/>
    <w:rsid w:val="007269CB"/>
    <w:rsid w:val="00726A31"/>
    <w:rsid w:val="00726BB9"/>
    <w:rsid w:val="00726DF8"/>
    <w:rsid w:val="00726F14"/>
    <w:rsid w:val="00726FE6"/>
    <w:rsid w:val="007270EB"/>
    <w:rsid w:val="0072742F"/>
    <w:rsid w:val="00727455"/>
    <w:rsid w:val="007274CB"/>
    <w:rsid w:val="00727669"/>
    <w:rsid w:val="0072783E"/>
    <w:rsid w:val="007279B2"/>
    <w:rsid w:val="00727A98"/>
    <w:rsid w:val="00727B2A"/>
    <w:rsid w:val="00727B84"/>
    <w:rsid w:val="00727CE6"/>
    <w:rsid w:val="00727D3F"/>
    <w:rsid w:val="00727D8C"/>
    <w:rsid w:val="00727E44"/>
    <w:rsid w:val="00727E49"/>
    <w:rsid w:val="00727F28"/>
    <w:rsid w:val="0073016D"/>
    <w:rsid w:val="0073037E"/>
    <w:rsid w:val="007304B3"/>
    <w:rsid w:val="00730502"/>
    <w:rsid w:val="00730710"/>
    <w:rsid w:val="00730A6A"/>
    <w:rsid w:val="00730ABD"/>
    <w:rsid w:val="00730AE5"/>
    <w:rsid w:val="00730B2D"/>
    <w:rsid w:val="00730FEC"/>
    <w:rsid w:val="0073106D"/>
    <w:rsid w:val="0073110E"/>
    <w:rsid w:val="0073127C"/>
    <w:rsid w:val="00731422"/>
    <w:rsid w:val="00731451"/>
    <w:rsid w:val="00731565"/>
    <w:rsid w:val="007315AE"/>
    <w:rsid w:val="007317BD"/>
    <w:rsid w:val="007319D0"/>
    <w:rsid w:val="007319E9"/>
    <w:rsid w:val="00731B34"/>
    <w:rsid w:val="00731B64"/>
    <w:rsid w:val="00731C2D"/>
    <w:rsid w:val="00731D51"/>
    <w:rsid w:val="00731F2A"/>
    <w:rsid w:val="00732085"/>
    <w:rsid w:val="007320FE"/>
    <w:rsid w:val="007323C4"/>
    <w:rsid w:val="007325E6"/>
    <w:rsid w:val="00732671"/>
    <w:rsid w:val="0073269A"/>
    <w:rsid w:val="0073278A"/>
    <w:rsid w:val="007328E9"/>
    <w:rsid w:val="007329BB"/>
    <w:rsid w:val="00732A72"/>
    <w:rsid w:val="00732AD2"/>
    <w:rsid w:val="00732AD3"/>
    <w:rsid w:val="00732BB3"/>
    <w:rsid w:val="00732CC1"/>
    <w:rsid w:val="00732F60"/>
    <w:rsid w:val="00733010"/>
    <w:rsid w:val="00733238"/>
    <w:rsid w:val="00733297"/>
    <w:rsid w:val="007332BD"/>
    <w:rsid w:val="007334B5"/>
    <w:rsid w:val="00733637"/>
    <w:rsid w:val="007336C8"/>
    <w:rsid w:val="0073371C"/>
    <w:rsid w:val="00733A13"/>
    <w:rsid w:val="00733ACE"/>
    <w:rsid w:val="00733C27"/>
    <w:rsid w:val="00733FC6"/>
    <w:rsid w:val="007344D3"/>
    <w:rsid w:val="00734518"/>
    <w:rsid w:val="00734616"/>
    <w:rsid w:val="007347ED"/>
    <w:rsid w:val="00734907"/>
    <w:rsid w:val="00734AD7"/>
    <w:rsid w:val="00734CCF"/>
    <w:rsid w:val="00734E21"/>
    <w:rsid w:val="00734E24"/>
    <w:rsid w:val="00734F25"/>
    <w:rsid w:val="00735094"/>
    <w:rsid w:val="0073511C"/>
    <w:rsid w:val="007351AF"/>
    <w:rsid w:val="00735243"/>
    <w:rsid w:val="0073529F"/>
    <w:rsid w:val="0073546B"/>
    <w:rsid w:val="007354A4"/>
    <w:rsid w:val="007354CA"/>
    <w:rsid w:val="007354DD"/>
    <w:rsid w:val="00735687"/>
    <w:rsid w:val="00735AD0"/>
    <w:rsid w:val="00735B4D"/>
    <w:rsid w:val="00735C91"/>
    <w:rsid w:val="00735EB0"/>
    <w:rsid w:val="00735F8A"/>
    <w:rsid w:val="00736062"/>
    <w:rsid w:val="007360C7"/>
    <w:rsid w:val="00736298"/>
    <w:rsid w:val="007363C8"/>
    <w:rsid w:val="007365BC"/>
    <w:rsid w:val="00736620"/>
    <w:rsid w:val="0073663F"/>
    <w:rsid w:val="007367DB"/>
    <w:rsid w:val="0073680A"/>
    <w:rsid w:val="007369EA"/>
    <w:rsid w:val="00736C1B"/>
    <w:rsid w:val="00736C81"/>
    <w:rsid w:val="00736CFE"/>
    <w:rsid w:val="00737211"/>
    <w:rsid w:val="0073738D"/>
    <w:rsid w:val="007375BA"/>
    <w:rsid w:val="00737992"/>
    <w:rsid w:val="00737A5F"/>
    <w:rsid w:val="00737AFB"/>
    <w:rsid w:val="00737F19"/>
    <w:rsid w:val="00737F38"/>
    <w:rsid w:val="007400E2"/>
    <w:rsid w:val="00740210"/>
    <w:rsid w:val="0074049B"/>
    <w:rsid w:val="007404FA"/>
    <w:rsid w:val="00740C60"/>
    <w:rsid w:val="00740CBD"/>
    <w:rsid w:val="00740D05"/>
    <w:rsid w:val="007411E0"/>
    <w:rsid w:val="0074120F"/>
    <w:rsid w:val="0074126D"/>
    <w:rsid w:val="007412CD"/>
    <w:rsid w:val="007412FE"/>
    <w:rsid w:val="007413B7"/>
    <w:rsid w:val="00741719"/>
    <w:rsid w:val="007417F8"/>
    <w:rsid w:val="00741807"/>
    <w:rsid w:val="00741854"/>
    <w:rsid w:val="007418B1"/>
    <w:rsid w:val="007418E5"/>
    <w:rsid w:val="00741973"/>
    <w:rsid w:val="00741A05"/>
    <w:rsid w:val="00741ABD"/>
    <w:rsid w:val="00741B50"/>
    <w:rsid w:val="00741C1D"/>
    <w:rsid w:val="00741CFD"/>
    <w:rsid w:val="00741DAD"/>
    <w:rsid w:val="00741DDF"/>
    <w:rsid w:val="00742067"/>
    <w:rsid w:val="007420AE"/>
    <w:rsid w:val="007421F7"/>
    <w:rsid w:val="007423F4"/>
    <w:rsid w:val="0074246C"/>
    <w:rsid w:val="00742682"/>
    <w:rsid w:val="00742755"/>
    <w:rsid w:val="0074281A"/>
    <w:rsid w:val="0074288E"/>
    <w:rsid w:val="007428CE"/>
    <w:rsid w:val="00742BA3"/>
    <w:rsid w:val="00742C0D"/>
    <w:rsid w:val="00742C8C"/>
    <w:rsid w:val="00742CDB"/>
    <w:rsid w:val="00742CF3"/>
    <w:rsid w:val="00742ED7"/>
    <w:rsid w:val="00742F77"/>
    <w:rsid w:val="00743074"/>
    <w:rsid w:val="007430F6"/>
    <w:rsid w:val="00743281"/>
    <w:rsid w:val="00743463"/>
    <w:rsid w:val="0074370C"/>
    <w:rsid w:val="00743771"/>
    <w:rsid w:val="007437C7"/>
    <w:rsid w:val="00743830"/>
    <w:rsid w:val="00743A04"/>
    <w:rsid w:val="00743A2E"/>
    <w:rsid w:val="00743BBB"/>
    <w:rsid w:val="00743ECA"/>
    <w:rsid w:val="00743F7A"/>
    <w:rsid w:val="0074408E"/>
    <w:rsid w:val="00744431"/>
    <w:rsid w:val="0074446C"/>
    <w:rsid w:val="0074460C"/>
    <w:rsid w:val="00744838"/>
    <w:rsid w:val="00744853"/>
    <w:rsid w:val="00744E0A"/>
    <w:rsid w:val="00745023"/>
    <w:rsid w:val="00745032"/>
    <w:rsid w:val="007450D3"/>
    <w:rsid w:val="0074516B"/>
    <w:rsid w:val="007451F9"/>
    <w:rsid w:val="0074521D"/>
    <w:rsid w:val="00745367"/>
    <w:rsid w:val="00745472"/>
    <w:rsid w:val="007454EF"/>
    <w:rsid w:val="0074556A"/>
    <w:rsid w:val="0074564D"/>
    <w:rsid w:val="0074564E"/>
    <w:rsid w:val="0074593A"/>
    <w:rsid w:val="00745A20"/>
    <w:rsid w:val="00745B94"/>
    <w:rsid w:val="00745BCF"/>
    <w:rsid w:val="00745BEA"/>
    <w:rsid w:val="00745C38"/>
    <w:rsid w:val="00745CC7"/>
    <w:rsid w:val="00745D8E"/>
    <w:rsid w:val="00745E50"/>
    <w:rsid w:val="00745F2D"/>
    <w:rsid w:val="0074653B"/>
    <w:rsid w:val="00746575"/>
    <w:rsid w:val="007468C3"/>
    <w:rsid w:val="00746AF6"/>
    <w:rsid w:val="00746C02"/>
    <w:rsid w:val="00746D1B"/>
    <w:rsid w:val="00746EBB"/>
    <w:rsid w:val="00746ED8"/>
    <w:rsid w:val="00746F54"/>
    <w:rsid w:val="00746F75"/>
    <w:rsid w:val="00746FD6"/>
    <w:rsid w:val="00747001"/>
    <w:rsid w:val="0074704E"/>
    <w:rsid w:val="007471A1"/>
    <w:rsid w:val="007471B7"/>
    <w:rsid w:val="00747375"/>
    <w:rsid w:val="007473A7"/>
    <w:rsid w:val="00747536"/>
    <w:rsid w:val="0074768A"/>
    <w:rsid w:val="0074778F"/>
    <w:rsid w:val="007477D8"/>
    <w:rsid w:val="007477FA"/>
    <w:rsid w:val="00747814"/>
    <w:rsid w:val="007478BC"/>
    <w:rsid w:val="00747AED"/>
    <w:rsid w:val="00747EEE"/>
    <w:rsid w:val="00747FD9"/>
    <w:rsid w:val="007501B3"/>
    <w:rsid w:val="0075022C"/>
    <w:rsid w:val="0075044E"/>
    <w:rsid w:val="00750522"/>
    <w:rsid w:val="007505AE"/>
    <w:rsid w:val="0075061C"/>
    <w:rsid w:val="0075071D"/>
    <w:rsid w:val="00750890"/>
    <w:rsid w:val="00750B2A"/>
    <w:rsid w:val="00750C87"/>
    <w:rsid w:val="00750F77"/>
    <w:rsid w:val="00751225"/>
    <w:rsid w:val="007514E5"/>
    <w:rsid w:val="00751578"/>
    <w:rsid w:val="007515AE"/>
    <w:rsid w:val="007515EC"/>
    <w:rsid w:val="00751665"/>
    <w:rsid w:val="0075166F"/>
    <w:rsid w:val="00751743"/>
    <w:rsid w:val="0075181E"/>
    <w:rsid w:val="00751839"/>
    <w:rsid w:val="00751A46"/>
    <w:rsid w:val="00751A98"/>
    <w:rsid w:val="00751E30"/>
    <w:rsid w:val="0075200B"/>
    <w:rsid w:val="00752182"/>
    <w:rsid w:val="0075236D"/>
    <w:rsid w:val="00752683"/>
    <w:rsid w:val="007528D0"/>
    <w:rsid w:val="00752CDD"/>
    <w:rsid w:val="00752F66"/>
    <w:rsid w:val="0075305C"/>
    <w:rsid w:val="00753318"/>
    <w:rsid w:val="007533D0"/>
    <w:rsid w:val="00753437"/>
    <w:rsid w:val="00753660"/>
    <w:rsid w:val="00753683"/>
    <w:rsid w:val="00753750"/>
    <w:rsid w:val="00753B2E"/>
    <w:rsid w:val="00753B6F"/>
    <w:rsid w:val="00753CF3"/>
    <w:rsid w:val="00753DD5"/>
    <w:rsid w:val="00753E0B"/>
    <w:rsid w:val="00754255"/>
    <w:rsid w:val="00754274"/>
    <w:rsid w:val="00754299"/>
    <w:rsid w:val="007543A6"/>
    <w:rsid w:val="007543A8"/>
    <w:rsid w:val="00754483"/>
    <w:rsid w:val="0075452E"/>
    <w:rsid w:val="00754628"/>
    <w:rsid w:val="007549DF"/>
    <w:rsid w:val="00754A4C"/>
    <w:rsid w:val="00754AB3"/>
    <w:rsid w:val="00754B58"/>
    <w:rsid w:val="00754B98"/>
    <w:rsid w:val="00754DCD"/>
    <w:rsid w:val="00754DF3"/>
    <w:rsid w:val="007550F4"/>
    <w:rsid w:val="00755131"/>
    <w:rsid w:val="007552A3"/>
    <w:rsid w:val="00755580"/>
    <w:rsid w:val="00755687"/>
    <w:rsid w:val="007558B3"/>
    <w:rsid w:val="00755A17"/>
    <w:rsid w:val="00755A79"/>
    <w:rsid w:val="00755DA6"/>
    <w:rsid w:val="00755DC2"/>
    <w:rsid w:val="00755E8C"/>
    <w:rsid w:val="00755EAC"/>
    <w:rsid w:val="00755F93"/>
    <w:rsid w:val="00755F96"/>
    <w:rsid w:val="007561B8"/>
    <w:rsid w:val="00756396"/>
    <w:rsid w:val="007563EC"/>
    <w:rsid w:val="0075646A"/>
    <w:rsid w:val="0075658E"/>
    <w:rsid w:val="007569BB"/>
    <w:rsid w:val="00756A33"/>
    <w:rsid w:val="00756A44"/>
    <w:rsid w:val="00756A5E"/>
    <w:rsid w:val="00756B30"/>
    <w:rsid w:val="00756B91"/>
    <w:rsid w:val="0075712D"/>
    <w:rsid w:val="00757189"/>
    <w:rsid w:val="007571B5"/>
    <w:rsid w:val="0075730F"/>
    <w:rsid w:val="00757393"/>
    <w:rsid w:val="00757AB8"/>
    <w:rsid w:val="00757B34"/>
    <w:rsid w:val="00757D9D"/>
    <w:rsid w:val="00757E6B"/>
    <w:rsid w:val="00757F3A"/>
    <w:rsid w:val="00760056"/>
    <w:rsid w:val="00760241"/>
    <w:rsid w:val="00760244"/>
    <w:rsid w:val="007602B2"/>
    <w:rsid w:val="007602CC"/>
    <w:rsid w:val="0076053B"/>
    <w:rsid w:val="00760668"/>
    <w:rsid w:val="007607B2"/>
    <w:rsid w:val="007608F8"/>
    <w:rsid w:val="007609C7"/>
    <w:rsid w:val="00760B2B"/>
    <w:rsid w:val="00760BC1"/>
    <w:rsid w:val="00760C02"/>
    <w:rsid w:val="00760C39"/>
    <w:rsid w:val="00760C88"/>
    <w:rsid w:val="00760D84"/>
    <w:rsid w:val="00760DEA"/>
    <w:rsid w:val="00760F34"/>
    <w:rsid w:val="00760F47"/>
    <w:rsid w:val="00760F63"/>
    <w:rsid w:val="0076112A"/>
    <w:rsid w:val="00761145"/>
    <w:rsid w:val="0076124A"/>
    <w:rsid w:val="00761362"/>
    <w:rsid w:val="0076155A"/>
    <w:rsid w:val="00761846"/>
    <w:rsid w:val="00761C72"/>
    <w:rsid w:val="00761C7E"/>
    <w:rsid w:val="00761E6D"/>
    <w:rsid w:val="00761EC6"/>
    <w:rsid w:val="00761F11"/>
    <w:rsid w:val="00761F42"/>
    <w:rsid w:val="00762028"/>
    <w:rsid w:val="0076231C"/>
    <w:rsid w:val="00762356"/>
    <w:rsid w:val="00762401"/>
    <w:rsid w:val="00762478"/>
    <w:rsid w:val="007624AB"/>
    <w:rsid w:val="007626D5"/>
    <w:rsid w:val="0076297A"/>
    <w:rsid w:val="007629B8"/>
    <w:rsid w:val="00762AE1"/>
    <w:rsid w:val="00762C84"/>
    <w:rsid w:val="00762E72"/>
    <w:rsid w:val="00762ED3"/>
    <w:rsid w:val="007630B2"/>
    <w:rsid w:val="007630F7"/>
    <w:rsid w:val="007632B1"/>
    <w:rsid w:val="00763501"/>
    <w:rsid w:val="0076388E"/>
    <w:rsid w:val="00763A2E"/>
    <w:rsid w:val="00763C2B"/>
    <w:rsid w:val="00763C5E"/>
    <w:rsid w:val="00763D61"/>
    <w:rsid w:val="00763E42"/>
    <w:rsid w:val="00764293"/>
    <w:rsid w:val="00764313"/>
    <w:rsid w:val="007643F0"/>
    <w:rsid w:val="00764618"/>
    <w:rsid w:val="00764882"/>
    <w:rsid w:val="007648F0"/>
    <w:rsid w:val="00764B97"/>
    <w:rsid w:val="00765231"/>
    <w:rsid w:val="00765682"/>
    <w:rsid w:val="007656BA"/>
    <w:rsid w:val="00765760"/>
    <w:rsid w:val="00765914"/>
    <w:rsid w:val="0076599B"/>
    <w:rsid w:val="007659FB"/>
    <w:rsid w:val="00765A0D"/>
    <w:rsid w:val="00765A34"/>
    <w:rsid w:val="00765D83"/>
    <w:rsid w:val="00765DFB"/>
    <w:rsid w:val="00765E2F"/>
    <w:rsid w:val="00765F11"/>
    <w:rsid w:val="007660AA"/>
    <w:rsid w:val="0076625D"/>
    <w:rsid w:val="007664DA"/>
    <w:rsid w:val="00766757"/>
    <w:rsid w:val="0076690E"/>
    <w:rsid w:val="007669E7"/>
    <w:rsid w:val="00766AC5"/>
    <w:rsid w:val="00766B84"/>
    <w:rsid w:val="00766C0D"/>
    <w:rsid w:val="00766C1D"/>
    <w:rsid w:val="00766C83"/>
    <w:rsid w:val="00766E42"/>
    <w:rsid w:val="00767075"/>
    <w:rsid w:val="0076712C"/>
    <w:rsid w:val="0076726C"/>
    <w:rsid w:val="00767520"/>
    <w:rsid w:val="0076753E"/>
    <w:rsid w:val="00767782"/>
    <w:rsid w:val="00767904"/>
    <w:rsid w:val="00767A85"/>
    <w:rsid w:val="00767B07"/>
    <w:rsid w:val="00767BCF"/>
    <w:rsid w:val="00767C1A"/>
    <w:rsid w:val="00767C43"/>
    <w:rsid w:val="00767E04"/>
    <w:rsid w:val="00767FF5"/>
    <w:rsid w:val="00770085"/>
    <w:rsid w:val="007700AA"/>
    <w:rsid w:val="00770143"/>
    <w:rsid w:val="0077018F"/>
    <w:rsid w:val="00770609"/>
    <w:rsid w:val="007706A8"/>
    <w:rsid w:val="007708B3"/>
    <w:rsid w:val="00770914"/>
    <w:rsid w:val="00770A17"/>
    <w:rsid w:val="00770A78"/>
    <w:rsid w:val="00770C9B"/>
    <w:rsid w:val="00770CDA"/>
    <w:rsid w:val="00770DE4"/>
    <w:rsid w:val="007710CE"/>
    <w:rsid w:val="007711AF"/>
    <w:rsid w:val="00771250"/>
    <w:rsid w:val="00771312"/>
    <w:rsid w:val="007713B0"/>
    <w:rsid w:val="00771723"/>
    <w:rsid w:val="00771751"/>
    <w:rsid w:val="00771769"/>
    <w:rsid w:val="00771974"/>
    <w:rsid w:val="00771C4D"/>
    <w:rsid w:val="00771CE3"/>
    <w:rsid w:val="00771D2F"/>
    <w:rsid w:val="00771EAD"/>
    <w:rsid w:val="00771F36"/>
    <w:rsid w:val="00772268"/>
    <w:rsid w:val="00772400"/>
    <w:rsid w:val="0077248F"/>
    <w:rsid w:val="007724FA"/>
    <w:rsid w:val="0077261D"/>
    <w:rsid w:val="0077267B"/>
    <w:rsid w:val="007726E6"/>
    <w:rsid w:val="007727B8"/>
    <w:rsid w:val="00772875"/>
    <w:rsid w:val="007729BA"/>
    <w:rsid w:val="00772ACA"/>
    <w:rsid w:val="00772AE8"/>
    <w:rsid w:val="00772C44"/>
    <w:rsid w:val="00772C76"/>
    <w:rsid w:val="00772C8B"/>
    <w:rsid w:val="00772D64"/>
    <w:rsid w:val="00772DB5"/>
    <w:rsid w:val="00772E67"/>
    <w:rsid w:val="007730F2"/>
    <w:rsid w:val="0077340B"/>
    <w:rsid w:val="00773961"/>
    <w:rsid w:val="00773E8B"/>
    <w:rsid w:val="00773EDF"/>
    <w:rsid w:val="00773F33"/>
    <w:rsid w:val="00773F54"/>
    <w:rsid w:val="007741EF"/>
    <w:rsid w:val="00774265"/>
    <w:rsid w:val="00774850"/>
    <w:rsid w:val="00774B2A"/>
    <w:rsid w:val="00774E5F"/>
    <w:rsid w:val="00774EEC"/>
    <w:rsid w:val="007750EC"/>
    <w:rsid w:val="007751AC"/>
    <w:rsid w:val="007751EF"/>
    <w:rsid w:val="00775323"/>
    <w:rsid w:val="007753B7"/>
    <w:rsid w:val="007753BD"/>
    <w:rsid w:val="0077543F"/>
    <w:rsid w:val="007754E5"/>
    <w:rsid w:val="007754FC"/>
    <w:rsid w:val="00775648"/>
    <w:rsid w:val="00775A44"/>
    <w:rsid w:val="00775DAB"/>
    <w:rsid w:val="00775FE9"/>
    <w:rsid w:val="00776055"/>
    <w:rsid w:val="00776399"/>
    <w:rsid w:val="00776533"/>
    <w:rsid w:val="0077660E"/>
    <w:rsid w:val="00776710"/>
    <w:rsid w:val="007767DD"/>
    <w:rsid w:val="00776826"/>
    <w:rsid w:val="0077688A"/>
    <w:rsid w:val="00776AF4"/>
    <w:rsid w:val="00776AFF"/>
    <w:rsid w:val="00776D62"/>
    <w:rsid w:val="00776D71"/>
    <w:rsid w:val="0077707C"/>
    <w:rsid w:val="00777198"/>
    <w:rsid w:val="0077733C"/>
    <w:rsid w:val="00777411"/>
    <w:rsid w:val="00777667"/>
    <w:rsid w:val="0077773D"/>
    <w:rsid w:val="00777A03"/>
    <w:rsid w:val="00777CBC"/>
    <w:rsid w:val="00777DAF"/>
    <w:rsid w:val="00780053"/>
    <w:rsid w:val="007800D1"/>
    <w:rsid w:val="007800DB"/>
    <w:rsid w:val="0078016B"/>
    <w:rsid w:val="00780194"/>
    <w:rsid w:val="007801E4"/>
    <w:rsid w:val="00780220"/>
    <w:rsid w:val="007802A9"/>
    <w:rsid w:val="007802C9"/>
    <w:rsid w:val="007805A0"/>
    <w:rsid w:val="007806BE"/>
    <w:rsid w:val="007806CD"/>
    <w:rsid w:val="007807F9"/>
    <w:rsid w:val="00780A62"/>
    <w:rsid w:val="00780A9D"/>
    <w:rsid w:val="00780BEC"/>
    <w:rsid w:val="00780BF4"/>
    <w:rsid w:val="00780CC3"/>
    <w:rsid w:val="00780D49"/>
    <w:rsid w:val="0078104F"/>
    <w:rsid w:val="00781097"/>
    <w:rsid w:val="00781237"/>
    <w:rsid w:val="007812B6"/>
    <w:rsid w:val="0078131E"/>
    <w:rsid w:val="007813D7"/>
    <w:rsid w:val="0078148A"/>
    <w:rsid w:val="007814F8"/>
    <w:rsid w:val="0078160D"/>
    <w:rsid w:val="0078161D"/>
    <w:rsid w:val="00781812"/>
    <w:rsid w:val="007818E9"/>
    <w:rsid w:val="00781A28"/>
    <w:rsid w:val="00781B38"/>
    <w:rsid w:val="007822DB"/>
    <w:rsid w:val="007823CB"/>
    <w:rsid w:val="00782529"/>
    <w:rsid w:val="00782646"/>
    <w:rsid w:val="0078273C"/>
    <w:rsid w:val="00782773"/>
    <w:rsid w:val="007829DB"/>
    <w:rsid w:val="00782A08"/>
    <w:rsid w:val="00782AC4"/>
    <w:rsid w:val="00782AFD"/>
    <w:rsid w:val="00782B25"/>
    <w:rsid w:val="00782BD4"/>
    <w:rsid w:val="00782BF8"/>
    <w:rsid w:val="00782DAC"/>
    <w:rsid w:val="00782DFA"/>
    <w:rsid w:val="00782E24"/>
    <w:rsid w:val="00782FDF"/>
    <w:rsid w:val="00783113"/>
    <w:rsid w:val="00783159"/>
    <w:rsid w:val="00783165"/>
    <w:rsid w:val="007831EE"/>
    <w:rsid w:val="007832FF"/>
    <w:rsid w:val="00783333"/>
    <w:rsid w:val="00783384"/>
    <w:rsid w:val="00783519"/>
    <w:rsid w:val="00783635"/>
    <w:rsid w:val="00783684"/>
    <w:rsid w:val="007836F2"/>
    <w:rsid w:val="0078383D"/>
    <w:rsid w:val="00783C22"/>
    <w:rsid w:val="00783C2D"/>
    <w:rsid w:val="00783DC5"/>
    <w:rsid w:val="00783F39"/>
    <w:rsid w:val="00783F74"/>
    <w:rsid w:val="00784092"/>
    <w:rsid w:val="0078431A"/>
    <w:rsid w:val="0078435C"/>
    <w:rsid w:val="0078446D"/>
    <w:rsid w:val="007844F4"/>
    <w:rsid w:val="00784548"/>
    <w:rsid w:val="00784691"/>
    <w:rsid w:val="0078471F"/>
    <w:rsid w:val="00784764"/>
    <w:rsid w:val="0078479A"/>
    <w:rsid w:val="007847BC"/>
    <w:rsid w:val="007848A4"/>
    <w:rsid w:val="00784901"/>
    <w:rsid w:val="007849C4"/>
    <w:rsid w:val="00784B1F"/>
    <w:rsid w:val="00784B40"/>
    <w:rsid w:val="00784BF5"/>
    <w:rsid w:val="00784DCB"/>
    <w:rsid w:val="00784F5C"/>
    <w:rsid w:val="00784FE8"/>
    <w:rsid w:val="00785016"/>
    <w:rsid w:val="0078508D"/>
    <w:rsid w:val="007850AC"/>
    <w:rsid w:val="0078519E"/>
    <w:rsid w:val="007851AB"/>
    <w:rsid w:val="00785482"/>
    <w:rsid w:val="007854FB"/>
    <w:rsid w:val="0078568B"/>
    <w:rsid w:val="007856FC"/>
    <w:rsid w:val="0078575D"/>
    <w:rsid w:val="007857AC"/>
    <w:rsid w:val="007857FD"/>
    <w:rsid w:val="007858DB"/>
    <w:rsid w:val="00785AD6"/>
    <w:rsid w:val="00785CDC"/>
    <w:rsid w:val="00785D51"/>
    <w:rsid w:val="00786026"/>
    <w:rsid w:val="00786060"/>
    <w:rsid w:val="0078618E"/>
    <w:rsid w:val="007861C3"/>
    <w:rsid w:val="00786464"/>
    <w:rsid w:val="007865A8"/>
    <w:rsid w:val="00786709"/>
    <w:rsid w:val="007867D3"/>
    <w:rsid w:val="007868CC"/>
    <w:rsid w:val="00786A10"/>
    <w:rsid w:val="00786A26"/>
    <w:rsid w:val="00786B4C"/>
    <w:rsid w:val="00786BA9"/>
    <w:rsid w:val="00786D0B"/>
    <w:rsid w:val="00786DB1"/>
    <w:rsid w:val="00787219"/>
    <w:rsid w:val="00787223"/>
    <w:rsid w:val="00787348"/>
    <w:rsid w:val="00787385"/>
    <w:rsid w:val="00787410"/>
    <w:rsid w:val="0078741C"/>
    <w:rsid w:val="00787499"/>
    <w:rsid w:val="007874BE"/>
    <w:rsid w:val="007874D9"/>
    <w:rsid w:val="007874DD"/>
    <w:rsid w:val="00787677"/>
    <w:rsid w:val="007876C8"/>
    <w:rsid w:val="007876E2"/>
    <w:rsid w:val="007878B8"/>
    <w:rsid w:val="00787A10"/>
    <w:rsid w:val="00787A46"/>
    <w:rsid w:val="00787AF0"/>
    <w:rsid w:val="00787BE4"/>
    <w:rsid w:val="00787CCD"/>
    <w:rsid w:val="00787DBF"/>
    <w:rsid w:val="00787F0B"/>
    <w:rsid w:val="00787F64"/>
    <w:rsid w:val="00790251"/>
    <w:rsid w:val="00790332"/>
    <w:rsid w:val="00790351"/>
    <w:rsid w:val="0079043A"/>
    <w:rsid w:val="007907E3"/>
    <w:rsid w:val="00790915"/>
    <w:rsid w:val="007909C4"/>
    <w:rsid w:val="007909F0"/>
    <w:rsid w:val="00790A3A"/>
    <w:rsid w:val="00790B41"/>
    <w:rsid w:val="00790CB8"/>
    <w:rsid w:val="00790CE7"/>
    <w:rsid w:val="00790D6F"/>
    <w:rsid w:val="00790DFB"/>
    <w:rsid w:val="00790E36"/>
    <w:rsid w:val="00790EF2"/>
    <w:rsid w:val="007910B5"/>
    <w:rsid w:val="007910BC"/>
    <w:rsid w:val="007910E8"/>
    <w:rsid w:val="00791175"/>
    <w:rsid w:val="00791307"/>
    <w:rsid w:val="0079152F"/>
    <w:rsid w:val="00791574"/>
    <w:rsid w:val="00791599"/>
    <w:rsid w:val="0079169F"/>
    <w:rsid w:val="00791950"/>
    <w:rsid w:val="00791B69"/>
    <w:rsid w:val="007920A8"/>
    <w:rsid w:val="0079222A"/>
    <w:rsid w:val="007922FE"/>
    <w:rsid w:val="00792738"/>
    <w:rsid w:val="007927EF"/>
    <w:rsid w:val="00792856"/>
    <w:rsid w:val="00792AE6"/>
    <w:rsid w:val="00792B2F"/>
    <w:rsid w:val="00792BEA"/>
    <w:rsid w:val="00792C54"/>
    <w:rsid w:val="00792D07"/>
    <w:rsid w:val="00792E4A"/>
    <w:rsid w:val="0079306F"/>
    <w:rsid w:val="007930C5"/>
    <w:rsid w:val="00793372"/>
    <w:rsid w:val="00793376"/>
    <w:rsid w:val="00793743"/>
    <w:rsid w:val="0079377E"/>
    <w:rsid w:val="00793878"/>
    <w:rsid w:val="007938BA"/>
    <w:rsid w:val="00793A30"/>
    <w:rsid w:val="00793ACF"/>
    <w:rsid w:val="00793B43"/>
    <w:rsid w:val="00793C42"/>
    <w:rsid w:val="00793CD5"/>
    <w:rsid w:val="00793DBF"/>
    <w:rsid w:val="00793DEC"/>
    <w:rsid w:val="00794049"/>
    <w:rsid w:val="00794214"/>
    <w:rsid w:val="0079429E"/>
    <w:rsid w:val="00794ADE"/>
    <w:rsid w:val="00794B84"/>
    <w:rsid w:val="00794BE8"/>
    <w:rsid w:val="00794C76"/>
    <w:rsid w:val="00794CD6"/>
    <w:rsid w:val="007951ED"/>
    <w:rsid w:val="007954F3"/>
    <w:rsid w:val="00795540"/>
    <w:rsid w:val="007955B5"/>
    <w:rsid w:val="00795691"/>
    <w:rsid w:val="00795802"/>
    <w:rsid w:val="00795819"/>
    <w:rsid w:val="0079599E"/>
    <w:rsid w:val="00795A74"/>
    <w:rsid w:val="00795AD8"/>
    <w:rsid w:val="00795D44"/>
    <w:rsid w:val="00795EE1"/>
    <w:rsid w:val="00795F20"/>
    <w:rsid w:val="00795F99"/>
    <w:rsid w:val="0079622F"/>
    <w:rsid w:val="007963AF"/>
    <w:rsid w:val="00796620"/>
    <w:rsid w:val="0079670D"/>
    <w:rsid w:val="00796922"/>
    <w:rsid w:val="00796A32"/>
    <w:rsid w:val="00796A61"/>
    <w:rsid w:val="00796AB0"/>
    <w:rsid w:val="00796AC3"/>
    <w:rsid w:val="00796AFD"/>
    <w:rsid w:val="00796E71"/>
    <w:rsid w:val="00796F76"/>
    <w:rsid w:val="00796F8C"/>
    <w:rsid w:val="007971A4"/>
    <w:rsid w:val="007976D2"/>
    <w:rsid w:val="00797841"/>
    <w:rsid w:val="007978C5"/>
    <w:rsid w:val="00797916"/>
    <w:rsid w:val="00797B5B"/>
    <w:rsid w:val="00797BD6"/>
    <w:rsid w:val="00797DA1"/>
    <w:rsid w:val="007A013B"/>
    <w:rsid w:val="007A02B1"/>
    <w:rsid w:val="007A04A2"/>
    <w:rsid w:val="007A05E5"/>
    <w:rsid w:val="007A08B4"/>
    <w:rsid w:val="007A08C0"/>
    <w:rsid w:val="007A0939"/>
    <w:rsid w:val="007A0B36"/>
    <w:rsid w:val="007A0C87"/>
    <w:rsid w:val="007A0ECE"/>
    <w:rsid w:val="007A0F54"/>
    <w:rsid w:val="007A0F61"/>
    <w:rsid w:val="007A114F"/>
    <w:rsid w:val="007A1633"/>
    <w:rsid w:val="007A17BB"/>
    <w:rsid w:val="007A1B5B"/>
    <w:rsid w:val="007A1D58"/>
    <w:rsid w:val="007A1DC9"/>
    <w:rsid w:val="007A1DE2"/>
    <w:rsid w:val="007A1DF9"/>
    <w:rsid w:val="007A1E25"/>
    <w:rsid w:val="007A1EBF"/>
    <w:rsid w:val="007A1FEA"/>
    <w:rsid w:val="007A2007"/>
    <w:rsid w:val="007A20DB"/>
    <w:rsid w:val="007A20F3"/>
    <w:rsid w:val="007A2121"/>
    <w:rsid w:val="007A2162"/>
    <w:rsid w:val="007A2240"/>
    <w:rsid w:val="007A230A"/>
    <w:rsid w:val="007A233E"/>
    <w:rsid w:val="007A24A2"/>
    <w:rsid w:val="007A24A3"/>
    <w:rsid w:val="007A29BC"/>
    <w:rsid w:val="007A29FE"/>
    <w:rsid w:val="007A2AB5"/>
    <w:rsid w:val="007A2B76"/>
    <w:rsid w:val="007A2C2E"/>
    <w:rsid w:val="007A2DFD"/>
    <w:rsid w:val="007A2EAB"/>
    <w:rsid w:val="007A3053"/>
    <w:rsid w:val="007A32AE"/>
    <w:rsid w:val="007A335C"/>
    <w:rsid w:val="007A337B"/>
    <w:rsid w:val="007A37A2"/>
    <w:rsid w:val="007A3827"/>
    <w:rsid w:val="007A3980"/>
    <w:rsid w:val="007A3A54"/>
    <w:rsid w:val="007A3E10"/>
    <w:rsid w:val="007A3F17"/>
    <w:rsid w:val="007A40A8"/>
    <w:rsid w:val="007A40ED"/>
    <w:rsid w:val="007A42C2"/>
    <w:rsid w:val="007A4530"/>
    <w:rsid w:val="007A4594"/>
    <w:rsid w:val="007A45CF"/>
    <w:rsid w:val="007A46A2"/>
    <w:rsid w:val="007A475E"/>
    <w:rsid w:val="007A4883"/>
    <w:rsid w:val="007A4999"/>
    <w:rsid w:val="007A49D6"/>
    <w:rsid w:val="007A49E2"/>
    <w:rsid w:val="007A4C24"/>
    <w:rsid w:val="007A4CAF"/>
    <w:rsid w:val="007A4E5E"/>
    <w:rsid w:val="007A4EFF"/>
    <w:rsid w:val="007A4FAD"/>
    <w:rsid w:val="007A50A2"/>
    <w:rsid w:val="007A50FA"/>
    <w:rsid w:val="007A512B"/>
    <w:rsid w:val="007A51C2"/>
    <w:rsid w:val="007A53AD"/>
    <w:rsid w:val="007A5519"/>
    <w:rsid w:val="007A55C9"/>
    <w:rsid w:val="007A5665"/>
    <w:rsid w:val="007A570B"/>
    <w:rsid w:val="007A57A1"/>
    <w:rsid w:val="007A57EA"/>
    <w:rsid w:val="007A58F6"/>
    <w:rsid w:val="007A5948"/>
    <w:rsid w:val="007A5982"/>
    <w:rsid w:val="007A5A21"/>
    <w:rsid w:val="007A5A98"/>
    <w:rsid w:val="007A5B01"/>
    <w:rsid w:val="007A5B16"/>
    <w:rsid w:val="007A5BCC"/>
    <w:rsid w:val="007A5F50"/>
    <w:rsid w:val="007A5F81"/>
    <w:rsid w:val="007A62C0"/>
    <w:rsid w:val="007A62E8"/>
    <w:rsid w:val="007A668A"/>
    <w:rsid w:val="007A66B8"/>
    <w:rsid w:val="007A6704"/>
    <w:rsid w:val="007A69B7"/>
    <w:rsid w:val="007A6AE7"/>
    <w:rsid w:val="007A6BCF"/>
    <w:rsid w:val="007A6D0F"/>
    <w:rsid w:val="007A6E8A"/>
    <w:rsid w:val="007A6F02"/>
    <w:rsid w:val="007A724C"/>
    <w:rsid w:val="007A732C"/>
    <w:rsid w:val="007A7393"/>
    <w:rsid w:val="007A753A"/>
    <w:rsid w:val="007A765E"/>
    <w:rsid w:val="007A77E8"/>
    <w:rsid w:val="007A7867"/>
    <w:rsid w:val="007A789B"/>
    <w:rsid w:val="007A7AC8"/>
    <w:rsid w:val="007A7BD8"/>
    <w:rsid w:val="007A7D9B"/>
    <w:rsid w:val="007A7E27"/>
    <w:rsid w:val="007B00F3"/>
    <w:rsid w:val="007B02A5"/>
    <w:rsid w:val="007B02DA"/>
    <w:rsid w:val="007B0349"/>
    <w:rsid w:val="007B041A"/>
    <w:rsid w:val="007B0509"/>
    <w:rsid w:val="007B0793"/>
    <w:rsid w:val="007B07CB"/>
    <w:rsid w:val="007B07CD"/>
    <w:rsid w:val="007B0817"/>
    <w:rsid w:val="007B0845"/>
    <w:rsid w:val="007B0860"/>
    <w:rsid w:val="007B086A"/>
    <w:rsid w:val="007B086C"/>
    <w:rsid w:val="007B09BA"/>
    <w:rsid w:val="007B0CBA"/>
    <w:rsid w:val="007B0FAC"/>
    <w:rsid w:val="007B106B"/>
    <w:rsid w:val="007B1086"/>
    <w:rsid w:val="007B10FA"/>
    <w:rsid w:val="007B11ED"/>
    <w:rsid w:val="007B1202"/>
    <w:rsid w:val="007B13AE"/>
    <w:rsid w:val="007B1543"/>
    <w:rsid w:val="007B15B0"/>
    <w:rsid w:val="007B15C0"/>
    <w:rsid w:val="007B16C3"/>
    <w:rsid w:val="007B1A05"/>
    <w:rsid w:val="007B1CC5"/>
    <w:rsid w:val="007B1CFF"/>
    <w:rsid w:val="007B1D4E"/>
    <w:rsid w:val="007B1F15"/>
    <w:rsid w:val="007B1F58"/>
    <w:rsid w:val="007B20E5"/>
    <w:rsid w:val="007B22CF"/>
    <w:rsid w:val="007B232F"/>
    <w:rsid w:val="007B26E5"/>
    <w:rsid w:val="007B2775"/>
    <w:rsid w:val="007B277C"/>
    <w:rsid w:val="007B27C0"/>
    <w:rsid w:val="007B287B"/>
    <w:rsid w:val="007B2886"/>
    <w:rsid w:val="007B28FD"/>
    <w:rsid w:val="007B2944"/>
    <w:rsid w:val="007B2A07"/>
    <w:rsid w:val="007B2A81"/>
    <w:rsid w:val="007B2BFC"/>
    <w:rsid w:val="007B2C5A"/>
    <w:rsid w:val="007B2C95"/>
    <w:rsid w:val="007B2CAB"/>
    <w:rsid w:val="007B2D6D"/>
    <w:rsid w:val="007B2DAC"/>
    <w:rsid w:val="007B311A"/>
    <w:rsid w:val="007B345C"/>
    <w:rsid w:val="007B348A"/>
    <w:rsid w:val="007B3633"/>
    <w:rsid w:val="007B37DD"/>
    <w:rsid w:val="007B39CD"/>
    <w:rsid w:val="007B3B39"/>
    <w:rsid w:val="007B3D73"/>
    <w:rsid w:val="007B3D9B"/>
    <w:rsid w:val="007B3E80"/>
    <w:rsid w:val="007B417C"/>
    <w:rsid w:val="007B46DD"/>
    <w:rsid w:val="007B46E1"/>
    <w:rsid w:val="007B4742"/>
    <w:rsid w:val="007B48CE"/>
    <w:rsid w:val="007B4E30"/>
    <w:rsid w:val="007B5039"/>
    <w:rsid w:val="007B511F"/>
    <w:rsid w:val="007B5291"/>
    <w:rsid w:val="007B5627"/>
    <w:rsid w:val="007B5951"/>
    <w:rsid w:val="007B5977"/>
    <w:rsid w:val="007B5F23"/>
    <w:rsid w:val="007B600F"/>
    <w:rsid w:val="007B6192"/>
    <w:rsid w:val="007B62F1"/>
    <w:rsid w:val="007B65CA"/>
    <w:rsid w:val="007B6625"/>
    <w:rsid w:val="007B6721"/>
    <w:rsid w:val="007B68E2"/>
    <w:rsid w:val="007B6972"/>
    <w:rsid w:val="007B69EB"/>
    <w:rsid w:val="007B6B0F"/>
    <w:rsid w:val="007B6B7B"/>
    <w:rsid w:val="007B6C30"/>
    <w:rsid w:val="007B6F40"/>
    <w:rsid w:val="007B6FB3"/>
    <w:rsid w:val="007B715B"/>
    <w:rsid w:val="007B71AD"/>
    <w:rsid w:val="007B72CF"/>
    <w:rsid w:val="007B7369"/>
    <w:rsid w:val="007B73D6"/>
    <w:rsid w:val="007B75E7"/>
    <w:rsid w:val="007B7621"/>
    <w:rsid w:val="007B77E8"/>
    <w:rsid w:val="007B7846"/>
    <w:rsid w:val="007B7B22"/>
    <w:rsid w:val="007B7F71"/>
    <w:rsid w:val="007C03AC"/>
    <w:rsid w:val="007C0419"/>
    <w:rsid w:val="007C055B"/>
    <w:rsid w:val="007C0711"/>
    <w:rsid w:val="007C080E"/>
    <w:rsid w:val="007C0A09"/>
    <w:rsid w:val="007C0A4F"/>
    <w:rsid w:val="007C0A71"/>
    <w:rsid w:val="007C0B70"/>
    <w:rsid w:val="007C0C57"/>
    <w:rsid w:val="007C0F68"/>
    <w:rsid w:val="007C10C9"/>
    <w:rsid w:val="007C10EE"/>
    <w:rsid w:val="007C1145"/>
    <w:rsid w:val="007C1290"/>
    <w:rsid w:val="007C1295"/>
    <w:rsid w:val="007C13B6"/>
    <w:rsid w:val="007C15F2"/>
    <w:rsid w:val="007C16BF"/>
    <w:rsid w:val="007C16D3"/>
    <w:rsid w:val="007C187B"/>
    <w:rsid w:val="007C1AC1"/>
    <w:rsid w:val="007C1AF7"/>
    <w:rsid w:val="007C1B72"/>
    <w:rsid w:val="007C1C48"/>
    <w:rsid w:val="007C1C4B"/>
    <w:rsid w:val="007C1D15"/>
    <w:rsid w:val="007C1F0F"/>
    <w:rsid w:val="007C1F6F"/>
    <w:rsid w:val="007C209D"/>
    <w:rsid w:val="007C20C5"/>
    <w:rsid w:val="007C2172"/>
    <w:rsid w:val="007C22CE"/>
    <w:rsid w:val="007C23A9"/>
    <w:rsid w:val="007C2624"/>
    <w:rsid w:val="007C267A"/>
    <w:rsid w:val="007C26BC"/>
    <w:rsid w:val="007C2A0B"/>
    <w:rsid w:val="007C2C9F"/>
    <w:rsid w:val="007C2FB0"/>
    <w:rsid w:val="007C3255"/>
    <w:rsid w:val="007C33E9"/>
    <w:rsid w:val="007C35D4"/>
    <w:rsid w:val="007C3946"/>
    <w:rsid w:val="007C39D0"/>
    <w:rsid w:val="007C3A02"/>
    <w:rsid w:val="007C3A88"/>
    <w:rsid w:val="007C3AAA"/>
    <w:rsid w:val="007C3B11"/>
    <w:rsid w:val="007C40A5"/>
    <w:rsid w:val="007C40B1"/>
    <w:rsid w:val="007C426C"/>
    <w:rsid w:val="007C4274"/>
    <w:rsid w:val="007C44AD"/>
    <w:rsid w:val="007C452B"/>
    <w:rsid w:val="007C4576"/>
    <w:rsid w:val="007C47D8"/>
    <w:rsid w:val="007C48EE"/>
    <w:rsid w:val="007C4BDF"/>
    <w:rsid w:val="007C4C9E"/>
    <w:rsid w:val="007C4D1B"/>
    <w:rsid w:val="007C500F"/>
    <w:rsid w:val="007C50A2"/>
    <w:rsid w:val="007C50C7"/>
    <w:rsid w:val="007C54AE"/>
    <w:rsid w:val="007C54B0"/>
    <w:rsid w:val="007C5680"/>
    <w:rsid w:val="007C58EB"/>
    <w:rsid w:val="007C59C0"/>
    <w:rsid w:val="007C5A45"/>
    <w:rsid w:val="007C5EFA"/>
    <w:rsid w:val="007C6379"/>
    <w:rsid w:val="007C63AE"/>
    <w:rsid w:val="007C64B0"/>
    <w:rsid w:val="007C64E0"/>
    <w:rsid w:val="007C6636"/>
    <w:rsid w:val="007C6652"/>
    <w:rsid w:val="007C66E7"/>
    <w:rsid w:val="007C674D"/>
    <w:rsid w:val="007C6756"/>
    <w:rsid w:val="007C67B1"/>
    <w:rsid w:val="007C6A22"/>
    <w:rsid w:val="007C6E61"/>
    <w:rsid w:val="007C6F8E"/>
    <w:rsid w:val="007C703C"/>
    <w:rsid w:val="007C73FE"/>
    <w:rsid w:val="007C74D8"/>
    <w:rsid w:val="007C7665"/>
    <w:rsid w:val="007C7769"/>
    <w:rsid w:val="007C77AA"/>
    <w:rsid w:val="007C782E"/>
    <w:rsid w:val="007C7960"/>
    <w:rsid w:val="007C7964"/>
    <w:rsid w:val="007C79D2"/>
    <w:rsid w:val="007C7B8F"/>
    <w:rsid w:val="007C7EB3"/>
    <w:rsid w:val="007C7EDD"/>
    <w:rsid w:val="007D03CD"/>
    <w:rsid w:val="007D0410"/>
    <w:rsid w:val="007D04BE"/>
    <w:rsid w:val="007D053A"/>
    <w:rsid w:val="007D053C"/>
    <w:rsid w:val="007D068B"/>
    <w:rsid w:val="007D07D3"/>
    <w:rsid w:val="007D08D9"/>
    <w:rsid w:val="007D0939"/>
    <w:rsid w:val="007D095A"/>
    <w:rsid w:val="007D09DD"/>
    <w:rsid w:val="007D0B00"/>
    <w:rsid w:val="007D0ED0"/>
    <w:rsid w:val="007D0FDB"/>
    <w:rsid w:val="007D113E"/>
    <w:rsid w:val="007D1593"/>
    <w:rsid w:val="007D182C"/>
    <w:rsid w:val="007D18B8"/>
    <w:rsid w:val="007D1933"/>
    <w:rsid w:val="007D19F6"/>
    <w:rsid w:val="007D1ADB"/>
    <w:rsid w:val="007D1B5C"/>
    <w:rsid w:val="007D1C2E"/>
    <w:rsid w:val="007D1DEE"/>
    <w:rsid w:val="007D1E0D"/>
    <w:rsid w:val="007D1FD9"/>
    <w:rsid w:val="007D1FF4"/>
    <w:rsid w:val="007D20FF"/>
    <w:rsid w:val="007D216C"/>
    <w:rsid w:val="007D218A"/>
    <w:rsid w:val="007D23DA"/>
    <w:rsid w:val="007D2482"/>
    <w:rsid w:val="007D2551"/>
    <w:rsid w:val="007D25EF"/>
    <w:rsid w:val="007D29FE"/>
    <w:rsid w:val="007D2B61"/>
    <w:rsid w:val="007D2C36"/>
    <w:rsid w:val="007D2D91"/>
    <w:rsid w:val="007D2EAC"/>
    <w:rsid w:val="007D3061"/>
    <w:rsid w:val="007D35FD"/>
    <w:rsid w:val="007D3745"/>
    <w:rsid w:val="007D380F"/>
    <w:rsid w:val="007D3925"/>
    <w:rsid w:val="007D3B43"/>
    <w:rsid w:val="007D3B53"/>
    <w:rsid w:val="007D3C76"/>
    <w:rsid w:val="007D3D56"/>
    <w:rsid w:val="007D3DEA"/>
    <w:rsid w:val="007D3F00"/>
    <w:rsid w:val="007D4103"/>
    <w:rsid w:val="007D4486"/>
    <w:rsid w:val="007D454F"/>
    <w:rsid w:val="007D475D"/>
    <w:rsid w:val="007D482C"/>
    <w:rsid w:val="007D489B"/>
    <w:rsid w:val="007D4900"/>
    <w:rsid w:val="007D4905"/>
    <w:rsid w:val="007D4C1B"/>
    <w:rsid w:val="007D4CA6"/>
    <w:rsid w:val="007D4CBD"/>
    <w:rsid w:val="007D4F45"/>
    <w:rsid w:val="007D4FD9"/>
    <w:rsid w:val="007D5210"/>
    <w:rsid w:val="007D539D"/>
    <w:rsid w:val="007D5474"/>
    <w:rsid w:val="007D55FD"/>
    <w:rsid w:val="007D5671"/>
    <w:rsid w:val="007D5678"/>
    <w:rsid w:val="007D56A9"/>
    <w:rsid w:val="007D572C"/>
    <w:rsid w:val="007D57B5"/>
    <w:rsid w:val="007D57FE"/>
    <w:rsid w:val="007D5A52"/>
    <w:rsid w:val="007D5B2C"/>
    <w:rsid w:val="007D5B5D"/>
    <w:rsid w:val="007D5BFF"/>
    <w:rsid w:val="007D5C1A"/>
    <w:rsid w:val="007D5D0B"/>
    <w:rsid w:val="007D5D1D"/>
    <w:rsid w:val="007D5D94"/>
    <w:rsid w:val="007D5D9E"/>
    <w:rsid w:val="007D6157"/>
    <w:rsid w:val="007D6598"/>
    <w:rsid w:val="007D6A5B"/>
    <w:rsid w:val="007D6B03"/>
    <w:rsid w:val="007D6CDB"/>
    <w:rsid w:val="007D6CF6"/>
    <w:rsid w:val="007D6D2B"/>
    <w:rsid w:val="007D6FFD"/>
    <w:rsid w:val="007D703D"/>
    <w:rsid w:val="007D70E2"/>
    <w:rsid w:val="007D734A"/>
    <w:rsid w:val="007D76D6"/>
    <w:rsid w:val="007D772F"/>
    <w:rsid w:val="007D773A"/>
    <w:rsid w:val="007D78B0"/>
    <w:rsid w:val="007D7AC0"/>
    <w:rsid w:val="007D7B12"/>
    <w:rsid w:val="007D7E74"/>
    <w:rsid w:val="007E0081"/>
    <w:rsid w:val="007E00CF"/>
    <w:rsid w:val="007E013D"/>
    <w:rsid w:val="007E0204"/>
    <w:rsid w:val="007E04BD"/>
    <w:rsid w:val="007E0874"/>
    <w:rsid w:val="007E0941"/>
    <w:rsid w:val="007E0A60"/>
    <w:rsid w:val="007E0AD7"/>
    <w:rsid w:val="007E0B5D"/>
    <w:rsid w:val="007E0BE7"/>
    <w:rsid w:val="007E0BF2"/>
    <w:rsid w:val="007E0D67"/>
    <w:rsid w:val="007E0EE4"/>
    <w:rsid w:val="007E0F7B"/>
    <w:rsid w:val="007E1073"/>
    <w:rsid w:val="007E1210"/>
    <w:rsid w:val="007E1344"/>
    <w:rsid w:val="007E1395"/>
    <w:rsid w:val="007E14FF"/>
    <w:rsid w:val="007E1647"/>
    <w:rsid w:val="007E16BB"/>
    <w:rsid w:val="007E16E8"/>
    <w:rsid w:val="007E18A3"/>
    <w:rsid w:val="007E1BC4"/>
    <w:rsid w:val="007E1C89"/>
    <w:rsid w:val="007E1D3B"/>
    <w:rsid w:val="007E1D7F"/>
    <w:rsid w:val="007E1DA2"/>
    <w:rsid w:val="007E1E29"/>
    <w:rsid w:val="007E1FC7"/>
    <w:rsid w:val="007E2189"/>
    <w:rsid w:val="007E235E"/>
    <w:rsid w:val="007E2517"/>
    <w:rsid w:val="007E260B"/>
    <w:rsid w:val="007E27C6"/>
    <w:rsid w:val="007E2806"/>
    <w:rsid w:val="007E292D"/>
    <w:rsid w:val="007E2B68"/>
    <w:rsid w:val="007E310D"/>
    <w:rsid w:val="007E31FD"/>
    <w:rsid w:val="007E3610"/>
    <w:rsid w:val="007E3615"/>
    <w:rsid w:val="007E390D"/>
    <w:rsid w:val="007E39B2"/>
    <w:rsid w:val="007E3A5E"/>
    <w:rsid w:val="007E3C79"/>
    <w:rsid w:val="007E41A0"/>
    <w:rsid w:val="007E423E"/>
    <w:rsid w:val="007E4267"/>
    <w:rsid w:val="007E42A9"/>
    <w:rsid w:val="007E437A"/>
    <w:rsid w:val="007E4397"/>
    <w:rsid w:val="007E4446"/>
    <w:rsid w:val="007E462E"/>
    <w:rsid w:val="007E463F"/>
    <w:rsid w:val="007E4970"/>
    <w:rsid w:val="007E4A2D"/>
    <w:rsid w:val="007E4A4D"/>
    <w:rsid w:val="007E4A98"/>
    <w:rsid w:val="007E4BF4"/>
    <w:rsid w:val="007E4F28"/>
    <w:rsid w:val="007E4F31"/>
    <w:rsid w:val="007E4F6F"/>
    <w:rsid w:val="007E4FDF"/>
    <w:rsid w:val="007E5056"/>
    <w:rsid w:val="007E526E"/>
    <w:rsid w:val="007E5627"/>
    <w:rsid w:val="007E5705"/>
    <w:rsid w:val="007E5DE0"/>
    <w:rsid w:val="007E5EB3"/>
    <w:rsid w:val="007E5F1F"/>
    <w:rsid w:val="007E6012"/>
    <w:rsid w:val="007E626E"/>
    <w:rsid w:val="007E6506"/>
    <w:rsid w:val="007E65B7"/>
    <w:rsid w:val="007E668C"/>
    <w:rsid w:val="007E669C"/>
    <w:rsid w:val="007E67A5"/>
    <w:rsid w:val="007E6A24"/>
    <w:rsid w:val="007E6E8A"/>
    <w:rsid w:val="007E725A"/>
    <w:rsid w:val="007E7526"/>
    <w:rsid w:val="007E7A71"/>
    <w:rsid w:val="007E7AC0"/>
    <w:rsid w:val="007E7C1F"/>
    <w:rsid w:val="007E7C72"/>
    <w:rsid w:val="007F0015"/>
    <w:rsid w:val="007F00CD"/>
    <w:rsid w:val="007F00DE"/>
    <w:rsid w:val="007F0105"/>
    <w:rsid w:val="007F02AA"/>
    <w:rsid w:val="007F0360"/>
    <w:rsid w:val="007F0441"/>
    <w:rsid w:val="007F044F"/>
    <w:rsid w:val="007F04AA"/>
    <w:rsid w:val="007F066C"/>
    <w:rsid w:val="007F096A"/>
    <w:rsid w:val="007F0A4D"/>
    <w:rsid w:val="007F0EC7"/>
    <w:rsid w:val="007F0F2B"/>
    <w:rsid w:val="007F0F4F"/>
    <w:rsid w:val="007F0F87"/>
    <w:rsid w:val="007F1078"/>
    <w:rsid w:val="007F129F"/>
    <w:rsid w:val="007F13A3"/>
    <w:rsid w:val="007F13B6"/>
    <w:rsid w:val="007F15A0"/>
    <w:rsid w:val="007F15C9"/>
    <w:rsid w:val="007F1705"/>
    <w:rsid w:val="007F1912"/>
    <w:rsid w:val="007F1980"/>
    <w:rsid w:val="007F19F7"/>
    <w:rsid w:val="007F1A9A"/>
    <w:rsid w:val="007F1B51"/>
    <w:rsid w:val="007F1C95"/>
    <w:rsid w:val="007F1CC6"/>
    <w:rsid w:val="007F1CFB"/>
    <w:rsid w:val="007F1EF5"/>
    <w:rsid w:val="007F244A"/>
    <w:rsid w:val="007F24D0"/>
    <w:rsid w:val="007F2627"/>
    <w:rsid w:val="007F2651"/>
    <w:rsid w:val="007F2945"/>
    <w:rsid w:val="007F299E"/>
    <w:rsid w:val="007F29CD"/>
    <w:rsid w:val="007F2E3B"/>
    <w:rsid w:val="007F2E77"/>
    <w:rsid w:val="007F2FC4"/>
    <w:rsid w:val="007F3051"/>
    <w:rsid w:val="007F305E"/>
    <w:rsid w:val="007F30B5"/>
    <w:rsid w:val="007F30D9"/>
    <w:rsid w:val="007F30DF"/>
    <w:rsid w:val="007F318D"/>
    <w:rsid w:val="007F3390"/>
    <w:rsid w:val="007F3477"/>
    <w:rsid w:val="007F3721"/>
    <w:rsid w:val="007F3739"/>
    <w:rsid w:val="007F3861"/>
    <w:rsid w:val="007F38CD"/>
    <w:rsid w:val="007F3966"/>
    <w:rsid w:val="007F3AC3"/>
    <w:rsid w:val="007F3EB5"/>
    <w:rsid w:val="007F3EEE"/>
    <w:rsid w:val="007F4054"/>
    <w:rsid w:val="007F4179"/>
    <w:rsid w:val="007F437D"/>
    <w:rsid w:val="007F43A0"/>
    <w:rsid w:val="007F43EA"/>
    <w:rsid w:val="007F4415"/>
    <w:rsid w:val="007F4704"/>
    <w:rsid w:val="007F477E"/>
    <w:rsid w:val="007F4B1C"/>
    <w:rsid w:val="007F4C1C"/>
    <w:rsid w:val="007F4E74"/>
    <w:rsid w:val="007F52AD"/>
    <w:rsid w:val="007F52E7"/>
    <w:rsid w:val="007F548E"/>
    <w:rsid w:val="007F5514"/>
    <w:rsid w:val="007F55F3"/>
    <w:rsid w:val="007F5626"/>
    <w:rsid w:val="007F589A"/>
    <w:rsid w:val="007F5EBA"/>
    <w:rsid w:val="007F5F5F"/>
    <w:rsid w:val="007F6184"/>
    <w:rsid w:val="007F645A"/>
    <w:rsid w:val="007F6582"/>
    <w:rsid w:val="007F65E8"/>
    <w:rsid w:val="007F6864"/>
    <w:rsid w:val="007F69A5"/>
    <w:rsid w:val="007F69A8"/>
    <w:rsid w:val="007F6A3E"/>
    <w:rsid w:val="007F6B6F"/>
    <w:rsid w:val="007F6C4C"/>
    <w:rsid w:val="007F6D21"/>
    <w:rsid w:val="007F6D53"/>
    <w:rsid w:val="007F6DC3"/>
    <w:rsid w:val="007F6E49"/>
    <w:rsid w:val="007F7017"/>
    <w:rsid w:val="007F7062"/>
    <w:rsid w:val="007F713A"/>
    <w:rsid w:val="007F725B"/>
    <w:rsid w:val="007F7333"/>
    <w:rsid w:val="007F737B"/>
    <w:rsid w:val="007F74E2"/>
    <w:rsid w:val="007F780B"/>
    <w:rsid w:val="007F7B01"/>
    <w:rsid w:val="007F7B1E"/>
    <w:rsid w:val="007F7C4B"/>
    <w:rsid w:val="007F7C69"/>
    <w:rsid w:val="007F7EAE"/>
    <w:rsid w:val="00800114"/>
    <w:rsid w:val="0080012D"/>
    <w:rsid w:val="00800183"/>
    <w:rsid w:val="008002DE"/>
    <w:rsid w:val="00800330"/>
    <w:rsid w:val="00800431"/>
    <w:rsid w:val="00800572"/>
    <w:rsid w:val="008005F1"/>
    <w:rsid w:val="00800995"/>
    <w:rsid w:val="00800C39"/>
    <w:rsid w:val="00800C3C"/>
    <w:rsid w:val="00800CD3"/>
    <w:rsid w:val="00800E11"/>
    <w:rsid w:val="00801055"/>
    <w:rsid w:val="00801094"/>
    <w:rsid w:val="008012B5"/>
    <w:rsid w:val="00801384"/>
    <w:rsid w:val="00801390"/>
    <w:rsid w:val="00801438"/>
    <w:rsid w:val="00801487"/>
    <w:rsid w:val="0080153B"/>
    <w:rsid w:val="00801ABC"/>
    <w:rsid w:val="00801ACE"/>
    <w:rsid w:val="00801B0A"/>
    <w:rsid w:val="00801C39"/>
    <w:rsid w:val="00801CFE"/>
    <w:rsid w:val="00801F21"/>
    <w:rsid w:val="008021E8"/>
    <w:rsid w:val="0080250B"/>
    <w:rsid w:val="008025CC"/>
    <w:rsid w:val="008026CB"/>
    <w:rsid w:val="008026EA"/>
    <w:rsid w:val="008027B6"/>
    <w:rsid w:val="0080287F"/>
    <w:rsid w:val="00802910"/>
    <w:rsid w:val="00802B5A"/>
    <w:rsid w:val="00802BB3"/>
    <w:rsid w:val="00802D1E"/>
    <w:rsid w:val="00802DAF"/>
    <w:rsid w:val="00802F2E"/>
    <w:rsid w:val="00802FCF"/>
    <w:rsid w:val="00803436"/>
    <w:rsid w:val="008035C3"/>
    <w:rsid w:val="008035F1"/>
    <w:rsid w:val="00803700"/>
    <w:rsid w:val="00803747"/>
    <w:rsid w:val="00803806"/>
    <w:rsid w:val="008038DB"/>
    <w:rsid w:val="00803986"/>
    <w:rsid w:val="00803CA2"/>
    <w:rsid w:val="00803D0F"/>
    <w:rsid w:val="00803D94"/>
    <w:rsid w:val="00803DBA"/>
    <w:rsid w:val="00803DD6"/>
    <w:rsid w:val="00803FC8"/>
    <w:rsid w:val="008040AD"/>
    <w:rsid w:val="008041FB"/>
    <w:rsid w:val="00804276"/>
    <w:rsid w:val="008042DE"/>
    <w:rsid w:val="00804319"/>
    <w:rsid w:val="00804370"/>
    <w:rsid w:val="00804432"/>
    <w:rsid w:val="00804533"/>
    <w:rsid w:val="008045DE"/>
    <w:rsid w:val="008046D0"/>
    <w:rsid w:val="008049D9"/>
    <w:rsid w:val="00804A93"/>
    <w:rsid w:val="00804DD7"/>
    <w:rsid w:val="0080500C"/>
    <w:rsid w:val="00805240"/>
    <w:rsid w:val="00805249"/>
    <w:rsid w:val="00805281"/>
    <w:rsid w:val="008052DF"/>
    <w:rsid w:val="008054D0"/>
    <w:rsid w:val="00805602"/>
    <w:rsid w:val="00805885"/>
    <w:rsid w:val="008058CA"/>
    <w:rsid w:val="00805A2C"/>
    <w:rsid w:val="00805B4D"/>
    <w:rsid w:val="00805DF8"/>
    <w:rsid w:val="00806152"/>
    <w:rsid w:val="008061F3"/>
    <w:rsid w:val="00806284"/>
    <w:rsid w:val="00806352"/>
    <w:rsid w:val="00806373"/>
    <w:rsid w:val="0080657F"/>
    <w:rsid w:val="008066E5"/>
    <w:rsid w:val="00806721"/>
    <w:rsid w:val="0080690B"/>
    <w:rsid w:val="00806930"/>
    <w:rsid w:val="0080696F"/>
    <w:rsid w:val="00806ABD"/>
    <w:rsid w:val="00806ACF"/>
    <w:rsid w:val="00806B5C"/>
    <w:rsid w:val="00806C59"/>
    <w:rsid w:val="00806FCB"/>
    <w:rsid w:val="0080706E"/>
    <w:rsid w:val="0080709A"/>
    <w:rsid w:val="00807121"/>
    <w:rsid w:val="0080718F"/>
    <w:rsid w:val="00807221"/>
    <w:rsid w:val="00807417"/>
    <w:rsid w:val="008075DE"/>
    <w:rsid w:val="00807684"/>
    <w:rsid w:val="008076F5"/>
    <w:rsid w:val="00807852"/>
    <w:rsid w:val="008078FA"/>
    <w:rsid w:val="008079DD"/>
    <w:rsid w:val="00807B92"/>
    <w:rsid w:val="00807C64"/>
    <w:rsid w:val="00807E8D"/>
    <w:rsid w:val="00807EC1"/>
    <w:rsid w:val="00807F5E"/>
    <w:rsid w:val="00807FCD"/>
    <w:rsid w:val="008102FD"/>
    <w:rsid w:val="0081035A"/>
    <w:rsid w:val="00810639"/>
    <w:rsid w:val="00810666"/>
    <w:rsid w:val="008106F5"/>
    <w:rsid w:val="00810752"/>
    <w:rsid w:val="00810B31"/>
    <w:rsid w:val="00810C3A"/>
    <w:rsid w:val="00810CF1"/>
    <w:rsid w:val="00810CFC"/>
    <w:rsid w:val="00810D95"/>
    <w:rsid w:val="00810EF9"/>
    <w:rsid w:val="008116C9"/>
    <w:rsid w:val="00811CB4"/>
    <w:rsid w:val="00811CF0"/>
    <w:rsid w:val="00811D73"/>
    <w:rsid w:val="00811E9D"/>
    <w:rsid w:val="00811EF3"/>
    <w:rsid w:val="0081229F"/>
    <w:rsid w:val="0081234D"/>
    <w:rsid w:val="00812354"/>
    <w:rsid w:val="008123A5"/>
    <w:rsid w:val="008125DD"/>
    <w:rsid w:val="00812773"/>
    <w:rsid w:val="008129EF"/>
    <w:rsid w:val="00812BC7"/>
    <w:rsid w:val="00812E5B"/>
    <w:rsid w:val="0081304F"/>
    <w:rsid w:val="0081307C"/>
    <w:rsid w:val="008131E8"/>
    <w:rsid w:val="00813369"/>
    <w:rsid w:val="008134E7"/>
    <w:rsid w:val="008134FC"/>
    <w:rsid w:val="008136AE"/>
    <w:rsid w:val="0081374D"/>
    <w:rsid w:val="008139CB"/>
    <w:rsid w:val="00813ABC"/>
    <w:rsid w:val="00813D33"/>
    <w:rsid w:val="00813EBB"/>
    <w:rsid w:val="0081452B"/>
    <w:rsid w:val="008145E3"/>
    <w:rsid w:val="00814626"/>
    <w:rsid w:val="00814684"/>
    <w:rsid w:val="008149DF"/>
    <w:rsid w:val="00814BCC"/>
    <w:rsid w:val="00814DA6"/>
    <w:rsid w:val="00814F1A"/>
    <w:rsid w:val="00814FB6"/>
    <w:rsid w:val="008150DC"/>
    <w:rsid w:val="00815179"/>
    <w:rsid w:val="008151CB"/>
    <w:rsid w:val="00815550"/>
    <w:rsid w:val="0081557D"/>
    <w:rsid w:val="008157A0"/>
    <w:rsid w:val="008159E7"/>
    <w:rsid w:val="00815A5A"/>
    <w:rsid w:val="00815E8D"/>
    <w:rsid w:val="00815F6A"/>
    <w:rsid w:val="00816167"/>
    <w:rsid w:val="008162C5"/>
    <w:rsid w:val="00816413"/>
    <w:rsid w:val="00816422"/>
    <w:rsid w:val="0081642F"/>
    <w:rsid w:val="0081659B"/>
    <w:rsid w:val="008165EE"/>
    <w:rsid w:val="008165EF"/>
    <w:rsid w:val="00816838"/>
    <w:rsid w:val="00816E32"/>
    <w:rsid w:val="0081700B"/>
    <w:rsid w:val="0081709F"/>
    <w:rsid w:val="008171AE"/>
    <w:rsid w:val="00817329"/>
    <w:rsid w:val="00817445"/>
    <w:rsid w:val="0081770A"/>
    <w:rsid w:val="00817D67"/>
    <w:rsid w:val="00817DFD"/>
    <w:rsid w:val="00817E3D"/>
    <w:rsid w:val="00817E81"/>
    <w:rsid w:val="00817EEA"/>
    <w:rsid w:val="00817F1F"/>
    <w:rsid w:val="0082030E"/>
    <w:rsid w:val="008205CD"/>
    <w:rsid w:val="0082074D"/>
    <w:rsid w:val="00820822"/>
    <w:rsid w:val="008209E5"/>
    <w:rsid w:val="00820AFF"/>
    <w:rsid w:val="00820C11"/>
    <w:rsid w:val="00820C34"/>
    <w:rsid w:val="00820E16"/>
    <w:rsid w:val="00820E43"/>
    <w:rsid w:val="00820ED9"/>
    <w:rsid w:val="00821013"/>
    <w:rsid w:val="0082113D"/>
    <w:rsid w:val="008212BB"/>
    <w:rsid w:val="00821316"/>
    <w:rsid w:val="00821370"/>
    <w:rsid w:val="008213DB"/>
    <w:rsid w:val="008214E4"/>
    <w:rsid w:val="008215A0"/>
    <w:rsid w:val="008215BC"/>
    <w:rsid w:val="008215D2"/>
    <w:rsid w:val="0082167F"/>
    <w:rsid w:val="008219C5"/>
    <w:rsid w:val="00821A0F"/>
    <w:rsid w:val="00821B6D"/>
    <w:rsid w:val="00821BAA"/>
    <w:rsid w:val="00821CCA"/>
    <w:rsid w:val="00821D9E"/>
    <w:rsid w:val="00821F6E"/>
    <w:rsid w:val="00822032"/>
    <w:rsid w:val="008220D6"/>
    <w:rsid w:val="008221B3"/>
    <w:rsid w:val="008222C9"/>
    <w:rsid w:val="0082245D"/>
    <w:rsid w:val="00822515"/>
    <w:rsid w:val="00822621"/>
    <w:rsid w:val="00822665"/>
    <w:rsid w:val="00822820"/>
    <w:rsid w:val="0082290C"/>
    <w:rsid w:val="00822B1E"/>
    <w:rsid w:val="00822DB7"/>
    <w:rsid w:val="00822F9F"/>
    <w:rsid w:val="00822FE1"/>
    <w:rsid w:val="00823006"/>
    <w:rsid w:val="0082307C"/>
    <w:rsid w:val="0082321D"/>
    <w:rsid w:val="00823220"/>
    <w:rsid w:val="00823462"/>
    <w:rsid w:val="008235BB"/>
    <w:rsid w:val="0082370B"/>
    <w:rsid w:val="00823721"/>
    <w:rsid w:val="008237EB"/>
    <w:rsid w:val="008239CB"/>
    <w:rsid w:val="00823A87"/>
    <w:rsid w:val="00823A8B"/>
    <w:rsid w:val="00823BF7"/>
    <w:rsid w:val="00823D17"/>
    <w:rsid w:val="00823FC5"/>
    <w:rsid w:val="008240C8"/>
    <w:rsid w:val="00824307"/>
    <w:rsid w:val="008244AB"/>
    <w:rsid w:val="00824623"/>
    <w:rsid w:val="008247A5"/>
    <w:rsid w:val="0082487F"/>
    <w:rsid w:val="008248C2"/>
    <w:rsid w:val="0082495D"/>
    <w:rsid w:val="008249D7"/>
    <w:rsid w:val="00824A71"/>
    <w:rsid w:val="00824C59"/>
    <w:rsid w:val="00824D2D"/>
    <w:rsid w:val="0082500C"/>
    <w:rsid w:val="008250E9"/>
    <w:rsid w:val="00825203"/>
    <w:rsid w:val="008252F1"/>
    <w:rsid w:val="008254A3"/>
    <w:rsid w:val="008254B9"/>
    <w:rsid w:val="008254C2"/>
    <w:rsid w:val="0082564B"/>
    <w:rsid w:val="00825780"/>
    <w:rsid w:val="00825887"/>
    <w:rsid w:val="0082589E"/>
    <w:rsid w:val="00825A60"/>
    <w:rsid w:val="00825B70"/>
    <w:rsid w:val="00825C9D"/>
    <w:rsid w:val="00825DB7"/>
    <w:rsid w:val="00825E03"/>
    <w:rsid w:val="00826041"/>
    <w:rsid w:val="00826095"/>
    <w:rsid w:val="008260A1"/>
    <w:rsid w:val="00826127"/>
    <w:rsid w:val="0082620F"/>
    <w:rsid w:val="0082633D"/>
    <w:rsid w:val="00826730"/>
    <w:rsid w:val="00826A1C"/>
    <w:rsid w:val="00826B95"/>
    <w:rsid w:val="00826C22"/>
    <w:rsid w:val="00826C47"/>
    <w:rsid w:val="00826D07"/>
    <w:rsid w:val="00826DC1"/>
    <w:rsid w:val="00826DDC"/>
    <w:rsid w:val="00826F79"/>
    <w:rsid w:val="00826FCF"/>
    <w:rsid w:val="00826FFB"/>
    <w:rsid w:val="00827030"/>
    <w:rsid w:val="00827102"/>
    <w:rsid w:val="00827180"/>
    <w:rsid w:val="008271B6"/>
    <w:rsid w:val="00827311"/>
    <w:rsid w:val="0082733B"/>
    <w:rsid w:val="008274C8"/>
    <w:rsid w:val="0082752F"/>
    <w:rsid w:val="008275F5"/>
    <w:rsid w:val="00827988"/>
    <w:rsid w:val="00827A83"/>
    <w:rsid w:val="00827AF5"/>
    <w:rsid w:val="00827D9F"/>
    <w:rsid w:val="0083035A"/>
    <w:rsid w:val="008303BE"/>
    <w:rsid w:val="008304D1"/>
    <w:rsid w:val="008305E5"/>
    <w:rsid w:val="00830657"/>
    <w:rsid w:val="00830689"/>
    <w:rsid w:val="008306CE"/>
    <w:rsid w:val="0083071F"/>
    <w:rsid w:val="00830849"/>
    <w:rsid w:val="00830969"/>
    <w:rsid w:val="00830AD2"/>
    <w:rsid w:val="00830AE0"/>
    <w:rsid w:val="00830E85"/>
    <w:rsid w:val="00830E93"/>
    <w:rsid w:val="00830F80"/>
    <w:rsid w:val="0083119E"/>
    <w:rsid w:val="008316A2"/>
    <w:rsid w:val="008316C9"/>
    <w:rsid w:val="0083196E"/>
    <w:rsid w:val="008319B2"/>
    <w:rsid w:val="00831BEA"/>
    <w:rsid w:val="00831C4C"/>
    <w:rsid w:val="00831CCE"/>
    <w:rsid w:val="00831F8F"/>
    <w:rsid w:val="00831FC6"/>
    <w:rsid w:val="0083200B"/>
    <w:rsid w:val="00832165"/>
    <w:rsid w:val="008321FE"/>
    <w:rsid w:val="0083225F"/>
    <w:rsid w:val="0083248E"/>
    <w:rsid w:val="00832591"/>
    <w:rsid w:val="008325CA"/>
    <w:rsid w:val="008325EA"/>
    <w:rsid w:val="00832904"/>
    <w:rsid w:val="0083291C"/>
    <w:rsid w:val="00832A6B"/>
    <w:rsid w:val="00832AAB"/>
    <w:rsid w:val="00832E7B"/>
    <w:rsid w:val="00832FBA"/>
    <w:rsid w:val="0083303A"/>
    <w:rsid w:val="0083322E"/>
    <w:rsid w:val="008334DB"/>
    <w:rsid w:val="00833749"/>
    <w:rsid w:val="008337DF"/>
    <w:rsid w:val="0083393B"/>
    <w:rsid w:val="00833B3B"/>
    <w:rsid w:val="00833C5E"/>
    <w:rsid w:val="00833D15"/>
    <w:rsid w:val="00833D2E"/>
    <w:rsid w:val="00833D6F"/>
    <w:rsid w:val="00833D89"/>
    <w:rsid w:val="00833DA7"/>
    <w:rsid w:val="00833F28"/>
    <w:rsid w:val="00833FF9"/>
    <w:rsid w:val="008341E8"/>
    <w:rsid w:val="00834249"/>
    <w:rsid w:val="00834769"/>
    <w:rsid w:val="0083476C"/>
    <w:rsid w:val="008347EB"/>
    <w:rsid w:val="0083493C"/>
    <w:rsid w:val="00834CFA"/>
    <w:rsid w:val="00834D3B"/>
    <w:rsid w:val="00834D60"/>
    <w:rsid w:val="00834DAB"/>
    <w:rsid w:val="00834E0A"/>
    <w:rsid w:val="00835113"/>
    <w:rsid w:val="00835257"/>
    <w:rsid w:val="008353DD"/>
    <w:rsid w:val="008354EE"/>
    <w:rsid w:val="008355A5"/>
    <w:rsid w:val="00835778"/>
    <w:rsid w:val="008357CE"/>
    <w:rsid w:val="008359C6"/>
    <w:rsid w:val="00835A2A"/>
    <w:rsid w:val="00835BB1"/>
    <w:rsid w:val="00835BC8"/>
    <w:rsid w:val="00835C71"/>
    <w:rsid w:val="00835D3C"/>
    <w:rsid w:val="00835DF8"/>
    <w:rsid w:val="00835E25"/>
    <w:rsid w:val="00835F79"/>
    <w:rsid w:val="00836071"/>
    <w:rsid w:val="00836278"/>
    <w:rsid w:val="00836348"/>
    <w:rsid w:val="008363C5"/>
    <w:rsid w:val="00836676"/>
    <w:rsid w:val="0083667D"/>
    <w:rsid w:val="00836685"/>
    <w:rsid w:val="00836722"/>
    <w:rsid w:val="00836806"/>
    <w:rsid w:val="008368B2"/>
    <w:rsid w:val="00836A90"/>
    <w:rsid w:val="00836AFF"/>
    <w:rsid w:val="00836BCC"/>
    <w:rsid w:val="00836F18"/>
    <w:rsid w:val="00836FCF"/>
    <w:rsid w:val="008372A8"/>
    <w:rsid w:val="0083741A"/>
    <w:rsid w:val="008375D0"/>
    <w:rsid w:val="0083776C"/>
    <w:rsid w:val="008378EC"/>
    <w:rsid w:val="00837B60"/>
    <w:rsid w:val="00837B9B"/>
    <w:rsid w:val="00837F02"/>
    <w:rsid w:val="00840198"/>
    <w:rsid w:val="008401B3"/>
    <w:rsid w:val="00840360"/>
    <w:rsid w:val="008403BF"/>
    <w:rsid w:val="008404F0"/>
    <w:rsid w:val="00840607"/>
    <w:rsid w:val="0084063A"/>
    <w:rsid w:val="008406EE"/>
    <w:rsid w:val="008407A3"/>
    <w:rsid w:val="008409DB"/>
    <w:rsid w:val="00840B1A"/>
    <w:rsid w:val="00840B60"/>
    <w:rsid w:val="00840C10"/>
    <w:rsid w:val="00840CBE"/>
    <w:rsid w:val="008410C1"/>
    <w:rsid w:val="008411B8"/>
    <w:rsid w:val="00841267"/>
    <w:rsid w:val="00841308"/>
    <w:rsid w:val="008413B7"/>
    <w:rsid w:val="0084144D"/>
    <w:rsid w:val="008414A8"/>
    <w:rsid w:val="008418F7"/>
    <w:rsid w:val="00841990"/>
    <w:rsid w:val="00841A40"/>
    <w:rsid w:val="00841BED"/>
    <w:rsid w:val="00841CDC"/>
    <w:rsid w:val="00841E62"/>
    <w:rsid w:val="00842010"/>
    <w:rsid w:val="0084203D"/>
    <w:rsid w:val="008421B5"/>
    <w:rsid w:val="008421FE"/>
    <w:rsid w:val="0084229B"/>
    <w:rsid w:val="00842429"/>
    <w:rsid w:val="00842487"/>
    <w:rsid w:val="008424DF"/>
    <w:rsid w:val="00842683"/>
    <w:rsid w:val="008426F6"/>
    <w:rsid w:val="00842743"/>
    <w:rsid w:val="0084279B"/>
    <w:rsid w:val="00842A0D"/>
    <w:rsid w:val="00842B13"/>
    <w:rsid w:val="00842C51"/>
    <w:rsid w:val="00842D2D"/>
    <w:rsid w:val="00842D6C"/>
    <w:rsid w:val="00842E8F"/>
    <w:rsid w:val="00843077"/>
    <w:rsid w:val="008432DA"/>
    <w:rsid w:val="00843323"/>
    <w:rsid w:val="00843335"/>
    <w:rsid w:val="00843435"/>
    <w:rsid w:val="008434B4"/>
    <w:rsid w:val="008434C6"/>
    <w:rsid w:val="0084380F"/>
    <w:rsid w:val="0084390A"/>
    <w:rsid w:val="0084392F"/>
    <w:rsid w:val="00843996"/>
    <w:rsid w:val="00843A50"/>
    <w:rsid w:val="00843B75"/>
    <w:rsid w:val="00843C74"/>
    <w:rsid w:val="00843D73"/>
    <w:rsid w:val="00843E38"/>
    <w:rsid w:val="00843E77"/>
    <w:rsid w:val="00843F06"/>
    <w:rsid w:val="008442BF"/>
    <w:rsid w:val="008443BE"/>
    <w:rsid w:val="00844401"/>
    <w:rsid w:val="0084462C"/>
    <w:rsid w:val="008446AF"/>
    <w:rsid w:val="008446FE"/>
    <w:rsid w:val="008447A3"/>
    <w:rsid w:val="008449BC"/>
    <w:rsid w:val="008449F8"/>
    <w:rsid w:val="00844DAB"/>
    <w:rsid w:val="00844E53"/>
    <w:rsid w:val="00844F15"/>
    <w:rsid w:val="008450F7"/>
    <w:rsid w:val="008451D3"/>
    <w:rsid w:val="008452AA"/>
    <w:rsid w:val="008453C4"/>
    <w:rsid w:val="0084570A"/>
    <w:rsid w:val="008459BB"/>
    <w:rsid w:val="00845B77"/>
    <w:rsid w:val="00845B99"/>
    <w:rsid w:val="00845BAC"/>
    <w:rsid w:val="00845CF5"/>
    <w:rsid w:val="00845DE5"/>
    <w:rsid w:val="00845E26"/>
    <w:rsid w:val="00845E7F"/>
    <w:rsid w:val="00845EB7"/>
    <w:rsid w:val="00845FD1"/>
    <w:rsid w:val="0084610D"/>
    <w:rsid w:val="00846156"/>
    <w:rsid w:val="00846340"/>
    <w:rsid w:val="00846453"/>
    <w:rsid w:val="00846455"/>
    <w:rsid w:val="008464B2"/>
    <w:rsid w:val="00846599"/>
    <w:rsid w:val="008465E2"/>
    <w:rsid w:val="0084666E"/>
    <w:rsid w:val="00846BCC"/>
    <w:rsid w:val="00846C45"/>
    <w:rsid w:val="00846DBA"/>
    <w:rsid w:val="00846F04"/>
    <w:rsid w:val="00847026"/>
    <w:rsid w:val="0084716B"/>
    <w:rsid w:val="008471DD"/>
    <w:rsid w:val="00847256"/>
    <w:rsid w:val="0084767A"/>
    <w:rsid w:val="008477B6"/>
    <w:rsid w:val="008477FE"/>
    <w:rsid w:val="00847826"/>
    <w:rsid w:val="00847981"/>
    <w:rsid w:val="008479BB"/>
    <w:rsid w:val="008479EB"/>
    <w:rsid w:val="00847A1B"/>
    <w:rsid w:val="00847ABC"/>
    <w:rsid w:val="00847B48"/>
    <w:rsid w:val="00847D49"/>
    <w:rsid w:val="00847E2B"/>
    <w:rsid w:val="00847EEE"/>
    <w:rsid w:val="00847F61"/>
    <w:rsid w:val="00850077"/>
    <w:rsid w:val="008500A0"/>
    <w:rsid w:val="0085016B"/>
    <w:rsid w:val="00850333"/>
    <w:rsid w:val="0085044A"/>
    <w:rsid w:val="00850652"/>
    <w:rsid w:val="008506A1"/>
    <w:rsid w:val="00850892"/>
    <w:rsid w:val="008509A4"/>
    <w:rsid w:val="00850AE1"/>
    <w:rsid w:val="00850D2A"/>
    <w:rsid w:val="00850E20"/>
    <w:rsid w:val="00850F0E"/>
    <w:rsid w:val="0085106C"/>
    <w:rsid w:val="00851257"/>
    <w:rsid w:val="00851361"/>
    <w:rsid w:val="0085178E"/>
    <w:rsid w:val="0085188E"/>
    <w:rsid w:val="00851CCC"/>
    <w:rsid w:val="00851D67"/>
    <w:rsid w:val="00851DE7"/>
    <w:rsid w:val="00851E63"/>
    <w:rsid w:val="00851E72"/>
    <w:rsid w:val="0085213C"/>
    <w:rsid w:val="0085238D"/>
    <w:rsid w:val="0085239C"/>
    <w:rsid w:val="00852423"/>
    <w:rsid w:val="00852717"/>
    <w:rsid w:val="00852902"/>
    <w:rsid w:val="00852A03"/>
    <w:rsid w:val="00852BFB"/>
    <w:rsid w:val="00852C94"/>
    <w:rsid w:val="00852CCD"/>
    <w:rsid w:val="00852D53"/>
    <w:rsid w:val="00852EC6"/>
    <w:rsid w:val="00852FD2"/>
    <w:rsid w:val="00853313"/>
    <w:rsid w:val="0085343E"/>
    <w:rsid w:val="00853485"/>
    <w:rsid w:val="0085362A"/>
    <w:rsid w:val="00853683"/>
    <w:rsid w:val="0085383C"/>
    <w:rsid w:val="008538BE"/>
    <w:rsid w:val="008538EB"/>
    <w:rsid w:val="00853AFA"/>
    <w:rsid w:val="00853B2B"/>
    <w:rsid w:val="00853BA4"/>
    <w:rsid w:val="00853C71"/>
    <w:rsid w:val="00853C82"/>
    <w:rsid w:val="00853CD7"/>
    <w:rsid w:val="00853CDB"/>
    <w:rsid w:val="00853D37"/>
    <w:rsid w:val="00853D70"/>
    <w:rsid w:val="00853EF2"/>
    <w:rsid w:val="00854066"/>
    <w:rsid w:val="00854216"/>
    <w:rsid w:val="008542FD"/>
    <w:rsid w:val="0085441D"/>
    <w:rsid w:val="00854A7F"/>
    <w:rsid w:val="00854B9D"/>
    <w:rsid w:val="00854C47"/>
    <w:rsid w:val="00854CED"/>
    <w:rsid w:val="00854D1C"/>
    <w:rsid w:val="00854EA0"/>
    <w:rsid w:val="00854F48"/>
    <w:rsid w:val="0085526A"/>
    <w:rsid w:val="0085529E"/>
    <w:rsid w:val="008555AF"/>
    <w:rsid w:val="0085565D"/>
    <w:rsid w:val="008559D4"/>
    <w:rsid w:val="008559D6"/>
    <w:rsid w:val="00855B3B"/>
    <w:rsid w:val="00855B46"/>
    <w:rsid w:val="00855C03"/>
    <w:rsid w:val="00855C20"/>
    <w:rsid w:val="00855D80"/>
    <w:rsid w:val="00855E05"/>
    <w:rsid w:val="00855FD6"/>
    <w:rsid w:val="0085615F"/>
    <w:rsid w:val="0085623C"/>
    <w:rsid w:val="00856322"/>
    <w:rsid w:val="008563D3"/>
    <w:rsid w:val="0085645C"/>
    <w:rsid w:val="008564EA"/>
    <w:rsid w:val="00856513"/>
    <w:rsid w:val="008565A3"/>
    <w:rsid w:val="008569A2"/>
    <w:rsid w:val="008569A3"/>
    <w:rsid w:val="008569A6"/>
    <w:rsid w:val="00856BB2"/>
    <w:rsid w:val="00856DBA"/>
    <w:rsid w:val="00856DEA"/>
    <w:rsid w:val="00857408"/>
    <w:rsid w:val="00857436"/>
    <w:rsid w:val="0085751C"/>
    <w:rsid w:val="00857778"/>
    <w:rsid w:val="008578DE"/>
    <w:rsid w:val="008579FB"/>
    <w:rsid w:val="00857A81"/>
    <w:rsid w:val="00857AA8"/>
    <w:rsid w:val="00857D20"/>
    <w:rsid w:val="00857DA1"/>
    <w:rsid w:val="00860159"/>
    <w:rsid w:val="0086023A"/>
    <w:rsid w:val="008602B3"/>
    <w:rsid w:val="0086044B"/>
    <w:rsid w:val="008605B2"/>
    <w:rsid w:val="00860680"/>
    <w:rsid w:val="008606D4"/>
    <w:rsid w:val="00860823"/>
    <w:rsid w:val="00860947"/>
    <w:rsid w:val="00860B5B"/>
    <w:rsid w:val="00860EE5"/>
    <w:rsid w:val="008613FB"/>
    <w:rsid w:val="00861840"/>
    <w:rsid w:val="0086192E"/>
    <w:rsid w:val="00861955"/>
    <w:rsid w:val="0086195D"/>
    <w:rsid w:val="00861AE5"/>
    <w:rsid w:val="00861C96"/>
    <w:rsid w:val="00861C9E"/>
    <w:rsid w:val="00861D3D"/>
    <w:rsid w:val="00861D87"/>
    <w:rsid w:val="00861F7F"/>
    <w:rsid w:val="008621B2"/>
    <w:rsid w:val="00862236"/>
    <w:rsid w:val="008622B6"/>
    <w:rsid w:val="00862427"/>
    <w:rsid w:val="008625DB"/>
    <w:rsid w:val="008626BD"/>
    <w:rsid w:val="008628DE"/>
    <w:rsid w:val="00862A4C"/>
    <w:rsid w:val="00862A96"/>
    <w:rsid w:val="00862B47"/>
    <w:rsid w:val="00862F69"/>
    <w:rsid w:val="00862FE1"/>
    <w:rsid w:val="0086337A"/>
    <w:rsid w:val="00863395"/>
    <w:rsid w:val="008633A4"/>
    <w:rsid w:val="00863400"/>
    <w:rsid w:val="0086366E"/>
    <w:rsid w:val="008636E9"/>
    <w:rsid w:val="0086374E"/>
    <w:rsid w:val="00863AE3"/>
    <w:rsid w:val="00863B67"/>
    <w:rsid w:val="00863DC0"/>
    <w:rsid w:val="00863F4D"/>
    <w:rsid w:val="00863FAA"/>
    <w:rsid w:val="00863FCE"/>
    <w:rsid w:val="008640D4"/>
    <w:rsid w:val="0086425B"/>
    <w:rsid w:val="00864261"/>
    <w:rsid w:val="00864339"/>
    <w:rsid w:val="00864392"/>
    <w:rsid w:val="008643ED"/>
    <w:rsid w:val="00864404"/>
    <w:rsid w:val="00864436"/>
    <w:rsid w:val="00864843"/>
    <w:rsid w:val="008649B2"/>
    <w:rsid w:val="00864A12"/>
    <w:rsid w:val="00864A98"/>
    <w:rsid w:val="00864BD5"/>
    <w:rsid w:val="00864C48"/>
    <w:rsid w:val="00864D0A"/>
    <w:rsid w:val="00864DDB"/>
    <w:rsid w:val="00864DE7"/>
    <w:rsid w:val="00864FF3"/>
    <w:rsid w:val="00865114"/>
    <w:rsid w:val="00865188"/>
    <w:rsid w:val="008651D6"/>
    <w:rsid w:val="00865354"/>
    <w:rsid w:val="008653C7"/>
    <w:rsid w:val="00865566"/>
    <w:rsid w:val="00865618"/>
    <w:rsid w:val="00865966"/>
    <w:rsid w:val="00865BAC"/>
    <w:rsid w:val="00865C17"/>
    <w:rsid w:val="00865C80"/>
    <w:rsid w:val="00865D58"/>
    <w:rsid w:val="00865E4E"/>
    <w:rsid w:val="00865F27"/>
    <w:rsid w:val="00865FA1"/>
    <w:rsid w:val="008661A0"/>
    <w:rsid w:val="008661A8"/>
    <w:rsid w:val="008662F8"/>
    <w:rsid w:val="008663D2"/>
    <w:rsid w:val="008667FF"/>
    <w:rsid w:val="00866AC4"/>
    <w:rsid w:val="00866AD4"/>
    <w:rsid w:val="00866E56"/>
    <w:rsid w:val="00866F2E"/>
    <w:rsid w:val="00866FAF"/>
    <w:rsid w:val="00867097"/>
    <w:rsid w:val="00867140"/>
    <w:rsid w:val="00867257"/>
    <w:rsid w:val="008672D4"/>
    <w:rsid w:val="00867432"/>
    <w:rsid w:val="0086764E"/>
    <w:rsid w:val="00867845"/>
    <w:rsid w:val="00867B02"/>
    <w:rsid w:val="00867B32"/>
    <w:rsid w:val="00867B9F"/>
    <w:rsid w:val="00867D68"/>
    <w:rsid w:val="00870053"/>
    <w:rsid w:val="00870161"/>
    <w:rsid w:val="00870270"/>
    <w:rsid w:val="0087065F"/>
    <w:rsid w:val="0087083B"/>
    <w:rsid w:val="008709BE"/>
    <w:rsid w:val="00870BB5"/>
    <w:rsid w:val="00870BD2"/>
    <w:rsid w:val="00870E64"/>
    <w:rsid w:val="00871130"/>
    <w:rsid w:val="0087135E"/>
    <w:rsid w:val="008713F7"/>
    <w:rsid w:val="008715DF"/>
    <w:rsid w:val="008716C1"/>
    <w:rsid w:val="008717E7"/>
    <w:rsid w:val="008718FD"/>
    <w:rsid w:val="00871D18"/>
    <w:rsid w:val="00871D40"/>
    <w:rsid w:val="00871E1C"/>
    <w:rsid w:val="00871E87"/>
    <w:rsid w:val="00872060"/>
    <w:rsid w:val="008720A6"/>
    <w:rsid w:val="00872173"/>
    <w:rsid w:val="008724A7"/>
    <w:rsid w:val="008725A0"/>
    <w:rsid w:val="00872627"/>
    <w:rsid w:val="008726AC"/>
    <w:rsid w:val="00872849"/>
    <w:rsid w:val="00872876"/>
    <w:rsid w:val="00872922"/>
    <w:rsid w:val="00872995"/>
    <w:rsid w:val="00872AF4"/>
    <w:rsid w:val="00872B85"/>
    <w:rsid w:val="00872C4A"/>
    <w:rsid w:val="00872CC7"/>
    <w:rsid w:val="00872D5B"/>
    <w:rsid w:val="00872DDD"/>
    <w:rsid w:val="00872E08"/>
    <w:rsid w:val="00872ECB"/>
    <w:rsid w:val="0087369A"/>
    <w:rsid w:val="00873702"/>
    <w:rsid w:val="00873999"/>
    <w:rsid w:val="00873B8F"/>
    <w:rsid w:val="00873B9D"/>
    <w:rsid w:val="00873EDC"/>
    <w:rsid w:val="00873FBA"/>
    <w:rsid w:val="00874392"/>
    <w:rsid w:val="00874559"/>
    <w:rsid w:val="00874621"/>
    <w:rsid w:val="008746FC"/>
    <w:rsid w:val="00874744"/>
    <w:rsid w:val="00874C36"/>
    <w:rsid w:val="00874E37"/>
    <w:rsid w:val="008750D7"/>
    <w:rsid w:val="008750DE"/>
    <w:rsid w:val="00875350"/>
    <w:rsid w:val="008753F9"/>
    <w:rsid w:val="0087556D"/>
    <w:rsid w:val="00875613"/>
    <w:rsid w:val="008756D3"/>
    <w:rsid w:val="00875734"/>
    <w:rsid w:val="00875785"/>
    <w:rsid w:val="00875924"/>
    <w:rsid w:val="00875993"/>
    <w:rsid w:val="00875A3E"/>
    <w:rsid w:val="00875A87"/>
    <w:rsid w:val="00875BB9"/>
    <w:rsid w:val="00875C7D"/>
    <w:rsid w:val="00875D7F"/>
    <w:rsid w:val="00875EF5"/>
    <w:rsid w:val="00875F7E"/>
    <w:rsid w:val="008760CC"/>
    <w:rsid w:val="00876125"/>
    <w:rsid w:val="008761B1"/>
    <w:rsid w:val="0087628B"/>
    <w:rsid w:val="00876363"/>
    <w:rsid w:val="00876409"/>
    <w:rsid w:val="00876425"/>
    <w:rsid w:val="0087655E"/>
    <w:rsid w:val="008765B8"/>
    <w:rsid w:val="00876786"/>
    <w:rsid w:val="008769C2"/>
    <w:rsid w:val="00876D23"/>
    <w:rsid w:val="00876D3A"/>
    <w:rsid w:val="008770C1"/>
    <w:rsid w:val="008770D0"/>
    <w:rsid w:val="00877190"/>
    <w:rsid w:val="00877276"/>
    <w:rsid w:val="008772D4"/>
    <w:rsid w:val="00877771"/>
    <w:rsid w:val="00877988"/>
    <w:rsid w:val="00877997"/>
    <w:rsid w:val="00877A8A"/>
    <w:rsid w:val="00877B38"/>
    <w:rsid w:val="00877B85"/>
    <w:rsid w:val="00877C8D"/>
    <w:rsid w:val="00877E4C"/>
    <w:rsid w:val="0088001E"/>
    <w:rsid w:val="00880063"/>
    <w:rsid w:val="008800E5"/>
    <w:rsid w:val="008801AB"/>
    <w:rsid w:val="00880313"/>
    <w:rsid w:val="00880330"/>
    <w:rsid w:val="0088033D"/>
    <w:rsid w:val="00880360"/>
    <w:rsid w:val="008804FB"/>
    <w:rsid w:val="00880563"/>
    <w:rsid w:val="0088059E"/>
    <w:rsid w:val="008805D6"/>
    <w:rsid w:val="00880787"/>
    <w:rsid w:val="008807F9"/>
    <w:rsid w:val="00880825"/>
    <w:rsid w:val="008809DA"/>
    <w:rsid w:val="00880A52"/>
    <w:rsid w:val="00880CB7"/>
    <w:rsid w:val="008810E3"/>
    <w:rsid w:val="00881150"/>
    <w:rsid w:val="00881244"/>
    <w:rsid w:val="008812F9"/>
    <w:rsid w:val="0088141D"/>
    <w:rsid w:val="008814E3"/>
    <w:rsid w:val="008815EE"/>
    <w:rsid w:val="00881752"/>
    <w:rsid w:val="008817C0"/>
    <w:rsid w:val="00881990"/>
    <w:rsid w:val="00881AB2"/>
    <w:rsid w:val="00881B69"/>
    <w:rsid w:val="00881BA4"/>
    <w:rsid w:val="00881C4C"/>
    <w:rsid w:val="00881DAB"/>
    <w:rsid w:val="00881EED"/>
    <w:rsid w:val="00881FC6"/>
    <w:rsid w:val="008823AC"/>
    <w:rsid w:val="008824B8"/>
    <w:rsid w:val="0088283B"/>
    <w:rsid w:val="0088294C"/>
    <w:rsid w:val="00882A39"/>
    <w:rsid w:val="00882AFD"/>
    <w:rsid w:val="00882B8C"/>
    <w:rsid w:val="00882BD3"/>
    <w:rsid w:val="00882C14"/>
    <w:rsid w:val="00882C34"/>
    <w:rsid w:val="00882C9D"/>
    <w:rsid w:val="00882E33"/>
    <w:rsid w:val="00882E41"/>
    <w:rsid w:val="00882ECC"/>
    <w:rsid w:val="008831EE"/>
    <w:rsid w:val="00883382"/>
    <w:rsid w:val="008833C1"/>
    <w:rsid w:val="0088389F"/>
    <w:rsid w:val="00883A79"/>
    <w:rsid w:val="00883AA8"/>
    <w:rsid w:val="00883BB2"/>
    <w:rsid w:val="00883C13"/>
    <w:rsid w:val="008843D6"/>
    <w:rsid w:val="008844B3"/>
    <w:rsid w:val="0088463D"/>
    <w:rsid w:val="0088482A"/>
    <w:rsid w:val="00884877"/>
    <w:rsid w:val="008848D6"/>
    <w:rsid w:val="00884A9A"/>
    <w:rsid w:val="00884CCB"/>
    <w:rsid w:val="00884DA6"/>
    <w:rsid w:val="00884E9E"/>
    <w:rsid w:val="00884F48"/>
    <w:rsid w:val="008851AF"/>
    <w:rsid w:val="00885247"/>
    <w:rsid w:val="00885509"/>
    <w:rsid w:val="008855A1"/>
    <w:rsid w:val="0088590A"/>
    <w:rsid w:val="00885974"/>
    <w:rsid w:val="00885BCB"/>
    <w:rsid w:val="00885C36"/>
    <w:rsid w:val="00885EE4"/>
    <w:rsid w:val="00885F09"/>
    <w:rsid w:val="00885F22"/>
    <w:rsid w:val="00886031"/>
    <w:rsid w:val="0088605E"/>
    <w:rsid w:val="00886207"/>
    <w:rsid w:val="00886257"/>
    <w:rsid w:val="008862E7"/>
    <w:rsid w:val="008867A8"/>
    <w:rsid w:val="008868F7"/>
    <w:rsid w:val="00886B0A"/>
    <w:rsid w:val="00886B4E"/>
    <w:rsid w:val="00886BC7"/>
    <w:rsid w:val="00886BCE"/>
    <w:rsid w:val="00886CCD"/>
    <w:rsid w:val="00886E49"/>
    <w:rsid w:val="00886F50"/>
    <w:rsid w:val="00887026"/>
    <w:rsid w:val="008870F0"/>
    <w:rsid w:val="0088717D"/>
    <w:rsid w:val="0088729E"/>
    <w:rsid w:val="008872C9"/>
    <w:rsid w:val="008873B8"/>
    <w:rsid w:val="00887491"/>
    <w:rsid w:val="00887657"/>
    <w:rsid w:val="008876E5"/>
    <w:rsid w:val="00887755"/>
    <w:rsid w:val="008878D3"/>
    <w:rsid w:val="00887906"/>
    <w:rsid w:val="00887A44"/>
    <w:rsid w:val="00887AE4"/>
    <w:rsid w:val="00887B33"/>
    <w:rsid w:val="00887BEB"/>
    <w:rsid w:val="00887E8C"/>
    <w:rsid w:val="00887EA3"/>
    <w:rsid w:val="00887F49"/>
    <w:rsid w:val="00887F4A"/>
    <w:rsid w:val="00887F80"/>
    <w:rsid w:val="00887F8F"/>
    <w:rsid w:val="00890277"/>
    <w:rsid w:val="00890339"/>
    <w:rsid w:val="00890386"/>
    <w:rsid w:val="00890387"/>
    <w:rsid w:val="00890484"/>
    <w:rsid w:val="008909AB"/>
    <w:rsid w:val="008909F0"/>
    <w:rsid w:val="00890AC5"/>
    <w:rsid w:val="00890B77"/>
    <w:rsid w:val="00890BC5"/>
    <w:rsid w:val="00890D3C"/>
    <w:rsid w:val="00890E39"/>
    <w:rsid w:val="00890E44"/>
    <w:rsid w:val="00890F25"/>
    <w:rsid w:val="00891073"/>
    <w:rsid w:val="00891074"/>
    <w:rsid w:val="00891241"/>
    <w:rsid w:val="00891293"/>
    <w:rsid w:val="00891488"/>
    <w:rsid w:val="0089154A"/>
    <w:rsid w:val="008915B2"/>
    <w:rsid w:val="0089160A"/>
    <w:rsid w:val="008917C2"/>
    <w:rsid w:val="008917FA"/>
    <w:rsid w:val="00891AFE"/>
    <w:rsid w:val="00891DF6"/>
    <w:rsid w:val="00891FB4"/>
    <w:rsid w:val="00891FCC"/>
    <w:rsid w:val="0089202F"/>
    <w:rsid w:val="00892054"/>
    <w:rsid w:val="008920FA"/>
    <w:rsid w:val="0089215F"/>
    <w:rsid w:val="00892264"/>
    <w:rsid w:val="008922BB"/>
    <w:rsid w:val="00892467"/>
    <w:rsid w:val="008925F3"/>
    <w:rsid w:val="00892703"/>
    <w:rsid w:val="008928DE"/>
    <w:rsid w:val="008928E2"/>
    <w:rsid w:val="00892974"/>
    <w:rsid w:val="00892ADE"/>
    <w:rsid w:val="00892CAB"/>
    <w:rsid w:val="00892E3E"/>
    <w:rsid w:val="00892EB4"/>
    <w:rsid w:val="00892EC0"/>
    <w:rsid w:val="00892FF2"/>
    <w:rsid w:val="008934B6"/>
    <w:rsid w:val="0089354C"/>
    <w:rsid w:val="0089369C"/>
    <w:rsid w:val="008936C2"/>
    <w:rsid w:val="0089380A"/>
    <w:rsid w:val="00893A1B"/>
    <w:rsid w:val="00893A23"/>
    <w:rsid w:val="00893B6D"/>
    <w:rsid w:val="00893C41"/>
    <w:rsid w:val="00893FA1"/>
    <w:rsid w:val="0089401B"/>
    <w:rsid w:val="008942E7"/>
    <w:rsid w:val="00894536"/>
    <w:rsid w:val="0089459A"/>
    <w:rsid w:val="00894632"/>
    <w:rsid w:val="00894639"/>
    <w:rsid w:val="0089471A"/>
    <w:rsid w:val="00894733"/>
    <w:rsid w:val="008949E1"/>
    <w:rsid w:val="00894A44"/>
    <w:rsid w:val="00894D8C"/>
    <w:rsid w:val="0089523D"/>
    <w:rsid w:val="008952F8"/>
    <w:rsid w:val="00895322"/>
    <w:rsid w:val="00895338"/>
    <w:rsid w:val="008955FA"/>
    <w:rsid w:val="00895A03"/>
    <w:rsid w:val="00895A12"/>
    <w:rsid w:val="00895A8F"/>
    <w:rsid w:val="00895D15"/>
    <w:rsid w:val="00895E78"/>
    <w:rsid w:val="00895EAF"/>
    <w:rsid w:val="0089602A"/>
    <w:rsid w:val="00896058"/>
    <w:rsid w:val="00896122"/>
    <w:rsid w:val="0089614B"/>
    <w:rsid w:val="008962A8"/>
    <w:rsid w:val="00896514"/>
    <w:rsid w:val="00896639"/>
    <w:rsid w:val="00896A41"/>
    <w:rsid w:val="008971E9"/>
    <w:rsid w:val="00897452"/>
    <w:rsid w:val="00897460"/>
    <w:rsid w:val="008974D2"/>
    <w:rsid w:val="0089757F"/>
    <w:rsid w:val="00897659"/>
    <w:rsid w:val="0089769B"/>
    <w:rsid w:val="0089782F"/>
    <w:rsid w:val="008978D7"/>
    <w:rsid w:val="00897954"/>
    <w:rsid w:val="0089795E"/>
    <w:rsid w:val="00897C66"/>
    <w:rsid w:val="00897CEA"/>
    <w:rsid w:val="00897D4E"/>
    <w:rsid w:val="00897D56"/>
    <w:rsid w:val="008A0030"/>
    <w:rsid w:val="008A00D8"/>
    <w:rsid w:val="008A0181"/>
    <w:rsid w:val="008A0654"/>
    <w:rsid w:val="008A0732"/>
    <w:rsid w:val="008A0A99"/>
    <w:rsid w:val="008A0DC5"/>
    <w:rsid w:val="008A0DCA"/>
    <w:rsid w:val="008A0F40"/>
    <w:rsid w:val="008A0F9E"/>
    <w:rsid w:val="008A1076"/>
    <w:rsid w:val="008A1242"/>
    <w:rsid w:val="008A1383"/>
    <w:rsid w:val="008A13F2"/>
    <w:rsid w:val="008A1432"/>
    <w:rsid w:val="008A145F"/>
    <w:rsid w:val="008A14A0"/>
    <w:rsid w:val="008A1791"/>
    <w:rsid w:val="008A17FF"/>
    <w:rsid w:val="008A1932"/>
    <w:rsid w:val="008A1AA3"/>
    <w:rsid w:val="008A1AAA"/>
    <w:rsid w:val="008A1B5B"/>
    <w:rsid w:val="008A1B98"/>
    <w:rsid w:val="008A1DAE"/>
    <w:rsid w:val="008A1E3B"/>
    <w:rsid w:val="008A1E45"/>
    <w:rsid w:val="008A1F25"/>
    <w:rsid w:val="008A1FC0"/>
    <w:rsid w:val="008A228E"/>
    <w:rsid w:val="008A238D"/>
    <w:rsid w:val="008A2455"/>
    <w:rsid w:val="008A2693"/>
    <w:rsid w:val="008A2751"/>
    <w:rsid w:val="008A294F"/>
    <w:rsid w:val="008A2B45"/>
    <w:rsid w:val="008A2BA0"/>
    <w:rsid w:val="008A3293"/>
    <w:rsid w:val="008A3334"/>
    <w:rsid w:val="008A33BE"/>
    <w:rsid w:val="008A33FC"/>
    <w:rsid w:val="008A346D"/>
    <w:rsid w:val="008A34CF"/>
    <w:rsid w:val="008A363A"/>
    <w:rsid w:val="008A3708"/>
    <w:rsid w:val="008A372B"/>
    <w:rsid w:val="008A393A"/>
    <w:rsid w:val="008A3C77"/>
    <w:rsid w:val="008A3CAD"/>
    <w:rsid w:val="008A3CEE"/>
    <w:rsid w:val="008A3D9A"/>
    <w:rsid w:val="008A3E6E"/>
    <w:rsid w:val="008A4091"/>
    <w:rsid w:val="008A45EC"/>
    <w:rsid w:val="008A4716"/>
    <w:rsid w:val="008A47F9"/>
    <w:rsid w:val="008A48B9"/>
    <w:rsid w:val="008A4ABB"/>
    <w:rsid w:val="008A4B45"/>
    <w:rsid w:val="008A4BCA"/>
    <w:rsid w:val="008A4C32"/>
    <w:rsid w:val="008A4D91"/>
    <w:rsid w:val="008A4DC4"/>
    <w:rsid w:val="008A4EEB"/>
    <w:rsid w:val="008A5027"/>
    <w:rsid w:val="008A52CB"/>
    <w:rsid w:val="008A52CE"/>
    <w:rsid w:val="008A544B"/>
    <w:rsid w:val="008A558E"/>
    <w:rsid w:val="008A58D2"/>
    <w:rsid w:val="008A5A54"/>
    <w:rsid w:val="008A5A63"/>
    <w:rsid w:val="008A5CC1"/>
    <w:rsid w:val="008A5F5E"/>
    <w:rsid w:val="008A605C"/>
    <w:rsid w:val="008A60A4"/>
    <w:rsid w:val="008A60F4"/>
    <w:rsid w:val="008A6225"/>
    <w:rsid w:val="008A6292"/>
    <w:rsid w:val="008A6541"/>
    <w:rsid w:val="008A6712"/>
    <w:rsid w:val="008A67C3"/>
    <w:rsid w:val="008A698E"/>
    <w:rsid w:val="008A6A7B"/>
    <w:rsid w:val="008A6B6F"/>
    <w:rsid w:val="008A6BD6"/>
    <w:rsid w:val="008A6C21"/>
    <w:rsid w:val="008A6D35"/>
    <w:rsid w:val="008A6D96"/>
    <w:rsid w:val="008A6EEB"/>
    <w:rsid w:val="008A6F14"/>
    <w:rsid w:val="008A7011"/>
    <w:rsid w:val="008A746A"/>
    <w:rsid w:val="008A750F"/>
    <w:rsid w:val="008A75AE"/>
    <w:rsid w:val="008A7750"/>
    <w:rsid w:val="008A7786"/>
    <w:rsid w:val="008A77C5"/>
    <w:rsid w:val="008A7891"/>
    <w:rsid w:val="008A79DA"/>
    <w:rsid w:val="008A7A24"/>
    <w:rsid w:val="008A7A28"/>
    <w:rsid w:val="008A7A72"/>
    <w:rsid w:val="008A7B4D"/>
    <w:rsid w:val="008A7B66"/>
    <w:rsid w:val="008A7CD5"/>
    <w:rsid w:val="008A7EDA"/>
    <w:rsid w:val="008A7F3D"/>
    <w:rsid w:val="008A7F94"/>
    <w:rsid w:val="008B0068"/>
    <w:rsid w:val="008B01BF"/>
    <w:rsid w:val="008B0401"/>
    <w:rsid w:val="008B060D"/>
    <w:rsid w:val="008B0869"/>
    <w:rsid w:val="008B09D7"/>
    <w:rsid w:val="008B0A1D"/>
    <w:rsid w:val="008B0A2F"/>
    <w:rsid w:val="008B0ABB"/>
    <w:rsid w:val="008B0ADF"/>
    <w:rsid w:val="008B0BAE"/>
    <w:rsid w:val="008B0BC0"/>
    <w:rsid w:val="008B0C21"/>
    <w:rsid w:val="008B0C6E"/>
    <w:rsid w:val="008B0D6A"/>
    <w:rsid w:val="008B0E7C"/>
    <w:rsid w:val="008B0F75"/>
    <w:rsid w:val="008B10D3"/>
    <w:rsid w:val="008B11AC"/>
    <w:rsid w:val="008B1284"/>
    <w:rsid w:val="008B128D"/>
    <w:rsid w:val="008B12FD"/>
    <w:rsid w:val="008B138F"/>
    <w:rsid w:val="008B14BE"/>
    <w:rsid w:val="008B15B1"/>
    <w:rsid w:val="008B15DA"/>
    <w:rsid w:val="008B1623"/>
    <w:rsid w:val="008B17CC"/>
    <w:rsid w:val="008B1982"/>
    <w:rsid w:val="008B19F2"/>
    <w:rsid w:val="008B1B5B"/>
    <w:rsid w:val="008B1B98"/>
    <w:rsid w:val="008B1C70"/>
    <w:rsid w:val="008B1CDF"/>
    <w:rsid w:val="008B1DD6"/>
    <w:rsid w:val="008B2151"/>
    <w:rsid w:val="008B236E"/>
    <w:rsid w:val="008B2669"/>
    <w:rsid w:val="008B2750"/>
    <w:rsid w:val="008B2995"/>
    <w:rsid w:val="008B2A27"/>
    <w:rsid w:val="008B2D1F"/>
    <w:rsid w:val="008B2D49"/>
    <w:rsid w:val="008B2D62"/>
    <w:rsid w:val="008B2E24"/>
    <w:rsid w:val="008B2EA8"/>
    <w:rsid w:val="008B2FB3"/>
    <w:rsid w:val="008B30CD"/>
    <w:rsid w:val="008B3549"/>
    <w:rsid w:val="008B3845"/>
    <w:rsid w:val="008B384A"/>
    <w:rsid w:val="008B3A17"/>
    <w:rsid w:val="008B3B9E"/>
    <w:rsid w:val="008B3DAD"/>
    <w:rsid w:val="008B3FE4"/>
    <w:rsid w:val="008B40DB"/>
    <w:rsid w:val="008B41D7"/>
    <w:rsid w:val="008B4203"/>
    <w:rsid w:val="008B4210"/>
    <w:rsid w:val="008B4229"/>
    <w:rsid w:val="008B443D"/>
    <w:rsid w:val="008B4602"/>
    <w:rsid w:val="008B4708"/>
    <w:rsid w:val="008B4B99"/>
    <w:rsid w:val="008B4BCC"/>
    <w:rsid w:val="008B4C79"/>
    <w:rsid w:val="008B4C8C"/>
    <w:rsid w:val="008B4EEB"/>
    <w:rsid w:val="008B4F3A"/>
    <w:rsid w:val="008B52C7"/>
    <w:rsid w:val="008B54EF"/>
    <w:rsid w:val="008B5658"/>
    <w:rsid w:val="008B56B6"/>
    <w:rsid w:val="008B582C"/>
    <w:rsid w:val="008B59D7"/>
    <w:rsid w:val="008B5A65"/>
    <w:rsid w:val="008B5C3E"/>
    <w:rsid w:val="008B5D5B"/>
    <w:rsid w:val="008B5DF4"/>
    <w:rsid w:val="008B601A"/>
    <w:rsid w:val="008B6242"/>
    <w:rsid w:val="008B63AB"/>
    <w:rsid w:val="008B6AE4"/>
    <w:rsid w:val="008B6B21"/>
    <w:rsid w:val="008B6B4A"/>
    <w:rsid w:val="008B6D41"/>
    <w:rsid w:val="008B6D76"/>
    <w:rsid w:val="008B6DA2"/>
    <w:rsid w:val="008B6DA8"/>
    <w:rsid w:val="008B6E42"/>
    <w:rsid w:val="008B6E65"/>
    <w:rsid w:val="008B7124"/>
    <w:rsid w:val="008B7141"/>
    <w:rsid w:val="008B73D6"/>
    <w:rsid w:val="008B74FB"/>
    <w:rsid w:val="008B7645"/>
    <w:rsid w:val="008B7A5C"/>
    <w:rsid w:val="008B7AD9"/>
    <w:rsid w:val="008B7EE6"/>
    <w:rsid w:val="008C00F3"/>
    <w:rsid w:val="008C00F6"/>
    <w:rsid w:val="008C017D"/>
    <w:rsid w:val="008C021C"/>
    <w:rsid w:val="008C02F7"/>
    <w:rsid w:val="008C0312"/>
    <w:rsid w:val="008C0462"/>
    <w:rsid w:val="008C0530"/>
    <w:rsid w:val="008C0821"/>
    <w:rsid w:val="008C0A8D"/>
    <w:rsid w:val="008C0AFB"/>
    <w:rsid w:val="008C0B10"/>
    <w:rsid w:val="008C0D23"/>
    <w:rsid w:val="008C0E69"/>
    <w:rsid w:val="008C0E75"/>
    <w:rsid w:val="008C1057"/>
    <w:rsid w:val="008C10BD"/>
    <w:rsid w:val="008C11A8"/>
    <w:rsid w:val="008C12C3"/>
    <w:rsid w:val="008C1416"/>
    <w:rsid w:val="008C1666"/>
    <w:rsid w:val="008C174F"/>
    <w:rsid w:val="008C17C6"/>
    <w:rsid w:val="008C185E"/>
    <w:rsid w:val="008C1884"/>
    <w:rsid w:val="008C1C55"/>
    <w:rsid w:val="008C1FE7"/>
    <w:rsid w:val="008C2034"/>
    <w:rsid w:val="008C2045"/>
    <w:rsid w:val="008C20EA"/>
    <w:rsid w:val="008C238F"/>
    <w:rsid w:val="008C245E"/>
    <w:rsid w:val="008C2587"/>
    <w:rsid w:val="008C25CE"/>
    <w:rsid w:val="008C299A"/>
    <w:rsid w:val="008C29EA"/>
    <w:rsid w:val="008C2C3B"/>
    <w:rsid w:val="008C2D19"/>
    <w:rsid w:val="008C2DB1"/>
    <w:rsid w:val="008C2DE1"/>
    <w:rsid w:val="008C2EAD"/>
    <w:rsid w:val="008C304E"/>
    <w:rsid w:val="008C310B"/>
    <w:rsid w:val="008C321A"/>
    <w:rsid w:val="008C3289"/>
    <w:rsid w:val="008C333D"/>
    <w:rsid w:val="008C3641"/>
    <w:rsid w:val="008C380A"/>
    <w:rsid w:val="008C3E81"/>
    <w:rsid w:val="008C4067"/>
    <w:rsid w:val="008C42C7"/>
    <w:rsid w:val="008C431D"/>
    <w:rsid w:val="008C4519"/>
    <w:rsid w:val="008C48D0"/>
    <w:rsid w:val="008C4913"/>
    <w:rsid w:val="008C4CCF"/>
    <w:rsid w:val="008C4D24"/>
    <w:rsid w:val="008C4DD1"/>
    <w:rsid w:val="008C4DEB"/>
    <w:rsid w:val="008C4E67"/>
    <w:rsid w:val="008C4E6F"/>
    <w:rsid w:val="008C4F27"/>
    <w:rsid w:val="008C5010"/>
    <w:rsid w:val="008C50DB"/>
    <w:rsid w:val="008C52B4"/>
    <w:rsid w:val="008C5305"/>
    <w:rsid w:val="008C559E"/>
    <w:rsid w:val="008C560C"/>
    <w:rsid w:val="008C5689"/>
    <w:rsid w:val="008C5B1C"/>
    <w:rsid w:val="008C5B63"/>
    <w:rsid w:val="008C5C32"/>
    <w:rsid w:val="008C5D90"/>
    <w:rsid w:val="008C5DB5"/>
    <w:rsid w:val="008C5E12"/>
    <w:rsid w:val="008C5E74"/>
    <w:rsid w:val="008C5E7C"/>
    <w:rsid w:val="008C5EA8"/>
    <w:rsid w:val="008C5EB9"/>
    <w:rsid w:val="008C60A3"/>
    <w:rsid w:val="008C64A5"/>
    <w:rsid w:val="008C65B7"/>
    <w:rsid w:val="008C65FF"/>
    <w:rsid w:val="008C66D8"/>
    <w:rsid w:val="008C66DE"/>
    <w:rsid w:val="008C692D"/>
    <w:rsid w:val="008C6B07"/>
    <w:rsid w:val="008C6BB7"/>
    <w:rsid w:val="008C6F91"/>
    <w:rsid w:val="008C7088"/>
    <w:rsid w:val="008C70FF"/>
    <w:rsid w:val="008C713A"/>
    <w:rsid w:val="008C7169"/>
    <w:rsid w:val="008C718A"/>
    <w:rsid w:val="008C7397"/>
    <w:rsid w:val="008C784D"/>
    <w:rsid w:val="008C787C"/>
    <w:rsid w:val="008C795E"/>
    <w:rsid w:val="008C7B51"/>
    <w:rsid w:val="008C7B7B"/>
    <w:rsid w:val="008C7C8B"/>
    <w:rsid w:val="008C7DAD"/>
    <w:rsid w:val="008C7F92"/>
    <w:rsid w:val="008D0059"/>
    <w:rsid w:val="008D0151"/>
    <w:rsid w:val="008D01B0"/>
    <w:rsid w:val="008D0211"/>
    <w:rsid w:val="008D0243"/>
    <w:rsid w:val="008D026B"/>
    <w:rsid w:val="008D0A41"/>
    <w:rsid w:val="008D0D3B"/>
    <w:rsid w:val="008D0DE8"/>
    <w:rsid w:val="008D0E97"/>
    <w:rsid w:val="008D1020"/>
    <w:rsid w:val="008D116E"/>
    <w:rsid w:val="008D1226"/>
    <w:rsid w:val="008D1657"/>
    <w:rsid w:val="008D1685"/>
    <w:rsid w:val="008D16C3"/>
    <w:rsid w:val="008D17AA"/>
    <w:rsid w:val="008D18EF"/>
    <w:rsid w:val="008D191A"/>
    <w:rsid w:val="008D19BF"/>
    <w:rsid w:val="008D1E00"/>
    <w:rsid w:val="008D2008"/>
    <w:rsid w:val="008D227C"/>
    <w:rsid w:val="008D2289"/>
    <w:rsid w:val="008D2317"/>
    <w:rsid w:val="008D2385"/>
    <w:rsid w:val="008D2857"/>
    <w:rsid w:val="008D2A5C"/>
    <w:rsid w:val="008D2B26"/>
    <w:rsid w:val="008D2B71"/>
    <w:rsid w:val="008D2B8F"/>
    <w:rsid w:val="008D2E87"/>
    <w:rsid w:val="008D2F4B"/>
    <w:rsid w:val="008D3114"/>
    <w:rsid w:val="008D3227"/>
    <w:rsid w:val="008D3483"/>
    <w:rsid w:val="008D356D"/>
    <w:rsid w:val="008D36C9"/>
    <w:rsid w:val="008D3785"/>
    <w:rsid w:val="008D3807"/>
    <w:rsid w:val="008D394F"/>
    <w:rsid w:val="008D3A87"/>
    <w:rsid w:val="008D3C3A"/>
    <w:rsid w:val="008D3C62"/>
    <w:rsid w:val="008D3CC3"/>
    <w:rsid w:val="008D3CDE"/>
    <w:rsid w:val="008D3F64"/>
    <w:rsid w:val="008D3F9D"/>
    <w:rsid w:val="008D4044"/>
    <w:rsid w:val="008D416E"/>
    <w:rsid w:val="008D43B8"/>
    <w:rsid w:val="008D4426"/>
    <w:rsid w:val="008D4471"/>
    <w:rsid w:val="008D452C"/>
    <w:rsid w:val="008D4A17"/>
    <w:rsid w:val="008D4A6B"/>
    <w:rsid w:val="008D4ACC"/>
    <w:rsid w:val="008D4B56"/>
    <w:rsid w:val="008D4C57"/>
    <w:rsid w:val="008D4CD5"/>
    <w:rsid w:val="008D5053"/>
    <w:rsid w:val="008D5210"/>
    <w:rsid w:val="008D522D"/>
    <w:rsid w:val="008D526B"/>
    <w:rsid w:val="008D546B"/>
    <w:rsid w:val="008D55A0"/>
    <w:rsid w:val="008D589D"/>
    <w:rsid w:val="008D5A45"/>
    <w:rsid w:val="008D5B60"/>
    <w:rsid w:val="008D5E13"/>
    <w:rsid w:val="008D5ECF"/>
    <w:rsid w:val="008D5FE0"/>
    <w:rsid w:val="008D61A3"/>
    <w:rsid w:val="008D64DB"/>
    <w:rsid w:val="008D6892"/>
    <w:rsid w:val="008D68DC"/>
    <w:rsid w:val="008D69F0"/>
    <w:rsid w:val="008D6A1A"/>
    <w:rsid w:val="008D6C23"/>
    <w:rsid w:val="008D6F23"/>
    <w:rsid w:val="008D6FE9"/>
    <w:rsid w:val="008D712E"/>
    <w:rsid w:val="008D7145"/>
    <w:rsid w:val="008D7813"/>
    <w:rsid w:val="008D79AF"/>
    <w:rsid w:val="008D7B2C"/>
    <w:rsid w:val="008D7D14"/>
    <w:rsid w:val="008D7EA1"/>
    <w:rsid w:val="008D7F6C"/>
    <w:rsid w:val="008D7FE5"/>
    <w:rsid w:val="008D7FF4"/>
    <w:rsid w:val="008E0070"/>
    <w:rsid w:val="008E018E"/>
    <w:rsid w:val="008E02A6"/>
    <w:rsid w:val="008E02E3"/>
    <w:rsid w:val="008E0657"/>
    <w:rsid w:val="008E06C2"/>
    <w:rsid w:val="008E0735"/>
    <w:rsid w:val="008E0939"/>
    <w:rsid w:val="008E0B6C"/>
    <w:rsid w:val="008E0B99"/>
    <w:rsid w:val="008E0C24"/>
    <w:rsid w:val="008E0D62"/>
    <w:rsid w:val="008E1154"/>
    <w:rsid w:val="008E1281"/>
    <w:rsid w:val="008E13CB"/>
    <w:rsid w:val="008E14E8"/>
    <w:rsid w:val="008E1522"/>
    <w:rsid w:val="008E153F"/>
    <w:rsid w:val="008E18D5"/>
    <w:rsid w:val="008E1917"/>
    <w:rsid w:val="008E1A53"/>
    <w:rsid w:val="008E1AF6"/>
    <w:rsid w:val="008E1B58"/>
    <w:rsid w:val="008E1C1E"/>
    <w:rsid w:val="008E1DBE"/>
    <w:rsid w:val="008E2099"/>
    <w:rsid w:val="008E22B0"/>
    <w:rsid w:val="008E2335"/>
    <w:rsid w:val="008E2349"/>
    <w:rsid w:val="008E24E0"/>
    <w:rsid w:val="008E2640"/>
    <w:rsid w:val="008E2794"/>
    <w:rsid w:val="008E28AB"/>
    <w:rsid w:val="008E29A8"/>
    <w:rsid w:val="008E2A1C"/>
    <w:rsid w:val="008E2A9B"/>
    <w:rsid w:val="008E2B5F"/>
    <w:rsid w:val="008E2E1B"/>
    <w:rsid w:val="008E2E26"/>
    <w:rsid w:val="008E2EEF"/>
    <w:rsid w:val="008E2FFA"/>
    <w:rsid w:val="008E31C2"/>
    <w:rsid w:val="008E31C3"/>
    <w:rsid w:val="008E32B9"/>
    <w:rsid w:val="008E346F"/>
    <w:rsid w:val="008E358E"/>
    <w:rsid w:val="008E382E"/>
    <w:rsid w:val="008E3968"/>
    <w:rsid w:val="008E3D06"/>
    <w:rsid w:val="008E3D15"/>
    <w:rsid w:val="008E3D87"/>
    <w:rsid w:val="008E3EFF"/>
    <w:rsid w:val="008E3F18"/>
    <w:rsid w:val="008E3F7D"/>
    <w:rsid w:val="008E4009"/>
    <w:rsid w:val="008E40AD"/>
    <w:rsid w:val="008E4598"/>
    <w:rsid w:val="008E4648"/>
    <w:rsid w:val="008E4662"/>
    <w:rsid w:val="008E4AEF"/>
    <w:rsid w:val="008E4C6A"/>
    <w:rsid w:val="008E50A0"/>
    <w:rsid w:val="008E5226"/>
    <w:rsid w:val="008E524B"/>
    <w:rsid w:val="008E52CF"/>
    <w:rsid w:val="008E553B"/>
    <w:rsid w:val="008E5600"/>
    <w:rsid w:val="008E567A"/>
    <w:rsid w:val="008E5697"/>
    <w:rsid w:val="008E57A3"/>
    <w:rsid w:val="008E58F2"/>
    <w:rsid w:val="008E590D"/>
    <w:rsid w:val="008E5925"/>
    <w:rsid w:val="008E5943"/>
    <w:rsid w:val="008E5B21"/>
    <w:rsid w:val="008E5D0E"/>
    <w:rsid w:val="008E5D43"/>
    <w:rsid w:val="008E5EBC"/>
    <w:rsid w:val="008E63D9"/>
    <w:rsid w:val="008E640C"/>
    <w:rsid w:val="008E6539"/>
    <w:rsid w:val="008E65B3"/>
    <w:rsid w:val="008E68C3"/>
    <w:rsid w:val="008E6977"/>
    <w:rsid w:val="008E6AC2"/>
    <w:rsid w:val="008E6CB9"/>
    <w:rsid w:val="008E6D3A"/>
    <w:rsid w:val="008E6D3C"/>
    <w:rsid w:val="008E7093"/>
    <w:rsid w:val="008E70A9"/>
    <w:rsid w:val="008E71E6"/>
    <w:rsid w:val="008E72BC"/>
    <w:rsid w:val="008E7360"/>
    <w:rsid w:val="008E7412"/>
    <w:rsid w:val="008E7495"/>
    <w:rsid w:val="008E7578"/>
    <w:rsid w:val="008E760C"/>
    <w:rsid w:val="008E777B"/>
    <w:rsid w:val="008E7810"/>
    <w:rsid w:val="008E7A53"/>
    <w:rsid w:val="008E7D7D"/>
    <w:rsid w:val="008E7F87"/>
    <w:rsid w:val="008E7FAB"/>
    <w:rsid w:val="008F0055"/>
    <w:rsid w:val="008F01F3"/>
    <w:rsid w:val="008F0217"/>
    <w:rsid w:val="008F032C"/>
    <w:rsid w:val="008F044D"/>
    <w:rsid w:val="008F0491"/>
    <w:rsid w:val="008F0518"/>
    <w:rsid w:val="008F057E"/>
    <w:rsid w:val="008F06B7"/>
    <w:rsid w:val="008F0ACF"/>
    <w:rsid w:val="008F0B2E"/>
    <w:rsid w:val="008F0B3B"/>
    <w:rsid w:val="008F0E33"/>
    <w:rsid w:val="008F1094"/>
    <w:rsid w:val="008F13DB"/>
    <w:rsid w:val="008F1536"/>
    <w:rsid w:val="008F1539"/>
    <w:rsid w:val="008F154B"/>
    <w:rsid w:val="008F1692"/>
    <w:rsid w:val="008F175D"/>
    <w:rsid w:val="008F186F"/>
    <w:rsid w:val="008F1A53"/>
    <w:rsid w:val="008F1CE6"/>
    <w:rsid w:val="008F1DC1"/>
    <w:rsid w:val="008F2006"/>
    <w:rsid w:val="008F2261"/>
    <w:rsid w:val="008F23FE"/>
    <w:rsid w:val="008F24B7"/>
    <w:rsid w:val="008F26BF"/>
    <w:rsid w:val="008F26DB"/>
    <w:rsid w:val="008F2959"/>
    <w:rsid w:val="008F2A3A"/>
    <w:rsid w:val="008F2B43"/>
    <w:rsid w:val="008F2B71"/>
    <w:rsid w:val="008F2BD5"/>
    <w:rsid w:val="008F2C10"/>
    <w:rsid w:val="008F2C4D"/>
    <w:rsid w:val="008F2CA0"/>
    <w:rsid w:val="008F2EC1"/>
    <w:rsid w:val="008F2FB3"/>
    <w:rsid w:val="008F3052"/>
    <w:rsid w:val="008F30EA"/>
    <w:rsid w:val="008F3277"/>
    <w:rsid w:val="008F36A8"/>
    <w:rsid w:val="008F3798"/>
    <w:rsid w:val="008F3B43"/>
    <w:rsid w:val="008F3D4C"/>
    <w:rsid w:val="008F3FA2"/>
    <w:rsid w:val="008F3FCC"/>
    <w:rsid w:val="008F400F"/>
    <w:rsid w:val="008F41CD"/>
    <w:rsid w:val="008F4267"/>
    <w:rsid w:val="008F4591"/>
    <w:rsid w:val="008F45CE"/>
    <w:rsid w:val="008F48ED"/>
    <w:rsid w:val="008F4A5A"/>
    <w:rsid w:val="008F4AC3"/>
    <w:rsid w:val="008F4C23"/>
    <w:rsid w:val="008F4D96"/>
    <w:rsid w:val="008F4E00"/>
    <w:rsid w:val="008F4F52"/>
    <w:rsid w:val="008F51B8"/>
    <w:rsid w:val="008F5242"/>
    <w:rsid w:val="008F5293"/>
    <w:rsid w:val="008F5312"/>
    <w:rsid w:val="008F532E"/>
    <w:rsid w:val="008F5540"/>
    <w:rsid w:val="008F562F"/>
    <w:rsid w:val="008F578A"/>
    <w:rsid w:val="008F588E"/>
    <w:rsid w:val="008F5937"/>
    <w:rsid w:val="008F5A65"/>
    <w:rsid w:val="008F5C79"/>
    <w:rsid w:val="008F5D6C"/>
    <w:rsid w:val="008F5D92"/>
    <w:rsid w:val="008F6124"/>
    <w:rsid w:val="008F619F"/>
    <w:rsid w:val="008F6244"/>
    <w:rsid w:val="008F6441"/>
    <w:rsid w:val="008F66D5"/>
    <w:rsid w:val="008F6703"/>
    <w:rsid w:val="008F67EB"/>
    <w:rsid w:val="008F6921"/>
    <w:rsid w:val="008F6AEC"/>
    <w:rsid w:val="008F6B4C"/>
    <w:rsid w:val="008F6C51"/>
    <w:rsid w:val="008F6E0D"/>
    <w:rsid w:val="008F6E35"/>
    <w:rsid w:val="008F6E74"/>
    <w:rsid w:val="008F6F2F"/>
    <w:rsid w:val="008F7086"/>
    <w:rsid w:val="008F74A8"/>
    <w:rsid w:val="008F74AB"/>
    <w:rsid w:val="008F74BE"/>
    <w:rsid w:val="008F7632"/>
    <w:rsid w:val="008F7B58"/>
    <w:rsid w:val="008F7B62"/>
    <w:rsid w:val="008F7C49"/>
    <w:rsid w:val="008F7D00"/>
    <w:rsid w:val="008F7D6A"/>
    <w:rsid w:val="008F7DFA"/>
    <w:rsid w:val="008F7E36"/>
    <w:rsid w:val="0090019F"/>
    <w:rsid w:val="009004F8"/>
    <w:rsid w:val="00900505"/>
    <w:rsid w:val="00900642"/>
    <w:rsid w:val="009007B9"/>
    <w:rsid w:val="00900857"/>
    <w:rsid w:val="00900AC3"/>
    <w:rsid w:val="00900B0A"/>
    <w:rsid w:val="00900B41"/>
    <w:rsid w:val="00900F48"/>
    <w:rsid w:val="00900FCB"/>
    <w:rsid w:val="00900FED"/>
    <w:rsid w:val="009010D4"/>
    <w:rsid w:val="00901298"/>
    <w:rsid w:val="009013D5"/>
    <w:rsid w:val="0090158D"/>
    <w:rsid w:val="0090164D"/>
    <w:rsid w:val="0090181D"/>
    <w:rsid w:val="00901A50"/>
    <w:rsid w:val="00901BEB"/>
    <w:rsid w:val="00901D1E"/>
    <w:rsid w:val="00901E73"/>
    <w:rsid w:val="009020A9"/>
    <w:rsid w:val="00902336"/>
    <w:rsid w:val="00902358"/>
    <w:rsid w:val="00902399"/>
    <w:rsid w:val="009023E5"/>
    <w:rsid w:val="00902420"/>
    <w:rsid w:val="0090258A"/>
    <w:rsid w:val="00902655"/>
    <w:rsid w:val="009026AD"/>
    <w:rsid w:val="00902878"/>
    <w:rsid w:val="009028C4"/>
    <w:rsid w:val="009028F1"/>
    <w:rsid w:val="00902960"/>
    <w:rsid w:val="009029B0"/>
    <w:rsid w:val="00902A24"/>
    <w:rsid w:val="00902AB3"/>
    <w:rsid w:val="00902CAD"/>
    <w:rsid w:val="00902CD2"/>
    <w:rsid w:val="00902CDE"/>
    <w:rsid w:val="00902D40"/>
    <w:rsid w:val="00902D5F"/>
    <w:rsid w:val="00902E94"/>
    <w:rsid w:val="00902FAB"/>
    <w:rsid w:val="00902FE6"/>
    <w:rsid w:val="009030C6"/>
    <w:rsid w:val="00903194"/>
    <w:rsid w:val="009034C8"/>
    <w:rsid w:val="00903724"/>
    <w:rsid w:val="0090375B"/>
    <w:rsid w:val="0090398A"/>
    <w:rsid w:val="00903A97"/>
    <w:rsid w:val="00903ACC"/>
    <w:rsid w:val="00903ECB"/>
    <w:rsid w:val="00903EFF"/>
    <w:rsid w:val="00903F2B"/>
    <w:rsid w:val="0090401A"/>
    <w:rsid w:val="009040C2"/>
    <w:rsid w:val="0090417A"/>
    <w:rsid w:val="009041A7"/>
    <w:rsid w:val="00904527"/>
    <w:rsid w:val="0090463B"/>
    <w:rsid w:val="00904695"/>
    <w:rsid w:val="0090470E"/>
    <w:rsid w:val="009047BD"/>
    <w:rsid w:val="00904B30"/>
    <w:rsid w:val="00904B3D"/>
    <w:rsid w:val="00904B60"/>
    <w:rsid w:val="00904C15"/>
    <w:rsid w:val="00904C89"/>
    <w:rsid w:val="0090517C"/>
    <w:rsid w:val="00905239"/>
    <w:rsid w:val="00905267"/>
    <w:rsid w:val="009052CE"/>
    <w:rsid w:val="0090536A"/>
    <w:rsid w:val="00905403"/>
    <w:rsid w:val="00905604"/>
    <w:rsid w:val="009057D1"/>
    <w:rsid w:val="009057D3"/>
    <w:rsid w:val="0090589B"/>
    <w:rsid w:val="009058BF"/>
    <w:rsid w:val="00905B06"/>
    <w:rsid w:val="00905E4D"/>
    <w:rsid w:val="00905E67"/>
    <w:rsid w:val="00906081"/>
    <w:rsid w:val="0090616C"/>
    <w:rsid w:val="009061E3"/>
    <w:rsid w:val="0090623B"/>
    <w:rsid w:val="0090632F"/>
    <w:rsid w:val="009065FE"/>
    <w:rsid w:val="0090662B"/>
    <w:rsid w:val="00906747"/>
    <w:rsid w:val="009068A4"/>
    <w:rsid w:val="00906C8A"/>
    <w:rsid w:val="00906DA0"/>
    <w:rsid w:val="00907026"/>
    <w:rsid w:val="0090707F"/>
    <w:rsid w:val="009071DA"/>
    <w:rsid w:val="009076A5"/>
    <w:rsid w:val="00907936"/>
    <w:rsid w:val="00907DFA"/>
    <w:rsid w:val="00907E6D"/>
    <w:rsid w:val="00907F44"/>
    <w:rsid w:val="00910036"/>
    <w:rsid w:val="009104E2"/>
    <w:rsid w:val="00910513"/>
    <w:rsid w:val="0091068B"/>
    <w:rsid w:val="00910691"/>
    <w:rsid w:val="009107B3"/>
    <w:rsid w:val="009108D9"/>
    <w:rsid w:val="0091099A"/>
    <w:rsid w:val="009109E8"/>
    <w:rsid w:val="00910ACE"/>
    <w:rsid w:val="00910E07"/>
    <w:rsid w:val="00910FBA"/>
    <w:rsid w:val="0091117E"/>
    <w:rsid w:val="009112ED"/>
    <w:rsid w:val="0091131C"/>
    <w:rsid w:val="009113D0"/>
    <w:rsid w:val="009113E9"/>
    <w:rsid w:val="0091161F"/>
    <w:rsid w:val="009117A5"/>
    <w:rsid w:val="009117DE"/>
    <w:rsid w:val="00911978"/>
    <w:rsid w:val="00911982"/>
    <w:rsid w:val="00911A94"/>
    <w:rsid w:val="00911CBE"/>
    <w:rsid w:val="00911CCE"/>
    <w:rsid w:val="00911DF3"/>
    <w:rsid w:val="0091202E"/>
    <w:rsid w:val="00912194"/>
    <w:rsid w:val="00912342"/>
    <w:rsid w:val="0091262F"/>
    <w:rsid w:val="00912690"/>
    <w:rsid w:val="009126EA"/>
    <w:rsid w:val="00912764"/>
    <w:rsid w:val="009127C1"/>
    <w:rsid w:val="00912B2B"/>
    <w:rsid w:val="00912C13"/>
    <w:rsid w:val="00912C3A"/>
    <w:rsid w:val="00912C6F"/>
    <w:rsid w:val="00912CA5"/>
    <w:rsid w:val="00912CCA"/>
    <w:rsid w:val="00912DC2"/>
    <w:rsid w:val="009131F1"/>
    <w:rsid w:val="00913411"/>
    <w:rsid w:val="009136AD"/>
    <w:rsid w:val="009136C9"/>
    <w:rsid w:val="009136EB"/>
    <w:rsid w:val="009136F7"/>
    <w:rsid w:val="009137EC"/>
    <w:rsid w:val="00913B3D"/>
    <w:rsid w:val="00913BC0"/>
    <w:rsid w:val="00913BED"/>
    <w:rsid w:val="00913CF9"/>
    <w:rsid w:val="00913D7A"/>
    <w:rsid w:val="00913E77"/>
    <w:rsid w:val="00913E98"/>
    <w:rsid w:val="00913FFA"/>
    <w:rsid w:val="00914111"/>
    <w:rsid w:val="009142FD"/>
    <w:rsid w:val="00914365"/>
    <w:rsid w:val="009143E9"/>
    <w:rsid w:val="009144B5"/>
    <w:rsid w:val="009144BF"/>
    <w:rsid w:val="0091470A"/>
    <w:rsid w:val="00914765"/>
    <w:rsid w:val="00914948"/>
    <w:rsid w:val="009149FE"/>
    <w:rsid w:val="00914C5E"/>
    <w:rsid w:val="00914D16"/>
    <w:rsid w:val="00914FAE"/>
    <w:rsid w:val="009150BA"/>
    <w:rsid w:val="009152A5"/>
    <w:rsid w:val="0091553C"/>
    <w:rsid w:val="009155A6"/>
    <w:rsid w:val="009155F3"/>
    <w:rsid w:val="00915673"/>
    <w:rsid w:val="00915743"/>
    <w:rsid w:val="00915894"/>
    <w:rsid w:val="009159EB"/>
    <w:rsid w:val="00915A08"/>
    <w:rsid w:val="00915A70"/>
    <w:rsid w:val="00915DF2"/>
    <w:rsid w:val="0091610A"/>
    <w:rsid w:val="009161B8"/>
    <w:rsid w:val="00916259"/>
    <w:rsid w:val="009162F6"/>
    <w:rsid w:val="0091636A"/>
    <w:rsid w:val="0091639C"/>
    <w:rsid w:val="0091651D"/>
    <w:rsid w:val="009165D1"/>
    <w:rsid w:val="0091662A"/>
    <w:rsid w:val="00916A31"/>
    <w:rsid w:val="00916A66"/>
    <w:rsid w:val="00916B06"/>
    <w:rsid w:val="00916CAE"/>
    <w:rsid w:val="00916DF7"/>
    <w:rsid w:val="00916F7D"/>
    <w:rsid w:val="0091702E"/>
    <w:rsid w:val="0091709E"/>
    <w:rsid w:val="00917125"/>
    <w:rsid w:val="009171BA"/>
    <w:rsid w:val="009171D0"/>
    <w:rsid w:val="00917234"/>
    <w:rsid w:val="009172BB"/>
    <w:rsid w:val="009173D9"/>
    <w:rsid w:val="009176E7"/>
    <w:rsid w:val="00917781"/>
    <w:rsid w:val="0091779C"/>
    <w:rsid w:val="00917836"/>
    <w:rsid w:val="00917840"/>
    <w:rsid w:val="00917949"/>
    <w:rsid w:val="00917991"/>
    <w:rsid w:val="0091799A"/>
    <w:rsid w:val="009179E5"/>
    <w:rsid w:val="00917B6B"/>
    <w:rsid w:val="00917BFB"/>
    <w:rsid w:val="00917D2F"/>
    <w:rsid w:val="00917DE5"/>
    <w:rsid w:val="00917ECD"/>
    <w:rsid w:val="00920087"/>
    <w:rsid w:val="0092008F"/>
    <w:rsid w:val="0092009A"/>
    <w:rsid w:val="009200A9"/>
    <w:rsid w:val="0092015B"/>
    <w:rsid w:val="009202E1"/>
    <w:rsid w:val="00920525"/>
    <w:rsid w:val="00920794"/>
    <w:rsid w:val="009207BB"/>
    <w:rsid w:val="0092081C"/>
    <w:rsid w:val="00920862"/>
    <w:rsid w:val="009209AD"/>
    <w:rsid w:val="00920D33"/>
    <w:rsid w:val="00920D36"/>
    <w:rsid w:val="00920E4B"/>
    <w:rsid w:val="00920E79"/>
    <w:rsid w:val="009210FF"/>
    <w:rsid w:val="00921103"/>
    <w:rsid w:val="00921165"/>
    <w:rsid w:val="00921477"/>
    <w:rsid w:val="0092152B"/>
    <w:rsid w:val="0092169F"/>
    <w:rsid w:val="0092174F"/>
    <w:rsid w:val="00921972"/>
    <w:rsid w:val="00921C6B"/>
    <w:rsid w:val="00921C94"/>
    <w:rsid w:val="00921E04"/>
    <w:rsid w:val="00921E4A"/>
    <w:rsid w:val="0092265E"/>
    <w:rsid w:val="0092267B"/>
    <w:rsid w:val="0092274B"/>
    <w:rsid w:val="0092279E"/>
    <w:rsid w:val="009228DE"/>
    <w:rsid w:val="00922C6E"/>
    <w:rsid w:val="00922CE9"/>
    <w:rsid w:val="00922EDF"/>
    <w:rsid w:val="0092319F"/>
    <w:rsid w:val="009231DB"/>
    <w:rsid w:val="00923441"/>
    <w:rsid w:val="0092352A"/>
    <w:rsid w:val="00923543"/>
    <w:rsid w:val="009237C0"/>
    <w:rsid w:val="009237EE"/>
    <w:rsid w:val="00923827"/>
    <w:rsid w:val="00923B1C"/>
    <w:rsid w:val="00923C10"/>
    <w:rsid w:val="00923CE9"/>
    <w:rsid w:val="009242DE"/>
    <w:rsid w:val="00924735"/>
    <w:rsid w:val="0092498F"/>
    <w:rsid w:val="00924B1C"/>
    <w:rsid w:val="00924B59"/>
    <w:rsid w:val="00924C4E"/>
    <w:rsid w:val="00924EA3"/>
    <w:rsid w:val="00924F13"/>
    <w:rsid w:val="00925067"/>
    <w:rsid w:val="0092514B"/>
    <w:rsid w:val="009252EB"/>
    <w:rsid w:val="00925337"/>
    <w:rsid w:val="00925352"/>
    <w:rsid w:val="00925393"/>
    <w:rsid w:val="009253EF"/>
    <w:rsid w:val="009254A5"/>
    <w:rsid w:val="0092555E"/>
    <w:rsid w:val="009256B9"/>
    <w:rsid w:val="00925BA2"/>
    <w:rsid w:val="00925E65"/>
    <w:rsid w:val="0092609A"/>
    <w:rsid w:val="009260D9"/>
    <w:rsid w:val="009262CE"/>
    <w:rsid w:val="009262E4"/>
    <w:rsid w:val="00926348"/>
    <w:rsid w:val="00926596"/>
    <w:rsid w:val="009265C9"/>
    <w:rsid w:val="00926846"/>
    <w:rsid w:val="00926852"/>
    <w:rsid w:val="00926888"/>
    <w:rsid w:val="00926998"/>
    <w:rsid w:val="00926B28"/>
    <w:rsid w:val="00926EAA"/>
    <w:rsid w:val="00927076"/>
    <w:rsid w:val="009270DF"/>
    <w:rsid w:val="00927181"/>
    <w:rsid w:val="009271C1"/>
    <w:rsid w:val="009275F1"/>
    <w:rsid w:val="0092799F"/>
    <w:rsid w:val="00927A23"/>
    <w:rsid w:val="00927E48"/>
    <w:rsid w:val="00927F50"/>
    <w:rsid w:val="00930005"/>
    <w:rsid w:val="009300C0"/>
    <w:rsid w:val="009303C0"/>
    <w:rsid w:val="009303D4"/>
    <w:rsid w:val="00930800"/>
    <w:rsid w:val="00930AD3"/>
    <w:rsid w:val="00930C11"/>
    <w:rsid w:val="00930E3B"/>
    <w:rsid w:val="0093107F"/>
    <w:rsid w:val="009312D0"/>
    <w:rsid w:val="009313CC"/>
    <w:rsid w:val="009313DE"/>
    <w:rsid w:val="00931610"/>
    <w:rsid w:val="0093161F"/>
    <w:rsid w:val="009316B1"/>
    <w:rsid w:val="009316FB"/>
    <w:rsid w:val="00931957"/>
    <w:rsid w:val="00931AAC"/>
    <w:rsid w:val="00931AE6"/>
    <w:rsid w:val="00931AED"/>
    <w:rsid w:val="00931C79"/>
    <w:rsid w:val="00931D1A"/>
    <w:rsid w:val="00931D5A"/>
    <w:rsid w:val="00932018"/>
    <w:rsid w:val="00932098"/>
    <w:rsid w:val="0093216F"/>
    <w:rsid w:val="00932212"/>
    <w:rsid w:val="00932350"/>
    <w:rsid w:val="0093236A"/>
    <w:rsid w:val="00932544"/>
    <w:rsid w:val="0093255A"/>
    <w:rsid w:val="00932720"/>
    <w:rsid w:val="00932794"/>
    <w:rsid w:val="00932955"/>
    <w:rsid w:val="00932A3C"/>
    <w:rsid w:val="00932AD9"/>
    <w:rsid w:val="00932B3D"/>
    <w:rsid w:val="00932B81"/>
    <w:rsid w:val="00932BFD"/>
    <w:rsid w:val="00932C1F"/>
    <w:rsid w:val="00932CCE"/>
    <w:rsid w:val="0093300C"/>
    <w:rsid w:val="009330C7"/>
    <w:rsid w:val="0093312A"/>
    <w:rsid w:val="00933326"/>
    <w:rsid w:val="0093345B"/>
    <w:rsid w:val="009335B0"/>
    <w:rsid w:val="009337E3"/>
    <w:rsid w:val="00933974"/>
    <w:rsid w:val="0093397A"/>
    <w:rsid w:val="00933987"/>
    <w:rsid w:val="00933A12"/>
    <w:rsid w:val="00933A86"/>
    <w:rsid w:val="00933B99"/>
    <w:rsid w:val="00933C35"/>
    <w:rsid w:val="00933C6F"/>
    <w:rsid w:val="00933C88"/>
    <w:rsid w:val="00933CFB"/>
    <w:rsid w:val="00933D68"/>
    <w:rsid w:val="00933E1D"/>
    <w:rsid w:val="00934012"/>
    <w:rsid w:val="00934041"/>
    <w:rsid w:val="0093406D"/>
    <w:rsid w:val="00934197"/>
    <w:rsid w:val="0093424D"/>
    <w:rsid w:val="009343F3"/>
    <w:rsid w:val="0093446E"/>
    <w:rsid w:val="00934714"/>
    <w:rsid w:val="00934774"/>
    <w:rsid w:val="0093478D"/>
    <w:rsid w:val="009349EC"/>
    <w:rsid w:val="00934B78"/>
    <w:rsid w:val="00934C6A"/>
    <w:rsid w:val="00935065"/>
    <w:rsid w:val="009350FF"/>
    <w:rsid w:val="0093517C"/>
    <w:rsid w:val="0093569F"/>
    <w:rsid w:val="0093576F"/>
    <w:rsid w:val="00935A81"/>
    <w:rsid w:val="00935B2F"/>
    <w:rsid w:val="00935B51"/>
    <w:rsid w:val="00935D61"/>
    <w:rsid w:val="00935E90"/>
    <w:rsid w:val="00935FB2"/>
    <w:rsid w:val="009360B3"/>
    <w:rsid w:val="00936113"/>
    <w:rsid w:val="00936166"/>
    <w:rsid w:val="00936233"/>
    <w:rsid w:val="0093629A"/>
    <w:rsid w:val="009362AC"/>
    <w:rsid w:val="009364B2"/>
    <w:rsid w:val="009366CA"/>
    <w:rsid w:val="00936707"/>
    <w:rsid w:val="00936746"/>
    <w:rsid w:val="00936841"/>
    <w:rsid w:val="009369E7"/>
    <w:rsid w:val="00936D02"/>
    <w:rsid w:val="00937011"/>
    <w:rsid w:val="009371F3"/>
    <w:rsid w:val="009372E7"/>
    <w:rsid w:val="0093745B"/>
    <w:rsid w:val="00937509"/>
    <w:rsid w:val="009376BD"/>
    <w:rsid w:val="0093772B"/>
    <w:rsid w:val="009377CB"/>
    <w:rsid w:val="00937B39"/>
    <w:rsid w:val="00937C05"/>
    <w:rsid w:val="00937CFD"/>
    <w:rsid w:val="00937D94"/>
    <w:rsid w:val="00937DE1"/>
    <w:rsid w:val="00937F2F"/>
    <w:rsid w:val="0094021C"/>
    <w:rsid w:val="009402F5"/>
    <w:rsid w:val="00940313"/>
    <w:rsid w:val="00940425"/>
    <w:rsid w:val="00940B59"/>
    <w:rsid w:val="00940D3A"/>
    <w:rsid w:val="00940DF0"/>
    <w:rsid w:val="00940E00"/>
    <w:rsid w:val="00940E4C"/>
    <w:rsid w:val="00940F37"/>
    <w:rsid w:val="0094100D"/>
    <w:rsid w:val="00941093"/>
    <w:rsid w:val="00941190"/>
    <w:rsid w:val="009411E2"/>
    <w:rsid w:val="00941480"/>
    <w:rsid w:val="009418CD"/>
    <w:rsid w:val="00941987"/>
    <w:rsid w:val="00941AC2"/>
    <w:rsid w:val="00941B1E"/>
    <w:rsid w:val="00941BAD"/>
    <w:rsid w:val="00941F92"/>
    <w:rsid w:val="0094208D"/>
    <w:rsid w:val="009420B8"/>
    <w:rsid w:val="009421A8"/>
    <w:rsid w:val="00942294"/>
    <w:rsid w:val="009422B8"/>
    <w:rsid w:val="009424A0"/>
    <w:rsid w:val="009424C7"/>
    <w:rsid w:val="0094258D"/>
    <w:rsid w:val="009428D4"/>
    <w:rsid w:val="00942BA7"/>
    <w:rsid w:val="00942E5C"/>
    <w:rsid w:val="00942E98"/>
    <w:rsid w:val="00942FB5"/>
    <w:rsid w:val="0094300E"/>
    <w:rsid w:val="0094315B"/>
    <w:rsid w:val="00943171"/>
    <w:rsid w:val="009432F9"/>
    <w:rsid w:val="0094349E"/>
    <w:rsid w:val="009435AC"/>
    <w:rsid w:val="00943676"/>
    <w:rsid w:val="00943890"/>
    <w:rsid w:val="00943989"/>
    <w:rsid w:val="00943B01"/>
    <w:rsid w:val="00943B67"/>
    <w:rsid w:val="00943BC1"/>
    <w:rsid w:val="00943EF3"/>
    <w:rsid w:val="009444E1"/>
    <w:rsid w:val="009444FB"/>
    <w:rsid w:val="0094454F"/>
    <w:rsid w:val="009445A3"/>
    <w:rsid w:val="00944682"/>
    <w:rsid w:val="00944909"/>
    <w:rsid w:val="00944913"/>
    <w:rsid w:val="009449A6"/>
    <w:rsid w:val="00944AFB"/>
    <w:rsid w:val="00944B3D"/>
    <w:rsid w:val="00944BFE"/>
    <w:rsid w:val="00944C7E"/>
    <w:rsid w:val="00944D8C"/>
    <w:rsid w:val="00944E54"/>
    <w:rsid w:val="0094525B"/>
    <w:rsid w:val="009455BF"/>
    <w:rsid w:val="00945707"/>
    <w:rsid w:val="0094582D"/>
    <w:rsid w:val="009458C2"/>
    <w:rsid w:val="009458C6"/>
    <w:rsid w:val="00945903"/>
    <w:rsid w:val="0094596E"/>
    <w:rsid w:val="00945A39"/>
    <w:rsid w:val="00945A3A"/>
    <w:rsid w:val="00945BAF"/>
    <w:rsid w:val="00945FAF"/>
    <w:rsid w:val="00946070"/>
    <w:rsid w:val="00946223"/>
    <w:rsid w:val="0094636E"/>
    <w:rsid w:val="009463CF"/>
    <w:rsid w:val="00946499"/>
    <w:rsid w:val="0094654A"/>
    <w:rsid w:val="00946579"/>
    <w:rsid w:val="009465C2"/>
    <w:rsid w:val="00946618"/>
    <w:rsid w:val="00946723"/>
    <w:rsid w:val="00946737"/>
    <w:rsid w:val="00946779"/>
    <w:rsid w:val="009468EA"/>
    <w:rsid w:val="00946A50"/>
    <w:rsid w:val="00946ABC"/>
    <w:rsid w:val="00946CB8"/>
    <w:rsid w:val="00946FD0"/>
    <w:rsid w:val="00947032"/>
    <w:rsid w:val="009470F8"/>
    <w:rsid w:val="00947172"/>
    <w:rsid w:val="009471E7"/>
    <w:rsid w:val="0094731B"/>
    <w:rsid w:val="009473E8"/>
    <w:rsid w:val="009473EA"/>
    <w:rsid w:val="0094759E"/>
    <w:rsid w:val="00947927"/>
    <w:rsid w:val="00947A10"/>
    <w:rsid w:val="00947A67"/>
    <w:rsid w:val="00947B44"/>
    <w:rsid w:val="00947EC5"/>
    <w:rsid w:val="009502F8"/>
    <w:rsid w:val="009503FE"/>
    <w:rsid w:val="00950401"/>
    <w:rsid w:val="0095044F"/>
    <w:rsid w:val="0095045B"/>
    <w:rsid w:val="009504EF"/>
    <w:rsid w:val="00950637"/>
    <w:rsid w:val="009506FF"/>
    <w:rsid w:val="00950725"/>
    <w:rsid w:val="00950901"/>
    <w:rsid w:val="00950A41"/>
    <w:rsid w:val="00950ACD"/>
    <w:rsid w:val="00950C94"/>
    <w:rsid w:val="00950D87"/>
    <w:rsid w:val="00950E85"/>
    <w:rsid w:val="00950F81"/>
    <w:rsid w:val="00950FF9"/>
    <w:rsid w:val="00951110"/>
    <w:rsid w:val="0095119D"/>
    <w:rsid w:val="009511EF"/>
    <w:rsid w:val="00951315"/>
    <w:rsid w:val="0095131F"/>
    <w:rsid w:val="00951334"/>
    <w:rsid w:val="009513BC"/>
    <w:rsid w:val="00951466"/>
    <w:rsid w:val="00951575"/>
    <w:rsid w:val="00951740"/>
    <w:rsid w:val="00951746"/>
    <w:rsid w:val="00951AA8"/>
    <w:rsid w:val="00951ABA"/>
    <w:rsid w:val="00951D37"/>
    <w:rsid w:val="0095208A"/>
    <w:rsid w:val="0095213C"/>
    <w:rsid w:val="009527B5"/>
    <w:rsid w:val="00952BB2"/>
    <w:rsid w:val="00952C91"/>
    <w:rsid w:val="00952F1C"/>
    <w:rsid w:val="009530C7"/>
    <w:rsid w:val="0095334B"/>
    <w:rsid w:val="00953502"/>
    <w:rsid w:val="00953528"/>
    <w:rsid w:val="00953844"/>
    <w:rsid w:val="00953C13"/>
    <w:rsid w:val="00953C79"/>
    <w:rsid w:val="00953FF3"/>
    <w:rsid w:val="00954132"/>
    <w:rsid w:val="00954205"/>
    <w:rsid w:val="009545E7"/>
    <w:rsid w:val="0095460A"/>
    <w:rsid w:val="00954861"/>
    <w:rsid w:val="00954935"/>
    <w:rsid w:val="009549A7"/>
    <w:rsid w:val="00954A8A"/>
    <w:rsid w:val="00954B7B"/>
    <w:rsid w:val="00954BCF"/>
    <w:rsid w:val="00954C5D"/>
    <w:rsid w:val="00954D69"/>
    <w:rsid w:val="00954EC6"/>
    <w:rsid w:val="00954F82"/>
    <w:rsid w:val="009551CE"/>
    <w:rsid w:val="00955352"/>
    <w:rsid w:val="0095539F"/>
    <w:rsid w:val="009553CA"/>
    <w:rsid w:val="00955623"/>
    <w:rsid w:val="00955862"/>
    <w:rsid w:val="009558CB"/>
    <w:rsid w:val="009558EA"/>
    <w:rsid w:val="00955971"/>
    <w:rsid w:val="00955976"/>
    <w:rsid w:val="00955B94"/>
    <w:rsid w:val="00955C02"/>
    <w:rsid w:val="00955DA6"/>
    <w:rsid w:val="00955E81"/>
    <w:rsid w:val="00956127"/>
    <w:rsid w:val="00956153"/>
    <w:rsid w:val="009561E7"/>
    <w:rsid w:val="00956398"/>
    <w:rsid w:val="00956494"/>
    <w:rsid w:val="009566D8"/>
    <w:rsid w:val="00956AC0"/>
    <w:rsid w:val="00956BA4"/>
    <w:rsid w:val="00956C84"/>
    <w:rsid w:val="00956C90"/>
    <w:rsid w:val="00956D26"/>
    <w:rsid w:val="00956D9E"/>
    <w:rsid w:val="00956DFA"/>
    <w:rsid w:val="00956E98"/>
    <w:rsid w:val="00956FB4"/>
    <w:rsid w:val="00957056"/>
    <w:rsid w:val="00957194"/>
    <w:rsid w:val="009571B6"/>
    <w:rsid w:val="0095721F"/>
    <w:rsid w:val="009572AC"/>
    <w:rsid w:val="0095744E"/>
    <w:rsid w:val="009575C3"/>
    <w:rsid w:val="0095761C"/>
    <w:rsid w:val="00957625"/>
    <w:rsid w:val="0095798F"/>
    <w:rsid w:val="009579FC"/>
    <w:rsid w:val="00957BB7"/>
    <w:rsid w:val="00957C16"/>
    <w:rsid w:val="00957F44"/>
    <w:rsid w:val="009600D9"/>
    <w:rsid w:val="009601E0"/>
    <w:rsid w:val="0096043E"/>
    <w:rsid w:val="0096044C"/>
    <w:rsid w:val="00960586"/>
    <w:rsid w:val="009605E9"/>
    <w:rsid w:val="00960608"/>
    <w:rsid w:val="0096090A"/>
    <w:rsid w:val="00960AC1"/>
    <w:rsid w:val="00960B5D"/>
    <w:rsid w:val="00960C25"/>
    <w:rsid w:val="00960C65"/>
    <w:rsid w:val="00960E4E"/>
    <w:rsid w:val="00960F24"/>
    <w:rsid w:val="0096137A"/>
    <w:rsid w:val="0096137E"/>
    <w:rsid w:val="009613EF"/>
    <w:rsid w:val="00961449"/>
    <w:rsid w:val="009614E7"/>
    <w:rsid w:val="0096153D"/>
    <w:rsid w:val="00961542"/>
    <w:rsid w:val="00961543"/>
    <w:rsid w:val="009615E8"/>
    <w:rsid w:val="00961645"/>
    <w:rsid w:val="009618BB"/>
    <w:rsid w:val="00961A96"/>
    <w:rsid w:val="00961ADF"/>
    <w:rsid w:val="00961B22"/>
    <w:rsid w:val="00961DBA"/>
    <w:rsid w:val="00961FA8"/>
    <w:rsid w:val="00962001"/>
    <w:rsid w:val="00962075"/>
    <w:rsid w:val="0096226B"/>
    <w:rsid w:val="0096234D"/>
    <w:rsid w:val="009623E5"/>
    <w:rsid w:val="009625D3"/>
    <w:rsid w:val="00962702"/>
    <w:rsid w:val="0096285D"/>
    <w:rsid w:val="00962932"/>
    <w:rsid w:val="0096298F"/>
    <w:rsid w:val="009629DE"/>
    <w:rsid w:val="00962A45"/>
    <w:rsid w:val="00962ABE"/>
    <w:rsid w:val="00962C0A"/>
    <w:rsid w:val="00962C36"/>
    <w:rsid w:val="00962C5F"/>
    <w:rsid w:val="00962D1C"/>
    <w:rsid w:val="00963102"/>
    <w:rsid w:val="0096310F"/>
    <w:rsid w:val="00963365"/>
    <w:rsid w:val="00963724"/>
    <w:rsid w:val="009637CF"/>
    <w:rsid w:val="0096397A"/>
    <w:rsid w:val="00963A11"/>
    <w:rsid w:val="00963C5F"/>
    <w:rsid w:val="00963D9C"/>
    <w:rsid w:val="00963FC4"/>
    <w:rsid w:val="00964042"/>
    <w:rsid w:val="009642B8"/>
    <w:rsid w:val="0096442B"/>
    <w:rsid w:val="009645B3"/>
    <w:rsid w:val="009645D4"/>
    <w:rsid w:val="0096468E"/>
    <w:rsid w:val="00964784"/>
    <w:rsid w:val="009648C7"/>
    <w:rsid w:val="00964AE9"/>
    <w:rsid w:val="00964CA7"/>
    <w:rsid w:val="00964DB0"/>
    <w:rsid w:val="009651CF"/>
    <w:rsid w:val="009657B8"/>
    <w:rsid w:val="009657D2"/>
    <w:rsid w:val="009658A7"/>
    <w:rsid w:val="009659FC"/>
    <w:rsid w:val="00965A65"/>
    <w:rsid w:val="00965B8C"/>
    <w:rsid w:val="00965B8F"/>
    <w:rsid w:val="00965CA4"/>
    <w:rsid w:val="00965D05"/>
    <w:rsid w:val="00965E70"/>
    <w:rsid w:val="00965EFE"/>
    <w:rsid w:val="00965FA3"/>
    <w:rsid w:val="00966268"/>
    <w:rsid w:val="00966288"/>
    <w:rsid w:val="0096647B"/>
    <w:rsid w:val="00966495"/>
    <w:rsid w:val="0096657C"/>
    <w:rsid w:val="009665D4"/>
    <w:rsid w:val="00966691"/>
    <w:rsid w:val="00966723"/>
    <w:rsid w:val="00966AFB"/>
    <w:rsid w:val="00966CC9"/>
    <w:rsid w:val="00966D8D"/>
    <w:rsid w:val="00966E52"/>
    <w:rsid w:val="00966EC9"/>
    <w:rsid w:val="00966F88"/>
    <w:rsid w:val="0096701D"/>
    <w:rsid w:val="009670D3"/>
    <w:rsid w:val="00967223"/>
    <w:rsid w:val="009672DB"/>
    <w:rsid w:val="009673D6"/>
    <w:rsid w:val="00967413"/>
    <w:rsid w:val="009674C5"/>
    <w:rsid w:val="009675CB"/>
    <w:rsid w:val="009675D3"/>
    <w:rsid w:val="009676A1"/>
    <w:rsid w:val="009678E6"/>
    <w:rsid w:val="00967BAF"/>
    <w:rsid w:val="00967CD6"/>
    <w:rsid w:val="00967D74"/>
    <w:rsid w:val="00967E92"/>
    <w:rsid w:val="009700E4"/>
    <w:rsid w:val="00970415"/>
    <w:rsid w:val="00970434"/>
    <w:rsid w:val="00970632"/>
    <w:rsid w:val="00970640"/>
    <w:rsid w:val="009706B3"/>
    <w:rsid w:val="009706C7"/>
    <w:rsid w:val="00970753"/>
    <w:rsid w:val="009707A0"/>
    <w:rsid w:val="009708E5"/>
    <w:rsid w:val="00970AEF"/>
    <w:rsid w:val="00970BAC"/>
    <w:rsid w:val="00970C40"/>
    <w:rsid w:val="00970C93"/>
    <w:rsid w:val="00970D23"/>
    <w:rsid w:val="00970D68"/>
    <w:rsid w:val="00970D7D"/>
    <w:rsid w:val="00970DFD"/>
    <w:rsid w:val="00970E31"/>
    <w:rsid w:val="00970E59"/>
    <w:rsid w:val="00970EBA"/>
    <w:rsid w:val="00970F06"/>
    <w:rsid w:val="00970F72"/>
    <w:rsid w:val="00971044"/>
    <w:rsid w:val="009710AB"/>
    <w:rsid w:val="0097118C"/>
    <w:rsid w:val="009714DD"/>
    <w:rsid w:val="0097153D"/>
    <w:rsid w:val="0097178D"/>
    <w:rsid w:val="0097199A"/>
    <w:rsid w:val="009719B6"/>
    <w:rsid w:val="00971CB8"/>
    <w:rsid w:val="00971D0A"/>
    <w:rsid w:val="00971EA1"/>
    <w:rsid w:val="00971EED"/>
    <w:rsid w:val="00972084"/>
    <w:rsid w:val="00972091"/>
    <w:rsid w:val="009720C5"/>
    <w:rsid w:val="009721EB"/>
    <w:rsid w:val="00972209"/>
    <w:rsid w:val="009722BA"/>
    <w:rsid w:val="0097243D"/>
    <w:rsid w:val="009726FC"/>
    <w:rsid w:val="0097280C"/>
    <w:rsid w:val="009728B2"/>
    <w:rsid w:val="009728E7"/>
    <w:rsid w:val="009729DE"/>
    <w:rsid w:val="00972BD2"/>
    <w:rsid w:val="00972CB6"/>
    <w:rsid w:val="00973180"/>
    <w:rsid w:val="00973438"/>
    <w:rsid w:val="00973446"/>
    <w:rsid w:val="00973644"/>
    <w:rsid w:val="00973A42"/>
    <w:rsid w:val="00973B10"/>
    <w:rsid w:val="00973E65"/>
    <w:rsid w:val="0097408D"/>
    <w:rsid w:val="009741E4"/>
    <w:rsid w:val="00974425"/>
    <w:rsid w:val="009744D4"/>
    <w:rsid w:val="009745DA"/>
    <w:rsid w:val="00974709"/>
    <w:rsid w:val="0097472C"/>
    <w:rsid w:val="009747B1"/>
    <w:rsid w:val="009748DA"/>
    <w:rsid w:val="00974906"/>
    <w:rsid w:val="0097494D"/>
    <w:rsid w:val="0097500A"/>
    <w:rsid w:val="00975023"/>
    <w:rsid w:val="0097502A"/>
    <w:rsid w:val="00975066"/>
    <w:rsid w:val="0097508E"/>
    <w:rsid w:val="009750F1"/>
    <w:rsid w:val="00975223"/>
    <w:rsid w:val="009752F9"/>
    <w:rsid w:val="00975334"/>
    <w:rsid w:val="00975815"/>
    <w:rsid w:val="009759C7"/>
    <w:rsid w:val="00975BB9"/>
    <w:rsid w:val="00975BCB"/>
    <w:rsid w:val="00975C2A"/>
    <w:rsid w:val="00975DA5"/>
    <w:rsid w:val="00975FA9"/>
    <w:rsid w:val="009761FE"/>
    <w:rsid w:val="00976261"/>
    <w:rsid w:val="00976289"/>
    <w:rsid w:val="0097638F"/>
    <w:rsid w:val="0097646D"/>
    <w:rsid w:val="00976635"/>
    <w:rsid w:val="009766EF"/>
    <w:rsid w:val="00976713"/>
    <w:rsid w:val="009768F7"/>
    <w:rsid w:val="0097690D"/>
    <w:rsid w:val="0097699C"/>
    <w:rsid w:val="00976BBC"/>
    <w:rsid w:val="00976C7D"/>
    <w:rsid w:val="00976D52"/>
    <w:rsid w:val="00976D8F"/>
    <w:rsid w:val="00977010"/>
    <w:rsid w:val="0097724B"/>
    <w:rsid w:val="00977365"/>
    <w:rsid w:val="00977405"/>
    <w:rsid w:val="0097742F"/>
    <w:rsid w:val="0097743C"/>
    <w:rsid w:val="0097752A"/>
    <w:rsid w:val="0097758F"/>
    <w:rsid w:val="009776D1"/>
    <w:rsid w:val="009777D3"/>
    <w:rsid w:val="00977815"/>
    <w:rsid w:val="0097792F"/>
    <w:rsid w:val="00977A14"/>
    <w:rsid w:val="00977B89"/>
    <w:rsid w:val="00977E58"/>
    <w:rsid w:val="00977FCE"/>
    <w:rsid w:val="0098016B"/>
    <w:rsid w:val="009806AE"/>
    <w:rsid w:val="009807CE"/>
    <w:rsid w:val="009807E4"/>
    <w:rsid w:val="00980CA6"/>
    <w:rsid w:val="00980E09"/>
    <w:rsid w:val="00980EE5"/>
    <w:rsid w:val="00980FD5"/>
    <w:rsid w:val="00981307"/>
    <w:rsid w:val="0098139B"/>
    <w:rsid w:val="009814D6"/>
    <w:rsid w:val="009816F5"/>
    <w:rsid w:val="00981704"/>
    <w:rsid w:val="009817D7"/>
    <w:rsid w:val="00981814"/>
    <w:rsid w:val="00981AC3"/>
    <w:rsid w:val="00981D30"/>
    <w:rsid w:val="00981EA6"/>
    <w:rsid w:val="00981EB2"/>
    <w:rsid w:val="009820DB"/>
    <w:rsid w:val="00982141"/>
    <w:rsid w:val="00982392"/>
    <w:rsid w:val="009826D2"/>
    <w:rsid w:val="009829D9"/>
    <w:rsid w:val="009829F5"/>
    <w:rsid w:val="00982B01"/>
    <w:rsid w:val="00982BE4"/>
    <w:rsid w:val="00982CCB"/>
    <w:rsid w:val="00982CD3"/>
    <w:rsid w:val="00982FD7"/>
    <w:rsid w:val="00983021"/>
    <w:rsid w:val="0098314B"/>
    <w:rsid w:val="00983417"/>
    <w:rsid w:val="00983561"/>
    <w:rsid w:val="0098373C"/>
    <w:rsid w:val="009838EF"/>
    <w:rsid w:val="009839FF"/>
    <w:rsid w:val="00983A11"/>
    <w:rsid w:val="00983A24"/>
    <w:rsid w:val="00983A74"/>
    <w:rsid w:val="00983CA6"/>
    <w:rsid w:val="00983E5D"/>
    <w:rsid w:val="00984051"/>
    <w:rsid w:val="0098410E"/>
    <w:rsid w:val="00984741"/>
    <w:rsid w:val="00984757"/>
    <w:rsid w:val="00984D21"/>
    <w:rsid w:val="00984D9B"/>
    <w:rsid w:val="00984DB6"/>
    <w:rsid w:val="00984EF4"/>
    <w:rsid w:val="00985179"/>
    <w:rsid w:val="00985366"/>
    <w:rsid w:val="00985408"/>
    <w:rsid w:val="0098583D"/>
    <w:rsid w:val="0098595C"/>
    <w:rsid w:val="00985A3E"/>
    <w:rsid w:val="00985BF7"/>
    <w:rsid w:val="00985CA1"/>
    <w:rsid w:val="00985CC5"/>
    <w:rsid w:val="00985D03"/>
    <w:rsid w:val="00985D8F"/>
    <w:rsid w:val="00985EE4"/>
    <w:rsid w:val="009861A2"/>
    <w:rsid w:val="0098642F"/>
    <w:rsid w:val="009865BF"/>
    <w:rsid w:val="009867DB"/>
    <w:rsid w:val="00986B57"/>
    <w:rsid w:val="00986BD3"/>
    <w:rsid w:val="00986C16"/>
    <w:rsid w:val="00986F7E"/>
    <w:rsid w:val="00986FD6"/>
    <w:rsid w:val="00987262"/>
    <w:rsid w:val="00987287"/>
    <w:rsid w:val="0098770A"/>
    <w:rsid w:val="009877DC"/>
    <w:rsid w:val="009877ED"/>
    <w:rsid w:val="00987C0E"/>
    <w:rsid w:val="00987E5C"/>
    <w:rsid w:val="00990169"/>
    <w:rsid w:val="009901E1"/>
    <w:rsid w:val="0099027F"/>
    <w:rsid w:val="009902DF"/>
    <w:rsid w:val="00990382"/>
    <w:rsid w:val="00990491"/>
    <w:rsid w:val="00990725"/>
    <w:rsid w:val="00990742"/>
    <w:rsid w:val="009907B8"/>
    <w:rsid w:val="00990AB5"/>
    <w:rsid w:val="00990AC6"/>
    <w:rsid w:val="00990F4F"/>
    <w:rsid w:val="00990F8F"/>
    <w:rsid w:val="00990FA4"/>
    <w:rsid w:val="00991320"/>
    <w:rsid w:val="0099132F"/>
    <w:rsid w:val="00991348"/>
    <w:rsid w:val="0099155A"/>
    <w:rsid w:val="00991585"/>
    <w:rsid w:val="0099159B"/>
    <w:rsid w:val="009915BB"/>
    <w:rsid w:val="009915E3"/>
    <w:rsid w:val="00991702"/>
    <w:rsid w:val="00991758"/>
    <w:rsid w:val="0099185D"/>
    <w:rsid w:val="00991AF5"/>
    <w:rsid w:val="00991B9B"/>
    <w:rsid w:val="00991C7F"/>
    <w:rsid w:val="00991D51"/>
    <w:rsid w:val="00991FBA"/>
    <w:rsid w:val="00992145"/>
    <w:rsid w:val="0099216B"/>
    <w:rsid w:val="0099223D"/>
    <w:rsid w:val="0099236F"/>
    <w:rsid w:val="00992428"/>
    <w:rsid w:val="009925B2"/>
    <w:rsid w:val="009928C6"/>
    <w:rsid w:val="009929DF"/>
    <w:rsid w:val="00992AD3"/>
    <w:rsid w:val="00992B43"/>
    <w:rsid w:val="00992B8E"/>
    <w:rsid w:val="00992C6C"/>
    <w:rsid w:val="00992CEB"/>
    <w:rsid w:val="00992DB5"/>
    <w:rsid w:val="00992E2E"/>
    <w:rsid w:val="00992EE1"/>
    <w:rsid w:val="00992F62"/>
    <w:rsid w:val="0099306F"/>
    <w:rsid w:val="00993074"/>
    <w:rsid w:val="00993156"/>
    <w:rsid w:val="0099316C"/>
    <w:rsid w:val="00993273"/>
    <w:rsid w:val="0099331A"/>
    <w:rsid w:val="00993324"/>
    <w:rsid w:val="009933AE"/>
    <w:rsid w:val="0099352F"/>
    <w:rsid w:val="00993867"/>
    <w:rsid w:val="009939FC"/>
    <w:rsid w:val="00993A58"/>
    <w:rsid w:val="00993AA9"/>
    <w:rsid w:val="00993B98"/>
    <w:rsid w:val="00993CF3"/>
    <w:rsid w:val="00993E8B"/>
    <w:rsid w:val="00993F23"/>
    <w:rsid w:val="00993FB5"/>
    <w:rsid w:val="0099406C"/>
    <w:rsid w:val="009941F1"/>
    <w:rsid w:val="00994208"/>
    <w:rsid w:val="00994261"/>
    <w:rsid w:val="00994382"/>
    <w:rsid w:val="009943C4"/>
    <w:rsid w:val="009945AF"/>
    <w:rsid w:val="00994617"/>
    <w:rsid w:val="009946BF"/>
    <w:rsid w:val="009947DD"/>
    <w:rsid w:val="00994A54"/>
    <w:rsid w:val="00994D12"/>
    <w:rsid w:val="00994F8F"/>
    <w:rsid w:val="00995340"/>
    <w:rsid w:val="00995455"/>
    <w:rsid w:val="009955FE"/>
    <w:rsid w:val="00995657"/>
    <w:rsid w:val="009958C9"/>
    <w:rsid w:val="00995C62"/>
    <w:rsid w:val="00995EA7"/>
    <w:rsid w:val="00995ECE"/>
    <w:rsid w:val="00995EFC"/>
    <w:rsid w:val="00995F6A"/>
    <w:rsid w:val="009962FD"/>
    <w:rsid w:val="00996336"/>
    <w:rsid w:val="00996530"/>
    <w:rsid w:val="0099656A"/>
    <w:rsid w:val="009966F8"/>
    <w:rsid w:val="00996C60"/>
    <w:rsid w:val="00996CC2"/>
    <w:rsid w:val="00996D1E"/>
    <w:rsid w:val="00996D3B"/>
    <w:rsid w:val="00996EB2"/>
    <w:rsid w:val="00996EB9"/>
    <w:rsid w:val="00996EDF"/>
    <w:rsid w:val="00996F10"/>
    <w:rsid w:val="00996F7A"/>
    <w:rsid w:val="00996FBC"/>
    <w:rsid w:val="00997036"/>
    <w:rsid w:val="0099706B"/>
    <w:rsid w:val="009970DA"/>
    <w:rsid w:val="009973EA"/>
    <w:rsid w:val="00997992"/>
    <w:rsid w:val="00997B3E"/>
    <w:rsid w:val="00997C02"/>
    <w:rsid w:val="00997D62"/>
    <w:rsid w:val="00997F49"/>
    <w:rsid w:val="009A0063"/>
    <w:rsid w:val="009A00E9"/>
    <w:rsid w:val="009A00F3"/>
    <w:rsid w:val="009A01AA"/>
    <w:rsid w:val="009A0261"/>
    <w:rsid w:val="009A036F"/>
    <w:rsid w:val="009A0626"/>
    <w:rsid w:val="009A070F"/>
    <w:rsid w:val="009A07BF"/>
    <w:rsid w:val="009A0829"/>
    <w:rsid w:val="009A090B"/>
    <w:rsid w:val="009A0A65"/>
    <w:rsid w:val="009A0BC8"/>
    <w:rsid w:val="009A0C91"/>
    <w:rsid w:val="009A0D1B"/>
    <w:rsid w:val="009A0DD7"/>
    <w:rsid w:val="009A0F04"/>
    <w:rsid w:val="009A0F94"/>
    <w:rsid w:val="009A101E"/>
    <w:rsid w:val="009A11C0"/>
    <w:rsid w:val="009A13ED"/>
    <w:rsid w:val="009A1450"/>
    <w:rsid w:val="009A16BA"/>
    <w:rsid w:val="009A1861"/>
    <w:rsid w:val="009A186A"/>
    <w:rsid w:val="009A18AD"/>
    <w:rsid w:val="009A1A9C"/>
    <w:rsid w:val="009A1C11"/>
    <w:rsid w:val="009A20DC"/>
    <w:rsid w:val="009A20DF"/>
    <w:rsid w:val="009A21C5"/>
    <w:rsid w:val="009A2430"/>
    <w:rsid w:val="009A2732"/>
    <w:rsid w:val="009A2861"/>
    <w:rsid w:val="009A28EC"/>
    <w:rsid w:val="009A29EA"/>
    <w:rsid w:val="009A2A33"/>
    <w:rsid w:val="009A2C19"/>
    <w:rsid w:val="009A2E27"/>
    <w:rsid w:val="009A2F96"/>
    <w:rsid w:val="009A300E"/>
    <w:rsid w:val="009A3045"/>
    <w:rsid w:val="009A304D"/>
    <w:rsid w:val="009A325B"/>
    <w:rsid w:val="009A327B"/>
    <w:rsid w:val="009A3420"/>
    <w:rsid w:val="009A35DE"/>
    <w:rsid w:val="009A36CC"/>
    <w:rsid w:val="009A370C"/>
    <w:rsid w:val="009A3912"/>
    <w:rsid w:val="009A3BBA"/>
    <w:rsid w:val="009A3BEF"/>
    <w:rsid w:val="009A3CD7"/>
    <w:rsid w:val="009A40B1"/>
    <w:rsid w:val="009A42B1"/>
    <w:rsid w:val="009A4302"/>
    <w:rsid w:val="009A44F3"/>
    <w:rsid w:val="009A4541"/>
    <w:rsid w:val="009A45AD"/>
    <w:rsid w:val="009A472E"/>
    <w:rsid w:val="009A479F"/>
    <w:rsid w:val="009A4815"/>
    <w:rsid w:val="009A4A92"/>
    <w:rsid w:val="009A4BEC"/>
    <w:rsid w:val="009A4CEA"/>
    <w:rsid w:val="009A4CF4"/>
    <w:rsid w:val="009A4D0B"/>
    <w:rsid w:val="009A4ECA"/>
    <w:rsid w:val="009A4F41"/>
    <w:rsid w:val="009A50DD"/>
    <w:rsid w:val="009A5134"/>
    <w:rsid w:val="009A51C1"/>
    <w:rsid w:val="009A5317"/>
    <w:rsid w:val="009A5341"/>
    <w:rsid w:val="009A54B8"/>
    <w:rsid w:val="009A5681"/>
    <w:rsid w:val="009A57A5"/>
    <w:rsid w:val="009A57CC"/>
    <w:rsid w:val="009A58A0"/>
    <w:rsid w:val="009A59E6"/>
    <w:rsid w:val="009A5D30"/>
    <w:rsid w:val="009A5E88"/>
    <w:rsid w:val="009A603E"/>
    <w:rsid w:val="009A6272"/>
    <w:rsid w:val="009A64C9"/>
    <w:rsid w:val="009A6595"/>
    <w:rsid w:val="009A6637"/>
    <w:rsid w:val="009A683E"/>
    <w:rsid w:val="009A699A"/>
    <w:rsid w:val="009A6AB0"/>
    <w:rsid w:val="009A6AEE"/>
    <w:rsid w:val="009A6D5F"/>
    <w:rsid w:val="009A6D60"/>
    <w:rsid w:val="009A6F40"/>
    <w:rsid w:val="009A72C0"/>
    <w:rsid w:val="009A72C8"/>
    <w:rsid w:val="009A751A"/>
    <w:rsid w:val="009A75D7"/>
    <w:rsid w:val="009A77AF"/>
    <w:rsid w:val="009A79EE"/>
    <w:rsid w:val="009A7B9A"/>
    <w:rsid w:val="009A7F82"/>
    <w:rsid w:val="009A7FA8"/>
    <w:rsid w:val="009B032A"/>
    <w:rsid w:val="009B034F"/>
    <w:rsid w:val="009B03A9"/>
    <w:rsid w:val="009B043F"/>
    <w:rsid w:val="009B0477"/>
    <w:rsid w:val="009B04C1"/>
    <w:rsid w:val="009B05CB"/>
    <w:rsid w:val="009B06BE"/>
    <w:rsid w:val="009B083F"/>
    <w:rsid w:val="009B09AA"/>
    <w:rsid w:val="009B09D2"/>
    <w:rsid w:val="009B0A46"/>
    <w:rsid w:val="009B0AC5"/>
    <w:rsid w:val="009B0AEA"/>
    <w:rsid w:val="009B0AF7"/>
    <w:rsid w:val="009B0D5A"/>
    <w:rsid w:val="009B0DE3"/>
    <w:rsid w:val="009B0E0B"/>
    <w:rsid w:val="009B0EE3"/>
    <w:rsid w:val="009B0F57"/>
    <w:rsid w:val="009B1280"/>
    <w:rsid w:val="009B1407"/>
    <w:rsid w:val="009B1414"/>
    <w:rsid w:val="009B149A"/>
    <w:rsid w:val="009B14A5"/>
    <w:rsid w:val="009B14AD"/>
    <w:rsid w:val="009B1676"/>
    <w:rsid w:val="009B1794"/>
    <w:rsid w:val="009B186A"/>
    <w:rsid w:val="009B191F"/>
    <w:rsid w:val="009B1A1B"/>
    <w:rsid w:val="009B1BFB"/>
    <w:rsid w:val="009B1DDA"/>
    <w:rsid w:val="009B1EBC"/>
    <w:rsid w:val="009B1EC1"/>
    <w:rsid w:val="009B214A"/>
    <w:rsid w:val="009B21D3"/>
    <w:rsid w:val="009B23C8"/>
    <w:rsid w:val="009B24D9"/>
    <w:rsid w:val="009B24F8"/>
    <w:rsid w:val="009B2609"/>
    <w:rsid w:val="009B2715"/>
    <w:rsid w:val="009B27D5"/>
    <w:rsid w:val="009B2815"/>
    <w:rsid w:val="009B2AA1"/>
    <w:rsid w:val="009B2AF5"/>
    <w:rsid w:val="009B2BA5"/>
    <w:rsid w:val="009B2FBC"/>
    <w:rsid w:val="009B31C7"/>
    <w:rsid w:val="009B3373"/>
    <w:rsid w:val="009B340F"/>
    <w:rsid w:val="009B3446"/>
    <w:rsid w:val="009B35E9"/>
    <w:rsid w:val="009B35EA"/>
    <w:rsid w:val="009B3632"/>
    <w:rsid w:val="009B3708"/>
    <w:rsid w:val="009B3829"/>
    <w:rsid w:val="009B3940"/>
    <w:rsid w:val="009B3ACC"/>
    <w:rsid w:val="009B3C7F"/>
    <w:rsid w:val="009B3CFD"/>
    <w:rsid w:val="009B4009"/>
    <w:rsid w:val="009B41AB"/>
    <w:rsid w:val="009B4215"/>
    <w:rsid w:val="009B4244"/>
    <w:rsid w:val="009B4470"/>
    <w:rsid w:val="009B452F"/>
    <w:rsid w:val="009B469E"/>
    <w:rsid w:val="009B4978"/>
    <w:rsid w:val="009B4A30"/>
    <w:rsid w:val="009B4A4A"/>
    <w:rsid w:val="009B4B3D"/>
    <w:rsid w:val="009B4B5F"/>
    <w:rsid w:val="009B4DB4"/>
    <w:rsid w:val="009B4ED9"/>
    <w:rsid w:val="009B514B"/>
    <w:rsid w:val="009B5199"/>
    <w:rsid w:val="009B54C0"/>
    <w:rsid w:val="009B55D6"/>
    <w:rsid w:val="009B5627"/>
    <w:rsid w:val="009B5795"/>
    <w:rsid w:val="009B59A9"/>
    <w:rsid w:val="009B5A0B"/>
    <w:rsid w:val="009B5A69"/>
    <w:rsid w:val="009B5BD4"/>
    <w:rsid w:val="009B5E04"/>
    <w:rsid w:val="009B5E9C"/>
    <w:rsid w:val="009B5EF1"/>
    <w:rsid w:val="009B5F56"/>
    <w:rsid w:val="009B5F7F"/>
    <w:rsid w:val="009B604B"/>
    <w:rsid w:val="009B6061"/>
    <w:rsid w:val="009B6164"/>
    <w:rsid w:val="009B645C"/>
    <w:rsid w:val="009B64EC"/>
    <w:rsid w:val="009B6587"/>
    <w:rsid w:val="009B66CF"/>
    <w:rsid w:val="009B6C5E"/>
    <w:rsid w:val="009B6EA2"/>
    <w:rsid w:val="009B6F33"/>
    <w:rsid w:val="009B6F73"/>
    <w:rsid w:val="009B70F8"/>
    <w:rsid w:val="009B7205"/>
    <w:rsid w:val="009B72F2"/>
    <w:rsid w:val="009B73DD"/>
    <w:rsid w:val="009B7942"/>
    <w:rsid w:val="009B7A34"/>
    <w:rsid w:val="009B7B7E"/>
    <w:rsid w:val="009B7BF5"/>
    <w:rsid w:val="009B7D19"/>
    <w:rsid w:val="009B7E0A"/>
    <w:rsid w:val="009B7E4E"/>
    <w:rsid w:val="009C0041"/>
    <w:rsid w:val="009C0194"/>
    <w:rsid w:val="009C020A"/>
    <w:rsid w:val="009C03B5"/>
    <w:rsid w:val="009C0474"/>
    <w:rsid w:val="009C0556"/>
    <w:rsid w:val="009C0878"/>
    <w:rsid w:val="009C090A"/>
    <w:rsid w:val="009C0978"/>
    <w:rsid w:val="009C0A05"/>
    <w:rsid w:val="009C0A71"/>
    <w:rsid w:val="009C0B4E"/>
    <w:rsid w:val="009C0CD2"/>
    <w:rsid w:val="009C0D54"/>
    <w:rsid w:val="009C0DC4"/>
    <w:rsid w:val="009C0E96"/>
    <w:rsid w:val="009C1112"/>
    <w:rsid w:val="009C11BD"/>
    <w:rsid w:val="009C1638"/>
    <w:rsid w:val="009C163C"/>
    <w:rsid w:val="009C1666"/>
    <w:rsid w:val="009C168B"/>
    <w:rsid w:val="009C18F7"/>
    <w:rsid w:val="009C1A62"/>
    <w:rsid w:val="009C1C5F"/>
    <w:rsid w:val="009C1EEF"/>
    <w:rsid w:val="009C1F3A"/>
    <w:rsid w:val="009C1F44"/>
    <w:rsid w:val="009C1FD4"/>
    <w:rsid w:val="009C20B8"/>
    <w:rsid w:val="009C2224"/>
    <w:rsid w:val="009C2236"/>
    <w:rsid w:val="009C2314"/>
    <w:rsid w:val="009C24C1"/>
    <w:rsid w:val="009C24E1"/>
    <w:rsid w:val="009C2640"/>
    <w:rsid w:val="009C2669"/>
    <w:rsid w:val="009C2827"/>
    <w:rsid w:val="009C289B"/>
    <w:rsid w:val="009C28A6"/>
    <w:rsid w:val="009C28F0"/>
    <w:rsid w:val="009C292A"/>
    <w:rsid w:val="009C2938"/>
    <w:rsid w:val="009C2B41"/>
    <w:rsid w:val="009C32EA"/>
    <w:rsid w:val="009C3378"/>
    <w:rsid w:val="009C351B"/>
    <w:rsid w:val="009C3807"/>
    <w:rsid w:val="009C3852"/>
    <w:rsid w:val="009C39F1"/>
    <w:rsid w:val="009C3A62"/>
    <w:rsid w:val="009C3BE1"/>
    <w:rsid w:val="009C3CA0"/>
    <w:rsid w:val="009C3CD1"/>
    <w:rsid w:val="009C3D36"/>
    <w:rsid w:val="009C3DAE"/>
    <w:rsid w:val="009C3DB5"/>
    <w:rsid w:val="009C3E27"/>
    <w:rsid w:val="009C3E78"/>
    <w:rsid w:val="009C3ED2"/>
    <w:rsid w:val="009C4247"/>
    <w:rsid w:val="009C43AA"/>
    <w:rsid w:val="009C43F3"/>
    <w:rsid w:val="009C4731"/>
    <w:rsid w:val="009C47F7"/>
    <w:rsid w:val="009C4868"/>
    <w:rsid w:val="009C4887"/>
    <w:rsid w:val="009C4A3B"/>
    <w:rsid w:val="009C4D58"/>
    <w:rsid w:val="009C4F27"/>
    <w:rsid w:val="009C4FAD"/>
    <w:rsid w:val="009C55D1"/>
    <w:rsid w:val="009C55F0"/>
    <w:rsid w:val="009C5643"/>
    <w:rsid w:val="009C5835"/>
    <w:rsid w:val="009C5838"/>
    <w:rsid w:val="009C58B1"/>
    <w:rsid w:val="009C58E7"/>
    <w:rsid w:val="009C593D"/>
    <w:rsid w:val="009C5A1A"/>
    <w:rsid w:val="009C5B29"/>
    <w:rsid w:val="009C5B3A"/>
    <w:rsid w:val="009C5C36"/>
    <w:rsid w:val="009C5C68"/>
    <w:rsid w:val="009C652A"/>
    <w:rsid w:val="009C6574"/>
    <w:rsid w:val="009C6715"/>
    <w:rsid w:val="009C68E2"/>
    <w:rsid w:val="009C68F5"/>
    <w:rsid w:val="009C6912"/>
    <w:rsid w:val="009C69E4"/>
    <w:rsid w:val="009C6A43"/>
    <w:rsid w:val="009C6D51"/>
    <w:rsid w:val="009C6E88"/>
    <w:rsid w:val="009C6ECC"/>
    <w:rsid w:val="009C6FFD"/>
    <w:rsid w:val="009C7089"/>
    <w:rsid w:val="009C709A"/>
    <w:rsid w:val="009C70BF"/>
    <w:rsid w:val="009C70CE"/>
    <w:rsid w:val="009C7160"/>
    <w:rsid w:val="009C7475"/>
    <w:rsid w:val="009C7622"/>
    <w:rsid w:val="009C77CE"/>
    <w:rsid w:val="009C7AB4"/>
    <w:rsid w:val="009C7C6B"/>
    <w:rsid w:val="009C7C82"/>
    <w:rsid w:val="009C7E56"/>
    <w:rsid w:val="009D008C"/>
    <w:rsid w:val="009D010D"/>
    <w:rsid w:val="009D0141"/>
    <w:rsid w:val="009D026B"/>
    <w:rsid w:val="009D0410"/>
    <w:rsid w:val="009D04A0"/>
    <w:rsid w:val="009D0577"/>
    <w:rsid w:val="009D0A14"/>
    <w:rsid w:val="009D0AB4"/>
    <w:rsid w:val="009D0C24"/>
    <w:rsid w:val="009D0CFC"/>
    <w:rsid w:val="009D0DCA"/>
    <w:rsid w:val="009D0E02"/>
    <w:rsid w:val="009D0FAE"/>
    <w:rsid w:val="009D0FAF"/>
    <w:rsid w:val="009D11C1"/>
    <w:rsid w:val="009D1271"/>
    <w:rsid w:val="009D1328"/>
    <w:rsid w:val="009D17C7"/>
    <w:rsid w:val="009D1823"/>
    <w:rsid w:val="009D18A7"/>
    <w:rsid w:val="009D1DC0"/>
    <w:rsid w:val="009D1E78"/>
    <w:rsid w:val="009D1F6C"/>
    <w:rsid w:val="009D203A"/>
    <w:rsid w:val="009D204A"/>
    <w:rsid w:val="009D20BC"/>
    <w:rsid w:val="009D2146"/>
    <w:rsid w:val="009D2260"/>
    <w:rsid w:val="009D2534"/>
    <w:rsid w:val="009D2719"/>
    <w:rsid w:val="009D2AB6"/>
    <w:rsid w:val="009D2AE5"/>
    <w:rsid w:val="009D2B0B"/>
    <w:rsid w:val="009D2B74"/>
    <w:rsid w:val="009D2D39"/>
    <w:rsid w:val="009D2D76"/>
    <w:rsid w:val="009D2DBC"/>
    <w:rsid w:val="009D2FA7"/>
    <w:rsid w:val="009D3006"/>
    <w:rsid w:val="009D3078"/>
    <w:rsid w:val="009D30B7"/>
    <w:rsid w:val="009D3139"/>
    <w:rsid w:val="009D3193"/>
    <w:rsid w:val="009D31FC"/>
    <w:rsid w:val="009D3264"/>
    <w:rsid w:val="009D32B2"/>
    <w:rsid w:val="009D32DA"/>
    <w:rsid w:val="009D3328"/>
    <w:rsid w:val="009D3391"/>
    <w:rsid w:val="009D3430"/>
    <w:rsid w:val="009D3557"/>
    <w:rsid w:val="009D3727"/>
    <w:rsid w:val="009D38CC"/>
    <w:rsid w:val="009D3BB2"/>
    <w:rsid w:val="009D3BF4"/>
    <w:rsid w:val="009D3E24"/>
    <w:rsid w:val="009D3E8C"/>
    <w:rsid w:val="009D4038"/>
    <w:rsid w:val="009D406F"/>
    <w:rsid w:val="009D415B"/>
    <w:rsid w:val="009D41B2"/>
    <w:rsid w:val="009D4291"/>
    <w:rsid w:val="009D48B4"/>
    <w:rsid w:val="009D4A8B"/>
    <w:rsid w:val="009D4B10"/>
    <w:rsid w:val="009D4FE2"/>
    <w:rsid w:val="009D53D9"/>
    <w:rsid w:val="009D5430"/>
    <w:rsid w:val="009D5553"/>
    <w:rsid w:val="009D5749"/>
    <w:rsid w:val="009D574F"/>
    <w:rsid w:val="009D575E"/>
    <w:rsid w:val="009D58F6"/>
    <w:rsid w:val="009D59EC"/>
    <w:rsid w:val="009D5AAF"/>
    <w:rsid w:val="009D5BF3"/>
    <w:rsid w:val="009D5C4D"/>
    <w:rsid w:val="009D5C5F"/>
    <w:rsid w:val="009D5C7D"/>
    <w:rsid w:val="009D5D0C"/>
    <w:rsid w:val="009D5E24"/>
    <w:rsid w:val="009D5EBE"/>
    <w:rsid w:val="009D5EEB"/>
    <w:rsid w:val="009D5EF1"/>
    <w:rsid w:val="009D5F54"/>
    <w:rsid w:val="009D5F7E"/>
    <w:rsid w:val="009D6081"/>
    <w:rsid w:val="009D612E"/>
    <w:rsid w:val="009D6173"/>
    <w:rsid w:val="009D627D"/>
    <w:rsid w:val="009D63B6"/>
    <w:rsid w:val="009D6640"/>
    <w:rsid w:val="009D665B"/>
    <w:rsid w:val="009D66AB"/>
    <w:rsid w:val="009D69AB"/>
    <w:rsid w:val="009D6A10"/>
    <w:rsid w:val="009D6D01"/>
    <w:rsid w:val="009D72F3"/>
    <w:rsid w:val="009D730B"/>
    <w:rsid w:val="009D78F9"/>
    <w:rsid w:val="009D7C2E"/>
    <w:rsid w:val="009D7CF8"/>
    <w:rsid w:val="009D7F19"/>
    <w:rsid w:val="009E0064"/>
    <w:rsid w:val="009E00E7"/>
    <w:rsid w:val="009E0167"/>
    <w:rsid w:val="009E0198"/>
    <w:rsid w:val="009E0257"/>
    <w:rsid w:val="009E0522"/>
    <w:rsid w:val="009E053C"/>
    <w:rsid w:val="009E0600"/>
    <w:rsid w:val="009E071E"/>
    <w:rsid w:val="009E0740"/>
    <w:rsid w:val="009E0911"/>
    <w:rsid w:val="009E0964"/>
    <w:rsid w:val="009E0AAC"/>
    <w:rsid w:val="009E0AB6"/>
    <w:rsid w:val="009E0AE2"/>
    <w:rsid w:val="009E0AFC"/>
    <w:rsid w:val="009E0CF7"/>
    <w:rsid w:val="009E1141"/>
    <w:rsid w:val="009E11C3"/>
    <w:rsid w:val="009E137C"/>
    <w:rsid w:val="009E1380"/>
    <w:rsid w:val="009E147B"/>
    <w:rsid w:val="009E14D1"/>
    <w:rsid w:val="009E1565"/>
    <w:rsid w:val="009E158D"/>
    <w:rsid w:val="009E1652"/>
    <w:rsid w:val="009E18BB"/>
    <w:rsid w:val="009E1ACE"/>
    <w:rsid w:val="009E1B30"/>
    <w:rsid w:val="009E1D90"/>
    <w:rsid w:val="009E1E44"/>
    <w:rsid w:val="009E21DB"/>
    <w:rsid w:val="009E24E7"/>
    <w:rsid w:val="009E2710"/>
    <w:rsid w:val="009E2727"/>
    <w:rsid w:val="009E27D5"/>
    <w:rsid w:val="009E2A47"/>
    <w:rsid w:val="009E2A8C"/>
    <w:rsid w:val="009E2B6C"/>
    <w:rsid w:val="009E2B75"/>
    <w:rsid w:val="009E2C73"/>
    <w:rsid w:val="009E2D77"/>
    <w:rsid w:val="009E2EB0"/>
    <w:rsid w:val="009E2F6E"/>
    <w:rsid w:val="009E2F9C"/>
    <w:rsid w:val="009E30C8"/>
    <w:rsid w:val="009E3234"/>
    <w:rsid w:val="009E3272"/>
    <w:rsid w:val="009E3397"/>
    <w:rsid w:val="009E33CA"/>
    <w:rsid w:val="009E356D"/>
    <w:rsid w:val="009E357A"/>
    <w:rsid w:val="009E3770"/>
    <w:rsid w:val="009E3784"/>
    <w:rsid w:val="009E37E2"/>
    <w:rsid w:val="009E38B3"/>
    <w:rsid w:val="009E38EE"/>
    <w:rsid w:val="009E3A20"/>
    <w:rsid w:val="009E3AC4"/>
    <w:rsid w:val="009E3D03"/>
    <w:rsid w:val="009E4080"/>
    <w:rsid w:val="009E4293"/>
    <w:rsid w:val="009E46CD"/>
    <w:rsid w:val="009E4C39"/>
    <w:rsid w:val="009E4EB5"/>
    <w:rsid w:val="009E4F9B"/>
    <w:rsid w:val="009E4FBB"/>
    <w:rsid w:val="009E5673"/>
    <w:rsid w:val="009E5A93"/>
    <w:rsid w:val="009E5DD3"/>
    <w:rsid w:val="009E5EC4"/>
    <w:rsid w:val="009E5EFA"/>
    <w:rsid w:val="009E5FE3"/>
    <w:rsid w:val="009E5FFD"/>
    <w:rsid w:val="009E61CB"/>
    <w:rsid w:val="009E6394"/>
    <w:rsid w:val="009E6620"/>
    <w:rsid w:val="009E66CA"/>
    <w:rsid w:val="009E6750"/>
    <w:rsid w:val="009E6765"/>
    <w:rsid w:val="009E67FF"/>
    <w:rsid w:val="009E68FA"/>
    <w:rsid w:val="009E6931"/>
    <w:rsid w:val="009E69C6"/>
    <w:rsid w:val="009E6A93"/>
    <w:rsid w:val="009E6C93"/>
    <w:rsid w:val="009E6CF9"/>
    <w:rsid w:val="009E6FB1"/>
    <w:rsid w:val="009E7363"/>
    <w:rsid w:val="009E7494"/>
    <w:rsid w:val="009E74D2"/>
    <w:rsid w:val="009E75C0"/>
    <w:rsid w:val="009E77F2"/>
    <w:rsid w:val="009E78C2"/>
    <w:rsid w:val="009E78C5"/>
    <w:rsid w:val="009E7A44"/>
    <w:rsid w:val="009E7CE2"/>
    <w:rsid w:val="009E7ED9"/>
    <w:rsid w:val="009F01CB"/>
    <w:rsid w:val="009F0275"/>
    <w:rsid w:val="009F0482"/>
    <w:rsid w:val="009F049A"/>
    <w:rsid w:val="009F0547"/>
    <w:rsid w:val="009F0551"/>
    <w:rsid w:val="009F069A"/>
    <w:rsid w:val="009F06EA"/>
    <w:rsid w:val="009F0876"/>
    <w:rsid w:val="009F08C3"/>
    <w:rsid w:val="009F09C6"/>
    <w:rsid w:val="009F0B42"/>
    <w:rsid w:val="009F0F1E"/>
    <w:rsid w:val="009F1048"/>
    <w:rsid w:val="009F10BD"/>
    <w:rsid w:val="009F127B"/>
    <w:rsid w:val="009F12D2"/>
    <w:rsid w:val="009F1427"/>
    <w:rsid w:val="009F14AA"/>
    <w:rsid w:val="009F14CD"/>
    <w:rsid w:val="009F1539"/>
    <w:rsid w:val="009F15A3"/>
    <w:rsid w:val="009F1639"/>
    <w:rsid w:val="009F1687"/>
    <w:rsid w:val="009F17AD"/>
    <w:rsid w:val="009F199A"/>
    <w:rsid w:val="009F1BED"/>
    <w:rsid w:val="009F1CBB"/>
    <w:rsid w:val="009F1DAD"/>
    <w:rsid w:val="009F1EF1"/>
    <w:rsid w:val="009F20D6"/>
    <w:rsid w:val="009F218C"/>
    <w:rsid w:val="009F2234"/>
    <w:rsid w:val="009F22AE"/>
    <w:rsid w:val="009F2347"/>
    <w:rsid w:val="009F2388"/>
    <w:rsid w:val="009F2512"/>
    <w:rsid w:val="009F258A"/>
    <w:rsid w:val="009F27B4"/>
    <w:rsid w:val="009F27B6"/>
    <w:rsid w:val="009F2831"/>
    <w:rsid w:val="009F2A87"/>
    <w:rsid w:val="009F2B09"/>
    <w:rsid w:val="009F2B2F"/>
    <w:rsid w:val="009F2C48"/>
    <w:rsid w:val="009F3154"/>
    <w:rsid w:val="009F33FC"/>
    <w:rsid w:val="009F3564"/>
    <w:rsid w:val="009F364F"/>
    <w:rsid w:val="009F3851"/>
    <w:rsid w:val="009F3852"/>
    <w:rsid w:val="009F3984"/>
    <w:rsid w:val="009F3A86"/>
    <w:rsid w:val="009F3BC1"/>
    <w:rsid w:val="009F3DD5"/>
    <w:rsid w:val="009F3E0D"/>
    <w:rsid w:val="009F3F3B"/>
    <w:rsid w:val="009F4147"/>
    <w:rsid w:val="009F416B"/>
    <w:rsid w:val="009F4315"/>
    <w:rsid w:val="009F4537"/>
    <w:rsid w:val="009F4607"/>
    <w:rsid w:val="009F4639"/>
    <w:rsid w:val="009F4645"/>
    <w:rsid w:val="009F465A"/>
    <w:rsid w:val="009F46A3"/>
    <w:rsid w:val="009F46EE"/>
    <w:rsid w:val="009F4725"/>
    <w:rsid w:val="009F491C"/>
    <w:rsid w:val="009F4A8B"/>
    <w:rsid w:val="009F4AFB"/>
    <w:rsid w:val="009F4B1C"/>
    <w:rsid w:val="009F4B76"/>
    <w:rsid w:val="009F4BD5"/>
    <w:rsid w:val="009F4BE3"/>
    <w:rsid w:val="009F4F64"/>
    <w:rsid w:val="009F5332"/>
    <w:rsid w:val="009F53A3"/>
    <w:rsid w:val="009F5402"/>
    <w:rsid w:val="009F5451"/>
    <w:rsid w:val="009F554D"/>
    <w:rsid w:val="009F55DC"/>
    <w:rsid w:val="009F56A5"/>
    <w:rsid w:val="009F56F1"/>
    <w:rsid w:val="009F57D3"/>
    <w:rsid w:val="009F588E"/>
    <w:rsid w:val="009F59A5"/>
    <w:rsid w:val="009F5A6C"/>
    <w:rsid w:val="009F5E2B"/>
    <w:rsid w:val="009F5F3D"/>
    <w:rsid w:val="009F6227"/>
    <w:rsid w:val="009F626D"/>
    <w:rsid w:val="009F628C"/>
    <w:rsid w:val="009F6479"/>
    <w:rsid w:val="009F64CA"/>
    <w:rsid w:val="009F6507"/>
    <w:rsid w:val="009F66C5"/>
    <w:rsid w:val="009F67A2"/>
    <w:rsid w:val="009F6879"/>
    <w:rsid w:val="009F68D3"/>
    <w:rsid w:val="009F6959"/>
    <w:rsid w:val="009F6AB2"/>
    <w:rsid w:val="009F6B0B"/>
    <w:rsid w:val="009F6D49"/>
    <w:rsid w:val="009F6DCF"/>
    <w:rsid w:val="009F7207"/>
    <w:rsid w:val="009F72C5"/>
    <w:rsid w:val="009F747F"/>
    <w:rsid w:val="009F74A5"/>
    <w:rsid w:val="009F75F8"/>
    <w:rsid w:val="009F7668"/>
    <w:rsid w:val="009F76B8"/>
    <w:rsid w:val="009F7858"/>
    <w:rsid w:val="009F7945"/>
    <w:rsid w:val="009F7A52"/>
    <w:rsid w:val="009F7C66"/>
    <w:rsid w:val="009F7CD8"/>
    <w:rsid w:val="009F7EF6"/>
    <w:rsid w:val="00A00124"/>
    <w:rsid w:val="00A002B5"/>
    <w:rsid w:val="00A002FB"/>
    <w:rsid w:val="00A0035F"/>
    <w:rsid w:val="00A004BB"/>
    <w:rsid w:val="00A0053D"/>
    <w:rsid w:val="00A005BB"/>
    <w:rsid w:val="00A00770"/>
    <w:rsid w:val="00A0085F"/>
    <w:rsid w:val="00A009C3"/>
    <w:rsid w:val="00A00AAD"/>
    <w:rsid w:val="00A00C23"/>
    <w:rsid w:val="00A00CBE"/>
    <w:rsid w:val="00A00CF2"/>
    <w:rsid w:val="00A0113F"/>
    <w:rsid w:val="00A0124E"/>
    <w:rsid w:val="00A0134F"/>
    <w:rsid w:val="00A0180C"/>
    <w:rsid w:val="00A0189C"/>
    <w:rsid w:val="00A0198E"/>
    <w:rsid w:val="00A0198F"/>
    <w:rsid w:val="00A01A4B"/>
    <w:rsid w:val="00A01B40"/>
    <w:rsid w:val="00A01CEB"/>
    <w:rsid w:val="00A022C6"/>
    <w:rsid w:val="00A0238B"/>
    <w:rsid w:val="00A024B7"/>
    <w:rsid w:val="00A0271E"/>
    <w:rsid w:val="00A02909"/>
    <w:rsid w:val="00A0293E"/>
    <w:rsid w:val="00A02965"/>
    <w:rsid w:val="00A02B8B"/>
    <w:rsid w:val="00A02D0C"/>
    <w:rsid w:val="00A02D25"/>
    <w:rsid w:val="00A02D8B"/>
    <w:rsid w:val="00A02EE4"/>
    <w:rsid w:val="00A02F40"/>
    <w:rsid w:val="00A02F95"/>
    <w:rsid w:val="00A03078"/>
    <w:rsid w:val="00A03172"/>
    <w:rsid w:val="00A0328D"/>
    <w:rsid w:val="00A0330C"/>
    <w:rsid w:val="00A0332A"/>
    <w:rsid w:val="00A03366"/>
    <w:rsid w:val="00A033CF"/>
    <w:rsid w:val="00A03732"/>
    <w:rsid w:val="00A037D0"/>
    <w:rsid w:val="00A03A11"/>
    <w:rsid w:val="00A03A7F"/>
    <w:rsid w:val="00A03B4C"/>
    <w:rsid w:val="00A03BAE"/>
    <w:rsid w:val="00A03C20"/>
    <w:rsid w:val="00A03C27"/>
    <w:rsid w:val="00A03DA4"/>
    <w:rsid w:val="00A040BC"/>
    <w:rsid w:val="00A04115"/>
    <w:rsid w:val="00A041BB"/>
    <w:rsid w:val="00A04349"/>
    <w:rsid w:val="00A04355"/>
    <w:rsid w:val="00A043D3"/>
    <w:rsid w:val="00A0463B"/>
    <w:rsid w:val="00A0465E"/>
    <w:rsid w:val="00A04670"/>
    <w:rsid w:val="00A046BF"/>
    <w:rsid w:val="00A046FC"/>
    <w:rsid w:val="00A0474D"/>
    <w:rsid w:val="00A04786"/>
    <w:rsid w:val="00A0483D"/>
    <w:rsid w:val="00A048BC"/>
    <w:rsid w:val="00A04ABD"/>
    <w:rsid w:val="00A04C65"/>
    <w:rsid w:val="00A04CC4"/>
    <w:rsid w:val="00A04E2F"/>
    <w:rsid w:val="00A04ECB"/>
    <w:rsid w:val="00A0501B"/>
    <w:rsid w:val="00A0507C"/>
    <w:rsid w:val="00A050D5"/>
    <w:rsid w:val="00A0515B"/>
    <w:rsid w:val="00A05295"/>
    <w:rsid w:val="00A0551F"/>
    <w:rsid w:val="00A055C8"/>
    <w:rsid w:val="00A05696"/>
    <w:rsid w:val="00A0581B"/>
    <w:rsid w:val="00A0584A"/>
    <w:rsid w:val="00A05A77"/>
    <w:rsid w:val="00A05D17"/>
    <w:rsid w:val="00A05EC5"/>
    <w:rsid w:val="00A05F43"/>
    <w:rsid w:val="00A060E8"/>
    <w:rsid w:val="00A062B7"/>
    <w:rsid w:val="00A06383"/>
    <w:rsid w:val="00A0654B"/>
    <w:rsid w:val="00A066B1"/>
    <w:rsid w:val="00A06869"/>
    <w:rsid w:val="00A068E9"/>
    <w:rsid w:val="00A06A05"/>
    <w:rsid w:val="00A06A09"/>
    <w:rsid w:val="00A06A22"/>
    <w:rsid w:val="00A06A94"/>
    <w:rsid w:val="00A06B73"/>
    <w:rsid w:val="00A06C99"/>
    <w:rsid w:val="00A06D3E"/>
    <w:rsid w:val="00A06D89"/>
    <w:rsid w:val="00A0700E"/>
    <w:rsid w:val="00A070EA"/>
    <w:rsid w:val="00A07180"/>
    <w:rsid w:val="00A072FC"/>
    <w:rsid w:val="00A07419"/>
    <w:rsid w:val="00A07427"/>
    <w:rsid w:val="00A07836"/>
    <w:rsid w:val="00A07B4C"/>
    <w:rsid w:val="00A07BCC"/>
    <w:rsid w:val="00A07C0B"/>
    <w:rsid w:val="00A10048"/>
    <w:rsid w:val="00A102C1"/>
    <w:rsid w:val="00A1053D"/>
    <w:rsid w:val="00A1065F"/>
    <w:rsid w:val="00A106AF"/>
    <w:rsid w:val="00A107C2"/>
    <w:rsid w:val="00A108C5"/>
    <w:rsid w:val="00A1093C"/>
    <w:rsid w:val="00A10B50"/>
    <w:rsid w:val="00A10CAB"/>
    <w:rsid w:val="00A10E80"/>
    <w:rsid w:val="00A10E97"/>
    <w:rsid w:val="00A1119A"/>
    <w:rsid w:val="00A111AC"/>
    <w:rsid w:val="00A116B9"/>
    <w:rsid w:val="00A1184C"/>
    <w:rsid w:val="00A11897"/>
    <w:rsid w:val="00A11A27"/>
    <w:rsid w:val="00A11BFD"/>
    <w:rsid w:val="00A11C82"/>
    <w:rsid w:val="00A12034"/>
    <w:rsid w:val="00A121DB"/>
    <w:rsid w:val="00A1229B"/>
    <w:rsid w:val="00A122C0"/>
    <w:rsid w:val="00A12370"/>
    <w:rsid w:val="00A1247F"/>
    <w:rsid w:val="00A124DE"/>
    <w:rsid w:val="00A12579"/>
    <w:rsid w:val="00A1257B"/>
    <w:rsid w:val="00A126B0"/>
    <w:rsid w:val="00A12932"/>
    <w:rsid w:val="00A12A61"/>
    <w:rsid w:val="00A12E37"/>
    <w:rsid w:val="00A12F16"/>
    <w:rsid w:val="00A12FB4"/>
    <w:rsid w:val="00A130CE"/>
    <w:rsid w:val="00A13258"/>
    <w:rsid w:val="00A1333D"/>
    <w:rsid w:val="00A13499"/>
    <w:rsid w:val="00A13527"/>
    <w:rsid w:val="00A13669"/>
    <w:rsid w:val="00A1369E"/>
    <w:rsid w:val="00A13715"/>
    <w:rsid w:val="00A13775"/>
    <w:rsid w:val="00A13B04"/>
    <w:rsid w:val="00A13B2A"/>
    <w:rsid w:val="00A13BFD"/>
    <w:rsid w:val="00A13D84"/>
    <w:rsid w:val="00A13EF0"/>
    <w:rsid w:val="00A13F48"/>
    <w:rsid w:val="00A14046"/>
    <w:rsid w:val="00A14088"/>
    <w:rsid w:val="00A1409B"/>
    <w:rsid w:val="00A140A2"/>
    <w:rsid w:val="00A14398"/>
    <w:rsid w:val="00A143A3"/>
    <w:rsid w:val="00A1451E"/>
    <w:rsid w:val="00A1463A"/>
    <w:rsid w:val="00A14696"/>
    <w:rsid w:val="00A146FE"/>
    <w:rsid w:val="00A1472A"/>
    <w:rsid w:val="00A14A5A"/>
    <w:rsid w:val="00A14B4D"/>
    <w:rsid w:val="00A14B6F"/>
    <w:rsid w:val="00A14B9F"/>
    <w:rsid w:val="00A14C16"/>
    <w:rsid w:val="00A14DF9"/>
    <w:rsid w:val="00A14FCF"/>
    <w:rsid w:val="00A152AE"/>
    <w:rsid w:val="00A152D3"/>
    <w:rsid w:val="00A15385"/>
    <w:rsid w:val="00A15517"/>
    <w:rsid w:val="00A155CF"/>
    <w:rsid w:val="00A15B76"/>
    <w:rsid w:val="00A15BDB"/>
    <w:rsid w:val="00A15E4F"/>
    <w:rsid w:val="00A16065"/>
    <w:rsid w:val="00A16210"/>
    <w:rsid w:val="00A16674"/>
    <w:rsid w:val="00A167BE"/>
    <w:rsid w:val="00A1683C"/>
    <w:rsid w:val="00A16B6F"/>
    <w:rsid w:val="00A16EA4"/>
    <w:rsid w:val="00A16FE0"/>
    <w:rsid w:val="00A1705C"/>
    <w:rsid w:val="00A170BB"/>
    <w:rsid w:val="00A172AF"/>
    <w:rsid w:val="00A172D4"/>
    <w:rsid w:val="00A1738B"/>
    <w:rsid w:val="00A17492"/>
    <w:rsid w:val="00A17619"/>
    <w:rsid w:val="00A176FB"/>
    <w:rsid w:val="00A1777D"/>
    <w:rsid w:val="00A177F1"/>
    <w:rsid w:val="00A1781E"/>
    <w:rsid w:val="00A17A37"/>
    <w:rsid w:val="00A17C3A"/>
    <w:rsid w:val="00A17DEC"/>
    <w:rsid w:val="00A17FF5"/>
    <w:rsid w:val="00A2016E"/>
    <w:rsid w:val="00A2022C"/>
    <w:rsid w:val="00A202CA"/>
    <w:rsid w:val="00A203DF"/>
    <w:rsid w:val="00A20477"/>
    <w:rsid w:val="00A20562"/>
    <w:rsid w:val="00A20664"/>
    <w:rsid w:val="00A206E6"/>
    <w:rsid w:val="00A207F0"/>
    <w:rsid w:val="00A2080D"/>
    <w:rsid w:val="00A20A5C"/>
    <w:rsid w:val="00A20B92"/>
    <w:rsid w:val="00A20C01"/>
    <w:rsid w:val="00A20C0E"/>
    <w:rsid w:val="00A20D52"/>
    <w:rsid w:val="00A20D7B"/>
    <w:rsid w:val="00A20E70"/>
    <w:rsid w:val="00A20F0A"/>
    <w:rsid w:val="00A21310"/>
    <w:rsid w:val="00A21379"/>
    <w:rsid w:val="00A2198B"/>
    <w:rsid w:val="00A21C41"/>
    <w:rsid w:val="00A21D03"/>
    <w:rsid w:val="00A21F80"/>
    <w:rsid w:val="00A21FE1"/>
    <w:rsid w:val="00A22623"/>
    <w:rsid w:val="00A228E9"/>
    <w:rsid w:val="00A22A78"/>
    <w:rsid w:val="00A22AD2"/>
    <w:rsid w:val="00A22C11"/>
    <w:rsid w:val="00A22D03"/>
    <w:rsid w:val="00A22D34"/>
    <w:rsid w:val="00A22DB8"/>
    <w:rsid w:val="00A23119"/>
    <w:rsid w:val="00A23262"/>
    <w:rsid w:val="00A233C2"/>
    <w:rsid w:val="00A234C5"/>
    <w:rsid w:val="00A236C6"/>
    <w:rsid w:val="00A236CB"/>
    <w:rsid w:val="00A23824"/>
    <w:rsid w:val="00A23873"/>
    <w:rsid w:val="00A239BB"/>
    <w:rsid w:val="00A23E00"/>
    <w:rsid w:val="00A23F84"/>
    <w:rsid w:val="00A240BF"/>
    <w:rsid w:val="00A241F9"/>
    <w:rsid w:val="00A24384"/>
    <w:rsid w:val="00A243F9"/>
    <w:rsid w:val="00A245CB"/>
    <w:rsid w:val="00A24758"/>
    <w:rsid w:val="00A24AB7"/>
    <w:rsid w:val="00A24B1D"/>
    <w:rsid w:val="00A24E14"/>
    <w:rsid w:val="00A24F1F"/>
    <w:rsid w:val="00A2521D"/>
    <w:rsid w:val="00A253BE"/>
    <w:rsid w:val="00A254CD"/>
    <w:rsid w:val="00A2553C"/>
    <w:rsid w:val="00A257D2"/>
    <w:rsid w:val="00A25BFD"/>
    <w:rsid w:val="00A25DA4"/>
    <w:rsid w:val="00A25F35"/>
    <w:rsid w:val="00A26483"/>
    <w:rsid w:val="00A26523"/>
    <w:rsid w:val="00A26583"/>
    <w:rsid w:val="00A2659D"/>
    <w:rsid w:val="00A265CC"/>
    <w:rsid w:val="00A266B9"/>
    <w:rsid w:val="00A266E1"/>
    <w:rsid w:val="00A26794"/>
    <w:rsid w:val="00A267FE"/>
    <w:rsid w:val="00A26897"/>
    <w:rsid w:val="00A2693F"/>
    <w:rsid w:val="00A26AB2"/>
    <w:rsid w:val="00A26B32"/>
    <w:rsid w:val="00A26BB5"/>
    <w:rsid w:val="00A26C50"/>
    <w:rsid w:val="00A26D43"/>
    <w:rsid w:val="00A27014"/>
    <w:rsid w:val="00A2702F"/>
    <w:rsid w:val="00A2704F"/>
    <w:rsid w:val="00A272A3"/>
    <w:rsid w:val="00A272A4"/>
    <w:rsid w:val="00A274AE"/>
    <w:rsid w:val="00A2759E"/>
    <w:rsid w:val="00A2770C"/>
    <w:rsid w:val="00A27938"/>
    <w:rsid w:val="00A27AB9"/>
    <w:rsid w:val="00A27D76"/>
    <w:rsid w:val="00A27D81"/>
    <w:rsid w:val="00A27F47"/>
    <w:rsid w:val="00A27FFB"/>
    <w:rsid w:val="00A30330"/>
    <w:rsid w:val="00A30430"/>
    <w:rsid w:val="00A30714"/>
    <w:rsid w:val="00A308D1"/>
    <w:rsid w:val="00A3091C"/>
    <w:rsid w:val="00A309C9"/>
    <w:rsid w:val="00A30C19"/>
    <w:rsid w:val="00A30C9F"/>
    <w:rsid w:val="00A30CE7"/>
    <w:rsid w:val="00A30F02"/>
    <w:rsid w:val="00A310A7"/>
    <w:rsid w:val="00A3113B"/>
    <w:rsid w:val="00A3118C"/>
    <w:rsid w:val="00A31293"/>
    <w:rsid w:val="00A31383"/>
    <w:rsid w:val="00A313B7"/>
    <w:rsid w:val="00A314B1"/>
    <w:rsid w:val="00A314D3"/>
    <w:rsid w:val="00A3171A"/>
    <w:rsid w:val="00A31855"/>
    <w:rsid w:val="00A31CC3"/>
    <w:rsid w:val="00A31E18"/>
    <w:rsid w:val="00A31F26"/>
    <w:rsid w:val="00A32083"/>
    <w:rsid w:val="00A320FC"/>
    <w:rsid w:val="00A32108"/>
    <w:rsid w:val="00A3212F"/>
    <w:rsid w:val="00A3224D"/>
    <w:rsid w:val="00A3247C"/>
    <w:rsid w:val="00A324BF"/>
    <w:rsid w:val="00A324EC"/>
    <w:rsid w:val="00A32589"/>
    <w:rsid w:val="00A3264A"/>
    <w:rsid w:val="00A32667"/>
    <w:rsid w:val="00A3279E"/>
    <w:rsid w:val="00A32858"/>
    <w:rsid w:val="00A32B68"/>
    <w:rsid w:val="00A33078"/>
    <w:rsid w:val="00A331C0"/>
    <w:rsid w:val="00A3329F"/>
    <w:rsid w:val="00A333A0"/>
    <w:rsid w:val="00A333C7"/>
    <w:rsid w:val="00A3348A"/>
    <w:rsid w:val="00A334EB"/>
    <w:rsid w:val="00A3360E"/>
    <w:rsid w:val="00A33763"/>
    <w:rsid w:val="00A33819"/>
    <w:rsid w:val="00A3386A"/>
    <w:rsid w:val="00A33959"/>
    <w:rsid w:val="00A3396A"/>
    <w:rsid w:val="00A33A68"/>
    <w:rsid w:val="00A33CE6"/>
    <w:rsid w:val="00A33DE1"/>
    <w:rsid w:val="00A33DE8"/>
    <w:rsid w:val="00A33E59"/>
    <w:rsid w:val="00A34109"/>
    <w:rsid w:val="00A3426D"/>
    <w:rsid w:val="00A3442E"/>
    <w:rsid w:val="00A34503"/>
    <w:rsid w:val="00A34795"/>
    <w:rsid w:val="00A34ACD"/>
    <w:rsid w:val="00A34E2F"/>
    <w:rsid w:val="00A34FB6"/>
    <w:rsid w:val="00A34FDD"/>
    <w:rsid w:val="00A356E9"/>
    <w:rsid w:val="00A35748"/>
    <w:rsid w:val="00A357B6"/>
    <w:rsid w:val="00A3582C"/>
    <w:rsid w:val="00A3583C"/>
    <w:rsid w:val="00A35AA2"/>
    <w:rsid w:val="00A35B5B"/>
    <w:rsid w:val="00A35C2F"/>
    <w:rsid w:val="00A35C32"/>
    <w:rsid w:val="00A35E0C"/>
    <w:rsid w:val="00A35E55"/>
    <w:rsid w:val="00A35F34"/>
    <w:rsid w:val="00A35FE9"/>
    <w:rsid w:val="00A35FFD"/>
    <w:rsid w:val="00A3628D"/>
    <w:rsid w:val="00A366CB"/>
    <w:rsid w:val="00A366FE"/>
    <w:rsid w:val="00A3680B"/>
    <w:rsid w:val="00A3696E"/>
    <w:rsid w:val="00A36985"/>
    <w:rsid w:val="00A36AF8"/>
    <w:rsid w:val="00A36B65"/>
    <w:rsid w:val="00A36C40"/>
    <w:rsid w:val="00A3704D"/>
    <w:rsid w:val="00A370B6"/>
    <w:rsid w:val="00A3732E"/>
    <w:rsid w:val="00A3735C"/>
    <w:rsid w:val="00A3740C"/>
    <w:rsid w:val="00A3745E"/>
    <w:rsid w:val="00A37775"/>
    <w:rsid w:val="00A377ED"/>
    <w:rsid w:val="00A3795B"/>
    <w:rsid w:val="00A3799D"/>
    <w:rsid w:val="00A37ADC"/>
    <w:rsid w:val="00A37B54"/>
    <w:rsid w:val="00A37D36"/>
    <w:rsid w:val="00A37DAC"/>
    <w:rsid w:val="00A37E13"/>
    <w:rsid w:val="00A37FFD"/>
    <w:rsid w:val="00A4017E"/>
    <w:rsid w:val="00A40192"/>
    <w:rsid w:val="00A402E3"/>
    <w:rsid w:val="00A402FC"/>
    <w:rsid w:val="00A403D6"/>
    <w:rsid w:val="00A40478"/>
    <w:rsid w:val="00A407BB"/>
    <w:rsid w:val="00A40B12"/>
    <w:rsid w:val="00A40C94"/>
    <w:rsid w:val="00A40D9F"/>
    <w:rsid w:val="00A40F7E"/>
    <w:rsid w:val="00A40FC4"/>
    <w:rsid w:val="00A40FF9"/>
    <w:rsid w:val="00A4132B"/>
    <w:rsid w:val="00A4144B"/>
    <w:rsid w:val="00A41551"/>
    <w:rsid w:val="00A41660"/>
    <w:rsid w:val="00A4172F"/>
    <w:rsid w:val="00A41948"/>
    <w:rsid w:val="00A41D6D"/>
    <w:rsid w:val="00A420B8"/>
    <w:rsid w:val="00A422FD"/>
    <w:rsid w:val="00A423FB"/>
    <w:rsid w:val="00A42540"/>
    <w:rsid w:val="00A4254B"/>
    <w:rsid w:val="00A427D7"/>
    <w:rsid w:val="00A427E0"/>
    <w:rsid w:val="00A427E6"/>
    <w:rsid w:val="00A42850"/>
    <w:rsid w:val="00A42B21"/>
    <w:rsid w:val="00A42C97"/>
    <w:rsid w:val="00A42D09"/>
    <w:rsid w:val="00A42E25"/>
    <w:rsid w:val="00A42F41"/>
    <w:rsid w:val="00A431E7"/>
    <w:rsid w:val="00A4328C"/>
    <w:rsid w:val="00A4328F"/>
    <w:rsid w:val="00A43411"/>
    <w:rsid w:val="00A43475"/>
    <w:rsid w:val="00A4375A"/>
    <w:rsid w:val="00A439A4"/>
    <w:rsid w:val="00A43A36"/>
    <w:rsid w:val="00A43BD7"/>
    <w:rsid w:val="00A43CD9"/>
    <w:rsid w:val="00A43D84"/>
    <w:rsid w:val="00A43DF2"/>
    <w:rsid w:val="00A43E47"/>
    <w:rsid w:val="00A44058"/>
    <w:rsid w:val="00A44192"/>
    <w:rsid w:val="00A441A6"/>
    <w:rsid w:val="00A44270"/>
    <w:rsid w:val="00A442C4"/>
    <w:rsid w:val="00A44365"/>
    <w:rsid w:val="00A4439C"/>
    <w:rsid w:val="00A443FB"/>
    <w:rsid w:val="00A44577"/>
    <w:rsid w:val="00A44591"/>
    <w:rsid w:val="00A446CB"/>
    <w:rsid w:val="00A4470C"/>
    <w:rsid w:val="00A44715"/>
    <w:rsid w:val="00A447B8"/>
    <w:rsid w:val="00A447C9"/>
    <w:rsid w:val="00A447E6"/>
    <w:rsid w:val="00A44A5C"/>
    <w:rsid w:val="00A44DD2"/>
    <w:rsid w:val="00A44E16"/>
    <w:rsid w:val="00A44EFF"/>
    <w:rsid w:val="00A450BE"/>
    <w:rsid w:val="00A450D7"/>
    <w:rsid w:val="00A45244"/>
    <w:rsid w:val="00A4530C"/>
    <w:rsid w:val="00A45379"/>
    <w:rsid w:val="00A453E3"/>
    <w:rsid w:val="00A4548E"/>
    <w:rsid w:val="00A4558F"/>
    <w:rsid w:val="00A455DD"/>
    <w:rsid w:val="00A45656"/>
    <w:rsid w:val="00A457F0"/>
    <w:rsid w:val="00A459D2"/>
    <w:rsid w:val="00A45E14"/>
    <w:rsid w:val="00A45EA9"/>
    <w:rsid w:val="00A45F8B"/>
    <w:rsid w:val="00A45FC0"/>
    <w:rsid w:val="00A4607B"/>
    <w:rsid w:val="00A46125"/>
    <w:rsid w:val="00A46240"/>
    <w:rsid w:val="00A462BD"/>
    <w:rsid w:val="00A462E7"/>
    <w:rsid w:val="00A46539"/>
    <w:rsid w:val="00A465DB"/>
    <w:rsid w:val="00A46655"/>
    <w:rsid w:val="00A46685"/>
    <w:rsid w:val="00A466CB"/>
    <w:rsid w:val="00A468B7"/>
    <w:rsid w:val="00A46991"/>
    <w:rsid w:val="00A46A68"/>
    <w:rsid w:val="00A46A73"/>
    <w:rsid w:val="00A46CAF"/>
    <w:rsid w:val="00A46CCD"/>
    <w:rsid w:val="00A46E74"/>
    <w:rsid w:val="00A46EEF"/>
    <w:rsid w:val="00A470A2"/>
    <w:rsid w:val="00A4713B"/>
    <w:rsid w:val="00A47254"/>
    <w:rsid w:val="00A47263"/>
    <w:rsid w:val="00A4754E"/>
    <w:rsid w:val="00A476D0"/>
    <w:rsid w:val="00A47739"/>
    <w:rsid w:val="00A478E7"/>
    <w:rsid w:val="00A47D4A"/>
    <w:rsid w:val="00A47FF8"/>
    <w:rsid w:val="00A5010C"/>
    <w:rsid w:val="00A5016B"/>
    <w:rsid w:val="00A5018F"/>
    <w:rsid w:val="00A501CA"/>
    <w:rsid w:val="00A501FA"/>
    <w:rsid w:val="00A502C9"/>
    <w:rsid w:val="00A5049D"/>
    <w:rsid w:val="00A50650"/>
    <w:rsid w:val="00A50734"/>
    <w:rsid w:val="00A50856"/>
    <w:rsid w:val="00A508AC"/>
    <w:rsid w:val="00A50E60"/>
    <w:rsid w:val="00A50EC3"/>
    <w:rsid w:val="00A50FC1"/>
    <w:rsid w:val="00A511E5"/>
    <w:rsid w:val="00A514AC"/>
    <w:rsid w:val="00A514F9"/>
    <w:rsid w:val="00A51501"/>
    <w:rsid w:val="00A51766"/>
    <w:rsid w:val="00A518C3"/>
    <w:rsid w:val="00A5190D"/>
    <w:rsid w:val="00A51E21"/>
    <w:rsid w:val="00A51FF4"/>
    <w:rsid w:val="00A5219F"/>
    <w:rsid w:val="00A52232"/>
    <w:rsid w:val="00A5231F"/>
    <w:rsid w:val="00A52358"/>
    <w:rsid w:val="00A52403"/>
    <w:rsid w:val="00A52406"/>
    <w:rsid w:val="00A5244F"/>
    <w:rsid w:val="00A5245E"/>
    <w:rsid w:val="00A525C0"/>
    <w:rsid w:val="00A5260F"/>
    <w:rsid w:val="00A5283E"/>
    <w:rsid w:val="00A52888"/>
    <w:rsid w:val="00A529BF"/>
    <w:rsid w:val="00A52FDD"/>
    <w:rsid w:val="00A530D2"/>
    <w:rsid w:val="00A53196"/>
    <w:rsid w:val="00A5319F"/>
    <w:rsid w:val="00A53214"/>
    <w:rsid w:val="00A53258"/>
    <w:rsid w:val="00A53282"/>
    <w:rsid w:val="00A532B1"/>
    <w:rsid w:val="00A532F3"/>
    <w:rsid w:val="00A53384"/>
    <w:rsid w:val="00A535E0"/>
    <w:rsid w:val="00A537D1"/>
    <w:rsid w:val="00A5387A"/>
    <w:rsid w:val="00A53A29"/>
    <w:rsid w:val="00A53A2B"/>
    <w:rsid w:val="00A53B08"/>
    <w:rsid w:val="00A53B4C"/>
    <w:rsid w:val="00A53E38"/>
    <w:rsid w:val="00A53E78"/>
    <w:rsid w:val="00A5414C"/>
    <w:rsid w:val="00A542A7"/>
    <w:rsid w:val="00A54352"/>
    <w:rsid w:val="00A548D1"/>
    <w:rsid w:val="00A54AAA"/>
    <w:rsid w:val="00A54AE4"/>
    <w:rsid w:val="00A55004"/>
    <w:rsid w:val="00A55011"/>
    <w:rsid w:val="00A550FB"/>
    <w:rsid w:val="00A551CB"/>
    <w:rsid w:val="00A551DA"/>
    <w:rsid w:val="00A5521F"/>
    <w:rsid w:val="00A552A4"/>
    <w:rsid w:val="00A555F0"/>
    <w:rsid w:val="00A556DC"/>
    <w:rsid w:val="00A5586F"/>
    <w:rsid w:val="00A559C5"/>
    <w:rsid w:val="00A55C1B"/>
    <w:rsid w:val="00A55D1B"/>
    <w:rsid w:val="00A55F16"/>
    <w:rsid w:val="00A56002"/>
    <w:rsid w:val="00A56062"/>
    <w:rsid w:val="00A560E3"/>
    <w:rsid w:val="00A562F2"/>
    <w:rsid w:val="00A5637B"/>
    <w:rsid w:val="00A563ED"/>
    <w:rsid w:val="00A564DE"/>
    <w:rsid w:val="00A5665F"/>
    <w:rsid w:val="00A5666A"/>
    <w:rsid w:val="00A5699F"/>
    <w:rsid w:val="00A569E5"/>
    <w:rsid w:val="00A56B69"/>
    <w:rsid w:val="00A56BE1"/>
    <w:rsid w:val="00A56D2B"/>
    <w:rsid w:val="00A56D33"/>
    <w:rsid w:val="00A56D8D"/>
    <w:rsid w:val="00A56D9C"/>
    <w:rsid w:val="00A56EEC"/>
    <w:rsid w:val="00A56F50"/>
    <w:rsid w:val="00A5710D"/>
    <w:rsid w:val="00A571CE"/>
    <w:rsid w:val="00A57665"/>
    <w:rsid w:val="00A57699"/>
    <w:rsid w:val="00A577B3"/>
    <w:rsid w:val="00A57890"/>
    <w:rsid w:val="00A57949"/>
    <w:rsid w:val="00A57AF9"/>
    <w:rsid w:val="00A57B56"/>
    <w:rsid w:val="00A57C2A"/>
    <w:rsid w:val="00A57EE5"/>
    <w:rsid w:val="00A60032"/>
    <w:rsid w:val="00A601A3"/>
    <w:rsid w:val="00A601DD"/>
    <w:rsid w:val="00A60249"/>
    <w:rsid w:val="00A60263"/>
    <w:rsid w:val="00A60426"/>
    <w:rsid w:val="00A6051B"/>
    <w:rsid w:val="00A6089E"/>
    <w:rsid w:val="00A60BB8"/>
    <w:rsid w:val="00A60DEC"/>
    <w:rsid w:val="00A60FCB"/>
    <w:rsid w:val="00A611D7"/>
    <w:rsid w:val="00A61216"/>
    <w:rsid w:val="00A6162E"/>
    <w:rsid w:val="00A619F2"/>
    <w:rsid w:val="00A61A44"/>
    <w:rsid w:val="00A61D47"/>
    <w:rsid w:val="00A61F6A"/>
    <w:rsid w:val="00A61FDF"/>
    <w:rsid w:val="00A62412"/>
    <w:rsid w:val="00A6260B"/>
    <w:rsid w:val="00A62795"/>
    <w:rsid w:val="00A62892"/>
    <w:rsid w:val="00A628D2"/>
    <w:rsid w:val="00A62959"/>
    <w:rsid w:val="00A629BF"/>
    <w:rsid w:val="00A62A07"/>
    <w:rsid w:val="00A62A45"/>
    <w:rsid w:val="00A62B43"/>
    <w:rsid w:val="00A62C51"/>
    <w:rsid w:val="00A62C5F"/>
    <w:rsid w:val="00A62C96"/>
    <w:rsid w:val="00A62D12"/>
    <w:rsid w:val="00A62D62"/>
    <w:rsid w:val="00A62DE7"/>
    <w:rsid w:val="00A62E7D"/>
    <w:rsid w:val="00A6316B"/>
    <w:rsid w:val="00A63306"/>
    <w:rsid w:val="00A63308"/>
    <w:rsid w:val="00A633D0"/>
    <w:rsid w:val="00A633E9"/>
    <w:rsid w:val="00A633F7"/>
    <w:rsid w:val="00A6346D"/>
    <w:rsid w:val="00A6379B"/>
    <w:rsid w:val="00A637A3"/>
    <w:rsid w:val="00A63915"/>
    <w:rsid w:val="00A6398E"/>
    <w:rsid w:val="00A63B24"/>
    <w:rsid w:val="00A63CD4"/>
    <w:rsid w:val="00A63FEB"/>
    <w:rsid w:val="00A6412B"/>
    <w:rsid w:val="00A643A4"/>
    <w:rsid w:val="00A645E7"/>
    <w:rsid w:val="00A646D6"/>
    <w:rsid w:val="00A647BE"/>
    <w:rsid w:val="00A64860"/>
    <w:rsid w:val="00A64874"/>
    <w:rsid w:val="00A64AEF"/>
    <w:rsid w:val="00A64BCA"/>
    <w:rsid w:val="00A64BF0"/>
    <w:rsid w:val="00A64CCF"/>
    <w:rsid w:val="00A64D88"/>
    <w:rsid w:val="00A64E4F"/>
    <w:rsid w:val="00A6511A"/>
    <w:rsid w:val="00A65157"/>
    <w:rsid w:val="00A6523E"/>
    <w:rsid w:val="00A65282"/>
    <w:rsid w:val="00A6529B"/>
    <w:rsid w:val="00A65585"/>
    <w:rsid w:val="00A656F2"/>
    <w:rsid w:val="00A6579A"/>
    <w:rsid w:val="00A6580D"/>
    <w:rsid w:val="00A6597F"/>
    <w:rsid w:val="00A659B0"/>
    <w:rsid w:val="00A659D6"/>
    <w:rsid w:val="00A659DF"/>
    <w:rsid w:val="00A65AFE"/>
    <w:rsid w:val="00A65B77"/>
    <w:rsid w:val="00A65B92"/>
    <w:rsid w:val="00A65BF9"/>
    <w:rsid w:val="00A65D3B"/>
    <w:rsid w:val="00A65DB9"/>
    <w:rsid w:val="00A65DED"/>
    <w:rsid w:val="00A65EE6"/>
    <w:rsid w:val="00A66140"/>
    <w:rsid w:val="00A66160"/>
    <w:rsid w:val="00A66166"/>
    <w:rsid w:val="00A661C3"/>
    <w:rsid w:val="00A6628C"/>
    <w:rsid w:val="00A66296"/>
    <w:rsid w:val="00A663DC"/>
    <w:rsid w:val="00A6651A"/>
    <w:rsid w:val="00A666B7"/>
    <w:rsid w:val="00A668B0"/>
    <w:rsid w:val="00A6698A"/>
    <w:rsid w:val="00A66AFB"/>
    <w:rsid w:val="00A66B19"/>
    <w:rsid w:val="00A66C0F"/>
    <w:rsid w:val="00A66E35"/>
    <w:rsid w:val="00A66FD2"/>
    <w:rsid w:val="00A670D8"/>
    <w:rsid w:val="00A672D6"/>
    <w:rsid w:val="00A674A7"/>
    <w:rsid w:val="00A674E4"/>
    <w:rsid w:val="00A6768D"/>
    <w:rsid w:val="00A67730"/>
    <w:rsid w:val="00A67B72"/>
    <w:rsid w:val="00A67BF8"/>
    <w:rsid w:val="00A67C7E"/>
    <w:rsid w:val="00A67C9C"/>
    <w:rsid w:val="00A67FE6"/>
    <w:rsid w:val="00A70157"/>
    <w:rsid w:val="00A70162"/>
    <w:rsid w:val="00A7030A"/>
    <w:rsid w:val="00A704DF"/>
    <w:rsid w:val="00A705A9"/>
    <w:rsid w:val="00A70626"/>
    <w:rsid w:val="00A70679"/>
    <w:rsid w:val="00A706E8"/>
    <w:rsid w:val="00A7079A"/>
    <w:rsid w:val="00A707A1"/>
    <w:rsid w:val="00A70B07"/>
    <w:rsid w:val="00A70B51"/>
    <w:rsid w:val="00A70C29"/>
    <w:rsid w:val="00A70DBA"/>
    <w:rsid w:val="00A71071"/>
    <w:rsid w:val="00A710AF"/>
    <w:rsid w:val="00A71309"/>
    <w:rsid w:val="00A7140B"/>
    <w:rsid w:val="00A71445"/>
    <w:rsid w:val="00A71447"/>
    <w:rsid w:val="00A71456"/>
    <w:rsid w:val="00A7154D"/>
    <w:rsid w:val="00A715FA"/>
    <w:rsid w:val="00A71836"/>
    <w:rsid w:val="00A718B7"/>
    <w:rsid w:val="00A71BE5"/>
    <w:rsid w:val="00A720BD"/>
    <w:rsid w:val="00A723B0"/>
    <w:rsid w:val="00A724EA"/>
    <w:rsid w:val="00A7254F"/>
    <w:rsid w:val="00A727E0"/>
    <w:rsid w:val="00A728DF"/>
    <w:rsid w:val="00A72A63"/>
    <w:rsid w:val="00A72BC7"/>
    <w:rsid w:val="00A72BCD"/>
    <w:rsid w:val="00A72D96"/>
    <w:rsid w:val="00A72F03"/>
    <w:rsid w:val="00A72F2C"/>
    <w:rsid w:val="00A73069"/>
    <w:rsid w:val="00A733B7"/>
    <w:rsid w:val="00A735EE"/>
    <w:rsid w:val="00A736D3"/>
    <w:rsid w:val="00A73772"/>
    <w:rsid w:val="00A738AC"/>
    <w:rsid w:val="00A739EE"/>
    <w:rsid w:val="00A73A1F"/>
    <w:rsid w:val="00A73A97"/>
    <w:rsid w:val="00A73ABF"/>
    <w:rsid w:val="00A73B1B"/>
    <w:rsid w:val="00A73CF2"/>
    <w:rsid w:val="00A73D48"/>
    <w:rsid w:val="00A73D7C"/>
    <w:rsid w:val="00A73E22"/>
    <w:rsid w:val="00A7427D"/>
    <w:rsid w:val="00A742B1"/>
    <w:rsid w:val="00A742FB"/>
    <w:rsid w:val="00A74350"/>
    <w:rsid w:val="00A74449"/>
    <w:rsid w:val="00A74583"/>
    <w:rsid w:val="00A747C1"/>
    <w:rsid w:val="00A749BE"/>
    <w:rsid w:val="00A74A15"/>
    <w:rsid w:val="00A74B47"/>
    <w:rsid w:val="00A74B95"/>
    <w:rsid w:val="00A74C0F"/>
    <w:rsid w:val="00A74D26"/>
    <w:rsid w:val="00A74F51"/>
    <w:rsid w:val="00A752EB"/>
    <w:rsid w:val="00A75404"/>
    <w:rsid w:val="00A7578D"/>
    <w:rsid w:val="00A75A23"/>
    <w:rsid w:val="00A75A93"/>
    <w:rsid w:val="00A75AFD"/>
    <w:rsid w:val="00A75E76"/>
    <w:rsid w:val="00A75F3A"/>
    <w:rsid w:val="00A75F95"/>
    <w:rsid w:val="00A75FD3"/>
    <w:rsid w:val="00A7605B"/>
    <w:rsid w:val="00A763E1"/>
    <w:rsid w:val="00A768DC"/>
    <w:rsid w:val="00A768EE"/>
    <w:rsid w:val="00A76B9A"/>
    <w:rsid w:val="00A76B9D"/>
    <w:rsid w:val="00A76C65"/>
    <w:rsid w:val="00A76D1F"/>
    <w:rsid w:val="00A771A9"/>
    <w:rsid w:val="00A7728F"/>
    <w:rsid w:val="00A772DE"/>
    <w:rsid w:val="00A77380"/>
    <w:rsid w:val="00A77395"/>
    <w:rsid w:val="00A77516"/>
    <w:rsid w:val="00A776CF"/>
    <w:rsid w:val="00A77828"/>
    <w:rsid w:val="00A77861"/>
    <w:rsid w:val="00A77969"/>
    <w:rsid w:val="00A77B91"/>
    <w:rsid w:val="00A77BB8"/>
    <w:rsid w:val="00A80350"/>
    <w:rsid w:val="00A805A1"/>
    <w:rsid w:val="00A80609"/>
    <w:rsid w:val="00A80751"/>
    <w:rsid w:val="00A8097A"/>
    <w:rsid w:val="00A80A41"/>
    <w:rsid w:val="00A80C0E"/>
    <w:rsid w:val="00A80D8A"/>
    <w:rsid w:val="00A80DEC"/>
    <w:rsid w:val="00A8114F"/>
    <w:rsid w:val="00A811AD"/>
    <w:rsid w:val="00A813E5"/>
    <w:rsid w:val="00A8181D"/>
    <w:rsid w:val="00A8182F"/>
    <w:rsid w:val="00A81A2C"/>
    <w:rsid w:val="00A81CBF"/>
    <w:rsid w:val="00A81D77"/>
    <w:rsid w:val="00A82581"/>
    <w:rsid w:val="00A8266F"/>
    <w:rsid w:val="00A82C25"/>
    <w:rsid w:val="00A82C7C"/>
    <w:rsid w:val="00A82C7F"/>
    <w:rsid w:val="00A82D30"/>
    <w:rsid w:val="00A82F57"/>
    <w:rsid w:val="00A82F58"/>
    <w:rsid w:val="00A82F86"/>
    <w:rsid w:val="00A833BF"/>
    <w:rsid w:val="00A834E2"/>
    <w:rsid w:val="00A83880"/>
    <w:rsid w:val="00A83D53"/>
    <w:rsid w:val="00A83E04"/>
    <w:rsid w:val="00A83E8A"/>
    <w:rsid w:val="00A83F41"/>
    <w:rsid w:val="00A83F89"/>
    <w:rsid w:val="00A83F99"/>
    <w:rsid w:val="00A83FDD"/>
    <w:rsid w:val="00A83FE2"/>
    <w:rsid w:val="00A84338"/>
    <w:rsid w:val="00A84512"/>
    <w:rsid w:val="00A845BC"/>
    <w:rsid w:val="00A845D8"/>
    <w:rsid w:val="00A847DA"/>
    <w:rsid w:val="00A84A4E"/>
    <w:rsid w:val="00A84C09"/>
    <w:rsid w:val="00A84D14"/>
    <w:rsid w:val="00A84D41"/>
    <w:rsid w:val="00A8508D"/>
    <w:rsid w:val="00A85401"/>
    <w:rsid w:val="00A854A2"/>
    <w:rsid w:val="00A85613"/>
    <w:rsid w:val="00A85721"/>
    <w:rsid w:val="00A857D5"/>
    <w:rsid w:val="00A85AF5"/>
    <w:rsid w:val="00A85AF6"/>
    <w:rsid w:val="00A85BDB"/>
    <w:rsid w:val="00A85E58"/>
    <w:rsid w:val="00A85EF6"/>
    <w:rsid w:val="00A85F09"/>
    <w:rsid w:val="00A86078"/>
    <w:rsid w:val="00A860EC"/>
    <w:rsid w:val="00A861FE"/>
    <w:rsid w:val="00A862AE"/>
    <w:rsid w:val="00A86328"/>
    <w:rsid w:val="00A86376"/>
    <w:rsid w:val="00A8640A"/>
    <w:rsid w:val="00A865E4"/>
    <w:rsid w:val="00A86660"/>
    <w:rsid w:val="00A8669E"/>
    <w:rsid w:val="00A868E1"/>
    <w:rsid w:val="00A86954"/>
    <w:rsid w:val="00A869B2"/>
    <w:rsid w:val="00A86A02"/>
    <w:rsid w:val="00A86CD3"/>
    <w:rsid w:val="00A87327"/>
    <w:rsid w:val="00A87347"/>
    <w:rsid w:val="00A87397"/>
    <w:rsid w:val="00A874BD"/>
    <w:rsid w:val="00A87967"/>
    <w:rsid w:val="00A8796B"/>
    <w:rsid w:val="00A879AD"/>
    <w:rsid w:val="00A87B1E"/>
    <w:rsid w:val="00A87C93"/>
    <w:rsid w:val="00A87CA4"/>
    <w:rsid w:val="00A87CB9"/>
    <w:rsid w:val="00A87D14"/>
    <w:rsid w:val="00A87E83"/>
    <w:rsid w:val="00A90270"/>
    <w:rsid w:val="00A9036E"/>
    <w:rsid w:val="00A9048D"/>
    <w:rsid w:val="00A90549"/>
    <w:rsid w:val="00A90568"/>
    <w:rsid w:val="00A9058A"/>
    <w:rsid w:val="00A90656"/>
    <w:rsid w:val="00A9071B"/>
    <w:rsid w:val="00A90806"/>
    <w:rsid w:val="00A909E7"/>
    <w:rsid w:val="00A90A0F"/>
    <w:rsid w:val="00A90A83"/>
    <w:rsid w:val="00A90AC0"/>
    <w:rsid w:val="00A90C65"/>
    <w:rsid w:val="00A90D45"/>
    <w:rsid w:val="00A90E7D"/>
    <w:rsid w:val="00A90FD3"/>
    <w:rsid w:val="00A910FA"/>
    <w:rsid w:val="00A913E9"/>
    <w:rsid w:val="00A91446"/>
    <w:rsid w:val="00A91599"/>
    <w:rsid w:val="00A91AE2"/>
    <w:rsid w:val="00A91B23"/>
    <w:rsid w:val="00A91EBA"/>
    <w:rsid w:val="00A91FDC"/>
    <w:rsid w:val="00A9200D"/>
    <w:rsid w:val="00A92072"/>
    <w:rsid w:val="00A920A0"/>
    <w:rsid w:val="00A920BF"/>
    <w:rsid w:val="00A92207"/>
    <w:rsid w:val="00A9228C"/>
    <w:rsid w:val="00A923B1"/>
    <w:rsid w:val="00A9258F"/>
    <w:rsid w:val="00A92614"/>
    <w:rsid w:val="00A9285C"/>
    <w:rsid w:val="00A92B54"/>
    <w:rsid w:val="00A92D52"/>
    <w:rsid w:val="00A92DDD"/>
    <w:rsid w:val="00A93161"/>
    <w:rsid w:val="00A9322C"/>
    <w:rsid w:val="00A935F5"/>
    <w:rsid w:val="00A9399C"/>
    <w:rsid w:val="00A939CC"/>
    <w:rsid w:val="00A93A7B"/>
    <w:rsid w:val="00A93B6F"/>
    <w:rsid w:val="00A93C5D"/>
    <w:rsid w:val="00A93DBB"/>
    <w:rsid w:val="00A93DDF"/>
    <w:rsid w:val="00A93E42"/>
    <w:rsid w:val="00A93E4C"/>
    <w:rsid w:val="00A93EDB"/>
    <w:rsid w:val="00A93F37"/>
    <w:rsid w:val="00A940B0"/>
    <w:rsid w:val="00A9419B"/>
    <w:rsid w:val="00A942EF"/>
    <w:rsid w:val="00A94452"/>
    <w:rsid w:val="00A94739"/>
    <w:rsid w:val="00A9486F"/>
    <w:rsid w:val="00A94872"/>
    <w:rsid w:val="00A9488B"/>
    <w:rsid w:val="00A948D9"/>
    <w:rsid w:val="00A9490F"/>
    <w:rsid w:val="00A94BF8"/>
    <w:rsid w:val="00A94CE0"/>
    <w:rsid w:val="00A94EDB"/>
    <w:rsid w:val="00A95128"/>
    <w:rsid w:val="00A951E8"/>
    <w:rsid w:val="00A95478"/>
    <w:rsid w:val="00A9559E"/>
    <w:rsid w:val="00A956E6"/>
    <w:rsid w:val="00A957BB"/>
    <w:rsid w:val="00A95AD1"/>
    <w:rsid w:val="00A95DCE"/>
    <w:rsid w:val="00A95F7B"/>
    <w:rsid w:val="00A9604E"/>
    <w:rsid w:val="00A9607C"/>
    <w:rsid w:val="00A96170"/>
    <w:rsid w:val="00A961AF"/>
    <w:rsid w:val="00A965BC"/>
    <w:rsid w:val="00A965FD"/>
    <w:rsid w:val="00A967DC"/>
    <w:rsid w:val="00A96805"/>
    <w:rsid w:val="00A9690D"/>
    <w:rsid w:val="00A96A32"/>
    <w:rsid w:val="00A96A3B"/>
    <w:rsid w:val="00A96AE4"/>
    <w:rsid w:val="00A96C81"/>
    <w:rsid w:val="00A96CDC"/>
    <w:rsid w:val="00A96CEA"/>
    <w:rsid w:val="00A96DA3"/>
    <w:rsid w:val="00A96EE5"/>
    <w:rsid w:val="00A96F8C"/>
    <w:rsid w:val="00A97146"/>
    <w:rsid w:val="00A97351"/>
    <w:rsid w:val="00A97699"/>
    <w:rsid w:val="00A97889"/>
    <w:rsid w:val="00A978C2"/>
    <w:rsid w:val="00A97985"/>
    <w:rsid w:val="00A979C0"/>
    <w:rsid w:val="00A97F81"/>
    <w:rsid w:val="00A97FAF"/>
    <w:rsid w:val="00A97FB8"/>
    <w:rsid w:val="00A97FD8"/>
    <w:rsid w:val="00AA00E5"/>
    <w:rsid w:val="00AA020C"/>
    <w:rsid w:val="00AA061B"/>
    <w:rsid w:val="00AA0671"/>
    <w:rsid w:val="00AA06F6"/>
    <w:rsid w:val="00AA0A04"/>
    <w:rsid w:val="00AA0AF3"/>
    <w:rsid w:val="00AA0D2B"/>
    <w:rsid w:val="00AA0EFA"/>
    <w:rsid w:val="00AA0FC7"/>
    <w:rsid w:val="00AA11DA"/>
    <w:rsid w:val="00AA121E"/>
    <w:rsid w:val="00AA1373"/>
    <w:rsid w:val="00AA14B4"/>
    <w:rsid w:val="00AA1560"/>
    <w:rsid w:val="00AA190F"/>
    <w:rsid w:val="00AA1A15"/>
    <w:rsid w:val="00AA1A30"/>
    <w:rsid w:val="00AA1B29"/>
    <w:rsid w:val="00AA1B63"/>
    <w:rsid w:val="00AA1DD7"/>
    <w:rsid w:val="00AA1DDC"/>
    <w:rsid w:val="00AA1EF3"/>
    <w:rsid w:val="00AA1F97"/>
    <w:rsid w:val="00AA2194"/>
    <w:rsid w:val="00AA2504"/>
    <w:rsid w:val="00AA27F1"/>
    <w:rsid w:val="00AA2A5C"/>
    <w:rsid w:val="00AA2A78"/>
    <w:rsid w:val="00AA2AD7"/>
    <w:rsid w:val="00AA2ADE"/>
    <w:rsid w:val="00AA2E09"/>
    <w:rsid w:val="00AA2E5C"/>
    <w:rsid w:val="00AA2F59"/>
    <w:rsid w:val="00AA2FB6"/>
    <w:rsid w:val="00AA30DC"/>
    <w:rsid w:val="00AA31A7"/>
    <w:rsid w:val="00AA31AD"/>
    <w:rsid w:val="00AA32CA"/>
    <w:rsid w:val="00AA3397"/>
    <w:rsid w:val="00AA34BC"/>
    <w:rsid w:val="00AA3592"/>
    <w:rsid w:val="00AA3660"/>
    <w:rsid w:val="00AA3769"/>
    <w:rsid w:val="00AA3865"/>
    <w:rsid w:val="00AA38AA"/>
    <w:rsid w:val="00AA38AE"/>
    <w:rsid w:val="00AA3901"/>
    <w:rsid w:val="00AA3DAF"/>
    <w:rsid w:val="00AA3FAF"/>
    <w:rsid w:val="00AA3FE3"/>
    <w:rsid w:val="00AA40C9"/>
    <w:rsid w:val="00AA4539"/>
    <w:rsid w:val="00AA4542"/>
    <w:rsid w:val="00AA4695"/>
    <w:rsid w:val="00AA472E"/>
    <w:rsid w:val="00AA4844"/>
    <w:rsid w:val="00AA4987"/>
    <w:rsid w:val="00AA499F"/>
    <w:rsid w:val="00AA49FF"/>
    <w:rsid w:val="00AA4C80"/>
    <w:rsid w:val="00AA4DA9"/>
    <w:rsid w:val="00AA5145"/>
    <w:rsid w:val="00AA517B"/>
    <w:rsid w:val="00AA51D3"/>
    <w:rsid w:val="00AA5441"/>
    <w:rsid w:val="00AA5676"/>
    <w:rsid w:val="00AA587C"/>
    <w:rsid w:val="00AA59CF"/>
    <w:rsid w:val="00AA59F3"/>
    <w:rsid w:val="00AA5C72"/>
    <w:rsid w:val="00AA5CDB"/>
    <w:rsid w:val="00AA5DE6"/>
    <w:rsid w:val="00AA6062"/>
    <w:rsid w:val="00AA615F"/>
    <w:rsid w:val="00AA6418"/>
    <w:rsid w:val="00AA64EE"/>
    <w:rsid w:val="00AA655A"/>
    <w:rsid w:val="00AA6971"/>
    <w:rsid w:val="00AA69A5"/>
    <w:rsid w:val="00AA69E0"/>
    <w:rsid w:val="00AA6A50"/>
    <w:rsid w:val="00AA6A81"/>
    <w:rsid w:val="00AA6AAD"/>
    <w:rsid w:val="00AA6AC7"/>
    <w:rsid w:val="00AA6B7B"/>
    <w:rsid w:val="00AA6BC5"/>
    <w:rsid w:val="00AA6C9C"/>
    <w:rsid w:val="00AA6CE4"/>
    <w:rsid w:val="00AA6D26"/>
    <w:rsid w:val="00AA6D4F"/>
    <w:rsid w:val="00AA6E1B"/>
    <w:rsid w:val="00AA6FD6"/>
    <w:rsid w:val="00AA7590"/>
    <w:rsid w:val="00AA75C6"/>
    <w:rsid w:val="00AA762A"/>
    <w:rsid w:val="00AA76DF"/>
    <w:rsid w:val="00AA778D"/>
    <w:rsid w:val="00AA788B"/>
    <w:rsid w:val="00AA78CA"/>
    <w:rsid w:val="00AA7AF5"/>
    <w:rsid w:val="00AA7AFF"/>
    <w:rsid w:val="00AA7B93"/>
    <w:rsid w:val="00AA7BE9"/>
    <w:rsid w:val="00AA7DC3"/>
    <w:rsid w:val="00AA7F0C"/>
    <w:rsid w:val="00AA7FBC"/>
    <w:rsid w:val="00AB01D5"/>
    <w:rsid w:val="00AB01F0"/>
    <w:rsid w:val="00AB01F9"/>
    <w:rsid w:val="00AB04A0"/>
    <w:rsid w:val="00AB05F3"/>
    <w:rsid w:val="00AB0639"/>
    <w:rsid w:val="00AB06AF"/>
    <w:rsid w:val="00AB0751"/>
    <w:rsid w:val="00AB08BD"/>
    <w:rsid w:val="00AB0A35"/>
    <w:rsid w:val="00AB0A43"/>
    <w:rsid w:val="00AB0AE4"/>
    <w:rsid w:val="00AB0F9A"/>
    <w:rsid w:val="00AB1149"/>
    <w:rsid w:val="00AB13E9"/>
    <w:rsid w:val="00AB146E"/>
    <w:rsid w:val="00AB14A8"/>
    <w:rsid w:val="00AB1743"/>
    <w:rsid w:val="00AB1761"/>
    <w:rsid w:val="00AB1798"/>
    <w:rsid w:val="00AB1876"/>
    <w:rsid w:val="00AB189C"/>
    <w:rsid w:val="00AB1C29"/>
    <w:rsid w:val="00AB1F2F"/>
    <w:rsid w:val="00AB1F55"/>
    <w:rsid w:val="00AB2191"/>
    <w:rsid w:val="00AB2194"/>
    <w:rsid w:val="00AB21A1"/>
    <w:rsid w:val="00AB2379"/>
    <w:rsid w:val="00AB23D8"/>
    <w:rsid w:val="00AB2432"/>
    <w:rsid w:val="00AB2494"/>
    <w:rsid w:val="00AB24D2"/>
    <w:rsid w:val="00AB24E1"/>
    <w:rsid w:val="00AB257A"/>
    <w:rsid w:val="00AB2580"/>
    <w:rsid w:val="00AB26C9"/>
    <w:rsid w:val="00AB286C"/>
    <w:rsid w:val="00AB2878"/>
    <w:rsid w:val="00AB28F2"/>
    <w:rsid w:val="00AB2A74"/>
    <w:rsid w:val="00AB2BB4"/>
    <w:rsid w:val="00AB2C5F"/>
    <w:rsid w:val="00AB2D3F"/>
    <w:rsid w:val="00AB2E3C"/>
    <w:rsid w:val="00AB3266"/>
    <w:rsid w:val="00AB3302"/>
    <w:rsid w:val="00AB348E"/>
    <w:rsid w:val="00AB360F"/>
    <w:rsid w:val="00AB3834"/>
    <w:rsid w:val="00AB391F"/>
    <w:rsid w:val="00AB3A2E"/>
    <w:rsid w:val="00AB3D20"/>
    <w:rsid w:val="00AB3F14"/>
    <w:rsid w:val="00AB4301"/>
    <w:rsid w:val="00AB4515"/>
    <w:rsid w:val="00AB45AC"/>
    <w:rsid w:val="00AB4697"/>
    <w:rsid w:val="00AB48BA"/>
    <w:rsid w:val="00AB4A0E"/>
    <w:rsid w:val="00AB4A22"/>
    <w:rsid w:val="00AB4E9F"/>
    <w:rsid w:val="00AB4F3B"/>
    <w:rsid w:val="00AB4FC5"/>
    <w:rsid w:val="00AB5002"/>
    <w:rsid w:val="00AB50AA"/>
    <w:rsid w:val="00AB5139"/>
    <w:rsid w:val="00AB543B"/>
    <w:rsid w:val="00AB54D7"/>
    <w:rsid w:val="00AB565D"/>
    <w:rsid w:val="00AB5964"/>
    <w:rsid w:val="00AB5AEF"/>
    <w:rsid w:val="00AB5EEF"/>
    <w:rsid w:val="00AB6360"/>
    <w:rsid w:val="00AB65BC"/>
    <w:rsid w:val="00AB65D3"/>
    <w:rsid w:val="00AB6718"/>
    <w:rsid w:val="00AB698C"/>
    <w:rsid w:val="00AB6B4C"/>
    <w:rsid w:val="00AB6BCE"/>
    <w:rsid w:val="00AB6C54"/>
    <w:rsid w:val="00AB6E3E"/>
    <w:rsid w:val="00AB6F72"/>
    <w:rsid w:val="00AB7082"/>
    <w:rsid w:val="00AB709B"/>
    <w:rsid w:val="00AB70C7"/>
    <w:rsid w:val="00AB7137"/>
    <w:rsid w:val="00AB726D"/>
    <w:rsid w:val="00AB73E3"/>
    <w:rsid w:val="00AB7C0A"/>
    <w:rsid w:val="00AB7C28"/>
    <w:rsid w:val="00AB7D67"/>
    <w:rsid w:val="00AB7E0E"/>
    <w:rsid w:val="00AB7F50"/>
    <w:rsid w:val="00AC000D"/>
    <w:rsid w:val="00AC0038"/>
    <w:rsid w:val="00AC004B"/>
    <w:rsid w:val="00AC01CA"/>
    <w:rsid w:val="00AC0349"/>
    <w:rsid w:val="00AC0424"/>
    <w:rsid w:val="00AC0562"/>
    <w:rsid w:val="00AC07CF"/>
    <w:rsid w:val="00AC080B"/>
    <w:rsid w:val="00AC0820"/>
    <w:rsid w:val="00AC0858"/>
    <w:rsid w:val="00AC0BF8"/>
    <w:rsid w:val="00AC0CA2"/>
    <w:rsid w:val="00AC0ED2"/>
    <w:rsid w:val="00AC0F08"/>
    <w:rsid w:val="00AC0F76"/>
    <w:rsid w:val="00AC104A"/>
    <w:rsid w:val="00AC105B"/>
    <w:rsid w:val="00AC119D"/>
    <w:rsid w:val="00AC14B8"/>
    <w:rsid w:val="00AC151E"/>
    <w:rsid w:val="00AC176B"/>
    <w:rsid w:val="00AC197E"/>
    <w:rsid w:val="00AC1A75"/>
    <w:rsid w:val="00AC2359"/>
    <w:rsid w:val="00AC235F"/>
    <w:rsid w:val="00AC238F"/>
    <w:rsid w:val="00AC23B1"/>
    <w:rsid w:val="00AC23F6"/>
    <w:rsid w:val="00AC24EF"/>
    <w:rsid w:val="00AC25D5"/>
    <w:rsid w:val="00AC26BE"/>
    <w:rsid w:val="00AC276E"/>
    <w:rsid w:val="00AC2826"/>
    <w:rsid w:val="00AC28CC"/>
    <w:rsid w:val="00AC2A91"/>
    <w:rsid w:val="00AC2CA1"/>
    <w:rsid w:val="00AC2CB6"/>
    <w:rsid w:val="00AC2CD6"/>
    <w:rsid w:val="00AC2D54"/>
    <w:rsid w:val="00AC2EB6"/>
    <w:rsid w:val="00AC2EF4"/>
    <w:rsid w:val="00AC2F78"/>
    <w:rsid w:val="00AC3209"/>
    <w:rsid w:val="00AC3284"/>
    <w:rsid w:val="00AC32C0"/>
    <w:rsid w:val="00AC32DB"/>
    <w:rsid w:val="00AC3353"/>
    <w:rsid w:val="00AC35EC"/>
    <w:rsid w:val="00AC3AC1"/>
    <w:rsid w:val="00AC3B32"/>
    <w:rsid w:val="00AC3B7C"/>
    <w:rsid w:val="00AC3BE1"/>
    <w:rsid w:val="00AC3CF9"/>
    <w:rsid w:val="00AC3D44"/>
    <w:rsid w:val="00AC3E1A"/>
    <w:rsid w:val="00AC3F16"/>
    <w:rsid w:val="00AC3FF0"/>
    <w:rsid w:val="00AC4093"/>
    <w:rsid w:val="00AC40F3"/>
    <w:rsid w:val="00AC415C"/>
    <w:rsid w:val="00AC41A6"/>
    <w:rsid w:val="00AC41A7"/>
    <w:rsid w:val="00AC4334"/>
    <w:rsid w:val="00AC4340"/>
    <w:rsid w:val="00AC4499"/>
    <w:rsid w:val="00AC44E6"/>
    <w:rsid w:val="00AC4620"/>
    <w:rsid w:val="00AC4A0D"/>
    <w:rsid w:val="00AC4A3C"/>
    <w:rsid w:val="00AC4B18"/>
    <w:rsid w:val="00AC4C7D"/>
    <w:rsid w:val="00AC4D18"/>
    <w:rsid w:val="00AC4E55"/>
    <w:rsid w:val="00AC4F70"/>
    <w:rsid w:val="00AC50DB"/>
    <w:rsid w:val="00AC558D"/>
    <w:rsid w:val="00AC55BC"/>
    <w:rsid w:val="00AC57CC"/>
    <w:rsid w:val="00AC5B04"/>
    <w:rsid w:val="00AC5C70"/>
    <w:rsid w:val="00AC5CF4"/>
    <w:rsid w:val="00AC5FDB"/>
    <w:rsid w:val="00AC624A"/>
    <w:rsid w:val="00AC6267"/>
    <w:rsid w:val="00AC62D9"/>
    <w:rsid w:val="00AC63D7"/>
    <w:rsid w:val="00AC64EE"/>
    <w:rsid w:val="00AC65B1"/>
    <w:rsid w:val="00AC6780"/>
    <w:rsid w:val="00AC678A"/>
    <w:rsid w:val="00AC6960"/>
    <w:rsid w:val="00AC6B48"/>
    <w:rsid w:val="00AC6C32"/>
    <w:rsid w:val="00AC6D37"/>
    <w:rsid w:val="00AC6F80"/>
    <w:rsid w:val="00AC6FD0"/>
    <w:rsid w:val="00AC6FD4"/>
    <w:rsid w:val="00AC6FE1"/>
    <w:rsid w:val="00AC7262"/>
    <w:rsid w:val="00AC726B"/>
    <w:rsid w:val="00AC7400"/>
    <w:rsid w:val="00AC748F"/>
    <w:rsid w:val="00AC776C"/>
    <w:rsid w:val="00AC779C"/>
    <w:rsid w:val="00AC7B21"/>
    <w:rsid w:val="00AC7BB6"/>
    <w:rsid w:val="00AC7C8C"/>
    <w:rsid w:val="00AC7DB8"/>
    <w:rsid w:val="00AD017A"/>
    <w:rsid w:val="00AD01AC"/>
    <w:rsid w:val="00AD0209"/>
    <w:rsid w:val="00AD023F"/>
    <w:rsid w:val="00AD070D"/>
    <w:rsid w:val="00AD0A73"/>
    <w:rsid w:val="00AD0A9B"/>
    <w:rsid w:val="00AD0AAA"/>
    <w:rsid w:val="00AD0B9D"/>
    <w:rsid w:val="00AD0BB5"/>
    <w:rsid w:val="00AD0BCF"/>
    <w:rsid w:val="00AD0BFB"/>
    <w:rsid w:val="00AD0BFC"/>
    <w:rsid w:val="00AD0C4B"/>
    <w:rsid w:val="00AD0D8A"/>
    <w:rsid w:val="00AD0DAD"/>
    <w:rsid w:val="00AD0DC2"/>
    <w:rsid w:val="00AD0DCC"/>
    <w:rsid w:val="00AD0E27"/>
    <w:rsid w:val="00AD0E29"/>
    <w:rsid w:val="00AD0FD8"/>
    <w:rsid w:val="00AD1011"/>
    <w:rsid w:val="00AD1087"/>
    <w:rsid w:val="00AD116A"/>
    <w:rsid w:val="00AD11B4"/>
    <w:rsid w:val="00AD1396"/>
    <w:rsid w:val="00AD14B5"/>
    <w:rsid w:val="00AD14F8"/>
    <w:rsid w:val="00AD17AF"/>
    <w:rsid w:val="00AD1A5D"/>
    <w:rsid w:val="00AD1A60"/>
    <w:rsid w:val="00AD1A6F"/>
    <w:rsid w:val="00AD1BD6"/>
    <w:rsid w:val="00AD1CF5"/>
    <w:rsid w:val="00AD1EF4"/>
    <w:rsid w:val="00AD1F1C"/>
    <w:rsid w:val="00AD1FDD"/>
    <w:rsid w:val="00AD218A"/>
    <w:rsid w:val="00AD21EA"/>
    <w:rsid w:val="00AD22C0"/>
    <w:rsid w:val="00AD232B"/>
    <w:rsid w:val="00AD26FE"/>
    <w:rsid w:val="00AD27AA"/>
    <w:rsid w:val="00AD2859"/>
    <w:rsid w:val="00AD2872"/>
    <w:rsid w:val="00AD29A5"/>
    <w:rsid w:val="00AD2BFD"/>
    <w:rsid w:val="00AD2C51"/>
    <w:rsid w:val="00AD2E5C"/>
    <w:rsid w:val="00AD2ED2"/>
    <w:rsid w:val="00AD2EDC"/>
    <w:rsid w:val="00AD2F97"/>
    <w:rsid w:val="00AD30F8"/>
    <w:rsid w:val="00AD3120"/>
    <w:rsid w:val="00AD3227"/>
    <w:rsid w:val="00AD334E"/>
    <w:rsid w:val="00AD3450"/>
    <w:rsid w:val="00AD3479"/>
    <w:rsid w:val="00AD3617"/>
    <w:rsid w:val="00AD36F5"/>
    <w:rsid w:val="00AD373C"/>
    <w:rsid w:val="00AD39A8"/>
    <w:rsid w:val="00AD3A8F"/>
    <w:rsid w:val="00AD3A9A"/>
    <w:rsid w:val="00AD3C0F"/>
    <w:rsid w:val="00AD3CA9"/>
    <w:rsid w:val="00AD3DE7"/>
    <w:rsid w:val="00AD3DF2"/>
    <w:rsid w:val="00AD3ED5"/>
    <w:rsid w:val="00AD3F3C"/>
    <w:rsid w:val="00AD409A"/>
    <w:rsid w:val="00AD423A"/>
    <w:rsid w:val="00AD462C"/>
    <w:rsid w:val="00AD473A"/>
    <w:rsid w:val="00AD48F1"/>
    <w:rsid w:val="00AD4A68"/>
    <w:rsid w:val="00AD4A8E"/>
    <w:rsid w:val="00AD4B12"/>
    <w:rsid w:val="00AD4EDF"/>
    <w:rsid w:val="00AD4F94"/>
    <w:rsid w:val="00AD4FC3"/>
    <w:rsid w:val="00AD50EA"/>
    <w:rsid w:val="00AD52CF"/>
    <w:rsid w:val="00AD545F"/>
    <w:rsid w:val="00AD54AE"/>
    <w:rsid w:val="00AD5598"/>
    <w:rsid w:val="00AD564A"/>
    <w:rsid w:val="00AD5724"/>
    <w:rsid w:val="00AD57A1"/>
    <w:rsid w:val="00AD591B"/>
    <w:rsid w:val="00AD5977"/>
    <w:rsid w:val="00AD5984"/>
    <w:rsid w:val="00AD5AD3"/>
    <w:rsid w:val="00AD5AD6"/>
    <w:rsid w:val="00AD5BEA"/>
    <w:rsid w:val="00AD5C69"/>
    <w:rsid w:val="00AD5D5C"/>
    <w:rsid w:val="00AD5E13"/>
    <w:rsid w:val="00AD5F96"/>
    <w:rsid w:val="00AD606C"/>
    <w:rsid w:val="00AD60CE"/>
    <w:rsid w:val="00AD633D"/>
    <w:rsid w:val="00AD63AF"/>
    <w:rsid w:val="00AD65E3"/>
    <w:rsid w:val="00AD6787"/>
    <w:rsid w:val="00AD67DF"/>
    <w:rsid w:val="00AD689D"/>
    <w:rsid w:val="00AD6A47"/>
    <w:rsid w:val="00AD6A55"/>
    <w:rsid w:val="00AD6B09"/>
    <w:rsid w:val="00AD6D65"/>
    <w:rsid w:val="00AD735A"/>
    <w:rsid w:val="00AD7437"/>
    <w:rsid w:val="00AD74F5"/>
    <w:rsid w:val="00AD7549"/>
    <w:rsid w:val="00AD762C"/>
    <w:rsid w:val="00AD76EE"/>
    <w:rsid w:val="00AD77FD"/>
    <w:rsid w:val="00AD7826"/>
    <w:rsid w:val="00AD78BA"/>
    <w:rsid w:val="00AD7A14"/>
    <w:rsid w:val="00AD7C16"/>
    <w:rsid w:val="00AD7EAB"/>
    <w:rsid w:val="00AD7F81"/>
    <w:rsid w:val="00AE00C9"/>
    <w:rsid w:val="00AE0172"/>
    <w:rsid w:val="00AE02BC"/>
    <w:rsid w:val="00AE030C"/>
    <w:rsid w:val="00AE0441"/>
    <w:rsid w:val="00AE0479"/>
    <w:rsid w:val="00AE0520"/>
    <w:rsid w:val="00AE0545"/>
    <w:rsid w:val="00AE091B"/>
    <w:rsid w:val="00AE0929"/>
    <w:rsid w:val="00AE096B"/>
    <w:rsid w:val="00AE0ADE"/>
    <w:rsid w:val="00AE0D8E"/>
    <w:rsid w:val="00AE0E0B"/>
    <w:rsid w:val="00AE0ECB"/>
    <w:rsid w:val="00AE0FAE"/>
    <w:rsid w:val="00AE0FB3"/>
    <w:rsid w:val="00AE12D7"/>
    <w:rsid w:val="00AE12F9"/>
    <w:rsid w:val="00AE1440"/>
    <w:rsid w:val="00AE14A7"/>
    <w:rsid w:val="00AE1620"/>
    <w:rsid w:val="00AE193D"/>
    <w:rsid w:val="00AE1A11"/>
    <w:rsid w:val="00AE1A1C"/>
    <w:rsid w:val="00AE1BF0"/>
    <w:rsid w:val="00AE1D86"/>
    <w:rsid w:val="00AE1E68"/>
    <w:rsid w:val="00AE1E7A"/>
    <w:rsid w:val="00AE1EAA"/>
    <w:rsid w:val="00AE1EBA"/>
    <w:rsid w:val="00AE1FA7"/>
    <w:rsid w:val="00AE208E"/>
    <w:rsid w:val="00AE214F"/>
    <w:rsid w:val="00AE216A"/>
    <w:rsid w:val="00AE2175"/>
    <w:rsid w:val="00AE217D"/>
    <w:rsid w:val="00AE2231"/>
    <w:rsid w:val="00AE227C"/>
    <w:rsid w:val="00AE231F"/>
    <w:rsid w:val="00AE237F"/>
    <w:rsid w:val="00AE23FB"/>
    <w:rsid w:val="00AE2413"/>
    <w:rsid w:val="00AE24DD"/>
    <w:rsid w:val="00AE2556"/>
    <w:rsid w:val="00AE25D4"/>
    <w:rsid w:val="00AE271C"/>
    <w:rsid w:val="00AE289A"/>
    <w:rsid w:val="00AE28C3"/>
    <w:rsid w:val="00AE2A7B"/>
    <w:rsid w:val="00AE2ACE"/>
    <w:rsid w:val="00AE3008"/>
    <w:rsid w:val="00AE3156"/>
    <w:rsid w:val="00AE328B"/>
    <w:rsid w:val="00AE34E2"/>
    <w:rsid w:val="00AE359B"/>
    <w:rsid w:val="00AE3674"/>
    <w:rsid w:val="00AE36A1"/>
    <w:rsid w:val="00AE381C"/>
    <w:rsid w:val="00AE3886"/>
    <w:rsid w:val="00AE3A84"/>
    <w:rsid w:val="00AE3D84"/>
    <w:rsid w:val="00AE40E1"/>
    <w:rsid w:val="00AE4205"/>
    <w:rsid w:val="00AE4404"/>
    <w:rsid w:val="00AE445F"/>
    <w:rsid w:val="00AE447A"/>
    <w:rsid w:val="00AE4709"/>
    <w:rsid w:val="00AE47E0"/>
    <w:rsid w:val="00AE4901"/>
    <w:rsid w:val="00AE4C48"/>
    <w:rsid w:val="00AE4C97"/>
    <w:rsid w:val="00AE4CE4"/>
    <w:rsid w:val="00AE4E5E"/>
    <w:rsid w:val="00AE4FB6"/>
    <w:rsid w:val="00AE50E7"/>
    <w:rsid w:val="00AE5173"/>
    <w:rsid w:val="00AE5216"/>
    <w:rsid w:val="00AE53CA"/>
    <w:rsid w:val="00AE55C4"/>
    <w:rsid w:val="00AE56DD"/>
    <w:rsid w:val="00AE5872"/>
    <w:rsid w:val="00AE590A"/>
    <w:rsid w:val="00AE5B47"/>
    <w:rsid w:val="00AE5D00"/>
    <w:rsid w:val="00AE5D74"/>
    <w:rsid w:val="00AE5EA0"/>
    <w:rsid w:val="00AE5F33"/>
    <w:rsid w:val="00AE620A"/>
    <w:rsid w:val="00AE622F"/>
    <w:rsid w:val="00AE6405"/>
    <w:rsid w:val="00AE64EC"/>
    <w:rsid w:val="00AE6523"/>
    <w:rsid w:val="00AE6543"/>
    <w:rsid w:val="00AE66A1"/>
    <w:rsid w:val="00AE66DF"/>
    <w:rsid w:val="00AE66E5"/>
    <w:rsid w:val="00AE692E"/>
    <w:rsid w:val="00AE6A65"/>
    <w:rsid w:val="00AE6B0D"/>
    <w:rsid w:val="00AE6B82"/>
    <w:rsid w:val="00AE6BA6"/>
    <w:rsid w:val="00AE6C4E"/>
    <w:rsid w:val="00AE6D8E"/>
    <w:rsid w:val="00AE6DA0"/>
    <w:rsid w:val="00AE6F28"/>
    <w:rsid w:val="00AE703A"/>
    <w:rsid w:val="00AE716C"/>
    <w:rsid w:val="00AE7227"/>
    <w:rsid w:val="00AE72E0"/>
    <w:rsid w:val="00AE7434"/>
    <w:rsid w:val="00AE7509"/>
    <w:rsid w:val="00AE7545"/>
    <w:rsid w:val="00AE76D3"/>
    <w:rsid w:val="00AE7758"/>
    <w:rsid w:val="00AE77A0"/>
    <w:rsid w:val="00AE7868"/>
    <w:rsid w:val="00AE78AC"/>
    <w:rsid w:val="00AE7A1A"/>
    <w:rsid w:val="00AE7AFE"/>
    <w:rsid w:val="00AE7B59"/>
    <w:rsid w:val="00AE7B66"/>
    <w:rsid w:val="00AE7BEC"/>
    <w:rsid w:val="00AE7C4D"/>
    <w:rsid w:val="00AE7D04"/>
    <w:rsid w:val="00AE7D3C"/>
    <w:rsid w:val="00AE7EB7"/>
    <w:rsid w:val="00AF020A"/>
    <w:rsid w:val="00AF039D"/>
    <w:rsid w:val="00AF03CE"/>
    <w:rsid w:val="00AF04FC"/>
    <w:rsid w:val="00AF05BD"/>
    <w:rsid w:val="00AF064E"/>
    <w:rsid w:val="00AF08A1"/>
    <w:rsid w:val="00AF08F2"/>
    <w:rsid w:val="00AF0AF2"/>
    <w:rsid w:val="00AF0BD6"/>
    <w:rsid w:val="00AF0C7E"/>
    <w:rsid w:val="00AF0E01"/>
    <w:rsid w:val="00AF0E7A"/>
    <w:rsid w:val="00AF0E92"/>
    <w:rsid w:val="00AF142A"/>
    <w:rsid w:val="00AF15E0"/>
    <w:rsid w:val="00AF16B5"/>
    <w:rsid w:val="00AF16B9"/>
    <w:rsid w:val="00AF1B79"/>
    <w:rsid w:val="00AF1EF0"/>
    <w:rsid w:val="00AF1EF5"/>
    <w:rsid w:val="00AF2015"/>
    <w:rsid w:val="00AF2077"/>
    <w:rsid w:val="00AF2130"/>
    <w:rsid w:val="00AF21E3"/>
    <w:rsid w:val="00AF21FA"/>
    <w:rsid w:val="00AF22D3"/>
    <w:rsid w:val="00AF2342"/>
    <w:rsid w:val="00AF24D7"/>
    <w:rsid w:val="00AF276C"/>
    <w:rsid w:val="00AF277F"/>
    <w:rsid w:val="00AF27FE"/>
    <w:rsid w:val="00AF2981"/>
    <w:rsid w:val="00AF2F16"/>
    <w:rsid w:val="00AF2F52"/>
    <w:rsid w:val="00AF30A4"/>
    <w:rsid w:val="00AF312B"/>
    <w:rsid w:val="00AF3480"/>
    <w:rsid w:val="00AF36E2"/>
    <w:rsid w:val="00AF376C"/>
    <w:rsid w:val="00AF3833"/>
    <w:rsid w:val="00AF3840"/>
    <w:rsid w:val="00AF3879"/>
    <w:rsid w:val="00AF39F7"/>
    <w:rsid w:val="00AF3A9A"/>
    <w:rsid w:val="00AF3B4D"/>
    <w:rsid w:val="00AF3D10"/>
    <w:rsid w:val="00AF3D47"/>
    <w:rsid w:val="00AF3EF3"/>
    <w:rsid w:val="00AF3FAE"/>
    <w:rsid w:val="00AF4111"/>
    <w:rsid w:val="00AF4293"/>
    <w:rsid w:val="00AF4395"/>
    <w:rsid w:val="00AF43BE"/>
    <w:rsid w:val="00AF4506"/>
    <w:rsid w:val="00AF452D"/>
    <w:rsid w:val="00AF457C"/>
    <w:rsid w:val="00AF481E"/>
    <w:rsid w:val="00AF489D"/>
    <w:rsid w:val="00AF48B6"/>
    <w:rsid w:val="00AF4979"/>
    <w:rsid w:val="00AF49DE"/>
    <w:rsid w:val="00AF4A13"/>
    <w:rsid w:val="00AF4CC4"/>
    <w:rsid w:val="00AF4D28"/>
    <w:rsid w:val="00AF4D2D"/>
    <w:rsid w:val="00AF4E2C"/>
    <w:rsid w:val="00AF4E42"/>
    <w:rsid w:val="00AF4E73"/>
    <w:rsid w:val="00AF5010"/>
    <w:rsid w:val="00AF5070"/>
    <w:rsid w:val="00AF50F4"/>
    <w:rsid w:val="00AF5210"/>
    <w:rsid w:val="00AF5221"/>
    <w:rsid w:val="00AF536A"/>
    <w:rsid w:val="00AF5469"/>
    <w:rsid w:val="00AF5544"/>
    <w:rsid w:val="00AF56E6"/>
    <w:rsid w:val="00AF5745"/>
    <w:rsid w:val="00AF57F5"/>
    <w:rsid w:val="00AF5905"/>
    <w:rsid w:val="00AF5AB4"/>
    <w:rsid w:val="00AF5F1B"/>
    <w:rsid w:val="00AF61CD"/>
    <w:rsid w:val="00AF6339"/>
    <w:rsid w:val="00AF68AA"/>
    <w:rsid w:val="00AF6ABD"/>
    <w:rsid w:val="00AF6BB9"/>
    <w:rsid w:val="00AF6C38"/>
    <w:rsid w:val="00AF6DE1"/>
    <w:rsid w:val="00AF6E48"/>
    <w:rsid w:val="00AF70E4"/>
    <w:rsid w:val="00AF71D2"/>
    <w:rsid w:val="00AF7251"/>
    <w:rsid w:val="00AF72B1"/>
    <w:rsid w:val="00AF7340"/>
    <w:rsid w:val="00AF73C2"/>
    <w:rsid w:val="00AF765D"/>
    <w:rsid w:val="00AF77CC"/>
    <w:rsid w:val="00AF7819"/>
    <w:rsid w:val="00AF7A10"/>
    <w:rsid w:val="00AF7AE0"/>
    <w:rsid w:val="00AF7B61"/>
    <w:rsid w:val="00AF7BEB"/>
    <w:rsid w:val="00AF7F06"/>
    <w:rsid w:val="00AF7F07"/>
    <w:rsid w:val="00B0004D"/>
    <w:rsid w:val="00B000A4"/>
    <w:rsid w:val="00B00108"/>
    <w:rsid w:val="00B00289"/>
    <w:rsid w:val="00B00312"/>
    <w:rsid w:val="00B00329"/>
    <w:rsid w:val="00B00431"/>
    <w:rsid w:val="00B0049F"/>
    <w:rsid w:val="00B00545"/>
    <w:rsid w:val="00B00705"/>
    <w:rsid w:val="00B0090A"/>
    <w:rsid w:val="00B00B33"/>
    <w:rsid w:val="00B00B98"/>
    <w:rsid w:val="00B010EA"/>
    <w:rsid w:val="00B011AB"/>
    <w:rsid w:val="00B01441"/>
    <w:rsid w:val="00B01531"/>
    <w:rsid w:val="00B015E5"/>
    <w:rsid w:val="00B016BD"/>
    <w:rsid w:val="00B01724"/>
    <w:rsid w:val="00B01B67"/>
    <w:rsid w:val="00B01BDF"/>
    <w:rsid w:val="00B01BF6"/>
    <w:rsid w:val="00B01E2F"/>
    <w:rsid w:val="00B01EE6"/>
    <w:rsid w:val="00B01F17"/>
    <w:rsid w:val="00B021BB"/>
    <w:rsid w:val="00B0234C"/>
    <w:rsid w:val="00B02411"/>
    <w:rsid w:val="00B025F7"/>
    <w:rsid w:val="00B025F9"/>
    <w:rsid w:val="00B02785"/>
    <w:rsid w:val="00B02968"/>
    <w:rsid w:val="00B029FC"/>
    <w:rsid w:val="00B02AE6"/>
    <w:rsid w:val="00B02AEA"/>
    <w:rsid w:val="00B02B77"/>
    <w:rsid w:val="00B03157"/>
    <w:rsid w:val="00B03283"/>
    <w:rsid w:val="00B0343C"/>
    <w:rsid w:val="00B0391E"/>
    <w:rsid w:val="00B03941"/>
    <w:rsid w:val="00B03B40"/>
    <w:rsid w:val="00B03C3C"/>
    <w:rsid w:val="00B03CB5"/>
    <w:rsid w:val="00B03F97"/>
    <w:rsid w:val="00B04238"/>
    <w:rsid w:val="00B043C9"/>
    <w:rsid w:val="00B04550"/>
    <w:rsid w:val="00B045F3"/>
    <w:rsid w:val="00B04605"/>
    <w:rsid w:val="00B0485C"/>
    <w:rsid w:val="00B04A55"/>
    <w:rsid w:val="00B04A9E"/>
    <w:rsid w:val="00B04E34"/>
    <w:rsid w:val="00B04F54"/>
    <w:rsid w:val="00B04F69"/>
    <w:rsid w:val="00B0512A"/>
    <w:rsid w:val="00B05148"/>
    <w:rsid w:val="00B05579"/>
    <w:rsid w:val="00B055B6"/>
    <w:rsid w:val="00B05680"/>
    <w:rsid w:val="00B05749"/>
    <w:rsid w:val="00B05760"/>
    <w:rsid w:val="00B058C1"/>
    <w:rsid w:val="00B059A6"/>
    <w:rsid w:val="00B05BB6"/>
    <w:rsid w:val="00B05C5C"/>
    <w:rsid w:val="00B05EBD"/>
    <w:rsid w:val="00B05FDD"/>
    <w:rsid w:val="00B060C7"/>
    <w:rsid w:val="00B0640B"/>
    <w:rsid w:val="00B064C6"/>
    <w:rsid w:val="00B06630"/>
    <w:rsid w:val="00B06643"/>
    <w:rsid w:val="00B066B1"/>
    <w:rsid w:val="00B067C7"/>
    <w:rsid w:val="00B068A7"/>
    <w:rsid w:val="00B068CC"/>
    <w:rsid w:val="00B069FD"/>
    <w:rsid w:val="00B06A93"/>
    <w:rsid w:val="00B06ABB"/>
    <w:rsid w:val="00B06B7C"/>
    <w:rsid w:val="00B06C23"/>
    <w:rsid w:val="00B07006"/>
    <w:rsid w:val="00B07090"/>
    <w:rsid w:val="00B070D3"/>
    <w:rsid w:val="00B071AC"/>
    <w:rsid w:val="00B0726C"/>
    <w:rsid w:val="00B072CE"/>
    <w:rsid w:val="00B07343"/>
    <w:rsid w:val="00B07468"/>
    <w:rsid w:val="00B074F8"/>
    <w:rsid w:val="00B0774E"/>
    <w:rsid w:val="00B07848"/>
    <w:rsid w:val="00B07966"/>
    <w:rsid w:val="00B07994"/>
    <w:rsid w:val="00B07ABA"/>
    <w:rsid w:val="00B07BD1"/>
    <w:rsid w:val="00B07D7A"/>
    <w:rsid w:val="00B100D7"/>
    <w:rsid w:val="00B10183"/>
    <w:rsid w:val="00B104AD"/>
    <w:rsid w:val="00B104EE"/>
    <w:rsid w:val="00B104FC"/>
    <w:rsid w:val="00B10538"/>
    <w:rsid w:val="00B10813"/>
    <w:rsid w:val="00B1087F"/>
    <w:rsid w:val="00B10AEF"/>
    <w:rsid w:val="00B10C45"/>
    <w:rsid w:val="00B10C7C"/>
    <w:rsid w:val="00B10C87"/>
    <w:rsid w:val="00B10D87"/>
    <w:rsid w:val="00B10DF7"/>
    <w:rsid w:val="00B10E51"/>
    <w:rsid w:val="00B10F8D"/>
    <w:rsid w:val="00B110C5"/>
    <w:rsid w:val="00B1142E"/>
    <w:rsid w:val="00B11461"/>
    <w:rsid w:val="00B1195F"/>
    <w:rsid w:val="00B11960"/>
    <w:rsid w:val="00B11BF1"/>
    <w:rsid w:val="00B11CF4"/>
    <w:rsid w:val="00B11DAB"/>
    <w:rsid w:val="00B11EB4"/>
    <w:rsid w:val="00B11EC3"/>
    <w:rsid w:val="00B12039"/>
    <w:rsid w:val="00B12108"/>
    <w:rsid w:val="00B1212F"/>
    <w:rsid w:val="00B121CF"/>
    <w:rsid w:val="00B123AB"/>
    <w:rsid w:val="00B124E3"/>
    <w:rsid w:val="00B124F2"/>
    <w:rsid w:val="00B129C1"/>
    <w:rsid w:val="00B12ABC"/>
    <w:rsid w:val="00B12C5B"/>
    <w:rsid w:val="00B12F3C"/>
    <w:rsid w:val="00B12FA3"/>
    <w:rsid w:val="00B12FC1"/>
    <w:rsid w:val="00B130B3"/>
    <w:rsid w:val="00B13210"/>
    <w:rsid w:val="00B13253"/>
    <w:rsid w:val="00B132EB"/>
    <w:rsid w:val="00B13631"/>
    <w:rsid w:val="00B1363F"/>
    <w:rsid w:val="00B1369D"/>
    <w:rsid w:val="00B136E6"/>
    <w:rsid w:val="00B137F8"/>
    <w:rsid w:val="00B13A70"/>
    <w:rsid w:val="00B13AC0"/>
    <w:rsid w:val="00B13BE8"/>
    <w:rsid w:val="00B13C9D"/>
    <w:rsid w:val="00B13CC3"/>
    <w:rsid w:val="00B13CDF"/>
    <w:rsid w:val="00B14121"/>
    <w:rsid w:val="00B14231"/>
    <w:rsid w:val="00B14541"/>
    <w:rsid w:val="00B145EC"/>
    <w:rsid w:val="00B14652"/>
    <w:rsid w:val="00B146D5"/>
    <w:rsid w:val="00B15027"/>
    <w:rsid w:val="00B15167"/>
    <w:rsid w:val="00B152DB"/>
    <w:rsid w:val="00B1532E"/>
    <w:rsid w:val="00B1540D"/>
    <w:rsid w:val="00B154E1"/>
    <w:rsid w:val="00B1562F"/>
    <w:rsid w:val="00B15638"/>
    <w:rsid w:val="00B156B7"/>
    <w:rsid w:val="00B15777"/>
    <w:rsid w:val="00B159DD"/>
    <w:rsid w:val="00B15C49"/>
    <w:rsid w:val="00B15E60"/>
    <w:rsid w:val="00B15F7D"/>
    <w:rsid w:val="00B1605A"/>
    <w:rsid w:val="00B16125"/>
    <w:rsid w:val="00B16137"/>
    <w:rsid w:val="00B163BF"/>
    <w:rsid w:val="00B16431"/>
    <w:rsid w:val="00B16442"/>
    <w:rsid w:val="00B16695"/>
    <w:rsid w:val="00B166C2"/>
    <w:rsid w:val="00B16741"/>
    <w:rsid w:val="00B16860"/>
    <w:rsid w:val="00B16C3C"/>
    <w:rsid w:val="00B17081"/>
    <w:rsid w:val="00B1720A"/>
    <w:rsid w:val="00B173CA"/>
    <w:rsid w:val="00B1775F"/>
    <w:rsid w:val="00B1782A"/>
    <w:rsid w:val="00B178DA"/>
    <w:rsid w:val="00B17906"/>
    <w:rsid w:val="00B1798A"/>
    <w:rsid w:val="00B17AA0"/>
    <w:rsid w:val="00B17AB9"/>
    <w:rsid w:val="00B17B1F"/>
    <w:rsid w:val="00B17D6C"/>
    <w:rsid w:val="00B17E35"/>
    <w:rsid w:val="00B200A2"/>
    <w:rsid w:val="00B200B1"/>
    <w:rsid w:val="00B200F1"/>
    <w:rsid w:val="00B20130"/>
    <w:rsid w:val="00B203EE"/>
    <w:rsid w:val="00B20419"/>
    <w:rsid w:val="00B2044F"/>
    <w:rsid w:val="00B20517"/>
    <w:rsid w:val="00B205BD"/>
    <w:rsid w:val="00B205DE"/>
    <w:rsid w:val="00B2060F"/>
    <w:rsid w:val="00B20686"/>
    <w:rsid w:val="00B206B7"/>
    <w:rsid w:val="00B206F2"/>
    <w:rsid w:val="00B207D2"/>
    <w:rsid w:val="00B208F9"/>
    <w:rsid w:val="00B20A4A"/>
    <w:rsid w:val="00B20BA1"/>
    <w:rsid w:val="00B20C47"/>
    <w:rsid w:val="00B20CDC"/>
    <w:rsid w:val="00B20E11"/>
    <w:rsid w:val="00B2109B"/>
    <w:rsid w:val="00B21212"/>
    <w:rsid w:val="00B21257"/>
    <w:rsid w:val="00B21593"/>
    <w:rsid w:val="00B2192B"/>
    <w:rsid w:val="00B2194C"/>
    <w:rsid w:val="00B21A07"/>
    <w:rsid w:val="00B21BB9"/>
    <w:rsid w:val="00B21DA0"/>
    <w:rsid w:val="00B21DF2"/>
    <w:rsid w:val="00B21EFC"/>
    <w:rsid w:val="00B21F01"/>
    <w:rsid w:val="00B220C8"/>
    <w:rsid w:val="00B223C5"/>
    <w:rsid w:val="00B22971"/>
    <w:rsid w:val="00B229E4"/>
    <w:rsid w:val="00B22A16"/>
    <w:rsid w:val="00B22A40"/>
    <w:rsid w:val="00B22B36"/>
    <w:rsid w:val="00B23066"/>
    <w:rsid w:val="00B231B2"/>
    <w:rsid w:val="00B23302"/>
    <w:rsid w:val="00B23384"/>
    <w:rsid w:val="00B233ED"/>
    <w:rsid w:val="00B23408"/>
    <w:rsid w:val="00B2388B"/>
    <w:rsid w:val="00B23930"/>
    <w:rsid w:val="00B23A53"/>
    <w:rsid w:val="00B23B4A"/>
    <w:rsid w:val="00B23D4B"/>
    <w:rsid w:val="00B23DA3"/>
    <w:rsid w:val="00B23E9C"/>
    <w:rsid w:val="00B23F53"/>
    <w:rsid w:val="00B24042"/>
    <w:rsid w:val="00B24094"/>
    <w:rsid w:val="00B240E2"/>
    <w:rsid w:val="00B24342"/>
    <w:rsid w:val="00B24362"/>
    <w:rsid w:val="00B24387"/>
    <w:rsid w:val="00B24470"/>
    <w:rsid w:val="00B2448E"/>
    <w:rsid w:val="00B245B7"/>
    <w:rsid w:val="00B24724"/>
    <w:rsid w:val="00B24A75"/>
    <w:rsid w:val="00B24B24"/>
    <w:rsid w:val="00B24B30"/>
    <w:rsid w:val="00B24B84"/>
    <w:rsid w:val="00B24E45"/>
    <w:rsid w:val="00B24E76"/>
    <w:rsid w:val="00B24F85"/>
    <w:rsid w:val="00B252FA"/>
    <w:rsid w:val="00B2546F"/>
    <w:rsid w:val="00B25478"/>
    <w:rsid w:val="00B254AD"/>
    <w:rsid w:val="00B254C4"/>
    <w:rsid w:val="00B255C2"/>
    <w:rsid w:val="00B25768"/>
    <w:rsid w:val="00B257D0"/>
    <w:rsid w:val="00B25851"/>
    <w:rsid w:val="00B259FB"/>
    <w:rsid w:val="00B25A5F"/>
    <w:rsid w:val="00B25B56"/>
    <w:rsid w:val="00B25BB7"/>
    <w:rsid w:val="00B25CFF"/>
    <w:rsid w:val="00B26147"/>
    <w:rsid w:val="00B2615B"/>
    <w:rsid w:val="00B26247"/>
    <w:rsid w:val="00B2624E"/>
    <w:rsid w:val="00B2627E"/>
    <w:rsid w:val="00B26291"/>
    <w:rsid w:val="00B26567"/>
    <w:rsid w:val="00B26632"/>
    <w:rsid w:val="00B268C1"/>
    <w:rsid w:val="00B2692A"/>
    <w:rsid w:val="00B269AD"/>
    <w:rsid w:val="00B26A3F"/>
    <w:rsid w:val="00B26A7F"/>
    <w:rsid w:val="00B26C84"/>
    <w:rsid w:val="00B26EA9"/>
    <w:rsid w:val="00B26F2B"/>
    <w:rsid w:val="00B26F67"/>
    <w:rsid w:val="00B26FC0"/>
    <w:rsid w:val="00B27214"/>
    <w:rsid w:val="00B272FE"/>
    <w:rsid w:val="00B27320"/>
    <w:rsid w:val="00B2742B"/>
    <w:rsid w:val="00B274C5"/>
    <w:rsid w:val="00B2772D"/>
    <w:rsid w:val="00B27861"/>
    <w:rsid w:val="00B278E3"/>
    <w:rsid w:val="00B2792E"/>
    <w:rsid w:val="00B27A57"/>
    <w:rsid w:val="00B27AFB"/>
    <w:rsid w:val="00B27B4B"/>
    <w:rsid w:val="00B27B9D"/>
    <w:rsid w:val="00B27BA6"/>
    <w:rsid w:val="00B27C2B"/>
    <w:rsid w:val="00B27C9D"/>
    <w:rsid w:val="00B27CFC"/>
    <w:rsid w:val="00B27D37"/>
    <w:rsid w:val="00B27DA8"/>
    <w:rsid w:val="00B27DE6"/>
    <w:rsid w:val="00B27E3C"/>
    <w:rsid w:val="00B3032E"/>
    <w:rsid w:val="00B30365"/>
    <w:rsid w:val="00B30490"/>
    <w:rsid w:val="00B305E3"/>
    <w:rsid w:val="00B307DA"/>
    <w:rsid w:val="00B30817"/>
    <w:rsid w:val="00B30A82"/>
    <w:rsid w:val="00B30DE5"/>
    <w:rsid w:val="00B30F55"/>
    <w:rsid w:val="00B31211"/>
    <w:rsid w:val="00B313BA"/>
    <w:rsid w:val="00B31485"/>
    <w:rsid w:val="00B3160C"/>
    <w:rsid w:val="00B316FB"/>
    <w:rsid w:val="00B31A62"/>
    <w:rsid w:val="00B31C27"/>
    <w:rsid w:val="00B31D0B"/>
    <w:rsid w:val="00B31D4A"/>
    <w:rsid w:val="00B31D75"/>
    <w:rsid w:val="00B32121"/>
    <w:rsid w:val="00B3219D"/>
    <w:rsid w:val="00B3224F"/>
    <w:rsid w:val="00B32281"/>
    <w:rsid w:val="00B322D5"/>
    <w:rsid w:val="00B323B1"/>
    <w:rsid w:val="00B3246F"/>
    <w:rsid w:val="00B3251C"/>
    <w:rsid w:val="00B325BC"/>
    <w:rsid w:val="00B32652"/>
    <w:rsid w:val="00B327C9"/>
    <w:rsid w:val="00B32AA2"/>
    <w:rsid w:val="00B32ACB"/>
    <w:rsid w:val="00B32B72"/>
    <w:rsid w:val="00B32BAC"/>
    <w:rsid w:val="00B32C00"/>
    <w:rsid w:val="00B32C29"/>
    <w:rsid w:val="00B32CE3"/>
    <w:rsid w:val="00B32D11"/>
    <w:rsid w:val="00B32D7E"/>
    <w:rsid w:val="00B32D9C"/>
    <w:rsid w:val="00B32E8C"/>
    <w:rsid w:val="00B32EDE"/>
    <w:rsid w:val="00B331F1"/>
    <w:rsid w:val="00B332E0"/>
    <w:rsid w:val="00B33316"/>
    <w:rsid w:val="00B33694"/>
    <w:rsid w:val="00B336ED"/>
    <w:rsid w:val="00B33787"/>
    <w:rsid w:val="00B33868"/>
    <w:rsid w:val="00B3396E"/>
    <w:rsid w:val="00B339A4"/>
    <w:rsid w:val="00B33EB9"/>
    <w:rsid w:val="00B34224"/>
    <w:rsid w:val="00B34283"/>
    <w:rsid w:val="00B342C8"/>
    <w:rsid w:val="00B34450"/>
    <w:rsid w:val="00B34492"/>
    <w:rsid w:val="00B348C4"/>
    <w:rsid w:val="00B348E3"/>
    <w:rsid w:val="00B34B11"/>
    <w:rsid w:val="00B34D83"/>
    <w:rsid w:val="00B35010"/>
    <w:rsid w:val="00B351C4"/>
    <w:rsid w:val="00B35287"/>
    <w:rsid w:val="00B35461"/>
    <w:rsid w:val="00B354CE"/>
    <w:rsid w:val="00B35650"/>
    <w:rsid w:val="00B35757"/>
    <w:rsid w:val="00B35A72"/>
    <w:rsid w:val="00B35F09"/>
    <w:rsid w:val="00B35FF2"/>
    <w:rsid w:val="00B361EF"/>
    <w:rsid w:val="00B36203"/>
    <w:rsid w:val="00B36211"/>
    <w:rsid w:val="00B36384"/>
    <w:rsid w:val="00B365BF"/>
    <w:rsid w:val="00B3673E"/>
    <w:rsid w:val="00B36BA1"/>
    <w:rsid w:val="00B36E01"/>
    <w:rsid w:val="00B36EAF"/>
    <w:rsid w:val="00B36F35"/>
    <w:rsid w:val="00B372A1"/>
    <w:rsid w:val="00B37453"/>
    <w:rsid w:val="00B37492"/>
    <w:rsid w:val="00B37547"/>
    <w:rsid w:val="00B37668"/>
    <w:rsid w:val="00B376D2"/>
    <w:rsid w:val="00B376E1"/>
    <w:rsid w:val="00B37897"/>
    <w:rsid w:val="00B3796A"/>
    <w:rsid w:val="00B37A39"/>
    <w:rsid w:val="00B37AD4"/>
    <w:rsid w:val="00B37D1F"/>
    <w:rsid w:val="00B37DB2"/>
    <w:rsid w:val="00B37E2B"/>
    <w:rsid w:val="00B40124"/>
    <w:rsid w:val="00B403F6"/>
    <w:rsid w:val="00B40404"/>
    <w:rsid w:val="00B40514"/>
    <w:rsid w:val="00B406EE"/>
    <w:rsid w:val="00B4079C"/>
    <w:rsid w:val="00B408CF"/>
    <w:rsid w:val="00B40BE7"/>
    <w:rsid w:val="00B40C5E"/>
    <w:rsid w:val="00B40E11"/>
    <w:rsid w:val="00B4113A"/>
    <w:rsid w:val="00B4129C"/>
    <w:rsid w:val="00B412D2"/>
    <w:rsid w:val="00B413E6"/>
    <w:rsid w:val="00B413F2"/>
    <w:rsid w:val="00B41597"/>
    <w:rsid w:val="00B415A5"/>
    <w:rsid w:val="00B417B2"/>
    <w:rsid w:val="00B41846"/>
    <w:rsid w:val="00B4191F"/>
    <w:rsid w:val="00B41942"/>
    <w:rsid w:val="00B41B5F"/>
    <w:rsid w:val="00B41BAC"/>
    <w:rsid w:val="00B41E24"/>
    <w:rsid w:val="00B41FB5"/>
    <w:rsid w:val="00B41FD7"/>
    <w:rsid w:val="00B4224B"/>
    <w:rsid w:val="00B422CB"/>
    <w:rsid w:val="00B4235A"/>
    <w:rsid w:val="00B423A8"/>
    <w:rsid w:val="00B4265C"/>
    <w:rsid w:val="00B42674"/>
    <w:rsid w:val="00B42688"/>
    <w:rsid w:val="00B42788"/>
    <w:rsid w:val="00B42962"/>
    <w:rsid w:val="00B429F4"/>
    <w:rsid w:val="00B42F91"/>
    <w:rsid w:val="00B43079"/>
    <w:rsid w:val="00B433FF"/>
    <w:rsid w:val="00B4347B"/>
    <w:rsid w:val="00B434C2"/>
    <w:rsid w:val="00B43526"/>
    <w:rsid w:val="00B435E9"/>
    <w:rsid w:val="00B43667"/>
    <w:rsid w:val="00B4371E"/>
    <w:rsid w:val="00B4375D"/>
    <w:rsid w:val="00B437F8"/>
    <w:rsid w:val="00B43816"/>
    <w:rsid w:val="00B438F7"/>
    <w:rsid w:val="00B43D36"/>
    <w:rsid w:val="00B43E95"/>
    <w:rsid w:val="00B43F75"/>
    <w:rsid w:val="00B44246"/>
    <w:rsid w:val="00B4435F"/>
    <w:rsid w:val="00B44429"/>
    <w:rsid w:val="00B4489A"/>
    <w:rsid w:val="00B44A26"/>
    <w:rsid w:val="00B44D34"/>
    <w:rsid w:val="00B44D7C"/>
    <w:rsid w:val="00B44EB0"/>
    <w:rsid w:val="00B450EB"/>
    <w:rsid w:val="00B452B7"/>
    <w:rsid w:val="00B453F9"/>
    <w:rsid w:val="00B454F5"/>
    <w:rsid w:val="00B45586"/>
    <w:rsid w:val="00B45596"/>
    <w:rsid w:val="00B457E6"/>
    <w:rsid w:val="00B459A8"/>
    <w:rsid w:val="00B45AAA"/>
    <w:rsid w:val="00B45B86"/>
    <w:rsid w:val="00B45F28"/>
    <w:rsid w:val="00B4600D"/>
    <w:rsid w:val="00B46036"/>
    <w:rsid w:val="00B4609F"/>
    <w:rsid w:val="00B460E8"/>
    <w:rsid w:val="00B461AB"/>
    <w:rsid w:val="00B4631A"/>
    <w:rsid w:val="00B46458"/>
    <w:rsid w:val="00B4648C"/>
    <w:rsid w:val="00B464B6"/>
    <w:rsid w:val="00B466DC"/>
    <w:rsid w:val="00B46906"/>
    <w:rsid w:val="00B4697D"/>
    <w:rsid w:val="00B46B00"/>
    <w:rsid w:val="00B46C5A"/>
    <w:rsid w:val="00B46CA5"/>
    <w:rsid w:val="00B46EDA"/>
    <w:rsid w:val="00B47000"/>
    <w:rsid w:val="00B47198"/>
    <w:rsid w:val="00B47379"/>
    <w:rsid w:val="00B47427"/>
    <w:rsid w:val="00B47445"/>
    <w:rsid w:val="00B475E8"/>
    <w:rsid w:val="00B4787A"/>
    <w:rsid w:val="00B4796B"/>
    <w:rsid w:val="00B47A7C"/>
    <w:rsid w:val="00B47B8C"/>
    <w:rsid w:val="00B47BB3"/>
    <w:rsid w:val="00B47C4F"/>
    <w:rsid w:val="00B47FA0"/>
    <w:rsid w:val="00B47FD0"/>
    <w:rsid w:val="00B500A7"/>
    <w:rsid w:val="00B504D0"/>
    <w:rsid w:val="00B50531"/>
    <w:rsid w:val="00B50600"/>
    <w:rsid w:val="00B5066C"/>
    <w:rsid w:val="00B50762"/>
    <w:rsid w:val="00B508C9"/>
    <w:rsid w:val="00B509F6"/>
    <w:rsid w:val="00B50B8E"/>
    <w:rsid w:val="00B50C38"/>
    <w:rsid w:val="00B50D79"/>
    <w:rsid w:val="00B50D9A"/>
    <w:rsid w:val="00B510DA"/>
    <w:rsid w:val="00B5117B"/>
    <w:rsid w:val="00B51199"/>
    <w:rsid w:val="00B511C1"/>
    <w:rsid w:val="00B511D9"/>
    <w:rsid w:val="00B51591"/>
    <w:rsid w:val="00B515A5"/>
    <w:rsid w:val="00B51678"/>
    <w:rsid w:val="00B5180B"/>
    <w:rsid w:val="00B51994"/>
    <w:rsid w:val="00B51BAA"/>
    <w:rsid w:val="00B51DD9"/>
    <w:rsid w:val="00B51EFA"/>
    <w:rsid w:val="00B52116"/>
    <w:rsid w:val="00B5211F"/>
    <w:rsid w:val="00B52179"/>
    <w:rsid w:val="00B523D7"/>
    <w:rsid w:val="00B5241F"/>
    <w:rsid w:val="00B5243B"/>
    <w:rsid w:val="00B526C0"/>
    <w:rsid w:val="00B527E6"/>
    <w:rsid w:val="00B5296F"/>
    <w:rsid w:val="00B529CB"/>
    <w:rsid w:val="00B52C80"/>
    <w:rsid w:val="00B52D5D"/>
    <w:rsid w:val="00B52DF5"/>
    <w:rsid w:val="00B52FC9"/>
    <w:rsid w:val="00B5319C"/>
    <w:rsid w:val="00B53385"/>
    <w:rsid w:val="00B53539"/>
    <w:rsid w:val="00B5377A"/>
    <w:rsid w:val="00B537F7"/>
    <w:rsid w:val="00B538A5"/>
    <w:rsid w:val="00B539A3"/>
    <w:rsid w:val="00B539A5"/>
    <w:rsid w:val="00B53A13"/>
    <w:rsid w:val="00B53DB2"/>
    <w:rsid w:val="00B53DBF"/>
    <w:rsid w:val="00B53E45"/>
    <w:rsid w:val="00B53ECC"/>
    <w:rsid w:val="00B540F3"/>
    <w:rsid w:val="00B5411A"/>
    <w:rsid w:val="00B5428A"/>
    <w:rsid w:val="00B542AB"/>
    <w:rsid w:val="00B542BF"/>
    <w:rsid w:val="00B542F9"/>
    <w:rsid w:val="00B543B9"/>
    <w:rsid w:val="00B543E4"/>
    <w:rsid w:val="00B54456"/>
    <w:rsid w:val="00B5450A"/>
    <w:rsid w:val="00B54553"/>
    <w:rsid w:val="00B54750"/>
    <w:rsid w:val="00B547D5"/>
    <w:rsid w:val="00B54E01"/>
    <w:rsid w:val="00B54EE1"/>
    <w:rsid w:val="00B54FD3"/>
    <w:rsid w:val="00B55256"/>
    <w:rsid w:val="00B55282"/>
    <w:rsid w:val="00B552BF"/>
    <w:rsid w:val="00B552E5"/>
    <w:rsid w:val="00B552E6"/>
    <w:rsid w:val="00B55564"/>
    <w:rsid w:val="00B5557A"/>
    <w:rsid w:val="00B55643"/>
    <w:rsid w:val="00B55662"/>
    <w:rsid w:val="00B556D5"/>
    <w:rsid w:val="00B55909"/>
    <w:rsid w:val="00B55942"/>
    <w:rsid w:val="00B55A44"/>
    <w:rsid w:val="00B55AA0"/>
    <w:rsid w:val="00B55C53"/>
    <w:rsid w:val="00B55CC9"/>
    <w:rsid w:val="00B55F43"/>
    <w:rsid w:val="00B55F5B"/>
    <w:rsid w:val="00B55F93"/>
    <w:rsid w:val="00B55FAD"/>
    <w:rsid w:val="00B56045"/>
    <w:rsid w:val="00B56236"/>
    <w:rsid w:val="00B5634B"/>
    <w:rsid w:val="00B5666F"/>
    <w:rsid w:val="00B5667E"/>
    <w:rsid w:val="00B566D3"/>
    <w:rsid w:val="00B56784"/>
    <w:rsid w:val="00B56856"/>
    <w:rsid w:val="00B56967"/>
    <w:rsid w:val="00B56B1F"/>
    <w:rsid w:val="00B56B33"/>
    <w:rsid w:val="00B57111"/>
    <w:rsid w:val="00B57566"/>
    <w:rsid w:val="00B57618"/>
    <w:rsid w:val="00B57638"/>
    <w:rsid w:val="00B576DB"/>
    <w:rsid w:val="00B577D0"/>
    <w:rsid w:val="00B5785B"/>
    <w:rsid w:val="00B57865"/>
    <w:rsid w:val="00B57903"/>
    <w:rsid w:val="00B57920"/>
    <w:rsid w:val="00B57974"/>
    <w:rsid w:val="00B57C56"/>
    <w:rsid w:val="00B57D68"/>
    <w:rsid w:val="00B57DD3"/>
    <w:rsid w:val="00B57FF8"/>
    <w:rsid w:val="00B6008B"/>
    <w:rsid w:val="00B601D7"/>
    <w:rsid w:val="00B602D3"/>
    <w:rsid w:val="00B602F2"/>
    <w:rsid w:val="00B603D7"/>
    <w:rsid w:val="00B603F2"/>
    <w:rsid w:val="00B6042B"/>
    <w:rsid w:val="00B6043C"/>
    <w:rsid w:val="00B60707"/>
    <w:rsid w:val="00B607B1"/>
    <w:rsid w:val="00B6093B"/>
    <w:rsid w:val="00B609B8"/>
    <w:rsid w:val="00B609EC"/>
    <w:rsid w:val="00B609FB"/>
    <w:rsid w:val="00B60B34"/>
    <w:rsid w:val="00B60BC9"/>
    <w:rsid w:val="00B60FBE"/>
    <w:rsid w:val="00B6102F"/>
    <w:rsid w:val="00B61069"/>
    <w:rsid w:val="00B6121C"/>
    <w:rsid w:val="00B61532"/>
    <w:rsid w:val="00B616F6"/>
    <w:rsid w:val="00B61729"/>
    <w:rsid w:val="00B6197B"/>
    <w:rsid w:val="00B619D1"/>
    <w:rsid w:val="00B61A3F"/>
    <w:rsid w:val="00B61A53"/>
    <w:rsid w:val="00B61A80"/>
    <w:rsid w:val="00B61B1E"/>
    <w:rsid w:val="00B61B97"/>
    <w:rsid w:val="00B61BEB"/>
    <w:rsid w:val="00B61EF4"/>
    <w:rsid w:val="00B61F58"/>
    <w:rsid w:val="00B62213"/>
    <w:rsid w:val="00B622D9"/>
    <w:rsid w:val="00B6231F"/>
    <w:rsid w:val="00B6247D"/>
    <w:rsid w:val="00B628ED"/>
    <w:rsid w:val="00B62AA1"/>
    <w:rsid w:val="00B62BAF"/>
    <w:rsid w:val="00B62CA5"/>
    <w:rsid w:val="00B62CB7"/>
    <w:rsid w:val="00B62D95"/>
    <w:rsid w:val="00B62DB0"/>
    <w:rsid w:val="00B62EFC"/>
    <w:rsid w:val="00B62FA8"/>
    <w:rsid w:val="00B63037"/>
    <w:rsid w:val="00B63052"/>
    <w:rsid w:val="00B63071"/>
    <w:rsid w:val="00B630DA"/>
    <w:rsid w:val="00B630EB"/>
    <w:rsid w:val="00B631BD"/>
    <w:rsid w:val="00B631D0"/>
    <w:rsid w:val="00B63225"/>
    <w:rsid w:val="00B6340D"/>
    <w:rsid w:val="00B634CB"/>
    <w:rsid w:val="00B6385E"/>
    <w:rsid w:val="00B63A08"/>
    <w:rsid w:val="00B63A8D"/>
    <w:rsid w:val="00B63BF1"/>
    <w:rsid w:val="00B63C4E"/>
    <w:rsid w:val="00B63D08"/>
    <w:rsid w:val="00B641BC"/>
    <w:rsid w:val="00B6454A"/>
    <w:rsid w:val="00B64651"/>
    <w:rsid w:val="00B64730"/>
    <w:rsid w:val="00B64761"/>
    <w:rsid w:val="00B648A5"/>
    <w:rsid w:val="00B648B5"/>
    <w:rsid w:val="00B648BE"/>
    <w:rsid w:val="00B649C6"/>
    <w:rsid w:val="00B649F3"/>
    <w:rsid w:val="00B64C16"/>
    <w:rsid w:val="00B64DAC"/>
    <w:rsid w:val="00B64DD1"/>
    <w:rsid w:val="00B64F37"/>
    <w:rsid w:val="00B65042"/>
    <w:rsid w:val="00B6506E"/>
    <w:rsid w:val="00B65223"/>
    <w:rsid w:val="00B653AE"/>
    <w:rsid w:val="00B6542F"/>
    <w:rsid w:val="00B65489"/>
    <w:rsid w:val="00B6549C"/>
    <w:rsid w:val="00B65512"/>
    <w:rsid w:val="00B65842"/>
    <w:rsid w:val="00B65E5D"/>
    <w:rsid w:val="00B65E7E"/>
    <w:rsid w:val="00B65E8D"/>
    <w:rsid w:val="00B65ED6"/>
    <w:rsid w:val="00B65FC2"/>
    <w:rsid w:val="00B660B9"/>
    <w:rsid w:val="00B661B1"/>
    <w:rsid w:val="00B663D9"/>
    <w:rsid w:val="00B66793"/>
    <w:rsid w:val="00B668F0"/>
    <w:rsid w:val="00B66C7A"/>
    <w:rsid w:val="00B66CC3"/>
    <w:rsid w:val="00B66D04"/>
    <w:rsid w:val="00B66D19"/>
    <w:rsid w:val="00B66D27"/>
    <w:rsid w:val="00B66EEA"/>
    <w:rsid w:val="00B670A2"/>
    <w:rsid w:val="00B670F7"/>
    <w:rsid w:val="00B67176"/>
    <w:rsid w:val="00B671C5"/>
    <w:rsid w:val="00B6736D"/>
    <w:rsid w:val="00B67601"/>
    <w:rsid w:val="00B67677"/>
    <w:rsid w:val="00B679C2"/>
    <w:rsid w:val="00B67ACC"/>
    <w:rsid w:val="00B67AF8"/>
    <w:rsid w:val="00B67BA5"/>
    <w:rsid w:val="00B67D6C"/>
    <w:rsid w:val="00B67E6F"/>
    <w:rsid w:val="00B70129"/>
    <w:rsid w:val="00B70187"/>
    <w:rsid w:val="00B70201"/>
    <w:rsid w:val="00B70492"/>
    <w:rsid w:val="00B7056B"/>
    <w:rsid w:val="00B7056D"/>
    <w:rsid w:val="00B7058B"/>
    <w:rsid w:val="00B705A1"/>
    <w:rsid w:val="00B705A6"/>
    <w:rsid w:val="00B7060E"/>
    <w:rsid w:val="00B7086D"/>
    <w:rsid w:val="00B7092E"/>
    <w:rsid w:val="00B70B9C"/>
    <w:rsid w:val="00B71290"/>
    <w:rsid w:val="00B71378"/>
    <w:rsid w:val="00B71956"/>
    <w:rsid w:val="00B7197B"/>
    <w:rsid w:val="00B71AA4"/>
    <w:rsid w:val="00B71C89"/>
    <w:rsid w:val="00B71FC5"/>
    <w:rsid w:val="00B72134"/>
    <w:rsid w:val="00B7231E"/>
    <w:rsid w:val="00B72376"/>
    <w:rsid w:val="00B72606"/>
    <w:rsid w:val="00B72691"/>
    <w:rsid w:val="00B726C3"/>
    <w:rsid w:val="00B7270C"/>
    <w:rsid w:val="00B728C4"/>
    <w:rsid w:val="00B729C7"/>
    <w:rsid w:val="00B729D0"/>
    <w:rsid w:val="00B72A60"/>
    <w:rsid w:val="00B72A96"/>
    <w:rsid w:val="00B72BD8"/>
    <w:rsid w:val="00B72C69"/>
    <w:rsid w:val="00B72DD4"/>
    <w:rsid w:val="00B72F67"/>
    <w:rsid w:val="00B72FD6"/>
    <w:rsid w:val="00B72FFE"/>
    <w:rsid w:val="00B732A1"/>
    <w:rsid w:val="00B732EB"/>
    <w:rsid w:val="00B73334"/>
    <w:rsid w:val="00B733D4"/>
    <w:rsid w:val="00B734C8"/>
    <w:rsid w:val="00B73564"/>
    <w:rsid w:val="00B736FD"/>
    <w:rsid w:val="00B73703"/>
    <w:rsid w:val="00B739A3"/>
    <w:rsid w:val="00B73A5D"/>
    <w:rsid w:val="00B73AA3"/>
    <w:rsid w:val="00B73DA1"/>
    <w:rsid w:val="00B73DDF"/>
    <w:rsid w:val="00B73E61"/>
    <w:rsid w:val="00B74111"/>
    <w:rsid w:val="00B742DC"/>
    <w:rsid w:val="00B74335"/>
    <w:rsid w:val="00B744BF"/>
    <w:rsid w:val="00B74552"/>
    <w:rsid w:val="00B74959"/>
    <w:rsid w:val="00B749F8"/>
    <w:rsid w:val="00B74AE2"/>
    <w:rsid w:val="00B74AE7"/>
    <w:rsid w:val="00B74D8B"/>
    <w:rsid w:val="00B74E0A"/>
    <w:rsid w:val="00B74FDF"/>
    <w:rsid w:val="00B7502B"/>
    <w:rsid w:val="00B75150"/>
    <w:rsid w:val="00B751A9"/>
    <w:rsid w:val="00B752B2"/>
    <w:rsid w:val="00B752C4"/>
    <w:rsid w:val="00B753C5"/>
    <w:rsid w:val="00B754B8"/>
    <w:rsid w:val="00B755F1"/>
    <w:rsid w:val="00B75604"/>
    <w:rsid w:val="00B7567E"/>
    <w:rsid w:val="00B756CA"/>
    <w:rsid w:val="00B7572C"/>
    <w:rsid w:val="00B7584C"/>
    <w:rsid w:val="00B75954"/>
    <w:rsid w:val="00B75A6F"/>
    <w:rsid w:val="00B75B84"/>
    <w:rsid w:val="00B75C76"/>
    <w:rsid w:val="00B75C90"/>
    <w:rsid w:val="00B75ED4"/>
    <w:rsid w:val="00B75EF4"/>
    <w:rsid w:val="00B76019"/>
    <w:rsid w:val="00B76430"/>
    <w:rsid w:val="00B766CF"/>
    <w:rsid w:val="00B766D1"/>
    <w:rsid w:val="00B767AB"/>
    <w:rsid w:val="00B767E6"/>
    <w:rsid w:val="00B76819"/>
    <w:rsid w:val="00B768A8"/>
    <w:rsid w:val="00B768FE"/>
    <w:rsid w:val="00B76972"/>
    <w:rsid w:val="00B7698A"/>
    <w:rsid w:val="00B76C7B"/>
    <w:rsid w:val="00B76D58"/>
    <w:rsid w:val="00B76E29"/>
    <w:rsid w:val="00B7707E"/>
    <w:rsid w:val="00B77138"/>
    <w:rsid w:val="00B7713D"/>
    <w:rsid w:val="00B771BD"/>
    <w:rsid w:val="00B7737D"/>
    <w:rsid w:val="00B77438"/>
    <w:rsid w:val="00B77871"/>
    <w:rsid w:val="00B77877"/>
    <w:rsid w:val="00B77C18"/>
    <w:rsid w:val="00B77C21"/>
    <w:rsid w:val="00B77E7E"/>
    <w:rsid w:val="00B77F4C"/>
    <w:rsid w:val="00B77F7D"/>
    <w:rsid w:val="00B8019D"/>
    <w:rsid w:val="00B80378"/>
    <w:rsid w:val="00B80548"/>
    <w:rsid w:val="00B80723"/>
    <w:rsid w:val="00B808C0"/>
    <w:rsid w:val="00B809B0"/>
    <w:rsid w:val="00B80B76"/>
    <w:rsid w:val="00B80C49"/>
    <w:rsid w:val="00B80F0C"/>
    <w:rsid w:val="00B810DE"/>
    <w:rsid w:val="00B81465"/>
    <w:rsid w:val="00B815D2"/>
    <w:rsid w:val="00B8163B"/>
    <w:rsid w:val="00B81938"/>
    <w:rsid w:val="00B819DC"/>
    <w:rsid w:val="00B81B06"/>
    <w:rsid w:val="00B81C5C"/>
    <w:rsid w:val="00B82264"/>
    <w:rsid w:val="00B822A8"/>
    <w:rsid w:val="00B824CB"/>
    <w:rsid w:val="00B82671"/>
    <w:rsid w:val="00B82695"/>
    <w:rsid w:val="00B826FA"/>
    <w:rsid w:val="00B82859"/>
    <w:rsid w:val="00B8292F"/>
    <w:rsid w:val="00B82B01"/>
    <w:rsid w:val="00B82D21"/>
    <w:rsid w:val="00B82D46"/>
    <w:rsid w:val="00B82FCD"/>
    <w:rsid w:val="00B8301F"/>
    <w:rsid w:val="00B8302A"/>
    <w:rsid w:val="00B83112"/>
    <w:rsid w:val="00B8319F"/>
    <w:rsid w:val="00B83380"/>
    <w:rsid w:val="00B833F3"/>
    <w:rsid w:val="00B83488"/>
    <w:rsid w:val="00B834E8"/>
    <w:rsid w:val="00B836C5"/>
    <w:rsid w:val="00B836D0"/>
    <w:rsid w:val="00B836EB"/>
    <w:rsid w:val="00B83B5D"/>
    <w:rsid w:val="00B83C7D"/>
    <w:rsid w:val="00B83E3A"/>
    <w:rsid w:val="00B83EC0"/>
    <w:rsid w:val="00B84074"/>
    <w:rsid w:val="00B84290"/>
    <w:rsid w:val="00B846C0"/>
    <w:rsid w:val="00B84914"/>
    <w:rsid w:val="00B84935"/>
    <w:rsid w:val="00B84950"/>
    <w:rsid w:val="00B84A1C"/>
    <w:rsid w:val="00B84A6C"/>
    <w:rsid w:val="00B84C5C"/>
    <w:rsid w:val="00B84D49"/>
    <w:rsid w:val="00B84F70"/>
    <w:rsid w:val="00B85046"/>
    <w:rsid w:val="00B850CB"/>
    <w:rsid w:val="00B851D9"/>
    <w:rsid w:val="00B852AF"/>
    <w:rsid w:val="00B85589"/>
    <w:rsid w:val="00B85598"/>
    <w:rsid w:val="00B85711"/>
    <w:rsid w:val="00B85847"/>
    <w:rsid w:val="00B85925"/>
    <w:rsid w:val="00B85B00"/>
    <w:rsid w:val="00B85C8A"/>
    <w:rsid w:val="00B85D0F"/>
    <w:rsid w:val="00B85E72"/>
    <w:rsid w:val="00B85F2F"/>
    <w:rsid w:val="00B8613A"/>
    <w:rsid w:val="00B861BC"/>
    <w:rsid w:val="00B8640B"/>
    <w:rsid w:val="00B8644A"/>
    <w:rsid w:val="00B86495"/>
    <w:rsid w:val="00B8653B"/>
    <w:rsid w:val="00B865E5"/>
    <w:rsid w:val="00B86603"/>
    <w:rsid w:val="00B8661B"/>
    <w:rsid w:val="00B867C6"/>
    <w:rsid w:val="00B867DC"/>
    <w:rsid w:val="00B8683A"/>
    <w:rsid w:val="00B86B7C"/>
    <w:rsid w:val="00B86BB0"/>
    <w:rsid w:val="00B86BD9"/>
    <w:rsid w:val="00B86C06"/>
    <w:rsid w:val="00B86EF4"/>
    <w:rsid w:val="00B871A1"/>
    <w:rsid w:val="00B87442"/>
    <w:rsid w:val="00B874CD"/>
    <w:rsid w:val="00B875C3"/>
    <w:rsid w:val="00B876C6"/>
    <w:rsid w:val="00B87852"/>
    <w:rsid w:val="00B87979"/>
    <w:rsid w:val="00B87BA3"/>
    <w:rsid w:val="00B87EAC"/>
    <w:rsid w:val="00B87F3C"/>
    <w:rsid w:val="00B901BF"/>
    <w:rsid w:val="00B904F1"/>
    <w:rsid w:val="00B9051F"/>
    <w:rsid w:val="00B90675"/>
    <w:rsid w:val="00B90721"/>
    <w:rsid w:val="00B9075E"/>
    <w:rsid w:val="00B907F0"/>
    <w:rsid w:val="00B908FB"/>
    <w:rsid w:val="00B90A27"/>
    <w:rsid w:val="00B90AE0"/>
    <w:rsid w:val="00B90BDE"/>
    <w:rsid w:val="00B90CF0"/>
    <w:rsid w:val="00B90D02"/>
    <w:rsid w:val="00B90F45"/>
    <w:rsid w:val="00B90FEC"/>
    <w:rsid w:val="00B91451"/>
    <w:rsid w:val="00B91518"/>
    <w:rsid w:val="00B91631"/>
    <w:rsid w:val="00B917F2"/>
    <w:rsid w:val="00B91954"/>
    <w:rsid w:val="00B919FA"/>
    <w:rsid w:val="00B91AE6"/>
    <w:rsid w:val="00B91B2E"/>
    <w:rsid w:val="00B91BA7"/>
    <w:rsid w:val="00B91C6D"/>
    <w:rsid w:val="00B91CFD"/>
    <w:rsid w:val="00B91D34"/>
    <w:rsid w:val="00B91D49"/>
    <w:rsid w:val="00B91DFC"/>
    <w:rsid w:val="00B920F8"/>
    <w:rsid w:val="00B92369"/>
    <w:rsid w:val="00B930A2"/>
    <w:rsid w:val="00B93145"/>
    <w:rsid w:val="00B9318B"/>
    <w:rsid w:val="00B931FA"/>
    <w:rsid w:val="00B932F5"/>
    <w:rsid w:val="00B9367F"/>
    <w:rsid w:val="00B9388B"/>
    <w:rsid w:val="00B938BA"/>
    <w:rsid w:val="00B93B1D"/>
    <w:rsid w:val="00B93BFE"/>
    <w:rsid w:val="00B93CE7"/>
    <w:rsid w:val="00B93DDF"/>
    <w:rsid w:val="00B93FC8"/>
    <w:rsid w:val="00B93FFA"/>
    <w:rsid w:val="00B9417C"/>
    <w:rsid w:val="00B9418C"/>
    <w:rsid w:val="00B943AC"/>
    <w:rsid w:val="00B9451E"/>
    <w:rsid w:val="00B9454F"/>
    <w:rsid w:val="00B9455D"/>
    <w:rsid w:val="00B9476A"/>
    <w:rsid w:val="00B94CF7"/>
    <w:rsid w:val="00B94DFE"/>
    <w:rsid w:val="00B94E09"/>
    <w:rsid w:val="00B94E67"/>
    <w:rsid w:val="00B94F9C"/>
    <w:rsid w:val="00B94FA0"/>
    <w:rsid w:val="00B94FF6"/>
    <w:rsid w:val="00B95773"/>
    <w:rsid w:val="00B959AF"/>
    <w:rsid w:val="00B959D6"/>
    <w:rsid w:val="00B95B67"/>
    <w:rsid w:val="00B95B6C"/>
    <w:rsid w:val="00B95BCB"/>
    <w:rsid w:val="00B95BE0"/>
    <w:rsid w:val="00B95CC1"/>
    <w:rsid w:val="00B95D9C"/>
    <w:rsid w:val="00B95F11"/>
    <w:rsid w:val="00B95FAF"/>
    <w:rsid w:val="00B96023"/>
    <w:rsid w:val="00B9602D"/>
    <w:rsid w:val="00B96179"/>
    <w:rsid w:val="00B961A3"/>
    <w:rsid w:val="00B9625F"/>
    <w:rsid w:val="00B962BB"/>
    <w:rsid w:val="00B962C5"/>
    <w:rsid w:val="00B96409"/>
    <w:rsid w:val="00B964A3"/>
    <w:rsid w:val="00B9651B"/>
    <w:rsid w:val="00B966EC"/>
    <w:rsid w:val="00B96738"/>
    <w:rsid w:val="00B96777"/>
    <w:rsid w:val="00B967CA"/>
    <w:rsid w:val="00B96811"/>
    <w:rsid w:val="00B969E9"/>
    <w:rsid w:val="00B96CDD"/>
    <w:rsid w:val="00B96D22"/>
    <w:rsid w:val="00B96DAC"/>
    <w:rsid w:val="00B96DF1"/>
    <w:rsid w:val="00B96E94"/>
    <w:rsid w:val="00B96F07"/>
    <w:rsid w:val="00B970C6"/>
    <w:rsid w:val="00B9715B"/>
    <w:rsid w:val="00B971D0"/>
    <w:rsid w:val="00B9738A"/>
    <w:rsid w:val="00B9761C"/>
    <w:rsid w:val="00B97846"/>
    <w:rsid w:val="00B97861"/>
    <w:rsid w:val="00B97906"/>
    <w:rsid w:val="00B979CF"/>
    <w:rsid w:val="00B97AE1"/>
    <w:rsid w:val="00B97B8A"/>
    <w:rsid w:val="00B97E6E"/>
    <w:rsid w:val="00BA016E"/>
    <w:rsid w:val="00BA02A5"/>
    <w:rsid w:val="00BA0324"/>
    <w:rsid w:val="00BA0469"/>
    <w:rsid w:val="00BA056C"/>
    <w:rsid w:val="00BA05C4"/>
    <w:rsid w:val="00BA0880"/>
    <w:rsid w:val="00BA0BF9"/>
    <w:rsid w:val="00BA0C12"/>
    <w:rsid w:val="00BA0C70"/>
    <w:rsid w:val="00BA1091"/>
    <w:rsid w:val="00BA10AD"/>
    <w:rsid w:val="00BA11FA"/>
    <w:rsid w:val="00BA12CE"/>
    <w:rsid w:val="00BA13D5"/>
    <w:rsid w:val="00BA16B7"/>
    <w:rsid w:val="00BA16CA"/>
    <w:rsid w:val="00BA1744"/>
    <w:rsid w:val="00BA1767"/>
    <w:rsid w:val="00BA1A56"/>
    <w:rsid w:val="00BA1A67"/>
    <w:rsid w:val="00BA1B31"/>
    <w:rsid w:val="00BA1BC6"/>
    <w:rsid w:val="00BA1BD6"/>
    <w:rsid w:val="00BA1C82"/>
    <w:rsid w:val="00BA1C8D"/>
    <w:rsid w:val="00BA221E"/>
    <w:rsid w:val="00BA27BD"/>
    <w:rsid w:val="00BA27E3"/>
    <w:rsid w:val="00BA2841"/>
    <w:rsid w:val="00BA286F"/>
    <w:rsid w:val="00BA2872"/>
    <w:rsid w:val="00BA2950"/>
    <w:rsid w:val="00BA29AC"/>
    <w:rsid w:val="00BA2B5D"/>
    <w:rsid w:val="00BA2D4A"/>
    <w:rsid w:val="00BA335B"/>
    <w:rsid w:val="00BA342D"/>
    <w:rsid w:val="00BA344C"/>
    <w:rsid w:val="00BA34C4"/>
    <w:rsid w:val="00BA35F7"/>
    <w:rsid w:val="00BA383B"/>
    <w:rsid w:val="00BA38B7"/>
    <w:rsid w:val="00BA394F"/>
    <w:rsid w:val="00BA3A0E"/>
    <w:rsid w:val="00BA3B14"/>
    <w:rsid w:val="00BA3BB4"/>
    <w:rsid w:val="00BA3BBC"/>
    <w:rsid w:val="00BA3EDF"/>
    <w:rsid w:val="00BA3FB4"/>
    <w:rsid w:val="00BA47C5"/>
    <w:rsid w:val="00BA48C3"/>
    <w:rsid w:val="00BA49ED"/>
    <w:rsid w:val="00BA4B85"/>
    <w:rsid w:val="00BA4D9A"/>
    <w:rsid w:val="00BA4F66"/>
    <w:rsid w:val="00BA51B4"/>
    <w:rsid w:val="00BA51C8"/>
    <w:rsid w:val="00BA52B4"/>
    <w:rsid w:val="00BA53B2"/>
    <w:rsid w:val="00BA546C"/>
    <w:rsid w:val="00BA56E1"/>
    <w:rsid w:val="00BA56EF"/>
    <w:rsid w:val="00BA5748"/>
    <w:rsid w:val="00BA5857"/>
    <w:rsid w:val="00BA58F7"/>
    <w:rsid w:val="00BA5A21"/>
    <w:rsid w:val="00BA5AB7"/>
    <w:rsid w:val="00BA5E64"/>
    <w:rsid w:val="00BA61B5"/>
    <w:rsid w:val="00BA626E"/>
    <w:rsid w:val="00BA62E0"/>
    <w:rsid w:val="00BA65B5"/>
    <w:rsid w:val="00BA66E0"/>
    <w:rsid w:val="00BA6760"/>
    <w:rsid w:val="00BA682C"/>
    <w:rsid w:val="00BA683F"/>
    <w:rsid w:val="00BA6C0B"/>
    <w:rsid w:val="00BA6CB5"/>
    <w:rsid w:val="00BA6CDB"/>
    <w:rsid w:val="00BA6D35"/>
    <w:rsid w:val="00BA6D3C"/>
    <w:rsid w:val="00BA6D46"/>
    <w:rsid w:val="00BA6DDB"/>
    <w:rsid w:val="00BA6E8D"/>
    <w:rsid w:val="00BA6F32"/>
    <w:rsid w:val="00BA750F"/>
    <w:rsid w:val="00BA7543"/>
    <w:rsid w:val="00BA77A3"/>
    <w:rsid w:val="00BA77C3"/>
    <w:rsid w:val="00BA780B"/>
    <w:rsid w:val="00BA7982"/>
    <w:rsid w:val="00BA7AB8"/>
    <w:rsid w:val="00BA7C08"/>
    <w:rsid w:val="00BA7CA4"/>
    <w:rsid w:val="00BA7E47"/>
    <w:rsid w:val="00BA7FFE"/>
    <w:rsid w:val="00BB002B"/>
    <w:rsid w:val="00BB0152"/>
    <w:rsid w:val="00BB036C"/>
    <w:rsid w:val="00BB03CC"/>
    <w:rsid w:val="00BB0822"/>
    <w:rsid w:val="00BB0917"/>
    <w:rsid w:val="00BB0984"/>
    <w:rsid w:val="00BB0A06"/>
    <w:rsid w:val="00BB0B6F"/>
    <w:rsid w:val="00BB0EAA"/>
    <w:rsid w:val="00BB0EDA"/>
    <w:rsid w:val="00BB0F18"/>
    <w:rsid w:val="00BB105F"/>
    <w:rsid w:val="00BB11C3"/>
    <w:rsid w:val="00BB15EB"/>
    <w:rsid w:val="00BB18C4"/>
    <w:rsid w:val="00BB1A0B"/>
    <w:rsid w:val="00BB1AB9"/>
    <w:rsid w:val="00BB1B17"/>
    <w:rsid w:val="00BB1BFB"/>
    <w:rsid w:val="00BB1DF5"/>
    <w:rsid w:val="00BB1E32"/>
    <w:rsid w:val="00BB1F3B"/>
    <w:rsid w:val="00BB20F6"/>
    <w:rsid w:val="00BB2183"/>
    <w:rsid w:val="00BB21B6"/>
    <w:rsid w:val="00BB23E2"/>
    <w:rsid w:val="00BB24A5"/>
    <w:rsid w:val="00BB2835"/>
    <w:rsid w:val="00BB28C2"/>
    <w:rsid w:val="00BB2BA2"/>
    <w:rsid w:val="00BB2DF2"/>
    <w:rsid w:val="00BB2E30"/>
    <w:rsid w:val="00BB2E7D"/>
    <w:rsid w:val="00BB2F08"/>
    <w:rsid w:val="00BB3072"/>
    <w:rsid w:val="00BB31A5"/>
    <w:rsid w:val="00BB3235"/>
    <w:rsid w:val="00BB32BF"/>
    <w:rsid w:val="00BB32F8"/>
    <w:rsid w:val="00BB3449"/>
    <w:rsid w:val="00BB352F"/>
    <w:rsid w:val="00BB3592"/>
    <w:rsid w:val="00BB3630"/>
    <w:rsid w:val="00BB38FB"/>
    <w:rsid w:val="00BB3E08"/>
    <w:rsid w:val="00BB3F47"/>
    <w:rsid w:val="00BB3FD0"/>
    <w:rsid w:val="00BB40C8"/>
    <w:rsid w:val="00BB41BE"/>
    <w:rsid w:val="00BB41C2"/>
    <w:rsid w:val="00BB41D0"/>
    <w:rsid w:val="00BB46D3"/>
    <w:rsid w:val="00BB4978"/>
    <w:rsid w:val="00BB4A07"/>
    <w:rsid w:val="00BB4A45"/>
    <w:rsid w:val="00BB4C3A"/>
    <w:rsid w:val="00BB4DC6"/>
    <w:rsid w:val="00BB4DE3"/>
    <w:rsid w:val="00BB4E6C"/>
    <w:rsid w:val="00BB4EC4"/>
    <w:rsid w:val="00BB50A5"/>
    <w:rsid w:val="00BB51AC"/>
    <w:rsid w:val="00BB52BA"/>
    <w:rsid w:val="00BB52DF"/>
    <w:rsid w:val="00BB53D1"/>
    <w:rsid w:val="00BB56D7"/>
    <w:rsid w:val="00BB5758"/>
    <w:rsid w:val="00BB5773"/>
    <w:rsid w:val="00BB577B"/>
    <w:rsid w:val="00BB585B"/>
    <w:rsid w:val="00BB5E5D"/>
    <w:rsid w:val="00BB5E74"/>
    <w:rsid w:val="00BB5EB6"/>
    <w:rsid w:val="00BB6085"/>
    <w:rsid w:val="00BB6247"/>
    <w:rsid w:val="00BB63B7"/>
    <w:rsid w:val="00BB63D0"/>
    <w:rsid w:val="00BB641F"/>
    <w:rsid w:val="00BB643D"/>
    <w:rsid w:val="00BB659D"/>
    <w:rsid w:val="00BB6657"/>
    <w:rsid w:val="00BB6778"/>
    <w:rsid w:val="00BB6781"/>
    <w:rsid w:val="00BB69B9"/>
    <w:rsid w:val="00BB6A34"/>
    <w:rsid w:val="00BB6B89"/>
    <w:rsid w:val="00BB6D03"/>
    <w:rsid w:val="00BB6D09"/>
    <w:rsid w:val="00BB7131"/>
    <w:rsid w:val="00BB7324"/>
    <w:rsid w:val="00BB75B9"/>
    <w:rsid w:val="00BB76B8"/>
    <w:rsid w:val="00BB7737"/>
    <w:rsid w:val="00BB789C"/>
    <w:rsid w:val="00BB7A33"/>
    <w:rsid w:val="00BB7AB6"/>
    <w:rsid w:val="00BB7B9F"/>
    <w:rsid w:val="00BB7BA0"/>
    <w:rsid w:val="00BB7CE1"/>
    <w:rsid w:val="00BB7E18"/>
    <w:rsid w:val="00BC003D"/>
    <w:rsid w:val="00BC052A"/>
    <w:rsid w:val="00BC0574"/>
    <w:rsid w:val="00BC05A9"/>
    <w:rsid w:val="00BC0629"/>
    <w:rsid w:val="00BC070D"/>
    <w:rsid w:val="00BC0765"/>
    <w:rsid w:val="00BC0A90"/>
    <w:rsid w:val="00BC0D95"/>
    <w:rsid w:val="00BC0E56"/>
    <w:rsid w:val="00BC0EC3"/>
    <w:rsid w:val="00BC0F9A"/>
    <w:rsid w:val="00BC107E"/>
    <w:rsid w:val="00BC10A8"/>
    <w:rsid w:val="00BC1431"/>
    <w:rsid w:val="00BC14EA"/>
    <w:rsid w:val="00BC16A5"/>
    <w:rsid w:val="00BC18D0"/>
    <w:rsid w:val="00BC1A27"/>
    <w:rsid w:val="00BC1AC7"/>
    <w:rsid w:val="00BC1B67"/>
    <w:rsid w:val="00BC1C65"/>
    <w:rsid w:val="00BC1C80"/>
    <w:rsid w:val="00BC1CC5"/>
    <w:rsid w:val="00BC1F01"/>
    <w:rsid w:val="00BC1FDF"/>
    <w:rsid w:val="00BC216E"/>
    <w:rsid w:val="00BC21FA"/>
    <w:rsid w:val="00BC228C"/>
    <w:rsid w:val="00BC240A"/>
    <w:rsid w:val="00BC254F"/>
    <w:rsid w:val="00BC2675"/>
    <w:rsid w:val="00BC2770"/>
    <w:rsid w:val="00BC29E5"/>
    <w:rsid w:val="00BC2A00"/>
    <w:rsid w:val="00BC2C0F"/>
    <w:rsid w:val="00BC2CF8"/>
    <w:rsid w:val="00BC2D99"/>
    <w:rsid w:val="00BC2DA8"/>
    <w:rsid w:val="00BC2DC7"/>
    <w:rsid w:val="00BC2FED"/>
    <w:rsid w:val="00BC313F"/>
    <w:rsid w:val="00BC3264"/>
    <w:rsid w:val="00BC3293"/>
    <w:rsid w:val="00BC32A9"/>
    <w:rsid w:val="00BC353E"/>
    <w:rsid w:val="00BC35B3"/>
    <w:rsid w:val="00BC35B6"/>
    <w:rsid w:val="00BC3648"/>
    <w:rsid w:val="00BC3758"/>
    <w:rsid w:val="00BC398C"/>
    <w:rsid w:val="00BC3BB7"/>
    <w:rsid w:val="00BC3D24"/>
    <w:rsid w:val="00BC40F4"/>
    <w:rsid w:val="00BC4118"/>
    <w:rsid w:val="00BC41A4"/>
    <w:rsid w:val="00BC4216"/>
    <w:rsid w:val="00BC4353"/>
    <w:rsid w:val="00BC454A"/>
    <w:rsid w:val="00BC45B7"/>
    <w:rsid w:val="00BC463D"/>
    <w:rsid w:val="00BC463F"/>
    <w:rsid w:val="00BC46B3"/>
    <w:rsid w:val="00BC480F"/>
    <w:rsid w:val="00BC4827"/>
    <w:rsid w:val="00BC4853"/>
    <w:rsid w:val="00BC48E8"/>
    <w:rsid w:val="00BC4982"/>
    <w:rsid w:val="00BC4AA8"/>
    <w:rsid w:val="00BC4AC7"/>
    <w:rsid w:val="00BC4AD7"/>
    <w:rsid w:val="00BC4AF7"/>
    <w:rsid w:val="00BC4B26"/>
    <w:rsid w:val="00BC4B88"/>
    <w:rsid w:val="00BC4E00"/>
    <w:rsid w:val="00BC4F8C"/>
    <w:rsid w:val="00BC5128"/>
    <w:rsid w:val="00BC5271"/>
    <w:rsid w:val="00BC5298"/>
    <w:rsid w:val="00BC5409"/>
    <w:rsid w:val="00BC54BB"/>
    <w:rsid w:val="00BC57CD"/>
    <w:rsid w:val="00BC5C5F"/>
    <w:rsid w:val="00BC5DAC"/>
    <w:rsid w:val="00BC5F06"/>
    <w:rsid w:val="00BC5FA3"/>
    <w:rsid w:val="00BC608C"/>
    <w:rsid w:val="00BC6184"/>
    <w:rsid w:val="00BC623C"/>
    <w:rsid w:val="00BC634F"/>
    <w:rsid w:val="00BC64A2"/>
    <w:rsid w:val="00BC64F5"/>
    <w:rsid w:val="00BC696D"/>
    <w:rsid w:val="00BC6A1B"/>
    <w:rsid w:val="00BC6AFB"/>
    <w:rsid w:val="00BC6DAB"/>
    <w:rsid w:val="00BC6E57"/>
    <w:rsid w:val="00BC6E81"/>
    <w:rsid w:val="00BC6F51"/>
    <w:rsid w:val="00BC70A9"/>
    <w:rsid w:val="00BC753B"/>
    <w:rsid w:val="00BC7553"/>
    <w:rsid w:val="00BC7605"/>
    <w:rsid w:val="00BC79F7"/>
    <w:rsid w:val="00BC79FC"/>
    <w:rsid w:val="00BC7FDB"/>
    <w:rsid w:val="00BD0032"/>
    <w:rsid w:val="00BD0157"/>
    <w:rsid w:val="00BD019B"/>
    <w:rsid w:val="00BD07CC"/>
    <w:rsid w:val="00BD0831"/>
    <w:rsid w:val="00BD085D"/>
    <w:rsid w:val="00BD0908"/>
    <w:rsid w:val="00BD0A4B"/>
    <w:rsid w:val="00BD0AC2"/>
    <w:rsid w:val="00BD0AFF"/>
    <w:rsid w:val="00BD0DE9"/>
    <w:rsid w:val="00BD0E06"/>
    <w:rsid w:val="00BD0EFA"/>
    <w:rsid w:val="00BD0FE4"/>
    <w:rsid w:val="00BD10C5"/>
    <w:rsid w:val="00BD10E1"/>
    <w:rsid w:val="00BD10FC"/>
    <w:rsid w:val="00BD12CB"/>
    <w:rsid w:val="00BD13DE"/>
    <w:rsid w:val="00BD141A"/>
    <w:rsid w:val="00BD149E"/>
    <w:rsid w:val="00BD15F8"/>
    <w:rsid w:val="00BD190A"/>
    <w:rsid w:val="00BD19AF"/>
    <w:rsid w:val="00BD1A15"/>
    <w:rsid w:val="00BD1A96"/>
    <w:rsid w:val="00BD1B77"/>
    <w:rsid w:val="00BD1D65"/>
    <w:rsid w:val="00BD1E56"/>
    <w:rsid w:val="00BD1EDA"/>
    <w:rsid w:val="00BD1FC8"/>
    <w:rsid w:val="00BD1FCB"/>
    <w:rsid w:val="00BD263A"/>
    <w:rsid w:val="00BD2676"/>
    <w:rsid w:val="00BD26C9"/>
    <w:rsid w:val="00BD277A"/>
    <w:rsid w:val="00BD27E0"/>
    <w:rsid w:val="00BD2A50"/>
    <w:rsid w:val="00BD2A65"/>
    <w:rsid w:val="00BD2ACD"/>
    <w:rsid w:val="00BD2E00"/>
    <w:rsid w:val="00BD2E6C"/>
    <w:rsid w:val="00BD3195"/>
    <w:rsid w:val="00BD393A"/>
    <w:rsid w:val="00BD3A5A"/>
    <w:rsid w:val="00BD3AA7"/>
    <w:rsid w:val="00BD3AD6"/>
    <w:rsid w:val="00BD3B2A"/>
    <w:rsid w:val="00BD3D2C"/>
    <w:rsid w:val="00BD3FA3"/>
    <w:rsid w:val="00BD3FE7"/>
    <w:rsid w:val="00BD4173"/>
    <w:rsid w:val="00BD4207"/>
    <w:rsid w:val="00BD4218"/>
    <w:rsid w:val="00BD4293"/>
    <w:rsid w:val="00BD42F2"/>
    <w:rsid w:val="00BD43D7"/>
    <w:rsid w:val="00BD4458"/>
    <w:rsid w:val="00BD461A"/>
    <w:rsid w:val="00BD4685"/>
    <w:rsid w:val="00BD4BA3"/>
    <w:rsid w:val="00BD4CC6"/>
    <w:rsid w:val="00BD4CFB"/>
    <w:rsid w:val="00BD4CFC"/>
    <w:rsid w:val="00BD5044"/>
    <w:rsid w:val="00BD518B"/>
    <w:rsid w:val="00BD53CA"/>
    <w:rsid w:val="00BD53F8"/>
    <w:rsid w:val="00BD5451"/>
    <w:rsid w:val="00BD54E0"/>
    <w:rsid w:val="00BD55C5"/>
    <w:rsid w:val="00BD5681"/>
    <w:rsid w:val="00BD59F0"/>
    <w:rsid w:val="00BD5AB1"/>
    <w:rsid w:val="00BD5B8C"/>
    <w:rsid w:val="00BD5C22"/>
    <w:rsid w:val="00BD5D67"/>
    <w:rsid w:val="00BD5D68"/>
    <w:rsid w:val="00BD5E83"/>
    <w:rsid w:val="00BD614E"/>
    <w:rsid w:val="00BD6195"/>
    <w:rsid w:val="00BD62F9"/>
    <w:rsid w:val="00BD64E6"/>
    <w:rsid w:val="00BD65C8"/>
    <w:rsid w:val="00BD665C"/>
    <w:rsid w:val="00BD6711"/>
    <w:rsid w:val="00BD68E3"/>
    <w:rsid w:val="00BD68F0"/>
    <w:rsid w:val="00BD69D1"/>
    <w:rsid w:val="00BD6A96"/>
    <w:rsid w:val="00BD6B17"/>
    <w:rsid w:val="00BD6D88"/>
    <w:rsid w:val="00BD72F0"/>
    <w:rsid w:val="00BD7300"/>
    <w:rsid w:val="00BD732E"/>
    <w:rsid w:val="00BD73FA"/>
    <w:rsid w:val="00BD7467"/>
    <w:rsid w:val="00BD753B"/>
    <w:rsid w:val="00BD7729"/>
    <w:rsid w:val="00BD7798"/>
    <w:rsid w:val="00BD77D4"/>
    <w:rsid w:val="00BD7821"/>
    <w:rsid w:val="00BD7A79"/>
    <w:rsid w:val="00BD7A85"/>
    <w:rsid w:val="00BD7D22"/>
    <w:rsid w:val="00BD7D2C"/>
    <w:rsid w:val="00BE00C2"/>
    <w:rsid w:val="00BE0102"/>
    <w:rsid w:val="00BE02C5"/>
    <w:rsid w:val="00BE037B"/>
    <w:rsid w:val="00BE0520"/>
    <w:rsid w:val="00BE054D"/>
    <w:rsid w:val="00BE0735"/>
    <w:rsid w:val="00BE090C"/>
    <w:rsid w:val="00BE0AD1"/>
    <w:rsid w:val="00BE0C11"/>
    <w:rsid w:val="00BE0E7B"/>
    <w:rsid w:val="00BE101B"/>
    <w:rsid w:val="00BE1298"/>
    <w:rsid w:val="00BE1504"/>
    <w:rsid w:val="00BE15F5"/>
    <w:rsid w:val="00BE163E"/>
    <w:rsid w:val="00BE1ABB"/>
    <w:rsid w:val="00BE1B84"/>
    <w:rsid w:val="00BE1B91"/>
    <w:rsid w:val="00BE1CB6"/>
    <w:rsid w:val="00BE1CE4"/>
    <w:rsid w:val="00BE1DB2"/>
    <w:rsid w:val="00BE1E4F"/>
    <w:rsid w:val="00BE2067"/>
    <w:rsid w:val="00BE2129"/>
    <w:rsid w:val="00BE21C0"/>
    <w:rsid w:val="00BE21C9"/>
    <w:rsid w:val="00BE247B"/>
    <w:rsid w:val="00BE273C"/>
    <w:rsid w:val="00BE27AD"/>
    <w:rsid w:val="00BE285E"/>
    <w:rsid w:val="00BE28C7"/>
    <w:rsid w:val="00BE2904"/>
    <w:rsid w:val="00BE29B3"/>
    <w:rsid w:val="00BE2B96"/>
    <w:rsid w:val="00BE2CDA"/>
    <w:rsid w:val="00BE2D78"/>
    <w:rsid w:val="00BE3003"/>
    <w:rsid w:val="00BE310C"/>
    <w:rsid w:val="00BE316D"/>
    <w:rsid w:val="00BE3177"/>
    <w:rsid w:val="00BE32FC"/>
    <w:rsid w:val="00BE337C"/>
    <w:rsid w:val="00BE34E8"/>
    <w:rsid w:val="00BE3565"/>
    <w:rsid w:val="00BE36B3"/>
    <w:rsid w:val="00BE3C41"/>
    <w:rsid w:val="00BE3CB2"/>
    <w:rsid w:val="00BE3DCB"/>
    <w:rsid w:val="00BE3FB9"/>
    <w:rsid w:val="00BE400A"/>
    <w:rsid w:val="00BE420B"/>
    <w:rsid w:val="00BE43CB"/>
    <w:rsid w:val="00BE44A9"/>
    <w:rsid w:val="00BE4501"/>
    <w:rsid w:val="00BE462A"/>
    <w:rsid w:val="00BE46DC"/>
    <w:rsid w:val="00BE470E"/>
    <w:rsid w:val="00BE4717"/>
    <w:rsid w:val="00BE4A17"/>
    <w:rsid w:val="00BE4B2C"/>
    <w:rsid w:val="00BE4C70"/>
    <w:rsid w:val="00BE4E24"/>
    <w:rsid w:val="00BE4E84"/>
    <w:rsid w:val="00BE4EF8"/>
    <w:rsid w:val="00BE501E"/>
    <w:rsid w:val="00BE5173"/>
    <w:rsid w:val="00BE583B"/>
    <w:rsid w:val="00BE58BE"/>
    <w:rsid w:val="00BE5B61"/>
    <w:rsid w:val="00BE5BFC"/>
    <w:rsid w:val="00BE5C16"/>
    <w:rsid w:val="00BE5DD5"/>
    <w:rsid w:val="00BE5EA4"/>
    <w:rsid w:val="00BE5EEE"/>
    <w:rsid w:val="00BE608F"/>
    <w:rsid w:val="00BE60A8"/>
    <w:rsid w:val="00BE61E2"/>
    <w:rsid w:val="00BE6258"/>
    <w:rsid w:val="00BE6450"/>
    <w:rsid w:val="00BE64B5"/>
    <w:rsid w:val="00BE66BA"/>
    <w:rsid w:val="00BE67DB"/>
    <w:rsid w:val="00BE6999"/>
    <w:rsid w:val="00BE6A2E"/>
    <w:rsid w:val="00BE6A59"/>
    <w:rsid w:val="00BE6AA6"/>
    <w:rsid w:val="00BE6B39"/>
    <w:rsid w:val="00BE6DD9"/>
    <w:rsid w:val="00BE707B"/>
    <w:rsid w:val="00BE7162"/>
    <w:rsid w:val="00BE71D9"/>
    <w:rsid w:val="00BE72C0"/>
    <w:rsid w:val="00BE73E1"/>
    <w:rsid w:val="00BE74CC"/>
    <w:rsid w:val="00BE77F0"/>
    <w:rsid w:val="00BE78BD"/>
    <w:rsid w:val="00BE79EE"/>
    <w:rsid w:val="00BE7A04"/>
    <w:rsid w:val="00BE7C15"/>
    <w:rsid w:val="00BE7C72"/>
    <w:rsid w:val="00BE7F63"/>
    <w:rsid w:val="00BF01B3"/>
    <w:rsid w:val="00BF02B0"/>
    <w:rsid w:val="00BF05CE"/>
    <w:rsid w:val="00BF0620"/>
    <w:rsid w:val="00BF06E6"/>
    <w:rsid w:val="00BF0716"/>
    <w:rsid w:val="00BF0770"/>
    <w:rsid w:val="00BF0922"/>
    <w:rsid w:val="00BF0D37"/>
    <w:rsid w:val="00BF0F60"/>
    <w:rsid w:val="00BF0FC0"/>
    <w:rsid w:val="00BF0FE8"/>
    <w:rsid w:val="00BF1011"/>
    <w:rsid w:val="00BF12E9"/>
    <w:rsid w:val="00BF1458"/>
    <w:rsid w:val="00BF1500"/>
    <w:rsid w:val="00BF160C"/>
    <w:rsid w:val="00BF1736"/>
    <w:rsid w:val="00BF1846"/>
    <w:rsid w:val="00BF1955"/>
    <w:rsid w:val="00BF1B2A"/>
    <w:rsid w:val="00BF1C2A"/>
    <w:rsid w:val="00BF1C5B"/>
    <w:rsid w:val="00BF1DD1"/>
    <w:rsid w:val="00BF1DF5"/>
    <w:rsid w:val="00BF1F0D"/>
    <w:rsid w:val="00BF1F8C"/>
    <w:rsid w:val="00BF2296"/>
    <w:rsid w:val="00BF232D"/>
    <w:rsid w:val="00BF2608"/>
    <w:rsid w:val="00BF26E0"/>
    <w:rsid w:val="00BF2712"/>
    <w:rsid w:val="00BF280F"/>
    <w:rsid w:val="00BF286D"/>
    <w:rsid w:val="00BF28C2"/>
    <w:rsid w:val="00BF2B47"/>
    <w:rsid w:val="00BF2BD1"/>
    <w:rsid w:val="00BF2BD8"/>
    <w:rsid w:val="00BF2BEA"/>
    <w:rsid w:val="00BF2CCB"/>
    <w:rsid w:val="00BF2D35"/>
    <w:rsid w:val="00BF2E2B"/>
    <w:rsid w:val="00BF2EBF"/>
    <w:rsid w:val="00BF2EF7"/>
    <w:rsid w:val="00BF31ED"/>
    <w:rsid w:val="00BF31FA"/>
    <w:rsid w:val="00BF322F"/>
    <w:rsid w:val="00BF3242"/>
    <w:rsid w:val="00BF348C"/>
    <w:rsid w:val="00BF356D"/>
    <w:rsid w:val="00BF364E"/>
    <w:rsid w:val="00BF3B33"/>
    <w:rsid w:val="00BF3BCF"/>
    <w:rsid w:val="00BF3BE7"/>
    <w:rsid w:val="00BF3F03"/>
    <w:rsid w:val="00BF3F52"/>
    <w:rsid w:val="00BF3F63"/>
    <w:rsid w:val="00BF41F6"/>
    <w:rsid w:val="00BF4433"/>
    <w:rsid w:val="00BF4510"/>
    <w:rsid w:val="00BF46B4"/>
    <w:rsid w:val="00BF46F7"/>
    <w:rsid w:val="00BF4744"/>
    <w:rsid w:val="00BF47D0"/>
    <w:rsid w:val="00BF47D7"/>
    <w:rsid w:val="00BF4F6D"/>
    <w:rsid w:val="00BF517A"/>
    <w:rsid w:val="00BF5344"/>
    <w:rsid w:val="00BF5519"/>
    <w:rsid w:val="00BF59C9"/>
    <w:rsid w:val="00BF59D1"/>
    <w:rsid w:val="00BF5B7E"/>
    <w:rsid w:val="00BF5C45"/>
    <w:rsid w:val="00BF5D69"/>
    <w:rsid w:val="00BF5F9C"/>
    <w:rsid w:val="00BF614A"/>
    <w:rsid w:val="00BF6324"/>
    <w:rsid w:val="00BF65A8"/>
    <w:rsid w:val="00BF66C9"/>
    <w:rsid w:val="00BF6806"/>
    <w:rsid w:val="00BF6A77"/>
    <w:rsid w:val="00BF6AF4"/>
    <w:rsid w:val="00BF6CE8"/>
    <w:rsid w:val="00BF6DCD"/>
    <w:rsid w:val="00BF6F4C"/>
    <w:rsid w:val="00BF7069"/>
    <w:rsid w:val="00BF7168"/>
    <w:rsid w:val="00BF7708"/>
    <w:rsid w:val="00BF778E"/>
    <w:rsid w:val="00BF789D"/>
    <w:rsid w:val="00BF7928"/>
    <w:rsid w:val="00BF79DC"/>
    <w:rsid w:val="00BF7D9C"/>
    <w:rsid w:val="00BF7E6B"/>
    <w:rsid w:val="00BF7F6C"/>
    <w:rsid w:val="00BF7FD1"/>
    <w:rsid w:val="00C0001D"/>
    <w:rsid w:val="00C00105"/>
    <w:rsid w:val="00C0037A"/>
    <w:rsid w:val="00C003A9"/>
    <w:rsid w:val="00C0040F"/>
    <w:rsid w:val="00C005E5"/>
    <w:rsid w:val="00C00833"/>
    <w:rsid w:val="00C008E8"/>
    <w:rsid w:val="00C009B8"/>
    <w:rsid w:val="00C00D3F"/>
    <w:rsid w:val="00C00DF0"/>
    <w:rsid w:val="00C00E15"/>
    <w:rsid w:val="00C00E9D"/>
    <w:rsid w:val="00C00EAC"/>
    <w:rsid w:val="00C00EBC"/>
    <w:rsid w:val="00C00EC9"/>
    <w:rsid w:val="00C00FD1"/>
    <w:rsid w:val="00C01024"/>
    <w:rsid w:val="00C010AB"/>
    <w:rsid w:val="00C010E8"/>
    <w:rsid w:val="00C010FA"/>
    <w:rsid w:val="00C0115A"/>
    <w:rsid w:val="00C01162"/>
    <w:rsid w:val="00C011AE"/>
    <w:rsid w:val="00C0121F"/>
    <w:rsid w:val="00C01240"/>
    <w:rsid w:val="00C01319"/>
    <w:rsid w:val="00C0131A"/>
    <w:rsid w:val="00C0180B"/>
    <w:rsid w:val="00C0182E"/>
    <w:rsid w:val="00C01B55"/>
    <w:rsid w:val="00C01D2E"/>
    <w:rsid w:val="00C01D6A"/>
    <w:rsid w:val="00C01DA2"/>
    <w:rsid w:val="00C020B5"/>
    <w:rsid w:val="00C021EC"/>
    <w:rsid w:val="00C02420"/>
    <w:rsid w:val="00C02535"/>
    <w:rsid w:val="00C025D6"/>
    <w:rsid w:val="00C026F1"/>
    <w:rsid w:val="00C02719"/>
    <w:rsid w:val="00C02876"/>
    <w:rsid w:val="00C02C21"/>
    <w:rsid w:val="00C02F63"/>
    <w:rsid w:val="00C02FAF"/>
    <w:rsid w:val="00C0363D"/>
    <w:rsid w:val="00C03674"/>
    <w:rsid w:val="00C03715"/>
    <w:rsid w:val="00C03719"/>
    <w:rsid w:val="00C0382D"/>
    <w:rsid w:val="00C0395B"/>
    <w:rsid w:val="00C03BEC"/>
    <w:rsid w:val="00C03CDC"/>
    <w:rsid w:val="00C03E36"/>
    <w:rsid w:val="00C03F33"/>
    <w:rsid w:val="00C04045"/>
    <w:rsid w:val="00C04263"/>
    <w:rsid w:val="00C0433B"/>
    <w:rsid w:val="00C0442D"/>
    <w:rsid w:val="00C04519"/>
    <w:rsid w:val="00C046A0"/>
    <w:rsid w:val="00C047ED"/>
    <w:rsid w:val="00C04938"/>
    <w:rsid w:val="00C04C21"/>
    <w:rsid w:val="00C04E5F"/>
    <w:rsid w:val="00C04EB3"/>
    <w:rsid w:val="00C04EB6"/>
    <w:rsid w:val="00C04FD7"/>
    <w:rsid w:val="00C050D7"/>
    <w:rsid w:val="00C050F7"/>
    <w:rsid w:val="00C05140"/>
    <w:rsid w:val="00C0520A"/>
    <w:rsid w:val="00C053B6"/>
    <w:rsid w:val="00C05415"/>
    <w:rsid w:val="00C05446"/>
    <w:rsid w:val="00C05651"/>
    <w:rsid w:val="00C05660"/>
    <w:rsid w:val="00C05735"/>
    <w:rsid w:val="00C058D1"/>
    <w:rsid w:val="00C05961"/>
    <w:rsid w:val="00C05A5D"/>
    <w:rsid w:val="00C05CFF"/>
    <w:rsid w:val="00C05D96"/>
    <w:rsid w:val="00C05D9C"/>
    <w:rsid w:val="00C06503"/>
    <w:rsid w:val="00C0672A"/>
    <w:rsid w:val="00C06766"/>
    <w:rsid w:val="00C0681F"/>
    <w:rsid w:val="00C06840"/>
    <w:rsid w:val="00C0686F"/>
    <w:rsid w:val="00C06929"/>
    <w:rsid w:val="00C0698B"/>
    <w:rsid w:val="00C06A21"/>
    <w:rsid w:val="00C06A5A"/>
    <w:rsid w:val="00C06C4F"/>
    <w:rsid w:val="00C06C9F"/>
    <w:rsid w:val="00C06CE1"/>
    <w:rsid w:val="00C0726D"/>
    <w:rsid w:val="00C07270"/>
    <w:rsid w:val="00C07357"/>
    <w:rsid w:val="00C074AE"/>
    <w:rsid w:val="00C07559"/>
    <w:rsid w:val="00C07614"/>
    <w:rsid w:val="00C0772A"/>
    <w:rsid w:val="00C07A1E"/>
    <w:rsid w:val="00C07C0D"/>
    <w:rsid w:val="00C07FD0"/>
    <w:rsid w:val="00C10042"/>
    <w:rsid w:val="00C10187"/>
    <w:rsid w:val="00C102EA"/>
    <w:rsid w:val="00C1063E"/>
    <w:rsid w:val="00C10648"/>
    <w:rsid w:val="00C10695"/>
    <w:rsid w:val="00C10796"/>
    <w:rsid w:val="00C107B8"/>
    <w:rsid w:val="00C109BB"/>
    <w:rsid w:val="00C10A46"/>
    <w:rsid w:val="00C10ACE"/>
    <w:rsid w:val="00C10B6C"/>
    <w:rsid w:val="00C10DD7"/>
    <w:rsid w:val="00C10EEE"/>
    <w:rsid w:val="00C11020"/>
    <w:rsid w:val="00C11034"/>
    <w:rsid w:val="00C110E8"/>
    <w:rsid w:val="00C1137C"/>
    <w:rsid w:val="00C11543"/>
    <w:rsid w:val="00C11966"/>
    <w:rsid w:val="00C11A4E"/>
    <w:rsid w:val="00C11ACC"/>
    <w:rsid w:val="00C11B28"/>
    <w:rsid w:val="00C11D58"/>
    <w:rsid w:val="00C11DF4"/>
    <w:rsid w:val="00C121A9"/>
    <w:rsid w:val="00C122BD"/>
    <w:rsid w:val="00C123DE"/>
    <w:rsid w:val="00C125C4"/>
    <w:rsid w:val="00C127B4"/>
    <w:rsid w:val="00C12885"/>
    <w:rsid w:val="00C12A92"/>
    <w:rsid w:val="00C12AEB"/>
    <w:rsid w:val="00C12D57"/>
    <w:rsid w:val="00C12D9E"/>
    <w:rsid w:val="00C12E05"/>
    <w:rsid w:val="00C12E85"/>
    <w:rsid w:val="00C13007"/>
    <w:rsid w:val="00C133C5"/>
    <w:rsid w:val="00C13753"/>
    <w:rsid w:val="00C1392E"/>
    <w:rsid w:val="00C13B61"/>
    <w:rsid w:val="00C13E45"/>
    <w:rsid w:val="00C13E74"/>
    <w:rsid w:val="00C13FC8"/>
    <w:rsid w:val="00C14063"/>
    <w:rsid w:val="00C14343"/>
    <w:rsid w:val="00C14671"/>
    <w:rsid w:val="00C1467E"/>
    <w:rsid w:val="00C14698"/>
    <w:rsid w:val="00C146B1"/>
    <w:rsid w:val="00C14839"/>
    <w:rsid w:val="00C14916"/>
    <w:rsid w:val="00C14920"/>
    <w:rsid w:val="00C149ED"/>
    <w:rsid w:val="00C14B7C"/>
    <w:rsid w:val="00C14D8E"/>
    <w:rsid w:val="00C14EE4"/>
    <w:rsid w:val="00C14FA0"/>
    <w:rsid w:val="00C15098"/>
    <w:rsid w:val="00C151B2"/>
    <w:rsid w:val="00C152C6"/>
    <w:rsid w:val="00C153F8"/>
    <w:rsid w:val="00C154FA"/>
    <w:rsid w:val="00C15518"/>
    <w:rsid w:val="00C1551E"/>
    <w:rsid w:val="00C155BE"/>
    <w:rsid w:val="00C15653"/>
    <w:rsid w:val="00C15739"/>
    <w:rsid w:val="00C1574D"/>
    <w:rsid w:val="00C157B6"/>
    <w:rsid w:val="00C1580B"/>
    <w:rsid w:val="00C15875"/>
    <w:rsid w:val="00C15A62"/>
    <w:rsid w:val="00C15AC1"/>
    <w:rsid w:val="00C15B82"/>
    <w:rsid w:val="00C15E25"/>
    <w:rsid w:val="00C15F04"/>
    <w:rsid w:val="00C160D5"/>
    <w:rsid w:val="00C1623B"/>
    <w:rsid w:val="00C163D6"/>
    <w:rsid w:val="00C164CA"/>
    <w:rsid w:val="00C16653"/>
    <w:rsid w:val="00C16681"/>
    <w:rsid w:val="00C167EF"/>
    <w:rsid w:val="00C16C1B"/>
    <w:rsid w:val="00C16CBE"/>
    <w:rsid w:val="00C16CBF"/>
    <w:rsid w:val="00C16E9D"/>
    <w:rsid w:val="00C1702D"/>
    <w:rsid w:val="00C170D7"/>
    <w:rsid w:val="00C1711A"/>
    <w:rsid w:val="00C1739C"/>
    <w:rsid w:val="00C173DE"/>
    <w:rsid w:val="00C174B2"/>
    <w:rsid w:val="00C178A7"/>
    <w:rsid w:val="00C17AF8"/>
    <w:rsid w:val="00C17C8A"/>
    <w:rsid w:val="00C17D9D"/>
    <w:rsid w:val="00C17DB3"/>
    <w:rsid w:val="00C17E52"/>
    <w:rsid w:val="00C17F99"/>
    <w:rsid w:val="00C2029A"/>
    <w:rsid w:val="00C2046B"/>
    <w:rsid w:val="00C2064D"/>
    <w:rsid w:val="00C20771"/>
    <w:rsid w:val="00C2086B"/>
    <w:rsid w:val="00C2096C"/>
    <w:rsid w:val="00C209A4"/>
    <w:rsid w:val="00C20A53"/>
    <w:rsid w:val="00C20C22"/>
    <w:rsid w:val="00C20D51"/>
    <w:rsid w:val="00C20FF5"/>
    <w:rsid w:val="00C21119"/>
    <w:rsid w:val="00C211CA"/>
    <w:rsid w:val="00C21258"/>
    <w:rsid w:val="00C213D9"/>
    <w:rsid w:val="00C21542"/>
    <w:rsid w:val="00C215C6"/>
    <w:rsid w:val="00C21690"/>
    <w:rsid w:val="00C217AC"/>
    <w:rsid w:val="00C2192F"/>
    <w:rsid w:val="00C21A3B"/>
    <w:rsid w:val="00C21B11"/>
    <w:rsid w:val="00C21B70"/>
    <w:rsid w:val="00C21BEF"/>
    <w:rsid w:val="00C21CE4"/>
    <w:rsid w:val="00C21D49"/>
    <w:rsid w:val="00C21DED"/>
    <w:rsid w:val="00C21E10"/>
    <w:rsid w:val="00C22039"/>
    <w:rsid w:val="00C2217A"/>
    <w:rsid w:val="00C225D9"/>
    <w:rsid w:val="00C22723"/>
    <w:rsid w:val="00C227FE"/>
    <w:rsid w:val="00C22854"/>
    <w:rsid w:val="00C22AD7"/>
    <w:rsid w:val="00C22B0F"/>
    <w:rsid w:val="00C22C07"/>
    <w:rsid w:val="00C22CEF"/>
    <w:rsid w:val="00C22D9D"/>
    <w:rsid w:val="00C22E54"/>
    <w:rsid w:val="00C23051"/>
    <w:rsid w:val="00C23130"/>
    <w:rsid w:val="00C23296"/>
    <w:rsid w:val="00C232B5"/>
    <w:rsid w:val="00C23417"/>
    <w:rsid w:val="00C23572"/>
    <w:rsid w:val="00C23682"/>
    <w:rsid w:val="00C23760"/>
    <w:rsid w:val="00C2377C"/>
    <w:rsid w:val="00C2377F"/>
    <w:rsid w:val="00C23951"/>
    <w:rsid w:val="00C23B18"/>
    <w:rsid w:val="00C23BC4"/>
    <w:rsid w:val="00C23D1F"/>
    <w:rsid w:val="00C23D63"/>
    <w:rsid w:val="00C23ED2"/>
    <w:rsid w:val="00C23F32"/>
    <w:rsid w:val="00C23FA0"/>
    <w:rsid w:val="00C24042"/>
    <w:rsid w:val="00C243BF"/>
    <w:rsid w:val="00C243F2"/>
    <w:rsid w:val="00C24456"/>
    <w:rsid w:val="00C244B0"/>
    <w:rsid w:val="00C2483B"/>
    <w:rsid w:val="00C24883"/>
    <w:rsid w:val="00C248A6"/>
    <w:rsid w:val="00C24937"/>
    <w:rsid w:val="00C249B2"/>
    <w:rsid w:val="00C24A2A"/>
    <w:rsid w:val="00C24A6C"/>
    <w:rsid w:val="00C24BD6"/>
    <w:rsid w:val="00C24CED"/>
    <w:rsid w:val="00C24D41"/>
    <w:rsid w:val="00C24DA8"/>
    <w:rsid w:val="00C24E6F"/>
    <w:rsid w:val="00C24F70"/>
    <w:rsid w:val="00C24F81"/>
    <w:rsid w:val="00C24FC1"/>
    <w:rsid w:val="00C251B8"/>
    <w:rsid w:val="00C2529D"/>
    <w:rsid w:val="00C2531B"/>
    <w:rsid w:val="00C253B5"/>
    <w:rsid w:val="00C2542B"/>
    <w:rsid w:val="00C25489"/>
    <w:rsid w:val="00C25589"/>
    <w:rsid w:val="00C2560B"/>
    <w:rsid w:val="00C25714"/>
    <w:rsid w:val="00C258F4"/>
    <w:rsid w:val="00C259E0"/>
    <w:rsid w:val="00C25A48"/>
    <w:rsid w:val="00C25BFD"/>
    <w:rsid w:val="00C25C53"/>
    <w:rsid w:val="00C25E4A"/>
    <w:rsid w:val="00C25FB5"/>
    <w:rsid w:val="00C25FC7"/>
    <w:rsid w:val="00C26400"/>
    <w:rsid w:val="00C26674"/>
    <w:rsid w:val="00C266C6"/>
    <w:rsid w:val="00C26777"/>
    <w:rsid w:val="00C2677B"/>
    <w:rsid w:val="00C267A4"/>
    <w:rsid w:val="00C2691E"/>
    <w:rsid w:val="00C26AEF"/>
    <w:rsid w:val="00C26C2C"/>
    <w:rsid w:val="00C26CBE"/>
    <w:rsid w:val="00C26CD7"/>
    <w:rsid w:val="00C26E88"/>
    <w:rsid w:val="00C27056"/>
    <w:rsid w:val="00C271A3"/>
    <w:rsid w:val="00C27500"/>
    <w:rsid w:val="00C27650"/>
    <w:rsid w:val="00C2782E"/>
    <w:rsid w:val="00C27A05"/>
    <w:rsid w:val="00C27C85"/>
    <w:rsid w:val="00C27EA1"/>
    <w:rsid w:val="00C3010A"/>
    <w:rsid w:val="00C301BD"/>
    <w:rsid w:val="00C302A7"/>
    <w:rsid w:val="00C30530"/>
    <w:rsid w:val="00C30990"/>
    <w:rsid w:val="00C30B7C"/>
    <w:rsid w:val="00C30C49"/>
    <w:rsid w:val="00C30E67"/>
    <w:rsid w:val="00C30EBC"/>
    <w:rsid w:val="00C30F69"/>
    <w:rsid w:val="00C3119D"/>
    <w:rsid w:val="00C311C2"/>
    <w:rsid w:val="00C313CD"/>
    <w:rsid w:val="00C313FD"/>
    <w:rsid w:val="00C31511"/>
    <w:rsid w:val="00C31615"/>
    <w:rsid w:val="00C31654"/>
    <w:rsid w:val="00C31679"/>
    <w:rsid w:val="00C317AC"/>
    <w:rsid w:val="00C317CC"/>
    <w:rsid w:val="00C31B79"/>
    <w:rsid w:val="00C31C58"/>
    <w:rsid w:val="00C31DE7"/>
    <w:rsid w:val="00C31FF7"/>
    <w:rsid w:val="00C320F1"/>
    <w:rsid w:val="00C3241C"/>
    <w:rsid w:val="00C324C4"/>
    <w:rsid w:val="00C325C3"/>
    <w:rsid w:val="00C32614"/>
    <w:rsid w:val="00C32669"/>
    <w:rsid w:val="00C32822"/>
    <w:rsid w:val="00C32830"/>
    <w:rsid w:val="00C32DBA"/>
    <w:rsid w:val="00C32E77"/>
    <w:rsid w:val="00C33080"/>
    <w:rsid w:val="00C330C1"/>
    <w:rsid w:val="00C3317B"/>
    <w:rsid w:val="00C33191"/>
    <w:rsid w:val="00C33201"/>
    <w:rsid w:val="00C33231"/>
    <w:rsid w:val="00C3335C"/>
    <w:rsid w:val="00C3348C"/>
    <w:rsid w:val="00C3366C"/>
    <w:rsid w:val="00C33771"/>
    <w:rsid w:val="00C338B0"/>
    <w:rsid w:val="00C33D63"/>
    <w:rsid w:val="00C33DE0"/>
    <w:rsid w:val="00C33E5D"/>
    <w:rsid w:val="00C3412C"/>
    <w:rsid w:val="00C34314"/>
    <w:rsid w:val="00C34482"/>
    <w:rsid w:val="00C344DC"/>
    <w:rsid w:val="00C344E7"/>
    <w:rsid w:val="00C34506"/>
    <w:rsid w:val="00C34557"/>
    <w:rsid w:val="00C345A7"/>
    <w:rsid w:val="00C346B0"/>
    <w:rsid w:val="00C34840"/>
    <w:rsid w:val="00C348B1"/>
    <w:rsid w:val="00C348CD"/>
    <w:rsid w:val="00C35048"/>
    <w:rsid w:val="00C35072"/>
    <w:rsid w:val="00C350BF"/>
    <w:rsid w:val="00C35195"/>
    <w:rsid w:val="00C354F3"/>
    <w:rsid w:val="00C35612"/>
    <w:rsid w:val="00C35617"/>
    <w:rsid w:val="00C356C9"/>
    <w:rsid w:val="00C3584D"/>
    <w:rsid w:val="00C35B62"/>
    <w:rsid w:val="00C35DCB"/>
    <w:rsid w:val="00C360D9"/>
    <w:rsid w:val="00C361E3"/>
    <w:rsid w:val="00C362BE"/>
    <w:rsid w:val="00C36311"/>
    <w:rsid w:val="00C3635C"/>
    <w:rsid w:val="00C36420"/>
    <w:rsid w:val="00C36679"/>
    <w:rsid w:val="00C36681"/>
    <w:rsid w:val="00C366EF"/>
    <w:rsid w:val="00C369D7"/>
    <w:rsid w:val="00C36A00"/>
    <w:rsid w:val="00C36A34"/>
    <w:rsid w:val="00C36C3B"/>
    <w:rsid w:val="00C36CF7"/>
    <w:rsid w:val="00C36E0D"/>
    <w:rsid w:val="00C36E6F"/>
    <w:rsid w:val="00C36EE0"/>
    <w:rsid w:val="00C3706A"/>
    <w:rsid w:val="00C3708F"/>
    <w:rsid w:val="00C371AF"/>
    <w:rsid w:val="00C371BB"/>
    <w:rsid w:val="00C37273"/>
    <w:rsid w:val="00C373B3"/>
    <w:rsid w:val="00C373BD"/>
    <w:rsid w:val="00C373C3"/>
    <w:rsid w:val="00C375B0"/>
    <w:rsid w:val="00C3769E"/>
    <w:rsid w:val="00C3772C"/>
    <w:rsid w:val="00C37767"/>
    <w:rsid w:val="00C401AE"/>
    <w:rsid w:val="00C40235"/>
    <w:rsid w:val="00C40262"/>
    <w:rsid w:val="00C40491"/>
    <w:rsid w:val="00C4049A"/>
    <w:rsid w:val="00C40673"/>
    <w:rsid w:val="00C4078F"/>
    <w:rsid w:val="00C40A06"/>
    <w:rsid w:val="00C40C1D"/>
    <w:rsid w:val="00C40C91"/>
    <w:rsid w:val="00C40CEB"/>
    <w:rsid w:val="00C40CED"/>
    <w:rsid w:val="00C40EFF"/>
    <w:rsid w:val="00C40F20"/>
    <w:rsid w:val="00C410DB"/>
    <w:rsid w:val="00C4114D"/>
    <w:rsid w:val="00C41167"/>
    <w:rsid w:val="00C412DA"/>
    <w:rsid w:val="00C41443"/>
    <w:rsid w:val="00C414E0"/>
    <w:rsid w:val="00C41530"/>
    <w:rsid w:val="00C41757"/>
    <w:rsid w:val="00C41818"/>
    <w:rsid w:val="00C41890"/>
    <w:rsid w:val="00C41985"/>
    <w:rsid w:val="00C41A5D"/>
    <w:rsid w:val="00C41A67"/>
    <w:rsid w:val="00C41A6A"/>
    <w:rsid w:val="00C41AF8"/>
    <w:rsid w:val="00C41C19"/>
    <w:rsid w:val="00C41F90"/>
    <w:rsid w:val="00C41FB3"/>
    <w:rsid w:val="00C4217C"/>
    <w:rsid w:val="00C421BA"/>
    <w:rsid w:val="00C421EC"/>
    <w:rsid w:val="00C421FF"/>
    <w:rsid w:val="00C42417"/>
    <w:rsid w:val="00C4257D"/>
    <w:rsid w:val="00C425C5"/>
    <w:rsid w:val="00C426AA"/>
    <w:rsid w:val="00C429C6"/>
    <w:rsid w:val="00C42A7B"/>
    <w:rsid w:val="00C42BC0"/>
    <w:rsid w:val="00C42BE9"/>
    <w:rsid w:val="00C42C92"/>
    <w:rsid w:val="00C42D8B"/>
    <w:rsid w:val="00C4350F"/>
    <w:rsid w:val="00C43635"/>
    <w:rsid w:val="00C43791"/>
    <w:rsid w:val="00C43933"/>
    <w:rsid w:val="00C43962"/>
    <w:rsid w:val="00C43B5B"/>
    <w:rsid w:val="00C43C88"/>
    <w:rsid w:val="00C43E3E"/>
    <w:rsid w:val="00C43E40"/>
    <w:rsid w:val="00C43F73"/>
    <w:rsid w:val="00C4403A"/>
    <w:rsid w:val="00C440E0"/>
    <w:rsid w:val="00C441BE"/>
    <w:rsid w:val="00C44503"/>
    <w:rsid w:val="00C445A9"/>
    <w:rsid w:val="00C4480C"/>
    <w:rsid w:val="00C44919"/>
    <w:rsid w:val="00C44AA6"/>
    <w:rsid w:val="00C44AA7"/>
    <w:rsid w:val="00C44B97"/>
    <w:rsid w:val="00C44CBF"/>
    <w:rsid w:val="00C44E81"/>
    <w:rsid w:val="00C44FEB"/>
    <w:rsid w:val="00C44FEF"/>
    <w:rsid w:val="00C45385"/>
    <w:rsid w:val="00C4538D"/>
    <w:rsid w:val="00C453B0"/>
    <w:rsid w:val="00C456D6"/>
    <w:rsid w:val="00C45716"/>
    <w:rsid w:val="00C45733"/>
    <w:rsid w:val="00C457BF"/>
    <w:rsid w:val="00C4594D"/>
    <w:rsid w:val="00C45A4C"/>
    <w:rsid w:val="00C45BCA"/>
    <w:rsid w:val="00C45BCB"/>
    <w:rsid w:val="00C45C78"/>
    <w:rsid w:val="00C45E89"/>
    <w:rsid w:val="00C45FF6"/>
    <w:rsid w:val="00C46015"/>
    <w:rsid w:val="00C460FC"/>
    <w:rsid w:val="00C4618D"/>
    <w:rsid w:val="00C461B1"/>
    <w:rsid w:val="00C461C5"/>
    <w:rsid w:val="00C4660B"/>
    <w:rsid w:val="00C46677"/>
    <w:rsid w:val="00C468B8"/>
    <w:rsid w:val="00C469CA"/>
    <w:rsid w:val="00C46A22"/>
    <w:rsid w:val="00C46A57"/>
    <w:rsid w:val="00C46BC4"/>
    <w:rsid w:val="00C46BF1"/>
    <w:rsid w:val="00C46E8B"/>
    <w:rsid w:val="00C46EA9"/>
    <w:rsid w:val="00C46EC3"/>
    <w:rsid w:val="00C470D6"/>
    <w:rsid w:val="00C470E5"/>
    <w:rsid w:val="00C47213"/>
    <w:rsid w:val="00C475B8"/>
    <w:rsid w:val="00C475E9"/>
    <w:rsid w:val="00C479EF"/>
    <w:rsid w:val="00C47A90"/>
    <w:rsid w:val="00C47AEB"/>
    <w:rsid w:val="00C47B3E"/>
    <w:rsid w:val="00C47B81"/>
    <w:rsid w:val="00C47C18"/>
    <w:rsid w:val="00C47ECB"/>
    <w:rsid w:val="00C47F40"/>
    <w:rsid w:val="00C47FDF"/>
    <w:rsid w:val="00C501B2"/>
    <w:rsid w:val="00C50290"/>
    <w:rsid w:val="00C502C7"/>
    <w:rsid w:val="00C505B0"/>
    <w:rsid w:val="00C50723"/>
    <w:rsid w:val="00C50731"/>
    <w:rsid w:val="00C509D1"/>
    <w:rsid w:val="00C50CE8"/>
    <w:rsid w:val="00C50E69"/>
    <w:rsid w:val="00C50E7D"/>
    <w:rsid w:val="00C50E85"/>
    <w:rsid w:val="00C50F43"/>
    <w:rsid w:val="00C513B1"/>
    <w:rsid w:val="00C51506"/>
    <w:rsid w:val="00C51523"/>
    <w:rsid w:val="00C51726"/>
    <w:rsid w:val="00C5175D"/>
    <w:rsid w:val="00C51B90"/>
    <w:rsid w:val="00C51CA4"/>
    <w:rsid w:val="00C51D81"/>
    <w:rsid w:val="00C5209F"/>
    <w:rsid w:val="00C520CA"/>
    <w:rsid w:val="00C521CE"/>
    <w:rsid w:val="00C5224D"/>
    <w:rsid w:val="00C523B2"/>
    <w:rsid w:val="00C5255D"/>
    <w:rsid w:val="00C5258B"/>
    <w:rsid w:val="00C52905"/>
    <w:rsid w:val="00C52A67"/>
    <w:rsid w:val="00C52AE0"/>
    <w:rsid w:val="00C52B1A"/>
    <w:rsid w:val="00C52D9B"/>
    <w:rsid w:val="00C52FBF"/>
    <w:rsid w:val="00C531E7"/>
    <w:rsid w:val="00C532B6"/>
    <w:rsid w:val="00C5335D"/>
    <w:rsid w:val="00C533CD"/>
    <w:rsid w:val="00C533F6"/>
    <w:rsid w:val="00C5340D"/>
    <w:rsid w:val="00C53662"/>
    <w:rsid w:val="00C53791"/>
    <w:rsid w:val="00C53834"/>
    <w:rsid w:val="00C5386C"/>
    <w:rsid w:val="00C53916"/>
    <w:rsid w:val="00C53926"/>
    <w:rsid w:val="00C53A94"/>
    <w:rsid w:val="00C53ACA"/>
    <w:rsid w:val="00C53B6E"/>
    <w:rsid w:val="00C53BD3"/>
    <w:rsid w:val="00C53FAB"/>
    <w:rsid w:val="00C53FCA"/>
    <w:rsid w:val="00C544D1"/>
    <w:rsid w:val="00C5457B"/>
    <w:rsid w:val="00C54786"/>
    <w:rsid w:val="00C54978"/>
    <w:rsid w:val="00C54A18"/>
    <w:rsid w:val="00C54BAF"/>
    <w:rsid w:val="00C54BB2"/>
    <w:rsid w:val="00C54D7D"/>
    <w:rsid w:val="00C54D84"/>
    <w:rsid w:val="00C54E08"/>
    <w:rsid w:val="00C54E2C"/>
    <w:rsid w:val="00C551A3"/>
    <w:rsid w:val="00C551F9"/>
    <w:rsid w:val="00C5543B"/>
    <w:rsid w:val="00C554A6"/>
    <w:rsid w:val="00C554B7"/>
    <w:rsid w:val="00C5558B"/>
    <w:rsid w:val="00C5562C"/>
    <w:rsid w:val="00C5563E"/>
    <w:rsid w:val="00C5564B"/>
    <w:rsid w:val="00C556AD"/>
    <w:rsid w:val="00C556D5"/>
    <w:rsid w:val="00C55A3B"/>
    <w:rsid w:val="00C55BBD"/>
    <w:rsid w:val="00C55BC3"/>
    <w:rsid w:val="00C55CBD"/>
    <w:rsid w:val="00C55D44"/>
    <w:rsid w:val="00C55DFB"/>
    <w:rsid w:val="00C55E52"/>
    <w:rsid w:val="00C55F2F"/>
    <w:rsid w:val="00C5604D"/>
    <w:rsid w:val="00C5605B"/>
    <w:rsid w:val="00C56253"/>
    <w:rsid w:val="00C5630E"/>
    <w:rsid w:val="00C563E6"/>
    <w:rsid w:val="00C56476"/>
    <w:rsid w:val="00C564AF"/>
    <w:rsid w:val="00C56526"/>
    <w:rsid w:val="00C56531"/>
    <w:rsid w:val="00C56591"/>
    <w:rsid w:val="00C565A9"/>
    <w:rsid w:val="00C56A54"/>
    <w:rsid w:val="00C56C19"/>
    <w:rsid w:val="00C56D1D"/>
    <w:rsid w:val="00C56D38"/>
    <w:rsid w:val="00C56DC1"/>
    <w:rsid w:val="00C57166"/>
    <w:rsid w:val="00C57268"/>
    <w:rsid w:val="00C5738C"/>
    <w:rsid w:val="00C577E5"/>
    <w:rsid w:val="00C5785F"/>
    <w:rsid w:val="00C578F8"/>
    <w:rsid w:val="00C57A2E"/>
    <w:rsid w:val="00C57B6E"/>
    <w:rsid w:val="00C57C25"/>
    <w:rsid w:val="00C57C74"/>
    <w:rsid w:val="00C57F79"/>
    <w:rsid w:val="00C57F91"/>
    <w:rsid w:val="00C57FFA"/>
    <w:rsid w:val="00C601AF"/>
    <w:rsid w:val="00C60293"/>
    <w:rsid w:val="00C60472"/>
    <w:rsid w:val="00C60482"/>
    <w:rsid w:val="00C6057D"/>
    <w:rsid w:val="00C606D4"/>
    <w:rsid w:val="00C60734"/>
    <w:rsid w:val="00C609EA"/>
    <w:rsid w:val="00C60C0F"/>
    <w:rsid w:val="00C60CDD"/>
    <w:rsid w:val="00C60EA5"/>
    <w:rsid w:val="00C60ED5"/>
    <w:rsid w:val="00C610A9"/>
    <w:rsid w:val="00C61199"/>
    <w:rsid w:val="00C6120E"/>
    <w:rsid w:val="00C61235"/>
    <w:rsid w:val="00C6129E"/>
    <w:rsid w:val="00C61427"/>
    <w:rsid w:val="00C616B8"/>
    <w:rsid w:val="00C616D8"/>
    <w:rsid w:val="00C619C3"/>
    <w:rsid w:val="00C61A84"/>
    <w:rsid w:val="00C61B3D"/>
    <w:rsid w:val="00C61B4D"/>
    <w:rsid w:val="00C61BE2"/>
    <w:rsid w:val="00C61C75"/>
    <w:rsid w:val="00C61D35"/>
    <w:rsid w:val="00C61D8D"/>
    <w:rsid w:val="00C61E97"/>
    <w:rsid w:val="00C61F54"/>
    <w:rsid w:val="00C61F75"/>
    <w:rsid w:val="00C621BD"/>
    <w:rsid w:val="00C6220D"/>
    <w:rsid w:val="00C62387"/>
    <w:rsid w:val="00C623B9"/>
    <w:rsid w:val="00C6253A"/>
    <w:rsid w:val="00C626E8"/>
    <w:rsid w:val="00C6297C"/>
    <w:rsid w:val="00C62CA5"/>
    <w:rsid w:val="00C62E59"/>
    <w:rsid w:val="00C62E8E"/>
    <w:rsid w:val="00C632D0"/>
    <w:rsid w:val="00C634D1"/>
    <w:rsid w:val="00C635C6"/>
    <w:rsid w:val="00C635F0"/>
    <w:rsid w:val="00C636A7"/>
    <w:rsid w:val="00C637FE"/>
    <w:rsid w:val="00C63847"/>
    <w:rsid w:val="00C63998"/>
    <w:rsid w:val="00C6399F"/>
    <w:rsid w:val="00C63A6F"/>
    <w:rsid w:val="00C63A7A"/>
    <w:rsid w:val="00C63C86"/>
    <w:rsid w:val="00C63FFC"/>
    <w:rsid w:val="00C640E4"/>
    <w:rsid w:val="00C6449A"/>
    <w:rsid w:val="00C644FD"/>
    <w:rsid w:val="00C64959"/>
    <w:rsid w:val="00C64AFA"/>
    <w:rsid w:val="00C64CC0"/>
    <w:rsid w:val="00C64D3D"/>
    <w:rsid w:val="00C64F2A"/>
    <w:rsid w:val="00C6504A"/>
    <w:rsid w:val="00C650D8"/>
    <w:rsid w:val="00C6521E"/>
    <w:rsid w:val="00C65427"/>
    <w:rsid w:val="00C655A7"/>
    <w:rsid w:val="00C65729"/>
    <w:rsid w:val="00C6573B"/>
    <w:rsid w:val="00C657AD"/>
    <w:rsid w:val="00C6588A"/>
    <w:rsid w:val="00C65915"/>
    <w:rsid w:val="00C659D2"/>
    <w:rsid w:val="00C65B18"/>
    <w:rsid w:val="00C65DC8"/>
    <w:rsid w:val="00C65DFA"/>
    <w:rsid w:val="00C65E92"/>
    <w:rsid w:val="00C660E1"/>
    <w:rsid w:val="00C66298"/>
    <w:rsid w:val="00C66337"/>
    <w:rsid w:val="00C663D1"/>
    <w:rsid w:val="00C66402"/>
    <w:rsid w:val="00C66500"/>
    <w:rsid w:val="00C66621"/>
    <w:rsid w:val="00C6668B"/>
    <w:rsid w:val="00C66CA7"/>
    <w:rsid w:val="00C66D8A"/>
    <w:rsid w:val="00C66DBE"/>
    <w:rsid w:val="00C673E0"/>
    <w:rsid w:val="00C674A4"/>
    <w:rsid w:val="00C675B4"/>
    <w:rsid w:val="00C675C3"/>
    <w:rsid w:val="00C67694"/>
    <w:rsid w:val="00C6784A"/>
    <w:rsid w:val="00C6784E"/>
    <w:rsid w:val="00C67A96"/>
    <w:rsid w:val="00C67D2B"/>
    <w:rsid w:val="00C67DAC"/>
    <w:rsid w:val="00C67DE5"/>
    <w:rsid w:val="00C67E42"/>
    <w:rsid w:val="00C7019E"/>
    <w:rsid w:val="00C70499"/>
    <w:rsid w:val="00C7054C"/>
    <w:rsid w:val="00C705B9"/>
    <w:rsid w:val="00C705E5"/>
    <w:rsid w:val="00C70A74"/>
    <w:rsid w:val="00C70BF2"/>
    <w:rsid w:val="00C70C44"/>
    <w:rsid w:val="00C71083"/>
    <w:rsid w:val="00C7145C"/>
    <w:rsid w:val="00C71517"/>
    <w:rsid w:val="00C715F2"/>
    <w:rsid w:val="00C7189D"/>
    <w:rsid w:val="00C71AB8"/>
    <w:rsid w:val="00C71ACE"/>
    <w:rsid w:val="00C71AF6"/>
    <w:rsid w:val="00C71B29"/>
    <w:rsid w:val="00C71D27"/>
    <w:rsid w:val="00C71D2A"/>
    <w:rsid w:val="00C71E9B"/>
    <w:rsid w:val="00C72114"/>
    <w:rsid w:val="00C72419"/>
    <w:rsid w:val="00C72608"/>
    <w:rsid w:val="00C72760"/>
    <w:rsid w:val="00C72AF0"/>
    <w:rsid w:val="00C72AF5"/>
    <w:rsid w:val="00C72B1C"/>
    <w:rsid w:val="00C72D14"/>
    <w:rsid w:val="00C72D5A"/>
    <w:rsid w:val="00C72D72"/>
    <w:rsid w:val="00C72E44"/>
    <w:rsid w:val="00C72E8C"/>
    <w:rsid w:val="00C72E8E"/>
    <w:rsid w:val="00C72FB0"/>
    <w:rsid w:val="00C72FC1"/>
    <w:rsid w:val="00C730CE"/>
    <w:rsid w:val="00C73128"/>
    <w:rsid w:val="00C73135"/>
    <w:rsid w:val="00C731B7"/>
    <w:rsid w:val="00C73308"/>
    <w:rsid w:val="00C73370"/>
    <w:rsid w:val="00C735B2"/>
    <w:rsid w:val="00C735C0"/>
    <w:rsid w:val="00C73708"/>
    <w:rsid w:val="00C7384D"/>
    <w:rsid w:val="00C7391E"/>
    <w:rsid w:val="00C73AB2"/>
    <w:rsid w:val="00C73AC1"/>
    <w:rsid w:val="00C73AF8"/>
    <w:rsid w:val="00C73BEF"/>
    <w:rsid w:val="00C73C44"/>
    <w:rsid w:val="00C73F4F"/>
    <w:rsid w:val="00C73F63"/>
    <w:rsid w:val="00C73F9E"/>
    <w:rsid w:val="00C73FAB"/>
    <w:rsid w:val="00C74098"/>
    <w:rsid w:val="00C74139"/>
    <w:rsid w:val="00C74283"/>
    <w:rsid w:val="00C742EC"/>
    <w:rsid w:val="00C74366"/>
    <w:rsid w:val="00C743EF"/>
    <w:rsid w:val="00C74479"/>
    <w:rsid w:val="00C7447C"/>
    <w:rsid w:val="00C74545"/>
    <w:rsid w:val="00C748EE"/>
    <w:rsid w:val="00C74A9C"/>
    <w:rsid w:val="00C74ACA"/>
    <w:rsid w:val="00C74AF2"/>
    <w:rsid w:val="00C74B04"/>
    <w:rsid w:val="00C74B69"/>
    <w:rsid w:val="00C74B75"/>
    <w:rsid w:val="00C74DAA"/>
    <w:rsid w:val="00C74DE1"/>
    <w:rsid w:val="00C750A8"/>
    <w:rsid w:val="00C75163"/>
    <w:rsid w:val="00C751EC"/>
    <w:rsid w:val="00C753C4"/>
    <w:rsid w:val="00C753CB"/>
    <w:rsid w:val="00C75458"/>
    <w:rsid w:val="00C75483"/>
    <w:rsid w:val="00C75624"/>
    <w:rsid w:val="00C756C5"/>
    <w:rsid w:val="00C7573C"/>
    <w:rsid w:val="00C75802"/>
    <w:rsid w:val="00C759C8"/>
    <w:rsid w:val="00C75BFD"/>
    <w:rsid w:val="00C75D3F"/>
    <w:rsid w:val="00C76143"/>
    <w:rsid w:val="00C76313"/>
    <w:rsid w:val="00C76393"/>
    <w:rsid w:val="00C7664D"/>
    <w:rsid w:val="00C766F4"/>
    <w:rsid w:val="00C7672A"/>
    <w:rsid w:val="00C767C6"/>
    <w:rsid w:val="00C76AD9"/>
    <w:rsid w:val="00C76B30"/>
    <w:rsid w:val="00C76B74"/>
    <w:rsid w:val="00C76C6B"/>
    <w:rsid w:val="00C771AF"/>
    <w:rsid w:val="00C771CC"/>
    <w:rsid w:val="00C772BF"/>
    <w:rsid w:val="00C7754C"/>
    <w:rsid w:val="00C7756C"/>
    <w:rsid w:val="00C77902"/>
    <w:rsid w:val="00C77B92"/>
    <w:rsid w:val="00C77C5C"/>
    <w:rsid w:val="00C77CB6"/>
    <w:rsid w:val="00C77FD9"/>
    <w:rsid w:val="00C80257"/>
    <w:rsid w:val="00C8038E"/>
    <w:rsid w:val="00C803A6"/>
    <w:rsid w:val="00C8058A"/>
    <w:rsid w:val="00C80657"/>
    <w:rsid w:val="00C808A1"/>
    <w:rsid w:val="00C808AF"/>
    <w:rsid w:val="00C8090C"/>
    <w:rsid w:val="00C80968"/>
    <w:rsid w:val="00C809CF"/>
    <w:rsid w:val="00C80AF1"/>
    <w:rsid w:val="00C80B1A"/>
    <w:rsid w:val="00C80BF7"/>
    <w:rsid w:val="00C80C61"/>
    <w:rsid w:val="00C81279"/>
    <w:rsid w:val="00C813A3"/>
    <w:rsid w:val="00C8146D"/>
    <w:rsid w:val="00C814A8"/>
    <w:rsid w:val="00C814EC"/>
    <w:rsid w:val="00C81826"/>
    <w:rsid w:val="00C81867"/>
    <w:rsid w:val="00C8189E"/>
    <w:rsid w:val="00C8196E"/>
    <w:rsid w:val="00C81A63"/>
    <w:rsid w:val="00C81AE9"/>
    <w:rsid w:val="00C81D55"/>
    <w:rsid w:val="00C81E02"/>
    <w:rsid w:val="00C81E3F"/>
    <w:rsid w:val="00C820CE"/>
    <w:rsid w:val="00C82277"/>
    <w:rsid w:val="00C8234E"/>
    <w:rsid w:val="00C8236C"/>
    <w:rsid w:val="00C824F5"/>
    <w:rsid w:val="00C82520"/>
    <w:rsid w:val="00C82865"/>
    <w:rsid w:val="00C82C4B"/>
    <w:rsid w:val="00C82CD5"/>
    <w:rsid w:val="00C82CF9"/>
    <w:rsid w:val="00C832CA"/>
    <w:rsid w:val="00C83342"/>
    <w:rsid w:val="00C834EA"/>
    <w:rsid w:val="00C835D8"/>
    <w:rsid w:val="00C8370F"/>
    <w:rsid w:val="00C83749"/>
    <w:rsid w:val="00C8374C"/>
    <w:rsid w:val="00C837B5"/>
    <w:rsid w:val="00C83E48"/>
    <w:rsid w:val="00C83E6B"/>
    <w:rsid w:val="00C83EC4"/>
    <w:rsid w:val="00C8403A"/>
    <w:rsid w:val="00C84055"/>
    <w:rsid w:val="00C84069"/>
    <w:rsid w:val="00C840B4"/>
    <w:rsid w:val="00C84104"/>
    <w:rsid w:val="00C841B5"/>
    <w:rsid w:val="00C843ED"/>
    <w:rsid w:val="00C84525"/>
    <w:rsid w:val="00C8452F"/>
    <w:rsid w:val="00C846A0"/>
    <w:rsid w:val="00C846BE"/>
    <w:rsid w:val="00C846DF"/>
    <w:rsid w:val="00C8484F"/>
    <w:rsid w:val="00C848DA"/>
    <w:rsid w:val="00C848E1"/>
    <w:rsid w:val="00C84905"/>
    <w:rsid w:val="00C84A87"/>
    <w:rsid w:val="00C84BB8"/>
    <w:rsid w:val="00C84E02"/>
    <w:rsid w:val="00C84F24"/>
    <w:rsid w:val="00C85226"/>
    <w:rsid w:val="00C853D5"/>
    <w:rsid w:val="00C853F7"/>
    <w:rsid w:val="00C8542F"/>
    <w:rsid w:val="00C8547C"/>
    <w:rsid w:val="00C8549B"/>
    <w:rsid w:val="00C854C8"/>
    <w:rsid w:val="00C85512"/>
    <w:rsid w:val="00C8565A"/>
    <w:rsid w:val="00C858F2"/>
    <w:rsid w:val="00C85C86"/>
    <w:rsid w:val="00C85E72"/>
    <w:rsid w:val="00C85E78"/>
    <w:rsid w:val="00C85F8E"/>
    <w:rsid w:val="00C85FC7"/>
    <w:rsid w:val="00C8617A"/>
    <w:rsid w:val="00C861E6"/>
    <w:rsid w:val="00C86286"/>
    <w:rsid w:val="00C86367"/>
    <w:rsid w:val="00C863CF"/>
    <w:rsid w:val="00C8646A"/>
    <w:rsid w:val="00C86685"/>
    <w:rsid w:val="00C86780"/>
    <w:rsid w:val="00C869E3"/>
    <w:rsid w:val="00C86B21"/>
    <w:rsid w:val="00C86BA4"/>
    <w:rsid w:val="00C86C83"/>
    <w:rsid w:val="00C86D71"/>
    <w:rsid w:val="00C86E37"/>
    <w:rsid w:val="00C86E5A"/>
    <w:rsid w:val="00C86E77"/>
    <w:rsid w:val="00C86F1A"/>
    <w:rsid w:val="00C86FF7"/>
    <w:rsid w:val="00C871E4"/>
    <w:rsid w:val="00C8733E"/>
    <w:rsid w:val="00C87345"/>
    <w:rsid w:val="00C87502"/>
    <w:rsid w:val="00C87533"/>
    <w:rsid w:val="00C87A0B"/>
    <w:rsid w:val="00C87A27"/>
    <w:rsid w:val="00C87CDA"/>
    <w:rsid w:val="00C90365"/>
    <w:rsid w:val="00C908D1"/>
    <w:rsid w:val="00C90A11"/>
    <w:rsid w:val="00C90AFA"/>
    <w:rsid w:val="00C90BE8"/>
    <w:rsid w:val="00C90C52"/>
    <w:rsid w:val="00C90C6E"/>
    <w:rsid w:val="00C90CF4"/>
    <w:rsid w:val="00C90E45"/>
    <w:rsid w:val="00C90EA4"/>
    <w:rsid w:val="00C91080"/>
    <w:rsid w:val="00C91182"/>
    <w:rsid w:val="00C914FB"/>
    <w:rsid w:val="00C9164C"/>
    <w:rsid w:val="00C91A34"/>
    <w:rsid w:val="00C91B28"/>
    <w:rsid w:val="00C91D5F"/>
    <w:rsid w:val="00C91EA7"/>
    <w:rsid w:val="00C91F4B"/>
    <w:rsid w:val="00C91FDB"/>
    <w:rsid w:val="00C9228F"/>
    <w:rsid w:val="00C9232C"/>
    <w:rsid w:val="00C92531"/>
    <w:rsid w:val="00C92681"/>
    <w:rsid w:val="00C92718"/>
    <w:rsid w:val="00C9293B"/>
    <w:rsid w:val="00C92955"/>
    <w:rsid w:val="00C929F6"/>
    <w:rsid w:val="00C92BCC"/>
    <w:rsid w:val="00C92C7A"/>
    <w:rsid w:val="00C92E10"/>
    <w:rsid w:val="00C92E46"/>
    <w:rsid w:val="00C93090"/>
    <w:rsid w:val="00C93196"/>
    <w:rsid w:val="00C93280"/>
    <w:rsid w:val="00C9333A"/>
    <w:rsid w:val="00C9340E"/>
    <w:rsid w:val="00C93411"/>
    <w:rsid w:val="00C93516"/>
    <w:rsid w:val="00C93584"/>
    <w:rsid w:val="00C936E8"/>
    <w:rsid w:val="00C937BD"/>
    <w:rsid w:val="00C937F3"/>
    <w:rsid w:val="00C93885"/>
    <w:rsid w:val="00C9394B"/>
    <w:rsid w:val="00C93972"/>
    <w:rsid w:val="00C93B0D"/>
    <w:rsid w:val="00C93BD5"/>
    <w:rsid w:val="00C93BF1"/>
    <w:rsid w:val="00C93C37"/>
    <w:rsid w:val="00C93D17"/>
    <w:rsid w:val="00C93F7A"/>
    <w:rsid w:val="00C93FB5"/>
    <w:rsid w:val="00C9413C"/>
    <w:rsid w:val="00C94341"/>
    <w:rsid w:val="00C94408"/>
    <w:rsid w:val="00C94573"/>
    <w:rsid w:val="00C9457A"/>
    <w:rsid w:val="00C94670"/>
    <w:rsid w:val="00C94709"/>
    <w:rsid w:val="00C948A7"/>
    <w:rsid w:val="00C949FB"/>
    <w:rsid w:val="00C94CE4"/>
    <w:rsid w:val="00C94D1D"/>
    <w:rsid w:val="00C94EE5"/>
    <w:rsid w:val="00C94F88"/>
    <w:rsid w:val="00C9502A"/>
    <w:rsid w:val="00C95079"/>
    <w:rsid w:val="00C95108"/>
    <w:rsid w:val="00C952B7"/>
    <w:rsid w:val="00C95327"/>
    <w:rsid w:val="00C95349"/>
    <w:rsid w:val="00C95353"/>
    <w:rsid w:val="00C9546D"/>
    <w:rsid w:val="00C95782"/>
    <w:rsid w:val="00C9597C"/>
    <w:rsid w:val="00C9597F"/>
    <w:rsid w:val="00C95E80"/>
    <w:rsid w:val="00C95F3F"/>
    <w:rsid w:val="00C96003"/>
    <w:rsid w:val="00C9622B"/>
    <w:rsid w:val="00C962B9"/>
    <w:rsid w:val="00C96330"/>
    <w:rsid w:val="00C9640B"/>
    <w:rsid w:val="00C96481"/>
    <w:rsid w:val="00C96501"/>
    <w:rsid w:val="00C966C5"/>
    <w:rsid w:val="00C96772"/>
    <w:rsid w:val="00C967D8"/>
    <w:rsid w:val="00C9688C"/>
    <w:rsid w:val="00C968C9"/>
    <w:rsid w:val="00C96946"/>
    <w:rsid w:val="00C96A42"/>
    <w:rsid w:val="00C96FC0"/>
    <w:rsid w:val="00C970CA"/>
    <w:rsid w:val="00C9721C"/>
    <w:rsid w:val="00C972BB"/>
    <w:rsid w:val="00C973AB"/>
    <w:rsid w:val="00C97510"/>
    <w:rsid w:val="00C975CA"/>
    <w:rsid w:val="00C9773A"/>
    <w:rsid w:val="00C97806"/>
    <w:rsid w:val="00C9780B"/>
    <w:rsid w:val="00C97926"/>
    <w:rsid w:val="00C97A23"/>
    <w:rsid w:val="00C97A3A"/>
    <w:rsid w:val="00C97AD6"/>
    <w:rsid w:val="00C97EE7"/>
    <w:rsid w:val="00CA007B"/>
    <w:rsid w:val="00CA00EA"/>
    <w:rsid w:val="00CA0518"/>
    <w:rsid w:val="00CA0B4B"/>
    <w:rsid w:val="00CA0B7D"/>
    <w:rsid w:val="00CA0E02"/>
    <w:rsid w:val="00CA0E92"/>
    <w:rsid w:val="00CA1080"/>
    <w:rsid w:val="00CA117D"/>
    <w:rsid w:val="00CA1190"/>
    <w:rsid w:val="00CA11AA"/>
    <w:rsid w:val="00CA13F1"/>
    <w:rsid w:val="00CA14C3"/>
    <w:rsid w:val="00CA156C"/>
    <w:rsid w:val="00CA1571"/>
    <w:rsid w:val="00CA161B"/>
    <w:rsid w:val="00CA16B9"/>
    <w:rsid w:val="00CA1770"/>
    <w:rsid w:val="00CA17A1"/>
    <w:rsid w:val="00CA17B7"/>
    <w:rsid w:val="00CA18BF"/>
    <w:rsid w:val="00CA18C9"/>
    <w:rsid w:val="00CA1977"/>
    <w:rsid w:val="00CA1A8D"/>
    <w:rsid w:val="00CA1AD9"/>
    <w:rsid w:val="00CA1B21"/>
    <w:rsid w:val="00CA1B59"/>
    <w:rsid w:val="00CA1DDF"/>
    <w:rsid w:val="00CA1E1E"/>
    <w:rsid w:val="00CA1E44"/>
    <w:rsid w:val="00CA1F1C"/>
    <w:rsid w:val="00CA1F27"/>
    <w:rsid w:val="00CA1F41"/>
    <w:rsid w:val="00CA1FDC"/>
    <w:rsid w:val="00CA2024"/>
    <w:rsid w:val="00CA221A"/>
    <w:rsid w:val="00CA25E9"/>
    <w:rsid w:val="00CA25ED"/>
    <w:rsid w:val="00CA2623"/>
    <w:rsid w:val="00CA2636"/>
    <w:rsid w:val="00CA2691"/>
    <w:rsid w:val="00CA275C"/>
    <w:rsid w:val="00CA286E"/>
    <w:rsid w:val="00CA2ABD"/>
    <w:rsid w:val="00CA2B16"/>
    <w:rsid w:val="00CA2BBC"/>
    <w:rsid w:val="00CA2D68"/>
    <w:rsid w:val="00CA2E18"/>
    <w:rsid w:val="00CA2F2D"/>
    <w:rsid w:val="00CA2FFD"/>
    <w:rsid w:val="00CA322F"/>
    <w:rsid w:val="00CA32F5"/>
    <w:rsid w:val="00CA34AA"/>
    <w:rsid w:val="00CA36BF"/>
    <w:rsid w:val="00CA38DB"/>
    <w:rsid w:val="00CA395E"/>
    <w:rsid w:val="00CA39AB"/>
    <w:rsid w:val="00CA39E1"/>
    <w:rsid w:val="00CA3C10"/>
    <w:rsid w:val="00CA3C9D"/>
    <w:rsid w:val="00CA409F"/>
    <w:rsid w:val="00CA4279"/>
    <w:rsid w:val="00CA44B9"/>
    <w:rsid w:val="00CA45D1"/>
    <w:rsid w:val="00CA4661"/>
    <w:rsid w:val="00CA476F"/>
    <w:rsid w:val="00CA47D4"/>
    <w:rsid w:val="00CA47F6"/>
    <w:rsid w:val="00CA48A4"/>
    <w:rsid w:val="00CA4945"/>
    <w:rsid w:val="00CA499E"/>
    <w:rsid w:val="00CA49B5"/>
    <w:rsid w:val="00CA4AFA"/>
    <w:rsid w:val="00CA4E28"/>
    <w:rsid w:val="00CA5081"/>
    <w:rsid w:val="00CA5466"/>
    <w:rsid w:val="00CA554D"/>
    <w:rsid w:val="00CA5735"/>
    <w:rsid w:val="00CA581E"/>
    <w:rsid w:val="00CA5BCA"/>
    <w:rsid w:val="00CA5CAC"/>
    <w:rsid w:val="00CA5DC2"/>
    <w:rsid w:val="00CA5E0C"/>
    <w:rsid w:val="00CA5E9D"/>
    <w:rsid w:val="00CA6012"/>
    <w:rsid w:val="00CA6297"/>
    <w:rsid w:val="00CA643D"/>
    <w:rsid w:val="00CA67E2"/>
    <w:rsid w:val="00CA6A44"/>
    <w:rsid w:val="00CA6ABB"/>
    <w:rsid w:val="00CA6B85"/>
    <w:rsid w:val="00CA6C76"/>
    <w:rsid w:val="00CA6D99"/>
    <w:rsid w:val="00CA6ED7"/>
    <w:rsid w:val="00CA7091"/>
    <w:rsid w:val="00CA721C"/>
    <w:rsid w:val="00CA72E6"/>
    <w:rsid w:val="00CA72FF"/>
    <w:rsid w:val="00CA7508"/>
    <w:rsid w:val="00CA7654"/>
    <w:rsid w:val="00CA7761"/>
    <w:rsid w:val="00CA77D0"/>
    <w:rsid w:val="00CA7815"/>
    <w:rsid w:val="00CA7848"/>
    <w:rsid w:val="00CA7898"/>
    <w:rsid w:val="00CA7A30"/>
    <w:rsid w:val="00CA7B1F"/>
    <w:rsid w:val="00CA7B8F"/>
    <w:rsid w:val="00CA7BDC"/>
    <w:rsid w:val="00CA7D2C"/>
    <w:rsid w:val="00CB018B"/>
    <w:rsid w:val="00CB0262"/>
    <w:rsid w:val="00CB03A0"/>
    <w:rsid w:val="00CB042D"/>
    <w:rsid w:val="00CB0509"/>
    <w:rsid w:val="00CB05DE"/>
    <w:rsid w:val="00CB06A3"/>
    <w:rsid w:val="00CB0779"/>
    <w:rsid w:val="00CB0896"/>
    <w:rsid w:val="00CB08C9"/>
    <w:rsid w:val="00CB0A73"/>
    <w:rsid w:val="00CB0B48"/>
    <w:rsid w:val="00CB0B6B"/>
    <w:rsid w:val="00CB0B93"/>
    <w:rsid w:val="00CB0C58"/>
    <w:rsid w:val="00CB0C72"/>
    <w:rsid w:val="00CB0EE4"/>
    <w:rsid w:val="00CB0F17"/>
    <w:rsid w:val="00CB1328"/>
    <w:rsid w:val="00CB1413"/>
    <w:rsid w:val="00CB14FB"/>
    <w:rsid w:val="00CB1593"/>
    <w:rsid w:val="00CB15D3"/>
    <w:rsid w:val="00CB182B"/>
    <w:rsid w:val="00CB187C"/>
    <w:rsid w:val="00CB188A"/>
    <w:rsid w:val="00CB1DEB"/>
    <w:rsid w:val="00CB21F1"/>
    <w:rsid w:val="00CB2340"/>
    <w:rsid w:val="00CB2359"/>
    <w:rsid w:val="00CB2386"/>
    <w:rsid w:val="00CB2442"/>
    <w:rsid w:val="00CB25B0"/>
    <w:rsid w:val="00CB2829"/>
    <w:rsid w:val="00CB282A"/>
    <w:rsid w:val="00CB2E5B"/>
    <w:rsid w:val="00CB307A"/>
    <w:rsid w:val="00CB3080"/>
    <w:rsid w:val="00CB3122"/>
    <w:rsid w:val="00CB312E"/>
    <w:rsid w:val="00CB3296"/>
    <w:rsid w:val="00CB33CF"/>
    <w:rsid w:val="00CB3446"/>
    <w:rsid w:val="00CB3675"/>
    <w:rsid w:val="00CB394F"/>
    <w:rsid w:val="00CB3995"/>
    <w:rsid w:val="00CB399F"/>
    <w:rsid w:val="00CB3A5F"/>
    <w:rsid w:val="00CB3B4D"/>
    <w:rsid w:val="00CB3BD1"/>
    <w:rsid w:val="00CB3C6A"/>
    <w:rsid w:val="00CB3CBD"/>
    <w:rsid w:val="00CB3CEF"/>
    <w:rsid w:val="00CB3E27"/>
    <w:rsid w:val="00CB4000"/>
    <w:rsid w:val="00CB41A1"/>
    <w:rsid w:val="00CB4261"/>
    <w:rsid w:val="00CB436B"/>
    <w:rsid w:val="00CB4661"/>
    <w:rsid w:val="00CB471A"/>
    <w:rsid w:val="00CB4855"/>
    <w:rsid w:val="00CB4986"/>
    <w:rsid w:val="00CB49A2"/>
    <w:rsid w:val="00CB49BB"/>
    <w:rsid w:val="00CB49FE"/>
    <w:rsid w:val="00CB4A68"/>
    <w:rsid w:val="00CB4A9E"/>
    <w:rsid w:val="00CB4C82"/>
    <w:rsid w:val="00CB4D85"/>
    <w:rsid w:val="00CB4FB9"/>
    <w:rsid w:val="00CB50FE"/>
    <w:rsid w:val="00CB5115"/>
    <w:rsid w:val="00CB530E"/>
    <w:rsid w:val="00CB55AB"/>
    <w:rsid w:val="00CB55FB"/>
    <w:rsid w:val="00CB5730"/>
    <w:rsid w:val="00CB57F1"/>
    <w:rsid w:val="00CB5913"/>
    <w:rsid w:val="00CB5B26"/>
    <w:rsid w:val="00CB5DBC"/>
    <w:rsid w:val="00CB5EAA"/>
    <w:rsid w:val="00CB5EBA"/>
    <w:rsid w:val="00CB615A"/>
    <w:rsid w:val="00CB6191"/>
    <w:rsid w:val="00CB6261"/>
    <w:rsid w:val="00CB62C4"/>
    <w:rsid w:val="00CB62C5"/>
    <w:rsid w:val="00CB63E9"/>
    <w:rsid w:val="00CB65BF"/>
    <w:rsid w:val="00CB65F1"/>
    <w:rsid w:val="00CB6693"/>
    <w:rsid w:val="00CB671F"/>
    <w:rsid w:val="00CB6729"/>
    <w:rsid w:val="00CB6788"/>
    <w:rsid w:val="00CB69B5"/>
    <w:rsid w:val="00CB6A65"/>
    <w:rsid w:val="00CB6C51"/>
    <w:rsid w:val="00CB6C5B"/>
    <w:rsid w:val="00CB6CA8"/>
    <w:rsid w:val="00CB6CD7"/>
    <w:rsid w:val="00CB6CFC"/>
    <w:rsid w:val="00CB6D02"/>
    <w:rsid w:val="00CB6D5A"/>
    <w:rsid w:val="00CB70D4"/>
    <w:rsid w:val="00CB71E8"/>
    <w:rsid w:val="00CB72FB"/>
    <w:rsid w:val="00CB7655"/>
    <w:rsid w:val="00CB776B"/>
    <w:rsid w:val="00CB781F"/>
    <w:rsid w:val="00CB7A8B"/>
    <w:rsid w:val="00CB7C6A"/>
    <w:rsid w:val="00CB7E04"/>
    <w:rsid w:val="00CC03E2"/>
    <w:rsid w:val="00CC04C8"/>
    <w:rsid w:val="00CC0555"/>
    <w:rsid w:val="00CC0618"/>
    <w:rsid w:val="00CC0650"/>
    <w:rsid w:val="00CC077E"/>
    <w:rsid w:val="00CC0896"/>
    <w:rsid w:val="00CC0951"/>
    <w:rsid w:val="00CC0BAF"/>
    <w:rsid w:val="00CC0D04"/>
    <w:rsid w:val="00CC0D0B"/>
    <w:rsid w:val="00CC0D25"/>
    <w:rsid w:val="00CC0D92"/>
    <w:rsid w:val="00CC0FC4"/>
    <w:rsid w:val="00CC1028"/>
    <w:rsid w:val="00CC1161"/>
    <w:rsid w:val="00CC13AD"/>
    <w:rsid w:val="00CC13F2"/>
    <w:rsid w:val="00CC1589"/>
    <w:rsid w:val="00CC16CD"/>
    <w:rsid w:val="00CC18D7"/>
    <w:rsid w:val="00CC1998"/>
    <w:rsid w:val="00CC19B4"/>
    <w:rsid w:val="00CC1CB6"/>
    <w:rsid w:val="00CC1CE2"/>
    <w:rsid w:val="00CC1CEF"/>
    <w:rsid w:val="00CC1D29"/>
    <w:rsid w:val="00CC1DB1"/>
    <w:rsid w:val="00CC1F01"/>
    <w:rsid w:val="00CC1F0F"/>
    <w:rsid w:val="00CC1F15"/>
    <w:rsid w:val="00CC20F7"/>
    <w:rsid w:val="00CC2199"/>
    <w:rsid w:val="00CC2485"/>
    <w:rsid w:val="00CC24AA"/>
    <w:rsid w:val="00CC252F"/>
    <w:rsid w:val="00CC258C"/>
    <w:rsid w:val="00CC2593"/>
    <w:rsid w:val="00CC25EF"/>
    <w:rsid w:val="00CC26AD"/>
    <w:rsid w:val="00CC279A"/>
    <w:rsid w:val="00CC2822"/>
    <w:rsid w:val="00CC2D4A"/>
    <w:rsid w:val="00CC2F0D"/>
    <w:rsid w:val="00CC2F76"/>
    <w:rsid w:val="00CC307E"/>
    <w:rsid w:val="00CC30BA"/>
    <w:rsid w:val="00CC3377"/>
    <w:rsid w:val="00CC35E6"/>
    <w:rsid w:val="00CC3651"/>
    <w:rsid w:val="00CC366A"/>
    <w:rsid w:val="00CC36C9"/>
    <w:rsid w:val="00CC3832"/>
    <w:rsid w:val="00CC3A0C"/>
    <w:rsid w:val="00CC3A48"/>
    <w:rsid w:val="00CC3B77"/>
    <w:rsid w:val="00CC3C77"/>
    <w:rsid w:val="00CC3D5F"/>
    <w:rsid w:val="00CC3DFB"/>
    <w:rsid w:val="00CC3E4B"/>
    <w:rsid w:val="00CC3EF3"/>
    <w:rsid w:val="00CC41D2"/>
    <w:rsid w:val="00CC42A4"/>
    <w:rsid w:val="00CC4399"/>
    <w:rsid w:val="00CC441C"/>
    <w:rsid w:val="00CC44DD"/>
    <w:rsid w:val="00CC45C4"/>
    <w:rsid w:val="00CC46CC"/>
    <w:rsid w:val="00CC473E"/>
    <w:rsid w:val="00CC47DB"/>
    <w:rsid w:val="00CC4807"/>
    <w:rsid w:val="00CC489F"/>
    <w:rsid w:val="00CC49B5"/>
    <w:rsid w:val="00CC4BDA"/>
    <w:rsid w:val="00CC4E93"/>
    <w:rsid w:val="00CC4F3C"/>
    <w:rsid w:val="00CC5074"/>
    <w:rsid w:val="00CC530D"/>
    <w:rsid w:val="00CC54B7"/>
    <w:rsid w:val="00CC5643"/>
    <w:rsid w:val="00CC577B"/>
    <w:rsid w:val="00CC5829"/>
    <w:rsid w:val="00CC5913"/>
    <w:rsid w:val="00CC5AB7"/>
    <w:rsid w:val="00CC60D7"/>
    <w:rsid w:val="00CC629A"/>
    <w:rsid w:val="00CC642E"/>
    <w:rsid w:val="00CC6484"/>
    <w:rsid w:val="00CC65BA"/>
    <w:rsid w:val="00CC6788"/>
    <w:rsid w:val="00CC682F"/>
    <w:rsid w:val="00CC6914"/>
    <w:rsid w:val="00CC6C0D"/>
    <w:rsid w:val="00CC6E30"/>
    <w:rsid w:val="00CC705E"/>
    <w:rsid w:val="00CC7253"/>
    <w:rsid w:val="00CC7264"/>
    <w:rsid w:val="00CC7364"/>
    <w:rsid w:val="00CC739E"/>
    <w:rsid w:val="00CC74FD"/>
    <w:rsid w:val="00CC76BB"/>
    <w:rsid w:val="00CC7775"/>
    <w:rsid w:val="00CC7787"/>
    <w:rsid w:val="00CC790C"/>
    <w:rsid w:val="00CC7A8A"/>
    <w:rsid w:val="00CC7CAA"/>
    <w:rsid w:val="00CC7D79"/>
    <w:rsid w:val="00CD0027"/>
    <w:rsid w:val="00CD011C"/>
    <w:rsid w:val="00CD02E2"/>
    <w:rsid w:val="00CD030D"/>
    <w:rsid w:val="00CD03AD"/>
    <w:rsid w:val="00CD0445"/>
    <w:rsid w:val="00CD0514"/>
    <w:rsid w:val="00CD0605"/>
    <w:rsid w:val="00CD0614"/>
    <w:rsid w:val="00CD08CE"/>
    <w:rsid w:val="00CD097E"/>
    <w:rsid w:val="00CD09A3"/>
    <w:rsid w:val="00CD0BAE"/>
    <w:rsid w:val="00CD1032"/>
    <w:rsid w:val="00CD10A5"/>
    <w:rsid w:val="00CD1353"/>
    <w:rsid w:val="00CD136C"/>
    <w:rsid w:val="00CD13AC"/>
    <w:rsid w:val="00CD157A"/>
    <w:rsid w:val="00CD1608"/>
    <w:rsid w:val="00CD161C"/>
    <w:rsid w:val="00CD16D5"/>
    <w:rsid w:val="00CD1783"/>
    <w:rsid w:val="00CD178E"/>
    <w:rsid w:val="00CD17BA"/>
    <w:rsid w:val="00CD17CF"/>
    <w:rsid w:val="00CD19E0"/>
    <w:rsid w:val="00CD1CA2"/>
    <w:rsid w:val="00CD1E02"/>
    <w:rsid w:val="00CD1E40"/>
    <w:rsid w:val="00CD1F8F"/>
    <w:rsid w:val="00CD1FEA"/>
    <w:rsid w:val="00CD24CF"/>
    <w:rsid w:val="00CD2687"/>
    <w:rsid w:val="00CD2CB2"/>
    <w:rsid w:val="00CD2D2A"/>
    <w:rsid w:val="00CD2EC4"/>
    <w:rsid w:val="00CD2F4E"/>
    <w:rsid w:val="00CD2FA6"/>
    <w:rsid w:val="00CD3008"/>
    <w:rsid w:val="00CD300B"/>
    <w:rsid w:val="00CD30FE"/>
    <w:rsid w:val="00CD31C8"/>
    <w:rsid w:val="00CD3418"/>
    <w:rsid w:val="00CD346E"/>
    <w:rsid w:val="00CD347B"/>
    <w:rsid w:val="00CD348D"/>
    <w:rsid w:val="00CD34CD"/>
    <w:rsid w:val="00CD3565"/>
    <w:rsid w:val="00CD37A5"/>
    <w:rsid w:val="00CD3835"/>
    <w:rsid w:val="00CD39E3"/>
    <w:rsid w:val="00CD3B05"/>
    <w:rsid w:val="00CD3C2B"/>
    <w:rsid w:val="00CD3D9B"/>
    <w:rsid w:val="00CD3E84"/>
    <w:rsid w:val="00CD3EE9"/>
    <w:rsid w:val="00CD41A0"/>
    <w:rsid w:val="00CD4224"/>
    <w:rsid w:val="00CD4411"/>
    <w:rsid w:val="00CD46F0"/>
    <w:rsid w:val="00CD4736"/>
    <w:rsid w:val="00CD4824"/>
    <w:rsid w:val="00CD48F5"/>
    <w:rsid w:val="00CD494A"/>
    <w:rsid w:val="00CD4A17"/>
    <w:rsid w:val="00CD4A90"/>
    <w:rsid w:val="00CD4AF0"/>
    <w:rsid w:val="00CD4B40"/>
    <w:rsid w:val="00CD4B63"/>
    <w:rsid w:val="00CD4BB6"/>
    <w:rsid w:val="00CD4D22"/>
    <w:rsid w:val="00CD4E9A"/>
    <w:rsid w:val="00CD529D"/>
    <w:rsid w:val="00CD52C4"/>
    <w:rsid w:val="00CD553D"/>
    <w:rsid w:val="00CD556D"/>
    <w:rsid w:val="00CD560D"/>
    <w:rsid w:val="00CD57C2"/>
    <w:rsid w:val="00CD58D7"/>
    <w:rsid w:val="00CD591D"/>
    <w:rsid w:val="00CD5BFB"/>
    <w:rsid w:val="00CD5C57"/>
    <w:rsid w:val="00CD5D43"/>
    <w:rsid w:val="00CD5E59"/>
    <w:rsid w:val="00CD612E"/>
    <w:rsid w:val="00CD61D4"/>
    <w:rsid w:val="00CD62ED"/>
    <w:rsid w:val="00CD6432"/>
    <w:rsid w:val="00CD6561"/>
    <w:rsid w:val="00CD66FB"/>
    <w:rsid w:val="00CD6751"/>
    <w:rsid w:val="00CD6790"/>
    <w:rsid w:val="00CD68FA"/>
    <w:rsid w:val="00CD6934"/>
    <w:rsid w:val="00CD6C26"/>
    <w:rsid w:val="00CD6CF4"/>
    <w:rsid w:val="00CD6D0F"/>
    <w:rsid w:val="00CD6EA9"/>
    <w:rsid w:val="00CD6FB7"/>
    <w:rsid w:val="00CD701B"/>
    <w:rsid w:val="00CD7104"/>
    <w:rsid w:val="00CD719E"/>
    <w:rsid w:val="00CD71D2"/>
    <w:rsid w:val="00CD751B"/>
    <w:rsid w:val="00CD7728"/>
    <w:rsid w:val="00CD77B9"/>
    <w:rsid w:val="00CD78AB"/>
    <w:rsid w:val="00CD78B0"/>
    <w:rsid w:val="00CD78F0"/>
    <w:rsid w:val="00CD79D5"/>
    <w:rsid w:val="00CD7B53"/>
    <w:rsid w:val="00CD7ECF"/>
    <w:rsid w:val="00CE0178"/>
    <w:rsid w:val="00CE0252"/>
    <w:rsid w:val="00CE02B9"/>
    <w:rsid w:val="00CE02CB"/>
    <w:rsid w:val="00CE03ED"/>
    <w:rsid w:val="00CE05D8"/>
    <w:rsid w:val="00CE06A5"/>
    <w:rsid w:val="00CE0724"/>
    <w:rsid w:val="00CE073C"/>
    <w:rsid w:val="00CE0D23"/>
    <w:rsid w:val="00CE0E89"/>
    <w:rsid w:val="00CE0F92"/>
    <w:rsid w:val="00CE0FA6"/>
    <w:rsid w:val="00CE0FAD"/>
    <w:rsid w:val="00CE0FF0"/>
    <w:rsid w:val="00CE102A"/>
    <w:rsid w:val="00CE10CC"/>
    <w:rsid w:val="00CE11C1"/>
    <w:rsid w:val="00CE121B"/>
    <w:rsid w:val="00CE125F"/>
    <w:rsid w:val="00CE1951"/>
    <w:rsid w:val="00CE1955"/>
    <w:rsid w:val="00CE1ACF"/>
    <w:rsid w:val="00CE1B8E"/>
    <w:rsid w:val="00CE1BB5"/>
    <w:rsid w:val="00CE1D86"/>
    <w:rsid w:val="00CE1E9E"/>
    <w:rsid w:val="00CE1F7B"/>
    <w:rsid w:val="00CE200C"/>
    <w:rsid w:val="00CE213E"/>
    <w:rsid w:val="00CE2186"/>
    <w:rsid w:val="00CE21E0"/>
    <w:rsid w:val="00CE22A4"/>
    <w:rsid w:val="00CE22B2"/>
    <w:rsid w:val="00CE2345"/>
    <w:rsid w:val="00CE24F8"/>
    <w:rsid w:val="00CE255D"/>
    <w:rsid w:val="00CE2586"/>
    <w:rsid w:val="00CE27C6"/>
    <w:rsid w:val="00CE281E"/>
    <w:rsid w:val="00CE2962"/>
    <w:rsid w:val="00CE2973"/>
    <w:rsid w:val="00CE2AF1"/>
    <w:rsid w:val="00CE2C33"/>
    <w:rsid w:val="00CE2D7C"/>
    <w:rsid w:val="00CE3085"/>
    <w:rsid w:val="00CE338D"/>
    <w:rsid w:val="00CE33A2"/>
    <w:rsid w:val="00CE3568"/>
    <w:rsid w:val="00CE38F0"/>
    <w:rsid w:val="00CE3920"/>
    <w:rsid w:val="00CE3B43"/>
    <w:rsid w:val="00CE3BF4"/>
    <w:rsid w:val="00CE3D9A"/>
    <w:rsid w:val="00CE3DE8"/>
    <w:rsid w:val="00CE3EAB"/>
    <w:rsid w:val="00CE3F07"/>
    <w:rsid w:val="00CE3F26"/>
    <w:rsid w:val="00CE3FD9"/>
    <w:rsid w:val="00CE40F1"/>
    <w:rsid w:val="00CE4206"/>
    <w:rsid w:val="00CE42AF"/>
    <w:rsid w:val="00CE42DA"/>
    <w:rsid w:val="00CE4338"/>
    <w:rsid w:val="00CE43DC"/>
    <w:rsid w:val="00CE4410"/>
    <w:rsid w:val="00CE4492"/>
    <w:rsid w:val="00CE4499"/>
    <w:rsid w:val="00CE4580"/>
    <w:rsid w:val="00CE4585"/>
    <w:rsid w:val="00CE45B2"/>
    <w:rsid w:val="00CE45DB"/>
    <w:rsid w:val="00CE471D"/>
    <w:rsid w:val="00CE49D5"/>
    <w:rsid w:val="00CE4C63"/>
    <w:rsid w:val="00CE4CED"/>
    <w:rsid w:val="00CE4D40"/>
    <w:rsid w:val="00CE4ED1"/>
    <w:rsid w:val="00CE5237"/>
    <w:rsid w:val="00CE52BF"/>
    <w:rsid w:val="00CE5649"/>
    <w:rsid w:val="00CE56D0"/>
    <w:rsid w:val="00CE5707"/>
    <w:rsid w:val="00CE57FD"/>
    <w:rsid w:val="00CE58F2"/>
    <w:rsid w:val="00CE596F"/>
    <w:rsid w:val="00CE5A0D"/>
    <w:rsid w:val="00CE5B64"/>
    <w:rsid w:val="00CE5C78"/>
    <w:rsid w:val="00CE5D6C"/>
    <w:rsid w:val="00CE5FEA"/>
    <w:rsid w:val="00CE5FF9"/>
    <w:rsid w:val="00CE60B8"/>
    <w:rsid w:val="00CE60BB"/>
    <w:rsid w:val="00CE60C8"/>
    <w:rsid w:val="00CE61D7"/>
    <w:rsid w:val="00CE673A"/>
    <w:rsid w:val="00CE6828"/>
    <w:rsid w:val="00CE6931"/>
    <w:rsid w:val="00CE6941"/>
    <w:rsid w:val="00CE698D"/>
    <w:rsid w:val="00CE6AC1"/>
    <w:rsid w:val="00CE6B61"/>
    <w:rsid w:val="00CE6BB8"/>
    <w:rsid w:val="00CE6C89"/>
    <w:rsid w:val="00CE6E1E"/>
    <w:rsid w:val="00CE6E72"/>
    <w:rsid w:val="00CE71B4"/>
    <w:rsid w:val="00CE765D"/>
    <w:rsid w:val="00CE766A"/>
    <w:rsid w:val="00CE7712"/>
    <w:rsid w:val="00CE77A6"/>
    <w:rsid w:val="00CE7855"/>
    <w:rsid w:val="00CE78FD"/>
    <w:rsid w:val="00CE7988"/>
    <w:rsid w:val="00CE7B8F"/>
    <w:rsid w:val="00CE7EE4"/>
    <w:rsid w:val="00CE7F55"/>
    <w:rsid w:val="00CF018E"/>
    <w:rsid w:val="00CF01B3"/>
    <w:rsid w:val="00CF038C"/>
    <w:rsid w:val="00CF03E8"/>
    <w:rsid w:val="00CF048E"/>
    <w:rsid w:val="00CF0886"/>
    <w:rsid w:val="00CF0AAC"/>
    <w:rsid w:val="00CF0B15"/>
    <w:rsid w:val="00CF0CA9"/>
    <w:rsid w:val="00CF0E7A"/>
    <w:rsid w:val="00CF11D4"/>
    <w:rsid w:val="00CF1234"/>
    <w:rsid w:val="00CF12AA"/>
    <w:rsid w:val="00CF132A"/>
    <w:rsid w:val="00CF1469"/>
    <w:rsid w:val="00CF1541"/>
    <w:rsid w:val="00CF1729"/>
    <w:rsid w:val="00CF173C"/>
    <w:rsid w:val="00CF1743"/>
    <w:rsid w:val="00CF175A"/>
    <w:rsid w:val="00CF17FA"/>
    <w:rsid w:val="00CF18A8"/>
    <w:rsid w:val="00CF1A48"/>
    <w:rsid w:val="00CF1A70"/>
    <w:rsid w:val="00CF1AEE"/>
    <w:rsid w:val="00CF1D08"/>
    <w:rsid w:val="00CF1DB2"/>
    <w:rsid w:val="00CF1F02"/>
    <w:rsid w:val="00CF1F39"/>
    <w:rsid w:val="00CF1FFC"/>
    <w:rsid w:val="00CF2010"/>
    <w:rsid w:val="00CF23C0"/>
    <w:rsid w:val="00CF2492"/>
    <w:rsid w:val="00CF253A"/>
    <w:rsid w:val="00CF2843"/>
    <w:rsid w:val="00CF293B"/>
    <w:rsid w:val="00CF2B31"/>
    <w:rsid w:val="00CF2CCC"/>
    <w:rsid w:val="00CF2D8E"/>
    <w:rsid w:val="00CF2E5A"/>
    <w:rsid w:val="00CF2ECE"/>
    <w:rsid w:val="00CF30B8"/>
    <w:rsid w:val="00CF31B2"/>
    <w:rsid w:val="00CF328C"/>
    <w:rsid w:val="00CF3447"/>
    <w:rsid w:val="00CF35C9"/>
    <w:rsid w:val="00CF3861"/>
    <w:rsid w:val="00CF3979"/>
    <w:rsid w:val="00CF399C"/>
    <w:rsid w:val="00CF39F8"/>
    <w:rsid w:val="00CF3C40"/>
    <w:rsid w:val="00CF3C50"/>
    <w:rsid w:val="00CF3C58"/>
    <w:rsid w:val="00CF3C79"/>
    <w:rsid w:val="00CF3EE5"/>
    <w:rsid w:val="00CF3FE0"/>
    <w:rsid w:val="00CF40AD"/>
    <w:rsid w:val="00CF424A"/>
    <w:rsid w:val="00CF4341"/>
    <w:rsid w:val="00CF4342"/>
    <w:rsid w:val="00CF4360"/>
    <w:rsid w:val="00CF4399"/>
    <w:rsid w:val="00CF43C4"/>
    <w:rsid w:val="00CF4435"/>
    <w:rsid w:val="00CF4507"/>
    <w:rsid w:val="00CF4701"/>
    <w:rsid w:val="00CF48CF"/>
    <w:rsid w:val="00CF48EE"/>
    <w:rsid w:val="00CF4960"/>
    <w:rsid w:val="00CF4ABC"/>
    <w:rsid w:val="00CF4BC2"/>
    <w:rsid w:val="00CF4CB2"/>
    <w:rsid w:val="00CF4F30"/>
    <w:rsid w:val="00CF4FAA"/>
    <w:rsid w:val="00CF505B"/>
    <w:rsid w:val="00CF50FD"/>
    <w:rsid w:val="00CF520C"/>
    <w:rsid w:val="00CF52DE"/>
    <w:rsid w:val="00CF5310"/>
    <w:rsid w:val="00CF538B"/>
    <w:rsid w:val="00CF53C0"/>
    <w:rsid w:val="00CF540C"/>
    <w:rsid w:val="00CF5449"/>
    <w:rsid w:val="00CF545F"/>
    <w:rsid w:val="00CF58A5"/>
    <w:rsid w:val="00CF5A7B"/>
    <w:rsid w:val="00CF5AD0"/>
    <w:rsid w:val="00CF5C1B"/>
    <w:rsid w:val="00CF6001"/>
    <w:rsid w:val="00CF6175"/>
    <w:rsid w:val="00CF63D4"/>
    <w:rsid w:val="00CF64AE"/>
    <w:rsid w:val="00CF6610"/>
    <w:rsid w:val="00CF676B"/>
    <w:rsid w:val="00CF68A2"/>
    <w:rsid w:val="00CF6950"/>
    <w:rsid w:val="00CF6B0B"/>
    <w:rsid w:val="00CF6B4D"/>
    <w:rsid w:val="00CF70E5"/>
    <w:rsid w:val="00CF7225"/>
    <w:rsid w:val="00CF755E"/>
    <w:rsid w:val="00CF783E"/>
    <w:rsid w:val="00CF78E1"/>
    <w:rsid w:val="00CF7ADA"/>
    <w:rsid w:val="00CF7CBE"/>
    <w:rsid w:val="00CF7D15"/>
    <w:rsid w:val="00CF7FE4"/>
    <w:rsid w:val="00D0017D"/>
    <w:rsid w:val="00D001AE"/>
    <w:rsid w:val="00D0073B"/>
    <w:rsid w:val="00D008F5"/>
    <w:rsid w:val="00D00C07"/>
    <w:rsid w:val="00D00C71"/>
    <w:rsid w:val="00D00CD3"/>
    <w:rsid w:val="00D00CDF"/>
    <w:rsid w:val="00D00CF0"/>
    <w:rsid w:val="00D00D87"/>
    <w:rsid w:val="00D00E80"/>
    <w:rsid w:val="00D0104A"/>
    <w:rsid w:val="00D010E7"/>
    <w:rsid w:val="00D011EF"/>
    <w:rsid w:val="00D0127E"/>
    <w:rsid w:val="00D013A3"/>
    <w:rsid w:val="00D013B7"/>
    <w:rsid w:val="00D01663"/>
    <w:rsid w:val="00D01CEF"/>
    <w:rsid w:val="00D02040"/>
    <w:rsid w:val="00D02066"/>
    <w:rsid w:val="00D0215F"/>
    <w:rsid w:val="00D022B4"/>
    <w:rsid w:val="00D022C8"/>
    <w:rsid w:val="00D02333"/>
    <w:rsid w:val="00D0249F"/>
    <w:rsid w:val="00D02996"/>
    <w:rsid w:val="00D02D23"/>
    <w:rsid w:val="00D02E61"/>
    <w:rsid w:val="00D02E62"/>
    <w:rsid w:val="00D03068"/>
    <w:rsid w:val="00D03137"/>
    <w:rsid w:val="00D034E6"/>
    <w:rsid w:val="00D034EC"/>
    <w:rsid w:val="00D03633"/>
    <w:rsid w:val="00D0392B"/>
    <w:rsid w:val="00D03BC7"/>
    <w:rsid w:val="00D03BEF"/>
    <w:rsid w:val="00D03D6B"/>
    <w:rsid w:val="00D03EFB"/>
    <w:rsid w:val="00D03F6A"/>
    <w:rsid w:val="00D0403F"/>
    <w:rsid w:val="00D040F9"/>
    <w:rsid w:val="00D041C4"/>
    <w:rsid w:val="00D0422E"/>
    <w:rsid w:val="00D042C6"/>
    <w:rsid w:val="00D045F8"/>
    <w:rsid w:val="00D0470A"/>
    <w:rsid w:val="00D0471E"/>
    <w:rsid w:val="00D04B5D"/>
    <w:rsid w:val="00D04C34"/>
    <w:rsid w:val="00D04D5D"/>
    <w:rsid w:val="00D04EC8"/>
    <w:rsid w:val="00D04F7F"/>
    <w:rsid w:val="00D05030"/>
    <w:rsid w:val="00D0506F"/>
    <w:rsid w:val="00D05195"/>
    <w:rsid w:val="00D05252"/>
    <w:rsid w:val="00D052A0"/>
    <w:rsid w:val="00D052D1"/>
    <w:rsid w:val="00D054FE"/>
    <w:rsid w:val="00D05663"/>
    <w:rsid w:val="00D056E0"/>
    <w:rsid w:val="00D057E8"/>
    <w:rsid w:val="00D05A30"/>
    <w:rsid w:val="00D05D68"/>
    <w:rsid w:val="00D05E48"/>
    <w:rsid w:val="00D0612B"/>
    <w:rsid w:val="00D0613E"/>
    <w:rsid w:val="00D062DE"/>
    <w:rsid w:val="00D062E8"/>
    <w:rsid w:val="00D0639C"/>
    <w:rsid w:val="00D06436"/>
    <w:rsid w:val="00D064AB"/>
    <w:rsid w:val="00D065A9"/>
    <w:rsid w:val="00D0674F"/>
    <w:rsid w:val="00D0679D"/>
    <w:rsid w:val="00D068B9"/>
    <w:rsid w:val="00D06AA3"/>
    <w:rsid w:val="00D06B30"/>
    <w:rsid w:val="00D06D1D"/>
    <w:rsid w:val="00D06D33"/>
    <w:rsid w:val="00D06D42"/>
    <w:rsid w:val="00D06F68"/>
    <w:rsid w:val="00D07181"/>
    <w:rsid w:val="00D0726C"/>
    <w:rsid w:val="00D073C1"/>
    <w:rsid w:val="00D0740F"/>
    <w:rsid w:val="00D07423"/>
    <w:rsid w:val="00D07615"/>
    <w:rsid w:val="00D07860"/>
    <w:rsid w:val="00D07939"/>
    <w:rsid w:val="00D07B3A"/>
    <w:rsid w:val="00D07D24"/>
    <w:rsid w:val="00D07D8C"/>
    <w:rsid w:val="00D07F36"/>
    <w:rsid w:val="00D10058"/>
    <w:rsid w:val="00D1014E"/>
    <w:rsid w:val="00D103FD"/>
    <w:rsid w:val="00D104AC"/>
    <w:rsid w:val="00D10550"/>
    <w:rsid w:val="00D108CB"/>
    <w:rsid w:val="00D10ACC"/>
    <w:rsid w:val="00D10B41"/>
    <w:rsid w:val="00D10CE4"/>
    <w:rsid w:val="00D10FA5"/>
    <w:rsid w:val="00D10FDC"/>
    <w:rsid w:val="00D11023"/>
    <w:rsid w:val="00D110D7"/>
    <w:rsid w:val="00D1114F"/>
    <w:rsid w:val="00D111A7"/>
    <w:rsid w:val="00D11238"/>
    <w:rsid w:val="00D11660"/>
    <w:rsid w:val="00D11823"/>
    <w:rsid w:val="00D11826"/>
    <w:rsid w:val="00D11827"/>
    <w:rsid w:val="00D119E4"/>
    <w:rsid w:val="00D119FD"/>
    <w:rsid w:val="00D11A50"/>
    <w:rsid w:val="00D11A9B"/>
    <w:rsid w:val="00D11E4C"/>
    <w:rsid w:val="00D11F0F"/>
    <w:rsid w:val="00D12206"/>
    <w:rsid w:val="00D12267"/>
    <w:rsid w:val="00D122C6"/>
    <w:rsid w:val="00D1242F"/>
    <w:rsid w:val="00D124EB"/>
    <w:rsid w:val="00D1272F"/>
    <w:rsid w:val="00D12760"/>
    <w:rsid w:val="00D1295E"/>
    <w:rsid w:val="00D12B49"/>
    <w:rsid w:val="00D12B54"/>
    <w:rsid w:val="00D12BD3"/>
    <w:rsid w:val="00D12D73"/>
    <w:rsid w:val="00D12E0F"/>
    <w:rsid w:val="00D12E75"/>
    <w:rsid w:val="00D12F9B"/>
    <w:rsid w:val="00D12FB7"/>
    <w:rsid w:val="00D1302C"/>
    <w:rsid w:val="00D133B1"/>
    <w:rsid w:val="00D135DB"/>
    <w:rsid w:val="00D13B9D"/>
    <w:rsid w:val="00D13D6D"/>
    <w:rsid w:val="00D13D9D"/>
    <w:rsid w:val="00D13DA6"/>
    <w:rsid w:val="00D13E3C"/>
    <w:rsid w:val="00D13ED4"/>
    <w:rsid w:val="00D13F63"/>
    <w:rsid w:val="00D14052"/>
    <w:rsid w:val="00D14107"/>
    <w:rsid w:val="00D1414E"/>
    <w:rsid w:val="00D141BC"/>
    <w:rsid w:val="00D14463"/>
    <w:rsid w:val="00D14464"/>
    <w:rsid w:val="00D14C27"/>
    <w:rsid w:val="00D14D14"/>
    <w:rsid w:val="00D14D90"/>
    <w:rsid w:val="00D14E8C"/>
    <w:rsid w:val="00D14EFE"/>
    <w:rsid w:val="00D150CB"/>
    <w:rsid w:val="00D152CF"/>
    <w:rsid w:val="00D15479"/>
    <w:rsid w:val="00D1556E"/>
    <w:rsid w:val="00D1579E"/>
    <w:rsid w:val="00D1591B"/>
    <w:rsid w:val="00D1596B"/>
    <w:rsid w:val="00D159D5"/>
    <w:rsid w:val="00D15CD1"/>
    <w:rsid w:val="00D15EE9"/>
    <w:rsid w:val="00D15F81"/>
    <w:rsid w:val="00D15FE8"/>
    <w:rsid w:val="00D16255"/>
    <w:rsid w:val="00D1631F"/>
    <w:rsid w:val="00D16338"/>
    <w:rsid w:val="00D16426"/>
    <w:rsid w:val="00D16627"/>
    <w:rsid w:val="00D167B9"/>
    <w:rsid w:val="00D168E1"/>
    <w:rsid w:val="00D16D21"/>
    <w:rsid w:val="00D16E5C"/>
    <w:rsid w:val="00D16F69"/>
    <w:rsid w:val="00D16FA1"/>
    <w:rsid w:val="00D17140"/>
    <w:rsid w:val="00D17283"/>
    <w:rsid w:val="00D172F1"/>
    <w:rsid w:val="00D17359"/>
    <w:rsid w:val="00D17476"/>
    <w:rsid w:val="00D1755E"/>
    <w:rsid w:val="00D17596"/>
    <w:rsid w:val="00D17703"/>
    <w:rsid w:val="00D17784"/>
    <w:rsid w:val="00D178A7"/>
    <w:rsid w:val="00D179AD"/>
    <w:rsid w:val="00D17AF6"/>
    <w:rsid w:val="00D17B5D"/>
    <w:rsid w:val="00D17D95"/>
    <w:rsid w:val="00D17DBA"/>
    <w:rsid w:val="00D17EC7"/>
    <w:rsid w:val="00D20222"/>
    <w:rsid w:val="00D203E0"/>
    <w:rsid w:val="00D2045E"/>
    <w:rsid w:val="00D2046E"/>
    <w:rsid w:val="00D20680"/>
    <w:rsid w:val="00D20870"/>
    <w:rsid w:val="00D20A8E"/>
    <w:rsid w:val="00D20B2C"/>
    <w:rsid w:val="00D20BA8"/>
    <w:rsid w:val="00D20BAD"/>
    <w:rsid w:val="00D20BCB"/>
    <w:rsid w:val="00D20C40"/>
    <w:rsid w:val="00D20E4B"/>
    <w:rsid w:val="00D20ECC"/>
    <w:rsid w:val="00D21058"/>
    <w:rsid w:val="00D21062"/>
    <w:rsid w:val="00D2120A"/>
    <w:rsid w:val="00D2142C"/>
    <w:rsid w:val="00D2146C"/>
    <w:rsid w:val="00D214FD"/>
    <w:rsid w:val="00D21731"/>
    <w:rsid w:val="00D21742"/>
    <w:rsid w:val="00D21908"/>
    <w:rsid w:val="00D2193C"/>
    <w:rsid w:val="00D21A84"/>
    <w:rsid w:val="00D21B91"/>
    <w:rsid w:val="00D21C0E"/>
    <w:rsid w:val="00D21C79"/>
    <w:rsid w:val="00D21E6B"/>
    <w:rsid w:val="00D21F67"/>
    <w:rsid w:val="00D22269"/>
    <w:rsid w:val="00D22303"/>
    <w:rsid w:val="00D223DB"/>
    <w:rsid w:val="00D22423"/>
    <w:rsid w:val="00D22565"/>
    <w:rsid w:val="00D225DB"/>
    <w:rsid w:val="00D226C8"/>
    <w:rsid w:val="00D22886"/>
    <w:rsid w:val="00D22924"/>
    <w:rsid w:val="00D229B0"/>
    <w:rsid w:val="00D230BA"/>
    <w:rsid w:val="00D23156"/>
    <w:rsid w:val="00D232B7"/>
    <w:rsid w:val="00D232BC"/>
    <w:rsid w:val="00D23617"/>
    <w:rsid w:val="00D23944"/>
    <w:rsid w:val="00D23955"/>
    <w:rsid w:val="00D239D1"/>
    <w:rsid w:val="00D23A97"/>
    <w:rsid w:val="00D23C00"/>
    <w:rsid w:val="00D23C35"/>
    <w:rsid w:val="00D23E9B"/>
    <w:rsid w:val="00D2400C"/>
    <w:rsid w:val="00D241AA"/>
    <w:rsid w:val="00D24329"/>
    <w:rsid w:val="00D24344"/>
    <w:rsid w:val="00D243F4"/>
    <w:rsid w:val="00D2488E"/>
    <w:rsid w:val="00D24A61"/>
    <w:rsid w:val="00D24ADF"/>
    <w:rsid w:val="00D24AF5"/>
    <w:rsid w:val="00D24B15"/>
    <w:rsid w:val="00D24B83"/>
    <w:rsid w:val="00D24CE6"/>
    <w:rsid w:val="00D24D12"/>
    <w:rsid w:val="00D24DCC"/>
    <w:rsid w:val="00D24ED7"/>
    <w:rsid w:val="00D2514A"/>
    <w:rsid w:val="00D25155"/>
    <w:rsid w:val="00D257A1"/>
    <w:rsid w:val="00D2592C"/>
    <w:rsid w:val="00D25AB1"/>
    <w:rsid w:val="00D25DD3"/>
    <w:rsid w:val="00D25E2F"/>
    <w:rsid w:val="00D25EDC"/>
    <w:rsid w:val="00D25F1A"/>
    <w:rsid w:val="00D26053"/>
    <w:rsid w:val="00D2625D"/>
    <w:rsid w:val="00D262A2"/>
    <w:rsid w:val="00D26567"/>
    <w:rsid w:val="00D26798"/>
    <w:rsid w:val="00D267A7"/>
    <w:rsid w:val="00D26815"/>
    <w:rsid w:val="00D26858"/>
    <w:rsid w:val="00D26A6D"/>
    <w:rsid w:val="00D26A8C"/>
    <w:rsid w:val="00D26ABE"/>
    <w:rsid w:val="00D26B7D"/>
    <w:rsid w:val="00D26BE7"/>
    <w:rsid w:val="00D26C5F"/>
    <w:rsid w:val="00D26C75"/>
    <w:rsid w:val="00D26E36"/>
    <w:rsid w:val="00D26F2F"/>
    <w:rsid w:val="00D2703D"/>
    <w:rsid w:val="00D272F2"/>
    <w:rsid w:val="00D273EB"/>
    <w:rsid w:val="00D2745B"/>
    <w:rsid w:val="00D275A2"/>
    <w:rsid w:val="00D275EC"/>
    <w:rsid w:val="00D27827"/>
    <w:rsid w:val="00D27AD0"/>
    <w:rsid w:val="00D27B51"/>
    <w:rsid w:val="00D27B5E"/>
    <w:rsid w:val="00D27E19"/>
    <w:rsid w:val="00D27E3E"/>
    <w:rsid w:val="00D301CA"/>
    <w:rsid w:val="00D30231"/>
    <w:rsid w:val="00D30294"/>
    <w:rsid w:val="00D3063F"/>
    <w:rsid w:val="00D30979"/>
    <w:rsid w:val="00D309A9"/>
    <w:rsid w:val="00D30BB4"/>
    <w:rsid w:val="00D30DFA"/>
    <w:rsid w:val="00D30E35"/>
    <w:rsid w:val="00D30F11"/>
    <w:rsid w:val="00D30F27"/>
    <w:rsid w:val="00D30F2D"/>
    <w:rsid w:val="00D30F96"/>
    <w:rsid w:val="00D310BA"/>
    <w:rsid w:val="00D311D4"/>
    <w:rsid w:val="00D312A3"/>
    <w:rsid w:val="00D312EC"/>
    <w:rsid w:val="00D31334"/>
    <w:rsid w:val="00D313EC"/>
    <w:rsid w:val="00D314FA"/>
    <w:rsid w:val="00D3151C"/>
    <w:rsid w:val="00D315B4"/>
    <w:rsid w:val="00D316E9"/>
    <w:rsid w:val="00D316FF"/>
    <w:rsid w:val="00D317CC"/>
    <w:rsid w:val="00D31B04"/>
    <w:rsid w:val="00D31D5A"/>
    <w:rsid w:val="00D31E85"/>
    <w:rsid w:val="00D31FF6"/>
    <w:rsid w:val="00D32448"/>
    <w:rsid w:val="00D32451"/>
    <w:rsid w:val="00D32551"/>
    <w:rsid w:val="00D3289A"/>
    <w:rsid w:val="00D328D8"/>
    <w:rsid w:val="00D32972"/>
    <w:rsid w:val="00D32A47"/>
    <w:rsid w:val="00D32B51"/>
    <w:rsid w:val="00D32C41"/>
    <w:rsid w:val="00D32E0F"/>
    <w:rsid w:val="00D32ECF"/>
    <w:rsid w:val="00D33133"/>
    <w:rsid w:val="00D3317B"/>
    <w:rsid w:val="00D335A4"/>
    <w:rsid w:val="00D335EB"/>
    <w:rsid w:val="00D33C5C"/>
    <w:rsid w:val="00D33CFF"/>
    <w:rsid w:val="00D33DCE"/>
    <w:rsid w:val="00D33E53"/>
    <w:rsid w:val="00D33E91"/>
    <w:rsid w:val="00D34045"/>
    <w:rsid w:val="00D340F3"/>
    <w:rsid w:val="00D341B8"/>
    <w:rsid w:val="00D34243"/>
    <w:rsid w:val="00D3427C"/>
    <w:rsid w:val="00D343DC"/>
    <w:rsid w:val="00D344D7"/>
    <w:rsid w:val="00D34978"/>
    <w:rsid w:val="00D34998"/>
    <w:rsid w:val="00D34A78"/>
    <w:rsid w:val="00D34BF3"/>
    <w:rsid w:val="00D34C9D"/>
    <w:rsid w:val="00D35029"/>
    <w:rsid w:val="00D35251"/>
    <w:rsid w:val="00D35278"/>
    <w:rsid w:val="00D35333"/>
    <w:rsid w:val="00D353C2"/>
    <w:rsid w:val="00D35401"/>
    <w:rsid w:val="00D3541F"/>
    <w:rsid w:val="00D354A3"/>
    <w:rsid w:val="00D355ED"/>
    <w:rsid w:val="00D3563D"/>
    <w:rsid w:val="00D356EB"/>
    <w:rsid w:val="00D3589C"/>
    <w:rsid w:val="00D35928"/>
    <w:rsid w:val="00D35996"/>
    <w:rsid w:val="00D35AD4"/>
    <w:rsid w:val="00D35B52"/>
    <w:rsid w:val="00D35B79"/>
    <w:rsid w:val="00D35C7A"/>
    <w:rsid w:val="00D35C8F"/>
    <w:rsid w:val="00D35DC9"/>
    <w:rsid w:val="00D35E7C"/>
    <w:rsid w:val="00D35EC9"/>
    <w:rsid w:val="00D35FB1"/>
    <w:rsid w:val="00D35FBE"/>
    <w:rsid w:val="00D360A4"/>
    <w:rsid w:val="00D362F2"/>
    <w:rsid w:val="00D363B3"/>
    <w:rsid w:val="00D363D8"/>
    <w:rsid w:val="00D363F3"/>
    <w:rsid w:val="00D36806"/>
    <w:rsid w:val="00D36943"/>
    <w:rsid w:val="00D3696D"/>
    <w:rsid w:val="00D36B74"/>
    <w:rsid w:val="00D36EDA"/>
    <w:rsid w:val="00D36F2F"/>
    <w:rsid w:val="00D36F9C"/>
    <w:rsid w:val="00D371AF"/>
    <w:rsid w:val="00D3725A"/>
    <w:rsid w:val="00D372A0"/>
    <w:rsid w:val="00D372B6"/>
    <w:rsid w:val="00D37316"/>
    <w:rsid w:val="00D373BD"/>
    <w:rsid w:val="00D37447"/>
    <w:rsid w:val="00D37494"/>
    <w:rsid w:val="00D375FE"/>
    <w:rsid w:val="00D37914"/>
    <w:rsid w:val="00D379B6"/>
    <w:rsid w:val="00D37B99"/>
    <w:rsid w:val="00D37CEC"/>
    <w:rsid w:val="00D37E4A"/>
    <w:rsid w:val="00D37E58"/>
    <w:rsid w:val="00D4012E"/>
    <w:rsid w:val="00D403FE"/>
    <w:rsid w:val="00D40418"/>
    <w:rsid w:val="00D4054C"/>
    <w:rsid w:val="00D40608"/>
    <w:rsid w:val="00D40697"/>
    <w:rsid w:val="00D406CB"/>
    <w:rsid w:val="00D406CF"/>
    <w:rsid w:val="00D40729"/>
    <w:rsid w:val="00D4072E"/>
    <w:rsid w:val="00D40733"/>
    <w:rsid w:val="00D40777"/>
    <w:rsid w:val="00D409C0"/>
    <w:rsid w:val="00D409F8"/>
    <w:rsid w:val="00D40A48"/>
    <w:rsid w:val="00D40A77"/>
    <w:rsid w:val="00D40C5D"/>
    <w:rsid w:val="00D40C5F"/>
    <w:rsid w:val="00D40D42"/>
    <w:rsid w:val="00D40E81"/>
    <w:rsid w:val="00D40ED2"/>
    <w:rsid w:val="00D40F25"/>
    <w:rsid w:val="00D41036"/>
    <w:rsid w:val="00D4109F"/>
    <w:rsid w:val="00D41135"/>
    <w:rsid w:val="00D4140D"/>
    <w:rsid w:val="00D4147C"/>
    <w:rsid w:val="00D416E0"/>
    <w:rsid w:val="00D417A0"/>
    <w:rsid w:val="00D41830"/>
    <w:rsid w:val="00D4187F"/>
    <w:rsid w:val="00D418E7"/>
    <w:rsid w:val="00D41A73"/>
    <w:rsid w:val="00D41BC9"/>
    <w:rsid w:val="00D41DA7"/>
    <w:rsid w:val="00D41ECE"/>
    <w:rsid w:val="00D41F60"/>
    <w:rsid w:val="00D42191"/>
    <w:rsid w:val="00D427E5"/>
    <w:rsid w:val="00D428B7"/>
    <w:rsid w:val="00D42997"/>
    <w:rsid w:val="00D429FA"/>
    <w:rsid w:val="00D42C09"/>
    <w:rsid w:val="00D42CF4"/>
    <w:rsid w:val="00D42FB5"/>
    <w:rsid w:val="00D43033"/>
    <w:rsid w:val="00D4311B"/>
    <w:rsid w:val="00D43265"/>
    <w:rsid w:val="00D4334E"/>
    <w:rsid w:val="00D43495"/>
    <w:rsid w:val="00D434D1"/>
    <w:rsid w:val="00D43511"/>
    <w:rsid w:val="00D4371D"/>
    <w:rsid w:val="00D43876"/>
    <w:rsid w:val="00D43954"/>
    <w:rsid w:val="00D4398C"/>
    <w:rsid w:val="00D43A2C"/>
    <w:rsid w:val="00D43B40"/>
    <w:rsid w:val="00D43B65"/>
    <w:rsid w:val="00D43C0A"/>
    <w:rsid w:val="00D43DD7"/>
    <w:rsid w:val="00D43EFB"/>
    <w:rsid w:val="00D44307"/>
    <w:rsid w:val="00D443D8"/>
    <w:rsid w:val="00D4443D"/>
    <w:rsid w:val="00D44541"/>
    <w:rsid w:val="00D445D4"/>
    <w:rsid w:val="00D447E2"/>
    <w:rsid w:val="00D447FA"/>
    <w:rsid w:val="00D44952"/>
    <w:rsid w:val="00D44A26"/>
    <w:rsid w:val="00D44DE5"/>
    <w:rsid w:val="00D44DE8"/>
    <w:rsid w:val="00D44EE0"/>
    <w:rsid w:val="00D4508D"/>
    <w:rsid w:val="00D45135"/>
    <w:rsid w:val="00D452FF"/>
    <w:rsid w:val="00D453B8"/>
    <w:rsid w:val="00D45423"/>
    <w:rsid w:val="00D45484"/>
    <w:rsid w:val="00D456CC"/>
    <w:rsid w:val="00D4591D"/>
    <w:rsid w:val="00D45A07"/>
    <w:rsid w:val="00D45A84"/>
    <w:rsid w:val="00D45B41"/>
    <w:rsid w:val="00D45BAE"/>
    <w:rsid w:val="00D45CA6"/>
    <w:rsid w:val="00D45D0D"/>
    <w:rsid w:val="00D45D17"/>
    <w:rsid w:val="00D45F2D"/>
    <w:rsid w:val="00D460C7"/>
    <w:rsid w:val="00D46294"/>
    <w:rsid w:val="00D4645A"/>
    <w:rsid w:val="00D466D6"/>
    <w:rsid w:val="00D4677F"/>
    <w:rsid w:val="00D46841"/>
    <w:rsid w:val="00D46908"/>
    <w:rsid w:val="00D46A78"/>
    <w:rsid w:val="00D46AE8"/>
    <w:rsid w:val="00D46B2D"/>
    <w:rsid w:val="00D46F13"/>
    <w:rsid w:val="00D47055"/>
    <w:rsid w:val="00D4708B"/>
    <w:rsid w:val="00D47163"/>
    <w:rsid w:val="00D47275"/>
    <w:rsid w:val="00D476FF"/>
    <w:rsid w:val="00D47735"/>
    <w:rsid w:val="00D47828"/>
    <w:rsid w:val="00D4785F"/>
    <w:rsid w:val="00D47AED"/>
    <w:rsid w:val="00D47B47"/>
    <w:rsid w:val="00D47B61"/>
    <w:rsid w:val="00D47DB3"/>
    <w:rsid w:val="00D5003B"/>
    <w:rsid w:val="00D501AA"/>
    <w:rsid w:val="00D50727"/>
    <w:rsid w:val="00D507FD"/>
    <w:rsid w:val="00D50915"/>
    <w:rsid w:val="00D50937"/>
    <w:rsid w:val="00D509CE"/>
    <w:rsid w:val="00D50A7B"/>
    <w:rsid w:val="00D50B18"/>
    <w:rsid w:val="00D50BB2"/>
    <w:rsid w:val="00D50C14"/>
    <w:rsid w:val="00D50F80"/>
    <w:rsid w:val="00D513E2"/>
    <w:rsid w:val="00D51449"/>
    <w:rsid w:val="00D51555"/>
    <w:rsid w:val="00D5170E"/>
    <w:rsid w:val="00D51AFF"/>
    <w:rsid w:val="00D51B5F"/>
    <w:rsid w:val="00D51C0D"/>
    <w:rsid w:val="00D51C64"/>
    <w:rsid w:val="00D51E0E"/>
    <w:rsid w:val="00D51FF9"/>
    <w:rsid w:val="00D52056"/>
    <w:rsid w:val="00D52420"/>
    <w:rsid w:val="00D5260A"/>
    <w:rsid w:val="00D52640"/>
    <w:rsid w:val="00D5266D"/>
    <w:rsid w:val="00D52846"/>
    <w:rsid w:val="00D52A01"/>
    <w:rsid w:val="00D52A31"/>
    <w:rsid w:val="00D52C88"/>
    <w:rsid w:val="00D52D0B"/>
    <w:rsid w:val="00D53017"/>
    <w:rsid w:val="00D53156"/>
    <w:rsid w:val="00D536F3"/>
    <w:rsid w:val="00D53739"/>
    <w:rsid w:val="00D538BF"/>
    <w:rsid w:val="00D53A34"/>
    <w:rsid w:val="00D53C9F"/>
    <w:rsid w:val="00D53CC3"/>
    <w:rsid w:val="00D53D4D"/>
    <w:rsid w:val="00D53E2F"/>
    <w:rsid w:val="00D53E4F"/>
    <w:rsid w:val="00D54137"/>
    <w:rsid w:val="00D541B7"/>
    <w:rsid w:val="00D5431B"/>
    <w:rsid w:val="00D5487C"/>
    <w:rsid w:val="00D548A1"/>
    <w:rsid w:val="00D54E54"/>
    <w:rsid w:val="00D54F9B"/>
    <w:rsid w:val="00D54F9D"/>
    <w:rsid w:val="00D55020"/>
    <w:rsid w:val="00D55106"/>
    <w:rsid w:val="00D551DD"/>
    <w:rsid w:val="00D55224"/>
    <w:rsid w:val="00D5529B"/>
    <w:rsid w:val="00D552A5"/>
    <w:rsid w:val="00D552AE"/>
    <w:rsid w:val="00D554F3"/>
    <w:rsid w:val="00D55547"/>
    <w:rsid w:val="00D555C9"/>
    <w:rsid w:val="00D55639"/>
    <w:rsid w:val="00D55666"/>
    <w:rsid w:val="00D55822"/>
    <w:rsid w:val="00D5599A"/>
    <w:rsid w:val="00D55AC9"/>
    <w:rsid w:val="00D55B80"/>
    <w:rsid w:val="00D55BFA"/>
    <w:rsid w:val="00D55C15"/>
    <w:rsid w:val="00D55DA5"/>
    <w:rsid w:val="00D55DF1"/>
    <w:rsid w:val="00D55FA2"/>
    <w:rsid w:val="00D560BB"/>
    <w:rsid w:val="00D56186"/>
    <w:rsid w:val="00D5644C"/>
    <w:rsid w:val="00D5650C"/>
    <w:rsid w:val="00D56668"/>
    <w:rsid w:val="00D566A7"/>
    <w:rsid w:val="00D56789"/>
    <w:rsid w:val="00D5696A"/>
    <w:rsid w:val="00D56ADD"/>
    <w:rsid w:val="00D56D2B"/>
    <w:rsid w:val="00D56DC4"/>
    <w:rsid w:val="00D56E3C"/>
    <w:rsid w:val="00D56F34"/>
    <w:rsid w:val="00D57530"/>
    <w:rsid w:val="00D57579"/>
    <w:rsid w:val="00D5763B"/>
    <w:rsid w:val="00D57713"/>
    <w:rsid w:val="00D57866"/>
    <w:rsid w:val="00D5793E"/>
    <w:rsid w:val="00D57A11"/>
    <w:rsid w:val="00D57C34"/>
    <w:rsid w:val="00D57CB4"/>
    <w:rsid w:val="00D57F01"/>
    <w:rsid w:val="00D57F45"/>
    <w:rsid w:val="00D60559"/>
    <w:rsid w:val="00D605AA"/>
    <w:rsid w:val="00D60683"/>
    <w:rsid w:val="00D6089B"/>
    <w:rsid w:val="00D608F7"/>
    <w:rsid w:val="00D60A9C"/>
    <w:rsid w:val="00D60B11"/>
    <w:rsid w:val="00D60D63"/>
    <w:rsid w:val="00D60DC0"/>
    <w:rsid w:val="00D60DC4"/>
    <w:rsid w:val="00D60ECC"/>
    <w:rsid w:val="00D61066"/>
    <w:rsid w:val="00D61325"/>
    <w:rsid w:val="00D615A1"/>
    <w:rsid w:val="00D615EC"/>
    <w:rsid w:val="00D61955"/>
    <w:rsid w:val="00D6195C"/>
    <w:rsid w:val="00D61D7A"/>
    <w:rsid w:val="00D61F98"/>
    <w:rsid w:val="00D61FEE"/>
    <w:rsid w:val="00D620AB"/>
    <w:rsid w:val="00D6217A"/>
    <w:rsid w:val="00D622FB"/>
    <w:rsid w:val="00D623AE"/>
    <w:rsid w:val="00D62458"/>
    <w:rsid w:val="00D624DC"/>
    <w:rsid w:val="00D62563"/>
    <w:rsid w:val="00D62745"/>
    <w:rsid w:val="00D629E8"/>
    <w:rsid w:val="00D62A13"/>
    <w:rsid w:val="00D62A34"/>
    <w:rsid w:val="00D62E57"/>
    <w:rsid w:val="00D62F5A"/>
    <w:rsid w:val="00D62FDD"/>
    <w:rsid w:val="00D631E0"/>
    <w:rsid w:val="00D63228"/>
    <w:rsid w:val="00D63272"/>
    <w:rsid w:val="00D634C3"/>
    <w:rsid w:val="00D63552"/>
    <w:rsid w:val="00D63558"/>
    <w:rsid w:val="00D63927"/>
    <w:rsid w:val="00D63938"/>
    <w:rsid w:val="00D63A9D"/>
    <w:rsid w:val="00D63C37"/>
    <w:rsid w:val="00D63CD1"/>
    <w:rsid w:val="00D63F4D"/>
    <w:rsid w:val="00D640E7"/>
    <w:rsid w:val="00D640FB"/>
    <w:rsid w:val="00D641CC"/>
    <w:rsid w:val="00D64282"/>
    <w:rsid w:val="00D644A7"/>
    <w:rsid w:val="00D644ED"/>
    <w:rsid w:val="00D646F8"/>
    <w:rsid w:val="00D6486D"/>
    <w:rsid w:val="00D6499B"/>
    <w:rsid w:val="00D649F5"/>
    <w:rsid w:val="00D64A78"/>
    <w:rsid w:val="00D64EE7"/>
    <w:rsid w:val="00D65035"/>
    <w:rsid w:val="00D650F5"/>
    <w:rsid w:val="00D653FE"/>
    <w:rsid w:val="00D6550D"/>
    <w:rsid w:val="00D6573D"/>
    <w:rsid w:val="00D6583A"/>
    <w:rsid w:val="00D6595B"/>
    <w:rsid w:val="00D65ABF"/>
    <w:rsid w:val="00D65EF2"/>
    <w:rsid w:val="00D65F6F"/>
    <w:rsid w:val="00D66070"/>
    <w:rsid w:val="00D660FC"/>
    <w:rsid w:val="00D66364"/>
    <w:rsid w:val="00D6678E"/>
    <w:rsid w:val="00D66813"/>
    <w:rsid w:val="00D66860"/>
    <w:rsid w:val="00D6689D"/>
    <w:rsid w:val="00D66973"/>
    <w:rsid w:val="00D669DF"/>
    <w:rsid w:val="00D66AE6"/>
    <w:rsid w:val="00D67006"/>
    <w:rsid w:val="00D673FF"/>
    <w:rsid w:val="00D67430"/>
    <w:rsid w:val="00D674DA"/>
    <w:rsid w:val="00D678D4"/>
    <w:rsid w:val="00D679CA"/>
    <w:rsid w:val="00D67A8F"/>
    <w:rsid w:val="00D67E25"/>
    <w:rsid w:val="00D67F88"/>
    <w:rsid w:val="00D700F7"/>
    <w:rsid w:val="00D7011A"/>
    <w:rsid w:val="00D704E0"/>
    <w:rsid w:val="00D70572"/>
    <w:rsid w:val="00D70B3C"/>
    <w:rsid w:val="00D70B3F"/>
    <w:rsid w:val="00D70BDE"/>
    <w:rsid w:val="00D71086"/>
    <w:rsid w:val="00D71495"/>
    <w:rsid w:val="00D714FA"/>
    <w:rsid w:val="00D715DD"/>
    <w:rsid w:val="00D71983"/>
    <w:rsid w:val="00D71AEB"/>
    <w:rsid w:val="00D71C9A"/>
    <w:rsid w:val="00D71CAB"/>
    <w:rsid w:val="00D71D49"/>
    <w:rsid w:val="00D71D6D"/>
    <w:rsid w:val="00D71E44"/>
    <w:rsid w:val="00D720B7"/>
    <w:rsid w:val="00D7211C"/>
    <w:rsid w:val="00D7228F"/>
    <w:rsid w:val="00D722C7"/>
    <w:rsid w:val="00D723E1"/>
    <w:rsid w:val="00D72466"/>
    <w:rsid w:val="00D72491"/>
    <w:rsid w:val="00D72540"/>
    <w:rsid w:val="00D72934"/>
    <w:rsid w:val="00D729D1"/>
    <w:rsid w:val="00D72A33"/>
    <w:rsid w:val="00D72C3E"/>
    <w:rsid w:val="00D72FCC"/>
    <w:rsid w:val="00D73154"/>
    <w:rsid w:val="00D7334C"/>
    <w:rsid w:val="00D73383"/>
    <w:rsid w:val="00D73468"/>
    <w:rsid w:val="00D735BD"/>
    <w:rsid w:val="00D735DA"/>
    <w:rsid w:val="00D73950"/>
    <w:rsid w:val="00D73A23"/>
    <w:rsid w:val="00D73A70"/>
    <w:rsid w:val="00D73BC4"/>
    <w:rsid w:val="00D73C58"/>
    <w:rsid w:val="00D73CAF"/>
    <w:rsid w:val="00D73CDD"/>
    <w:rsid w:val="00D73DD2"/>
    <w:rsid w:val="00D73DF6"/>
    <w:rsid w:val="00D73F42"/>
    <w:rsid w:val="00D740CD"/>
    <w:rsid w:val="00D7415C"/>
    <w:rsid w:val="00D74223"/>
    <w:rsid w:val="00D742F6"/>
    <w:rsid w:val="00D74387"/>
    <w:rsid w:val="00D743A0"/>
    <w:rsid w:val="00D743BF"/>
    <w:rsid w:val="00D745C4"/>
    <w:rsid w:val="00D747CA"/>
    <w:rsid w:val="00D7486F"/>
    <w:rsid w:val="00D74871"/>
    <w:rsid w:val="00D7488B"/>
    <w:rsid w:val="00D74955"/>
    <w:rsid w:val="00D74A7E"/>
    <w:rsid w:val="00D74B79"/>
    <w:rsid w:val="00D74C86"/>
    <w:rsid w:val="00D74E46"/>
    <w:rsid w:val="00D74FB5"/>
    <w:rsid w:val="00D75240"/>
    <w:rsid w:val="00D75264"/>
    <w:rsid w:val="00D753A7"/>
    <w:rsid w:val="00D753CE"/>
    <w:rsid w:val="00D75455"/>
    <w:rsid w:val="00D7552C"/>
    <w:rsid w:val="00D759B7"/>
    <w:rsid w:val="00D75A97"/>
    <w:rsid w:val="00D75BF0"/>
    <w:rsid w:val="00D75CB3"/>
    <w:rsid w:val="00D76037"/>
    <w:rsid w:val="00D76052"/>
    <w:rsid w:val="00D76073"/>
    <w:rsid w:val="00D7607D"/>
    <w:rsid w:val="00D7612F"/>
    <w:rsid w:val="00D76237"/>
    <w:rsid w:val="00D76348"/>
    <w:rsid w:val="00D764B8"/>
    <w:rsid w:val="00D7674B"/>
    <w:rsid w:val="00D767AA"/>
    <w:rsid w:val="00D76B94"/>
    <w:rsid w:val="00D76C8B"/>
    <w:rsid w:val="00D76CCA"/>
    <w:rsid w:val="00D76DA9"/>
    <w:rsid w:val="00D76E4D"/>
    <w:rsid w:val="00D7720C"/>
    <w:rsid w:val="00D77391"/>
    <w:rsid w:val="00D776FE"/>
    <w:rsid w:val="00D778BE"/>
    <w:rsid w:val="00D77B33"/>
    <w:rsid w:val="00D77C67"/>
    <w:rsid w:val="00D77DCD"/>
    <w:rsid w:val="00D77F4A"/>
    <w:rsid w:val="00D8007A"/>
    <w:rsid w:val="00D80629"/>
    <w:rsid w:val="00D806FA"/>
    <w:rsid w:val="00D80835"/>
    <w:rsid w:val="00D8084E"/>
    <w:rsid w:val="00D80B77"/>
    <w:rsid w:val="00D80B7C"/>
    <w:rsid w:val="00D80B9B"/>
    <w:rsid w:val="00D80D59"/>
    <w:rsid w:val="00D80E0F"/>
    <w:rsid w:val="00D80F90"/>
    <w:rsid w:val="00D81018"/>
    <w:rsid w:val="00D810B7"/>
    <w:rsid w:val="00D8150D"/>
    <w:rsid w:val="00D81634"/>
    <w:rsid w:val="00D8166C"/>
    <w:rsid w:val="00D8180C"/>
    <w:rsid w:val="00D81C25"/>
    <w:rsid w:val="00D81C80"/>
    <w:rsid w:val="00D81CA2"/>
    <w:rsid w:val="00D81CAD"/>
    <w:rsid w:val="00D81EE3"/>
    <w:rsid w:val="00D81EE5"/>
    <w:rsid w:val="00D81F17"/>
    <w:rsid w:val="00D820EE"/>
    <w:rsid w:val="00D822E5"/>
    <w:rsid w:val="00D82425"/>
    <w:rsid w:val="00D824ED"/>
    <w:rsid w:val="00D826AC"/>
    <w:rsid w:val="00D826FB"/>
    <w:rsid w:val="00D82743"/>
    <w:rsid w:val="00D8277E"/>
    <w:rsid w:val="00D82835"/>
    <w:rsid w:val="00D82863"/>
    <w:rsid w:val="00D828F8"/>
    <w:rsid w:val="00D82948"/>
    <w:rsid w:val="00D82AC4"/>
    <w:rsid w:val="00D82B4C"/>
    <w:rsid w:val="00D82CA1"/>
    <w:rsid w:val="00D82CFF"/>
    <w:rsid w:val="00D82D17"/>
    <w:rsid w:val="00D82DCB"/>
    <w:rsid w:val="00D82F9F"/>
    <w:rsid w:val="00D830A1"/>
    <w:rsid w:val="00D830C5"/>
    <w:rsid w:val="00D83168"/>
    <w:rsid w:val="00D831FB"/>
    <w:rsid w:val="00D83221"/>
    <w:rsid w:val="00D83262"/>
    <w:rsid w:val="00D834B8"/>
    <w:rsid w:val="00D835AA"/>
    <w:rsid w:val="00D83711"/>
    <w:rsid w:val="00D8393D"/>
    <w:rsid w:val="00D83B20"/>
    <w:rsid w:val="00D83BB4"/>
    <w:rsid w:val="00D83C04"/>
    <w:rsid w:val="00D83CF1"/>
    <w:rsid w:val="00D83FB4"/>
    <w:rsid w:val="00D840E7"/>
    <w:rsid w:val="00D8419E"/>
    <w:rsid w:val="00D84373"/>
    <w:rsid w:val="00D8439A"/>
    <w:rsid w:val="00D845E2"/>
    <w:rsid w:val="00D8461F"/>
    <w:rsid w:val="00D846C5"/>
    <w:rsid w:val="00D84BC7"/>
    <w:rsid w:val="00D84BE2"/>
    <w:rsid w:val="00D84D17"/>
    <w:rsid w:val="00D84F87"/>
    <w:rsid w:val="00D84FC2"/>
    <w:rsid w:val="00D85022"/>
    <w:rsid w:val="00D8517A"/>
    <w:rsid w:val="00D851C4"/>
    <w:rsid w:val="00D85289"/>
    <w:rsid w:val="00D852A1"/>
    <w:rsid w:val="00D85401"/>
    <w:rsid w:val="00D8569A"/>
    <w:rsid w:val="00D856F1"/>
    <w:rsid w:val="00D858DA"/>
    <w:rsid w:val="00D859F6"/>
    <w:rsid w:val="00D85AAD"/>
    <w:rsid w:val="00D85CB5"/>
    <w:rsid w:val="00D85D2A"/>
    <w:rsid w:val="00D85DF2"/>
    <w:rsid w:val="00D85EAD"/>
    <w:rsid w:val="00D8603C"/>
    <w:rsid w:val="00D86224"/>
    <w:rsid w:val="00D8626C"/>
    <w:rsid w:val="00D862FF"/>
    <w:rsid w:val="00D866E5"/>
    <w:rsid w:val="00D86C7F"/>
    <w:rsid w:val="00D86C92"/>
    <w:rsid w:val="00D86D77"/>
    <w:rsid w:val="00D86D8B"/>
    <w:rsid w:val="00D86DC1"/>
    <w:rsid w:val="00D86F28"/>
    <w:rsid w:val="00D86F61"/>
    <w:rsid w:val="00D86FA4"/>
    <w:rsid w:val="00D87310"/>
    <w:rsid w:val="00D873BA"/>
    <w:rsid w:val="00D875FD"/>
    <w:rsid w:val="00D876C1"/>
    <w:rsid w:val="00D87708"/>
    <w:rsid w:val="00D878EA"/>
    <w:rsid w:val="00D879A9"/>
    <w:rsid w:val="00D87A3C"/>
    <w:rsid w:val="00D87A60"/>
    <w:rsid w:val="00D87B02"/>
    <w:rsid w:val="00D87B15"/>
    <w:rsid w:val="00D87E13"/>
    <w:rsid w:val="00D87F34"/>
    <w:rsid w:val="00D9005B"/>
    <w:rsid w:val="00D903EF"/>
    <w:rsid w:val="00D90405"/>
    <w:rsid w:val="00D90503"/>
    <w:rsid w:val="00D908B0"/>
    <w:rsid w:val="00D9097D"/>
    <w:rsid w:val="00D90A71"/>
    <w:rsid w:val="00D90ADA"/>
    <w:rsid w:val="00D90C3A"/>
    <w:rsid w:val="00D90CD4"/>
    <w:rsid w:val="00D90F29"/>
    <w:rsid w:val="00D90F2A"/>
    <w:rsid w:val="00D90F54"/>
    <w:rsid w:val="00D90F6F"/>
    <w:rsid w:val="00D91162"/>
    <w:rsid w:val="00D9128E"/>
    <w:rsid w:val="00D912CC"/>
    <w:rsid w:val="00D91381"/>
    <w:rsid w:val="00D9175B"/>
    <w:rsid w:val="00D917AD"/>
    <w:rsid w:val="00D91940"/>
    <w:rsid w:val="00D919BA"/>
    <w:rsid w:val="00D91A1F"/>
    <w:rsid w:val="00D91AB0"/>
    <w:rsid w:val="00D91BB8"/>
    <w:rsid w:val="00D91BEB"/>
    <w:rsid w:val="00D91D7F"/>
    <w:rsid w:val="00D91E1C"/>
    <w:rsid w:val="00D91E3D"/>
    <w:rsid w:val="00D92054"/>
    <w:rsid w:val="00D9208D"/>
    <w:rsid w:val="00D921C9"/>
    <w:rsid w:val="00D922BC"/>
    <w:rsid w:val="00D925B6"/>
    <w:rsid w:val="00D9286B"/>
    <w:rsid w:val="00D928FF"/>
    <w:rsid w:val="00D92915"/>
    <w:rsid w:val="00D92983"/>
    <w:rsid w:val="00D92A28"/>
    <w:rsid w:val="00D92C71"/>
    <w:rsid w:val="00D92E99"/>
    <w:rsid w:val="00D92F12"/>
    <w:rsid w:val="00D92FC2"/>
    <w:rsid w:val="00D93056"/>
    <w:rsid w:val="00D9306C"/>
    <w:rsid w:val="00D93185"/>
    <w:rsid w:val="00D93395"/>
    <w:rsid w:val="00D933C6"/>
    <w:rsid w:val="00D934DA"/>
    <w:rsid w:val="00D935DF"/>
    <w:rsid w:val="00D93665"/>
    <w:rsid w:val="00D93670"/>
    <w:rsid w:val="00D937C4"/>
    <w:rsid w:val="00D93844"/>
    <w:rsid w:val="00D93C93"/>
    <w:rsid w:val="00D93D42"/>
    <w:rsid w:val="00D93F57"/>
    <w:rsid w:val="00D94255"/>
    <w:rsid w:val="00D94258"/>
    <w:rsid w:val="00D94467"/>
    <w:rsid w:val="00D94493"/>
    <w:rsid w:val="00D9478B"/>
    <w:rsid w:val="00D94EAC"/>
    <w:rsid w:val="00D94FF2"/>
    <w:rsid w:val="00D95037"/>
    <w:rsid w:val="00D95299"/>
    <w:rsid w:val="00D952A3"/>
    <w:rsid w:val="00D952C5"/>
    <w:rsid w:val="00D954B7"/>
    <w:rsid w:val="00D954BA"/>
    <w:rsid w:val="00D9568C"/>
    <w:rsid w:val="00D9583C"/>
    <w:rsid w:val="00D958A7"/>
    <w:rsid w:val="00D958FF"/>
    <w:rsid w:val="00D95A4B"/>
    <w:rsid w:val="00D95C62"/>
    <w:rsid w:val="00D95C8A"/>
    <w:rsid w:val="00D95CD1"/>
    <w:rsid w:val="00D95CD3"/>
    <w:rsid w:val="00D95F02"/>
    <w:rsid w:val="00D962AF"/>
    <w:rsid w:val="00D9637F"/>
    <w:rsid w:val="00D96389"/>
    <w:rsid w:val="00D963DA"/>
    <w:rsid w:val="00D96445"/>
    <w:rsid w:val="00D96634"/>
    <w:rsid w:val="00D9687F"/>
    <w:rsid w:val="00D96A9C"/>
    <w:rsid w:val="00D96CA7"/>
    <w:rsid w:val="00D96D34"/>
    <w:rsid w:val="00D96E3A"/>
    <w:rsid w:val="00D96F3C"/>
    <w:rsid w:val="00D97081"/>
    <w:rsid w:val="00D9718D"/>
    <w:rsid w:val="00D974C6"/>
    <w:rsid w:val="00D977FD"/>
    <w:rsid w:val="00D978CC"/>
    <w:rsid w:val="00D97CD4"/>
    <w:rsid w:val="00D97CF0"/>
    <w:rsid w:val="00D97D6C"/>
    <w:rsid w:val="00D97D79"/>
    <w:rsid w:val="00D97DEE"/>
    <w:rsid w:val="00D97F44"/>
    <w:rsid w:val="00D97F82"/>
    <w:rsid w:val="00D97FB2"/>
    <w:rsid w:val="00DA0090"/>
    <w:rsid w:val="00DA010A"/>
    <w:rsid w:val="00DA02D2"/>
    <w:rsid w:val="00DA02FA"/>
    <w:rsid w:val="00DA0523"/>
    <w:rsid w:val="00DA052B"/>
    <w:rsid w:val="00DA05E8"/>
    <w:rsid w:val="00DA0753"/>
    <w:rsid w:val="00DA08CC"/>
    <w:rsid w:val="00DA097D"/>
    <w:rsid w:val="00DA0AA1"/>
    <w:rsid w:val="00DA0CBC"/>
    <w:rsid w:val="00DA0F24"/>
    <w:rsid w:val="00DA10CA"/>
    <w:rsid w:val="00DA1174"/>
    <w:rsid w:val="00DA11F7"/>
    <w:rsid w:val="00DA1376"/>
    <w:rsid w:val="00DA1419"/>
    <w:rsid w:val="00DA141B"/>
    <w:rsid w:val="00DA15BC"/>
    <w:rsid w:val="00DA15D2"/>
    <w:rsid w:val="00DA16F0"/>
    <w:rsid w:val="00DA1710"/>
    <w:rsid w:val="00DA1C80"/>
    <w:rsid w:val="00DA1CAE"/>
    <w:rsid w:val="00DA1CB2"/>
    <w:rsid w:val="00DA1D56"/>
    <w:rsid w:val="00DA1EB8"/>
    <w:rsid w:val="00DA1FE9"/>
    <w:rsid w:val="00DA2000"/>
    <w:rsid w:val="00DA2092"/>
    <w:rsid w:val="00DA20B3"/>
    <w:rsid w:val="00DA220C"/>
    <w:rsid w:val="00DA22D9"/>
    <w:rsid w:val="00DA231C"/>
    <w:rsid w:val="00DA24A9"/>
    <w:rsid w:val="00DA2514"/>
    <w:rsid w:val="00DA271F"/>
    <w:rsid w:val="00DA27F9"/>
    <w:rsid w:val="00DA2891"/>
    <w:rsid w:val="00DA2C13"/>
    <w:rsid w:val="00DA2C67"/>
    <w:rsid w:val="00DA2CFF"/>
    <w:rsid w:val="00DA2FEE"/>
    <w:rsid w:val="00DA314B"/>
    <w:rsid w:val="00DA3192"/>
    <w:rsid w:val="00DA3381"/>
    <w:rsid w:val="00DA3579"/>
    <w:rsid w:val="00DA35AE"/>
    <w:rsid w:val="00DA389B"/>
    <w:rsid w:val="00DA38C2"/>
    <w:rsid w:val="00DA39E3"/>
    <w:rsid w:val="00DA3B3C"/>
    <w:rsid w:val="00DA3BD8"/>
    <w:rsid w:val="00DA3EB7"/>
    <w:rsid w:val="00DA3EF2"/>
    <w:rsid w:val="00DA3EFD"/>
    <w:rsid w:val="00DA3F7B"/>
    <w:rsid w:val="00DA3FB8"/>
    <w:rsid w:val="00DA401A"/>
    <w:rsid w:val="00DA411A"/>
    <w:rsid w:val="00DA446F"/>
    <w:rsid w:val="00DA46B1"/>
    <w:rsid w:val="00DA4840"/>
    <w:rsid w:val="00DA4980"/>
    <w:rsid w:val="00DA49D7"/>
    <w:rsid w:val="00DA4B22"/>
    <w:rsid w:val="00DA4E59"/>
    <w:rsid w:val="00DA4E69"/>
    <w:rsid w:val="00DA4EBD"/>
    <w:rsid w:val="00DA4FDA"/>
    <w:rsid w:val="00DA5089"/>
    <w:rsid w:val="00DA52AE"/>
    <w:rsid w:val="00DA53C4"/>
    <w:rsid w:val="00DA54AC"/>
    <w:rsid w:val="00DA564E"/>
    <w:rsid w:val="00DA5799"/>
    <w:rsid w:val="00DA57BB"/>
    <w:rsid w:val="00DA5A8A"/>
    <w:rsid w:val="00DA5AEB"/>
    <w:rsid w:val="00DA5B4D"/>
    <w:rsid w:val="00DA5D98"/>
    <w:rsid w:val="00DA5EF3"/>
    <w:rsid w:val="00DA5F3F"/>
    <w:rsid w:val="00DA5FCB"/>
    <w:rsid w:val="00DA6066"/>
    <w:rsid w:val="00DA6089"/>
    <w:rsid w:val="00DA63D3"/>
    <w:rsid w:val="00DA6604"/>
    <w:rsid w:val="00DA6724"/>
    <w:rsid w:val="00DA687B"/>
    <w:rsid w:val="00DA6890"/>
    <w:rsid w:val="00DA69A1"/>
    <w:rsid w:val="00DA69C5"/>
    <w:rsid w:val="00DA6C72"/>
    <w:rsid w:val="00DA6D27"/>
    <w:rsid w:val="00DA6F70"/>
    <w:rsid w:val="00DA6FFB"/>
    <w:rsid w:val="00DA71B6"/>
    <w:rsid w:val="00DA720C"/>
    <w:rsid w:val="00DA74B9"/>
    <w:rsid w:val="00DA7592"/>
    <w:rsid w:val="00DA7638"/>
    <w:rsid w:val="00DA7740"/>
    <w:rsid w:val="00DA78C2"/>
    <w:rsid w:val="00DA7B6E"/>
    <w:rsid w:val="00DA7B9C"/>
    <w:rsid w:val="00DA7C9B"/>
    <w:rsid w:val="00DA7D1F"/>
    <w:rsid w:val="00DA7DA2"/>
    <w:rsid w:val="00DA7E1E"/>
    <w:rsid w:val="00DA7EBF"/>
    <w:rsid w:val="00DA7F0C"/>
    <w:rsid w:val="00DA7F81"/>
    <w:rsid w:val="00DB0170"/>
    <w:rsid w:val="00DB020A"/>
    <w:rsid w:val="00DB0220"/>
    <w:rsid w:val="00DB03C4"/>
    <w:rsid w:val="00DB06C6"/>
    <w:rsid w:val="00DB076D"/>
    <w:rsid w:val="00DB083B"/>
    <w:rsid w:val="00DB0D31"/>
    <w:rsid w:val="00DB0D4D"/>
    <w:rsid w:val="00DB0F25"/>
    <w:rsid w:val="00DB0FE0"/>
    <w:rsid w:val="00DB1089"/>
    <w:rsid w:val="00DB10E7"/>
    <w:rsid w:val="00DB11DE"/>
    <w:rsid w:val="00DB1206"/>
    <w:rsid w:val="00DB13BD"/>
    <w:rsid w:val="00DB15DE"/>
    <w:rsid w:val="00DB1617"/>
    <w:rsid w:val="00DB162D"/>
    <w:rsid w:val="00DB1A4D"/>
    <w:rsid w:val="00DB1B37"/>
    <w:rsid w:val="00DB1C6C"/>
    <w:rsid w:val="00DB1CD3"/>
    <w:rsid w:val="00DB1F2D"/>
    <w:rsid w:val="00DB1F88"/>
    <w:rsid w:val="00DB1FA7"/>
    <w:rsid w:val="00DB20BD"/>
    <w:rsid w:val="00DB255B"/>
    <w:rsid w:val="00DB2603"/>
    <w:rsid w:val="00DB2864"/>
    <w:rsid w:val="00DB28B8"/>
    <w:rsid w:val="00DB2A74"/>
    <w:rsid w:val="00DB2B1D"/>
    <w:rsid w:val="00DB2E2B"/>
    <w:rsid w:val="00DB2F58"/>
    <w:rsid w:val="00DB3032"/>
    <w:rsid w:val="00DB320C"/>
    <w:rsid w:val="00DB340F"/>
    <w:rsid w:val="00DB342B"/>
    <w:rsid w:val="00DB3595"/>
    <w:rsid w:val="00DB378C"/>
    <w:rsid w:val="00DB3894"/>
    <w:rsid w:val="00DB39C7"/>
    <w:rsid w:val="00DB3CE1"/>
    <w:rsid w:val="00DB3F9D"/>
    <w:rsid w:val="00DB4156"/>
    <w:rsid w:val="00DB41F5"/>
    <w:rsid w:val="00DB4252"/>
    <w:rsid w:val="00DB42A2"/>
    <w:rsid w:val="00DB48C2"/>
    <w:rsid w:val="00DB4A53"/>
    <w:rsid w:val="00DB4B9E"/>
    <w:rsid w:val="00DB4C47"/>
    <w:rsid w:val="00DB4E2E"/>
    <w:rsid w:val="00DB4E7A"/>
    <w:rsid w:val="00DB4FF2"/>
    <w:rsid w:val="00DB50C6"/>
    <w:rsid w:val="00DB5269"/>
    <w:rsid w:val="00DB541C"/>
    <w:rsid w:val="00DB5448"/>
    <w:rsid w:val="00DB5514"/>
    <w:rsid w:val="00DB584E"/>
    <w:rsid w:val="00DB59B7"/>
    <w:rsid w:val="00DB5B4D"/>
    <w:rsid w:val="00DB5BDA"/>
    <w:rsid w:val="00DB5C80"/>
    <w:rsid w:val="00DB5D0F"/>
    <w:rsid w:val="00DB5DF4"/>
    <w:rsid w:val="00DB5E85"/>
    <w:rsid w:val="00DB5E91"/>
    <w:rsid w:val="00DB60E5"/>
    <w:rsid w:val="00DB63BD"/>
    <w:rsid w:val="00DB64E5"/>
    <w:rsid w:val="00DB6571"/>
    <w:rsid w:val="00DB65D0"/>
    <w:rsid w:val="00DB661E"/>
    <w:rsid w:val="00DB6742"/>
    <w:rsid w:val="00DB67A2"/>
    <w:rsid w:val="00DB67C8"/>
    <w:rsid w:val="00DB6840"/>
    <w:rsid w:val="00DB6A0D"/>
    <w:rsid w:val="00DB6A2E"/>
    <w:rsid w:val="00DB6F05"/>
    <w:rsid w:val="00DB718C"/>
    <w:rsid w:val="00DB71B1"/>
    <w:rsid w:val="00DB71CC"/>
    <w:rsid w:val="00DB71F9"/>
    <w:rsid w:val="00DB72ED"/>
    <w:rsid w:val="00DB73E1"/>
    <w:rsid w:val="00DB777D"/>
    <w:rsid w:val="00DB77D0"/>
    <w:rsid w:val="00DB78FA"/>
    <w:rsid w:val="00DB797F"/>
    <w:rsid w:val="00DB7A8D"/>
    <w:rsid w:val="00DB7B68"/>
    <w:rsid w:val="00DB7CAE"/>
    <w:rsid w:val="00DB7D0D"/>
    <w:rsid w:val="00DB7EE3"/>
    <w:rsid w:val="00DB7FA5"/>
    <w:rsid w:val="00DC01C0"/>
    <w:rsid w:val="00DC023B"/>
    <w:rsid w:val="00DC0370"/>
    <w:rsid w:val="00DC0548"/>
    <w:rsid w:val="00DC05F5"/>
    <w:rsid w:val="00DC065D"/>
    <w:rsid w:val="00DC0916"/>
    <w:rsid w:val="00DC0959"/>
    <w:rsid w:val="00DC09C7"/>
    <w:rsid w:val="00DC0A25"/>
    <w:rsid w:val="00DC0A58"/>
    <w:rsid w:val="00DC0ABD"/>
    <w:rsid w:val="00DC0C87"/>
    <w:rsid w:val="00DC0F43"/>
    <w:rsid w:val="00DC0FF1"/>
    <w:rsid w:val="00DC1081"/>
    <w:rsid w:val="00DC108E"/>
    <w:rsid w:val="00DC125E"/>
    <w:rsid w:val="00DC12D2"/>
    <w:rsid w:val="00DC12E8"/>
    <w:rsid w:val="00DC15B1"/>
    <w:rsid w:val="00DC1678"/>
    <w:rsid w:val="00DC16AB"/>
    <w:rsid w:val="00DC1800"/>
    <w:rsid w:val="00DC1833"/>
    <w:rsid w:val="00DC1888"/>
    <w:rsid w:val="00DC1B88"/>
    <w:rsid w:val="00DC1DBD"/>
    <w:rsid w:val="00DC1E64"/>
    <w:rsid w:val="00DC1F45"/>
    <w:rsid w:val="00DC213A"/>
    <w:rsid w:val="00DC2358"/>
    <w:rsid w:val="00DC23AF"/>
    <w:rsid w:val="00DC24EF"/>
    <w:rsid w:val="00DC274C"/>
    <w:rsid w:val="00DC291A"/>
    <w:rsid w:val="00DC2B30"/>
    <w:rsid w:val="00DC2E24"/>
    <w:rsid w:val="00DC2E78"/>
    <w:rsid w:val="00DC2FB0"/>
    <w:rsid w:val="00DC3066"/>
    <w:rsid w:val="00DC31E5"/>
    <w:rsid w:val="00DC336C"/>
    <w:rsid w:val="00DC3389"/>
    <w:rsid w:val="00DC344A"/>
    <w:rsid w:val="00DC39E0"/>
    <w:rsid w:val="00DC3A9A"/>
    <w:rsid w:val="00DC3B17"/>
    <w:rsid w:val="00DC3BEE"/>
    <w:rsid w:val="00DC3CED"/>
    <w:rsid w:val="00DC3D59"/>
    <w:rsid w:val="00DC3D81"/>
    <w:rsid w:val="00DC4537"/>
    <w:rsid w:val="00DC4598"/>
    <w:rsid w:val="00DC469F"/>
    <w:rsid w:val="00DC49D3"/>
    <w:rsid w:val="00DC49DF"/>
    <w:rsid w:val="00DC4AC9"/>
    <w:rsid w:val="00DC4B68"/>
    <w:rsid w:val="00DC4B86"/>
    <w:rsid w:val="00DC4CFF"/>
    <w:rsid w:val="00DC4D0E"/>
    <w:rsid w:val="00DC4D4D"/>
    <w:rsid w:val="00DC4EDD"/>
    <w:rsid w:val="00DC4F26"/>
    <w:rsid w:val="00DC501D"/>
    <w:rsid w:val="00DC52A3"/>
    <w:rsid w:val="00DC57DA"/>
    <w:rsid w:val="00DC57F0"/>
    <w:rsid w:val="00DC581D"/>
    <w:rsid w:val="00DC5C37"/>
    <w:rsid w:val="00DC5CF6"/>
    <w:rsid w:val="00DC5E08"/>
    <w:rsid w:val="00DC5F6E"/>
    <w:rsid w:val="00DC62B2"/>
    <w:rsid w:val="00DC6365"/>
    <w:rsid w:val="00DC6523"/>
    <w:rsid w:val="00DC687B"/>
    <w:rsid w:val="00DC6888"/>
    <w:rsid w:val="00DC6984"/>
    <w:rsid w:val="00DC6A1E"/>
    <w:rsid w:val="00DC6BD0"/>
    <w:rsid w:val="00DC6C4E"/>
    <w:rsid w:val="00DC6DA5"/>
    <w:rsid w:val="00DC70DF"/>
    <w:rsid w:val="00DC70E3"/>
    <w:rsid w:val="00DC71CB"/>
    <w:rsid w:val="00DC71F2"/>
    <w:rsid w:val="00DC7247"/>
    <w:rsid w:val="00DC747B"/>
    <w:rsid w:val="00DC75A1"/>
    <w:rsid w:val="00DC775E"/>
    <w:rsid w:val="00DC77E6"/>
    <w:rsid w:val="00DC7980"/>
    <w:rsid w:val="00DC7A3C"/>
    <w:rsid w:val="00DC7A6C"/>
    <w:rsid w:val="00DC7ACB"/>
    <w:rsid w:val="00DC7C14"/>
    <w:rsid w:val="00DC7E29"/>
    <w:rsid w:val="00DC7EE5"/>
    <w:rsid w:val="00DC7FE9"/>
    <w:rsid w:val="00DD00C0"/>
    <w:rsid w:val="00DD010E"/>
    <w:rsid w:val="00DD0272"/>
    <w:rsid w:val="00DD0325"/>
    <w:rsid w:val="00DD03F0"/>
    <w:rsid w:val="00DD048A"/>
    <w:rsid w:val="00DD04F7"/>
    <w:rsid w:val="00DD07A2"/>
    <w:rsid w:val="00DD07AE"/>
    <w:rsid w:val="00DD0CE0"/>
    <w:rsid w:val="00DD0E30"/>
    <w:rsid w:val="00DD0E96"/>
    <w:rsid w:val="00DD0F5B"/>
    <w:rsid w:val="00DD0FBD"/>
    <w:rsid w:val="00DD11B9"/>
    <w:rsid w:val="00DD1293"/>
    <w:rsid w:val="00DD13B5"/>
    <w:rsid w:val="00DD1405"/>
    <w:rsid w:val="00DD146E"/>
    <w:rsid w:val="00DD153F"/>
    <w:rsid w:val="00DD1540"/>
    <w:rsid w:val="00DD15EE"/>
    <w:rsid w:val="00DD1665"/>
    <w:rsid w:val="00DD1761"/>
    <w:rsid w:val="00DD19DC"/>
    <w:rsid w:val="00DD1A9F"/>
    <w:rsid w:val="00DD1BA0"/>
    <w:rsid w:val="00DD1BA4"/>
    <w:rsid w:val="00DD1D23"/>
    <w:rsid w:val="00DD1D58"/>
    <w:rsid w:val="00DD1F05"/>
    <w:rsid w:val="00DD1F36"/>
    <w:rsid w:val="00DD1F9C"/>
    <w:rsid w:val="00DD1FB6"/>
    <w:rsid w:val="00DD2034"/>
    <w:rsid w:val="00DD21A5"/>
    <w:rsid w:val="00DD2276"/>
    <w:rsid w:val="00DD22B4"/>
    <w:rsid w:val="00DD24B3"/>
    <w:rsid w:val="00DD2A05"/>
    <w:rsid w:val="00DD2B7B"/>
    <w:rsid w:val="00DD2C22"/>
    <w:rsid w:val="00DD2D22"/>
    <w:rsid w:val="00DD2E94"/>
    <w:rsid w:val="00DD3026"/>
    <w:rsid w:val="00DD3065"/>
    <w:rsid w:val="00DD33B2"/>
    <w:rsid w:val="00DD33B9"/>
    <w:rsid w:val="00DD33D2"/>
    <w:rsid w:val="00DD34B8"/>
    <w:rsid w:val="00DD359B"/>
    <w:rsid w:val="00DD35F4"/>
    <w:rsid w:val="00DD37B4"/>
    <w:rsid w:val="00DD3A74"/>
    <w:rsid w:val="00DD3B27"/>
    <w:rsid w:val="00DD419D"/>
    <w:rsid w:val="00DD424B"/>
    <w:rsid w:val="00DD4488"/>
    <w:rsid w:val="00DD4743"/>
    <w:rsid w:val="00DD4790"/>
    <w:rsid w:val="00DD47D9"/>
    <w:rsid w:val="00DD47EA"/>
    <w:rsid w:val="00DD487B"/>
    <w:rsid w:val="00DD4A9A"/>
    <w:rsid w:val="00DD4BF8"/>
    <w:rsid w:val="00DD4E79"/>
    <w:rsid w:val="00DD4E9F"/>
    <w:rsid w:val="00DD50A6"/>
    <w:rsid w:val="00DD5129"/>
    <w:rsid w:val="00DD5284"/>
    <w:rsid w:val="00DD569C"/>
    <w:rsid w:val="00DD56D7"/>
    <w:rsid w:val="00DD572C"/>
    <w:rsid w:val="00DD57AF"/>
    <w:rsid w:val="00DD57B0"/>
    <w:rsid w:val="00DD5865"/>
    <w:rsid w:val="00DD58CC"/>
    <w:rsid w:val="00DD59D1"/>
    <w:rsid w:val="00DD5A7E"/>
    <w:rsid w:val="00DD5CF8"/>
    <w:rsid w:val="00DD5CFE"/>
    <w:rsid w:val="00DD5DD0"/>
    <w:rsid w:val="00DD5DDB"/>
    <w:rsid w:val="00DD6033"/>
    <w:rsid w:val="00DD61E2"/>
    <w:rsid w:val="00DD61FC"/>
    <w:rsid w:val="00DD6501"/>
    <w:rsid w:val="00DD671A"/>
    <w:rsid w:val="00DD6805"/>
    <w:rsid w:val="00DD68A5"/>
    <w:rsid w:val="00DD68AA"/>
    <w:rsid w:val="00DD6A17"/>
    <w:rsid w:val="00DD6BE1"/>
    <w:rsid w:val="00DD6C3E"/>
    <w:rsid w:val="00DD6D3A"/>
    <w:rsid w:val="00DD6E15"/>
    <w:rsid w:val="00DD6F9F"/>
    <w:rsid w:val="00DD7073"/>
    <w:rsid w:val="00DD7083"/>
    <w:rsid w:val="00DD74AA"/>
    <w:rsid w:val="00DD760F"/>
    <w:rsid w:val="00DD777D"/>
    <w:rsid w:val="00DD7789"/>
    <w:rsid w:val="00DD78BF"/>
    <w:rsid w:val="00DD7BB7"/>
    <w:rsid w:val="00DD7C00"/>
    <w:rsid w:val="00DD7D1B"/>
    <w:rsid w:val="00DD7D73"/>
    <w:rsid w:val="00DE00B9"/>
    <w:rsid w:val="00DE00F8"/>
    <w:rsid w:val="00DE01D4"/>
    <w:rsid w:val="00DE0278"/>
    <w:rsid w:val="00DE04D7"/>
    <w:rsid w:val="00DE058F"/>
    <w:rsid w:val="00DE068E"/>
    <w:rsid w:val="00DE06FE"/>
    <w:rsid w:val="00DE0881"/>
    <w:rsid w:val="00DE0885"/>
    <w:rsid w:val="00DE0A4F"/>
    <w:rsid w:val="00DE0BAC"/>
    <w:rsid w:val="00DE0BEC"/>
    <w:rsid w:val="00DE0CA6"/>
    <w:rsid w:val="00DE0E34"/>
    <w:rsid w:val="00DE0F09"/>
    <w:rsid w:val="00DE0F71"/>
    <w:rsid w:val="00DE11B4"/>
    <w:rsid w:val="00DE1243"/>
    <w:rsid w:val="00DE1268"/>
    <w:rsid w:val="00DE13F4"/>
    <w:rsid w:val="00DE157A"/>
    <w:rsid w:val="00DE17AA"/>
    <w:rsid w:val="00DE189F"/>
    <w:rsid w:val="00DE19A9"/>
    <w:rsid w:val="00DE1A71"/>
    <w:rsid w:val="00DE1C47"/>
    <w:rsid w:val="00DE1E37"/>
    <w:rsid w:val="00DE1F28"/>
    <w:rsid w:val="00DE2172"/>
    <w:rsid w:val="00DE2376"/>
    <w:rsid w:val="00DE24EB"/>
    <w:rsid w:val="00DE2564"/>
    <w:rsid w:val="00DE2616"/>
    <w:rsid w:val="00DE26DA"/>
    <w:rsid w:val="00DE2716"/>
    <w:rsid w:val="00DE27DD"/>
    <w:rsid w:val="00DE2827"/>
    <w:rsid w:val="00DE2870"/>
    <w:rsid w:val="00DE287E"/>
    <w:rsid w:val="00DE288B"/>
    <w:rsid w:val="00DE2893"/>
    <w:rsid w:val="00DE28B3"/>
    <w:rsid w:val="00DE290E"/>
    <w:rsid w:val="00DE29C8"/>
    <w:rsid w:val="00DE2C34"/>
    <w:rsid w:val="00DE2EA0"/>
    <w:rsid w:val="00DE3093"/>
    <w:rsid w:val="00DE3192"/>
    <w:rsid w:val="00DE319C"/>
    <w:rsid w:val="00DE32D0"/>
    <w:rsid w:val="00DE3330"/>
    <w:rsid w:val="00DE353C"/>
    <w:rsid w:val="00DE35F1"/>
    <w:rsid w:val="00DE35FC"/>
    <w:rsid w:val="00DE364F"/>
    <w:rsid w:val="00DE3745"/>
    <w:rsid w:val="00DE380C"/>
    <w:rsid w:val="00DE39AC"/>
    <w:rsid w:val="00DE3F4B"/>
    <w:rsid w:val="00DE40FB"/>
    <w:rsid w:val="00DE4104"/>
    <w:rsid w:val="00DE4140"/>
    <w:rsid w:val="00DE436E"/>
    <w:rsid w:val="00DE45CC"/>
    <w:rsid w:val="00DE467E"/>
    <w:rsid w:val="00DE49CB"/>
    <w:rsid w:val="00DE4AF5"/>
    <w:rsid w:val="00DE4BB0"/>
    <w:rsid w:val="00DE4BC2"/>
    <w:rsid w:val="00DE4F2F"/>
    <w:rsid w:val="00DE51DB"/>
    <w:rsid w:val="00DE52D7"/>
    <w:rsid w:val="00DE5383"/>
    <w:rsid w:val="00DE551F"/>
    <w:rsid w:val="00DE58AE"/>
    <w:rsid w:val="00DE5A1D"/>
    <w:rsid w:val="00DE5F01"/>
    <w:rsid w:val="00DE5F8F"/>
    <w:rsid w:val="00DE6017"/>
    <w:rsid w:val="00DE60B5"/>
    <w:rsid w:val="00DE61A0"/>
    <w:rsid w:val="00DE61A8"/>
    <w:rsid w:val="00DE6288"/>
    <w:rsid w:val="00DE6296"/>
    <w:rsid w:val="00DE683A"/>
    <w:rsid w:val="00DE68EE"/>
    <w:rsid w:val="00DE68F4"/>
    <w:rsid w:val="00DE691A"/>
    <w:rsid w:val="00DE692A"/>
    <w:rsid w:val="00DE7065"/>
    <w:rsid w:val="00DE70AE"/>
    <w:rsid w:val="00DE7131"/>
    <w:rsid w:val="00DE7182"/>
    <w:rsid w:val="00DE71C3"/>
    <w:rsid w:val="00DE71C8"/>
    <w:rsid w:val="00DE72A1"/>
    <w:rsid w:val="00DE780C"/>
    <w:rsid w:val="00DE78F3"/>
    <w:rsid w:val="00DE7A4E"/>
    <w:rsid w:val="00DE7C13"/>
    <w:rsid w:val="00DE7C8A"/>
    <w:rsid w:val="00DE7FAF"/>
    <w:rsid w:val="00DF011B"/>
    <w:rsid w:val="00DF0129"/>
    <w:rsid w:val="00DF01D8"/>
    <w:rsid w:val="00DF0219"/>
    <w:rsid w:val="00DF022D"/>
    <w:rsid w:val="00DF041C"/>
    <w:rsid w:val="00DF049D"/>
    <w:rsid w:val="00DF04C2"/>
    <w:rsid w:val="00DF061F"/>
    <w:rsid w:val="00DF0732"/>
    <w:rsid w:val="00DF0797"/>
    <w:rsid w:val="00DF0856"/>
    <w:rsid w:val="00DF0AD6"/>
    <w:rsid w:val="00DF0D9E"/>
    <w:rsid w:val="00DF0FC5"/>
    <w:rsid w:val="00DF103D"/>
    <w:rsid w:val="00DF124F"/>
    <w:rsid w:val="00DF1297"/>
    <w:rsid w:val="00DF1333"/>
    <w:rsid w:val="00DF168B"/>
    <w:rsid w:val="00DF1895"/>
    <w:rsid w:val="00DF18C8"/>
    <w:rsid w:val="00DF191B"/>
    <w:rsid w:val="00DF1ED9"/>
    <w:rsid w:val="00DF1F07"/>
    <w:rsid w:val="00DF1F2E"/>
    <w:rsid w:val="00DF1F67"/>
    <w:rsid w:val="00DF1FBE"/>
    <w:rsid w:val="00DF1FD0"/>
    <w:rsid w:val="00DF1FF7"/>
    <w:rsid w:val="00DF2211"/>
    <w:rsid w:val="00DF24AD"/>
    <w:rsid w:val="00DF24D9"/>
    <w:rsid w:val="00DF2941"/>
    <w:rsid w:val="00DF2C6E"/>
    <w:rsid w:val="00DF2EF9"/>
    <w:rsid w:val="00DF3073"/>
    <w:rsid w:val="00DF30E8"/>
    <w:rsid w:val="00DF3487"/>
    <w:rsid w:val="00DF3507"/>
    <w:rsid w:val="00DF3573"/>
    <w:rsid w:val="00DF36F9"/>
    <w:rsid w:val="00DF3917"/>
    <w:rsid w:val="00DF39FB"/>
    <w:rsid w:val="00DF3C31"/>
    <w:rsid w:val="00DF3D36"/>
    <w:rsid w:val="00DF3E25"/>
    <w:rsid w:val="00DF3ED3"/>
    <w:rsid w:val="00DF3FCF"/>
    <w:rsid w:val="00DF42B6"/>
    <w:rsid w:val="00DF453C"/>
    <w:rsid w:val="00DF4632"/>
    <w:rsid w:val="00DF492D"/>
    <w:rsid w:val="00DF4A15"/>
    <w:rsid w:val="00DF4A1E"/>
    <w:rsid w:val="00DF4A79"/>
    <w:rsid w:val="00DF4AE6"/>
    <w:rsid w:val="00DF4AF8"/>
    <w:rsid w:val="00DF4BB6"/>
    <w:rsid w:val="00DF4F6C"/>
    <w:rsid w:val="00DF5095"/>
    <w:rsid w:val="00DF50BE"/>
    <w:rsid w:val="00DF5131"/>
    <w:rsid w:val="00DF5340"/>
    <w:rsid w:val="00DF53D4"/>
    <w:rsid w:val="00DF5409"/>
    <w:rsid w:val="00DF55CA"/>
    <w:rsid w:val="00DF5720"/>
    <w:rsid w:val="00DF5AEE"/>
    <w:rsid w:val="00DF5B4A"/>
    <w:rsid w:val="00DF5C15"/>
    <w:rsid w:val="00DF5C73"/>
    <w:rsid w:val="00DF5C96"/>
    <w:rsid w:val="00DF5ECD"/>
    <w:rsid w:val="00DF5F77"/>
    <w:rsid w:val="00DF60B8"/>
    <w:rsid w:val="00DF6187"/>
    <w:rsid w:val="00DF6188"/>
    <w:rsid w:val="00DF6330"/>
    <w:rsid w:val="00DF6527"/>
    <w:rsid w:val="00DF658B"/>
    <w:rsid w:val="00DF69CB"/>
    <w:rsid w:val="00DF6AA6"/>
    <w:rsid w:val="00DF6AAA"/>
    <w:rsid w:val="00DF6AB3"/>
    <w:rsid w:val="00DF6C1E"/>
    <w:rsid w:val="00DF6E46"/>
    <w:rsid w:val="00DF6FDA"/>
    <w:rsid w:val="00DF70AB"/>
    <w:rsid w:val="00DF7189"/>
    <w:rsid w:val="00DF71C9"/>
    <w:rsid w:val="00DF7338"/>
    <w:rsid w:val="00DF758F"/>
    <w:rsid w:val="00DF7819"/>
    <w:rsid w:val="00DF7844"/>
    <w:rsid w:val="00DF78E8"/>
    <w:rsid w:val="00DF7A6C"/>
    <w:rsid w:val="00DF7AB1"/>
    <w:rsid w:val="00DF7AF2"/>
    <w:rsid w:val="00DF7B53"/>
    <w:rsid w:val="00DF7CDC"/>
    <w:rsid w:val="00DF7F43"/>
    <w:rsid w:val="00E00074"/>
    <w:rsid w:val="00E00111"/>
    <w:rsid w:val="00E002F3"/>
    <w:rsid w:val="00E00326"/>
    <w:rsid w:val="00E00377"/>
    <w:rsid w:val="00E00501"/>
    <w:rsid w:val="00E005C9"/>
    <w:rsid w:val="00E009B0"/>
    <w:rsid w:val="00E00A0C"/>
    <w:rsid w:val="00E00A2A"/>
    <w:rsid w:val="00E00CBA"/>
    <w:rsid w:val="00E00CC4"/>
    <w:rsid w:val="00E00D48"/>
    <w:rsid w:val="00E00D49"/>
    <w:rsid w:val="00E00EC4"/>
    <w:rsid w:val="00E0111A"/>
    <w:rsid w:val="00E01179"/>
    <w:rsid w:val="00E012AB"/>
    <w:rsid w:val="00E013BC"/>
    <w:rsid w:val="00E0142E"/>
    <w:rsid w:val="00E01589"/>
    <w:rsid w:val="00E0199B"/>
    <w:rsid w:val="00E01B03"/>
    <w:rsid w:val="00E01DD3"/>
    <w:rsid w:val="00E01E45"/>
    <w:rsid w:val="00E01EA3"/>
    <w:rsid w:val="00E01FC0"/>
    <w:rsid w:val="00E0201D"/>
    <w:rsid w:val="00E02263"/>
    <w:rsid w:val="00E02422"/>
    <w:rsid w:val="00E025BD"/>
    <w:rsid w:val="00E02684"/>
    <w:rsid w:val="00E02748"/>
    <w:rsid w:val="00E0274D"/>
    <w:rsid w:val="00E02959"/>
    <w:rsid w:val="00E02FAA"/>
    <w:rsid w:val="00E030A4"/>
    <w:rsid w:val="00E03117"/>
    <w:rsid w:val="00E03303"/>
    <w:rsid w:val="00E0352C"/>
    <w:rsid w:val="00E0364E"/>
    <w:rsid w:val="00E036D7"/>
    <w:rsid w:val="00E03730"/>
    <w:rsid w:val="00E03821"/>
    <w:rsid w:val="00E03931"/>
    <w:rsid w:val="00E03B00"/>
    <w:rsid w:val="00E03BB3"/>
    <w:rsid w:val="00E03C0C"/>
    <w:rsid w:val="00E03C3B"/>
    <w:rsid w:val="00E03CFF"/>
    <w:rsid w:val="00E03E04"/>
    <w:rsid w:val="00E03E6C"/>
    <w:rsid w:val="00E03EC1"/>
    <w:rsid w:val="00E03FF6"/>
    <w:rsid w:val="00E042A8"/>
    <w:rsid w:val="00E044BB"/>
    <w:rsid w:val="00E04631"/>
    <w:rsid w:val="00E0466D"/>
    <w:rsid w:val="00E04729"/>
    <w:rsid w:val="00E04785"/>
    <w:rsid w:val="00E0494D"/>
    <w:rsid w:val="00E049D0"/>
    <w:rsid w:val="00E04B30"/>
    <w:rsid w:val="00E04B4D"/>
    <w:rsid w:val="00E04D3D"/>
    <w:rsid w:val="00E04E51"/>
    <w:rsid w:val="00E04FC4"/>
    <w:rsid w:val="00E0535F"/>
    <w:rsid w:val="00E053A4"/>
    <w:rsid w:val="00E059B0"/>
    <w:rsid w:val="00E05A54"/>
    <w:rsid w:val="00E05C70"/>
    <w:rsid w:val="00E05D2E"/>
    <w:rsid w:val="00E05E3B"/>
    <w:rsid w:val="00E05E53"/>
    <w:rsid w:val="00E05FD6"/>
    <w:rsid w:val="00E06147"/>
    <w:rsid w:val="00E06174"/>
    <w:rsid w:val="00E06478"/>
    <w:rsid w:val="00E065F5"/>
    <w:rsid w:val="00E067F7"/>
    <w:rsid w:val="00E0693E"/>
    <w:rsid w:val="00E06A3F"/>
    <w:rsid w:val="00E06C88"/>
    <w:rsid w:val="00E06E8F"/>
    <w:rsid w:val="00E0707F"/>
    <w:rsid w:val="00E071B1"/>
    <w:rsid w:val="00E0722F"/>
    <w:rsid w:val="00E07232"/>
    <w:rsid w:val="00E0725F"/>
    <w:rsid w:val="00E073E8"/>
    <w:rsid w:val="00E07418"/>
    <w:rsid w:val="00E0743E"/>
    <w:rsid w:val="00E0758E"/>
    <w:rsid w:val="00E075B4"/>
    <w:rsid w:val="00E07677"/>
    <w:rsid w:val="00E0786C"/>
    <w:rsid w:val="00E0796E"/>
    <w:rsid w:val="00E07B2D"/>
    <w:rsid w:val="00E07D80"/>
    <w:rsid w:val="00E07EB8"/>
    <w:rsid w:val="00E07F36"/>
    <w:rsid w:val="00E07FC4"/>
    <w:rsid w:val="00E07FD9"/>
    <w:rsid w:val="00E1010C"/>
    <w:rsid w:val="00E102B1"/>
    <w:rsid w:val="00E10380"/>
    <w:rsid w:val="00E104B2"/>
    <w:rsid w:val="00E10579"/>
    <w:rsid w:val="00E1060C"/>
    <w:rsid w:val="00E1068E"/>
    <w:rsid w:val="00E108E1"/>
    <w:rsid w:val="00E10935"/>
    <w:rsid w:val="00E10B78"/>
    <w:rsid w:val="00E10C34"/>
    <w:rsid w:val="00E10D35"/>
    <w:rsid w:val="00E10FA4"/>
    <w:rsid w:val="00E10FE3"/>
    <w:rsid w:val="00E11051"/>
    <w:rsid w:val="00E112D1"/>
    <w:rsid w:val="00E11392"/>
    <w:rsid w:val="00E1141C"/>
    <w:rsid w:val="00E1154B"/>
    <w:rsid w:val="00E115C8"/>
    <w:rsid w:val="00E11715"/>
    <w:rsid w:val="00E1171D"/>
    <w:rsid w:val="00E117DD"/>
    <w:rsid w:val="00E118B2"/>
    <w:rsid w:val="00E11917"/>
    <w:rsid w:val="00E1193B"/>
    <w:rsid w:val="00E11B64"/>
    <w:rsid w:val="00E11C29"/>
    <w:rsid w:val="00E11DB3"/>
    <w:rsid w:val="00E11EB9"/>
    <w:rsid w:val="00E11F39"/>
    <w:rsid w:val="00E11FA8"/>
    <w:rsid w:val="00E12065"/>
    <w:rsid w:val="00E12148"/>
    <w:rsid w:val="00E121AD"/>
    <w:rsid w:val="00E12202"/>
    <w:rsid w:val="00E12427"/>
    <w:rsid w:val="00E125D5"/>
    <w:rsid w:val="00E12724"/>
    <w:rsid w:val="00E12750"/>
    <w:rsid w:val="00E127CB"/>
    <w:rsid w:val="00E12817"/>
    <w:rsid w:val="00E12A3A"/>
    <w:rsid w:val="00E12C0A"/>
    <w:rsid w:val="00E12DBB"/>
    <w:rsid w:val="00E12E34"/>
    <w:rsid w:val="00E12F00"/>
    <w:rsid w:val="00E12FD3"/>
    <w:rsid w:val="00E1309B"/>
    <w:rsid w:val="00E131C0"/>
    <w:rsid w:val="00E136A8"/>
    <w:rsid w:val="00E1383E"/>
    <w:rsid w:val="00E13961"/>
    <w:rsid w:val="00E13981"/>
    <w:rsid w:val="00E139FA"/>
    <w:rsid w:val="00E139FC"/>
    <w:rsid w:val="00E13C0D"/>
    <w:rsid w:val="00E13C3D"/>
    <w:rsid w:val="00E13CAD"/>
    <w:rsid w:val="00E1414F"/>
    <w:rsid w:val="00E1418A"/>
    <w:rsid w:val="00E1422D"/>
    <w:rsid w:val="00E1425E"/>
    <w:rsid w:val="00E145F3"/>
    <w:rsid w:val="00E14664"/>
    <w:rsid w:val="00E148A9"/>
    <w:rsid w:val="00E14C09"/>
    <w:rsid w:val="00E14D3C"/>
    <w:rsid w:val="00E14E71"/>
    <w:rsid w:val="00E14FEF"/>
    <w:rsid w:val="00E1508A"/>
    <w:rsid w:val="00E15142"/>
    <w:rsid w:val="00E1526E"/>
    <w:rsid w:val="00E1531C"/>
    <w:rsid w:val="00E1533C"/>
    <w:rsid w:val="00E1560C"/>
    <w:rsid w:val="00E1565F"/>
    <w:rsid w:val="00E156EE"/>
    <w:rsid w:val="00E15989"/>
    <w:rsid w:val="00E15B79"/>
    <w:rsid w:val="00E15B7C"/>
    <w:rsid w:val="00E15B7F"/>
    <w:rsid w:val="00E15B98"/>
    <w:rsid w:val="00E15BCB"/>
    <w:rsid w:val="00E15FFA"/>
    <w:rsid w:val="00E1605C"/>
    <w:rsid w:val="00E16066"/>
    <w:rsid w:val="00E1618F"/>
    <w:rsid w:val="00E1635C"/>
    <w:rsid w:val="00E16378"/>
    <w:rsid w:val="00E163FC"/>
    <w:rsid w:val="00E1647E"/>
    <w:rsid w:val="00E166E2"/>
    <w:rsid w:val="00E16708"/>
    <w:rsid w:val="00E16979"/>
    <w:rsid w:val="00E16A0C"/>
    <w:rsid w:val="00E16A57"/>
    <w:rsid w:val="00E16B22"/>
    <w:rsid w:val="00E16C4F"/>
    <w:rsid w:val="00E16C57"/>
    <w:rsid w:val="00E16D47"/>
    <w:rsid w:val="00E16DA7"/>
    <w:rsid w:val="00E16DFD"/>
    <w:rsid w:val="00E17017"/>
    <w:rsid w:val="00E17035"/>
    <w:rsid w:val="00E17214"/>
    <w:rsid w:val="00E1723D"/>
    <w:rsid w:val="00E17280"/>
    <w:rsid w:val="00E172AB"/>
    <w:rsid w:val="00E1738F"/>
    <w:rsid w:val="00E17575"/>
    <w:rsid w:val="00E17585"/>
    <w:rsid w:val="00E175BB"/>
    <w:rsid w:val="00E17668"/>
    <w:rsid w:val="00E17958"/>
    <w:rsid w:val="00E17A4B"/>
    <w:rsid w:val="00E17AA1"/>
    <w:rsid w:val="00E17BE6"/>
    <w:rsid w:val="00E17EED"/>
    <w:rsid w:val="00E17F80"/>
    <w:rsid w:val="00E20941"/>
    <w:rsid w:val="00E20B22"/>
    <w:rsid w:val="00E20B59"/>
    <w:rsid w:val="00E20B8F"/>
    <w:rsid w:val="00E20E9F"/>
    <w:rsid w:val="00E20EAB"/>
    <w:rsid w:val="00E21093"/>
    <w:rsid w:val="00E21162"/>
    <w:rsid w:val="00E2136E"/>
    <w:rsid w:val="00E218E7"/>
    <w:rsid w:val="00E218F5"/>
    <w:rsid w:val="00E2194E"/>
    <w:rsid w:val="00E21A58"/>
    <w:rsid w:val="00E21AE6"/>
    <w:rsid w:val="00E21B60"/>
    <w:rsid w:val="00E21B92"/>
    <w:rsid w:val="00E21BF2"/>
    <w:rsid w:val="00E21D80"/>
    <w:rsid w:val="00E21DA4"/>
    <w:rsid w:val="00E22405"/>
    <w:rsid w:val="00E22423"/>
    <w:rsid w:val="00E2250B"/>
    <w:rsid w:val="00E22585"/>
    <w:rsid w:val="00E2267D"/>
    <w:rsid w:val="00E22997"/>
    <w:rsid w:val="00E22B2A"/>
    <w:rsid w:val="00E22B81"/>
    <w:rsid w:val="00E22C11"/>
    <w:rsid w:val="00E22EEC"/>
    <w:rsid w:val="00E23048"/>
    <w:rsid w:val="00E2321A"/>
    <w:rsid w:val="00E232BE"/>
    <w:rsid w:val="00E23365"/>
    <w:rsid w:val="00E2338E"/>
    <w:rsid w:val="00E23405"/>
    <w:rsid w:val="00E2352B"/>
    <w:rsid w:val="00E23C19"/>
    <w:rsid w:val="00E23DC3"/>
    <w:rsid w:val="00E23DF1"/>
    <w:rsid w:val="00E23E70"/>
    <w:rsid w:val="00E23EDB"/>
    <w:rsid w:val="00E23EE7"/>
    <w:rsid w:val="00E24109"/>
    <w:rsid w:val="00E2414B"/>
    <w:rsid w:val="00E24166"/>
    <w:rsid w:val="00E241E5"/>
    <w:rsid w:val="00E2435B"/>
    <w:rsid w:val="00E2468E"/>
    <w:rsid w:val="00E2483E"/>
    <w:rsid w:val="00E249D0"/>
    <w:rsid w:val="00E24AFD"/>
    <w:rsid w:val="00E24B4F"/>
    <w:rsid w:val="00E24B9B"/>
    <w:rsid w:val="00E24C67"/>
    <w:rsid w:val="00E24CA6"/>
    <w:rsid w:val="00E24CC6"/>
    <w:rsid w:val="00E25091"/>
    <w:rsid w:val="00E25145"/>
    <w:rsid w:val="00E2562E"/>
    <w:rsid w:val="00E25661"/>
    <w:rsid w:val="00E256FC"/>
    <w:rsid w:val="00E25777"/>
    <w:rsid w:val="00E2579F"/>
    <w:rsid w:val="00E257BF"/>
    <w:rsid w:val="00E25B52"/>
    <w:rsid w:val="00E25B62"/>
    <w:rsid w:val="00E25D8C"/>
    <w:rsid w:val="00E2600C"/>
    <w:rsid w:val="00E26274"/>
    <w:rsid w:val="00E26364"/>
    <w:rsid w:val="00E266A9"/>
    <w:rsid w:val="00E26825"/>
    <w:rsid w:val="00E268A0"/>
    <w:rsid w:val="00E268B6"/>
    <w:rsid w:val="00E269A1"/>
    <w:rsid w:val="00E26B57"/>
    <w:rsid w:val="00E26C75"/>
    <w:rsid w:val="00E26D22"/>
    <w:rsid w:val="00E26D66"/>
    <w:rsid w:val="00E26ECA"/>
    <w:rsid w:val="00E26F88"/>
    <w:rsid w:val="00E26FB9"/>
    <w:rsid w:val="00E27094"/>
    <w:rsid w:val="00E270DC"/>
    <w:rsid w:val="00E270FA"/>
    <w:rsid w:val="00E27545"/>
    <w:rsid w:val="00E276AE"/>
    <w:rsid w:val="00E27804"/>
    <w:rsid w:val="00E27858"/>
    <w:rsid w:val="00E27994"/>
    <w:rsid w:val="00E27AFB"/>
    <w:rsid w:val="00E27C36"/>
    <w:rsid w:val="00E27D89"/>
    <w:rsid w:val="00E27E60"/>
    <w:rsid w:val="00E27E92"/>
    <w:rsid w:val="00E30029"/>
    <w:rsid w:val="00E300B0"/>
    <w:rsid w:val="00E301FC"/>
    <w:rsid w:val="00E305D9"/>
    <w:rsid w:val="00E3067E"/>
    <w:rsid w:val="00E30903"/>
    <w:rsid w:val="00E309CB"/>
    <w:rsid w:val="00E30A56"/>
    <w:rsid w:val="00E30C61"/>
    <w:rsid w:val="00E30D45"/>
    <w:rsid w:val="00E30E11"/>
    <w:rsid w:val="00E30E23"/>
    <w:rsid w:val="00E30E92"/>
    <w:rsid w:val="00E30F03"/>
    <w:rsid w:val="00E30F0A"/>
    <w:rsid w:val="00E30F73"/>
    <w:rsid w:val="00E31180"/>
    <w:rsid w:val="00E3152E"/>
    <w:rsid w:val="00E315FB"/>
    <w:rsid w:val="00E31633"/>
    <w:rsid w:val="00E316CA"/>
    <w:rsid w:val="00E31743"/>
    <w:rsid w:val="00E3179B"/>
    <w:rsid w:val="00E3181F"/>
    <w:rsid w:val="00E31871"/>
    <w:rsid w:val="00E31B12"/>
    <w:rsid w:val="00E31B31"/>
    <w:rsid w:val="00E31B6A"/>
    <w:rsid w:val="00E31E4C"/>
    <w:rsid w:val="00E31E91"/>
    <w:rsid w:val="00E320EB"/>
    <w:rsid w:val="00E32270"/>
    <w:rsid w:val="00E323EA"/>
    <w:rsid w:val="00E32559"/>
    <w:rsid w:val="00E3270F"/>
    <w:rsid w:val="00E32987"/>
    <w:rsid w:val="00E32C10"/>
    <w:rsid w:val="00E32D33"/>
    <w:rsid w:val="00E32D66"/>
    <w:rsid w:val="00E32D7B"/>
    <w:rsid w:val="00E3307E"/>
    <w:rsid w:val="00E33221"/>
    <w:rsid w:val="00E33233"/>
    <w:rsid w:val="00E334F9"/>
    <w:rsid w:val="00E3365E"/>
    <w:rsid w:val="00E3366E"/>
    <w:rsid w:val="00E3374A"/>
    <w:rsid w:val="00E33946"/>
    <w:rsid w:val="00E33BD4"/>
    <w:rsid w:val="00E33D73"/>
    <w:rsid w:val="00E33DB5"/>
    <w:rsid w:val="00E3427A"/>
    <w:rsid w:val="00E342BD"/>
    <w:rsid w:val="00E344D0"/>
    <w:rsid w:val="00E34665"/>
    <w:rsid w:val="00E3488A"/>
    <w:rsid w:val="00E34AF2"/>
    <w:rsid w:val="00E34B39"/>
    <w:rsid w:val="00E34C0D"/>
    <w:rsid w:val="00E351C8"/>
    <w:rsid w:val="00E3520D"/>
    <w:rsid w:val="00E35344"/>
    <w:rsid w:val="00E3544E"/>
    <w:rsid w:val="00E35557"/>
    <w:rsid w:val="00E35568"/>
    <w:rsid w:val="00E35690"/>
    <w:rsid w:val="00E35B70"/>
    <w:rsid w:val="00E35BF9"/>
    <w:rsid w:val="00E35D95"/>
    <w:rsid w:val="00E35E64"/>
    <w:rsid w:val="00E35EA1"/>
    <w:rsid w:val="00E3605E"/>
    <w:rsid w:val="00E3612F"/>
    <w:rsid w:val="00E3613B"/>
    <w:rsid w:val="00E3618A"/>
    <w:rsid w:val="00E363A8"/>
    <w:rsid w:val="00E363F0"/>
    <w:rsid w:val="00E36426"/>
    <w:rsid w:val="00E366A8"/>
    <w:rsid w:val="00E3689C"/>
    <w:rsid w:val="00E36901"/>
    <w:rsid w:val="00E369E9"/>
    <w:rsid w:val="00E36A71"/>
    <w:rsid w:val="00E36B66"/>
    <w:rsid w:val="00E36B6F"/>
    <w:rsid w:val="00E36BC3"/>
    <w:rsid w:val="00E36CFC"/>
    <w:rsid w:val="00E36E9B"/>
    <w:rsid w:val="00E36EC5"/>
    <w:rsid w:val="00E370E0"/>
    <w:rsid w:val="00E37183"/>
    <w:rsid w:val="00E3726C"/>
    <w:rsid w:val="00E37350"/>
    <w:rsid w:val="00E37413"/>
    <w:rsid w:val="00E3755C"/>
    <w:rsid w:val="00E376BD"/>
    <w:rsid w:val="00E37EA8"/>
    <w:rsid w:val="00E4004E"/>
    <w:rsid w:val="00E400A3"/>
    <w:rsid w:val="00E400D7"/>
    <w:rsid w:val="00E400EA"/>
    <w:rsid w:val="00E4011A"/>
    <w:rsid w:val="00E402C9"/>
    <w:rsid w:val="00E402D0"/>
    <w:rsid w:val="00E405EF"/>
    <w:rsid w:val="00E40640"/>
    <w:rsid w:val="00E40683"/>
    <w:rsid w:val="00E406BB"/>
    <w:rsid w:val="00E408F0"/>
    <w:rsid w:val="00E409B0"/>
    <w:rsid w:val="00E40C61"/>
    <w:rsid w:val="00E40D68"/>
    <w:rsid w:val="00E40D6A"/>
    <w:rsid w:val="00E40ECB"/>
    <w:rsid w:val="00E40F1A"/>
    <w:rsid w:val="00E40F7E"/>
    <w:rsid w:val="00E40F81"/>
    <w:rsid w:val="00E4102C"/>
    <w:rsid w:val="00E415AD"/>
    <w:rsid w:val="00E41699"/>
    <w:rsid w:val="00E418B7"/>
    <w:rsid w:val="00E41EF5"/>
    <w:rsid w:val="00E42274"/>
    <w:rsid w:val="00E4231F"/>
    <w:rsid w:val="00E42422"/>
    <w:rsid w:val="00E4250C"/>
    <w:rsid w:val="00E4265A"/>
    <w:rsid w:val="00E426B3"/>
    <w:rsid w:val="00E428C7"/>
    <w:rsid w:val="00E42AD9"/>
    <w:rsid w:val="00E42B74"/>
    <w:rsid w:val="00E42CED"/>
    <w:rsid w:val="00E42F9D"/>
    <w:rsid w:val="00E4306C"/>
    <w:rsid w:val="00E430C5"/>
    <w:rsid w:val="00E43299"/>
    <w:rsid w:val="00E43370"/>
    <w:rsid w:val="00E434B5"/>
    <w:rsid w:val="00E4358D"/>
    <w:rsid w:val="00E43643"/>
    <w:rsid w:val="00E43820"/>
    <w:rsid w:val="00E4397A"/>
    <w:rsid w:val="00E43F88"/>
    <w:rsid w:val="00E43FE5"/>
    <w:rsid w:val="00E4414E"/>
    <w:rsid w:val="00E441D0"/>
    <w:rsid w:val="00E441F0"/>
    <w:rsid w:val="00E44315"/>
    <w:rsid w:val="00E44395"/>
    <w:rsid w:val="00E443A9"/>
    <w:rsid w:val="00E44410"/>
    <w:rsid w:val="00E4451A"/>
    <w:rsid w:val="00E44641"/>
    <w:rsid w:val="00E447EF"/>
    <w:rsid w:val="00E44816"/>
    <w:rsid w:val="00E448D0"/>
    <w:rsid w:val="00E44940"/>
    <w:rsid w:val="00E449E0"/>
    <w:rsid w:val="00E44AF2"/>
    <w:rsid w:val="00E44C26"/>
    <w:rsid w:val="00E44CA9"/>
    <w:rsid w:val="00E44D60"/>
    <w:rsid w:val="00E44EA3"/>
    <w:rsid w:val="00E44ED8"/>
    <w:rsid w:val="00E44F5B"/>
    <w:rsid w:val="00E44FA6"/>
    <w:rsid w:val="00E45106"/>
    <w:rsid w:val="00E4524B"/>
    <w:rsid w:val="00E45733"/>
    <w:rsid w:val="00E45813"/>
    <w:rsid w:val="00E45825"/>
    <w:rsid w:val="00E45842"/>
    <w:rsid w:val="00E45C8F"/>
    <w:rsid w:val="00E46006"/>
    <w:rsid w:val="00E46042"/>
    <w:rsid w:val="00E46291"/>
    <w:rsid w:val="00E463BF"/>
    <w:rsid w:val="00E46916"/>
    <w:rsid w:val="00E469CA"/>
    <w:rsid w:val="00E46A41"/>
    <w:rsid w:val="00E46AB0"/>
    <w:rsid w:val="00E46AE3"/>
    <w:rsid w:val="00E46BB0"/>
    <w:rsid w:val="00E46DAA"/>
    <w:rsid w:val="00E46E56"/>
    <w:rsid w:val="00E47014"/>
    <w:rsid w:val="00E47118"/>
    <w:rsid w:val="00E4714B"/>
    <w:rsid w:val="00E472F5"/>
    <w:rsid w:val="00E476BC"/>
    <w:rsid w:val="00E47823"/>
    <w:rsid w:val="00E478A7"/>
    <w:rsid w:val="00E4790F"/>
    <w:rsid w:val="00E4794A"/>
    <w:rsid w:val="00E47FEC"/>
    <w:rsid w:val="00E5008B"/>
    <w:rsid w:val="00E50136"/>
    <w:rsid w:val="00E502E1"/>
    <w:rsid w:val="00E5038F"/>
    <w:rsid w:val="00E5044D"/>
    <w:rsid w:val="00E504DC"/>
    <w:rsid w:val="00E504FD"/>
    <w:rsid w:val="00E505D1"/>
    <w:rsid w:val="00E505EF"/>
    <w:rsid w:val="00E50658"/>
    <w:rsid w:val="00E506EB"/>
    <w:rsid w:val="00E5087F"/>
    <w:rsid w:val="00E508F4"/>
    <w:rsid w:val="00E5094B"/>
    <w:rsid w:val="00E50954"/>
    <w:rsid w:val="00E50CA0"/>
    <w:rsid w:val="00E50E9B"/>
    <w:rsid w:val="00E50EB4"/>
    <w:rsid w:val="00E50FEC"/>
    <w:rsid w:val="00E51033"/>
    <w:rsid w:val="00E51240"/>
    <w:rsid w:val="00E51264"/>
    <w:rsid w:val="00E5142E"/>
    <w:rsid w:val="00E51480"/>
    <w:rsid w:val="00E514C0"/>
    <w:rsid w:val="00E5162A"/>
    <w:rsid w:val="00E51711"/>
    <w:rsid w:val="00E517B4"/>
    <w:rsid w:val="00E51812"/>
    <w:rsid w:val="00E5182E"/>
    <w:rsid w:val="00E519E4"/>
    <w:rsid w:val="00E51A79"/>
    <w:rsid w:val="00E51AB5"/>
    <w:rsid w:val="00E51B94"/>
    <w:rsid w:val="00E51BF3"/>
    <w:rsid w:val="00E51C15"/>
    <w:rsid w:val="00E51CB3"/>
    <w:rsid w:val="00E51FD0"/>
    <w:rsid w:val="00E521CF"/>
    <w:rsid w:val="00E522D8"/>
    <w:rsid w:val="00E52676"/>
    <w:rsid w:val="00E527F9"/>
    <w:rsid w:val="00E527FD"/>
    <w:rsid w:val="00E5297A"/>
    <w:rsid w:val="00E529A1"/>
    <w:rsid w:val="00E52A63"/>
    <w:rsid w:val="00E52BE6"/>
    <w:rsid w:val="00E52C2E"/>
    <w:rsid w:val="00E5318E"/>
    <w:rsid w:val="00E531A3"/>
    <w:rsid w:val="00E53262"/>
    <w:rsid w:val="00E532E5"/>
    <w:rsid w:val="00E534ED"/>
    <w:rsid w:val="00E5350B"/>
    <w:rsid w:val="00E535E4"/>
    <w:rsid w:val="00E535FE"/>
    <w:rsid w:val="00E536BA"/>
    <w:rsid w:val="00E53766"/>
    <w:rsid w:val="00E537EB"/>
    <w:rsid w:val="00E5382F"/>
    <w:rsid w:val="00E5396E"/>
    <w:rsid w:val="00E53DC9"/>
    <w:rsid w:val="00E53DE1"/>
    <w:rsid w:val="00E53FD8"/>
    <w:rsid w:val="00E5400D"/>
    <w:rsid w:val="00E54011"/>
    <w:rsid w:val="00E5401B"/>
    <w:rsid w:val="00E54066"/>
    <w:rsid w:val="00E5407A"/>
    <w:rsid w:val="00E54093"/>
    <w:rsid w:val="00E540E7"/>
    <w:rsid w:val="00E5430F"/>
    <w:rsid w:val="00E5498D"/>
    <w:rsid w:val="00E54A45"/>
    <w:rsid w:val="00E54A54"/>
    <w:rsid w:val="00E54B67"/>
    <w:rsid w:val="00E54BBD"/>
    <w:rsid w:val="00E54DB0"/>
    <w:rsid w:val="00E54E45"/>
    <w:rsid w:val="00E54E5D"/>
    <w:rsid w:val="00E54F67"/>
    <w:rsid w:val="00E5517A"/>
    <w:rsid w:val="00E55306"/>
    <w:rsid w:val="00E553AD"/>
    <w:rsid w:val="00E5543E"/>
    <w:rsid w:val="00E55692"/>
    <w:rsid w:val="00E55845"/>
    <w:rsid w:val="00E5591E"/>
    <w:rsid w:val="00E5592A"/>
    <w:rsid w:val="00E55958"/>
    <w:rsid w:val="00E55B76"/>
    <w:rsid w:val="00E55C7A"/>
    <w:rsid w:val="00E55D20"/>
    <w:rsid w:val="00E55D27"/>
    <w:rsid w:val="00E55D93"/>
    <w:rsid w:val="00E55E72"/>
    <w:rsid w:val="00E55E94"/>
    <w:rsid w:val="00E55F0A"/>
    <w:rsid w:val="00E55FDF"/>
    <w:rsid w:val="00E56101"/>
    <w:rsid w:val="00E562FA"/>
    <w:rsid w:val="00E564A7"/>
    <w:rsid w:val="00E5654A"/>
    <w:rsid w:val="00E5659D"/>
    <w:rsid w:val="00E56885"/>
    <w:rsid w:val="00E5696B"/>
    <w:rsid w:val="00E569E1"/>
    <w:rsid w:val="00E56AF9"/>
    <w:rsid w:val="00E56B12"/>
    <w:rsid w:val="00E56B3E"/>
    <w:rsid w:val="00E56BA7"/>
    <w:rsid w:val="00E56BEE"/>
    <w:rsid w:val="00E56EBA"/>
    <w:rsid w:val="00E56FF0"/>
    <w:rsid w:val="00E571EB"/>
    <w:rsid w:val="00E5743A"/>
    <w:rsid w:val="00E57445"/>
    <w:rsid w:val="00E57509"/>
    <w:rsid w:val="00E5751D"/>
    <w:rsid w:val="00E57772"/>
    <w:rsid w:val="00E5785F"/>
    <w:rsid w:val="00E57947"/>
    <w:rsid w:val="00E57AC4"/>
    <w:rsid w:val="00E57C03"/>
    <w:rsid w:val="00E57CC0"/>
    <w:rsid w:val="00E57CC1"/>
    <w:rsid w:val="00E57DA2"/>
    <w:rsid w:val="00E57EE6"/>
    <w:rsid w:val="00E57FD5"/>
    <w:rsid w:val="00E602A1"/>
    <w:rsid w:val="00E602BD"/>
    <w:rsid w:val="00E60618"/>
    <w:rsid w:val="00E60788"/>
    <w:rsid w:val="00E60871"/>
    <w:rsid w:val="00E6087D"/>
    <w:rsid w:val="00E608B9"/>
    <w:rsid w:val="00E60953"/>
    <w:rsid w:val="00E6097B"/>
    <w:rsid w:val="00E60C5C"/>
    <w:rsid w:val="00E60D13"/>
    <w:rsid w:val="00E60D26"/>
    <w:rsid w:val="00E60FBB"/>
    <w:rsid w:val="00E61188"/>
    <w:rsid w:val="00E61238"/>
    <w:rsid w:val="00E612D0"/>
    <w:rsid w:val="00E613E3"/>
    <w:rsid w:val="00E61450"/>
    <w:rsid w:val="00E615D2"/>
    <w:rsid w:val="00E6169B"/>
    <w:rsid w:val="00E616F2"/>
    <w:rsid w:val="00E619B2"/>
    <w:rsid w:val="00E61A2B"/>
    <w:rsid w:val="00E61A2E"/>
    <w:rsid w:val="00E61A41"/>
    <w:rsid w:val="00E61AC5"/>
    <w:rsid w:val="00E61BC6"/>
    <w:rsid w:val="00E61DF3"/>
    <w:rsid w:val="00E61FDE"/>
    <w:rsid w:val="00E620E6"/>
    <w:rsid w:val="00E6214B"/>
    <w:rsid w:val="00E62367"/>
    <w:rsid w:val="00E623F5"/>
    <w:rsid w:val="00E6244C"/>
    <w:rsid w:val="00E6246D"/>
    <w:rsid w:val="00E6249A"/>
    <w:rsid w:val="00E62529"/>
    <w:rsid w:val="00E626ED"/>
    <w:rsid w:val="00E62765"/>
    <w:rsid w:val="00E62860"/>
    <w:rsid w:val="00E629BF"/>
    <w:rsid w:val="00E62AEC"/>
    <w:rsid w:val="00E62CE0"/>
    <w:rsid w:val="00E62DE6"/>
    <w:rsid w:val="00E62EDA"/>
    <w:rsid w:val="00E62F78"/>
    <w:rsid w:val="00E62FDF"/>
    <w:rsid w:val="00E63079"/>
    <w:rsid w:val="00E6310B"/>
    <w:rsid w:val="00E633AB"/>
    <w:rsid w:val="00E637E5"/>
    <w:rsid w:val="00E63806"/>
    <w:rsid w:val="00E639A7"/>
    <w:rsid w:val="00E63B28"/>
    <w:rsid w:val="00E63D41"/>
    <w:rsid w:val="00E63DE8"/>
    <w:rsid w:val="00E63E5A"/>
    <w:rsid w:val="00E63FB4"/>
    <w:rsid w:val="00E64166"/>
    <w:rsid w:val="00E641CB"/>
    <w:rsid w:val="00E641F3"/>
    <w:rsid w:val="00E6433C"/>
    <w:rsid w:val="00E643A2"/>
    <w:rsid w:val="00E643A4"/>
    <w:rsid w:val="00E643A8"/>
    <w:rsid w:val="00E64495"/>
    <w:rsid w:val="00E645C8"/>
    <w:rsid w:val="00E646AB"/>
    <w:rsid w:val="00E64817"/>
    <w:rsid w:val="00E6481D"/>
    <w:rsid w:val="00E64E39"/>
    <w:rsid w:val="00E64E99"/>
    <w:rsid w:val="00E650E6"/>
    <w:rsid w:val="00E6516C"/>
    <w:rsid w:val="00E65536"/>
    <w:rsid w:val="00E6567C"/>
    <w:rsid w:val="00E657F5"/>
    <w:rsid w:val="00E65889"/>
    <w:rsid w:val="00E658FE"/>
    <w:rsid w:val="00E659F4"/>
    <w:rsid w:val="00E65BD9"/>
    <w:rsid w:val="00E65C55"/>
    <w:rsid w:val="00E65E0F"/>
    <w:rsid w:val="00E65EA4"/>
    <w:rsid w:val="00E65F5E"/>
    <w:rsid w:val="00E65FD5"/>
    <w:rsid w:val="00E660F9"/>
    <w:rsid w:val="00E6612A"/>
    <w:rsid w:val="00E66144"/>
    <w:rsid w:val="00E664EE"/>
    <w:rsid w:val="00E66526"/>
    <w:rsid w:val="00E6652D"/>
    <w:rsid w:val="00E665D3"/>
    <w:rsid w:val="00E66619"/>
    <w:rsid w:val="00E666A3"/>
    <w:rsid w:val="00E6681D"/>
    <w:rsid w:val="00E66990"/>
    <w:rsid w:val="00E66C63"/>
    <w:rsid w:val="00E66E06"/>
    <w:rsid w:val="00E6733D"/>
    <w:rsid w:val="00E6739E"/>
    <w:rsid w:val="00E673C9"/>
    <w:rsid w:val="00E673DC"/>
    <w:rsid w:val="00E67429"/>
    <w:rsid w:val="00E674D3"/>
    <w:rsid w:val="00E67595"/>
    <w:rsid w:val="00E676CB"/>
    <w:rsid w:val="00E677F6"/>
    <w:rsid w:val="00E67A8B"/>
    <w:rsid w:val="00E67B71"/>
    <w:rsid w:val="00E67BDA"/>
    <w:rsid w:val="00E67C23"/>
    <w:rsid w:val="00E70017"/>
    <w:rsid w:val="00E70715"/>
    <w:rsid w:val="00E70744"/>
    <w:rsid w:val="00E7075D"/>
    <w:rsid w:val="00E70814"/>
    <w:rsid w:val="00E70883"/>
    <w:rsid w:val="00E70919"/>
    <w:rsid w:val="00E709EA"/>
    <w:rsid w:val="00E70B4A"/>
    <w:rsid w:val="00E70B6B"/>
    <w:rsid w:val="00E70BBD"/>
    <w:rsid w:val="00E70DB3"/>
    <w:rsid w:val="00E70E62"/>
    <w:rsid w:val="00E70EE0"/>
    <w:rsid w:val="00E70EF6"/>
    <w:rsid w:val="00E70F8B"/>
    <w:rsid w:val="00E70FF1"/>
    <w:rsid w:val="00E71067"/>
    <w:rsid w:val="00E71072"/>
    <w:rsid w:val="00E7110E"/>
    <w:rsid w:val="00E7128A"/>
    <w:rsid w:val="00E7148D"/>
    <w:rsid w:val="00E71555"/>
    <w:rsid w:val="00E71C2B"/>
    <w:rsid w:val="00E71D1A"/>
    <w:rsid w:val="00E71DDC"/>
    <w:rsid w:val="00E71FCB"/>
    <w:rsid w:val="00E71FDE"/>
    <w:rsid w:val="00E720EA"/>
    <w:rsid w:val="00E72283"/>
    <w:rsid w:val="00E7235F"/>
    <w:rsid w:val="00E723DD"/>
    <w:rsid w:val="00E725CA"/>
    <w:rsid w:val="00E72619"/>
    <w:rsid w:val="00E726E5"/>
    <w:rsid w:val="00E728E2"/>
    <w:rsid w:val="00E728EE"/>
    <w:rsid w:val="00E73163"/>
    <w:rsid w:val="00E733CB"/>
    <w:rsid w:val="00E73467"/>
    <w:rsid w:val="00E734B2"/>
    <w:rsid w:val="00E73548"/>
    <w:rsid w:val="00E7366D"/>
    <w:rsid w:val="00E7383E"/>
    <w:rsid w:val="00E73D74"/>
    <w:rsid w:val="00E73F66"/>
    <w:rsid w:val="00E73FBF"/>
    <w:rsid w:val="00E7402D"/>
    <w:rsid w:val="00E740FD"/>
    <w:rsid w:val="00E74368"/>
    <w:rsid w:val="00E74579"/>
    <w:rsid w:val="00E746C5"/>
    <w:rsid w:val="00E74B28"/>
    <w:rsid w:val="00E74BA7"/>
    <w:rsid w:val="00E74C2C"/>
    <w:rsid w:val="00E74C9A"/>
    <w:rsid w:val="00E74D08"/>
    <w:rsid w:val="00E74D3A"/>
    <w:rsid w:val="00E74E0D"/>
    <w:rsid w:val="00E74E11"/>
    <w:rsid w:val="00E74E2E"/>
    <w:rsid w:val="00E750A5"/>
    <w:rsid w:val="00E750AC"/>
    <w:rsid w:val="00E7518C"/>
    <w:rsid w:val="00E75378"/>
    <w:rsid w:val="00E75441"/>
    <w:rsid w:val="00E75805"/>
    <w:rsid w:val="00E7597C"/>
    <w:rsid w:val="00E75A15"/>
    <w:rsid w:val="00E75A6F"/>
    <w:rsid w:val="00E75CB4"/>
    <w:rsid w:val="00E75CB7"/>
    <w:rsid w:val="00E75D78"/>
    <w:rsid w:val="00E75DCA"/>
    <w:rsid w:val="00E75DE2"/>
    <w:rsid w:val="00E75E3C"/>
    <w:rsid w:val="00E75F96"/>
    <w:rsid w:val="00E75F9E"/>
    <w:rsid w:val="00E7602B"/>
    <w:rsid w:val="00E76071"/>
    <w:rsid w:val="00E76263"/>
    <w:rsid w:val="00E762B8"/>
    <w:rsid w:val="00E76384"/>
    <w:rsid w:val="00E763A9"/>
    <w:rsid w:val="00E7649A"/>
    <w:rsid w:val="00E76627"/>
    <w:rsid w:val="00E76693"/>
    <w:rsid w:val="00E76894"/>
    <w:rsid w:val="00E76E81"/>
    <w:rsid w:val="00E76EFE"/>
    <w:rsid w:val="00E76F22"/>
    <w:rsid w:val="00E76F80"/>
    <w:rsid w:val="00E7718F"/>
    <w:rsid w:val="00E77194"/>
    <w:rsid w:val="00E7729E"/>
    <w:rsid w:val="00E77322"/>
    <w:rsid w:val="00E77364"/>
    <w:rsid w:val="00E7744B"/>
    <w:rsid w:val="00E7750A"/>
    <w:rsid w:val="00E7775F"/>
    <w:rsid w:val="00E777CF"/>
    <w:rsid w:val="00E778A3"/>
    <w:rsid w:val="00E77A40"/>
    <w:rsid w:val="00E77D6C"/>
    <w:rsid w:val="00E77EBA"/>
    <w:rsid w:val="00E80025"/>
    <w:rsid w:val="00E8023A"/>
    <w:rsid w:val="00E80273"/>
    <w:rsid w:val="00E802B7"/>
    <w:rsid w:val="00E803E4"/>
    <w:rsid w:val="00E80872"/>
    <w:rsid w:val="00E808C0"/>
    <w:rsid w:val="00E80D2E"/>
    <w:rsid w:val="00E80FD7"/>
    <w:rsid w:val="00E8102F"/>
    <w:rsid w:val="00E8118F"/>
    <w:rsid w:val="00E81386"/>
    <w:rsid w:val="00E81416"/>
    <w:rsid w:val="00E81555"/>
    <w:rsid w:val="00E815E6"/>
    <w:rsid w:val="00E81738"/>
    <w:rsid w:val="00E817B6"/>
    <w:rsid w:val="00E81B11"/>
    <w:rsid w:val="00E81FB6"/>
    <w:rsid w:val="00E8220F"/>
    <w:rsid w:val="00E8231D"/>
    <w:rsid w:val="00E82400"/>
    <w:rsid w:val="00E824E4"/>
    <w:rsid w:val="00E8268A"/>
    <w:rsid w:val="00E82921"/>
    <w:rsid w:val="00E82AE2"/>
    <w:rsid w:val="00E82C42"/>
    <w:rsid w:val="00E82CD9"/>
    <w:rsid w:val="00E82D60"/>
    <w:rsid w:val="00E82E0E"/>
    <w:rsid w:val="00E82F4F"/>
    <w:rsid w:val="00E82F9A"/>
    <w:rsid w:val="00E831E0"/>
    <w:rsid w:val="00E831E4"/>
    <w:rsid w:val="00E8324C"/>
    <w:rsid w:val="00E83298"/>
    <w:rsid w:val="00E836A7"/>
    <w:rsid w:val="00E83A56"/>
    <w:rsid w:val="00E83B9B"/>
    <w:rsid w:val="00E83C82"/>
    <w:rsid w:val="00E83DE2"/>
    <w:rsid w:val="00E83F05"/>
    <w:rsid w:val="00E83F29"/>
    <w:rsid w:val="00E840BA"/>
    <w:rsid w:val="00E840FA"/>
    <w:rsid w:val="00E84254"/>
    <w:rsid w:val="00E8426F"/>
    <w:rsid w:val="00E8427A"/>
    <w:rsid w:val="00E842C3"/>
    <w:rsid w:val="00E84428"/>
    <w:rsid w:val="00E844A6"/>
    <w:rsid w:val="00E84835"/>
    <w:rsid w:val="00E849F6"/>
    <w:rsid w:val="00E84ADD"/>
    <w:rsid w:val="00E84C0D"/>
    <w:rsid w:val="00E84F55"/>
    <w:rsid w:val="00E85012"/>
    <w:rsid w:val="00E85105"/>
    <w:rsid w:val="00E85288"/>
    <w:rsid w:val="00E8538A"/>
    <w:rsid w:val="00E853A3"/>
    <w:rsid w:val="00E85534"/>
    <w:rsid w:val="00E855B8"/>
    <w:rsid w:val="00E855C0"/>
    <w:rsid w:val="00E85605"/>
    <w:rsid w:val="00E8570E"/>
    <w:rsid w:val="00E8585A"/>
    <w:rsid w:val="00E8587C"/>
    <w:rsid w:val="00E85A86"/>
    <w:rsid w:val="00E85AAA"/>
    <w:rsid w:val="00E85AF4"/>
    <w:rsid w:val="00E85B01"/>
    <w:rsid w:val="00E85D20"/>
    <w:rsid w:val="00E85D2C"/>
    <w:rsid w:val="00E85DF4"/>
    <w:rsid w:val="00E8609E"/>
    <w:rsid w:val="00E860F6"/>
    <w:rsid w:val="00E86213"/>
    <w:rsid w:val="00E862F5"/>
    <w:rsid w:val="00E86551"/>
    <w:rsid w:val="00E8664E"/>
    <w:rsid w:val="00E86A02"/>
    <w:rsid w:val="00E86AA2"/>
    <w:rsid w:val="00E86D14"/>
    <w:rsid w:val="00E86E49"/>
    <w:rsid w:val="00E86EEE"/>
    <w:rsid w:val="00E8700C"/>
    <w:rsid w:val="00E871DE"/>
    <w:rsid w:val="00E87227"/>
    <w:rsid w:val="00E87659"/>
    <w:rsid w:val="00E876A4"/>
    <w:rsid w:val="00E87726"/>
    <w:rsid w:val="00E877EB"/>
    <w:rsid w:val="00E87A0B"/>
    <w:rsid w:val="00E87A2E"/>
    <w:rsid w:val="00E87CA6"/>
    <w:rsid w:val="00E87D2B"/>
    <w:rsid w:val="00E87D76"/>
    <w:rsid w:val="00E87F4F"/>
    <w:rsid w:val="00E87F54"/>
    <w:rsid w:val="00E90135"/>
    <w:rsid w:val="00E901DE"/>
    <w:rsid w:val="00E901FA"/>
    <w:rsid w:val="00E9021F"/>
    <w:rsid w:val="00E9046D"/>
    <w:rsid w:val="00E904AD"/>
    <w:rsid w:val="00E90522"/>
    <w:rsid w:val="00E905AE"/>
    <w:rsid w:val="00E90604"/>
    <w:rsid w:val="00E90632"/>
    <w:rsid w:val="00E90633"/>
    <w:rsid w:val="00E906AD"/>
    <w:rsid w:val="00E906BC"/>
    <w:rsid w:val="00E908A6"/>
    <w:rsid w:val="00E9097F"/>
    <w:rsid w:val="00E90A13"/>
    <w:rsid w:val="00E90A28"/>
    <w:rsid w:val="00E90B7D"/>
    <w:rsid w:val="00E90CC2"/>
    <w:rsid w:val="00E90CF8"/>
    <w:rsid w:val="00E90DFB"/>
    <w:rsid w:val="00E90E72"/>
    <w:rsid w:val="00E91066"/>
    <w:rsid w:val="00E911CA"/>
    <w:rsid w:val="00E91319"/>
    <w:rsid w:val="00E915A7"/>
    <w:rsid w:val="00E918AE"/>
    <w:rsid w:val="00E91A41"/>
    <w:rsid w:val="00E91A48"/>
    <w:rsid w:val="00E91BB2"/>
    <w:rsid w:val="00E91E28"/>
    <w:rsid w:val="00E91E95"/>
    <w:rsid w:val="00E92103"/>
    <w:rsid w:val="00E92111"/>
    <w:rsid w:val="00E9219F"/>
    <w:rsid w:val="00E92254"/>
    <w:rsid w:val="00E92315"/>
    <w:rsid w:val="00E92380"/>
    <w:rsid w:val="00E9249E"/>
    <w:rsid w:val="00E925BF"/>
    <w:rsid w:val="00E926F6"/>
    <w:rsid w:val="00E92ACF"/>
    <w:rsid w:val="00E92B87"/>
    <w:rsid w:val="00E92C2B"/>
    <w:rsid w:val="00E92E94"/>
    <w:rsid w:val="00E92FFF"/>
    <w:rsid w:val="00E930A2"/>
    <w:rsid w:val="00E93194"/>
    <w:rsid w:val="00E93408"/>
    <w:rsid w:val="00E93451"/>
    <w:rsid w:val="00E935D6"/>
    <w:rsid w:val="00E93760"/>
    <w:rsid w:val="00E93A5F"/>
    <w:rsid w:val="00E93DA1"/>
    <w:rsid w:val="00E93E9C"/>
    <w:rsid w:val="00E94419"/>
    <w:rsid w:val="00E946D6"/>
    <w:rsid w:val="00E947DF"/>
    <w:rsid w:val="00E94852"/>
    <w:rsid w:val="00E94B3D"/>
    <w:rsid w:val="00E94B4C"/>
    <w:rsid w:val="00E94D95"/>
    <w:rsid w:val="00E94F26"/>
    <w:rsid w:val="00E95114"/>
    <w:rsid w:val="00E95137"/>
    <w:rsid w:val="00E95153"/>
    <w:rsid w:val="00E9530F"/>
    <w:rsid w:val="00E9581C"/>
    <w:rsid w:val="00E959F2"/>
    <w:rsid w:val="00E95BD0"/>
    <w:rsid w:val="00E95CDF"/>
    <w:rsid w:val="00E95D47"/>
    <w:rsid w:val="00E95EA3"/>
    <w:rsid w:val="00E95ECD"/>
    <w:rsid w:val="00E95FD7"/>
    <w:rsid w:val="00E96710"/>
    <w:rsid w:val="00E9683E"/>
    <w:rsid w:val="00E96858"/>
    <w:rsid w:val="00E96872"/>
    <w:rsid w:val="00E968D2"/>
    <w:rsid w:val="00E96ADA"/>
    <w:rsid w:val="00E96B0C"/>
    <w:rsid w:val="00E96C60"/>
    <w:rsid w:val="00E96DF1"/>
    <w:rsid w:val="00E973F5"/>
    <w:rsid w:val="00E97592"/>
    <w:rsid w:val="00E975C6"/>
    <w:rsid w:val="00E97845"/>
    <w:rsid w:val="00E978AD"/>
    <w:rsid w:val="00E97963"/>
    <w:rsid w:val="00E979F3"/>
    <w:rsid w:val="00E97A0D"/>
    <w:rsid w:val="00E97A73"/>
    <w:rsid w:val="00E97B7C"/>
    <w:rsid w:val="00E97BC1"/>
    <w:rsid w:val="00E97D17"/>
    <w:rsid w:val="00E97D55"/>
    <w:rsid w:val="00E97F9F"/>
    <w:rsid w:val="00EA002D"/>
    <w:rsid w:val="00EA0093"/>
    <w:rsid w:val="00EA016B"/>
    <w:rsid w:val="00EA02DF"/>
    <w:rsid w:val="00EA0327"/>
    <w:rsid w:val="00EA03DD"/>
    <w:rsid w:val="00EA0483"/>
    <w:rsid w:val="00EA05D8"/>
    <w:rsid w:val="00EA0800"/>
    <w:rsid w:val="00EA083A"/>
    <w:rsid w:val="00EA0CE9"/>
    <w:rsid w:val="00EA0D05"/>
    <w:rsid w:val="00EA0FC1"/>
    <w:rsid w:val="00EA101D"/>
    <w:rsid w:val="00EA1050"/>
    <w:rsid w:val="00EA115F"/>
    <w:rsid w:val="00EA121B"/>
    <w:rsid w:val="00EA131B"/>
    <w:rsid w:val="00EA149C"/>
    <w:rsid w:val="00EA152B"/>
    <w:rsid w:val="00EA17D0"/>
    <w:rsid w:val="00EA197E"/>
    <w:rsid w:val="00EA1994"/>
    <w:rsid w:val="00EA1AB1"/>
    <w:rsid w:val="00EA1AD4"/>
    <w:rsid w:val="00EA1D96"/>
    <w:rsid w:val="00EA200F"/>
    <w:rsid w:val="00EA2012"/>
    <w:rsid w:val="00EA2145"/>
    <w:rsid w:val="00EA22FF"/>
    <w:rsid w:val="00EA23BC"/>
    <w:rsid w:val="00EA23C0"/>
    <w:rsid w:val="00EA24F5"/>
    <w:rsid w:val="00EA255B"/>
    <w:rsid w:val="00EA2612"/>
    <w:rsid w:val="00EA267E"/>
    <w:rsid w:val="00EA277B"/>
    <w:rsid w:val="00EA27C3"/>
    <w:rsid w:val="00EA27F6"/>
    <w:rsid w:val="00EA2983"/>
    <w:rsid w:val="00EA2DAA"/>
    <w:rsid w:val="00EA3297"/>
    <w:rsid w:val="00EA369F"/>
    <w:rsid w:val="00EA3788"/>
    <w:rsid w:val="00EA3810"/>
    <w:rsid w:val="00EA3821"/>
    <w:rsid w:val="00EA3A77"/>
    <w:rsid w:val="00EA3CF3"/>
    <w:rsid w:val="00EA3FA4"/>
    <w:rsid w:val="00EA3FB1"/>
    <w:rsid w:val="00EA4599"/>
    <w:rsid w:val="00EA45C6"/>
    <w:rsid w:val="00EA4647"/>
    <w:rsid w:val="00EA4AF9"/>
    <w:rsid w:val="00EA4B09"/>
    <w:rsid w:val="00EA4CA3"/>
    <w:rsid w:val="00EA4CCF"/>
    <w:rsid w:val="00EA4E02"/>
    <w:rsid w:val="00EA4F3F"/>
    <w:rsid w:val="00EA5033"/>
    <w:rsid w:val="00EA5207"/>
    <w:rsid w:val="00EA56A6"/>
    <w:rsid w:val="00EA574D"/>
    <w:rsid w:val="00EA5771"/>
    <w:rsid w:val="00EA57F3"/>
    <w:rsid w:val="00EA59CA"/>
    <w:rsid w:val="00EA5B9E"/>
    <w:rsid w:val="00EA5C52"/>
    <w:rsid w:val="00EA609A"/>
    <w:rsid w:val="00EA61B5"/>
    <w:rsid w:val="00EA62C1"/>
    <w:rsid w:val="00EA630E"/>
    <w:rsid w:val="00EA6319"/>
    <w:rsid w:val="00EA633F"/>
    <w:rsid w:val="00EA6565"/>
    <w:rsid w:val="00EA66AB"/>
    <w:rsid w:val="00EA6819"/>
    <w:rsid w:val="00EA6859"/>
    <w:rsid w:val="00EA6994"/>
    <w:rsid w:val="00EA6A6E"/>
    <w:rsid w:val="00EA7123"/>
    <w:rsid w:val="00EA7514"/>
    <w:rsid w:val="00EA76FC"/>
    <w:rsid w:val="00EA77F8"/>
    <w:rsid w:val="00EA7AF5"/>
    <w:rsid w:val="00EA7C60"/>
    <w:rsid w:val="00EA7C6F"/>
    <w:rsid w:val="00EA7E58"/>
    <w:rsid w:val="00EB01DE"/>
    <w:rsid w:val="00EB03FA"/>
    <w:rsid w:val="00EB047F"/>
    <w:rsid w:val="00EB04F2"/>
    <w:rsid w:val="00EB05A6"/>
    <w:rsid w:val="00EB06CE"/>
    <w:rsid w:val="00EB09BD"/>
    <w:rsid w:val="00EB0A3F"/>
    <w:rsid w:val="00EB0DA5"/>
    <w:rsid w:val="00EB10C4"/>
    <w:rsid w:val="00EB1636"/>
    <w:rsid w:val="00EB19FB"/>
    <w:rsid w:val="00EB1A82"/>
    <w:rsid w:val="00EB1ABF"/>
    <w:rsid w:val="00EB1D06"/>
    <w:rsid w:val="00EB1F2E"/>
    <w:rsid w:val="00EB20D5"/>
    <w:rsid w:val="00EB2102"/>
    <w:rsid w:val="00EB22EC"/>
    <w:rsid w:val="00EB2375"/>
    <w:rsid w:val="00EB23A0"/>
    <w:rsid w:val="00EB25AF"/>
    <w:rsid w:val="00EB25BB"/>
    <w:rsid w:val="00EB27CA"/>
    <w:rsid w:val="00EB287C"/>
    <w:rsid w:val="00EB2B00"/>
    <w:rsid w:val="00EB2CDD"/>
    <w:rsid w:val="00EB2FA8"/>
    <w:rsid w:val="00EB2FE0"/>
    <w:rsid w:val="00EB31EF"/>
    <w:rsid w:val="00EB32F7"/>
    <w:rsid w:val="00EB3364"/>
    <w:rsid w:val="00EB340C"/>
    <w:rsid w:val="00EB3890"/>
    <w:rsid w:val="00EB38CB"/>
    <w:rsid w:val="00EB3975"/>
    <w:rsid w:val="00EB3C7D"/>
    <w:rsid w:val="00EB3E43"/>
    <w:rsid w:val="00EB3EB4"/>
    <w:rsid w:val="00EB3FC8"/>
    <w:rsid w:val="00EB3FDB"/>
    <w:rsid w:val="00EB3FEB"/>
    <w:rsid w:val="00EB4339"/>
    <w:rsid w:val="00EB437F"/>
    <w:rsid w:val="00EB4638"/>
    <w:rsid w:val="00EB4662"/>
    <w:rsid w:val="00EB47B1"/>
    <w:rsid w:val="00EB49A1"/>
    <w:rsid w:val="00EB4A29"/>
    <w:rsid w:val="00EB4ADC"/>
    <w:rsid w:val="00EB4D5F"/>
    <w:rsid w:val="00EB4E5B"/>
    <w:rsid w:val="00EB4E95"/>
    <w:rsid w:val="00EB5009"/>
    <w:rsid w:val="00EB50B2"/>
    <w:rsid w:val="00EB526C"/>
    <w:rsid w:val="00EB5456"/>
    <w:rsid w:val="00EB5768"/>
    <w:rsid w:val="00EB5A53"/>
    <w:rsid w:val="00EB5B18"/>
    <w:rsid w:val="00EB5C39"/>
    <w:rsid w:val="00EB5D19"/>
    <w:rsid w:val="00EB5D69"/>
    <w:rsid w:val="00EB5F8E"/>
    <w:rsid w:val="00EB6009"/>
    <w:rsid w:val="00EB60E0"/>
    <w:rsid w:val="00EB6377"/>
    <w:rsid w:val="00EB63DF"/>
    <w:rsid w:val="00EB6832"/>
    <w:rsid w:val="00EB690E"/>
    <w:rsid w:val="00EB6C51"/>
    <w:rsid w:val="00EB6D4F"/>
    <w:rsid w:val="00EB6E85"/>
    <w:rsid w:val="00EB6F0F"/>
    <w:rsid w:val="00EB6F16"/>
    <w:rsid w:val="00EB70E0"/>
    <w:rsid w:val="00EB749E"/>
    <w:rsid w:val="00EB7567"/>
    <w:rsid w:val="00EB764C"/>
    <w:rsid w:val="00EB7658"/>
    <w:rsid w:val="00EB779F"/>
    <w:rsid w:val="00EB782A"/>
    <w:rsid w:val="00EB798E"/>
    <w:rsid w:val="00EB7B57"/>
    <w:rsid w:val="00EC0046"/>
    <w:rsid w:val="00EC0563"/>
    <w:rsid w:val="00EC09C7"/>
    <w:rsid w:val="00EC0A28"/>
    <w:rsid w:val="00EC0C2F"/>
    <w:rsid w:val="00EC0F90"/>
    <w:rsid w:val="00EC11B5"/>
    <w:rsid w:val="00EC1557"/>
    <w:rsid w:val="00EC16B8"/>
    <w:rsid w:val="00EC173F"/>
    <w:rsid w:val="00EC19B7"/>
    <w:rsid w:val="00EC1B06"/>
    <w:rsid w:val="00EC1BFD"/>
    <w:rsid w:val="00EC223D"/>
    <w:rsid w:val="00EC229E"/>
    <w:rsid w:val="00EC2342"/>
    <w:rsid w:val="00EC25E1"/>
    <w:rsid w:val="00EC2621"/>
    <w:rsid w:val="00EC2712"/>
    <w:rsid w:val="00EC28AD"/>
    <w:rsid w:val="00EC2951"/>
    <w:rsid w:val="00EC2A2B"/>
    <w:rsid w:val="00EC2B7F"/>
    <w:rsid w:val="00EC2C55"/>
    <w:rsid w:val="00EC2C88"/>
    <w:rsid w:val="00EC2DFF"/>
    <w:rsid w:val="00EC2EED"/>
    <w:rsid w:val="00EC3058"/>
    <w:rsid w:val="00EC3303"/>
    <w:rsid w:val="00EC33A7"/>
    <w:rsid w:val="00EC36DC"/>
    <w:rsid w:val="00EC3901"/>
    <w:rsid w:val="00EC3BF8"/>
    <w:rsid w:val="00EC3D0E"/>
    <w:rsid w:val="00EC3D2D"/>
    <w:rsid w:val="00EC3D7C"/>
    <w:rsid w:val="00EC3E00"/>
    <w:rsid w:val="00EC3F1A"/>
    <w:rsid w:val="00EC3FC6"/>
    <w:rsid w:val="00EC40E4"/>
    <w:rsid w:val="00EC4402"/>
    <w:rsid w:val="00EC45F2"/>
    <w:rsid w:val="00EC4746"/>
    <w:rsid w:val="00EC4993"/>
    <w:rsid w:val="00EC4A94"/>
    <w:rsid w:val="00EC4CA6"/>
    <w:rsid w:val="00EC4CD7"/>
    <w:rsid w:val="00EC4F87"/>
    <w:rsid w:val="00EC5146"/>
    <w:rsid w:val="00EC572E"/>
    <w:rsid w:val="00EC5753"/>
    <w:rsid w:val="00EC5786"/>
    <w:rsid w:val="00EC582E"/>
    <w:rsid w:val="00EC58D8"/>
    <w:rsid w:val="00EC5EF0"/>
    <w:rsid w:val="00EC6057"/>
    <w:rsid w:val="00EC6078"/>
    <w:rsid w:val="00EC62DA"/>
    <w:rsid w:val="00EC62E3"/>
    <w:rsid w:val="00EC6413"/>
    <w:rsid w:val="00EC64A8"/>
    <w:rsid w:val="00EC64B1"/>
    <w:rsid w:val="00EC64B9"/>
    <w:rsid w:val="00EC64E6"/>
    <w:rsid w:val="00EC6502"/>
    <w:rsid w:val="00EC65E4"/>
    <w:rsid w:val="00EC6753"/>
    <w:rsid w:val="00EC69CF"/>
    <w:rsid w:val="00EC6AE6"/>
    <w:rsid w:val="00EC6BFC"/>
    <w:rsid w:val="00EC6CFE"/>
    <w:rsid w:val="00EC6F9A"/>
    <w:rsid w:val="00EC6FF3"/>
    <w:rsid w:val="00EC7023"/>
    <w:rsid w:val="00EC70A4"/>
    <w:rsid w:val="00EC75C5"/>
    <w:rsid w:val="00EC779C"/>
    <w:rsid w:val="00EC795E"/>
    <w:rsid w:val="00EC7AF3"/>
    <w:rsid w:val="00EC7C61"/>
    <w:rsid w:val="00EC7CCE"/>
    <w:rsid w:val="00EC7FE3"/>
    <w:rsid w:val="00ED040D"/>
    <w:rsid w:val="00ED049D"/>
    <w:rsid w:val="00ED05EE"/>
    <w:rsid w:val="00ED060B"/>
    <w:rsid w:val="00ED0788"/>
    <w:rsid w:val="00ED07AA"/>
    <w:rsid w:val="00ED07E8"/>
    <w:rsid w:val="00ED0C53"/>
    <w:rsid w:val="00ED0D9D"/>
    <w:rsid w:val="00ED0ED8"/>
    <w:rsid w:val="00ED12B8"/>
    <w:rsid w:val="00ED1337"/>
    <w:rsid w:val="00ED1443"/>
    <w:rsid w:val="00ED147F"/>
    <w:rsid w:val="00ED14EF"/>
    <w:rsid w:val="00ED17F0"/>
    <w:rsid w:val="00ED1C6C"/>
    <w:rsid w:val="00ED1E35"/>
    <w:rsid w:val="00ED1E8C"/>
    <w:rsid w:val="00ED1EC0"/>
    <w:rsid w:val="00ED211E"/>
    <w:rsid w:val="00ED22DD"/>
    <w:rsid w:val="00ED2307"/>
    <w:rsid w:val="00ED25CE"/>
    <w:rsid w:val="00ED285E"/>
    <w:rsid w:val="00ED2AAA"/>
    <w:rsid w:val="00ED2B37"/>
    <w:rsid w:val="00ED2C62"/>
    <w:rsid w:val="00ED2DF8"/>
    <w:rsid w:val="00ED2E47"/>
    <w:rsid w:val="00ED3293"/>
    <w:rsid w:val="00ED3370"/>
    <w:rsid w:val="00ED340D"/>
    <w:rsid w:val="00ED3551"/>
    <w:rsid w:val="00ED3608"/>
    <w:rsid w:val="00ED3744"/>
    <w:rsid w:val="00ED3916"/>
    <w:rsid w:val="00ED3937"/>
    <w:rsid w:val="00ED3AB5"/>
    <w:rsid w:val="00ED3BFC"/>
    <w:rsid w:val="00ED3C30"/>
    <w:rsid w:val="00ED3C5C"/>
    <w:rsid w:val="00ED3D05"/>
    <w:rsid w:val="00ED3DA3"/>
    <w:rsid w:val="00ED3DF1"/>
    <w:rsid w:val="00ED3ECA"/>
    <w:rsid w:val="00ED46A5"/>
    <w:rsid w:val="00ED4707"/>
    <w:rsid w:val="00ED4872"/>
    <w:rsid w:val="00ED4876"/>
    <w:rsid w:val="00ED4EF2"/>
    <w:rsid w:val="00ED51B0"/>
    <w:rsid w:val="00ED524B"/>
    <w:rsid w:val="00ED5468"/>
    <w:rsid w:val="00ED54B9"/>
    <w:rsid w:val="00ED5647"/>
    <w:rsid w:val="00ED5698"/>
    <w:rsid w:val="00ED575F"/>
    <w:rsid w:val="00ED576C"/>
    <w:rsid w:val="00ED5973"/>
    <w:rsid w:val="00ED5A88"/>
    <w:rsid w:val="00ED5ABD"/>
    <w:rsid w:val="00ED5B53"/>
    <w:rsid w:val="00ED5D3B"/>
    <w:rsid w:val="00ED5FC1"/>
    <w:rsid w:val="00ED5FCA"/>
    <w:rsid w:val="00ED60CE"/>
    <w:rsid w:val="00ED624F"/>
    <w:rsid w:val="00ED63AF"/>
    <w:rsid w:val="00ED67DB"/>
    <w:rsid w:val="00ED67F0"/>
    <w:rsid w:val="00ED6843"/>
    <w:rsid w:val="00ED6867"/>
    <w:rsid w:val="00ED6873"/>
    <w:rsid w:val="00ED6877"/>
    <w:rsid w:val="00ED69B3"/>
    <w:rsid w:val="00ED69C7"/>
    <w:rsid w:val="00ED69F4"/>
    <w:rsid w:val="00ED6B12"/>
    <w:rsid w:val="00ED6C21"/>
    <w:rsid w:val="00ED725B"/>
    <w:rsid w:val="00ED730E"/>
    <w:rsid w:val="00ED754C"/>
    <w:rsid w:val="00ED75AB"/>
    <w:rsid w:val="00ED79EF"/>
    <w:rsid w:val="00ED7AB8"/>
    <w:rsid w:val="00ED7C23"/>
    <w:rsid w:val="00ED7FA3"/>
    <w:rsid w:val="00EE03F7"/>
    <w:rsid w:val="00EE0567"/>
    <w:rsid w:val="00EE06FF"/>
    <w:rsid w:val="00EE0715"/>
    <w:rsid w:val="00EE07D5"/>
    <w:rsid w:val="00EE0844"/>
    <w:rsid w:val="00EE09AC"/>
    <w:rsid w:val="00EE0A2B"/>
    <w:rsid w:val="00EE0B09"/>
    <w:rsid w:val="00EE0DE3"/>
    <w:rsid w:val="00EE0EAE"/>
    <w:rsid w:val="00EE0FBB"/>
    <w:rsid w:val="00EE103B"/>
    <w:rsid w:val="00EE1464"/>
    <w:rsid w:val="00EE1673"/>
    <w:rsid w:val="00EE175B"/>
    <w:rsid w:val="00EE1AAF"/>
    <w:rsid w:val="00EE1B2F"/>
    <w:rsid w:val="00EE1DF2"/>
    <w:rsid w:val="00EE1EDC"/>
    <w:rsid w:val="00EE2204"/>
    <w:rsid w:val="00EE23DE"/>
    <w:rsid w:val="00EE23FD"/>
    <w:rsid w:val="00EE243E"/>
    <w:rsid w:val="00EE244B"/>
    <w:rsid w:val="00EE244D"/>
    <w:rsid w:val="00EE2660"/>
    <w:rsid w:val="00EE26B3"/>
    <w:rsid w:val="00EE27DE"/>
    <w:rsid w:val="00EE2921"/>
    <w:rsid w:val="00EE294D"/>
    <w:rsid w:val="00EE2AD7"/>
    <w:rsid w:val="00EE2B24"/>
    <w:rsid w:val="00EE2DE7"/>
    <w:rsid w:val="00EE2DE8"/>
    <w:rsid w:val="00EE2FF2"/>
    <w:rsid w:val="00EE2FFC"/>
    <w:rsid w:val="00EE3108"/>
    <w:rsid w:val="00EE3248"/>
    <w:rsid w:val="00EE3553"/>
    <w:rsid w:val="00EE36DC"/>
    <w:rsid w:val="00EE37F1"/>
    <w:rsid w:val="00EE384F"/>
    <w:rsid w:val="00EE3966"/>
    <w:rsid w:val="00EE39C4"/>
    <w:rsid w:val="00EE3B6F"/>
    <w:rsid w:val="00EE3B9C"/>
    <w:rsid w:val="00EE3FD5"/>
    <w:rsid w:val="00EE40D1"/>
    <w:rsid w:val="00EE420A"/>
    <w:rsid w:val="00EE422C"/>
    <w:rsid w:val="00EE4369"/>
    <w:rsid w:val="00EE44AF"/>
    <w:rsid w:val="00EE45FE"/>
    <w:rsid w:val="00EE4872"/>
    <w:rsid w:val="00EE499D"/>
    <w:rsid w:val="00EE4D6F"/>
    <w:rsid w:val="00EE4DB4"/>
    <w:rsid w:val="00EE4DFC"/>
    <w:rsid w:val="00EE4E4E"/>
    <w:rsid w:val="00EE4FE9"/>
    <w:rsid w:val="00EE505C"/>
    <w:rsid w:val="00EE595D"/>
    <w:rsid w:val="00EE5C25"/>
    <w:rsid w:val="00EE5CC3"/>
    <w:rsid w:val="00EE5D53"/>
    <w:rsid w:val="00EE5F91"/>
    <w:rsid w:val="00EE60F4"/>
    <w:rsid w:val="00EE61B5"/>
    <w:rsid w:val="00EE6270"/>
    <w:rsid w:val="00EE639B"/>
    <w:rsid w:val="00EE6428"/>
    <w:rsid w:val="00EE663A"/>
    <w:rsid w:val="00EE6872"/>
    <w:rsid w:val="00EE68FC"/>
    <w:rsid w:val="00EE6924"/>
    <w:rsid w:val="00EE6AB5"/>
    <w:rsid w:val="00EE6F5E"/>
    <w:rsid w:val="00EE7010"/>
    <w:rsid w:val="00EE70CD"/>
    <w:rsid w:val="00EE731D"/>
    <w:rsid w:val="00EE75AE"/>
    <w:rsid w:val="00EE76CC"/>
    <w:rsid w:val="00EE779F"/>
    <w:rsid w:val="00EE78CD"/>
    <w:rsid w:val="00EE79AF"/>
    <w:rsid w:val="00EE79BD"/>
    <w:rsid w:val="00EE79C2"/>
    <w:rsid w:val="00EE79CE"/>
    <w:rsid w:val="00EE7DF4"/>
    <w:rsid w:val="00EE7E9A"/>
    <w:rsid w:val="00EF0122"/>
    <w:rsid w:val="00EF01A2"/>
    <w:rsid w:val="00EF0304"/>
    <w:rsid w:val="00EF045A"/>
    <w:rsid w:val="00EF047B"/>
    <w:rsid w:val="00EF08FC"/>
    <w:rsid w:val="00EF0A1F"/>
    <w:rsid w:val="00EF0B3D"/>
    <w:rsid w:val="00EF0B4C"/>
    <w:rsid w:val="00EF0C8E"/>
    <w:rsid w:val="00EF0D7D"/>
    <w:rsid w:val="00EF0E41"/>
    <w:rsid w:val="00EF0E8F"/>
    <w:rsid w:val="00EF0EF5"/>
    <w:rsid w:val="00EF107F"/>
    <w:rsid w:val="00EF123D"/>
    <w:rsid w:val="00EF14A1"/>
    <w:rsid w:val="00EF1575"/>
    <w:rsid w:val="00EF163C"/>
    <w:rsid w:val="00EF18DF"/>
    <w:rsid w:val="00EF1A85"/>
    <w:rsid w:val="00EF1BD9"/>
    <w:rsid w:val="00EF1CF8"/>
    <w:rsid w:val="00EF1F92"/>
    <w:rsid w:val="00EF22A1"/>
    <w:rsid w:val="00EF22AE"/>
    <w:rsid w:val="00EF237D"/>
    <w:rsid w:val="00EF23A2"/>
    <w:rsid w:val="00EF23BE"/>
    <w:rsid w:val="00EF269C"/>
    <w:rsid w:val="00EF26D7"/>
    <w:rsid w:val="00EF288C"/>
    <w:rsid w:val="00EF2898"/>
    <w:rsid w:val="00EF28B0"/>
    <w:rsid w:val="00EF2900"/>
    <w:rsid w:val="00EF290E"/>
    <w:rsid w:val="00EF2BE3"/>
    <w:rsid w:val="00EF2DAC"/>
    <w:rsid w:val="00EF2E4E"/>
    <w:rsid w:val="00EF2E5F"/>
    <w:rsid w:val="00EF2FCA"/>
    <w:rsid w:val="00EF30EA"/>
    <w:rsid w:val="00EF3121"/>
    <w:rsid w:val="00EF330C"/>
    <w:rsid w:val="00EF330F"/>
    <w:rsid w:val="00EF3424"/>
    <w:rsid w:val="00EF3428"/>
    <w:rsid w:val="00EF346A"/>
    <w:rsid w:val="00EF3548"/>
    <w:rsid w:val="00EF354A"/>
    <w:rsid w:val="00EF3625"/>
    <w:rsid w:val="00EF36B6"/>
    <w:rsid w:val="00EF373A"/>
    <w:rsid w:val="00EF3764"/>
    <w:rsid w:val="00EF3AF5"/>
    <w:rsid w:val="00EF3D3D"/>
    <w:rsid w:val="00EF3E99"/>
    <w:rsid w:val="00EF3EE7"/>
    <w:rsid w:val="00EF3EEB"/>
    <w:rsid w:val="00EF4009"/>
    <w:rsid w:val="00EF43DA"/>
    <w:rsid w:val="00EF45CF"/>
    <w:rsid w:val="00EF45ED"/>
    <w:rsid w:val="00EF49E4"/>
    <w:rsid w:val="00EF4B67"/>
    <w:rsid w:val="00EF4C90"/>
    <w:rsid w:val="00EF4CD7"/>
    <w:rsid w:val="00EF4DFC"/>
    <w:rsid w:val="00EF4E27"/>
    <w:rsid w:val="00EF5080"/>
    <w:rsid w:val="00EF50C8"/>
    <w:rsid w:val="00EF5156"/>
    <w:rsid w:val="00EF51FE"/>
    <w:rsid w:val="00EF549F"/>
    <w:rsid w:val="00EF582D"/>
    <w:rsid w:val="00EF584D"/>
    <w:rsid w:val="00EF5944"/>
    <w:rsid w:val="00EF5A45"/>
    <w:rsid w:val="00EF5BB9"/>
    <w:rsid w:val="00EF5BDA"/>
    <w:rsid w:val="00EF5D03"/>
    <w:rsid w:val="00EF5E2A"/>
    <w:rsid w:val="00EF5E39"/>
    <w:rsid w:val="00EF5FBD"/>
    <w:rsid w:val="00EF6122"/>
    <w:rsid w:val="00EF6162"/>
    <w:rsid w:val="00EF623A"/>
    <w:rsid w:val="00EF65E1"/>
    <w:rsid w:val="00EF672A"/>
    <w:rsid w:val="00EF672D"/>
    <w:rsid w:val="00EF6748"/>
    <w:rsid w:val="00EF6929"/>
    <w:rsid w:val="00EF6A1B"/>
    <w:rsid w:val="00EF6A9C"/>
    <w:rsid w:val="00EF6CBD"/>
    <w:rsid w:val="00EF6DDA"/>
    <w:rsid w:val="00EF71F5"/>
    <w:rsid w:val="00EF72AF"/>
    <w:rsid w:val="00EF73DB"/>
    <w:rsid w:val="00EF74C5"/>
    <w:rsid w:val="00EF794B"/>
    <w:rsid w:val="00EF7C04"/>
    <w:rsid w:val="00EF7D8C"/>
    <w:rsid w:val="00EF7EED"/>
    <w:rsid w:val="00F00090"/>
    <w:rsid w:val="00F000AC"/>
    <w:rsid w:val="00F00173"/>
    <w:rsid w:val="00F00243"/>
    <w:rsid w:val="00F003B3"/>
    <w:rsid w:val="00F0042A"/>
    <w:rsid w:val="00F00512"/>
    <w:rsid w:val="00F00793"/>
    <w:rsid w:val="00F007D8"/>
    <w:rsid w:val="00F0092F"/>
    <w:rsid w:val="00F00A3A"/>
    <w:rsid w:val="00F00D97"/>
    <w:rsid w:val="00F00F21"/>
    <w:rsid w:val="00F010AB"/>
    <w:rsid w:val="00F01146"/>
    <w:rsid w:val="00F0125D"/>
    <w:rsid w:val="00F013C1"/>
    <w:rsid w:val="00F0162A"/>
    <w:rsid w:val="00F017BA"/>
    <w:rsid w:val="00F01891"/>
    <w:rsid w:val="00F0197B"/>
    <w:rsid w:val="00F01BF9"/>
    <w:rsid w:val="00F01C7F"/>
    <w:rsid w:val="00F01DDC"/>
    <w:rsid w:val="00F01EE2"/>
    <w:rsid w:val="00F01F06"/>
    <w:rsid w:val="00F01F12"/>
    <w:rsid w:val="00F0207A"/>
    <w:rsid w:val="00F02745"/>
    <w:rsid w:val="00F0277E"/>
    <w:rsid w:val="00F02977"/>
    <w:rsid w:val="00F029C3"/>
    <w:rsid w:val="00F02AB3"/>
    <w:rsid w:val="00F02B4F"/>
    <w:rsid w:val="00F02D09"/>
    <w:rsid w:val="00F02D55"/>
    <w:rsid w:val="00F02D8D"/>
    <w:rsid w:val="00F030E2"/>
    <w:rsid w:val="00F03133"/>
    <w:rsid w:val="00F03236"/>
    <w:rsid w:val="00F0349B"/>
    <w:rsid w:val="00F035C1"/>
    <w:rsid w:val="00F037C7"/>
    <w:rsid w:val="00F03837"/>
    <w:rsid w:val="00F03932"/>
    <w:rsid w:val="00F03A11"/>
    <w:rsid w:val="00F03C78"/>
    <w:rsid w:val="00F03C82"/>
    <w:rsid w:val="00F03DFB"/>
    <w:rsid w:val="00F03F96"/>
    <w:rsid w:val="00F03FC1"/>
    <w:rsid w:val="00F0401C"/>
    <w:rsid w:val="00F04193"/>
    <w:rsid w:val="00F04196"/>
    <w:rsid w:val="00F0440B"/>
    <w:rsid w:val="00F04707"/>
    <w:rsid w:val="00F0471D"/>
    <w:rsid w:val="00F04999"/>
    <w:rsid w:val="00F04A70"/>
    <w:rsid w:val="00F04AC8"/>
    <w:rsid w:val="00F04B0B"/>
    <w:rsid w:val="00F04B82"/>
    <w:rsid w:val="00F04E62"/>
    <w:rsid w:val="00F04EAE"/>
    <w:rsid w:val="00F04ECF"/>
    <w:rsid w:val="00F04EE2"/>
    <w:rsid w:val="00F04F7B"/>
    <w:rsid w:val="00F04FD0"/>
    <w:rsid w:val="00F04FD6"/>
    <w:rsid w:val="00F0528B"/>
    <w:rsid w:val="00F052AE"/>
    <w:rsid w:val="00F053A8"/>
    <w:rsid w:val="00F053E0"/>
    <w:rsid w:val="00F05591"/>
    <w:rsid w:val="00F055C8"/>
    <w:rsid w:val="00F05AE6"/>
    <w:rsid w:val="00F05B02"/>
    <w:rsid w:val="00F05B14"/>
    <w:rsid w:val="00F05B76"/>
    <w:rsid w:val="00F05E12"/>
    <w:rsid w:val="00F05E18"/>
    <w:rsid w:val="00F05FB9"/>
    <w:rsid w:val="00F0601C"/>
    <w:rsid w:val="00F06259"/>
    <w:rsid w:val="00F062C9"/>
    <w:rsid w:val="00F0634F"/>
    <w:rsid w:val="00F06406"/>
    <w:rsid w:val="00F064C5"/>
    <w:rsid w:val="00F06530"/>
    <w:rsid w:val="00F06717"/>
    <w:rsid w:val="00F06955"/>
    <w:rsid w:val="00F06BAA"/>
    <w:rsid w:val="00F06CB9"/>
    <w:rsid w:val="00F06D28"/>
    <w:rsid w:val="00F06DE8"/>
    <w:rsid w:val="00F06E13"/>
    <w:rsid w:val="00F074AE"/>
    <w:rsid w:val="00F074C0"/>
    <w:rsid w:val="00F077EA"/>
    <w:rsid w:val="00F0780D"/>
    <w:rsid w:val="00F0789A"/>
    <w:rsid w:val="00F078A3"/>
    <w:rsid w:val="00F07911"/>
    <w:rsid w:val="00F07D58"/>
    <w:rsid w:val="00F101B0"/>
    <w:rsid w:val="00F1051F"/>
    <w:rsid w:val="00F10796"/>
    <w:rsid w:val="00F109E5"/>
    <w:rsid w:val="00F10B05"/>
    <w:rsid w:val="00F10D63"/>
    <w:rsid w:val="00F110A4"/>
    <w:rsid w:val="00F110A8"/>
    <w:rsid w:val="00F110EB"/>
    <w:rsid w:val="00F11117"/>
    <w:rsid w:val="00F111AC"/>
    <w:rsid w:val="00F113CB"/>
    <w:rsid w:val="00F1146B"/>
    <w:rsid w:val="00F114DC"/>
    <w:rsid w:val="00F11669"/>
    <w:rsid w:val="00F116EE"/>
    <w:rsid w:val="00F11832"/>
    <w:rsid w:val="00F11BF1"/>
    <w:rsid w:val="00F11D9B"/>
    <w:rsid w:val="00F12094"/>
    <w:rsid w:val="00F12119"/>
    <w:rsid w:val="00F125F2"/>
    <w:rsid w:val="00F125FF"/>
    <w:rsid w:val="00F12A45"/>
    <w:rsid w:val="00F12B14"/>
    <w:rsid w:val="00F12B82"/>
    <w:rsid w:val="00F12DCA"/>
    <w:rsid w:val="00F12FB5"/>
    <w:rsid w:val="00F13368"/>
    <w:rsid w:val="00F13398"/>
    <w:rsid w:val="00F1347B"/>
    <w:rsid w:val="00F1350B"/>
    <w:rsid w:val="00F13582"/>
    <w:rsid w:val="00F13601"/>
    <w:rsid w:val="00F13669"/>
    <w:rsid w:val="00F136B5"/>
    <w:rsid w:val="00F13747"/>
    <w:rsid w:val="00F13798"/>
    <w:rsid w:val="00F138D8"/>
    <w:rsid w:val="00F13D5E"/>
    <w:rsid w:val="00F13F39"/>
    <w:rsid w:val="00F13FE4"/>
    <w:rsid w:val="00F14292"/>
    <w:rsid w:val="00F14298"/>
    <w:rsid w:val="00F1438B"/>
    <w:rsid w:val="00F14857"/>
    <w:rsid w:val="00F148CC"/>
    <w:rsid w:val="00F14916"/>
    <w:rsid w:val="00F14936"/>
    <w:rsid w:val="00F14987"/>
    <w:rsid w:val="00F14AA7"/>
    <w:rsid w:val="00F14AC9"/>
    <w:rsid w:val="00F14B2A"/>
    <w:rsid w:val="00F14B49"/>
    <w:rsid w:val="00F14B6E"/>
    <w:rsid w:val="00F14BD5"/>
    <w:rsid w:val="00F14D58"/>
    <w:rsid w:val="00F14F88"/>
    <w:rsid w:val="00F150C4"/>
    <w:rsid w:val="00F1522F"/>
    <w:rsid w:val="00F1534D"/>
    <w:rsid w:val="00F1536A"/>
    <w:rsid w:val="00F1574A"/>
    <w:rsid w:val="00F15832"/>
    <w:rsid w:val="00F15A38"/>
    <w:rsid w:val="00F15AFB"/>
    <w:rsid w:val="00F15C93"/>
    <w:rsid w:val="00F15E4F"/>
    <w:rsid w:val="00F15FB4"/>
    <w:rsid w:val="00F16087"/>
    <w:rsid w:val="00F160EF"/>
    <w:rsid w:val="00F160F0"/>
    <w:rsid w:val="00F1637C"/>
    <w:rsid w:val="00F16414"/>
    <w:rsid w:val="00F16560"/>
    <w:rsid w:val="00F165FA"/>
    <w:rsid w:val="00F1676E"/>
    <w:rsid w:val="00F167B6"/>
    <w:rsid w:val="00F16A69"/>
    <w:rsid w:val="00F16BB5"/>
    <w:rsid w:val="00F16CA1"/>
    <w:rsid w:val="00F16E46"/>
    <w:rsid w:val="00F171DA"/>
    <w:rsid w:val="00F172D6"/>
    <w:rsid w:val="00F17416"/>
    <w:rsid w:val="00F17447"/>
    <w:rsid w:val="00F1750C"/>
    <w:rsid w:val="00F175D4"/>
    <w:rsid w:val="00F17674"/>
    <w:rsid w:val="00F1776F"/>
    <w:rsid w:val="00F17773"/>
    <w:rsid w:val="00F178D3"/>
    <w:rsid w:val="00F178EA"/>
    <w:rsid w:val="00F17A9D"/>
    <w:rsid w:val="00F17B47"/>
    <w:rsid w:val="00F17C5C"/>
    <w:rsid w:val="00F17CE1"/>
    <w:rsid w:val="00F17DA4"/>
    <w:rsid w:val="00F17FC9"/>
    <w:rsid w:val="00F17FF1"/>
    <w:rsid w:val="00F200E0"/>
    <w:rsid w:val="00F20285"/>
    <w:rsid w:val="00F20405"/>
    <w:rsid w:val="00F20423"/>
    <w:rsid w:val="00F2053E"/>
    <w:rsid w:val="00F205B1"/>
    <w:rsid w:val="00F209F0"/>
    <w:rsid w:val="00F20A20"/>
    <w:rsid w:val="00F20B2F"/>
    <w:rsid w:val="00F20B6F"/>
    <w:rsid w:val="00F20BAB"/>
    <w:rsid w:val="00F20EEE"/>
    <w:rsid w:val="00F20F31"/>
    <w:rsid w:val="00F21246"/>
    <w:rsid w:val="00F212FA"/>
    <w:rsid w:val="00F214DA"/>
    <w:rsid w:val="00F214DF"/>
    <w:rsid w:val="00F21530"/>
    <w:rsid w:val="00F218E3"/>
    <w:rsid w:val="00F219EB"/>
    <w:rsid w:val="00F21E08"/>
    <w:rsid w:val="00F21EE4"/>
    <w:rsid w:val="00F22262"/>
    <w:rsid w:val="00F22363"/>
    <w:rsid w:val="00F2238D"/>
    <w:rsid w:val="00F22415"/>
    <w:rsid w:val="00F22626"/>
    <w:rsid w:val="00F2265F"/>
    <w:rsid w:val="00F226D5"/>
    <w:rsid w:val="00F2282B"/>
    <w:rsid w:val="00F22923"/>
    <w:rsid w:val="00F229D7"/>
    <w:rsid w:val="00F22AA1"/>
    <w:rsid w:val="00F22E53"/>
    <w:rsid w:val="00F22FEB"/>
    <w:rsid w:val="00F232B5"/>
    <w:rsid w:val="00F23346"/>
    <w:rsid w:val="00F234DC"/>
    <w:rsid w:val="00F23567"/>
    <w:rsid w:val="00F2363E"/>
    <w:rsid w:val="00F23828"/>
    <w:rsid w:val="00F238A1"/>
    <w:rsid w:val="00F238BE"/>
    <w:rsid w:val="00F239C7"/>
    <w:rsid w:val="00F239CE"/>
    <w:rsid w:val="00F23A98"/>
    <w:rsid w:val="00F23B4F"/>
    <w:rsid w:val="00F23CDE"/>
    <w:rsid w:val="00F23D44"/>
    <w:rsid w:val="00F23D8F"/>
    <w:rsid w:val="00F24246"/>
    <w:rsid w:val="00F24592"/>
    <w:rsid w:val="00F245EA"/>
    <w:rsid w:val="00F24689"/>
    <w:rsid w:val="00F24736"/>
    <w:rsid w:val="00F248AC"/>
    <w:rsid w:val="00F24ACA"/>
    <w:rsid w:val="00F24CEF"/>
    <w:rsid w:val="00F24D5F"/>
    <w:rsid w:val="00F24DFB"/>
    <w:rsid w:val="00F24E44"/>
    <w:rsid w:val="00F24F18"/>
    <w:rsid w:val="00F2511E"/>
    <w:rsid w:val="00F2519C"/>
    <w:rsid w:val="00F2537F"/>
    <w:rsid w:val="00F253D6"/>
    <w:rsid w:val="00F25479"/>
    <w:rsid w:val="00F254CF"/>
    <w:rsid w:val="00F25A14"/>
    <w:rsid w:val="00F25BF8"/>
    <w:rsid w:val="00F25C09"/>
    <w:rsid w:val="00F25C38"/>
    <w:rsid w:val="00F25CB0"/>
    <w:rsid w:val="00F25E90"/>
    <w:rsid w:val="00F2614C"/>
    <w:rsid w:val="00F262DA"/>
    <w:rsid w:val="00F26496"/>
    <w:rsid w:val="00F2661D"/>
    <w:rsid w:val="00F2669E"/>
    <w:rsid w:val="00F2687F"/>
    <w:rsid w:val="00F26A72"/>
    <w:rsid w:val="00F26AA8"/>
    <w:rsid w:val="00F26B5A"/>
    <w:rsid w:val="00F26CA1"/>
    <w:rsid w:val="00F26D82"/>
    <w:rsid w:val="00F26EC1"/>
    <w:rsid w:val="00F27283"/>
    <w:rsid w:val="00F27312"/>
    <w:rsid w:val="00F273CA"/>
    <w:rsid w:val="00F277C3"/>
    <w:rsid w:val="00F27B5B"/>
    <w:rsid w:val="00F27BDD"/>
    <w:rsid w:val="00F27CE8"/>
    <w:rsid w:val="00F27D90"/>
    <w:rsid w:val="00F27DFB"/>
    <w:rsid w:val="00F27E94"/>
    <w:rsid w:val="00F27F41"/>
    <w:rsid w:val="00F30172"/>
    <w:rsid w:val="00F301D5"/>
    <w:rsid w:val="00F304D1"/>
    <w:rsid w:val="00F304D4"/>
    <w:rsid w:val="00F30573"/>
    <w:rsid w:val="00F3058E"/>
    <w:rsid w:val="00F306F2"/>
    <w:rsid w:val="00F307B1"/>
    <w:rsid w:val="00F30887"/>
    <w:rsid w:val="00F309BE"/>
    <w:rsid w:val="00F30A56"/>
    <w:rsid w:val="00F30AFD"/>
    <w:rsid w:val="00F30B91"/>
    <w:rsid w:val="00F30F13"/>
    <w:rsid w:val="00F3151E"/>
    <w:rsid w:val="00F31701"/>
    <w:rsid w:val="00F3170A"/>
    <w:rsid w:val="00F31A16"/>
    <w:rsid w:val="00F31B40"/>
    <w:rsid w:val="00F31BFB"/>
    <w:rsid w:val="00F31D2D"/>
    <w:rsid w:val="00F31D4E"/>
    <w:rsid w:val="00F31F47"/>
    <w:rsid w:val="00F31F61"/>
    <w:rsid w:val="00F31FA3"/>
    <w:rsid w:val="00F31FCE"/>
    <w:rsid w:val="00F32095"/>
    <w:rsid w:val="00F321B2"/>
    <w:rsid w:val="00F321CE"/>
    <w:rsid w:val="00F3235F"/>
    <w:rsid w:val="00F3250F"/>
    <w:rsid w:val="00F32D4F"/>
    <w:rsid w:val="00F32E9B"/>
    <w:rsid w:val="00F32EFD"/>
    <w:rsid w:val="00F3305F"/>
    <w:rsid w:val="00F33149"/>
    <w:rsid w:val="00F331EF"/>
    <w:rsid w:val="00F3326B"/>
    <w:rsid w:val="00F33281"/>
    <w:rsid w:val="00F333A2"/>
    <w:rsid w:val="00F33451"/>
    <w:rsid w:val="00F335CC"/>
    <w:rsid w:val="00F336C4"/>
    <w:rsid w:val="00F3388F"/>
    <w:rsid w:val="00F339B6"/>
    <w:rsid w:val="00F33A5B"/>
    <w:rsid w:val="00F33B44"/>
    <w:rsid w:val="00F33BAA"/>
    <w:rsid w:val="00F33BDB"/>
    <w:rsid w:val="00F33D7B"/>
    <w:rsid w:val="00F33E24"/>
    <w:rsid w:val="00F34032"/>
    <w:rsid w:val="00F3432A"/>
    <w:rsid w:val="00F34366"/>
    <w:rsid w:val="00F34371"/>
    <w:rsid w:val="00F34385"/>
    <w:rsid w:val="00F3467E"/>
    <w:rsid w:val="00F3470A"/>
    <w:rsid w:val="00F347A6"/>
    <w:rsid w:val="00F349E4"/>
    <w:rsid w:val="00F34B61"/>
    <w:rsid w:val="00F34CEE"/>
    <w:rsid w:val="00F34E73"/>
    <w:rsid w:val="00F34E95"/>
    <w:rsid w:val="00F34F16"/>
    <w:rsid w:val="00F34FF8"/>
    <w:rsid w:val="00F350B5"/>
    <w:rsid w:val="00F350D9"/>
    <w:rsid w:val="00F35475"/>
    <w:rsid w:val="00F3557B"/>
    <w:rsid w:val="00F355A6"/>
    <w:rsid w:val="00F35752"/>
    <w:rsid w:val="00F357AC"/>
    <w:rsid w:val="00F3590D"/>
    <w:rsid w:val="00F359FD"/>
    <w:rsid w:val="00F35A12"/>
    <w:rsid w:val="00F35A53"/>
    <w:rsid w:val="00F35A6B"/>
    <w:rsid w:val="00F35C6A"/>
    <w:rsid w:val="00F35CC6"/>
    <w:rsid w:val="00F35EB0"/>
    <w:rsid w:val="00F35EB5"/>
    <w:rsid w:val="00F3603C"/>
    <w:rsid w:val="00F360F8"/>
    <w:rsid w:val="00F364E0"/>
    <w:rsid w:val="00F366A3"/>
    <w:rsid w:val="00F36825"/>
    <w:rsid w:val="00F369CA"/>
    <w:rsid w:val="00F36C7C"/>
    <w:rsid w:val="00F36CAA"/>
    <w:rsid w:val="00F36D44"/>
    <w:rsid w:val="00F36D55"/>
    <w:rsid w:val="00F36EBD"/>
    <w:rsid w:val="00F370B3"/>
    <w:rsid w:val="00F370DF"/>
    <w:rsid w:val="00F370EB"/>
    <w:rsid w:val="00F3743B"/>
    <w:rsid w:val="00F37A15"/>
    <w:rsid w:val="00F37BAB"/>
    <w:rsid w:val="00F37C03"/>
    <w:rsid w:val="00F37E16"/>
    <w:rsid w:val="00F37F92"/>
    <w:rsid w:val="00F400B2"/>
    <w:rsid w:val="00F40117"/>
    <w:rsid w:val="00F40320"/>
    <w:rsid w:val="00F4039C"/>
    <w:rsid w:val="00F4077F"/>
    <w:rsid w:val="00F408A9"/>
    <w:rsid w:val="00F409D4"/>
    <w:rsid w:val="00F40B29"/>
    <w:rsid w:val="00F40B41"/>
    <w:rsid w:val="00F40FEB"/>
    <w:rsid w:val="00F4111B"/>
    <w:rsid w:val="00F41211"/>
    <w:rsid w:val="00F412A0"/>
    <w:rsid w:val="00F4139B"/>
    <w:rsid w:val="00F4141C"/>
    <w:rsid w:val="00F41660"/>
    <w:rsid w:val="00F417D1"/>
    <w:rsid w:val="00F41831"/>
    <w:rsid w:val="00F41AEE"/>
    <w:rsid w:val="00F41B11"/>
    <w:rsid w:val="00F41D46"/>
    <w:rsid w:val="00F41F81"/>
    <w:rsid w:val="00F420C2"/>
    <w:rsid w:val="00F4216A"/>
    <w:rsid w:val="00F421A5"/>
    <w:rsid w:val="00F4222A"/>
    <w:rsid w:val="00F42276"/>
    <w:rsid w:val="00F422B5"/>
    <w:rsid w:val="00F42327"/>
    <w:rsid w:val="00F42876"/>
    <w:rsid w:val="00F42C18"/>
    <w:rsid w:val="00F42CD8"/>
    <w:rsid w:val="00F42E1A"/>
    <w:rsid w:val="00F42E2E"/>
    <w:rsid w:val="00F43032"/>
    <w:rsid w:val="00F431BA"/>
    <w:rsid w:val="00F433BA"/>
    <w:rsid w:val="00F434E5"/>
    <w:rsid w:val="00F4384C"/>
    <w:rsid w:val="00F43866"/>
    <w:rsid w:val="00F43898"/>
    <w:rsid w:val="00F43AF8"/>
    <w:rsid w:val="00F43B11"/>
    <w:rsid w:val="00F43C70"/>
    <w:rsid w:val="00F43C96"/>
    <w:rsid w:val="00F4411B"/>
    <w:rsid w:val="00F44273"/>
    <w:rsid w:val="00F44288"/>
    <w:rsid w:val="00F44293"/>
    <w:rsid w:val="00F446DA"/>
    <w:rsid w:val="00F44788"/>
    <w:rsid w:val="00F448E5"/>
    <w:rsid w:val="00F449F1"/>
    <w:rsid w:val="00F44A77"/>
    <w:rsid w:val="00F44A7E"/>
    <w:rsid w:val="00F44C74"/>
    <w:rsid w:val="00F44DC0"/>
    <w:rsid w:val="00F44E1A"/>
    <w:rsid w:val="00F44E3A"/>
    <w:rsid w:val="00F44F1F"/>
    <w:rsid w:val="00F44FD0"/>
    <w:rsid w:val="00F45384"/>
    <w:rsid w:val="00F453B3"/>
    <w:rsid w:val="00F45473"/>
    <w:rsid w:val="00F4559D"/>
    <w:rsid w:val="00F45631"/>
    <w:rsid w:val="00F456B7"/>
    <w:rsid w:val="00F45938"/>
    <w:rsid w:val="00F459F7"/>
    <w:rsid w:val="00F45A45"/>
    <w:rsid w:val="00F45B02"/>
    <w:rsid w:val="00F45B67"/>
    <w:rsid w:val="00F45C31"/>
    <w:rsid w:val="00F45C8B"/>
    <w:rsid w:val="00F45CCA"/>
    <w:rsid w:val="00F45CDF"/>
    <w:rsid w:val="00F45D3B"/>
    <w:rsid w:val="00F45E44"/>
    <w:rsid w:val="00F45EC5"/>
    <w:rsid w:val="00F45F78"/>
    <w:rsid w:val="00F461B9"/>
    <w:rsid w:val="00F4625B"/>
    <w:rsid w:val="00F46382"/>
    <w:rsid w:val="00F463B6"/>
    <w:rsid w:val="00F46601"/>
    <w:rsid w:val="00F46612"/>
    <w:rsid w:val="00F4669D"/>
    <w:rsid w:val="00F4692C"/>
    <w:rsid w:val="00F469A8"/>
    <w:rsid w:val="00F46A37"/>
    <w:rsid w:val="00F46B72"/>
    <w:rsid w:val="00F46D44"/>
    <w:rsid w:val="00F47084"/>
    <w:rsid w:val="00F4728C"/>
    <w:rsid w:val="00F4742C"/>
    <w:rsid w:val="00F475D9"/>
    <w:rsid w:val="00F476A9"/>
    <w:rsid w:val="00F4776F"/>
    <w:rsid w:val="00F47944"/>
    <w:rsid w:val="00F47963"/>
    <w:rsid w:val="00F47965"/>
    <w:rsid w:val="00F47A20"/>
    <w:rsid w:val="00F47AD6"/>
    <w:rsid w:val="00F47EEB"/>
    <w:rsid w:val="00F5002C"/>
    <w:rsid w:val="00F5009E"/>
    <w:rsid w:val="00F500C1"/>
    <w:rsid w:val="00F50116"/>
    <w:rsid w:val="00F50248"/>
    <w:rsid w:val="00F5031A"/>
    <w:rsid w:val="00F50342"/>
    <w:rsid w:val="00F5047F"/>
    <w:rsid w:val="00F50633"/>
    <w:rsid w:val="00F5065A"/>
    <w:rsid w:val="00F50730"/>
    <w:rsid w:val="00F50A6E"/>
    <w:rsid w:val="00F50BFF"/>
    <w:rsid w:val="00F50C4C"/>
    <w:rsid w:val="00F50C54"/>
    <w:rsid w:val="00F50C66"/>
    <w:rsid w:val="00F50DA9"/>
    <w:rsid w:val="00F50E63"/>
    <w:rsid w:val="00F50F38"/>
    <w:rsid w:val="00F51015"/>
    <w:rsid w:val="00F51059"/>
    <w:rsid w:val="00F51102"/>
    <w:rsid w:val="00F5113F"/>
    <w:rsid w:val="00F511B9"/>
    <w:rsid w:val="00F5129A"/>
    <w:rsid w:val="00F51332"/>
    <w:rsid w:val="00F513D7"/>
    <w:rsid w:val="00F5140E"/>
    <w:rsid w:val="00F515B9"/>
    <w:rsid w:val="00F5174B"/>
    <w:rsid w:val="00F51993"/>
    <w:rsid w:val="00F51AF2"/>
    <w:rsid w:val="00F51B74"/>
    <w:rsid w:val="00F51C16"/>
    <w:rsid w:val="00F51FE7"/>
    <w:rsid w:val="00F52106"/>
    <w:rsid w:val="00F523D0"/>
    <w:rsid w:val="00F525CD"/>
    <w:rsid w:val="00F5265F"/>
    <w:rsid w:val="00F526CB"/>
    <w:rsid w:val="00F5278E"/>
    <w:rsid w:val="00F5298B"/>
    <w:rsid w:val="00F52B2C"/>
    <w:rsid w:val="00F52CE0"/>
    <w:rsid w:val="00F52D69"/>
    <w:rsid w:val="00F52E32"/>
    <w:rsid w:val="00F52ED5"/>
    <w:rsid w:val="00F530CF"/>
    <w:rsid w:val="00F5318C"/>
    <w:rsid w:val="00F53360"/>
    <w:rsid w:val="00F533E3"/>
    <w:rsid w:val="00F53406"/>
    <w:rsid w:val="00F5342F"/>
    <w:rsid w:val="00F53454"/>
    <w:rsid w:val="00F5360F"/>
    <w:rsid w:val="00F536A8"/>
    <w:rsid w:val="00F53825"/>
    <w:rsid w:val="00F53A3D"/>
    <w:rsid w:val="00F53C7C"/>
    <w:rsid w:val="00F53E02"/>
    <w:rsid w:val="00F53EE1"/>
    <w:rsid w:val="00F53F65"/>
    <w:rsid w:val="00F53FE6"/>
    <w:rsid w:val="00F5405F"/>
    <w:rsid w:val="00F541E9"/>
    <w:rsid w:val="00F542DB"/>
    <w:rsid w:val="00F542EE"/>
    <w:rsid w:val="00F5472A"/>
    <w:rsid w:val="00F547EF"/>
    <w:rsid w:val="00F5496E"/>
    <w:rsid w:val="00F5498A"/>
    <w:rsid w:val="00F54F5E"/>
    <w:rsid w:val="00F551D0"/>
    <w:rsid w:val="00F55248"/>
    <w:rsid w:val="00F55382"/>
    <w:rsid w:val="00F55541"/>
    <w:rsid w:val="00F555F0"/>
    <w:rsid w:val="00F55629"/>
    <w:rsid w:val="00F556BF"/>
    <w:rsid w:val="00F55B1E"/>
    <w:rsid w:val="00F55B68"/>
    <w:rsid w:val="00F55D35"/>
    <w:rsid w:val="00F55E21"/>
    <w:rsid w:val="00F55FBE"/>
    <w:rsid w:val="00F56013"/>
    <w:rsid w:val="00F561AF"/>
    <w:rsid w:val="00F56378"/>
    <w:rsid w:val="00F56405"/>
    <w:rsid w:val="00F565D6"/>
    <w:rsid w:val="00F5683F"/>
    <w:rsid w:val="00F5688B"/>
    <w:rsid w:val="00F5702B"/>
    <w:rsid w:val="00F5704F"/>
    <w:rsid w:val="00F572F7"/>
    <w:rsid w:val="00F57402"/>
    <w:rsid w:val="00F57524"/>
    <w:rsid w:val="00F5756F"/>
    <w:rsid w:val="00F57761"/>
    <w:rsid w:val="00F57934"/>
    <w:rsid w:val="00F57A22"/>
    <w:rsid w:val="00F57B0A"/>
    <w:rsid w:val="00F57B6B"/>
    <w:rsid w:val="00F57BE7"/>
    <w:rsid w:val="00F57C0F"/>
    <w:rsid w:val="00F57FA3"/>
    <w:rsid w:val="00F57FAC"/>
    <w:rsid w:val="00F6003A"/>
    <w:rsid w:val="00F60168"/>
    <w:rsid w:val="00F604B4"/>
    <w:rsid w:val="00F604EA"/>
    <w:rsid w:val="00F60627"/>
    <w:rsid w:val="00F60743"/>
    <w:rsid w:val="00F60786"/>
    <w:rsid w:val="00F60ADD"/>
    <w:rsid w:val="00F60BBA"/>
    <w:rsid w:val="00F60E13"/>
    <w:rsid w:val="00F60EA5"/>
    <w:rsid w:val="00F60F46"/>
    <w:rsid w:val="00F610D2"/>
    <w:rsid w:val="00F611DA"/>
    <w:rsid w:val="00F612A5"/>
    <w:rsid w:val="00F612E6"/>
    <w:rsid w:val="00F61418"/>
    <w:rsid w:val="00F61A9D"/>
    <w:rsid w:val="00F61ADF"/>
    <w:rsid w:val="00F61C74"/>
    <w:rsid w:val="00F61D50"/>
    <w:rsid w:val="00F61D57"/>
    <w:rsid w:val="00F61DF5"/>
    <w:rsid w:val="00F61E9C"/>
    <w:rsid w:val="00F61FAB"/>
    <w:rsid w:val="00F61FB6"/>
    <w:rsid w:val="00F620E6"/>
    <w:rsid w:val="00F62148"/>
    <w:rsid w:val="00F62294"/>
    <w:rsid w:val="00F622C9"/>
    <w:rsid w:val="00F6240B"/>
    <w:rsid w:val="00F62601"/>
    <w:rsid w:val="00F627BE"/>
    <w:rsid w:val="00F62912"/>
    <w:rsid w:val="00F62935"/>
    <w:rsid w:val="00F62CCC"/>
    <w:rsid w:val="00F62E2F"/>
    <w:rsid w:val="00F631AA"/>
    <w:rsid w:val="00F632D6"/>
    <w:rsid w:val="00F6359B"/>
    <w:rsid w:val="00F63615"/>
    <w:rsid w:val="00F636D1"/>
    <w:rsid w:val="00F6395A"/>
    <w:rsid w:val="00F63A5E"/>
    <w:rsid w:val="00F63B4A"/>
    <w:rsid w:val="00F63BCA"/>
    <w:rsid w:val="00F63CD3"/>
    <w:rsid w:val="00F63F0F"/>
    <w:rsid w:val="00F63F13"/>
    <w:rsid w:val="00F63FD6"/>
    <w:rsid w:val="00F644BF"/>
    <w:rsid w:val="00F6451C"/>
    <w:rsid w:val="00F64646"/>
    <w:rsid w:val="00F64748"/>
    <w:rsid w:val="00F64895"/>
    <w:rsid w:val="00F649D0"/>
    <w:rsid w:val="00F64A47"/>
    <w:rsid w:val="00F64C0E"/>
    <w:rsid w:val="00F64CF5"/>
    <w:rsid w:val="00F64DD1"/>
    <w:rsid w:val="00F650AD"/>
    <w:rsid w:val="00F651E1"/>
    <w:rsid w:val="00F65325"/>
    <w:rsid w:val="00F6548B"/>
    <w:rsid w:val="00F6566D"/>
    <w:rsid w:val="00F6584B"/>
    <w:rsid w:val="00F65BF9"/>
    <w:rsid w:val="00F65C3C"/>
    <w:rsid w:val="00F65DC4"/>
    <w:rsid w:val="00F65F25"/>
    <w:rsid w:val="00F65F48"/>
    <w:rsid w:val="00F66012"/>
    <w:rsid w:val="00F662D6"/>
    <w:rsid w:val="00F66309"/>
    <w:rsid w:val="00F66648"/>
    <w:rsid w:val="00F668A0"/>
    <w:rsid w:val="00F669C0"/>
    <w:rsid w:val="00F66A7A"/>
    <w:rsid w:val="00F66CB8"/>
    <w:rsid w:val="00F66DEE"/>
    <w:rsid w:val="00F66E9F"/>
    <w:rsid w:val="00F66FBA"/>
    <w:rsid w:val="00F6704A"/>
    <w:rsid w:val="00F67054"/>
    <w:rsid w:val="00F670EB"/>
    <w:rsid w:val="00F67121"/>
    <w:rsid w:val="00F67216"/>
    <w:rsid w:val="00F67249"/>
    <w:rsid w:val="00F67289"/>
    <w:rsid w:val="00F67321"/>
    <w:rsid w:val="00F6740B"/>
    <w:rsid w:val="00F676A1"/>
    <w:rsid w:val="00F676AD"/>
    <w:rsid w:val="00F67C3A"/>
    <w:rsid w:val="00F67CE1"/>
    <w:rsid w:val="00F67EB8"/>
    <w:rsid w:val="00F70085"/>
    <w:rsid w:val="00F700D7"/>
    <w:rsid w:val="00F701FE"/>
    <w:rsid w:val="00F7025A"/>
    <w:rsid w:val="00F702A6"/>
    <w:rsid w:val="00F702F2"/>
    <w:rsid w:val="00F7031F"/>
    <w:rsid w:val="00F7034A"/>
    <w:rsid w:val="00F70475"/>
    <w:rsid w:val="00F704D7"/>
    <w:rsid w:val="00F7052F"/>
    <w:rsid w:val="00F7067E"/>
    <w:rsid w:val="00F7084F"/>
    <w:rsid w:val="00F7086E"/>
    <w:rsid w:val="00F708F9"/>
    <w:rsid w:val="00F709BD"/>
    <w:rsid w:val="00F70A02"/>
    <w:rsid w:val="00F70C95"/>
    <w:rsid w:val="00F70E0A"/>
    <w:rsid w:val="00F70E0D"/>
    <w:rsid w:val="00F70E26"/>
    <w:rsid w:val="00F7106D"/>
    <w:rsid w:val="00F71154"/>
    <w:rsid w:val="00F712AD"/>
    <w:rsid w:val="00F714B0"/>
    <w:rsid w:val="00F715F4"/>
    <w:rsid w:val="00F716DD"/>
    <w:rsid w:val="00F71975"/>
    <w:rsid w:val="00F71BB0"/>
    <w:rsid w:val="00F71D78"/>
    <w:rsid w:val="00F71DE3"/>
    <w:rsid w:val="00F722D5"/>
    <w:rsid w:val="00F72397"/>
    <w:rsid w:val="00F72402"/>
    <w:rsid w:val="00F724C2"/>
    <w:rsid w:val="00F725F6"/>
    <w:rsid w:val="00F7273F"/>
    <w:rsid w:val="00F72873"/>
    <w:rsid w:val="00F7293A"/>
    <w:rsid w:val="00F72D64"/>
    <w:rsid w:val="00F72DA2"/>
    <w:rsid w:val="00F72E53"/>
    <w:rsid w:val="00F73020"/>
    <w:rsid w:val="00F73148"/>
    <w:rsid w:val="00F73288"/>
    <w:rsid w:val="00F73330"/>
    <w:rsid w:val="00F7335E"/>
    <w:rsid w:val="00F7345B"/>
    <w:rsid w:val="00F7378B"/>
    <w:rsid w:val="00F739E9"/>
    <w:rsid w:val="00F73D24"/>
    <w:rsid w:val="00F73DD2"/>
    <w:rsid w:val="00F73E04"/>
    <w:rsid w:val="00F73F96"/>
    <w:rsid w:val="00F7401F"/>
    <w:rsid w:val="00F74109"/>
    <w:rsid w:val="00F7412F"/>
    <w:rsid w:val="00F7419B"/>
    <w:rsid w:val="00F742F9"/>
    <w:rsid w:val="00F7438C"/>
    <w:rsid w:val="00F74486"/>
    <w:rsid w:val="00F745F7"/>
    <w:rsid w:val="00F74789"/>
    <w:rsid w:val="00F749DB"/>
    <w:rsid w:val="00F74A36"/>
    <w:rsid w:val="00F74C97"/>
    <w:rsid w:val="00F74D24"/>
    <w:rsid w:val="00F74E24"/>
    <w:rsid w:val="00F74EA8"/>
    <w:rsid w:val="00F750F0"/>
    <w:rsid w:val="00F75502"/>
    <w:rsid w:val="00F75856"/>
    <w:rsid w:val="00F75914"/>
    <w:rsid w:val="00F75B36"/>
    <w:rsid w:val="00F75BD4"/>
    <w:rsid w:val="00F75D1A"/>
    <w:rsid w:val="00F75E3E"/>
    <w:rsid w:val="00F761F1"/>
    <w:rsid w:val="00F7625D"/>
    <w:rsid w:val="00F762AC"/>
    <w:rsid w:val="00F763D7"/>
    <w:rsid w:val="00F76492"/>
    <w:rsid w:val="00F76587"/>
    <w:rsid w:val="00F76747"/>
    <w:rsid w:val="00F76859"/>
    <w:rsid w:val="00F7691A"/>
    <w:rsid w:val="00F76AC8"/>
    <w:rsid w:val="00F76BB3"/>
    <w:rsid w:val="00F76C08"/>
    <w:rsid w:val="00F76C3F"/>
    <w:rsid w:val="00F76CFA"/>
    <w:rsid w:val="00F76D7D"/>
    <w:rsid w:val="00F76DB0"/>
    <w:rsid w:val="00F76DBD"/>
    <w:rsid w:val="00F771B1"/>
    <w:rsid w:val="00F772B6"/>
    <w:rsid w:val="00F772C8"/>
    <w:rsid w:val="00F77396"/>
    <w:rsid w:val="00F77499"/>
    <w:rsid w:val="00F77534"/>
    <w:rsid w:val="00F7756F"/>
    <w:rsid w:val="00F7774C"/>
    <w:rsid w:val="00F77778"/>
    <w:rsid w:val="00F777F1"/>
    <w:rsid w:val="00F777F8"/>
    <w:rsid w:val="00F7788C"/>
    <w:rsid w:val="00F77950"/>
    <w:rsid w:val="00F779AB"/>
    <w:rsid w:val="00F77CFC"/>
    <w:rsid w:val="00F77D9A"/>
    <w:rsid w:val="00F8007D"/>
    <w:rsid w:val="00F8008B"/>
    <w:rsid w:val="00F803EA"/>
    <w:rsid w:val="00F80646"/>
    <w:rsid w:val="00F808A4"/>
    <w:rsid w:val="00F808E6"/>
    <w:rsid w:val="00F80A53"/>
    <w:rsid w:val="00F80CA0"/>
    <w:rsid w:val="00F80CE1"/>
    <w:rsid w:val="00F80E98"/>
    <w:rsid w:val="00F80F24"/>
    <w:rsid w:val="00F80F8E"/>
    <w:rsid w:val="00F81196"/>
    <w:rsid w:val="00F81392"/>
    <w:rsid w:val="00F813B6"/>
    <w:rsid w:val="00F8171F"/>
    <w:rsid w:val="00F8192F"/>
    <w:rsid w:val="00F81AE7"/>
    <w:rsid w:val="00F81D19"/>
    <w:rsid w:val="00F81DC8"/>
    <w:rsid w:val="00F81E1C"/>
    <w:rsid w:val="00F81E41"/>
    <w:rsid w:val="00F81EB4"/>
    <w:rsid w:val="00F81F77"/>
    <w:rsid w:val="00F82179"/>
    <w:rsid w:val="00F822EE"/>
    <w:rsid w:val="00F82360"/>
    <w:rsid w:val="00F824A4"/>
    <w:rsid w:val="00F82543"/>
    <w:rsid w:val="00F82946"/>
    <w:rsid w:val="00F8295C"/>
    <w:rsid w:val="00F82D3D"/>
    <w:rsid w:val="00F83062"/>
    <w:rsid w:val="00F8313A"/>
    <w:rsid w:val="00F83392"/>
    <w:rsid w:val="00F834AE"/>
    <w:rsid w:val="00F836B9"/>
    <w:rsid w:val="00F837DF"/>
    <w:rsid w:val="00F83A5E"/>
    <w:rsid w:val="00F83B33"/>
    <w:rsid w:val="00F83CC9"/>
    <w:rsid w:val="00F83E2B"/>
    <w:rsid w:val="00F83E7D"/>
    <w:rsid w:val="00F83EDE"/>
    <w:rsid w:val="00F83FD8"/>
    <w:rsid w:val="00F840AD"/>
    <w:rsid w:val="00F84317"/>
    <w:rsid w:val="00F843EC"/>
    <w:rsid w:val="00F84482"/>
    <w:rsid w:val="00F844E6"/>
    <w:rsid w:val="00F845EE"/>
    <w:rsid w:val="00F8469E"/>
    <w:rsid w:val="00F84979"/>
    <w:rsid w:val="00F849AE"/>
    <w:rsid w:val="00F849DD"/>
    <w:rsid w:val="00F84A37"/>
    <w:rsid w:val="00F84A73"/>
    <w:rsid w:val="00F84B93"/>
    <w:rsid w:val="00F84CD6"/>
    <w:rsid w:val="00F84ED3"/>
    <w:rsid w:val="00F84F77"/>
    <w:rsid w:val="00F85043"/>
    <w:rsid w:val="00F850E7"/>
    <w:rsid w:val="00F851DB"/>
    <w:rsid w:val="00F85415"/>
    <w:rsid w:val="00F854AD"/>
    <w:rsid w:val="00F855E6"/>
    <w:rsid w:val="00F856D0"/>
    <w:rsid w:val="00F85714"/>
    <w:rsid w:val="00F85718"/>
    <w:rsid w:val="00F85760"/>
    <w:rsid w:val="00F85B00"/>
    <w:rsid w:val="00F85B2C"/>
    <w:rsid w:val="00F85BA6"/>
    <w:rsid w:val="00F85CB4"/>
    <w:rsid w:val="00F85E18"/>
    <w:rsid w:val="00F85E54"/>
    <w:rsid w:val="00F85F42"/>
    <w:rsid w:val="00F86024"/>
    <w:rsid w:val="00F8606C"/>
    <w:rsid w:val="00F8632A"/>
    <w:rsid w:val="00F8643B"/>
    <w:rsid w:val="00F864A0"/>
    <w:rsid w:val="00F8656F"/>
    <w:rsid w:val="00F8678B"/>
    <w:rsid w:val="00F8684C"/>
    <w:rsid w:val="00F86890"/>
    <w:rsid w:val="00F86895"/>
    <w:rsid w:val="00F86B4E"/>
    <w:rsid w:val="00F86BE7"/>
    <w:rsid w:val="00F86CF9"/>
    <w:rsid w:val="00F86D0E"/>
    <w:rsid w:val="00F86D24"/>
    <w:rsid w:val="00F86DB3"/>
    <w:rsid w:val="00F86DE8"/>
    <w:rsid w:val="00F86F4F"/>
    <w:rsid w:val="00F87087"/>
    <w:rsid w:val="00F87188"/>
    <w:rsid w:val="00F87294"/>
    <w:rsid w:val="00F872A0"/>
    <w:rsid w:val="00F876FD"/>
    <w:rsid w:val="00F87713"/>
    <w:rsid w:val="00F878B9"/>
    <w:rsid w:val="00F879B7"/>
    <w:rsid w:val="00F87B82"/>
    <w:rsid w:val="00F87C0B"/>
    <w:rsid w:val="00F87C9C"/>
    <w:rsid w:val="00F90043"/>
    <w:rsid w:val="00F900B4"/>
    <w:rsid w:val="00F901E4"/>
    <w:rsid w:val="00F901E7"/>
    <w:rsid w:val="00F901F2"/>
    <w:rsid w:val="00F90488"/>
    <w:rsid w:val="00F9080D"/>
    <w:rsid w:val="00F908A8"/>
    <w:rsid w:val="00F90A2C"/>
    <w:rsid w:val="00F90B21"/>
    <w:rsid w:val="00F90C74"/>
    <w:rsid w:val="00F90DB8"/>
    <w:rsid w:val="00F90DED"/>
    <w:rsid w:val="00F90ECA"/>
    <w:rsid w:val="00F91024"/>
    <w:rsid w:val="00F91059"/>
    <w:rsid w:val="00F910BA"/>
    <w:rsid w:val="00F910E1"/>
    <w:rsid w:val="00F9113A"/>
    <w:rsid w:val="00F91304"/>
    <w:rsid w:val="00F9150C"/>
    <w:rsid w:val="00F916F9"/>
    <w:rsid w:val="00F919A3"/>
    <w:rsid w:val="00F91C5C"/>
    <w:rsid w:val="00F91C60"/>
    <w:rsid w:val="00F91CC3"/>
    <w:rsid w:val="00F91FBB"/>
    <w:rsid w:val="00F921E3"/>
    <w:rsid w:val="00F92360"/>
    <w:rsid w:val="00F92433"/>
    <w:rsid w:val="00F92520"/>
    <w:rsid w:val="00F92742"/>
    <w:rsid w:val="00F9282C"/>
    <w:rsid w:val="00F928FC"/>
    <w:rsid w:val="00F92BAC"/>
    <w:rsid w:val="00F92C66"/>
    <w:rsid w:val="00F92DAB"/>
    <w:rsid w:val="00F92DFB"/>
    <w:rsid w:val="00F92F4A"/>
    <w:rsid w:val="00F92F83"/>
    <w:rsid w:val="00F92FE5"/>
    <w:rsid w:val="00F9302B"/>
    <w:rsid w:val="00F93139"/>
    <w:rsid w:val="00F93A13"/>
    <w:rsid w:val="00F93C2B"/>
    <w:rsid w:val="00F93D86"/>
    <w:rsid w:val="00F93E3A"/>
    <w:rsid w:val="00F93F03"/>
    <w:rsid w:val="00F94092"/>
    <w:rsid w:val="00F940BE"/>
    <w:rsid w:val="00F941C1"/>
    <w:rsid w:val="00F94271"/>
    <w:rsid w:val="00F94284"/>
    <w:rsid w:val="00F94444"/>
    <w:rsid w:val="00F94752"/>
    <w:rsid w:val="00F9478B"/>
    <w:rsid w:val="00F947E5"/>
    <w:rsid w:val="00F94B14"/>
    <w:rsid w:val="00F94B57"/>
    <w:rsid w:val="00F94D3A"/>
    <w:rsid w:val="00F94E47"/>
    <w:rsid w:val="00F94E63"/>
    <w:rsid w:val="00F94F7D"/>
    <w:rsid w:val="00F9524B"/>
    <w:rsid w:val="00F952BA"/>
    <w:rsid w:val="00F954FC"/>
    <w:rsid w:val="00F95649"/>
    <w:rsid w:val="00F9591C"/>
    <w:rsid w:val="00F95A4A"/>
    <w:rsid w:val="00F95B2E"/>
    <w:rsid w:val="00F95D8F"/>
    <w:rsid w:val="00F95DED"/>
    <w:rsid w:val="00F95F8A"/>
    <w:rsid w:val="00F9639C"/>
    <w:rsid w:val="00F964B4"/>
    <w:rsid w:val="00F964C3"/>
    <w:rsid w:val="00F96626"/>
    <w:rsid w:val="00F9695D"/>
    <w:rsid w:val="00F96C75"/>
    <w:rsid w:val="00F96D52"/>
    <w:rsid w:val="00F96D77"/>
    <w:rsid w:val="00F96D93"/>
    <w:rsid w:val="00F96E16"/>
    <w:rsid w:val="00F96E33"/>
    <w:rsid w:val="00F96E37"/>
    <w:rsid w:val="00F96FA2"/>
    <w:rsid w:val="00F9726F"/>
    <w:rsid w:val="00F97306"/>
    <w:rsid w:val="00F9730C"/>
    <w:rsid w:val="00F97375"/>
    <w:rsid w:val="00F974DD"/>
    <w:rsid w:val="00F9751E"/>
    <w:rsid w:val="00F979BA"/>
    <w:rsid w:val="00F97E27"/>
    <w:rsid w:val="00F97EA9"/>
    <w:rsid w:val="00F97EAE"/>
    <w:rsid w:val="00FA0030"/>
    <w:rsid w:val="00FA013E"/>
    <w:rsid w:val="00FA0146"/>
    <w:rsid w:val="00FA02C8"/>
    <w:rsid w:val="00FA0329"/>
    <w:rsid w:val="00FA0330"/>
    <w:rsid w:val="00FA0545"/>
    <w:rsid w:val="00FA0557"/>
    <w:rsid w:val="00FA0693"/>
    <w:rsid w:val="00FA07EA"/>
    <w:rsid w:val="00FA08D4"/>
    <w:rsid w:val="00FA09ED"/>
    <w:rsid w:val="00FA0B47"/>
    <w:rsid w:val="00FA0BBB"/>
    <w:rsid w:val="00FA0BCC"/>
    <w:rsid w:val="00FA0C2E"/>
    <w:rsid w:val="00FA0D06"/>
    <w:rsid w:val="00FA0D73"/>
    <w:rsid w:val="00FA0DC2"/>
    <w:rsid w:val="00FA0F49"/>
    <w:rsid w:val="00FA0FBE"/>
    <w:rsid w:val="00FA12C6"/>
    <w:rsid w:val="00FA1344"/>
    <w:rsid w:val="00FA14D2"/>
    <w:rsid w:val="00FA163B"/>
    <w:rsid w:val="00FA176D"/>
    <w:rsid w:val="00FA1B78"/>
    <w:rsid w:val="00FA1BE2"/>
    <w:rsid w:val="00FA1C82"/>
    <w:rsid w:val="00FA1D68"/>
    <w:rsid w:val="00FA227B"/>
    <w:rsid w:val="00FA2374"/>
    <w:rsid w:val="00FA23FB"/>
    <w:rsid w:val="00FA240E"/>
    <w:rsid w:val="00FA2A20"/>
    <w:rsid w:val="00FA2D1B"/>
    <w:rsid w:val="00FA2E62"/>
    <w:rsid w:val="00FA30BD"/>
    <w:rsid w:val="00FA317D"/>
    <w:rsid w:val="00FA3228"/>
    <w:rsid w:val="00FA323D"/>
    <w:rsid w:val="00FA3293"/>
    <w:rsid w:val="00FA335D"/>
    <w:rsid w:val="00FA3630"/>
    <w:rsid w:val="00FA36D5"/>
    <w:rsid w:val="00FA3786"/>
    <w:rsid w:val="00FA37FF"/>
    <w:rsid w:val="00FA388E"/>
    <w:rsid w:val="00FA391C"/>
    <w:rsid w:val="00FA397A"/>
    <w:rsid w:val="00FA398E"/>
    <w:rsid w:val="00FA3C36"/>
    <w:rsid w:val="00FA3CEC"/>
    <w:rsid w:val="00FA3CF8"/>
    <w:rsid w:val="00FA3E1A"/>
    <w:rsid w:val="00FA3EFC"/>
    <w:rsid w:val="00FA4098"/>
    <w:rsid w:val="00FA40B4"/>
    <w:rsid w:val="00FA4233"/>
    <w:rsid w:val="00FA43A0"/>
    <w:rsid w:val="00FA4435"/>
    <w:rsid w:val="00FA4593"/>
    <w:rsid w:val="00FA4701"/>
    <w:rsid w:val="00FA4856"/>
    <w:rsid w:val="00FA49AD"/>
    <w:rsid w:val="00FA4A34"/>
    <w:rsid w:val="00FA4A9B"/>
    <w:rsid w:val="00FA4ABD"/>
    <w:rsid w:val="00FA4BB3"/>
    <w:rsid w:val="00FA4C06"/>
    <w:rsid w:val="00FA4C0C"/>
    <w:rsid w:val="00FA4C6D"/>
    <w:rsid w:val="00FA4CB8"/>
    <w:rsid w:val="00FA4DF9"/>
    <w:rsid w:val="00FA4F7B"/>
    <w:rsid w:val="00FA50F4"/>
    <w:rsid w:val="00FA52E1"/>
    <w:rsid w:val="00FA5337"/>
    <w:rsid w:val="00FA54C3"/>
    <w:rsid w:val="00FA54EE"/>
    <w:rsid w:val="00FA54F5"/>
    <w:rsid w:val="00FA55EC"/>
    <w:rsid w:val="00FA5705"/>
    <w:rsid w:val="00FA5709"/>
    <w:rsid w:val="00FA5BEA"/>
    <w:rsid w:val="00FA5C5F"/>
    <w:rsid w:val="00FA5E21"/>
    <w:rsid w:val="00FA5E9E"/>
    <w:rsid w:val="00FA5F57"/>
    <w:rsid w:val="00FA610B"/>
    <w:rsid w:val="00FA6190"/>
    <w:rsid w:val="00FA6246"/>
    <w:rsid w:val="00FA62B4"/>
    <w:rsid w:val="00FA63A0"/>
    <w:rsid w:val="00FA63C5"/>
    <w:rsid w:val="00FA6407"/>
    <w:rsid w:val="00FA66DF"/>
    <w:rsid w:val="00FA672B"/>
    <w:rsid w:val="00FA6A4D"/>
    <w:rsid w:val="00FA6C76"/>
    <w:rsid w:val="00FA6ED6"/>
    <w:rsid w:val="00FA7090"/>
    <w:rsid w:val="00FA7111"/>
    <w:rsid w:val="00FA73EF"/>
    <w:rsid w:val="00FA765E"/>
    <w:rsid w:val="00FA7671"/>
    <w:rsid w:val="00FA76CA"/>
    <w:rsid w:val="00FA78E3"/>
    <w:rsid w:val="00FA790C"/>
    <w:rsid w:val="00FA795A"/>
    <w:rsid w:val="00FA796A"/>
    <w:rsid w:val="00FA7A9D"/>
    <w:rsid w:val="00FA7AE5"/>
    <w:rsid w:val="00FA7B25"/>
    <w:rsid w:val="00FA7B42"/>
    <w:rsid w:val="00FA7BC0"/>
    <w:rsid w:val="00FA7CAF"/>
    <w:rsid w:val="00FA7E18"/>
    <w:rsid w:val="00FA7E3F"/>
    <w:rsid w:val="00FA7EB8"/>
    <w:rsid w:val="00FB0132"/>
    <w:rsid w:val="00FB0348"/>
    <w:rsid w:val="00FB0535"/>
    <w:rsid w:val="00FB0596"/>
    <w:rsid w:val="00FB0681"/>
    <w:rsid w:val="00FB074E"/>
    <w:rsid w:val="00FB0871"/>
    <w:rsid w:val="00FB0876"/>
    <w:rsid w:val="00FB08AD"/>
    <w:rsid w:val="00FB0B2A"/>
    <w:rsid w:val="00FB0C1E"/>
    <w:rsid w:val="00FB0E06"/>
    <w:rsid w:val="00FB0E0C"/>
    <w:rsid w:val="00FB0FA9"/>
    <w:rsid w:val="00FB100D"/>
    <w:rsid w:val="00FB102E"/>
    <w:rsid w:val="00FB127D"/>
    <w:rsid w:val="00FB1314"/>
    <w:rsid w:val="00FB1532"/>
    <w:rsid w:val="00FB153C"/>
    <w:rsid w:val="00FB166B"/>
    <w:rsid w:val="00FB167D"/>
    <w:rsid w:val="00FB16F2"/>
    <w:rsid w:val="00FB17AD"/>
    <w:rsid w:val="00FB19D3"/>
    <w:rsid w:val="00FB1C9E"/>
    <w:rsid w:val="00FB1D3A"/>
    <w:rsid w:val="00FB1ED8"/>
    <w:rsid w:val="00FB2318"/>
    <w:rsid w:val="00FB2733"/>
    <w:rsid w:val="00FB2931"/>
    <w:rsid w:val="00FB294C"/>
    <w:rsid w:val="00FB29A1"/>
    <w:rsid w:val="00FB29A4"/>
    <w:rsid w:val="00FB2DB0"/>
    <w:rsid w:val="00FB2FB6"/>
    <w:rsid w:val="00FB34CD"/>
    <w:rsid w:val="00FB35A6"/>
    <w:rsid w:val="00FB377E"/>
    <w:rsid w:val="00FB3783"/>
    <w:rsid w:val="00FB3886"/>
    <w:rsid w:val="00FB38E0"/>
    <w:rsid w:val="00FB39E8"/>
    <w:rsid w:val="00FB39EB"/>
    <w:rsid w:val="00FB3A2D"/>
    <w:rsid w:val="00FB3D0A"/>
    <w:rsid w:val="00FB3E9F"/>
    <w:rsid w:val="00FB3EB3"/>
    <w:rsid w:val="00FB412B"/>
    <w:rsid w:val="00FB41C9"/>
    <w:rsid w:val="00FB4285"/>
    <w:rsid w:val="00FB4353"/>
    <w:rsid w:val="00FB44A9"/>
    <w:rsid w:val="00FB45FC"/>
    <w:rsid w:val="00FB469F"/>
    <w:rsid w:val="00FB476E"/>
    <w:rsid w:val="00FB4782"/>
    <w:rsid w:val="00FB47B6"/>
    <w:rsid w:val="00FB49C8"/>
    <w:rsid w:val="00FB4AFC"/>
    <w:rsid w:val="00FB4B37"/>
    <w:rsid w:val="00FB4B54"/>
    <w:rsid w:val="00FB4BAE"/>
    <w:rsid w:val="00FB4BD7"/>
    <w:rsid w:val="00FB4C40"/>
    <w:rsid w:val="00FB4D4A"/>
    <w:rsid w:val="00FB4DCD"/>
    <w:rsid w:val="00FB4F0F"/>
    <w:rsid w:val="00FB52FA"/>
    <w:rsid w:val="00FB56DE"/>
    <w:rsid w:val="00FB57A3"/>
    <w:rsid w:val="00FB57BC"/>
    <w:rsid w:val="00FB59CA"/>
    <w:rsid w:val="00FB5D4D"/>
    <w:rsid w:val="00FB5DE0"/>
    <w:rsid w:val="00FB5E09"/>
    <w:rsid w:val="00FB5F45"/>
    <w:rsid w:val="00FB5F5B"/>
    <w:rsid w:val="00FB5F92"/>
    <w:rsid w:val="00FB601B"/>
    <w:rsid w:val="00FB60A4"/>
    <w:rsid w:val="00FB61E1"/>
    <w:rsid w:val="00FB6326"/>
    <w:rsid w:val="00FB6342"/>
    <w:rsid w:val="00FB63BF"/>
    <w:rsid w:val="00FB66C4"/>
    <w:rsid w:val="00FB675C"/>
    <w:rsid w:val="00FB6C2D"/>
    <w:rsid w:val="00FB6CFC"/>
    <w:rsid w:val="00FB6DED"/>
    <w:rsid w:val="00FB71F7"/>
    <w:rsid w:val="00FB7544"/>
    <w:rsid w:val="00FB7671"/>
    <w:rsid w:val="00FB76DE"/>
    <w:rsid w:val="00FB77B3"/>
    <w:rsid w:val="00FB7976"/>
    <w:rsid w:val="00FB7B1A"/>
    <w:rsid w:val="00FB7CFF"/>
    <w:rsid w:val="00FB7D32"/>
    <w:rsid w:val="00FB7D5D"/>
    <w:rsid w:val="00FC0041"/>
    <w:rsid w:val="00FC0290"/>
    <w:rsid w:val="00FC0698"/>
    <w:rsid w:val="00FC070D"/>
    <w:rsid w:val="00FC0759"/>
    <w:rsid w:val="00FC076A"/>
    <w:rsid w:val="00FC0800"/>
    <w:rsid w:val="00FC095E"/>
    <w:rsid w:val="00FC0BA8"/>
    <w:rsid w:val="00FC0D03"/>
    <w:rsid w:val="00FC0FB1"/>
    <w:rsid w:val="00FC109D"/>
    <w:rsid w:val="00FC1102"/>
    <w:rsid w:val="00FC1329"/>
    <w:rsid w:val="00FC1471"/>
    <w:rsid w:val="00FC14E3"/>
    <w:rsid w:val="00FC1576"/>
    <w:rsid w:val="00FC17D5"/>
    <w:rsid w:val="00FC17E8"/>
    <w:rsid w:val="00FC18C8"/>
    <w:rsid w:val="00FC1A59"/>
    <w:rsid w:val="00FC1AD4"/>
    <w:rsid w:val="00FC1BE3"/>
    <w:rsid w:val="00FC1CC4"/>
    <w:rsid w:val="00FC1E5C"/>
    <w:rsid w:val="00FC1E5E"/>
    <w:rsid w:val="00FC1E86"/>
    <w:rsid w:val="00FC235D"/>
    <w:rsid w:val="00FC2363"/>
    <w:rsid w:val="00FC26D6"/>
    <w:rsid w:val="00FC2723"/>
    <w:rsid w:val="00FC2891"/>
    <w:rsid w:val="00FC2933"/>
    <w:rsid w:val="00FC295A"/>
    <w:rsid w:val="00FC2A50"/>
    <w:rsid w:val="00FC2A96"/>
    <w:rsid w:val="00FC2DFF"/>
    <w:rsid w:val="00FC2E54"/>
    <w:rsid w:val="00FC30BA"/>
    <w:rsid w:val="00FC30ED"/>
    <w:rsid w:val="00FC3106"/>
    <w:rsid w:val="00FC31A6"/>
    <w:rsid w:val="00FC34F1"/>
    <w:rsid w:val="00FC357E"/>
    <w:rsid w:val="00FC3587"/>
    <w:rsid w:val="00FC3619"/>
    <w:rsid w:val="00FC37D0"/>
    <w:rsid w:val="00FC37F3"/>
    <w:rsid w:val="00FC38B8"/>
    <w:rsid w:val="00FC391A"/>
    <w:rsid w:val="00FC3A8A"/>
    <w:rsid w:val="00FC3BAA"/>
    <w:rsid w:val="00FC3C82"/>
    <w:rsid w:val="00FC3CD0"/>
    <w:rsid w:val="00FC3EF8"/>
    <w:rsid w:val="00FC3F38"/>
    <w:rsid w:val="00FC3F7B"/>
    <w:rsid w:val="00FC3FF1"/>
    <w:rsid w:val="00FC41C9"/>
    <w:rsid w:val="00FC4327"/>
    <w:rsid w:val="00FC4461"/>
    <w:rsid w:val="00FC4673"/>
    <w:rsid w:val="00FC4807"/>
    <w:rsid w:val="00FC495D"/>
    <w:rsid w:val="00FC49F6"/>
    <w:rsid w:val="00FC4A09"/>
    <w:rsid w:val="00FC4AFC"/>
    <w:rsid w:val="00FC4B7A"/>
    <w:rsid w:val="00FC4BA4"/>
    <w:rsid w:val="00FC4F23"/>
    <w:rsid w:val="00FC4FC2"/>
    <w:rsid w:val="00FC4FFC"/>
    <w:rsid w:val="00FC5354"/>
    <w:rsid w:val="00FC54D9"/>
    <w:rsid w:val="00FC5509"/>
    <w:rsid w:val="00FC55C0"/>
    <w:rsid w:val="00FC5690"/>
    <w:rsid w:val="00FC56CA"/>
    <w:rsid w:val="00FC5971"/>
    <w:rsid w:val="00FC5A57"/>
    <w:rsid w:val="00FC5A7F"/>
    <w:rsid w:val="00FC5B8A"/>
    <w:rsid w:val="00FC5D9C"/>
    <w:rsid w:val="00FC5E37"/>
    <w:rsid w:val="00FC5ED0"/>
    <w:rsid w:val="00FC5EF0"/>
    <w:rsid w:val="00FC60B2"/>
    <w:rsid w:val="00FC60F6"/>
    <w:rsid w:val="00FC6101"/>
    <w:rsid w:val="00FC6344"/>
    <w:rsid w:val="00FC68F3"/>
    <w:rsid w:val="00FC6C4F"/>
    <w:rsid w:val="00FC6C83"/>
    <w:rsid w:val="00FC6D4F"/>
    <w:rsid w:val="00FC71CE"/>
    <w:rsid w:val="00FC7230"/>
    <w:rsid w:val="00FC72E2"/>
    <w:rsid w:val="00FC75C4"/>
    <w:rsid w:val="00FC7777"/>
    <w:rsid w:val="00FC77D4"/>
    <w:rsid w:val="00FC7841"/>
    <w:rsid w:val="00FC78A4"/>
    <w:rsid w:val="00FC79BB"/>
    <w:rsid w:val="00FC7A2B"/>
    <w:rsid w:val="00FC7D34"/>
    <w:rsid w:val="00FC7EE9"/>
    <w:rsid w:val="00FD003F"/>
    <w:rsid w:val="00FD02B3"/>
    <w:rsid w:val="00FD0363"/>
    <w:rsid w:val="00FD037A"/>
    <w:rsid w:val="00FD038E"/>
    <w:rsid w:val="00FD04B1"/>
    <w:rsid w:val="00FD053B"/>
    <w:rsid w:val="00FD07A5"/>
    <w:rsid w:val="00FD0A5B"/>
    <w:rsid w:val="00FD0B32"/>
    <w:rsid w:val="00FD0B81"/>
    <w:rsid w:val="00FD0CED"/>
    <w:rsid w:val="00FD0D23"/>
    <w:rsid w:val="00FD0D2B"/>
    <w:rsid w:val="00FD0D8B"/>
    <w:rsid w:val="00FD0DD5"/>
    <w:rsid w:val="00FD0E87"/>
    <w:rsid w:val="00FD1051"/>
    <w:rsid w:val="00FD1254"/>
    <w:rsid w:val="00FD1457"/>
    <w:rsid w:val="00FD14B7"/>
    <w:rsid w:val="00FD1899"/>
    <w:rsid w:val="00FD1A44"/>
    <w:rsid w:val="00FD1B6A"/>
    <w:rsid w:val="00FD1E72"/>
    <w:rsid w:val="00FD1E8D"/>
    <w:rsid w:val="00FD1F86"/>
    <w:rsid w:val="00FD2108"/>
    <w:rsid w:val="00FD2242"/>
    <w:rsid w:val="00FD235B"/>
    <w:rsid w:val="00FD239F"/>
    <w:rsid w:val="00FD23BC"/>
    <w:rsid w:val="00FD2426"/>
    <w:rsid w:val="00FD25BA"/>
    <w:rsid w:val="00FD25CB"/>
    <w:rsid w:val="00FD2722"/>
    <w:rsid w:val="00FD28A0"/>
    <w:rsid w:val="00FD2B45"/>
    <w:rsid w:val="00FD2CB7"/>
    <w:rsid w:val="00FD2CDA"/>
    <w:rsid w:val="00FD2D5E"/>
    <w:rsid w:val="00FD2EAD"/>
    <w:rsid w:val="00FD2F1F"/>
    <w:rsid w:val="00FD2FA8"/>
    <w:rsid w:val="00FD30FC"/>
    <w:rsid w:val="00FD31C1"/>
    <w:rsid w:val="00FD3221"/>
    <w:rsid w:val="00FD328B"/>
    <w:rsid w:val="00FD3315"/>
    <w:rsid w:val="00FD35A6"/>
    <w:rsid w:val="00FD37A3"/>
    <w:rsid w:val="00FD3841"/>
    <w:rsid w:val="00FD391D"/>
    <w:rsid w:val="00FD406A"/>
    <w:rsid w:val="00FD4291"/>
    <w:rsid w:val="00FD43E0"/>
    <w:rsid w:val="00FD4427"/>
    <w:rsid w:val="00FD4542"/>
    <w:rsid w:val="00FD464B"/>
    <w:rsid w:val="00FD46E3"/>
    <w:rsid w:val="00FD4762"/>
    <w:rsid w:val="00FD47C7"/>
    <w:rsid w:val="00FD4CC7"/>
    <w:rsid w:val="00FD4E42"/>
    <w:rsid w:val="00FD505D"/>
    <w:rsid w:val="00FD5235"/>
    <w:rsid w:val="00FD52F3"/>
    <w:rsid w:val="00FD5335"/>
    <w:rsid w:val="00FD546C"/>
    <w:rsid w:val="00FD564D"/>
    <w:rsid w:val="00FD577B"/>
    <w:rsid w:val="00FD578A"/>
    <w:rsid w:val="00FD57A7"/>
    <w:rsid w:val="00FD58A7"/>
    <w:rsid w:val="00FD58BA"/>
    <w:rsid w:val="00FD58C9"/>
    <w:rsid w:val="00FD5B66"/>
    <w:rsid w:val="00FD5EA8"/>
    <w:rsid w:val="00FD5FAC"/>
    <w:rsid w:val="00FD607E"/>
    <w:rsid w:val="00FD60F7"/>
    <w:rsid w:val="00FD6148"/>
    <w:rsid w:val="00FD6170"/>
    <w:rsid w:val="00FD62BF"/>
    <w:rsid w:val="00FD634B"/>
    <w:rsid w:val="00FD69A2"/>
    <w:rsid w:val="00FD6A53"/>
    <w:rsid w:val="00FD6D23"/>
    <w:rsid w:val="00FD6F25"/>
    <w:rsid w:val="00FD70E4"/>
    <w:rsid w:val="00FD739C"/>
    <w:rsid w:val="00FD7482"/>
    <w:rsid w:val="00FD7494"/>
    <w:rsid w:val="00FD74FE"/>
    <w:rsid w:val="00FD75DC"/>
    <w:rsid w:val="00FD7722"/>
    <w:rsid w:val="00FD78E4"/>
    <w:rsid w:val="00FD794C"/>
    <w:rsid w:val="00FD7CEC"/>
    <w:rsid w:val="00FD7D3F"/>
    <w:rsid w:val="00FD7F29"/>
    <w:rsid w:val="00FD7FC7"/>
    <w:rsid w:val="00FE005D"/>
    <w:rsid w:val="00FE00D5"/>
    <w:rsid w:val="00FE0279"/>
    <w:rsid w:val="00FE04A7"/>
    <w:rsid w:val="00FE04C6"/>
    <w:rsid w:val="00FE07A9"/>
    <w:rsid w:val="00FE07D9"/>
    <w:rsid w:val="00FE0850"/>
    <w:rsid w:val="00FE08E7"/>
    <w:rsid w:val="00FE0A70"/>
    <w:rsid w:val="00FE0A8E"/>
    <w:rsid w:val="00FE0B65"/>
    <w:rsid w:val="00FE0C77"/>
    <w:rsid w:val="00FE0E4E"/>
    <w:rsid w:val="00FE1190"/>
    <w:rsid w:val="00FE1235"/>
    <w:rsid w:val="00FE1282"/>
    <w:rsid w:val="00FE1395"/>
    <w:rsid w:val="00FE15B7"/>
    <w:rsid w:val="00FE1622"/>
    <w:rsid w:val="00FE16D4"/>
    <w:rsid w:val="00FE1BD8"/>
    <w:rsid w:val="00FE1CFA"/>
    <w:rsid w:val="00FE1D43"/>
    <w:rsid w:val="00FE1DA2"/>
    <w:rsid w:val="00FE1DCE"/>
    <w:rsid w:val="00FE1ECB"/>
    <w:rsid w:val="00FE251F"/>
    <w:rsid w:val="00FE25C3"/>
    <w:rsid w:val="00FE25DE"/>
    <w:rsid w:val="00FE2655"/>
    <w:rsid w:val="00FE2864"/>
    <w:rsid w:val="00FE2B53"/>
    <w:rsid w:val="00FE3039"/>
    <w:rsid w:val="00FE30FF"/>
    <w:rsid w:val="00FE3325"/>
    <w:rsid w:val="00FE3383"/>
    <w:rsid w:val="00FE33B8"/>
    <w:rsid w:val="00FE33F5"/>
    <w:rsid w:val="00FE345E"/>
    <w:rsid w:val="00FE3541"/>
    <w:rsid w:val="00FE35B5"/>
    <w:rsid w:val="00FE3639"/>
    <w:rsid w:val="00FE3646"/>
    <w:rsid w:val="00FE3660"/>
    <w:rsid w:val="00FE366B"/>
    <w:rsid w:val="00FE3740"/>
    <w:rsid w:val="00FE3ABD"/>
    <w:rsid w:val="00FE3C37"/>
    <w:rsid w:val="00FE3D94"/>
    <w:rsid w:val="00FE3EC3"/>
    <w:rsid w:val="00FE3ECE"/>
    <w:rsid w:val="00FE3F41"/>
    <w:rsid w:val="00FE4015"/>
    <w:rsid w:val="00FE4129"/>
    <w:rsid w:val="00FE416B"/>
    <w:rsid w:val="00FE455D"/>
    <w:rsid w:val="00FE493E"/>
    <w:rsid w:val="00FE4D3F"/>
    <w:rsid w:val="00FE4E4B"/>
    <w:rsid w:val="00FE5049"/>
    <w:rsid w:val="00FE515C"/>
    <w:rsid w:val="00FE5499"/>
    <w:rsid w:val="00FE54C9"/>
    <w:rsid w:val="00FE55A7"/>
    <w:rsid w:val="00FE57A1"/>
    <w:rsid w:val="00FE5D17"/>
    <w:rsid w:val="00FE5F92"/>
    <w:rsid w:val="00FE5F9E"/>
    <w:rsid w:val="00FE6190"/>
    <w:rsid w:val="00FE6477"/>
    <w:rsid w:val="00FE649D"/>
    <w:rsid w:val="00FE6568"/>
    <w:rsid w:val="00FE65FA"/>
    <w:rsid w:val="00FE6765"/>
    <w:rsid w:val="00FE68F0"/>
    <w:rsid w:val="00FE6996"/>
    <w:rsid w:val="00FE69CA"/>
    <w:rsid w:val="00FE69E5"/>
    <w:rsid w:val="00FE6A2E"/>
    <w:rsid w:val="00FE6A67"/>
    <w:rsid w:val="00FE6B23"/>
    <w:rsid w:val="00FE6C01"/>
    <w:rsid w:val="00FE6D92"/>
    <w:rsid w:val="00FE6E1C"/>
    <w:rsid w:val="00FE6FAE"/>
    <w:rsid w:val="00FE700A"/>
    <w:rsid w:val="00FE70FB"/>
    <w:rsid w:val="00FE7331"/>
    <w:rsid w:val="00FE7539"/>
    <w:rsid w:val="00FE7687"/>
    <w:rsid w:val="00FE7934"/>
    <w:rsid w:val="00FE7D1B"/>
    <w:rsid w:val="00FE7E07"/>
    <w:rsid w:val="00FE7FCB"/>
    <w:rsid w:val="00FE7FFE"/>
    <w:rsid w:val="00FF00F2"/>
    <w:rsid w:val="00FF0355"/>
    <w:rsid w:val="00FF0591"/>
    <w:rsid w:val="00FF0606"/>
    <w:rsid w:val="00FF0661"/>
    <w:rsid w:val="00FF0691"/>
    <w:rsid w:val="00FF06FF"/>
    <w:rsid w:val="00FF0892"/>
    <w:rsid w:val="00FF0ABF"/>
    <w:rsid w:val="00FF0BF1"/>
    <w:rsid w:val="00FF0D8F"/>
    <w:rsid w:val="00FF0E18"/>
    <w:rsid w:val="00FF0ECF"/>
    <w:rsid w:val="00FF0F31"/>
    <w:rsid w:val="00FF0FC5"/>
    <w:rsid w:val="00FF112C"/>
    <w:rsid w:val="00FF11C0"/>
    <w:rsid w:val="00FF12F6"/>
    <w:rsid w:val="00FF14C2"/>
    <w:rsid w:val="00FF1746"/>
    <w:rsid w:val="00FF1803"/>
    <w:rsid w:val="00FF1A8E"/>
    <w:rsid w:val="00FF1BC0"/>
    <w:rsid w:val="00FF1E69"/>
    <w:rsid w:val="00FF1F97"/>
    <w:rsid w:val="00FF202A"/>
    <w:rsid w:val="00FF2209"/>
    <w:rsid w:val="00FF234B"/>
    <w:rsid w:val="00FF23AA"/>
    <w:rsid w:val="00FF24B0"/>
    <w:rsid w:val="00FF25D8"/>
    <w:rsid w:val="00FF261E"/>
    <w:rsid w:val="00FF2635"/>
    <w:rsid w:val="00FF26DB"/>
    <w:rsid w:val="00FF273B"/>
    <w:rsid w:val="00FF27DF"/>
    <w:rsid w:val="00FF29F6"/>
    <w:rsid w:val="00FF2BDC"/>
    <w:rsid w:val="00FF2F8B"/>
    <w:rsid w:val="00FF30A9"/>
    <w:rsid w:val="00FF348D"/>
    <w:rsid w:val="00FF3545"/>
    <w:rsid w:val="00FF3887"/>
    <w:rsid w:val="00FF39AB"/>
    <w:rsid w:val="00FF3C28"/>
    <w:rsid w:val="00FF3C49"/>
    <w:rsid w:val="00FF3F2A"/>
    <w:rsid w:val="00FF3F8A"/>
    <w:rsid w:val="00FF4062"/>
    <w:rsid w:val="00FF4214"/>
    <w:rsid w:val="00FF4356"/>
    <w:rsid w:val="00FF43DC"/>
    <w:rsid w:val="00FF4581"/>
    <w:rsid w:val="00FF46AF"/>
    <w:rsid w:val="00FF48DA"/>
    <w:rsid w:val="00FF48E0"/>
    <w:rsid w:val="00FF4903"/>
    <w:rsid w:val="00FF4935"/>
    <w:rsid w:val="00FF4999"/>
    <w:rsid w:val="00FF4C84"/>
    <w:rsid w:val="00FF4E99"/>
    <w:rsid w:val="00FF4FCA"/>
    <w:rsid w:val="00FF5326"/>
    <w:rsid w:val="00FF5353"/>
    <w:rsid w:val="00FF541B"/>
    <w:rsid w:val="00FF55B6"/>
    <w:rsid w:val="00FF5663"/>
    <w:rsid w:val="00FF57C0"/>
    <w:rsid w:val="00FF5BE3"/>
    <w:rsid w:val="00FF5E85"/>
    <w:rsid w:val="00FF5F94"/>
    <w:rsid w:val="00FF6092"/>
    <w:rsid w:val="00FF61B6"/>
    <w:rsid w:val="00FF62E3"/>
    <w:rsid w:val="00FF6332"/>
    <w:rsid w:val="00FF6371"/>
    <w:rsid w:val="00FF63AD"/>
    <w:rsid w:val="00FF63E5"/>
    <w:rsid w:val="00FF64AC"/>
    <w:rsid w:val="00FF64ED"/>
    <w:rsid w:val="00FF659D"/>
    <w:rsid w:val="00FF665E"/>
    <w:rsid w:val="00FF66D8"/>
    <w:rsid w:val="00FF6717"/>
    <w:rsid w:val="00FF69B7"/>
    <w:rsid w:val="00FF6C0F"/>
    <w:rsid w:val="00FF6EED"/>
    <w:rsid w:val="00FF717B"/>
    <w:rsid w:val="00FF72AA"/>
    <w:rsid w:val="00FF72AB"/>
    <w:rsid w:val="00FF72AE"/>
    <w:rsid w:val="00FF72E6"/>
    <w:rsid w:val="00FF7320"/>
    <w:rsid w:val="00FF748C"/>
    <w:rsid w:val="00FF7538"/>
    <w:rsid w:val="00FF75DE"/>
    <w:rsid w:val="00FF7634"/>
    <w:rsid w:val="00FF76AB"/>
    <w:rsid w:val="00FF78E3"/>
    <w:rsid w:val="00FF7C35"/>
    <w:rsid w:val="00FF7DD8"/>
    <w:rsid w:val="00FF7DF5"/>
    <w:rsid w:val="00FF7F25"/>
    <w:rsid w:val="00FF7FE1"/>
  </w:rsids>
  <m:mathPr>
    <m:mathFont m:val="Cambria Math"/>
    <m:brkBin m:val="before"/>
    <m:brkBinSub m:val="--"/>
    <m:smallFrac m:val="0"/>
    <m:dispDef/>
    <m:lMargin m:val="0"/>
    <m:rMargin m:val="0"/>
    <m:defJc m:val="centerGroup"/>
    <m:wrapIndent m:val="1440"/>
    <m:intLim m:val="subSup"/>
    <m:naryLim m:val="undOvr"/>
  </m:mathPr>
  <w:themeFontLang w:val="vi-V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387338"/>
  <w15:docId w15:val="{9E1371CD-2DF3-4287-B305-3AF9FD0008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Calibri" w:hAnsi="Times New Roman" w:cs="Times New Roman"/>
        <w:lang w:val="vi-VN" w:eastAsia="vi-V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D3C5C"/>
    <w:rPr>
      <w:sz w:val="28"/>
      <w:szCs w:val="22"/>
      <w:lang w:val="en-US" w:eastAsia="en-US"/>
    </w:rPr>
  </w:style>
  <w:style w:type="paragraph" w:styleId="Heading1">
    <w:name w:val="heading 1"/>
    <w:basedOn w:val="Normal"/>
    <w:next w:val="Normal"/>
    <w:link w:val="Heading1Char"/>
    <w:uiPriority w:val="9"/>
    <w:qFormat/>
    <w:rsid w:val="00E22423"/>
    <w:pPr>
      <w:keepNext/>
      <w:spacing w:before="240" w:after="60"/>
      <w:outlineLvl w:val="0"/>
    </w:pPr>
    <w:rPr>
      <w:rFonts w:ascii="Calibri" w:eastAsia="MS Gothic" w:hAnsi="Calibri"/>
      <w:b/>
      <w:bCs/>
      <w:kern w:val="32"/>
      <w:sz w:val="32"/>
      <w:szCs w:val="32"/>
    </w:rPr>
  </w:style>
  <w:style w:type="paragraph" w:styleId="Heading2">
    <w:name w:val="heading 2"/>
    <w:basedOn w:val="Normal"/>
    <w:next w:val="Normal"/>
    <w:link w:val="Heading2Char"/>
    <w:uiPriority w:val="9"/>
    <w:semiHidden/>
    <w:unhideWhenUsed/>
    <w:qFormat/>
    <w:rsid w:val="00B05749"/>
    <w:pPr>
      <w:keepNext/>
      <w:spacing w:before="240" w:after="60"/>
      <w:outlineLvl w:val="1"/>
    </w:pPr>
    <w:rPr>
      <w:rFonts w:ascii="Calibri Light" w:eastAsia="Times New Roman" w:hAnsi="Calibri Light"/>
      <w:b/>
      <w:bCs/>
      <w:i/>
      <w:iCs/>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90616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885EE4"/>
    <w:rPr>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paragraph" w:styleId="Header">
    <w:name w:val="header"/>
    <w:basedOn w:val="Normal"/>
    <w:link w:val="HeaderChar"/>
    <w:uiPriority w:val="99"/>
    <w:unhideWhenUsed/>
    <w:rsid w:val="00E82F4F"/>
    <w:pPr>
      <w:tabs>
        <w:tab w:val="center" w:pos="4680"/>
        <w:tab w:val="right" w:pos="9360"/>
      </w:tabs>
    </w:pPr>
  </w:style>
  <w:style w:type="character" w:customStyle="1" w:styleId="HeaderChar">
    <w:name w:val="Header Char"/>
    <w:link w:val="Header"/>
    <w:uiPriority w:val="99"/>
    <w:rsid w:val="00E82F4F"/>
    <w:rPr>
      <w:sz w:val="28"/>
      <w:szCs w:val="22"/>
    </w:rPr>
  </w:style>
  <w:style w:type="paragraph" w:styleId="Footer">
    <w:name w:val="footer"/>
    <w:basedOn w:val="Normal"/>
    <w:link w:val="FooterChar"/>
    <w:uiPriority w:val="99"/>
    <w:unhideWhenUsed/>
    <w:rsid w:val="00E82F4F"/>
    <w:pPr>
      <w:tabs>
        <w:tab w:val="center" w:pos="4680"/>
        <w:tab w:val="right" w:pos="9360"/>
      </w:tabs>
    </w:pPr>
  </w:style>
  <w:style w:type="character" w:customStyle="1" w:styleId="FooterChar">
    <w:name w:val="Footer Char"/>
    <w:link w:val="Footer"/>
    <w:uiPriority w:val="99"/>
    <w:rsid w:val="00E82F4F"/>
    <w:rPr>
      <w:sz w:val="28"/>
      <w:szCs w:val="22"/>
    </w:rPr>
  </w:style>
  <w:style w:type="paragraph" w:styleId="BodyTextIndent">
    <w:name w:val="Body Text Indent"/>
    <w:basedOn w:val="Normal"/>
    <w:link w:val="BodyTextIndentChar"/>
    <w:uiPriority w:val="99"/>
    <w:unhideWhenUsed/>
    <w:rsid w:val="00A4558F"/>
    <w:pPr>
      <w:spacing w:after="120"/>
      <w:ind w:left="283"/>
    </w:pPr>
    <w:rPr>
      <w:rFonts w:eastAsia="Times New Roman"/>
      <w:b/>
      <w:szCs w:val="28"/>
      <w:lang w:val="x-none" w:eastAsia="x-none"/>
    </w:rPr>
  </w:style>
  <w:style w:type="character" w:customStyle="1" w:styleId="BodyTextIndentChar">
    <w:name w:val="Body Text Indent Char"/>
    <w:link w:val="BodyTextIndent"/>
    <w:uiPriority w:val="99"/>
    <w:rsid w:val="00A4558F"/>
    <w:rPr>
      <w:rFonts w:eastAsia="Times New Roman"/>
      <w:b/>
      <w:sz w:val="28"/>
      <w:szCs w:val="28"/>
      <w:lang w:val="x-none" w:eastAsia="x-none"/>
    </w:rPr>
  </w:style>
  <w:style w:type="paragraph" w:customStyle="1" w:styleId="Binhthng1">
    <w:name w:val="Bình thường1"/>
    <w:rsid w:val="005B51F6"/>
    <w:pPr>
      <w:spacing w:after="160" w:line="259" w:lineRule="auto"/>
    </w:pPr>
    <w:rPr>
      <w:rFonts w:ascii="Calibri" w:hAnsi="Calibri" w:cs="Calibri"/>
      <w:sz w:val="22"/>
      <w:szCs w:val="22"/>
      <w:lang w:val="en-US" w:eastAsia="en-US"/>
    </w:rPr>
  </w:style>
  <w:style w:type="paragraph" w:customStyle="1" w:styleId="Normal1">
    <w:name w:val="Normal1"/>
    <w:rsid w:val="00FB39E8"/>
    <w:pPr>
      <w:spacing w:after="160" w:line="259" w:lineRule="auto"/>
    </w:pPr>
    <w:rPr>
      <w:rFonts w:ascii="Calibri" w:hAnsi="Calibri" w:cs="Calibri"/>
      <w:sz w:val="22"/>
      <w:szCs w:val="22"/>
      <w:lang w:val="en-US" w:eastAsia="en-US"/>
    </w:rPr>
  </w:style>
  <w:style w:type="character" w:customStyle="1" w:styleId="Heading1Char">
    <w:name w:val="Heading 1 Char"/>
    <w:link w:val="Heading1"/>
    <w:uiPriority w:val="9"/>
    <w:rsid w:val="00E22423"/>
    <w:rPr>
      <w:rFonts w:ascii="Calibri" w:eastAsia="MS Gothic" w:hAnsi="Calibri"/>
      <w:b/>
      <w:bCs/>
      <w:kern w:val="32"/>
      <w:sz w:val="32"/>
      <w:szCs w:val="32"/>
    </w:rPr>
  </w:style>
  <w:style w:type="character" w:customStyle="1" w:styleId="Heading2Char">
    <w:name w:val="Heading 2 Char"/>
    <w:link w:val="Heading2"/>
    <w:uiPriority w:val="9"/>
    <w:semiHidden/>
    <w:rsid w:val="00B05749"/>
    <w:rPr>
      <w:rFonts w:ascii="Calibri Light" w:eastAsia="Times New Roman" w:hAnsi="Calibri Light" w:cs="Times New Roman"/>
      <w:b/>
      <w:bCs/>
      <w:i/>
      <w:iCs/>
      <w:sz w:val="28"/>
      <w:szCs w:val="28"/>
    </w:rPr>
  </w:style>
  <w:style w:type="paragraph" w:styleId="ListParagraph">
    <w:name w:val="List Paragraph"/>
    <w:basedOn w:val="Normal"/>
    <w:link w:val="ListParagraphChar"/>
    <w:uiPriority w:val="34"/>
    <w:qFormat/>
    <w:rsid w:val="007C452B"/>
    <w:pPr>
      <w:ind w:left="720"/>
      <w:contextualSpacing/>
    </w:pPr>
  </w:style>
  <w:style w:type="character" w:styleId="Hyperlink">
    <w:name w:val="Hyperlink"/>
    <w:basedOn w:val="DefaultParagraphFont"/>
    <w:uiPriority w:val="99"/>
    <w:unhideWhenUsed/>
    <w:rsid w:val="003C0B5F"/>
    <w:rPr>
      <w:color w:val="0000FF"/>
      <w:u w:val="single"/>
    </w:rPr>
  </w:style>
  <w:style w:type="paragraph" w:customStyle="1" w:styleId="Default">
    <w:name w:val="Default"/>
    <w:rsid w:val="0098642F"/>
    <w:pPr>
      <w:autoSpaceDE w:val="0"/>
      <w:autoSpaceDN w:val="0"/>
      <w:adjustRightInd w:val="0"/>
    </w:pPr>
    <w:rPr>
      <w:rFonts w:eastAsia="MS Mincho"/>
      <w:color w:val="000000"/>
      <w:sz w:val="24"/>
      <w:szCs w:val="24"/>
      <w:lang w:val="en-US" w:eastAsia="en-US"/>
    </w:rPr>
  </w:style>
  <w:style w:type="character" w:styleId="SubtleEmphasis">
    <w:name w:val="Subtle Emphasis"/>
    <w:basedOn w:val="DefaultParagraphFont"/>
    <w:uiPriority w:val="19"/>
    <w:qFormat/>
    <w:rsid w:val="0008780D"/>
    <w:rPr>
      <w:i/>
      <w:iCs/>
      <w:color w:val="808080" w:themeColor="text1" w:themeTint="7F"/>
    </w:rPr>
  </w:style>
  <w:style w:type="paragraph" w:styleId="NormalWeb">
    <w:name w:val="Normal (Web)"/>
    <w:basedOn w:val="Normal"/>
    <w:uiPriority w:val="99"/>
    <w:unhideWhenUsed/>
    <w:rsid w:val="000B49C6"/>
    <w:pPr>
      <w:spacing w:before="100" w:beforeAutospacing="1" w:after="100" w:afterAutospacing="1"/>
    </w:pPr>
    <w:rPr>
      <w:rFonts w:eastAsia="Times New Roman"/>
      <w:sz w:val="24"/>
      <w:szCs w:val="24"/>
    </w:rPr>
  </w:style>
  <w:style w:type="character" w:styleId="Strong">
    <w:name w:val="Strong"/>
    <w:uiPriority w:val="22"/>
    <w:qFormat/>
    <w:rsid w:val="0008629B"/>
    <w:rPr>
      <w:b/>
      <w:bCs/>
    </w:rPr>
  </w:style>
  <w:style w:type="character" w:styleId="Emphasis">
    <w:name w:val="Emphasis"/>
    <w:basedOn w:val="DefaultParagraphFont"/>
    <w:uiPriority w:val="20"/>
    <w:qFormat/>
    <w:rsid w:val="00C9232C"/>
    <w:rPr>
      <w:i/>
      <w:iCs/>
    </w:rPr>
  </w:style>
  <w:style w:type="character" w:customStyle="1" w:styleId="fontstyle01">
    <w:name w:val="fontstyle01"/>
    <w:basedOn w:val="DefaultParagraphFont"/>
    <w:rsid w:val="006920F2"/>
    <w:rPr>
      <w:rFonts w:ascii="Times New Roman" w:hAnsi="Times New Roman" w:cs="Times New Roman" w:hint="default"/>
      <w:b w:val="0"/>
      <w:bCs w:val="0"/>
      <w:i w:val="0"/>
      <w:iCs w:val="0"/>
      <w:color w:val="000000"/>
      <w:sz w:val="28"/>
      <w:szCs w:val="28"/>
    </w:rPr>
  </w:style>
  <w:style w:type="character" w:customStyle="1" w:styleId="fontstyle21">
    <w:name w:val="fontstyle21"/>
    <w:basedOn w:val="DefaultParagraphFont"/>
    <w:rsid w:val="00D646F8"/>
    <w:rPr>
      <w:rFonts w:ascii="Times New Roman" w:hAnsi="Times New Roman" w:cs="Times New Roman" w:hint="default"/>
      <w:b/>
      <w:bCs/>
      <w:i w:val="0"/>
      <w:iCs w:val="0"/>
      <w:color w:val="000000"/>
      <w:sz w:val="28"/>
      <w:szCs w:val="28"/>
    </w:rPr>
  </w:style>
  <w:style w:type="paragraph" w:customStyle="1" w:styleId="CharCharChar">
    <w:name w:val="Char Char Char"/>
    <w:basedOn w:val="Normal"/>
    <w:rsid w:val="00B52FC9"/>
    <w:pPr>
      <w:spacing w:after="160" w:line="240" w:lineRule="exact"/>
    </w:pPr>
    <w:rPr>
      <w:rFonts w:eastAsia="Times New Roman"/>
      <w:sz w:val="20"/>
      <w:szCs w:val="20"/>
      <w:lang w:val="en-GB"/>
    </w:rPr>
  </w:style>
  <w:style w:type="paragraph" w:customStyle="1" w:styleId="BodyText1">
    <w:name w:val="Body Text1"/>
    <w:basedOn w:val="Normal"/>
    <w:rsid w:val="00A478E7"/>
    <w:pPr>
      <w:widowControl w:val="0"/>
      <w:shd w:val="clear" w:color="auto" w:fill="FFFFFF"/>
      <w:spacing w:before="180" w:after="300" w:line="0" w:lineRule="atLeast"/>
      <w:ind w:firstLine="560"/>
      <w:jc w:val="both"/>
    </w:pPr>
    <w:rPr>
      <w:rFonts w:eastAsia="Times New Roman"/>
      <w:color w:val="000000"/>
      <w:szCs w:val="28"/>
      <w:lang w:val="vi-VN"/>
    </w:rPr>
  </w:style>
  <w:style w:type="paragraph" w:styleId="BodyText2">
    <w:name w:val="Body Text 2"/>
    <w:basedOn w:val="Normal"/>
    <w:link w:val="BodyText2Char"/>
    <w:rsid w:val="008F7D00"/>
    <w:pPr>
      <w:spacing w:after="120" w:line="480" w:lineRule="auto"/>
    </w:pPr>
    <w:rPr>
      <w:rFonts w:ascii="VNI-Times" w:eastAsia="Times New Roman" w:hAnsi="VNI-Times"/>
      <w:sz w:val="24"/>
      <w:szCs w:val="24"/>
      <w:lang w:val="x-none" w:eastAsia="x-none"/>
    </w:rPr>
  </w:style>
  <w:style w:type="character" w:customStyle="1" w:styleId="BodyText2Char">
    <w:name w:val="Body Text 2 Char"/>
    <w:basedOn w:val="DefaultParagraphFont"/>
    <w:link w:val="BodyText2"/>
    <w:rsid w:val="008F7D00"/>
    <w:rPr>
      <w:rFonts w:ascii="VNI-Times" w:eastAsia="Times New Roman" w:hAnsi="VNI-Times"/>
      <w:sz w:val="24"/>
      <w:szCs w:val="24"/>
      <w:lang w:val="x-none" w:eastAsia="x-none"/>
    </w:rPr>
  </w:style>
  <w:style w:type="paragraph" w:customStyle="1" w:styleId="CharCharChar0">
    <w:name w:val="Char Char Char"/>
    <w:basedOn w:val="Normal"/>
    <w:rsid w:val="00693DB2"/>
    <w:pPr>
      <w:spacing w:after="160" w:line="240" w:lineRule="exact"/>
    </w:pPr>
    <w:rPr>
      <w:rFonts w:eastAsia="Times New Roman"/>
      <w:sz w:val="20"/>
      <w:szCs w:val="20"/>
      <w:lang w:val="en-GB"/>
    </w:rPr>
  </w:style>
  <w:style w:type="paragraph" w:customStyle="1" w:styleId="TableContents">
    <w:name w:val="Table Contents"/>
    <w:basedOn w:val="Normal"/>
    <w:rsid w:val="000E63D1"/>
    <w:pPr>
      <w:widowControl w:val="0"/>
      <w:suppressLineNumbers/>
      <w:suppressAutoHyphens/>
    </w:pPr>
    <w:rPr>
      <w:rFonts w:eastAsia="Arial Unicode MS"/>
      <w:kern w:val="1"/>
      <w:sz w:val="24"/>
      <w:szCs w:val="24"/>
      <w:lang w:eastAsia="ar-SA"/>
    </w:rPr>
  </w:style>
  <w:style w:type="paragraph" w:customStyle="1" w:styleId="CharChar">
    <w:name w:val="Char Char"/>
    <w:basedOn w:val="Normal"/>
    <w:rsid w:val="007D3C76"/>
    <w:pPr>
      <w:spacing w:after="160" w:line="240" w:lineRule="exact"/>
    </w:pPr>
    <w:rPr>
      <w:rFonts w:ascii="Verdana" w:eastAsia="Times New Roman" w:hAnsi="Verdana"/>
      <w:sz w:val="20"/>
      <w:szCs w:val="20"/>
    </w:rPr>
  </w:style>
  <w:style w:type="character" w:customStyle="1" w:styleId="fontstyle31">
    <w:name w:val="fontstyle31"/>
    <w:rsid w:val="009A64C9"/>
    <w:rPr>
      <w:rFonts w:ascii="Times New Roman" w:hAnsi="Times New Roman" w:cs="Times New Roman" w:hint="default"/>
      <w:b w:val="0"/>
      <w:bCs w:val="0"/>
      <w:i w:val="0"/>
      <w:iCs w:val="0"/>
      <w:color w:val="000000"/>
      <w:sz w:val="28"/>
      <w:szCs w:val="28"/>
    </w:rPr>
  </w:style>
  <w:style w:type="paragraph" w:styleId="BalloonText">
    <w:name w:val="Balloon Text"/>
    <w:basedOn w:val="Normal"/>
    <w:link w:val="BalloonTextChar"/>
    <w:uiPriority w:val="99"/>
    <w:semiHidden/>
    <w:unhideWhenUsed/>
    <w:rsid w:val="00E82C42"/>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82C42"/>
    <w:rPr>
      <w:rFonts w:ascii="Segoe UI" w:hAnsi="Segoe UI" w:cs="Segoe UI"/>
      <w:sz w:val="18"/>
      <w:szCs w:val="18"/>
      <w:lang w:val="en-US" w:eastAsia="en-US"/>
    </w:rPr>
  </w:style>
  <w:style w:type="paragraph" w:styleId="BodyText">
    <w:name w:val="Body Text"/>
    <w:basedOn w:val="Normal"/>
    <w:link w:val="BodyTextChar"/>
    <w:uiPriority w:val="99"/>
    <w:unhideWhenUsed/>
    <w:rsid w:val="00C93280"/>
    <w:pPr>
      <w:spacing w:after="120"/>
    </w:pPr>
  </w:style>
  <w:style w:type="character" w:customStyle="1" w:styleId="BodyTextChar">
    <w:name w:val="Body Text Char"/>
    <w:basedOn w:val="DefaultParagraphFont"/>
    <w:link w:val="BodyText"/>
    <w:uiPriority w:val="99"/>
    <w:rsid w:val="00C93280"/>
    <w:rPr>
      <w:sz w:val="28"/>
      <w:szCs w:val="22"/>
      <w:lang w:val="en-US" w:eastAsia="en-US"/>
    </w:rPr>
  </w:style>
  <w:style w:type="character" w:customStyle="1" w:styleId="Vnbnnidung214pt">
    <w:name w:val="Văn bản nội dung (2) + 14 pt"/>
    <w:aliases w:val="In nghiêng"/>
    <w:rsid w:val="00F349E4"/>
    <w:rPr>
      <w:rFonts w:ascii="Times New Roman" w:eastAsia="Times New Roman" w:hAnsi="Times New Roman" w:cs="Times New Roman"/>
      <w:i/>
      <w:iCs/>
      <w:color w:val="000000"/>
      <w:spacing w:val="0"/>
      <w:w w:val="100"/>
      <w:position w:val="0"/>
      <w:sz w:val="28"/>
      <w:szCs w:val="28"/>
      <w:shd w:val="clear" w:color="auto" w:fill="FFFFFF"/>
      <w:lang w:val="vi-VN" w:eastAsia="vi-VN" w:bidi="vi-VN"/>
    </w:rPr>
  </w:style>
  <w:style w:type="character" w:customStyle="1" w:styleId="ListParagraphChar">
    <w:name w:val="List Paragraph Char"/>
    <w:link w:val="ListParagraph"/>
    <w:uiPriority w:val="34"/>
    <w:qFormat/>
    <w:locked/>
    <w:rsid w:val="002E158D"/>
    <w:rPr>
      <w:sz w:val="28"/>
      <w:szCs w:val="22"/>
      <w:lang w:val="en-US" w:eastAsia="en-US"/>
    </w:rPr>
  </w:style>
  <w:style w:type="paragraph" w:customStyle="1" w:styleId="CharCharChar1">
    <w:name w:val="Char Char Char"/>
    <w:basedOn w:val="Normal"/>
    <w:rsid w:val="00D952A3"/>
    <w:pPr>
      <w:spacing w:after="160" w:line="240" w:lineRule="exact"/>
    </w:pPr>
    <w:rPr>
      <w:rFonts w:eastAsia="Times New Roman"/>
      <w:sz w:val="20"/>
      <w:szCs w:val="20"/>
      <w:lang w:val="en-GB"/>
    </w:rPr>
  </w:style>
  <w:style w:type="character" w:customStyle="1" w:styleId="Bodytext20">
    <w:name w:val="Body text (2)_"/>
    <w:basedOn w:val="DefaultParagraphFont"/>
    <w:link w:val="Bodytext21"/>
    <w:rsid w:val="00762ED3"/>
    <w:rPr>
      <w:rFonts w:eastAsia="Times New Roman"/>
      <w:i/>
      <w:iCs/>
      <w:sz w:val="22"/>
      <w:szCs w:val="22"/>
    </w:rPr>
  </w:style>
  <w:style w:type="paragraph" w:customStyle="1" w:styleId="Bodytext21">
    <w:name w:val="Body text (2)"/>
    <w:basedOn w:val="Normal"/>
    <w:link w:val="Bodytext20"/>
    <w:rsid w:val="00762ED3"/>
    <w:pPr>
      <w:widowControl w:val="0"/>
      <w:spacing w:after="560" w:line="228" w:lineRule="auto"/>
      <w:ind w:firstLine="420"/>
    </w:pPr>
    <w:rPr>
      <w:rFonts w:eastAsia="Times New Roman"/>
      <w:i/>
      <w:iCs/>
      <w:sz w:val="22"/>
      <w:lang w:val="vi-VN" w:eastAsia="vi-VN"/>
    </w:rPr>
  </w:style>
  <w:style w:type="paragraph" w:customStyle="1" w:styleId="CharCharChar2">
    <w:name w:val="Char Char Char"/>
    <w:basedOn w:val="Normal"/>
    <w:rsid w:val="00730A6A"/>
    <w:pPr>
      <w:spacing w:after="160" w:line="240" w:lineRule="exact"/>
    </w:pPr>
    <w:rPr>
      <w:rFonts w:eastAsia="Times New Roman"/>
      <w:sz w:val="20"/>
      <w:szCs w:val="20"/>
      <w:lang w:val="en-GB"/>
    </w:rPr>
  </w:style>
  <w:style w:type="paragraph" w:customStyle="1" w:styleId="CharCharChar3">
    <w:name w:val="Char Char Char"/>
    <w:basedOn w:val="Normal"/>
    <w:rsid w:val="0004380B"/>
    <w:pPr>
      <w:spacing w:after="160" w:line="240" w:lineRule="exact"/>
    </w:pPr>
    <w:rPr>
      <w:rFonts w:eastAsia="Times New Roman"/>
      <w:sz w:val="20"/>
      <w:szCs w:val="20"/>
      <w:lang w:val="en-GB"/>
    </w:rPr>
  </w:style>
  <w:style w:type="paragraph" w:customStyle="1" w:styleId="CharCharChar4">
    <w:name w:val="Char Char Char"/>
    <w:basedOn w:val="Normal"/>
    <w:rsid w:val="00672655"/>
    <w:pPr>
      <w:spacing w:after="160" w:line="240" w:lineRule="exact"/>
    </w:pPr>
    <w:rPr>
      <w:rFonts w:eastAsia="Times New Roman"/>
      <w:sz w:val="20"/>
      <w:szCs w:val="20"/>
      <w:lang w:val="en-GB"/>
    </w:rPr>
  </w:style>
  <w:style w:type="paragraph" w:customStyle="1" w:styleId="CharCharChar5">
    <w:name w:val="Char Char Char"/>
    <w:basedOn w:val="Normal"/>
    <w:rsid w:val="009B03A9"/>
    <w:pPr>
      <w:spacing w:after="160" w:line="240" w:lineRule="exact"/>
    </w:pPr>
    <w:rPr>
      <w:rFonts w:eastAsia="Times New Roman"/>
      <w:sz w:val="20"/>
      <w:szCs w:val="20"/>
      <w:lang w:val="en-GB"/>
    </w:rPr>
  </w:style>
  <w:style w:type="paragraph" w:customStyle="1" w:styleId="CharCharChar6">
    <w:name w:val="Char Char Char"/>
    <w:basedOn w:val="Normal"/>
    <w:rsid w:val="00E641CB"/>
    <w:pPr>
      <w:spacing w:after="160" w:line="240" w:lineRule="exact"/>
    </w:pPr>
    <w:rPr>
      <w:rFonts w:eastAsia="Times New Roman"/>
      <w:sz w:val="20"/>
      <w:szCs w:val="20"/>
      <w:lang w:val="en-GB"/>
    </w:rPr>
  </w:style>
  <w:style w:type="paragraph" w:customStyle="1" w:styleId="CharCharChar7">
    <w:name w:val="Char Char Char"/>
    <w:basedOn w:val="Normal"/>
    <w:rsid w:val="0023129A"/>
    <w:pPr>
      <w:spacing w:after="160" w:line="240" w:lineRule="exact"/>
    </w:pPr>
    <w:rPr>
      <w:rFonts w:eastAsia="Times New Roman"/>
      <w:sz w:val="20"/>
      <w:szCs w:val="20"/>
      <w:lang w:val="en-GB"/>
    </w:rPr>
  </w:style>
  <w:style w:type="paragraph" w:customStyle="1" w:styleId="CharCharChar8">
    <w:name w:val="Char Char Char"/>
    <w:basedOn w:val="Normal"/>
    <w:rsid w:val="00CD300B"/>
    <w:pPr>
      <w:spacing w:after="160" w:line="240" w:lineRule="exact"/>
    </w:pPr>
    <w:rPr>
      <w:rFonts w:eastAsia="Times New Roman"/>
      <w:sz w:val="20"/>
      <w:szCs w:val="20"/>
      <w:lang w:val="en-GB"/>
    </w:rPr>
  </w:style>
  <w:style w:type="paragraph" w:customStyle="1" w:styleId="CharCharChar9">
    <w:name w:val="Char Char Char"/>
    <w:basedOn w:val="Normal"/>
    <w:rsid w:val="004E6E86"/>
    <w:pPr>
      <w:spacing w:after="160" w:line="240" w:lineRule="exact"/>
    </w:pPr>
    <w:rPr>
      <w:rFonts w:eastAsia="Times New Roman"/>
      <w:sz w:val="20"/>
      <w:szCs w:val="20"/>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658619">
      <w:bodyDiv w:val="1"/>
      <w:marLeft w:val="0"/>
      <w:marRight w:val="0"/>
      <w:marTop w:val="0"/>
      <w:marBottom w:val="0"/>
      <w:divBdr>
        <w:top w:val="none" w:sz="0" w:space="0" w:color="auto"/>
        <w:left w:val="none" w:sz="0" w:space="0" w:color="auto"/>
        <w:bottom w:val="none" w:sz="0" w:space="0" w:color="auto"/>
        <w:right w:val="none" w:sz="0" w:space="0" w:color="auto"/>
      </w:divBdr>
    </w:div>
    <w:div w:id="17972534">
      <w:bodyDiv w:val="1"/>
      <w:marLeft w:val="0"/>
      <w:marRight w:val="0"/>
      <w:marTop w:val="0"/>
      <w:marBottom w:val="0"/>
      <w:divBdr>
        <w:top w:val="none" w:sz="0" w:space="0" w:color="auto"/>
        <w:left w:val="none" w:sz="0" w:space="0" w:color="auto"/>
        <w:bottom w:val="none" w:sz="0" w:space="0" w:color="auto"/>
        <w:right w:val="none" w:sz="0" w:space="0" w:color="auto"/>
      </w:divBdr>
    </w:div>
    <w:div w:id="20477502">
      <w:bodyDiv w:val="1"/>
      <w:marLeft w:val="0"/>
      <w:marRight w:val="0"/>
      <w:marTop w:val="0"/>
      <w:marBottom w:val="0"/>
      <w:divBdr>
        <w:top w:val="none" w:sz="0" w:space="0" w:color="auto"/>
        <w:left w:val="none" w:sz="0" w:space="0" w:color="auto"/>
        <w:bottom w:val="none" w:sz="0" w:space="0" w:color="auto"/>
        <w:right w:val="none" w:sz="0" w:space="0" w:color="auto"/>
      </w:divBdr>
    </w:div>
    <w:div w:id="26682046">
      <w:bodyDiv w:val="1"/>
      <w:marLeft w:val="0"/>
      <w:marRight w:val="0"/>
      <w:marTop w:val="0"/>
      <w:marBottom w:val="0"/>
      <w:divBdr>
        <w:top w:val="none" w:sz="0" w:space="0" w:color="auto"/>
        <w:left w:val="none" w:sz="0" w:space="0" w:color="auto"/>
        <w:bottom w:val="none" w:sz="0" w:space="0" w:color="auto"/>
        <w:right w:val="none" w:sz="0" w:space="0" w:color="auto"/>
      </w:divBdr>
    </w:div>
    <w:div w:id="29572924">
      <w:bodyDiv w:val="1"/>
      <w:marLeft w:val="0"/>
      <w:marRight w:val="0"/>
      <w:marTop w:val="0"/>
      <w:marBottom w:val="0"/>
      <w:divBdr>
        <w:top w:val="none" w:sz="0" w:space="0" w:color="auto"/>
        <w:left w:val="none" w:sz="0" w:space="0" w:color="auto"/>
        <w:bottom w:val="none" w:sz="0" w:space="0" w:color="auto"/>
        <w:right w:val="none" w:sz="0" w:space="0" w:color="auto"/>
      </w:divBdr>
      <w:divsChild>
        <w:div w:id="1458454086">
          <w:marLeft w:val="0"/>
          <w:marRight w:val="0"/>
          <w:marTop w:val="0"/>
          <w:marBottom w:val="0"/>
          <w:divBdr>
            <w:top w:val="none" w:sz="0" w:space="0" w:color="auto"/>
            <w:left w:val="none" w:sz="0" w:space="0" w:color="auto"/>
            <w:bottom w:val="none" w:sz="0" w:space="0" w:color="auto"/>
            <w:right w:val="none" w:sz="0" w:space="0" w:color="auto"/>
          </w:divBdr>
        </w:div>
        <w:div w:id="231545241">
          <w:marLeft w:val="0"/>
          <w:marRight w:val="0"/>
          <w:marTop w:val="0"/>
          <w:marBottom w:val="0"/>
          <w:divBdr>
            <w:top w:val="none" w:sz="0" w:space="0" w:color="auto"/>
            <w:left w:val="none" w:sz="0" w:space="0" w:color="auto"/>
            <w:bottom w:val="none" w:sz="0" w:space="0" w:color="auto"/>
            <w:right w:val="none" w:sz="0" w:space="0" w:color="auto"/>
          </w:divBdr>
        </w:div>
        <w:div w:id="30350648">
          <w:marLeft w:val="0"/>
          <w:marRight w:val="0"/>
          <w:marTop w:val="0"/>
          <w:marBottom w:val="0"/>
          <w:divBdr>
            <w:top w:val="none" w:sz="0" w:space="0" w:color="auto"/>
            <w:left w:val="none" w:sz="0" w:space="0" w:color="auto"/>
            <w:bottom w:val="none" w:sz="0" w:space="0" w:color="auto"/>
            <w:right w:val="none" w:sz="0" w:space="0" w:color="auto"/>
          </w:divBdr>
        </w:div>
        <w:div w:id="1927380088">
          <w:marLeft w:val="0"/>
          <w:marRight w:val="0"/>
          <w:marTop w:val="0"/>
          <w:marBottom w:val="0"/>
          <w:divBdr>
            <w:top w:val="none" w:sz="0" w:space="0" w:color="auto"/>
            <w:left w:val="none" w:sz="0" w:space="0" w:color="auto"/>
            <w:bottom w:val="none" w:sz="0" w:space="0" w:color="auto"/>
            <w:right w:val="none" w:sz="0" w:space="0" w:color="auto"/>
          </w:divBdr>
        </w:div>
        <w:div w:id="819270934">
          <w:marLeft w:val="0"/>
          <w:marRight w:val="0"/>
          <w:marTop w:val="0"/>
          <w:marBottom w:val="0"/>
          <w:divBdr>
            <w:top w:val="none" w:sz="0" w:space="0" w:color="auto"/>
            <w:left w:val="none" w:sz="0" w:space="0" w:color="auto"/>
            <w:bottom w:val="none" w:sz="0" w:space="0" w:color="auto"/>
            <w:right w:val="none" w:sz="0" w:space="0" w:color="auto"/>
          </w:divBdr>
        </w:div>
        <w:div w:id="82797902">
          <w:marLeft w:val="0"/>
          <w:marRight w:val="0"/>
          <w:marTop w:val="0"/>
          <w:marBottom w:val="0"/>
          <w:divBdr>
            <w:top w:val="none" w:sz="0" w:space="0" w:color="auto"/>
            <w:left w:val="none" w:sz="0" w:space="0" w:color="auto"/>
            <w:bottom w:val="none" w:sz="0" w:space="0" w:color="auto"/>
            <w:right w:val="none" w:sz="0" w:space="0" w:color="auto"/>
          </w:divBdr>
        </w:div>
        <w:div w:id="2013335586">
          <w:marLeft w:val="0"/>
          <w:marRight w:val="0"/>
          <w:marTop w:val="0"/>
          <w:marBottom w:val="0"/>
          <w:divBdr>
            <w:top w:val="none" w:sz="0" w:space="0" w:color="auto"/>
            <w:left w:val="none" w:sz="0" w:space="0" w:color="auto"/>
            <w:bottom w:val="none" w:sz="0" w:space="0" w:color="auto"/>
            <w:right w:val="none" w:sz="0" w:space="0" w:color="auto"/>
          </w:divBdr>
        </w:div>
        <w:div w:id="116797056">
          <w:marLeft w:val="0"/>
          <w:marRight w:val="0"/>
          <w:marTop w:val="0"/>
          <w:marBottom w:val="0"/>
          <w:divBdr>
            <w:top w:val="none" w:sz="0" w:space="0" w:color="auto"/>
            <w:left w:val="none" w:sz="0" w:space="0" w:color="auto"/>
            <w:bottom w:val="none" w:sz="0" w:space="0" w:color="auto"/>
            <w:right w:val="none" w:sz="0" w:space="0" w:color="auto"/>
          </w:divBdr>
        </w:div>
        <w:div w:id="2054649678">
          <w:marLeft w:val="0"/>
          <w:marRight w:val="0"/>
          <w:marTop w:val="0"/>
          <w:marBottom w:val="0"/>
          <w:divBdr>
            <w:top w:val="none" w:sz="0" w:space="0" w:color="auto"/>
            <w:left w:val="none" w:sz="0" w:space="0" w:color="auto"/>
            <w:bottom w:val="none" w:sz="0" w:space="0" w:color="auto"/>
            <w:right w:val="none" w:sz="0" w:space="0" w:color="auto"/>
          </w:divBdr>
        </w:div>
        <w:div w:id="250747165">
          <w:marLeft w:val="0"/>
          <w:marRight w:val="0"/>
          <w:marTop w:val="0"/>
          <w:marBottom w:val="0"/>
          <w:divBdr>
            <w:top w:val="none" w:sz="0" w:space="0" w:color="auto"/>
            <w:left w:val="none" w:sz="0" w:space="0" w:color="auto"/>
            <w:bottom w:val="none" w:sz="0" w:space="0" w:color="auto"/>
            <w:right w:val="none" w:sz="0" w:space="0" w:color="auto"/>
          </w:divBdr>
        </w:div>
        <w:div w:id="35354039">
          <w:marLeft w:val="0"/>
          <w:marRight w:val="0"/>
          <w:marTop w:val="0"/>
          <w:marBottom w:val="0"/>
          <w:divBdr>
            <w:top w:val="none" w:sz="0" w:space="0" w:color="auto"/>
            <w:left w:val="none" w:sz="0" w:space="0" w:color="auto"/>
            <w:bottom w:val="none" w:sz="0" w:space="0" w:color="auto"/>
            <w:right w:val="none" w:sz="0" w:space="0" w:color="auto"/>
          </w:divBdr>
        </w:div>
        <w:div w:id="610167906">
          <w:marLeft w:val="0"/>
          <w:marRight w:val="0"/>
          <w:marTop w:val="0"/>
          <w:marBottom w:val="0"/>
          <w:divBdr>
            <w:top w:val="none" w:sz="0" w:space="0" w:color="auto"/>
            <w:left w:val="none" w:sz="0" w:space="0" w:color="auto"/>
            <w:bottom w:val="none" w:sz="0" w:space="0" w:color="auto"/>
            <w:right w:val="none" w:sz="0" w:space="0" w:color="auto"/>
          </w:divBdr>
        </w:div>
      </w:divsChild>
    </w:div>
    <w:div w:id="34895284">
      <w:bodyDiv w:val="1"/>
      <w:marLeft w:val="0"/>
      <w:marRight w:val="0"/>
      <w:marTop w:val="0"/>
      <w:marBottom w:val="0"/>
      <w:divBdr>
        <w:top w:val="none" w:sz="0" w:space="0" w:color="auto"/>
        <w:left w:val="none" w:sz="0" w:space="0" w:color="auto"/>
        <w:bottom w:val="none" w:sz="0" w:space="0" w:color="auto"/>
        <w:right w:val="none" w:sz="0" w:space="0" w:color="auto"/>
      </w:divBdr>
      <w:divsChild>
        <w:div w:id="1178734199">
          <w:marLeft w:val="0"/>
          <w:marRight w:val="0"/>
          <w:marTop w:val="0"/>
          <w:marBottom w:val="0"/>
          <w:divBdr>
            <w:top w:val="none" w:sz="0" w:space="0" w:color="auto"/>
            <w:left w:val="none" w:sz="0" w:space="0" w:color="auto"/>
            <w:bottom w:val="none" w:sz="0" w:space="0" w:color="auto"/>
            <w:right w:val="none" w:sz="0" w:space="0" w:color="auto"/>
          </w:divBdr>
        </w:div>
        <w:div w:id="1765956014">
          <w:marLeft w:val="0"/>
          <w:marRight w:val="0"/>
          <w:marTop w:val="0"/>
          <w:marBottom w:val="0"/>
          <w:divBdr>
            <w:top w:val="none" w:sz="0" w:space="0" w:color="auto"/>
            <w:left w:val="none" w:sz="0" w:space="0" w:color="auto"/>
            <w:bottom w:val="none" w:sz="0" w:space="0" w:color="auto"/>
            <w:right w:val="none" w:sz="0" w:space="0" w:color="auto"/>
          </w:divBdr>
        </w:div>
      </w:divsChild>
    </w:div>
    <w:div w:id="36323262">
      <w:bodyDiv w:val="1"/>
      <w:marLeft w:val="0"/>
      <w:marRight w:val="0"/>
      <w:marTop w:val="0"/>
      <w:marBottom w:val="0"/>
      <w:divBdr>
        <w:top w:val="none" w:sz="0" w:space="0" w:color="auto"/>
        <w:left w:val="none" w:sz="0" w:space="0" w:color="auto"/>
        <w:bottom w:val="none" w:sz="0" w:space="0" w:color="auto"/>
        <w:right w:val="none" w:sz="0" w:space="0" w:color="auto"/>
      </w:divBdr>
      <w:divsChild>
        <w:div w:id="2059088800">
          <w:marLeft w:val="0"/>
          <w:marRight w:val="0"/>
          <w:marTop w:val="0"/>
          <w:marBottom w:val="0"/>
          <w:divBdr>
            <w:top w:val="none" w:sz="0" w:space="0" w:color="auto"/>
            <w:left w:val="none" w:sz="0" w:space="0" w:color="auto"/>
            <w:bottom w:val="none" w:sz="0" w:space="0" w:color="auto"/>
            <w:right w:val="none" w:sz="0" w:space="0" w:color="auto"/>
          </w:divBdr>
        </w:div>
        <w:div w:id="232928873">
          <w:marLeft w:val="0"/>
          <w:marRight w:val="0"/>
          <w:marTop w:val="0"/>
          <w:marBottom w:val="0"/>
          <w:divBdr>
            <w:top w:val="none" w:sz="0" w:space="0" w:color="auto"/>
            <w:left w:val="none" w:sz="0" w:space="0" w:color="auto"/>
            <w:bottom w:val="none" w:sz="0" w:space="0" w:color="auto"/>
            <w:right w:val="none" w:sz="0" w:space="0" w:color="auto"/>
          </w:divBdr>
        </w:div>
      </w:divsChild>
    </w:div>
    <w:div w:id="47268162">
      <w:bodyDiv w:val="1"/>
      <w:marLeft w:val="0"/>
      <w:marRight w:val="0"/>
      <w:marTop w:val="0"/>
      <w:marBottom w:val="0"/>
      <w:divBdr>
        <w:top w:val="none" w:sz="0" w:space="0" w:color="auto"/>
        <w:left w:val="none" w:sz="0" w:space="0" w:color="auto"/>
        <w:bottom w:val="none" w:sz="0" w:space="0" w:color="auto"/>
        <w:right w:val="none" w:sz="0" w:space="0" w:color="auto"/>
      </w:divBdr>
      <w:divsChild>
        <w:div w:id="357046948">
          <w:marLeft w:val="0"/>
          <w:marRight w:val="0"/>
          <w:marTop w:val="0"/>
          <w:marBottom w:val="0"/>
          <w:divBdr>
            <w:top w:val="none" w:sz="0" w:space="0" w:color="auto"/>
            <w:left w:val="none" w:sz="0" w:space="0" w:color="auto"/>
            <w:bottom w:val="none" w:sz="0" w:space="0" w:color="auto"/>
            <w:right w:val="none" w:sz="0" w:space="0" w:color="auto"/>
          </w:divBdr>
        </w:div>
        <w:div w:id="445124179">
          <w:marLeft w:val="0"/>
          <w:marRight w:val="0"/>
          <w:marTop w:val="0"/>
          <w:marBottom w:val="0"/>
          <w:divBdr>
            <w:top w:val="none" w:sz="0" w:space="0" w:color="auto"/>
            <w:left w:val="none" w:sz="0" w:space="0" w:color="auto"/>
            <w:bottom w:val="none" w:sz="0" w:space="0" w:color="auto"/>
            <w:right w:val="none" w:sz="0" w:space="0" w:color="auto"/>
          </w:divBdr>
        </w:div>
      </w:divsChild>
    </w:div>
    <w:div w:id="48304518">
      <w:bodyDiv w:val="1"/>
      <w:marLeft w:val="0"/>
      <w:marRight w:val="0"/>
      <w:marTop w:val="0"/>
      <w:marBottom w:val="0"/>
      <w:divBdr>
        <w:top w:val="none" w:sz="0" w:space="0" w:color="auto"/>
        <w:left w:val="none" w:sz="0" w:space="0" w:color="auto"/>
        <w:bottom w:val="none" w:sz="0" w:space="0" w:color="auto"/>
        <w:right w:val="none" w:sz="0" w:space="0" w:color="auto"/>
      </w:divBdr>
      <w:divsChild>
        <w:div w:id="984551822">
          <w:marLeft w:val="0"/>
          <w:marRight w:val="0"/>
          <w:marTop w:val="0"/>
          <w:marBottom w:val="0"/>
          <w:divBdr>
            <w:top w:val="none" w:sz="0" w:space="0" w:color="auto"/>
            <w:left w:val="none" w:sz="0" w:space="0" w:color="auto"/>
            <w:bottom w:val="none" w:sz="0" w:space="0" w:color="auto"/>
            <w:right w:val="none" w:sz="0" w:space="0" w:color="auto"/>
          </w:divBdr>
        </w:div>
      </w:divsChild>
    </w:div>
    <w:div w:id="51925198">
      <w:bodyDiv w:val="1"/>
      <w:marLeft w:val="0"/>
      <w:marRight w:val="0"/>
      <w:marTop w:val="0"/>
      <w:marBottom w:val="0"/>
      <w:divBdr>
        <w:top w:val="none" w:sz="0" w:space="0" w:color="auto"/>
        <w:left w:val="none" w:sz="0" w:space="0" w:color="auto"/>
        <w:bottom w:val="none" w:sz="0" w:space="0" w:color="auto"/>
        <w:right w:val="none" w:sz="0" w:space="0" w:color="auto"/>
      </w:divBdr>
      <w:divsChild>
        <w:div w:id="1455907947">
          <w:marLeft w:val="0"/>
          <w:marRight w:val="0"/>
          <w:marTop w:val="0"/>
          <w:marBottom w:val="0"/>
          <w:divBdr>
            <w:top w:val="none" w:sz="0" w:space="0" w:color="auto"/>
            <w:left w:val="none" w:sz="0" w:space="0" w:color="auto"/>
            <w:bottom w:val="none" w:sz="0" w:space="0" w:color="auto"/>
            <w:right w:val="none" w:sz="0" w:space="0" w:color="auto"/>
          </w:divBdr>
        </w:div>
        <w:div w:id="1923876915">
          <w:marLeft w:val="0"/>
          <w:marRight w:val="0"/>
          <w:marTop w:val="0"/>
          <w:marBottom w:val="0"/>
          <w:divBdr>
            <w:top w:val="none" w:sz="0" w:space="0" w:color="auto"/>
            <w:left w:val="none" w:sz="0" w:space="0" w:color="auto"/>
            <w:bottom w:val="none" w:sz="0" w:space="0" w:color="auto"/>
            <w:right w:val="none" w:sz="0" w:space="0" w:color="auto"/>
          </w:divBdr>
        </w:div>
        <w:div w:id="339819111">
          <w:marLeft w:val="0"/>
          <w:marRight w:val="0"/>
          <w:marTop w:val="0"/>
          <w:marBottom w:val="0"/>
          <w:divBdr>
            <w:top w:val="none" w:sz="0" w:space="0" w:color="auto"/>
            <w:left w:val="none" w:sz="0" w:space="0" w:color="auto"/>
            <w:bottom w:val="none" w:sz="0" w:space="0" w:color="auto"/>
            <w:right w:val="none" w:sz="0" w:space="0" w:color="auto"/>
          </w:divBdr>
        </w:div>
        <w:div w:id="653729085">
          <w:marLeft w:val="0"/>
          <w:marRight w:val="0"/>
          <w:marTop w:val="0"/>
          <w:marBottom w:val="0"/>
          <w:divBdr>
            <w:top w:val="none" w:sz="0" w:space="0" w:color="auto"/>
            <w:left w:val="none" w:sz="0" w:space="0" w:color="auto"/>
            <w:bottom w:val="none" w:sz="0" w:space="0" w:color="auto"/>
            <w:right w:val="none" w:sz="0" w:space="0" w:color="auto"/>
          </w:divBdr>
        </w:div>
        <w:div w:id="1168591597">
          <w:marLeft w:val="0"/>
          <w:marRight w:val="0"/>
          <w:marTop w:val="0"/>
          <w:marBottom w:val="0"/>
          <w:divBdr>
            <w:top w:val="none" w:sz="0" w:space="0" w:color="auto"/>
            <w:left w:val="none" w:sz="0" w:space="0" w:color="auto"/>
            <w:bottom w:val="none" w:sz="0" w:space="0" w:color="auto"/>
            <w:right w:val="none" w:sz="0" w:space="0" w:color="auto"/>
          </w:divBdr>
        </w:div>
      </w:divsChild>
    </w:div>
    <w:div w:id="81338278">
      <w:bodyDiv w:val="1"/>
      <w:marLeft w:val="0"/>
      <w:marRight w:val="0"/>
      <w:marTop w:val="0"/>
      <w:marBottom w:val="0"/>
      <w:divBdr>
        <w:top w:val="none" w:sz="0" w:space="0" w:color="auto"/>
        <w:left w:val="none" w:sz="0" w:space="0" w:color="auto"/>
        <w:bottom w:val="none" w:sz="0" w:space="0" w:color="auto"/>
        <w:right w:val="none" w:sz="0" w:space="0" w:color="auto"/>
      </w:divBdr>
    </w:div>
    <w:div w:id="105273557">
      <w:bodyDiv w:val="1"/>
      <w:marLeft w:val="0"/>
      <w:marRight w:val="0"/>
      <w:marTop w:val="0"/>
      <w:marBottom w:val="0"/>
      <w:divBdr>
        <w:top w:val="none" w:sz="0" w:space="0" w:color="auto"/>
        <w:left w:val="none" w:sz="0" w:space="0" w:color="auto"/>
        <w:bottom w:val="none" w:sz="0" w:space="0" w:color="auto"/>
        <w:right w:val="none" w:sz="0" w:space="0" w:color="auto"/>
      </w:divBdr>
    </w:div>
    <w:div w:id="105665069">
      <w:bodyDiv w:val="1"/>
      <w:marLeft w:val="0"/>
      <w:marRight w:val="0"/>
      <w:marTop w:val="0"/>
      <w:marBottom w:val="0"/>
      <w:divBdr>
        <w:top w:val="none" w:sz="0" w:space="0" w:color="auto"/>
        <w:left w:val="none" w:sz="0" w:space="0" w:color="auto"/>
        <w:bottom w:val="none" w:sz="0" w:space="0" w:color="auto"/>
        <w:right w:val="none" w:sz="0" w:space="0" w:color="auto"/>
      </w:divBdr>
    </w:div>
    <w:div w:id="116485112">
      <w:bodyDiv w:val="1"/>
      <w:marLeft w:val="0"/>
      <w:marRight w:val="0"/>
      <w:marTop w:val="0"/>
      <w:marBottom w:val="0"/>
      <w:divBdr>
        <w:top w:val="none" w:sz="0" w:space="0" w:color="auto"/>
        <w:left w:val="none" w:sz="0" w:space="0" w:color="auto"/>
        <w:bottom w:val="none" w:sz="0" w:space="0" w:color="auto"/>
        <w:right w:val="none" w:sz="0" w:space="0" w:color="auto"/>
      </w:divBdr>
      <w:divsChild>
        <w:div w:id="1930188120">
          <w:marLeft w:val="0"/>
          <w:marRight w:val="0"/>
          <w:marTop w:val="0"/>
          <w:marBottom w:val="0"/>
          <w:divBdr>
            <w:top w:val="none" w:sz="0" w:space="0" w:color="auto"/>
            <w:left w:val="none" w:sz="0" w:space="0" w:color="auto"/>
            <w:bottom w:val="none" w:sz="0" w:space="0" w:color="auto"/>
            <w:right w:val="none" w:sz="0" w:space="0" w:color="auto"/>
          </w:divBdr>
        </w:div>
        <w:div w:id="888612816">
          <w:marLeft w:val="0"/>
          <w:marRight w:val="0"/>
          <w:marTop w:val="0"/>
          <w:marBottom w:val="0"/>
          <w:divBdr>
            <w:top w:val="none" w:sz="0" w:space="0" w:color="auto"/>
            <w:left w:val="none" w:sz="0" w:space="0" w:color="auto"/>
            <w:bottom w:val="none" w:sz="0" w:space="0" w:color="auto"/>
            <w:right w:val="none" w:sz="0" w:space="0" w:color="auto"/>
          </w:divBdr>
        </w:div>
        <w:div w:id="1692106492">
          <w:marLeft w:val="0"/>
          <w:marRight w:val="0"/>
          <w:marTop w:val="0"/>
          <w:marBottom w:val="0"/>
          <w:divBdr>
            <w:top w:val="none" w:sz="0" w:space="0" w:color="auto"/>
            <w:left w:val="none" w:sz="0" w:space="0" w:color="auto"/>
            <w:bottom w:val="none" w:sz="0" w:space="0" w:color="auto"/>
            <w:right w:val="none" w:sz="0" w:space="0" w:color="auto"/>
          </w:divBdr>
        </w:div>
        <w:div w:id="1197813325">
          <w:marLeft w:val="0"/>
          <w:marRight w:val="0"/>
          <w:marTop w:val="0"/>
          <w:marBottom w:val="0"/>
          <w:divBdr>
            <w:top w:val="none" w:sz="0" w:space="0" w:color="auto"/>
            <w:left w:val="none" w:sz="0" w:space="0" w:color="auto"/>
            <w:bottom w:val="none" w:sz="0" w:space="0" w:color="auto"/>
            <w:right w:val="none" w:sz="0" w:space="0" w:color="auto"/>
          </w:divBdr>
        </w:div>
        <w:div w:id="1209879616">
          <w:marLeft w:val="0"/>
          <w:marRight w:val="0"/>
          <w:marTop w:val="0"/>
          <w:marBottom w:val="0"/>
          <w:divBdr>
            <w:top w:val="none" w:sz="0" w:space="0" w:color="auto"/>
            <w:left w:val="none" w:sz="0" w:space="0" w:color="auto"/>
            <w:bottom w:val="none" w:sz="0" w:space="0" w:color="auto"/>
            <w:right w:val="none" w:sz="0" w:space="0" w:color="auto"/>
          </w:divBdr>
        </w:div>
        <w:div w:id="1211771705">
          <w:marLeft w:val="0"/>
          <w:marRight w:val="0"/>
          <w:marTop w:val="0"/>
          <w:marBottom w:val="0"/>
          <w:divBdr>
            <w:top w:val="none" w:sz="0" w:space="0" w:color="auto"/>
            <w:left w:val="none" w:sz="0" w:space="0" w:color="auto"/>
            <w:bottom w:val="none" w:sz="0" w:space="0" w:color="auto"/>
            <w:right w:val="none" w:sz="0" w:space="0" w:color="auto"/>
          </w:divBdr>
        </w:div>
        <w:div w:id="948586601">
          <w:marLeft w:val="0"/>
          <w:marRight w:val="0"/>
          <w:marTop w:val="0"/>
          <w:marBottom w:val="0"/>
          <w:divBdr>
            <w:top w:val="none" w:sz="0" w:space="0" w:color="auto"/>
            <w:left w:val="none" w:sz="0" w:space="0" w:color="auto"/>
            <w:bottom w:val="none" w:sz="0" w:space="0" w:color="auto"/>
            <w:right w:val="none" w:sz="0" w:space="0" w:color="auto"/>
          </w:divBdr>
        </w:div>
        <w:div w:id="74282301">
          <w:marLeft w:val="0"/>
          <w:marRight w:val="0"/>
          <w:marTop w:val="0"/>
          <w:marBottom w:val="0"/>
          <w:divBdr>
            <w:top w:val="none" w:sz="0" w:space="0" w:color="auto"/>
            <w:left w:val="none" w:sz="0" w:space="0" w:color="auto"/>
            <w:bottom w:val="none" w:sz="0" w:space="0" w:color="auto"/>
            <w:right w:val="none" w:sz="0" w:space="0" w:color="auto"/>
          </w:divBdr>
        </w:div>
        <w:div w:id="1645963415">
          <w:marLeft w:val="0"/>
          <w:marRight w:val="0"/>
          <w:marTop w:val="0"/>
          <w:marBottom w:val="0"/>
          <w:divBdr>
            <w:top w:val="none" w:sz="0" w:space="0" w:color="auto"/>
            <w:left w:val="none" w:sz="0" w:space="0" w:color="auto"/>
            <w:bottom w:val="none" w:sz="0" w:space="0" w:color="auto"/>
            <w:right w:val="none" w:sz="0" w:space="0" w:color="auto"/>
          </w:divBdr>
        </w:div>
        <w:div w:id="219295966">
          <w:marLeft w:val="0"/>
          <w:marRight w:val="0"/>
          <w:marTop w:val="0"/>
          <w:marBottom w:val="0"/>
          <w:divBdr>
            <w:top w:val="none" w:sz="0" w:space="0" w:color="auto"/>
            <w:left w:val="none" w:sz="0" w:space="0" w:color="auto"/>
            <w:bottom w:val="none" w:sz="0" w:space="0" w:color="auto"/>
            <w:right w:val="none" w:sz="0" w:space="0" w:color="auto"/>
          </w:divBdr>
        </w:div>
        <w:div w:id="1434059745">
          <w:marLeft w:val="0"/>
          <w:marRight w:val="0"/>
          <w:marTop w:val="0"/>
          <w:marBottom w:val="0"/>
          <w:divBdr>
            <w:top w:val="none" w:sz="0" w:space="0" w:color="auto"/>
            <w:left w:val="none" w:sz="0" w:space="0" w:color="auto"/>
            <w:bottom w:val="none" w:sz="0" w:space="0" w:color="auto"/>
            <w:right w:val="none" w:sz="0" w:space="0" w:color="auto"/>
          </w:divBdr>
        </w:div>
        <w:div w:id="1378119264">
          <w:marLeft w:val="0"/>
          <w:marRight w:val="0"/>
          <w:marTop w:val="0"/>
          <w:marBottom w:val="0"/>
          <w:divBdr>
            <w:top w:val="none" w:sz="0" w:space="0" w:color="auto"/>
            <w:left w:val="none" w:sz="0" w:space="0" w:color="auto"/>
            <w:bottom w:val="none" w:sz="0" w:space="0" w:color="auto"/>
            <w:right w:val="none" w:sz="0" w:space="0" w:color="auto"/>
          </w:divBdr>
        </w:div>
        <w:div w:id="2126776263">
          <w:marLeft w:val="0"/>
          <w:marRight w:val="0"/>
          <w:marTop w:val="0"/>
          <w:marBottom w:val="0"/>
          <w:divBdr>
            <w:top w:val="none" w:sz="0" w:space="0" w:color="auto"/>
            <w:left w:val="none" w:sz="0" w:space="0" w:color="auto"/>
            <w:bottom w:val="none" w:sz="0" w:space="0" w:color="auto"/>
            <w:right w:val="none" w:sz="0" w:space="0" w:color="auto"/>
          </w:divBdr>
        </w:div>
        <w:div w:id="1782798387">
          <w:marLeft w:val="0"/>
          <w:marRight w:val="0"/>
          <w:marTop w:val="0"/>
          <w:marBottom w:val="0"/>
          <w:divBdr>
            <w:top w:val="none" w:sz="0" w:space="0" w:color="auto"/>
            <w:left w:val="none" w:sz="0" w:space="0" w:color="auto"/>
            <w:bottom w:val="none" w:sz="0" w:space="0" w:color="auto"/>
            <w:right w:val="none" w:sz="0" w:space="0" w:color="auto"/>
          </w:divBdr>
        </w:div>
        <w:div w:id="1016080762">
          <w:marLeft w:val="0"/>
          <w:marRight w:val="0"/>
          <w:marTop w:val="0"/>
          <w:marBottom w:val="0"/>
          <w:divBdr>
            <w:top w:val="none" w:sz="0" w:space="0" w:color="auto"/>
            <w:left w:val="none" w:sz="0" w:space="0" w:color="auto"/>
            <w:bottom w:val="none" w:sz="0" w:space="0" w:color="auto"/>
            <w:right w:val="none" w:sz="0" w:space="0" w:color="auto"/>
          </w:divBdr>
        </w:div>
        <w:div w:id="839738018">
          <w:marLeft w:val="0"/>
          <w:marRight w:val="0"/>
          <w:marTop w:val="0"/>
          <w:marBottom w:val="0"/>
          <w:divBdr>
            <w:top w:val="none" w:sz="0" w:space="0" w:color="auto"/>
            <w:left w:val="none" w:sz="0" w:space="0" w:color="auto"/>
            <w:bottom w:val="none" w:sz="0" w:space="0" w:color="auto"/>
            <w:right w:val="none" w:sz="0" w:space="0" w:color="auto"/>
          </w:divBdr>
        </w:div>
        <w:div w:id="2092699634">
          <w:marLeft w:val="0"/>
          <w:marRight w:val="0"/>
          <w:marTop w:val="0"/>
          <w:marBottom w:val="0"/>
          <w:divBdr>
            <w:top w:val="none" w:sz="0" w:space="0" w:color="auto"/>
            <w:left w:val="none" w:sz="0" w:space="0" w:color="auto"/>
            <w:bottom w:val="none" w:sz="0" w:space="0" w:color="auto"/>
            <w:right w:val="none" w:sz="0" w:space="0" w:color="auto"/>
          </w:divBdr>
        </w:div>
        <w:div w:id="1374774240">
          <w:marLeft w:val="0"/>
          <w:marRight w:val="0"/>
          <w:marTop w:val="0"/>
          <w:marBottom w:val="0"/>
          <w:divBdr>
            <w:top w:val="none" w:sz="0" w:space="0" w:color="auto"/>
            <w:left w:val="none" w:sz="0" w:space="0" w:color="auto"/>
            <w:bottom w:val="none" w:sz="0" w:space="0" w:color="auto"/>
            <w:right w:val="none" w:sz="0" w:space="0" w:color="auto"/>
          </w:divBdr>
        </w:div>
        <w:div w:id="1023628455">
          <w:marLeft w:val="0"/>
          <w:marRight w:val="0"/>
          <w:marTop w:val="0"/>
          <w:marBottom w:val="0"/>
          <w:divBdr>
            <w:top w:val="none" w:sz="0" w:space="0" w:color="auto"/>
            <w:left w:val="none" w:sz="0" w:space="0" w:color="auto"/>
            <w:bottom w:val="none" w:sz="0" w:space="0" w:color="auto"/>
            <w:right w:val="none" w:sz="0" w:space="0" w:color="auto"/>
          </w:divBdr>
        </w:div>
        <w:div w:id="803816504">
          <w:marLeft w:val="0"/>
          <w:marRight w:val="0"/>
          <w:marTop w:val="0"/>
          <w:marBottom w:val="0"/>
          <w:divBdr>
            <w:top w:val="none" w:sz="0" w:space="0" w:color="auto"/>
            <w:left w:val="none" w:sz="0" w:space="0" w:color="auto"/>
            <w:bottom w:val="none" w:sz="0" w:space="0" w:color="auto"/>
            <w:right w:val="none" w:sz="0" w:space="0" w:color="auto"/>
          </w:divBdr>
        </w:div>
        <w:div w:id="1205142137">
          <w:marLeft w:val="0"/>
          <w:marRight w:val="0"/>
          <w:marTop w:val="0"/>
          <w:marBottom w:val="0"/>
          <w:divBdr>
            <w:top w:val="none" w:sz="0" w:space="0" w:color="auto"/>
            <w:left w:val="none" w:sz="0" w:space="0" w:color="auto"/>
            <w:bottom w:val="none" w:sz="0" w:space="0" w:color="auto"/>
            <w:right w:val="none" w:sz="0" w:space="0" w:color="auto"/>
          </w:divBdr>
        </w:div>
        <w:div w:id="1834953735">
          <w:marLeft w:val="0"/>
          <w:marRight w:val="0"/>
          <w:marTop w:val="0"/>
          <w:marBottom w:val="0"/>
          <w:divBdr>
            <w:top w:val="none" w:sz="0" w:space="0" w:color="auto"/>
            <w:left w:val="none" w:sz="0" w:space="0" w:color="auto"/>
            <w:bottom w:val="none" w:sz="0" w:space="0" w:color="auto"/>
            <w:right w:val="none" w:sz="0" w:space="0" w:color="auto"/>
          </w:divBdr>
        </w:div>
        <w:div w:id="254753894">
          <w:marLeft w:val="0"/>
          <w:marRight w:val="0"/>
          <w:marTop w:val="0"/>
          <w:marBottom w:val="0"/>
          <w:divBdr>
            <w:top w:val="none" w:sz="0" w:space="0" w:color="auto"/>
            <w:left w:val="none" w:sz="0" w:space="0" w:color="auto"/>
            <w:bottom w:val="none" w:sz="0" w:space="0" w:color="auto"/>
            <w:right w:val="none" w:sz="0" w:space="0" w:color="auto"/>
          </w:divBdr>
        </w:div>
        <w:div w:id="872307602">
          <w:marLeft w:val="0"/>
          <w:marRight w:val="0"/>
          <w:marTop w:val="0"/>
          <w:marBottom w:val="0"/>
          <w:divBdr>
            <w:top w:val="none" w:sz="0" w:space="0" w:color="auto"/>
            <w:left w:val="none" w:sz="0" w:space="0" w:color="auto"/>
            <w:bottom w:val="none" w:sz="0" w:space="0" w:color="auto"/>
            <w:right w:val="none" w:sz="0" w:space="0" w:color="auto"/>
          </w:divBdr>
        </w:div>
      </w:divsChild>
    </w:div>
    <w:div w:id="131872032">
      <w:bodyDiv w:val="1"/>
      <w:marLeft w:val="0"/>
      <w:marRight w:val="0"/>
      <w:marTop w:val="0"/>
      <w:marBottom w:val="0"/>
      <w:divBdr>
        <w:top w:val="none" w:sz="0" w:space="0" w:color="auto"/>
        <w:left w:val="none" w:sz="0" w:space="0" w:color="auto"/>
        <w:bottom w:val="none" w:sz="0" w:space="0" w:color="auto"/>
        <w:right w:val="none" w:sz="0" w:space="0" w:color="auto"/>
      </w:divBdr>
      <w:divsChild>
        <w:div w:id="1781758037">
          <w:marLeft w:val="0"/>
          <w:marRight w:val="0"/>
          <w:marTop w:val="0"/>
          <w:marBottom w:val="0"/>
          <w:divBdr>
            <w:top w:val="none" w:sz="0" w:space="0" w:color="auto"/>
            <w:left w:val="none" w:sz="0" w:space="0" w:color="auto"/>
            <w:bottom w:val="none" w:sz="0" w:space="0" w:color="auto"/>
            <w:right w:val="none" w:sz="0" w:space="0" w:color="auto"/>
          </w:divBdr>
        </w:div>
        <w:div w:id="1952861090">
          <w:marLeft w:val="0"/>
          <w:marRight w:val="0"/>
          <w:marTop w:val="0"/>
          <w:marBottom w:val="0"/>
          <w:divBdr>
            <w:top w:val="none" w:sz="0" w:space="0" w:color="auto"/>
            <w:left w:val="none" w:sz="0" w:space="0" w:color="auto"/>
            <w:bottom w:val="none" w:sz="0" w:space="0" w:color="auto"/>
            <w:right w:val="none" w:sz="0" w:space="0" w:color="auto"/>
          </w:divBdr>
        </w:div>
        <w:div w:id="414521159">
          <w:marLeft w:val="0"/>
          <w:marRight w:val="0"/>
          <w:marTop w:val="0"/>
          <w:marBottom w:val="0"/>
          <w:divBdr>
            <w:top w:val="none" w:sz="0" w:space="0" w:color="auto"/>
            <w:left w:val="none" w:sz="0" w:space="0" w:color="auto"/>
            <w:bottom w:val="none" w:sz="0" w:space="0" w:color="auto"/>
            <w:right w:val="none" w:sz="0" w:space="0" w:color="auto"/>
          </w:divBdr>
        </w:div>
        <w:div w:id="343555792">
          <w:marLeft w:val="0"/>
          <w:marRight w:val="0"/>
          <w:marTop w:val="0"/>
          <w:marBottom w:val="0"/>
          <w:divBdr>
            <w:top w:val="none" w:sz="0" w:space="0" w:color="auto"/>
            <w:left w:val="none" w:sz="0" w:space="0" w:color="auto"/>
            <w:bottom w:val="none" w:sz="0" w:space="0" w:color="auto"/>
            <w:right w:val="none" w:sz="0" w:space="0" w:color="auto"/>
          </w:divBdr>
        </w:div>
        <w:div w:id="1012338246">
          <w:marLeft w:val="0"/>
          <w:marRight w:val="0"/>
          <w:marTop w:val="0"/>
          <w:marBottom w:val="0"/>
          <w:divBdr>
            <w:top w:val="none" w:sz="0" w:space="0" w:color="auto"/>
            <w:left w:val="none" w:sz="0" w:space="0" w:color="auto"/>
            <w:bottom w:val="none" w:sz="0" w:space="0" w:color="auto"/>
            <w:right w:val="none" w:sz="0" w:space="0" w:color="auto"/>
          </w:divBdr>
        </w:div>
        <w:div w:id="797068680">
          <w:marLeft w:val="0"/>
          <w:marRight w:val="0"/>
          <w:marTop w:val="0"/>
          <w:marBottom w:val="0"/>
          <w:divBdr>
            <w:top w:val="none" w:sz="0" w:space="0" w:color="auto"/>
            <w:left w:val="none" w:sz="0" w:space="0" w:color="auto"/>
            <w:bottom w:val="none" w:sz="0" w:space="0" w:color="auto"/>
            <w:right w:val="none" w:sz="0" w:space="0" w:color="auto"/>
          </w:divBdr>
        </w:div>
        <w:div w:id="1999530165">
          <w:marLeft w:val="0"/>
          <w:marRight w:val="0"/>
          <w:marTop w:val="0"/>
          <w:marBottom w:val="0"/>
          <w:divBdr>
            <w:top w:val="none" w:sz="0" w:space="0" w:color="auto"/>
            <w:left w:val="none" w:sz="0" w:space="0" w:color="auto"/>
            <w:bottom w:val="none" w:sz="0" w:space="0" w:color="auto"/>
            <w:right w:val="none" w:sz="0" w:space="0" w:color="auto"/>
          </w:divBdr>
        </w:div>
      </w:divsChild>
    </w:div>
    <w:div w:id="134178183">
      <w:bodyDiv w:val="1"/>
      <w:marLeft w:val="0"/>
      <w:marRight w:val="0"/>
      <w:marTop w:val="0"/>
      <w:marBottom w:val="0"/>
      <w:divBdr>
        <w:top w:val="none" w:sz="0" w:space="0" w:color="auto"/>
        <w:left w:val="none" w:sz="0" w:space="0" w:color="auto"/>
        <w:bottom w:val="none" w:sz="0" w:space="0" w:color="auto"/>
        <w:right w:val="none" w:sz="0" w:space="0" w:color="auto"/>
      </w:divBdr>
    </w:div>
    <w:div w:id="147476681">
      <w:bodyDiv w:val="1"/>
      <w:marLeft w:val="0"/>
      <w:marRight w:val="0"/>
      <w:marTop w:val="0"/>
      <w:marBottom w:val="0"/>
      <w:divBdr>
        <w:top w:val="none" w:sz="0" w:space="0" w:color="auto"/>
        <w:left w:val="none" w:sz="0" w:space="0" w:color="auto"/>
        <w:bottom w:val="none" w:sz="0" w:space="0" w:color="auto"/>
        <w:right w:val="none" w:sz="0" w:space="0" w:color="auto"/>
      </w:divBdr>
      <w:divsChild>
        <w:div w:id="1419670477">
          <w:marLeft w:val="0"/>
          <w:marRight w:val="0"/>
          <w:marTop w:val="0"/>
          <w:marBottom w:val="0"/>
          <w:divBdr>
            <w:top w:val="none" w:sz="0" w:space="0" w:color="auto"/>
            <w:left w:val="none" w:sz="0" w:space="0" w:color="auto"/>
            <w:bottom w:val="none" w:sz="0" w:space="0" w:color="auto"/>
            <w:right w:val="none" w:sz="0" w:space="0" w:color="auto"/>
          </w:divBdr>
        </w:div>
        <w:div w:id="818494141">
          <w:marLeft w:val="0"/>
          <w:marRight w:val="0"/>
          <w:marTop w:val="0"/>
          <w:marBottom w:val="0"/>
          <w:divBdr>
            <w:top w:val="none" w:sz="0" w:space="0" w:color="auto"/>
            <w:left w:val="none" w:sz="0" w:space="0" w:color="auto"/>
            <w:bottom w:val="none" w:sz="0" w:space="0" w:color="auto"/>
            <w:right w:val="none" w:sz="0" w:space="0" w:color="auto"/>
          </w:divBdr>
        </w:div>
        <w:div w:id="1847361518">
          <w:marLeft w:val="0"/>
          <w:marRight w:val="0"/>
          <w:marTop w:val="0"/>
          <w:marBottom w:val="0"/>
          <w:divBdr>
            <w:top w:val="none" w:sz="0" w:space="0" w:color="auto"/>
            <w:left w:val="none" w:sz="0" w:space="0" w:color="auto"/>
            <w:bottom w:val="none" w:sz="0" w:space="0" w:color="auto"/>
            <w:right w:val="none" w:sz="0" w:space="0" w:color="auto"/>
          </w:divBdr>
        </w:div>
      </w:divsChild>
    </w:div>
    <w:div w:id="149954351">
      <w:bodyDiv w:val="1"/>
      <w:marLeft w:val="0"/>
      <w:marRight w:val="0"/>
      <w:marTop w:val="0"/>
      <w:marBottom w:val="0"/>
      <w:divBdr>
        <w:top w:val="none" w:sz="0" w:space="0" w:color="auto"/>
        <w:left w:val="none" w:sz="0" w:space="0" w:color="auto"/>
        <w:bottom w:val="none" w:sz="0" w:space="0" w:color="auto"/>
        <w:right w:val="none" w:sz="0" w:space="0" w:color="auto"/>
      </w:divBdr>
    </w:div>
    <w:div w:id="160895352">
      <w:bodyDiv w:val="1"/>
      <w:marLeft w:val="0"/>
      <w:marRight w:val="0"/>
      <w:marTop w:val="0"/>
      <w:marBottom w:val="0"/>
      <w:divBdr>
        <w:top w:val="none" w:sz="0" w:space="0" w:color="auto"/>
        <w:left w:val="none" w:sz="0" w:space="0" w:color="auto"/>
        <w:bottom w:val="none" w:sz="0" w:space="0" w:color="auto"/>
        <w:right w:val="none" w:sz="0" w:space="0" w:color="auto"/>
      </w:divBdr>
    </w:div>
    <w:div w:id="175777056">
      <w:bodyDiv w:val="1"/>
      <w:marLeft w:val="0"/>
      <w:marRight w:val="0"/>
      <w:marTop w:val="0"/>
      <w:marBottom w:val="0"/>
      <w:divBdr>
        <w:top w:val="none" w:sz="0" w:space="0" w:color="auto"/>
        <w:left w:val="none" w:sz="0" w:space="0" w:color="auto"/>
        <w:bottom w:val="none" w:sz="0" w:space="0" w:color="auto"/>
        <w:right w:val="none" w:sz="0" w:space="0" w:color="auto"/>
      </w:divBdr>
      <w:divsChild>
        <w:div w:id="1363901512">
          <w:marLeft w:val="0"/>
          <w:marRight w:val="0"/>
          <w:marTop w:val="0"/>
          <w:marBottom w:val="0"/>
          <w:divBdr>
            <w:top w:val="none" w:sz="0" w:space="0" w:color="auto"/>
            <w:left w:val="none" w:sz="0" w:space="0" w:color="auto"/>
            <w:bottom w:val="none" w:sz="0" w:space="0" w:color="auto"/>
            <w:right w:val="none" w:sz="0" w:space="0" w:color="auto"/>
          </w:divBdr>
        </w:div>
        <w:div w:id="276134928">
          <w:marLeft w:val="0"/>
          <w:marRight w:val="0"/>
          <w:marTop w:val="0"/>
          <w:marBottom w:val="0"/>
          <w:divBdr>
            <w:top w:val="none" w:sz="0" w:space="0" w:color="auto"/>
            <w:left w:val="none" w:sz="0" w:space="0" w:color="auto"/>
            <w:bottom w:val="none" w:sz="0" w:space="0" w:color="auto"/>
            <w:right w:val="none" w:sz="0" w:space="0" w:color="auto"/>
          </w:divBdr>
        </w:div>
        <w:div w:id="549004356">
          <w:marLeft w:val="0"/>
          <w:marRight w:val="0"/>
          <w:marTop w:val="0"/>
          <w:marBottom w:val="0"/>
          <w:divBdr>
            <w:top w:val="none" w:sz="0" w:space="0" w:color="auto"/>
            <w:left w:val="none" w:sz="0" w:space="0" w:color="auto"/>
            <w:bottom w:val="none" w:sz="0" w:space="0" w:color="auto"/>
            <w:right w:val="none" w:sz="0" w:space="0" w:color="auto"/>
          </w:divBdr>
        </w:div>
        <w:div w:id="1521353012">
          <w:marLeft w:val="0"/>
          <w:marRight w:val="0"/>
          <w:marTop w:val="0"/>
          <w:marBottom w:val="0"/>
          <w:divBdr>
            <w:top w:val="none" w:sz="0" w:space="0" w:color="auto"/>
            <w:left w:val="none" w:sz="0" w:space="0" w:color="auto"/>
            <w:bottom w:val="none" w:sz="0" w:space="0" w:color="auto"/>
            <w:right w:val="none" w:sz="0" w:space="0" w:color="auto"/>
          </w:divBdr>
        </w:div>
        <w:div w:id="687872856">
          <w:marLeft w:val="0"/>
          <w:marRight w:val="0"/>
          <w:marTop w:val="0"/>
          <w:marBottom w:val="0"/>
          <w:divBdr>
            <w:top w:val="none" w:sz="0" w:space="0" w:color="auto"/>
            <w:left w:val="none" w:sz="0" w:space="0" w:color="auto"/>
            <w:bottom w:val="none" w:sz="0" w:space="0" w:color="auto"/>
            <w:right w:val="none" w:sz="0" w:space="0" w:color="auto"/>
          </w:divBdr>
        </w:div>
      </w:divsChild>
    </w:div>
    <w:div w:id="188179885">
      <w:bodyDiv w:val="1"/>
      <w:marLeft w:val="0"/>
      <w:marRight w:val="0"/>
      <w:marTop w:val="0"/>
      <w:marBottom w:val="0"/>
      <w:divBdr>
        <w:top w:val="none" w:sz="0" w:space="0" w:color="auto"/>
        <w:left w:val="none" w:sz="0" w:space="0" w:color="auto"/>
        <w:bottom w:val="none" w:sz="0" w:space="0" w:color="auto"/>
        <w:right w:val="none" w:sz="0" w:space="0" w:color="auto"/>
      </w:divBdr>
      <w:divsChild>
        <w:div w:id="454952246">
          <w:marLeft w:val="0"/>
          <w:marRight w:val="0"/>
          <w:marTop w:val="0"/>
          <w:marBottom w:val="0"/>
          <w:divBdr>
            <w:top w:val="none" w:sz="0" w:space="0" w:color="auto"/>
            <w:left w:val="none" w:sz="0" w:space="0" w:color="auto"/>
            <w:bottom w:val="none" w:sz="0" w:space="0" w:color="auto"/>
            <w:right w:val="none" w:sz="0" w:space="0" w:color="auto"/>
          </w:divBdr>
        </w:div>
        <w:div w:id="1898319464">
          <w:marLeft w:val="0"/>
          <w:marRight w:val="0"/>
          <w:marTop w:val="0"/>
          <w:marBottom w:val="0"/>
          <w:divBdr>
            <w:top w:val="none" w:sz="0" w:space="0" w:color="auto"/>
            <w:left w:val="none" w:sz="0" w:space="0" w:color="auto"/>
            <w:bottom w:val="none" w:sz="0" w:space="0" w:color="auto"/>
            <w:right w:val="none" w:sz="0" w:space="0" w:color="auto"/>
          </w:divBdr>
        </w:div>
        <w:div w:id="749010953">
          <w:marLeft w:val="0"/>
          <w:marRight w:val="0"/>
          <w:marTop w:val="0"/>
          <w:marBottom w:val="0"/>
          <w:divBdr>
            <w:top w:val="none" w:sz="0" w:space="0" w:color="auto"/>
            <w:left w:val="none" w:sz="0" w:space="0" w:color="auto"/>
            <w:bottom w:val="none" w:sz="0" w:space="0" w:color="auto"/>
            <w:right w:val="none" w:sz="0" w:space="0" w:color="auto"/>
          </w:divBdr>
        </w:div>
        <w:div w:id="1513255330">
          <w:marLeft w:val="0"/>
          <w:marRight w:val="0"/>
          <w:marTop w:val="0"/>
          <w:marBottom w:val="0"/>
          <w:divBdr>
            <w:top w:val="none" w:sz="0" w:space="0" w:color="auto"/>
            <w:left w:val="none" w:sz="0" w:space="0" w:color="auto"/>
            <w:bottom w:val="none" w:sz="0" w:space="0" w:color="auto"/>
            <w:right w:val="none" w:sz="0" w:space="0" w:color="auto"/>
          </w:divBdr>
        </w:div>
        <w:div w:id="254435341">
          <w:marLeft w:val="0"/>
          <w:marRight w:val="0"/>
          <w:marTop w:val="0"/>
          <w:marBottom w:val="0"/>
          <w:divBdr>
            <w:top w:val="none" w:sz="0" w:space="0" w:color="auto"/>
            <w:left w:val="none" w:sz="0" w:space="0" w:color="auto"/>
            <w:bottom w:val="none" w:sz="0" w:space="0" w:color="auto"/>
            <w:right w:val="none" w:sz="0" w:space="0" w:color="auto"/>
          </w:divBdr>
        </w:div>
        <w:div w:id="1722316612">
          <w:marLeft w:val="0"/>
          <w:marRight w:val="0"/>
          <w:marTop w:val="0"/>
          <w:marBottom w:val="0"/>
          <w:divBdr>
            <w:top w:val="none" w:sz="0" w:space="0" w:color="auto"/>
            <w:left w:val="none" w:sz="0" w:space="0" w:color="auto"/>
            <w:bottom w:val="none" w:sz="0" w:space="0" w:color="auto"/>
            <w:right w:val="none" w:sz="0" w:space="0" w:color="auto"/>
          </w:divBdr>
        </w:div>
        <w:div w:id="440422559">
          <w:marLeft w:val="0"/>
          <w:marRight w:val="0"/>
          <w:marTop w:val="0"/>
          <w:marBottom w:val="0"/>
          <w:divBdr>
            <w:top w:val="none" w:sz="0" w:space="0" w:color="auto"/>
            <w:left w:val="none" w:sz="0" w:space="0" w:color="auto"/>
            <w:bottom w:val="none" w:sz="0" w:space="0" w:color="auto"/>
            <w:right w:val="none" w:sz="0" w:space="0" w:color="auto"/>
          </w:divBdr>
        </w:div>
        <w:div w:id="334772678">
          <w:marLeft w:val="0"/>
          <w:marRight w:val="0"/>
          <w:marTop w:val="0"/>
          <w:marBottom w:val="0"/>
          <w:divBdr>
            <w:top w:val="none" w:sz="0" w:space="0" w:color="auto"/>
            <w:left w:val="none" w:sz="0" w:space="0" w:color="auto"/>
            <w:bottom w:val="none" w:sz="0" w:space="0" w:color="auto"/>
            <w:right w:val="none" w:sz="0" w:space="0" w:color="auto"/>
          </w:divBdr>
        </w:div>
        <w:div w:id="2011058914">
          <w:marLeft w:val="0"/>
          <w:marRight w:val="0"/>
          <w:marTop w:val="0"/>
          <w:marBottom w:val="0"/>
          <w:divBdr>
            <w:top w:val="none" w:sz="0" w:space="0" w:color="auto"/>
            <w:left w:val="none" w:sz="0" w:space="0" w:color="auto"/>
            <w:bottom w:val="none" w:sz="0" w:space="0" w:color="auto"/>
            <w:right w:val="none" w:sz="0" w:space="0" w:color="auto"/>
          </w:divBdr>
        </w:div>
        <w:div w:id="1405371090">
          <w:marLeft w:val="0"/>
          <w:marRight w:val="0"/>
          <w:marTop w:val="0"/>
          <w:marBottom w:val="0"/>
          <w:divBdr>
            <w:top w:val="none" w:sz="0" w:space="0" w:color="auto"/>
            <w:left w:val="none" w:sz="0" w:space="0" w:color="auto"/>
            <w:bottom w:val="none" w:sz="0" w:space="0" w:color="auto"/>
            <w:right w:val="none" w:sz="0" w:space="0" w:color="auto"/>
          </w:divBdr>
        </w:div>
      </w:divsChild>
    </w:div>
    <w:div w:id="191113228">
      <w:bodyDiv w:val="1"/>
      <w:marLeft w:val="0"/>
      <w:marRight w:val="0"/>
      <w:marTop w:val="0"/>
      <w:marBottom w:val="0"/>
      <w:divBdr>
        <w:top w:val="none" w:sz="0" w:space="0" w:color="auto"/>
        <w:left w:val="none" w:sz="0" w:space="0" w:color="auto"/>
        <w:bottom w:val="none" w:sz="0" w:space="0" w:color="auto"/>
        <w:right w:val="none" w:sz="0" w:space="0" w:color="auto"/>
      </w:divBdr>
      <w:divsChild>
        <w:div w:id="1021199774">
          <w:marLeft w:val="0"/>
          <w:marRight w:val="0"/>
          <w:marTop w:val="0"/>
          <w:marBottom w:val="0"/>
          <w:divBdr>
            <w:top w:val="none" w:sz="0" w:space="0" w:color="auto"/>
            <w:left w:val="none" w:sz="0" w:space="0" w:color="auto"/>
            <w:bottom w:val="none" w:sz="0" w:space="0" w:color="auto"/>
            <w:right w:val="none" w:sz="0" w:space="0" w:color="auto"/>
          </w:divBdr>
        </w:div>
        <w:div w:id="1590194848">
          <w:marLeft w:val="0"/>
          <w:marRight w:val="0"/>
          <w:marTop w:val="0"/>
          <w:marBottom w:val="0"/>
          <w:divBdr>
            <w:top w:val="none" w:sz="0" w:space="0" w:color="auto"/>
            <w:left w:val="none" w:sz="0" w:space="0" w:color="auto"/>
            <w:bottom w:val="none" w:sz="0" w:space="0" w:color="auto"/>
            <w:right w:val="none" w:sz="0" w:space="0" w:color="auto"/>
          </w:divBdr>
        </w:div>
      </w:divsChild>
    </w:div>
    <w:div w:id="239173354">
      <w:bodyDiv w:val="1"/>
      <w:marLeft w:val="0"/>
      <w:marRight w:val="0"/>
      <w:marTop w:val="0"/>
      <w:marBottom w:val="0"/>
      <w:divBdr>
        <w:top w:val="none" w:sz="0" w:space="0" w:color="auto"/>
        <w:left w:val="none" w:sz="0" w:space="0" w:color="auto"/>
        <w:bottom w:val="none" w:sz="0" w:space="0" w:color="auto"/>
        <w:right w:val="none" w:sz="0" w:space="0" w:color="auto"/>
      </w:divBdr>
    </w:div>
    <w:div w:id="248930512">
      <w:bodyDiv w:val="1"/>
      <w:marLeft w:val="0"/>
      <w:marRight w:val="0"/>
      <w:marTop w:val="0"/>
      <w:marBottom w:val="0"/>
      <w:divBdr>
        <w:top w:val="none" w:sz="0" w:space="0" w:color="auto"/>
        <w:left w:val="none" w:sz="0" w:space="0" w:color="auto"/>
        <w:bottom w:val="none" w:sz="0" w:space="0" w:color="auto"/>
        <w:right w:val="none" w:sz="0" w:space="0" w:color="auto"/>
      </w:divBdr>
      <w:divsChild>
        <w:div w:id="148907397">
          <w:marLeft w:val="0"/>
          <w:marRight w:val="0"/>
          <w:marTop w:val="0"/>
          <w:marBottom w:val="0"/>
          <w:divBdr>
            <w:top w:val="none" w:sz="0" w:space="0" w:color="auto"/>
            <w:left w:val="none" w:sz="0" w:space="0" w:color="auto"/>
            <w:bottom w:val="none" w:sz="0" w:space="0" w:color="auto"/>
            <w:right w:val="none" w:sz="0" w:space="0" w:color="auto"/>
          </w:divBdr>
        </w:div>
        <w:div w:id="2102336011">
          <w:marLeft w:val="0"/>
          <w:marRight w:val="0"/>
          <w:marTop w:val="0"/>
          <w:marBottom w:val="0"/>
          <w:divBdr>
            <w:top w:val="none" w:sz="0" w:space="0" w:color="auto"/>
            <w:left w:val="none" w:sz="0" w:space="0" w:color="auto"/>
            <w:bottom w:val="none" w:sz="0" w:space="0" w:color="auto"/>
            <w:right w:val="none" w:sz="0" w:space="0" w:color="auto"/>
          </w:divBdr>
        </w:div>
        <w:div w:id="432239947">
          <w:marLeft w:val="0"/>
          <w:marRight w:val="0"/>
          <w:marTop w:val="0"/>
          <w:marBottom w:val="0"/>
          <w:divBdr>
            <w:top w:val="none" w:sz="0" w:space="0" w:color="auto"/>
            <w:left w:val="none" w:sz="0" w:space="0" w:color="auto"/>
            <w:bottom w:val="none" w:sz="0" w:space="0" w:color="auto"/>
            <w:right w:val="none" w:sz="0" w:space="0" w:color="auto"/>
          </w:divBdr>
        </w:div>
        <w:div w:id="1770006293">
          <w:marLeft w:val="0"/>
          <w:marRight w:val="0"/>
          <w:marTop w:val="0"/>
          <w:marBottom w:val="0"/>
          <w:divBdr>
            <w:top w:val="none" w:sz="0" w:space="0" w:color="auto"/>
            <w:left w:val="none" w:sz="0" w:space="0" w:color="auto"/>
            <w:bottom w:val="none" w:sz="0" w:space="0" w:color="auto"/>
            <w:right w:val="none" w:sz="0" w:space="0" w:color="auto"/>
          </w:divBdr>
        </w:div>
        <w:div w:id="1414742382">
          <w:marLeft w:val="0"/>
          <w:marRight w:val="0"/>
          <w:marTop w:val="0"/>
          <w:marBottom w:val="0"/>
          <w:divBdr>
            <w:top w:val="none" w:sz="0" w:space="0" w:color="auto"/>
            <w:left w:val="none" w:sz="0" w:space="0" w:color="auto"/>
            <w:bottom w:val="none" w:sz="0" w:space="0" w:color="auto"/>
            <w:right w:val="none" w:sz="0" w:space="0" w:color="auto"/>
          </w:divBdr>
        </w:div>
        <w:div w:id="843087024">
          <w:marLeft w:val="0"/>
          <w:marRight w:val="0"/>
          <w:marTop w:val="0"/>
          <w:marBottom w:val="0"/>
          <w:divBdr>
            <w:top w:val="none" w:sz="0" w:space="0" w:color="auto"/>
            <w:left w:val="none" w:sz="0" w:space="0" w:color="auto"/>
            <w:bottom w:val="none" w:sz="0" w:space="0" w:color="auto"/>
            <w:right w:val="none" w:sz="0" w:space="0" w:color="auto"/>
          </w:divBdr>
        </w:div>
      </w:divsChild>
    </w:div>
    <w:div w:id="251820257">
      <w:bodyDiv w:val="1"/>
      <w:marLeft w:val="0"/>
      <w:marRight w:val="0"/>
      <w:marTop w:val="0"/>
      <w:marBottom w:val="0"/>
      <w:divBdr>
        <w:top w:val="none" w:sz="0" w:space="0" w:color="auto"/>
        <w:left w:val="none" w:sz="0" w:space="0" w:color="auto"/>
        <w:bottom w:val="none" w:sz="0" w:space="0" w:color="auto"/>
        <w:right w:val="none" w:sz="0" w:space="0" w:color="auto"/>
      </w:divBdr>
    </w:div>
    <w:div w:id="281302915">
      <w:bodyDiv w:val="1"/>
      <w:marLeft w:val="0"/>
      <w:marRight w:val="0"/>
      <w:marTop w:val="0"/>
      <w:marBottom w:val="0"/>
      <w:divBdr>
        <w:top w:val="none" w:sz="0" w:space="0" w:color="auto"/>
        <w:left w:val="none" w:sz="0" w:space="0" w:color="auto"/>
        <w:bottom w:val="none" w:sz="0" w:space="0" w:color="auto"/>
        <w:right w:val="none" w:sz="0" w:space="0" w:color="auto"/>
      </w:divBdr>
      <w:divsChild>
        <w:div w:id="287201312">
          <w:marLeft w:val="0"/>
          <w:marRight w:val="0"/>
          <w:marTop w:val="0"/>
          <w:marBottom w:val="0"/>
          <w:divBdr>
            <w:top w:val="none" w:sz="0" w:space="0" w:color="auto"/>
            <w:left w:val="none" w:sz="0" w:space="0" w:color="auto"/>
            <w:bottom w:val="none" w:sz="0" w:space="0" w:color="auto"/>
            <w:right w:val="none" w:sz="0" w:space="0" w:color="auto"/>
          </w:divBdr>
        </w:div>
        <w:div w:id="1575124596">
          <w:marLeft w:val="0"/>
          <w:marRight w:val="0"/>
          <w:marTop w:val="0"/>
          <w:marBottom w:val="0"/>
          <w:divBdr>
            <w:top w:val="none" w:sz="0" w:space="0" w:color="auto"/>
            <w:left w:val="none" w:sz="0" w:space="0" w:color="auto"/>
            <w:bottom w:val="none" w:sz="0" w:space="0" w:color="auto"/>
            <w:right w:val="none" w:sz="0" w:space="0" w:color="auto"/>
          </w:divBdr>
        </w:div>
        <w:div w:id="1466315875">
          <w:marLeft w:val="0"/>
          <w:marRight w:val="0"/>
          <w:marTop w:val="0"/>
          <w:marBottom w:val="0"/>
          <w:divBdr>
            <w:top w:val="none" w:sz="0" w:space="0" w:color="auto"/>
            <w:left w:val="none" w:sz="0" w:space="0" w:color="auto"/>
            <w:bottom w:val="none" w:sz="0" w:space="0" w:color="auto"/>
            <w:right w:val="none" w:sz="0" w:space="0" w:color="auto"/>
          </w:divBdr>
        </w:div>
        <w:div w:id="1196042550">
          <w:marLeft w:val="0"/>
          <w:marRight w:val="0"/>
          <w:marTop w:val="0"/>
          <w:marBottom w:val="0"/>
          <w:divBdr>
            <w:top w:val="none" w:sz="0" w:space="0" w:color="auto"/>
            <w:left w:val="none" w:sz="0" w:space="0" w:color="auto"/>
            <w:bottom w:val="none" w:sz="0" w:space="0" w:color="auto"/>
            <w:right w:val="none" w:sz="0" w:space="0" w:color="auto"/>
          </w:divBdr>
        </w:div>
        <w:div w:id="328412057">
          <w:marLeft w:val="0"/>
          <w:marRight w:val="0"/>
          <w:marTop w:val="0"/>
          <w:marBottom w:val="0"/>
          <w:divBdr>
            <w:top w:val="none" w:sz="0" w:space="0" w:color="auto"/>
            <w:left w:val="none" w:sz="0" w:space="0" w:color="auto"/>
            <w:bottom w:val="none" w:sz="0" w:space="0" w:color="auto"/>
            <w:right w:val="none" w:sz="0" w:space="0" w:color="auto"/>
          </w:divBdr>
        </w:div>
        <w:div w:id="532813952">
          <w:marLeft w:val="0"/>
          <w:marRight w:val="0"/>
          <w:marTop w:val="0"/>
          <w:marBottom w:val="0"/>
          <w:divBdr>
            <w:top w:val="none" w:sz="0" w:space="0" w:color="auto"/>
            <w:left w:val="none" w:sz="0" w:space="0" w:color="auto"/>
            <w:bottom w:val="none" w:sz="0" w:space="0" w:color="auto"/>
            <w:right w:val="none" w:sz="0" w:space="0" w:color="auto"/>
          </w:divBdr>
        </w:div>
        <w:div w:id="55663648">
          <w:marLeft w:val="0"/>
          <w:marRight w:val="0"/>
          <w:marTop w:val="0"/>
          <w:marBottom w:val="0"/>
          <w:divBdr>
            <w:top w:val="none" w:sz="0" w:space="0" w:color="auto"/>
            <w:left w:val="none" w:sz="0" w:space="0" w:color="auto"/>
            <w:bottom w:val="none" w:sz="0" w:space="0" w:color="auto"/>
            <w:right w:val="none" w:sz="0" w:space="0" w:color="auto"/>
          </w:divBdr>
        </w:div>
        <w:div w:id="1733774002">
          <w:marLeft w:val="0"/>
          <w:marRight w:val="0"/>
          <w:marTop w:val="0"/>
          <w:marBottom w:val="0"/>
          <w:divBdr>
            <w:top w:val="none" w:sz="0" w:space="0" w:color="auto"/>
            <w:left w:val="none" w:sz="0" w:space="0" w:color="auto"/>
            <w:bottom w:val="none" w:sz="0" w:space="0" w:color="auto"/>
            <w:right w:val="none" w:sz="0" w:space="0" w:color="auto"/>
          </w:divBdr>
        </w:div>
        <w:div w:id="478689109">
          <w:marLeft w:val="0"/>
          <w:marRight w:val="0"/>
          <w:marTop w:val="0"/>
          <w:marBottom w:val="0"/>
          <w:divBdr>
            <w:top w:val="none" w:sz="0" w:space="0" w:color="auto"/>
            <w:left w:val="none" w:sz="0" w:space="0" w:color="auto"/>
            <w:bottom w:val="none" w:sz="0" w:space="0" w:color="auto"/>
            <w:right w:val="none" w:sz="0" w:space="0" w:color="auto"/>
          </w:divBdr>
        </w:div>
        <w:div w:id="1505706720">
          <w:marLeft w:val="0"/>
          <w:marRight w:val="0"/>
          <w:marTop w:val="0"/>
          <w:marBottom w:val="0"/>
          <w:divBdr>
            <w:top w:val="none" w:sz="0" w:space="0" w:color="auto"/>
            <w:left w:val="none" w:sz="0" w:space="0" w:color="auto"/>
            <w:bottom w:val="none" w:sz="0" w:space="0" w:color="auto"/>
            <w:right w:val="none" w:sz="0" w:space="0" w:color="auto"/>
          </w:divBdr>
        </w:div>
        <w:div w:id="764883463">
          <w:marLeft w:val="0"/>
          <w:marRight w:val="0"/>
          <w:marTop w:val="0"/>
          <w:marBottom w:val="0"/>
          <w:divBdr>
            <w:top w:val="none" w:sz="0" w:space="0" w:color="auto"/>
            <w:left w:val="none" w:sz="0" w:space="0" w:color="auto"/>
            <w:bottom w:val="none" w:sz="0" w:space="0" w:color="auto"/>
            <w:right w:val="none" w:sz="0" w:space="0" w:color="auto"/>
          </w:divBdr>
        </w:div>
        <w:div w:id="1579511340">
          <w:marLeft w:val="0"/>
          <w:marRight w:val="0"/>
          <w:marTop w:val="0"/>
          <w:marBottom w:val="0"/>
          <w:divBdr>
            <w:top w:val="none" w:sz="0" w:space="0" w:color="auto"/>
            <w:left w:val="none" w:sz="0" w:space="0" w:color="auto"/>
            <w:bottom w:val="none" w:sz="0" w:space="0" w:color="auto"/>
            <w:right w:val="none" w:sz="0" w:space="0" w:color="auto"/>
          </w:divBdr>
        </w:div>
        <w:div w:id="1154756388">
          <w:marLeft w:val="0"/>
          <w:marRight w:val="0"/>
          <w:marTop w:val="0"/>
          <w:marBottom w:val="0"/>
          <w:divBdr>
            <w:top w:val="none" w:sz="0" w:space="0" w:color="auto"/>
            <w:left w:val="none" w:sz="0" w:space="0" w:color="auto"/>
            <w:bottom w:val="none" w:sz="0" w:space="0" w:color="auto"/>
            <w:right w:val="none" w:sz="0" w:space="0" w:color="auto"/>
          </w:divBdr>
        </w:div>
      </w:divsChild>
    </w:div>
    <w:div w:id="303200255">
      <w:bodyDiv w:val="1"/>
      <w:marLeft w:val="0"/>
      <w:marRight w:val="0"/>
      <w:marTop w:val="0"/>
      <w:marBottom w:val="0"/>
      <w:divBdr>
        <w:top w:val="none" w:sz="0" w:space="0" w:color="auto"/>
        <w:left w:val="none" w:sz="0" w:space="0" w:color="auto"/>
        <w:bottom w:val="none" w:sz="0" w:space="0" w:color="auto"/>
        <w:right w:val="none" w:sz="0" w:space="0" w:color="auto"/>
      </w:divBdr>
      <w:divsChild>
        <w:div w:id="1577472836">
          <w:marLeft w:val="0"/>
          <w:marRight w:val="0"/>
          <w:marTop w:val="0"/>
          <w:marBottom w:val="0"/>
          <w:divBdr>
            <w:top w:val="none" w:sz="0" w:space="0" w:color="auto"/>
            <w:left w:val="none" w:sz="0" w:space="0" w:color="auto"/>
            <w:bottom w:val="none" w:sz="0" w:space="0" w:color="auto"/>
            <w:right w:val="none" w:sz="0" w:space="0" w:color="auto"/>
          </w:divBdr>
        </w:div>
        <w:div w:id="101189990">
          <w:marLeft w:val="0"/>
          <w:marRight w:val="0"/>
          <w:marTop w:val="0"/>
          <w:marBottom w:val="0"/>
          <w:divBdr>
            <w:top w:val="none" w:sz="0" w:space="0" w:color="auto"/>
            <w:left w:val="none" w:sz="0" w:space="0" w:color="auto"/>
            <w:bottom w:val="none" w:sz="0" w:space="0" w:color="auto"/>
            <w:right w:val="none" w:sz="0" w:space="0" w:color="auto"/>
          </w:divBdr>
        </w:div>
        <w:div w:id="429815490">
          <w:marLeft w:val="0"/>
          <w:marRight w:val="0"/>
          <w:marTop w:val="0"/>
          <w:marBottom w:val="0"/>
          <w:divBdr>
            <w:top w:val="none" w:sz="0" w:space="0" w:color="auto"/>
            <w:left w:val="none" w:sz="0" w:space="0" w:color="auto"/>
            <w:bottom w:val="none" w:sz="0" w:space="0" w:color="auto"/>
            <w:right w:val="none" w:sz="0" w:space="0" w:color="auto"/>
          </w:divBdr>
        </w:div>
      </w:divsChild>
    </w:div>
    <w:div w:id="327440115">
      <w:bodyDiv w:val="1"/>
      <w:marLeft w:val="0"/>
      <w:marRight w:val="0"/>
      <w:marTop w:val="0"/>
      <w:marBottom w:val="0"/>
      <w:divBdr>
        <w:top w:val="none" w:sz="0" w:space="0" w:color="auto"/>
        <w:left w:val="none" w:sz="0" w:space="0" w:color="auto"/>
        <w:bottom w:val="none" w:sz="0" w:space="0" w:color="auto"/>
        <w:right w:val="none" w:sz="0" w:space="0" w:color="auto"/>
      </w:divBdr>
      <w:divsChild>
        <w:div w:id="1340110798">
          <w:marLeft w:val="0"/>
          <w:marRight w:val="0"/>
          <w:marTop w:val="0"/>
          <w:marBottom w:val="0"/>
          <w:divBdr>
            <w:top w:val="none" w:sz="0" w:space="0" w:color="auto"/>
            <w:left w:val="none" w:sz="0" w:space="0" w:color="auto"/>
            <w:bottom w:val="none" w:sz="0" w:space="0" w:color="auto"/>
            <w:right w:val="none" w:sz="0" w:space="0" w:color="auto"/>
          </w:divBdr>
        </w:div>
        <w:div w:id="1444231789">
          <w:marLeft w:val="0"/>
          <w:marRight w:val="0"/>
          <w:marTop w:val="0"/>
          <w:marBottom w:val="0"/>
          <w:divBdr>
            <w:top w:val="none" w:sz="0" w:space="0" w:color="auto"/>
            <w:left w:val="none" w:sz="0" w:space="0" w:color="auto"/>
            <w:bottom w:val="none" w:sz="0" w:space="0" w:color="auto"/>
            <w:right w:val="none" w:sz="0" w:space="0" w:color="auto"/>
          </w:divBdr>
        </w:div>
        <w:div w:id="2138375720">
          <w:marLeft w:val="0"/>
          <w:marRight w:val="0"/>
          <w:marTop w:val="0"/>
          <w:marBottom w:val="0"/>
          <w:divBdr>
            <w:top w:val="none" w:sz="0" w:space="0" w:color="auto"/>
            <w:left w:val="none" w:sz="0" w:space="0" w:color="auto"/>
            <w:bottom w:val="none" w:sz="0" w:space="0" w:color="auto"/>
            <w:right w:val="none" w:sz="0" w:space="0" w:color="auto"/>
          </w:divBdr>
        </w:div>
        <w:div w:id="888566100">
          <w:marLeft w:val="0"/>
          <w:marRight w:val="0"/>
          <w:marTop w:val="0"/>
          <w:marBottom w:val="0"/>
          <w:divBdr>
            <w:top w:val="none" w:sz="0" w:space="0" w:color="auto"/>
            <w:left w:val="none" w:sz="0" w:space="0" w:color="auto"/>
            <w:bottom w:val="none" w:sz="0" w:space="0" w:color="auto"/>
            <w:right w:val="none" w:sz="0" w:space="0" w:color="auto"/>
          </w:divBdr>
        </w:div>
        <w:div w:id="1527015458">
          <w:marLeft w:val="0"/>
          <w:marRight w:val="0"/>
          <w:marTop w:val="0"/>
          <w:marBottom w:val="0"/>
          <w:divBdr>
            <w:top w:val="none" w:sz="0" w:space="0" w:color="auto"/>
            <w:left w:val="none" w:sz="0" w:space="0" w:color="auto"/>
            <w:bottom w:val="none" w:sz="0" w:space="0" w:color="auto"/>
            <w:right w:val="none" w:sz="0" w:space="0" w:color="auto"/>
          </w:divBdr>
        </w:div>
        <w:div w:id="271206984">
          <w:marLeft w:val="0"/>
          <w:marRight w:val="0"/>
          <w:marTop w:val="0"/>
          <w:marBottom w:val="0"/>
          <w:divBdr>
            <w:top w:val="none" w:sz="0" w:space="0" w:color="auto"/>
            <w:left w:val="none" w:sz="0" w:space="0" w:color="auto"/>
            <w:bottom w:val="none" w:sz="0" w:space="0" w:color="auto"/>
            <w:right w:val="none" w:sz="0" w:space="0" w:color="auto"/>
          </w:divBdr>
        </w:div>
        <w:div w:id="1306668428">
          <w:marLeft w:val="0"/>
          <w:marRight w:val="0"/>
          <w:marTop w:val="0"/>
          <w:marBottom w:val="0"/>
          <w:divBdr>
            <w:top w:val="none" w:sz="0" w:space="0" w:color="auto"/>
            <w:left w:val="none" w:sz="0" w:space="0" w:color="auto"/>
            <w:bottom w:val="none" w:sz="0" w:space="0" w:color="auto"/>
            <w:right w:val="none" w:sz="0" w:space="0" w:color="auto"/>
          </w:divBdr>
        </w:div>
        <w:div w:id="1918400054">
          <w:marLeft w:val="0"/>
          <w:marRight w:val="0"/>
          <w:marTop w:val="0"/>
          <w:marBottom w:val="0"/>
          <w:divBdr>
            <w:top w:val="none" w:sz="0" w:space="0" w:color="auto"/>
            <w:left w:val="none" w:sz="0" w:space="0" w:color="auto"/>
            <w:bottom w:val="none" w:sz="0" w:space="0" w:color="auto"/>
            <w:right w:val="none" w:sz="0" w:space="0" w:color="auto"/>
          </w:divBdr>
        </w:div>
        <w:div w:id="379330188">
          <w:marLeft w:val="0"/>
          <w:marRight w:val="0"/>
          <w:marTop w:val="0"/>
          <w:marBottom w:val="0"/>
          <w:divBdr>
            <w:top w:val="none" w:sz="0" w:space="0" w:color="auto"/>
            <w:left w:val="none" w:sz="0" w:space="0" w:color="auto"/>
            <w:bottom w:val="none" w:sz="0" w:space="0" w:color="auto"/>
            <w:right w:val="none" w:sz="0" w:space="0" w:color="auto"/>
          </w:divBdr>
        </w:div>
        <w:div w:id="2057926782">
          <w:marLeft w:val="0"/>
          <w:marRight w:val="0"/>
          <w:marTop w:val="0"/>
          <w:marBottom w:val="0"/>
          <w:divBdr>
            <w:top w:val="none" w:sz="0" w:space="0" w:color="auto"/>
            <w:left w:val="none" w:sz="0" w:space="0" w:color="auto"/>
            <w:bottom w:val="none" w:sz="0" w:space="0" w:color="auto"/>
            <w:right w:val="none" w:sz="0" w:space="0" w:color="auto"/>
          </w:divBdr>
        </w:div>
        <w:div w:id="854347771">
          <w:marLeft w:val="0"/>
          <w:marRight w:val="0"/>
          <w:marTop w:val="0"/>
          <w:marBottom w:val="0"/>
          <w:divBdr>
            <w:top w:val="none" w:sz="0" w:space="0" w:color="auto"/>
            <w:left w:val="none" w:sz="0" w:space="0" w:color="auto"/>
            <w:bottom w:val="none" w:sz="0" w:space="0" w:color="auto"/>
            <w:right w:val="none" w:sz="0" w:space="0" w:color="auto"/>
          </w:divBdr>
        </w:div>
        <w:div w:id="1661234523">
          <w:marLeft w:val="0"/>
          <w:marRight w:val="0"/>
          <w:marTop w:val="0"/>
          <w:marBottom w:val="0"/>
          <w:divBdr>
            <w:top w:val="none" w:sz="0" w:space="0" w:color="auto"/>
            <w:left w:val="none" w:sz="0" w:space="0" w:color="auto"/>
            <w:bottom w:val="none" w:sz="0" w:space="0" w:color="auto"/>
            <w:right w:val="none" w:sz="0" w:space="0" w:color="auto"/>
          </w:divBdr>
        </w:div>
        <w:div w:id="1634678418">
          <w:marLeft w:val="0"/>
          <w:marRight w:val="0"/>
          <w:marTop w:val="0"/>
          <w:marBottom w:val="0"/>
          <w:divBdr>
            <w:top w:val="none" w:sz="0" w:space="0" w:color="auto"/>
            <w:left w:val="none" w:sz="0" w:space="0" w:color="auto"/>
            <w:bottom w:val="none" w:sz="0" w:space="0" w:color="auto"/>
            <w:right w:val="none" w:sz="0" w:space="0" w:color="auto"/>
          </w:divBdr>
        </w:div>
        <w:div w:id="420957043">
          <w:marLeft w:val="0"/>
          <w:marRight w:val="0"/>
          <w:marTop w:val="0"/>
          <w:marBottom w:val="0"/>
          <w:divBdr>
            <w:top w:val="none" w:sz="0" w:space="0" w:color="auto"/>
            <w:left w:val="none" w:sz="0" w:space="0" w:color="auto"/>
            <w:bottom w:val="none" w:sz="0" w:space="0" w:color="auto"/>
            <w:right w:val="none" w:sz="0" w:space="0" w:color="auto"/>
          </w:divBdr>
        </w:div>
        <w:div w:id="524562813">
          <w:marLeft w:val="0"/>
          <w:marRight w:val="0"/>
          <w:marTop w:val="0"/>
          <w:marBottom w:val="0"/>
          <w:divBdr>
            <w:top w:val="none" w:sz="0" w:space="0" w:color="auto"/>
            <w:left w:val="none" w:sz="0" w:space="0" w:color="auto"/>
            <w:bottom w:val="none" w:sz="0" w:space="0" w:color="auto"/>
            <w:right w:val="none" w:sz="0" w:space="0" w:color="auto"/>
          </w:divBdr>
        </w:div>
        <w:div w:id="221987089">
          <w:marLeft w:val="0"/>
          <w:marRight w:val="0"/>
          <w:marTop w:val="0"/>
          <w:marBottom w:val="0"/>
          <w:divBdr>
            <w:top w:val="none" w:sz="0" w:space="0" w:color="auto"/>
            <w:left w:val="none" w:sz="0" w:space="0" w:color="auto"/>
            <w:bottom w:val="none" w:sz="0" w:space="0" w:color="auto"/>
            <w:right w:val="none" w:sz="0" w:space="0" w:color="auto"/>
          </w:divBdr>
        </w:div>
        <w:div w:id="1406027954">
          <w:marLeft w:val="0"/>
          <w:marRight w:val="0"/>
          <w:marTop w:val="0"/>
          <w:marBottom w:val="0"/>
          <w:divBdr>
            <w:top w:val="none" w:sz="0" w:space="0" w:color="auto"/>
            <w:left w:val="none" w:sz="0" w:space="0" w:color="auto"/>
            <w:bottom w:val="none" w:sz="0" w:space="0" w:color="auto"/>
            <w:right w:val="none" w:sz="0" w:space="0" w:color="auto"/>
          </w:divBdr>
        </w:div>
        <w:div w:id="1932656">
          <w:marLeft w:val="0"/>
          <w:marRight w:val="0"/>
          <w:marTop w:val="0"/>
          <w:marBottom w:val="0"/>
          <w:divBdr>
            <w:top w:val="none" w:sz="0" w:space="0" w:color="auto"/>
            <w:left w:val="none" w:sz="0" w:space="0" w:color="auto"/>
            <w:bottom w:val="none" w:sz="0" w:space="0" w:color="auto"/>
            <w:right w:val="none" w:sz="0" w:space="0" w:color="auto"/>
          </w:divBdr>
        </w:div>
        <w:div w:id="1330062148">
          <w:marLeft w:val="0"/>
          <w:marRight w:val="0"/>
          <w:marTop w:val="0"/>
          <w:marBottom w:val="0"/>
          <w:divBdr>
            <w:top w:val="none" w:sz="0" w:space="0" w:color="auto"/>
            <w:left w:val="none" w:sz="0" w:space="0" w:color="auto"/>
            <w:bottom w:val="none" w:sz="0" w:space="0" w:color="auto"/>
            <w:right w:val="none" w:sz="0" w:space="0" w:color="auto"/>
          </w:divBdr>
        </w:div>
        <w:div w:id="2144426716">
          <w:marLeft w:val="0"/>
          <w:marRight w:val="0"/>
          <w:marTop w:val="0"/>
          <w:marBottom w:val="0"/>
          <w:divBdr>
            <w:top w:val="none" w:sz="0" w:space="0" w:color="auto"/>
            <w:left w:val="none" w:sz="0" w:space="0" w:color="auto"/>
            <w:bottom w:val="none" w:sz="0" w:space="0" w:color="auto"/>
            <w:right w:val="none" w:sz="0" w:space="0" w:color="auto"/>
          </w:divBdr>
        </w:div>
        <w:div w:id="1361318639">
          <w:marLeft w:val="0"/>
          <w:marRight w:val="0"/>
          <w:marTop w:val="0"/>
          <w:marBottom w:val="0"/>
          <w:divBdr>
            <w:top w:val="none" w:sz="0" w:space="0" w:color="auto"/>
            <w:left w:val="none" w:sz="0" w:space="0" w:color="auto"/>
            <w:bottom w:val="none" w:sz="0" w:space="0" w:color="auto"/>
            <w:right w:val="none" w:sz="0" w:space="0" w:color="auto"/>
          </w:divBdr>
        </w:div>
        <w:div w:id="1454132713">
          <w:marLeft w:val="0"/>
          <w:marRight w:val="0"/>
          <w:marTop w:val="0"/>
          <w:marBottom w:val="0"/>
          <w:divBdr>
            <w:top w:val="none" w:sz="0" w:space="0" w:color="auto"/>
            <w:left w:val="none" w:sz="0" w:space="0" w:color="auto"/>
            <w:bottom w:val="none" w:sz="0" w:space="0" w:color="auto"/>
            <w:right w:val="none" w:sz="0" w:space="0" w:color="auto"/>
          </w:divBdr>
        </w:div>
        <w:div w:id="156381998">
          <w:marLeft w:val="0"/>
          <w:marRight w:val="0"/>
          <w:marTop w:val="0"/>
          <w:marBottom w:val="0"/>
          <w:divBdr>
            <w:top w:val="none" w:sz="0" w:space="0" w:color="auto"/>
            <w:left w:val="none" w:sz="0" w:space="0" w:color="auto"/>
            <w:bottom w:val="none" w:sz="0" w:space="0" w:color="auto"/>
            <w:right w:val="none" w:sz="0" w:space="0" w:color="auto"/>
          </w:divBdr>
        </w:div>
        <w:div w:id="2090611079">
          <w:marLeft w:val="0"/>
          <w:marRight w:val="0"/>
          <w:marTop w:val="0"/>
          <w:marBottom w:val="0"/>
          <w:divBdr>
            <w:top w:val="none" w:sz="0" w:space="0" w:color="auto"/>
            <w:left w:val="none" w:sz="0" w:space="0" w:color="auto"/>
            <w:bottom w:val="none" w:sz="0" w:space="0" w:color="auto"/>
            <w:right w:val="none" w:sz="0" w:space="0" w:color="auto"/>
          </w:divBdr>
        </w:div>
      </w:divsChild>
    </w:div>
    <w:div w:id="330908793">
      <w:bodyDiv w:val="1"/>
      <w:marLeft w:val="0"/>
      <w:marRight w:val="0"/>
      <w:marTop w:val="0"/>
      <w:marBottom w:val="0"/>
      <w:divBdr>
        <w:top w:val="none" w:sz="0" w:space="0" w:color="auto"/>
        <w:left w:val="none" w:sz="0" w:space="0" w:color="auto"/>
        <w:bottom w:val="none" w:sz="0" w:space="0" w:color="auto"/>
        <w:right w:val="none" w:sz="0" w:space="0" w:color="auto"/>
      </w:divBdr>
    </w:div>
    <w:div w:id="343171692">
      <w:bodyDiv w:val="1"/>
      <w:marLeft w:val="0"/>
      <w:marRight w:val="0"/>
      <w:marTop w:val="0"/>
      <w:marBottom w:val="0"/>
      <w:divBdr>
        <w:top w:val="none" w:sz="0" w:space="0" w:color="auto"/>
        <w:left w:val="none" w:sz="0" w:space="0" w:color="auto"/>
        <w:bottom w:val="none" w:sz="0" w:space="0" w:color="auto"/>
        <w:right w:val="none" w:sz="0" w:space="0" w:color="auto"/>
      </w:divBdr>
      <w:divsChild>
        <w:div w:id="1148938118">
          <w:marLeft w:val="0"/>
          <w:marRight w:val="0"/>
          <w:marTop w:val="0"/>
          <w:marBottom w:val="0"/>
          <w:divBdr>
            <w:top w:val="none" w:sz="0" w:space="0" w:color="auto"/>
            <w:left w:val="none" w:sz="0" w:space="0" w:color="auto"/>
            <w:bottom w:val="none" w:sz="0" w:space="0" w:color="auto"/>
            <w:right w:val="none" w:sz="0" w:space="0" w:color="auto"/>
          </w:divBdr>
        </w:div>
        <w:div w:id="582571709">
          <w:marLeft w:val="0"/>
          <w:marRight w:val="0"/>
          <w:marTop w:val="0"/>
          <w:marBottom w:val="0"/>
          <w:divBdr>
            <w:top w:val="none" w:sz="0" w:space="0" w:color="auto"/>
            <w:left w:val="none" w:sz="0" w:space="0" w:color="auto"/>
            <w:bottom w:val="none" w:sz="0" w:space="0" w:color="auto"/>
            <w:right w:val="none" w:sz="0" w:space="0" w:color="auto"/>
          </w:divBdr>
        </w:div>
        <w:div w:id="1074477311">
          <w:marLeft w:val="0"/>
          <w:marRight w:val="0"/>
          <w:marTop w:val="0"/>
          <w:marBottom w:val="0"/>
          <w:divBdr>
            <w:top w:val="none" w:sz="0" w:space="0" w:color="auto"/>
            <w:left w:val="none" w:sz="0" w:space="0" w:color="auto"/>
            <w:bottom w:val="none" w:sz="0" w:space="0" w:color="auto"/>
            <w:right w:val="none" w:sz="0" w:space="0" w:color="auto"/>
          </w:divBdr>
        </w:div>
        <w:div w:id="805586668">
          <w:marLeft w:val="0"/>
          <w:marRight w:val="0"/>
          <w:marTop w:val="0"/>
          <w:marBottom w:val="0"/>
          <w:divBdr>
            <w:top w:val="none" w:sz="0" w:space="0" w:color="auto"/>
            <w:left w:val="none" w:sz="0" w:space="0" w:color="auto"/>
            <w:bottom w:val="none" w:sz="0" w:space="0" w:color="auto"/>
            <w:right w:val="none" w:sz="0" w:space="0" w:color="auto"/>
          </w:divBdr>
        </w:div>
        <w:div w:id="1452168283">
          <w:marLeft w:val="0"/>
          <w:marRight w:val="0"/>
          <w:marTop w:val="0"/>
          <w:marBottom w:val="0"/>
          <w:divBdr>
            <w:top w:val="none" w:sz="0" w:space="0" w:color="auto"/>
            <w:left w:val="none" w:sz="0" w:space="0" w:color="auto"/>
            <w:bottom w:val="none" w:sz="0" w:space="0" w:color="auto"/>
            <w:right w:val="none" w:sz="0" w:space="0" w:color="auto"/>
          </w:divBdr>
        </w:div>
        <w:div w:id="1219509119">
          <w:marLeft w:val="0"/>
          <w:marRight w:val="0"/>
          <w:marTop w:val="0"/>
          <w:marBottom w:val="0"/>
          <w:divBdr>
            <w:top w:val="none" w:sz="0" w:space="0" w:color="auto"/>
            <w:left w:val="none" w:sz="0" w:space="0" w:color="auto"/>
            <w:bottom w:val="none" w:sz="0" w:space="0" w:color="auto"/>
            <w:right w:val="none" w:sz="0" w:space="0" w:color="auto"/>
          </w:divBdr>
        </w:div>
      </w:divsChild>
    </w:div>
    <w:div w:id="349336604">
      <w:bodyDiv w:val="1"/>
      <w:marLeft w:val="0"/>
      <w:marRight w:val="0"/>
      <w:marTop w:val="0"/>
      <w:marBottom w:val="0"/>
      <w:divBdr>
        <w:top w:val="none" w:sz="0" w:space="0" w:color="auto"/>
        <w:left w:val="none" w:sz="0" w:space="0" w:color="auto"/>
        <w:bottom w:val="none" w:sz="0" w:space="0" w:color="auto"/>
        <w:right w:val="none" w:sz="0" w:space="0" w:color="auto"/>
      </w:divBdr>
    </w:div>
    <w:div w:id="355665915">
      <w:bodyDiv w:val="1"/>
      <w:marLeft w:val="0"/>
      <w:marRight w:val="0"/>
      <w:marTop w:val="0"/>
      <w:marBottom w:val="0"/>
      <w:divBdr>
        <w:top w:val="none" w:sz="0" w:space="0" w:color="auto"/>
        <w:left w:val="none" w:sz="0" w:space="0" w:color="auto"/>
        <w:bottom w:val="none" w:sz="0" w:space="0" w:color="auto"/>
        <w:right w:val="none" w:sz="0" w:space="0" w:color="auto"/>
      </w:divBdr>
      <w:divsChild>
        <w:div w:id="852963262">
          <w:marLeft w:val="0"/>
          <w:marRight w:val="0"/>
          <w:marTop w:val="0"/>
          <w:marBottom w:val="0"/>
          <w:divBdr>
            <w:top w:val="none" w:sz="0" w:space="0" w:color="auto"/>
            <w:left w:val="none" w:sz="0" w:space="0" w:color="auto"/>
            <w:bottom w:val="none" w:sz="0" w:space="0" w:color="auto"/>
            <w:right w:val="none" w:sz="0" w:space="0" w:color="auto"/>
          </w:divBdr>
        </w:div>
        <w:div w:id="621619100">
          <w:marLeft w:val="0"/>
          <w:marRight w:val="0"/>
          <w:marTop w:val="0"/>
          <w:marBottom w:val="0"/>
          <w:divBdr>
            <w:top w:val="none" w:sz="0" w:space="0" w:color="auto"/>
            <w:left w:val="none" w:sz="0" w:space="0" w:color="auto"/>
            <w:bottom w:val="none" w:sz="0" w:space="0" w:color="auto"/>
            <w:right w:val="none" w:sz="0" w:space="0" w:color="auto"/>
          </w:divBdr>
        </w:div>
        <w:div w:id="306131432">
          <w:marLeft w:val="0"/>
          <w:marRight w:val="0"/>
          <w:marTop w:val="0"/>
          <w:marBottom w:val="0"/>
          <w:divBdr>
            <w:top w:val="none" w:sz="0" w:space="0" w:color="auto"/>
            <w:left w:val="none" w:sz="0" w:space="0" w:color="auto"/>
            <w:bottom w:val="none" w:sz="0" w:space="0" w:color="auto"/>
            <w:right w:val="none" w:sz="0" w:space="0" w:color="auto"/>
          </w:divBdr>
        </w:div>
      </w:divsChild>
    </w:div>
    <w:div w:id="363799146">
      <w:bodyDiv w:val="1"/>
      <w:marLeft w:val="0"/>
      <w:marRight w:val="0"/>
      <w:marTop w:val="0"/>
      <w:marBottom w:val="0"/>
      <w:divBdr>
        <w:top w:val="none" w:sz="0" w:space="0" w:color="auto"/>
        <w:left w:val="none" w:sz="0" w:space="0" w:color="auto"/>
        <w:bottom w:val="none" w:sz="0" w:space="0" w:color="auto"/>
        <w:right w:val="none" w:sz="0" w:space="0" w:color="auto"/>
      </w:divBdr>
      <w:divsChild>
        <w:div w:id="1187524790">
          <w:marLeft w:val="0"/>
          <w:marRight w:val="0"/>
          <w:marTop w:val="0"/>
          <w:marBottom w:val="0"/>
          <w:divBdr>
            <w:top w:val="none" w:sz="0" w:space="0" w:color="auto"/>
            <w:left w:val="none" w:sz="0" w:space="0" w:color="auto"/>
            <w:bottom w:val="none" w:sz="0" w:space="0" w:color="auto"/>
            <w:right w:val="none" w:sz="0" w:space="0" w:color="auto"/>
          </w:divBdr>
        </w:div>
        <w:div w:id="1447192447">
          <w:marLeft w:val="0"/>
          <w:marRight w:val="0"/>
          <w:marTop w:val="0"/>
          <w:marBottom w:val="0"/>
          <w:divBdr>
            <w:top w:val="none" w:sz="0" w:space="0" w:color="auto"/>
            <w:left w:val="none" w:sz="0" w:space="0" w:color="auto"/>
            <w:bottom w:val="none" w:sz="0" w:space="0" w:color="auto"/>
            <w:right w:val="none" w:sz="0" w:space="0" w:color="auto"/>
          </w:divBdr>
        </w:div>
        <w:div w:id="547037444">
          <w:marLeft w:val="0"/>
          <w:marRight w:val="0"/>
          <w:marTop w:val="0"/>
          <w:marBottom w:val="0"/>
          <w:divBdr>
            <w:top w:val="none" w:sz="0" w:space="0" w:color="auto"/>
            <w:left w:val="none" w:sz="0" w:space="0" w:color="auto"/>
            <w:bottom w:val="none" w:sz="0" w:space="0" w:color="auto"/>
            <w:right w:val="none" w:sz="0" w:space="0" w:color="auto"/>
          </w:divBdr>
        </w:div>
        <w:div w:id="882521230">
          <w:marLeft w:val="0"/>
          <w:marRight w:val="0"/>
          <w:marTop w:val="0"/>
          <w:marBottom w:val="0"/>
          <w:divBdr>
            <w:top w:val="none" w:sz="0" w:space="0" w:color="auto"/>
            <w:left w:val="none" w:sz="0" w:space="0" w:color="auto"/>
            <w:bottom w:val="none" w:sz="0" w:space="0" w:color="auto"/>
            <w:right w:val="none" w:sz="0" w:space="0" w:color="auto"/>
          </w:divBdr>
        </w:div>
        <w:div w:id="952594172">
          <w:marLeft w:val="0"/>
          <w:marRight w:val="0"/>
          <w:marTop w:val="0"/>
          <w:marBottom w:val="0"/>
          <w:divBdr>
            <w:top w:val="none" w:sz="0" w:space="0" w:color="auto"/>
            <w:left w:val="none" w:sz="0" w:space="0" w:color="auto"/>
            <w:bottom w:val="none" w:sz="0" w:space="0" w:color="auto"/>
            <w:right w:val="none" w:sz="0" w:space="0" w:color="auto"/>
          </w:divBdr>
        </w:div>
        <w:div w:id="1786577997">
          <w:marLeft w:val="0"/>
          <w:marRight w:val="0"/>
          <w:marTop w:val="0"/>
          <w:marBottom w:val="0"/>
          <w:divBdr>
            <w:top w:val="none" w:sz="0" w:space="0" w:color="auto"/>
            <w:left w:val="none" w:sz="0" w:space="0" w:color="auto"/>
            <w:bottom w:val="none" w:sz="0" w:space="0" w:color="auto"/>
            <w:right w:val="none" w:sz="0" w:space="0" w:color="auto"/>
          </w:divBdr>
        </w:div>
      </w:divsChild>
    </w:div>
    <w:div w:id="374894505">
      <w:bodyDiv w:val="1"/>
      <w:marLeft w:val="0"/>
      <w:marRight w:val="0"/>
      <w:marTop w:val="0"/>
      <w:marBottom w:val="0"/>
      <w:divBdr>
        <w:top w:val="none" w:sz="0" w:space="0" w:color="auto"/>
        <w:left w:val="none" w:sz="0" w:space="0" w:color="auto"/>
        <w:bottom w:val="none" w:sz="0" w:space="0" w:color="auto"/>
        <w:right w:val="none" w:sz="0" w:space="0" w:color="auto"/>
      </w:divBdr>
      <w:divsChild>
        <w:div w:id="1475566397">
          <w:marLeft w:val="0"/>
          <w:marRight w:val="0"/>
          <w:marTop w:val="0"/>
          <w:marBottom w:val="0"/>
          <w:divBdr>
            <w:top w:val="none" w:sz="0" w:space="0" w:color="auto"/>
            <w:left w:val="none" w:sz="0" w:space="0" w:color="auto"/>
            <w:bottom w:val="none" w:sz="0" w:space="0" w:color="auto"/>
            <w:right w:val="none" w:sz="0" w:space="0" w:color="auto"/>
          </w:divBdr>
        </w:div>
        <w:div w:id="1721977882">
          <w:marLeft w:val="0"/>
          <w:marRight w:val="0"/>
          <w:marTop w:val="0"/>
          <w:marBottom w:val="0"/>
          <w:divBdr>
            <w:top w:val="none" w:sz="0" w:space="0" w:color="auto"/>
            <w:left w:val="none" w:sz="0" w:space="0" w:color="auto"/>
            <w:bottom w:val="none" w:sz="0" w:space="0" w:color="auto"/>
            <w:right w:val="none" w:sz="0" w:space="0" w:color="auto"/>
          </w:divBdr>
        </w:div>
        <w:div w:id="665981450">
          <w:marLeft w:val="0"/>
          <w:marRight w:val="0"/>
          <w:marTop w:val="0"/>
          <w:marBottom w:val="0"/>
          <w:divBdr>
            <w:top w:val="none" w:sz="0" w:space="0" w:color="auto"/>
            <w:left w:val="none" w:sz="0" w:space="0" w:color="auto"/>
            <w:bottom w:val="none" w:sz="0" w:space="0" w:color="auto"/>
            <w:right w:val="none" w:sz="0" w:space="0" w:color="auto"/>
          </w:divBdr>
        </w:div>
        <w:div w:id="148905305">
          <w:marLeft w:val="0"/>
          <w:marRight w:val="0"/>
          <w:marTop w:val="0"/>
          <w:marBottom w:val="0"/>
          <w:divBdr>
            <w:top w:val="none" w:sz="0" w:space="0" w:color="auto"/>
            <w:left w:val="none" w:sz="0" w:space="0" w:color="auto"/>
            <w:bottom w:val="none" w:sz="0" w:space="0" w:color="auto"/>
            <w:right w:val="none" w:sz="0" w:space="0" w:color="auto"/>
          </w:divBdr>
        </w:div>
        <w:div w:id="1938712536">
          <w:marLeft w:val="0"/>
          <w:marRight w:val="0"/>
          <w:marTop w:val="0"/>
          <w:marBottom w:val="0"/>
          <w:divBdr>
            <w:top w:val="none" w:sz="0" w:space="0" w:color="auto"/>
            <w:left w:val="none" w:sz="0" w:space="0" w:color="auto"/>
            <w:bottom w:val="none" w:sz="0" w:space="0" w:color="auto"/>
            <w:right w:val="none" w:sz="0" w:space="0" w:color="auto"/>
          </w:divBdr>
        </w:div>
        <w:div w:id="1592424704">
          <w:marLeft w:val="0"/>
          <w:marRight w:val="0"/>
          <w:marTop w:val="0"/>
          <w:marBottom w:val="0"/>
          <w:divBdr>
            <w:top w:val="none" w:sz="0" w:space="0" w:color="auto"/>
            <w:left w:val="none" w:sz="0" w:space="0" w:color="auto"/>
            <w:bottom w:val="none" w:sz="0" w:space="0" w:color="auto"/>
            <w:right w:val="none" w:sz="0" w:space="0" w:color="auto"/>
          </w:divBdr>
        </w:div>
      </w:divsChild>
    </w:div>
    <w:div w:id="393478312">
      <w:bodyDiv w:val="1"/>
      <w:marLeft w:val="0"/>
      <w:marRight w:val="0"/>
      <w:marTop w:val="0"/>
      <w:marBottom w:val="0"/>
      <w:divBdr>
        <w:top w:val="none" w:sz="0" w:space="0" w:color="auto"/>
        <w:left w:val="none" w:sz="0" w:space="0" w:color="auto"/>
        <w:bottom w:val="none" w:sz="0" w:space="0" w:color="auto"/>
        <w:right w:val="none" w:sz="0" w:space="0" w:color="auto"/>
      </w:divBdr>
    </w:div>
    <w:div w:id="409498985">
      <w:bodyDiv w:val="1"/>
      <w:marLeft w:val="0"/>
      <w:marRight w:val="0"/>
      <w:marTop w:val="0"/>
      <w:marBottom w:val="0"/>
      <w:divBdr>
        <w:top w:val="none" w:sz="0" w:space="0" w:color="auto"/>
        <w:left w:val="none" w:sz="0" w:space="0" w:color="auto"/>
        <w:bottom w:val="none" w:sz="0" w:space="0" w:color="auto"/>
        <w:right w:val="none" w:sz="0" w:space="0" w:color="auto"/>
      </w:divBdr>
      <w:divsChild>
        <w:div w:id="2005549974">
          <w:marLeft w:val="0"/>
          <w:marRight w:val="0"/>
          <w:marTop w:val="0"/>
          <w:marBottom w:val="0"/>
          <w:divBdr>
            <w:top w:val="none" w:sz="0" w:space="0" w:color="auto"/>
            <w:left w:val="none" w:sz="0" w:space="0" w:color="auto"/>
            <w:bottom w:val="none" w:sz="0" w:space="0" w:color="auto"/>
            <w:right w:val="none" w:sz="0" w:space="0" w:color="auto"/>
          </w:divBdr>
        </w:div>
        <w:div w:id="1618753393">
          <w:marLeft w:val="0"/>
          <w:marRight w:val="0"/>
          <w:marTop w:val="0"/>
          <w:marBottom w:val="0"/>
          <w:divBdr>
            <w:top w:val="none" w:sz="0" w:space="0" w:color="auto"/>
            <w:left w:val="none" w:sz="0" w:space="0" w:color="auto"/>
            <w:bottom w:val="none" w:sz="0" w:space="0" w:color="auto"/>
            <w:right w:val="none" w:sz="0" w:space="0" w:color="auto"/>
          </w:divBdr>
        </w:div>
        <w:div w:id="79304225">
          <w:marLeft w:val="0"/>
          <w:marRight w:val="0"/>
          <w:marTop w:val="0"/>
          <w:marBottom w:val="0"/>
          <w:divBdr>
            <w:top w:val="none" w:sz="0" w:space="0" w:color="auto"/>
            <w:left w:val="none" w:sz="0" w:space="0" w:color="auto"/>
            <w:bottom w:val="none" w:sz="0" w:space="0" w:color="auto"/>
            <w:right w:val="none" w:sz="0" w:space="0" w:color="auto"/>
          </w:divBdr>
        </w:div>
        <w:div w:id="1869875764">
          <w:marLeft w:val="0"/>
          <w:marRight w:val="0"/>
          <w:marTop w:val="0"/>
          <w:marBottom w:val="0"/>
          <w:divBdr>
            <w:top w:val="none" w:sz="0" w:space="0" w:color="auto"/>
            <w:left w:val="none" w:sz="0" w:space="0" w:color="auto"/>
            <w:bottom w:val="none" w:sz="0" w:space="0" w:color="auto"/>
            <w:right w:val="none" w:sz="0" w:space="0" w:color="auto"/>
          </w:divBdr>
        </w:div>
        <w:div w:id="1947158139">
          <w:marLeft w:val="0"/>
          <w:marRight w:val="0"/>
          <w:marTop w:val="0"/>
          <w:marBottom w:val="0"/>
          <w:divBdr>
            <w:top w:val="none" w:sz="0" w:space="0" w:color="auto"/>
            <w:left w:val="none" w:sz="0" w:space="0" w:color="auto"/>
            <w:bottom w:val="none" w:sz="0" w:space="0" w:color="auto"/>
            <w:right w:val="none" w:sz="0" w:space="0" w:color="auto"/>
          </w:divBdr>
        </w:div>
        <w:div w:id="1809660212">
          <w:marLeft w:val="0"/>
          <w:marRight w:val="0"/>
          <w:marTop w:val="0"/>
          <w:marBottom w:val="0"/>
          <w:divBdr>
            <w:top w:val="none" w:sz="0" w:space="0" w:color="auto"/>
            <w:left w:val="none" w:sz="0" w:space="0" w:color="auto"/>
            <w:bottom w:val="none" w:sz="0" w:space="0" w:color="auto"/>
            <w:right w:val="none" w:sz="0" w:space="0" w:color="auto"/>
          </w:divBdr>
        </w:div>
      </w:divsChild>
    </w:div>
    <w:div w:id="413550829">
      <w:bodyDiv w:val="1"/>
      <w:marLeft w:val="0"/>
      <w:marRight w:val="0"/>
      <w:marTop w:val="0"/>
      <w:marBottom w:val="0"/>
      <w:divBdr>
        <w:top w:val="none" w:sz="0" w:space="0" w:color="auto"/>
        <w:left w:val="none" w:sz="0" w:space="0" w:color="auto"/>
        <w:bottom w:val="none" w:sz="0" w:space="0" w:color="auto"/>
        <w:right w:val="none" w:sz="0" w:space="0" w:color="auto"/>
      </w:divBdr>
    </w:div>
    <w:div w:id="422992021">
      <w:bodyDiv w:val="1"/>
      <w:marLeft w:val="0"/>
      <w:marRight w:val="0"/>
      <w:marTop w:val="0"/>
      <w:marBottom w:val="0"/>
      <w:divBdr>
        <w:top w:val="none" w:sz="0" w:space="0" w:color="auto"/>
        <w:left w:val="none" w:sz="0" w:space="0" w:color="auto"/>
        <w:bottom w:val="none" w:sz="0" w:space="0" w:color="auto"/>
        <w:right w:val="none" w:sz="0" w:space="0" w:color="auto"/>
      </w:divBdr>
    </w:div>
    <w:div w:id="427890528">
      <w:bodyDiv w:val="1"/>
      <w:marLeft w:val="0"/>
      <w:marRight w:val="0"/>
      <w:marTop w:val="0"/>
      <w:marBottom w:val="0"/>
      <w:divBdr>
        <w:top w:val="none" w:sz="0" w:space="0" w:color="auto"/>
        <w:left w:val="none" w:sz="0" w:space="0" w:color="auto"/>
        <w:bottom w:val="none" w:sz="0" w:space="0" w:color="auto"/>
        <w:right w:val="none" w:sz="0" w:space="0" w:color="auto"/>
      </w:divBdr>
    </w:div>
    <w:div w:id="450049768">
      <w:bodyDiv w:val="1"/>
      <w:marLeft w:val="0"/>
      <w:marRight w:val="0"/>
      <w:marTop w:val="0"/>
      <w:marBottom w:val="0"/>
      <w:divBdr>
        <w:top w:val="none" w:sz="0" w:space="0" w:color="auto"/>
        <w:left w:val="none" w:sz="0" w:space="0" w:color="auto"/>
        <w:bottom w:val="none" w:sz="0" w:space="0" w:color="auto"/>
        <w:right w:val="none" w:sz="0" w:space="0" w:color="auto"/>
      </w:divBdr>
      <w:divsChild>
        <w:div w:id="1736661067">
          <w:marLeft w:val="0"/>
          <w:marRight w:val="0"/>
          <w:marTop w:val="0"/>
          <w:marBottom w:val="0"/>
          <w:divBdr>
            <w:top w:val="none" w:sz="0" w:space="0" w:color="auto"/>
            <w:left w:val="none" w:sz="0" w:space="0" w:color="auto"/>
            <w:bottom w:val="none" w:sz="0" w:space="0" w:color="auto"/>
            <w:right w:val="none" w:sz="0" w:space="0" w:color="auto"/>
          </w:divBdr>
        </w:div>
        <w:div w:id="1447194566">
          <w:marLeft w:val="0"/>
          <w:marRight w:val="0"/>
          <w:marTop w:val="0"/>
          <w:marBottom w:val="0"/>
          <w:divBdr>
            <w:top w:val="none" w:sz="0" w:space="0" w:color="auto"/>
            <w:left w:val="none" w:sz="0" w:space="0" w:color="auto"/>
            <w:bottom w:val="none" w:sz="0" w:space="0" w:color="auto"/>
            <w:right w:val="none" w:sz="0" w:space="0" w:color="auto"/>
          </w:divBdr>
        </w:div>
        <w:div w:id="652025710">
          <w:marLeft w:val="0"/>
          <w:marRight w:val="0"/>
          <w:marTop w:val="0"/>
          <w:marBottom w:val="0"/>
          <w:divBdr>
            <w:top w:val="none" w:sz="0" w:space="0" w:color="auto"/>
            <w:left w:val="none" w:sz="0" w:space="0" w:color="auto"/>
            <w:bottom w:val="none" w:sz="0" w:space="0" w:color="auto"/>
            <w:right w:val="none" w:sz="0" w:space="0" w:color="auto"/>
          </w:divBdr>
        </w:div>
        <w:div w:id="1395472696">
          <w:marLeft w:val="0"/>
          <w:marRight w:val="0"/>
          <w:marTop w:val="0"/>
          <w:marBottom w:val="0"/>
          <w:divBdr>
            <w:top w:val="none" w:sz="0" w:space="0" w:color="auto"/>
            <w:left w:val="none" w:sz="0" w:space="0" w:color="auto"/>
            <w:bottom w:val="none" w:sz="0" w:space="0" w:color="auto"/>
            <w:right w:val="none" w:sz="0" w:space="0" w:color="auto"/>
          </w:divBdr>
        </w:div>
        <w:div w:id="668756000">
          <w:marLeft w:val="0"/>
          <w:marRight w:val="0"/>
          <w:marTop w:val="0"/>
          <w:marBottom w:val="0"/>
          <w:divBdr>
            <w:top w:val="none" w:sz="0" w:space="0" w:color="auto"/>
            <w:left w:val="none" w:sz="0" w:space="0" w:color="auto"/>
            <w:bottom w:val="none" w:sz="0" w:space="0" w:color="auto"/>
            <w:right w:val="none" w:sz="0" w:space="0" w:color="auto"/>
          </w:divBdr>
        </w:div>
        <w:div w:id="982809568">
          <w:marLeft w:val="0"/>
          <w:marRight w:val="0"/>
          <w:marTop w:val="0"/>
          <w:marBottom w:val="0"/>
          <w:divBdr>
            <w:top w:val="none" w:sz="0" w:space="0" w:color="auto"/>
            <w:left w:val="none" w:sz="0" w:space="0" w:color="auto"/>
            <w:bottom w:val="none" w:sz="0" w:space="0" w:color="auto"/>
            <w:right w:val="none" w:sz="0" w:space="0" w:color="auto"/>
          </w:divBdr>
        </w:div>
        <w:div w:id="1947495074">
          <w:marLeft w:val="0"/>
          <w:marRight w:val="0"/>
          <w:marTop w:val="0"/>
          <w:marBottom w:val="0"/>
          <w:divBdr>
            <w:top w:val="none" w:sz="0" w:space="0" w:color="auto"/>
            <w:left w:val="none" w:sz="0" w:space="0" w:color="auto"/>
            <w:bottom w:val="none" w:sz="0" w:space="0" w:color="auto"/>
            <w:right w:val="none" w:sz="0" w:space="0" w:color="auto"/>
          </w:divBdr>
        </w:div>
        <w:div w:id="1828935804">
          <w:marLeft w:val="0"/>
          <w:marRight w:val="0"/>
          <w:marTop w:val="0"/>
          <w:marBottom w:val="0"/>
          <w:divBdr>
            <w:top w:val="none" w:sz="0" w:space="0" w:color="auto"/>
            <w:left w:val="none" w:sz="0" w:space="0" w:color="auto"/>
            <w:bottom w:val="none" w:sz="0" w:space="0" w:color="auto"/>
            <w:right w:val="none" w:sz="0" w:space="0" w:color="auto"/>
          </w:divBdr>
        </w:div>
        <w:div w:id="911965112">
          <w:marLeft w:val="0"/>
          <w:marRight w:val="0"/>
          <w:marTop w:val="0"/>
          <w:marBottom w:val="0"/>
          <w:divBdr>
            <w:top w:val="none" w:sz="0" w:space="0" w:color="auto"/>
            <w:left w:val="none" w:sz="0" w:space="0" w:color="auto"/>
            <w:bottom w:val="none" w:sz="0" w:space="0" w:color="auto"/>
            <w:right w:val="none" w:sz="0" w:space="0" w:color="auto"/>
          </w:divBdr>
        </w:div>
        <w:div w:id="2078283882">
          <w:marLeft w:val="0"/>
          <w:marRight w:val="0"/>
          <w:marTop w:val="0"/>
          <w:marBottom w:val="0"/>
          <w:divBdr>
            <w:top w:val="none" w:sz="0" w:space="0" w:color="auto"/>
            <w:left w:val="none" w:sz="0" w:space="0" w:color="auto"/>
            <w:bottom w:val="none" w:sz="0" w:space="0" w:color="auto"/>
            <w:right w:val="none" w:sz="0" w:space="0" w:color="auto"/>
          </w:divBdr>
        </w:div>
        <w:div w:id="416173166">
          <w:marLeft w:val="0"/>
          <w:marRight w:val="0"/>
          <w:marTop w:val="0"/>
          <w:marBottom w:val="0"/>
          <w:divBdr>
            <w:top w:val="none" w:sz="0" w:space="0" w:color="auto"/>
            <w:left w:val="none" w:sz="0" w:space="0" w:color="auto"/>
            <w:bottom w:val="none" w:sz="0" w:space="0" w:color="auto"/>
            <w:right w:val="none" w:sz="0" w:space="0" w:color="auto"/>
          </w:divBdr>
        </w:div>
        <w:div w:id="675768008">
          <w:marLeft w:val="0"/>
          <w:marRight w:val="0"/>
          <w:marTop w:val="0"/>
          <w:marBottom w:val="0"/>
          <w:divBdr>
            <w:top w:val="none" w:sz="0" w:space="0" w:color="auto"/>
            <w:left w:val="none" w:sz="0" w:space="0" w:color="auto"/>
            <w:bottom w:val="none" w:sz="0" w:space="0" w:color="auto"/>
            <w:right w:val="none" w:sz="0" w:space="0" w:color="auto"/>
          </w:divBdr>
        </w:div>
        <w:div w:id="701326361">
          <w:marLeft w:val="0"/>
          <w:marRight w:val="0"/>
          <w:marTop w:val="0"/>
          <w:marBottom w:val="0"/>
          <w:divBdr>
            <w:top w:val="none" w:sz="0" w:space="0" w:color="auto"/>
            <w:left w:val="none" w:sz="0" w:space="0" w:color="auto"/>
            <w:bottom w:val="none" w:sz="0" w:space="0" w:color="auto"/>
            <w:right w:val="none" w:sz="0" w:space="0" w:color="auto"/>
          </w:divBdr>
        </w:div>
        <w:div w:id="864102290">
          <w:marLeft w:val="0"/>
          <w:marRight w:val="0"/>
          <w:marTop w:val="0"/>
          <w:marBottom w:val="0"/>
          <w:divBdr>
            <w:top w:val="none" w:sz="0" w:space="0" w:color="auto"/>
            <w:left w:val="none" w:sz="0" w:space="0" w:color="auto"/>
            <w:bottom w:val="none" w:sz="0" w:space="0" w:color="auto"/>
            <w:right w:val="none" w:sz="0" w:space="0" w:color="auto"/>
          </w:divBdr>
        </w:div>
      </w:divsChild>
    </w:div>
    <w:div w:id="468062204">
      <w:bodyDiv w:val="1"/>
      <w:marLeft w:val="0"/>
      <w:marRight w:val="0"/>
      <w:marTop w:val="0"/>
      <w:marBottom w:val="0"/>
      <w:divBdr>
        <w:top w:val="none" w:sz="0" w:space="0" w:color="auto"/>
        <w:left w:val="none" w:sz="0" w:space="0" w:color="auto"/>
        <w:bottom w:val="none" w:sz="0" w:space="0" w:color="auto"/>
        <w:right w:val="none" w:sz="0" w:space="0" w:color="auto"/>
      </w:divBdr>
    </w:div>
    <w:div w:id="495994340">
      <w:bodyDiv w:val="1"/>
      <w:marLeft w:val="0"/>
      <w:marRight w:val="0"/>
      <w:marTop w:val="0"/>
      <w:marBottom w:val="0"/>
      <w:divBdr>
        <w:top w:val="none" w:sz="0" w:space="0" w:color="auto"/>
        <w:left w:val="none" w:sz="0" w:space="0" w:color="auto"/>
        <w:bottom w:val="none" w:sz="0" w:space="0" w:color="auto"/>
        <w:right w:val="none" w:sz="0" w:space="0" w:color="auto"/>
      </w:divBdr>
      <w:divsChild>
        <w:div w:id="950018413">
          <w:marLeft w:val="0"/>
          <w:marRight w:val="0"/>
          <w:marTop w:val="0"/>
          <w:marBottom w:val="0"/>
          <w:divBdr>
            <w:top w:val="none" w:sz="0" w:space="0" w:color="auto"/>
            <w:left w:val="none" w:sz="0" w:space="0" w:color="auto"/>
            <w:bottom w:val="none" w:sz="0" w:space="0" w:color="auto"/>
            <w:right w:val="none" w:sz="0" w:space="0" w:color="auto"/>
          </w:divBdr>
        </w:div>
        <w:div w:id="1753315428">
          <w:marLeft w:val="0"/>
          <w:marRight w:val="0"/>
          <w:marTop w:val="0"/>
          <w:marBottom w:val="0"/>
          <w:divBdr>
            <w:top w:val="none" w:sz="0" w:space="0" w:color="auto"/>
            <w:left w:val="none" w:sz="0" w:space="0" w:color="auto"/>
            <w:bottom w:val="none" w:sz="0" w:space="0" w:color="auto"/>
            <w:right w:val="none" w:sz="0" w:space="0" w:color="auto"/>
          </w:divBdr>
        </w:div>
        <w:div w:id="938290022">
          <w:marLeft w:val="0"/>
          <w:marRight w:val="0"/>
          <w:marTop w:val="0"/>
          <w:marBottom w:val="0"/>
          <w:divBdr>
            <w:top w:val="none" w:sz="0" w:space="0" w:color="auto"/>
            <w:left w:val="none" w:sz="0" w:space="0" w:color="auto"/>
            <w:bottom w:val="none" w:sz="0" w:space="0" w:color="auto"/>
            <w:right w:val="none" w:sz="0" w:space="0" w:color="auto"/>
          </w:divBdr>
        </w:div>
        <w:div w:id="1867867325">
          <w:marLeft w:val="0"/>
          <w:marRight w:val="0"/>
          <w:marTop w:val="0"/>
          <w:marBottom w:val="0"/>
          <w:divBdr>
            <w:top w:val="none" w:sz="0" w:space="0" w:color="auto"/>
            <w:left w:val="none" w:sz="0" w:space="0" w:color="auto"/>
            <w:bottom w:val="none" w:sz="0" w:space="0" w:color="auto"/>
            <w:right w:val="none" w:sz="0" w:space="0" w:color="auto"/>
          </w:divBdr>
        </w:div>
        <w:div w:id="1504782191">
          <w:marLeft w:val="0"/>
          <w:marRight w:val="0"/>
          <w:marTop w:val="0"/>
          <w:marBottom w:val="0"/>
          <w:divBdr>
            <w:top w:val="none" w:sz="0" w:space="0" w:color="auto"/>
            <w:left w:val="none" w:sz="0" w:space="0" w:color="auto"/>
            <w:bottom w:val="none" w:sz="0" w:space="0" w:color="auto"/>
            <w:right w:val="none" w:sz="0" w:space="0" w:color="auto"/>
          </w:divBdr>
        </w:div>
        <w:div w:id="1602713099">
          <w:marLeft w:val="0"/>
          <w:marRight w:val="0"/>
          <w:marTop w:val="0"/>
          <w:marBottom w:val="0"/>
          <w:divBdr>
            <w:top w:val="none" w:sz="0" w:space="0" w:color="auto"/>
            <w:left w:val="none" w:sz="0" w:space="0" w:color="auto"/>
            <w:bottom w:val="none" w:sz="0" w:space="0" w:color="auto"/>
            <w:right w:val="none" w:sz="0" w:space="0" w:color="auto"/>
          </w:divBdr>
        </w:div>
        <w:div w:id="964771743">
          <w:marLeft w:val="0"/>
          <w:marRight w:val="0"/>
          <w:marTop w:val="0"/>
          <w:marBottom w:val="0"/>
          <w:divBdr>
            <w:top w:val="none" w:sz="0" w:space="0" w:color="auto"/>
            <w:left w:val="none" w:sz="0" w:space="0" w:color="auto"/>
            <w:bottom w:val="none" w:sz="0" w:space="0" w:color="auto"/>
            <w:right w:val="none" w:sz="0" w:space="0" w:color="auto"/>
          </w:divBdr>
        </w:div>
        <w:div w:id="1369528357">
          <w:marLeft w:val="0"/>
          <w:marRight w:val="0"/>
          <w:marTop w:val="0"/>
          <w:marBottom w:val="0"/>
          <w:divBdr>
            <w:top w:val="none" w:sz="0" w:space="0" w:color="auto"/>
            <w:left w:val="none" w:sz="0" w:space="0" w:color="auto"/>
            <w:bottom w:val="none" w:sz="0" w:space="0" w:color="auto"/>
            <w:right w:val="none" w:sz="0" w:space="0" w:color="auto"/>
          </w:divBdr>
        </w:div>
        <w:div w:id="812603289">
          <w:marLeft w:val="0"/>
          <w:marRight w:val="0"/>
          <w:marTop w:val="0"/>
          <w:marBottom w:val="0"/>
          <w:divBdr>
            <w:top w:val="none" w:sz="0" w:space="0" w:color="auto"/>
            <w:left w:val="none" w:sz="0" w:space="0" w:color="auto"/>
            <w:bottom w:val="none" w:sz="0" w:space="0" w:color="auto"/>
            <w:right w:val="none" w:sz="0" w:space="0" w:color="auto"/>
          </w:divBdr>
        </w:div>
      </w:divsChild>
    </w:div>
    <w:div w:id="498546760">
      <w:bodyDiv w:val="1"/>
      <w:marLeft w:val="0"/>
      <w:marRight w:val="0"/>
      <w:marTop w:val="0"/>
      <w:marBottom w:val="0"/>
      <w:divBdr>
        <w:top w:val="none" w:sz="0" w:space="0" w:color="auto"/>
        <w:left w:val="none" w:sz="0" w:space="0" w:color="auto"/>
        <w:bottom w:val="none" w:sz="0" w:space="0" w:color="auto"/>
        <w:right w:val="none" w:sz="0" w:space="0" w:color="auto"/>
      </w:divBdr>
      <w:divsChild>
        <w:div w:id="1579972752">
          <w:marLeft w:val="0"/>
          <w:marRight w:val="0"/>
          <w:marTop w:val="0"/>
          <w:marBottom w:val="0"/>
          <w:divBdr>
            <w:top w:val="none" w:sz="0" w:space="0" w:color="auto"/>
            <w:left w:val="none" w:sz="0" w:space="0" w:color="auto"/>
            <w:bottom w:val="none" w:sz="0" w:space="0" w:color="auto"/>
            <w:right w:val="none" w:sz="0" w:space="0" w:color="auto"/>
          </w:divBdr>
        </w:div>
        <w:div w:id="1500543145">
          <w:marLeft w:val="0"/>
          <w:marRight w:val="0"/>
          <w:marTop w:val="0"/>
          <w:marBottom w:val="0"/>
          <w:divBdr>
            <w:top w:val="none" w:sz="0" w:space="0" w:color="auto"/>
            <w:left w:val="none" w:sz="0" w:space="0" w:color="auto"/>
            <w:bottom w:val="none" w:sz="0" w:space="0" w:color="auto"/>
            <w:right w:val="none" w:sz="0" w:space="0" w:color="auto"/>
          </w:divBdr>
        </w:div>
        <w:div w:id="144781336">
          <w:marLeft w:val="0"/>
          <w:marRight w:val="0"/>
          <w:marTop w:val="0"/>
          <w:marBottom w:val="0"/>
          <w:divBdr>
            <w:top w:val="none" w:sz="0" w:space="0" w:color="auto"/>
            <w:left w:val="none" w:sz="0" w:space="0" w:color="auto"/>
            <w:bottom w:val="none" w:sz="0" w:space="0" w:color="auto"/>
            <w:right w:val="none" w:sz="0" w:space="0" w:color="auto"/>
          </w:divBdr>
        </w:div>
      </w:divsChild>
    </w:div>
    <w:div w:id="533888782">
      <w:bodyDiv w:val="1"/>
      <w:marLeft w:val="0"/>
      <w:marRight w:val="0"/>
      <w:marTop w:val="0"/>
      <w:marBottom w:val="0"/>
      <w:divBdr>
        <w:top w:val="none" w:sz="0" w:space="0" w:color="auto"/>
        <w:left w:val="none" w:sz="0" w:space="0" w:color="auto"/>
        <w:bottom w:val="none" w:sz="0" w:space="0" w:color="auto"/>
        <w:right w:val="none" w:sz="0" w:space="0" w:color="auto"/>
      </w:divBdr>
    </w:div>
    <w:div w:id="534929266">
      <w:bodyDiv w:val="1"/>
      <w:marLeft w:val="0"/>
      <w:marRight w:val="0"/>
      <w:marTop w:val="0"/>
      <w:marBottom w:val="0"/>
      <w:divBdr>
        <w:top w:val="none" w:sz="0" w:space="0" w:color="auto"/>
        <w:left w:val="none" w:sz="0" w:space="0" w:color="auto"/>
        <w:bottom w:val="none" w:sz="0" w:space="0" w:color="auto"/>
        <w:right w:val="none" w:sz="0" w:space="0" w:color="auto"/>
      </w:divBdr>
      <w:divsChild>
        <w:div w:id="1119564233">
          <w:marLeft w:val="0"/>
          <w:marRight w:val="0"/>
          <w:marTop w:val="0"/>
          <w:marBottom w:val="0"/>
          <w:divBdr>
            <w:top w:val="none" w:sz="0" w:space="0" w:color="auto"/>
            <w:left w:val="none" w:sz="0" w:space="0" w:color="auto"/>
            <w:bottom w:val="none" w:sz="0" w:space="0" w:color="auto"/>
            <w:right w:val="none" w:sz="0" w:space="0" w:color="auto"/>
          </w:divBdr>
        </w:div>
        <w:div w:id="1965651709">
          <w:marLeft w:val="0"/>
          <w:marRight w:val="0"/>
          <w:marTop w:val="0"/>
          <w:marBottom w:val="0"/>
          <w:divBdr>
            <w:top w:val="none" w:sz="0" w:space="0" w:color="auto"/>
            <w:left w:val="none" w:sz="0" w:space="0" w:color="auto"/>
            <w:bottom w:val="none" w:sz="0" w:space="0" w:color="auto"/>
            <w:right w:val="none" w:sz="0" w:space="0" w:color="auto"/>
          </w:divBdr>
        </w:div>
        <w:div w:id="2059165019">
          <w:marLeft w:val="0"/>
          <w:marRight w:val="0"/>
          <w:marTop w:val="0"/>
          <w:marBottom w:val="0"/>
          <w:divBdr>
            <w:top w:val="none" w:sz="0" w:space="0" w:color="auto"/>
            <w:left w:val="none" w:sz="0" w:space="0" w:color="auto"/>
            <w:bottom w:val="none" w:sz="0" w:space="0" w:color="auto"/>
            <w:right w:val="none" w:sz="0" w:space="0" w:color="auto"/>
          </w:divBdr>
        </w:div>
      </w:divsChild>
    </w:div>
    <w:div w:id="566652517">
      <w:bodyDiv w:val="1"/>
      <w:marLeft w:val="0"/>
      <w:marRight w:val="0"/>
      <w:marTop w:val="0"/>
      <w:marBottom w:val="0"/>
      <w:divBdr>
        <w:top w:val="none" w:sz="0" w:space="0" w:color="auto"/>
        <w:left w:val="none" w:sz="0" w:space="0" w:color="auto"/>
        <w:bottom w:val="none" w:sz="0" w:space="0" w:color="auto"/>
        <w:right w:val="none" w:sz="0" w:space="0" w:color="auto"/>
      </w:divBdr>
    </w:div>
    <w:div w:id="595865029">
      <w:bodyDiv w:val="1"/>
      <w:marLeft w:val="0"/>
      <w:marRight w:val="0"/>
      <w:marTop w:val="0"/>
      <w:marBottom w:val="0"/>
      <w:divBdr>
        <w:top w:val="none" w:sz="0" w:space="0" w:color="auto"/>
        <w:left w:val="none" w:sz="0" w:space="0" w:color="auto"/>
        <w:bottom w:val="none" w:sz="0" w:space="0" w:color="auto"/>
        <w:right w:val="none" w:sz="0" w:space="0" w:color="auto"/>
      </w:divBdr>
    </w:div>
    <w:div w:id="595942158">
      <w:bodyDiv w:val="1"/>
      <w:marLeft w:val="0"/>
      <w:marRight w:val="0"/>
      <w:marTop w:val="0"/>
      <w:marBottom w:val="0"/>
      <w:divBdr>
        <w:top w:val="none" w:sz="0" w:space="0" w:color="auto"/>
        <w:left w:val="none" w:sz="0" w:space="0" w:color="auto"/>
        <w:bottom w:val="none" w:sz="0" w:space="0" w:color="auto"/>
        <w:right w:val="none" w:sz="0" w:space="0" w:color="auto"/>
      </w:divBdr>
      <w:divsChild>
        <w:div w:id="1712880059">
          <w:marLeft w:val="0"/>
          <w:marRight w:val="0"/>
          <w:marTop w:val="0"/>
          <w:marBottom w:val="0"/>
          <w:divBdr>
            <w:top w:val="none" w:sz="0" w:space="0" w:color="auto"/>
            <w:left w:val="none" w:sz="0" w:space="0" w:color="auto"/>
            <w:bottom w:val="none" w:sz="0" w:space="0" w:color="auto"/>
            <w:right w:val="none" w:sz="0" w:space="0" w:color="auto"/>
          </w:divBdr>
        </w:div>
        <w:div w:id="482813376">
          <w:marLeft w:val="0"/>
          <w:marRight w:val="0"/>
          <w:marTop w:val="0"/>
          <w:marBottom w:val="0"/>
          <w:divBdr>
            <w:top w:val="none" w:sz="0" w:space="0" w:color="auto"/>
            <w:left w:val="none" w:sz="0" w:space="0" w:color="auto"/>
            <w:bottom w:val="none" w:sz="0" w:space="0" w:color="auto"/>
            <w:right w:val="none" w:sz="0" w:space="0" w:color="auto"/>
          </w:divBdr>
        </w:div>
        <w:div w:id="921336924">
          <w:marLeft w:val="0"/>
          <w:marRight w:val="0"/>
          <w:marTop w:val="0"/>
          <w:marBottom w:val="0"/>
          <w:divBdr>
            <w:top w:val="none" w:sz="0" w:space="0" w:color="auto"/>
            <w:left w:val="none" w:sz="0" w:space="0" w:color="auto"/>
            <w:bottom w:val="none" w:sz="0" w:space="0" w:color="auto"/>
            <w:right w:val="none" w:sz="0" w:space="0" w:color="auto"/>
          </w:divBdr>
        </w:div>
        <w:div w:id="2048141146">
          <w:marLeft w:val="0"/>
          <w:marRight w:val="0"/>
          <w:marTop w:val="0"/>
          <w:marBottom w:val="0"/>
          <w:divBdr>
            <w:top w:val="none" w:sz="0" w:space="0" w:color="auto"/>
            <w:left w:val="none" w:sz="0" w:space="0" w:color="auto"/>
            <w:bottom w:val="none" w:sz="0" w:space="0" w:color="auto"/>
            <w:right w:val="none" w:sz="0" w:space="0" w:color="auto"/>
          </w:divBdr>
        </w:div>
        <w:div w:id="707880147">
          <w:marLeft w:val="0"/>
          <w:marRight w:val="0"/>
          <w:marTop w:val="0"/>
          <w:marBottom w:val="0"/>
          <w:divBdr>
            <w:top w:val="none" w:sz="0" w:space="0" w:color="auto"/>
            <w:left w:val="none" w:sz="0" w:space="0" w:color="auto"/>
            <w:bottom w:val="none" w:sz="0" w:space="0" w:color="auto"/>
            <w:right w:val="none" w:sz="0" w:space="0" w:color="auto"/>
          </w:divBdr>
        </w:div>
        <w:div w:id="269237879">
          <w:marLeft w:val="0"/>
          <w:marRight w:val="0"/>
          <w:marTop w:val="0"/>
          <w:marBottom w:val="0"/>
          <w:divBdr>
            <w:top w:val="none" w:sz="0" w:space="0" w:color="auto"/>
            <w:left w:val="none" w:sz="0" w:space="0" w:color="auto"/>
            <w:bottom w:val="none" w:sz="0" w:space="0" w:color="auto"/>
            <w:right w:val="none" w:sz="0" w:space="0" w:color="auto"/>
          </w:divBdr>
        </w:div>
        <w:div w:id="125464814">
          <w:marLeft w:val="0"/>
          <w:marRight w:val="0"/>
          <w:marTop w:val="0"/>
          <w:marBottom w:val="0"/>
          <w:divBdr>
            <w:top w:val="none" w:sz="0" w:space="0" w:color="auto"/>
            <w:left w:val="none" w:sz="0" w:space="0" w:color="auto"/>
            <w:bottom w:val="none" w:sz="0" w:space="0" w:color="auto"/>
            <w:right w:val="none" w:sz="0" w:space="0" w:color="auto"/>
          </w:divBdr>
        </w:div>
        <w:div w:id="2078480466">
          <w:marLeft w:val="0"/>
          <w:marRight w:val="0"/>
          <w:marTop w:val="0"/>
          <w:marBottom w:val="0"/>
          <w:divBdr>
            <w:top w:val="none" w:sz="0" w:space="0" w:color="auto"/>
            <w:left w:val="none" w:sz="0" w:space="0" w:color="auto"/>
            <w:bottom w:val="none" w:sz="0" w:space="0" w:color="auto"/>
            <w:right w:val="none" w:sz="0" w:space="0" w:color="auto"/>
          </w:divBdr>
        </w:div>
        <w:div w:id="302545471">
          <w:marLeft w:val="0"/>
          <w:marRight w:val="0"/>
          <w:marTop w:val="0"/>
          <w:marBottom w:val="0"/>
          <w:divBdr>
            <w:top w:val="none" w:sz="0" w:space="0" w:color="auto"/>
            <w:left w:val="none" w:sz="0" w:space="0" w:color="auto"/>
            <w:bottom w:val="none" w:sz="0" w:space="0" w:color="auto"/>
            <w:right w:val="none" w:sz="0" w:space="0" w:color="auto"/>
          </w:divBdr>
        </w:div>
        <w:div w:id="1671984757">
          <w:marLeft w:val="0"/>
          <w:marRight w:val="0"/>
          <w:marTop w:val="0"/>
          <w:marBottom w:val="0"/>
          <w:divBdr>
            <w:top w:val="none" w:sz="0" w:space="0" w:color="auto"/>
            <w:left w:val="none" w:sz="0" w:space="0" w:color="auto"/>
            <w:bottom w:val="none" w:sz="0" w:space="0" w:color="auto"/>
            <w:right w:val="none" w:sz="0" w:space="0" w:color="auto"/>
          </w:divBdr>
        </w:div>
        <w:div w:id="196360129">
          <w:marLeft w:val="0"/>
          <w:marRight w:val="0"/>
          <w:marTop w:val="0"/>
          <w:marBottom w:val="0"/>
          <w:divBdr>
            <w:top w:val="none" w:sz="0" w:space="0" w:color="auto"/>
            <w:left w:val="none" w:sz="0" w:space="0" w:color="auto"/>
            <w:bottom w:val="none" w:sz="0" w:space="0" w:color="auto"/>
            <w:right w:val="none" w:sz="0" w:space="0" w:color="auto"/>
          </w:divBdr>
        </w:div>
        <w:div w:id="16278624">
          <w:marLeft w:val="0"/>
          <w:marRight w:val="0"/>
          <w:marTop w:val="0"/>
          <w:marBottom w:val="0"/>
          <w:divBdr>
            <w:top w:val="none" w:sz="0" w:space="0" w:color="auto"/>
            <w:left w:val="none" w:sz="0" w:space="0" w:color="auto"/>
            <w:bottom w:val="none" w:sz="0" w:space="0" w:color="auto"/>
            <w:right w:val="none" w:sz="0" w:space="0" w:color="auto"/>
          </w:divBdr>
        </w:div>
        <w:div w:id="1366325530">
          <w:marLeft w:val="0"/>
          <w:marRight w:val="0"/>
          <w:marTop w:val="0"/>
          <w:marBottom w:val="0"/>
          <w:divBdr>
            <w:top w:val="none" w:sz="0" w:space="0" w:color="auto"/>
            <w:left w:val="none" w:sz="0" w:space="0" w:color="auto"/>
            <w:bottom w:val="none" w:sz="0" w:space="0" w:color="auto"/>
            <w:right w:val="none" w:sz="0" w:space="0" w:color="auto"/>
          </w:divBdr>
        </w:div>
        <w:div w:id="1949387298">
          <w:marLeft w:val="0"/>
          <w:marRight w:val="0"/>
          <w:marTop w:val="0"/>
          <w:marBottom w:val="0"/>
          <w:divBdr>
            <w:top w:val="none" w:sz="0" w:space="0" w:color="auto"/>
            <w:left w:val="none" w:sz="0" w:space="0" w:color="auto"/>
            <w:bottom w:val="none" w:sz="0" w:space="0" w:color="auto"/>
            <w:right w:val="none" w:sz="0" w:space="0" w:color="auto"/>
          </w:divBdr>
        </w:div>
        <w:div w:id="544610773">
          <w:marLeft w:val="0"/>
          <w:marRight w:val="0"/>
          <w:marTop w:val="0"/>
          <w:marBottom w:val="0"/>
          <w:divBdr>
            <w:top w:val="none" w:sz="0" w:space="0" w:color="auto"/>
            <w:left w:val="none" w:sz="0" w:space="0" w:color="auto"/>
            <w:bottom w:val="none" w:sz="0" w:space="0" w:color="auto"/>
            <w:right w:val="none" w:sz="0" w:space="0" w:color="auto"/>
          </w:divBdr>
        </w:div>
        <w:div w:id="244263146">
          <w:marLeft w:val="0"/>
          <w:marRight w:val="0"/>
          <w:marTop w:val="0"/>
          <w:marBottom w:val="0"/>
          <w:divBdr>
            <w:top w:val="none" w:sz="0" w:space="0" w:color="auto"/>
            <w:left w:val="none" w:sz="0" w:space="0" w:color="auto"/>
            <w:bottom w:val="none" w:sz="0" w:space="0" w:color="auto"/>
            <w:right w:val="none" w:sz="0" w:space="0" w:color="auto"/>
          </w:divBdr>
        </w:div>
        <w:div w:id="597563505">
          <w:marLeft w:val="0"/>
          <w:marRight w:val="0"/>
          <w:marTop w:val="0"/>
          <w:marBottom w:val="0"/>
          <w:divBdr>
            <w:top w:val="none" w:sz="0" w:space="0" w:color="auto"/>
            <w:left w:val="none" w:sz="0" w:space="0" w:color="auto"/>
            <w:bottom w:val="none" w:sz="0" w:space="0" w:color="auto"/>
            <w:right w:val="none" w:sz="0" w:space="0" w:color="auto"/>
          </w:divBdr>
        </w:div>
      </w:divsChild>
    </w:div>
    <w:div w:id="603001544">
      <w:bodyDiv w:val="1"/>
      <w:marLeft w:val="0"/>
      <w:marRight w:val="0"/>
      <w:marTop w:val="0"/>
      <w:marBottom w:val="0"/>
      <w:divBdr>
        <w:top w:val="none" w:sz="0" w:space="0" w:color="auto"/>
        <w:left w:val="none" w:sz="0" w:space="0" w:color="auto"/>
        <w:bottom w:val="none" w:sz="0" w:space="0" w:color="auto"/>
        <w:right w:val="none" w:sz="0" w:space="0" w:color="auto"/>
      </w:divBdr>
      <w:divsChild>
        <w:div w:id="371031897">
          <w:marLeft w:val="0"/>
          <w:marRight w:val="0"/>
          <w:marTop w:val="0"/>
          <w:marBottom w:val="0"/>
          <w:divBdr>
            <w:top w:val="none" w:sz="0" w:space="0" w:color="auto"/>
            <w:left w:val="none" w:sz="0" w:space="0" w:color="auto"/>
            <w:bottom w:val="none" w:sz="0" w:space="0" w:color="auto"/>
            <w:right w:val="none" w:sz="0" w:space="0" w:color="auto"/>
          </w:divBdr>
        </w:div>
        <w:div w:id="567154337">
          <w:marLeft w:val="0"/>
          <w:marRight w:val="0"/>
          <w:marTop w:val="0"/>
          <w:marBottom w:val="0"/>
          <w:divBdr>
            <w:top w:val="none" w:sz="0" w:space="0" w:color="auto"/>
            <w:left w:val="none" w:sz="0" w:space="0" w:color="auto"/>
            <w:bottom w:val="none" w:sz="0" w:space="0" w:color="auto"/>
            <w:right w:val="none" w:sz="0" w:space="0" w:color="auto"/>
          </w:divBdr>
        </w:div>
        <w:div w:id="830483235">
          <w:marLeft w:val="0"/>
          <w:marRight w:val="0"/>
          <w:marTop w:val="0"/>
          <w:marBottom w:val="0"/>
          <w:divBdr>
            <w:top w:val="none" w:sz="0" w:space="0" w:color="auto"/>
            <w:left w:val="none" w:sz="0" w:space="0" w:color="auto"/>
            <w:bottom w:val="none" w:sz="0" w:space="0" w:color="auto"/>
            <w:right w:val="none" w:sz="0" w:space="0" w:color="auto"/>
          </w:divBdr>
        </w:div>
        <w:div w:id="1646396047">
          <w:marLeft w:val="0"/>
          <w:marRight w:val="0"/>
          <w:marTop w:val="0"/>
          <w:marBottom w:val="0"/>
          <w:divBdr>
            <w:top w:val="none" w:sz="0" w:space="0" w:color="auto"/>
            <w:left w:val="none" w:sz="0" w:space="0" w:color="auto"/>
            <w:bottom w:val="none" w:sz="0" w:space="0" w:color="auto"/>
            <w:right w:val="none" w:sz="0" w:space="0" w:color="auto"/>
          </w:divBdr>
        </w:div>
        <w:div w:id="1132553095">
          <w:marLeft w:val="0"/>
          <w:marRight w:val="0"/>
          <w:marTop w:val="0"/>
          <w:marBottom w:val="0"/>
          <w:divBdr>
            <w:top w:val="none" w:sz="0" w:space="0" w:color="auto"/>
            <w:left w:val="none" w:sz="0" w:space="0" w:color="auto"/>
            <w:bottom w:val="none" w:sz="0" w:space="0" w:color="auto"/>
            <w:right w:val="none" w:sz="0" w:space="0" w:color="auto"/>
          </w:divBdr>
        </w:div>
        <w:div w:id="1162819575">
          <w:marLeft w:val="0"/>
          <w:marRight w:val="0"/>
          <w:marTop w:val="0"/>
          <w:marBottom w:val="0"/>
          <w:divBdr>
            <w:top w:val="none" w:sz="0" w:space="0" w:color="auto"/>
            <w:left w:val="none" w:sz="0" w:space="0" w:color="auto"/>
            <w:bottom w:val="none" w:sz="0" w:space="0" w:color="auto"/>
            <w:right w:val="none" w:sz="0" w:space="0" w:color="auto"/>
          </w:divBdr>
        </w:div>
        <w:div w:id="192764695">
          <w:marLeft w:val="0"/>
          <w:marRight w:val="0"/>
          <w:marTop w:val="0"/>
          <w:marBottom w:val="0"/>
          <w:divBdr>
            <w:top w:val="none" w:sz="0" w:space="0" w:color="auto"/>
            <w:left w:val="none" w:sz="0" w:space="0" w:color="auto"/>
            <w:bottom w:val="none" w:sz="0" w:space="0" w:color="auto"/>
            <w:right w:val="none" w:sz="0" w:space="0" w:color="auto"/>
          </w:divBdr>
        </w:div>
        <w:div w:id="493641251">
          <w:marLeft w:val="0"/>
          <w:marRight w:val="0"/>
          <w:marTop w:val="0"/>
          <w:marBottom w:val="0"/>
          <w:divBdr>
            <w:top w:val="none" w:sz="0" w:space="0" w:color="auto"/>
            <w:left w:val="none" w:sz="0" w:space="0" w:color="auto"/>
            <w:bottom w:val="none" w:sz="0" w:space="0" w:color="auto"/>
            <w:right w:val="none" w:sz="0" w:space="0" w:color="auto"/>
          </w:divBdr>
        </w:div>
        <w:div w:id="231474311">
          <w:marLeft w:val="0"/>
          <w:marRight w:val="0"/>
          <w:marTop w:val="0"/>
          <w:marBottom w:val="0"/>
          <w:divBdr>
            <w:top w:val="none" w:sz="0" w:space="0" w:color="auto"/>
            <w:left w:val="none" w:sz="0" w:space="0" w:color="auto"/>
            <w:bottom w:val="none" w:sz="0" w:space="0" w:color="auto"/>
            <w:right w:val="none" w:sz="0" w:space="0" w:color="auto"/>
          </w:divBdr>
        </w:div>
        <w:div w:id="742096770">
          <w:marLeft w:val="0"/>
          <w:marRight w:val="0"/>
          <w:marTop w:val="0"/>
          <w:marBottom w:val="0"/>
          <w:divBdr>
            <w:top w:val="none" w:sz="0" w:space="0" w:color="auto"/>
            <w:left w:val="none" w:sz="0" w:space="0" w:color="auto"/>
            <w:bottom w:val="none" w:sz="0" w:space="0" w:color="auto"/>
            <w:right w:val="none" w:sz="0" w:space="0" w:color="auto"/>
          </w:divBdr>
        </w:div>
        <w:div w:id="1334913340">
          <w:marLeft w:val="0"/>
          <w:marRight w:val="0"/>
          <w:marTop w:val="0"/>
          <w:marBottom w:val="0"/>
          <w:divBdr>
            <w:top w:val="none" w:sz="0" w:space="0" w:color="auto"/>
            <w:left w:val="none" w:sz="0" w:space="0" w:color="auto"/>
            <w:bottom w:val="none" w:sz="0" w:space="0" w:color="auto"/>
            <w:right w:val="none" w:sz="0" w:space="0" w:color="auto"/>
          </w:divBdr>
        </w:div>
        <w:div w:id="2028486240">
          <w:marLeft w:val="0"/>
          <w:marRight w:val="0"/>
          <w:marTop w:val="0"/>
          <w:marBottom w:val="0"/>
          <w:divBdr>
            <w:top w:val="none" w:sz="0" w:space="0" w:color="auto"/>
            <w:left w:val="none" w:sz="0" w:space="0" w:color="auto"/>
            <w:bottom w:val="none" w:sz="0" w:space="0" w:color="auto"/>
            <w:right w:val="none" w:sz="0" w:space="0" w:color="auto"/>
          </w:divBdr>
        </w:div>
        <w:div w:id="178928619">
          <w:marLeft w:val="0"/>
          <w:marRight w:val="0"/>
          <w:marTop w:val="0"/>
          <w:marBottom w:val="0"/>
          <w:divBdr>
            <w:top w:val="none" w:sz="0" w:space="0" w:color="auto"/>
            <w:left w:val="none" w:sz="0" w:space="0" w:color="auto"/>
            <w:bottom w:val="none" w:sz="0" w:space="0" w:color="auto"/>
            <w:right w:val="none" w:sz="0" w:space="0" w:color="auto"/>
          </w:divBdr>
        </w:div>
        <w:div w:id="1124032862">
          <w:marLeft w:val="0"/>
          <w:marRight w:val="0"/>
          <w:marTop w:val="0"/>
          <w:marBottom w:val="0"/>
          <w:divBdr>
            <w:top w:val="none" w:sz="0" w:space="0" w:color="auto"/>
            <w:left w:val="none" w:sz="0" w:space="0" w:color="auto"/>
            <w:bottom w:val="none" w:sz="0" w:space="0" w:color="auto"/>
            <w:right w:val="none" w:sz="0" w:space="0" w:color="auto"/>
          </w:divBdr>
        </w:div>
        <w:div w:id="1727409739">
          <w:marLeft w:val="0"/>
          <w:marRight w:val="0"/>
          <w:marTop w:val="0"/>
          <w:marBottom w:val="0"/>
          <w:divBdr>
            <w:top w:val="none" w:sz="0" w:space="0" w:color="auto"/>
            <w:left w:val="none" w:sz="0" w:space="0" w:color="auto"/>
            <w:bottom w:val="none" w:sz="0" w:space="0" w:color="auto"/>
            <w:right w:val="none" w:sz="0" w:space="0" w:color="auto"/>
          </w:divBdr>
        </w:div>
        <w:div w:id="2122261065">
          <w:marLeft w:val="0"/>
          <w:marRight w:val="0"/>
          <w:marTop w:val="0"/>
          <w:marBottom w:val="0"/>
          <w:divBdr>
            <w:top w:val="none" w:sz="0" w:space="0" w:color="auto"/>
            <w:left w:val="none" w:sz="0" w:space="0" w:color="auto"/>
            <w:bottom w:val="none" w:sz="0" w:space="0" w:color="auto"/>
            <w:right w:val="none" w:sz="0" w:space="0" w:color="auto"/>
          </w:divBdr>
        </w:div>
        <w:div w:id="1668635679">
          <w:marLeft w:val="0"/>
          <w:marRight w:val="0"/>
          <w:marTop w:val="0"/>
          <w:marBottom w:val="0"/>
          <w:divBdr>
            <w:top w:val="none" w:sz="0" w:space="0" w:color="auto"/>
            <w:left w:val="none" w:sz="0" w:space="0" w:color="auto"/>
            <w:bottom w:val="none" w:sz="0" w:space="0" w:color="auto"/>
            <w:right w:val="none" w:sz="0" w:space="0" w:color="auto"/>
          </w:divBdr>
        </w:div>
        <w:div w:id="1017848038">
          <w:marLeft w:val="0"/>
          <w:marRight w:val="0"/>
          <w:marTop w:val="0"/>
          <w:marBottom w:val="0"/>
          <w:divBdr>
            <w:top w:val="none" w:sz="0" w:space="0" w:color="auto"/>
            <w:left w:val="none" w:sz="0" w:space="0" w:color="auto"/>
            <w:bottom w:val="none" w:sz="0" w:space="0" w:color="auto"/>
            <w:right w:val="none" w:sz="0" w:space="0" w:color="auto"/>
          </w:divBdr>
        </w:div>
        <w:div w:id="503472465">
          <w:marLeft w:val="0"/>
          <w:marRight w:val="0"/>
          <w:marTop w:val="0"/>
          <w:marBottom w:val="0"/>
          <w:divBdr>
            <w:top w:val="none" w:sz="0" w:space="0" w:color="auto"/>
            <w:left w:val="none" w:sz="0" w:space="0" w:color="auto"/>
            <w:bottom w:val="none" w:sz="0" w:space="0" w:color="auto"/>
            <w:right w:val="none" w:sz="0" w:space="0" w:color="auto"/>
          </w:divBdr>
        </w:div>
        <w:div w:id="186065839">
          <w:marLeft w:val="0"/>
          <w:marRight w:val="0"/>
          <w:marTop w:val="0"/>
          <w:marBottom w:val="0"/>
          <w:divBdr>
            <w:top w:val="none" w:sz="0" w:space="0" w:color="auto"/>
            <w:left w:val="none" w:sz="0" w:space="0" w:color="auto"/>
            <w:bottom w:val="none" w:sz="0" w:space="0" w:color="auto"/>
            <w:right w:val="none" w:sz="0" w:space="0" w:color="auto"/>
          </w:divBdr>
        </w:div>
        <w:div w:id="202981408">
          <w:marLeft w:val="0"/>
          <w:marRight w:val="0"/>
          <w:marTop w:val="0"/>
          <w:marBottom w:val="0"/>
          <w:divBdr>
            <w:top w:val="none" w:sz="0" w:space="0" w:color="auto"/>
            <w:left w:val="none" w:sz="0" w:space="0" w:color="auto"/>
            <w:bottom w:val="none" w:sz="0" w:space="0" w:color="auto"/>
            <w:right w:val="none" w:sz="0" w:space="0" w:color="auto"/>
          </w:divBdr>
        </w:div>
        <w:div w:id="853418102">
          <w:marLeft w:val="0"/>
          <w:marRight w:val="0"/>
          <w:marTop w:val="0"/>
          <w:marBottom w:val="0"/>
          <w:divBdr>
            <w:top w:val="none" w:sz="0" w:space="0" w:color="auto"/>
            <w:left w:val="none" w:sz="0" w:space="0" w:color="auto"/>
            <w:bottom w:val="none" w:sz="0" w:space="0" w:color="auto"/>
            <w:right w:val="none" w:sz="0" w:space="0" w:color="auto"/>
          </w:divBdr>
        </w:div>
        <w:div w:id="1459957248">
          <w:marLeft w:val="0"/>
          <w:marRight w:val="0"/>
          <w:marTop w:val="0"/>
          <w:marBottom w:val="0"/>
          <w:divBdr>
            <w:top w:val="none" w:sz="0" w:space="0" w:color="auto"/>
            <w:left w:val="none" w:sz="0" w:space="0" w:color="auto"/>
            <w:bottom w:val="none" w:sz="0" w:space="0" w:color="auto"/>
            <w:right w:val="none" w:sz="0" w:space="0" w:color="auto"/>
          </w:divBdr>
        </w:div>
        <w:div w:id="1329364081">
          <w:marLeft w:val="0"/>
          <w:marRight w:val="0"/>
          <w:marTop w:val="0"/>
          <w:marBottom w:val="0"/>
          <w:divBdr>
            <w:top w:val="none" w:sz="0" w:space="0" w:color="auto"/>
            <w:left w:val="none" w:sz="0" w:space="0" w:color="auto"/>
            <w:bottom w:val="none" w:sz="0" w:space="0" w:color="auto"/>
            <w:right w:val="none" w:sz="0" w:space="0" w:color="auto"/>
          </w:divBdr>
        </w:div>
        <w:div w:id="540941953">
          <w:marLeft w:val="0"/>
          <w:marRight w:val="0"/>
          <w:marTop w:val="0"/>
          <w:marBottom w:val="0"/>
          <w:divBdr>
            <w:top w:val="none" w:sz="0" w:space="0" w:color="auto"/>
            <w:left w:val="none" w:sz="0" w:space="0" w:color="auto"/>
            <w:bottom w:val="none" w:sz="0" w:space="0" w:color="auto"/>
            <w:right w:val="none" w:sz="0" w:space="0" w:color="auto"/>
          </w:divBdr>
        </w:div>
        <w:div w:id="1317610663">
          <w:marLeft w:val="0"/>
          <w:marRight w:val="0"/>
          <w:marTop w:val="0"/>
          <w:marBottom w:val="0"/>
          <w:divBdr>
            <w:top w:val="none" w:sz="0" w:space="0" w:color="auto"/>
            <w:left w:val="none" w:sz="0" w:space="0" w:color="auto"/>
            <w:bottom w:val="none" w:sz="0" w:space="0" w:color="auto"/>
            <w:right w:val="none" w:sz="0" w:space="0" w:color="auto"/>
          </w:divBdr>
        </w:div>
        <w:div w:id="1011224969">
          <w:marLeft w:val="0"/>
          <w:marRight w:val="0"/>
          <w:marTop w:val="0"/>
          <w:marBottom w:val="0"/>
          <w:divBdr>
            <w:top w:val="none" w:sz="0" w:space="0" w:color="auto"/>
            <w:left w:val="none" w:sz="0" w:space="0" w:color="auto"/>
            <w:bottom w:val="none" w:sz="0" w:space="0" w:color="auto"/>
            <w:right w:val="none" w:sz="0" w:space="0" w:color="auto"/>
          </w:divBdr>
        </w:div>
        <w:div w:id="850492662">
          <w:marLeft w:val="0"/>
          <w:marRight w:val="0"/>
          <w:marTop w:val="0"/>
          <w:marBottom w:val="0"/>
          <w:divBdr>
            <w:top w:val="none" w:sz="0" w:space="0" w:color="auto"/>
            <w:left w:val="none" w:sz="0" w:space="0" w:color="auto"/>
            <w:bottom w:val="none" w:sz="0" w:space="0" w:color="auto"/>
            <w:right w:val="none" w:sz="0" w:space="0" w:color="auto"/>
          </w:divBdr>
        </w:div>
        <w:div w:id="558636817">
          <w:marLeft w:val="0"/>
          <w:marRight w:val="0"/>
          <w:marTop w:val="0"/>
          <w:marBottom w:val="0"/>
          <w:divBdr>
            <w:top w:val="none" w:sz="0" w:space="0" w:color="auto"/>
            <w:left w:val="none" w:sz="0" w:space="0" w:color="auto"/>
            <w:bottom w:val="none" w:sz="0" w:space="0" w:color="auto"/>
            <w:right w:val="none" w:sz="0" w:space="0" w:color="auto"/>
          </w:divBdr>
        </w:div>
        <w:div w:id="1853913356">
          <w:marLeft w:val="0"/>
          <w:marRight w:val="0"/>
          <w:marTop w:val="0"/>
          <w:marBottom w:val="0"/>
          <w:divBdr>
            <w:top w:val="none" w:sz="0" w:space="0" w:color="auto"/>
            <w:left w:val="none" w:sz="0" w:space="0" w:color="auto"/>
            <w:bottom w:val="none" w:sz="0" w:space="0" w:color="auto"/>
            <w:right w:val="none" w:sz="0" w:space="0" w:color="auto"/>
          </w:divBdr>
        </w:div>
        <w:div w:id="2137330961">
          <w:marLeft w:val="0"/>
          <w:marRight w:val="0"/>
          <w:marTop w:val="0"/>
          <w:marBottom w:val="0"/>
          <w:divBdr>
            <w:top w:val="none" w:sz="0" w:space="0" w:color="auto"/>
            <w:left w:val="none" w:sz="0" w:space="0" w:color="auto"/>
            <w:bottom w:val="none" w:sz="0" w:space="0" w:color="auto"/>
            <w:right w:val="none" w:sz="0" w:space="0" w:color="auto"/>
          </w:divBdr>
        </w:div>
        <w:div w:id="1208492706">
          <w:marLeft w:val="0"/>
          <w:marRight w:val="0"/>
          <w:marTop w:val="0"/>
          <w:marBottom w:val="0"/>
          <w:divBdr>
            <w:top w:val="none" w:sz="0" w:space="0" w:color="auto"/>
            <w:left w:val="none" w:sz="0" w:space="0" w:color="auto"/>
            <w:bottom w:val="none" w:sz="0" w:space="0" w:color="auto"/>
            <w:right w:val="none" w:sz="0" w:space="0" w:color="auto"/>
          </w:divBdr>
        </w:div>
        <w:div w:id="781454682">
          <w:marLeft w:val="0"/>
          <w:marRight w:val="0"/>
          <w:marTop w:val="0"/>
          <w:marBottom w:val="0"/>
          <w:divBdr>
            <w:top w:val="none" w:sz="0" w:space="0" w:color="auto"/>
            <w:left w:val="none" w:sz="0" w:space="0" w:color="auto"/>
            <w:bottom w:val="none" w:sz="0" w:space="0" w:color="auto"/>
            <w:right w:val="none" w:sz="0" w:space="0" w:color="auto"/>
          </w:divBdr>
        </w:div>
        <w:div w:id="1244602193">
          <w:marLeft w:val="0"/>
          <w:marRight w:val="0"/>
          <w:marTop w:val="0"/>
          <w:marBottom w:val="0"/>
          <w:divBdr>
            <w:top w:val="none" w:sz="0" w:space="0" w:color="auto"/>
            <w:left w:val="none" w:sz="0" w:space="0" w:color="auto"/>
            <w:bottom w:val="none" w:sz="0" w:space="0" w:color="auto"/>
            <w:right w:val="none" w:sz="0" w:space="0" w:color="auto"/>
          </w:divBdr>
        </w:div>
        <w:div w:id="1845047270">
          <w:marLeft w:val="0"/>
          <w:marRight w:val="0"/>
          <w:marTop w:val="0"/>
          <w:marBottom w:val="0"/>
          <w:divBdr>
            <w:top w:val="none" w:sz="0" w:space="0" w:color="auto"/>
            <w:left w:val="none" w:sz="0" w:space="0" w:color="auto"/>
            <w:bottom w:val="none" w:sz="0" w:space="0" w:color="auto"/>
            <w:right w:val="none" w:sz="0" w:space="0" w:color="auto"/>
          </w:divBdr>
        </w:div>
        <w:div w:id="344748759">
          <w:marLeft w:val="0"/>
          <w:marRight w:val="0"/>
          <w:marTop w:val="0"/>
          <w:marBottom w:val="0"/>
          <w:divBdr>
            <w:top w:val="none" w:sz="0" w:space="0" w:color="auto"/>
            <w:left w:val="none" w:sz="0" w:space="0" w:color="auto"/>
            <w:bottom w:val="none" w:sz="0" w:space="0" w:color="auto"/>
            <w:right w:val="none" w:sz="0" w:space="0" w:color="auto"/>
          </w:divBdr>
        </w:div>
        <w:div w:id="1291664566">
          <w:marLeft w:val="0"/>
          <w:marRight w:val="0"/>
          <w:marTop w:val="0"/>
          <w:marBottom w:val="0"/>
          <w:divBdr>
            <w:top w:val="none" w:sz="0" w:space="0" w:color="auto"/>
            <w:left w:val="none" w:sz="0" w:space="0" w:color="auto"/>
            <w:bottom w:val="none" w:sz="0" w:space="0" w:color="auto"/>
            <w:right w:val="none" w:sz="0" w:space="0" w:color="auto"/>
          </w:divBdr>
        </w:div>
        <w:div w:id="857962671">
          <w:marLeft w:val="0"/>
          <w:marRight w:val="0"/>
          <w:marTop w:val="0"/>
          <w:marBottom w:val="0"/>
          <w:divBdr>
            <w:top w:val="none" w:sz="0" w:space="0" w:color="auto"/>
            <w:left w:val="none" w:sz="0" w:space="0" w:color="auto"/>
            <w:bottom w:val="none" w:sz="0" w:space="0" w:color="auto"/>
            <w:right w:val="none" w:sz="0" w:space="0" w:color="auto"/>
          </w:divBdr>
        </w:div>
        <w:div w:id="55208073">
          <w:marLeft w:val="0"/>
          <w:marRight w:val="0"/>
          <w:marTop w:val="0"/>
          <w:marBottom w:val="0"/>
          <w:divBdr>
            <w:top w:val="none" w:sz="0" w:space="0" w:color="auto"/>
            <w:left w:val="none" w:sz="0" w:space="0" w:color="auto"/>
            <w:bottom w:val="none" w:sz="0" w:space="0" w:color="auto"/>
            <w:right w:val="none" w:sz="0" w:space="0" w:color="auto"/>
          </w:divBdr>
        </w:div>
        <w:div w:id="1851213532">
          <w:marLeft w:val="0"/>
          <w:marRight w:val="0"/>
          <w:marTop w:val="0"/>
          <w:marBottom w:val="0"/>
          <w:divBdr>
            <w:top w:val="none" w:sz="0" w:space="0" w:color="auto"/>
            <w:left w:val="none" w:sz="0" w:space="0" w:color="auto"/>
            <w:bottom w:val="none" w:sz="0" w:space="0" w:color="auto"/>
            <w:right w:val="none" w:sz="0" w:space="0" w:color="auto"/>
          </w:divBdr>
        </w:div>
        <w:div w:id="156113402">
          <w:marLeft w:val="0"/>
          <w:marRight w:val="0"/>
          <w:marTop w:val="0"/>
          <w:marBottom w:val="0"/>
          <w:divBdr>
            <w:top w:val="none" w:sz="0" w:space="0" w:color="auto"/>
            <w:left w:val="none" w:sz="0" w:space="0" w:color="auto"/>
            <w:bottom w:val="none" w:sz="0" w:space="0" w:color="auto"/>
            <w:right w:val="none" w:sz="0" w:space="0" w:color="auto"/>
          </w:divBdr>
        </w:div>
        <w:div w:id="737946424">
          <w:marLeft w:val="0"/>
          <w:marRight w:val="0"/>
          <w:marTop w:val="0"/>
          <w:marBottom w:val="0"/>
          <w:divBdr>
            <w:top w:val="none" w:sz="0" w:space="0" w:color="auto"/>
            <w:left w:val="none" w:sz="0" w:space="0" w:color="auto"/>
            <w:bottom w:val="none" w:sz="0" w:space="0" w:color="auto"/>
            <w:right w:val="none" w:sz="0" w:space="0" w:color="auto"/>
          </w:divBdr>
        </w:div>
        <w:div w:id="176890887">
          <w:marLeft w:val="0"/>
          <w:marRight w:val="0"/>
          <w:marTop w:val="0"/>
          <w:marBottom w:val="0"/>
          <w:divBdr>
            <w:top w:val="none" w:sz="0" w:space="0" w:color="auto"/>
            <w:left w:val="none" w:sz="0" w:space="0" w:color="auto"/>
            <w:bottom w:val="none" w:sz="0" w:space="0" w:color="auto"/>
            <w:right w:val="none" w:sz="0" w:space="0" w:color="auto"/>
          </w:divBdr>
        </w:div>
        <w:div w:id="542640369">
          <w:marLeft w:val="0"/>
          <w:marRight w:val="0"/>
          <w:marTop w:val="0"/>
          <w:marBottom w:val="0"/>
          <w:divBdr>
            <w:top w:val="none" w:sz="0" w:space="0" w:color="auto"/>
            <w:left w:val="none" w:sz="0" w:space="0" w:color="auto"/>
            <w:bottom w:val="none" w:sz="0" w:space="0" w:color="auto"/>
            <w:right w:val="none" w:sz="0" w:space="0" w:color="auto"/>
          </w:divBdr>
        </w:div>
        <w:div w:id="263806761">
          <w:marLeft w:val="0"/>
          <w:marRight w:val="0"/>
          <w:marTop w:val="0"/>
          <w:marBottom w:val="0"/>
          <w:divBdr>
            <w:top w:val="none" w:sz="0" w:space="0" w:color="auto"/>
            <w:left w:val="none" w:sz="0" w:space="0" w:color="auto"/>
            <w:bottom w:val="none" w:sz="0" w:space="0" w:color="auto"/>
            <w:right w:val="none" w:sz="0" w:space="0" w:color="auto"/>
          </w:divBdr>
        </w:div>
        <w:div w:id="1163817642">
          <w:marLeft w:val="0"/>
          <w:marRight w:val="0"/>
          <w:marTop w:val="0"/>
          <w:marBottom w:val="0"/>
          <w:divBdr>
            <w:top w:val="none" w:sz="0" w:space="0" w:color="auto"/>
            <w:left w:val="none" w:sz="0" w:space="0" w:color="auto"/>
            <w:bottom w:val="none" w:sz="0" w:space="0" w:color="auto"/>
            <w:right w:val="none" w:sz="0" w:space="0" w:color="auto"/>
          </w:divBdr>
        </w:div>
        <w:div w:id="343753783">
          <w:marLeft w:val="0"/>
          <w:marRight w:val="0"/>
          <w:marTop w:val="0"/>
          <w:marBottom w:val="0"/>
          <w:divBdr>
            <w:top w:val="none" w:sz="0" w:space="0" w:color="auto"/>
            <w:left w:val="none" w:sz="0" w:space="0" w:color="auto"/>
            <w:bottom w:val="none" w:sz="0" w:space="0" w:color="auto"/>
            <w:right w:val="none" w:sz="0" w:space="0" w:color="auto"/>
          </w:divBdr>
        </w:div>
        <w:div w:id="515004925">
          <w:marLeft w:val="0"/>
          <w:marRight w:val="0"/>
          <w:marTop w:val="0"/>
          <w:marBottom w:val="0"/>
          <w:divBdr>
            <w:top w:val="none" w:sz="0" w:space="0" w:color="auto"/>
            <w:left w:val="none" w:sz="0" w:space="0" w:color="auto"/>
            <w:bottom w:val="none" w:sz="0" w:space="0" w:color="auto"/>
            <w:right w:val="none" w:sz="0" w:space="0" w:color="auto"/>
          </w:divBdr>
        </w:div>
        <w:div w:id="1377462433">
          <w:marLeft w:val="0"/>
          <w:marRight w:val="0"/>
          <w:marTop w:val="0"/>
          <w:marBottom w:val="0"/>
          <w:divBdr>
            <w:top w:val="none" w:sz="0" w:space="0" w:color="auto"/>
            <w:left w:val="none" w:sz="0" w:space="0" w:color="auto"/>
            <w:bottom w:val="none" w:sz="0" w:space="0" w:color="auto"/>
            <w:right w:val="none" w:sz="0" w:space="0" w:color="auto"/>
          </w:divBdr>
        </w:div>
        <w:div w:id="2100444788">
          <w:marLeft w:val="0"/>
          <w:marRight w:val="0"/>
          <w:marTop w:val="0"/>
          <w:marBottom w:val="0"/>
          <w:divBdr>
            <w:top w:val="none" w:sz="0" w:space="0" w:color="auto"/>
            <w:left w:val="none" w:sz="0" w:space="0" w:color="auto"/>
            <w:bottom w:val="none" w:sz="0" w:space="0" w:color="auto"/>
            <w:right w:val="none" w:sz="0" w:space="0" w:color="auto"/>
          </w:divBdr>
        </w:div>
        <w:div w:id="1907570571">
          <w:marLeft w:val="0"/>
          <w:marRight w:val="0"/>
          <w:marTop w:val="0"/>
          <w:marBottom w:val="0"/>
          <w:divBdr>
            <w:top w:val="none" w:sz="0" w:space="0" w:color="auto"/>
            <w:left w:val="none" w:sz="0" w:space="0" w:color="auto"/>
            <w:bottom w:val="none" w:sz="0" w:space="0" w:color="auto"/>
            <w:right w:val="none" w:sz="0" w:space="0" w:color="auto"/>
          </w:divBdr>
        </w:div>
        <w:div w:id="1883712062">
          <w:marLeft w:val="0"/>
          <w:marRight w:val="0"/>
          <w:marTop w:val="0"/>
          <w:marBottom w:val="0"/>
          <w:divBdr>
            <w:top w:val="none" w:sz="0" w:space="0" w:color="auto"/>
            <w:left w:val="none" w:sz="0" w:space="0" w:color="auto"/>
            <w:bottom w:val="none" w:sz="0" w:space="0" w:color="auto"/>
            <w:right w:val="none" w:sz="0" w:space="0" w:color="auto"/>
          </w:divBdr>
        </w:div>
      </w:divsChild>
    </w:div>
    <w:div w:id="630087436">
      <w:bodyDiv w:val="1"/>
      <w:marLeft w:val="0"/>
      <w:marRight w:val="0"/>
      <w:marTop w:val="0"/>
      <w:marBottom w:val="0"/>
      <w:divBdr>
        <w:top w:val="none" w:sz="0" w:space="0" w:color="auto"/>
        <w:left w:val="none" w:sz="0" w:space="0" w:color="auto"/>
        <w:bottom w:val="none" w:sz="0" w:space="0" w:color="auto"/>
        <w:right w:val="none" w:sz="0" w:space="0" w:color="auto"/>
      </w:divBdr>
    </w:div>
    <w:div w:id="646864805">
      <w:bodyDiv w:val="1"/>
      <w:marLeft w:val="0"/>
      <w:marRight w:val="0"/>
      <w:marTop w:val="0"/>
      <w:marBottom w:val="0"/>
      <w:divBdr>
        <w:top w:val="none" w:sz="0" w:space="0" w:color="auto"/>
        <w:left w:val="none" w:sz="0" w:space="0" w:color="auto"/>
        <w:bottom w:val="none" w:sz="0" w:space="0" w:color="auto"/>
        <w:right w:val="none" w:sz="0" w:space="0" w:color="auto"/>
      </w:divBdr>
      <w:divsChild>
        <w:div w:id="1250699883">
          <w:marLeft w:val="0"/>
          <w:marRight w:val="0"/>
          <w:marTop w:val="0"/>
          <w:marBottom w:val="0"/>
          <w:divBdr>
            <w:top w:val="none" w:sz="0" w:space="0" w:color="auto"/>
            <w:left w:val="none" w:sz="0" w:space="0" w:color="auto"/>
            <w:bottom w:val="none" w:sz="0" w:space="0" w:color="auto"/>
            <w:right w:val="none" w:sz="0" w:space="0" w:color="auto"/>
          </w:divBdr>
        </w:div>
        <w:div w:id="1672030061">
          <w:marLeft w:val="0"/>
          <w:marRight w:val="0"/>
          <w:marTop w:val="0"/>
          <w:marBottom w:val="0"/>
          <w:divBdr>
            <w:top w:val="none" w:sz="0" w:space="0" w:color="auto"/>
            <w:left w:val="none" w:sz="0" w:space="0" w:color="auto"/>
            <w:bottom w:val="none" w:sz="0" w:space="0" w:color="auto"/>
            <w:right w:val="none" w:sz="0" w:space="0" w:color="auto"/>
          </w:divBdr>
        </w:div>
        <w:div w:id="621889848">
          <w:marLeft w:val="0"/>
          <w:marRight w:val="0"/>
          <w:marTop w:val="0"/>
          <w:marBottom w:val="0"/>
          <w:divBdr>
            <w:top w:val="none" w:sz="0" w:space="0" w:color="auto"/>
            <w:left w:val="none" w:sz="0" w:space="0" w:color="auto"/>
            <w:bottom w:val="none" w:sz="0" w:space="0" w:color="auto"/>
            <w:right w:val="none" w:sz="0" w:space="0" w:color="auto"/>
          </w:divBdr>
        </w:div>
        <w:div w:id="95565141">
          <w:marLeft w:val="0"/>
          <w:marRight w:val="0"/>
          <w:marTop w:val="0"/>
          <w:marBottom w:val="0"/>
          <w:divBdr>
            <w:top w:val="none" w:sz="0" w:space="0" w:color="auto"/>
            <w:left w:val="none" w:sz="0" w:space="0" w:color="auto"/>
            <w:bottom w:val="none" w:sz="0" w:space="0" w:color="auto"/>
            <w:right w:val="none" w:sz="0" w:space="0" w:color="auto"/>
          </w:divBdr>
        </w:div>
        <w:div w:id="623464314">
          <w:marLeft w:val="0"/>
          <w:marRight w:val="0"/>
          <w:marTop w:val="0"/>
          <w:marBottom w:val="0"/>
          <w:divBdr>
            <w:top w:val="none" w:sz="0" w:space="0" w:color="auto"/>
            <w:left w:val="none" w:sz="0" w:space="0" w:color="auto"/>
            <w:bottom w:val="none" w:sz="0" w:space="0" w:color="auto"/>
            <w:right w:val="none" w:sz="0" w:space="0" w:color="auto"/>
          </w:divBdr>
        </w:div>
        <w:div w:id="148719206">
          <w:marLeft w:val="0"/>
          <w:marRight w:val="0"/>
          <w:marTop w:val="0"/>
          <w:marBottom w:val="0"/>
          <w:divBdr>
            <w:top w:val="none" w:sz="0" w:space="0" w:color="auto"/>
            <w:left w:val="none" w:sz="0" w:space="0" w:color="auto"/>
            <w:bottom w:val="none" w:sz="0" w:space="0" w:color="auto"/>
            <w:right w:val="none" w:sz="0" w:space="0" w:color="auto"/>
          </w:divBdr>
        </w:div>
        <w:div w:id="1176187633">
          <w:marLeft w:val="0"/>
          <w:marRight w:val="0"/>
          <w:marTop w:val="0"/>
          <w:marBottom w:val="0"/>
          <w:divBdr>
            <w:top w:val="none" w:sz="0" w:space="0" w:color="auto"/>
            <w:left w:val="none" w:sz="0" w:space="0" w:color="auto"/>
            <w:bottom w:val="none" w:sz="0" w:space="0" w:color="auto"/>
            <w:right w:val="none" w:sz="0" w:space="0" w:color="auto"/>
          </w:divBdr>
        </w:div>
        <w:div w:id="1343435078">
          <w:marLeft w:val="0"/>
          <w:marRight w:val="0"/>
          <w:marTop w:val="0"/>
          <w:marBottom w:val="0"/>
          <w:divBdr>
            <w:top w:val="none" w:sz="0" w:space="0" w:color="auto"/>
            <w:left w:val="none" w:sz="0" w:space="0" w:color="auto"/>
            <w:bottom w:val="none" w:sz="0" w:space="0" w:color="auto"/>
            <w:right w:val="none" w:sz="0" w:space="0" w:color="auto"/>
          </w:divBdr>
        </w:div>
        <w:div w:id="1522089678">
          <w:marLeft w:val="0"/>
          <w:marRight w:val="0"/>
          <w:marTop w:val="0"/>
          <w:marBottom w:val="0"/>
          <w:divBdr>
            <w:top w:val="none" w:sz="0" w:space="0" w:color="auto"/>
            <w:left w:val="none" w:sz="0" w:space="0" w:color="auto"/>
            <w:bottom w:val="none" w:sz="0" w:space="0" w:color="auto"/>
            <w:right w:val="none" w:sz="0" w:space="0" w:color="auto"/>
          </w:divBdr>
        </w:div>
        <w:div w:id="2119713497">
          <w:marLeft w:val="0"/>
          <w:marRight w:val="0"/>
          <w:marTop w:val="0"/>
          <w:marBottom w:val="0"/>
          <w:divBdr>
            <w:top w:val="none" w:sz="0" w:space="0" w:color="auto"/>
            <w:left w:val="none" w:sz="0" w:space="0" w:color="auto"/>
            <w:bottom w:val="none" w:sz="0" w:space="0" w:color="auto"/>
            <w:right w:val="none" w:sz="0" w:space="0" w:color="auto"/>
          </w:divBdr>
        </w:div>
        <w:div w:id="684674913">
          <w:marLeft w:val="0"/>
          <w:marRight w:val="0"/>
          <w:marTop w:val="0"/>
          <w:marBottom w:val="0"/>
          <w:divBdr>
            <w:top w:val="none" w:sz="0" w:space="0" w:color="auto"/>
            <w:left w:val="none" w:sz="0" w:space="0" w:color="auto"/>
            <w:bottom w:val="none" w:sz="0" w:space="0" w:color="auto"/>
            <w:right w:val="none" w:sz="0" w:space="0" w:color="auto"/>
          </w:divBdr>
        </w:div>
        <w:div w:id="1351374261">
          <w:marLeft w:val="0"/>
          <w:marRight w:val="0"/>
          <w:marTop w:val="0"/>
          <w:marBottom w:val="0"/>
          <w:divBdr>
            <w:top w:val="none" w:sz="0" w:space="0" w:color="auto"/>
            <w:left w:val="none" w:sz="0" w:space="0" w:color="auto"/>
            <w:bottom w:val="none" w:sz="0" w:space="0" w:color="auto"/>
            <w:right w:val="none" w:sz="0" w:space="0" w:color="auto"/>
          </w:divBdr>
        </w:div>
      </w:divsChild>
    </w:div>
    <w:div w:id="670134987">
      <w:bodyDiv w:val="1"/>
      <w:marLeft w:val="0"/>
      <w:marRight w:val="0"/>
      <w:marTop w:val="0"/>
      <w:marBottom w:val="0"/>
      <w:divBdr>
        <w:top w:val="none" w:sz="0" w:space="0" w:color="auto"/>
        <w:left w:val="none" w:sz="0" w:space="0" w:color="auto"/>
        <w:bottom w:val="none" w:sz="0" w:space="0" w:color="auto"/>
        <w:right w:val="none" w:sz="0" w:space="0" w:color="auto"/>
      </w:divBdr>
      <w:divsChild>
        <w:div w:id="1491671517">
          <w:marLeft w:val="0"/>
          <w:marRight w:val="0"/>
          <w:marTop w:val="0"/>
          <w:marBottom w:val="0"/>
          <w:divBdr>
            <w:top w:val="none" w:sz="0" w:space="0" w:color="auto"/>
            <w:left w:val="none" w:sz="0" w:space="0" w:color="auto"/>
            <w:bottom w:val="none" w:sz="0" w:space="0" w:color="auto"/>
            <w:right w:val="none" w:sz="0" w:space="0" w:color="auto"/>
          </w:divBdr>
        </w:div>
        <w:div w:id="1343702022">
          <w:marLeft w:val="0"/>
          <w:marRight w:val="0"/>
          <w:marTop w:val="0"/>
          <w:marBottom w:val="0"/>
          <w:divBdr>
            <w:top w:val="none" w:sz="0" w:space="0" w:color="auto"/>
            <w:left w:val="none" w:sz="0" w:space="0" w:color="auto"/>
            <w:bottom w:val="none" w:sz="0" w:space="0" w:color="auto"/>
            <w:right w:val="none" w:sz="0" w:space="0" w:color="auto"/>
          </w:divBdr>
        </w:div>
      </w:divsChild>
    </w:div>
    <w:div w:id="677150119">
      <w:bodyDiv w:val="1"/>
      <w:marLeft w:val="0"/>
      <w:marRight w:val="0"/>
      <w:marTop w:val="0"/>
      <w:marBottom w:val="0"/>
      <w:divBdr>
        <w:top w:val="none" w:sz="0" w:space="0" w:color="auto"/>
        <w:left w:val="none" w:sz="0" w:space="0" w:color="auto"/>
        <w:bottom w:val="none" w:sz="0" w:space="0" w:color="auto"/>
        <w:right w:val="none" w:sz="0" w:space="0" w:color="auto"/>
      </w:divBdr>
      <w:divsChild>
        <w:div w:id="864949223">
          <w:marLeft w:val="0"/>
          <w:marRight w:val="0"/>
          <w:marTop w:val="0"/>
          <w:marBottom w:val="0"/>
          <w:divBdr>
            <w:top w:val="none" w:sz="0" w:space="0" w:color="auto"/>
            <w:left w:val="none" w:sz="0" w:space="0" w:color="auto"/>
            <w:bottom w:val="none" w:sz="0" w:space="0" w:color="auto"/>
            <w:right w:val="none" w:sz="0" w:space="0" w:color="auto"/>
          </w:divBdr>
        </w:div>
        <w:div w:id="559638389">
          <w:marLeft w:val="0"/>
          <w:marRight w:val="0"/>
          <w:marTop w:val="0"/>
          <w:marBottom w:val="0"/>
          <w:divBdr>
            <w:top w:val="none" w:sz="0" w:space="0" w:color="auto"/>
            <w:left w:val="none" w:sz="0" w:space="0" w:color="auto"/>
            <w:bottom w:val="none" w:sz="0" w:space="0" w:color="auto"/>
            <w:right w:val="none" w:sz="0" w:space="0" w:color="auto"/>
          </w:divBdr>
        </w:div>
        <w:div w:id="172956564">
          <w:marLeft w:val="0"/>
          <w:marRight w:val="0"/>
          <w:marTop w:val="0"/>
          <w:marBottom w:val="0"/>
          <w:divBdr>
            <w:top w:val="none" w:sz="0" w:space="0" w:color="auto"/>
            <w:left w:val="none" w:sz="0" w:space="0" w:color="auto"/>
            <w:bottom w:val="none" w:sz="0" w:space="0" w:color="auto"/>
            <w:right w:val="none" w:sz="0" w:space="0" w:color="auto"/>
          </w:divBdr>
        </w:div>
        <w:div w:id="507406955">
          <w:marLeft w:val="0"/>
          <w:marRight w:val="0"/>
          <w:marTop w:val="0"/>
          <w:marBottom w:val="0"/>
          <w:divBdr>
            <w:top w:val="none" w:sz="0" w:space="0" w:color="auto"/>
            <w:left w:val="none" w:sz="0" w:space="0" w:color="auto"/>
            <w:bottom w:val="none" w:sz="0" w:space="0" w:color="auto"/>
            <w:right w:val="none" w:sz="0" w:space="0" w:color="auto"/>
          </w:divBdr>
        </w:div>
        <w:div w:id="934090065">
          <w:marLeft w:val="0"/>
          <w:marRight w:val="0"/>
          <w:marTop w:val="0"/>
          <w:marBottom w:val="0"/>
          <w:divBdr>
            <w:top w:val="none" w:sz="0" w:space="0" w:color="auto"/>
            <w:left w:val="none" w:sz="0" w:space="0" w:color="auto"/>
            <w:bottom w:val="none" w:sz="0" w:space="0" w:color="auto"/>
            <w:right w:val="none" w:sz="0" w:space="0" w:color="auto"/>
          </w:divBdr>
        </w:div>
        <w:div w:id="1206336706">
          <w:marLeft w:val="0"/>
          <w:marRight w:val="0"/>
          <w:marTop w:val="0"/>
          <w:marBottom w:val="0"/>
          <w:divBdr>
            <w:top w:val="none" w:sz="0" w:space="0" w:color="auto"/>
            <w:left w:val="none" w:sz="0" w:space="0" w:color="auto"/>
            <w:bottom w:val="none" w:sz="0" w:space="0" w:color="auto"/>
            <w:right w:val="none" w:sz="0" w:space="0" w:color="auto"/>
          </w:divBdr>
        </w:div>
        <w:div w:id="174274513">
          <w:marLeft w:val="0"/>
          <w:marRight w:val="0"/>
          <w:marTop w:val="0"/>
          <w:marBottom w:val="0"/>
          <w:divBdr>
            <w:top w:val="none" w:sz="0" w:space="0" w:color="auto"/>
            <w:left w:val="none" w:sz="0" w:space="0" w:color="auto"/>
            <w:bottom w:val="none" w:sz="0" w:space="0" w:color="auto"/>
            <w:right w:val="none" w:sz="0" w:space="0" w:color="auto"/>
          </w:divBdr>
        </w:div>
        <w:div w:id="1944730106">
          <w:marLeft w:val="0"/>
          <w:marRight w:val="0"/>
          <w:marTop w:val="0"/>
          <w:marBottom w:val="0"/>
          <w:divBdr>
            <w:top w:val="none" w:sz="0" w:space="0" w:color="auto"/>
            <w:left w:val="none" w:sz="0" w:space="0" w:color="auto"/>
            <w:bottom w:val="none" w:sz="0" w:space="0" w:color="auto"/>
            <w:right w:val="none" w:sz="0" w:space="0" w:color="auto"/>
          </w:divBdr>
        </w:div>
        <w:div w:id="1369524119">
          <w:marLeft w:val="0"/>
          <w:marRight w:val="0"/>
          <w:marTop w:val="0"/>
          <w:marBottom w:val="0"/>
          <w:divBdr>
            <w:top w:val="none" w:sz="0" w:space="0" w:color="auto"/>
            <w:left w:val="none" w:sz="0" w:space="0" w:color="auto"/>
            <w:bottom w:val="none" w:sz="0" w:space="0" w:color="auto"/>
            <w:right w:val="none" w:sz="0" w:space="0" w:color="auto"/>
          </w:divBdr>
        </w:div>
        <w:div w:id="3095879">
          <w:marLeft w:val="0"/>
          <w:marRight w:val="0"/>
          <w:marTop w:val="0"/>
          <w:marBottom w:val="0"/>
          <w:divBdr>
            <w:top w:val="none" w:sz="0" w:space="0" w:color="auto"/>
            <w:left w:val="none" w:sz="0" w:space="0" w:color="auto"/>
            <w:bottom w:val="none" w:sz="0" w:space="0" w:color="auto"/>
            <w:right w:val="none" w:sz="0" w:space="0" w:color="auto"/>
          </w:divBdr>
        </w:div>
        <w:div w:id="1587153876">
          <w:marLeft w:val="0"/>
          <w:marRight w:val="0"/>
          <w:marTop w:val="0"/>
          <w:marBottom w:val="0"/>
          <w:divBdr>
            <w:top w:val="none" w:sz="0" w:space="0" w:color="auto"/>
            <w:left w:val="none" w:sz="0" w:space="0" w:color="auto"/>
            <w:bottom w:val="none" w:sz="0" w:space="0" w:color="auto"/>
            <w:right w:val="none" w:sz="0" w:space="0" w:color="auto"/>
          </w:divBdr>
        </w:div>
        <w:div w:id="1213346267">
          <w:marLeft w:val="0"/>
          <w:marRight w:val="0"/>
          <w:marTop w:val="0"/>
          <w:marBottom w:val="0"/>
          <w:divBdr>
            <w:top w:val="none" w:sz="0" w:space="0" w:color="auto"/>
            <w:left w:val="none" w:sz="0" w:space="0" w:color="auto"/>
            <w:bottom w:val="none" w:sz="0" w:space="0" w:color="auto"/>
            <w:right w:val="none" w:sz="0" w:space="0" w:color="auto"/>
          </w:divBdr>
        </w:div>
        <w:div w:id="753011056">
          <w:marLeft w:val="0"/>
          <w:marRight w:val="0"/>
          <w:marTop w:val="0"/>
          <w:marBottom w:val="0"/>
          <w:divBdr>
            <w:top w:val="none" w:sz="0" w:space="0" w:color="auto"/>
            <w:left w:val="none" w:sz="0" w:space="0" w:color="auto"/>
            <w:bottom w:val="none" w:sz="0" w:space="0" w:color="auto"/>
            <w:right w:val="none" w:sz="0" w:space="0" w:color="auto"/>
          </w:divBdr>
        </w:div>
        <w:div w:id="678896804">
          <w:marLeft w:val="0"/>
          <w:marRight w:val="0"/>
          <w:marTop w:val="0"/>
          <w:marBottom w:val="0"/>
          <w:divBdr>
            <w:top w:val="none" w:sz="0" w:space="0" w:color="auto"/>
            <w:left w:val="none" w:sz="0" w:space="0" w:color="auto"/>
            <w:bottom w:val="none" w:sz="0" w:space="0" w:color="auto"/>
            <w:right w:val="none" w:sz="0" w:space="0" w:color="auto"/>
          </w:divBdr>
        </w:div>
        <w:div w:id="1237980641">
          <w:marLeft w:val="0"/>
          <w:marRight w:val="0"/>
          <w:marTop w:val="0"/>
          <w:marBottom w:val="0"/>
          <w:divBdr>
            <w:top w:val="none" w:sz="0" w:space="0" w:color="auto"/>
            <w:left w:val="none" w:sz="0" w:space="0" w:color="auto"/>
            <w:bottom w:val="none" w:sz="0" w:space="0" w:color="auto"/>
            <w:right w:val="none" w:sz="0" w:space="0" w:color="auto"/>
          </w:divBdr>
        </w:div>
        <w:div w:id="1417363869">
          <w:marLeft w:val="0"/>
          <w:marRight w:val="0"/>
          <w:marTop w:val="0"/>
          <w:marBottom w:val="0"/>
          <w:divBdr>
            <w:top w:val="none" w:sz="0" w:space="0" w:color="auto"/>
            <w:left w:val="none" w:sz="0" w:space="0" w:color="auto"/>
            <w:bottom w:val="none" w:sz="0" w:space="0" w:color="auto"/>
            <w:right w:val="none" w:sz="0" w:space="0" w:color="auto"/>
          </w:divBdr>
        </w:div>
        <w:div w:id="1303729613">
          <w:marLeft w:val="0"/>
          <w:marRight w:val="0"/>
          <w:marTop w:val="0"/>
          <w:marBottom w:val="0"/>
          <w:divBdr>
            <w:top w:val="none" w:sz="0" w:space="0" w:color="auto"/>
            <w:left w:val="none" w:sz="0" w:space="0" w:color="auto"/>
            <w:bottom w:val="none" w:sz="0" w:space="0" w:color="auto"/>
            <w:right w:val="none" w:sz="0" w:space="0" w:color="auto"/>
          </w:divBdr>
        </w:div>
      </w:divsChild>
    </w:div>
    <w:div w:id="681275879">
      <w:bodyDiv w:val="1"/>
      <w:marLeft w:val="0"/>
      <w:marRight w:val="0"/>
      <w:marTop w:val="0"/>
      <w:marBottom w:val="0"/>
      <w:divBdr>
        <w:top w:val="none" w:sz="0" w:space="0" w:color="auto"/>
        <w:left w:val="none" w:sz="0" w:space="0" w:color="auto"/>
        <w:bottom w:val="none" w:sz="0" w:space="0" w:color="auto"/>
        <w:right w:val="none" w:sz="0" w:space="0" w:color="auto"/>
      </w:divBdr>
      <w:divsChild>
        <w:div w:id="1159805460">
          <w:marLeft w:val="0"/>
          <w:marRight w:val="0"/>
          <w:marTop w:val="0"/>
          <w:marBottom w:val="0"/>
          <w:divBdr>
            <w:top w:val="none" w:sz="0" w:space="0" w:color="auto"/>
            <w:left w:val="none" w:sz="0" w:space="0" w:color="auto"/>
            <w:bottom w:val="none" w:sz="0" w:space="0" w:color="auto"/>
            <w:right w:val="none" w:sz="0" w:space="0" w:color="auto"/>
          </w:divBdr>
        </w:div>
        <w:div w:id="997878227">
          <w:marLeft w:val="0"/>
          <w:marRight w:val="0"/>
          <w:marTop w:val="0"/>
          <w:marBottom w:val="0"/>
          <w:divBdr>
            <w:top w:val="none" w:sz="0" w:space="0" w:color="auto"/>
            <w:left w:val="none" w:sz="0" w:space="0" w:color="auto"/>
            <w:bottom w:val="none" w:sz="0" w:space="0" w:color="auto"/>
            <w:right w:val="none" w:sz="0" w:space="0" w:color="auto"/>
          </w:divBdr>
        </w:div>
        <w:div w:id="1569418954">
          <w:marLeft w:val="0"/>
          <w:marRight w:val="0"/>
          <w:marTop w:val="0"/>
          <w:marBottom w:val="0"/>
          <w:divBdr>
            <w:top w:val="none" w:sz="0" w:space="0" w:color="auto"/>
            <w:left w:val="none" w:sz="0" w:space="0" w:color="auto"/>
            <w:bottom w:val="none" w:sz="0" w:space="0" w:color="auto"/>
            <w:right w:val="none" w:sz="0" w:space="0" w:color="auto"/>
          </w:divBdr>
        </w:div>
        <w:div w:id="1799562788">
          <w:marLeft w:val="0"/>
          <w:marRight w:val="0"/>
          <w:marTop w:val="0"/>
          <w:marBottom w:val="0"/>
          <w:divBdr>
            <w:top w:val="none" w:sz="0" w:space="0" w:color="auto"/>
            <w:left w:val="none" w:sz="0" w:space="0" w:color="auto"/>
            <w:bottom w:val="none" w:sz="0" w:space="0" w:color="auto"/>
            <w:right w:val="none" w:sz="0" w:space="0" w:color="auto"/>
          </w:divBdr>
        </w:div>
        <w:div w:id="1045445102">
          <w:marLeft w:val="0"/>
          <w:marRight w:val="0"/>
          <w:marTop w:val="0"/>
          <w:marBottom w:val="0"/>
          <w:divBdr>
            <w:top w:val="none" w:sz="0" w:space="0" w:color="auto"/>
            <w:left w:val="none" w:sz="0" w:space="0" w:color="auto"/>
            <w:bottom w:val="none" w:sz="0" w:space="0" w:color="auto"/>
            <w:right w:val="none" w:sz="0" w:space="0" w:color="auto"/>
          </w:divBdr>
        </w:div>
        <w:div w:id="175921670">
          <w:marLeft w:val="0"/>
          <w:marRight w:val="0"/>
          <w:marTop w:val="0"/>
          <w:marBottom w:val="0"/>
          <w:divBdr>
            <w:top w:val="none" w:sz="0" w:space="0" w:color="auto"/>
            <w:left w:val="none" w:sz="0" w:space="0" w:color="auto"/>
            <w:bottom w:val="none" w:sz="0" w:space="0" w:color="auto"/>
            <w:right w:val="none" w:sz="0" w:space="0" w:color="auto"/>
          </w:divBdr>
        </w:div>
        <w:div w:id="802500685">
          <w:marLeft w:val="0"/>
          <w:marRight w:val="0"/>
          <w:marTop w:val="0"/>
          <w:marBottom w:val="0"/>
          <w:divBdr>
            <w:top w:val="none" w:sz="0" w:space="0" w:color="auto"/>
            <w:left w:val="none" w:sz="0" w:space="0" w:color="auto"/>
            <w:bottom w:val="none" w:sz="0" w:space="0" w:color="auto"/>
            <w:right w:val="none" w:sz="0" w:space="0" w:color="auto"/>
          </w:divBdr>
        </w:div>
        <w:div w:id="481242700">
          <w:marLeft w:val="0"/>
          <w:marRight w:val="0"/>
          <w:marTop w:val="0"/>
          <w:marBottom w:val="0"/>
          <w:divBdr>
            <w:top w:val="none" w:sz="0" w:space="0" w:color="auto"/>
            <w:left w:val="none" w:sz="0" w:space="0" w:color="auto"/>
            <w:bottom w:val="none" w:sz="0" w:space="0" w:color="auto"/>
            <w:right w:val="none" w:sz="0" w:space="0" w:color="auto"/>
          </w:divBdr>
        </w:div>
        <w:div w:id="646134787">
          <w:marLeft w:val="0"/>
          <w:marRight w:val="0"/>
          <w:marTop w:val="0"/>
          <w:marBottom w:val="0"/>
          <w:divBdr>
            <w:top w:val="none" w:sz="0" w:space="0" w:color="auto"/>
            <w:left w:val="none" w:sz="0" w:space="0" w:color="auto"/>
            <w:bottom w:val="none" w:sz="0" w:space="0" w:color="auto"/>
            <w:right w:val="none" w:sz="0" w:space="0" w:color="auto"/>
          </w:divBdr>
        </w:div>
        <w:div w:id="1799715785">
          <w:marLeft w:val="0"/>
          <w:marRight w:val="0"/>
          <w:marTop w:val="0"/>
          <w:marBottom w:val="0"/>
          <w:divBdr>
            <w:top w:val="none" w:sz="0" w:space="0" w:color="auto"/>
            <w:left w:val="none" w:sz="0" w:space="0" w:color="auto"/>
            <w:bottom w:val="none" w:sz="0" w:space="0" w:color="auto"/>
            <w:right w:val="none" w:sz="0" w:space="0" w:color="auto"/>
          </w:divBdr>
        </w:div>
        <w:div w:id="2054694976">
          <w:marLeft w:val="0"/>
          <w:marRight w:val="0"/>
          <w:marTop w:val="0"/>
          <w:marBottom w:val="0"/>
          <w:divBdr>
            <w:top w:val="none" w:sz="0" w:space="0" w:color="auto"/>
            <w:left w:val="none" w:sz="0" w:space="0" w:color="auto"/>
            <w:bottom w:val="none" w:sz="0" w:space="0" w:color="auto"/>
            <w:right w:val="none" w:sz="0" w:space="0" w:color="auto"/>
          </w:divBdr>
        </w:div>
        <w:div w:id="1086422640">
          <w:marLeft w:val="0"/>
          <w:marRight w:val="0"/>
          <w:marTop w:val="0"/>
          <w:marBottom w:val="0"/>
          <w:divBdr>
            <w:top w:val="none" w:sz="0" w:space="0" w:color="auto"/>
            <w:left w:val="none" w:sz="0" w:space="0" w:color="auto"/>
            <w:bottom w:val="none" w:sz="0" w:space="0" w:color="auto"/>
            <w:right w:val="none" w:sz="0" w:space="0" w:color="auto"/>
          </w:divBdr>
        </w:div>
        <w:div w:id="1203324859">
          <w:marLeft w:val="0"/>
          <w:marRight w:val="0"/>
          <w:marTop w:val="0"/>
          <w:marBottom w:val="0"/>
          <w:divBdr>
            <w:top w:val="none" w:sz="0" w:space="0" w:color="auto"/>
            <w:left w:val="none" w:sz="0" w:space="0" w:color="auto"/>
            <w:bottom w:val="none" w:sz="0" w:space="0" w:color="auto"/>
            <w:right w:val="none" w:sz="0" w:space="0" w:color="auto"/>
          </w:divBdr>
        </w:div>
        <w:div w:id="1684356736">
          <w:marLeft w:val="0"/>
          <w:marRight w:val="0"/>
          <w:marTop w:val="0"/>
          <w:marBottom w:val="0"/>
          <w:divBdr>
            <w:top w:val="none" w:sz="0" w:space="0" w:color="auto"/>
            <w:left w:val="none" w:sz="0" w:space="0" w:color="auto"/>
            <w:bottom w:val="none" w:sz="0" w:space="0" w:color="auto"/>
            <w:right w:val="none" w:sz="0" w:space="0" w:color="auto"/>
          </w:divBdr>
        </w:div>
        <w:div w:id="1388066891">
          <w:marLeft w:val="0"/>
          <w:marRight w:val="0"/>
          <w:marTop w:val="0"/>
          <w:marBottom w:val="0"/>
          <w:divBdr>
            <w:top w:val="none" w:sz="0" w:space="0" w:color="auto"/>
            <w:left w:val="none" w:sz="0" w:space="0" w:color="auto"/>
            <w:bottom w:val="none" w:sz="0" w:space="0" w:color="auto"/>
            <w:right w:val="none" w:sz="0" w:space="0" w:color="auto"/>
          </w:divBdr>
        </w:div>
      </w:divsChild>
    </w:div>
    <w:div w:id="697047919">
      <w:bodyDiv w:val="1"/>
      <w:marLeft w:val="0"/>
      <w:marRight w:val="0"/>
      <w:marTop w:val="0"/>
      <w:marBottom w:val="0"/>
      <w:divBdr>
        <w:top w:val="none" w:sz="0" w:space="0" w:color="auto"/>
        <w:left w:val="none" w:sz="0" w:space="0" w:color="auto"/>
        <w:bottom w:val="none" w:sz="0" w:space="0" w:color="auto"/>
        <w:right w:val="none" w:sz="0" w:space="0" w:color="auto"/>
      </w:divBdr>
      <w:divsChild>
        <w:div w:id="432826586">
          <w:marLeft w:val="0"/>
          <w:marRight w:val="0"/>
          <w:marTop w:val="15"/>
          <w:marBottom w:val="0"/>
          <w:divBdr>
            <w:top w:val="single" w:sz="48" w:space="0" w:color="auto"/>
            <w:left w:val="single" w:sz="48" w:space="0" w:color="auto"/>
            <w:bottom w:val="single" w:sz="48" w:space="0" w:color="auto"/>
            <w:right w:val="single" w:sz="48" w:space="0" w:color="auto"/>
          </w:divBdr>
          <w:divsChild>
            <w:div w:id="1693727435">
              <w:marLeft w:val="0"/>
              <w:marRight w:val="0"/>
              <w:marTop w:val="0"/>
              <w:marBottom w:val="0"/>
              <w:divBdr>
                <w:top w:val="none" w:sz="0" w:space="0" w:color="auto"/>
                <w:left w:val="none" w:sz="0" w:space="0" w:color="auto"/>
                <w:bottom w:val="none" w:sz="0" w:space="0" w:color="auto"/>
                <w:right w:val="none" w:sz="0" w:space="0" w:color="auto"/>
              </w:divBdr>
              <w:divsChild>
                <w:div w:id="625545897">
                  <w:marLeft w:val="0"/>
                  <w:marRight w:val="0"/>
                  <w:marTop w:val="0"/>
                  <w:marBottom w:val="0"/>
                  <w:divBdr>
                    <w:top w:val="none" w:sz="0" w:space="0" w:color="auto"/>
                    <w:left w:val="none" w:sz="0" w:space="0" w:color="auto"/>
                    <w:bottom w:val="none" w:sz="0" w:space="0" w:color="auto"/>
                    <w:right w:val="none" w:sz="0" w:space="0" w:color="auto"/>
                  </w:divBdr>
                </w:div>
                <w:div w:id="1786075613">
                  <w:marLeft w:val="0"/>
                  <w:marRight w:val="0"/>
                  <w:marTop w:val="0"/>
                  <w:marBottom w:val="0"/>
                  <w:divBdr>
                    <w:top w:val="none" w:sz="0" w:space="0" w:color="auto"/>
                    <w:left w:val="none" w:sz="0" w:space="0" w:color="auto"/>
                    <w:bottom w:val="none" w:sz="0" w:space="0" w:color="auto"/>
                    <w:right w:val="none" w:sz="0" w:space="0" w:color="auto"/>
                  </w:divBdr>
                </w:div>
                <w:div w:id="110978174">
                  <w:marLeft w:val="0"/>
                  <w:marRight w:val="0"/>
                  <w:marTop w:val="0"/>
                  <w:marBottom w:val="0"/>
                  <w:divBdr>
                    <w:top w:val="none" w:sz="0" w:space="0" w:color="auto"/>
                    <w:left w:val="none" w:sz="0" w:space="0" w:color="auto"/>
                    <w:bottom w:val="none" w:sz="0" w:space="0" w:color="auto"/>
                    <w:right w:val="none" w:sz="0" w:space="0" w:color="auto"/>
                  </w:divBdr>
                </w:div>
                <w:div w:id="1669673504">
                  <w:marLeft w:val="0"/>
                  <w:marRight w:val="0"/>
                  <w:marTop w:val="0"/>
                  <w:marBottom w:val="0"/>
                  <w:divBdr>
                    <w:top w:val="none" w:sz="0" w:space="0" w:color="auto"/>
                    <w:left w:val="none" w:sz="0" w:space="0" w:color="auto"/>
                    <w:bottom w:val="none" w:sz="0" w:space="0" w:color="auto"/>
                    <w:right w:val="none" w:sz="0" w:space="0" w:color="auto"/>
                  </w:divBdr>
                </w:div>
                <w:div w:id="286591517">
                  <w:marLeft w:val="0"/>
                  <w:marRight w:val="0"/>
                  <w:marTop w:val="0"/>
                  <w:marBottom w:val="0"/>
                  <w:divBdr>
                    <w:top w:val="none" w:sz="0" w:space="0" w:color="auto"/>
                    <w:left w:val="none" w:sz="0" w:space="0" w:color="auto"/>
                    <w:bottom w:val="none" w:sz="0" w:space="0" w:color="auto"/>
                    <w:right w:val="none" w:sz="0" w:space="0" w:color="auto"/>
                  </w:divBdr>
                </w:div>
                <w:div w:id="252788996">
                  <w:marLeft w:val="0"/>
                  <w:marRight w:val="0"/>
                  <w:marTop w:val="0"/>
                  <w:marBottom w:val="0"/>
                  <w:divBdr>
                    <w:top w:val="none" w:sz="0" w:space="0" w:color="auto"/>
                    <w:left w:val="none" w:sz="0" w:space="0" w:color="auto"/>
                    <w:bottom w:val="none" w:sz="0" w:space="0" w:color="auto"/>
                    <w:right w:val="none" w:sz="0" w:space="0" w:color="auto"/>
                  </w:divBdr>
                </w:div>
                <w:div w:id="1562908059">
                  <w:marLeft w:val="0"/>
                  <w:marRight w:val="0"/>
                  <w:marTop w:val="0"/>
                  <w:marBottom w:val="0"/>
                  <w:divBdr>
                    <w:top w:val="none" w:sz="0" w:space="0" w:color="auto"/>
                    <w:left w:val="none" w:sz="0" w:space="0" w:color="auto"/>
                    <w:bottom w:val="none" w:sz="0" w:space="0" w:color="auto"/>
                    <w:right w:val="none" w:sz="0" w:space="0" w:color="auto"/>
                  </w:divBdr>
                </w:div>
                <w:div w:id="1453670798">
                  <w:marLeft w:val="0"/>
                  <w:marRight w:val="0"/>
                  <w:marTop w:val="0"/>
                  <w:marBottom w:val="0"/>
                  <w:divBdr>
                    <w:top w:val="none" w:sz="0" w:space="0" w:color="auto"/>
                    <w:left w:val="none" w:sz="0" w:space="0" w:color="auto"/>
                    <w:bottom w:val="none" w:sz="0" w:space="0" w:color="auto"/>
                    <w:right w:val="none" w:sz="0" w:space="0" w:color="auto"/>
                  </w:divBdr>
                </w:div>
                <w:div w:id="73669402">
                  <w:marLeft w:val="0"/>
                  <w:marRight w:val="0"/>
                  <w:marTop w:val="0"/>
                  <w:marBottom w:val="0"/>
                  <w:divBdr>
                    <w:top w:val="none" w:sz="0" w:space="0" w:color="auto"/>
                    <w:left w:val="none" w:sz="0" w:space="0" w:color="auto"/>
                    <w:bottom w:val="none" w:sz="0" w:space="0" w:color="auto"/>
                    <w:right w:val="none" w:sz="0" w:space="0" w:color="auto"/>
                  </w:divBdr>
                </w:div>
                <w:div w:id="927737732">
                  <w:marLeft w:val="0"/>
                  <w:marRight w:val="0"/>
                  <w:marTop w:val="0"/>
                  <w:marBottom w:val="0"/>
                  <w:divBdr>
                    <w:top w:val="none" w:sz="0" w:space="0" w:color="auto"/>
                    <w:left w:val="none" w:sz="0" w:space="0" w:color="auto"/>
                    <w:bottom w:val="none" w:sz="0" w:space="0" w:color="auto"/>
                    <w:right w:val="none" w:sz="0" w:space="0" w:color="auto"/>
                  </w:divBdr>
                </w:div>
                <w:div w:id="132453907">
                  <w:marLeft w:val="0"/>
                  <w:marRight w:val="0"/>
                  <w:marTop w:val="0"/>
                  <w:marBottom w:val="0"/>
                  <w:divBdr>
                    <w:top w:val="none" w:sz="0" w:space="0" w:color="auto"/>
                    <w:left w:val="none" w:sz="0" w:space="0" w:color="auto"/>
                    <w:bottom w:val="none" w:sz="0" w:space="0" w:color="auto"/>
                    <w:right w:val="none" w:sz="0" w:space="0" w:color="auto"/>
                  </w:divBdr>
                </w:div>
                <w:div w:id="1385637683">
                  <w:marLeft w:val="0"/>
                  <w:marRight w:val="0"/>
                  <w:marTop w:val="0"/>
                  <w:marBottom w:val="0"/>
                  <w:divBdr>
                    <w:top w:val="none" w:sz="0" w:space="0" w:color="auto"/>
                    <w:left w:val="none" w:sz="0" w:space="0" w:color="auto"/>
                    <w:bottom w:val="none" w:sz="0" w:space="0" w:color="auto"/>
                    <w:right w:val="none" w:sz="0" w:space="0" w:color="auto"/>
                  </w:divBdr>
                </w:div>
                <w:div w:id="1389956175">
                  <w:marLeft w:val="0"/>
                  <w:marRight w:val="0"/>
                  <w:marTop w:val="0"/>
                  <w:marBottom w:val="0"/>
                  <w:divBdr>
                    <w:top w:val="none" w:sz="0" w:space="0" w:color="auto"/>
                    <w:left w:val="none" w:sz="0" w:space="0" w:color="auto"/>
                    <w:bottom w:val="none" w:sz="0" w:space="0" w:color="auto"/>
                    <w:right w:val="none" w:sz="0" w:space="0" w:color="auto"/>
                  </w:divBdr>
                </w:div>
                <w:div w:id="973367843">
                  <w:marLeft w:val="0"/>
                  <w:marRight w:val="0"/>
                  <w:marTop w:val="0"/>
                  <w:marBottom w:val="0"/>
                  <w:divBdr>
                    <w:top w:val="none" w:sz="0" w:space="0" w:color="auto"/>
                    <w:left w:val="none" w:sz="0" w:space="0" w:color="auto"/>
                    <w:bottom w:val="none" w:sz="0" w:space="0" w:color="auto"/>
                    <w:right w:val="none" w:sz="0" w:space="0" w:color="auto"/>
                  </w:divBdr>
                </w:div>
                <w:div w:id="1853570494">
                  <w:marLeft w:val="0"/>
                  <w:marRight w:val="0"/>
                  <w:marTop w:val="0"/>
                  <w:marBottom w:val="0"/>
                  <w:divBdr>
                    <w:top w:val="none" w:sz="0" w:space="0" w:color="auto"/>
                    <w:left w:val="none" w:sz="0" w:space="0" w:color="auto"/>
                    <w:bottom w:val="none" w:sz="0" w:space="0" w:color="auto"/>
                    <w:right w:val="none" w:sz="0" w:space="0" w:color="auto"/>
                  </w:divBdr>
                </w:div>
                <w:div w:id="1075784830">
                  <w:marLeft w:val="0"/>
                  <w:marRight w:val="0"/>
                  <w:marTop w:val="0"/>
                  <w:marBottom w:val="0"/>
                  <w:divBdr>
                    <w:top w:val="none" w:sz="0" w:space="0" w:color="auto"/>
                    <w:left w:val="none" w:sz="0" w:space="0" w:color="auto"/>
                    <w:bottom w:val="none" w:sz="0" w:space="0" w:color="auto"/>
                    <w:right w:val="none" w:sz="0" w:space="0" w:color="auto"/>
                  </w:divBdr>
                </w:div>
                <w:div w:id="1608003708">
                  <w:marLeft w:val="0"/>
                  <w:marRight w:val="0"/>
                  <w:marTop w:val="0"/>
                  <w:marBottom w:val="0"/>
                  <w:divBdr>
                    <w:top w:val="none" w:sz="0" w:space="0" w:color="auto"/>
                    <w:left w:val="none" w:sz="0" w:space="0" w:color="auto"/>
                    <w:bottom w:val="none" w:sz="0" w:space="0" w:color="auto"/>
                    <w:right w:val="none" w:sz="0" w:space="0" w:color="auto"/>
                  </w:divBdr>
                </w:div>
                <w:div w:id="387264002">
                  <w:marLeft w:val="0"/>
                  <w:marRight w:val="0"/>
                  <w:marTop w:val="0"/>
                  <w:marBottom w:val="0"/>
                  <w:divBdr>
                    <w:top w:val="none" w:sz="0" w:space="0" w:color="auto"/>
                    <w:left w:val="none" w:sz="0" w:space="0" w:color="auto"/>
                    <w:bottom w:val="none" w:sz="0" w:space="0" w:color="auto"/>
                    <w:right w:val="none" w:sz="0" w:space="0" w:color="auto"/>
                  </w:divBdr>
                </w:div>
                <w:div w:id="425882968">
                  <w:marLeft w:val="0"/>
                  <w:marRight w:val="0"/>
                  <w:marTop w:val="0"/>
                  <w:marBottom w:val="0"/>
                  <w:divBdr>
                    <w:top w:val="none" w:sz="0" w:space="0" w:color="auto"/>
                    <w:left w:val="none" w:sz="0" w:space="0" w:color="auto"/>
                    <w:bottom w:val="none" w:sz="0" w:space="0" w:color="auto"/>
                    <w:right w:val="none" w:sz="0" w:space="0" w:color="auto"/>
                  </w:divBdr>
                </w:div>
                <w:div w:id="1681851449">
                  <w:marLeft w:val="0"/>
                  <w:marRight w:val="0"/>
                  <w:marTop w:val="0"/>
                  <w:marBottom w:val="0"/>
                  <w:divBdr>
                    <w:top w:val="none" w:sz="0" w:space="0" w:color="auto"/>
                    <w:left w:val="none" w:sz="0" w:space="0" w:color="auto"/>
                    <w:bottom w:val="none" w:sz="0" w:space="0" w:color="auto"/>
                    <w:right w:val="none" w:sz="0" w:space="0" w:color="auto"/>
                  </w:divBdr>
                </w:div>
                <w:div w:id="18820763">
                  <w:marLeft w:val="0"/>
                  <w:marRight w:val="0"/>
                  <w:marTop w:val="0"/>
                  <w:marBottom w:val="0"/>
                  <w:divBdr>
                    <w:top w:val="none" w:sz="0" w:space="0" w:color="auto"/>
                    <w:left w:val="none" w:sz="0" w:space="0" w:color="auto"/>
                    <w:bottom w:val="none" w:sz="0" w:space="0" w:color="auto"/>
                    <w:right w:val="none" w:sz="0" w:space="0" w:color="auto"/>
                  </w:divBdr>
                </w:div>
                <w:div w:id="69811156">
                  <w:marLeft w:val="0"/>
                  <w:marRight w:val="0"/>
                  <w:marTop w:val="0"/>
                  <w:marBottom w:val="0"/>
                  <w:divBdr>
                    <w:top w:val="none" w:sz="0" w:space="0" w:color="auto"/>
                    <w:left w:val="none" w:sz="0" w:space="0" w:color="auto"/>
                    <w:bottom w:val="none" w:sz="0" w:space="0" w:color="auto"/>
                    <w:right w:val="none" w:sz="0" w:space="0" w:color="auto"/>
                  </w:divBdr>
                </w:div>
                <w:div w:id="1447121374">
                  <w:marLeft w:val="0"/>
                  <w:marRight w:val="0"/>
                  <w:marTop w:val="0"/>
                  <w:marBottom w:val="0"/>
                  <w:divBdr>
                    <w:top w:val="none" w:sz="0" w:space="0" w:color="auto"/>
                    <w:left w:val="none" w:sz="0" w:space="0" w:color="auto"/>
                    <w:bottom w:val="none" w:sz="0" w:space="0" w:color="auto"/>
                    <w:right w:val="none" w:sz="0" w:space="0" w:color="auto"/>
                  </w:divBdr>
                </w:div>
                <w:div w:id="1161461561">
                  <w:marLeft w:val="0"/>
                  <w:marRight w:val="0"/>
                  <w:marTop w:val="0"/>
                  <w:marBottom w:val="0"/>
                  <w:divBdr>
                    <w:top w:val="none" w:sz="0" w:space="0" w:color="auto"/>
                    <w:left w:val="none" w:sz="0" w:space="0" w:color="auto"/>
                    <w:bottom w:val="none" w:sz="0" w:space="0" w:color="auto"/>
                    <w:right w:val="none" w:sz="0" w:space="0" w:color="auto"/>
                  </w:divBdr>
                </w:div>
                <w:div w:id="1322080896">
                  <w:marLeft w:val="0"/>
                  <w:marRight w:val="0"/>
                  <w:marTop w:val="0"/>
                  <w:marBottom w:val="0"/>
                  <w:divBdr>
                    <w:top w:val="none" w:sz="0" w:space="0" w:color="auto"/>
                    <w:left w:val="none" w:sz="0" w:space="0" w:color="auto"/>
                    <w:bottom w:val="none" w:sz="0" w:space="0" w:color="auto"/>
                    <w:right w:val="none" w:sz="0" w:space="0" w:color="auto"/>
                  </w:divBdr>
                </w:div>
                <w:div w:id="115173939">
                  <w:marLeft w:val="0"/>
                  <w:marRight w:val="0"/>
                  <w:marTop w:val="0"/>
                  <w:marBottom w:val="0"/>
                  <w:divBdr>
                    <w:top w:val="none" w:sz="0" w:space="0" w:color="auto"/>
                    <w:left w:val="none" w:sz="0" w:space="0" w:color="auto"/>
                    <w:bottom w:val="none" w:sz="0" w:space="0" w:color="auto"/>
                    <w:right w:val="none" w:sz="0" w:space="0" w:color="auto"/>
                  </w:divBdr>
                </w:div>
                <w:div w:id="1181629994">
                  <w:marLeft w:val="0"/>
                  <w:marRight w:val="0"/>
                  <w:marTop w:val="0"/>
                  <w:marBottom w:val="0"/>
                  <w:divBdr>
                    <w:top w:val="none" w:sz="0" w:space="0" w:color="auto"/>
                    <w:left w:val="none" w:sz="0" w:space="0" w:color="auto"/>
                    <w:bottom w:val="none" w:sz="0" w:space="0" w:color="auto"/>
                    <w:right w:val="none" w:sz="0" w:space="0" w:color="auto"/>
                  </w:divBdr>
                </w:div>
                <w:div w:id="1965305425">
                  <w:marLeft w:val="0"/>
                  <w:marRight w:val="0"/>
                  <w:marTop w:val="0"/>
                  <w:marBottom w:val="0"/>
                  <w:divBdr>
                    <w:top w:val="none" w:sz="0" w:space="0" w:color="auto"/>
                    <w:left w:val="none" w:sz="0" w:space="0" w:color="auto"/>
                    <w:bottom w:val="none" w:sz="0" w:space="0" w:color="auto"/>
                    <w:right w:val="none" w:sz="0" w:space="0" w:color="auto"/>
                  </w:divBdr>
                </w:div>
                <w:div w:id="1779986416">
                  <w:marLeft w:val="0"/>
                  <w:marRight w:val="0"/>
                  <w:marTop w:val="0"/>
                  <w:marBottom w:val="0"/>
                  <w:divBdr>
                    <w:top w:val="none" w:sz="0" w:space="0" w:color="auto"/>
                    <w:left w:val="none" w:sz="0" w:space="0" w:color="auto"/>
                    <w:bottom w:val="none" w:sz="0" w:space="0" w:color="auto"/>
                    <w:right w:val="none" w:sz="0" w:space="0" w:color="auto"/>
                  </w:divBdr>
                </w:div>
                <w:div w:id="1660763487">
                  <w:marLeft w:val="0"/>
                  <w:marRight w:val="0"/>
                  <w:marTop w:val="0"/>
                  <w:marBottom w:val="0"/>
                  <w:divBdr>
                    <w:top w:val="none" w:sz="0" w:space="0" w:color="auto"/>
                    <w:left w:val="none" w:sz="0" w:space="0" w:color="auto"/>
                    <w:bottom w:val="none" w:sz="0" w:space="0" w:color="auto"/>
                    <w:right w:val="none" w:sz="0" w:space="0" w:color="auto"/>
                  </w:divBdr>
                </w:div>
                <w:div w:id="278608182">
                  <w:marLeft w:val="0"/>
                  <w:marRight w:val="0"/>
                  <w:marTop w:val="0"/>
                  <w:marBottom w:val="0"/>
                  <w:divBdr>
                    <w:top w:val="none" w:sz="0" w:space="0" w:color="auto"/>
                    <w:left w:val="none" w:sz="0" w:space="0" w:color="auto"/>
                    <w:bottom w:val="none" w:sz="0" w:space="0" w:color="auto"/>
                    <w:right w:val="none" w:sz="0" w:space="0" w:color="auto"/>
                  </w:divBdr>
                </w:div>
                <w:div w:id="1856336618">
                  <w:marLeft w:val="0"/>
                  <w:marRight w:val="0"/>
                  <w:marTop w:val="0"/>
                  <w:marBottom w:val="0"/>
                  <w:divBdr>
                    <w:top w:val="none" w:sz="0" w:space="0" w:color="auto"/>
                    <w:left w:val="none" w:sz="0" w:space="0" w:color="auto"/>
                    <w:bottom w:val="none" w:sz="0" w:space="0" w:color="auto"/>
                    <w:right w:val="none" w:sz="0" w:space="0" w:color="auto"/>
                  </w:divBdr>
                </w:div>
                <w:div w:id="411319004">
                  <w:marLeft w:val="0"/>
                  <w:marRight w:val="0"/>
                  <w:marTop w:val="0"/>
                  <w:marBottom w:val="0"/>
                  <w:divBdr>
                    <w:top w:val="none" w:sz="0" w:space="0" w:color="auto"/>
                    <w:left w:val="none" w:sz="0" w:space="0" w:color="auto"/>
                    <w:bottom w:val="none" w:sz="0" w:space="0" w:color="auto"/>
                    <w:right w:val="none" w:sz="0" w:space="0" w:color="auto"/>
                  </w:divBdr>
                </w:div>
                <w:div w:id="638849385">
                  <w:marLeft w:val="0"/>
                  <w:marRight w:val="0"/>
                  <w:marTop w:val="0"/>
                  <w:marBottom w:val="0"/>
                  <w:divBdr>
                    <w:top w:val="none" w:sz="0" w:space="0" w:color="auto"/>
                    <w:left w:val="none" w:sz="0" w:space="0" w:color="auto"/>
                    <w:bottom w:val="none" w:sz="0" w:space="0" w:color="auto"/>
                    <w:right w:val="none" w:sz="0" w:space="0" w:color="auto"/>
                  </w:divBdr>
                </w:div>
                <w:div w:id="26807382">
                  <w:marLeft w:val="0"/>
                  <w:marRight w:val="0"/>
                  <w:marTop w:val="0"/>
                  <w:marBottom w:val="0"/>
                  <w:divBdr>
                    <w:top w:val="none" w:sz="0" w:space="0" w:color="auto"/>
                    <w:left w:val="none" w:sz="0" w:space="0" w:color="auto"/>
                    <w:bottom w:val="none" w:sz="0" w:space="0" w:color="auto"/>
                    <w:right w:val="none" w:sz="0" w:space="0" w:color="auto"/>
                  </w:divBdr>
                </w:div>
                <w:div w:id="1536381883">
                  <w:marLeft w:val="0"/>
                  <w:marRight w:val="0"/>
                  <w:marTop w:val="0"/>
                  <w:marBottom w:val="0"/>
                  <w:divBdr>
                    <w:top w:val="none" w:sz="0" w:space="0" w:color="auto"/>
                    <w:left w:val="none" w:sz="0" w:space="0" w:color="auto"/>
                    <w:bottom w:val="none" w:sz="0" w:space="0" w:color="auto"/>
                    <w:right w:val="none" w:sz="0" w:space="0" w:color="auto"/>
                  </w:divBdr>
                </w:div>
                <w:div w:id="1281111300">
                  <w:marLeft w:val="0"/>
                  <w:marRight w:val="0"/>
                  <w:marTop w:val="0"/>
                  <w:marBottom w:val="0"/>
                  <w:divBdr>
                    <w:top w:val="none" w:sz="0" w:space="0" w:color="auto"/>
                    <w:left w:val="none" w:sz="0" w:space="0" w:color="auto"/>
                    <w:bottom w:val="none" w:sz="0" w:space="0" w:color="auto"/>
                    <w:right w:val="none" w:sz="0" w:space="0" w:color="auto"/>
                  </w:divBdr>
                </w:div>
                <w:div w:id="1655453900">
                  <w:marLeft w:val="0"/>
                  <w:marRight w:val="0"/>
                  <w:marTop w:val="0"/>
                  <w:marBottom w:val="0"/>
                  <w:divBdr>
                    <w:top w:val="none" w:sz="0" w:space="0" w:color="auto"/>
                    <w:left w:val="none" w:sz="0" w:space="0" w:color="auto"/>
                    <w:bottom w:val="none" w:sz="0" w:space="0" w:color="auto"/>
                    <w:right w:val="none" w:sz="0" w:space="0" w:color="auto"/>
                  </w:divBdr>
                </w:div>
                <w:div w:id="89854407">
                  <w:marLeft w:val="0"/>
                  <w:marRight w:val="0"/>
                  <w:marTop w:val="0"/>
                  <w:marBottom w:val="0"/>
                  <w:divBdr>
                    <w:top w:val="none" w:sz="0" w:space="0" w:color="auto"/>
                    <w:left w:val="none" w:sz="0" w:space="0" w:color="auto"/>
                    <w:bottom w:val="none" w:sz="0" w:space="0" w:color="auto"/>
                    <w:right w:val="none" w:sz="0" w:space="0" w:color="auto"/>
                  </w:divBdr>
                </w:div>
                <w:div w:id="485781572">
                  <w:marLeft w:val="0"/>
                  <w:marRight w:val="0"/>
                  <w:marTop w:val="0"/>
                  <w:marBottom w:val="0"/>
                  <w:divBdr>
                    <w:top w:val="none" w:sz="0" w:space="0" w:color="auto"/>
                    <w:left w:val="none" w:sz="0" w:space="0" w:color="auto"/>
                    <w:bottom w:val="none" w:sz="0" w:space="0" w:color="auto"/>
                    <w:right w:val="none" w:sz="0" w:space="0" w:color="auto"/>
                  </w:divBdr>
                </w:div>
                <w:div w:id="36441386">
                  <w:marLeft w:val="0"/>
                  <w:marRight w:val="0"/>
                  <w:marTop w:val="0"/>
                  <w:marBottom w:val="0"/>
                  <w:divBdr>
                    <w:top w:val="none" w:sz="0" w:space="0" w:color="auto"/>
                    <w:left w:val="none" w:sz="0" w:space="0" w:color="auto"/>
                    <w:bottom w:val="none" w:sz="0" w:space="0" w:color="auto"/>
                    <w:right w:val="none" w:sz="0" w:space="0" w:color="auto"/>
                  </w:divBdr>
                </w:div>
                <w:div w:id="352876819">
                  <w:marLeft w:val="0"/>
                  <w:marRight w:val="0"/>
                  <w:marTop w:val="0"/>
                  <w:marBottom w:val="0"/>
                  <w:divBdr>
                    <w:top w:val="none" w:sz="0" w:space="0" w:color="auto"/>
                    <w:left w:val="none" w:sz="0" w:space="0" w:color="auto"/>
                    <w:bottom w:val="none" w:sz="0" w:space="0" w:color="auto"/>
                    <w:right w:val="none" w:sz="0" w:space="0" w:color="auto"/>
                  </w:divBdr>
                </w:div>
                <w:div w:id="2060811940">
                  <w:marLeft w:val="0"/>
                  <w:marRight w:val="0"/>
                  <w:marTop w:val="0"/>
                  <w:marBottom w:val="0"/>
                  <w:divBdr>
                    <w:top w:val="none" w:sz="0" w:space="0" w:color="auto"/>
                    <w:left w:val="none" w:sz="0" w:space="0" w:color="auto"/>
                    <w:bottom w:val="none" w:sz="0" w:space="0" w:color="auto"/>
                    <w:right w:val="none" w:sz="0" w:space="0" w:color="auto"/>
                  </w:divBdr>
                </w:div>
                <w:div w:id="421069748">
                  <w:marLeft w:val="0"/>
                  <w:marRight w:val="0"/>
                  <w:marTop w:val="0"/>
                  <w:marBottom w:val="0"/>
                  <w:divBdr>
                    <w:top w:val="none" w:sz="0" w:space="0" w:color="auto"/>
                    <w:left w:val="none" w:sz="0" w:space="0" w:color="auto"/>
                    <w:bottom w:val="none" w:sz="0" w:space="0" w:color="auto"/>
                    <w:right w:val="none" w:sz="0" w:space="0" w:color="auto"/>
                  </w:divBdr>
                </w:div>
                <w:div w:id="436291774">
                  <w:marLeft w:val="0"/>
                  <w:marRight w:val="0"/>
                  <w:marTop w:val="0"/>
                  <w:marBottom w:val="0"/>
                  <w:divBdr>
                    <w:top w:val="none" w:sz="0" w:space="0" w:color="auto"/>
                    <w:left w:val="none" w:sz="0" w:space="0" w:color="auto"/>
                    <w:bottom w:val="none" w:sz="0" w:space="0" w:color="auto"/>
                    <w:right w:val="none" w:sz="0" w:space="0" w:color="auto"/>
                  </w:divBdr>
                </w:div>
                <w:div w:id="1246840903">
                  <w:marLeft w:val="0"/>
                  <w:marRight w:val="0"/>
                  <w:marTop w:val="0"/>
                  <w:marBottom w:val="0"/>
                  <w:divBdr>
                    <w:top w:val="none" w:sz="0" w:space="0" w:color="auto"/>
                    <w:left w:val="none" w:sz="0" w:space="0" w:color="auto"/>
                    <w:bottom w:val="none" w:sz="0" w:space="0" w:color="auto"/>
                    <w:right w:val="none" w:sz="0" w:space="0" w:color="auto"/>
                  </w:divBdr>
                </w:div>
                <w:div w:id="2026709194">
                  <w:marLeft w:val="0"/>
                  <w:marRight w:val="0"/>
                  <w:marTop w:val="0"/>
                  <w:marBottom w:val="0"/>
                  <w:divBdr>
                    <w:top w:val="none" w:sz="0" w:space="0" w:color="auto"/>
                    <w:left w:val="none" w:sz="0" w:space="0" w:color="auto"/>
                    <w:bottom w:val="none" w:sz="0" w:space="0" w:color="auto"/>
                    <w:right w:val="none" w:sz="0" w:space="0" w:color="auto"/>
                  </w:divBdr>
                </w:div>
                <w:div w:id="130170062">
                  <w:marLeft w:val="0"/>
                  <w:marRight w:val="0"/>
                  <w:marTop w:val="0"/>
                  <w:marBottom w:val="0"/>
                  <w:divBdr>
                    <w:top w:val="none" w:sz="0" w:space="0" w:color="auto"/>
                    <w:left w:val="none" w:sz="0" w:space="0" w:color="auto"/>
                    <w:bottom w:val="none" w:sz="0" w:space="0" w:color="auto"/>
                    <w:right w:val="none" w:sz="0" w:space="0" w:color="auto"/>
                  </w:divBdr>
                </w:div>
                <w:div w:id="1287810687">
                  <w:marLeft w:val="0"/>
                  <w:marRight w:val="0"/>
                  <w:marTop w:val="0"/>
                  <w:marBottom w:val="0"/>
                  <w:divBdr>
                    <w:top w:val="none" w:sz="0" w:space="0" w:color="auto"/>
                    <w:left w:val="none" w:sz="0" w:space="0" w:color="auto"/>
                    <w:bottom w:val="none" w:sz="0" w:space="0" w:color="auto"/>
                    <w:right w:val="none" w:sz="0" w:space="0" w:color="auto"/>
                  </w:divBdr>
                </w:div>
                <w:div w:id="856193926">
                  <w:marLeft w:val="0"/>
                  <w:marRight w:val="0"/>
                  <w:marTop w:val="0"/>
                  <w:marBottom w:val="0"/>
                  <w:divBdr>
                    <w:top w:val="none" w:sz="0" w:space="0" w:color="auto"/>
                    <w:left w:val="none" w:sz="0" w:space="0" w:color="auto"/>
                    <w:bottom w:val="none" w:sz="0" w:space="0" w:color="auto"/>
                    <w:right w:val="none" w:sz="0" w:space="0" w:color="auto"/>
                  </w:divBdr>
                </w:div>
                <w:div w:id="1713460648">
                  <w:marLeft w:val="0"/>
                  <w:marRight w:val="0"/>
                  <w:marTop w:val="0"/>
                  <w:marBottom w:val="0"/>
                  <w:divBdr>
                    <w:top w:val="none" w:sz="0" w:space="0" w:color="auto"/>
                    <w:left w:val="none" w:sz="0" w:space="0" w:color="auto"/>
                    <w:bottom w:val="none" w:sz="0" w:space="0" w:color="auto"/>
                    <w:right w:val="none" w:sz="0" w:space="0" w:color="auto"/>
                  </w:divBdr>
                </w:div>
                <w:div w:id="1053502826">
                  <w:marLeft w:val="0"/>
                  <w:marRight w:val="0"/>
                  <w:marTop w:val="0"/>
                  <w:marBottom w:val="0"/>
                  <w:divBdr>
                    <w:top w:val="none" w:sz="0" w:space="0" w:color="auto"/>
                    <w:left w:val="none" w:sz="0" w:space="0" w:color="auto"/>
                    <w:bottom w:val="none" w:sz="0" w:space="0" w:color="auto"/>
                    <w:right w:val="none" w:sz="0" w:space="0" w:color="auto"/>
                  </w:divBdr>
                </w:div>
                <w:div w:id="1573393757">
                  <w:marLeft w:val="0"/>
                  <w:marRight w:val="0"/>
                  <w:marTop w:val="0"/>
                  <w:marBottom w:val="0"/>
                  <w:divBdr>
                    <w:top w:val="none" w:sz="0" w:space="0" w:color="auto"/>
                    <w:left w:val="none" w:sz="0" w:space="0" w:color="auto"/>
                    <w:bottom w:val="none" w:sz="0" w:space="0" w:color="auto"/>
                    <w:right w:val="none" w:sz="0" w:space="0" w:color="auto"/>
                  </w:divBdr>
                </w:div>
                <w:div w:id="460998155">
                  <w:marLeft w:val="0"/>
                  <w:marRight w:val="0"/>
                  <w:marTop w:val="0"/>
                  <w:marBottom w:val="0"/>
                  <w:divBdr>
                    <w:top w:val="none" w:sz="0" w:space="0" w:color="auto"/>
                    <w:left w:val="none" w:sz="0" w:space="0" w:color="auto"/>
                    <w:bottom w:val="none" w:sz="0" w:space="0" w:color="auto"/>
                    <w:right w:val="none" w:sz="0" w:space="0" w:color="auto"/>
                  </w:divBdr>
                </w:div>
                <w:div w:id="674261487">
                  <w:marLeft w:val="0"/>
                  <w:marRight w:val="0"/>
                  <w:marTop w:val="0"/>
                  <w:marBottom w:val="0"/>
                  <w:divBdr>
                    <w:top w:val="none" w:sz="0" w:space="0" w:color="auto"/>
                    <w:left w:val="none" w:sz="0" w:space="0" w:color="auto"/>
                    <w:bottom w:val="none" w:sz="0" w:space="0" w:color="auto"/>
                    <w:right w:val="none" w:sz="0" w:space="0" w:color="auto"/>
                  </w:divBdr>
                </w:div>
                <w:div w:id="199977284">
                  <w:marLeft w:val="0"/>
                  <w:marRight w:val="0"/>
                  <w:marTop w:val="0"/>
                  <w:marBottom w:val="0"/>
                  <w:divBdr>
                    <w:top w:val="none" w:sz="0" w:space="0" w:color="auto"/>
                    <w:left w:val="none" w:sz="0" w:space="0" w:color="auto"/>
                    <w:bottom w:val="none" w:sz="0" w:space="0" w:color="auto"/>
                    <w:right w:val="none" w:sz="0" w:space="0" w:color="auto"/>
                  </w:divBdr>
                </w:div>
                <w:div w:id="1861507588">
                  <w:marLeft w:val="0"/>
                  <w:marRight w:val="0"/>
                  <w:marTop w:val="0"/>
                  <w:marBottom w:val="0"/>
                  <w:divBdr>
                    <w:top w:val="none" w:sz="0" w:space="0" w:color="auto"/>
                    <w:left w:val="none" w:sz="0" w:space="0" w:color="auto"/>
                    <w:bottom w:val="none" w:sz="0" w:space="0" w:color="auto"/>
                    <w:right w:val="none" w:sz="0" w:space="0" w:color="auto"/>
                  </w:divBdr>
                </w:div>
                <w:div w:id="2130005309">
                  <w:marLeft w:val="0"/>
                  <w:marRight w:val="0"/>
                  <w:marTop w:val="0"/>
                  <w:marBottom w:val="0"/>
                  <w:divBdr>
                    <w:top w:val="none" w:sz="0" w:space="0" w:color="auto"/>
                    <w:left w:val="none" w:sz="0" w:space="0" w:color="auto"/>
                    <w:bottom w:val="none" w:sz="0" w:space="0" w:color="auto"/>
                    <w:right w:val="none" w:sz="0" w:space="0" w:color="auto"/>
                  </w:divBdr>
                </w:div>
                <w:div w:id="936182161">
                  <w:marLeft w:val="0"/>
                  <w:marRight w:val="0"/>
                  <w:marTop w:val="0"/>
                  <w:marBottom w:val="0"/>
                  <w:divBdr>
                    <w:top w:val="none" w:sz="0" w:space="0" w:color="auto"/>
                    <w:left w:val="none" w:sz="0" w:space="0" w:color="auto"/>
                    <w:bottom w:val="none" w:sz="0" w:space="0" w:color="auto"/>
                    <w:right w:val="none" w:sz="0" w:space="0" w:color="auto"/>
                  </w:divBdr>
                </w:div>
                <w:div w:id="558858151">
                  <w:marLeft w:val="0"/>
                  <w:marRight w:val="0"/>
                  <w:marTop w:val="0"/>
                  <w:marBottom w:val="0"/>
                  <w:divBdr>
                    <w:top w:val="none" w:sz="0" w:space="0" w:color="auto"/>
                    <w:left w:val="none" w:sz="0" w:space="0" w:color="auto"/>
                    <w:bottom w:val="none" w:sz="0" w:space="0" w:color="auto"/>
                    <w:right w:val="none" w:sz="0" w:space="0" w:color="auto"/>
                  </w:divBdr>
                </w:div>
                <w:div w:id="1677686886">
                  <w:marLeft w:val="0"/>
                  <w:marRight w:val="0"/>
                  <w:marTop w:val="0"/>
                  <w:marBottom w:val="0"/>
                  <w:divBdr>
                    <w:top w:val="none" w:sz="0" w:space="0" w:color="auto"/>
                    <w:left w:val="none" w:sz="0" w:space="0" w:color="auto"/>
                    <w:bottom w:val="none" w:sz="0" w:space="0" w:color="auto"/>
                    <w:right w:val="none" w:sz="0" w:space="0" w:color="auto"/>
                  </w:divBdr>
                </w:div>
                <w:div w:id="85732763">
                  <w:marLeft w:val="0"/>
                  <w:marRight w:val="0"/>
                  <w:marTop w:val="0"/>
                  <w:marBottom w:val="0"/>
                  <w:divBdr>
                    <w:top w:val="none" w:sz="0" w:space="0" w:color="auto"/>
                    <w:left w:val="none" w:sz="0" w:space="0" w:color="auto"/>
                    <w:bottom w:val="none" w:sz="0" w:space="0" w:color="auto"/>
                    <w:right w:val="none" w:sz="0" w:space="0" w:color="auto"/>
                  </w:divBdr>
                </w:div>
                <w:div w:id="537855360">
                  <w:marLeft w:val="0"/>
                  <w:marRight w:val="0"/>
                  <w:marTop w:val="0"/>
                  <w:marBottom w:val="0"/>
                  <w:divBdr>
                    <w:top w:val="none" w:sz="0" w:space="0" w:color="auto"/>
                    <w:left w:val="none" w:sz="0" w:space="0" w:color="auto"/>
                    <w:bottom w:val="none" w:sz="0" w:space="0" w:color="auto"/>
                    <w:right w:val="none" w:sz="0" w:space="0" w:color="auto"/>
                  </w:divBdr>
                </w:div>
                <w:div w:id="195626397">
                  <w:marLeft w:val="0"/>
                  <w:marRight w:val="0"/>
                  <w:marTop w:val="0"/>
                  <w:marBottom w:val="0"/>
                  <w:divBdr>
                    <w:top w:val="none" w:sz="0" w:space="0" w:color="auto"/>
                    <w:left w:val="none" w:sz="0" w:space="0" w:color="auto"/>
                    <w:bottom w:val="none" w:sz="0" w:space="0" w:color="auto"/>
                    <w:right w:val="none" w:sz="0" w:space="0" w:color="auto"/>
                  </w:divBdr>
                </w:div>
                <w:div w:id="1541242619">
                  <w:marLeft w:val="0"/>
                  <w:marRight w:val="0"/>
                  <w:marTop w:val="0"/>
                  <w:marBottom w:val="0"/>
                  <w:divBdr>
                    <w:top w:val="none" w:sz="0" w:space="0" w:color="auto"/>
                    <w:left w:val="none" w:sz="0" w:space="0" w:color="auto"/>
                    <w:bottom w:val="none" w:sz="0" w:space="0" w:color="auto"/>
                    <w:right w:val="none" w:sz="0" w:space="0" w:color="auto"/>
                  </w:divBdr>
                </w:div>
                <w:div w:id="177276293">
                  <w:marLeft w:val="0"/>
                  <w:marRight w:val="0"/>
                  <w:marTop w:val="0"/>
                  <w:marBottom w:val="0"/>
                  <w:divBdr>
                    <w:top w:val="none" w:sz="0" w:space="0" w:color="auto"/>
                    <w:left w:val="none" w:sz="0" w:space="0" w:color="auto"/>
                    <w:bottom w:val="none" w:sz="0" w:space="0" w:color="auto"/>
                    <w:right w:val="none" w:sz="0" w:space="0" w:color="auto"/>
                  </w:divBdr>
                </w:div>
                <w:div w:id="1451781163">
                  <w:marLeft w:val="0"/>
                  <w:marRight w:val="0"/>
                  <w:marTop w:val="0"/>
                  <w:marBottom w:val="0"/>
                  <w:divBdr>
                    <w:top w:val="none" w:sz="0" w:space="0" w:color="auto"/>
                    <w:left w:val="none" w:sz="0" w:space="0" w:color="auto"/>
                    <w:bottom w:val="none" w:sz="0" w:space="0" w:color="auto"/>
                    <w:right w:val="none" w:sz="0" w:space="0" w:color="auto"/>
                  </w:divBdr>
                </w:div>
                <w:div w:id="1173304639">
                  <w:marLeft w:val="0"/>
                  <w:marRight w:val="0"/>
                  <w:marTop w:val="0"/>
                  <w:marBottom w:val="0"/>
                  <w:divBdr>
                    <w:top w:val="none" w:sz="0" w:space="0" w:color="auto"/>
                    <w:left w:val="none" w:sz="0" w:space="0" w:color="auto"/>
                    <w:bottom w:val="none" w:sz="0" w:space="0" w:color="auto"/>
                    <w:right w:val="none" w:sz="0" w:space="0" w:color="auto"/>
                  </w:divBdr>
                </w:div>
                <w:div w:id="1531651524">
                  <w:marLeft w:val="0"/>
                  <w:marRight w:val="0"/>
                  <w:marTop w:val="0"/>
                  <w:marBottom w:val="0"/>
                  <w:divBdr>
                    <w:top w:val="none" w:sz="0" w:space="0" w:color="auto"/>
                    <w:left w:val="none" w:sz="0" w:space="0" w:color="auto"/>
                    <w:bottom w:val="none" w:sz="0" w:space="0" w:color="auto"/>
                    <w:right w:val="none" w:sz="0" w:space="0" w:color="auto"/>
                  </w:divBdr>
                </w:div>
                <w:div w:id="1731533541">
                  <w:marLeft w:val="0"/>
                  <w:marRight w:val="0"/>
                  <w:marTop w:val="0"/>
                  <w:marBottom w:val="0"/>
                  <w:divBdr>
                    <w:top w:val="none" w:sz="0" w:space="0" w:color="auto"/>
                    <w:left w:val="none" w:sz="0" w:space="0" w:color="auto"/>
                    <w:bottom w:val="none" w:sz="0" w:space="0" w:color="auto"/>
                    <w:right w:val="none" w:sz="0" w:space="0" w:color="auto"/>
                  </w:divBdr>
                </w:div>
                <w:div w:id="1592542883">
                  <w:marLeft w:val="0"/>
                  <w:marRight w:val="0"/>
                  <w:marTop w:val="0"/>
                  <w:marBottom w:val="0"/>
                  <w:divBdr>
                    <w:top w:val="none" w:sz="0" w:space="0" w:color="auto"/>
                    <w:left w:val="none" w:sz="0" w:space="0" w:color="auto"/>
                    <w:bottom w:val="none" w:sz="0" w:space="0" w:color="auto"/>
                    <w:right w:val="none" w:sz="0" w:space="0" w:color="auto"/>
                  </w:divBdr>
                </w:div>
                <w:div w:id="2062439147">
                  <w:marLeft w:val="0"/>
                  <w:marRight w:val="0"/>
                  <w:marTop w:val="0"/>
                  <w:marBottom w:val="0"/>
                  <w:divBdr>
                    <w:top w:val="none" w:sz="0" w:space="0" w:color="auto"/>
                    <w:left w:val="none" w:sz="0" w:space="0" w:color="auto"/>
                    <w:bottom w:val="none" w:sz="0" w:space="0" w:color="auto"/>
                    <w:right w:val="none" w:sz="0" w:space="0" w:color="auto"/>
                  </w:divBdr>
                </w:div>
                <w:div w:id="783580767">
                  <w:marLeft w:val="0"/>
                  <w:marRight w:val="0"/>
                  <w:marTop w:val="0"/>
                  <w:marBottom w:val="0"/>
                  <w:divBdr>
                    <w:top w:val="none" w:sz="0" w:space="0" w:color="auto"/>
                    <w:left w:val="none" w:sz="0" w:space="0" w:color="auto"/>
                    <w:bottom w:val="none" w:sz="0" w:space="0" w:color="auto"/>
                    <w:right w:val="none" w:sz="0" w:space="0" w:color="auto"/>
                  </w:divBdr>
                </w:div>
                <w:div w:id="893928569">
                  <w:marLeft w:val="0"/>
                  <w:marRight w:val="0"/>
                  <w:marTop w:val="0"/>
                  <w:marBottom w:val="0"/>
                  <w:divBdr>
                    <w:top w:val="none" w:sz="0" w:space="0" w:color="auto"/>
                    <w:left w:val="none" w:sz="0" w:space="0" w:color="auto"/>
                    <w:bottom w:val="none" w:sz="0" w:space="0" w:color="auto"/>
                    <w:right w:val="none" w:sz="0" w:space="0" w:color="auto"/>
                  </w:divBdr>
                </w:div>
                <w:div w:id="1740130707">
                  <w:marLeft w:val="0"/>
                  <w:marRight w:val="0"/>
                  <w:marTop w:val="0"/>
                  <w:marBottom w:val="0"/>
                  <w:divBdr>
                    <w:top w:val="none" w:sz="0" w:space="0" w:color="auto"/>
                    <w:left w:val="none" w:sz="0" w:space="0" w:color="auto"/>
                    <w:bottom w:val="none" w:sz="0" w:space="0" w:color="auto"/>
                    <w:right w:val="none" w:sz="0" w:space="0" w:color="auto"/>
                  </w:divBdr>
                </w:div>
                <w:div w:id="478230721">
                  <w:marLeft w:val="0"/>
                  <w:marRight w:val="0"/>
                  <w:marTop w:val="0"/>
                  <w:marBottom w:val="0"/>
                  <w:divBdr>
                    <w:top w:val="none" w:sz="0" w:space="0" w:color="auto"/>
                    <w:left w:val="none" w:sz="0" w:space="0" w:color="auto"/>
                    <w:bottom w:val="none" w:sz="0" w:space="0" w:color="auto"/>
                    <w:right w:val="none" w:sz="0" w:space="0" w:color="auto"/>
                  </w:divBdr>
                </w:div>
                <w:div w:id="1535539300">
                  <w:marLeft w:val="0"/>
                  <w:marRight w:val="0"/>
                  <w:marTop w:val="0"/>
                  <w:marBottom w:val="0"/>
                  <w:divBdr>
                    <w:top w:val="none" w:sz="0" w:space="0" w:color="auto"/>
                    <w:left w:val="none" w:sz="0" w:space="0" w:color="auto"/>
                    <w:bottom w:val="none" w:sz="0" w:space="0" w:color="auto"/>
                    <w:right w:val="none" w:sz="0" w:space="0" w:color="auto"/>
                  </w:divBdr>
                </w:div>
                <w:div w:id="808592001">
                  <w:marLeft w:val="0"/>
                  <w:marRight w:val="0"/>
                  <w:marTop w:val="0"/>
                  <w:marBottom w:val="0"/>
                  <w:divBdr>
                    <w:top w:val="none" w:sz="0" w:space="0" w:color="auto"/>
                    <w:left w:val="none" w:sz="0" w:space="0" w:color="auto"/>
                    <w:bottom w:val="none" w:sz="0" w:space="0" w:color="auto"/>
                    <w:right w:val="none" w:sz="0" w:space="0" w:color="auto"/>
                  </w:divBdr>
                </w:div>
                <w:div w:id="1154907512">
                  <w:marLeft w:val="0"/>
                  <w:marRight w:val="0"/>
                  <w:marTop w:val="0"/>
                  <w:marBottom w:val="0"/>
                  <w:divBdr>
                    <w:top w:val="none" w:sz="0" w:space="0" w:color="auto"/>
                    <w:left w:val="none" w:sz="0" w:space="0" w:color="auto"/>
                    <w:bottom w:val="none" w:sz="0" w:space="0" w:color="auto"/>
                    <w:right w:val="none" w:sz="0" w:space="0" w:color="auto"/>
                  </w:divBdr>
                </w:div>
                <w:div w:id="471289487">
                  <w:marLeft w:val="0"/>
                  <w:marRight w:val="0"/>
                  <w:marTop w:val="0"/>
                  <w:marBottom w:val="0"/>
                  <w:divBdr>
                    <w:top w:val="none" w:sz="0" w:space="0" w:color="auto"/>
                    <w:left w:val="none" w:sz="0" w:space="0" w:color="auto"/>
                    <w:bottom w:val="none" w:sz="0" w:space="0" w:color="auto"/>
                    <w:right w:val="none" w:sz="0" w:space="0" w:color="auto"/>
                  </w:divBdr>
                </w:div>
                <w:div w:id="1811512067">
                  <w:marLeft w:val="0"/>
                  <w:marRight w:val="0"/>
                  <w:marTop w:val="0"/>
                  <w:marBottom w:val="0"/>
                  <w:divBdr>
                    <w:top w:val="none" w:sz="0" w:space="0" w:color="auto"/>
                    <w:left w:val="none" w:sz="0" w:space="0" w:color="auto"/>
                    <w:bottom w:val="none" w:sz="0" w:space="0" w:color="auto"/>
                    <w:right w:val="none" w:sz="0" w:space="0" w:color="auto"/>
                  </w:divBdr>
                </w:div>
                <w:div w:id="1363673867">
                  <w:marLeft w:val="0"/>
                  <w:marRight w:val="0"/>
                  <w:marTop w:val="0"/>
                  <w:marBottom w:val="0"/>
                  <w:divBdr>
                    <w:top w:val="none" w:sz="0" w:space="0" w:color="auto"/>
                    <w:left w:val="none" w:sz="0" w:space="0" w:color="auto"/>
                    <w:bottom w:val="none" w:sz="0" w:space="0" w:color="auto"/>
                    <w:right w:val="none" w:sz="0" w:space="0" w:color="auto"/>
                  </w:divBdr>
                </w:div>
                <w:div w:id="1434714301">
                  <w:marLeft w:val="0"/>
                  <w:marRight w:val="0"/>
                  <w:marTop w:val="0"/>
                  <w:marBottom w:val="0"/>
                  <w:divBdr>
                    <w:top w:val="none" w:sz="0" w:space="0" w:color="auto"/>
                    <w:left w:val="none" w:sz="0" w:space="0" w:color="auto"/>
                    <w:bottom w:val="none" w:sz="0" w:space="0" w:color="auto"/>
                    <w:right w:val="none" w:sz="0" w:space="0" w:color="auto"/>
                  </w:divBdr>
                </w:div>
                <w:div w:id="1326012795">
                  <w:marLeft w:val="0"/>
                  <w:marRight w:val="0"/>
                  <w:marTop w:val="0"/>
                  <w:marBottom w:val="0"/>
                  <w:divBdr>
                    <w:top w:val="none" w:sz="0" w:space="0" w:color="auto"/>
                    <w:left w:val="none" w:sz="0" w:space="0" w:color="auto"/>
                    <w:bottom w:val="none" w:sz="0" w:space="0" w:color="auto"/>
                    <w:right w:val="none" w:sz="0" w:space="0" w:color="auto"/>
                  </w:divBdr>
                </w:div>
                <w:div w:id="1491097068">
                  <w:marLeft w:val="0"/>
                  <w:marRight w:val="0"/>
                  <w:marTop w:val="0"/>
                  <w:marBottom w:val="0"/>
                  <w:divBdr>
                    <w:top w:val="none" w:sz="0" w:space="0" w:color="auto"/>
                    <w:left w:val="none" w:sz="0" w:space="0" w:color="auto"/>
                    <w:bottom w:val="none" w:sz="0" w:space="0" w:color="auto"/>
                    <w:right w:val="none" w:sz="0" w:space="0" w:color="auto"/>
                  </w:divBdr>
                </w:div>
                <w:div w:id="1669746807">
                  <w:marLeft w:val="0"/>
                  <w:marRight w:val="0"/>
                  <w:marTop w:val="0"/>
                  <w:marBottom w:val="0"/>
                  <w:divBdr>
                    <w:top w:val="none" w:sz="0" w:space="0" w:color="auto"/>
                    <w:left w:val="none" w:sz="0" w:space="0" w:color="auto"/>
                    <w:bottom w:val="none" w:sz="0" w:space="0" w:color="auto"/>
                    <w:right w:val="none" w:sz="0" w:space="0" w:color="auto"/>
                  </w:divBdr>
                </w:div>
                <w:div w:id="296767514">
                  <w:marLeft w:val="0"/>
                  <w:marRight w:val="0"/>
                  <w:marTop w:val="0"/>
                  <w:marBottom w:val="0"/>
                  <w:divBdr>
                    <w:top w:val="none" w:sz="0" w:space="0" w:color="auto"/>
                    <w:left w:val="none" w:sz="0" w:space="0" w:color="auto"/>
                    <w:bottom w:val="none" w:sz="0" w:space="0" w:color="auto"/>
                    <w:right w:val="none" w:sz="0" w:space="0" w:color="auto"/>
                  </w:divBdr>
                </w:div>
                <w:div w:id="372000895">
                  <w:marLeft w:val="0"/>
                  <w:marRight w:val="0"/>
                  <w:marTop w:val="0"/>
                  <w:marBottom w:val="0"/>
                  <w:divBdr>
                    <w:top w:val="none" w:sz="0" w:space="0" w:color="auto"/>
                    <w:left w:val="none" w:sz="0" w:space="0" w:color="auto"/>
                    <w:bottom w:val="none" w:sz="0" w:space="0" w:color="auto"/>
                    <w:right w:val="none" w:sz="0" w:space="0" w:color="auto"/>
                  </w:divBdr>
                </w:div>
                <w:div w:id="1139880097">
                  <w:marLeft w:val="0"/>
                  <w:marRight w:val="0"/>
                  <w:marTop w:val="0"/>
                  <w:marBottom w:val="0"/>
                  <w:divBdr>
                    <w:top w:val="none" w:sz="0" w:space="0" w:color="auto"/>
                    <w:left w:val="none" w:sz="0" w:space="0" w:color="auto"/>
                    <w:bottom w:val="none" w:sz="0" w:space="0" w:color="auto"/>
                    <w:right w:val="none" w:sz="0" w:space="0" w:color="auto"/>
                  </w:divBdr>
                </w:div>
                <w:div w:id="552351610">
                  <w:marLeft w:val="0"/>
                  <w:marRight w:val="0"/>
                  <w:marTop w:val="0"/>
                  <w:marBottom w:val="0"/>
                  <w:divBdr>
                    <w:top w:val="none" w:sz="0" w:space="0" w:color="auto"/>
                    <w:left w:val="none" w:sz="0" w:space="0" w:color="auto"/>
                    <w:bottom w:val="none" w:sz="0" w:space="0" w:color="auto"/>
                    <w:right w:val="none" w:sz="0" w:space="0" w:color="auto"/>
                  </w:divBdr>
                </w:div>
                <w:div w:id="1655523629">
                  <w:marLeft w:val="0"/>
                  <w:marRight w:val="0"/>
                  <w:marTop w:val="0"/>
                  <w:marBottom w:val="0"/>
                  <w:divBdr>
                    <w:top w:val="none" w:sz="0" w:space="0" w:color="auto"/>
                    <w:left w:val="none" w:sz="0" w:space="0" w:color="auto"/>
                    <w:bottom w:val="none" w:sz="0" w:space="0" w:color="auto"/>
                    <w:right w:val="none" w:sz="0" w:space="0" w:color="auto"/>
                  </w:divBdr>
                </w:div>
                <w:div w:id="1695644645">
                  <w:marLeft w:val="0"/>
                  <w:marRight w:val="0"/>
                  <w:marTop w:val="0"/>
                  <w:marBottom w:val="0"/>
                  <w:divBdr>
                    <w:top w:val="none" w:sz="0" w:space="0" w:color="auto"/>
                    <w:left w:val="none" w:sz="0" w:space="0" w:color="auto"/>
                    <w:bottom w:val="none" w:sz="0" w:space="0" w:color="auto"/>
                    <w:right w:val="none" w:sz="0" w:space="0" w:color="auto"/>
                  </w:divBdr>
                </w:div>
                <w:div w:id="1009873248">
                  <w:marLeft w:val="0"/>
                  <w:marRight w:val="0"/>
                  <w:marTop w:val="0"/>
                  <w:marBottom w:val="0"/>
                  <w:divBdr>
                    <w:top w:val="none" w:sz="0" w:space="0" w:color="auto"/>
                    <w:left w:val="none" w:sz="0" w:space="0" w:color="auto"/>
                    <w:bottom w:val="none" w:sz="0" w:space="0" w:color="auto"/>
                    <w:right w:val="none" w:sz="0" w:space="0" w:color="auto"/>
                  </w:divBdr>
                </w:div>
                <w:div w:id="469175640">
                  <w:marLeft w:val="0"/>
                  <w:marRight w:val="0"/>
                  <w:marTop w:val="0"/>
                  <w:marBottom w:val="0"/>
                  <w:divBdr>
                    <w:top w:val="none" w:sz="0" w:space="0" w:color="auto"/>
                    <w:left w:val="none" w:sz="0" w:space="0" w:color="auto"/>
                    <w:bottom w:val="none" w:sz="0" w:space="0" w:color="auto"/>
                    <w:right w:val="none" w:sz="0" w:space="0" w:color="auto"/>
                  </w:divBdr>
                </w:div>
                <w:div w:id="84697013">
                  <w:marLeft w:val="0"/>
                  <w:marRight w:val="0"/>
                  <w:marTop w:val="0"/>
                  <w:marBottom w:val="0"/>
                  <w:divBdr>
                    <w:top w:val="none" w:sz="0" w:space="0" w:color="auto"/>
                    <w:left w:val="none" w:sz="0" w:space="0" w:color="auto"/>
                    <w:bottom w:val="none" w:sz="0" w:space="0" w:color="auto"/>
                    <w:right w:val="none" w:sz="0" w:space="0" w:color="auto"/>
                  </w:divBdr>
                </w:div>
                <w:div w:id="1058169392">
                  <w:marLeft w:val="0"/>
                  <w:marRight w:val="0"/>
                  <w:marTop w:val="0"/>
                  <w:marBottom w:val="0"/>
                  <w:divBdr>
                    <w:top w:val="none" w:sz="0" w:space="0" w:color="auto"/>
                    <w:left w:val="none" w:sz="0" w:space="0" w:color="auto"/>
                    <w:bottom w:val="none" w:sz="0" w:space="0" w:color="auto"/>
                    <w:right w:val="none" w:sz="0" w:space="0" w:color="auto"/>
                  </w:divBdr>
                </w:div>
                <w:div w:id="1741251106">
                  <w:marLeft w:val="0"/>
                  <w:marRight w:val="0"/>
                  <w:marTop w:val="0"/>
                  <w:marBottom w:val="0"/>
                  <w:divBdr>
                    <w:top w:val="none" w:sz="0" w:space="0" w:color="auto"/>
                    <w:left w:val="none" w:sz="0" w:space="0" w:color="auto"/>
                    <w:bottom w:val="none" w:sz="0" w:space="0" w:color="auto"/>
                    <w:right w:val="none" w:sz="0" w:space="0" w:color="auto"/>
                  </w:divBdr>
                </w:div>
                <w:div w:id="1594699737">
                  <w:marLeft w:val="0"/>
                  <w:marRight w:val="0"/>
                  <w:marTop w:val="0"/>
                  <w:marBottom w:val="0"/>
                  <w:divBdr>
                    <w:top w:val="none" w:sz="0" w:space="0" w:color="auto"/>
                    <w:left w:val="none" w:sz="0" w:space="0" w:color="auto"/>
                    <w:bottom w:val="none" w:sz="0" w:space="0" w:color="auto"/>
                    <w:right w:val="none" w:sz="0" w:space="0" w:color="auto"/>
                  </w:divBdr>
                </w:div>
                <w:div w:id="559557658">
                  <w:marLeft w:val="0"/>
                  <w:marRight w:val="0"/>
                  <w:marTop w:val="0"/>
                  <w:marBottom w:val="0"/>
                  <w:divBdr>
                    <w:top w:val="none" w:sz="0" w:space="0" w:color="auto"/>
                    <w:left w:val="none" w:sz="0" w:space="0" w:color="auto"/>
                    <w:bottom w:val="none" w:sz="0" w:space="0" w:color="auto"/>
                    <w:right w:val="none" w:sz="0" w:space="0" w:color="auto"/>
                  </w:divBdr>
                </w:div>
                <w:div w:id="2059084196">
                  <w:marLeft w:val="0"/>
                  <w:marRight w:val="0"/>
                  <w:marTop w:val="0"/>
                  <w:marBottom w:val="0"/>
                  <w:divBdr>
                    <w:top w:val="none" w:sz="0" w:space="0" w:color="auto"/>
                    <w:left w:val="none" w:sz="0" w:space="0" w:color="auto"/>
                    <w:bottom w:val="none" w:sz="0" w:space="0" w:color="auto"/>
                    <w:right w:val="none" w:sz="0" w:space="0" w:color="auto"/>
                  </w:divBdr>
                </w:div>
                <w:div w:id="435029383">
                  <w:marLeft w:val="0"/>
                  <w:marRight w:val="0"/>
                  <w:marTop w:val="0"/>
                  <w:marBottom w:val="0"/>
                  <w:divBdr>
                    <w:top w:val="none" w:sz="0" w:space="0" w:color="auto"/>
                    <w:left w:val="none" w:sz="0" w:space="0" w:color="auto"/>
                    <w:bottom w:val="none" w:sz="0" w:space="0" w:color="auto"/>
                    <w:right w:val="none" w:sz="0" w:space="0" w:color="auto"/>
                  </w:divBdr>
                </w:div>
                <w:div w:id="438569845">
                  <w:marLeft w:val="0"/>
                  <w:marRight w:val="0"/>
                  <w:marTop w:val="0"/>
                  <w:marBottom w:val="0"/>
                  <w:divBdr>
                    <w:top w:val="none" w:sz="0" w:space="0" w:color="auto"/>
                    <w:left w:val="none" w:sz="0" w:space="0" w:color="auto"/>
                    <w:bottom w:val="none" w:sz="0" w:space="0" w:color="auto"/>
                    <w:right w:val="none" w:sz="0" w:space="0" w:color="auto"/>
                  </w:divBdr>
                </w:div>
                <w:div w:id="15890370">
                  <w:marLeft w:val="0"/>
                  <w:marRight w:val="0"/>
                  <w:marTop w:val="0"/>
                  <w:marBottom w:val="0"/>
                  <w:divBdr>
                    <w:top w:val="none" w:sz="0" w:space="0" w:color="auto"/>
                    <w:left w:val="none" w:sz="0" w:space="0" w:color="auto"/>
                    <w:bottom w:val="none" w:sz="0" w:space="0" w:color="auto"/>
                    <w:right w:val="none" w:sz="0" w:space="0" w:color="auto"/>
                  </w:divBdr>
                </w:div>
                <w:div w:id="1728605991">
                  <w:marLeft w:val="0"/>
                  <w:marRight w:val="0"/>
                  <w:marTop w:val="0"/>
                  <w:marBottom w:val="0"/>
                  <w:divBdr>
                    <w:top w:val="none" w:sz="0" w:space="0" w:color="auto"/>
                    <w:left w:val="none" w:sz="0" w:space="0" w:color="auto"/>
                    <w:bottom w:val="none" w:sz="0" w:space="0" w:color="auto"/>
                    <w:right w:val="none" w:sz="0" w:space="0" w:color="auto"/>
                  </w:divBdr>
                </w:div>
                <w:div w:id="1194882285">
                  <w:marLeft w:val="0"/>
                  <w:marRight w:val="0"/>
                  <w:marTop w:val="0"/>
                  <w:marBottom w:val="0"/>
                  <w:divBdr>
                    <w:top w:val="none" w:sz="0" w:space="0" w:color="auto"/>
                    <w:left w:val="none" w:sz="0" w:space="0" w:color="auto"/>
                    <w:bottom w:val="none" w:sz="0" w:space="0" w:color="auto"/>
                    <w:right w:val="none" w:sz="0" w:space="0" w:color="auto"/>
                  </w:divBdr>
                </w:div>
                <w:div w:id="1429043777">
                  <w:marLeft w:val="0"/>
                  <w:marRight w:val="0"/>
                  <w:marTop w:val="0"/>
                  <w:marBottom w:val="0"/>
                  <w:divBdr>
                    <w:top w:val="none" w:sz="0" w:space="0" w:color="auto"/>
                    <w:left w:val="none" w:sz="0" w:space="0" w:color="auto"/>
                    <w:bottom w:val="none" w:sz="0" w:space="0" w:color="auto"/>
                    <w:right w:val="none" w:sz="0" w:space="0" w:color="auto"/>
                  </w:divBdr>
                </w:div>
                <w:div w:id="971328193">
                  <w:marLeft w:val="0"/>
                  <w:marRight w:val="0"/>
                  <w:marTop w:val="0"/>
                  <w:marBottom w:val="0"/>
                  <w:divBdr>
                    <w:top w:val="none" w:sz="0" w:space="0" w:color="auto"/>
                    <w:left w:val="none" w:sz="0" w:space="0" w:color="auto"/>
                    <w:bottom w:val="none" w:sz="0" w:space="0" w:color="auto"/>
                    <w:right w:val="none" w:sz="0" w:space="0" w:color="auto"/>
                  </w:divBdr>
                </w:div>
                <w:div w:id="1580945459">
                  <w:marLeft w:val="0"/>
                  <w:marRight w:val="0"/>
                  <w:marTop w:val="0"/>
                  <w:marBottom w:val="0"/>
                  <w:divBdr>
                    <w:top w:val="none" w:sz="0" w:space="0" w:color="auto"/>
                    <w:left w:val="none" w:sz="0" w:space="0" w:color="auto"/>
                    <w:bottom w:val="none" w:sz="0" w:space="0" w:color="auto"/>
                    <w:right w:val="none" w:sz="0" w:space="0" w:color="auto"/>
                  </w:divBdr>
                </w:div>
                <w:div w:id="1523013737">
                  <w:marLeft w:val="0"/>
                  <w:marRight w:val="0"/>
                  <w:marTop w:val="0"/>
                  <w:marBottom w:val="0"/>
                  <w:divBdr>
                    <w:top w:val="none" w:sz="0" w:space="0" w:color="auto"/>
                    <w:left w:val="none" w:sz="0" w:space="0" w:color="auto"/>
                    <w:bottom w:val="none" w:sz="0" w:space="0" w:color="auto"/>
                    <w:right w:val="none" w:sz="0" w:space="0" w:color="auto"/>
                  </w:divBdr>
                </w:div>
                <w:div w:id="1645088589">
                  <w:marLeft w:val="0"/>
                  <w:marRight w:val="0"/>
                  <w:marTop w:val="0"/>
                  <w:marBottom w:val="0"/>
                  <w:divBdr>
                    <w:top w:val="none" w:sz="0" w:space="0" w:color="auto"/>
                    <w:left w:val="none" w:sz="0" w:space="0" w:color="auto"/>
                    <w:bottom w:val="none" w:sz="0" w:space="0" w:color="auto"/>
                    <w:right w:val="none" w:sz="0" w:space="0" w:color="auto"/>
                  </w:divBdr>
                </w:div>
                <w:div w:id="2036079166">
                  <w:marLeft w:val="0"/>
                  <w:marRight w:val="0"/>
                  <w:marTop w:val="0"/>
                  <w:marBottom w:val="0"/>
                  <w:divBdr>
                    <w:top w:val="none" w:sz="0" w:space="0" w:color="auto"/>
                    <w:left w:val="none" w:sz="0" w:space="0" w:color="auto"/>
                    <w:bottom w:val="none" w:sz="0" w:space="0" w:color="auto"/>
                    <w:right w:val="none" w:sz="0" w:space="0" w:color="auto"/>
                  </w:divBdr>
                </w:div>
                <w:div w:id="1557428254">
                  <w:marLeft w:val="0"/>
                  <w:marRight w:val="0"/>
                  <w:marTop w:val="0"/>
                  <w:marBottom w:val="0"/>
                  <w:divBdr>
                    <w:top w:val="none" w:sz="0" w:space="0" w:color="auto"/>
                    <w:left w:val="none" w:sz="0" w:space="0" w:color="auto"/>
                    <w:bottom w:val="none" w:sz="0" w:space="0" w:color="auto"/>
                    <w:right w:val="none" w:sz="0" w:space="0" w:color="auto"/>
                  </w:divBdr>
                </w:div>
                <w:div w:id="945620317">
                  <w:marLeft w:val="0"/>
                  <w:marRight w:val="0"/>
                  <w:marTop w:val="0"/>
                  <w:marBottom w:val="0"/>
                  <w:divBdr>
                    <w:top w:val="none" w:sz="0" w:space="0" w:color="auto"/>
                    <w:left w:val="none" w:sz="0" w:space="0" w:color="auto"/>
                    <w:bottom w:val="none" w:sz="0" w:space="0" w:color="auto"/>
                    <w:right w:val="none" w:sz="0" w:space="0" w:color="auto"/>
                  </w:divBdr>
                </w:div>
                <w:div w:id="1364017796">
                  <w:marLeft w:val="0"/>
                  <w:marRight w:val="0"/>
                  <w:marTop w:val="0"/>
                  <w:marBottom w:val="0"/>
                  <w:divBdr>
                    <w:top w:val="none" w:sz="0" w:space="0" w:color="auto"/>
                    <w:left w:val="none" w:sz="0" w:space="0" w:color="auto"/>
                    <w:bottom w:val="none" w:sz="0" w:space="0" w:color="auto"/>
                    <w:right w:val="none" w:sz="0" w:space="0" w:color="auto"/>
                  </w:divBdr>
                </w:div>
                <w:div w:id="1763336560">
                  <w:marLeft w:val="0"/>
                  <w:marRight w:val="0"/>
                  <w:marTop w:val="0"/>
                  <w:marBottom w:val="0"/>
                  <w:divBdr>
                    <w:top w:val="none" w:sz="0" w:space="0" w:color="auto"/>
                    <w:left w:val="none" w:sz="0" w:space="0" w:color="auto"/>
                    <w:bottom w:val="none" w:sz="0" w:space="0" w:color="auto"/>
                    <w:right w:val="none" w:sz="0" w:space="0" w:color="auto"/>
                  </w:divBdr>
                </w:div>
                <w:div w:id="635183140">
                  <w:marLeft w:val="0"/>
                  <w:marRight w:val="0"/>
                  <w:marTop w:val="0"/>
                  <w:marBottom w:val="0"/>
                  <w:divBdr>
                    <w:top w:val="none" w:sz="0" w:space="0" w:color="auto"/>
                    <w:left w:val="none" w:sz="0" w:space="0" w:color="auto"/>
                    <w:bottom w:val="none" w:sz="0" w:space="0" w:color="auto"/>
                    <w:right w:val="none" w:sz="0" w:space="0" w:color="auto"/>
                  </w:divBdr>
                </w:div>
                <w:div w:id="500856838">
                  <w:marLeft w:val="0"/>
                  <w:marRight w:val="0"/>
                  <w:marTop w:val="0"/>
                  <w:marBottom w:val="0"/>
                  <w:divBdr>
                    <w:top w:val="none" w:sz="0" w:space="0" w:color="auto"/>
                    <w:left w:val="none" w:sz="0" w:space="0" w:color="auto"/>
                    <w:bottom w:val="none" w:sz="0" w:space="0" w:color="auto"/>
                    <w:right w:val="none" w:sz="0" w:space="0" w:color="auto"/>
                  </w:divBdr>
                </w:div>
                <w:div w:id="525293620">
                  <w:marLeft w:val="0"/>
                  <w:marRight w:val="0"/>
                  <w:marTop w:val="0"/>
                  <w:marBottom w:val="0"/>
                  <w:divBdr>
                    <w:top w:val="none" w:sz="0" w:space="0" w:color="auto"/>
                    <w:left w:val="none" w:sz="0" w:space="0" w:color="auto"/>
                    <w:bottom w:val="none" w:sz="0" w:space="0" w:color="auto"/>
                    <w:right w:val="none" w:sz="0" w:space="0" w:color="auto"/>
                  </w:divBdr>
                </w:div>
                <w:div w:id="1733114014">
                  <w:marLeft w:val="0"/>
                  <w:marRight w:val="0"/>
                  <w:marTop w:val="0"/>
                  <w:marBottom w:val="0"/>
                  <w:divBdr>
                    <w:top w:val="none" w:sz="0" w:space="0" w:color="auto"/>
                    <w:left w:val="none" w:sz="0" w:space="0" w:color="auto"/>
                    <w:bottom w:val="none" w:sz="0" w:space="0" w:color="auto"/>
                    <w:right w:val="none" w:sz="0" w:space="0" w:color="auto"/>
                  </w:divBdr>
                </w:div>
                <w:div w:id="497235342">
                  <w:marLeft w:val="0"/>
                  <w:marRight w:val="0"/>
                  <w:marTop w:val="0"/>
                  <w:marBottom w:val="0"/>
                  <w:divBdr>
                    <w:top w:val="none" w:sz="0" w:space="0" w:color="auto"/>
                    <w:left w:val="none" w:sz="0" w:space="0" w:color="auto"/>
                    <w:bottom w:val="none" w:sz="0" w:space="0" w:color="auto"/>
                    <w:right w:val="none" w:sz="0" w:space="0" w:color="auto"/>
                  </w:divBdr>
                </w:div>
                <w:div w:id="644118597">
                  <w:marLeft w:val="0"/>
                  <w:marRight w:val="0"/>
                  <w:marTop w:val="0"/>
                  <w:marBottom w:val="0"/>
                  <w:divBdr>
                    <w:top w:val="none" w:sz="0" w:space="0" w:color="auto"/>
                    <w:left w:val="none" w:sz="0" w:space="0" w:color="auto"/>
                    <w:bottom w:val="none" w:sz="0" w:space="0" w:color="auto"/>
                    <w:right w:val="none" w:sz="0" w:space="0" w:color="auto"/>
                  </w:divBdr>
                </w:div>
                <w:div w:id="209153190">
                  <w:marLeft w:val="0"/>
                  <w:marRight w:val="0"/>
                  <w:marTop w:val="0"/>
                  <w:marBottom w:val="0"/>
                  <w:divBdr>
                    <w:top w:val="none" w:sz="0" w:space="0" w:color="auto"/>
                    <w:left w:val="none" w:sz="0" w:space="0" w:color="auto"/>
                    <w:bottom w:val="none" w:sz="0" w:space="0" w:color="auto"/>
                    <w:right w:val="none" w:sz="0" w:space="0" w:color="auto"/>
                  </w:divBdr>
                </w:div>
                <w:div w:id="1384595077">
                  <w:marLeft w:val="0"/>
                  <w:marRight w:val="0"/>
                  <w:marTop w:val="0"/>
                  <w:marBottom w:val="0"/>
                  <w:divBdr>
                    <w:top w:val="none" w:sz="0" w:space="0" w:color="auto"/>
                    <w:left w:val="none" w:sz="0" w:space="0" w:color="auto"/>
                    <w:bottom w:val="none" w:sz="0" w:space="0" w:color="auto"/>
                    <w:right w:val="none" w:sz="0" w:space="0" w:color="auto"/>
                  </w:divBdr>
                </w:div>
                <w:div w:id="158813269">
                  <w:marLeft w:val="0"/>
                  <w:marRight w:val="0"/>
                  <w:marTop w:val="0"/>
                  <w:marBottom w:val="0"/>
                  <w:divBdr>
                    <w:top w:val="none" w:sz="0" w:space="0" w:color="auto"/>
                    <w:left w:val="none" w:sz="0" w:space="0" w:color="auto"/>
                    <w:bottom w:val="none" w:sz="0" w:space="0" w:color="auto"/>
                    <w:right w:val="none" w:sz="0" w:space="0" w:color="auto"/>
                  </w:divBdr>
                </w:div>
                <w:div w:id="1738820649">
                  <w:marLeft w:val="0"/>
                  <w:marRight w:val="0"/>
                  <w:marTop w:val="0"/>
                  <w:marBottom w:val="0"/>
                  <w:divBdr>
                    <w:top w:val="none" w:sz="0" w:space="0" w:color="auto"/>
                    <w:left w:val="none" w:sz="0" w:space="0" w:color="auto"/>
                    <w:bottom w:val="none" w:sz="0" w:space="0" w:color="auto"/>
                    <w:right w:val="none" w:sz="0" w:space="0" w:color="auto"/>
                  </w:divBdr>
                </w:div>
                <w:div w:id="1668508802">
                  <w:marLeft w:val="0"/>
                  <w:marRight w:val="0"/>
                  <w:marTop w:val="0"/>
                  <w:marBottom w:val="0"/>
                  <w:divBdr>
                    <w:top w:val="none" w:sz="0" w:space="0" w:color="auto"/>
                    <w:left w:val="none" w:sz="0" w:space="0" w:color="auto"/>
                    <w:bottom w:val="none" w:sz="0" w:space="0" w:color="auto"/>
                    <w:right w:val="none" w:sz="0" w:space="0" w:color="auto"/>
                  </w:divBdr>
                </w:div>
                <w:div w:id="1522278474">
                  <w:marLeft w:val="0"/>
                  <w:marRight w:val="0"/>
                  <w:marTop w:val="0"/>
                  <w:marBottom w:val="0"/>
                  <w:divBdr>
                    <w:top w:val="none" w:sz="0" w:space="0" w:color="auto"/>
                    <w:left w:val="none" w:sz="0" w:space="0" w:color="auto"/>
                    <w:bottom w:val="none" w:sz="0" w:space="0" w:color="auto"/>
                    <w:right w:val="none" w:sz="0" w:space="0" w:color="auto"/>
                  </w:divBdr>
                </w:div>
                <w:div w:id="1024550761">
                  <w:marLeft w:val="0"/>
                  <w:marRight w:val="0"/>
                  <w:marTop w:val="0"/>
                  <w:marBottom w:val="0"/>
                  <w:divBdr>
                    <w:top w:val="none" w:sz="0" w:space="0" w:color="auto"/>
                    <w:left w:val="none" w:sz="0" w:space="0" w:color="auto"/>
                    <w:bottom w:val="none" w:sz="0" w:space="0" w:color="auto"/>
                    <w:right w:val="none" w:sz="0" w:space="0" w:color="auto"/>
                  </w:divBdr>
                </w:div>
                <w:div w:id="1085957787">
                  <w:marLeft w:val="0"/>
                  <w:marRight w:val="0"/>
                  <w:marTop w:val="0"/>
                  <w:marBottom w:val="0"/>
                  <w:divBdr>
                    <w:top w:val="none" w:sz="0" w:space="0" w:color="auto"/>
                    <w:left w:val="none" w:sz="0" w:space="0" w:color="auto"/>
                    <w:bottom w:val="none" w:sz="0" w:space="0" w:color="auto"/>
                    <w:right w:val="none" w:sz="0" w:space="0" w:color="auto"/>
                  </w:divBdr>
                </w:div>
                <w:div w:id="1977905150">
                  <w:marLeft w:val="0"/>
                  <w:marRight w:val="0"/>
                  <w:marTop w:val="0"/>
                  <w:marBottom w:val="0"/>
                  <w:divBdr>
                    <w:top w:val="none" w:sz="0" w:space="0" w:color="auto"/>
                    <w:left w:val="none" w:sz="0" w:space="0" w:color="auto"/>
                    <w:bottom w:val="none" w:sz="0" w:space="0" w:color="auto"/>
                    <w:right w:val="none" w:sz="0" w:space="0" w:color="auto"/>
                  </w:divBdr>
                </w:div>
                <w:div w:id="143282171">
                  <w:marLeft w:val="0"/>
                  <w:marRight w:val="0"/>
                  <w:marTop w:val="0"/>
                  <w:marBottom w:val="0"/>
                  <w:divBdr>
                    <w:top w:val="none" w:sz="0" w:space="0" w:color="auto"/>
                    <w:left w:val="none" w:sz="0" w:space="0" w:color="auto"/>
                    <w:bottom w:val="none" w:sz="0" w:space="0" w:color="auto"/>
                    <w:right w:val="none" w:sz="0" w:space="0" w:color="auto"/>
                  </w:divBdr>
                </w:div>
                <w:div w:id="1798914753">
                  <w:marLeft w:val="0"/>
                  <w:marRight w:val="0"/>
                  <w:marTop w:val="0"/>
                  <w:marBottom w:val="0"/>
                  <w:divBdr>
                    <w:top w:val="none" w:sz="0" w:space="0" w:color="auto"/>
                    <w:left w:val="none" w:sz="0" w:space="0" w:color="auto"/>
                    <w:bottom w:val="none" w:sz="0" w:space="0" w:color="auto"/>
                    <w:right w:val="none" w:sz="0" w:space="0" w:color="auto"/>
                  </w:divBdr>
                </w:div>
                <w:div w:id="261912082">
                  <w:marLeft w:val="0"/>
                  <w:marRight w:val="0"/>
                  <w:marTop w:val="0"/>
                  <w:marBottom w:val="0"/>
                  <w:divBdr>
                    <w:top w:val="none" w:sz="0" w:space="0" w:color="auto"/>
                    <w:left w:val="none" w:sz="0" w:space="0" w:color="auto"/>
                    <w:bottom w:val="none" w:sz="0" w:space="0" w:color="auto"/>
                    <w:right w:val="none" w:sz="0" w:space="0" w:color="auto"/>
                  </w:divBdr>
                </w:div>
                <w:div w:id="1086264541">
                  <w:marLeft w:val="0"/>
                  <w:marRight w:val="0"/>
                  <w:marTop w:val="0"/>
                  <w:marBottom w:val="0"/>
                  <w:divBdr>
                    <w:top w:val="none" w:sz="0" w:space="0" w:color="auto"/>
                    <w:left w:val="none" w:sz="0" w:space="0" w:color="auto"/>
                    <w:bottom w:val="none" w:sz="0" w:space="0" w:color="auto"/>
                    <w:right w:val="none" w:sz="0" w:space="0" w:color="auto"/>
                  </w:divBdr>
                </w:div>
                <w:div w:id="1577395176">
                  <w:marLeft w:val="0"/>
                  <w:marRight w:val="0"/>
                  <w:marTop w:val="0"/>
                  <w:marBottom w:val="0"/>
                  <w:divBdr>
                    <w:top w:val="none" w:sz="0" w:space="0" w:color="auto"/>
                    <w:left w:val="none" w:sz="0" w:space="0" w:color="auto"/>
                    <w:bottom w:val="none" w:sz="0" w:space="0" w:color="auto"/>
                    <w:right w:val="none" w:sz="0" w:space="0" w:color="auto"/>
                  </w:divBdr>
                </w:div>
                <w:div w:id="513542778">
                  <w:marLeft w:val="0"/>
                  <w:marRight w:val="0"/>
                  <w:marTop w:val="0"/>
                  <w:marBottom w:val="0"/>
                  <w:divBdr>
                    <w:top w:val="none" w:sz="0" w:space="0" w:color="auto"/>
                    <w:left w:val="none" w:sz="0" w:space="0" w:color="auto"/>
                    <w:bottom w:val="none" w:sz="0" w:space="0" w:color="auto"/>
                    <w:right w:val="none" w:sz="0" w:space="0" w:color="auto"/>
                  </w:divBdr>
                </w:div>
                <w:div w:id="103119763">
                  <w:marLeft w:val="0"/>
                  <w:marRight w:val="0"/>
                  <w:marTop w:val="0"/>
                  <w:marBottom w:val="0"/>
                  <w:divBdr>
                    <w:top w:val="none" w:sz="0" w:space="0" w:color="auto"/>
                    <w:left w:val="none" w:sz="0" w:space="0" w:color="auto"/>
                    <w:bottom w:val="none" w:sz="0" w:space="0" w:color="auto"/>
                    <w:right w:val="none" w:sz="0" w:space="0" w:color="auto"/>
                  </w:divBdr>
                </w:div>
                <w:div w:id="1676960716">
                  <w:marLeft w:val="0"/>
                  <w:marRight w:val="0"/>
                  <w:marTop w:val="0"/>
                  <w:marBottom w:val="0"/>
                  <w:divBdr>
                    <w:top w:val="none" w:sz="0" w:space="0" w:color="auto"/>
                    <w:left w:val="none" w:sz="0" w:space="0" w:color="auto"/>
                    <w:bottom w:val="none" w:sz="0" w:space="0" w:color="auto"/>
                    <w:right w:val="none" w:sz="0" w:space="0" w:color="auto"/>
                  </w:divBdr>
                </w:div>
                <w:div w:id="925530135">
                  <w:marLeft w:val="0"/>
                  <w:marRight w:val="0"/>
                  <w:marTop w:val="0"/>
                  <w:marBottom w:val="0"/>
                  <w:divBdr>
                    <w:top w:val="none" w:sz="0" w:space="0" w:color="auto"/>
                    <w:left w:val="none" w:sz="0" w:space="0" w:color="auto"/>
                    <w:bottom w:val="none" w:sz="0" w:space="0" w:color="auto"/>
                    <w:right w:val="none" w:sz="0" w:space="0" w:color="auto"/>
                  </w:divBdr>
                </w:div>
                <w:div w:id="785660391">
                  <w:marLeft w:val="0"/>
                  <w:marRight w:val="0"/>
                  <w:marTop w:val="0"/>
                  <w:marBottom w:val="0"/>
                  <w:divBdr>
                    <w:top w:val="none" w:sz="0" w:space="0" w:color="auto"/>
                    <w:left w:val="none" w:sz="0" w:space="0" w:color="auto"/>
                    <w:bottom w:val="none" w:sz="0" w:space="0" w:color="auto"/>
                    <w:right w:val="none" w:sz="0" w:space="0" w:color="auto"/>
                  </w:divBdr>
                </w:div>
                <w:div w:id="2021810778">
                  <w:marLeft w:val="0"/>
                  <w:marRight w:val="0"/>
                  <w:marTop w:val="0"/>
                  <w:marBottom w:val="0"/>
                  <w:divBdr>
                    <w:top w:val="none" w:sz="0" w:space="0" w:color="auto"/>
                    <w:left w:val="none" w:sz="0" w:space="0" w:color="auto"/>
                    <w:bottom w:val="none" w:sz="0" w:space="0" w:color="auto"/>
                    <w:right w:val="none" w:sz="0" w:space="0" w:color="auto"/>
                  </w:divBdr>
                </w:div>
                <w:div w:id="1259026655">
                  <w:marLeft w:val="0"/>
                  <w:marRight w:val="0"/>
                  <w:marTop w:val="0"/>
                  <w:marBottom w:val="0"/>
                  <w:divBdr>
                    <w:top w:val="none" w:sz="0" w:space="0" w:color="auto"/>
                    <w:left w:val="none" w:sz="0" w:space="0" w:color="auto"/>
                    <w:bottom w:val="none" w:sz="0" w:space="0" w:color="auto"/>
                    <w:right w:val="none" w:sz="0" w:space="0" w:color="auto"/>
                  </w:divBdr>
                </w:div>
                <w:div w:id="1745761556">
                  <w:marLeft w:val="0"/>
                  <w:marRight w:val="0"/>
                  <w:marTop w:val="0"/>
                  <w:marBottom w:val="0"/>
                  <w:divBdr>
                    <w:top w:val="none" w:sz="0" w:space="0" w:color="auto"/>
                    <w:left w:val="none" w:sz="0" w:space="0" w:color="auto"/>
                    <w:bottom w:val="none" w:sz="0" w:space="0" w:color="auto"/>
                    <w:right w:val="none" w:sz="0" w:space="0" w:color="auto"/>
                  </w:divBdr>
                </w:div>
                <w:div w:id="1181312409">
                  <w:marLeft w:val="0"/>
                  <w:marRight w:val="0"/>
                  <w:marTop w:val="0"/>
                  <w:marBottom w:val="0"/>
                  <w:divBdr>
                    <w:top w:val="none" w:sz="0" w:space="0" w:color="auto"/>
                    <w:left w:val="none" w:sz="0" w:space="0" w:color="auto"/>
                    <w:bottom w:val="none" w:sz="0" w:space="0" w:color="auto"/>
                    <w:right w:val="none" w:sz="0" w:space="0" w:color="auto"/>
                  </w:divBdr>
                </w:div>
                <w:div w:id="923143787">
                  <w:marLeft w:val="0"/>
                  <w:marRight w:val="0"/>
                  <w:marTop w:val="0"/>
                  <w:marBottom w:val="0"/>
                  <w:divBdr>
                    <w:top w:val="none" w:sz="0" w:space="0" w:color="auto"/>
                    <w:left w:val="none" w:sz="0" w:space="0" w:color="auto"/>
                    <w:bottom w:val="none" w:sz="0" w:space="0" w:color="auto"/>
                    <w:right w:val="none" w:sz="0" w:space="0" w:color="auto"/>
                  </w:divBdr>
                </w:div>
                <w:div w:id="816990151">
                  <w:marLeft w:val="0"/>
                  <w:marRight w:val="0"/>
                  <w:marTop w:val="0"/>
                  <w:marBottom w:val="0"/>
                  <w:divBdr>
                    <w:top w:val="none" w:sz="0" w:space="0" w:color="auto"/>
                    <w:left w:val="none" w:sz="0" w:space="0" w:color="auto"/>
                    <w:bottom w:val="none" w:sz="0" w:space="0" w:color="auto"/>
                    <w:right w:val="none" w:sz="0" w:space="0" w:color="auto"/>
                  </w:divBdr>
                </w:div>
                <w:div w:id="1229147703">
                  <w:marLeft w:val="0"/>
                  <w:marRight w:val="0"/>
                  <w:marTop w:val="0"/>
                  <w:marBottom w:val="0"/>
                  <w:divBdr>
                    <w:top w:val="none" w:sz="0" w:space="0" w:color="auto"/>
                    <w:left w:val="none" w:sz="0" w:space="0" w:color="auto"/>
                    <w:bottom w:val="none" w:sz="0" w:space="0" w:color="auto"/>
                    <w:right w:val="none" w:sz="0" w:space="0" w:color="auto"/>
                  </w:divBdr>
                </w:div>
                <w:div w:id="927620452">
                  <w:marLeft w:val="0"/>
                  <w:marRight w:val="0"/>
                  <w:marTop w:val="0"/>
                  <w:marBottom w:val="0"/>
                  <w:divBdr>
                    <w:top w:val="none" w:sz="0" w:space="0" w:color="auto"/>
                    <w:left w:val="none" w:sz="0" w:space="0" w:color="auto"/>
                    <w:bottom w:val="none" w:sz="0" w:space="0" w:color="auto"/>
                    <w:right w:val="none" w:sz="0" w:space="0" w:color="auto"/>
                  </w:divBdr>
                </w:div>
                <w:div w:id="1570967590">
                  <w:marLeft w:val="0"/>
                  <w:marRight w:val="0"/>
                  <w:marTop w:val="0"/>
                  <w:marBottom w:val="0"/>
                  <w:divBdr>
                    <w:top w:val="none" w:sz="0" w:space="0" w:color="auto"/>
                    <w:left w:val="none" w:sz="0" w:space="0" w:color="auto"/>
                    <w:bottom w:val="none" w:sz="0" w:space="0" w:color="auto"/>
                    <w:right w:val="none" w:sz="0" w:space="0" w:color="auto"/>
                  </w:divBdr>
                </w:div>
                <w:div w:id="118912920">
                  <w:marLeft w:val="0"/>
                  <w:marRight w:val="0"/>
                  <w:marTop w:val="0"/>
                  <w:marBottom w:val="0"/>
                  <w:divBdr>
                    <w:top w:val="none" w:sz="0" w:space="0" w:color="auto"/>
                    <w:left w:val="none" w:sz="0" w:space="0" w:color="auto"/>
                    <w:bottom w:val="none" w:sz="0" w:space="0" w:color="auto"/>
                    <w:right w:val="none" w:sz="0" w:space="0" w:color="auto"/>
                  </w:divBdr>
                </w:div>
                <w:div w:id="545727539">
                  <w:marLeft w:val="0"/>
                  <w:marRight w:val="0"/>
                  <w:marTop w:val="0"/>
                  <w:marBottom w:val="0"/>
                  <w:divBdr>
                    <w:top w:val="none" w:sz="0" w:space="0" w:color="auto"/>
                    <w:left w:val="none" w:sz="0" w:space="0" w:color="auto"/>
                    <w:bottom w:val="none" w:sz="0" w:space="0" w:color="auto"/>
                    <w:right w:val="none" w:sz="0" w:space="0" w:color="auto"/>
                  </w:divBdr>
                </w:div>
                <w:div w:id="1118186763">
                  <w:marLeft w:val="0"/>
                  <w:marRight w:val="0"/>
                  <w:marTop w:val="0"/>
                  <w:marBottom w:val="0"/>
                  <w:divBdr>
                    <w:top w:val="none" w:sz="0" w:space="0" w:color="auto"/>
                    <w:left w:val="none" w:sz="0" w:space="0" w:color="auto"/>
                    <w:bottom w:val="none" w:sz="0" w:space="0" w:color="auto"/>
                    <w:right w:val="none" w:sz="0" w:space="0" w:color="auto"/>
                  </w:divBdr>
                </w:div>
                <w:div w:id="563151389">
                  <w:marLeft w:val="0"/>
                  <w:marRight w:val="0"/>
                  <w:marTop w:val="0"/>
                  <w:marBottom w:val="0"/>
                  <w:divBdr>
                    <w:top w:val="none" w:sz="0" w:space="0" w:color="auto"/>
                    <w:left w:val="none" w:sz="0" w:space="0" w:color="auto"/>
                    <w:bottom w:val="none" w:sz="0" w:space="0" w:color="auto"/>
                    <w:right w:val="none" w:sz="0" w:space="0" w:color="auto"/>
                  </w:divBdr>
                </w:div>
                <w:div w:id="323969583">
                  <w:marLeft w:val="0"/>
                  <w:marRight w:val="0"/>
                  <w:marTop w:val="0"/>
                  <w:marBottom w:val="0"/>
                  <w:divBdr>
                    <w:top w:val="none" w:sz="0" w:space="0" w:color="auto"/>
                    <w:left w:val="none" w:sz="0" w:space="0" w:color="auto"/>
                    <w:bottom w:val="none" w:sz="0" w:space="0" w:color="auto"/>
                    <w:right w:val="none" w:sz="0" w:space="0" w:color="auto"/>
                  </w:divBdr>
                </w:div>
                <w:div w:id="1129854546">
                  <w:marLeft w:val="0"/>
                  <w:marRight w:val="0"/>
                  <w:marTop w:val="0"/>
                  <w:marBottom w:val="0"/>
                  <w:divBdr>
                    <w:top w:val="none" w:sz="0" w:space="0" w:color="auto"/>
                    <w:left w:val="none" w:sz="0" w:space="0" w:color="auto"/>
                    <w:bottom w:val="none" w:sz="0" w:space="0" w:color="auto"/>
                    <w:right w:val="none" w:sz="0" w:space="0" w:color="auto"/>
                  </w:divBdr>
                </w:div>
                <w:div w:id="34357036">
                  <w:marLeft w:val="0"/>
                  <w:marRight w:val="0"/>
                  <w:marTop w:val="0"/>
                  <w:marBottom w:val="0"/>
                  <w:divBdr>
                    <w:top w:val="none" w:sz="0" w:space="0" w:color="auto"/>
                    <w:left w:val="none" w:sz="0" w:space="0" w:color="auto"/>
                    <w:bottom w:val="none" w:sz="0" w:space="0" w:color="auto"/>
                    <w:right w:val="none" w:sz="0" w:space="0" w:color="auto"/>
                  </w:divBdr>
                </w:div>
                <w:div w:id="305933921">
                  <w:marLeft w:val="0"/>
                  <w:marRight w:val="0"/>
                  <w:marTop w:val="0"/>
                  <w:marBottom w:val="0"/>
                  <w:divBdr>
                    <w:top w:val="none" w:sz="0" w:space="0" w:color="auto"/>
                    <w:left w:val="none" w:sz="0" w:space="0" w:color="auto"/>
                    <w:bottom w:val="none" w:sz="0" w:space="0" w:color="auto"/>
                    <w:right w:val="none" w:sz="0" w:space="0" w:color="auto"/>
                  </w:divBdr>
                </w:div>
                <w:div w:id="1242762684">
                  <w:marLeft w:val="0"/>
                  <w:marRight w:val="0"/>
                  <w:marTop w:val="0"/>
                  <w:marBottom w:val="0"/>
                  <w:divBdr>
                    <w:top w:val="none" w:sz="0" w:space="0" w:color="auto"/>
                    <w:left w:val="none" w:sz="0" w:space="0" w:color="auto"/>
                    <w:bottom w:val="none" w:sz="0" w:space="0" w:color="auto"/>
                    <w:right w:val="none" w:sz="0" w:space="0" w:color="auto"/>
                  </w:divBdr>
                </w:div>
                <w:div w:id="1886092990">
                  <w:marLeft w:val="0"/>
                  <w:marRight w:val="0"/>
                  <w:marTop w:val="0"/>
                  <w:marBottom w:val="0"/>
                  <w:divBdr>
                    <w:top w:val="none" w:sz="0" w:space="0" w:color="auto"/>
                    <w:left w:val="none" w:sz="0" w:space="0" w:color="auto"/>
                    <w:bottom w:val="none" w:sz="0" w:space="0" w:color="auto"/>
                    <w:right w:val="none" w:sz="0" w:space="0" w:color="auto"/>
                  </w:divBdr>
                </w:div>
                <w:div w:id="2103332982">
                  <w:marLeft w:val="0"/>
                  <w:marRight w:val="0"/>
                  <w:marTop w:val="0"/>
                  <w:marBottom w:val="0"/>
                  <w:divBdr>
                    <w:top w:val="none" w:sz="0" w:space="0" w:color="auto"/>
                    <w:left w:val="none" w:sz="0" w:space="0" w:color="auto"/>
                    <w:bottom w:val="none" w:sz="0" w:space="0" w:color="auto"/>
                    <w:right w:val="none" w:sz="0" w:space="0" w:color="auto"/>
                  </w:divBdr>
                </w:div>
                <w:div w:id="1543402154">
                  <w:marLeft w:val="0"/>
                  <w:marRight w:val="0"/>
                  <w:marTop w:val="0"/>
                  <w:marBottom w:val="0"/>
                  <w:divBdr>
                    <w:top w:val="none" w:sz="0" w:space="0" w:color="auto"/>
                    <w:left w:val="none" w:sz="0" w:space="0" w:color="auto"/>
                    <w:bottom w:val="none" w:sz="0" w:space="0" w:color="auto"/>
                    <w:right w:val="none" w:sz="0" w:space="0" w:color="auto"/>
                  </w:divBdr>
                </w:div>
                <w:div w:id="510610191">
                  <w:marLeft w:val="0"/>
                  <w:marRight w:val="0"/>
                  <w:marTop w:val="0"/>
                  <w:marBottom w:val="0"/>
                  <w:divBdr>
                    <w:top w:val="none" w:sz="0" w:space="0" w:color="auto"/>
                    <w:left w:val="none" w:sz="0" w:space="0" w:color="auto"/>
                    <w:bottom w:val="none" w:sz="0" w:space="0" w:color="auto"/>
                    <w:right w:val="none" w:sz="0" w:space="0" w:color="auto"/>
                  </w:divBdr>
                </w:div>
                <w:div w:id="537008234">
                  <w:marLeft w:val="0"/>
                  <w:marRight w:val="0"/>
                  <w:marTop w:val="0"/>
                  <w:marBottom w:val="0"/>
                  <w:divBdr>
                    <w:top w:val="none" w:sz="0" w:space="0" w:color="auto"/>
                    <w:left w:val="none" w:sz="0" w:space="0" w:color="auto"/>
                    <w:bottom w:val="none" w:sz="0" w:space="0" w:color="auto"/>
                    <w:right w:val="none" w:sz="0" w:space="0" w:color="auto"/>
                  </w:divBdr>
                </w:div>
                <w:div w:id="564683169">
                  <w:marLeft w:val="0"/>
                  <w:marRight w:val="0"/>
                  <w:marTop w:val="0"/>
                  <w:marBottom w:val="0"/>
                  <w:divBdr>
                    <w:top w:val="none" w:sz="0" w:space="0" w:color="auto"/>
                    <w:left w:val="none" w:sz="0" w:space="0" w:color="auto"/>
                    <w:bottom w:val="none" w:sz="0" w:space="0" w:color="auto"/>
                    <w:right w:val="none" w:sz="0" w:space="0" w:color="auto"/>
                  </w:divBdr>
                </w:div>
                <w:div w:id="2118525645">
                  <w:marLeft w:val="0"/>
                  <w:marRight w:val="0"/>
                  <w:marTop w:val="0"/>
                  <w:marBottom w:val="0"/>
                  <w:divBdr>
                    <w:top w:val="none" w:sz="0" w:space="0" w:color="auto"/>
                    <w:left w:val="none" w:sz="0" w:space="0" w:color="auto"/>
                    <w:bottom w:val="none" w:sz="0" w:space="0" w:color="auto"/>
                    <w:right w:val="none" w:sz="0" w:space="0" w:color="auto"/>
                  </w:divBdr>
                </w:div>
                <w:div w:id="379521287">
                  <w:marLeft w:val="0"/>
                  <w:marRight w:val="0"/>
                  <w:marTop w:val="0"/>
                  <w:marBottom w:val="0"/>
                  <w:divBdr>
                    <w:top w:val="none" w:sz="0" w:space="0" w:color="auto"/>
                    <w:left w:val="none" w:sz="0" w:space="0" w:color="auto"/>
                    <w:bottom w:val="none" w:sz="0" w:space="0" w:color="auto"/>
                    <w:right w:val="none" w:sz="0" w:space="0" w:color="auto"/>
                  </w:divBdr>
                </w:div>
                <w:div w:id="1245263012">
                  <w:marLeft w:val="0"/>
                  <w:marRight w:val="0"/>
                  <w:marTop w:val="0"/>
                  <w:marBottom w:val="0"/>
                  <w:divBdr>
                    <w:top w:val="none" w:sz="0" w:space="0" w:color="auto"/>
                    <w:left w:val="none" w:sz="0" w:space="0" w:color="auto"/>
                    <w:bottom w:val="none" w:sz="0" w:space="0" w:color="auto"/>
                    <w:right w:val="none" w:sz="0" w:space="0" w:color="auto"/>
                  </w:divBdr>
                </w:div>
                <w:div w:id="72120882">
                  <w:marLeft w:val="0"/>
                  <w:marRight w:val="0"/>
                  <w:marTop w:val="0"/>
                  <w:marBottom w:val="0"/>
                  <w:divBdr>
                    <w:top w:val="none" w:sz="0" w:space="0" w:color="auto"/>
                    <w:left w:val="none" w:sz="0" w:space="0" w:color="auto"/>
                    <w:bottom w:val="none" w:sz="0" w:space="0" w:color="auto"/>
                    <w:right w:val="none" w:sz="0" w:space="0" w:color="auto"/>
                  </w:divBdr>
                </w:div>
                <w:div w:id="102189110">
                  <w:marLeft w:val="0"/>
                  <w:marRight w:val="0"/>
                  <w:marTop w:val="0"/>
                  <w:marBottom w:val="0"/>
                  <w:divBdr>
                    <w:top w:val="none" w:sz="0" w:space="0" w:color="auto"/>
                    <w:left w:val="none" w:sz="0" w:space="0" w:color="auto"/>
                    <w:bottom w:val="none" w:sz="0" w:space="0" w:color="auto"/>
                    <w:right w:val="none" w:sz="0" w:space="0" w:color="auto"/>
                  </w:divBdr>
                </w:div>
                <w:div w:id="1321157557">
                  <w:marLeft w:val="0"/>
                  <w:marRight w:val="0"/>
                  <w:marTop w:val="0"/>
                  <w:marBottom w:val="0"/>
                  <w:divBdr>
                    <w:top w:val="none" w:sz="0" w:space="0" w:color="auto"/>
                    <w:left w:val="none" w:sz="0" w:space="0" w:color="auto"/>
                    <w:bottom w:val="none" w:sz="0" w:space="0" w:color="auto"/>
                    <w:right w:val="none" w:sz="0" w:space="0" w:color="auto"/>
                  </w:divBdr>
                </w:div>
                <w:div w:id="85655881">
                  <w:marLeft w:val="0"/>
                  <w:marRight w:val="0"/>
                  <w:marTop w:val="0"/>
                  <w:marBottom w:val="0"/>
                  <w:divBdr>
                    <w:top w:val="none" w:sz="0" w:space="0" w:color="auto"/>
                    <w:left w:val="none" w:sz="0" w:space="0" w:color="auto"/>
                    <w:bottom w:val="none" w:sz="0" w:space="0" w:color="auto"/>
                    <w:right w:val="none" w:sz="0" w:space="0" w:color="auto"/>
                  </w:divBdr>
                </w:div>
                <w:div w:id="1609242032">
                  <w:marLeft w:val="0"/>
                  <w:marRight w:val="0"/>
                  <w:marTop w:val="0"/>
                  <w:marBottom w:val="0"/>
                  <w:divBdr>
                    <w:top w:val="none" w:sz="0" w:space="0" w:color="auto"/>
                    <w:left w:val="none" w:sz="0" w:space="0" w:color="auto"/>
                    <w:bottom w:val="none" w:sz="0" w:space="0" w:color="auto"/>
                    <w:right w:val="none" w:sz="0" w:space="0" w:color="auto"/>
                  </w:divBdr>
                </w:div>
                <w:div w:id="421997838">
                  <w:marLeft w:val="0"/>
                  <w:marRight w:val="0"/>
                  <w:marTop w:val="0"/>
                  <w:marBottom w:val="0"/>
                  <w:divBdr>
                    <w:top w:val="none" w:sz="0" w:space="0" w:color="auto"/>
                    <w:left w:val="none" w:sz="0" w:space="0" w:color="auto"/>
                    <w:bottom w:val="none" w:sz="0" w:space="0" w:color="auto"/>
                    <w:right w:val="none" w:sz="0" w:space="0" w:color="auto"/>
                  </w:divBdr>
                </w:div>
                <w:div w:id="77674636">
                  <w:marLeft w:val="0"/>
                  <w:marRight w:val="0"/>
                  <w:marTop w:val="0"/>
                  <w:marBottom w:val="0"/>
                  <w:divBdr>
                    <w:top w:val="none" w:sz="0" w:space="0" w:color="auto"/>
                    <w:left w:val="none" w:sz="0" w:space="0" w:color="auto"/>
                    <w:bottom w:val="none" w:sz="0" w:space="0" w:color="auto"/>
                    <w:right w:val="none" w:sz="0" w:space="0" w:color="auto"/>
                  </w:divBdr>
                </w:div>
                <w:div w:id="1795908118">
                  <w:marLeft w:val="0"/>
                  <w:marRight w:val="0"/>
                  <w:marTop w:val="0"/>
                  <w:marBottom w:val="0"/>
                  <w:divBdr>
                    <w:top w:val="none" w:sz="0" w:space="0" w:color="auto"/>
                    <w:left w:val="none" w:sz="0" w:space="0" w:color="auto"/>
                    <w:bottom w:val="none" w:sz="0" w:space="0" w:color="auto"/>
                    <w:right w:val="none" w:sz="0" w:space="0" w:color="auto"/>
                  </w:divBdr>
                </w:div>
                <w:div w:id="2018382228">
                  <w:marLeft w:val="0"/>
                  <w:marRight w:val="0"/>
                  <w:marTop w:val="0"/>
                  <w:marBottom w:val="0"/>
                  <w:divBdr>
                    <w:top w:val="none" w:sz="0" w:space="0" w:color="auto"/>
                    <w:left w:val="none" w:sz="0" w:space="0" w:color="auto"/>
                    <w:bottom w:val="none" w:sz="0" w:space="0" w:color="auto"/>
                    <w:right w:val="none" w:sz="0" w:space="0" w:color="auto"/>
                  </w:divBdr>
                </w:div>
                <w:div w:id="1710297648">
                  <w:marLeft w:val="0"/>
                  <w:marRight w:val="0"/>
                  <w:marTop w:val="0"/>
                  <w:marBottom w:val="0"/>
                  <w:divBdr>
                    <w:top w:val="none" w:sz="0" w:space="0" w:color="auto"/>
                    <w:left w:val="none" w:sz="0" w:space="0" w:color="auto"/>
                    <w:bottom w:val="none" w:sz="0" w:space="0" w:color="auto"/>
                    <w:right w:val="none" w:sz="0" w:space="0" w:color="auto"/>
                  </w:divBdr>
                </w:div>
                <w:div w:id="1278412323">
                  <w:marLeft w:val="0"/>
                  <w:marRight w:val="0"/>
                  <w:marTop w:val="0"/>
                  <w:marBottom w:val="0"/>
                  <w:divBdr>
                    <w:top w:val="none" w:sz="0" w:space="0" w:color="auto"/>
                    <w:left w:val="none" w:sz="0" w:space="0" w:color="auto"/>
                    <w:bottom w:val="none" w:sz="0" w:space="0" w:color="auto"/>
                    <w:right w:val="none" w:sz="0" w:space="0" w:color="auto"/>
                  </w:divBdr>
                </w:div>
                <w:div w:id="1775664276">
                  <w:marLeft w:val="0"/>
                  <w:marRight w:val="0"/>
                  <w:marTop w:val="0"/>
                  <w:marBottom w:val="0"/>
                  <w:divBdr>
                    <w:top w:val="none" w:sz="0" w:space="0" w:color="auto"/>
                    <w:left w:val="none" w:sz="0" w:space="0" w:color="auto"/>
                    <w:bottom w:val="none" w:sz="0" w:space="0" w:color="auto"/>
                    <w:right w:val="none" w:sz="0" w:space="0" w:color="auto"/>
                  </w:divBdr>
                </w:div>
                <w:div w:id="1592853314">
                  <w:marLeft w:val="0"/>
                  <w:marRight w:val="0"/>
                  <w:marTop w:val="0"/>
                  <w:marBottom w:val="0"/>
                  <w:divBdr>
                    <w:top w:val="none" w:sz="0" w:space="0" w:color="auto"/>
                    <w:left w:val="none" w:sz="0" w:space="0" w:color="auto"/>
                    <w:bottom w:val="none" w:sz="0" w:space="0" w:color="auto"/>
                    <w:right w:val="none" w:sz="0" w:space="0" w:color="auto"/>
                  </w:divBdr>
                </w:div>
                <w:div w:id="327170464">
                  <w:marLeft w:val="0"/>
                  <w:marRight w:val="0"/>
                  <w:marTop w:val="0"/>
                  <w:marBottom w:val="0"/>
                  <w:divBdr>
                    <w:top w:val="none" w:sz="0" w:space="0" w:color="auto"/>
                    <w:left w:val="none" w:sz="0" w:space="0" w:color="auto"/>
                    <w:bottom w:val="none" w:sz="0" w:space="0" w:color="auto"/>
                    <w:right w:val="none" w:sz="0" w:space="0" w:color="auto"/>
                  </w:divBdr>
                </w:div>
                <w:div w:id="1114859119">
                  <w:marLeft w:val="0"/>
                  <w:marRight w:val="0"/>
                  <w:marTop w:val="0"/>
                  <w:marBottom w:val="0"/>
                  <w:divBdr>
                    <w:top w:val="none" w:sz="0" w:space="0" w:color="auto"/>
                    <w:left w:val="none" w:sz="0" w:space="0" w:color="auto"/>
                    <w:bottom w:val="none" w:sz="0" w:space="0" w:color="auto"/>
                    <w:right w:val="none" w:sz="0" w:space="0" w:color="auto"/>
                  </w:divBdr>
                </w:div>
                <w:div w:id="1206333598">
                  <w:marLeft w:val="0"/>
                  <w:marRight w:val="0"/>
                  <w:marTop w:val="0"/>
                  <w:marBottom w:val="0"/>
                  <w:divBdr>
                    <w:top w:val="none" w:sz="0" w:space="0" w:color="auto"/>
                    <w:left w:val="none" w:sz="0" w:space="0" w:color="auto"/>
                    <w:bottom w:val="none" w:sz="0" w:space="0" w:color="auto"/>
                    <w:right w:val="none" w:sz="0" w:space="0" w:color="auto"/>
                  </w:divBdr>
                </w:div>
                <w:div w:id="955988467">
                  <w:marLeft w:val="0"/>
                  <w:marRight w:val="0"/>
                  <w:marTop w:val="0"/>
                  <w:marBottom w:val="0"/>
                  <w:divBdr>
                    <w:top w:val="none" w:sz="0" w:space="0" w:color="auto"/>
                    <w:left w:val="none" w:sz="0" w:space="0" w:color="auto"/>
                    <w:bottom w:val="none" w:sz="0" w:space="0" w:color="auto"/>
                    <w:right w:val="none" w:sz="0" w:space="0" w:color="auto"/>
                  </w:divBdr>
                </w:div>
                <w:div w:id="818183673">
                  <w:marLeft w:val="0"/>
                  <w:marRight w:val="0"/>
                  <w:marTop w:val="0"/>
                  <w:marBottom w:val="0"/>
                  <w:divBdr>
                    <w:top w:val="none" w:sz="0" w:space="0" w:color="auto"/>
                    <w:left w:val="none" w:sz="0" w:space="0" w:color="auto"/>
                    <w:bottom w:val="none" w:sz="0" w:space="0" w:color="auto"/>
                    <w:right w:val="none" w:sz="0" w:space="0" w:color="auto"/>
                  </w:divBdr>
                </w:div>
                <w:div w:id="1715229095">
                  <w:marLeft w:val="0"/>
                  <w:marRight w:val="0"/>
                  <w:marTop w:val="0"/>
                  <w:marBottom w:val="0"/>
                  <w:divBdr>
                    <w:top w:val="none" w:sz="0" w:space="0" w:color="auto"/>
                    <w:left w:val="none" w:sz="0" w:space="0" w:color="auto"/>
                    <w:bottom w:val="none" w:sz="0" w:space="0" w:color="auto"/>
                    <w:right w:val="none" w:sz="0" w:space="0" w:color="auto"/>
                  </w:divBdr>
                </w:div>
                <w:div w:id="485433883">
                  <w:marLeft w:val="0"/>
                  <w:marRight w:val="0"/>
                  <w:marTop w:val="0"/>
                  <w:marBottom w:val="0"/>
                  <w:divBdr>
                    <w:top w:val="none" w:sz="0" w:space="0" w:color="auto"/>
                    <w:left w:val="none" w:sz="0" w:space="0" w:color="auto"/>
                    <w:bottom w:val="none" w:sz="0" w:space="0" w:color="auto"/>
                    <w:right w:val="none" w:sz="0" w:space="0" w:color="auto"/>
                  </w:divBdr>
                </w:div>
                <w:div w:id="1924143486">
                  <w:marLeft w:val="0"/>
                  <w:marRight w:val="0"/>
                  <w:marTop w:val="0"/>
                  <w:marBottom w:val="0"/>
                  <w:divBdr>
                    <w:top w:val="none" w:sz="0" w:space="0" w:color="auto"/>
                    <w:left w:val="none" w:sz="0" w:space="0" w:color="auto"/>
                    <w:bottom w:val="none" w:sz="0" w:space="0" w:color="auto"/>
                    <w:right w:val="none" w:sz="0" w:space="0" w:color="auto"/>
                  </w:divBdr>
                </w:div>
                <w:div w:id="1987464688">
                  <w:marLeft w:val="0"/>
                  <w:marRight w:val="0"/>
                  <w:marTop w:val="0"/>
                  <w:marBottom w:val="0"/>
                  <w:divBdr>
                    <w:top w:val="none" w:sz="0" w:space="0" w:color="auto"/>
                    <w:left w:val="none" w:sz="0" w:space="0" w:color="auto"/>
                    <w:bottom w:val="none" w:sz="0" w:space="0" w:color="auto"/>
                    <w:right w:val="none" w:sz="0" w:space="0" w:color="auto"/>
                  </w:divBdr>
                </w:div>
                <w:div w:id="349140304">
                  <w:marLeft w:val="0"/>
                  <w:marRight w:val="0"/>
                  <w:marTop w:val="0"/>
                  <w:marBottom w:val="0"/>
                  <w:divBdr>
                    <w:top w:val="none" w:sz="0" w:space="0" w:color="auto"/>
                    <w:left w:val="none" w:sz="0" w:space="0" w:color="auto"/>
                    <w:bottom w:val="none" w:sz="0" w:space="0" w:color="auto"/>
                    <w:right w:val="none" w:sz="0" w:space="0" w:color="auto"/>
                  </w:divBdr>
                </w:div>
                <w:div w:id="843931791">
                  <w:marLeft w:val="0"/>
                  <w:marRight w:val="0"/>
                  <w:marTop w:val="0"/>
                  <w:marBottom w:val="0"/>
                  <w:divBdr>
                    <w:top w:val="none" w:sz="0" w:space="0" w:color="auto"/>
                    <w:left w:val="none" w:sz="0" w:space="0" w:color="auto"/>
                    <w:bottom w:val="none" w:sz="0" w:space="0" w:color="auto"/>
                    <w:right w:val="none" w:sz="0" w:space="0" w:color="auto"/>
                  </w:divBdr>
                </w:div>
                <w:div w:id="1669139333">
                  <w:marLeft w:val="0"/>
                  <w:marRight w:val="0"/>
                  <w:marTop w:val="0"/>
                  <w:marBottom w:val="0"/>
                  <w:divBdr>
                    <w:top w:val="none" w:sz="0" w:space="0" w:color="auto"/>
                    <w:left w:val="none" w:sz="0" w:space="0" w:color="auto"/>
                    <w:bottom w:val="none" w:sz="0" w:space="0" w:color="auto"/>
                    <w:right w:val="none" w:sz="0" w:space="0" w:color="auto"/>
                  </w:divBdr>
                </w:div>
                <w:div w:id="2014448219">
                  <w:marLeft w:val="0"/>
                  <w:marRight w:val="0"/>
                  <w:marTop w:val="0"/>
                  <w:marBottom w:val="0"/>
                  <w:divBdr>
                    <w:top w:val="none" w:sz="0" w:space="0" w:color="auto"/>
                    <w:left w:val="none" w:sz="0" w:space="0" w:color="auto"/>
                    <w:bottom w:val="none" w:sz="0" w:space="0" w:color="auto"/>
                    <w:right w:val="none" w:sz="0" w:space="0" w:color="auto"/>
                  </w:divBdr>
                </w:div>
                <w:div w:id="1571379757">
                  <w:marLeft w:val="0"/>
                  <w:marRight w:val="0"/>
                  <w:marTop w:val="0"/>
                  <w:marBottom w:val="0"/>
                  <w:divBdr>
                    <w:top w:val="none" w:sz="0" w:space="0" w:color="auto"/>
                    <w:left w:val="none" w:sz="0" w:space="0" w:color="auto"/>
                    <w:bottom w:val="none" w:sz="0" w:space="0" w:color="auto"/>
                    <w:right w:val="none" w:sz="0" w:space="0" w:color="auto"/>
                  </w:divBdr>
                </w:div>
                <w:div w:id="190841662">
                  <w:marLeft w:val="0"/>
                  <w:marRight w:val="0"/>
                  <w:marTop w:val="0"/>
                  <w:marBottom w:val="0"/>
                  <w:divBdr>
                    <w:top w:val="none" w:sz="0" w:space="0" w:color="auto"/>
                    <w:left w:val="none" w:sz="0" w:space="0" w:color="auto"/>
                    <w:bottom w:val="none" w:sz="0" w:space="0" w:color="auto"/>
                    <w:right w:val="none" w:sz="0" w:space="0" w:color="auto"/>
                  </w:divBdr>
                </w:div>
                <w:div w:id="1565292056">
                  <w:marLeft w:val="0"/>
                  <w:marRight w:val="0"/>
                  <w:marTop w:val="0"/>
                  <w:marBottom w:val="0"/>
                  <w:divBdr>
                    <w:top w:val="none" w:sz="0" w:space="0" w:color="auto"/>
                    <w:left w:val="none" w:sz="0" w:space="0" w:color="auto"/>
                    <w:bottom w:val="none" w:sz="0" w:space="0" w:color="auto"/>
                    <w:right w:val="none" w:sz="0" w:space="0" w:color="auto"/>
                  </w:divBdr>
                </w:div>
                <w:div w:id="824668295">
                  <w:marLeft w:val="0"/>
                  <w:marRight w:val="0"/>
                  <w:marTop w:val="0"/>
                  <w:marBottom w:val="0"/>
                  <w:divBdr>
                    <w:top w:val="none" w:sz="0" w:space="0" w:color="auto"/>
                    <w:left w:val="none" w:sz="0" w:space="0" w:color="auto"/>
                    <w:bottom w:val="none" w:sz="0" w:space="0" w:color="auto"/>
                    <w:right w:val="none" w:sz="0" w:space="0" w:color="auto"/>
                  </w:divBdr>
                </w:div>
                <w:div w:id="371618166">
                  <w:marLeft w:val="0"/>
                  <w:marRight w:val="0"/>
                  <w:marTop w:val="0"/>
                  <w:marBottom w:val="0"/>
                  <w:divBdr>
                    <w:top w:val="none" w:sz="0" w:space="0" w:color="auto"/>
                    <w:left w:val="none" w:sz="0" w:space="0" w:color="auto"/>
                    <w:bottom w:val="none" w:sz="0" w:space="0" w:color="auto"/>
                    <w:right w:val="none" w:sz="0" w:space="0" w:color="auto"/>
                  </w:divBdr>
                </w:div>
                <w:div w:id="1561672821">
                  <w:marLeft w:val="0"/>
                  <w:marRight w:val="0"/>
                  <w:marTop w:val="0"/>
                  <w:marBottom w:val="0"/>
                  <w:divBdr>
                    <w:top w:val="none" w:sz="0" w:space="0" w:color="auto"/>
                    <w:left w:val="none" w:sz="0" w:space="0" w:color="auto"/>
                    <w:bottom w:val="none" w:sz="0" w:space="0" w:color="auto"/>
                    <w:right w:val="none" w:sz="0" w:space="0" w:color="auto"/>
                  </w:divBdr>
                </w:div>
                <w:div w:id="2086026523">
                  <w:marLeft w:val="0"/>
                  <w:marRight w:val="0"/>
                  <w:marTop w:val="0"/>
                  <w:marBottom w:val="0"/>
                  <w:divBdr>
                    <w:top w:val="none" w:sz="0" w:space="0" w:color="auto"/>
                    <w:left w:val="none" w:sz="0" w:space="0" w:color="auto"/>
                    <w:bottom w:val="none" w:sz="0" w:space="0" w:color="auto"/>
                    <w:right w:val="none" w:sz="0" w:space="0" w:color="auto"/>
                  </w:divBdr>
                </w:div>
                <w:div w:id="1336613200">
                  <w:marLeft w:val="0"/>
                  <w:marRight w:val="0"/>
                  <w:marTop w:val="0"/>
                  <w:marBottom w:val="0"/>
                  <w:divBdr>
                    <w:top w:val="none" w:sz="0" w:space="0" w:color="auto"/>
                    <w:left w:val="none" w:sz="0" w:space="0" w:color="auto"/>
                    <w:bottom w:val="none" w:sz="0" w:space="0" w:color="auto"/>
                    <w:right w:val="none" w:sz="0" w:space="0" w:color="auto"/>
                  </w:divBdr>
                </w:div>
                <w:div w:id="754058568">
                  <w:marLeft w:val="0"/>
                  <w:marRight w:val="0"/>
                  <w:marTop w:val="0"/>
                  <w:marBottom w:val="0"/>
                  <w:divBdr>
                    <w:top w:val="none" w:sz="0" w:space="0" w:color="auto"/>
                    <w:left w:val="none" w:sz="0" w:space="0" w:color="auto"/>
                    <w:bottom w:val="none" w:sz="0" w:space="0" w:color="auto"/>
                    <w:right w:val="none" w:sz="0" w:space="0" w:color="auto"/>
                  </w:divBdr>
                </w:div>
                <w:div w:id="540558980">
                  <w:marLeft w:val="0"/>
                  <w:marRight w:val="0"/>
                  <w:marTop w:val="0"/>
                  <w:marBottom w:val="0"/>
                  <w:divBdr>
                    <w:top w:val="none" w:sz="0" w:space="0" w:color="auto"/>
                    <w:left w:val="none" w:sz="0" w:space="0" w:color="auto"/>
                    <w:bottom w:val="none" w:sz="0" w:space="0" w:color="auto"/>
                    <w:right w:val="none" w:sz="0" w:space="0" w:color="auto"/>
                  </w:divBdr>
                </w:div>
                <w:div w:id="1185482504">
                  <w:marLeft w:val="0"/>
                  <w:marRight w:val="0"/>
                  <w:marTop w:val="0"/>
                  <w:marBottom w:val="0"/>
                  <w:divBdr>
                    <w:top w:val="none" w:sz="0" w:space="0" w:color="auto"/>
                    <w:left w:val="none" w:sz="0" w:space="0" w:color="auto"/>
                    <w:bottom w:val="none" w:sz="0" w:space="0" w:color="auto"/>
                    <w:right w:val="none" w:sz="0" w:space="0" w:color="auto"/>
                  </w:divBdr>
                </w:div>
                <w:div w:id="934169879">
                  <w:marLeft w:val="0"/>
                  <w:marRight w:val="0"/>
                  <w:marTop w:val="0"/>
                  <w:marBottom w:val="0"/>
                  <w:divBdr>
                    <w:top w:val="none" w:sz="0" w:space="0" w:color="auto"/>
                    <w:left w:val="none" w:sz="0" w:space="0" w:color="auto"/>
                    <w:bottom w:val="none" w:sz="0" w:space="0" w:color="auto"/>
                    <w:right w:val="none" w:sz="0" w:space="0" w:color="auto"/>
                  </w:divBdr>
                </w:div>
                <w:div w:id="432475486">
                  <w:marLeft w:val="0"/>
                  <w:marRight w:val="0"/>
                  <w:marTop w:val="0"/>
                  <w:marBottom w:val="0"/>
                  <w:divBdr>
                    <w:top w:val="none" w:sz="0" w:space="0" w:color="auto"/>
                    <w:left w:val="none" w:sz="0" w:space="0" w:color="auto"/>
                    <w:bottom w:val="none" w:sz="0" w:space="0" w:color="auto"/>
                    <w:right w:val="none" w:sz="0" w:space="0" w:color="auto"/>
                  </w:divBdr>
                </w:div>
                <w:div w:id="1399550319">
                  <w:marLeft w:val="0"/>
                  <w:marRight w:val="0"/>
                  <w:marTop w:val="0"/>
                  <w:marBottom w:val="0"/>
                  <w:divBdr>
                    <w:top w:val="none" w:sz="0" w:space="0" w:color="auto"/>
                    <w:left w:val="none" w:sz="0" w:space="0" w:color="auto"/>
                    <w:bottom w:val="none" w:sz="0" w:space="0" w:color="auto"/>
                    <w:right w:val="none" w:sz="0" w:space="0" w:color="auto"/>
                  </w:divBdr>
                </w:div>
                <w:div w:id="1334600322">
                  <w:marLeft w:val="0"/>
                  <w:marRight w:val="0"/>
                  <w:marTop w:val="0"/>
                  <w:marBottom w:val="0"/>
                  <w:divBdr>
                    <w:top w:val="none" w:sz="0" w:space="0" w:color="auto"/>
                    <w:left w:val="none" w:sz="0" w:space="0" w:color="auto"/>
                    <w:bottom w:val="none" w:sz="0" w:space="0" w:color="auto"/>
                    <w:right w:val="none" w:sz="0" w:space="0" w:color="auto"/>
                  </w:divBdr>
                </w:div>
                <w:div w:id="966742931">
                  <w:marLeft w:val="0"/>
                  <w:marRight w:val="0"/>
                  <w:marTop w:val="0"/>
                  <w:marBottom w:val="0"/>
                  <w:divBdr>
                    <w:top w:val="none" w:sz="0" w:space="0" w:color="auto"/>
                    <w:left w:val="none" w:sz="0" w:space="0" w:color="auto"/>
                    <w:bottom w:val="none" w:sz="0" w:space="0" w:color="auto"/>
                    <w:right w:val="none" w:sz="0" w:space="0" w:color="auto"/>
                  </w:divBdr>
                </w:div>
                <w:div w:id="1237592475">
                  <w:marLeft w:val="0"/>
                  <w:marRight w:val="0"/>
                  <w:marTop w:val="0"/>
                  <w:marBottom w:val="0"/>
                  <w:divBdr>
                    <w:top w:val="none" w:sz="0" w:space="0" w:color="auto"/>
                    <w:left w:val="none" w:sz="0" w:space="0" w:color="auto"/>
                    <w:bottom w:val="none" w:sz="0" w:space="0" w:color="auto"/>
                    <w:right w:val="none" w:sz="0" w:space="0" w:color="auto"/>
                  </w:divBdr>
                </w:div>
                <w:div w:id="659121598">
                  <w:marLeft w:val="0"/>
                  <w:marRight w:val="0"/>
                  <w:marTop w:val="0"/>
                  <w:marBottom w:val="0"/>
                  <w:divBdr>
                    <w:top w:val="none" w:sz="0" w:space="0" w:color="auto"/>
                    <w:left w:val="none" w:sz="0" w:space="0" w:color="auto"/>
                    <w:bottom w:val="none" w:sz="0" w:space="0" w:color="auto"/>
                    <w:right w:val="none" w:sz="0" w:space="0" w:color="auto"/>
                  </w:divBdr>
                </w:div>
                <w:div w:id="1255820792">
                  <w:marLeft w:val="0"/>
                  <w:marRight w:val="0"/>
                  <w:marTop w:val="0"/>
                  <w:marBottom w:val="0"/>
                  <w:divBdr>
                    <w:top w:val="none" w:sz="0" w:space="0" w:color="auto"/>
                    <w:left w:val="none" w:sz="0" w:space="0" w:color="auto"/>
                    <w:bottom w:val="none" w:sz="0" w:space="0" w:color="auto"/>
                    <w:right w:val="none" w:sz="0" w:space="0" w:color="auto"/>
                  </w:divBdr>
                </w:div>
                <w:div w:id="1392387281">
                  <w:marLeft w:val="0"/>
                  <w:marRight w:val="0"/>
                  <w:marTop w:val="0"/>
                  <w:marBottom w:val="0"/>
                  <w:divBdr>
                    <w:top w:val="none" w:sz="0" w:space="0" w:color="auto"/>
                    <w:left w:val="none" w:sz="0" w:space="0" w:color="auto"/>
                    <w:bottom w:val="none" w:sz="0" w:space="0" w:color="auto"/>
                    <w:right w:val="none" w:sz="0" w:space="0" w:color="auto"/>
                  </w:divBdr>
                </w:div>
                <w:div w:id="2140757118">
                  <w:marLeft w:val="0"/>
                  <w:marRight w:val="0"/>
                  <w:marTop w:val="0"/>
                  <w:marBottom w:val="0"/>
                  <w:divBdr>
                    <w:top w:val="none" w:sz="0" w:space="0" w:color="auto"/>
                    <w:left w:val="none" w:sz="0" w:space="0" w:color="auto"/>
                    <w:bottom w:val="none" w:sz="0" w:space="0" w:color="auto"/>
                    <w:right w:val="none" w:sz="0" w:space="0" w:color="auto"/>
                  </w:divBdr>
                </w:div>
                <w:div w:id="2122802300">
                  <w:marLeft w:val="0"/>
                  <w:marRight w:val="0"/>
                  <w:marTop w:val="0"/>
                  <w:marBottom w:val="0"/>
                  <w:divBdr>
                    <w:top w:val="none" w:sz="0" w:space="0" w:color="auto"/>
                    <w:left w:val="none" w:sz="0" w:space="0" w:color="auto"/>
                    <w:bottom w:val="none" w:sz="0" w:space="0" w:color="auto"/>
                    <w:right w:val="none" w:sz="0" w:space="0" w:color="auto"/>
                  </w:divBdr>
                </w:div>
                <w:div w:id="214195725">
                  <w:marLeft w:val="0"/>
                  <w:marRight w:val="0"/>
                  <w:marTop w:val="0"/>
                  <w:marBottom w:val="0"/>
                  <w:divBdr>
                    <w:top w:val="none" w:sz="0" w:space="0" w:color="auto"/>
                    <w:left w:val="none" w:sz="0" w:space="0" w:color="auto"/>
                    <w:bottom w:val="none" w:sz="0" w:space="0" w:color="auto"/>
                    <w:right w:val="none" w:sz="0" w:space="0" w:color="auto"/>
                  </w:divBdr>
                </w:div>
                <w:div w:id="1047796972">
                  <w:marLeft w:val="0"/>
                  <w:marRight w:val="0"/>
                  <w:marTop w:val="0"/>
                  <w:marBottom w:val="0"/>
                  <w:divBdr>
                    <w:top w:val="none" w:sz="0" w:space="0" w:color="auto"/>
                    <w:left w:val="none" w:sz="0" w:space="0" w:color="auto"/>
                    <w:bottom w:val="none" w:sz="0" w:space="0" w:color="auto"/>
                    <w:right w:val="none" w:sz="0" w:space="0" w:color="auto"/>
                  </w:divBdr>
                </w:div>
                <w:div w:id="188572877">
                  <w:marLeft w:val="0"/>
                  <w:marRight w:val="0"/>
                  <w:marTop w:val="0"/>
                  <w:marBottom w:val="0"/>
                  <w:divBdr>
                    <w:top w:val="none" w:sz="0" w:space="0" w:color="auto"/>
                    <w:left w:val="none" w:sz="0" w:space="0" w:color="auto"/>
                    <w:bottom w:val="none" w:sz="0" w:space="0" w:color="auto"/>
                    <w:right w:val="none" w:sz="0" w:space="0" w:color="auto"/>
                  </w:divBdr>
                </w:div>
                <w:div w:id="911504523">
                  <w:marLeft w:val="0"/>
                  <w:marRight w:val="0"/>
                  <w:marTop w:val="0"/>
                  <w:marBottom w:val="0"/>
                  <w:divBdr>
                    <w:top w:val="none" w:sz="0" w:space="0" w:color="auto"/>
                    <w:left w:val="none" w:sz="0" w:space="0" w:color="auto"/>
                    <w:bottom w:val="none" w:sz="0" w:space="0" w:color="auto"/>
                    <w:right w:val="none" w:sz="0" w:space="0" w:color="auto"/>
                  </w:divBdr>
                </w:div>
                <w:div w:id="763575767">
                  <w:marLeft w:val="0"/>
                  <w:marRight w:val="0"/>
                  <w:marTop w:val="0"/>
                  <w:marBottom w:val="0"/>
                  <w:divBdr>
                    <w:top w:val="none" w:sz="0" w:space="0" w:color="auto"/>
                    <w:left w:val="none" w:sz="0" w:space="0" w:color="auto"/>
                    <w:bottom w:val="none" w:sz="0" w:space="0" w:color="auto"/>
                    <w:right w:val="none" w:sz="0" w:space="0" w:color="auto"/>
                  </w:divBdr>
                </w:div>
                <w:div w:id="8682960">
                  <w:marLeft w:val="0"/>
                  <w:marRight w:val="0"/>
                  <w:marTop w:val="0"/>
                  <w:marBottom w:val="0"/>
                  <w:divBdr>
                    <w:top w:val="none" w:sz="0" w:space="0" w:color="auto"/>
                    <w:left w:val="none" w:sz="0" w:space="0" w:color="auto"/>
                    <w:bottom w:val="none" w:sz="0" w:space="0" w:color="auto"/>
                    <w:right w:val="none" w:sz="0" w:space="0" w:color="auto"/>
                  </w:divBdr>
                </w:div>
                <w:div w:id="1005323929">
                  <w:marLeft w:val="0"/>
                  <w:marRight w:val="0"/>
                  <w:marTop w:val="0"/>
                  <w:marBottom w:val="0"/>
                  <w:divBdr>
                    <w:top w:val="none" w:sz="0" w:space="0" w:color="auto"/>
                    <w:left w:val="none" w:sz="0" w:space="0" w:color="auto"/>
                    <w:bottom w:val="none" w:sz="0" w:space="0" w:color="auto"/>
                    <w:right w:val="none" w:sz="0" w:space="0" w:color="auto"/>
                  </w:divBdr>
                </w:div>
                <w:div w:id="617639504">
                  <w:marLeft w:val="0"/>
                  <w:marRight w:val="0"/>
                  <w:marTop w:val="0"/>
                  <w:marBottom w:val="0"/>
                  <w:divBdr>
                    <w:top w:val="none" w:sz="0" w:space="0" w:color="auto"/>
                    <w:left w:val="none" w:sz="0" w:space="0" w:color="auto"/>
                    <w:bottom w:val="none" w:sz="0" w:space="0" w:color="auto"/>
                    <w:right w:val="none" w:sz="0" w:space="0" w:color="auto"/>
                  </w:divBdr>
                </w:div>
                <w:div w:id="296109436">
                  <w:marLeft w:val="0"/>
                  <w:marRight w:val="0"/>
                  <w:marTop w:val="0"/>
                  <w:marBottom w:val="0"/>
                  <w:divBdr>
                    <w:top w:val="none" w:sz="0" w:space="0" w:color="auto"/>
                    <w:left w:val="none" w:sz="0" w:space="0" w:color="auto"/>
                    <w:bottom w:val="none" w:sz="0" w:space="0" w:color="auto"/>
                    <w:right w:val="none" w:sz="0" w:space="0" w:color="auto"/>
                  </w:divBdr>
                </w:div>
                <w:div w:id="1350911570">
                  <w:marLeft w:val="0"/>
                  <w:marRight w:val="0"/>
                  <w:marTop w:val="0"/>
                  <w:marBottom w:val="0"/>
                  <w:divBdr>
                    <w:top w:val="none" w:sz="0" w:space="0" w:color="auto"/>
                    <w:left w:val="none" w:sz="0" w:space="0" w:color="auto"/>
                    <w:bottom w:val="none" w:sz="0" w:space="0" w:color="auto"/>
                    <w:right w:val="none" w:sz="0" w:space="0" w:color="auto"/>
                  </w:divBdr>
                </w:div>
                <w:div w:id="1380671731">
                  <w:marLeft w:val="0"/>
                  <w:marRight w:val="0"/>
                  <w:marTop w:val="0"/>
                  <w:marBottom w:val="0"/>
                  <w:divBdr>
                    <w:top w:val="none" w:sz="0" w:space="0" w:color="auto"/>
                    <w:left w:val="none" w:sz="0" w:space="0" w:color="auto"/>
                    <w:bottom w:val="none" w:sz="0" w:space="0" w:color="auto"/>
                    <w:right w:val="none" w:sz="0" w:space="0" w:color="auto"/>
                  </w:divBdr>
                </w:div>
                <w:div w:id="1576667413">
                  <w:marLeft w:val="0"/>
                  <w:marRight w:val="0"/>
                  <w:marTop w:val="0"/>
                  <w:marBottom w:val="0"/>
                  <w:divBdr>
                    <w:top w:val="none" w:sz="0" w:space="0" w:color="auto"/>
                    <w:left w:val="none" w:sz="0" w:space="0" w:color="auto"/>
                    <w:bottom w:val="none" w:sz="0" w:space="0" w:color="auto"/>
                    <w:right w:val="none" w:sz="0" w:space="0" w:color="auto"/>
                  </w:divBdr>
                </w:div>
                <w:div w:id="83691298">
                  <w:marLeft w:val="0"/>
                  <w:marRight w:val="0"/>
                  <w:marTop w:val="0"/>
                  <w:marBottom w:val="0"/>
                  <w:divBdr>
                    <w:top w:val="none" w:sz="0" w:space="0" w:color="auto"/>
                    <w:left w:val="none" w:sz="0" w:space="0" w:color="auto"/>
                    <w:bottom w:val="none" w:sz="0" w:space="0" w:color="auto"/>
                    <w:right w:val="none" w:sz="0" w:space="0" w:color="auto"/>
                  </w:divBdr>
                </w:div>
                <w:div w:id="629555259">
                  <w:marLeft w:val="0"/>
                  <w:marRight w:val="0"/>
                  <w:marTop w:val="0"/>
                  <w:marBottom w:val="0"/>
                  <w:divBdr>
                    <w:top w:val="none" w:sz="0" w:space="0" w:color="auto"/>
                    <w:left w:val="none" w:sz="0" w:space="0" w:color="auto"/>
                    <w:bottom w:val="none" w:sz="0" w:space="0" w:color="auto"/>
                    <w:right w:val="none" w:sz="0" w:space="0" w:color="auto"/>
                  </w:divBdr>
                </w:div>
                <w:div w:id="644161069">
                  <w:marLeft w:val="0"/>
                  <w:marRight w:val="0"/>
                  <w:marTop w:val="0"/>
                  <w:marBottom w:val="0"/>
                  <w:divBdr>
                    <w:top w:val="none" w:sz="0" w:space="0" w:color="auto"/>
                    <w:left w:val="none" w:sz="0" w:space="0" w:color="auto"/>
                    <w:bottom w:val="none" w:sz="0" w:space="0" w:color="auto"/>
                    <w:right w:val="none" w:sz="0" w:space="0" w:color="auto"/>
                  </w:divBdr>
                </w:div>
                <w:div w:id="1136991191">
                  <w:marLeft w:val="0"/>
                  <w:marRight w:val="0"/>
                  <w:marTop w:val="0"/>
                  <w:marBottom w:val="0"/>
                  <w:divBdr>
                    <w:top w:val="none" w:sz="0" w:space="0" w:color="auto"/>
                    <w:left w:val="none" w:sz="0" w:space="0" w:color="auto"/>
                    <w:bottom w:val="none" w:sz="0" w:space="0" w:color="auto"/>
                    <w:right w:val="none" w:sz="0" w:space="0" w:color="auto"/>
                  </w:divBdr>
                </w:div>
                <w:div w:id="392503329">
                  <w:marLeft w:val="0"/>
                  <w:marRight w:val="0"/>
                  <w:marTop w:val="0"/>
                  <w:marBottom w:val="0"/>
                  <w:divBdr>
                    <w:top w:val="none" w:sz="0" w:space="0" w:color="auto"/>
                    <w:left w:val="none" w:sz="0" w:space="0" w:color="auto"/>
                    <w:bottom w:val="none" w:sz="0" w:space="0" w:color="auto"/>
                    <w:right w:val="none" w:sz="0" w:space="0" w:color="auto"/>
                  </w:divBdr>
                </w:div>
                <w:div w:id="287518092">
                  <w:marLeft w:val="0"/>
                  <w:marRight w:val="0"/>
                  <w:marTop w:val="0"/>
                  <w:marBottom w:val="0"/>
                  <w:divBdr>
                    <w:top w:val="none" w:sz="0" w:space="0" w:color="auto"/>
                    <w:left w:val="none" w:sz="0" w:space="0" w:color="auto"/>
                    <w:bottom w:val="none" w:sz="0" w:space="0" w:color="auto"/>
                    <w:right w:val="none" w:sz="0" w:space="0" w:color="auto"/>
                  </w:divBdr>
                </w:div>
                <w:div w:id="2039350723">
                  <w:marLeft w:val="0"/>
                  <w:marRight w:val="0"/>
                  <w:marTop w:val="0"/>
                  <w:marBottom w:val="0"/>
                  <w:divBdr>
                    <w:top w:val="none" w:sz="0" w:space="0" w:color="auto"/>
                    <w:left w:val="none" w:sz="0" w:space="0" w:color="auto"/>
                    <w:bottom w:val="none" w:sz="0" w:space="0" w:color="auto"/>
                    <w:right w:val="none" w:sz="0" w:space="0" w:color="auto"/>
                  </w:divBdr>
                </w:div>
                <w:div w:id="345711771">
                  <w:marLeft w:val="0"/>
                  <w:marRight w:val="0"/>
                  <w:marTop w:val="0"/>
                  <w:marBottom w:val="0"/>
                  <w:divBdr>
                    <w:top w:val="none" w:sz="0" w:space="0" w:color="auto"/>
                    <w:left w:val="none" w:sz="0" w:space="0" w:color="auto"/>
                    <w:bottom w:val="none" w:sz="0" w:space="0" w:color="auto"/>
                    <w:right w:val="none" w:sz="0" w:space="0" w:color="auto"/>
                  </w:divBdr>
                </w:div>
                <w:div w:id="1626889655">
                  <w:marLeft w:val="0"/>
                  <w:marRight w:val="0"/>
                  <w:marTop w:val="0"/>
                  <w:marBottom w:val="0"/>
                  <w:divBdr>
                    <w:top w:val="none" w:sz="0" w:space="0" w:color="auto"/>
                    <w:left w:val="none" w:sz="0" w:space="0" w:color="auto"/>
                    <w:bottom w:val="none" w:sz="0" w:space="0" w:color="auto"/>
                    <w:right w:val="none" w:sz="0" w:space="0" w:color="auto"/>
                  </w:divBdr>
                </w:div>
                <w:div w:id="1515539066">
                  <w:marLeft w:val="0"/>
                  <w:marRight w:val="0"/>
                  <w:marTop w:val="0"/>
                  <w:marBottom w:val="0"/>
                  <w:divBdr>
                    <w:top w:val="none" w:sz="0" w:space="0" w:color="auto"/>
                    <w:left w:val="none" w:sz="0" w:space="0" w:color="auto"/>
                    <w:bottom w:val="none" w:sz="0" w:space="0" w:color="auto"/>
                    <w:right w:val="none" w:sz="0" w:space="0" w:color="auto"/>
                  </w:divBdr>
                </w:div>
                <w:div w:id="962152996">
                  <w:marLeft w:val="0"/>
                  <w:marRight w:val="0"/>
                  <w:marTop w:val="0"/>
                  <w:marBottom w:val="0"/>
                  <w:divBdr>
                    <w:top w:val="none" w:sz="0" w:space="0" w:color="auto"/>
                    <w:left w:val="none" w:sz="0" w:space="0" w:color="auto"/>
                    <w:bottom w:val="none" w:sz="0" w:space="0" w:color="auto"/>
                    <w:right w:val="none" w:sz="0" w:space="0" w:color="auto"/>
                  </w:divBdr>
                </w:div>
                <w:div w:id="1561164649">
                  <w:marLeft w:val="0"/>
                  <w:marRight w:val="0"/>
                  <w:marTop w:val="0"/>
                  <w:marBottom w:val="0"/>
                  <w:divBdr>
                    <w:top w:val="none" w:sz="0" w:space="0" w:color="auto"/>
                    <w:left w:val="none" w:sz="0" w:space="0" w:color="auto"/>
                    <w:bottom w:val="none" w:sz="0" w:space="0" w:color="auto"/>
                    <w:right w:val="none" w:sz="0" w:space="0" w:color="auto"/>
                  </w:divBdr>
                </w:div>
                <w:div w:id="592011772">
                  <w:marLeft w:val="0"/>
                  <w:marRight w:val="0"/>
                  <w:marTop w:val="0"/>
                  <w:marBottom w:val="0"/>
                  <w:divBdr>
                    <w:top w:val="none" w:sz="0" w:space="0" w:color="auto"/>
                    <w:left w:val="none" w:sz="0" w:space="0" w:color="auto"/>
                    <w:bottom w:val="none" w:sz="0" w:space="0" w:color="auto"/>
                    <w:right w:val="none" w:sz="0" w:space="0" w:color="auto"/>
                  </w:divBdr>
                </w:div>
                <w:div w:id="760757100">
                  <w:marLeft w:val="0"/>
                  <w:marRight w:val="0"/>
                  <w:marTop w:val="0"/>
                  <w:marBottom w:val="0"/>
                  <w:divBdr>
                    <w:top w:val="none" w:sz="0" w:space="0" w:color="auto"/>
                    <w:left w:val="none" w:sz="0" w:space="0" w:color="auto"/>
                    <w:bottom w:val="none" w:sz="0" w:space="0" w:color="auto"/>
                    <w:right w:val="none" w:sz="0" w:space="0" w:color="auto"/>
                  </w:divBdr>
                </w:div>
                <w:div w:id="1114399126">
                  <w:marLeft w:val="0"/>
                  <w:marRight w:val="0"/>
                  <w:marTop w:val="0"/>
                  <w:marBottom w:val="0"/>
                  <w:divBdr>
                    <w:top w:val="none" w:sz="0" w:space="0" w:color="auto"/>
                    <w:left w:val="none" w:sz="0" w:space="0" w:color="auto"/>
                    <w:bottom w:val="none" w:sz="0" w:space="0" w:color="auto"/>
                    <w:right w:val="none" w:sz="0" w:space="0" w:color="auto"/>
                  </w:divBdr>
                </w:div>
                <w:div w:id="1266767062">
                  <w:marLeft w:val="0"/>
                  <w:marRight w:val="0"/>
                  <w:marTop w:val="0"/>
                  <w:marBottom w:val="0"/>
                  <w:divBdr>
                    <w:top w:val="none" w:sz="0" w:space="0" w:color="auto"/>
                    <w:left w:val="none" w:sz="0" w:space="0" w:color="auto"/>
                    <w:bottom w:val="none" w:sz="0" w:space="0" w:color="auto"/>
                    <w:right w:val="none" w:sz="0" w:space="0" w:color="auto"/>
                  </w:divBdr>
                </w:div>
                <w:div w:id="1156609524">
                  <w:marLeft w:val="0"/>
                  <w:marRight w:val="0"/>
                  <w:marTop w:val="0"/>
                  <w:marBottom w:val="0"/>
                  <w:divBdr>
                    <w:top w:val="none" w:sz="0" w:space="0" w:color="auto"/>
                    <w:left w:val="none" w:sz="0" w:space="0" w:color="auto"/>
                    <w:bottom w:val="none" w:sz="0" w:space="0" w:color="auto"/>
                    <w:right w:val="none" w:sz="0" w:space="0" w:color="auto"/>
                  </w:divBdr>
                </w:div>
                <w:div w:id="1157302404">
                  <w:marLeft w:val="0"/>
                  <w:marRight w:val="0"/>
                  <w:marTop w:val="0"/>
                  <w:marBottom w:val="0"/>
                  <w:divBdr>
                    <w:top w:val="none" w:sz="0" w:space="0" w:color="auto"/>
                    <w:left w:val="none" w:sz="0" w:space="0" w:color="auto"/>
                    <w:bottom w:val="none" w:sz="0" w:space="0" w:color="auto"/>
                    <w:right w:val="none" w:sz="0" w:space="0" w:color="auto"/>
                  </w:divBdr>
                </w:div>
                <w:div w:id="1243224580">
                  <w:marLeft w:val="0"/>
                  <w:marRight w:val="0"/>
                  <w:marTop w:val="0"/>
                  <w:marBottom w:val="0"/>
                  <w:divBdr>
                    <w:top w:val="none" w:sz="0" w:space="0" w:color="auto"/>
                    <w:left w:val="none" w:sz="0" w:space="0" w:color="auto"/>
                    <w:bottom w:val="none" w:sz="0" w:space="0" w:color="auto"/>
                    <w:right w:val="none" w:sz="0" w:space="0" w:color="auto"/>
                  </w:divBdr>
                </w:div>
                <w:div w:id="288783466">
                  <w:marLeft w:val="0"/>
                  <w:marRight w:val="0"/>
                  <w:marTop w:val="0"/>
                  <w:marBottom w:val="0"/>
                  <w:divBdr>
                    <w:top w:val="none" w:sz="0" w:space="0" w:color="auto"/>
                    <w:left w:val="none" w:sz="0" w:space="0" w:color="auto"/>
                    <w:bottom w:val="none" w:sz="0" w:space="0" w:color="auto"/>
                    <w:right w:val="none" w:sz="0" w:space="0" w:color="auto"/>
                  </w:divBdr>
                </w:div>
                <w:div w:id="221523032">
                  <w:marLeft w:val="0"/>
                  <w:marRight w:val="0"/>
                  <w:marTop w:val="0"/>
                  <w:marBottom w:val="0"/>
                  <w:divBdr>
                    <w:top w:val="none" w:sz="0" w:space="0" w:color="auto"/>
                    <w:left w:val="none" w:sz="0" w:space="0" w:color="auto"/>
                    <w:bottom w:val="none" w:sz="0" w:space="0" w:color="auto"/>
                    <w:right w:val="none" w:sz="0" w:space="0" w:color="auto"/>
                  </w:divBdr>
                </w:div>
                <w:div w:id="1051077512">
                  <w:marLeft w:val="0"/>
                  <w:marRight w:val="0"/>
                  <w:marTop w:val="0"/>
                  <w:marBottom w:val="0"/>
                  <w:divBdr>
                    <w:top w:val="none" w:sz="0" w:space="0" w:color="auto"/>
                    <w:left w:val="none" w:sz="0" w:space="0" w:color="auto"/>
                    <w:bottom w:val="none" w:sz="0" w:space="0" w:color="auto"/>
                    <w:right w:val="none" w:sz="0" w:space="0" w:color="auto"/>
                  </w:divBdr>
                </w:div>
                <w:div w:id="556087305">
                  <w:marLeft w:val="0"/>
                  <w:marRight w:val="0"/>
                  <w:marTop w:val="0"/>
                  <w:marBottom w:val="0"/>
                  <w:divBdr>
                    <w:top w:val="none" w:sz="0" w:space="0" w:color="auto"/>
                    <w:left w:val="none" w:sz="0" w:space="0" w:color="auto"/>
                    <w:bottom w:val="none" w:sz="0" w:space="0" w:color="auto"/>
                    <w:right w:val="none" w:sz="0" w:space="0" w:color="auto"/>
                  </w:divBdr>
                </w:div>
                <w:div w:id="1289702256">
                  <w:marLeft w:val="0"/>
                  <w:marRight w:val="0"/>
                  <w:marTop w:val="0"/>
                  <w:marBottom w:val="0"/>
                  <w:divBdr>
                    <w:top w:val="none" w:sz="0" w:space="0" w:color="auto"/>
                    <w:left w:val="none" w:sz="0" w:space="0" w:color="auto"/>
                    <w:bottom w:val="none" w:sz="0" w:space="0" w:color="auto"/>
                    <w:right w:val="none" w:sz="0" w:space="0" w:color="auto"/>
                  </w:divBdr>
                </w:div>
                <w:div w:id="911625167">
                  <w:marLeft w:val="0"/>
                  <w:marRight w:val="0"/>
                  <w:marTop w:val="0"/>
                  <w:marBottom w:val="0"/>
                  <w:divBdr>
                    <w:top w:val="none" w:sz="0" w:space="0" w:color="auto"/>
                    <w:left w:val="none" w:sz="0" w:space="0" w:color="auto"/>
                    <w:bottom w:val="none" w:sz="0" w:space="0" w:color="auto"/>
                    <w:right w:val="none" w:sz="0" w:space="0" w:color="auto"/>
                  </w:divBdr>
                </w:div>
                <w:div w:id="1618296593">
                  <w:marLeft w:val="0"/>
                  <w:marRight w:val="0"/>
                  <w:marTop w:val="0"/>
                  <w:marBottom w:val="0"/>
                  <w:divBdr>
                    <w:top w:val="none" w:sz="0" w:space="0" w:color="auto"/>
                    <w:left w:val="none" w:sz="0" w:space="0" w:color="auto"/>
                    <w:bottom w:val="none" w:sz="0" w:space="0" w:color="auto"/>
                    <w:right w:val="none" w:sz="0" w:space="0" w:color="auto"/>
                  </w:divBdr>
                </w:div>
                <w:div w:id="318191953">
                  <w:marLeft w:val="0"/>
                  <w:marRight w:val="0"/>
                  <w:marTop w:val="0"/>
                  <w:marBottom w:val="0"/>
                  <w:divBdr>
                    <w:top w:val="none" w:sz="0" w:space="0" w:color="auto"/>
                    <w:left w:val="none" w:sz="0" w:space="0" w:color="auto"/>
                    <w:bottom w:val="none" w:sz="0" w:space="0" w:color="auto"/>
                    <w:right w:val="none" w:sz="0" w:space="0" w:color="auto"/>
                  </w:divBdr>
                </w:div>
                <w:div w:id="2061129539">
                  <w:marLeft w:val="0"/>
                  <w:marRight w:val="0"/>
                  <w:marTop w:val="0"/>
                  <w:marBottom w:val="0"/>
                  <w:divBdr>
                    <w:top w:val="none" w:sz="0" w:space="0" w:color="auto"/>
                    <w:left w:val="none" w:sz="0" w:space="0" w:color="auto"/>
                    <w:bottom w:val="none" w:sz="0" w:space="0" w:color="auto"/>
                    <w:right w:val="none" w:sz="0" w:space="0" w:color="auto"/>
                  </w:divBdr>
                </w:div>
                <w:div w:id="1224172143">
                  <w:marLeft w:val="0"/>
                  <w:marRight w:val="0"/>
                  <w:marTop w:val="0"/>
                  <w:marBottom w:val="0"/>
                  <w:divBdr>
                    <w:top w:val="none" w:sz="0" w:space="0" w:color="auto"/>
                    <w:left w:val="none" w:sz="0" w:space="0" w:color="auto"/>
                    <w:bottom w:val="none" w:sz="0" w:space="0" w:color="auto"/>
                    <w:right w:val="none" w:sz="0" w:space="0" w:color="auto"/>
                  </w:divBdr>
                </w:div>
                <w:div w:id="1825588203">
                  <w:marLeft w:val="0"/>
                  <w:marRight w:val="0"/>
                  <w:marTop w:val="0"/>
                  <w:marBottom w:val="0"/>
                  <w:divBdr>
                    <w:top w:val="none" w:sz="0" w:space="0" w:color="auto"/>
                    <w:left w:val="none" w:sz="0" w:space="0" w:color="auto"/>
                    <w:bottom w:val="none" w:sz="0" w:space="0" w:color="auto"/>
                    <w:right w:val="none" w:sz="0" w:space="0" w:color="auto"/>
                  </w:divBdr>
                </w:div>
                <w:div w:id="638609845">
                  <w:marLeft w:val="0"/>
                  <w:marRight w:val="0"/>
                  <w:marTop w:val="0"/>
                  <w:marBottom w:val="0"/>
                  <w:divBdr>
                    <w:top w:val="none" w:sz="0" w:space="0" w:color="auto"/>
                    <w:left w:val="none" w:sz="0" w:space="0" w:color="auto"/>
                    <w:bottom w:val="none" w:sz="0" w:space="0" w:color="auto"/>
                    <w:right w:val="none" w:sz="0" w:space="0" w:color="auto"/>
                  </w:divBdr>
                </w:div>
                <w:div w:id="2097053599">
                  <w:marLeft w:val="0"/>
                  <w:marRight w:val="0"/>
                  <w:marTop w:val="0"/>
                  <w:marBottom w:val="0"/>
                  <w:divBdr>
                    <w:top w:val="none" w:sz="0" w:space="0" w:color="auto"/>
                    <w:left w:val="none" w:sz="0" w:space="0" w:color="auto"/>
                    <w:bottom w:val="none" w:sz="0" w:space="0" w:color="auto"/>
                    <w:right w:val="none" w:sz="0" w:space="0" w:color="auto"/>
                  </w:divBdr>
                </w:div>
                <w:div w:id="603340974">
                  <w:marLeft w:val="0"/>
                  <w:marRight w:val="0"/>
                  <w:marTop w:val="0"/>
                  <w:marBottom w:val="0"/>
                  <w:divBdr>
                    <w:top w:val="none" w:sz="0" w:space="0" w:color="auto"/>
                    <w:left w:val="none" w:sz="0" w:space="0" w:color="auto"/>
                    <w:bottom w:val="none" w:sz="0" w:space="0" w:color="auto"/>
                    <w:right w:val="none" w:sz="0" w:space="0" w:color="auto"/>
                  </w:divBdr>
                </w:div>
                <w:div w:id="2082948306">
                  <w:marLeft w:val="0"/>
                  <w:marRight w:val="0"/>
                  <w:marTop w:val="0"/>
                  <w:marBottom w:val="0"/>
                  <w:divBdr>
                    <w:top w:val="none" w:sz="0" w:space="0" w:color="auto"/>
                    <w:left w:val="none" w:sz="0" w:space="0" w:color="auto"/>
                    <w:bottom w:val="none" w:sz="0" w:space="0" w:color="auto"/>
                    <w:right w:val="none" w:sz="0" w:space="0" w:color="auto"/>
                  </w:divBdr>
                </w:div>
                <w:div w:id="1497451341">
                  <w:marLeft w:val="0"/>
                  <w:marRight w:val="0"/>
                  <w:marTop w:val="0"/>
                  <w:marBottom w:val="0"/>
                  <w:divBdr>
                    <w:top w:val="none" w:sz="0" w:space="0" w:color="auto"/>
                    <w:left w:val="none" w:sz="0" w:space="0" w:color="auto"/>
                    <w:bottom w:val="none" w:sz="0" w:space="0" w:color="auto"/>
                    <w:right w:val="none" w:sz="0" w:space="0" w:color="auto"/>
                  </w:divBdr>
                </w:div>
                <w:div w:id="1752042401">
                  <w:marLeft w:val="0"/>
                  <w:marRight w:val="0"/>
                  <w:marTop w:val="0"/>
                  <w:marBottom w:val="0"/>
                  <w:divBdr>
                    <w:top w:val="none" w:sz="0" w:space="0" w:color="auto"/>
                    <w:left w:val="none" w:sz="0" w:space="0" w:color="auto"/>
                    <w:bottom w:val="none" w:sz="0" w:space="0" w:color="auto"/>
                    <w:right w:val="none" w:sz="0" w:space="0" w:color="auto"/>
                  </w:divBdr>
                </w:div>
                <w:div w:id="777985912">
                  <w:marLeft w:val="0"/>
                  <w:marRight w:val="0"/>
                  <w:marTop w:val="0"/>
                  <w:marBottom w:val="0"/>
                  <w:divBdr>
                    <w:top w:val="none" w:sz="0" w:space="0" w:color="auto"/>
                    <w:left w:val="none" w:sz="0" w:space="0" w:color="auto"/>
                    <w:bottom w:val="none" w:sz="0" w:space="0" w:color="auto"/>
                    <w:right w:val="none" w:sz="0" w:space="0" w:color="auto"/>
                  </w:divBdr>
                </w:div>
                <w:div w:id="1524974442">
                  <w:marLeft w:val="0"/>
                  <w:marRight w:val="0"/>
                  <w:marTop w:val="0"/>
                  <w:marBottom w:val="0"/>
                  <w:divBdr>
                    <w:top w:val="none" w:sz="0" w:space="0" w:color="auto"/>
                    <w:left w:val="none" w:sz="0" w:space="0" w:color="auto"/>
                    <w:bottom w:val="none" w:sz="0" w:space="0" w:color="auto"/>
                    <w:right w:val="none" w:sz="0" w:space="0" w:color="auto"/>
                  </w:divBdr>
                </w:div>
                <w:div w:id="1497109126">
                  <w:marLeft w:val="0"/>
                  <w:marRight w:val="0"/>
                  <w:marTop w:val="0"/>
                  <w:marBottom w:val="0"/>
                  <w:divBdr>
                    <w:top w:val="none" w:sz="0" w:space="0" w:color="auto"/>
                    <w:left w:val="none" w:sz="0" w:space="0" w:color="auto"/>
                    <w:bottom w:val="none" w:sz="0" w:space="0" w:color="auto"/>
                    <w:right w:val="none" w:sz="0" w:space="0" w:color="auto"/>
                  </w:divBdr>
                </w:div>
                <w:div w:id="451437744">
                  <w:marLeft w:val="0"/>
                  <w:marRight w:val="0"/>
                  <w:marTop w:val="0"/>
                  <w:marBottom w:val="0"/>
                  <w:divBdr>
                    <w:top w:val="none" w:sz="0" w:space="0" w:color="auto"/>
                    <w:left w:val="none" w:sz="0" w:space="0" w:color="auto"/>
                    <w:bottom w:val="none" w:sz="0" w:space="0" w:color="auto"/>
                    <w:right w:val="none" w:sz="0" w:space="0" w:color="auto"/>
                  </w:divBdr>
                </w:div>
                <w:div w:id="1692679719">
                  <w:marLeft w:val="0"/>
                  <w:marRight w:val="0"/>
                  <w:marTop w:val="0"/>
                  <w:marBottom w:val="0"/>
                  <w:divBdr>
                    <w:top w:val="none" w:sz="0" w:space="0" w:color="auto"/>
                    <w:left w:val="none" w:sz="0" w:space="0" w:color="auto"/>
                    <w:bottom w:val="none" w:sz="0" w:space="0" w:color="auto"/>
                    <w:right w:val="none" w:sz="0" w:space="0" w:color="auto"/>
                  </w:divBdr>
                </w:div>
                <w:div w:id="2082018992">
                  <w:marLeft w:val="0"/>
                  <w:marRight w:val="0"/>
                  <w:marTop w:val="0"/>
                  <w:marBottom w:val="0"/>
                  <w:divBdr>
                    <w:top w:val="none" w:sz="0" w:space="0" w:color="auto"/>
                    <w:left w:val="none" w:sz="0" w:space="0" w:color="auto"/>
                    <w:bottom w:val="none" w:sz="0" w:space="0" w:color="auto"/>
                    <w:right w:val="none" w:sz="0" w:space="0" w:color="auto"/>
                  </w:divBdr>
                </w:div>
                <w:div w:id="1945965210">
                  <w:marLeft w:val="0"/>
                  <w:marRight w:val="0"/>
                  <w:marTop w:val="0"/>
                  <w:marBottom w:val="0"/>
                  <w:divBdr>
                    <w:top w:val="none" w:sz="0" w:space="0" w:color="auto"/>
                    <w:left w:val="none" w:sz="0" w:space="0" w:color="auto"/>
                    <w:bottom w:val="none" w:sz="0" w:space="0" w:color="auto"/>
                    <w:right w:val="none" w:sz="0" w:space="0" w:color="auto"/>
                  </w:divBdr>
                </w:div>
                <w:div w:id="768740515">
                  <w:marLeft w:val="0"/>
                  <w:marRight w:val="0"/>
                  <w:marTop w:val="0"/>
                  <w:marBottom w:val="0"/>
                  <w:divBdr>
                    <w:top w:val="none" w:sz="0" w:space="0" w:color="auto"/>
                    <w:left w:val="none" w:sz="0" w:space="0" w:color="auto"/>
                    <w:bottom w:val="none" w:sz="0" w:space="0" w:color="auto"/>
                    <w:right w:val="none" w:sz="0" w:space="0" w:color="auto"/>
                  </w:divBdr>
                </w:div>
                <w:div w:id="1509910212">
                  <w:marLeft w:val="0"/>
                  <w:marRight w:val="0"/>
                  <w:marTop w:val="0"/>
                  <w:marBottom w:val="0"/>
                  <w:divBdr>
                    <w:top w:val="none" w:sz="0" w:space="0" w:color="auto"/>
                    <w:left w:val="none" w:sz="0" w:space="0" w:color="auto"/>
                    <w:bottom w:val="none" w:sz="0" w:space="0" w:color="auto"/>
                    <w:right w:val="none" w:sz="0" w:space="0" w:color="auto"/>
                  </w:divBdr>
                </w:div>
                <w:div w:id="538444120">
                  <w:marLeft w:val="0"/>
                  <w:marRight w:val="0"/>
                  <w:marTop w:val="0"/>
                  <w:marBottom w:val="0"/>
                  <w:divBdr>
                    <w:top w:val="none" w:sz="0" w:space="0" w:color="auto"/>
                    <w:left w:val="none" w:sz="0" w:space="0" w:color="auto"/>
                    <w:bottom w:val="none" w:sz="0" w:space="0" w:color="auto"/>
                    <w:right w:val="none" w:sz="0" w:space="0" w:color="auto"/>
                  </w:divBdr>
                </w:div>
                <w:div w:id="551112243">
                  <w:marLeft w:val="0"/>
                  <w:marRight w:val="0"/>
                  <w:marTop w:val="0"/>
                  <w:marBottom w:val="0"/>
                  <w:divBdr>
                    <w:top w:val="none" w:sz="0" w:space="0" w:color="auto"/>
                    <w:left w:val="none" w:sz="0" w:space="0" w:color="auto"/>
                    <w:bottom w:val="none" w:sz="0" w:space="0" w:color="auto"/>
                    <w:right w:val="none" w:sz="0" w:space="0" w:color="auto"/>
                  </w:divBdr>
                </w:div>
                <w:div w:id="134302416">
                  <w:marLeft w:val="0"/>
                  <w:marRight w:val="0"/>
                  <w:marTop w:val="0"/>
                  <w:marBottom w:val="0"/>
                  <w:divBdr>
                    <w:top w:val="none" w:sz="0" w:space="0" w:color="auto"/>
                    <w:left w:val="none" w:sz="0" w:space="0" w:color="auto"/>
                    <w:bottom w:val="none" w:sz="0" w:space="0" w:color="auto"/>
                    <w:right w:val="none" w:sz="0" w:space="0" w:color="auto"/>
                  </w:divBdr>
                </w:div>
                <w:div w:id="524751132">
                  <w:marLeft w:val="0"/>
                  <w:marRight w:val="0"/>
                  <w:marTop w:val="0"/>
                  <w:marBottom w:val="0"/>
                  <w:divBdr>
                    <w:top w:val="none" w:sz="0" w:space="0" w:color="auto"/>
                    <w:left w:val="none" w:sz="0" w:space="0" w:color="auto"/>
                    <w:bottom w:val="none" w:sz="0" w:space="0" w:color="auto"/>
                    <w:right w:val="none" w:sz="0" w:space="0" w:color="auto"/>
                  </w:divBdr>
                </w:div>
                <w:div w:id="1924947171">
                  <w:marLeft w:val="0"/>
                  <w:marRight w:val="0"/>
                  <w:marTop w:val="0"/>
                  <w:marBottom w:val="0"/>
                  <w:divBdr>
                    <w:top w:val="none" w:sz="0" w:space="0" w:color="auto"/>
                    <w:left w:val="none" w:sz="0" w:space="0" w:color="auto"/>
                    <w:bottom w:val="none" w:sz="0" w:space="0" w:color="auto"/>
                    <w:right w:val="none" w:sz="0" w:space="0" w:color="auto"/>
                  </w:divBdr>
                </w:div>
                <w:div w:id="120467642">
                  <w:marLeft w:val="0"/>
                  <w:marRight w:val="0"/>
                  <w:marTop w:val="0"/>
                  <w:marBottom w:val="0"/>
                  <w:divBdr>
                    <w:top w:val="none" w:sz="0" w:space="0" w:color="auto"/>
                    <w:left w:val="none" w:sz="0" w:space="0" w:color="auto"/>
                    <w:bottom w:val="none" w:sz="0" w:space="0" w:color="auto"/>
                    <w:right w:val="none" w:sz="0" w:space="0" w:color="auto"/>
                  </w:divBdr>
                </w:div>
                <w:div w:id="1634024479">
                  <w:marLeft w:val="0"/>
                  <w:marRight w:val="0"/>
                  <w:marTop w:val="0"/>
                  <w:marBottom w:val="0"/>
                  <w:divBdr>
                    <w:top w:val="none" w:sz="0" w:space="0" w:color="auto"/>
                    <w:left w:val="none" w:sz="0" w:space="0" w:color="auto"/>
                    <w:bottom w:val="none" w:sz="0" w:space="0" w:color="auto"/>
                    <w:right w:val="none" w:sz="0" w:space="0" w:color="auto"/>
                  </w:divBdr>
                </w:div>
                <w:div w:id="349646582">
                  <w:marLeft w:val="0"/>
                  <w:marRight w:val="0"/>
                  <w:marTop w:val="0"/>
                  <w:marBottom w:val="0"/>
                  <w:divBdr>
                    <w:top w:val="none" w:sz="0" w:space="0" w:color="auto"/>
                    <w:left w:val="none" w:sz="0" w:space="0" w:color="auto"/>
                    <w:bottom w:val="none" w:sz="0" w:space="0" w:color="auto"/>
                    <w:right w:val="none" w:sz="0" w:space="0" w:color="auto"/>
                  </w:divBdr>
                </w:div>
                <w:div w:id="903610759">
                  <w:marLeft w:val="0"/>
                  <w:marRight w:val="0"/>
                  <w:marTop w:val="0"/>
                  <w:marBottom w:val="0"/>
                  <w:divBdr>
                    <w:top w:val="none" w:sz="0" w:space="0" w:color="auto"/>
                    <w:left w:val="none" w:sz="0" w:space="0" w:color="auto"/>
                    <w:bottom w:val="none" w:sz="0" w:space="0" w:color="auto"/>
                    <w:right w:val="none" w:sz="0" w:space="0" w:color="auto"/>
                  </w:divBdr>
                </w:div>
                <w:div w:id="723456196">
                  <w:marLeft w:val="0"/>
                  <w:marRight w:val="0"/>
                  <w:marTop w:val="0"/>
                  <w:marBottom w:val="0"/>
                  <w:divBdr>
                    <w:top w:val="none" w:sz="0" w:space="0" w:color="auto"/>
                    <w:left w:val="none" w:sz="0" w:space="0" w:color="auto"/>
                    <w:bottom w:val="none" w:sz="0" w:space="0" w:color="auto"/>
                    <w:right w:val="none" w:sz="0" w:space="0" w:color="auto"/>
                  </w:divBdr>
                </w:div>
                <w:div w:id="695155620">
                  <w:marLeft w:val="0"/>
                  <w:marRight w:val="0"/>
                  <w:marTop w:val="0"/>
                  <w:marBottom w:val="0"/>
                  <w:divBdr>
                    <w:top w:val="none" w:sz="0" w:space="0" w:color="auto"/>
                    <w:left w:val="none" w:sz="0" w:space="0" w:color="auto"/>
                    <w:bottom w:val="none" w:sz="0" w:space="0" w:color="auto"/>
                    <w:right w:val="none" w:sz="0" w:space="0" w:color="auto"/>
                  </w:divBdr>
                </w:div>
                <w:div w:id="723139225">
                  <w:marLeft w:val="0"/>
                  <w:marRight w:val="0"/>
                  <w:marTop w:val="0"/>
                  <w:marBottom w:val="0"/>
                  <w:divBdr>
                    <w:top w:val="none" w:sz="0" w:space="0" w:color="auto"/>
                    <w:left w:val="none" w:sz="0" w:space="0" w:color="auto"/>
                    <w:bottom w:val="none" w:sz="0" w:space="0" w:color="auto"/>
                    <w:right w:val="none" w:sz="0" w:space="0" w:color="auto"/>
                  </w:divBdr>
                </w:div>
                <w:div w:id="284889228">
                  <w:marLeft w:val="0"/>
                  <w:marRight w:val="0"/>
                  <w:marTop w:val="0"/>
                  <w:marBottom w:val="0"/>
                  <w:divBdr>
                    <w:top w:val="none" w:sz="0" w:space="0" w:color="auto"/>
                    <w:left w:val="none" w:sz="0" w:space="0" w:color="auto"/>
                    <w:bottom w:val="none" w:sz="0" w:space="0" w:color="auto"/>
                    <w:right w:val="none" w:sz="0" w:space="0" w:color="auto"/>
                  </w:divBdr>
                </w:div>
                <w:div w:id="1338583324">
                  <w:marLeft w:val="0"/>
                  <w:marRight w:val="0"/>
                  <w:marTop w:val="0"/>
                  <w:marBottom w:val="0"/>
                  <w:divBdr>
                    <w:top w:val="none" w:sz="0" w:space="0" w:color="auto"/>
                    <w:left w:val="none" w:sz="0" w:space="0" w:color="auto"/>
                    <w:bottom w:val="none" w:sz="0" w:space="0" w:color="auto"/>
                    <w:right w:val="none" w:sz="0" w:space="0" w:color="auto"/>
                  </w:divBdr>
                </w:div>
                <w:div w:id="809861107">
                  <w:marLeft w:val="0"/>
                  <w:marRight w:val="0"/>
                  <w:marTop w:val="0"/>
                  <w:marBottom w:val="0"/>
                  <w:divBdr>
                    <w:top w:val="none" w:sz="0" w:space="0" w:color="auto"/>
                    <w:left w:val="none" w:sz="0" w:space="0" w:color="auto"/>
                    <w:bottom w:val="none" w:sz="0" w:space="0" w:color="auto"/>
                    <w:right w:val="none" w:sz="0" w:space="0" w:color="auto"/>
                  </w:divBdr>
                </w:div>
                <w:div w:id="688408393">
                  <w:marLeft w:val="0"/>
                  <w:marRight w:val="0"/>
                  <w:marTop w:val="0"/>
                  <w:marBottom w:val="0"/>
                  <w:divBdr>
                    <w:top w:val="none" w:sz="0" w:space="0" w:color="auto"/>
                    <w:left w:val="none" w:sz="0" w:space="0" w:color="auto"/>
                    <w:bottom w:val="none" w:sz="0" w:space="0" w:color="auto"/>
                    <w:right w:val="none" w:sz="0" w:space="0" w:color="auto"/>
                  </w:divBdr>
                </w:div>
                <w:div w:id="1786582850">
                  <w:marLeft w:val="0"/>
                  <w:marRight w:val="0"/>
                  <w:marTop w:val="0"/>
                  <w:marBottom w:val="0"/>
                  <w:divBdr>
                    <w:top w:val="none" w:sz="0" w:space="0" w:color="auto"/>
                    <w:left w:val="none" w:sz="0" w:space="0" w:color="auto"/>
                    <w:bottom w:val="none" w:sz="0" w:space="0" w:color="auto"/>
                    <w:right w:val="none" w:sz="0" w:space="0" w:color="auto"/>
                  </w:divBdr>
                </w:div>
                <w:div w:id="1228804505">
                  <w:marLeft w:val="0"/>
                  <w:marRight w:val="0"/>
                  <w:marTop w:val="0"/>
                  <w:marBottom w:val="0"/>
                  <w:divBdr>
                    <w:top w:val="none" w:sz="0" w:space="0" w:color="auto"/>
                    <w:left w:val="none" w:sz="0" w:space="0" w:color="auto"/>
                    <w:bottom w:val="none" w:sz="0" w:space="0" w:color="auto"/>
                    <w:right w:val="none" w:sz="0" w:space="0" w:color="auto"/>
                  </w:divBdr>
                </w:div>
                <w:div w:id="793016790">
                  <w:marLeft w:val="0"/>
                  <w:marRight w:val="0"/>
                  <w:marTop w:val="0"/>
                  <w:marBottom w:val="0"/>
                  <w:divBdr>
                    <w:top w:val="none" w:sz="0" w:space="0" w:color="auto"/>
                    <w:left w:val="none" w:sz="0" w:space="0" w:color="auto"/>
                    <w:bottom w:val="none" w:sz="0" w:space="0" w:color="auto"/>
                    <w:right w:val="none" w:sz="0" w:space="0" w:color="auto"/>
                  </w:divBdr>
                </w:div>
                <w:div w:id="1140805373">
                  <w:marLeft w:val="0"/>
                  <w:marRight w:val="0"/>
                  <w:marTop w:val="0"/>
                  <w:marBottom w:val="0"/>
                  <w:divBdr>
                    <w:top w:val="none" w:sz="0" w:space="0" w:color="auto"/>
                    <w:left w:val="none" w:sz="0" w:space="0" w:color="auto"/>
                    <w:bottom w:val="none" w:sz="0" w:space="0" w:color="auto"/>
                    <w:right w:val="none" w:sz="0" w:space="0" w:color="auto"/>
                  </w:divBdr>
                </w:div>
                <w:div w:id="1493643024">
                  <w:marLeft w:val="0"/>
                  <w:marRight w:val="0"/>
                  <w:marTop w:val="0"/>
                  <w:marBottom w:val="0"/>
                  <w:divBdr>
                    <w:top w:val="none" w:sz="0" w:space="0" w:color="auto"/>
                    <w:left w:val="none" w:sz="0" w:space="0" w:color="auto"/>
                    <w:bottom w:val="none" w:sz="0" w:space="0" w:color="auto"/>
                    <w:right w:val="none" w:sz="0" w:space="0" w:color="auto"/>
                  </w:divBdr>
                </w:div>
                <w:div w:id="548765262">
                  <w:marLeft w:val="0"/>
                  <w:marRight w:val="0"/>
                  <w:marTop w:val="0"/>
                  <w:marBottom w:val="0"/>
                  <w:divBdr>
                    <w:top w:val="none" w:sz="0" w:space="0" w:color="auto"/>
                    <w:left w:val="none" w:sz="0" w:space="0" w:color="auto"/>
                    <w:bottom w:val="none" w:sz="0" w:space="0" w:color="auto"/>
                    <w:right w:val="none" w:sz="0" w:space="0" w:color="auto"/>
                  </w:divBdr>
                </w:div>
                <w:div w:id="496384539">
                  <w:marLeft w:val="0"/>
                  <w:marRight w:val="0"/>
                  <w:marTop w:val="0"/>
                  <w:marBottom w:val="0"/>
                  <w:divBdr>
                    <w:top w:val="none" w:sz="0" w:space="0" w:color="auto"/>
                    <w:left w:val="none" w:sz="0" w:space="0" w:color="auto"/>
                    <w:bottom w:val="none" w:sz="0" w:space="0" w:color="auto"/>
                    <w:right w:val="none" w:sz="0" w:space="0" w:color="auto"/>
                  </w:divBdr>
                </w:div>
                <w:div w:id="1092311961">
                  <w:marLeft w:val="0"/>
                  <w:marRight w:val="0"/>
                  <w:marTop w:val="0"/>
                  <w:marBottom w:val="0"/>
                  <w:divBdr>
                    <w:top w:val="none" w:sz="0" w:space="0" w:color="auto"/>
                    <w:left w:val="none" w:sz="0" w:space="0" w:color="auto"/>
                    <w:bottom w:val="none" w:sz="0" w:space="0" w:color="auto"/>
                    <w:right w:val="none" w:sz="0" w:space="0" w:color="auto"/>
                  </w:divBdr>
                </w:div>
                <w:div w:id="778598568">
                  <w:marLeft w:val="0"/>
                  <w:marRight w:val="0"/>
                  <w:marTop w:val="0"/>
                  <w:marBottom w:val="0"/>
                  <w:divBdr>
                    <w:top w:val="none" w:sz="0" w:space="0" w:color="auto"/>
                    <w:left w:val="none" w:sz="0" w:space="0" w:color="auto"/>
                    <w:bottom w:val="none" w:sz="0" w:space="0" w:color="auto"/>
                    <w:right w:val="none" w:sz="0" w:space="0" w:color="auto"/>
                  </w:divBdr>
                </w:div>
                <w:div w:id="2019457844">
                  <w:marLeft w:val="0"/>
                  <w:marRight w:val="0"/>
                  <w:marTop w:val="0"/>
                  <w:marBottom w:val="0"/>
                  <w:divBdr>
                    <w:top w:val="none" w:sz="0" w:space="0" w:color="auto"/>
                    <w:left w:val="none" w:sz="0" w:space="0" w:color="auto"/>
                    <w:bottom w:val="none" w:sz="0" w:space="0" w:color="auto"/>
                    <w:right w:val="none" w:sz="0" w:space="0" w:color="auto"/>
                  </w:divBdr>
                </w:div>
                <w:div w:id="335839166">
                  <w:marLeft w:val="0"/>
                  <w:marRight w:val="0"/>
                  <w:marTop w:val="0"/>
                  <w:marBottom w:val="0"/>
                  <w:divBdr>
                    <w:top w:val="none" w:sz="0" w:space="0" w:color="auto"/>
                    <w:left w:val="none" w:sz="0" w:space="0" w:color="auto"/>
                    <w:bottom w:val="none" w:sz="0" w:space="0" w:color="auto"/>
                    <w:right w:val="none" w:sz="0" w:space="0" w:color="auto"/>
                  </w:divBdr>
                </w:div>
                <w:div w:id="1469931219">
                  <w:marLeft w:val="0"/>
                  <w:marRight w:val="0"/>
                  <w:marTop w:val="0"/>
                  <w:marBottom w:val="0"/>
                  <w:divBdr>
                    <w:top w:val="none" w:sz="0" w:space="0" w:color="auto"/>
                    <w:left w:val="none" w:sz="0" w:space="0" w:color="auto"/>
                    <w:bottom w:val="none" w:sz="0" w:space="0" w:color="auto"/>
                    <w:right w:val="none" w:sz="0" w:space="0" w:color="auto"/>
                  </w:divBdr>
                </w:div>
                <w:div w:id="1721129098">
                  <w:marLeft w:val="0"/>
                  <w:marRight w:val="0"/>
                  <w:marTop w:val="0"/>
                  <w:marBottom w:val="0"/>
                  <w:divBdr>
                    <w:top w:val="none" w:sz="0" w:space="0" w:color="auto"/>
                    <w:left w:val="none" w:sz="0" w:space="0" w:color="auto"/>
                    <w:bottom w:val="none" w:sz="0" w:space="0" w:color="auto"/>
                    <w:right w:val="none" w:sz="0" w:space="0" w:color="auto"/>
                  </w:divBdr>
                </w:div>
                <w:div w:id="1189950594">
                  <w:marLeft w:val="0"/>
                  <w:marRight w:val="0"/>
                  <w:marTop w:val="0"/>
                  <w:marBottom w:val="0"/>
                  <w:divBdr>
                    <w:top w:val="none" w:sz="0" w:space="0" w:color="auto"/>
                    <w:left w:val="none" w:sz="0" w:space="0" w:color="auto"/>
                    <w:bottom w:val="none" w:sz="0" w:space="0" w:color="auto"/>
                    <w:right w:val="none" w:sz="0" w:space="0" w:color="auto"/>
                  </w:divBdr>
                </w:div>
                <w:div w:id="1732192857">
                  <w:marLeft w:val="0"/>
                  <w:marRight w:val="0"/>
                  <w:marTop w:val="0"/>
                  <w:marBottom w:val="0"/>
                  <w:divBdr>
                    <w:top w:val="none" w:sz="0" w:space="0" w:color="auto"/>
                    <w:left w:val="none" w:sz="0" w:space="0" w:color="auto"/>
                    <w:bottom w:val="none" w:sz="0" w:space="0" w:color="auto"/>
                    <w:right w:val="none" w:sz="0" w:space="0" w:color="auto"/>
                  </w:divBdr>
                </w:div>
                <w:div w:id="845361508">
                  <w:marLeft w:val="0"/>
                  <w:marRight w:val="0"/>
                  <w:marTop w:val="0"/>
                  <w:marBottom w:val="0"/>
                  <w:divBdr>
                    <w:top w:val="none" w:sz="0" w:space="0" w:color="auto"/>
                    <w:left w:val="none" w:sz="0" w:space="0" w:color="auto"/>
                    <w:bottom w:val="none" w:sz="0" w:space="0" w:color="auto"/>
                    <w:right w:val="none" w:sz="0" w:space="0" w:color="auto"/>
                  </w:divBdr>
                </w:div>
                <w:div w:id="1754816721">
                  <w:marLeft w:val="0"/>
                  <w:marRight w:val="0"/>
                  <w:marTop w:val="0"/>
                  <w:marBottom w:val="0"/>
                  <w:divBdr>
                    <w:top w:val="none" w:sz="0" w:space="0" w:color="auto"/>
                    <w:left w:val="none" w:sz="0" w:space="0" w:color="auto"/>
                    <w:bottom w:val="none" w:sz="0" w:space="0" w:color="auto"/>
                    <w:right w:val="none" w:sz="0" w:space="0" w:color="auto"/>
                  </w:divBdr>
                </w:div>
                <w:div w:id="1249463335">
                  <w:marLeft w:val="0"/>
                  <w:marRight w:val="0"/>
                  <w:marTop w:val="0"/>
                  <w:marBottom w:val="0"/>
                  <w:divBdr>
                    <w:top w:val="none" w:sz="0" w:space="0" w:color="auto"/>
                    <w:left w:val="none" w:sz="0" w:space="0" w:color="auto"/>
                    <w:bottom w:val="none" w:sz="0" w:space="0" w:color="auto"/>
                    <w:right w:val="none" w:sz="0" w:space="0" w:color="auto"/>
                  </w:divBdr>
                </w:div>
                <w:div w:id="139348544">
                  <w:marLeft w:val="0"/>
                  <w:marRight w:val="0"/>
                  <w:marTop w:val="0"/>
                  <w:marBottom w:val="0"/>
                  <w:divBdr>
                    <w:top w:val="none" w:sz="0" w:space="0" w:color="auto"/>
                    <w:left w:val="none" w:sz="0" w:space="0" w:color="auto"/>
                    <w:bottom w:val="none" w:sz="0" w:space="0" w:color="auto"/>
                    <w:right w:val="none" w:sz="0" w:space="0" w:color="auto"/>
                  </w:divBdr>
                </w:div>
                <w:div w:id="482742022">
                  <w:marLeft w:val="0"/>
                  <w:marRight w:val="0"/>
                  <w:marTop w:val="0"/>
                  <w:marBottom w:val="0"/>
                  <w:divBdr>
                    <w:top w:val="none" w:sz="0" w:space="0" w:color="auto"/>
                    <w:left w:val="none" w:sz="0" w:space="0" w:color="auto"/>
                    <w:bottom w:val="none" w:sz="0" w:space="0" w:color="auto"/>
                    <w:right w:val="none" w:sz="0" w:space="0" w:color="auto"/>
                  </w:divBdr>
                </w:div>
                <w:div w:id="1977250352">
                  <w:marLeft w:val="0"/>
                  <w:marRight w:val="0"/>
                  <w:marTop w:val="0"/>
                  <w:marBottom w:val="0"/>
                  <w:divBdr>
                    <w:top w:val="none" w:sz="0" w:space="0" w:color="auto"/>
                    <w:left w:val="none" w:sz="0" w:space="0" w:color="auto"/>
                    <w:bottom w:val="none" w:sz="0" w:space="0" w:color="auto"/>
                    <w:right w:val="none" w:sz="0" w:space="0" w:color="auto"/>
                  </w:divBdr>
                </w:div>
                <w:div w:id="1247378866">
                  <w:marLeft w:val="0"/>
                  <w:marRight w:val="0"/>
                  <w:marTop w:val="0"/>
                  <w:marBottom w:val="0"/>
                  <w:divBdr>
                    <w:top w:val="none" w:sz="0" w:space="0" w:color="auto"/>
                    <w:left w:val="none" w:sz="0" w:space="0" w:color="auto"/>
                    <w:bottom w:val="none" w:sz="0" w:space="0" w:color="auto"/>
                    <w:right w:val="none" w:sz="0" w:space="0" w:color="auto"/>
                  </w:divBdr>
                </w:div>
                <w:div w:id="1138571127">
                  <w:marLeft w:val="0"/>
                  <w:marRight w:val="0"/>
                  <w:marTop w:val="0"/>
                  <w:marBottom w:val="0"/>
                  <w:divBdr>
                    <w:top w:val="none" w:sz="0" w:space="0" w:color="auto"/>
                    <w:left w:val="none" w:sz="0" w:space="0" w:color="auto"/>
                    <w:bottom w:val="none" w:sz="0" w:space="0" w:color="auto"/>
                    <w:right w:val="none" w:sz="0" w:space="0" w:color="auto"/>
                  </w:divBdr>
                </w:div>
                <w:div w:id="1734428818">
                  <w:marLeft w:val="0"/>
                  <w:marRight w:val="0"/>
                  <w:marTop w:val="0"/>
                  <w:marBottom w:val="0"/>
                  <w:divBdr>
                    <w:top w:val="none" w:sz="0" w:space="0" w:color="auto"/>
                    <w:left w:val="none" w:sz="0" w:space="0" w:color="auto"/>
                    <w:bottom w:val="none" w:sz="0" w:space="0" w:color="auto"/>
                    <w:right w:val="none" w:sz="0" w:space="0" w:color="auto"/>
                  </w:divBdr>
                </w:div>
                <w:div w:id="560480400">
                  <w:marLeft w:val="0"/>
                  <w:marRight w:val="0"/>
                  <w:marTop w:val="0"/>
                  <w:marBottom w:val="0"/>
                  <w:divBdr>
                    <w:top w:val="none" w:sz="0" w:space="0" w:color="auto"/>
                    <w:left w:val="none" w:sz="0" w:space="0" w:color="auto"/>
                    <w:bottom w:val="none" w:sz="0" w:space="0" w:color="auto"/>
                    <w:right w:val="none" w:sz="0" w:space="0" w:color="auto"/>
                  </w:divBdr>
                </w:div>
                <w:div w:id="1806504522">
                  <w:marLeft w:val="0"/>
                  <w:marRight w:val="0"/>
                  <w:marTop w:val="0"/>
                  <w:marBottom w:val="0"/>
                  <w:divBdr>
                    <w:top w:val="none" w:sz="0" w:space="0" w:color="auto"/>
                    <w:left w:val="none" w:sz="0" w:space="0" w:color="auto"/>
                    <w:bottom w:val="none" w:sz="0" w:space="0" w:color="auto"/>
                    <w:right w:val="none" w:sz="0" w:space="0" w:color="auto"/>
                  </w:divBdr>
                </w:div>
                <w:div w:id="1086077152">
                  <w:marLeft w:val="0"/>
                  <w:marRight w:val="0"/>
                  <w:marTop w:val="0"/>
                  <w:marBottom w:val="0"/>
                  <w:divBdr>
                    <w:top w:val="none" w:sz="0" w:space="0" w:color="auto"/>
                    <w:left w:val="none" w:sz="0" w:space="0" w:color="auto"/>
                    <w:bottom w:val="none" w:sz="0" w:space="0" w:color="auto"/>
                    <w:right w:val="none" w:sz="0" w:space="0" w:color="auto"/>
                  </w:divBdr>
                </w:div>
                <w:div w:id="1126996">
                  <w:marLeft w:val="0"/>
                  <w:marRight w:val="0"/>
                  <w:marTop w:val="0"/>
                  <w:marBottom w:val="0"/>
                  <w:divBdr>
                    <w:top w:val="none" w:sz="0" w:space="0" w:color="auto"/>
                    <w:left w:val="none" w:sz="0" w:space="0" w:color="auto"/>
                    <w:bottom w:val="none" w:sz="0" w:space="0" w:color="auto"/>
                    <w:right w:val="none" w:sz="0" w:space="0" w:color="auto"/>
                  </w:divBdr>
                </w:div>
                <w:div w:id="1423062168">
                  <w:marLeft w:val="0"/>
                  <w:marRight w:val="0"/>
                  <w:marTop w:val="0"/>
                  <w:marBottom w:val="0"/>
                  <w:divBdr>
                    <w:top w:val="none" w:sz="0" w:space="0" w:color="auto"/>
                    <w:left w:val="none" w:sz="0" w:space="0" w:color="auto"/>
                    <w:bottom w:val="none" w:sz="0" w:space="0" w:color="auto"/>
                    <w:right w:val="none" w:sz="0" w:space="0" w:color="auto"/>
                  </w:divBdr>
                </w:div>
                <w:div w:id="1432356948">
                  <w:marLeft w:val="0"/>
                  <w:marRight w:val="0"/>
                  <w:marTop w:val="0"/>
                  <w:marBottom w:val="0"/>
                  <w:divBdr>
                    <w:top w:val="none" w:sz="0" w:space="0" w:color="auto"/>
                    <w:left w:val="none" w:sz="0" w:space="0" w:color="auto"/>
                    <w:bottom w:val="none" w:sz="0" w:space="0" w:color="auto"/>
                    <w:right w:val="none" w:sz="0" w:space="0" w:color="auto"/>
                  </w:divBdr>
                </w:div>
                <w:div w:id="156265537">
                  <w:marLeft w:val="0"/>
                  <w:marRight w:val="0"/>
                  <w:marTop w:val="0"/>
                  <w:marBottom w:val="0"/>
                  <w:divBdr>
                    <w:top w:val="none" w:sz="0" w:space="0" w:color="auto"/>
                    <w:left w:val="none" w:sz="0" w:space="0" w:color="auto"/>
                    <w:bottom w:val="none" w:sz="0" w:space="0" w:color="auto"/>
                    <w:right w:val="none" w:sz="0" w:space="0" w:color="auto"/>
                  </w:divBdr>
                </w:div>
                <w:div w:id="860317816">
                  <w:marLeft w:val="0"/>
                  <w:marRight w:val="0"/>
                  <w:marTop w:val="0"/>
                  <w:marBottom w:val="0"/>
                  <w:divBdr>
                    <w:top w:val="none" w:sz="0" w:space="0" w:color="auto"/>
                    <w:left w:val="none" w:sz="0" w:space="0" w:color="auto"/>
                    <w:bottom w:val="none" w:sz="0" w:space="0" w:color="auto"/>
                    <w:right w:val="none" w:sz="0" w:space="0" w:color="auto"/>
                  </w:divBdr>
                </w:div>
                <w:div w:id="1703705067">
                  <w:marLeft w:val="0"/>
                  <w:marRight w:val="0"/>
                  <w:marTop w:val="0"/>
                  <w:marBottom w:val="0"/>
                  <w:divBdr>
                    <w:top w:val="none" w:sz="0" w:space="0" w:color="auto"/>
                    <w:left w:val="none" w:sz="0" w:space="0" w:color="auto"/>
                    <w:bottom w:val="none" w:sz="0" w:space="0" w:color="auto"/>
                    <w:right w:val="none" w:sz="0" w:space="0" w:color="auto"/>
                  </w:divBdr>
                </w:div>
                <w:div w:id="1429423327">
                  <w:marLeft w:val="0"/>
                  <w:marRight w:val="0"/>
                  <w:marTop w:val="0"/>
                  <w:marBottom w:val="0"/>
                  <w:divBdr>
                    <w:top w:val="none" w:sz="0" w:space="0" w:color="auto"/>
                    <w:left w:val="none" w:sz="0" w:space="0" w:color="auto"/>
                    <w:bottom w:val="none" w:sz="0" w:space="0" w:color="auto"/>
                    <w:right w:val="none" w:sz="0" w:space="0" w:color="auto"/>
                  </w:divBdr>
                </w:div>
                <w:div w:id="987052353">
                  <w:marLeft w:val="0"/>
                  <w:marRight w:val="0"/>
                  <w:marTop w:val="0"/>
                  <w:marBottom w:val="0"/>
                  <w:divBdr>
                    <w:top w:val="none" w:sz="0" w:space="0" w:color="auto"/>
                    <w:left w:val="none" w:sz="0" w:space="0" w:color="auto"/>
                    <w:bottom w:val="none" w:sz="0" w:space="0" w:color="auto"/>
                    <w:right w:val="none" w:sz="0" w:space="0" w:color="auto"/>
                  </w:divBdr>
                </w:div>
                <w:div w:id="383647901">
                  <w:marLeft w:val="0"/>
                  <w:marRight w:val="0"/>
                  <w:marTop w:val="0"/>
                  <w:marBottom w:val="0"/>
                  <w:divBdr>
                    <w:top w:val="none" w:sz="0" w:space="0" w:color="auto"/>
                    <w:left w:val="none" w:sz="0" w:space="0" w:color="auto"/>
                    <w:bottom w:val="none" w:sz="0" w:space="0" w:color="auto"/>
                    <w:right w:val="none" w:sz="0" w:space="0" w:color="auto"/>
                  </w:divBdr>
                </w:div>
                <w:div w:id="232160244">
                  <w:marLeft w:val="0"/>
                  <w:marRight w:val="0"/>
                  <w:marTop w:val="0"/>
                  <w:marBottom w:val="0"/>
                  <w:divBdr>
                    <w:top w:val="none" w:sz="0" w:space="0" w:color="auto"/>
                    <w:left w:val="none" w:sz="0" w:space="0" w:color="auto"/>
                    <w:bottom w:val="none" w:sz="0" w:space="0" w:color="auto"/>
                    <w:right w:val="none" w:sz="0" w:space="0" w:color="auto"/>
                  </w:divBdr>
                </w:div>
                <w:div w:id="2036689549">
                  <w:marLeft w:val="0"/>
                  <w:marRight w:val="0"/>
                  <w:marTop w:val="0"/>
                  <w:marBottom w:val="0"/>
                  <w:divBdr>
                    <w:top w:val="none" w:sz="0" w:space="0" w:color="auto"/>
                    <w:left w:val="none" w:sz="0" w:space="0" w:color="auto"/>
                    <w:bottom w:val="none" w:sz="0" w:space="0" w:color="auto"/>
                    <w:right w:val="none" w:sz="0" w:space="0" w:color="auto"/>
                  </w:divBdr>
                </w:div>
                <w:div w:id="1344866815">
                  <w:marLeft w:val="0"/>
                  <w:marRight w:val="0"/>
                  <w:marTop w:val="0"/>
                  <w:marBottom w:val="0"/>
                  <w:divBdr>
                    <w:top w:val="none" w:sz="0" w:space="0" w:color="auto"/>
                    <w:left w:val="none" w:sz="0" w:space="0" w:color="auto"/>
                    <w:bottom w:val="none" w:sz="0" w:space="0" w:color="auto"/>
                    <w:right w:val="none" w:sz="0" w:space="0" w:color="auto"/>
                  </w:divBdr>
                </w:div>
                <w:div w:id="1993019688">
                  <w:marLeft w:val="0"/>
                  <w:marRight w:val="0"/>
                  <w:marTop w:val="0"/>
                  <w:marBottom w:val="0"/>
                  <w:divBdr>
                    <w:top w:val="none" w:sz="0" w:space="0" w:color="auto"/>
                    <w:left w:val="none" w:sz="0" w:space="0" w:color="auto"/>
                    <w:bottom w:val="none" w:sz="0" w:space="0" w:color="auto"/>
                    <w:right w:val="none" w:sz="0" w:space="0" w:color="auto"/>
                  </w:divBdr>
                </w:div>
                <w:div w:id="938872810">
                  <w:marLeft w:val="0"/>
                  <w:marRight w:val="0"/>
                  <w:marTop w:val="0"/>
                  <w:marBottom w:val="0"/>
                  <w:divBdr>
                    <w:top w:val="none" w:sz="0" w:space="0" w:color="auto"/>
                    <w:left w:val="none" w:sz="0" w:space="0" w:color="auto"/>
                    <w:bottom w:val="none" w:sz="0" w:space="0" w:color="auto"/>
                    <w:right w:val="none" w:sz="0" w:space="0" w:color="auto"/>
                  </w:divBdr>
                </w:div>
                <w:div w:id="348142209">
                  <w:marLeft w:val="0"/>
                  <w:marRight w:val="0"/>
                  <w:marTop w:val="0"/>
                  <w:marBottom w:val="0"/>
                  <w:divBdr>
                    <w:top w:val="none" w:sz="0" w:space="0" w:color="auto"/>
                    <w:left w:val="none" w:sz="0" w:space="0" w:color="auto"/>
                    <w:bottom w:val="none" w:sz="0" w:space="0" w:color="auto"/>
                    <w:right w:val="none" w:sz="0" w:space="0" w:color="auto"/>
                  </w:divBdr>
                </w:div>
                <w:div w:id="217478512">
                  <w:marLeft w:val="0"/>
                  <w:marRight w:val="0"/>
                  <w:marTop w:val="0"/>
                  <w:marBottom w:val="0"/>
                  <w:divBdr>
                    <w:top w:val="none" w:sz="0" w:space="0" w:color="auto"/>
                    <w:left w:val="none" w:sz="0" w:space="0" w:color="auto"/>
                    <w:bottom w:val="none" w:sz="0" w:space="0" w:color="auto"/>
                    <w:right w:val="none" w:sz="0" w:space="0" w:color="auto"/>
                  </w:divBdr>
                </w:div>
                <w:div w:id="2019916973">
                  <w:marLeft w:val="0"/>
                  <w:marRight w:val="0"/>
                  <w:marTop w:val="0"/>
                  <w:marBottom w:val="0"/>
                  <w:divBdr>
                    <w:top w:val="none" w:sz="0" w:space="0" w:color="auto"/>
                    <w:left w:val="none" w:sz="0" w:space="0" w:color="auto"/>
                    <w:bottom w:val="none" w:sz="0" w:space="0" w:color="auto"/>
                    <w:right w:val="none" w:sz="0" w:space="0" w:color="auto"/>
                  </w:divBdr>
                </w:div>
                <w:div w:id="914972639">
                  <w:marLeft w:val="0"/>
                  <w:marRight w:val="0"/>
                  <w:marTop w:val="0"/>
                  <w:marBottom w:val="0"/>
                  <w:divBdr>
                    <w:top w:val="none" w:sz="0" w:space="0" w:color="auto"/>
                    <w:left w:val="none" w:sz="0" w:space="0" w:color="auto"/>
                    <w:bottom w:val="none" w:sz="0" w:space="0" w:color="auto"/>
                    <w:right w:val="none" w:sz="0" w:space="0" w:color="auto"/>
                  </w:divBdr>
                </w:div>
                <w:div w:id="194345517">
                  <w:marLeft w:val="0"/>
                  <w:marRight w:val="0"/>
                  <w:marTop w:val="0"/>
                  <w:marBottom w:val="0"/>
                  <w:divBdr>
                    <w:top w:val="none" w:sz="0" w:space="0" w:color="auto"/>
                    <w:left w:val="none" w:sz="0" w:space="0" w:color="auto"/>
                    <w:bottom w:val="none" w:sz="0" w:space="0" w:color="auto"/>
                    <w:right w:val="none" w:sz="0" w:space="0" w:color="auto"/>
                  </w:divBdr>
                </w:div>
                <w:div w:id="844637616">
                  <w:marLeft w:val="0"/>
                  <w:marRight w:val="0"/>
                  <w:marTop w:val="0"/>
                  <w:marBottom w:val="0"/>
                  <w:divBdr>
                    <w:top w:val="none" w:sz="0" w:space="0" w:color="auto"/>
                    <w:left w:val="none" w:sz="0" w:space="0" w:color="auto"/>
                    <w:bottom w:val="none" w:sz="0" w:space="0" w:color="auto"/>
                    <w:right w:val="none" w:sz="0" w:space="0" w:color="auto"/>
                  </w:divBdr>
                </w:div>
                <w:div w:id="1637443670">
                  <w:marLeft w:val="0"/>
                  <w:marRight w:val="0"/>
                  <w:marTop w:val="0"/>
                  <w:marBottom w:val="0"/>
                  <w:divBdr>
                    <w:top w:val="none" w:sz="0" w:space="0" w:color="auto"/>
                    <w:left w:val="none" w:sz="0" w:space="0" w:color="auto"/>
                    <w:bottom w:val="none" w:sz="0" w:space="0" w:color="auto"/>
                    <w:right w:val="none" w:sz="0" w:space="0" w:color="auto"/>
                  </w:divBdr>
                </w:div>
                <w:div w:id="1066104318">
                  <w:marLeft w:val="0"/>
                  <w:marRight w:val="0"/>
                  <w:marTop w:val="0"/>
                  <w:marBottom w:val="0"/>
                  <w:divBdr>
                    <w:top w:val="none" w:sz="0" w:space="0" w:color="auto"/>
                    <w:left w:val="none" w:sz="0" w:space="0" w:color="auto"/>
                    <w:bottom w:val="none" w:sz="0" w:space="0" w:color="auto"/>
                    <w:right w:val="none" w:sz="0" w:space="0" w:color="auto"/>
                  </w:divBdr>
                </w:div>
                <w:div w:id="1331175129">
                  <w:marLeft w:val="0"/>
                  <w:marRight w:val="0"/>
                  <w:marTop w:val="0"/>
                  <w:marBottom w:val="0"/>
                  <w:divBdr>
                    <w:top w:val="none" w:sz="0" w:space="0" w:color="auto"/>
                    <w:left w:val="none" w:sz="0" w:space="0" w:color="auto"/>
                    <w:bottom w:val="none" w:sz="0" w:space="0" w:color="auto"/>
                    <w:right w:val="none" w:sz="0" w:space="0" w:color="auto"/>
                  </w:divBdr>
                </w:div>
                <w:div w:id="2061711413">
                  <w:marLeft w:val="0"/>
                  <w:marRight w:val="0"/>
                  <w:marTop w:val="0"/>
                  <w:marBottom w:val="0"/>
                  <w:divBdr>
                    <w:top w:val="none" w:sz="0" w:space="0" w:color="auto"/>
                    <w:left w:val="none" w:sz="0" w:space="0" w:color="auto"/>
                    <w:bottom w:val="none" w:sz="0" w:space="0" w:color="auto"/>
                    <w:right w:val="none" w:sz="0" w:space="0" w:color="auto"/>
                  </w:divBdr>
                </w:div>
                <w:div w:id="1511723472">
                  <w:marLeft w:val="0"/>
                  <w:marRight w:val="0"/>
                  <w:marTop w:val="0"/>
                  <w:marBottom w:val="0"/>
                  <w:divBdr>
                    <w:top w:val="none" w:sz="0" w:space="0" w:color="auto"/>
                    <w:left w:val="none" w:sz="0" w:space="0" w:color="auto"/>
                    <w:bottom w:val="none" w:sz="0" w:space="0" w:color="auto"/>
                    <w:right w:val="none" w:sz="0" w:space="0" w:color="auto"/>
                  </w:divBdr>
                </w:div>
                <w:div w:id="1858695430">
                  <w:marLeft w:val="0"/>
                  <w:marRight w:val="0"/>
                  <w:marTop w:val="0"/>
                  <w:marBottom w:val="0"/>
                  <w:divBdr>
                    <w:top w:val="none" w:sz="0" w:space="0" w:color="auto"/>
                    <w:left w:val="none" w:sz="0" w:space="0" w:color="auto"/>
                    <w:bottom w:val="none" w:sz="0" w:space="0" w:color="auto"/>
                    <w:right w:val="none" w:sz="0" w:space="0" w:color="auto"/>
                  </w:divBdr>
                </w:div>
                <w:div w:id="252127262">
                  <w:marLeft w:val="0"/>
                  <w:marRight w:val="0"/>
                  <w:marTop w:val="0"/>
                  <w:marBottom w:val="0"/>
                  <w:divBdr>
                    <w:top w:val="none" w:sz="0" w:space="0" w:color="auto"/>
                    <w:left w:val="none" w:sz="0" w:space="0" w:color="auto"/>
                    <w:bottom w:val="none" w:sz="0" w:space="0" w:color="auto"/>
                    <w:right w:val="none" w:sz="0" w:space="0" w:color="auto"/>
                  </w:divBdr>
                </w:div>
                <w:div w:id="184558496">
                  <w:marLeft w:val="0"/>
                  <w:marRight w:val="0"/>
                  <w:marTop w:val="0"/>
                  <w:marBottom w:val="0"/>
                  <w:divBdr>
                    <w:top w:val="none" w:sz="0" w:space="0" w:color="auto"/>
                    <w:left w:val="none" w:sz="0" w:space="0" w:color="auto"/>
                    <w:bottom w:val="none" w:sz="0" w:space="0" w:color="auto"/>
                    <w:right w:val="none" w:sz="0" w:space="0" w:color="auto"/>
                  </w:divBdr>
                </w:div>
                <w:div w:id="1297026348">
                  <w:marLeft w:val="0"/>
                  <w:marRight w:val="0"/>
                  <w:marTop w:val="0"/>
                  <w:marBottom w:val="0"/>
                  <w:divBdr>
                    <w:top w:val="none" w:sz="0" w:space="0" w:color="auto"/>
                    <w:left w:val="none" w:sz="0" w:space="0" w:color="auto"/>
                    <w:bottom w:val="none" w:sz="0" w:space="0" w:color="auto"/>
                    <w:right w:val="none" w:sz="0" w:space="0" w:color="auto"/>
                  </w:divBdr>
                </w:div>
                <w:div w:id="1748461212">
                  <w:marLeft w:val="0"/>
                  <w:marRight w:val="0"/>
                  <w:marTop w:val="0"/>
                  <w:marBottom w:val="0"/>
                  <w:divBdr>
                    <w:top w:val="none" w:sz="0" w:space="0" w:color="auto"/>
                    <w:left w:val="none" w:sz="0" w:space="0" w:color="auto"/>
                    <w:bottom w:val="none" w:sz="0" w:space="0" w:color="auto"/>
                    <w:right w:val="none" w:sz="0" w:space="0" w:color="auto"/>
                  </w:divBdr>
                </w:div>
                <w:div w:id="569115403">
                  <w:marLeft w:val="0"/>
                  <w:marRight w:val="0"/>
                  <w:marTop w:val="0"/>
                  <w:marBottom w:val="0"/>
                  <w:divBdr>
                    <w:top w:val="none" w:sz="0" w:space="0" w:color="auto"/>
                    <w:left w:val="none" w:sz="0" w:space="0" w:color="auto"/>
                    <w:bottom w:val="none" w:sz="0" w:space="0" w:color="auto"/>
                    <w:right w:val="none" w:sz="0" w:space="0" w:color="auto"/>
                  </w:divBdr>
                </w:div>
                <w:div w:id="1059130142">
                  <w:marLeft w:val="0"/>
                  <w:marRight w:val="0"/>
                  <w:marTop w:val="0"/>
                  <w:marBottom w:val="0"/>
                  <w:divBdr>
                    <w:top w:val="none" w:sz="0" w:space="0" w:color="auto"/>
                    <w:left w:val="none" w:sz="0" w:space="0" w:color="auto"/>
                    <w:bottom w:val="none" w:sz="0" w:space="0" w:color="auto"/>
                    <w:right w:val="none" w:sz="0" w:space="0" w:color="auto"/>
                  </w:divBdr>
                </w:div>
                <w:div w:id="2014989197">
                  <w:marLeft w:val="0"/>
                  <w:marRight w:val="0"/>
                  <w:marTop w:val="0"/>
                  <w:marBottom w:val="0"/>
                  <w:divBdr>
                    <w:top w:val="none" w:sz="0" w:space="0" w:color="auto"/>
                    <w:left w:val="none" w:sz="0" w:space="0" w:color="auto"/>
                    <w:bottom w:val="none" w:sz="0" w:space="0" w:color="auto"/>
                    <w:right w:val="none" w:sz="0" w:space="0" w:color="auto"/>
                  </w:divBdr>
                </w:div>
                <w:div w:id="56167642">
                  <w:marLeft w:val="0"/>
                  <w:marRight w:val="0"/>
                  <w:marTop w:val="0"/>
                  <w:marBottom w:val="0"/>
                  <w:divBdr>
                    <w:top w:val="none" w:sz="0" w:space="0" w:color="auto"/>
                    <w:left w:val="none" w:sz="0" w:space="0" w:color="auto"/>
                    <w:bottom w:val="none" w:sz="0" w:space="0" w:color="auto"/>
                    <w:right w:val="none" w:sz="0" w:space="0" w:color="auto"/>
                  </w:divBdr>
                </w:div>
                <w:div w:id="110901940">
                  <w:marLeft w:val="0"/>
                  <w:marRight w:val="0"/>
                  <w:marTop w:val="0"/>
                  <w:marBottom w:val="0"/>
                  <w:divBdr>
                    <w:top w:val="none" w:sz="0" w:space="0" w:color="auto"/>
                    <w:left w:val="none" w:sz="0" w:space="0" w:color="auto"/>
                    <w:bottom w:val="none" w:sz="0" w:space="0" w:color="auto"/>
                    <w:right w:val="none" w:sz="0" w:space="0" w:color="auto"/>
                  </w:divBdr>
                </w:div>
                <w:div w:id="333338338">
                  <w:marLeft w:val="0"/>
                  <w:marRight w:val="0"/>
                  <w:marTop w:val="0"/>
                  <w:marBottom w:val="0"/>
                  <w:divBdr>
                    <w:top w:val="none" w:sz="0" w:space="0" w:color="auto"/>
                    <w:left w:val="none" w:sz="0" w:space="0" w:color="auto"/>
                    <w:bottom w:val="none" w:sz="0" w:space="0" w:color="auto"/>
                    <w:right w:val="none" w:sz="0" w:space="0" w:color="auto"/>
                  </w:divBdr>
                </w:div>
                <w:div w:id="920479919">
                  <w:marLeft w:val="0"/>
                  <w:marRight w:val="0"/>
                  <w:marTop w:val="0"/>
                  <w:marBottom w:val="0"/>
                  <w:divBdr>
                    <w:top w:val="none" w:sz="0" w:space="0" w:color="auto"/>
                    <w:left w:val="none" w:sz="0" w:space="0" w:color="auto"/>
                    <w:bottom w:val="none" w:sz="0" w:space="0" w:color="auto"/>
                    <w:right w:val="none" w:sz="0" w:space="0" w:color="auto"/>
                  </w:divBdr>
                </w:div>
                <w:div w:id="677125863">
                  <w:marLeft w:val="0"/>
                  <w:marRight w:val="0"/>
                  <w:marTop w:val="0"/>
                  <w:marBottom w:val="0"/>
                  <w:divBdr>
                    <w:top w:val="none" w:sz="0" w:space="0" w:color="auto"/>
                    <w:left w:val="none" w:sz="0" w:space="0" w:color="auto"/>
                    <w:bottom w:val="none" w:sz="0" w:space="0" w:color="auto"/>
                    <w:right w:val="none" w:sz="0" w:space="0" w:color="auto"/>
                  </w:divBdr>
                </w:div>
                <w:div w:id="489954727">
                  <w:marLeft w:val="0"/>
                  <w:marRight w:val="0"/>
                  <w:marTop w:val="0"/>
                  <w:marBottom w:val="0"/>
                  <w:divBdr>
                    <w:top w:val="none" w:sz="0" w:space="0" w:color="auto"/>
                    <w:left w:val="none" w:sz="0" w:space="0" w:color="auto"/>
                    <w:bottom w:val="none" w:sz="0" w:space="0" w:color="auto"/>
                    <w:right w:val="none" w:sz="0" w:space="0" w:color="auto"/>
                  </w:divBdr>
                </w:div>
                <w:div w:id="659507806">
                  <w:marLeft w:val="0"/>
                  <w:marRight w:val="0"/>
                  <w:marTop w:val="0"/>
                  <w:marBottom w:val="0"/>
                  <w:divBdr>
                    <w:top w:val="none" w:sz="0" w:space="0" w:color="auto"/>
                    <w:left w:val="none" w:sz="0" w:space="0" w:color="auto"/>
                    <w:bottom w:val="none" w:sz="0" w:space="0" w:color="auto"/>
                    <w:right w:val="none" w:sz="0" w:space="0" w:color="auto"/>
                  </w:divBdr>
                </w:div>
                <w:div w:id="550189100">
                  <w:marLeft w:val="0"/>
                  <w:marRight w:val="0"/>
                  <w:marTop w:val="0"/>
                  <w:marBottom w:val="0"/>
                  <w:divBdr>
                    <w:top w:val="none" w:sz="0" w:space="0" w:color="auto"/>
                    <w:left w:val="none" w:sz="0" w:space="0" w:color="auto"/>
                    <w:bottom w:val="none" w:sz="0" w:space="0" w:color="auto"/>
                    <w:right w:val="none" w:sz="0" w:space="0" w:color="auto"/>
                  </w:divBdr>
                </w:div>
                <w:div w:id="260723095">
                  <w:marLeft w:val="0"/>
                  <w:marRight w:val="0"/>
                  <w:marTop w:val="0"/>
                  <w:marBottom w:val="0"/>
                  <w:divBdr>
                    <w:top w:val="none" w:sz="0" w:space="0" w:color="auto"/>
                    <w:left w:val="none" w:sz="0" w:space="0" w:color="auto"/>
                    <w:bottom w:val="none" w:sz="0" w:space="0" w:color="auto"/>
                    <w:right w:val="none" w:sz="0" w:space="0" w:color="auto"/>
                  </w:divBdr>
                </w:div>
                <w:div w:id="735904888">
                  <w:marLeft w:val="0"/>
                  <w:marRight w:val="0"/>
                  <w:marTop w:val="0"/>
                  <w:marBottom w:val="0"/>
                  <w:divBdr>
                    <w:top w:val="none" w:sz="0" w:space="0" w:color="auto"/>
                    <w:left w:val="none" w:sz="0" w:space="0" w:color="auto"/>
                    <w:bottom w:val="none" w:sz="0" w:space="0" w:color="auto"/>
                    <w:right w:val="none" w:sz="0" w:space="0" w:color="auto"/>
                  </w:divBdr>
                </w:div>
                <w:div w:id="1874805568">
                  <w:marLeft w:val="0"/>
                  <w:marRight w:val="0"/>
                  <w:marTop w:val="0"/>
                  <w:marBottom w:val="0"/>
                  <w:divBdr>
                    <w:top w:val="none" w:sz="0" w:space="0" w:color="auto"/>
                    <w:left w:val="none" w:sz="0" w:space="0" w:color="auto"/>
                    <w:bottom w:val="none" w:sz="0" w:space="0" w:color="auto"/>
                    <w:right w:val="none" w:sz="0" w:space="0" w:color="auto"/>
                  </w:divBdr>
                </w:div>
                <w:div w:id="410615393">
                  <w:marLeft w:val="0"/>
                  <w:marRight w:val="0"/>
                  <w:marTop w:val="0"/>
                  <w:marBottom w:val="0"/>
                  <w:divBdr>
                    <w:top w:val="none" w:sz="0" w:space="0" w:color="auto"/>
                    <w:left w:val="none" w:sz="0" w:space="0" w:color="auto"/>
                    <w:bottom w:val="none" w:sz="0" w:space="0" w:color="auto"/>
                    <w:right w:val="none" w:sz="0" w:space="0" w:color="auto"/>
                  </w:divBdr>
                </w:div>
                <w:div w:id="231277929">
                  <w:marLeft w:val="0"/>
                  <w:marRight w:val="0"/>
                  <w:marTop w:val="0"/>
                  <w:marBottom w:val="0"/>
                  <w:divBdr>
                    <w:top w:val="none" w:sz="0" w:space="0" w:color="auto"/>
                    <w:left w:val="none" w:sz="0" w:space="0" w:color="auto"/>
                    <w:bottom w:val="none" w:sz="0" w:space="0" w:color="auto"/>
                    <w:right w:val="none" w:sz="0" w:space="0" w:color="auto"/>
                  </w:divBdr>
                </w:div>
                <w:div w:id="621962045">
                  <w:marLeft w:val="0"/>
                  <w:marRight w:val="0"/>
                  <w:marTop w:val="0"/>
                  <w:marBottom w:val="0"/>
                  <w:divBdr>
                    <w:top w:val="none" w:sz="0" w:space="0" w:color="auto"/>
                    <w:left w:val="none" w:sz="0" w:space="0" w:color="auto"/>
                    <w:bottom w:val="none" w:sz="0" w:space="0" w:color="auto"/>
                    <w:right w:val="none" w:sz="0" w:space="0" w:color="auto"/>
                  </w:divBdr>
                </w:div>
                <w:div w:id="996567498">
                  <w:marLeft w:val="0"/>
                  <w:marRight w:val="0"/>
                  <w:marTop w:val="0"/>
                  <w:marBottom w:val="0"/>
                  <w:divBdr>
                    <w:top w:val="none" w:sz="0" w:space="0" w:color="auto"/>
                    <w:left w:val="none" w:sz="0" w:space="0" w:color="auto"/>
                    <w:bottom w:val="none" w:sz="0" w:space="0" w:color="auto"/>
                    <w:right w:val="none" w:sz="0" w:space="0" w:color="auto"/>
                  </w:divBdr>
                </w:div>
                <w:div w:id="474376727">
                  <w:marLeft w:val="0"/>
                  <w:marRight w:val="0"/>
                  <w:marTop w:val="0"/>
                  <w:marBottom w:val="0"/>
                  <w:divBdr>
                    <w:top w:val="none" w:sz="0" w:space="0" w:color="auto"/>
                    <w:left w:val="none" w:sz="0" w:space="0" w:color="auto"/>
                    <w:bottom w:val="none" w:sz="0" w:space="0" w:color="auto"/>
                    <w:right w:val="none" w:sz="0" w:space="0" w:color="auto"/>
                  </w:divBdr>
                </w:div>
                <w:div w:id="194855842">
                  <w:marLeft w:val="0"/>
                  <w:marRight w:val="0"/>
                  <w:marTop w:val="0"/>
                  <w:marBottom w:val="0"/>
                  <w:divBdr>
                    <w:top w:val="none" w:sz="0" w:space="0" w:color="auto"/>
                    <w:left w:val="none" w:sz="0" w:space="0" w:color="auto"/>
                    <w:bottom w:val="none" w:sz="0" w:space="0" w:color="auto"/>
                    <w:right w:val="none" w:sz="0" w:space="0" w:color="auto"/>
                  </w:divBdr>
                </w:div>
                <w:div w:id="713316136">
                  <w:marLeft w:val="0"/>
                  <w:marRight w:val="0"/>
                  <w:marTop w:val="0"/>
                  <w:marBottom w:val="0"/>
                  <w:divBdr>
                    <w:top w:val="none" w:sz="0" w:space="0" w:color="auto"/>
                    <w:left w:val="none" w:sz="0" w:space="0" w:color="auto"/>
                    <w:bottom w:val="none" w:sz="0" w:space="0" w:color="auto"/>
                    <w:right w:val="none" w:sz="0" w:space="0" w:color="auto"/>
                  </w:divBdr>
                </w:div>
                <w:div w:id="1250386227">
                  <w:marLeft w:val="0"/>
                  <w:marRight w:val="0"/>
                  <w:marTop w:val="0"/>
                  <w:marBottom w:val="0"/>
                  <w:divBdr>
                    <w:top w:val="none" w:sz="0" w:space="0" w:color="auto"/>
                    <w:left w:val="none" w:sz="0" w:space="0" w:color="auto"/>
                    <w:bottom w:val="none" w:sz="0" w:space="0" w:color="auto"/>
                    <w:right w:val="none" w:sz="0" w:space="0" w:color="auto"/>
                  </w:divBdr>
                </w:div>
                <w:div w:id="101387593">
                  <w:marLeft w:val="0"/>
                  <w:marRight w:val="0"/>
                  <w:marTop w:val="0"/>
                  <w:marBottom w:val="0"/>
                  <w:divBdr>
                    <w:top w:val="none" w:sz="0" w:space="0" w:color="auto"/>
                    <w:left w:val="none" w:sz="0" w:space="0" w:color="auto"/>
                    <w:bottom w:val="none" w:sz="0" w:space="0" w:color="auto"/>
                    <w:right w:val="none" w:sz="0" w:space="0" w:color="auto"/>
                  </w:divBdr>
                </w:div>
                <w:div w:id="1176647913">
                  <w:marLeft w:val="0"/>
                  <w:marRight w:val="0"/>
                  <w:marTop w:val="0"/>
                  <w:marBottom w:val="0"/>
                  <w:divBdr>
                    <w:top w:val="none" w:sz="0" w:space="0" w:color="auto"/>
                    <w:left w:val="none" w:sz="0" w:space="0" w:color="auto"/>
                    <w:bottom w:val="none" w:sz="0" w:space="0" w:color="auto"/>
                    <w:right w:val="none" w:sz="0" w:space="0" w:color="auto"/>
                  </w:divBdr>
                </w:div>
                <w:div w:id="1431730716">
                  <w:marLeft w:val="0"/>
                  <w:marRight w:val="0"/>
                  <w:marTop w:val="0"/>
                  <w:marBottom w:val="0"/>
                  <w:divBdr>
                    <w:top w:val="none" w:sz="0" w:space="0" w:color="auto"/>
                    <w:left w:val="none" w:sz="0" w:space="0" w:color="auto"/>
                    <w:bottom w:val="none" w:sz="0" w:space="0" w:color="auto"/>
                    <w:right w:val="none" w:sz="0" w:space="0" w:color="auto"/>
                  </w:divBdr>
                </w:div>
                <w:div w:id="788545313">
                  <w:marLeft w:val="0"/>
                  <w:marRight w:val="0"/>
                  <w:marTop w:val="0"/>
                  <w:marBottom w:val="0"/>
                  <w:divBdr>
                    <w:top w:val="none" w:sz="0" w:space="0" w:color="auto"/>
                    <w:left w:val="none" w:sz="0" w:space="0" w:color="auto"/>
                    <w:bottom w:val="none" w:sz="0" w:space="0" w:color="auto"/>
                    <w:right w:val="none" w:sz="0" w:space="0" w:color="auto"/>
                  </w:divBdr>
                </w:div>
                <w:div w:id="1670520356">
                  <w:marLeft w:val="0"/>
                  <w:marRight w:val="0"/>
                  <w:marTop w:val="0"/>
                  <w:marBottom w:val="0"/>
                  <w:divBdr>
                    <w:top w:val="none" w:sz="0" w:space="0" w:color="auto"/>
                    <w:left w:val="none" w:sz="0" w:space="0" w:color="auto"/>
                    <w:bottom w:val="none" w:sz="0" w:space="0" w:color="auto"/>
                    <w:right w:val="none" w:sz="0" w:space="0" w:color="auto"/>
                  </w:divBdr>
                </w:div>
                <w:div w:id="1506237983">
                  <w:marLeft w:val="0"/>
                  <w:marRight w:val="0"/>
                  <w:marTop w:val="0"/>
                  <w:marBottom w:val="0"/>
                  <w:divBdr>
                    <w:top w:val="none" w:sz="0" w:space="0" w:color="auto"/>
                    <w:left w:val="none" w:sz="0" w:space="0" w:color="auto"/>
                    <w:bottom w:val="none" w:sz="0" w:space="0" w:color="auto"/>
                    <w:right w:val="none" w:sz="0" w:space="0" w:color="auto"/>
                  </w:divBdr>
                </w:div>
                <w:div w:id="1932271536">
                  <w:marLeft w:val="0"/>
                  <w:marRight w:val="0"/>
                  <w:marTop w:val="0"/>
                  <w:marBottom w:val="0"/>
                  <w:divBdr>
                    <w:top w:val="none" w:sz="0" w:space="0" w:color="auto"/>
                    <w:left w:val="none" w:sz="0" w:space="0" w:color="auto"/>
                    <w:bottom w:val="none" w:sz="0" w:space="0" w:color="auto"/>
                    <w:right w:val="none" w:sz="0" w:space="0" w:color="auto"/>
                  </w:divBdr>
                </w:div>
                <w:div w:id="1083258731">
                  <w:marLeft w:val="0"/>
                  <w:marRight w:val="0"/>
                  <w:marTop w:val="0"/>
                  <w:marBottom w:val="0"/>
                  <w:divBdr>
                    <w:top w:val="none" w:sz="0" w:space="0" w:color="auto"/>
                    <w:left w:val="none" w:sz="0" w:space="0" w:color="auto"/>
                    <w:bottom w:val="none" w:sz="0" w:space="0" w:color="auto"/>
                    <w:right w:val="none" w:sz="0" w:space="0" w:color="auto"/>
                  </w:divBdr>
                </w:div>
                <w:div w:id="319388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00977366">
      <w:bodyDiv w:val="1"/>
      <w:marLeft w:val="0"/>
      <w:marRight w:val="0"/>
      <w:marTop w:val="0"/>
      <w:marBottom w:val="0"/>
      <w:divBdr>
        <w:top w:val="none" w:sz="0" w:space="0" w:color="auto"/>
        <w:left w:val="none" w:sz="0" w:space="0" w:color="auto"/>
        <w:bottom w:val="none" w:sz="0" w:space="0" w:color="auto"/>
        <w:right w:val="none" w:sz="0" w:space="0" w:color="auto"/>
      </w:divBdr>
      <w:divsChild>
        <w:div w:id="1851483471">
          <w:marLeft w:val="0"/>
          <w:marRight w:val="0"/>
          <w:marTop w:val="0"/>
          <w:marBottom w:val="0"/>
          <w:divBdr>
            <w:top w:val="none" w:sz="0" w:space="0" w:color="auto"/>
            <w:left w:val="none" w:sz="0" w:space="0" w:color="auto"/>
            <w:bottom w:val="none" w:sz="0" w:space="0" w:color="auto"/>
            <w:right w:val="none" w:sz="0" w:space="0" w:color="auto"/>
          </w:divBdr>
        </w:div>
        <w:div w:id="466625673">
          <w:marLeft w:val="0"/>
          <w:marRight w:val="0"/>
          <w:marTop w:val="0"/>
          <w:marBottom w:val="0"/>
          <w:divBdr>
            <w:top w:val="none" w:sz="0" w:space="0" w:color="auto"/>
            <w:left w:val="none" w:sz="0" w:space="0" w:color="auto"/>
            <w:bottom w:val="none" w:sz="0" w:space="0" w:color="auto"/>
            <w:right w:val="none" w:sz="0" w:space="0" w:color="auto"/>
          </w:divBdr>
        </w:div>
        <w:div w:id="796948966">
          <w:marLeft w:val="0"/>
          <w:marRight w:val="0"/>
          <w:marTop w:val="0"/>
          <w:marBottom w:val="0"/>
          <w:divBdr>
            <w:top w:val="none" w:sz="0" w:space="0" w:color="auto"/>
            <w:left w:val="none" w:sz="0" w:space="0" w:color="auto"/>
            <w:bottom w:val="none" w:sz="0" w:space="0" w:color="auto"/>
            <w:right w:val="none" w:sz="0" w:space="0" w:color="auto"/>
          </w:divBdr>
        </w:div>
        <w:div w:id="164714440">
          <w:marLeft w:val="0"/>
          <w:marRight w:val="0"/>
          <w:marTop w:val="0"/>
          <w:marBottom w:val="0"/>
          <w:divBdr>
            <w:top w:val="none" w:sz="0" w:space="0" w:color="auto"/>
            <w:left w:val="none" w:sz="0" w:space="0" w:color="auto"/>
            <w:bottom w:val="none" w:sz="0" w:space="0" w:color="auto"/>
            <w:right w:val="none" w:sz="0" w:space="0" w:color="auto"/>
          </w:divBdr>
        </w:div>
        <w:div w:id="782921360">
          <w:marLeft w:val="0"/>
          <w:marRight w:val="0"/>
          <w:marTop w:val="0"/>
          <w:marBottom w:val="0"/>
          <w:divBdr>
            <w:top w:val="none" w:sz="0" w:space="0" w:color="auto"/>
            <w:left w:val="none" w:sz="0" w:space="0" w:color="auto"/>
            <w:bottom w:val="none" w:sz="0" w:space="0" w:color="auto"/>
            <w:right w:val="none" w:sz="0" w:space="0" w:color="auto"/>
          </w:divBdr>
        </w:div>
      </w:divsChild>
    </w:div>
    <w:div w:id="705833814">
      <w:bodyDiv w:val="1"/>
      <w:marLeft w:val="0"/>
      <w:marRight w:val="0"/>
      <w:marTop w:val="0"/>
      <w:marBottom w:val="0"/>
      <w:divBdr>
        <w:top w:val="none" w:sz="0" w:space="0" w:color="auto"/>
        <w:left w:val="none" w:sz="0" w:space="0" w:color="auto"/>
        <w:bottom w:val="none" w:sz="0" w:space="0" w:color="auto"/>
        <w:right w:val="none" w:sz="0" w:space="0" w:color="auto"/>
      </w:divBdr>
      <w:divsChild>
        <w:div w:id="907762644">
          <w:marLeft w:val="0"/>
          <w:marRight w:val="0"/>
          <w:marTop w:val="0"/>
          <w:marBottom w:val="0"/>
          <w:divBdr>
            <w:top w:val="none" w:sz="0" w:space="0" w:color="auto"/>
            <w:left w:val="none" w:sz="0" w:space="0" w:color="auto"/>
            <w:bottom w:val="none" w:sz="0" w:space="0" w:color="auto"/>
            <w:right w:val="none" w:sz="0" w:space="0" w:color="auto"/>
          </w:divBdr>
        </w:div>
        <w:div w:id="2053529927">
          <w:marLeft w:val="0"/>
          <w:marRight w:val="0"/>
          <w:marTop w:val="0"/>
          <w:marBottom w:val="0"/>
          <w:divBdr>
            <w:top w:val="none" w:sz="0" w:space="0" w:color="auto"/>
            <w:left w:val="none" w:sz="0" w:space="0" w:color="auto"/>
            <w:bottom w:val="none" w:sz="0" w:space="0" w:color="auto"/>
            <w:right w:val="none" w:sz="0" w:space="0" w:color="auto"/>
          </w:divBdr>
        </w:div>
        <w:div w:id="289437020">
          <w:marLeft w:val="0"/>
          <w:marRight w:val="0"/>
          <w:marTop w:val="0"/>
          <w:marBottom w:val="0"/>
          <w:divBdr>
            <w:top w:val="none" w:sz="0" w:space="0" w:color="auto"/>
            <w:left w:val="none" w:sz="0" w:space="0" w:color="auto"/>
            <w:bottom w:val="none" w:sz="0" w:space="0" w:color="auto"/>
            <w:right w:val="none" w:sz="0" w:space="0" w:color="auto"/>
          </w:divBdr>
        </w:div>
        <w:div w:id="2130976799">
          <w:marLeft w:val="0"/>
          <w:marRight w:val="0"/>
          <w:marTop w:val="0"/>
          <w:marBottom w:val="0"/>
          <w:divBdr>
            <w:top w:val="none" w:sz="0" w:space="0" w:color="auto"/>
            <w:left w:val="none" w:sz="0" w:space="0" w:color="auto"/>
            <w:bottom w:val="none" w:sz="0" w:space="0" w:color="auto"/>
            <w:right w:val="none" w:sz="0" w:space="0" w:color="auto"/>
          </w:divBdr>
        </w:div>
        <w:div w:id="1173496242">
          <w:marLeft w:val="0"/>
          <w:marRight w:val="0"/>
          <w:marTop w:val="0"/>
          <w:marBottom w:val="0"/>
          <w:divBdr>
            <w:top w:val="none" w:sz="0" w:space="0" w:color="auto"/>
            <w:left w:val="none" w:sz="0" w:space="0" w:color="auto"/>
            <w:bottom w:val="none" w:sz="0" w:space="0" w:color="auto"/>
            <w:right w:val="none" w:sz="0" w:space="0" w:color="auto"/>
          </w:divBdr>
        </w:div>
        <w:div w:id="1213225519">
          <w:marLeft w:val="0"/>
          <w:marRight w:val="0"/>
          <w:marTop w:val="0"/>
          <w:marBottom w:val="0"/>
          <w:divBdr>
            <w:top w:val="none" w:sz="0" w:space="0" w:color="auto"/>
            <w:left w:val="none" w:sz="0" w:space="0" w:color="auto"/>
            <w:bottom w:val="none" w:sz="0" w:space="0" w:color="auto"/>
            <w:right w:val="none" w:sz="0" w:space="0" w:color="auto"/>
          </w:divBdr>
        </w:div>
        <w:div w:id="1348602948">
          <w:marLeft w:val="0"/>
          <w:marRight w:val="0"/>
          <w:marTop w:val="0"/>
          <w:marBottom w:val="0"/>
          <w:divBdr>
            <w:top w:val="none" w:sz="0" w:space="0" w:color="auto"/>
            <w:left w:val="none" w:sz="0" w:space="0" w:color="auto"/>
            <w:bottom w:val="none" w:sz="0" w:space="0" w:color="auto"/>
            <w:right w:val="none" w:sz="0" w:space="0" w:color="auto"/>
          </w:divBdr>
        </w:div>
        <w:div w:id="701325313">
          <w:marLeft w:val="0"/>
          <w:marRight w:val="0"/>
          <w:marTop w:val="0"/>
          <w:marBottom w:val="0"/>
          <w:divBdr>
            <w:top w:val="none" w:sz="0" w:space="0" w:color="auto"/>
            <w:left w:val="none" w:sz="0" w:space="0" w:color="auto"/>
            <w:bottom w:val="none" w:sz="0" w:space="0" w:color="auto"/>
            <w:right w:val="none" w:sz="0" w:space="0" w:color="auto"/>
          </w:divBdr>
        </w:div>
        <w:div w:id="505940266">
          <w:marLeft w:val="0"/>
          <w:marRight w:val="0"/>
          <w:marTop w:val="0"/>
          <w:marBottom w:val="0"/>
          <w:divBdr>
            <w:top w:val="none" w:sz="0" w:space="0" w:color="auto"/>
            <w:left w:val="none" w:sz="0" w:space="0" w:color="auto"/>
            <w:bottom w:val="none" w:sz="0" w:space="0" w:color="auto"/>
            <w:right w:val="none" w:sz="0" w:space="0" w:color="auto"/>
          </w:divBdr>
        </w:div>
        <w:div w:id="669870034">
          <w:marLeft w:val="0"/>
          <w:marRight w:val="0"/>
          <w:marTop w:val="0"/>
          <w:marBottom w:val="0"/>
          <w:divBdr>
            <w:top w:val="none" w:sz="0" w:space="0" w:color="auto"/>
            <w:left w:val="none" w:sz="0" w:space="0" w:color="auto"/>
            <w:bottom w:val="none" w:sz="0" w:space="0" w:color="auto"/>
            <w:right w:val="none" w:sz="0" w:space="0" w:color="auto"/>
          </w:divBdr>
        </w:div>
        <w:div w:id="2113013031">
          <w:marLeft w:val="0"/>
          <w:marRight w:val="0"/>
          <w:marTop w:val="0"/>
          <w:marBottom w:val="0"/>
          <w:divBdr>
            <w:top w:val="none" w:sz="0" w:space="0" w:color="auto"/>
            <w:left w:val="none" w:sz="0" w:space="0" w:color="auto"/>
            <w:bottom w:val="none" w:sz="0" w:space="0" w:color="auto"/>
            <w:right w:val="none" w:sz="0" w:space="0" w:color="auto"/>
          </w:divBdr>
        </w:div>
        <w:div w:id="1102994329">
          <w:marLeft w:val="0"/>
          <w:marRight w:val="0"/>
          <w:marTop w:val="0"/>
          <w:marBottom w:val="0"/>
          <w:divBdr>
            <w:top w:val="none" w:sz="0" w:space="0" w:color="auto"/>
            <w:left w:val="none" w:sz="0" w:space="0" w:color="auto"/>
            <w:bottom w:val="none" w:sz="0" w:space="0" w:color="auto"/>
            <w:right w:val="none" w:sz="0" w:space="0" w:color="auto"/>
          </w:divBdr>
        </w:div>
      </w:divsChild>
    </w:div>
    <w:div w:id="714504043">
      <w:bodyDiv w:val="1"/>
      <w:marLeft w:val="0"/>
      <w:marRight w:val="0"/>
      <w:marTop w:val="0"/>
      <w:marBottom w:val="0"/>
      <w:divBdr>
        <w:top w:val="none" w:sz="0" w:space="0" w:color="auto"/>
        <w:left w:val="none" w:sz="0" w:space="0" w:color="auto"/>
        <w:bottom w:val="none" w:sz="0" w:space="0" w:color="auto"/>
        <w:right w:val="none" w:sz="0" w:space="0" w:color="auto"/>
      </w:divBdr>
    </w:div>
    <w:div w:id="733970057">
      <w:bodyDiv w:val="1"/>
      <w:marLeft w:val="0"/>
      <w:marRight w:val="0"/>
      <w:marTop w:val="0"/>
      <w:marBottom w:val="0"/>
      <w:divBdr>
        <w:top w:val="none" w:sz="0" w:space="0" w:color="auto"/>
        <w:left w:val="none" w:sz="0" w:space="0" w:color="auto"/>
        <w:bottom w:val="none" w:sz="0" w:space="0" w:color="auto"/>
        <w:right w:val="none" w:sz="0" w:space="0" w:color="auto"/>
      </w:divBdr>
    </w:div>
    <w:div w:id="746458022">
      <w:bodyDiv w:val="1"/>
      <w:marLeft w:val="0"/>
      <w:marRight w:val="0"/>
      <w:marTop w:val="0"/>
      <w:marBottom w:val="0"/>
      <w:divBdr>
        <w:top w:val="none" w:sz="0" w:space="0" w:color="auto"/>
        <w:left w:val="none" w:sz="0" w:space="0" w:color="auto"/>
        <w:bottom w:val="none" w:sz="0" w:space="0" w:color="auto"/>
        <w:right w:val="none" w:sz="0" w:space="0" w:color="auto"/>
      </w:divBdr>
      <w:divsChild>
        <w:div w:id="279728049">
          <w:marLeft w:val="0"/>
          <w:marRight w:val="0"/>
          <w:marTop w:val="0"/>
          <w:marBottom w:val="0"/>
          <w:divBdr>
            <w:top w:val="none" w:sz="0" w:space="0" w:color="auto"/>
            <w:left w:val="none" w:sz="0" w:space="0" w:color="auto"/>
            <w:bottom w:val="none" w:sz="0" w:space="0" w:color="auto"/>
            <w:right w:val="none" w:sz="0" w:space="0" w:color="auto"/>
          </w:divBdr>
        </w:div>
        <w:div w:id="1704860687">
          <w:marLeft w:val="0"/>
          <w:marRight w:val="0"/>
          <w:marTop w:val="0"/>
          <w:marBottom w:val="0"/>
          <w:divBdr>
            <w:top w:val="none" w:sz="0" w:space="0" w:color="auto"/>
            <w:left w:val="none" w:sz="0" w:space="0" w:color="auto"/>
            <w:bottom w:val="none" w:sz="0" w:space="0" w:color="auto"/>
            <w:right w:val="none" w:sz="0" w:space="0" w:color="auto"/>
          </w:divBdr>
        </w:div>
        <w:div w:id="1954943289">
          <w:marLeft w:val="0"/>
          <w:marRight w:val="0"/>
          <w:marTop w:val="0"/>
          <w:marBottom w:val="0"/>
          <w:divBdr>
            <w:top w:val="none" w:sz="0" w:space="0" w:color="auto"/>
            <w:left w:val="none" w:sz="0" w:space="0" w:color="auto"/>
            <w:bottom w:val="none" w:sz="0" w:space="0" w:color="auto"/>
            <w:right w:val="none" w:sz="0" w:space="0" w:color="auto"/>
          </w:divBdr>
        </w:div>
        <w:div w:id="1389497596">
          <w:marLeft w:val="0"/>
          <w:marRight w:val="0"/>
          <w:marTop w:val="0"/>
          <w:marBottom w:val="0"/>
          <w:divBdr>
            <w:top w:val="none" w:sz="0" w:space="0" w:color="auto"/>
            <w:left w:val="none" w:sz="0" w:space="0" w:color="auto"/>
            <w:bottom w:val="none" w:sz="0" w:space="0" w:color="auto"/>
            <w:right w:val="none" w:sz="0" w:space="0" w:color="auto"/>
          </w:divBdr>
        </w:div>
        <w:div w:id="727844043">
          <w:marLeft w:val="0"/>
          <w:marRight w:val="0"/>
          <w:marTop w:val="0"/>
          <w:marBottom w:val="0"/>
          <w:divBdr>
            <w:top w:val="none" w:sz="0" w:space="0" w:color="auto"/>
            <w:left w:val="none" w:sz="0" w:space="0" w:color="auto"/>
            <w:bottom w:val="none" w:sz="0" w:space="0" w:color="auto"/>
            <w:right w:val="none" w:sz="0" w:space="0" w:color="auto"/>
          </w:divBdr>
        </w:div>
        <w:div w:id="1830749428">
          <w:marLeft w:val="0"/>
          <w:marRight w:val="0"/>
          <w:marTop w:val="0"/>
          <w:marBottom w:val="0"/>
          <w:divBdr>
            <w:top w:val="none" w:sz="0" w:space="0" w:color="auto"/>
            <w:left w:val="none" w:sz="0" w:space="0" w:color="auto"/>
            <w:bottom w:val="none" w:sz="0" w:space="0" w:color="auto"/>
            <w:right w:val="none" w:sz="0" w:space="0" w:color="auto"/>
          </w:divBdr>
        </w:div>
        <w:div w:id="280110302">
          <w:marLeft w:val="0"/>
          <w:marRight w:val="0"/>
          <w:marTop w:val="0"/>
          <w:marBottom w:val="0"/>
          <w:divBdr>
            <w:top w:val="none" w:sz="0" w:space="0" w:color="auto"/>
            <w:left w:val="none" w:sz="0" w:space="0" w:color="auto"/>
            <w:bottom w:val="none" w:sz="0" w:space="0" w:color="auto"/>
            <w:right w:val="none" w:sz="0" w:space="0" w:color="auto"/>
          </w:divBdr>
        </w:div>
        <w:div w:id="2016420412">
          <w:marLeft w:val="0"/>
          <w:marRight w:val="0"/>
          <w:marTop w:val="0"/>
          <w:marBottom w:val="0"/>
          <w:divBdr>
            <w:top w:val="none" w:sz="0" w:space="0" w:color="auto"/>
            <w:left w:val="none" w:sz="0" w:space="0" w:color="auto"/>
            <w:bottom w:val="none" w:sz="0" w:space="0" w:color="auto"/>
            <w:right w:val="none" w:sz="0" w:space="0" w:color="auto"/>
          </w:divBdr>
        </w:div>
        <w:div w:id="1551111870">
          <w:marLeft w:val="0"/>
          <w:marRight w:val="0"/>
          <w:marTop w:val="0"/>
          <w:marBottom w:val="0"/>
          <w:divBdr>
            <w:top w:val="none" w:sz="0" w:space="0" w:color="auto"/>
            <w:left w:val="none" w:sz="0" w:space="0" w:color="auto"/>
            <w:bottom w:val="none" w:sz="0" w:space="0" w:color="auto"/>
            <w:right w:val="none" w:sz="0" w:space="0" w:color="auto"/>
          </w:divBdr>
        </w:div>
        <w:div w:id="1932425341">
          <w:marLeft w:val="0"/>
          <w:marRight w:val="0"/>
          <w:marTop w:val="0"/>
          <w:marBottom w:val="0"/>
          <w:divBdr>
            <w:top w:val="none" w:sz="0" w:space="0" w:color="auto"/>
            <w:left w:val="none" w:sz="0" w:space="0" w:color="auto"/>
            <w:bottom w:val="none" w:sz="0" w:space="0" w:color="auto"/>
            <w:right w:val="none" w:sz="0" w:space="0" w:color="auto"/>
          </w:divBdr>
        </w:div>
        <w:div w:id="42025843">
          <w:marLeft w:val="0"/>
          <w:marRight w:val="0"/>
          <w:marTop w:val="0"/>
          <w:marBottom w:val="0"/>
          <w:divBdr>
            <w:top w:val="none" w:sz="0" w:space="0" w:color="auto"/>
            <w:left w:val="none" w:sz="0" w:space="0" w:color="auto"/>
            <w:bottom w:val="none" w:sz="0" w:space="0" w:color="auto"/>
            <w:right w:val="none" w:sz="0" w:space="0" w:color="auto"/>
          </w:divBdr>
        </w:div>
        <w:div w:id="1014915244">
          <w:marLeft w:val="0"/>
          <w:marRight w:val="0"/>
          <w:marTop w:val="0"/>
          <w:marBottom w:val="0"/>
          <w:divBdr>
            <w:top w:val="none" w:sz="0" w:space="0" w:color="auto"/>
            <w:left w:val="none" w:sz="0" w:space="0" w:color="auto"/>
            <w:bottom w:val="none" w:sz="0" w:space="0" w:color="auto"/>
            <w:right w:val="none" w:sz="0" w:space="0" w:color="auto"/>
          </w:divBdr>
        </w:div>
        <w:div w:id="1336565957">
          <w:marLeft w:val="0"/>
          <w:marRight w:val="0"/>
          <w:marTop w:val="0"/>
          <w:marBottom w:val="0"/>
          <w:divBdr>
            <w:top w:val="none" w:sz="0" w:space="0" w:color="auto"/>
            <w:left w:val="none" w:sz="0" w:space="0" w:color="auto"/>
            <w:bottom w:val="none" w:sz="0" w:space="0" w:color="auto"/>
            <w:right w:val="none" w:sz="0" w:space="0" w:color="auto"/>
          </w:divBdr>
        </w:div>
        <w:div w:id="373778708">
          <w:marLeft w:val="0"/>
          <w:marRight w:val="0"/>
          <w:marTop w:val="0"/>
          <w:marBottom w:val="0"/>
          <w:divBdr>
            <w:top w:val="none" w:sz="0" w:space="0" w:color="auto"/>
            <w:left w:val="none" w:sz="0" w:space="0" w:color="auto"/>
            <w:bottom w:val="none" w:sz="0" w:space="0" w:color="auto"/>
            <w:right w:val="none" w:sz="0" w:space="0" w:color="auto"/>
          </w:divBdr>
        </w:div>
        <w:div w:id="1531146294">
          <w:marLeft w:val="0"/>
          <w:marRight w:val="0"/>
          <w:marTop w:val="0"/>
          <w:marBottom w:val="0"/>
          <w:divBdr>
            <w:top w:val="none" w:sz="0" w:space="0" w:color="auto"/>
            <w:left w:val="none" w:sz="0" w:space="0" w:color="auto"/>
            <w:bottom w:val="none" w:sz="0" w:space="0" w:color="auto"/>
            <w:right w:val="none" w:sz="0" w:space="0" w:color="auto"/>
          </w:divBdr>
        </w:div>
        <w:div w:id="2074235640">
          <w:marLeft w:val="0"/>
          <w:marRight w:val="0"/>
          <w:marTop w:val="0"/>
          <w:marBottom w:val="0"/>
          <w:divBdr>
            <w:top w:val="none" w:sz="0" w:space="0" w:color="auto"/>
            <w:left w:val="none" w:sz="0" w:space="0" w:color="auto"/>
            <w:bottom w:val="none" w:sz="0" w:space="0" w:color="auto"/>
            <w:right w:val="none" w:sz="0" w:space="0" w:color="auto"/>
          </w:divBdr>
        </w:div>
        <w:div w:id="289285667">
          <w:marLeft w:val="0"/>
          <w:marRight w:val="0"/>
          <w:marTop w:val="0"/>
          <w:marBottom w:val="0"/>
          <w:divBdr>
            <w:top w:val="none" w:sz="0" w:space="0" w:color="auto"/>
            <w:left w:val="none" w:sz="0" w:space="0" w:color="auto"/>
            <w:bottom w:val="none" w:sz="0" w:space="0" w:color="auto"/>
            <w:right w:val="none" w:sz="0" w:space="0" w:color="auto"/>
          </w:divBdr>
        </w:div>
      </w:divsChild>
    </w:div>
    <w:div w:id="753431410">
      <w:bodyDiv w:val="1"/>
      <w:marLeft w:val="0"/>
      <w:marRight w:val="0"/>
      <w:marTop w:val="0"/>
      <w:marBottom w:val="0"/>
      <w:divBdr>
        <w:top w:val="none" w:sz="0" w:space="0" w:color="auto"/>
        <w:left w:val="none" w:sz="0" w:space="0" w:color="auto"/>
        <w:bottom w:val="none" w:sz="0" w:space="0" w:color="auto"/>
        <w:right w:val="none" w:sz="0" w:space="0" w:color="auto"/>
      </w:divBdr>
      <w:divsChild>
        <w:div w:id="1820731369">
          <w:marLeft w:val="0"/>
          <w:marRight w:val="0"/>
          <w:marTop w:val="0"/>
          <w:marBottom w:val="0"/>
          <w:divBdr>
            <w:top w:val="none" w:sz="0" w:space="0" w:color="auto"/>
            <w:left w:val="none" w:sz="0" w:space="0" w:color="auto"/>
            <w:bottom w:val="none" w:sz="0" w:space="0" w:color="auto"/>
            <w:right w:val="none" w:sz="0" w:space="0" w:color="auto"/>
          </w:divBdr>
        </w:div>
        <w:div w:id="939333382">
          <w:marLeft w:val="0"/>
          <w:marRight w:val="0"/>
          <w:marTop w:val="0"/>
          <w:marBottom w:val="0"/>
          <w:divBdr>
            <w:top w:val="none" w:sz="0" w:space="0" w:color="auto"/>
            <w:left w:val="none" w:sz="0" w:space="0" w:color="auto"/>
            <w:bottom w:val="none" w:sz="0" w:space="0" w:color="auto"/>
            <w:right w:val="none" w:sz="0" w:space="0" w:color="auto"/>
          </w:divBdr>
        </w:div>
        <w:div w:id="1316954776">
          <w:marLeft w:val="0"/>
          <w:marRight w:val="0"/>
          <w:marTop w:val="0"/>
          <w:marBottom w:val="0"/>
          <w:divBdr>
            <w:top w:val="none" w:sz="0" w:space="0" w:color="auto"/>
            <w:left w:val="none" w:sz="0" w:space="0" w:color="auto"/>
            <w:bottom w:val="none" w:sz="0" w:space="0" w:color="auto"/>
            <w:right w:val="none" w:sz="0" w:space="0" w:color="auto"/>
          </w:divBdr>
        </w:div>
      </w:divsChild>
    </w:div>
    <w:div w:id="758866663">
      <w:bodyDiv w:val="1"/>
      <w:marLeft w:val="0"/>
      <w:marRight w:val="0"/>
      <w:marTop w:val="0"/>
      <w:marBottom w:val="0"/>
      <w:divBdr>
        <w:top w:val="none" w:sz="0" w:space="0" w:color="auto"/>
        <w:left w:val="none" w:sz="0" w:space="0" w:color="auto"/>
        <w:bottom w:val="none" w:sz="0" w:space="0" w:color="auto"/>
        <w:right w:val="none" w:sz="0" w:space="0" w:color="auto"/>
      </w:divBdr>
      <w:divsChild>
        <w:div w:id="635641541">
          <w:marLeft w:val="0"/>
          <w:marRight w:val="0"/>
          <w:marTop w:val="0"/>
          <w:marBottom w:val="0"/>
          <w:divBdr>
            <w:top w:val="none" w:sz="0" w:space="0" w:color="auto"/>
            <w:left w:val="none" w:sz="0" w:space="0" w:color="auto"/>
            <w:bottom w:val="none" w:sz="0" w:space="0" w:color="auto"/>
            <w:right w:val="none" w:sz="0" w:space="0" w:color="auto"/>
          </w:divBdr>
        </w:div>
        <w:div w:id="1886720021">
          <w:marLeft w:val="0"/>
          <w:marRight w:val="0"/>
          <w:marTop w:val="0"/>
          <w:marBottom w:val="0"/>
          <w:divBdr>
            <w:top w:val="none" w:sz="0" w:space="0" w:color="auto"/>
            <w:left w:val="none" w:sz="0" w:space="0" w:color="auto"/>
            <w:bottom w:val="none" w:sz="0" w:space="0" w:color="auto"/>
            <w:right w:val="none" w:sz="0" w:space="0" w:color="auto"/>
          </w:divBdr>
        </w:div>
        <w:div w:id="93942800">
          <w:marLeft w:val="0"/>
          <w:marRight w:val="0"/>
          <w:marTop w:val="0"/>
          <w:marBottom w:val="0"/>
          <w:divBdr>
            <w:top w:val="none" w:sz="0" w:space="0" w:color="auto"/>
            <w:left w:val="none" w:sz="0" w:space="0" w:color="auto"/>
            <w:bottom w:val="none" w:sz="0" w:space="0" w:color="auto"/>
            <w:right w:val="none" w:sz="0" w:space="0" w:color="auto"/>
          </w:divBdr>
        </w:div>
        <w:div w:id="665059606">
          <w:marLeft w:val="0"/>
          <w:marRight w:val="0"/>
          <w:marTop w:val="0"/>
          <w:marBottom w:val="0"/>
          <w:divBdr>
            <w:top w:val="none" w:sz="0" w:space="0" w:color="auto"/>
            <w:left w:val="none" w:sz="0" w:space="0" w:color="auto"/>
            <w:bottom w:val="none" w:sz="0" w:space="0" w:color="auto"/>
            <w:right w:val="none" w:sz="0" w:space="0" w:color="auto"/>
          </w:divBdr>
        </w:div>
      </w:divsChild>
    </w:div>
    <w:div w:id="767196985">
      <w:bodyDiv w:val="1"/>
      <w:marLeft w:val="0"/>
      <w:marRight w:val="0"/>
      <w:marTop w:val="0"/>
      <w:marBottom w:val="0"/>
      <w:divBdr>
        <w:top w:val="none" w:sz="0" w:space="0" w:color="auto"/>
        <w:left w:val="none" w:sz="0" w:space="0" w:color="auto"/>
        <w:bottom w:val="none" w:sz="0" w:space="0" w:color="auto"/>
        <w:right w:val="none" w:sz="0" w:space="0" w:color="auto"/>
      </w:divBdr>
      <w:divsChild>
        <w:div w:id="1530100070">
          <w:marLeft w:val="0"/>
          <w:marRight w:val="0"/>
          <w:marTop w:val="0"/>
          <w:marBottom w:val="0"/>
          <w:divBdr>
            <w:top w:val="none" w:sz="0" w:space="0" w:color="auto"/>
            <w:left w:val="none" w:sz="0" w:space="0" w:color="auto"/>
            <w:bottom w:val="none" w:sz="0" w:space="0" w:color="auto"/>
            <w:right w:val="none" w:sz="0" w:space="0" w:color="auto"/>
          </w:divBdr>
        </w:div>
        <w:div w:id="1480464560">
          <w:marLeft w:val="0"/>
          <w:marRight w:val="0"/>
          <w:marTop w:val="0"/>
          <w:marBottom w:val="0"/>
          <w:divBdr>
            <w:top w:val="none" w:sz="0" w:space="0" w:color="auto"/>
            <w:left w:val="none" w:sz="0" w:space="0" w:color="auto"/>
            <w:bottom w:val="none" w:sz="0" w:space="0" w:color="auto"/>
            <w:right w:val="none" w:sz="0" w:space="0" w:color="auto"/>
          </w:divBdr>
        </w:div>
        <w:div w:id="387800360">
          <w:marLeft w:val="0"/>
          <w:marRight w:val="0"/>
          <w:marTop w:val="0"/>
          <w:marBottom w:val="0"/>
          <w:divBdr>
            <w:top w:val="none" w:sz="0" w:space="0" w:color="auto"/>
            <w:left w:val="none" w:sz="0" w:space="0" w:color="auto"/>
            <w:bottom w:val="none" w:sz="0" w:space="0" w:color="auto"/>
            <w:right w:val="none" w:sz="0" w:space="0" w:color="auto"/>
          </w:divBdr>
        </w:div>
        <w:div w:id="1837257251">
          <w:marLeft w:val="0"/>
          <w:marRight w:val="0"/>
          <w:marTop w:val="0"/>
          <w:marBottom w:val="0"/>
          <w:divBdr>
            <w:top w:val="none" w:sz="0" w:space="0" w:color="auto"/>
            <w:left w:val="none" w:sz="0" w:space="0" w:color="auto"/>
            <w:bottom w:val="none" w:sz="0" w:space="0" w:color="auto"/>
            <w:right w:val="none" w:sz="0" w:space="0" w:color="auto"/>
          </w:divBdr>
        </w:div>
        <w:div w:id="478154441">
          <w:marLeft w:val="0"/>
          <w:marRight w:val="0"/>
          <w:marTop w:val="0"/>
          <w:marBottom w:val="0"/>
          <w:divBdr>
            <w:top w:val="none" w:sz="0" w:space="0" w:color="auto"/>
            <w:left w:val="none" w:sz="0" w:space="0" w:color="auto"/>
            <w:bottom w:val="none" w:sz="0" w:space="0" w:color="auto"/>
            <w:right w:val="none" w:sz="0" w:space="0" w:color="auto"/>
          </w:divBdr>
        </w:div>
        <w:div w:id="1233194001">
          <w:marLeft w:val="0"/>
          <w:marRight w:val="0"/>
          <w:marTop w:val="0"/>
          <w:marBottom w:val="0"/>
          <w:divBdr>
            <w:top w:val="none" w:sz="0" w:space="0" w:color="auto"/>
            <w:left w:val="none" w:sz="0" w:space="0" w:color="auto"/>
            <w:bottom w:val="none" w:sz="0" w:space="0" w:color="auto"/>
            <w:right w:val="none" w:sz="0" w:space="0" w:color="auto"/>
          </w:divBdr>
        </w:div>
        <w:div w:id="2020963589">
          <w:marLeft w:val="0"/>
          <w:marRight w:val="0"/>
          <w:marTop w:val="0"/>
          <w:marBottom w:val="0"/>
          <w:divBdr>
            <w:top w:val="none" w:sz="0" w:space="0" w:color="auto"/>
            <w:left w:val="none" w:sz="0" w:space="0" w:color="auto"/>
            <w:bottom w:val="none" w:sz="0" w:space="0" w:color="auto"/>
            <w:right w:val="none" w:sz="0" w:space="0" w:color="auto"/>
          </w:divBdr>
        </w:div>
        <w:div w:id="1603342473">
          <w:marLeft w:val="0"/>
          <w:marRight w:val="0"/>
          <w:marTop w:val="0"/>
          <w:marBottom w:val="0"/>
          <w:divBdr>
            <w:top w:val="none" w:sz="0" w:space="0" w:color="auto"/>
            <w:left w:val="none" w:sz="0" w:space="0" w:color="auto"/>
            <w:bottom w:val="none" w:sz="0" w:space="0" w:color="auto"/>
            <w:right w:val="none" w:sz="0" w:space="0" w:color="auto"/>
          </w:divBdr>
        </w:div>
        <w:div w:id="1659073633">
          <w:marLeft w:val="0"/>
          <w:marRight w:val="0"/>
          <w:marTop w:val="0"/>
          <w:marBottom w:val="0"/>
          <w:divBdr>
            <w:top w:val="none" w:sz="0" w:space="0" w:color="auto"/>
            <w:left w:val="none" w:sz="0" w:space="0" w:color="auto"/>
            <w:bottom w:val="none" w:sz="0" w:space="0" w:color="auto"/>
            <w:right w:val="none" w:sz="0" w:space="0" w:color="auto"/>
          </w:divBdr>
        </w:div>
        <w:div w:id="1485928497">
          <w:marLeft w:val="0"/>
          <w:marRight w:val="0"/>
          <w:marTop w:val="0"/>
          <w:marBottom w:val="0"/>
          <w:divBdr>
            <w:top w:val="none" w:sz="0" w:space="0" w:color="auto"/>
            <w:left w:val="none" w:sz="0" w:space="0" w:color="auto"/>
            <w:bottom w:val="none" w:sz="0" w:space="0" w:color="auto"/>
            <w:right w:val="none" w:sz="0" w:space="0" w:color="auto"/>
          </w:divBdr>
        </w:div>
        <w:div w:id="410393851">
          <w:marLeft w:val="0"/>
          <w:marRight w:val="0"/>
          <w:marTop w:val="0"/>
          <w:marBottom w:val="0"/>
          <w:divBdr>
            <w:top w:val="none" w:sz="0" w:space="0" w:color="auto"/>
            <w:left w:val="none" w:sz="0" w:space="0" w:color="auto"/>
            <w:bottom w:val="none" w:sz="0" w:space="0" w:color="auto"/>
            <w:right w:val="none" w:sz="0" w:space="0" w:color="auto"/>
          </w:divBdr>
        </w:div>
        <w:div w:id="1458449019">
          <w:marLeft w:val="0"/>
          <w:marRight w:val="0"/>
          <w:marTop w:val="0"/>
          <w:marBottom w:val="0"/>
          <w:divBdr>
            <w:top w:val="none" w:sz="0" w:space="0" w:color="auto"/>
            <w:left w:val="none" w:sz="0" w:space="0" w:color="auto"/>
            <w:bottom w:val="none" w:sz="0" w:space="0" w:color="auto"/>
            <w:right w:val="none" w:sz="0" w:space="0" w:color="auto"/>
          </w:divBdr>
        </w:div>
        <w:div w:id="1093431055">
          <w:marLeft w:val="0"/>
          <w:marRight w:val="0"/>
          <w:marTop w:val="0"/>
          <w:marBottom w:val="0"/>
          <w:divBdr>
            <w:top w:val="none" w:sz="0" w:space="0" w:color="auto"/>
            <w:left w:val="none" w:sz="0" w:space="0" w:color="auto"/>
            <w:bottom w:val="none" w:sz="0" w:space="0" w:color="auto"/>
            <w:right w:val="none" w:sz="0" w:space="0" w:color="auto"/>
          </w:divBdr>
        </w:div>
        <w:div w:id="881399746">
          <w:marLeft w:val="0"/>
          <w:marRight w:val="0"/>
          <w:marTop w:val="0"/>
          <w:marBottom w:val="0"/>
          <w:divBdr>
            <w:top w:val="none" w:sz="0" w:space="0" w:color="auto"/>
            <w:left w:val="none" w:sz="0" w:space="0" w:color="auto"/>
            <w:bottom w:val="none" w:sz="0" w:space="0" w:color="auto"/>
            <w:right w:val="none" w:sz="0" w:space="0" w:color="auto"/>
          </w:divBdr>
        </w:div>
        <w:div w:id="116604318">
          <w:marLeft w:val="0"/>
          <w:marRight w:val="0"/>
          <w:marTop w:val="0"/>
          <w:marBottom w:val="0"/>
          <w:divBdr>
            <w:top w:val="none" w:sz="0" w:space="0" w:color="auto"/>
            <w:left w:val="none" w:sz="0" w:space="0" w:color="auto"/>
            <w:bottom w:val="none" w:sz="0" w:space="0" w:color="auto"/>
            <w:right w:val="none" w:sz="0" w:space="0" w:color="auto"/>
          </w:divBdr>
        </w:div>
        <w:div w:id="1631130992">
          <w:marLeft w:val="0"/>
          <w:marRight w:val="0"/>
          <w:marTop w:val="0"/>
          <w:marBottom w:val="0"/>
          <w:divBdr>
            <w:top w:val="none" w:sz="0" w:space="0" w:color="auto"/>
            <w:left w:val="none" w:sz="0" w:space="0" w:color="auto"/>
            <w:bottom w:val="none" w:sz="0" w:space="0" w:color="auto"/>
            <w:right w:val="none" w:sz="0" w:space="0" w:color="auto"/>
          </w:divBdr>
        </w:div>
        <w:div w:id="74519475">
          <w:marLeft w:val="0"/>
          <w:marRight w:val="0"/>
          <w:marTop w:val="0"/>
          <w:marBottom w:val="0"/>
          <w:divBdr>
            <w:top w:val="none" w:sz="0" w:space="0" w:color="auto"/>
            <w:left w:val="none" w:sz="0" w:space="0" w:color="auto"/>
            <w:bottom w:val="none" w:sz="0" w:space="0" w:color="auto"/>
            <w:right w:val="none" w:sz="0" w:space="0" w:color="auto"/>
          </w:divBdr>
        </w:div>
        <w:div w:id="1068116379">
          <w:marLeft w:val="0"/>
          <w:marRight w:val="0"/>
          <w:marTop w:val="0"/>
          <w:marBottom w:val="0"/>
          <w:divBdr>
            <w:top w:val="none" w:sz="0" w:space="0" w:color="auto"/>
            <w:left w:val="none" w:sz="0" w:space="0" w:color="auto"/>
            <w:bottom w:val="none" w:sz="0" w:space="0" w:color="auto"/>
            <w:right w:val="none" w:sz="0" w:space="0" w:color="auto"/>
          </w:divBdr>
        </w:div>
        <w:div w:id="756289284">
          <w:marLeft w:val="0"/>
          <w:marRight w:val="0"/>
          <w:marTop w:val="0"/>
          <w:marBottom w:val="0"/>
          <w:divBdr>
            <w:top w:val="none" w:sz="0" w:space="0" w:color="auto"/>
            <w:left w:val="none" w:sz="0" w:space="0" w:color="auto"/>
            <w:bottom w:val="none" w:sz="0" w:space="0" w:color="auto"/>
            <w:right w:val="none" w:sz="0" w:space="0" w:color="auto"/>
          </w:divBdr>
        </w:div>
        <w:div w:id="582764907">
          <w:marLeft w:val="0"/>
          <w:marRight w:val="0"/>
          <w:marTop w:val="0"/>
          <w:marBottom w:val="0"/>
          <w:divBdr>
            <w:top w:val="none" w:sz="0" w:space="0" w:color="auto"/>
            <w:left w:val="none" w:sz="0" w:space="0" w:color="auto"/>
            <w:bottom w:val="none" w:sz="0" w:space="0" w:color="auto"/>
            <w:right w:val="none" w:sz="0" w:space="0" w:color="auto"/>
          </w:divBdr>
        </w:div>
      </w:divsChild>
    </w:div>
    <w:div w:id="789587833">
      <w:bodyDiv w:val="1"/>
      <w:marLeft w:val="0"/>
      <w:marRight w:val="0"/>
      <w:marTop w:val="0"/>
      <w:marBottom w:val="0"/>
      <w:divBdr>
        <w:top w:val="none" w:sz="0" w:space="0" w:color="auto"/>
        <w:left w:val="none" w:sz="0" w:space="0" w:color="auto"/>
        <w:bottom w:val="none" w:sz="0" w:space="0" w:color="auto"/>
        <w:right w:val="none" w:sz="0" w:space="0" w:color="auto"/>
      </w:divBdr>
      <w:divsChild>
        <w:div w:id="1465928886">
          <w:marLeft w:val="0"/>
          <w:marRight w:val="0"/>
          <w:marTop w:val="0"/>
          <w:marBottom w:val="0"/>
          <w:divBdr>
            <w:top w:val="none" w:sz="0" w:space="0" w:color="auto"/>
            <w:left w:val="none" w:sz="0" w:space="0" w:color="auto"/>
            <w:bottom w:val="none" w:sz="0" w:space="0" w:color="auto"/>
            <w:right w:val="none" w:sz="0" w:space="0" w:color="auto"/>
          </w:divBdr>
        </w:div>
        <w:div w:id="17976775">
          <w:marLeft w:val="0"/>
          <w:marRight w:val="0"/>
          <w:marTop w:val="0"/>
          <w:marBottom w:val="0"/>
          <w:divBdr>
            <w:top w:val="none" w:sz="0" w:space="0" w:color="auto"/>
            <w:left w:val="none" w:sz="0" w:space="0" w:color="auto"/>
            <w:bottom w:val="none" w:sz="0" w:space="0" w:color="auto"/>
            <w:right w:val="none" w:sz="0" w:space="0" w:color="auto"/>
          </w:divBdr>
        </w:div>
        <w:div w:id="1965034350">
          <w:marLeft w:val="0"/>
          <w:marRight w:val="0"/>
          <w:marTop w:val="0"/>
          <w:marBottom w:val="0"/>
          <w:divBdr>
            <w:top w:val="none" w:sz="0" w:space="0" w:color="auto"/>
            <w:left w:val="none" w:sz="0" w:space="0" w:color="auto"/>
            <w:bottom w:val="none" w:sz="0" w:space="0" w:color="auto"/>
            <w:right w:val="none" w:sz="0" w:space="0" w:color="auto"/>
          </w:divBdr>
        </w:div>
        <w:div w:id="2039115137">
          <w:marLeft w:val="0"/>
          <w:marRight w:val="0"/>
          <w:marTop w:val="0"/>
          <w:marBottom w:val="0"/>
          <w:divBdr>
            <w:top w:val="none" w:sz="0" w:space="0" w:color="auto"/>
            <w:left w:val="none" w:sz="0" w:space="0" w:color="auto"/>
            <w:bottom w:val="none" w:sz="0" w:space="0" w:color="auto"/>
            <w:right w:val="none" w:sz="0" w:space="0" w:color="auto"/>
          </w:divBdr>
        </w:div>
        <w:div w:id="641037738">
          <w:marLeft w:val="0"/>
          <w:marRight w:val="0"/>
          <w:marTop w:val="0"/>
          <w:marBottom w:val="0"/>
          <w:divBdr>
            <w:top w:val="none" w:sz="0" w:space="0" w:color="auto"/>
            <w:left w:val="none" w:sz="0" w:space="0" w:color="auto"/>
            <w:bottom w:val="none" w:sz="0" w:space="0" w:color="auto"/>
            <w:right w:val="none" w:sz="0" w:space="0" w:color="auto"/>
          </w:divBdr>
        </w:div>
        <w:div w:id="458113160">
          <w:marLeft w:val="0"/>
          <w:marRight w:val="0"/>
          <w:marTop w:val="0"/>
          <w:marBottom w:val="0"/>
          <w:divBdr>
            <w:top w:val="none" w:sz="0" w:space="0" w:color="auto"/>
            <w:left w:val="none" w:sz="0" w:space="0" w:color="auto"/>
            <w:bottom w:val="none" w:sz="0" w:space="0" w:color="auto"/>
            <w:right w:val="none" w:sz="0" w:space="0" w:color="auto"/>
          </w:divBdr>
        </w:div>
        <w:div w:id="722680641">
          <w:marLeft w:val="0"/>
          <w:marRight w:val="0"/>
          <w:marTop w:val="0"/>
          <w:marBottom w:val="0"/>
          <w:divBdr>
            <w:top w:val="none" w:sz="0" w:space="0" w:color="auto"/>
            <w:left w:val="none" w:sz="0" w:space="0" w:color="auto"/>
            <w:bottom w:val="none" w:sz="0" w:space="0" w:color="auto"/>
            <w:right w:val="none" w:sz="0" w:space="0" w:color="auto"/>
          </w:divBdr>
        </w:div>
        <w:div w:id="1269120462">
          <w:marLeft w:val="0"/>
          <w:marRight w:val="0"/>
          <w:marTop w:val="0"/>
          <w:marBottom w:val="0"/>
          <w:divBdr>
            <w:top w:val="none" w:sz="0" w:space="0" w:color="auto"/>
            <w:left w:val="none" w:sz="0" w:space="0" w:color="auto"/>
            <w:bottom w:val="none" w:sz="0" w:space="0" w:color="auto"/>
            <w:right w:val="none" w:sz="0" w:space="0" w:color="auto"/>
          </w:divBdr>
        </w:div>
      </w:divsChild>
    </w:div>
    <w:div w:id="805465889">
      <w:bodyDiv w:val="1"/>
      <w:marLeft w:val="0"/>
      <w:marRight w:val="0"/>
      <w:marTop w:val="0"/>
      <w:marBottom w:val="0"/>
      <w:divBdr>
        <w:top w:val="none" w:sz="0" w:space="0" w:color="auto"/>
        <w:left w:val="none" w:sz="0" w:space="0" w:color="auto"/>
        <w:bottom w:val="none" w:sz="0" w:space="0" w:color="auto"/>
        <w:right w:val="none" w:sz="0" w:space="0" w:color="auto"/>
      </w:divBdr>
      <w:divsChild>
        <w:div w:id="924075044">
          <w:marLeft w:val="0"/>
          <w:marRight w:val="0"/>
          <w:marTop w:val="0"/>
          <w:marBottom w:val="0"/>
          <w:divBdr>
            <w:top w:val="none" w:sz="0" w:space="0" w:color="auto"/>
            <w:left w:val="none" w:sz="0" w:space="0" w:color="auto"/>
            <w:bottom w:val="none" w:sz="0" w:space="0" w:color="auto"/>
            <w:right w:val="none" w:sz="0" w:space="0" w:color="auto"/>
          </w:divBdr>
        </w:div>
        <w:div w:id="850681083">
          <w:marLeft w:val="0"/>
          <w:marRight w:val="0"/>
          <w:marTop w:val="0"/>
          <w:marBottom w:val="0"/>
          <w:divBdr>
            <w:top w:val="none" w:sz="0" w:space="0" w:color="auto"/>
            <w:left w:val="none" w:sz="0" w:space="0" w:color="auto"/>
            <w:bottom w:val="none" w:sz="0" w:space="0" w:color="auto"/>
            <w:right w:val="none" w:sz="0" w:space="0" w:color="auto"/>
          </w:divBdr>
        </w:div>
        <w:div w:id="593175293">
          <w:marLeft w:val="0"/>
          <w:marRight w:val="0"/>
          <w:marTop w:val="0"/>
          <w:marBottom w:val="0"/>
          <w:divBdr>
            <w:top w:val="none" w:sz="0" w:space="0" w:color="auto"/>
            <w:left w:val="none" w:sz="0" w:space="0" w:color="auto"/>
            <w:bottom w:val="none" w:sz="0" w:space="0" w:color="auto"/>
            <w:right w:val="none" w:sz="0" w:space="0" w:color="auto"/>
          </w:divBdr>
        </w:div>
        <w:div w:id="1205558406">
          <w:marLeft w:val="0"/>
          <w:marRight w:val="0"/>
          <w:marTop w:val="0"/>
          <w:marBottom w:val="0"/>
          <w:divBdr>
            <w:top w:val="none" w:sz="0" w:space="0" w:color="auto"/>
            <w:left w:val="none" w:sz="0" w:space="0" w:color="auto"/>
            <w:bottom w:val="none" w:sz="0" w:space="0" w:color="auto"/>
            <w:right w:val="none" w:sz="0" w:space="0" w:color="auto"/>
          </w:divBdr>
        </w:div>
        <w:div w:id="764037562">
          <w:marLeft w:val="0"/>
          <w:marRight w:val="0"/>
          <w:marTop w:val="0"/>
          <w:marBottom w:val="0"/>
          <w:divBdr>
            <w:top w:val="none" w:sz="0" w:space="0" w:color="auto"/>
            <w:left w:val="none" w:sz="0" w:space="0" w:color="auto"/>
            <w:bottom w:val="none" w:sz="0" w:space="0" w:color="auto"/>
            <w:right w:val="none" w:sz="0" w:space="0" w:color="auto"/>
          </w:divBdr>
        </w:div>
        <w:div w:id="7224188">
          <w:marLeft w:val="0"/>
          <w:marRight w:val="0"/>
          <w:marTop w:val="0"/>
          <w:marBottom w:val="0"/>
          <w:divBdr>
            <w:top w:val="none" w:sz="0" w:space="0" w:color="auto"/>
            <w:left w:val="none" w:sz="0" w:space="0" w:color="auto"/>
            <w:bottom w:val="none" w:sz="0" w:space="0" w:color="auto"/>
            <w:right w:val="none" w:sz="0" w:space="0" w:color="auto"/>
          </w:divBdr>
        </w:div>
      </w:divsChild>
    </w:div>
    <w:div w:id="814839472">
      <w:bodyDiv w:val="1"/>
      <w:marLeft w:val="0"/>
      <w:marRight w:val="0"/>
      <w:marTop w:val="0"/>
      <w:marBottom w:val="0"/>
      <w:divBdr>
        <w:top w:val="none" w:sz="0" w:space="0" w:color="auto"/>
        <w:left w:val="none" w:sz="0" w:space="0" w:color="auto"/>
        <w:bottom w:val="none" w:sz="0" w:space="0" w:color="auto"/>
        <w:right w:val="none" w:sz="0" w:space="0" w:color="auto"/>
      </w:divBdr>
    </w:div>
    <w:div w:id="816188021">
      <w:bodyDiv w:val="1"/>
      <w:marLeft w:val="0"/>
      <w:marRight w:val="0"/>
      <w:marTop w:val="0"/>
      <w:marBottom w:val="0"/>
      <w:divBdr>
        <w:top w:val="none" w:sz="0" w:space="0" w:color="auto"/>
        <w:left w:val="none" w:sz="0" w:space="0" w:color="auto"/>
        <w:bottom w:val="none" w:sz="0" w:space="0" w:color="auto"/>
        <w:right w:val="none" w:sz="0" w:space="0" w:color="auto"/>
      </w:divBdr>
      <w:divsChild>
        <w:div w:id="1705984557">
          <w:marLeft w:val="0"/>
          <w:marRight w:val="0"/>
          <w:marTop w:val="0"/>
          <w:marBottom w:val="0"/>
          <w:divBdr>
            <w:top w:val="none" w:sz="0" w:space="0" w:color="auto"/>
            <w:left w:val="none" w:sz="0" w:space="0" w:color="auto"/>
            <w:bottom w:val="none" w:sz="0" w:space="0" w:color="auto"/>
            <w:right w:val="none" w:sz="0" w:space="0" w:color="auto"/>
          </w:divBdr>
        </w:div>
        <w:div w:id="1130439620">
          <w:marLeft w:val="0"/>
          <w:marRight w:val="0"/>
          <w:marTop w:val="0"/>
          <w:marBottom w:val="0"/>
          <w:divBdr>
            <w:top w:val="none" w:sz="0" w:space="0" w:color="auto"/>
            <w:left w:val="none" w:sz="0" w:space="0" w:color="auto"/>
            <w:bottom w:val="none" w:sz="0" w:space="0" w:color="auto"/>
            <w:right w:val="none" w:sz="0" w:space="0" w:color="auto"/>
          </w:divBdr>
        </w:div>
        <w:div w:id="568001332">
          <w:marLeft w:val="0"/>
          <w:marRight w:val="0"/>
          <w:marTop w:val="0"/>
          <w:marBottom w:val="0"/>
          <w:divBdr>
            <w:top w:val="none" w:sz="0" w:space="0" w:color="auto"/>
            <w:left w:val="none" w:sz="0" w:space="0" w:color="auto"/>
            <w:bottom w:val="none" w:sz="0" w:space="0" w:color="auto"/>
            <w:right w:val="none" w:sz="0" w:space="0" w:color="auto"/>
          </w:divBdr>
        </w:div>
        <w:div w:id="1828980324">
          <w:marLeft w:val="0"/>
          <w:marRight w:val="0"/>
          <w:marTop w:val="0"/>
          <w:marBottom w:val="0"/>
          <w:divBdr>
            <w:top w:val="none" w:sz="0" w:space="0" w:color="auto"/>
            <w:left w:val="none" w:sz="0" w:space="0" w:color="auto"/>
            <w:bottom w:val="none" w:sz="0" w:space="0" w:color="auto"/>
            <w:right w:val="none" w:sz="0" w:space="0" w:color="auto"/>
          </w:divBdr>
        </w:div>
        <w:div w:id="1123035571">
          <w:marLeft w:val="0"/>
          <w:marRight w:val="0"/>
          <w:marTop w:val="0"/>
          <w:marBottom w:val="0"/>
          <w:divBdr>
            <w:top w:val="none" w:sz="0" w:space="0" w:color="auto"/>
            <w:left w:val="none" w:sz="0" w:space="0" w:color="auto"/>
            <w:bottom w:val="none" w:sz="0" w:space="0" w:color="auto"/>
            <w:right w:val="none" w:sz="0" w:space="0" w:color="auto"/>
          </w:divBdr>
        </w:div>
        <w:div w:id="1576821424">
          <w:marLeft w:val="0"/>
          <w:marRight w:val="0"/>
          <w:marTop w:val="0"/>
          <w:marBottom w:val="0"/>
          <w:divBdr>
            <w:top w:val="none" w:sz="0" w:space="0" w:color="auto"/>
            <w:left w:val="none" w:sz="0" w:space="0" w:color="auto"/>
            <w:bottom w:val="none" w:sz="0" w:space="0" w:color="auto"/>
            <w:right w:val="none" w:sz="0" w:space="0" w:color="auto"/>
          </w:divBdr>
        </w:div>
        <w:div w:id="336277793">
          <w:marLeft w:val="0"/>
          <w:marRight w:val="0"/>
          <w:marTop w:val="0"/>
          <w:marBottom w:val="0"/>
          <w:divBdr>
            <w:top w:val="none" w:sz="0" w:space="0" w:color="auto"/>
            <w:left w:val="none" w:sz="0" w:space="0" w:color="auto"/>
            <w:bottom w:val="none" w:sz="0" w:space="0" w:color="auto"/>
            <w:right w:val="none" w:sz="0" w:space="0" w:color="auto"/>
          </w:divBdr>
        </w:div>
        <w:div w:id="1555890285">
          <w:marLeft w:val="0"/>
          <w:marRight w:val="0"/>
          <w:marTop w:val="0"/>
          <w:marBottom w:val="0"/>
          <w:divBdr>
            <w:top w:val="none" w:sz="0" w:space="0" w:color="auto"/>
            <w:left w:val="none" w:sz="0" w:space="0" w:color="auto"/>
            <w:bottom w:val="none" w:sz="0" w:space="0" w:color="auto"/>
            <w:right w:val="none" w:sz="0" w:space="0" w:color="auto"/>
          </w:divBdr>
        </w:div>
        <w:div w:id="1702197029">
          <w:marLeft w:val="0"/>
          <w:marRight w:val="0"/>
          <w:marTop w:val="0"/>
          <w:marBottom w:val="0"/>
          <w:divBdr>
            <w:top w:val="none" w:sz="0" w:space="0" w:color="auto"/>
            <w:left w:val="none" w:sz="0" w:space="0" w:color="auto"/>
            <w:bottom w:val="none" w:sz="0" w:space="0" w:color="auto"/>
            <w:right w:val="none" w:sz="0" w:space="0" w:color="auto"/>
          </w:divBdr>
        </w:div>
        <w:div w:id="1817839550">
          <w:marLeft w:val="0"/>
          <w:marRight w:val="0"/>
          <w:marTop w:val="0"/>
          <w:marBottom w:val="0"/>
          <w:divBdr>
            <w:top w:val="none" w:sz="0" w:space="0" w:color="auto"/>
            <w:left w:val="none" w:sz="0" w:space="0" w:color="auto"/>
            <w:bottom w:val="none" w:sz="0" w:space="0" w:color="auto"/>
            <w:right w:val="none" w:sz="0" w:space="0" w:color="auto"/>
          </w:divBdr>
        </w:div>
        <w:div w:id="445084175">
          <w:marLeft w:val="0"/>
          <w:marRight w:val="0"/>
          <w:marTop w:val="0"/>
          <w:marBottom w:val="0"/>
          <w:divBdr>
            <w:top w:val="none" w:sz="0" w:space="0" w:color="auto"/>
            <w:left w:val="none" w:sz="0" w:space="0" w:color="auto"/>
            <w:bottom w:val="none" w:sz="0" w:space="0" w:color="auto"/>
            <w:right w:val="none" w:sz="0" w:space="0" w:color="auto"/>
          </w:divBdr>
        </w:div>
        <w:div w:id="1331561985">
          <w:marLeft w:val="0"/>
          <w:marRight w:val="0"/>
          <w:marTop w:val="0"/>
          <w:marBottom w:val="0"/>
          <w:divBdr>
            <w:top w:val="none" w:sz="0" w:space="0" w:color="auto"/>
            <w:left w:val="none" w:sz="0" w:space="0" w:color="auto"/>
            <w:bottom w:val="none" w:sz="0" w:space="0" w:color="auto"/>
            <w:right w:val="none" w:sz="0" w:space="0" w:color="auto"/>
          </w:divBdr>
        </w:div>
        <w:div w:id="1626736730">
          <w:marLeft w:val="0"/>
          <w:marRight w:val="0"/>
          <w:marTop w:val="0"/>
          <w:marBottom w:val="0"/>
          <w:divBdr>
            <w:top w:val="none" w:sz="0" w:space="0" w:color="auto"/>
            <w:left w:val="none" w:sz="0" w:space="0" w:color="auto"/>
            <w:bottom w:val="none" w:sz="0" w:space="0" w:color="auto"/>
            <w:right w:val="none" w:sz="0" w:space="0" w:color="auto"/>
          </w:divBdr>
        </w:div>
        <w:div w:id="4748431">
          <w:marLeft w:val="0"/>
          <w:marRight w:val="0"/>
          <w:marTop w:val="0"/>
          <w:marBottom w:val="0"/>
          <w:divBdr>
            <w:top w:val="none" w:sz="0" w:space="0" w:color="auto"/>
            <w:left w:val="none" w:sz="0" w:space="0" w:color="auto"/>
            <w:bottom w:val="none" w:sz="0" w:space="0" w:color="auto"/>
            <w:right w:val="none" w:sz="0" w:space="0" w:color="auto"/>
          </w:divBdr>
        </w:div>
        <w:div w:id="1131939873">
          <w:marLeft w:val="0"/>
          <w:marRight w:val="0"/>
          <w:marTop w:val="0"/>
          <w:marBottom w:val="0"/>
          <w:divBdr>
            <w:top w:val="none" w:sz="0" w:space="0" w:color="auto"/>
            <w:left w:val="none" w:sz="0" w:space="0" w:color="auto"/>
            <w:bottom w:val="none" w:sz="0" w:space="0" w:color="auto"/>
            <w:right w:val="none" w:sz="0" w:space="0" w:color="auto"/>
          </w:divBdr>
        </w:div>
        <w:div w:id="1595091672">
          <w:marLeft w:val="0"/>
          <w:marRight w:val="0"/>
          <w:marTop w:val="0"/>
          <w:marBottom w:val="0"/>
          <w:divBdr>
            <w:top w:val="none" w:sz="0" w:space="0" w:color="auto"/>
            <w:left w:val="none" w:sz="0" w:space="0" w:color="auto"/>
            <w:bottom w:val="none" w:sz="0" w:space="0" w:color="auto"/>
            <w:right w:val="none" w:sz="0" w:space="0" w:color="auto"/>
          </w:divBdr>
        </w:div>
        <w:div w:id="1111124519">
          <w:marLeft w:val="0"/>
          <w:marRight w:val="0"/>
          <w:marTop w:val="0"/>
          <w:marBottom w:val="0"/>
          <w:divBdr>
            <w:top w:val="none" w:sz="0" w:space="0" w:color="auto"/>
            <w:left w:val="none" w:sz="0" w:space="0" w:color="auto"/>
            <w:bottom w:val="none" w:sz="0" w:space="0" w:color="auto"/>
            <w:right w:val="none" w:sz="0" w:space="0" w:color="auto"/>
          </w:divBdr>
        </w:div>
        <w:div w:id="1858932574">
          <w:marLeft w:val="0"/>
          <w:marRight w:val="0"/>
          <w:marTop w:val="0"/>
          <w:marBottom w:val="0"/>
          <w:divBdr>
            <w:top w:val="none" w:sz="0" w:space="0" w:color="auto"/>
            <w:left w:val="none" w:sz="0" w:space="0" w:color="auto"/>
            <w:bottom w:val="none" w:sz="0" w:space="0" w:color="auto"/>
            <w:right w:val="none" w:sz="0" w:space="0" w:color="auto"/>
          </w:divBdr>
        </w:div>
        <w:div w:id="224924604">
          <w:marLeft w:val="0"/>
          <w:marRight w:val="0"/>
          <w:marTop w:val="0"/>
          <w:marBottom w:val="0"/>
          <w:divBdr>
            <w:top w:val="none" w:sz="0" w:space="0" w:color="auto"/>
            <w:left w:val="none" w:sz="0" w:space="0" w:color="auto"/>
            <w:bottom w:val="none" w:sz="0" w:space="0" w:color="auto"/>
            <w:right w:val="none" w:sz="0" w:space="0" w:color="auto"/>
          </w:divBdr>
        </w:div>
        <w:div w:id="558979845">
          <w:marLeft w:val="0"/>
          <w:marRight w:val="0"/>
          <w:marTop w:val="0"/>
          <w:marBottom w:val="0"/>
          <w:divBdr>
            <w:top w:val="none" w:sz="0" w:space="0" w:color="auto"/>
            <w:left w:val="none" w:sz="0" w:space="0" w:color="auto"/>
            <w:bottom w:val="none" w:sz="0" w:space="0" w:color="auto"/>
            <w:right w:val="none" w:sz="0" w:space="0" w:color="auto"/>
          </w:divBdr>
        </w:div>
        <w:div w:id="23867773">
          <w:marLeft w:val="0"/>
          <w:marRight w:val="0"/>
          <w:marTop w:val="0"/>
          <w:marBottom w:val="0"/>
          <w:divBdr>
            <w:top w:val="none" w:sz="0" w:space="0" w:color="auto"/>
            <w:left w:val="none" w:sz="0" w:space="0" w:color="auto"/>
            <w:bottom w:val="none" w:sz="0" w:space="0" w:color="auto"/>
            <w:right w:val="none" w:sz="0" w:space="0" w:color="auto"/>
          </w:divBdr>
        </w:div>
        <w:div w:id="371003350">
          <w:marLeft w:val="0"/>
          <w:marRight w:val="0"/>
          <w:marTop w:val="0"/>
          <w:marBottom w:val="0"/>
          <w:divBdr>
            <w:top w:val="none" w:sz="0" w:space="0" w:color="auto"/>
            <w:left w:val="none" w:sz="0" w:space="0" w:color="auto"/>
            <w:bottom w:val="none" w:sz="0" w:space="0" w:color="auto"/>
            <w:right w:val="none" w:sz="0" w:space="0" w:color="auto"/>
          </w:divBdr>
        </w:div>
        <w:div w:id="548104868">
          <w:marLeft w:val="0"/>
          <w:marRight w:val="0"/>
          <w:marTop w:val="0"/>
          <w:marBottom w:val="0"/>
          <w:divBdr>
            <w:top w:val="none" w:sz="0" w:space="0" w:color="auto"/>
            <w:left w:val="none" w:sz="0" w:space="0" w:color="auto"/>
            <w:bottom w:val="none" w:sz="0" w:space="0" w:color="auto"/>
            <w:right w:val="none" w:sz="0" w:space="0" w:color="auto"/>
          </w:divBdr>
        </w:div>
        <w:div w:id="884367122">
          <w:marLeft w:val="0"/>
          <w:marRight w:val="0"/>
          <w:marTop w:val="0"/>
          <w:marBottom w:val="0"/>
          <w:divBdr>
            <w:top w:val="none" w:sz="0" w:space="0" w:color="auto"/>
            <w:left w:val="none" w:sz="0" w:space="0" w:color="auto"/>
            <w:bottom w:val="none" w:sz="0" w:space="0" w:color="auto"/>
            <w:right w:val="none" w:sz="0" w:space="0" w:color="auto"/>
          </w:divBdr>
        </w:div>
        <w:div w:id="1252348183">
          <w:marLeft w:val="0"/>
          <w:marRight w:val="0"/>
          <w:marTop w:val="0"/>
          <w:marBottom w:val="0"/>
          <w:divBdr>
            <w:top w:val="none" w:sz="0" w:space="0" w:color="auto"/>
            <w:left w:val="none" w:sz="0" w:space="0" w:color="auto"/>
            <w:bottom w:val="none" w:sz="0" w:space="0" w:color="auto"/>
            <w:right w:val="none" w:sz="0" w:space="0" w:color="auto"/>
          </w:divBdr>
        </w:div>
        <w:div w:id="165898985">
          <w:marLeft w:val="0"/>
          <w:marRight w:val="0"/>
          <w:marTop w:val="0"/>
          <w:marBottom w:val="0"/>
          <w:divBdr>
            <w:top w:val="none" w:sz="0" w:space="0" w:color="auto"/>
            <w:left w:val="none" w:sz="0" w:space="0" w:color="auto"/>
            <w:bottom w:val="none" w:sz="0" w:space="0" w:color="auto"/>
            <w:right w:val="none" w:sz="0" w:space="0" w:color="auto"/>
          </w:divBdr>
        </w:div>
        <w:div w:id="100612630">
          <w:marLeft w:val="0"/>
          <w:marRight w:val="0"/>
          <w:marTop w:val="0"/>
          <w:marBottom w:val="0"/>
          <w:divBdr>
            <w:top w:val="none" w:sz="0" w:space="0" w:color="auto"/>
            <w:left w:val="none" w:sz="0" w:space="0" w:color="auto"/>
            <w:bottom w:val="none" w:sz="0" w:space="0" w:color="auto"/>
            <w:right w:val="none" w:sz="0" w:space="0" w:color="auto"/>
          </w:divBdr>
        </w:div>
        <w:div w:id="1946033561">
          <w:marLeft w:val="0"/>
          <w:marRight w:val="0"/>
          <w:marTop w:val="0"/>
          <w:marBottom w:val="0"/>
          <w:divBdr>
            <w:top w:val="none" w:sz="0" w:space="0" w:color="auto"/>
            <w:left w:val="none" w:sz="0" w:space="0" w:color="auto"/>
            <w:bottom w:val="none" w:sz="0" w:space="0" w:color="auto"/>
            <w:right w:val="none" w:sz="0" w:space="0" w:color="auto"/>
          </w:divBdr>
        </w:div>
        <w:div w:id="297688851">
          <w:marLeft w:val="0"/>
          <w:marRight w:val="0"/>
          <w:marTop w:val="0"/>
          <w:marBottom w:val="0"/>
          <w:divBdr>
            <w:top w:val="none" w:sz="0" w:space="0" w:color="auto"/>
            <w:left w:val="none" w:sz="0" w:space="0" w:color="auto"/>
            <w:bottom w:val="none" w:sz="0" w:space="0" w:color="auto"/>
            <w:right w:val="none" w:sz="0" w:space="0" w:color="auto"/>
          </w:divBdr>
        </w:div>
        <w:div w:id="2114860187">
          <w:marLeft w:val="0"/>
          <w:marRight w:val="0"/>
          <w:marTop w:val="0"/>
          <w:marBottom w:val="0"/>
          <w:divBdr>
            <w:top w:val="none" w:sz="0" w:space="0" w:color="auto"/>
            <w:left w:val="none" w:sz="0" w:space="0" w:color="auto"/>
            <w:bottom w:val="none" w:sz="0" w:space="0" w:color="auto"/>
            <w:right w:val="none" w:sz="0" w:space="0" w:color="auto"/>
          </w:divBdr>
        </w:div>
        <w:div w:id="1041326130">
          <w:marLeft w:val="0"/>
          <w:marRight w:val="0"/>
          <w:marTop w:val="0"/>
          <w:marBottom w:val="0"/>
          <w:divBdr>
            <w:top w:val="none" w:sz="0" w:space="0" w:color="auto"/>
            <w:left w:val="none" w:sz="0" w:space="0" w:color="auto"/>
            <w:bottom w:val="none" w:sz="0" w:space="0" w:color="auto"/>
            <w:right w:val="none" w:sz="0" w:space="0" w:color="auto"/>
          </w:divBdr>
        </w:div>
        <w:div w:id="2030636572">
          <w:marLeft w:val="0"/>
          <w:marRight w:val="0"/>
          <w:marTop w:val="0"/>
          <w:marBottom w:val="0"/>
          <w:divBdr>
            <w:top w:val="none" w:sz="0" w:space="0" w:color="auto"/>
            <w:left w:val="none" w:sz="0" w:space="0" w:color="auto"/>
            <w:bottom w:val="none" w:sz="0" w:space="0" w:color="auto"/>
            <w:right w:val="none" w:sz="0" w:space="0" w:color="auto"/>
          </w:divBdr>
        </w:div>
        <w:div w:id="1409494744">
          <w:marLeft w:val="0"/>
          <w:marRight w:val="0"/>
          <w:marTop w:val="0"/>
          <w:marBottom w:val="0"/>
          <w:divBdr>
            <w:top w:val="none" w:sz="0" w:space="0" w:color="auto"/>
            <w:left w:val="none" w:sz="0" w:space="0" w:color="auto"/>
            <w:bottom w:val="none" w:sz="0" w:space="0" w:color="auto"/>
            <w:right w:val="none" w:sz="0" w:space="0" w:color="auto"/>
          </w:divBdr>
        </w:div>
        <w:div w:id="1020665886">
          <w:marLeft w:val="0"/>
          <w:marRight w:val="0"/>
          <w:marTop w:val="0"/>
          <w:marBottom w:val="0"/>
          <w:divBdr>
            <w:top w:val="none" w:sz="0" w:space="0" w:color="auto"/>
            <w:left w:val="none" w:sz="0" w:space="0" w:color="auto"/>
            <w:bottom w:val="none" w:sz="0" w:space="0" w:color="auto"/>
            <w:right w:val="none" w:sz="0" w:space="0" w:color="auto"/>
          </w:divBdr>
        </w:div>
        <w:div w:id="763456887">
          <w:marLeft w:val="0"/>
          <w:marRight w:val="0"/>
          <w:marTop w:val="0"/>
          <w:marBottom w:val="0"/>
          <w:divBdr>
            <w:top w:val="none" w:sz="0" w:space="0" w:color="auto"/>
            <w:left w:val="none" w:sz="0" w:space="0" w:color="auto"/>
            <w:bottom w:val="none" w:sz="0" w:space="0" w:color="auto"/>
            <w:right w:val="none" w:sz="0" w:space="0" w:color="auto"/>
          </w:divBdr>
        </w:div>
        <w:div w:id="470711577">
          <w:marLeft w:val="0"/>
          <w:marRight w:val="0"/>
          <w:marTop w:val="0"/>
          <w:marBottom w:val="0"/>
          <w:divBdr>
            <w:top w:val="none" w:sz="0" w:space="0" w:color="auto"/>
            <w:left w:val="none" w:sz="0" w:space="0" w:color="auto"/>
            <w:bottom w:val="none" w:sz="0" w:space="0" w:color="auto"/>
            <w:right w:val="none" w:sz="0" w:space="0" w:color="auto"/>
          </w:divBdr>
        </w:div>
        <w:div w:id="1400861767">
          <w:marLeft w:val="0"/>
          <w:marRight w:val="0"/>
          <w:marTop w:val="0"/>
          <w:marBottom w:val="0"/>
          <w:divBdr>
            <w:top w:val="none" w:sz="0" w:space="0" w:color="auto"/>
            <w:left w:val="none" w:sz="0" w:space="0" w:color="auto"/>
            <w:bottom w:val="none" w:sz="0" w:space="0" w:color="auto"/>
            <w:right w:val="none" w:sz="0" w:space="0" w:color="auto"/>
          </w:divBdr>
        </w:div>
        <w:div w:id="89863157">
          <w:marLeft w:val="0"/>
          <w:marRight w:val="0"/>
          <w:marTop w:val="0"/>
          <w:marBottom w:val="0"/>
          <w:divBdr>
            <w:top w:val="none" w:sz="0" w:space="0" w:color="auto"/>
            <w:left w:val="none" w:sz="0" w:space="0" w:color="auto"/>
            <w:bottom w:val="none" w:sz="0" w:space="0" w:color="auto"/>
            <w:right w:val="none" w:sz="0" w:space="0" w:color="auto"/>
          </w:divBdr>
        </w:div>
        <w:div w:id="1437409423">
          <w:marLeft w:val="0"/>
          <w:marRight w:val="0"/>
          <w:marTop w:val="0"/>
          <w:marBottom w:val="0"/>
          <w:divBdr>
            <w:top w:val="none" w:sz="0" w:space="0" w:color="auto"/>
            <w:left w:val="none" w:sz="0" w:space="0" w:color="auto"/>
            <w:bottom w:val="none" w:sz="0" w:space="0" w:color="auto"/>
            <w:right w:val="none" w:sz="0" w:space="0" w:color="auto"/>
          </w:divBdr>
        </w:div>
        <w:div w:id="507410249">
          <w:marLeft w:val="0"/>
          <w:marRight w:val="0"/>
          <w:marTop w:val="0"/>
          <w:marBottom w:val="0"/>
          <w:divBdr>
            <w:top w:val="none" w:sz="0" w:space="0" w:color="auto"/>
            <w:left w:val="none" w:sz="0" w:space="0" w:color="auto"/>
            <w:bottom w:val="none" w:sz="0" w:space="0" w:color="auto"/>
            <w:right w:val="none" w:sz="0" w:space="0" w:color="auto"/>
          </w:divBdr>
        </w:div>
        <w:div w:id="1449280184">
          <w:marLeft w:val="0"/>
          <w:marRight w:val="0"/>
          <w:marTop w:val="0"/>
          <w:marBottom w:val="0"/>
          <w:divBdr>
            <w:top w:val="none" w:sz="0" w:space="0" w:color="auto"/>
            <w:left w:val="none" w:sz="0" w:space="0" w:color="auto"/>
            <w:bottom w:val="none" w:sz="0" w:space="0" w:color="auto"/>
            <w:right w:val="none" w:sz="0" w:space="0" w:color="auto"/>
          </w:divBdr>
        </w:div>
        <w:div w:id="860363130">
          <w:marLeft w:val="0"/>
          <w:marRight w:val="0"/>
          <w:marTop w:val="0"/>
          <w:marBottom w:val="0"/>
          <w:divBdr>
            <w:top w:val="none" w:sz="0" w:space="0" w:color="auto"/>
            <w:left w:val="none" w:sz="0" w:space="0" w:color="auto"/>
            <w:bottom w:val="none" w:sz="0" w:space="0" w:color="auto"/>
            <w:right w:val="none" w:sz="0" w:space="0" w:color="auto"/>
          </w:divBdr>
        </w:div>
        <w:div w:id="1971082467">
          <w:marLeft w:val="0"/>
          <w:marRight w:val="0"/>
          <w:marTop w:val="0"/>
          <w:marBottom w:val="0"/>
          <w:divBdr>
            <w:top w:val="none" w:sz="0" w:space="0" w:color="auto"/>
            <w:left w:val="none" w:sz="0" w:space="0" w:color="auto"/>
            <w:bottom w:val="none" w:sz="0" w:space="0" w:color="auto"/>
            <w:right w:val="none" w:sz="0" w:space="0" w:color="auto"/>
          </w:divBdr>
        </w:div>
        <w:div w:id="523905893">
          <w:marLeft w:val="0"/>
          <w:marRight w:val="0"/>
          <w:marTop w:val="0"/>
          <w:marBottom w:val="0"/>
          <w:divBdr>
            <w:top w:val="none" w:sz="0" w:space="0" w:color="auto"/>
            <w:left w:val="none" w:sz="0" w:space="0" w:color="auto"/>
            <w:bottom w:val="none" w:sz="0" w:space="0" w:color="auto"/>
            <w:right w:val="none" w:sz="0" w:space="0" w:color="auto"/>
          </w:divBdr>
        </w:div>
        <w:div w:id="1223641245">
          <w:marLeft w:val="0"/>
          <w:marRight w:val="0"/>
          <w:marTop w:val="0"/>
          <w:marBottom w:val="0"/>
          <w:divBdr>
            <w:top w:val="none" w:sz="0" w:space="0" w:color="auto"/>
            <w:left w:val="none" w:sz="0" w:space="0" w:color="auto"/>
            <w:bottom w:val="none" w:sz="0" w:space="0" w:color="auto"/>
            <w:right w:val="none" w:sz="0" w:space="0" w:color="auto"/>
          </w:divBdr>
        </w:div>
        <w:div w:id="1572620192">
          <w:marLeft w:val="0"/>
          <w:marRight w:val="0"/>
          <w:marTop w:val="0"/>
          <w:marBottom w:val="0"/>
          <w:divBdr>
            <w:top w:val="none" w:sz="0" w:space="0" w:color="auto"/>
            <w:left w:val="none" w:sz="0" w:space="0" w:color="auto"/>
            <w:bottom w:val="none" w:sz="0" w:space="0" w:color="auto"/>
            <w:right w:val="none" w:sz="0" w:space="0" w:color="auto"/>
          </w:divBdr>
        </w:div>
        <w:div w:id="1529490214">
          <w:marLeft w:val="0"/>
          <w:marRight w:val="0"/>
          <w:marTop w:val="0"/>
          <w:marBottom w:val="0"/>
          <w:divBdr>
            <w:top w:val="none" w:sz="0" w:space="0" w:color="auto"/>
            <w:left w:val="none" w:sz="0" w:space="0" w:color="auto"/>
            <w:bottom w:val="none" w:sz="0" w:space="0" w:color="auto"/>
            <w:right w:val="none" w:sz="0" w:space="0" w:color="auto"/>
          </w:divBdr>
        </w:div>
        <w:div w:id="1740324117">
          <w:marLeft w:val="0"/>
          <w:marRight w:val="0"/>
          <w:marTop w:val="0"/>
          <w:marBottom w:val="0"/>
          <w:divBdr>
            <w:top w:val="none" w:sz="0" w:space="0" w:color="auto"/>
            <w:left w:val="none" w:sz="0" w:space="0" w:color="auto"/>
            <w:bottom w:val="none" w:sz="0" w:space="0" w:color="auto"/>
            <w:right w:val="none" w:sz="0" w:space="0" w:color="auto"/>
          </w:divBdr>
        </w:div>
        <w:div w:id="1808352146">
          <w:marLeft w:val="0"/>
          <w:marRight w:val="0"/>
          <w:marTop w:val="0"/>
          <w:marBottom w:val="0"/>
          <w:divBdr>
            <w:top w:val="none" w:sz="0" w:space="0" w:color="auto"/>
            <w:left w:val="none" w:sz="0" w:space="0" w:color="auto"/>
            <w:bottom w:val="none" w:sz="0" w:space="0" w:color="auto"/>
            <w:right w:val="none" w:sz="0" w:space="0" w:color="auto"/>
          </w:divBdr>
        </w:div>
        <w:div w:id="1483616831">
          <w:marLeft w:val="0"/>
          <w:marRight w:val="0"/>
          <w:marTop w:val="0"/>
          <w:marBottom w:val="0"/>
          <w:divBdr>
            <w:top w:val="none" w:sz="0" w:space="0" w:color="auto"/>
            <w:left w:val="none" w:sz="0" w:space="0" w:color="auto"/>
            <w:bottom w:val="none" w:sz="0" w:space="0" w:color="auto"/>
            <w:right w:val="none" w:sz="0" w:space="0" w:color="auto"/>
          </w:divBdr>
        </w:div>
        <w:div w:id="964120455">
          <w:marLeft w:val="0"/>
          <w:marRight w:val="0"/>
          <w:marTop w:val="0"/>
          <w:marBottom w:val="0"/>
          <w:divBdr>
            <w:top w:val="none" w:sz="0" w:space="0" w:color="auto"/>
            <w:left w:val="none" w:sz="0" w:space="0" w:color="auto"/>
            <w:bottom w:val="none" w:sz="0" w:space="0" w:color="auto"/>
            <w:right w:val="none" w:sz="0" w:space="0" w:color="auto"/>
          </w:divBdr>
        </w:div>
        <w:div w:id="402459946">
          <w:marLeft w:val="0"/>
          <w:marRight w:val="0"/>
          <w:marTop w:val="0"/>
          <w:marBottom w:val="0"/>
          <w:divBdr>
            <w:top w:val="none" w:sz="0" w:space="0" w:color="auto"/>
            <w:left w:val="none" w:sz="0" w:space="0" w:color="auto"/>
            <w:bottom w:val="none" w:sz="0" w:space="0" w:color="auto"/>
            <w:right w:val="none" w:sz="0" w:space="0" w:color="auto"/>
          </w:divBdr>
        </w:div>
        <w:div w:id="112789274">
          <w:marLeft w:val="0"/>
          <w:marRight w:val="0"/>
          <w:marTop w:val="0"/>
          <w:marBottom w:val="0"/>
          <w:divBdr>
            <w:top w:val="none" w:sz="0" w:space="0" w:color="auto"/>
            <w:left w:val="none" w:sz="0" w:space="0" w:color="auto"/>
            <w:bottom w:val="none" w:sz="0" w:space="0" w:color="auto"/>
            <w:right w:val="none" w:sz="0" w:space="0" w:color="auto"/>
          </w:divBdr>
        </w:div>
        <w:div w:id="2056810073">
          <w:marLeft w:val="0"/>
          <w:marRight w:val="0"/>
          <w:marTop w:val="0"/>
          <w:marBottom w:val="0"/>
          <w:divBdr>
            <w:top w:val="none" w:sz="0" w:space="0" w:color="auto"/>
            <w:left w:val="none" w:sz="0" w:space="0" w:color="auto"/>
            <w:bottom w:val="none" w:sz="0" w:space="0" w:color="auto"/>
            <w:right w:val="none" w:sz="0" w:space="0" w:color="auto"/>
          </w:divBdr>
        </w:div>
        <w:div w:id="1658260877">
          <w:marLeft w:val="0"/>
          <w:marRight w:val="0"/>
          <w:marTop w:val="0"/>
          <w:marBottom w:val="0"/>
          <w:divBdr>
            <w:top w:val="none" w:sz="0" w:space="0" w:color="auto"/>
            <w:left w:val="none" w:sz="0" w:space="0" w:color="auto"/>
            <w:bottom w:val="none" w:sz="0" w:space="0" w:color="auto"/>
            <w:right w:val="none" w:sz="0" w:space="0" w:color="auto"/>
          </w:divBdr>
        </w:div>
        <w:div w:id="1638145574">
          <w:marLeft w:val="0"/>
          <w:marRight w:val="0"/>
          <w:marTop w:val="0"/>
          <w:marBottom w:val="0"/>
          <w:divBdr>
            <w:top w:val="none" w:sz="0" w:space="0" w:color="auto"/>
            <w:left w:val="none" w:sz="0" w:space="0" w:color="auto"/>
            <w:bottom w:val="none" w:sz="0" w:space="0" w:color="auto"/>
            <w:right w:val="none" w:sz="0" w:space="0" w:color="auto"/>
          </w:divBdr>
        </w:div>
        <w:div w:id="413939214">
          <w:marLeft w:val="0"/>
          <w:marRight w:val="0"/>
          <w:marTop w:val="0"/>
          <w:marBottom w:val="0"/>
          <w:divBdr>
            <w:top w:val="none" w:sz="0" w:space="0" w:color="auto"/>
            <w:left w:val="none" w:sz="0" w:space="0" w:color="auto"/>
            <w:bottom w:val="none" w:sz="0" w:space="0" w:color="auto"/>
            <w:right w:val="none" w:sz="0" w:space="0" w:color="auto"/>
          </w:divBdr>
        </w:div>
        <w:div w:id="1089274239">
          <w:marLeft w:val="0"/>
          <w:marRight w:val="0"/>
          <w:marTop w:val="0"/>
          <w:marBottom w:val="0"/>
          <w:divBdr>
            <w:top w:val="none" w:sz="0" w:space="0" w:color="auto"/>
            <w:left w:val="none" w:sz="0" w:space="0" w:color="auto"/>
            <w:bottom w:val="none" w:sz="0" w:space="0" w:color="auto"/>
            <w:right w:val="none" w:sz="0" w:space="0" w:color="auto"/>
          </w:divBdr>
        </w:div>
        <w:div w:id="1782382952">
          <w:marLeft w:val="0"/>
          <w:marRight w:val="0"/>
          <w:marTop w:val="0"/>
          <w:marBottom w:val="0"/>
          <w:divBdr>
            <w:top w:val="none" w:sz="0" w:space="0" w:color="auto"/>
            <w:left w:val="none" w:sz="0" w:space="0" w:color="auto"/>
            <w:bottom w:val="none" w:sz="0" w:space="0" w:color="auto"/>
            <w:right w:val="none" w:sz="0" w:space="0" w:color="auto"/>
          </w:divBdr>
        </w:div>
        <w:div w:id="2036728358">
          <w:marLeft w:val="0"/>
          <w:marRight w:val="0"/>
          <w:marTop w:val="0"/>
          <w:marBottom w:val="0"/>
          <w:divBdr>
            <w:top w:val="none" w:sz="0" w:space="0" w:color="auto"/>
            <w:left w:val="none" w:sz="0" w:space="0" w:color="auto"/>
            <w:bottom w:val="none" w:sz="0" w:space="0" w:color="auto"/>
            <w:right w:val="none" w:sz="0" w:space="0" w:color="auto"/>
          </w:divBdr>
        </w:div>
        <w:div w:id="1907104944">
          <w:marLeft w:val="0"/>
          <w:marRight w:val="0"/>
          <w:marTop w:val="0"/>
          <w:marBottom w:val="0"/>
          <w:divBdr>
            <w:top w:val="none" w:sz="0" w:space="0" w:color="auto"/>
            <w:left w:val="none" w:sz="0" w:space="0" w:color="auto"/>
            <w:bottom w:val="none" w:sz="0" w:space="0" w:color="auto"/>
            <w:right w:val="none" w:sz="0" w:space="0" w:color="auto"/>
          </w:divBdr>
        </w:div>
        <w:div w:id="724259388">
          <w:marLeft w:val="0"/>
          <w:marRight w:val="0"/>
          <w:marTop w:val="0"/>
          <w:marBottom w:val="0"/>
          <w:divBdr>
            <w:top w:val="none" w:sz="0" w:space="0" w:color="auto"/>
            <w:left w:val="none" w:sz="0" w:space="0" w:color="auto"/>
            <w:bottom w:val="none" w:sz="0" w:space="0" w:color="auto"/>
            <w:right w:val="none" w:sz="0" w:space="0" w:color="auto"/>
          </w:divBdr>
        </w:div>
        <w:div w:id="1537964919">
          <w:marLeft w:val="0"/>
          <w:marRight w:val="0"/>
          <w:marTop w:val="0"/>
          <w:marBottom w:val="0"/>
          <w:divBdr>
            <w:top w:val="none" w:sz="0" w:space="0" w:color="auto"/>
            <w:left w:val="none" w:sz="0" w:space="0" w:color="auto"/>
            <w:bottom w:val="none" w:sz="0" w:space="0" w:color="auto"/>
            <w:right w:val="none" w:sz="0" w:space="0" w:color="auto"/>
          </w:divBdr>
        </w:div>
        <w:div w:id="701442278">
          <w:marLeft w:val="0"/>
          <w:marRight w:val="0"/>
          <w:marTop w:val="0"/>
          <w:marBottom w:val="0"/>
          <w:divBdr>
            <w:top w:val="none" w:sz="0" w:space="0" w:color="auto"/>
            <w:left w:val="none" w:sz="0" w:space="0" w:color="auto"/>
            <w:bottom w:val="none" w:sz="0" w:space="0" w:color="auto"/>
            <w:right w:val="none" w:sz="0" w:space="0" w:color="auto"/>
          </w:divBdr>
        </w:div>
        <w:div w:id="254555921">
          <w:marLeft w:val="0"/>
          <w:marRight w:val="0"/>
          <w:marTop w:val="0"/>
          <w:marBottom w:val="0"/>
          <w:divBdr>
            <w:top w:val="none" w:sz="0" w:space="0" w:color="auto"/>
            <w:left w:val="none" w:sz="0" w:space="0" w:color="auto"/>
            <w:bottom w:val="none" w:sz="0" w:space="0" w:color="auto"/>
            <w:right w:val="none" w:sz="0" w:space="0" w:color="auto"/>
          </w:divBdr>
        </w:div>
        <w:div w:id="709300381">
          <w:marLeft w:val="0"/>
          <w:marRight w:val="0"/>
          <w:marTop w:val="0"/>
          <w:marBottom w:val="0"/>
          <w:divBdr>
            <w:top w:val="none" w:sz="0" w:space="0" w:color="auto"/>
            <w:left w:val="none" w:sz="0" w:space="0" w:color="auto"/>
            <w:bottom w:val="none" w:sz="0" w:space="0" w:color="auto"/>
            <w:right w:val="none" w:sz="0" w:space="0" w:color="auto"/>
          </w:divBdr>
        </w:div>
        <w:div w:id="1754430368">
          <w:marLeft w:val="0"/>
          <w:marRight w:val="0"/>
          <w:marTop w:val="0"/>
          <w:marBottom w:val="0"/>
          <w:divBdr>
            <w:top w:val="none" w:sz="0" w:space="0" w:color="auto"/>
            <w:left w:val="none" w:sz="0" w:space="0" w:color="auto"/>
            <w:bottom w:val="none" w:sz="0" w:space="0" w:color="auto"/>
            <w:right w:val="none" w:sz="0" w:space="0" w:color="auto"/>
          </w:divBdr>
        </w:div>
        <w:div w:id="1474446369">
          <w:marLeft w:val="0"/>
          <w:marRight w:val="0"/>
          <w:marTop w:val="0"/>
          <w:marBottom w:val="0"/>
          <w:divBdr>
            <w:top w:val="none" w:sz="0" w:space="0" w:color="auto"/>
            <w:left w:val="none" w:sz="0" w:space="0" w:color="auto"/>
            <w:bottom w:val="none" w:sz="0" w:space="0" w:color="auto"/>
            <w:right w:val="none" w:sz="0" w:space="0" w:color="auto"/>
          </w:divBdr>
        </w:div>
        <w:div w:id="1370178214">
          <w:marLeft w:val="0"/>
          <w:marRight w:val="0"/>
          <w:marTop w:val="0"/>
          <w:marBottom w:val="0"/>
          <w:divBdr>
            <w:top w:val="none" w:sz="0" w:space="0" w:color="auto"/>
            <w:left w:val="none" w:sz="0" w:space="0" w:color="auto"/>
            <w:bottom w:val="none" w:sz="0" w:space="0" w:color="auto"/>
            <w:right w:val="none" w:sz="0" w:space="0" w:color="auto"/>
          </w:divBdr>
        </w:div>
        <w:div w:id="1958945236">
          <w:marLeft w:val="0"/>
          <w:marRight w:val="0"/>
          <w:marTop w:val="0"/>
          <w:marBottom w:val="0"/>
          <w:divBdr>
            <w:top w:val="none" w:sz="0" w:space="0" w:color="auto"/>
            <w:left w:val="none" w:sz="0" w:space="0" w:color="auto"/>
            <w:bottom w:val="none" w:sz="0" w:space="0" w:color="auto"/>
            <w:right w:val="none" w:sz="0" w:space="0" w:color="auto"/>
          </w:divBdr>
        </w:div>
        <w:div w:id="1530682861">
          <w:marLeft w:val="0"/>
          <w:marRight w:val="0"/>
          <w:marTop w:val="0"/>
          <w:marBottom w:val="0"/>
          <w:divBdr>
            <w:top w:val="none" w:sz="0" w:space="0" w:color="auto"/>
            <w:left w:val="none" w:sz="0" w:space="0" w:color="auto"/>
            <w:bottom w:val="none" w:sz="0" w:space="0" w:color="auto"/>
            <w:right w:val="none" w:sz="0" w:space="0" w:color="auto"/>
          </w:divBdr>
        </w:div>
        <w:div w:id="1857696828">
          <w:marLeft w:val="0"/>
          <w:marRight w:val="0"/>
          <w:marTop w:val="0"/>
          <w:marBottom w:val="0"/>
          <w:divBdr>
            <w:top w:val="none" w:sz="0" w:space="0" w:color="auto"/>
            <w:left w:val="none" w:sz="0" w:space="0" w:color="auto"/>
            <w:bottom w:val="none" w:sz="0" w:space="0" w:color="auto"/>
            <w:right w:val="none" w:sz="0" w:space="0" w:color="auto"/>
          </w:divBdr>
        </w:div>
        <w:div w:id="104621572">
          <w:marLeft w:val="0"/>
          <w:marRight w:val="0"/>
          <w:marTop w:val="0"/>
          <w:marBottom w:val="0"/>
          <w:divBdr>
            <w:top w:val="none" w:sz="0" w:space="0" w:color="auto"/>
            <w:left w:val="none" w:sz="0" w:space="0" w:color="auto"/>
            <w:bottom w:val="none" w:sz="0" w:space="0" w:color="auto"/>
            <w:right w:val="none" w:sz="0" w:space="0" w:color="auto"/>
          </w:divBdr>
        </w:div>
        <w:div w:id="1530027600">
          <w:marLeft w:val="0"/>
          <w:marRight w:val="0"/>
          <w:marTop w:val="0"/>
          <w:marBottom w:val="0"/>
          <w:divBdr>
            <w:top w:val="none" w:sz="0" w:space="0" w:color="auto"/>
            <w:left w:val="none" w:sz="0" w:space="0" w:color="auto"/>
            <w:bottom w:val="none" w:sz="0" w:space="0" w:color="auto"/>
            <w:right w:val="none" w:sz="0" w:space="0" w:color="auto"/>
          </w:divBdr>
        </w:div>
        <w:div w:id="985816922">
          <w:marLeft w:val="0"/>
          <w:marRight w:val="0"/>
          <w:marTop w:val="0"/>
          <w:marBottom w:val="0"/>
          <w:divBdr>
            <w:top w:val="none" w:sz="0" w:space="0" w:color="auto"/>
            <w:left w:val="none" w:sz="0" w:space="0" w:color="auto"/>
            <w:bottom w:val="none" w:sz="0" w:space="0" w:color="auto"/>
            <w:right w:val="none" w:sz="0" w:space="0" w:color="auto"/>
          </w:divBdr>
        </w:div>
        <w:div w:id="648899005">
          <w:marLeft w:val="0"/>
          <w:marRight w:val="0"/>
          <w:marTop w:val="0"/>
          <w:marBottom w:val="0"/>
          <w:divBdr>
            <w:top w:val="none" w:sz="0" w:space="0" w:color="auto"/>
            <w:left w:val="none" w:sz="0" w:space="0" w:color="auto"/>
            <w:bottom w:val="none" w:sz="0" w:space="0" w:color="auto"/>
            <w:right w:val="none" w:sz="0" w:space="0" w:color="auto"/>
          </w:divBdr>
        </w:div>
      </w:divsChild>
    </w:div>
    <w:div w:id="843015259">
      <w:bodyDiv w:val="1"/>
      <w:marLeft w:val="0"/>
      <w:marRight w:val="0"/>
      <w:marTop w:val="0"/>
      <w:marBottom w:val="0"/>
      <w:divBdr>
        <w:top w:val="none" w:sz="0" w:space="0" w:color="auto"/>
        <w:left w:val="none" w:sz="0" w:space="0" w:color="auto"/>
        <w:bottom w:val="none" w:sz="0" w:space="0" w:color="auto"/>
        <w:right w:val="none" w:sz="0" w:space="0" w:color="auto"/>
      </w:divBdr>
      <w:divsChild>
        <w:div w:id="2110079852">
          <w:marLeft w:val="0"/>
          <w:marRight w:val="0"/>
          <w:marTop w:val="0"/>
          <w:marBottom w:val="0"/>
          <w:divBdr>
            <w:top w:val="none" w:sz="0" w:space="0" w:color="auto"/>
            <w:left w:val="none" w:sz="0" w:space="0" w:color="auto"/>
            <w:bottom w:val="none" w:sz="0" w:space="0" w:color="auto"/>
            <w:right w:val="none" w:sz="0" w:space="0" w:color="auto"/>
          </w:divBdr>
        </w:div>
        <w:div w:id="424420528">
          <w:marLeft w:val="0"/>
          <w:marRight w:val="0"/>
          <w:marTop w:val="0"/>
          <w:marBottom w:val="0"/>
          <w:divBdr>
            <w:top w:val="none" w:sz="0" w:space="0" w:color="auto"/>
            <w:left w:val="none" w:sz="0" w:space="0" w:color="auto"/>
            <w:bottom w:val="none" w:sz="0" w:space="0" w:color="auto"/>
            <w:right w:val="none" w:sz="0" w:space="0" w:color="auto"/>
          </w:divBdr>
        </w:div>
        <w:div w:id="95249446">
          <w:marLeft w:val="0"/>
          <w:marRight w:val="0"/>
          <w:marTop w:val="0"/>
          <w:marBottom w:val="0"/>
          <w:divBdr>
            <w:top w:val="none" w:sz="0" w:space="0" w:color="auto"/>
            <w:left w:val="none" w:sz="0" w:space="0" w:color="auto"/>
            <w:bottom w:val="none" w:sz="0" w:space="0" w:color="auto"/>
            <w:right w:val="none" w:sz="0" w:space="0" w:color="auto"/>
          </w:divBdr>
        </w:div>
        <w:div w:id="473717521">
          <w:marLeft w:val="0"/>
          <w:marRight w:val="0"/>
          <w:marTop w:val="0"/>
          <w:marBottom w:val="0"/>
          <w:divBdr>
            <w:top w:val="none" w:sz="0" w:space="0" w:color="auto"/>
            <w:left w:val="none" w:sz="0" w:space="0" w:color="auto"/>
            <w:bottom w:val="none" w:sz="0" w:space="0" w:color="auto"/>
            <w:right w:val="none" w:sz="0" w:space="0" w:color="auto"/>
          </w:divBdr>
        </w:div>
        <w:div w:id="1048532344">
          <w:marLeft w:val="0"/>
          <w:marRight w:val="0"/>
          <w:marTop w:val="0"/>
          <w:marBottom w:val="0"/>
          <w:divBdr>
            <w:top w:val="none" w:sz="0" w:space="0" w:color="auto"/>
            <w:left w:val="none" w:sz="0" w:space="0" w:color="auto"/>
            <w:bottom w:val="none" w:sz="0" w:space="0" w:color="auto"/>
            <w:right w:val="none" w:sz="0" w:space="0" w:color="auto"/>
          </w:divBdr>
        </w:div>
        <w:div w:id="2128545471">
          <w:marLeft w:val="0"/>
          <w:marRight w:val="0"/>
          <w:marTop w:val="0"/>
          <w:marBottom w:val="0"/>
          <w:divBdr>
            <w:top w:val="none" w:sz="0" w:space="0" w:color="auto"/>
            <w:left w:val="none" w:sz="0" w:space="0" w:color="auto"/>
            <w:bottom w:val="none" w:sz="0" w:space="0" w:color="auto"/>
            <w:right w:val="none" w:sz="0" w:space="0" w:color="auto"/>
          </w:divBdr>
        </w:div>
        <w:div w:id="1193112251">
          <w:marLeft w:val="0"/>
          <w:marRight w:val="0"/>
          <w:marTop w:val="0"/>
          <w:marBottom w:val="0"/>
          <w:divBdr>
            <w:top w:val="none" w:sz="0" w:space="0" w:color="auto"/>
            <w:left w:val="none" w:sz="0" w:space="0" w:color="auto"/>
            <w:bottom w:val="none" w:sz="0" w:space="0" w:color="auto"/>
            <w:right w:val="none" w:sz="0" w:space="0" w:color="auto"/>
          </w:divBdr>
        </w:div>
        <w:div w:id="655915047">
          <w:marLeft w:val="0"/>
          <w:marRight w:val="0"/>
          <w:marTop w:val="0"/>
          <w:marBottom w:val="0"/>
          <w:divBdr>
            <w:top w:val="none" w:sz="0" w:space="0" w:color="auto"/>
            <w:left w:val="none" w:sz="0" w:space="0" w:color="auto"/>
            <w:bottom w:val="none" w:sz="0" w:space="0" w:color="auto"/>
            <w:right w:val="none" w:sz="0" w:space="0" w:color="auto"/>
          </w:divBdr>
        </w:div>
        <w:div w:id="161743770">
          <w:marLeft w:val="0"/>
          <w:marRight w:val="0"/>
          <w:marTop w:val="0"/>
          <w:marBottom w:val="0"/>
          <w:divBdr>
            <w:top w:val="none" w:sz="0" w:space="0" w:color="auto"/>
            <w:left w:val="none" w:sz="0" w:space="0" w:color="auto"/>
            <w:bottom w:val="none" w:sz="0" w:space="0" w:color="auto"/>
            <w:right w:val="none" w:sz="0" w:space="0" w:color="auto"/>
          </w:divBdr>
        </w:div>
        <w:div w:id="576745403">
          <w:marLeft w:val="0"/>
          <w:marRight w:val="0"/>
          <w:marTop w:val="0"/>
          <w:marBottom w:val="0"/>
          <w:divBdr>
            <w:top w:val="none" w:sz="0" w:space="0" w:color="auto"/>
            <w:left w:val="none" w:sz="0" w:space="0" w:color="auto"/>
            <w:bottom w:val="none" w:sz="0" w:space="0" w:color="auto"/>
            <w:right w:val="none" w:sz="0" w:space="0" w:color="auto"/>
          </w:divBdr>
        </w:div>
        <w:div w:id="131868592">
          <w:marLeft w:val="0"/>
          <w:marRight w:val="0"/>
          <w:marTop w:val="0"/>
          <w:marBottom w:val="0"/>
          <w:divBdr>
            <w:top w:val="none" w:sz="0" w:space="0" w:color="auto"/>
            <w:left w:val="none" w:sz="0" w:space="0" w:color="auto"/>
            <w:bottom w:val="none" w:sz="0" w:space="0" w:color="auto"/>
            <w:right w:val="none" w:sz="0" w:space="0" w:color="auto"/>
          </w:divBdr>
        </w:div>
        <w:div w:id="435641883">
          <w:marLeft w:val="0"/>
          <w:marRight w:val="0"/>
          <w:marTop w:val="0"/>
          <w:marBottom w:val="0"/>
          <w:divBdr>
            <w:top w:val="none" w:sz="0" w:space="0" w:color="auto"/>
            <w:left w:val="none" w:sz="0" w:space="0" w:color="auto"/>
            <w:bottom w:val="none" w:sz="0" w:space="0" w:color="auto"/>
            <w:right w:val="none" w:sz="0" w:space="0" w:color="auto"/>
          </w:divBdr>
        </w:div>
        <w:div w:id="1577277411">
          <w:marLeft w:val="0"/>
          <w:marRight w:val="0"/>
          <w:marTop w:val="0"/>
          <w:marBottom w:val="0"/>
          <w:divBdr>
            <w:top w:val="none" w:sz="0" w:space="0" w:color="auto"/>
            <w:left w:val="none" w:sz="0" w:space="0" w:color="auto"/>
            <w:bottom w:val="none" w:sz="0" w:space="0" w:color="auto"/>
            <w:right w:val="none" w:sz="0" w:space="0" w:color="auto"/>
          </w:divBdr>
        </w:div>
        <w:div w:id="1003703793">
          <w:marLeft w:val="0"/>
          <w:marRight w:val="0"/>
          <w:marTop w:val="0"/>
          <w:marBottom w:val="0"/>
          <w:divBdr>
            <w:top w:val="none" w:sz="0" w:space="0" w:color="auto"/>
            <w:left w:val="none" w:sz="0" w:space="0" w:color="auto"/>
            <w:bottom w:val="none" w:sz="0" w:space="0" w:color="auto"/>
            <w:right w:val="none" w:sz="0" w:space="0" w:color="auto"/>
          </w:divBdr>
        </w:div>
        <w:div w:id="1059980014">
          <w:marLeft w:val="0"/>
          <w:marRight w:val="0"/>
          <w:marTop w:val="0"/>
          <w:marBottom w:val="0"/>
          <w:divBdr>
            <w:top w:val="none" w:sz="0" w:space="0" w:color="auto"/>
            <w:left w:val="none" w:sz="0" w:space="0" w:color="auto"/>
            <w:bottom w:val="none" w:sz="0" w:space="0" w:color="auto"/>
            <w:right w:val="none" w:sz="0" w:space="0" w:color="auto"/>
          </w:divBdr>
        </w:div>
        <w:div w:id="2126924129">
          <w:marLeft w:val="0"/>
          <w:marRight w:val="0"/>
          <w:marTop w:val="0"/>
          <w:marBottom w:val="0"/>
          <w:divBdr>
            <w:top w:val="none" w:sz="0" w:space="0" w:color="auto"/>
            <w:left w:val="none" w:sz="0" w:space="0" w:color="auto"/>
            <w:bottom w:val="none" w:sz="0" w:space="0" w:color="auto"/>
            <w:right w:val="none" w:sz="0" w:space="0" w:color="auto"/>
          </w:divBdr>
        </w:div>
      </w:divsChild>
    </w:div>
    <w:div w:id="852182495">
      <w:bodyDiv w:val="1"/>
      <w:marLeft w:val="0"/>
      <w:marRight w:val="0"/>
      <w:marTop w:val="0"/>
      <w:marBottom w:val="0"/>
      <w:divBdr>
        <w:top w:val="none" w:sz="0" w:space="0" w:color="auto"/>
        <w:left w:val="none" w:sz="0" w:space="0" w:color="auto"/>
        <w:bottom w:val="none" w:sz="0" w:space="0" w:color="auto"/>
        <w:right w:val="none" w:sz="0" w:space="0" w:color="auto"/>
      </w:divBdr>
    </w:div>
    <w:div w:id="867567165">
      <w:bodyDiv w:val="1"/>
      <w:marLeft w:val="0"/>
      <w:marRight w:val="0"/>
      <w:marTop w:val="0"/>
      <w:marBottom w:val="0"/>
      <w:divBdr>
        <w:top w:val="none" w:sz="0" w:space="0" w:color="auto"/>
        <w:left w:val="none" w:sz="0" w:space="0" w:color="auto"/>
        <w:bottom w:val="none" w:sz="0" w:space="0" w:color="auto"/>
        <w:right w:val="none" w:sz="0" w:space="0" w:color="auto"/>
      </w:divBdr>
      <w:divsChild>
        <w:div w:id="1775132329">
          <w:marLeft w:val="0"/>
          <w:marRight w:val="0"/>
          <w:marTop w:val="0"/>
          <w:marBottom w:val="0"/>
          <w:divBdr>
            <w:top w:val="none" w:sz="0" w:space="0" w:color="auto"/>
            <w:left w:val="none" w:sz="0" w:space="0" w:color="auto"/>
            <w:bottom w:val="none" w:sz="0" w:space="0" w:color="auto"/>
            <w:right w:val="none" w:sz="0" w:space="0" w:color="auto"/>
          </w:divBdr>
        </w:div>
        <w:div w:id="806313596">
          <w:marLeft w:val="0"/>
          <w:marRight w:val="0"/>
          <w:marTop w:val="0"/>
          <w:marBottom w:val="0"/>
          <w:divBdr>
            <w:top w:val="none" w:sz="0" w:space="0" w:color="auto"/>
            <w:left w:val="none" w:sz="0" w:space="0" w:color="auto"/>
            <w:bottom w:val="none" w:sz="0" w:space="0" w:color="auto"/>
            <w:right w:val="none" w:sz="0" w:space="0" w:color="auto"/>
          </w:divBdr>
        </w:div>
        <w:div w:id="1462379210">
          <w:marLeft w:val="0"/>
          <w:marRight w:val="0"/>
          <w:marTop w:val="0"/>
          <w:marBottom w:val="0"/>
          <w:divBdr>
            <w:top w:val="none" w:sz="0" w:space="0" w:color="auto"/>
            <w:left w:val="none" w:sz="0" w:space="0" w:color="auto"/>
            <w:bottom w:val="none" w:sz="0" w:space="0" w:color="auto"/>
            <w:right w:val="none" w:sz="0" w:space="0" w:color="auto"/>
          </w:divBdr>
        </w:div>
        <w:div w:id="1002707714">
          <w:marLeft w:val="0"/>
          <w:marRight w:val="0"/>
          <w:marTop w:val="0"/>
          <w:marBottom w:val="0"/>
          <w:divBdr>
            <w:top w:val="none" w:sz="0" w:space="0" w:color="auto"/>
            <w:left w:val="none" w:sz="0" w:space="0" w:color="auto"/>
            <w:bottom w:val="none" w:sz="0" w:space="0" w:color="auto"/>
            <w:right w:val="none" w:sz="0" w:space="0" w:color="auto"/>
          </w:divBdr>
        </w:div>
        <w:div w:id="716246945">
          <w:marLeft w:val="0"/>
          <w:marRight w:val="0"/>
          <w:marTop w:val="0"/>
          <w:marBottom w:val="0"/>
          <w:divBdr>
            <w:top w:val="none" w:sz="0" w:space="0" w:color="auto"/>
            <w:left w:val="none" w:sz="0" w:space="0" w:color="auto"/>
            <w:bottom w:val="none" w:sz="0" w:space="0" w:color="auto"/>
            <w:right w:val="none" w:sz="0" w:space="0" w:color="auto"/>
          </w:divBdr>
        </w:div>
        <w:div w:id="443118549">
          <w:marLeft w:val="0"/>
          <w:marRight w:val="0"/>
          <w:marTop w:val="0"/>
          <w:marBottom w:val="0"/>
          <w:divBdr>
            <w:top w:val="none" w:sz="0" w:space="0" w:color="auto"/>
            <w:left w:val="none" w:sz="0" w:space="0" w:color="auto"/>
            <w:bottom w:val="none" w:sz="0" w:space="0" w:color="auto"/>
            <w:right w:val="none" w:sz="0" w:space="0" w:color="auto"/>
          </w:divBdr>
        </w:div>
        <w:div w:id="1378503082">
          <w:marLeft w:val="0"/>
          <w:marRight w:val="0"/>
          <w:marTop w:val="0"/>
          <w:marBottom w:val="0"/>
          <w:divBdr>
            <w:top w:val="none" w:sz="0" w:space="0" w:color="auto"/>
            <w:left w:val="none" w:sz="0" w:space="0" w:color="auto"/>
            <w:bottom w:val="none" w:sz="0" w:space="0" w:color="auto"/>
            <w:right w:val="none" w:sz="0" w:space="0" w:color="auto"/>
          </w:divBdr>
        </w:div>
        <w:div w:id="234363233">
          <w:marLeft w:val="0"/>
          <w:marRight w:val="0"/>
          <w:marTop w:val="0"/>
          <w:marBottom w:val="0"/>
          <w:divBdr>
            <w:top w:val="none" w:sz="0" w:space="0" w:color="auto"/>
            <w:left w:val="none" w:sz="0" w:space="0" w:color="auto"/>
            <w:bottom w:val="none" w:sz="0" w:space="0" w:color="auto"/>
            <w:right w:val="none" w:sz="0" w:space="0" w:color="auto"/>
          </w:divBdr>
        </w:div>
        <w:div w:id="642196237">
          <w:marLeft w:val="0"/>
          <w:marRight w:val="0"/>
          <w:marTop w:val="0"/>
          <w:marBottom w:val="0"/>
          <w:divBdr>
            <w:top w:val="none" w:sz="0" w:space="0" w:color="auto"/>
            <w:left w:val="none" w:sz="0" w:space="0" w:color="auto"/>
            <w:bottom w:val="none" w:sz="0" w:space="0" w:color="auto"/>
            <w:right w:val="none" w:sz="0" w:space="0" w:color="auto"/>
          </w:divBdr>
        </w:div>
        <w:div w:id="772822916">
          <w:marLeft w:val="0"/>
          <w:marRight w:val="0"/>
          <w:marTop w:val="0"/>
          <w:marBottom w:val="0"/>
          <w:divBdr>
            <w:top w:val="none" w:sz="0" w:space="0" w:color="auto"/>
            <w:left w:val="none" w:sz="0" w:space="0" w:color="auto"/>
            <w:bottom w:val="none" w:sz="0" w:space="0" w:color="auto"/>
            <w:right w:val="none" w:sz="0" w:space="0" w:color="auto"/>
          </w:divBdr>
        </w:div>
        <w:div w:id="98767757">
          <w:marLeft w:val="0"/>
          <w:marRight w:val="0"/>
          <w:marTop w:val="0"/>
          <w:marBottom w:val="0"/>
          <w:divBdr>
            <w:top w:val="none" w:sz="0" w:space="0" w:color="auto"/>
            <w:left w:val="none" w:sz="0" w:space="0" w:color="auto"/>
            <w:bottom w:val="none" w:sz="0" w:space="0" w:color="auto"/>
            <w:right w:val="none" w:sz="0" w:space="0" w:color="auto"/>
          </w:divBdr>
        </w:div>
        <w:div w:id="497230122">
          <w:marLeft w:val="0"/>
          <w:marRight w:val="0"/>
          <w:marTop w:val="0"/>
          <w:marBottom w:val="0"/>
          <w:divBdr>
            <w:top w:val="none" w:sz="0" w:space="0" w:color="auto"/>
            <w:left w:val="none" w:sz="0" w:space="0" w:color="auto"/>
            <w:bottom w:val="none" w:sz="0" w:space="0" w:color="auto"/>
            <w:right w:val="none" w:sz="0" w:space="0" w:color="auto"/>
          </w:divBdr>
        </w:div>
        <w:div w:id="1752194764">
          <w:marLeft w:val="0"/>
          <w:marRight w:val="0"/>
          <w:marTop w:val="0"/>
          <w:marBottom w:val="0"/>
          <w:divBdr>
            <w:top w:val="none" w:sz="0" w:space="0" w:color="auto"/>
            <w:left w:val="none" w:sz="0" w:space="0" w:color="auto"/>
            <w:bottom w:val="none" w:sz="0" w:space="0" w:color="auto"/>
            <w:right w:val="none" w:sz="0" w:space="0" w:color="auto"/>
          </w:divBdr>
        </w:div>
        <w:div w:id="1690444188">
          <w:marLeft w:val="0"/>
          <w:marRight w:val="0"/>
          <w:marTop w:val="0"/>
          <w:marBottom w:val="0"/>
          <w:divBdr>
            <w:top w:val="none" w:sz="0" w:space="0" w:color="auto"/>
            <w:left w:val="none" w:sz="0" w:space="0" w:color="auto"/>
            <w:bottom w:val="none" w:sz="0" w:space="0" w:color="auto"/>
            <w:right w:val="none" w:sz="0" w:space="0" w:color="auto"/>
          </w:divBdr>
        </w:div>
        <w:div w:id="1822968157">
          <w:marLeft w:val="0"/>
          <w:marRight w:val="0"/>
          <w:marTop w:val="0"/>
          <w:marBottom w:val="0"/>
          <w:divBdr>
            <w:top w:val="none" w:sz="0" w:space="0" w:color="auto"/>
            <w:left w:val="none" w:sz="0" w:space="0" w:color="auto"/>
            <w:bottom w:val="none" w:sz="0" w:space="0" w:color="auto"/>
            <w:right w:val="none" w:sz="0" w:space="0" w:color="auto"/>
          </w:divBdr>
        </w:div>
        <w:div w:id="246617052">
          <w:marLeft w:val="0"/>
          <w:marRight w:val="0"/>
          <w:marTop w:val="0"/>
          <w:marBottom w:val="0"/>
          <w:divBdr>
            <w:top w:val="none" w:sz="0" w:space="0" w:color="auto"/>
            <w:left w:val="none" w:sz="0" w:space="0" w:color="auto"/>
            <w:bottom w:val="none" w:sz="0" w:space="0" w:color="auto"/>
            <w:right w:val="none" w:sz="0" w:space="0" w:color="auto"/>
          </w:divBdr>
        </w:div>
        <w:div w:id="1832330123">
          <w:marLeft w:val="0"/>
          <w:marRight w:val="0"/>
          <w:marTop w:val="0"/>
          <w:marBottom w:val="0"/>
          <w:divBdr>
            <w:top w:val="none" w:sz="0" w:space="0" w:color="auto"/>
            <w:left w:val="none" w:sz="0" w:space="0" w:color="auto"/>
            <w:bottom w:val="none" w:sz="0" w:space="0" w:color="auto"/>
            <w:right w:val="none" w:sz="0" w:space="0" w:color="auto"/>
          </w:divBdr>
        </w:div>
        <w:div w:id="476804217">
          <w:marLeft w:val="0"/>
          <w:marRight w:val="0"/>
          <w:marTop w:val="0"/>
          <w:marBottom w:val="0"/>
          <w:divBdr>
            <w:top w:val="none" w:sz="0" w:space="0" w:color="auto"/>
            <w:left w:val="none" w:sz="0" w:space="0" w:color="auto"/>
            <w:bottom w:val="none" w:sz="0" w:space="0" w:color="auto"/>
            <w:right w:val="none" w:sz="0" w:space="0" w:color="auto"/>
          </w:divBdr>
        </w:div>
        <w:div w:id="1932661086">
          <w:marLeft w:val="0"/>
          <w:marRight w:val="0"/>
          <w:marTop w:val="0"/>
          <w:marBottom w:val="0"/>
          <w:divBdr>
            <w:top w:val="none" w:sz="0" w:space="0" w:color="auto"/>
            <w:left w:val="none" w:sz="0" w:space="0" w:color="auto"/>
            <w:bottom w:val="none" w:sz="0" w:space="0" w:color="auto"/>
            <w:right w:val="none" w:sz="0" w:space="0" w:color="auto"/>
          </w:divBdr>
        </w:div>
        <w:div w:id="1527325249">
          <w:marLeft w:val="0"/>
          <w:marRight w:val="0"/>
          <w:marTop w:val="0"/>
          <w:marBottom w:val="0"/>
          <w:divBdr>
            <w:top w:val="none" w:sz="0" w:space="0" w:color="auto"/>
            <w:left w:val="none" w:sz="0" w:space="0" w:color="auto"/>
            <w:bottom w:val="none" w:sz="0" w:space="0" w:color="auto"/>
            <w:right w:val="none" w:sz="0" w:space="0" w:color="auto"/>
          </w:divBdr>
        </w:div>
      </w:divsChild>
    </w:div>
    <w:div w:id="877855354">
      <w:bodyDiv w:val="1"/>
      <w:marLeft w:val="0"/>
      <w:marRight w:val="0"/>
      <w:marTop w:val="0"/>
      <w:marBottom w:val="0"/>
      <w:divBdr>
        <w:top w:val="none" w:sz="0" w:space="0" w:color="auto"/>
        <w:left w:val="none" w:sz="0" w:space="0" w:color="auto"/>
        <w:bottom w:val="none" w:sz="0" w:space="0" w:color="auto"/>
        <w:right w:val="none" w:sz="0" w:space="0" w:color="auto"/>
      </w:divBdr>
    </w:div>
    <w:div w:id="907422162">
      <w:bodyDiv w:val="1"/>
      <w:marLeft w:val="0"/>
      <w:marRight w:val="0"/>
      <w:marTop w:val="0"/>
      <w:marBottom w:val="0"/>
      <w:divBdr>
        <w:top w:val="none" w:sz="0" w:space="0" w:color="auto"/>
        <w:left w:val="none" w:sz="0" w:space="0" w:color="auto"/>
        <w:bottom w:val="none" w:sz="0" w:space="0" w:color="auto"/>
        <w:right w:val="none" w:sz="0" w:space="0" w:color="auto"/>
      </w:divBdr>
    </w:div>
    <w:div w:id="943540615">
      <w:bodyDiv w:val="1"/>
      <w:marLeft w:val="0"/>
      <w:marRight w:val="0"/>
      <w:marTop w:val="0"/>
      <w:marBottom w:val="0"/>
      <w:divBdr>
        <w:top w:val="none" w:sz="0" w:space="0" w:color="auto"/>
        <w:left w:val="none" w:sz="0" w:space="0" w:color="auto"/>
        <w:bottom w:val="none" w:sz="0" w:space="0" w:color="auto"/>
        <w:right w:val="none" w:sz="0" w:space="0" w:color="auto"/>
      </w:divBdr>
      <w:divsChild>
        <w:div w:id="446776601">
          <w:marLeft w:val="0"/>
          <w:marRight w:val="0"/>
          <w:marTop w:val="0"/>
          <w:marBottom w:val="0"/>
          <w:divBdr>
            <w:top w:val="none" w:sz="0" w:space="0" w:color="auto"/>
            <w:left w:val="none" w:sz="0" w:space="0" w:color="auto"/>
            <w:bottom w:val="none" w:sz="0" w:space="0" w:color="auto"/>
            <w:right w:val="none" w:sz="0" w:space="0" w:color="auto"/>
          </w:divBdr>
        </w:div>
        <w:div w:id="1654749128">
          <w:marLeft w:val="0"/>
          <w:marRight w:val="0"/>
          <w:marTop w:val="0"/>
          <w:marBottom w:val="0"/>
          <w:divBdr>
            <w:top w:val="none" w:sz="0" w:space="0" w:color="auto"/>
            <w:left w:val="none" w:sz="0" w:space="0" w:color="auto"/>
            <w:bottom w:val="none" w:sz="0" w:space="0" w:color="auto"/>
            <w:right w:val="none" w:sz="0" w:space="0" w:color="auto"/>
          </w:divBdr>
        </w:div>
        <w:div w:id="1361668223">
          <w:marLeft w:val="0"/>
          <w:marRight w:val="0"/>
          <w:marTop w:val="0"/>
          <w:marBottom w:val="0"/>
          <w:divBdr>
            <w:top w:val="none" w:sz="0" w:space="0" w:color="auto"/>
            <w:left w:val="none" w:sz="0" w:space="0" w:color="auto"/>
            <w:bottom w:val="none" w:sz="0" w:space="0" w:color="auto"/>
            <w:right w:val="none" w:sz="0" w:space="0" w:color="auto"/>
          </w:divBdr>
        </w:div>
        <w:div w:id="1964842870">
          <w:marLeft w:val="0"/>
          <w:marRight w:val="0"/>
          <w:marTop w:val="0"/>
          <w:marBottom w:val="0"/>
          <w:divBdr>
            <w:top w:val="none" w:sz="0" w:space="0" w:color="auto"/>
            <w:left w:val="none" w:sz="0" w:space="0" w:color="auto"/>
            <w:bottom w:val="none" w:sz="0" w:space="0" w:color="auto"/>
            <w:right w:val="none" w:sz="0" w:space="0" w:color="auto"/>
          </w:divBdr>
        </w:div>
        <w:div w:id="1916746379">
          <w:marLeft w:val="0"/>
          <w:marRight w:val="0"/>
          <w:marTop w:val="0"/>
          <w:marBottom w:val="0"/>
          <w:divBdr>
            <w:top w:val="none" w:sz="0" w:space="0" w:color="auto"/>
            <w:left w:val="none" w:sz="0" w:space="0" w:color="auto"/>
            <w:bottom w:val="none" w:sz="0" w:space="0" w:color="auto"/>
            <w:right w:val="none" w:sz="0" w:space="0" w:color="auto"/>
          </w:divBdr>
        </w:div>
        <w:div w:id="1930308224">
          <w:marLeft w:val="0"/>
          <w:marRight w:val="0"/>
          <w:marTop w:val="0"/>
          <w:marBottom w:val="0"/>
          <w:divBdr>
            <w:top w:val="none" w:sz="0" w:space="0" w:color="auto"/>
            <w:left w:val="none" w:sz="0" w:space="0" w:color="auto"/>
            <w:bottom w:val="none" w:sz="0" w:space="0" w:color="auto"/>
            <w:right w:val="none" w:sz="0" w:space="0" w:color="auto"/>
          </w:divBdr>
        </w:div>
        <w:div w:id="1970932788">
          <w:marLeft w:val="0"/>
          <w:marRight w:val="0"/>
          <w:marTop w:val="0"/>
          <w:marBottom w:val="0"/>
          <w:divBdr>
            <w:top w:val="none" w:sz="0" w:space="0" w:color="auto"/>
            <w:left w:val="none" w:sz="0" w:space="0" w:color="auto"/>
            <w:bottom w:val="none" w:sz="0" w:space="0" w:color="auto"/>
            <w:right w:val="none" w:sz="0" w:space="0" w:color="auto"/>
          </w:divBdr>
        </w:div>
        <w:div w:id="733242356">
          <w:marLeft w:val="0"/>
          <w:marRight w:val="0"/>
          <w:marTop w:val="0"/>
          <w:marBottom w:val="0"/>
          <w:divBdr>
            <w:top w:val="none" w:sz="0" w:space="0" w:color="auto"/>
            <w:left w:val="none" w:sz="0" w:space="0" w:color="auto"/>
            <w:bottom w:val="none" w:sz="0" w:space="0" w:color="auto"/>
            <w:right w:val="none" w:sz="0" w:space="0" w:color="auto"/>
          </w:divBdr>
        </w:div>
        <w:div w:id="595940872">
          <w:marLeft w:val="0"/>
          <w:marRight w:val="0"/>
          <w:marTop w:val="0"/>
          <w:marBottom w:val="0"/>
          <w:divBdr>
            <w:top w:val="none" w:sz="0" w:space="0" w:color="auto"/>
            <w:left w:val="none" w:sz="0" w:space="0" w:color="auto"/>
            <w:bottom w:val="none" w:sz="0" w:space="0" w:color="auto"/>
            <w:right w:val="none" w:sz="0" w:space="0" w:color="auto"/>
          </w:divBdr>
        </w:div>
        <w:div w:id="185943478">
          <w:marLeft w:val="0"/>
          <w:marRight w:val="0"/>
          <w:marTop w:val="0"/>
          <w:marBottom w:val="0"/>
          <w:divBdr>
            <w:top w:val="none" w:sz="0" w:space="0" w:color="auto"/>
            <w:left w:val="none" w:sz="0" w:space="0" w:color="auto"/>
            <w:bottom w:val="none" w:sz="0" w:space="0" w:color="auto"/>
            <w:right w:val="none" w:sz="0" w:space="0" w:color="auto"/>
          </w:divBdr>
        </w:div>
        <w:div w:id="1892497354">
          <w:marLeft w:val="0"/>
          <w:marRight w:val="0"/>
          <w:marTop w:val="0"/>
          <w:marBottom w:val="0"/>
          <w:divBdr>
            <w:top w:val="none" w:sz="0" w:space="0" w:color="auto"/>
            <w:left w:val="none" w:sz="0" w:space="0" w:color="auto"/>
            <w:bottom w:val="none" w:sz="0" w:space="0" w:color="auto"/>
            <w:right w:val="none" w:sz="0" w:space="0" w:color="auto"/>
          </w:divBdr>
        </w:div>
        <w:div w:id="1604605764">
          <w:marLeft w:val="0"/>
          <w:marRight w:val="0"/>
          <w:marTop w:val="0"/>
          <w:marBottom w:val="0"/>
          <w:divBdr>
            <w:top w:val="none" w:sz="0" w:space="0" w:color="auto"/>
            <w:left w:val="none" w:sz="0" w:space="0" w:color="auto"/>
            <w:bottom w:val="none" w:sz="0" w:space="0" w:color="auto"/>
            <w:right w:val="none" w:sz="0" w:space="0" w:color="auto"/>
          </w:divBdr>
        </w:div>
        <w:div w:id="2060132501">
          <w:marLeft w:val="0"/>
          <w:marRight w:val="0"/>
          <w:marTop w:val="0"/>
          <w:marBottom w:val="0"/>
          <w:divBdr>
            <w:top w:val="none" w:sz="0" w:space="0" w:color="auto"/>
            <w:left w:val="none" w:sz="0" w:space="0" w:color="auto"/>
            <w:bottom w:val="none" w:sz="0" w:space="0" w:color="auto"/>
            <w:right w:val="none" w:sz="0" w:space="0" w:color="auto"/>
          </w:divBdr>
        </w:div>
        <w:div w:id="1937010464">
          <w:marLeft w:val="0"/>
          <w:marRight w:val="0"/>
          <w:marTop w:val="0"/>
          <w:marBottom w:val="0"/>
          <w:divBdr>
            <w:top w:val="none" w:sz="0" w:space="0" w:color="auto"/>
            <w:left w:val="none" w:sz="0" w:space="0" w:color="auto"/>
            <w:bottom w:val="none" w:sz="0" w:space="0" w:color="auto"/>
            <w:right w:val="none" w:sz="0" w:space="0" w:color="auto"/>
          </w:divBdr>
        </w:div>
        <w:div w:id="1479808404">
          <w:marLeft w:val="0"/>
          <w:marRight w:val="0"/>
          <w:marTop w:val="0"/>
          <w:marBottom w:val="0"/>
          <w:divBdr>
            <w:top w:val="none" w:sz="0" w:space="0" w:color="auto"/>
            <w:left w:val="none" w:sz="0" w:space="0" w:color="auto"/>
            <w:bottom w:val="none" w:sz="0" w:space="0" w:color="auto"/>
            <w:right w:val="none" w:sz="0" w:space="0" w:color="auto"/>
          </w:divBdr>
        </w:div>
        <w:div w:id="1747339296">
          <w:marLeft w:val="0"/>
          <w:marRight w:val="0"/>
          <w:marTop w:val="0"/>
          <w:marBottom w:val="0"/>
          <w:divBdr>
            <w:top w:val="none" w:sz="0" w:space="0" w:color="auto"/>
            <w:left w:val="none" w:sz="0" w:space="0" w:color="auto"/>
            <w:bottom w:val="none" w:sz="0" w:space="0" w:color="auto"/>
            <w:right w:val="none" w:sz="0" w:space="0" w:color="auto"/>
          </w:divBdr>
        </w:div>
        <w:div w:id="201944766">
          <w:marLeft w:val="0"/>
          <w:marRight w:val="0"/>
          <w:marTop w:val="0"/>
          <w:marBottom w:val="0"/>
          <w:divBdr>
            <w:top w:val="none" w:sz="0" w:space="0" w:color="auto"/>
            <w:left w:val="none" w:sz="0" w:space="0" w:color="auto"/>
            <w:bottom w:val="none" w:sz="0" w:space="0" w:color="auto"/>
            <w:right w:val="none" w:sz="0" w:space="0" w:color="auto"/>
          </w:divBdr>
        </w:div>
        <w:div w:id="421294332">
          <w:marLeft w:val="0"/>
          <w:marRight w:val="0"/>
          <w:marTop w:val="0"/>
          <w:marBottom w:val="0"/>
          <w:divBdr>
            <w:top w:val="none" w:sz="0" w:space="0" w:color="auto"/>
            <w:left w:val="none" w:sz="0" w:space="0" w:color="auto"/>
            <w:bottom w:val="none" w:sz="0" w:space="0" w:color="auto"/>
            <w:right w:val="none" w:sz="0" w:space="0" w:color="auto"/>
          </w:divBdr>
        </w:div>
        <w:div w:id="707145462">
          <w:marLeft w:val="0"/>
          <w:marRight w:val="0"/>
          <w:marTop w:val="0"/>
          <w:marBottom w:val="0"/>
          <w:divBdr>
            <w:top w:val="none" w:sz="0" w:space="0" w:color="auto"/>
            <w:left w:val="none" w:sz="0" w:space="0" w:color="auto"/>
            <w:bottom w:val="none" w:sz="0" w:space="0" w:color="auto"/>
            <w:right w:val="none" w:sz="0" w:space="0" w:color="auto"/>
          </w:divBdr>
        </w:div>
        <w:div w:id="1003388461">
          <w:marLeft w:val="0"/>
          <w:marRight w:val="0"/>
          <w:marTop w:val="0"/>
          <w:marBottom w:val="0"/>
          <w:divBdr>
            <w:top w:val="none" w:sz="0" w:space="0" w:color="auto"/>
            <w:left w:val="none" w:sz="0" w:space="0" w:color="auto"/>
            <w:bottom w:val="none" w:sz="0" w:space="0" w:color="auto"/>
            <w:right w:val="none" w:sz="0" w:space="0" w:color="auto"/>
          </w:divBdr>
        </w:div>
        <w:div w:id="1037776126">
          <w:marLeft w:val="0"/>
          <w:marRight w:val="0"/>
          <w:marTop w:val="0"/>
          <w:marBottom w:val="0"/>
          <w:divBdr>
            <w:top w:val="none" w:sz="0" w:space="0" w:color="auto"/>
            <w:left w:val="none" w:sz="0" w:space="0" w:color="auto"/>
            <w:bottom w:val="none" w:sz="0" w:space="0" w:color="auto"/>
            <w:right w:val="none" w:sz="0" w:space="0" w:color="auto"/>
          </w:divBdr>
        </w:div>
        <w:div w:id="2076589259">
          <w:marLeft w:val="0"/>
          <w:marRight w:val="0"/>
          <w:marTop w:val="0"/>
          <w:marBottom w:val="0"/>
          <w:divBdr>
            <w:top w:val="none" w:sz="0" w:space="0" w:color="auto"/>
            <w:left w:val="none" w:sz="0" w:space="0" w:color="auto"/>
            <w:bottom w:val="none" w:sz="0" w:space="0" w:color="auto"/>
            <w:right w:val="none" w:sz="0" w:space="0" w:color="auto"/>
          </w:divBdr>
        </w:div>
        <w:div w:id="1169294150">
          <w:marLeft w:val="0"/>
          <w:marRight w:val="0"/>
          <w:marTop w:val="0"/>
          <w:marBottom w:val="0"/>
          <w:divBdr>
            <w:top w:val="none" w:sz="0" w:space="0" w:color="auto"/>
            <w:left w:val="none" w:sz="0" w:space="0" w:color="auto"/>
            <w:bottom w:val="none" w:sz="0" w:space="0" w:color="auto"/>
            <w:right w:val="none" w:sz="0" w:space="0" w:color="auto"/>
          </w:divBdr>
        </w:div>
        <w:div w:id="755635556">
          <w:marLeft w:val="0"/>
          <w:marRight w:val="0"/>
          <w:marTop w:val="0"/>
          <w:marBottom w:val="0"/>
          <w:divBdr>
            <w:top w:val="none" w:sz="0" w:space="0" w:color="auto"/>
            <w:left w:val="none" w:sz="0" w:space="0" w:color="auto"/>
            <w:bottom w:val="none" w:sz="0" w:space="0" w:color="auto"/>
            <w:right w:val="none" w:sz="0" w:space="0" w:color="auto"/>
          </w:divBdr>
        </w:div>
        <w:div w:id="845096787">
          <w:marLeft w:val="0"/>
          <w:marRight w:val="0"/>
          <w:marTop w:val="0"/>
          <w:marBottom w:val="0"/>
          <w:divBdr>
            <w:top w:val="none" w:sz="0" w:space="0" w:color="auto"/>
            <w:left w:val="none" w:sz="0" w:space="0" w:color="auto"/>
            <w:bottom w:val="none" w:sz="0" w:space="0" w:color="auto"/>
            <w:right w:val="none" w:sz="0" w:space="0" w:color="auto"/>
          </w:divBdr>
        </w:div>
        <w:div w:id="825515702">
          <w:marLeft w:val="0"/>
          <w:marRight w:val="0"/>
          <w:marTop w:val="0"/>
          <w:marBottom w:val="0"/>
          <w:divBdr>
            <w:top w:val="none" w:sz="0" w:space="0" w:color="auto"/>
            <w:left w:val="none" w:sz="0" w:space="0" w:color="auto"/>
            <w:bottom w:val="none" w:sz="0" w:space="0" w:color="auto"/>
            <w:right w:val="none" w:sz="0" w:space="0" w:color="auto"/>
          </w:divBdr>
        </w:div>
        <w:div w:id="147677782">
          <w:marLeft w:val="0"/>
          <w:marRight w:val="0"/>
          <w:marTop w:val="0"/>
          <w:marBottom w:val="0"/>
          <w:divBdr>
            <w:top w:val="none" w:sz="0" w:space="0" w:color="auto"/>
            <w:left w:val="none" w:sz="0" w:space="0" w:color="auto"/>
            <w:bottom w:val="none" w:sz="0" w:space="0" w:color="auto"/>
            <w:right w:val="none" w:sz="0" w:space="0" w:color="auto"/>
          </w:divBdr>
        </w:div>
        <w:div w:id="584920112">
          <w:marLeft w:val="0"/>
          <w:marRight w:val="0"/>
          <w:marTop w:val="0"/>
          <w:marBottom w:val="0"/>
          <w:divBdr>
            <w:top w:val="none" w:sz="0" w:space="0" w:color="auto"/>
            <w:left w:val="none" w:sz="0" w:space="0" w:color="auto"/>
            <w:bottom w:val="none" w:sz="0" w:space="0" w:color="auto"/>
            <w:right w:val="none" w:sz="0" w:space="0" w:color="auto"/>
          </w:divBdr>
        </w:div>
      </w:divsChild>
    </w:div>
    <w:div w:id="944966722">
      <w:bodyDiv w:val="1"/>
      <w:marLeft w:val="0"/>
      <w:marRight w:val="0"/>
      <w:marTop w:val="0"/>
      <w:marBottom w:val="0"/>
      <w:divBdr>
        <w:top w:val="none" w:sz="0" w:space="0" w:color="auto"/>
        <w:left w:val="none" w:sz="0" w:space="0" w:color="auto"/>
        <w:bottom w:val="none" w:sz="0" w:space="0" w:color="auto"/>
        <w:right w:val="none" w:sz="0" w:space="0" w:color="auto"/>
      </w:divBdr>
    </w:div>
    <w:div w:id="966741660">
      <w:bodyDiv w:val="1"/>
      <w:marLeft w:val="0"/>
      <w:marRight w:val="0"/>
      <w:marTop w:val="0"/>
      <w:marBottom w:val="0"/>
      <w:divBdr>
        <w:top w:val="none" w:sz="0" w:space="0" w:color="auto"/>
        <w:left w:val="none" w:sz="0" w:space="0" w:color="auto"/>
        <w:bottom w:val="none" w:sz="0" w:space="0" w:color="auto"/>
        <w:right w:val="none" w:sz="0" w:space="0" w:color="auto"/>
      </w:divBdr>
      <w:divsChild>
        <w:div w:id="1309289981">
          <w:marLeft w:val="0"/>
          <w:marRight w:val="0"/>
          <w:marTop w:val="0"/>
          <w:marBottom w:val="0"/>
          <w:divBdr>
            <w:top w:val="none" w:sz="0" w:space="0" w:color="auto"/>
            <w:left w:val="none" w:sz="0" w:space="0" w:color="auto"/>
            <w:bottom w:val="none" w:sz="0" w:space="0" w:color="auto"/>
            <w:right w:val="none" w:sz="0" w:space="0" w:color="auto"/>
          </w:divBdr>
        </w:div>
        <w:div w:id="1431848966">
          <w:marLeft w:val="0"/>
          <w:marRight w:val="0"/>
          <w:marTop w:val="0"/>
          <w:marBottom w:val="0"/>
          <w:divBdr>
            <w:top w:val="none" w:sz="0" w:space="0" w:color="auto"/>
            <w:left w:val="none" w:sz="0" w:space="0" w:color="auto"/>
            <w:bottom w:val="none" w:sz="0" w:space="0" w:color="auto"/>
            <w:right w:val="none" w:sz="0" w:space="0" w:color="auto"/>
          </w:divBdr>
        </w:div>
        <w:div w:id="706879992">
          <w:marLeft w:val="0"/>
          <w:marRight w:val="0"/>
          <w:marTop w:val="0"/>
          <w:marBottom w:val="0"/>
          <w:divBdr>
            <w:top w:val="none" w:sz="0" w:space="0" w:color="auto"/>
            <w:left w:val="none" w:sz="0" w:space="0" w:color="auto"/>
            <w:bottom w:val="none" w:sz="0" w:space="0" w:color="auto"/>
            <w:right w:val="none" w:sz="0" w:space="0" w:color="auto"/>
          </w:divBdr>
        </w:div>
      </w:divsChild>
    </w:div>
    <w:div w:id="970212931">
      <w:bodyDiv w:val="1"/>
      <w:marLeft w:val="0"/>
      <w:marRight w:val="0"/>
      <w:marTop w:val="0"/>
      <w:marBottom w:val="0"/>
      <w:divBdr>
        <w:top w:val="none" w:sz="0" w:space="0" w:color="auto"/>
        <w:left w:val="none" w:sz="0" w:space="0" w:color="auto"/>
        <w:bottom w:val="none" w:sz="0" w:space="0" w:color="auto"/>
        <w:right w:val="none" w:sz="0" w:space="0" w:color="auto"/>
      </w:divBdr>
    </w:div>
    <w:div w:id="978845704">
      <w:bodyDiv w:val="1"/>
      <w:marLeft w:val="0"/>
      <w:marRight w:val="0"/>
      <w:marTop w:val="0"/>
      <w:marBottom w:val="0"/>
      <w:divBdr>
        <w:top w:val="none" w:sz="0" w:space="0" w:color="auto"/>
        <w:left w:val="none" w:sz="0" w:space="0" w:color="auto"/>
        <w:bottom w:val="none" w:sz="0" w:space="0" w:color="auto"/>
        <w:right w:val="none" w:sz="0" w:space="0" w:color="auto"/>
      </w:divBdr>
    </w:div>
    <w:div w:id="992609938">
      <w:bodyDiv w:val="1"/>
      <w:marLeft w:val="0"/>
      <w:marRight w:val="0"/>
      <w:marTop w:val="0"/>
      <w:marBottom w:val="0"/>
      <w:divBdr>
        <w:top w:val="none" w:sz="0" w:space="0" w:color="auto"/>
        <w:left w:val="none" w:sz="0" w:space="0" w:color="auto"/>
        <w:bottom w:val="none" w:sz="0" w:space="0" w:color="auto"/>
        <w:right w:val="none" w:sz="0" w:space="0" w:color="auto"/>
      </w:divBdr>
    </w:div>
    <w:div w:id="1032612412">
      <w:bodyDiv w:val="1"/>
      <w:marLeft w:val="0"/>
      <w:marRight w:val="0"/>
      <w:marTop w:val="0"/>
      <w:marBottom w:val="0"/>
      <w:divBdr>
        <w:top w:val="none" w:sz="0" w:space="0" w:color="auto"/>
        <w:left w:val="none" w:sz="0" w:space="0" w:color="auto"/>
        <w:bottom w:val="none" w:sz="0" w:space="0" w:color="auto"/>
        <w:right w:val="none" w:sz="0" w:space="0" w:color="auto"/>
      </w:divBdr>
      <w:divsChild>
        <w:div w:id="583419387">
          <w:marLeft w:val="0"/>
          <w:marRight w:val="0"/>
          <w:marTop w:val="0"/>
          <w:marBottom w:val="0"/>
          <w:divBdr>
            <w:top w:val="none" w:sz="0" w:space="0" w:color="auto"/>
            <w:left w:val="none" w:sz="0" w:space="0" w:color="auto"/>
            <w:bottom w:val="none" w:sz="0" w:space="0" w:color="auto"/>
            <w:right w:val="none" w:sz="0" w:space="0" w:color="auto"/>
          </w:divBdr>
        </w:div>
        <w:div w:id="1122577307">
          <w:marLeft w:val="0"/>
          <w:marRight w:val="0"/>
          <w:marTop w:val="0"/>
          <w:marBottom w:val="0"/>
          <w:divBdr>
            <w:top w:val="none" w:sz="0" w:space="0" w:color="auto"/>
            <w:left w:val="none" w:sz="0" w:space="0" w:color="auto"/>
            <w:bottom w:val="none" w:sz="0" w:space="0" w:color="auto"/>
            <w:right w:val="none" w:sz="0" w:space="0" w:color="auto"/>
          </w:divBdr>
        </w:div>
        <w:div w:id="1967422974">
          <w:marLeft w:val="0"/>
          <w:marRight w:val="0"/>
          <w:marTop w:val="0"/>
          <w:marBottom w:val="0"/>
          <w:divBdr>
            <w:top w:val="none" w:sz="0" w:space="0" w:color="auto"/>
            <w:left w:val="none" w:sz="0" w:space="0" w:color="auto"/>
            <w:bottom w:val="none" w:sz="0" w:space="0" w:color="auto"/>
            <w:right w:val="none" w:sz="0" w:space="0" w:color="auto"/>
          </w:divBdr>
        </w:div>
        <w:div w:id="802189278">
          <w:marLeft w:val="0"/>
          <w:marRight w:val="0"/>
          <w:marTop w:val="0"/>
          <w:marBottom w:val="0"/>
          <w:divBdr>
            <w:top w:val="none" w:sz="0" w:space="0" w:color="auto"/>
            <w:left w:val="none" w:sz="0" w:space="0" w:color="auto"/>
            <w:bottom w:val="none" w:sz="0" w:space="0" w:color="auto"/>
            <w:right w:val="none" w:sz="0" w:space="0" w:color="auto"/>
          </w:divBdr>
        </w:div>
      </w:divsChild>
    </w:div>
    <w:div w:id="1034041242">
      <w:bodyDiv w:val="1"/>
      <w:marLeft w:val="0"/>
      <w:marRight w:val="0"/>
      <w:marTop w:val="0"/>
      <w:marBottom w:val="0"/>
      <w:divBdr>
        <w:top w:val="none" w:sz="0" w:space="0" w:color="auto"/>
        <w:left w:val="none" w:sz="0" w:space="0" w:color="auto"/>
        <w:bottom w:val="none" w:sz="0" w:space="0" w:color="auto"/>
        <w:right w:val="none" w:sz="0" w:space="0" w:color="auto"/>
      </w:divBdr>
    </w:div>
    <w:div w:id="1049919162">
      <w:bodyDiv w:val="1"/>
      <w:marLeft w:val="0"/>
      <w:marRight w:val="0"/>
      <w:marTop w:val="0"/>
      <w:marBottom w:val="0"/>
      <w:divBdr>
        <w:top w:val="none" w:sz="0" w:space="0" w:color="auto"/>
        <w:left w:val="none" w:sz="0" w:space="0" w:color="auto"/>
        <w:bottom w:val="none" w:sz="0" w:space="0" w:color="auto"/>
        <w:right w:val="none" w:sz="0" w:space="0" w:color="auto"/>
      </w:divBdr>
      <w:divsChild>
        <w:div w:id="168377649">
          <w:marLeft w:val="0"/>
          <w:marRight w:val="0"/>
          <w:marTop w:val="0"/>
          <w:marBottom w:val="0"/>
          <w:divBdr>
            <w:top w:val="none" w:sz="0" w:space="0" w:color="auto"/>
            <w:left w:val="none" w:sz="0" w:space="0" w:color="auto"/>
            <w:bottom w:val="none" w:sz="0" w:space="0" w:color="auto"/>
            <w:right w:val="none" w:sz="0" w:space="0" w:color="auto"/>
          </w:divBdr>
        </w:div>
        <w:div w:id="570775269">
          <w:marLeft w:val="0"/>
          <w:marRight w:val="0"/>
          <w:marTop w:val="0"/>
          <w:marBottom w:val="0"/>
          <w:divBdr>
            <w:top w:val="none" w:sz="0" w:space="0" w:color="auto"/>
            <w:left w:val="none" w:sz="0" w:space="0" w:color="auto"/>
            <w:bottom w:val="none" w:sz="0" w:space="0" w:color="auto"/>
            <w:right w:val="none" w:sz="0" w:space="0" w:color="auto"/>
          </w:divBdr>
        </w:div>
        <w:div w:id="950551628">
          <w:marLeft w:val="0"/>
          <w:marRight w:val="0"/>
          <w:marTop w:val="0"/>
          <w:marBottom w:val="0"/>
          <w:divBdr>
            <w:top w:val="none" w:sz="0" w:space="0" w:color="auto"/>
            <w:left w:val="none" w:sz="0" w:space="0" w:color="auto"/>
            <w:bottom w:val="none" w:sz="0" w:space="0" w:color="auto"/>
            <w:right w:val="none" w:sz="0" w:space="0" w:color="auto"/>
          </w:divBdr>
        </w:div>
      </w:divsChild>
    </w:div>
    <w:div w:id="1134327366">
      <w:bodyDiv w:val="1"/>
      <w:marLeft w:val="0"/>
      <w:marRight w:val="0"/>
      <w:marTop w:val="0"/>
      <w:marBottom w:val="0"/>
      <w:divBdr>
        <w:top w:val="none" w:sz="0" w:space="0" w:color="auto"/>
        <w:left w:val="none" w:sz="0" w:space="0" w:color="auto"/>
        <w:bottom w:val="none" w:sz="0" w:space="0" w:color="auto"/>
        <w:right w:val="none" w:sz="0" w:space="0" w:color="auto"/>
      </w:divBdr>
    </w:div>
    <w:div w:id="1173567602">
      <w:bodyDiv w:val="1"/>
      <w:marLeft w:val="0"/>
      <w:marRight w:val="0"/>
      <w:marTop w:val="0"/>
      <w:marBottom w:val="0"/>
      <w:divBdr>
        <w:top w:val="none" w:sz="0" w:space="0" w:color="auto"/>
        <w:left w:val="none" w:sz="0" w:space="0" w:color="auto"/>
        <w:bottom w:val="none" w:sz="0" w:space="0" w:color="auto"/>
        <w:right w:val="none" w:sz="0" w:space="0" w:color="auto"/>
      </w:divBdr>
      <w:divsChild>
        <w:div w:id="196704718">
          <w:marLeft w:val="0"/>
          <w:marRight w:val="0"/>
          <w:marTop w:val="0"/>
          <w:marBottom w:val="0"/>
          <w:divBdr>
            <w:top w:val="none" w:sz="0" w:space="0" w:color="auto"/>
            <w:left w:val="none" w:sz="0" w:space="0" w:color="auto"/>
            <w:bottom w:val="none" w:sz="0" w:space="0" w:color="auto"/>
            <w:right w:val="none" w:sz="0" w:space="0" w:color="auto"/>
          </w:divBdr>
        </w:div>
        <w:div w:id="309750909">
          <w:marLeft w:val="0"/>
          <w:marRight w:val="0"/>
          <w:marTop w:val="0"/>
          <w:marBottom w:val="0"/>
          <w:divBdr>
            <w:top w:val="none" w:sz="0" w:space="0" w:color="auto"/>
            <w:left w:val="none" w:sz="0" w:space="0" w:color="auto"/>
            <w:bottom w:val="none" w:sz="0" w:space="0" w:color="auto"/>
            <w:right w:val="none" w:sz="0" w:space="0" w:color="auto"/>
          </w:divBdr>
        </w:div>
        <w:div w:id="466096150">
          <w:marLeft w:val="0"/>
          <w:marRight w:val="0"/>
          <w:marTop w:val="0"/>
          <w:marBottom w:val="0"/>
          <w:divBdr>
            <w:top w:val="none" w:sz="0" w:space="0" w:color="auto"/>
            <w:left w:val="none" w:sz="0" w:space="0" w:color="auto"/>
            <w:bottom w:val="none" w:sz="0" w:space="0" w:color="auto"/>
            <w:right w:val="none" w:sz="0" w:space="0" w:color="auto"/>
          </w:divBdr>
        </w:div>
        <w:div w:id="583684825">
          <w:marLeft w:val="0"/>
          <w:marRight w:val="0"/>
          <w:marTop w:val="0"/>
          <w:marBottom w:val="0"/>
          <w:divBdr>
            <w:top w:val="none" w:sz="0" w:space="0" w:color="auto"/>
            <w:left w:val="none" w:sz="0" w:space="0" w:color="auto"/>
            <w:bottom w:val="none" w:sz="0" w:space="0" w:color="auto"/>
            <w:right w:val="none" w:sz="0" w:space="0" w:color="auto"/>
          </w:divBdr>
        </w:div>
        <w:div w:id="2049985262">
          <w:marLeft w:val="0"/>
          <w:marRight w:val="0"/>
          <w:marTop w:val="0"/>
          <w:marBottom w:val="0"/>
          <w:divBdr>
            <w:top w:val="none" w:sz="0" w:space="0" w:color="auto"/>
            <w:left w:val="none" w:sz="0" w:space="0" w:color="auto"/>
            <w:bottom w:val="none" w:sz="0" w:space="0" w:color="auto"/>
            <w:right w:val="none" w:sz="0" w:space="0" w:color="auto"/>
          </w:divBdr>
        </w:div>
        <w:div w:id="459499201">
          <w:marLeft w:val="0"/>
          <w:marRight w:val="0"/>
          <w:marTop w:val="0"/>
          <w:marBottom w:val="0"/>
          <w:divBdr>
            <w:top w:val="none" w:sz="0" w:space="0" w:color="auto"/>
            <w:left w:val="none" w:sz="0" w:space="0" w:color="auto"/>
            <w:bottom w:val="none" w:sz="0" w:space="0" w:color="auto"/>
            <w:right w:val="none" w:sz="0" w:space="0" w:color="auto"/>
          </w:divBdr>
        </w:div>
        <w:div w:id="586351283">
          <w:marLeft w:val="0"/>
          <w:marRight w:val="0"/>
          <w:marTop w:val="0"/>
          <w:marBottom w:val="0"/>
          <w:divBdr>
            <w:top w:val="none" w:sz="0" w:space="0" w:color="auto"/>
            <w:left w:val="none" w:sz="0" w:space="0" w:color="auto"/>
            <w:bottom w:val="none" w:sz="0" w:space="0" w:color="auto"/>
            <w:right w:val="none" w:sz="0" w:space="0" w:color="auto"/>
          </w:divBdr>
        </w:div>
        <w:div w:id="501238497">
          <w:marLeft w:val="0"/>
          <w:marRight w:val="0"/>
          <w:marTop w:val="0"/>
          <w:marBottom w:val="0"/>
          <w:divBdr>
            <w:top w:val="none" w:sz="0" w:space="0" w:color="auto"/>
            <w:left w:val="none" w:sz="0" w:space="0" w:color="auto"/>
            <w:bottom w:val="none" w:sz="0" w:space="0" w:color="auto"/>
            <w:right w:val="none" w:sz="0" w:space="0" w:color="auto"/>
          </w:divBdr>
        </w:div>
      </w:divsChild>
    </w:div>
    <w:div w:id="1203324733">
      <w:bodyDiv w:val="1"/>
      <w:marLeft w:val="0"/>
      <w:marRight w:val="0"/>
      <w:marTop w:val="0"/>
      <w:marBottom w:val="0"/>
      <w:divBdr>
        <w:top w:val="none" w:sz="0" w:space="0" w:color="auto"/>
        <w:left w:val="none" w:sz="0" w:space="0" w:color="auto"/>
        <w:bottom w:val="none" w:sz="0" w:space="0" w:color="auto"/>
        <w:right w:val="none" w:sz="0" w:space="0" w:color="auto"/>
      </w:divBdr>
      <w:divsChild>
        <w:div w:id="1350058998">
          <w:marLeft w:val="0"/>
          <w:marRight w:val="0"/>
          <w:marTop w:val="0"/>
          <w:marBottom w:val="0"/>
          <w:divBdr>
            <w:top w:val="none" w:sz="0" w:space="0" w:color="auto"/>
            <w:left w:val="none" w:sz="0" w:space="0" w:color="auto"/>
            <w:bottom w:val="none" w:sz="0" w:space="0" w:color="auto"/>
            <w:right w:val="none" w:sz="0" w:space="0" w:color="auto"/>
          </w:divBdr>
        </w:div>
        <w:div w:id="1541280626">
          <w:marLeft w:val="0"/>
          <w:marRight w:val="0"/>
          <w:marTop w:val="0"/>
          <w:marBottom w:val="0"/>
          <w:divBdr>
            <w:top w:val="none" w:sz="0" w:space="0" w:color="auto"/>
            <w:left w:val="none" w:sz="0" w:space="0" w:color="auto"/>
            <w:bottom w:val="none" w:sz="0" w:space="0" w:color="auto"/>
            <w:right w:val="none" w:sz="0" w:space="0" w:color="auto"/>
          </w:divBdr>
        </w:div>
        <w:div w:id="2114785262">
          <w:marLeft w:val="0"/>
          <w:marRight w:val="0"/>
          <w:marTop w:val="0"/>
          <w:marBottom w:val="0"/>
          <w:divBdr>
            <w:top w:val="none" w:sz="0" w:space="0" w:color="auto"/>
            <w:left w:val="none" w:sz="0" w:space="0" w:color="auto"/>
            <w:bottom w:val="none" w:sz="0" w:space="0" w:color="auto"/>
            <w:right w:val="none" w:sz="0" w:space="0" w:color="auto"/>
          </w:divBdr>
        </w:div>
        <w:div w:id="1016885747">
          <w:marLeft w:val="0"/>
          <w:marRight w:val="0"/>
          <w:marTop w:val="0"/>
          <w:marBottom w:val="0"/>
          <w:divBdr>
            <w:top w:val="none" w:sz="0" w:space="0" w:color="auto"/>
            <w:left w:val="none" w:sz="0" w:space="0" w:color="auto"/>
            <w:bottom w:val="none" w:sz="0" w:space="0" w:color="auto"/>
            <w:right w:val="none" w:sz="0" w:space="0" w:color="auto"/>
          </w:divBdr>
        </w:div>
        <w:div w:id="721903173">
          <w:marLeft w:val="0"/>
          <w:marRight w:val="0"/>
          <w:marTop w:val="0"/>
          <w:marBottom w:val="0"/>
          <w:divBdr>
            <w:top w:val="none" w:sz="0" w:space="0" w:color="auto"/>
            <w:left w:val="none" w:sz="0" w:space="0" w:color="auto"/>
            <w:bottom w:val="none" w:sz="0" w:space="0" w:color="auto"/>
            <w:right w:val="none" w:sz="0" w:space="0" w:color="auto"/>
          </w:divBdr>
        </w:div>
        <w:div w:id="616715804">
          <w:marLeft w:val="0"/>
          <w:marRight w:val="0"/>
          <w:marTop w:val="0"/>
          <w:marBottom w:val="0"/>
          <w:divBdr>
            <w:top w:val="none" w:sz="0" w:space="0" w:color="auto"/>
            <w:left w:val="none" w:sz="0" w:space="0" w:color="auto"/>
            <w:bottom w:val="none" w:sz="0" w:space="0" w:color="auto"/>
            <w:right w:val="none" w:sz="0" w:space="0" w:color="auto"/>
          </w:divBdr>
        </w:div>
        <w:div w:id="21633556">
          <w:marLeft w:val="0"/>
          <w:marRight w:val="0"/>
          <w:marTop w:val="0"/>
          <w:marBottom w:val="0"/>
          <w:divBdr>
            <w:top w:val="none" w:sz="0" w:space="0" w:color="auto"/>
            <w:left w:val="none" w:sz="0" w:space="0" w:color="auto"/>
            <w:bottom w:val="none" w:sz="0" w:space="0" w:color="auto"/>
            <w:right w:val="none" w:sz="0" w:space="0" w:color="auto"/>
          </w:divBdr>
        </w:div>
        <w:div w:id="1995333469">
          <w:marLeft w:val="0"/>
          <w:marRight w:val="0"/>
          <w:marTop w:val="0"/>
          <w:marBottom w:val="0"/>
          <w:divBdr>
            <w:top w:val="none" w:sz="0" w:space="0" w:color="auto"/>
            <w:left w:val="none" w:sz="0" w:space="0" w:color="auto"/>
            <w:bottom w:val="none" w:sz="0" w:space="0" w:color="auto"/>
            <w:right w:val="none" w:sz="0" w:space="0" w:color="auto"/>
          </w:divBdr>
        </w:div>
        <w:div w:id="659624671">
          <w:marLeft w:val="0"/>
          <w:marRight w:val="0"/>
          <w:marTop w:val="0"/>
          <w:marBottom w:val="0"/>
          <w:divBdr>
            <w:top w:val="none" w:sz="0" w:space="0" w:color="auto"/>
            <w:left w:val="none" w:sz="0" w:space="0" w:color="auto"/>
            <w:bottom w:val="none" w:sz="0" w:space="0" w:color="auto"/>
            <w:right w:val="none" w:sz="0" w:space="0" w:color="auto"/>
          </w:divBdr>
        </w:div>
        <w:div w:id="322899621">
          <w:marLeft w:val="0"/>
          <w:marRight w:val="0"/>
          <w:marTop w:val="0"/>
          <w:marBottom w:val="0"/>
          <w:divBdr>
            <w:top w:val="none" w:sz="0" w:space="0" w:color="auto"/>
            <w:left w:val="none" w:sz="0" w:space="0" w:color="auto"/>
            <w:bottom w:val="none" w:sz="0" w:space="0" w:color="auto"/>
            <w:right w:val="none" w:sz="0" w:space="0" w:color="auto"/>
          </w:divBdr>
        </w:div>
        <w:div w:id="1428236049">
          <w:marLeft w:val="0"/>
          <w:marRight w:val="0"/>
          <w:marTop w:val="0"/>
          <w:marBottom w:val="0"/>
          <w:divBdr>
            <w:top w:val="none" w:sz="0" w:space="0" w:color="auto"/>
            <w:left w:val="none" w:sz="0" w:space="0" w:color="auto"/>
            <w:bottom w:val="none" w:sz="0" w:space="0" w:color="auto"/>
            <w:right w:val="none" w:sz="0" w:space="0" w:color="auto"/>
          </w:divBdr>
        </w:div>
        <w:div w:id="1342778333">
          <w:marLeft w:val="0"/>
          <w:marRight w:val="0"/>
          <w:marTop w:val="0"/>
          <w:marBottom w:val="0"/>
          <w:divBdr>
            <w:top w:val="none" w:sz="0" w:space="0" w:color="auto"/>
            <w:left w:val="none" w:sz="0" w:space="0" w:color="auto"/>
            <w:bottom w:val="none" w:sz="0" w:space="0" w:color="auto"/>
            <w:right w:val="none" w:sz="0" w:space="0" w:color="auto"/>
          </w:divBdr>
        </w:div>
        <w:div w:id="1074744703">
          <w:marLeft w:val="0"/>
          <w:marRight w:val="0"/>
          <w:marTop w:val="0"/>
          <w:marBottom w:val="0"/>
          <w:divBdr>
            <w:top w:val="none" w:sz="0" w:space="0" w:color="auto"/>
            <w:left w:val="none" w:sz="0" w:space="0" w:color="auto"/>
            <w:bottom w:val="none" w:sz="0" w:space="0" w:color="auto"/>
            <w:right w:val="none" w:sz="0" w:space="0" w:color="auto"/>
          </w:divBdr>
        </w:div>
        <w:div w:id="717048605">
          <w:marLeft w:val="0"/>
          <w:marRight w:val="0"/>
          <w:marTop w:val="0"/>
          <w:marBottom w:val="0"/>
          <w:divBdr>
            <w:top w:val="none" w:sz="0" w:space="0" w:color="auto"/>
            <w:left w:val="none" w:sz="0" w:space="0" w:color="auto"/>
            <w:bottom w:val="none" w:sz="0" w:space="0" w:color="auto"/>
            <w:right w:val="none" w:sz="0" w:space="0" w:color="auto"/>
          </w:divBdr>
        </w:div>
        <w:div w:id="718356838">
          <w:marLeft w:val="0"/>
          <w:marRight w:val="0"/>
          <w:marTop w:val="0"/>
          <w:marBottom w:val="0"/>
          <w:divBdr>
            <w:top w:val="none" w:sz="0" w:space="0" w:color="auto"/>
            <w:left w:val="none" w:sz="0" w:space="0" w:color="auto"/>
            <w:bottom w:val="none" w:sz="0" w:space="0" w:color="auto"/>
            <w:right w:val="none" w:sz="0" w:space="0" w:color="auto"/>
          </w:divBdr>
        </w:div>
        <w:div w:id="204369116">
          <w:marLeft w:val="0"/>
          <w:marRight w:val="0"/>
          <w:marTop w:val="0"/>
          <w:marBottom w:val="0"/>
          <w:divBdr>
            <w:top w:val="none" w:sz="0" w:space="0" w:color="auto"/>
            <w:left w:val="none" w:sz="0" w:space="0" w:color="auto"/>
            <w:bottom w:val="none" w:sz="0" w:space="0" w:color="auto"/>
            <w:right w:val="none" w:sz="0" w:space="0" w:color="auto"/>
          </w:divBdr>
        </w:div>
        <w:div w:id="1258559812">
          <w:marLeft w:val="0"/>
          <w:marRight w:val="0"/>
          <w:marTop w:val="0"/>
          <w:marBottom w:val="0"/>
          <w:divBdr>
            <w:top w:val="none" w:sz="0" w:space="0" w:color="auto"/>
            <w:left w:val="none" w:sz="0" w:space="0" w:color="auto"/>
            <w:bottom w:val="none" w:sz="0" w:space="0" w:color="auto"/>
            <w:right w:val="none" w:sz="0" w:space="0" w:color="auto"/>
          </w:divBdr>
        </w:div>
      </w:divsChild>
    </w:div>
    <w:div w:id="1240480564">
      <w:bodyDiv w:val="1"/>
      <w:marLeft w:val="0"/>
      <w:marRight w:val="0"/>
      <w:marTop w:val="0"/>
      <w:marBottom w:val="0"/>
      <w:divBdr>
        <w:top w:val="none" w:sz="0" w:space="0" w:color="auto"/>
        <w:left w:val="none" w:sz="0" w:space="0" w:color="auto"/>
        <w:bottom w:val="none" w:sz="0" w:space="0" w:color="auto"/>
        <w:right w:val="none" w:sz="0" w:space="0" w:color="auto"/>
      </w:divBdr>
      <w:divsChild>
        <w:div w:id="1924298403">
          <w:marLeft w:val="0"/>
          <w:marRight w:val="0"/>
          <w:marTop w:val="0"/>
          <w:marBottom w:val="0"/>
          <w:divBdr>
            <w:top w:val="none" w:sz="0" w:space="0" w:color="auto"/>
            <w:left w:val="none" w:sz="0" w:space="0" w:color="auto"/>
            <w:bottom w:val="none" w:sz="0" w:space="0" w:color="auto"/>
            <w:right w:val="none" w:sz="0" w:space="0" w:color="auto"/>
          </w:divBdr>
        </w:div>
        <w:div w:id="2136680934">
          <w:marLeft w:val="0"/>
          <w:marRight w:val="0"/>
          <w:marTop w:val="0"/>
          <w:marBottom w:val="0"/>
          <w:divBdr>
            <w:top w:val="none" w:sz="0" w:space="0" w:color="auto"/>
            <w:left w:val="none" w:sz="0" w:space="0" w:color="auto"/>
            <w:bottom w:val="none" w:sz="0" w:space="0" w:color="auto"/>
            <w:right w:val="none" w:sz="0" w:space="0" w:color="auto"/>
          </w:divBdr>
        </w:div>
        <w:div w:id="33161249">
          <w:marLeft w:val="0"/>
          <w:marRight w:val="0"/>
          <w:marTop w:val="0"/>
          <w:marBottom w:val="0"/>
          <w:divBdr>
            <w:top w:val="none" w:sz="0" w:space="0" w:color="auto"/>
            <w:left w:val="none" w:sz="0" w:space="0" w:color="auto"/>
            <w:bottom w:val="none" w:sz="0" w:space="0" w:color="auto"/>
            <w:right w:val="none" w:sz="0" w:space="0" w:color="auto"/>
          </w:divBdr>
        </w:div>
        <w:div w:id="1927877825">
          <w:marLeft w:val="0"/>
          <w:marRight w:val="0"/>
          <w:marTop w:val="0"/>
          <w:marBottom w:val="0"/>
          <w:divBdr>
            <w:top w:val="none" w:sz="0" w:space="0" w:color="auto"/>
            <w:left w:val="none" w:sz="0" w:space="0" w:color="auto"/>
            <w:bottom w:val="none" w:sz="0" w:space="0" w:color="auto"/>
            <w:right w:val="none" w:sz="0" w:space="0" w:color="auto"/>
          </w:divBdr>
        </w:div>
      </w:divsChild>
    </w:div>
    <w:div w:id="1252549703">
      <w:bodyDiv w:val="1"/>
      <w:marLeft w:val="0"/>
      <w:marRight w:val="0"/>
      <w:marTop w:val="0"/>
      <w:marBottom w:val="0"/>
      <w:divBdr>
        <w:top w:val="none" w:sz="0" w:space="0" w:color="auto"/>
        <w:left w:val="none" w:sz="0" w:space="0" w:color="auto"/>
        <w:bottom w:val="none" w:sz="0" w:space="0" w:color="auto"/>
        <w:right w:val="none" w:sz="0" w:space="0" w:color="auto"/>
      </w:divBdr>
      <w:divsChild>
        <w:div w:id="155808201">
          <w:marLeft w:val="0"/>
          <w:marRight w:val="0"/>
          <w:marTop w:val="0"/>
          <w:marBottom w:val="0"/>
          <w:divBdr>
            <w:top w:val="none" w:sz="0" w:space="0" w:color="auto"/>
            <w:left w:val="none" w:sz="0" w:space="0" w:color="auto"/>
            <w:bottom w:val="none" w:sz="0" w:space="0" w:color="auto"/>
            <w:right w:val="none" w:sz="0" w:space="0" w:color="auto"/>
          </w:divBdr>
        </w:div>
        <w:div w:id="1738045660">
          <w:marLeft w:val="0"/>
          <w:marRight w:val="0"/>
          <w:marTop w:val="0"/>
          <w:marBottom w:val="0"/>
          <w:divBdr>
            <w:top w:val="none" w:sz="0" w:space="0" w:color="auto"/>
            <w:left w:val="none" w:sz="0" w:space="0" w:color="auto"/>
            <w:bottom w:val="none" w:sz="0" w:space="0" w:color="auto"/>
            <w:right w:val="none" w:sz="0" w:space="0" w:color="auto"/>
          </w:divBdr>
        </w:div>
        <w:div w:id="891498204">
          <w:marLeft w:val="0"/>
          <w:marRight w:val="0"/>
          <w:marTop w:val="0"/>
          <w:marBottom w:val="0"/>
          <w:divBdr>
            <w:top w:val="none" w:sz="0" w:space="0" w:color="auto"/>
            <w:left w:val="none" w:sz="0" w:space="0" w:color="auto"/>
            <w:bottom w:val="none" w:sz="0" w:space="0" w:color="auto"/>
            <w:right w:val="none" w:sz="0" w:space="0" w:color="auto"/>
          </w:divBdr>
        </w:div>
      </w:divsChild>
    </w:div>
    <w:div w:id="1253659753">
      <w:bodyDiv w:val="1"/>
      <w:marLeft w:val="0"/>
      <w:marRight w:val="0"/>
      <w:marTop w:val="0"/>
      <w:marBottom w:val="0"/>
      <w:divBdr>
        <w:top w:val="none" w:sz="0" w:space="0" w:color="auto"/>
        <w:left w:val="none" w:sz="0" w:space="0" w:color="auto"/>
        <w:bottom w:val="none" w:sz="0" w:space="0" w:color="auto"/>
        <w:right w:val="none" w:sz="0" w:space="0" w:color="auto"/>
      </w:divBdr>
      <w:divsChild>
        <w:div w:id="258295658">
          <w:marLeft w:val="0"/>
          <w:marRight w:val="0"/>
          <w:marTop w:val="0"/>
          <w:marBottom w:val="0"/>
          <w:divBdr>
            <w:top w:val="none" w:sz="0" w:space="0" w:color="auto"/>
            <w:left w:val="none" w:sz="0" w:space="0" w:color="auto"/>
            <w:bottom w:val="none" w:sz="0" w:space="0" w:color="auto"/>
            <w:right w:val="none" w:sz="0" w:space="0" w:color="auto"/>
          </w:divBdr>
        </w:div>
        <w:div w:id="1540586318">
          <w:marLeft w:val="0"/>
          <w:marRight w:val="0"/>
          <w:marTop w:val="0"/>
          <w:marBottom w:val="0"/>
          <w:divBdr>
            <w:top w:val="none" w:sz="0" w:space="0" w:color="auto"/>
            <w:left w:val="none" w:sz="0" w:space="0" w:color="auto"/>
            <w:bottom w:val="none" w:sz="0" w:space="0" w:color="auto"/>
            <w:right w:val="none" w:sz="0" w:space="0" w:color="auto"/>
          </w:divBdr>
        </w:div>
        <w:div w:id="293415674">
          <w:marLeft w:val="0"/>
          <w:marRight w:val="0"/>
          <w:marTop w:val="0"/>
          <w:marBottom w:val="0"/>
          <w:divBdr>
            <w:top w:val="none" w:sz="0" w:space="0" w:color="auto"/>
            <w:left w:val="none" w:sz="0" w:space="0" w:color="auto"/>
            <w:bottom w:val="none" w:sz="0" w:space="0" w:color="auto"/>
            <w:right w:val="none" w:sz="0" w:space="0" w:color="auto"/>
          </w:divBdr>
        </w:div>
        <w:div w:id="1358387204">
          <w:marLeft w:val="0"/>
          <w:marRight w:val="0"/>
          <w:marTop w:val="0"/>
          <w:marBottom w:val="0"/>
          <w:divBdr>
            <w:top w:val="none" w:sz="0" w:space="0" w:color="auto"/>
            <w:left w:val="none" w:sz="0" w:space="0" w:color="auto"/>
            <w:bottom w:val="none" w:sz="0" w:space="0" w:color="auto"/>
            <w:right w:val="none" w:sz="0" w:space="0" w:color="auto"/>
          </w:divBdr>
        </w:div>
        <w:div w:id="761536266">
          <w:marLeft w:val="0"/>
          <w:marRight w:val="0"/>
          <w:marTop w:val="0"/>
          <w:marBottom w:val="0"/>
          <w:divBdr>
            <w:top w:val="none" w:sz="0" w:space="0" w:color="auto"/>
            <w:left w:val="none" w:sz="0" w:space="0" w:color="auto"/>
            <w:bottom w:val="none" w:sz="0" w:space="0" w:color="auto"/>
            <w:right w:val="none" w:sz="0" w:space="0" w:color="auto"/>
          </w:divBdr>
        </w:div>
        <w:div w:id="1306354843">
          <w:marLeft w:val="0"/>
          <w:marRight w:val="0"/>
          <w:marTop w:val="0"/>
          <w:marBottom w:val="0"/>
          <w:divBdr>
            <w:top w:val="none" w:sz="0" w:space="0" w:color="auto"/>
            <w:left w:val="none" w:sz="0" w:space="0" w:color="auto"/>
            <w:bottom w:val="none" w:sz="0" w:space="0" w:color="auto"/>
            <w:right w:val="none" w:sz="0" w:space="0" w:color="auto"/>
          </w:divBdr>
        </w:div>
        <w:div w:id="859395684">
          <w:marLeft w:val="0"/>
          <w:marRight w:val="0"/>
          <w:marTop w:val="0"/>
          <w:marBottom w:val="0"/>
          <w:divBdr>
            <w:top w:val="none" w:sz="0" w:space="0" w:color="auto"/>
            <w:left w:val="none" w:sz="0" w:space="0" w:color="auto"/>
            <w:bottom w:val="none" w:sz="0" w:space="0" w:color="auto"/>
            <w:right w:val="none" w:sz="0" w:space="0" w:color="auto"/>
          </w:divBdr>
        </w:div>
        <w:div w:id="1417289915">
          <w:marLeft w:val="0"/>
          <w:marRight w:val="0"/>
          <w:marTop w:val="0"/>
          <w:marBottom w:val="0"/>
          <w:divBdr>
            <w:top w:val="none" w:sz="0" w:space="0" w:color="auto"/>
            <w:left w:val="none" w:sz="0" w:space="0" w:color="auto"/>
            <w:bottom w:val="none" w:sz="0" w:space="0" w:color="auto"/>
            <w:right w:val="none" w:sz="0" w:space="0" w:color="auto"/>
          </w:divBdr>
        </w:div>
        <w:div w:id="1001540909">
          <w:marLeft w:val="0"/>
          <w:marRight w:val="0"/>
          <w:marTop w:val="0"/>
          <w:marBottom w:val="0"/>
          <w:divBdr>
            <w:top w:val="none" w:sz="0" w:space="0" w:color="auto"/>
            <w:left w:val="none" w:sz="0" w:space="0" w:color="auto"/>
            <w:bottom w:val="none" w:sz="0" w:space="0" w:color="auto"/>
            <w:right w:val="none" w:sz="0" w:space="0" w:color="auto"/>
          </w:divBdr>
        </w:div>
        <w:div w:id="1688021179">
          <w:marLeft w:val="0"/>
          <w:marRight w:val="0"/>
          <w:marTop w:val="0"/>
          <w:marBottom w:val="0"/>
          <w:divBdr>
            <w:top w:val="none" w:sz="0" w:space="0" w:color="auto"/>
            <w:left w:val="none" w:sz="0" w:space="0" w:color="auto"/>
            <w:bottom w:val="none" w:sz="0" w:space="0" w:color="auto"/>
            <w:right w:val="none" w:sz="0" w:space="0" w:color="auto"/>
          </w:divBdr>
        </w:div>
        <w:div w:id="457989862">
          <w:marLeft w:val="0"/>
          <w:marRight w:val="0"/>
          <w:marTop w:val="0"/>
          <w:marBottom w:val="0"/>
          <w:divBdr>
            <w:top w:val="none" w:sz="0" w:space="0" w:color="auto"/>
            <w:left w:val="none" w:sz="0" w:space="0" w:color="auto"/>
            <w:bottom w:val="none" w:sz="0" w:space="0" w:color="auto"/>
            <w:right w:val="none" w:sz="0" w:space="0" w:color="auto"/>
          </w:divBdr>
        </w:div>
        <w:div w:id="1013920886">
          <w:marLeft w:val="0"/>
          <w:marRight w:val="0"/>
          <w:marTop w:val="0"/>
          <w:marBottom w:val="0"/>
          <w:divBdr>
            <w:top w:val="none" w:sz="0" w:space="0" w:color="auto"/>
            <w:left w:val="none" w:sz="0" w:space="0" w:color="auto"/>
            <w:bottom w:val="none" w:sz="0" w:space="0" w:color="auto"/>
            <w:right w:val="none" w:sz="0" w:space="0" w:color="auto"/>
          </w:divBdr>
        </w:div>
        <w:div w:id="978875160">
          <w:marLeft w:val="0"/>
          <w:marRight w:val="0"/>
          <w:marTop w:val="0"/>
          <w:marBottom w:val="0"/>
          <w:divBdr>
            <w:top w:val="none" w:sz="0" w:space="0" w:color="auto"/>
            <w:left w:val="none" w:sz="0" w:space="0" w:color="auto"/>
            <w:bottom w:val="none" w:sz="0" w:space="0" w:color="auto"/>
            <w:right w:val="none" w:sz="0" w:space="0" w:color="auto"/>
          </w:divBdr>
        </w:div>
        <w:div w:id="2126346774">
          <w:marLeft w:val="0"/>
          <w:marRight w:val="0"/>
          <w:marTop w:val="0"/>
          <w:marBottom w:val="0"/>
          <w:divBdr>
            <w:top w:val="none" w:sz="0" w:space="0" w:color="auto"/>
            <w:left w:val="none" w:sz="0" w:space="0" w:color="auto"/>
            <w:bottom w:val="none" w:sz="0" w:space="0" w:color="auto"/>
            <w:right w:val="none" w:sz="0" w:space="0" w:color="auto"/>
          </w:divBdr>
        </w:div>
      </w:divsChild>
    </w:div>
    <w:div w:id="1275283168">
      <w:bodyDiv w:val="1"/>
      <w:marLeft w:val="0"/>
      <w:marRight w:val="0"/>
      <w:marTop w:val="0"/>
      <w:marBottom w:val="0"/>
      <w:divBdr>
        <w:top w:val="none" w:sz="0" w:space="0" w:color="auto"/>
        <w:left w:val="none" w:sz="0" w:space="0" w:color="auto"/>
        <w:bottom w:val="none" w:sz="0" w:space="0" w:color="auto"/>
        <w:right w:val="none" w:sz="0" w:space="0" w:color="auto"/>
      </w:divBdr>
      <w:divsChild>
        <w:div w:id="1595743521">
          <w:marLeft w:val="0"/>
          <w:marRight w:val="0"/>
          <w:marTop w:val="0"/>
          <w:marBottom w:val="0"/>
          <w:divBdr>
            <w:top w:val="none" w:sz="0" w:space="0" w:color="auto"/>
            <w:left w:val="none" w:sz="0" w:space="0" w:color="auto"/>
            <w:bottom w:val="none" w:sz="0" w:space="0" w:color="auto"/>
            <w:right w:val="none" w:sz="0" w:space="0" w:color="auto"/>
          </w:divBdr>
        </w:div>
        <w:div w:id="226957242">
          <w:marLeft w:val="0"/>
          <w:marRight w:val="0"/>
          <w:marTop w:val="0"/>
          <w:marBottom w:val="0"/>
          <w:divBdr>
            <w:top w:val="none" w:sz="0" w:space="0" w:color="auto"/>
            <w:left w:val="none" w:sz="0" w:space="0" w:color="auto"/>
            <w:bottom w:val="none" w:sz="0" w:space="0" w:color="auto"/>
            <w:right w:val="none" w:sz="0" w:space="0" w:color="auto"/>
          </w:divBdr>
        </w:div>
        <w:div w:id="1383863336">
          <w:marLeft w:val="0"/>
          <w:marRight w:val="0"/>
          <w:marTop w:val="0"/>
          <w:marBottom w:val="0"/>
          <w:divBdr>
            <w:top w:val="none" w:sz="0" w:space="0" w:color="auto"/>
            <w:left w:val="none" w:sz="0" w:space="0" w:color="auto"/>
            <w:bottom w:val="none" w:sz="0" w:space="0" w:color="auto"/>
            <w:right w:val="none" w:sz="0" w:space="0" w:color="auto"/>
          </w:divBdr>
        </w:div>
        <w:div w:id="1515143501">
          <w:marLeft w:val="0"/>
          <w:marRight w:val="0"/>
          <w:marTop w:val="0"/>
          <w:marBottom w:val="0"/>
          <w:divBdr>
            <w:top w:val="none" w:sz="0" w:space="0" w:color="auto"/>
            <w:left w:val="none" w:sz="0" w:space="0" w:color="auto"/>
            <w:bottom w:val="none" w:sz="0" w:space="0" w:color="auto"/>
            <w:right w:val="none" w:sz="0" w:space="0" w:color="auto"/>
          </w:divBdr>
        </w:div>
        <w:div w:id="1054475485">
          <w:marLeft w:val="0"/>
          <w:marRight w:val="0"/>
          <w:marTop w:val="0"/>
          <w:marBottom w:val="0"/>
          <w:divBdr>
            <w:top w:val="none" w:sz="0" w:space="0" w:color="auto"/>
            <w:left w:val="none" w:sz="0" w:space="0" w:color="auto"/>
            <w:bottom w:val="none" w:sz="0" w:space="0" w:color="auto"/>
            <w:right w:val="none" w:sz="0" w:space="0" w:color="auto"/>
          </w:divBdr>
        </w:div>
        <w:div w:id="486359091">
          <w:marLeft w:val="0"/>
          <w:marRight w:val="0"/>
          <w:marTop w:val="0"/>
          <w:marBottom w:val="0"/>
          <w:divBdr>
            <w:top w:val="none" w:sz="0" w:space="0" w:color="auto"/>
            <w:left w:val="none" w:sz="0" w:space="0" w:color="auto"/>
            <w:bottom w:val="none" w:sz="0" w:space="0" w:color="auto"/>
            <w:right w:val="none" w:sz="0" w:space="0" w:color="auto"/>
          </w:divBdr>
        </w:div>
        <w:div w:id="2119526450">
          <w:marLeft w:val="0"/>
          <w:marRight w:val="0"/>
          <w:marTop w:val="0"/>
          <w:marBottom w:val="0"/>
          <w:divBdr>
            <w:top w:val="none" w:sz="0" w:space="0" w:color="auto"/>
            <w:left w:val="none" w:sz="0" w:space="0" w:color="auto"/>
            <w:bottom w:val="none" w:sz="0" w:space="0" w:color="auto"/>
            <w:right w:val="none" w:sz="0" w:space="0" w:color="auto"/>
          </w:divBdr>
        </w:div>
        <w:div w:id="1865246067">
          <w:marLeft w:val="0"/>
          <w:marRight w:val="0"/>
          <w:marTop w:val="0"/>
          <w:marBottom w:val="0"/>
          <w:divBdr>
            <w:top w:val="none" w:sz="0" w:space="0" w:color="auto"/>
            <w:left w:val="none" w:sz="0" w:space="0" w:color="auto"/>
            <w:bottom w:val="none" w:sz="0" w:space="0" w:color="auto"/>
            <w:right w:val="none" w:sz="0" w:space="0" w:color="auto"/>
          </w:divBdr>
        </w:div>
        <w:div w:id="349376661">
          <w:marLeft w:val="0"/>
          <w:marRight w:val="0"/>
          <w:marTop w:val="0"/>
          <w:marBottom w:val="0"/>
          <w:divBdr>
            <w:top w:val="none" w:sz="0" w:space="0" w:color="auto"/>
            <w:left w:val="none" w:sz="0" w:space="0" w:color="auto"/>
            <w:bottom w:val="none" w:sz="0" w:space="0" w:color="auto"/>
            <w:right w:val="none" w:sz="0" w:space="0" w:color="auto"/>
          </w:divBdr>
        </w:div>
        <w:div w:id="980814468">
          <w:marLeft w:val="0"/>
          <w:marRight w:val="0"/>
          <w:marTop w:val="0"/>
          <w:marBottom w:val="0"/>
          <w:divBdr>
            <w:top w:val="none" w:sz="0" w:space="0" w:color="auto"/>
            <w:left w:val="none" w:sz="0" w:space="0" w:color="auto"/>
            <w:bottom w:val="none" w:sz="0" w:space="0" w:color="auto"/>
            <w:right w:val="none" w:sz="0" w:space="0" w:color="auto"/>
          </w:divBdr>
        </w:div>
        <w:div w:id="2082558503">
          <w:marLeft w:val="0"/>
          <w:marRight w:val="0"/>
          <w:marTop w:val="0"/>
          <w:marBottom w:val="0"/>
          <w:divBdr>
            <w:top w:val="none" w:sz="0" w:space="0" w:color="auto"/>
            <w:left w:val="none" w:sz="0" w:space="0" w:color="auto"/>
            <w:bottom w:val="none" w:sz="0" w:space="0" w:color="auto"/>
            <w:right w:val="none" w:sz="0" w:space="0" w:color="auto"/>
          </w:divBdr>
        </w:div>
        <w:div w:id="1351764247">
          <w:marLeft w:val="0"/>
          <w:marRight w:val="0"/>
          <w:marTop w:val="0"/>
          <w:marBottom w:val="0"/>
          <w:divBdr>
            <w:top w:val="none" w:sz="0" w:space="0" w:color="auto"/>
            <w:left w:val="none" w:sz="0" w:space="0" w:color="auto"/>
            <w:bottom w:val="none" w:sz="0" w:space="0" w:color="auto"/>
            <w:right w:val="none" w:sz="0" w:space="0" w:color="auto"/>
          </w:divBdr>
        </w:div>
        <w:div w:id="172115434">
          <w:marLeft w:val="0"/>
          <w:marRight w:val="0"/>
          <w:marTop w:val="0"/>
          <w:marBottom w:val="0"/>
          <w:divBdr>
            <w:top w:val="none" w:sz="0" w:space="0" w:color="auto"/>
            <w:left w:val="none" w:sz="0" w:space="0" w:color="auto"/>
            <w:bottom w:val="none" w:sz="0" w:space="0" w:color="auto"/>
            <w:right w:val="none" w:sz="0" w:space="0" w:color="auto"/>
          </w:divBdr>
        </w:div>
        <w:div w:id="786000668">
          <w:marLeft w:val="0"/>
          <w:marRight w:val="0"/>
          <w:marTop w:val="0"/>
          <w:marBottom w:val="0"/>
          <w:divBdr>
            <w:top w:val="none" w:sz="0" w:space="0" w:color="auto"/>
            <w:left w:val="none" w:sz="0" w:space="0" w:color="auto"/>
            <w:bottom w:val="none" w:sz="0" w:space="0" w:color="auto"/>
            <w:right w:val="none" w:sz="0" w:space="0" w:color="auto"/>
          </w:divBdr>
        </w:div>
      </w:divsChild>
    </w:div>
    <w:div w:id="1286813553">
      <w:bodyDiv w:val="1"/>
      <w:marLeft w:val="0"/>
      <w:marRight w:val="0"/>
      <w:marTop w:val="0"/>
      <w:marBottom w:val="0"/>
      <w:divBdr>
        <w:top w:val="none" w:sz="0" w:space="0" w:color="auto"/>
        <w:left w:val="none" w:sz="0" w:space="0" w:color="auto"/>
        <w:bottom w:val="none" w:sz="0" w:space="0" w:color="auto"/>
        <w:right w:val="none" w:sz="0" w:space="0" w:color="auto"/>
      </w:divBdr>
    </w:div>
    <w:div w:id="1295913551">
      <w:bodyDiv w:val="1"/>
      <w:marLeft w:val="0"/>
      <w:marRight w:val="0"/>
      <w:marTop w:val="0"/>
      <w:marBottom w:val="0"/>
      <w:divBdr>
        <w:top w:val="none" w:sz="0" w:space="0" w:color="auto"/>
        <w:left w:val="none" w:sz="0" w:space="0" w:color="auto"/>
        <w:bottom w:val="none" w:sz="0" w:space="0" w:color="auto"/>
        <w:right w:val="none" w:sz="0" w:space="0" w:color="auto"/>
      </w:divBdr>
      <w:divsChild>
        <w:div w:id="1524199570">
          <w:marLeft w:val="0"/>
          <w:marRight w:val="0"/>
          <w:marTop w:val="0"/>
          <w:marBottom w:val="0"/>
          <w:divBdr>
            <w:top w:val="none" w:sz="0" w:space="0" w:color="auto"/>
            <w:left w:val="none" w:sz="0" w:space="0" w:color="auto"/>
            <w:bottom w:val="none" w:sz="0" w:space="0" w:color="auto"/>
            <w:right w:val="none" w:sz="0" w:space="0" w:color="auto"/>
          </w:divBdr>
        </w:div>
        <w:div w:id="675690518">
          <w:marLeft w:val="0"/>
          <w:marRight w:val="0"/>
          <w:marTop w:val="0"/>
          <w:marBottom w:val="0"/>
          <w:divBdr>
            <w:top w:val="none" w:sz="0" w:space="0" w:color="auto"/>
            <w:left w:val="none" w:sz="0" w:space="0" w:color="auto"/>
            <w:bottom w:val="none" w:sz="0" w:space="0" w:color="auto"/>
            <w:right w:val="none" w:sz="0" w:space="0" w:color="auto"/>
          </w:divBdr>
        </w:div>
        <w:div w:id="879589172">
          <w:marLeft w:val="0"/>
          <w:marRight w:val="0"/>
          <w:marTop w:val="0"/>
          <w:marBottom w:val="0"/>
          <w:divBdr>
            <w:top w:val="none" w:sz="0" w:space="0" w:color="auto"/>
            <w:left w:val="none" w:sz="0" w:space="0" w:color="auto"/>
            <w:bottom w:val="none" w:sz="0" w:space="0" w:color="auto"/>
            <w:right w:val="none" w:sz="0" w:space="0" w:color="auto"/>
          </w:divBdr>
        </w:div>
        <w:div w:id="513106238">
          <w:marLeft w:val="0"/>
          <w:marRight w:val="0"/>
          <w:marTop w:val="0"/>
          <w:marBottom w:val="0"/>
          <w:divBdr>
            <w:top w:val="none" w:sz="0" w:space="0" w:color="auto"/>
            <w:left w:val="none" w:sz="0" w:space="0" w:color="auto"/>
            <w:bottom w:val="none" w:sz="0" w:space="0" w:color="auto"/>
            <w:right w:val="none" w:sz="0" w:space="0" w:color="auto"/>
          </w:divBdr>
        </w:div>
        <w:div w:id="545525693">
          <w:marLeft w:val="0"/>
          <w:marRight w:val="0"/>
          <w:marTop w:val="0"/>
          <w:marBottom w:val="0"/>
          <w:divBdr>
            <w:top w:val="none" w:sz="0" w:space="0" w:color="auto"/>
            <w:left w:val="none" w:sz="0" w:space="0" w:color="auto"/>
            <w:bottom w:val="none" w:sz="0" w:space="0" w:color="auto"/>
            <w:right w:val="none" w:sz="0" w:space="0" w:color="auto"/>
          </w:divBdr>
        </w:div>
        <w:div w:id="1470904070">
          <w:marLeft w:val="0"/>
          <w:marRight w:val="0"/>
          <w:marTop w:val="0"/>
          <w:marBottom w:val="0"/>
          <w:divBdr>
            <w:top w:val="none" w:sz="0" w:space="0" w:color="auto"/>
            <w:left w:val="none" w:sz="0" w:space="0" w:color="auto"/>
            <w:bottom w:val="none" w:sz="0" w:space="0" w:color="auto"/>
            <w:right w:val="none" w:sz="0" w:space="0" w:color="auto"/>
          </w:divBdr>
        </w:div>
        <w:div w:id="1961646768">
          <w:marLeft w:val="0"/>
          <w:marRight w:val="0"/>
          <w:marTop w:val="0"/>
          <w:marBottom w:val="0"/>
          <w:divBdr>
            <w:top w:val="none" w:sz="0" w:space="0" w:color="auto"/>
            <w:left w:val="none" w:sz="0" w:space="0" w:color="auto"/>
            <w:bottom w:val="none" w:sz="0" w:space="0" w:color="auto"/>
            <w:right w:val="none" w:sz="0" w:space="0" w:color="auto"/>
          </w:divBdr>
        </w:div>
        <w:div w:id="619651468">
          <w:marLeft w:val="0"/>
          <w:marRight w:val="0"/>
          <w:marTop w:val="0"/>
          <w:marBottom w:val="0"/>
          <w:divBdr>
            <w:top w:val="none" w:sz="0" w:space="0" w:color="auto"/>
            <w:left w:val="none" w:sz="0" w:space="0" w:color="auto"/>
            <w:bottom w:val="none" w:sz="0" w:space="0" w:color="auto"/>
            <w:right w:val="none" w:sz="0" w:space="0" w:color="auto"/>
          </w:divBdr>
        </w:div>
        <w:div w:id="2046561862">
          <w:marLeft w:val="0"/>
          <w:marRight w:val="0"/>
          <w:marTop w:val="0"/>
          <w:marBottom w:val="0"/>
          <w:divBdr>
            <w:top w:val="none" w:sz="0" w:space="0" w:color="auto"/>
            <w:left w:val="none" w:sz="0" w:space="0" w:color="auto"/>
            <w:bottom w:val="none" w:sz="0" w:space="0" w:color="auto"/>
            <w:right w:val="none" w:sz="0" w:space="0" w:color="auto"/>
          </w:divBdr>
        </w:div>
        <w:div w:id="489639778">
          <w:marLeft w:val="0"/>
          <w:marRight w:val="0"/>
          <w:marTop w:val="0"/>
          <w:marBottom w:val="0"/>
          <w:divBdr>
            <w:top w:val="none" w:sz="0" w:space="0" w:color="auto"/>
            <w:left w:val="none" w:sz="0" w:space="0" w:color="auto"/>
            <w:bottom w:val="none" w:sz="0" w:space="0" w:color="auto"/>
            <w:right w:val="none" w:sz="0" w:space="0" w:color="auto"/>
          </w:divBdr>
        </w:div>
        <w:div w:id="197938197">
          <w:marLeft w:val="0"/>
          <w:marRight w:val="0"/>
          <w:marTop w:val="0"/>
          <w:marBottom w:val="0"/>
          <w:divBdr>
            <w:top w:val="none" w:sz="0" w:space="0" w:color="auto"/>
            <w:left w:val="none" w:sz="0" w:space="0" w:color="auto"/>
            <w:bottom w:val="none" w:sz="0" w:space="0" w:color="auto"/>
            <w:right w:val="none" w:sz="0" w:space="0" w:color="auto"/>
          </w:divBdr>
        </w:div>
      </w:divsChild>
    </w:div>
    <w:div w:id="1297838104">
      <w:bodyDiv w:val="1"/>
      <w:marLeft w:val="0"/>
      <w:marRight w:val="0"/>
      <w:marTop w:val="0"/>
      <w:marBottom w:val="0"/>
      <w:divBdr>
        <w:top w:val="none" w:sz="0" w:space="0" w:color="auto"/>
        <w:left w:val="none" w:sz="0" w:space="0" w:color="auto"/>
        <w:bottom w:val="none" w:sz="0" w:space="0" w:color="auto"/>
        <w:right w:val="none" w:sz="0" w:space="0" w:color="auto"/>
      </w:divBdr>
    </w:div>
    <w:div w:id="1307584815">
      <w:bodyDiv w:val="1"/>
      <w:marLeft w:val="0"/>
      <w:marRight w:val="0"/>
      <w:marTop w:val="0"/>
      <w:marBottom w:val="0"/>
      <w:divBdr>
        <w:top w:val="none" w:sz="0" w:space="0" w:color="auto"/>
        <w:left w:val="none" w:sz="0" w:space="0" w:color="auto"/>
        <w:bottom w:val="none" w:sz="0" w:space="0" w:color="auto"/>
        <w:right w:val="none" w:sz="0" w:space="0" w:color="auto"/>
      </w:divBdr>
      <w:divsChild>
        <w:div w:id="735054854">
          <w:marLeft w:val="0"/>
          <w:marRight w:val="0"/>
          <w:marTop w:val="0"/>
          <w:marBottom w:val="0"/>
          <w:divBdr>
            <w:top w:val="none" w:sz="0" w:space="0" w:color="auto"/>
            <w:left w:val="none" w:sz="0" w:space="0" w:color="auto"/>
            <w:bottom w:val="none" w:sz="0" w:space="0" w:color="auto"/>
            <w:right w:val="none" w:sz="0" w:space="0" w:color="auto"/>
          </w:divBdr>
        </w:div>
        <w:div w:id="991712906">
          <w:marLeft w:val="0"/>
          <w:marRight w:val="0"/>
          <w:marTop w:val="0"/>
          <w:marBottom w:val="0"/>
          <w:divBdr>
            <w:top w:val="none" w:sz="0" w:space="0" w:color="auto"/>
            <w:left w:val="none" w:sz="0" w:space="0" w:color="auto"/>
            <w:bottom w:val="none" w:sz="0" w:space="0" w:color="auto"/>
            <w:right w:val="none" w:sz="0" w:space="0" w:color="auto"/>
          </w:divBdr>
        </w:div>
        <w:div w:id="38750849">
          <w:marLeft w:val="0"/>
          <w:marRight w:val="0"/>
          <w:marTop w:val="0"/>
          <w:marBottom w:val="0"/>
          <w:divBdr>
            <w:top w:val="none" w:sz="0" w:space="0" w:color="auto"/>
            <w:left w:val="none" w:sz="0" w:space="0" w:color="auto"/>
            <w:bottom w:val="none" w:sz="0" w:space="0" w:color="auto"/>
            <w:right w:val="none" w:sz="0" w:space="0" w:color="auto"/>
          </w:divBdr>
        </w:div>
      </w:divsChild>
    </w:div>
    <w:div w:id="1309044608">
      <w:bodyDiv w:val="1"/>
      <w:marLeft w:val="0"/>
      <w:marRight w:val="0"/>
      <w:marTop w:val="0"/>
      <w:marBottom w:val="0"/>
      <w:divBdr>
        <w:top w:val="none" w:sz="0" w:space="0" w:color="auto"/>
        <w:left w:val="none" w:sz="0" w:space="0" w:color="auto"/>
        <w:bottom w:val="none" w:sz="0" w:space="0" w:color="auto"/>
        <w:right w:val="none" w:sz="0" w:space="0" w:color="auto"/>
      </w:divBdr>
      <w:divsChild>
        <w:div w:id="2133670589">
          <w:marLeft w:val="0"/>
          <w:marRight w:val="0"/>
          <w:marTop w:val="0"/>
          <w:marBottom w:val="0"/>
          <w:divBdr>
            <w:top w:val="none" w:sz="0" w:space="0" w:color="auto"/>
            <w:left w:val="none" w:sz="0" w:space="0" w:color="auto"/>
            <w:bottom w:val="none" w:sz="0" w:space="0" w:color="auto"/>
            <w:right w:val="none" w:sz="0" w:space="0" w:color="auto"/>
          </w:divBdr>
        </w:div>
        <w:div w:id="1897813594">
          <w:marLeft w:val="0"/>
          <w:marRight w:val="0"/>
          <w:marTop w:val="0"/>
          <w:marBottom w:val="0"/>
          <w:divBdr>
            <w:top w:val="none" w:sz="0" w:space="0" w:color="auto"/>
            <w:left w:val="none" w:sz="0" w:space="0" w:color="auto"/>
            <w:bottom w:val="none" w:sz="0" w:space="0" w:color="auto"/>
            <w:right w:val="none" w:sz="0" w:space="0" w:color="auto"/>
          </w:divBdr>
        </w:div>
      </w:divsChild>
    </w:div>
    <w:div w:id="1327703396">
      <w:bodyDiv w:val="1"/>
      <w:marLeft w:val="0"/>
      <w:marRight w:val="0"/>
      <w:marTop w:val="0"/>
      <w:marBottom w:val="0"/>
      <w:divBdr>
        <w:top w:val="none" w:sz="0" w:space="0" w:color="auto"/>
        <w:left w:val="none" w:sz="0" w:space="0" w:color="auto"/>
        <w:bottom w:val="none" w:sz="0" w:space="0" w:color="auto"/>
        <w:right w:val="none" w:sz="0" w:space="0" w:color="auto"/>
      </w:divBdr>
    </w:div>
    <w:div w:id="1341350029">
      <w:bodyDiv w:val="1"/>
      <w:marLeft w:val="0"/>
      <w:marRight w:val="0"/>
      <w:marTop w:val="0"/>
      <w:marBottom w:val="0"/>
      <w:divBdr>
        <w:top w:val="none" w:sz="0" w:space="0" w:color="auto"/>
        <w:left w:val="none" w:sz="0" w:space="0" w:color="auto"/>
        <w:bottom w:val="none" w:sz="0" w:space="0" w:color="auto"/>
        <w:right w:val="none" w:sz="0" w:space="0" w:color="auto"/>
      </w:divBdr>
    </w:div>
    <w:div w:id="1354648405">
      <w:bodyDiv w:val="1"/>
      <w:marLeft w:val="0"/>
      <w:marRight w:val="0"/>
      <w:marTop w:val="0"/>
      <w:marBottom w:val="0"/>
      <w:divBdr>
        <w:top w:val="none" w:sz="0" w:space="0" w:color="auto"/>
        <w:left w:val="none" w:sz="0" w:space="0" w:color="auto"/>
        <w:bottom w:val="none" w:sz="0" w:space="0" w:color="auto"/>
        <w:right w:val="none" w:sz="0" w:space="0" w:color="auto"/>
      </w:divBdr>
      <w:divsChild>
        <w:div w:id="1550804427">
          <w:marLeft w:val="0"/>
          <w:marRight w:val="0"/>
          <w:marTop w:val="0"/>
          <w:marBottom w:val="0"/>
          <w:divBdr>
            <w:top w:val="none" w:sz="0" w:space="0" w:color="auto"/>
            <w:left w:val="none" w:sz="0" w:space="0" w:color="auto"/>
            <w:bottom w:val="none" w:sz="0" w:space="0" w:color="auto"/>
            <w:right w:val="none" w:sz="0" w:space="0" w:color="auto"/>
          </w:divBdr>
        </w:div>
        <w:div w:id="1341661349">
          <w:marLeft w:val="0"/>
          <w:marRight w:val="0"/>
          <w:marTop w:val="0"/>
          <w:marBottom w:val="0"/>
          <w:divBdr>
            <w:top w:val="none" w:sz="0" w:space="0" w:color="auto"/>
            <w:left w:val="none" w:sz="0" w:space="0" w:color="auto"/>
            <w:bottom w:val="none" w:sz="0" w:space="0" w:color="auto"/>
            <w:right w:val="none" w:sz="0" w:space="0" w:color="auto"/>
          </w:divBdr>
        </w:div>
        <w:div w:id="1613131095">
          <w:marLeft w:val="0"/>
          <w:marRight w:val="0"/>
          <w:marTop w:val="0"/>
          <w:marBottom w:val="0"/>
          <w:divBdr>
            <w:top w:val="none" w:sz="0" w:space="0" w:color="auto"/>
            <w:left w:val="none" w:sz="0" w:space="0" w:color="auto"/>
            <w:bottom w:val="none" w:sz="0" w:space="0" w:color="auto"/>
            <w:right w:val="none" w:sz="0" w:space="0" w:color="auto"/>
          </w:divBdr>
        </w:div>
      </w:divsChild>
    </w:div>
    <w:div w:id="1367101550">
      <w:bodyDiv w:val="1"/>
      <w:marLeft w:val="0"/>
      <w:marRight w:val="0"/>
      <w:marTop w:val="0"/>
      <w:marBottom w:val="0"/>
      <w:divBdr>
        <w:top w:val="none" w:sz="0" w:space="0" w:color="auto"/>
        <w:left w:val="none" w:sz="0" w:space="0" w:color="auto"/>
        <w:bottom w:val="none" w:sz="0" w:space="0" w:color="auto"/>
        <w:right w:val="none" w:sz="0" w:space="0" w:color="auto"/>
      </w:divBdr>
    </w:div>
    <w:div w:id="1385367968">
      <w:bodyDiv w:val="1"/>
      <w:marLeft w:val="0"/>
      <w:marRight w:val="0"/>
      <w:marTop w:val="0"/>
      <w:marBottom w:val="0"/>
      <w:divBdr>
        <w:top w:val="none" w:sz="0" w:space="0" w:color="auto"/>
        <w:left w:val="none" w:sz="0" w:space="0" w:color="auto"/>
        <w:bottom w:val="none" w:sz="0" w:space="0" w:color="auto"/>
        <w:right w:val="none" w:sz="0" w:space="0" w:color="auto"/>
      </w:divBdr>
      <w:divsChild>
        <w:div w:id="1540241611">
          <w:marLeft w:val="0"/>
          <w:marRight w:val="0"/>
          <w:marTop w:val="0"/>
          <w:marBottom w:val="0"/>
          <w:divBdr>
            <w:top w:val="none" w:sz="0" w:space="0" w:color="auto"/>
            <w:left w:val="none" w:sz="0" w:space="0" w:color="auto"/>
            <w:bottom w:val="none" w:sz="0" w:space="0" w:color="auto"/>
            <w:right w:val="none" w:sz="0" w:space="0" w:color="auto"/>
          </w:divBdr>
        </w:div>
        <w:div w:id="1588879668">
          <w:marLeft w:val="0"/>
          <w:marRight w:val="0"/>
          <w:marTop w:val="0"/>
          <w:marBottom w:val="0"/>
          <w:divBdr>
            <w:top w:val="none" w:sz="0" w:space="0" w:color="auto"/>
            <w:left w:val="none" w:sz="0" w:space="0" w:color="auto"/>
            <w:bottom w:val="none" w:sz="0" w:space="0" w:color="auto"/>
            <w:right w:val="none" w:sz="0" w:space="0" w:color="auto"/>
          </w:divBdr>
        </w:div>
        <w:div w:id="533345489">
          <w:marLeft w:val="0"/>
          <w:marRight w:val="0"/>
          <w:marTop w:val="0"/>
          <w:marBottom w:val="0"/>
          <w:divBdr>
            <w:top w:val="none" w:sz="0" w:space="0" w:color="auto"/>
            <w:left w:val="none" w:sz="0" w:space="0" w:color="auto"/>
            <w:bottom w:val="none" w:sz="0" w:space="0" w:color="auto"/>
            <w:right w:val="none" w:sz="0" w:space="0" w:color="auto"/>
          </w:divBdr>
        </w:div>
        <w:div w:id="1412583079">
          <w:marLeft w:val="0"/>
          <w:marRight w:val="0"/>
          <w:marTop w:val="0"/>
          <w:marBottom w:val="0"/>
          <w:divBdr>
            <w:top w:val="none" w:sz="0" w:space="0" w:color="auto"/>
            <w:left w:val="none" w:sz="0" w:space="0" w:color="auto"/>
            <w:bottom w:val="none" w:sz="0" w:space="0" w:color="auto"/>
            <w:right w:val="none" w:sz="0" w:space="0" w:color="auto"/>
          </w:divBdr>
        </w:div>
        <w:div w:id="49959423">
          <w:marLeft w:val="0"/>
          <w:marRight w:val="0"/>
          <w:marTop w:val="0"/>
          <w:marBottom w:val="0"/>
          <w:divBdr>
            <w:top w:val="none" w:sz="0" w:space="0" w:color="auto"/>
            <w:left w:val="none" w:sz="0" w:space="0" w:color="auto"/>
            <w:bottom w:val="none" w:sz="0" w:space="0" w:color="auto"/>
            <w:right w:val="none" w:sz="0" w:space="0" w:color="auto"/>
          </w:divBdr>
        </w:div>
        <w:div w:id="983319755">
          <w:marLeft w:val="0"/>
          <w:marRight w:val="0"/>
          <w:marTop w:val="0"/>
          <w:marBottom w:val="0"/>
          <w:divBdr>
            <w:top w:val="none" w:sz="0" w:space="0" w:color="auto"/>
            <w:left w:val="none" w:sz="0" w:space="0" w:color="auto"/>
            <w:bottom w:val="none" w:sz="0" w:space="0" w:color="auto"/>
            <w:right w:val="none" w:sz="0" w:space="0" w:color="auto"/>
          </w:divBdr>
        </w:div>
        <w:div w:id="850728324">
          <w:marLeft w:val="0"/>
          <w:marRight w:val="0"/>
          <w:marTop w:val="0"/>
          <w:marBottom w:val="0"/>
          <w:divBdr>
            <w:top w:val="none" w:sz="0" w:space="0" w:color="auto"/>
            <w:left w:val="none" w:sz="0" w:space="0" w:color="auto"/>
            <w:bottom w:val="none" w:sz="0" w:space="0" w:color="auto"/>
            <w:right w:val="none" w:sz="0" w:space="0" w:color="auto"/>
          </w:divBdr>
        </w:div>
        <w:div w:id="1865557563">
          <w:marLeft w:val="0"/>
          <w:marRight w:val="0"/>
          <w:marTop w:val="0"/>
          <w:marBottom w:val="0"/>
          <w:divBdr>
            <w:top w:val="none" w:sz="0" w:space="0" w:color="auto"/>
            <w:left w:val="none" w:sz="0" w:space="0" w:color="auto"/>
            <w:bottom w:val="none" w:sz="0" w:space="0" w:color="auto"/>
            <w:right w:val="none" w:sz="0" w:space="0" w:color="auto"/>
          </w:divBdr>
        </w:div>
        <w:div w:id="843589613">
          <w:marLeft w:val="0"/>
          <w:marRight w:val="0"/>
          <w:marTop w:val="0"/>
          <w:marBottom w:val="0"/>
          <w:divBdr>
            <w:top w:val="none" w:sz="0" w:space="0" w:color="auto"/>
            <w:left w:val="none" w:sz="0" w:space="0" w:color="auto"/>
            <w:bottom w:val="none" w:sz="0" w:space="0" w:color="auto"/>
            <w:right w:val="none" w:sz="0" w:space="0" w:color="auto"/>
          </w:divBdr>
        </w:div>
      </w:divsChild>
    </w:div>
    <w:div w:id="1391688698">
      <w:bodyDiv w:val="1"/>
      <w:marLeft w:val="0"/>
      <w:marRight w:val="0"/>
      <w:marTop w:val="0"/>
      <w:marBottom w:val="0"/>
      <w:divBdr>
        <w:top w:val="none" w:sz="0" w:space="0" w:color="auto"/>
        <w:left w:val="none" w:sz="0" w:space="0" w:color="auto"/>
        <w:bottom w:val="none" w:sz="0" w:space="0" w:color="auto"/>
        <w:right w:val="none" w:sz="0" w:space="0" w:color="auto"/>
      </w:divBdr>
      <w:divsChild>
        <w:div w:id="1151823888">
          <w:marLeft w:val="0"/>
          <w:marRight w:val="0"/>
          <w:marTop w:val="0"/>
          <w:marBottom w:val="0"/>
          <w:divBdr>
            <w:top w:val="none" w:sz="0" w:space="0" w:color="auto"/>
            <w:left w:val="none" w:sz="0" w:space="0" w:color="auto"/>
            <w:bottom w:val="none" w:sz="0" w:space="0" w:color="auto"/>
            <w:right w:val="none" w:sz="0" w:space="0" w:color="auto"/>
          </w:divBdr>
        </w:div>
        <w:div w:id="1303658593">
          <w:marLeft w:val="0"/>
          <w:marRight w:val="0"/>
          <w:marTop w:val="0"/>
          <w:marBottom w:val="0"/>
          <w:divBdr>
            <w:top w:val="none" w:sz="0" w:space="0" w:color="auto"/>
            <w:left w:val="none" w:sz="0" w:space="0" w:color="auto"/>
            <w:bottom w:val="none" w:sz="0" w:space="0" w:color="auto"/>
            <w:right w:val="none" w:sz="0" w:space="0" w:color="auto"/>
          </w:divBdr>
        </w:div>
      </w:divsChild>
    </w:div>
    <w:div w:id="1399981301">
      <w:bodyDiv w:val="1"/>
      <w:marLeft w:val="0"/>
      <w:marRight w:val="0"/>
      <w:marTop w:val="0"/>
      <w:marBottom w:val="0"/>
      <w:divBdr>
        <w:top w:val="none" w:sz="0" w:space="0" w:color="auto"/>
        <w:left w:val="none" w:sz="0" w:space="0" w:color="auto"/>
        <w:bottom w:val="none" w:sz="0" w:space="0" w:color="auto"/>
        <w:right w:val="none" w:sz="0" w:space="0" w:color="auto"/>
      </w:divBdr>
      <w:divsChild>
        <w:div w:id="1332640151">
          <w:marLeft w:val="0"/>
          <w:marRight w:val="0"/>
          <w:marTop w:val="60"/>
          <w:marBottom w:val="60"/>
          <w:divBdr>
            <w:top w:val="none" w:sz="0" w:space="0" w:color="auto"/>
            <w:left w:val="none" w:sz="0" w:space="0" w:color="auto"/>
            <w:bottom w:val="none" w:sz="0" w:space="0" w:color="auto"/>
            <w:right w:val="none" w:sz="0" w:space="0" w:color="auto"/>
          </w:divBdr>
        </w:div>
      </w:divsChild>
    </w:div>
    <w:div w:id="1408923069">
      <w:bodyDiv w:val="1"/>
      <w:marLeft w:val="0"/>
      <w:marRight w:val="0"/>
      <w:marTop w:val="0"/>
      <w:marBottom w:val="0"/>
      <w:divBdr>
        <w:top w:val="none" w:sz="0" w:space="0" w:color="auto"/>
        <w:left w:val="none" w:sz="0" w:space="0" w:color="auto"/>
        <w:bottom w:val="none" w:sz="0" w:space="0" w:color="auto"/>
        <w:right w:val="none" w:sz="0" w:space="0" w:color="auto"/>
      </w:divBdr>
      <w:divsChild>
        <w:div w:id="940988194">
          <w:marLeft w:val="0"/>
          <w:marRight w:val="0"/>
          <w:marTop w:val="0"/>
          <w:marBottom w:val="0"/>
          <w:divBdr>
            <w:top w:val="none" w:sz="0" w:space="0" w:color="auto"/>
            <w:left w:val="none" w:sz="0" w:space="0" w:color="auto"/>
            <w:bottom w:val="none" w:sz="0" w:space="0" w:color="auto"/>
            <w:right w:val="none" w:sz="0" w:space="0" w:color="auto"/>
          </w:divBdr>
        </w:div>
        <w:div w:id="1351881816">
          <w:marLeft w:val="0"/>
          <w:marRight w:val="0"/>
          <w:marTop w:val="0"/>
          <w:marBottom w:val="0"/>
          <w:divBdr>
            <w:top w:val="none" w:sz="0" w:space="0" w:color="auto"/>
            <w:left w:val="none" w:sz="0" w:space="0" w:color="auto"/>
            <w:bottom w:val="none" w:sz="0" w:space="0" w:color="auto"/>
            <w:right w:val="none" w:sz="0" w:space="0" w:color="auto"/>
          </w:divBdr>
        </w:div>
        <w:div w:id="2032797583">
          <w:marLeft w:val="0"/>
          <w:marRight w:val="0"/>
          <w:marTop w:val="0"/>
          <w:marBottom w:val="0"/>
          <w:divBdr>
            <w:top w:val="none" w:sz="0" w:space="0" w:color="auto"/>
            <w:left w:val="none" w:sz="0" w:space="0" w:color="auto"/>
            <w:bottom w:val="none" w:sz="0" w:space="0" w:color="auto"/>
            <w:right w:val="none" w:sz="0" w:space="0" w:color="auto"/>
          </w:divBdr>
        </w:div>
        <w:div w:id="1962227375">
          <w:marLeft w:val="0"/>
          <w:marRight w:val="0"/>
          <w:marTop w:val="0"/>
          <w:marBottom w:val="0"/>
          <w:divBdr>
            <w:top w:val="none" w:sz="0" w:space="0" w:color="auto"/>
            <w:left w:val="none" w:sz="0" w:space="0" w:color="auto"/>
            <w:bottom w:val="none" w:sz="0" w:space="0" w:color="auto"/>
            <w:right w:val="none" w:sz="0" w:space="0" w:color="auto"/>
          </w:divBdr>
        </w:div>
        <w:div w:id="1562667569">
          <w:marLeft w:val="0"/>
          <w:marRight w:val="0"/>
          <w:marTop w:val="0"/>
          <w:marBottom w:val="0"/>
          <w:divBdr>
            <w:top w:val="none" w:sz="0" w:space="0" w:color="auto"/>
            <w:left w:val="none" w:sz="0" w:space="0" w:color="auto"/>
            <w:bottom w:val="none" w:sz="0" w:space="0" w:color="auto"/>
            <w:right w:val="none" w:sz="0" w:space="0" w:color="auto"/>
          </w:divBdr>
        </w:div>
        <w:div w:id="2024473294">
          <w:marLeft w:val="0"/>
          <w:marRight w:val="0"/>
          <w:marTop w:val="0"/>
          <w:marBottom w:val="0"/>
          <w:divBdr>
            <w:top w:val="none" w:sz="0" w:space="0" w:color="auto"/>
            <w:left w:val="none" w:sz="0" w:space="0" w:color="auto"/>
            <w:bottom w:val="none" w:sz="0" w:space="0" w:color="auto"/>
            <w:right w:val="none" w:sz="0" w:space="0" w:color="auto"/>
          </w:divBdr>
        </w:div>
        <w:div w:id="820511371">
          <w:marLeft w:val="0"/>
          <w:marRight w:val="0"/>
          <w:marTop w:val="0"/>
          <w:marBottom w:val="0"/>
          <w:divBdr>
            <w:top w:val="none" w:sz="0" w:space="0" w:color="auto"/>
            <w:left w:val="none" w:sz="0" w:space="0" w:color="auto"/>
            <w:bottom w:val="none" w:sz="0" w:space="0" w:color="auto"/>
            <w:right w:val="none" w:sz="0" w:space="0" w:color="auto"/>
          </w:divBdr>
        </w:div>
        <w:div w:id="531841841">
          <w:marLeft w:val="0"/>
          <w:marRight w:val="0"/>
          <w:marTop w:val="0"/>
          <w:marBottom w:val="0"/>
          <w:divBdr>
            <w:top w:val="none" w:sz="0" w:space="0" w:color="auto"/>
            <w:left w:val="none" w:sz="0" w:space="0" w:color="auto"/>
            <w:bottom w:val="none" w:sz="0" w:space="0" w:color="auto"/>
            <w:right w:val="none" w:sz="0" w:space="0" w:color="auto"/>
          </w:divBdr>
        </w:div>
        <w:div w:id="1179201574">
          <w:marLeft w:val="0"/>
          <w:marRight w:val="0"/>
          <w:marTop w:val="0"/>
          <w:marBottom w:val="0"/>
          <w:divBdr>
            <w:top w:val="none" w:sz="0" w:space="0" w:color="auto"/>
            <w:left w:val="none" w:sz="0" w:space="0" w:color="auto"/>
            <w:bottom w:val="none" w:sz="0" w:space="0" w:color="auto"/>
            <w:right w:val="none" w:sz="0" w:space="0" w:color="auto"/>
          </w:divBdr>
        </w:div>
        <w:div w:id="1176043609">
          <w:marLeft w:val="0"/>
          <w:marRight w:val="0"/>
          <w:marTop w:val="0"/>
          <w:marBottom w:val="0"/>
          <w:divBdr>
            <w:top w:val="none" w:sz="0" w:space="0" w:color="auto"/>
            <w:left w:val="none" w:sz="0" w:space="0" w:color="auto"/>
            <w:bottom w:val="none" w:sz="0" w:space="0" w:color="auto"/>
            <w:right w:val="none" w:sz="0" w:space="0" w:color="auto"/>
          </w:divBdr>
        </w:div>
        <w:div w:id="1502432064">
          <w:marLeft w:val="0"/>
          <w:marRight w:val="0"/>
          <w:marTop w:val="0"/>
          <w:marBottom w:val="0"/>
          <w:divBdr>
            <w:top w:val="none" w:sz="0" w:space="0" w:color="auto"/>
            <w:left w:val="none" w:sz="0" w:space="0" w:color="auto"/>
            <w:bottom w:val="none" w:sz="0" w:space="0" w:color="auto"/>
            <w:right w:val="none" w:sz="0" w:space="0" w:color="auto"/>
          </w:divBdr>
        </w:div>
        <w:div w:id="1934169349">
          <w:marLeft w:val="0"/>
          <w:marRight w:val="0"/>
          <w:marTop w:val="0"/>
          <w:marBottom w:val="0"/>
          <w:divBdr>
            <w:top w:val="none" w:sz="0" w:space="0" w:color="auto"/>
            <w:left w:val="none" w:sz="0" w:space="0" w:color="auto"/>
            <w:bottom w:val="none" w:sz="0" w:space="0" w:color="auto"/>
            <w:right w:val="none" w:sz="0" w:space="0" w:color="auto"/>
          </w:divBdr>
        </w:div>
        <w:div w:id="1638991126">
          <w:marLeft w:val="0"/>
          <w:marRight w:val="0"/>
          <w:marTop w:val="0"/>
          <w:marBottom w:val="0"/>
          <w:divBdr>
            <w:top w:val="none" w:sz="0" w:space="0" w:color="auto"/>
            <w:left w:val="none" w:sz="0" w:space="0" w:color="auto"/>
            <w:bottom w:val="none" w:sz="0" w:space="0" w:color="auto"/>
            <w:right w:val="none" w:sz="0" w:space="0" w:color="auto"/>
          </w:divBdr>
        </w:div>
        <w:div w:id="788858812">
          <w:marLeft w:val="0"/>
          <w:marRight w:val="0"/>
          <w:marTop w:val="0"/>
          <w:marBottom w:val="0"/>
          <w:divBdr>
            <w:top w:val="none" w:sz="0" w:space="0" w:color="auto"/>
            <w:left w:val="none" w:sz="0" w:space="0" w:color="auto"/>
            <w:bottom w:val="none" w:sz="0" w:space="0" w:color="auto"/>
            <w:right w:val="none" w:sz="0" w:space="0" w:color="auto"/>
          </w:divBdr>
        </w:div>
        <w:div w:id="897784368">
          <w:marLeft w:val="0"/>
          <w:marRight w:val="0"/>
          <w:marTop w:val="0"/>
          <w:marBottom w:val="0"/>
          <w:divBdr>
            <w:top w:val="none" w:sz="0" w:space="0" w:color="auto"/>
            <w:left w:val="none" w:sz="0" w:space="0" w:color="auto"/>
            <w:bottom w:val="none" w:sz="0" w:space="0" w:color="auto"/>
            <w:right w:val="none" w:sz="0" w:space="0" w:color="auto"/>
          </w:divBdr>
        </w:div>
        <w:div w:id="1129396684">
          <w:marLeft w:val="0"/>
          <w:marRight w:val="0"/>
          <w:marTop w:val="0"/>
          <w:marBottom w:val="0"/>
          <w:divBdr>
            <w:top w:val="none" w:sz="0" w:space="0" w:color="auto"/>
            <w:left w:val="none" w:sz="0" w:space="0" w:color="auto"/>
            <w:bottom w:val="none" w:sz="0" w:space="0" w:color="auto"/>
            <w:right w:val="none" w:sz="0" w:space="0" w:color="auto"/>
          </w:divBdr>
        </w:div>
        <w:div w:id="1581524446">
          <w:marLeft w:val="0"/>
          <w:marRight w:val="0"/>
          <w:marTop w:val="0"/>
          <w:marBottom w:val="0"/>
          <w:divBdr>
            <w:top w:val="none" w:sz="0" w:space="0" w:color="auto"/>
            <w:left w:val="none" w:sz="0" w:space="0" w:color="auto"/>
            <w:bottom w:val="none" w:sz="0" w:space="0" w:color="auto"/>
            <w:right w:val="none" w:sz="0" w:space="0" w:color="auto"/>
          </w:divBdr>
        </w:div>
      </w:divsChild>
    </w:div>
    <w:div w:id="1430613651">
      <w:bodyDiv w:val="1"/>
      <w:marLeft w:val="0"/>
      <w:marRight w:val="0"/>
      <w:marTop w:val="0"/>
      <w:marBottom w:val="0"/>
      <w:divBdr>
        <w:top w:val="none" w:sz="0" w:space="0" w:color="auto"/>
        <w:left w:val="none" w:sz="0" w:space="0" w:color="auto"/>
        <w:bottom w:val="none" w:sz="0" w:space="0" w:color="auto"/>
        <w:right w:val="none" w:sz="0" w:space="0" w:color="auto"/>
      </w:divBdr>
      <w:divsChild>
        <w:div w:id="82606855">
          <w:marLeft w:val="0"/>
          <w:marRight w:val="0"/>
          <w:marTop w:val="0"/>
          <w:marBottom w:val="0"/>
          <w:divBdr>
            <w:top w:val="none" w:sz="0" w:space="0" w:color="auto"/>
            <w:left w:val="none" w:sz="0" w:space="0" w:color="auto"/>
            <w:bottom w:val="none" w:sz="0" w:space="0" w:color="auto"/>
            <w:right w:val="none" w:sz="0" w:space="0" w:color="auto"/>
          </w:divBdr>
        </w:div>
        <w:div w:id="1695884732">
          <w:marLeft w:val="0"/>
          <w:marRight w:val="0"/>
          <w:marTop w:val="0"/>
          <w:marBottom w:val="0"/>
          <w:divBdr>
            <w:top w:val="none" w:sz="0" w:space="0" w:color="auto"/>
            <w:left w:val="none" w:sz="0" w:space="0" w:color="auto"/>
            <w:bottom w:val="none" w:sz="0" w:space="0" w:color="auto"/>
            <w:right w:val="none" w:sz="0" w:space="0" w:color="auto"/>
          </w:divBdr>
        </w:div>
        <w:div w:id="980424823">
          <w:marLeft w:val="0"/>
          <w:marRight w:val="0"/>
          <w:marTop w:val="0"/>
          <w:marBottom w:val="0"/>
          <w:divBdr>
            <w:top w:val="none" w:sz="0" w:space="0" w:color="auto"/>
            <w:left w:val="none" w:sz="0" w:space="0" w:color="auto"/>
            <w:bottom w:val="none" w:sz="0" w:space="0" w:color="auto"/>
            <w:right w:val="none" w:sz="0" w:space="0" w:color="auto"/>
          </w:divBdr>
        </w:div>
        <w:div w:id="204756527">
          <w:marLeft w:val="0"/>
          <w:marRight w:val="0"/>
          <w:marTop w:val="0"/>
          <w:marBottom w:val="0"/>
          <w:divBdr>
            <w:top w:val="none" w:sz="0" w:space="0" w:color="auto"/>
            <w:left w:val="none" w:sz="0" w:space="0" w:color="auto"/>
            <w:bottom w:val="none" w:sz="0" w:space="0" w:color="auto"/>
            <w:right w:val="none" w:sz="0" w:space="0" w:color="auto"/>
          </w:divBdr>
        </w:div>
        <w:div w:id="2021808131">
          <w:marLeft w:val="0"/>
          <w:marRight w:val="0"/>
          <w:marTop w:val="0"/>
          <w:marBottom w:val="0"/>
          <w:divBdr>
            <w:top w:val="none" w:sz="0" w:space="0" w:color="auto"/>
            <w:left w:val="none" w:sz="0" w:space="0" w:color="auto"/>
            <w:bottom w:val="none" w:sz="0" w:space="0" w:color="auto"/>
            <w:right w:val="none" w:sz="0" w:space="0" w:color="auto"/>
          </w:divBdr>
        </w:div>
        <w:div w:id="499849719">
          <w:marLeft w:val="0"/>
          <w:marRight w:val="0"/>
          <w:marTop w:val="0"/>
          <w:marBottom w:val="0"/>
          <w:divBdr>
            <w:top w:val="none" w:sz="0" w:space="0" w:color="auto"/>
            <w:left w:val="none" w:sz="0" w:space="0" w:color="auto"/>
            <w:bottom w:val="none" w:sz="0" w:space="0" w:color="auto"/>
            <w:right w:val="none" w:sz="0" w:space="0" w:color="auto"/>
          </w:divBdr>
        </w:div>
        <w:div w:id="871116395">
          <w:marLeft w:val="0"/>
          <w:marRight w:val="0"/>
          <w:marTop w:val="0"/>
          <w:marBottom w:val="0"/>
          <w:divBdr>
            <w:top w:val="none" w:sz="0" w:space="0" w:color="auto"/>
            <w:left w:val="none" w:sz="0" w:space="0" w:color="auto"/>
            <w:bottom w:val="none" w:sz="0" w:space="0" w:color="auto"/>
            <w:right w:val="none" w:sz="0" w:space="0" w:color="auto"/>
          </w:divBdr>
        </w:div>
        <w:div w:id="1430734532">
          <w:marLeft w:val="0"/>
          <w:marRight w:val="0"/>
          <w:marTop w:val="0"/>
          <w:marBottom w:val="0"/>
          <w:divBdr>
            <w:top w:val="none" w:sz="0" w:space="0" w:color="auto"/>
            <w:left w:val="none" w:sz="0" w:space="0" w:color="auto"/>
            <w:bottom w:val="none" w:sz="0" w:space="0" w:color="auto"/>
            <w:right w:val="none" w:sz="0" w:space="0" w:color="auto"/>
          </w:divBdr>
        </w:div>
        <w:div w:id="1955089241">
          <w:marLeft w:val="0"/>
          <w:marRight w:val="0"/>
          <w:marTop w:val="0"/>
          <w:marBottom w:val="0"/>
          <w:divBdr>
            <w:top w:val="none" w:sz="0" w:space="0" w:color="auto"/>
            <w:left w:val="none" w:sz="0" w:space="0" w:color="auto"/>
            <w:bottom w:val="none" w:sz="0" w:space="0" w:color="auto"/>
            <w:right w:val="none" w:sz="0" w:space="0" w:color="auto"/>
          </w:divBdr>
        </w:div>
        <w:div w:id="734399744">
          <w:marLeft w:val="0"/>
          <w:marRight w:val="0"/>
          <w:marTop w:val="0"/>
          <w:marBottom w:val="0"/>
          <w:divBdr>
            <w:top w:val="none" w:sz="0" w:space="0" w:color="auto"/>
            <w:left w:val="none" w:sz="0" w:space="0" w:color="auto"/>
            <w:bottom w:val="none" w:sz="0" w:space="0" w:color="auto"/>
            <w:right w:val="none" w:sz="0" w:space="0" w:color="auto"/>
          </w:divBdr>
        </w:div>
      </w:divsChild>
    </w:div>
    <w:div w:id="1447118859">
      <w:bodyDiv w:val="1"/>
      <w:marLeft w:val="0"/>
      <w:marRight w:val="0"/>
      <w:marTop w:val="0"/>
      <w:marBottom w:val="0"/>
      <w:divBdr>
        <w:top w:val="none" w:sz="0" w:space="0" w:color="auto"/>
        <w:left w:val="none" w:sz="0" w:space="0" w:color="auto"/>
        <w:bottom w:val="none" w:sz="0" w:space="0" w:color="auto"/>
        <w:right w:val="none" w:sz="0" w:space="0" w:color="auto"/>
      </w:divBdr>
      <w:divsChild>
        <w:div w:id="942303737">
          <w:marLeft w:val="0"/>
          <w:marRight w:val="0"/>
          <w:marTop w:val="0"/>
          <w:marBottom w:val="0"/>
          <w:divBdr>
            <w:top w:val="none" w:sz="0" w:space="0" w:color="auto"/>
            <w:left w:val="none" w:sz="0" w:space="0" w:color="auto"/>
            <w:bottom w:val="none" w:sz="0" w:space="0" w:color="auto"/>
            <w:right w:val="none" w:sz="0" w:space="0" w:color="auto"/>
          </w:divBdr>
        </w:div>
        <w:div w:id="513694621">
          <w:marLeft w:val="0"/>
          <w:marRight w:val="0"/>
          <w:marTop w:val="0"/>
          <w:marBottom w:val="0"/>
          <w:divBdr>
            <w:top w:val="none" w:sz="0" w:space="0" w:color="auto"/>
            <w:left w:val="none" w:sz="0" w:space="0" w:color="auto"/>
            <w:bottom w:val="none" w:sz="0" w:space="0" w:color="auto"/>
            <w:right w:val="none" w:sz="0" w:space="0" w:color="auto"/>
          </w:divBdr>
        </w:div>
        <w:div w:id="685642702">
          <w:marLeft w:val="0"/>
          <w:marRight w:val="0"/>
          <w:marTop w:val="0"/>
          <w:marBottom w:val="0"/>
          <w:divBdr>
            <w:top w:val="none" w:sz="0" w:space="0" w:color="auto"/>
            <w:left w:val="none" w:sz="0" w:space="0" w:color="auto"/>
            <w:bottom w:val="none" w:sz="0" w:space="0" w:color="auto"/>
            <w:right w:val="none" w:sz="0" w:space="0" w:color="auto"/>
          </w:divBdr>
        </w:div>
        <w:div w:id="1221750633">
          <w:marLeft w:val="0"/>
          <w:marRight w:val="0"/>
          <w:marTop w:val="0"/>
          <w:marBottom w:val="0"/>
          <w:divBdr>
            <w:top w:val="none" w:sz="0" w:space="0" w:color="auto"/>
            <w:left w:val="none" w:sz="0" w:space="0" w:color="auto"/>
            <w:bottom w:val="none" w:sz="0" w:space="0" w:color="auto"/>
            <w:right w:val="none" w:sz="0" w:space="0" w:color="auto"/>
          </w:divBdr>
        </w:div>
        <w:div w:id="789856389">
          <w:marLeft w:val="0"/>
          <w:marRight w:val="0"/>
          <w:marTop w:val="0"/>
          <w:marBottom w:val="0"/>
          <w:divBdr>
            <w:top w:val="none" w:sz="0" w:space="0" w:color="auto"/>
            <w:left w:val="none" w:sz="0" w:space="0" w:color="auto"/>
            <w:bottom w:val="none" w:sz="0" w:space="0" w:color="auto"/>
            <w:right w:val="none" w:sz="0" w:space="0" w:color="auto"/>
          </w:divBdr>
        </w:div>
        <w:div w:id="1234120458">
          <w:marLeft w:val="0"/>
          <w:marRight w:val="0"/>
          <w:marTop w:val="0"/>
          <w:marBottom w:val="0"/>
          <w:divBdr>
            <w:top w:val="none" w:sz="0" w:space="0" w:color="auto"/>
            <w:left w:val="none" w:sz="0" w:space="0" w:color="auto"/>
            <w:bottom w:val="none" w:sz="0" w:space="0" w:color="auto"/>
            <w:right w:val="none" w:sz="0" w:space="0" w:color="auto"/>
          </w:divBdr>
        </w:div>
        <w:div w:id="398065935">
          <w:marLeft w:val="0"/>
          <w:marRight w:val="0"/>
          <w:marTop w:val="0"/>
          <w:marBottom w:val="0"/>
          <w:divBdr>
            <w:top w:val="none" w:sz="0" w:space="0" w:color="auto"/>
            <w:left w:val="none" w:sz="0" w:space="0" w:color="auto"/>
            <w:bottom w:val="none" w:sz="0" w:space="0" w:color="auto"/>
            <w:right w:val="none" w:sz="0" w:space="0" w:color="auto"/>
          </w:divBdr>
        </w:div>
        <w:div w:id="354042321">
          <w:marLeft w:val="0"/>
          <w:marRight w:val="0"/>
          <w:marTop w:val="0"/>
          <w:marBottom w:val="0"/>
          <w:divBdr>
            <w:top w:val="none" w:sz="0" w:space="0" w:color="auto"/>
            <w:left w:val="none" w:sz="0" w:space="0" w:color="auto"/>
            <w:bottom w:val="none" w:sz="0" w:space="0" w:color="auto"/>
            <w:right w:val="none" w:sz="0" w:space="0" w:color="auto"/>
          </w:divBdr>
        </w:div>
        <w:div w:id="2088577677">
          <w:marLeft w:val="0"/>
          <w:marRight w:val="0"/>
          <w:marTop w:val="0"/>
          <w:marBottom w:val="0"/>
          <w:divBdr>
            <w:top w:val="none" w:sz="0" w:space="0" w:color="auto"/>
            <w:left w:val="none" w:sz="0" w:space="0" w:color="auto"/>
            <w:bottom w:val="none" w:sz="0" w:space="0" w:color="auto"/>
            <w:right w:val="none" w:sz="0" w:space="0" w:color="auto"/>
          </w:divBdr>
        </w:div>
        <w:div w:id="1905220523">
          <w:marLeft w:val="0"/>
          <w:marRight w:val="0"/>
          <w:marTop w:val="0"/>
          <w:marBottom w:val="0"/>
          <w:divBdr>
            <w:top w:val="none" w:sz="0" w:space="0" w:color="auto"/>
            <w:left w:val="none" w:sz="0" w:space="0" w:color="auto"/>
            <w:bottom w:val="none" w:sz="0" w:space="0" w:color="auto"/>
            <w:right w:val="none" w:sz="0" w:space="0" w:color="auto"/>
          </w:divBdr>
        </w:div>
        <w:div w:id="1626079882">
          <w:marLeft w:val="0"/>
          <w:marRight w:val="0"/>
          <w:marTop w:val="0"/>
          <w:marBottom w:val="0"/>
          <w:divBdr>
            <w:top w:val="none" w:sz="0" w:space="0" w:color="auto"/>
            <w:left w:val="none" w:sz="0" w:space="0" w:color="auto"/>
            <w:bottom w:val="none" w:sz="0" w:space="0" w:color="auto"/>
            <w:right w:val="none" w:sz="0" w:space="0" w:color="auto"/>
          </w:divBdr>
        </w:div>
        <w:div w:id="1581523231">
          <w:marLeft w:val="0"/>
          <w:marRight w:val="0"/>
          <w:marTop w:val="0"/>
          <w:marBottom w:val="0"/>
          <w:divBdr>
            <w:top w:val="none" w:sz="0" w:space="0" w:color="auto"/>
            <w:left w:val="none" w:sz="0" w:space="0" w:color="auto"/>
            <w:bottom w:val="none" w:sz="0" w:space="0" w:color="auto"/>
            <w:right w:val="none" w:sz="0" w:space="0" w:color="auto"/>
          </w:divBdr>
        </w:div>
        <w:div w:id="1101682365">
          <w:marLeft w:val="0"/>
          <w:marRight w:val="0"/>
          <w:marTop w:val="0"/>
          <w:marBottom w:val="0"/>
          <w:divBdr>
            <w:top w:val="none" w:sz="0" w:space="0" w:color="auto"/>
            <w:left w:val="none" w:sz="0" w:space="0" w:color="auto"/>
            <w:bottom w:val="none" w:sz="0" w:space="0" w:color="auto"/>
            <w:right w:val="none" w:sz="0" w:space="0" w:color="auto"/>
          </w:divBdr>
        </w:div>
        <w:div w:id="615915534">
          <w:marLeft w:val="0"/>
          <w:marRight w:val="0"/>
          <w:marTop w:val="0"/>
          <w:marBottom w:val="0"/>
          <w:divBdr>
            <w:top w:val="none" w:sz="0" w:space="0" w:color="auto"/>
            <w:left w:val="none" w:sz="0" w:space="0" w:color="auto"/>
            <w:bottom w:val="none" w:sz="0" w:space="0" w:color="auto"/>
            <w:right w:val="none" w:sz="0" w:space="0" w:color="auto"/>
          </w:divBdr>
        </w:div>
        <w:div w:id="1438525542">
          <w:marLeft w:val="0"/>
          <w:marRight w:val="0"/>
          <w:marTop w:val="0"/>
          <w:marBottom w:val="0"/>
          <w:divBdr>
            <w:top w:val="none" w:sz="0" w:space="0" w:color="auto"/>
            <w:left w:val="none" w:sz="0" w:space="0" w:color="auto"/>
            <w:bottom w:val="none" w:sz="0" w:space="0" w:color="auto"/>
            <w:right w:val="none" w:sz="0" w:space="0" w:color="auto"/>
          </w:divBdr>
        </w:div>
        <w:div w:id="1842424264">
          <w:marLeft w:val="0"/>
          <w:marRight w:val="0"/>
          <w:marTop w:val="0"/>
          <w:marBottom w:val="0"/>
          <w:divBdr>
            <w:top w:val="none" w:sz="0" w:space="0" w:color="auto"/>
            <w:left w:val="none" w:sz="0" w:space="0" w:color="auto"/>
            <w:bottom w:val="none" w:sz="0" w:space="0" w:color="auto"/>
            <w:right w:val="none" w:sz="0" w:space="0" w:color="auto"/>
          </w:divBdr>
        </w:div>
        <w:div w:id="1954940591">
          <w:marLeft w:val="0"/>
          <w:marRight w:val="0"/>
          <w:marTop w:val="0"/>
          <w:marBottom w:val="0"/>
          <w:divBdr>
            <w:top w:val="none" w:sz="0" w:space="0" w:color="auto"/>
            <w:left w:val="none" w:sz="0" w:space="0" w:color="auto"/>
            <w:bottom w:val="none" w:sz="0" w:space="0" w:color="auto"/>
            <w:right w:val="none" w:sz="0" w:space="0" w:color="auto"/>
          </w:divBdr>
        </w:div>
        <w:div w:id="1780560838">
          <w:marLeft w:val="0"/>
          <w:marRight w:val="0"/>
          <w:marTop w:val="0"/>
          <w:marBottom w:val="0"/>
          <w:divBdr>
            <w:top w:val="none" w:sz="0" w:space="0" w:color="auto"/>
            <w:left w:val="none" w:sz="0" w:space="0" w:color="auto"/>
            <w:bottom w:val="none" w:sz="0" w:space="0" w:color="auto"/>
            <w:right w:val="none" w:sz="0" w:space="0" w:color="auto"/>
          </w:divBdr>
        </w:div>
        <w:div w:id="1100292283">
          <w:marLeft w:val="0"/>
          <w:marRight w:val="0"/>
          <w:marTop w:val="0"/>
          <w:marBottom w:val="0"/>
          <w:divBdr>
            <w:top w:val="none" w:sz="0" w:space="0" w:color="auto"/>
            <w:left w:val="none" w:sz="0" w:space="0" w:color="auto"/>
            <w:bottom w:val="none" w:sz="0" w:space="0" w:color="auto"/>
            <w:right w:val="none" w:sz="0" w:space="0" w:color="auto"/>
          </w:divBdr>
        </w:div>
        <w:div w:id="927692855">
          <w:marLeft w:val="0"/>
          <w:marRight w:val="0"/>
          <w:marTop w:val="0"/>
          <w:marBottom w:val="0"/>
          <w:divBdr>
            <w:top w:val="none" w:sz="0" w:space="0" w:color="auto"/>
            <w:left w:val="none" w:sz="0" w:space="0" w:color="auto"/>
            <w:bottom w:val="none" w:sz="0" w:space="0" w:color="auto"/>
            <w:right w:val="none" w:sz="0" w:space="0" w:color="auto"/>
          </w:divBdr>
        </w:div>
        <w:div w:id="164782484">
          <w:marLeft w:val="0"/>
          <w:marRight w:val="0"/>
          <w:marTop w:val="0"/>
          <w:marBottom w:val="0"/>
          <w:divBdr>
            <w:top w:val="none" w:sz="0" w:space="0" w:color="auto"/>
            <w:left w:val="none" w:sz="0" w:space="0" w:color="auto"/>
            <w:bottom w:val="none" w:sz="0" w:space="0" w:color="auto"/>
            <w:right w:val="none" w:sz="0" w:space="0" w:color="auto"/>
          </w:divBdr>
        </w:div>
        <w:div w:id="278536568">
          <w:marLeft w:val="0"/>
          <w:marRight w:val="0"/>
          <w:marTop w:val="0"/>
          <w:marBottom w:val="0"/>
          <w:divBdr>
            <w:top w:val="none" w:sz="0" w:space="0" w:color="auto"/>
            <w:left w:val="none" w:sz="0" w:space="0" w:color="auto"/>
            <w:bottom w:val="none" w:sz="0" w:space="0" w:color="auto"/>
            <w:right w:val="none" w:sz="0" w:space="0" w:color="auto"/>
          </w:divBdr>
        </w:div>
        <w:div w:id="306320193">
          <w:marLeft w:val="0"/>
          <w:marRight w:val="0"/>
          <w:marTop w:val="0"/>
          <w:marBottom w:val="0"/>
          <w:divBdr>
            <w:top w:val="none" w:sz="0" w:space="0" w:color="auto"/>
            <w:left w:val="none" w:sz="0" w:space="0" w:color="auto"/>
            <w:bottom w:val="none" w:sz="0" w:space="0" w:color="auto"/>
            <w:right w:val="none" w:sz="0" w:space="0" w:color="auto"/>
          </w:divBdr>
        </w:div>
        <w:div w:id="1072004389">
          <w:marLeft w:val="0"/>
          <w:marRight w:val="0"/>
          <w:marTop w:val="0"/>
          <w:marBottom w:val="0"/>
          <w:divBdr>
            <w:top w:val="none" w:sz="0" w:space="0" w:color="auto"/>
            <w:left w:val="none" w:sz="0" w:space="0" w:color="auto"/>
            <w:bottom w:val="none" w:sz="0" w:space="0" w:color="auto"/>
            <w:right w:val="none" w:sz="0" w:space="0" w:color="auto"/>
          </w:divBdr>
        </w:div>
        <w:div w:id="638918401">
          <w:marLeft w:val="0"/>
          <w:marRight w:val="0"/>
          <w:marTop w:val="0"/>
          <w:marBottom w:val="0"/>
          <w:divBdr>
            <w:top w:val="none" w:sz="0" w:space="0" w:color="auto"/>
            <w:left w:val="none" w:sz="0" w:space="0" w:color="auto"/>
            <w:bottom w:val="none" w:sz="0" w:space="0" w:color="auto"/>
            <w:right w:val="none" w:sz="0" w:space="0" w:color="auto"/>
          </w:divBdr>
        </w:div>
        <w:div w:id="121048167">
          <w:marLeft w:val="0"/>
          <w:marRight w:val="0"/>
          <w:marTop w:val="0"/>
          <w:marBottom w:val="0"/>
          <w:divBdr>
            <w:top w:val="none" w:sz="0" w:space="0" w:color="auto"/>
            <w:left w:val="none" w:sz="0" w:space="0" w:color="auto"/>
            <w:bottom w:val="none" w:sz="0" w:space="0" w:color="auto"/>
            <w:right w:val="none" w:sz="0" w:space="0" w:color="auto"/>
          </w:divBdr>
        </w:div>
        <w:div w:id="1322000526">
          <w:marLeft w:val="0"/>
          <w:marRight w:val="0"/>
          <w:marTop w:val="0"/>
          <w:marBottom w:val="0"/>
          <w:divBdr>
            <w:top w:val="none" w:sz="0" w:space="0" w:color="auto"/>
            <w:left w:val="none" w:sz="0" w:space="0" w:color="auto"/>
            <w:bottom w:val="none" w:sz="0" w:space="0" w:color="auto"/>
            <w:right w:val="none" w:sz="0" w:space="0" w:color="auto"/>
          </w:divBdr>
        </w:div>
        <w:div w:id="1996714063">
          <w:marLeft w:val="0"/>
          <w:marRight w:val="0"/>
          <w:marTop w:val="0"/>
          <w:marBottom w:val="0"/>
          <w:divBdr>
            <w:top w:val="none" w:sz="0" w:space="0" w:color="auto"/>
            <w:left w:val="none" w:sz="0" w:space="0" w:color="auto"/>
            <w:bottom w:val="none" w:sz="0" w:space="0" w:color="auto"/>
            <w:right w:val="none" w:sz="0" w:space="0" w:color="auto"/>
          </w:divBdr>
        </w:div>
        <w:div w:id="590507192">
          <w:marLeft w:val="0"/>
          <w:marRight w:val="0"/>
          <w:marTop w:val="0"/>
          <w:marBottom w:val="0"/>
          <w:divBdr>
            <w:top w:val="none" w:sz="0" w:space="0" w:color="auto"/>
            <w:left w:val="none" w:sz="0" w:space="0" w:color="auto"/>
            <w:bottom w:val="none" w:sz="0" w:space="0" w:color="auto"/>
            <w:right w:val="none" w:sz="0" w:space="0" w:color="auto"/>
          </w:divBdr>
        </w:div>
        <w:div w:id="1752458600">
          <w:marLeft w:val="0"/>
          <w:marRight w:val="0"/>
          <w:marTop w:val="0"/>
          <w:marBottom w:val="0"/>
          <w:divBdr>
            <w:top w:val="none" w:sz="0" w:space="0" w:color="auto"/>
            <w:left w:val="none" w:sz="0" w:space="0" w:color="auto"/>
            <w:bottom w:val="none" w:sz="0" w:space="0" w:color="auto"/>
            <w:right w:val="none" w:sz="0" w:space="0" w:color="auto"/>
          </w:divBdr>
        </w:div>
        <w:div w:id="1918511978">
          <w:marLeft w:val="0"/>
          <w:marRight w:val="0"/>
          <w:marTop w:val="0"/>
          <w:marBottom w:val="0"/>
          <w:divBdr>
            <w:top w:val="none" w:sz="0" w:space="0" w:color="auto"/>
            <w:left w:val="none" w:sz="0" w:space="0" w:color="auto"/>
            <w:bottom w:val="none" w:sz="0" w:space="0" w:color="auto"/>
            <w:right w:val="none" w:sz="0" w:space="0" w:color="auto"/>
          </w:divBdr>
        </w:div>
        <w:div w:id="240407426">
          <w:marLeft w:val="0"/>
          <w:marRight w:val="0"/>
          <w:marTop w:val="0"/>
          <w:marBottom w:val="0"/>
          <w:divBdr>
            <w:top w:val="none" w:sz="0" w:space="0" w:color="auto"/>
            <w:left w:val="none" w:sz="0" w:space="0" w:color="auto"/>
            <w:bottom w:val="none" w:sz="0" w:space="0" w:color="auto"/>
            <w:right w:val="none" w:sz="0" w:space="0" w:color="auto"/>
          </w:divBdr>
        </w:div>
        <w:div w:id="1431201645">
          <w:marLeft w:val="0"/>
          <w:marRight w:val="0"/>
          <w:marTop w:val="0"/>
          <w:marBottom w:val="0"/>
          <w:divBdr>
            <w:top w:val="none" w:sz="0" w:space="0" w:color="auto"/>
            <w:left w:val="none" w:sz="0" w:space="0" w:color="auto"/>
            <w:bottom w:val="none" w:sz="0" w:space="0" w:color="auto"/>
            <w:right w:val="none" w:sz="0" w:space="0" w:color="auto"/>
          </w:divBdr>
        </w:div>
      </w:divsChild>
    </w:div>
    <w:div w:id="1450664987">
      <w:bodyDiv w:val="1"/>
      <w:marLeft w:val="0"/>
      <w:marRight w:val="0"/>
      <w:marTop w:val="0"/>
      <w:marBottom w:val="0"/>
      <w:divBdr>
        <w:top w:val="none" w:sz="0" w:space="0" w:color="auto"/>
        <w:left w:val="none" w:sz="0" w:space="0" w:color="auto"/>
        <w:bottom w:val="none" w:sz="0" w:space="0" w:color="auto"/>
        <w:right w:val="none" w:sz="0" w:space="0" w:color="auto"/>
      </w:divBdr>
    </w:div>
    <w:div w:id="1475370755">
      <w:bodyDiv w:val="1"/>
      <w:marLeft w:val="0"/>
      <w:marRight w:val="0"/>
      <w:marTop w:val="0"/>
      <w:marBottom w:val="0"/>
      <w:divBdr>
        <w:top w:val="none" w:sz="0" w:space="0" w:color="auto"/>
        <w:left w:val="none" w:sz="0" w:space="0" w:color="auto"/>
        <w:bottom w:val="none" w:sz="0" w:space="0" w:color="auto"/>
        <w:right w:val="none" w:sz="0" w:space="0" w:color="auto"/>
      </w:divBdr>
    </w:div>
    <w:div w:id="1527869837">
      <w:bodyDiv w:val="1"/>
      <w:marLeft w:val="0"/>
      <w:marRight w:val="0"/>
      <w:marTop w:val="0"/>
      <w:marBottom w:val="0"/>
      <w:divBdr>
        <w:top w:val="none" w:sz="0" w:space="0" w:color="auto"/>
        <w:left w:val="none" w:sz="0" w:space="0" w:color="auto"/>
        <w:bottom w:val="none" w:sz="0" w:space="0" w:color="auto"/>
        <w:right w:val="none" w:sz="0" w:space="0" w:color="auto"/>
      </w:divBdr>
    </w:div>
    <w:div w:id="1633245814">
      <w:bodyDiv w:val="1"/>
      <w:marLeft w:val="0"/>
      <w:marRight w:val="0"/>
      <w:marTop w:val="0"/>
      <w:marBottom w:val="0"/>
      <w:divBdr>
        <w:top w:val="none" w:sz="0" w:space="0" w:color="auto"/>
        <w:left w:val="none" w:sz="0" w:space="0" w:color="auto"/>
        <w:bottom w:val="none" w:sz="0" w:space="0" w:color="auto"/>
        <w:right w:val="none" w:sz="0" w:space="0" w:color="auto"/>
      </w:divBdr>
      <w:divsChild>
        <w:div w:id="1589575842">
          <w:marLeft w:val="0"/>
          <w:marRight w:val="0"/>
          <w:marTop w:val="0"/>
          <w:marBottom w:val="0"/>
          <w:divBdr>
            <w:top w:val="none" w:sz="0" w:space="0" w:color="auto"/>
            <w:left w:val="none" w:sz="0" w:space="0" w:color="auto"/>
            <w:bottom w:val="none" w:sz="0" w:space="0" w:color="auto"/>
            <w:right w:val="none" w:sz="0" w:space="0" w:color="auto"/>
          </w:divBdr>
        </w:div>
        <w:div w:id="1417508057">
          <w:marLeft w:val="0"/>
          <w:marRight w:val="0"/>
          <w:marTop w:val="0"/>
          <w:marBottom w:val="0"/>
          <w:divBdr>
            <w:top w:val="none" w:sz="0" w:space="0" w:color="auto"/>
            <w:left w:val="none" w:sz="0" w:space="0" w:color="auto"/>
            <w:bottom w:val="none" w:sz="0" w:space="0" w:color="auto"/>
            <w:right w:val="none" w:sz="0" w:space="0" w:color="auto"/>
          </w:divBdr>
        </w:div>
        <w:div w:id="1617368736">
          <w:marLeft w:val="0"/>
          <w:marRight w:val="0"/>
          <w:marTop w:val="0"/>
          <w:marBottom w:val="0"/>
          <w:divBdr>
            <w:top w:val="none" w:sz="0" w:space="0" w:color="auto"/>
            <w:left w:val="none" w:sz="0" w:space="0" w:color="auto"/>
            <w:bottom w:val="none" w:sz="0" w:space="0" w:color="auto"/>
            <w:right w:val="none" w:sz="0" w:space="0" w:color="auto"/>
          </w:divBdr>
        </w:div>
        <w:div w:id="327757336">
          <w:marLeft w:val="0"/>
          <w:marRight w:val="0"/>
          <w:marTop w:val="0"/>
          <w:marBottom w:val="0"/>
          <w:divBdr>
            <w:top w:val="none" w:sz="0" w:space="0" w:color="auto"/>
            <w:left w:val="none" w:sz="0" w:space="0" w:color="auto"/>
            <w:bottom w:val="none" w:sz="0" w:space="0" w:color="auto"/>
            <w:right w:val="none" w:sz="0" w:space="0" w:color="auto"/>
          </w:divBdr>
        </w:div>
        <w:div w:id="1654986967">
          <w:marLeft w:val="0"/>
          <w:marRight w:val="0"/>
          <w:marTop w:val="0"/>
          <w:marBottom w:val="0"/>
          <w:divBdr>
            <w:top w:val="none" w:sz="0" w:space="0" w:color="auto"/>
            <w:left w:val="none" w:sz="0" w:space="0" w:color="auto"/>
            <w:bottom w:val="none" w:sz="0" w:space="0" w:color="auto"/>
            <w:right w:val="none" w:sz="0" w:space="0" w:color="auto"/>
          </w:divBdr>
        </w:div>
        <w:div w:id="1897356167">
          <w:marLeft w:val="0"/>
          <w:marRight w:val="0"/>
          <w:marTop w:val="0"/>
          <w:marBottom w:val="0"/>
          <w:divBdr>
            <w:top w:val="none" w:sz="0" w:space="0" w:color="auto"/>
            <w:left w:val="none" w:sz="0" w:space="0" w:color="auto"/>
            <w:bottom w:val="none" w:sz="0" w:space="0" w:color="auto"/>
            <w:right w:val="none" w:sz="0" w:space="0" w:color="auto"/>
          </w:divBdr>
        </w:div>
        <w:div w:id="1937204055">
          <w:marLeft w:val="0"/>
          <w:marRight w:val="0"/>
          <w:marTop w:val="0"/>
          <w:marBottom w:val="0"/>
          <w:divBdr>
            <w:top w:val="none" w:sz="0" w:space="0" w:color="auto"/>
            <w:left w:val="none" w:sz="0" w:space="0" w:color="auto"/>
            <w:bottom w:val="none" w:sz="0" w:space="0" w:color="auto"/>
            <w:right w:val="none" w:sz="0" w:space="0" w:color="auto"/>
          </w:divBdr>
        </w:div>
        <w:div w:id="749618665">
          <w:marLeft w:val="0"/>
          <w:marRight w:val="0"/>
          <w:marTop w:val="0"/>
          <w:marBottom w:val="0"/>
          <w:divBdr>
            <w:top w:val="none" w:sz="0" w:space="0" w:color="auto"/>
            <w:left w:val="none" w:sz="0" w:space="0" w:color="auto"/>
            <w:bottom w:val="none" w:sz="0" w:space="0" w:color="auto"/>
            <w:right w:val="none" w:sz="0" w:space="0" w:color="auto"/>
          </w:divBdr>
        </w:div>
        <w:div w:id="368795636">
          <w:marLeft w:val="0"/>
          <w:marRight w:val="0"/>
          <w:marTop w:val="0"/>
          <w:marBottom w:val="0"/>
          <w:divBdr>
            <w:top w:val="none" w:sz="0" w:space="0" w:color="auto"/>
            <w:left w:val="none" w:sz="0" w:space="0" w:color="auto"/>
            <w:bottom w:val="none" w:sz="0" w:space="0" w:color="auto"/>
            <w:right w:val="none" w:sz="0" w:space="0" w:color="auto"/>
          </w:divBdr>
        </w:div>
        <w:div w:id="1052118949">
          <w:marLeft w:val="0"/>
          <w:marRight w:val="0"/>
          <w:marTop w:val="0"/>
          <w:marBottom w:val="0"/>
          <w:divBdr>
            <w:top w:val="none" w:sz="0" w:space="0" w:color="auto"/>
            <w:left w:val="none" w:sz="0" w:space="0" w:color="auto"/>
            <w:bottom w:val="none" w:sz="0" w:space="0" w:color="auto"/>
            <w:right w:val="none" w:sz="0" w:space="0" w:color="auto"/>
          </w:divBdr>
        </w:div>
        <w:div w:id="876359972">
          <w:marLeft w:val="0"/>
          <w:marRight w:val="0"/>
          <w:marTop w:val="0"/>
          <w:marBottom w:val="0"/>
          <w:divBdr>
            <w:top w:val="none" w:sz="0" w:space="0" w:color="auto"/>
            <w:left w:val="none" w:sz="0" w:space="0" w:color="auto"/>
            <w:bottom w:val="none" w:sz="0" w:space="0" w:color="auto"/>
            <w:right w:val="none" w:sz="0" w:space="0" w:color="auto"/>
          </w:divBdr>
        </w:div>
        <w:div w:id="1354765391">
          <w:marLeft w:val="0"/>
          <w:marRight w:val="0"/>
          <w:marTop w:val="0"/>
          <w:marBottom w:val="0"/>
          <w:divBdr>
            <w:top w:val="none" w:sz="0" w:space="0" w:color="auto"/>
            <w:left w:val="none" w:sz="0" w:space="0" w:color="auto"/>
            <w:bottom w:val="none" w:sz="0" w:space="0" w:color="auto"/>
            <w:right w:val="none" w:sz="0" w:space="0" w:color="auto"/>
          </w:divBdr>
        </w:div>
        <w:div w:id="591360963">
          <w:marLeft w:val="0"/>
          <w:marRight w:val="0"/>
          <w:marTop w:val="0"/>
          <w:marBottom w:val="0"/>
          <w:divBdr>
            <w:top w:val="none" w:sz="0" w:space="0" w:color="auto"/>
            <w:left w:val="none" w:sz="0" w:space="0" w:color="auto"/>
            <w:bottom w:val="none" w:sz="0" w:space="0" w:color="auto"/>
            <w:right w:val="none" w:sz="0" w:space="0" w:color="auto"/>
          </w:divBdr>
        </w:div>
        <w:div w:id="905457300">
          <w:marLeft w:val="0"/>
          <w:marRight w:val="0"/>
          <w:marTop w:val="0"/>
          <w:marBottom w:val="0"/>
          <w:divBdr>
            <w:top w:val="none" w:sz="0" w:space="0" w:color="auto"/>
            <w:left w:val="none" w:sz="0" w:space="0" w:color="auto"/>
            <w:bottom w:val="none" w:sz="0" w:space="0" w:color="auto"/>
            <w:right w:val="none" w:sz="0" w:space="0" w:color="auto"/>
          </w:divBdr>
        </w:div>
        <w:div w:id="105278677">
          <w:marLeft w:val="0"/>
          <w:marRight w:val="0"/>
          <w:marTop w:val="0"/>
          <w:marBottom w:val="0"/>
          <w:divBdr>
            <w:top w:val="none" w:sz="0" w:space="0" w:color="auto"/>
            <w:left w:val="none" w:sz="0" w:space="0" w:color="auto"/>
            <w:bottom w:val="none" w:sz="0" w:space="0" w:color="auto"/>
            <w:right w:val="none" w:sz="0" w:space="0" w:color="auto"/>
          </w:divBdr>
        </w:div>
        <w:div w:id="1170677886">
          <w:marLeft w:val="0"/>
          <w:marRight w:val="0"/>
          <w:marTop w:val="0"/>
          <w:marBottom w:val="0"/>
          <w:divBdr>
            <w:top w:val="none" w:sz="0" w:space="0" w:color="auto"/>
            <w:left w:val="none" w:sz="0" w:space="0" w:color="auto"/>
            <w:bottom w:val="none" w:sz="0" w:space="0" w:color="auto"/>
            <w:right w:val="none" w:sz="0" w:space="0" w:color="auto"/>
          </w:divBdr>
        </w:div>
        <w:div w:id="337849163">
          <w:marLeft w:val="0"/>
          <w:marRight w:val="0"/>
          <w:marTop w:val="0"/>
          <w:marBottom w:val="0"/>
          <w:divBdr>
            <w:top w:val="none" w:sz="0" w:space="0" w:color="auto"/>
            <w:left w:val="none" w:sz="0" w:space="0" w:color="auto"/>
            <w:bottom w:val="none" w:sz="0" w:space="0" w:color="auto"/>
            <w:right w:val="none" w:sz="0" w:space="0" w:color="auto"/>
          </w:divBdr>
        </w:div>
        <w:div w:id="10230594">
          <w:marLeft w:val="0"/>
          <w:marRight w:val="0"/>
          <w:marTop w:val="0"/>
          <w:marBottom w:val="0"/>
          <w:divBdr>
            <w:top w:val="none" w:sz="0" w:space="0" w:color="auto"/>
            <w:left w:val="none" w:sz="0" w:space="0" w:color="auto"/>
            <w:bottom w:val="none" w:sz="0" w:space="0" w:color="auto"/>
            <w:right w:val="none" w:sz="0" w:space="0" w:color="auto"/>
          </w:divBdr>
        </w:div>
        <w:div w:id="1177891844">
          <w:marLeft w:val="0"/>
          <w:marRight w:val="0"/>
          <w:marTop w:val="0"/>
          <w:marBottom w:val="0"/>
          <w:divBdr>
            <w:top w:val="none" w:sz="0" w:space="0" w:color="auto"/>
            <w:left w:val="none" w:sz="0" w:space="0" w:color="auto"/>
            <w:bottom w:val="none" w:sz="0" w:space="0" w:color="auto"/>
            <w:right w:val="none" w:sz="0" w:space="0" w:color="auto"/>
          </w:divBdr>
        </w:div>
        <w:div w:id="172308732">
          <w:marLeft w:val="0"/>
          <w:marRight w:val="0"/>
          <w:marTop w:val="0"/>
          <w:marBottom w:val="0"/>
          <w:divBdr>
            <w:top w:val="none" w:sz="0" w:space="0" w:color="auto"/>
            <w:left w:val="none" w:sz="0" w:space="0" w:color="auto"/>
            <w:bottom w:val="none" w:sz="0" w:space="0" w:color="auto"/>
            <w:right w:val="none" w:sz="0" w:space="0" w:color="auto"/>
          </w:divBdr>
        </w:div>
        <w:div w:id="823424851">
          <w:marLeft w:val="0"/>
          <w:marRight w:val="0"/>
          <w:marTop w:val="0"/>
          <w:marBottom w:val="0"/>
          <w:divBdr>
            <w:top w:val="none" w:sz="0" w:space="0" w:color="auto"/>
            <w:left w:val="none" w:sz="0" w:space="0" w:color="auto"/>
            <w:bottom w:val="none" w:sz="0" w:space="0" w:color="auto"/>
            <w:right w:val="none" w:sz="0" w:space="0" w:color="auto"/>
          </w:divBdr>
        </w:div>
        <w:div w:id="1724135662">
          <w:marLeft w:val="0"/>
          <w:marRight w:val="0"/>
          <w:marTop w:val="0"/>
          <w:marBottom w:val="0"/>
          <w:divBdr>
            <w:top w:val="none" w:sz="0" w:space="0" w:color="auto"/>
            <w:left w:val="none" w:sz="0" w:space="0" w:color="auto"/>
            <w:bottom w:val="none" w:sz="0" w:space="0" w:color="auto"/>
            <w:right w:val="none" w:sz="0" w:space="0" w:color="auto"/>
          </w:divBdr>
        </w:div>
        <w:div w:id="753093921">
          <w:marLeft w:val="0"/>
          <w:marRight w:val="0"/>
          <w:marTop w:val="0"/>
          <w:marBottom w:val="0"/>
          <w:divBdr>
            <w:top w:val="none" w:sz="0" w:space="0" w:color="auto"/>
            <w:left w:val="none" w:sz="0" w:space="0" w:color="auto"/>
            <w:bottom w:val="none" w:sz="0" w:space="0" w:color="auto"/>
            <w:right w:val="none" w:sz="0" w:space="0" w:color="auto"/>
          </w:divBdr>
        </w:div>
        <w:div w:id="415442170">
          <w:marLeft w:val="0"/>
          <w:marRight w:val="0"/>
          <w:marTop w:val="0"/>
          <w:marBottom w:val="0"/>
          <w:divBdr>
            <w:top w:val="none" w:sz="0" w:space="0" w:color="auto"/>
            <w:left w:val="none" w:sz="0" w:space="0" w:color="auto"/>
            <w:bottom w:val="none" w:sz="0" w:space="0" w:color="auto"/>
            <w:right w:val="none" w:sz="0" w:space="0" w:color="auto"/>
          </w:divBdr>
        </w:div>
        <w:div w:id="740711320">
          <w:marLeft w:val="0"/>
          <w:marRight w:val="0"/>
          <w:marTop w:val="0"/>
          <w:marBottom w:val="0"/>
          <w:divBdr>
            <w:top w:val="none" w:sz="0" w:space="0" w:color="auto"/>
            <w:left w:val="none" w:sz="0" w:space="0" w:color="auto"/>
            <w:bottom w:val="none" w:sz="0" w:space="0" w:color="auto"/>
            <w:right w:val="none" w:sz="0" w:space="0" w:color="auto"/>
          </w:divBdr>
        </w:div>
        <w:div w:id="2042053830">
          <w:marLeft w:val="0"/>
          <w:marRight w:val="0"/>
          <w:marTop w:val="0"/>
          <w:marBottom w:val="0"/>
          <w:divBdr>
            <w:top w:val="none" w:sz="0" w:space="0" w:color="auto"/>
            <w:left w:val="none" w:sz="0" w:space="0" w:color="auto"/>
            <w:bottom w:val="none" w:sz="0" w:space="0" w:color="auto"/>
            <w:right w:val="none" w:sz="0" w:space="0" w:color="auto"/>
          </w:divBdr>
        </w:div>
        <w:div w:id="1828789000">
          <w:marLeft w:val="0"/>
          <w:marRight w:val="0"/>
          <w:marTop w:val="0"/>
          <w:marBottom w:val="0"/>
          <w:divBdr>
            <w:top w:val="none" w:sz="0" w:space="0" w:color="auto"/>
            <w:left w:val="none" w:sz="0" w:space="0" w:color="auto"/>
            <w:bottom w:val="none" w:sz="0" w:space="0" w:color="auto"/>
            <w:right w:val="none" w:sz="0" w:space="0" w:color="auto"/>
          </w:divBdr>
        </w:div>
        <w:div w:id="367994220">
          <w:marLeft w:val="0"/>
          <w:marRight w:val="0"/>
          <w:marTop w:val="0"/>
          <w:marBottom w:val="0"/>
          <w:divBdr>
            <w:top w:val="none" w:sz="0" w:space="0" w:color="auto"/>
            <w:left w:val="none" w:sz="0" w:space="0" w:color="auto"/>
            <w:bottom w:val="none" w:sz="0" w:space="0" w:color="auto"/>
            <w:right w:val="none" w:sz="0" w:space="0" w:color="auto"/>
          </w:divBdr>
        </w:div>
        <w:div w:id="896823759">
          <w:marLeft w:val="0"/>
          <w:marRight w:val="0"/>
          <w:marTop w:val="0"/>
          <w:marBottom w:val="0"/>
          <w:divBdr>
            <w:top w:val="none" w:sz="0" w:space="0" w:color="auto"/>
            <w:left w:val="none" w:sz="0" w:space="0" w:color="auto"/>
            <w:bottom w:val="none" w:sz="0" w:space="0" w:color="auto"/>
            <w:right w:val="none" w:sz="0" w:space="0" w:color="auto"/>
          </w:divBdr>
        </w:div>
        <w:div w:id="727995364">
          <w:marLeft w:val="0"/>
          <w:marRight w:val="0"/>
          <w:marTop w:val="0"/>
          <w:marBottom w:val="0"/>
          <w:divBdr>
            <w:top w:val="none" w:sz="0" w:space="0" w:color="auto"/>
            <w:left w:val="none" w:sz="0" w:space="0" w:color="auto"/>
            <w:bottom w:val="none" w:sz="0" w:space="0" w:color="auto"/>
            <w:right w:val="none" w:sz="0" w:space="0" w:color="auto"/>
          </w:divBdr>
        </w:div>
        <w:div w:id="2057772508">
          <w:marLeft w:val="0"/>
          <w:marRight w:val="0"/>
          <w:marTop w:val="0"/>
          <w:marBottom w:val="0"/>
          <w:divBdr>
            <w:top w:val="none" w:sz="0" w:space="0" w:color="auto"/>
            <w:left w:val="none" w:sz="0" w:space="0" w:color="auto"/>
            <w:bottom w:val="none" w:sz="0" w:space="0" w:color="auto"/>
            <w:right w:val="none" w:sz="0" w:space="0" w:color="auto"/>
          </w:divBdr>
        </w:div>
        <w:div w:id="136261813">
          <w:marLeft w:val="0"/>
          <w:marRight w:val="0"/>
          <w:marTop w:val="0"/>
          <w:marBottom w:val="0"/>
          <w:divBdr>
            <w:top w:val="none" w:sz="0" w:space="0" w:color="auto"/>
            <w:left w:val="none" w:sz="0" w:space="0" w:color="auto"/>
            <w:bottom w:val="none" w:sz="0" w:space="0" w:color="auto"/>
            <w:right w:val="none" w:sz="0" w:space="0" w:color="auto"/>
          </w:divBdr>
        </w:div>
        <w:div w:id="713886500">
          <w:marLeft w:val="0"/>
          <w:marRight w:val="0"/>
          <w:marTop w:val="0"/>
          <w:marBottom w:val="0"/>
          <w:divBdr>
            <w:top w:val="none" w:sz="0" w:space="0" w:color="auto"/>
            <w:left w:val="none" w:sz="0" w:space="0" w:color="auto"/>
            <w:bottom w:val="none" w:sz="0" w:space="0" w:color="auto"/>
            <w:right w:val="none" w:sz="0" w:space="0" w:color="auto"/>
          </w:divBdr>
        </w:div>
      </w:divsChild>
    </w:div>
    <w:div w:id="1648589383">
      <w:bodyDiv w:val="1"/>
      <w:marLeft w:val="0"/>
      <w:marRight w:val="0"/>
      <w:marTop w:val="0"/>
      <w:marBottom w:val="0"/>
      <w:divBdr>
        <w:top w:val="none" w:sz="0" w:space="0" w:color="auto"/>
        <w:left w:val="none" w:sz="0" w:space="0" w:color="auto"/>
        <w:bottom w:val="none" w:sz="0" w:space="0" w:color="auto"/>
        <w:right w:val="none" w:sz="0" w:space="0" w:color="auto"/>
      </w:divBdr>
    </w:div>
    <w:div w:id="1671369279">
      <w:bodyDiv w:val="1"/>
      <w:marLeft w:val="0"/>
      <w:marRight w:val="0"/>
      <w:marTop w:val="0"/>
      <w:marBottom w:val="0"/>
      <w:divBdr>
        <w:top w:val="none" w:sz="0" w:space="0" w:color="auto"/>
        <w:left w:val="none" w:sz="0" w:space="0" w:color="auto"/>
        <w:bottom w:val="none" w:sz="0" w:space="0" w:color="auto"/>
        <w:right w:val="none" w:sz="0" w:space="0" w:color="auto"/>
      </w:divBdr>
    </w:div>
    <w:div w:id="1674991839">
      <w:bodyDiv w:val="1"/>
      <w:marLeft w:val="0"/>
      <w:marRight w:val="0"/>
      <w:marTop w:val="0"/>
      <w:marBottom w:val="0"/>
      <w:divBdr>
        <w:top w:val="none" w:sz="0" w:space="0" w:color="auto"/>
        <w:left w:val="none" w:sz="0" w:space="0" w:color="auto"/>
        <w:bottom w:val="none" w:sz="0" w:space="0" w:color="auto"/>
        <w:right w:val="none" w:sz="0" w:space="0" w:color="auto"/>
      </w:divBdr>
    </w:div>
    <w:div w:id="1679187049">
      <w:bodyDiv w:val="1"/>
      <w:marLeft w:val="0"/>
      <w:marRight w:val="0"/>
      <w:marTop w:val="0"/>
      <w:marBottom w:val="0"/>
      <w:divBdr>
        <w:top w:val="none" w:sz="0" w:space="0" w:color="auto"/>
        <w:left w:val="none" w:sz="0" w:space="0" w:color="auto"/>
        <w:bottom w:val="none" w:sz="0" w:space="0" w:color="auto"/>
        <w:right w:val="none" w:sz="0" w:space="0" w:color="auto"/>
      </w:divBdr>
      <w:divsChild>
        <w:div w:id="1022977260">
          <w:marLeft w:val="0"/>
          <w:marRight w:val="0"/>
          <w:marTop w:val="0"/>
          <w:marBottom w:val="0"/>
          <w:divBdr>
            <w:top w:val="none" w:sz="0" w:space="0" w:color="auto"/>
            <w:left w:val="none" w:sz="0" w:space="0" w:color="auto"/>
            <w:bottom w:val="none" w:sz="0" w:space="0" w:color="auto"/>
            <w:right w:val="none" w:sz="0" w:space="0" w:color="auto"/>
          </w:divBdr>
        </w:div>
        <w:div w:id="1766685504">
          <w:marLeft w:val="0"/>
          <w:marRight w:val="0"/>
          <w:marTop w:val="0"/>
          <w:marBottom w:val="0"/>
          <w:divBdr>
            <w:top w:val="none" w:sz="0" w:space="0" w:color="auto"/>
            <w:left w:val="none" w:sz="0" w:space="0" w:color="auto"/>
            <w:bottom w:val="none" w:sz="0" w:space="0" w:color="auto"/>
            <w:right w:val="none" w:sz="0" w:space="0" w:color="auto"/>
          </w:divBdr>
        </w:div>
        <w:div w:id="1717510078">
          <w:marLeft w:val="0"/>
          <w:marRight w:val="0"/>
          <w:marTop w:val="0"/>
          <w:marBottom w:val="0"/>
          <w:divBdr>
            <w:top w:val="none" w:sz="0" w:space="0" w:color="auto"/>
            <w:left w:val="none" w:sz="0" w:space="0" w:color="auto"/>
            <w:bottom w:val="none" w:sz="0" w:space="0" w:color="auto"/>
            <w:right w:val="none" w:sz="0" w:space="0" w:color="auto"/>
          </w:divBdr>
        </w:div>
        <w:div w:id="1398825107">
          <w:marLeft w:val="0"/>
          <w:marRight w:val="0"/>
          <w:marTop w:val="0"/>
          <w:marBottom w:val="0"/>
          <w:divBdr>
            <w:top w:val="none" w:sz="0" w:space="0" w:color="auto"/>
            <w:left w:val="none" w:sz="0" w:space="0" w:color="auto"/>
            <w:bottom w:val="none" w:sz="0" w:space="0" w:color="auto"/>
            <w:right w:val="none" w:sz="0" w:space="0" w:color="auto"/>
          </w:divBdr>
        </w:div>
        <w:div w:id="2073889166">
          <w:marLeft w:val="0"/>
          <w:marRight w:val="0"/>
          <w:marTop w:val="0"/>
          <w:marBottom w:val="0"/>
          <w:divBdr>
            <w:top w:val="none" w:sz="0" w:space="0" w:color="auto"/>
            <w:left w:val="none" w:sz="0" w:space="0" w:color="auto"/>
            <w:bottom w:val="none" w:sz="0" w:space="0" w:color="auto"/>
            <w:right w:val="none" w:sz="0" w:space="0" w:color="auto"/>
          </w:divBdr>
        </w:div>
        <w:div w:id="288558720">
          <w:marLeft w:val="0"/>
          <w:marRight w:val="0"/>
          <w:marTop w:val="0"/>
          <w:marBottom w:val="0"/>
          <w:divBdr>
            <w:top w:val="none" w:sz="0" w:space="0" w:color="auto"/>
            <w:left w:val="none" w:sz="0" w:space="0" w:color="auto"/>
            <w:bottom w:val="none" w:sz="0" w:space="0" w:color="auto"/>
            <w:right w:val="none" w:sz="0" w:space="0" w:color="auto"/>
          </w:divBdr>
        </w:div>
        <w:div w:id="1573276277">
          <w:marLeft w:val="0"/>
          <w:marRight w:val="0"/>
          <w:marTop w:val="0"/>
          <w:marBottom w:val="0"/>
          <w:divBdr>
            <w:top w:val="none" w:sz="0" w:space="0" w:color="auto"/>
            <w:left w:val="none" w:sz="0" w:space="0" w:color="auto"/>
            <w:bottom w:val="none" w:sz="0" w:space="0" w:color="auto"/>
            <w:right w:val="none" w:sz="0" w:space="0" w:color="auto"/>
          </w:divBdr>
        </w:div>
        <w:div w:id="2118215724">
          <w:marLeft w:val="0"/>
          <w:marRight w:val="0"/>
          <w:marTop w:val="0"/>
          <w:marBottom w:val="0"/>
          <w:divBdr>
            <w:top w:val="none" w:sz="0" w:space="0" w:color="auto"/>
            <w:left w:val="none" w:sz="0" w:space="0" w:color="auto"/>
            <w:bottom w:val="none" w:sz="0" w:space="0" w:color="auto"/>
            <w:right w:val="none" w:sz="0" w:space="0" w:color="auto"/>
          </w:divBdr>
        </w:div>
        <w:div w:id="200409677">
          <w:marLeft w:val="0"/>
          <w:marRight w:val="0"/>
          <w:marTop w:val="0"/>
          <w:marBottom w:val="0"/>
          <w:divBdr>
            <w:top w:val="none" w:sz="0" w:space="0" w:color="auto"/>
            <w:left w:val="none" w:sz="0" w:space="0" w:color="auto"/>
            <w:bottom w:val="none" w:sz="0" w:space="0" w:color="auto"/>
            <w:right w:val="none" w:sz="0" w:space="0" w:color="auto"/>
          </w:divBdr>
        </w:div>
        <w:div w:id="1043627866">
          <w:marLeft w:val="0"/>
          <w:marRight w:val="0"/>
          <w:marTop w:val="0"/>
          <w:marBottom w:val="0"/>
          <w:divBdr>
            <w:top w:val="none" w:sz="0" w:space="0" w:color="auto"/>
            <w:left w:val="none" w:sz="0" w:space="0" w:color="auto"/>
            <w:bottom w:val="none" w:sz="0" w:space="0" w:color="auto"/>
            <w:right w:val="none" w:sz="0" w:space="0" w:color="auto"/>
          </w:divBdr>
        </w:div>
        <w:div w:id="1180046831">
          <w:marLeft w:val="0"/>
          <w:marRight w:val="0"/>
          <w:marTop w:val="0"/>
          <w:marBottom w:val="0"/>
          <w:divBdr>
            <w:top w:val="none" w:sz="0" w:space="0" w:color="auto"/>
            <w:left w:val="none" w:sz="0" w:space="0" w:color="auto"/>
            <w:bottom w:val="none" w:sz="0" w:space="0" w:color="auto"/>
            <w:right w:val="none" w:sz="0" w:space="0" w:color="auto"/>
          </w:divBdr>
        </w:div>
        <w:div w:id="111023241">
          <w:marLeft w:val="0"/>
          <w:marRight w:val="0"/>
          <w:marTop w:val="0"/>
          <w:marBottom w:val="0"/>
          <w:divBdr>
            <w:top w:val="none" w:sz="0" w:space="0" w:color="auto"/>
            <w:left w:val="none" w:sz="0" w:space="0" w:color="auto"/>
            <w:bottom w:val="none" w:sz="0" w:space="0" w:color="auto"/>
            <w:right w:val="none" w:sz="0" w:space="0" w:color="auto"/>
          </w:divBdr>
        </w:div>
      </w:divsChild>
    </w:div>
    <w:div w:id="1700661819">
      <w:bodyDiv w:val="1"/>
      <w:marLeft w:val="0"/>
      <w:marRight w:val="0"/>
      <w:marTop w:val="0"/>
      <w:marBottom w:val="0"/>
      <w:divBdr>
        <w:top w:val="none" w:sz="0" w:space="0" w:color="auto"/>
        <w:left w:val="none" w:sz="0" w:space="0" w:color="auto"/>
        <w:bottom w:val="none" w:sz="0" w:space="0" w:color="auto"/>
        <w:right w:val="none" w:sz="0" w:space="0" w:color="auto"/>
      </w:divBdr>
      <w:divsChild>
        <w:div w:id="645475045">
          <w:marLeft w:val="0"/>
          <w:marRight w:val="0"/>
          <w:marTop w:val="0"/>
          <w:marBottom w:val="0"/>
          <w:divBdr>
            <w:top w:val="none" w:sz="0" w:space="0" w:color="auto"/>
            <w:left w:val="none" w:sz="0" w:space="0" w:color="auto"/>
            <w:bottom w:val="none" w:sz="0" w:space="0" w:color="auto"/>
            <w:right w:val="none" w:sz="0" w:space="0" w:color="auto"/>
          </w:divBdr>
        </w:div>
        <w:div w:id="349139200">
          <w:marLeft w:val="0"/>
          <w:marRight w:val="0"/>
          <w:marTop w:val="0"/>
          <w:marBottom w:val="0"/>
          <w:divBdr>
            <w:top w:val="none" w:sz="0" w:space="0" w:color="auto"/>
            <w:left w:val="none" w:sz="0" w:space="0" w:color="auto"/>
            <w:bottom w:val="none" w:sz="0" w:space="0" w:color="auto"/>
            <w:right w:val="none" w:sz="0" w:space="0" w:color="auto"/>
          </w:divBdr>
        </w:div>
        <w:div w:id="668557781">
          <w:marLeft w:val="0"/>
          <w:marRight w:val="0"/>
          <w:marTop w:val="0"/>
          <w:marBottom w:val="0"/>
          <w:divBdr>
            <w:top w:val="none" w:sz="0" w:space="0" w:color="auto"/>
            <w:left w:val="none" w:sz="0" w:space="0" w:color="auto"/>
            <w:bottom w:val="none" w:sz="0" w:space="0" w:color="auto"/>
            <w:right w:val="none" w:sz="0" w:space="0" w:color="auto"/>
          </w:divBdr>
        </w:div>
        <w:div w:id="1184251140">
          <w:marLeft w:val="0"/>
          <w:marRight w:val="0"/>
          <w:marTop w:val="0"/>
          <w:marBottom w:val="0"/>
          <w:divBdr>
            <w:top w:val="none" w:sz="0" w:space="0" w:color="auto"/>
            <w:left w:val="none" w:sz="0" w:space="0" w:color="auto"/>
            <w:bottom w:val="none" w:sz="0" w:space="0" w:color="auto"/>
            <w:right w:val="none" w:sz="0" w:space="0" w:color="auto"/>
          </w:divBdr>
        </w:div>
        <w:div w:id="1760371157">
          <w:marLeft w:val="0"/>
          <w:marRight w:val="0"/>
          <w:marTop w:val="0"/>
          <w:marBottom w:val="0"/>
          <w:divBdr>
            <w:top w:val="none" w:sz="0" w:space="0" w:color="auto"/>
            <w:left w:val="none" w:sz="0" w:space="0" w:color="auto"/>
            <w:bottom w:val="none" w:sz="0" w:space="0" w:color="auto"/>
            <w:right w:val="none" w:sz="0" w:space="0" w:color="auto"/>
          </w:divBdr>
        </w:div>
        <w:div w:id="2068138855">
          <w:marLeft w:val="0"/>
          <w:marRight w:val="0"/>
          <w:marTop w:val="0"/>
          <w:marBottom w:val="0"/>
          <w:divBdr>
            <w:top w:val="none" w:sz="0" w:space="0" w:color="auto"/>
            <w:left w:val="none" w:sz="0" w:space="0" w:color="auto"/>
            <w:bottom w:val="none" w:sz="0" w:space="0" w:color="auto"/>
            <w:right w:val="none" w:sz="0" w:space="0" w:color="auto"/>
          </w:divBdr>
        </w:div>
        <w:div w:id="1032877341">
          <w:marLeft w:val="0"/>
          <w:marRight w:val="0"/>
          <w:marTop w:val="0"/>
          <w:marBottom w:val="0"/>
          <w:divBdr>
            <w:top w:val="none" w:sz="0" w:space="0" w:color="auto"/>
            <w:left w:val="none" w:sz="0" w:space="0" w:color="auto"/>
            <w:bottom w:val="none" w:sz="0" w:space="0" w:color="auto"/>
            <w:right w:val="none" w:sz="0" w:space="0" w:color="auto"/>
          </w:divBdr>
        </w:div>
        <w:div w:id="2054426219">
          <w:marLeft w:val="0"/>
          <w:marRight w:val="0"/>
          <w:marTop w:val="0"/>
          <w:marBottom w:val="0"/>
          <w:divBdr>
            <w:top w:val="none" w:sz="0" w:space="0" w:color="auto"/>
            <w:left w:val="none" w:sz="0" w:space="0" w:color="auto"/>
            <w:bottom w:val="none" w:sz="0" w:space="0" w:color="auto"/>
            <w:right w:val="none" w:sz="0" w:space="0" w:color="auto"/>
          </w:divBdr>
        </w:div>
        <w:div w:id="1019117015">
          <w:marLeft w:val="0"/>
          <w:marRight w:val="0"/>
          <w:marTop w:val="0"/>
          <w:marBottom w:val="0"/>
          <w:divBdr>
            <w:top w:val="none" w:sz="0" w:space="0" w:color="auto"/>
            <w:left w:val="none" w:sz="0" w:space="0" w:color="auto"/>
            <w:bottom w:val="none" w:sz="0" w:space="0" w:color="auto"/>
            <w:right w:val="none" w:sz="0" w:space="0" w:color="auto"/>
          </w:divBdr>
        </w:div>
        <w:div w:id="1559439388">
          <w:marLeft w:val="0"/>
          <w:marRight w:val="0"/>
          <w:marTop w:val="0"/>
          <w:marBottom w:val="0"/>
          <w:divBdr>
            <w:top w:val="none" w:sz="0" w:space="0" w:color="auto"/>
            <w:left w:val="none" w:sz="0" w:space="0" w:color="auto"/>
            <w:bottom w:val="none" w:sz="0" w:space="0" w:color="auto"/>
            <w:right w:val="none" w:sz="0" w:space="0" w:color="auto"/>
          </w:divBdr>
        </w:div>
        <w:div w:id="1376855756">
          <w:marLeft w:val="0"/>
          <w:marRight w:val="0"/>
          <w:marTop w:val="0"/>
          <w:marBottom w:val="0"/>
          <w:divBdr>
            <w:top w:val="none" w:sz="0" w:space="0" w:color="auto"/>
            <w:left w:val="none" w:sz="0" w:space="0" w:color="auto"/>
            <w:bottom w:val="none" w:sz="0" w:space="0" w:color="auto"/>
            <w:right w:val="none" w:sz="0" w:space="0" w:color="auto"/>
          </w:divBdr>
        </w:div>
      </w:divsChild>
    </w:div>
    <w:div w:id="1709918262">
      <w:bodyDiv w:val="1"/>
      <w:marLeft w:val="0"/>
      <w:marRight w:val="0"/>
      <w:marTop w:val="0"/>
      <w:marBottom w:val="0"/>
      <w:divBdr>
        <w:top w:val="none" w:sz="0" w:space="0" w:color="auto"/>
        <w:left w:val="none" w:sz="0" w:space="0" w:color="auto"/>
        <w:bottom w:val="none" w:sz="0" w:space="0" w:color="auto"/>
        <w:right w:val="none" w:sz="0" w:space="0" w:color="auto"/>
      </w:divBdr>
      <w:divsChild>
        <w:div w:id="175652023">
          <w:marLeft w:val="0"/>
          <w:marRight w:val="0"/>
          <w:marTop w:val="0"/>
          <w:marBottom w:val="0"/>
          <w:divBdr>
            <w:top w:val="none" w:sz="0" w:space="0" w:color="auto"/>
            <w:left w:val="none" w:sz="0" w:space="0" w:color="auto"/>
            <w:bottom w:val="none" w:sz="0" w:space="0" w:color="auto"/>
            <w:right w:val="none" w:sz="0" w:space="0" w:color="auto"/>
          </w:divBdr>
        </w:div>
        <w:div w:id="1098065470">
          <w:marLeft w:val="0"/>
          <w:marRight w:val="0"/>
          <w:marTop w:val="0"/>
          <w:marBottom w:val="0"/>
          <w:divBdr>
            <w:top w:val="none" w:sz="0" w:space="0" w:color="auto"/>
            <w:left w:val="none" w:sz="0" w:space="0" w:color="auto"/>
            <w:bottom w:val="none" w:sz="0" w:space="0" w:color="auto"/>
            <w:right w:val="none" w:sz="0" w:space="0" w:color="auto"/>
          </w:divBdr>
        </w:div>
        <w:div w:id="528688099">
          <w:marLeft w:val="0"/>
          <w:marRight w:val="0"/>
          <w:marTop w:val="0"/>
          <w:marBottom w:val="0"/>
          <w:divBdr>
            <w:top w:val="none" w:sz="0" w:space="0" w:color="auto"/>
            <w:left w:val="none" w:sz="0" w:space="0" w:color="auto"/>
            <w:bottom w:val="none" w:sz="0" w:space="0" w:color="auto"/>
            <w:right w:val="none" w:sz="0" w:space="0" w:color="auto"/>
          </w:divBdr>
        </w:div>
        <w:div w:id="1415470693">
          <w:marLeft w:val="0"/>
          <w:marRight w:val="0"/>
          <w:marTop w:val="0"/>
          <w:marBottom w:val="0"/>
          <w:divBdr>
            <w:top w:val="none" w:sz="0" w:space="0" w:color="auto"/>
            <w:left w:val="none" w:sz="0" w:space="0" w:color="auto"/>
            <w:bottom w:val="none" w:sz="0" w:space="0" w:color="auto"/>
            <w:right w:val="none" w:sz="0" w:space="0" w:color="auto"/>
          </w:divBdr>
        </w:div>
      </w:divsChild>
    </w:div>
    <w:div w:id="1727407737">
      <w:bodyDiv w:val="1"/>
      <w:marLeft w:val="0"/>
      <w:marRight w:val="0"/>
      <w:marTop w:val="0"/>
      <w:marBottom w:val="0"/>
      <w:divBdr>
        <w:top w:val="none" w:sz="0" w:space="0" w:color="auto"/>
        <w:left w:val="none" w:sz="0" w:space="0" w:color="auto"/>
        <w:bottom w:val="none" w:sz="0" w:space="0" w:color="auto"/>
        <w:right w:val="none" w:sz="0" w:space="0" w:color="auto"/>
      </w:divBdr>
      <w:divsChild>
        <w:div w:id="535704139">
          <w:marLeft w:val="0"/>
          <w:marRight w:val="0"/>
          <w:marTop w:val="0"/>
          <w:marBottom w:val="0"/>
          <w:divBdr>
            <w:top w:val="none" w:sz="0" w:space="0" w:color="auto"/>
            <w:left w:val="none" w:sz="0" w:space="0" w:color="auto"/>
            <w:bottom w:val="none" w:sz="0" w:space="0" w:color="auto"/>
            <w:right w:val="none" w:sz="0" w:space="0" w:color="auto"/>
          </w:divBdr>
        </w:div>
        <w:div w:id="98331622">
          <w:marLeft w:val="0"/>
          <w:marRight w:val="0"/>
          <w:marTop w:val="0"/>
          <w:marBottom w:val="0"/>
          <w:divBdr>
            <w:top w:val="none" w:sz="0" w:space="0" w:color="auto"/>
            <w:left w:val="none" w:sz="0" w:space="0" w:color="auto"/>
            <w:bottom w:val="none" w:sz="0" w:space="0" w:color="auto"/>
            <w:right w:val="none" w:sz="0" w:space="0" w:color="auto"/>
          </w:divBdr>
        </w:div>
        <w:div w:id="256258357">
          <w:marLeft w:val="0"/>
          <w:marRight w:val="0"/>
          <w:marTop w:val="0"/>
          <w:marBottom w:val="0"/>
          <w:divBdr>
            <w:top w:val="none" w:sz="0" w:space="0" w:color="auto"/>
            <w:left w:val="none" w:sz="0" w:space="0" w:color="auto"/>
            <w:bottom w:val="none" w:sz="0" w:space="0" w:color="auto"/>
            <w:right w:val="none" w:sz="0" w:space="0" w:color="auto"/>
          </w:divBdr>
        </w:div>
      </w:divsChild>
    </w:div>
    <w:div w:id="1731924702">
      <w:bodyDiv w:val="1"/>
      <w:marLeft w:val="0"/>
      <w:marRight w:val="0"/>
      <w:marTop w:val="0"/>
      <w:marBottom w:val="0"/>
      <w:divBdr>
        <w:top w:val="none" w:sz="0" w:space="0" w:color="auto"/>
        <w:left w:val="none" w:sz="0" w:space="0" w:color="auto"/>
        <w:bottom w:val="none" w:sz="0" w:space="0" w:color="auto"/>
        <w:right w:val="none" w:sz="0" w:space="0" w:color="auto"/>
      </w:divBdr>
      <w:divsChild>
        <w:div w:id="244657234">
          <w:marLeft w:val="0"/>
          <w:marRight w:val="0"/>
          <w:marTop w:val="0"/>
          <w:marBottom w:val="0"/>
          <w:divBdr>
            <w:top w:val="none" w:sz="0" w:space="0" w:color="auto"/>
            <w:left w:val="none" w:sz="0" w:space="0" w:color="auto"/>
            <w:bottom w:val="none" w:sz="0" w:space="0" w:color="auto"/>
            <w:right w:val="none" w:sz="0" w:space="0" w:color="auto"/>
          </w:divBdr>
        </w:div>
        <w:div w:id="1505242245">
          <w:marLeft w:val="0"/>
          <w:marRight w:val="0"/>
          <w:marTop w:val="0"/>
          <w:marBottom w:val="0"/>
          <w:divBdr>
            <w:top w:val="none" w:sz="0" w:space="0" w:color="auto"/>
            <w:left w:val="none" w:sz="0" w:space="0" w:color="auto"/>
            <w:bottom w:val="none" w:sz="0" w:space="0" w:color="auto"/>
            <w:right w:val="none" w:sz="0" w:space="0" w:color="auto"/>
          </w:divBdr>
        </w:div>
        <w:div w:id="76874374">
          <w:marLeft w:val="0"/>
          <w:marRight w:val="0"/>
          <w:marTop w:val="0"/>
          <w:marBottom w:val="0"/>
          <w:divBdr>
            <w:top w:val="none" w:sz="0" w:space="0" w:color="auto"/>
            <w:left w:val="none" w:sz="0" w:space="0" w:color="auto"/>
            <w:bottom w:val="none" w:sz="0" w:space="0" w:color="auto"/>
            <w:right w:val="none" w:sz="0" w:space="0" w:color="auto"/>
          </w:divBdr>
        </w:div>
        <w:div w:id="1534266357">
          <w:marLeft w:val="0"/>
          <w:marRight w:val="0"/>
          <w:marTop w:val="0"/>
          <w:marBottom w:val="0"/>
          <w:divBdr>
            <w:top w:val="none" w:sz="0" w:space="0" w:color="auto"/>
            <w:left w:val="none" w:sz="0" w:space="0" w:color="auto"/>
            <w:bottom w:val="none" w:sz="0" w:space="0" w:color="auto"/>
            <w:right w:val="none" w:sz="0" w:space="0" w:color="auto"/>
          </w:divBdr>
        </w:div>
        <w:div w:id="964894603">
          <w:marLeft w:val="0"/>
          <w:marRight w:val="0"/>
          <w:marTop w:val="0"/>
          <w:marBottom w:val="0"/>
          <w:divBdr>
            <w:top w:val="none" w:sz="0" w:space="0" w:color="auto"/>
            <w:left w:val="none" w:sz="0" w:space="0" w:color="auto"/>
            <w:bottom w:val="none" w:sz="0" w:space="0" w:color="auto"/>
            <w:right w:val="none" w:sz="0" w:space="0" w:color="auto"/>
          </w:divBdr>
        </w:div>
        <w:div w:id="684864381">
          <w:marLeft w:val="0"/>
          <w:marRight w:val="0"/>
          <w:marTop w:val="0"/>
          <w:marBottom w:val="0"/>
          <w:divBdr>
            <w:top w:val="none" w:sz="0" w:space="0" w:color="auto"/>
            <w:left w:val="none" w:sz="0" w:space="0" w:color="auto"/>
            <w:bottom w:val="none" w:sz="0" w:space="0" w:color="auto"/>
            <w:right w:val="none" w:sz="0" w:space="0" w:color="auto"/>
          </w:divBdr>
        </w:div>
        <w:div w:id="1329744618">
          <w:marLeft w:val="0"/>
          <w:marRight w:val="0"/>
          <w:marTop w:val="0"/>
          <w:marBottom w:val="0"/>
          <w:divBdr>
            <w:top w:val="none" w:sz="0" w:space="0" w:color="auto"/>
            <w:left w:val="none" w:sz="0" w:space="0" w:color="auto"/>
            <w:bottom w:val="none" w:sz="0" w:space="0" w:color="auto"/>
            <w:right w:val="none" w:sz="0" w:space="0" w:color="auto"/>
          </w:divBdr>
        </w:div>
        <w:div w:id="452795386">
          <w:marLeft w:val="0"/>
          <w:marRight w:val="0"/>
          <w:marTop w:val="0"/>
          <w:marBottom w:val="0"/>
          <w:divBdr>
            <w:top w:val="none" w:sz="0" w:space="0" w:color="auto"/>
            <w:left w:val="none" w:sz="0" w:space="0" w:color="auto"/>
            <w:bottom w:val="none" w:sz="0" w:space="0" w:color="auto"/>
            <w:right w:val="none" w:sz="0" w:space="0" w:color="auto"/>
          </w:divBdr>
        </w:div>
        <w:div w:id="1482311660">
          <w:marLeft w:val="0"/>
          <w:marRight w:val="0"/>
          <w:marTop w:val="0"/>
          <w:marBottom w:val="0"/>
          <w:divBdr>
            <w:top w:val="none" w:sz="0" w:space="0" w:color="auto"/>
            <w:left w:val="none" w:sz="0" w:space="0" w:color="auto"/>
            <w:bottom w:val="none" w:sz="0" w:space="0" w:color="auto"/>
            <w:right w:val="none" w:sz="0" w:space="0" w:color="auto"/>
          </w:divBdr>
        </w:div>
        <w:div w:id="1205630606">
          <w:marLeft w:val="0"/>
          <w:marRight w:val="0"/>
          <w:marTop w:val="0"/>
          <w:marBottom w:val="0"/>
          <w:divBdr>
            <w:top w:val="none" w:sz="0" w:space="0" w:color="auto"/>
            <w:left w:val="none" w:sz="0" w:space="0" w:color="auto"/>
            <w:bottom w:val="none" w:sz="0" w:space="0" w:color="auto"/>
            <w:right w:val="none" w:sz="0" w:space="0" w:color="auto"/>
          </w:divBdr>
        </w:div>
        <w:div w:id="1514761804">
          <w:marLeft w:val="0"/>
          <w:marRight w:val="0"/>
          <w:marTop w:val="0"/>
          <w:marBottom w:val="0"/>
          <w:divBdr>
            <w:top w:val="none" w:sz="0" w:space="0" w:color="auto"/>
            <w:left w:val="none" w:sz="0" w:space="0" w:color="auto"/>
            <w:bottom w:val="none" w:sz="0" w:space="0" w:color="auto"/>
            <w:right w:val="none" w:sz="0" w:space="0" w:color="auto"/>
          </w:divBdr>
        </w:div>
        <w:div w:id="235090878">
          <w:marLeft w:val="0"/>
          <w:marRight w:val="0"/>
          <w:marTop w:val="0"/>
          <w:marBottom w:val="0"/>
          <w:divBdr>
            <w:top w:val="none" w:sz="0" w:space="0" w:color="auto"/>
            <w:left w:val="none" w:sz="0" w:space="0" w:color="auto"/>
            <w:bottom w:val="none" w:sz="0" w:space="0" w:color="auto"/>
            <w:right w:val="none" w:sz="0" w:space="0" w:color="auto"/>
          </w:divBdr>
        </w:div>
        <w:div w:id="342826890">
          <w:marLeft w:val="0"/>
          <w:marRight w:val="0"/>
          <w:marTop w:val="0"/>
          <w:marBottom w:val="0"/>
          <w:divBdr>
            <w:top w:val="none" w:sz="0" w:space="0" w:color="auto"/>
            <w:left w:val="none" w:sz="0" w:space="0" w:color="auto"/>
            <w:bottom w:val="none" w:sz="0" w:space="0" w:color="auto"/>
            <w:right w:val="none" w:sz="0" w:space="0" w:color="auto"/>
          </w:divBdr>
        </w:div>
        <w:div w:id="2076929528">
          <w:marLeft w:val="0"/>
          <w:marRight w:val="0"/>
          <w:marTop w:val="0"/>
          <w:marBottom w:val="0"/>
          <w:divBdr>
            <w:top w:val="none" w:sz="0" w:space="0" w:color="auto"/>
            <w:left w:val="none" w:sz="0" w:space="0" w:color="auto"/>
            <w:bottom w:val="none" w:sz="0" w:space="0" w:color="auto"/>
            <w:right w:val="none" w:sz="0" w:space="0" w:color="auto"/>
          </w:divBdr>
        </w:div>
      </w:divsChild>
    </w:div>
    <w:div w:id="1741638075">
      <w:bodyDiv w:val="1"/>
      <w:marLeft w:val="0"/>
      <w:marRight w:val="0"/>
      <w:marTop w:val="0"/>
      <w:marBottom w:val="0"/>
      <w:divBdr>
        <w:top w:val="none" w:sz="0" w:space="0" w:color="auto"/>
        <w:left w:val="none" w:sz="0" w:space="0" w:color="auto"/>
        <w:bottom w:val="none" w:sz="0" w:space="0" w:color="auto"/>
        <w:right w:val="none" w:sz="0" w:space="0" w:color="auto"/>
      </w:divBdr>
      <w:divsChild>
        <w:div w:id="368338168">
          <w:marLeft w:val="0"/>
          <w:marRight w:val="0"/>
          <w:marTop w:val="0"/>
          <w:marBottom w:val="0"/>
          <w:divBdr>
            <w:top w:val="none" w:sz="0" w:space="0" w:color="auto"/>
            <w:left w:val="none" w:sz="0" w:space="0" w:color="auto"/>
            <w:bottom w:val="none" w:sz="0" w:space="0" w:color="auto"/>
            <w:right w:val="none" w:sz="0" w:space="0" w:color="auto"/>
          </w:divBdr>
        </w:div>
        <w:div w:id="383872682">
          <w:marLeft w:val="0"/>
          <w:marRight w:val="0"/>
          <w:marTop w:val="0"/>
          <w:marBottom w:val="0"/>
          <w:divBdr>
            <w:top w:val="none" w:sz="0" w:space="0" w:color="auto"/>
            <w:left w:val="none" w:sz="0" w:space="0" w:color="auto"/>
            <w:bottom w:val="none" w:sz="0" w:space="0" w:color="auto"/>
            <w:right w:val="none" w:sz="0" w:space="0" w:color="auto"/>
          </w:divBdr>
        </w:div>
        <w:div w:id="564879447">
          <w:marLeft w:val="0"/>
          <w:marRight w:val="0"/>
          <w:marTop w:val="0"/>
          <w:marBottom w:val="0"/>
          <w:divBdr>
            <w:top w:val="none" w:sz="0" w:space="0" w:color="auto"/>
            <w:left w:val="none" w:sz="0" w:space="0" w:color="auto"/>
            <w:bottom w:val="none" w:sz="0" w:space="0" w:color="auto"/>
            <w:right w:val="none" w:sz="0" w:space="0" w:color="auto"/>
          </w:divBdr>
        </w:div>
        <w:div w:id="259215915">
          <w:marLeft w:val="0"/>
          <w:marRight w:val="0"/>
          <w:marTop w:val="0"/>
          <w:marBottom w:val="0"/>
          <w:divBdr>
            <w:top w:val="none" w:sz="0" w:space="0" w:color="auto"/>
            <w:left w:val="none" w:sz="0" w:space="0" w:color="auto"/>
            <w:bottom w:val="none" w:sz="0" w:space="0" w:color="auto"/>
            <w:right w:val="none" w:sz="0" w:space="0" w:color="auto"/>
          </w:divBdr>
        </w:div>
        <w:div w:id="1735660208">
          <w:marLeft w:val="0"/>
          <w:marRight w:val="0"/>
          <w:marTop w:val="0"/>
          <w:marBottom w:val="0"/>
          <w:divBdr>
            <w:top w:val="none" w:sz="0" w:space="0" w:color="auto"/>
            <w:left w:val="none" w:sz="0" w:space="0" w:color="auto"/>
            <w:bottom w:val="none" w:sz="0" w:space="0" w:color="auto"/>
            <w:right w:val="none" w:sz="0" w:space="0" w:color="auto"/>
          </w:divBdr>
        </w:div>
        <w:div w:id="2038113830">
          <w:marLeft w:val="0"/>
          <w:marRight w:val="0"/>
          <w:marTop w:val="0"/>
          <w:marBottom w:val="0"/>
          <w:divBdr>
            <w:top w:val="none" w:sz="0" w:space="0" w:color="auto"/>
            <w:left w:val="none" w:sz="0" w:space="0" w:color="auto"/>
            <w:bottom w:val="none" w:sz="0" w:space="0" w:color="auto"/>
            <w:right w:val="none" w:sz="0" w:space="0" w:color="auto"/>
          </w:divBdr>
        </w:div>
        <w:div w:id="609358225">
          <w:marLeft w:val="0"/>
          <w:marRight w:val="0"/>
          <w:marTop w:val="0"/>
          <w:marBottom w:val="0"/>
          <w:divBdr>
            <w:top w:val="none" w:sz="0" w:space="0" w:color="auto"/>
            <w:left w:val="none" w:sz="0" w:space="0" w:color="auto"/>
            <w:bottom w:val="none" w:sz="0" w:space="0" w:color="auto"/>
            <w:right w:val="none" w:sz="0" w:space="0" w:color="auto"/>
          </w:divBdr>
        </w:div>
        <w:div w:id="1976792302">
          <w:marLeft w:val="0"/>
          <w:marRight w:val="0"/>
          <w:marTop w:val="0"/>
          <w:marBottom w:val="0"/>
          <w:divBdr>
            <w:top w:val="none" w:sz="0" w:space="0" w:color="auto"/>
            <w:left w:val="none" w:sz="0" w:space="0" w:color="auto"/>
            <w:bottom w:val="none" w:sz="0" w:space="0" w:color="auto"/>
            <w:right w:val="none" w:sz="0" w:space="0" w:color="auto"/>
          </w:divBdr>
        </w:div>
      </w:divsChild>
    </w:div>
    <w:div w:id="1766415133">
      <w:bodyDiv w:val="1"/>
      <w:marLeft w:val="0"/>
      <w:marRight w:val="0"/>
      <w:marTop w:val="0"/>
      <w:marBottom w:val="0"/>
      <w:divBdr>
        <w:top w:val="none" w:sz="0" w:space="0" w:color="auto"/>
        <w:left w:val="none" w:sz="0" w:space="0" w:color="auto"/>
        <w:bottom w:val="none" w:sz="0" w:space="0" w:color="auto"/>
        <w:right w:val="none" w:sz="0" w:space="0" w:color="auto"/>
      </w:divBdr>
      <w:divsChild>
        <w:div w:id="1184369142">
          <w:marLeft w:val="0"/>
          <w:marRight w:val="0"/>
          <w:marTop w:val="0"/>
          <w:marBottom w:val="0"/>
          <w:divBdr>
            <w:top w:val="none" w:sz="0" w:space="0" w:color="auto"/>
            <w:left w:val="none" w:sz="0" w:space="0" w:color="auto"/>
            <w:bottom w:val="none" w:sz="0" w:space="0" w:color="auto"/>
            <w:right w:val="none" w:sz="0" w:space="0" w:color="auto"/>
          </w:divBdr>
        </w:div>
        <w:div w:id="1020013230">
          <w:marLeft w:val="0"/>
          <w:marRight w:val="0"/>
          <w:marTop w:val="0"/>
          <w:marBottom w:val="0"/>
          <w:divBdr>
            <w:top w:val="none" w:sz="0" w:space="0" w:color="auto"/>
            <w:left w:val="none" w:sz="0" w:space="0" w:color="auto"/>
            <w:bottom w:val="none" w:sz="0" w:space="0" w:color="auto"/>
            <w:right w:val="none" w:sz="0" w:space="0" w:color="auto"/>
          </w:divBdr>
        </w:div>
      </w:divsChild>
    </w:div>
    <w:div w:id="1782266297">
      <w:bodyDiv w:val="1"/>
      <w:marLeft w:val="0"/>
      <w:marRight w:val="0"/>
      <w:marTop w:val="0"/>
      <w:marBottom w:val="0"/>
      <w:divBdr>
        <w:top w:val="none" w:sz="0" w:space="0" w:color="auto"/>
        <w:left w:val="none" w:sz="0" w:space="0" w:color="auto"/>
        <w:bottom w:val="none" w:sz="0" w:space="0" w:color="auto"/>
        <w:right w:val="none" w:sz="0" w:space="0" w:color="auto"/>
      </w:divBdr>
    </w:div>
    <w:div w:id="1786728871">
      <w:bodyDiv w:val="1"/>
      <w:marLeft w:val="0"/>
      <w:marRight w:val="0"/>
      <w:marTop w:val="0"/>
      <w:marBottom w:val="0"/>
      <w:divBdr>
        <w:top w:val="none" w:sz="0" w:space="0" w:color="auto"/>
        <w:left w:val="none" w:sz="0" w:space="0" w:color="auto"/>
        <w:bottom w:val="none" w:sz="0" w:space="0" w:color="auto"/>
        <w:right w:val="none" w:sz="0" w:space="0" w:color="auto"/>
      </w:divBdr>
      <w:divsChild>
        <w:div w:id="648052142">
          <w:marLeft w:val="0"/>
          <w:marRight w:val="0"/>
          <w:marTop w:val="0"/>
          <w:marBottom w:val="0"/>
          <w:divBdr>
            <w:top w:val="none" w:sz="0" w:space="0" w:color="auto"/>
            <w:left w:val="none" w:sz="0" w:space="0" w:color="auto"/>
            <w:bottom w:val="none" w:sz="0" w:space="0" w:color="auto"/>
            <w:right w:val="none" w:sz="0" w:space="0" w:color="auto"/>
          </w:divBdr>
        </w:div>
        <w:div w:id="982320092">
          <w:marLeft w:val="0"/>
          <w:marRight w:val="0"/>
          <w:marTop w:val="0"/>
          <w:marBottom w:val="0"/>
          <w:divBdr>
            <w:top w:val="none" w:sz="0" w:space="0" w:color="auto"/>
            <w:left w:val="none" w:sz="0" w:space="0" w:color="auto"/>
            <w:bottom w:val="none" w:sz="0" w:space="0" w:color="auto"/>
            <w:right w:val="none" w:sz="0" w:space="0" w:color="auto"/>
          </w:divBdr>
        </w:div>
        <w:div w:id="340814548">
          <w:marLeft w:val="0"/>
          <w:marRight w:val="0"/>
          <w:marTop w:val="0"/>
          <w:marBottom w:val="0"/>
          <w:divBdr>
            <w:top w:val="none" w:sz="0" w:space="0" w:color="auto"/>
            <w:left w:val="none" w:sz="0" w:space="0" w:color="auto"/>
            <w:bottom w:val="none" w:sz="0" w:space="0" w:color="auto"/>
            <w:right w:val="none" w:sz="0" w:space="0" w:color="auto"/>
          </w:divBdr>
        </w:div>
      </w:divsChild>
    </w:div>
    <w:div w:id="1794862493">
      <w:bodyDiv w:val="1"/>
      <w:marLeft w:val="0"/>
      <w:marRight w:val="0"/>
      <w:marTop w:val="0"/>
      <w:marBottom w:val="0"/>
      <w:divBdr>
        <w:top w:val="none" w:sz="0" w:space="0" w:color="auto"/>
        <w:left w:val="none" w:sz="0" w:space="0" w:color="auto"/>
        <w:bottom w:val="none" w:sz="0" w:space="0" w:color="auto"/>
        <w:right w:val="none" w:sz="0" w:space="0" w:color="auto"/>
      </w:divBdr>
      <w:divsChild>
        <w:div w:id="1427772699">
          <w:marLeft w:val="0"/>
          <w:marRight w:val="0"/>
          <w:marTop w:val="0"/>
          <w:marBottom w:val="0"/>
          <w:divBdr>
            <w:top w:val="none" w:sz="0" w:space="0" w:color="auto"/>
            <w:left w:val="none" w:sz="0" w:space="0" w:color="auto"/>
            <w:bottom w:val="none" w:sz="0" w:space="0" w:color="auto"/>
            <w:right w:val="none" w:sz="0" w:space="0" w:color="auto"/>
          </w:divBdr>
        </w:div>
        <w:div w:id="1256749796">
          <w:marLeft w:val="0"/>
          <w:marRight w:val="0"/>
          <w:marTop w:val="0"/>
          <w:marBottom w:val="0"/>
          <w:divBdr>
            <w:top w:val="none" w:sz="0" w:space="0" w:color="auto"/>
            <w:left w:val="none" w:sz="0" w:space="0" w:color="auto"/>
            <w:bottom w:val="none" w:sz="0" w:space="0" w:color="auto"/>
            <w:right w:val="none" w:sz="0" w:space="0" w:color="auto"/>
          </w:divBdr>
        </w:div>
        <w:div w:id="881215934">
          <w:marLeft w:val="0"/>
          <w:marRight w:val="0"/>
          <w:marTop w:val="0"/>
          <w:marBottom w:val="0"/>
          <w:divBdr>
            <w:top w:val="none" w:sz="0" w:space="0" w:color="auto"/>
            <w:left w:val="none" w:sz="0" w:space="0" w:color="auto"/>
            <w:bottom w:val="none" w:sz="0" w:space="0" w:color="auto"/>
            <w:right w:val="none" w:sz="0" w:space="0" w:color="auto"/>
          </w:divBdr>
        </w:div>
        <w:div w:id="555438213">
          <w:marLeft w:val="0"/>
          <w:marRight w:val="0"/>
          <w:marTop w:val="0"/>
          <w:marBottom w:val="0"/>
          <w:divBdr>
            <w:top w:val="none" w:sz="0" w:space="0" w:color="auto"/>
            <w:left w:val="none" w:sz="0" w:space="0" w:color="auto"/>
            <w:bottom w:val="none" w:sz="0" w:space="0" w:color="auto"/>
            <w:right w:val="none" w:sz="0" w:space="0" w:color="auto"/>
          </w:divBdr>
        </w:div>
        <w:div w:id="317613683">
          <w:marLeft w:val="0"/>
          <w:marRight w:val="0"/>
          <w:marTop w:val="0"/>
          <w:marBottom w:val="0"/>
          <w:divBdr>
            <w:top w:val="none" w:sz="0" w:space="0" w:color="auto"/>
            <w:left w:val="none" w:sz="0" w:space="0" w:color="auto"/>
            <w:bottom w:val="none" w:sz="0" w:space="0" w:color="auto"/>
            <w:right w:val="none" w:sz="0" w:space="0" w:color="auto"/>
          </w:divBdr>
        </w:div>
        <w:div w:id="2107380451">
          <w:marLeft w:val="0"/>
          <w:marRight w:val="0"/>
          <w:marTop w:val="0"/>
          <w:marBottom w:val="0"/>
          <w:divBdr>
            <w:top w:val="none" w:sz="0" w:space="0" w:color="auto"/>
            <w:left w:val="none" w:sz="0" w:space="0" w:color="auto"/>
            <w:bottom w:val="none" w:sz="0" w:space="0" w:color="auto"/>
            <w:right w:val="none" w:sz="0" w:space="0" w:color="auto"/>
          </w:divBdr>
        </w:div>
        <w:div w:id="179513966">
          <w:marLeft w:val="0"/>
          <w:marRight w:val="0"/>
          <w:marTop w:val="0"/>
          <w:marBottom w:val="0"/>
          <w:divBdr>
            <w:top w:val="none" w:sz="0" w:space="0" w:color="auto"/>
            <w:left w:val="none" w:sz="0" w:space="0" w:color="auto"/>
            <w:bottom w:val="none" w:sz="0" w:space="0" w:color="auto"/>
            <w:right w:val="none" w:sz="0" w:space="0" w:color="auto"/>
          </w:divBdr>
        </w:div>
        <w:div w:id="1367409588">
          <w:marLeft w:val="0"/>
          <w:marRight w:val="0"/>
          <w:marTop w:val="0"/>
          <w:marBottom w:val="0"/>
          <w:divBdr>
            <w:top w:val="none" w:sz="0" w:space="0" w:color="auto"/>
            <w:left w:val="none" w:sz="0" w:space="0" w:color="auto"/>
            <w:bottom w:val="none" w:sz="0" w:space="0" w:color="auto"/>
            <w:right w:val="none" w:sz="0" w:space="0" w:color="auto"/>
          </w:divBdr>
        </w:div>
        <w:div w:id="716395041">
          <w:marLeft w:val="0"/>
          <w:marRight w:val="0"/>
          <w:marTop w:val="0"/>
          <w:marBottom w:val="0"/>
          <w:divBdr>
            <w:top w:val="none" w:sz="0" w:space="0" w:color="auto"/>
            <w:left w:val="none" w:sz="0" w:space="0" w:color="auto"/>
            <w:bottom w:val="none" w:sz="0" w:space="0" w:color="auto"/>
            <w:right w:val="none" w:sz="0" w:space="0" w:color="auto"/>
          </w:divBdr>
        </w:div>
      </w:divsChild>
    </w:div>
    <w:div w:id="1829010622">
      <w:bodyDiv w:val="1"/>
      <w:marLeft w:val="0"/>
      <w:marRight w:val="0"/>
      <w:marTop w:val="0"/>
      <w:marBottom w:val="0"/>
      <w:divBdr>
        <w:top w:val="none" w:sz="0" w:space="0" w:color="auto"/>
        <w:left w:val="none" w:sz="0" w:space="0" w:color="auto"/>
        <w:bottom w:val="none" w:sz="0" w:space="0" w:color="auto"/>
        <w:right w:val="none" w:sz="0" w:space="0" w:color="auto"/>
      </w:divBdr>
    </w:div>
    <w:div w:id="1851602735">
      <w:bodyDiv w:val="1"/>
      <w:marLeft w:val="0"/>
      <w:marRight w:val="0"/>
      <w:marTop w:val="0"/>
      <w:marBottom w:val="0"/>
      <w:divBdr>
        <w:top w:val="none" w:sz="0" w:space="0" w:color="auto"/>
        <w:left w:val="none" w:sz="0" w:space="0" w:color="auto"/>
        <w:bottom w:val="none" w:sz="0" w:space="0" w:color="auto"/>
        <w:right w:val="none" w:sz="0" w:space="0" w:color="auto"/>
      </w:divBdr>
      <w:divsChild>
        <w:div w:id="1447047010">
          <w:marLeft w:val="0"/>
          <w:marRight w:val="0"/>
          <w:marTop w:val="0"/>
          <w:marBottom w:val="0"/>
          <w:divBdr>
            <w:top w:val="none" w:sz="0" w:space="0" w:color="auto"/>
            <w:left w:val="none" w:sz="0" w:space="0" w:color="auto"/>
            <w:bottom w:val="none" w:sz="0" w:space="0" w:color="auto"/>
            <w:right w:val="none" w:sz="0" w:space="0" w:color="auto"/>
          </w:divBdr>
        </w:div>
        <w:div w:id="1748503557">
          <w:marLeft w:val="0"/>
          <w:marRight w:val="0"/>
          <w:marTop w:val="0"/>
          <w:marBottom w:val="0"/>
          <w:divBdr>
            <w:top w:val="none" w:sz="0" w:space="0" w:color="auto"/>
            <w:left w:val="none" w:sz="0" w:space="0" w:color="auto"/>
            <w:bottom w:val="none" w:sz="0" w:space="0" w:color="auto"/>
            <w:right w:val="none" w:sz="0" w:space="0" w:color="auto"/>
          </w:divBdr>
        </w:div>
        <w:div w:id="973945346">
          <w:marLeft w:val="0"/>
          <w:marRight w:val="0"/>
          <w:marTop w:val="0"/>
          <w:marBottom w:val="0"/>
          <w:divBdr>
            <w:top w:val="none" w:sz="0" w:space="0" w:color="auto"/>
            <w:left w:val="none" w:sz="0" w:space="0" w:color="auto"/>
            <w:bottom w:val="none" w:sz="0" w:space="0" w:color="auto"/>
            <w:right w:val="none" w:sz="0" w:space="0" w:color="auto"/>
          </w:divBdr>
        </w:div>
        <w:div w:id="1960257802">
          <w:marLeft w:val="0"/>
          <w:marRight w:val="0"/>
          <w:marTop w:val="0"/>
          <w:marBottom w:val="0"/>
          <w:divBdr>
            <w:top w:val="none" w:sz="0" w:space="0" w:color="auto"/>
            <w:left w:val="none" w:sz="0" w:space="0" w:color="auto"/>
            <w:bottom w:val="none" w:sz="0" w:space="0" w:color="auto"/>
            <w:right w:val="none" w:sz="0" w:space="0" w:color="auto"/>
          </w:divBdr>
        </w:div>
        <w:div w:id="2078823489">
          <w:marLeft w:val="0"/>
          <w:marRight w:val="0"/>
          <w:marTop w:val="0"/>
          <w:marBottom w:val="0"/>
          <w:divBdr>
            <w:top w:val="none" w:sz="0" w:space="0" w:color="auto"/>
            <w:left w:val="none" w:sz="0" w:space="0" w:color="auto"/>
            <w:bottom w:val="none" w:sz="0" w:space="0" w:color="auto"/>
            <w:right w:val="none" w:sz="0" w:space="0" w:color="auto"/>
          </w:divBdr>
        </w:div>
        <w:div w:id="1557473458">
          <w:marLeft w:val="0"/>
          <w:marRight w:val="0"/>
          <w:marTop w:val="0"/>
          <w:marBottom w:val="0"/>
          <w:divBdr>
            <w:top w:val="none" w:sz="0" w:space="0" w:color="auto"/>
            <w:left w:val="none" w:sz="0" w:space="0" w:color="auto"/>
            <w:bottom w:val="none" w:sz="0" w:space="0" w:color="auto"/>
            <w:right w:val="none" w:sz="0" w:space="0" w:color="auto"/>
          </w:divBdr>
        </w:div>
        <w:div w:id="1307509561">
          <w:marLeft w:val="0"/>
          <w:marRight w:val="0"/>
          <w:marTop w:val="0"/>
          <w:marBottom w:val="0"/>
          <w:divBdr>
            <w:top w:val="none" w:sz="0" w:space="0" w:color="auto"/>
            <w:left w:val="none" w:sz="0" w:space="0" w:color="auto"/>
            <w:bottom w:val="none" w:sz="0" w:space="0" w:color="auto"/>
            <w:right w:val="none" w:sz="0" w:space="0" w:color="auto"/>
          </w:divBdr>
        </w:div>
        <w:div w:id="408886695">
          <w:marLeft w:val="0"/>
          <w:marRight w:val="0"/>
          <w:marTop w:val="0"/>
          <w:marBottom w:val="0"/>
          <w:divBdr>
            <w:top w:val="none" w:sz="0" w:space="0" w:color="auto"/>
            <w:left w:val="none" w:sz="0" w:space="0" w:color="auto"/>
            <w:bottom w:val="none" w:sz="0" w:space="0" w:color="auto"/>
            <w:right w:val="none" w:sz="0" w:space="0" w:color="auto"/>
          </w:divBdr>
        </w:div>
        <w:div w:id="797337353">
          <w:marLeft w:val="0"/>
          <w:marRight w:val="0"/>
          <w:marTop w:val="0"/>
          <w:marBottom w:val="0"/>
          <w:divBdr>
            <w:top w:val="none" w:sz="0" w:space="0" w:color="auto"/>
            <w:left w:val="none" w:sz="0" w:space="0" w:color="auto"/>
            <w:bottom w:val="none" w:sz="0" w:space="0" w:color="auto"/>
            <w:right w:val="none" w:sz="0" w:space="0" w:color="auto"/>
          </w:divBdr>
        </w:div>
        <w:div w:id="1522089138">
          <w:marLeft w:val="0"/>
          <w:marRight w:val="0"/>
          <w:marTop w:val="0"/>
          <w:marBottom w:val="0"/>
          <w:divBdr>
            <w:top w:val="none" w:sz="0" w:space="0" w:color="auto"/>
            <w:left w:val="none" w:sz="0" w:space="0" w:color="auto"/>
            <w:bottom w:val="none" w:sz="0" w:space="0" w:color="auto"/>
            <w:right w:val="none" w:sz="0" w:space="0" w:color="auto"/>
          </w:divBdr>
        </w:div>
        <w:div w:id="514266897">
          <w:marLeft w:val="0"/>
          <w:marRight w:val="0"/>
          <w:marTop w:val="0"/>
          <w:marBottom w:val="0"/>
          <w:divBdr>
            <w:top w:val="none" w:sz="0" w:space="0" w:color="auto"/>
            <w:left w:val="none" w:sz="0" w:space="0" w:color="auto"/>
            <w:bottom w:val="none" w:sz="0" w:space="0" w:color="auto"/>
            <w:right w:val="none" w:sz="0" w:space="0" w:color="auto"/>
          </w:divBdr>
        </w:div>
        <w:div w:id="1869757915">
          <w:marLeft w:val="0"/>
          <w:marRight w:val="0"/>
          <w:marTop w:val="0"/>
          <w:marBottom w:val="0"/>
          <w:divBdr>
            <w:top w:val="none" w:sz="0" w:space="0" w:color="auto"/>
            <w:left w:val="none" w:sz="0" w:space="0" w:color="auto"/>
            <w:bottom w:val="none" w:sz="0" w:space="0" w:color="auto"/>
            <w:right w:val="none" w:sz="0" w:space="0" w:color="auto"/>
          </w:divBdr>
        </w:div>
        <w:div w:id="167134578">
          <w:marLeft w:val="0"/>
          <w:marRight w:val="0"/>
          <w:marTop w:val="0"/>
          <w:marBottom w:val="0"/>
          <w:divBdr>
            <w:top w:val="none" w:sz="0" w:space="0" w:color="auto"/>
            <w:left w:val="none" w:sz="0" w:space="0" w:color="auto"/>
            <w:bottom w:val="none" w:sz="0" w:space="0" w:color="auto"/>
            <w:right w:val="none" w:sz="0" w:space="0" w:color="auto"/>
          </w:divBdr>
        </w:div>
        <w:div w:id="1046642410">
          <w:marLeft w:val="0"/>
          <w:marRight w:val="0"/>
          <w:marTop w:val="0"/>
          <w:marBottom w:val="0"/>
          <w:divBdr>
            <w:top w:val="none" w:sz="0" w:space="0" w:color="auto"/>
            <w:left w:val="none" w:sz="0" w:space="0" w:color="auto"/>
            <w:bottom w:val="none" w:sz="0" w:space="0" w:color="auto"/>
            <w:right w:val="none" w:sz="0" w:space="0" w:color="auto"/>
          </w:divBdr>
        </w:div>
        <w:div w:id="307824579">
          <w:marLeft w:val="0"/>
          <w:marRight w:val="0"/>
          <w:marTop w:val="0"/>
          <w:marBottom w:val="0"/>
          <w:divBdr>
            <w:top w:val="none" w:sz="0" w:space="0" w:color="auto"/>
            <w:left w:val="none" w:sz="0" w:space="0" w:color="auto"/>
            <w:bottom w:val="none" w:sz="0" w:space="0" w:color="auto"/>
            <w:right w:val="none" w:sz="0" w:space="0" w:color="auto"/>
          </w:divBdr>
        </w:div>
        <w:div w:id="1095785478">
          <w:marLeft w:val="0"/>
          <w:marRight w:val="0"/>
          <w:marTop w:val="0"/>
          <w:marBottom w:val="0"/>
          <w:divBdr>
            <w:top w:val="none" w:sz="0" w:space="0" w:color="auto"/>
            <w:left w:val="none" w:sz="0" w:space="0" w:color="auto"/>
            <w:bottom w:val="none" w:sz="0" w:space="0" w:color="auto"/>
            <w:right w:val="none" w:sz="0" w:space="0" w:color="auto"/>
          </w:divBdr>
        </w:div>
        <w:div w:id="2137409185">
          <w:marLeft w:val="0"/>
          <w:marRight w:val="0"/>
          <w:marTop w:val="0"/>
          <w:marBottom w:val="0"/>
          <w:divBdr>
            <w:top w:val="none" w:sz="0" w:space="0" w:color="auto"/>
            <w:left w:val="none" w:sz="0" w:space="0" w:color="auto"/>
            <w:bottom w:val="none" w:sz="0" w:space="0" w:color="auto"/>
            <w:right w:val="none" w:sz="0" w:space="0" w:color="auto"/>
          </w:divBdr>
        </w:div>
        <w:div w:id="874275132">
          <w:marLeft w:val="0"/>
          <w:marRight w:val="0"/>
          <w:marTop w:val="0"/>
          <w:marBottom w:val="0"/>
          <w:divBdr>
            <w:top w:val="none" w:sz="0" w:space="0" w:color="auto"/>
            <w:left w:val="none" w:sz="0" w:space="0" w:color="auto"/>
            <w:bottom w:val="none" w:sz="0" w:space="0" w:color="auto"/>
            <w:right w:val="none" w:sz="0" w:space="0" w:color="auto"/>
          </w:divBdr>
        </w:div>
        <w:div w:id="1864592316">
          <w:marLeft w:val="0"/>
          <w:marRight w:val="0"/>
          <w:marTop w:val="0"/>
          <w:marBottom w:val="0"/>
          <w:divBdr>
            <w:top w:val="none" w:sz="0" w:space="0" w:color="auto"/>
            <w:left w:val="none" w:sz="0" w:space="0" w:color="auto"/>
            <w:bottom w:val="none" w:sz="0" w:space="0" w:color="auto"/>
            <w:right w:val="none" w:sz="0" w:space="0" w:color="auto"/>
          </w:divBdr>
        </w:div>
        <w:div w:id="763182530">
          <w:marLeft w:val="0"/>
          <w:marRight w:val="0"/>
          <w:marTop w:val="0"/>
          <w:marBottom w:val="0"/>
          <w:divBdr>
            <w:top w:val="none" w:sz="0" w:space="0" w:color="auto"/>
            <w:left w:val="none" w:sz="0" w:space="0" w:color="auto"/>
            <w:bottom w:val="none" w:sz="0" w:space="0" w:color="auto"/>
            <w:right w:val="none" w:sz="0" w:space="0" w:color="auto"/>
          </w:divBdr>
        </w:div>
        <w:div w:id="1355423627">
          <w:marLeft w:val="0"/>
          <w:marRight w:val="0"/>
          <w:marTop w:val="0"/>
          <w:marBottom w:val="0"/>
          <w:divBdr>
            <w:top w:val="none" w:sz="0" w:space="0" w:color="auto"/>
            <w:left w:val="none" w:sz="0" w:space="0" w:color="auto"/>
            <w:bottom w:val="none" w:sz="0" w:space="0" w:color="auto"/>
            <w:right w:val="none" w:sz="0" w:space="0" w:color="auto"/>
          </w:divBdr>
        </w:div>
        <w:div w:id="915867410">
          <w:marLeft w:val="0"/>
          <w:marRight w:val="0"/>
          <w:marTop w:val="0"/>
          <w:marBottom w:val="0"/>
          <w:divBdr>
            <w:top w:val="none" w:sz="0" w:space="0" w:color="auto"/>
            <w:left w:val="none" w:sz="0" w:space="0" w:color="auto"/>
            <w:bottom w:val="none" w:sz="0" w:space="0" w:color="auto"/>
            <w:right w:val="none" w:sz="0" w:space="0" w:color="auto"/>
          </w:divBdr>
        </w:div>
        <w:div w:id="1518889622">
          <w:marLeft w:val="0"/>
          <w:marRight w:val="0"/>
          <w:marTop w:val="0"/>
          <w:marBottom w:val="0"/>
          <w:divBdr>
            <w:top w:val="none" w:sz="0" w:space="0" w:color="auto"/>
            <w:left w:val="none" w:sz="0" w:space="0" w:color="auto"/>
            <w:bottom w:val="none" w:sz="0" w:space="0" w:color="auto"/>
            <w:right w:val="none" w:sz="0" w:space="0" w:color="auto"/>
          </w:divBdr>
        </w:div>
        <w:div w:id="853764999">
          <w:marLeft w:val="0"/>
          <w:marRight w:val="0"/>
          <w:marTop w:val="0"/>
          <w:marBottom w:val="0"/>
          <w:divBdr>
            <w:top w:val="none" w:sz="0" w:space="0" w:color="auto"/>
            <w:left w:val="none" w:sz="0" w:space="0" w:color="auto"/>
            <w:bottom w:val="none" w:sz="0" w:space="0" w:color="auto"/>
            <w:right w:val="none" w:sz="0" w:space="0" w:color="auto"/>
          </w:divBdr>
        </w:div>
        <w:div w:id="1206332237">
          <w:marLeft w:val="0"/>
          <w:marRight w:val="0"/>
          <w:marTop w:val="0"/>
          <w:marBottom w:val="0"/>
          <w:divBdr>
            <w:top w:val="none" w:sz="0" w:space="0" w:color="auto"/>
            <w:left w:val="none" w:sz="0" w:space="0" w:color="auto"/>
            <w:bottom w:val="none" w:sz="0" w:space="0" w:color="auto"/>
            <w:right w:val="none" w:sz="0" w:space="0" w:color="auto"/>
          </w:divBdr>
        </w:div>
        <w:div w:id="1335183949">
          <w:marLeft w:val="0"/>
          <w:marRight w:val="0"/>
          <w:marTop w:val="0"/>
          <w:marBottom w:val="0"/>
          <w:divBdr>
            <w:top w:val="none" w:sz="0" w:space="0" w:color="auto"/>
            <w:left w:val="none" w:sz="0" w:space="0" w:color="auto"/>
            <w:bottom w:val="none" w:sz="0" w:space="0" w:color="auto"/>
            <w:right w:val="none" w:sz="0" w:space="0" w:color="auto"/>
          </w:divBdr>
        </w:div>
        <w:div w:id="254705201">
          <w:marLeft w:val="0"/>
          <w:marRight w:val="0"/>
          <w:marTop w:val="0"/>
          <w:marBottom w:val="0"/>
          <w:divBdr>
            <w:top w:val="none" w:sz="0" w:space="0" w:color="auto"/>
            <w:left w:val="none" w:sz="0" w:space="0" w:color="auto"/>
            <w:bottom w:val="none" w:sz="0" w:space="0" w:color="auto"/>
            <w:right w:val="none" w:sz="0" w:space="0" w:color="auto"/>
          </w:divBdr>
        </w:div>
        <w:div w:id="1336954256">
          <w:marLeft w:val="0"/>
          <w:marRight w:val="0"/>
          <w:marTop w:val="0"/>
          <w:marBottom w:val="0"/>
          <w:divBdr>
            <w:top w:val="none" w:sz="0" w:space="0" w:color="auto"/>
            <w:left w:val="none" w:sz="0" w:space="0" w:color="auto"/>
            <w:bottom w:val="none" w:sz="0" w:space="0" w:color="auto"/>
            <w:right w:val="none" w:sz="0" w:space="0" w:color="auto"/>
          </w:divBdr>
        </w:div>
        <w:div w:id="773212311">
          <w:marLeft w:val="0"/>
          <w:marRight w:val="0"/>
          <w:marTop w:val="0"/>
          <w:marBottom w:val="0"/>
          <w:divBdr>
            <w:top w:val="none" w:sz="0" w:space="0" w:color="auto"/>
            <w:left w:val="none" w:sz="0" w:space="0" w:color="auto"/>
            <w:bottom w:val="none" w:sz="0" w:space="0" w:color="auto"/>
            <w:right w:val="none" w:sz="0" w:space="0" w:color="auto"/>
          </w:divBdr>
        </w:div>
        <w:div w:id="1480152836">
          <w:marLeft w:val="0"/>
          <w:marRight w:val="0"/>
          <w:marTop w:val="0"/>
          <w:marBottom w:val="0"/>
          <w:divBdr>
            <w:top w:val="none" w:sz="0" w:space="0" w:color="auto"/>
            <w:left w:val="none" w:sz="0" w:space="0" w:color="auto"/>
            <w:bottom w:val="none" w:sz="0" w:space="0" w:color="auto"/>
            <w:right w:val="none" w:sz="0" w:space="0" w:color="auto"/>
          </w:divBdr>
        </w:div>
        <w:div w:id="1246182407">
          <w:marLeft w:val="0"/>
          <w:marRight w:val="0"/>
          <w:marTop w:val="0"/>
          <w:marBottom w:val="0"/>
          <w:divBdr>
            <w:top w:val="none" w:sz="0" w:space="0" w:color="auto"/>
            <w:left w:val="none" w:sz="0" w:space="0" w:color="auto"/>
            <w:bottom w:val="none" w:sz="0" w:space="0" w:color="auto"/>
            <w:right w:val="none" w:sz="0" w:space="0" w:color="auto"/>
          </w:divBdr>
        </w:div>
        <w:div w:id="1872693350">
          <w:marLeft w:val="0"/>
          <w:marRight w:val="0"/>
          <w:marTop w:val="0"/>
          <w:marBottom w:val="0"/>
          <w:divBdr>
            <w:top w:val="none" w:sz="0" w:space="0" w:color="auto"/>
            <w:left w:val="none" w:sz="0" w:space="0" w:color="auto"/>
            <w:bottom w:val="none" w:sz="0" w:space="0" w:color="auto"/>
            <w:right w:val="none" w:sz="0" w:space="0" w:color="auto"/>
          </w:divBdr>
        </w:div>
        <w:div w:id="1051156635">
          <w:marLeft w:val="0"/>
          <w:marRight w:val="0"/>
          <w:marTop w:val="0"/>
          <w:marBottom w:val="0"/>
          <w:divBdr>
            <w:top w:val="none" w:sz="0" w:space="0" w:color="auto"/>
            <w:left w:val="none" w:sz="0" w:space="0" w:color="auto"/>
            <w:bottom w:val="none" w:sz="0" w:space="0" w:color="auto"/>
            <w:right w:val="none" w:sz="0" w:space="0" w:color="auto"/>
          </w:divBdr>
        </w:div>
        <w:div w:id="818813623">
          <w:marLeft w:val="0"/>
          <w:marRight w:val="0"/>
          <w:marTop w:val="0"/>
          <w:marBottom w:val="0"/>
          <w:divBdr>
            <w:top w:val="none" w:sz="0" w:space="0" w:color="auto"/>
            <w:left w:val="none" w:sz="0" w:space="0" w:color="auto"/>
            <w:bottom w:val="none" w:sz="0" w:space="0" w:color="auto"/>
            <w:right w:val="none" w:sz="0" w:space="0" w:color="auto"/>
          </w:divBdr>
        </w:div>
        <w:div w:id="5133480">
          <w:marLeft w:val="0"/>
          <w:marRight w:val="0"/>
          <w:marTop w:val="0"/>
          <w:marBottom w:val="0"/>
          <w:divBdr>
            <w:top w:val="none" w:sz="0" w:space="0" w:color="auto"/>
            <w:left w:val="none" w:sz="0" w:space="0" w:color="auto"/>
            <w:bottom w:val="none" w:sz="0" w:space="0" w:color="auto"/>
            <w:right w:val="none" w:sz="0" w:space="0" w:color="auto"/>
          </w:divBdr>
        </w:div>
        <w:div w:id="1482306107">
          <w:marLeft w:val="0"/>
          <w:marRight w:val="0"/>
          <w:marTop w:val="0"/>
          <w:marBottom w:val="0"/>
          <w:divBdr>
            <w:top w:val="none" w:sz="0" w:space="0" w:color="auto"/>
            <w:left w:val="none" w:sz="0" w:space="0" w:color="auto"/>
            <w:bottom w:val="none" w:sz="0" w:space="0" w:color="auto"/>
            <w:right w:val="none" w:sz="0" w:space="0" w:color="auto"/>
          </w:divBdr>
        </w:div>
        <w:div w:id="166602431">
          <w:marLeft w:val="0"/>
          <w:marRight w:val="0"/>
          <w:marTop w:val="0"/>
          <w:marBottom w:val="0"/>
          <w:divBdr>
            <w:top w:val="none" w:sz="0" w:space="0" w:color="auto"/>
            <w:left w:val="none" w:sz="0" w:space="0" w:color="auto"/>
            <w:bottom w:val="none" w:sz="0" w:space="0" w:color="auto"/>
            <w:right w:val="none" w:sz="0" w:space="0" w:color="auto"/>
          </w:divBdr>
        </w:div>
      </w:divsChild>
    </w:div>
    <w:div w:id="1890072998">
      <w:bodyDiv w:val="1"/>
      <w:marLeft w:val="0"/>
      <w:marRight w:val="0"/>
      <w:marTop w:val="0"/>
      <w:marBottom w:val="0"/>
      <w:divBdr>
        <w:top w:val="none" w:sz="0" w:space="0" w:color="auto"/>
        <w:left w:val="none" w:sz="0" w:space="0" w:color="auto"/>
        <w:bottom w:val="none" w:sz="0" w:space="0" w:color="auto"/>
        <w:right w:val="none" w:sz="0" w:space="0" w:color="auto"/>
      </w:divBdr>
      <w:divsChild>
        <w:div w:id="1750612349">
          <w:marLeft w:val="0"/>
          <w:marRight w:val="0"/>
          <w:marTop w:val="0"/>
          <w:marBottom w:val="0"/>
          <w:divBdr>
            <w:top w:val="none" w:sz="0" w:space="0" w:color="auto"/>
            <w:left w:val="none" w:sz="0" w:space="0" w:color="auto"/>
            <w:bottom w:val="none" w:sz="0" w:space="0" w:color="auto"/>
            <w:right w:val="none" w:sz="0" w:space="0" w:color="auto"/>
          </w:divBdr>
        </w:div>
        <w:div w:id="2124614445">
          <w:marLeft w:val="0"/>
          <w:marRight w:val="0"/>
          <w:marTop w:val="0"/>
          <w:marBottom w:val="0"/>
          <w:divBdr>
            <w:top w:val="none" w:sz="0" w:space="0" w:color="auto"/>
            <w:left w:val="none" w:sz="0" w:space="0" w:color="auto"/>
            <w:bottom w:val="none" w:sz="0" w:space="0" w:color="auto"/>
            <w:right w:val="none" w:sz="0" w:space="0" w:color="auto"/>
          </w:divBdr>
        </w:div>
        <w:div w:id="1444495187">
          <w:marLeft w:val="0"/>
          <w:marRight w:val="0"/>
          <w:marTop w:val="0"/>
          <w:marBottom w:val="0"/>
          <w:divBdr>
            <w:top w:val="none" w:sz="0" w:space="0" w:color="auto"/>
            <w:left w:val="none" w:sz="0" w:space="0" w:color="auto"/>
            <w:bottom w:val="none" w:sz="0" w:space="0" w:color="auto"/>
            <w:right w:val="none" w:sz="0" w:space="0" w:color="auto"/>
          </w:divBdr>
        </w:div>
        <w:div w:id="1662807422">
          <w:marLeft w:val="0"/>
          <w:marRight w:val="0"/>
          <w:marTop w:val="0"/>
          <w:marBottom w:val="0"/>
          <w:divBdr>
            <w:top w:val="none" w:sz="0" w:space="0" w:color="auto"/>
            <w:left w:val="none" w:sz="0" w:space="0" w:color="auto"/>
            <w:bottom w:val="none" w:sz="0" w:space="0" w:color="auto"/>
            <w:right w:val="none" w:sz="0" w:space="0" w:color="auto"/>
          </w:divBdr>
        </w:div>
        <w:div w:id="741179206">
          <w:marLeft w:val="0"/>
          <w:marRight w:val="0"/>
          <w:marTop w:val="0"/>
          <w:marBottom w:val="0"/>
          <w:divBdr>
            <w:top w:val="none" w:sz="0" w:space="0" w:color="auto"/>
            <w:left w:val="none" w:sz="0" w:space="0" w:color="auto"/>
            <w:bottom w:val="none" w:sz="0" w:space="0" w:color="auto"/>
            <w:right w:val="none" w:sz="0" w:space="0" w:color="auto"/>
          </w:divBdr>
        </w:div>
        <w:div w:id="1212838295">
          <w:marLeft w:val="0"/>
          <w:marRight w:val="0"/>
          <w:marTop w:val="0"/>
          <w:marBottom w:val="0"/>
          <w:divBdr>
            <w:top w:val="none" w:sz="0" w:space="0" w:color="auto"/>
            <w:left w:val="none" w:sz="0" w:space="0" w:color="auto"/>
            <w:bottom w:val="none" w:sz="0" w:space="0" w:color="auto"/>
            <w:right w:val="none" w:sz="0" w:space="0" w:color="auto"/>
          </w:divBdr>
        </w:div>
        <w:div w:id="1792553845">
          <w:marLeft w:val="0"/>
          <w:marRight w:val="0"/>
          <w:marTop w:val="0"/>
          <w:marBottom w:val="0"/>
          <w:divBdr>
            <w:top w:val="none" w:sz="0" w:space="0" w:color="auto"/>
            <w:left w:val="none" w:sz="0" w:space="0" w:color="auto"/>
            <w:bottom w:val="none" w:sz="0" w:space="0" w:color="auto"/>
            <w:right w:val="none" w:sz="0" w:space="0" w:color="auto"/>
          </w:divBdr>
        </w:div>
        <w:div w:id="890507395">
          <w:marLeft w:val="0"/>
          <w:marRight w:val="0"/>
          <w:marTop w:val="0"/>
          <w:marBottom w:val="0"/>
          <w:divBdr>
            <w:top w:val="none" w:sz="0" w:space="0" w:color="auto"/>
            <w:left w:val="none" w:sz="0" w:space="0" w:color="auto"/>
            <w:bottom w:val="none" w:sz="0" w:space="0" w:color="auto"/>
            <w:right w:val="none" w:sz="0" w:space="0" w:color="auto"/>
          </w:divBdr>
        </w:div>
        <w:div w:id="1965772412">
          <w:marLeft w:val="0"/>
          <w:marRight w:val="0"/>
          <w:marTop w:val="0"/>
          <w:marBottom w:val="0"/>
          <w:divBdr>
            <w:top w:val="none" w:sz="0" w:space="0" w:color="auto"/>
            <w:left w:val="none" w:sz="0" w:space="0" w:color="auto"/>
            <w:bottom w:val="none" w:sz="0" w:space="0" w:color="auto"/>
            <w:right w:val="none" w:sz="0" w:space="0" w:color="auto"/>
          </w:divBdr>
        </w:div>
        <w:div w:id="71896370">
          <w:marLeft w:val="0"/>
          <w:marRight w:val="0"/>
          <w:marTop w:val="0"/>
          <w:marBottom w:val="0"/>
          <w:divBdr>
            <w:top w:val="none" w:sz="0" w:space="0" w:color="auto"/>
            <w:left w:val="none" w:sz="0" w:space="0" w:color="auto"/>
            <w:bottom w:val="none" w:sz="0" w:space="0" w:color="auto"/>
            <w:right w:val="none" w:sz="0" w:space="0" w:color="auto"/>
          </w:divBdr>
        </w:div>
        <w:div w:id="968584131">
          <w:marLeft w:val="0"/>
          <w:marRight w:val="0"/>
          <w:marTop w:val="0"/>
          <w:marBottom w:val="0"/>
          <w:divBdr>
            <w:top w:val="none" w:sz="0" w:space="0" w:color="auto"/>
            <w:left w:val="none" w:sz="0" w:space="0" w:color="auto"/>
            <w:bottom w:val="none" w:sz="0" w:space="0" w:color="auto"/>
            <w:right w:val="none" w:sz="0" w:space="0" w:color="auto"/>
          </w:divBdr>
        </w:div>
        <w:div w:id="1125124896">
          <w:marLeft w:val="0"/>
          <w:marRight w:val="0"/>
          <w:marTop w:val="0"/>
          <w:marBottom w:val="0"/>
          <w:divBdr>
            <w:top w:val="none" w:sz="0" w:space="0" w:color="auto"/>
            <w:left w:val="none" w:sz="0" w:space="0" w:color="auto"/>
            <w:bottom w:val="none" w:sz="0" w:space="0" w:color="auto"/>
            <w:right w:val="none" w:sz="0" w:space="0" w:color="auto"/>
          </w:divBdr>
        </w:div>
        <w:div w:id="1503859624">
          <w:marLeft w:val="0"/>
          <w:marRight w:val="0"/>
          <w:marTop w:val="0"/>
          <w:marBottom w:val="0"/>
          <w:divBdr>
            <w:top w:val="none" w:sz="0" w:space="0" w:color="auto"/>
            <w:left w:val="none" w:sz="0" w:space="0" w:color="auto"/>
            <w:bottom w:val="none" w:sz="0" w:space="0" w:color="auto"/>
            <w:right w:val="none" w:sz="0" w:space="0" w:color="auto"/>
          </w:divBdr>
        </w:div>
        <w:div w:id="666590378">
          <w:marLeft w:val="0"/>
          <w:marRight w:val="0"/>
          <w:marTop w:val="0"/>
          <w:marBottom w:val="0"/>
          <w:divBdr>
            <w:top w:val="none" w:sz="0" w:space="0" w:color="auto"/>
            <w:left w:val="none" w:sz="0" w:space="0" w:color="auto"/>
            <w:bottom w:val="none" w:sz="0" w:space="0" w:color="auto"/>
            <w:right w:val="none" w:sz="0" w:space="0" w:color="auto"/>
          </w:divBdr>
        </w:div>
        <w:div w:id="52583910">
          <w:marLeft w:val="0"/>
          <w:marRight w:val="0"/>
          <w:marTop w:val="0"/>
          <w:marBottom w:val="0"/>
          <w:divBdr>
            <w:top w:val="none" w:sz="0" w:space="0" w:color="auto"/>
            <w:left w:val="none" w:sz="0" w:space="0" w:color="auto"/>
            <w:bottom w:val="none" w:sz="0" w:space="0" w:color="auto"/>
            <w:right w:val="none" w:sz="0" w:space="0" w:color="auto"/>
          </w:divBdr>
        </w:div>
        <w:div w:id="1790081364">
          <w:marLeft w:val="0"/>
          <w:marRight w:val="0"/>
          <w:marTop w:val="0"/>
          <w:marBottom w:val="0"/>
          <w:divBdr>
            <w:top w:val="none" w:sz="0" w:space="0" w:color="auto"/>
            <w:left w:val="none" w:sz="0" w:space="0" w:color="auto"/>
            <w:bottom w:val="none" w:sz="0" w:space="0" w:color="auto"/>
            <w:right w:val="none" w:sz="0" w:space="0" w:color="auto"/>
          </w:divBdr>
        </w:div>
        <w:div w:id="914511208">
          <w:marLeft w:val="0"/>
          <w:marRight w:val="0"/>
          <w:marTop w:val="0"/>
          <w:marBottom w:val="0"/>
          <w:divBdr>
            <w:top w:val="none" w:sz="0" w:space="0" w:color="auto"/>
            <w:left w:val="none" w:sz="0" w:space="0" w:color="auto"/>
            <w:bottom w:val="none" w:sz="0" w:space="0" w:color="auto"/>
            <w:right w:val="none" w:sz="0" w:space="0" w:color="auto"/>
          </w:divBdr>
        </w:div>
        <w:div w:id="676082726">
          <w:marLeft w:val="0"/>
          <w:marRight w:val="0"/>
          <w:marTop w:val="0"/>
          <w:marBottom w:val="0"/>
          <w:divBdr>
            <w:top w:val="none" w:sz="0" w:space="0" w:color="auto"/>
            <w:left w:val="none" w:sz="0" w:space="0" w:color="auto"/>
            <w:bottom w:val="none" w:sz="0" w:space="0" w:color="auto"/>
            <w:right w:val="none" w:sz="0" w:space="0" w:color="auto"/>
          </w:divBdr>
        </w:div>
        <w:div w:id="653795398">
          <w:marLeft w:val="0"/>
          <w:marRight w:val="0"/>
          <w:marTop w:val="0"/>
          <w:marBottom w:val="0"/>
          <w:divBdr>
            <w:top w:val="none" w:sz="0" w:space="0" w:color="auto"/>
            <w:left w:val="none" w:sz="0" w:space="0" w:color="auto"/>
            <w:bottom w:val="none" w:sz="0" w:space="0" w:color="auto"/>
            <w:right w:val="none" w:sz="0" w:space="0" w:color="auto"/>
          </w:divBdr>
        </w:div>
        <w:div w:id="716776972">
          <w:marLeft w:val="0"/>
          <w:marRight w:val="0"/>
          <w:marTop w:val="0"/>
          <w:marBottom w:val="0"/>
          <w:divBdr>
            <w:top w:val="none" w:sz="0" w:space="0" w:color="auto"/>
            <w:left w:val="none" w:sz="0" w:space="0" w:color="auto"/>
            <w:bottom w:val="none" w:sz="0" w:space="0" w:color="auto"/>
            <w:right w:val="none" w:sz="0" w:space="0" w:color="auto"/>
          </w:divBdr>
        </w:div>
        <w:div w:id="724255414">
          <w:marLeft w:val="0"/>
          <w:marRight w:val="0"/>
          <w:marTop w:val="0"/>
          <w:marBottom w:val="0"/>
          <w:divBdr>
            <w:top w:val="none" w:sz="0" w:space="0" w:color="auto"/>
            <w:left w:val="none" w:sz="0" w:space="0" w:color="auto"/>
            <w:bottom w:val="none" w:sz="0" w:space="0" w:color="auto"/>
            <w:right w:val="none" w:sz="0" w:space="0" w:color="auto"/>
          </w:divBdr>
        </w:div>
        <w:div w:id="1375733209">
          <w:marLeft w:val="0"/>
          <w:marRight w:val="0"/>
          <w:marTop w:val="0"/>
          <w:marBottom w:val="0"/>
          <w:divBdr>
            <w:top w:val="none" w:sz="0" w:space="0" w:color="auto"/>
            <w:left w:val="none" w:sz="0" w:space="0" w:color="auto"/>
            <w:bottom w:val="none" w:sz="0" w:space="0" w:color="auto"/>
            <w:right w:val="none" w:sz="0" w:space="0" w:color="auto"/>
          </w:divBdr>
        </w:div>
        <w:div w:id="1522671329">
          <w:marLeft w:val="0"/>
          <w:marRight w:val="0"/>
          <w:marTop w:val="0"/>
          <w:marBottom w:val="0"/>
          <w:divBdr>
            <w:top w:val="none" w:sz="0" w:space="0" w:color="auto"/>
            <w:left w:val="none" w:sz="0" w:space="0" w:color="auto"/>
            <w:bottom w:val="none" w:sz="0" w:space="0" w:color="auto"/>
            <w:right w:val="none" w:sz="0" w:space="0" w:color="auto"/>
          </w:divBdr>
        </w:div>
        <w:div w:id="904530881">
          <w:marLeft w:val="0"/>
          <w:marRight w:val="0"/>
          <w:marTop w:val="0"/>
          <w:marBottom w:val="0"/>
          <w:divBdr>
            <w:top w:val="none" w:sz="0" w:space="0" w:color="auto"/>
            <w:left w:val="none" w:sz="0" w:space="0" w:color="auto"/>
            <w:bottom w:val="none" w:sz="0" w:space="0" w:color="auto"/>
            <w:right w:val="none" w:sz="0" w:space="0" w:color="auto"/>
          </w:divBdr>
        </w:div>
      </w:divsChild>
    </w:div>
    <w:div w:id="1910917380">
      <w:bodyDiv w:val="1"/>
      <w:marLeft w:val="0"/>
      <w:marRight w:val="0"/>
      <w:marTop w:val="0"/>
      <w:marBottom w:val="0"/>
      <w:divBdr>
        <w:top w:val="none" w:sz="0" w:space="0" w:color="auto"/>
        <w:left w:val="none" w:sz="0" w:space="0" w:color="auto"/>
        <w:bottom w:val="none" w:sz="0" w:space="0" w:color="auto"/>
        <w:right w:val="none" w:sz="0" w:space="0" w:color="auto"/>
      </w:divBdr>
    </w:div>
    <w:div w:id="1921480055">
      <w:bodyDiv w:val="1"/>
      <w:marLeft w:val="0"/>
      <w:marRight w:val="0"/>
      <w:marTop w:val="0"/>
      <w:marBottom w:val="0"/>
      <w:divBdr>
        <w:top w:val="none" w:sz="0" w:space="0" w:color="auto"/>
        <w:left w:val="none" w:sz="0" w:space="0" w:color="auto"/>
        <w:bottom w:val="none" w:sz="0" w:space="0" w:color="auto"/>
        <w:right w:val="none" w:sz="0" w:space="0" w:color="auto"/>
      </w:divBdr>
      <w:divsChild>
        <w:div w:id="122775786">
          <w:marLeft w:val="0"/>
          <w:marRight w:val="0"/>
          <w:marTop w:val="0"/>
          <w:marBottom w:val="0"/>
          <w:divBdr>
            <w:top w:val="none" w:sz="0" w:space="0" w:color="auto"/>
            <w:left w:val="none" w:sz="0" w:space="0" w:color="auto"/>
            <w:bottom w:val="none" w:sz="0" w:space="0" w:color="auto"/>
            <w:right w:val="none" w:sz="0" w:space="0" w:color="auto"/>
          </w:divBdr>
        </w:div>
        <w:div w:id="2084375508">
          <w:marLeft w:val="0"/>
          <w:marRight w:val="0"/>
          <w:marTop w:val="0"/>
          <w:marBottom w:val="0"/>
          <w:divBdr>
            <w:top w:val="none" w:sz="0" w:space="0" w:color="auto"/>
            <w:left w:val="none" w:sz="0" w:space="0" w:color="auto"/>
            <w:bottom w:val="none" w:sz="0" w:space="0" w:color="auto"/>
            <w:right w:val="none" w:sz="0" w:space="0" w:color="auto"/>
          </w:divBdr>
        </w:div>
        <w:div w:id="1174345107">
          <w:marLeft w:val="0"/>
          <w:marRight w:val="0"/>
          <w:marTop w:val="0"/>
          <w:marBottom w:val="0"/>
          <w:divBdr>
            <w:top w:val="none" w:sz="0" w:space="0" w:color="auto"/>
            <w:left w:val="none" w:sz="0" w:space="0" w:color="auto"/>
            <w:bottom w:val="none" w:sz="0" w:space="0" w:color="auto"/>
            <w:right w:val="none" w:sz="0" w:space="0" w:color="auto"/>
          </w:divBdr>
        </w:div>
        <w:div w:id="656375142">
          <w:marLeft w:val="0"/>
          <w:marRight w:val="0"/>
          <w:marTop w:val="0"/>
          <w:marBottom w:val="0"/>
          <w:divBdr>
            <w:top w:val="none" w:sz="0" w:space="0" w:color="auto"/>
            <w:left w:val="none" w:sz="0" w:space="0" w:color="auto"/>
            <w:bottom w:val="none" w:sz="0" w:space="0" w:color="auto"/>
            <w:right w:val="none" w:sz="0" w:space="0" w:color="auto"/>
          </w:divBdr>
        </w:div>
        <w:div w:id="1739665448">
          <w:marLeft w:val="0"/>
          <w:marRight w:val="0"/>
          <w:marTop w:val="0"/>
          <w:marBottom w:val="0"/>
          <w:divBdr>
            <w:top w:val="none" w:sz="0" w:space="0" w:color="auto"/>
            <w:left w:val="none" w:sz="0" w:space="0" w:color="auto"/>
            <w:bottom w:val="none" w:sz="0" w:space="0" w:color="auto"/>
            <w:right w:val="none" w:sz="0" w:space="0" w:color="auto"/>
          </w:divBdr>
        </w:div>
        <w:div w:id="82342897">
          <w:marLeft w:val="0"/>
          <w:marRight w:val="0"/>
          <w:marTop w:val="0"/>
          <w:marBottom w:val="0"/>
          <w:divBdr>
            <w:top w:val="none" w:sz="0" w:space="0" w:color="auto"/>
            <w:left w:val="none" w:sz="0" w:space="0" w:color="auto"/>
            <w:bottom w:val="none" w:sz="0" w:space="0" w:color="auto"/>
            <w:right w:val="none" w:sz="0" w:space="0" w:color="auto"/>
          </w:divBdr>
        </w:div>
        <w:div w:id="178086190">
          <w:marLeft w:val="0"/>
          <w:marRight w:val="0"/>
          <w:marTop w:val="0"/>
          <w:marBottom w:val="0"/>
          <w:divBdr>
            <w:top w:val="none" w:sz="0" w:space="0" w:color="auto"/>
            <w:left w:val="none" w:sz="0" w:space="0" w:color="auto"/>
            <w:bottom w:val="none" w:sz="0" w:space="0" w:color="auto"/>
            <w:right w:val="none" w:sz="0" w:space="0" w:color="auto"/>
          </w:divBdr>
        </w:div>
        <w:div w:id="1404258699">
          <w:marLeft w:val="0"/>
          <w:marRight w:val="0"/>
          <w:marTop w:val="0"/>
          <w:marBottom w:val="0"/>
          <w:divBdr>
            <w:top w:val="none" w:sz="0" w:space="0" w:color="auto"/>
            <w:left w:val="none" w:sz="0" w:space="0" w:color="auto"/>
            <w:bottom w:val="none" w:sz="0" w:space="0" w:color="auto"/>
            <w:right w:val="none" w:sz="0" w:space="0" w:color="auto"/>
          </w:divBdr>
        </w:div>
        <w:div w:id="1847750340">
          <w:marLeft w:val="0"/>
          <w:marRight w:val="0"/>
          <w:marTop w:val="0"/>
          <w:marBottom w:val="0"/>
          <w:divBdr>
            <w:top w:val="none" w:sz="0" w:space="0" w:color="auto"/>
            <w:left w:val="none" w:sz="0" w:space="0" w:color="auto"/>
            <w:bottom w:val="none" w:sz="0" w:space="0" w:color="auto"/>
            <w:right w:val="none" w:sz="0" w:space="0" w:color="auto"/>
          </w:divBdr>
        </w:div>
        <w:div w:id="1851992105">
          <w:marLeft w:val="0"/>
          <w:marRight w:val="0"/>
          <w:marTop w:val="0"/>
          <w:marBottom w:val="0"/>
          <w:divBdr>
            <w:top w:val="none" w:sz="0" w:space="0" w:color="auto"/>
            <w:left w:val="none" w:sz="0" w:space="0" w:color="auto"/>
            <w:bottom w:val="none" w:sz="0" w:space="0" w:color="auto"/>
            <w:right w:val="none" w:sz="0" w:space="0" w:color="auto"/>
          </w:divBdr>
        </w:div>
        <w:div w:id="1019088345">
          <w:marLeft w:val="0"/>
          <w:marRight w:val="0"/>
          <w:marTop w:val="0"/>
          <w:marBottom w:val="0"/>
          <w:divBdr>
            <w:top w:val="none" w:sz="0" w:space="0" w:color="auto"/>
            <w:left w:val="none" w:sz="0" w:space="0" w:color="auto"/>
            <w:bottom w:val="none" w:sz="0" w:space="0" w:color="auto"/>
            <w:right w:val="none" w:sz="0" w:space="0" w:color="auto"/>
          </w:divBdr>
        </w:div>
        <w:div w:id="1303273959">
          <w:marLeft w:val="0"/>
          <w:marRight w:val="0"/>
          <w:marTop w:val="0"/>
          <w:marBottom w:val="0"/>
          <w:divBdr>
            <w:top w:val="none" w:sz="0" w:space="0" w:color="auto"/>
            <w:left w:val="none" w:sz="0" w:space="0" w:color="auto"/>
            <w:bottom w:val="none" w:sz="0" w:space="0" w:color="auto"/>
            <w:right w:val="none" w:sz="0" w:space="0" w:color="auto"/>
          </w:divBdr>
        </w:div>
        <w:div w:id="1901361717">
          <w:marLeft w:val="0"/>
          <w:marRight w:val="0"/>
          <w:marTop w:val="0"/>
          <w:marBottom w:val="0"/>
          <w:divBdr>
            <w:top w:val="none" w:sz="0" w:space="0" w:color="auto"/>
            <w:left w:val="none" w:sz="0" w:space="0" w:color="auto"/>
            <w:bottom w:val="none" w:sz="0" w:space="0" w:color="auto"/>
            <w:right w:val="none" w:sz="0" w:space="0" w:color="auto"/>
          </w:divBdr>
        </w:div>
        <w:div w:id="21561908">
          <w:marLeft w:val="0"/>
          <w:marRight w:val="0"/>
          <w:marTop w:val="0"/>
          <w:marBottom w:val="0"/>
          <w:divBdr>
            <w:top w:val="none" w:sz="0" w:space="0" w:color="auto"/>
            <w:left w:val="none" w:sz="0" w:space="0" w:color="auto"/>
            <w:bottom w:val="none" w:sz="0" w:space="0" w:color="auto"/>
            <w:right w:val="none" w:sz="0" w:space="0" w:color="auto"/>
          </w:divBdr>
        </w:div>
        <w:div w:id="2977512">
          <w:marLeft w:val="0"/>
          <w:marRight w:val="0"/>
          <w:marTop w:val="0"/>
          <w:marBottom w:val="0"/>
          <w:divBdr>
            <w:top w:val="none" w:sz="0" w:space="0" w:color="auto"/>
            <w:left w:val="none" w:sz="0" w:space="0" w:color="auto"/>
            <w:bottom w:val="none" w:sz="0" w:space="0" w:color="auto"/>
            <w:right w:val="none" w:sz="0" w:space="0" w:color="auto"/>
          </w:divBdr>
        </w:div>
        <w:div w:id="1823504478">
          <w:marLeft w:val="0"/>
          <w:marRight w:val="0"/>
          <w:marTop w:val="0"/>
          <w:marBottom w:val="0"/>
          <w:divBdr>
            <w:top w:val="none" w:sz="0" w:space="0" w:color="auto"/>
            <w:left w:val="none" w:sz="0" w:space="0" w:color="auto"/>
            <w:bottom w:val="none" w:sz="0" w:space="0" w:color="auto"/>
            <w:right w:val="none" w:sz="0" w:space="0" w:color="auto"/>
          </w:divBdr>
        </w:div>
        <w:div w:id="1603763488">
          <w:marLeft w:val="0"/>
          <w:marRight w:val="0"/>
          <w:marTop w:val="0"/>
          <w:marBottom w:val="0"/>
          <w:divBdr>
            <w:top w:val="none" w:sz="0" w:space="0" w:color="auto"/>
            <w:left w:val="none" w:sz="0" w:space="0" w:color="auto"/>
            <w:bottom w:val="none" w:sz="0" w:space="0" w:color="auto"/>
            <w:right w:val="none" w:sz="0" w:space="0" w:color="auto"/>
          </w:divBdr>
        </w:div>
      </w:divsChild>
    </w:div>
    <w:div w:id="1926986339">
      <w:bodyDiv w:val="1"/>
      <w:marLeft w:val="0"/>
      <w:marRight w:val="0"/>
      <w:marTop w:val="0"/>
      <w:marBottom w:val="0"/>
      <w:divBdr>
        <w:top w:val="none" w:sz="0" w:space="0" w:color="auto"/>
        <w:left w:val="none" w:sz="0" w:space="0" w:color="auto"/>
        <w:bottom w:val="none" w:sz="0" w:space="0" w:color="auto"/>
        <w:right w:val="none" w:sz="0" w:space="0" w:color="auto"/>
      </w:divBdr>
      <w:divsChild>
        <w:div w:id="972909121">
          <w:marLeft w:val="0"/>
          <w:marRight w:val="0"/>
          <w:marTop w:val="0"/>
          <w:marBottom w:val="0"/>
          <w:divBdr>
            <w:top w:val="none" w:sz="0" w:space="0" w:color="auto"/>
            <w:left w:val="none" w:sz="0" w:space="0" w:color="auto"/>
            <w:bottom w:val="none" w:sz="0" w:space="0" w:color="auto"/>
            <w:right w:val="none" w:sz="0" w:space="0" w:color="auto"/>
          </w:divBdr>
        </w:div>
        <w:div w:id="1436364202">
          <w:marLeft w:val="0"/>
          <w:marRight w:val="0"/>
          <w:marTop w:val="0"/>
          <w:marBottom w:val="0"/>
          <w:divBdr>
            <w:top w:val="none" w:sz="0" w:space="0" w:color="auto"/>
            <w:left w:val="none" w:sz="0" w:space="0" w:color="auto"/>
            <w:bottom w:val="none" w:sz="0" w:space="0" w:color="auto"/>
            <w:right w:val="none" w:sz="0" w:space="0" w:color="auto"/>
          </w:divBdr>
        </w:div>
        <w:div w:id="1703359152">
          <w:marLeft w:val="0"/>
          <w:marRight w:val="0"/>
          <w:marTop w:val="0"/>
          <w:marBottom w:val="0"/>
          <w:divBdr>
            <w:top w:val="none" w:sz="0" w:space="0" w:color="auto"/>
            <w:left w:val="none" w:sz="0" w:space="0" w:color="auto"/>
            <w:bottom w:val="none" w:sz="0" w:space="0" w:color="auto"/>
            <w:right w:val="none" w:sz="0" w:space="0" w:color="auto"/>
          </w:divBdr>
        </w:div>
        <w:div w:id="547572926">
          <w:marLeft w:val="0"/>
          <w:marRight w:val="0"/>
          <w:marTop w:val="0"/>
          <w:marBottom w:val="0"/>
          <w:divBdr>
            <w:top w:val="none" w:sz="0" w:space="0" w:color="auto"/>
            <w:left w:val="none" w:sz="0" w:space="0" w:color="auto"/>
            <w:bottom w:val="none" w:sz="0" w:space="0" w:color="auto"/>
            <w:right w:val="none" w:sz="0" w:space="0" w:color="auto"/>
          </w:divBdr>
        </w:div>
        <w:div w:id="552697093">
          <w:marLeft w:val="0"/>
          <w:marRight w:val="0"/>
          <w:marTop w:val="0"/>
          <w:marBottom w:val="0"/>
          <w:divBdr>
            <w:top w:val="none" w:sz="0" w:space="0" w:color="auto"/>
            <w:left w:val="none" w:sz="0" w:space="0" w:color="auto"/>
            <w:bottom w:val="none" w:sz="0" w:space="0" w:color="auto"/>
            <w:right w:val="none" w:sz="0" w:space="0" w:color="auto"/>
          </w:divBdr>
        </w:div>
        <w:div w:id="1206329307">
          <w:marLeft w:val="0"/>
          <w:marRight w:val="0"/>
          <w:marTop w:val="0"/>
          <w:marBottom w:val="0"/>
          <w:divBdr>
            <w:top w:val="none" w:sz="0" w:space="0" w:color="auto"/>
            <w:left w:val="none" w:sz="0" w:space="0" w:color="auto"/>
            <w:bottom w:val="none" w:sz="0" w:space="0" w:color="auto"/>
            <w:right w:val="none" w:sz="0" w:space="0" w:color="auto"/>
          </w:divBdr>
        </w:div>
        <w:div w:id="657225089">
          <w:marLeft w:val="0"/>
          <w:marRight w:val="0"/>
          <w:marTop w:val="0"/>
          <w:marBottom w:val="0"/>
          <w:divBdr>
            <w:top w:val="none" w:sz="0" w:space="0" w:color="auto"/>
            <w:left w:val="none" w:sz="0" w:space="0" w:color="auto"/>
            <w:bottom w:val="none" w:sz="0" w:space="0" w:color="auto"/>
            <w:right w:val="none" w:sz="0" w:space="0" w:color="auto"/>
          </w:divBdr>
        </w:div>
        <w:div w:id="282229805">
          <w:marLeft w:val="0"/>
          <w:marRight w:val="0"/>
          <w:marTop w:val="0"/>
          <w:marBottom w:val="0"/>
          <w:divBdr>
            <w:top w:val="none" w:sz="0" w:space="0" w:color="auto"/>
            <w:left w:val="none" w:sz="0" w:space="0" w:color="auto"/>
            <w:bottom w:val="none" w:sz="0" w:space="0" w:color="auto"/>
            <w:right w:val="none" w:sz="0" w:space="0" w:color="auto"/>
          </w:divBdr>
        </w:div>
        <w:div w:id="1984768100">
          <w:marLeft w:val="0"/>
          <w:marRight w:val="0"/>
          <w:marTop w:val="0"/>
          <w:marBottom w:val="0"/>
          <w:divBdr>
            <w:top w:val="none" w:sz="0" w:space="0" w:color="auto"/>
            <w:left w:val="none" w:sz="0" w:space="0" w:color="auto"/>
            <w:bottom w:val="none" w:sz="0" w:space="0" w:color="auto"/>
            <w:right w:val="none" w:sz="0" w:space="0" w:color="auto"/>
          </w:divBdr>
        </w:div>
        <w:div w:id="639385407">
          <w:marLeft w:val="0"/>
          <w:marRight w:val="0"/>
          <w:marTop w:val="0"/>
          <w:marBottom w:val="0"/>
          <w:divBdr>
            <w:top w:val="none" w:sz="0" w:space="0" w:color="auto"/>
            <w:left w:val="none" w:sz="0" w:space="0" w:color="auto"/>
            <w:bottom w:val="none" w:sz="0" w:space="0" w:color="auto"/>
            <w:right w:val="none" w:sz="0" w:space="0" w:color="auto"/>
          </w:divBdr>
        </w:div>
      </w:divsChild>
    </w:div>
    <w:div w:id="1930384357">
      <w:bodyDiv w:val="1"/>
      <w:marLeft w:val="0"/>
      <w:marRight w:val="0"/>
      <w:marTop w:val="0"/>
      <w:marBottom w:val="0"/>
      <w:divBdr>
        <w:top w:val="none" w:sz="0" w:space="0" w:color="auto"/>
        <w:left w:val="none" w:sz="0" w:space="0" w:color="auto"/>
        <w:bottom w:val="none" w:sz="0" w:space="0" w:color="auto"/>
        <w:right w:val="none" w:sz="0" w:space="0" w:color="auto"/>
      </w:divBdr>
      <w:divsChild>
        <w:div w:id="1455054063">
          <w:marLeft w:val="0"/>
          <w:marRight w:val="0"/>
          <w:marTop w:val="0"/>
          <w:marBottom w:val="0"/>
          <w:divBdr>
            <w:top w:val="none" w:sz="0" w:space="0" w:color="auto"/>
            <w:left w:val="none" w:sz="0" w:space="0" w:color="auto"/>
            <w:bottom w:val="none" w:sz="0" w:space="0" w:color="auto"/>
            <w:right w:val="none" w:sz="0" w:space="0" w:color="auto"/>
          </w:divBdr>
        </w:div>
        <w:div w:id="1537278667">
          <w:marLeft w:val="0"/>
          <w:marRight w:val="0"/>
          <w:marTop w:val="0"/>
          <w:marBottom w:val="0"/>
          <w:divBdr>
            <w:top w:val="none" w:sz="0" w:space="0" w:color="auto"/>
            <w:left w:val="none" w:sz="0" w:space="0" w:color="auto"/>
            <w:bottom w:val="none" w:sz="0" w:space="0" w:color="auto"/>
            <w:right w:val="none" w:sz="0" w:space="0" w:color="auto"/>
          </w:divBdr>
        </w:div>
        <w:div w:id="701251771">
          <w:marLeft w:val="0"/>
          <w:marRight w:val="0"/>
          <w:marTop w:val="0"/>
          <w:marBottom w:val="0"/>
          <w:divBdr>
            <w:top w:val="none" w:sz="0" w:space="0" w:color="auto"/>
            <w:left w:val="none" w:sz="0" w:space="0" w:color="auto"/>
            <w:bottom w:val="none" w:sz="0" w:space="0" w:color="auto"/>
            <w:right w:val="none" w:sz="0" w:space="0" w:color="auto"/>
          </w:divBdr>
        </w:div>
        <w:div w:id="1580821948">
          <w:marLeft w:val="0"/>
          <w:marRight w:val="0"/>
          <w:marTop w:val="0"/>
          <w:marBottom w:val="0"/>
          <w:divBdr>
            <w:top w:val="none" w:sz="0" w:space="0" w:color="auto"/>
            <w:left w:val="none" w:sz="0" w:space="0" w:color="auto"/>
            <w:bottom w:val="none" w:sz="0" w:space="0" w:color="auto"/>
            <w:right w:val="none" w:sz="0" w:space="0" w:color="auto"/>
          </w:divBdr>
        </w:div>
      </w:divsChild>
    </w:div>
    <w:div w:id="1934165319">
      <w:bodyDiv w:val="1"/>
      <w:marLeft w:val="0"/>
      <w:marRight w:val="0"/>
      <w:marTop w:val="0"/>
      <w:marBottom w:val="0"/>
      <w:divBdr>
        <w:top w:val="none" w:sz="0" w:space="0" w:color="auto"/>
        <w:left w:val="none" w:sz="0" w:space="0" w:color="auto"/>
        <w:bottom w:val="none" w:sz="0" w:space="0" w:color="auto"/>
        <w:right w:val="none" w:sz="0" w:space="0" w:color="auto"/>
      </w:divBdr>
      <w:divsChild>
        <w:div w:id="2144930639">
          <w:marLeft w:val="0"/>
          <w:marRight w:val="0"/>
          <w:marTop w:val="0"/>
          <w:marBottom w:val="0"/>
          <w:divBdr>
            <w:top w:val="none" w:sz="0" w:space="0" w:color="auto"/>
            <w:left w:val="none" w:sz="0" w:space="0" w:color="auto"/>
            <w:bottom w:val="none" w:sz="0" w:space="0" w:color="auto"/>
            <w:right w:val="none" w:sz="0" w:space="0" w:color="auto"/>
          </w:divBdr>
        </w:div>
        <w:div w:id="1545218654">
          <w:marLeft w:val="0"/>
          <w:marRight w:val="0"/>
          <w:marTop w:val="0"/>
          <w:marBottom w:val="0"/>
          <w:divBdr>
            <w:top w:val="none" w:sz="0" w:space="0" w:color="auto"/>
            <w:left w:val="none" w:sz="0" w:space="0" w:color="auto"/>
            <w:bottom w:val="none" w:sz="0" w:space="0" w:color="auto"/>
            <w:right w:val="none" w:sz="0" w:space="0" w:color="auto"/>
          </w:divBdr>
        </w:div>
        <w:div w:id="1733499874">
          <w:marLeft w:val="0"/>
          <w:marRight w:val="0"/>
          <w:marTop w:val="0"/>
          <w:marBottom w:val="0"/>
          <w:divBdr>
            <w:top w:val="none" w:sz="0" w:space="0" w:color="auto"/>
            <w:left w:val="none" w:sz="0" w:space="0" w:color="auto"/>
            <w:bottom w:val="none" w:sz="0" w:space="0" w:color="auto"/>
            <w:right w:val="none" w:sz="0" w:space="0" w:color="auto"/>
          </w:divBdr>
        </w:div>
        <w:div w:id="1174034430">
          <w:marLeft w:val="0"/>
          <w:marRight w:val="0"/>
          <w:marTop w:val="0"/>
          <w:marBottom w:val="0"/>
          <w:divBdr>
            <w:top w:val="none" w:sz="0" w:space="0" w:color="auto"/>
            <w:left w:val="none" w:sz="0" w:space="0" w:color="auto"/>
            <w:bottom w:val="none" w:sz="0" w:space="0" w:color="auto"/>
            <w:right w:val="none" w:sz="0" w:space="0" w:color="auto"/>
          </w:divBdr>
        </w:div>
        <w:div w:id="1406495141">
          <w:marLeft w:val="0"/>
          <w:marRight w:val="0"/>
          <w:marTop w:val="0"/>
          <w:marBottom w:val="0"/>
          <w:divBdr>
            <w:top w:val="none" w:sz="0" w:space="0" w:color="auto"/>
            <w:left w:val="none" w:sz="0" w:space="0" w:color="auto"/>
            <w:bottom w:val="none" w:sz="0" w:space="0" w:color="auto"/>
            <w:right w:val="none" w:sz="0" w:space="0" w:color="auto"/>
          </w:divBdr>
        </w:div>
        <w:div w:id="1989941726">
          <w:marLeft w:val="0"/>
          <w:marRight w:val="0"/>
          <w:marTop w:val="0"/>
          <w:marBottom w:val="0"/>
          <w:divBdr>
            <w:top w:val="none" w:sz="0" w:space="0" w:color="auto"/>
            <w:left w:val="none" w:sz="0" w:space="0" w:color="auto"/>
            <w:bottom w:val="none" w:sz="0" w:space="0" w:color="auto"/>
            <w:right w:val="none" w:sz="0" w:space="0" w:color="auto"/>
          </w:divBdr>
        </w:div>
        <w:div w:id="1757631420">
          <w:marLeft w:val="0"/>
          <w:marRight w:val="0"/>
          <w:marTop w:val="0"/>
          <w:marBottom w:val="0"/>
          <w:divBdr>
            <w:top w:val="none" w:sz="0" w:space="0" w:color="auto"/>
            <w:left w:val="none" w:sz="0" w:space="0" w:color="auto"/>
            <w:bottom w:val="none" w:sz="0" w:space="0" w:color="auto"/>
            <w:right w:val="none" w:sz="0" w:space="0" w:color="auto"/>
          </w:divBdr>
        </w:div>
        <w:div w:id="1685352946">
          <w:marLeft w:val="0"/>
          <w:marRight w:val="0"/>
          <w:marTop w:val="0"/>
          <w:marBottom w:val="0"/>
          <w:divBdr>
            <w:top w:val="none" w:sz="0" w:space="0" w:color="auto"/>
            <w:left w:val="none" w:sz="0" w:space="0" w:color="auto"/>
            <w:bottom w:val="none" w:sz="0" w:space="0" w:color="auto"/>
            <w:right w:val="none" w:sz="0" w:space="0" w:color="auto"/>
          </w:divBdr>
        </w:div>
        <w:div w:id="201410221">
          <w:marLeft w:val="0"/>
          <w:marRight w:val="0"/>
          <w:marTop w:val="0"/>
          <w:marBottom w:val="0"/>
          <w:divBdr>
            <w:top w:val="none" w:sz="0" w:space="0" w:color="auto"/>
            <w:left w:val="none" w:sz="0" w:space="0" w:color="auto"/>
            <w:bottom w:val="none" w:sz="0" w:space="0" w:color="auto"/>
            <w:right w:val="none" w:sz="0" w:space="0" w:color="auto"/>
          </w:divBdr>
        </w:div>
        <w:div w:id="1748307812">
          <w:marLeft w:val="0"/>
          <w:marRight w:val="0"/>
          <w:marTop w:val="0"/>
          <w:marBottom w:val="0"/>
          <w:divBdr>
            <w:top w:val="none" w:sz="0" w:space="0" w:color="auto"/>
            <w:left w:val="none" w:sz="0" w:space="0" w:color="auto"/>
            <w:bottom w:val="none" w:sz="0" w:space="0" w:color="auto"/>
            <w:right w:val="none" w:sz="0" w:space="0" w:color="auto"/>
          </w:divBdr>
        </w:div>
        <w:div w:id="1802306418">
          <w:marLeft w:val="0"/>
          <w:marRight w:val="0"/>
          <w:marTop w:val="0"/>
          <w:marBottom w:val="0"/>
          <w:divBdr>
            <w:top w:val="none" w:sz="0" w:space="0" w:color="auto"/>
            <w:left w:val="none" w:sz="0" w:space="0" w:color="auto"/>
            <w:bottom w:val="none" w:sz="0" w:space="0" w:color="auto"/>
            <w:right w:val="none" w:sz="0" w:space="0" w:color="auto"/>
          </w:divBdr>
        </w:div>
        <w:div w:id="841362322">
          <w:marLeft w:val="0"/>
          <w:marRight w:val="0"/>
          <w:marTop w:val="0"/>
          <w:marBottom w:val="0"/>
          <w:divBdr>
            <w:top w:val="none" w:sz="0" w:space="0" w:color="auto"/>
            <w:left w:val="none" w:sz="0" w:space="0" w:color="auto"/>
            <w:bottom w:val="none" w:sz="0" w:space="0" w:color="auto"/>
            <w:right w:val="none" w:sz="0" w:space="0" w:color="auto"/>
          </w:divBdr>
        </w:div>
        <w:div w:id="452945808">
          <w:marLeft w:val="0"/>
          <w:marRight w:val="0"/>
          <w:marTop w:val="0"/>
          <w:marBottom w:val="0"/>
          <w:divBdr>
            <w:top w:val="none" w:sz="0" w:space="0" w:color="auto"/>
            <w:left w:val="none" w:sz="0" w:space="0" w:color="auto"/>
            <w:bottom w:val="none" w:sz="0" w:space="0" w:color="auto"/>
            <w:right w:val="none" w:sz="0" w:space="0" w:color="auto"/>
          </w:divBdr>
        </w:div>
        <w:div w:id="553396908">
          <w:marLeft w:val="0"/>
          <w:marRight w:val="0"/>
          <w:marTop w:val="0"/>
          <w:marBottom w:val="0"/>
          <w:divBdr>
            <w:top w:val="none" w:sz="0" w:space="0" w:color="auto"/>
            <w:left w:val="none" w:sz="0" w:space="0" w:color="auto"/>
            <w:bottom w:val="none" w:sz="0" w:space="0" w:color="auto"/>
            <w:right w:val="none" w:sz="0" w:space="0" w:color="auto"/>
          </w:divBdr>
        </w:div>
        <w:div w:id="318047598">
          <w:marLeft w:val="0"/>
          <w:marRight w:val="0"/>
          <w:marTop w:val="0"/>
          <w:marBottom w:val="0"/>
          <w:divBdr>
            <w:top w:val="none" w:sz="0" w:space="0" w:color="auto"/>
            <w:left w:val="none" w:sz="0" w:space="0" w:color="auto"/>
            <w:bottom w:val="none" w:sz="0" w:space="0" w:color="auto"/>
            <w:right w:val="none" w:sz="0" w:space="0" w:color="auto"/>
          </w:divBdr>
        </w:div>
        <w:div w:id="1182207594">
          <w:marLeft w:val="0"/>
          <w:marRight w:val="0"/>
          <w:marTop w:val="0"/>
          <w:marBottom w:val="0"/>
          <w:divBdr>
            <w:top w:val="none" w:sz="0" w:space="0" w:color="auto"/>
            <w:left w:val="none" w:sz="0" w:space="0" w:color="auto"/>
            <w:bottom w:val="none" w:sz="0" w:space="0" w:color="auto"/>
            <w:right w:val="none" w:sz="0" w:space="0" w:color="auto"/>
          </w:divBdr>
        </w:div>
        <w:div w:id="2021932481">
          <w:marLeft w:val="0"/>
          <w:marRight w:val="0"/>
          <w:marTop w:val="0"/>
          <w:marBottom w:val="0"/>
          <w:divBdr>
            <w:top w:val="none" w:sz="0" w:space="0" w:color="auto"/>
            <w:left w:val="none" w:sz="0" w:space="0" w:color="auto"/>
            <w:bottom w:val="none" w:sz="0" w:space="0" w:color="auto"/>
            <w:right w:val="none" w:sz="0" w:space="0" w:color="auto"/>
          </w:divBdr>
        </w:div>
        <w:div w:id="1081685115">
          <w:marLeft w:val="0"/>
          <w:marRight w:val="0"/>
          <w:marTop w:val="0"/>
          <w:marBottom w:val="0"/>
          <w:divBdr>
            <w:top w:val="none" w:sz="0" w:space="0" w:color="auto"/>
            <w:left w:val="none" w:sz="0" w:space="0" w:color="auto"/>
            <w:bottom w:val="none" w:sz="0" w:space="0" w:color="auto"/>
            <w:right w:val="none" w:sz="0" w:space="0" w:color="auto"/>
          </w:divBdr>
        </w:div>
        <w:div w:id="1574974077">
          <w:marLeft w:val="0"/>
          <w:marRight w:val="0"/>
          <w:marTop w:val="0"/>
          <w:marBottom w:val="0"/>
          <w:divBdr>
            <w:top w:val="none" w:sz="0" w:space="0" w:color="auto"/>
            <w:left w:val="none" w:sz="0" w:space="0" w:color="auto"/>
            <w:bottom w:val="none" w:sz="0" w:space="0" w:color="auto"/>
            <w:right w:val="none" w:sz="0" w:space="0" w:color="auto"/>
          </w:divBdr>
        </w:div>
      </w:divsChild>
    </w:div>
    <w:div w:id="1936085827">
      <w:bodyDiv w:val="1"/>
      <w:marLeft w:val="0"/>
      <w:marRight w:val="0"/>
      <w:marTop w:val="0"/>
      <w:marBottom w:val="0"/>
      <w:divBdr>
        <w:top w:val="none" w:sz="0" w:space="0" w:color="auto"/>
        <w:left w:val="none" w:sz="0" w:space="0" w:color="auto"/>
        <w:bottom w:val="none" w:sz="0" w:space="0" w:color="auto"/>
        <w:right w:val="none" w:sz="0" w:space="0" w:color="auto"/>
      </w:divBdr>
      <w:divsChild>
        <w:div w:id="2007710225">
          <w:marLeft w:val="0"/>
          <w:marRight w:val="0"/>
          <w:marTop w:val="15"/>
          <w:marBottom w:val="0"/>
          <w:divBdr>
            <w:top w:val="none" w:sz="0" w:space="0" w:color="auto"/>
            <w:left w:val="none" w:sz="0" w:space="0" w:color="auto"/>
            <w:bottom w:val="none" w:sz="0" w:space="0" w:color="auto"/>
            <w:right w:val="none" w:sz="0" w:space="0" w:color="auto"/>
          </w:divBdr>
          <w:divsChild>
            <w:div w:id="1813281100">
              <w:marLeft w:val="0"/>
              <w:marRight w:val="0"/>
              <w:marTop w:val="0"/>
              <w:marBottom w:val="0"/>
              <w:divBdr>
                <w:top w:val="none" w:sz="0" w:space="0" w:color="auto"/>
                <w:left w:val="none" w:sz="0" w:space="0" w:color="auto"/>
                <w:bottom w:val="none" w:sz="0" w:space="0" w:color="auto"/>
                <w:right w:val="none" w:sz="0" w:space="0" w:color="auto"/>
              </w:divBdr>
              <w:divsChild>
                <w:div w:id="439760322">
                  <w:marLeft w:val="0"/>
                  <w:marRight w:val="0"/>
                  <w:marTop w:val="0"/>
                  <w:marBottom w:val="0"/>
                  <w:divBdr>
                    <w:top w:val="none" w:sz="0" w:space="0" w:color="auto"/>
                    <w:left w:val="none" w:sz="0" w:space="0" w:color="auto"/>
                    <w:bottom w:val="none" w:sz="0" w:space="0" w:color="auto"/>
                    <w:right w:val="none" w:sz="0" w:space="0" w:color="auto"/>
                  </w:divBdr>
                </w:div>
                <w:div w:id="1964338030">
                  <w:marLeft w:val="0"/>
                  <w:marRight w:val="0"/>
                  <w:marTop w:val="0"/>
                  <w:marBottom w:val="0"/>
                  <w:divBdr>
                    <w:top w:val="none" w:sz="0" w:space="0" w:color="auto"/>
                    <w:left w:val="none" w:sz="0" w:space="0" w:color="auto"/>
                    <w:bottom w:val="none" w:sz="0" w:space="0" w:color="auto"/>
                    <w:right w:val="none" w:sz="0" w:space="0" w:color="auto"/>
                  </w:divBdr>
                </w:div>
                <w:div w:id="2069497697">
                  <w:marLeft w:val="0"/>
                  <w:marRight w:val="0"/>
                  <w:marTop w:val="0"/>
                  <w:marBottom w:val="0"/>
                  <w:divBdr>
                    <w:top w:val="none" w:sz="0" w:space="0" w:color="auto"/>
                    <w:left w:val="none" w:sz="0" w:space="0" w:color="auto"/>
                    <w:bottom w:val="none" w:sz="0" w:space="0" w:color="auto"/>
                    <w:right w:val="none" w:sz="0" w:space="0" w:color="auto"/>
                  </w:divBdr>
                </w:div>
                <w:div w:id="484247257">
                  <w:marLeft w:val="0"/>
                  <w:marRight w:val="0"/>
                  <w:marTop w:val="0"/>
                  <w:marBottom w:val="0"/>
                  <w:divBdr>
                    <w:top w:val="none" w:sz="0" w:space="0" w:color="auto"/>
                    <w:left w:val="none" w:sz="0" w:space="0" w:color="auto"/>
                    <w:bottom w:val="none" w:sz="0" w:space="0" w:color="auto"/>
                    <w:right w:val="none" w:sz="0" w:space="0" w:color="auto"/>
                  </w:divBdr>
                </w:div>
                <w:div w:id="1226187099">
                  <w:marLeft w:val="0"/>
                  <w:marRight w:val="0"/>
                  <w:marTop w:val="0"/>
                  <w:marBottom w:val="0"/>
                  <w:divBdr>
                    <w:top w:val="none" w:sz="0" w:space="0" w:color="auto"/>
                    <w:left w:val="none" w:sz="0" w:space="0" w:color="auto"/>
                    <w:bottom w:val="none" w:sz="0" w:space="0" w:color="auto"/>
                    <w:right w:val="none" w:sz="0" w:space="0" w:color="auto"/>
                  </w:divBdr>
                </w:div>
                <w:div w:id="822090303">
                  <w:marLeft w:val="0"/>
                  <w:marRight w:val="0"/>
                  <w:marTop w:val="0"/>
                  <w:marBottom w:val="0"/>
                  <w:divBdr>
                    <w:top w:val="none" w:sz="0" w:space="0" w:color="auto"/>
                    <w:left w:val="none" w:sz="0" w:space="0" w:color="auto"/>
                    <w:bottom w:val="none" w:sz="0" w:space="0" w:color="auto"/>
                    <w:right w:val="none" w:sz="0" w:space="0" w:color="auto"/>
                  </w:divBdr>
                </w:div>
                <w:div w:id="2100245707">
                  <w:marLeft w:val="0"/>
                  <w:marRight w:val="0"/>
                  <w:marTop w:val="0"/>
                  <w:marBottom w:val="0"/>
                  <w:divBdr>
                    <w:top w:val="none" w:sz="0" w:space="0" w:color="auto"/>
                    <w:left w:val="none" w:sz="0" w:space="0" w:color="auto"/>
                    <w:bottom w:val="none" w:sz="0" w:space="0" w:color="auto"/>
                    <w:right w:val="none" w:sz="0" w:space="0" w:color="auto"/>
                  </w:divBdr>
                </w:div>
                <w:div w:id="1492671128">
                  <w:marLeft w:val="0"/>
                  <w:marRight w:val="0"/>
                  <w:marTop w:val="0"/>
                  <w:marBottom w:val="0"/>
                  <w:divBdr>
                    <w:top w:val="none" w:sz="0" w:space="0" w:color="auto"/>
                    <w:left w:val="none" w:sz="0" w:space="0" w:color="auto"/>
                    <w:bottom w:val="none" w:sz="0" w:space="0" w:color="auto"/>
                    <w:right w:val="none" w:sz="0" w:space="0" w:color="auto"/>
                  </w:divBdr>
                </w:div>
                <w:div w:id="166674726">
                  <w:marLeft w:val="0"/>
                  <w:marRight w:val="0"/>
                  <w:marTop w:val="0"/>
                  <w:marBottom w:val="0"/>
                  <w:divBdr>
                    <w:top w:val="none" w:sz="0" w:space="0" w:color="auto"/>
                    <w:left w:val="none" w:sz="0" w:space="0" w:color="auto"/>
                    <w:bottom w:val="none" w:sz="0" w:space="0" w:color="auto"/>
                    <w:right w:val="none" w:sz="0" w:space="0" w:color="auto"/>
                  </w:divBdr>
                </w:div>
                <w:div w:id="1527715299">
                  <w:marLeft w:val="0"/>
                  <w:marRight w:val="0"/>
                  <w:marTop w:val="0"/>
                  <w:marBottom w:val="0"/>
                  <w:divBdr>
                    <w:top w:val="none" w:sz="0" w:space="0" w:color="auto"/>
                    <w:left w:val="none" w:sz="0" w:space="0" w:color="auto"/>
                    <w:bottom w:val="none" w:sz="0" w:space="0" w:color="auto"/>
                    <w:right w:val="none" w:sz="0" w:space="0" w:color="auto"/>
                  </w:divBdr>
                </w:div>
                <w:div w:id="558634211">
                  <w:marLeft w:val="0"/>
                  <w:marRight w:val="0"/>
                  <w:marTop w:val="0"/>
                  <w:marBottom w:val="0"/>
                  <w:divBdr>
                    <w:top w:val="none" w:sz="0" w:space="0" w:color="auto"/>
                    <w:left w:val="none" w:sz="0" w:space="0" w:color="auto"/>
                    <w:bottom w:val="none" w:sz="0" w:space="0" w:color="auto"/>
                    <w:right w:val="none" w:sz="0" w:space="0" w:color="auto"/>
                  </w:divBdr>
                </w:div>
                <w:div w:id="1593930482">
                  <w:marLeft w:val="0"/>
                  <w:marRight w:val="0"/>
                  <w:marTop w:val="0"/>
                  <w:marBottom w:val="0"/>
                  <w:divBdr>
                    <w:top w:val="none" w:sz="0" w:space="0" w:color="auto"/>
                    <w:left w:val="none" w:sz="0" w:space="0" w:color="auto"/>
                    <w:bottom w:val="none" w:sz="0" w:space="0" w:color="auto"/>
                    <w:right w:val="none" w:sz="0" w:space="0" w:color="auto"/>
                  </w:divBdr>
                </w:div>
                <w:div w:id="1252394951">
                  <w:marLeft w:val="0"/>
                  <w:marRight w:val="0"/>
                  <w:marTop w:val="0"/>
                  <w:marBottom w:val="0"/>
                  <w:divBdr>
                    <w:top w:val="none" w:sz="0" w:space="0" w:color="auto"/>
                    <w:left w:val="none" w:sz="0" w:space="0" w:color="auto"/>
                    <w:bottom w:val="none" w:sz="0" w:space="0" w:color="auto"/>
                    <w:right w:val="none" w:sz="0" w:space="0" w:color="auto"/>
                  </w:divBdr>
                </w:div>
                <w:div w:id="1729764990">
                  <w:marLeft w:val="0"/>
                  <w:marRight w:val="0"/>
                  <w:marTop w:val="0"/>
                  <w:marBottom w:val="0"/>
                  <w:divBdr>
                    <w:top w:val="none" w:sz="0" w:space="0" w:color="auto"/>
                    <w:left w:val="none" w:sz="0" w:space="0" w:color="auto"/>
                    <w:bottom w:val="none" w:sz="0" w:space="0" w:color="auto"/>
                    <w:right w:val="none" w:sz="0" w:space="0" w:color="auto"/>
                  </w:divBdr>
                </w:div>
                <w:div w:id="1488593046">
                  <w:marLeft w:val="0"/>
                  <w:marRight w:val="0"/>
                  <w:marTop w:val="0"/>
                  <w:marBottom w:val="0"/>
                  <w:divBdr>
                    <w:top w:val="none" w:sz="0" w:space="0" w:color="auto"/>
                    <w:left w:val="none" w:sz="0" w:space="0" w:color="auto"/>
                    <w:bottom w:val="none" w:sz="0" w:space="0" w:color="auto"/>
                    <w:right w:val="none" w:sz="0" w:space="0" w:color="auto"/>
                  </w:divBdr>
                </w:div>
                <w:div w:id="813180287">
                  <w:marLeft w:val="0"/>
                  <w:marRight w:val="0"/>
                  <w:marTop w:val="0"/>
                  <w:marBottom w:val="0"/>
                  <w:divBdr>
                    <w:top w:val="none" w:sz="0" w:space="0" w:color="auto"/>
                    <w:left w:val="none" w:sz="0" w:space="0" w:color="auto"/>
                    <w:bottom w:val="none" w:sz="0" w:space="0" w:color="auto"/>
                    <w:right w:val="none" w:sz="0" w:space="0" w:color="auto"/>
                  </w:divBdr>
                </w:div>
                <w:div w:id="124859095">
                  <w:marLeft w:val="0"/>
                  <w:marRight w:val="0"/>
                  <w:marTop w:val="0"/>
                  <w:marBottom w:val="0"/>
                  <w:divBdr>
                    <w:top w:val="none" w:sz="0" w:space="0" w:color="auto"/>
                    <w:left w:val="none" w:sz="0" w:space="0" w:color="auto"/>
                    <w:bottom w:val="none" w:sz="0" w:space="0" w:color="auto"/>
                    <w:right w:val="none" w:sz="0" w:space="0" w:color="auto"/>
                  </w:divBdr>
                </w:div>
                <w:div w:id="159927580">
                  <w:marLeft w:val="0"/>
                  <w:marRight w:val="0"/>
                  <w:marTop w:val="0"/>
                  <w:marBottom w:val="0"/>
                  <w:divBdr>
                    <w:top w:val="none" w:sz="0" w:space="0" w:color="auto"/>
                    <w:left w:val="none" w:sz="0" w:space="0" w:color="auto"/>
                    <w:bottom w:val="none" w:sz="0" w:space="0" w:color="auto"/>
                    <w:right w:val="none" w:sz="0" w:space="0" w:color="auto"/>
                  </w:divBdr>
                </w:div>
                <w:div w:id="1184825674">
                  <w:marLeft w:val="0"/>
                  <w:marRight w:val="0"/>
                  <w:marTop w:val="0"/>
                  <w:marBottom w:val="0"/>
                  <w:divBdr>
                    <w:top w:val="none" w:sz="0" w:space="0" w:color="auto"/>
                    <w:left w:val="none" w:sz="0" w:space="0" w:color="auto"/>
                    <w:bottom w:val="none" w:sz="0" w:space="0" w:color="auto"/>
                    <w:right w:val="none" w:sz="0" w:space="0" w:color="auto"/>
                  </w:divBdr>
                </w:div>
                <w:div w:id="2105302600">
                  <w:marLeft w:val="0"/>
                  <w:marRight w:val="0"/>
                  <w:marTop w:val="0"/>
                  <w:marBottom w:val="0"/>
                  <w:divBdr>
                    <w:top w:val="none" w:sz="0" w:space="0" w:color="auto"/>
                    <w:left w:val="none" w:sz="0" w:space="0" w:color="auto"/>
                    <w:bottom w:val="none" w:sz="0" w:space="0" w:color="auto"/>
                    <w:right w:val="none" w:sz="0" w:space="0" w:color="auto"/>
                  </w:divBdr>
                </w:div>
                <w:div w:id="121308791">
                  <w:marLeft w:val="0"/>
                  <w:marRight w:val="0"/>
                  <w:marTop w:val="0"/>
                  <w:marBottom w:val="0"/>
                  <w:divBdr>
                    <w:top w:val="none" w:sz="0" w:space="0" w:color="auto"/>
                    <w:left w:val="none" w:sz="0" w:space="0" w:color="auto"/>
                    <w:bottom w:val="none" w:sz="0" w:space="0" w:color="auto"/>
                    <w:right w:val="none" w:sz="0" w:space="0" w:color="auto"/>
                  </w:divBdr>
                </w:div>
                <w:div w:id="522210224">
                  <w:marLeft w:val="0"/>
                  <w:marRight w:val="0"/>
                  <w:marTop w:val="0"/>
                  <w:marBottom w:val="0"/>
                  <w:divBdr>
                    <w:top w:val="none" w:sz="0" w:space="0" w:color="auto"/>
                    <w:left w:val="none" w:sz="0" w:space="0" w:color="auto"/>
                    <w:bottom w:val="none" w:sz="0" w:space="0" w:color="auto"/>
                    <w:right w:val="none" w:sz="0" w:space="0" w:color="auto"/>
                  </w:divBdr>
                </w:div>
                <w:div w:id="823354211">
                  <w:marLeft w:val="0"/>
                  <w:marRight w:val="0"/>
                  <w:marTop w:val="0"/>
                  <w:marBottom w:val="0"/>
                  <w:divBdr>
                    <w:top w:val="none" w:sz="0" w:space="0" w:color="auto"/>
                    <w:left w:val="none" w:sz="0" w:space="0" w:color="auto"/>
                    <w:bottom w:val="none" w:sz="0" w:space="0" w:color="auto"/>
                    <w:right w:val="none" w:sz="0" w:space="0" w:color="auto"/>
                  </w:divBdr>
                </w:div>
                <w:div w:id="1767506173">
                  <w:marLeft w:val="0"/>
                  <w:marRight w:val="0"/>
                  <w:marTop w:val="0"/>
                  <w:marBottom w:val="0"/>
                  <w:divBdr>
                    <w:top w:val="none" w:sz="0" w:space="0" w:color="auto"/>
                    <w:left w:val="none" w:sz="0" w:space="0" w:color="auto"/>
                    <w:bottom w:val="none" w:sz="0" w:space="0" w:color="auto"/>
                    <w:right w:val="none" w:sz="0" w:space="0" w:color="auto"/>
                  </w:divBdr>
                </w:div>
                <w:div w:id="1749423568">
                  <w:marLeft w:val="0"/>
                  <w:marRight w:val="0"/>
                  <w:marTop w:val="0"/>
                  <w:marBottom w:val="0"/>
                  <w:divBdr>
                    <w:top w:val="none" w:sz="0" w:space="0" w:color="auto"/>
                    <w:left w:val="none" w:sz="0" w:space="0" w:color="auto"/>
                    <w:bottom w:val="none" w:sz="0" w:space="0" w:color="auto"/>
                    <w:right w:val="none" w:sz="0" w:space="0" w:color="auto"/>
                  </w:divBdr>
                </w:div>
                <w:div w:id="1527870195">
                  <w:marLeft w:val="0"/>
                  <w:marRight w:val="0"/>
                  <w:marTop w:val="0"/>
                  <w:marBottom w:val="0"/>
                  <w:divBdr>
                    <w:top w:val="none" w:sz="0" w:space="0" w:color="auto"/>
                    <w:left w:val="none" w:sz="0" w:space="0" w:color="auto"/>
                    <w:bottom w:val="none" w:sz="0" w:space="0" w:color="auto"/>
                    <w:right w:val="none" w:sz="0" w:space="0" w:color="auto"/>
                  </w:divBdr>
                </w:div>
                <w:div w:id="1966112131">
                  <w:marLeft w:val="0"/>
                  <w:marRight w:val="0"/>
                  <w:marTop w:val="0"/>
                  <w:marBottom w:val="0"/>
                  <w:divBdr>
                    <w:top w:val="none" w:sz="0" w:space="0" w:color="auto"/>
                    <w:left w:val="none" w:sz="0" w:space="0" w:color="auto"/>
                    <w:bottom w:val="none" w:sz="0" w:space="0" w:color="auto"/>
                    <w:right w:val="none" w:sz="0" w:space="0" w:color="auto"/>
                  </w:divBdr>
                </w:div>
                <w:div w:id="1007831115">
                  <w:marLeft w:val="0"/>
                  <w:marRight w:val="0"/>
                  <w:marTop w:val="0"/>
                  <w:marBottom w:val="0"/>
                  <w:divBdr>
                    <w:top w:val="none" w:sz="0" w:space="0" w:color="auto"/>
                    <w:left w:val="none" w:sz="0" w:space="0" w:color="auto"/>
                    <w:bottom w:val="none" w:sz="0" w:space="0" w:color="auto"/>
                    <w:right w:val="none" w:sz="0" w:space="0" w:color="auto"/>
                  </w:divBdr>
                </w:div>
                <w:div w:id="228157579">
                  <w:marLeft w:val="0"/>
                  <w:marRight w:val="0"/>
                  <w:marTop w:val="0"/>
                  <w:marBottom w:val="0"/>
                  <w:divBdr>
                    <w:top w:val="none" w:sz="0" w:space="0" w:color="auto"/>
                    <w:left w:val="none" w:sz="0" w:space="0" w:color="auto"/>
                    <w:bottom w:val="none" w:sz="0" w:space="0" w:color="auto"/>
                    <w:right w:val="none" w:sz="0" w:space="0" w:color="auto"/>
                  </w:divBdr>
                </w:div>
                <w:div w:id="1236430721">
                  <w:marLeft w:val="0"/>
                  <w:marRight w:val="0"/>
                  <w:marTop w:val="0"/>
                  <w:marBottom w:val="0"/>
                  <w:divBdr>
                    <w:top w:val="none" w:sz="0" w:space="0" w:color="auto"/>
                    <w:left w:val="none" w:sz="0" w:space="0" w:color="auto"/>
                    <w:bottom w:val="none" w:sz="0" w:space="0" w:color="auto"/>
                    <w:right w:val="none" w:sz="0" w:space="0" w:color="auto"/>
                  </w:divBdr>
                </w:div>
                <w:div w:id="1411125133">
                  <w:marLeft w:val="0"/>
                  <w:marRight w:val="0"/>
                  <w:marTop w:val="0"/>
                  <w:marBottom w:val="0"/>
                  <w:divBdr>
                    <w:top w:val="none" w:sz="0" w:space="0" w:color="auto"/>
                    <w:left w:val="none" w:sz="0" w:space="0" w:color="auto"/>
                    <w:bottom w:val="none" w:sz="0" w:space="0" w:color="auto"/>
                    <w:right w:val="none" w:sz="0" w:space="0" w:color="auto"/>
                  </w:divBdr>
                </w:div>
                <w:div w:id="859314129">
                  <w:marLeft w:val="0"/>
                  <w:marRight w:val="0"/>
                  <w:marTop w:val="0"/>
                  <w:marBottom w:val="0"/>
                  <w:divBdr>
                    <w:top w:val="none" w:sz="0" w:space="0" w:color="auto"/>
                    <w:left w:val="none" w:sz="0" w:space="0" w:color="auto"/>
                    <w:bottom w:val="none" w:sz="0" w:space="0" w:color="auto"/>
                    <w:right w:val="none" w:sz="0" w:space="0" w:color="auto"/>
                  </w:divBdr>
                </w:div>
                <w:div w:id="691956098">
                  <w:marLeft w:val="0"/>
                  <w:marRight w:val="0"/>
                  <w:marTop w:val="0"/>
                  <w:marBottom w:val="0"/>
                  <w:divBdr>
                    <w:top w:val="none" w:sz="0" w:space="0" w:color="auto"/>
                    <w:left w:val="none" w:sz="0" w:space="0" w:color="auto"/>
                    <w:bottom w:val="none" w:sz="0" w:space="0" w:color="auto"/>
                    <w:right w:val="none" w:sz="0" w:space="0" w:color="auto"/>
                  </w:divBdr>
                </w:div>
                <w:div w:id="1462528236">
                  <w:marLeft w:val="0"/>
                  <w:marRight w:val="0"/>
                  <w:marTop w:val="0"/>
                  <w:marBottom w:val="0"/>
                  <w:divBdr>
                    <w:top w:val="none" w:sz="0" w:space="0" w:color="auto"/>
                    <w:left w:val="none" w:sz="0" w:space="0" w:color="auto"/>
                    <w:bottom w:val="none" w:sz="0" w:space="0" w:color="auto"/>
                    <w:right w:val="none" w:sz="0" w:space="0" w:color="auto"/>
                  </w:divBdr>
                </w:div>
                <w:div w:id="1212771608">
                  <w:marLeft w:val="0"/>
                  <w:marRight w:val="0"/>
                  <w:marTop w:val="0"/>
                  <w:marBottom w:val="0"/>
                  <w:divBdr>
                    <w:top w:val="none" w:sz="0" w:space="0" w:color="auto"/>
                    <w:left w:val="none" w:sz="0" w:space="0" w:color="auto"/>
                    <w:bottom w:val="none" w:sz="0" w:space="0" w:color="auto"/>
                    <w:right w:val="none" w:sz="0" w:space="0" w:color="auto"/>
                  </w:divBdr>
                </w:div>
                <w:div w:id="1280792739">
                  <w:marLeft w:val="0"/>
                  <w:marRight w:val="0"/>
                  <w:marTop w:val="0"/>
                  <w:marBottom w:val="0"/>
                  <w:divBdr>
                    <w:top w:val="none" w:sz="0" w:space="0" w:color="auto"/>
                    <w:left w:val="none" w:sz="0" w:space="0" w:color="auto"/>
                    <w:bottom w:val="none" w:sz="0" w:space="0" w:color="auto"/>
                    <w:right w:val="none" w:sz="0" w:space="0" w:color="auto"/>
                  </w:divBdr>
                </w:div>
                <w:div w:id="16734504">
                  <w:marLeft w:val="0"/>
                  <w:marRight w:val="0"/>
                  <w:marTop w:val="0"/>
                  <w:marBottom w:val="0"/>
                  <w:divBdr>
                    <w:top w:val="none" w:sz="0" w:space="0" w:color="auto"/>
                    <w:left w:val="none" w:sz="0" w:space="0" w:color="auto"/>
                    <w:bottom w:val="none" w:sz="0" w:space="0" w:color="auto"/>
                    <w:right w:val="none" w:sz="0" w:space="0" w:color="auto"/>
                  </w:divBdr>
                </w:div>
                <w:div w:id="120077741">
                  <w:marLeft w:val="0"/>
                  <w:marRight w:val="0"/>
                  <w:marTop w:val="0"/>
                  <w:marBottom w:val="0"/>
                  <w:divBdr>
                    <w:top w:val="none" w:sz="0" w:space="0" w:color="auto"/>
                    <w:left w:val="none" w:sz="0" w:space="0" w:color="auto"/>
                    <w:bottom w:val="none" w:sz="0" w:space="0" w:color="auto"/>
                    <w:right w:val="none" w:sz="0" w:space="0" w:color="auto"/>
                  </w:divBdr>
                </w:div>
                <w:div w:id="927890510">
                  <w:marLeft w:val="0"/>
                  <w:marRight w:val="0"/>
                  <w:marTop w:val="0"/>
                  <w:marBottom w:val="0"/>
                  <w:divBdr>
                    <w:top w:val="none" w:sz="0" w:space="0" w:color="auto"/>
                    <w:left w:val="none" w:sz="0" w:space="0" w:color="auto"/>
                    <w:bottom w:val="none" w:sz="0" w:space="0" w:color="auto"/>
                    <w:right w:val="none" w:sz="0" w:space="0" w:color="auto"/>
                  </w:divBdr>
                </w:div>
                <w:div w:id="1823039205">
                  <w:marLeft w:val="0"/>
                  <w:marRight w:val="0"/>
                  <w:marTop w:val="0"/>
                  <w:marBottom w:val="0"/>
                  <w:divBdr>
                    <w:top w:val="none" w:sz="0" w:space="0" w:color="auto"/>
                    <w:left w:val="none" w:sz="0" w:space="0" w:color="auto"/>
                    <w:bottom w:val="none" w:sz="0" w:space="0" w:color="auto"/>
                    <w:right w:val="none" w:sz="0" w:space="0" w:color="auto"/>
                  </w:divBdr>
                </w:div>
                <w:div w:id="455949421">
                  <w:marLeft w:val="0"/>
                  <w:marRight w:val="0"/>
                  <w:marTop w:val="0"/>
                  <w:marBottom w:val="0"/>
                  <w:divBdr>
                    <w:top w:val="none" w:sz="0" w:space="0" w:color="auto"/>
                    <w:left w:val="none" w:sz="0" w:space="0" w:color="auto"/>
                    <w:bottom w:val="none" w:sz="0" w:space="0" w:color="auto"/>
                    <w:right w:val="none" w:sz="0" w:space="0" w:color="auto"/>
                  </w:divBdr>
                </w:div>
                <w:div w:id="1088649028">
                  <w:marLeft w:val="0"/>
                  <w:marRight w:val="0"/>
                  <w:marTop w:val="0"/>
                  <w:marBottom w:val="0"/>
                  <w:divBdr>
                    <w:top w:val="none" w:sz="0" w:space="0" w:color="auto"/>
                    <w:left w:val="none" w:sz="0" w:space="0" w:color="auto"/>
                    <w:bottom w:val="none" w:sz="0" w:space="0" w:color="auto"/>
                    <w:right w:val="none" w:sz="0" w:space="0" w:color="auto"/>
                  </w:divBdr>
                </w:div>
                <w:div w:id="331690455">
                  <w:marLeft w:val="0"/>
                  <w:marRight w:val="0"/>
                  <w:marTop w:val="0"/>
                  <w:marBottom w:val="0"/>
                  <w:divBdr>
                    <w:top w:val="none" w:sz="0" w:space="0" w:color="auto"/>
                    <w:left w:val="none" w:sz="0" w:space="0" w:color="auto"/>
                    <w:bottom w:val="none" w:sz="0" w:space="0" w:color="auto"/>
                    <w:right w:val="none" w:sz="0" w:space="0" w:color="auto"/>
                  </w:divBdr>
                </w:div>
                <w:div w:id="505444758">
                  <w:marLeft w:val="0"/>
                  <w:marRight w:val="0"/>
                  <w:marTop w:val="0"/>
                  <w:marBottom w:val="0"/>
                  <w:divBdr>
                    <w:top w:val="none" w:sz="0" w:space="0" w:color="auto"/>
                    <w:left w:val="none" w:sz="0" w:space="0" w:color="auto"/>
                    <w:bottom w:val="none" w:sz="0" w:space="0" w:color="auto"/>
                    <w:right w:val="none" w:sz="0" w:space="0" w:color="auto"/>
                  </w:divBdr>
                </w:div>
                <w:div w:id="488905886">
                  <w:marLeft w:val="0"/>
                  <w:marRight w:val="0"/>
                  <w:marTop w:val="0"/>
                  <w:marBottom w:val="0"/>
                  <w:divBdr>
                    <w:top w:val="none" w:sz="0" w:space="0" w:color="auto"/>
                    <w:left w:val="none" w:sz="0" w:space="0" w:color="auto"/>
                    <w:bottom w:val="none" w:sz="0" w:space="0" w:color="auto"/>
                    <w:right w:val="none" w:sz="0" w:space="0" w:color="auto"/>
                  </w:divBdr>
                </w:div>
                <w:div w:id="1566187641">
                  <w:marLeft w:val="0"/>
                  <w:marRight w:val="0"/>
                  <w:marTop w:val="0"/>
                  <w:marBottom w:val="0"/>
                  <w:divBdr>
                    <w:top w:val="none" w:sz="0" w:space="0" w:color="auto"/>
                    <w:left w:val="none" w:sz="0" w:space="0" w:color="auto"/>
                    <w:bottom w:val="none" w:sz="0" w:space="0" w:color="auto"/>
                    <w:right w:val="none" w:sz="0" w:space="0" w:color="auto"/>
                  </w:divBdr>
                </w:div>
                <w:div w:id="1676880112">
                  <w:marLeft w:val="0"/>
                  <w:marRight w:val="0"/>
                  <w:marTop w:val="0"/>
                  <w:marBottom w:val="0"/>
                  <w:divBdr>
                    <w:top w:val="none" w:sz="0" w:space="0" w:color="auto"/>
                    <w:left w:val="none" w:sz="0" w:space="0" w:color="auto"/>
                    <w:bottom w:val="none" w:sz="0" w:space="0" w:color="auto"/>
                    <w:right w:val="none" w:sz="0" w:space="0" w:color="auto"/>
                  </w:divBdr>
                </w:div>
                <w:div w:id="367605661">
                  <w:marLeft w:val="0"/>
                  <w:marRight w:val="0"/>
                  <w:marTop w:val="0"/>
                  <w:marBottom w:val="0"/>
                  <w:divBdr>
                    <w:top w:val="none" w:sz="0" w:space="0" w:color="auto"/>
                    <w:left w:val="none" w:sz="0" w:space="0" w:color="auto"/>
                    <w:bottom w:val="none" w:sz="0" w:space="0" w:color="auto"/>
                    <w:right w:val="none" w:sz="0" w:space="0" w:color="auto"/>
                  </w:divBdr>
                </w:div>
                <w:div w:id="732197121">
                  <w:marLeft w:val="0"/>
                  <w:marRight w:val="0"/>
                  <w:marTop w:val="0"/>
                  <w:marBottom w:val="0"/>
                  <w:divBdr>
                    <w:top w:val="none" w:sz="0" w:space="0" w:color="auto"/>
                    <w:left w:val="none" w:sz="0" w:space="0" w:color="auto"/>
                    <w:bottom w:val="none" w:sz="0" w:space="0" w:color="auto"/>
                    <w:right w:val="none" w:sz="0" w:space="0" w:color="auto"/>
                  </w:divBdr>
                </w:div>
                <w:div w:id="1854611749">
                  <w:marLeft w:val="0"/>
                  <w:marRight w:val="0"/>
                  <w:marTop w:val="0"/>
                  <w:marBottom w:val="0"/>
                  <w:divBdr>
                    <w:top w:val="none" w:sz="0" w:space="0" w:color="auto"/>
                    <w:left w:val="none" w:sz="0" w:space="0" w:color="auto"/>
                    <w:bottom w:val="none" w:sz="0" w:space="0" w:color="auto"/>
                    <w:right w:val="none" w:sz="0" w:space="0" w:color="auto"/>
                  </w:divBdr>
                </w:div>
                <w:div w:id="753479402">
                  <w:marLeft w:val="0"/>
                  <w:marRight w:val="0"/>
                  <w:marTop w:val="0"/>
                  <w:marBottom w:val="0"/>
                  <w:divBdr>
                    <w:top w:val="none" w:sz="0" w:space="0" w:color="auto"/>
                    <w:left w:val="none" w:sz="0" w:space="0" w:color="auto"/>
                    <w:bottom w:val="none" w:sz="0" w:space="0" w:color="auto"/>
                    <w:right w:val="none" w:sz="0" w:space="0" w:color="auto"/>
                  </w:divBdr>
                </w:div>
                <w:div w:id="1776175204">
                  <w:marLeft w:val="0"/>
                  <w:marRight w:val="0"/>
                  <w:marTop w:val="0"/>
                  <w:marBottom w:val="0"/>
                  <w:divBdr>
                    <w:top w:val="none" w:sz="0" w:space="0" w:color="auto"/>
                    <w:left w:val="none" w:sz="0" w:space="0" w:color="auto"/>
                    <w:bottom w:val="none" w:sz="0" w:space="0" w:color="auto"/>
                    <w:right w:val="none" w:sz="0" w:space="0" w:color="auto"/>
                  </w:divBdr>
                </w:div>
                <w:div w:id="1097215034">
                  <w:marLeft w:val="0"/>
                  <w:marRight w:val="0"/>
                  <w:marTop w:val="0"/>
                  <w:marBottom w:val="0"/>
                  <w:divBdr>
                    <w:top w:val="none" w:sz="0" w:space="0" w:color="auto"/>
                    <w:left w:val="none" w:sz="0" w:space="0" w:color="auto"/>
                    <w:bottom w:val="none" w:sz="0" w:space="0" w:color="auto"/>
                    <w:right w:val="none" w:sz="0" w:space="0" w:color="auto"/>
                  </w:divBdr>
                </w:div>
                <w:div w:id="1102646923">
                  <w:marLeft w:val="0"/>
                  <w:marRight w:val="0"/>
                  <w:marTop w:val="0"/>
                  <w:marBottom w:val="0"/>
                  <w:divBdr>
                    <w:top w:val="none" w:sz="0" w:space="0" w:color="auto"/>
                    <w:left w:val="none" w:sz="0" w:space="0" w:color="auto"/>
                    <w:bottom w:val="none" w:sz="0" w:space="0" w:color="auto"/>
                    <w:right w:val="none" w:sz="0" w:space="0" w:color="auto"/>
                  </w:divBdr>
                </w:div>
                <w:div w:id="2063939308">
                  <w:marLeft w:val="0"/>
                  <w:marRight w:val="0"/>
                  <w:marTop w:val="0"/>
                  <w:marBottom w:val="0"/>
                  <w:divBdr>
                    <w:top w:val="none" w:sz="0" w:space="0" w:color="auto"/>
                    <w:left w:val="none" w:sz="0" w:space="0" w:color="auto"/>
                    <w:bottom w:val="none" w:sz="0" w:space="0" w:color="auto"/>
                    <w:right w:val="none" w:sz="0" w:space="0" w:color="auto"/>
                  </w:divBdr>
                </w:div>
                <w:div w:id="474446004">
                  <w:marLeft w:val="0"/>
                  <w:marRight w:val="0"/>
                  <w:marTop w:val="0"/>
                  <w:marBottom w:val="0"/>
                  <w:divBdr>
                    <w:top w:val="none" w:sz="0" w:space="0" w:color="auto"/>
                    <w:left w:val="none" w:sz="0" w:space="0" w:color="auto"/>
                    <w:bottom w:val="none" w:sz="0" w:space="0" w:color="auto"/>
                    <w:right w:val="none" w:sz="0" w:space="0" w:color="auto"/>
                  </w:divBdr>
                </w:div>
                <w:div w:id="1221743486">
                  <w:marLeft w:val="0"/>
                  <w:marRight w:val="0"/>
                  <w:marTop w:val="0"/>
                  <w:marBottom w:val="0"/>
                  <w:divBdr>
                    <w:top w:val="none" w:sz="0" w:space="0" w:color="auto"/>
                    <w:left w:val="none" w:sz="0" w:space="0" w:color="auto"/>
                    <w:bottom w:val="none" w:sz="0" w:space="0" w:color="auto"/>
                    <w:right w:val="none" w:sz="0" w:space="0" w:color="auto"/>
                  </w:divBdr>
                </w:div>
                <w:div w:id="871649713">
                  <w:marLeft w:val="0"/>
                  <w:marRight w:val="0"/>
                  <w:marTop w:val="0"/>
                  <w:marBottom w:val="0"/>
                  <w:divBdr>
                    <w:top w:val="none" w:sz="0" w:space="0" w:color="auto"/>
                    <w:left w:val="none" w:sz="0" w:space="0" w:color="auto"/>
                    <w:bottom w:val="none" w:sz="0" w:space="0" w:color="auto"/>
                    <w:right w:val="none" w:sz="0" w:space="0" w:color="auto"/>
                  </w:divBdr>
                </w:div>
                <w:div w:id="214049749">
                  <w:marLeft w:val="0"/>
                  <w:marRight w:val="0"/>
                  <w:marTop w:val="0"/>
                  <w:marBottom w:val="0"/>
                  <w:divBdr>
                    <w:top w:val="none" w:sz="0" w:space="0" w:color="auto"/>
                    <w:left w:val="none" w:sz="0" w:space="0" w:color="auto"/>
                    <w:bottom w:val="none" w:sz="0" w:space="0" w:color="auto"/>
                    <w:right w:val="none" w:sz="0" w:space="0" w:color="auto"/>
                  </w:divBdr>
                </w:div>
                <w:div w:id="876501460">
                  <w:marLeft w:val="0"/>
                  <w:marRight w:val="0"/>
                  <w:marTop w:val="0"/>
                  <w:marBottom w:val="0"/>
                  <w:divBdr>
                    <w:top w:val="none" w:sz="0" w:space="0" w:color="auto"/>
                    <w:left w:val="none" w:sz="0" w:space="0" w:color="auto"/>
                    <w:bottom w:val="none" w:sz="0" w:space="0" w:color="auto"/>
                    <w:right w:val="none" w:sz="0" w:space="0" w:color="auto"/>
                  </w:divBdr>
                </w:div>
                <w:div w:id="1081758378">
                  <w:marLeft w:val="0"/>
                  <w:marRight w:val="0"/>
                  <w:marTop w:val="0"/>
                  <w:marBottom w:val="0"/>
                  <w:divBdr>
                    <w:top w:val="none" w:sz="0" w:space="0" w:color="auto"/>
                    <w:left w:val="none" w:sz="0" w:space="0" w:color="auto"/>
                    <w:bottom w:val="none" w:sz="0" w:space="0" w:color="auto"/>
                    <w:right w:val="none" w:sz="0" w:space="0" w:color="auto"/>
                  </w:divBdr>
                </w:div>
                <w:div w:id="1898079085">
                  <w:marLeft w:val="0"/>
                  <w:marRight w:val="0"/>
                  <w:marTop w:val="0"/>
                  <w:marBottom w:val="0"/>
                  <w:divBdr>
                    <w:top w:val="none" w:sz="0" w:space="0" w:color="auto"/>
                    <w:left w:val="none" w:sz="0" w:space="0" w:color="auto"/>
                    <w:bottom w:val="none" w:sz="0" w:space="0" w:color="auto"/>
                    <w:right w:val="none" w:sz="0" w:space="0" w:color="auto"/>
                  </w:divBdr>
                </w:div>
                <w:div w:id="85733869">
                  <w:marLeft w:val="0"/>
                  <w:marRight w:val="0"/>
                  <w:marTop w:val="0"/>
                  <w:marBottom w:val="0"/>
                  <w:divBdr>
                    <w:top w:val="none" w:sz="0" w:space="0" w:color="auto"/>
                    <w:left w:val="none" w:sz="0" w:space="0" w:color="auto"/>
                    <w:bottom w:val="none" w:sz="0" w:space="0" w:color="auto"/>
                    <w:right w:val="none" w:sz="0" w:space="0" w:color="auto"/>
                  </w:divBdr>
                </w:div>
                <w:div w:id="1987935106">
                  <w:marLeft w:val="0"/>
                  <w:marRight w:val="0"/>
                  <w:marTop w:val="0"/>
                  <w:marBottom w:val="0"/>
                  <w:divBdr>
                    <w:top w:val="none" w:sz="0" w:space="0" w:color="auto"/>
                    <w:left w:val="none" w:sz="0" w:space="0" w:color="auto"/>
                    <w:bottom w:val="none" w:sz="0" w:space="0" w:color="auto"/>
                    <w:right w:val="none" w:sz="0" w:space="0" w:color="auto"/>
                  </w:divBdr>
                </w:div>
                <w:div w:id="1456212410">
                  <w:marLeft w:val="0"/>
                  <w:marRight w:val="0"/>
                  <w:marTop w:val="0"/>
                  <w:marBottom w:val="0"/>
                  <w:divBdr>
                    <w:top w:val="none" w:sz="0" w:space="0" w:color="auto"/>
                    <w:left w:val="none" w:sz="0" w:space="0" w:color="auto"/>
                    <w:bottom w:val="none" w:sz="0" w:space="0" w:color="auto"/>
                    <w:right w:val="none" w:sz="0" w:space="0" w:color="auto"/>
                  </w:divBdr>
                </w:div>
                <w:div w:id="841437003">
                  <w:marLeft w:val="0"/>
                  <w:marRight w:val="0"/>
                  <w:marTop w:val="0"/>
                  <w:marBottom w:val="0"/>
                  <w:divBdr>
                    <w:top w:val="none" w:sz="0" w:space="0" w:color="auto"/>
                    <w:left w:val="none" w:sz="0" w:space="0" w:color="auto"/>
                    <w:bottom w:val="none" w:sz="0" w:space="0" w:color="auto"/>
                    <w:right w:val="none" w:sz="0" w:space="0" w:color="auto"/>
                  </w:divBdr>
                </w:div>
                <w:div w:id="329063048">
                  <w:marLeft w:val="0"/>
                  <w:marRight w:val="0"/>
                  <w:marTop w:val="0"/>
                  <w:marBottom w:val="0"/>
                  <w:divBdr>
                    <w:top w:val="none" w:sz="0" w:space="0" w:color="auto"/>
                    <w:left w:val="none" w:sz="0" w:space="0" w:color="auto"/>
                    <w:bottom w:val="none" w:sz="0" w:space="0" w:color="auto"/>
                    <w:right w:val="none" w:sz="0" w:space="0" w:color="auto"/>
                  </w:divBdr>
                </w:div>
                <w:div w:id="1569269860">
                  <w:marLeft w:val="0"/>
                  <w:marRight w:val="0"/>
                  <w:marTop w:val="0"/>
                  <w:marBottom w:val="0"/>
                  <w:divBdr>
                    <w:top w:val="none" w:sz="0" w:space="0" w:color="auto"/>
                    <w:left w:val="none" w:sz="0" w:space="0" w:color="auto"/>
                    <w:bottom w:val="none" w:sz="0" w:space="0" w:color="auto"/>
                    <w:right w:val="none" w:sz="0" w:space="0" w:color="auto"/>
                  </w:divBdr>
                </w:div>
                <w:div w:id="542208790">
                  <w:marLeft w:val="0"/>
                  <w:marRight w:val="0"/>
                  <w:marTop w:val="0"/>
                  <w:marBottom w:val="0"/>
                  <w:divBdr>
                    <w:top w:val="none" w:sz="0" w:space="0" w:color="auto"/>
                    <w:left w:val="none" w:sz="0" w:space="0" w:color="auto"/>
                    <w:bottom w:val="none" w:sz="0" w:space="0" w:color="auto"/>
                    <w:right w:val="none" w:sz="0" w:space="0" w:color="auto"/>
                  </w:divBdr>
                </w:div>
                <w:div w:id="979531711">
                  <w:marLeft w:val="0"/>
                  <w:marRight w:val="0"/>
                  <w:marTop w:val="0"/>
                  <w:marBottom w:val="0"/>
                  <w:divBdr>
                    <w:top w:val="none" w:sz="0" w:space="0" w:color="auto"/>
                    <w:left w:val="none" w:sz="0" w:space="0" w:color="auto"/>
                    <w:bottom w:val="none" w:sz="0" w:space="0" w:color="auto"/>
                    <w:right w:val="none" w:sz="0" w:space="0" w:color="auto"/>
                  </w:divBdr>
                </w:div>
                <w:div w:id="209075179">
                  <w:marLeft w:val="0"/>
                  <w:marRight w:val="0"/>
                  <w:marTop w:val="0"/>
                  <w:marBottom w:val="0"/>
                  <w:divBdr>
                    <w:top w:val="none" w:sz="0" w:space="0" w:color="auto"/>
                    <w:left w:val="none" w:sz="0" w:space="0" w:color="auto"/>
                    <w:bottom w:val="none" w:sz="0" w:space="0" w:color="auto"/>
                    <w:right w:val="none" w:sz="0" w:space="0" w:color="auto"/>
                  </w:divBdr>
                </w:div>
                <w:div w:id="925268108">
                  <w:marLeft w:val="0"/>
                  <w:marRight w:val="0"/>
                  <w:marTop w:val="0"/>
                  <w:marBottom w:val="0"/>
                  <w:divBdr>
                    <w:top w:val="none" w:sz="0" w:space="0" w:color="auto"/>
                    <w:left w:val="none" w:sz="0" w:space="0" w:color="auto"/>
                    <w:bottom w:val="none" w:sz="0" w:space="0" w:color="auto"/>
                    <w:right w:val="none" w:sz="0" w:space="0" w:color="auto"/>
                  </w:divBdr>
                </w:div>
                <w:div w:id="1037199136">
                  <w:marLeft w:val="0"/>
                  <w:marRight w:val="0"/>
                  <w:marTop w:val="0"/>
                  <w:marBottom w:val="0"/>
                  <w:divBdr>
                    <w:top w:val="none" w:sz="0" w:space="0" w:color="auto"/>
                    <w:left w:val="none" w:sz="0" w:space="0" w:color="auto"/>
                    <w:bottom w:val="none" w:sz="0" w:space="0" w:color="auto"/>
                    <w:right w:val="none" w:sz="0" w:space="0" w:color="auto"/>
                  </w:divBdr>
                </w:div>
                <w:div w:id="1424301062">
                  <w:marLeft w:val="0"/>
                  <w:marRight w:val="0"/>
                  <w:marTop w:val="0"/>
                  <w:marBottom w:val="0"/>
                  <w:divBdr>
                    <w:top w:val="none" w:sz="0" w:space="0" w:color="auto"/>
                    <w:left w:val="none" w:sz="0" w:space="0" w:color="auto"/>
                    <w:bottom w:val="none" w:sz="0" w:space="0" w:color="auto"/>
                    <w:right w:val="none" w:sz="0" w:space="0" w:color="auto"/>
                  </w:divBdr>
                </w:div>
                <w:div w:id="467939136">
                  <w:marLeft w:val="0"/>
                  <w:marRight w:val="0"/>
                  <w:marTop w:val="0"/>
                  <w:marBottom w:val="0"/>
                  <w:divBdr>
                    <w:top w:val="none" w:sz="0" w:space="0" w:color="auto"/>
                    <w:left w:val="none" w:sz="0" w:space="0" w:color="auto"/>
                    <w:bottom w:val="none" w:sz="0" w:space="0" w:color="auto"/>
                    <w:right w:val="none" w:sz="0" w:space="0" w:color="auto"/>
                  </w:divBdr>
                </w:div>
                <w:div w:id="1159157038">
                  <w:marLeft w:val="0"/>
                  <w:marRight w:val="0"/>
                  <w:marTop w:val="0"/>
                  <w:marBottom w:val="0"/>
                  <w:divBdr>
                    <w:top w:val="none" w:sz="0" w:space="0" w:color="auto"/>
                    <w:left w:val="none" w:sz="0" w:space="0" w:color="auto"/>
                    <w:bottom w:val="none" w:sz="0" w:space="0" w:color="auto"/>
                    <w:right w:val="none" w:sz="0" w:space="0" w:color="auto"/>
                  </w:divBdr>
                </w:div>
                <w:div w:id="1608735717">
                  <w:marLeft w:val="0"/>
                  <w:marRight w:val="0"/>
                  <w:marTop w:val="0"/>
                  <w:marBottom w:val="0"/>
                  <w:divBdr>
                    <w:top w:val="none" w:sz="0" w:space="0" w:color="auto"/>
                    <w:left w:val="none" w:sz="0" w:space="0" w:color="auto"/>
                    <w:bottom w:val="none" w:sz="0" w:space="0" w:color="auto"/>
                    <w:right w:val="none" w:sz="0" w:space="0" w:color="auto"/>
                  </w:divBdr>
                </w:div>
                <w:div w:id="2086418949">
                  <w:marLeft w:val="0"/>
                  <w:marRight w:val="0"/>
                  <w:marTop w:val="0"/>
                  <w:marBottom w:val="0"/>
                  <w:divBdr>
                    <w:top w:val="none" w:sz="0" w:space="0" w:color="auto"/>
                    <w:left w:val="none" w:sz="0" w:space="0" w:color="auto"/>
                    <w:bottom w:val="none" w:sz="0" w:space="0" w:color="auto"/>
                    <w:right w:val="none" w:sz="0" w:space="0" w:color="auto"/>
                  </w:divBdr>
                </w:div>
                <w:div w:id="1694067894">
                  <w:marLeft w:val="0"/>
                  <w:marRight w:val="0"/>
                  <w:marTop w:val="0"/>
                  <w:marBottom w:val="0"/>
                  <w:divBdr>
                    <w:top w:val="none" w:sz="0" w:space="0" w:color="auto"/>
                    <w:left w:val="none" w:sz="0" w:space="0" w:color="auto"/>
                    <w:bottom w:val="none" w:sz="0" w:space="0" w:color="auto"/>
                    <w:right w:val="none" w:sz="0" w:space="0" w:color="auto"/>
                  </w:divBdr>
                </w:div>
                <w:div w:id="853344715">
                  <w:marLeft w:val="0"/>
                  <w:marRight w:val="0"/>
                  <w:marTop w:val="0"/>
                  <w:marBottom w:val="0"/>
                  <w:divBdr>
                    <w:top w:val="none" w:sz="0" w:space="0" w:color="auto"/>
                    <w:left w:val="none" w:sz="0" w:space="0" w:color="auto"/>
                    <w:bottom w:val="none" w:sz="0" w:space="0" w:color="auto"/>
                    <w:right w:val="none" w:sz="0" w:space="0" w:color="auto"/>
                  </w:divBdr>
                </w:div>
                <w:div w:id="1394305975">
                  <w:marLeft w:val="0"/>
                  <w:marRight w:val="0"/>
                  <w:marTop w:val="0"/>
                  <w:marBottom w:val="0"/>
                  <w:divBdr>
                    <w:top w:val="none" w:sz="0" w:space="0" w:color="auto"/>
                    <w:left w:val="none" w:sz="0" w:space="0" w:color="auto"/>
                    <w:bottom w:val="none" w:sz="0" w:space="0" w:color="auto"/>
                    <w:right w:val="none" w:sz="0" w:space="0" w:color="auto"/>
                  </w:divBdr>
                </w:div>
                <w:div w:id="1766881380">
                  <w:marLeft w:val="0"/>
                  <w:marRight w:val="0"/>
                  <w:marTop w:val="0"/>
                  <w:marBottom w:val="0"/>
                  <w:divBdr>
                    <w:top w:val="none" w:sz="0" w:space="0" w:color="auto"/>
                    <w:left w:val="none" w:sz="0" w:space="0" w:color="auto"/>
                    <w:bottom w:val="none" w:sz="0" w:space="0" w:color="auto"/>
                    <w:right w:val="none" w:sz="0" w:space="0" w:color="auto"/>
                  </w:divBdr>
                </w:div>
                <w:div w:id="819004926">
                  <w:marLeft w:val="0"/>
                  <w:marRight w:val="0"/>
                  <w:marTop w:val="0"/>
                  <w:marBottom w:val="0"/>
                  <w:divBdr>
                    <w:top w:val="none" w:sz="0" w:space="0" w:color="auto"/>
                    <w:left w:val="none" w:sz="0" w:space="0" w:color="auto"/>
                    <w:bottom w:val="none" w:sz="0" w:space="0" w:color="auto"/>
                    <w:right w:val="none" w:sz="0" w:space="0" w:color="auto"/>
                  </w:divBdr>
                </w:div>
                <w:div w:id="1909993984">
                  <w:marLeft w:val="0"/>
                  <w:marRight w:val="0"/>
                  <w:marTop w:val="0"/>
                  <w:marBottom w:val="0"/>
                  <w:divBdr>
                    <w:top w:val="none" w:sz="0" w:space="0" w:color="auto"/>
                    <w:left w:val="none" w:sz="0" w:space="0" w:color="auto"/>
                    <w:bottom w:val="none" w:sz="0" w:space="0" w:color="auto"/>
                    <w:right w:val="none" w:sz="0" w:space="0" w:color="auto"/>
                  </w:divBdr>
                </w:div>
                <w:div w:id="1240213402">
                  <w:marLeft w:val="0"/>
                  <w:marRight w:val="0"/>
                  <w:marTop w:val="0"/>
                  <w:marBottom w:val="0"/>
                  <w:divBdr>
                    <w:top w:val="none" w:sz="0" w:space="0" w:color="auto"/>
                    <w:left w:val="none" w:sz="0" w:space="0" w:color="auto"/>
                    <w:bottom w:val="none" w:sz="0" w:space="0" w:color="auto"/>
                    <w:right w:val="none" w:sz="0" w:space="0" w:color="auto"/>
                  </w:divBdr>
                </w:div>
                <w:div w:id="1294484454">
                  <w:marLeft w:val="0"/>
                  <w:marRight w:val="0"/>
                  <w:marTop w:val="0"/>
                  <w:marBottom w:val="0"/>
                  <w:divBdr>
                    <w:top w:val="none" w:sz="0" w:space="0" w:color="auto"/>
                    <w:left w:val="none" w:sz="0" w:space="0" w:color="auto"/>
                    <w:bottom w:val="none" w:sz="0" w:space="0" w:color="auto"/>
                    <w:right w:val="none" w:sz="0" w:space="0" w:color="auto"/>
                  </w:divBdr>
                </w:div>
                <w:div w:id="1604874555">
                  <w:marLeft w:val="0"/>
                  <w:marRight w:val="0"/>
                  <w:marTop w:val="0"/>
                  <w:marBottom w:val="0"/>
                  <w:divBdr>
                    <w:top w:val="none" w:sz="0" w:space="0" w:color="auto"/>
                    <w:left w:val="none" w:sz="0" w:space="0" w:color="auto"/>
                    <w:bottom w:val="none" w:sz="0" w:space="0" w:color="auto"/>
                    <w:right w:val="none" w:sz="0" w:space="0" w:color="auto"/>
                  </w:divBdr>
                </w:div>
                <w:div w:id="478229348">
                  <w:marLeft w:val="0"/>
                  <w:marRight w:val="0"/>
                  <w:marTop w:val="0"/>
                  <w:marBottom w:val="0"/>
                  <w:divBdr>
                    <w:top w:val="none" w:sz="0" w:space="0" w:color="auto"/>
                    <w:left w:val="none" w:sz="0" w:space="0" w:color="auto"/>
                    <w:bottom w:val="none" w:sz="0" w:space="0" w:color="auto"/>
                    <w:right w:val="none" w:sz="0" w:space="0" w:color="auto"/>
                  </w:divBdr>
                </w:div>
                <w:div w:id="276496470">
                  <w:marLeft w:val="0"/>
                  <w:marRight w:val="0"/>
                  <w:marTop w:val="0"/>
                  <w:marBottom w:val="0"/>
                  <w:divBdr>
                    <w:top w:val="none" w:sz="0" w:space="0" w:color="auto"/>
                    <w:left w:val="none" w:sz="0" w:space="0" w:color="auto"/>
                    <w:bottom w:val="none" w:sz="0" w:space="0" w:color="auto"/>
                    <w:right w:val="none" w:sz="0" w:space="0" w:color="auto"/>
                  </w:divBdr>
                </w:div>
                <w:div w:id="1856504419">
                  <w:marLeft w:val="0"/>
                  <w:marRight w:val="0"/>
                  <w:marTop w:val="0"/>
                  <w:marBottom w:val="0"/>
                  <w:divBdr>
                    <w:top w:val="none" w:sz="0" w:space="0" w:color="auto"/>
                    <w:left w:val="none" w:sz="0" w:space="0" w:color="auto"/>
                    <w:bottom w:val="none" w:sz="0" w:space="0" w:color="auto"/>
                    <w:right w:val="none" w:sz="0" w:space="0" w:color="auto"/>
                  </w:divBdr>
                </w:div>
                <w:div w:id="125785358">
                  <w:marLeft w:val="0"/>
                  <w:marRight w:val="0"/>
                  <w:marTop w:val="0"/>
                  <w:marBottom w:val="0"/>
                  <w:divBdr>
                    <w:top w:val="none" w:sz="0" w:space="0" w:color="auto"/>
                    <w:left w:val="none" w:sz="0" w:space="0" w:color="auto"/>
                    <w:bottom w:val="none" w:sz="0" w:space="0" w:color="auto"/>
                    <w:right w:val="none" w:sz="0" w:space="0" w:color="auto"/>
                  </w:divBdr>
                </w:div>
                <w:div w:id="573129649">
                  <w:marLeft w:val="0"/>
                  <w:marRight w:val="0"/>
                  <w:marTop w:val="0"/>
                  <w:marBottom w:val="0"/>
                  <w:divBdr>
                    <w:top w:val="none" w:sz="0" w:space="0" w:color="auto"/>
                    <w:left w:val="none" w:sz="0" w:space="0" w:color="auto"/>
                    <w:bottom w:val="none" w:sz="0" w:space="0" w:color="auto"/>
                    <w:right w:val="none" w:sz="0" w:space="0" w:color="auto"/>
                  </w:divBdr>
                </w:div>
                <w:div w:id="53044953">
                  <w:marLeft w:val="0"/>
                  <w:marRight w:val="0"/>
                  <w:marTop w:val="0"/>
                  <w:marBottom w:val="0"/>
                  <w:divBdr>
                    <w:top w:val="none" w:sz="0" w:space="0" w:color="auto"/>
                    <w:left w:val="none" w:sz="0" w:space="0" w:color="auto"/>
                    <w:bottom w:val="none" w:sz="0" w:space="0" w:color="auto"/>
                    <w:right w:val="none" w:sz="0" w:space="0" w:color="auto"/>
                  </w:divBdr>
                </w:div>
                <w:div w:id="1215964135">
                  <w:marLeft w:val="0"/>
                  <w:marRight w:val="0"/>
                  <w:marTop w:val="0"/>
                  <w:marBottom w:val="0"/>
                  <w:divBdr>
                    <w:top w:val="none" w:sz="0" w:space="0" w:color="auto"/>
                    <w:left w:val="none" w:sz="0" w:space="0" w:color="auto"/>
                    <w:bottom w:val="none" w:sz="0" w:space="0" w:color="auto"/>
                    <w:right w:val="none" w:sz="0" w:space="0" w:color="auto"/>
                  </w:divBdr>
                </w:div>
                <w:div w:id="1491024029">
                  <w:marLeft w:val="0"/>
                  <w:marRight w:val="0"/>
                  <w:marTop w:val="0"/>
                  <w:marBottom w:val="0"/>
                  <w:divBdr>
                    <w:top w:val="none" w:sz="0" w:space="0" w:color="auto"/>
                    <w:left w:val="none" w:sz="0" w:space="0" w:color="auto"/>
                    <w:bottom w:val="none" w:sz="0" w:space="0" w:color="auto"/>
                    <w:right w:val="none" w:sz="0" w:space="0" w:color="auto"/>
                  </w:divBdr>
                </w:div>
                <w:div w:id="2073233949">
                  <w:marLeft w:val="0"/>
                  <w:marRight w:val="0"/>
                  <w:marTop w:val="0"/>
                  <w:marBottom w:val="0"/>
                  <w:divBdr>
                    <w:top w:val="none" w:sz="0" w:space="0" w:color="auto"/>
                    <w:left w:val="none" w:sz="0" w:space="0" w:color="auto"/>
                    <w:bottom w:val="none" w:sz="0" w:space="0" w:color="auto"/>
                    <w:right w:val="none" w:sz="0" w:space="0" w:color="auto"/>
                  </w:divBdr>
                </w:div>
                <w:div w:id="14310813">
                  <w:marLeft w:val="0"/>
                  <w:marRight w:val="0"/>
                  <w:marTop w:val="0"/>
                  <w:marBottom w:val="0"/>
                  <w:divBdr>
                    <w:top w:val="none" w:sz="0" w:space="0" w:color="auto"/>
                    <w:left w:val="none" w:sz="0" w:space="0" w:color="auto"/>
                    <w:bottom w:val="none" w:sz="0" w:space="0" w:color="auto"/>
                    <w:right w:val="none" w:sz="0" w:space="0" w:color="auto"/>
                  </w:divBdr>
                </w:div>
                <w:div w:id="63994185">
                  <w:marLeft w:val="0"/>
                  <w:marRight w:val="0"/>
                  <w:marTop w:val="0"/>
                  <w:marBottom w:val="0"/>
                  <w:divBdr>
                    <w:top w:val="none" w:sz="0" w:space="0" w:color="auto"/>
                    <w:left w:val="none" w:sz="0" w:space="0" w:color="auto"/>
                    <w:bottom w:val="none" w:sz="0" w:space="0" w:color="auto"/>
                    <w:right w:val="none" w:sz="0" w:space="0" w:color="auto"/>
                  </w:divBdr>
                </w:div>
                <w:div w:id="81874729">
                  <w:marLeft w:val="0"/>
                  <w:marRight w:val="0"/>
                  <w:marTop w:val="0"/>
                  <w:marBottom w:val="0"/>
                  <w:divBdr>
                    <w:top w:val="none" w:sz="0" w:space="0" w:color="auto"/>
                    <w:left w:val="none" w:sz="0" w:space="0" w:color="auto"/>
                    <w:bottom w:val="none" w:sz="0" w:space="0" w:color="auto"/>
                    <w:right w:val="none" w:sz="0" w:space="0" w:color="auto"/>
                  </w:divBdr>
                </w:div>
                <w:div w:id="1824394453">
                  <w:marLeft w:val="0"/>
                  <w:marRight w:val="0"/>
                  <w:marTop w:val="0"/>
                  <w:marBottom w:val="0"/>
                  <w:divBdr>
                    <w:top w:val="none" w:sz="0" w:space="0" w:color="auto"/>
                    <w:left w:val="none" w:sz="0" w:space="0" w:color="auto"/>
                    <w:bottom w:val="none" w:sz="0" w:space="0" w:color="auto"/>
                    <w:right w:val="none" w:sz="0" w:space="0" w:color="auto"/>
                  </w:divBdr>
                </w:div>
                <w:div w:id="1577277400">
                  <w:marLeft w:val="0"/>
                  <w:marRight w:val="0"/>
                  <w:marTop w:val="0"/>
                  <w:marBottom w:val="0"/>
                  <w:divBdr>
                    <w:top w:val="none" w:sz="0" w:space="0" w:color="auto"/>
                    <w:left w:val="none" w:sz="0" w:space="0" w:color="auto"/>
                    <w:bottom w:val="none" w:sz="0" w:space="0" w:color="auto"/>
                    <w:right w:val="none" w:sz="0" w:space="0" w:color="auto"/>
                  </w:divBdr>
                </w:div>
                <w:div w:id="252398716">
                  <w:marLeft w:val="0"/>
                  <w:marRight w:val="0"/>
                  <w:marTop w:val="0"/>
                  <w:marBottom w:val="0"/>
                  <w:divBdr>
                    <w:top w:val="none" w:sz="0" w:space="0" w:color="auto"/>
                    <w:left w:val="none" w:sz="0" w:space="0" w:color="auto"/>
                    <w:bottom w:val="none" w:sz="0" w:space="0" w:color="auto"/>
                    <w:right w:val="none" w:sz="0" w:space="0" w:color="auto"/>
                  </w:divBdr>
                </w:div>
                <w:div w:id="1185826960">
                  <w:marLeft w:val="0"/>
                  <w:marRight w:val="0"/>
                  <w:marTop w:val="0"/>
                  <w:marBottom w:val="0"/>
                  <w:divBdr>
                    <w:top w:val="none" w:sz="0" w:space="0" w:color="auto"/>
                    <w:left w:val="none" w:sz="0" w:space="0" w:color="auto"/>
                    <w:bottom w:val="none" w:sz="0" w:space="0" w:color="auto"/>
                    <w:right w:val="none" w:sz="0" w:space="0" w:color="auto"/>
                  </w:divBdr>
                </w:div>
                <w:div w:id="1353189646">
                  <w:marLeft w:val="0"/>
                  <w:marRight w:val="0"/>
                  <w:marTop w:val="0"/>
                  <w:marBottom w:val="0"/>
                  <w:divBdr>
                    <w:top w:val="none" w:sz="0" w:space="0" w:color="auto"/>
                    <w:left w:val="none" w:sz="0" w:space="0" w:color="auto"/>
                    <w:bottom w:val="none" w:sz="0" w:space="0" w:color="auto"/>
                    <w:right w:val="none" w:sz="0" w:space="0" w:color="auto"/>
                  </w:divBdr>
                </w:div>
                <w:div w:id="1995913102">
                  <w:marLeft w:val="0"/>
                  <w:marRight w:val="0"/>
                  <w:marTop w:val="0"/>
                  <w:marBottom w:val="0"/>
                  <w:divBdr>
                    <w:top w:val="none" w:sz="0" w:space="0" w:color="auto"/>
                    <w:left w:val="none" w:sz="0" w:space="0" w:color="auto"/>
                    <w:bottom w:val="none" w:sz="0" w:space="0" w:color="auto"/>
                    <w:right w:val="none" w:sz="0" w:space="0" w:color="auto"/>
                  </w:divBdr>
                </w:div>
                <w:div w:id="1810317085">
                  <w:marLeft w:val="0"/>
                  <w:marRight w:val="0"/>
                  <w:marTop w:val="0"/>
                  <w:marBottom w:val="0"/>
                  <w:divBdr>
                    <w:top w:val="none" w:sz="0" w:space="0" w:color="auto"/>
                    <w:left w:val="none" w:sz="0" w:space="0" w:color="auto"/>
                    <w:bottom w:val="none" w:sz="0" w:space="0" w:color="auto"/>
                    <w:right w:val="none" w:sz="0" w:space="0" w:color="auto"/>
                  </w:divBdr>
                </w:div>
                <w:div w:id="1463427344">
                  <w:marLeft w:val="0"/>
                  <w:marRight w:val="0"/>
                  <w:marTop w:val="0"/>
                  <w:marBottom w:val="0"/>
                  <w:divBdr>
                    <w:top w:val="none" w:sz="0" w:space="0" w:color="auto"/>
                    <w:left w:val="none" w:sz="0" w:space="0" w:color="auto"/>
                    <w:bottom w:val="none" w:sz="0" w:space="0" w:color="auto"/>
                    <w:right w:val="none" w:sz="0" w:space="0" w:color="auto"/>
                  </w:divBdr>
                </w:div>
                <w:div w:id="2074739465">
                  <w:marLeft w:val="0"/>
                  <w:marRight w:val="0"/>
                  <w:marTop w:val="0"/>
                  <w:marBottom w:val="0"/>
                  <w:divBdr>
                    <w:top w:val="none" w:sz="0" w:space="0" w:color="auto"/>
                    <w:left w:val="none" w:sz="0" w:space="0" w:color="auto"/>
                    <w:bottom w:val="none" w:sz="0" w:space="0" w:color="auto"/>
                    <w:right w:val="none" w:sz="0" w:space="0" w:color="auto"/>
                  </w:divBdr>
                </w:div>
                <w:div w:id="1857037175">
                  <w:marLeft w:val="0"/>
                  <w:marRight w:val="0"/>
                  <w:marTop w:val="0"/>
                  <w:marBottom w:val="0"/>
                  <w:divBdr>
                    <w:top w:val="none" w:sz="0" w:space="0" w:color="auto"/>
                    <w:left w:val="none" w:sz="0" w:space="0" w:color="auto"/>
                    <w:bottom w:val="none" w:sz="0" w:space="0" w:color="auto"/>
                    <w:right w:val="none" w:sz="0" w:space="0" w:color="auto"/>
                  </w:divBdr>
                </w:div>
                <w:div w:id="264923502">
                  <w:marLeft w:val="0"/>
                  <w:marRight w:val="0"/>
                  <w:marTop w:val="0"/>
                  <w:marBottom w:val="0"/>
                  <w:divBdr>
                    <w:top w:val="none" w:sz="0" w:space="0" w:color="auto"/>
                    <w:left w:val="none" w:sz="0" w:space="0" w:color="auto"/>
                    <w:bottom w:val="none" w:sz="0" w:space="0" w:color="auto"/>
                    <w:right w:val="none" w:sz="0" w:space="0" w:color="auto"/>
                  </w:divBdr>
                </w:div>
                <w:div w:id="1334410578">
                  <w:marLeft w:val="0"/>
                  <w:marRight w:val="0"/>
                  <w:marTop w:val="0"/>
                  <w:marBottom w:val="0"/>
                  <w:divBdr>
                    <w:top w:val="none" w:sz="0" w:space="0" w:color="auto"/>
                    <w:left w:val="none" w:sz="0" w:space="0" w:color="auto"/>
                    <w:bottom w:val="none" w:sz="0" w:space="0" w:color="auto"/>
                    <w:right w:val="none" w:sz="0" w:space="0" w:color="auto"/>
                  </w:divBdr>
                </w:div>
                <w:div w:id="1827891842">
                  <w:marLeft w:val="0"/>
                  <w:marRight w:val="0"/>
                  <w:marTop w:val="0"/>
                  <w:marBottom w:val="0"/>
                  <w:divBdr>
                    <w:top w:val="none" w:sz="0" w:space="0" w:color="auto"/>
                    <w:left w:val="none" w:sz="0" w:space="0" w:color="auto"/>
                    <w:bottom w:val="none" w:sz="0" w:space="0" w:color="auto"/>
                    <w:right w:val="none" w:sz="0" w:space="0" w:color="auto"/>
                  </w:divBdr>
                </w:div>
                <w:div w:id="525559130">
                  <w:marLeft w:val="0"/>
                  <w:marRight w:val="0"/>
                  <w:marTop w:val="0"/>
                  <w:marBottom w:val="0"/>
                  <w:divBdr>
                    <w:top w:val="none" w:sz="0" w:space="0" w:color="auto"/>
                    <w:left w:val="none" w:sz="0" w:space="0" w:color="auto"/>
                    <w:bottom w:val="none" w:sz="0" w:space="0" w:color="auto"/>
                    <w:right w:val="none" w:sz="0" w:space="0" w:color="auto"/>
                  </w:divBdr>
                </w:div>
                <w:div w:id="1301421137">
                  <w:marLeft w:val="0"/>
                  <w:marRight w:val="0"/>
                  <w:marTop w:val="0"/>
                  <w:marBottom w:val="0"/>
                  <w:divBdr>
                    <w:top w:val="none" w:sz="0" w:space="0" w:color="auto"/>
                    <w:left w:val="none" w:sz="0" w:space="0" w:color="auto"/>
                    <w:bottom w:val="none" w:sz="0" w:space="0" w:color="auto"/>
                    <w:right w:val="none" w:sz="0" w:space="0" w:color="auto"/>
                  </w:divBdr>
                </w:div>
                <w:div w:id="1299724739">
                  <w:marLeft w:val="0"/>
                  <w:marRight w:val="0"/>
                  <w:marTop w:val="0"/>
                  <w:marBottom w:val="0"/>
                  <w:divBdr>
                    <w:top w:val="none" w:sz="0" w:space="0" w:color="auto"/>
                    <w:left w:val="none" w:sz="0" w:space="0" w:color="auto"/>
                    <w:bottom w:val="none" w:sz="0" w:space="0" w:color="auto"/>
                    <w:right w:val="none" w:sz="0" w:space="0" w:color="auto"/>
                  </w:divBdr>
                </w:div>
                <w:div w:id="2109427546">
                  <w:marLeft w:val="0"/>
                  <w:marRight w:val="0"/>
                  <w:marTop w:val="0"/>
                  <w:marBottom w:val="0"/>
                  <w:divBdr>
                    <w:top w:val="none" w:sz="0" w:space="0" w:color="auto"/>
                    <w:left w:val="none" w:sz="0" w:space="0" w:color="auto"/>
                    <w:bottom w:val="none" w:sz="0" w:space="0" w:color="auto"/>
                    <w:right w:val="none" w:sz="0" w:space="0" w:color="auto"/>
                  </w:divBdr>
                </w:div>
                <w:div w:id="1357346919">
                  <w:marLeft w:val="0"/>
                  <w:marRight w:val="0"/>
                  <w:marTop w:val="0"/>
                  <w:marBottom w:val="0"/>
                  <w:divBdr>
                    <w:top w:val="none" w:sz="0" w:space="0" w:color="auto"/>
                    <w:left w:val="none" w:sz="0" w:space="0" w:color="auto"/>
                    <w:bottom w:val="none" w:sz="0" w:space="0" w:color="auto"/>
                    <w:right w:val="none" w:sz="0" w:space="0" w:color="auto"/>
                  </w:divBdr>
                </w:div>
                <w:div w:id="777872628">
                  <w:marLeft w:val="0"/>
                  <w:marRight w:val="0"/>
                  <w:marTop w:val="0"/>
                  <w:marBottom w:val="0"/>
                  <w:divBdr>
                    <w:top w:val="none" w:sz="0" w:space="0" w:color="auto"/>
                    <w:left w:val="none" w:sz="0" w:space="0" w:color="auto"/>
                    <w:bottom w:val="none" w:sz="0" w:space="0" w:color="auto"/>
                    <w:right w:val="none" w:sz="0" w:space="0" w:color="auto"/>
                  </w:divBdr>
                </w:div>
                <w:div w:id="47918348">
                  <w:marLeft w:val="0"/>
                  <w:marRight w:val="0"/>
                  <w:marTop w:val="0"/>
                  <w:marBottom w:val="0"/>
                  <w:divBdr>
                    <w:top w:val="none" w:sz="0" w:space="0" w:color="auto"/>
                    <w:left w:val="none" w:sz="0" w:space="0" w:color="auto"/>
                    <w:bottom w:val="none" w:sz="0" w:space="0" w:color="auto"/>
                    <w:right w:val="none" w:sz="0" w:space="0" w:color="auto"/>
                  </w:divBdr>
                </w:div>
                <w:div w:id="1171988785">
                  <w:marLeft w:val="0"/>
                  <w:marRight w:val="0"/>
                  <w:marTop w:val="0"/>
                  <w:marBottom w:val="0"/>
                  <w:divBdr>
                    <w:top w:val="none" w:sz="0" w:space="0" w:color="auto"/>
                    <w:left w:val="none" w:sz="0" w:space="0" w:color="auto"/>
                    <w:bottom w:val="none" w:sz="0" w:space="0" w:color="auto"/>
                    <w:right w:val="none" w:sz="0" w:space="0" w:color="auto"/>
                  </w:divBdr>
                </w:div>
                <w:div w:id="1676614101">
                  <w:marLeft w:val="0"/>
                  <w:marRight w:val="0"/>
                  <w:marTop w:val="0"/>
                  <w:marBottom w:val="0"/>
                  <w:divBdr>
                    <w:top w:val="none" w:sz="0" w:space="0" w:color="auto"/>
                    <w:left w:val="none" w:sz="0" w:space="0" w:color="auto"/>
                    <w:bottom w:val="none" w:sz="0" w:space="0" w:color="auto"/>
                    <w:right w:val="none" w:sz="0" w:space="0" w:color="auto"/>
                  </w:divBdr>
                </w:div>
                <w:div w:id="236282517">
                  <w:marLeft w:val="0"/>
                  <w:marRight w:val="0"/>
                  <w:marTop w:val="0"/>
                  <w:marBottom w:val="0"/>
                  <w:divBdr>
                    <w:top w:val="none" w:sz="0" w:space="0" w:color="auto"/>
                    <w:left w:val="none" w:sz="0" w:space="0" w:color="auto"/>
                    <w:bottom w:val="none" w:sz="0" w:space="0" w:color="auto"/>
                    <w:right w:val="none" w:sz="0" w:space="0" w:color="auto"/>
                  </w:divBdr>
                </w:div>
                <w:div w:id="188372524">
                  <w:marLeft w:val="0"/>
                  <w:marRight w:val="0"/>
                  <w:marTop w:val="0"/>
                  <w:marBottom w:val="0"/>
                  <w:divBdr>
                    <w:top w:val="none" w:sz="0" w:space="0" w:color="auto"/>
                    <w:left w:val="none" w:sz="0" w:space="0" w:color="auto"/>
                    <w:bottom w:val="none" w:sz="0" w:space="0" w:color="auto"/>
                    <w:right w:val="none" w:sz="0" w:space="0" w:color="auto"/>
                  </w:divBdr>
                </w:div>
                <w:div w:id="1699576193">
                  <w:marLeft w:val="0"/>
                  <w:marRight w:val="0"/>
                  <w:marTop w:val="0"/>
                  <w:marBottom w:val="0"/>
                  <w:divBdr>
                    <w:top w:val="none" w:sz="0" w:space="0" w:color="auto"/>
                    <w:left w:val="none" w:sz="0" w:space="0" w:color="auto"/>
                    <w:bottom w:val="none" w:sz="0" w:space="0" w:color="auto"/>
                    <w:right w:val="none" w:sz="0" w:space="0" w:color="auto"/>
                  </w:divBdr>
                </w:div>
                <w:div w:id="2115441230">
                  <w:marLeft w:val="0"/>
                  <w:marRight w:val="0"/>
                  <w:marTop w:val="0"/>
                  <w:marBottom w:val="0"/>
                  <w:divBdr>
                    <w:top w:val="none" w:sz="0" w:space="0" w:color="auto"/>
                    <w:left w:val="none" w:sz="0" w:space="0" w:color="auto"/>
                    <w:bottom w:val="none" w:sz="0" w:space="0" w:color="auto"/>
                    <w:right w:val="none" w:sz="0" w:space="0" w:color="auto"/>
                  </w:divBdr>
                </w:div>
                <w:div w:id="945696087">
                  <w:marLeft w:val="0"/>
                  <w:marRight w:val="0"/>
                  <w:marTop w:val="0"/>
                  <w:marBottom w:val="0"/>
                  <w:divBdr>
                    <w:top w:val="none" w:sz="0" w:space="0" w:color="auto"/>
                    <w:left w:val="none" w:sz="0" w:space="0" w:color="auto"/>
                    <w:bottom w:val="none" w:sz="0" w:space="0" w:color="auto"/>
                    <w:right w:val="none" w:sz="0" w:space="0" w:color="auto"/>
                  </w:divBdr>
                </w:div>
                <w:div w:id="2047673806">
                  <w:marLeft w:val="0"/>
                  <w:marRight w:val="0"/>
                  <w:marTop w:val="0"/>
                  <w:marBottom w:val="0"/>
                  <w:divBdr>
                    <w:top w:val="none" w:sz="0" w:space="0" w:color="auto"/>
                    <w:left w:val="none" w:sz="0" w:space="0" w:color="auto"/>
                    <w:bottom w:val="none" w:sz="0" w:space="0" w:color="auto"/>
                    <w:right w:val="none" w:sz="0" w:space="0" w:color="auto"/>
                  </w:divBdr>
                </w:div>
                <w:div w:id="770853665">
                  <w:marLeft w:val="0"/>
                  <w:marRight w:val="0"/>
                  <w:marTop w:val="0"/>
                  <w:marBottom w:val="0"/>
                  <w:divBdr>
                    <w:top w:val="none" w:sz="0" w:space="0" w:color="auto"/>
                    <w:left w:val="none" w:sz="0" w:space="0" w:color="auto"/>
                    <w:bottom w:val="none" w:sz="0" w:space="0" w:color="auto"/>
                    <w:right w:val="none" w:sz="0" w:space="0" w:color="auto"/>
                  </w:divBdr>
                </w:div>
                <w:div w:id="1050422340">
                  <w:marLeft w:val="0"/>
                  <w:marRight w:val="0"/>
                  <w:marTop w:val="0"/>
                  <w:marBottom w:val="0"/>
                  <w:divBdr>
                    <w:top w:val="none" w:sz="0" w:space="0" w:color="auto"/>
                    <w:left w:val="none" w:sz="0" w:space="0" w:color="auto"/>
                    <w:bottom w:val="none" w:sz="0" w:space="0" w:color="auto"/>
                    <w:right w:val="none" w:sz="0" w:space="0" w:color="auto"/>
                  </w:divBdr>
                </w:div>
                <w:div w:id="831026800">
                  <w:marLeft w:val="0"/>
                  <w:marRight w:val="0"/>
                  <w:marTop w:val="0"/>
                  <w:marBottom w:val="0"/>
                  <w:divBdr>
                    <w:top w:val="none" w:sz="0" w:space="0" w:color="auto"/>
                    <w:left w:val="none" w:sz="0" w:space="0" w:color="auto"/>
                    <w:bottom w:val="none" w:sz="0" w:space="0" w:color="auto"/>
                    <w:right w:val="none" w:sz="0" w:space="0" w:color="auto"/>
                  </w:divBdr>
                </w:div>
                <w:div w:id="1280800591">
                  <w:marLeft w:val="0"/>
                  <w:marRight w:val="0"/>
                  <w:marTop w:val="0"/>
                  <w:marBottom w:val="0"/>
                  <w:divBdr>
                    <w:top w:val="none" w:sz="0" w:space="0" w:color="auto"/>
                    <w:left w:val="none" w:sz="0" w:space="0" w:color="auto"/>
                    <w:bottom w:val="none" w:sz="0" w:space="0" w:color="auto"/>
                    <w:right w:val="none" w:sz="0" w:space="0" w:color="auto"/>
                  </w:divBdr>
                </w:div>
                <w:div w:id="784886558">
                  <w:marLeft w:val="0"/>
                  <w:marRight w:val="0"/>
                  <w:marTop w:val="0"/>
                  <w:marBottom w:val="0"/>
                  <w:divBdr>
                    <w:top w:val="none" w:sz="0" w:space="0" w:color="auto"/>
                    <w:left w:val="none" w:sz="0" w:space="0" w:color="auto"/>
                    <w:bottom w:val="none" w:sz="0" w:space="0" w:color="auto"/>
                    <w:right w:val="none" w:sz="0" w:space="0" w:color="auto"/>
                  </w:divBdr>
                </w:div>
                <w:div w:id="2007978510">
                  <w:marLeft w:val="0"/>
                  <w:marRight w:val="0"/>
                  <w:marTop w:val="0"/>
                  <w:marBottom w:val="0"/>
                  <w:divBdr>
                    <w:top w:val="none" w:sz="0" w:space="0" w:color="auto"/>
                    <w:left w:val="none" w:sz="0" w:space="0" w:color="auto"/>
                    <w:bottom w:val="none" w:sz="0" w:space="0" w:color="auto"/>
                    <w:right w:val="none" w:sz="0" w:space="0" w:color="auto"/>
                  </w:divBdr>
                </w:div>
                <w:div w:id="2098283866">
                  <w:marLeft w:val="0"/>
                  <w:marRight w:val="0"/>
                  <w:marTop w:val="0"/>
                  <w:marBottom w:val="0"/>
                  <w:divBdr>
                    <w:top w:val="none" w:sz="0" w:space="0" w:color="auto"/>
                    <w:left w:val="none" w:sz="0" w:space="0" w:color="auto"/>
                    <w:bottom w:val="none" w:sz="0" w:space="0" w:color="auto"/>
                    <w:right w:val="none" w:sz="0" w:space="0" w:color="auto"/>
                  </w:divBdr>
                </w:div>
                <w:div w:id="455414968">
                  <w:marLeft w:val="0"/>
                  <w:marRight w:val="0"/>
                  <w:marTop w:val="0"/>
                  <w:marBottom w:val="0"/>
                  <w:divBdr>
                    <w:top w:val="none" w:sz="0" w:space="0" w:color="auto"/>
                    <w:left w:val="none" w:sz="0" w:space="0" w:color="auto"/>
                    <w:bottom w:val="none" w:sz="0" w:space="0" w:color="auto"/>
                    <w:right w:val="none" w:sz="0" w:space="0" w:color="auto"/>
                  </w:divBdr>
                </w:div>
                <w:div w:id="1990358604">
                  <w:marLeft w:val="0"/>
                  <w:marRight w:val="0"/>
                  <w:marTop w:val="0"/>
                  <w:marBottom w:val="0"/>
                  <w:divBdr>
                    <w:top w:val="none" w:sz="0" w:space="0" w:color="auto"/>
                    <w:left w:val="none" w:sz="0" w:space="0" w:color="auto"/>
                    <w:bottom w:val="none" w:sz="0" w:space="0" w:color="auto"/>
                    <w:right w:val="none" w:sz="0" w:space="0" w:color="auto"/>
                  </w:divBdr>
                </w:div>
                <w:div w:id="1736851875">
                  <w:marLeft w:val="0"/>
                  <w:marRight w:val="0"/>
                  <w:marTop w:val="0"/>
                  <w:marBottom w:val="0"/>
                  <w:divBdr>
                    <w:top w:val="none" w:sz="0" w:space="0" w:color="auto"/>
                    <w:left w:val="none" w:sz="0" w:space="0" w:color="auto"/>
                    <w:bottom w:val="none" w:sz="0" w:space="0" w:color="auto"/>
                    <w:right w:val="none" w:sz="0" w:space="0" w:color="auto"/>
                  </w:divBdr>
                </w:div>
                <w:div w:id="863133743">
                  <w:marLeft w:val="0"/>
                  <w:marRight w:val="0"/>
                  <w:marTop w:val="0"/>
                  <w:marBottom w:val="0"/>
                  <w:divBdr>
                    <w:top w:val="none" w:sz="0" w:space="0" w:color="auto"/>
                    <w:left w:val="none" w:sz="0" w:space="0" w:color="auto"/>
                    <w:bottom w:val="none" w:sz="0" w:space="0" w:color="auto"/>
                    <w:right w:val="none" w:sz="0" w:space="0" w:color="auto"/>
                  </w:divBdr>
                </w:div>
                <w:div w:id="130367314">
                  <w:marLeft w:val="0"/>
                  <w:marRight w:val="0"/>
                  <w:marTop w:val="0"/>
                  <w:marBottom w:val="0"/>
                  <w:divBdr>
                    <w:top w:val="none" w:sz="0" w:space="0" w:color="auto"/>
                    <w:left w:val="none" w:sz="0" w:space="0" w:color="auto"/>
                    <w:bottom w:val="none" w:sz="0" w:space="0" w:color="auto"/>
                    <w:right w:val="none" w:sz="0" w:space="0" w:color="auto"/>
                  </w:divBdr>
                </w:div>
                <w:div w:id="1499541279">
                  <w:marLeft w:val="0"/>
                  <w:marRight w:val="0"/>
                  <w:marTop w:val="0"/>
                  <w:marBottom w:val="0"/>
                  <w:divBdr>
                    <w:top w:val="none" w:sz="0" w:space="0" w:color="auto"/>
                    <w:left w:val="none" w:sz="0" w:space="0" w:color="auto"/>
                    <w:bottom w:val="none" w:sz="0" w:space="0" w:color="auto"/>
                    <w:right w:val="none" w:sz="0" w:space="0" w:color="auto"/>
                  </w:divBdr>
                </w:div>
                <w:div w:id="1138373866">
                  <w:marLeft w:val="0"/>
                  <w:marRight w:val="0"/>
                  <w:marTop w:val="0"/>
                  <w:marBottom w:val="0"/>
                  <w:divBdr>
                    <w:top w:val="none" w:sz="0" w:space="0" w:color="auto"/>
                    <w:left w:val="none" w:sz="0" w:space="0" w:color="auto"/>
                    <w:bottom w:val="none" w:sz="0" w:space="0" w:color="auto"/>
                    <w:right w:val="none" w:sz="0" w:space="0" w:color="auto"/>
                  </w:divBdr>
                </w:div>
                <w:div w:id="213085911">
                  <w:marLeft w:val="0"/>
                  <w:marRight w:val="0"/>
                  <w:marTop w:val="0"/>
                  <w:marBottom w:val="0"/>
                  <w:divBdr>
                    <w:top w:val="none" w:sz="0" w:space="0" w:color="auto"/>
                    <w:left w:val="none" w:sz="0" w:space="0" w:color="auto"/>
                    <w:bottom w:val="none" w:sz="0" w:space="0" w:color="auto"/>
                    <w:right w:val="none" w:sz="0" w:space="0" w:color="auto"/>
                  </w:divBdr>
                </w:div>
                <w:div w:id="1188641031">
                  <w:marLeft w:val="0"/>
                  <w:marRight w:val="0"/>
                  <w:marTop w:val="0"/>
                  <w:marBottom w:val="0"/>
                  <w:divBdr>
                    <w:top w:val="none" w:sz="0" w:space="0" w:color="auto"/>
                    <w:left w:val="none" w:sz="0" w:space="0" w:color="auto"/>
                    <w:bottom w:val="none" w:sz="0" w:space="0" w:color="auto"/>
                    <w:right w:val="none" w:sz="0" w:space="0" w:color="auto"/>
                  </w:divBdr>
                </w:div>
                <w:div w:id="1624191566">
                  <w:marLeft w:val="0"/>
                  <w:marRight w:val="0"/>
                  <w:marTop w:val="0"/>
                  <w:marBottom w:val="0"/>
                  <w:divBdr>
                    <w:top w:val="none" w:sz="0" w:space="0" w:color="auto"/>
                    <w:left w:val="none" w:sz="0" w:space="0" w:color="auto"/>
                    <w:bottom w:val="none" w:sz="0" w:space="0" w:color="auto"/>
                    <w:right w:val="none" w:sz="0" w:space="0" w:color="auto"/>
                  </w:divBdr>
                </w:div>
                <w:div w:id="2057467388">
                  <w:marLeft w:val="0"/>
                  <w:marRight w:val="0"/>
                  <w:marTop w:val="0"/>
                  <w:marBottom w:val="0"/>
                  <w:divBdr>
                    <w:top w:val="none" w:sz="0" w:space="0" w:color="auto"/>
                    <w:left w:val="none" w:sz="0" w:space="0" w:color="auto"/>
                    <w:bottom w:val="none" w:sz="0" w:space="0" w:color="auto"/>
                    <w:right w:val="none" w:sz="0" w:space="0" w:color="auto"/>
                  </w:divBdr>
                </w:div>
                <w:div w:id="1927567717">
                  <w:marLeft w:val="0"/>
                  <w:marRight w:val="0"/>
                  <w:marTop w:val="0"/>
                  <w:marBottom w:val="0"/>
                  <w:divBdr>
                    <w:top w:val="none" w:sz="0" w:space="0" w:color="auto"/>
                    <w:left w:val="none" w:sz="0" w:space="0" w:color="auto"/>
                    <w:bottom w:val="none" w:sz="0" w:space="0" w:color="auto"/>
                    <w:right w:val="none" w:sz="0" w:space="0" w:color="auto"/>
                  </w:divBdr>
                </w:div>
                <w:div w:id="671223201">
                  <w:marLeft w:val="0"/>
                  <w:marRight w:val="0"/>
                  <w:marTop w:val="0"/>
                  <w:marBottom w:val="0"/>
                  <w:divBdr>
                    <w:top w:val="none" w:sz="0" w:space="0" w:color="auto"/>
                    <w:left w:val="none" w:sz="0" w:space="0" w:color="auto"/>
                    <w:bottom w:val="none" w:sz="0" w:space="0" w:color="auto"/>
                    <w:right w:val="none" w:sz="0" w:space="0" w:color="auto"/>
                  </w:divBdr>
                </w:div>
                <w:div w:id="1602033648">
                  <w:marLeft w:val="0"/>
                  <w:marRight w:val="0"/>
                  <w:marTop w:val="0"/>
                  <w:marBottom w:val="0"/>
                  <w:divBdr>
                    <w:top w:val="none" w:sz="0" w:space="0" w:color="auto"/>
                    <w:left w:val="none" w:sz="0" w:space="0" w:color="auto"/>
                    <w:bottom w:val="none" w:sz="0" w:space="0" w:color="auto"/>
                    <w:right w:val="none" w:sz="0" w:space="0" w:color="auto"/>
                  </w:divBdr>
                </w:div>
                <w:div w:id="1472820986">
                  <w:marLeft w:val="0"/>
                  <w:marRight w:val="0"/>
                  <w:marTop w:val="0"/>
                  <w:marBottom w:val="0"/>
                  <w:divBdr>
                    <w:top w:val="none" w:sz="0" w:space="0" w:color="auto"/>
                    <w:left w:val="none" w:sz="0" w:space="0" w:color="auto"/>
                    <w:bottom w:val="none" w:sz="0" w:space="0" w:color="auto"/>
                    <w:right w:val="none" w:sz="0" w:space="0" w:color="auto"/>
                  </w:divBdr>
                </w:div>
                <w:div w:id="2040080938">
                  <w:marLeft w:val="0"/>
                  <w:marRight w:val="0"/>
                  <w:marTop w:val="0"/>
                  <w:marBottom w:val="0"/>
                  <w:divBdr>
                    <w:top w:val="none" w:sz="0" w:space="0" w:color="auto"/>
                    <w:left w:val="none" w:sz="0" w:space="0" w:color="auto"/>
                    <w:bottom w:val="none" w:sz="0" w:space="0" w:color="auto"/>
                    <w:right w:val="none" w:sz="0" w:space="0" w:color="auto"/>
                  </w:divBdr>
                </w:div>
                <w:div w:id="438961289">
                  <w:marLeft w:val="0"/>
                  <w:marRight w:val="0"/>
                  <w:marTop w:val="0"/>
                  <w:marBottom w:val="0"/>
                  <w:divBdr>
                    <w:top w:val="none" w:sz="0" w:space="0" w:color="auto"/>
                    <w:left w:val="none" w:sz="0" w:space="0" w:color="auto"/>
                    <w:bottom w:val="none" w:sz="0" w:space="0" w:color="auto"/>
                    <w:right w:val="none" w:sz="0" w:space="0" w:color="auto"/>
                  </w:divBdr>
                </w:div>
                <w:div w:id="2016807375">
                  <w:marLeft w:val="0"/>
                  <w:marRight w:val="0"/>
                  <w:marTop w:val="0"/>
                  <w:marBottom w:val="0"/>
                  <w:divBdr>
                    <w:top w:val="none" w:sz="0" w:space="0" w:color="auto"/>
                    <w:left w:val="none" w:sz="0" w:space="0" w:color="auto"/>
                    <w:bottom w:val="none" w:sz="0" w:space="0" w:color="auto"/>
                    <w:right w:val="none" w:sz="0" w:space="0" w:color="auto"/>
                  </w:divBdr>
                </w:div>
                <w:div w:id="1165438605">
                  <w:marLeft w:val="0"/>
                  <w:marRight w:val="0"/>
                  <w:marTop w:val="0"/>
                  <w:marBottom w:val="0"/>
                  <w:divBdr>
                    <w:top w:val="none" w:sz="0" w:space="0" w:color="auto"/>
                    <w:left w:val="none" w:sz="0" w:space="0" w:color="auto"/>
                    <w:bottom w:val="none" w:sz="0" w:space="0" w:color="auto"/>
                    <w:right w:val="none" w:sz="0" w:space="0" w:color="auto"/>
                  </w:divBdr>
                </w:div>
                <w:div w:id="1917131902">
                  <w:marLeft w:val="0"/>
                  <w:marRight w:val="0"/>
                  <w:marTop w:val="0"/>
                  <w:marBottom w:val="0"/>
                  <w:divBdr>
                    <w:top w:val="none" w:sz="0" w:space="0" w:color="auto"/>
                    <w:left w:val="none" w:sz="0" w:space="0" w:color="auto"/>
                    <w:bottom w:val="none" w:sz="0" w:space="0" w:color="auto"/>
                    <w:right w:val="none" w:sz="0" w:space="0" w:color="auto"/>
                  </w:divBdr>
                </w:div>
                <w:div w:id="808791133">
                  <w:marLeft w:val="0"/>
                  <w:marRight w:val="0"/>
                  <w:marTop w:val="0"/>
                  <w:marBottom w:val="0"/>
                  <w:divBdr>
                    <w:top w:val="none" w:sz="0" w:space="0" w:color="auto"/>
                    <w:left w:val="none" w:sz="0" w:space="0" w:color="auto"/>
                    <w:bottom w:val="none" w:sz="0" w:space="0" w:color="auto"/>
                    <w:right w:val="none" w:sz="0" w:space="0" w:color="auto"/>
                  </w:divBdr>
                </w:div>
                <w:div w:id="2145997825">
                  <w:marLeft w:val="0"/>
                  <w:marRight w:val="0"/>
                  <w:marTop w:val="0"/>
                  <w:marBottom w:val="0"/>
                  <w:divBdr>
                    <w:top w:val="none" w:sz="0" w:space="0" w:color="auto"/>
                    <w:left w:val="none" w:sz="0" w:space="0" w:color="auto"/>
                    <w:bottom w:val="none" w:sz="0" w:space="0" w:color="auto"/>
                    <w:right w:val="none" w:sz="0" w:space="0" w:color="auto"/>
                  </w:divBdr>
                </w:div>
                <w:div w:id="1231502703">
                  <w:marLeft w:val="0"/>
                  <w:marRight w:val="0"/>
                  <w:marTop w:val="0"/>
                  <w:marBottom w:val="0"/>
                  <w:divBdr>
                    <w:top w:val="none" w:sz="0" w:space="0" w:color="auto"/>
                    <w:left w:val="none" w:sz="0" w:space="0" w:color="auto"/>
                    <w:bottom w:val="none" w:sz="0" w:space="0" w:color="auto"/>
                    <w:right w:val="none" w:sz="0" w:space="0" w:color="auto"/>
                  </w:divBdr>
                </w:div>
                <w:div w:id="1912957037">
                  <w:marLeft w:val="0"/>
                  <w:marRight w:val="0"/>
                  <w:marTop w:val="0"/>
                  <w:marBottom w:val="0"/>
                  <w:divBdr>
                    <w:top w:val="none" w:sz="0" w:space="0" w:color="auto"/>
                    <w:left w:val="none" w:sz="0" w:space="0" w:color="auto"/>
                    <w:bottom w:val="none" w:sz="0" w:space="0" w:color="auto"/>
                    <w:right w:val="none" w:sz="0" w:space="0" w:color="auto"/>
                  </w:divBdr>
                </w:div>
                <w:div w:id="1317805189">
                  <w:marLeft w:val="0"/>
                  <w:marRight w:val="0"/>
                  <w:marTop w:val="0"/>
                  <w:marBottom w:val="0"/>
                  <w:divBdr>
                    <w:top w:val="none" w:sz="0" w:space="0" w:color="auto"/>
                    <w:left w:val="none" w:sz="0" w:space="0" w:color="auto"/>
                    <w:bottom w:val="none" w:sz="0" w:space="0" w:color="auto"/>
                    <w:right w:val="none" w:sz="0" w:space="0" w:color="auto"/>
                  </w:divBdr>
                </w:div>
                <w:div w:id="892883455">
                  <w:marLeft w:val="0"/>
                  <w:marRight w:val="0"/>
                  <w:marTop w:val="0"/>
                  <w:marBottom w:val="0"/>
                  <w:divBdr>
                    <w:top w:val="none" w:sz="0" w:space="0" w:color="auto"/>
                    <w:left w:val="none" w:sz="0" w:space="0" w:color="auto"/>
                    <w:bottom w:val="none" w:sz="0" w:space="0" w:color="auto"/>
                    <w:right w:val="none" w:sz="0" w:space="0" w:color="auto"/>
                  </w:divBdr>
                </w:div>
                <w:div w:id="832139799">
                  <w:marLeft w:val="0"/>
                  <w:marRight w:val="0"/>
                  <w:marTop w:val="0"/>
                  <w:marBottom w:val="0"/>
                  <w:divBdr>
                    <w:top w:val="none" w:sz="0" w:space="0" w:color="auto"/>
                    <w:left w:val="none" w:sz="0" w:space="0" w:color="auto"/>
                    <w:bottom w:val="none" w:sz="0" w:space="0" w:color="auto"/>
                    <w:right w:val="none" w:sz="0" w:space="0" w:color="auto"/>
                  </w:divBdr>
                </w:div>
                <w:div w:id="2095198194">
                  <w:marLeft w:val="0"/>
                  <w:marRight w:val="0"/>
                  <w:marTop w:val="0"/>
                  <w:marBottom w:val="0"/>
                  <w:divBdr>
                    <w:top w:val="none" w:sz="0" w:space="0" w:color="auto"/>
                    <w:left w:val="none" w:sz="0" w:space="0" w:color="auto"/>
                    <w:bottom w:val="none" w:sz="0" w:space="0" w:color="auto"/>
                    <w:right w:val="none" w:sz="0" w:space="0" w:color="auto"/>
                  </w:divBdr>
                </w:div>
                <w:div w:id="1649704184">
                  <w:marLeft w:val="0"/>
                  <w:marRight w:val="0"/>
                  <w:marTop w:val="0"/>
                  <w:marBottom w:val="0"/>
                  <w:divBdr>
                    <w:top w:val="none" w:sz="0" w:space="0" w:color="auto"/>
                    <w:left w:val="none" w:sz="0" w:space="0" w:color="auto"/>
                    <w:bottom w:val="none" w:sz="0" w:space="0" w:color="auto"/>
                    <w:right w:val="none" w:sz="0" w:space="0" w:color="auto"/>
                  </w:divBdr>
                </w:div>
                <w:div w:id="1554073228">
                  <w:marLeft w:val="0"/>
                  <w:marRight w:val="0"/>
                  <w:marTop w:val="0"/>
                  <w:marBottom w:val="0"/>
                  <w:divBdr>
                    <w:top w:val="none" w:sz="0" w:space="0" w:color="auto"/>
                    <w:left w:val="none" w:sz="0" w:space="0" w:color="auto"/>
                    <w:bottom w:val="none" w:sz="0" w:space="0" w:color="auto"/>
                    <w:right w:val="none" w:sz="0" w:space="0" w:color="auto"/>
                  </w:divBdr>
                </w:div>
                <w:div w:id="253435888">
                  <w:marLeft w:val="0"/>
                  <w:marRight w:val="0"/>
                  <w:marTop w:val="0"/>
                  <w:marBottom w:val="0"/>
                  <w:divBdr>
                    <w:top w:val="none" w:sz="0" w:space="0" w:color="auto"/>
                    <w:left w:val="none" w:sz="0" w:space="0" w:color="auto"/>
                    <w:bottom w:val="none" w:sz="0" w:space="0" w:color="auto"/>
                    <w:right w:val="none" w:sz="0" w:space="0" w:color="auto"/>
                  </w:divBdr>
                </w:div>
                <w:div w:id="955020976">
                  <w:marLeft w:val="0"/>
                  <w:marRight w:val="0"/>
                  <w:marTop w:val="0"/>
                  <w:marBottom w:val="0"/>
                  <w:divBdr>
                    <w:top w:val="none" w:sz="0" w:space="0" w:color="auto"/>
                    <w:left w:val="none" w:sz="0" w:space="0" w:color="auto"/>
                    <w:bottom w:val="none" w:sz="0" w:space="0" w:color="auto"/>
                    <w:right w:val="none" w:sz="0" w:space="0" w:color="auto"/>
                  </w:divBdr>
                </w:div>
                <w:div w:id="1507548683">
                  <w:marLeft w:val="0"/>
                  <w:marRight w:val="0"/>
                  <w:marTop w:val="0"/>
                  <w:marBottom w:val="0"/>
                  <w:divBdr>
                    <w:top w:val="none" w:sz="0" w:space="0" w:color="auto"/>
                    <w:left w:val="none" w:sz="0" w:space="0" w:color="auto"/>
                    <w:bottom w:val="none" w:sz="0" w:space="0" w:color="auto"/>
                    <w:right w:val="none" w:sz="0" w:space="0" w:color="auto"/>
                  </w:divBdr>
                </w:div>
                <w:div w:id="1914241368">
                  <w:marLeft w:val="0"/>
                  <w:marRight w:val="0"/>
                  <w:marTop w:val="0"/>
                  <w:marBottom w:val="0"/>
                  <w:divBdr>
                    <w:top w:val="none" w:sz="0" w:space="0" w:color="auto"/>
                    <w:left w:val="none" w:sz="0" w:space="0" w:color="auto"/>
                    <w:bottom w:val="none" w:sz="0" w:space="0" w:color="auto"/>
                    <w:right w:val="none" w:sz="0" w:space="0" w:color="auto"/>
                  </w:divBdr>
                </w:div>
                <w:div w:id="441803311">
                  <w:marLeft w:val="0"/>
                  <w:marRight w:val="0"/>
                  <w:marTop w:val="0"/>
                  <w:marBottom w:val="0"/>
                  <w:divBdr>
                    <w:top w:val="none" w:sz="0" w:space="0" w:color="auto"/>
                    <w:left w:val="none" w:sz="0" w:space="0" w:color="auto"/>
                    <w:bottom w:val="none" w:sz="0" w:space="0" w:color="auto"/>
                    <w:right w:val="none" w:sz="0" w:space="0" w:color="auto"/>
                  </w:divBdr>
                </w:div>
                <w:div w:id="1500006060">
                  <w:marLeft w:val="0"/>
                  <w:marRight w:val="0"/>
                  <w:marTop w:val="0"/>
                  <w:marBottom w:val="0"/>
                  <w:divBdr>
                    <w:top w:val="none" w:sz="0" w:space="0" w:color="auto"/>
                    <w:left w:val="none" w:sz="0" w:space="0" w:color="auto"/>
                    <w:bottom w:val="none" w:sz="0" w:space="0" w:color="auto"/>
                    <w:right w:val="none" w:sz="0" w:space="0" w:color="auto"/>
                  </w:divBdr>
                </w:div>
                <w:div w:id="1570266492">
                  <w:marLeft w:val="0"/>
                  <w:marRight w:val="0"/>
                  <w:marTop w:val="0"/>
                  <w:marBottom w:val="0"/>
                  <w:divBdr>
                    <w:top w:val="none" w:sz="0" w:space="0" w:color="auto"/>
                    <w:left w:val="none" w:sz="0" w:space="0" w:color="auto"/>
                    <w:bottom w:val="none" w:sz="0" w:space="0" w:color="auto"/>
                    <w:right w:val="none" w:sz="0" w:space="0" w:color="auto"/>
                  </w:divBdr>
                </w:div>
                <w:div w:id="1868520122">
                  <w:marLeft w:val="0"/>
                  <w:marRight w:val="0"/>
                  <w:marTop w:val="0"/>
                  <w:marBottom w:val="0"/>
                  <w:divBdr>
                    <w:top w:val="none" w:sz="0" w:space="0" w:color="auto"/>
                    <w:left w:val="none" w:sz="0" w:space="0" w:color="auto"/>
                    <w:bottom w:val="none" w:sz="0" w:space="0" w:color="auto"/>
                    <w:right w:val="none" w:sz="0" w:space="0" w:color="auto"/>
                  </w:divBdr>
                </w:div>
                <w:div w:id="860774995">
                  <w:marLeft w:val="0"/>
                  <w:marRight w:val="0"/>
                  <w:marTop w:val="0"/>
                  <w:marBottom w:val="0"/>
                  <w:divBdr>
                    <w:top w:val="none" w:sz="0" w:space="0" w:color="auto"/>
                    <w:left w:val="none" w:sz="0" w:space="0" w:color="auto"/>
                    <w:bottom w:val="none" w:sz="0" w:space="0" w:color="auto"/>
                    <w:right w:val="none" w:sz="0" w:space="0" w:color="auto"/>
                  </w:divBdr>
                </w:div>
                <w:div w:id="764308876">
                  <w:marLeft w:val="0"/>
                  <w:marRight w:val="0"/>
                  <w:marTop w:val="0"/>
                  <w:marBottom w:val="0"/>
                  <w:divBdr>
                    <w:top w:val="none" w:sz="0" w:space="0" w:color="auto"/>
                    <w:left w:val="none" w:sz="0" w:space="0" w:color="auto"/>
                    <w:bottom w:val="none" w:sz="0" w:space="0" w:color="auto"/>
                    <w:right w:val="none" w:sz="0" w:space="0" w:color="auto"/>
                  </w:divBdr>
                </w:div>
                <w:div w:id="1069764931">
                  <w:marLeft w:val="0"/>
                  <w:marRight w:val="0"/>
                  <w:marTop w:val="0"/>
                  <w:marBottom w:val="0"/>
                  <w:divBdr>
                    <w:top w:val="none" w:sz="0" w:space="0" w:color="auto"/>
                    <w:left w:val="none" w:sz="0" w:space="0" w:color="auto"/>
                    <w:bottom w:val="none" w:sz="0" w:space="0" w:color="auto"/>
                    <w:right w:val="none" w:sz="0" w:space="0" w:color="auto"/>
                  </w:divBdr>
                </w:div>
                <w:div w:id="619266899">
                  <w:marLeft w:val="0"/>
                  <w:marRight w:val="0"/>
                  <w:marTop w:val="0"/>
                  <w:marBottom w:val="0"/>
                  <w:divBdr>
                    <w:top w:val="none" w:sz="0" w:space="0" w:color="auto"/>
                    <w:left w:val="none" w:sz="0" w:space="0" w:color="auto"/>
                    <w:bottom w:val="none" w:sz="0" w:space="0" w:color="auto"/>
                    <w:right w:val="none" w:sz="0" w:space="0" w:color="auto"/>
                  </w:divBdr>
                </w:div>
                <w:div w:id="1596786004">
                  <w:marLeft w:val="0"/>
                  <w:marRight w:val="0"/>
                  <w:marTop w:val="0"/>
                  <w:marBottom w:val="0"/>
                  <w:divBdr>
                    <w:top w:val="none" w:sz="0" w:space="0" w:color="auto"/>
                    <w:left w:val="none" w:sz="0" w:space="0" w:color="auto"/>
                    <w:bottom w:val="none" w:sz="0" w:space="0" w:color="auto"/>
                    <w:right w:val="none" w:sz="0" w:space="0" w:color="auto"/>
                  </w:divBdr>
                </w:div>
                <w:div w:id="1735421827">
                  <w:marLeft w:val="0"/>
                  <w:marRight w:val="0"/>
                  <w:marTop w:val="0"/>
                  <w:marBottom w:val="0"/>
                  <w:divBdr>
                    <w:top w:val="none" w:sz="0" w:space="0" w:color="auto"/>
                    <w:left w:val="none" w:sz="0" w:space="0" w:color="auto"/>
                    <w:bottom w:val="none" w:sz="0" w:space="0" w:color="auto"/>
                    <w:right w:val="none" w:sz="0" w:space="0" w:color="auto"/>
                  </w:divBdr>
                </w:div>
                <w:div w:id="777721312">
                  <w:marLeft w:val="0"/>
                  <w:marRight w:val="0"/>
                  <w:marTop w:val="0"/>
                  <w:marBottom w:val="0"/>
                  <w:divBdr>
                    <w:top w:val="none" w:sz="0" w:space="0" w:color="auto"/>
                    <w:left w:val="none" w:sz="0" w:space="0" w:color="auto"/>
                    <w:bottom w:val="none" w:sz="0" w:space="0" w:color="auto"/>
                    <w:right w:val="none" w:sz="0" w:space="0" w:color="auto"/>
                  </w:divBdr>
                </w:div>
                <w:div w:id="1278096713">
                  <w:marLeft w:val="0"/>
                  <w:marRight w:val="0"/>
                  <w:marTop w:val="0"/>
                  <w:marBottom w:val="0"/>
                  <w:divBdr>
                    <w:top w:val="none" w:sz="0" w:space="0" w:color="auto"/>
                    <w:left w:val="none" w:sz="0" w:space="0" w:color="auto"/>
                    <w:bottom w:val="none" w:sz="0" w:space="0" w:color="auto"/>
                    <w:right w:val="none" w:sz="0" w:space="0" w:color="auto"/>
                  </w:divBdr>
                </w:div>
                <w:div w:id="1401750943">
                  <w:marLeft w:val="0"/>
                  <w:marRight w:val="0"/>
                  <w:marTop w:val="0"/>
                  <w:marBottom w:val="0"/>
                  <w:divBdr>
                    <w:top w:val="none" w:sz="0" w:space="0" w:color="auto"/>
                    <w:left w:val="none" w:sz="0" w:space="0" w:color="auto"/>
                    <w:bottom w:val="none" w:sz="0" w:space="0" w:color="auto"/>
                    <w:right w:val="none" w:sz="0" w:space="0" w:color="auto"/>
                  </w:divBdr>
                </w:div>
                <w:div w:id="806046159">
                  <w:marLeft w:val="0"/>
                  <w:marRight w:val="0"/>
                  <w:marTop w:val="0"/>
                  <w:marBottom w:val="0"/>
                  <w:divBdr>
                    <w:top w:val="none" w:sz="0" w:space="0" w:color="auto"/>
                    <w:left w:val="none" w:sz="0" w:space="0" w:color="auto"/>
                    <w:bottom w:val="none" w:sz="0" w:space="0" w:color="auto"/>
                    <w:right w:val="none" w:sz="0" w:space="0" w:color="auto"/>
                  </w:divBdr>
                </w:div>
                <w:div w:id="603683868">
                  <w:marLeft w:val="0"/>
                  <w:marRight w:val="0"/>
                  <w:marTop w:val="0"/>
                  <w:marBottom w:val="0"/>
                  <w:divBdr>
                    <w:top w:val="none" w:sz="0" w:space="0" w:color="auto"/>
                    <w:left w:val="none" w:sz="0" w:space="0" w:color="auto"/>
                    <w:bottom w:val="none" w:sz="0" w:space="0" w:color="auto"/>
                    <w:right w:val="none" w:sz="0" w:space="0" w:color="auto"/>
                  </w:divBdr>
                </w:div>
                <w:div w:id="1726642190">
                  <w:marLeft w:val="0"/>
                  <w:marRight w:val="0"/>
                  <w:marTop w:val="0"/>
                  <w:marBottom w:val="0"/>
                  <w:divBdr>
                    <w:top w:val="none" w:sz="0" w:space="0" w:color="auto"/>
                    <w:left w:val="none" w:sz="0" w:space="0" w:color="auto"/>
                    <w:bottom w:val="none" w:sz="0" w:space="0" w:color="auto"/>
                    <w:right w:val="none" w:sz="0" w:space="0" w:color="auto"/>
                  </w:divBdr>
                </w:div>
                <w:div w:id="1493326339">
                  <w:marLeft w:val="0"/>
                  <w:marRight w:val="0"/>
                  <w:marTop w:val="0"/>
                  <w:marBottom w:val="0"/>
                  <w:divBdr>
                    <w:top w:val="none" w:sz="0" w:space="0" w:color="auto"/>
                    <w:left w:val="none" w:sz="0" w:space="0" w:color="auto"/>
                    <w:bottom w:val="none" w:sz="0" w:space="0" w:color="auto"/>
                    <w:right w:val="none" w:sz="0" w:space="0" w:color="auto"/>
                  </w:divBdr>
                </w:div>
                <w:div w:id="927157508">
                  <w:marLeft w:val="0"/>
                  <w:marRight w:val="0"/>
                  <w:marTop w:val="0"/>
                  <w:marBottom w:val="0"/>
                  <w:divBdr>
                    <w:top w:val="none" w:sz="0" w:space="0" w:color="auto"/>
                    <w:left w:val="none" w:sz="0" w:space="0" w:color="auto"/>
                    <w:bottom w:val="none" w:sz="0" w:space="0" w:color="auto"/>
                    <w:right w:val="none" w:sz="0" w:space="0" w:color="auto"/>
                  </w:divBdr>
                </w:div>
                <w:div w:id="710307753">
                  <w:marLeft w:val="0"/>
                  <w:marRight w:val="0"/>
                  <w:marTop w:val="0"/>
                  <w:marBottom w:val="0"/>
                  <w:divBdr>
                    <w:top w:val="none" w:sz="0" w:space="0" w:color="auto"/>
                    <w:left w:val="none" w:sz="0" w:space="0" w:color="auto"/>
                    <w:bottom w:val="none" w:sz="0" w:space="0" w:color="auto"/>
                    <w:right w:val="none" w:sz="0" w:space="0" w:color="auto"/>
                  </w:divBdr>
                </w:div>
                <w:div w:id="1187404178">
                  <w:marLeft w:val="0"/>
                  <w:marRight w:val="0"/>
                  <w:marTop w:val="0"/>
                  <w:marBottom w:val="0"/>
                  <w:divBdr>
                    <w:top w:val="none" w:sz="0" w:space="0" w:color="auto"/>
                    <w:left w:val="none" w:sz="0" w:space="0" w:color="auto"/>
                    <w:bottom w:val="none" w:sz="0" w:space="0" w:color="auto"/>
                    <w:right w:val="none" w:sz="0" w:space="0" w:color="auto"/>
                  </w:divBdr>
                </w:div>
                <w:div w:id="1575775594">
                  <w:marLeft w:val="0"/>
                  <w:marRight w:val="0"/>
                  <w:marTop w:val="0"/>
                  <w:marBottom w:val="0"/>
                  <w:divBdr>
                    <w:top w:val="none" w:sz="0" w:space="0" w:color="auto"/>
                    <w:left w:val="none" w:sz="0" w:space="0" w:color="auto"/>
                    <w:bottom w:val="none" w:sz="0" w:space="0" w:color="auto"/>
                    <w:right w:val="none" w:sz="0" w:space="0" w:color="auto"/>
                  </w:divBdr>
                </w:div>
                <w:div w:id="301466253">
                  <w:marLeft w:val="0"/>
                  <w:marRight w:val="0"/>
                  <w:marTop w:val="0"/>
                  <w:marBottom w:val="0"/>
                  <w:divBdr>
                    <w:top w:val="none" w:sz="0" w:space="0" w:color="auto"/>
                    <w:left w:val="none" w:sz="0" w:space="0" w:color="auto"/>
                    <w:bottom w:val="none" w:sz="0" w:space="0" w:color="auto"/>
                    <w:right w:val="none" w:sz="0" w:space="0" w:color="auto"/>
                  </w:divBdr>
                </w:div>
                <w:div w:id="1851799681">
                  <w:marLeft w:val="0"/>
                  <w:marRight w:val="0"/>
                  <w:marTop w:val="0"/>
                  <w:marBottom w:val="0"/>
                  <w:divBdr>
                    <w:top w:val="none" w:sz="0" w:space="0" w:color="auto"/>
                    <w:left w:val="none" w:sz="0" w:space="0" w:color="auto"/>
                    <w:bottom w:val="none" w:sz="0" w:space="0" w:color="auto"/>
                    <w:right w:val="none" w:sz="0" w:space="0" w:color="auto"/>
                  </w:divBdr>
                </w:div>
                <w:div w:id="1280524623">
                  <w:marLeft w:val="0"/>
                  <w:marRight w:val="0"/>
                  <w:marTop w:val="0"/>
                  <w:marBottom w:val="0"/>
                  <w:divBdr>
                    <w:top w:val="none" w:sz="0" w:space="0" w:color="auto"/>
                    <w:left w:val="none" w:sz="0" w:space="0" w:color="auto"/>
                    <w:bottom w:val="none" w:sz="0" w:space="0" w:color="auto"/>
                    <w:right w:val="none" w:sz="0" w:space="0" w:color="auto"/>
                  </w:divBdr>
                </w:div>
                <w:div w:id="112097781">
                  <w:marLeft w:val="0"/>
                  <w:marRight w:val="0"/>
                  <w:marTop w:val="0"/>
                  <w:marBottom w:val="0"/>
                  <w:divBdr>
                    <w:top w:val="none" w:sz="0" w:space="0" w:color="auto"/>
                    <w:left w:val="none" w:sz="0" w:space="0" w:color="auto"/>
                    <w:bottom w:val="none" w:sz="0" w:space="0" w:color="auto"/>
                    <w:right w:val="none" w:sz="0" w:space="0" w:color="auto"/>
                  </w:divBdr>
                </w:div>
                <w:div w:id="1792552892">
                  <w:marLeft w:val="0"/>
                  <w:marRight w:val="0"/>
                  <w:marTop w:val="0"/>
                  <w:marBottom w:val="0"/>
                  <w:divBdr>
                    <w:top w:val="none" w:sz="0" w:space="0" w:color="auto"/>
                    <w:left w:val="none" w:sz="0" w:space="0" w:color="auto"/>
                    <w:bottom w:val="none" w:sz="0" w:space="0" w:color="auto"/>
                    <w:right w:val="none" w:sz="0" w:space="0" w:color="auto"/>
                  </w:divBdr>
                </w:div>
                <w:div w:id="1641181892">
                  <w:marLeft w:val="0"/>
                  <w:marRight w:val="0"/>
                  <w:marTop w:val="0"/>
                  <w:marBottom w:val="0"/>
                  <w:divBdr>
                    <w:top w:val="none" w:sz="0" w:space="0" w:color="auto"/>
                    <w:left w:val="none" w:sz="0" w:space="0" w:color="auto"/>
                    <w:bottom w:val="none" w:sz="0" w:space="0" w:color="auto"/>
                    <w:right w:val="none" w:sz="0" w:space="0" w:color="auto"/>
                  </w:divBdr>
                </w:div>
                <w:div w:id="7486190">
                  <w:marLeft w:val="0"/>
                  <w:marRight w:val="0"/>
                  <w:marTop w:val="0"/>
                  <w:marBottom w:val="0"/>
                  <w:divBdr>
                    <w:top w:val="none" w:sz="0" w:space="0" w:color="auto"/>
                    <w:left w:val="none" w:sz="0" w:space="0" w:color="auto"/>
                    <w:bottom w:val="none" w:sz="0" w:space="0" w:color="auto"/>
                    <w:right w:val="none" w:sz="0" w:space="0" w:color="auto"/>
                  </w:divBdr>
                </w:div>
                <w:div w:id="1393583632">
                  <w:marLeft w:val="0"/>
                  <w:marRight w:val="0"/>
                  <w:marTop w:val="0"/>
                  <w:marBottom w:val="0"/>
                  <w:divBdr>
                    <w:top w:val="none" w:sz="0" w:space="0" w:color="auto"/>
                    <w:left w:val="none" w:sz="0" w:space="0" w:color="auto"/>
                    <w:bottom w:val="none" w:sz="0" w:space="0" w:color="auto"/>
                    <w:right w:val="none" w:sz="0" w:space="0" w:color="auto"/>
                  </w:divBdr>
                </w:div>
                <w:div w:id="341322382">
                  <w:marLeft w:val="0"/>
                  <w:marRight w:val="0"/>
                  <w:marTop w:val="0"/>
                  <w:marBottom w:val="0"/>
                  <w:divBdr>
                    <w:top w:val="none" w:sz="0" w:space="0" w:color="auto"/>
                    <w:left w:val="none" w:sz="0" w:space="0" w:color="auto"/>
                    <w:bottom w:val="none" w:sz="0" w:space="0" w:color="auto"/>
                    <w:right w:val="none" w:sz="0" w:space="0" w:color="auto"/>
                  </w:divBdr>
                </w:div>
                <w:div w:id="809398132">
                  <w:marLeft w:val="0"/>
                  <w:marRight w:val="0"/>
                  <w:marTop w:val="0"/>
                  <w:marBottom w:val="0"/>
                  <w:divBdr>
                    <w:top w:val="none" w:sz="0" w:space="0" w:color="auto"/>
                    <w:left w:val="none" w:sz="0" w:space="0" w:color="auto"/>
                    <w:bottom w:val="none" w:sz="0" w:space="0" w:color="auto"/>
                    <w:right w:val="none" w:sz="0" w:space="0" w:color="auto"/>
                  </w:divBdr>
                </w:div>
                <w:div w:id="1838573062">
                  <w:marLeft w:val="0"/>
                  <w:marRight w:val="0"/>
                  <w:marTop w:val="0"/>
                  <w:marBottom w:val="0"/>
                  <w:divBdr>
                    <w:top w:val="none" w:sz="0" w:space="0" w:color="auto"/>
                    <w:left w:val="none" w:sz="0" w:space="0" w:color="auto"/>
                    <w:bottom w:val="none" w:sz="0" w:space="0" w:color="auto"/>
                    <w:right w:val="none" w:sz="0" w:space="0" w:color="auto"/>
                  </w:divBdr>
                </w:div>
                <w:div w:id="256987156">
                  <w:marLeft w:val="0"/>
                  <w:marRight w:val="0"/>
                  <w:marTop w:val="0"/>
                  <w:marBottom w:val="0"/>
                  <w:divBdr>
                    <w:top w:val="none" w:sz="0" w:space="0" w:color="auto"/>
                    <w:left w:val="none" w:sz="0" w:space="0" w:color="auto"/>
                    <w:bottom w:val="none" w:sz="0" w:space="0" w:color="auto"/>
                    <w:right w:val="none" w:sz="0" w:space="0" w:color="auto"/>
                  </w:divBdr>
                </w:div>
                <w:div w:id="879904682">
                  <w:marLeft w:val="0"/>
                  <w:marRight w:val="0"/>
                  <w:marTop w:val="0"/>
                  <w:marBottom w:val="0"/>
                  <w:divBdr>
                    <w:top w:val="none" w:sz="0" w:space="0" w:color="auto"/>
                    <w:left w:val="none" w:sz="0" w:space="0" w:color="auto"/>
                    <w:bottom w:val="none" w:sz="0" w:space="0" w:color="auto"/>
                    <w:right w:val="none" w:sz="0" w:space="0" w:color="auto"/>
                  </w:divBdr>
                </w:div>
                <w:div w:id="1963535230">
                  <w:marLeft w:val="0"/>
                  <w:marRight w:val="0"/>
                  <w:marTop w:val="0"/>
                  <w:marBottom w:val="0"/>
                  <w:divBdr>
                    <w:top w:val="none" w:sz="0" w:space="0" w:color="auto"/>
                    <w:left w:val="none" w:sz="0" w:space="0" w:color="auto"/>
                    <w:bottom w:val="none" w:sz="0" w:space="0" w:color="auto"/>
                    <w:right w:val="none" w:sz="0" w:space="0" w:color="auto"/>
                  </w:divBdr>
                </w:div>
                <w:div w:id="220405281">
                  <w:marLeft w:val="0"/>
                  <w:marRight w:val="0"/>
                  <w:marTop w:val="0"/>
                  <w:marBottom w:val="0"/>
                  <w:divBdr>
                    <w:top w:val="none" w:sz="0" w:space="0" w:color="auto"/>
                    <w:left w:val="none" w:sz="0" w:space="0" w:color="auto"/>
                    <w:bottom w:val="none" w:sz="0" w:space="0" w:color="auto"/>
                    <w:right w:val="none" w:sz="0" w:space="0" w:color="auto"/>
                  </w:divBdr>
                </w:div>
                <w:div w:id="1829594020">
                  <w:marLeft w:val="0"/>
                  <w:marRight w:val="0"/>
                  <w:marTop w:val="0"/>
                  <w:marBottom w:val="0"/>
                  <w:divBdr>
                    <w:top w:val="none" w:sz="0" w:space="0" w:color="auto"/>
                    <w:left w:val="none" w:sz="0" w:space="0" w:color="auto"/>
                    <w:bottom w:val="none" w:sz="0" w:space="0" w:color="auto"/>
                    <w:right w:val="none" w:sz="0" w:space="0" w:color="auto"/>
                  </w:divBdr>
                </w:div>
                <w:div w:id="1001465068">
                  <w:marLeft w:val="0"/>
                  <w:marRight w:val="0"/>
                  <w:marTop w:val="0"/>
                  <w:marBottom w:val="0"/>
                  <w:divBdr>
                    <w:top w:val="none" w:sz="0" w:space="0" w:color="auto"/>
                    <w:left w:val="none" w:sz="0" w:space="0" w:color="auto"/>
                    <w:bottom w:val="none" w:sz="0" w:space="0" w:color="auto"/>
                    <w:right w:val="none" w:sz="0" w:space="0" w:color="auto"/>
                  </w:divBdr>
                </w:div>
                <w:div w:id="63836884">
                  <w:marLeft w:val="0"/>
                  <w:marRight w:val="0"/>
                  <w:marTop w:val="0"/>
                  <w:marBottom w:val="0"/>
                  <w:divBdr>
                    <w:top w:val="none" w:sz="0" w:space="0" w:color="auto"/>
                    <w:left w:val="none" w:sz="0" w:space="0" w:color="auto"/>
                    <w:bottom w:val="none" w:sz="0" w:space="0" w:color="auto"/>
                    <w:right w:val="none" w:sz="0" w:space="0" w:color="auto"/>
                  </w:divBdr>
                </w:div>
                <w:div w:id="1675718169">
                  <w:marLeft w:val="0"/>
                  <w:marRight w:val="0"/>
                  <w:marTop w:val="0"/>
                  <w:marBottom w:val="0"/>
                  <w:divBdr>
                    <w:top w:val="none" w:sz="0" w:space="0" w:color="auto"/>
                    <w:left w:val="none" w:sz="0" w:space="0" w:color="auto"/>
                    <w:bottom w:val="none" w:sz="0" w:space="0" w:color="auto"/>
                    <w:right w:val="none" w:sz="0" w:space="0" w:color="auto"/>
                  </w:divBdr>
                </w:div>
                <w:div w:id="1315989323">
                  <w:marLeft w:val="0"/>
                  <w:marRight w:val="0"/>
                  <w:marTop w:val="0"/>
                  <w:marBottom w:val="0"/>
                  <w:divBdr>
                    <w:top w:val="none" w:sz="0" w:space="0" w:color="auto"/>
                    <w:left w:val="none" w:sz="0" w:space="0" w:color="auto"/>
                    <w:bottom w:val="none" w:sz="0" w:space="0" w:color="auto"/>
                    <w:right w:val="none" w:sz="0" w:space="0" w:color="auto"/>
                  </w:divBdr>
                </w:div>
                <w:div w:id="1383561353">
                  <w:marLeft w:val="0"/>
                  <w:marRight w:val="0"/>
                  <w:marTop w:val="0"/>
                  <w:marBottom w:val="0"/>
                  <w:divBdr>
                    <w:top w:val="none" w:sz="0" w:space="0" w:color="auto"/>
                    <w:left w:val="none" w:sz="0" w:space="0" w:color="auto"/>
                    <w:bottom w:val="none" w:sz="0" w:space="0" w:color="auto"/>
                    <w:right w:val="none" w:sz="0" w:space="0" w:color="auto"/>
                  </w:divBdr>
                </w:div>
                <w:div w:id="1403258837">
                  <w:marLeft w:val="0"/>
                  <w:marRight w:val="0"/>
                  <w:marTop w:val="0"/>
                  <w:marBottom w:val="0"/>
                  <w:divBdr>
                    <w:top w:val="none" w:sz="0" w:space="0" w:color="auto"/>
                    <w:left w:val="none" w:sz="0" w:space="0" w:color="auto"/>
                    <w:bottom w:val="none" w:sz="0" w:space="0" w:color="auto"/>
                    <w:right w:val="none" w:sz="0" w:space="0" w:color="auto"/>
                  </w:divBdr>
                </w:div>
                <w:div w:id="295990038">
                  <w:marLeft w:val="0"/>
                  <w:marRight w:val="0"/>
                  <w:marTop w:val="0"/>
                  <w:marBottom w:val="0"/>
                  <w:divBdr>
                    <w:top w:val="none" w:sz="0" w:space="0" w:color="auto"/>
                    <w:left w:val="none" w:sz="0" w:space="0" w:color="auto"/>
                    <w:bottom w:val="none" w:sz="0" w:space="0" w:color="auto"/>
                    <w:right w:val="none" w:sz="0" w:space="0" w:color="auto"/>
                  </w:divBdr>
                </w:div>
                <w:div w:id="1080492419">
                  <w:marLeft w:val="0"/>
                  <w:marRight w:val="0"/>
                  <w:marTop w:val="0"/>
                  <w:marBottom w:val="0"/>
                  <w:divBdr>
                    <w:top w:val="none" w:sz="0" w:space="0" w:color="auto"/>
                    <w:left w:val="none" w:sz="0" w:space="0" w:color="auto"/>
                    <w:bottom w:val="none" w:sz="0" w:space="0" w:color="auto"/>
                    <w:right w:val="none" w:sz="0" w:space="0" w:color="auto"/>
                  </w:divBdr>
                </w:div>
                <w:div w:id="322976726">
                  <w:marLeft w:val="0"/>
                  <w:marRight w:val="0"/>
                  <w:marTop w:val="0"/>
                  <w:marBottom w:val="0"/>
                  <w:divBdr>
                    <w:top w:val="none" w:sz="0" w:space="0" w:color="auto"/>
                    <w:left w:val="none" w:sz="0" w:space="0" w:color="auto"/>
                    <w:bottom w:val="none" w:sz="0" w:space="0" w:color="auto"/>
                    <w:right w:val="none" w:sz="0" w:space="0" w:color="auto"/>
                  </w:divBdr>
                </w:div>
                <w:div w:id="731662250">
                  <w:marLeft w:val="0"/>
                  <w:marRight w:val="0"/>
                  <w:marTop w:val="0"/>
                  <w:marBottom w:val="0"/>
                  <w:divBdr>
                    <w:top w:val="none" w:sz="0" w:space="0" w:color="auto"/>
                    <w:left w:val="none" w:sz="0" w:space="0" w:color="auto"/>
                    <w:bottom w:val="none" w:sz="0" w:space="0" w:color="auto"/>
                    <w:right w:val="none" w:sz="0" w:space="0" w:color="auto"/>
                  </w:divBdr>
                </w:div>
                <w:div w:id="1429236833">
                  <w:marLeft w:val="0"/>
                  <w:marRight w:val="0"/>
                  <w:marTop w:val="0"/>
                  <w:marBottom w:val="0"/>
                  <w:divBdr>
                    <w:top w:val="none" w:sz="0" w:space="0" w:color="auto"/>
                    <w:left w:val="none" w:sz="0" w:space="0" w:color="auto"/>
                    <w:bottom w:val="none" w:sz="0" w:space="0" w:color="auto"/>
                    <w:right w:val="none" w:sz="0" w:space="0" w:color="auto"/>
                  </w:divBdr>
                </w:div>
                <w:div w:id="1624843230">
                  <w:marLeft w:val="0"/>
                  <w:marRight w:val="0"/>
                  <w:marTop w:val="0"/>
                  <w:marBottom w:val="0"/>
                  <w:divBdr>
                    <w:top w:val="none" w:sz="0" w:space="0" w:color="auto"/>
                    <w:left w:val="none" w:sz="0" w:space="0" w:color="auto"/>
                    <w:bottom w:val="none" w:sz="0" w:space="0" w:color="auto"/>
                    <w:right w:val="none" w:sz="0" w:space="0" w:color="auto"/>
                  </w:divBdr>
                </w:div>
                <w:div w:id="494614208">
                  <w:marLeft w:val="0"/>
                  <w:marRight w:val="0"/>
                  <w:marTop w:val="0"/>
                  <w:marBottom w:val="0"/>
                  <w:divBdr>
                    <w:top w:val="none" w:sz="0" w:space="0" w:color="auto"/>
                    <w:left w:val="none" w:sz="0" w:space="0" w:color="auto"/>
                    <w:bottom w:val="none" w:sz="0" w:space="0" w:color="auto"/>
                    <w:right w:val="none" w:sz="0" w:space="0" w:color="auto"/>
                  </w:divBdr>
                </w:div>
                <w:div w:id="1991906317">
                  <w:marLeft w:val="0"/>
                  <w:marRight w:val="0"/>
                  <w:marTop w:val="0"/>
                  <w:marBottom w:val="0"/>
                  <w:divBdr>
                    <w:top w:val="none" w:sz="0" w:space="0" w:color="auto"/>
                    <w:left w:val="none" w:sz="0" w:space="0" w:color="auto"/>
                    <w:bottom w:val="none" w:sz="0" w:space="0" w:color="auto"/>
                    <w:right w:val="none" w:sz="0" w:space="0" w:color="auto"/>
                  </w:divBdr>
                </w:div>
                <w:div w:id="1015619523">
                  <w:marLeft w:val="0"/>
                  <w:marRight w:val="0"/>
                  <w:marTop w:val="0"/>
                  <w:marBottom w:val="0"/>
                  <w:divBdr>
                    <w:top w:val="none" w:sz="0" w:space="0" w:color="auto"/>
                    <w:left w:val="none" w:sz="0" w:space="0" w:color="auto"/>
                    <w:bottom w:val="none" w:sz="0" w:space="0" w:color="auto"/>
                    <w:right w:val="none" w:sz="0" w:space="0" w:color="auto"/>
                  </w:divBdr>
                </w:div>
                <w:div w:id="478958754">
                  <w:marLeft w:val="0"/>
                  <w:marRight w:val="0"/>
                  <w:marTop w:val="0"/>
                  <w:marBottom w:val="0"/>
                  <w:divBdr>
                    <w:top w:val="none" w:sz="0" w:space="0" w:color="auto"/>
                    <w:left w:val="none" w:sz="0" w:space="0" w:color="auto"/>
                    <w:bottom w:val="none" w:sz="0" w:space="0" w:color="auto"/>
                    <w:right w:val="none" w:sz="0" w:space="0" w:color="auto"/>
                  </w:divBdr>
                </w:div>
                <w:div w:id="1567568738">
                  <w:marLeft w:val="0"/>
                  <w:marRight w:val="0"/>
                  <w:marTop w:val="0"/>
                  <w:marBottom w:val="0"/>
                  <w:divBdr>
                    <w:top w:val="none" w:sz="0" w:space="0" w:color="auto"/>
                    <w:left w:val="none" w:sz="0" w:space="0" w:color="auto"/>
                    <w:bottom w:val="none" w:sz="0" w:space="0" w:color="auto"/>
                    <w:right w:val="none" w:sz="0" w:space="0" w:color="auto"/>
                  </w:divBdr>
                </w:div>
                <w:div w:id="1077556854">
                  <w:marLeft w:val="0"/>
                  <w:marRight w:val="0"/>
                  <w:marTop w:val="0"/>
                  <w:marBottom w:val="0"/>
                  <w:divBdr>
                    <w:top w:val="none" w:sz="0" w:space="0" w:color="auto"/>
                    <w:left w:val="none" w:sz="0" w:space="0" w:color="auto"/>
                    <w:bottom w:val="none" w:sz="0" w:space="0" w:color="auto"/>
                    <w:right w:val="none" w:sz="0" w:space="0" w:color="auto"/>
                  </w:divBdr>
                </w:div>
                <w:div w:id="1822580631">
                  <w:marLeft w:val="0"/>
                  <w:marRight w:val="0"/>
                  <w:marTop w:val="0"/>
                  <w:marBottom w:val="0"/>
                  <w:divBdr>
                    <w:top w:val="none" w:sz="0" w:space="0" w:color="auto"/>
                    <w:left w:val="none" w:sz="0" w:space="0" w:color="auto"/>
                    <w:bottom w:val="none" w:sz="0" w:space="0" w:color="auto"/>
                    <w:right w:val="none" w:sz="0" w:space="0" w:color="auto"/>
                  </w:divBdr>
                </w:div>
                <w:div w:id="978918052">
                  <w:marLeft w:val="0"/>
                  <w:marRight w:val="0"/>
                  <w:marTop w:val="0"/>
                  <w:marBottom w:val="0"/>
                  <w:divBdr>
                    <w:top w:val="none" w:sz="0" w:space="0" w:color="auto"/>
                    <w:left w:val="none" w:sz="0" w:space="0" w:color="auto"/>
                    <w:bottom w:val="none" w:sz="0" w:space="0" w:color="auto"/>
                    <w:right w:val="none" w:sz="0" w:space="0" w:color="auto"/>
                  </w:divBdr>
                </w:div>
                <w:div w:id="420612357">
                  <w:marLeft w:val="0"/>
                  <w:marRight w:val="0"/>
                  <w:marTop w:val="0"/>
                  <w:marBottom w:val="0"/>
                  <w:divBdr>
                    <w:top w:val="none" w:sz="0" w:space="0" w:color="auto"/>
                    <w:left w:val="none" w:sz="0" w:space="0" w:color="auto"/>
                    <w:bottom w:val="none" w:sz="0" w:space="0" w:color="auto"/>
                    <w:right w:val="none" w:sz="0" w:space="0" w:color="auto"/>
                  </w:divBdr>
                </w:div>
                <w:div w:id="170919507">
                  <w:marLeft w:val="0"/>
                  <w:marRight w:val="0"/>
                  <w:marTop w:val="0"/>
                  <w:marBottom w:val="0"/>
                  <w:divBdr>
                    <w:top w:val="none" w:sz="0" w:space="0" w:color="auto"/>
                    <w:left w:val="none" w:sz="0" w:space="0" w:color="auto"/>
                    <w:bottom w:val="none" w:sz="0" w:space="0" w:color="auto"/>
                    <w:right w:val="none" w:sz="0" w:space="0" w:color="auto"/>
                  </w:divBdr>
                </w:div>
                <w:div w:id="518547394">
                  <w:marLeft w:val="0"/>
                  <w:marRight w:val="0"/>
                  <w:marTop w:val="0"/>
                  <w:marBottom w:val="0"/>
                  <w:divBdr>
                    <w:top w:val="none" w:sz="0" w:space="0" w:color="auto"/>
                    <w:left w:val="none" w:sz="0" w:space="0" w:color="auto"/>
                    <w:bottom w:val="none" w:sz="0" w:space="0" w:color="auto"/>
                    <w:right w:val="none" w:sz="0" w:space="0" w:color="auto"/>
                  </w:divBdr>
                </w:div>
                <w:div w:id="871265563">
                  <w:marLeft w:val="0"/>
                  <w:marRight w:val="0"/>
                  <w:marTop w:val="0"/>
                  <w:marBottom w:val="0"/>
                  <w:divBdr>
                    <w:top w:val="none" w:sz="0" w:space="0" w:color="auto"/>
                    <w:left w:val="none" w:sz="0" w:space="0" w:color="auto"/>
                    <w:bottom w:val="none" w:sz="0" w:space="0" w:color="auto"/>
                    <w:right w:val="none" w:sz="0" w:space="0" w:color="auto"/>
                  </w:divBdr>
                </w:div>
                <w:div w:id="623271213">
                  <w:marLeft w:val="0"/>
                  <w:marRight w:val="0"/>
                  <w:marTop w:val="0"/>
                  <w:marBottom w:val="0"/>
                  <w:divBdr>
                    <w:top w:val="none" w:sz="0" w:space="0" w:color="auto"/>
                    <w:left w:val="none" w:sz="0" w:space="0" w:color="auto"/>
                    <w:bottom w:val="none" w:sz="0" w:space="0" w:color="auto"/>
                    <w:right w:val="none" w:sz="0" w:space="0" w:color="auto"/>
                  </w:divBdr>
                </w:div>
                <w:div w:id="445009728">
                  <w:marLeft w:val="0"/>
                  <w:marRight w:val="0"/>
                  <w:marTop w:val="0"/>
                  <w:marBottom w:val="0"/>
                  <w:divBdr>
                    <w:top w:val="none" w:sz="0" w:space="0" w:color="auto"/>
                    <w:left w:val="none" w:sz="0" w:space="0" w:color="auto"/>
                    <w:bottom w:val="none" w:sz="0" w:space="0" w:color="auto"/>
                    <w:right w:val="none" w:sz="0" w:space="0" w:color="auto"/>
                  </w:divBdr>
                </w:div>
                <w:div w:id="1729380151">
                  <w:marLeft w:val="0"/>
                  <w:marRight w:val="0"/>
                  <w:marTop w:val="0"/>
                  <w:marBottom w:val="0"/>
                  <w:divBdr>
                    <w:top w:val="none" w:sz="0" w:space="0" w:color="auto"/>
                    <w:left w:val="none" w:sz="0" w:space="0" w:color="auto"/>
                    <w:bottom w:val="none" w:sz="0" w:space="0" w:color="auto"/>
                    <w:right w:val="none" w:sz="0" w:space="0" w:color="auto"/>
                  </w:divBdr>
                </w:div>
                <w:div w:id="1203443579">
                  <w:marLeft w:val="0"/>
                  <w:marRight w:val="0"/>
                  <w:marTop w:val="0"/>
                  <w:marBottom w:val="0"/>
                  <w:divBdr>
                    <w:top w:val="none" w:sz="0" w:space="0" w:color="auto"/>
                    <w:left w:val="none" w:sz="0" w:space="0" w:color="auto"/>
                    <w:bottom w:val="none" w:sz="0" w:space="0" w:color="auto"/>
                    <w:right w:val="none" w:sz="0" w:space="0" w:color="auto"/>
                  </w:divBdr>
                </w:div>
                <w:div w:id="1480875832">
                  <w:marLeft w:val="0"/>
                  <w:marRight w:val="0"/>
                  <w:marTop w:val="0"/>
                  <w:marBottom w:val="0"/>
                  <w:divBdr>
                    <w:top w:val="none" w:sz="0" w:space="0" w:color="auto"/>
                    <w:left w:val="none" w:sz="0" w:space="0" w:color="auto"/>
                    <w:bottom w:val="none" w:sz="0" w:space="0" w:color="auto"/>
                    <w:right w:val="none" w:sz="0" w:space="0" w:color="auto"/>
                  </w:divBdr>
                </w:div>
                <w:div w:id="2109887446">
                  <w:marLeft w:val="0"/>
                  <w:marRight w:val="0"/>
                  <w:marTop w:val="0"/>
                  <w:marBottom w:val="0"/>
                  <w:divBdr>
                    <w:top w:val="none" w:sz="0" w:space="0" w:color="auto"/>
                    <w:left w:val="none" w:sz="0" w:space="0" w:color="auto"/>
                    <w:bottom w:val="none" w:sz="0" w:space="0" w:color="auto"/>
                    <w:right w:val="none" w:sz="0" w:space="0" w:color="auto"/>
                  </w:divBdr>
                </w:div>
                <w:div w:id="1718507018">
                  <w:marLeft w:val="0"/>
                  <w:marRight w:val="0"/>
                  <w:marTop w:val="0"/>
                  <w:marBottom w:val="0"/>
                  <w:divBdr>
                    <w:top w:val="none" w:sz="0" w:space="0" w:color="auto"/>
                    <w:left w:val="none" w:sz="0" w:space="0" w:color="auto"/>
                    <w:bottom w:val="none" w:sz="0" w:space="0" w:color="auto"/>
                    <w:right w:val="none" w:sz="0" w:space="0" w:color="auto"/>
                  </w:divBdr>
                </w:div>
                <w:div w:id="1605845585">
                  <w:marLeft w:val="0"/>
                  <w:marRight w:val="0"/>
                  <w:marTop w:val="0"/>
                  <w:marBottom w:val="0"/>
                  <w:divBdr>
                    <w:top w:val="none" w:sz="0" w:space="0" w:color="auto"/>
                    <w:left w:val="none" w:sz="0" w:space="0" w:color="auto"/>
                    <w:bottom w:val="none" w:sz="0" w:space="0" w:color="auto"/>
                    <w:right w:val="none" w:sz="0" w:space="0" w:color="auto"/>
                  </w:divBdr>
                </w:div>
                <w:div w:id="665288397">
                  <w:marLeft w:val="0"/>
                  <w:marRight w:val="0"/>
                  <w:marTop w:val="0"/>
                  <w:marBottom w:val="0"/>
                  <w:divBdr>
                    <w:top w:val="none" w:sz="0" w:space="0" w:color="auto"/>
                    <w:left w:val="none" w:sz="0" w:space="0" w:color="auto"/>
                    <w:bottom w:val="none" w:sz="0" w:space="0" w:color="auto"/>
                    <w:right w:val="none" w:sz="0" w:space="0" w:color="auto"/>
                  </w:divBdr>
                </w:div>
                <w:div w:id="570699743">
                  <w:marLeft w:val="0"/>
                  <w:marRight w:val="0"/>
                  <w:marTop w:val="0"/>
                  <w:marBottom w:val="0"/>
                  <w:divBdr>
                    <w:top w:val="none" w:sz="0" w:space="0" w:color="auto"/>
                    <w:left w:val="none" w:sz="0" w:space="0" w:color="auto"/>
                    <w:bottom w:val="none" w:sz="0" w:space="0" w:color="auto"/>
                    <w:right w:val="none" w:sz="0" w:space="0" w:color="auto"/>
                  </w:divBdr>
                </w:div>
                <w:div w:id="129708876">
                  <w:marLeft w:val="0"/>
                  <w:marRight w:val="0"/>
                  <w:marTop w:val="0"/>
                  <w:marBottom w:val="0"/>
                  <w:divBdr>
                    <w:top w:val="none" w:sz="0" w:space="0" w:color="auto"/>
                    <w:left w:val="none" w:sz="0" w:space="0" w:color="auto"/>
                    <w:bottom w:val="none" w:sz="0" w:space="0" w:color="auto"/>
                    <w:right w:val="none" w:sz="0" w:space="0" w:color="auto"/>
                  </w:divBdr>
                </w:div>
                <w:div w:id="352387937">
                  <w:marLeft w:val="0"/>
                  <w:marRight w:val="0"/>
                  <w:marTop w:val="0"/>
                  <w:marBottom w:val="0"/>
                  <w:divBdr>
                    <w:top w:val="none" w:sz="0" w:space="0" w:color="auto"/>
                    <w:left w:val="none" w:sz="0" w:space="0" w:color="auto"/>
                    <w:bottom w:val="none" w:sz="0" w:space="0" w:color="auto"/>
                    <w:right w:val="none" w:sz="0" w:space="0" w:color="auto"/>
                  </w:divBdr>
                </w:div>
                <w:div w:id="380247989">
                  <w:marLeft w:val="0"/>
                  <w:marRight w:val="0"/>
                  <w:marTop w:val="0"/>
                  <w:marBottom w:val="0"/>
                  <w:divBdr>
                    <w:top w:val="none" w:sz="0" w:space="0" w:color="auto"/>
                    <w:left w:val="none" w:sz="0" w:space="0" w:color="auto"/>
                    <w:bottom w:val="none" w:sz="0" w:space="0" w:color="auto"/>
                    <w:right w:val="none" w:sz="0" w:space="0" w:color="auto"/>
                  </w:divBdr>
                </w:div>
                <w:div w:id="1685665787">
                  <w:marLeft w:val="0"/>
                  <w:marRight w:val="0"/>
                  <w:marTop w:val="0"/>
                  <w:marBottom w:val="0"/>
                  <w:divBdr>
                    <w:top w:val="none" w:sz="0" w:space="0" w:color="auto"/>
                    <w:left w:val="none" w:sz="0" w:space="0" w:color="auto"/>
                    <w:bottom w:val="none" w:sz="0" w:space="0" w:color="auto"/>
                    <w:right w:val="none" w:sz="0" w:space="0" w:color="auto"/>
                  </w:divBdr>
                </w:div>
                <w:div w:id="900822379">
                  <w:marLeft w:val="0"/>
                  <w:marRight w:val="0"/>
                  <w:marTop w:val="0"/>
                  <w:marBottom w:val="0"/>
                  <w:divBdr>
                    <w:top w:val="none" w:sz="0" w:space="0" w:color="auto"/>
                    <w:left w:val="none" w:sz="0" w:space="0" w:color="auto"/>
                    <w:bottom w:val="none" w:sz="0" w:space="0" w:color="auto"/>
                    <w:right w:val="none" w:sz="0" w:space="0" w:color="auto"/>
                  </w:divBdr>
                </w:div>
                <w:div w:id="605892731">
                  <w:marLeft w:val="0"/>
                  <w:marRight w:val="0"/>
                  <w:marTop w:val="0"/>
                  <w:marBottom w:val="0"/>
                  <w:divBdr>
                    <w:top w:val="none" w:sz="0" w:space="0" w:color="auto"/>
                    <w:left w:val="none" w:sz="0" w:space="0" w:color="auto"/>
                    <w:bottom w:val="none" w:sz="0" w:space="0" w:color="auto"/>
                    <w:right w:val="none" w:sz="0" w:space="0" w:color="auto"/>
                  </w:divBdr>
                </w:div>
                <w:div w:id="1836143087">
                  <w:marLeft w:val="0"/>
                  <w:marRight w:val="0"/>
                  <w:marTop w:val="0"/>
                  <w:marBottom w:val="0"/>
                  <w:divBdr>
                    <w:top w:val="none" w:sz="0" w:space="0" w:color="auto"/>
                    <w:left w:val="none" w:sz="0" w:space="0" w:color="auto"/>
                    <w:bottom w:val="none" w:sz="0" w:space="0" w:color="auto"/>
                    <w:right w:val="none" w:sz="0" w:space="0" w:color="auto"/>
                  </w:divBdr>
                </w:div>
                <w:div w:id="1708603102">
                  <w:marLeft w:val="0"/>
                  <w:marRight w:val="0"/>
                  <w:marTop w:val="0"/>
                  <w:marBottom w:val="0"/>
                  <w:divBdr>
                    <w:top w:val="none" w:sz="0" w:space="0" w:color="auto"/>
                    <w:left w:val="none" w:sz="0" w:space="0" w:color="auto"/>
                    <w:bottom w:val="none" w:sz="0" w:space="0" w:color="auto"/>
                    <w:right w:val="none" w:sz="0" w:space="0" w:color="auto"/>
                  </w:divBdr>
                </w:div>
                <w:div w:id="1788961516">
                  <w:marLeft w:val="0"/>
                  <w:marRight w:val="0"/>
                  <w:marTop w:val="0"/>
                  <w:marBottom w:val="0"/>
                  <w:divBdr>
                    <w:top w:val="none" w:sz="0" w:space="0" w:color="auto"/>
                    <w:left w:val="none" w:sz="0" w:space="0" w:color="auto"/>
                    <w:bottom w:val="none" w:sz="0" w:space="0" w:color="auto"/>
                    <w:right w:val="none" w:sz="0" w:space="0" w:color="auto"/>
                  </w:divBdr>
                </w:div>
                <w:div w:id="791437397">
                  <w:marLeft w:val="0"/>
                  <w:marRight w:val="0"/>
                  <w:marTop w:val="0"/>
                  <w:marBottom w:val="0"/>
                  <w:divBdr>
                    <w:top w:val="none" w:sz="0" w:space="0" w:color="auto"/>
                    <w:left w:val="none" w:sz="0" w:space="0" w:color="auto"/>
                    <w:bottom w:val="none" w:sz="0" w:space="0" w:color="auto"/>
                    <w:right w:val="none" w:sz="0" w:space="0" w:color="auto"/>
                  </w:divBdr>
                </w:div>
                <w:div w:id="855777531">
                  <w:marLeft w:val="0"/>
                  <w:marRight w:val="0"/>
                  <w:marTop w:val="0"/>
                  <w:marBottom w:val="0"/>
                  <w:divBdr>
                    <w:top w:val="none" w:sz="0" w:space="0" w:color="auto"/>
                    <w:left w:val="none" w:sz="0" w:space="0" w:color="auto"/>
                    <w:bottom w:val="none" w:sz="0" w:space="0" w:color="auto"/>
                    <w:right w:val="none" w:sz="0" w:space="0" w:color="auto"/>
                  </w:divBdr>
                </w:div>
                <w:div w:id="1549955703">
                  <w:marLeft w:val="0"/>
                  <w:marRight w:val="0"/>
                  <w:marTop w:val="0"/>
                  <w:marBottom w:val="0"/>
                  <w:divBdr>
                    <w:top w:val="none" w:sz="0" w:space="0" w:color="auto"/>
                    <w:left w:val="none" w:sz="0" w:space="0" w:color="auto"/>
                    <w:bottom w:val="none" w:sz="0" w:space="0" w:color="auto"/>
                    <w:right w:val="none" w:sz="0" w:space="0" w:color="auto"/>
                  </w:divBdr>
                </w:div>
                <w:div w:id="1942448656">
                  <w:marLeft w:val="0"/>
                  <w:marRight w:val="0"/>
                  <w:marTop w:val="0"/>
                  <w:marBottom w:val="0"/>
                  <w:divBdr>
                    <w:top w:val="none" w:sz="0" w:space="0" w:color="auto"/>
                    <w:left w:val="none" w:sz="0" w:space="0" w:color="auto"/>
                    <w:bottom w:val="none" w:sz="0" w:space="0" w:color="auto"/>
                    <w:right w:val="none" w:sz="0" w:space="0" w:color="auto"/>
                  </w:divBdr>
                </w:div>
                <w:div w:id="128401481">
                  <w:marLeft w:val="0"/>
                  <w:marRight w:val="0"/>
                  <w:marTop w:val="0"/>
                  <w:marBottom w:val="0"/>
                  <w:divBdr>
                    <w:top w:val="none" w:sz="0" w:space="0" w:color="auto"/>
                    <w:left w:val="none" w:sz="0" w:space="0" w:color="auto"/>
                    <w:bottom w:val="none" w:sz="0" w:space="0" w:color="auto"/>
                    <w:right w:val="none" w:sz="0" w:space="0" w:color="auto"/>
                  </w:divBdr>
                </w:div>
                <w:div w:id="1372264483">
                  <w:marLeft w:val="0"/>
                  <w:marRight w:val="0"/>
                  <w:marTop w:val="0"/>
                  <w:marBottom w:val="0"/>
                  <w:divBdr>
                    <w:top w:val="none" w:sz="0" w:space="0" w:color="auto"/>
                    <w:left w:val="none" w:sz="0" w:space="0" w:color="auto"/>
                    <w:bottom w:val="none" w:sz="0" w:space="0" w:color="auto"/>
                    <w:right w:val="none" w:sz="0" w:space="0" w:color="auto"/>
                  </w:divBdr>
                </w:div>
                <w:div w:id="116149946">
                  <w:marLeft w:val="0"/>
                  <w:marRight w:val="0"/>
                  <w:marTop w:val="0"/>
                  <w:marBottom w:val="0"/>
                  <w:divBdr>
                    <w:top w:val="none" w:sz="0" w:space="0" w:color="auto"/>
                    <w:left w:val="none" w:sz="0" w:space="0" w:color="auto"/>
                    <w:bottom w:val="none" w:sz="0" w:space="0" w:color="auto"/>
                    <w:right w:val="none" w:sz="0" w:space="0" w:color="auto"/>
                  </w:divBdr>
                </w:div>
                <w:div w:id="1467628746">
                  <w:marLeft w:val="0"/>
                  <w:marRight w:val="0"/>
                  <w:marTop w:val="0"/>
                  <w:marBottom w:val="0"/>
                  <w:divBdr>
                    <w:top w:val="none" w:sz="0" w:space="0" w:color="auto"/>
                    <w:left w:val="none" w:sz="0" w:space="0" w:color="auto"/>
                    <w:bottom w:val="none" w:sz="0" w:space="0" w:color="auto"/>
                    <w:right w:val="none" w:sz="0" w:space="0" w:color="auto"/>
                  </w:divBdr>
                </w:div>
                <w:div w:id="1024013023">
                  <w:marLeft w:val="0"/>
                  <w:marRight w:val="0"/>
                  <w:marTop w:val="0"/>
                  <w:marBottom w:val="0"/>
                  <w:divBdr>
                    <w:top w:val="none" w:sz="0" w:space="0" w:color="auto"/>
                    <w:left w:val="none" w:sz="0" w:space="0" w:color="auto"/>
                    <w:bottom w:val="none" w:sz="0" w:space="0" w:color="auto"/>
                    <w:right w:val="none" w:sz="0" w:space="0" w:color="auto"/>
                  </w:divBdr>
                </w:div>
                <w:div w:id="589585818">
                  <w:marLeft w:val="0"/>
                  <w:marRight w:val="0"/>
                  <w:marTop w:val="0"/>
                  <w:marBottom w:val="0"/>
                  <w:divBdr>
                    <w:top w:val="none" w:sz="0" w:space="0" w:color="auto"/>
                    <w:left w:val="none" w:sz="0" w:space="0" w:color="auto"/>
                    <w:bottom w:val="none" w:sz="0" w:space="0" w:color="auto"/>
                    <w:right w:val="none" w:sz="0" w:space="0" w:color="auto"/>
                  </w:divBdr>
                </w:div>
                <w:div w:id="331881884">
                  <w:marLeft w:val="0"/>
                  <w:marRight w:val="0"/>
                  <w:marTop w:val="0"/>
                  <w:marBottom w:val="0"/>
                  <w:divBdr>
                    <w:top w:val="none" w:sz="0" w:space="0" w:color="auto"/>
                    <w:left w:val="none" w:sz="0" w:space="0" w:color="auto"/>
                    <w:bottom w:val="none" w:sz="0" w:space="0" w:color="auto"/>
                    <w:right w:val="none" w:sz="0" w:space="0" w:color="auto"/>
                  </w:divBdr>
                </w:div>
                <w:div w:id="103618281">
                  <w:marLeft w:val="0"/>
                  <w:marRight w:val="0"/>
                  <w:marTop w:val="0"/>
                  <w:marBottom w:val="0"/>
                  <w:divBdr>
                    <w:top w:val="none" w:sz="0" w:space="0" w:color="auto"/>
                    <w:left w:val="none" w:sz="0" w:space="0" w:color="auto"/>
                    <w:bottom w:val="none" w:sz="0" w:space="0" w:color="auto"/>
                    <w:right w:val="none" w:sz="0" w:space="0" w:color="auto"/>
                  </w:divBdr>
                </w:div>
                <w:div w:id="1948585474">
                  <w:marLeft w:val="0"/>
                  <w:marRight w:val="0"/>
                  <w:marTop w:val="0"/>
                  <w:marBottom w:val="0"/>
                  <w:divBdr>
                    <w:top w:val="none" w:sz="0" w:space="0" w:color="auto"/>
                    <w:left w:val="none" w:sz="0" w:space="0" w:color="auto"/>
                    <w:bottom w:val="none" w:sz="0" w:space="0" w:color="auto"/>
                    <w:right w:val="none" w:sz="0" w:space="0" w:color="auto"/>
                  </w:divBdr>
                </w:div>
                <w:div w:id="1635671207">
                  <w:marLeft w:val="0"/>
                  <w:marRight w:val="0"/>
                  <w:marTop w:val="0"/>
                  <w:marBottom w:val="0"/>
                  <w:divBdr>
                    <w:top w:val="none" w:sz="0" w:space="0" w:color="auto"/>
                    <w:left w:val="none" w:sz="0" w:space="0" w:color="auto"/>
                    <w:bottom w:val="none" w:sz="0" w:space="0" w:color="auto"/>
                    <w:right w:val="none" w:sz="0" w:space="0" w:color="auto"/>
                  </w:divBdr>
                </w:div>
                <w:div w:id="216011775">
                  <w:marLeft w:val="0"/>
                  <w:marRight w:val="0"/>
                  <w:marTop w:val="0"/>
                  <w:marBottom w:val="0"/>
                  <w:divBdr>
                    <w:top w:val="none" w:sz="0" w:space="0" w:color="auto"/>
                    <w:left w:val="none" w:sz="0" w:space="0" w:color="auto"/>
                    <w:bottom w:val="none" w:sz="0" w:space="0" w:color="auto"/>
                    <w:right w:val="none" w:sz="0" w:space="0" w:color="auto"/>
                  </w:divBdr>
                </w:div>
                <w:div w:id="730469759">
                  <w:marLeft w:val="0"/>
                  <w:marRight w:val="0"/>
                  <w:marTop w:val="0"/>
                  <w:marBottom w:val="0"/>
                  <w:divBdr>
                    <w:top w:val="none" w:sz="0" w:space="0" w:color="auto"/>
                    <w:left w:val="none" w:sz="0" w:space="0" w:color="auto"/>
                    <w:bottom w:val="none" w:sz="0" w:space="0" w:color="auto"/>
                    <w:right w:val="none" w:sz="0" w:space="0" w:color="auto"/>
                  </w:divBdr>
                </w:div>
                <w:div w:id="998844448">
                  <w:marLeft w:val="0"/>
                  <w:marRight w:val="0"/>
                  <w:marTop w:val="0"/>
                  <w:marBottom w:val="0"/>
                  <w:divBdr>
                    <w:top w:val="none" w:sz="0" w:space="0" w:color="auto"/>
                    <w:left w:val="none" w:sz="0" w:space="0" w:color="auto"/>
                    <w:bottom w:val="none" w:sz="0" w:space="0" w:color="auto"/>
                    <w:right w:val="none" w:sz="0" w:space="0" w:color="auto"/>
                  </w:divBdr>
                </w:div>
                <w:div w:id="1817526381">
                  <w:marLeft w:val="0"/>
                  <w:marRight w:val="0"/>
                  <w:marTop w:val="0"/>
                  <w:marBottom w:val="0"/>
                  <w:divBdr>
                    <w:top w:val="none" w:sz="0" w:space="0" w:color="auto"/>
                    <w:left w:val="none" w:sz="0" w:space="0" w:color="auto"/>
                    <w:bottom w:val="none" w:sz="0" w:space="0" w:color="auto"/>
                    <w:right w:val="none" w:sz="0" w:space="0" w:color="auto"/>
                  </w:divBdr>
                </w:div>
                <w:div w:id="950090869">
                  <w:marLeft w:val="0"/>
                  <w:marRight w:val="0"/>
                  <w:marTop w:val="0"/>
                  <w:marBottom w:val="0"/>
                  <w:divBdr>
                    <w:top w:val="none" w:sz="0" w:space="0" w:color="auto"/>
                    <w:left w:val="none" w:sz="0" w:space="0" w:color="auto"/>
                    <w:bottom w:val="none" w:sz="0" w:space="0" w:color="auto"/>
                    <w:right w:val="none" w:sz="0" w:space="0" w:color="auto"/>
                  </w:divBdr>
                </w:div>
                <w:div w:id="1912353203">
                  <w:marLeft w:val="0"/>
                  <w:marRight w:val="0"/>
                  <w:marTop w:val="0"/>
                  <w:marBottom w:val="0"/>
                  <w:divBdr>
                    <w:top w:val="none" w:sz="0" w:space="0" w:color="auto"/>
                    <w:left w:val="none" w:sz="0" w:space="0" w:color="auto"/>
                    <w:bottom w:val="none" w:sz="0" w:space="0" w:color="auto"/>
                    <w:right w:val="none" w:sz="0" w:space="0" w:color="auto"/>
                  </w:divBdr>
                </w:div>
                <w:div w:id="1081171612">
                  <w:marLeft w:val="0"/>
                  <w:marRight w:val="0"/>
                  <w:marTop w:val="0"/>
                  <w:marBottom w:val="0"/>
                  <w:divBdr>
                    <w:top w:val="none" w:sz="0" w:space="0" w:color="auto"/>
                    <w:left w:val="none" w:sz="0" w:space="0" w:color="auto"/>
                    <w:bottom w:val="none" w:sz="0" w:space="0" w:color="auto"/>
                    <w:right w:val="none" w:sz="0" w:space="0" w:color="auto"/>
                  </w:divBdr>
                </w:div>
                <w:div w:id="500511588">
                  <w:marLeft w:val="0"/>
                  <w:marRight w:val="0"/>
                  <w:marTop w:val="0"/>
                  <w:marBottom w:val="0"/>
                  <w:divBdr>
                    <w:top w:val="none" w:sz="0" w:space="0" w:color="auto"/>
                    <w:left w:val="none" w:sz="0" w:space="0" w:color="auto"/>
                    <w:bottom w:val="none" w:sz="0" w:space="0" w:color="auto"/>
                    <w:right w:val="none" w:sz="0" w:space="0" w:color="auto"/>
                  </w:divBdr>
                </w:div>
                <w:div w:id="404303665">
                  <w:marLeft w:val="0"/>
                  <w:marRight w:val="0"/>
                  <w:marTop w:val="0"/>
                  <w:marBottom w:val="0"/>
                  <w:divBdr>
                    <w:top w:val="none" w:sz="0" w:space="0" w:color="auto"/>
                    <w:left w:val="none" w:sz="0" w:space="0" w:color="auto"/>
                    <w:bottom w:val="none" w:sz="0" w:space="0" w:color="auto"/>
                    <w:right w:val="none" w:sz="0" w:space="0" w:color="auto"/>
                  </w:divBdr>
                </w:div>
                <w:div w:id="230700232">
                  <w:marLeft w:val="0"/>
                  <w:marRight w:val="0"/>
                  <w:marTop w:val="0"/>
                  <w:marBottom w:val="0"/>
                  <w:divBdr>
                    <w:top w:val="none" w:sz="0" w:space="0" w:color="auto"/>
                    <w:left w:val="none" w:sz="0" w:space="0" w:color="auto"/>
                    <w:bottom w:val="none" w:sz="0" w:space="0" w:color="auto"/>
                    <w:right w:val="none" w:sz="0" w:space="0" w:color="auto"/>
                  </w:divBdr>
                </w:div>
                <w:div w:id="1806508924">
                  <w:marLeft w:val="0"/>
                  <w:marRight w:val="0"/>
                  <w:marTop w:val="0"/>
                  <w:marBottom w:val="0"/>
                  <w:divBdr>
                    <w:top w:val="none" w:sz="0" w:space="0" w:color="auto"/>
                    <w:left w:val="none" w:sz="0" w:space="0" w:color="auto"/>
                    <w:bottom w:val="none" w:sz="0" w:space="0" w:color="auto"/>
                    <w:right w:val="none" w:sz="0" w:space="0" w:color="auto"/>
                  </w:divBdr>
                </w:div>
                <w:div w:id="1699158862">
                  <w:marLeft w:val="0"/>
                  <w:marRight w:val="0"/>
                  <w:marTop w:val="0"/>
                  <w:marBottom w:val="0"/>
                  <w:divBdr>
                    <w:top w:val="none" w:sz="0" w:space="0" w:color="auto"/>
                    <w:left w:val="none" w:sz="0" w:space="0" w:color="auto"/>
                    <w:bottom w:val="none" w:sz="0" w:space="0" w:color="auto"/>
                    <w:right w:val="none" w:sz="0" w:space="0" w:color="auto"/>
                  </w:divBdr>
                </w:div>
                <w:div w:id="102499304">
                  <w:marLeft w:val="0"/>
                  <w:marRight w:val="0"/>
                  <w:marTop w:val="0"/>
                  <w:marBottom w:val="0"/>
                  <w:divBdr>
                    <w:top w:val="none" w:sz="0" w:space="0" w:color="auto"/>
                    <w:left w:val="none" w:sz="0" w:space="0" w:color="auto"/>
                    <w:bottom w:val="none" w:sz="0" w:space="0" w:color="auto"/>
                    <w:right w:val="none" w:sz="0" w:space="0" w:color="auto"/>
                  </w:divBdr>
                </w:div>
                <w:div w:id="1415009276">
                  <w:marLeft w:val="0"/>
                  <w:marRight w:val="0"/>
                  <w:marTop w:val="0"/>
                  <w:marBottom w:val="0"/>
                  <w:divBdr>
                    <w:top w:val="none" w:sz="0" w:space="0" w:color="auto"/>
                    <w:left w:val="none" w:sz="0" w:space="0" w:color="auto"/>
                    <w:bottom w:val="none" w:sz="0" w:space="0" w:color="auto"/>
                    <w:right w:val="none" w:sz="0" w:space="0" w:color="auto"/>
                  </w:divBdr>
                </w:div>
                <w:div w:id="270674605">
                  <w:marLeft w:val="0"/>
                  <w:marRight w:val="0"/>
                  <w:marTop w:val="0"/>
                  <w:marBottom w:val="0"/>
                  <w:divBdr>
                    <w:top w:val="none" w:sz="0" w:space="0" w:color="auto"/>
                    <w:left w:val="none" w:sz="0" w:space="0" w:color="auto"/>
                    <w:bottom w:val="none" w:sz="0" w:space="0" w:color="auto"/>
                    <w:right w:val="none" w:sz="0" w:space="0" w:color="auto"/>
                  </w:divBdr>
                </w:div>
                <w:div w:id="973750674">
                  <w:marLeft w:val="0"/>
                  <w:marRight w:val="0"/>
                  <w:marTop w:val="0"/>
                  <w:marBottom w:val="0"/>
                  <w:divBdr>
                    <w:top w:val="none" w:sz="0" w:space="0" w:color="auto"/>
                    <w:left w:val="none" w:sz="0" w:space="0" w:color="auto"/>
                    <w:bottom w:val="none" w:sz="0" w:space="0" w:color="auto"/>
                    <w:right w:val="none" w:sz="0" w:space="0" w:color="auto"/>
                  </w:divBdr>
                </w:div>
                <w:div w:id="236980608">
                  <w:marLeft w:val="0"/>
                  <w:marRight w:val="0"/>
                  <w:marTop w:val="0"/>
                  <w:marBottom w:val="0"/>
                  <w:divBdr>
                    <w:top w:val="none" w:sz="0" w:space="0" w:color="auto"/>
                    <w:left w:val="none" w:sz="0" w:space="0" w:color="auto"/>
                    <w:bottom w:val="none" w:sz="0" w:space="0" w:color="auto"/>
                    <w:right w:val="none" w:sz="0" w:space="0" w:color="auto"/>
                  </w:divBdr>
                </w:div>
                <w:div w:id="1847596639">
                  <w:marLeft w:val="0"/>
                  <w:marRight w:val="0"/>
                  <w:marTop w:val="0"/>
                  <w:marBottom w:val="0"/>
                  <w:divBdr>
                    <w:top w:val="none" w:sz="0" w:space="0" w:color="auto"/>
                    <w:left w:val="none" w:sz="0" w:space="0" w:color="auto"/>
                    <w:bottom w:val="none" w:sz="0" w:space="0" w:color="auto"/>
                    <w:right w:val="none" w:sz="0" w:space="0" w:color="auto"/>
                  </w:divBdr>
                </w:div>
                <w:div w:id="1116411239">
                  <w:marLeft w:val="0"/>
                  <w:marRight w:val="0"/>
                  <w:marTop w:val="0"/>
                  <w:marBottom w:val="0"/>
                  <w:divBdr>
                    <w:top w:val="none" w:sz="0" w:space="0" w:color="auto"/>
                    <w:left w:val="none" w:sz="0" w:space="0" w:color="auto"/>
                    <w:bottom w:val="none" w:sz="0" w:space="0" w:color="auto"/>
                    <w:right w:val="none" w:sz="0" w:space="0" w:color="auto"/>
                  </w:divBdr>
                </w:div>
                <w:div w:id="736322485">
                  <w:marLeft w:val="0"/>
                  <w:marRight w:val="0"/>
                  <w:marTop w:val="0"/>
                  <w:marBottom w:val="0"/>
                  <w:divBdr>
                    <w:top w:val="none" w:sz="0" w:space="0" w:color="auto"/>
                    <w:left w:val="none" w:sz="0" w:space="0" w:color="auto"/>
                    <w:bottom w:val="none" w:sz="0" w:space="0" w:color="auto"/>
                    <w:right w:val="none" w:sz="0" w:space="0" w:color="auto"/>
                  </w:divBdr>
                </w:div>
                <w:div w:id="1162508546">
                  <w:marLeft w:val="0"/>
                  <w:marRight w:val="0"/>
                  <w:marTop w:val="0"/>
                  <w:marBottom w:val="0"/>
                  <w:divBdr>
                    <w:top w:val="none" w:sz="0" w:space="0" w:color="auto"/>
                    <w:left w:val="none" w:sz="0" w:space="0" w:color="auto"/>
                    <w:bottom w:val="none" w:sz="0" w:space="0" w:color="auto"/>
                    <w:right w:val="none" w:sz="0" w:space="0" w:color="auto"/>
                  </w:divBdr>
                </w:div>
                <w:div w:id="2145541520">
                  <w:marLeft w:val="0"/>
                  <w:marRight w:val="0"/>
                  <w:marTop w:val="0"/>
                  <w:marBottom w:val="0"/>
                  <w:divBdr>
                    <w:top w:val="none" w:sz="0" w:space="0" w:color="auto"/>
                    <w:left w:val="none" w:sz="0" w:space="0" w:color="auto"/>
                    <w:bottom w:val="none" w:sz="0" w:space="0" w:color="auto"/>
                    <w:right w:val="none" w:sz="0" w:space="0" w:color="auto"/>
                  </w:divBdr>
                </w:div>
                <w:div w:id="1955208419">
                  <w:marLeft w:val="0"/>
                  <w:marRight w:val="0"/>
                  <w:marTop w:val="0"/>
                  <w:marBottom w:val="0"/>
                  <w:divBdr>
                    <w:top w:val="none" w:sz="0" w:space="0" w:color="auto"/>
                    <w:left w:val="none" w:sz="0" w:space="0" w:color="auto"/>
                    <w:bottom w:val="none" w:sz="0" w:space="0" w:color="auto"/>
                    <w:right w:val="none" w:sz="0" w:space="0" w:color="auto"/>
                  </w:divBdr>
                </w:div>
                <w:div w:id="1245069922">
                  <w:marLeft w:val="0"/>
                  <w:marRight w:val="0"/>
                  <w:marTop w:val="0"/>
                  <w:marBottom w:val="0"/>
                  <w:divBdr>
                    <w:top w:val="none" w:sz="0" w:space="0" w:color="auto"/>
                    <w:left w:val="none" w:sz="0" w:space="0" w:color="auto"/>
                    <w:bottom w:val="none" w:sz="0" w:space="0" w:color="auto"/>
                    <w:right w:val="none" w:sz="0" w:space="0" w:color="auto"/>
                  </w:divBdr>
                </w:div>
                <w:div w:id="854810057">
                  <w:marLeft w:val="0"/>
                  <w:marRight w:val="0"/>
                  <w:marTop w:val="0"/>
                  <w:marBottom w:val="0"/>
                  <w:divBdr>
                    <w:top w:val="none" w:sz="0" w:space="0" w:color="auto"/>
                    <w:left w:val="none" w:sz="0" w:space="0" w:color="auto"/>
                    <w:bottom w:val="none" w:sz="0" w:space="0" w:color="auto"/>
                    <w:right w:val="none" w:sz="0" w:space="0" w:color="auto"/>
                  </w:divBdr>
                </w:div>
                <w:div w:id="40904572">
                  <w:marLeft w:val="0"/>
                  <w:marRight w:val="0"/>
                  <w:marTop w:val="0"/>
                  <w:marBottom w:val="0"/>
                  <w:divBdr>
                    <w:top w:val="none" w:sz="0" w:space="0" w:color="auto"/>
                    <w:left w:val="none" w:sz="0" w:space="0" w:color="auto"/>
                    <w:bottom w:val="none" w:sz="0" w:space="0" w:color="auto"/>
                    <w:right w:val="none" w:sz="0" w:space="0" w:color="auto"/>
                  </w:divBdr>
                </w:div>
                <w:div w:id="1390379007">
                  <w:marLeft w:val="0"/>
                  <w:marRight w:val="0"/>
                  <w:marTop w:val="0"/>
                  <w:marBottom w:val="0"/>
                  <w:divBdr>
                    <w:top w:val="none" w:sz="0" w:space="0" w:color="auto"/>
                    <w:left w:val="none" w:sz="0" w:space="0" w:color="auto"/>
                    <w:bottom w:val="none" w:sz="0" w:space="0" w:color="auto"/>
                    <w:right w:val="none" w:sz="0" w:space="0" w:color="auto"/>
                  </w:divBdr>
                </w:div>
                <w:div w:id="2113549479">
                  <w:marLeft w:val="0"/>
                  <w:marRight w:val="0"/>
                  <w:marTop w:val="0"/>
                  <w:marBottom w:val="0"/>
                  <w:divBdr>
                    <w:top w:val="none" w:sz="0" w:space="0" w:color="auto"/>
                    <w:left w:val="none" w:sz="0" w:space="0" w:color="auto"/>
                    <w:bottom w:val="none" w:sz="0" w:space="0" w:color="auto"/>
                    <w:right w:val="none" w:sz="0" w:space="0" w:color="auto"/>
                  </w:divBdr>
                </w:div>
                <w:div w:id="238757749">
                  <w:marLeft w:val="0"/>
                  <w:marRight w:val="0"/>
                  <w:marTop w:val="0"/>
                  <w:marBottom w:val="0"/>
                  <w:divBdr>
                    <w:top w:val="none" w:sz="0" w:space="0" w:color="auto"/>
                    <w:left w:val="none" w:sz="0" w:space="0" w:color="auto"/>
                    <w:bottom w:val="none" w:sz="0" w:space="0" w:color="auto"/>
                    <w:right w:val="none" w:sz="0" w:space="0" w:color="auto"/>
                  </w:divBdr>
                </w:div>
                <w:div w:id="1495222509">
                  <w:marLeft w:val="0"/>
                  <w:marRight w:val="0"/>
                  <w:marTop w:val="0"/>
                  <w:marBottom w:val="0"/>
                  <w:divBdr>
                    <w:top w:val="none" w:sz="0" w:space="0" w:color="auto"/>
                    <w:left w:val="none" w:sz="0" w:space="0" w:color="auto"/>
                    <w:bottom w:val="none" w:sz="0" w:space="0" w:color="auto"/>
                    <w:right w:val="none" w:sz="0" w:space="0" w:color="auto"/>
                  </w:divBdr>
                </w:div>
                <w:div w:id="1337418214">
                  <w:marLeft w:val="0"/>
                  <w:marRight w:val="0"/>
                  <w:marTop w:val="0"/>
                  <w:marBottom w:val="0"/>
                  <w:divBdr>
                    <w:top w:val="none" w:sz="0" w:space="0" w:color="auto"/>
                    <w:left w:val="none" w:sz="0" w:space="0" w:color="auto"/>
                    <w:bottom w:val="none" w:sz="0" w:space="0" w:color="auto"/>
                    <w:right w:val="none" w:sz="0" w:space="0" w:color="auto"/>
                  </w:divBdr>
                </w:div>
                <w:div w:id="1486118327">
                  <w:marLeft w:val="0"/>
                  <w:marRight w:val="0"/>
                  <w:marTop w:val="0"/>
                  <w:marBottom w:val="0"/>
                  <w:divBdr>
                    <w:top w:val="none" w:sz="0" w:space="0" w:color="auto"/>
                    <w:left w:val="none" w:sz="0" w:space="0" w:color="auto"/>
                    <w:bottom w:val="none" w:sz="0" w:space="0" w:color="auto"/>
                    <w:right w:val="none" w:sz="0" w:space="0" w:color="auto"/>
                  </w:divBdr>
                </w:div>
                <w:div w:id="1319840365">
                  <w:marLeft w:val="0"/>
                  <w:marRight w:val="0"/>
                  <w:marTop w:val="0"/>
                  <w:marBottom w:val="0"/>
                  <w:divBdr>
                    <w:top w:val="none" w:sz="0" w:space="0" w:color="auto"/>
                    <w:left w:val="none" w:sz="0" w:space="0" w:color="auto"/>
                    <w:bottom w:val="none" w:sz="0" w:space="0" w:color="auto"/>
                    <w:right w:val="none" w:sz="0" w:space="0" w:color="auto"/>
                  </w:divBdr>
                </w:div>
                <w:div w:id="705837160">
                  <w:marLeft w:val="0"/>
                  <w:marRight w:val="0"/>
                  <w:marTop w:val="0"/>
                  <w:marBottom w:val="0"/>
                  <w:divBdr>
                    <w:top w:val="none" w:sz="0" w:space="0" w:color="auto"/>
                    <w:left w:val="none" w:sz="0" w:space="0" w:color="auto"/>
                    <w:bottom w:val="none" w:sz="0" w:space="0" w:color="auto"/>
                    <w:right w:val="none" w:sz="0" w:space="0" w:color="auto"/>
                  </w:divBdr>
                </w:div>
                <w:div w:id="27338593">
                  <w:marLeft w:val="0"/>
                  <w:marRight w:val="0"/>
                  <w:marTop w:val="0"/>
                  <w:marBottom w:val="0"/>
                  <w:divBdr>
                    <w:top w:val="none" w:sz="0" w:space="0" w:color="auto"/>
                    <w:left w:val="none" w:sz="0" w:space="0" w:color="auto"/>
                    <w:bottom w:val="none" w:sz="0" w:space="0" w:color="auto"/>
                    <w:right w:val="none" w:sz="0" w:space="0" w:color="auto"/>
                  </w:divBdr>
                </w:div>
                <w:div w:id="1446389050">
                  <w:marLeft w:val="0"/>
                  <w:marRight w:val="0"/>
                  <w:marTop w:val="0"/>
                  <w:marBottom w:val="0"/>
                  <w:divBdr>
                    <w:top w:val="none" w:sz="0" w:space="0" w:color="auto"/>
                    <w:left w:val="none" w:sz="0" w:space="0" w:color="auto"/>
                    <w:bottom w:val="none" w:sz="0" w:space="0" w:color="auto"/>
                    <w:right w:val="none" w:sz="0" w:space="0" w:color="auto"/>
                  </w:divBdr>
                </w:div>
                <w:div w:id="1076517854">
                  <w:marLeft w:val="0"/>
                  <w:marRight w:val="0"/>
                  <w:marTop w:val="0"/>
                  <w:marBottom w:val="0"/>
                  <w:divBdr>
                    <w:top w:val="none" w:sz="0" w:space="0" w:color="auto"/>
                    <w:left w:val="none" w:sz="0" w:space="0" w:color="auto"/>
                    <w:bottom w:val="none" w:sz="0" w:space="0" w:color="auto"/>
                    <w:right w:val="none" w:sz="0" w:space="0" w:color="auto"/>
                  </w:divBdr>
                </w:div>
                <w:div w:id="2035961939">
                  <w:marLeft w:val="0"/>
                  <w:marRight w:val="0"/>
                  <w:marTop w:val="0"/>
                  <w:marBottom w:val="0"/>
                  <w:divBdr>
                    <w:top w:val="none" w:sz="0" w:space="0" w:color="auto"/>
                    <w:left w:val="none" w:sz="0" w:space="0" w:color="auto"/>
                    <w:bottom w:val="none" w:sz="0" w:space="0" w:color="auto"/>
                    <w:right w:val="none" w:sz="0" w:space="0" w:color="auto"/>
                  </w:divBdr>
                </w:div>
                <w:div w:id="558176801">
                  <w:marLeft w:val="0"/>
                  <w:marRight w:val="0"/>
                  <w:marTop w:val="0"/>
                  <w:marBottom w:val="0"/>
                  <w:divBdr>
                    <w:top w:val="none" w:sz="0" w:space="0" w:color="auto"/>
                    <w:left w:val="none" w:sz="0" w:space="0" w:color="auto"/>
                    <w:bottom w:val="none" w:sz="0" w:space="0" w:color="auto"/>
                    <w:right w:val="none" w:sz="0" w:space="0" w:color="auto"/>
                  </w:divBdr>
                </w:div>
                <w:div w:id="1620994198">
                  <w:marLeft w:val="0"/>
                  <w:marRight w:val="0"/>
                  <w:marTop w:val="0"/>
                  <w:marBottom w:val="0"/>
                  <w:divBdr>
                    <w:top w:val="none" w:sz="0" w:space="0" w:color="auto"/>
                    <w:left w:val="none" w:sz="0" w:space="0" w:color="auto"/>
                    <w:bottom w:val="none" w:sz="0" w:space="0" w:color="auto"/>
                    <w:right w:val="none" w:sz="0" w:space="0" w:color="auto"/>
                  </w:divBdr>
                </w:div>
                <w:div w:id="1909681014">
                  <w:marLeft w:val="0"/>
                  <w:marRight w:val="0"/>
                  <w:marTop w:val="0"/>
                  <w:marBottom w:val="0"/>
                  <w:divBdr>
                    <w:top w:val="none" w:sz="0" w:space="0" w:color="auto"/>
                    <w:left w:val="none" w:sz="0" w:space="0" w:color="auto"/>
                    <w:bottom w:val="none" w:sz="0" w:space="0" w:color="auto"/>
                    <w:right w:val="none" w:sz="0" w:space="0" w:color="auto"/>
                  </w:divBdr>
                </w:div>
                <w:div w:id="745302859">
                  <w:marLeft w:val="0"/>
                  <w:marRight w:val="0"/>
                  <w:marTop w:val="0"/>
                  <w:marBottom w:val="0"/>
                  <w:divBdr>
                    <w:top w:val="none" w:sz="0" w:space="0" w:color="auto"/>
                    <w:left w:val="none" w:sz="0" w:space="0" w:color="auto"/>
                    <w:bottom w:val="none" w:sz="0" w:space="0" w:color="auto"/>
                    <w:right w:val="none" w:sz="0" w:space="0" w:color="auto"/>
                  </w:divBdr>
                </w:div>
                <w:div w:id="1397700198">
                  <w:marLeft w:val="0"/>
                  <w:marRight w:val="0"/>
                  <w:marTop w:val="0"/>
                  <w:marBottom w:val="0"/>
                  <w:divBdr>
                    <w:top w:val="none" w:sz="0" w:space="0" w:color="auto"/>
                    <w:left w:val="none" w:sz="0" w:space="0" w:color="auto"/>
                    <w:bottom w:val="none" w:sz="0" w:space="0" w:color="auto"/>
                    <w:right w:val="none" w:sz="0" w:space="0" w:color="auto"/>
                  </w:divBdr>
                </w:div>
                <w:div w:id="223299995">
                  <w:marLeft w:val="0"/>
                  <w:marRight w:val="0"/>
                  <w:marTop w:val="0"/>
                  <w:marBottom w:val="0"/>
                  <w:divBdr>
                    <w:top w:val="none" w:sz="0" w:space="0" w:color="auto"/>
                    <w:left w:val="none" w:sz="0" w:space="0" w:color="auto"/>
                    <w:bottom w:val="none" w:sz="0" w:space="0" w:color="auto"/>
                    <w:right w:val="none" w:sz="0" w:space="0" w:color="auto"/>
                  </w:divBdr>
                </w:div>
                <w:div w:id="1319728250">
                  <w:marLeft w:val="0"/>
                  <w:marRight w:val="0"/>
                  <w:marTop w:val="0"/>
                  <w:marBottom w:val="0"/>
                  <w:divBdr>
                    <w:top w:val="none" w:sz="0" w:space="0" w:color="auto"/>
                    <w:left w:val="none" w:sz="0" w:space="0" w:color="auto"/>
                    <w:bottom w:val="none" w:sz="0" w:space="0" w:color="auto"/>
                    <w:right w:val="none" w:sz="0" w:space="0" w:color="auto"/>
                  </w:divBdr>
                </w:div>
                <w:div w:id="241304944">
                  <w:marLeft w:val="0"/>
                  <w:marRight w:val="0"/>
                  <w:marTop w:val="0"/>
                  <w:marBottom w:val="0"/>
                  <w:divBdr>
                    <w:top w:val="none" w:sz="0" w:space="0" w:color="auto"/>
                    <w:left w:val="none" w:sz="0" w:space="0" w:color="auto"/>
                    <w:bottom w:val="none" w:sz="0" w:space="0" w:color="auto"/>
                    <w:right w:val="none" w:sz="0" w:space="0" w:color="auto"/>
                  </w:divBdr>
                </w:div>
                <w:div w:id="834495228">
                  <w:marLeft w:val="0"/>
                  <w:marRight w:val="0"/>
                  <w:marTop w:val="0"/>
                  <w:marBottom w:val="0"/>
                  <w:divBdr>
                    <w:top w:val="none" w:sz="0" w:space="0" w:color="auto"/>
                    <w:left w:val="none" w:sz="0" w:space="0" w:color="auto"/>
                    <w:bottom w:val="none" w:sz="0" w:space="0" w:color="auto"/>
                    <w:right w:val="none" w:sz="0" w:space="0" w:color="auto"/>
                  </w:divBdr>
                </w:div>
                <w:div w:id="2017030715">
                  <w:marLeft w:val="0"/>
                  <w:marRight w:val="0"/>
                  <w:marTop w:val="0"/>
                  <w:marBottom w:val="0"/>
                  <w:divBdr>
                    <w:top w:val="none" w:sz="0" w:space="0" w:color="auto"/>
                    <w:left w:val="none" w:sz="0" w:space="0" w:color="auto"/>
                    <w:bottom w:val="none" w:sz="0" w:space="0" w:color="auto"/>
                    <w:right w:val="none" w:sz="0" w:space="0" w:color="auto"/>
                  </w:divBdr>
                </w:div>
                <w:div w:id="1759208703">
                  <w:marLeft w:val="0"/>
                  <w:marRight w:val="0"/>
                  <w:marTop w:val="0"/>
                  <w:marBottom w:val="0"/>
                  <w:divBdr>
                    <w:top w:val="none" w:sz="0" w:space="0" w:color="auto"/>
                    <w:left w:val="none" w:sz="0" w:space="0" w:color="auto"/>
                    <w:bottom w:val="none" w:sz="0" w:space="0" w:color="auto"/>
                    <w:right w:val="none" w:sz="0" w:space="0" w:color="auto"/>
                  </w:divBdr>
                </w:div>
                <w:div w:id="766774779">
                  <w:marLeft w:val="0"/>
                  <w:marRight w:val="0"/>
                  <w:marTop w:val="0"/>
                  <w:marBottom w:val="0"/>
                  <w:divBdr>
                    <w:top w:val="none" w:sz="0" w:space="0" w:color="auto"/>
                    <w:left w:val="none" w:sz="0" w:space="0" w:color="auto"/>
                    <w:bottom w:val="none" w:sz="0" w:space="0" w:color="auto"/>
                    <w:right w:val="none" w:sz="0" w:space="0" w:color="auto"/>
                  </w:divBdr>
                </w:div>
                <w:div w:id="1598247873">
                  <w:marLeft w:val="0"/>
                  <w:marRight w:val="0"/>
                  <w:marTop w:val="0"/>
                  <w:marBottom w:val="0"/>
                  <w:divBdr>
                    <w:top w:val="none" w:sz="0" w:space="0" w:color="auto"/>
                    <w:left w:val="none" w:sz="0" w:space="0" w:color="auto"/>
                    <w:bottom w:val="none" w:sz="0" w:space="0" w:color="auto"/>
                    <w:right w:val="none" w:sz="0" w:space="0" w:color="auto"/>
                  </w:divBdr>
                </w:div>
                <w:div w:id="672414161">
                  <w:marLeft w:val="0"/>
                  <w:marRight w:val="0"/>
                  <w:marTop w:val="0"/>
                  <w:marBottom w:val="0"/>
                  <w:divBdr>
                    <w:top w:val="none" w:sz="0" w:space="0" w:color="auto"/>
                    <w:left w:val="none" w:sz="0" w:space="0" w:color="auto"/>
                    <w:bottom w:val="none" w:sz="0" w:space="0" w:color="auto"/>
                    <w:right w:val="none" w:sz="0" w:space="0" w:color="auto"/>
                  </w:divBdr>
                </w:div>
                <w:div w:id="750977374">
                  <w:marLeft w:val="0"/>
                  <w:marRight w:val="0"/>
                  <w:marTop w:val="0"/>
                  <w:marBottom w:val="0"/>
                  <w:divBdr>
                    <w:top w:val="none" w:sz="0" w:space="0" w:color="auto"/>
                    <w:left w:val="none" w:sz="0" w:space="0" w:color="auto"/>
                    <w:bottom w:val="none" w:sz="0" w:space="0" w:color="auto"/>
                    <w:right w:val="none" w:sz="0" w:space="0" w:color="auto"/>
                  </w:divBdr>
                </w:div>
                <w:div w:id="1927962192">
                  <w:marLeft w:val="0"/>
                  <w:marRight w:val="0"/>
                  <w:marTop w:val="0"/>
                  <w:marBottom w:val="0"/>
                  <w:divBdr>
                    <w:top w:val="none" w:sz="0" w:space="0" w:color="auto"/>
                    <w:left w:val="none" w:sz="0" w:space="0" w:color="auto"/>
                    <w:bottom w:val="none" w:sz="0" w:space="0" w:color="auto"/>
                    <w:right w:val="none" w:sz="0" w:space="0" w:color="auto"/>
                  </w:divBdr>
                </w:div>
                <w:div w:id="1405223558">
                  <w:marLeft w:val="0"/>
                  <w:marRight w:val="0"/>
                  <w:marTop w:val="0"/>
                  <w:marBottom w:val="0"/>
                  <w:divBdr>
                    <w:top w:val="none" w:sz="0" w:space="0" w:color="auto"/>
                    <w:left w:val="none" w:sz="0" w:space="0" w:color="auto"/>
                    <w:bottom w:val="none" w:sz="0" w:space="0" w:color="auto"/>
                    <w:right w:val="none" w:sz="0" w:space="0" w:color="auto"/>
                  </w:divBdr>
                </w:div>
                <w:div w:id="1325551201">
                  <w:marLeft w:val="0"/>
                  <w:marRight w:val="0"/>
                  <w:marTop w:val="0"/>
                  <w:marBottom w:val="0"/>
                  <w:divBdr>
                    <w:top w:val="none" w:sz="0" w:space="0" w:color="auto"/>
                    <w:left w:val="none" w:sz="0" w:space="0" w:color="auto"/>
                    <w:bottom w:val="none" w:sz="0" w:space="0" w:color="auto"/>
                    <w:right w:val="none" w:sz="0" w:space="0" w:color="auto"/>
                  </w:divBdr>
                </w:div>
                <w:div w:id="2100053071">
                  <w:marLeft w:val="0"/>
                  <w:marRight w:val="0"/>
                  <w:marTop w:val="0"/>
                  <w:marBottom w:val="0"/>
                  <w:divBdr>
                    <w:top w:val="none" w:sz="0" w:space="0" w:color="auto"/>
                    <w:left w:val="none" w:sz="0" w:space="0" w:color="auto"/>
                    <w:bottom w:val="none" w:sz="0" w:space="0" w:color="auto"/>
                    <w:right w:val="none" w:sz="0" w:space="0" w:color="auto"/>
                  </w:divBdr>
                </w:div>
                <w:div w:id="402533260">
                  <w:marLeft w:val="0"/>
                  <w:marRight w:val="0"/>
                  <w:marTop w:val="0"/>
                  <w:marBottom w:val="0"/>
                  <w:divBdr>
                    <w:top w:val="none" w:sz="0" w:space="0" w:color="auto"/>
                    <w:left w:val="none" w:sz="0" w:space="0" w:color="auto"/>
                    <w:bottom w:val="none" w:sz="0" w:space="0" w:color="auto"/>
                    <w:right w:val="none" w:sz="0" w:space="0" w:color="auto"/>
                  </w:divBdr>
                </w:div>
                <w:div w:id="980116769">
                  <w:marLeft w:val="0"/>
                  <w:marRight w:val="0"/>
                  <w:marTop w:val="0"/>
                  <w:marBottom w:val="0"/>
                  <w:divBdr>
                    <w:top w:val="none" w:sz="0" w:space="0" w:color="auto"/>
                    <w:left w:val="none" w:sz="0" w:space="0" w:color="auto"/>
                    <w:bottom w:val="none" w:sz="0" w:space="0" w:color="auto"/>
                    <w:right w:val="none" w:sz="0" w:space="0" w:color="auto"/>
                  </w:divBdr>
                </w:div>
                <w:div w:id="935017802">
                  <w:marLeft w:val="0"/>
                  <w:marRight w:val="0"/>
                  <w:marTop w:val="0"/>
                  <w:marBottom w:val="0"/>
                  <w:divBdr>
                    <w:top w:val="none" w:sz="0" w:space="0" w:color="auto"/>
                    <w:left w:val="none" w:sz="0" w:space="0" w:color="auto"/>
                    <w:bottom w:val="none" w:sz="0" w:space="0" w:color="auto"/>
                    <w:right w:val="none" w:sz="0" w:space="0" w:color="auto"/>
                  </w:divBdr>
                </w:div>
                <w:div w:id="1748769903">
                  <w:marLeft w:val="0"/>
                  <w:marRight w:val="0"/>
                  <w:marTop w:val="0"/>
                  <w:marBottom w:val="0"/>
                  <w:divBdr>
                    <w:top w:val="none" w:sz="0" w:space="0" w:color="auto"/>
                    <w:left w:val="none" w:sz="0" w:space="0" w:color="auto"/>
                    <w:bottom w:val="none" w:sz="0" w:space="0" w:color="auto"/>
                    <w:right w:val="none" w:sz="0" w:space="0" w:color="auto"/>
                  </w:divBdr>
                </w:div>
                <w:div w:id="1393312893">
                  <w:marLeft w:val="0"/>
                  <w:marRight w:val="0"/>
                  <w:marTop w:val="0"/>
                  <w:marBottom w:val="0"/>
                  <w:divBdr>
                    <w:top w:val="none" w:sz="0" w:space="0" w:color="auto"/>
                    <w:left w:val="none" w:sz="0" w:space="0" w:color="auto"/>
                    <w:bottom w:val="none" w:sz="0" w:space="0" w:color="auto"/>
                    <w:right w:val="none" w:sz="0" w:space="0" w:color="auto"/>
                  </w:divBdr>
                </w:div>
                <w:div w:id="316494811">
                  <w:marLeft w:val="0"/>
                  <w:marRight w:val="0"/>
                  <w:marTop w:val="0"/>
                  <w:marBottom w:val="0"/>
                  <w:divBdr>
                    <w:top w:val="none" w:sz="0" w:space="0" w:color="auto"/>
                    <w:left w:val="none" w:sz="0" w:space="0" w:color="auto"/>
                    <w:bottom w:val="none" w:sz="0" w:space="0" w:color="auto"/>
                    <w:right w:val="none" w:sz="0" w:space="0" w:color="auto"/>
                  </w:divBdr>
                </w:div>
                <w:div w:id="492258141">
                  <w:marLeft w:val="0"/>
                  <w:marRight w:val="0"/>
                  <w:marTop w:val="0"/>
                  <w:marBottom w:val="0"/>
                  <w:divBdr>
                    <w:top w:val="none" w:sz="0" w:space="0" w:color="auto"/>
                    <w:left w:val="none" w:sz="0" w:space="0" w:color="auto"/>
                    <w:bottom w:val="none" w:sz="0" w:space="0" w:color="auto"/>
                    <w:right w:val="none" w:sz="0" w:space="0" w:color="auto"/>
                  </w:divBdr>
                </w:div>
                <w:div w:id="1597588865">
                  <w:marLeft w:val="0"/>
                  <w:marRight w:val="0"/>
                  <w:marTop w:val="0"/>
                  <w:marBottom w:val="0"/>
                  <w:divBdr>
                    <w:top w:val="none" w:sz="0" w:space="0" w:color="auto"/>
                    <w:left w:val="none" w:sz="0" w:space="0" w:color="auto"/>
                    <w:bottom w:val="none" w:sz="0" w:space="0" w:color="auto"/>
                    <w:right w:val="none" w:sz="0" w:space="0" w:color="auto"/>
                  </w:divBdr>
                </w:div>
                <w:div w:id="3438209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3855287">
      <w:bodyDiv w:val="1"/>
      <w:marLeft w:val="0"/>
      <w:marRight w:val="0"/>
      <w:marTop w:val="0"/>
      <w:marBottom w:val="0"/>
      <w:divBdr>
        <w:top w:val="none" w:sz="0" w:space="0" w:color="auto"/>
        <w:left w:val="none" w:sz="0" w:space="0" w:color="auto"/>
        <w:bottom w:val="none" w:sz="0" w:space="0" w:color="auto"/>
        <w:right w:val="none" w:sz="0" w:space="0" w:color="auto"/>
      </w:divBdr>
      <w:divsChild>
        <w:div w:id="1180193296">
          <w:marLeft w:val="0"/>
          <w:marRight w:val="0"/>
          <w:marTop w:val="0"/>
          <w:marBottom w:val="0"/>
          <w:divBdr>
            <w:top w:val="none" w:sz="0" w:space="0" w:color="auto"/>
            <w:left w:val="none" w:sz="0" w:space="0" w:color="auto"/>
            <w:bottom w:val="none" w:sz="0" w:space="0" w:color="auto"/>
            <w:right w:val="none" w:sz="0" w:space="0" w:color="auto"/>
          </w:divBdr>
        </w:div>
        <w:div w:id="1627422420">
          <w:marLeft w:val="0"/>
          <w:marRight w:val="0"/>
          <w:marTop w:val="0"/>
          <w:marBottom w:val="0"/>
          <w:divBdr>
            <w:top w:val="none" w:sz="0" w:space="0" w:color="auto"/>
            <w:left w:val="none" w:sz="0" w:space="0" w:color="auto"/>
            <w:bottom w:val="none" w:sz="0" w:space="0" w:color="auto"/>
            <w:right w:val="none" w:sz="0" w:space="0" w:color="auto"/>
          </w:divBdr>
        </w:div>
        <w:div w:id="656499353">
          <w:marLeft w:val="0"/>
          <w:marRight w:val="0"/>
          <w:marTop w:val="0"/>
          <w:marBottom w:val="0"/>
          <w:divBdr>
            <w:top w:val="none" w:sz="0" w:space="0" w:color="auto"/>
            <w:left w:val="none" w:sz="0" w:space="0" w:color="auto"/>
            <w:bottom w:val="none" w:sz="0" w:space="0" w:color="auto"/>
            <w:right w:val="none" w:sz="0" w:space="0" w:color="auto"/>
          </w:divBdr>
        </w:div>
        <w:div w:id="808136182">
          <w:marLeft w:val="0"/>
          <w:marRight w:val="0"/>
          <w:marTop w:val="0"/>
          <w:marBottom w:val="0"/>
          <w:divBdr>
            <w:top w:val="none" w:sz="0" w:space="0" w:color="auto"/>
            <w:left w:val="none" w:sz="0" w:space="0" w:color="auto"/>
            <w:bottom w:val="none" w:sz="0" w:space="0" w:color="auto"/>
            <w:right w:val="none" w:sz="0" w:space="0" w:color="auto"/>
          </w:divBdr>
        </w:div>
        <w:div w:id="1009791921">
          <w:marLeft w:val="0"/>
          <w:marRight w:val="0"/>
          <w:marTop w:val="0"/>
          <w:marBottom w:val="0"/>
          <w:divBdr>
            <w:top w:val="none" w:sz="0" w:space="0" w:color="auto"/>
            <w:left w:val="none" w:sz="0" w:space="0" w:color="auto"/>
            <w:bottom w:val="none" w:sz="0" w:space="0" w:color="auto"/>
            <w:right w:val="none" w:sz="0" w:space="0" w:color="auto"/>
          </w:divBdr>
        </w:div>
        <w:div w:id="386421157">
          <w:marLeft w:val="0"/>
          <w:marRight w:val="0"/>
          <w:marTop w:val="0"/>
          <w:marBottom w:val="0"/>
          <w:divBdr>
            <w:top w:val="none" w:sz="0" w:space="0" w:color="auto"/>
            <w:left w:val="none" w:sz="0" w:space="0" w:color="auto"/>
            <w:bottom w:val="none" w:sz="0" w:space="0" w:color="auto"/>
            <w:right w:val="none" w:sz="0" w:space="0" w:color="auto"/>
          </w:divBdr>
        </w:div>
        <w:div w:id="1088190280">
          <w:marLeft w:val="0"/>
          <w:marRight w:val="0"/>
          <w:marTop w:val="0"/>
          <w:marBottom w:val="0"/>
          <w:divBdr>
            <w:top w:val="none" w:sz="0" w:space="0" w:color="auto"/>
            <w:left w:val="none" w:sz="0" w:space="0" w:color="auto"/>
            <w:bottom w:val="none" w:sz="0" w:space="0" w:color="auto"/>
            <w:right w:val="none" w:sz="0" w:space="0" w:color="auto"/>
          </w:divBdr>
        </w:div>
        <w:div w:id="793211098">
          <w:marLeft w:val="0"/>
          <w:marRight w:val="0"/>
          <w:marTop w:val="0"/>
          <w:marBottom w:val="0"/>
          <w:divBdr>
            <w:top w:val="none" w:sz="0" w:space="0" w:color="auto"/>
            <w:left w:val="none" w:sz="0" w:space="0" w:color="auto"/>
            <w:bottom w:val="none" w:sz="0" w:space="0" w:color="auto"/>
            <w:right w:val="none" w:sz="0" w:space="0" w:color="auto"/>
          </w:divBdr>
        </w:div>
      </w:divsChild>
    </w:div>
    <w:div w:id="1957909349">
      <w:bodyDiv w:val="1"/>
      <w:marLeft w:val="0"/>
      <w:marRight w:val="0"/>
      <w:marTop w:val="0"/>
      <w:marBottom w:val="0"/>
      <w:divBdr>
        <w:top w:val="none" w:sz="0" w:space="0" w:color="auto"/>
        <w:left w:val="none" w:sz="0" w:space="0" w:color="auto"/>
        <w:bottom w:val="none" w:sz="0" w:space="0" w:color="auto"/>
        <w:right w:val="none" w:sz="0" w:space="0" w:color="auto"/>
      </w:divBdr>
    </w:div>
    <w:div w:id="1958873376">
      <w:bodyDiv w:val="1"/>
      <w:marLeft w:val="0"/>
      <w:marRight w:val="0"/>
      <w:marTop w:val="0"/>
      <w:marBottom w:val="0"/>
      <w:divBdr>
        <w:top w:val="none" w:sz="0" w:space="0" w:color="auto"/>
        <w:left w:val="none" w:sz="0" w:space="0" w:color="auto"/>
        <w:bottom w:val="none" w:sz="0" w:space="0" w:color="auto"/>
        <w:right w:val="none" w:sz="0" w:space="0" w:color="auto"/>
      </w:divBdr>
      <w:divsChild>
        <w:div w:id="244847989">
          <w:marLeft w:val="0"/>
          <w:marRight w:val="0"/>
          <w:marTop w:val="0"/>
          <w:marBottom w:val="0"/>
          <w:divBdr>
            <w:top w:val="none" w:sz="0" w:space="0" w:color="auto"/>
            <w:left w:val="none" w:sz="0" w:space="0" w:color="auto"/>
            <w:bottom w:val="none" w:sz="0" w:space="0" w:color="auto"/>
            <w:right w:val="none" w:sz="0" w:space="0" w:color="auto"/>
          </w:divBdr>
        </w:div>
        <w:div w:id="1131021709">
          <w:marLeft w:val="0"/>
          <w:marRight w:val="0"/>
          <w:marTop w:val="0"/>
          <w:marBottom w:val="0"/>
          <w:divBdr>
            <w:top w:val="none" w:sz="0" w:space="0" w:color="auto"/>
            <w:left w:val="none" w:sz="0" w:space="0" w:color="auto"/>
            <w:bottom w:val="none" w:sz="0" w:space="0" w:color="auto"/>
            <w:right w:val="none" w:sz="0" w:space="0" w:color="auto"/>
          </w:divBdr>
        </w:div>
        <w:div w:id="1903100239">
          <w:marLeft w:val="0"/>
          <w:marRight w:val="0"/>
          <w:marTop w:val="0"/>
          <w:marBottom w:val="0"/>
          <w:divBdr>
            <w:top w:val="none" w:sz="0" w:space="0" w:color="auto"/>
            <w:left w:val="none" w:sz="0" w:space="0" w:color="auto"/>
            <w:bottom w:val="none" w:sz="0" w:space="0" w:color="auto"/>
            <w:right w:val="none" w:sz="0" w:space="0" w:color="auto"/>
          </w:divBdr>
        </w:div>
        <w:div w:id="1279333243">
          <w:marLeft w:val="0"/>
          <w:marRight w:val="0"/>
          <w:marTop w:val="0"/>
          <w:marBottom w:val="0"/>
          <w:divBdr>
            <w:top w:val="none" w:sz="0" w:space="0" w:color="auto"/>
            <w:left w:val="none" w:sz="0" w:space="0" w:color="auto"/>
            <w:bottom w:val="none" w:sz="0" w:space="0" w:color="auto"/>
            <w:right w:val="none" w:sz="0" w:space="0" w:color="auto"/>
          </w:divBdr>
        </w:div>
        <w:div w:id="1497111647">
          <w:marLeft w:val="0"/>
          <w:marRight w:val="0"/>
          <w:marTop w:val="0"/>
          <w:marBottom w:val="0"/>
          <w:divBdr>
            <w:top w:val="none" w:sz="0" w:space="0" w:color="auto"/>
            <w:left w:val="none" w:sz="0" w:space="0" w:color="auto"/>
            <w:bottom w:val="none" w:sz="0" w:space="0" w:color="auto"/>
            <w:right w:val="none" w:sz="0" w:space="0" w:color="auto"/>
          </w:divBdr>
        </w:div>
        <w:div w:id="48572347">
          <w:marLeft w:val="0"/>
          <w:marRight w:val="0"/>
          <w:marTop w:val="0"/>
          <w:marBottom w:val="0"/>
          <w:divBdr>
            <w:top w:val="none" w:sz="0" w:space="0" w:color="auto"/>
            <w:left w:val="none" w:sz="0" w:space="0" w:color="auto"/>
            <w:bottom w:val="none" w:sz="0" w:space="0" w:color="auto"/>
            <w:right w:val="none" w:sz="0" w:space="0" w:color="auto"/>
          </w:divBdr>
        </w:div>
        <w:div w:id="834687441">
          <w:marLeft w:val="0"/>
          <w:marRight w:val="0"/>
          <w:marTop w:val="0"/>
          <w:marBottom w:val="0"/>
          <w:divBdr>
            <w:top w:val="none" w:sz="0" w:space="0" w:color="auto"/>
            <w:left w:val="none" w:sz="0" w:space="0" w:color="auto"/>
            <w:bottom w:val="none" w:sz="0" w:space="0" w:color="auto"/>
            <w:right w:val="none" w:sz="0" w:space="0" w:color="auto"/>
          </w:divBdr>
        </w:div>
        <w:div w:id="1665165402">
          <w:marLeft w:val="0"/>
          <w:marRight w:val="0"/>
          <w:marTop w:val="0"/>
          <w:marBottom w:val="0"/>
          <w:divBdr>
            <w:top w:val="none" w:sz="0" w:space="0" w:color="auto"/>
            <w:left w:val="none" w:sz="0" w:space="0" w:color="auto"/>
            <w:bottom w:val="none" w:sz="0" w:space="0" w:color="auto"/>
            <w:right w:val="none" w:sz="0" w:space="0" w:color="auto"/>
          </w:divBdr>
        </w:div>
        <w:div w:id="1936592981">
          <w:marLeft w:val="0"/>
          <w:marRight w:val="0"/>
          <w:marTop w:val="0"/>
          <w:marBottom w:val="0"/>
          <w:divBdr>
            <w:top w:val="none" w:sz="0" w:space="0" w:color="auto"/>
            <w:left w:val="none" w:sz="0" w:space="0" w:color="auto"/>
            <w:bottom w:val="none" w:sz="0" w:space="0" w:color="auto"/>
            <w:right w:val="none" w:sz="0" w:space="0" w:color="auto"/>
          </w:divBdr>
        </w:div>
        <w:div w:id="707532352">
          <w:marLeft w:val="0"/>
          <w:marRight w:val="0"/>
          <w:marTop w:val="0"/>
          <w:marBottom w:val="0"/>
          <w:divBdr>
            <w:top w:val="none" w:sz="0" w:space="0" w:color="auto"/>
            <w:left w:val="none" w:sz="0" w:space="0" w:color="auto"/>
            <w:bottom w:val="none" w:sz="0" w:space="0" w:color="auto"/>
            <w:right w:val="none" w:sz="0" w:space="0" w:color="auto"/>
          </w:divBdr>
        </w:div>
        <w:div w:id="744183788">
          <w:marLeft w:val="0"/>
          <w:marRight w:val="0"/>
          <w:marTop w:val="0"/>
          <w:marBottom w:val="0"/>
          <w:divBdr>
            <w:top w:val="none" w:sz="0" w:space="0" w:color="auto"/>
            <w:left w:val="none" w:sz="0" w:space="0" w:color="auto"/>
            <w:bottom w:val="none" w:sz="0" w:space="0" w:color="auto"/>
            <w:right w:val="none" w:sz="0" w:space="0" w:color="auto"/>
          </w:divBdr>
        </w:div>
        <w:div w:id="188304912">
          <w:marLeft w:val="0"/>
          <w:marRight w:val="0"/>
          <w:marTop w:val="0"/>
          <w:marBottom w:val="0"/>
          <w:divBdr>
            <w:top w:val="none" w:sz="0" w:space="0" w:color="auto"/>
            <w:left w:val="none" w:sz="0" w:space="0" w:color="auto"/>
            <w:bottom w:val="none" w:sz="0" w:space="0" w:color="auto"/>
            <w:right w:val="none" w:sz="0" w:space="0" w:color="auto"/>
          </w:divBdr>
        </w:div>
        <w:div w:id="1544947200">
          <w:marLeft w:val="0"/>
          <w:marRight w:val="0"/>
          <w:marTop w:val="0"/>
          <w:marBottom w:val="0"/>
          <w:divBdr>
            <w:top w:val="none" w:sz="0" w:space="0" w:color="auto"/>
            <w:left w:val="none" w:sz="0" w:space="0" w:color="auto"/>
            <w:bottom w:val="none" w:sz="0" w:space="0" w:color="auto"/>
            <w:right w:val="none" w:sz="0" w:space="0" w:color="auto"/>
          </w:divBdr>
        </w:div>
        <w:div w:id="848763700">
          <w:marLeft w:val="0"/>
          <w:marRight w:val="0"/>
          <w:marTop w:val="0"/>
          <w:marBottom w:val="0"/>
          <w:divBdr>
            <w:top w:val="none" w:sz="0" w:space="0" w:color="auto"/>
            <w:left w:val="none" w:sz="0" w:space="0" w:color="auto"/>
            <w:bottom w:val="none" w:sz="0" w:space="0" w:color="auto"/>
            <w:right w:val="none" w:sz="0" w:space="0" w:color="auto"/>
          </w:divBdr>
        </w:div>
        <w:div w:id="1009214213">
          <w:marLeft w:val="0"/>
          <w:marRight w:val="0"/>
          <w:marTop w:val="0"/>
          <w:marBottom w:val="0"/>
          <w:divBdr>
            <w:top w:val="none" w:sz="0" w:space="0" w:color="auto"/>
            <w:left w:val="none" w:sz="0" w:space="0" w:color="auto"/>
            <w:bottom w:val="none" w:sz="0" w:space="0" w:color="auto"/>
            <w:right w:val="none" w:sz="0" w:space="0" w:color="auto"/>
          </w:divBdr>
        </w:div>
        <w:div w:id="1415132128">
          <w:marLeft w:val="0"/>
          <w:marRight w:val="0"/>
          <w:marTop w:val="0"/>
          <w:marBottom w:val="0"/>
          <w:divBdr>
            <w:top w:val="none" w:sz="0" w:space="0" w:color="auto"/>
            <w:left w:val="none" w:sz="0" w:space="0" w:color="auto"/>
            <w:bottom w:val="none" w:sz="0" w:space="0" w:color="auto"/>
            <w:right w:val="none" w:sz="0" w:space="0" w:color="auto"/>
          </w:divBdr>
        </w:div>
        <w:div w:id="730351211">
          <w:marLeft w:val="0"/>
          <w:marRight w:val="0"/>
          <w:marTop w:val="0"/>
          <w:marBottom w:val="0"/>
          <w:divBdr>
            <w:top w:val="none" w:sz="0" w:space="0" w:color="auto"/>
            <w:left w:val="none" w:sz="0" w:space="0" w:color="auto"/>
            <w:bottom w:val="none" w:sz="0" w:space="0" w:color="auto"/>
            <w:right w:val="none" w:sz="0" w:space="0" w:color="auto"/>
          </w:divBdr>
        </w:div>
        <w:div w:id="86116087">
          <w:marLeft w:val="0"/>
          <w:marRight w:val="0"/>
          <w:marTop w:val="0"/>
          <w:marBottom w:val="0"/>
          <w:divBdr>
            <w:top w:val="none" w:sz="0" w:space="0" w:color="auto"/>
            <w:left w:val="none" w:sz="0" w:space="0" w:color="auto"/>
            <w:bottom w:val="none" w:sz="0" w:space="0" w:color="auto"/>
            <w:right w:val="none" w:sz="0" w:space="0" w:color="auto"/>
          </w:divBdr>
        </w:div>
        <w:div w:id="1227834351">
          <w:marLeft w:val="0"/>
          <w:marRight w:val="0"/>
          <w:marTop w:val="0"/>
          <w:marBottom w:val="0"/>
          <w:divBdr>
            <w:top w:val="none" w:sz="0" w:space="0" w:color="auto"/>
            <w:left w:val="none" w:sz="0" w:space="0" w:color="auto"/>
            <w:bottom w:val="none" w:sz="0" w:space="0" w:color="auto"/>
            <w:right w:val="none" w:sz="0" w:space="0" w:color="auto"/>
          </w:divBdr>
        </w:div>
        <w:div w:id="1371878605">
          <w:marLeft w:val="0"/>
          <w:marRight w:val="0"/>
          <w:marTop w:val="0"/>
          <w:marBottom w:val="0"/>
          <w:divBdr>
            <w:top w:val="none" w:sz="0" w:space="0" w:color="auto"/>
            <w:left w:val="none" w:sz="0" w:space="0" w:color="auto"/>
            <w:bottom w:val="none" w:sz="0" w:space="0" w:color="auto"/>
            <w:right w:val="none" w:sz="0" w:space="0" w:color="auto"/>
          </w:divBdr>
        </w:div>
        <w:div w:id="693305402">
          <w:marLeft w:val="0"/>
          <w:marRight w:val="0"/>
          <w:marTop w:val="0"/>
          <w:marBottom w:val="0"/>
          <w:divBdr>
            <w:top w:val="none" w:sz="0" w:space="0" w:color="auto"/>
            <w:left w:val="none" w:sz="0" w:space="0" w:color="auto"/>
            <w:bottom w:val="none" w:sz="0" w:space="0" w:color="auto"/>
            <w:right w:val="none" w:sz="0" w:space="0" w:color="auto"/>
          </w:divBdr>
        </w:div>
        <w:div w:id="1042167397">
          <w:marLeft w:val="0"/>
          <w:marRight w:val="0"/>
          <w:marTop w:val="0"/>
          <w:marBottom w:val="0"/>
          <w:divBdr>
            <w:top w:val="none" w:sz="0" w:space="0" w:color="auto"/>
            <w:left w:val="none" w:sz="0" w:space="0" w:color="auto"/>
            <w:bottom w:val="none" w:sz="0" w:space="0" w:color="auto"/>
            <w:right w:val="none" w:sz="0" w:space="0" w:color="auto"/>
          </w:divBdr>
        </w:div>
        <w:div w:id="1407999044">
          <w:marLeft w:val="0"/>
          <w:marRight w:val="0"/>
          <w:marTop w:val="0"/>
          <w:marBottom w:val="0"/>
          <w:divBdr>
            <w:top w:val="none" w:sz="0" w:space="0" w:color="auto"/>
            <w:left w:val="none" w:sz="0" w:space="0" w:color="auto"/>
            <w:bottom w:val="none" w:sz="0" w:space="0" w:color="auto"/>
            <w:right w:val="none" w:sz="0" w:space="0" w:color="auto"/>
          </w:divBdr>
        </w:div>
        <w:div w:id="1311442167">
          <w:marLeft w:val="0"/>
          <w:marRight w:val="0"/>
          <w:marTop w:val="0"/>
          <w:marBottom w:val="0"/>
          <w:divBdr>
            <w:top w:val="none" w:sz="0" w:space="0" w:color="auto"/>
            <w:left w:val="none" w:sz="0" w:space="0" w:color="auto"/>
            <w:bottom w:val="none" w:sz="0" w:space="0" w:color="auto"/>
            <w:right w:val="none" w:sz="0" w:space="0" w:color="auto"/>
          </w:divBdr>
        </w:div>
        <w:div w:id="2017733970">
          <w:marLeft w:val="0"/>
          <w:marRight w:val="0"/>
          <w:marTop w:val="0"/>
          <w:marBottom w:val="0"/>
          <w:divBdr>
            <w:top w:val="none" w:sz="0" w:space="0" w:color="auto"/>
            <w:left w:val="none" w:sz="0" w:space="0" w:color="auto"/>
            <w:bottom w:val="none" w:sz="0" w:space="0" w:color="auto"/>
            <w:right w:val="none" w:sz="0" w:space="0" w:color="auto"/>
          </w:divBdr>
        </w:div>
        <w:div w:id="1107774701">
          <w:marLeft w:val="0"/>
          <w:marRight w:val="0"/>
          <w:marTop w:val="0"/>
          <w:marBottom w:val="0"/>
          <w:divBdr>
            <w:top w:val="none" w:sz="0" w:space="0" w:color="auto"/>
            <w:left w:val="none" w:sz="0" w:space="0" w:color="auto"/>
            <w:bottom w:val="none" w:sz="0" w:space="0" w:color="auto"/>
            <w:right w:val="none" w:sz="0" w:space="0" w:color="auto"/>
          </w:divBdr>
        </w:div>
        <w:div w:id="925646675">
          <w:marLeft w:val="0"/>
          <w:marRight w:val="0"/>
          <w:marTop w:val="0"/>
          <w:marBottom w:val="0"/>
          <w:divBdr>
            <w:top w:val="none" w:sz="0" w:space="0" w:color="auto"/>
            <w:left w:val="none" w:sz="0" w:space="0" w:color="auto"/>
            <w:bottom w:val="none" w:sz="0" w:space="0" w:color="auto"/>
            <w:right w:val="none" w:sz="0" w:space="0" w:color="auto"/>
          </w:divBdr>
        </w:div>
        <w:div w:id="1944259581">
          <w:marLeft w:val="0"/>
          <w:marRight w:val="0"/>
          <w:marTop w:val="0"/>
          <w:marBottom w:val="0"/>
          <w:divBdr>
            <w:top w:val="none" w:sz="0" w:space="0" w:color="auto"/>
            <w:left w:val="none" w:sz="0" w:space="0" w:color="auto"/>
            <w:bottom w:val="none" w:sz="0" w:space="0" w:color="auto"/>
            <w:right w:val="none" w:sz="0" w:space="0" w:color="auto"/>
          </w:divBdr>
        </w:div>
      </w:divsChild>
    </w:div>
    <w:div w:id="1989283038">
      <w:bodyDiv w:val="1"/>
      <w:marLeft w:val="0"/>
      <w:marRight w:val="0"/>
      <w:marTop w:val="0"/>
      <w:marBottom w:val="0"/>
      <w:divBdr>
        <w:top w:val="none" w:sz="0" w:space="0" w:color="auto"/>
        <w:left w:val="none" w:sz="0" w:space="0" w:color="auto"/>
        <w:bottom w:val="none" w:sz="0" w:space="0" w:color="auto"/>
        <w:right w:val="none" w:sz="0" w:space="0" w:color="auto"/>
      </w:divBdr>
      <w:divsChild>
        <w:div w:id="381945716">
          <w:marLeft w:val="0"/>
          <w:marRight w:val="0"/>
          <w:marTop w:val="0"/>
          <w:marBottom w:val="0"/>
          <w:divBdr>
            <w:top w:val="none" w:sz="0" w:space="0" w:color="auto"/>
            <w:left w:val="none" w:sz="0" w:space="0" w:color="auto"/>
            <w:bottom w:val="none" w:sz="0" w:space="0" w:color="auto"/>
            <w:right w:val="none" w:sz="0" w:space="0" w:color="auto"/>
          </w:divBdr>
        </w:div>
        <w:div w:id="78983322">
          <w:marLeft w:val="0"/>
          <w:marRight w:val="0"/>
          <w:marTop w:val="0"/>
          <w:marBottom w:val="0"/>
          <w:divBdr>
            <w:top w:val="none" w:sz="0" w:space="0" w:color="auto"/>
            <w:left w:val="none" w:sz="0" w:space="0" w:color="auto"/>
            <w:bottom w:val="none" w:sz="0" w:space="0" w:color="auto"/>
            <w:right w:val="none" w:sz="0" w:space="0" w:color="auto"/>
          </w:divBdr>
        </w:div>
        <w:div w:id="758020857">
          <w:marLeft w:val="0"/>
          <w:marRight w:val="0"/>
          <w:marTop w:val="0"/>
          <w:marBottom w:val="0"/>
          <w:divBdr>
            <w:top w:val="none" w:sz="0" w:space="0" w:color="auto"/>
            <w:left w:val="none" w:sz="0" w:space="0" w:color="auto"/>
            <w:bottom w:val="none" w:sz="0" w:space="0" w:color="auto"/>
            <w:right w:val="none" w:sz="0" w:space="0" w:color="auto"/>
          </w:divBdr>
        </w:div>
        <w:div w:id="1022051502">
          <w:marLeft w:val="0"/>
          <w:marRight w:val="0"/>
          <w:marTop w:val="0"/>
          <w:marBottom w:val="0"/>
          <w:divBdr>
            <w:top w:val="none" w:sz="0" w:space="0" w:color="auto"/>
            <w:left w:val="none" w:sz="0" w:space="0" w:color="auto"/>
            <w:bottom w:val="none" w:sz="0" w:space="0" w:color="auto"/>
            <w:right w:val="none" w:sz="0" w:space="0" w:color="auto"/>
          </w:divBdr>
        </w:div>
        <w:div w:id="1820489927">
          <w:marLeft w:val="0"/>
          <w:marRight w:val="0"/>
          <w:marTop w:val="0"/>
          <w:marBottom w:val="0"/>
          <w:divBdr>
            <w:top w:val="none" w:sz="0" w:space="0" w:color="auto"/>
            <w:left w:val="none" w:sz="0" w:space="0" w:color="auto"/>
            <w:bottom w:val="none" w:sz="0" w:space="0" w:color="auto"/>
            <w:right w:val="none" w:sz="0" w:space="0" w:color="auto"/>
          </w:divBdr>
        </w:div>
        <w:div w:id="392118684">
          <w:marLeft w:val="0"/>
          <w:marRight w:val="0"/>
          <w:marTop w:val="0"/>
          <w:marBottom w:val="0"/>
          <w:divBdr>
            <w:top w:val="none" w:sz="0" w:space="0" w:color="auto"/>
            <w:left w:val="none" w:sz="0" w:space="0" w:color="auto"/>
            <w:bottom w:val="none" w:sz="0" w:space="0" w:color="auto"/>
            <w:right w:val="none" w:sz="0" w:space="0" w:color="auto"/>
          </w:divBdr>
        </w:div>
        <w:div w:id="394016414">
          <w:marLeft w:val="0"/>
          <w:marRight w:val="0"/>
          <w:marTop w:val="0"/>
          <w:marBottom w:val="0"/>
          <w:divBdr>
            <w:top w:val="none" w:sz="0" w:space="0" w:color="auto"/>
            <w:left w:val="none" w:sz="0" w:space="0" w:color="auto"/>
            <w:bottom w:val="none" w:sz="0" w:space="0" w:color="auto"/>
            <w:right w:val="none" w:sz="0" w:space="0" w:color="auto"/>
          </w:divBdr>
        </w:div>
      </w:divsChild>
    </w:div>
    <w:div w:id="2055497545">
      <w:bodyDiv w:val="1"/>
      <w:marLeft w:val="0"/>
      <w:marRight w:val="0"/>
      <w:marTop w:val="0"/>
      <w:marBottom w:val="0"/>
      <w:divBdr>
        <w:top w:val="none" w:sz="0" w:space="0" w:color="auto"/>
        <w:left w:val="none" w:sz="0" w:space="0" w:color="auto"/>
        <w:bottom w:val="none" w:sz="0" w:space="0" w:color="auto"/>
        <w:right w:val="none" w:sz="0" w:space="0" w:color="auto"/>
      </w:divBdr>
    </w:div>
    <w:div w:id="2060670485">
      <w:bodyDiv w:val="1"/>
      <w:marLeft w:val="0"/>
      <w:marRight w:val="0"/>
      <w:marTop w:val="0"/>
      <w:marBottom w:val="0"/>
      <w:divBdr>
        <w:top w:val="none" w:sz="0" w:space="0" w:color="auto"/>
        <w:left w:val="none" w:sz="0" w:space="0" w:color="auto"/>
        <w:bottom w:val="none" w:sz="0" w:space="0" w:color="auto"/>
        <w:right w:val="none" w:sz="0" w:space="0" w:color="auto"/>
      </w:divBdr>
      <w:divsChild>
        <w:div w:id="1496652745">
          <w:marLeft w:val="0"/>
          <w:marRight w:val="0"/>
          <w:marTop w:val="0"/>
          <w:marBottom w:val="0"/>
          <w:divBdr>
            <w:top w:val="none" w:sz="0" w:space="0" w:color="auto"/>
            <w:left w:val="none" w:sz="0" w:space="0" w:color="auto"/>
            <w:bottom w:val="none" w:sz="0" w:space="0" w:color="auto"/>
            <w:right w:val="none" w:sz="0" w:space="0" w:color="auto"/>
          </w:divBdr>
        </w:div>
        <w:div w:id="164782115">
          <w:marLeft w:val="0"/>
          <w:marRight w:val="0"/>
          <w:marTop w:val="0"/>
          <w:marBottom w:val="0"/>
          <w:divBdr>
            <w:top w:val="none" w:sz="0" w:space="0" w:color="auto"/>
            <w:left w:val="none" w:sz="0" w:space="0" w:color="auto"/>
            <w:bottom w:val="none" w:sz="0" w:space="0" w:color="auto"/>
            <w:right w:val="none" w:sz="0" w:space="0" w:color="auto"/>
          </w:divBdr>
        </w:div>
        <w:div w:id="966545092">
          <w:marLeft w:val="0"/>
          <w:marRight w:val="0"/>
          <w:marTop w:val="0"/>
          <w:marBottom w:val="0"/>
          <w:divBdr>
            <w:top w:val="none" w:sz="0" w:space="0" w:color="auto"/>
            <w:left w:val="none" w:sz="0" w:space="0" w:color="auto"/>
            <w:bottom w:val="none" w:sz="0" w:space="0" w:color="auto"/>
            <w:right w:val="none" w:sz="0" w:space="0" w:color="auto"/>
          </w:divBdr>
        </w:div>
        <w:div w:id="1459648119">
          <w:marLeft w:val="0"/>
          <w:marRight w:val="0"/>
          <w:marTop w:val="0"/>
          <w:marBottom w:val="0"/>
          <w:divBdr>
            <w:top w:val="none" w:sz="0" w:space="0" w:color="auto"/>
            <w:left w:val="none" w:sz="0" w:space="0" w:color="auto"/>
            <w:bottom w:val="none" w:sz="0" w:space="0" w:color="auto"/>
            <w:right w:val="none" w:sz="0" w:space="0" w:color="auto"/>
          </w:divBdr>
        </w:div>
        <w:div w:id="1664553850">
          <w:marLeft w:val="0"/>
          <w:marRight w:val="0"/>
          <w:marTop w:val="0"/>
          <w:marBottom w:val="0"/>
          <w:divBdr>
            <w:top w:val="none" w:sz="0" w:space="0" w:color="auto"/>
            <w:left w:val="none" w:sz="0" w:space="0" w:color="auto"/>
            <w:bottom w:val="none" w:sz="0" w:space="0" w:color="auto"/>
            <w:right w:val="none" w:sz="0" w:space="0" w:color="auto"/>
          </w:divBdr>
        </w:div>
        <w:div w:id="825902975">
          <w:marLeft w:val="0"/>
          <w:marRight w:val="0"/>
          <w:marTop w:val="0"/>
          <w:marBottom w:val="0"/>
          <w:divBdr>
            <w:top w:val="none" w:sz="0" w:space="0" w:color="auto"/>
            <w:left w:val="none" w:sz="0" w:space="0" w:color="auto"/>
            <w:bottom w:val="none" w:sz="0" w:space="0" w:color="auto"/>
            <w:right w:val="none" w:sz="0" w:space="0" w:color="auto"/>
          </w:divBdr>
        </w:div>
        <w:div w:id="1773471746">
          <w:marLeft w:val="0"/>
          <w:marRight w:val="0"/>
          <w:marTop w:val="0"/>
          <w:marBottom w:val="0"/>
          <w:divBdr>
            <w:top w:val="none" w:sz="0" w:space="0" w:color="auto"/>
            <w:left w:val="none" w:sz="0" w:space="0" w:color="auto"/>
            <w:bottom w:val="none" w:sz="0" w:space="0" w:color="auto"/>
            <w:right w:val="none" w:sz="0" w:space="0" w:color="auto"/>
          </w:divBdr>
        </w:div>
        <w:div w:id="949582833">
          <w:marLeft w:val="0"/>
          <w:marRight w:val="0"/>
          <w:marTop w:val="0"/>
          <w:marBottom w:val="0"/>
          <w:divBdr>
            <w:top w:val="none" w:sz="0" w:space="0" w:color="auto"/>
            <w:left w:val="none" w:sz="0" w:space="0" w:color="auto"/>
            <w:bottom w:val="none" w:sz="0" w:space="0" w:color="auto"/>
            <w:right w:val="none" w:sz="0" w:space="0" w:color="auto"/>
          </w:divBdr>
        </w:div>
        <w:div w:id="1780182669">
          <w:marLeft w:val="0"/>
          <w:marRight w:val="0"/>
          <w:marTop w:val="0"/>
          <w:marBottom w:val="0"/>
          <w:divBdr>
            <w:top w:val="none" w:sz="0" w:space="0" w:color="auto"/>
            <w:left w:val="none" w:sz="0" w:space="0" w:color="auto"/>
            <w:bottom w:val="none" w:sz="0" w:space="0" w:color="auto"/>
            <w:right w:val="none" w:sz="0" w:space="0" w:color="auto"/>
          </w:divBdr>
        </w:div>
        <w:div w:id="1158377522">
          <w:marLeft w:val="0"/>
          <w:marRight w:val="0"/>
          <w:marTop w:val="0"/>
          <w:marBottom w:val="0"/>
          <w:divBdr>
            <w:top w:val="none" w:sz="0" w:space="0" w:color="auto"/>
            <w:left w:val="none" w:sz="0" w:space="0" w:color="auto"/>
            <w:bottom w:val="none" w:sz="0" w:space="0" w:color="auto"/>
            <w:right w:val="none" w:sz="0" w:space="0" w:color="auto"/>
          </w:divBdr>
        </w:div>
        <w:div w:id="1211922307">
          <w:marLeft w:val="0"/>
          <w:marRight w:val="0"/>
          <w:marTop w:val="0"/>
          <w:marBottom w:val="0"/>
          <w:divBdr>
            <w:top w:val="none" w:sz="0" w:space="0" w:color="auto"/>
            <w:left w:val="none" w:sz="0" w:space="0" w:color="auto"/>
            <w:bottom w:val="none" w:sz="0" w:space="0" w:color="auto"/>
            <w:right w:val="none" w:sz="0" w:space="0" w:color="auto"/>
          </w:divBdr>
        </w:div>
        <w:div w:id="2009673645">
          <w:marLeft w:val="0"/>
          <w:marRight w:val="0"/>
          <w:marTop w:val="0"/>
          <w:marBottom w:val="0"/>
          <w:divBdr>
            <w:top w:val="none" w:sz="0" w:space="0" w:color="auto"/>
            <w:left w:val="none" w:sz="0" w:space="0" w:color="auto"/>
            <w:bottom w:val="none" w:sz="0" w:space="0" w:color="auto"/>
            <w:right w:val="none" w:sz="0" w:space="0" w:color="auto"/>
          </w:divBdr>
        </w:div>
        <w:div w:id="605624321">
          <w:marLeft w:val="0"/>
          <w:marRight w:val="0"/>
          <w:marTop w:val="0"/>
          <w:marBottom w:val="0"/>
          <w:divBdr>
            <w:top w:val="none" w:sz="0" w:space="0" w:color="auto"/>
            <w:left w:val="none" w:sz="0" w:space="0" w:color="auto"/>
            <w:bottom w:val="none" w:sz="0" w:space="0" w:color="auto"/>
            <w:right w:val="none" w:sz="0" w:space="0" w:color="auto"/>
          </w:divBdr>
        </w:div>
        <w:div w:id="1721636185">
          <w:marLeft w:val="0"/>
          <w:marRight w:val="0"/>
          <w:marTop w:val="0"/>
          <w:marBottom w:val="0"/>
          <w:divBdr>
            <w:top w:val="none" w:sz="0" w:space="0" w:color="auto"/>
            <w:left w:val="none" w:sz="0" w:space="0" w:color="auto"/>
            <w:bottom w:val="none" w:sz="0" w:space="0" w:color="auto"/>
            <w:right w:val="none" w:sz="0" w:space="0" w:color="auto"/>
          </w:divBdr>
        </w:div>
        <w:div w:id="1127447">
          <w:marLeft w:val="0"/>
          <w:marRight w:val="0"/>
          <w:marTop w:val="0"/>
          <w:marBottom w:val="0"/>
          <w:divBdr>
            <w:top w:val="none" w:sz="0" w:space="0" w:color="auto"/>
            <w:left w:val="none" w:sz="0" w:space="0" w:color="auto"/>
            <w:bottom w:val="none" w:sz="0" w:space="0" w:color="auto"/>
            <w:right w:val="none" w:sz="0" w:space="0" w:color="auto"/>
          </w:divBdr>
        </w:div>
        <w:div w:id="2048137278">
          <w:marLeft w:val="0"/>
          <w:marRight w:val="0"/>
          <w:marTop w:val="0"/>
          <w:marBottom w:val="0"/>
          <w:divBdr>
            <w:top w:val="none" w:sz="0" w:space="0" w:color="auto"/>
            <w:left w:val="none" w:sz="0" w:space="0" w:color="auto"/>
            <w:bottom w:val="none" w:sz="0" w:space="0" w:color="auto"/>
            <w:right w:val="none" w:sz="0" w:space="0" w:color="auto"/>
          </w:divBdr>
        </w:div>
        <w:div w:id="322589986">
          <w:marLeft w:val="0"/>
          <w:marRight w:val="0"/>
          <w:marTop w:val="0"/>
          <w:marBottom w:val="0"/>
          <w:divBdr>
            <w:top w:val="none" w:sz="0" w:space="0" w:color="auto"/>
            <w:left w:val="none" w:sz="0" w:space="0" w:color="auto"/>
            <w:bottom w:val="none" w:sz="0" w:space="0" w:color="auto"/>
            <w:right w:val="none" w:sz="0" w:space="0" w:color="auto"/>
          </w:divBdr>
        </w:div>
        <w:div w:id="177668580">
          <w:marLeft w:val="0"/>
          <w:marRight w:val="0"/>
          <w:marTop w:val="0"/>
          <w:marBottom w:val="0"/>
          <w:divBdr>
            <w:top w:val="none" w:sz="0" w:space="0" w:color="auto"/>
            <w:left w:val="none" w:sz="0" w:space="0" w:color="auto"/>
            <w:bottom w:val="none" w:sz="0" w:space="0" w:color="auto"/>
            <w:right w:val="none" w:sz="0" w:space="0" w:color="auto"/>
          </w:divBdr>
        </w:div>
        <w:div w:id="549192395">
          <w:marLeft w:val="0"/>
          <w:marRight w:val="0"/>
          <w:marTop w:val="0"/>
          <w:marBottom w:val="0"/>
          <w:divBdr>
            <w:top w:val="none" w:sz="0" w:space="0" w:color="auto"/>
            <w:left w:val="none" w:sz="0" w:space="0" w:color="auto"/>
            <w:bottom w:val="none" w:sz="0" w:space="0" w:color="auto"/>
            <w:right w:val="none" w:sz="0" w:space="0" w:color="auto"/>
          </w:divBdr>
        </w:div>
        <w:div w:id="1054617320">
          <w:marLeft w:val="0"/>
          <w:marRight w:val="0"/>
          <w:marTop w:val="0"/>
          <w:marBottom w:val="0"/>
          <w:divBdr>
            <w:top w:val="none" w:sz="0" w:space="0" w:color="auto"/>
            <w:left w:val="none" w:sz="0" w:space="0" w:color="auto"/>
            <w:bottom w:val="none" w:sz="0" w:space="0" w:color="auto"/>
            <w:right w:val="none" w:sz="0" w:space="0" w:color="auto"/>
          </w:divBdr>
        </w:div>
        <w:div w:id="418868444">
          <w:marLeft w:val="0"/>
          <w:marRight w:val="0"/>
          <w:marTop w:val="0"/>
          <w:marBottom w:val="0"/>
          <w:divBdr>
            <w:top w:val="none" w:sz="0" w:space="0" w:color="auto"/>
            <w:left w:val="none" w:sz="0" w:space="0" w:color="auto"/>
            <w:bottom w:val="none" w:sz="0" w:space="0" w:color="auto"/>
            <w:right w:val="none" w:sz="0" w:space="0" w:color="auto"/>
          </w:divBdr>
        </w:div>
        <w:div w:id="1449664964">
          <w:marLeft w:val="0"/>
          <w:marRight w:val="0"/>
          <w:marTop w:val="0"/>
          <w:marBottom w:val="0"/>
          <w:divBdr>
            <w:top w:val="none" w:sz="0" w:space="0" w:color="auto"/>
            <w:left w:val="none" w:sz="0" w:space="0" w:color="auto"/>
            <w:bottom w:val="none" w:sz="0" w:space="0" w:color="auto"/>
            <w:right w:val="none" w:sz="0" w:space="0" w:color="auto"/>
          </w:divBdr>
        </w:div>
        <w:div w:id="15742385">
          <w:marLeft w:val="0"/>
          <w:marRight w:val="0"/>
          <w:marTop w:val="0"/>
          <w:marBottom w:val="0"/>
          <w:divBdr>
            <w:top w:val="none" w:sz="0" w:space="0" w:color="auto"/>
            <w:left w:val="none" w:sz="0" w:space="0" w:color="auto"/>
            <w:bottom w:val="none" w:sz="0" w:space="0" w:color="auto"/>
            <w:right w:val="none" w:sz="0" w:space="0" w:color="auto"/>
          </w:divBdr>
        </w:div>
        <w:div w:id="1585918425">
          <w:marLeft w:val="0"/>
          <w:marRight w:val="0"/>
          <w:marTop w:val="0"/>
          <w:marBottom w:val="0"/>
          <w:divBdr>
            <w:top w:val="none" w:sz="0" w:space="0" w:color="auto"/>
            <w:left w:val="none" w:sz="0" w:space="0" w:color="auto"/>
            <w:bottom w:val="none" w:sz="0" w:space="0" w:color="auto"/>
            <w:right w:val="none" w:sz="0" w:space="0" w:color="auto"/>
          </w:divBdr>
        </w:div>
      </w:divsChild>
    </w:div>
    <w:div w:id="2067072625">
      <w:bodyDiv w:val="1"/>
      <w:marLeft w:val="0"/>
      <w:marRight w:val="0"/>
      <w:marTop w:val="0"/>
      <w:marBottom w:val="0"/>
      <w:divBdr>
        <w:top w:val="none" w:sz="0" w:space="0" w:color="auto"/>
        <w:left w:val="none" w:sz="0" w:space="0" w:color="auto"/>
        <w:bottom w:val="none" w:sz="0" w:space="0" w:color="auto"/>
        <w:right w:val="none" w:sz="0" w:space="0" w:color="auto"/>
      </w:divBdr>
      <w:divsChild>
        <w:div w:id="1151677625">
          <w:marLeft w:val="0"/>
          <w:marRight w:val="0"/>
          <w:marTop w:val="0"/>
          <w:marBottom w:val="0"/>
          <w:divBdr>
            <w:top w:val="none" w:sz="0" w:space="0" w:color="auto"/>
            <w:left w:val="none" w:sz="0" w:space="0" w:color="auto"/>
            <w:bottom w:val="none" w:sz="0" w:space="0" w:color="auto"/>
            <w:right w:val="none" w:sz="0" w:space="0" w:color="auto"/>
          </w:divBdr>
        </w:div>
        <w:div w:id="1031759965">
          <w:marLeft w:val="0"/>
          <w:marRight w:val="0"/>
          <w:marTop w:val="0"/>
          <w:marBottom w:val="0"/>
          <w:divBdr>
            <w:top w:val="none" w:sz="0" w:space="0" w:color="auto"/>
            <w:left w:val="none" w:sz="0" w:space="0" w:color="auto"/>
            <w:bottom w:val="none" w:sz="0" w:space="0" w:color="auto"/>
            <w:right w:val="none" w:sz="0" w:space="0" w:color="auto"/>
          </w:divBdr>
        </w:div>
        <w:div w:id="1895192947">
          <w:marLeft w:val="0"/>
          <w:marRight w:val="0"/>
          <w:marTop w:val="0"/>
          <w:marBottom w:val="0"/>
          <w:divBdr>
            <w:top w:val="none" w:sz="0" w:space="0" w:color="auto"/>
            <w:left w:val="none" w:sz="0" w:space="0" w:color="auto"/>
            <w:bottom w:val="none" w:sz="0" w:space="0" w:color="auto"/>
            <w:right w:val="none" w:sz="0" w:space="0" w:color="auto"/>
          </w:divBdr>
        </w:div>
        <w:div w:id="916132460">
          <w:marLeft w:val="0"/>
          <w:marRight w:val="0"/>
          <w:marTop w:val="0"/>
          <w:marBottom w:val="0"/>
          <w:divBdr>
            <w:top w:val="none" w:sz="0" w:space="0" w:color="auto"/>
            <w:left w:val="none" w:sz="0" w:space="0" w:color="auto"/>
            <w:bottom w:val="none" w:sz="0" w:space="0" w:color="auto"/>
            <w:right w:val="none" w:sz="0" w:space="0" w:color="auto"/>
          </w:divBdr>
        </w:div>
        <w:div w:id="1217279688">
          <w:marLeft w:val="0"/>
          <w:marRight w:val="0"/>
          <w:marTop w:val="0"/>
          <w:marBottom w:val="0"/>
          <w:divBdr>
            <w:top w:val="none" w:sz="0" w:space="0" w:color="auto"/>
            <w:left w:val="none" w:sz="0" w:space="0" w:color="auto"/>
            <w:bottom w:val="none" w:sz="0" w:space="0" w:color="auto"/>
            <w:right w:val="none" w:sz="0" w:space="0" w:color="auto"/>
          </w:divBdr>
        </w:div>
        <w:div w:id="860124925">
          <w:marLeft w:val="0"/>
          <w:marRight w:val="0"/>
          <w:marTop w:val="0"/>
          <w:marBottom w:val="0"/>
          <w:divBdr>
            <w:top w:val="none" w:sz="0" w:space="0" w:color="auto"/>
            <w:left w:val="none" w:sz="0" w:space="0" w:color="auto"/>
            <w:bottom w:val="none" w:sz="0" w:space="0" w:color="auto"/>
            <w:right w:val="none" w:sz="0" w:space="0" w:color="auto"/>
          </w:divBdr>
        </w:div>
        <w:div w:id="1860045373">
          <w:marLeft w:val="0"/>
          <w:marRight w:val="0"/>
          <w:marTop w:val="0"/>
          <w:marBottom w:val="0"/>
          <w:divBdr>
            <w:top w:val="none" w:sz="0" w:space="0" w:color="auto"/>
            <w:left w:val="none" w:sz="0" w:space="0" w:color="auto"/>
            <w:bottom w:val="none" w:sz="0" w:space="0" w:color="auto"/>
            <w:right w:val="none" w:sz="0" w:space="0" w:color="auto"/>
          </w:divBdr>
        </w:div>
        <w:div w:id="1094009562">
          <w:marLeft w:val="0"/>
          <w:marRight w:val="0"/>
          <w:marTop w:val="0"/>
          <w:marBottom w:val="0"/>
          <w:divBdr>
            <w:top w:val="none" w:sz="0" w:space="0" w:color="auto"/>
            <w:left w:val="none" w:sz="0" w:space="0" w:color="auto"/>
            <w:bottom w:val="none" w:sz="0" w:space="0" w:color="auto"/>
            <w:right w:val="none" w:sz="0" w:space="0" w:color="auto"/>
          </w:divBdr>
        </w:div>
        <w:div w:id="1266427800">
          <w:marLeft w:val="0"/>
          <w:marRight w:val="0"/>
          <w:marTop w:val="0"/>
          <w:marBottom w:val="0"/>
          <w:divBdr>
            <w:top w:val="none" w:sz="0" w:space="0" w:color="auto"/>
            <w:left w:val="none" w:sz="0" w:space="0" w:color="auto"/>
            <w:bottom w:val="none" w:sz="0" w:space="0" w:color="auto"/>
            <w:right w:val="none" w:sz="0" w:space="0" w:color="auto"/>
          </w:divBdr>
        </w:div>
        <w:div w:id="147021127">
          <w:marLeft w:val="0"/>
          <w:marRight w:val="0"/>
          <w:marTop w:val="0"/>
          <w:marBottom w:val="0"/>
          <w:divBdr>
            <w:top w:val="none" w:sz="0" w:space="0" w:color="auto"/>
            <w:left w:val="none" w:sz="0" w:space="0" w:color="auto"/>
            <w:bottom w:val="none" w:sz="0" w:space="0" w:color="auto"/>
            <w:right w:val="none" w:sz="0" w:space="0" w:color="auto"/>
          </w:divBdr>
        </w:div>
        <w:div w:id="234164244">
          <w:marLeft w:val="0"/>
          <w:marRight w:val="0"/>
          <w:marTop w:val="0"/>
          <w:marBottom w:val="0"/>
          <w:divBdr>
            <w:top w:val="none" w:sz="0" w:space="0" w:color="auto"/>
            <w:left w:val="none" w:sz="0" w:space="0" w:color="auto"/>
            <w:bottom w:val="none" w:sz="0" w:space="0" w:color="auto"/>
            <w:right w:val="none" w:sz="0" w:space="0" w:color="auto"/>
          </w:divBdr>
        </w:div>
        <w:div w:id="1271547155">
          <w:marLeft w:val="0"/>
          <w:marRight w:val="0"/>
          <w:marTop w:val="0"/>
          <w:marBottom w:val="0"/>
          <w:divBdr>
            <w:top w:val="none" w:sz="0" w:space="0" w:color="auto"/>
            <w:left w:val="none" w:sz="0" w:space="0" w:color="auto"/>
            <w:bottom w:val="none" w:sz="0" w:space="0" w:color="auto"/>
            <w:right w:val="none" w:sz="0" w:space="0" w:color="auto"/>
          </w:divBdr>
        </w:div>
        <w:div w:id="290791761">
          <w:marLeft w:val="0"/>
          <w:marRight w:val="0"/>
          <w:marTop w:val="0"/>
          <w:marBottom w:val="0"/>
          <w:divBdr>
            <w:top w:val="none" w:sz="0" w:space="0" w:color="auto"/>
            <w:left w:val="none" w:sz="0" w:space="0" w:color="auto"/>
            <w:bottom w:val="none" w:sz="0" w:space="0" w:color="auto"/>
            <w:right w:val="none" w:sz="0" w:space="0" w:color="auto"/>
          </w:divBdr>
        </w:div>
        <w:div w:id="1098596363">
          <w:marLeft w:val="0"/>
          <w:marRight w:val="0"/>
          <w:marTop w:val="0"/>
          <w:marBottom w:val="0"/>
          <w:divBdr>
            <w:top w:val="none" w:sz="0" w:space="0" w:color="auto"/>
            <w:left w:val="none" w:sz="0" w:space="0" w:color="auto"/>
            <w:bottom w:val="none" w:sz="0" w:space="0" w:color="auto"/>
            <w:right w:val="none" w:sz="0" w:space="0" w:color="auto"/>
          </w:divBdr>
        </w:div>
        <w:div w:id="2080974409">
          <w:marLeft w:val="0"/>
          <w:marRight w:val="0"/>
          <w:marTop w:val="0"/>
          <w:marBottom w:val="0"/>
          <w:divBdr>
            <w:top w:val="none" w:sz="0" w:space="0" w:color="auto"/>
            <w:left w:val="none" w:sz="0" w:space="0" w:color="auto"/>
            <w:bottom w:val="none" w:sz="0" w:space="0" w:color="auto"/>
            <w:right w:val="none" w:sz="0" w:space="0" w:color="auto"/>
          </w:divBdr>
        </w:div>
        <w:div w:id="1088774643">
          <w:marLeft w:val="0"/>
          <w:marRight w:val="0"/>
          <w:marTop w:val="0"/>
          <w:marBottom w:val="0"/>
          <w:divBdr>
            <w:top w:val="none" w:sz="0" w:space="0" w:color="auto"/>
            <w:left w:val="none" w:sz="0" w:space="0" w:color="auto"/>
            <w:bottom w:val="none" w:sz="0" w:space="0" w:color="auto"/>
            <w:right w:val="none" w:sz="0" w:space="0" w:color="auto"/>
          </w:divBdr>
        </w:div>
        <w:div w:id="989796297">
          <w:marLeft w:val="0"/>
          <w:marRight w:val="0"/>
          <w:marTop w:val="0"/>
          <w:marBottom w:val="0"/>
          <w:divBdr>
            <w:top w:val="none" w:sz="0" w:space="0" w:color="auto"/>
            <w:left w:val="none" w:sz="0" w:space="0" w:color="auto"/>
            <w:bottom w:val="none" w:sz="0" w:space="0" w:color="auto"/>
            <w:right w:val="none" w:sz="0" w:space="0" w:color="auto"/>
          </w:divBdr>
        </w:div>
        <w:div w:id="1993944514">
          <w:marLeft w:val="0"/>
          <w:marRight w:val="0"/>
          <w:marTop w:val="0"/>
          <w:marBottom w:val="0"/>
          <w:divBdr>
            <w:top w:val="none" w:sz="0" w:space="0" w:color="auto"/>
            <w:left w:val="none" w:sz="0" w:space="0" w:color="auto"/>
            <w:bottom w:val="none" w:sz="0" w:space="0" w:color="auto"/>
            <w:right w:val="none" w:sz="0" w:space="0" w:color="auto"/>
          </w:divBdr>
        </w:div>
        <w:div w:id="1925335684">
          <w:marLeft w:val="0"/>
          <w:marRight w:val="0"/>
          <w:marTop w:val="0"/>
          <w:marBottom w:val="0"/>
          <w:divBdr>
            <w:top w:val="none" w:sz="0" w:space="0" w:color="auto"/>
            <w:left w:val="none" w:sz="0" w:space="0" w:color="auto"/>
            <w:bottom w:val="none" w:sz="0" w:space="0" w:color="auto"/>
            <w:right w:val="none" w:sz="0" w:space="0" w:color="auto"/>
          </w:divBdr>
        </w:div>
        <w:div w:id="1209878762">
          <w:marLeft w:val="0"/>
          <w:marRight w:val="0"/>
          <w:marTop w:val="0"/>
          <w:marBottom w:val="0"/>
          <w:divBdr>
            <w:top w:val="none" w:sz="0" w:space="0" w:color="auto"/>
            <w:left w:val="none" w:sz="0" w:space="0" w:color="auto"/>
            <w:bottom w:val="none" w:sz="0" w:space="0" w:color="auto"/>
            <w:right w:val="none" w:sz="0" w:space="0" w:color="auto"/>
          </w:divBdr>
        </w:div>
        <w:div w:id="1205100136">
          <w:marLeft w:val="0"/>
          <w:marRight w:val="0"/>
          <w:marTop w:val="0"/>
          <w:marBottom w:val="0"/>
          <w:divBdr>
            <w:top w:val="none" w:sz="0" w:space="0" w:color="auto"/>
            <w:left w:val="none" w:sz="0" w:space="0" w:color="auto"/>
            <w:bottom w:val="none" w:sz="0" w:space="0" w:color="auto"/>
            <w:right w:val="none" w:sz="0" w:space="0" w:color="auto"/>
          </w:divBdr>
        </w:div>
        <w:div w:id="1549681378">
          <w:marLeft w:val="0"/>
          <w:marRight w:val="0"/>
          <w:marTop w:val="0"/>
          <w:marBottom w:val="0"/>
          <w:divBdr>
            <w:top w:val="none" w:sz="0" w:space="0" w:color="auto"/>
            <w:left w:val="none" w:sz="0" w:space="0" w:color="auto"/>
            <w:bottom w:val="none" w:sz="0" w:space="0" w:color="auto"/>
            <w:right w:val="none" w:sz="0" w:space="0" w:color="auto"/>
          </w:divBdr>
        </w:div>
        <w:div w:id="1727297393">
          <w:marLeft w:val="0"/>
          <w:marRight w:val="0"/>
          <w:marTop w:val="0"/>
          <w:marBottom w:val="0"/>
          <w:divBdr>
            <w:top w:val="none" w:sz="0" w:space="0" w:color="auto"/>
            <w:left w:val="none" w:sz="0" w:space="0" w:color="auto"/>
            <w:bottom w:val="none" w:sz="0" w:space="0" w:color="auto"/>
            <w:right w:val="none" w:sz="0" w:space="0" w:color="auto"/>
          </w:divBdr>
        </w:div>
        <w:div w:id="1396126367">
          <w:marLeft w:val="0"/>
          <w:marRight w:val="0"/>
          <w:marTop w:val="0"/>
          <w:marBottom w:val="0"/>
          <w:divBdr>
            <w:top w:val="none" w:sz="0" w:space="0" w:color="auto"/>
            <w:left w:val="none" w:sz="0" w:space="0" w:color="auto"/>
            <w:bottom w:val="none" w:sz="0" w:space="0" w:color="auto"/>
            <w:right w:val="none" w:sz="0" w:space="0" w:color="auto"/>
          </w:divBdr>
        </w:div>
        <w:div w:id="619579298">
          <w:marLeft w:val="0"/>
          <w:marRight w:val="0"/>
          <w:marTop w:val="0"/>
          <w:marBottom w:val="0"/>
          <w:divBdr>
            <w:top w:val="none" w:sz="0" w:space="0" w:color="auto"/>
            <w:left w:val="none" w:sz="0" w:space="0" w:color="auto"/>
            <w:bottom w:val="none" w:sz="0" w:space="0" w:color="auto"/>
            <w:right w:val="none" w:sz="0" w:space="0" w:color="auto"/>
          </w:divBdr>
        </w:div>
        <w:div w:id="1585921189">
          <w:marLeft w:val="0"/>
          <w:marRight w:val="0"/>
          <w:marTop w:val="0"/>
          <w:marBottom w:val="0"/>
          <w:divBdr>
            <w:top w:val="none" w:sz="0" w:space="0" w:color="auto"/>
            <w:left w:val="none" w:sz="0" w:space="0" w:color="auto"/>
            <w:bottom w:val="none" w:sz="0" w:space="0" w:color="auto"/>
            <w:right w:val="none" w:sz="0" w:space="0" w:color="auto"/>
          </w:divBdr>
        </w:div>
        <w:div w:id="712079072">
          <w:marLeft w:val="0"/>
          <w:marRight w:val="0"/>
          <w:marTop w:val="0"/>
          <w:marBottom w:val="0"/>
          <w:divBdr>
            <w:top w:val="none" w:sz="0" w:space="0" w:color="auto"/>
            <w:left w:val="none" w:sz="0" w:space="0" w:color="auto"/>
            <w:bottom w:val="none" w:sz="0" w:space="0" w:color="auto"/>
            <w:right w:val="none" w:sz="0" w:space="0" w:color="auto"/>
          </w:divBdr>
        </w:div>
        <w:div w:id="259067863">
          <w:marLeft w:val="0"/>
          <w:marRight w:val="0"/>
          <w:marTop w:val="0"/>
          <w:marBottom w:val="0"/>
          <w:divBdr>
            <w:top w:val="none" w:sz="0" w:space="0" w:color="auto"/>
            <w:left w:val="none" w:sz="0" w:space="0" w:color="auto"/>
            <w:bottom w:val="none" w:sz="0" w:space="0" w:color="auto"/>
            <w:right w:val="none" w:sz="0" w:space="0" w:color="auto"/>
          </w:divBdr>
        </w:div>
        <w:div w:id="1155678986">
          <w:marLeft w:val="0"/>
          <w:marRight w:val="0"/>
          <w:marTop w:val="0"/>
          <w:marBottom w:val="0"/>
          <w:divBdr>
            <w:top w:val="none" w:sz="0" w:space="0" w:color="auto"/>
            <w:left w:val="none" w:sz="0" w:space="0" w:color="auto"/>
            <w:bottom w:val="none" w:sz="0" w:space="0" w:color="auto"/>
            <w:right w:val="none" w:sz="0" w:space="0" w:color="auto"/>
          </w:divBdr>
        </w:div>
        <w:div w:id="35008348">
          <w:marLeft w:val="0"/>
          <w:marRight w:val="0"/>
          <w:marTop w:val="0"/>
          <w:marBottom w:val="0"/>
          <w:divBdr>
            <w:top w:val="none" w:sz="0" w:space="0" w:color="auto"/>
            <w:left w:val="none" w:sz="0" w:space="0" w:color="auto"/>
            <w:bottom w:val="none" w:sz="0" w:space="0" w:color="auto"/>
            <w:right w:val="none" w:sz="0" w:space="0" w:color="auto"/>
          </w:divBdr>
        </w:div>
        <w:div w:id="1611468815">
          <w:marLeft w:val="0"/>
          <w:marRight w:val="0"/>
          <w:marTop w:val="0"/>
          <w:marBottom w:val="0"/>
          <w:divBdr>
            <w:top w:val="none" w:sz="0" w:space="0" w:color="auto"/>
            <w:left w:val="none" w:sz="0" w:space="0" w:color="auto"/>
            <w:bottom w:val="none" w:sz="0" w:space="0" w:color="auto"/>
            <w:right w:val="none" w:sz="0" w:space="0" w:color="auto"/>
          </w:divBdr>
        </w:div>
        <w:div w:id="618494622">
          <w:marLeft w:val="0"/>
          <w:marRight w:val="0"/>
          <w:marTop w:val="0"/>
          <w:marBottom w:val="0"/>
          <w:divBdr>
            <w:top w:val="none" w:sz="0" w:space="0" w:color="auto"/>
            <w:left w:val="none" w:sz="0" w:space="0" w:color="auto"/>
            <w:bottom w:val="none" w:sz="0" w:space="0" w:color="auto"/>
            <w:right w:val="none" w:sz="0" w:space="0" w:color="auto"/>
          </w:divBdr>
        </w:div>
        <w:div w:id="885721615">
          <w:marLeft w:val="0"/>
          <w:marRight w:val="0"/>
          <w:marTop w:val="0"/>
          <w:marBottom w:val="0"/>
          <w:divBdr>
            <w:top w:val="none" w:sz="0" w:space="0" w:color="auto"/>
            <w:left w:val="none" w:sz="0" w:space="0" w:color="auto"/>
            <w:bottom w:val="none" w:sz="0" w:space="0" w:color="auto"/>
            <w:right w:val="none" w:sz="0" w:space="0" w:color="auto"/>
          </w:divBdr>
        </w:div>
        <w:div w:id="1666741750">
          <w:marLeft w:val="0"/>
          <w:marRight w:val="0"/>
          <w:marTop w:val="0"/>
          <w:marBottom w:val="0"/>
          <w:divBdr>
            <w:top w:val="none" w:sz="0" w:space="0" w:color="auto"/>
            <w:left w:val="none" w:sz="0" w:space="0" w:color="auto"/>
            <w:bottom w:val="none" w:sz="0" w:space="0" w:color="auto"/>
            <w:right w:val="none" w:sz="0" w:space="0" w:color="auto"/>
          </w:divBdr>
        </w:div>
        <w:div w:id="2076123391">
          <w:marLeft w:val="0"/>
          <w:marRight w:val="0"/>
          <w:marTop w:val="0"/>
          <w:marBottom w:val="0"/>
          <w:divBdr>
            <w:top w:val="none" w:sz="0" w:space="0" w:color="auto"/>
            <w:left w:val="none" w:sz="0" w:space="0" w:color="auto"/>
            <w:bottom w:val="none" w:sz="0" w:space="0" w:color="auto"/>
            <w:right w:val="none" w:sz="0" w:space="0" w:color="auto"/>
          </w:divBdr>
        </w:div>
        <w:div w:id="1614902460">
          <w:marLeft w:val="0"/>
          <w:marRight w:val="0"/>
          <w:marTop w:val="0"/>
          <w:marBottom w:val="0"/>
          <w:divBdr>
            <w:top w:val="none" w:sz="0" w:space="0" w:color="auto"/>
            <w:left w:val="none" w:sz="0" w:space="0" w:color="auto"/>
            <w:bottom w:val="none" w:sz="0" w:space="0" w:color="auto"/>
            <w:right w:val="none" w:sz="0" w:space="0" w:color="auto"/>
          </w:divBdr>
        </w:div>
        <w:div w:id="2140297102">
          <w:marLeft w:val="0"/>
          <w:marRight w:val="0"/>
          <w:marTop w:val="0"/>
          <w:marBottom w:val="0"/>
          <w:divBdr>
            <w:top w:val="none" w:sz="0" w:space="0" w:color="auto"/>
            <w:left w:val="none" w:sz="0" w:space="0" w:color="auto"/>
            <w:bottom w:val="none" w:sz="0" w:space="0" w:color="auto"/>
            <w:right w:val="none" w:sz="0" w:space="0" w:color="auto"/>
          </w:divBdr>
        </w:div>
        <w:div w:id="2008050299">
          <w:marLeft w:val="0"/>
          <w:marRight w:val="0"/>
          <w:marTop w:val="0"/>
          <w:marBottom w:val="0"/>
          <w:divBdr>
            <w:top w:val="none" w:sz="0" w:space="0" w:color="auto"/>
            <w:left w:val="none" w:sz="0" w:space="0" w:color="auto"/>
            <w:bottom w:val="none" w:sz="0" w:space="0" w:color="auto"/>
            <w:right w:val="none" w:sz="0" w:space="0" w:color="auto"/>
          </w:divBdr>
        </w:div>
        <w:div w:id="320499807">
          <w:marLeft w:val="0"/>
          <w:marRight w:val="0"/>
          <w:marTop w:val="0"/>
          <w:marBottom w:val="0"/>
          <w:divBdr>
            <w:top w:val="none" w:sz="0" w:space="0" w:color="auto"/>
            <w:left w:val="none" w:sz="0" w:space="0" w:color="auto"/>
            <w:bottom w:val="none" w:sz="0" w:space="0" w:color="auto"/>
            <w:right w:val="none" w:sz="0" w:space="0" w:color="auto"/>
          </w:divBdr>
        </w:div>
        <w:div w:id="118113375">
          <w:marLeft w:val="0"/>
          <w:marRight w:val="0"/>
          <w:marTop w:val="0"/>
          <w:marBottom w:val="0"/>
          <w:divBdr>
            <w:top w:val="none" w:sz="0" w:space="0" w:color="auto"/>
            <w:left w:val="none" w:sz="0" w:space="0" w:color="auto"/>
            <w:bottom w:val="none" w:sz="0" w:space="0" w:color="auto"/>
            <w:right w:val="none" w:sz="0" w:space="0" w:color="auto"/>
          </w:divBdr>
        </w:div>
        <w:div w:id="365065295">
          <w:marLeft w:val="0"/>
          <w:marRight w:val="0"/>
          <w:marTop w:val="0"/>
          <w:marBottom w:val="0"/>
          <w:divBdr>
            <w:top w:val="none" w:sz="0" w:space="0" w:color="auto"/>
            <w:left w:val="none" w:sz="0" w:space="0" w:color="auto"/>
            <w:bottom w:val="none" w:sz="0" w:space="0" w:color="auto"/>
            <w:right w:val="none" w:sz="0" w:space="0" w:color="auto"/>
          </w:divBdr>
        </w:div>
        <w:div w:id="326446251">
          <w:marLeft w:val="0"/>
          <w:marRight w:val="0"/>
          <w:marTop w:val="0"/>
          <w:marBottom w:val="0"/>
          <w:divBdr>
            <w:top w:val="none" w:sz="0" w:space="0" w:color="auto"/>
            <w:left w:val="none" w:sz="0" w:space="0" w:color="auto"/>
            <w:bottom w:val="none" w:sz="0" w:space="0" w:color="auto"/>
            <w:right w:val="none" w:sz="0" w:space="0" w:color="auto"/>
          </w:divBdr>
        </w:div>
        <w:div w:id="837353977">
          <w:marLeft w:val="0"/>
          <w:marRight w:val="0"/>
          <w:marTop w:val="0"/>
          <w:marBottom w:val="0"/>
          <w:divBdr>
            <w:top w:val="none" w:sz="0" w:space="0" w:color="auto"/>
            <w:left w:val="none" w:sz="0" w:space="0" w:color="auto"/>
            <w:bottom w:val="none" w:sz="0" w:space="0" w:color="auto"/>
            <w:right w:val="none" w:sz="0" w:space="0" w:color="auto"/>
          </w:divBdr>
        </w:div>
        <w:div w:id="911740364">
          <w:marLeft w:val="0"/>
          <w:marRight w:val="0"/>
          <w:marTop w:val="0"/>
          <w:marBottom w:val="0"/>
          <w:divBdr>
            <w:top w:val="none" w:sz="0" w:space="0" w:color="auto"/>
            <w:left w:val="none" w:sz="0" w:space="0" w:color="auto"/>
            <w:bottom w:val="none" w:sz="0" w:space="0" w:color="auto"/>
            <w:right w:val="none" w:sz="0" w:space="0" w:color="auto"/>
          </w:divBdr>
        </w:div>
        <w:div w:id="1528250633">
          <w:marLeft w:val="0"/>
          <w:marRight w:val="0"/>
          <w:marTop w:val="0"/>
          <w:marBottom w:val="0"/>
          <w:divBdr>
            <w:top w:val="none" w:sz="0" w:space="0" w:color="auto"/>
            <w:left w:val="none" w:sz="0" w:space="0" w:color="auto"/>
            <w:bottom w:val="none" w:sz="0" w:space="0" w:color="auto"/>
            <w:right w:val="none" w:sz="0" w:space="0" w:color="auto"/>
          </w:divBdr>
        </w:div>
        <w:div w:id="88278189">
          <w:marLeft w:val="0"/>
          <w:marRight w:val="0"/>
          <w:marTop w:val="0"/>
          <w:marBottom w:val="0"/>
          <w:divBdr>
            <w:top w:val="none" w:sz="0" w:space="0" w:color="auto"/>
            <w:left w:val="none" w:sz="0" w:space="0" w:color="auto"/>
            <w:bottom w:val="none" w:sz="0" w:space="0" w:color="auto"/>
            <w:right w:val="none" w:sz="0" w:space="0" w:color="auto"/>
          </w:divBdr>
        </w:div>
        <w:div w:id="1510868136">
          <w:marLeft w:val="0"/>
          <w:marRight w:val="0"/>
          <w:marTop w:val="0"/>
          <w:marBottom w:val="0"/>
          <w:divBdr>
            <w:top w:val="none" w:sz="0" w:space="0" w:color="auto"/>
            <w:left w:val="none" w:sz="0" w:space="0" w:color="auto"/>
            <w:bottom w:val="none" w:sz="0" w:space="0" w:color="auto"/>
            <w:right w:val="none" w:sz="0" w:space="0" w:color="auto"/>
          </w:divBdr>
        </w:div>
        <w:div w:id="1016495831">
          <w:marLeft w:val="0"/>
          <w:marRight w:val="0"/>
          <w:marTop w:val="0"/>
          <w:marBottom w:val="0"/>
          <w:divBdr>
            <w:top w:val="none" w:sz="0" w:space="0" w:color="auto"/>
            <w:left w:val="none" w:sz="0" w:space="0" w:color="auto"/>
            <w:bottom w:val="none" w:sz="0" w:space="0" w:color="auto"/>
            <w:right w:val="none" w:sz="0" w:space="0" w:color="auto"/>
          </w:divBdr>
        </w:div>
        <w:div w:id="513032988">
          <w:marLeft w:val="0"/>
          <w:marRight w:val="0"/>
          <w:marTop w:val="0"/>
          <w:marBottom w:val="0"/>
          <w:divBdr>
            <w:top w:val="none" w:sz="0" w:space="0" w:color="auto"/>
            <w:left w:val="none" w:sz="0" w:space="0" w:color="auto"/>
            <w:bottom w:val="none" w:sz="0" w:space="0" w:color="auto"/>
            <w:right w:val="none" w:sz="0" w:space="0" w:color="auto"/>
          </w:divBdr>
        </w:div>
        <w:div w:id="780540329">
          <w:marLeft w:val="0"/>
          <w:marRight w:val="0"/>
          <w:marTop w:val="0"/>
          <w:marBottom w:val="0"/>
          <w:divBdr>
            <w:top w:val="none" w:sz="0" w:space="0" w:color="auto"/>
            <w:left w:val="none" w:sz="0" w:space="0" w:color="auto"/>
            <w:bottom w:val="none" w:sz="0" w:space="0" w:color="auto"/>
            <w:right w:val="none" w:sz="0" w:space="0" w:color="auto"/>
          </w:divBdr>
        </w:div>
        <w:div w:id="1691639447">
          <w:marLeft w:val="0"/>
          <w:marRight w:val="0"/>
          <w:marTop w:val="0"/>
          <w:marBottom w:val="0"/>
          <w:divBdr>
            <w:top w:val="none" w:sz="0" w:space="0" w:color="auto"/>
            <w:left w:val="none" w:sz="0" w:space="0" w:color="auto"/>
            <w:bottom w:val="none" w:sz="0" w:space="0" w:color="auto"/>
            <w:right w:val="none" w:sz="0" w:space="0" w:color="auto"/>
          </w:divBdr>
        </w:div>
        <w:div w:id="1755782768">
          <w:marLeft w:val="0"/>
          <w:marRight w:val="0"/>
          <w:marTop w:val="0"/>
          <w:marBottom w:val="0"/>
          <w:divBdr>
            <w:top w:val="none" w:sz="0" w:space="0" w:color="auto"/>
            <w:left w:val="none" w:sz="0" w:space="0" w:color="auto"/>
            <w:bottom w:val="none" w:sz="0" w:space="0" w:color="auto"/>
            <w:right w:val="none" w:sz="0" w:space="0" w:color="auto"/>
          </w:divBdr>
        </w:div>
        <w:div w:id="800880413">
          <w:marLeft w:val="0"/>
          <w:marRight w:val="0"/>
          <w:marTop w:val="0"/>
          <w:marBottom w:val="0"/>
          <w:divBdr>
            <w:top w:val="none" w:sz="0" w:space="0" w:color="auto"/>
            <w:left w:val="none" w:sz="0" w:space="0" w:color="auto"/>
            <w:bottom w:val="none" w:sz="0" w:space="0" w:color="auto"/>
            <w:right w:val="none" w:sz="0" w:space="0" w:color="auto"/>
          </w:divBdr>
        </w:div>
        <w:div w:id="1357124318">
          <w:marLeft w:val="0"/>
          <w:marRight w:val="0"/>
          <w:marTop w:val="0"/>
          <w:marBottom w:val="0"/>
          <w:divBdr>
            <w:top w:val="none" w:sz="0" w:space="0" w:color="auto"/>
            <w:left w:val="none" w:sz="0" w:space="0" w:color="auto"/>
            <w:bottom w:val="none" w:sz="0" w:space="0" w:color="auto"/>
            <w:right w:val="none" w:sz="0" w:space="0" w:color="auto"/>
          </w:divBdr>
        </w:div>
        <w:div w:id="1485733350">
          <w:marLeft w:val="0"/>
          <w:marRight w:val="0"/>
          <w:marTop w:val="0"/>
          <w:marBottom w:val="0"/>
          <w:divBdr>
            <w:top w:val="none" w:sz="0" w:space="0" w:color="auto"/>
            <w:left w:val="none" w:sz="0" w:space="0" w:color="auto"/>
            <w:bottom w:val="none" w:sz="0" w:space="0" w:color="auto"/>
            <w:right w:val="none" w:sz="0" w:space="0" w:color="auto"/>
          </w:divBdr>
        </w:div>
        <w:div w:id="276909526">
          <w:marLeft w:val="0"/>
          <w:marRight w:val="0"/>
          <w:marTop w:val="0"/>
          <w:marBottom w:val="0"/>
          <w:divBdr>
            <w:top w:val="none" w:sz="0" w:space="0" w:color="auto"/>
            <w:left w:val="none" w:sz="0" w:space="0" w:color="auto"/>
            <w:bottom w:val="none" w:sz="0" w:space="0" w:color="auto"/>
            <w:right w:val="none" w:sz="0" w:space="0" w:color="auto"/>
          </w:divBdr>
        </w:div>
        <w:div w:id="496726743">
          <w:marLeft w:val="0"/>
          <w:marRight w:val="0"/>
          <w:marTop w:val="0"/>
          <w:marBottom w:val="0"/>
          <w:divBdr>
            <w:top w:val="none" w:sz="0" w:space="0" w:color="auto"/>
            <w:left w:val="none" w:sz="0" w:space="0" w:color="auto"/>
            <w:bottom w:val="none" w:sz="0" w:space="0" w:color="auto"/>
            <w:right w:val="none" w:sz="0" w:space="0" w:color="auto"/>
          </w:divBdr>
        </w:div>
        <w:div w:id="1027679918">
          <w:marLeft w:val="0"/>
          <w:marRight w:val="0"/>
          <w:marTop w:val="0"/>
          <w:marBottom w:val="0"/>
          <w:divBdr>
            <w:top w:val="none" w:sz="0" w:space="0" w:color="auto"/>
            <w:left w:val="none" w:sz="0" w:space="0" w:color="auto"/>
            <w:bottom w:val="none" w:sz="0" w:space="0" w:color="auto"/>
            <w:right w:val="none" w:sz="0" w:space="0" w:color="auto"/>
          </w:divBdr>
        </w:div>
        <w:div w:id="48381446">
          <w:marLeft w:val="0"/>
          <w:marRight w:val="0"/>
          <w:marTop w:val="0"/>
          <w:marBottom w:val="0"/>
          <w:divBdr>
            <w:top w:val="none" w:sz="0" w:space="0" w:color="auto"/>
            <w:left w:val="none" w:sz="0" w:space="0" w:color="auto"/>
            <w:bottom w:val="none" w:sz="0" w:space="0" w:color="auto"/>
            <w:right w:val="none" w:sz="0" w:space="0" w:color="auto"/>
          </w:divBdr>
        </w:div>
      </w:divsChild>
    </w:div>
    <w:div w:id="2071462783">
      <w:bodyDiv w:val="1"/>
      <w:marLeft w:val="0"/>
      <w:marRight w:val="0"/>
      <w:marTop w:val="0"/>
      <w:marBottom w:val="0"/>
      <w:divBdr>
        <w:top w:val="none" w:sz="0" w:space="0" w:color="auto"/>
        <w:left w:val="none" w:sz="0" w:space="0" w:color="auto"/>
        <w:bottom w:val="none" w:sz="0" w:space="0" w:color="auto"/>
        <w:right w:val="none" w:sz="0" w:space="0" w:color="auto"/>
      </w:divBdr>
      <w:divsChild>
        <w:div w:id="1723021973">
          <w:marLeft w:val="0"/>
          <w:marRight w:val="0"/>
          <w:marTop w:val="0"/>
          <w:marBottom w:val="0"/>
          <w:divBdr>
            <w:top w:val="none" w:sz="0" w:space="0" w:color="auto"/>
            <w:left w:val="none" w:sz="0" w:space="0" w:color="auto"/>
            <w:bottom w:val="none" w:sz="0" w:space="0" w:color="auto"/>
            <w:right w:val="none" w:sz="0" w:space="0" w:color="auto"/>
          </w:divBdr>
        </w:div>
        <w:div w:id="2138835277">
          <w:marLeft w:val="0"/>
          <w:marRight w:val="0"/>
          <w:marTop w:val="0"/>
          <w:marBottom w:val="0"/>
          <w:divBdr>
            <w:top w:val="none" w:sz="0" w:space="0" w:color="auto"/>
            <w:left w:val="none" w:sz="0" w:space="0" w:color="auto"/>
            <w:bottom w:val="none" w:sz="0" w:space="0" w:color="auto"/>
            <w:right w:val="none" w:sz="0" w:space="0" w:color="auto"/>
          </w:divBdr>
        </w:div>
        <w:div w:id="1621838606">
          <w:marLeft w:val="0"/>
          <w:marRight w:val="0"/>
          <w:marTop w:val="0"/>
          <w:marBottom w:val="0"/>
          <w:divBdr>
            <w:top w:val="none" w:sz="0" w:space="0" w:color="auto"/>
            <w:left w:val="none" w:sz="0" w:space="0" w:color="auto"/>
            <w:bottom w:val="none" w:sz="0" w:space="0" w:color="auto"/>
            <w:right w:val="none" w:sz="0" w:space="0" w:color="auto"/>
          </w:divBdr>
        </w:div>
      </w:divsChild>
    </w:div>
    <w:div w:id="2078673375">
      <w:bodyDiv w:val="1"/>
      <w:marLeft w:val="0"/>
      <w:marRight w:val="0"/>
      <w:marTop w:val="0"/>
      <w:marBottom w:val="0"/>
      <w:divBdr>
        <w:top w:val="none" w:sz="0" w:space="0" w:color="auto"/>
        <w:left w:val="none" w:sz="0" w:space="0" w:color="auto"/>
        <w:bottom w:val="none" w:sz="0" w:space="0" w:color="auto"/>
        <w:right w:val="none" w:sz="0" w:space="0" w:color="auto"/>
      </w:divBdr>
      <w:divsChild>
        <w:div w:id="1471510869">
          <w:marLeft w:val="0"/>
          <w:marRight w:val="0"/>
          <w:marTop w:val="0"/>
          <w:marBottom w:val="0"/>
          <w:divBdr>
            <w:top w:val="none" w:sz="0" w:space="0" w:color="auto"/>
            <w:left w:val="none" w:sz="0" w:space="0" w:color="auto"/>
            <w:bottom w:val="none" w:sz="0" w:space="0" w:color="auto"/>
            <w:right w:val="none" w:sz="0" w:space="0" w:color="auto"/>
          </w:divBdr>
        </w:div>
        <w:div w:id="1556890425">
          <w:marLeft w:val="0"/>
          <w:marRight w:val="0"/>
          <w:marTop w:val="0"/>
          <w:marBottom w:val="0"/>
          <w:divBdr>
            <w:top w:val="none" w:sz="0" w:space="0" w:color="auto"/>
            <w:left w:val="none" w:sz="0" w:space="0" w:color="auto"/>
            <w:bottom w:val="none" w:sz="0" w:space="0" w:color="auto"/>
            <w:right w:val="none" w:sz="0" w:space="0" w:color="auto"/>
          </w:divBdr>
        </w:div>
      </w:divsChild>
    </w:div>
    <w:div w:id="2092459478">
      <w:bodyDiv w:val="1"/>
      <w:marLeft w:val="0"/>
      <w:marRight w:val="0"/>
      <w:marTop w:val="0"/>
      <w:marBottom w:val="0"/>
      <w:divBdr>
        <w:top w:val="none" w:sz="0" w:space="0" w:color="auto"/>
        <w:left w:val="none" w:sz="0" w:space="0" w:color="auto"/>
        <w:bottom w:val="none" w:sz="0" w:space="0" w:color="auto"/>
        <w:right w:val="none" w:sz="0" w:space="0" w:color="auto"/>
      </w:divBdr>
    </w:div>
    <w:div w:id="2114667996">
      <w:bodyDiv w:val="1"/>
      <w:marLeft w:val="0"/>
      <w:marRight w:val="0"/>
      <w:marTop w:val="0"/>
      <w:marBottom w:val="0"/>
      <w:divBdr>
        <w:top w:val="none" w:sz="0" w:space="0" w:color="auto"/>
        <w:left w:val="none" w:sz="0" w:space="0" w:color="auto"/>
        <w:bottom w:val="none" w:sz="0" w:space="0" w:color="auto"/>
        <w:right w:val="none" w:sz="0" w:space="0" w:color="auto"/>
      </w:divBdr>
      <w:divsChild>
        <w:div w:id="1581793402">
          <w:marLeft w:val="0"/>
          <w:marRight w:val="0"/>
          <w:marTop w:val="0"/>
          <w:marBottom w:val="0"/>
          <w:divBdr>
            <w:top w:val="none" w:sz="0" w:space="0" w:color="auto"/>
            <w:left w:val="none" w:sz="0" w:space="0" w:color="auto"/>
            <w:bottom w:val="none" w:sz="0" w:space="0" w:color="auto"/>
            <w:right w:val="none" w:sz="0" w:space="0" w:color="auto"/>
          </w:divBdr>
        </w:div>
        <w:div w:id="601838290">
          <w:marLeft w:val="0"/>
          <w:marRight w:val="0"/>
          <w:marTop w:val="0"/>
          <w:marBottom w:val="0"/>
          <w:divBdr>
            <w:top w:val="none" w:sz="0" w:space="0" w:color="auto"/>
            <w:left w:val="none" w:sz="0" w:space="0" w:color="auto"/>
            <w:bottom w:val="none" w:sz="0" w:space="0" w:color="auto"/>
            <w:right w:val="none" w:sz="0" w:space="0" w:color="auto"/>
          </w:divBdr>
        </w:div>
        <w:div w:id="1698852077">
          <w:marLeft w:val="0"/>
          <w:marRight w:val="0"/>
          <w:marTop w:val="0"/>
          <w:marBottom w:val="0"/>
          <w:divBdr>
            <w:top w:val="none" w:sz="0" w:space="0" w:color="auto"/>
            <w:left w:val="none" w:sz="0" w:space="0" w:color="auto"/>
            <w:bottom w:val="none" w:sz="0" w:space="0" w:color="auto"/>
            <w:right w:val="none" w:sz="0" w:space="0" w:color="auto"/>
          </w:divBdr>
        </w:div>
        <w:div w:id="1870529000">
          <w:marLeft w:val="0"/>
          <w:marRight w:val="0"/>
          <w:marTop w:val="0"/>
          <w:marBottom w:val="0"/>
          <w:divBdr>
            <w:top w:val="none" w:sz="0" w:space="0" w:color="auto"/>
            <w:left w:val="none" w:sz="0" w:space="0" w:color="auto"/>
            <w:bottom w:val="none" w:sz="0" w:space="0" w:color="auto"/>
            <w:right w:val="none" w:sz="0" w:space="0" w:color="auto"/>
          </w:divBdr>
        </w:div>
        <w:div w:id="610824960">
          <w:marLeft w:val="0"/>
          <w:marRight w:val="0"/>
          <w:marTop w:val="0"/>
          <w:marBottom w:val="0"/>
          <w:divBdr>
            <w:top w:val="none" w:sz="0" w:space="0" w:color="auto"/>
            <w:left w:val="none" w:sz="0" w:space="0" w:color="auto"/>
            <w:bottom w:val="none" w:sz="0" w:space="0" w:color="auto"/>
            <w:right w:val="none" w:sz="0" w:space="0" w:color="auto"/>
          </w:divBdr>
        </w:div>
        <w:div w:id="1810395635">
          <w:marLeft w:val="0"/>
          <w:marRight w:val="0"/>
          <w:marTop w:val="0"/>
          <w:marBottom w:val="0"/>
          <w:divBdr>
            <w:top w:val="none" w:sz="0" w:space="0" w:color="auto"/>
            <w:left w:val="none" w:sz="0" w:space="0" w:color="auto"/>
            <w:bottom w:val="none" w:sz="0" w:space="0" w:color="auto"/>
            <w:right w:val="none" w:sz="0" w:space="0" w:color="auto"/>
          </w:divBdr>
        </w:div>
        <w:div w:id="294219852">
          <w:marLeft w:val="0"/>
          <w:marRight w:val="0"/>
          <w:marTop w:val="0"/>
          <w:marBottom w:val="0"/>
          <w:divBdr>
            <w:top w:val="none" w:sz="0" w:space="0" w:color="auto"/>
            <w:left w:val="none" w:sz="0" w:space="0" w:color="auto"/>
            <w:bottom w:val="none" w:sz="0" w:space="0" w:color="auto"/>
            <w:right w:val="none" w:sz="0" w:space="0" w:color="auto"/>
          </w:divBdr>
        </w:div>
        <w:div w:id="112323385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C431BC0-C42F-4D4F-A862-9B2392F795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2576</TotalTime>
  <Pages>3</Pages>
  <Words>726</Words>
  <Characters>4143</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TỈNH ỦY BÌNH PHƯỚC</vt:lpstr>
    </vt:vector>
  </TitlesOfParts>
  <Company>SharingVN.Net</Company>
  <LinksUpToDate>false</LinksUpToDate>
  <CharactersWithSpaces>4860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TỈNH ỦY BÌNH PHƯỚC</dc:title>
  <dc:creator>Pho Tien Phuc</dc:creator>
  <cp:lastModifiedBy>Admin</cp:lastModifiedBy>
  <cp:revision>4754</cp:revision>
  <cp:lastPrinted>2025-03-10T02:30:00Z</cp:lastPrinted>
  <dcterms:created xsi:type="dcterms:W3CDTF">2025-01-05T00:22:00Z</dcterms:created>
  <dcterms:modified xsi:type="dcterms:W3CDTF">2025-04-10T08:23:00Z</dcterms:modified>
</cp:coreProperties>
</file>